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Första Mosebok 1 kan sammanfattas i tre stycken enligt följande, med angivna verser:</w:t>
      </w:r>
    </w:p>
    <w:p/>
    <w:p>
      <w:r xmlns:w="http://schemas.openxmlformats.org/wordprocessingml/2006/main">
        <w:t xml:space="preserve">Paragraf 1: I Första Moseboken 1:1-5 avslöjas det att i begynnelsen skapade Gud himlarna och jorden. Jorden var formlös och tom, täckt av mörker. Då sade Gud: "Varde ljus", och det blev ljus. Gud såg att ljuset var gott, så han skilde ljuset från mörkret och kallade ljuset "dag" och mörkret "natt". Detta markerar den första dagen av skapelsen.</w:t>
      </w:r>
    </w:p>
    <w:p/>
    <w:p>
      <w:r xmlns:w="http://schemas.openxmlformats.org/wordprocessingml/2006/main">
        <w:t xml:space="preserve">Paragraf 2: På skapelsens andra dag (1 Mosebok 1:6-8) skapar Gud en vidd som kallas "himmel" för att skilja vatten nedanför från vattnet ovanför. Han kallar denna viddhet "himlen". På den tredje dagen (1 Mosebok 1:9-13) samlar Gud ihop vatten för att bilda hav och låter torrt land uppträda. Han befaller växtlighet att spira fram växter som ger frö efter deras slag och träd som bär frukt.</w:t>
      </w:r>
    </w:p>
    <w:p/>
    <w:p>
      <w:r xmlns:w="http://schemas.openxmlformats.org/wordprocessingml/2006/main">
        <w:t xml:space="preserve">Paragraf 3: Fortsätter med skapelsen, på den fjärde dagen (1 Moseboken 1:14-19), sätter Gud ljus på himlens vidd, solen för dagtid och månen för natten såväl som stjärnor. Dessa himlakroppar tjänar som tecken för årstider, dagar, år och för att ge ljus på jorden. På den femte dagen (1 Mosebok 1:20-23) fyller Gud vatten med levande varelser fiskar och fåglar och välsignar dem att föröka sig rikligt. Slutligen, på den sjätte dagen (1 Moseboken 1:24-31), skapar Gud landdjur efter deras slag tillsammans med mänskligheten som man och hon i sin egen avbild. Han välsignar dem alla och säger att de är bra.</w:t>
      </w:r>
    </w:p>
    <w:p/>
    <w:p>
      <w:r xmlns:w="http://schemas.openxmlformats.org/wordprocessingml/2006/main">
        <w:t xml:space="preserve">Sammanfattningsvis av Första Mosebok 1:s skapelseberättelse:</w:t>
      </w:r>
    </w:p>
    <w:p>
      <w:r xmlns:w="http://schemas.openxmlformats.org/wordprocessingml/2006/main">
        <w:t xml:space="preserve">Vers för vers avslöjar hur Gud skapar ordning ur kaoset under sex dagar:</w:t>
      </w:r>
    </w:p>
    <w:p>
      <w:r xmlns:w="http://schemas.openxmlformats.org/wordprocessingml/2006/main">
        <w:t xml:space="preserve">Dag ett introducerar ljus;</w:t>
      </w:r>
    </w:p>
    <w:p>
      <w:r xmlns:w="http://schemas.openxmlformats.org/wordprocessingml/2006/main">
        <w:t xml:space="preserve">Dag två etablerar en vidd som skiljer vatten åt;</w:t>
      </w:r>
    </w:p>
    <w:p>
      <w:r xmlns:w="http://schemas.openxmlformats.org/wordprocessingml/2006/main">
        <w:t xml:space="preserve">Dag tre frambringar mark och växtlighet;</w:t>
      </w:r>
    </w:p>
    <w:p>
      <w:r xmlns:w="http://schemas.openxmlformats.org/wordprocessingml/2006/main">
        <w:t xml:space="preserve">Dag fyra ser skapandet av himlakroppar;</w:t>
      </w:r>
    </w:p>
    <w:p>
      <w:r xmlns:w="http://schemas.openxmlformats.org/wordprocessingml/2006/main">
        <w:t xml:space="preserve">Dag fem befolkar vattnet och himlen med levande varelser;</w:t>
      </w:r>
    </w:p>
    <w:p>
      <w:r xmlns:w="http://schemas.openxmlformats.org/wordprocessingml/2006/main">
        <w:t xml:space="preserve">Dag sex bevittnar skapandet av landdjur och mänskligheten.</w:t>
      </w:r>
    </w:p>
    <w:p>
      <w:r xmlns:w="http://schemas.openxmlformats.org/wordprocessingml/2006/main">
        <w:t xml:space="preserve">Under hela denna process förklarar Gud att hans skapelser är goda, som kulminerar i skapandet av människor, gjorda till hans avbild.</w:t>
      </w:r>
    </w:p>
    <w:p/>
    <w:p>
      <w:r xmlns:w="http://schemas.openxmlformats.org/wordprocessingml/2006/main">
        <w:t xml:space="preserve">Första Moseboken 1:1 I begynnelsen skapade Gud himmelen och jorden.</w:t>
      </w:r>
    </w:p>
    <w:p/>
    <w:p>
      <w:r xmlns:w="http://schemas.openxmlformats.org/wordprocessingml/2006/main">
        <w:t xml:space="preserve">Gud skapade himlarna och jorden i begynnelsen.</w:t>
      </w:r>
    </w:p>
    <w:p/>
    <w:p>
      <w:r xmlns:w="http://schemas.openxmlformats.org/wordprocessingml/2006/main">
        <w:t xml:space="preserve">1. Guds skapande hand: den Allsmäktiges kraft</w:t>
      </w:r>
    </w:p>
    <w:p/>
    <w:p>
      <w:r xmlns:w="http://schemas.openxmlformats.org/wordprocessingml/2006/main">
        <w:t xml:space="preserve">2. Livets ursprung: En gudomlig skapare</w:t>
      </w:r>
    </w:p>
    <w:p/>
    <w:p>
      <w:r xmlns:w="http://schemas.openxmlformats.org/wordprocessingml/2006/main">
        <w:t xml:space="preserve">1. Jesaja 40:28 - Har du inte vetat det? Har du inte hört att den evige Guden, HERREN, Skaparen av jordens ändar, inte mattas och inte tröttas?</w:t>
      </w:r>
    </w:p>
    <w:p/>
    <w:p>
      <w:r xmlns:w="http://schemas.openxmlformats.org/wordprocessingml/2006/main">
        <w:t xml:space="preserve">2. Psaltaren 33:6 - Genom Herrens ord blev himlen till; och all deras här genom andedräkten av hans mun.</w:t>
      </w:r>
    </w:p>
    <w:p/>
    <w:p>
      <w:r xmlns:w="http://schemas.openxmlformats.org/wordprocessingml/2006/main">
        <w:t xml:space="preserve">1 Mosebok 1:2 Och jorden var formlös och tom; och mörker låg över djupet. Och Guds Ande rörde sig över vattnet.</w:t>
      </w:r>
    </w:p>
    <w:p/>
    <w:p>
      <w:r xmlns:w="http://schemas.openxmlformats.org/wordprocessingml/2006/main">
        <w:t xml:space="preserve">Jorden var formlös och tom, och mörker låg över djupet. Guds Ande rörde sig över vattnet.</w:t>
      </w:r>
    </w:p>
    <w:p/>
    <w:p>
      <w:r xmlns:w="http://schemas.openxmlformats.org/wordprocessingml/2006/main">
        <w:t xml:space="preserve">1. "Guds återställande ande"</w:t>
      </w:r>
    </w:p>
    <w:p/>
    <w:p>
      <w:r xmlns:w="http://schemas.openxmlformats.org/wordprocessingml/2006/main">
        <w:t xml:space="preserve">2. "Ljusets kraft över mörkret"</w:t>
      </w:r>
    </w:p>
    <w:p/>
    <w:p>
      <w:r xmlns:w="http://schemas.openxmlformats.org/wordprocessingml/2006/main">
        <w:t xml:space="preserve">1. Jesaja 43:19 Se, jag vill göra något nytt; nu skall det springa fram; skall ni inte veta det? Jag skall till och med göra en väg i öknen och floder i öknen.</w:t>
      </w:r>
    </w:p>
    <w:p/>
    <w:p>
      <w:r xmlns:w="http://schemas.openxmlformats.org/wordprocessingml/2006/main">
        <w:t xml:space="preserve">2. Psaltaren 36:9 Ty hos dig är livets källa: i ditt ljus ska vi se ljus.</w:t>
      </w:r>
    </w:p>
    <w:p/>
    <w:p>
      <w:r xmlns:w="http://schemas.openxmlformats.org/wordprocessingml/2006/main">
        <w:t xml:space="preserve">1 Mosebok 1:3 Och Gud sade: "Varde ljus! Och det blev ljus."</w:t>
      </w:r>
    </w:p>
    <w:p/>
    <w:p>
      <w:r xmlns:w="http://schemas.openxmlformats.org/wordprocessingml/2006/main">
        <w:t xml:space="preserve">Gud skapade ljuset och förklarade att det var gott.</w:t>
      </w:r>
    </w:p>
    <w:p/>
    <w:p>
      <w:r xmlns:w="http://schemas.openxmlformats.org/wordprocessingml/2006/main">
        <w:t xml:space="preserve">1: Vi kan finna glädje i det goda som Gud har skapat och gett oss.</w:t>
      </w:r>
    </w:p>
    <w:p/>
    <w:p>
      <w:r xmlns:w="http://schemas.openxmlformats.org/wordprocessingml/2006/main">
        <w:t xml:space="preserve">2: Vi kan lita på kraften i Guds ord och de fantastiska saker han kan göra.</w:t>
      </w:r>
    </w:p>
    <w:p/>
    <w:p>
      <w:r xmlns:w="http://schemas.openxmlformats.org/wordprocessingml/2006/main">
        <w:t xml:space="preserve">1: Efesierbrevet 2:10 Ty vi är hans verk, skapade i Kristus Jesus till goda gärningar, som Gud förut har bestämt för att vi ska vandra i dem.</w:t>
      </w:r>
    </w:p>
    <w:p/>
    <w:p>
      <w:r xmlns:w="http://schemas.openxmlformats.org/wordprocessingml/2006/main">
        <w:t xml:space="preserve">2: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1 Mosebok 1:4 Och Gud såg ljuset att det var gott, och Gud skilde ljuset från mörkret.</w:t>
      </w:r>
    </w:p>
    <w:p/>
    <w:p>
      <w:r xmlns:w="http://schemas.openxmlformats.org/wordprocessingml/2006/main">
        <w:t xml:space="preserve">Gud såg ljuset och förklarade att det var gott. Han skilde sedan ljuset från mörkret.</w:t>
      </w:r>
    </w:p>
    <w:p/>
    <w:p>
      <w:r xmlns:w="http://schemas.openxmlformats.org/wordprocessingml/2006/main">
        <w:t xml:space="preserve">1. Guds ljus ger klarhet och hopp</w:t>
      </w:r>
    </w:p>
    <w:p/>
    <w:p>
      <w:r xmlns:w="http://schemas.openxmlformats.org/wordprocessingml/2006/main">
        <w:t xml:space="preserve">2. Gud är källan till allt gott</w:t>
      </w:r>
    </w:p>
    <w:p/>
    <w:p>
      <w:r xmlns:w="http://schemas.openxmlformats.org/wordprocessingml/2006/main">
        <w:t xml:space="preserve">1. Psalm 119:105 - Ditt ord är en lampa för mina fötter, ett ljus på min stig.</w:t>
      </w:r>
    </w:p>
    <w:p/>
    <w:p>
      <w:r xmlns:w="http://schemas.openxmlformats.org/wordprocessingml/2006/main">
        <w:t xml:space="preserve">2. Jesaja 9:2 – Folket som vandrar i mörkret har sett ett stort ljus; över dem som bor i det djupa mörkrets land har ett ljus gått upp.</w:t>
      </w:r>
    </w:p>
    <w:p/>
    <w:p>
      <w:r xmlns:w="http://schemas.openxmlformats.org/wordprocessingml/2006/main">
        <w:t xml:space="preserve">1 Mosebok 1:5 Och Gud kallade ljuset dag, och mörkret kallade han natt. Och kvällen och morgonen var den första dagen.</w:t>
      </w:r>
    </w:p>
    <w:p/>
    <w:p>
      <w:r xmlns:w="http://schemas.openxmlformats.org/wordprocessingml/2006/main">
        <w:t xml:space="preserve">Guds skapelse av världen präglades av skillnaden mellan dag och natt.</w:t>
      </w:r>
    </w:p>
    <w:p/>
    <w:p>
      <w:r xmlns:w="http://schemas.openxmlformats.org/wordprocessingml/2006/main">
        <w:t xml:space="preserve">1. Skönheten i Guds skapelse och vikten av att ha en balans mellan ljus och mörker.</w:t>
      </w:r>
    </w:p>
    <w:p/>
    <w:p>
      <w:r xmlns:w="http://schemas.openxmlformats.org/wordprocessingml/2006/main">
        <w:t xml:space="preserve">2. Vikten av att hitta vila och förnyelse i cyklerna dag och natt.</w:t>
      </w:r>
    </w:p>
    <w:p/>
    <w:p>
      <w:r xmlns:w="http://schemas.openxmlformats.org/wordprocessingml/2006/main">
        <w:t xml:space="preserve">1. Joh 8:12 - "Jag är världens ljus. Den som följer mig kommer inte att vandra i mörkret utan ha livets ljus."</w:t>
      </w:r>
    </w:p>
    <w:p/>
    <w:p>
      <w:r xmlns:w="http://schemas.openxmlformats.org/wordprocessingml/2006/main">
        <w:t xml:space="preserve">2. Första Moseboken 2:2-3 - "Och på den sjunde dagen fullbordade Gud sitt verk som han hade gjort, och han vilade på den sjunde dagen från allt sitt arbete som han hade utfört. Så välsignade Gud den sjunde dagen och gjorde den helig , för på den vilade Gud från allt sitt verk som han hade gjort i skapelsen."</w:t>
      </w:r>
    </w:p>
    <w:p/>
    <w:p>
      <w:r xmlns:w="http://schemas.openxmlformats.org/wordprocessingml/2006/main">
        <w:t xml:space="preserve">1 Mosebok 1:6 Och Gud sade: Må det bli ett valv mitt i vattnet, och det skall skilja vattnet från vattnet.</w:t>
      </w:r>
    </w:p>
    <w:p/>
    <w:p>
      <w:r xmlns:w="http://schemas.openxmlformats.org/wordprocessingml/2006/main">
        <w:t xml:space="preserve">Gud skapade en uppdelning mellan vattnet ovanför och vattnet nedanför.</w:t>
      </w:r>
    </w:p>
    <w:p/>
    <w:p>
      <w:r xmlns:w="http://schemas.openxmlformats.org/wordprocessingml/2006/main">
        <w:t xml:space="preserve">1. Guds kraft att splittra och skapa ordning ur kaos.</w:t>
      </w:r>
    </w:p>
    <w:p/>
    <w:p>
      <w:r xmlns:w="http://schemas.openxmlformats.org/wordprocessingml/2006/main">
        <w:t xml:space="preserve">2. Omfamna splittringen som Gud skapar i våra liv.</w:t>
      </w:r>
    </w:p>
    <w:p/>
    <w:p>
      <w:r xmlns:w="http://schemas.openxmlformats.org/wordprocessingml/2006/main">
        <w:t xml:space="preserve">1. Jesaja 45:18 – Ty så säger Herren, som skapade himlarna (han är Gud!), som formade jorden och gjorde den (han grundade den; han skapade den inte tom, han skapade den för att den skulle bebos! ): Jag är Herren, och det finns ingen annan.</w:t>
      </w:r>
    </w:p>
    <w:p/>
    <w:p>
      <w:r xmlns:w="http://schemas.openxmlformats.org/wordprocessingml/2006/main">
        <w:t xml:space="preserve">2. Psaltaren 33:6-9 - Genom Herrens ord skapades himlen, deras stjärnklara här av hans muns andedräkt. Han samlar havets vatten i krukor; han lägger djupet i förrådshus. Må hela jorden frukta Herren; låt alla världens människor vörda honom. Ty han talade, och det hände; befallde han, och det stod fast.</w:t>
      </w:r>
    </w:p>
    <w:p/>
    <w:p>
      <w:r xmlns:w="http://schemas.openxmlformats.org/wordprocessingml/2006/main">
        <w:t xml:space="preserve">1 Mosebok 1:7 Och Gud gjorde himlavalvet och skilde vattnet som var under valvet från vattnet som var ovanför valvet. Och det blev så.</w:t>
      </w:r>
    </w:p>
    <w:p/>
    <w:p>
      <w:r xmlns:w="http://schemas.openxmlformats.org/wordprocessingml/2006/main">
        <w:t xml:space="preserve">Gud skapade himlavalvet och skilde vattnet ovanför från vattnet nedanför.</w:t>
      </w:r>
    </w:p>
    <w:p/>
    <w:p>
      <w:r xmlns:w="http://schemas.openxmlformats.org/wordprocessingml/2006/main">
        <w:t xml:space="preserve">1. Guds kraft att separera: Hur Guds kreativa styrka kan förvandla våra liv</w:t>
      </w:r>
    </w:p>
    <w:p/>
    <w:p>
      <w:r xmlns:w="http://schemas.openxmlformats.org/wordprocessingml/2006/main">
        <w:t xml:space="preserve">2. Uppdelningen av himmel och jord: Hur vi kan lita på Guds skydd och försörjning</w:t>
      </w:r>
    </w:p>
    <w:p/>
    <w:p>
      <w:r xmlns:w="http://schemas.openxmlformats.org/wordprocessingml/2006/main">
        <w:t xml:space="preserve">1. Jesaja 40:22 - "Han sitter på tronen över jordens krets, och dess folk är som gräshoppor. Han sträcker ut himlen som en baldakin och breder ut dem som ett tält att bo i."</w:t>
      </w:r>
    </w:p>
    <w:p/>
    <w:p>
      <w:r xmlns:w="http://schemas.openxmlformats.org/wordprocessingml/2006/main">
        <w:t xml:space="preserve">2. Psalm 104:2-3 - "Han gör molnen till sin vagn och rider på vindens vingar. Han gör vindar till sina budbärare, eldslågor till sina tjänare."</w:t>
      </w:r>
    </w:p>
    <w:p/>
    <w:p>
      <w:r xmlns:w="http://schemas.openxmlformats.org/wordprocessingml/2006/main">
        <w:t xml:space="preserve">Första Moseboken 1:8 Och Gud kallade himlavalvet himmel. Och kvällen och morgonen var den andra dagen.</w:t>
      </w:r>
    </w:p>
    <w:p/>
    <w:p>
      <w:r xmlns:w="http://schemas.openxmlformats.org/wordprocessingml/2006/main">
        <w:t xml:space="preserve">På skapelsens andra dag kallade Gud himlens vidd för "Himmel" och kvällen och morgonen gick.</w:t>
      </w:r>
    </w:p>
    <w:p/>
    <w:p>
      <w:r xmlns:w="http://schemas.openxmlformats.org/wordprocessingml/2006/main">
        <w:t xml:space="preserve">1. Guds suveränitet: Även i skapelseberättelsen</w:t>
      </w:r>
    </w:p>
    <w:p/>
    <w:p>
      <w:r xmlns:w="http://schemas.openxmlformats.org/wordprocessingml/2006/main">
        <w:t xml:space="preserve">2. Gud är Skaparen: Vårt svar av tacksamhet och vördnad</w:t>
      </w:r>
    </w:p>
    <w:p/>
    <w:p>
      <w:r xmlns:w="http://schemas.openxmlformats.org/wordprocessingml/2006/main">
        <w:t xml:space="preserve">1. Psalm 19:1 - Himlen förkunnar Guds härlighet; himlen förkunnar hans händers verk.</w:t>
      </w:r>
    </w:p>
    <w:p/>
    <w:p>
      <w:r xmlns:w="http://schemas.openxmlformats.org/wordprocessingml/2006/main">
        <w:t xml:space="preserve">2. Ordspråksboken 8:27-29 - När han grundade himlen, var jag där, när han drog en cirkel på djupet, när han gjorde himlen där uppe, när han grundade djupets källor, när han satte havet dess gräns, så att vattnet inte skulle överträda hans befallning, när han markerade jordens grundvalar.</w:t>
      </w:r>
    </w:p>
    <w:p/>
    <w:p>
      <w:r xmlns:w="http://schemas.openxmlformats.org/wordprocessingml/2006/main">
        <w:t xml:space="preserve">1 Mosebok 1:9 Och Gud sade: Må vattnet under himlen samlas på ett ställe, och det torra landet skall synas. Och det blev så.</w:t>
      </w:r>
    </w:p>
    <w:p/>
    <w:p>
      <w:r xmlns:w="http://schemas.openxmlformats.org/wordprocessingml/2006/main">
        <w:t xml:space="preserve">Gud befallde vattnet att ta deras plats och landet att visa sig, och det hände.</w:t>
      </w:r>
    </w:p>
    <w:p/>
    <w:p>
      <w:r xmlns:w="http://schemas.openxmlformats.org/wordprocessingml/2006/main">
        <w:t xml:space="preserve">1. När Gud talar, händer det</w:t>
      </w:r>
    </w:p>
    <w:p/>
    <w:p>
      <w:r xmlns:w="http://schemas.openxmlformats.org/wordprocessingml/2006/main">
        <w:t xml:space="preserve">2. Trofast lydnad mot Guds ord</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Mark 4:35-41 Och samma dag, när aftonen var kommen, sade han till dem: Låt oss gå över till andra sidan. Och när de hade sänt iväg folket, tog de honom samtidigt som han var i skeppet. Och med honom fanns också andra små skepp. Och det kom upp en stor vindstorm, och vågorna slog in i skeppet, så att det nu var fullt. Och han låg i den bakre delen av skeppet och sov på en kudde, och de väckte honom och sade till honom: "Mästare, bryr du dig inte om att vi förgås?" Och han stod upp och tillrättavisade vinden och sade till havet: Frid, var stilla. Och vinden lade sig, och det blev ett stort lugn. Och han sade till dem: Varför ären ni så rädda? hur kommer det sig att ni inte har någon tro? Och de fruktade mycket och sade till varandra: "Vad är det för en människa, som till och med vinden och havet lyder honom?"</w:t>
      </w:r>
    </w:p>
    <w:p/>
    <w:p>
      <w:r xmlns:w="http://schemas.openxmlformats.org/wordprocessingml/2006/main">
        <w:t xml:space="preserve">1 Mosebok 1:10 Och Gud kallade det torra landet Jord; och vattensamlingen kallade han hav, och Gud såg att det var gott.</w:t>
      </w:r>
    </w:p>
    <w:p/>
    <w:p>
      <w:r xmlns:w="http://schemas.openxmlformats.org/wordprocessingml/2006/main">
        <w:t xml:space="preserve">Gud skapade landet och haven och förklarade att det var gott.</w:t>
      </w:r>
    </w:p>
    <w:p/>
    <w:p>
      <w:r xmlns:w="http://schemas.openxmlformats.org/wordprocessingml/2006/main">
        <w:t xml:space="preserve">1. Herrens goda skapelse: Att fira Guds verk i naturen</w:t>
      </w:r>
    </w:p>
    <w:p/>
    <w:p>
      <w:r xmlns:w="http://schemas.openxmlformats.org/wordprocessingml/2006/main">
        <w:t xml:space="preserve">2. Att finna glädje i Guds fullkomliga skapelse</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Psaltaren 104:24 - "Herre, hur mångfaldiga är dina gärningar! du har gjort dem alla i vishet: jorden är full av din rikedom."</w:t>
      </w:r>
    </w:p>
    <w:p/>
    <w:p>
      <w:r xmlns:w="http://schemas.openxmlformats.org/wordprocessingml/2006/main">
        <w:t xml:space="preserve">1 Mosebok 1:11 Och Gud sade: Må jorden frambringa gräs, örter som ger frö, och fruktträd som bär frukt efter sitt slag, vars frö finns i sig själv, på jorden. Och det blev så.</w:t>
      </w:r>
    </w:p>
    <w:p/>
    <w:p>
      <w:r xmlns:w="http://schemas.openxmlformats.org/wordprocessingml/2006/main">
        <w:t xml:space="preserve">Gud befallde jorden att producera växtlighet efter sitt slag.</w:t>
      </w:r>
    </w:p>
    <w:p/>
    <w:p>
      <w:r xmlns:w="http://schemas.openxmlformats.org/wordprocessingml/2006/main">
        <w:t xml:space="preserve">1. Guds trofasthet när det gäller att tillgodose våra behov</w:t>
      </w:r>
    </w:p>
    <w:p/>
    <w:p>
      <w:r xmlns:w="http://schemas.openxmlformats.org/wordprocessingml/2006/main">
        <w:t xml:space="preserve">2. Vegetationens mirakel</w:t>
      </w:r>
    </w:p>
    <w:p/>
    <w:p>
      <w:r xmlns:w="http://schemas.openxmlformats.org/wordprocessingml/2006/main">
        <w:t xml:space="preserve">1. Matteus 6:26 - "Se på himlens fåglar; de sår inte eller skördar eller förvarar dem i lador, och ändå matar er himmelske Fader dem. Är ni inte mycket mer värda än de?"</w:t>
      </w:r>
    </w:p>
    <w:p/>
    <w:p>
      <w:r xmlns:w="http://schemas.openxmlformats.org/wordprocessingml/2006/main">
        <w:t xml:space="preserve">2. Psaltaren 104:14 - "Han låter gräs växa åt boskapen och växter för människor att odla och föra fram mat från jorden."</w:t>
      </w:r>
    </w:p>
    <w:p/>
    <w:p>
      <w:r xmlns:w="http://schemas.openxmlformats.org/wordprocessingml/2006/main">
        <w:t xml:space="preserve">1 Mosebok 1:12 Och jorden förde fram gräs och örter som gav frö efter sitt slag, och träd som gav frukt, vars frö fanns i sig själv, efter hans slag; och Gud såg att det var gott.</w:t>
      </w:r>
    </w:p>
    <w:p/>
    <w:p>
      <w:r xmlns:w="http://schemas.openxmlformats.org/wordprocessingml/2006/main">
        <w:t xml:space="preserve">Gud såg att jorden var god och försåg den med de nödvändiga resurserna för tillväxt.</w:t>
      </w:r>
    </w:p>
    <w:p/>
    <w:p>
      <w:r xmlns:w="http://schemas.openxmlformats.org/wordprocessingml/2006/main">
        <w:t xml:space="preserve">1. Guds trofasthet att försörja oss</w:t>
      </w:r>
    </w:p>
    <w:p/>
    <w:p>
      <w:r xmlns:w="http://schemas.openxmlformats.org/wordprocessingml/2006/main">
        <w:t xml:space="preserve">2. Hur vi kan ta hand om jorden</w:t>
      </w:r>
    </w:p>
    <w:p/>
    <w:p>
      <w:r xmlns:w="http://schemas.openxmlformats.org/wordprocessingml/2006/main">
        <w:t xml:space="preserve">1. Joh 10:10, "Tjuven kommer inte, utan för att stjäla och döda och förgöra. Jag har kommit för att de ska ha liv och för att de ska ha det i överflöd."</w:t>
      </w:r>
    </w:p>
    <w:p/>
    <w:p>
      <w:r xmlns:w="http://schemas.openxmlformats.org/wordprocessingml/2006/main">
        <w:t xml:space="preserve">2. Psaltaren 104:14, "Han låter gräs växa för boskapen och örter för människors tjänst, för att han ska bära fram mat ur jorden."</w:t>
      </w:r>
    </w:p>
    <w:p/>
    <w:p>
      <w:r xmlns:w="http://schemas.openxmlformats.org/wordprocessingml/2006/main">
        <w:t xml:space="preserve">1 Mosebok 1:13 Och kvällen och morgonen var tredje dagen.</w:t>
      </w:r>
    </w:p>
    <w:p/>
    <w:p>
      <w:r xmlns:w="http://schemas.openxmlformats.org/wordprocessingml/2006/main">
        <w:t xml:space="preserve">Detta avsnitt säger att den tredje dagen i skapelseveckan var komplett med en kväll och en morgon.</w:t>
      </w:r>
    </w:p>
    <w:p/>
    <w:p>
      <w:r xmlns:w="http://schemas.openxmlformats.org/wordprocessingml/2006/main">
        <w:t xml:space="preserve">1. Guds trofasthet att fullborda sina skapande verk.</w:t>
      </w:r>
    </w:p>
    <w:p/>
    <w:p>
      <w:r xmlns:w="http://schemas.openxmlformats.org/wordprocessingml/2006/main">
        <w:t xml:space="preserve">2. Vikten av att ta tid att pausa och reflektera.</w:t>
      </w:r>
    </w:p>
    <w:p/>
    <w:p>
      <w:r xmlns:w="http://schemas.openxmlformats.org/wordprocessingml/2006/main">
        <w:t xml:space="preserve">1. Psaltaren 33:9 - "Ty han talade, och det skedde; han befallde, och det stod fast."</w:t>
      </w:r>
    </w:p>
    <w:p/>
    <w:p>
      <w:r xmlns:w="http://schemas.openxmlformats.org/wordprocessingml/2006/main">
        <w:t xml:space="preserve">2. Hebreerbrevet 11:3 – "Genom tro förstår vi att världarna skapades av Guds ord, så att det som syns inte blev till av det som uppenbaras."</w:t>
      </w:r>
    </w:p>
    <w:p/>
    <w:p>
      <w:r xmlns:w="http://schemas.openxmlformats.org/wordprocessingml/2006/main">
        <w:t xml:space="preserve">1 Mosebok 1:14 Och Gud sade: Må det bli ljus på himlens valve för att skilja dag från natt; och låt dem vara till tecken och för säsonger och för dagar och år.</w:t>
      </w:r>
    </w:p>
    <w:p/>
    <w:p>
      <w:r xmlns:w="http://schemas.openxmlformats.org/wordprocessingml/2006/main">
        <w:t xml:space="preserve">Gud befallde skapandet av de himmelska ljusen att ge tecken, årstider, dagar och år.</w:t>
      </w:r>
    </w:p>
    <w:p/>
    <w:p>
      <w:r xmlns:w="http://schemas.openxmlformats.org/wordprocessingml/2006/main">
        <w:t xml:space="preserve">1. Ljusen på himlen är påminnelser om Guds försyn och omsorg om oss.</w:t>
      </w:r>
    </w:p>
    <w:p/>
    <w:p>
      <w:r xmlns:w="http://schemas.openxmlformats.org/wordprocessingml/2006/main">
        <w:t xml:space="preserve">2. Guds timing är perfekt, och han har ett syfte med våra dagar, årstider och år.</w:t>
      </w:r>
    </w:p>
    <w:p/>
    <w:p>
      <w:r xmlns:w="http://schemas.openxmlformats.org/wordprocessingml/2006/main">
        <w:t xml:space="preserve">1. Första Moseboken 1:14</w:t>
      </w:r>
    </w:p>
    <w:p/>
    <w:p>
      <w:r xmlns:w="http://schemas.openxmlformats.org/wordprocessingml/2006/main">
        <w:t xml:space="preserve">2. Jesaja 40:26-31 – "Lyft dina ögon och se till himlen: Vem har skapat allt detta? Han som för ut den stjärnklara härskaran en efter en och kallar dem var och en vid namn. På grund av sin stora makt och väldiga styrka, ingen av dem saknas."</w:t>
      </w:r>
    </w:p>
    <w:p/>
    <w:p>
      <w:r xmlns:w="http://schemas.openxmlformats.org/wordprocessingml/2006/main">
        <w:t xml:space="preserve">Första Moseboken 1:15 Och låt dem bliva till ljus på himlens valve för att lysa över jorden. Och det blev så.</w:t>
      </w:r>
    </w:p>
    <w:p/>
    <w:p>
      <w:r xmlns:w="http://schemas.openxmlformats.org/wordprocessingml/2006/main">
        <w:t xml:space="preserve">Gud gav ljus för jorden i Första Moseboken.</w:t>
      </w:r>
    </w:p>
    <w:p/>
    <w:p>
      <w:r xmlns:w="http://schemas.openxmlformats.org/wordprocessingml/2006/main">
        <w:t xml:space="preserve">1. Gud är källan till ljus som lyser i vårt mörker.</w:t>
      </w:r>
    </w:p>
    <w:p/>
    <w:p>
      <w:r xmlns:w="http://schemas.openxmlformats.org/wordprocessingml/2006/main">
        <w:t xml:space="preserve">2. Vi kan lita på att Gud ger oss vägledning och hopp.</w:t>
      </w:r>
    </w:p>
    <w:p/>
    <w:p>
      <w:r xmlns:w="http://schemas.openxmlformats.org/wordprocessingml/2006/main">
        <w:t xml:space="preserve">1. Psalm 119:105 - "Ditt ord är en lampa för mina fötter och ett ljus för min stig."</w:t>
      </w:r>
    </w:p>
    <w:p/>
    <w:p>
      <w:r xmlns:w="http://schemas.openxmlformats.org/wordprocessingml/2006/main">
        <w:t xml:space="preserve">2. Jesaja 9:2 - "Folket som vandrade i mörkret har sett ett stort ljus; de som bor i ett land av djupt mörker, över dem har ljus sken."</w:t>
      </w:r>
    </w:p>
    <w:p/>
    <w:p>
      <w:r xmlns:w="http://schemas.openxmlformats.org/wordprocessingml/2006/main">
        <w:t xml:space="preserve">1 Mosebok 1:16 Och Gud gjorde två stora ljus; det större ljuset för att råda över dagen och det mindre ljuset för att råda över natten; han gjorde också stjärnorna.</w:t>
      </w:r>
    </w:p>
    <w:p/>
    <w:p>
      <w:r xmlns:w="http://schemas.openxmlformats.org/wordprocessingml/2006/main">
        <w:t xml:space="preserve">Gud skapade två stora ljus - solen och månen - och gjorde även stjärnorna.</w:t>
      </w:r>
    </w:p>
    <w:p/>
    <w:p>
      <w:r xmlns:w="http://schemas.openxmlformats.org/wordprocessingml/2006/main">
        <w:t xml:space="preserve">1. Gud är skaparen av alla ting</w:t>
      </w:r>
    </w:p>
    <w:p/>
    <w:p>
      <w:r xmlns:w="http://schemas.openxmlformats.org/wordprocessingml/2006/main">
        <w:t xml:space="preserve">2. Natthimlens skönhet</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Jesaja 40:26 – "Lyft era ögon i höjden, och se vem har skapat dessa ting, som för ut deras här i antal: han kallar dem alla vid namn genom sin storhet, för att han är stark i makt, ingen misslyckas."</w:t>
      </w:r>
    </w:p>
    <w:p/>
    <w:p>
      <w:r xmlns:w="http://schemas.openxmlformats.org/wordprocessingml/2006/main">
        <w:t xml:space="preserve">1 Mosebok 1:17 Och Gud satte dem på himlens himlavalv för att lysa över jorden,</w:t>
      </w:r>
    </w:p>
    <w:p/>
    <w:p>
      <w:r xmlns:w="http://schemas.openxmlformats.org/wordprocessingml/2006/main">
        <w:t xml:space="preserve">Gud placerade stjärnorna på himlen för att bringa ljus till jorden.</w:t>
      </w:r>
    </w:p>
    <w:p/>
    <w:p>
      <w:r xmlns:w="http://schemas.openxmlformats.org/wordprocessingml/2006/main">
        <w:t xml:space="preserve">1: Gud skapade stjärnorna för att vara en källa till ljus och skönhet i världen.</w:t>
      </w:r>
    </w:p>
    <w:p/>
    <w:p>
      <w:r xmlns:w="http://schemas.openxmlformats.org/wordprocessingml/2006/main">
        <w:t xml:space="preserve">2: Vi borde vara tacksamma mot Gud för skönheten hos stjärnorna på natthimlen.</w:t>
      </w:r>
    </w:p>
    <w:p/>
    <w:p>
      <w:r xmlns:w="http://schemas.openxmlformats.org/wordprocessingml/2006/main">
        <w:t xml:space="preserve">1: Psalm 19:1 "Himlarna förkunnar Guds härlighet, himlen förkunnar hans händers verk."</w:t>
      </w:r>
    </w:p>
    <w:p/>
    <w:p>
      <w:r xmlns:w="http://schemas.openxmlformats.org/wordprocessingml/2006/main">
        <w:t xml:space="preserve">2: Job 38:31-32 "Kan du binda Plejadernas kedjor? Kan du lossa Orions bälte? Kan du föra fram stjärnbilderna på deras årstider eller leda ut björnen med sina ungar?"</w:t>
      </w:r>
    </w:p>
    <w:p/>
    <w:p>
      <w:r xmlns:w="http://schemas.openxmlformats.org/wordprocessingml/2006/main">
        <w:t xml:space="preserve">Första Moseboken 1:18 Och att härska över dagen och natten och skilja ljuset från mörkret, och Gud såg att det var gott.</w:t>
      </w:r>
    </w:p>
    <w:p/>
    <w:p>
      <w:r xmlns:w="http://schemas.openxmlformats.org/wordprocessingml/2006/main">
        <w:t xml:space="preserve">Gud såg att det var bra att skilja ljuset från mörkret.</w:t>
      </w:r>
    </w:p>
    <w:p/>
    <w:p>
      <w:r xmlns:w="http://schemas.openxmlformats.org/wordprocessingml/2006/main">
        <w:t xml:space="preserve">1. Gud är källan till all godhet och ljus.</w:t>
      </w:r>
    </w:p>
    <w:p/>
    <w:p>
      <w:r xmlns:w="http://schemas.openxmlformats.org/wordprocessingml/2006/main">
        <w:t xml:space="preserve">2. Vi kan finna frid och tröst i Herrens försörjning av ljus och mörker.</w:t>
      </w:r>
    </w:p>
    <w:p/>
    <w:p>
      <w:r xmlns:w="http://schemas.openxmlformats.org/wordprocessingml/2006/main">
        <w:t xml:space="preserve">1. Joh 8:12 - "Återigen talade Jesus till dem och sade: Jag är världens ljus. Den som följer mig skall inte vandra i mörkret utan ha livets ljus.</w:t>
      </w:r>
    </w:p>
    <w:p/>
    <w:p>
      <w:r xmlns:w="http://schemas.openxmlformats.org/wordprocessingml/2006/main">
        <w:t xml:space="preserve">2. Psalm 119:105 - Ditt ord är en lampa för mina fötter och ett ljus för min stig.</w:t>
      </w:r>
    </w:p>
    <w:p/>
    <w:p>
      <w:r xmlns:w="http://schemas.openxmlformats.org/wordprocessingml/2006/main">
        <w:t xml:space="preserve">1 Mosebok 1:19 Och kvällen och morgonen var den fjärde dagen.</w:t>
      </w:r>
    </w:p>
    <w:p/>
    <w:p>
      <w:r xmlns:w="http://schemas.openxmlformats.org/wordprocessingml/2006/main">
        <w:t xml:space="preserve">Denna passage avslöjar att den fjärde dagen av skapelsen var fullbordad.</w:t>
      </w:r>
    </w:p>
    <w:p/>
    <w:p>
      <w:r xmlns:w="http://schemas.openxmlformats.org/wordprocessingml/2006/main">
        <w:t xml:space="preserve">1: Gud skapade världen på ett perfekt och ordnat sätt, i tillit till att den kommer att upprätthållas på samma sätt.</w:t>
      </w:r>
    </w:p>
    <w:p/>
    <w:p>
      <w:r xmlns:w="http://schemas.openxmlformats.org/wordprocessingml/2006/main">
        <w:t xml:space="preserve">2: Guds timing är perfekt och han arbetar på sitt eget perfekta sätt.</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Första Moseboken 1:20 Och Gud sade: "Vattnen skall i överflöd frambringa den rörliga varelsen som har liv, och fåglar som kan flyga över jorden på himlens öppna himmel."</w:t>
      </w:r>
    </w:p>
    <w:p/>
    <w:p>
      <w:r xmlns:w="http://schemas.openxmlformats.org/wordprocessingml/2006/main">
        <w:t xml:space="preserve">Gud befallde vattnet att föra fram levande varelser.</w:t>
      </w:r>
    </w:p>
    <w:p/>
    <w:p>
      <w:r xmlns:w="http://schemas.openxmlformats.org/wordprocessingml/2006/main">
        <w:t xml:space="preserve">1. Kraften i Guds befallning</w:t>
      </w:r>
    </w:p>
    <w:p/>
    <w:p>
      <w:r xmlns:w="http://schemas.openxmlformats.org/wordprocessingml/2006/main">
        <w:t xml:space="preserve">2. Hitta liv på oväntade platser</w:t>
      </w:r>
    </w:p>
    <w:p/>
    <w:p>
      <w:r xmlns:w="http://schemas.openxmlformats.org/wordprocessingml/2006/main">
        <w:t xml:space="preserve">1. Psalm 148:7-10 - Prisa HERREN från jorden, ni stora havsdjur och alla havsdjup; blixtar och hagel, snö och moln, stormiga vindar som gör hans befallning; berg och alla kullar, fruktträd och alla cedrar; vilda djur och alla boskap, små varelser och flygande fåglar;</w:t>
      </w:r>
    </w:p>
    <w:p/>
    <w:p>
      <w:r xmlns:w="http://schemas.openxmlformats.org/wordprocessingml/2006/main">
        <w:t xml:space="preserve">2. Hebreerbrevet 11:3 - Genom tro förstår vi att universum skapades på Guds befallning, så att det som ses inte skapades av det som var synligt.</w:t>
      </w:r>
    </w:p>
    <w:p/>
    <w:p>
      <w:r xmlns:w="http://schemas.openxmlformats.org/wordprocessingml/2006/main">
        <w:t xml:space="preserve">Första Moseboken 1:21 Och Gud skapade stora valar och alla levande varelser som rör sig, som vattnet förde fram i riklig mängd, efter sitt slag, och alla bevingade fåglar efter sitt slag; och Gud såg att det var gott.</w:t>
      </w:r>
    </w:p>
    <w:p/>
    <w:p>
      <w:r xmlns:w="http://schemas.openxmlformats.org/wordprocessingml/2006/main">
        <w:t xml:space="preserve">Gud skapade en stor variation av varelser och såg att det var gott.</w:t>
      </w:r>
    </w:p>
    <w:p/>
    <w:p>
      <w:r xmlns:w="http://schemas.openxmlformats.org/wordprocessingml/2006/main">
        <w:t xml:space="preserve">1. Guds goda kreativitet - hur Guds kreativitet uttrycks i de olika varelser han har skapat</w:t>
      </w:r>
    </w:p>
    <w:p/>
    <w:p>
      <w:r xmlns:w="http://schemas.openxmlformats.org/wordprocessingml/2006/main">
        <w:t xml:space="preserve">2. Värdet av hela skapelsen - hur Gud värderar alla sina varelser, stora som små</w:t>
      </w:r>
    </w:p>
    <w:p/>
    <w:p>
      <w:r xmlns:w="http://schemas.openxmlformats.org/wordprocessingml/2006/main">
        <w:t xml:space="preserve">1. Psalm 104:24-25 - Hur du har gjort dem alla så klokt! Jorden är full av dina varelser.</w:t>
      </w:r>
    </w:p>
    <w:p/>
    <w:p>
      <w:r xmlns:w="http://schemas.openxmlformats.org/wordprocessingml/2006/main">
        <w:t xml:space="preserve">26 Där finns havets varelser, stora som små, och allt levande som simmar i havet.</w:t>
      </w:r>
    </w:p>
    <w:p/>
    <w:p>
      <w:r xmlns:w="http://schemas.openxmlformats.org/wordprocessingml/2006/main">
        <w:t xml:space="preserve">2. Romarbrevet 8:19-22 – För skapelsen väntar med ivrigt längtan efter att Guds söner ska uppenbaras. 20 Ty skapelsen underkastades meningslöshet, inte frivilligt, utan för honom som underkastade den, i hopp 21 att själva skapelsen skall befrias från sin träldom under förgängelsen och få friheten från Guds barns härlighet. 22 Ty vi vet att hela skapelsen har stönat tillsammans i förlossningens plågor fram till nu.</w:t>
      </w:r>
    </w:p>
    <w:p/>
    <w:p>
      <w:r xmlns:w="http://schemas.openxmlformats.org/wordprocessingml/2006/main">
        <w:t xml:space="preserve">Första Moseboken 1:22 Och Gud välsignade dem och sade: Var fruktsamma och föröka dig och fyll vattnet i haven, och låt fåglar föröka sig på jorden.</w:t>
      </w:r>
    </w:p>
    <w:p/>
    <w:p>
      <w:r xmlns:w="http://schemas.openxmlformats.org/wordprocessingml/2006/main">
        <w:t xml:space="preserve">Gud välsignade mänskligheten och djuren att vara fruktsamma och föröka sig.</w:t>
      </w:r>
    </w:p>
    <w:p/>
    <w:p>
      <w:r xmlns:w="http://schemas.openxmlformats.org/wordprocessingml/2006/main">
        <w:t xml:space="preserve">1. Att lära sig att vara fruktbar och föröka sig i vårt dagliga liv.</w:t>
      </w:r>
    </w:p>
    <w:p/>
    <w:p>
      <w:r xmlns:w="http://schemas.openxmlformats.org/wordprocessingml/2006/main">
        <w:t xml:space="preserve">2. Guds löfte om tillväxt och överflöd.</w:t>
      </w:r>
    </w:p>
    <w:p/>
    <w:p>
      <w:r xmlns:w="http://schemas.openxmlformats.org/wordprocessingml/2006/main">
        <w:t xml:space="preserve">1. Psaltaren 104:24 – Herre, hur många är dina gärningar! Med vishet har du skapat dem alla: jorden är full av din rikedom.</w:t>
      </w:r>
    </w:p>
    <w:p/>
    <w:p>
      <w:r xmlns:w="http://schemas.openxmlformats.org/wordprocessingml/2006/main">
        <w:t xml:space="preserve">2. Matteus 6:26 - Se på luftens fåglar; de varken sår eller skördar eller samlar in i lador, och ändå föder er himmelske Fader dem. Är du inte mer värdefull än de?</w:t>
      </w:r>
    </w:p>
    <w:p/>
    <w:p>
      <w:r xmlns:w="http://schemas.openxmlformats.org/wordprocessingml/2006/main">
        <w:t xml:space="preserve">1 Mosebok 1:23 Och kvällen och morgonen var den femte dagen.</w:t>
      </w:r>
    </w:p>
    <w:p/>
    <w:p>
      <w:r xmlns:w="http://schemas.openxmlformats.org/wordprocessingml/2006/main">
        <w:t xml:space="preserve">På skapelsens femte dag fullbordade Gud dagen genom att skapa kväll och morgon.</w:t>
      </w:r>
    </w:p>
    <w:p/>
    <w:p>
      <w:r xmlns:w="http://schemas.openxmlformats.org/wordprocessingml/2006/main">
        <w:t xml:space="preserve">1: Gud är den ultimata skaparen av allt, och han har kontroll över alla aspekter av våra liv.</w:t>
      </w:r>
    </w:p>
    <w:p/>
    <w:p>
      <w:r xmlns:w="http://schemas.openxmlformats.org/wordprocessingml/2006/main">
        <w:t xml:space="preserve">2: Allt är möjligt genom Gud och han är alltid närvarande i våra liv.</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Psaltaren 139:14 - "Jag prisar dig, ty jag är fruktansvärt och underbart skapad. Underbara är dina verk, min själ vet det mycket väl."</w:t>
      </w:r>
    </w:p>
    <w:p/>
    <w:p>
      <w:r xmlns:w="http://schemas.openxmlformats.org/wordprocessingml/2006/main">
        <w:t xml:space="preserve">1 Mosebok 1:24 Och Gud sade: Må jorden föra fram levande varelser efter sina slag, boskap och kräldjur och jordens vilda djur efter sina slag. Och det blev så.</w:t>
      </w:r>
    </w:p>
    <w:p/>
    <w:p>
      <w:r xmlns:w="http://schemas.openxmlformats.org/wordprocessingml/2006/main">
        <w:t xml:space="preserve">Gud skapade de levande varelserna för att befolka jorden.</w:t>
      </w:r>
    </w:p>
    <w:p/>
    <w:p>
      <w:r xmlns:w="http://schemas.openxmlformats.org/wordprocessingml/2006/main">
        <w:t xml:space="preserve">1: Guds skapande kraft visas i 1 Mosebok 1:24. Vi kan lita på att Gud försörjer oss och gör saker levande.</w:t>
      </w:r>
    </w:p>
    <w:p/>
    <w:p>
      <w:r xmlns:w="http://schemas.openxmlformats.org/wordprocessingml/2006/main">
        <w:t xml:space="preserve">2: I 1 Mosebok 1:24 ser vi Guds befallning och hans kraft att frambringa liv. Vi kan lita på att Gud gör något av ingenting.</w:t>
      </w:r>
    </w:p>
    <w:p/>
    <w:p>
      <w:r xmlns:w="http://schemas.openxmlformats.org/wordprocessingml/2006/main">
        <w:t xml:space="preserve">1: Psaltaren 33:6-9 Genom Herrens ord skapades himlen; och all deras här genom andedräkten av hans mun. Han samlar havets vatten som en hög, han lägger djupet i förrådshus. Må hela jorden frukta Herren, låt alla världens invånare stå i vördnad för honom. Ty han talade, och det skedde; befallde han, och det stod fast.</w:t>
      </w:r>
    </w:p>
    <w:p/>
    <w:p>
      <w:r xmlns:w="http://schemas.openxmlformats.org/wordprocessingml/2006/main">
        <w:t xml:space="preserve">2: Hebreerbrevet 11:3 Genom tron förstår vi att världarna skapades av Guds ord, så att det som ses inte blev till av det som visas.</w:t>
      </w:r>
    </w:p>
    <w:p/>
    <w:p>
      <w:r xmlns:w="http://schemas.openxmlformats.org/wordprocessingml/2006/main">
        <w:t xml:space="preserve">1 Mosebok 1:25 Och Gud gjorde jordens vilddjur efter sitt slag och boskap efter deras slag och allt som krälar på jorden efter sitt slag; och Gud såg att det var gott.</w:t>
      </w:r>
    </w:p>
    <w:p/>
    <w:p>
      <w:r xmlns:w="http://schemas.openxmlformats.org/wordprocessingml/2006/main">
        <w:t xml:space="preserve">Guds skapelse av jorden och dess invånare ansågs vara god.</w:t>
      </w:r>
    </w:p>
    <w:p/>
    <w:p>
      <w:r xmlns:w="http://schemas.openxmlformats.org/wordprocessingml/2006/main">
        <w:t xml:space="preserve">1: Vi tjänar en Gud som är kreativ och målmedveten i sina gärningar.</w:t>
      </w:r>
    </w:p>
    <w:p/>
    <w:p>
      <w:r xmlns:w="http://schemas.openxmlformats.org/wordprocessingml/2006/main">
        <w:t xml:space="preserve">2: Vi bör återspegla Guds godhet genom att vara kreativa och målmedvetna i våra gärningar.</w:t>
      </w:r>
    </w:p>
    <w:p/>
    <w:p>
      <w:r xmlns:w="http://schemas.openxmlformats.org/wordprocessingml/2006/main">
        <w:t xml:space="preserve">1: Kolosserbrevet 1:16-17 Ty genom honom har allt skapats, som är i himlen och som är på jorden, synligt och osynligt, vare sig det är troner eller herradömen eller furstendömen eller makter; allt har skapats av honom och för honom: Och han är före allt, och allt består av honom.</w:t>
      </w:r>
    </w:p>
    <w:p/>
    <w:p>
      <w:r xmlns:w="http://schemas.openxmlformats.org/wordprocessingml/2006/main">
        <w:t xml:space="preserve">2: Psaltaren 33:6 Genom Herrens ord blev himlarna till; och all deras här genom andedräkten av hans mun.</w:t>
      </w:r>
    </w:p>
    <w:p/>
    <w:p>
      <w:r xmlns:w="http://schemas.openxmlformats.org/wordprocessingml/2006/main">
        <w:t xml:space="preserve">1 Mosebok 1:26 Och Gud sade: Låt oss göra människor till vår avbild, efter vår likhet, och låt dem råda över havets fiskar och över luftens fåglar och över boskapen och över hela jorden , och över allt det krypande som kryper på jorden.</w:t>
      </w:r>
    </w:p>
    <w:p/>
    <w:p>
      <w:r xmlns:w="http://schemas.openxmlformats.org/wordprocessingml/2006/main">
        <w:t xml:space="preserve">Gud befallde att mänskligheten skulle skapas till hans avbild och ges herravälde över jordens varelser.</w:t>
      </w:r>
    </w:p>
    <w:p/>
    <w:p>
      <w:r xmlns:w="http://schemas.openxmlformats.org/wordprocessingml/2006/main">
        <w:t xml:space="preserve">1. Människans herravälde: Ansvaret att förvalta Guds skapelse</w:t>
      </w:r>
    </w:p>
    <w:p/>
    <w:p>
      <w:r xmlns:w="http://schemas.openxmlformats.org/wordprocessingml/2006/main">
        <w:t xml:space="preserve">2. Bilden av Gud: Att omfamna värdigheten i vår design</w:t>
      </w:r>
    </w:p>
    <w:p/>
    <w:p>
      <w:r xmlns:w="http://schemas.openxmlformats.org/wordprocessingml/2006/main">
        <w:t xml:space="preserve">1. Psaltaren 8:6-8 – "Du satte honom till härskare över dina händers verk, du lade allt under hans fötter: alla hjordar och hjordar, och vilddjurens djur, fåglarna på himlen och fiskarna i havet, allt som simmar på havens stigar."</w:t>
      </w:r>
    </w:p>
    <w:p/>
    <w:p>
      <w:r xmlns:w="http://schemas.openxmlformats.org/wordprocessingml/2006/main">
        <w:t xml:space="preserve">2. Jakob 3:7-9 - "Och ingen kan tämja tungan ett rastlöst ont, full av dödligt gift. Med det lovar vi vår Herre och Fader, och med det förbannar vi människor som är skapade i Guds avbild. Ur samma mun kommer välsignelse och förbannelse. Mina bröder och systrar, det borde inte vara så."</w:t>
      </w:r>
    </w:p>
    <w:p/>
    <w:p>
      <w:r xmlns:w="http://schemas.openxmlformats.org/wordprocessingml/2006/main">
        <w:t xml:space="preserve">1 Mosebok 1:27 Så skapade Gud människan till sin avbild, till Guds avbild skapade han henne; man och kvinna skapade han dem.</w:t>
      </w:r>
    </w:p>
    <w:p/>
    <w:p>
      <w:r xmlns:w="http://schemas.openxmlformats.org/wordprocessingml/2006/main">
        <w:t xml:space="preserve">Gud skapade man och kvinna till sin egen avbild.</w:t>
      </w:r>
    </w:p>
    <w:p/>
    <w:p>
      <w:r xmlns:w="http://schemas.openxmlformats.org/wordprocessingml/2006/main">
        <w:t xml:space="preserve">1: Vi är alla reflektioner av Guds kärlek och bör sträva efter att förkroppsliga hans värderingar i våra handlingar.</w:t>
      </w:r>
    </w:p>
    <w:p/>
    <w:p>
      <w:r xmlns:w="http://schemas.openxmlformats.org/wordprocessingml/2006/main">
        <w:t xml:space="preserve">2: Vi är alla lika i Guds ögon och bör visa respekt och vänlighet mot alla oavsett kön.</w:t>
      </w:r>
    </w:p>
    <w:p/>
    <w:p>
      <w:r xmlns:w="http://schemas.openxmlformats.org/wordprocessingml/2006/main">
        <w:t xml:space="preserve">1: Efesierbrevet 4:1-2 Därför ber jag er, Herrens fånge, att vandra värdigt den kallelse med vilken ni har blivit kallade, med all ödmjukhet och mildhet, med tålamod, och bära mot varandra i kärlek.</w:t>
      </w:r>
    </w:p>
    <w:p/>
    <w:p>
      <w:r xmlns:w="http://schemas.openxmlformats.org/wordprocessingml/2006/main">
        <w:t xml:space="preserve">2: Galaterbrevet 3:28 Det finns varken jude eller grek, det finns varken slav eller fri, det finns varken man eller kvinna; ty ni är alla ett i Kristus Jesus.</w:t>
      </w:r>
    </w:p>
    <w:p/>
    <w:p>
      <w:r xmlns:w="http://schemas.openxmlformats.org/wordprocessingml/2006/main">
        <w:t xml:space="preserve">1 Mosebok 1:28 Och Gud välsignade dem, och Gud sade till dem: Var fruktsamma och föröka er och fyll på jorden och lägg den under eder, och härska över havets fiskar och över luftens fåglar och över allt levande som rör sig på jorden.</w:t>
      </w:r>
    </w:p>
    <w:p/>
    <w:p>
      <w:r xmlns:w="http://schemas.openxmlformats.org/wordprocessingml/2006/main">
        <w:t xml:space="preserve">Gud välsignar mänskligheten och instruerar dem att vara fruktsamma och föröka sig, att fylla på jorden och att ha herravälde över havets, luftens och landets varelser.</w:t>
      </w:r>
    </w:p>
    <w:p/>
    <w:p>
      <w:r xmlns:w="http://schemas.openxmlformats.org/wordprocessingml/2006/main">
        <w:t xml:space="preserve">1. Guds välsignelser och förvaltarskapets ansvar</w:t>
      </w:r>
    </w:p>
    <w:p/>
    <w:p>
      <w:r xmlns:w="http://schemas.openxmlformats.org/wordprocessingml/2006/main">
        <w:t xml:space="preserve">2. Dominans gåva och ansvarets makt</w:t>
      </w:r>
    </w:p>
    <w:p/>
    <w:p>
      <w:r xmlns:w="http://schemas.openxmlformats.org/wordprocessingml/2006/main">
        <w:t xml:space="preserve">1. Matteus 25:14-30 – Liknelsen om talangerna</w:t>
      </w:r>
    </w:p>
    <w:p/>
    <w:p>
      <w:r xmlns:w="http://schemas.openxmlformats.org/wordprocessingml/2006/main">
        <w:t xml:space="preserve">2. Romarbrevet 8:18-25 – Skapelsen stönar i förlossningsvärk</w:t>
      </w:r>
    </w:p>
    <w:p/>
    <w:p>
      <w:r xmlns:w="http://schemas.openxmlformats.org/wordprocessingml/2006/main">
        <w:t xml:space="preserve">Första Moseboken 1:29 Och Gud sade: Se, jag har givit dig all fröbärande ört som finns på hela jordens yta, och alla träd där frukten är av ett träd som ger frö; för dig skall det vara till kött.</w:t>
      </w:r>
    </w:p>
    <w:p/>
    <w:p>
      <w:r xmlns:w="http://schemas.openxmlformats.org/wordprocessingml/2006/main">
        <w:t xml:space="preserve">Gud gav alla örter och träd och gav frukt och frö som mat åt människor.</w:t>
      </w:r>
    </w:p>
    <w:p/>
    <w:p>
      <w:r xmlns:w="http://schemas.openxmlformats.org/wordprocessingml/2006/main">
        <w:t xml:space="preserve">1. Herrens bestämmelser: Att uttrycka tacksamhet för hans överflöd</w:t>
      </w:r>
    </w:p>
    <w:p/>
    <w:p>
      <w:r xmlns:w="http://schemas.openxmlformats.org/wordprocessingml/2006/main">
        <w:t xml:space="preserve">2. Guds överflödiga utbud: att förlita sig på hans generositet</w:t>
      </w:r>
    </w:p>
    <w:p/>
    <w:p>
      <w:r xmlns:w="http://schemas.openxmlformats.org/wordprocessingml/2006/main">
        <w:t xml:space="preserve">1. Psaltaren 104:14-15 - Han låter gräset växa för boskapen och örter för människornas tjänst, för att han ska bära fram mat ur jorden.</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w:t>
      </w:r>
    </w:p>
    <w:p/>
    <w:p>
      <w:r xmlns:w="http://schemas.openxmlformats.org/wordprocessingml/2006/main">
        <w:t xml:space="preserve">Första Moseboken 1:30 Och åt alla jordens vilddjur och alla luftens fåglar och till allt som kryper på jorden där det finns liv har jag givit alla gröna örter till föda. Och det blev så.</w:t>
      </w:r>
    </w:p>
    <w:p/>
    <w:p>
      <w:r xmlns:w="http://schemas.openxmlformats.org/wordprocessingml/2006/main">
        <w:t xml:space="preserve">Gud gav näring åt alla sina varelser.</w:t>
      </w:r>
    </w:p>
    <w:p/>
    <w:p>
      <w:r xmlns:w="http://schemas.openxmlformats.org/wordprocessingml/2006/main">
        <w:t xml:space="preserve">1. Guds generositet när det gäller att försörja alla sina varelser</w:t>
      </w:r>
    </w:p>
    <w:p/>
    <w:p>
      <w:r xmlns:w="http://schemas.openxmlformats.org/wordprocessingml/2006/main">
        <w:t xml:space="preserve">2. Guds trofasthet när det gäller att ta hand om sin skapelse</w:t>
      </w:r>
    </w:p>
    <w:p/>
    <w:p>
      <w:r xmlns:w="http://schemas.openxmlformats.org/wordprocessingml/2006/main">
        <w:t xml:space="preserve">1. Matteus 6:26 - Se på himlens fåglar, för de varken sår eller skördar eller samlar i lador; ändå matar er himmelske Fader dem. Är du inte mer värdefull än de?</w:t>
      </w:r>
    </w:p>
    <w:p/>
    <w:p>
      <w:r xmlns:w="http://schemas.openxmlformats.org/wordprocessingml/2006/main">
        <w:t xml:space="preserve">2. Psaltaren 104:14 - Han låter gräset växa för boskapen och växtlighet för människornas tjänst, för att han ska bära fram mat från jorden.</w:t>
      </w:r>
    </w:p>
    <w:p/>
    <w:p>
      <w:r xmlns:w="http://schemas.openxmlformats.org/wordprocessingml/2006/main">
        <w:t xml:space="preserve">1 Mosebok 1:31 Och Gud såg allt som han hade gjort, och se, det var mycket gott. Och kvällen och morgonen var den sjätte dagen.</w:t>
      </w:r>
    </w:p>
    <w:p/>
    <w:p>
      <w:r xmlns:w="http://schemas.openxmlformats.org/wordprocessingml/2006/main">
        <w:t xml:space="preserve">Gud såg hela sin skapelse och det var mycket bra.</w:t>
      </w:r>
    </w:p>
    <w:p/>
    <w:p>
      <w:r xmlns:w="http://schemas.openxmlformats.org/wordprocessingml/2006/main">
        <w:t xml:space="preserve">1. Guds skapelse är god – hur kan vi spegla denna godhet i våra liv?</w:t>
      </w:r>
    </w:p>
    <w:p/>
    <w:p>
      <w:r xmlns:w="http://schemas.openxmlformats.org/wordprocessingml/2006/main">
        <w:t xml:space="preserve">2. Att uppskatta skapelsen – ta tid att njuta av världen omkring oss.</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Psaltaren 19:1 - "Himlarna förkunnar Guds härlighet, och himlen där uppe förkunnar hans verk."</w:t>
      </w:r>
    </w:p>
    <w:p/>
    <w:p>
      <w:r xmlns:w="http://schemas.openxmlformats.org/wordprocessingml/2006/main">
        <w:t xml:space="preserve">Första Mosebok 2 kan sammanfattas i tre stycken enligt följande, med angivna verser:</w:t>
      </w:r>
    </w:p>
    <w:p/>
    <w:p>
      <w:r xmlns:w="http://schemas.openxmlformats.org/wordprocessingml/2006/main">
        <w:t xml:space="preserve">Paragraf 1: I 1 Mosebok 2:1-3 fortsätter skapelseberättelsen. Gud fullbordar sitt verk på den sjunde dagen och vilar, välsignar och helgar den som en vilodag. Sedan, i 1 Mosebok 2:4-7, ges en mer detaljerad beskrivning av mänsklighetens skapelse. Den avslöjar att det inte fanns några växter eller grödor på jorden eftersom Gud ännu inte hade skickat regn eller fått dem att växa. Istället vattnade en dimma marken. Gud formar människan av stoft och blåser liv i henne, vilket gör henne till en levande varelse.</w:t>
      </w:r>
    </w:p>
    <w:p/>
    <w:p>
      <w:r xmlns:w="http://schemas.openxmlformats.org/wordprocessingml/2006/main">
        <w:t xml:space="preserve">Paragraf 2: I 1 Mosebok 2:8-17 planterar Gud en trädgård som heter Eden i öster och placerar Adam där. Trädgården är fylld med alla typer av träd som är tilltalande att titta på och bra för mat, särskilt framhäver två betydande träd, Livets Träd och Trädet för Kunskap om gott och ont. Gud instruerar Adam att han får äta fritt från vilket träd som helst utom Kunskapens träd; om han äter av det, kommer han säkert att dö.</w:t>
      </w:r>
    </w:p>
    <w:p/>
    <w:p>
      <w:r xmlns:w="http://schemas.openxmlformats.org/wordprocessingml/2006/main">
        <w:t xml:space="preserve">Paragraf 3: Fortsätter i 1 Mosebok 2:18-25, Gud ser att det inte är bra för Adam att vara ensam och bestämmer sig för att skapa en lämplig partner för honom. Han för alla djur före Adam så att han kan namnge dem men hittar ingen lämplig följeslagare bland dem. Så Gud får Adam att falla i djup sömn, tar ett av hans revben och formar det till en kvinna Eva som blir hans hustru. De är båda nakna men känner ingen skam.</w:t>
      </w:r>
    </w:p>
    <w:p/>
    <w:p>
      <w:r xmlns:w="http://schemas.openxmlformats.org/wordprocessingml/2006/main">
        <w:t xml:space="preserve">Sammanfattningsvis:</w:t>
      </w:r>
    </w:p>
    <w:p>
      <w:r xmlns:w="http://schemas.openxmlformats.org/wordprocessingml/2006/main">
        <w:t xml:space="preserve">Genesis 2 expanderar på specifika aspekter av skapelsen:</w:t>
      </w:r>
    </w:p>
    <w:p>
      <w:r xmlns:w="http://schemas.openxmlformats.org/wordprocessingml/2006/main">
        <w:t xml:space="preserve">Guds vila på den sjunde dagen;</w:t>
      </w:r>
    </w:p>
    <w:p>
      <w:r xmlns:w="http://schemas.openxmlformats.org/wordprocessingml/2006/main">
        <w:t xml:space="preserve">Den detaljerade skapelseberättelsen om mänskligheten människan formad av stoft;</w:t>
      </w:r>
    </w:p>
    <w:p>
      <w:r xmlns:w="http://schemas.openxmlformats.org/wordprocessingml/2006/main">
        <w:t xml:space="preserve">Etableringen av Eden en lummig trädgård fylld med träd;</w:t>
      </w:r>
    </w:p>
    <w:p>
      <w:r xmlns:w="http://schemas.openxmlformats.org/wordprocessingml/2006/main">
        <w:t xml:space="preserve">Guds bud om att äta från specifika träd;</w:t>
      </w:r>
    </w:p>
    <w:p>
      <w:r xmlns:w="http://schemas.openxmlformats.org/wordprocessingml/2006/main">
        <w:t xml:space="preserve">Erkännandet av att Adam behöver sällskap;</w:t>
      </w:r>
    </w:p>
    <w:p>
      <w:r xmlns:w="http://schemas.openxmlformats.org/wordprocessingml/2006/main">
        <w:t xml:space="preserve">Skapandet av Eva från Adams revben, som blev hans hustru.</w:t>
      </w:r>
    </w:p>
    <w:p>
      <w:r xmlns:w="http://schemas.openxmlformats.org/wordprocessingml/2006/main">
        <w:t xml:space="preserve">Det här kapitlet sätter scenen för de efterföljande händelserna i Edens lustgård och lägger grunden för att förstå mänskliga relationer och Guds avsikter för mänskligheten.</w:t>
      </w:r>
    </w:p>
    <w:p/>
    <w:p>
      <w:r xmlns:w="http://schemas.openxmlformats.org/wordprocessingml/2006/main">
        <w:t xml:space="preserve">Första Moseboken 2:1 Så fullbordades himmelen och jorden och hela deras här.</w:t>
      </w:r>
    </w:p>
    <w:p/>
    <w:p>
      <w:r xmlns:w="http://schemas.openxmlformats.org/wordprocessingml/2006/main">
        <w:t xml:space="preserve">Gud fullbordade skapandet av himlarna och jorden och allt i dem.</w:t>
      </w:r>
    </w:p>
    <w:p/>
    <w:p>
      <w:r xmlns:w="http://schemas.openxmlformats.org/wordprocessingml/2006/main">
        <w:t xml:space="preserve">1. Guds kraft: Hur Herrens styrka skapade universum</w:t>
      </w:r>
    </w:p>
    <w:p/>
    <w:p>
      <w:r xmlns:w="http://schemas.openxmlformats.org/wordprocessingml/2006/main">
        <w:t xml:space="preserve">2. Att hitta skönheten i skapelsen: Uppskatta underverken i Herrens handverk</w:t>
      </w:r>
    </w:p>
    <w:p/>
    <w:p>
      <w:r xmlns:w="http://schemas.openxmlformats.org/wordprocessingml/2006/main">
        <w:t xml:space="preserve">1. Kolosserbrevet 1:16-17 Ty genom honom har allt skapats, i himlen och på jorden, synligt och osynligt, vare sig troner eller herradömen eller härskare eller myndigheter allt skapades genom honom och till honom. Och han är före allt, och i honom håller allt samman.</w:t>
      </w:r>
    </w:p>
    <w:p/>
    <w:p>
      <w:r xmlns:w="http://schemas.openxmlformats.org/wordprocessingml/2006/main">
        <w:t xml:space="preserve">2. Psalm 19:1 Himlen förkunnar Guds härlighet; himlen förkunnar hans händers verk.</w:t>
      </w:r>
    </w:p>
    <w:p/>
    <w:p>
      <w:r xmlns:w="http://schemas.openxmlformats.org/wordprocessingml/2006/main">
        <w:t xml:space="preserve">1 Mosebok 2:2 Och på den sjunde dagen avslutade Gud sitt verk som han hade gjort; och han vilade på den sjunde dagen från allt sitt arbete som han hade gjort.</w:t>
      </w:r>
    </w:p>
    <w:p/>
    <w:p>
      <w:r xmlns:w="http://schemas.openxmlformats.org/wordprocessingml/2006/main">
        <w:t xml:space="preserve">Guds skapelseverk är fullbordat och han vilade på den sjunde dagen.</w:t>
      </w:r>
    </w:p>
    <w:p/>
    <w:p>
      <w:r xmlns:w="http://schemas.openxmlformats.org/wordprocessingml/2006/main">
        <w:t xml:space="preserve">1. Hur man finner vila i våra liv genom att efterlikna Guds exempel på vila.</w:t>
      </w:r>
    </w:p>
    <w:p/>
    <w:p>
      <w:r xmlns:w="http://schemas.openxmlformats.org/wordprocessingml/2006/main">
        <w:t xml:space="preserve">2. Vikten av att hedra sabbatsdagen som en vilodag.</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Hebreerbrevet 4:9-11 – Så då återstår en sabbatsvila för Guds folk, ty den som har gått in i Guds vila har också vilat från sina gärningar som Gud gjorde från sina. Låt oss därför sträva efter att gå in i den vilan, så att ingen kan falla av samma sorts olydnad.</w:t>
      </w:r>
    </w:p>
    <w:p/>
    <w:p>
      <w:r xmlns:w="http://schemas.openxmlformats.org/wordprocessingml/2006/main">
        <w:t xml:space="preserve">1 Mosebok 2:3 Och Gud välsignade den sjunde dagen och helgade den, eftersom han på den hade vilat från allt det verk som Gud skapade och gjorde.</w:t>
      </w:r>
    </w:p>
    <w:p/>
    <w:p>
      <w:r xmlns:w="http://schemas.openxmlformats.org/wordprocessingml/2006/main">
        <w:t xml:space="preserve">Gud välsignade den sjunde dagen och helgade den som en vilodag från allt sitt arbete.</w:t>
      </w:r>
    </w:p>
    <w:p/>
    <w:p>
      <w:r xmlns:w="http://schemas.openxmlformats.org/wordprocessingml/2006/main">
        <w:t xml:space="preserve">1: Guds gåva av vila.</w:t>
      </w:r>
    </w:p>
    <w:p/>
    <w:p>
      <w:r xmlns:w="http://schemas.openxmlformats.org/wordprocessingml/2006/main">
        <w:t xml:space="preserve">2: Vikten av sabbaten.</w:t>
      </w:r>
    </w:p>
    <w:p/>
    <w:p>
      <w:r xmlns:w="http://schemas.openxmlformats.org/wordprocessingml/2006/main">
        <w:t xml:space="preserve">1: Andra Moseboken 20:8-11 - Kom ihåg sabbatsdagen, att hålla den helig.</w:t>
      </w:r>
    </w:p>
    <w:p/>
    <w:p>
      <w:r xmlns:w="http://schemas.openxmlformats.org/wordprocessingml/2006/main">
        <w:t xml:space="preserve">2: Hebreerbrevet 4:9-11 - Det återstår därför en vila för Guds folk.</w:t>
      </w:r>
    </w:p>
    <w:p/>
    <w:p>
      <w:r xmlns:w="http://schemas.openxmlformats.org/wordprocessingml/2006/main">
        <w:t xml:space="preserve">1 Mosebok 2:4 Detta är himmelens och jordens släktled när de skapades, på den dag då Herren Gud gjorde jorden och himlen,</w:t>
      </w:r>
    </w:p>
    <w:p/>
    <w:p>
      <w:r xmlns:w="http://schemas.openxmlformats.org/wordprocessingml/2006/main">
        <w:t xml:space="preserve">Detta avsnitt beskriver skapandet av himlarna och jorden som ägde rum samma dag.</w:t>
      </w:r>
    </w:p>
    <w:p/>
    <w:p>
      <w:r xmlns:w="http://schemas.openxmlformats.org/wordprocessingml/2006/main">
        <w:t xml:space="preserve">1. Gud är himmelens och jordens skapare - 1 Mosebok 2:4</w:t>
      </w:r>
    </w:p>
    <w:p/>
    <w:p>
      <w:r xmlns:w="http://schemas.openxmlformats.org/wordprocessingml/2006/main">
        <w:t xml:space="preserve">2. Skapelsens majestät - 1 Mosebok 2:4</w:t>
      </w:r>
    </w:p>
    <w:p/>
    <w:p>
      <w:r xmlns:w="http://schemas.openxmlformats.org/wordprocessingml/2006/main">
        <w:t xml:space="preserve">1. Jesaja 40:28 - Har du inte vetat det? Har du inte hört att den evige Guden, HERREN, Skaparen av jordens ändar, inte mattas och inte tröttas?</w:t>
      </w:r>
    </w:p>
    <w:p/>
    <w:p>
      <w:r xmlns:w="http://schemas.openxmlformats.org/wordprocessingml/2006/main">
        <w:t xml:space="preserve">2. Uppenbarelseboken 10:6 - Och svor vid honom som lever för evigt och alltid, som skapade himlen och det som finns däri och jorden och det som finns däri och havet och det som finns däri. .</w:t>
      </w:r>
    </w:p>
    <w:p/>
    <w:p>
      <w:r xmlns:w="http://schemas.openxmlformats.org/wordprocessingml/2006/main">
        <w:t xml:space="preserve">Första Moseboken 2:5 Och alla växter på marken innan den fanns på jorden, och alla örter på marken innan den växte; ty HERREN Gud hade inte låtit det regna på jorden, och det fanns ingen man att odla jord.</w:t>
      </w:r>
    </w:p>
    <w:p/>
    <w:p>
      <w:r xmlns:w="http://schemas.openxmlformats.org/wordprocessingml/2006/main">
        <w:t xml:space="preserve">Gud var livets källa före människan.</w:t>
      </w:r>
    </w:p>
    <w:p/>
    <w:p>
      <w:r xmlns:w="http://schemas.openxmlformats.org/wordprocessingml/2006/main">
        <w:t xml:space="preserve">1. Gud är källan till liv och näring</w:t>
      </w:r>
    </w:p>
    <w:p/>
    <w:p>
      <w:r xmlns:w="http://schemas.openxmlformats.org/wordprocessingml/2006/main">
        <w:t xml:space="preserve">2. Vikten av att erkänna Gud som källan till allt liv</w:t>
      </w:r>
    </w:p>
    <w:p/>
    <w:p>
      <w:r xmlns:w="http://schemas.openxmlformats.org/wordprocessingml/2006/main">
        <w:t xml:space="preserve">1. Psaltaren 104:14-15 Han låter gräset växa för boskapen och växter för människan att odla, och han för mat från jorden: vin som gläder människans hjärta, olja för att få hennes ansikte att glänsa och bröd som uppehåller hans hjärta.</w:t>
      </w:r>
    </w:p>
    <w:p/>
    <w:p>
      <w:r xmlns:w="http://schemas.openxmlformats.org/wordprocessingml/2006/main">
        <w:t xml:space="preserve">2. Joh 15:5 Jag är vinstocken; ni är grenarna. Om du förblir i mig och jag i dig, kommer du att bära mycket frukt; förutom mig kan du ingenting göra.</w:t>
      </w:r>
    </w:p>
    <w:p/>
    <w:p>
      <w:r xmlns:w="http://schemas.openxmlformats.org/wordprocessingml/2006/main">
        <w:t xml:space="preserve">1 Mosebok 2:6 Men en dimma steg upp från jorden och vattnade hela jordens yta.</w:t>
      </w:r>
    </w:p>
    <w:p/>
    <w:p>
      <w:r xmlns:w="http://schemas.openxmlformats.org/wordprocessingml/2006/main">
        <w:t xml:space="preserve">Gud lät en dimma stiga upp från jorden och vattna landet.</w:t>
      </w:r>
    </w:p>
    <w:p/>
    <w:p>
      <w:r xmlns:w="http://schemas.openxmlformats.org/wordprocessingml/2006/main">
        <w:t xml:space="preserve">1. Herrens försörjning - Hur Gud bryr sig om skapelsen och uppehåller oss genom sin överflödiga nåd.</w:t>
      </w:r>
    </w:p>
    <w:p/>
    <w:p>
      <w:r xmlns:w="http://schemas.openxmlformats.org/wordprocessingml/2006/main">
        <w:t xml:space="preserve">2. Förvänta mirakel – Gud kan använda det oväntade för att göra fantastiska saker.</w:t>
      </w:r>
    </w:p>
    <w:p/>
    <w:p>
      <w:r xmlns:w="http://schemas.openxmlformats.org/wordprocessingml/2006/main">
        <w:t xml:space="preserve">1. Jesaja 40:28 – Har du inte vetat det? Har du inte hört? Herren är den evige Guden, Skaparen av jordens ändar. Han svimmar inte eller tröttnar inte; hans förståelse är outforskbar.</w:t>
      </w:r>
    </w:p>
    <w:p/>
    <w:p>
      <w:r xmlns:w="http://schemas.openxmlformats.org/wordprocessingml/2006/main">
        <w:t xml:space="preserve">2. Psalm 104:13-14 - Han vattnar bergen från sina övre kammare; jorden är mättad av frukten av hans verk. Han låter gräs växa åt boskapen, och växter för människor att odla och föra fram mat från jorden.</w:t>
      </w:r>
    </w:p>
    <w:p/>
    <w:p>
      <w:r xmlns:w="http://schemas.openxmlformats.org/wordprocessingml/2006/main">
        <w:t xml:space="preserve">Första Moseboken 2:7 Och HERREN Gud formade människan av stoft från jorden och blåste livsande i hennes näsborrar; och människan blev en levande själ.</w:t>
      </w:r>
    </w:p>
    <w:p/>
    <w:p>
      <w:r xmlns:w="http://schemas.openxmlformats.org/wordprocessingml/2006/main">
        <w:t xml:space="preserve">Gud skapade människan av jordens stoft och blåste liv i henne och gjorde henne till en levande själ.</w:t>
      </w:r>
    </w:p>
    <w:p/>
    <w:p>
      <w:r xmlns:w="http://schemas.openxmlformats.org/wordprocessingml/2006/main">
        <w:t xml:space="preserve">1. Gud blåste liv i oss och tillät oss att ha en själ.</w:t>
      </w:r>
    </w:p>
    <w:p/>
    <w:p>
      <w:r xmlns:w="http://schemas.openxmlformats.org/wordprocessingml/2006/main">
        <w:t xml:space="preserve">2. Vikten av att erkänna det liv som Gud har gett oss.</w:t>
      </w:r>
    </w:p>
    <w:p/>
    <w:p>
      <w:r xmlns:w="http://schemas.openxmlformats.org/wordprocessingml/2006/main">
        <w:t xml:space="preserve">1. Hesekiel 37:1-10 - Synen av dalen av torra ben.</w:t>
      </w:r>
    </w:p>
    <w:p/>
    <w:p>
      <w:r xmlns:w="http://schemas.openxmlformats.org/wordprocessingml/2006/main">
        <w:t xml:space="preserve">2. Joh 20:22 - Jesus andas på lärjungarna och säger: Ta emot den helige Ande.</w:t>
      </w:r>
    </w:p>
    <w:p/>
    <w:p>
      <w:r xmlns:w="http://schemas.openxmlformats.org/wordprocessingml/2006/main">
        <w:t xml:space="preserve">1 Mosebok 2:8 Och HERREN Gud planterade en trädgård österut i Eden; och där satte han mannen som han hade format.</w:t>
      </w:r>
    </w:p>
    <w:p/>
    <w:p>
      <w:r xmlns:w="http://schemas.openxmlformats.org/wordprocessingml/2006/main">
        <w:t xml:space="preserve">Herren Gud planterade en trädgård österut i Eden och placerade den första människan som han hade skapat där.</w:t>
      </w:r>
    </w:p>
    <w:p/>
    <w:p>
      <w:r xmlns:w="http://schemas.openxmlformats.org/wordprocessingml/2006/main">
        <w:t xml:space="preserve">1. Guds försörjning: Från skapelsen till Edens lustgård</w:t>
      </w:r>
    </w:p>
    <w:p/>
    <w:p>
      <w:r xmlns:w="http://schemas.openxmlformats.org/wordprocessingml/2006/main">
        <w:t xml:space="preserve">2. Vårda och ta hand om Guds trädgård</w:t>
      </w:r>
    </w:p>
    <w:p/>
    <w:p>
      <w:r xmlns:w="http://schemas.openxmlformats.org/wordprocessingml/2006/main">
        <w:t xml:space="preserve">1. Psalm 65:9-13 - Du låter gräs växa för boskapen och växter för människor att använda, så att de kan ta fram mat från jorden.</w:t>
      </w:r>
    </w:p>
    <w:p/>
    <w:p>
      <w:r xmlns:w="http://schemas.openxmlformats.org/wordprocessingml/2006/main">
        <w:t xml:space="preserve">2. Jesaja 51:3 - Herren kommer sannerligen att trösta Sion och kommer med medlidande att se alla hennes ruiner; han skall göra hennes öknar som Eden, hennes ödemarker som HERRENS trädgård. Glädje och glädje kommer att finnas i henne, tacksägelse och ljudet av sång.</w:t>
      </w:r>
    </w:p>
    <w:p/>
    <w:p>
      <w:r xmlns:w="http://schemas.openxmlformats.org/wordprocessingml/2006/main">
        <w:t xml:space="preserve">1 Mosebok 2:9 Och ur jorden lät HERREN Gud växa upp varje träd som var behagligt att se och gott att äta; också livets träd mitt i trädgården, och kunskapens träd på gott och ont.</w:t>
      </w:r>
    </w:p>
    <w:p/>
    <w:p>
      <w:r xmlns:w="http://schemas.openxmlformats.org/wordprocessingml/2006/main">
        <w:t xml:space="preserve">Gud skapade träd för att ge mat och skönhet åt världen.</w:t>
      </w:r>
    </w:p>
    <w:p/>
    <w:p>
      <w:r xmlns:w="http://schemas.openxmlformats.org/wordprocessingml/2006/main">
        <w:t xml:space="preserve">1: Livets träd: Att hitta näring och glädje i Guds skapelse</w:t>
      </w:r>
    </w:p>
    <w:p/>
    <w:p>
      <w:r xmlns:w="http://schemas.openxmlformats.org/wordprocessingml/2006/main">
        <w:t xml:space="preserve">2: Kunskapens träds symboliska kraft: Förstå gott och ont i världen</w:t>
      </w:r>
    </w:p>
    <w:p/>
    <w:p>
      <w:r xmlns:w="http://schemas.openxmlformats.org/wordprocessingml/2006/main">
        <w:t xml:space="preserve">1: Psaltaren 104:14-15 - Han låter gräset växa för boskapen och örter för människornas tjänst, för att han ska föra fram mat ur jorden; Och vin som gläder människors hjärta och olja för att få hennes ansikte att lysa, och bröd som styrker människans hjärta.</w:t>
      </w:r>
    </w:p>
    <w:p/>
    <w:p>
      <w:r xmlns:w="http://schemas.openxmlformats.org/wordprocessingml/2006/main">
        <w:t xml:space="preserve">2: Joh 15:5 - Jag är vinstocken, ni är grenarna. Den som förblir i mig och jag i honom, han bär mycket frukt, ty utan mig kan ni ingenting göra.</w:t>
      </w:r>
    </w:p>
    <w:p/>
    <w:p>
      <w:r xmlns:w="http://schemas.openxmlformats.org/wordprocessingml/2006/main">
        <w:t xml:space="preserve">1 Mosebok 2:10 Och en flod gick ut ur Eden för att vattna trädgården; och därifrån delades den och blev till fyra huvuden.</w:t>
      </w:r>
    </w:p>
    <w:p/>
    <w:p>
      <w:r xmlns:w="http://schemas.openxmlformats.org/wordprocessingml/2006/main">
        <w:t xml:space="preserve">Gud ordinerade floderna att vattna Edens lustgård.</w:t>
      </w:r>
    </w:p>
    <w:p/>
    <w:p>
      <w:r xmlns:w="http://schemas.openxmlformats.org/wordprocessingml/2006/main">
        <w:t xml:space="preserve">1: Guds försörjning för våra behov är säker och fullständig.</w:t>
      </w:r>
    </w:p>
    <w:p/>
    <w:p>
      <w:r xmlns:w="http://schemas.openxmlformats.org/wordprocessingml/2006/main">
        <w:t xml:space="preserve">2: Guds planer är perfekta och ger liv och överflöd.</w:t>
      </w:r>
    </w:p>
    <w:p/>
    <w:p>
      <w:r xmlns:w="http://schemas.openxmlformats.org/wordprocessingml/2006/main">
        <w:t xml:space="preserve">1: Psalm 36:9 - Ty med dig är livets källa; i ditt ljus ser vi ljus.</w:t>
      </w:r>
    </w:p>
    <w:p/>
    <w:p>
      <w:r xmlns:w="http://schemas.openxmlformats.org/wordprocessingml/2006/main">
        <w:t xml:space="preserve">2: Joh 4:14 - Men den som dricker av vattnet som jag ska ge honom kommer aldrig att törsta. Men vattnet som jag ska ge honom ska i honom bli en källa med vatten som springer upp till evigt liv.</w:t>
      </w:r>
    </w:p>
    <w:p/>
    <w:p>
      <w:r xmlns:w="http://schemas.openxmlformats.org/wordprocessingml/2006/main">
        <w:t xml:space="preserve">1 Mosebok 2:11 Den förstas namn är Pison. Det är den som omger hela landet Havila, där det finns guld;</w:t>
      </w:r>
    </w:p>
    <w:p/>
    <w:p>
      <w:r xmlns:w="http://schemas.openxmlformats.org/wordprocessingml/2006/main">
        <w:t xml:space="preserve">Denna passage beskriver platsen för Havila, som är omgiven av floden Pison och är känd för sitt guld.</w:t>
      </w:r>
    </w:p>
    <w:p/>
    <w:p>
      <w:r xmlns:w="http://schemas.openxmlformats.org/wordprocessingml/2006/main">
        <w:t xml:space="preserve">1. Värdet av sanna rikedomar: Fokusera på andlig rikedom snarare än materiell rikedom.</w:t>
      </w:r>
    </w:p>
    <w:p/>
    <w:p>
      <w:r xmlns:w="http://schemas.openxmlformats.org/wordprocessingml/2006/main">
        <w:t xml:space="preserve">2. Att leva i Guds försörjning: Att förstå att Gud kommer att försörja oss på oväntade sätt.</w:t>
      </w:r>
    </w:p>
    <w:p/>
    <w:p>
      <w:r xmlns:w="http://schemas.openxmlformats.org/wordprocessingml/2006/main">
        <w:t xml:space="preserve">1. Matteus 6:19-21 –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p>
      <w:r xmlns:w="http://schemas.openxmlformats.org/wordprocessingml/2006/main">
        <w:t xml:space="preserve">2. Job 22:24-25 - Om du lägger guld i stoft och guld från Ofir bland stenarna i strömfloden, då kommer den Allsmäktige att vara ditt guld och ditt dyrbara silver.</w:t>
      </w:r>
    </w:p>
    <w:p/>
    <w:p>
      <w:r xmlns:w="http://schemas.openxmlformats.org/wordprocessingml/2006/main">
        <w:t xml:space="preserve">Första Moseboken 2:12 Och guldet i det landet är gott: där finns bdellium och onyxsten.</w:t>
      </w:r>
    </w:p>
    <w:p/>
    <w:p>
      <w:r xmlns:w="http://schemas.openxmlformats.org/wordprocessingml/2006/main">
        <w:t xml:space="preserve">Första Moseboken 2:12 beskriver att landet Havila har guld och två ädelstenar: bdellium och onyx.</w:t>
      </w:r>
    </w:p>
    <w:p/>
    <w:p>
      <w:r xmlns:w="http://schemas.openxmlformats.org/wordprocessingml/2006/main">
        <w:t xml:space="preserve">1. Guds löften: Hur Guds välsignelse av rikedom och rikedom finns i Bibeln</w:t>
      </w:r>
    </w:p>
    <w:p/>
    <w:p>
      <w:r xmlns:w="http://schemas.openxmlformats.org/wordprocessingml/2006/main">
        <w:t xml:space="preserve">2. Jordens skönhet: Att hitta värdet i de gåvor som Gud har gett</w:t>
      </w:r>
    </w:p>
    <w:p/>
    <w:p>
      <w:r xmlns:w="http://schemas.openxmlformats.org/wordprocessingml/2006/main">
        <w:t xml:space="preserve">1. Femte Moseboken 8:7-9 - Ty Herren, din Gud, för dig till ett gott land, ett land med vattenbäckar, källor och djup som springer ut ur dalar och kullar; 8 ett land med vete och korn, med vinstockar och fikonträd och granatäpplen, ett land med olivolja och honung; 9 ett land i vilket du utan brist ska äta bröd, i vilket du inte kommer att sakna något; ett land vars stenar är av järn och ur vars kullar man kan gräva koppar.</w:t>
      </w:r>
    </w:p>
    <w:p/>
    <w:p>
      <w:r xmlns:w="http://schemas.openxmlformats.org/wordprocessingml/2006/main">
        <w:t xml:space="preserve">2. Psaltaren 24:1 - Jorden tillhör Herren och hela dess fullhet, världen och de som bor där.</w:t>
      </w:r>
    </w:p>
    <w:p/>
    <w:p>
      <w:r xmlns:w="http://schemas.openxmlformats.org/wordprocessingml/2006/main">
        <w:t xml:space="preserve">Första Moseboken 2:13 Och den andra floden heter Gihon; den är den som omger hela Etiopiens land.</w:t>
      </w:r>
    </w:p>
    <w:p/>
    <w:p>
      <w:r xmlns:w="http://schemas.openxmlformats.org/wordprocessingml/2006/main">
        <w:t xml:space="preserve">Den andra floden som nämns i Första Moseboken är Gihon, som omger Etiopiens land.</w:t>
      </w:r>
    </w:p>
    <w:p/>
    <w:p>
      <w:r xmlns:w="http://schemas.openxmlformats.org/wordprocessingml/2006/main">
        <w:t xml:space="preserve">1. Guds utsträckta hand: En studie om Gihon och landet Etiopien</w:t>
      </w:r>
    </w:p>
    <w:p/>
    <w:p>
      <w:r xmlns:w="http://schemas.openxmlformats.org/wordprocessingml/2006/main">
        <w:t xml:space="preserve">2. Förbundet som håller Gud: En studie av Guds trofasthet i landet Etiopien</w:t>
      </w:r>
    </w:p>
    <w:p/>
    <w:p>
      <w:r xmlns:w="http://schemas.openxmlformats.org/wordprocessingml/2006/main">
        <w:t xml:space="preserve">1. Första Moseboken 21:22-23 - Och det hände sig vid den tiden att Abimelek och Pikol, överste för hans här, talade till Abraham och sade: "Gud är med dig i allt som du gör. Svär mig nu här vid Gud, att du inte vill handla falskt mot mig, inte heller mot min son eller min sons son.</w:t>
      </w:r>
    </w:p>
    <w:p/>
    <w:p>
      <w:r xmlns:w="http://schemas.openxmlformats.org/wordprocessingml/2006/main">
        <w:t xml:space="preserve">2. Jesaja 11:11 - Och det skall ske på den dagen, att Herren för andra gången skall räcka ut sin hand för att återfå kvarlevan av sitt folk, som skall bli kvar, från Assyrien och Egypten och från Egypten. Patros och från Kus och från Elam och från Sinear och från Hamat och från havets öar.</w:t>
      </w:r>
    </w:p>
    <w:p/>
    <w:p>
      <w:r xmlns:w="http://schemas.openxmlformats.org/wordprocessingml/2006/main">
        <w:t xml:space="preserve">Första Moseboken 2:14 Och den tredje floden heter Hiddekel; det är den som går öster om Assyrien. Och den fjärde floden är Eufrat.</w:t>
      </w:r>
    </w:p>
    <w:p/>
    <w:p>
      <w:r xmlns:w="http://schemas.openxmlformats.org/wordprocessingml/2006/main">
        <w:t xml:space="preserve">Passagen beskriver de fyra floder som kommer från Edens lustgård, där den tredje floden kallas Hiddekel och den fjärde floden är Eufrat.</w:t>
      </w:r>
    </w:p>
    <w:p/>
    <w:p>
      <w:r xmlns:w="http://schemas.openxmlformats.org/wordprocessingml/2006/main">
        <w:t xml:space="preserve">1. Livets floder: Utforska flodernas betydelse i Edens lustgård</w:t>
      </w:r>
    </w:p>
    <w:p/>
    <w:p>
      <w:r xmlns:w="http://schemas.openxmlformats.org/wordprocessingml/2006/main">
        <w:t xml:space="preserve">2. Guds försörjning i Edens lustgård: Undersöka välsignelserna från de fyra floderna</w:t>
      </w:r>
    </w:p>
    <w:p/>
    <w:p>
      <w:r xmlns:w="http://schemas.openxmlformats.org/wordprocessingml/2006/main">
        <w:t xml:space="preserve">1. Uppenbarelseboken 22:1-2 - Och han visade mig en ren flod av livets vatten, klar som kristall, som strömmar ut från Guds och Lammets tron. Mitt på gatan där och på båda sidor om floden fanns livets träd, som bar tolv sorters frukter och gav sin frukt varje månad; och trädets löv var till för att bota nationer.</w:t>
      </w:r>
    </w:p>
    <w:p/>
    <w:p>
      <w:r xmlns:w="http://schemas.openxmlformats.org/wordprocessingml/2006/main">
        <w:t xml:space="preserve">2. Joh 7:38-39 - Den som tror på mig, som skriften har sagt, ur hans mage skall floder av levande vatten strömma. (Men detta sade han om Anden, som de som tror på honom skulle få: ty den Helige Ande var ännu inte given, eftersom Jesus ännu inte var förhärligad.)</w:t>
      </w:r>
    </w:p>
    <w:p/>
    <w:p>
      <w:r xmlns:w="http://schemas.openxmlformats.org/wordprocessingml/2006/main">
        <w:t xml:space="preserve">1 Mosebok 2:15 Och HERREN Gud tog mannen och satte honom i Edens lustgård för att odla den och vårda den.</w:t>
      </w:r>
    </w:p>
    <w:p/>
    <w:p>
      <w:r xmlns:w="http://schemas.openxmlformats.org/wordprocessingml/2006/main">
        <w:t xml:space="preserve">Gud gav Adam ansvaret att ta hand om Edens lustgård.</w:t>
      </w:r>
    </w:p>
    <w:p/>
    <w:p>
      <w:r xmlns:w="http://schemas.openxmlformats.org/wordprocessingml/2006/main">
        <w:t xml:space="preserve">1: Gud anförtror oss viktiga ansvarsområden och förväntar oss att vi ska vara flitiga i att uppfylla dem.</w:t>
      </w:r>
    </w:p>
    <w:p/>
    <w:p>
      <w:r xmlns:w="http://schemas.openxmlformats.org/wordprocessingml/2006/main">
        <w:t xml:space="preserve">2: Vi måste vara medvetna om ansvaret som följer med varje välsignelse Gud ger oss.</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Det är Herren Kristus du tjänar.</w:t>
      </w:r>
    </w:p>
    <w:p/>
    <w:p>
      <w:r xmlns:w="http://schemas.openxmlformats.org/wordprocessingml/2006/main">
        <w:t xml:space="preserve">2: Ordspråksboken 16:3 - Överlåt åt Herren vad du än gör, så kommer han att fastställa dina planer.</w:t>
      </w:r>
    </w:p>
    <w:p/>
    <w:p>
      <w:r xmlns:w="http://schemas.openxmlformats.org/wordprocessingml/2006/main">
        <w:t xml:space="preserve">1 Mosebok 2:16 Och HERREN Gud befallde mannen och sade: Av alla träd i trädgården får du äta fritt.</w:t>
      </w:r>
    </w:p>
    <w:p/>
    <w:p>
      <w:r xmlns:w="http://schemas.openxmlformats.org/wordprocessingml/2006/main">
        <w:t xml:space="preserve">Gud gav människan frihet att välja vilka träd hon skulle äta av i Edens lustgård.</w:t>
      </w:r>
    </w:p>
    <w:p/>
    <w:p>
      <w:r xmlns:w="http://schemas.openxmlformats.org/wordprocessingml/2006/main">
        <w:t xml:space="preserve">1: Gud vill att vi ska ha frihet att fatta beslut och lita på honom med resultatet.</w:t>
      </w:r>
    </w:p>
    <w:p/>
    <w:p>
      <w:r xmlns:w="http://schemas.openxmlformats.org/wordprocessingml/2006/main">
        <w:t xml:space="preserve">2: Vi kan lita på att Gud försörjer oss, även i tider av osäkerhet.</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Psaltaren 16:11 - Du vill visa mig livets väg: i din närvaro är glädje fylld; vid din högra hand finns nöjen för evigt.</w:t>
      </w:r>
    </w:p>
    <w:p/>
    <w:p>
      <w:r xmlns:w="http://schemas.openxmlformats.org/wordprocessingml/2006/main">
        <w:t xml:space="preserve">1 Mosebok 2:17 Men av kunskapens träd på gott och ont får du inte äta av det, ty den dag du äter därav skall du förvisso dö.</w:t>
      </w:r>
    </w:p>
    <w:p/>
    <w:p>
      <w:r xmlns:w="http://schemas.openxmlformats.org/wordprocessingml/2006/main">
        <w:t xml:space="preserve">Guds befallning var tydlig, men Adam och Eva valde att ignorera det och fick allvarliga konsekvenser.</w:t>
      </w:r>
    </w:p>
    <w:p/>
    <w:p>
      <w:r xmlns:w="http://schemas.openxmlformats.org/wordprocessingml/2006/main">
        <w:t xml:space="preserve">Guds tydliga bud måste följas för att skydda oss från skada.</w:t>
      </w:r>
    </w:p>
    <w:p/>
    <w:p>
      <w:r xmlns:w="http://schemas.openxmlformats.org/wordprocessingml/2006/main">
        <w:t xml:space="preserve">1: Konsekvenserna av olydnad mot Guds befallningar.</w:t>
      </w:r>
    </w:p>
    <w:p/>
    <w:p>
      <w:r xmlns:w="http://schemas.openxmlformats.org/wordprocessingml/2006/main">
        <w:t xml:space="preserve">2: Vikten av att följa Guds befallningar för att säkerställa vår säkerhet.</w:t>
      </w:r>
    </w:p>
    <w:p/>
    <w:p>
      <w:r xmlns:w="http://schemas.openxmlformats.org/wordprocessingml/2006/main">
        <w:t xml:space="preserve">1: 5 Mosebok 6:16-17, "Du skall inte sätta Herren din Gud på prov, såsom du prövade honom i Massa. Du skall flitigt hålla Herrens, din Guds bud, och hans vittnesbörd och hans stadgar som han har befallt dig.</w:t>
      </w:r>
    </w:p>
    <w:p/>
    <w:p>
      <w:r xmlns:w="http://schemas.openxmlformats.org/wordprocessingml/2006/main">
        <w:t xml:space="preserve">2: Hebreerbrevet 13:17, Lyd era ledare och underordna er dem, för de vakar över era själar, som de som måste avlägga räkenskap. Låt dem göra detta med glädje och inte med stönande, för det skulle inte vara till någon fördel för dig.</w:t>
      </w:r>
    </w:p>
    <w:p/>
    <w:p>
      <w:r xmlns:w="http://schemas.openxmlformats.org/wordprocessingml/2006/main">
        <w:t xml:space="preserve">1 Mosebok 2:18 Och HERREN Gud sade: "Det är inte bra att mannen är ensam; Jag ska göra honom till en hjälp för honom.</w:t>
      </w:r>
    </w:p>
    <w:p/>
    <w:p>
      <w:r xmlns:w="http://schemas.openxmlformats.org/wordprocessingml/2006/main">
        <w:t xml:space="preserve">Gud skapade sällskap för människan eftersom det inte var bra för henne att vara ensam.</w:t>
      </w:r>
    </w:p>
    <w:p/>
    <w:p>
      <w:r xmlns:w="http://schemas.openxmlformats.org/wordprocessingml/2006/main">
        <w:t xml:space="preserve">1. Gemenskapens betydelse i våra liv</w:t>
      </w:r>
    </w:p>
    <w:p/>
    <w:p>
      <w:r xmlns:w="http://schemas.openxmlformats.org/wordprocessingml/2006/main">
        <w:t xml:space="preserve">2. Värdet av sällskap</w:t>
      </w:r>
    </w:p>
    <w:p/>
    <w:p>
      <w:r xmlns:w="http://schemas.openxmlformats.org/wordprocessingml/2006/main">
        <w:t xml:space="preserve">1. 1 Johannes 4:7-12</w:t>
      </w:r>
    </w:p>
    <w:p/>
    <w:p>
      <w:r xmlns:w="http://schemas.openxmlformats.org/wordprocessingml/2006/main">
        <w:t xml:space="preserve">2. Predikaren 4:9–12</w:t>
      </w:r>
    </w:p>
    <w:p/>
    <w:p>
      <w:r xmlns:w="http://schemas.openxmlformats.org/wordprocessingml/2006/main">
        <w:t xml:space="preserve">1 Mosebok 2:19 Och HERREN Gud formade alla markens djur och alla luftens fåglar av jorden; och förde dem till Adam för att se vad han skulle kalla dem. Och vad Adam än kallade varje levande varelse, det var dess namn.</w:t>
      </w:r>
    </w:p>
    <w:p/>
    <w:p>
      <w:r xmlns:w="http://schemas.openxmlformats.org/wordprocessingml/2006/main">
        <w:t xml:space="preserve">Gud skapade alla djuren och förde dem till Adam för att se vad han skulle döpa dem till.</w:t>
      </w:r>
    </w:p>
    <w:p/>
    <w:p>
      <w:r xmlns:w="http://schemas.openxmlformats.org/wordprocessingml/2006/main">
        <w:t xml:space="preserve">1. Kraften att namnge: Gud anförtror Adam ansvaret att namnge alla djuren.</w:t>
      </w:r>
    </w:p>
    <w:p/>
    <w:p>
      <w:r xmlns:w="http://schemas.openxmlformats.org/wordprocessingml/2006/main">
        <w:t xml:space="preserve">2. Förvaltarskapets ansvar: Gud anförtror Adam ansvaret att ta hand om hela hans skapelse.</w:t>
      </w:r>
    </w:p>
    <w:p/>
    <w:p>
      <w:r xmlns:w="http://schemas.openxmlformats.org/wordprocessingml/2006/main">
        <w:t xml:space="preserve">1. Första Moseboken 1:26-28: Gud skapade människan till sin avbild och gav henne herravälde över jorden och alla dess varelser.</w:t>
      </w:r>
    </w:p>
    <w:p/>
    <w:p>
      <w:r xmlns:w="http://schemas.openxmlformats.org/wordprocessingml/2006/main">
        <w:t xml:space="preserve">2. Psalm 148:5-6: Låt dem prisa Herrens namn, för han befallde och de skapades.</w:t>
      </w:r>
    </w:p>
    <w:p/>
    <w:p>
      <w:r xmlns:w="http://schemas.openxmlformats.org/wordprocessingml/2006/main">
        <w:t xml:space="preserve">1 Mosebok 2:20 Och Adam gav namn åt all boskap och till luftens fåglar och åt alla markens djur; men för Adam fann man ingen hjälp som kunde möta honom.</w:t>
      </w:r>
    </w:p>
    <w:p/>
    <w:p>
      <w:r xmlns:w="http://schemas.openxmlformats.org/wordprocessingml/2006/main">
        <w:t xml:space="preserve">Adam namngav alla djuren, men ingen var lämplig att vara hans hjälpare.</w:t>
      </w:r>
    </w:p>
    <w:p/>
    <w:p>
      <w:r xmlns:w="http://schemas.openxmlformats.org/wordprocessingml/2006/main">
        <w:t xml:space="preserve">1. Guds perfekta plan: Sökandet efter en hjälp möts</w:t>
      </w:r>
    </w:p>
    <w:p/>
    <w:p>
      <w:r xmlns:w="http://schemas.openxmlformats.org/wordprocessingml/2006/main">
        <w:t xml:space="preserve">2. Skapelsens under: Namnge djuren</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Första Moseboken 1:26-28 – Och Gud sade: Låt oss göra människor till vår avbild, efter vår likhet, och låt dem råda över havets fiskar och över luftens fåglar och över boskapen, och över hela jorden och över allt det krypande som kryper på jorden. Så skapade Gud människan till sin avbild, till Guds avbild skapade han henne; man och kvinna skapade han dem. Och Gud välsignade dem, och Gud sade till dem: Var fruktsamma och föröka er och fyll jorden och lägg den under eder, och härska över havets fiskar och luftens fåglar och över allt levande som rör sig på jorden.</w:t>
      </w:r>
    </w:p>
    <w:p/>
    <w:p>
      <w:r xmlns:w="http://schemas.openxmlformats.org/wordprocessingml/2006/main">
        <w:t xml:space="preserve">1 Mosebok 2:21 Och HERREN Gud lät en djup sömn falla över Adam, och han somnade in; och han tog ett av hans revben och tillslut köttet i stället för det.</w:t>
      </w:r>
    </w:p>
    <w:p/>
    <w:p>
      <w:r xmlns:w="http://schemas.openxmlformats.org/wordprocessingml/2006/main">
        <w:t xml:space="preserve">Gud lade Adam i djup sömn och tog bort ett av hans revben för att skapa Eva.</w:t>
      </w:r>
    </w:p>
    <w:p/>
    <w:p>
      <w:r xmlns:w="http://schemas.openxmlformats.org/wordprocessingml/2006/main">
        <w:t xml:space="preserve">Två</w:t>
      </w:r>
    </w:p>
    <w:p/>
    <w:p>
      <w:r xmlns:w="http://schemas.openxmlformats.org/wordprocessingml/2006/main">
        <w:t xml:space="preserve">1. Guds otroliga skaparkraft: hur Gud använde Adams revben för att skapa Eva</w:t>
      </w:r>
    </w:p>
    <w:p/>
    <w:p>
      <w:r xmlns:w="http://schemas.openxmlformats.org/wordprocessingml/2006/main">
        <w:t xml:space="preserve">2. Vikten av vila och sömn: Adams exempel</w:t>
      </w:r>
    </w:p>
    <w:p/>
    <w:p>
      <w:r xmlns:w="http://schemas.openxmlformats.org/wordprocessingml/2006/main">
        <w:t xml:space="preserve">Två</w:t>
      </w:r>
    </w:p>
    <w:p/>
    <w:p>
      <w:r xmlns:w="http://schemas.openxmlformats.org/wordprocessingml/2006/main">
        <w:t xml:space="preserve">1. Matteus 11:28-30 - "Kom till mig, alla ni som sliter och bär tunga bördor, och jag skall ge er vila. Ta på er mitt ok och lär av mig, ty jag är ödmjuk och ödmjuk i hjärtat. och ni skall finna vila för era själar. Ty mitt ok är lätt, och min börda är lätt."</w:t>
      </w:r>
    </w:p>
    <w:p/>
    <w:p>
      <w:r xmlns:w="http://schemas.openxmlformats.org/wordprocessingml/2006/main">
        <w:t xml:space="preserve">2. Predikaren 4:9-12 - "Två är bättre än en, eftersom de har en god belöning för sitt arbete. Ty om de faller, så lyfter den ene upp sin medmänniska; men ve den som är ensam när han faller; ty han har ingen annan som kan hjälpa honom upp. Återigen, om två ligger tillsammans, då är de hetta, men hur kan man bli varm ensam? Och om en man kan segra mot en som är ensam, så ska två stå emot honom, och en trefaldig sladden bryts inte snabbt."</w:t>
      </w:r>
    </w:p>
    <w:p/>
    <w:p>
      <w:r xmlns:w="http://schemas.openxmlformats.org/wordprocessingml/2006/main">
        <w:t xml:space="preserve">1 Mosebok 2:22 Och revbenet som Herren Gud hade tagit från människan, gjorde han till kvinna och förde henne till mannen.</w:t>
      </w:r>
    </w:p>
    <w:p/>
    <w:p>
      <w:r xmlns:w="http://schemas.openxmlformats.org/wordprocessingml/2006/main">
        <w:t xml:space="preserve">Herren Gud gjorde en kvinna av mannens revben och framställde henne för honom.</w:t>
      </w:r>
    </w:p>
    <w:p/>
    <w:p>
      <w:r xmlns:w="http://schemas.openxmlformats.org/wordprocessingml/2006/main">
        <w:t xml:space="preserve">1. Evas skapelse - Guds plan för perfekt sällskap</w:t>
      </w:r>
    </w:p>
    <w:p/>
    <w:p>
      <w:r xmlns:w="http://schemas.openxmlformats.org/wordprocessingml/2006/main">
        <w:t xml:space="preserve">2. Revbenets betydelse - Förstå ursprunget till kvinnlighet</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Efesierbrevet 5:31-32 - "Därför skall en man lämna sin far och sin mor och förenas med sin hustru, och de två skall vara ett kött. Detta är ett stort mysterium, men jag talar om Kristus och Kyrkan."</w:t>
      </w:r>
    </w:p>
    <w:p/>
    <w:p>
      <w:r xmlns:w="http://schemas.openxmlformats.org/wordprocessingml/2006/main">
        <w:t xml:space="preserve">1 Mosebok 2:23 Och Adam sade: Detta är nu ben av mina ben och kött av mitt kött; hon skall kallas Kvinna, ty hon är tagen ur mannen.</w:t>
      </w:r>
    </w:p>
    <w:p/>
    <w:p>
      <w:r xmlns:w="http://schemas.openxmlformats.org/wordprocessingml/2006/main">
        <w:t xml:space="preserve">Adam och Evas förhållande som man och hustru är en vacker bild av enhet och sällskap.</w:t>
      </w:r>
    </w:p>
    <w:p/>
    <w:p>
      <w:r xmlns:w="http://schemas.openxmlformats.org/wordprocessingml/2006/main">
        <w:t xml:space="preserve">1. Kärlek och enhet: Gör äktenskapet vackert</w:t>
      </w:r>
    </w:p>
    <w:p/>
    <w:p>
      <w:r xmlns:w="http://schemas.openxmlformats.org/wordprocessingml/2006/main">
        <w:t xml:space="preserve">2. Sällskap: Äktenskapets välsignelse</w:t>
      </w:r>
    </w:p>
    <w:p/>
    <w:p>
      <w:r xmlns:w="http://schemas.openxmlformats.org/wordprocessingml/2006/main">
        <w:t xml:space="preserve">1. Efesierbrevet 5:21–33</w:t>
      </w:r>
    </w:p>
    <w:p/>
    <w:p>
      <w:r xmlns:w="http://schemas.openxmlformats.org/wordprocessingml/2006/main">
        <w:t xml:space="preserve">2. Första Moseboken 1:27-28</w:t>
      </w:r>
    </w:p>
    <w:p/>
    <w:p>
      <w:r xmlns:w="http://schemas.openxmlformats.org/wordprocessingml/2006/main">
        <w:t xml:space="preserve">1 Mosebok 2:24 Därför skall en man lämna sin fader och sin moder och hålla sig till sin hustru, och de skola bliva ett kött.</w:t>
      </w:r>
    </w:p>
    <w:p/>
    <w:p>
      <w:r xmlns:w="http://schemas.openxmlformats.org/wordprocessingml/2006/main">
        <w:t xml:space="preserve">En man instrueras att lämna sin far och mor och bilda en förening med sin fru.</w:t>
      </w:r>
    </w:p>
    <w:p/>
    <w:p>
      <w:r xmlns:w="http://schemas.openxmlformats.org/wordprocessingml/2006/main">
        <w:t xml:space="preserve">1: Vikten av att hedra och respektera äktenskapsinstitutionen.</w:t>
      </w:r>
    </w:p>
    <w:p/>
    <w:p>
      <w:r xmlns:w="http://schemas.openxmlformats.org/wordprocessingml/2006/main">
        <w:t xml:space="preserve">2: Kraften i en enad relation.</w:t>
      </w:r>
    </w:p>
    <w:p/>
    <w:p>
      <w:r xmlns:w="http://schemas.openxmlformats.org/wordprocessingml/2006/main">
        <w:t xml:space="preserve">1: Efesierbrevet 5:22-33 - Man och hustru ska älska och respektera varandra.</w:t>
      </w:r>
    </w:p>
    <w:p/>
    <w:p>
      <w:r xmlns:w="http://schemas.openxmlformats.org/wordprocessingml/2006/main">
        <w:t xml:space="preserve">2: Matteus 19:4-6 – Guds plan för äktenskapet är att en man och kvinna ska bli ett kött.</w:t>
      </w:r>
    </w:p>
    <w:p/>
    <w:p>
      <w:r xmlns:w="http://schemas.openxmlformats.org/wordprocessingml/2006/main">
        <w:t xml:space="preserve">1 Mosebok 2:25 Och de voro båda nakna, mannen och hans hustru, och skämdes inte.</w:t>
      </w:r>
    </w:p>
    <w:p/>
    <w:p>
      <w:r xmlns:w="http://schemas.openxmlformats.org/wordprocessingml/2006/main">
        <w:t xml:space="preserve">Adam och Eva var båda nakna och oförskämda.</w:t>
      </w:r>
    </w:p>
    <w:p/>
    <w:p>
      <w:r xmlns:w="http://schemas.openxmlformats.org/wordprocessingml/2006/main">
        <w:t xml:space="preserve">1. Kraften i skamlös kärlek: Granska 1 Mosebok 2:25</w:t>
      </w:r>
    </w:p>
    <w:p/>
    <w:p>
      <w:r xmlns:w="http://schemas.openxmlformats.org/wordprocessingml/2006/main">
        <w:t xml:space="preserve">2. Oskäms: Hur vi kan ha förtroende för oss själva och Gud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Efesierbrevet 3:12 - I honom och genom tro på honom kan vi närma oss Gud med frihet och tillförsikt.</w:t>
      </w:r>
    </w:p>
    <w:p/>
    <w:p>
      <w:r xmlns:w="http://schemas.openxmlformats.org/wordprocessingml/2006/main">
        <w:t xml:space="preserve">Första Mosebok 3 kan sammanfattas i tre stycken enligt följande, med angivna verser:</w:t>
      </w:r>
    </w:p>
    <w:p/>
    <w:p>
      <w:r xmlns:w="http://schemas.openxmlformats.org/wordprocessingml/2006/main">
        <w:t xml:space="preserve">Paragraf 1: I 1 Mosebok 3:1-7 utspelar sig berättelsen om mänsklighetens fall från nåden. Ormen, en listig varelse, närmar sig Eva och ifrågasätter Guds befallning att inte äta av Kunskapens träd om gott och ont. Ormen lurar Eva till att tro att ätandet av frukten kommer att göra henne lik Gud, med kunskap om gott och ont. Eva faller för frestelsen, äter frukten och delar den med Adam. Som ett resultat öppnas deras ögon för deras nakenhet och de känner skam.</w:t>
      </w:r>
    </w:p>
    <w:p/>
    <w:p>
      <w:r xmlns:w="http://schemas.openxmlformats.org/wordprocessingml/2006/main">
        <w:t xml:space="preserve">Paragraf 2: För att fortsätta i 1 Mosebok 3:8-13 gömmer sig Adam och Eva för Gud i trädgården när de hör honom gå. Gud ropar till dem och ifrågasätter deras handlingar. Adam erkänner att han åt den förbjudna frukten men lägger skulden på Eva för att hon gav honom den. Likaså erkänner Eva sin överträdelse men anklagar ormen för att ha bedragit henne.</w:t>
      </w:r>
    </w:p>
    <w:p/>
    <w:p>
      <w:r xmlns:w="http://schemas.openxmlformats.org/wordprocessingml/2006/main">
        <w:t xml:space="preserve">Paragraf 3: I 1 Mosebok 3:14-24 uttalar Gud konsekvenser för varje part som är inblandad i denna olydnad. Han förbannar ormen över alla boskap och förklarar fiendskap mellan dess avkomma och mänsklighetens avkomma löftet om en eventuell seger av en avkomma som kommer att krossa dess huvud. För Eva förstärker Gud smärtan under förlossningen och underkastar sig hennes mans auktoritet. För Adam förkunnar han svårigheter att arbeta för näring från en förbannad mark tills döden återför honom till stoft.</w:t>
      </w:r>
    </w:p>
    <w:p/>
    <w:p>
      <w:r xmlns:w="http://schemas.openxmlformats.org/wordprocessingml/2006/main">
        <w:t xml:space="preserve">Sammanfattningsvis:</w:t>
      </w:r>
    </w:p>
    <w:p>
      <w:r xmlns:w="http://schemas.openxmlformats.org/wordprocessingml/2006/main">
        <w:t xml:space="preserve">Första Mosebok 3 berättar:</w:t>
      </w:r>
    </w:p>
    <w:p>
      <w:r xmlns:w="http://schemas.openxmlformats.org/wordprocessingml/2006/main">
        <w:t xml:space="preserve">Ormens bedrägeri som ledde till att Adam och Eva åt från det förbjudna trädet;</w:t>
      </w:r>
    </w:p>
    <w:p>
      <w:r xmlns:w="http://schemas.openxmlformats.org/wordprocessingml/2006/main">
        <w:t xml:space="preserve">Deras insikt om nakenhet och skam;</w:t>
      </w:r>
    </w:p>
    <w:p>
      <w:r xmlns:w="http://schemas.openxmlformats.org/wordprocessingml/2006/main">
        <w:t xml:space="preserve">Gud ropar till dem;</w:t>
      </w:r>
    </w:p>
    <w:p>
      <w:r xmlns:w="http://schemas.openxmlformats.org/wordprocessingml/2006/main">
        <w:t xml:space="preserve">Adam skyllde på både Eva och Gud;</w:t>
      </w:r>
    </w:p>
    <w:p>
      <w:r xmlns:w="http://schemas.openxmlformats.org/wordprocessingml/2006/main">
        <w:t xml:space="preserve">Eva skyller på ormen.</w:t>
      </w:r>
    </w:p>
    <w:p>
      <w:r xmlns:w="http://schemas.openxmlformats.org/wordprocessingml/2006/main">
        <w:t xml:space="preserve">Konsekvenser uttalas då:</w:t>
      </w:r>
    </w:p>
    <w:p>
      <w:r xmlns:w="http://schemas.openxmlformats.org/wordprocessingml/2006/main">
        <w:t xml:space="preserve">Förbannelsen över ormen med ett löfte om ett eventuellt nederlag;</w:t>
      </w:r>
    </w:p>
    <w:p>
      <w:r xmlns:w="http://schemas.openxmlformats.org/wordprocessingml/2006/main">
        <w:t xml:space="preserve">Ökad smärta under förlossningen för kvinnor;</w:t>
      </w:r>
    </w:p>
    <w:p>
      <w:r xmlns:w="http://schemas.openxmlformats.org/wordprocessingml/2006/main">
        <w:t xml:space="preserve">Underkastelse under män för kvinnor;</w:t>
      </w:r>
    </w:p>
    <w:p>
      <w:r xmlns:w="http://schemas.openxmlformats.org/wordprocessingml/2006/main">
        <w:t xml:space="preserve">Svårigheter att arbeta för näring för män;</w:t>
      </w:r>
    </w:p>
    <w:p>
      <w:r xmlns:w="http://schemas.openxmlformats.org/wordprocessingml/2006/main">
        <w:t xml:space="preserve">Utvisningen av Adam och Eva från Edens lustgård, uteslutande tillträde till Livets träd.</w:t>
      </w:r>
    </w:p>
    <w:p>
      <w:r xmlns:w="http://schemas.openxmlformats.org/wordprocessingml/2006/main">
        <w:t xml:space="preserve">Detta kapitel belyser införandet av synd i mänsklighetens existens och sätter scenen för den pågående kampen mellan gott och ont genom mänsklighetens historia.</w:t>
      </w:r>
    </w:p>
    <w:p/>
    <w:p>
      <w:r xmlns:w="http://schemas.openxmlformats.org/wordprocessingml/2006/main">
        <w:t xml:space="preserve">1 Mosebok 3:1 Men ormen var listigare än alla vilddjur på marken som Herren Gud hade gjort. Och han sade till kvinnan: Ja, har Gud sagt: Ni får inte äta av alla träd i trädgården?</w:t>
      </w:r>
    </w:p>
    <w:p/>
    <w:p>
      <w:r xmlns:w="http://schemas.openxmlformats.org/wordprocessingml/2006/main">
        <w:t xml:space="preserve">Ormen frestade Eva att inte lyda Guds befallning genom att ifrågasätta Guds auktoritet.</w:t>
      </w:r>
    </w:p>
    <w:p/>
    <w:p>
      <w:r xmlns:w="http://schemas.openxmlformats.org/wordprocessingml/2006/main">
        <w:t xml:space="preserve">1. Lyda Guds befallning: Lär dig av Evas misstag</w:t>
      </w:r>
    </w:p>
    <w:p/>
    <w:p>
      <w:r xmlns:w="http://schemas.openxmlformats.org/wordprocessingml/2006/main">
        <w:t xml:space="preserve">2. Frestelsens subtilitet: Stå mot fienden</w:t>
      </w:r>
    </w:p>
    <w:p/>
    <w:p>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p>
      <w:r xmlns:w="http://schemas.openxmlformats.org/wordprocessingml/2006/main">
        <w:t xml:space="preserve">2. Ordspråksboken 16:18 - "Högmod går före undergång, en högmodig ande före fall."</w:t>
      </w:r>
    </w:p>
    <w:p/>
    <w:p>
      <w:r xmlns:w="http://schemas.openxmlformats.org/wordprocessingml/2006/main">
        <w:t xml:space="preserve">1 Mosebok 3:2 Och kvinnan sade till ormen: Vi får äta av frukten av träden i trädgården.</w:t>
      </w:r>
    </w:p>
    <w:p/>
    <w:p>
      <w:r xmlns:w="http://schemas.openxmlformats.org/wordprocessingml/2006/main">
        <w:t xml:space="preserve">Kvinnan lät sig luras av ormen och åt den förbjudna frukten.</w:t>
      </w:r>
    </w:p>
    <w:p/>
    <w:p>
      <w:r xmlns:w="http://schemas.openxmlformats.org/wordprocessingml/2006/main">
        <w:t xml:space="preserve">1: Vi måste vara på vakt mot frestelser och inte låta oss luras.</w:t>
      </w:r>
    </w:p>
    <w:p/>
    <w:p>
      <w:r xmlns:w="http://schemas.openxmlformats.org/wordprocessingml/2006/main">
        <w:t xml:space="preserve">2: Vi måste alltid lita på Gud och hans ord, inte på fiendens lögner.</w:t>
      </w:r>
    </w:p>
    <w:p/>
    <w:p>
      <w:r xmlns:w="http://schemas.openxmlformats.org/wordprocessingml/2006/main">
        <w:t xml:space="preserve">1: Jakobsbrevet 1:14-15 - "Men var och en blir frestad när han dras bort och lockas av sina egna begär. Sedan, när begäret har blivit havande, föder det synd, och synd, när det är fullvuxet, frambringar döden."</w:t>
      </w:r>
    </w:p>
    <w:p/>
    <w:p>
      <w:r xmlns:w="http://schemas.openxmlformats.org/wordprocessingml/2006/main">
        <w:t xml:space="preserve">2:1 Korintierbrevet 10:13 - "Ingen frestelse har träffat er som inte är allmän för människor. Gud är trofast, och han kommer inte att låta er frestas över er förmåga, men med frestelsen ska han också ge utvägen till flykt, så att du kan uthärda det."</w:t>
      </w:r>
    </w:p>
    <w:p/>
    <w:p>
      <w:r xmlns:w="http://schemas.openxmlformats.org/wordprocessingml/2006/main">
        <w:t xml:space="preserve">1 Mosebok 3:3 Men om frukten av trädet som är mitt i trädgården har Gud sagt: I skolen inte äta av den och inte röra vid den, för att I inte dö.</w:t>
      </w:r>
    </w:p>
    <w:p/>
    <w:p>
      <w:r xmlns:w="http://schemas.openxmlformats.org/wordprocessingml/2006/main">
        <w:t xml:space="preserve">Gud varnade Adam och Eva för att om de åt från kunskapens träd om gott och ont, skulle de dö.</w:t>
      </w:r>
    </w:p>
    <w:p/>
    <w:p>
      <w:r xmlns:w="http://schemas.openxmlformats.org/wordprocessingml/2006/main">
        <w:t xml:space="preserve">1. Faran med att vara olydig mot Gud</w:t>
      </w:r>
    </w:p>
    <w:p/>
    <w:p>
      <w:r xmlns:w="http://schemas.openxmlformats.org/wordprocessingml/2006/main">
        <w:t xml:space="preserve">2. Att lita på Guds löften</w:t>
      </w:r>
    </w:p>
    <w:p/>
    <w:p>
      <w:r xmlns:w="http://schemas.openxmlformats.org/wordprocessingml/2006/main">
        <w:t xml:space="preserve">1. Romarbrevet 5:12, "Därför, liksom synden kom in i världen genom en enda människa och döden genom synden, och på detta sätt kom döden till alla människor, eftersom alla syndat."</w:t>
      </w:r>
    </w:p>
    <w:p/>
    <w:p>
      <w:r xmlns:w="http://schemas.openxmlformats.org/wordprocessingml/2006/main">
        <w:t xml:space="preserve">2. Femte Moseboken 30:19, "Jag kallar himmel och jord till vittnen i dag mot dig, att jag har lagt framför dig liv och död, välsignelse och förbannelse; välj därför livet, så att både du och dina ättlingar må leva."</w:t>
      </w:r>
    </w:p>
    <w:p/>
    <w:p>
      <w:r xmlns:w="http://schemas.openxmlformats.org/wordprocessingml/2006/main">
        <w:t xml:space="preserve">Första Moseboken 3:4 Och ormen sade till kvinnan: Ni skall visserligen inte dö.</w:t>
      </w:r>
    </w:p>
    <w:p/>
    <w:p>
      <w:r xmlns:w="http://schemas.openxmlformats.org/wordprocessingml/2006/main">
        <w:t xml:space="preserve">Ormen bedrog kvinnan genom att säga till henne att hon inte skulle dö.</w:t>
      </w:r>
    </w:p>
    <w:p/>
    <w:p>
      <w:r xmlns:w="http://schemas.openxmlformats.org/wordprocessingml/2006/main">
        <w:t xml:space="preserve">1. Faran att falla offer för bedrägeri</w:t>
      </w:r>
    </w:p>
    <w:p/>
    <w:p>
      <w:r xmlns:w="http://schemas.openxmlformats.org/wordprocessingml/2006/main">
        <w:t xml:space="preserve">2. Lögnernas kraft</w:t>
      </w:r>
    </w:p>
    <w:p/>
    <w:p>
      <w:r xmlns:w="http://schemas.openxmlformats.org/wordprocessingml/2006/main">
        <w:t xml:space="preserve">1. Joh 8:44-45: "Du tillhör din fader, djävulen, och du vill fullfölja din fars önskan. Han var en mördare från början och höll inte fast vid sanningen, för det finns ingen sanning i honom När han ljuger talar han sitt modersmål, för han är en lögnare och lögnens fader.</w:t>
      </w:r>
    </w:p>
    <w:p/>
    <w:p>
      <w:r xmlns:w="http://schemas.openxmlformats.org/wordprocessingml/2006/main">
        <w:t xml:space="preserve">2. Ordspråksboken 14:12: "Det finns en väg som verkar rätt för en människa, men dess slut är dödens väg."</w:t>
      </w:r>
    </w:p>
    <w:p/>
    <w:p>
      <w:r xmlns:w="http://schemas.openxmlformats.org/wordprocessingml/2006/main">
        <w:t xml:space="preserve">Första Moseboken 3:5 Ty Gud vet att den dag ni äter därav, skall era ögon öppnas, och ni skall bliva som gudar och känna gott och ont.</w:t>
      </w:r>
    </w:p>
    <w:p/>
    <w:p>
      <w:r xmlns:w="http://schemas.openxmlformats.org/wordprocessingml/2006/main">
        <w:t xml:space="preserve">Ormen i Edens lustgård frestar Adam och Eva att äta från Kunskapens träd och lovar dem att om de gör det kommer de att få visdomen att känna gott och ont.</w:t>
      </w:r>
    </w:p>
    <w:p/>
    <w:p>
      <w:r xmlns:w="http://schemas.openxmlformats.org/wordprocessingml/2006/main">
        <w:t xml:space="preserve">1. Syndens subtila lockelse: Att lära sig av Adams och Evas frestelse</w:t>
      </w:r>
    </w:p>
    <w:p/>
    <w:p>
      <w:r xmlns:w="http://schemas.openxmlformats.org/wordprocessingml/2006/main">
        <w:t xml:space="preserve">2. Farorna med begär: känna igen frestelser och undvika dess fällor</w:t>
      </w:r>
    </w:p>
    <w:p/>
    <w:p>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2. Ordspråksboken 1:10-11 – Min son, om syndare lockar dig, ge inte efter för dem. Om de säger: Kom med oss; låt oss ligga i väntan på oskyldigt blod, låt oss lägga ett bakhåll i någon ofarlig själ;</w:t>
      </w:r>
    </w:p>
    <w:p/>
    <w:p>
      <w:r xmlns:w="http://schemas.openxmlformats.org/wordprocessingml/2006/main">
        <w:t xml:space="preserve">1 Mosebok 3:6 Och när kvinnan såg att trädet var gott att äta och att det var behagligt för ögonen och ett träd som man kunde önska sig för att göra en vis, tog hon av dess frukt och åt och gav även till sin man med henne; och han åt.</w:t>
      </w:r>
    </w:p>
    <w:p/>
    <w:p>
      <w:r xmlns:w="http://schemas.openxmlformats.org/wordprocessingml/2006/main">
        <w:t xml:space="preserve">Kvinnan såg att trädet var eftertraktat för mat, skönhet och kunskap, så hon tog lite av frukten och gav den till sin man, som också åt den.</w:t>
      </w:r>
    </w:p>
    <w:p/>
    <w:p>
      <w:r xmlns:w="http://schemas.openxmlformats.org/wordprocessingml/2006/main">
        <w:t xml:space="preserve">1. Farorna med att vilja ha fel saker</w:t>
      </w:r>
    </w:p>
    <w:p/>
    <w:p>
      <w:r xmlns:w="http://schemas.openxmlformats.org/wordprocessingml/2006/main">
        <w:t xml:space="preserve">2. Hur vi bör reagera på frestelser</w:t>
      </w:r>
    </w:p>
    <w:p/>
    <w:p>
      <w:r xmlns:w="http://schemas.openxmlformats.org/wordprocessingml/2006/main">
        <w:t xml:space="preserve">1. Luk 4:13 - "Och när djävulen hade gjort slut på alla frestelser, vek han ifrån honom för en tid."</w:t>
      </w:r>
    </w:p>
    <w:p/>
    <w:p>
      <w:r xmlns:w="http://schemas.openxmlformats.org/wordprocessingml/2006/main">
        <w:t xml:space="preserve">2. Jakob 1:14-15 - "Men var och en frestas när han dras bort av sin egen lust och lockas. När lusten har blivit havande, föder den synd, och synden, när den är fullbordad, föder fram död."</w:t>
      </w:r>
    </w:p>
    <w:p/>
    <w:p>
      <w:r xmlns:w="http://schemas.openxmlformats.org/wordprocessingml/2006/main">
        <w:t xml:space="preserve">1 Mosebok 3:7 Och de bådas ögon öppnades, och de förstod att de var nakna; och de sydde ihop fikonblad och gjorde sig förkläden.</w:t>
      </w:r>
    </w:p>
    <w:p/>
    <w:p>
      <w:r xmlns:w="http://schemas.openxmlformats.org/wordprocessingml/2006/main">
        <w:t xml:space="preserve">Adam och Eva åt den förbjudna frukten från kunskapens träd om gott och ont, och som ett resultat öppnades deras ögon för insikten att de var nakna. De sydde sedan ihop fikonblad för att göra förkläden åt sig själva.</w:t>
      </w:r>
    </w:p>
    <w:p/>
    <w:p>
      <w:r xmlns:w="http://schemas.openxmlformats.org/wordprocessingml/2006/main">
        <w:t xml:space="preserve">1. Guds perfekta plan – hur hans plan för oss lyckades trots våra handlingar</w:t>
      </w:r>
    </w:p>
    <w:p/>
    <w:p>
      <w:r xmlns:w="http://schemas.openxmlformats.org/wordprocessingml/2006/main">
        <w:t xml:space="preserve">2. Kunskapens välsignelse och förbannelse – hur vi kan utnyttja vår kunskap för gott</w:t>
      </w:r>
    </w:p>
    <w:p/>
    <w:p>
      <w:r xmlns:w="http://schemas.openxmlformats.org/wordprocessingml/2006/main">
        <w:t xml:space="preserve">1. Romarbrevet 5:12 - Därför, som genom en enda människa kom synden in i världen och döden genom synden; och så gick döden över alla människor, för att alla har syndat.</w:t>
      </w:r>
    </w:p>
    <w:p/>
    <w:p>
      <w:r xmlns:w="http://schemas.openxmlformats.org/wordprocessingml/2006/main">
        <w:t xml:space="preserve">2. Jakobsbrevet 1:14-15 – Men var och en blir frestad när han dras bort av sin egen lust och lockas. När sedan lusten har blivit havande, föder den synd, och synden, när den är fullbordad, föder död.</w:t>
      </w:r>
    </w:p>
    <w:p/>
    <w:p>
      <w:r xmlns:w="http://schemas.openxmlformats.org/wordprocessingml/2006/main">
        <w:t xml:space="preserve">Första Moseboken 3:8 Och de hörde HERREN Guds röst när de gick i lustgården när det var kyligt, och Adam och hans hustru gömde sig för HERREN Guds ansikte bland träden i trädgården.</w:t>
      </w:r>
    </w:p>
    <w:p/>
    <w:p>
      <w:r xmlns:w="http://schemas.openxmlformats.org/wordprocessingml/2006/main">
        <w:t xml:space="preserve">Adam och Eva hörde Herren Guds röst när de gick i Edens lustgård under dagens svalka, och de gömde sig för Herren Guds närvaro.</w:t>
      </w:r>
    </w:p>
    <w:p/>
    <w:p>
      <w:r xmlns:w="http://schemas.openxmlformats.org/wordprocessingml/2006/main">
        <w:t xml:space="preserve">1. Vikten av att vara i Guds närvaro och låta honom styra våra liv.</w:t>
      </w:r>
    </w:p>
    <w:p/>
    <w:p>
      <w:r xmlns:w="http://schemas.openxmlformats.org/wordprocessingml/2006/main">
        <w:t xml:space="preserve">2. Konsekvenserna av olydnad och hur det kan leda till att man gömmer sig för Gud.</w:t>
      </w:r>
    </w:p>
    <w:p/>
    <w:p>
      <w:r xmlns:w="http://schemas.openxmlformats.org/wordprocessingml/2006/main">
        <w:t xml:space="preserve">1. Psalm 139:7-12 - Vart ska jag ta vägen från din Ande? Eller vart ska jag fly från din närvaro?</w:t>
      </w:r>
    </w:p>
    <w:p/>
    <w:p>
      <w:r xmlns:w="http://schemas.openxmlformats.org/wordprocessingml/2006/main">
        <w:t xml:space="preserve">2. Romarbrevet 5:12-14 - Därför, precis som genom en enda människa kom synden in i världen och döden genom synden, och sålunda spred sig döden till alla människor, eftersom alla syndat.</w:t>
      </w:r>
    </w:p>
    <w:p/>
    <w:p>
      <w:r xmlns:w="http://schemas.openxmlformats.org/wordprocessingml/2006/main">
        <w:t xml:space="preserve">Första Moseboken 3:9 Och HERREN Gud kallade till Adam och sade till honom: Var är du?</w:t>
      </w:r>
    </w:p>
    <w:p/>
    <w:p>
      <w:r xmlns:w="http://schemas.openxmlformats.org/wordprocessingml/2006/main">
        <w:t xml:space="preserve">Herren Gud frågade Adam var han var.</w:t>
      </w:r>
    </w:p>
    <w:p/>
    <w:p>
      <w:r xmlns:w="http://schemas.openxmlformats.org/wordprocessingml/2006/main">
        <w:t xml:space="preserve">1: Göm dig inte för Gud - Jesaja 45:15</w:t>
      </w:r>
    </w:p>
    <w:p/>
    <w:p>
      <w:r xmlns:w="http://schemas.openxmlformats.org/wordprocessingml/2006/main">
        <w:t xml:space="preserve">2: Sök Guds närvaro - Jeremia 29:13</w:t>
      </w:r>
    </w:p>
    <w:p/>
    <w:p>
      <w:r xmlns:w="http://schemas.openxmlformats.org/wordprocessingml/2006/main">
        <w:t xml:space="preserve">1: Romarbrevet 3:23 - Ty alla har syndat och saknar Guds härlighet.</w:t>
      </w:r>
    </w:p>
    <w:p/>
    <w:p>
      <w:r xmlns:w="http://schemas.openxmlformats.org/wordprocessingml/2006/main">
        <w:t xml:space="preserve">2: Psalm 139:7-10 -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1 Mosebok 3:10 Och han sade: "Jag hörde din röst i trädgården, och jag blev rädd, eftersom jag var naken; och jag gömde mig.</w:t>
      </w:r>
    </w:p>
    <w:p/>
    <w:p>
      <w:r xmlns:w="http://schemas.openxmlformats.org/wordprocessingml/2006/main">
        <w:t xml:space="preserve">Adam och Eva har syndat och skäms nu över sin nakenhet. De gömmer sig för Gud.</w:t>
      </w:r>
    </w:p>
    <w:p/>
    <w:p>
      <w:r xmlns:w="http://schemas.openxmlformats.org/wordprocessingml/2006/main">
        <w:t xml:space="preserve">1. Syndens kraft: Hur skam kan påverka vårt förhållande till Gud</w:t>
      </w:r>
    </w:p>
    <w:p/>
    <w:p>
      <w:r xmlns:w="http://schemas.openxmlformats.org/wordprocessingml/2006/main">
        <w:t xml:space="preserve">2. Ta tag i Guds nåd: Hur Guds kärlek övervinner vår skam</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Psaltaren 103:10-12 – Han behandlar oss inte som våra synder förtjänar eller betalar oss efter våra missgärningar. Ty lika högt som himlen är över jorden, så stor är hans kärlek till dem som fruktar honom; så långt som öster är från väster, så långt har han tagit bort våra överträdelser från oss.</w:t>
      </w:r>
    </w:p>
    <w:p/>
    <w:p>
      <w:r xmlns:w="http://schemas.openxmlformats.org/wordprocessingml/2006/main">
        <w:t xml:space="preserve">1 Mosebok 3:11 Och han sade: Vem har sagt dig att du är naken? Har du ätit av det träd som jag bjöd dig att du inte skulle äta av?</w:t>
      </w:r>
    </w:p>
    <w:p/>
    <w:p>
      <w:r xmlns:w="http://schemas.openxmlformats.org/wordprocessingml/2006/main">
        <w:t xml:space="preserve">Adam och Eva hade varit olydiga mot Gud och hade ätit från det förbjudna trädet. Gud konfronterade dem och frågade dem om deras olydnad.</w:t>
      </w:r>
    </w:p>
    <w:p/>
    <w:p>
      <w:r xmlns:w="http://schemas.openxmlformats.org/wordprocessingml/2006/main">
        <w:t xml:space="preserve">1. Konsekvenserna av att inte lyda Gud</w:t>
      </w:r>
    </w:p>
    <w:p/>
    <w:p>
      <w:r xmlns:w="http://schemas.openxmlformats.org/wordprocessingml/2006/main">
        <w:t xml:space="preserve">2. Kraften i val och ansvar</w:t>
      </w:r>
    </w:p>
    <w:p/>
    <w:p>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Första Moseboken 3:12 Och mannen sade: Kvinnan som du gav till mig, hon gav mig av trädet, och jag åt.</w:t>
      </w:r>
    </w:p>
    <w:p/>
    <w:p>
      <w:r xmlns:w="http://schemas.openxmlformats.org/wordprocessingml/2006/main">
        <w:t xml:space="preserve">Adam försöker flytta bort skulden från sig själv och över på Gud och Eva.</w:t>
      </w:r>
    </w:p>
    <w:p/>
    <w:p>
      <w:r xmlns:w="http://schemas.openxmlformats.org/wordprocessingml/2006/main">
        <w:t xml:space="preserve">1: Vi måste ta ansvar för våra egna handlingar och inte försöka flytta över skulden.</w:t>
      </w:r>
    </w:p>
    <w:p/>
    <w:p>
      <w:r xmlns:w="http://schemas.openxmlformats.org/wordprocessingml/2006/main">
        <w:t xml:space="preserve">2: Gud är en kärleksfull Gud som ger oss fri vilja och vill att vi ska göra de rätta valen.</w:t>
      </w:r>
    </w:p>
    <w:p/>
    <w:p>
      <w:r xmlns:w="http://schemas.openxmlformats.org/wordprocessingml/2006/main">
        <w:t xml:space="preserve">1: Jakobsbrevet 1:14-15 - "Men var och en frestas när de dras bort av sin egen onda begär och lockas. Sedan, efter att begäret har blivit havande, föder det synd, och synd, när det är fullvuxet , föder döden."</w:t>
      </w:r>
    </w:p>
    <w:p/>
    <w:p>
      <w:r xmlns:w="http://schemas.openxmlformats.org/wordprocessingml/2006/main">
        <w:t xml:space="preserve">2: Galaterbrevet 6:7-8 - "Låt dig inte vilseledas: Gud kan inte hånas. En människa skördar vad han sår. Den som sår för att behaga sitt kött, av köttet ska skörda förstörelse; den som sår för att behaga Anden, från Ande kommer att skörda evigt liv."</w:t>
      </w:r>
    </w:p>
    <w:p/>
    <w:p>
      <w:r xmlns:w="http://schemas.openxmlformats.org/wordprocessingml/2006/main">
        <w:t xml:space="preserve">1 Mosebok 3:13 Och HERREN Gud sade till kvinnan: Vad är det här du har gjort? Och kvinnan sade: "Ormen förledde mig, och jag åt."</w:t>
      </w:r>
    </w:p>
    <w:p/>
    <w:p>
      <w:r xmlns:w="http://schemas.openxmlformats.org/wordprocessingml/2006/main">
        <w:t xml:space="preserve">Gud frågade kvinnan varför hon hade ätit frukten och hon svarade att ormen hade bedragit henne.</w:t>
      </w:r>
    </w:p>
    <w:p/>
    <w:p>
      <w:r xmlns:w="http://schemas.openxmlformats.org/wordprocessingml/2006/main">
        <w:t xml:space="preserve">1. Faran med bedrägeri: Att lära sig att urskilja sanning från lögner.</w:t>
      </w:r>
    </w:p>
    <w:p/>
    <w:p>
      <w:r xmlns:w="http://schemas.openxmlformats.org/wordprocessingml/2006/main">
        <w:t xml:space="preserve">2. Konsekvenserna av synd: Att förstå effekten av våra handlingar.</w:t>
      </w:r>
    </w:p>
    <w:p/>
    <w:p>
      <w:r xmlns:w="http://schemas.openxmlformats.org/wordprocessingml/2006/main">
        <w:t xml:space="preserve">1. Jakobsbrevet 1:13-15 -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Ordspråksboken 1:10-19 - Min son, om syndare lockar dig, samtyck inte. Om de säger: "Kom med oss, låt oss lura på blod; låt oss lägga i bakhåll de oskyldiga utan anledning; låt oss svälja dem levande, såsom dödsriket, och hela, såsom de som gå ner i gropen; vi skall finna alla dyrbara varor, vi skall fylla våra hus med plundring; kasta in din lott bland oss; vi ska alla ha en handväska min son, gå inte på vägen med dem; Håll din fot tillbaka från deras stig, ty deras fötter springa till det onda, och de skyndar sig att utgjuta blod.</w:t>
      </w:r>
    </w:p>
    <w:p/>
    <w:p>
      <w:r xmlns:w="http://schemas.openxmlformats.org/wordprocessingml/2006/main">
        <w:t xml:space="preserve">1 Mosebok 3:14 Och HERREN Gud sade till ormen: Eftersom du har gjort detta, är du förbannad framför allt boskap och över alla djur på marken; på din buk skall du gå, och stoft skall du äta alla ditt livs dagar.</w:t>
      </w:r>
    </w:p>
    <w:p/>
    <w:p>
      <w:r xmlns:w="http://schemas.openxmlformats.org/wordprocessingml/2006/main">
        <w:t xml:space="preserve">Gud straffar ormen för att ha bedragit Adam och Eva.</w:t>
      </w:r>
    </w:p>
    <w:p/>
    <w:p>
      <w:r xmlns:w="http://schemas.openxmlformats.org/wordprocessingml/2006/main">
        <w:t xml:space="preserve">1. Guds rättvisa är perfekt, och hans straff är rättvisa.</w:t>
      </w:r>
    </w:p>
    <w:p/>
    <w:p>
      <w:r xmlns:w="http://schemas.openxmlformats.org/wordprocessingml/2006/main">
        <w:t xml:space="preserve">2. Även när vi gör misstag är Gud fortfarande barmhärtig och kärleksfull.</w:t>
      </w:r>
    </w:p>
    <w:p/>
    <w:p>
      <w:r xmlns:w="http://schemas.openxmlformats.org/wordprocessingml/2006/main">
        <w:t xml:space="preserve">1. Matteus 5:45 - För att ni må vara barn till er himmelske Fader; ty han låter sin sol gå upp över onda och goda och låter det regna över rättfärdiga och orättfärdiga.</w:t>
      </w:r>
    </w:p>
    <w:p/>
    <w:p>
      <w:r xmlns:w="http://schemas.openxmlformats.org/wordprocessingml/2006/main">
        <w:t xml:space="preserve">2. Psaltaren 103:8-10 -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godhet mot dem som fruktar honom.</w:t>
      </w:r>
    </w:p>
    <w:p/>
    <w:p>
      <w:r xmlns:w="http://schemas.openxmlformats.org/wordprocessingml/2006/main">
        <w:t xml:space="preserve">1 Mosebok 3:15 Och jag skall sätta fiendskap mellan dig och kvinnan och mellan din säd och hennes säd; det skall krossa ditt huvud, och du skall krossa hans häl.</w:t>
      </w:r>
    </w:p>
    <w:p/>
    <w:p>
      <w:r xmlns:w="http://schemas.openxmlformats.org/wordprocessingml/2006/main">
        <w:t xml:space="preserve">Gud lovar att sätta fiendskap mellan Satan och Eva, och en framtida ättling till Eva kommer att krossa Satans huvud.</w:t>
      </w:r>
    </w:p>
    <w:p/>
    <w:p>
      <w:r xmlns:w="http://schemas.openxmlformats.org/wordprocessingml/2006/main">
        <w:t xml:space="preserve">1. Kraften i Guds löften</w:t>
      </w:r>
    </w:p>
    <w:p/>
    <w:p>
      <w:r xmlns:w="http://schemas.openxmlformats.org/wordprocessingml/2006/main">
        <w:t xml:space="preserve">2. Hoppet om återlösning</w:t>
      </w:r>
    </w:p>
    <w:p/>
    <w:p>
      <w:r xmlns:w="http://schemas.openxmlformats.org/wordprocessingml/2006/main">
        <w:t xml:space="preserve">1. Romarbrevet 16:20 - Och fridens Gud skall snart krossa Satan under dina fötter.</w:t>
      </w:r>
    </w:p>
    <w:p/>
    <w:p>
      <w:r xmlns:w="http://schemas.openxmlformats.org/wordprocessingml/2006/main">
        <w:t xml:space="preserve">2. Uppenbarelseboken 12:7-9 - Och det blev krig i himlen: Mikael och hans änglar stred mot draken; och draken och hans änglar kämpade och segrade icke; inte heller fanns deras plats längre i himlen. Och den stora draken kastades ut, den gamla ormen, som kallas djävulen och satan, som bedrar hela världen; han blev nedkastad på jorden, och hans änglar förkastades med honom.</w:t>
      </w:r>
    </w:p>
    <w:p/>
    <w:p>
      <w:r xmlns:w="http://schemas.openxmlformats.org/wordprocessingml/2006/main">
        <w:t xml:space="preserve">Första Moseboken 3:16 Till kvinnan sade han: Jag skall mycket föröka din sorg och din befruktning; i sorg skall du föda barn; och din önskan skall vara till din man, och han skall härska över dig.</w:t>
      </w:r>
    </w:p>
    <w:p/>
    <w:p>
      <w:r xmlns:w="http://schemas.openxmlformats.org/wordprocessingml/2006/main">
        <w:t xml:space="preserve">Kvinnan kommer att uppleva stor sorg och svårigheter under förlossningen, och hennes önskan kommer att vara efter hennes man, som kommer att ha auktoritet över henne.</w:t>
      </w:r>
    </w:p>
    <w:p/>
    <w:p>
      <w:r xmlns:w="http://schemas.openxmlformats.org/wordprocessingml/2006/main">
        <w:t xml:space="preserve">1. Betydelsen av underkastelse i äktenskapet</w:t>
      </w:r>
    </w:p>
    <w:p/>
    <w:p>
      <w:r xmlns:w="http://schemas.openxmlformats.org/wordprocessingml/2006/main">
        <w:t xml:space="preserve">2. Svårigheten att föda och barnens välsignelse</w:t>
      </w:r>
    </w:p>
    <w:p/>
    <w:p>
      <w:r xmlns:w="http://schemas.openxmlformats.org/wordprocessingml/2006/main">
        <w:t xml:space="preserve">1. Efesierbrevet 5:22-24 - Hustrur, underordna era män, som under Herren. Ty mannen är hustrus huvud liksom Kristus är huvudet för kyrkan, hans kropp och själv är dess Frälsare. Liksom församlingen underkastar sig Kristus, så bör även hustrur i allt underordna sig sina män.</w:t>
      </w:r>
    </w:p>
    <w:p/>
    <w:p>
      <w:r xmlns:w="http://schemas.openxmlformats.org/wordprocessingml/2006/main">
        <w:t xml:space="preserve">2.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Första Moseboken 3:17 Och till Adam sade han: Därför att du har lyssnat till din hustrus röst och ätit av det träd som jag befallde dig om och sade: Du skall inte äta av det; förbannad är jorden för din skull. ; i sorg skall du äta av det hela ditt livs dagar;</w:t>
      </w:r>
    </w:p>
    <w:p/>
    <w:p>
      <w:r xmlns:w="http://schemas.openxmlformats.org/wordprocessingml/2006/main">
        <w:t xml:space="preserve">Gud förbannade jorden för Adams skull på grund av att Adam lyssnade på sin fru och åt den förbjudna frukten.</w:t>
      </w:r>
    </w:p>
    <w:p/>
    <w:p>
      <w:r xmlns:w="http://schemas.openxmlformats.org/wordprocessingml/2006/main">
        <w:t xml:space="preserve">1. Vikten av att lyda Guds befallningar</w:t>
      </w:r>
    </w:p>
    <w:p/>
    <w:p>
      <w:r xmlns:w="http://schemas.openxmlformats.org/wordprocessingml/2006/main">
        <w:t xml:space="preserve">2. Konsekvenserna av våra handlingar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1:14-15 - "Men var och en frestas när de dras bort av sin egen onda önskan och lockas. Sedan, när begäret har blivit havande, föder det synd, och synd när det är fullvuxet , föder döden."</w:t>
      </w:r>
    </w:p>
    <w:p/>
    <w:p>
      <w:r xmlns:w="http://schemas.openxmlformats.org/wordprocessingml/2006/main">
        <w:t xml:space="preserve">1 Mosebok 3:18 Och törnar och tistlar skall den föra åt dig; och du skall äta markens örter;</w:t>
      </w:r>
    </w:p>
    <w:p/>
    <w:p>
      <w:r xmlns:w="http://schemas.openxmlformats.org/wordprocessingml/2006/main">
        <w:t xml:space="preserve">Adams och Evas förbannelse, som inkluderar arbete och möda, förstärks med törnen och tistlar som en del av jordens produktion.</w:t>
      </w:r>
    </w:p>
    <w:p/>
    <w:p>
      <w:r xmlns:w="http://schemas.openxmlformats.org/wordprocessingml/2006/main">
        <w:t xml:space="preserve">1: Adams och Evas förbannelse - Vi måste förstå att även om vi har blivit förbannade, ger Gud oss fortfarande näring genom fältets örter.</w:t>
      </w:r>
    </w:p>
    <w:p/>
    <w:p>
      <w:r xmlns:w="http://schemas.openxmlformats.org/wordprocessingml/2006/main">
        <w:t xml:space="preserve">2: Livets arbete - Vi måste acceptera vårt arbete och möda, men vara tacksamma för den näring som Gud har gett i fältets örter.</w:t>
      </w:r>
    </w:p>
    <w:p/>
    <w:p>
      <w:r xmlns:w="http://schemas.openxmlformats.org/wordprocessingml/2006/main">
        <w:t xml:space="preserve">1: Romarbrevet 8:20-22 - "Ty skapelsen blev utsatt för frustration, inte av sitt eget val, utan av viljan hos den som underkastade den, i hopp om att själva skapelsen ska bli befriad från sin träldom under förfallet och fört in i Guds barns frihet och härlighet."</w:t>
      </w:r>
    </w:p>
    <w:p/>
    <w:p>
      <w:r xmlns:w="http://schemas.openxmlformats.org/wordprocessingml/2006/main">
        <w:t xml:space="preserve">2: Jakobsbrevet 5:7-8 - "Var tålmodiga, bröder och systrar, tills Herren kommer. Se hur bonden väntar på att landet ska ge sin värdefulla skörd, tålmodigt och väntar på höst- och vårregnen. Du också , ha tålamod och stå fast, för Herrens ankomst är nära."</w:t>
      </w:r>
    </w:p>
    <w:p/>
    <w:p>
      <w:r xmlns:w="http://schemas.openxmlformats.org/wordprocessingml/2006/main">
        <w:t xml:space="preserve">Första Moseboken 3:19 I ditt ansiktes svett skall du äta bröd, tills du återvänder till jorden; ty ur den är du tagen; ty stoft är du, och till stoft skall du vända tillbaka.</w:t>
      </w:r>
    </w:p>
    <w:p/>
    <w:p>
      <w:r xmlns:w="http://schemas.openxmlformats.org/wordprocessingml/2006/main">
        <w:t xml:space="preserve">Den här versen visar konsekvenserna av synd, att människor måste arbeta hårt för att upprätthålla sig själva och så småningom kommer att återvända till stoftet som de togs ifrån.</w:t>
      </w:r>
    </w:p>
    <w:p/>
    <w:p>
      <w:r xmlns:w="http://schemas.openxmlformats.org/wordprocessingml/2006/main">
        <w:t xml:space="preserve">1. Syndens pris: En granskning av 1 Mosebok 3:19</w:t>
      </w:r>
    </w:p>
    <w:p/>
    <w:p>
      <w:r xmlns:w="http://schemas.openxmlformats.org/wordprocessingml/2006/main">
        <w:t xml:space="preserve">2. Arbeta hårt och lita på Herren: En reflektion över 1 Mosebok 3:19</w:t>
      </w:r>
    </w:p>
    <w:p/>
    <w:p>
      <w:r xmlns:w="http://schemas.openxmlformats.org/wordprocessingml/2006/main">
        <w:t xml:space="preserve">1. Predikaren 3:20 - Alla går till ett ställe; alla är av stoftet, och alla förvandlas till stoft igen.</w:t>
      </w:r>
    </w:p>
    <w:p/>
    <w:p>
      <w:r xmlns:w="http://schemas.openxmlformats.org/wordprocessingml/2006/main">
        <w:t xml:space="preserve">2. Romarbrevet 8:20-21 - Ty skapelsen underkastades meningslöshet, inte frivilligt, utan för hans skull som underkastade den, i hopp om att själva skapelsen skall befrias från sitt träldom under förgängelsen och få härlighetens frihet. av Guds barn.</w:t>
      </w:r>
    </w:p>
    <w:p/>
    <w:p>
      <w:r xmlns:w="http://schemas.openxmlformats.org/wordprocessingml/2006/main">
        <w:t xml:space="preserve">1 Mosebok 3:20 Och Adam gav sin hustru namnet Eva; eftersom hon var alla levandes moder.</w:t>
      </w:r>
    </w:p>
    <w:p/>
    <w:p>
      <w:r xmlns:w="http://schemas.openxmlformats.org/wordprocessingml/2006/main">
        <w:t xml:space="preserve">Adam gav sin hustru namnet Eva, eftersom hon var moder till allt levande.</w:t>
      </w:r>
    </w:p>
    <w:p/>
    <w:p>
      <w:r xmlns:w="http://schemas.openxmlformats.org/wordprocessingml/2006/main">
        <w:t xml:space="preserve">1. "Vikten av namngivning i Bibeln"</w:t>
      </w:r>
    </w:p>
    <w:p/>
    <w:p>
      <w:r xmlns:w="http://schemas.openxmlformats.org/wordprocessingml/2006/main">
        <w:t xml:space="preserve">2. "Eva, allt levandes moder"</w:t>
      </w:r>
    </w:p>
    <w:p/>
    <w:p>
      <w:r xmlns:w="http://schemas.openxmlformats.org/wordprocessingml/2006/main">
        <w:t xml:space="preserve">1. Första Moseboken 2:18-24</w:t>
      </w:r>
    </w:p>
    <w:p/>
    <w:p>
      <w:r xmlns:w="http://schemas.openxmlformats.org/wordprocessingml/2006/main">
        <w:t xml:space="preserve">2. Ordspråksboken 31:10-31</w:t>
      </w:r>
    </w:p>
    <w:p/>
    <w:p>
      <w:r xmlns:w="http://schemas.openxmlformats.org/wordprocessingml/2006/main">
        <w:t xml:space="preserve">Första Moseboken 3:21 Också åt Adam och hans hustru gjorde Herren Gud skinnrockar och klädde dem.</w:t>
      </w:r>
    </w:p>
    <w:p/>
    <w:p>
      <w:r xmlns:w="http://schemas.openxmlformats.org/wordprocessingml/2006/main">
        <w:t xml:space="preserve">Gud försåg Adam och Eva med skinnrockar för att täcka deras kroppar efter att de hade syndat.</w:t>
      </w:r>
    </w:p>
    <w:p/>
    <w:p>
      <w:r xmlns:w="http://schemas.openxmlformats.org/wordprocessingml/2006/main">
        <w:t xml:space="preserve">1. Guds kärlek och förlåtelse: Utforska djupet av Guds barmhärtighet i 1 Mosebok 3:21.</w:t>
      </w:r>
    </w:p>
    <w:p/>
    <w:p>
      <w:r xmlns:w="http://schemas.openxmlformats.org/wordprocessingml/2006/main">
        <w:t xml:space="preserve">2. Theology of Clothing: Hur Guds tillhandahållande av kläder i 1 Mosebok 3:21 talar till vår identitet och vårt syfte.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Kolosserbrevet 3:12 - Klä er därför som Guds utvalda folk, heliga och högt älskade, med medkänsla, vänlighet, ödmjukhet, mildhet och tålamod.</w:t>
      </w:r>
    </w:p>
    <w:p/>
    <w:p>
      <w:r xmlns:w="http://schemas.openxmlformats.org/wordprocessingml/2006/main">
        <w:t xml:space="preserve">Första Moseboken 3:22 Och HERREN Gud sade: Se, mannen har blivit som en av oss, för att känna gott och ont; och nu, för att han inte ska sträcka ut sin hand och också ta av livets träd och äta och äta och leva föralltid:</w:t>
      </w:r>
    </w:p>
    <w:p/>
    <w:p>
      <w:r xmlns:w="http://schemas.openxmlformats.org/wordprocessingml/2006/main">
        <w:t xml:space="preserve">Herren Gud upptäcker att människan har kunskap om gott och ont, och fruktar att hon kommer att leva för evigt om hon äter av Livets träd.</w:t>
      </w:r>
    </w:p>
    <w:p/>
    <w:p>
      <w:r xmlns:w="http://schemas.openxmlformats.org/wordprocessingml/2006/main">
        <w:t xml:space="preserve">1. Att känna till gott och ont: Hur man navigerar i en värld av etisk komplexitet.</w:t>
      </w:r>
    </w:p>
    <w:p/>
    <w:p>
      <w:r xmlns:w="http://schemas.openxmlformats.org/wordprocessingml/2006/main">
        <w:t xml:space="preserve">2. Det mänskliga tillståndet: Hur man förstår våra begränsningar och finner mening.</w:t>
      </w:r>
    </w:p>
    <w:p/>
    <w:p>
      <w:r xmlns:w="http://schemas.openxmlformats.org/wordprocessingml/2006/main">
        <w:t xml:space="preserve">1. Predikaren 7:15-17 Jag har sett alla de gärningar som görs under solen; och se, allt är fåfänga och andeförbannelse. Det som är snett kan inte göras rakt, och det som saknas kan inte räknas. Jag talade med mitt eget hjärta och sade: »Se, jag har kommit till stor egendom och har fått mer vishet än alla de som har varit före mig i Jerusalem; ja, mitt hjärta hade stor erfarenhet av vishet och kunskap.</w:t>
      </w:r>
    </w:p>
    <w:p/>
    <w:p>
      <w:r xmlns:w="http://schemas.openxmlformats.org/wordprocessingml/2006/main">
        <w:t xml:space="preserve">2. Romarbrevet 8:18-25 Ty jag anser att lidandena i den här tiden inte är värda att jämföras med den härlighet som skall uppenbaras i oss. Ty varelsens uppriktiga förväntan väntar på Guds söners uppenbarelse. Ty varelsen har underkastats fåfänga, inte frivilligt, utan för honom som har underkastat densamma i hopp, eftersom även varelsen själv skall befrias från förgängelsens träldom till Guds barns härliga frihet. Ty vi vet att hela skapelsen suckar och har barsel tillsammans tills nu. Och inte bara de, utan också vi själva, som har Andens förstafrukt, till och med vi själva suckar inom oss själva i väntan på adoptionen, nämligen vår kropps återlösning.</w:t>
      </w:r>
    </w:p>
    <w:p/>
    <w:p>
      <w:r xmlns:w="http://schemas.openxmlformats.org/wordprocessingml/2006/main">
        <w:t xml:space="preserve">Första Moseboken 3:23 Därför sände Herren Gud honom ut från Edens lustgård för att bearbeta den mark varifrån han togs.</w:t>
      </w:r>
    </w:p>
    <w:p/>
    <w:p>
      <w:r xmlns:w="http://schemas.openxmlformats.org/wordprocessingml/2006/main">
        <w:t xml:space="preserve">Människan fördrevs från Edens lustgård som straff för att hon var olydig mot Gud.</w:t>
      </w:r>
    </w:p>
    <w:p/>
    <w:p>
      <w:r xmlns:w="http://schemas.openxmlformats.org/wordprocessingml/2006/main">
        <w:t xml:space="preserve">1: Vi kan lära av konsekvenserna av Adam och Evas olydnad att Gud är rättvis och inte kommer att tolerera synd.</w:t>
      </w:r>
    </w:p>
    <w:p/>
    <w:p>
      <w:r xmlns:w="http://schemas.openxmlformats.org/wordprocessingml/2006/main">
        <w:t xml:space="preserve">2: Vi kan trösta oss i Guds barmhärtighet genom att han gav oss ett sätt att bli återställd till honom.</w:t>
      </w:r>
    </w:p>
    <w:p/>
    <w:p>
      <w:r xmlns:w="http://schemas.openxmlformats.org/wordprocessingml/2006/main">
        <w:t xml:space="preserve">1: Romarbrevet 5:12-21 - Konsekvensen av synd och hur Gud gav oss ett sätt för oss att bli frälsta och försonade med honom.</w:t>
      </w:r>
    </w:p>
    <w:p/>
    <w:p>
      <w:r xmlns:w="http://schemas.openxmlformats.org/wordprocessingml/2006/main">
        <w:t xml:space="preserve">2: Efesierbrevet 2:1-10 - Guds nåd genom att tillhandahålla ett sätt för oss att bli frälsta och återställda till honom.</w:t>
      </w:r>
    </w:p>
    <w:p/>
    <w:p>
      <w:r xmlns:w="http://schemas.openxmlformats.org/wordprocessingml/2006/main">
        <w:t xml:space="preserve">1 Mosebok 3:24 Så drev han ut mannen; och öster om Edens lustgård satte han keruber och ett flammande svärd som vände sig åt alla håll, för att bevara vägen till livets träd.</w:t>
      </w:r>
    </w:p>
    <w:p/>
    <w:p>
      <w:r xmlns:w="http://schemas.openxmlformats.org/wordprocessingml/2006/main">
        <w:t xml:space="preserve">Herren drev ut människor från Edens lustgård och satte keruber och ett flammande svärd för att vakta vägen till livets träd.</w:t>
      </w:r>
    </w:p>
    <w:p/>
    <w:p>
      <w:r xmlns:w="http://schemas.openxmlformats.org/wordprocessingml/2006/main">
        <w:t xml:space="preserve">1. Herrens skydd: Keruber och det flammande svärdet</w:t>
      </w:r>
    </w:p>
    <w:p/>
    <w:p>
      <w:r xmlns:w="http://schemas.openxmlformats.org/wordprocessingml/2006/main">
        <w:t xml:space="preserve">2. Konsekvenserna av olydnad: Förvisad från Edens lustgård</w:t>
      </w:r>
    </w:p>
    <w:p/>
    <w:p>
      <w:r xmlns:w="http://schemas.openxmlformats.org/wordprocessingml/2006/main">
        <w:t xml:space="preserve">1. Första Moseboken 3:23-24</w:t>
      </w:r>
    </w:p>
    <w:p/>
    <w:p>
      <w:r xmlns:w="http://schemas.openxmlformats.org/wordprocessingml/2006/main">
        <w:t xml:space="preserve">2. Psaltaren 91:11-12 - Ty han skall ge sina änglar befallning om dig, att bevara dig på alla dina vägar.</w:t>
      </w:r>
    </w:p>
    <w:p/>
    <w:p>
      <w:r xmlns:w="http://schemas.openxmlformats.org/wordprocessingml/2006/main">
        <w:t xml:space="preserve">Första Mosebok 4 kan sammanfattas i tre stycken enligt följande, med angivna verser:</w:t>
      </w:r>
    </w:p>
    <w:p/>
    <w:p>
      <w:r xmlns:w="http://schemas.openxmlformats.org/wordprocessingml/2006/main">
        <w:t xml:space="preserve">Paragraf 1: I 1 Moseboken 4:1-7 börjar kapitlet med födelsen av Adam och Evas två första söner, Kain och Abel. Kain blir bonde medan Abel blir herde. Båda bröderna kommer med offer till Gud. Kain erbjuder frukt från sitt land, och Abel erbjuder det bästa av sin hjord. Men Gud accepterar Abels offer men förkastar Kains. Detta avslag leder till Kains ilska och svartsjuka mot sin bror. Gud varnar Kain för synden som hukar vid hans dörr och uppmanar honom att göra det som är rätt.</w:t>
      </w:r>
    </w:p>
    <w:p/>
    <w:p>
      <w:r xmlns:w="http://schemas.openxmlformats.org/wordprocessingml/2006/main">
        <w:t xml:space="preserve">Paragraf 2: Fortsätter i 1 Mosebok 4:8-16, berättelsen utvecklas när Kain bjuder in Abel till fältet där han attackerar och dödar honom av svartsjuka. Gud konfronterar Kain om hans handlingar och frågar honom var Abel är. Som svar förnekar Kain kännedom om sin brors vistelseort genom att säga: "Är jag min brors vårdare?" Som en konsekvens av att han mördat sin bror, förbannar Gud Kain för att vara en vandrare på jorden och sätter ett märke på honom för skydd mot alla som söker hämnd.</w:t>
      </w:r>
    </w:p>
    <w:p/>
    <w:p>
      <w:r xmlns:w="http://schemas.openxmlformats.org/wordprocessingml/2006/main">
        <w:t xml:space="preserve">Paragraf 3: I Första Moseboken 4:17-26 avslutas kapitlet med att spåra Adams härstamning genom flera generationer. Den nämner att Kain efter att ha dödat Abel bosätter sig i landet Nod där han bygger en stad uppkallad efter sin son Enok. Adams ättlingar inkluderar olika individer som ägnar sig åt olika yrken som att sköta boskap eller spela musikinstrument som Jubal som spelade harpa och flöjt. Dessutom föds ytterligare en son till Adam och Eva vid namn Seth som ersätter Abel som deras rättfärdiga avkomma.</w:t>
      </w:r>
    </w:p>
    <w:p/>
    <w:p>
      <w:r xmlns:w="http://schemas.openxmlformats.org/wordprocessingml/2006/main">
        <w:t xml:space="preserve">Sammanfattningsvis:</w:t>
      </w:r>
    </w:p>
    <w:p>
      <w:r xmlns:w="http://schemas.openxmlformats.org/wordprocessingml/2006/main">
        <w:t xml:space="preserve">Första Mosebok 4 visar:</w:t>
      </w:r>
    </w:p>
    <w:p>
      <w:r xmlns:w="http://schemas.openxmlformats.org/wordprocessingml/2006/main">
        <w:t xml:space="preserve">Kain och Abel bar fram offer till Gud;</w:t>
      </w:r>
    </w:p>
    <w:p>
      <w:r xmlns:w="http://schemas.openxmlformats.org/wordprocessingml/2006/main">
        <w:t xml:space="preserve">Gud accepterade Abels offer men förkastade Kains;</w:t>
      </w:r>
    </w:p>
    <w:p>
      <w:r xmlns:w="http://schemas.openxmlformats.org/wordprocessingml/2006/main">
        <w:t xml:space="preserve">Kain blev svartsjuk och arg vilket ledde till att han dödade Abel;</w:t>
      </w:r>
    </w:p>
    <w:p>
      <w:r xmlns:w="http://schemas.openxmlformats.org/wordprocessingml/2006/main">
        <w:t xml:space="preserve">Gud konfronterar Kain om hans handlingar;</w:t>
      </w:r>
    </w:p>
    <w:p>
      <w:r xmlns:w="http://schemas.openxmlformats.org/wordprocessingml/2006/main">
        <w:t xml:space="preserve">Kain blir förbannad att vandra över jorden och markerad för skydd;</w:t>
      </w:r>
    </w:p>
    <w:p>
      <w:r xmlns:w="http://schemas.openxmlformats.org/wordprocessingml/2006/main">
        <w:t xml:space="preserve">Adams härstamning genom flera generationer, inklusive Seths födelse.</w:t>
      </w:r>
    </w:p>
    <w:p>
      <w:r xmlns:w="http://schemas.openxmlformats.org/wordprocessingml/2006/main">
        <w:t xml:space="preserve">Detta kapitel belyser konsekvenserna av svartsjuka, olydnad och våld samtidigt som det introducerar Sets rättfärdiga linje som en kontrast till Kains handlingar. Den betonar ytterligare den pågående kampen mellan gott och ont inom mänskligheten.</w:t>
      </w:r>
    </w:p>
    <w:p/>
    <w:p>
      <w:r xmlns:w="http://schemas.openxmlformats.org/wordprocessingml/2006/main">
        <w:t xml:space="preserve">1 Mosebok 4:1 Och Adam kände sin hustru Eva; och hon blev havande och födde Kain och sade: Jag har fått en man av HERREN.</w:t>
      </w:r>
    </w:p>
    <w:p/>
    <w:p>
      <w:r xmlns:w="http://schemas.openxmlformats.org/wordprocessingml/2006/main">
        <w:t xml:space="preserve">Adam och Eva hade en son, Kain, som hon trodde var en gåva från Gud.</w:t>
      </w:r>
    </w:p>
    <w:p/>
    <w:p>
      <w:r xmlns:w="http://schemas.openxmlformats.org/wordprocessingml/2006/main">
        <w:t xml:space="preserve">1. Guds nådiga gåva: Utforska Kains välsignelse i 1 Mosebok 4:1</w:t>
      </w:r>
    </w:p>
    <w:p/>
    <w:p>
      <w:r xmlns:w="http://schemas.openxmlformats.org/wordprocessingml/2006/main">
        <w:t xml:space="preserve">2. Att fira den gudomliga försynen: en utforskning av den gudomliga handen vid Kains födelse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127:3 - "Se, barn är Herrens arvedel, och livmoderns frukt är hans belöning."</w:t>
      </w:r>
    </w:p>
    <w:p/>
    <w:p>
      <w:r xmlns:w="http://schemas.openxmlformats.org/wordprocessingml/2006/main">
        <w:t xml:space="preserve">1 Mosebok 4:2 Och hon födde åter hans bror Abel. Och Abel var en fårskötare, men Kain var en jordbearbetare.</w:t>
      </w:r>
    </w:p>
    <w:p/>
    <w:p>
      <w:r xmlns:w="http://schemas.openxmlformats.org/wordprocessingml/2006/main">
        <w:t xml:space="preserve">Eva födde två söner, Abel och Kain. Abel var herde och Kain var bonde.</w:t>
      </w:r>
    </w:p>
    <w:p/>
    <w:p>
      <w:r xmlns:w="http://schemas.openxmlformats.org/wordprocessingml/2006/main">
        <w:t xml:space="preserve">1. Guds plan för försörjning: Lär dig att lita på Guds försörjning</w:t>
      </w:r>
    </w:p>
    <w:p/>
    <w:p>
      <w:r xmlns:w="http://schemas.openxmlformats.org/wordprocessingml/2006/main">
        <w:t xml:space="preserve">2. Tjäna Gud med dina talanger: Använd dina talanger för att tjäna Gud</w:t>
      </w:r>
    </w:p>
    <w:p/>
    <w:p>
      <w:r xmlns:w="http://schemas.openxmlformats.org/wordprocessingml/2006/main">
        <w:t xml:space="preserve">1. Psalm 23:1-3 Herren är min herde; Jag ska inte vilja. Han låter mig ligga i gröna betesmarker, han leder mig till stilla vatten. Han återupprättar min själ, han leder mig på rättfärdighetens stigar för sitt namns skull.</w:t>
      </w:r>
    </w:p>
    <w:p/>
    <w:p>
      <w:r xmlns:w="http://schemas.openxmlformats.org/wordprocessingml/2006/main">
        <w:t xml:space="preserve">2. Kolosserbrevet 3:17 Och vad ni än gör i ord eller handling, gör allt i Herren Jesu namn och tacka Gud och Fadern genom honom.</w:t>
      </w:r>
    </w:p>
    <w:p/>
    <w:p>
      <w:r xmlns:w="http://schemas.openxmlformats.org/wordprocessingml/2006/main">
        <w:t xml:space="preserve">Första Moseboken 4:3 Och med tiden hände det sig att Kain bar fram ett offer åt HERREN av jordens frukt.</w:t>
      </w:r>
    </w:p>
    <w:p/>
    <w:p>
      <w:r xmlns:w="http://schemas.openxmlformats.org/wordprocessingml/2006/main">
        <w:t xml:space="preserve">Kain gav ett offer till Herren av markens frukt.</w:t>
      </w:r>
    </w:p>
    <w:p/>
    <w:p>
      <w:r xmlns:w="http://schemas.openxmlformats.org/wordprocessingml/2006/main">
        <w:t xml:space="preserve">1. Vikten av att ge: Varför visar vi tacksamhet mot Gud?</w:t>
      </w:r>
    </w:p>
    <w:p/>
    <w:p>
      <w:r xmlns:w="http://schemas.openxmlformats.org/wordprocessingml/2006/main">
        <w:t xml:space="preserve">2. Betydelsen av lydnad: Att följa Guds vilja är avgörande</w:t>
      </w:r>
    </w:p>
    <w:p/>
    <w:p>
      <w:r xmlns:w="http://schemas.openxmlformats.org/wordprocessingml/2006/main">
        <w:t xml:space="preserve">1. Tredje Moseboken 7:12 - Om han offra det till en tacksägelse, så skall han med tacksägelseoffret offra osyrade kakor blandade med olja, osyrade rån utspridda med olja och kakor av fint mjöl väl blandade med olja.</w:t>
      </w:r>
    </w:p>
    <w:p/>
    <w:p>
      <w:r xmlns:w="http://schemas.openxmlformats.org/wordprocessingml/2006/main">
        <w:t xml:space="preserve">2. Hebreerbrevet 13:15 - Låt oss då genom honom ständigt offra ett lovprisningsoffer till Gud, det vill säga frukten av läppar som erkänner hans namn.</w:t>
      </w:r>
    </w:p>
    <w:p/>
    <w:p>
      <w:r xmlns:w="http://schemas.openxmlformats.org/wordprocessingml/2006/main">
        <w:t xml:space="preserve">Första Moseboken 4:4 Och Abel kom också med av de förstfödda av sin hjord och av dess fett. Och HERREN såg till Abel och hans offer:</w:t>
      </w:r>
    </w:p>
    <w:p/>
    <w:p>
      <w:r xmlns:w="http://schemas.openxmlformats.org/wordprocessingml/2006/main">
        <w:t xml:space="preserve">Abel bar fram det bästa av sin hjord till Herren som ett offer, och Herren var nöjd med hans offer.</w:t>
      </w:r>
    </w:p>
    <w:p/>
    <w:p>
      <w:r xmlns:w="http://schemas.openxmlformats.org/wordprocessingml/2006/main">
        <w:t xml:space="preserve">1. Kraften i trogna offer - Att visa Gud vår trofasthet genom våra offer.</w:t>
      </w:r>
    </w:p>
    <w:p/>
    <w:p>
      <w:r xmlns:w="http://schemas.openxmlformats.org/wordprocessingml/2006/main">
        <w:t xml:space="preserve">2. Lydnadens välsignelser – Att visa lydnad som ett sätt att ta emot Herrens välsignelser.</w:t>
      </w:r>
    </w:p>
    <w:p/>
    <w:p>
      <w:r xmlns:w="http://schemas.openxmlformats.org/wordprocessingml/2006/main">
        <w:t xml:space="preserve">1. Hebreerbrevet 11:4 - Genom tro frambar Abel åt Gud ett bättre offer än Kain.</w:t>
      </w:r>
    </w:p>
    <w:p/>
    <w:p>
      <w:r xmlns:w="http://schemas.openxmlformats.org/wordprocessingml/2006/main">
        <w:t xml:space="preserve">2. Filipperbrevet 4:18 - Jag har allt, och det finns överflöd: jag är mätt, efter att ha tagit emot av Epafroditus det som har sänts från er, en doft av en ljuvlig doft, ett behagligt offer, som behagar Gud.</w:t>
      </w:r>
    </w:p>
    <w:p/>
    <w:p>
      <w:r xmlns:w="http://schemas.openxmlformats.org/wordprocessingml/2006/main">
        <w:t xml:space="preserve">1 Mosebok 4:5 Men till Kain och hans offer hade han ingen respekt. Och Kain blev mycket vred, och hans ansikte föll.</w:t>
      </w:r>
    </w:p>
    <w:p/>
    <w:p>
      <w:r xmlns:w="http://schemas.openxmlformats.org/wordprocessingml/2006/main">
        <w:t xml:space="preserve">Kain blev arg när Gud inte visade respekt för hans offer.</w:t>
      </w:r>
    </w:p>
    <w:p/>
    <w:p>
      <w:r xmlns:w="http://schemas.openxmlformats.org/wordprocessingml/2006/main">
        <w:t xml:space="preserve">1. Vikten av ödmjukhet när man närmar sig Gud.</w:t>
      </w:r>
    </w:p>
    <w:p/>
    <w:p>
      <w:r xmlns:w="http://schemas.openxmlformats.org/wordprocessingml/2006/main">
        <w:t xml:space="preserve">2. Guds suveränitet i domen.</w:t>
      </w:r>
    </w:p>
    <w:p/>
    <w:p>
      <w:r xmlns:w="http://schemas.openxmlformats.org/wordprocessingml/2006/main">
        <w:t xml:space="preserve">1. Jakob 4:10 Ödmjuka er inför Herrens ögon, så skall han lyfta er upp.</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1 Mosebok 4:6 Och HERREN sade till Kain: Varför är du vred? och varför faller ditt ansikte?</w:t>
      </w:r>
    </w:p>
    <w:p/>
    <w:p>
      <w:r xmlns:w="http://schemas.openxmlformats.org/wordprocessingml/2006/main">
        <w:t xml:space="preserve">Gud konfronterar Kain om hans vrede och varför hans ansikte har fallit.</w:t>
      </w:r>
    </w:p>
    <w:p/>
    <w:p>
      <w:r xmlns:w="http://schemas.openxmlformats.org/wordprocessingml/2006/main">
        <w:t xml:space="preserve">1. "Konfrontera synd: lära sig att bekänna och omvända sig"</w:t>
      </w:r>
    </w:p>
    <w:p/>
    <w:p>
      <w:r xmlns:w="http://schemas.openxmlformats.org/wordprocessingml/2006/main">
        <w:t xml:space="preserve">2. "Kraften i Guds ord: Hur man svarar till Herren"</w:t>
      </w:r>
    </w:p>
    <w:p/>
    <w:p>
      <w:r xmlns:w="http://schemas.openxmlformats.org/wordprocessingml/2006/main">
        <w:t xml:space="preserve">1. Jakob 4:7-10 - Underordna er därför Gud. Stå emot djävulen, så kommer han att fly från dig.</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Första Moseboken 4:7 Om du gör väl, skulle du då inte bli accepterad? och om du inte gör väl, så ligger synden för dörren. Och till dig skall hans önskan vara, och du skall härska över honom.</w:t>
      </w:r>
    </w:p>
    <w:p/>
    <w:p>
      <w:r xmlns:w="http://schemas.openxmlformats.org/wordprocessingml/2006/main">
        <w:t xml:space="preserve">Synd är ett val som kan undvikas och Guds välsignelse kommer att ges om man gör bra.</w:t>
      </w:r>
    </w:p>
    <w:p/>
    <w:p>
      <w:r xmlns:w="http://schemas.openxmlformats.org/wordprocessingml/2006/main">
        <w:t xml:space="preserve">1. Valet att göra gott eller ont - 1 Mosebok 4:7</w:t>
      </w:r>
    </w:p>
    <w:p/>
    <w:p>
      <w:r xmlns:w="http://schemas.openxmlformats.org/wordprocessingml/2006/main">
        <w:t xml:space="preserve">2. Att övervinna synden genom rättfärdig handling - Första Moseboken 4:7</w:t>
      </w:r>
    </w:p>
    <w:p/>
    <w:p>
      <w:r xmlns:w="http://schemas.openxmlformats.org/wordprocessingml/2006/main">
        <w:t xml:space="preserve">1. Romarbrevet 6:12-14 -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p>
      <w:r xmlns:w="http://schemas.openxmlformats.org/wordprocessingml/2006/main">
        <w:t xml:space="preserve">2. Jakob 4:7 - Underordna er då Gud. Stå emot djävulen, så kommer han att fly från dig.</w:t>
      </w:r>
    </w:p>
    <w:p/>
    <w:p>
      <w:r xmlns:w="http://schemas.openxmlformats.org/wordprocessingml/2006/main">
        <w:t xml:space="preserve">Första Moseboken 4:8 Och Kain talade med sin bror Abel, och när de voro ute på fältet, reste Kain sig mot sin broder Abel och dödade honom.</w:t>
      </w:r>
    </w:p>
    <w:p/>
    <w:p>
      <w:r xmlns:w="http://schemas.openxmlformats.org/wordprocessingml/2006/main">
        <w:t xml:space="preserve">Kain dödade Abel medan de var ute på fältet.</w:t>
      </w:r>
    </w:p>
    <w:p/>
    <w:p>
      <w:r xmlns:w="http://schemas.openxmlformats.org/wordprocessingml/2006/main">
        <w:t xml:space="preserve">1: Vi måste välja att älska, även när det är svårt.</w:t>
      </w:r>
    </w:p>
    <w:p/>
    <w:p>
      <w:r xmlns:w="http://schemas.openxmlformats.org/wordprocessingml/2006/main">
        <w:t xml:space="preserve">2: Konsekvenserna av våra handlingar kan vara drastiska och smärtsamma.</w:t>
      </w:r>
    </w:p>
    <w:p/>
    <w:p>
      <w:r xmlns:w="http://schemas.openxmlformats.org/wordprocessingml/2006/main">
        <w:t xml:space="preserve">1: Matteus 5:21-22 - "Ni har hört att det har sagts till de gamla: 'Du skall inte mörda, och den som mördar skall bli dömd.' Men jag säger er att var och en som är vred på sin bror kommer att bli skyldig att dömas.</w:t>
      </w:r>
    </w:p>
    <w:p/>
    <w:p>
      <w:r xmlns:w="http://schemas.openxmlformats.org/wordprocessingml/2006/main">
        <w:t xml:space="preserve">2: Romarbrevet 12:17-21 - Begär ingen ondska med ont, utan tänk på att göra det som är hedervärt i allas ögon. Om möjligt, så långt det beror på dig, lev fredligt med alla. Mina älskade, hämnas aldrig er själva, utan överlåt det åt Guds vrede, ty det är skrivet: "Hämnden är min, jag ska vedergälla, säger Herren." Tvärtom, "om din fiende är hungrig, ge honom mat; om han är törstig, ge honom något att dricka, för genom att göra det kommer du att samla brinnande kol på hans huvud." Låt dig inte övervinnas av det onda, utan övervinn det onda med det goda.</w:t>
      </w:r>
    </w:p>
    <w:p/>
    <w:p>
      <w:r xmlns:w="http://schemas.openxmlformats.org/wordprocessingml/2006/main">
        <w:t xml:space="preserve">1 Mosebok 4:9 Och HERREN sade till Kain: Var är Abel, din bror? Och han sade: "Jag vet inte: Är jag min brors vårdare?</w:t>
      </w:r>
    </w:p>
    <w:p/>
    <w:p>
      <w:r xmlns:w="http://schemas.openxmlformats.org/wordprocessingml/2006/main">
        <w:t xml:space="preserve">Gud frågar Kain var hans bror Abel är, och Kain svarar att han inte vet, och frågar om han är ansvarig för sin bror.</w:t>
      </w:r>
    </w:p>
    <w:p/>
    <w:p>
      <w:r xmlns:w="http://schemas.openxmlformats.org/wordprocessingml/2006/main">
        <w:t xml:space="preserve">1. "Guds fråga: Är vi vår brors vårdare?"</w:t>
      </w:r>
    </w:p>
    <w:p/>
    <w:p>
      <w:r xmlns:w="http://schemas.openxmlformats.org/wordprocessingml/2006/main">
        <w:t xml:space="preserve">2. "Ansvar och ansvarighet: En studie av Kain och Abel"</w:t>
      </w:r>
    </w:p>
    <w:p/>
    <w:p>
      <w:r xmlns:w="http://schemas.openxmlformats.org/wordprocessingml/2006/main">
        <w:t xml:space="preserve">1. 1 Joh 3:11-12 - "Ty detta är budskapet som ni hörde från början, att vi skulle älska varandra. Inte som Kain, som var av den onde och dödade sin bror. Och därför dödade han honom? Därför att hans egna gärningar var onda och hans broders rättfärdiga."</w:t>
      </w:r>
    </w:p>
    <w:p/>
    <w:p>
      <w:r xmlns:w="http://schemas.openxmlformats.org/wordprocessingml/2006/main">
        <w:t xml:space="preserve">2. Luk 10:29-37 – "Men han, som var villig att rättfärdiga sig själv, sade till Jesus: Och vem är min nästa? Och Jesus svarade och sade: En man gick ner från Jerusalem till Jeriko och föll bland tjuvar, som klädde av sig. och sårade honom och gick därifrån och lämnade honom halvdöd. Och av en slump kom en präst ner på den vägen, och när han såg honom gick han förbi på andra sidan. Och likaså en levit, när han När han var på platsen, kom han och såg på honom och gick förbi på andra sidan. Men en samarit kom, medan han reste, dit han var, och när han såg honom, förbarmade han sig över honom och gick till honom. och band hans sår, hällde i olja och vin, och satte honom på sitt eget djur och förde honom till ett värdshus och tog hand om honom."</w:t>
      </w:r>
    </w:p>
    <w:p/>
    <w:p>
      <w:r xmlns:w="http://schemas.openxmlformats.org/wordprocessingml/2006/main">
        <w:t xml:space="preserve">1 Mosebok 4:10 Och han sade: Vad har du gjort? rösten av din broders blod ropar till mig från jorden.</w:t>
      </w:r>
    </w:p>
    <w:p/>
    <w:p>
      <w:r xmlns:w="http://schemas.openxmlformats.org/wordprocessingml/2006/main">
        <w:t xml:space="preserve">Kain dödar sin bror Abel och Gud frågar honom om mordet.</w:t>
      </w:r>
    </w:p>
    <w:p/>
    <w:p>
      <w:r xmlns:w="http://schemas.openxmlformats.org/wordprocessingml/2006/main">
        <w:t xml:space="preserve">1. Syndens konsekvenser och vikten av omvändelse.</w:t>
      </w:r>
    </w:p>
    <w:p/>
    <w:p>
      <w:r xmlns:w="http://schemas.openxmlformats.org/wordprocessingml/2006/main">
        <w:t xml:space="preserve">2. Skuldens kraft och vikten av att erkänna våra missförhållanden.</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1 Mosebok 4:11 Och nu är du förbannad från jorden, som har öppnat sin mun för att ta emot din broders blod ur din hand;</w:t>
      </w:r>
    </w:p>
    <w:p/>
    <w:p>
      <w:r xmlns:w="http://schemas.openxmlformats.org/wordprocessingml/2006/main">
        <w:t xml:space="preserve">Passagen talar om Kains förbannelse som blev resultatet av hans dödande av sin bror Abel.</w:t>
      </w:r>
    </w:p>
    <w:p/>
    <w:p>
      <w:r xmlns:w="http://schemas.openxmlformats.org/wordprocessingml/2006/main">
        <w:t xml:space="preserve">1. Lära sig att förlåta: Hitta Guds nåd i kölvattnet av syskonrivalitet</w:t>
      </w:r>
    </w:p>
    <w:p/>
    <w:p>
      <w:r xmlns:w="http://schemas.openxmlformats.org/wordprocessingml/2006/main">
        <w:t xml:space="preserve">2. Förstå konsekvenserna av synd: Kains förbannelse</w:t>
      </w:r>
    </w:p>
    <w:p/>
    <w:p>
      <w:r xmlns:w="http://schemas.openxmlformats.org/wordprocessingml/2006/main">
        <w:t xml:space="preserve">1. Lukas 6:37 – "Döm inte, så skall ni inte bli dömda: fördöm inte, så skall ni inte bli dömda: förlåt, så skall ni få förlåtelse."</w:t>
      </w:r>
    </w:p>
    <w:p/>
    <w:p>
      <w:r xmlns:w="http://schemas.openxmlformats.org/wordprocessingml/2006/main">
        <w:t xml:space="preserve">2. Romarbrevet 12:19 - "Mine älskade, hämnas inte er själva, utan lägg hellre plats åt vreden, ty det är skrivet: Min är hämnden, jag ska vedergälla, säger Herren."</w:t>
      </w:r>
    </w:p>
    <w:p/>
    <w:p>
      <w:r xmlns:w="http://schemas.openxmlformats.org/wordprocessingml/2006/main">
        <w:t xml:space="preserve">Första Moseboken 4:12 När du bearbetar marken, skall den inte hädanefter ge dig sin styrka; en flykting och en luffare skall du vara på jorden.</w:t>
      </w:r>
    </w:p>
    <w:p/>
    <w:p>
      <w:r xmlns:w="http://schemas.openxmlformats.org/wordprocessingml/2006/main">
        <w:t xml:space="preserve">Gud förbannade Kain för hans mordsynd och sa till honom att han inte längre skulle kunna framgångsrikt odla marken och att han kommer att vara en flykting och en vagabond i landet.</w:t>
      </w:r>
    </w:p>
    <w:p/>
    <w:p>
      <w:r xmlns:w="http://schemas.openxmlformats.org/wordprocessingml/2006/main">
        <w:t xml:space="preserve">1. Vår syndiga natur: Hur våra handlingar har konsekvenser</w:t>
      </w:r>
    </w:p>
    <w:p/>
    <w:p>
      <w:r xmlns:w="http://schemas.openxmlformats.org/wordprocessingml/2006/main">
        <w:t xml:space="preserve">2. Naturen av Guds rättvisa och barmhärtighet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Ordspråksboken 11:31 – Se, de rättfärdiga skall få vedergällning på jorden, mycket mer den ogudaktige och syndaren.</w:t>
      </w:r>
    </w:p>
    <w:p/>
    <w:p>
      <w:r xmlns:w="http://schemas.openxmlformats.org/wordprocessingml/2006/main">
        <w:t xml:space="preserve">1 Mosebok 4:13 Och Kain sade till HERREN: Mitt straff är större än jag kan bära.</w:t>
      </w:r>
    </w:p>
    <w:p/>
    <w:p>
      <w:r xmlns:w="http://schemas.openxmlformats.org/wordprocessingml/2006/main">
        <w:t xml:space="preserve">Kain uttrycker sin nöd mot bakgrund av sitt straff.</w:t>
      </w:r>
    </w:p>
    <w:p/>
    <w:p>
      <w:r xmlns:w="http://schemas.openxmlformats.org/wordprocessingml/2006/main">
        <w:t xml:space="preserve">1. Lära sig att acceptera Guds disciplin - Romarbrevet 5:3-5</w:t>
      </w:r>
    </w:p>
    <w:p/>
    <w:p>
      <w:r xmlns:w="http://schemas.openxmlformats.org/wordprocessingml/2006/main">
        <w:t xml:space="preserve">2. Omvändelsens välsignelse - Ordspråksboken 28:13</w:t>
      </w:r>
    </w:p>
    <w:p/>
    <w:p>
      <w:r xmlns:w="http://schemas.openxmlformats.org/wordprocessingml/2006/main">
        <w:t xml:space="preserve">1. Job 7:11 - "Därför vill jag inte hålla tillbaka min mun, jag vill tala i min andes ångest, jag ska klaga i min själs bitterhet."</w:t>
      </w:r>
    </w:p>
    <w:p/>
    <w:p>
      <w:r xmlns:w="http://schemas.openxmlformats.org/wordprocessingml/2006/main">
        <w:t xml:space="preserve">2. Psaltaren 38:4 - "Ty mina missgärningar har gått över mitt huvud; som en tung börda är de för tunga för mig."</w:t>
      </w:r>
    </w:p>
    <w:p/>
    <w:p>
      <w:r xmlns:w="http://schemas.openxmlformats.org/wordprocessingml/2006/main">
        <w:t xml:space="preserve">Första Moseboken 4:14 Se, du har fördrivit mig i dag från jordens yta; och för ditt ansikte skall jag döljas; och jag skall vara en flykting och en vagabond på jorden; och det skall ske, att var och en som finner mig skall döda mig.</w:t>
      </w:r>
    </w:p>
    <w:p/>
    <w:p>
      <w:r xmlns:w="http://schemas.openxmlformats.org/wordprocessingml/2006/main">
        <w:t xml:space="preserve">Kain är rädd att alla som hittar honom ska döda honom eftersom Gud har fördrivit honom från hans närvaro.</w:t>
      </w:r>
    </w:p>
    <w:p/>
    <w:p>
      <w:r xmlns:w="http://schemas.openxmlformats.org/wordprocessingml/2006/main">
        <w:t xml:space="preserve">1. Syndens konsekvenser: Berättelsen om Kain och Abel</w:t>
      </w:r>
    </w:p>
    <w:p/>
    <w:p>
      <w:r xmlns:w="http://schemas.openxmlformats.org/wordprocessingml/2006/main">
        <w:t xml:space="preserve">2. Rädslan för avslag: konsekvenserna av att bli utstött</w:t>
      </w:r>
    </w:p>
    <w:p/>
    <w:p>
      <w:r xmlns:w="http://schemas.openxmlformats.org/wordprocessingml/2006/main">
        <w:t xml:space="preserve">1. Psalm 139:7-10 - Vart ska jag gå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Jesaja 45:3 – Och jag ska ge dig mörkrets skatter och gömda rikedomar i hemliga platser, för att du ska veta att jag, HERREN, som kallar dig vid ditt namn, är Israels Gud.</w:t>
      </w:r>
    </w:p>
    <w:p/>
    <w:p>
      <w:r xmlns:w="http://schemas.openxmlformats.org/wordprocessingml/2006/main">
        <w:t xml:space="preserve">Första Moseboken 4:15 Och HERREN sade till honom: Därför skall den som dräper Kain hämnas sjufaldig på honom. Och HERREN satte ett märke på Kain, för att inte någon som finner honom skulle döda honom.</w:t>
      </w:r>
    </w:p>
    <w:p/>
    <w:p>
      <w:r xmlns:w="http://schemas.openxmlformats.org/wordprocessingml/2006/main">
        <w:t xml:space="preserve">Kain skyddades från skada av Guds skyddsmärke.</w:t>
      </w:r>
    </w:p>
    <w:p/>
    <w:p>
      <w:r xmlns:w="http://schemas.openxmlformats.org/wordprocessingml/2006/main">
        <w:t xml:space="preserve">1. Guds skydd och försörjning i våra liv</w:t>
      </w:r>
    </w:p>
    <w:p/>
    <w:p>
      <w:r xmlns:w="http://schemas.openxmlformats.org/wordprocessingml/2006/main">
        <w:t xml:space="preserve">2. Betydelsen av Guds skyddsmärke</w:t>
      </w:r>
    </w:p>
    <w:p/>
    <w:p>
      <w:r xmlns:w="http://schemas.openxmlformats.org/wordprocessingml/2006/main">
        <w:t xml:space="preserve">1. Psaltaren 91:1-4 - Den som bor i den Högstes skydd kommer att förbli i den Allsmäktiges skugga. Jag vill säga till HERREN: Min tillflykt och min fästning, min Gud, på vilken jag förtröstar. Ty han skall rädda dig från fågelfäktarens snara och från den dödliga pesten. Han ska täcka dig med sina drev, och under hans vingar ska du finna tillflykt; hans trofasthet är en sköld och en sköld.</w:t>
      </w:r>
    </w:p>
    <w:p/>
    <w:p>
      <w:r xmlns:w="http://schemas.openxmlformats.org/wordprocessingml/2006/main">
        <w:t xml:space="preserve">2. Romarbrevet 8:31-39 - Vad ska vi då säga om dessa saker?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 Vem ska skilja oss från Kristi kärlek? Skall vedermöda eller nöd, eller förföljelse, eller hungersnöd, eller nakenhet, eller fara eller svärd?... Nej, i allt detta är vi mer än segrare genom honom som har älskat oss.</w:t>
      </w:r>
    </w:p>
    <w:p/>
    <w:p>
      <w:r xmlns:w="http://schemas.openxmlformats.org/wordprocessingml/2006/main">
        <w:t xml:space="preserve">1 Mosebok 4:16 Och Kain gick ut ur HERRENS ansikte och bodde i landet Nod, öster om Eden.</w:t>
      </w:r>
    </w:p>
    <w:p/>
    <w:p>
      <w:r xmlns:w="http://schemas.openxmlformats.org/wordprocessingml/2006/main">
        <w:t xml:space="preserve">Kain lämnade Herrens närvaro och flyttade till landet Nod.</w:t>
      </w:r>
    </w:p>
    <w:p/>
    <w:p>
      <w:r xmlns:w="http://schemas.openxmlformats.org/wordprocessingml/2006/main">
        <w:t xml:space="preserve">1: Var har Gud placerat oss? Första Moseboken 4:16 uppmuntrar oss att tänka på hur Gud har placerat var och en av oss i världen och hur vi kan använda vår plats för att hedra honom.</w:t>
      </w:r>
    </w:p>
    <w:p/>
    <w:p>
      <w:r xmlns:w="http://schemas.openxmlformats.org/wordprocessingml/2006/main">
        <w:t xml:space="preserve">2: Guds närvaro är alltid med oss. Även när Kain lämnade Herrens närvaro, var Guds närvaro fortfarande hos honom.</w:t>
      </w:r>
    </w:p>
    <w:p/>
    <w:p>
      <w:r xmlns:w="http://schemas.openxmlformats.org/wordprocessingml/2006/main">
        <w:t xml:space="preserve">1: Psalm 139:7-10 - Vart kan jag gå från din Ande? Eller vart kan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Ordspråksboken 15:3 - Herrens ögon är överallt och vakar över de onda och de goda.</w:t>
      </w:r>
    </w:p>
    <w:p/>
    <w:p>
      <w:r xmlns:w="http://schemas.openxmlformats.org/wordprocessingml/2006/main">
        <w:t xml:space="preserve">1 Mosebok 4:17 Och Kain kände sin hustru; och hon blev havande och födde Enok; och han byggde en stad och kallade stadens namn efter sin sons namn Enok.</w:t>
      </w:r>
    </w:p>
    <w:p/>
    <w:p>
      <w:r xmlns:w="http://schemas.openxmlformats.org/wordprocessingml/2006/main">
        <w:t xml:space="preserve">Kain gifte sig och fick en son som han gav namnet Enok och byggde en stad åt honom.</w:t>
      </w:r>
    </w:p>
    <w:p/>
    <w:p>
      <w:r xmlns:w="http://schemas.openxmlformats.org/wordprocessingml/2006/main">
        <w:t xml:space="preserve">1. Vikten av att bygga ett arv för framtida generationer</w:t>
      </w:r>
    </w:p>
    <w:p/>
    <w:p>
      <w:r xmlns:w="http://schemas.openxmlformats.org/wordprocessingml/2006/main">
        <w:t xml:space="preserve">2. Guds trofasthet i att uppfylla sina löften om ättlingar</w:t>
      </w:r>
    </w:p>
    <w:p/>
    <w:p>
      <w:r xmlns:w="http://schemas.openxmlformats.org/wordprocessingml/2006/main">
        <w:t xml:space="preserve">1. Femte Moseboken 4:9-10; Kom ihåg forna dagar, tänk på många släktleds år; fråga din fader, så skall han förkunna dig; dina äldste, och de ska berätta för dig.</w:t>
      </w:r>
    </w:p>
    <w:p/>
    <w:p>
      <w:r xmlns:w="http://schemas.openxmlformats.org/wordprocessingml/2006/main">
        <w:t xml:space="preserve">2. Psalm 145:4; Ett släkte skall prisa dina gärningar för ett annat och förkunna dina väldiga gärningar.</w:t>
      </w:r>
    </w:p>
    <w:p/>
    <w:p>
      <w:r xmlns:w="http://schemas.openxmlformats.org/wordprocessingml/2006/main">
        <w:t xml:space="preserve">1 Mosebok 4:18 Och åt Enok föddes Irad, och Irad födde Mehujael, och Mehujael födde Metusael, och Metusael födde Lamek.</w:t>
      </w:r>
    </w:p>
    <w:p/>
    <w:p>
      <w:r xmlns:w="http://schemas.openxmlformats.org/wordprocessingml/2006/main">
        <w:t xml:space="preserve">Detta avsnitt beskriver släktforskningen av Lamech, Noas far.</w:t>
      </w:r>
    </w:p>
    <w:p/>
    <w:p>
      <w:r xmlns:w="http://schemas.openxmlformats.org/wordprocessingml/2006/main">
        <w:t xml:space="preserve">1: Betydelsen av familj och härstamning i Bibeln.</w:t>
      </w:r>
    </w:p>
    <w:p/>
    <w:p>
      <w:r xmlns:w="http://schemas.openxmlformats.org/wordprocessingml/2006/main">
        <w:t xml:space="preserve">2: Guds trofasthet när han förverkligade sin frälsningsplan genom Noa.</w:t>
      </w:r>
    </w:p>
    <w:p/>
    <w:p>
      <w:r xmlns:w="http://schemas.openxmlformats.org/wordprocessingml/2006/main">
        <w:t xml:space="preserve">1: Romarbrevet 5:12-14, "Därför, precis som synden kom in i världen genom en enda människa och döden genom synden, och på detta sätt kom döden till alla människor, eftersom alla syndade Visserligen var synden i världen förut. lagen gavs, men synden anklagas inte någons räkning där det inte finns någon lag. Ändå rådde döden från Adams tid till Moses tid, även över dem som inte syndade genom att bryta ett bud, liksom Adam gjorde. , som är ett mönster för den kommande."</w:t>
      </w:r>
    </w:p>
    <w:p/>
    <w:p>
      <w:r xmlns:w="http://schemas.openxmlformats.org/wordprocessingml/2006/main">
        <w:t xml:space="preserve">2: Hebreerbrevet 11:7, "Genom tro byggde Noa, när han varnades för saker som ännu inte setts, i helig fruktan en ark för att rädda sin familj. Genom sin tro fördömde han världen och blev arvinge till den rättfärdighet som kommer genom tron."</w:t>
      </w:r>
    </w:p>
    <w:p/>
    <w:p>
      <w:r xmlns:w="http://schemas.openxmlformats.org/wordprocessingml/2006/main">
        <w:t xml:space="preserve">1 Mosebok 4:19 Och Lamek tog två hustrur till sig: den ena hette Ada och den andras namn Silla.</w:t>
      </w:r>
    </w:p>
    <w:p/>
    <w:p>
      <w:r xmlns:w="http://schemas.openxmlformats.org/wordprocessingml/2006/main">
        <w:t xml:space="preserve">Lamek gifte sig med två hustrur, Ada och Zillah.</w:t>
      </w:r>
    </w:p>
    <w:p/>
    <w:p>
      <w:r xmlns:w="http://schemas.openxmlformats.org/wordprocessingml/2006/main">
        <w:t xml:space="preserve">1. Äktenskapets välsignelse: En studie av Lamech i Genesis</w:t>
      </w:r>
    </w:p>
    <w:p/>
    <w:p>
      <w:r xmlns:w="http://schemas.openxmlformats.org/wordprocessingml/2006/main">
        <w:t xml:space="preserve">2. Vikten av engagemang: En titt på Lamech och hans hustrur</w:t>
      </w:r>
    </w:p>
    <w:p/>
    <w:p>
      <w:r xmlns:w="http://schemas.openxmlformats.org/wordprocessingml/2006/main">
        <w:t xml:space="preserve">1. Första Moseboken 2:18-25 – Guds plan för äktenskapet</w:t>
      </w:r>
    </w:p>
    <w:p/>
    <w:p>
      <w:r xmlns:w="http://schemas.openxmlformats.org/wordprocessingml/2006/main">
        <w:t xml:space="preserve">2. Efesierbrevet 5:22-33 - Män och hustrur i Kristus</w:t>
      </w:r>
    </w:p>
    <w:p/>
    <w:p>
      <w:r xmlns:w="http://schemas.openxmlformats.org/wordprocessingml/2006/main">
        <w:t xml:space="preserve">Första Moseboken 4:20 Och Ada födde Jabal; han var far till dem som bor i tält och till dem som har boskap.</w:t>
      </w:r>
    </w:p>
    <w:p/>
    <w:p>
      <w:r xmlns:w="http://schemas.openxmlformats.org/wordprocessingml/2006/main">
        <w:t xml:space="preserve">Adah födde Jabal, som blev stamfader till nomadiska herdar och de som äger boskap.</w:t>
      </w:r>
    </w:p>
    <w:p/>
    <w:p>
      <w:r xmlns:w="http://schemas.openxmlformats.org/wordprocessingml/2006/main">
        <w:t xml:space="preserve">1. Försörjningens välsignelse: Hur Gud försörjer sitt folk</w:t>
      </w:r>
    </w:p>
    <w:p/>
    <w:p>
      <w:r xmlns:w="http://schemas.openxmlformats.org/wordprocessingml/2006/main">
        <w:t xml:space="preserve">2. Meningen med arv: Hur våra förfäder formar vilka vi är</w:t>
      </w:r>
    </w:p>
    <w:p/>
    <w:p>
      <w:r xmlns:w="http://schemas.openxmlformats.org/wordprocessingml/2006/main">
        <w:t xml:space="preserve">1. Psalm 37:3-5 - Lita på Herren och gör gott; bo i landet och njut av trygga betesmarker. Gläd dig i Herren och han kommer att ge dig ditt hjärtas begär. Överlåt din väg åt Herren; lita på honom och han kommer att göra detta.</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Mosebok 4:21 Och hans bror hette Jubal; han var fader till alla som handlade med harpa och orgel.</w:t>
      </w:r>
    </w:p>
    <w:p/>
    <w:p>
      <w:r xmlns:w="http://schemas.openxmlformats.org/wordprocessingml/2006/main">
        <w:t xml:space="preserve">Jubal var far till dem som spelar stråkinstrument.</w:t>
      </w:r>
    </w:p>
    <w:p/>
    <w:p>
      <w:r xmlns:w="http://schemas.openxmlformats.org/wordprocessingml/2006/main">
        <w:t xml:space="preserve">1: Gud har gett oss musikens gåva. Låt oss använda det för att förhärliga Honom.</w:t>
      </w:r>
    </w:p>
    <w:p/>
    <w:p>
      <w:r xmlns:w="http://schemas.openxmlformats.org/wordprocessingml/2006/main">
        <w:t xml:space="preserve">2: Musik kan användas för att ge lov och ära till Gud.</w:t>
      </w:r>
    </w:p>
    <w:p/>
    <w:p>
      <w:r xmlns:w="http://schemas.openxmlformats.org/wordprocessingml/2006/main">
        <w:t xml:space="preserve">1: Psalm 150:3-5 - Prisa honom med basunens ljud; prisa honom med psalter och harpa. Prisa honom med klang och dans; prisa honom med stråkinstrument och orglar. Prisa honom på de högljudda cymbalerna; prisa honom på de högljudande cymbalerna.</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Första Moseboken 4:22 Och Silla födde också Tubalkain, en lärare för alla konsthantverkare i koppar och järn; och Tubalkains syster var Naama.</w:t>
      </w:r>
    </w:p>
    <w:p/>
    <w:p>
      <w:r xmlns:w="http://schemas.openxmlformats.org/wordprocessingml/2006/main">
        <w:t xml:space="preserve">Zillah födde Tubalcain, som var instruktör i metallbearbetning. Hans syster var Naama.</w:t>
      </w:r>
    </w:p>
    <w:p/>
    <w:p>
      <w:r xmlns:w="http://schemas.openxmlformats.org/wordprocessingml/2006/main">
        <w:t xml:space="preserve">1. Värdet av utbildning: Att lära av Tubalcain</w:t>
      </w:r>
    </w:p>
    <w:p/>
    <w:p>
      <w:r xmlns:w="http://schemas.openxmlformats.org/wordprocessingml/2006/main">
        <w:t xml:space="preserve">2. Partnerskapets kraft: Förhållandet mellan Tubalcain och Naamah</w:t>
      </w:r>
    </w:p>
    <w:p/>
    <w:p>
      <w:r xmlns:w="http://schemas.openxmlformats.org/wordprocessingml/2006/main">
        <w:t xml:space="preserve">1. Ordspråksboken 13:20, "Den som går med de vise blir vis, men dårarnas följeslagare lider skada."</w:t>
      </w:r>
    </w:p>
    <w:p/>
    <w:p>
      <w:r xmlns:w="http://schemas.openxmlformats.org/wordprocessingml/2006/main">
        <w:t xml:space="preserve">2. Kolosserbrevet 3:23-24,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1 Mosebok 4:23 Och Lamek sade till sina hustrur: Ada och Silla: Hör min röst; I Lameks hustrur, hören på mitt tal, ty jag har dödat en man för min skada och en ung man för min skada.</w:t>
      </w:r>
    </w:p>
    <w:p/>
    <w:p>
      <w:r xmlns:w="http://schemas.openxmlformats.org/wordprocessingml/2006/main">
        <w:t xml:space="preserve">Lamech skröt om sina våldsamma handlingar mot en man och en ung man.</w:t>
      </w:r>
    </w:p>
    <w:p/>
    <w:p>
      <w:r xmlns:w="http://schemas.openxmlformats.org/wordprocessingml/2006/main">
        <w:t xml:space="preserve">1. "Faren med skrytfull stolthet"</w:t>
      </w:r>
    </w:p>
    <w:p/>
    <w:p>
      <w:r xmlns:w="http://schemas.openxmlformats.org/wordprocessingml/2006/main">
        <w:t xml:space="preserve">2. "Behovet av medkänsla och återhållsamhet"</w:t>
      </w:r>
    </w:p>
    <w:p/>
    <w:p>
      <w:r xmlns:w="http://schemas.openxmlformats.org/wordprocessingml/2006/main">
        <w:t xml:space="preserve">1. Ordspråksboken 16:18 "Högmod går före undergång, och en högmodig ande före fall."</w:t>
      </w:r>
    </w:p>
    <w:p/>
    <w:p>
      <w:r xmlns:w="http://schemas.openxmlformats.org/wordprocessingml/2006/main">
        <w:t xml:space="preserve">2. Matteus 5:38-42 "Ni har hört att det är sagt: Öga för öga och tand för tand. Men jag säger eder: I stå emot det onda, utan var och en som slår dig på ditt höger kind, vänd till honom den andra också."</w:t>
      </w:r>
    </w:p>
    <w:p/>
    <w:p>
      <w:r xmlns:w="http://schemas.openxmlformats.org/wordprocessingml/2006/main">
        <w:t xml:space="preserve">Första Moseboken 4:24 Om Kain skall hämnas sjufaldigt, i sanning Lamek sjuttiosjufaldigt.</w:t>
      </w:r>
    </w:p>
    <w:p/>
    <w:p>
      <w:r xmlns:w="http://schemas.openxmlformats.org/wordprocessingml/2006/main">
        <w:t xml:space="preserve">Lamek, en ättling till Kain, skryter att han kommer att hämnas sjuttiosju gånger.</w:t>
      </w:r>
    </w:p>
    <w:p/>
    <w:p>
      <w:r xmlns:w="http://schemas.openxmlformats.org/wordprocessingml/2006/main">
        <w:t xml:space="preserve">1. Hämnden tillhör Gud - Romarbrevet 12:19</w:t>
      </w:r>
    </w:p>
    <w:p/>
    <w:p>
      <w:r xmlns:w="http://schemas.openxmlformats.org/wordprocessingml/2006/main">
        <w:t xml:space="preserve">2. Faran med stolthet - Ordspråksboken 16:18</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Ordspråksboken 16:18 - Högmod går före undergång, och en högmodig ande före fall.</w:t>
      </w:r>
    </w:p>
    <w:p/>
    <w:p>
      <w:r xmlns:w="http://schemas.openxmlformats.org/wordprocessingml/2006/main">
        <w:t xml:space="preserve">1 Mosebok 4:25 Och Adam kände igen sin hustru; och hon födde en son och gav honom namnet Set. Ty Gud, sade hon, har utsett mig en annan säd i stället för Abel, som Kain dödade.</w:t>
      </w:r>
    </w:p>
    <w:p/>
    <w:p>
      <w:r xmlns:w="http://schemas.openxmlformats.org/wordprocessingml/2006/main">
        <w:t xml:space="preserve">Adam och Eva har ytterligare en son, Seth, som ersättare för Abel som dödades av Kain.</w:t>
      </w:r>
    </w:p>
    <w:p/>
    <w:p>
      <w:r xmlns:w="http://schemas.openxmlformats.org/wordprocessingml/2006/main">
        <w:t xml:space="preserve">1: Gud är alltid med oss, även i tider av tragedi och förlust.</w:t>
      </w:r>
    </w:p>
    <w:p/>
    <w:p>
      <w:r xmlns:w="http://schemas.openxmlformats.org/wordprocessingml/2006/main">
        <w:t xml:space="preserve">2: Trons och hoppets kraft är tillräckligt stark för att hjälpa oss igenom även de svåraste tiderna.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1 Mosebok 4:26 Och för Set föddes också en son; och han gav honom namnet Enos. Då började människorna påkalla HERRENS namn.</w:t>
      </w:r>
    </w:p>
    <w:p/>
    <w:p>
      <w:r xmlns:w="http://schemas.openxmlformats.org/wordprocessingml/2006/main">
        <w:t xml:space="preserve">Seth hade en son som hette Enos, och det var vid den här tiden som folk började åkalla Herrens namn.</w:t>
      </w:r>
    </w:p>
    <w:p/>
    <w:p>
      <w:r xmlns:w="http://schemas.openxmlformats.org/wordprocessingml/2006/main">
        <w:t xml:space="preserve">1. Kraften i ett namn: Lär dig av Enos</w:t>
      </w:r>
    </w:p>
    <w:p/>
    <w:p>
      <w:r xmlns:w="http://schemas.openxmlformats.org/wordprocessingml/2006/main">
        <w:t xml:space="preserve">2. Påkalla Herrens namn: Vad det innebär att vara en efterföljare av Gud</w:t>
      </w:r>
    </w:p>
    <w:p/>
    <w:p>
      <w:r xmlns:w="http://schemas.openxmlformats.org/wordprocessingml/2006/main">
        <w:t xml:space="preserve">1. Romarbrevet 10:13 - Ty var och en som åkallar Herrens namn kommer att bli frälst.</w:t>
      </w:r>
    </w:p>
    <w:p/>
    <w:p>
      <w:r xmlns:w="http://schemas.openxmlformats.org/wordprocessingml/2006/main">
        <w:t xml:space="preserve">2. Apg 2:21 – Och var och en som åkallar Herrens namn kommer att bli frälst.</w:t>
      </w:r>
    </w:p>
    <w:p/>
    <w:p>
      <w:r xmlns:w="http://schemas.openxmlformats.org/wordprocessingml/2006/main">
        <w:t xml:space="preserve">Första Mosebok 5 kan sammanfattas i tre stycken enligt följande, med angivna verser:</w:t>
      </w:r>
    </w:p>
    <w:p/>
    <w:p>
      <w:r xmlns:w="http://schemas.openxmlformats.org/wordprocessingml/2006/main">
        <w:t xml:space="preserve">Paragraf 1: I Första Moseboken 5:1-20 börjar kapitlet med en genealogisk uppteckning över Adams ättlingar. Den spårar släktet från Adam till Noa och listar namnen på varje generation och deras respektive åldrar. Kapitlet betonar generationernas gång och belyser att varje person som nämns levde i flera hundra år. Anmärkningsvärda personer som ingår i denna släktforskning är Set, Enos, Kenan, Mahalalel, Jared, Enok (som vandrade med Gud och togs av honom), Metusalem (den längsta levande personen som finns upptecknad i Bibeln) och Lamech.</w:t>
      </w:r>
    </w:p>
    <w:p/>
    <w:p>
      <w:r xmlns:w="http://schemas.openxmlformats.org/wordprocessingml/2006/main">
        <w:t xml:space="preserve">Paragraf 2: Fortsätt i 1 Mosebok 5:21-24, uppmärksamhet ägnas åt Enok, den sjunde generationen från Adam, som vandrade troget med Gud. Till skillnad från andra som levde långa liv innan han dog, upplevde Enok ett unikt öde. Det står att han inte dog utan blev tagen av Gud på grund av sin rättfärdighet. Denna avgång skiljer honom åt som ett exempel på trohet och fungerar som en kontrast till det allmänna mönstret för mänsklig dödlighet.</w:t>
      </w:r>
    </w:p>
    <w:p/>
    <w:p>
      <w:r xmlns:w="http://schemas.openxmlformats.org/wordprocessingml/2006/main">
        <w:t xml:space="preserve">Paragraf 3: I Första Moseboken 5:25-32 avslutas den genealogiska redogörelsen med att fokusera på Noa, den tionde generationen från Adam, som blir en betydande figur i senare kapitel. Noas far Lamech kallar honom så för att han tror att Noa kommer att ge tröst eller lättnad från deras möda på den förbannade marken. Det noteras att Noa hade tre söner Sem, Ham och Jafet och de föddes efter att han nått en ålder av femhundra år gammal. Denna sista del etablerar ett samband mellan denna genealogi och efterföljande händelser som involverar Noas roll i att bevara mänskligheten genom den stora syndafloden.</w:t>
      </w:r>
    </w:p>
    <w:p/>
    <w:p>
      <w:r xmlns:w="http://schemas.openxmlformats.org/wordprocessingml/2006/main">
        <w:t xml:space="preserve">Sammanfattningsvis:</w:t>
      </w:r>
    </w:p>
    <w:p>
      <w:r xmlns:w="http://schemas.openxmlformats.org/wordprocessingml/2006/main">
        <w:t xml:space="preserve">Första Mosebok 5 presenterar:</w:t>
      </w:r>
    </w:p>
    <w:p>
      <w:r xmlns:w="http://schemas.openxmlformats.org/wordprocessingml/2006/main">
        <w:t xml:space="preserve">En detaljerad genealogisk uppteckning som spårar generationer från Adam till Noa;</w:t>
      </w:r>
    </w:p>
    <w:p>
      <w:r xmlns:w="http://schemas.openxmlformats.org/wordprocessingml/2006/main">
        <w:t xml:space="preserve">Livslängden för de nämnda individerna;</w:t>
      </w:r>
    </w:p>
    <w:p>
      <w:r xmlns:w="http://schemas.openxmlformats.org/wordprocessingml/2006/main">
        <w:t xml:space="preserve">Enoks exceptionella öde togs av Gud på grund av hans rättfärdighet;</w:t>
      </w:r>
    </w:p>
    <w:p>
      <w:r xmlns:w="http://schemas.openxmlformats.org/wordprocessingml/2006/main">
        <w:t xml:space="preserve">Introduktionen av Noa och hans betydelse som son till Lamek;</w:t>
      </w:r>
    </w:p>
    <w:p>
      <w:r xmlns:w="http://schemas.openxmlformats.org/wordprocessingml/2006/main">
        <w:t xml:space="preserve">Noas tre söner Sem, Ham och Jafet som spelar viktiga roller i senare kapitel.</w:t>
      </w:r>
    </w:p>
    <w:p>
      <w:r xmlns:w="http://schemas.openxmlformats.org/wordprocessingml/2006/main">
        <w:t xml:space="preserve">Det här kapitlet betonar tidens gång, Enoks trofasthet och sätter scenen för den kommande berättelsen om Noa och den stora syndafloden. Den belyser både kontinuitet genom generationer och anmärkningsvärda undantag inom mänsklighetens historia.</w:t>
      </w:r>
    </w:p>
    <w:p/>
    <w:p>
      <w:r xmlns:w="http://schemas.openxmlformats.org/wordprocessingml/2006/main">
        <w:t xml:space="preserve">Första Mosebok 5 kan sammanfattas i tre stycken enligt följande, med angivna verser:</w:t>
      </w:r>
    </w:p>
    <w:p/>
    <w:p>
      <w:r xmlns:w="http://schemas.openxmlformats.org/wordprocessingml/2006/main">
        <w:t xml:space="preserve">Paragraf 1: I Första Moseboken 5:1-20 börjar kapitlet med en genealogisk uppteckning över Adams ättlingar. Den spårar släktet från Adam till Noa och listar namnen på varje generation och deras respektive åldrar. Kapitlet betonar generationernas gång och belyser att varje person som nämns levde i flera hundra år. Anmärkningsvärda personer som ingår i denna släktforskning är Set, Enos, Kenan, Mahalalel, Jared, Enok (som vandrade med Gud och togs av honom), Metusalem (den längsta levande personen som finns upptecknad i Bibeln) och Lamech.</w:t>
      </w:r>
    </w:p>
    <w:p/>
    <w:p>
      <w:r xmlns:w="http://schemas.openxmlformats.org/wordprocessingml/2006/main">
        <w:t xml:space="preserve">Paragraf 2: Fortsätt i 1 Mosebok 5:21-24, uppmärksamhet ägnas åt Enok, den sjunde generationen från Adam, som vandrade troget med Gud. Till skillnad från andra som levde långa liv innan han dog, upplevde Enok ett unikt öde. Det står att han inte dog utan blev tagen av Gud på grund av sin rättfärdighet. Denna avgång skiljer honom åt som ett exempel på trohet och fungerar som en kontrast till det allmänna mönstret för mänsklig dödlighet.</w:t>
      </w:r>
    </w:p>
    <w:p/>
    <w:p>
      <w:r xmlns:w="http://schemas.openxmlformats.org/wordprocessingml/2006/main">
        <w:t xml:space="preserve">Paragraf 3: I Första Moseboken 5:25-32 avslutas den genealogiska redogörelsen med att fokusera på Noa, den tionde generationen från Adam, som blir en betydande figur i senare kapitel. Noas far Lamech kallar honom så för att han tror att Noa kommer att ge tröst eller lättnad från deras möda på den förbannade marken. Det noteras att Noa hade tre söner Sem, Ham och Jafet och de föddes efter att han nått en ålder av femhundra år gammal. Denna sista del etablerar ett samband mellan denna genealogi och efterföljande händelser som involverar Noas roll i att bevara mänskligheten genom den stora syndafloden.</w:t>
      </w:r>
    </w:p>
    <w:p/>
    <w:p>
      <w:r xmlns:w="http://schemas.openxmlformats.org/wordprocessingml/2006/main">
        <w:t xml:space="preserve">Sammanfattningsvis:</w:t>
      </w:r>
    </w:p>
    <w:p>
      <w:r xmlns:w="http://schemas.openxmlformats.org/wordprocessingml/2006/main">
        <w:t xml:space="preserve">Första Mosebok 5 presenterar:</w:t>
      </w:r>
    </w:p>
    <w:p>
      <w:r xmlns:w="http://schemas.openxmlformats.org/wordprocessingml/2006/main">
        <w:t xml:space="preserve">En detaljerad genealogisk uppteckning som spårar generationer från Adam till Noa;</w:t>
      </w:r>
    </w:p>
    <w:p>
      <w:r xmlns:w="http://schemas.openxmlformats.org/wordprocessingml/2006/main">
        <w:t xml:space="preserve">Livslängden för de nämnda individerna;</w:t>
      </w:r>
    </w:p>
    <w:p>
      <w:r xmlns:w="http://schemas.openxmlformats.org/wordprocessingml/2006/main">
        <w:t xml:space="preserve">Enoks exceptionella öde togs av Gud på grund av hans rättfärdighet;</w:t>
      </w:r>
    </w:p>
    <w:p>
      <w:r xmlns:w="http://schemas.openxmlformats.org/wordprocessingml/2006/main">
        <w:t xml:space="preserve">Introduktionen av Noa och hans betydelse som son till Lamek;</w:t>
      </w:r>
    </w:p>
    <w:p>
      <w:r xmlns:w="http://schemas.openxmlformats.org/wordprocessingml/2006/main">
        <w:t xml:space="preserve">Noas tre söner Sem, Ham och Jafet som spelar viktiga roller i senare kapitel.</w:t>
      </w:r>
    </w:p>
    <w:p>
      <w:r xmlns:w="http://schemas.openxmlformats.org/wordprocessingml/2006/main">
        <w:t xml:space="preserve">Det här kapitlet betonar tidens gång, Enoks trofasthet och sätter scenen för den kommande berättelsen om Noa och den stora syndafloden. Den belyser både kontinuitet genom generationer och anmärkningsvärda undantag inom mänsklighetens historia.</w:t>
      </w:r>
    </w:p>
    <w:p/>
    <w:p>
      <w:r xmlns:w="http://schemas.openxmlformats.org/wordprocessingml/2006/main">
        <w:t xml:space="preserve">Första Moseboken 5:1 Detta är boken om Adams släktled. På den dag då Gud skapade människan, gjorde han henne i Guds likhet;</w:t>
      </w:r>
    </w:p>
    <w:p/>
    <w:p>
      <w:r xmlns:w="http://schemas.openxmlformats.org/wordprocessingml/2006/main">
        <w:t xml:space="preserve">Passagen handlar om skapandet av människan i Guds likhet.</w:t>
      </w:r>
    </w:p>
    <w:p/>
    <w:p>
      <w:r xmlns:w="http://schemas.openxmlformats.org/wordprocessingml/2006/main">
        <w:t xml:space="preserve">1. Gud skapade människan i sin egen bild: En reflektion över 1 Mosebok 5:1</w:t>
      </w:r>
    </w:p>
    <w:p/>
    <w:p>
      <w:r xmlns:w="http://schemas.openxmlformats.org/wordprocessingml/2006/main">
        <w:t xml:space="preserve">2. Likheten av Gud: Vad det betyder för oss som människor</w:t>
      </w:r>
    </w:p>
    <w:p/>
    <w:p>
      <w:r xmlns:w="http://schemas.openxmlformats.org/wordprocessingml/2006/main">
        <w:t xml:space="preserve">1. "Låt oss göra människor till vår avbild, efter vår likhet" (1 Mosebok 1:26 ESV)</w:t>
      </w:r>
    </w:p>
    <w:p/>
    <w:p>
      <w:r xmlns:w="http://schemas.openxmlformats.org/wordprocessingml/2006/main">
        <w:t xml:space="preserve">2. "Så skapade Gud människan till sin avbild, till Guds avbild skapade han henne; till man och kvinna skapade han dem" (1 Mosebok 1:27)</w:t>
      </w:r>
    </w:p>
    <w:p/>
    <w:p>
      <w:r xmlns:w="http://schemas.openxmlformats.org/wordprocessingml/2006/main">
        <w:t xml:space="preserve">Första Moseboken 5:2 Man och kvinna skapade han dem; och välsignade dem och gav dem namnet Adam, den dag då de skapades.</w:t>
      </w:r>
    </w:p>
    <w:p/>
    <w:p>
      <w:r xmlns:w="http://schemas.openxmlformats.org/wordprocessingml/2006/main">
        <w:t xml:space="preserve">Gud skapade människorna till sin egen avbild och välsignade dem.</w:t>
      </w:r>
    </w:p>
    <w:p/>
    <w:p>
      <w:r xmlns:w="http://schemas.openxmlformats.org/wordprocessingml/2006/main">
        <w:t xml:space="preserve">1: Vi är alla skapade till Guds avbild och bör sträva efter att leva i hans kärlek och nåd.</w:t>
      </w:r>
    </w:p>
    <w:p/>
    <w:p>
      <w:r xmlns:w="http://schemas.openxmlformats.org/wordprocessingml/2006/main">
        <w:t xml:space="preserve">2: Gud har välsignat oss med liv och vi bör använda det för att förhärliga hans namn.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Psaltaren 139:13-14 - Ty du har format mitt inre; du stickade ihop mig i mammas mage. Jag prisar dig, för jag är fruktansvärt och underbart gjord. Underbara är dina verk; min själ vet det mycket väl.</w:t>
      </w:r>
    </w:p>
    <w:p/>
    <w:p>
      <w:r xmlns:w="http://schemas.openxmlformats.org/wordprocessingml/2006/main">
        <w:t xml:space="preserve">1 Mosebok 5:3 Och Adam levde hundra trettio år och födde en son till sin avbild, efter hans avbild; och gav honom namnet Set:</w:t>
      </w:r>
    </w:p>
    <w:p/>
    <w:p>
      <w:r xmlns:w="http://schemas.openxmlformats.org/wordprocessingml/2006/main">
        <w:t xml:space="preserve">Adam blev 130 år gammal och hade en son som hette Seth, som var till hans avbild och avbild.</w:t>
      </w:r>
    </w:p>
    <w:p/>
    <w:p>
      <w:r xmlns:w="http://schemas.openxmlformats.org/wordprocessingml/2006/main">
        <w:t xml:space="preserve">1. Skönheten i Guds bild hos människan - 1 Mosebok 5:3</w:t>
      </w:r>
    </w:p>
    <w:p/>
    <w:p>
      <w:r xmlns:w="http://schemas.openxmlformats.org/wordprocessingml/2006/main">
        <w:t xml:space="preserve">2. Livskraften och arvet - 1 Mosebok 5:3</w:t>
      </w:r>
    </w:p>
    <w:p/>
    <w:p>
      <w:r xmlns:w="http://schemas.openxmlformats.org/wordprocessingml/2006/main">
        <w:t xml:space="preserve">1. Psaltaren 139:13-14 - Ty du har ägt mina tyglar, du har täckt mig i min moders sköte. Jag vill prisa dig; ty jag är fruktansvärt och underbart skapad. Underbara är dina gärningar; och det vet min själ rätt väl.</w:t>
      </w:r>
    </w:p>
    <w:p/>
    <w:p>
      <w:r xmlns:w="http://schemas.openxmlformats.org/wordprocessingml/2006/main">
        <w:t xml:space="preserve">2. 1 Korintierbrevet 15:45 – Och så står det skrivet: Den första människan Adam blev till en levande själ; den siste Adam gjordes till en levande ande.</w:t>
      </w:r>
    </w:p>
    <w:p/>
    <w:p>
      <w:r xmlns:w="http://schemas.openxmlformats.org/wordprocessingml/2006/main">
        <w:t xml:space="preserve">1 Mosebok 5:4 Och Adams dagar efter att han hade fött Set var åtta hundra år, och han födde söner och döttrar.</w:t>
      </w:r>
    </w:p>
    <w:p/>
    <w:p>
      <w:r xmlns:w="http://schemas.openxmlformats.org/wordprocessingml/2006/main">
        <w:t xml:space="preserve">Adam hade ett långt liv och fick många barn, inklusive Seth.</w:t>
      </w:r>
    </w:p>
    <w:p/>
    <w:p>
      <w:r xmlns:w="http://schemas.openxmlformats.org/wordprocessingml/2006/main">
        <w:t xml:space="preserve">1. Arvet efter Adam: Att leva ett liv i mening och uppfyllelse</w:t>
      </w:r>
    </w:p>
    <w:p/>
    <w:p>
      <w:r xmlns:w="http://schemas.openxmlformats.org/wordprocessingml/2006/main">
        <w:t xml:space="preserve">2. Fortplantningens välsignelse: Uppfostra en ny generation</w:t>
      </w:r>
    </w:p>
    <w:p/>
    <w:p>
      <w:r xmlns:w="http://schemas.openxmlformats.org/wordprocessingml/2006/main">
        <w:t xml:space="preserve">1. Första Moseboken 5:1-5</w:t>
      </w:r>
    </w:p>
    <w:p/>
    <w:p>
      <w:r xmlns:w="http://schemas.openxmlformats.org/wordprocessingml/2006/main">
        <w:t xml:space="preserve">2. Psalm 127:3-5</w:t>
      </w:r>
    </w:p>
    <w:p/>
    <w:p>
      <w:r xmlns:w="http://schemas.openxmlformats.org/wordprocessingml/2006/main">
        <w:t xml:space="preserve">1 Mosebok 5:5 Och alla dagar som Adam levde var nio hundra trettio år, och han dog.</w:t>
      </w:r>
    </w:p>
    <w:p/>
    <w:p>
      <w:r xmlns:w="http://schemas.openxmlformats.org/wordprocessingml/2006/main">
        <w:t xml:space="preserve">Adam levde ett långt liv på 930 år innan han dog.</w:t>
      </w:r>
    </w:p>
    <w:p/>
    <w:p>
      <w:r xmlns:w="http://schemas.openxmlformats.org/wordprocessingml/2006/main">
        <w:t xml:space="preserve">1: Lär dig att leva med ett långt liv - Få ut det mesta av vår tid på jorden</w:t>
      </w:r>
    </w:p>
    <w:p/>
    <w:p>
      <w:r xmlns:w="http://schemas.openxmlformats.org/wordprocessingml/2006/main">
        <w:t xml:space="preserve">2: Evigt liv genom Jesus Kristus - Leva evigt i himlen</w:t>
      </w:r>
    </w:p>
    <w:p/>
    <w:p>
      <w:r xmlns:w="http://schemas.openxmlformats.org/wordprocessingml/2006/main">
        <w:t xml:space="preserve">1: Predikaren 7:17 - Var inte för mycket ogudaktig, och var inte dum; varför skulle du dö före din tid?</w:t>
      </w:r>
    </w:p>
    <w:p/>
    <w:p>
      <w:r xmlns:w="http://schemas.openxmlformats.org/wordprocessingml/2006/main">
        <w:t xml:space="preserve">2: Joh 11:25-26 – Jesus sade till henne: Jag är uppståndelsen och livet. Den som tror på mig skall leva om han än dör. Och den som lever och tror på mig skall aldrig i evighet dö.</w:t>
      </w:r>
    </w:p>
    <w:p/>
    <w:p>
      <w:r xmlns:w="http://schemas.openxmlformats.org/wordprocessingml/2006/main">
        <w:t xml:space="preserve">1 Mosebok 5:6 Och Set levde hundra fem år och födde Enos.</w:t>
      </w:r>
    </w:p>
    <w:p/>
    <w:p>
      <w:r xmlns:w="http://schemas.openxmlformats.org/wordprocessingml/2006/main">
        <w:t xml:space="preserve">Seth blev 105 år gammal och födde Enos.</w:t>
      </w:r>
    </w:p>
    <w:p/>
    <w:p>
      <w:r xmlns:w="http://schemas.openxmlformats.org/wordprocessingml/2006/main">
        <w:t xml:space="preserve">1: Vi kan lära oss av Seths exempel på att leva ett långt och fullt liv.</w:t>
      </w:r>
    </w:p>
    <w:p/>
    <w:p>
      <w:r xmlns:w="http://schemas.openxmlformats.org/wordprocessingml/2006/main">
        <w:t xml:space="preserve">2: Vi bör använda vår tid klokt, precis som Seth gjorde.</w:t>
      </w:r>
    </w:p>
    <w:p/>
    <w:p>
      <w:r xmlns:w="http://schemas.openxmlformats.org/wordprocessingml/2006/main">
        <w:t xml:space="preserve">1: Psalm 90:12 "Så lär oss att räkna våra dagar, så att vi kan använda våra hjärtan till vishet."</w:t>
      </w:r>
    </w:p>
    <w:p/>
    <w:p>
      <w:r xmlns:w="http://schemas.openxmlformats.org/wordprocessingml/2006/main">
        <w:t xml:space="preserve">2: Predikaren 7:17 "Var inte för mycket ogudaktig, och var inte dum. Varför skulle du dö före din tid?"</w:t>
      </w:r>
    </w:p>
    <w:p/>
    <w:p>
      <w:r xmlns:w="http://schemas.openxmlformats.org/wordprocessingml/2006/main">
        <w:t xml:space="preserve">1 Mosebok 5:7 Och Set levde sedan han hade fött Enos åtta hundra sju år och födde söner och döttrar.</w:t>
      </w:r>
    </w:p>
    <w:p/>
    <w:p>
      <w:r xmlns:w="http://schemas.openxmlformats.org/wordprocessingml/2006/main">
        <w:t xml:space="preserve">Seth levde i 807 år och fick många barn.</w:t>
      </w:r>
    </w:p>
    <w:p/>
    <w:p>
      <w:r xmlns:w="http://schemas.openxmlformats.org/wordprocessingml/2006/main">
        <w:t xml:space="preserve">1. Arvet från Seth: Hur kan vi efterlikna hans långa och produktiva liv?</w:t>
      </w:r>
    </w:p>
    <w:p/>
    <w:p>
      <w:r xmlns:w="http://schemas.openxmlformats.org/wordprocessingml/2006/main">
        <w:t xml:space="preserve">2. Vandra med Gud: Vad kan vi lära oss av Seths stora exempel?</w:t>
      </w:r>
    </w:p>
    <w:p/>
    <w:p>
      <w:r xmlns:w="http://schemas.openxmlformats.org/wordprocessingml/2006/main">
        <w:t xml:space="preserve">1. 1 Kor 5:17 - Därför, om någon är i Kristus, är han en ny skapelse; det gamla har gått, det nya har kommit!</w:t>
      </w:r>
    </w:p>
    <w:p/>
    <w:p>
      <w:r xmlns:w="http://schemas.openxmlformats.org/wordprocessingml/2006/main">
        <w:t xml:space="preserve">2. Psalm 119:105 - Ditt ord är en lampa för mina fötter, ett ljus på min stig.</w:t>
      </w:r>
    </w:p>
    <w:p/>
    <w:p>
      <w:r xmlns:w="http://schemas.openxmlformats.org/wordprocessingml/2006/main">
        <w:t xml:space="preserve">1 Mosebok 5:8 Och Sets alla dagar voro nio hundra tolv år, och han dog.</w:t>
      </w:r>
    </w:p>
    <w:p/>
    <w:p>
      <w:r xmlns:w="http://schemas.openxmlformats.org/wordprocessingml/2006/main">
        <w:t xml:space="preserve">Seth var en son till Adam och Eva, och han levde i 912 år innan han gick bort.</w:t>
      </w:r>
    </w:p>
    <w:p/>
    <w:p>
      <w:r xmlns:w="http://schemas.openxmlformats.org/wordprocessingml/2006/main">
        <w:t xml:space="preserve">1. Välsignelsen av ett långt liv: Lärdomar från Seths liv.</w:t>
      </w:r>
    </w:p>
    <w:p/>
    <w:p>
      <w:r xmlns:w="http://schemas.openxmlformats.org/wordprocessingml/2006/main">
        <w:t xml:space="preserve">2. Familjens betydelse: Adam, Eva och Seth.</w:t>
      </w:r>
    </w:p>
    <w:p/>
    <w:p>
      <w:r xmlns:w="http://schemas.openxmlformats.org/wordprocessingml/2006/main">
        <w:t xml:space="preserve">1. Psaltaren 90:10 - "Vårt livs år är sjuttio, eller till och med på grund av styrka åttio, men deras spann är bara möda och besvär; de är snart borta, och vi flyger bort."</w:t>
      </w:r>
    </w:p>
    <w:p/>
    <w:p>
      <w:r xmlns:w="http://schemas.openxmlformats.org/wordprocessingml/2006/main">
        <w:t xml:space="preserve">2. Predikaren 12:1-7 - "Tänk också på din Skapare i din ungdoms dagar, innan de onda dagarna kommer och de år närmar sig om vilka du kommer att säga: Jag har inget nöje i dem, inför solen och ljuset. och månen och stjärnorna förmörkas och molnen återvänder efter regnet, den dag då husets väktare darrar och de starka männen böjer sig och slipmaskinerna upphör, eftersom de är få, och de som ser genom fönstren är nedtonade, och dörrarna på gatan stängs när ljudet av malandet är lågt, och man reser sig upp vid ljudet av en fågel, och alla sångens döttrar sänks, de är också rädda för det som är högt, och skräck är i vägen, mandelträdet blommar, gräshoppan släpar sig fram och lusten försvinner, för människan går till sitt eviga hem, och de sörjande går omkring på gatorna innan silversnöret knäcks och den gyllene skålen krossas , och kannan krossas vid källan, och hjulet krossas vid cisternen, och stoftet återvänder till jorden som det var, och anden återvänder till Gud som gav den."</w:t>
      </w:r>
    </w:p>
    <w:p/>
    <w:p>
      <w:r xmlns:w="http://schemas.openxmlformats.org/wordprocessingml/2006/main">
        <w:t xml:space="preserve">1 Mosebok 5:9 Och Enos levde nittio år och födde Kenan.</w:t>
      </w:r>
    </w:p>
    <w:p/>
    <w:p>
      <w:r xmlns:w="http://schemas.openxmlformats.org/wordprocessingml/2006/main">
        <w:t xml:space="preserve">Enos levde ett långt och fruktbart liv och blev far till Kainan vid 90 år gammal.</w:t>
      </w:r>
    </w:p>
    <w:p/>
    <w:p>
      <w:r xmlns:w="http://schemas.openxmlformats.org/wordprocessingml/2006/main">
        <w:t xml:space="preserve">1. Glädjen med ett långt och fruktbart liv</w:t>
      </w:r>
    </w:p>
    <w:p/>
    <w:p>
      <w:r xmlns:w="http://schemas.openxmlformats.org/wordprocessingml/2006/main">
        <w:t xml:space="preserve">2. Faderskapets välsignelse</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Ordspråksboken 17:6 – Barns barn är gamla mäns krona; och barnens härlighet är deras fäder.</w:t>
      </w:r>
    </w:p>
    <w:p/>
    <w:p>
      <w:r xmlns:w="http://schemas.openxmlformats.org/wordprocessingml/2006/main">
        <w:t xml:space="preserve">1 Mosebok 5:10 Och Enos levde sedan han hade fött Kenan åtta hundra femton år och födde söner och döttrar.</w:t>
      </w:r>
    </w:p>
    <w:p/>
    <w:p>
      <w:r xmlns:w="http://schemas.openxmlformats.org/wordprocessingml/2006/main">
        <w:t xml:space="preserve">Enos levde i 815 år och fick barn.</w:t>
      </w:r>
    </w:p>
    <w:p/>
    <w:p>
      <w:r xmlns:w="http://schemas.openxmlformats.org/wordprocessingml/2006/main">
        <w:t xml:space="preserve">1. Värdet av tid: Att lära sig att göra det mesta av våra liv</w:t>
      </w:r>
    </w:p>
    <w:p/>
    <w:p>
      <w:r xmlns:w="http://schemas.openxmlformats.org/wordprocessingml/2006/main">
        <w:t xml:space="preserve">2. Kraften i Guds välsignelse: Att ärva ett trosarv</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1 Mosebok 5:11 Och Enos alla dagar var nio hundra fem år, och han dog.</w:t>
      </w:r>
    </w:p>
    <w:p/>
    <w:p>
      <w:r xmlns:w="http://schemas.openxmlformats.org/wordprocessingml/2006/main">
        <w:t xml:space="preserve">Enos var den första av Sets generationer som levde ett långt liv och dog.</w:t>
      </w:r>
    </w:p>
    <w:p/>
    <w:p>
      <w:r xmlns:w="http://schemas.openxmlformats.org/wordprocessingml/2006/main">
        <w:t xml:space="preserve">1. Vikten av att leva ett långt och meningsfullt liv.</w:t>
      </w:r>
    </w:p>
    <w:p/>
    <w:p>
      <w:r xmlns:w="http://schemas.openxmlformats.org/wordprocessingml/2006/main">
        <w:t xml:space="preserve">2. Att förstå vår dödlighet och göra det bästa av vår tid här på jorden.</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Jakob 4:14 - "Därmed vet ni inte vad som ska hända i morgon. Ty vad är ert liv? Det är till och med en ånga som visar sig för en liten stund och sedan försvinner."</w:t>
      </w:r>
    </w:p>
    <w:p/>
    <w:p>
      <w:r xmlns:w="http://schemas.openxmlformats.org/wordprocessingml/2006/main">
        <w:t xml:space="preserve">1 Mosebok 5:12 Och Kenan levde sjuttio år och födde Mahalaleel.</w:t>
      </w:r>
    </w:p>
    <w:p/>
    <w:p>
      <w:r xmlns:w="http://schemas.openxmlformats.org/wordprocessingml/2006/main">
        <w:t xml:space="preserve">Kainan levde sjuttio år och födde Mahalaleel.</w:t>
      </w:r>
    </w:p>
    <w:p/>
    <w:p>
      <w:r xmlns:w="http://schemas.openxmlformats.org/wordprocessingml/2006/main">
        <w:t xml:space="preserve">1. Guds trofasthet i att förlänga livet</w:t>
      </w:r>
    </w:p>
    <w:p/>
    <w:p>
      <w:r xmlns:w="http://schemas.openxmlformats.org/wordprocessingml/2006/main">
        <w:t xml:space="preserve">2. Trons arv gick i arv från generation till generation</w:t>
      </w:r>
    </w:p>
    <w:p/>
    <w:p>
      <w:r xmlns:w="http://schemas.openxmlformats.org/wordprocessingml/2006/main">
        <w:t xml:space="preserve">1. Psalm 90:10 - Våra livsår är sjuttio, eller till och med på grund av styrka åttio; ändå är deras spann bara möda och besvär; de är snart borta, och vi flyger iväg.</w:t>
      </w:r>
    </w:p>
    <w:p/>
    <w:p>
      <w:r xmlns:w="http://schemas.openxmlformats.org/wordprocessingml/2006/main">
        <w:t xml:space="preserve">2. Ordspråksboken 17:6 – Barnbarn är de gamlas krona, och barnens ära är deras fäder.</w:t>
      </w:r>
    </w:p>
    <w:p/>
    <w:p>
      <w:r xmlns:w="http://schemas.openxmlformats.org/wordprocessingml/2006/main">
        <w:t xml:space="preserve">Första Moseboken 5:13 Och sedan Kenan hade fött Mahalalel levde han åtta hundra fyrtio år och födde söner och döttrar.</w:t>
      </w:r>
    </w:p>
    <w:p/>
    <w:p>
      <w:r xmlns:w="http://schemas.openxmlformats.org/wordprocessingml/2006/main">
        <w:t xml:space="preserve">Kainan levde i 840 år och fick barn.</w:t>
      </w:r>
    </w:p>
    <w:p/>
    <w:p>
      <w:r xmlns:w="http://schemas.openxmlformats.org/wordprocessingml/2006/main">
        <w:t xml:space="preserve">1. Vikten av att ha ett långt liv och göra det bästa av det.</w:t>
      </w:r>
    </w:p>
    <w:p/>
    <w:p>
      <w:r xmlns:w="http://schemas.openxmlformats.org/wordprocessingml/2006/main">
        <w:t xml:space="preserve">2. Välsignelsen att få barn och uppfostra dem i Herren.</w:t>
      </w:r>
    </w:p>
    <w:p/>
    <w:p>
      <w:r xmlns:w="http://schemas.openxmlformats.org/wordprocessingml/2006/main">
        <w:t xml:space="preserve">1. Psalm 90:12 Så lär oss att räkna våra dagar, så att vi kan vända våra hjärtan till vishet.</w:t>
      </w:r>
    </w:p>
    <w:p/>
    <w:p>
      <w:r xmlns:w="http://schemas.openxmlformats.org/wordprocessingml/2006/main">
        <w:t xml:space="preserve">2. Ordspråksboken 17:6 Barns barn är gamla mäns krona; och barnens härlighet är deras fäder.</w:t>
      </w:r>
    </w:p>
    <w:p/>
    <w:p>
      <w:r xmlns:w="http://schemas.openxmlformats.org/wordprocessingml/2006/main">
        <w:t xml:space="preserve">1 Mosebok 5:14 Och alla Kenans dagar voro nio hundra tio år, och han dog.</w:t>
      </w:r>
    </w:p>
    <w:p/>
    <w:p>
      <w:r xmlns:w="http://schemas.openxmlformats.org/wordprocessingml/2006/main">
        <w:t xml:space="preserve">Cainan levde till att vara 910 år gammal och gick bort.</w:t>
      </w:r>
    </w:p>
    <w:p/>
    <w:p>
      <w:r xmlns:w="http://schemas.openxmlformats.org/wordprocessingml/2006/main">
        <w:t xml:space="preserve">1. Livets korthet och vikten av att göra det bästa av det.</w:t>
      </w:r>
    </w:p>
    <w:p/>
    <w:p>
      <w:r xmlns:w="http://schemas.openxmlformats.org/wordprocessingml/2006/main">
        <w:t xml:space="preserve">2. Gud är den yttersta auktoriteten och han bestämmer när våra liv på jorden ska ta slut.</w:t>
      </w:r>
    </w:p>
    <w:p/>
    <w:p>
      <w:r xmlns:w="http://schemas.openxmlformats.org/wordprocessingml/2006/main">
        <w:t xml:space="preserve">1. Jakobsbrevet 4:14 – Ändå vet ni inte vad morgondagen kommer att ge. Vad är ditt liv? För du är en dimma som visar sig för en liten stund och sedan försvinner.</w:t>
      </w:r>
    </w:p>
    <w:p/>
    <w:p>
      <w:r xmlns:w="http://schemas.openxmlformats.org/wordprocessingml/2006/main">
        <w:t xml:space="preserve">2. Psalm 90:12 - Så lär oss att räkna våra dagar, så att vi kan få ett hjärta av vishet.</w:t>
      </w:r>
    </w:p>
    <w:p/>
    <w:p>
      <w:r xmlns:w="http://schemas.openxmlformats.org/wordprocessingml/2006/main">
        <w:t xml:space="preserve">1 Mosebok 5:15 Och Mahalaleel levde sextiofem år och födde Jared.</w:t>
      </w:r>
    </w:p>
    <w:p/>
    <w:p>
      <w:r xmlns:w="http://schemas.openxmlformats.org/wordprocessingml/2006/main">
        <w:t xml:space="preserve">Mahalaleels tro på Gud ledde till ett långt och välmående liv.</w:t>
      </w:r>
    </w:p>
    <w:p/>
    <w:p>
      <w:r xmlns:w="http://schemas.openxmlformats.org/wordprocessingml/2006/main">
        <w:t xml:space="preserve">1: Gud belönar trofasthet med ett långt och välsignat liv.</w:t>
      </w:r>
    </w:p>
    <w:p/>
    <w:p>
      <w:r xmlns:w="http://schemas.openxmlformats.org/wordprocessingml/2006/main">
        <w:t xml:space="preserve">2: Lita på Herren så kommer han att försörja dig.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Psalm 91:14-15 - Eftersom han älskar mig, säger Herren, vill jag rädda honom; Jag kommer att skydda honom, för han erkänner mitt namn. Han skall åkalla mig, och jag skall svara honom; Jag ska vara med honom i nöden, jag ska rädda honom och ära honom.</w:t>
      </w:r>
    </w:p>
    <w:p/>
    <w:p>
      <w:r xmlns:w="http://schemas.openxmlformats.org/wordprocessingml/2006/main">
        <w:t xml:space="preserve">1 Mosebok 5:16 Och Mahalaleel levde efter att han hade fött Jered, åtta hundra trettio år och födde söner och döttrar.</w:t>
      </w:r>
    </w:p>
    <w:p/>
    <w:p>
      <w:r xmlns:w="http://schemas.openxmlformats.org/wordprocessingml/2006/main">
        <w:t xml:space="preserve">Mahalaleel levde ett långt, fullt liv med sin familj.</w:t>
      </w:r>
    </w:p>
    <w:p/>
    <w:p>
      <w:r xmlns:w="http://schemas.openxmlformats.org/wordprocessingml/2006/main">
        <w:t xml:space="preserve">1: Gud välsignar oss med långa, kärleksfulla liv när vi litar på honom.</w:t>
      </w:r>
    </w:p>
    <w:p/>
    <w:p>
      <w:r xmlns:w="http://schemas.openxmlformats.org/wordprocessingml/2006/main">
        <w:t xml:space="preserve">2: Guds trofasthet varar för evigt, och han önskar att vi lever fullt liv i honom.</w:t>
      </w:r>
    </w:p>
    <w:p/>
    <w:p>
      <w:r xmlns:w="http://schemas.openxmlformats.org/wordprocessingml/2006/main">
        <w:t xml:space="preserve">1: Psalm 119:90 - "Din trofasthet varar från släkte till släkte, du har grundat jorden, och den står fast."</w:t>
      </w:r>
    </w:p>
    <w:p/>
    <w:p>
      <w:r xmlns:w="http://schemas.openxmlformats.org/wordprocessingml/2006/main">
        <w:t xml:space="preserve">2: Femte Mosebok 7:9 - "Vet därför att Herren, din Gud, är Gud, den trofaste Gud som håller förbund och godhet mot dem som älskar honom och håller hans bud, i tusen släktled."</w:t>
      </w:r>
    </w:p>
    <w:p/>
    <w:p>
      <w:r xmlns:w="http://schemas.openxmlformats.org/wordprocessingml/2006/main">
        <w:t xml:space="preserve">1 Mosebok 5:17 Och alla Mahalaleels dagar voro åtta hundra nittiofem år, och han dog.</w:t>
      </w:r>
    </w:p>
    <w:p/>
    <w:p>
      <w:r xmlns:w="http://schemas.openxmlformats.org/wordprocessingml/2006/main">
        <w:t xml:space="preserve">Mahalaleel levde ett långt liv på 895 år och dog så småningom.</w:t>
      </w:r>
    </w:p>
    <w:p/>
    <w:p>
      <w:r xmlns:w="http://schemas.openxmlformats.org/wordprocessingml/2006/main">
        <w:t xml:space="preserve">1. Gud är vår försörjare och uppehållare i livet, och vi bör försöka leva så länge som han tillåter oss.</w:t>
      </w:r>
    </w:p>
    <w:p/>
    <w:p>
      <w:r xmlns:w="http://schemas.openxmlformats.org/wordprocessingml/2006/main">
        <w:t xml:space="preserve">2. Bibeln ger oss exempel på trogna och lydiga människor som Mahalaleel, och vi bör sträva efter att efterlikna deras exempel.</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Predikaren 9:10 - Allt som din hand finner att göra, gör det med din kraft; ty det finns inget arbete, varken förstånd eller kunskap eller vishet i graven dit du går.</w:t>
      </w:r>
    </w:p>
    <w:p/>
    <w:p>
      <w:r xmlns:w="http://schemas.openxmlformats.org/wordprocessingml/2006/main">
        <w:t xml:space="preserve">1 Mosebok 5:18 Och Jared levde hundra sextiotvå år, och han födde Enok.</w:t>
      </w:r>
    </w:p>
    <w:p/>
    <w:p>
      <w:r xmlns:w="http://schemas.openxmlformats.org/wordprocessingml/2006/main">
        <w:t xml:space="preserve">Jareds liv var ett vittnesbörd om tro och engagemang för Gud.</w:t>
      </w:r>
    </w:p>
    <w:p/>
    <w:p>
      <w:r xmlns:w="http://schemas.openxmlformats.org/wordprocessingml/2006/main">
        <w:t xml:space="preserve">1: Låt oss lita på Guds plan för våra liv, oavsett hur lång eller kort den är.</w:t>
      </w:r>
    </w:p>
    <w:p/>
    <w:p>
      <w:r xmlns:w="http://schemas.openxmlformats.org/wordprocessingml/2006/main">
        <w:t xml:space="preserve">2: Vi kan vara ett exempel för andra när vi lever ut våra liv enligt Guds vilja.</w:t>
      </w:r>
    </w:p>
    <w:p/>
    <w:p>
      <w:r xmlns:w="http://schemas.openxmlformats.org/wordprocessingml/2006/main">
        <w:t xml:space="preserve">1: Jakobsbrevet 4:13-15 - "Kom nu, ni som säger: 'I dag eller imorgon ska vi gå in i en sådan stad och tillbringa ett år där och handla och göra vinst' - men ni vet inte vad imorgon kommer att ge. Vad är ditt liv? Ty du är en dimma som visar sig för en liten stund och sedan försvinner. Istället borde du säga: 'Om Herren vill, ska vi leva och göra det eller det.'</w:t>
      </w:r>
    </w:p>
    <w:p/>
    <w:p>
      <w:r xmlns:w="http://schemas.openxmlformats.org/wordprocessingml/2006/main">
        <w:t xml:space="preserve">2: Hebreerbrevet 11:5-6 - "Genom tro togs Enok upp för att han inte skulle se döden, och han hittades inte, eftersom Gud hade tagit honom. Innan han blev tagen fick han beröm för att ha behagat Gud. Och utan tro är det omöjligt att behaga honom, för den som vill närma sig Gud måste tro att han finns och att han belönar dem som söker honom."</w:t>
      </w:r>
    </w:p>
    <w:p/>
    <w:p>
      <w:r xmlns:w="http://schemas.openxmlformats.org/wordprocessingml/2006/main">
        <w:t xml:space="preserve">1 Mosebok 5:19 Och Jared levde efter att han hade fött Enok åtta hundra år och födde söner och döttrar.</w:t>
      </w:r>
    </w:p>
    <w:p/>
    <w:p>
      <w:r xmlns:w="http://schemas.openxmlformats.org/wordprocessingml/2006/main">
        <w:t xml:space="preserve">Jared levde ett långt liv och hade många ättlingar.</w:t>
      </w:r>
    </w:p>
    <w:p/>
    <w:p>
      <w:r xmlns:w="http://schemas.openxmlformats.org/wordprocessingml/2006/main">
        <w:t xml:space="preserve">1. Guds trofasthet när det gäller att försörja generationer.</w:t>
      </w:r>
    </w:p>
    <w:p/>
    <w:p>
      <w:r xmlns:w="http://schemas.openxmlformats.org/wordprocessingml/2006/main">
        <w:t xml:space="preserve">2. Vikten av arv och familj.</w:t>
      </w:r>
    </w:p>
    <w:p/>
    <w:p>
      <w:r xmlns:w="http://schemas.openxmlformats.org/wordprocessingml/2006/main">
        <w:t xml:space="preserve">1. Psaltaren 100:5 - "Ty Herren är god och hans kärlek varar för evigt, hans trofasthet varar från släkte till släkte."</w:t>
      </w:r>
    </w:p>
    <w:p/>
    <w:p>
      <w:r xmlns:w="http://schemas.openxmlformats.org/wordprocessingml/2006/main">
        <w:t xml:space="preserve">2. Psaltaren 78:4-7 – "Vi kommer inte att dölja dem för deras ättlingar, vi ska berätta för nästa generation om Herrens lovvärda gärningar, hans makt och de under som han har gjort. Han förordnade stadgar för Jakob och upprättade lag i Israel, som han befallde våra förfäder att lära sina barn, så att nästa generation skulle känna dem, även de barn som ännu skulle födas, och de i sin tur skulle berätta för sina barn. Då skulle de sätta sin lit till Gud och inte glömma hans gärningar men skulle hålla hans befallningar."</w:t>
      </w:r>
    </w:p>
    <w:p/>
    <w:p>
      <w:r xmlns:w="http://schemas.openxmlformats.org/wordprocessingml/2006/main">
        <w:t xml:space="preserve">1 Mosebok 5:20 Och alla Jareds dagar var nio hundra sextiotvå år, och han dog.</w:t>
      </w:r>
    </w:p>
    <w:p/>
    <w:p>
      <w:r xmlns:w="http://schemas.openxmlformats.org/wordprocessingml/2006/main">
        <w:t xml:space="preserve">Jared blev 962 år gammal och sedan dog han.</w:t>
      </w:r>
    </w:p>
    <w:p/>
    <w:p>
      <w:r xmlns:w="http://schemas.openxmlformats.org/wordprocessingml/2006/main">
        <w:t xml:space="preserve">1. Livets korthet och vikten av att göra det bästa av det vi har fått.</w:t>
      </w:r>
    </w:p>
    <w:p/>
    <w:p>
      <w:r xmlns:w="http://schemas.openxmlformats.org/wordprocessingml/2006/main">
        <w:t xml:space="preserve">2. Guds kraft och trofasthet att stödja sitt folk även genom deras bortgång.</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1 Korintierbrevet 15:55-57 - O död, var är ditt stick? O grav, var är din seger? Dödens stick är synd; och syndens styrka är lagen. Men Gud vare tack, som ger oss segern genom vår Herre Jesus Kristus.</w:t>
      </w:r>
    </w:p>
    <w:p/>
    <w:p>
      <w:r xmlns:w="http://schemas.openxmlformats.org/wordprocessingml/2006/main">
        <w:t xml:space="preserve">1 Mosebok 5:21 Och Enok levde sextiofem år och födde Metusalem.</w:t>
      </w:r>
    </w:p>
    <w:p/>
    <w:p>
      <w:r xmlns:w="http://schemas.openxmlformats.org/wordprocessingml/2006/main">
        <w:t xml:space="preserve">Enoks liv var en förebild för tro och lydnad mot Gud.</w:t>
      </w:r>
    </w:p>
    <w:p/>
    <w:p>
      <w:r xmlns:w="http://schemas.openxmlformats.org/wordprocessingml/2006/main">
        <w:t xml:space="preserve">1. Vandra med Gud: En studie om Enoks liv</w:t>
      </w:r>
    </w:p>
    <w:p/>
    <w:p>
      <w:r xmlns:w="http://schemas.openxmlformats.org/wordprocessingml/2006/main">
        <w:t xml:space="preserve">2. Att växa i tro: Lärdomar från Enok</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Kolosserbrevet 3:1-2 - "Sedan ni har blivit uppväckta med Kristus, vänd era hjärtan till det där uppe, där Kristus är, sitter på Guds högra sida. Sätt er tankar på det som är ovan, inte på det jordiska saker."</w:t>
      </w:r>
    </w:p>
    <w:p/>
    <w:p>
      <w:r xmlns:w="http://schemas.openxmlformats.org/wordprocessingml/2006/main">
        <w:t xml:space="preserve">1 Mosebok 5:22 Och Enok vandrade med Gud sedan han hade fött Metusalem i tre hundra år och födde söner och döttrar.</w:t>
      </w:r>
    </w:p>
    <w:p/>
    <w:p>
      <w:r xmlns:w="http://schemas.openxmlformats.org/wordprocessingml/2006/main">
        <w:t xml:space="preserve">Efter att Enok hade fått sin son Metusalem vandrade han med Gud i 300 år och fick andra barn.</w:t>
      </w:r>
    </w:p>
    <w:p/>
    <w:p>
      <w:r xmlns:w="http://schemas.openxmlformats.org/wordprocessingml/2006/main">
        <w:t xml:space="preserve">1. Kraften i troget sällskap: Att vandra med Gud som Enok gjorde</w:t>
      </w:r>
    </w:p>
    <w:p/>
    <w:p>
      <w:r xmlns:w="http://schemas.openxmlformats.org/wordprocessingml/2006/main">
        <w:t xml:space="preserve">2. Effekten av våra val: Enoks exempel på lydnad</w:t>
      </w:r>
    </w:p>
    <w:p/>
    <w:p>
      <w:r xmlns:w="http://schemas.openxmlformats.org/wordprocessingml/2006/main">
        <w:t xml:space="preserve">1. Hebreerbrevet 11:5-6 - Genom tro togs Enok upp för att han inte skulle se döden, och han hittades inte, eftersom Gud hade tagit honom. Innan han togs fick han beröm för att ha behagat Gud.</w:t>
      </w:r>
    </w:p>
    <w:p/>
    <w:p>
      <w:r xmlns:w="http://schemas.openxmlformats.org/wordprocessingml/2006/main">
        <w:t xml:space="preserve">2. 1 Joh 1:7 – Men om vi vandrar i ljuset, som han är i ljuset, har vi gemenskap med varandra, och Jesu, hans Sons blod renar oss från all synd.</w:t>
      </w:r>
    </w:p>
    <w:p/>
    <w:p>
      <w:r xmlns:w="http://schemas.openxmlformats.org/wordprocessingml/2006/main">
        <w:t xml:space="preserve">1 Mosebok 5:23 Och Enoks alla dagar var tre hundra sextiofem år.</w:t>
      </w:r>
    </w:p>
    <w:p/>
    <w:p>
      <w:r xmlns:w="http://schemas.openxmlformats.org/wordprocessingml/2006/main">
        <w:t xml:space="preserve">Enoks liv var ett liv i tro och lydnad mot Gud.</w:t>
      </w:r>
    </w:p>
    <w:p/>
    <w:p>
      <w:r xmlns:w="http://schemas.openxmlformats.org/wordprocessingml/2006/main">
        <w:t xml:space="preserve">1: Vi kan lära av Enoks liv i tro och lydnad mot Gud och sträva efter att leva ett liv i helighet och rättfärdighet.</w:t>
      </w:r>
    </w:p>
    <w:p/>
    <w:p>
      <w:r xmlns:w="http://schemas.openxmlformats.org/wordprocessingml/2006/main">
        <w:t xml:space="preserve">2: Våra liv bör ägnas åt att tjäna och förhärliga Gud, precis som Enok gjorde.</w:t>
      </w:r>
    </w:p>
    <w:p/>
    <w:p>
      <w:r xmlns:w="http://schemas.openxmlformats.org/wordprocessingml/2006/main">
        <w:t xml:space="preserve">1: Hebreerbrevet 11:5-6 - Genom tro blev Enok borttagen från detta liv, så att han inte fick erfara döden; han kunde inte hittas, eftersom Gud hade tagit bort honom. För innan han blev tagen berömdes han som en som behagade Gud.</w:t>
      </w:r>
    </w:p>
    <w:p/>
    <w:p>
      <w:r xmlns:w="http://schemas.openxmlformats.org/wordprocessingml/2006/main">
        <w:t xml:space="preserve">2:1 Joh 2:15-17 - Älska inte världen eller någonting i världen. Om någon älskar världen, så finns inte kärleken till Fadern i dem. Ty allt i världen kommer köttets lust, ögonens lust och livets stolthet inte från Fadern utan från världen. Världen och dess begär försvinner, men den som gör Guds vilja lever för evigt.</w:t>
      </w:r>
    </w:p>
    <w:p/>
    <w:p>
      <w:r xmlns:w="http://schemas.openxmlformats.org/wordprocessingml/2006/main">
        <w:t xml:space="preserve">1 Mosebok 5:24 Och Enok vandrade med Gud; ty Gud tog honom.</w:t>
      </w:r>
    </w:p>
    <w:p/>
    <w:p>
      <w:r xmlns:w="http://schemas.openxmlformats.org/wordprocessingml/2006/main">
        <w:t xml:space="preserve">Enok var en rättfärdig man som ägnade sitt liv åt Gud och togs upp till himlen utan att möta döden.</w:t>
      </w:r>
    </w:p>
    <w:p/>
    <w:p>
      <w:r xmlns:w="http://schemas.openxmlformats.org/wordprocessingml/2006/main">
        <w:t xml:space="preserve">1. Gå med Gud så välsignar han dig med evighet.</w:t>
      </w:r>
    </w:p>
    <w:p/>
    <w:p>
      <w:r xmlns:w="http://schemas.openxmlformats.org/wordprocessingml/2006/main">
        <w:t xml:space="preserve">2. Sök Guds vilja så kommer han att uppfylla den på oväntade sätt.</w:t>
      </w:r>
    </w:p>
    <w:p/>
    <w:p>
      <w:r xmlns:w="http://schemas.openxmlformats.org/wordprocessingml/2006/main">
        <w:t xml:space="preserve">1. Hebreerbrevet 11:5-6 - Genom tro togs Enok upp för att han inte skulle se döden, och han hittades inte, eftersom Gud hade tagit honom. Innan han togs fick han beröm för att ha behagat Gud.</w:t>
      </w:r>
    </w:p>
    <w:p/>
    <w:p>
      <w:r xmlns:w="http://schemas.openxmlformats.org/wordprocessingml/2006/main">
        <w:t xml:space="preserve">2. 1 Tess 4:13-18 – Men vi vill inte att ni ska vara okunniga, bröder, om dem som sover, för att ni inte ska sörja som andra som inte har något hopp. Ty eftersom vi tror att Jesus dog och uppstod, så kommer Gud genom Jesus att föra med sig dem som har somnat in.</w:t>
      </w:r>
    </w:p>
    <w:p/>
    <w:p>
      <w:r xmlns:w="http://schemas.openxmlformats.org/wordprocessingml/2006/main">
        <w:t xml:space="preserve">1 Mosebok 5:25 Och Metusalem levde hundra åttiosju år och födde Lamek.</w:t>
      </w:r>
    </w:p>
    <w:p/>
    <w:p>
      <w:r xmlns:w="http://schemas.openxmlformats.org/wordprocessingml/2006/main">
        <w:t xml:space="preserve">Metusalem blev 969 år gammal och han födde Lamek.</w:t>
      </w:r>
    </w:p>
    <w:p/>
    <w:p>
      <w:r xmlns:w="http://schemas.openxmlformats.org/wordprocessingml/2006/main">
        <w:t xml:space="preserve">1. Trons arv: Lärdomar från Metusalems långa liv</w:t>
      </w:r>
    </w:p>
    <w:p/>
    <w:p>
      <w:r xmlns:w="http://schemas.openxmlformats.org/wordprocessingml/2006/main">
        <w:t xml:space="preserve">2. Få ut det mesta av våra liv: Visdom från Metusalem</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Predikaren 7:17 - Var inte för mycket ogudaktig och var inte dum: varför skulle du dö före din tid?</w:t>
      </w:r>
    </w:p>
    <w:p/>
    <w:p>
      <w:r xmlns:w="http://schemas.openxmlformats.org/wordprocessingml/2006/main">
        <w:t xml:space="preserve">1 Mosebok 5:26 Och Metusalem levde efter att han hade fött Lamek, sju hundra åttiotvå år och födde söner och döttrar.</w:t>
      </w:r>
    </w:p>
    <w:p/>
    <w:p>
      <w:r xmlns:w="http://schemas.openxmlformats.org/wordprocessingml/2006/main">
        <w:t xml:space="preserve">Metusalem hade ett långt liv och levde 782 år efter att han fått en son och dotter.</w:t>
      </w:r>
    </w:p>
    <w:p/>
    <w:p>
      <w:r xmlns:w="http://schemas.openxmlformats.org/wordprocessingml/2006/main">
        <w:t xml:space="preserve">1. "Methusalems långa liv: ett exempel på hur man lever rättfärdigt"</w:t>
      </w:r>
    </w:p>
    <w:p/>
    <w:p>
      <w:r xmlns:w="http://schemas.openxmlformats.org/wordprocessingml/2006/main">
        <w:t xml:space="preserve">2. "Lektioner från Metusalems liv: vad vi kan lära oss av hans långa liv"</w:t>
      </w:r>
    </w:p>
    <w:p/>
    <w:p>
      <w:r xmlns:w="http://schemas.openxmlformats.org/wordprocessingml/2006/main">
        <w:t xml:space="preserve">1. Predikaren 7:17 - "Var inte för mycket ogudaktig och var inte dum. Varför skulle du dö innan din tid?"</w:t>
      </w:r>
    </w:p>
    <w:p/>
    <w:p>
      <w:r xmlns:w="http://schemas.openxmlformats.org/wordprocessingml/2006/main">
        <w:t xml:space="preserve">2. Psaltaren 90:10 – "Våra års dagar är sextio år och om de är sextio år på grund av styrka, så är deras styrka arbete och sorg, ty det är snart avskuret, och vi flyger bort. "</w:t>
      </w:r>
    </w:p>
    <w:p/>
    <w:p>
      <w:r xmlns:w="http://schemas.openxmlformats.org/wordprocessingml/2006/main">
        <w:t xml:space="preserve">1 Mosebok 5:27 Och alla Metusalas dagar voro nio hundra sextionio år, och han dog.</w:t>
      </w:r>
    </w:p>
    <w:p/>
    <w:p>
      <w:r xmlns:w="http://schemas.openxmlformats.org/wordprocessingml/2006/main">
        <w:t xml:space="preserve">Metusalem levde ett långt liv och dog vid 969 år gammal.</w:t>
      </w:r>
    </w:p>
    <w:p/>
    <w:p>
      <w:r xmlns:w="http://schemas.openxmlformats.org/wordprocessingml/2006/main">
        <w:t xml:space="preserve">1: Gud har gett oss alla olika livslängder, och vi bör komma ihåg att göra det bästa av den tid vi får.</w:t>
      </w:r>
    </w:p>
    <w:p/>
    <w:p>
      <w:r xmlns:w="http://schemas.openxmlformats.org/wordprocessingml/2006/main">
        <w:t xml:space="preserve">2: Metusalems långa och fulla liv kan tjäna som ett exempel på att lita på Guds vilja och planera för framtiden.</w:t>
      </w:r>
    </w:p>
    <w:p/>
    <w:p>
      <w:r xmlns:w="http://schemas.openxmlformats.org/wordprocessingml/2006/main">
        <w:t xml:space="preserve">1: Psaltaren 39:4 - "Visa mig, Herre, mitt livs slut och mina dagars antal; låt mig veta hur flyktigt mitt liv är."</w:t>
      </w:r>
    </w:p>
    <w:p/>
    <w:p>
      <w:r xmlns:w="http://schemas.openxmlformats.org/wordprocessingml/2006/main">
        <w:t xml:space="preserve">2: Predikaren 7:17 - "Låt dig inte överväldigas av de onda dagarna som kommer, för Herrens glädje kommer att vara din styrka."</w:t>
      </w:r>
    </w:p>
    <w:p/>
    <w:p>
      <w:r xmlns:w="http://schemas.openxmlformats.org/wordprocessingml/2006/main">
        <w:t xml:space="preserve">1 Mosebok 5:28 Och Lamek levde hundra åttiotvå år och födde en son.</w:t>
      </w:r>
    </w:p>
    <w:p/>
    <w:p>
      <w:r xmlns:w="http://schemas.openxmlformats.org/wordprocessingml/2006/main">
        <w:t xml:space="preserve">Lamech var far till en son vid 182 års ålder.</w:t>
      </w:r>
    </w:p>
    <w:p/>
    <w:p>
      <w:r xmlns:w="http://schemas.openxmlformats.org/wordprocessingml/2006/main">
        <w:t xml:space="preserve">1: Guds trofasthet i att uppfylla sina löften syns i Lameks liv, som välsignades med en son på sin ålderdom.</w:t>
      </w:r>
    </w:p>
    <w:p/>
    <w:p>
      <w:r xmlns:w="http://schemas.openxmlformats.org/wordprocessingml/2006/main">
        <w:t xml:space="preserve">2: Trots livets besvikelser förblir Guds kärlek till oss oförändrad och vi kan lita på hans löften.</w:t>
      </w:r>
    </w:p>
    <w:p/>
    <w:p>
      <w:r xmlns:w="http://schemas.openxmlformats.org/wordprocessingml/2006/main">
        <w:t xml:space="preserve">1:1 Petrus 5:7 - Lägg all din bekymmer på honom; ty han bryr sig om dig.</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1 Mosebok 5:29 Och han gav honom namnet Noa och sade: Denne skall trösta oss med vårt arbete och våra händers möda, för den mark som HERREN har förbannat.</w:t>
      </w:r>
    </w:p>
    <w:p/>
    <w:p>
      <w:r xmlns:w="http://schemas.openxmlformats.org/wordprocessingml/2006/main">
        <w:t xml:space="preserve">Noas namn symboliserar hopp och tröst trots livets möda på grund av landets förbannelse.</w:t>
      </w:r>
    </w:p>
    <w:p/>
    <w:p>
      <w:r xmlns:w="http://schemas.openxmlformats.org/wordprocessingml/2006/main">
        <w:t xml:space="preserve">1: Vi kan finna hopp och tröst mitt i livets möda genom Noas namn.</w:t>
      </w:r>
    </w:p>
    <w:p/>
    <w:p>
      <w:r xmlns:w="http://schemas.openxmlformats.org/wordprocessingml/2006/main">
        <w:t xml:space="preserve">2: Även när livet är hårt och förbannat kan vi finna hopp och tröst i Noas namn.</w:t>
      </w:r>
    </w:p>
    <w:p/>
    <w:p>
      <w:r xmlns:w="http://schemas.openxmlformats.org/wordprocessingml/2006/main">
        <w:t xml:space="preserve">1: Jesaja 40:30-31 - Till och med ungdomar ska mattas och bli trötta, och de unga männen ska falla helt, men de som väntar på Herren ska få ny kraft; de skola stiga upp med vingar som örnar, de skola springa och inte tröttna, de skola gå och inte mattas.</w:t>
      </w:r>
    </w:p>
    <w:p/>
    <w:p>
      <w:r xmlns:w="http://schemas.openxmlformats.org/wordprocessingml/2006/main">
        <w:t xml:space="preserve">2: Romarbrevet 15:13 - Må nu hoppets Gud fylla er med all glädje och frid i tron, så att ni får överflöd av hopp genom den helige Andes kraft.</w:t>
      </w:r>
    </w:p>
    <w:p/>
    <w:p>
      <w:r xmlns:w="http://schemas.openxmlformats.org/wordprocessingml/2006/main">
        <w:t xml:space="preserve">Första Moseboken 5:30 Och Lamek levde sedan han hade fött Noa fem hundra nittiofem år och födde söner och döttrar.</w:t>
      </w:r>
    </w:p>
    <w:p/>
    <w:p>
      <w:r xmlns:w="http://schemas.openxmlformats.org/wordprocessingml/2006/main">
        <w:t xml:space="preserve">Lamek var far till Noa och levde i 595 år och hade många söner och döttrar.</w:t>
      </w:r>
    </w:p>
    <w:p/>
    <w:p>
      <w:r xmlns:w="http://schemas.openxmlformats.org/wordprocessingml/2006/main">
        <w:t xml:space="preserve">1. Värdet av ett liv: Hur varje ögonblick betyder något</w:t>
      </w:r>
    </w:p>
    <w:p/>
    <w:p>
      <w:r xmlns:w="http://schemas.openxmlformats.org/wordprocessingml/2006/main">
        <w:t xml:space="preserve">2. Arvet från Lamech: Trofasthet genom generationer</w:t>
      </w:r>
    </w:p>
    <w:p/>
    <w:p>
      <w:r xmlns:w="http://schemas.openxmlformats.org/wordprocessingml/2006/main">
        <w:t xml:space="preserve">1. Psalm 90:12: "Så lär oss att räkna våra dagar, så att vi kan vända våra hjärtan till vishet."</w:t>
      </w:r>
    </w:p>
    <w:p/>
    <w:p>
      <w:r xmlns:w="http://schemas.openxmlformats.org/wordprocessingml/2006/main">
        <w:t xml:space="preserve">2. Ordspråksboken 13:22: "En god man lämnar en arvedel åt sina barns barn, och syndarens rikedom förvaras åt den rättfärdige."</w:t>
      </w:r>
    </w:p>
    <w:p/>
    <w:p>
      <w:r xmlns:w="http://schemas.openxmlformats.org/wordprocessingml/2006/main">
        <w:t xml:space="preserve">1 Mosebok 5:31 Och alla Lameks dagar var sju hundra sjuttiosju år, och han dog.</w:t>
      </w:r>
    </w:p>
    <w:p/>
    <w:p>
      <w:r xmlns:w="http://schemas.openxmlformats.org/wordprocessingml/2006/main">
        <w:t xml:space="preserve">Lamech levde i 777 år och dog sedan.</w:t>
      </w:r>
    </w:p>
    <w:p/>
    <w:p>
      <w:r xmlns:w="http://schemas.openxmlformats.org/wordprocessingml/2006/main">
        <w:t xml:space="preserve">1. Jesus erbjuder oss evigt liv - Joh 3:16</w:t>
      </w:r>
    </w:p>
    <w:p/>
    <w:p>
      <w:r xmlns:w="http://schemas.openxmlformats.org/wordprocessingml/2006/main">
        <w:t xml:space="preserve">2. Ta dig tid att uppskatta den tid vi har - Jakob 4:14</w:t>
      </w:r>
    </w:p>
    <w:p/>
    <w:p>
      <w:r xmlns:w="http://schemas.openxmlformats.org/wordprocessingml/2006/main">
        <w:t xml:space="preserve">1. Predikaren 7:2 - "Det är bättre att gå till ett sorgehus än att gå till ett högtidshus, ty döden är allas öde; de levande bör ta detta till sitt hjärta."</w:t>
      </w:r>
    </w:p>
    <w:p/>
    <w:p>
      <w:r xmlns:w="http://schemas.openxmlformats.org/wordprocessingml/2006/main">
        <w:t xml:space="preserve">2. Psalm 90:12 - "Lär oss att räkna våra dagar rätt, så att vi kan få ett hjärta av vishet."</w:t>
      </w:r>
    </w:p>
    <w:p/>
    <w:p>
      <w:r xmlns:w="http://schemas.openxmlformats.org/wordprocessingml/2006/main">
        <w:t xml:space="preserve">1 Mosebok 5:32 Och Noa var fem hundra år gammal, och Noa födde Sem, Ham och Jafet.</w:t>
      </w:r>
    </w:p>
    <w:p/>
    <w:p>
      <w:r xmlns:w="http://schemas.openxmlformats.org/wordprocessingml/2006/main">
        <w:t xml:space="preserve">Noa var 500 år gammal när han fick tre söner, Sem, Ham och Jafet.</w:t>
      </w:r>
    </w:p>
    <w:p/>
    <w:p>
      <w:r xmlns:w="http://schemas.openxmlformats.org/wordprocessingml/2006/main">
        <w:t xml:space="preserve">1: Få ut det mesta av ditt liv, för du vet inte när det tar slut.</w:t>
      </w:r>
    </w:p>
    <w:p/>
    <w:p>
      <w:r xmlns:w="http://schemas.openxmlformats.org/wordprocessingml/2006/main">
        <w:t xml:space="preserve">2: Guds nåd är att uppfylla hans löften, även i vår ålderdom.</w:t>
      </w:r>
    </w:p>
    <w:p/>
    <w:p>
      <w:r xmlns:w="http://schemas.openxmlformats.org/wordprocessingml/2006/main">
        <w:t xml:space="preserve">1: Psalm 90:12 - Lär oss att räkna våra dagar, så att vi kan få ett hjärta av vishet.</w:t>
      </w:r>
    </w:p>
    <w:p/>
    <w:p>
      <w:r xmlns:w="http://schemas.openxmlformats.org/wordprocessingml/2006/main">
        <w:t xml:space="preserve">2: Hebreerbrevet 11:7 - Genom tro beredde Noa, efter att ha blivit varnad för Gud om saker som ännu inte har setts, av rädsla, en ark till räddning av sitt hus; genom vilken han fördömde världen och blev arvinge till den rättfärdighet som är genom tro.</w:t>
      </w:r>
    </w:p>
    <w:p/>
    <w:p>
      <w:r xmlns:w="http://schemas.openxmlformats.org/wordprocessingml/2006/main">
        <w:t xml:space="preserve">Första Mosebok 6 kan sammanfattas i tre stycken enligt följande, med angivna verser:</w:t>
      </w:r>
    </w:p>
    <w:p/>
    <w:p>
      <w:r xmlns:w="http://schemas.openxmlformats.org/wordprocessingml/2006/main">
        <w:t xml:space="preserve">Paragraf 1: I 1 Mosebok 6:1-4 börjar kapitlet med att beskriva en betydande händelse i mänsklighetens historia. Det nämns att mänsklighetens befolkning hade ökat, och "Guds söner" (tolkade som gudomliga varelser eller fallna änglar) lade märke till mänskliga kvinnors skönhet och tog dem som hustrur. Denna förening mellan gudomliga varelser och människor resulterade i födelsen av mäktiga män som blev kända gestalter i antiken. Men denna sammanblandning mellan himmelska och jordiska sfärer ses som en korruption som bidrar till ondskan på jorden.</w:t>
      </w:r>
    </w:p>
    <w:p/>
    <w:p>
      <w:r xmlns:w="http://schemas.openxmlformats.org/wordprocessingml/2006/main">
        <w:t xml:space="preserve">Paragraf 2: För att fortsätta i 1 Mosebok 6:5-7, observerar Gud den ondska som råder bland mänskligheten och blir djupt bedrövad. Han bestämmer sig för att fälla dom över dem genom att sända en stor översvämning för att förgöra alla levande varelser på jorden. Texten betonar att även om mänsklighetens tankar och handlingar ständigt var onda, fann Noa nåd hos Gud. Noa beskrivs som en rättfärdig man som vandrade troget med Gud mitt i en korrupt generation.</w:t>
      </w:r>
    </w:p>
    <w:p/>
    <w:p>
      <w:r xmlns:w="http://schemas.openxmlformats.org/wordprocessingml/2006/main">
        <w:t xml:space="preserve">Paragraf 3: I 1 Mosebok 6:8-22 avslöjar Gud sin plan för Noa och instruerar honom att bygga en ark, ett enormt kärl för att rädda sig själv, sin familj och representanter för alla slags djur från den kommande översvämningen. Detaljerade instruktioner ges angående dess konstruktion dess dimensioner, fack för djur och utrustning för mat. Noa lyder Guds bud precis utan att ifrågasätta eller tvivla på honom. Avsnittet avslutas med att betona att Noa gjorde allt precis som Gud befallde honom.</w:t>
      </w:r>
    </w:p>
    <w:p/>
    <w:p>
      <w:r xmlns:w="http://schemas.openxmlformats.org/wordprocessingml/2006/main">
        <w:t xml:space="preserve">Sammanfattningsvis:</w:t>
      </w:r>
    </w:p>
    <w:p>
      <w:r xmlns:w="http://schemas.openxmlformats.org/wordprocessingml/2006/main">
        <w:t xml:space="preserve">Första Mosebok 6 presenterar:</w:t>
      </w:r>
    </w:p>
    <w:p>
      <w:r xmlns:w="http://schemas.openxmlformats.org/wordprocessingml/2006/main">
        <w:t xml:space="preserve">Blandningen mellan gudomliga varelser (Guds söner) och mänskliga kvinnor som resulterar i berömda avkommor;</w:t>
      </w:r>
    </w:p>
    <w:p>
      <w:r xmlns:w="http://schemas.openxmlformats.org/wordprocessingml/2006/main">
        <w:t xml:space="preserve">Den korruption och ondska som råder bland mänskligheten som leder till Guds sorg;</w:t>
      </w:r>
    </w:p>
    <w:p>
      <w:r xmlns:w="http://schemas.openxmlformats.org/wordprocessingml/2006/main">
        <w:t xml:space="preserve">Guds beslut att föra dom genom en stor flod;</w:t>
      </w:r>
    </w:p>
    <w:p>
      <w:r xmlns:w="http://schemas.openxmlformats.org/wordprocessingml/2006/main">
        <w:t xml:space="preserve">Noa finner nåd hos Gud på grund av sin rättfärdighet;</w:t>
      </w:r>
    </w:p>
    <w:p>
      <w:r xmlns:w="http://schemas.openxmlformats.org/wordprocessingml/2006/main">
        <w:t xml:space="preserve">Guds instruktion till Noa att bygga en ark för att rädda sig själv, sin familj och djur;</w:t>
      </w:r>
    </w:p>
    <w:p>
      <w:r xmlns:w="http://schemas.openxmlformats.org/wordprocessingml/2006/main">
        <w:t xml:space="preserve">Noas trogna lydnad när han utförde Guds befallningar.</w:t>
      </w:r>
    </w:p>
    <w:p>
      <w:r xmlns:w="http://schemas.openxmlformats.org/wordprocessingml/2006/main">
        <w:t xml:space="preserve">Det här kapitlet sätter scenen för berättelsen om den stora översvämningen och lyfter fram Noa som en rättfärdig gestalt utvald av Gud för att bevara liv mitt i utbredd korruption. Den betonar konsekvenserna av mänsklig ondska och vikten av att lyda Guds instruktioner.</w:t>
      </w:r>
    </w:p>
    <w:p/>
    <w:p>
      <w:r xmlns:w="http://schemas.openxmlformats.org/wordprocessingml/2006/main">
        <w:t xml:space="preserve">1 Mosebok 6:1 Och det hände sig, när människorna började föröka sig på jordens yta, och döttrar föddes åt dem,</w:t>
      </w:r>
    </w:p>
    <w:p/>
    <w:p>
      <w:r xmlns:w="http://schemas.openxmlformats.org/wordprocessingml/2006/main">
        <w:t xml:space="preserve">När jordens befolkning började växa, föddes döttrar till dem.</w:t>
      </w:r>
    </w:p>
    <w:p/>
    <w:p>
      <w:r xmlns:w="http://schemas.openxmlformats.org/wordprocessingml/2006/main">
        <w:t xml:space="preserve">1. Livet bortom siffror: Att hitta Guds syfte med våra liv</w:t>
      </w:r>
    </w:p>
    <w:p/>
    <w:p>
      <w:r xmlns:w="http://schemas.openxmlformats.org/wordprocessingml/2006/main">
        <w:t xml:space="preserve">2. Döttrarnas välsignelse: Att fira Guds gåva</w:t>
      </w:r>
    </w:p>
    <w:p/>
    <w:p>
      <w:r xmlns:w="http://schemas.openxmlformats.org/wordprocessingml/2006/main">
        <w:t xml:space="preserve">1. Matteus 6:26-27: Se på himlens fåglar; de sår inte eller skördar eller förvarar dem i lador, och ändå matar er himmelske Fader dem. Är du inte mycket mer värd än de?</w:t>
      </w:r>
    </w:p>
    <w:p/>
    <w:p>
      <w:r xmlns:w="http://schemas.openxmlformats.org/wordprocessingml/2006/main">
        <w:t xml:space="preserve">2. Psaltaren 127:3: Barn är en arv från Herren, avkomma en belöning från honom.</w:t>
      </w:r>
    </w:p>
    <w:p/>
    <w:p>
      <w:r xmlns:w="http://schemas.openxmlformats.org/wordprocessingml/2006/main">
        <w:t xml:space="preserve">1 Mosebok 6:2 att Guds söner såg människors döttrar att de var vackra; och de tog sig hustrur av allt som de utvalt.</w:t>
      </w:r>
    </w:p>
    <w:p/>
    <w:p>
      <w:r xmlns:w="http://schemas.openxmlformats.org/wordprocessingml/2006/main">
        <w:t xml:space="preserve">Guds söner tog hustrur av allt de utvalde bland människornas döttrar för att de var vackra.</w:t>
      </w:r>
    </w:p>
    <w:p/>
    <w:p>
      <w:r xmlns:w="http://schemas.openxmlformats.org/wordprocessingml/2006/main">
        <w:t xml:space="preserve">1. Gud kallar oss att hedra våra åtaganden i äktenskapet och försöka återspegla hans helighet.</w:t>
      </w:r>
    </w:p>
    <w:p/>
    <w:p>
      <w:r xmlns:w="http://schemas.openxmlformats.org/wordprocessingml/2006/main">
        <w:t xml:space="preserve">2. Vi bör sträva efter att vara urskiljande i de människor vi väljer att engagera oss för och komma ihåg att vi är kallade att älska som Gud älskar oss.</w:t>
      </w:r>
    </w:p>
    <w:p/>
    <w:p>
      <w:r xmlns:w="http://schemas.openxmlformats.org/wordprocessingml/2006/main">
        <w:t xml:space="preserve">1. 1 Korintierbrevet 7:2-3 - "Men eftersom sexuell otukt förekommer, bör var och en ha sexuellt umgänge med sin egen hustru och var och en kvinna med sin egen man. Mannen ska uppfylla sin äktenskapliga plikt mot sin hustru, och likaså hustrun till sin man."</w:t>
      </w:r>
    </w:p>
    <w:p/>
    <w:p>
      <w:r xmlns:w="http://schemas.openxmlformats.org/wordprocessingml/2006/main">
        <w:t xml:space="preserve">2. Efesierbrevet 5:25-27 - "Men, älska era hustrur, precis som Kristus har älskat församlingen och överlämnat sig själv för henne för att göra henne helig, genom ordet tvätta henne med vatten och framställa henne för sig själv. som en strålande kyrka, utan fläckar eller rynkor eller någon annan fläck, men helig och klanderfri."</w:t>
      </w:r>
    </w:p>
    <w:p/>
    <w:p>
      <w:r xmlns:w="http://schemas.openxmlformats.org/wordprocessingml/2006/main">
        <w:t xml:space="preserve">1 Mosebok 6:3 Och HERREN sade: "Min ande skall icke alltid strida med människan, ty hon är också kött; likväl skola hans dagar vara hundra tjugo år.</w:t>
      </w:r>
    </w:p>
    <w:p/>
    <w:p>
      <w:r xmlns:w="http://schemas.openxmlformats.org/wordprocessingml/2006/main">
        <w:t xml:space="preserve">Herren förklarade att hans ande inte alltid skulle sträva mot människan, och människans förväntade livslängd skulle begränsas till 120 år.</w:t>
      </w:r>
    </w:p>
    <w:p/>
    <w:p>
      <w:r xmlns:w="http://schemas.openxmlformats.org/wordprocessingml/2006/main">
        <w:t xml:space="preserve">1: Vår tid på jorden är begränsad och värdefull: Ta vara på varje ögonblick</w:t>
      </w:r>
    </w:p>
    <w:p/>
    <w:p>
      <w:r xmlns:w="http://schemas.openxmlformats.org/wordprocessingml/2006/main">
        <w:t xml:space="preserve">2: Guds Ande är med oss, men inte för alltid: Gör det bästa av det</w:t>
      </w:r>
    </w:p>
    <w:p/>
    <w:p>
      <w:r xmlns:w="http://schemas.openxmlformats.org/wordprocessingml/2006/main">
        <w:t xml:space="preserve">1: Predikaren 3:1-2 - För allt finns en tid och en tid för varje syfte under himlen: en tid att födas och en tid att dö.</w:t>
      </w:r>
    </w:p>
    <w:p/>
    <w:p>
      <w:r xmlns:w="http://schemas.openxmlformats.org/wordprocessingml/2006/main">
        <w:t xml:space="preserve">2: Psalm 90:12 - Så lär oss att räkna våra dagar, så att vi kan använda våra hjärtan till vishet.</w:t>
      </w:r>
    </w:p>
    <w:p/>
    <w:p>
      <w:r xmlns:w="http://schemas.openxmlformats.org/wordprocessingml/2006/main">
        <w:t xml:space="preserve">1 Mosebok 6:4 Det fanns jättar på jorden vid den tiden; och även efter det, när Guds söner kom in till människornas döttrar och de födde barn åt dem, blev de gamla män, män av anseende.</w:t>
      </w:r>
    </w:p>
    <w:p/>
    <w:p>
      <w:r xmlns:w="http://schemas.openxmlformats.org/wordprocessingml/2006/main">
        <w:t xml:space="preserve">Bibeln berättar om jättar som existerade bland jordens människor i forna tider.</w:t>
      </w:r>
    </w:p>
    <w:p/>
    <w:p>
      <w:r xmlns:w="http://schemas.openxmlformats.org/wordprocessingml/2006/main">
        <w:t xml:space="preserve">1. Vi kan lära av forna tiders jättar och hur deras inflytande fortfarande minns idag.</w:t>
      </w:r>
    </w:p>
    <w:p/>
    <w:p>
      <w:r xmlns:w="http://schemas.openxmlformats.org/wordprocessingml/2006/main">
        <w:t xml:space="preserve">2. Guds kraft är uppenbar i livet för dem som är mäktiga och kända.</w:t>
      </w:r>
    </w:p>
    <w:p/>
    <w:p>
      <w:r xmlns:w="http://schemas.openxmlformats.org/wordprocessingml/2006/main">
        <w:t xml:space="preserve">1. Psaltaren 147:5 - Stor är vår Herre och stor makt: hans förstånd är oändligt.</w:t>
      </w:r>
    </w:p>
    <w:p/>
    <w:p>
      <w:r xmlns:w="http://schemas.openxmlformats.org/wordprocessingml/2006/main">
        <w:t xml:space="preserve">2. Matteus 5:16 - Låt ert ljus lysa så för människorna, att de kan se era goda gärningar och prisa er Fader som är i himlen.</w:t>
      </w:r>
    </w:p>
    <w:p/>
    <w:p>
      <w:r xmlns:w="http://schemas.openxmlformats.org/wordprocessingml/2006/main">
        <w:t xml:space="preserve">Första Moseboken 6:5 Och Gud såg att människornas ondska var stor på jorden, och att alla tankar i hans hjärtans tankar alltid var bara ondska.</w:t>
      </w:r>
    </w:p>
    <w:p/>
    <w:p>
      <w:r xmlns:w="http://schemas.openxmlformats.org/wordprocessingml/2006/main">
        <w:t xml:space="preserve">Människans ondska på jorden var stor och deras tankar var ständigt onda.</w:t>
      </w:r>
    </w:p>
    <w:p/>
    <w:p>
      <w:r xmlns:w="http://schemas.openxmlformats.org/wordprocessingml/2006/main">
        <w:t xml:space="preserve">1. Hur man strävar efter rättfärdighet i en syndfull värld</w:t>
      </w:r>
    </w:p>
    <w:p/>
    <w:p>
      <w:r xmlns:w="http://schemas.openxmlformats.org/wordprocessingml/2006/main">
        <w:t xml:space="preserve">2. Konsekvenserna av ett ont hjärta</w:t>
      </w:r>
    </w:p>
    <w:p/>
    <w:p>
      <w:r xmlns:w="http://schemas.openxmlformats.org/wordprocessingml/2006/main">
        <w:t xml:space="preserve">1. Romarbrevet 12:2 - Och låt dig inte anpassa dig efter denna värld, utan förvandlas genom att förnya ditt sinne, så att du kan pröva vad som är Guds goda och behagliga och fullkomliga vilja.</w:t>
      </w:r>
    </w:p>
    <w:p/>
    <w:p>
      <w:r xmlns:w="http://schemas.openxmlformats.org/wordprocessingml/2006/main">
        <w:t xml:space="preserve">2. Jeremia 17:9 - Hjärtat är bedrägligt framför allt, och förtvivlat ogudaktigt: vem kan veta det?</w:t>
      </w:r>
    </w:p>
    <w:p/>
    <w:p>
      <w:r xmlns:w="http://schemas.openxmlformats.org/wordprocessingml/2006/main">
        <w:t xml:space="preserve">1 Mosebok 6:6 Och det ångrade HERREN att han hade skapat människan på jorden, och det gjorde honom bedrövad i hans hjärta.</w:t>
      </w:r>
    </w:p>
    <w:p/>
    <w:p>
      <w:r xmlns:w="http://schemas.openxmlformats.org/wordprocessingml/2006/main">
        <w:t xml:space="preserve">Herren var ledsen över att han skapade människan och det gjorde honom djupt bedrövad.</w:t>
      </w:r>
    </w:p>
    <w:p/>
    <w:p>
      <w:r xmlns:w="http://schemas.openxmlformats.org/wordprocessingml/2006/main">
        <w:t xml:space="preserve">1. Guds kärlek till mänskligheten trots hans besvikelse</w:t>
      </w:r>
    </w:p>
    <w:p/>
    <w:p>
      <w:r xmlns:w="http://schemas.openxmlformats.org/wordprocessingml/2006/main">
        <w:t xml:space="preserve">2. När Guds planer inte verkar fungera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Mosebok 6:7 Och HERREN sade: "Jag skall förgöra människorna som jag har skapat från jordens yta; både människor och djur och kräldjur och luftens fåglar; ty det ångrar mig att jag har gjort dem.</w:t>
      </w:r>
    </w:p>
    <w:p/>
    <w:p>
      <w:r xmlns:w="http://schemas.openxmlformats.org/wordprocessingml/2006/main">
        <w:t xml:space="preserve">Gud uppenbarar sin plan för att förgöra mänskligheten på grund av deras ondska.</w:t>
      </w:r>
    </w:p>
    <w:p/>
    <w:p>
      <w:r xmlns:w="http://schemas.openxmlformats.org/wordprocessingml/2006/main">
        <w:t xml:space="preserve">1. Guds vrede: Förstå konsekvenserna av synd</w:t>
      </w:r>
    </w:p>
    <w:p/>
    <w:p>
      <w:r xmlns:w="http://schemas.openxmlformats.org/wordprocessingml/2006/main">
        <w:t xml:space="preserve">2. Guds nåd: Förstå möjligheten till återlösning</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Jona 3:10 – När Gud såg vad de gjorde, hur de vände om från sina onda vägar, ändrade Gud sig angående den olycka som han hade sagt att han skulle komma över dem; och han gjorde det inte.</w:t>
      </w:r>
    </w:p>
    <w:p/>
    <w:p>
      <w:r xmlns:w="http://schemas.openxmlformats.org/wordprocessingml/2006/main">
        <w:t xml:space="preserve">1 Mosebok 6:8 Men Noa fann nåd i HERRENS ögon.</w:t>
      </w:r>
    </w:p>
    <w:p/>
    <w:p>
      <w:r xmlns:w="http://schemas.openxmlformats.org/wordprocessingml/2006/main">
        <w:t xml:space="preserve">Noa fann Guds gunst trots sin tids ondska.</w:t>
      </w:r>
    </w:p>
    <w:p/>
    <w:p>
      <w:r xmlns:w="http://schemas.openxmlformats.org/wordprocessingml/2006/main">
        <w:t xml:space="preserve">1: Gud är alltid villig att visa barmhärtighet och nåd till dem som söker honom, även i de svåraste tiderna.</w:t>
      </w:r>
    </w:p>
    <w:p/>
    <w:p>
      <w:r xmlns:w="http://schemas.openxmlformats.org/wordprocessingml/2006/main">
        <w:t xml:space="preserve">2: Vår tro på Gud är aldrig förgäves, och han kommer alltid att ge oss styrkan att övervinna alla utmaningar vi kan möta.</w:t>
      </w:r>
    </w:p>
    <w:p/>
    <w:p>
      <w:r xmlns:w="http://schemas.openxmlformats.org/wordprocessingml/2006/main">
        <w:t xml:space="preserve">1: Romarbrevet 5:8- Men Gud visar sin egen kärlek till oss genom att Kristus dog för oss medan vi ännu var syndare.</w:t>
      </w:r>
    </w:p>
    <w:p/>
    <w:p>
      <w:r xmlns:w="http://schemas.openxmlformats.org/wordprocessingml/2006/main">
        <w:t xml:space="preserve">2: Psaltaren 18:25- Med den barmhärtige ska du visa dig barmhärtig; Med en oklanderlig man kommer du att visa dig oklanderlig.</w:t>
      </w:r>
    </w:p>
    <w:p/>
    <w:p>
      <w:r xmlns:w="http://schemas.openxmlformats.org/wordprocessingml/2006/main">
        <w:t xml:space="preserve">1 Mosebok 6:9 Detta är Noas släktled: Noa var en rättvis man och fullkomlig i sina släktled, och Noa vandrade med Gud.</w:t>
      </w:r>
    </w:p>
    <w:p/>
    <w:p>
      <w:r xmlns:w="http://schemas.openxmlformats.org/wordprocessingml/2006/main">
        <w:t xml:space="preserve">Noa var en rättfärdig och gudfruktig man.</w:t>
      </w:r>
    </w:p>
    <w:p/>
    <w:p>
      <w:r xmlns:w="http://schemas.openxmlformats.org/wordprocessingml/2006/main">
        <w:t xml:space="preserve">1: Vi bör sträva efter att bli mer som Noa och leva ett liv som behagar Gud.</w:t>
      </w:r>
    </w:p>
    <w:p/>
    <w:p>
      <w:r xmlns:w="http://schemas.openxmlformats.org/wordprocessingml/2006/main">
        <w:t xml:space="preserve">2: Vi bör sträva efter att vara heliga, som Noa var, och leva ett liv som ärar Gud.</w:t>
      </w:r>
    </w:p>
    <w:p/>
    <w:p>
      <w:r xmlns:w="http://schemas.openxmlformats.org/wordprocessingml/2006/main">
        <w:t xml:space="preserve">1: Efesierbrevet 5:1-2 Var därför Guds efterföljare, som älskade barn. Och vandra i kärlek, såsom Kristus har älskat oss och utlämnat sig själv för oss, ett väldoftande offer och ett offer åt Gud.</w:t>
      </w:r>
    </w:p>
    <w:p/>
    <w:p>
      <w:r xmlns:w="http://schemas.openxmlformats.org/wordprocessingml/2006/main">
        <w:t xml:space="preserve">2:1 Joh 1:7 Men om vi vandrar i ljuset, såsom han är i ljuset, så har vi gemenskap med varandra, och Jesu, hans Sons blod renar oss från all synd.</w:t>
      </w:r>
    </w:p>
    <w:p/>
    <w:p>
      <w:r xmlns:w="http://schemas.openxmlformats.org/wordprocessingml/2006/main">
        <w:t xml:space="preserve">1 Mosebok 6:10 Och Noa födde tre söner: Sem, Ham och Jafet.</w:t>
      </w:r>
    </w:p>
    <w:p/>
    <w:p>
      <w:r xmlns:w="http://schemas.openxmlformats.org/wordprocessingml/2006/main">
        <w:t xml:space="preserve">Noa hade tre söner: Sem, Ham och Jafet.</w:t>
      </w:r>
    </w:p>
    <w:p/>
    <w:p>
      <w:r xmlns:w="http://schemas.openxmlformats.org/wordprocessingml/2006/main">
        <w:t xml:space="preserve">1. Guds trofasthet inför motgångar</w:t>
      </w:r>
    </w:p>
    <w:p/>
    <w:p>
      <w:r xmlns:w="http://schemas.openxmlformats.org/wordprocessingml/2006/main">
        <w:t xml:space="preserve">2. Kraften i ett gudomligt arv</w:t>
      </w:r>
    </w:p>
    <w:p/>
    <w:p>
      <w:r xmlns:w="http://schemas.openxmlformats.org/wordprocessingml/2006/main">
        <w:t xml:space="preserve">1. Första Moseboken 6:10</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Första Moseboken 6:11 Jorden var fördärvad inför Gud, och jorden var full av våld.</w:t>
      </w:r>
    </w:p>
    <w:p/>
    <w:p>
      <w:r xmlns:w="http://schemas.openxmlformats.org/wordprocessingml/2006/main">
        <w:t xml:space="preserve">Jorden hade blivit korrupt och fylld av våld inför Gud.</w:t>
      </w:r>
    </w:p>
    <w:p/>
    <w:p>
      <w:r xmlns:w="http://schemas.openxmlformats.org/wordprocessingml/2006/main">
        <w:t xml:space="preserve">1. Behovet av Gud i svåra tider</w:t>
      </w:r>
    </w:p>
    <w:p/>
    <w:p>
      <w:r xmlns:w="http://schemas.openxmlformats.org/wordprocessingml/2006/main">
        <w:t xml:space="preserve">2. Konsekvenserna av olydnad</w:t>
      </w:r>
    </w:p>
    <w:p/>
    <w:p>
      <w:r xmlns:w="http://schemas.openxmlformats.org/wordprocessingml/2006/main">
        <w:t xml:space="preserve">1. Romarbrevet 3:23 - Ty alla har syndat och saknar Guds härlighet.</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Mosebok 6:12 Och Gud såg på jorden, och se, den var fördärvad; ty allt kött hade fördärvat hans väg på jorden.</w:t>
      </w:r>
    </w:p>
    <w:p/>
    <w:p>
      <w:r xmlns:w="http://schemas.openxmlformats.org/wordprocessingml/2006/main">
        <w:t xml:space="preserve">Jorden var korrumperad eftersom hela mänskligheten hade syndat.</w:t>
      </w:r>
    </w:p>
    <w:p/>
    <w:p>
      <w:r xmlns:w="http://schemas.openxmlformats.org/wordprocessingml/2006/main">
        <w:t xml:space="preserve">1: Vi måste omvända oss och vända oss från våra onda vägar, för Herren känner våra hjärtan och vi kommer att dömas för våra handlingar.</w:t>
      </w:r>
    </w:p>
    <w:p/>
    <w:p>
      <w:r xmlns:w="http://schemas.openxmlformats.org/wordprocessingml/2006/main">
        <w:t xml:space="preserve">2: Vi måste vara medvetna om våra handlingar och sträva efter rättfärdighet, för Gud vakar och kommer inte att blunda för vår ondska.</w:t>
      </w:r>
    </w:p>
    <w:p/>
    <w:p>
      <w:r xmlns:w="http://schemas.openxmlformats.org/wordprocessingml/2006/main">
        <w:t xml:space="preserve">1: Hesekiel 18:30-32 "Därför skall jag döma er, Israels hus, var och en efter sina vägar, säger Herren Gud. Omvänd er och vänd er från alla era överträdelser, så att orättfärdighet inte skall bli er undergång. Kasta bort från er alla era överträdelser, varmed ni har överträtt, och gör er till ett nytt hjärta och en ny ande; ty varför skulle ni dö, Israels hus?"</w:t>
      </w:r>
    </w:p>
    <w:p/>
    <w:p>
      <w:r xmlns:w="http://schemas.openxmlformats.org/wordprocessingml/2006/main">
        <w:t xml:space="preserve">2: Jakob 4:17 "Därför är det synd för den som vet att göra gott och inte gör det."</w:t>
      </w:r>
    </w:p>
    <w:p/>
    <w:p>
      <w:r xmlns:w="http://schemas.openxmlformats.org/wordprocessingml/2006/main">
        <w:t xml:space="preserve">1 Mosebok 6:13 Och Gud sade till Noa: Änden på allt kött har kommit inför mig; ty jorden är full av våld genom dem; och se, jag skall förgöra dem med jorden.</w:t>
      </w:r>
    </w:p>
    <w:p/>
    <w:p>
      <w:r xmlns:w="http://schemas.openxmlformats.org/wordprocessingml/2006/main">
        <w:t xml:space="preserve">Jorden är fylld av våld och Gud kommer att förstöra den.</w:t>
      </w:r>
    </w:p>
    <w:p/>
    <w:p>
      <w:r xmlns:w="http://schemas.openxmlformats.org/wordprocessingml/2006/main">
        <w:t xml:space="preserve">1. Guds dom: En uppmaning till omvändelse</w:t>
      </w:r>
    </w:p>
    <w:p/>
    <w:p>
      <w:r xmlns:w="http://schemas.openxmlformats.org/wordprocessingml/2006/main">
        <w:t xml:space="preserve">2. Omfamna Guds nåd trots mänsklig synd</w:t>
      </w:r>
    </w:p>
    <w:p/>
    <w:p>
      <w:r xmlns:w="http://schemas.openxmlformats.org/wordprocessingml/2006/main">
        <w:t xml:space="preserve">1. Jesaja 24:5-6 - "Också jorden är orenad under dess invånare, eftersom de har överträtt lagarna, ändrat förordningen, brutit det eviga förbundet. Därför har förbannelsen förtärt jorden, och de som bor där är öde: därför bränns jordens invånare upp, och få människor är kvar."</w:t>
      </w:r>
    </w:p>
    <w:p/>
    <w:p>
      <w:r xmlns:w="http://schemas.openxmlformats.org/wordprocessingml/2006/main">
        <w:t xml:space="preserve">2. Romarbrevet 2:4-5 - "Eller visar du förakt för rikedomen i hans godhet, tålamod och tålamod, utan att inse att Guds godhet är avsedd att leda dig till omvändelse?"</w:t>
      </w:r>
    </w:p>
    <w:p/>
    <w:p>
      <w:r xmlns:w="http://schemas.openxmlformats.org/wordprocessingml/2006/main">
        <w:t xml:space="preserve">Första Moseboken 6:14 Gör dig en ark av goferträ; rum skall du göra i arken, och du skall sätta den invändigt och utvändigt med beck.</w:t>
      </w:r>
    </w:p>
    <w:p/>
    <w:p>
      <w:r xmlns:w="http://schemas.openxmlformats.org/wordprocessingml/2006/main">
        <w:t xml:space="preserve">Herren instruerade Noa att bygga en ark av goferträ och täcka den med beck både inuti och utanpå.</w:t>
      </w:r>
    </w:p>
    <w:p/>
    <w:p>
      <w:r xmlns:w="http://schemas.openxmlformats.org/wordprocessingml/2006/main">
        <w:t xml:space="preserve">1. Noas lydnad mot Herren och hur det är ett exempel på tro.</w:t>
      </w:r>
    </w:p>
    <w:p/>
    <w:p>
      <w:r xmlns:w="http://schemas.openxmlformats.org/wordprocessingml/2006/main">
        <w:t xml:space="preserve">2. Vikten av att vara förberedd för framtiden och lärdomar att dra av Noas exempel.</w:t>
      </w:r>
    </w:p>
    <w:p/>
    <w:p>
      <w:r xmlns:w="http://schemas.openxmlformats.org/wordprocessingml/2006/main">
        <w:t xml:space="preserve">1. Hebreerbrevet 11:7 – "Genom tro beredde Noa, efter att ha varnats av Gud för saker som ännu inte setts, av fruktan en ark till räddning av sitt hus, genom vilken han fördömde världen och blev arvinge till rättfärdighet som är genom tro."</w:t>
      </w:r>
    </w:p>
    <w:p/>
    <w:p>
      <w:r xmlns:w="http://schemas.openxmlformats.org/wordprocessingml/2006/main">
        <w:t xml:space="preserve">2. Jakob 2:17-18 - "Så är tron, om den inte har gärningar, död, eftersom den är ensam. Ja, en man kan säga: Du har tro, och jag har gärningar; visa mig din tro utan dina gärningar, och jag skall visa dig min tro genom mina gärningar."</w:t>
      </w:r>
    </w:p>
    <w:p/>
    <w:p>
      <w:r xmlns:w="http://schemas.openxmlformats.org/wordprocessingml/2006/main">
        <w:t xml:space="preserve">Första Moseboken 6:15 Och detta är det sätt som du skall göra den på: Arkens längd skall vara tre hundra alnar, femtio alnar bredd och trettio alnar höjd.</w:t>
      </w:r>
    </w:p>
    <w:p/>
    <w:p>
      <w:r xmlns:w="http://schemas.openxmlformats.org/wordprocessingml/2006/main">
        <w:t xml:space="preserve">Gud befallde Noa att bygga en ark med måtten 300 alnar lång, 50 alnar bred och 30 alnar hög.</w:t>
      </w:r>
    </w:p>
    <w:p/>
    <w:p>
      <w:r xmlns:w="http://schemas.openxmlformats.org/wordprocessingml/2006/main">
        <w:t xml:space="preserve">1. Noas ark: En lektion i lydnad</w:t>
      </w:r>
    </w:p>
    <w:p/>
    <w:p>
      <w:r xmlns:w="http://schemas.openxmlformats.org/wordprocessingml/2006/main">
        <w:t xml:space="preserve">2. En påminnelse om Guds omsorg och försörjning</w:t>
      </w:r>
    </w:p>
    <w:p/>
    <w:p>
      <w:r xmlns:w="http://schemas.openxmlformats.org/wordprocessingml/2006/main">
        <w:t xml:space="preserve">1. Matteus 7:24-27 – Jesu liknelse om de visa och dåraktiga byggarna</w:t>
      </w:r>
    </w:p>
    <w:p/>
    <w:p>
      <w:r xmlns:w="http://schemas.openxmlformats.org/wordprocessingml/2006/main">
        <w:t xml:space="preserve">2. Hebreerbrevet 11:7 - Noas lydnad genom tro mitt i syndafloden</w:t>
      </w:r>
    </w:p>
    <w:p/>
    <w:p>
      <w:r xmlns:w="http://schemas.openxmlformats.org/wordprocessingml/2006/main">
        <w:t xml:space="preserve">Första Moseboken 6:16 Ett fönster till arken skall du göra, och på en aln skall du göra det färdigt ovanför; och dörren till arken skall du sätta på sidan av den; med lägre, andra och tredje våningar ska du göra det.</w:t>
      </w:r>
    </w:p>
    <w:p/>
    <w:p>
      <w:r xmlns:w="http://schemas.openxmlformats.org/wordprocessingml/2006/main">
        <w:t xml:space="preserve">Gud instruerar Noa att bygga en ark med ett fönster, en dörr och tre våningar.</w:t>
      </w:r>
    </w:p>
    <w:p/>
    <w:p>
      <w:r xmlns:w="http://schemas.openxmlformats.org/wordprocessingml/2006/main">
        <w:t xml:space="preserve">1. Guds plan för att bygga: En lektion från Noaks ark</w:t>
      </w:r>
    </w:p>
    <w:p/>
    <w:p>
      <w:r xmlns:w="http://schemas.openxmlformats.org/wordprocessingml/2006/main">
        <w:t xml:space="preserve">2. Förberedelser för stormen: Bygga en ark av säkerhet</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Hebreerbrevet 11:7 - "Genom tro beredde Noa, när han varnas av Gud för saker som ännu inte har setts, av fruktan, en ark till räddning av sitt hus, genom vilken han fördömde världen och blev arvinge till rättfärdighet som är genom tro."</w:t>
      </w:r>
    </w:p>
    <w:p/>
    <w:p>
      <w:r xmlns:w="http://schemas.openxmlformats.org/wordprocessingml/2006/main">
        <w:t xml:space="preserve">Första Moseboken 6:17 Och se, jag, ja, jag låter en flod av vatten komma över jorden för att förgöra allt kött, i vilket livsande finns, under himlen; och allt som är på jorden skall dö.</w:t>
      </w:r>
    </w:p>
    <w:p/>
    <w:p>
      <w:r xmlns:w="http://schemas.openxmlformats.org/wordprocessingml/2006/main">
        <w:t xml:space="preserve">Gud varnade Noa för den förestående översvämningen som ett straff för mänsklighetens ondska.</w:t>
      </w:r>
    </w:p>
    <w:p/>
    <w:p>
      <w:r xmlns:w="http://schemas.openxmlformats.org/wordprocessingml/2006/main">
        <w:t xml:space="preserve">1. Kraften i Guds dom: Lär dig av berättelsen om Noa och syndafloden</w:t>
      </w:r>
    </w:p>
    <w:p/>
    <w:p>
      <w:r xmlns:w="http://schemas.openxmlformats.org/wordprocessingml/2006/main">
        <w:t xml:space="preserve">2. Guds barmhärtighet och tålamod: varningen för syndafloden och dess betydelse för oss idag</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 Ty jag har ingen behag i den som dör döden, säger Herren, HERREN.</w:t>
      </w:r>
    </w:p>
    <w:p/>
    <w:p>
      <w:r xmlns:w="http://schemas.openxmlformats.org/wordprocessingml/2006/main">
        <w:t xml:space="preserve">2. Psaltaren 103:8-14 - Herren är barmhärtig och nådig, sen till vrede och rik på barmhärtighet. Han kommer inte alltid att bestrida, inte heller ska han bevara sin vrede för evigt. Han har inte handlat med oss efter våra synder; inte heller belönade oss efter våra missgärningar. Ty liksom himlen är högt över jorden, så stor är hans nåd mot dem som fruktar honom. Så långt som öster är från väster, så långt har han tagit bort våra överträdelser från oss. Liksom en fader förbarmar sig över sina barn, så förbarmar sig Herren över dem som fruktar honom. Ty han känner vår ram; han kommer ihåg att vi är stoft.</w:t>
      </w:r>
    </w:p>
    <w:p/>
    <w:p>
      <w:r xmlns:w="http://schemas.openxmlformats.org/wordprocessingml/2006/main">
        <w:t xml:space="preserve">1 Mosebok 6:18 Men med dig vill jag upprätta mitt förbund; och du skall gå in i arken, du och dina söner och din hustru och dina sönshustrur med dig.</w:t>
      </w:r>
    </w:p>
    <w:p/>
    <w:p>
      <w:r xmlns:w="http://schemas.openxmlformats.org/wordprocessingml/2006/main">
        <w:t xml:space="preserve">Gud lovade Noa och hans familj att han skulle upprätta ett förbund med dem och rädda dem från floden genom att låta dem gå in i arken.</w:t>
      </w:r>
    </w:p>
    <w:p/>
    <w:p>
      <w:r xmlns:w="http://schemas.openxmlformats.org/wordprocessingml/2006/main">
        <w:t xml:space="preserve">1. Guds trofasthet och hans löften misslyckas aldrig.</w:t>
      </w:r>
    </w:p>
    <w:p/>
    <w:p>
      <w:r xmlns:w="http://schemas.openxmlformats.org/wordprocessingml/2006/main">
        <w:t xml:space="preserve">2. Vikten av att lita på Herren även när oddsen verkar omöjliga.</w:t>
      </w:r>
    </w:p>
    <w:p/>
    <w:p>
      <w:r xmlns:w="http://schemas.openxmlformats.org/wordprocessingml/2006/main">
        <w:t xml:space="preserve">1. Jesaja 55:10-11 - "Ty som regnet och snön kommer ner från himlen och inte återvänder dit utan att vattna jorden och få den att knoppa och blomstra, så att den ger frö åt den som sår och bröd åt den som äter , så är mitt ord som går ut ur min mun: Det kommer inte att återvända till mig tom, utan kommer att fullborda vad jag önskar och uppnå det syfte för vilket jag sände det."</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6:19 Och av allt levande av allt kött skall du föra in två av alla slag i arken för att hålla dem vid liv med dig; de skall vara manliga och kvinnliga.</w:t>
      </w:r>
    </w:p>
    <w:p/>
    <w:p>
      <w:r xmlns:w="http://schemas.openxmlformats.org/wordprocessingml/2006/main">
        <w:t xml:space="preserve">Gud instruerar Noa att föra in två av varje levande varelse in i arken för att bli räddad från syndafloden.</w:t>
      </w:r>
    </w:p>
    <w:p/>
    <w:p>
      <w:r xmlns:w="http://schemas.openxmlformats.org/wordprocessingml/2006/main">
        <w:t xml:space="preserve">1. Vikten av lydnad mot Gud och konsekvenserna av olydnad.</w:t>
      </w:r>
    </w:p>
    <w:p/>
    <w:p>
      <w:r xmlns:w="http://schemas.openxmlformats.org/wordprocessingml/2006/main">
        <w:t xml:space="preserve">2. Kraften i Guds nåd och barmhärtighet för att bevara livet.</w:t>
      </w:r>
    </w:p>
    <w:p/>
    <w:p>
      <w:r xmlns:w="http://schemas.openxmlformats.org/wordprocessingml/2006/main">
        <w:t xml:space="preserve">1. Romarbrevet 5:20 - Dessutom kom lagen in, för att förolämpningen skulle bli stor. Men där synden var överflödig, blev nåden mycket mer överflödig.</w:t>
      </w:r>
    </w:p>
    <w:p/>
    <w:p>
      <w:r xmlns:w="http://schemas.openxmlformats.org/wordprocessingml/2006/main">
        <w:t xml:space="preserve">2. Hebreerbrevet 11:7 - Genom tro beredde Noa, när han varnas för Gud om saker som ännu inte har setts, av fruktan och beredde en ark till räddning av sitt hus; genom vilken han fördömde världen och blev arvinge till den rättfärdighet som är genom tro.</w:t>
      </w:r>
    </w:p>
    <w:p/>
    <w:p>
      <w:r xmlns:w="http://schemas.openxmlformats.org/wordprocessingml/2006/main">
        <w:t xml:space="preserve">Första Moseboken 6:20 Av fåglar efter deras slag och boskap efter deras slag, av allt kräldjur på jorden, efter hans slag, två av alla slag skall komma till dig för att hålla dem vid liv.</w:t>
      </w:r>
    </w:p>
    <w:p/>
    <w:p>
      <w:r xmlns:w="http://schemas.openxmlformats.org/wordprocessingml/2006/main">
        <w:t xml:space="preserve">Gud instruerade Noa att ta två av alla slags djur för att rädda dem från floden.</w:t>
      </w:r>
    </w:p>
    <w:p/>
    <w:p>
      <w:r xmlns:w="http://schemas.openxmlformats.org/wordprocessingml/2006/main">
        <w:t xml:space="preserve">1. Gud har alltid kontroll: Ser på Noa och syndafloden</w:t>
      </w:r>
    </w:p>
    <w:p/>
    <w:p>
      <w:r xmlns:w="http://schemas.openxmlformats.org/wordprocessingml/2006/main">
        <w:t xml:space="preserve">2. Guds nåd och försörjning: Djuren räddade från syndafloden</w:t>
      </w:r>
    </w:p>
    <w:p/>
    <w:p>
      <w:r xmlns:w="http://schemas.openxmlformats.org/wordprocessingml/2006/main">
        <w:t xml:space="preserve">1. Matteus 24:37-39 – Som det var på Noas dagar, så kommer det att vara vid Människosonens ankomst.</w:t>
      </w:r>
    </w:p>
    <w:p/>
    <w:p>
      <w:r xmlns:w="http://schemas.openxmlformats.org/wordprocessingml/2006/main">
        <w:t xml:space="preserve">2. 1 Petr 3:20 – Gud väntade tålmodigt på Noas dagar medan arken bereddes.</w:t>
      </w:r>
    </w:p>
    <w:p/>
    <w:p>
      <w:r xmlns:w="http://schemas.openxmlformats.org/wordprocessingml/2006/main">
        <w:t xml:space="preserve">1 Mosebok 6:21 Och tag till dig av all mat som äts, och du skall samla den till dig; och det skall vara till föda för dig och för dem.</w:t>
      </w:r>
    </w:p>
    <w:p/>
    <w:p>
      <w:r xmlns:w="http://schemas.openxmlformats.org/wordprocessingml/2006/main">
        <w:t xml:space="preserve">Gud instruerar Noa att ta all mat han behöver till sig själv och sin familj för att överleva syndafloden.</w:t>
      </w:r>
    </w:p>
    <w:p/>
    <w:p>
      <w:r xmlns:w="http://schemas.openxmlformats.org/wordprocessingml/2006/main">
        <w:t xml:space="preserve">1: Gud försörjer oss, även mitt i stora problem.</w:t>
      </w:r>
    </w:p>
    <w:p/>
    <w:p>
      <w:r xmlns:w="http://schemas.openxmlformats.org/wordprocessingml/2006/main">
        <w:t xml:space="preserve">2: Lita på Herren, för han kommer att försörja oss i nöden.</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1 Mosebok 6:22 Så gjorde Noa; enligt allt som Gud hade befallt honom, så gjorde han.</w:t>
      </w:r>
    </w:p>
    <w:p/>
    <w:p>
      <w:r xmlns:w="http://schemas.openxmlformats.org/wordprocessingml/2006/main">
        <w:t xml:space="preserve">Noa följde Guds instruktioner och lydde allt han befallde.</w:t>
      </w:r>
    </w:p>
    <w:p/>
    <w:p>
      <w:r xmlns:w="http://schemas.openxmlformats.org/wordprocessingml/2006/main">
        <w:t xml:space="preserve">1. Att lyda Gud är väsentligt för ett gudomligt liv</w:t>
      </w:r>
    </w:p>
    <w:p/>
    <w:p>
      <w:r xmlns:w="http://schemas.openxmlformats.org/wordprocessingml/2006/main">
        <w:t xml:space="preserve">2. Trofasthet mot Gud leder till hans välsignelse</w:t>
      </w:r>
    </w:p>
    <w:p/>
    <w:p>
      <w:r xmlns:w="http://schemas.openxmlformats.org/wordprocessingml/2006/main">
        <w:t xml:space="preserve">1. Femte Moseboken 30:15-16 – Se, jag har i dag lagt fram för dig livet och det goda, döden och det onda. Om du lyder Herrens, din Guds bud, som jag befaller dig i dag, genom att älska Herren, din Gud, genom att vandra på hans vägar och genom att hålla hans bud och hans stadgar och hans regler, då skall du leva och föröka dig, och Herren, din Gud, skall välsigna dig i det land du går in i för att ta det i besittning.</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Första Mosebok 7 kan sammanfattas i tre stycken enligt följande, med angivna verser:</w:t>
      </w:r>
    </w:p>
    <w:p/>
    <w:p>
      <w:r xmlns:w="http://schemas.openxmlformats.org/wordprocessingml/2006/main">
        <w:t xml:space="preserve">Paragraf 1: I 1 Mosebok 7:1-10 instruerar Gud Noa att gå in i arken tillsammans med sin familj eftersom han har sett Noa som rättfärdig bland sin generation. Gud specificerar antalet och typerna av djur som också ska komma in i arken sju par rena djur och fåglar, och ett par orena djur. Noa följer dessa instruktioner flitigt och samlar alla varelser enligt befallningen. Efter sju dagar börjar översvämningsvattnet täcka jorden.</w:t>
      </w:r>
    </w:p>
    <w:p/>
    <w:p>
      <w:r xmlns:w="http://schemas.openxmlformats.org/wordprocessingml/2006/main">
        <w:t xml:space="preserve">Paragraf 2: För att fortsätta i 1 Mosebok 7:11-16 sägs det att när Noa var sexhundra år gammal, den sjuttonde dagen i den andra månaden, bröt alla vattenkällor fram under jorden medan regnet öste ner från ovan. . Översvämningsvattnet uppslukade allt på jorden i fyrtio dagar och fyrtio nätter. Inne i arken var Noa och hans familj trygga tillsammans med alla levande varelser som hade gått in med dem. Texten betonar att Gud stängde in dem i arken själv.</w:t>
      </w:r>
    </w:p>
    <w:p/>
    <w:p>
      <w:r xmlns:w="http://schemas.openxmlformats.org/wordprocessingml/2006/main">
        <w:t xml:space="preserve">Paragraf 3: I Första Moseboken 7:17-24 beskrivs hur "vattnen rådde över jorden" i hundra och femtio dagar. Översvämningen täckte jämna berg tills allt levande utanför arken dog människor, landdjur, fåglar och krypande saker, allt utplånades från existens förutom de som var inne i säkerheten i Noaks kärl. Översvämningsvattnet låg kvar på jorden i totalt ett år innan det drog sig tillbaka.</w:t>
      </w:r>
    </w:p>
    <w:p/>
    <w:p>
      <w:r xmlns:w="http://schemas.openxmlformats.org/wordprocessingml/2006/main">
        <w:t xml:space="preserve">Sammanfattningsvis:</w:t>
      </w:r>
    </w:p>
    <w:p>
      <w:r xmlns:w="http://schemas.openxmlformats.org/wordprocessingml/2006/main">
        <w:t xml:space="preserve">Första Mosebok 7 presenterar:</w:t>
      </w:r>
    </w:p>
    <w:p>
      <w:r xmlns:w="http://schemas.openxmlformats.org/wordprocessingml/2006/main">
        <w:t xml:space="preserve">Guds befallning till Noa att gå in i en ark tillsammans med sin familj;</w:t>
      </w:r>
    </w:p>
    <w:p>
      <w:r xmlns:w="http://schemas.openxmlformats.org/wordprocessingml/2006/main">
        <w:t xml:space="preserve">Samlandet av olika djurarter i par enligt Guds instruktioner;</w:t>
      </w:r>
    </w:p>
    <w:p>
      <w:r xmlns:w="http://schemas.openxmlformats.org/wordprocessingml/2006/main">
        <w:t xml:space="preserve">Början av nederbörd och utbrott av vattenkällor som leder till en global översvämning;</w:t>
      </w:r>
    </w:p>
    <w:p>
      <w:r xmlns:w="http://schemas.openxmlformats.org/wordprocessingml/2006/main">
        <w:t xml:space="preserve">Noas lydnad när han gick in i och säkrade sig själv i arken;</w:t>
      </w:r>
    </w:p>
    <w:p>
      <w:r xmlns:w="http://schemas.openxmlformats.org/wordprocessingml/2006/main">
        <w:t xml:space="preserve">Den fullständiga förstörelsen genom vatten av allt levande utanför den;</w:t>
      </w:r>
    </w:p>
    <w:p>
      <w:r xmlns:w="http://schemas.openxmlformats.org/wordprocessingml/2006/main">
        <w:t xml:space="preserve">Varaktigheten av översvämningen varade i hundra och femtio dagar och den totala tiden som tillbringades i arken i ett år.</w:t>
      </w:r>
    </w:p>
    <w:p>
      <w:r xmlns:w="http://schemas.openxmlformats.org/wordprocessingml/2006/main">
        <w:t xml:space="preserve">Det här kapitlet markerar uppfyllelsen av Guds dom över en korrupt värld genom syndafloden, samtidigt som det lyfter fram Noas trofasthet när det gäller att följa Guds befallningar. Den betonar både strängheten i den gudomliga domen och tillhandahållandet av frälsning genom lydnad.</w:t>
      </w:r>
    </w:p>
    <w:p/>
    <w:p>
      <w:r xmlns:w="http://schemas.openxmlformats.org/wordprocessingml/2006/main">
        <w:t xml:space="preserve">1 Mosebok 7:1 Och HERREN sade till Noa: "Gå in i arken du och hela ditt hus; ty dig har jag sett rättfärdiga inför mig i denna generation.</w:t>
      </w:r>
    </w:p>
    <w:p/>
    <w:p>
      <w:r xmlns:w="http://schemas.openxmlformats.org/wordprocessingml/2006/main">
        <w:t xml:space="preserve">Gud befallde Noa att föra in sin familj i arken för han sågs som rättfärdig inför Gud.</w:t>
      </w:r>
    </w:p>
    <w:p/>
    <w:p>
      <w:r xmlns:w="http://schemas.openxmlformats.org/wordprocessingml/2006/main">
        <w:t xml:space="preserve">1. Gud ser på dem som är rättfärdiga och belönar dem med välsignelser.</w:t>
      </w:r>
    </w:p>
    <w:p/>
    <w:p>
      <w:r xmlns:w="http://schemas.openxmlformats.org/wordprocessingml/2006/main">
        <w:t xml:space="preserve">2. Att vara rättfärdig och leva ett liv i trofasthet mot Gud kommer att åstadkomma Guds ynnest.</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Hebreerbrevet 11:7 – "Genom tro beredde Noa, som var gudomligt varnad för det som ännu inte setts, av gudfruktan, en ark till räddning av sitt hushåll, genom vilken han fördömde världen och blev arvinge till den rättfärdighet som är enligt tro."</w:t>
      </w:r>
    </w:p>
    <w:p/>
    <w:p>
      <w:r xmlns:w="http://schemas.openxmlformats.org/wordprocessingml/2006/main">
        <w:t xml:space="preserve">1 Mosebok 7:2 Av alla rena djur skall du ta till dig i sju stycken, hane och hona, och av djur som inte är rena två gånger, hane och hona.</w:t>
      </w:r>
    </w:p>
    <w:p/>
    <w:p>
      <w:r xmlns:w="http://schemas.openxmlformats.org/wordprocessingml/2006/main">
        <w:t xml:space="preserve">Gud instruerade Noa att ta två av varje orent djur och sju av varje rent djur på arken.</w:t>
      </w:r>
    </w:p>
    <w:p/>
    <w:p>
      <w:r xmlns:w="http://schemas.openxmlformats.org/wordprocessingml/2006/main">
        <w:t xml:space="preserve">1: Guds instruktioner är goda och rättfärdiga</w:t>
      </w:r>
    </w:p>
    <w:p/>
    <w:p>
      <w:r xmlns:w="http://schemas.openxmlformats.org/wordprocessingml/2006/main">
        <w:t xml:space="preserve">2: Vi bör följa Guds befallningar</w:t>
      </w:r>
    </w:p>
    <w:p/>
    <w:p>
      <w:r xmlns:w="http://schemas.openxmlformats.org/wordprocessingml/2006/main">
        <w:t xml:space="preserve">1:5 Mosebok 10:12-13 -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 Psalm 119:172 - Min tunga kommer att sjunga om ditt ord, för alla dina bud är rätta.</w:t>
      </w:r>
    </w:p>
    <w:p/>
    <w:p>
      <w:r xmlns:w="http://schemas.openxmlformats.org/wordprocessingml/2006/main">
        <w:t xml:space="preserve">1 Mosebok 7:3 Även av himlens fåglar i sju, hanen och honan; för att hålla säd vid liv på hela jordens yta.</w:t>
      </w:r>
    </w:p>
    <w:p/>
    <w:p>
      <w:r xmlns:w="http://schemas.openxmlformats.org/wordprocessingml/2006/main">
        <w:t xml:space="preserve">Gud instruerade Noa att ta sju par av varje sorts fågel in i arken för att hålla arten vid liv på jorden.</w:t>
      </w:r>
    </w:p>
    <w:p/>
    <w:p>
      <w:r xmlns:w="http://schemas.openxmlformats.org/wordprocessingml/2006/main">
        <w:t xml:space="preserve">1: Guds försörjning för att bevara liv.</w:t>
      </w:r>
    </w:p>
    <w:p/>
    <w:p>
      <w:r xmlns:w="http://schemas.openxmlformats.org/wordprocessingml/2006/main">
        <w:t xml:space="preserve">2: Trons roll i svåra tider.</w:t>
      </w:r>
    </w:p>
    <w:p/>
    <w:p>
      <w:r xmlns:w="http://schemas.openxmlformats.org/wordprocessingml/2006/main">
        <w:t xml:space="preserve">1: Matteus 6:26, "Se på himlens fåglar; de sår inte eller skördar eller förvarar dem i lador, och ändå matar er himmelske Fader dem. Är ni inte mycket mer värda än de?"</w:t>
      </w:r>
    </w:p>
    <w:p/>
    <w:p>
      <w:r xmlns:w="http://schemas.openxmlformats.org/wordprocessingml/2006/main">
        <w:t xml:space="preserve">2: Matteus 24:36-44, "Men om den dagen eller den stunden vet ingen, inte ens änglarna i himlen, inte heller Sonen, utan bara Fadern. Som det var på Noas dagar, så kommer det att ske kl. Människosonens ankomst. Ty under dagarna före syndafloden åt och drack människor, gifte sig och gifte sig, ända till den dag då Noa gick in i arken, och de visste ingenting om vad som skulle hända förrän syndafloden kom och tog bort dem alla. Så kommer det att vara vid Människosonens ankomst."</w:t>
      </w:r>
    </w:p>
    <w:p/>
    <w:p>
      <w:r xmlns:w="http://schemas.openxmlformats.org/wordprocessingml/2006/main">
        <w:t xml:space="preserve">1 Mosebok 7:4 Ty ännu sju dagar, och jag skall låta det regna på jorden i fyrtio dagar och fyrtio nätter; och allt levande som jag har gjort skall jag förgöra från jordens yta.</w:t>
      </w:r>
    </w:p>
    <w:p/>
    <w:p>
      <w:r xmlns:w="http://schemas.openxmlformats.org/wordprocessingml/2006/main">
        <w:t xml:space="preserve">Gud säger till Noa att han kommer att få det att regna i fyrtio dagar och nätter och förgöra allt levande på jorden.</w:t>
      </w:r>
    </w:p>
    <w:p/>
    <w:p>
      <w:r xmlns:w="http://schemas.openxmlformats.org/wordprocessingml/2006/main">
        <w:t xml:space="preserve">1. Syndfloden: Guds dom och barmhärtighet</w:t>
      </w:r>
    </w:p>
    <w:p/>
    <w:p>
      <w:r xmlns:w="http://schemas.openxmlformats.org/wordprocessingml/2006/main">
        <w:t xml:space="preserve">2. Guds trohet mot sina löften</w:t>
      </w:r>
    </w:p>
    <w:p/>
    <w:p>
      <w:r xmlns:w="http://schemas.openxmlformats.org/wordprocessingml/2006/main">
        <w:t xml:space="preserve">1. 1 Petr 3:20-21 - som någon gång var olydiga, när en gång Guds långmodighet väntade på Noas dagar, medan arken var en förberedelse, där få, det vill säga åtta själar räddades genom vatten.</w:t>
      </w:r>
    </w:p>
    <w:p/>
    <w:p>
      <w:r xmlns:w="http://schemas.openxmlformats.org/wordprocessingml/2006/main">
        <w:t xml:space="preserve">2. Hebreerbrevet 11:7 - Genom tro beredde Noa, när han varnas för Gud om saker som ännu inte har setts, av fruktan och beredde en ark till räddning av sitt hus; genom vilken han fördömde världen och blev arvinge till den rättfärdighet som är genom tro.</w:t>
      </w:r>
    </w:p>
    <w:p/>
    <w:p>
      <w:r xmlns:w="http://schemas.openxmlformats.org/wordprocessingml/2006/main">
        <w:t xml:space="preserve">1 Mosebok 7:5 Och Noa gjorde i enlighet med allt som HERREN hade bjudit honom.</w:t>
      </w:r>
    </w:p>
    <w:p/>
    <w:p>
      <w:r xmlns:w="http://schemas.openxmlformats.org/wordprocessingml/2006/main">
        <w:t xml:space="preserve">Noa lydde alla Herrens befallningar.</w:t>
      </w:r>
    </w:p>
    <w:p/>
    <w:p>
      <w:r xmlns:w="http://schemas.openxmlformats.org/wordprocessingml/2006/main">
        <w:t xml:space="preserve">1. Att lyda Guds befallningar: Noas exempel</w:t>
      </w:r>
    </w:p>
    <w:p/>
    <w:p>
      <w:r xmlns:w="http://schemas.openxmlformats.org/wordprocessingml/2006/main">
        <w:t xml:space="preserve">2. Bevara tro i svåra tider: Noaks lydnad</w:t>
      </w:r>
    </w:p>
    <w:p/>
    <w:p>
      <w:r xmlns:w="http://schemas.openxmlformats.org/wordprocessingml/2006/main">
        <w:t xml:space="preserve">1. Hebreerbrevet 11:7 - Genom tro beredde Noa, när han varnats för Gud om saker som ännu inte har setts, av fruktan och beredde en ark till räddning av sitt hus;</w:t>
      </w:r>
    </w:p>
    <w:p/>
    <w:p>
      <w:r xmlns:w="http://schemas.openxmlformats.org/wordprocessingml/2006/main">
        <w:t xml:space="preserve">2. Jakob 2:23 – Och skriften uppfylldes som säger: Abraham trodde på Gud, och det tillräknades honom för rättfärdighet, och han kallades Guds vän.</w:t>
      </w:r>
    </w:p>
    <w:p/>
    <w:p>
      <w:r xmlns:w="http://schemas.openxmlformats.org/wordprocessingml/2006/main">
        <w:t xml:space="preserve">1 Mosebok 7:6 Och Noa var sex hundra år gammal när vattenfloden kom över jorden.</w:t>
      </w:r>
    </w:p>
    <w:p/>
    <w:p>
      <w:r xmlns:w="http://schemas.openxmlformats.org/wordprocessingml/2006/main">
        <w:t xml:space="preserve">Noa var sexhundra år gammal när den stora översvämningen ödelade jorden.</w:t>
      </w:r>
    </w:p>
    <w:p/>
    <w:p>
      <w:r xmlns:w="http://schemas.openxmlformats.org/wordprocessingml/2006/main">
        <w:t xml:space="preserve">1. Guds trofasthet kan ses i Noas liv och den stora syndafloden.</w:t>
      </w:r>
    </w:p>
    <w:p/>
    <w:p>
      <w:r xmlns:w="http://schemas.openxmlformats.org/wordprocessingml/2006/main">
        <w:t xml:space="preserve">2. Även mitt i prövningen och vedermödan har Gud fortfarande kontroll.</w:t>
      </w:r>
    </w:p>
    <w:p/>
    <w:p>
      <w:r xmlns:w="http://schemas.openxmlformats.org/wordprocessingml/2006/main">
        <w:t xml:space="preserve">1. Hebreerbrevet 11:7 - Genom tro byggde Noa, när han varnades för saker som ännu inte setts, i helig fruktan en ark för att rädda sin familj.</w:t>
      </w:r>
    </w:p>
    <w:p/>
    <w:p>
      <w:r xmlns:w="http://schemas.openxmlformats.org/wordprocessingml/2006/main">
        <w:t xml:space="preserve">2. Matteus 24:37-39 – Som det var på Noas dagar, så kommer det att vara vid Människosonens ankomst. Ty under dagarna före syndafloden åt och drack folk, gifte sig och gifte sig, ända till den dag Noa gick in i arken; och de visste ingenting om vad som skulle hända förrän floden kom och tog bort dem alla.</w:t>
      </w:r>
    </w:p>
    <w:p/>
    <w:p>
      <w:r xmlns:w="http://schemas.openxmlformats.org/wordprocessingml/2006/main">
        <w:t xml:space="preserve">Första Moseboken 7:7 Och Noa gick in i arken, med sina söner och hans hustru och hans sönshustrur med honom, på grund av flodens vatten.</w:t>
      </w:r>
    </w:p>
    <w:p/>
    <w:p>
      <w:r xmlns:w="http://schemas.openxmlformats.org/wordprocessingml/2006/main">
        <w:t xml:space="preserve">Noa och hans familj gick in i arken för att överleva floden.</w:t>
      </w:r>
    </w:p>
    <w:p/>
    <w:p>
      <w:r xmlns:w="http://schemas.openxmlformats.org/wordprocessingml/2006/main">
        <w:t xml:space="preserve">1. Vikten av att förbereda sig för det oväntade.</w:t>
      </w:r>
    </w:p>
    <w:p/>
    <w:p>
      <w:r xmlns:w="http://schemas.openxmlformats.org/wordprocessingml/2006/main">
        <w:t xml:space="preserve">2. Söka tillflykt till Gud i tider av nöd.</w:t>
      </w:r>
    </w:p>
    <w:p/>
    <w:p>
      <w:r xmlns:w="http://schemas.openxmlformats.org/wordprocessingml/2006/main">
        <w:t xml:space="preserve">1. Matteus 6:25-34 – Jesus uppmuntrar oss att inte oroa oss och att lita på Guds försörjning för våra behov.</w:t>
      </w:r>
    </w:p>
    <w:p/>
    <w:p>
      <w:r xmlns:w="http://schemas.openxmlformats.org/wordprocessingml/2006/main">
        <w:t xml:space="preserve">2. Hebreerbrevet 11:7 – Noa visade tro på Gud genom att bygga arken och lyda Herrens befallningar.</w:t>
      </w:r>
    </w:p>
    <w:p/>
    <w:p>
      <w:r xmlns:w="http://schemas.openxmlformats.org/wordprocessingml/2006/main">
        <w:t xml:space="preserve">1 Mosebok 7:8 av rena djur och av djur som inte är rena, och av fåglar och av allt som krälar på jorden,</w:t>
      </w:r>
    </w:p>
    <w:p/>
    <w:p>
      <w:r xmlns:w="http://schemas.openxmlformats.org/wordprocessingml/2006/main">
        <w:t xml:space="preserve">Gud befallde Noa att föra in två av alla slags rena och orena djur till arken.</w:t>
      </w:r>
    </w:p>
    <w:p/>
    <w:p>
      <w:r xmlns:w="http://schemas.openxmlformats.org/wordprocessingml/2006/main">
        <w:t xml:space="preserve">1. Guds frälsningsplan uppenbaras i berättelsen om Noa och arken.</w:t>
      </w:r>
    </w:p>
    <w:p/>
    <w:p>
      <w:r xmlns:w="http://schemas.openxmlformats.org/wordprocessingml/2006/main">
        <w:t xml:space="preserve">2. Guds makt och suveränitet visas i tillhandahållandet av arken.</w:t>
      </w:r>
    </w:p>
    <w:p/>
    <w:p>
      <w:r xmlns:w="http://schemas.openxmlformats.org/wordprocessingml/2006/main">
        <w:t xml:space="preserve">1. Romarbrevet 5:12-21 - Guds kärlek och barmhärtighet visad genom Kristi död på korset.</w:t>
      </w:r>
    </w:p>
    <w:p/>
    <w:p>
      <w:r xmlns:w="http://schemas.openxmlformats.org/wordprocessingml/2006/main">
        <w:t xml:space="preserve">2. 2 Petr 3:3-7 - Guds tålamod i att vänta på att alla ska omvända sig.</w:t>
      </w:r>
    </w:p>
    <w:p/>
    <w:p>
      <w:r xmlns:w="http://schemas.openxmlformats.org/wordprocessingml/2006/main">
        <w:t xml:space="preserve">1 Mosebok 7:9 Två och två gick till Noa in i arken, hanen och honan, såsom Gud hade befallt Noa.</w:t>
      </w:r>
    </w:p>
    <w:p/>
    <w:p>
      <w:r xmlns:w="http://schemas.openxmlformats.org/wordprocessingml/2006/main">
        <w:t xml:space="preserve">Noa och hans familj lydde Guds befallning att gå in i arken två och två.</w:t>
      </w:r>
    </w:p>
    <w:p/>
    <w:p>
      <w:r xmlns:w="http://schemas.openxmlformats.org/wordprocessingml/2006/main">
        <w:t xml:space="preserve">1. Lydnad är bättre än offer.</w:t>
      </w:r>
    </w:p>
    <w:p/>
    <w:p>
      <w:r xmlns:w="http://schemas.openxmlformats.org/wordprocessingml/2006/main">
        <w:t xml:space="preserve">2. Guds befallningar är till för vår säkerhet och skydd.</w:t>
      </w:r>
    </w:p>
    <w:p/>
    <w:p>
      <w:r xmlns:w="http://schemas.openxmlformats.org/wordprocessingml/2006/main">
        <w:t xml:space="preserve">1. Psalm 119:66 - Lär mig gott omdöme och kunskap, ty jag tror på dina bud.</w:t>
      </w:r>
    </w:p>
    <w:p/>
    <w:p>
      <w:r xmlns:w="http://schemas.openxmlformats.org/wordprocessingml/2006/main">
        <w:t xml:space="preserve">2. Hebreerbrevet 11:7 Genom tro byggde Noa, när han varnades för saker som ännu inte setts, i helig fruktan en ark för att rädda sin familj.</w:t>
      </w:r>
    </w:p>
    <w:p/>
    <w:p>
      <w:r xmlns:w="http://schemas.openxmlformats.org/wordprocessingml/2006/main">
        <w:t xml:space="preserve">1 Mosebok 7:10 Och det hände sig efter sju dagar att flodens vatten kom över jorden.</w:t>
      </w:r>
    </w:p>
    <w:p/>
    <w:p>
      <w:r xmlns:w="http://schemas.openxmlformats.org/wordprocessingml/2006/main">
        <w:t xml:space="preserve">Efter sju dagar täckte en översvämning jorden.</w:t>
      </w:r>
    </w:p>
    <w:p/>
    <w:p>
      <w:r xmlns:w="http://schemas.openxmlformats.org/wordprocessingml/2006/main">
        <w:t xml:space="preserve">1: Guds trofasthet syns i det faktum att han höll sitt löfte att komma med en översvämning.</w:t>
      </w:r>
    </w:p>
    <w:p/>
    <w:p>
      <w:r xmlns:w="http://schemas.openxmlformats.org/wordprocessingml/2006/main">
        <w:t xml:space="preserve">2: Guds vrede visas när han sänder en flod för att döma människorna på jorden.</w:t>
      </w:r>
    </w:p>
    <w:p/>
    <w:p>
      <w:r xmlns:w="http://schemas.openxmlformats.org/wordprocessingml/2006/main">
        <w:t xml:space="preserve">1:2 Petrus 3:6-7 - Vid dessa vatten översvämmades och förstördes också den tidens värld. Genom samma ord är den nuvarande himlen och jorden förvarade för eld, förvarade för domens och de ogudaktigas dag."</w:t>
      </w:r>
    </w:p>
    <w:p/>
    <w:p>
      <w:r xmlns:w="http://schemas.openxmlformats.org/wordprocessingml/2006/main">
        <w:t xml:space="preserve">2: Jesaja 54:9 - Ty detta är som Noas dagar för mig: liksom jag svor att Noas vatten inte längre skulle gå över jorden, så har jag svurit att jag inte ska bli vred på dig och inte heller tillrättavisa dig.</w:t>
      </w:r>
    </w:p>
    <w:p/>
    <w:p>
      <w:r xmlns:w="http://schemas.openxmlformats.org/wordprocessingml/2006/main">
        <w:t xml:space="preserve">Första Moseboken 7:11 Under det sexhundrade året av Noas liv, i andra månaden, den sjuttonde dagen i månaden, samma dag bröts alla det stora djupets källor upp, och himlens fönster öppnades.</w:t>
      </w:r>
    </w:p>
    <w:p/>
    <w:p>
      <w:r xmlns:w="http://schemas.openxmlformats.org/wordprocessingml/2006/main">
        <w:t xml:space="preserve">Under det sexhundrade året av Noas liv bröts det stora djupets källor upp och himlens fönster öppnades på den sjuttonde dagen i den andra månaden.</w:t>
      </w:r>
    </w:p>
    <w:p/>
    <w:p>
      <w:r xmlns:w="http://schemas.openxmlformats.org/wordprocessingml/2006/main">
        <w:t xml:space="preserve">1. Guds timing är perfekt: Lita på Herren i vår resa</w:t>
      </w:r>
    </w:p>
    <w:p/>
    <w:p>
      <w:r xmlns:w="http://schemas.openxmlformats.org/wordprocessingml/2006/main">
        <w:t xml:space="preserve">2. Herrens kraft: Förstå Guds suveränitet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 Och varför oroar du dig för kläder? Se hur fältets blommor växer. De arbetar inte eller snurrar. Ändå säger jag er att inte ens Salomo i all sin prakt var klädd som en av dessa. Om det är så Gud klär gräset på marken, som är här i dag och imorgon kastas i elden, kommer han då inte mycket mer att klä er, ni småtroende? Så oroa dig inte och säg: Vad ska vi äta? eller vad ska vi dricka? eller vad ska vi ha på oss? Ty hedningarna springer efter allt detta, och din himmelske Fader vet att du behöver dem. Men sök först hans rike och hans rättfärdighet, så kommer allt detta att ges till dig också.</w:t>
      </w:r>
    </w:p>
    <w:p/>
    <w:p>
      <w:r xmlns:w="http://schemas.openxmlformats.org/wordprocessingml/2006/main">
        <w:t xml:space="preserve">1 Mosebok 7:12 Och regnet kom över jorden i fyrtio dagar och fyrtio nätter.</w:t>
      </w:r>
    </w:p>
    <w:p/>
    <w:p>
      <w:r xmlns:w="http://schemas.openxmlformats.org/wordprocessingml/2006/main">
        <w:t xml:space="preserve">Regnet föll över jorden i fyrtio dagar och fyrtio nätter.</w:t>
      </w:r>
    </w:p>
    <w:p/>
    <w:p>
      <w:r xmlns:w="http://schemas.openxmlformats.org/wordprocessingml/2006/main">
        <w:t xml:space="preserve">1. Att förbli i tro: Hur man förblir orubblig under svåra tider</w:t>
      </w:r>
    </w:p>
    <w:p/>
    <w:p>
      <w:r xmlns:w="http://schemas.openxmlformats.org/wordprocessingml/2006/main">
        <w:t xml:space="preserve">2. Kraften i Guds löften: Att uppleva hans osvikliga kärlek och skydd</w:t>
      </w:r>
    </w:p>
    <w:p/>
    <w:p>
      <w:r xmlns:w="http://schemas.openxmlformats.org/wordprocessingml/2006/main">
        <w:t xml:space="preserve">1. Jesaja 54:10, Fastän bergen skakas och kullarna rivas, så kommer min osvikliga kärlek till dig inte att skakas och inte heller mitt fridsförbund avskaffas, säger Herren, som förbarmar sig över dig.</w:t>
      </w:r>
    </w:p>
    <w:p/>
    <w:p>
      <w:r xmlns:w="http://schemas.openxmlformats.org/wordprocessingml/2006/main">
        <w:t xml:space="preserve">2. Psaltaren 62:5-8, Ja, min själ, finn vila hos Gud; mitt hopp kommer från honom. Sannerligen är han min klippa och min frälsning; han är min fästning, jag ska inte skakas. Min frälsning och min ära är beroende av Gud; han är min mäktiga klippa, min tillflykt. Lita alltid på honom, ni människor; utgjut era hjärtan för honom, ty Gud är vår tillflykt.</w:t>
      </w:r>
    </w:p>
    <w:p/>
    <w:p>
      <w:r xmlns:w="http://schemas.openxmlformats.org/wordprocessingml/2006/main">
        <w:t xml:space="preserve">1 Mosebok 7:13 Samma dag gick Noa, Sem, Ham och Jafet, Noas söner och Noas hustru och hans söners tre hustrur med dem, in i arken.</w:t>
      </w:r>
    </w:p>
    <w:p/>
    <w:p>
      <w:r xmlns:w="http://schemas.openxmlformats.org/wordprocessingml/2006/main">
        <w:t xml:space="preserve">Noa och hans familj gick in i arken samma dag.</w:t>
      </w:r>
    </w:p>
    <w:p/>
    <w:p>
      <w:r xmlns:w="http://schemas.openxmlformats.org/wordprocessingml/2006/main">
        <w:t xml:space="preserve">1. Guds trofasthet att uppfylla sina löften</w:t>
      </w:r>
    </w:p>
    <w:p/>
    <w:p>
      <w:r xmlns:w="http://schemas.openxmlformats.org/wordprocessingml/2006/main">
        <w:t xml:space="preserve">2. Vikten av att lita på och lyda Gud</w:t>
      </w:r>
    </w:p>
    <w:p/>
    <w:p>
      <w:r xmlns:w="http://schemas.openxmlformats.org/wordprocessingml/2006/main">
        <w:t xml:space="preserve">1. Hebreerbrevet 11:7 - Genom tro beredde Noa, när han varnats för Gud om saker som ännu inte har setts, av fruktan och beredde en ark till räddning av sitt hus;</w:t>
      </w:r>
    </w:p>
    <w:p/>
    <w:p>
      <w:r xmlns:w="http://schemas.openxmlformats.org/wordprocessingml/2006/main">
        <w:t xml:space="preserve">2. Matteus 7:24-27 - Därför, var och en som hör dessa mina ord och gör dem, honom skall jag likna vid en vis man, som byggde sitt hus på en klippa: Och regnet föll, och översvämningarna kom, och vindar blåste och slog mot det huset; och det föll inte, ty det var grundat på en klippa.</w:t>
      </w:r>
    </w:p>
    <w:p/>
    <w:p>
      <w:r xmlns:w="http://schemas.openxmlformats.org/wordprocessingml/2006/main">
        <w:t xml:space="preserve">Första Moseboken 7:14 De och alla djur efter sitt slag och alla boskapen efter deras slag, och allt kräldjur som krälar på jorden efter sitt slag, och alla fåglar efter sitt slag, alla fåglar av alla slag.</w:t>
      </w:r>
    </w:p>
    <w:p/>
    <w:p>
      <w:r xmlns:w="http://schemas.openxmlformats.org/wordprocessingml/2006/main">
        <w:t xml:space="preserve">Guds omsorg om alla levande varelser visas i hans befallning till Noa att rädda två av varje slag.</w:t>
      </w:r>
    </w:p>
    <w:p/>
    <w:p>
      <w:r xmlns:w="http://schemas.openxmlformats.org/wordprocessingml/2006/main">
        <w:t xml:space="preserve">1. Guds kärlek till sin skapelse visas genom hans omsorg om alla levande varelser.</w:t>
      </w:r>
    </w:p>
    <w:p/>
    <w:p>
      <w:r xmlns:w="http://schemas.openxmlformats.org/wordprocessingml/2006/main">
        <w:t xml:space="preserve">2. Vikten av att lyda Guds befallningar exemplifieras av Noas lydnad.</w:t>
      </w:r>
    </w:p>
    <w:p/>
    <w:p>
      <w:r xmlns:w="http://schemas.openxmlformats.org/wordprocessingml/2006/main">
        <w:t xml:space="preserve">1. Psaltaren 136:25- Tacka himmelens Gud, ty hans nåd varar för evigt.</w:t>
      </w:r>
    </w:p>
    <w:p/>
    <w:p>
      <w:r xmlns:w="http://schemas.openxmlformats.org/wordprocessingml/2006/main">
        <w:t xml:space="preserve">2. Matteus 6:26- Se på himlens fåglar: de varken sår eller skördar eller samlar i lador, och ändå föder er himmelske Fader dem. Är du inte mer värdefull än de?</w:t>
      </w:r>
    </w:p>
    <w:p/>
    <w:p>
      <w:r xmlns:w="http://schemas.openxmlformats.org/wordprocessingml/2006/main">
        <w:t xml:space="preserve">1 Mosebok 7:15 Och de gick in till Noa i arken, två och två av allt kött, i vilken det finns en livsande.</w:t>
      </w:r>
    </w:p>
    <w:p/>
    <w:p>
      <w:r xmlns:w="http://schemas.openxmlformats.org/wordprocessingml/2006/main">
        <w:t xml:space="preserve">Alla djuren gick in i arken, två och två, för att räddas från floden.</w:t>
      </w:r>
    </w:p>
    <w:p/>
    <w:p>
      <w:r xmlns:w="http://schemas.openxmlformats.org/wordprocessingml/2006/main">
        <w:t xml:space="preserve">1. "The Power of Two: Why Two by Two Matters"</w:t>
      </w:r>
    </w:p>
    <w:p/>
    <w:p>
      <w:r xmlns:w="http://schemas.openxmlformats.org/wordprocessingml/2006/main">
        <w:t xml:space="preserve">2. "Hitta styrka i partnerskap: arbeta tillsammans för att överleva"</w:t>
      </w:r>
    </w:p>
    <w:p/>
    <w:p>
      <w:r xmlns:w="http://schemas.openxmlformats.org/wordprocessingml/2006/main">
        <w:t xml:space="preserve">1. Matteus 19:5-6 – "Och han sade: Därför skall en man lämna far och mor och hålla sig till sin hustru, och de två skall bli ett kött? Därför är de inte längre två utan ett kött. "</w:t>
      </w:r>
    </w:p>
    <w:p/>
    <w:p>
      <w:r xmlns:w="http://schemas.openxmlformats.org/wordprocessingml/2006/main">
        <w:t xml:space="preserve">2. Predikaren 4:9-10 - "Två är bättre än en, eftersom de har en god belöning för sitt arbete. Ty om de faller, så lyfter den ene upp sin medmänniska; men ve den som är ensam när han faller; ty han har ingen annan att hjälpa honom upp."</w:t>
      </w:r>
    </w:p>
    <w:p/>
    <w:p>
      <w:r xmlns:w="http://schemas.openxmlformats.org/wordprocessingml/2006/main">
        <w:t xml:space="preserve">1 Mosebok 7:16 Och de som gick in, gick i man och hona av allt kött, såsom Gud hade befallt honom, och HERREN stängde in honom.</w:t>
      </w:r>
    </w:p>
    <w:p/>
    <w:p>
      <w:r xmlns:w="http://schemas.openxmlformats.org/wordprocessingml/2006/main">
        <w:t xml:space="preserve">Gud befallde Noa att föra in två av varje sorts djur in i arken och stänga dörren efter sig.</w:t>
      </w:r>
    </w:p>
    <w:p/>
    <w:p>
      <w:r xmlns:w="http://schemas.openxmlformats.org/wordprocessingml/2006/main">
        <w:t xml:space="preserve">1. Guds trofasthet i att ge skydd och vägledning till sitt folk.</w:t>
      </w:r>
    </w:p>
    <w:p/>
    <w:p>
      <w:r xmlns:w="http://schemas.openxmlformats.org/wordprocessingml/2006/main">
        <w:t xml:space="preserve">2. Guds fullkomliga frälsningsplan.</w:t>
      </w:r>
    </w:p>
    <w:p/>
    <w:p>
      <w:r xmlns:w="http://schemas.openxmlformats.org/wordprocessingml/2006/main">
        <w:t xml:space="preserve">1. Hebreerbrevet 13:8 – Jesus Kristus är densamme igår och idag och för alltid.</w:t>
      </w:r>
    </w:p>
    <w:p/>
    <w:p>
      <w:r xmlns:w="http://schemas.openxmlformats.org/wordprocessingml/2006/main">
        <w:t xml:space="preserve">2. Jesaja 46:9-10 - Tänk på det som var forna, ty jag är Gud, och det finns ingen annan; Jag är Gud, och det finns ingen som jag, som förkunnar slutet från begynnelsen och från forna tider vad som ännu inte är gjort.</w:t>
      </w:r>
    </w:p>
    <w:p/>
    <w:p>
      <w:r xmlns:w="http://schemas.openxmlformats.org/wordprocessingml/2006/main">
        <w:t xml:space="preserve">1 Mosebok 7:17 Och floden var i fyrtio dagar över jorden; och vattnet ökade och bar upp arken, och den höjdes över jorden.</w:t>
      </w:r>
    </w:p>
    <w:p/>
    <w:p>
      <w:r xmlns:w="http://schemas.openxmlformats.org/wordprocessingml/2006/main">
        <w:t xml:space="preserve">Floden var i fyrtio dagar över jorden och vattnet ökade och lyfte upp arken över jorden.</w:t>
      </w:r>
    </w:p>
    <w:p/>
    <w:p>
      <w:r xmlns:w="http://schemas.openxmlformats.org/wordprocessingml/2006/main">
        <w:t xml:space="preserve">1. Guds trofasthet i svåra tider - hur Gud gav en väg till frälsning genom arken under syndafloden.</w:t>
      </w:r>
    </w:p>
    <w:p/>
    <w:p>
      <w:r xmlns:w="http://schemas.openxmlformats.org/wordprocessingml/2006/main">
        <w:t xml:space="preserve">2. Bönens kraft - arken lyftes upp över jorden genom bönens kraft.</w:t>
      </w:r>
    </w:p>
    <w:p/>
    <w:p>
      <w:r xmlns:w="http://schemas.openxmlformats.org/wordprocessingml/2006/main">
        <w:t xml:space="preserve">1. Första Moseboken 6:13-22 - Guds befallning till Noa att bygga arken.</w:t>
      </w:r>
    </w:p>
    <w:p/>
    <w:p>
      <w:r xmlns:w="http://schemas.openxmlformats.org/wordprocessingml/2006/main">
        <w:t xml:space="preserve">2. Psalm 46:1-3 - Gud är en tillflykt och styrka, en mycket närvarande hjälp i nöd.</w:t>
      </w:r>
    </w:p>
    <w:p/>
    <w:p>
      <w:r xmlns:w="http://schemas.openxmlformats.org/wordprocessingml/2006/main">
        <w:t xml:space="preserve">Första Moseboken 7:18 Och vattnet tog överhand och ökade mycket på jorden; och arken gick över vattnet.</w:t>
      </w:r>
    </w:p>
    <w:p/>
    <w:p>
      <w:r xmlns:w="http://schemas.openxmlformats.org/wordprocessingml/2006/main">
        <w:t xml:space="preserve">Vattnet steg kraftigt och arken flöt ovanpå dem.</w:t>
      </w:r>
    </w:p>
    <w:p/>
    <w:p>
      <w:r xmlns:w="http://schemas.openxmlformats.org/wordprocessingml/2006/main">
        <w:t xml:space="preserve">1. Guds trofasthet inför motgångar</w:t>
      </w:r>
    </w:p>
    <w:p/>
    <w:p>
      <w:r xmlns:w="http://schemas.openxmlformats.org/wordprocessingml/2006/main">
        <w:t xml:space="preserve">2. Att lita på Guds plan</w:t>
      </w:r>
    </w:p>
    <w:p/>
    <w:p>
      <w:r xmlns:w="http://schemas.openxmlformats.org/wordprocessingml/2006/main">
        <w:t xml:space="preserve">1. Jesaja 43:2 - När du går genom vattnet, ska jag vara med dig; och genom floderna skola de inte överväldiga dig.</w:t>
      </w:r>
    </w:p>
    <w:p/>
    <w:p>
      <w:r xmlns:w="http://schemas.openxmlformats.org/wordprocessingml/2006/main">
        <w:t xml:space="preserve">2. Psalm 46:1 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Första Moseboken 7:19 Och vattnet fick mycket makt över jorden; och alla de höga kullarna som låg under hela himlen var täckta.</w:t>
      </w:r>
    </w:p>
    <w:p/>
    <w:p>
      <w:r xmlns:w="http://schemas.openxmlformats.org/wordprocessingml/2006/main">
        <w:t xml:space="preserve">Vattnet steg till stor höjd och täckte hela landet.</w:t>
      </w:r>
    </w:p>
    <w:p/>
    <w:p>
      <w:r xmlns:w="http://schemas.openxmlformats.org/wordprocessingml/2006/main">
        <w:t xml:space="preserve">1: Guds kraft är oöverträffad och han har förmågan att flytta berg.</w:t>
      </w:r>
    </w:p>
    <w:p/>
    <w:p>
      <w:r xmlns:w="http://schemas.openxmlformats.org/wordprocessingml/2006/main">
        <w:t xml:space="preserve">2: Vi måste lita på Gud och inte frukta det okända.</w:t>
      </w:r>
    </w:p>
    <w:p/>
    <w:p>
      <w:r xmlns:w="http://schemas.openxmlformats.org/wordprocessingml/2006/main">
        <w:t xml:space="preserve">1: Psaltaren 46:2-3 "Därför kommer vi inte att frukta, om jorden viker och bergen faller i havets hjärta, om dess vatten brusar och skummar och bergen skakar av sitt brusande."</w:t>
      </w:r>
    </w:p>
    <w:p/>
    <w:p>
      <w:r xmlns:w="http://schemas.openxmlformats.org/wordprocessingml/2006/main">
        <w:t xml:space="preserve">2: Matteus 17:20 "Han svarade: "Därför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1 Mosebok 7:20 Femton alnar uppåt vann vattnet; och bergen var täckta.</w:t>
      </w:r>
    </w:p>
    <w:p/>
    <w:p>
      <w:r xmlns:w="http://schemas.openxmlformats.org/wordprocessingml/2006/main">
        <w:t xml:space="preserve">Vattnet från den stora översvämningen steg över de högsta bergen.</w:t>
      </w:r>
    </w:p>
    <w:p/>
    <w:p>
      <w:r xmlns:w="http://schemas.openxmlformats.org/wordprocessingml/2006/main">
        <w:t xml:space="preserve">1: Hur stort som helst, inget berg är för högt för Guds kraft.</w:t>
      </w:r>
    </w:p>
    <w:p/>
    <w:p>
      <w:r xmlns:w="http://schemas.openxmlformats.org/wordprocessingml/2006/main">
        <w:t xml:space="preserve">2: Guds kraft är större än något hinder vi kan möta.</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2 Mosebok 15:4-7 "Faraos vagnar och hans här har han kastat i havet. De bästa av Faraos officerare drunknar i Röda havet. De djupa vattnet har täckt dem, de sjönk till djupet som en sten."</w:t>
      </w:r>
    </w:p>
    <w:p/>
    <w:p>
      <w:r xmlns:w="http://schemas.openxmlformats.org/wordprocessingml/2006/main">
        <w:t xml:space="preserve">Första Moseboken 7:21 Och allt kött som rörde sig på jorden dog, både av fåglar och boskap och boskap och av allt kräldjur som krälar på jorden, och alla människor.</w:t>
      </w:r>
    </w:p>
    <w:p/>
    <w:p>
      <w:r xmlns:w="http://schemas.openxmlformats.org/wordprocessingml/2006/main">
        <w:t xml:space="preserve">Syndfloden i 1 Mosebok 7 fick alla levande varelser att dö.</w:t>
      </w:r>
    </w:p>
    <w:p/>
    <w:p>
      <w:r xmlns:w="http://schemas.openxmlformats.org/wordprocessingml/2006/main">
        <w:t xml:space="preserve">1. Herrens barmhärtighet: Hur Gud visar sin kärlek även inför förstörelsen</w:t>
      </w:r>
    </w:p>
    <w:p/>
    <w:p>
      <w:r xmlns:w="http://schemas.openxmlformats.org/wordprocessingml/2006/main">
        <w:t xml:space="preserve">2. Trons kraft: Hur vi kan hålla ut även i kölvattnet av katastrof</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Hebreerbrevet 11:7 - Genom tro byggde Noa, varnad av Gud angående händelser som ännu inte har setts, i vördnadsfull fruktan en ark för att rädda sitt hushåll. Genom detta fördömde han världen och blev arvtagare till den rättfärdighet som kommer genom tro.</w:t>
      </w:r>
    </w:p>
    <w:p/>
    <w:p>
      <w:r xmlns:w="http://schemas.openxmlformats.org/wordprocessingml/2006/main">
        <w:t xml:space="preserve">1 Mosebok 7:22 Alla vars näsborrar fanns med livsande, av allt som fanns i det torra landet, dog.</w:t>
      </w:r>
    </w:p>
    <w:p/>
    <w:p>
      <w:r xmlns:w="http://schemas.openxmlformats.org/wordprocessingml/2006/main">
        <w:t xml:space="preserve">En destruktiv översvämning förstörde alla levande varelser på torra land.</w:t>
      </w:r>
    </w:p>
    <w:p/>
    <w:p>
      <w:r xmlns:w="http://schemas.openxmlformats.org/wordprocessingml/2006/main">
        <w:t xml:space="preserve">1. Guds kraft: Hur Gud använder naturen för att fullgöra sin vilja</w:t>
      </w:r>
    </w:p>
    <w:p/>
    <w:p>
      <w:r xmlns:w="http://schemas.openxmlformats.org/wordprocessingml/2006/main">
        <w:t xml:space="preserve">2. The Flood: A Tale of Hope and Restoration</w:t>
      </w:r>
    </w:p>
    <w:p/>
    <w:p>
      <w:r xmlns:w="http://schemas.openxmlformats.org/wordprocessingml/2006/main">
        <w:t xml:space="preserve">1. Matteus 18:15 17 - Jesus instruerar om hur man handskas med synd i kyrkan</w:t>
      </w:r>
    </w:p>
    <w:p/>
    <w:p>
      <w:r xmlns:w="http://schemas.openxmlformats.org/wordprocessingml/2006/main">
        <w:t xml:space="preserve">2. Psalm 46:1-3 - Gud är vår tillflykt och styrka, en mycket närvarande hjälp i nöd.</w:t>
      </w:r>
    </w:p>
    <w:p/>
    <w:p>
      <w:r xmlns:w="http://schemas.openxmlformats.org/wordprocessingml/2006/main">
        <w:t xml:space="preserve">Första Moseboken 7:23 Och allt levande som fanns på jorden förgjordes, både människor och boskap och kräldjur och himmelens fåglar; och de förintades från jorden, och Noa levde bara, och de som var med honom i arken.</w:t>
      </w:r>
    </w:p>
    <w:p/>
    <w:p>
      <w:r xmlns:w="http://schemas.openxmlformats.org/wordprocessingml/2006/main">
        <w:t xml:space="preserve">Floden i 1 Mosebok 7 orsakade förstörelse av allt levande på jorden, utom Noa och de som var med honom i arken.</w:t>
      </w:r>
    </w:p>
    <w:p/>
    <w:p>
      <w:r xmlns:w="http://schemas.openxmlformats.org/wordprocessingml/2006/main">
        <w:t xml:space="preserve">1. Vi kan lita på Guds löften.</w:t>
      </w:r>
    </w:p>
    <w:p/>
    <w:p>
      <w:r xmlns:w="http://schemas.openxmlformats.org/wordprocessingml/2006/main">
        <w:t xml:space="preserve">2. Gud har kontroll även under tider av förstörelse.</w:t>
      </w:r>
    </w:p>
    <w:p/>
    <w:p>
      <w:r xmlns:w="http://schemas.openxmlformats.org/wordprocessingml/2006/main">
        <w:t xml:space="preserve">1. Jesaja 46:9-10 - Tänk på det som var förra förr: ty jag är Gud, och det finns ingen annan; Jag är Gud, och det finns ingen som jag, som förkunnar slutet från början och från forna tider vad som ännu inte har skett, och säger: Mitt råd skall bestå, och jag skall göra allt mitt behag.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7:24 Och vattnet segrade över jorden i hundra femtio dagar.</w:t>
      </w:r>
    </w:p>
    <w:p/>
    <w:p>
      <w:r xmlns:w="http://schemas.openxmlformats.org/wordprocessingml/2006/main">
        <w:t xml:space="preserve">Vattnet rådde på jorden i 150 dagar.</w:t>
      </w:r>
    </w:p>
    <w:p/>
    <w:p>
      <w:r xmlns:w="http://schemas.openxmlformats.org/wordprocessingml/2006/main">
        <w:t xml:space="preserve">1: Drunkna i synd - Synden kan överväldiga oss, precis som vattnet överväldigade jorden. Vi kan finna befrielse i Guds nåd och barmhärtighet, precis som befrielsen från syndafloden.</w:t>
      </w:r>
    </w:p>
    <w:p/>
    <w:p>
      <w:r xmlns:w="http://schemas.openxmlformats.org/wordprocessingml/2006/main">
        <w:t xml:space="preserve">2: Guds skydd - Trots syndafloden var Guds folk skyddade och befriade. Vi kan lita på Guds skydd även när vi känner oss överväldigade av våra omständigheter.</w:t>
      </w:r>
    </w:p>
    <w:p/>
    <w:p>
      <w:r xmlns:w="http://schemas.openxmlformats.org/wordprocessingml/2006/main">
        <w:t xml:space="preserve">1: Psalm 34:7 - Herrens ängel slår läger runt dem som fruktar honom och räddar dem.</w:t>
      </w:r>
    </w:p>
    <w:p/>
    <w:p>
      <w:r xmlns:w="http://schemas.openxmlformats.org/wordprocessingml/2006/main">
        <w:t xml:space="preserve">2: Psaltaren 40:2 - Han drog upp mig ur fördärvets grop, ur lermyren, och satte mina fötter på en klippa och gjorde mina steg trygga.</w:t>
      </w:r>
    </w:p>
    <w:p/>
    <w:p>
      <w:r xmlns:w="http://schemas.openxmlformats.org/wordprocessingml/2006/main">
        <w:t xml:space="preserve">Första Mosebok 8 kan sammanfattas i tre stycken enligt följande, med angivna verser:</w:t>
      </w:r>
    </w:p>
    <w:p/>
    <w:p>
      <w:r xmlns:w="http://schemas.openxmlformats.org/wordprocessingml/2006/main">
        <w:t xml:space="preserve">Paragraf 1: I 1 Moseboken 8:1-5, efter att översvämningsvattnet hade täckt jorden i hundra och femtio dagar, kom Gud ihåg Noa och lät en vind passera över jorden. Regnet upphörde och vattnet började dra sig tillbaka. Djupets källor och himlens fönster stängdes. På den sjuttonde dagen i den sjunde månaden kom arken att vila på berget Ararat. Vattnet fortsatte att minska tills den tionde månaden bergstoppar blev synliga.</w:t>
      </w:r>
    </w:p>
    <w:p/>
    <w:p>
      <w:r xmlns:w="http://schemas.openxmlformats.org/wordprocessingml/2006/main">
        <w:t xml:space="preserve">Paragraf 2: För att fortsätta i 1 Mosebok 8:6-14 väntade Noa i ytterligare fyrtio dagar innan han skickade ut en korp från arken för att se om det fanns torrt land. Den fortsatte dock att flyga fram och tillbaka tills den inte hittade någon plats att vila på. Sedan sände Noa ut en duva som kom tillbaka med ett olivblad i näbben, ett tecken på att växtlighet återigen växte på land. Efter att ha väntat ytterligare sju dagar släppte Noa duvan igen; den här gången kom det inte tillbaka. Genom detta tecken från Gud visste Noa att det var säkert att lämna arken.</w:t>
      </w:r>
    </w:p>
    <w:p/>
    <w:p>
      <w:r xmlns:w="http://schemas.openxmlformats.org/wordprocessingml/2006/main">
        <w:t xml:space="preserve">Paragraf 3: I 1 Moseboken 8:15-22 instruerade Gud Noa och hans familj att gå ut ur arken tillsammans med alla levande varelser som var med sig fåglar, boskap och allt krälande. De dök upp på torr mark på Guds befallning den tjugosjunde dagen i den andra månaden av Noas sexhundraförsta år. Som svar på deras befrielse från undergång genom vatten byggde Noa ett altare och offrade brännoffer som en akt av tillbedjan till Gud som kände lukten av deras behagliga doft.</w:t>
      </w:r>
    </w:p>
    <w:p/>
    <w:p>
      <w:r xmlns:w="http://schemas.openxmlformats.org/wordprocessingml/2006/main">
        <w:t xml:space="preserve">Sammanfattningsvis:</w:t>
      </w:r>
    </w:p>
    <w:p>
      <w:r xmlns:w="http://schemas.openxmlformats.org/wordprocessingml/2006/main">
        <w:t xml:space="preserve">Första Mosebok 8 presenterar:</w:t>
      </w:r>
    </w:p>
    <w:p>
      <w:r xmlns:w="http://schemas.openxmlformats.org/wordprocessingml/2006/main">
        <w:t xml:space="preserve">Avtagandet av översvämningsvatten efter hundra femtio dagar;</w:t>
      </w:r>
    </w:p>
    <w:p>
      <w:r xmlns:w="http://schemas.openxmlformats.org/wordprocessingml/2006/main">
        <w:t xml:space="preserve">Vilan av Noas ark på berget Ararat;</w:t>
      </w:r>
    </w:p>
    <w:p>
      <w:r xmlns:w="http://schemas.openxmlformats.org/wordprocessingml/2006/main">
        <w:t xml:space="preserve">Den efterföljande minskningen av vattennivåerna tills bergstoppar blev synliga;</w:t>
      </w:r>
    </w:p>
    <w:p>
      <w:r xmlns:w="http://schemas.openxmlformats.org/wordprocessingml/2006/main">
        <w:t xml:space="preserve">Noa sänder ut en korp och en duva för att hitta torrt land;</w:t>
      </w:r>
    </w:p>
    <w:p>
      <w:r xmlns:w="http://schemas.openxmlformats.org/wordprocessingml/2006/main">
        <w:t xml:space="preserve">Duvans återkomst med ett olivblad, vilket indikerar tillväxten av vegetation;</w:t>
      </w:r>
    </w:p>
    <w:p>
      <w:r xmlns:w="http://schemas.openxmlformats.org/wordprocessingml/2006/main">
        <w:t xml:space="preserve">Det slutliga släppet av duvan och att den inte återvände, vilket betyder säkra förhållanden utanför arken;</w:t>
      </w:r>
    </w:p>
    <w:p>
      <w:r xmlns:w="http://schemas.openxmlformats.org/wordprocessingml/2006/main">
        <w:t xml:space="preserve">Noas utträde ur arken tillsammans med sin familj och alla levande varelser;</w:t>
      </w:r>
    </w:p>
    <w:p>
      <w:r xmlns:w="http://schemas.openxmlformats.org/wordprocessingml/2006/main">
        <w:t xml:space="preserve">Noas handling av dyrkan genom att offra brännoffer till Gud.</w:t>
      </w:r>
    </w:p>
    <w:p>
      <w:r xmlns:w="http://schemas.openxmlformats.org/wordprocessingml/2006/main">
        <w:t xml:space="preserve">Det här kapitlet belyser Guds hågkomst av Noa och hans försörjning för deras befrielse från syndafloden. Den betonar processen att vänta, söka tecken och slutligen få bekräftelse på att det var säkert att lämna arken. Noas handling av dyrkan betyder tacksamhet för Guds trofasthet.</w:t>
      </w:r>
    </w:p>
    <w:p/>
    <w:p>
      <w:r xmlns:w="http://schemas.openxmlformats.org/wordprocessingml/2006/main">
        <w:t xml:space="preserve">1 Mosebok 8:1 Och Gud tänkte på Noa och allt levande och all boskapen som var med honom i arken.</w:t>
      </w:r>
    </w:p>
    <w:p/>
    <w:p>
      <w:r xmlns:w="http://schemas.openxmlformats.org/wordprocessingml/2006/main">
        <w:t xml:space="preserve">Gud visade nåd mot Noa och alla levande varelser genom att lugna vattnet.</w:t>
      </w:r>
    </w:p>
    <w:p/>
    <w:p>
      <w:r xmlns:w="http://schemas.openxmlformats.org/wordprocessingml/2006/main">
        <w:t xml:space="preserve">1: Guds nåd varar för evigt.</w:t>
      </w:r>
    </w:p>
    <w:p/>
    <w:p>
      <w:r xmlns:w="http://schemas.openxmlformats.org/wordprocessingml/2006/main">
        <w:t xml:space="preserve">2: Gud ger tröst och frid.</w:t>
      </w:r>
    </w:p>
    <w:p/>
    <w:p>
      <w:r xmlns:w="http://schemas.openxmlformats.org/wordprocessingml/2006/main">
        <w:t xml:space="preserve">1: Psaltaren 136:1-3 - "Tacka Herren, ty han är god. Hans kärlek varar för evigt. Tacka gudarnas Gud. Hans kärlek varar för evigt. Tacka herrarnas Herre: Hans kärlek varar. evigt."</w:t>
      </w:r>
    </w:p>
    <w:p/>
    <w:p>
      <w:r xmlns:w="http://schemas.openxmlformats.org/wordprocessingml/2006/main">
        <w:t xml:space="preserve">2: Klagovisa 3:22-23 - "På grund av Herrens stora kärlek förtär vi inte, ty hans medlidande upphör aldrig. De är nya varje morgon; stor är din trofasthet."</w:t>
      </w:r>
    </w:p>
    <w:p/>
    <w:p>
      <w:r xmlns:w="http://schemas.openxmlformats.org/wordprocessingml/2006/main">
        <w:t xml:space="preserve">1 Mosebok 8:2 Och djupets källor och himlens fönster stoppades, och regnet från himlen hölls tillbaka;</w:t>
      </w:r>
    </w:p>
    <w:p/>
    <w:p>
      <w:r xmlns:w="http://schemas.openxmlformats.org/wordprocessingml/2006/main">
        <w:t xml:space="preserve">Översvämningsvattnet drog sig tillbaka på grund av att djupets fontäner och himlens fönster stannade, och regnet stoppades.</w:t>
      </w:r>
    </w:p>
    <w:p/>
    <w:p>
      <w:r xmlns:w="http://schemas.openxmlformats.org/wordprocessingml/2006/main">
        <w:t xml:space="preserve">1. Guds kraft att stoppa motgångar: Lärdomar från syndafloden i 1 Mosebok 8</w:t>
      </w:r>
    </w:p>
    <w:p/>
    <w:p>
      <w:r xmlns:w="http://schemas.openxmlformats.org/wordprocessingml/2006/main">
        <w:t xml:space="preserve">2. Hitta hopp i utmanande tider: A Study of Genesis 8</w:t>
      </w:r>
    </w:p>
    <w:p/>
    <w:p>
      <w:r xmlns:w="http://schemas.openxmlformats.org/wordprocessingml/2006/main">
        <w:t xml:space="preserve">1. Matteus 8:23-26 – Jesus stillar stormen på havet</w:t>
      </w:r>
    </w:p>
    <w:p/>
    <w:p>
      <w:r xmlns:w="http://schemas.openxmlformats.org/wordprocessingml/2006/main">
        <w:t xml:space="preserve">2. Job 38:8-11 - Guds makt att kontrollera djupets vatten</w:t>
      </w:r>
    </w:p>
    <w:p/>
    <w:p>
      <w:r xmlns:w="http://schemas.openxmlformats.org/wordprocessingml/2006/main">
        <w:t xml:space="preserve">1 Mosebok 8:3 Och vattnet vände ständigt tillbaka från jorden, och efter utgången av de hundra femtio dagarna avtog vattnet.</w:t>
      </w:r>
    </w:p>
    <w:p/>
    <w:p>
      <w:r xmlns:w="http://schemas.openxmlformats.org/wordprocessingml/2006/main">
        <w:t xml:space="preserve">Vattnet drog sig tillbaka från landet efter 150 dagar.</w:t>
      </w:r>
    </w:p>
    <w:p/>
    <w:p>
      <w:r xmlns:w="http://schemas.openxmlformats.org/wordprocessingml/2006/main">
        <w:t xml:space="preserve">1: Herren kommer att hålla sina löften; Han kommer att befria oss i sinom tid.</w:t>
      </w:r>
    </w:p>
    <w:p/>
    <w:p>
      <w:r xmlns:w="http://schemas.openxmlformats.org/wordprocessingml/2006/main">
        <w:t xml:space="preserve">2: Guds timing är perfekt; lita på honom och vänta tålmodigt.</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Klagovisa 3:25 - "Herren är god mot dem som väntar på honom, mot den själ som söker honom."</w:t>
      </w:r>
    </w:p>
    <w:p/>
    <w:p>
      <w:r xmlns:w="http://schemas.openxmlformats.org/wordprocessingml/2006/main">
        <w:t xml:space="preserve">1 Mosebok 8:4 Och arken vilade i den sjunde månaden, på den sjuttonde dagen i månaden, på Ararats berg.</w:t>
      </w:r>
    </w:p>
    <w:p/>
    <w:p>
      <w:r xmlns:w="http://schemas.openxmlformats.org/wordprocessingml/2006/main">
        <w:t xml:space="preserve">Noas ark kom att vila på Ararats berg i den sjunde månaden på den sjuttonde dagen.</w:t>
      </w:r>
    </w:p>
    <w:p/>
    <w:p>
      <w:r xmlns:w="http://schemas.openxmlformats.org/wordprocessingml/2006/main">
        <w:t xml:space="preserve">1. Trons kraft - En lektion från Noas resa i arken</w:t>
      </w:r>
    </w:p>
    <w:p/>
    <w:p>
      <w:r xmlns:w="http://schemas.openxmlformats.org/wordprocessingml/2006/main">
        <w:t xml:space="preserve">2. Lydnadens välsignelser - Hur lydnad förde Noa och hans familj i säkerhet</w:t>
      </w:r>
    </w:p>
    <w:p/>
    <w:p>
      <w:r xmlns:w="http://schemas.openxmlformats.org/wordprocessingml/2006/main">
        <w:t xml:space="preserve">1. Hebreerbrevet 11:7 - Genom tro beredde Noa, varnad av Gud om det som ännu inte hade setts, i vördnad en ark till frälsning för sitt hushåll, genom vilken han fördömde världen och blev arvinge till den rättfärdighet som är enligt till tro.</w:t>
      </w:r>
    </w:p>
    <w:p/>
    <w:p>
      <w:r xmlns:w="http://schemas.openxmlformats.org/wordprocessingml/2006/main">
        <w:t xml:space="preserve">2. Första Moseboken 6:22 - Så gjorde Noa; allt som Gud hade befallt honom, så gjorde han.</w:t>
      </w:r>
    </w:p>
    <w:p/>
    <w:p>
      <w:r xmlns:w="http://schemas.openxmlformats.org/wordprocessingml/2006/main">
        <w:t xml:space="preserve">Första Moseboken 8:5 Och vattnet sjönk oavbrutet intill den tionde månaden; i den tionde månaden, på den första dagen i månaden, sågs bergens toppar.</w:t>
      </w:r>
    </w:p>
    <w:p/>
    <w:p>
      <w:r xmlns:w="http://schemas.openxmlformats.org/wordprocessingml/2006/main">
        <w:t xml:space="preserve">Vattnet från den stora översvämningen drog sig tillbaka till den tionde månaden, då toppen av bergen sågs.</w:t>
      </w:r>
    </w:p>
    <w:p/>
    <w:p>
      <w:r xmlns:w="http://schemas.openxmlformats.org/wordprocessingml/2006/main">
        <w:t xml:space="preserve">1: Oavsett hur djupa våra problem kan verka, kommer Gud alltid att ge oss en väg.</w:t>
      </w:r>
    </w:p>
    <w:p/>
    <w:p>
      <w:r xmlns:w="http://schemas.openxmlformats.org/wordprocessingml/2006/main">
        <w:t xml:space="preserve">2: Vi kan alltid se till Gud för hopp i tider av förtvivlan.</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Psaltaren 18:16 Han sträckte sig ner från höjden och grep mig; han drog mig upp ur djupa vatten.</w:t>
      </w:r>
    </w:p>
    <w:p/>
    <w:p>
      <w:r xmlns:w="http://schemas.openxmlformats.org/wordprocessingml/2006/main">
        <w:t xml:space="preserve">1 Mosebok 8:6 Och det hände sig efter fyrtio dagar att Noa öppnade fönstret till arken som han hade gjort.</w:t>
      </w:r>
    </w:p>
    <w:p/>
    <w:p>
      <w:r xmlns:w="http://schemas.openxmlformats.org/wordprocessingml/2006/main">
        <w:t xml:space="preserve">Efter fyrtio dagar öppnade Noa fönstret till den ark han hade byggt.</w:t>
      </w:r>
    </w:p>
    <w:p/>
    <w:p>
      <w:r xmlns:w="http://schemas.openxmlformats.org/wordprocessingml/2006/main">
        <w:t xml:space="preserve">1. Noas trofasthet: En studie av lydnad</w:t>
      </w:r>
    </w:p>
    <w:p/>
    <w:p>
      <w:r xmlns:w="http://schemas.openxmlformats.org/wordprocessingml/2006/main">
        <w:t xml:space="preserve">2. En titt på kraften i tålamod</w:t>
      </w:r>
    </w:p>
    <w:p/>
    <w:p>
      <w:r xmlns:w="http://schemas.openxmlformats.org/wordprocessingml/2006/main">
        <w:t xml:space="preserve">1. Hebreerbrevet 11:7 – "Genom tro beredde Noa, efter att ha varnats av Gud för saker som ännu inte setts, av fruktan en ark till räddning av sitt hus, genom vilken han fördömde världen och blev arvinge till rättfärdighet som är genom tro."</w:t>
      </w:r>
    </w:p>
    <w:p/>
    <w:p>
      <w:r xmlns:w="http://schemas.openxmlformats.org/wordprocessingml/2006/main">
        <w:t xml:space="preserve">2. 1 Petr 3:20 – "som någon gång var olydiga, när en gång Guds långmodighet väntade på Noas dagar, medan arken var en förberedelse, där få, det vill säga åtta själar räddades genom vatten."</w:t>
      </w:r>
    </w:p>
    <w:p/>
    <w:p>
      <w:r xmlns:w="http://schemas.openxmlformats.org/wordprocessingml/2006/main">
        <w:t xml:space="preserve">Första Moseboken 8:7 Och han sände ut en korp, som gick fram och tillbaka, tills vattnet hade torkat från jorden.</w:t>
      </w:r>
    </w:p>
    <w:p/>
    <w:p>
      <w:r xmlns:w="http://schemas.openxmlformats.org/wordprocessingml/2006/main">
        <w:t xml:space="preserve">Gud sände ut en korp för att se när vattnet hade dragit sig tillbaka från jorden efter den stora översvämningen.</w:t>
      </w:r>
    </w:p>
    <w:p/>
    <w:p>
      <w:r xmlns:w="http://schemas.openxmlformats.org/wordprocessingml/2006/main">
        <w:t xml:space="preserve">1. Trons kraft: Hur Gud använde en korp för att återställa jorden efter den stora översvämningen</w:t>
      </w:r>
    </w:p>
    <w:p/>
    <w:p>
      <w:r xmlns:w="http://schemas.openxmlformats.org/wordprocessingml/2006/main">
        <w:t xml:space="preserve">2. Guds nåd och försörjning: Hur han försörjde sitt folk under den stora syndafloden</w:t>
      </w:r>
    </w:p>
    <w:p/>
    <w:p>
      <w:r xmlns:w="http://schemas.openxmlformats.org/wordprocessingml/2006/main">
        <w:t xml:space="preserve">1. Psaltaren 147:3 - "Han botar de som har ett förkrossat hjärta och binder deras sår."</w:t>
      </w:r>
    </w:p>
    <w:p/>
    <w:p>
      <w:r xmlns:w="http://schemas.openxmlformats.org/wordprocessingml/2006/main">
        <w:t xml:space="preserve">2. Lukas 6:36 – "Var barmhärtig, precis som din Fader är barmhärtig."</w:t>
      </w:r>
    </w:p>
    <w:p/>
    <w:p>
      <w:r xmlns:w="http://schemas.openxmlformats.org/wordprocessingml/2006/main">
        <w:t xml:space="preserve">Första Moseboken 8:8 Och han sände ut en duva från honom för att se om vattnet hade avtagit från markytan;</w:t>
      </w:r>
    </w:p>
    <w:p/>
    <w:p>
      <w:r xmlns:w="http://schemas.openxmlformats.org/wordprocessingml/2006/main">
        <w:t xml:space="preserve">Gud sände en duva för att se om vattnet hade gått ner så att jorden kunde bebos igen.</w:t>
      </w:r>
    </w:p>
    <w:p/>
    <w:p>
      <w:r xmlns:w="http://schemas.openxmlformats.org/wordprocessingml/2006/main">
        <w:t xml:space="preserve">1. Gud visar sin trofasthet mot oss i sin försörjning och skydd.</w:t>
      </w:r>
    </w:p>
    <w:p/>
    <w:p>
      <w:r xmlns:w="http://schemas.openxmlformats.org/wordprocessingml/2006/main">
        <w:t xml:space="preserve">2. Guds kärlek syns i hans barmhärtiga handlingar av återställelse.</w:t>
      </w:r>
    </w:p>
    <w:p/>
    <w:p>
      <w:r xmlns:w="http://schemas.openxmlformats.org/wordprocessingml/2006/main">
        <w:t xml:space="preserve">1. Första Moseboken 8:8</w:t>
      </w:r>
    </w:p>
    <w:p/>
    <w:p>
      <w:r xmlns:w="http://schemas.openxmlformats.org/wordprocessingml/2006/main">
        <w:t xml:space="preserve">2. Psalm 36:7 - Hur dyrbar är din nåd, o Gud! Och människors barn tar sin tillflykt i skuggan av dina vingar.</w:t>
      </w:r>
    </w:p>
    <w:p/>
    <w:p>
      <w:r xmlns:w="http://schemas.openxmlformats.org/wordprocessingml/2006/main">
        <w:t xml:space="preserve">Första Moseboken 8:9 Men duvan fann ingen vila för sin fotsula, och hon vände tillbaka till honom in i arken, ty vattnet var över hela jordens yta. Då sträckte han ut sin hand och tog henne drog in henne till sig i arken.</w:t>
      </w:r>
    </w:p>
    <w:p/>
    <w:p>
      <w:r xmlns:w="http://schemas.openxmlformats.org/wordprocessingml/2006/main">
        <w:t xml:space="preserve">Duvan, utsänd av Noa, kunde inte hitta en plats att vila på på grund av översvämningsvattnet som täckte hela jorden. Noa sträckte sig sedan ut och drog tillbaka duvan in i arken.</w:t>
      </w:r>
    </w:p>
    <w:p/>
    <w:p>
      <w:r xmlns:w="http://schemas.openxmlformats.org/wordprocessingml/2006/main">
        <w:t xml:space="preserve">1. Gud kommer alltid att tillhandahålla en utväg i tider av nöd.</w:t>
      </w:r>
    </w:p>
    <w:p/>
    <w:p>
      <w:r xmlns:w="http://schemas.openxmlformats.org/wordprocessingml/2006/main">
        <w:t xml:space="preserve">2. Tro på att Gud kommer att ta hand om dig, även när situationen verkar hopplös.</w:t>
      </w:r>
    </w:p>
    <w:p/>
    <w:p>
      <w:r xmlns:w="http://schemas.openxmlformats.org/wordprocessingml/2006/main">
        <w:t xml:space="preserve">1. Jesaja 26:3 Du skall i fullkomlig frid bevara dem vars sinnen är fasta, eftersom de litar på dig.</w:t>
      </w:r>
    </w:p>
    <w:p/>
    <w:p>
      <w:r xmlns:w="http://schemas.openxmlformats.org/wordprocessingml/2006/main">
        <w:t xml:space="preserve">2. Psalm 46:1 Gud är vår tillflykt och styrka, en ständigt närvarande hjälp i nöd.</w:t>
      </w:r>
    </w:p>
    <w:p/>
    <w:p>
      <w:r xmlns:w="http://schemas.openxmlformats.org/wordprocessingml/2006/main">
        <w:t xml:space="preserve">1 Mosebok 8:10 Och han stannade ytterligare sju dagar; och åter sände han ut duvan ur arken;</w:t>
      </w:r>
    </w:p>
    <w:p/>
    <w:p>
      <w:r xmlns:w="http://schemas.openxmlformats.org/wordprocessingml/2006/main">
        <w:t xml:space="preserve">Noa väntade ytterligare sju dagar innan han skickade ut duvan ur arken för andra gången.</w:t>
      </w:r>
    </w:p>
    <w:p/>
    <w:p>
      <w:r xmlns:w="http://schemas.openxmlformats.org/wordprocessingml/2006/main">
        <w:t xml:space="preserve">1. Tålamod i väntan: Guds plan kommer att förverkligas</w:t>
      </w:r>
    </w:p>
    <w:p/>
    <w:p>
      <w:r xmlns:w="http://schemas.openxmlformats.org/wordprocessingml/2006/main">
        <w:t xml:space="preserve">2. Vikten av trogen lydnad</w:t>
      </w:r>
    </w:p>
    <w:p/>
    <w:p>
      <w:r xmlns:w="http://schemas.openxmlformats.org/wordprocessingml/2006/main">
        <w:t xml:space="preserve">1. Jakob 5:7-8 -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2. Predikaren 8:6 – För det finns en rätt tid och ett förfarande för varje sak, även om en person kan tyngas av elände.</w:t>
      </w:r>
    </w:p>
    <w:p/>
    <w:p>
      <w:r xmlns:w="http://schemas.openxmlformats.org/wordprocessingml/2006/main">
        <w:t xml:space="preserve">1 Mosebok 8:11 Och duvan kom in till honom på kvällen; och se, i hennes mun var ett olivblad avryckt. Så visste Noa att vattnet hade avtagit från jorden.</w:t>
      </w:r>
    </w:p>
    <w:p/>
    <w:p>
      <w:r xmlns:w="http://schemas.openxmlformats.org/wordprocessingml/2006/main">
        <w:t xml:space="preserve">Duvan kom till Noa på kvällen med ett olivblad, vilket visade att flodvattnet hade dragit sig tillbaka.</w:t>
      </w:r>
    </w:p>
    <w:p/>
    <w:p>
      <w:r xmlns:w="http://schemas.openxmlformats.org/wordprocessingml/2006/main">
        <w:t xml:space="preserve">1. Guds trofasthet i att hålla sitt löfte om befrielse</w:t>
      </w:r>
    </w:p>
    <w:p/>
    <w:p>
      <w:r xmlns:w="http://schemas.openxmlformats.org/wordprocessingml/2006/main">
        <w:t xml:space="preserve">2. Vikten av att lita på Guds timing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107:28-29 – Då ropade de till Herren i deras nöd, och han förde dem ut ur deras nöd. Han stillade stormen till en viskning; havets vågor tystnade.</w:t>
      </w:r>
    </w:p>
    <w:p/>
    <w:p>
      <w:r xmlns:w="http://schemas.openxmlformats.org/wordprocessingml/2006/main">
        <w:t xml:space="preserve">1 Mosebok 8:12 Och han stannade ytterligare sju dagar; och sände ut duvan; som inte mer återvände till honom.</w:t>
      </w:r>
    </w:p>
    <w:p/>
    <w:p>
      <w:r xmlns:w="http://schemas.openxmlformats.org/wordprocessingml/2006/main">
        <w:t xml:space="preserve">Gud visade sin trofasthet mot Noa, även efter den stora översvämningen, genom att skicka ut en duva för att visa att vattnet hade dragit sig tillbaka.</w:t>
      </w:r>
    </w:p>
    <w:p/>
    <w:p>
      <w:r xmlns:w="http://schemas.openxmlformats.org/wordprocessingml/2006/main">
        <w:t xml:space="preserve">1. Guds trofasthet – hur vi kan lita på Gud i svåra tider</w:t>
      </w:r>
    </w:p>
    <w:p/>
    <w:p>
      <w:r xmlns:w="http://schemas.openxmlformats.org/wordprocessingml/2006/main">
        <w:t xml:space="preserve">2. Renhetens kraft - betydelsen av duvans återkomst</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Matteus 7:24-27 - Var och en som hör dessa mina ord och gör dem kommer att bli som en vis man som byggde sitt hus på klippan. Och regnet föll, och översvämningarna kom, och vindarna blåste och slog mot det huset, men det föll inte, eftersom det var grundat på klippan. Och var och en som hör dessa mina ord och inte gör dem kommer att bli som en dåraktig man som byggde sitt hus på sanden. Och regnet föll, och översvämningarna kom, och vindarna blåste och slog mot det huset, och det föll, och det blev stort.</w:t>
      </w:r>
    </w:p>
    <w:p/>
    <w:p>
      <w:r xmlns:w="http://schemas.openxmlformats.org/wordprocessingml/2006/main">
        <w:t xml:space="preserve">Första Moseboken 8:13 Och det hände sig under det sexhundrade och första året, i första månaden, den första dagen i månaden, att vattnet torkade bort från jorden, och Noa tog bort arkens täckning och såg och se, markens yta var torr.</w:t>
      </w:r>
    </w:p>
    <w:p/>
    <w:p>
      <w:r xmlns:w="http://schemas.openxmlformats.org/wordprocessingml/2006/main">
        <w:t xml:space="preserve">Efter att flodvattnet hade dragit sig tillbaka öppnade Noa arken och såg att marken var torr.</w:t>
      </w:r>
    </w:p>
    <w:p/>
    <w:p>
      <w:r xmlns:w="http://schemas.openxmlformats.org/wordprocessingml/2006/main">
        <w:t xml:space="preserve">1. Guds trofasthet i att hålla sina löften.</w:t>
      </w:r>
    </w:p>
    <w:p/>
    <w:p>
      <w:r xmlns:w="http://schemas.openxmlformats.org/wordprocessingml/2006/main">
        <w:t xml:space="preserve">2. Vikten av att lita på Gud trots omständigheterna.</w:t>
      </w:r>
    </w:p>
    <w:p/>
    <w:p>
      <w:r xmlns:w="http://schemas.openxmlformats.org/wordprocessingml/2006/main">
        <w:t xml:space="preserve">1. Romarbrevet 4:19-21 - Och eftersom han inte var svag i tron, ansåg han inte att sin egen kropp nu var död, när han var omkring hundra år gammal, och inte heller att Saras moderliv var död. Han vacklade inte för Guds löfte genom otro; men var stark i tron och gav ära åt Gud; Och var helt övertygad om att vad han hade lovat, kunde han också utföra.</w:t>
      </w:r>
    </w:p>
    <w:p/>
    <w:p>
      <w:r xmlns:w="http://schemas.openxmlformats.org/wordprocessingml/2006/main">
        <w:t xml:space="preserve">2.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1 Mosebok 8:14 Och i den andra månaden, på den sjunde och tjugonde dagen i månaden, torkades jorden.</w:t>
      </w:r>
    </w:p>
    <w:p/>
    <w:p>
      <w:r xmlns:w="http://schemas.openxmlformats.org/wordprocessingml/2006/main">
        <w:t xml:space="preserve">Under den andra månaden, den 27:e dagen, torkades jorden från flodvattnet.</w:t>
      </w:r>
    </w:p>
    <w:p/>
    <w:p>
      <w:r xmlns:w="http://schemas.openxmlformats.org/wordprocessingml/2006/main">
        <w:t xml:space="preserve">1. Guds trohet mot hans löften - Romarbrevet 4:21</w:t>
      </w:r>
    </w:p>
    <w:p/>
    <w:p>
      <w:r xmlns:w="http://schemas.openxmlformats.org/wordprocessingml/2006/main">
        <w:t xml:space="preserve">2. Tålamodets skönhet - Psalm 27:14</w:t>
      </w:r>
    </w:p>
    <w:p/>
    <w:p>
      <w:r xmlns:w="http://schemas.openxmlformats.org/wordprocessingml/2006/main">
        <w:t xml:space="preserve">1. Första Moseboken 9:13-15 - Guds förbund att aldrig mer förstöra jorden med vatten</w:t>
      </w:r>
    </w:p>
    <w:p/>
    <w:p>
      <w:r xmlns:w="http://schemas.openxmlformats.org/wordprocessingml/2006/main">
        <w:t xml:space="preserve">2. Hebreerbrevet 11:7 - Noas tro på Guds löfte att han och hans familj skulle räddas från syndafloden</w:t>
      </w:r>
    </w:p>
    <w:p/>
    <w:p>
      <w:r xmlns:w="http://schemas.openxmlformats.org/wordprocessingml/2006/main">
        <w:t xml:space="preserve">1 Mosebok 8:15 Och Gud talade till Noa och sade:</w:t>
      </w:r>
    </w:p>
    <w:p/>
    <w:p>
      <w:r xmlns:w="http://schemas.openxmlformats.org/wordprocessingml/2006/main">
        <w:t xml:space="preserve">Gud talade till Noa och gav honom instruktioner.</w:t>
      </w:r>
    </w:p>
    <w:p/>
    <w:p>
      <w:r xmlns:w="http://schemas.openxmlformats.org/wordprocessingml/2006/main">
        <w:t xml:space="preserve">1. Följ Guds instruktioner: Berättelsen om Noa</w:t>
      </w:r>
    </w:p>
    <w:p/>
    <w:p>
      <w:r xmlns:w="http://schemas.openxmlformats.org/wordprocessingml/2006/main">
        <w:t xml:space="preserve">2. Att höra och lyda Guds röst</w:t>
      </w:r>
    </w:p>
    <w:p/>
    <w:p>
      <w:r xmlns:w="http://schemas.openxmlformats.org/wordprocessingml/2006/main">
        <w:t xml:space="preserve">1. Jesaja 1:19 - "Om du är villig och lydig, kommer du att äta det goda i landet."</w:t>
      </w:r>
    </w:p>
    <w:p/>
    <w:p>
      <w:r xmlns:w="http://schemas.openxmlformats.org/wordprocessingml/2006/main">
        <w:t xml:space="preserve">2. Joh 14:15 - "Om du älskar mig, håller du mina bud."</w:t>
      </w:r>
    </w:p>
    <w:p/>
    <w:p>
      <w:r xmlns:w="http://schemas.openxmlformats.org/wordprocessingml/2006/main">
        <w:t xml:space="preserve">Första Moseboken 8:16 Gå ut ur arken, du och din hustru och dina söner och dina sönshustrur med dig.</w:t>
      </w:r>
    </w:p>
    <w:p/>
    <w:p>
      <w:r xmlns:w="http://schemas.openxmlformats.org/wordprocessingml/2006/main">
        <w:t xml:space="preserve">Gud instruerade Noa och hans familj att lämna arken och börja om.</w:t>
      </w:r>
    </w:p>
    <w:p/>
    <w:p>
      <w:r xmlns:w="http://schemas.openxmlformats.org/wordprocessingml/2006/main">
        <w:t xml:space="preserve">1. Guds nåd och barmhärtighet tillåter oss att börja på nytt, även efter stora strider.</w:t>
      </w:r>
    </w:p>
    <w:p/>
    <w:p>
      <w:r xmlns:w="http://schemas.openxmlformats.org/wordprocessingml/2006/main">
        <w:t xml:space="preserve">2. Vi måste alltid lita på att Gud vägleder oss och hjälper oss genom svåra tider.</w:t>
      </w:r>
    </w:p>
    <w:p/>
    <w:p>
      <w:r xmlns:w="http://schemas.openxmlformats.org/wordprocessingml/2006/main">
        <w:t xml:space="preserve">1.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2 Kor 5:17 Därför, om någon är i Kristus, är han en ny skapelse. Det gamla har gått bort; se, det nya har kommit.</w:t>
      </w:r>
    </w:p>
    <w:p/>
    <w:p>
      <w:r xmlns:w="http://schemas.openxmlformats.org/wordprocessingml/2006/main">
        <w:t xml:space="preserve">Första Moseboken 8:17 Bär med dig allt levande som är hos dig, av allt kött, både fågel och boskap och allt kräldjur som krälar på jorden; så att de må växa i överflöd på jorden och bli fruktsamma och föröka sig på jorden.</w:t>
      </w:r>
    </w:p>
    <w:p/>
    <w:p>
      <w:r xmlns:w="http://schemas.openxmlformats.org/wordprocessingml/2006/main">
        <w:t xml:space="preserve">Guds befallning till Noa att föra fram alla varelser för att återbefolka jorden.</w:t>
      </w:r>
    </w:p>
    <w:p/>
    <w:p>
      <w:r xmlns:w="http://schemas.openxmlformats.org/wordprocessingml/2006/main">
        <w:t xml:space="preserve">1: Guds trofasthet när det gäller att återställa jorden efter syndafloden och hans befallning till Noa att befolka den.</w:t>
      </w:r>
    </w:p>
    <w:p/>
    <w:p>
      <w:r xmlns:w="http://schemas.openxmlformats.org/wordprocessingml/2006/main">
        <w:t xml:space="preserve">2: Vikten av att lyda Guds befallningar och välsignelserna i att uppfylla dem.</w:t>
      </w:r>
    </w:p>
    <w:p/>
    <w:p>
      <w:r xmlns:w="http://schemas.openxmlformats.org/wordprocessingml/2006/main">
        <w:t xml:space="preserve">1: Jesaja 40:8 Gräset vissnar, blomman vissnar, men vår Guds ord skall bestå för evigt.</w:t>
      </w:r>
    </w:p>
    <w:p/>
    <w:p>
      <w:r xmlns:w="http://schemas.openxmlformats.org/wordprocessingml/2006/main">
        <w:t xml:space="preserve">2: Hebreerbrevet 11:7 Genom tro beredde Noa, efter att ha blivit varnad för Gud för sådant som ännu inte har setts, av fruktan en ark till räddning av sitt hus. genom vilken han fördömde världen och blev arvinge till den rättfärdighet som är genom tro.</w:t>
      </w:r>
    </w:p>
    <w:p/>
    <w:p>
      <w:r xmlns:w="http://schemas.openxmlformats.org/wordprocessingml/2006/main">
        <w:t xml:space="preserve">1 Mosebok 8:18 Och Noa gick ut och hans söner och hans hustru och hans sönshustrur med honom.</w:t>
      </w:r>
    </w:p>
    <w:p/>
    <w:p>
      <w:r xmlns:w="http://schemas.openxmlformats.org/wordprocessingml/2006/main">
        <w:t xml:space="preserve">Noa och hans familj lämnade arken för att återbefolka världen.</w:t>
      </w:r>
    </w:p>
    <w:p/>
    <w:p>
      <w:r xmlns:w="http://schemas.openxmlformats.org/wordprocessingml/2006/main">
        <w:t xml:space="preserve">1. Guds trofasthet när det gäller att bevara Noa och hans familj från undergång.</w:t>
      </w:r>
    </w:p>
    <w:p/>
    <w:p>
      <w:r xmlns:w="http://schemas.openxmlformats.org/wordprocessingml/2006/main">
        <w:t xml:space="preserve">2. Vikten av lydnad och tillit till Gud.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Hebreerbrevet 11:7, "Genom tro byggde Noa, när han varnats för saker som ännu inte setts, i helig fruktan en ark för att rädda sin familj. Genom sin tro fördömde han världen och blev arvinge till den rättfärdighet som är förenlig med tron ."</w:t>
      </w:r>
    </w:p>
    <w:p/>
    <w:p>
      <w:r xmlns:w="http://schemas.openxmlformats.org/wordprocessingml/2006/main">
        <w:t xml:space="preserve">Första Moseboken 8:19 Varje vilddjur, alla kräldjur och alla fåglar och allt som krälar på jorden, efter deras slag, gick ut ur arken.</w:t>
      </w:r>
    </w:p>
    <w:p/>
    <w:p>
      <w:r xmlns:w="http://schemas.openxmlformats.org/wordprocessingml/2006/main">
        <w:t xml:space="preserve">Djuren lämnade arken och spred sig över jorden efter deras slag.</w:t>
      </w:r>
    </w:p>
    <w:p/>
    <w:p>
      <w:r xmlns:w="http://schemas.openxmlformats.org/wordprocessingml/2006/main">
        <w:t xml:space="preserve">1. Guds trofasthet när det gäller att försörja sina skapelser</w:t>
      </w:r>
    </w:p>
    <w:p/>
    <w:p>
      <w:r xmlns:w="http://schemas.openxmlformats.org/wordprocessingml/2006/main">
        <w:t xml:space="preserve">2. Vikten av att fylla jorden med varelser som förhärliga Honom</w:t>
      </w:r>
    </w:p>
    <w:p/>
    <w:p>
      <w:r xmlns:w="http://schemas.openxmlformats.org/wordprocessingml/2006/main">
        <w:t xml:space="preserve">1. Psaltaren 104:24-25 - "Herre, hur mångfaldiga är dina gärningar! i vishet har du skapat dem alla: jorden är full av dina rikedomar. Så är detta stora och vida hav, i vilket otaliga saker kryper, både små och stora bestar."</w:t>
      </w:r>
    </w:p>
    <w:p/>
    <w:p>
      <w:r xmlns:w="http://schemas.openxmlformats.org/wordprocessingml/2006/main">
        <w:t xml:space="preserve">2. Job 12:7-10 – "Men fråga nu vilddjuren, så skola de lära dig, och himlens fåglar, och de skola säga dig: Eller tala till jorden, så skall den lära dig: och fiskarna av havet skall förkunna för dig. Vem vet inte i allt detta att Herrens hand har åstadkommit detta? I vems hand finns allt levandes själ och hela mänsklighetens andedräkt."</w:t>
      </w:r>
    </w:p>
    <w:p/>
    <w:p>
      <w:r xmlns:w="http://schemas.openxmlformats.org/wordprocessingml/2006/main">
        <w:t xml:space="preserve">1 Mosebok 8:20 Och Noa byggde ett altare åt HERREN; och tog av alla rena djur och alla rena fåglar och offrade brännoffer på altaret.</w:t>
      </w:r>
    </w:p>
    <w:p/>
    <w:p>
      <w:r xmlns:w="http://schemas.openxmlformats.org/wordprocessingml/2006/main">
        <w:t xml:space="preserve">Noa offrade brännoffer till Herren i tacksägelse.</w:t>
      </w:r>
    </w:p>
    <w:p/>
    <w:p>
      <w:r xmlns:w="http://schemas.openxmlformats.org/wordprocessingml/2006/main">
        <w:t xml:space="preserve">1. Att visa tacksamhet till Herren för hans välsignelser</w:t>
      </w:r>
    </w:p>
    <w:p/>
    <w:p>
      <w:r xmlns:w="http://schemas.openxmlformats.org/wordprocessingml/2006/main">
        <w:t xml:space="preserve">2. Att uttrycka uppskattning för Gud genom tillbedjan</w:t>
      </w:r>
    </w:p>
    <w:p/>
    <w:p>
      <w:r xmlns:w="http://schemas.openxmlformats.org/wordprocessingml/2006/main">
        <w:t xml:space="preserve">1. Efesierbrevet 5:20 - Tacka alltid Gud och Fadern för allt i vår Herre Jesu Kristi namn.</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Första Moseboken 8:21 Och HERREN kände en ljuv doft; Och HERREN sade i sitt hjärta: Jag skall inte mer förbanna jorden för människors skull; ty människans hjärtas fantasi är ond från ungdomen; inte heller skall jag mer slå allt levande, såsom jag har gjort.</w:t>
      </w:r>
    </w:p>
    <w:p/>
    <w:p>
      <w:r xmlns:w="http://schemas.openxmlformats.org/wordprocessingml/2006/main">
        <w:t xml:space="preserve">Herren luktade en ljuv doft och han bestämde sig för att inte förbanna jorden igen eller slå levande varelser för människans skull, eftersom människans hjärtas fantasi är ond från ungdomen.</w:t>
      </w:r>
    </w:p>
    <w:p/>
    <w:p>
      <w:r xmlns:w="http://schemas.openxmlformats.org/wordprocessingml/2006/main">
        <w:t xml:space="preserve">1. Herrens barmhärtighet och medlidande trots människans synd</w:t>
      </w:r>
    </w:p>
    <w:p/>
    <w:p>
      <w:r xmlns:w="http://schemas.openxmlformats.org/wordprocessingml/2006/main">
        <w:t xml:space="preserve">2. Guds förlåtelse och hans ovillkorliga kärlek</w:t>
      </w:r>
    </w:p>
    <w:p/>
    <w:p>
      <w:r xmlns:w="http://schemas.openxmlformats.org/wordprocessingml/2006/main">
        <w:t xml:space="preserve">1. Psalm 103:8-14 - Herren är barmhärtig och nådig, sen till vrede och rik på kärleksfull omtanke. Han kommer inte alltid att sträva mot oss, inte heller kommer han att behålla sin vrede för evigt. Han har inte handlat med oss efter våra synder och inte belönat oss efter våra missgärningar. Ty lika högt som himlen är över jorden, så stor är hans kärleksfulla nåd mot dem som fruktar honom. Så långt som öst är från väst, så långt har han tagit bort våra överträdelser från oss.</w:t>
      </w:r>
    </w:p>
    <w:p/>
    <w:p>
      <w:r xmlns:w="http://schemas.openxmlformats.org/wordprocessingml/2006/main">
        <w:t xml:space="preserve">2. Romarbrevet 5:8-10 – Men Gud visar sin egen kärlek till oss genom att Kristus dog för oss medan vi ännu var syndare. Mycket mer då, efter att ha blivit rättfärdigade genom hans blod, kommer vi att bli frälsta från Guds vrede genom honom. Ty om vi, medan vi var fiender, blev försonade med Gud genom hans Sons död, så mycket mer skall vi, efter att ha blivit försonade, bli frälsta genom hans liv.</w:t>
      </w:r>
    </w:p>
    <w:p/>
    <w:p>
      <w:r xmlns:w="http://schemas.openxmlformats.org/wordprocessingml/2006/main">
        <w:t xml:space="preserve">Första Moseboken 8:22 Medan jorden är kvar, skall såtid och skörd, kyla och värme, sommar och vinter och dag och natt inte upphöra.</w:t>
      </w:r>
    </w:p>
    <w:p/>
    <w:p>
      <w:r xmlns:w="http://schemas.openxmlformats.org/wordprocessingml/2006/main">
        <w:t xml:space="preserve">Jorden kommer att finnas kvar och dess årstider kommer inte att upphöra.</w:t>
      </w:r>
    </w:p>
    <w:p/>
    <w:p>
      <w:r xmlns:w="http://schemas.openxmlformats.org/wordprocessingml/2006/main">
        <w:t xml:space="preserve">1. Guds skapelse orubbliga natur</w:t>
      </w:r>
    </w:p>
    <w:p/>
    <w:p>
      <w:r xmlns:w="http://schemas.openxmlformats.org/wordprocessingml/2006/main">
        <w:t xml:space="preserve">2. Skörda vad vi har sått</w:t>
      </w:r>
    </w:p>
    <w:p/>
    <w:p>
      <w:r xmlns:w="http://schemas.openxmlformats.org/wordprocessingml/2006/main">
        <w:t xml:space="preserve">1. Predikaren 3:1–8</w:t>
      </w:r>
    </w:p>
    <w:p/>
    <w:p>
      <w:r xmlns:w="http://schemas.openxmlformats.org/wordprocessingml/2006/main">
        <w:t xml:space="preserve">2. Jakob 5:7-8</w:t>
      </w:r>
    </w:p>
    <w:p/>
    <w:p>
      <w:r xmlns:w="http://schemas.openxmlformats.org/wordprocessingml/2006/main">
        <w:t xml:space="preserve">Första Mosebok 9 kan sammanfattas i tre stycken enligt följande, med angivna verser:</w:t>
      </w:r>
    </w:p>
    <w:p/>
    <w:p>
      <w:r xmlns:w="http://schemas.openxmlformats.org/wordprocessingml/2006/main">
        <w:t xml:space="preserve">Paragraf 1: I 1 Mosebok 9:1-7 välsignar Gud Noa och hans söner och befaller dem att bli fruktsamma, föröka sig och fylla jorden. Han upprättar ett förbund med dem och ger dem herravälde över alla levande varelser. Gud tillåter konsumtion av kött men förbjuder konsumtion av blod eftersom det representerar liv. Vidare förklarar han att alla som utgjuter mänskligt blod kommer att få sitt eget liv begärt av honom eftersom människor är skapade till Guds avbild.</w:t>
      </w:r>
    </w:p>
    <w:p/>
    <w:p>
      <w:r xmlns:w="http://schemas.openxmlformats.org/wordprocessingml/2006/main">
        <w:t xml:space="preserve">Paragraf 2: För att fortsätta i 1 Mosebok 9:8-17 upprättar Gud sitt förbund med Noa och alla levande varelser på jorden. Han lovar att aldrig mer förstöra allt kött genom en översvämning. Som ett tecken på detta eviga förbund mellan honom och jorden sätter Gud en regnbåge i molnen närhelst regn faller över landet. Regnbågen tjänar som en påminnelse om hans löfte att bevara livet på jorden.</w:t>
      </w:r>
    </w:p>
    <w:p/>
    <w:p>
      <w:r xmlns:w="http://schemas.openxmlformats.org/wordprocessingml/2006/main">
        <w:t xml:space="preserve">Paragraf 3: I 1 Mosebok 9:18-29 nämns Noas ättlingar. Noa blir jordbrukare och planterar en vingård efter syndafloden. Men han dricker vin från sin vingård överdrivet mycket och blir full i sitt tält. Ham, en av Noas söner, ser sin fars nakenhet och berättar det för sina bröder istället för att täcka honom respektfullt. Sem och Jafet tar ett plagg för att täcka sin far utan att titta direkt på honom av respekt för honom när de går in i tältet baklänges.</w:t>
      </w:r>
    </w:p>
    <w:p/>
    <w:p>
      <w:r xmlns:w="http://schemas.openxmlformats.org/wordprocessingml/2006/main">
        <w:t xml:space="preserve">Sammanfattningsvis:</w:t>
      </w:r>
    </w:p>
    <w:p>
      <w:r xmlns:w="http://schemas.openxmlformats.org/wordprocessingml/2006/main">
        <w:t xml:space="preserve">Första Mosebok 9 presenterar:</w:t>
      </w:r>
    </w:p>
    <w:p>
      <w:r xmlns:w="http://schemas.openxmlformats.org/wordprocessingml/2006/main">
        <w:t xml:space="preserve">Gud välsigne Noa och hans söner med fruktbarhet och herravälde över alla varelser;</w:t>
      </w:r>
    </w:p>
    <w:p>
      <w:r xmlns:w="http://schemas.openxmlformats.org/wordprocessingml/2006/main">
        <w:t xml:space="preserve">Tillstånd för människor att konsumera kött men förbud mot att konsumera blod;</w:t>
      </w:r>
    </w:p>
    <w:p>
      <w:r xmlns:w="http://schemas.openxmlformats.org/wordprocessingml/2006/main">
        <w:t xml:space="preserve">Inrättandet av ett evigt förbund mellan Gud, mänskligheten och varje levande varelse;</w:t>
      </w:r>
    </w:p>
    <w:p>
      <w:r xmlns:w="http://schemas.openxmlformats.org/wordprocessingml/2006/main">
        <w:t xml:space="preserve">Tecknet på detta förbund är utseendet av en regnbåge efter regn;</w:t>
      </w:r>
    </w:p>
    <w:p>
      <w:r xmlns:w="http://schemas.openxmlformats.org/wordprocessingml/2006/main">
        <w:t xml:space="preserve">Noahs aktiviteter efter översvämningen inklusive plantering av en vingård;</w:t>
      </w:r>
    </w:p>
    <w:p>
      <w:r xmlns:w="http://schemas.openxmlformats.org/wordprocessingml/2006/main">
        <w:t xml:space="preserve">Noa blev full av vin; Ham respekterar inte sin far och Sem och Jafet täcker respektfullt Noas nakenhet.</w:t>
      </w:r>
    </w:p>
    <w:p/>
    <w:p>
      <w:r xmlns:w="http://schemas.openxmlformats.org/wordprocessingml/2006/main">
        <w:t xml:space="preserve">Det här kapitlet betonar förbundet mellan Gud och mänskligheten efter syndafloden, och framhäver det mänskliga livets helighet som skapad till Guds avbild. Regnbågen fungerar som en synlig påminnelse om Guds löfte att bevara liv. Dessutom visar den upp både Noas felbarhet och de kontrasterande reaktionerna från hans söner i deras handlingar mot honom.</w:t>
      </w:r>
    </w:p>
    <w:p/>
    <w:p>
      <w:r xmlns:w="http://schemas.openxmlformats.org/wordprocessingml/2006/main">
        <w:t xml:space="preserve">1 Mosebok 9:1 Och Gud välsignade Noa och hans söner och sade till dem: Var fruktsamma och föröka dig och uppfyll jorden.</w:t>
      </w:r>
    </w:p>
    <w:p/>
    <w:p>
      <w:r xmlns:w="http://schemas.openxmlformats.org/wordprocessingml/2006/main">
        <w:t xml:space="preserve">Gud välsignade Noa och hans söner och instruerade dem att bli fruktsamma och föröka sig.</w:t>
      </w:r>
    </w:p>
    <w:p/>
    <w:p>
      <w:r xmlns:w="http://schemas.openxmlformats.org/wordprocessingml/2006/main">
        <w:t xml:space="preserve">1. Välsignelsen av Guds överflöd</w:t>
      </w:r>
    </w:p>
    <w:p/>
    <w:p>
      <w:r xmlns:w="http://schemas.openxmlformats.org/wordprocessingml/2006/main">
        <w:t xml:space="preserve">2. Förvaltarskapets ansvar</w:t>
      </w:r>
    </w:p>
    <w:p/>
    <w:p>
      <w:r xmlns:w="http://schemas.openxmlformats.org/wordprocessingml/2006/main">
        <w:t xml:space="preserve">1. Psalm 104:24-30 - Hur Herren försörjer allt liv på jorden</w:t>
      </w:r>
    </w:p>
    <w:p/>
    <w:p>
      <w:r xmlns:w="http://schemas.openxmlformats.org/wordprocessingml/2006/main">
        <w:t xml:space="preserve">2. Första Moseboken 1:26-28 - Uppdraget till mänskligheten att fylla och underkuva jorden</w:t>
      </w:r>
    </w:p>
    <w:p/>
    <w:p>
      <w:r xmlns:w="http://schemas.openxmlformats.org/wordprocessingml/2006/main">
        <w:t xml:space="preserve">1 Mosebok 9:2 Och fruktan för dig och fruktan för dig skall vara över alla djur på jorden och över alla fåglar i luften, över allt som rör sig på jorden och över alla havets fiskar; i din hand är de överlämnade.</w:t>
      </w:r>
    </w:p>
    <w:p/>
    <w:p>
      <w:r xmlns:w="http://schemas.openxmlformats.org/wordprocessingml/2006/main">
        <w:t xml:space="preserve">Gud gav mänskligheten herravälde över alla levande varelser på jorden.</w:t>
      </w:r>
    </w:p>
    <w:p/>
    <w:p>
      <w:r xmlns:w="http://schemas.openxmlformats.org/wordprocessingml/2006/main">
        <w:t xml:space="preserve">1. The Power of Dominion: Vad det betyder att vara fruktansvärt och underbart gjord</w:t>
      </w:r>
    </w:p>
    <w:p/>
    <w:p>
      <w:r xmlns:w="http://schemas.openxmlformats.org/wordprocessingml/2006/main">
        <w:t xml:space="preserve">2. Återta vårt herravälde: Förstå vår roll som vårdare av skapelsen</w:t>
      </w:r>
    </w:p>
    <w:p/>
    <w:p>
      <w:r xmlns:w="http://schemas.openxmlformats.org/wordprocessingml/2006/main">
        <w:t xml:space="preserve">1. Psaltaren 8:4-9 - Vad är en människa att du tänker på henne, och en människoson att du bryr dig om henne?</w:t>
      </w:r>
    </w:p>
    <w:p/>
    <w:p>
      <w:r xmlns:w="http://schemas.openxmlformats.org/wordprocessingml/2006/main">
        <w:t xml:space="preserve">2. Romarbrevet 8:18-25 - Ty jag anser att lidandena i den här tiden inte är värda att jämföra med den härlighet som ska uppenbaras för oss.</w:t>
      </w:r>
    </w:p>
    <w:p/>
    <w:p>
      <w:r xmlns:w="http://schemas.openxmlformats.org/wordprocessingml/2006/main">
        <w:t xml:space="preserve">Första Moseboken 9:3 Allt som rör sig som lever, skall vara dig till mat; Liksom den gröna örten har jag givit dig allt.</w:t>
      </w:r>
    </w:p>
    <w:p/>
    <w:p>
      <w:r xmlns:w="http://schemas.openxmlformats.org/wordprocessingml/2006/main">
        <w:t xml:space="preserve">Gud har gett alla levande varelser som mat åt människor.</w:t>
      </w:r>
    </w:p>
    <w:p/>
    <w:p>
      <w:r xmlns:w="http://schemas.openxmlformats.org/wordprocessingml/2006/main">
        <w:t xml:space="preserve">1. Guds försörjning: En välsignelse för alla</w:t>
      </w:r>
    </w:p>
    <w:p/>
    <w:p>
      <w:r xmlns:w="http://schemas.openxmlformats.org/wordprocessingml/2006/main">
        <w:t xml:space="preserve">2. Att uppskatta Guds överflöd</w:t>
      </w:r>
    </w:p>
    <w:p/>
    <w:p>
      <w:r xmlns:w="http://schemas.openxmlformats.org/wordprocessingml/2006/main">
        <w:t xml:space="preserve">1. Psaltaren 104:24-26 – Herre, hur många är dina gärningar! Med vishet har du skapat dem alla: jorden är full av din rikedom. Så är det med detta stora och vida hav, i vilket otaliga saker kryper, både små och stora djur. Där går skeppen: där är den leviatan, som du har gjort för att leka där.</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 Se på himlens fåglar, ty de sår inte, de skördar inte och samlar inte i ladugårdar; ändå matar er himmelske Fader dem. Är ni inte mycket bättre än de? Vem av er kan, genom att tänka, lägga en aln till sin växtlighet?</w:t>
      </w:r>
    </w:p>
    <w:p/>
    <w:p>
      <w:r xmlns:w="http://schemas.openxmlformats.org/wordprocessingml/2006/main">
        <w:t xml:space="preserve">1 Mosebok 9:4 Men kött med dess liv, det är dess blod, får ni inte äta.</w:t>
      </w:r>
    </w:p>
    <w:p/>
    <w:p>
      <w:r xmlns:w="http://schemas.openxmlformats.org/wordprocessingml/2006/main">
        <w:t xml:space="preserve">Gud befaller jordens människor att inte äta något kött med livsblodet kvar i det.</w:t>
      </w:r>
    </w:p>
    <w:p/>
    <w:p>
      <w:r xmlns:w="http://schemas.openxmlformats.org/wordprocessingml/2006/main">
        <w:t xml:space="preserve">1. Guds plan för oss: Att förstå livets regler</w:t>
      </w:r>
    </w:p>
    <w:p/>
    <w:p>
      <w:r xmlns:w="http://schemas.openxmlformats.org/wordprocessingml/2006/main">
        <w:t xml:space="preserve">2. Blodets kraft: Att känna igen Guds lagar</w:t>
      </w:r>
    </w:p>
    <w:p/>
    <w:p>
      <w:r xmlns:w="http://schemas.openxmlformats.org/wordprocessingml/2006/main">
        <w:t xml:space="preserve">1. Tredje Mosebok 17:11-14 - Ty köttets liv är i blodet, och jag har gett er det på altaret för att bringa försoning för era själar, ty det är blodet som bringar försoning för själen .</w:t>
      </w:r>
    </w:p>
    <w:p/>
    <w:p>
      <w:r xmlns:w="http://schemas.openxmlformats.org/wordprocessingml/2006/main">
        <w:t xml:space="preserve">2. Femte Moseboken 12:23-25 - Se bara till att du inte äter blodet, ty blodet är livet; och du får inte äta livet med köttet.</w:t>
      </w:r>
    </w:p>
    <w:p/>
    <w:p>
      <w:r xmlns:w="http://schemas.openxmlformats.org/wordprocessingml/2006/main">
        <w:t xml:space="preserve">Första Moseboken 9:5 Och förvisso kommer jag att kräva ditt blod för ditt liv; av varje vilddjurs hand kommer jag att kräva det, och av människors hand; av varje mans broders hand kommer jag att kräva människans liv.</w:t>
      </w:r>
    </w:p>
    <w:p/>
    <w:p>
      <w:r xmlns:w="http://schemas.openxmlformats.org/wordprocessingml/2006/main">
        <w:t xml:space="preserve">Gud kräver varje människas liv, även av ett vilddjurs hand, för deras livs blod.</w:t>
      </w:r>
    </w:p>
    <w:p/>
    <w:p>
      <w:r xmlns:w="http://schemas.openxmlformats.org/wordprocessingml/2006/main">
        <w:t xml:space="preserve">1. "Människolivets helighet: en uppmaning till förvaltarskap"</w:t>
      </w:r>
    </w:p>
    <w:p/>
    <w:p>
      <w:r xmlns:w="http://schemas.openxmlformats.org/wordprocessingml/2006/main">
        <w:t xml:space="preserve">2. "Guds suveränitet: Våra liv är i hans händer"</w:t>
      </w:r>
    </w:p>
    <w:p/>
    <w:p>
      <w:r xmlns:w="http://schemas.openxmlformats.org/wordprocessingml/2006/main">
        <w:t xml:space="preserve">1. Romarbrevet 13:8-10</w:t>
      </w:r>
    </w:p>
    <w:p/>
    <w:p>
      <w:r xmlns:w="http://schemas.openxmlformats.org/wordprocessingml/2006/main">
        <w:t xml:space="preserve">2. Hesekiel 18:4, 20</w:t>
      </w:r>
    </w:p>
    <w:p/>
    <w:p>
      <w:r xmlns:w="http://schemas.openxmlformats.org/wordprocessingml/2006/main">
        <w:t xml:space="preserve">Första Moseboken 9:6 Den som utgjuter människors blod, hans blod skall utgjutas genom människan, ty till Guds avbild har han gjort människan.</w:t>
      </w:r>
    </w:p>
    <w:p/>
    <w:p>
      <w:r xmlns:w="http://schemas.openxmlformats.org/wordprocessingml/2006/main">
        <w:t xml:space="preserve">Människan är ansvarig för att straffa dem som tar oskyldigt liv, eftersom alla människor är skapade till Guds avbild.</w:t>
      </w:r>
    </w:p>
    <w:p/>
    <w:p>
      <w:r xmlns:w="http://schemas.openxmlformats.org/wordprocessingml/2006/main">
        <w:t xml:space="preserve">1. Gud har ingjutit ett ansvar i oss att skydda livet, eftersom det är skapat till hans avbild.</w:t>
      </w:r>
    </w:p>
    <w:p/>
    <w:p>
      <w:r xmlns:w="http://schemas.openxmlformats.org/wordprocessingml/2006/main">
        <w:t xml:space="preserve">2. Vår rättfärdighet mäts av hur vi reagerar på dem som tar oskyldigt liv.</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Romarbrevet 13:1-4 - Låt varje själ underordna sig de högre makterna. För det finns ingen makt utom från Gud: de krafter som finns är förordnade av Gud. Var och en som därför motsätter sig makten, motsätter sig Guds förordning, och de som gör motstånd skall få fördömelse åt sig själva. Ty härskare är inte en skräck för goda gärningar, utan för de onda. Skulle du då inte vara rädd för makten? gör det som är gott, så skall du få lov av detsamma, ty han är dig Guds tjänare till det goda. Men om du gör det som är ont, var rädd; ty han bär inte svärdet förgäves, ty han är Guds tjänare, en hämnare för att utlösa vrede över den som gör ont.</w:t>
      </w:r>
    </w:p>
    <w:p/>
    <w:p>
      <w:r xmlns:w="http://schemas.openxmlformats.org/wordprocessingml/2006/main">
        <w:t xml:space="preserve">Första Moseboken 9:7 Och I, varen fruktsamma och föröken er; föra fram rikligt på jorden och föröka dig där.</w:t>
      </w:r>
    </w:p>
    <w:p/>
    <w:p>
      <w:r xmlns:w="http://schemas.openxmlformats.org/wordprocessingml/2006/main">
        <w:t xml:space="preserve">Gud befaller människor att vara fruktsamma och föröka sig på jorden.</w:t>
      </w:r>
    </w:p>
    <w:p/>
    <w:p>
      <w:r xmlns:w="http://schemas.openxmlformats.org/wordprocessingml/2006/main">
        <w:t xml:space="preserve">1: Guds välsignelse av fertilitet och överflöd</w:t>
      </w:r>
    </w:p>
    <w:p/>
    <w:p>
      <w:r xmlns:w="http://schemas.openxmlformats.org/wordprocessingml/2006/main">
        <w:t xml:space="preserve">2: Ansvaret för multiplikation</w:t>
      </w:r>
    </w:p>
    <w:p/>
    <w:p>
      <w:r xmlns:w="http://schemas.openxmlformats.org/wordprocessingml/2006/main">
        <w:t xml:space="preserve">1: Psaltaren 115:14-16 - "Herren skall föröka dig mer och mer, du och dina barn. I ären välsignade av Herren, som skapade himmel och jord. Himlen, ja, himlen är Herrens, men jorden har han gett åt människorna."</w:t>
      </w:r>
    </w:p>
    <w:p/>
    <w:p>
      <w:r xmlns:w="http://schemas.openxmlformats.org/wordprocessingml/2006/main">
        <w:t xml:space="preserve">2:1 Mosebok 1:28 - "Och Gud välsignade dem, och Gud sade till dem: Var fruktsamma och föröka er och fyll på jorden och underkuva den; och ha herravälde över havets fiskar och fåglar på jorden. luft och över allt levande som rör sig på jorden."</w:t>
      </w:r>
    </w:p>
    <w:p/>
    <w:p>
      <w:r xmlns:w="http://schemas.openxmlformats.org/wordprocessingml/2006/main">
        <w:t xml:space="preserve">1 Mosebok 9:8 Och Gud talade till Noa och till hans söner med honom och sade:</w:t>
      </w:r>
    </w:p>
    <w:p/>
    <w:p>
      <w:r xmlns:w="http://schemas.openxmlformats.org/wordprocessingml/2006/main">
        <w:t xml:space="preserve">Gud talar till Noa och hans söner efter syndafloden och instruerar dem att fylla jorden och att aldrig mer förstöra den med en översvämning.</w:t>
      </w:r>
    </w:p>
    <w:p/>
    <w:p>
      <w:r xmlns:w="http://schemas.openxmlformats.org/wordprocessingml/2006/main">
        <w:t xml:space="preserve">1: Guds löfte om skydd</w:t>
      </w:r>
    </w:p>
    <w:p/>
    <w:p>
      <w:r xmlns:w="http://schemas.openxmlformats.org/wordprocessingml/2006/main">
        <w:t xml:space="preserve">2: Att leva i lydnad mot Gud</w:t>
      </w:r>
    </w:p>
    <w:p/>
    <w:p>
      <w:r xmlns:w="http://schemas.openxmlformats.org/wordprocessingml/2006/main">
        <w:t xml:space="preserve">1: Jesaja 54:9-10 - Detta är som Noas vatten för mig: som jag har svurit att Noas vatten inte längre ska gå över jorden; så har jag svurit att jag inte skulle vara vred på dig och inte tillrättavisa dig.</w:t>
      </w:r>
    </w:p>
    <w:p/>
    <w:p>
      <w:r xmlns:w="http://schemas.openxmlformats.org/wordprocessingml/2006/main">
        <w:t xml:space="preserve">Ty bergen skola vika, och kullarna skola ryckas; men min nåd skall icke vika ifrån dig, och mitt fridsförbund skall icke avskaffas, säger Herren, som förbarmar sig över dig.</w:t>
      </w:r>
    </w:p>
    <w:p/>
    <w:p>
      <w:r xmlns:w="http://schemas.openxmlformats.org/wordprocessingml/2006/main">
        <w:t xml:space="preserve">2:1 Petr 3:20-21 - Som någon gång var olydiga, när en gång Guds långmodighet väntade på Noas dagar, medan arken var en förberedelse, där få, det vill säga åtta själar räddades genom vatten.</w:t>
      </w:r>
    </w:p>
    <w:p/>
    <w:p>
      <w:r xmlns:w="http://schemas.openxmlformats.org/wordprocessingml/2006/main">
        <w:t xml:space="preserve">Den liknande gestalten till vilken även dopet nu räddar oss (inte genom att avskaffa köttets smuts, utan ett gott samvetes svar gentemot Gud) genom Jesu Kristi uppståndelse.</w:t>
      </w:r>
    </w:p>
    <w:p/>
    <w:p>
      <w:r xmlns:w="http://schemas.openxmlformats.org/wordprocessingml/2006/main">
        <w:t xml:space="preserve">1 Mosebok 9:9 Och jag, se, jag upprättar mitt förbund med dig och med din säd efter dig;</w:t>
      </w:r>
    </w:p>
    <w:p/>
    <w:p>
      <w:r xmlns:w="http://schemas.openxmlformats.org/wordprocessingml/2006/main">
        <w:t xml:space="preserve">Gud upprättade ett förbund med Noa och hans ättlingar.</w:t>
      </w:r>
    </w:p>
    <w:p/>
    <w:p>
      <w:r xmlns:w="http://schemas.openxmlformats.org/wordprocessingml/2006/main">
        <w:t xml:space="preserve">1: Guds förbund om trofasthet och barmhärtighet</w:t>
      </w:r>
    </w:p>
    <w:p/>
    <w:p>
      <w:r xmlns:w="http://schemas.openxmlformats.org/wordprocessingml/2006/main">
        <w:t xml:space="preserve">2: Kraften i Guds förbund med Noa</w:t>
      </w:r>
    </w:p>
    <w:p/>
    <w:p>
      <w:r xmlns:w="http://schemas.openxmlformats.org/wordprocessingml/2006/main">
        <w:t xml:space="preserve">1:2 Korintierbrevet 1:20 - Ty alla Guds löften finner sitt Ja i honom.</w:t>
      </w:r>
    </w:p>
    <w:p/>
    <w:p>
      <w:r xmlns:w="http://schemas.openxmlformats.org/wordprocessingml/2006/main">
        <w:t xml:space="preserve">2: Hebreerbrevet 8:6 – Men som det är så har Kristus fått en tjänst som är lika mycket bättre än den gamla som det förbund han förmedlar är bättre, eftersom det är utfäst på bättre löften.</w:t>
      </w:r>
    </w:p>
    <w:p/>
    <w:p>
      <w:r xmlns:w="http://schemas.openxmlformats.org/wordprocessingml/2006/main">
        <w:t xml:space="preserve">1 Mosebok 9:10 Och med alla levande varelser som är med dig, av fåglar, av boskap och av alla djur på jorden med dig; från alla som går ut ur arken, till alla djur på jorden.</w:t>
      </w:r>
    </w:p>
    <w:p/>
    <w:p>
      <w:r xmlns:w="http://schemas.openxmlformats.org/wordprocessingml/2006/main">
        <w:t xml:space="preserve">Guds frälsningsförbund till världen efter den stora syndafloden.</w:t>
      </w:r>
    </w:p>
    <w:p/>
    <w:p>
      <w:r xmlns:w="http://schemas.openxmlformats.org/wordprocessingml/2006/main">
        <w:t xml:space="preserve">1. Guds förbund om hopp: Att lita på Guds löfte om återlösning</w:t>
      </w:r>
    </w:p>
    <w:p/>
    <w:p>
      <w:r xmlns:w="http://schemas.openxmlformats.org/wordprocessingml/2006/main">
        <w:t xml:space="preserve">2. Guds barmhärtighetsförbund: Hur Guds kärlek överskrider alla omständigheter</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Hesekiel 16:60 – Ändå skall jag komma ihåg mitt förbund med dig i din ungdoms dagar, och jag skall upprätta ett evigt förbund för dig.</w:t>
      </w:r>
    </w:p>
    <w:p/>
    <w:p>
      <w:r xmlns:w="http://schemas.openxmlformats.org/wordprocessingml/2006/main">
        <w:t xml:space="preserve">1 Mosebok 9:11 Och jag skall upprätta mitt förbund med dig; inte heller skall allt kött mera utrotas av flodens vatten; och det skall inte mer komma en flod för att förgöra jorden.</w:t>
      </w:r>
    </w:p>
    <w:p/>
    <w:p>
      <w:r xmlns:w="http://schemas.openxmlformats.org/wordprocessingml/2006/main">
        <w:t xml:space="preserve">Herren lovade att aldrig mer förstöra jorden med en översvämning.</w:t>
      </w:r>
    </w:p>
    <w:p/>
    <w:p>
      <w:r xmlns:w="http://schemas.openxmlformats.org/wordprocessingml/2006/main">
        <w:t xml:space="preserve">1: Vi kan lita på att Herren håller hans löften, även när tiderna är svåra.</w:t>
      </w:r>
    </w:p>
    <w:p/>
    <w:p>
      <w:r xmlns:w="http://schemas.openxmlformats.org/wordprocessingml/2006/main">
        <w:t xml:space="preserve">2: Vi bör se till Herren för hopp, även när saker och ting verkar omöjliga.</w:t>
      </w:r>
    </w:p>
    <w:p/>
    <w:p>
      <w:r xmlns:w="http://schemas.openxmlformats.org/wordprocessingml/2006/main">
        <w:t xml:space="preserve">1: Jesaja 43:2 - När du går genom vattnet, ska jag vara med dig; och genom floderna skola de inte överväldiga dig.</w:t>
      </w:r>
    </w:p>
    <w:p/>
    <w:p>
      <w:r xmlns:w="http://schemas.openxmlformats.org/wordprocessingml/2006/main">
        <w:t xml:space="preserve">2: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1 Mosebok 9:12 Och Gud sade: Detta är tecknet på det förbund som jag sluter mellan mig och dig och alla levande varelser som är med dig, i eviga släktled:</w:t>
      </w:r>
    </w:p>
    <w:p/>
    <w:p>
      <w:r xmlns:w="http://schemas.openxmlformats.org/wordprocessingml/2006/main">
        <w:t xml:space="preserve">Guds förbund med Noa och alla varelser är ett tecken på hans trofasthet och nåd.</w:t>
      </w:r>
    </w:p>
    <w:p/>
    <w:p>
      <w:r xmlns:w="http://schemas.openxmlformats.org/wordprocessingml/2006/main">
        <w:t xml:space="preserve">1: Vi kan lita på Guds trofasthet som visas i hans förbund med Noa och alla varelser.</w:t>
      </w:r>
    </w:p>
    <w:p/>
    <w:p>
      <w:r xmlns:w="http://schemas.openxmlformats.org/wordprocessingml/2006/main">
        <w:t xml:space="preserve">2: Vi kan uppleva Guds nåd i hans förbund med Noa och alla varelser.</w:t>
      </w:r>
    </w:p>
    <w:p/>
    <w:p>
      <w:r xmlns:w="http://schemas.openxmlformats.org/wordprocessingml/2006/main">
        <w:t xml:space="preserve">1: Jeremia 31:3-4 Herren visade sig för oss i det förflutna och sade: Jag har älskat dig med evig kärlek; Jag har dragit dig med osviklig vänlighet.</w:t>
      </w:r>
    </w:p>
    <w:p/>
    <w:p>
      <w:r xmlns:w="http://schemas.openxmlformats.org/wordprocessingml/2006/main">
        <w:t xml:space="preserve">2: Hebreerbrevet 13:20-21 Må nu fridens Gud, som genom det eviga förbundets blod förde tillbaka vår Herre Jesus, fårens store Herde, utrusta dig med allt gott för att göra hans vilja, och Må han verka i oss det som är honom behagligt, genom Jesus Kristus, till honom vare ära i evighet och evighet. Amen.</w:t>
      </w:r>
    </w:p>
    <w:p/>
    <w:p>
      <w:r xmlns:w="http://schemas.openxmlformats.org/wordprocessingml/2006/main">
        <w:t xml:space="preserve">1 Mosebok 9:13 Jag sätter min båge i molnet, och den skall vara ett tecken på ett förbund mellan mig och jorden.</w:t>
      </w:r>
    </w:p>
    <w:p/>
    <w:p>
      <w:r xmlns:w="http://schemas.openxmlformats.org/wordprocessingml/2006/main">
        <w:t xml:space="preserve">Guds löfte att aldrig mer komma med en översvämning för att förstöra allt liv på jorden symboliseras av en regnbåge.</w:t>
      </w:r>
    </w:p>
    <w:p/>
    <w:p>
      <w:r xmlns:w="http://schemas.openxmlformats.org/wordprocessingml/2006/main">
        <w:t xml:space="preserve">1: Guds löfte om skydd</w:t>
      </w:r>
    </w:p>
    <w:p/>
    <w:p>
      <w:r xmlns:w="http://schemas.openxmlformats.org/wordprocessingml/2006/main">
        <w:t xml:space="preserve">2: Regnbågen som ett tecken på hopp</w:t>
      </w:r>
    </w:p>
    <w:p/>
    <w:p>
      <w:r xmlns:w="http://schemas.openxmlformats.org/wordprocessingml/2006/main">
        <w:t xml:space="preserve">1: Hebreerbrevet 6:13-20 - Guds löftes oföränderliga natur</w:t>
      </w:r>
    </w:p>
    <w:p/>
    <w:p>
      <w:r xmlns:w="http://schemas.openxmlformats.org/wordprocessingml/2006/main">
        <w:t xml:space="preserve">2: Jesaja 54:9-10 - Guds eviga fredsförbund</w:t>
      </w:r>
    </w:p>
    <w:p/>
    <w:p>
      <w:r xmlns:w="http://schemas.openxmlformats.org/wordprocessingml/2006/main">
        <w:t xml:space="preserve">1 Mosebok 9:14 Och det skall ske, när jag för ett moln över jorden, att bågen skall synas i molnet.</w:t>
      </w:r>
    </w:p>
    <w:p/>
    <w:p>
      <w:r xmlns:w="http://schemas.openxmlformats.org/wordprocessingml/2006/main">
        <w:t xml:space="preserve">Regnbågen är en påminnelse om Guds förbund med mänskligheten.</w:t>
      </w:r>
    </w:p>
    <w:p/>
    <w:p>
      <w:r xmlns:w="http://schemas.openxmlformats.org/wordprocessingml/2006/main">
        <w:t xml:space="preserve">1: Guds förbund med oss är ett löfte om hopp och försäkran.</w:t>
      </w:r>
    </w:p>
    <w:p/>
    <w:p>
      <w:r xmlns:w="http://schemas.openxmlformats.org/wordprocessingml/2006/main">
        <w:t xml:space="preserve">2: Regnbågen är en symbol för Guds kärlek och trofasthet.</w:t>
      </w:r>
    </w:p>
    <w:p/>
    <w:p>
      <w:r xmlns:w="http://schemas.openxmlformats.org/wordprocessingml/2006/main">
        <w:t xml:space="preserve">1: Jesaja 54:10 - Fastän bergen skaka och kullarna rivas, så kommer min osvikliga kärlek till dig inte att skakas och inte heller mitt fridsförbund avskaffas, säger Herren, som förbarmar sig över dig.</w:t>
      </w:r>
    </w:p>
    <w:p/>
    <w:p>
      <w:r xmlns:w="http://schemas.openxmlformats.org/wordprocessingml/2006/main">
        <w:t xml:space="preserve">2: Hebreerbrevet 6:13-15 - När Gud gav sitt löfte till Abraham, eftersom det inte fanns någon större för honom att svära vid, svor han vid sig själv och sade: Jag ska verkligen välsigna dig och ge dig många ättlingar. Och så efter att ha väntat tålmodigt fick Abraham det som utlovades.</w:t>
      </w:r>
    </w:p>
    <w:p/>
    <w:p>
      <w:r xmlns:w="http://schemas.openxmlformats.org/wordprocessingml/2006/main">
        <w:t xml:space="preserve">1 Mosebok 9:15 Och jag skall komma ihåg mitt förbund, som är mellan mig och dig och alla levande varelser av allt kött; och vattnet skall inte mer bliva en flod för att förgöra allt kött.</w:t>
      </w:r>
    </w:p>
    <w:p/>
    <w:p>
      <w:r xmlns:w="http://schemas.openxmlformats.org/wordprocessingml/2006/main">
        <w:t xml:space="preserve">Guds löfte att aldrig mer förstöra världen genom översvämning.</w:t>
      </w:r>
    </w:p>
    <w:p/>
    <w:p>
      <w:r xmlns:w="http://schemas.openxmlformats.org/wordprocessingml/2006/main">
        <w:t xml:space="preserve">1. Guds osvikliga löfte</w:t>
      </w:r>
    </w:p>
    <w:p/>
    <w:p>
      <w:r xmlns:w="http://schemas.openxmlformats.org/wordprocessingml/2006/main">
        <w:t xml:space="preserve">2. Förbundets kraft</w:t>
      </w:r>
    </w:p>
    <w:p/>
    <w:p>
      <w:r xmlns:w="http://schemas.openxmlformats.org/wordprocessingml/2006/main">
        <w:t xml:space="preserve">1. Jesaja 54:9-10 - Ty detta är som Noas dagar för mig: liksom jag svor att Noas vatten inte längre skulle gå över jorden, så har jag svurit att jag inte ska bli vred på dig, och kommer inte att tillrättavisa dig. Ty bergen må vika och kullarna rivas, men min nåd skall inte vika ifrån dig, och mitt fridsförbund skall inte vikas, säger Herren, som förbarmar sig över dig.</w:t>
      </w:r>
    </w:p>
    <w:p/>
    <w:p>
      <w:r xmlns:w="http://schemas.openxmlformats.org/wordprocessingml/2006/main">
        <w:t xml:space="preserve">2. 2 Petrusbrevet 3:5-7 - Ty de förbiser medvetet detta faktum, att himlen har funnits för länge sedan, och att jorden skapades av vatten och genom vatten genom Guds ord, och att världen genom dessa då fanns översvämmades med vatten och gick under. Men genom samma ord förvaras de himlar och den jord som nu finns för eld, och de bevaras tills domens dag och de ogudaktiga förgörs.</w:t>
      </w:r>
    </w:p>
    <w:p/>
    <w:p>
      <w:r xmlns:w="http://schemas.openxmlformats.org/wordprocessingml/2006/main">
        <w:t xml:space="preserve">1 Mosebok 9:16 Och bågen skall vara i molnet; och jag skall se på det, så att jag kan komma ihåg det eviga förbundet mellan Gud och alla levande varelser av allt kött som finns på jorden.</w:t>
      </w:r>
    </w:p>
    <w:p/>
    <w:p>
      <w:r xmlns:w="http://schemas.openxmlformats.org/wordprocessingml/2006/main">
        <w:t xml:space="preserve">Guds förbund om evig kärlek med alla varelser på jorden symboliseras av regnbågen.</w:t>
      </w:r>
    </w:p>
    <w:p/>
    <w:p>
      <w:r xmlns:w="http://schemas.openxmlformats.org/wordprocessingml/2006/main">
        <w:t xml:space="preserve">Serm 1: Guds kärlek består för evigt</w:t>
      </w:r>
    </w:p>
    <w:p/>
    <w:p>
      <w:r xmlns:w="http://schemas.openxmlformats.org/wordprocessingml/2006/main">
        <w:t xml:space="preserve">2: Löftet om en regnbåge</w:t>
      </w:r>
    </w:p>
    <w:p/>
    <w:p>
      <w:r xmlns:w="http://schemas.openxmlformats.org/wordprocessingml/2006/main">
        <w:t xml:space="preserve">1: Jeremia 31:3 - Herren visade sig för oss i det förflutna och sade: Jag har älskat dig med evig kärlek; Jag har dragit dig med osviklig vänlighet.</w:t>
      </w:r>
    </w:p>
    <w:p/>
    <w:p>
      <w:r xmlns:w="http://schemas.openxmlformats.org/wordprocessingml/2006/main">
        <w:t xml:space="preserve">2: Jesaja 54:10 - Fastän bergen skakas och kullarna rivas, så kommer min orubbliga kärlek till dig inte att skakas och inte heller mitt fridsförbund avskaffas, säger Herren, som förbarmar sig över dig.</w:t>
      </w:r>
    </w:p>
    <w:p/>
    <w:p>
      <w:r xmlns:w="http://schemas.openxmlformats.org/wordprocessingml/2006/main">
        <w:t xml:space="preserve">1 Mosebok 9:17 Och Gud sade till Noa: Detta är tecknet på det förbund som jag har upprättat mellan mig och allt kött som är på jorden.</w:t>
      </w:r>
    </w:p>
    <w:p/>
    <w:p>
      <w:r xmlns:w="http://schemas.openxmlformats.org/wordprocessingml/2006/main">
        <w:t xml:space="preserve">Gud upprättade ett förbund med Noa och hela mänskligheten.</w:t>
      </w:r>
    </w:p>
    <w:p/>
    <w:p>
      <w:r xmlns:w="http://schemas.openxmlformats.org/wordprocessingml/2006/main">
        <w:t xml:space="preserve">1: Guds kärleksförbund - hur Guds förbund med Noa visar oss hans villkorslösa kärlek till hela mänskligheten.</w:t>
      </w:r>
    </w:p>
    <w:p/>
    <w:p>
      <w:r xmlns:w="http://schemas.openxmlformats.org/wordprocessingml/2006/main">
        <w:t xml:space="preserve">2: Att vara ett tecken på förbundet – hur vi kan leva våra liv som ett tecken på Guds förbund med oss.</w:t>
      </w:r>
    </w:p>
    <w:p/>
    <w:p>
      <w:r xmlns:w="http://schemas.openxmlformats.org/wordprocessingml/2006/main">
        <w:t xml:space="preserve">1: Romarbrevet 5:6-8 – Ty medan vi ännu var svaga, dog Kristus vid rätt tidpunkt för de ogudaktiga. För man kommer knappast att dö för en rättfärdig person, även om man kanske för en god människa skulle våga dö, men Gud visar sin kärlek till oss genom att Kristus dog för oss medan vi fortfarande var syndare.</w:t>
      </w:r>
    </w:p>
    <w:p/>
    <w:p>
      <w:r xmlns:w="http://schemas.openxmlformats.org/wordprocessingml/2006/main">
        <w:t xml:space="preserve">2: Jeremia 31:31-34 - Se, de dagar kommer, säger Herren, då jag ska sluta ett nytt förbund med Israels hus och Juda hus, inte som det förbund som jag slöt med deras fäder på Dagen när jag tog dem vid handen för att föra dem ut ur Egyptens land, mitt förbund som de bröt, fastän jag var deras man, säger Herren. Men detta är det förbund som jag skall sluta med Israels hus efter dessa dagar, säger Herren: Jag skall lägga min lag inom dem och skriva den i deras hjärtan. Och jag skall vara deras Gud, och de skola vara mitt folk.</w:t>
      </w:r>
    </w:p>
    <w:p/>
    <w:p>
      <w:r xmlns:w="http://schemas.openxmlformats.org/wordprocessingml/2006/main">
        <w:t xml:space="preserve">1 Mosebok 9:18 Och Noas söner, som gick ut ur arken, voro Sem, Ham och Jafet; och Ham är Kanaans fader.</w:t>
      </w:r>
    </w:p>
    <w:p/>
    <w:p>
      <w:r xmlns:w="http://schemas.openxmlformats.org/wordprocessingml/2006/main">
        <w:t xml:space="preserve">Noas söner, Sem, Ham och Jafet, kom ut ur arken, och Ham var far till Kanaan.</w:t>
      </w:r>
    </w:p>
    <w:p/>
    <w:p>
      <w:r xmlns:w="http://schemas.openxmlformats.org/wordprocessingml/2006/main">
        <w:t xml:space="preserve">1. Betydelsen av Noas söner och deras roll i historien</w:t>
      </w:r>
    </w:p>
    <w:p/>
    <w:p>
      <w:r xmlns:w="http://schemas.openxmlformats.org/wordprocessingml/2006/main">
        <w:t xml:space="preserve">2. Guds trofasthet och hur han uppfyllde sina löften</w:t>
      </w:r>
    </w:p>
    <w:p/>
    <w:p>
      <w:r xmlns:w="http://schemas.openxmlformats.org/wordprocessingml/2006/main">
        <w:t xml:space="preserve">1. Första Moseboken 6:8-9 - Men Noa fann nåd i HERRENS ögon. Detta är Noas släktled: Noa var en rättvis man och fullkomlig i sina släktled, och Noa vandrade med Gud.</w:t>
      </w:r>
    </w:p>
    <w:p/>
    <w:p>
      <w:r xmlns:w="http://schemas.openxmlformats.org/wordprocessingml/2006/main">
        <w:t xml:space="preserve">2. Första Moseboken 5:29 - Och han gav honom namnet Noa och sade: Denne skall trösta oss med vårt arbete och våra händers möda, för den mark som HERREN har förbannat.</w:t>
      </w:r>
    </w:p>
    <w:p/>
    <w:p>
      <w:r xmlns:w="http://schemas.openxmlformats.org/wordprocessingml/2006/main">
        <w:t xml:space="preserve">1 Mosebok 9:19 Dessa är Noas tre söner, och av dem var hela jorden utbredd.</w:t>
      </w:r>
    </w:p>
    <w:p/>
    <w:p>
      <w:r xmlns:w="http://schemas.openxmlformats.org/wordprocessingml/2006/main">
        <w:t xml:space="preserve">Noa hade tre söner och genom dem var hela jorden befolkad.</w:t>
      </w:r>
    </w:p>
    <w:p/>
    <w:p>
      <w:r xmlns:w="http://schemas.openxmlformats.org/wordprocessingml/2006/main">
        <w:t xml:space="preserve">1. Guds plan: Hur Noas tre söner sprider hans ord över jorden</w:t>
      </w:r>
    </w:p>
    <w:p/>
    <w:p>
      <w:r xmlns:w="http://schemas.openxmlformats.org/wordprocessingml/2006/main">
        <w:t xml:space="preserve">2. Löftet om en ny början: Noas barn och mänsklighetens framtid</w:t>
      </w:r>
    </w:p>
    <w:p/>
    <w:p>
      <w:r xmlns:w="http://schemas.openxmlformats.org/wordprocessingml/2006/main">
        <w:t xml:space="preserve">1. Apostlagärningarna 17:26 Och från en enda människa fick han varje nation av mänskligheten att bo på hela jordens yta, efter att ha bestämt bestämda perioder och gränserna för deras bostad.</w:t>
      </w:r>
    </w:p>
    <w:p/>
    <w:p>
      <w:r xmlns:w="http://schemas.openxmlformats.org/wordprocessingml/2006/main">
        <w:t xml:space="preserve">2. Första Moseboken 11:6 Och Herren sade: Se, de är ett enda folk, och de har alla ett språk, och detta är bara början på vad de kommer att göra. Och ingenting som de föreslår att göra kommer nu att vara omöjligt för dem.</w:t>
      </w:r>
    </w:p>
    <w:p/>
    <w:p>
      <w:r xmlns:w="http://schemas.openxmlformats.org/wordprocessingml/2006/main">
        <w:t xml:space="preserve">1 Mosebok 9:20 Och Noa började bli jordbrukare, och han planterade en vingård.</w:t>
      </w:r>
    </w:p>
    <w:p/>
    <w:p>
      <w:r xmlns:w="http://schemas.openxmlformats.org/wordprocessingml/2006/main">
        <w:t xml:space="preserve">Noa började ett nytt liv som bonde och planterade en vingård.</w:t>
      </w:r>
    </w:p>
    <w:p/>
    <w:p>
      <w:r xmlns:w="http://schemas.openxmlformats.org/wordprocessingml/2006/main">
        <w:t xml:space="preserve">1. Löftet om ett nytt liv: Lärdomar från Noa</w:t>
      </w:r>
    </w:p>
    <w:p/>
    <w:p>
      <w:r xmlns:w="http://schemas.openxmlformats.org/wordprocessingml/2006/main">
        <w:t xml:space="preserve">2. Guds trofasthet i svåra tider: Berättelsen om Noa</w:t>
      </w:r>
    </w:p>
    <w:p/>
    <w:p>
      <w:r xmlns:w="http://schemas.openxmlformats.org/wordprocessingml/2006/main">
        <w:t xml:space="preserve">1. Jesaja 43:18-19 - "Tänk inte på det som var förra, och tänk inte på det som var forna. Se, jag gör något nytt; nu växer det fram, märker ni det inte? Jag vill göra en väg i vildmark och floder i öknen."</w:t>
      </w:r>
    </w:p>
    <w:p/>
    <w:p>
      <w:r xmlns:w="http://schemas.openxmlformats.org/wordprocessingml/2006/main">
        <w:t xml:space="preserve">2. 2 Kor 5:17 - "Därför, om någon är i Kristus, han är en ny skapelse. Det gamla har försvunnit, se, det nya har kommit."</w:t>
      </w:r>
    </w:p>
    <w:p/>
    <w:p>
      <w:r xmlns:w="http://schemas.openxmlformats.org/wordprocessingml/2006/main">
        <w:t xml:space="preserve">1 Mosebok 9:21 Och han drack av vinet och blev full; och han avslöjades i sitt tält.</w:t>
      </w:r>
    </w:p>
    <w:p/>
    <w:p>
      <w:r xmlns:w="http://schemas.openxmlformats.org/wordprocessingml/2006/main">
        <w:t xml:space="preserve">Noa blev full av att dricka vin och uppenbarade sig i sitt tält.</w:t>
      </w:r>
    </w:p>
    <w:p/>
    <w:p>
      <w:r xmlns:w="http://schemas.openxmlformats.org/wordprocessingml/2006/main">
        <w:t xml:space="preserve">1. Faran för övergivenhet</w:t>
      </w:r>
    </w:p>
    <w:p/>
    <w:p>
      <w:r xmlns:w="http://schemas.openxmlformats.org/wordprocessingml/2006/main">
        <w:t xml:space="preserve">2. Inverkan av fylleri</w:t>
      </w:r>
    </w:p>
    <w:p/>
    <w:p>
      <w:r xmlns:w="http://schemas.openxmlformats.org/wordprocessingml/2006/main">
        <w:t xml:space="preserve">1. Ordspråksboken 23:31 "Titta inte på vin när det är rött, när det gnistrar i bägaren och går ner mjukt."</w:t>
      </w:r>
    </w:p>
    <w:p/>
    <w:p>
      <w:r xmlns:w="http://schemas.openxmlformats.org/wordprocessingml/2006/main">
        <w:t xml:space="preserve">2. Galaterbrevet 5:19-21 "Nu är köttets gärningar uppenbara: sexuell omoral, orenhet, sinnlighet, avgudadyrkan, trolldom, fiendskap, stridigheter, svartsjuka, vredesutbrott, rivalitet, meningsskiljaktigheter, splittring, avund, berusning, orgier , och sådana här saker."</w:t>
      </w:r>
    </w:p>
    <w:p/>
    <w:p>
      <w:r xmlns:w="http://schemas.openxmlformats.org/wordprocessingml/2006/main">
        <w:t xml:space="preserve">1 Mosebok 9:22 Och Ham, Kanaans fader, såg sin faders nakenhet och berättade för sina två bröder utanför.</w:t>
      </w:r>
    </w:p>
    <w:p/>
    <w:p>
      <w:r xmlns:w="http://schemas.openxmlformats.org/wordprocessingml/2006/main">
        <w:t xml:space="preserve">Ham såg sin fars nakenhet och berättade om det för sina två bröder.</w:t>
      </w:r>
    </w:p>
    <w:p/>
    <w:p>
      <w:r xmlns:w="http://schemas.openxmlformats.org/wordprocessingml/2006/main">
        <w:t xml:space="preserve">1. Guds helighet: Vad händer när vi misslyckas med att respektera det.</w:t>
      </w:r>
    </w:p>
    <w:p/>
    <w:p>
      <w:r xmlns:w="http://schemas.openxmlformats.org/wordprocessingml/2006/main">
        <w:t xml:space="preserve">2. Kraften i ett bra exempel: Att hedra våra föräldrar.</w:t>
      </w:r>
    </w:p>
    <w:p/>
    <w:p>
      <w:r xmlns:w="http://schemas.openxmlformats.org/wordprocessingml/2006/main">
        <w:t xml:space="preserve">1. Tredje Moseboken 20:11 - Om en man ligger med sin fars hustru, har han avslöjat sin fars nakenhet. Både mannen och kvinnan måste dödas; deras blod kommer att vara på deras egna huvuden.</w:t>
      </w:r>
    </w:p>
    <w:p/>
    <w:p>
      <w:r xmlns:w="http://schemas.openxmlformats.org/wordprocessingml/2006/main">
        <w:t xml:space="preserve">2.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1 Mosebok 9:23 Och Sem och Jafet tog ett kläder och lade det på båda sina axlar och gick tillbaka och täckte sin faders blygd. och deras ansikten var bakåtvända, och de såg inte sin fars nakenhet.</w:t>
      </w:r>
    </w:p>
    <w:p/>
    <w:p>
      <w:r xmlns:w="http://schemas.openxmlformats.org/wordprocessingml/2006/main">
        <w:t xml:space="preserve">Sem och Jafet visade respekt för sin far genom att täcka hans nakenhet utan att se på den.</w:t>
      </w:r>
    </w:p>
    <w:p/>
    <w:p>
      <w:r xmlns:w="http://schemas.openxmlformats.org/wordprocessingml/2006/main">
        <w:t xml:space="preserve">1. Vikten av att visa respekt och vördnad för våra föräldrar.</w:t>
      </w:r>
    </w:p>
    <w:p/>
    <w:p>
      <w:r xmlns:w="http://schemas.openxmlformats.org/wordprocessingml/2006/main">
        <w:t xml:space="preserve">2. Att visa ödmjukhet och vördnad i våra handlingar.</w:t>
      </w:r>
    </w:p>
    <w:p/>
    <w:p>
      <w:r xmlns:w="http://schemas.openxmlformats.org/wordprocessingml/2006/main">
        <w:t xml:space="preserve">1. Matteus 15:4 - Ty Gud har befallt och sagt: Hedra din fader och din moder, och: Den som förbannar fader eller moder, låt honom dö.</w:t>
      </w:r>
    </w:p>
    <w:p/>
    <w:p>
      <w:r xmlns:w="http://schemas.openxmlformats.org/wordprocessingml/2006/main">
        <w:t xml:space="preserve">2. Efesierbrevet 6:2 - Hedra din far och din mor; vilket är det första budet med löfte.</w:t>
      </w:r>
    </w:p>
    <w:p/>
    <w:p>
      <w:r xmlns:w="http://schemas.openxmlformats.org/wordprocessingml/2006/main">
        <w:t xml:space="preserve">1 Mosebok 9:24 Och Noa vaknade av sitt vin och visste vad hans yngre son hade gjort mot honom.</w:t>
      </w:r>
    </w:p>
    <w:p/>
    <w:p>
      <w:r xmlns:w="http://schemas.openxmlformats.org/wordprocessingml/2006/main">
        <w:t xml:space="preserve">Noa vaknade ur sitt fylleri och fick reda på vad hans yngre son hade gjort mot honom.</w:t>
      </w:r>
    </w:p>
    <w:p/>
    <w:p>
      <w:r xmlns:w="http://schemas.openxmlformats.org/wordprocessingml/2006/main">
        <w:t xml:space="preserve">1. Farorna med fylleri: En lektion från Noa</w:t>
      </w:r>
    </w:p>
    <w:p/>
    <w:p>
      <w:r xmlns:w="http://schemas.openxmlformats.org/wordprocessingml/2006/main">
        <w:t xml:space="preserve">2. Faderns synder: Vad hände med Noa?</w:t>
      </w:r>
    </w:p>
    <w:p/>
    <w:p>
      <w:r xmlns:w="http://schemas.openxmlformats.org/wordprocessingml/2006/main">
        <w:t xml:space="preserve">1. Ordspråksboken 20:1 Vin är en hånare, stark dryck rasar, och var och en som blir vilseledd därigenom är inte vis.</w:t>
      </w:r>
    </w:p>
    <w:p/>
    <w:p>
      <w:r xmlns:w="http://schemas.openxmlformats.org/wordprocessingml/2006/main">
        <w:t xml:space="preserve">2. Galaterbrevet 6:7-8 Låt dig inte vilseledas;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1 Mosebok 9:25 Och han sade: Förbannad vare Kanaan; en tjänares tjänare skall han vara för sina bröder.</w:t>
      </w:r>
    </w:p>
    <w:p/>
    <w:p>
      <w:r xmlns:w="http://schemas.openxmlformats.org/wordprocessingml/2006/main">
        <w:t xml:space="preserve">I 1 Mosebok 9:25 förbannar Gud Kanaan och förklarar att han kommer att vara en tjänare till sina bröder.</w:t>
      </w:r>
    </w:p>
    <w:p/>
    <w:p>
      <w:r xmlns:w="http://schemas.openxmlformats.org/wordprocessingml/2006/main">
        <w:t xml:space="preserve">1. Vikten av ödmjukhet och tjänst för våra medmänniskor.</w:t>
      </w:r>
    </w:p>
    <w:p/>
    <w:p>
      <w:r xmlns:w="http://schemas.openxmlformats.org/wordprocessingml/2006/main">
        <w:t xml:space="preserve">2. Konsekvenserna av olydnad mot Guds vilja.</w:t>
      </w:r>
    </w:p>
    <w:p/>
    <w:p>
      <w:r xmlns:w="http://schemas.openxmlformats.org/wordprocessingml/2006/main">
        <w:t xml:space="preserve">1. Matteus 25:40, Och kungen skall svara dem: Sannerligen säger jag er: Såsom ni gjorde det mot en av de minsta av dessa mina bröder, så gjorde ni det mot mig.</w:t>
      </w:r>
    </w:p>
    <w:p/>
    <w:p>
      <w:r xmlns:w="http://schemas.openxmlformats.org/wordprocessingml/2006/main">
        <w:t xml:space="preserve">2. Galaterbrevet 3:28, Det finns varken jude eller grek, det finns varken slav eller fri, det finns ingen man och kvinna, för ni är alla ett i Kristus Jesus.</w:t>
      </w:r>
    </w:p>
    <w:p/>
    <w:p>
      <w:r xmlns:w="http://schemas.openxmlformats.org/wordprocessingml/2006/main">
        <w:t xml:space="preserve">1 Mosebok 9:26 Och han sade: Lovad vare HERREN, Sems Gud; och Kanaan skall vara hans tjänare.</w:t>
      </w:r>
    </w:p>
    <w:p/>
    <w:p>
      <w:r xmlns:w="http://schemas.openxmlformats.org/wordprocessingml/2006/main">
        <w:t xml:space="preserve">Gud välsignade Sem och lovade att Kanaan skulle tjäna honom.</w:t>
      </w:r>
    </w:p>
    <w:p/>
    <w:p>
      <w:r xmlns:w="http://schemas.openxmlformats.org/wordprocessingml/2006/main">
        <w:t xml:space="preserve">1. Guds välsignelse och uppfyllelsen av hans löften</w:t>
      </w:r>
    </w:p>
    <w:p/>
    <w:p>
      <w:r xmlns:w="http://schemas.openxmlformats.org/wordprocessingml/2006/main">
        <w:t xml:space="preserve">2. Betydelsen av Sems välsignelse</w:t>
      </w:r>
    </w:p>
    <w:p/>
    <w:p>
      <w:r xmlns:w="http://schemas.openxmlformats.org/wordprocessingml/2006/main">
        <w:t xml:space="preserve">1. Romarbrevet 4:17-24 - Abraham trodde på Gud, och det tillskrivs honom som rättfärdighet.</w:t>
      </w:r>
    </w:p>
    <w:p/>
    <w:p>
      <w:r xmlns:w="http://schemas.openxmlformats.org/wordprocessingml/2006/main">
        <w:t xml:space="preserve">2. Matteus 5:3-10 – Saliga är de fattiga i anden, ty deras tillhör himmelriket.</w:t>
      </w:r>
    </w:p>
    <w:p/>
    <w:p>
      <w:r xmlns:w="http://schemas.openxmlformats.org/wordprocessingml/2006/main">
        <w:t xml:space="preserve">1 Mosebok 9:27 Gud skall utvidga Jafet, och han skall bo i Sems tält; och Kanaan skall vara hans tjänare.</w:t>
      </w:r>
    </w:p>
    <w:p/>
    <w:p>
      <w:r xmlns:w="http://schemas.openxmlformats.org/wordprocessingml/2006/main">
        <w:t xml:space="preserve">Jafet skall bli välsignad och bo i Sems tält, med Kanaan som hans tjänare.</w:t>
      </w:r>
    </w:p>
    <w:p/>
    <w:p>
      <w:r xmlns:w="http://schemas.openxmlformats.org/wordprocessingml/2006/main">
        <w:t xml:space="preserve">1. Gud belönar dem som litar på honom med fred och välstånd.</w:t>
      </w:r>
    </w:p>
    <w:p/>
    <w:p>
      <w:r xmlns:w="http://schemas.openxmlformats.org/wordprocessingml/2006/main">
        <w:t xml:space="preserve">2. Ett hjärta av ödmjukhet och tjänande ger välsignelser från Gud.</w:t>
      </w:r>
    </w:p>
    <w:p/>
    <w:p>
      <w:r xmlns:w="http://schemas.openxmlformats.org/wordprocessingml/2006/main">
        <w:t xml:space="preserve">1. Jesaja 26:3 - Du skall i fullkomlig frid bevara den vars sinne är fast, eftersom han litar på dig.</w:t>
      </w:r>
    </w:p>
    <w:p/>
    <w:p>
      <w:r xmlns:w="http://schemas.openxmlformats.org/wordprocessingml/2006/main">
        <w:t xml:space="preserve">2. Filipperbrevet 2:3-4 - Gör ingenting av självisk ärelystnad eller fåfäng inbilskhet, utan anse andra i ödmjukhet bättre än er själva. Var och en av er bör se inte bara till sina egna intressen, utan också till andras intressen.</w:t>
      </w:r>
    </w:p>
    <w:p/>
    <w:p>
      <w:r xmlns:w="http://schemas.openxmlformats.org/wordprocessingml/2006/main">
        <w:t xml:space="preserve">1 Mosebok 9:28 Och Noa levde efter floden tre hundra femtio år.</w:t>
      </w:r>
    </w:p>
    <w:p/>
    <w:p>
      <w:r xmlns:w="http://schemas.openxmlformats.org/wordprocessingml/2006/main">
        <w:t xml:space="preserve">Noa levde i 350 år efter den stora översvämningen.</w:t>
      </w:r>
    </w:p>
    <w:p/>
    <w:p>
      <w:r xmlns:w="http://schemas.openxmlformats.org/wordprocessingml/2006/main">
        <w:t xml:space="preserve">1. Noas långa liv: uthållighet och tro inför motgångar</w:t>
      </w:r>
    </w:p>
    <w:p/>
    <w:p>
      <w:r xmlns:w="http://schemas.openxmlformats.org/wordprocessingml/2006/main">
        <w:t xml:space="preserve">2. Noaks välsignelse: en modell för tro och lydnad</w:t>
      </w:r>
    </w:p>
    <w:p/>
    <w:p>
      <w:r xmlns:w="http://schemas.openxmlformats.org/wordprocessingml/2006/main">
        <w:t xml:space="preserve">1. Hebreerbrevet 11:7 - Genom tro byggde Noa, när han varnades för saker som ännu inte setts, i helig fruktan en ark för att rädda sin familj. Genom sin tro fördömde han världen och blev arvinge till den rättfärdighet som kommer genom tro.</w:t>
      </w:r>
    </w:p>
    <w:p/>
    <w:p>
      <w:r xmlns:w="http://schemas.openxmlformats.org/wordprocessingml/2006/main">
        <w:t xml:space="preserve">2. Jesaja 54:9 - Detta är som Noas dagar för mig: Precis som jag svor att Noas vatten aldrig mer skulle täcka jorden, så har jag svurit att jag inte ska bli arg på dig och inte tillrättavisa dig .</w:t>
      </w:r>
    </w:p>
    <w:p/>
    <w:p>
      <w:r xmlns:w="http://schemas.openxmlformats.org/wordprocessingml/2006/main">
        <w:t xml:space="preserve">1 Mosebok 9:29 Och alla Noas dagar var nio hundra femtio år, och han dog.</w:t>
      </w:r>
    </w:p>
    <w:p/>
    <w:p>
      <w:r xmlns:w="http://schemas.openxmlformats.org/wordprocessingml/2006/main">
        <w:t xml:space="preserve">Noas liv var långt och fullt av visdom, och dog vid en ålder av 950 år.</w:t>
      </w:r>
    </w:p>
    <w:p/>
    <w:p>
      <w:r xmlns:w="http://schemas.openxmlformats.org/wordprocessingml/2006/main">
        <w:t xml:space="preserve">1: Våra liv är korta och oförutsägbara, så det är viktigt att vi använder vår tid klokt och gör det bästa av det liv vi har fått.</w:t>
      </w:r>
    </w:p>
    <w:p/>
    <w:p>
      <w:r xmlns:w="http://schemas.openxmlformats.org/wordprocessingml/2006/main">
        <w:t xml:space="preserve">2: Att leva ett långt liv kan vara en välsignelse och ett test, vilket Noas liv på 950 år visar oss. Vi måste använda vår tid och vår visdom efter bästa förmåga.</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Predikaren 7:16-17 - Var inte överrättfärdig, och var inte för klok varför förgöra dig själv? Var inte överdriven, och var inte en dåre, varför dö före din tid?</w:t>
      </w:r>
    </w:p>
    <w:p/>
    <w:p>
      <w:r xmlns:w="http://schemas.openxmlformats.org/wordprocessingml/2006/main">
        <w:t xml:space="preserve">Första Mosebok 10 kan sammanfattas i tre stycken enligt följande, med angivna verser:</w:t>
      </w:r>
    </w:p>
    <w:p/>
    <w:p>
      <w:r xmlns:w="http://schemas.openxmlformats.org/wordprocessingml/2006/main">
        <w:t xml:space="preserve">Paragraf 1: I 1 Moseboken 10:1-5 börjar kapitlet med att ge en genealogisk redogörelse för Noas söner Sem, Ham och Jafet och deras ättlingar. Den listar de nationer som uppstod från dem efter syndafloden. Jafets ättlingar nämns först, inklusive Gomer, Magog, Madai, Javan, Tubal, Meshech och andra. Hams ättlingar listas sedan med namn som Kusj (Nimrods far), Mizraim (Egypten), Put (Libyen) och Kanaan. Sems härstamning finns också nedtecknad med hans ättlingar inklusive Elam, Assur (Assyrien), Arphaxad (Abrahams förfader), Lud (Lydia) och andra.</w:t>
      </w:r>
    </w:p>
    <w:p/>
    <w:p>
      <w:r xmlns:w="http://schemas.openxmlformats.org/wordprocessingml/2006/main">
        <w:t xml:space="preserve">Paragraf 2: Fortsätter i 1 Mosebok 10:6-20, fokus flyttas till specifika regioner och folk som är associerade med Hams ättlingar. Landet Cush beskrivs som att det omfattar områden som Etiopien och Sudan. Nimrod lyfts fram som en mäktig jägare som etablerade flera städer i Assyrien inklusive Nineve och byggde den ökända staden Babylon tillsammans med andra platser i Mesopotamien. Mizraim representerar Egypten medan Kanaan blir förknippat med olika stammar som bor i det som senare skulle bli känt som kanaanitiskt territorium.</w:t>
      </w:r>
    </w:p>
    <w:p/>
    <w:p>
      <w:r xmlns:w="http://schemas.openxmlformats.org/wordprocessingml/2006/main">
        <w:t xml:space="preserve">Paragraf 3: I 1 Mosebok 10:21-32 återvänder uppmärksamheten till Sems härstamning och hans avkomma genom Eber, särskilt Peleg vars namn betyder "delning". Kapitlet avslutas med att lista olika stammar som härstammar från Sem som bosatte sig över olika regioner från Mesha (förknippad med dagens Saudiarabien) till Sephar (möjligen släkt med Sardinien). Dessa stamuppdelningar markerar mänsklighetens förskingring efter incidenten i Babels torn som beskrivs senare i Första Moseboken.</w:t>
      </w:r>
    </w:p>
    <w:p/>
    <w:p>
      <w:r xmlns:w="http://schemas.openxmlformats.org/wordprocessingml/2006/main">
        <w:t xml:space="preserve">Sammanfattningsvis:</w:t>
      </w:r>
    </w:p>
    <w:p>
      <w:r xmlns:w="http://schemas.openxmlformats.org/wordprocessingml/2006/main">
        <w:t xml:space="preserve">Första Mosebok 10 presenterar:</w:t>
      </w:r>
    </w:p>
    <w:p>
      <w:r xmlns:w="http://schemas.openxmlformats.org/wordprocessingml/2006/main">
        <w:t xml:space="preserve">En genealogisk berättelse om Noas söner Sem, Ham och Jafet och deras ättlingar;</w:t>
      </w:r>
    </w:p>
    <w:p>
      <w:r xmlns:w="http://schemas.openxmlformats.org/wordprocessingml/2006/main">
        <w:t xml:space="preserve">Nationerna och regionerna som uppstod från dem efter syndafloden;</w:t>
      </w:r>
    </w:p>
    <w:p>
      <w:r xmlns:w="http://schemas.openxmlformats.org/wordprocessingml/2006/main">
        <w:t xml:space="preserve">Jafets ättlingar inklusive Gomer, Magog, Madai, Javan, Tubal, Meshek;</w:t>
      </w:r>
    </w:p>
    <w:p>
      <w:r xmlns:w="http://schemas.openxmlformats.org/wordprocessingml/2006/main">
        <w:t xml:space="preserve">Hams ättlingar inklusive Kusj (Etiopien), Mizraim (Egypten), Put (Libyen), Kanaan;</w:t>
      </w:r>
    </w:p>
    <w:p>
      <w:r xmlns:w="http://schemas.openxmlformats.org/wordprocessingml/2006/main">
        <w:t xml:space="preserve">Specifika regioner associerade med Hams härstamning som Kusj (Etiopien och Sudan) och Nimrods städer i Assyrien och Babylon;</w:t>
      </w:r>
    </w:p>
    <w:p>
      <w:r xmlns:w="http://schemas.openxmlformats.org/wordprocessingml/2006/main">
        <w:t xml:space="preserve">Shems härstamning genom Eber med olika stammar som bosatte sig över olika regioner.</w:t>
      </w:r>
    </w:p>
    <w:p/>
    <w:p>
      <w:r xmlns:w="http://schemas.openxmlformats.org/wordprocessingml/2006/main">
        <w:t xml:space="preserve">Detta kapitel belyser mångfalden av nationer och folk som uppstod från Noas söner efter syndafloden. Det sätter scenen för framtida berättelser som involverar dessa olika linjer och ger ett historiskt sammanhang för att förstå ursprunget till olika antika civilisationer.</w:t>
      </w:r>
    </w:p>
    <w:p/>
    <w:p>
      <w:r xmlns:w="http://schemas.openxmlformats.org/wordprocessingml/2006/main">
        <w:t xml:space="preserve">1 Mosebok 10:1 Detta är släktledarna till Noas söner, Sem, Ham och Jafets, och åt dem föddes söner efter syndafloden.</w:t>
      </w:r>
    </w:p>
    <w:p/>
    <w:p>
      <w:r xmlns:w="http://schemas.openxmlformats.org/wordprocessingml/2006/main">
        <w:t xml:space="preserve">Noas söner, Sem, Ham och Jafets, var generationerna efter syndafloden.</w:t>
      </w:r>
    </w:p>
    <w:p/>
    <w:p>
      <w:r xmlns:w="http://schemas.openxmlformats.org/wordprocessingml/2006/main">
        <w:t xml:space="preserve">1. Guds trofasthet ses i generationerna av Noas söner efter syndafloden.</w:t>
      </w:r>
    </w:p>
    <w:p/>
    <w:p>
      <w:r xmlns:w="http://schemas.openxmlformats.org/wordprocessingml/2006/main">
        <w:t xml:space="preserve">2. Sems, Hams och Jafets generationer påminner oss om Guds förbundslöften.</w:t>
      </w:r>
    </w:p>
    <w:p/>
    <w:p>
      <w:r xmlns:w="http://schemas.openxmlformats.org/wordprocessingml/2006/main">
        <w:t xml:space="preserve">1. Första Moseboken 9:9 - Och jag, se, jag upprättar mitt förbund med dig och med din säd efter dig.</w:t>
      </w:r>
    </w:p>
    <w:p/>
    <w:p>
      <w:r xmlns:w="http://schemas.openxmlformats.org/wordprocessingml/2006/main">
        <w:t xml:space="preserve">2. Första Moseboken 9:17 – Och Gud sade till Noa: Detta är tecknet på det förbund som jag har upprättat mellan mig och allt kött som är på jorden.</w:t>
      </w:r>
    </w:p>
    <w:p/>
    <w:p>
      <w:r xmlns:w="http://schemas.openxmlformats.org/wordprocessingml/2006/main">
        <w:t xml:space="preserve">1 Mosebok 10:2 Jafets söner; Gomer, och Magog, och Madai, och Javan, och Tubal, och Mesek och Tiras.</w:t>
      </w:r>
    </w:p>
    <w:p/>
    <w:p>
      <w:r xmlns:w="http://schemas.openxmlformats.org/wordprocessingml/2006/main">
        <w:t xml:space="preserve">Detta ställe listar Jafets sju söner: Gomer, Magog, Madai, Javan, Tubal, Meshek och Tiras.</w:t>
      </w:r>
    </w:p>
    <w:p/>
    <w:p>
      <w:r xmlns:w="http://schemas.openxmlformats.org/wordprocessingml/2006/main">
        <w:t xml:space="preserve">1. Guds trofasthet när det gäller att hålla sina löften till sitt folk, vilket framgår av Bibelns genealogier.</w:t>
      </w:r>
    </w:p>
    <w:p/>
    <w:p>
      <w:r xmlns:w="http://schemas.openxmlformats.org/wordprocessingml/2006/main">
        <w:t xml:space="preserve">2. Vikten av att förbli trogen mot Gud, även när man möter prövningar och motgångar.</w:t>
      </w:r>
    </w:p>
    <w:p/>
    <w:p>
      <w:r xmlns:w="http://schemas.openxmlformats.org/wordprocessingml/2006/main">
        <w:t xml:space="preserve">1. Första Moseboken 22:17 - "att jag i välsignelse skall välsigna dig och genom att föröka mig skall jag föröka dina ättlingar som stjärnorna på himlen och som sanden på stranden, och dina avkomlingar skall ta sina fienders port i besittning. "</w:t>
      </w:r>
    </w:p>
    <w:p/>
    <w:p>
      <w:r xmlns:w="http://schemas.openxmlformats.org/wordprocessingml/2006/main">
        <w:t xml:space="preserve">2. Romarbrevet 8:38-39 - "Ty jag är övertygad om att varken död eller liv, varken änglar eller furstendömen eller makter, varken det nuvarande eller det som kommer, varken höjd eller djup eller något annat skapat ska kunna skilja oss från Guds kärlek som finns i Kristus Jesus, vår Herre."</w:t>
      </w:r>
    </w:p>
    <w:p/>
    <w:p>
      <w:r xmlns:w="http://schemas.openxmlformats.org/wordprocessingml/2006/main">
        <w:t xml:space="preserve">1 Mosebok 10:3 Och Gomers söner; Ashkenas och Rifat och Togarma.</w:t>
      </w:r>
    </w:p>
    <w:p/>
    <w:p>
      <w:r xmlns:w="http://schemas.openxmlformats.org/wordprocessingml/2006/main">
        <w:t xml:space="preserve">Första Moseboken 10:3 listar Gomers tre söner: Ashkenaz, Rifat och Togarma.</w:t>
      </w:r>
    </w:p>
    <w:p/>
    <w:p>
      <w:r xmlns:w="http://schemas.openxmlformats.org/wordprocessingml/2006/main">
        <w:t xml:space="preserve">1. "Guds trofasthet: det oändliga arvet efter Gomers tre söner"</w:t>
      </w:r>
    </w:p>
    <w:p/>
    <w:p>
      <w:r xmlns:w="http://schemas.openxmlformats.org/wordprocessingml/2006/main">
        <w:t xml:space="preserve">2. "Uppfyllelsen av Guds plan: Förening genom Ashkenaz, Riphat och Togarma"</w:t>
      </w:r>
    </w:p>
    <w:p/>
    <w:p>
      <w:r xmlns:w="http://schemas.openxmlformats.org/wordprocessingml/2006/main">
        <w:t xml:space="preserve">1. Jesaja 66:19 - Och jag skall sätta ett tecken bland dem, och jag skall sända dem som flyr från dem till folken, till Tarsis, Pul och Lud, som drar bågen, till Tubal och Javan, till öar långt borta, som inte har hört mitt rykte och inte sett min härlighet; och de skola förkunna min härlighet bland hedningarna.</w:t>
      </w:r>
    </w:p>
    <w:p/>
    <w:p>
      <w:r xmlns:w="http://schemas.openxmlformats.org/wordprocessingml/2006/main">
        <w:t xml:space="preserve">2. Romarbrevet 9:24 - Även oss, som han har kallat, inte bara av judarna utan också av hedningarna?</w:t>
      </w:r>
    </w:p>
    <w:p/>
    <w:p>
      <w:r xmlns:w="http://schemas.openxmlformats.org/wordprocessingml/2006/main">
        <w:t xml:space="preserve">1 Mosebok 10:4 Och Javans söner; Elisa och Tarsis, Kittim och Dodanim.</w:t>
      </w:r>
    </w:p>
    <w:p/>
    <w:p>
      <w:r xmlns:w="http://schemas.openxmlformats.org/wordprocessingml/2006/main">
        <w:t xml:space="preserve">Javans söner är Elisa, Tarsis, Kittim och Dodanim.</w:t>
      </w:r>
    </w:p>
    <w:p/>
    <w:p>
      <w:r xmlns:w="http://schemas.openxmlformats.org/wordprocessingml/2006/main">
        <w:t xml:space="preserve">1. Mångfaldens välsignelse: Utforska den mänskliga familjens rikedom</w:t>
      </w:r>
    </w:p>
    <w:p/>
    <w:p>
      <w:r xmlns:w="http://schemas.openxmlformats.org/wordprocessingml/2006/main">
        <w:t xml:space="preserve">2. Guds trofasthet i uppfyllelsen av hans löften</w:t>
      </w:r>
    </w:p>
    <w:p/>
    <w:p>
      <w:r xmlns:w="http://schemas.openxmlformats.org/wordprocessingml/2006/main">
        <w:t xml:space="preserve">1. Apostlagärningarna 17:26-27 - Och han gjorde från en enda människa att alla människors nationer skulle bo på hela jordens yta, efter att ha bestämt bestämda perioder och gränserna för sin boning, 27 för att de skulle söka Gud, och kanske känna sig fram till honom och hitta honom.</w:t>
      </w:r>
    </w:p>
    <w:p/>
    <w:p>
      <w:r xmlns:w="http://schemas.openxmlformats.org/wordprocessingml/2006/main">
        <w:t xml:space="preserve">2. Psaltaren 33:6 - Genom Herrens ord skapades himlen, och genom hans muns andedräkt blev hela deras här.</w:t>
      </w:r>
    </w:p>
    <w:p/>
    <w:p>
      <w:r xmlns:w="http://schemas.openxmlformats.org/wordprocessingml/2006/main">
        <w:t xml:space="preserve">Första Moseboken 10:5 Genom dessa delades hedningarnas öar i sina länder; var och en efter sin tunga, efter sina släkter, i sina folk.</w:t>
      </w:r>
    </w:p>
    <w:p/>
    <w:p>
      <w:r xmlns:w="http://schemas.openxmlformats.org/wordprocessingml/2006/main">
        <w:t xml:space="preserve">Hedningarnas öar var uppdelade efter deras språk, familjer och nationer.</w:t>
      </w:r>
    </w:p>
    <w:p/>
    <w:p>
      <w:r xmlns:w="http://schemas.openxmlformats.org/wordprocessingml/2006/main">
        <w:t xml:space="preserve">1. Språkets kraft: Hur Gud använde språket för att splittra nationer</w:t>
      </w:r>
    </w:p>
    <w:p/>
    <w:p>
      <w:r xmlns:w="http://schemas.openxmlformats.org/wordprocessingml/2006/main">
        <w:t xml:space="preserve">2. Enhet i mångfald: Att uppskatta mångfaldens välsignelser</w:t>
      </w:r>
    </w:p>
    <w:p/>
    <w:p>
      <w:r xmlns:w="http://schemas.openxmlformats.org/wordprocessingml/2006/main">
        <w:t xml:space="preserve">1. Apostlagärningarna 2:5-11; Den helige Andes ankomst på pingst</w:t>
      </w:r>
    </w:p>
    <w:p/>
    <w:p>
      <w:r xmlns:w="http://schemas.openxmlformats.org/wordprocessingml/2006/main">
        <w:t xml:space="preserve">2. Galaterbrevet 3:26–29; De som tror på Kristus är en i Anden</w:t>
      </w:r>
    </w:p>
    <w:p/>
    <w:p>
      <w:r xmlns:w="http://schemas.openxmlformats.org/wordprocessingml/2006/main">
        <w:t xml:space="preserve">1 Mosebok 10:6 Och Hams söner; Kus och Misraim, Put och Kanaan.</w:t>
      </w:r>
    </w:p>
    <w:p/>
    <w:p>
      <w:r xmlns:w="http://schemas.openxmlformats.org/wordprocessingml/2006/main">
        <w:t xml:space="preserve">Denna vers nämner Hams fyra söner: Kus, Mizraim, Put och Kanaan.</w:t>
      </w:r>
    </w:p>
    <w:p/>
    <w:p>
      <w:r xmlns:w="http://schemas.openxmlformats.org/wordprocessingml/2006/main">
        <w:t xml:space="preserve">1. Mångfalden i Guds skapelse: Att fira de unika egenskaperna hos var och en av Hams söner</w:t>
      </w:r>
    </w:p>
    <w:p/>
    <w:p>
      <w:r xmlns:w="http://schemas.openxmlformats.org/wordprocessingml/2006/main">
        <w:t xml:space="preserve">2. Stolthet över arvet: Lär dig av arvet från Hams söner</w:t>
      </w:r>
    </w:p>
    <w:p/>
    <w:p>
      <w:r xmlns:w="http://schemas.openxmlformats.org/wordprocessingml/2006/main">
        <w:t xml:space="preserve">1. Apostlagärningarna 17:26 - "Och han har av ett blod gjort alla människors folk att bo på hela jordens yta, och han har bestämt deras förutbestämda tider och gränserna för deras boningar."</w:t>
      </w:r>
    </w:p>
    <w:p/>
    <w:p>
      <w:r xmlns:w="http://schemas.openxmlformats.org/wordprocessingml/2006/main">
        <w:t xml:space="preserve">2. Kolosserbrevet 3:11 - "Här finns ingen grek eller jude, omskuren eller oomskuren, barbar, skyter, slav eller fri, utan Kristus är allt och i alla."</w:t>
      </w:r>
    </w:p>
    <w:p/>
    <w:p>
      <w:r xmlns:w="http://schemas.openxmlformats.org/wordprocessingml/2006/main">
        <w:t xml:space="preserve">1 Mosebok 10:7 Och Kus söner; Seba, Havila, Sabta, Raema och Sabtecha; och Raemas söner; Sheba och Dedan.</w:t>
      </w:r>
    </w:p>
    <w:p/>
    <w:p>
      <w:r xmlns:w="http://schemas.openxmlformats.org/wordprocessingml/2006/main">
        <w:t xml:space="preserve">Kus söner är uppräknade som Seba, Havila, Sabta, Raema, Sabtecha, Saba och Dedan.</w:t>
      </w:r>
    </w:p>
    <w:p/>
    <w:p>
      <w:r xmlns:w="http://schemas.openxmlformats.org/wordprocessingml/2006/main">
        <w:t xml:space="preserve">1. Guds trogna försörjning av söner</w:t>
      </w:r>
    </w:p>
    <w:p/>
    <w:p>
      <w:r xmlns:w="http://schemas.openxmlformats.org/wordprocessingml/2006/main">
        <w:t xml:space="preserve">2. Familjens välsignelser</w:t>
      </w:r>
    </w:p>
    <w:p/>
    <w:p>
      <w:r xmlns:w="http://schemas.openxmlformats.org/wordprocessingml/2006/main">
        <w:t xml:space="preserve">1. Efesierbrevet 3:14-15 - Av denna anledning knäböjer jag inför Fadern, från vilken varje familj i himlen och på jorden har fått sitt namn.</w:t>
      </w:r>
    </w:p>
    <w:p/>
    <w:p>
      <w:r xmlns:w="http://schemas.openxmlformats.org/wordprocessingml/2006/main">
        <w:t xml:space="preserve">2. Apostlagärningarna 17:26-27 - Och han gjorde från en enda människa alla människors folk att leva på hela jordens yta, efter att ha bestämt bestämda perioder och gränserna för sin boning, för att de skulle söka Gud i hopp att de kunde känna sig fram till honom och hitta honom.</w:t>
      </w:r>
    </w:p>
    <w:p/>
    <w:p>
      <w:r xmlns:w="http://schemas.openxmlformats.org/wordprocessingml/2006/main">
        <w:t xml:space="preserve">1 Mosebok 10:8 Och Kus födde Nimrod; han började bli en mäktig man på jorden.</w:t>
      </w:r>
    </w:p>
    <w:p/>
    <w:p>
      <w:r xmlns:w="http://schemas.openxmlformats.org/wordprocessingml/2006/main">
        <w:t xml:space="preserve">Kus, son till Kam, var far till Nimrod, som blev en mäktig ledare på jorden.</w:t>
      </w:r>
    </w:p>
    <w:p/>
    <w:p>
      <w:r xmlns:w="http://schemas.openxmlformats.org/wordprocessingml/2006/main">
        <w:t xml:space="preserve">1. Kraften av inflytande: Använd exemplet med Nimrod</w:t>
      </w:r>
    </w:p>
    <w:p/>
    <w:p>
      <w:r xmlns:w="http://schemas.openxmlformats.org/wordprocessingml/2006/main">
        <w:t xml:space="preserve">2. Konsekvenserna av olydnad: arvet från Cush</w:t>
      </w:r>
    </w:p>
    <w:p/>
    <w:p>
      <w:r xmlns:w="http://schemas.openxmlformats.org/wordprocessingml/2006/main">
        <w:t xml:space="preserve">1. Ordspråksboken 22:6 Träna upp ett barn i den väg han bör gå och när han blir gammal, kommer han inte att avvika från den.</w:t>
      </w:r>
    </w:p>
    <w:p/>
    <w:p>
      <w:r xmlns:w="http://schemas.openxmlformats.org/wordprocessingml/2006/main">
        <w:t xml:space="preserve">2. 1 Petr 1:17 Och om ni åkallar honom som Fader, som dömer opartiskt efter var och ens gärningar, uppför er med fruktan under hela er landsflykt.</w:t>
      </w:r>
    </w:p>
    <w:p/>
    <w:p>
      <w:r xmlns:w="http://schemas.openxmlformats.org/wordprocessingml/2006/main">
        <w:t xml:space="preserve">1 Mosebok 10:9 Han var en väldig jägare inför HERRENS ansikte; därför sägs det: Liksom Nimrod, den väldige jägaren inför HERRENS ansikte.</w:t>
      </w:r>
    </w:p>
    <w:p/>
    <w:p>
      <w:r xmlns:w="http://schemas.openxmlformats.org/wordprocessingml/2006/main">
        <w:t xml:space="preserve">Nimrod var en mäktig jägare inför Herren, och det sägs om honom.</w:t>
      </w:r>
    </w:p>
    <w:p/>
    <w:p>
      <w:r xmlns:w="http://schemas.openxmlformats.org/wordprocessingml/2006/main">
        <w:t xml:space="preserve">1. Kraften hos en gudfruktig karaktär: Lärdomar från Nimrod</w:t>
      </w:r>
    </w:p>
    <w:p/>
    <w:p>
      <w:r xmlns:w="http://schemas.openxmlformats.org/wordprocessingml/2006/main">
        <w:t xml:space="preserve">2. Omfamna Guds kraft och styrka i våra liv</w:t>
      </w:r>
    </w:p>
    <w:p/>
    <w:p>
      <w:r xmlns:w="http://schemas.openxmlformats.org/wordprocessingml/2006/main">
        <w:t xml:space="preserve">1. Hebreerbrevet 11:24-26 – Genom tro valde Mose att lida lidande med Guds folk, snarare än att njuta av syndens förbigående nöjen.</w:t>
      </w:r>
    </w:p>
    <w:p/>
    <w:p>
      <w:r xmlns:w="http://schemas.openxmlformats.org/wordprocessingml/2006/main">
        <w:t xml:space="preserve">2. Ordspråksboken 22:1 - Ett gott namn ska väljas snarare än stora rikedomar, och nåd är bättre än silver eller guld.</w:t>
      </w:r>
    </w:p>
    <w:p/>
    <w:p>
      <w:r xmlns:w="http://schemas.openxmlformats.org/wordprocessingml/2006/main">
        <w:t xml:space="preserve">1 Mosebok 10:10 Och början av hans rike var Babel och Erek, Accad och Kalne i Sinears land.</w:t>
      </w:r>
    </w:p>
    <w:p/>
    <w:p>
      <w:r xmlns:w="http://schemas.openxmlformats.org/wordprocessingml/2006/main">
        <w:t xml:space="preserve">Början av Nimrods kungarike var i Sinears land och omfattade Babel, Erek, Accad och Kalne.</w:t>
      </w:r>
    </w:p>
    <w:p/>
    <w:p>
      <w:r xmlns:w="http://schemas.openxmlformats.org/wordprocessingml/2006/main">
        <w:t xml:space="preserve">1. Kraften i en kungs arv</w:t>
      </w:r>
    </w:p>
    <w:p/>
    <w:p>
      <w:r xmlns:w="http://schemas.openxmlformats.org/wordprocessingml/2006/main">
        <w:t xml:space="preserve">2. Lydnadens välsignelse mot Gud</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1:21-32 (Guds vrede mot orättfärdighet)</w:t>
      </w:r>
    </w:p>
    <w:p/>
    <w:p>
      <w:r xmlns:w="http://schemas.openxmlformats.org/wordprocessingml/2006/main">
        <w:t xml:space="preserve">1 Mosebok 10:11 Från det landet gick Assur ut och byggde Nineve och staden Rehobot och Kala,</w:t>
      </w:r>
    </w:p>
    <w:p/>
    <w:p>
      <w:r xmlns:w="http://schemas.openxmlformats.org/wordprocessingml/2006/main">
        <w:t xml:space="preserve">Detta avsnitt från 1 Mosebok 10:11 beskriver de städer som Assur byggde efter att han lämnade landet.</w:t>
      </w:r>
    </w:p>
    <w:p/>
    <w:p>
      <w:r xmlns:w="http://schemas.openxmlformats.org/wordprocessingml/2006/main">
        <w:t xml:space="preserve">1. Kraften i Guds välsignelse: Hur Assurs trogna förvaltarskap resulterade i välstånd</w:t>
      </w:r>
    </w:p>
    <w:p/>
    <w:p>
      <w:r xmlns:w="http://schemas.openxmlformats.org/wordprocessingml/2006/main">
        <w:t xml:space="preserve">2. Behovet av uthållighet: Hur Assurs mod ledde till att stora städer byggdes</w:t>
      </w:r>
    </w:p>
    <w:p/>
    <w:p>
      <w:r xmlns:w="http://schemas.openxmlformats.org/wordprocessingml/2006/main">
        <w:t xml:space="preserve">1. Femte Mosebok 8:18 – Men kom ihåg Herren, din Gud, för det är han som ger dig förmågan att skapa rikedom, och på så sätt bekräftar hans förbund, som han svor till dina förfäder, som det är idag.</w:t>
      </w:r>
    </w:p>
    <w:p/>
    <w:p>
      <w:r xmlns:w="http://schemas.openxmlformats.org/wordprocessingml/2006/main">
        <w:t xml:space="preserve">2. Psalm 37:3-5 - Lita på Herren och gör gott; bo i landet och njut av trygga betesmarker. Gläd dig i Herren så kommer han att ge dig ditt hjärtas önskningar. Överlåt din väg åt Herren; lita på honom och han kommer att göra detta: Han kommer att låta din rättfärdighet lysa som gryningen, din saks rättvisa som middagssolen.</w:t>
      </w:r>
    </w:p>
    <w:p/>
    <w:p>
      <w:r xmlns:w="http://schemas.openxmlformats.org/wordprocessingml/2006/main">
        <w:t xml:space="preserve">1 Mosebok 10:12 Och Resen mellan Nineve och Kala: det är en stor stad.</w:t>
      </w:r>
    </w:p>
    <w:p/>
    <w:p>
      <w:r xmlns:w="http://schemas.openxmlformats.org/wordprocessingml/2006/main">
        <w:t xml:space="preserve">Första Moseboken 10:12 nämner Resen, en stor stad som ligger mellan Nineve och Kala.</w:t>
      </w:r>
    </w:p>
    <w:p/>
    <w:p>
      <w:r xmlns:w="http://schemas.openxmlformats.org/wordprocessingml/2006/main">
        <w:t xml:space="preserve">1. The City of Resen: A Model of Resilience and Strength</w:t>
      </w:r>
    </w:p>
    <w:p/>
    <w:p>
      <w:r xmlns:w="http://schemas.openxmlformats.org/wordprocessingml/2006/main">
        <w:t xml:space="preserve">2. Resens betydelse i biblisk historia</w:t>
      </w:r>
    </w:p>
    <w:p/>
    <w:p>
      <w:r xmlns:w="http://schemas.openxmlformats.org/wordprocessingml/2006/main">
        <w:t xml:space="preserve">1. Jona 4:11 - "Och skulle jag inte skona Nineve, den stora staden, i vilken det finns mer än sextiotusen människor som inte kan skilja mellan sin högra och sin vänstra hand, och även mycket boskap?"</w:t>
      </w:r>
    </w:p>
    <w:p/>
    <w:p>
      <w:r xmlns:w="http://schemas.openxmlformats.org/wordprocessingml/2006/main">
        <w:t xml:space="preserve">2. Jesaja 37:12 - "Har folkens gudar räddat dem som mina fäder har förintat, såsom Gosan och Haran och Rezef och Edens barn som var i Telasar?"</w:t>
      </w:r>
    </w:p>
    <w:p/>
    <w:p>
      <w:r xmlns:w="http://schemas.openxmlformats.org/wordprocessingml/2006/main">
        <w:t xml:space="preserve">1 Mosebok 10:13 Och Mizraim födde Ludim, Anamim, Lehabim och Naftuhim,</w:t>
      </w:r>
    </w:p>
    <w:p/>
    <w:p>
      <w:r xmlns:w="http://schemas.openxmlformats.org/wordprocessingml/2006/main">
        <w:t xml:space="preserve">Mizraims ättlingar inkluderar Ludim, Anamim, Lehabim och Naftuhim.</w:t>
      </w:r>
    </w:p>
    <w:p/>
    <w:p>
      <w:r xmlns:w="http://schemas.openxmlformats.org/wordprocessingml/2006/main">
        <w:t xml:space="preserve">1. Arvets kraft: Hur vi kan lära av våra förfäder</w:t>
      </w:r>
    </w:p>
    <w:p/>
    <w:p>
      <w:r xmlns:w="http://schemas.openxmlformats.org/wordprocessingml/2006/main">
        <w:t xml:space="preserve">2. Att uppskatta mångfalden i vår värld</w:t>
      </w:r>
    </w:p>
    <w:p/>
    <w:p>
      <w:r xmlns:w="http://schemas.openxmlformats.org/wordprocessingml/2006/main">
        <w:t xml:space="preserve">1. Apostlagärningarna 17:26-27 - "Och han gjorde av en enda människa alla människors folk att bo på hela jordens yta, efter att ha bestämt bestämda perioder och gränserna för deras bostad"</w:t>
      </w:r>
    </w:p>
    <w:p/>
    <w:p>
      <w:r xmlns:w="http://schemas.openxmlformats.org/wordprocessingml/2006/main">
        <w:t xml:space="preserve">2. Psaltaren 139:13-16 - "Ty du formade mina inre delar, du knöt ihop mig i min moders sköte. Jag prisar dig, ty jag är fruktansvärt och underbart skapad. Underbara är dina verk, min själ vet det mycket väl. Min gestalt var inte gömd för dig, när jag gjordes i hemlighet, invecklat vävd i jordens djup. Dina ögon såg min ofödda kropp, i din bok var alla skrivna, de dagar som skapades för mig, när det ännu inte fanns någon av dem."</w:t>
      </w:r>
    </w:p>
    <w:p/>
    <w:p>
      <w:r xmlns:w="http://schemas.openxmlformats.org/wordprocessingml/2006/main">
        <w:t xml:space="preserve">1 Mosebok 10:14 och patrusimer och kasluhim, från vilka filisterna utgick, och kaftorerna.</w:t>
      </w:r>
    </w:p>
    <w:p/>
    <w:p>
      <w:r xmlns:w="http://schemas.openxmlformats.org/wordprocessingml/2006/main">
        <w:t xml:space="preserve">Passagen talar om fyra nationer som härstammar från Noas son, Ham: patrusimer, kasluhimer, filister och kaptorer.</w:t>
      </w:r>
    </w:p>
    <w:p/>
    <w:p>
      <w:r xmlns:w="http://schemas.openxmlformats.org/wordprocessingml/2006/main">
        <w:t xml:space="preserve">1. Guds försörjning genom generationer: Hur han vägleder oss genom allt</w:t>
      </w:r>
    </w:p>
    <w:p/>
    <w:p>
      <w:r xmlns:w="http://schemas.openxmlformats.org/wordprocessingml/2006/main">
        <w:t xml:space="preserve">2. Behovet av enhet: Att övervinna splittring genom tro</w:t>
      </w:r>
    </w:p>
    <w:p/>
    <w:p>
      <w:r xmlns:w="http://schemas.openxmlformats.org/wordprocessingml/2006/main">
        <w:t xml:space="preserve">1. Matteus 28:19-20 Gå därför och gör alla folk till lärjungar, och döp dem i Faderns och Sonens och den Helige Andes namn.</w:t>
      </w:r>
    </w:p>
    <w:p/>
    <w:p>
      <w:r xmlns:w="http://schemas.openxmlformats.org/wordprocessingml/2006/main">
        <w:t xml:space="preserve">2. Romarbrevet 5:5 Guds kärlek har utgjutits i våra hjärtan genom den Helige Ande som har getts till oss.</w:t>
      </w:r>
    </w:p>
    <w:p/>
    <w:p>
      <w:r xmlns:w="http://schemas.openxmlformats.org/wordprocessingml/2006/main">
        <w:t xml:space="preserve">1 Mosebok 10:15 Och Kanaan födde Sidon, hans förstfödde, och Het,</w:t>
      </w:r>
    </w:p>
    <w:p/>
    <w:p>
      <w:r xmlns:w="http://schemas.openxmlformats.org/wordprocessingml/2006/main">
        <w:t xml:space="preserve">Stycket berättar om Kanaans söner Sidon och Het.</w:t>
      </w:r>
    </w:p>
    <w:p/>
    <w:p>
      <w:r xmlns:w="http://schemas.openxmlformats.org/wordprocessingml/2006/main">
        <w:t xml:space="preserve">1. Vikten av att hedra våra förfäder och deras arv.</w:t>
      </w:r>
    </w:p>
    <w:p/>
    <w:p>
      <w:r xmlns:w="http://schemas.openxmlformats.org/wordprocessingml/2006/main">
        <w:t xml:space="preserve">2. Kraften i Guds vilja i att föra fram generationer.</w:t>
      </w:r>
    </w:p>
    <w:p/>
    <w:p>
      <w:r xmlns:w="http://schemas.openxmlformats.org/wordprocessingml/2006/main">
        <w:t xml:space="preserve">1. Matteus 1:2-3, Abraham födde Isak; och Isak födde Jakob; och Jakob födde Judas och hans bröder.</w:t>
      </w:r>
    </w:p>
    <w:p/>
    <w:p>
      <w:r xmlns:w="http://schemas.openxmlformats.org/wordprocessingml/2006/main">
        <w:t xml:space="preserve">2. Psalm 78:5-6, Ty han upprättade ett vittnesbörd i Jakob och satte en lag i Israel, som han befallde våra fäder, att de skulle göra dem kända för sina barn.</w:t>
      </w:r>
    </w:p>
    <w:p/>
    <w:p>
      <w:r xmlns:w="http://schemas.openxmlformats.org/wordprocessingml/2006/main">
        <w:t xml:space="preserve">1 Mosebok 10:16 och jebusiter, amoriter och girgasiter,</w:t>
      </w:r>
    </w:p>
    <w:p/>
    <w:p>
      <w:r xmlns:w="http://schemas.openxmlformats.org/wordprocessingml/2006/main">
        <w:t xml:space="preserve">Passagen nämner tre forntida folk: jebusiter, amoriter och girgasiter.</w:t>
      </w:r>
    </w:p>
    <w:p/>
    <w:p>
      <w:r xmlns:w="http://schemas.openxmlformats.org/wordprocessingml/2006/main">
        <w:t xml:space="preserve">1. Vi kan dra viktiga lärdomar av Bibelns forntida folk och tillämpa dem i våra liv idag.</w:t>
      </w:r>
    </w:p>
    <w:p/>
    <w:p>
      <w:r xmlns:w="http://schemas.openxmlformats.org/wordprocessingml/2006/main">
        <w:t xml:space="preserve">2. Guds plan för mänskligheten är bevisad i mångfalden av kulturer genom historien.</w:t>
      </w:r>
    </w:p>
    <w:p/>
    <w:p>
      <w:r xmlns:w="http://schemas.openxmlformats.org/wordprocessingml/2006/main">
        <w:t xml:space="preserve">1. Apostlagärningarna 17:26-27 – "Och [Gud] har av ett blod gjort alla människors folk för att de ska bo på hela jordens yta, och han har bestämt tiderna förut fastställda och gränserna för deras boning. de borde söka Herren, om de kanske kunde känna efter honom och finna honom, fastän han inte är långt ifrån var och en av oss."</w:t>
      </w:r>
    </w:p>
    <w:p/>
    <w:p>
      <w:r xmlns:w="http://schemas.openxmlformats.org/wordprocessingml/2006/main">
        <w:t xml:space="preserve">2. Romarbrevet 10:12-13 - "Ty det är ingen skillnad mellan juden och greken, ty samma Herre över alla är rik för alla som åkallar honom. Ty var och en som åkallar Herrens namn skall bli frälst. ."</w:t>
      </w:r>
    </w:p>
    <w:p/>
    <w:p>
      <w:r xmlns:w="http://schemas.openxmlformats.org/wordprocessingml/2006/main">
        <w:t xml:space="preserve">1 Mosebok 10:17 och heviterna, arkiterna och siniterna,</w:t>
      </w:r>
    </w:p>
    <w:p/>
    <w:p>
      <w:r xmlns:w="http://schemas.openxmlformats.org/wordprocessingml/2006/main">
        <w:t xml:space="preserve">Passagen nämner tre etniska grupper: Hivit, Arkite och Sinite.</w:t>
      </w:r>
    </w:p>
    <w:p/>
    <w:p>
      <w:r xmlns:w="http://schemas.openxmlformats.org/wordprocessingml/2006/main">
        <w:t xml:space="preserve">1. Förenas som en: Hur Bibelns olika etniska grupper fortfarande är relevanta idag</w:t>
      </w:r>
    </w:p>
    <w:p/>
    <w:p>
      <w:r xmlns:w="http://schemas.openxmlformats.org/wordprocessingml/2006/main">
        <w:t xml:space="preserve">2. Hur man firar mångfald i våra egna liv och samhällen</w:t>
      </w:r>
    </w:p>
    <w:p/>
    <w:p>
      <w:r xmlns:w="http://schemas.openxmlformats.org/wordprocessingml/2006/main">
        <w:t xml:space="preserve">1. Apostlagärningarna 10:34-35 - "Då började Petrus tala: Jag inser nu hur sant det är att Gud inte visar favorisering utan tar emot från varje folk den som fruktar honom och gör det som är rätt."</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Mosebok 10:18 Och Arvaditerna, Semariterna och Hamatiterna, och sedan hade kanaanéernas släkter utbrett sig.</w:t>
      </w:r>
    </w:p>
    <w:p/>
    <w:p>
      <w:r xmlns:w="http://schemas.openxmlformats.org/wordprocessingml/2006/main">
        <w:t xml:space="preserve">Familjerna Arvadit, Zemarit och Hamati var ättlingar till Kanaan och spred sig så småningom ut över regionen.</w:t>
      </w:r>
    </w:p>
    <w:p/>
    <w:p>
      <w:r xmlns:w="http://schemas.openxmlformats.org/wordprocessingml/2006/main">
        <w:t xml:space="preserve">1. Guds återlösningsplan: Hur spridningen av de kanaanitiska familjerna uppfyller ett större syfte</w:t>
      </w:r>
    </w:p>
    <w:p/>
    <w:p>
      <w:r xmlns:w="http://schemas.openxmlformats.org/wordprocessingml/2006/main">
        <w:t xml:space="preserve">2. Löftet om ett välsignat land: Hur spridningen av de kanaanitiska familjerna är en uppfyllelse av Guds förbund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Femte Moseboken 28:11: Herren ska ge dig riklig framgång i din livsfrukt, din boskaps ungar och din marks skörd i det land som han svor dina förfäder att ge dig.</w:t>
      </w:r>
    </w:p>
    <w:p/>
    <w:p>
      <w:r xmlns:w="http://schemas.openxmlformats.org/wordprocessingml/2006/main">
        <w:t xml:space="preserve">1 Mosebok 10:19 Och kanaanéernas gräns gick från Sidon, när du kom till Gerar, till Gaza; som du går till Sodom, Gomorra, Adam och Seboim, ända till Lasha.</w:t>
      </w:r>
    </w:p>
    <w:p/>
    <w:p>
      <w:r xmlns:w="http://schemas.openxmlformats.org/wordprocessingml/2006/main">
        <w:t xml:space="preserve">Detta avsnitt beskriver kanaanéernas gränser, från Sidon till Gerar, Gaza, Sodom, Gomorra, Adma, Seboim och Lasha.</w:t>
      </w:r>
    </w:p>
    <w:p/>
    <w:p>
      <w:r xmlns:w="http://schemas.openxmlformats.org/wordprocessingml/2006/main">
        <w:t xml:space="preserve">1: Guds trofasthet visas i hans förbund med Abraham och kanaanéernas gränser.</w:t>
      </w:r>
    </w:p>
    <w:p/>
    <w:p>
      <w:r xmlns:w="http://schemas.openxmlformats.org/wordprocessingml/2006/main">
        <w:t xml:space="preserve">2: Vi behöver ha tro på att Gud kommer att uppfylla sina löften till oss, på samma sätt som han uppfyllde sina löften till Abraham.</w:t>
      </w:r>
    </w:p>
    <w:p/>
    <w:p>
      <w:r xmlns:w="http://schemas.openxmlformats.org/wordprocessingml/2006/main">
        <w:t xml:space="preserve">1:1 Mosebok 15:18-21 - På den dagen slöt Herren ett förbund med Abram och sade: Till dina avkomlingar ger jag detta land, från Egyptens Wadi till den stora floden Eufrat</w:t>
      </w:r>
    </w:p>
    <w:p/>
    <w:p>
      <w:r xmlns:w="http://schemas.openxmlformats.org/wordprocessingml/2006/main">
        <w:t xml:space="preserve">2: Josua 1:2-5 - Min tjänare Moses är död. Nu då, du och allt detta folk, gör dig redo att gå över Jordanfloden till det land som jag ska ge dem åt israeliterna. Jag ska ge dig varje plats där du sätter din fot, som jag lovade Mose.</w:t>
      </w:r>
    </w:p>
    <w:p/>
    <w:p>
      <w:r xmlns:w="http://schemas.openxmlformats.org/wordprocessingml/2006/main">
        <w:t xml:space="preserve">1 Mosebok 10:20 Dessa voro Kams söner, efter deras släkter, efter deras tungomål, i deras länder och i deras folk.</w:t>
      </w:r>
    </w:p>
    <w:p/>
    <w:p>
      <w:r xmlns:w="http://schemas.openxmlformats.org/wordprocessingml/2006/main">
        <w:t xml:space="preserve">Hams ättlingar listas efter deras familjer, språk, länder och nationer.</w:t>
      </w:r>
    </w:p>
    <w:p/>
    <w:p>
      <w:r xmlns:w="http://schemas.openxmlformats.org/wordprocessingml/2006/main">
        <w:t xml:space="preserve">1. Förstå Hams ättlingar: Guds suveränitet i splittrade nationer</w:t>
      </w:r>
    </w:p>
    <w:p/>
    <w:p>
      <w:r xmlns:w="http://schemas.openxmlformats.org/wordprocessingml/2006/main">
        <w:t xml:space="preserve">2. Att fira de olika ättlingarna till Ham: Enhet genom Guds kärlek</w:t>
      </w:r>
    </w:p>
    <w:p/>
    <w:p>
      <w:r xmlns:w="http://schemas.openxmlformats.org/wordprocessingml/2006/main">
        <w:t xml:space="preserve">1. Apostlagärningarna 17:26 - Och han gjorde av en enda människa att varje nation av mänskligheten skulle leva på hela jordens yta, efter att ha bestämt bestämda perioder och gränserna för deras bostad</w:t>
      </w:r>
    </w:p>
    <w:p/>
    <w:p>
      <w:r xmlns:w="http://schemas.openxmlformats.org/wordprocessingml/2006/main">
        <w:t xml:space="preserve">2. Första Moseboken 11:1-9 - Nu hade hela jorden ett språk och samma ord. Och när folk migrerade från öster, fann de en slätt i Sinears land och bosatte sig där.</w:t>
      </w:r>
    </w:p>
    <w:p/>
    <w:p>
      <w:r xmlns:w="http://schemas.openxmlformats.org/wordprocessingml/2006/main">
        <w:t xml:space="preserve">1 Mosebok 10:21 Och åt Sem, fader till alla Ebers barn, broder till Jafets, den äldste, föddes barn.</w:t>
      </w:r>
    </w:p>
    <w:p/>
    <w:p>
      <w:r xmlns:w="http://schemas.openxmlformats.org/wordprocessingml/2006/main">
        <w:t xml:space="preserve">Sem var far till alla barn till Eber, Jafets bror.</w:t>
      </w:r>
    </w:p>
    <w:p/>
    <w:p>
      <w:r xmlns:w="http://schemas.openxmlformats.org/wordprocessingml/2006/main">
        <w:t xml:space="preserve">1. Guds trofasthet i att bevara sitt utvalda folk genom generationerna</w:t>
      </w:r>
    </w:p>
    <w:p/>
    <w:p>
      <w:r xmlns:w="http://schemas.openxmlformats.org/wordprocessingml/2006/main">
        <w:t xml:space="preserve">2. Vikten av att hedra vårt familjearv</w:t>
      </w:r>
    </w:p>
    <w:p/>
    <w:p>
      <w:r xmlns:w="http://schemas.openxmlformats.org/wordprocessingml/2006/main">
        <w:t xml:space="preserve">1. Romarbrevet 9:7 - Inte heller, eftersom de är Abrahams säd, är de alla barn, utan: I Isak skall din säd kallas.</w:t>
      </w:r>
    </w:p>
    <w:p/>
    <w:p>
      <w:r xmlns:w="http://schemas.openxmlformats.org/wordprocessingml/2006/main">
        <w:t xml:space="preserve">2. Ordspråksboken 17:6 - Barns barn är gamla mäns krona; och barnens härlighet är deras fäder.</w:t>
      </w:r>
    </w:p>
    <w:p/>
    <w:p>
      <w:r xmlns:w="http://schemas.openxmlformats.org/wordprocessingml/2006/main">
        <w:t xml:space="preserve">1 Mosebok 10:22 Sems barn; Elam och Assur, Arpaksad, Lud och Aram.</w:t>
      </w:r>
    </w:p>
    <w:p/>
    <w:p>
      <w:r xmlns:w="http://schemas.openxmlformats.org/wordprocessingml/2006/main">
        <w:t xml:space="preserve">Sems ättlingar är listade som Elam, Assur, Arpaksad, Lud och Aram.</w:t>
      </w:r>
    </w:p>
    <w:p/>
    <w:p>
      <w:r xmlns:w="http://schemas.openxmlformats.org/wordprocessingml/2006/main">
        <w:t xml:space="preserve">1. Guds trofasthet i att hålla sina löften genom generationerna.</w:t>
      </w:r>
    </w:p>
    <w:p/>
    <w:p>
      <w:r xmlns:w="http://schemas.openxmlformats.org/wordprocessingml/2006/main">
        <w:t xml:space="preserve">2. Vikten av familj och att hedra arvet från våra förfäder.</w:t>
      </w:r>
    </w:p>
    <w:p/>
    <w:p>
      <w:r xmlns:w="http://schemas.openxmlformats.org/wordprocessingml/2006/main">
        <w:t xml:space="preserve">1. Romarbrevet 4:13-17 - Löftet om att Gud uppfylls genom tro.</w:t>
      </w:r>
    </w:p>
    <w:p/>
    <w:p>
      <w:r xmlns:w="http://schemas.openxmlformats.org/wordprocessingml/2006/main">
        <w:t xml:space="preserve">2. Kolosserbrevet 3:12-15 - Kärlek och ära gentemot vår familj och våra förfäder.</w:t>
      </w:r>
    </w:p>
    <w:p/>
    <w:p>
      <w:r xmlns:w="http://schemas.openxmlformats.org/wordprocessingml/2006/main">
        <w:t xml:space="preserve">1 Mosebok 10:23 Och Arams barn; Uz och Hul, och Gether och Mash.</w:t>
      </w:r>
    </w:p>
    <w:p/>
    <w:p>
      <w:r xmlns:w="http://schemas.openxmlformats.org/wordprocessingml/2006/main">
        <w:t xml:space="preserve">Detta ställe nämner fyra generationer av Arams söner: Us, Hul, Geter och Mash.</w:t>
      </w:r>
    </w:p>
    <w:p/>
    <w:p>
      <w:r xmlns:w="http://schemas.openxmlformats.org/wordprocessingml/2006/main">
        <w:t xml:space="preserve">1. Generationernas kraft: Vikten av att överföra vår tro till våra efterkommande.</w:t>
      </w:r>
    </w:p>
    <w:p/>
    <w:p>
      <w:r xmlns:w="http://schemas.openxmlformats.org/wordprocessingml/2006/main">
        <w:t xml:space="preserve">2. Enighetens välsignelser: Att fira mångfalden och styrkan i olika kulturer.</w:t>
      </w:r>
    </w:p>
    <w:p/>
    <w:p>
      <w:r xmlns:w="http://schemas.openxmlformats.org/wordprocessingml/2006/main">
        <w:t xml:space="preserve">1. Psalm 78:1-7; Ge öra, mitt folk, till min lära; böj dina öron till min muns ord!</w:t>
      </w:r>
    </w:p>
    <w:p/>
    <w:p>
      <w:r xmlns:w="http://schemas.openxmlformats.org/wordprocessingml/2006/main">
        <w:t xml:space="preserve">2. Efesierbrevet 6:1–4; Barn, lyd era föräldrar i Herren, för detta är rätt. Hedra din far och din mor (detta är det första budet med ett löfte).</w:t>
      </w:r>
    </w:p>
    <w:p/>
    <w:p>
      <w:r xmlns:w="http://schemas.openxmlformats.org/wordprocessingml/2006/main">
        <w:t xml:space="preserve">1 Mosebok 10:24 Och Arpaksad födde Sala; och Salah födde Eber.</w:t>
      </w:r>
    </w:p>
    <w:p/>
    <w:p>
      <w:r xmlns:w="http://schemas.openxmlformats.org/wordprocessingml/2006/main">
        <w:t xml:space="preserve">Arpaksad var far till Salah, som i sin tur var far till Eber.</w:t>
      </w:r>
    </w:p>
    <w:p/>
    <w:p>
      <w:r xmlns:w="http://schemas.openxmlformats.org/wordprocessingml/2006/main">
        <w:t xml:space="preserve">1. Guds försyn i mänsklighetens härstamning</w:t>
      </w:r>
    </w:p>
    <w:p/>
    <w:p>
      <w:r xmlns:w="http://schemas.openxmlformats.org/wordprocessingml/2006/main">
        <w:t xml:space="preserve">2. Generationernas kontinuitet</w:t>
      </w:r>
    </w:p>
    <w:p/>
    <w:p>
      <w:r xmlns:w="http://schemas.openxmlformats.org/wordprocessingml/2006/main">
        <w:t xml:space="preserve">1. Lukas 3:34-35 – Och Jesus började själv att bli omkring trettio år gammal, och han var (som man trodde) son till Josef, som var son till Heli,</w:t>
      </w:r>
    </w:p>
    <w:p/>
    <w:p>
      <w:r xmlns:w="http://schemas.openxmlformats.org/wordprocessingml/2006/main">
        <w:t xml:space="preserve">2. Matteus 1:1-6 - Boken om Jesu Kristi generation, Davids son, Abrahams son. Abraham födde Isak; och Isak födde Jakob; och Jakob födde Judas och hans bröder;</w:t>
      </w:r>
    </w:p>
    <w:p/>
    <w:p>
      <w:r xmlns:w="http://schemas.openxmlformats.org/wordprocessingml/2006/main">
        <w:t xml:space="preserve">1 Mosebok 10:25 Och Eber föddes två söner. Den ene hette Peleg; ty i hans dagar splittrades jorden; och hans bror hette Joktan.</w:t>
      </w:r>
    </w:p>
    <w:p/>
    <w:p>
      <w:r xmlns:w="http://schemas.openxmlformats.org/wordprocessingml/2006/main">
        <w:t xml:space="preserve">Eber hade två söner, Peleg och Joktan. Peleg föddes under en tid då jorden höll på att delas.</w:t>
      </w:r>
    </w:p>
    <w:p/>
    <w:p>
      <w:r xmlns:w="http://schemas.openxmlformats.org/wordprocessingml/2006/main">
        <w:t xml:space="preserve">1: Vi kan lita på Guds plan för splittring, även när det kan verka konstigt eller svårt.</w:t>
      </w:r>
    </w:p>
    <w:p/>
    <w:p>
      <w:r xmlns:w="http://schemas.openxmlformats.org/wordprocessingml/2006/main">
        <w:t xml:space="preserve">2: Trots olikheter förenar Gud oss med ett gemensamt syfte.</w:t>
      </w:r>
    </w:p>
    <w:p/>
    <w:p>
      <w:r xmlns:w="http://schemas.openxmlformats.org/wordprocessingml/2006/main">
        <w:t xml:space="preserve">1: Psalm 46:9 - Han låter krig upphöra till jordens ände; Han bryter bågen och skär spjutet i två delar; Han bränner vagnen i elden.</w:t>
      </w:r>
    </w:p>
    <w:p/>
    <w:p>
      <w:r xmlns:w="http://schemas.openxmlformats.org/wordprocessingml/2006/main">
        <w:t xml:space="preserve">2: Apostlagärningarna 17:26 - Och av ett blod har han gjort alla människors folk att bo på hela jordens yta, och han har bestämt deras förutbestämda tider och gränserna för deras boningar.</w:t>
      </w:r>
    </w:p>
    <w:p/>
    <w:p>
      <w:r xmlns:w="http://schemas.openxmlformats.org/wordprocessingml/2006/main">
        <w:t xml:space="preserve">1 Mosebok 10:26 Och Joktan födde Almodad, Selef, Hasarmavet och Jerah,</w:t>
      </w:r>
    </w:p>
    <w:p/>
    <w:p>
      <w:r xmlns:w="http://schemas.openxmlformats.org/wordprocessingml/2006/main">
        <w:t xml:space="preserve">Joktans ättlingar var spridda över hela Mellanöstern.</w:t>
      </w:r>
    </w:p>
    <w:p/>
    <w:p>
      <w:r xmlns:w="http://schemas.openxmlformats.org/wordprocessingml/2006/main">
        <w:t xml:space="preserve">1: Guds plan för sitt folk skulle spridas över hela världen.</w:t>
      </w:r>
    </w:p>
    <w:p/>
    <w:p>
      <w:r xmlns:w="http://schemas.openxmlformats.org/wordprocessingml/2006/main">
        <w:t xml:space="preserve">2: Vi måste minnas och hedra generationerna av trogna anhängare före oss.</w:t>
      </w:r>
    </w:p>
    <w:p/>
    <w:p>
      <w:r xmlns:w="http://schemas.openxmlformats.org/wordprocessingml/2006/main">
        <w:t xml:space="preserve">1: Psaltaren 105:8-11 Han minns för evigt sitt förbund, det ord som han befallt, i tusen släktled.</w:t>
      </w:r>
    </w:p>
    <w:p/>
    <w:p>
      <w:r xmlns:w="http://schemas.openxmlformats.org/wordprocessingml/2006/main">
        <w:t xml:space="preserve">2: Psaltaren 78:5-7 Han upprättade ett vittnesbörd i Jakob och satte en lag i Israel, som han befallde våra fäder att lära sina barn, för att nästa generation skulle känna dem, de ännu ofödda barnen, och stå upp och berätta för dem till sina barn, så att de skulle sätta sitt hopp till Gud och inte glömma Guds gärningar, utan hålla hans bud.</w:t>
      </w:r>
    </w:p>
    <w:p/>
    <w:p>
      <w:r xmlns:w="http://schemas.openxmlformats.org/wordprocessingml/2006/main">
        <w:t xml:space="preserve">1 Mosebok 10:27 Och Hadoram, Uzal och Dikla,</w:t>
      </w:r>
    </w:p>
    <w:p/>
    <w:p>
      <w:r xmlns:w="http://schemas.openxmlformats.org/wordprocessingml/2006/main">
        <w:t xml:space="preserve">Joktans söner anges som Hadoram, Uzal och Diklah.</w:t>
      </w:r>
    </w:p>
    <w:p/>
    <w:p>
      <w:r xmlns:w="http://schemas.openxmlformats.org/wordprocessingml/2006/main">
        <w:t xml:space="preserve">1. Familjens betydelse och den roll den spelar i våra liv.</w:t>
      </w:r>
    </w:p>
    <w:p/>
    <w:p>
      <w:r xmlns:w="http://schemas.openxmlformats.org/wordprocessingml/2006/main">
        <w:t xml:space="preserve">2. Hur Gud belönar dem som är trogna mot honom.</w:t>
      </w:r>
    </w:p>
    <w:p/>
    <w:p>
      <w:r xmlns:w="http://schemas.openxmlformats.org/wordprocessingml/2006/main">
        <w:t xml:space="preserve">1. Hebreerbrevet 11:6 – Och utan tro är det omöjligt att behaga Gud, för den som kommer till honom måste tro att han finns och att han belönar dem som uppriktigt söker honom.</w:t>
      </w:r>
    </w:p>
    <w:p/>
    <w:p>
      <w:r xmlns:w="http://schemas.openxmlformats.org/wordprocessingml/2006/main">
        <w:t xml:space="preserve">2. Psaltaren 127:3 – Barn är ett arv från Herren, avkomma en belöning från honom.</w:t>
      </w:r>
    </w:p>
    <w:p/>
    <w:p>
      <w:r xmlns:w="http://schemas.openxmlformats.org/wordprocessingml/2006/main">
        <w:t xml:space="preserve">1 Mosebok 10:28 Och Obal, Abimael och Saba,</w:t>
      </w:r>
    </w:p>
    <w:p/>
    <w:p>
      <w:r xmlns:w="http://schemas.openxmlformats.org/wordprocessingml/2006/main">
        <w:t xml:space="preserve">Passagen beskriver namnen på Noas barnbarnsbarn.</w:t>
      </w:r>
    </w:p>
    <w:p/>
    <w:p>
      <w:r xmlns:w="http://schemas.openxmlformats.org/wordprocessingml/2006/main">
        <w:t xml:space="preserve">1. Guds trofasthet i att uppfylla sitt förbund med Noa</w:t>
      </w:r>
    </w:p>
    <w:p/>
    <w:p>
      <w:r xmlns:w="http://schemas.openxmlformats.org/wordprocessingml/2006/main">
        <w:t xml:space="preserve">2. Guds generositet i att välsigna sitt folk</w:t>
      </w:r>
    </w:p>
    <w:p/>
    <w:p>
      <w:r xmlns:w="http://schemas.openxmlformats.org/wordprocessingml/2006/main">
        <w:t xml:space="preserve">1. Han kom ihåg sitt heliga förbund, den ed han svor åt Abraham, sin tjänare (Psalm 105:42).</w:t>
      </w:r>
    </w:p>
    <w:p/>
    <w:p>
      <w:r xmlns:w="http://schemas.openxmlformats.org/wordprocessingml/2006/main">
        <w:t xml:space="preserve">2. Ty han kom ihåg sitt heliga löfte och Abraham, sin tjänare (Luk 1:72-73).</w:t>
      </w:r>
    </w:p>
    <w:p/>
    <w:p>
      <w:r xmlns:w="http://schemas.openxmlformats.org/wordprocessingml/2006/main">
        <w:t xml:space="preserve">1 Mosebok 10:29 Och Ofir, Havila och Jobab; alla dessa voro Joktans söner.</w:t>
      </w:r>
    </w:p>
    <w:p/>
    <w:p>
      <w:r xmlns:w="http://schemas.openxmlformats.org/wordprocessingml/2006/main">
        <w:t xml:space="preserve">Joktan hade tolv söner, bland annat Ofir, Havila och Jobab.</w:t>
      </w:r>
    </w:p>
    <w:p/>
    <w:p>
      <w:r xmlns:w="http://schemas.openxmlformats.org/wordprocessingml/2006/main">
        <w:t xml:space="preserve">1. Kraften i generationsarvet</w:t>
      </w:r>
    </w:p>
    <w:p/>
    <w:p>
      <w:r xmlns:w="http://schemas.openxmlformats.org/wordprocessingml/2006/main">
        <w:t xml:space="preserve">2. Välsignelsen av att ta upp ditt kors</w:t>
      </w:r>
    </w:p>
    <w:p/>
    <w:p>
      <w:r xmlns:w="http://schemas.openxmlformats.org/wordprocessingml/2006/main">
        <w:t xml:space="preserve">1. Matteus 16:24-25 – Då sade Jesus till sina lärjungar: Den som vill vara min lärjunge måste förneka sig själv och ta sitt kors och följa mig.</w:t>
      </w:r>
    </w:p>
    <w:p/>
    <w:p>
      <w:r xmlns:w="http://schemas.openxmlformats.org/wordprocessingml/2006/main">
        <w:t xml:space="preserve">2. Apg 13:22 – Efter att ha avsatt Saul, gjorde han David till deras kung. Han vittnade om honom: Jag har funnit David, Isais son, en man efter mitt hjärta; han kommer att göra allt jag vill att han ska göra.</w:t>
      </w:r>
    </w:p>
    <w:p/>
    <w:p>
      <w:r xmlns:w="http://schemas.openxmlformats.org/wordprocessingml/2006/main">
        <w:t xml:space="preserve">1 Mosebok 10:30 Och deras boning var från Mesha, när du går till Sefar, ett berg i öster.</w:t>
      </w:r>
    </w:p>
    <w:p/>
    <w:p>
      <w:r xmlns:w="http://schemas.openxmlformats.org/wordprocessingml/2006/main">
        <w:t xml:space="preserve">Detta stycke från 1 Mosebok 10:30 säger att vissa människors bostad var från Mesha till Sefar, som är ett berg i öster.</w:t>
      </w:r>
    </w:p>
    <w:p/>
    <w:p>
      <w:r xmlns:w="http://schemas.openxmlformats.org/wordprocessingml/2006/main">
        <w:t xml:space="preserve">1. Österns berg: Att finna styrka i Guds löften</w:t>
      </w:r>
    </w:p>
    <w:p/>
    <w:p>
      <w:r xmlns:w="http://schemas.openxmlformats.org/wordprocessingml/2006/main">
        <w:t xml:space="preserve">2. Från Mesha till Sefar: Följ Guds väg</w:t>
      </w:r>
    </w:p>
    <w:p/>
    <w:p>
      <w:r xmlns:w="http://schemas.openxmlformats.org/wordprocessingml/2006/main">
        <w:t xml:space="preserve">1. Jesaja 2:1-5 - Berget med Herrens hus skall stå fast på toppen av bergen.</w:t>
      </w:r>
    </w:p>
    <w:p/>
    <w:p>
      <w:r xmlns:w="http://schemas.openxmlformats.org/wordprocessingml/2006/main">
        <w:t xml:space="preserve">2. Josua 1:6-9 – Var stark och modig, för Herren är med dig vart du än går.</w:t>
      </w:r>
    </w:p>
    <w:p/>
    <w:p>
      <w:r xmlns:w="http://schemas.openxmlformats.org/wordprocessingml/2006/main">
        <w:t xml:space="preserve">1 Mosebok 10:31 Dessa voro Sems söner, efter deras släkter, efter deras tungomål, i deras länder, efter deras folk.</w:t>
      </w:r>
    </w:p>
    <w:p/>
    <w:p>
      <w:r xmlns:w="http://schemas.openxmlformats.org/wordprocessingml/2006/main">
        <w:t xml:space="preserve">Denna vers från 1 Mosebok 10:31 beskriver Sems söner och deras respektive nationer, språk och länder.</w:t>
      </w:r>
    </w:p>
    <w:p/>
    <w:p>
      <w:r xmlns:w="http://schemas.openxmlformats.org/wordprocessingml/2006/main">
        <w:t xml:space="preserve">1. "The Many Nations of Sem: The Legacy of a Father"</w:t>
      </w:r>
    </w:p>
    <w:p/>
    <w:p>
      <w:r xmlns:w="http://schemas.openxmlformats.org/wordprocessingml/2006/main">
        <w:t xml:space="preserve">2. "Språkets betydelse: En reflektion över Sems söner"</w:t>
      </w:r>
    </w:p>
    <w:p/>
    <w:p>
      <w:r xmlns:w="http://schemas.openxmlformats.org/wordprocessingml/2006/main">
        <w:t xml:space="preserve">1. Apostlagärningarna 17:26-27 – "Och han lät från en enda människa alla människors folk leva på hela jordens yta, efter att ha bestämt bestämda tider och gränserna för sin boning, för att de skulle söka Gud i hoppas att de kan känna sig fram till honom och hitta honom."</w:t>
      </w:r>
    </w:p>
    <w:p/>
    <w:p>
      <w:r xmlns:w="http://schemas.openxmlformats.org/wordprocessingml/2006/main">
        <w:t xml:space="preserve">2. Romarbrevet 10:12-13 - "Ty det finns ingen skillnad mellan jude och grek, ty samme Herre är allas Herre, han skänker sin rikedom åt alla som åkallar honom. Ty var och en som åkallar Herrens namn kommer att bli räddad. "</w:t>
      </w:r>
    </w:p>
    <w:p/>
    <w:p>
      <w:r xmlns:w="http://schemas.openxmlformats.org/wordprocessingml/2006/main">
        <w:t xml:space="preserve">1 Mosebok 10:32 Dessa äro Noas söners släkter, efter deras släktled, i deras folk, och genom dessa splittrades folken på jorden efter syndafloden.</w:t>
      </w:r>
    </w:p>
    <w:p/>
    <w:p>
      <w:r xmlns:w="http://schemas.openxmlformats.org/wordprocessingml/2006/main">
        <w:t xml:space="preserve">Avkomlingarna till Noas tre söner, Sem, Ham och Jafet, och deras familjer var ansvariga för att befolka jordens nationer efter den stora översvämningen.</w:t>
      </w:r>
    </w:p>
    <w:p/>
    <w:p>
      <w:r xmlns:w="http://schemas.openxmlformats.org/wordprocessingml/2006/main">
        <w:t xml:space="preserve">1. "Guds barmhärtighet i syndafloden och hur den delade nationerna"</w:t>
      </w:r>
    </w:p>
    <w:p/>
    <w:p>
      <w:r xmlns:w="http://schemas.openxmlformats.org/wordprocessingml/2006/main">
        <w:t xml:space="preserve">2. "Noas ättlingar och jordens nationer"</w:t>
      </w:r>
    </w:p>
    <w:p/>
    <w:p>
      <w:r xmlns:w="http://schemas.openxmlformats.org/wordprocessingml/2006/main">
        <w:t xml:space="preserve">1. Första Moseboken 9:18-19 - "Och Noas söner, som gick ut ur arken, var Sem och Ham och Jafet, och Ham är far till Kanaan. Dessa är Noas tre söner: dem var hela jorden utbredd."</w:t>
      </w:r>
    </w:p>
    <w:p/>
    <w:p>
      <w:r xmlns:w="http://schemas.openxmlformats.org/wordprocessingml/2006/main">
        <w:t xml:space="preserve">2. Första Moseboken 11:1-9 - "Och hela jorden hade ett språk och ett tal. Och det hände sig när de reste från öster, att de fann en slätt i Sinears land, och de bodde där.» Och de sade till varandra: »Gå, låt oss göra tegelstenar och bränna upp dem...Därför heter det Babel, ty Herren förvirrade där hela jordens språk, och därifrån skingrade Herren dem över hela jordens yta."</w:t>
      </w:r>
    </w:p>
    <w:p/>
    <w:p>
      <w:r xmlns:w="http://schemas.openxmlformats.org/wordprocessingml/2006/main">
        <w:t xml:space="preserve">Första Mosebok 11 kan sammanfattas i tre stycken enligt följande, med angivna verser:</w:t>
      </w:r>
    </w:p>
    <w:p/>
    <w:p>
      <w:r xmlns:w="http://schemas.openxmlformats.org/wordprocessingml/2006/main">
        <w:t xml:space="preserve">Paragraf 1: I 1 Mosebok 11:1-4 börjar kapitlet med att beskriva en tid då alla människor på jorden talade samma språk och bodde på ett ställe. När de migrerade österut bosatte de sig i landet Sinear (Babylonien). Folket bestämde sig för att bygga en stad med ett torn som skulle nå himlen en symbol för deras enhet och önskan om berömmelse. De använde tegel och tjära som byggmaterial. Men Gud observerade deras avsikter och handlingar och insåg att deras enhet kunde leda till ytterligare ondska.</w:t>
      </w:r>
    </w:p>
    <w:p/>
    <w:p>
      <w:r xmlns:w="http://schemas.openxmlformats.org/wordprocessingml/2006/main">
        <w:t xml:space="preserve">Paragraf 2: För att fortsätta i 1 Mosebok 11:5-9, beslutar Gud att ingripa genom att förvirra deras språk så att de inte kan förstå varandras tal. Denna språkliga förvirring stör deras byggprojekt och sprider dem över jordens yta. Följaktligen kallas staden Babel eftersom det är där Gud förväxlade alla människors språk. Kapitlet betonar att Gud därifrån skingrade mänskligheten i olika nationer beroende på deras språk.</w:t>
      </w:r>
    </w:p>
    <w:p/>
    <w:p>
      <w:r xmlns:w="http://schemas.openxmlformats.org/wordprocessingml/2006/main">
        <w:t xml:space="preserve">Paragraf 3: I Första Moseboken 11:10-32 följer en genealogisk redogörelse som spårar släktet från Sem till Abram (senare känd som Abraham). Den belyser olika generationer inom denna linje inklusive Arpachshad, Shelah, Eber (från vilken "hebreiska" kan ha härstammat), Peleg (vars namn betyder "avdelning"), Reu, Serug, Nahor tills den når Terah som blev far till Abram (Abraham) , Nahor och Haran, den sistnämnde var Lots far som dog innan Terah flyttade sin familj från kaldéernas Ur mot Kanaan men bosatte sig i Haran istället.</w:t>
      </w:r>
    </w:p>
    <w:p/>
    <w:p>
      <w:r xmlns:w="http://schemas.openxmlformats.org/wordprocessingml/2006/main">
        <w:t xml:space="preserve">Sammanfattningsvis:</w:t>
      </w:r>
    </w:p>
    <w:p>
      <w:r xmlns:w="http://schemas.openxmlformats.org/wordprocessingml/2006/main">
        <w:t xml:space="preserve">Första Mosebok 11 presenterar:</w:t>
      </w:r>
    </w:p>
    <w:p>
      <w:r xmlns:w="http://schemas.openxmlformats.org/wordprocessingml/2006/main">
        <w:t xml:space="preserve">Det enade språket och bosättningen av människor i Sinear;</w:t>
      </w:r>
    </w:p>
    <w:p>
      <w:r xmlns:w="http://schemas.openxmlformats.org/wordprocessingml/2006/main">
        <w:t xml:space="preserve">Byggandet av ett torn som når himlen som ett uttryck för mänsklig ambition;</w:t>
      </w:r>
    </w:p>
    <w:p>
      <w:r xmlns:w="http://schemas.openxmlformats.org/wordprocessingml/2006/main">
        <w:t xml:space="preserve">Guds ingripande genom att förvirra deras språk och sprida dem över jorden;</w:t>
      </w:r>
    </w:p>
    <w:p>
      <w:r xmlns:w="http://schemas.openxmlformats.org/wordprocessingml/2006/main">
        <w:t xml:space="preserve">Staden kallas Babel på grund av språkförvirringen;</w:t>
      </w:r>
    </w:p>
    <w:p>
      <w:r xmlns:w="http://schemas.openxmlformats.org/wordprocessingml/2006/main">
        <w:t xml:space="preserve">Den genealogiska släktlinjen från Sem till Abram (Abraham) med nyckelpersoner som nämns längs vägen.</w:t>
      </w:r>
    </w:p>
    <w:p/>
    <w:p>
      <w:r xmlns:w="http://schemas.openxmlformats.org/wordprocessingml/2006/main">
        <w:t xml:space="preserve">Detta kapitel belyser konsekvenserna av mänsklig stolthet och ambition, vilket leder till Guds ingripande genom språklig förvirring. Den förklarar ursprunget till olika språk och nationer, och betonar Guds suveränitet över mänskliga ansträngningar. Den genealogiska redogörelsen etablerar en koppling mellan Sems härstamning och Abraham, vilket skapar förutsättningar för framtida berättelser som involverar Abraham och hans ättlingar som centrala gestalter i Guds frälsningsplan.</w:t>
      </w:r>
    </w:p>
    <w:p/>
    <w:p>
      <w:r xmlns:w="http://schemas.openxmlformats.org/wordprocessingml/2006/main">
        <w:t xml:space="preserve">1 Mosebok 11:1 Och hela jorden hade ett och samma språk.</w:t>
      </w:r>
    </w:p>
    <w:p/>
    <w:p>
      <w:r xmlns:w="http://schemas.openxmlformats.org/wordprocessingml/2006/main">
        <w:t xml:space="preserve">Alla människor talade samma språk och använde det för att kommunicera med varandra.</w:t>
      </w:r>
    </w:p>
    <w:p/>
    <w:p>
      <w:r xmlns:w="http://schemas.openxmlformats.org/wordprocessingml/2006/main">
        <w:t xml:space="preserve">1. Enhet i mångfald: Lära sig att respektera andra kulturer</w:t>
      </w:r>
    </w:p>
    <w:p/>
    <w:p>
      <w:r xmlns:w="http://schemas.openxmlformats.org/wordprocessingml/2006/main">
        <w:t xml:space="preserve">2. Kommunikationens kraft: Hur språk överbryggar klyftor</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Filipperbrevet 2:2 - "Följ min glädje, att ni är likasinnade, har samma kärlek, är eniga, eniga."</w:t>
      </w:r>
    </w:p>
    <w:p/>
    <w:p>
      <w:r xmlns:w="http://schemas.openxmlformats.org/wordprocessingml/2006/main">
        <w:t xml:space="preserve">Första Moseboken 11:2 Och det hände sig, när de reste från öster, att de fann en slätt i Sinears land; och de bodde där.</w:t>
      </w:r>
    </w:p>
    <w:p/>
    <w:p>
      <w:r xmlns:w="http://schemas.openxmlformats.org/wordprocessingml/2006/main">
        <w:t xml:space="preserve">Folket i öst reste och fann en slätt i Sinears land och bosatte sig där.</w:t>
      </w:r>
    </w:p>
    <w:p/>
    <w:p>
      <w:r xmlns:w="http://schemas.openxmlformats.org/wordprocessingml/2006/main">
        <w:t xml:space="preserve">1. Guds försörjning för sitt folk - 1 Mosebok 11:2</w:t>
      </w:r>
    </w:p>
    <w:p/>
    <w:p>
      <w:r xmlns:w="http://schemas.openxmlformats.org/wordprocessingml/2006/main">
        <w:t xml:space="preserve">2. Att följa Guds ledning - 1 Mosebok 11:2</w:t>
      </w:r>
    </w:p>
    <w:p/>
    <w:p>
      <w:r xmlns:w="http://schemas.openxmlformats.org/wordprocessingml/2006/main">
        <w:t xml:space="preserve">1. Matteus 6:33 - Sök först hans rike och hans rättfärdighet och allt detta kommer att läggas till er.</w:t>
      </w:r>
    </w:p>
    <w:p/>
    <w:p>
      <w:r xmlns:w="http://schemas.openxmlformats.org/wordprocessingml/2006/main">
        <w:t xml:space="preserve">2. Jesaja 58:11 - Herren ska alltid vägleda dig; Han kommer att tillfredsställa dina behov i ett solbränt land och kommer att stärka din ram.</w:t>
      </w:r>
    </w:p>
    <w:p/>
    <w:p>
      <w:r xmlns:w="http://schemas.openxmlformats.org/wordprocessingml/2006/main">
        <w:t xml:space="preserve">1 Mosebok 11:3 Och de sade till varandra: "Gå, låt oss göra tegelstenar och bränna upp dem ordentligt." Och de hade tegel som sten, och slem hade de som murbruk.</w:t>
      </w:r>
    </w:p>
    <w:p/>
    <w:p>
      <w:r xmlns:w="http://schemas.openxmlformats.org/wordprocessingml/2006/main">
        <w:t xml:space="preserve">Babels folk gjorde tegelstenar för sina egna syften.</w:t>
      </w:r>
    </w:p>
    <w:p/>
    <w:p>
      <w:r xmlns:w="http://schemas.openxmlformats.org/wordprocessingml/2006/main">
        <w:t xml:space="preserve">1: Vi har alla en plan för våra liv, men Guds plan är större än vår egen.</w:t>
      </w:r>
    </w:p>
    <w:p/>
    <w:p>
      <w:r xmlns:w="http://schemas.openxmlformats.org/wordprocessingml/2006/main">
        <w:t xml:space="preserve">2: Vi kan trösta oss med att veta att Guds plan i slutändan segrar.</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Filipperbrevet 4:13- Jag kan göra allt genom Kristus som styrker mig.</w:t>
      </w:r>
    </w:p>
    <w:p/>
    <w:p>
      <w:r xmlns:w="http://schemas.openxmlformats.org/wordprocessingml/2006/main">
        <w:t xml:space="preserve">Första Moseboken 11:4 Och de sade: "Gå och låt oss bygga oss en stad och ett torn, vars topp kan räcka till himmelen; och låt oss göra oss ett namn, så att vi inte skingras över hela jordens yta.</w:t>
      </w:r>
    </w:p>
    <w:p/>
    <w:p>
      <w:r xmlns:w="http://schemas.openxmlformats.org/wordprocessingml/2006/main">
        <w:t xml:space="preserve">Människor ville bygga ett torn som kunde nå till himlen för att göra sig ett namn och förhindra spridning.</w:t>
      </w:r>
    </w:p>
    <w:p/>
    <w:p>
      <w:r xmlns:w="http://schemas.openxmlformats.org/wordprocessingml/2006/main">
        <w:t xml:space="preserve">1. Farorna med stolthet: Vad vi kan lära oss av Babels torn.</w:t>
      </w:r>
    </w:p>
    <w:p/>
    <w:p>
      <w:r xmlns:w="http://schemas.openxmlformats.org/wordprocessingml/2006/main">
        <w:t xml:space="preserve">2. Vårt ansvar gentemot Gud: Glöm inte vems värld detta är.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4:10 – Ödmjuka er inför Herren, så ska han lyfta er upp.</w:t>
      </w:r>
    </w:p>
    <w:p/>
    <w:p>
      <w:r xmlns:w="http://schemas.openxmlformats.org/wordprocessingml/2006/main">
        <w:t xml:space="preserve">1 Mosebok 11:5 Och HERREN steg ner för att se staden och tornet som människornas barn byggde.</w:t>
      </w:r>
    </w:p>
    <w:p/>
    <w:p>
      <w:r xmlns:w="http://schemas.openxmlformats.org/wordprocessingml/2006/main">
        <w:t xml:space="preserve">HERREN steg ned för att se staden och tornet som byggdes av mänskligheten.</w:t>
      </w:r>
    </w:p>
    <w:p/>
    <w:p>
      <w:r xmlns:w="http://schemas.openxmlformats.org/wordprocessingml/2006/main">
        <w:t xml:space="preserve">1. HERREN är hängiven sitt folk och kommer alltid att vara med dem.</w:t>
      </w:r>
    </w:p>
    <w:p/>
    <w:p>
      <w:r xmlns:w="http://schemas.openxmlformats.org/wordprocessingml/2006/main">
        <w:t xml:space="preserve">2. Människans stolthet och hennes prestationer är ingenting i jämförelse med Guds makt.</w:t>
      </w:r>
    </w:p>
    <w:p/>
    <w:p>
      <w:r xmlns:w="http://schemas.openxmlformats.org/wordprocessingml/2006/main">
        <w:t xml:space="preserve">1. Psalm 139:7-10 -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2. Jesaja 40:12-14 – Vem har mätt vattnet i sin hands håla, eller med sin hands bredd avgränsat himlen? Vem har hållit jordens stoft i en korg, eller vägt bergen på vågen och kullarna i våg? Vem kan förstå HERRENS Ande eller undervisa HERREN som hans rådgivare? Vem rådfrågade HERREN för att upplysa honom, och vem lärde honom den rätta vägen? Vem var det som lärde honom kunskap eller visade honom förståelsens väg?</w:t>
      </w:r>
    </w:p>
    <w:p/>
    <w:p>
      <w:r xmlns:w="http://schemas.openxmlformats.org/wordprocessingml/2006/main">
        <w:t xml:space="preserve">1 Mosebok 11:6 Och HERREN sade: Se, folket är ett, och de har alla ett språk; och detta börjar de göra, och nu kommer ingenting att hindras från dem, som de har tänkt sig att göra.</w:t>
      </w:r>
    </w:p>
    <w:p/>
    <w:p>
      <w:r xmlns:w="http://schemas.openxmlformats.org/wordprocessingml/2006/main">
        <w:t xml:space="preserve">Människorna har ett språk och delar samma idéer, och ingenting kan hindra dem från att uppnå sina mål.</w:t>
      </w:r>
    </w:p>
    <w:p/>
    <w:p>
      <w:r xmlns:w="http://schemas.openxmlformats.org/wordprocessingml/2006/main">
        <w:t xml:space="preserve">1. Guds kraft och vår fantasi</w:t>
      </w:r>
    </w:p>
    <w:p/>
    <w:p>
      <w:r xmlns:w="http://schemas.openxmlformats.org/wordprocessingml/2006/main">
        <w:t xml:space="preserve">2. Enhet i syfte och handling</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Efesierbrevet 3:20 Nu till honom som är i stånd att göra mer än allt vad vi ber om eller tänker, enligt den kraft som verkar i oss.</w:t>
      </w:r>
    </w:p>
    <w:p/>
    <w:p>
      <w:r xmlns:w="http://schemas.openxmlformats.org/wordprocessingml/2006/main">
        <w:t xml:space="preserve">Första Moseboken 11:7 Gå till, låt oss gå ner och där förväxla deras språk, så att de inte förstå varandras tal.</w:t>
      </w:r>
    </w:p>
    <w:p/>
    <w:p>
      <w:r xmlns:w="http://schemas.openxmlformats.org/wordprocessingml/2006/main">
        <w:t xml:space="preserve">Guds dom över folkets stolthet: Gud dömde folket genom att förvirra deras språk och sprida dem över jordens yta.</w:t>
      </w:r>
    </w:p>
    <w:p/>
    <w:p>
      <w:r xmlns:w="http://schemas.openxmlformats.org/wordprocessingml/2006/main">
        <w:t xml:space="preserve">1: Stolthet går före ett fall.</w:t>
      </w:r>
    </w:p>
    <w:p/>
    <w:p>
      <w:r xmlns:w="http://schemas.openxmlformats.org/wordprocessingml/2006/main">
        <w:t xml:space="preserve">2: Guds dom kan komma på oväntade sätt.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2:Daniel 4:37 - Nu prisar jag, Nebukadnessar, och prisar och ärar himmelens konung, alla vars gärningar är sanning och hans vägar rätt, och dem som vandrar i stolthet kan han förnedra.</w:t>
      </w:r>
    </w:p>
    <w:p/>
    <w:p>
      <w:r xmlns:w="http://schemas.openxmlformats.org/wordprocessingml/2006/main">
        <w:t xml:space="preserve">1 Mosebok 11:8 Så skingrade HERREN dem därifrån över hela jordens yta, och de slutade bygga staden.</w:t>
      </w:r>
    </w:p>
    <w:p/>
    <w:p>
      <w:r xmlns:w="http://schemas.openxmlformats.org/wordprocessingml/2006/main">
        <w:t xml:space="preserve">HERREN skingrade folket från Babels torn över världen.</w:t>
      </w:r>
    </w:p>
    <w:p/>
    <w:p>
      <w:r xmlns:w="http://schemas.openxmlformats.org/wordprocessingml/2006/main">
        <w:t xml:space="preserve">1: Gud är trofast och kommer alltid att försörja oss, även när vi är utspridda.</w:t>
      </w:r>
    </w:p>
    <w:p/>
    <w:p>
      <w:r xmlns:w="http://schemas.openxmlformats.org/wordprocessingml/2006/main">
        <w:t xml:space="preserve">2: Kraften i att lyda Guds vilja är större än våra egna planer.</w:t>
      </w:r>
    </w:p>
    <w:p/>
    <w:p>
      <w:r xmlns:w="http://schemas.openxmlformats.org/wordprocessingml/2006/main">
        <w:t xml:space="preserve">1: Jakobsbrevet 4:7-8 Underordna er därför Gud. Stå emot djävulen, så kommer han att fly från dig. 8 Närma dig Gud, så kommer han att närma sig dig. Rena era händer, ni syndare; och rena era hjärtan, ni dubbelsinnade.</w:t>
      </w:r>
    </w:p>
    <w:p/>
    <w:p>
      <w:r xmlns:w="http://schemas.openxmlformats.org/wordprocessingml/2006/main">
        <w:t xml:space="preserve">2: Jeremia 29:11 Ty jag vet vilka tankar jag tänker på er, säger HERREN, tankar om fred och inte om ondska, för att ge er ett väntat slut.</w:t>
      </w:r>
    </w:p>
    <w:p/>
    <w:p>
      <w:r xmlns:w="http://schemas.openxmlformats.org/wordprocessingml/2006/main">
        <w:t xml:space="preserve">1 Mosebok 11:9 Därför heter det Babel; därför att HERREN där förvirrade hela jordens språk, och därifrån förskingrade HERREN dem över hela jordens yta.</w:t>
      </w:r>
    </w:p>
    <w:p/>
    <w:p>
      <w:r xmlns:w="http://schemas.openxmlformats.org/wordprocessingml/2006/main">
        <w:t xml:space="preserve">Gud förvirrade språket för Babels folk, så att de inte kunde förstå varandra, och skingrade dem över jordens yta.</w:t>
      </w:r>
    </w:p>
    <w:p/>
    <w:p>
      <w:r xmlns:w="http://schemas.openxmlformats.org/wordprocessingml/2006/main">
        <w:t xml:space="preserve">1. Guds rättvisa och barmhärtighet i Babels förvirring</w:t>
      </w:r>
    </w:p>
    <w:p/>
    <w:p>
      <w:r xmlns:w="http://schemas.openxmlformats.org/wordprocessingml/2006/main">
        <w:t xml:space="preserve">2. Att förenas inför mångfalden</w:t>
      </w:r>
    </w:p>
    <w:p/>
    <w:p>
      <w:r xmlns:w="http://schemas.openxmlformats.org/wordprocessingml/2006/main">
        <w:t xml:space="preserve">1. Apg 2:1-4 - Den helige Andes ankomst på pingst</w:t>
      </w:r>
    </w:p>
    <w:p/>
    <w:p>
      <w:r xmlns:w="http://schemas.openxmlformats.org/wordprocessingml/2006/main">
        <w:t xml:space="preserve">2. Psaltaren 133:1 - Hur bra och trevligt det är när Guds folk lever tillsammans i enhet.</w:t>
      </w:r>
    </w:p>
    <w:p/>
    <w:p>
      <w:r xmlns:w="http://schemas.openxmlformats.org/wordprocessingml/2006/main">
        <w:t xml:space="preserve">1 Mosebok 11:10 Detta är Sems släktled: Sem var hundra år gammal och födde Arpaksad två år efter syndafloden.</w:t>
      </w:r>
    </w:p>
    <w:p/>
    <w:p>
      <w:r xmlns:w="http://schemas.openxmlformats.org/wordprocessingml/2006/main">
        <w:t xml:space="preserve">Sem var far till Arpaksad två år efter den stora översvämningen.</w:t>
      </w:r>
    </w:p>
    <w:p/>
    <w:p>
      <w:r xmlns:w="http://schemas.openxmlformats.org/wordprocessingml/2006/main">
        <w:t xml:space="preserve">1. Trofastheten i Guds löften: Undersöka Sems generationer</w:t>
      </w:r>
    </w:p>
    <w:p/>
    <w:p>
      <w:r xmlns:w="http://schemas.openxmlformats.org/wordprocessingml/2006/main">
        <w:t xml:space="preserve">2. Shem: Ett exempel på trogen lydnad</w:t>
      </w:r>
    </w:p>
    <w:p/>
    <w:p>
      <w:r xmlns:w="http://schemas.openxmlformats.org/wordprocessingml/2006/main">
        <w:t xml:space="preserve">1. Första Moseboken 6:9-22 - Guds löfte till Noa och hans familj före syndafloden.</w:t>
      </w:r>
    </w:p>
    <w:p/>
    <w:p>
      <w:r xmlns:w="http://schemas.openxmlformats.org/wordprocessingml/2006/main">
        <w:t xml:space="preserve">2. Hebreerbrevet 11:7 - Genom tro byggde Noa, när han varnades för saker som ännu inte setts, i helig fruktan en ark för att rädda sin familj.</w:t>
      </w:r>
    </w:p>
    <w:p/>
    <w:p>
      <w:r xmlns:w="http://schemas.openxmlformats.org/wordprocessingml/2006/main">
        <w:t xml:space="preserve">1 Mosebok 11:11 Och efter att Sem hade fött Arpaksad levde han fem hundra år och födde söner och döttrar.</w:t>
      </w:r>
    </w:p>
    <w:p/>
    <w:p>
      <w:r xmlns:w="http://schemas.openxmlformats.org/wordprocessingml/2006/main">
        <w:t xml:space="preserve">Sem levde fem hundra år och fick söner och döttrar.</w:t>
      </w:r>
    </w:p>
    <w:p/>
    <w:p>
      <w:r xmlns:w="http://schemas.openxmlformats.org/wordprocessingml/2006/main">
        <w:t xml:space="preserve">1. The Power of Legacy: Hur våra liv lever vidare efter oss</w:t>
      </w:r>
    </w:p>
    <w:p/>
    <w:p>
      <w:r xmlns:w="http://schemas.openxmlformats.org/wordprocessingml/2006/main">
        <w:t xml:space="preserve">2. Välsignelsen av förlängt liv: Skörda frukterna av lång livslängd</w:t>
      </w:r>
    </w:p>
    <w:p/>
    <w:p>
      <w:r xmlns:w="http://schemas.openxmlformats.org/wordprocessingml/2006/main">
        <w:t xml:space="preserve">1. Hebreerbrevet 11:7-8 - Genom tro beredde Noa, när han varnas av Gud för sådant som ännu inte har setts, av fruktan och beredde en ark till räddning av sitt hus; genom vilken han fördömde världen och blev arvinge till den rättfärdighet som är genom tro.</w:t>
      </w:r>
    </w:p>
    <w:p/>
    <w:p>
      <w:r xmlns:w="http://schemas.openxmlformats.org/wordprocessingml/2006/main">
        <w:t xml:space="preserve">2. Psaltaren 90:10 - Våra års dagar är sextio år; och om de på grund av styrka är sextio år, så är deras styrka arbete och sorg. ty det är snart avskuret, och vi flyger iväg.</w:t>
      </w:r>
    </w:p>
    <w:p/>
    <w:p>
      <w:r xmlns:w="http://schemas.openxmlformats.org/wordprocessingml/2006/main">
        <w:t xml:space="preserve">1 Mosebok 11:12 Och Arpaksad levde fem och trettio år och födde Salah.</w:t>
      </w:r>
    </w:p>
    <w:p/>
    <w:p>
      <w:r xmlns:w="http://schemas.openxmlformats.org/wordprocessingml/2006/main">
        <w:t xml:space="preserve">Bibelstället i 1 Mosebok 11:12 rapporterar att Arphaxad levde i 35 år och födde Salah.</w:t>
      </w:r>
    </w:p>
    <w:p/>
    <w:p>
      <w:r xmlns:w="http://schemas.openxmlformats.org/wordprocessingml/2006/main">
        <w:t xml:space="preserve">1. Guds plan för oss är större än de planer vi har för oss själva.</w:t>
      </w:r>
    </w:p>
    <w:p/>
    <w:p>
      <w:r xmlns:w="http://schemas.openxmlformats.org/wordprocessingml/2006/main">
        <w:t xml:space="preserve">2. Arphaxads liv lär oss om vikten av trohet och flit.</w:t>
      </w:r>
    </w:p>
    <w:p/>
    <w:p>
      <w:r xmlns:w="http://schemas.openxmlformats.org/wordprocessingml/2006/main">
        <w:t xml:space="preserve">1. Romarbrevet 12:2 - "Lämna dig inte efter denna världs mönster, utan låt dig förvandlas genom att förnya ditt sinne."</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1 Mosebok 11:13 Och Arpaksad levde sedan han hade fött Sala i fyra hundra tre år och födde söner och döttrar.</w:t>
      </w:r>
    </w:p>
    <w:p/>
    <w:p>
      <w:r xmlns:w="http://schemas.openxmlformats.org/wordprocessingml/2006/main">
        <w:t xml:space="preserve">Arphaxad levde ett långt och tillfredsställande liv och fick många barn.</w:t>
      </w:r>
    </w:p>
    <w:p/>
    <w:p>
      <w:r xmlns:w="http://schemas.openxmlformats.org/wordprocessingml/2006/main">
        <w:t xml:space="preserve">1: Lev livet fullt ut och få ut det mesta av varje dag.</w:t>
      </w:r>
    </w:p>
    <w:p/>
    <w:p>
      <w:r xmlns:w="http://schemas.openxmlformats.org/wordprocessingml/2006/main">
        <w:t xml:space="preserve">2: Värna om familjens gåva och glädjen att få barn.</w:t>
      </w:r>
    </w:p>
    <w:p/>
    <w:p>
      <w:r xmlns:w="http://schemas.openxmlformats.org/wordprocessingml/2006/main">
        <w:t xml:space="preserve">1: Predikaren 3:1-2 - För allt har en tid och en tid för varje sak under himlen: en tid att födas och en tid att dö.</w:t>
      </w:r>
    </w:p>
    <w:p/>
    <w:p>
      <w:r xmlns:w="http://schemas.openxmlformats.org/wordprocessingml/2006/main">
        <w:t xml:space="preserve">2: Psaltaren 127:3-4 – Se, barn är en arvedel från HERREN, modersfrukten en belöning. Som pilar i en krigares hand är ens ungdoms barn.</w:t>
      </w:r>
    </w:p>
    <w:p/>
    <w:p>
      <w:r xmlns:w="http://schemas.openxmlformats.org/wordprocessingml/2006/main">
        <w:t xml:space="preserve">1 Mosebok 11:14 Och Sala levde trettio år och födde Eber.</w:t>
      </w:r>
    </w:p>
    <w:p/>
    <w:p>
      <w:r xmlns:w="http://schemas.openxmlformats.org/wordprocessingml/2006/main">
        <w:t xml:space="preserve">Salah välsignades med en son, Eber, efter trettio års levnad.</w:t>
      </w:r>
    </w:p>
    <w:p/>
    <w:p>
      <w:r xmlns:w="http://schemas.openxmlformats.org/wordprocessingml/2006/main">
        <w:t xml:space="preserve">1. Tålamod belönas - Gud belönar dem som tålmodigt väntar på att hans plan ska utvecklas.</w:t>
      </w:r>
    </w:p>
    <w:p/>
    <w:p>
      <w:r xmlns:w="http://schemas.openxmlformats.org/wordprocessingml/2006/main">
        <w:t xml:space="preserve">2. Att lita på Guds timing - Guds timing är perfekt och ger alltid det bästa resultatet.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 5:7-8 - Ha tålamod, bröder och systrar, tills Herren kommer. Se hur bonden väntar på att marken ska ge sin värdefulla skörd och tålmodigt väntar på höstens och vårens regn. Ha tålamod och stå fast, för Herrens ankomst är nära.</w:t>
      </w:r>
    </w:p>
    <w:p/>
    <w:p>
      <w:r xmlns:w="http://schemas.openxmlformats.org/wordprocessingml/2006/main">
        <w:t xml:space="preserve">1 Mosebok 11:15 Och Sala levde sedan han hade fött Eber i fyra hundra tre år och födde söner och döttrar.</w:t>
      </w:r>
    </w:p>
    <w:p/>
    <w:p>
      <w:r xmlns:w="http://schemas.openxmlformats.org/wordprocessingml/2006/main">
        <w:t xml:space="preserve">Salah levde i 403 år efter att han fick en son som hette Eber och fick många andra barn.</w:t>
      </w:r>
    </w:p>
    <w:p/>
    <w:p>
      <w:r xmlns:w="http://schemas.openxmlformats.org/wordprocessingml/2006/main">
        <w:t xml:space="preserve">1. Vikten av att leva ett långt och tillfredsställande liv</w:t>
      </w:r>
    </w:p>
    <w:p/>
    <w:p>
      <w:r xmlns:w="http://schemas.openxmlformats.org/wordprocessingml/2006/main">
        <w:t xml:space="preserve">2. Välsignelsen av att ha barn och barnbarn</w:t>
      </w:r>
    </w:p>
    <w:p/>
    <w:p>
      <w:r xmlns:w="http://schemas.openxmlformats.org/wordprocessingml/2006/main">
        <w:t xml:space="preserve">1. Psaltaren 90:12 - Så lär oss att räkna våra dagar, så att vi kan använda våra hjärtan till vishet.</w:t>
      </w:r>
    </w:p>
    <w:p/>
    <w:p>
      <w:r xmlns:w="http://schemas.openxmlformats.org/wordprocessingml/2006/main">
        <w:t xml:space="preserve">2.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1 Mosebok 11:16 Och Eber levde fyra och trettio år och födde Peleg.</w:t>
      </w:r>
    </w:p>
    <w:p/>
    <w:p>
      <w:r xmlns:w="http://schemas.openxmlformats.org/wordprocessingml/2006/main">
        <w:t xml:space="preserve">Eber hade en son som hette Peleg.</w:t>
      </w:r>
    </w:p>
    <w:p/>
    <w:p>
      <w:r xmlns:w="http://schemas.openxmlformats.org/wordprocessingml/2006/main">
        <w:t xml:space="preserve">1. Skönheten i Guds trofasthet i Ebers liv.</w:t>
      </w:r>
    </w:p>
    <w:p/>
    <w:p>
      <w:r xmlns:w="http://schemas.openxmlformats.org/wordprocessingml/2006/main">
        <w:t xml:space="preserve">2. Familjens betydelse i Guds plan.</w:t>
      </w:r>
    </w:p>
    <w:p/>
    <w:p>
      <w:r xmlns:w="http://schemas.openxmlformats.org/wordprocessingml/2006/main">
        <w:t xml:space="preserve">1. Psaltaren 105:8-11 - Han minns sitt förbund för evigt, det ord han befallde, i tusen generationer.</w:t>
      </w:r>
    </w:p>
    <w:p/>
    <w:p>
      <w:r xmlns:w="http://schemas.openxmlformats.org/wordprocessingml/2006/main">
        <w:t xml:space="preserve">2. Första Moseboken 17:7-8 - Och jag skall upprätta mitt förbund mellan mig och dig och dina ättlingar efter dig i deras släktled till ett evigt förbund, att vara Gud för dig och för dina efterkommande efter dig.</w:t>
      </w:r>
    </w:p>
    <w:p/>
    <w:p>
      <w:r xmlns:w="http://schemas.openxmlformats.org/wordprocessingml/2006/main">
        <w:t xml:space="preserve">1 Mosebok 11:17 Och Eber levde sedan han hade fött Peleg i fyra hundra trettio år och födde söner och döttrar.</w:t>
      </w:r>
    </w:p>
    <w:p/>
    <w:p>
      <w:r xmlns:w="http://schemas.openxmlformats.org/wordprocessingml/2006/main">
        <w:t xml:space="preserve">Eber levde i 430 år och hade många söner och döttrar.</w:t>
      </w:r>
    </w:p>
    <w:p/>
    <w:p>
      <w:r xmlns:w="http://schemas.openxmlformats.org/wordprocessingml/2006/main">
        <w:t xml:space="preserve">1. Vikten av familj och välsignelsen av gudfruktiga avkommor.</w:t>
      </w:r>
    </w:p>
    <w:p/>
    <w:p>
      <w:r xmlns:w="http://schemas.openxmlformats.org/wordprocessingml/2006/main">
        <w:t xml:space="preserve">2. Den långsiktiga betydelsen av trohet och lydnad.</w:t>
      </w:r>
    </w:p>
    <w:p/>
    <w:p>
      <w:r xmlns:w="http://schemas.openxmlformats.org/wordprocessingml/2006/main">
        <w:t xml:space="preserve">1. Psaltaren 127:3 - Se, barn är en arv från Herren, livmoderns frukt en belöning.</w:t>
      </w:r>
    </w:p>
    <w:p/>
    <w:p>
      <w:r xmlns:w="http://schemas.openxmlformats.org/wordprocessingml/2006/main">
        <w:t xml:space="preserve">2. Efesierbrevet 6:1-4 -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1 Mosebok 11:18 Och Peleg levde trettio år och födde Reu.</w:t>
      </w:r>
    </w:p>
    <w:p/>
    <w:p>
      <w:r xmlns:w="http://schemas.openxmlformats.org/wordprocessingml/2006/main">
        <w:t xml:space="preserve">Pelegs liv och härstamning finns nedtecknat i 1 Mosebok 11:18.</w:t>
      </w:r>
    </w:p>
    <w:p/>
    <w:p>
      <w:r xmlns:w="http://schemas.openxmlformats.org/wordprocessingml/2006/main">
        <w:t xml:space="preserve">1. Arvet från Peleg - Hur våra relationer och trohet mot Gud kan föras vidare genom generationer.</w:t>
      </w:r>
    </w:p>
    <w:p/>
    <w:p>
      <w:r xmlns:w="http://schemas.openxmlformats.org/wordprocessingml/2006/main">
        <w:t xml:space="preserve">2. Reu - A Life of Faithfulness - Att lära sig att leva troget i skuggan av en stor förfader.</w:t>
      </w:r>
    </w:p>
    <w:p/>
    <w:p>
      <w:r xmlns:w="http://schemas.openxmlformats.org/wordprocessingml/2006/main">
        <w:t xml:space="preserve">1. Efesierbrevet 3:14-21 - Paulus bön om styrka att förstå Kristi kärlek.</w:t>
      </w:r>
    </w:p>
    <w:p/>
    <w:p>
      <w:r xmlns:w="http://schemas.openxmlformats.org/wordprocessingml/2006/main">
        <w:t xml:space="preserve">2. Romarbrevet 8:16-17 - Försäkran om Guds ande inom oss som adopterade Guds barn.</w:t>
      </w:r>
    </w:p>
    <w:p/>
    <w:p>
      <w:r xmlns:w="http://schemas.openxmlformats.org/wordprocessingml/2006/main">
        <w:t xml:space="preserve">1 Mosebok 11:19 Och Peleg levde sedan han hade fött Reu två hundra nio år och födde söner och döttrar.</w:t>
      </w:r>
    </w:p>
    <w:p/>
    <w:p>
      <w:r xmlns:w="http://schemas.openxmlformats.org/wordprocessingml/2006/main">
        <w:t xml:space="preserve">Peleg var far till Reu och levde 209 år efter Reus födelse, då han fick andra barn.</w:t>
      </w:r>
    </w:p>
    <w:p/>
    <w:p>
      <w:r xmlns:w="http://schemas.openxmlformats.org/wordprocessingml/2006/main">
        <w:t xml:space="preserve">1. Ett vällevt liv: Pelegs exempel.</w:t>
      </w:r>
    </w:p>
    <w:p/>
    <w:p>
      <w:r xmlns:w="http://schemas.openxmlformats.org/wordprocessingml/2006/main">
        <w:t xml:space="preserve">2. Familjens värde: Peleg och hans ättlingar.</w:t>
      </w:r>
    </w:p>
    <w:p/>
    <w:p>
      <w:r xmlns:w="http://schemas.openxmlformats.org/wordprocessingml/2006/main">
        <w:t xml:space="preserve">1. Ordspråksboken 22:6 Träna upp ett barn i den väg han bör gå; även när han är gammal kommer han inte att avvika från det.</w:t>
      </w:r>
    </w:p>
    <w:p/>
    <w:p>
      <w:r xmlns:w="http://schemas.openxmlformats.org/wordprocessingml/2006/main">
        <w:t xml:space="preserve">2. Psalm 128:3 Din hustru kommer att vara som en fruktbar vinstock i ditt hus; dina barn kommer att vara som olivskott runt ditt bord.</w:t>
      </w:r>
    </w:p>
    <w:p/>
    <w:p>
      <w:r xmlns:w="http://schemas.openxmlformats.org/wordprocessingml/2006/main">
        <w:t xml:space="preserve">1 Mosebok 11:20 Och Reu levde två och trettio år och födde Serug.</w:t>
      </w:r>
    </w:p>
    <w:p/>
    <w:p>
      <w:r xmlns:w="http://schemas.openxmlformats.org/wordprocessingml/2006/main">
        <w:t xml:space="preserve">Reu var en far som levde till en mogen ålder och hade en son som hette Serug.</w:t>
      </w:r>
    </w:p>
    <w:p/>
    <w:p>
      <w:r xmlns:w="http://schemas.openxmlformats.org/wordprocessingml/2006/main">
        <w:t xml:space="preserve">1: Oavsett hur gamla vi är är det aldrig för sent att göra något stort.</w:t>
      </w:r>
    </w:p>
    <w:p/>
    <w:p>
      <w:r xmlns:w="http://schemas.openxmlformats.org/wordprocessingml/2006/main">
        <w:t xml:space="preserve">2: Gud slutar aldrig arbeta i våra liv, oavsett hur gamla vi är.</w:t>
      </w:r>
    </w:p>
    <w:p/>
    <w:p>
      <w:r xmlns:w="http://schemas.openxmlformats.org/wordprocessingml/2006/main">
        <w:t xml:space="preserve">1: Jesaja 46:4 - Ända till din ålderdom och gråa hår är Jag Han, Jag är Han som ska uppehålla dig. Jag har skapat dig och jag ska bära dig; Jag kommer att stödja dig och jag ska rädda dig.</w:t>
      </w:r>
    </w:p>
    <w:p/>
    <w:p>
      <w:r xmlns:w="http://schemas.openxmlformats.org/wordprocessingml/2006/main">
        <w:t xml:space="preserve">2: Psalm 92:14 - De kommer fortfarande att bära frukt i ålderdomen, de kommer att förbli fräscha och gröna.</w:t>
      </w:r>
    </w:p>
    <w:p/>
    <w:p>
      <w:r xmlns:w="http://schemas.openxmlformats.org/wordprocessingml/2006/main">
        <w:t xml:space="preserve">1 Mosebok 11:21 Och Reu levde sedan han hade fött Serug två hundra sju år och födde söner och döttrar.</w:t>
      </w:r>
    </w:p>
    <w:p/>
    <w:p>
      <w:r xmlns:w="http://schemas.openxmlformats.org/wordprocessingml/2006/main">
        <w:t xml:space="preserve">Reu levde i 207 år och fick barn.</w:t>
      </w:r>
    </w:p>
    <w:p/>
    <w:p>
      <w:r xmlns:w="http://schemas.openxmlformats.org/wordprocessingml/2006/main">
        <w:t xml:space="preserve">1. Vikten av familj och arv.</w:t>
      </w:r>
    </w:p>
    <w:p/>
    <w:p>
      <w:r xmlns:w="http://schemas.openxmlformats.org/wordprocessingml/2006/main">
        <w:t xml:space="preserve">2. Värdet av att leva ett långt liv.</w:t>
      </w:r>
    </w:p>
    <w:p/>
    <w:p>
      <w:r xmlns:w="http://schemas.openxmlformats.org/wordprocessingml/2006/main">
        <w:t xml:space="preserve">1. Psaltaren 90:10, "Våra års dagar är sextio år och om de är sextio år på grund av styrka, så är deras styrka arbete och sorg, ty det är snart avskuret, och vi flyger bort. "</w:t>
      </w:r>
    </w:p>
    <w:p/>
    <w:p>
      <w:r xmlns:w="http://schemas.openxmlformats.org/wordprocessingml/2006/main">
        <w:t xml:space="preserve">2. Ordspråksboken 16:31, "Det gråa huvudet är en ärans krona, om det finns på rättfärdighetens väg."</w:t>
      </w:r>
    </w:p>
    <w:p/>
    <w:p>
      <w:r xmlns:w="http://schemas.openxmlformats.org/wordprocessingml/2006/main">
        <w:t xml:space="preserve">1 Mosebok 11:22 Och Serug levde trettio år och födde Nahor.</w:t>
      </w:r>
    </w:p>
    <w:p/>
    <w:p>
      <w:r xmlns:w="http://schemas.openxmlformats.org/wordprocessingml/2006/main">
        <w:t xml:space="preserve">Passagen säger att Serug levde i trettio år och födde Nahor.</w:t>
      </w:r>
    </w:p>
    <w:p/>
    <w:p>
      <w:r xmlns:w="http://schemas.openxmlformats.org/wordprocessingml/2006/main">
        <w:t xml:space="preserve">1: Vikten av att få ut det mesta av vår tid på jorden.</w:t>
      </w:r>
    </w:p>
    <w:p/>
    <w:p>
      <w:r xmlns:w="http://schemas.openxmlformats.org/wordprocessingml/2006/main">
        <w:t xml:space="preserve">2: Faderskapets välsignelse.</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1 Mosebok 11:23 Och Serug levde sedan han hade fött Nahor i två hundra år och födde söner och döttrar.</w:t>
      </w:r>
    </w:p>
    <w:p/>
    <w:p>
      <w:r xmlns:w="http://schemas.openxmlformats.org/wordprocessingml/2006/main">
        <w:t xml:space="preserve">Serug levde i 200 år och hade många söner och döttrar.</w:t>
      </w:r>
    </w:p>
    <w:p/>
    <w:p>
      <w:r xmlns:w="http://schemas.openxmlformats.org/wordprocessingml/2006/main">
        <w:t xml:space="preserve">1. Gud är den yttersta källan till liv och välsignelse.</w:t>
      </w:r>
    </w:p>
    <w:p/>
    <w:p>
      <w:r xmlns:w="http://schemas.openxmlformats.org/wordprocessingml/2006/main">
        <w:t xml:space="preserve">2. Gud välsignar oss med många gåvor, även i vår ålderdom.</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Predikaren 11:8 - Gläd dig därför, o unge man, i din ungdom; och låt ditt hjärta glädja dig i din ungdoms dagar och vandra på ditt hjärtas vägar och i dina ögons åsyn.</w:t>
      </w:r>
    </w:p>
    <w:p/>
    <w:p>
      <w:r xmlns:w="http://schemas.openxmlformats.org/wordprocessingml/2006/main">
        <w:t xml:space="preserve">1 Mosebok 11:24 Och Nahor levde nio och tjugo år och födde Tera.</w:t>
      </w:r>
    </w:p>
    <w:p/>
    <w:p>
      <w:r xmlns:w="http://schemas.openxmlformats.org/wordprocessingml/2006/main">
        <w:t xml:space="preserve">Nahor hade en son som hette Tera.</w:t>
      </w:r>
    </w:p>
    <w:p/>
    <w:p>
      <w:r xmlns:w="http://schemas.openxmlformats.org/wordprocessingml/2006/main">
        <w:t xml:space="preserve">1. Vikten av familj och arv</w:t>
      </w:r>
    </w:p>
    <w:p/>
    <w:p>
      <w:r xmlns:w="http://schemas.openxmlformats.org/wordprocessingml/2006/main">
        <w:t xml:space="preserve">2. Generationernas makt</w:t>
      </w:r>
    </w:p>
    <w:p/>
    <w:p>
      <w:r xmlns:w="http://schemas.openxmlformats.org/wordprocessingml/2006/main">
        <w:t xml:space="preserve">1. Lukas 16:10 - "Den som kan litas på mycket lite kan också litas på mycket, och den som är oärlig med mycket lite kommer också att vara oärlig med mycket."</w:t>
      </w:r>
    </w:p>
    <w:p/>
    <w:p>
      <w:r xmlns:w="http://schemas.openxmlformats.org/wordprocessingml/2006/main">
        <w:t xml:space="preserve">2. Psaltaren 71:17-18 - "Sedan min ungdom, o Gud, har du lärt mig, och till denna dag förkunnar jag dina underverk. Även när jag är gammal och grå, överge mig inte, min Gud, förrän jag förkunna din makt för nästa generation, dina mäktiga gärningar för alla som ska komma."</w:t>
      </w:r>
    </w:p>
    <w:p/>
    <w:p>
      <w:r xmlns:w="http://schemas.openxmlformats.org/wordprocessingml/2006/main">
        <w:t xml:space="preserve">1 Mosebok 11:25 Och Nahor levde sedan han hade fött Tera i hundra nitton år och födde söner och döttrar.</w:t>
      </w:r>
    </w:p>
    <w:p/>
    <w:p>
      <w:r xmlns:w="http://schemas.openxmlformats.org/wordprocessingml/2006/main">
        <w:t xml:space="preserve">Nahor blev 119 år gammal och fick många barn.</w:t>
      </w:r>
    </w:p>
    <w:p/>
    <w:p>
      <w:r xmlns:w="http://schemas.openxmlformats.org/wordprocessingml/2006/main">
        <w:t xml:space="preserve">1. Guds trofasthet är uppenbar i Nahors liv.</w:t>
      </w:r>
    </w:p>
    <w:p/>
    <w:p>
      <w:r xmlns:w="http://schemas.openxmlformats.org/wordprocessingml/2006/main">
        <w:t xml:space="preserve">2. Familjens betydelse i Guds återlösningsplan.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90:10 - Våra livsår är sjuttio, eller till och med på grund av styrka åttio; ändå är deras spann bara möda och besvär; de är snart borta, och vi flyger iväg.</w:t>
      </w:r>
    </w:p>
    <w:p/>
    <w:p>
      <w:r xmlns:w="http://schemas.openxmlformats.org/wordprocessingml/2006/main">
        <w:t xml:space="preserve">1 Mosebok 11:26 Och Tera levde sjuttio år och födde Abram, Nahor och Haran.</w:t>
      </w:r>
    </w:p>
    <w:p/>
    <w:p>
      <w:r xmlns:w="http://schemas.openxmlformats.org/wordprocessingml/2006/main">
        <w:t xml:space="preserve">Tera levde sjuttio år och hade tre söner, Abram, Nahor och Haran.</w:t>
      </w:r>
    </w:p>
    <w:p/>
    <w:p>
      <w:r xmlns:w="http://schemas.openxmlformats.org/wordprocessingml/2006/main">
        <w:t xml:space="preserve">1. Guds trofasthet i att uppfylla sina löften - 1 Mosebok 11:26</w:t>
      </w:r>
    </w:p>
    <w:p/>
    <w:p>
      <w:r xmlns:w="http://schemas.openxmlformats.org/wordprocessingml/2006/main">
        <w:t xml:space="preserve">2. Generationernas betydelse - 1 Mosebok 11:26</w:t>
      </w:r>
    </w:p>
    <w:p/>
    <w:p>
      <w:r xmlns:w="http://schemas.openxmlformats.org/wordprocessingml/2006/main">
        <w:t xml:space="preserve">1. Lukas 1:73-75 - Eden som han svor åt vår fader Abraham:</w:t>
      </w:r>
    </w:p>
    <w:p/>
    <w:p>
      <w:r xmlns:w="http://schemas.openxmlformats.org/wordprocessingml/2006/main">
        <w:t xml:space="preserve">2. Malaki 4:4-6 - Kom ihåg min tjänare Mose lag, de stadgar och domar som jag befallde honom på Horeb för hela Israel.</w:t>
      </w:r>
    </w:p>
    <w:p/>
    <w:p>
      <w:r xmlns:w="http://schemas.openxmlformats.org/wordprocessingml/2006/main">
        <w:t xml:space="preserve">1 Mosebok 11:27 Detta är Terahs släktled: Tera födde Abram, Nahor och Haran; och Haran födde Lot.</w:t>
      </w:r>
    </w:p>
    <w:p/>
    <w:p>
      <w:r xmlns:w="http://schemas.openxmlformats.org/wordprocessingml/2006/main">
        <w:t xml:space="preserve">Terahs familj finns nedtecknad i 1 Mosebok 11:27.</w:t>
      </w:r>
    </w:p>
    <w:p/>
    <w:p>
      <w:r xmlns:w="http://schemas.openxmlformats.org/wordprocessingml/2006/main">
        <w:t xml:space="preserve">1. Familjens betydelse och arvet som den lämnar efter sig.</w:t>
      </w:r>
    </w:p>
    <w:p/>
    <w:p>
      <w:r xmlns:w="http://schemas.openxmlformats.org/wordprocessingml/2006/main">
        <w:t xml:space="preserve">2. Guds löfte uppfylldes i Abrahams ättlingar.</w:t>
      </w:r>
    </w:p>
    <w:p/>
    <w:p>
      <w:r xmlns:w="http://schemas.openxmlformats.org/wordprocessingml/2006/main">
        <w:t xml:space="preserve">1. Femte Moseboken 6:4-9 - Älska Herren din Gud av hela ditt hjärta och av hela din själ och av hela din kraft.</w:t>
      </w:r>
    </w:p>
    <w:p/>
    <w:p>
      <w:r xmlns:w="http://schemas.openxmlformats.org/wordprocessingml/2006/main">
        <w:t xml:space="preserve">2. Efesierbrevet 6:1-4 - Barn, lyd era föräldrar i Herren, för detta är rätt.</w:t>
      </w:r>
    </w:p>
    <w:p/>
    <w:p>
      <w:r xmlns:w="http://schemas.openxmlformats.org/wordprocessingml/2006/main">
        <w:t xml:space="preserve">1 Mosebok 11:28 Och Haran dog inför sin fader Tera i hans födelseland, i Kaldeernas Ur.</w:t>
      </w:r>
    </w:p>
    <w:p/>
    <w:p>
      <w:r xmlns:w="http://schemas.openxmlformats.org/wordprocessingml/2006/main">
        <w:t xml:space="preserve">Haran dog i sin födelseort Ur i Kaldeerna, före sin far Tera.</w:t>
      </w:r>
    </w:p>
    <w:p/>
    <w:p>
      <w:r xmlns:w="http://schemas.openxmlformats.org/wordprocessingml/2006/main">
        <w:t xml:space="preserve">1. Värdet av en fars välsignelse - 1 Mosebok 27:1-4</w:t>
      </w:r>
    </w:p>
    <w:p/>
    <w:p>
      <w:r xmlns:w="http://schemas.openxmlformats.org/wordprocessingml/2006/main">
        <w:t xml:space="preserve">2. Guds tidpunkt är perfekt - Predikaren 3:1-8</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Första Moseboken 48:15-16 – Han välsignade Josef och sade: Den Gud inför vilken mina fäder Abraham och Isak vandrade troget, den Gud som har varit min herde i hela mitt liv till denna dag, ängeln som har räddat mig från all skada må han välsigna dessa pojkar. Må de bli kallade vid mitt namn och mina fäder Abrahams och Isaks namn, och må de öka mycket på jorden.</w:t>
      </w:r>
    </w:p>
    <w:p/>
    <w:p>
      <w:r xmlns:w="http://schemas.openxmlformats.org/wordprocessingml/2006/main">
        <w:t xml:space="preserve">1 Mosebok 11:29 Och Abram och Nahor tog sig hustrur. Abrams hustru hette Sarai; och namnet på Nahors hustru Milka, dotter till Haran, far till Milka och far till Iska.</w:t>
      </w:r>
    </w:p>
    <w:p/>
    <w:p>
      <w:r xmlns:w="http://schemas.openxmlformats.org/wordprocessingml/2006/main">
        <w:t xml:space="preserve">Abram och Nahor tog sig hustrur; Abrams var Sarai och Nahors var Milka, dotter till Haran.</w:t>
      </w:r>
    </w:p>
    <w:p/>
    <w:p>
      <w:r xmlns:w="http://schemas.openxmlformats.org/wordprocessingml/2006/main">
        <w:t xml:space="preserve">1. Kraften i engagemang och trofasthet i äktenskapet</w:t>
      </w:r>
    </w:p>
    <w:p/>
    <w:p>
      <w:r xmlns:w="http://schemas.openxmlformats.org/wordprocessingml/2006/main">
        <w:t xml:space="preserve">2. Familjebandens välsignelse i äktenskapet</w:t>
      </w:r>
    </w:p>
    <w:p/>
    <w:p>
      <w:r xmlns:w="http://schemas.openxmlformats.org/wordprocessingml/2006/main">
        <w:t xml:space="preserve">1. Hebreerbrevet 13:4 - Äktenskapet bör hedras av alla, och äktenskapssängen ska hållas ren, ty Gud kommer att döma äktenskapsbrytaren och alla sexuellt omoraliska.</w:t>
      </w:r>
    </w:p>
    <w:p/>
    <w:p>
      <w:r xmlns:w="http://schemas.openxmlformats.org/wordprocessingml/2006/main">
        <w:t xml:space="preserve">2. Efesierbrevet 5:22-33 - Hustrur, underordna er era män som ni gör under Herren. Ty mannen är hustrus huvud, liksom Kristus är huvudet för kyrkan, hans kropp, varav han är Frälsaren.</w:t>
      </w:r>
    </w:p>
    <w:p/>
    <w:p>
      <w:r xmlns:w="http://schemas.openxmlformats.org/wordprocessingml/2006/main">
        <w:t xml:space="preserve">1 Mosebok 11:30 Men Sarai var ofruktbar; hon hade inget barn.</w:t>
      </w:r>
    </w:p>
    <w:p/>
    <w:p>
      <w:r xmlns:w="http://schemas.openxmlformats.org/wordprocessingml/2006/main">
        <w:t xml:space="preserve">Sarai var ofruktbar och hade inga barn.</w:t>
      </w:r>
    </w:p>
    <w:p/>
    <w:p>
      <w:r xmlns:w="http://schemas.openxmlformats.org/wordprocessingml/2006/main">
        <w:t xml:space="preserve">1. Trons kraft i ansiktet av karghet</w:t>
      </w:r>
    </w:p>
    <w:p/>
    <w:p>
      <w:r xmlns:w="http://schemas.openxmlformats.org/wordprocessingml/2006/main">
        <w:t xml:space="preserve">2. Guds planer: Hopp mitt i kampen</w:t>
      </w:r>
    </w:p>
    <w:p/>
    <w:p>
      <w:r xmlns:w="http://schemas.openxmlformats.org/wordprocessingml/2006/main">
        <w:t xml:space="preserve">1. Romarbrevet 4:17-21</w:t>
      </w:r>
    </w:p>
    <w:p/>
    <w:p>
      <w:r xmlns:w="http://schemas.openxmlformats.org/wordprocessingml/2006/main">
        <w:t xml:space="preserve">2. Hebréerbrevet 11:11-12</w:t>
      </w:r>
    </w:p>
    <w:p/>
    <w:p>
      <w:r xmlns:w="http://schemas.openxmlformats.org/wordprocessingml/2006/main">
        <w:t xml:space="preserve">1 Mosebok 11:31 Och Tera tog sin son Abram och Lot, son till Harans sons son, och hans svärdotter Sarai, hans son Abrams hustru; och de drogo ut med dem från Kaldeernas Ur för att gå till Kanaans land. och de kommo till Haran och bosatte sig där.</w:t>
      </w:r>
    </w:p>
    <w:p/>
    <w:p>
      <w:r xmlns:w="http://schemas.openxmlformats.org/wordprocessingml/2006/main">
        <w:t xml:space="preserve">Tera, tillsammans med sin son Abram, hans sonson Lot och hans svärdotter Sarai, lämnade Kaldeernas Ur för att bege sig till Kanaans land.</w:t>
      </w:r>
    </w:p>
    <w:p/>
    <w:p>
      <w:r xmlns:w="http://schemas.openxmlformats.org/wordprocessingml/2006/main">
        <w:t xml:space="preserve">1. Gå vidare: Lärdomar från Terahs trosresa</w:t>
      </w:r>
    </w:p>
    <w:p/>
    <w:p>
      <w:r xmlns:w="http://schemas.openxmlformats.org/wordprocessingml/2006/main">
        <w:t xml:space="preserve">2. Att övervinna rädsla: Ta steg av tro trots osäkerhet</w:t>
      </w:r>
    </w:p>
    <w:p/>
    <w:p>
      <w:r xmlns:w="http://schemas.openxmlformats.org/wordprocessingml/2006/main">
        <w:t xml:space="preserve">1. Hebreerbrevet 11:8 - "I tro lydde Abraham när han blev kallad att gå ut till den plats som han skulle få som arvedel. Och han gick ut utan att veta vart han skulle gå."</w:t>
      </w:r>
    </w:p>
    <w:p/>
    <w:p>
      <w:r xmlns:w="http://schemas.openxmlformats.org/wordprocessingml/2006/main">
        <w:t xml:space="preserve">2. Josua 1:9 - "Har jag inte befallt dig? Var stark och vid gott mod, var inte rädd och var inte förskräckt, för Herren din Gud är med dig vart du än går."</w:t>
      </w:r>
    </w:p>
    <w:p/>
    <w:p>
      <w:r xmlns:w="http://schemas.openxmlformats.org/wordprocessingml/2006/main">
        <w:t xml:space="preserve">1 Mosebok 11:32 Och Teras dagar var två hundra fem år, och Tera dog i Haran.</w:t>
      </w:r>
    </w:p>
    <w:p/>
    <w:p>
      <w:r xmlns:w="http://schemas.openxmlformats.org/wordprocessingml/2006/main">
        <w:t xml:space="preserve">Terah levde till att vara 205 år gammal och dog i Haran.</w:t>
      </w:r>
    </w:p>
    <w:p/>
    <w:p>
      <w:r xmlns:w="http://schemas.openxmlformats.org/wordprocessingml/2006/main">
        <w:t xml:space="preserve">1. Reflektera över ditt eget liv och hur det kommer att komma ihåg när du är borta.</w:t>
      </w:r>
    </w:p>
    <w:p/>
    <w:p>
      <w:r xmlns:w="http://schemas.openxmlformats.org/wordprocessingml/2006/main">
        <w:t xml:space="preserve">2. Vikten av att vårda relationer och göra det bästa av din tid här på jorden.</w:t>
      </w:r>
    </w:p>
    <w:p/>
    <w:p>
      <w:r xmlns:w="http://schemas.openxmlformats.org/wordprocessingml/2006/main">
        <w:t xml:space="preserve">1. Predikaren 7:1–4</w:t>
      </w:r>
    </w:p>
    <w:p/>
    <w:p>
      <w:r xmlns:w="http://schemas.openxmlformats.org/wordprocessingml/2006/main">
        <w:t xml:space="preserve">2. Predikaren 12:1–7</w:t>
      </w:r>
    </w:p>
    <w:p/>
    <w:p>
      <w:r xmlns:w="http://schemas.openxmlformats.org/wordprocessingml/2006/main">
        <w:t xml:space="preserve">Första Mosebok 12 kan sammanfattas i tre stycken enligt följande, med angivna verser:</w:t>
      </w:r>
    </w:p>
    <w:p/>
    <w:p>
      <w:r xmlns:w="http://schemas.openxmlformats.org/wordprocessingml/2006/main">
        <w:t xml:space="preserve">Paragraf 1: I 1 Mosebok 12:1-3 kallar Gud Abram (senare känd som Abraham) och instruerar honom att lämna sitt land, sina släktingar och sin fars hus. Gud lovar att göra Abram till en stor nation, välsigna honom, göra hans namn stort och välsigna alla jordens familjer genom honom. Abram lyder Guds befallning och ger sig av från Haran tillsammans med sin hustru Sarai (senare känd som Sara) och hans brorson Lot.</w:t>
      </w:r>
    </w:p>
    <w:p/>
    <w:p>
      <w:r xmlns:w="http://schemas.openxmlformats.org/wordprocessingml/2006/main">
        <w:t xml:space="preserve">Paragraf 2: Fortsätter i Första Moseboken 12:4-9, och Abram reser till Kanaans land enligt anvisningar från Gud. När han kommer dit uppenbarar sig Gud för honom igen och lovar att han ska ge detta land till Abrams ättlingar. Abram bygger ett altare i Sikem som en handling av tillbedjan av Herren som visade sig för honom. Han går sedan mot Betel där han bygger ett annat altare och åkallar Herrens namn.</w:t>
      </w:r>
    </w:p>
    <w:p/>
    <w:p>
      <w:r xmlns:w="http://schemas.openxmlformats.org/wordprocessingml/2006/main">
        <w:t xml:space="preserve">Paragraf 3: I 1 Mosebok 12:10-20 inträffar en hungersnöd i Kanaan som får Abram att åka ner till Egypten för tillfällig tillflykt. När de närmar sig Egypten, blir Abram orolig för att eftersom Sarai är vacker, kan egyptierna döda honom för att ta henne för sig själva. Därför ber han Sarai säga att hon är hans syster istället för att avslöja deras äktenskapliga förhållande. Som förväntat av Abrams rädsla tar Farao Sarai in i sitt hushåll på grund av hennes skönhet. Men Gud plågar Farao och hans hushåll med plågor på grund av denna handling mot Sarai som faktiskt är gift med Abram.</w:t>
      </w:r>
    </w:p>
    <w:p/>
    <w:p>
      <w:r xmlns:w="http://schemas.openxmlformats.org/wordprocessingml/2006/main">
        <w:t xml:space="preserve">Sammanfattningsvis:</w:t>
      </w:r>
    </w:p>
    <w:p>
      <w:r xmlns:w="http://schemas.openxmlformats.org/wordprocessingml/2006/main">
        <w:t xml:space="preserve">Första Mosebok 12 presenterar:</w:t>
      </w:r>
    </w:p>
    <w:p>
      <w:r xmlns:w="http://schemas.openxmlformats.org/wordprocessingml/2006/main">
        <w:t xml:space="preserve">Gud kallade Abram ut ur sitt hemland med löften om att göra honom till en stor nation;</w:t>
      </w:r>
    </w:p>
    <w:p>
      <w:r xmlns:w="http://schemas.openxmlformats.org/wordprocessingml/2006/main">
        <w:t xml:space="preserve">Abrams lydnad när han lämnade Haran tillsammans med Sarai och Lot;</w:t>
      </w:r>
    </w:p>
    <w:p>
      <w:r xmlns:w="http://schemas.openxmlformats.org/wordprocessingml/2006/main">
        <w:t xml:space="preserve">Abrams resa genom Kanaan där Gud visar sig flera gånger;</w:t>
      </w:r>
    </w:p>
    <w:p>
      <w:r xmlns:w="http://schemas.openxmlformats.org/wordprocessingml/2006/main">
        <w:t xml:space="preserve">Gud som lovar Kanaans land åt Abrams ättlingar;</w:t>
      </w:r>
    </w:p>
    <w:p>
      <w:r xmlns:w="http://schemas.openxmlformats.org/wordprocessingml/2006/main">
        <w:t xml:space="preserve">Abram byggde altare och tillbad Gud i Sikem och Betel;</w:t>
      </w:r>
    </w:p>
    <w:p>
      <w:r xmlns:w="http://schemas.openxmlformats.org/wordprocessingml/2006/main">
        <w:t xml:space="preserve">Abrams tillfälliga vistelse i Egypten, hans rädsla för Sarais säkerhet och konsekvenserna som följer.</w:t>
      </w:r>
    </w:p>
    <w:p/>
    <w:p>
      <w:r xmlns:w="http://schemas.openxmlformats.org/wordprocessingml/2006/main">
        <w:t xml:space="preserve">Detta kapitel markerar en betydande vändpunkt i den bibliska berättelsen när Gud inleder sitt förbund med Abram. Det framhäver Abrams tro och lydnad när han besvarade Guds kallelse. De löften som gavs till Abram förebådar Israels framtida etablering som en nation och pekar i slutändan mot uppfyllelsen av Guds frälsningsplan för alla familjer på jorden genom Jesus Kristus, som skulle härstamma från Abrahams härstamning.</w:t>
      </w:r>
    </w:p>
    <w:p/>
    <w:p>
      <w:r xmlns:w="http://schemas.openxmlformats.org/wordprocessingml/2006/main">
        <w:t xml:space="preserve">1 Mosebok 12:1 Och HERREN hade sagt till Abram: Gå ut ur ditt land och från din släkt och från din faders hus, till ett land som jag vill visa dig.</w:t>
      </w:r>
    </w:p>
    <w:p/>
    <w:p>
      <w:r xmlns:w="http://schemas.openxmlformats.org/wordprocessingml/2006/main">
        <w:t xml:space="preserve">Gud säger åt Abram att lämna sitt hemland och gå till ett nytt land som Gud kommer att visa honom.</w:t>
      </w:r>
    </w:p>
    <w:p/>
    <w:p>
      <w:r xmlns:w="http://schemas.openxmlformats.org/wordprocessingml/2006/main">
        <w:t xml:space="preserve">1. "Gå dit Gud leder dig"</w:t>
      </w:r>
    </w:p>
    <w:p/>
    <w:p>
      <w:r xmlns:w="http://schemas.openxmlformats.org/wordprocessingml/2006/main">
        <w:t xml:space="preserve">2. "Lyd Guds kallelse"</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43:18-19 – Glöm det förra; dröja inte vid det förflutna. Se, jag gör en ny grej! Nu springer det upp; uppfattar du det inte? Jag gör en väg i vildmarken och bäckar i ödemarken.</w:t>
      </w:r>
    </w:p>
    <w:p/>
    <w:p>
      <w:r xmlns:w="http://schemas.openxmlformats.org/wordprocessingml/2006/main">
        <w:t xml:space="preserve">1 Mosebok 12:2 Och jag skall göra dig till ett stort folk, och jag skall välsigna dig och göra ditt namn stort; och du skall vara en välsignelse:</w:t>
      </w:r>
    </w:p>
    <w:p/>
    <w:p>
      <w:r xmlns:w="http://schemas.openxmlformats.org/wordprocessingml/2006/main">
        <w:t xml:space="preserve">Gud lovade Abraham storhet och välsignelse.</w:t>
      </w:r>
    </w:p>
    <w:p/>
    <w:p>
      <w:r xmlns:w="http://schemas.openxmlformats.org/wordprocessingml/2006/main">
        <w:t xml:space="preserve">1. Guds löften och välsignelser till Abraham</w:t>
      </w:r>
    </w:p>
    <w:p/>
    <w:p>
      <w:r xmlns:w="http://schemas.openxmlformats.org/wordprocessingml/2006/main">
        <w:t xml:space="preserve">2. Trons kraft i Guds löften</w:t>
      </w:r>
    </w:p>
    <w:p/>
    <w:p>
      <w:r xmlns:w="http://schemas.openxmlformats.org/wordprocessingml/2006/main">
        <w:t xml:space="preserve">1. Galaterbrevet 3:8-9 - "Och Skriften, som förutsåg att Gud skulle rättfärdiga hedningarna genom tro, predikade i förväg evangeliet för Abraham och sade: I dig skola alla folk bli välsignade. Så då, de som är av tro är välsignade tillsammans med Abraham, trons man.</w:t>
      </w:r>
    </w:p>
    <w:p/>
    <w:p>
      <w:r xmlns:w="http://schemas.openxmlformats.org/wordprocessingml/2006/main">
        <w:t xml:space="preserve">2. Romarbrevet 4:13-16 – Ty löftet till Abraham och hans avkomma att han skulle vara arvtagare till världen kom inte genom lagen utan genom trons rättfärdighet. Ty om det är lagens anhängare som ska vara arvingar, är tron ogiltig och löftet ogiltigt. Ty lagen framkallar vrede, men där det inte finns någon lag finns det ingen överträdelse. Det är därför det beror på tro, för att löftet ska vila på nåd och vara garanterat för alla hans avkommor, inte bara för lagens anhängare utan också för den som delar Abrahams tro, som är vår fader. Allt</w:t>
      </w:r>
    </w:p>
    <w:p/>
    <w:p>
      <w:r xmlns:w="http://schemas.openxmlformats.org/wordprocessingml/2006/main">
        <w:t xml:space="preserve">1 Mosebok 12:3 Och jag skall välsigna dem som välsignar dig och förbanna den som förbannar dig, och i dig skola alla jordens släkter bli välsignade.</w:t>
      </w:r>
    </w:p>
    <w:p/>
    <w:p>
      <w:r xmlns:w="http://schemas.openxmlformats.org/wordprocessingml/2006/main">
        <w:t xml:space="preserve">Gud kommer att välsigna dem som välsignar Abram och förbanna dem som förbannar honom; alla släkter på jorden kommer att bli välsignade genom Abram.</w:t>
      </w:r>
    </w:p>
    <w:p/>
    <w:p>
      <w:r xmlns:w="http://schemas.openxmlformats.org/wordprocessingml/2006/main">
        <w:t xml:space="preserve">1. Lydnadens välsignelse: Lär dig att bli välsignad av Gud</w:t>
      </w:r>
    </w:p>
    <w:p/>
    <w:p>
      <w:r xmlns:w="http://schemas.openxmlformats.org/wordprocessingml/2006/main">
        <w:t xml:space="preserve">2. Trons välsignelse: Att se Guds välsignelse i ditt liv</w:t>
      </w:r>
    </w:p>
    <w:p/>
    <w:p>
      <w:r xmlns:w="http://schemas.openxmlformats.org/wordprocessingml/2006/main">
        <w:t xml:space="preserve">1. Jakobsbrevet 1:25 - Men den som ser in i frihetens fullkomliga lag och förblir däri, eftersom han inte är en glömsk åhörare, utan en utförare av arbetet, han skall bli välsignad i sin gärning.</w:t>
      </w:r>
    </w:p>
    <w:p/>
    <w:p>
      <w:r xmlns:w="http://schemas.openxmlformats.org/wordprocessingml/2006/main">
        <w:t xml:space="preserve">2. Romarbrevet 4:13-17 – Ty löftet att han skulle vara världens arvtagare kom inte till Abraham eller hans säd genom lagen, utan genom trons rättfärdighet.</w:t>
      </w:r>
    </w:p>
    <w:p/>
    <w:p>
      <w:r xmlns:w="http://schemas.openxmlformats.org/wordprocessingml/2006/main">
        <w:t xml:space="preserve">Första Moseboken 12:4 Så gick Abram bort, såsom HERREN hade sagt till honom; och Lot följde med honom, och Abram var sjuttiofem år gammal när han reste ut ur Haran.</w:t>
      </w:r>
    </w:p>
    <w:p/>
    <w:p>
      <w:r xmlns:w="http://schemas.openxmlformats.org/wordprocessingml/2006/main">
        <w:t xml:space="preserve">Abram lydde Herren och lämnade Haran med sin brorson Lot vid en ålder av sjuttiofem.</w:t>
      </w:r>
    </w:p>
    <w:p/>
    <w:p>
      <w:r xmlns:w="http://schemas.openxmlformats.org/wordprocessingml/2006/main">
        <w:t xml:space="preserve">1. Att lyda Herren i allt ger belöningar.</w:t>
      </w:r>
    </w:p>
    <w:p/>
    <w:p>
      <w:r xmlns:w="http://schemas.openxmlformats.org/wordprocessingml/2006/main">
        <w:t xml:space="preserve">2. Att leva med tro och tillit till Gud kan leda oss till oväntade platser.</w:t>
      </w:r>
    </w:p>
    <w:p/>
    <w:p>
      <w:r xmlns:w="http://schemas.openxmlformats.org/wordprocessingml/2006/main">
        <w:t xml:space="preserve">1. Josua 24:15 – "Och om det tycker er ont att tjäna HERREN, välj i dag vem ni vill tjäna, vare sig de gudar som era fäder tjänade som fanns på andra sidan floden, eller gudarna av amoriterna, i vilkas land ni bor; men mig och mitt hus, vi skola tjäna HERREN."</w:t>
      </w:r>
    </w:p>
    <w:p/>
    <w:p>
      <w:r xmlns:w="http://schemas.openxmlformats.org/wordprocessingml/2006/main">
        <w:t xml:space="preserve">2. Jesaja 1:19 - "Om ni är villiga och lydiga, skall ni äta det goda i landet."</w:t>
      </w:r>
    </w:p>
    <w:p/>
    <w:p>
      <w:r xmlns:w="http://schemas.openxmlformats.org/wordprocessingml/2006/main">
        <w:t xml:space="preserve">1 Mosebok 12:5 Och Abram tog sin hustru Sarai och sin brors son Lot och all deras ägodel som de hade samlat in och de själar som de hade skaffat sig i Haran; och de drogo ut för att gå till Kanaans land; och in i Kanaans land kom de.</w:t>
      </w:r>
    </w:p>
    <w:p/>
    <w:p>
      <w:r xmlns:w="http://schemas.openxmlformats.org/wordprocessingml/2006/main">
        <w:t xml:space="preserve">Abram och Sarai, tillsammans med Lot och deras ägodelar, lämnade Haran för att gå in i Kanaans land.</w:t>
      </w:r>
    </w:p>
    <w:p/>
    <w:p>
      <w:r xmlns:w="http://schemas.openxmlformats.org/wordprocessingml/2006/main">
        <w:t xml:space="preserve">1: Gud kallar oss att lita på honom tillräckligt för att lämna vår komfortzon och följa honom in i det okända.</w:t>
      </w:r>
    </w:p>
    <w:p/>
    <w:p>
      <w:r xmlns:w="http://schemas.openxmlformats.org/wordprocessingml/2006/main">
        <w:t xml:space="preserve">2: Kraften i att lämna ett arv börjar med att lämna din komfortzon och lita på att Gud leder vägen.</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Hebreerbrevet 11:8-10 - Genom tro lydde Abraham, när han kallades att gå till en plats som han senare skulle få som sitt arvedel, och gick, trots att han inte visste vart han skulle.</w:t>
      </w:r>
    </w:p>
    <w:p/>
    <w:p>
      <w:r xmlns:w="http://schemas.openxmlformats.org/wordprocessingml/2006/main">
        <w:t xml:space="preserve">1 Mosebok 12:6 Och Abram drog genom landet till platsen Sikem, till Moreslätten. Och kanaanéen var då i landet.</w:t>
      </w:r>
    </w:p>
    <w:p/>
    <w:p>
      <w:r xmlns:w="http://schemas.openxmlformats.org/wordprocessingml/2006/main">
        <w:t xml:space="preserve">Abram reser till Kanaans land och möter det kanaanitiska folket.</w:t>
      </w:r>
    </w:p>
    <w:p/>
    <w:p>
      <w:r xmlns:w="http://schemas.openxmlformats.org/wordprocessingml/2006/main">
        <w:t xml:space="preserve">1. Abrams kallelse: lyda Guds befallningar trots svårigheter</w:t>
      </w:r>
    </w:p>
    <w:p/>
    <w:p>
      <w:r xmlns:w="http://schemas.openxmlformats.org/wordprocessingml/2006/main">
        <w:t xml:space="preserve">2. Abrams tro: Att lita på Guds löften trots osäkerhet</w:t>
      </w:r>
    </w:p>
    <w:p/>
    <w:p>
      <w:r xmlns:w="http://schemas.openxmlformats.org/wordprocessingml/2006/main">
        <w:t xml:space="preserve">1. Hebreerbrevet 11:8-12 – "I tro lydde Abraham när han blev kallad att gå ut till den plats som han skulle få som arvedel. Och han gick ut utan att veta vart han skulle. Genom tro bodde han i löftets land som i ett främmande land, som bor i tält med Isak och Jakob, arvingarna med honom till samma löfte, ty han väntade på staden som har grundvalar, vars byggare och skapare är Gud. Genom tron fick Sara också själv kraft. att hava säd, och hon födde ett barn när hon var över åldern, ty hon dömde honom trogen som hade lovat.</w:t>
      </w:r>
    </w:p>
    <w:p/>
    <w:p>
      <w:r xmlns:w="http://schemas.openxmlformats.org/wordprocessingml/2006/main">
        <w:t xml:space="preserve">2. Romarbrevet 4:18-21 – "Vem, i motsats till hoppet, trodde i hoppet, så att han blev fader till många folk, enligt vad som har sagts: Så skall dina avkomlingar vara. Och då han inte var svag i tron, betraktade inte sin egen kropp, redan död (sedan han var omkring hundra år gammal), och dödligheten i Saras livmoder. Han vek inte vid Guds löfte genom otro, utan stärktes i tron och gav ära åt Gud , och var helt övertygad om att det han hade lovat han också kunde utföra.</w:t>
      </w:r>
    </w:p>
    <w:p/>
    <w:p>
      <w:r xmlns:w="http://schemas.openxmlformats.org/wordprocessingml/2006/main">
        <w:t xml:space="preserve">1 Mosebok 12:7 Och HERREN uppenbarade sig för Abram och sade: "Åt din säd vill jag ge detta land; och han byggde där ett altare åt HERREN, som visade sig för honom."</w:t>
      </w:r>
    </w:p>
    <w:p/>
    <w:p>
      <w:r xmlns:w="http://schemas.openxmlformats.org/wordprocessingml/2006/main">
        <w:t xml:space="preserve">Abram lovades Kanaans land av HERREN och byggde ett altare åt honom i gengäld.</w:t>
      </w:r>
    </w:p>
    <w:p/>
    <w:p>
      <w:r xmlns:w="http://schemas.openxmlformats.org/wordprocessingml/2006/main">
        <w:t xml:space="preserve">1. Guds löften - Hur man tar emot och svarar</w:t>
      </w:r>
    </w:p>
    <w:p/>
    <w:p>
      <w:r xmlns:w="http://schemas.openxmlformats.org/wordprocessingml/2006/main">
        <w:t xml:space="preserve">2. Kraften i ett dedikerat liv</w:t>
      </w:r>
    </w:p>
    <w:p/>
    <w:p>
      <w:r xmlns:w="http://schemas.openxmlformats.org/wordprocessingml/2006/main">
        <w:t xml:space="preserve">1. Joh 14:23 Om någon älskar mig, han kommer att hålla mitt ord, och min Fader kommer att älska honom, och vi kommer att komma till honom och bo hos honom.</w:t>
      </w:r>
    </w:p>
    <w:p/>
    <w:p>
      <w:r xmlns:w="http://schemas.openxmlformats.org/wordprocessingml/2006/main">
        <w:t xml:space="preserve">2. Romarbrevet 4:20-21 Ingen otro fick honom att tveka angående Guds löfte, men han växte stark i sin tro när han gav äran åt Gud, helt övertygad om att Gud kunde göra vad han hade lovat.</w:t>
      </w:r>
    </w:p>
    <w:p/>
    <w:p>
      <w:r xmlns:w="http://schemas.openxmlformats.org/wordprocessingml/2006/main">
        <w:t xml:space="preserve">1 Mosebok 12:8 Och han drog därifrån upp till ett berg öster om Betel och slog upp sitt tält med Betel i väster och Hai i öster; och där byggde han ett altare åt HERREN och åkallade namnet av HERREN.</w:t>
      </w:r>
    </w:p>
    <w:p/>
    <w:p>
      <w:r xmlns:w="http://schemas.openxmlformats.org/wordprocessingml/2006/main">
        <w:t xml:space="preserve">Abram reste från Haran till Betel, som ligger på bergets östra sida. Han slog upp sitt tält där, vänd mot Betel på västra sidan och Hai på östra sidan. Han byggde sedan ett altare och åkallade Herrens namn.</w:t>
      </w:r>
    </w:p>
    <w:p/>
    <w:p>
      <w:r xmlns:w="http://schemas.openxmlformats.org/wordprocessingml/2006/main">
        <w:t xml:space="preserve">1. Lydnadens välsignelser: Abrams trosresa.</w:t>
      </w:r>
    </w:p>
    <w:p/>
    <w:p>
      <w:r xmlns:w="http://schemas.openxmlformats.org/wordprocessingml/2006/main">
        <w:t xml:space="preserve">2. Guds trofasthet i tider av kamp: Abrams hoppresa.</w:t>
      </w:r>
    </w:p>
    <w:p/>
    <w:p>
      <w:r xmlns:w="http://schemas.openxmlformats.org/wordprocessingml/2006/main">
        <w:t xml:space="preserve">1. Romarbrevet 4:3-4 För vad säger Skriften? Abraham trodde på Gud, och det räknades honom som rättfärdighet. 4 Men för den som arbetar räknas hans lön inte som en gåva utan som hans lön.</w:t>
      </w:r>
    </w:p>
    <w:p/>
    <w:p>
      <w:r xmlns:w="http://schemas.openxmlformats.org/wordprocessingml/2006/main">
        <w:t xml:space="preserve">2. Hebreerbrevet 11:8-10 Genom tro lydde Abraham när han blev kallad att gå ut till den plats som han skulle få som arv. Och han gick ut, utan att veta vart han var på väg. 9 Genom tro bodde han i det löftes land som i ett främmande land, och han bodde i tält med Isak och Jakob, arvingarna med honom till samma löfte; 10 ty han väntade på staden som har grundvalar, vars byggmästare och skapare är Gud.</w:t>
      </w:r>
    </w:p>
    <w:p/>
    <w:p>
      <w:r xmlns:w="http://schemas.openxmlformats.org/wordprocessingml/2006/main">
        <w:t xml:space="preserve">1 Mosebok 12:9 Och Abram reste och fortsatte mot söder.</w:t>
      </w:r>
    </w:p>
    <w:p/>
    <w:p>
      <w:r xmlns:w="http://schemas.openxmlformats.org/wordprocessingml/2006/main">
        <w:t xml:space="preserve">Abram lämnade sitt hem och reste söderut.</w:t>
      </w:r>
    </w:p>
    <w:p/>
    <w:p>
      <w:r xmlns:w="http://schemas.openxmlformats.org/wordprocessingml/2006/main">
        <w:t xml:space="preserve">1. Uppmaningen till lydnad: Abrams svar på Guds befallningar.</w:t>
      </w:r>
    </w:p>
    <w:p/>
    <w:p>
      <w:r xmlns:w="http://schemas.openxmlformats.org/wordprocessingml/2006/main">
        <w:t xml:space="preserve">2. Uppmaningen till tro: Att gå dit Gud leder.</w:t>
      </w:r>
    </w:p>
    <w:p/>
    <w:p>
      <w:r xmlns:w="http://schemas.openxmlformats.org/wordprocessingml/2006/main">
        <w:t xml:space="preserve">1. Josua 24:15, "Mig och mitt hus, vi kommer att tjäna Herren."</w:t>
      </w:r>
    </w:p>
    <w:p/>
    <w:p>
      <w:r xmlns:w="http://schemas.openxmlformats.org/wordprocessingml/2006/main">
        <w:t xml:space="preserve">2. Hebreerbrevet 11:8, "Genom tro lydde Abraham när han blev kallad att gå ut till den plats som han skulle få som arvedel. Och han gick ut utan att veta vart han var på väg."</w:t>
      </w:r>
    </w:p>
    <w:p/>
    <w:p>
      <w:r xmlns:w="http://schemas.openxmlformats.org/wordprocessingml/2006/main">
        <w:t xml:space="preserve">1 Mosebok 12:10 Och det blev hungersnöd i landet, och Abram drog ner till Egypten för att vistas som främling där; ty hungersnöden var svår i landet.</w:t>
      </w:r>
    </w:p>
    <w:p/>
    <w:p>
      <w:r xmlns:w="http://schemas.openxmlformats.org/wordprocessingml/2006/main">
        <w:t xml:space="preserve">Abram flyttade till Egypten på grund av en svår hungersnöd i landet.</w:t>
      </w:r>
    </w:p>
    <w:p/>
    <w:p>
      <w:r xmlns:w="http://schemas.openxmlformats.org/wordprocessingml/2006/main">
        <w:t xml:space="preserve">1. Trons styrka inför motgångar</w:t>
      </w:r>
    </w:p>
    <w:p/>
    <w:p>
      <w:r xmlns:w="http://schemas.openxmlformats.org/wordprocessingml/2006/main">
        <w:t xml:space="preserve">2. Guds försörjning i nödens tider</w:t>
      </w:r>
    </w:p>
    <w:p/>
    <w:p>
      <w:r xmlns:w="http://schemas.openxmlformats.org/wordprocessingml/2006/main">
        <w:t xml:space="preserve">1. Hebreerbrevet 11:8 - Genom tro lydde Abraham när han blev kallad att gå ut till den plats som han skulle få som arv. Och han gick ut, utan att veta vart han var på väg.</w:t>
      </w:r>
    </w:p>
    <w:p/>
    <w:p>
      <w:r xmlns:w="http://schemas.openxmlformats.org/wordprocessingml/2006/main">
        <w:t xml:space="preserve">2. Jakobsbrevet 2:23 – Och Skriften uppfylldes som säger: Abraham trodde på Gud, och det blev honom tillräknad rättfärdighet.</w:t>
      </w:r>
    </w:p>
    <w:p/>
    <w:p>
      <w:r xmlns:w="http://schemas.openxmlformats.org/wordprocessingml/2006/main">
        <w:t xml:space="preserve">1 Mosebok 12:11 Och det hände sig, när han närmade sig för att komma till Egypten, att han sade till sin hustru Sarai: »Se, nu vet jag att du är en vacker kvinna att se på.</w:t>
      </w:r>
    </w:p>
    <w:p/>
    <w:p>
      <w:r xmlns:w="http://schemas.openxmlformats.org/wordprocessingml/2006/main">
        <w:t xml:space="preserve">Abraham och Sarai var på väg in i Egypten, och Abraham märkte att Sarai var en vacker kvinna.</w:t>
      </w:r>
    </w:p>
    <w:p/>
    <w:p>
      <w:r xmlns:w="http://schemas.openxmlformats.org/wordprocessingml/2006/main">
        <w:t xml:space="preserve">1. Guds trofasthet genom tider av frestelser</w:t>
      </w:r>
    </w:p>
    <w:p/>
    <w:p>
      <w:r xmlns:w="http://schemas.openxmlformats.org/wordprocessingml/2006/main">
        <w:t xml:space="preserve">2. Skönheten i lydnad mot Guds vilja</w:t>
      </w:r>
    </w:p>
    <w:p/>
    <w:p>
      <w:r xmlns:w="http://schemas.openxmlformats.org/wordprocessingml/2006/main">
        <w:t xml:space="preserve">1. Matteus 4:1-11 Jesu frestelse i öknen</w:t>
      </w:r>
    </w:p>
    <w:p/>
    <w:p>
      <w:r xmlns:w="http://schemas.openxmlformats.org/wordprocessingml/2006/main">
        <w:t xml:space="preserve">2. 1 Korintierbrevet 10:13 Gud ger ett sätt att undkomma frestelsen.</w:t>
      </w:r>
    </w:p>
    <w:p/>
    <w:p>
      <w:r xmlns:w="http://schemas.openxmlformats.org/wordprocessingml/2006/main">
        <w:t xml:space="preserve">Första Moseboken 12:12 Därför skall det ske, när egyptierna ser dig, att de säga: "Detta är hans hustru; och de skola döda mig, men de skola rädda dig vid liv."</w:t>
      </w:r>
    </w:p>
    <w:p/>
    <w:p>
      <w:r xmlns:w="http://schemas.openxmlformats.org/wordprocessingml/2006/main">
        <w:t xml:space="preserve">Abram stod inför en stor fara i Egypten på grund av sitt förhållande till Sarai.</w:t>
      </w:r>
    </w:p>
    <w:p/>
    <w:p>
      <w:r xmlns:w="http://schemas.openxmlformats.org/wordprocessingml/2006/main">
        <w:t xml:space="preserve">1: Gud kommer att skydda oss från fara även när vi gör misstag.</w:t>
      </w:r>
    </w:p>
    <w:p/>
    <w:p>
      <w:r xmlns:w="http://schemas.openxmlformats.org/wordprocessingml/2006/main">
        <w:t xml:space="preserve">2: Lita på Gud även när resultatet är osäkert.</w:t>
      </w:r>
    </w:p>
    <w:p/>
    <w:p>
      <w:r xmlns:w="http://schemas.openxmlformats.org/wordprocessingml/2006/main">
        <w:t xml:space="preserve">1: Psaltaren 91:1-2 "Den som bor i den Högstes skydd kommer att stanna i den Allsmäktiges skugga. Jag vill säga till HERREN: Min tillflykt och min fästning, min Gud, på vilken jag förtröstar.</w:t>
      </w:r>
    </w:p>
    <w:p/>
    <w:p>
      <w:r xmlns:w="http://schemas.openxmlformats.org/wordprocessingml/2006/main">
        <w:t xml:space="preserve">2: Daniel 3:16-18 Sadrak, Mesak och Abed-Nego svarade och sade till kungen: Nebukadnessar, vi behöver inte svara dig i denna fråga. Om så är fallet, kan vår Gud, som vi tjänar, rädda dig. oss ur den brinnande brinnande ugnen, och han skall rädda oss ur din hand, o kung. Men om inte, så vet du, o kung, att vi inte kommer att tjäna dina gudar eller tillbe den gyllene bild som du har satt upp .</w:t>
      </w:r>
    </w:p>
    <w:p/>
    <w:p>
      <w:r xmlns:w="http://schemas.openxmlformats.org/wordprocessingml/2006/main">
        <w:t xml:space="preserve">Första Moseboken 12:13 Säg, jag ber dig, du är min syster, så att det må gå mig väl för din skull; och min själ skall leva för din skull.</w:t>
      </w:r>
    </w:p>
    <w:p/>
    <w:p>
      <w:r xmlns:w="http://schemas.openxmlformats.org/wordprocessingml/2006/main">
        <w:t xml:space="preserve">Abram visade sin tro och lydnad mot Gud genom att lita på honom och förlita sig på hans löften, även när det var svårt.</w:t>
      </w:r>
    </w:p>
    <w:p/>
    <w:p>
      <w:r xmlns:w="http://schemas.openxmlformats.org/wordprocessingml/2006/main">
        <w:t xml:space="preserve">1. Ett liv i tro: Att lita på Guds löften trots omständigheterna</w:t>
      </w:r>
    </w:p>
    <w:p/>
    <w:p>
      <w:r xmlns:w="http://schemas.openxmlformats.org/wordprocessingml/2006/main">
        <w:t xml:space="preserve">2. Lydnad mot Gud: Att vidta åtgärder trots svårigheten</w:t>
      </w:r>
    </w:p>
    <w:p/>
    <w:p>
      <w:r xmlns:w="http://schemas.openxmlformats.org/wordprocessingml/2006/main">
        <w:t xml:space="preserve">1. Matteus 6:33-34 - "Men sök först hans rike och hans rättfärdighet, så kommer allt detta att ges till dig också. Bekymra dig därför inte för morgondagen, för morgondagen kommer att oroa sig för sig själv. Varje dag har tillräckligt med bekymmer av sig själv."</w:t>
      </w:r>
    </w:p>
    <w:p/>
    <w:p>
      <w:r xmlns:w="http://schemas.openxmlformats.org/wordprocessingml/2006/main">
        <w:t xml:space="preserve">2. Hebreerbrevet 11:1-2 - "Nu är tro tilltro till det vi hoppas på och förvissning om det vi inte ser. Detta är vad de gamla berömdes för."</w:t>
      </w:r>
    </w:p>
    <w:p/>
    <w:p>
      <w:r xmlns:w="http://schemas.openxmlformats.org/wordprocessingml/2006/main">
        <w:t xml:space="preserve">1 Mosebok 12:14 Och det hände sig, när Abram kom till Egypten, att egyptierna såg kvinnan att hon var mycket vacker.</w:t>
      </w:r>
    </w:p>
    <w:p/>
    <w:p>
      <w:r xmlns:w="http://schemas.openxmlformats.org/wordprocessingml/2006/main">
        <w:t xml:space="preserve">Abram och hans fru Sarai reste till Egypten och egyptierna blev tagna av hennes skönhet.</w:t>
      </w:r>
    </w:p>
    <w:p/>
    <w:p>
      <w:r xmlns:w="http://schemas.openxmlformats.org/wordprocessingml/2006/main">
        <w:t xml:space="preserve">1. Att känna igen Guds välsignelser i våra liv och hur man använder dem på rätt sätt.</w:t>
      </w:r>
    </w:p>
    <w:p/>
    <w:p>
      <w:r xmlns:w="http://schemas.openxmlformats.org/wordprocessingml/2006/main">
        <w:t xml:space="preserve">2. Förstå vikten av att skydda våra hjärtan från frestelser.</w:t>
      </w:r>
    </w:p>
    <w:p/>
    <w:p>
      <w:r xmlns:w="http://schemas.openxmlformats.org/wordprocessingml/2006/main">
        <w:t xml:space="preserve">1. Ordspråksboken 4:23 - Bevara ditt hjärta med all vaksamhet, ty från det strömmar livets källor.</w:t>
      </w:r>
    </w:p>
    <w:p/>
    <w:p>
      <w:r xmlns:w="http://schemas.openxmlformats.org/wordprocessingml/2006/main">
        <w:t xml:space="preserve">2. Matteus 6:21 – För där din skatt är, där kommer också ditt hjärta att vara.</w:t>
      </w:r>
    </w:p>
    <w:p/>
    <w:p>
      <w:r xmlns:w="http://schemas.openxmlformats.org/wordprocessingml/2006/main">
        <w:t xml:space="preserve">1 Mosebok 12:15 Och Faraos furstar såg henne och lovordade henne inför Farao, och kvinnan fördes in i Faraos hus.</w:t>
      </w:r>
    </w:p>
    <w:p/>
    <w:p>
      <w:r xmlns:w="http://schemas.openxmlformats.org/wordprocessingml/2006/main">
        <w:t xml:space="preserve">Abrahams trofasthet belönades när han och hans hustru välkomnades in i Faraos hem.</w:t>
      </w:r>
    </w:p>
    <w:p/>
    <w:p>
      <w:r xmlns:w="http://schemas.openxmlformats.org/wordprocessingml/2006/main">
        <w:t xml:space="preserve">1. Gud belönar dem som förblir honom trogna.</w:t>
      </w:r>
    </w:p>
    <w:p/>
    <w:p>
      <w:r xmlns:w="http://schemas.openxmlformats.org/wordprocessingml/2006/main">
        <w:t xml:space="preserve">2. Trofasthet är en ovärderlig dygd som kommer att skörda stora belöningar.</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2:23-24 – Och Skriften uppfylldes som säger: Abraham trodde på Gud, och det räknades honom som rättfärdighet och han kallades Guds vän. Du ser att en människa rättfärdiggörs av gärningar och inte bara av tro.</w:t>
      </w:r>
    </w:p>
    <w:p/>
    <w:p>
      <w:r xmlns:w="http://schemas.openxmlformats.org/wordprocessingml/2006/main">
        <w:t xml:space="preserve">1 Mosebok 12:16 Och han bad Abram väl för hennes skull, och han hade får och oxar, och åsnor och tjänare och tjänarinnor, och hon åsnor och kameler.</w:t>
      </w:r>
    </w:p>
    <w:p/>
    <w:p>
      <w:r xmlns:w="http://schemas.openxmlformats.org/wordprocessingml/2006/main">
        <w:t xml:space="preserve">Abram blev välsignad av Gud och behandlades väl i gengäld.</w:t>
      </w:r>
    </w:p>
    <w:p/>
    <w:p>
      <w:r xmlns:w="http://schemas.openxmlformats.org/wordprocessingml/2006/main">
        <w:t xml:space="preserve">1: Vi välsignas av Gud när vi visar vänlighet mot andra.</w:t>
      </w:r>
    </w:p>
    <w:p/>
    <w:p>
      <w:r xmlns:w="http://schemas.openxmlformats.org/wordprocessingml/2006/main">
        <w:t xml:space="preserve">2: Gud belönar dem som är generösa mot andra.</w:t>
      </w:r>
    </w:p>
    <w:p/>
    <w:p>
      <w:r xmlns:w="http://schemas.openxmlformats.org/wordprocessingml/2006/main">
        <w:t xml:space="preserve">1: Lukas 6:38 - "Ge, så ska det ges till dig. Ett bra mått, nedpressat, skakat och rinnande över, kommer att hällas i ditt knä. Ty med det mått du använder, ska det mätas till du."</w:t>
      </w:r>
    </w:p>
    <w:p/>
    <w:p>
      <w:r xmlns:w="http://schemas.openxmlformats.org/wordprocessingml/2006/main">
        <w:t xml:space="preserve">2: Matteus 7:12 - "Så gör i allt mot andra vad du vill att de ska göra mot dig, för detta sammanfattar lagen och profeterna."</w:t>
      </w:r>
    </w:p>
    <w:p/>
    <w:p>
      <w:r xmlns:w="http://schemas.openxmlformats.org/wordprocessingml/2006/main">
        <w:t xml:space="preserve">Första Moseboken 12:17 Och HERREN plågade Farao och hans hus med stora plågor för Sarai Abrams hustrus skull.</w:t>
      </w:r>
    </w:p>
    <w:p/>
    <w:p>
      <w:r xmlns:w="http://schemas.openxmlformats.org/wordprocessingml/2006/main">
        <w:t xml:space="preserve">Gud straffade farao och hans hus på grund av Sarai.</w:t>
      </w:r>
    </w:p>
    <w:p/>
    <w:p>
      <w:r xmlns:w="http://schemas.openxmlformats.org/wordprocessingml/2006/main">
        <w:t xml:space="preserve">1: Vi måste vara uppmärksamma på våra handlingar och hur de kan påverka andra, även om vi inte förstår konsekvenserna.</w:t>
      </w:r>
    </w:p>
    <w:p/>
    <w:p>
      <w:r xmlns:w="http://schemas.openxmlformats.org/wordprocessingml/2006/main">
        <w:t xml:space="preserve">2: Gud är alltid trogen och rättvis, och han kommer alltid att skydda dem som är trogna mot honom.</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3:3-4 - Låt kärlek och trofasthet aldrig lämna dig; bind dem runt din hals, skriv dem på ditt hjärtas tavla. Då kommer du att vinna nåd och ett gott namn i Guds och människors ögon.</w:t>
      </w:r>
    </w:p>
    <w:p/>
    <w:p>
      <w:r xmlns:w="http://schemas.openxmlformats.org/wordprocessingml/2006/main">
        <w:t xml:space="preserve">1 Mosebok 12:18 Och Farao kallade Abram till sig och sade: "Vad är det här som du har gjort mot mig?" varför sa du inte till mig att hon var din hustru?</w:t>
      </w:r>
    </w:p>
    <w:p/>
    <w:p>
      <w:r xmlns:w="http://schemas.openxmlformats.org/wordprocessingml/2006/main">
        <w:t xml:space="preserve">Farao frågade Abram om varför han inte berättade för honom att Sarai var hans hustru.</w:t>
      </w:r>
    </w:p>
    <w:p/>
    <w:p>
      <w:r xmlns:w="http://schemas.openxmlformats.org/wordprocessingml/2006/main">
        <w:t xml:space="preserve">1. Guds trofasthet i tider av prövningar och frestelser</w:t>
      </w:r>
    </w:p>
    <w:p/>
    <w:p>
      <w:r xmlns:w="http://schemas.openxmlformats.org/wordprocessingml/2006/main">
        <w:t xml:space="preserve">2. Vikten av ärlighet och transparens i relationer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Efesierbrevet 4:25, Därför måste var och en av er lägga bort lögn och tala sanning till er nästa, ty vi är alla lemmar av en kropp.</w:t>
      </w:r>
    </w:p>
    <w:p/>
    <w:p>
      <w:r xmlns:w="http://schemas.openxmlformats.org/wordprocessingml/2006/main">
        <w:t xml:space="preserve">1 Mosebok 12:19 Varför sade du: Hon är min syster? så kunde jag ha tagit henne till mig till hustru; se nu din hustru, tag henne och gå din väg.</w:t>
      </w:r>
    </w:p>
    <w:p/>
    <w:p>
      <w:r xmlns:w="http://schemas.openxmlformats.org/wordprocessingml/2006/main">
        <w:t xml:space="preserve">Abram ljög och hävdade att Sarai var hans syster för att skydda sig själv, men Gud ingrep och skyddade henne.</w:t>
      </w:r>
    </w:p>
    <w:p/>
    <w:p>
      <w:r xmlns:w="http://schemas.openxmlformats.org/wordprocessingml/2006/main">
        <w:t xml:space="preserve">1: Gud är vår beskyddare, och vi kan lita på att han håller oss säkra.</w:t>
      </w:r>
    </w:p>
    <w:p/>
    <w:p>
      <w:r xmlns:w="http://schemas.openxmlformats.org/wordprocessingml/2006/main">
        <w:t xml:space="preserve">2: Vi ska alltid vara ärliga och aldrig ljuga, för det kan leda till farliga konsekvenser.</w:t>
      </w:r>
    </w:p>
    <w:p/>
    <w:p>
      <w:r xmlns:w="http://schemas.openxmlformats.org/wordprocessingml/2006/main">
        <w:t xml:space="preserve">1: Ordspråksboken 12:22 - Lögnaktiga läppar är en styggelse för Herren, men de som handlar troget är hans behag.</w:t>
      </w:r>
    </w:p>
    <w:p/>
    <w:p>
      <w:r xmlns:w="http://schemas.openxmlformats.org/wordprocessingml/2006/main">
        <w:t xml:space="preserve">2: Efesierbrevet 4:15 - Snarare, när vi talar sanning i kärlek, ska vi växa upp på alla sätt till honom som är huvudet, till Kristus.</w:t>
      </w:r>
    </w:p>
    <w:p/>
    <w:p>
      <w:r xmlns:w="http://schemas.openxmlformats.org/wordprocessingml/2006/main">
        <w:t xml:space="preserve">1 Mosebok 12:20 Och Farao bjöd sina män angående honom, och de sände bort honom och hans hustru och allt vad han ägde.</w:t>
      </w:r>
    </w:p>
    <w:p/>
    <w:p>
      <w:r xmlns:w="http://schemas.openxmlformats.org/wordprocessingml/2006/main">
        <w:t xml:space="preserve">Abrahams trofasthet och lydnad mot Gud belönades när farao skickade iväg honom med sin hustru och tillhörigheter.</w:t>
      </w:r>
    </w:p>
    <w:p/>
    <w:p>
      <w:r xmlns:w="http://schemas.openxmlformats.org/wordprocessingml/2006/main">
        <w:t xml:space="preserve">1. Guds trofasthet är alltid större än vår egen.</w:t>
      </w:r>
    </w:p>
    <w:p/>
    <w:p>
      <w:r xmlns:w="http://schemas.openxmlformats.org/wordprocessingml/2006/main">
        <w:t xml:space="preserve">2. Abrahams lydnad mot Gud belönades med välsignelser.</w:t>
      </w:r>
    </w:p>
    <w:p/>
    <w:p>
      <w:r xmlns:w="http://schemas.openxmlformats.org/wordprocessingml/2006/main">
        <w:t xml:space="preserve">1. Hebreerbrevet 11:8-10 Genom tro lydde Abraham, när han kallades att gå ut till en plats som han skulle få till arvedel; och han gick ut utan att veta vart han gick.</w:t>
      </w:r>
    </w:p>
    <w:p/>
    <w:p>
      <w:r xmlns:w="http://schemas.openxmlformats.org/wordprocessingml/2006/main">
        <w:t xml:space="preserve">2. Jakob 2:14-26 Vad gagnar det, mina bröder, om någon säger sig ha tro och inte ha gärningar? kan tron rädda honom?</w:t>
      </w:r>
    </w:p>
    <w:p/>
    <w:p>
      <w:r xmlns:w="http://schemas.openxmlformats.org/wordprocessingml/2006/main">
        <w:t xml:space="preserve">Första Mosebok 13 kan sammanfattas i tre stycken enligt följande, med angivna verser:</w:t>
      </w:r>
    </w:p>
    <w:p/>
    <w:p>
      <w:r xmlns:w="http://schemas.openxmlformats.org/wordprocessingml/2006/main">
        <w:t xml:space="preserve">Paragraf 1: I 1 Moseboken 13:1-7 återvänder Abram och Lot, hans brorson, från Egypten till Kanaans land. Både Abram och Lot har skaffat sig betydande rikedomar i form av boskap och ägodelar. På grund av deras ökande storlek och de begränsade resurser som finns tillgängliga för bete uppstår konflikter mellan herdarna från Abram och Lot. Abram inser behovet av att lösa detta problem på fredlig väg, och föreslår att de separerar. Han ger Lot generöst välja vilken riktning han vill gå.</w:t>
      </w:r>
    </w:p>
    <w:p/>
    <w:p>
      <w:r xmlns:w="http://schemas.openxmlformats.org/wordprocessingml/2006/main">
        <w:t xml:space="preserve">Paragraf 2: Fortsätter i 1 Mosebok 13:8-13 och Lot ser mot den välbevattnade Jordandalen och väljer den som sin del. Han skiljer sig från Abram och bosätter sig i Sodoms städer bland dess onda invånare. Å andra sidan är Abram kvar i Kanaan och bor nära Mamres ekar vid Hebron.</w:t>
      </w:r>
    </w:p>
    <w:p/>
    <w:p>
      <w:r xmlns:w="http://schemas.openxmlformats.org/wordprocessingml/2006/main">
        <w:t xml:space="preserve">Paragraf 3: I Första Moseboken 13:14-18, efter Lots avgång, talar Gud till Abram igen och bekräftar sitt löfte att ge honom hela landet han ser till honom och hans ättlingar för alltid. Gud uppmuntrar Abram att utforska längden och bredden av detta utlovade land eftersom det kommer att ges som ett arv. Rörd av Guds löfte flyttar Abram sitt tält längre söderut nära Betel där han bygger ett altare tillägnat att dyrka Gud.</w:t>
      </w:r>
    </w:p>
    <w:p/>
    <w:p>
      <w:r xmlns:w="http://schemas.openxmlformats.org/wordprocessingml/2006/main">
        <w:t xml:space="preserve">Sammanfattningsvis:</w:t>
      </w:r>
    </w:p>
    <w:p>
      <w:r xmlns:w="http://schemas.openxmlformats.org/wordprocessingml/2006/main">
        <w:t xml:space="preserve">Första Mosebok 13 presenterar:</w:t>
      </w:r>
    </w:p>
    <w:p>
      <w:r xmlns:w="http://schemas.openxmlformats.org/wordprocessingml/2006/main">
        <w:t xml:space="preserve">Abrams återkomst från Egypten med Lot;</w:t>
      </w:r>
    </w:p>
    <w:p>
      <w:r xmlns:w="http://schemas.openxmlformats.org/wordprocessingml/2006/main">
        <w:t xml:space="preserve">Konflikter som uppstår mellan deras herdar på grund av deras ökande rikedom;</w:t>
      </w:r>
    </w:p>
    <w:p>
      <w:r xmlns:w="http://schemas.openxmlformats.org/wordprocessingml/2006/main">
        <w:t xml:space="preserve">Abram föreslår en fredlig separation för dem;</w:t>
      </w:r>
    </w:p>
    <w:p>
      <w:r xmlns:w="http://schemas.openxmlformats.org/wordprocessingml/2006/main">
        <w:t xml:space="preserve">Lot valde den välvattnade Jordandalen medan han bosatte sig bland onda människor i Sodom;</w:t>
      </w:r>
    </w:p>
    <w:p>
      <w:r xmlns:w="http://schemas.openxmlformats.org/wordprocessingml/2006/main">
        <w:t xml:space="preserve">Abram stannade kvar i Kanaan nära Mamres ekar vid Hebron;</w:t>
      </w:r>
    </w:p>
    <w:p>
      <w:r xmlns:w="http://schemas.openxmlformats.org/wordprocessingml/2006/main">
        <w:t xml:space="preserve">Gud bekräftar sitt löfte om att ge hela det land som Abram såg som en arvedel åt honom och hans ättlingar för alltid;</w:t>
      </w:r>
    </w:p>
    <w:p>
      <w:r xmlns:w="http://schemas.openxmlformats.org/wordprocessingml/2006/main">
        <w:t xml:space="preserve">Abram svarade genom att flytta närmare Betel där han bygger ett altare för tillbedjan.</w:t>
      </w:r>
    </w:p>
    <w:p/>
    <w:p>
      <w:r xmlns:w="http://schemas.openxmlformats.org/wordprocessingml/2006/main">
        <w:t xml:space="preserve">Det här kapitlet belyser Abrams visdom när det gäller att lösa konflikter och hans generositet mot Lot. Den avslöjar också konsekvenserna av Lots val att bosätta sig i Sodom, en stad känd för sin ondska. Gud bekräftar sitt löfte till Abram och utvidgar detaljerna i landet som han kommer att ge till honom och hans ättlingar. Abrams svar präglas av tro när han fortsätter att lita på Guds förbundslöften och visar sin hängivenhet genom tillbedjan.</w:t>
      </w:r>
    </w:p>
    <w:p/>
    <w:p>
      <w:r xmlns:w="http://schemas.openxmlformats.org/wordprocessingml/2006/main">
        <w:t xml:space="preserve">1 Mosebok 13:1 Och Abram drog upp ur Egypten, han och hans hustru och allt vad han hade, och Lot med honom, till söder.</w:t>
      </w:r>
    </w:p>
    <w:p/>
    <w:p>
      <w:r xmlns:w="http://schemas.openxmlformats.org/wordprocessingml/2006/main">
        <w:t xml:space="preserve">Abram och Lot lämnar Egypten med sina familjer och ägodelar.</w:t>
      </w:r>
    </w:p>
    <w:p/>
    <w:p>
      <w:r xmlns:w="http://schemas.openxmlformats.org/wordprocessingml/2006/main">
        <w:t xml:space="preserve">1. Lydnadens kraft - Abram lyder Guds befallning att lämna Egypten och följa Honom, trots risken att lämna bakom sig allt han hade.</w:t>
      </w:r>
    </w:p>
    <w:p/>
    <w:p>
      <w:r xmlns:w="http://schemas.openxmlformats.org/wordprocessingml/2006/main">
        <w:t xml:space="preserve">2. Trofasthetens belöningar - Gud välsignar Abram för hans trofasthet och lydnad, vilket ger en bättre framtid för honom och hans familj.</w:t>
      </w:r>
    </w:p>
    <w:p/>
    <w:p>
      <w:r xmlns:w="http://schemas.openxmlformats.org/wordprocessingml/2006/main">
        <w:t xml:space="preserve">1. Hebreerbrevet 11:8 - Genom tro lydde Abraham när han blev kallad att gå ut till den plats som han skulle få som arv. Och han gick ut, utan att veta vart han var på väg.</w:t>
      </w:r>
    </w:p>
    <w:p/>
    <w:p>
      <w:r xmlns:w="http://schemas.openxmlformats.org/wordprocessingml/2006/main">
        <w:t xml:space="preserve">2. Femte Mosebok 8:18 – Och du skall komma ihåg Herren din Gud, ty det är han som ger dig makt att skaffa dig rikedom, för att han kan upprätta sitt förbund som han svor dina fäder, som det är i dag.</w:t>
      </w:r>
    </w:p>
    <w:p/>
    <w:p>
      <w:r xmlns:w="http://schemas.openxmlformats.org/wordprocessingml/2006/main">
        <w:t xml:space="preserve">1 Mosebok 13:2 Och Abram var mycket rik på boskap, på silver och på guld.</w:t>
      </w:r>
    </w:p>
    <w:p/>
    <w:p>
      <w:r xmlns:w="http://schemas.openxmlformats.org/wordprocessingml/2006/main">
        <w:t xml:space="preserve">Abram var extremt rik på boskap, silver och guld.</w:t>
      </w:r>
    </w:p>
    <w:p/>
    <w:p>
      <w:r xmlns:w="http://schemas.openxmlformats.org/wordprocessingml/2006/main">
        <w:t xml:space="preserve">1. Överflöd i Guds försyn - Hur Gud försörjer sina barn.</w:t>
      </w:r>
    </w:p>
    <w:p/>
    <w:p>
      <w:r xmlns:w="http://schemas.openxmlformats.org/wordprocessingml/2006/main">
        <w:t xml:space="preserve">2. Rikedom i Guds välsignelse - Kraften i att lita på Guds plan.</w:t>
      </w:r>
    </w:p>
    <w:p/>
    <w:p>
      <w:r xmlns:w="http://schemas.openxmlformats.org/wordprocessingml/2006/main">
        <w:t xml:space="preserve">1. Femte Moseboken 8:18 - Men kom ihåg HERREN din Gud, för det är han som ger dig förmågan att skapa rikedom.</w:t>
      </w:r>
    </w:p>
    <w:p/>
    <w:p>
      <w:r xmlns:w="http://schemas.openxmlformats.org/wordprocessingml/2006/main">
        <w:t xml:space="preserve">2. Psalm 112:3 - Rikedom och rikedom finns i deras hus, och deras rättfärdighet består för evigt.</w:t>
      </w:r>
    </w:p>
    <w:p/>
    <w:p>
      <w:r xmlns:w="http://schemas.openxmlformats.org/wordprocessingml/2006/main">
        <w:t xml:space="preserve">1 Mosebok 13:3 Och han reste från söder ända till Betel, till den plats där hans tält hade legat i början, mellan Betel och Hai;</w:t>
      </w:r>
    </w:p>
    <w:p/>
    <w:p>
      <w:r xmlns:w="http://schemas.openxmlformats.org/wordprocessingml/2006/main">
        <w:t xml:space="preserve">Abraham reste från söder till Betel, där hans tält ursprungligen hade legat mellan Betel och Hai.</w:t>
      </w:r>
    </w:p>
    <w:p/>
    <w:p>
      <w:r xmlns:w="http://schemas.openxmlformats.org/wordprocessingml/2006/main">
        <w:t xml:space="preserve">1. Hur man håller ut genom svåra resor</w:t>
      </w:r>
    </w:p>
    <w:p/>
    <w:p>
      <w:r xmlns:w="http://schemas.openxmlformats.org/wordprocessingml/2006/main">
        <w:t xml:space="preserve">2. Vikten av att komma ihåg var vi började</w:t>
      </w:r>
    </w:p>
    <w:p/>
    <w:p>
      <w:r xmlns:w="http://schemas.openxmlformats.org/wordprocessingml/2006/main">
        <w:t xml:space="preserve">1. Hebreerbrevet 11:8-10 - Genom tro lydde Abraham när han blev kallad att gå ut till den plats som han skulle få som arv. Och han gick ut, utan att veta vart han var på väg.</w:t>
      </w:r>
    </w:p>
    <w:p/>
    <w:p>
      <w:r xmlns:w="http://schemas.openxmlformats.org/wordprocessingml/2006/main">
        <w:t xml:space="preserve">2. Ordspråksboken 3:5-6 - Lita på Herren av hela ditt hjärta och lita inte på ditt eget förstånd; Bekänn honom på alla dina vägar, så skall han leda dina stigar.</w:t>
      </w:r>
    </w:p>
    <w:p/>
    <w:p>
      <w:r xmlns:w="http://schemas.openxmlformats.org/wordprocessingml/2006/main">
        <w:t xml:space="preserve">Första Moseboken 13:4 Till platsen för altaret, som han först hade byggt där, och där åkallade Abram HERRENS namn.</w:t>
      </w:r>
    </w:p>
    <w:p/>
    <w:p>
      <w:r xmlns:w="http://schemas.openxmlformats.org/wordprocessingml/2006/main">
        <w:t xml:space="preserve">Abram bygger ett altare åt Gud och åkallar Herren.</w:t>
      </w:r>
    </w:p>
    <w:p/>
    <w:p>
      <w:r xmlns:w="http://schemas.openxmlformats.org/wordprocessingml/2006/main">
        <w:t xml:space="preserve">1: Gud är alltid prioritet i våra liv.</w:t>
      </w:r>
    </w:p>
    <w:p/>
    <w:p>
      <w:r xmlns:w="http://schemas.openxmlformats.org/wordprocessingml/2006/main">
        <w:t xml:space="preserve">2: Lydnad mot Gud ger belöningar.</w:t>
      </w:r>
    </w:p>
    <w:p/>
    <w:p>
      <w:r xmlns:w="http://schemas.openxmlformats.org/wordprocessingml/2006/main">
        <w:t xml:space="preserve">1:1 Krönikeboken 16:29 - Ge Herren äran som tillkommer hans namn; kom med ett offer och kom framför honom.</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1 Mosebok 13:5 Och även Lot, som gick med Abram, hade får och boskap och tält.</w:t>
      </w:r>
    </w:p>
    <w:p/>
    <w:p>
      <w:r xmlns:w="http://schemas.openxmlformats.org/wordprocessingml/2006/main">
        <w:t xml:space="preserve">Lot följde med Abram och hade sina egna hjordar, boskap och tält.</w:t>
      </w:r>
    </w:p>
    <w:p/>
    <w:p>
      <w:r xmlns:w="http://schemas.openxmlformats.org/wordprocessingml/2006/main">
        <w:t xml:space="preserve">1. Överflöd på oväntade platser</w:t>
      </w:r>
    </w:p>
    <w:p/>
    <w:p>
      <w:r xmlns:w="http://schemas.openxmlformats.org/wordprocessingml/2006/main">
        <w:t xml:space="preserve">2. Uppmuntra ett liv i generositet</w:t>
      </w:r>
    </w:p>
    <w:p/>
    <w:p>
      <w:r xmlns:w="http://schemas.openxmlformats.org/wordprocessingml/2006/main">
        <w:t xml:space="preserve">1. Luk 12:15 - "Och han sade till dem: Tag er i akt och akta er för girighet, ty en människas liv består inte av överflöd av det som hon äger."</w:t>
      </w:r>
    </w:p>
    <w:p/>
    <w:p>
      <w:r xmlns:w="http://schemas.openxmlformats.org/wordprocessingml/2006/main">
        <w:t xml:space="preserve">2. Hebreerbrevet 13:5 - "Låt ert agerande vara utan girighet, och nöj er med sådant som ni har, ty han har sagt: Jag kommer aldrig att lämna dig och inte överge dig."</w:t>
      </w:r>
    </w:p>
    <w:p/>
    <w:p>
      <w:r xmlns:w="http://schemas.openxmlformats.org/wordprocessingml/2006/main">
        <w:t xml:space="preserve">1 Mosebok 13:6 Och landet kunde inte bära dem, så att de skulle bo tillsammans, ty deras ägodelar var stort, så att de inte kunde bo tillsammans.</w:t>
      </w:r>
    </w:p>
    <w:p/>
    <w:p>
      <w:r xmlns:w="http://schemas.openxmlformats.org/wordprocessingml/2006/main">
        <w:t xml:space="preserve">Landet kunde inte innehålla Abrahams och Lots överflöd av ägodelar.</w:t>
      </w:r>
    </w:p>
    <w:p/>
    <w:p>
      <w:r xmlns:w="http://schemas.openxmlformats.org/wordprocessingml/2006/main">
        <w:t xml:space="preserve">1: Herren kommer att försörja oss i överflöd, men det är viktigt att inse balansen mellan våra välsignelser och hur det kan påverka våra relationer med andra.</w:t>
      </w:r>
    </w:p>
    <w:p/>
    <w:p>
      <w:r xmlns:w="http://schemas.openxmlformats.org/wordprocessingml/2006/main">
        <w:t xml:space="preserve">2: Guds välsignelser kan vara ett tveeggat svärd, som ger oss överflöd men också potentialen att skada våra relationer.</w:t>
      </w:r>
    </w:p>
    <w:p/>
    <w:p>
      <w:r xmlns:w="http://schemas.openxmlformats.org/wordprocessingml/2006/main">
        <w:t xml:space="preserve">1: Efesierbrevet 4:2-3 Med all ödmjukhet och mildhet, med tålamod, uthärdande mot varandra i kärlek, ivriga att behålla Andens enhet i fridens band.</w:t>
      </w:r>
    </w:p>
    <w:p/>
    <w:p>
      <w:r xmlns:w="http://schemas.openxmlformats.org/wordprocessingml/2006/main">
        <w:t xml:space="preserve">2: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1 Mosebok 13:7 Och det uppstod en tvist mellan herdarna av Abrams boskap och herdarna för Lots boskap, och kanaanéerna och perizzéerna bodde då i landet.</w:t>
      </w:r>
    </w:p>
    <w:p/>
    <w:p>
      <w:r xmlns:w="http://schemas.openxmlformats.org/wordprocessingml/2006/main">
        <w:t xml:space="preserve">Tvister mellan Abrams och Lots boskapsskötare uppstod, och kanaanéerna och perizzéerna bodde i landet vid den tiden.</w:t>
      </w:r>
    </w:p>
    <w:p/>
    <w:p>
      <w:r xmlns:w="http://schemas.openxmlformats.org/wordprocessingml/2006/main">
        <w:t xml:space="preserve">1. Att lära sig att lösa konflikter på ett fredligt sätt - Första Moseboken 13:7</w:t>
      </w:r>
    </w:p>
    <w:p/>
    <w:p>
      <w:r xmlns:w="http://schemas.openxmlformats.org/wordprocessingml/2006/main">
        <w:t xml:space="preserve">2. Vi är alla lika i Guds ögon - 1 Mos 13:7</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Efesierbrevet 4:3 - "Gör allt för att bevara Andens enhet genom fridens band."</w:t>
      </w:r>
    </w:p>
    <w:p/>
    <w:p>
      <w:r xmlns:w="http://schemas.openxmlformats.org/wordprocessingml/2006/main">
        <w:t xml:space="preserve">1 Mosebok 13:8 Och Abram sade till Lot: Må det inte bli någon tvist mellan mig och dig och mellan mina herdar och dina herdar; ty vi äro bröder.</w:t>
      </w:r>
    </w:p>
    <w:p/>
    <w:p>
      <w:r xmlns:w="http://schemas.openxmlformats.org/wordprocessingml/2006/main">
        <w:t xml:space="preserve">Abram uppmuntrar Lot att undvika stridigheter och komma ihåg att de är bröder.</w:t>
      </w:r>
    </w:p>
    <w:p/>
    <w:p>
      <w:r xmlns:w="http://schemas.openxmlformats.org/wordprocessingml/2006/main">
        <w:t xml:space="preserve">1. Att leva i fred med våra bröder och systrar i Kristus</w:t>
      </w:r>
    </w:p>
    <w:p/>
    <w:p>
      <w:r xmlns:w="http://schemas.openxmlformats.org/wordprocessingml/2006/main">
        <w:t xml:space="preserve">2. Vikten av enhet i kyrkan</w:t>
      </w:r>
    </w:p>
    <w:p/>
    <w:p>
      <w:r xmlns:w="http://schemas.openxmlformats.org/wordprocessingml/2006/main">
        <w:t xml:space="preserve">1. Matteus 5:23-24 - Om du därför för din gåva till altaret och där kommer ihåg att din broder har något emot dig; Lämna din gåva där framför altaret och gå din väg; först försonas med din bror, och kom sedan och ge din gåva.</w:t>
      </w:r>
    </w:p>
    <w:p/>
    <w:p>
      <w:r xmlns:w="http://schemas.openxmlformats.org/wordprocessingml/2006/main">
        <w:t xml:space="preserve">2. Filipperbrevet 2:2 - Uppfyll min glädje, att ni är likasinnade, har samma kärlek, är eniga, eniga.</w:t>
      </w:r>
    </w:p>
    <w:p/>
    <w:p>
      <w:r xmlns:w="http://schemas.openxmlformats.org/wordprocessingml/2006/main">
        <w:t xml:space="preserve">Första Moseboken 13:9 Ligger inte hela landet framför dig? Skilj dig, jag ber dig, från mig: om du vill ta vänster hand, så går jag till höger; eller om du går åt höger, så går jag åt vänster.</w:t>
      </w:r>
    </w:p>
    <w:p/>
    <w:p>
      <w:r xmlns:w="http://schemas.openxmlformats.org/wordprocessingml/2006/main">
        <w:t xml:space="preserve">Abram och Lot hade svårt att leva tillsammans, så Abram erbjöd Lot chansen att välja vilken sida av landet han ville ha för sin familj.</w:t>
      </w:r>
    </w:p>
    <w:p/>
    <w:p>
      <w:r xmlns:w="http://schemas.openxmlformats.org/wordprocessingml/2006/main">
        <w:t xml:space="preserve">1. "Kompromissens kraft"</w:t>
      </w:r>
    </w:p>
    <w:p/>
    <w:p>
      <w:r xmlns:w="http://schemas.openxmlformats.org/wordprocessingml/2006/main">
        <w:t xml:space="preserve">2. "Fördelarna med generositet"</w:t>
      </w:r>
    </w:p>
    <w:p/>
    <w:p>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2. Lukas 6:31 - "Gör mot andra som du vill att de ska göra mot dig."</w:t>
      </w:r>
    </w:p>
    <w:p/>
    <w:p>
      <w:r xmlns:w="http://schemas.openxmlformats.org/wordprocessingml/2006/main">
        <w:t xml:space="preserve">1 Mosebok 13:10 Och Lot lyfte upp sina ögon och såg hela Jordanslätten, att den var väl vattnad överallt, innan HERREN förstörde Sodom och Gomorra, liksom HERRENS trädgård, såsom Egyptens land, såsom du kommer till Soar.</w:t>
      </w:r>
    </w:p>
    <w:p/>
    <w:p>
      <w:r xmlns:w="http://schemas.openxmlformats.org/wordprocessingml/2006/main">
        <w:t xml:space="preserve">Lot såg ut över Jordandalen och såg hur frodigt och grönt det var, likt Herrens trädgård och som Egypten, innan Gud förstörde Sodom och Gomorra.</w:t>
      </w:r>
    </w:p>
    <w:p/>
    <w:p>
      <w:r xmlns:w="http://schemas.openxmlformats.org/wordprocessingml/2006/main">
        <w:t xml:space="preserve">1. Guds trofasthet i domen: Undersöka förstörelsen av Sodom och Gomorra</w:t>
      </w:r>
    </w:p>
    <w:p/>
    <w:p>
      <w:r xmlns:w="http://schemas.openxmlformats.org/wordprocessingml/2006/main">
        <w:t xml:space="preserve">2. Hur man kan urskilja Guds vilja: Att förstå Lots val i Jordandalen</w:t>
      </w:r>
    </w:p>
    <w:p/>
    <w:p>
      <w:r xmlns:w="http://schemas.openxmlformats.org/wordprocessingml/2006/main">
        <w:t xml:space="preserve">1. Psaltaren 145:17 - Herren är rättfärdig på alla sina vägar och helig i alla sina gärningar.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1 Mosebok 13:11 Och Lot utvalde honom hela Jordanslätten; och Lot reste österut, och de skilde sig från varandra.</w:t>
      </w:r>
    </w:p>
    <w:p/>
    <w:p>
      <w:r xmlns:w="http://schemas.openxmlformats.org/wordprocessingml/2006/main">
        <w:t xml:space="preserve">Lot valde Jordanslätten och reste österut och skilde sig från sin farbror Abraham.</w:t>
      </w:r>
    </w:p>
    <w:p/>
    <w:p>
      <w:r xmlns:w="http://schemas.openxmlformats.org/wordprocessingml/2006/main">
        <w:t xml:space="preserve">1. Valmöjligheten: Lär dig fatta kloka beslut från Lots exempel.</w:t>
      </w:r>
    </w:p>
    <w:p/>
    <w:p>
      <w:r xmlns:w="http://schemas.openxmlformats.org/wordprocessingml/2006/main">
        <w:t xml:space="preserve">2. Resan för att upptäcka ditt syfte: Att ta steg i tro som Lot.</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Femte Moseboken 30:19 - "Jag kallar himmel och jord till vittne mot dig i dag, att jag har lagt framför dig liv och död, välsignelse och förbannelse. Välj därför livet, så att du och din avkomma må leva."</w:t>
      </w:r>
    </w:p>
    <w:p/>
    <w:p>
      <w:r xmlns:w="http://schemas.openxmlformats.org/wordprocessingml/2006/main">
        <w:t xml:space="preserve">1 Mosebok 13:12 Abram bodde i Kanaans land, och Lot bodde i städerna på slätten och slog upp sitt tält mot Sodom.</w:t>
      </w:r>
    </w:p>
    <w:p/>
    <w:p>
      <w:r xmlns:w="http://schemas.openxmlformats.org/wordprocessingml/2006/main">
        <w:t xml:space="preserve">Abram och Lot bodde i Kanaans land, medan Lot bodde i städerna på slätten och slog upp sitt tält mot Sodom.</w:t>
      </w:r>
    </w:p>
    <w:p/>
    <w:p>
      <w:r xmlns:w="http://schemas.openxmlformats.org/wordprocessingml/2006/main">
        <w:t xml:space="preserve">1. Guds vägledning för oss kan leda oss till platser av fara och frestelser.</w:t>
      </w:r>
    </w:p>
    <w:p/>
    <w:p>
      <w:r xmlns:w="http://schemas.openxmlformats.org/wordprocessingml/2006/main">
        <w:t xml:space="preserve">2. Vi måste förbli lydiga mot Gud medan vi lever i världen.</w:t>
      </w:r>
    </w:p>
    <w:p/>
    <w:p>
      <w:r xmlns:w="http://schemas.openxmlformats.org/wordprocessingml/2006/main">
        <w:t xml:space="preserve">1. 1 Korintierbrevet 10:13 - "Ingen frestelse har överträffat dig utom den som är gemensam för mänskligheten. Och Gud är trofast, han kommer inte att låta dig frestas utöver vad du kan uthärda. Men när du blir frestad, ska han också ge en väg ut så att du kan uthärda det."</w:t>
      </w:r>
    </w:p>
    <w:p/>
    <w:p>
      <w:r xmlns:w="http://schemas.openxmlformats.org/wordprocessingml/2006/main">
        <w:t xml:space="preserve">2. Efesierbrevet 6:11-13 - "Ta på dig Guds fulla vapenrustning, så att du kan ta ställning mot djävulens planer. Ty vår kamp är inte mot kött och blod, utan mot härskarna, mot myndigheterna, mot denna mörka världs makter och mot ondskans andliga krafter i himmelriket. Ta därför på dig Guds fulla vapenrustning, så att du, när ondskans dag kommer, kan stå dig och sedan du har gjort allt, att stå."</w:t>
      </w:r>
    </w:p>
    <w:p/>
    <w:p>
      <w:r xmlns:w="http://schemas.openxmlformats.org/wordprocessingml/2006/main">
        <w:t xml:space="preserve">1 Mosebok 13:13 Men männen i Sodom var ogudaktiga och syndare inför HERRENS ansikte.</w:t>
      </w:r>
    </w:p>
    <w:p/>
    <w:p>
      <w:r xmlns:w="http://schemas.openxmlformats.org/wordprocessingml/2006/main">
        <w:t xml:space="preserve">Männen i Sodom var mycket onda och syndiga i Herrens ögon.</w:t>
      </w:r>
    </w:p>
    <w:p/>
    <w:p>
      <w:r xmlns:w="http://schemas.openxmlformats.org/wordprocessingml/2006/main">
        <w:t xml:space="preserve">1. Guds dom över synden: En studie av männen i Sodom</w:t>
      </w:r>
    </w:p>
    <w:p/>
    <w:p>
      <w:r xmlns:w="http://schemas.openxmlformats.org/wordprocessingml/2006/main">
        <w:t xml:space="preserve">2. Konsekvenserna av ondska: Lärdomar från Sodom</w:t>
      </w:r>
    </w:p>
    <w:p/>
    <w:p>
      <w:r xmlns:w="http://schemas.openxmlformats.org/wordprocessingml/2006/main">
        <w:t xml:space="preserve">1. Hesekiel 16:49-50; Se, detta var din syster Sodoms missgärning: högmod, brödsmängd och överflöd av sysslolöshet fanns i henne och hennes döttrar, och hon stärkte inte de fattiga och behövandes hand.</w:t>
      </w:r>
    </w:p>
    <w:p/>
    <w:p>
      <w:r xmlns:w="http://schemas.openxmlformats.org/wordprocessingml/2006/main">
        <w:t xml:space="preserve">2. Romarna 6:23; Ty syndens lön är döden; men Guds gåva är evigt liv genom Jesus Kristus, vår Herre.</w:t>
      </w:r>
    </w:p>
    <w:p/>
    <w:p>
      <w:r xmlns:w="http://schemas.openxmlformats.org/wordprocessingml/2006/main">
        <w:t xml:space="preserve">Första Moseboken 13:14 Och HERREN sade till Abram, sedan Lot hade skilts från honom: Lyft upp dina ögon och se från den plats där du är, norrut och söderut, och österut och västerut.</w:t>
      </w:r>
    </w:p>
    <w:p/>
    <w:p>
      <w:r xmlns:w="http://schemas.openxmlformats.org/wordprocessingml/2006/main">
        <w:t xml:space="preserve">Gud sa åt Abram att se norr, söder, öster och väster efter att Lot hade skilt sig från honom.</w:t>
      </w:r>
    </w:p>
    <w:p/>
    <w:p>
      <w:r xmlns:w="http://schemas.openxmlformats.org/wordprocessingml/2006/main">
        <w:t xml:space="preserve">1. Att lita på Gud och den riktning han ger</w:t>
      </w:r>
    </w:p>
    <w:p/>
    <w:p>
      <w:r xmlns:w="http://schemas.openxmlformats.org/wordprocessingml/2006/main">
        <w:t xml:space="preserve">2. Att följa Guds kallelse till en ny resa</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Jeremia 29:11: Ty jag vet vilka planer jag har för dig, säger Herren, planerar att lyckas med dig och inte skada dig, planerar att ge dig hopp och en framtid.</w:t>
      </w:r>
    </w:p>
    <w:p/>
    <w:p>
      <w:r xmlns:w="http://schemas.openxmlformats.org/wordprocessingml/2006/main">
        <w:t xml:space="preserve">Första Moseboken 13:15 Ty hela det land som du ser, till dig skall jag ge det, och till din säd för evigt.</w:t>
      </w:r>
    </w:p>
    <w:p/>
    <w:p>
      <w:r xmlns:w="http://schemas.openxmlformats.org/wordprocessingml/2006/main">
        <w:t xml:space="preserve">Gud lovade Abraham Kanaans land som en evig besittning.</w:t>
      </w:r>
    </w:p>
    <w:p/>
    <w:p>
      <w:r xmlns:w="http://schemas.openxmlformats.org/wordprocessingml/2006/main">
        <w:t xml:space="preserve">1: Guds löften är eviga och pålitliga.</w:t>
      </w:r>
    </w:p>
    <w:p/>
    <w:p>
      <w:r xmlns:w="http://schemas.openxmlformats.org/wordprocessingml/2006/main">
        <w:t xml:space="preserve">2: Vi kan lita på Guds gåvor och välsignelser.</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Hebreerbrevet 6:13-20 - Ty när Gud gav Abraham ett löfte, eftersom han inte hade någon större att svära vid, svor han vid sig själv och sade: "Jag skall välsigna dig och föröka dig."</w:t>
      </w:r>
    </w:p>
    <w:p/>
    <w:p>
      <w:r xmlns:w="http://schemas.openxmlformats.org/wordprocessingml/2006/main">
        <w:t xml:space="preserve">1 Mosebok 13:16 Och jag skall göra din säd till stoft på jorden, så att om en människa kan räkna jordens stoft, så skall även din säd räknas.</w:t>
      </w:r>
    </w:p>
    <w:p/>
    <w:p>
      <w:r xmlns:w="http://schemas.openxmlformats.org/wordprocessingml/2006/main">
        <w:t xml:space="preserve">Gud lovade Abram att hans ättlingar skulle bli lika många som sandkornen på stranden.</w:t>
      </w:r>
    </w:p>
    <w:p/>
    <w:p>
      <w:r xmlns:w="http://schemas.openxmlformats.org/wordprocessingml/2006/main">
        <w:t xml:space="preserve">1. Guds löften är osvikliga - 1 Mosebok 13:16</w:t>
      </w:r>
    </w:p>
    <w:p/>
    <w:p>
      <w:r xmlns:w="http://schemas.openxmlformats.org/wordprocessingml/2006/main">
        <w:t xml:space="preserve">2. Guds löfte om överflöd - 1 Mosebok 13:16</w:t>
      </w:r>
    </w:p>
    <w:p/>
    <w:p>
      <w:r xmlns:w="http://schemas.openxmlformats.org/wordprocessingml/2006/main">
        <w:t xml:space="preserve">1. Romarbrevet 4:18-21 - Abraham trodde på Gud, och det tillskrivs honom som rättfärdighet.</w:t>
      </w:r>
    </w:p>
    <w:p/>
    <w:p>
      <w:r xmlns:w="http://schemas.openxmlformats.org/wordprocessingml/2006/main">
        <w:t xml:space="preserve">2. Hebreerbrevet 11:11-12 - Genom tro lydde Abraham, när han kallades att gå till en plats som han senare skulle få som sitt arvedel, och gick, trots att han inte visste vart han skulle.</w:t>
      </w:r>
    </w:p>
    <w:p/>
    <w:p>
      <w:r xmlns:w="http://schemas.openxmlformats.org/wordprocessingml/2006/main">
        <w:t xml:space="preserve">1 Mosebok 13:17 Stå upp, vandra genom landet i dess längd och i dess bredd; ty jag skall ge dig det.</w:t>
      </w:r>
    </w:p>
    <w:p/>
    <w:p>
      <w:r xmlns:w="http://schemas.openxmlformats.org/wordprocessingml/2006/main">
        <w:t xml:space="preserve">Gud lovar Abraham att han ska ta emot Kanaans land.</w:t>
      </w:r>
    </w:p>
    <w:p/>
    <w:p>
      <w:r xmlns:w="http://schemas.openxmlformats.org/wordprocessingml/2006/main">
        <w:t xml:space="preserve">1: Guds trofasthet syns i hans löfte till Abraham att ge honom Kanaans land.</w:t>
      </w:r>
    </w:p>
    <w:p/>
    <w:p>
      <w:r xmlns:w="http://schemas.openxmlformats.org/wordprocessingml/2006/main">
        <w:t xml:space="preserve">2: Guds löften är säkra och kommer att uppfyllas i hans tid.</w:t>
      </w:r>
    </w:p>
    <w:p/>
    <w:p>
      <w:r xmlns:w="http://schemas.openxmlformats.org/wordprocessingml/2006/main">
        <w:t xml:space="preserve">1: Romarbrevet 4:20-21 "Ingen otro fick honom att tveka inför Guds löfte, men han blev stark i sin tro när han gav äran åt Gud, helt övertygad om att Gud kunde göra vad han hade lovat."</w:t>
      </w:r>
    </w:p>
    <w:p/>
    <w:p>
      <w:r xmlns:w="http://schemas.openxmlformats.org/wordprocessingml/2006/main">
        <w:t xml:space="preserve">2: Hebreerbrevet 11:11-12 "I tro lydde Abraham när han blev kallad att gå ut till en plats som han skulle få som arvedel. Och han gick ut utan att veta vart han var på väg."</w:t>
      </w:r>
    </w:p>
    <w:p/>
    <w:p>
      <w:r xmlns:w="http://schemas.openxmlformats.org/wordprocessingml/2006/main">
        <w:t xml:space="preserve">Första Moseboken 13:18 Då tog Abram upp sitt tält och kom och bosatte sig på Mamreslätten, som ligger i Hebron, och byggde där ett altare åt HERREN.</w:t>
      </w:r>
    </w:p>
    <w:p/>
    <w:p>
      <w:r xmlns:w="http://schemas.openxmlformats.org/wordprocessingml/2006/main">
        <w:t xml:space="preserve">Abram tog upp sitt tält från Kanaans slätter och byggde ett altare åt Herren i Hebron.</w:t>
      </w:r>
    </w:p>
    <w:p/>
    <w:p>
      <w:r xmlns:w="http://schemas.openxmlformats.org/wordprocessingml/2006/main">
        <w:t xml:space="preserve">1. Trofast lydnad: Abrams exempel</w:t>
      </w:r>
    </w:p>
    <w:p/>
    <w:p>
      <w:r xmlns:w="http://schemas.openxmlformats.org/wordprocessingml/2006/main">
        <w:t xml:space="preserve">2. Altarbyggandets välsignelse</w:t>
      </w:r>
    </w:p>
    <w:p/>
    <w:p>
      <w:r xmlns:w="http://schemas.openxmlformats.org/wordprocessingml/2006/main">
        <w:t xml:space="preserve">1. Femte Mosebok 6:4-5 "Hör, Israel: Herren vår Gud, Herren är en. Älska Herren din Gud av hela ditt hjärta och av hela din själ och av all din kraft.</w:t>
      </w:r>
    </w:p>
    <w:p/>
    <w:p>
      <w:r xmlns:w="http://schemas.openxmlformats.org/wordprocessingml/2006/main">
        <w:t xml:space="preserve">2. Hebreerbrevet 11:8-10 "I tro lydde Abraham när han blev kallad att gå ut till den plats som han skulle få som arvedel. Och han gick ut utan att veta vart han skulle. Genom tro bodde han i landet av löfte som i ett främmande land, som bor i tält med Isak och Jakob, arvingarna med honom till samma löfte; ty han väntade på staden som har grundvalar, vars byggare och skapare är Gud."</w:t>
      </w:r>
    </w:p>
    <w:p/>
    <w:p>
      <w:r xmlns:w="http://schemas.openxmlformats.org/wordprocessingml/2006/main">
        <w:t xml:space="preserve">Första Mosebok 14 kan sammanfattas i tre stycken enligt följande, med angivna verser:</w:t>
      </w:r>
    </w:p>
    <w:p/>
    <w:p>
      <w:r xmlns:w="http://schemas.openxmlformats.org/wordprocessingml/2006/main">
        <w:t xml:space="preserve">Paragraf 1: I 1 Mosebok 14:1-12 bryter ett krig ut mellan flera kungar i regionen. Fyra kungar ledda av Kedorlaomer av Elam erövrar olika områden, inklusive Sodom och Gomorra. Som ett resultat beslagtar de varor och tar till fånga Lot, Abrams brorson. När Abram får veta om Lots tillfångatagande, samlar han sina tränade tjänare 318 män och förföljer fiendens kungar ända till Dan. Med en överraskningsattack på natten räddar Abram Lot och alla tillfångatagna ägodelar.</w:t>
      </w:r>
    </w:p>
    <w:p/>
    <w:p>
      <w:r xmlns:w="http://schemas.openxmlformats.org/wordprocessingml/2006/main">
        <w:t xml:space="preserve">Paragraf 2: Fortsätter i 1 Mosebok 14:13-16, efter Abrams framgångsrika räddningsuppdrag, möts han av Melkisedek, kungen av Salem (senare identifierad som Jerusalem) och även en präst av Gud, den Högste. Melkisedek välsignar Abram och erbjuder honom bröd och vin. I gengäld ger Abram Melkisedek ett tionde, en tiondel av allt byte han fick efter att ha besegrat fiendens kungar.</w:t>
      </w:r>
    </w:p>
    <w:p/>
    <w:p>
      <w:r xmlns:w="http://schemas.openxmlformats.org/wordprocessingml/2006/main">
        <w:t xml:space="preserve">Paragraf 3: I 1 Moseboken 14:17-24 går en annan kung vid namn Bera, kungen av Sodom, fram till Abram för att tacka honom för att han räddade sitt folk, men ber att Abram bara återlämnar folket medan han behåller ägodelar för sig själv. Abram vägrar dock att acceptera något från Bera så att man inte kan säga att Bera gjort honom rik. Istället insisterar han på att lämna tillbaka allt till sina rättmätiga ägare men låter sina allierade som följde med honom i striden ta sin del.</w:t>
      </w:r>
    </w:p>
    <w:p/>
    <w:p>
      <w:r xmlns:w="http://schemas.openxmlformats.org/wordprocessingml/2006/main">
        <w:t xml:space="preserve">Sammanfattningsvis:</w:t>
      </w:r>
    </w:p>
    <w:p>
      <w:r xmlns:w="http://schemas.openxmlformats.org/wordprocessingml/2006/main">
        <w:t xml:space="preserve">Första Mosebok 14 presenterar:</w:t>
      </w:r>
    </w:p>
    <w:p>
      <w:r xmlns:w="http://schemas.openxmlformats.org/wordprocessingml/2006/main">
        <w:t xml:space="preserve">Ett krig bland regionala kungar som resulterade i tillfångatagandet av Lot;</w:t>
      </w:r>
    </w:p>
    <w:p>
      <w:r xmlns:w="http://schemas.openxmlformats.org/wordprocessingml/2006/main">
        <w:t xml:space="preserve">Abram samlade en armé och lyckades rädda Lot;</w:t>
      </w:r>
    </w:p>
    <w:p>
      <w:r xmlns:w="http://schemas.openxmlformats.org/wordprocessingml/2006/main">
        <w:t xml:space="preserve">Abram möter Melkisedek som välsignar honom och tar emot tionde från honom;</w:t>
      </w:r>
    </w:p>
    <w:p>
      <w:r xmlns:w="http://schemas.openxmlformats.org/wordprocessingml/2006/main">
        <w:t xml:space="preserve">Mötet med kung Bera som erbjuder belöningar men vägras av Abram;</w:t>
      </w:r>
    </w:p>
    <w:p>
      <w:r xmlns:w="http://schemas.openxmlformats.org/wordprocessingml/2006/main">
        <w:t xml:space="preserve">Abrams insisterande på att lämna tillbaka alla ägodelar till sina rättmätiga ägare.</w:t>
      </w:r>
    </w:p>
    <w:p/>
    <w:p>
      <w:r xmlns:w="http://schemas.openxmlformats.org/wordprocessingml/2006/main">
        <w:t xml:space="preserve">Det här kapitlet visar upp Abrams mod och militära skicklighet när han räddar Lot från fångenskap. Den introducerar den gåtfulla gestalten Melkisedek, som välsignar Abram och får ett tionde från honom, vilket förebådar det senare konceptet med prästadömet i Israel. Abrams vägran att ta emot belöningar från kung Bera visar hans integritet och ovilja att kompromissa med sina principer. Sammantaget belyser 1 Mosebok 14 Abrams trofasthet mot Gud och hans engagemang för rättvisa och rättfärdighet.</w:t>
      </w:r>
    </w:p>
    <w:p/>
    <w:p>
      <w:r xmlns:w="http://schemas.openxmlformats.org/wordprocessingml/2006/main">
        <w:t xml:space="preserve">Första Moseboken 14:1 Och det hände sig i Amrafel, kungen av Sinear, Arjok, konungen av Ellasar, Kedorlaomer, konungen av Elam, och Tidal, konungen över nationerna;</w:t>
      </w:r>
    </w:p>
    <w:p/>
    <w:p>
      <w:r xmlns:w="http://schemas.openxmlformats.org/wordprocessingml/2006/main">
        <w:t xml:space="preserve">De fyra kungarna av Sinear, Ellasar, Elam och nationerna gick ut i krig.</w:t>
      </w:r>
    </w:p>
    <w:p/>
    <w:p>
      <w:r xmlns:w="http://schemas.openxmlformats.org/wordprocessingml/2006/main">
        <w:t xml:space="preserve">1. Guds suveränitet ses i de fyra kungarna av forntida nationer som går i krig.</w:t>
      </w:r>
    </w:p>
    <w:p/>
    <w:p>
      <w:r xmlns:w="http://schemas.openxmlformats.org/wordprocessingml/2006/main">
        <w:t xml:space="preserve">2. Vi måste lita på Gud under alla omständigheter och resultatet av våra strider.</w:t>
      </w:r>
    </w:p>
    <w:p/>
    <w:p>
      <w:r xmlns:w="http://schemas.openxmlformats.org/wordprocessingml/2006/main">
        <w:t xml:space="preserve">1. Psaltaren 46:10 "Var stilla och vet att jag är Gud."</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Första Moseboken 14:2 att dessa förde krig med Bera, kungen i Sodom, och Birsa, kungen av Gomorra, Sinab, konungen i Adma, och Semeber, konungen av Sebojim, och konungen av Bela, vilket är Soar.</w:t>
      </w:r>
    </w:p>
    <w:p/>
    <w:p>
      <w:r xmlns:w="http://schemas.openxmlformats.org/wordprocessingml/2006/main">
        <w:t xml:space="preserve">Kungarna i Sodom, Gomorra, Adama, Sebojim och Bela gick ut i krig.</w:t>
      </w:r>
    </w:p>
    <w:p/>
    <w:p>
      <w:r xmlns:w="http://schemas.openxmlformats.org/wordprocessingml/2006/main">
        <w:t xml:space="preserve">1: I tider av krig måste vi komma ihåg att behålla vår tro på Gud.</w:t>
      </w:r>
    </w:p>
    <w:p/>
    <w:p>
      <w:r xmlns:w="http://schemas.openxmlformats.org/wordprocessingml/2006/main">
        <w:t xml:space="preserve">2: Vi kan lära av kungarna i Sodom, Gomorra, Adma, Seboim och Bela för att sätta vår lit till Herren.</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Första Moseboken 14:3 Alla dessa förenades i Siddimdalen, som är Salta havet.</w:t>
      </w:r>
    </w:p>
    <w:p/>
    <w:p>
      <w:r xmlns:w="http://schemas.openxmlformats.org/wordprocessingml/2006/main">
        <w:t xml:space="preserve">Kungarna i fyra städer slog sig samman i Siddimdalen, som ligger nära Salthavet.</w:t>
      </w:r>
    </w:p>
    <w:p/>
    <w:p>
      <w:r xmlns:w="http://schemas.openxmlformats.org/wordprocessingml/2006/main">
        <w:t xml:space="preserve">1. Enhetens kraft: Hur styrkan i gemenskapen kan åstadkomma stora saker</w:t>
      </w:r>
    </w:p>
    <w:p/>
    <w:p>
      <w:r xmlns:w="http://schemas.openxmlformats.org/wordprocessingml/2006/main">
        <w:t xml:space="preserve">2. Värna om våra skillnader: Hur mångfald berikar våra liv</w:t>
      </w:r>
    </w:p>
    <w:p/>
    <w:p>
      <w:r xmlns:w="http://schemas.openxmlformats.org/wordprocessingml/2006/main">
        <w:t xml:space="preserve">1. Psaltaren 133:1-3 -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2. Filipperbrevet 2:2-3 - Fullborda min glädje genom att vara av samma sinne, ha samma kärlek, vara i full överensstämmelse och eniga. Gör ingenting av rivalitet eller inbilskhet, men i ödmjukhet räkna andra mer betydelsefulla än er själva.</w:t>
      </w:r>
    </w:p>
    <w:p/>
    <w:p>
      <w:r xmlns:w="http://schemas.openxmlformats.org/wordprocessingml/2006/main">
        <w:t xml:space="preserve">1 Mosebok 14:4 I tolv år tjänade de Kedorlaomer, och under det trettonde året gjorde de uppror.</w:t>
      </w:r>
    </w:p>
    <w:p/>
    <w:p>
      <w:r xmlns:w="http://schemas.openxmlformats.org/wordprocessingml/2006/main">
        <w:t xml:space="preserve">I 1 Mosebok 14:4 nämns det att folket i Kanaans land tjänade Kedorlaomer i tolv år innan de gjorde uppror under det trettonde året.</w:t>
      </w:r>
    </w:p>
    <w:p/>
    <w:p>
      <w:r xmlns:w="http://schemas.openxmlformats.org/wordprocessingml/2006/main">
        <w:t xml:space="preserve">1. Guds vilja är inte alltid omedelbar: Vi påminns om att vi kan behöva vänta på att Guds vilja ska uppfyllas, precis som Kanaans folk fick vänta tolv år innan de kunde göra uppror mot Kedorlaomer.</w:t>
      </w:r>
    </w:p>
    <w:p/>
    <w:p>
      <w:r xmlns:w="http://schemas.openxmlformats.org/wordprocessingml/2006/main">
        <w:t xml:space="preserve">2. Vikten av uthållighet: Vi påminns om vikten av uthållighet och tro även när vägen framåt kan tyckas svår, eftersom Kanaans folk kunde göra uppror mot Kedorlaomer efter tolv års träldom.</w:t>
      </w:r>
    </w:p>
    <w:p/>
    <w:p>
      <w:r xmlns:w="http://schemas.openxmlformats.org/wordprocessingml/2006/main">
        <w:t xml:space="preserve">1. Psaltaren 37:7 "Var stilla inför Herren och vänta tålmodigt på honom; oroa dig inte över den som har framgång på hans väg, över mannen som utför onda planer!"</w:t>
      </w:r>
    </w:p>
    <w:p/>
    <w:p>
      <w:r xmlns:w="http://schemas.openxmlformats.org/wordprocessingml/2006/main">
        <w:t xml:space="preserve">2. Romarbrevet 8:28-29 "Och vi vet att för dem som älskar Gud samverkar allt till det goda, för dem som är kallade enligt hans avsikt. För dem som han förut känt har han också förutbestämt att bli likadana efter bilden av hans Son, för att han skulle vara den förstfödde bland många bröder."</w:t>
      </w:r>
    </w:p>
    <w:p/>
    <w:p>
      <w:r xmlns:w="http://schemas.openxmlformats.org/wordprocessingml/2006/main">
        <w:t xml:space="preserve">Första Moseboken 14:5 Och i det fjortonde året kom Kedorlaomer och kungarna som var med honom och slog refaimerna i Asterot-Karnaim och zusimerna i Ham och emimerna i Shaveh Kirjataim.</w:t>
      </w:r>
    </w:p>
    <w:p/>
    <w:p>
      <w:r xmlns:w="http://schemas.openxmlformats.org/wordprocessingml/2006/main">
        <w:t xml:space="preserve">Under det fjortonde året attackerade Kedorlaomer och de andra kungarna med honom och besegrade refaimerna, zusimerna och emimerna.</w:t>
      </w:r>
    </w:p>
    <w:p/>
    <w:p>
      <w:r xmlns:w="http://schemas.openxmlformats.org/wordprocessingml/2006/main">
        <w:t xml:space="preserve">1. Guds suveränitet - Hur Gud använder hela historien för sina syften</w:t>
      </w:r>
    </w:p>
    <w:p/>
    <w:p>
      <w:r xmlns:w="http://schemas.openxmlformats.org/wordprocessingml/2006/main">
        <w:t xml:space="preserve">2. Trons kraft - Hur Gud välsignar dem som sätter sin tillit till honom</w:t>
      </w:r>
    </w:p>
    <w:p/>
    <w:p>
      <w:r xmlns:w="http://schemas.openxmlformats.org/wordprocessingml/2006/main">
        <w:t xml:space="preserve">1. Josua 23:14 – Se, i dag går jag på hela jordens väg. Och ni vet i alla era hjärtan och i hela era själar att inte en sak har misslyckats av allt det goda som Herren, er Gud, har talat om er. Allt har hänt för dig; inte ett ord av dem har misslyckats.</w:t>
      </w:r>
    </w:p>
    <w:p/>
    <w:p>
      <w:r xmlns:w="http://schemas.openxmlformats.org/wordprocessingml/2006/main">
        <w:t xml:space="preserve">2. Psalm 33:4 - Ty Herrens ord är rätt och sant; Han är trogen i allt han gör.</w:t>
      </w:r>
    </w:p>
    <w:p/>
    <w:p>
      <w:r xmlns:w="http://schemas.openxmlformats.org/wordprocessingml/2006/main">
        <w:t xml:space="preserve">1 Mosebok 14:6 Och horierna på sitt berg Seir, till Elparan, som ligger vid öknen.</w:t>
      </w:r>
    </w:p>
    <w:p/>
    <w:p>
      <w:r xmlns:w="http://schemas.openxmlformats.org/wordprocessingml/2006/main">
        <w:t xml:space="preserve">I 1 Moseboken 14:6 nämns horiterna som bor i berget Seir nära Elparan, som ligger i öknen.</w:t>
      </w:r>
    </w:p>
    <w:p/>
    <w:p>
      <w:r xmlns:w="http://schemas.openxmlformats.org/wordprocessingml/2006/main">
        <w:t xml:space="preserve">1. Vikten av att veta var du kommer ifrån</w:t>
      </w:r>
    </w:p>
    <w:p/>
    <w:p>
      <w:r xmlns:w="http://schemas.openxmlformats.org/wordprocessingml/2006/main">
        <w:t xml:space="preserve">2. Hur man hittar riktning och syfte i vildmarken</w:t>
      </w:r>
    </w:p>
    <w:p/>
    <w:p>
      <w:r xmlns:w="http://schemas.openxmlformats.org/wordprocessingml/2006/main">
        <w:t xml:space="preserve">1. Psalm 139:7-10 "Vart ska jag gå från din Ande? Eller vart ska jag fly från din närvaro? Om jag stiger upp till himlen, är du där! Om jag bäddar min säng i dödsriket, är du där! Om jag ta morgonens vingar och bo i havets yttersta delar, även där skall din hand leda mig och din högra hand hålla mig."</w:t>
      </w:r>
    </w:p>
    <w:p/>
    <w:p>
      <w:r xmlns:w="http://schemas.openxmlformats.org/wordprocessingml/2006/main">
        <w:t xml:space="preserve">2. Femte Mosebok 8:2-3 "Och du skall komma ihåg hela vägen som Herren, din Gud, har lett dig i öknen under dessa fyrtio år, för att han skulle ödmjuka dig och pröva dig för att veta vad som fanns i ditt hjärta, om du ville håll hans bud eller inte.. Och han ödmjukade dig och lät dig hungra och föda dig med manna, som du inte kände och inte heller dina fäder visste, för att han skulle förkunna dig att människan inte lever av bara bröd, utan människan lever av varje ord som kommer från Herrens mun.</w:t>
      </w:r>
    </w:p>
    <w:p/>
    <w:p>
      <w:r xmlns:w="http://schemas.openxmlformats.org/wordprocessingml/2006/main">
        <w:t xml:space="preserve">1 Mosebok 14:7 Och de vände tillbaka och kommo till Enmispat, som är Kades, och slogo hela amalekiternas land och även amoriterna, som bodde i Hazezontamar.</w:t>
      </w:r>
    </w:p>
    <w:p/>
    <w:p>
      <w:r xmlns:w="http://schemas.openxmlformats.org/wordprocessingml/2006/main">
        <w:t xml:space="preserve">Amalekiterna och amoriterna besegrades av den återvändande hären vid Enmispat, som är Kades.</w:t>
      </w:r>
    </w:p>
    <w:p/>
    <w:p>
      <w:r xmlns:w="http://schemas.openxmlformats.org/wordprocessingml/2006/main">
        <w:t xml:space="preserve">1. Guds kraft och hans folk förenade</w:t>
      </w:r>
    </w:p>
    <w:p/>
    <w:p>
      <w:r xmlns:w="http://schemas.openxmlformats.org/wordprocessingml/2006/main">
        <w:t xml:space="preserve">2. Att övervinna motgångar genom tro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1 Mosebok 14:8 Och kungen av Sodom och kungen av Gomorra och kungen av Adam och kungen av Seboim och kungen av Bela (det är Soar) gick ut och de gick i strid med dem i Siddimdalen;</w:t>
      </w:r>
    </w:p>
    <w:p/>
    <w:p>
      <w:r xmlns:w="http://schemas.openxmlformats.org/wordprocessingml/2006/main">
        <w:t xml:space="preserve">Fem kungar gick till strid i Siddimdalen mot en okänd fiende.</w:t>
      </w:r>
    </w:p>
    <w:p/>
    <w:p>
      <w:r xmlns:w="http://schemas.openxmlformats.org/wordprocessingml/2006/main">
        <w:t xml:space="preserve">1. Guds skydd kan hittas på de mest osannolika platser.</w:t>
      </w:r>
    </w:p>
    <w:p/>
    <w:p>
      <w:r xmlns:w="http://schemas.openxmlformats.org/wordprocessingml/2006/main">
        <w:t xml:space="preserve">2. Vi måste vara villiga att kämpa för det som är rättvist och rätt.</w:t>
      </w:r>
    </w:p>
    <w:p/>
    <w:p>
      <w:r xmlns:w="http://schemas.openxmlformats.org/wordprocessingml/2006/main">
        <w:t xml:space="preserve">1. Psaltaren 18:2 Herren är min klippa och min fästning och min räddare, min Gud, min klippa, till vilken jag tar min tillflykt, min sköld och min frälsnings horn, mitt fäste.</w:t>
      </w:r>
    </w:p>
    <w:p/>
    <w:p>
      <w:r xmlns:w="http://schemas.openxmlformats.org/wordprocessingml/2006/main">
        <w:t xml:space="preserve">2. 2 Krönikeboken 20:15b ...för striden är inte din utan Guds.</w:t>
      </w:r>
    </w:p>
    <w:p/>
    <w:p>
      <w:r xmlns:w="http://schemas.openxmlformats.org/wordprocessingml/2006/main">
        <w:t xml:space="preserve">Första Moseboken 14:9 med Kedorlaomer, kungen av Elam, och med Tidal, konungen över nationerna, och Amrafel, konungen i Sinear, och Arjok, konungen av Ellasar; fyra kungar med fem.</w:t>
      </w:r>
    </w:p>
    <w:p/>
    <w:p>
      <w:r xmlns:w="http://schemas.openxmlformats.org/wordprocessingml/2006/main">
        <w:t xml:space="preserve">Detta avsnitt beskriver de fyra kungarna Kedorlaomer, Tidal, Amraphel och Arioch som allierade sig för att slåss mot fem andra kungar.</w:t>
      </w:r>
    </w:p>
    <w:p/>
    <w:p>
      <w:r xmlns:w="http://schemas.openxmlformats.org/wordprocessingml/2006/main">
        <w:t xml:space="preserve">1. Guds kraft visas genom enhet.</w:t>
      </w:r>
    </w:p>
    <w:p/>
    <w:p>
      <w:r xmlns:w="http://schemas.openxmlformats.org/wordprocessingml/2006/main">
        <w:t xml:space="preserve">2. Vikten av att stå tillsammans i tider av konflikt.</w:t>
      </w:r>
    </w:p>
    <w:p/>
    <w:p>
      <w:r xmlns:w="http://schemas.openxmlformats.org/wordprocessingml/2006/main">
        <w:t xml:space="preserve">1. Predikaren 4:9-12 – Två är bättre än en, eftersom de har en bra belöning för sitt slit. Ty om de faller, kommer man att lyfta upp sin medmänniska.</w:t>
      </w:r>
    </w:p>
    <w:p/>
    <w:p>
      <w:r xmlns:w="http://schemas.openxmlformats.org/wordprocessingml/2006/main">
        <w:t xml:space="preserve">2. Efesierbrevet 4:3 - Att göra allt för att behålla Andens enhet genom fridens band.</w:t>
      </w:r>
    </w:p>
    <w:p/>
    <w:p>
      <w:r xmlns:w="http://schemas.openxmlformats.org/wordprocessingml/2006/main">
        <w:t xml:space="preserve">1 Mosebok 14:10 Och Siddims dal var full av slemhål; och kungarna i Sodom och Gomorra flydde och föll där; och de som var kvar flydde till berget.</w:t>
      </w:r>
    </w:p>
    <w:p/>
    <w:p>
      <w:r xmlns:w="http://schemas.openxmlformats.org/wordprocessingml/2006/main">
        <w:t xml:space="preserve">Kungarna av Sodom och Gomorra besegrades i strid och flydde till Siddimdalen, som var full av slemhålor. De som var kvar flydde till berget.</w:t>
      </w:r>
    </w:p>
    <w:p/>
    <w:p>
      <w:r xmlns:w="http://schemas.openxmlformats.org/wordprocessingml/2006/main">
        <w:t xml:space="preserve">1. Guds dom: Berättelsen om Sodom och Gomorra</w:t>
      </w:r>
    </w:p>
    <w:p/>
    <w:p>
      <w:r xmlns:w="http://schemas.openxmlformats.org/wordprocessingml/2006/main">
        <w:t xml:space="preserve">2. Kraften i uthållighet trots motgångar</w:t>
      </w:r>
    </w:p>
    <w:p/>
    <w:p>
      <w:r xmlns:w="http://schemas.openxmlformats.org/wordprocessingml/2006/main">
        <w:t xml:space="preserve">1. Luk 17:28-30 – Jesu liknelse om Människosonens ankomst.</w:t>
      </w:r>
    </w:p>
    <w:p/>
    <w:p>
      <w:r xmlns:w="http://schemas.openxmlformats.org/wordprocessingml/2006/main">
        <w:t xml:space="preserve">2. Jakob 5:16 - En rättfärdig persons bön har stor kraft när den fungerar.</w:t>
      </w:r>
    </w:p>
    <w:p/>
    <w:p>
      <w:r xmlns:w="http://schemas.openxmlformats.org/wordprocessingml/2006/main">
        <w:t xml:space="preserve">1 Mosebok 14:11 Och de tog allt gods från Sodom och Gomorra och all deras matvaror och gick sin väg.</w:t>
      </w:r>
    </w:p>
    <w:p/>
    <w:p>
      <w:r xmlns:w="http://schemas.openxmlformats.org/wordprocessingml/2006/main">
        <w:t xml:space="preserve">Lot och hans familj räddades av Abrahams män från förstörelsen av Sodom och Gomorra och allt gods från de två städerna togs.</w:t>
      </w:r>
    </w:p>
    <w:p/>
    <w:p>
      <w:r xmlns:w="http://schemas.openxmlformats.org/wordprocessingml/2006/main">
        <w:t xml:space="preserve">1. Bönens kraft: hur Gud svarade Abrahams bön för att rädda Lot och hans familj.</w:t>
      </w:r>
    </w:p>
    <w:p/>
    <w:p>
      <w:r xmlns:w="http://schemas.openxmlformats.org/wordprocessingml/2006/main">
        <w:t xml:space="preserve">2. Syndens fara: konsekvenserna av Sodoms och Gomorras fördärv.</w:t>
      </w:r>
    </w:p>
    <w:p/>
    <w:p>
      <w:r xmlns:w="http://schemas.openxmlformats.org/wordprocessingml/2006/main">
        <w:t xml:space="preserve">1. Hebreerbrevet 11:8-10 - Genom tro lydde Abraham, när han blev kallad att gå ut till en plats som han skulle få till arv; och han gick ut utan att veta vart han gick.</w:t>
      </w:r>
    </w:p>
    <w:p/>
    <w:p>
      <w:r xmlns:w="http://schemas.openxmlformats.org/wordprocessingml/2006/main">
        <w:t xml:space="preserve">9 Genom tro uppehöll han sig i det löftes land, som i ett främmande land, och bodde i tabernakel med Isak och Jakob, arvingarna med honom till samma löfte.</w:t>
      </w:r>
    </w:p>
    <w:p/>
    <w:p>
      <w:r xmlns:w="http://schemas.openxmlformats.org/wordprocessingml/2006/main">
        <w:t xml:space="preserve">10 Ty han väntade sig en stad som har grundvalar, vars byggmästare och skapare är Gud.</w:t>
      </w:r>
    </w:p>
    <w:p/>
    <w:p>
      <w:r xmlns:w="http://schemas.openxmlformats.org/wordprocessingml/2006/main">
        <w:t xml:space="preserve">2. Psaltaren 91:14-16 - Eftersom han har älskat mig, därför vill jag rädda honom. Jag vill sätta honom i höjden, eftersom han har känt mitt namn.</w:t>
      </w:r>
    </w:p>
    <w:p/>
    <w:p>
      <w:r xmlns:w="http://schemas.openxmlformats.org/wordprocessingml/2006/main">
        <w:t xml:space="preserve">15 Han skall åkalla mig, och jag skall svara honom; jag skall vara med honom i nöd; Jag ska rädda honom och ära honom.</w:t>
      </w:r>
    </w:p>
    <w:p/>
    <w:p>
      <w:r xmlns:w="http://schemas.openxmlformats.org/wordprocessingml/2006/main">
        <w:t xml:space="preserve">16 Med långt liv skall jag mätta honom och visa honom min frälsning.</w:t>
      </w:r>
    </w:p>
    <w:p/>
    <w:p>
      <w:r xmlns:w="http://schemas.openxmlformats.org/wordprocessingml/2006/main">
        <w:t xml:space="preserve">1 Mosebok 14:12 Och de tog Lot, Abrams brors son, som bodde i Sodom, och hans ägodelar, och drogo i väg.</w:t>
      </w:r>
    </w:p>
    <w:p/>
    <w:p>
      <w:r xmlns:w="http://schemas.openxmlformats.org/wordprocessingml/2006/main">
        <w:t xml:space="preserve">Lot, Abrams brorson, fördes till fånga från Sodom tillsammans med sina ägodelar.</w:t>
      </w:r>
    </w:p>
    <w:p/>
    <w:p>
      <w:r xmlns:w="http://schemas.openxmlformats.org/wordprocessingml/2006/main">
        <w:t xml:space="preserve">1. Lots fångenskap: kraften i Guds skydd</w:t>
      </w:r>
    </w:p>
    <w:p/>
    <w:p>
      <w:r xmlns:w="http://schemas.openxmlformats.org/wordprocessingml/2006/main">
        <w:t xml:space="preserve">2. Att känna till Guds plan: Abrams och Lots resa</w:t>
      </w:r>
    </w:p>
    <w:p/>
    <w:p>
      <w:r xmlns:w="http://schemas.openxmlformats.org/wordprocessingml/2006/main">
        <w:t xml:space="preserve">1. Psalm 91:4, "Han ska täcka dig med sina fjädrar, och under hans vingar ska du finna tillflykt."</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Mosebok 14:13 Då kom en som hade undkommit och berättade för hebréen Abram; ty han bodde på amoriten Mamres slätt, Eskols bror och Aners bror, och dessa stodo i förbund med Abram.</w:t>
      </w:r>
    </w:p>
    <w:p/>
    <w:p>
      <w:r xmlns:w="http://schemas.openxmlformats.org/wordprocessingml/2006/main">
        <w:t xml:space="preserve">En man som hade rymt rapporterade till Abram om ett slag som hade ägt rum. Han informerade också Abram om att tre av hans allierade, amoriten Mamre, Eskol och Aner, var en del av striden.</w:t>
      </w:r>
    </w:p>
    <w:p/>
    <w:p>
      <w:r xmlns:w="http://schemas.openxmlformats.org/wordprocessingml/2006/main">
        <w:t xml:space="preserve">1. Vikten av lojalitet och vänskap i kristider.</w:t>
      </w:r>
    </w:p>
    <w:p/>
    <w:p>
      <w:r xmlns:w="http://schemas.openxmlformats.org/wordprocessingml/2006/main">
        <w:t xml:space="preserve">2. Guds kraft inför motgångar.</w:t>
      </w:r>
    </w:p>
    <w:p/>
    <w:p>
      <w:r xmlns:w="http://schemas.openxmlformats.org/wordprocessingml/2006/main">
        <w:t xml:space="preserve">1. Ordspråksboken 17:17 – En vän älskar alltid, och en bror föds för en tid av motgång.</w:t>
      </w:r>
    </w:p>
    <w:p/>
    <w:p>
      <w:r xmlns:w="http://schemas.openxmlformats.org/wordprocessingml/2006/main">
        <w:t xml:space="preserve">2. Psalm 46:1 - Gud är vår tillflykt och styrka, en ständigt närvarande hjälp i nöd.</w:t>
      </w:r>
    </w:p>
    <w:p/>
    <w:p>
      <w:r xmlns:w="http://schemas.openxmlformats.org/wordprocessingml/2006/main">
        <w:t xml:space="preserve">1 Mosebok 14:14 Och när Abram hörde att hans bror hade blivit fången, beväpnade han sina tränade tjänare, födda i hans eget hus, tre hundra och arton, och förföljde dem ända till Dan.</w:t>
      </w:r>
    </w:p>
    <w:p/>
    <w:p>
      <w:r xmlns:w="http://schemas.openxmlformats.org/wordprocessingml/2006/main">
        <w:t xml:space="preserve">Abram beväpnade sina tjänare för att rädda sin bror från fångenskapen.</w:t>
      </w:r>
    </w:p>
    <w:p/>
    <w:p>
      <w:r xmlns:w="http://schemas.openxmlformats.org/wordprocessingml/2006/main">
        <w:t xml:space="preserve">1: Guds trofasthet när det gäller att skydda och försörja oss.</w:t>
      </w:r>
    </w:p>
    <w:p/>
    <w:p>
      <w:r xmlns:w="http://schemas.openxmlformats.org/wordprocessingml/2006/main">
        <w:t xml:space="preserve">2: Vikten av att stå upp för din familj och dina vänner.</w:t>
      </w:r>
    </w:p>
    <w:p/>
    <w:p>
      <w:r xmlns:w="http://schemas.openxmlformats.org/wordprocessingml/2006/main">
        <w:t xml:space="preserve">1: Efesierbrevet 6:10-18 - Ta på dig Guds hela vapenrustning.</w:t>
      </w:r>
    </w:p>
    <w:p/>
    <w:p>
      <w:r xmlns:w="http://schemas.openxmlformats.org/wordprocessingml/2006/main">
        <w:t xml:space="preserve">2: Ordspråksboken 18:24 - En man som har vänner måste själv vara vänlig.</w:t>
      </w:r>
    </w:p>
    <w:p/>
    <w:p>
      <w:r xmlns:w="http://schemas.openxmlformats.org/wordprocessingml/2006/main">
        <w:t xml:space="preserve">1 Mosebok 14:15 Och han delade sig mot dem, han och hans tjänare, om natten, och han slog dem och förföljde dem ända till Hoba, som ligger på Damaskus vänstra sida.</w:t>
      </w:r>
    </w:p>
    <w:p/>
    <w:p>
      <w:r xmlns:w="http://schemas.openxmlformats.org/wordprocessingml/2006/main">
        <w:t xml:space="preserve">Abram och hans tjänare delade sig och attackerade hans fiender på natten och förföljde dem till Hoba nära Damaskus.</w:t>
      </w:r>
    </w:p>
    <w:p/>
    <w:p>
      <w:r xmlns:w="http://schemas.openxmlformats.org/wordprocessingml/2006/main">
        <w:t xml:space="preserve">1. Trons kraft: hur Abrams seger över sina fiender var ett vittnesbörd om hans tro på Gud</w:t>
      </w:r>
    </w:p>
    <w:p/>
    <w:p>
      <w:r xmlns:w="http://schemas.openxmlformats.org/wordprocessingml/2006/main">
        <w:t xml:space="preserve">2. Enhetens styrka: Hur Abrams tjänare förenas för att kämpa för sin gemensamma sak</w:t>
      </w:r>
    </w:p>
    <w:p/>
    <w:p>
      <w:r xmlns:w="http://schemas.openxmlformats.org/wordprocessingml/2006/main">
        <w:t xml:space="preserve">1. Psaltaren 18:29 - Ty genom dig har jag sprungit genom en trupp; och vid min Gud har jag hoppat över en mur.</w:t>
      </w:r>
    </w:p>
    <w:p/>
    <w:p>
      <w:r xmlns:w="http://schemas.openxmlformats.org/wordprocessingml/2006/main">
        <w:t xml:space="preserve">2. Psaltaren 118:6 - Herren är på min sida; Jag fruktar inte: vad kan en människa göra mot mig?</w:t>
      </w:r>
    </w:p>
    <w:p/>
    <w:p>
      <w:r xmlns:w="http://schemas.openxmlformats.org/wordprocessingml/2006/main">
        <w:t xml:space="preserve">1 Mosebok 14:16 Och han förde tillbaka allt gods och förde också tillbaka sin broder Lot och hans gods, likaså kvinnorna och folket.</w:t>
      </w:r>
    </w:p>
    <w:p/>
    <w:p>
      <w:r xmlns:w="http://schemas.openxmlformats.org/wordprocessingml/2006/main">
        <w:t xml:space="preserve">Herren räddade Lot och hans ägodelar och kvinnorna som var med honom.</w:t>
      </w:r>
    </w:p>
    <w:p/>
    <w:p>
      <w:r xmlns:w="http://schemas.openxmlformats.org/wordprocessingml/2006/main">
        <w:t xml:space="preserve">1. Guds skydd sträcker sig till alla som är hans, oavsett deras omständigheter.</w:t>
      </w:r>
    </w:p>
    <w:p/>
    <w:p>
      <w:r xmlns:w="http://schemas.openxmlformats.org/wordprocessingml/2006/main">
        <w:t xml:space="preserve">2. Genom tro kan Gud befria oss från vilken situation som helst.</w:t>
      </w:r>
    </w:p>
    <w:p/>
    <w:p>
      <w:r xmlns:w="http://schemas.openxmlformats.org/wordprocessingml/2006/main">
        <w:t xml:space="preserve">1. Psalm 34:7 - Herrens ängel slår läger runt dem som fruktar honom, och han räddar dem.</w:t>
      </w:r>
    </w:p>
    <w:p/>
    <w:p>
      <w:r xmlns:w="http://schemas.openxmlformats.org/wordprocessingml/2006/main">
        <w:t xml:space="preserve">2. Jesaja 43:2 - När du går genom vattnet, ska jag vara med dig; och genom floderna skola de inte svämma över dig. När du går genom elden, ska du inte brännas, och lågan ska inte bränna dig.</w:t>
      </w:r>
    </w:p>
    <w:p/>
    <w:p>
      <w:r xmlns:w="http://schemas.openxmlformats.org/wordprocessingml/2006/main">
        <w:t xml:space="preserve">1 Mosebok 14:17 Och konungen i Sodom gick ut för att möta honom, efter att han hade återvänt från slakten av Kedorlaomer och av de kungar som var med honom, i Shave-dalen, som är kungens dal.</w:t>
      </w:r>
    </w:p>
    <w:p/>
    <w:p>
      <w:r xmlns:w="http://schemas.openxmlformats.org/wordprocessingml/2006/main">
        <w:t xml:space="preserve">Kungen av Sodom gick ut för att möta Abram sedan han hade besegrat Kedorlaomer och kungarna som var med honom i Shave-dalen.</w:t>
      </w:r>
    </w:p>
    <w:p/>
    <w:p>
      <w:r xmlns:w="http://schemas.openxmlformats.org/wordprocessingml/2006/main">
        <w:t xml:space="preserve">1. Guds kraft i seger - Hur Gud ger oss kraften att besegra våra fiender.</w:t>
      </w:r>
    </w:p>
    <w:p/>
    <w:p>
      <w:r xmlns:w="http://schemas.openxmlformats.org/wordprocessingml/2006/main">
        <w:t xml:space="preserve">2. Guds nåd - Hur Gud visade barmhärtighet mot kungen av Sodom i nederlag.</w:t>
      </w:r>
    </w:p>
    <w:p/>
    <w:p>
      <w:r xmlns:w="http://schemas.openxmlformats.org/wordprocessingml/2006/main">
        <w:t xml:space="preserve">1. 2 Kor 12:9 - "Och han sade till mig: "Min nåd är tillräcklig för dig, ty min styrka fullbordas i svaghet. Därför vill jag med glädje hellre berömma mig av mina svagheter, så att Kristi kraft kan vila över mig."</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Första Moseboken 14:18 Och Melkisedek, konungen i Salem, bar fram bröd och vin, och han var den högste Guds präst.</w:t>
      </w:r>
    </w:p>
    <w:p/>
    <w:p>
      <w:r xmlns:w="http://schemas.openxmlformats.org/wordprocessingml/2006/main">
        <w:t xml:space="preserve">Melkisedek, kung av Salem, tjänade som den Högste Gudens präst och bar fram bröd och vin.</w:t>
      </w:r>
    </w:p>
    <w:p/>
    <w:p>
      <w:r xmlns:w="http://schemas.openxmlformats.org/wordprocessingml/2006/main">
        <w:t xml:space="preserve">1. Melkisedeks prästerliga tjänst: Ett exempel på trogen tjänst för Gud</w:t>
      </w:r>
    </w:p>
    <w:p/>
    <w:p>
      <w:r xmlns:w="http://schemas.openxmlformats.org/wordprocessingml/2006/main">
        <w:t xml:space="preserve">2. Brödets och vinets betydelse i en troendes liv</w:t>
      </w:r>
    </w:p>
    <w:p/>
    <w:p>
      <w:r xmlns:w="http://schemas.openxmlformats.org/wordprocessingml/2006/main">
        <w:t xml:space="preserve">1. Hebreerbrevet 5:6: Som han också säger på en annan plats: Du är präst för evigt, enligt Melkisedeks ordning.</w:t>
      </w:r>
    </w:p>
    <w:p/>
    <w:p>
      <w:r xmlns:w="http://schemas.openxmlformats.org/wordprocessingml/2006/main">
        <w:t xml:space="preserve">2. 1 Korintierbrevet 11:23-26: Ty jag fick av Herren det som jag också lämnade vidare till er: Herren Jesus, den natten han blev förrådd, tog bröd, och när han hade tackat, bröt han det och sade , Detta är min kropp, som är till för dig; gör detta till minne av mig. På samma sätt tog han bägaren efter måltiden och sade: Denna bägare är det nya förbundet i mitt blod; gör detta, närhelst du dricker det, till min åminnelse. Ty närhelst du äter detta bröd och dricker denna bägare, förkunnar du Herrens död tills han kommer.</w:t>
      </w:r>
    </w:p>
    <w:p/>
    <w:p>
      <w:r xmlns:w="http://schemas.openxmlformats.org/wordprocessingml/2006/main">
        <w:t xml:space="preserve">1 Mosebok 14:19 Och han välsignade honom och sade: Välsignad vare Abram av den Högste Gud, himmelens och jordens innehavare.</w:t>
      </w:r>
    </w:p>
    <w:p/>
    <w:p>
      <w:r xmlns:w="http://schemas.openxmlformats.org/wordprocessingml/2006/main">
        <w:t xml:space="preserve">Gud välsignade Abram och förklarade honom som innehavare av himmel och jord.</w:t>
      </w:r>
    </w:p>
    <w:p/>
    <w:p>
      <w:r xmlns:w="http://schemas.openxmlformats.org/wordprocessingml/2006/main">
        <w:t xml:space="preserve">1. Guds välsignelse kan hittas på oväntade ställen.</w:t>
      </w:r>
    </w:p>
    <w:p/>
    <w:p>
      <w:r xmlns:w="http://schemas.openxmlformats.org/wordprocessingml/2006/main">
        <w:t xml:space="preserve">2. Att äga världen är ett enormt ansvar.</w:t>
      </w:r>
    </w:p>
    <w:p/>
    <w:p>
      <w:r xmlns:w="http://schemas.openxmlformats.org/wordprocessingml/2006/main">
        <w:t xml:space="preserve">1. Psaltaren 24:1-2 - "Jorden tillhör Herren och hela dess fullhet, världen och de som bor där. Ty han har grundat den på haven och grundat den på vattnet."</w:t>
      </w:r>
    </w:p>
    <w:p/>
    <w:p>
      <w:r xmlns:w="http://schemas.openxmlformats.org/wordprocessingml/2006/main">
        <w:t xml:space="preserve">2. Matteus 5:5 - "Saliga är de ödmjuka, ty de skall ärva jorden."</w:t>
      </w:r>
    </w:p>
    <w:p/>
    <w:p>
      <w:r xmlns:w="http://schemas.openxmlformats.org/wordprocessingml/2006/main">
        <w:t xml:space="preserve">1 Mosebok 14:20 Och välsignad vare den Högste Gud, som har givit dina fiender i din hand. Och han gav honom tionde av allt.</w:t>
      </w:r>
    </w:p>
    <w:p/>
    <w:p>
      <w:r xmlns:w="http://schemas.openxmlformats.org/wordprocessingml/2006/main">
        <w:t xml:space="preserve">Abram erkänner Guds makt och ger Honom äran för hans framgång och ger Honom en tiondel av allt han har.</w:t>
      </w:r>
    </w:p>
    <w:p/>
    <w:p>
      <w:r xmlns:w="http://schemas.openxmlformats.org/wordprocessingml/2006/main">
        <w:t xml:space="preserve">1. Guds kraft kan ge oss framgång i allt.</w:t>
      </w:r>
    </w:p>
    <w:p/>
    <w:p>
      <w:r xmlns:w="http://schemas.openxmlformats.org/wordprocessingml/2006/main">
        <w:t xml:space="preserve">2. Erkänn Guds kraft genom att ge honom äran och ge honom tionde.</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Femte Moseboken 14:22 - Du skall i sanning tionde all den inkomst av din säd, som åkern bär år efter år.</w:t>
      </w:r>
    </w:p>
    <w:p/>
    <w:p>
      <w:r xmlns:w="http://schemas.openxmlformats.org/wordprocessingml/2006/main">
        <w:t xml:space="preserve">Första Moseboken 14:21 Och konungen i Sodom sade till Abram: "Ge mig personerna och tag godset till dig."</w:t>
      </w:r>
    </w:p>
    <w:p/>
    <w:p>
      <w:r xmlns:w="http://schemas.openxmlformats.org/wordprocessingml/2006/main">
        <w:t xml:space="preserve">Kungen av Sodom bad Abram att ge honom tillbaka folket som han hade räddat och ta varorna åt sig.</w:t>
      </w:r>
    </w:p>
    <w:p/>
    <w:p>
      <w:r xmlns:w="http://schemas.openxmlformats.org/wordprocessingml/2006/main">
        <w:t xml:space="preserve">1. Abrams generositet: en modell för generositet i våra liv</w:t>
      </w:r>
    </w:p>
    <w:p/>
    <w:p>
      <w:r xmlns:w="http://schemas.openxmlformats.org/wordprocessingml/2006/main">
        <w:t xml:space="preserve">2. Osjälviskhetens kraft: Vad vi kan lära oss av Abram</w:t>
      </w:r>
    </w:p>
    <w:p/>
    <w:p>
      <w:r xmlns:w="http://schemas.openxmlformats.org/wordprocessingml/2006/main">
        <w:t xml:space="preserve">1. Matteus 10:8 - Du har fått gratis, ge gratis.</w:t>
      </w:r>
    </w:p>
    <w:p/>
    <w:p>
      <w:r xmlns:w="http://schemas.openxmlformats.org/wordprocessingml/2006/main">
        <w:t xml:space="preserve">2. Lukas 6:38 - Ge, så kommer det att ges till dig. Ett bra mått, nedtryckt, skakat ihop och kört över, kommer att hällas i ditt knä.</w:t>
      </w:r>
    </w:p>
    <w:p/>
    <w:p>
      <w:r xmlns:w="http://schemas.openxmlformats.org/wordprocessingml/2006/main">
        <w:t xml:space="preserve">1 Mosebok 14:22 Och Abram sade till konungen i Sodom: "Jag har lyft min hand till HERREN, den Högste Gud, himmelens och jordens innehavare,</w:t>
      </w:r>
    </w:p>
    <w:p/>
    <w:p>
      <w:r xmlns:w="http://schemas.openxmlformats.org/wordprocessingml/2006/main">
        <w:t xml:space="preserve">Abram förklarar sin trohet mot Herren, den högsta och mäktigaste Guden.</w:t>
      </w:r>
    </w:p>
    <w:p/>
    <w:p>
      <w:r xmlns:w="http://schemas.openxmlformats.org/wordprocessingml/2006/main">
        <w:t xml:space="preserve">1. Vår lojalitet mot Herren är av största vikt</w:t>
      </w:r>
    </w:p>
    <w:p/>
    <w:p>
      <w:r xmlns:w="http://schemas.openxmlformats.org/wordprocessingml/2006/main">
        <w:t xml:space="preserve">2. Gud är innehavaren av himmel och jord</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Psaltaren 24:1 - Jorden tillhör Herren och allt som finns i den, världen och alla som bor i den.</w:t>
      </w:r>
    </w:p>
    <w:p/>
    <w:p>
      <w:r xmlns:w="http://schemas.openxmlformats.org/wordprocessingml/2006/main">
        <w:t xml:space="preserve">Första Moseboken 14:23 att jag inte skall ta från en tråd ens till en skohake, och att jag inte skall ta något som är ditt, för att du inte skulle säga: Jag har gjort Abram rik.</w:t>
      </w:r>
    </w:p>
    <w:p/>
    <w:p>
      <w:r xmlns:w="http://schemas.openxmlformats.org/wordprocessingml/2006/main">
        <w:t xml:space="preserve">Abram vägrade att acceptera något av krigsbytet, för att han inte skulle bli anklagad för att göra sig rik.</w:t>
      </w:r>
    </w:p>
    <w:p/>
    <w:p>
      <w:r xmlns:w="http://schemas.openxmlformats.org/wordprocessingml/2006/main">
        <w:t xml:space="preserve">1: Abrams ödmjukhet när han vägrar att acceptera något krigsbyte</w:t>
      </w:r>
    </w:p>
    <w:p/>
    <w:p>
      <w:r xmlns:w="http://schemas.openxmlformats.org/wordprocessingml/2006/main">
        <w:t xml:space="preserve">2: Abrams exempel på osjälviskhet och integritet</w:t>
      </w:r>
    </w:p>
    <w:p/>
    <w:p>
      <w:r xmlns:w="http://schemas.openxmlformats.org/wordprocessingml/2006/main">
        <w:t xml:space="preserve">1: Lukas 14:11 "Ty var och en som upphöjer sig själv kommer att bli ödmjuk, och den som ödmjukar sig själv kommer att bli upphöjd."</w:t>
      </w:r>
    </w:p>
    <w:p/>
    <w:p>
      <w:r xmlns:w="http://schemas.openxmlformats.org/wordprocessingml/2006/main">
        <w:t xml:space="preserve">2: Ordspråksboken 22:1 "Ett gott namn ska väljas hellre än stor rikedom, kärleksfull nåd hellre än silver och guld."</w:t>
      </w:r>
    </w:p>
    <w:p/>
    <w:p>
      <w:r xmlns:w="http://schemas.openxmlformats.org/wordprocessingml/2006/main">
        <w:t xml:space="preserve">Första Moseboken 14:24 Utom bara det som de unga männen har ätit och den del av de män som följde med mig, Aner, Eskol och Mamre; låt dem ta sin del.</w:t>
      </w:r>
    </w:p>
    <w:p/>
    <w:p>
      <w:r xmlns:w="http://schemas.openxmlformats.org/wordprocessingml/2006/main">
        <w:t xml:space="preserve">Abraham säger åt sina tjänare att rädda vad de unga männen har ätit och att ge en del till sina allierade, Aner, Eskol och Mamre.</w:t>
      </w:r>
    </w:p>
    <w:p/>
    <w:p>
      <w:r xmlns:w="http://schemas.openxmlformats.org/wordprocessingml/2006/main">
        <w:t xml:space="preserve">1. Vänskapens kraft: Lär dig av Abrahams exempel.</w:t>
      </w:r>
    </w:p>
    <w:p/>
    <w:p>
      <w:r xmlns:w="http://schemas.openxmlformats.org/wordprocessingml/2006/main">
        <w:t xml:space="preserve">2. Generositetens välsignelse: Att ge till de behövande.</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Psaltaren 112:5 - "Det går väl med den man som handlar generöst och lånar ut, som sköter sina angelägenheter med rättvisa."</w:t>
      </w:r>
    </w:p>
    <w:p/>
    <w:p>
      <w:r xmlns:w="http://schemas.openxmlformats.org/wordprocessingml/2006/main">
        <w:t xml:space="preserve">Första Mosebok 15 kan sammanfattas i tre stycken enligt följande, med angivna verser:</w:t>
      </w:r>
    </w:p>
    <w:p/>
    <w:p>
      <w:r xmlns:w="http://schemas.openxmlformats.org/wordprocessingml/2006/main">
        <w:t xml:space="preserve">Paragraf 1: I 1 Mosebok 15:1-6, efter Abrams segerrika återkomst från striden, kommer Herrens ord till honom i en syn. Gud försäkrar Abram att inte frukta och lovar honom en stor belöning. Abram uttrycker dock sin oro över att inte ha en arvinge eftersom han är barnlös. Gud svarar genom att försäkra Abram att han kommer att få en son som kommer att vara hans eget kött och blod och att hans ättlingar kommer att vara lika många som stjärnorna på himlen. Abram tror på Guds löfte, och det tillskrivs honom som rättfärdighet.</w:t>
      </w:r>
    </w:p>
    <w:p/>
    <w:p>
      <w:r xmlns:w="http://schemas.openxmlformats.org/wordprocessingml/2006/main">
        <w:t xml:space="preserve">Paragraf 2: I 1 Mosebok 15:7-16 försäkrar Gud vidare Abram om sitt förbund med honom och hans ättlingar. Han instruerar Abram att ta med sig specifika djur som ett offer. När Abram förbereder offret, stiger rovfåglar ner på kadaverna, men han driver bort dem. Senare, när solen går ner, faller en djup sömn över Abram medan ett skrämmande mörker omsluter honom. Då uppenbarar Gud för Abram att hans ättlingar kommer att vara främlingar i ett främmande land i fyra hundra år men försäkrar honom att de kommer att komma ut med stora ägodelar.</w:t>
      </w:r>
    </w:p>
    <w:p/>
    <w:p>
      <w:r xmlns:w="http://schemas.openxmlformats.org/wordprocessingml/2006/main">
        <w:t xml:space="preserve">Paragraf 3: I 1 Mosebok 15:17-21 upprättar Gud sitt förbund med Abram genom en symbolisk ritual som involverar djuroffer. Han överför enbart mellan de delade djurbitarna en sedvanlig praxis som betecknar en ed eller överenskommelse som indikerar hans åtagande att uppfylla sina löften till Abrams ättlingar angående jordarv. De specifika gränserna för detta utlovade land beskrivs från floden Egypten (Nilen) till floden Eufrat som omfattar olika nationer inklusive de som bor i Kanaan.</w:t>
      </w:r>
    </w:p>
    <w:p/>
    <w:p>
      <w:r xmlns:w="http://schemas.openxmlformats.org/wordprocessingml/2006/main">
        <w:t xml:space="preserve">Sammanfattningsvis:</w:t>
      </w:r>
    </w:p>
    <w:p>
      <w:r xmlns:w="http://schemas.openxmlformats.org/wordprocessingml/2006/main">
        <w:t xml:space="preserve">Första Mosebok 15 presenterar:</w:t>
      </w:r>
    </w:p>
    <w:p>
      <w:r xmlns:w="http://schemas.openxmlformats.org/wordprocessingml/2006/main">
        <w:t xml:space="preserve">Gud försäkrar och utlovar belöningar till Abram;</w:t>
      </w:r>
    </w:p>
    <w:p>
      <w:r xmlns:w="http://schemas.openxmlformats.org/wordprocessingml/2006/main">
        <w:t xml:space="preserve">Abram uttrycker oro över att inte ha en arvinge;</w:t>
      </w:r>
    </w:p>
    <w:p>
      <w:r xmlns:w="http://schemas.openxmlformats.org/wordprocessingml/2006/main">
        <w:t xml:space="preserve">Gud bekräftar sitt löfte om många ättlingar;</w:t>
      </w:r>
    </w:p>
    <w:p>
      <w:r xmlns:w="http://schemas.openxmlformats.org/wordprocessingml/2006/main">
        <w:t xml:space="preserve">Abrams tro tillskrivs honom som rättfärdighet.</w:t>
      </w:r>
    </w:p>
    <w:p/>
    <w:p>
      <w:r xmlns:w="http://schemas.openxmlformats.org/wordprocessingml/2006/main">
        <w:t xml:space="preserve">Gud försäkrade Abram om sitt förbund och instruerade honom att förbereda ett offer;</w:t>
      </w:r>
    </w:p>
    <w:p>
      <w:r xmlns:w="http://schemas.openxmlformats.org/wordprocessingml/2006/main">
        <w:t xml:space="preserve">Rovfåglarna stiger ner på kadaverna;</w:t>
      </w:r>
    </w:p>
    <w:p>
      <w:r xmlns:w="http://schemas.openxmlformats.org/wordprocessingml/2006/main">
        <w:t xml:space="preserve">Gud avslöjar att Abrams ättlingar kommer att vara främlingar i ett främmande land i fyra hundra år men kommer att komma ut med stora ägodelar.</w:t>
      </w:r>
    </w:p>
    <w:p/>
    <w:p>
      <w:r xmlns:w="http://schemas.openxmlformats.org/wordprocessingml/2006/main">
        <w:t xml:space="preserve">Gud upprättade sitt förbund med Abram genom en symbolisk ritual som involverar djuroffer;</w:t>
      </w:r>
    </w:p>
    <w:p>
      <w:r xmlns:w="http://schemas.openxmlformats.org/wordprocessingml/2006/main">
        <w:t xml:space="preserve">De specifika gränserna för det utlovade landet beskrivs från floden Egypten till floden Eufrat som omfattar olika nationer.</w:t>
      </w:r>
    </w:p>
    <w:p/>
    <w:p>
      <w:r xmlns:w="http://schemas.openxmlformats.org/wordprocessingml/2006/main">
        <w:t xml:space="preserve">Detta kapitel betonar Abrams tro och tillit till Guds löften trots hans nuvarande omständigheter. Det belyser Guds engagemang för att uppfylla sitt förbund med Abram och hans ättlingar. Den symboliska ritualen understryker allvaret och beständigheten i detta förbund, och sätter scenen för framtida händelser där Gud uppfyller sina löften genom Abrahams härstamning.</w:t>
      </w:r>
    </w:p>
    <w:p/>
    <w:p>
      <w:r xmlns:w="http://schemas.openxmlformats.org/wordprocessingml/2006/main">
        <w:t xml:space="preserve">1 Mosebok 15:1 Efter detta kom HERRENS ord till Abram i en syn, och det sade: Frukta inte, Abram, jag är din sköld och din mycket stora lön.</w:t>
      </w:r>
    </w:p>
    <w:p/>
    <w:p>
      <w:r xmlns:w="http://schemas.openxmlformats.org/wordprocessingml/2006/main">
        <w:t xml:space="preserve">Gud är en sköld och belöning för dem som lyder honom.</w:t>
      </w:r>
    </w:p>
    <w:p/>
    <w:p>
      <w:r xmlns:w="http://schemas.openxmlformats.org/wordprocessingml/2006/main">
        <w:t xml:space="preserve">1: Att lyda Gud ger stora belöningar.</w:t>
      </w:r>
    </w:p>
    <w:p/>
    <w:p>
      <w:r xmlns:w="http://schemas.openxmlformats.org/wordprocessingml/2006/main">
        <w:t xml:space="preserve">2: Gud är vår beskyddare och försörjare.</w:t>
      </w:r>
    </w:p>
    <w:p/>
    <w:p>
      <w:r xmlns:w="http://schemas.openxmlformats.org/wordprocessingml/2006/main">
        <w:t xml:space="preserve">1: Psalm 34:7 - Herrens ängel slår läger runt dem som fruktar honom och räddar dem.</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Mosebok 15:2 Och Abram sade: "Herre Gud, vad vill du ge mig, när jag går barnlös och förvaltaren av mitt hus är denne Elieser från Damaskus?"</w:t>
      </w:r>
    </w:p>
    <w:p/>
    <w:p>
      <w:r xmlns:w="http://schemas.openxmlformats.org/wordprocessingml/2006/main">
        <w:t xml:space="preserve">Abram frågar Gud om varför han inte har gett honom barn trots alla hans ansträngningar.</w:t>
      </w:r>
    </w:p>
    <w:p/>
    <w:p>
      <w:r xmlns:w="http://schemas.openxmlformats.org/wordprocessingml/2006/main">
        <w:t xml:space="preserve">1: Vi kan lita på Guds timing, även när det är svårt att förstå.</w:t>
      </w:r>
    </w:p>
    <w:p/>
    <w:p>
      <w:r xmlns:w="http://schemas.openxmlformats.org/wordprocessingml/2006/main">
        <w:t xml:space="preserve">2: Gud har en plan för var och en av oss, även när den kanske inte är direkt uppenbar.</w:t>
      </w:r>
    </w:p>
    <w:p/>
    <w:p>
      <w:r xmlns:w="http://schemas.openxmlformats.org/wordprocessingml/2006/main">
        <w:t xml:space="preserve">1: Galaterbrevet 6:9 Och låt oss inte tröttna på att göra väl, ty i sin tid skola vi skörda, om vi inte tröttnar.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Mosebok 15:3 Och Abram sade: "Se, du har inte givit mig någon säd; och se, en som är född i mitt hus är min arvinge."</w:t>
      </w:r>
    </w:p>
    <w:p/>
    <w:p>
      <w:r xmlns:w="http://schemas.openxmlformats.org/wordprocessingml/2006/main">
        <w:t xml:space="preserve">Abrams tro på Guds löfte om en son bekräftades på nytt av Gud, som lovade honom att sonen skulle bli hans egen arvtagare.</w:t>
      </w:r>
    </w:p>
    <w:p/>
    <w:p>
      <w:r xmlns:w="http://schemas.openxmlformats.org/wordprocessingml/2006/main">
        <w:t xml:space="preserve">1. Gud överger aldrig sina löften, och hans trofasthet är uppenbar i Abrams liv.</w:t>
      </w:r>
    </w:p>
    <w:p/>
    <w:p>
      <w:r xmlns:w="http://schemas.openxmlformats.org/wordprocessingml/2006/main">
        <w:t xml:space="preserve">2. Att lita på Guds löften, även när det verkar omöjligt, kommer att ge oss glädje och seger.</w:t>
      </w:r>
    </w:p>
    <w:p/>
    <w:p>
      <w:r xmlns:w="http://schemas.openxmlformats.org/wordprocessingml/2006/main">
        <w:t xml:space="preserve">1. Jesaja 41:10 - "Frukta inte, ty jag är med dig, var inte förskräckt, ty jag är din Gud. Jag vill stärka dig, ja, jag hjälper dig, jag håller dig uppe med min rättfärdiga högra hand."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15:4 Och se, HERRENS ord kom till honom och sade: "Denne skall icke vara din arvinge; men den som kommer ut ur ditt eget inre skall vara din arvinge.</w:t>
      </w:r>
    </w:p>
    <w:p/>
    <w:p>
      <w:r xmlns:w="http://schemas.openxmlformats.org/wordprocessingml/2006/main">
        <w:t xml:space="preserve">Herren talade till Abram och sa till honom att hans arvtagare inte skulle vara hans tjänare Eliezer, utan snarare någon från hans egen familj.</w:t>
      </w:r>
    </w:p>
    <w:p/>
    <w:p>
      <w:r xmlns:w="http://schemas.openxmlformats.org/wordprocessingml/2006/main">
        <w:t xml:space="preserve">1. Lita på Guds plan: Lär dig att lita på Guds löfte om en framtida arvinge</w:t>
      </w:r>
    </w:p>
    <w:p/>
    <w:p>
      <w:r xmlns:w="http://schemas.openxmlformats.org/wordprocessingml/2006/main">
        <w:t xml:space="preserve">2. Trofast lydnad: Abrams engagemang för Herren trots osäkerhet</w:t>
      </w:r>
    </w:p>
    <w:p/>
    <w:p>
      <w:r xmlns:w="http://schemas.openxmlformats.org/wordprocessingml/2006/main">
        <w:t xml:space="preserve">1. Romarbrevet 4:13-17: Abrams tro på Guds löfte</w:t>
      </w:r>
    </w:p>
    <w:p/>
    <w:p>
      <w:r xmlns:w="http://schemas.openxmlformats.org/wordprocessingml/2006/main">
        <w:t xml:space="preserve">2. Hebreerbrevet 11:8-10: Abrams lydnad mot Guds kallelse</w:t>
      </w:r>
    </w:p>
    <w:p/>
    <w:p>
      <w:r xmlns:w="http://schemas.openxmlformats.org/wordprocessingml/2006/main">
        <w:t xml:space="preserve">1 Mosebok 15:5 Och han förde honom ut och sade: Se nu mot himlen och säg stjärnorna, om du kan räkna dem; och han sade till honom: Så skall din säd vara.</w:t>
      </w:r>
    </w:p>
    <w:p/>
    <w:p>
      <w:r xmlns:w="http://schemas.openxmlformats.org/wordprocessingml/2006/main">
        <w:t xml:space="preserve">Guds löfte till Abram att ha många ättlingar.</w:t>
      </w:r>
    </w:p>
    <w:p/>
    <w:p>
      <w:r xmlns:w="http://schemas.openxmlformats.org/wordprocessingml/2006/main">
        <w:t xml:space="preserve">1: Gud har lovat att om vi litar på honom kommer han att välsigna oss med överflöd.</w:t>
      </w:r>
    </w:p>
    <w:p/>
    <w:p>
      <w:r xmlns:w="http://schemas.openxmlformats.org/wordprocessingml/2006/main">
        <w:t xml:space="preserve">2: Gud är källan till vårt hopp och vår styrka, oavsett oddsen.</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Filipperbrevet 4:13 - Jag kan göra allt genom Kristus som styrker mig.</w:t>
      </w:r>
    </w:p>
    <w:p/>
    <w:p>
      <w:r xmlns:w="http://schemas.openxmlformats.org/wordprocessingml/2006/main">
        <w:t xml:space="preserve">1 Mosebok 15:6 Och han trodde på HERREN; och han räknade honom det till rättfärdighet.</w:t>
      </w:r>
    </w:p>
    <w:p/>
    <w:p>
      <w:r xmlns:w="http://schemas.openxmlformats.org/wordprocessingml/2006/main">
        <w:t xml:space="preserve">Abraham trodde på Herren och krediterades som rättfärdig på grund av sin tro.</w:t>
      </w:r>
    </w:p>
    <w:p/>
    <w:p>
      <w:r xmlns:w="http://schemas.openxmlformats.org/wordprocessingml/2006/main">
        <w:t xml:space="preserve">1. Trons kraft - Hur Abrahams tillit till Herren gav honom rätt ställning i Guds ögon.</w:t>
      </w:r>
    </w:p>
    <w:p/>
    <w:p>
      <w:r xmlns:w="http://schemas.openxmlformats.org/wordprocessingml/2006/main">
        <w:t xml:space="preserve">2. Rättfärdighet genom tro - Herren belönar dem som sätter sin tillit till honom.</w:t>
      </w:r>
    </w:p>
    <w:p/>
    <w:p>
      <w:r xmlns:w="http://schemas.openxmlformats.org/wordprocessingml/2006/main">
        <w:t xml:space="preserve">1. Romarbrevet 4:3-5 - För vad säger Skriften? "Abraham trodde på Gud, och det tillerkändes honom som rättfärdighet."</w:t>
      </w:r>
    </w:p>
    <w:p/>
    <w:p>
      <w:r xmlns:w="http://schemas.openxmlformats.org/wordprocessingml/2006/main">
        <w:t xml:space="preserve">2. Galaterbrevet 3:6 – Precis som Abraham "trott på Gud och det tillskrivs honom som rättfärdighet", så förstå att de som tror är Abrahams barn.</w:t>
      </w:r>
    </w:p>
    <w:p/>
    <w:p>
      <w:r xmlns:w="http://schemas.openxmlformats.org/wordprocessingml/2006/main">
        <w:t xml:space="preserve">1 Mosebok 15:7 Och han sade till honom: Jag är HERREN som förde dig ut från Ur i Kaldeerna för att ge dig detta land till arvedel.</w:t>
      </w:r>
    </w:p>
    <w:p/>
    <w:p>
      <w:r xmlns:w="http://schemas.openxmlformats.org/wordprocessingml/2006/main">
        <w:t xml:space="preserve">Gud slöt ett förbund att ge Abraham Israels land.</w:t>
      </w:r>
    </w:p>
    <w:p/>
    <w:p>
      <w:r xmlns:w="http://schemas.openxmlformats.org/wordprocessingml/2006/main">
        <w:t xml:space="preserve">1: Guds löften misslyckas aldrig - Att se på Guds trofasthet när det gäller att uppfylla sina löften till Abraham.</w:t>
      </w:r>
    </w:p>
    <w:p/>
    <w:p>
      <w:r xmlns:w="http://schemas.openxmlformats.org/wordprocessingml/2006/main">
        <w:t xml:space="preserve">2: Från Ur till Israel - Undersöker Abrahams resa från Ur till det utlovade landet Israel.</w:t>
      </w:r>
    </w:p>
    <w:p/>
    <w:p>
      <w:r xmlns:w="http://schemas.openxmlformats.org/wordprocessingml/2006/main">
        <w:t xml:space="preserve">1: Romarbrevet 4:13-17 - Abrahams tro på Guds löften.</w:t>
      </w:r>
    </w:p>
    <w:p/>
    <w:p>
      <w:r xmlns:w="http://schemas.openxmlformats.org/wordprocessingml/2006/main">
        <w:t xml:space="preserve">2: Hebreerbrevet 11:8-10 - Abrahams trosresa.</w:t>
      </w:r>
    </w:p>
    <w:p/>
    <w:p>
      <w:r xmlns:w="http://schemas.openxmlformats.org/wordprocessingml/2006/main">
        <w:t xml:space="preserve">1 Mosebok 15:8 Och han sade: Herre Gud, varigenom skall jag veta att jag skall ärva det?</w:t>
      </w:r>
    </w:p>
    <w:p/>
    <w:p>
      <w:r xmlns:w="http://schemas.openxmlformats.org/wordprocessingml/2006/main">
        <w:t xml:space="preserve">Guds löfte om land till Abraham bekräftas.</w:t>
      </w:r>
    </w:p>
    <w:p/>
    <w:p>
      <w:r xmlns:w="http://schemas.openxmlformats.org/wordprocessingml/2006/main">
        <w:t xml:space="preserve">1: Vi kan lita på Guds löften, för han är trofast och kommer aldrig att överge oss.</w:t>
      </w:r>
    </w:p>
    <w:p/>
    <w:p>
      <w:r xmlns:w="http://schemas.openxmlformats.org/wordprocessingml/2006/main">
        <w:t xml:space="preserve">2: Gud ger oss en vision av hopp som vi kan lita på och lita på.</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1 Mosebok 15:9 Och han sade till honom: "Ta mig en treårig kviga och en treårig get och en treårig bagge, en turturduva och en ung duva."</w:t>
      </w:r>
    </w:p>
    <w:p/>
    <w:p>
      <w:r xmlns:w="http://schemas.openxmlformats.org/wordprocessingml/2006/main">
        <w:t xml:space="preserve">Gud befaller Abram att föra fram ett offer: en treårig kviga, en treårig get, en treårig bagge, en turturduva och en ung duva.</w:t>
      </w:r>
    </w:p>
    <w:p/>
    <w:p>
      <w:r xmlns:w="http://schemas.openxmlformats.org/wordprocessingml/2006/main">
        <w:t xml:space="preserve">1. Vikten av offergåvor som ett sätt att visa tro och lydnad mot Gud.</w:t>
      </w:r>
    </w:p>
    <w:p/>
    <w:p>
      <w:r xmlns:w="http://schemas.openxmlformats.org/wordprocessingml/2006/main">
        <w:t xml:space="preserve">2. Guds villighet att acceptera ett ödmjukt erbjudande av tro över storslagna uppvisningar av rikedom.</w:t>
      </w:r>
    </w:p>
    <w:p/>
    <w:p>
      <w:r xmlns:w="http://schemas.openxmlformats.org/wordprocessingml/2006/main">
        <w:t xml:space="preserve">1. Hebreerbrevet 11:17-19 - Genom tro frambar Abraham Isak som offer, när Gud prövade honom. Han som hade antagit löftena var på väg att offra sin ende son.</w:t>
      </w:r>
    </w:p>
    <w:p/>
    <w:p>
      <w:r xmlns:w="http://schemas.openxmlformats.org/wordprocessingml/2006/main">
        <w:t xml:space="preserve">2. Ordspråksboken 21:3 - Att göra det som är rätt och rättvist är mer behagligt för HERREN än att offra.</w:t>
      </w:r>
    </w:p>
    <w:p/>
    <w:p>
      <w:r xmlns:w="http://schemas.openxmlformats.org/wordprocessingml/2006/main">
        <w:t xml:space="preserve">1 Mosebok 15:10 Och han tog till sig allt detta och delade dem mitt emellan och lade varje bit mot varandra; men fåglarna delade han inte.</w:t>
      </w:r>
    </w:p>
    <w:p/>
    <w:p>
      <w:r xmlns:w="http://schemas.openxmlformats.org/wordprocessingml/2006/main">
        <w:t xml:space="preserve">Abram frambar offer till Gud, delade dem mitt i men inte delade fåglarna.</w:t>
      </w:r>
    </w:p>
    <w:p/>
    <w:p>
      <w:r xmlns:w="http://schemas.openxmlformats.org/wordprocessingml/2006/main">
        <w:t xml:space="preserve">1. Trons kraft - att lita på Gud även när det inte är meningsfullt</w:t>
      </w:r>
    </w:p>
    <w:p/>
    <w:p>
      <w:r xmlns:w="http://schemas.openxmlformats.org/wordprocessingml/2006/main">
        <w:t xml:space="preserve">2. Vikten av lydnad – att följa Guds bud även om de är otydliga</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1 Joh 2:3-4 – Och på detta vet vi att vi har lärt känna honom, om vi håller hans bud. Den som säger att jag känner honom men inte håller hans bud är en lögnare, och sanningen finns inte i honom.</w:t>
      </w:r>
    </w:p>
    <w:p/>
    <w:p>
      <w:r xmlns:w="http://schemas.openxmlformats.org/wordprocessingml/2006/main">
        <w:t xml:space="preserve">1 Mosebok 15:11 Och när fåglarna kom ner på kadaverna, drev Abram bort dem.</w:t>
      </w:r>
    </w:p>
    <w:p/>
    <w:p>
      <w:r xmlns:w="http://schemas.openxmlformats.org/wordprocessingml/2006/main">
        <w:t xml:space="preserve">Abram drev bort fåglarna som kom för att äta upp de döda kadaverna.</w:t>
      </w:r>
    </w:p>
    <w:p/>
    <w:p>
      <w:r xmlns:w="http://schemas.openxmlformats.org/wordprocessingml/2006/main">
        <w:t xml:space="preserve">1. Gud kommer att skydda oss från skada som han gjorde med Abram.</w:t>
      </w:r>
    </w:p>
    <w:p/>
    <w:p>
      <w:r xmlns:w="http://schemas.openxmlformats.org/wordprocessingml/2006/main">
        <w:t xml:space="preserve">2. Vi kan lita på att Herren försörjer oss.</w:t>
      </w:r>
    </w:p>
    <w:p/>
    <w:p>
      <w:r xmlns:w="http://schemas.openxmlformats.org/wordprocessingml/2006/main">
        <w:t xml:space="preserve">1. Psaltaren 91:3-4 – "Visst ska han frälsa dig från fågelfäktarens snara och från den dödliga pesten. Han ska täcka dig med sina fjädrar, och under hans vingar ska du finna tillflykt; hans trofasthet ska vara din sköld och vall. ."</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Mosebok 15:12 Och när solen gick ner, föll en djup sömn över Abram; och se, ett stort mörkers fasa föll över honom.</w:t>
      </w:r>
    </w:p>
    <w:p/>
    <w:p>
      <w:r xmlns:w="http://schemas.openxmlformats.org/wordprocessingml/2006/main">
        <w:t xml:space="preserve">Abram upplevde en djup sömn och fasa av stort mörker.</w:t>
      </w:r>
    </w:p>
    <w:p/>
    <w:p>
      <w:r xmlns:w="http://schemas.openxmlformats.org/wordprocessingml/2006/main">
        <w:t xml:space="preserve">1: Vår tro på Gud kan bära oss genom även de mörkaste tiderna.</w:t>
      </w:r>
    </w:p>
    <w:p/>
    <w:p>
      <w:r xmlns:w="http://schemas.openxmlformats.org/wordprocessingml/2006/main">
        <w:t xml:space="preserve">2: Vi kan lita på Gud i våra tider av stor nöd och fruktan.</w:t>
      </w:r>
    </w:p>
    <w:p/>
    <w:p>
      <w:r xmlns:w="http://schemas.openxmlformats.org/wordprocessingml/2006/main">
        <w:t xml:space="preserve">1:1 Joh 4:18 "Det finns ingen fruktan i kärleken, utan fullkomlig kärlek driver ut fruktan..."</w:t>
      </w:r>
    </w:p>
    <w:p/>
    <w:p>
      <w:r xmlns:w="http://schemas.openxmlformats.org/wordprocessingml/2006/main">
        <w:t xml:space="preserve">2: Filipperbrevet 4:6-7 "Var inte bekymrade över någonting, utan låt era önskemål i allt genom bön och åkallan med tacksägelse göras kända för Gud. Och Guds frid, som övergår allt förstånd, skall bevara era hjärtan och era sinnen i Kristus Jesus."</w:t>
      </w:r>
    </w:p>
    <w:p/>
    <w:p>
      <w:r xmlns:w="http://schemas.openxmlformats.org/wordprocessingml/2006/main">
        <w:t xml:space="preserve">1 Mosebok 15:13 Och han sade till Abram: "Vet med säkerhet att din säd kommer att vara främling i ett land som inte är deras, och du skall tjäna dem; och de skola plåga dem i fyra hundra år;</w:t>
      </w:r>
    </w:p>
    <w:p/>
    <w:p>
      <w:r xmlns:w="http://schemas.openxmlformats.org/wordprocessingml/2006/main">
        <w:t xml:space="preserve">Gud informerar Abram om att hans ättlingar kommer att förtryckas av främmande nationer i 400 år.</w:t>
      </w:r>
    </w:p>
    <w:p/>
    <w:p>
      <w:r xmlns:w="http://schemas.openxmlformats.org/wordprocessingml/2006/main">
        <w:t xml:space="preserve">1. Trons kraft: Hur Guds ord kan hjälpa oss att övervinna utmaningar</w:t>
      </w:r>
    </w:p>
    <w:p/>
    <w:p>
      <w:r xmlns:w="http://schemas.openxmlformats.org/wordprocessingml/2006/main">
        <w:t xml:space="preserve">2. Uthärda prövningar och vedermödor: Styrkan i uthållighet</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15:14 Och även det folket, som de skola tjäna, skall jag döma, och sedan skola de dra ut med mycket gods.</w:t>
      </w:r>
    </w:p>
    <w:p/>
    <w:p>
      <w:r xmlns:w="http://schemas.openxmlformats.org/wordprocessingml/2006/main">
        <w:t xml:space="preserve">Gud kommer att döma nationen som israeliterna tjänar och kommer att belöna dem med stor rikedom när de lämnar.</w:t>
      </w:r>
    </w:p>
    <w:p/>
    <w:p>
      <w:r xmlns:w="http://schemas.openxmlformats.org/wordprocessingml/2006/main">
        <w:t xml:space="preserve">1: Guds löfte om stor rikedom till dem som tjänar honom troget.</w:t>
      </w:r>
    </w:p>
    <w:p/>
    <w:p>
      <w:r xmlns:w="http://schemas.openxmlformats.org/wordprocessingml/2006/main">
        <w:t xml:space="preserve">2: Guds rättvisa och belöningar för dem som lyder honom.</w:t>
      </w:r>
    </w:p>
    <w:p/>
    <w:p>
      <w:r xmlns:w="http://schemas.openxmlformats.org/wordprocessingml/2006/main">
        <w:t xml:space="preserve">1: Matteus 6:33 - Sök först Guds rike, så ska allt detta ges till er.</w:t>
      </w:r>
    </w:p>
    <w:p/>
    <w:p>
      <w:r xmlns:w="http://schemas.openxmlformats.org/wordprocessingml/2006/main">
        <w:t xml:space="preserve">2: Femte Mosebok 28:1-14 - Välsignelserna som utlovats till dem som håller Guds bud.</w:t>
      </w:r>
    </w:p>
    <w:p/>
    <w:p>
      <w:r xmlns:w="http://schemas.openxmlformats.org/wordprocessingml/2006/main">
        <w:t xml:space="preserve">1 Mosebok 15:15 Och du skall gå till dina fäder i frid; du skall begravas i god ålder.</w:t>
      </w:r>
    </w:p>
    <w:p/>
    <w:p>
      <w:r xmlns:w="http://schemas.openxmlformats.org/wordprocessingml/2006/main">
        <w:t xml:space="preserve">Gud lovar Abraham att han ska dö fridfullt i ålderdom och bli begravd.</w:t>
      </w:r>
    </w:p>
    <w:p/>
    <w:p>
      <w:r xmlns:w="http://schemas.openxmlformats.org/wordprocessingml/2006/main">
        <w:t xml:space="preserve">1. "Abrahams fredliga död: Guds tröstförbund".</w:t>
      </w:r>
    </w:p>
    <w:p/>
    <w:p>
      <w:r xmlns:w="http://schemas.openxmlformats.org/wordprocessingml/2006/main">
        <w:t xml:space="preserve">2. "Långlivets välsignelser: Leva ett liv i trofasthet".</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Hebreerbrevet 11:13-16 – Dessa dog alla i tro, efter att de inte tagit emot löftena, utan efter att de sett dem på långt håll och övertygades om dem och omfamnade dem och bekände att de var främlingar och pilgrimer på jorden. Ty de som säger sådant säger tydligt att de söker ett land. Och sannerligen, om de hade varit medvetna om det landet varifrån de kom ut, skulle de ha haft möjlighet att ha återvänt. Men nu önska de ett bättre land, det vill säga ett himmelskt; därför skäms Gud inte för att kallas deras Gud, ty han har berett en stad åt dem.</w:t>
      </w:r>
    </w:p>
    <w:p/>
    <w:p>
      <w:r xmlns:w="http://schemas.openxmlformats.org/wordprocessingml/2006/main">
        <w:t xml:space="preserve">1 Mosebok 15:16 Men i fjärde led skall de komma hit igen, ty amoriternas missgärning är ännu inte full.</w:t>
      </w:r>
    </w:p>
    <w:p/>
    <w:p>
      <w:r xmlns:w="http://schemas.openxmlformats.org/wordprocessingml/2006/main">
        <w:t xml:space="preserve">Gud varnar Abram för att amoriternas missgärning ännu inte har nått sitt fulla mått och att det kommer att dröja fyra generationer tills Abrams ättlingar kommer att återta det utlovade landet.</w:t>
      </w:r>
    </w:p>
    <w:p/>
    <w:p>
      <w:r xmlns:w="http://schemas.openxmlformats.org/wordprocessingml/2006/main">
        <w:t xml:space="preserve">1. "Guds tålamod och förlåtelse: En läxa från 1 Mosebok 15:16"</w:t>
      </w:r>
    </w:p>
    <w:p/>
    <w:p>
      <w:r xmlns:w="http://schemas.openxmlformats.org/wordprocessingml/2006/main">
        <w:t xml:space="preserve">2. "Syndens konsekvenser: En studie av amoriterna i 1 Mosebok 15:16"</w:t>
      </w:r>
    </w:p>
    <w:p/>
    <w:p>
      <w:r xmlns:w="http://schemas.openxmlformats.org/wordprocessingml/2006/main">
        <w:t xml:space="preserve">1. Jeremia 5:25 - "Dina missgärningar har vänt bort dessa ting, och dina synder har undanhållit det goda från dig."</w:t>
      </w:r>
    </w:p>
    <w:p/>
    <w:p>
      <w:r xmlns:w="http://schemas.openxmlformats.org/wordprocessingml/2006/main">
        <w:t xml:space="preserve">2. Ordspråksboken 11:21 - "Om handen går i hand, kommer de ogudaktiga inte att vara ostraffade, men de rättfärdigas säd ska räddas."</w:t>
      </w:r>
    </w:p>
    <w:p/>
    <w:p>
      <w:r xmlns:w="http://schemas.openxmlformats.org/wordprocessingml/2006/main">
        <w:t xml:space="preserve">Första Moseboken 15:17 Och det hände sig, när solen gick ner och det blev mörkt, och se en rökande ugn och en brinnande lampa som gick mellan dessa stycken.</w:t>
      </w:r>
    </w:p>
    <w:p/>
    <w:p>
      <w:r xmlns:w="http://schemas.openxmlformats.org/wordprocessingml/2006/main">
        <w:t xml:space="preserve">Guds förbund med Abram förseglades med en rökande ugn och en brinnande lampa.</w:t>
      </w:r>
    </w:p>
    <w:p/>
    <w:p>
      <w:r xmlns:w="http://schemas.openxmlformats.org/wordprocessingml/2006/main">
        <w:t xml:space="preserve">1: Guds förbund med oss är beseglat med hans kärlek och trofasthet.</w:t>
      </w:r>
    </w:p>
    <w:p/>
    <w:p>
      <w:r xmlns:w="http://schemas.openxmlformats.org/wordprocessingml/2006/main">
        <w:t xml:space="preserve">2: Guds löften uppfylls genom hans orubbliga engagemang.</w:t>
      </w:r>
    </w:p>
    <w:p/>
    <w:p>
      <w:r xmlns:w="http://schemas.openxmlformats.org/wordprocessingml/2006/main">
        <w:t xml:space="preserve">1: Jeremia 31:33-34 "Jag skall lägga min lag inom dem och jag skall skriva den i deras hjärtan. Och jag skall vara deras Gud, och de skall vara mitt folk. Och inte längre skall var och en undervisa sin nästa och var och en sin bror och sade: "Känn Herren, ty de skola alla känna mig, från den minsta till den största."</w:t>
      </w:r>
    </w:p>
    <w:p/>
    <w:p>
      <w:r xmlns:w="http://schemas.openxmlformats.org/wordprocessingml/2006/main">
        <w:t xml:space="preserve">2: Hebreerbrevet 6:17-18 Så när Gud på ett mer övertygande sätt ville visa löftets arvtagare den oföränderliga karaktären av hans avsikt, garanterade han det med en ed, så att genom två oföränderliga saker, i vilka det är omöjligt för Gud att ljuga, vi som har flytt för tillflykt kan ha stark uppmuntran att hålla fast vid det hopp som ligger framför oss.</w:t>
      </w:r>
    </w:p>
    <w:p/>
    <w:p>
      <w:r xmlns:w="http://schemas.openxmlformats.org/wordprocessingml/2006/main">
        <w:t xml:space="preserve">Första Moseboken 15:18 Samma dag slöt HERREN ett förbund med Abram och sade: Till din säd har jag givit detta land, från Egyptens flod till den stora floden, floden Eufrat.</w:t>
      </w:r>
    </w:p>
    <w:p/>
    <w:p>
      <w:r xmlns:w="http://schemas.openxmlformats.org/wordprocessingml/2006/main">
        <w:t xml:space="preserve">Gud slöt ett förbund med Abram och gav landet från floden Egypten till floden Eufrat till sina avkomlingar.</w:t>
      </w:r>
    </w:p>
    <w:p/>
    <w:p>
      <w:r xmlns:w="http://schemas.openxmlformats.org/wordprocessingml/2006/main">
        <w:t xml:space="preserve">1. Guds löften är ovillkorliga och osvikliga</w:t>
      </w:r>
    </w:p>
    <w:p/>
    <w:p>
      <w:r xmlns:w="http://schemas.openxmlformats.org/wordprocessingml/2006/main">
        <w:t xml:space="preserve">2. Ett förbund av välsignelse och arv</w:t>
      </w:r>
    </w:p>
    <w:p/>
    <w:p>
      <w:r xmlns:w="http://schemas.openxmlformats.org/wordprocessingml/2006/main">
        <w:t xml:space="preserve">1. Romarbrevet 4:13-16 – Ty löftet att han skulle bli världens arvtagare kom inte till Abraham eller hans säd genom lagen, utan genom trons rättfärdighet.</w:t>
      </w:r>
    </w:p>
    <w:p/>
    <w:p>
      <w:r xmlns:w="http://schemas.openxmlformats.org/wordprocessingml/2006/main">
        <w:t xml:space="preserve">2. Efesierbrevet 2:11-13 - Kom därför ihåg att ni, en gång hedningar i köttet, som kallas oomskurna genom vad som kallas omskärelse gjord i köttet med händer att ni vid den tiden var utan Kristus, som var främmande från samväldet av Israel och främlingar från löftets förbund, utan hopp och utan Gud i världen.</w:t>
      </w:r>
    </w:p>
    <w:p/>
    <w:p>
      <w:r xmlns:w="http://schemas.openxmlformats.org/wordprocessingml/2006/main">
        <w:t xml:space="preserve">1 Mosebok 15:19 Keniterna och kenizzerna och kadmonerna,</w:t>
      </w:r>
    </w:p>
    <w:p/>
    <w:p>
      <w:r xmlns:w="http://schemas.openxmlformats.org/wordprocessingml/2006/main">
        <w:t xml:space="preserve">Guds löfte till Abram att han skulle ge Kanaans land till sina ättlingar bekräftades på nytt i 1 Moseboken 15:19.</w:t>
      </w:r>
    </w:p>
    <w:p/>
    <w:p>
      <w:r xmlns:w="http://schemas.openxmlformats.org/wordprocessingml/2006/main">
        <w:t xml:space="preserve">1. Gud är trofast Vi kan lita på att han ska uppfylla hans löften</w:t>
      </w:r>
    </w:p>
    <w:p/>
    <w:p>
      <w:r xmlns:w="http://schemas.openxmlformats.org/wordprocessingml/2006/main">
        <w:t xml:space="preserve">2. Gud är generös Han välsignar oss med mer än vi förtjänar</w:t>
      </w:r>
    </w:p>
    <w:p/>
    <w:p>
      <w:r xmlns:w="http://schemas.openxmlformats.org/wordprocessingml/2006/main">
        <w:t xml:space="preserve">1. Hebreerbrevet 10:23 Låt oss orubbligt hålla fast vid det hopp vi bekänner, ty han som lovat är trofast.</w:t>
      </w:r>
    </w:p>
    <w:p/>
    <w:p>
      <w:r xmlns:w="http://schemas.openxmlformats.org/wordprocessingml/2006/main">
        <w:t xml:space="preserve">2. Romarbrevet 8:32 Han som inte skonade sin egen Son, utan gav honom ut för oss alla, hur ska han inte också, tillsammans med honom, nådigt ge oss allt?</w:t>
      </w:r>
    </w:p>
    <w:p/>
    <w:p>
      <w:r xmlns:w="http://schemas.openxmlformats.org/wordprocessingml/2006/main">
        <w:t xml:space="preserve">1 Mosebok 15:20 Och hettiterna och perisséerna och refaerna,</w:t>
      </w:r>
    </w:p>
    <w:p/>
    <w:p>
      <w:r xmlns:w="http://schemas.openxmlformats.org/wordprocessingml/2006/main">
        <w:t xml:space="preserve">Guds utvalda folk utlovades Kanaans land, ett land som bebos av många olika folkgrupper inklusive hettiterna, perizzerna och refaerna.</w:t>
      </w:r>
    </w:p>
    <w:p/>
    <w:p>
      <w:r xmlns:w="http://schemas.openxmlformats.org/wordprocessingml/2006/main">
        <w:t xml:space="preserve">1: Vi måste komma ihåg att landet vi utlovas inte är ett land fritt från människor, utan ett land där människor ska välkomnas och respekteras.</w:t>
      </w:r>
    </w:p>
    <w:p/>
    <w:p>
      <w:r xmlns:w="http://schemas.openxmlformats.org/wordprocessingml/2006/main">
        <w:t xml:space="preserve">2: Vi måste lära oss att dela landet med dem som är annorlunda än oss, för Gud har lovat det till oss alla.</w:t>
      </w:r>
    </w:p>
    <w:p/>
    <w:p>
      <w:r xmlns:w="http://schemas.openxmlformats.org/wordprocessingml/2006/main">
        <w:t xml:space="preserve">1: Tredje Moseboken 19:33-34 Och om en främling vistas som främling hos dig i ditt land, skall du inte förarga honom. Men den främling som bor hos dig skall för dig vara som en född bland dig, och du skall älska honom som dig själv; ty ni var främlingar i Egyptens land.</w:t>
      </w:r>
    </w:p>
    <w:p/>
    <w:p>
      <w:r xmlns:w="http://schemas.openxmlformats.org/wordprocessingml/2006/main">
        <w:t xml:space="preserve">2:5 Mosebok 10:19 Älska därför främlingen, ty ni var främlingar i Egyptens land.</w:t>
      </w:r>
    </w:p>
    <w:p/>
    <w:p>
      <w:r xmlns:w="http://schemas.openxmlformats.org/wordprocessingml/2006/main">
        <w:t xml:space="preserve">1 Mosebok 15:21 Och amoriterna och kanaanéerna, girgaséerna och jebusierna.</w:t>
      </w:r>
    </w:p>
    <w:p/>
    <w:p>
      <w:r xmlns:w="http://schemas.openxmlformats.org/wordprocessingml/2006/main">
        <w:t xml:space="preserve">Amoriterna, kanaanéerna, girgaséerna och jebusierna nämns i 1 Moseboken 15:21.</w:t>
      </w:r>
    </w:p>
    <w:p/>
    <w:p>
      <w:r xmlns:w="http://schemas.openxmlformats.org/wordprocessingml/2006/main">
        <w:t xml:space="preserve">1. Guds gudomliga plan: En studie av nationerna i 1 Mosebok 15:21</w:t>
      </w:r>
    </w:p>
    <w:p/>
    <w:p>
      <w:r xmlns:w="http://schemas.openxmlformats.org/wordprocessingml/2006/main">
        <w:t xml:space="preserve">2. Vårt ansvar att älska våra fiender i ljuset av 1 Mosebok 15:21</w:t>
      </w:r>
    </w:p>
    <w:p/>
    <w:p>
      <w:r xmlns:w="http://schemas.openxmlformats.org/wordprocessingml/2006/main">
        <w:t xml:space="preserve">1. Tredje Mosebok 19:18 - "Du skall inte hämnas och inte bära något agg mot ditt folks barn, utan du ska älska din nästa som dig själv: Jag är Herren."</w:t>
      </w:r>
    </w:p>
    <w:p/>
    <w:p>
      <w:r xmlns:w="http://schemas.openxmlformats.org/wordprocessingml/2006/main">
        <w:t xml:space="preserve">2. Matteus 5:43-45 - Du har hört att det sades: 'Du ska älska din nästa och hata din fiende.' Men jag säger er: Älska era fiender och be för dem som förföljer er, så att ni kan vara söner till er Fader som är i himlen. Ty han låter sin sol gå upp över onda och goda och låter det regna över rättfärdiga och orättfärdiga.</w:t>
      </w:r>
    </w:p>
    <w:p/>
    <w:p>
      <w:r xmlns:w="http://schemas.openxmlformats.org/wordprocessingml/2006/main">
        <w:t xml:space="preserve">Första Mosebok 16 kan sammanfattas i tre stycken enligt följande, med angivna verser:</w:t>
      </w:r>
    </w:p>
    <w:p/>
    <w:p>
      <w:r xmlns:w="http://schemas.openxmlformats.org/wordprocessingml/2006/main">
        <w:t xml:space="preserve">Paragraf 1: I 1 Mosebok 16:1-3 kan Sarai, Abrams hustru, inte bli gravid. Känner sig desperat och otålig föreslår hon att Abram skaffar ett barn med sin egyptiska tjänarinna som heter Hagar. Abram går med på Sarais förslag, och han tar Hagar till hustru. Hagar får ett barn och börjar se ner på Sarai på grund av hennes nyfunna status som mamma till Abrams avkommor.</w:t>
      </w:r>
    </w:p>
    <w:p/>
    <w:p>
      <w:r xmlns:w="http://schemas.openxmlformats.org/wordprocessingml/2006/main">
        <w:t xml:space="preserve">Paragraf 2: Fortsätter i 1 Mosebok 16:4-8, spänningar uppstår mellan Sarai och Hagar på grund av den senares respektlösa beteende. Sarai klagar för Abram över den misshandel hon får av Hagar. Som svar ger Abram Sarai tillåtelse att ta itu med Hagar som hon finner lämpligt. Som ett resultat misshandlar Sarai Hagar hårt, vilket får henne att fly ut i vildmarken.</w:t>
      </w:r>
    </w:p>
    <w:p/>
    <w:p>
      <w:r xmlns:w="http://schemas.openxmlformats.org/wordprocessingml/2006/main">
        <w:t xml:space="preserve">Paragraf 3: I 1 Mosebok 16:9-16 hittar en Herrens ängel Hagar vid en källa i öknen och talar med henne. Ängeln instruerar henne att återvända till Sarai och underkasta sig hennes myndighet samtidigt som hon lovar att hennes ättlingar kommer att vara många utöver att räkna. Ängeln avslöjar också att hon är gravid med en son som hon borde döpa till Ismael eftersom Gud har hört hennes lidande. Hagar erkänner Guds närvaro och återvänder lydigt.</w:t>
      </w:r>
    </w:p>
    <w:p/>
    <w:p>
      <w:r xmlns:w="http://schemas.openxmlformats.org/wordprocessingml/2006/main">
        <w:t xml:space="preserve">Sammanfattningsvis:</w:t>
      </w:r>
    </w:p>
    <w:p>
      <w:r xmlns:w="http://schemas.openxmlformats.org/wordprocessingml/2006/main">
        <w:t xml:space="preserve">Första Mosebok 16 presenterar:</w:t>
      </w:r>
    </w:p>
    <w:p>
      <w:r xmlns:w="http://schemas.openxmlformats.org/wordprocessingml/2006/main">
        <w:t xml:space="preserve">Sarais oförmåga att bli gravid fick henne att föreslå att Abram skaffa ett barn med deras tjänarinna;</w:t>
      </w:r>
    </w:p>
    <w:p>
      <w:r xmlns:w="http://schemas.openxmlformats.org/wordprocessingml/2006/main">
        <w:t xml:space="preserve">Abram gick med på det och tog Hagar till hustru;</w:t>
      </w:r>
    </w:p>
    <w:p>
      <w:r xmlns:w="http://schemas.openxmlformats.org/wordprocessingml/2006/main">
        <w:t xml:space="preserve">Hagar blir gravid och ser ner på Sarai.</w:t>
      </w:r>
    </w:p>
    <w:p/>
    <w:p>
      <w:r xmlns:w="http://schemas.openxmlformats.org/wordprocessingml/2006/main">
        <w:t xml:space="preserve">Spänningar som uppstår mellan Sarai och Hagar på grund av respektlöst beteende;</w:t>
      </w:r>
    </w:p>
    <w:p>
      <w:r xmlns:w="http://schemas.openxmlformats.org/wordprocessingml/2006/main">
        <w:t xml:space="preserve">Sarai klagar över misshandel från Hagar;</w:t>
      </w:r>
    </w:p>
    <w:p>
      <w:r xmlns:w="http://schemas.openxmlformats.org/wordprocessingml/2006/main">
        <w:t xml:space="preserve">Abram ger tillstånd för Sarai att ta itu med situationen;</w:t>
      </w:r>
    </w:p>
    <w:p>
      <w:r xmlns:w="http://schemas.openxmlformats.org/wordprocessingml/2006/main">
        <w:t xml:space="preserve">Sarai misshandlar Hagar, vilket leder till att hon flyr.</w:t>
      </w:r>
    </w:p>
    <w:p/>
    <w:p>
      <w:r xmlns:w="http://schemas.openxmlformats.org/wordprocessingml/2006/main">
        <w:t xml:space="preserve">En Herrens ängel som hittade Hagar i öknen;</w:t>
      </w:r>
    </w:p>
    <w:p>
      <w:r xmlns:w="http://schemas.openxmlformats.org/wordprocessingml/2006/main">
        <w:t xml:space="preserve">Ängeln instruerade Hagar att återvända och underkasta sig Sarai;</w:t>
      </w:r>
    </w:p>
    <w:p>
      <w:r xmlns:w="http://schemas.openxmlformats.org/wordprocessingml/2006/main">
        <w:t xml:space="preserve">Löftet om talrika ättlingar till Hagars son, Ismael;</w:t>
      </w:r>
    </w:p>
    <w:p>
      <w:r xmlns:w="http://schemas.openxmlformats.org/wordprocessingml/2006/main">
        <w:t xml:space="preserve">Hagar erkänner Guds närvaro och återvänder lydigt.</w:t>
      </w:r>
    </w:p>
    <w:p/>
    <w:p>
      <w:r xmlns:w="http://schemas.openxmlformats.org/wordprocessingml/2006/main">
        <w:t xml:space="preserve">Det här kapitlet belyser konsekvenserna av Abram och Sarais otålighet när de försöker uppfylla Guds löfte med sina egna medel. Den avslöjar det ansträngda förhållandet mellan Sarai och Hagar som ett resultat av deras handlingar. Trots detta visar Gud sin omsorg om Hagar genom att skicka en ängel som lugnar henne och ger vägledning. Ismaels födelse markerar en betydande utveckling i den bibliska berättelsen när han blir fader till många nationer, och fullföljer en del av Guds plan samtidigt som han förebådar framtida konflikter mellan hans ättlingar och de från Isaac, Abrams utlovade son genom Sarai.</w:t>
      </w:r>
    </w:p>
    <w:p/>
    <w:p>
      <w:r xmlns:w="http://schemas.openxmlformats.org/wordprocessingml/2006/main">
        <w:t xml:space="preserve">1 Mosebok 16:1 Och Sarai, Abrams hustru, födde honom inga barn, och hon hade en tjänarinna, en egyptisk, som hette Hagar.</w:t>
      </w:r>
    </w:p>
    <w:p/>
    <w:p>
      <w:r xmlns:w="http://schemas.openxmlformats.org/wordprocessingml/2006/main">
        <w:t xml:space="preserve">Sarai, Abrams hustru, kunde inte föda barn, så hon gav sin egyptiska tjänarinna Hagar till Abram.</w:t>
      </w:r>
    </w:p>
    <w:p/>
    <w:p>
      <w:r xmlns:w="http://schemas.openxmlformats.org/wordprocessingml/2006/main">
        <w:t xml:space="preserve">1. Guds trofasthet: Hur Gud uppfyller sina löften trots vår oförmåga</w:t>
      </w:r>
    </w:p>
    <w:p/>
    <w:p>
      <w:r xmlns:w="http://schemas.openxmlformats.org/wordprocessingml/2006/main">
        <w:t xml:space="preserve">2. Guds suveränitet: Hans gudomliga vilja uppenbaras genom mänsklig handling</w:t>
      </w:r>
    </w:p>
    <w:p/>
    <w:p>
      <w:r xmlns:w="http://schemas.openxmlformats.org/wordprocessingml/2006/main">
        <w:t xml:space="preserve">1. Romarbrevet 4:19-21 - Och eftersom han inte var svag i tron, ansåg han inte att sin egen kropp nu var död, när han var omkring hundra år gammal, och inte heller att Saras moderliv var död. Han vacklade inte för Guds löfte genom otro; men var stark i tron och gav ära åt Gud; Och var helt övertygad om att vad han hade lovat, kunde han också utföra.</w:t>
      </w:r>
    </w:p>
    <w:p/>
    <w:p>
      <w:r xmlns:w="http://schemas.openxmlformats.org/wordprocessingml/2006/main">
        <w:t xml:space="preserve">2. Galaterbrevet 4:22-28 - Ty det är skrivet att Abraham hade två söner, den ene med en tjänarinna, den andre med en fri kvinna. Men han som var av tjänarinnan föddes efter köttet; men han av frikvinnan var av löfte. Vilka saker är en allegori: ty dessa är de två förbunden; den från Sinai berg, som förvandlar till träldom, som är Agar. Ty denna agar är berget Sinai i Arabien, och den svarar mot Jerusalem, som nu är, och är i träldom med sina barn. Men Jerusalem som är ovan är fritt, som är vår allas moder. Ty det är skrivet: Gläd dig, du ofruktige som inte föder; Bryt ut och rop, du som inte har födelse, ty den öde har många fler barn än den som har en man. Nu är vi, bröder, som Isak var, löftets barn.</w:t>
      </w:r>
    </w:p>
    <w:p/>
    <w:p>
      <w:r xmlns:w="http://schemas.openxmlformats.org/wordprocessingml/2006/main">
        <w:t xml:space="preserve">1 Mosebok 16:2 Och Sarai sade till Abram: Se, HERREN har hindrat mig från att föda. Gå in till min tjänarinna; det kan vara så att jag får barn av henne. Och Abram lyssnade till Sarais röst.</w:t>
      </w:r>
    </w:p>
    <w:p/>
    <w:p>
      <w:r xmlns:w="http://schemas.openxmlformats.org/wordprocessingml/2006/main">
        <w:t xml:space="preserve">Sarai säger åt Abram att skaffa ett barn med sin tjänarinna så att de kan få barn. Abram går med på Sarais begäran.</w:t>
      </w:r>
    </w:p>
    <w:p/>
    <w:p>
      <w:r xmlns:w="http://schemas.openxmlformats.org/wordprocessingml/2006/main">
        <w:t xml:space="preserve">1. "Abrams trofasthet: ett exempel för oss"</w:t>
      </w:r>
    </w:p>
    <w:p/>
    <w:p>
      <w:r xmlns:w="http://schemas.openxmlformats.org/wordprocessingml/2006/main">
        <w:t xml:space="preserve">2. "Uppfylla Guds plan: Lydnad i svåra tider"</w:t>
      </w:r>
    </w:p>
    <w:p/>
    <w:p>
      <w:r xmlns:w="http://schemas.openxmlformats.org/wordprocessingml/2006/main">
        <w:t xml:space="preserve">1. Hebreerbrevet 11:8-10 - "I tro lydde Abraham när han blev kallad att gå ut till den plats som han skulle få till arv. Och han gick ut utan att veta vart han skulle. Genom tron bodde han i löftets land som i ett främmande land, och han bor i tält med Isak och Jakob, arvingarna med honom till samma löfte; ty han väntade på staden som har grundvalar, vars byggare och skapare är Gud."</w:t>
      </w:r>
    </w:p>
    <w:p/>
    <w:p>
      <w:r xmlns:w="http://schemas.openxmlformats.org/wordprocessingml/2006/main">
        <w:t xml:space="preserve">2. Ordspråksboken 19:21 - "Det finns många tankar i en människas hjärta, men Herrens råd skall bestå."</w:t>
      </w:r>
    </w:p>
    <w:p/>
    <w:p>
      <w:r xmlns:w="http://schemas.openxmlformats.org/wordprocessingml/2006/main">
        <w:t xml:space="preserve">1 Mosebok 16:3 Och Sarai, Abrams hustru, tog Hagar, sin tjänarinna, den egyptiska, sedan Abram hade bott tio år i Kanaans land, och gav henne åt sin man Abram till hustru.</w:t>
      </w:r>
    </w:p>
    <w:p/>
    <w:p>
      <w:r xmlns:w="http://schemas.openxmlformats.org/wordprocessingml/2006/main">
        <w:t xml:space="preserve">Sarai, Abrams hustru, gav honom sin piga Hagar till hustru efter att de hade bott i Kanaan i tio år.</w:t>
      </w:r>
    </w:p>
    <w:p/>
    <w:p>
      <w:r xmlns:w="http://schemas.openxmlformats.org/wordprocessingml/2006/main">
        <w:t xml:space="preserve">1. Guds timing är perfekt - 1 Mos 16:3</w:t>
      </w:r>
    </w:p>
    <w:p/>
    <w:p>
      <w:r xmlns:w="http://schemas.openxmlformats.org/wordprocessingml/2006/main">
        <w:t xml:space="preserve">2. Trofasthet i äktenskapet - 1 Mos 16:3</w:t>
      </w:r>
    </w:p>
    <w:p/>
    <w:p>
      <w:r xmlns:w="http://schemas.openxmlformats.org/wordprocessingml/2006/main">
        <w:t xml:space="preserve">1. Malaki 2:14-16 - Lyd Herren och var trogna mot varandra i äktenskapet.</w:t>
      </w:r>
    </w:p>
    <w:p/>
    <w:p>
      <w:r xmlns:w="http://schemas.openxmlformats.org/wordprocessingml/2006/main">
        <w:t xml:space="preserve">2. Ordspråksboken 18:22 – Den som hittar en hustru finner något gott och får nåd från Herren.</w:t>
      </w:r>
    </w:p>
    <w:p/>
    <w:p>
      <w:r xmlns:w="http://schemas.openxmlformats.org/wordprocessingml/2006/main">
        <w:t xml:space="preserve">1 Mosebok 16:4 Och han gick in till Hagar, och hon blev havande; och när hon såg att hon hade blivit havande, blev hennes älskarinna föraktad i hennes ögon.</w:t>
      </w:r>
    </w:p>
    <w:p/>
    <w:p>
      <w:r xmlns:w="http://schemas.openxmlformats.org/wordprocessingml/2006/main">
        <w:t xml:space="preserve">Hagar blev illa behandlad av sin älskarinna, Sarai, men trots detta visade hon fortfarande styrka och mod.</w:t>
      </w:r>
    </w:p>
    <w:p/>
    <w:p>
      <w:r xmlns:w="http://schemas.openxmlformats.org/wordprocessingml/2006/main">
        <w:t xml:space="preserve">1. "Styrka inför motgångar"</w:t>
      </w:r>
    </w:p>
    <w:p/>
    <w:p>
      <w:r xmlns:w="http://schemas.openxmlformats.org/wordprocessingml/2006/main">
        <w:t xml:space="preserve">2. "Guds försörjning i svåra situationer"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8:31, "Vad ska vi då säga om detta? Om Gud är för oss, vem kan vara emot oss?"</w:t>
      </w:r>
    </w:p>
    <w:p/>
    <w:p>
      <w:r xmlns:w="http://schemas.openxmlformats.org/wordprocessingml/2006/main">
        <w:t xml:space="preserve">1 Mosebok 16:5 Och Sarai sade till Abram: "Min orätt är på dig; jag har gett min tjänarinna i din famn; och när hon såg att hon hade blivit havande, blev jag föraktad i hennes ögon. HERREN döma mellan mig och dig.</w:t>
      </w:r>
    </w:p>
    <w:p/>
    <w:p>
      <w:r xmlns:w="http://schemas.openxmlformats.org/wordprocessingml/2006/main">
        <w:t xml:space="preserve">Sarai skyller på Abram efter att hon gett honom sin piga och pigan blev gravid och bad att Herren skulle döma mellan dem.</w:t>
      </w:r>
    </w:p>
    <w:p/>
    <w:p>
      <w:r xmlns:w="http://schemas.openxmlformats.org/wordprocessingml/2006/main">
        <w:t xml:space="preserve">1. "Herren är vår domare: Sarais berättelse i 1 Mosebok 16:5"</w:t>
      </w:r>
    </w:p>
    <w:p/>
    <w:p>
      <w:r xmlns:w="http://schemas.openxmlformats.org/wordprocessingml/2006/main">
        <w:t xml:space="preserve">2. "Hoppet om rättvisa: lärdomar från Sarai i 1 Mosebok 16:5"</w:t>
      </w:r>
    </w:p>
    <w:p/>
    <w:p>
      <w:r xmlns:w="http://schemas.openxmlformats.org/wordprocessingml/2006/main">
        <w:t xml:space="preserve">1. Psalm 9:8 - Han skall döma världen i rättfärdighet, och han skall döma folket i rättfärdighet.</w:t>
      </w:r>
    </w:p>
    <w:p/>
    <w:p>
      <w:r xmlns:w="http://schemas.openxmlformats.org/wordprocessingml/2006/main">
        <w:t xml:space="preserve">2. Jesaja 33:22 - Ty HERREN är vår domare, HERREN är vår lagstiftare, HERREN är vår kung; han kommer att rädda oss.</w:t>
      </w:r>
    </w:p>
    <w:p/>
    <w:p>
      <w:r xmlns:w="http://schemas.openxmlformats.org/wordprocessingml/2006/main">
        <w:t xml:space="preserve">1 Mosebok 16:6 Men Abram sade till Sarai: "Se, din tjänarinna är i din hand; gör med henne som det behagar dig. Och när Sarai knappast handlade med henne, flydde hon från hennes ansikte.</w:t>
      </w:r>
    </w:p>
    <w:p/>
    <w:p>
      <w:r xmlns:w="http://schemas.openxmlformats.org/wordprocessingml/2006/main">
        <w:t xml:space="preserve">Abram tillät Sarai att behandla sin tjänare hur hon ville, vilket resulterade i att tjänaren flydde från Sarai.</w:t>
      </w:r>
    </w:p>
    <w:p/>
    <w:p>
      <w:r xmlns:w="http://schemas.openxmlformats.org/wordprocessingml/2006/main">
        <w:t xml:space="preserve">1. Vi bör vara försiktiga i hur vi behandlar andra, eftersom våra handlingar kan få konsekvenser.</w:t>
      </w:r>
    </w:p>
    <w:p/>
    <w:p>
      <w:r xmlns:w="http://schemas.openxmlformats.org/wordprocessingml/2006/main">
        <w:t xml:space="preserve">2. Vi bör visa medkänsla och barmhärtighet även mot dem som är annorlunda än oss.</w:t>
      </w:r>
    </w:p>
    <w:p/>
    <w:p>
      <w:r xmlns:w="http://schemas.openxmlformats.org/wordprocessingml/2006/main">
        <w:t xml:space="preserve">1. Matteus 7:12 Alltså vad ni vill att andra ska göra mot er, det ska ni också göra mot dem, ty detta är lagen och profeterna.</w:t>
      </w:r>
    </w:p>
    <w:p/>
    <w:p>
      <w:r xmlns:w="http://schemas.openxmlformats.org/wordprocessingml/2006/main">
        <w:t xml:space="preserve">2. Jakobsbrevet 2:13 Ty domen är barmhärtig mot den som inte har visat nåd. Barmhärtigheten segrar över domen.</w:t>
      </w:r>
    </w:p>
    <w:p/>
    <w:p>
      <w:r xmlns:w="http://schemas.openxmlformats.org/wordprocessingml/2006/main">
        <w:t xml:space="preserve">1 Mosebok 16:7 Och HERRENS ängel fann henne vid en vattenkälla i öknen, vid källan på vägen till Sur.</w:t>
      </w:r>
    </w:p>
    <w:p/>
    <w:p>
      <w:r xmlns:w="http://schemas.openxmlformats.org/wordprocessingml/2006/main">
        <w:t xml:space="preserve">Herrens ängel fann Hagar vid en vattenkälla i öknen.</w:t>
      </w:r>
    </w:p>
    <w:p/>
    <w:p>
      <w:r xmlns:w="http://schemas.openxmlformats.org/wordprocessingml/2006/main">
        <w:t xml:space="preserve">1. Gud är alltid med oss, även i öknen.</w:t>
      </w:r>
    </w:p>
    <w:p/>
    <w:p>
      <w:r xmlns:w="http://schemas.openxmlformats.org/wordprocessingml/2006/main">
        <w:t xml:space="preserve">2. Gud kommer att försörja dem som är vilse och sökande.</w:t>
      </w:r>
    </w:p>
    <w:p/>
    <w:p>
      <w:r xmlns:w="http://schemas.openxmlformats.org/wordprocessingml/2006/main">
        <w:t xml:space="preserve">1. Jesaja 41:17-18 - När de fattiga och behövande söker vatten, men det finns inget, och deras tunga sviker av törst, jag, HERREN, skall höra dem, jag, Israels Gud, skall inte överge dem.</w:t>
      </w:r>
    </w:p>
    <w:p/>
    <w:p>
      <w:r xmlns:w="http://schemas.openxmlformats.org/wordprocessingml/2006/main">
        <w:t xml:space="preserve">2. Psaltaren 23:2 - Han låter mig ligga i gröna betesmarker, han leder mig till stilla vatten.</w:t>
      </w:r>
    </w:p>
    <w:p/>
    <w:p>
      <w:r xmlns:w="http://schemas.openxmlformats.org/wordprocessingml/2006/main">
        <w:t xml:space="preserve">1 Mosebok 16:8 Och han sade: Hagar, Sarais tjänarinna, varifrån kom du? och vart vill du gå? Och hon sade: "Jag flyr för min fru Sarais ansikte."</w:t>
      </w:r>
    </w:p>
    <w:p/>
    <w:p>
      <w:r xmlns:w="http://schemas.openxmlformats.org/wordprocessingml/2006/main">
        <w:t xml:space="preserve">Hagar blev tillfrågad av Gud vart hon var på väg efter att hon flytt från sin älskarinna Sarai.</w:t>
      </w:r>
    </w:p>
    <w:p/>
    <w:p>
      <w:r xmlns:w="http://schemas.openxmlformats.org/wordprocessingml/2006/main">
        <w:t xml:space="preserve">1: Vi måste alltid vara beredda att svara på Guds frågor.</w:t>
      </w:r>
    </w:p>
    <w:p/>
    <w:p>
      <w:r xmlns:w="http://schemas.openxmlformats.org/wordprocessingml/2006/main">
        <w:t xml:space="preserve">2: När Gud kallar oss måste vi svara med tro och mod.</w:t>
      </w:r>
    </w:p>
    <w:p/>
    <w:p>
      <w:r xmlns:w="http://schemas.openxmlformats.org/wordprocessingml/2006/main">
        <w:t xml:space="preserve">1: Apg 5:29 – Vi måste lyda Gud snarare än mänsklig auktoritet.</w:t>
      </w:r>
    </w:p>
    <w:p/>
    <w:p>
      <w:r xmlns:w="http://schemas.openxmlformats.org/wordprocessingml/2006/main">
        <w:t xml:space="preserve">2: Hebreerbrevet 11:8 - Abraham lydde Gud när han kallades att gå till en plats han aldrig hade varit förut.</w:t>
      </w:r>
    </w:p>
    <w:p/>
    <w:p>
      <w:r xmlns:w="http://schemas.openxmlformats.org/wordprocessingml/2006/main">
        <w:t xml:space="preserve">1 Mosebok 16:9 Och HERRENS ängel sade till henne: Vänd tillbaka till din fru och ställ dig under hennes händer.</w:t>
      </w:r>
    </w:p>
    <w:p/>
    <w:p>
      <w:r xmlns:w="http://schemas.openxmlformats.org/wordprocessingml/2006/main">
        <w:t xml:space="preserve">Herrens ängel sa åt Hagar att återvända till sin älskarinna och underkasta sig henne.</w:t>
      </w:r>
    </w:p>
    <w:p/>
    <w:p>
      <w:r xmlns:w="http://schemas.openxmlformats.org/wordprocessingml/2006/main">
        <w:t xml:space="preserve">1. Kraften i underkastelse: Lär dig att följa instruktionerna</w:t>
      </w:r>
    </w:p>
    <w:p/>
    <w:p>
      <w:r xmlns:w="http://schemas.openxmlformats.org/wordprocessingml/2006/main">
        <w:t xml:space="preserve">2. Lydnadens välsignelse: Hur att följa anvisningar skördar belöningar</w:t>
      </w:r>
    </w:p>
    <w:p/>
    <w:p>
      <w:r xmlns:w="http://schemas.openxmlformats.org/wordprocessingml/2006/main">
        <w:t xml:space="preserve">1. Kolosserbrevet 3:18-20 - "Hustrur, underordna er era män, såsom det är lämpligt i Herren. Äkta män, älska era hustrur och var inte bittra mot dem. Barn, lyden era föräldrar i allt. detta är välbehagligt för Herren."</w:t>
      </w:r>
    </w:p>
    <w:p/>
    <w:p>
      <w:r xmlns:w="http://schemas.openxmlformats.org/wordprocessingml/2006/main">
        <w:t xml:space="preserve">2. 1 Petrusbrevet 2:13-17 - "Underordna er alla människors förordningar för Herrens skull: vare sig det är till kungen, som den högsta, eller till landshövdarna, som till dem som är utsända av honom för att straffa de som gör onda gärningar. , och till beröm för dem som gör väl.Ty så är Guds vilja, att ni med välgörande kan tysta de dåraktiga männens okunnighet: Som fri och inte använda er frihet som illvilja, utan som Guds tjänare. Hedra alla människor. Älska broderskapet. Frukta Gud. Hedra kungen."</w:t>
      </w:r>
    </w:p>
    <w:p/>
    <w:p>
      <w:r xmlns:w="http://schemas.openxmlformats.org/wordprocessingml/2006/main">
        <w:t xml:space="preserve">1 Mosebok 16:10 Och HERRENS ängel sade till henne: "Jag skall föröka din säd så mycket, så att den icke skall räknas i mängd.</w:t>
      </w:r>
    </w:p>
    <w:p/>
    <w:p>
      <w:r xmlns:w="http://schemas.openxmlformats.org/wordprocessingml/2006/main">
        <w:t xml:space="preserve">Guds löfte om att föröka Abrahams ättlingar till oöverträffad mängd.</w:t>
      </w:r>
    </w:p>
    <w:p/>
    <w:p>
      <w:r xmlns:w="http://schemas.openxmlformats.org/wordprocessingml/2006/main">
        <w:t xml:space="preserve">1. Guds löften uppfylls alltid.</w:t>
      </w:r>
    </w:p>
    <w:p/>
    <w:p>
      <w:r xmlns:w="http://schemas.openxmlformats.org/wordprocessingml/2006/main">
        <w:t xml:space="preserve">2. Gud kan ge rikligt.</w:t>
      </w:r>
    </w:p>
    <w:p/>
    <w:p>
      <w:r xmlns:w="http://schemas.openxmlformats.org/wordprocessingml/2006/main">
        <w:t xml:space="preserve">1. Romarbrevet 4:17-21 - Abraham trodde att Gud skulle uppfylla sitt löfte.</w:t>
      </w:r>
    </w:p>
    <w:p/>
    <w:p>
      <w:r xmlns:w="http://schemas.openxmlformats.org/wordprocessingml/2006/main">
        <w:t xml:space="preserve">2. Matteus 19:26 - Hos Gud är allt möjligt.</w:t>
      </w:r>
    </w:p>
    <w:p/>
    <w:p>
      <w:r xmlns:w="http://schemas.openxmlformats.org/wordprocessingml/2006/main">
        <w:t xml:space="preserve">1 Mosebok 16:11 Och HERRENS ängel sade till henne: "Se, du är havande och skall föda en son och ge honom namnet Ismael; ty HERREN har hört din elände.</w:t>
      </w:r>
    </w:p>
    <w:p/>
    <w:p>
      <w:r xmlns:w="http://schemas.openxmlformats.org/wordprocessingml/2006/main">
        <w:t xml:space="preserve">Herrens ängel sade till Hagar att hon skulle föda en son och kalla honom Ismael, eftersom Herren hade hört hennes lidande.</w:t>
      </w:r>
    </w:p>
    <w:p/>
    <w:p>
      <w:r xmlns:w="http://schemas.openxmlformats.org/wordprocessingml/2006/main">
        <w:t xml:space="preserve">1. Herren hör våra rop</w:t>
      </w:r>
    </w:p>
    <w:p/>
    <w:p>
      <w:r xmlns:w="http://schemas.openxmlformats.org/wordprocessingml/2006/main">
        <w:t xml:space="preserve">2. Ismaels löfte</w:t>
      </w:r>
    </w:p>
    <w:p/>
    <w:p>
      <w:r xmlns:w="http://schemas.openxmlformats.org/wordprocessingml/2006/main">
        <w:t xml:space="preserve">1. Psalm 34:17-18 - När de rättfärdiga ropar på hjälp, hör Herren och räddar dem ur alla deras nöd. Herren är nära de förkrossade och frälsar de förkrossade i anden.</w:t>
      </w:r>
    </w:p>
    <w:p/>
    <w:p>
      <w:r xmlns:w="http://schemas.openxmlformats.org/wordprocessingml/2006/main">
        <w:t xml:space="preserve">2. Klagovisorna 3:55-56 - Jag åkallade ditt namn, Herre, från gropens djup; du hörde min vädjan, Slut inte ditt öra för mitt rop på hjälp! Du kom nära när jag ropade på dig; du sa: Var inte rädd!</w:t>
      </w:r>
    </w:p>
    <w:p/>
    <w:p>
      <w:r xmlns:w="http://schemas.openxmlformats.org/wordprocessingml/2006/main">
        <w:t xml:space="preserve">1 Mosebok 16:12 Och han skulle bli en vild man; hans hand skall vara mot var och en, och allas hand mot honom; och han skall bo inför alla sina bröder.</w:t>
      </w:r>
    </w:p>
    <w:p/>
    <w:p>
      <w:r xmlns:w="http://schemas.openxmlformats.org/wordprocessingml/2006/main">
        <w:t xml:space="preserve">Detta avsnitt talar om Ismael, Abrahams son, som fick ett profetiskt öde att han skulle leva ett liv i konflikt och svårigheter.</w:t>
      </w:r>
    </w:p>
    <w:p/>
    <w:p>
      <w:r xmlns:w="http://schemas.openxmlformats.org/wordprocessingml/2006/main">
        <w:t xml:space="preserve">1. Lär dig att omfamna våra svårigheter: Dra styrka från Ismaels berättelse</w:t>
      </w:r>
    </w:p>
    <w:p/>
    <w:p>
      <w:r xmlns:w="http://schemas.openxmlformats.org/wordprocessingml/2006/main">
        <w:t xml:space="preserve">2. Kraften i Guds löften: Hur Ismaels arv lever vidare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11:17-19 - Genom tro frambar Abraham Isak som offer, när Gud prövade honom. Han som hade fått löftena var på väg att offra sin ende son, trots att Gud hade sagt till honom: Det är genom Isak som din avkomma kommer att räknas. Abraham resonerade att Gud till och med kunde uppväcka de döda, och på ett sätt tog han emot Isak tillbaka från döden.</w:t>
      </w:r>
    </w:p>
    <w:p/>
    <w:p>
      <w:r xmlns:w="http://schemas.openxmlformats.org/wordprocessingml/2006/main">
        <w:t xml:space="preserve">1 Mosebok 16:13 Och hon kallade HERRENS namn som talade till henne: Du Gud ser mig; ty hon sade: "Har jag också här sett efter honom som ser mig?"</w:t>
      </w:r>
    </w:p>
    <w:p/>
    <w:p>
      <w:r xmlns:w="http://schemas.openxmlformats.org/wordprocessingml/2006/main">
        <w:t xml:space="preserve">Hagar, Saras tjänare, födde Ismael och gav namnet Herren som talade till henne "Du Gud ser mig", och uttryckte hennes tro på att Gud såg henne.</w:t>
      </w:r>
    </w:p>
    <w:p/>
    <w:p>
      <w:r xmlns:w="http://schemas.openxmlformats.org/wordprocessingml/2006/main">
        <w:t xml:space="preserve">1: Vi upplever alla tider då vi känner oss osedda och bortglömda, men vi måste komma ihåg att Gud alltid är med oss och ser oss i våra mörkaste stunder.</w:t>
      </w:r>
    </w:p>
    <w:p/>
    <w:p>
      <w:r xmlns:w="http://schemas.openxmlformats.org/wordprocessingml/2006/main">
        <w:t xml:space="preserve">2: Vi är alla sedda och kända av Gud, även i våra mest sårbara stunder. Vi kan lita på att han aldrig kommer att överge oss och alltid är närvarande.</w:t>
      </w:r>
    </w:p>
    <w:p/>
    <w:p>
      <w:r xmlns:w="http://schemas.openxmlformats.org/wordprocessingml/2006/main">
        <w:t xml:space="preserve">1: Jesaja 43:1-3 "Men nu, så säger HERREN, som skapade dig, du Jakob, och du som bildade dig, Israel: Frukta inte, ty jag har löst dig, jag har kallat dig vid ditt namn; du är min. När du går genom vattnet, är jag med dig, och genom floderna, de skola inte svämma över dig; när du går genom elden, skall du inte brännas upp, och lågan skall inte tändas över dig. Ty jag är HERREN, din Gud, Israels Helige, din Frälsare."</w:t>
      </w:r>
    </w:p>
    <w:p/>
    <w:p>
      <w:r xmlns:w="http://schemas.openxmlformats.org/wordprocessingml/2006/main">
        <w:t xml:space="preserve">2: Hebreerbrevet 13:5-6 "Låt ert agerande vara utan girighet, och nöj er med sådant som ni har, ty han har sagt: Jag kommer aldrig att lämna dig och inte överge dig. Så att vi med frimodighet kan säga: Herren är min hjälpare, och jag fruktar inte vad en människa ska göra mot mig."</w:t>
      </w:r>
    </w:p>
    <w:p/>
    <w:p>
      <w:r xmlns:w="http://schemas.openxmlformats.org/wordprocessingml/2006/main">
        <w:t xml:space="preserve">1 Mosebok 16:14 Därför kallades brunnen Beerlahairoi; se, det är mellan Kades och Bered.</w:t>
      </w:r>
    </w:p>
    <w:p/>
    <w:p>
      <w:r xmlns:w="http://schemas.openxmlformats.org/wordprocessingml/2006/main">
        <w:t xml:space="preserve">Detta avsnitt berättar historien om hur Gud gav Hagar en brunn i öknen mellan två platser, Kades och Bered, och den kallades Beerlahairoi.</w:t>
      </w:r>
    </w:p>
    <w:p/>
    <w:p>
      <w:r xmlns:w="http://schemas.openxmlformats.org/wordprocessingml/2006/main">
        <w:t xml:space="preserve">1: Gud kommer att försörja oss i våra mörkaste stunder.</w:t>
      </w:r>
    </w:p>
    <w:p/>
    <w:p>
      <w:r xmlns:w="http://schemas.openxmlformats.org/wordprocessingml/2006/main">
        <w:t xml:space="preserve">2: Vi kan lita på att Gud tillgodoser våra behov, även när det verkar dystert.</w:t>
      </w:r>
    </w:p>
    <w:p/>
    <w:p>
      <w:r xmlns:w="http://schemas.openxmlformats.org/wordprocessingml/2006/main">
        <w:t xml:space="preserve">1: Jesaja 41:17-20 - När de fattiga och behövande söker vatten, men det finns inget, och deras tunga sviker av törst, jag, HERREN, skall höra dem, jag, Israels Gud, skall inte överge dem.</w:t>
      </w:r>
    </w:p>
    <w:p/>
    <w:p>
      <w:r xmlns:w="http://schemas.openxmlformats.org/wordprocessingml/2006/main">
        <w:t xml:space="preserve">2: Psalm 23:1-3 - Herren är min herde; Jag ska inte vilja. Han låter mig ligga i gröna betesmarker, han leder mig till stilla vatten. Han återupprättar min själ, han leder mig på rättfärdighetens stigar för sitt namns skull.</w:t>
      </w:r>
    </w:p>
    <w:p/>
    <w:p>
      <w:r xmlns:w="http://schemas.openxmlformats.org/wordprocessingml/2006/main">
        <w:t xml:space="preserve">1 Mosebok 16:15 Och Hagar födde Abram en son, och Abram gav sin sons namn, som Hagar födde, Ismael.</w:t>
      </w:r>
    </w:p>
    <w:p/>
    <w:p>
      <w:r xmlns:w="http://schemas.openxmlformats.org/wordprocessingml/2006/main">
        <w:t xml:space="preserve">Guds villkorslösa kärlek exemplifieras i berättelsen om Abram och Hagar, där Abram visar medlidande med Hagar och hennes son Ismael.</w:t>
      </w:r>
    </w:p>
    <w:p/>
    <w:p>
      <w:r xmlns:w="http://schemas.openxmlformats.org/wordprocessingml/2006/main">
        <w:t xml:space="preserve">1. Kraften i ovillkorlig kärlek: Utforska historien om Abram och Hagar</w:t>
      </w:r>
    </w:p>
    <w:p/>
    <w:p>
      <w:r xmlns:w="http://schemas.openxmlformats.org/wordprocessingml/2006/main">
        <w:t xml:space="preserve">2. Medkänsla i Bibeln: Undersöker Abrams förhållande till Hagar</w:t>
      </w:r>
    </w:p>
    <w:p/>
    <w:p>
      <w:r xmlns:w="http://schemas.openxmlformats.org/wordprocessingml/2006/main">
        <w:t xml:space="preserve">1. Första Moseboken 16:15 - Och Hagar födde Abram en son, och Abram kallade sin sons namn, som Hagar födde, Ismael.</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1 Mosebok 16:16 Och Abram var sextio år gammal, när Hagar födde Ismael åt Abram.</w:t>
      </w:r>
    </w:p>
    <w:p/>
    <w:p>
      <w:r xmlns:w="http://schemas.openxmlformats.org/wordprocessingml/2006/main">
        <w:t xml:space="preserve">Hagar födde Ismael när Abram var 86 år gammal.</w:t>
      </w:r>
    </w:p>
    <w:p/>
    <w:p>
      <w:r xmlns:w="http://schemas.openxmlformats.org/wordprocessingml/2006/main">
        <w:t xml:space="preserve">1. Guds trofasthet när det gäller att uppfylla hans löften</w:t>
      </w:r>
    </w:p>
    <w:p/>
    <w:p>
      <w:r xmlns:w="http://schemas.openxmlformats.org/wordprocessingml/2006/main">
        <w:t xml:space="preserve">2. Naturen hos Guds förbund med Abraham</w:t>
      </w:r>
    </w:p>
    <w:p/>
    <w:p>
      <w:r xmlns:w="http://schemas.openxmlformats.org/wordprocessingml/2006/main">
        <w:t xml:space="preserve">1. Galaterbrevet 4:22-31 – Allegorin om Hagar och Sara</w:t>
      </w:r>
    </w:p>
    <w:p/>
    <w:p>
      <w:r xmlns:w="http://schemas.openxmlformats.org/wordprocessingml/2006/main">
        <w:t xml:space="preserve">2. Romarbrevet 9:6-13 - Guds suveräna val i utvalet av Isak</w:t>
      </w:r>
    </w:p>
    <w:p/>
    <w:p>
      <w:r xmlns:w="http://schemas.openxmlformats.org/wordprocessingml/2006/main">
        <w:t xml:space="preserve">Första Mosebok 17 kan sammanfattas i tre stycken enligt följande, med angivna verser:</w:t>
      </w:r>
    </w:p>
    <w:p/>
    <w:p>
      <w:r xmlns:w="http://schemas.openxmlformats.org/wordprocessingml/2006/main">
        <w:t xml:space="preserve">Paragraf 1: I 1 Moseboken 17:1-8, när Abram är nittionio år gammal, visar sig Gud för honom och bekräftar sitt förbund. Gud presenterar sig själv som den allsmäktige Guden och befaller Abram att vandra inför honom och vara oklanderlig. Han lovar att sluta ett förbund med Abram, föröka honom oerhört och ändra hans namn från Abram (upphöjd fader) till Abraham (fader till en folkmassa). Gud förkunnar att han kommer att upprätta sitt förbund inte bara med Abraham utan också med hans ättlingar efter honom som ett evigt förbund. Det utlovade landet Kanaan bekräftas också som deras arvedel.</w:t>
      </w:r>
    </w:p>
    <w:p/>
    <w:p>
      <w:r xmlns:w="http://schemas.openxmlformats.org/wordprocessingml/2006/main">
        <w:t xml:space="preserve">Paragraf 2: Fortsätter i 1 Mosebok 17:9-14, Gud upprättar förbundets omskärelse tecknet. Varje manligt barn bland Abrahams ättlingar måste omskäras på åttonde dagen efter födseln. Denna handling tjänar som ett fysiskt tecken på deras deltagande i förbundsrelationen med Gud. Varje oomskuren manlig man skall utrotas från sitt folk, därför att han har brutit förbundet.</w:t>
      </w:r>
    </w:p>
    <w:p/>
    <w:p>
      <w:r xmlns:w="http://schemas.openxmlformats.org/wordprocessingml/2006/main">
        <w:t xml:space="preserve">Paragraf 3: I 1 Mosebok 17:15-27 lovar Gud vidare Sara (tidigare Sarai), Abrahams hustru, att hon ska föda en son trots sin höga ålder och att hon ska heta Sara (prinsessa). Abraham faller på ansiktet och skrattar åt denna nyhet men uttrycker sin önskan att Ismael ska leva under Guds välsignelse. Men Gud bekräftar att Sara själv kommer att föda en son som heter Isak genom vilken hans förbund kommer att upprättas. Enligt Guds instruktioner omskar Abraham sig själv tillsammans med alla män i sitt hushåll inklusive Ismael.</w:t>
      </w:r>
    </w:p>
    <w:p/>
    <w:p>
      <w:r xmlns:w="http://schemas.openxmlformats.org/wordprocessingml/2006/main">
        <w:t xml:space="preserve">Sammanfattningsvis:</w:t>
      </w:r>
    </w:p>
    <w:p>
      <w:r xmlns:w="http://schemas.openxmlformats.org/wordprocessingml/2006/main">
        <w:t xml:space="preserve">Första Mosebok 17 presenterar:</w:t>
      </w:r>
    </w:p>
    <w:p>
      <w:r xmlns:w="http://schemas.openxmlformats.org/wordprocessingml/2006/main">
        <w:t xml:space="preserve">Gud uppenbarade sig för Abram vid nittionio år gammal;</w:t>
      </w:r>
    </w:p>
    <w:p>
      <w:r xmlns:w="http://schemas.openxmlformats.org/wordprocessingml/2006/main">
        <w:t xml:space="preserve">Gud bekräftade sitt förbund och ändrade Abrams namn till Abraham;</w:t>
      </w:r>
    </w:p>
    <w:p>
      <w:r xmlns:w="http://schemas.openxmlformats.org/wordprocessingml/2006/main">
        <w:t xml:space="preserve">Löftet om många ättlingar och Kanaan som deras arv.</w:t>
      </w:r>
    </w:p>
    <w:p/>
    <w:p>
      <w:r xmlns:w="http://schemas.openxmlformats.org/wordprocessingml/2006/main">
        <w:t xml:space="preserve">Upprättandet av omskärelsen som förbundets tecken;</w:t>
      </w:r>
    </w:p>
    <w:p>
      <w:r xmlns:w="http://schemas.openxmlformats.org/wordprocessingml/2006/main">
        <w:t xml:space="preserve">Befallning för varje manligt barn att omskäras på den åttonde dagen;</w:t>
      </w:r>
    </w:p>
    <w:p>
      <w:r xmlns:w="http://schemas.openxmlformats.org/wordprocessingml/2006/main">
        <w:t xml:space="preserve">Konsekvenserna av att bryta förbundet genom att förbli oomskuren.</w:t>
      </w:r>
    </w:p>
    <w:p/>
    <w:p>
      <w:r xmlns:w="http://schemas.openxmlformats.org/wordprocessingml/2006/main">
        <w:t xml:space="preserve">Gud lovade Sara en son trots hennes höga ålder och ändrade hennes namn till Sara;</w:t>
      </w:r>
    </w:p>
    <w:p>
      <w:r xmlns:w="http://schemas.openxmlformats.org/wordprocessingml/2006/main">
        <w:t xml:space="preserve">Abrahams skratt och önskan att Ismael ska leva under Guds välsignelse;</w:t>
      </w:r>
    </w:p>
    <w:p>
      <w:r xmlns:w="http://schemas.openxmlformats.org/wordprocessingml/2006/main">
        <w:t xml:space="preserve">Gud bekräftar att Sara själv kommer att föda en son som heter Isak, genom vilken hans förbund kommer att upprättas;</w:t>
      </w:r>
    </w:p>
    <w:p>
      <w:r xmlns:w="http://schemas.openxmlformats.org/wordprocessingml/2006/main">
        <w:t xml:space="preserve">Abrahams lydnad i att omskära sig själv och alla män i sitt hushåll.</w:t>
      </w:r>
    </w:p>
    <w:p/>
    <w:p>
      <w:r xmlns:w="http://schemas.openxmlformats.org/wordprocessingml/2006/main">
        <w:t xml:space="preserve">Detta kapitel betonar Guds trofasthet när det gäller att uppfylla sina löften. Det belyser Abrahams djupa tillit till Gud, även om vissa aspekter av hans löften verkade omöjliga. Införandet av omskärelse som förbundets tecken betyder den fysiska representationen av att tillhöra Guds utvalda folk. Döpandet av Abraham och Sara betyder deras nya identiteter som bärare av Guds löfte. Första Mosebok 17 markerar en viktig milstolpe i upprättandet och utvecklingen av Guds förbund med Abraham och sätter scenen för framtida händelser som involverar Isak, hans mirakulösa födelse och hans roll inom denna gudomliga plan.</w:t>
      </w:r>
    </w:p>
    <w:p/>
    <w:p>
      <w:r xmlns:w="http://schemas.openxmlformats.org/wordprocessingml/2006/main">
        <w:t xml:space="preserve">1 Mosebok 17:1 När Abram var nittio och nio år gammal, visade sig HERREN för Abram och sade till honom: "Jag är den allsmäktige Guden; gå framför mig och var du fullkomlig.</w:t>
      </w:r>
    </w:p>
    <w:p/>
    <w:p>
      <w:r xmlns:w="http://schemas.openxmlformats.org/wordprocessingml/2006/main">
        <w:t xml:space="preserve">Gud visade sig för Abram och befallde honom att vandra inför honom och vara fullkomlig.</w:t>
      </w:r>
    </w:p>
    <w:p/>
    <w:p>
      <w:r xmlns:w="http://schemas.openxmlformats.org/wordprocessingml/2006/main">
        <w:t xml:space="preserve">1: Lyd Guds befallning och vandra i perfektion</w:t>
      </w:r>
    </w:p>
    <w:p/>
    <w:p>
      <w:r xmlns:w="http://schemas.openxmlformats.org/wordprocessingml/2006/main">
        <w:t xml:space="preserve">2: Lev ett liv i helighet och lydnad mot Gud</w:t>
      </w:r>
    </w:p>
    <w:p/>
    <w:p>
      <w:r xmlns:w="http://schemas.openxmlformats.org/wordprocessingml/2006/main">
        <w:t xml:space="preserve">1:1 Joh 1:5-7 - Detta är budskapet som vi har hört från honom och förkunnar för er: Gud är ljus; i honom finns inget mörker alls. 6 Om vi säger att vi har gemenskap med honom och ändå vandrar i mörkret, så ljuger vi och lever inte efter sanningen. 7 Men om vi vandrar i ljuset, som han är i ljuset, så har vi gemenskap med varandra, och Jesu, hans Sons, blod renar oss från all synd.</w:t>
      </w:r>
    </w:p>
    <w:p/>
    <w:p>
      <w:r xmlns:w="http://schemas.openxmlformats.org/wordprocessingml/2006/main">
        <w:t xml:space="preserve">2: Kolosserbrevet 3:1-4 - Sedan ni har blivit uppväckta med Kristus, lägg era hjärtan till det där ovanför, där Kristus är, sitter på Guds högra sida. 2 Sätt er tankar på det som är ovan, inte på det jordiska. 3 Ty du dog, och ditt liv är nu dolt med Kristus i Gud. 4 När Kristus, som är ditt liv, uppenbarar sig, då ska också du uppenbaras med honom i härlighet.</w:t>
      </w:r>
    </w:p>
    <w:p/>
    <w:p>
      <w:r xmlns:w="http://schemas.openxmlformats.org/wordprocessingml/2006/main">
        <w:t xml:space="preserve">Första Moseboken 17:2 Och jag skall sluta mitt förbund mellan mig och dig och föröka dig mycket.</w:t>
      </w:r>
    </w:p>
    <w:p/>
    <w:p>
      <w:r xmlns:w="http://schemas.openxmlformats.org/wordprocessingml/2006/main">
        <w:t xml:space="preserve">Gud sluter ett förbund med Abraham och lovar att föröka honom mycket.</w:t>
      </w:r>
    </w:p>
    <w:p/>
    <w:p>
      <w:r xmlns:w="http://schemas.openxmlformats.org/wordprocessingml/2006/main">
        <w:t xml:space="preserve">1. Lita på Herrens löften - Romarbrevet 4:20-21</w:t>
      </w:r>
    </w:p>
    <w:p/>
    <w:p>
      <w:r xmlns:w="http://schemas.openxmlformats.org/wordprocessingml/2006/main">
        <w:t xml:space="preserve">2. Guds generösa förbund - 1 Mosebok 15:18-21</w:t>
      </w:r>
    </w:p>
    <w:p/>
    <w:p>
      <w:r xmlns:w="http://schemas.openxmlformats.org/wordprocessingml/2006/main">
        <w:t xml:space="preserve">1. Hebreerbrevet 6:13-15 Guds löfte om hopp</w:t>
      </w:r>
    </w:p>
    <w:p/>
    <w:p>
      <w:r xmlns:w="http://schemas.openxmlformats.org/wordprocessingml/2006/main">
        <w:t xml:space="preserve">2. Galaterbrevet 3:6-9 Abrahams tro på förbundet</w:t>
      </w:r>
    </w:p>
    <w:p/>
    <w:p>
      <w:r xmlns:w="http://schemas.openxmlformats.org/wordprocessingml/2006/main">
        <w:t xml:space="preserve">1 Mosebok 17:3 Och Abram föll på sitt ansikte, och Gud talade med honom och sade:</w:t>
      </w:r>
    </w:p>
    <w:p/>
    <w:p>
      <w:r xmlns:w="http://schemas.openxmlformats.org/wordprocessingml/2006/main">
        <w:t xml:space="preserve">Gud lovar att göra Abram till en stor nation och ger honom omskärelsens förbund.</w:t>
      </w:r>
    </w:p>
    <w:p/>
    <w:p>
      <w:r xmlns:w="http://schemas.openxmlformats.org/wordprocessingml/2006/main">
        <w:t xml:space="preserve">1: Guds förbund med Abram är ett exempel på hans trofasthet och pålitlighet.</w:t>
      </w:r>
    </w:p>
    <w:p/>
    <w:p>
      <w:r xmlns:w="http://schemas.openxmlformats.org/wordprocessingml/2006/main">
        <w:t xml:space="preserve">2: Vikten av att förstå och hedra omskärelsens förbund i våra liv.</w:t>
      </w:r>
    </w:p>
    <w:p/>
    <w:p>
      <w:r xmlns:w="http://schemas.openxmlformats.org/wordprocessingml/2006/main">
        <w:t xml:space="preserve">1: Jeremia 33:20-21 Därför säger Herren så; Om ni kan bryta mitt förbund om dagen och mitt förbund om natten, och att det inte skulle vara dag och natt i deras tid;</w:t>
      </w:r>
    </w:p>
    <w:p/>
    <w:p>
      <w:r xmlns:w="http://schemas.openxmlformats.org/wordprocessingml/2006/main">
        <w:t xml:space="preserve">2: Hebreerbrevet 11:8-10 Genom tro lydde Abraham, när han kallades att gå ut till en plats som han skulle få till arvedel; och han gick ut utan att veta vart han gick.</w:t>
      </w:r>
    </w:p>
    <w:p/>
    <w:p>
      <w:r xmlns:w="http://schemas.openxmlformats.org/wordprocessingml/2006/main">
        <w:t xml:space="preserve">Första Moseboken 17:4 Vad mig angår, se, mitt förbund är med dig, och du skall bli en fader till många folk.</w:t>
      </w:r>
    </w:p>
    <w:p/>
    <w:p>
      <w:r xmlns:w="http://schemas.openxmlformats.org/wordprocessingml/2006/main">
        <w:t xml:space="preserve">Gud sluter ett förbund med Abraham och lovar att göra honom till fader till många nationer.</w:t>
      </w:r>
    </w:p>
    <w:p/>
    <w:p>
      <w:r xmlns:w="http://schemas.openxmlformats.org/wordprocessingml/2006/main">
        <w:t xml:space="preserve">1. Abrahams förbund – Guds trofasthet när det gäller att uppfylla sina löften</w:t>
      </w:r>
    </w:p>
    <w:p/>
    <w:p>
      <w:r xmlns:w="http://schemas.openxmlformats.org/wordprocessingml/2006/main">
        <w:t xml:space="preserve">2. Att välja tro framför rädsla - arvet efter Abraham</w:t>
      </w:r>
    </w:p>
    <w:p/>
    <w:p>
      <w:r xmlns:w="http://schemas.openxmlformats.org/wordprocessingml/2006/main">
        <w:t xml:space="preserve">1. Romarbrevet 4:17-21--Abrahams tro på Gud och uppfyllandet av hans löften</w:t>
      </w:r>
    </w:p>
    <w:p/>
    <w:p>
      <w:r xmlns:w="http://schemas.openxmlformats.org/wordprocessingml/2006/main">
        <w:t xml:space="preserve">2. Hebreerbrevet 11:8-12--Abrahams tillit till Gud och löftet om ättlingar lika många som stjärnorna på himlen.</w:t>
      </w:r>
    </w:p>
    <w:p/>
    <w:p>
      <w:r xmlns:w="http://schemas.openxmlformats.org/wordprocessingml/2006/main">
        <w:t xml:space="preserve">1 Mosebok 17:5 Du skall inte längre heta Abram, utan ditt namn skall vara Abraham; ty en fader till många folk har jag gjort dig.</w:t>
      </w:r>
    </w:p>
    <w:p/>
    <w:p>
      <w:r xmlns:w="http://schemas.openxmlformats.org/wordprocessingml/2006/main">
        <w:t xml:space="preserve">Gud ändrade Abrams namn till Abraham för att beteckna de många nationer som han skulle avla.</w:t>
      </w:r>
    </w:p>
    <w:p/>
    <w:p>
      <w:r xmlns:w="http://schemas.openxmlformats.org/wordprocessingml/2006/main">
        <w:t xml:space="preserve">1: Gud ger oss nya namn för att beteckna vår nya identitet i Honom.</w:t>
      </w:r>
    </w:p>
    <w:p/>
    <w:p>
      <w:r xmlns:w="http://schemas.openxmlformats.org/wordprocessingml/2006/main">
        <w:t xml:space="preserve">2: Abraham fick ett nytt namn för att beteckna sitt nya arv i Guds löften.</w:t>
      </w:r>
    </w:p>
    <w:p/>
    <w:p>
      <w:r xmlns:w="http://schemas.openxmlformats.org/wordprocessingml/2006/main">
        <w:t xml:space="preserve">1: Romarbrevet 8:17 - Och om barn, då arvingar; Guds arvingar och Kristi medarvingar; om så är fallet att vi lider med honom, så att vi också må förhärligas tillsammans.</w:t>
      </w:r>
    </w:p>
    <w:p/>
    <w:p>
      <w:r xmlns:w="http://schemas.openxmlformats.org/wordprocessingml/2006/main">
        <w:t xml:space="preserve">2: Galaterbrevet 3:29 - Och om ni tillhör Kristus, då är ni Abrahams säd och arvingar enligt löftet.</w:t>
      </w:r>
    </w:p>
    <w:p/>
    <w:p>
      <w:r xmlns:w="http://schemas.openxmlformats.org/wordprocessingml/2006/main">
        <w:t xml:space="preserve">Första Moseboken 17:6 Och jag skall göra dig oerhört fruktbar, och jag skall göra dig till folk, och kungar skola utgå från dig.</w:t>
      </w:r>
    </w:p>
    <w:p/>
    <w:p>
      <w:r xmlns:w="http://schemas.openxmlformats.org/wordprocessingml/2006/main">
        <w:t xml:space="preserve">Gud lovar Abraham att han kommer att bli oerhört fruktbar och att hans ättlingar kommer att bli många nationer och kungar.</w:t>
      </w:r>
    </w:p>
    <w:p/>
    <w:p>
      <w:r xmlns:w="http://schemas.openxmlformats.org/wordprocessingml/2006/main">
        <w:t xml:space="preserve">1: Guds löften är säkra och sanna, och han kommer alltid att göra ett sätt för oss att bli fruktsamma och framgångsrika.</w:t>
      </w:r>
    </w:p>
    <w:p/>
    <w:p>
      <w:r xmlns:w="http://schemas.openxmlformats.org/wordprocessingml/2006/main">
        <w:t xml:space="preserve">2: Gud är trogen sina barn och kommer att genomföra sina löften, även när resultatet verkar omöjligt.</w:t>
      </w:r>
    </w:p>
    <w:p/>
    <w:p>
      <w:r xmlns:w="http://schemas.openxmlformats.org/wordprocessingml/2006/main">
        <w:t xml:space="preserve">1: Romarbrevet 4:18-22 - Abraham trodde på Gud, och det tillskrivs honom som rättfärdighet.</w:t>
      </w:r>
    </w:p>
    <w:p/>
    <w:p>
      <w:r xmlns:w="http://schemas.openxmlformats.org/wordprocessingml/2006/main">
        <w:t xml:space="preserve">2: Hebreerbrevet 11:8-10 - Abraham lydde och gick, även om han inte visste vart han skulle.</w:t>
      </w:r>
    </w:p>
    <w:p/>
    <w:p>
      <w:r xmlns:w="http://schemas.openxmlformats.org/wordprocessingml/2006/main">
        <w:t xml:space="preserve">Första Moseboken 17:7 Och jag skall upprätta mitt förbund mellan mig och dig och din avkomling efter dig i deras släktled till ett evigt förbund, att vara en Gud för dig och för din avkomling efter dig.</w:t>
      </w:r>
    </w:p>
    <w:p/>
    <w:p>
      <w:r xmlns:w="http://schemas.openxmlformats.org/wordprocessingml/2006/main">
        <w:t xml:space="preserve">Gud sluter ett evigt förbund med Abraham och hans ättlingar för att vara deras Gud.</w:t>
      </w:r>
    </w:p>
    <w:p/>
    <w:p>
      <w:r xmlns:w="http://schemas.openxmlformats.org/wordprocessingml/2006/main">
        <w:t xml:space="preserve">1. Guds eviga förbund – hur Guds löften består</w:t>
      </w:r>
    </w:p>
    <w:p/>
    <w:p>
      <w:r xmlns:w="http://schemas.openxmlformats.org/wordprocessingml/2006/main">
        <w:t xml:space="preserve">2. Ett folk av tro - Guds förbund med Abraham och hans ättlingar</w:t>
      </w:r>
    </w:p>
    <w:p/>
    <w:p>
      <w:r xmlns:w="http://schemas.openxmlformats.org/wordprocessingml/2006/main">
        <w:t xml:space="preserve">1. Romarbrevet 4:13-16 - Abraham blev lovad att han skulle bli fader till många nationer, och detta löfte gavs redan innan han blev omskuren.</w:t>
      </w:r>
    </w:p>
    <w:p/>
    <w:p>
      <w:r xmlns:w="http://schemas.openxmlformats.org/wordprocessingml/2006/main">
        <w:t xml:space="preserve">2. Galaterbrevet 3:26-29 – Alla troende, oavsett deras etniska eller nationella bakgrund, är en del av samma familj och är arvtagare till samma löften genom tron på Jesus Kristus.</w:t>
      </w:r>
    </w:p>
    <w:p/>
    <w:p>
      <w:r xmlns:w="http://schemas.openxmlformats.org/wordprocessingml/2006/main">
        <w:t xml:space="preserve">Första Moseboken 17:8 Och jag skall ge dig och din avkomma efter dig det land i vilket du är främling, hela Kanaans land, till en evig besittning; och jag skall vara deras Gud.</w:t>
      </w:r>
    </w:p>
    <w:p/>
    <w:p>
      <w:r xmlns:w="http://schemas.openxmlformats.org/wordprocessingml/2006/main">
        <w:t xml:space="preserve">Guds löfte till Abraham att ge honom och hans ättlingar Kanaans land som en evig besittning.</w:t>
      </w:r>
    </w:p>
    <w:p/>
    <w:p>
      <w:r xmlns:w="http://schemas.openxmlformats.org/wordprocessingml/2006/main">
        <w:t xml:space="preserve">1. Guds osvikliga löften - 1 Mosebok 17:8</w:t>
      </w:r>
    </w:p>
    <w:p/>
    <w:p>
      <w:r xmlns:w="http://schemas.openxmlformats.org/wordprocessingml/2006/main">
        <w:t xml:space="preserve">2. Guds eviga kärlek - 1 Mosebok 17:8</w:t>
      </w:r>
    </w:p>
    <w:p/>
    <w:p>
      <w:r xmlns:w="http://schemas.openxmlformats.org/wordprocessingml/2006/main">
        <w:t xml:space="preserve">1. Psalm 105:8-11 - Han minns sitt förbund för evigt, det löfte han gav, i tusen generationer.</w:t>
      </w:r>
    </w:p>
    <w:p/>
    <w:p>
      <w:r xmlns:w="http://schemas.openxmlformats.org/wordprocessingml/2006/main">
        <w:t xml:space="preserve">2. Jesaja 54:10 - Fastän bergen skakas och kullarna rivas, kommer min osvikliga kärlek till dig inte att skakas och inte heller mitt fridsförbund tas bort.</w:t>
      </w:r>
    </w:p>
    <w:p/>
    <w:p>
      <w:r xmlns:w="http://schemas.openxmlformats.org/wordprocessingml/2006/main">
        <w:t xml:space="preserve">1 Mosebok 17:9 Och Gud sade till Abraham: Du skall därför hålla mitt förbund, du och din avkomling efter dig i deras släktled.</w:t>
      </w:r>
    </w:p>
    <w:p/>
    <w:p>
      <w:r xmlns:w="http://schemas.openxmlformats.org/wordprocessingml/2006/main">
        <w:t xml:space="preserve">Gud påminde Abraham om att hålla sitt förbund för att överlämna det till sina ättlingar.</w:t>
      </w:r>
    </w:p>
    <w:p/>
    <w:p>
      <w:r xmlns:w="http://schemas.openxmlformats.org/wordprocessingml/2006/main">
        <w:t xml:space="preserve">1: Vi måste hålla Guds förbund för att säkerställa att nästa generation känner och följer honom.</w:t>
      </w:r>
    </w:p>
    <w:p/>
    <w:p>
      <w:r xmlns:w="http://schemas.openxmlformats.org/wordprocessingml/2006/main">
        <w:t xml:space="preserve">2: Guds förbund gavs till Abraham, och nu har vi ansvaret att föra över det till framtida generationer.</w:t>
      </w:r>
    </w:p>
    <w:p/>
    <w:p>
      <w:r xmlns:w="http://schemas.openxmlformats.org/wordprocessingml/2006/main">
        <w:t xml:space="preserve">1:5 Mosebok 6:4-7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Psaltaren 78:1-7 Ge höra, mitt folk, till min undervisning; böj dina öron till min muns ord! Jag skall öppna min mun i en liknelse; Jag kommer att uttala mörka ord från forna tider, sådant som vi har hört och känt, som våra fäder har berättat för oss. Vi kommer inte att dölja dem för deras barn, utan berätta för det kommande släktet om Herrens härliga gärningar och hans makt och de under som han har gjort. Han upprättade ett vittnesbörd i Jakob och satte en lag i Israel, som han befallde våra fäder att lära sina barn, för att nästa generation skulle känna dem, de ännu ofödda barnen, och uppstå och berätta för sina barn om dem, så att de skulle sätt sitt hopp till Gud och glöm inte Guds gärningar, utan håll hans bud.</w:t>
      </w:r>
    </w:p>
    <w:p/>
    <w:p>
      <w:r xmlns:w="http://schemas.openxmlformats.org/wordprocessingml/2006/main">
        <w:t xml:space="preserve">1 Mosebok 17:10 Detta är mitt förbund, som I skolen hålla, mellan mig och eder och din säd efter dig; Varje manligt barn bland er skall omskäras.</w:t>
      </w:r>
    </w:p>
    <w:p/>
    <w:p>
      <w:r xmlns:w="http://schemas.openxmlformats.org/wordprocessingml/2006/main">
        <w:t xml:space="preserve">Gud instruerade Abraham och hans ättlingar att omskära varje manligt barn.</w:t>
      </w:r>
    </w:p>
    <w:p/>
    <w:p>
      <w:r xmlns:w="http://schemas.openxmlformats.org/wordprocessingml/2006/main">
        <w:t xml:space="preserve">1. Betydelsen av omskärelse: Utforska förbundets betydelse av den antika riten</w:t>
      </w:r>
    </w:p>
    <w:p/>
    <w:p>
      <w:r xmlns:w="http://schemas.openxmlformats.org/wordprocessingml/2006/main">
        <w:t xml:space="preserve">2. Uppmaningen till lydnad: Förstå det förbund som Gud slöt med Abraham och hans efterkommande</w:t>
      </w:r>
    </w:p>
    <w:p/>
    <w:p>
      <w:r xmlns:w="http://schemas.openxmlformats.org/wordprocessingml/2006/main">
        <w:t xml:space="preserve">1. Första Moseboken 17:10 - "Detta är mitt förbund, som ni skall hålla, mellan mig och er och din säd efter dig; alla manliga barn bland er skall omskäras."</w:t>
      </w:r>
    </w:p>
    <w:p/>
    <w:p>
      <w:r xmlns:w="http://schemas.openxmlformats.org/wordprocessingml/2006/main">
        <w:t xml:space="preserve">2. Romarbrevet 4:11 – "Och han tog emot omskärelsens tecken, ett sigill på rättfärdigheten i den tro som han ännu hade varit oomskuren."</w:t>
      </w:r>
    </w:p>
    <w:p/>
    <w:p>
      <w:r xmlns:w="http://schemas.openxmlformats.org/wordprocessingml/2006/main">
        <w:t xml:space="preserve">Första Moseboken 17:11 Och I skolen omskära eder förhuds kött; och det skall vara ett tecken på förbundet mellan mig och dig.</w:t>
      </w:r>
    </w:p>
    <w:p/>
    <w:p>
      <w:r xmlns:w="http://schemas.openxmlformats.org/wordprocessingml/2006/main">
        <w:t xml:space="preserve">Stycket handlar om Guds befallning till Abraham att omskära sig själv och sina söner som ett tecken på förbundet mellan dem.</w:t>
      </w:r>
    </w:p>
    <w:p/>
    <w:p>
      <w:r xmlns:w="http://schemas.openxmlformats.org/wordprocessingml/2006/main">
        <w:t xml:space="preserve">1: Vi måste hålla Guds bud som ett tecken på vårt förbund med honom.</w:t>
      </w:r>
    </w:p>
    <w:p/>
    <w:p>
      <w:r xmlns:w="http://schemas.openxmlformats.org/wordprocessingml/2006/main">
        <w:t xml:space="preserve">2: Omskärelse som ett tecken på förbundet mellan Gud och människor.</w:t>
      </w:r>
    </w:p>
    <w:p/>
    <w:p>
      <w:r xmlns:w="http://schemas.openxmlformats.org/wordprocessingml/2006/main">
        <w:t xml:space="preserve">1:5 Mosebok 10:16 - Omskär därför ditt hjärtas förhud och var inte längre hårdnackade.</w:t>
      </w:r>
    </w:p>
    <w:p/>
    <w:p>
      <w:r xmlns:w="http://schemas.openxmlformats.org/wordprocessingml/2006/main">
        <w:t xml:space="preserve">2: Josua 5:2-7 - Vid den tiden sade Herren till Josua: Gör dig vassa knivar och omskär Israels barn för andra gången.</w:t>
      </w:r>
    </w:p>
    <w:p/>
    <w:p>
      <w:r xmlns:w="http://schemas.openxmlformats.org/wordprocessingml/2006/main">
        <w:t xml:space="preserve">1 Mosebok 17:12 Och den som är åtta dagar gammal skall omskäras bland eder, alla manliga barn i edra släktled, den som är född i huset eller köpt för pengar av någon främling, som inte är av din säd.</w:t>
      </w:r>
    </w:p>
    <w:p/>
    <w:p>
      <w:r xmlns:w="http://schemas.openxmlformats.org/wordprocessingml/2006/main">
        <w:t xml:space="preserve">Herren befallde israeliterna att omskära vilket manligt barn som helst inom åtta dagar efter hans födelse.</w:t>
      </w:r>
    </w:p>
    <w:p/>
    <w:p>
      <w:r xmlns:w="http://schemas.openxmlformats.org/wordprocessingml/2006/main">
        <w:t xml:space="preserve">1: Guds förbund om omskärelse - Vår skyldighet att följa hans bud</w:t>
      </w:r>
    </w:p>
    <w:p/>
    <w:p>
      <w:r xmlns:w="http://schemas.openxmlformats.org/wordprocessingml/2006/main">
        <w:t xml:space="preserve">2: Betydelsen av lydnad för att leva ett gudomligt liv</w:t>
      </w:r>
    </w:p>
    <w:p/>
    <w:p>
      <w:r xmlns:w="http://schemas.openxmlformats.org/wordprocessingml/2006/main">
        <w:t xml:space="preserve">1:Jakobsbrevet 1:22-25-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Femte Mosebok 6:4-9-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Första Moseboken 17:13 Den som är född i ditt hus och den som är köpt för dina pengar måste låta sig omskäras, och mitt förbund skall vara i ditt kött till ett evigt förbund.</w:t>
      </w:r>
    </w:p>
    <w:p/>
    <w:p>
      <w:r xmlns:w="http://schemas.openxmlformats.org/wordprocessingml/2006/main">
        <w:t xml:space="preserve">Gud befallde att alla män i Abrahams hushåll skulle omskäras som ett tecken på förbundet mellan Gud och Abraham.</w:t>
      </w:r>
    </w:p>
    <w:p/>
    <w:p>
      <w:r xmlns:w="http://schemas.openxmlformats.org/wordprocessingml/2006/main">
        <w:t xml:space="preserve">1: Guds förbund med Abraham är evigt och är ett tecken på hans trofasthet.</w:t>
      </w:r>
    </w:p>
    <w:p/>
    <w:p>
      <w:r xmlns:w="http://schemas.openxmlformats.org/wordprocessingml/2006/main">
        <w:t xml:space="preserve">2: Förbundet mellan Gud och Abraham är beseglat genom omskärelsens tecken, ett tecken på lojalitet och engagemang.</w:t>
      </w:r>
    </w:p>
    <w:p/>
    <w:p>
      <w:r xmlns:w="http://schemas.openxmlformats.org/wordprocessingml/2006/main">
        <w:t xml:space="preserve">1: Romarbrevet 4:11-12 - Och han fick omskärelsens tecken, ett sigill på den rättfärdighet som han hade genom tron medan han ännu var oomskuren. Så är han fader till alla som tror men inte blivit omskurna, för att rättfärdighet skulle tillskrivas dem.</w:t>
      </w:r>
    </w:p>
    <w:p/>
    <w:p>
      <w:r xmlns:w="http://schemas.openxmlformats.org/wordprocessingml/2006/main">
        <w:t xml:space="preserve">2: Kolosserbrevet 2:11-12 - I honom blev ni också omskurna med en omskärelse som inte utfördes av människohand. Hela ditt jag, som styrdes av köttet, blev avskräckt när du blev omskuren av Kristus, efter att ha blivit begravd med honom i dopet, i vilket du också uppväcktes med honom genom din tro på Guds verk, som uppväckte honom från de döda.</w:t>
      </w:r>
    </w:p>
    <w:p/>
    <w:p>
      <w:r xmlns:w="http://schemas.openxmlformats.org/wordprocessingml/2006/main">
        <w:t xml:space="preserve">1 Mosebok 17:14 Och en oomskuren man, vars kött av hans förhud inte är omskuren, den själen skall utrotas ur sitt folk; han har brutit mitt förbund.</w:t>
      </w:r>
    </w:p>
    <w:p/>
    <w:p>
      <w:r xmlns:w="http://schemas.openxmlformats.org/wordprocessingml/2006/main">
        <w:t xml:space="preserve">Gud befallde att alla manliga barn måste omskäras som ett tecken på förbundet mellan honom och hans folk. De som inte är omskurna kommer att utrotas från Guds folk.</w:t>
      </w:r>
    </w:p>
    <w:p/>
    <w:p>
      <w:r xmlns:w="http://schemas.openxmlformats.org/wordprocessingml/2006/main">
        <w:t xml:space="preserve">1. Guds förbund och omskärelsens tecken</w:t>
      </w:r>
    </w:p>
    <w:p/>
    <w:p>
      <w:r xmlns:w="http://schemas.openxmlformats.org/wordprocessingml/2006/main">
        <w:t xml:space="preserve">2. Att hålla Guds förbund genom trofasthet</w:t>
      </w:r>
    </w:p>
    <w:p/>
    <w:p>
      <w:r xmlns:w="http://schemas.openxmlformats.org/wordprocessingml/2006/main">
        <w:t xml:space="preserve">1. Galaterbrevet 3:26-29 - Ty ni är alla Guds söner genom tron på Kristus Jesus. Ty så många av er som blivit döpta till Kristus har iklät er Kristus. Det finns varken jude eller grek, det finns varken slav eller fri, det finns varken man eller kvinna; ty ni är alla ett i Kristus Jesus. Och om ni tillhör Kristus, så är ni Abrahams säd och arvingar enligt löftet.</w:t>
      </w:r>
    </w:p>
    <w:p/>
    <w:p>
      <w:r xmlns:w="http://schemas.openxmlformats.org/wordprocessingml/2006/main">
        <w:t xml:space="preserve">2. Andra Moseboken 12:48 - Och när en främling bor hos dig och håller påsk åt HERREN, låt alla hans manliga omskära sig, och låt honom sedan komma fram och hålla den; och han skall vara såsom en som är född i landet, ty ingen oomskuren får äta därav.</w:t>
      </w:r>
    </w:p>
    <w:p/>
    <w:p>
      <w:r xmlns:w="http://schemas.openxmlformats.org/wordprocessingml/2006/main">
        <w:t xml:space="preserve">1 Mosebok 17:15 Och Gud sade till Abraham: "Sarai, din hustru, du skall inte ge henne namnet Sarai, utan Sara skall heta henne."</w:t>
      </w:r>
    </w:p>
    <w:p/>
    <w:p>
      <w:r xmlns:w="http://schemas.openxmlformats.org/wordprocessingml/2006/main">
        <w:t xml:space="preserve">Gud ändrade Saras namn som ett tecken på det förbund han ingick med Abraham.</w:t>
      </w:r>
    </w:p>
    <w:p/>
    <w:p>
      <w:r xmlns:w="http://schemas.openxmlformats.org/wordprocessingml/2006/main">
        <w:t xml:space="preserve">1. Ett namns kraft: Guds förnyelse av sitt förbund med Abraham</w:t>
      </w:r>
    </w:p>
    <w:p/>
    <w:p>
      <w:r xmlns:w="http://schemas.openxmlformats.org/wordprocessingml/2006/main">
        <w:t xml:space="preserve">2. Betydelsen av Guds förbund med Abraham: En påminnelse om hans trofasthet</w:t>
      </w:r>
    </w:p>
    <w:p/>
    <w:p>
      <w:r xmlns:w="http://schemas.openxmlformats.org/wordprocessingml/2006/main">
        <w:t xml:space="preserve">1. Romarbrevet 4:17-18 Som det står skrivet: Jag har gjort dig till många folks fader. Han är vår fader i Guds ögon, på vilken han trodde på den Gud som ger liv åt de döda och kallar saker som inte är som om de vore.</w:t>
      </w:r>
    </w:p>
    <w:p/>
    <w:p>
      <w:r xmlns:w="http://schemas.openxmlformats.org/wordprocessingml/2006/main">
        <w:t xml:space="preserve">2. Psaltaren 105:8-11 Han minns för evigt sitt förbund, det ord han befallt, i tusen släktled, det förbund han slöt med Abraham, den ed han svor till Isak. Han stadfäste det för Jakob som ett påbud, för Israel som ett evigt förbund: åt dig ska jag ge Kanaans land som den del du ska ärva.</w:t>
      </w:r>
    </w:p>
    <w:p/>
    <w:p>
      <w:r xmlns:w="http://schemas.openxmlformats.org/wordprocessingml/2006/main">
        <w:t xml:space="preserve">1 Mosebok 17:16 Och jag skall välsigna henne och ge dig också en son av henne. människors kungar ska vara av henne.</w:t>
      </w:r>
    </w:p>
    <w:p/>
    <w:p>
      <w:r xmlns:w="http://schemas.openxmlformats.org/wordprocessingml/2006/main">
        <w:t xml:space="preserve">Gud lovade att Sara skulle föda en son och bli mor till många nationer.</w:t>
      </w:r>
    </w:p>
    <w:p/>
    <w:p>
      <w:r xmlns:w="http://schemas.openxmlformats.org/wordprocessingml/2006/main">
        <w:t xml:space="preserve">1. Gud är trogen sina löften - Hebreerbrevet 10:23</w:t>
      </w:r>
    </w:p>
    <w:p/>
    <w:p>
      <w:r xmlns:w="http://schemas.openxmlformats.org/wordprocessingml/2006/main">
        <w:t xml:space="preserve">2. Guds löften är ett uttryck för hans kärlek - Romarbrevet 8:38-39</w:t>
      </w:r>
    </w:p>
    <w:p/>
    <w:p>
      <w:r xmlns:w="http://schemas.openxmlformats.org/wordprocessingml/2006/main">
        <w:t xml:space="preserve">1. Romarbrevet 4:17-21</w:t>
      </w:r>
    </w:p>
    <w:p/>
    <w:p>
      <w:r xmlns:w="http://schemas.openxmlformats.org/wordprocessingml/2006/main">
        <w:t xml:space="preserve">2. Galaterbrevet 4:28-31</w:t>
      </w:r>
    </w:p>
    <w:p/>
    <w:p>
      <w:r xmlns:w="http://schemas.openxmlformats.org/wordprocessingml/2006/main">
        <w:t xml:space="preserve">Första Moseboken 17:17 Då föll Abraham ned på sitt ansikte och skrattade och sade i sitt hjärta: "Skall ett barn födas åt den som är hundra år gammal?" och ska Sara, som är nittio år gammal, bära?</w:t>
      </w:r>
    </w:p>
    <w:p/>
    <w:p>
      <w:r xmlns:w="http://schemas.openxmlformats.org/wordprocessingml/2006/main">
        <w:t xml:space="preserve">Abraham skrattade vid tanken på att få ett barn i hans ålder.</w:t>
      </w:r>
    </w:p>
    <w:p/>
    <w:p>
      <w:r xmlns:w="http://schemas.openxmlformats.org/wordprocessingml/2006/main">
        <w:t xml:space="preserve">1. Gud kan göra det omöjliga - Luk 1:37</w:t>
      </w:r>
    </w:p>
    <w:p/>
    <w:p>
      <w:r xmlns:w="http://schemas.openxmlformats.org/wordprocessingml/2006/main">
        <w:t xml:space="preserve">2. Att lita på Guds trofasthet - Hebreerbrevet 11:11</w:t>
      </w:r>
    </w:p>
    <w:p/>
    <w:p>
      <w:r xmlns:w="http://schemas.openxmlformats.org/wordprocessingml/2006/main">
        <w:t xml:space="preserve">1. Jesaja 40:28-31</w:t>
      </w:r>
    </w:p>
    <w:p/>
    <w:p>
      <w:r xmlns:w="http://schemas.openxmlformats.org/wordprocessingml/2006/main">
        <w:t xml:space="preserve">2. Romarbrevet 4:18-21</w:t>
      </w:r>
    </w:p>
    <w:p/>
    <w:p>
      <w:r xmlns:w="http://schemas.openxmlformats.org/wordprocessingml/2006/main">
        <w:t xml:space="preserve">1 Mosebok 17:18 Och Abraham sade till Gud: Om Ismael må leva inför dig!</w:t>
      </w:r>
    </w:p>
    <w:p/>
    <w:p>
      <w:r xmlns:w="http://schemas.openxmlformats.org/wordprocessingml/2006/main">
        <w:t xml:space="preserve">Abraham bad Gud att låta Ismael leva i hans närvaro.</w:t>
      </w:r>
    </w:p>
    <w:p/>
    <w:p>
      <w:r xmlns:w="http://schemas.openxmlformats.org/wordprocessingml/2006/main">
        <w:t xml:space="preserve">1. Gud är nådig och barmhärtig; Han låter oss göra förfrågningar för våra behov.</w:t>
      </w:r>
    </w:p>
    <w:p/>
    <w:p>
      <w:r xmlns:w="http://schemas.openxmlformats.org/wordprocessingml/2006/main">
        <w:t xml:space="preserve">2. Vi måste lita på Herren och hans godhet, även när det verkar som om våra önskemål kanske inte uppfylls.</w:t>
      </w:r>
    </w:p>
    <w:p/>
    <w:p>
      <w:r xmlns:w="http://schemas.openxmlformats.org/wordprocessingml/2006/main">
        <w:t xml:space="preserve">1. Jakobsbrevet 1:5 - "Om någon av er saknar vishet, så bör ni be Gud, som ger generöst till alla utan att finna fel, och den kommer att ges till er."</w:t>
      </w:r>
    </w:p>
    <w:p/>
    <w:p>
      <w:r xmlns:w="http://schemas.openxmlformats.org/wordprocessingml/2006/main">
        <w:t xml:space="preserve">2. Första Moseboken 18:14 - "Är något för svårt för Herren? Vid den bestämda tiden kommer jag att vända tillbaka till dig, efter livets tid, och Sara ska få en son."</w:t>
      </w:r>
    </w:p>
    <w:p/>
    <w:p>
      <w:r xmlns:w="http://schemas.openxmlformats.org/wordprocessingml/2006/main">
        <w:t xml:space="preserve">1 Mosebok 17:19 Och Gud sade: "Sara, din hustru, skall verkligen föda en son till dig; och du skall ge honom namnet Isak, och jag skall upprätta mitt förbund med honom till ett evigt förbund och med hans säd efter honom.</w:t>
      </w:r>
    </w:p>
    <w:p/>
    <w:p>
      <w:r xmlns:w="http://schemas.openxmlformats.org/wordprocessingml/2006/main">
        <w:t xml:space="preserve">Gud lovade Abraham att Sara skulle föda en son, Isak, och han skulle upprätta ett evigt förbund med honom och hans ättlingar.</w:t>
      </w:r>
    </w:p>
    <w:p/>
    <w:p>
      <w:r xmlns:w="http://schemas.openxmlformats.org/wordprocessingml/2006/main">
        <w:t xml:space="preserve">1. Gud uppfyller sina löften - 1 Mosebok 17:19</w:t>
      </w:r>
    </w:p>
    <w:p/>
    <w:p>
      <w:r xmlns:w="http://schemas.openxmlformats.org/wordprocessingml/2006/main">
        <w:t xml:space="preserve">2. Förbundets kraft - 1 Mosebok 17:19</w:t>
      </w:r>
    </w:p>
    <w:p/>
    <w:p>
      <w:r xmlns:w="http://schemas.openxmlformats.org/wordprocessingml/2006/main">
        <w:t xml:space="preserve">1. Romarbrevet 4:18-22 - Abrahams tro på Guds löfte</w:t>
      </w:r>
    </w:p>
    <w:p/>
    <w:p>
      <w:r xmlns:w="http://schemas.openxmlformats.org/wordprocessingml/2006/main">
        <w:t xml:space="preserve">2. Galaterbrevet 3:15-18 - Löftet om förbundet till Abrahams ättlingar</w:t>
      </w:r>
    </w:p>
    <w:p/>
    <w:p>
      <w:r xmlns:w="http://schemas.openxmlformats.org/wordprocessingml/2006/main">
        <w:t xml:space="preserve">1 Mosebok 17:20 Och vad Ismael angår, jag har hört dig: Se, jag har välsignat honom och skall göra honom fruktbar och föröka honom mycket; tolv furstar skall han avla, och jag skall göra honom till ett stort folk.</w:t>
      </w:r>
    </w:p>
    <w:p/>
    <w:p>
      <w:r xmlns:w="http://schemas.openxmlformats.org/wordprocessingml/2006/main">
        <w:t xml:space="preserve">Guds löfte till Abraham att göra Ismael till en stor nation trots hans tvivel.</w:t>
      </w:r>
    </w:p>
    <w:p/>
    <w:p>
      <w:r xmlns:w="http://schemas.openxmlformats.org/wordprocessingml/2006/main">
        <w:t xml:space="preserve">1. Guds trofasthet är större än våra tvivel.</w:t>
      </w:r>
    </w:p>
    <w:p/>
    <w:p>
      <w:r xmlns:w="http://schemas.openxmlformats.org/wordprocessingml/2006/main">
        <w:t xml:space="preserve">2. Guds löften är större än vår rädsla.</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1 Mosebok 17:21 Men mitt förbund skall jag upprätta med Isak, vilket Sara skall föda åt dig vid denna bestämda tid nästa år.</w:t>
      </w:r>
    </w:p>
    <w:p/>
    <w:p>
      <w:r xmlns:w="http://schemas.openxmlformats.org/wordprocessingml/2006/main">
        <w:t xml:space="preserve">Gud bekräftar det förbund han slöt med Abraham att Isak kommer att bli den genom vilken hans löften kommer att uppfyllas.</w:t>
      </w:r>
    </w:p>
    <w:p/>
    <w:p>
      <w:r xmlns:w="http://schemas.openxmlformats.org/wordprocessingml/2006/main">
        <w:t xml:space="preserve">1: Guds löften är säkra och kommer att ske i hans perfekta tidpunkt.</w:t>
      </w:r>
    </w:p>
    <w:p/>
    <w:p>
      <w:r xmlns:w="http://schemas.openxmlformats.org/wordprocessingml/2006/main">
        <w:t xml:space="preserve">2: Vi kan lita på Guds trofasthet och hans löfte att uppfylla hans planer.</w:t>
      </w:r>
    </w:p>
    <w:p/>
    <w:p>
      <w:r xmlns:w="http://schemas.openxmlformats.org/wordprocessingml/2006/main">
        <w:t xml:space="preserve">1:2 Korintierbrevet 1:20 - Ty alla Guds löften i honom är ja, och i honom amen, till Guds ära genom oss.</w:t>
      </w:r>
    </w:p>
    <w:p/>
    <w:p>
      <w:r xmlns:w="http://schemas.openxmlformats.org/wordprocessingml/2006/main">
        <w:t xml:space="preserve">2: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1 Mosebok 17:22 Och han slutade tala med honom, och Gud steg upp från Abraham.</w:t>
      </w:r>
    </w:p>
    <w:p/>
    <w:p>
      <w:r xmlns:w="http://schemas.openxmlformats.org/wordprocessingml/2006/main">
        <w:t xml:space="preserve">Gud talade till Abraham och gick sedan bort.</w:t>
      </w:r>
    </w:p>
    <w:p/>
    <w:p>
      <w:r xmlns:w="http://schemas.openxmlformats.org/wordprocessingml/2006/main">
        <w:t xml:space="preserve">1. Guds kallelse till Abraham: Att leva ut vår tro på Gud.</w:t>
      </w:r>
    </w:p>
    <w:p/>
    <w:p>
      <w:r xmlns:w="http://schemas.openxmlformats.org/wordprocessingml/2006/main">
        <w:t xml:space="preserve">2. Abrahams trofasthet: Att lyda Gud utan att tveka.</w:t>
      </w:r>
    </w:p>
    <w:p/>
    <w:p>
      <w:r xmlns:w="http://schemas.openxmlformats.org/wordprocessingml/2006/main">
        <w:t xml:space="preserve">1. Hebreerbrevet 11:8-12 - Genom tro lydde Abraham när han blev kallad att gå ut till en plats som han skulle få som arv. Och han gick ut, utan att veta vart han var på väg.</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w:t>
      </w:r>
    </w:p>
    <w:p/>
    <w:p>
      <w:r xmlns:w="http://schemas.openxmlformats.org/wordprocessingml/2006/main">
        <w:t xml:space="preserve">Första Moseboken 17:23 Och Abraham tog sin son Ismael och alla som voro födda i hans hus, och alla som köptes för hans pengar, alla manköna bland männen i Abrahams hus; och omskar deras förhuds kött på samma dag, såsom Gud hade sagt till honom.</w:t>
      </w:r>
    </w:p>
    <w:p/>
    <w:p>
      <w:r xmlns:w="http://schemas.openxmlformats.org/wordprocessingml/2006/main">
        <w:t xml:space="preserve">Samma dag som Gud hade befallt, omskar Abraham förhuden på alla män i sitt hushåll, inklusive sin son Ismael.</w:t>
      </w:r>
    </w:p>
    <w:p/>
    <w:p>
      <w:r xmlns:w="http://schemas.openxmlformats.org/wordprocessingml/2006/main">
        <w:t xml:space="preserve">1. Abrahams lydnad: en modell för oss</w:t>
      </w:r>
    </w:p>
    <w:p/>
    <w:p>
      <w:r xmlns:w="http://schemas.openxmlformats.org/wordprocessingml/2006/main">
        <w:t xml:space="preserve">2. Vikten av att trofast uppfylla Guds bud</w:t>
      </w:r>
    </w:p>
    <w:p/>
    <w:p>
      <w:r xmlns:w="http://schemas.openxmlformats.org/wordprocessingml/2006/main">
        <w:t xml:space="preserve">1. Romarbrevet 4:19-21 - Och eftersom han inte var svag i tron, ansåg han inte att sin egen kropp nu var död, när han var omkring hundra år gammal, och inte heller att Saras moderliv var död. Han vacklade inte för Guds löfte genom otro; men var stark i tron och gav ära åt Gud; Och var helt övertygad om att vad han hade lovat, kunde han också utföra.</w:t>
      </w:r>
    </w:p>
    <w:p/>
    <w:p>
      <w:r xmlns:w="http://schemas.openxmlformats.org/wordprocessingml/2006/main">
        <w:t xml:space="preserve">2. Hebreerbrevet 11:8-10 -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w:t>
      </w:r>
    </w:p>
    <w:p/>
    <w:p>
      <w:r xmlns:w="http://schemas.openxmlformats.org/wordprocessingml/2006/main">
        <w:t xml:space="preserve">1 Mosebok 17:24 Och Abraham var nittio och nio år gammal, när han blev omskuren i sin förhuds kött.</w:t>
      </w:r>
    </w:p>
    <w:p/>
    <w:p>
      <w:r xmlns:w="http://schemas.openxmlformats.org/wordprocessingml/2006/main">
        <w:t xml:space="preserve">Abraham blev omskuren vid nittionio års ålder.</w:t>
      </w:r>
    </w:p>
    <w:p/>
    <w:p>
      <w:r xmlns:w="http://schemas.openxmlformats.org/wordprocessingml/2006/main">
        <w:t xml:space="preserve">1. Abrahams trofasthet: Hur Abraham levde sitt liv i lydnad mot Gud</w:t>
      </w:r>
    </w:p>
    <w:p/>
    <w:p>
      <w:r xmlns:w="http://schemas.openxmlformats.org/wordprocessingml/2006/main">
        <w:t xml:space="preserve">2. Den andliga betydelsen av omskärelse: Att släppa taget om våra köttsliga önskningar</w:t>
      </w:r>
    </w:p>
    <w:p/>
    <w:p>
      <w:r xmlns:w="http://schemas.openxmlformats.org/wordprocessingml/2006/main">
        <w:t xml:space="preserve">1. Romarbrevet 4:11-12 Och han fick omskärelsens tecken, ett sigill på den rättfärdighet som han hade genom tron medan han ännu var oomskuren. Så är han fader till alla som tror men inte blivit omskurna, för att rättfärdighet skulle tillskrivas dem.</w:t>
      </w:r>
    </w:p>
    <w:p/>
    <w:p>
      <w:r xmlns:w="http://schemas.openxmlformats.org/wordprocessingml/2006/main">
        <w:t xml:space="preserve">2. Galaterbrevet 5:13-14 För ni är kallade till frihet, bröder. Använd bara inte din frihet som en möjlighet för köttet, utan tjäna varandra genom kärlek. Ty hela lagen är uppfylld i ett ord: Du skall älska din nästa som dig själv.</w:t>
      </w:r>
    </w:p>
    <w:p/>
    <w:p>
      <w:r xmlns:w="http://schemas.openxmlformats.org/wordprocessingml/2006/main">
        <w:t xml:space="preserve">1 Mosebok 17:25 Och hans son Ismael var tretton år gammal, när han blev omskuren i sin förhuds kött.</w:t>
      </w:r>
    </w:p>
    <w:p/>
    <w:p>
      <w:r xmlns:w="http://schemas.openxmlformats.org/wordprocessingml/2006/main">
        <w:t xml:space="preserve">Ismael omsköts vid tretton års ålder som föreskrivs i Bibeln.</w:t>
      </w:r>
    </w:p>
    <w:p/>
    <w:p>
      <w:r xmlns:w="http://schemas.openxmlformats.org/wordprocessingml/2006/main">
        <w:t xml:space="preserve">1. Vikten av att följa bibliska bud.</w:t>
      </w:r>
    </w:p>
    <w:p/>
    <w:p>
      <w:r xmlns:w="http://schemas.openxmlformats.org/wordprocessingml/2006/main">
        <w:t xml:space="preserve">2. Omskärelsens betydelse i Bibeln.</w:t>
      </w:r>
    </w:p>
    <w:p/>
    <w:p>
      <w:r xmlns:w="http://schemas.openxmlformats.org/wordprocessingml/2006/main">
        <w:t xml:space="preserve">1. Tredje Mosebok 12:3, "På den åttonde dagen skall hans förhuds kött omskäras."</w:t>
      </w:r>
    </w:p>
    <w:p/>
    <w:p>
      <w:r xmlns:w="http://schemas.openxmlformats.org/wordprocessingml/2006/main">
        <w:t xml:space="preserve">2. Apg 7:8, "Och han gav honom omskärelsens förbund, och så födde Abraham Isak och omskar honom på åttonde dagen, och Isak födde Jakob, och Jakob födde de tolv patriarkerna."</w:t>
      </w:r>
    </w:p>
    <w:p/>
    <w:p>
      <w:r xmlns:w="http://schemas.openxmlformats.org/wordprocessingml/2006/main">
        <w:t xml:space="preserve">1 Mosebok 17:26 Samma dag omskars Abraham och hans son Ismael.</w:t>
      </w:r>
    </w:p>
    <w:p/>
    <w:p>
      <w:r xmlns:w="http://schemas.openxmlformats.org/wordprocessingml/2006/main">
        <w:t xml:space="preserve">Samma dag omskars Abraham och Ismael.</w:t>
      </w:r>
    </w:p>
    <w:p/>
    <w:p>
      <w:r xmlns:w="http://schemas.openxmlformats.org/wordprocessingml/2006/main">
        <w:t xml:space="preserve">1. Uppfyllelse av Guds förbund: Omskärelsens tecken</w:t>
      </w:r>
    </w:p>
    <w:p/>
    <w:p>
      <w:r xmlns:w="http://schemas.openxmlformats.org/wordprocessingml/2006/main">
        <w:t xml:space="preserve">2. Abraham och Ismael: En lektion i lydnad</w:t>
      </w:r>
    </w:p>
    <w:p/>
    <w:p>
      <w:r xmlns:w="http://schemas.openxmlformats.org/wordprocessingml/2006/main">
        <w:t xml:space="preserve">1. Kolosserbrevet 2:11-12 I honom blev ni också omskurna med en omskärelse som gjordes utan händer, genom att ni avtog köttets kropp genom Kristi omskärelse, efter att ni blivit begravda med honom i dopet, i vilket ni också uppväcktes med honom genom tron på Guds kraftfulla verk, som uppväckte honom från de döda.</w:t>
      </w:r>
    </w:p>
    <w:p/>
    <w:p>
      <w:r xmlns:w="http://schemas.openxmlformats.org/wordprocessingml/2006/main">
        <w:t xml:space="preserve">2. Romarbrevet 4:11-12 Han tog emot omskärelsens tecken som ett sigill på den rättfärdighet som han hade genom tron medan han ännu var oomskuren. Syftet var att göra honom till fader till alla som tror utan att bli omskurna, så att rättfärdighet även skulle tillräknas dem, och att göra honom till fader till de omskurna som inte bara är omskurna utan som också går i fotspåren av de omskurna. tro som vår fader Abraham hade innan han blev omskuren.</w:t>
      </w:r>
    </w:p>
    <w:p/>
    <w:p>
      <w:r xmlns:w="http://schemas.openxmlformats.org/wordprocessingml/2006/main">
        <w:t xml:space="preserve">1 Mosebok 17:27 Och alla män i hans hus, födda i huset och köpta för pengar av främlingen, blevo omskurna med honom.</w:t>
      </w:r>
    </w:p>
    <w:p/>
    <w:p>
      <w:r xmlns:w="http://schemas.openxmlformats.org/wordprocessingml/2006/main">
        <w:t xml:space="preserve">Abraham omskar alla män i sitt hushåll, både de som föddes i familjen och de som köptes för pengar utifrån.</w:t>
      </w:r>
    </w:p>
    <w:p/>
    <w:p>
      <w:r xmlns:w="http://schemas.openxmlformats.org/wordprocessingml/2006/main">
        <w:t xml:space="preserve">1. Betydelsen av familjetraditioner</w:t>
      </w:r>
    </w:p>
    <w:p/>
    <w:p>
      <w:r xmlns:w="http://schemas.openxmlformats.org/wordprocessingml/2006/main">
        <w:t xml:space="preserve">2. Omskärelsens betydelse i Abrahams hushåll</w:t>
      </w:r>
    </w:p>
    <w:p/>
    <w:p>
      <w:r xmlns:w="http://schemas.openxmlformats.org/wordprocessingml/2006/main">
        <w:t xml:space="preserve">1. Kolosserbrevet 3:20 - Barn, lyd era föräldrar i allt, för detta behagar Herren.</w:t>
      </w:r>
    </w:p>
    <w:p/>
    <w:p>
      <w:r xmlns:w="http://schemas.openxmlformats.org/wordprocessingml/2006/main">
        <w:t xml:space="preserve">2. Andra Moseboken 12:48 - Om en främling vistas som främling hos dig och vill fira Herrens påsk, så låt alla hans män omskäras, och låt honom sedan komma fram och hålla den.</w:t>
      </w:r>
    </w:p>
    <w:p/>
    <w:p>
      <w:r xmlns:w="http://schemas.openxmlformats.org/wordprocessingml/2006/main">
        <w:t xml:space="preserve">Första Mosebok 18 kan sammanfattas i tre stycken enligt följande, med angivna verser:</w:t>
      </w:r>
    </w:p>
    <w:p/>
    <w:p>
      <w:r xmlns:w="http://schemas.openxmlformats.org/wordprocessingml/2006/main">
        <w:t xml:space="preserve">Paragraf 1: I 1 Mosebok 18:1-8 börjar kapitlet med att Abraham sitter vid ingången till sitt tält när han ser tre män stå i närheten. Genom att känna igen dem som besökare visar Abraham stor gästfrihet och uppmanar dem att vila och ta del av en måltid. Han ordnar snabbt en fest, inklusive nybakat bröd, en utsökt kalv och ostmassa och mjölk. Medan de äter frågar besökarna om Sara, Abrahams hustru. En av dem förklarar att när han kommer tillbaka nästa år kommer Sarah att få en son.</w:t>
      </w:r>
    </w:p>
    <w:p/>
    <w:p>
      <w:r xmlns:w="http://schemas.openxmlformats.org/wordprocessingml/2006/main">
        <w:t xml:space="preserve">Paragraf 2: Sara fortsätter i 1 Mosebok 18:9-15 och hör samtalet inifrån tältet och skrattar för sig själv när hon hör att hon skulle föda ett barn på sin ålderdom. Herren ifrågasätter varför hon skrattade och undrar om något är för svårt för honom. Sara förnekar att hon skrattar av rädsla men får höra av Herren att hon verkligen skrattade. Herren upprepar sitt löfte att återvända nästa år när Sara ska ha fött en son.</w:t>
      </w:r>
    </w:p>
    <w:p/>
    <w:p>
      <w:r xmlns:w="http://schemas.openxmlformats.org/wordprocessingml/2006/main">
        <w:t xml:space="preserve">Paragraf 3: I 1 Mosebok 18:16-33, efter deras måltid tillsammans, förbereder sig besökarna för att ge sig av mot Sodom medan Abraham följer med dem på vägen. Herren överväger om han ska avslöja sina planer angående Sodom för Abraham eftersom han har valt honom att bli en stor nation. Gud delar sin avsikt att undersöka Sodoms ondska och avgöra om den är så allvarlig som rapporterats innan han vidtar åtgärder mot den.</w:t>
      </w:r>
    </w:p>
    <w:p/>
    <w:p>
      <w:r xmlns:w="http://schemas.openxmlformats.org/wordprocessingml/2006/main">
        <w:t xml:space="preserve">Sammanfattningsvis:</w:t>
      </w:r>
    </w:p>
    <w:p>
      <w:r xmlns:w="http://schemas.openxmlformats.org/wordprocessingml/2006/main">
        <w:t xml:space="preserve">Första Mosebok 18 presenterar:</w:t>
      </w:r>
    </w:p>
    <w:p>
      <w:r xmlns:w="http://schemas.openxmlformats.org/wordprocessingml/2006/main">
        <w:t xml:space="preserve">Abraham visar gästfrihet till tre besökare;</w:t>
      </w:r>
    </w:p>
    <w:p>
      <w:r xmlns:w="http://schemas.openxmlformats.org/wordprocessingml/2006/main">
        <w:t xml:space="preserve">Tillkännagivandet att Sarah ska få en son;</w:t>
      </w:r>
    </w:p>
    <w:p>
      <w:r xmlns:w="http://schemas.openxmlformats.org/wordprocessingml/2006/main">
        <w:t xml:space="preserve">Sarahs misstro följt av hennes skratt;</w:t>
      </w:r>
    </w:p>
    <w:p>
      <w:r xmlns:w="http://schemas.openxmlformats.org/wordprocessingml/2006/main">
        <w:t xml:space="preserve">Herren ifrågasätter Saras reaktion;</w:t>
      </w:r>
    </w:p>
    <w:p>
      <w:r xmlns:w="http://schemas.openxmlformats.org/wordprocessingml/2006/main">
        <w:t xml:space="preserve">Upprepning av Guds löfte om Isaks födelse.</w:t>
      </w:r>
    </w:p>
    <w:p/>
    <w:p>
      <w:r xmlns:w="http://schemas.openxmlformats.org/wordprocessingml/2006/main">
        <w:t xml:space="preserve">Besökarnas avgång mot Sodom;</w:t>
      </w:r>
    </w:p>
    <w:p>
      <w:r xmlns:w="http://schemas.openxmlformats.org/wordprocessingml/2006/main">
        <w:t xml:space="preserve">Gud överväger om han ska avslöja sina planer angående Sodoms dom eller inte;</w:t>
      </w:r>
    </w:p>
    <w:p>
      <w:r xmlns:w="http://schemas.openxmlformats.org/wordprocessingml/2006/main">
        <w:t xml:space="preserve">Hans beslut att undersöka Sodoms ondska innan han agerar.</w:t>
      </w:r>
    </w:p>
    <w:p/>
    <w:p>
      <w:r xmlns:w="http://schemas.openxmlformats.org/wordprocessingml/2006/main">
        <w:t xml:space="preserve">Det här kapitlet belyser Abrahams gästfrihet och hans möte med Herren och två änglar i mänsklig gestalt. Det understryker Sarahs misstro mot utsikten att föda ett barn på sin höga ålder, vilket leder till hennes skratt. Gud bekräftar sitt löfte om Isaks födelse och visar sin kunskap om Saras tankar. Berättelsen introducerar också den förestående domen över Sodom och Gomorra, som förebådar framtida händelser. Sammantaget visar Första Mosebok 18 Guds trofasthet när det gäller att uppfylla hans löften samtidigt som det tar upp mänskliga tvivel och bekymmer.</w:t>
      </w:r>
    </w:p>
    <w:p/>
    <w:p>
      <w:r xmlns:w="http://schemas.openxmlformats.org/wordprocessingml/2006/main">
        <w:t xml:space="preserve">1 Mosebok 18:1 Och HERREN uppenbarade sig för honom på Mamres slätter;</w:t>
      </w:r>
    </w:p>
    <w:p/>
    <w:p>
      <w:r xmlns:w="http://schemas.openxmlformats.org/wordprocessingml/2006/main">
        <w:t xml:space="preserve">Gud visade sig för Abraham på Mamres slätter.</w:t>
      </w:r>
    </w:p>
    <w:p/>
    <w:p>
      <w:r xmlns:w="http://schemas.openxmlformats.org/wordprocessingml/2006/main">
        <w:t xml:space="preserve">1. Guds närvaro: Vi kan lita på Guds löften att vara med oss</w:t>
      </w:r>
    </w:p>
    <w:p/>
    <w:p>
      <w:r xmlns:w="http://schemas.openxmlformats.org/wordprocessingml/2006/main">
        <w:t xml:space="preserve">2. Att leva i Guds närvaro: Uppleva Guds trofasthet och tröst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1 Mosebok 18:2 Och han lyfte upp sina ögon och såg, och se, tre män stodo bredvid honom; och när han såg dem, sprang han dem emot från tältdörren och böjde sig mot jorden.</w:t>
      </w:r>
    </w:p>
    <w:p/>
    <w:p>
      <w:r xmlns:w="http://schemas.openxmlformats.org/wordprocessingml/2006/main">
        <w:t xml:space="preserve">Abraham såg tre män och sprang dem till mötes och böjde sig till marken i respekt.</w:t>
      </w:r>
    </w:p>
    <w:p/>
    <w:p>
      <w:r xmlns:w="http://schemas.openxmlformats.org/wordprocessingml/2006/main">
        <w:t xml:space="preserve">1. Ödmjukhetens kraft</w:t>
      </w:r>
    </w:p>
    <w:p/>
    <w:p>
      <w:r xmlns:w="http://schemas.openxmlformats.org/wordprocessingml/2006/main">
        <w:t xml:space="preserve">2. Tjäna andra med respekt</w:t>
      </w:r>
    </w:p>
    <w:p/>
    <w:p>
      <w:r xmlns:w="http://schemas.openxmlformats.org/wordprocessingml/2006/main">
        <w:t xml:space="preserve">1. Jakob 4:10 - Ödmjuka er inför Herrens ögon, så skall han lyfta er upp.</w:t>
      </w:r>
    </w:p>
    <w:p/>
    <w:p>
      <w:r xmlns:w="http://schemas.openxmlformats.org/wordprocessingml/2006/main">
        <w:t xml:space="preserve">2. 1 Petr 5:5-6 – Likaså ni som är yngre, underordna er de äldste. Klä er alla med ödmjukhet mot varandra, för Gud står de högmodiga emot men ger de ödmjuka nåd.</w:t>
      </w:r>
    </w:p>
    <w:p/>
    <w:p>
      <w:r xmlns:w="http://schemas.openxmlformats.org/wordprocessingml/2006/main">
        <w:t xml:space="preserve">1 Mosebok 18:3 och sade: "Min HERRE, om jag nu har funnit nåd för dina ögon, så förgå inte din tjänare."</w:t>
      </w:r>
    </w:p>
    <w:p/>
    <w:p>
      <w:r xmlns:w="http://schemas.openxmlformats.org/wordprocessingml/2006/main">
        <w:t xml:space="preserve">HERREN besöker Abraham och Abraham vädjar till HERREN att stanna hos honom.</w:t>
      </w:r>
    </w:p>
    <w:p/>
    <w:p>
      <w:r xmlns:w="http://schemas.openxmlformats.org/wordprocessingml/2006/main">
        <w:t xml:space="preserve">1. Kraften i att vädja till Gud i bön</w:t>
      </w:r>
    </w:p>
    <w:p/>
    <w:p>
      <w:r xmlns:w="http://schemas.openxmlformats.org/wordprocessingml/2006/main">
        <w:t xml:space="preserve">2. Guds besök och dess inverkan på våra liv</w:t>
      </w:r>
    </w:p>
    <w:p/>
    <w:p>
      <w:r xmlns:w="http://schemas.openxmlformats.org/wordprocessingml/2006/main">
        <w:t xml:space="preserve">1. Hebreerbrevet 4:16 - Låt oss då med tillförsikt närma oss nådens tron, så att vi kan ta emot barmhärtighet och finna nåd till hjälp i nödens tid.</w:t>
      </w:r>
    </w:p>
    <w:p/>
    <w:p>
      <w:r xmlns:w="http://schemas.openxmlformats.org/wordprocessingml/2006/main">
        <w:t xml:space="preserve">2. Psaltaren 103:13 - Som en far visar medlidande med sina barn, så visar Herren medkänsla med dem som fruktar honom.</w:t>
      </w:r>
    </w:p>
    <w:p/>
    <w:p>
      <w:r xmlns:w="http://schemas.openxmlformats.org/wordprocessingml/2006/main">
        <w:t xml:space="preserve">Första Moseboken 18:4 Låt mig hämta lite vatten, och tvätta era fötter och vila er under trädet.</w:t>
      </w:r>
    </w:p>
    <w:p/>
    <w:p>
      <w:r xmlns:w="http://schemas.openxmlformats.org/wordprocessingml/2006/main">
        <w:t xml:space="preserve">Herren ger uppfriskande för dem som är trötta.</w:t>
      </w:r>
    </w:p>
    <w:p/>
    <w:p>
      <w:r xmlns:w="http://schemas.openxmlformats.org/wordprocessingml/2006/main">
        <w:t xml:space="preserve">1. Guds vila och förfriskning: Lär dig att stödja sig på Herren</w:t>
      </w:r>
    </w:p>
    <w:p/>
    <w:p>
      <w:r xmlns:w="http://schemas.openxmlformats.org/wordprocessingml/2006/main">
        <w:t xml:space="preserve">2. Kraften i uppfriskande: Hur man laddar upp vår tro</w:t>
      </w:r>
    </w:p>
    <w:p/>
    <w:p>
      <w:r xmlns:w="http://schemas.openxmlformats.org/wordprocessingml/2006/main">
        <w:t xml:space="preserve">1. Psaltaren 23:2 - "Han låter mig ligga i gröna hagar, han leder mig till stilla vatten."</w:t>
      </w:r>
    </w:p>
    <w:p/>
    <w:p>
      <w:r xmlns:w="http://schemas.openxmlformats.org/wordprocessingml/2006/main">
        <w:t xml:space="preserve">2. Jesaja 40:31 - "Men de som väntar på Herren kommer att få ny kraft; de kommer att stiga upp med vingar som örnar, de springer och tröttnar inte, de går och blir inte trötta."</w:t>
      </w:r>
    </w:p>
    <w:p/>
    <w:p>
      <w:r xmlns:w="http://schemas.openxmlformats.org/wordprocessingml/2006/main">
        <w:t xml:space="preserve">1 Mosebok 18:5 Och jag skall hämta en bit bröd och trösta era hjärtan; därefter skall ni gå vidare, ty därför har ni kommit till er tjänare. Och de sade: Så gör som du har sagt.</w:t>
      </w:r>
    </w:p>
    <w:p/>
    <w:p>
      <w:r xmlns:w="http://schemas.openxmlformats.org/wordprocessingml/2006/main">
        <w:t xml:space="preserve">Abraham erbjöd sig att ge bröd åt tre besökare som hade kommit till hans hus.</w:t>
      </w:r>
    </w:p>
    <w:p/>
    <w:p>
      <w:r xmlns:w="http://schemas.openxmlformats.org/wordprocessingml/2006/main">
        <w:t xml:space="preserve">1. Kraften i gästfrihet - Med Abraham som exempel kan vi se hur välkomnande och gästvänliga vi bör sträva efter att vara mot dem omkring oss.</w:t>
      </w:r>
    </w:p>
    <w:p/>
    <w:p>
      <w:r xmlns:w="http://schemas.openxmlformats.org/wordprocessingml/2006/main">
        <w:t xml:space="preserve">2. Trons styrka - Abrahams villighet att lita på och lyda Gud visade hans tro, även inför osäkerhet.</w:t>
      </w:r>
    </w:p>
    <w:p/>
    <w:p>
      <w:r xmlns:w="http://schemas.openxmlformats.org/wordprocessingml/2006/main">
        <w:t xml:space="preserve">1. Romarbrevet 12:13 - "Bidra till de heligas behov och försök att visa gästfrihet."</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en av er säger till dem: "Gå i frid, varma och mätta, utan att ge dem det som behövs för kroppen, vad hjälper det?"</w:t>
      </w:r>
    </w:p>
    <w:p/>
    <w:p>
      <w:r xmlns:w="http://schemas.openxmlformats.org/wordprocessingml/2006/main">
        <w:t xml:space="preserve">Första Moseboken 18:6 Och Abraham skyndade sig in i tältet till Sara och sade: "Förbered snabbt tre mått fint mjöl, knåda det och baka kakor på eldstaden."</w:t>
      </w:r>
    </w:p>
    <w:p/>
    <w:p>
      <w:r xmlns:w="http://schemas.openxmlformats.org/wordprocessingml/2006/main">
        <w:t xml:space="preserve">Abraham instruerar Sara att göra en måltid snabbt.</w:t>
      </w:r>
    </w:p>
    <w:p/>
    <w:p>
      <w:r xmlns:w="http://schemas.openxmlformats.org/wordprocessingml/2006/main">
        <w:t xml:space="preserve">1: Gud sörjer för våra behov i rätt tid.</w:t>
      </w:r>
    </w:p>
    <w:p/>
    <w:p>
      <w:r xmlns:w="http://schemas.openxmlformats.org/wordprocessingml/2006/main">
        <w:t xml:space="preserve">2: Vi måste vara beredda att agera snabbt när Gud kallar oss till handling.</w:t>
      </w:r>
    </w:p>
    <w:p/>
    <w:p>
      <w:r xmlns:w="http://schemas.openxmlformats.org/wordprocessingml/2006/main">
        <w:t xml:space="preserve">1: Matteus 7:7-8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Jakobsbrevet 4:8 Närma dig Gud, så skall han närma sig dig. Rena era händer, ni syndare; och rena era hjärtan, ni dubbelsinnade.</w:t>
      </w:r>
    </w:p>
    <w:p/>
    <w:p>
      <w:r xmlns:w="http://schemas.openxmlformats.org/wordprocessingml/2006/main">
        <w:t xml:space="preserve">1 Mosebok 18:7 Och Abraham sprang till boskapen och hämtade en öm och god kalv och gav den åt en ung man; och han skyndade sig att klä den.</w:t>
      </w:r>
    </w:p>
    <w:p/>
    <w:p>
      <w:r xmlns:w="http://schemas.openxmlformats.org/wordprocessingml/2006/main">
        <w:t xml:space="preserve">Abraham hämtade snabbt en öm och god kalv till en ung man och lät laga den.</w:t>
      </w:r>
    </w:p>
    <w:p/>
    <w:p>
      <w:r xmlns:w="http://schemas.openxmlformats.org/wordprocessingml/2006/main">
        <w:t xml:space="preserve">1. Vänlighetens kraft: Hur Abrahams generositet kan vara ett exempel för oss idag.</w:t>
      </w:r>
    </w:p>
    <w:p/>
    <w:p>
      <w:r xmlns:w="http://schemas.openxmlformats.org/wordprocessingml/2006/main">
        <w:t xml:space="preserve">2. Vikten av snabbhet: Abrahams brådska att förbereda kalven för den unge mannen.</w:t>
      </w:r>
    </w:p>
    <w:p/>
    <w:p>
      <w:r xmlns:w="http://schemas.openxmlformats.org/wordprocessingml/2006/main">
        <w:t xml:space="preserve">1. Jakob 2:15-16 - "Om en bror eller syster är dåligt klädd och saknar daglig mat, och någon av er säger till dem: 'Gå i frid, varma och mätta dig' utan att ge dem det som behövs för kroppen, vad hjälper det?"</w:t>
      </w:r>
    </w:p>
    <w:p/>
    <w:p>
      <w:r xmlns:w="http://schemas.openxmlformats.org/wordprocessingml/2006/main">
        <w:t xml:space="preserve">2. Ordspråksboken 19:17 - "Den som är frikostig mot de fattiga lånar till Herren, och han ska betala honom för hans gärning."</w:t>
      </w:r>
    </w:p>
    <w:p/>
    <w:p>
      <w:r xmlns:w="http://schemas.openxmlformats.org/wordprocessingml/2006/main">
        <w:t xml:space="preserve">1 Mosebok 18:8 Och han tog smör och mjölk och kalven som han hade gjort till, och ställde det framför dem; och han stod bredvid dem under trädet, och de åt.</w:t>
      </w:r>
    </w:p>
    <w:p/>
    <w:p>
      <w:r xmlns:w="http://schemas.openxmlformats.org/wordprocessingml/2006/main">
        <w:t xml:space="preserve">Abraham lagar en måltid för de tre besökarna under ett träd och de äter den.</w:t>
      </w:r>
    </w:p>
    <w:p/>
    <w:p>
      <w:r xmlns:w="http://schemas.openxmlformats.org/wordprocessingml/2006/main">
        <w:t xml:space="preserve">1. Betydelsen av gästfrihet: Lärdomar från Abraham</w:t>
      </w:r>
    </w:p>
    <w:p/>
    <w:p>
      <w:r xmlns:w="http://schemas.openxmlformats.org/wordprocessingml/2006/main">
        <w:t xml:space="preserve">2. Att ta hand om andra: Vår plikt som efterföljare till Abraham</w:t>
      </w:r>
    </w:p>
    <w:p/>
    <w:p>
      <w:r xmlns:w="http://schemas.openxmlformats.org/wordprocessingml/2006/main">
        <w:t xml:space="preserve">1. Lukas 10:30-37 – Liknelsen om den barmhärtige samariten</w:t>
      </w:r>
    </w:p>
    <w:p/>
    <w:p>
      <w:r xmlns:w="http://schemas.openxmlformats.org/wordprocessingml/2006/main">
        <w:t xml:space="preserve">2. Jakob 2:14-17 - Tro utan gärningar är död</w:t>
      </w:r>
    </w:p>
    <w:p/>
    <w:p>
      <w:r xmlns:w="http://schemas.openxmlformats.org/wordprocessingml/2006/main">
        <w:t xml:space="preserve">1 Mosebok 18:9 Och de sade till honom: Var är Sara, din hustru? Och han sade: Se, i tältet.</w:t>
      </w:r>
    </w:p>
    <w:p/>
    <w:p>
      <w:r xmlns:w="http://schemas.openxmlformats.org/wordprocessingml/2006/main">
        <w:t xml:space="preserve">Abrahams besökare frågade honom var hans hustru Sara var, och han svarade att hon var i tältet.</w:t>
      </w:r>
    </w:p>
    <w:p/>
    <w:p>
      <w:r xmlns:w="http://schemas.openxmlformats.org/wordprocessingml/2006/main">
        <w:t xml:space="preserve">1. Guds trofasthet: Vi ser i Abrahams exempel Guds trofasthet, som fortsatte att försörja honom även när han var i okänt territorium.</w:t>
      </w:r>
    </w:p>
    <w:p/>
    <w:p>
      <w:r xmlns:w="http://schemas.openxmlformats.org/wordprocessingml/2006/main">
        <w:t xml:space="preserve">2. Gästfrihet: Abraham välkomnade besökarna till sitt hem och visade gästfrihet även när han var långt hemifrån.</w:t>
      </w:r>
    </w:p>
    <w:p/>
    <w:p>
      <w:r xmlns:w="http://schemas.openxmlformats.org/wordprocessingml/2006/main">
        <w:t xml:space="preserve">1. Första Moseboken 18:9 - Och de sade till honom: Var är Sara, din hustru? Och han sade: Se, i tältet.</w:t>
      </w:r>
    </w:p>
    <w:p/>
    <w:p>
      <w:r xmlns:w="http://schemas.openxmlformats.org/wordprocessingml/2006/main">
        <w:t xml:space="preserve">2. Hebreerbrevet 13:2 – Glöm inte att visa gästfrihet mot främlingar, för genom att göra det har vissa människor visat gästfrihet mot änglar utan att veta om det.</w:t>
      </w:r>
    </w:p>
    <w:p/>
    <w:p>
      <w:r xmlns:w="http://schemas.openxmlformats.org/wordprocessingml/2006/main">
        <w:t xml:space="preserve">1 Mosebok 18:10 Och han sade: "Jag skall förvisso vända tillbaka till dig efter livets tid; och se, Sara, din hustru, skall ha en son. Och Sara hörde det i tältdörren som låg bakom honom.</w:t>
      </w:r>
    </w:p>
    <w:p/>
    <w:p>
      <w:r xmlns:w="http://schemas.openxmlformats.org/wordprocessingml/2006/main">
        <w:t xml:space="preserve">Sara hör löftet om en son från Gud och det ger henne glädje.</w:t>
      </w:r>
    </w:p>
    <w:p/>
    <w:p>
      <w:r xmlns:w="http://schemas.openxmlformats.org/wordprocessingml/2006/main">
        <w:t xml:space="preserve">1. Guds löften: Glädjas över hans trofasthet</w:t>
      </w:r>
    </w:p>
    <w:p/>
    <w:p>
      <w:r xmlns:w="http://schemas.openxmlformats.org/wordprocessingml/2006/main">
        <w:t xml:space="preserve">2. Låt Guds löften forma våra liv</w:t>
      </w:r>
    </w:p>
    <w:p/>
    <w:p>
      <w:r xmlns:w="http://schemas.openxmlformats.org/wordprocessingml/2006/main">
        <w:t xml:space="preserve">1. Jesaja 55:11, "så skall mitt ord vara som går ut ur min mun: det skall inte vända tillbaka till mig tom, utan det skall fullborda det jag avser, och det skall lyckas med det för vilket jag har sänt det."</w:t>
      </w:r>
    </w:p>
    <w:p/>
    <w:p>
      <w:r xmlns:w="http://schemas.openxmlformats.org/wordprocessingml/2006/main">
        <w:t xml:space="preserve">2. Romarbrevet 4:21, "med full övertygelse om att Gud hade makt att göra vad han hade lovat."</w:t>
      </w:r>
    </w:p>
    <w:p/>
    <w:p>
      <w:r xmlns:w="http://schemas.openxmlformats.org/wordprocessingml/2006/main">
        <w:t xml:space="preserve">Första Moseboken 18:11 Och Abraham och Sara voro gamla och hårt drabbade i ålder; och det upphörde att vara med Sara på samma sätt som kvinnor.</w:t>
      </w:r>
    </w:p>
    <w:p/>
    <w:p>
      <w:r xmlns:w="http://schemas.openxmlformats.org/wordprocessingml/2006/main">
        <w:t xml:space="preserve">Sarah kunde inte bli gravid på grund av sin höga ålder.</w:t>
      </w:r>
    </w:p>
    <w:p/>
    <w:p>
      <w:r xmlns:w="http://schemas.openxmlformats.org/wordprocessingml/2006/main">
        <w:t xml:space="preserve">1. Guds trofasthet mitt i vår mänskliga svaghet</w:t>
      </w:r>
    </w:p>
    <w:p/>
    <w:p>
      <w:r xmlns:w="http://schemas.openxmlformats.org/wordprocessingml/2006/main">
        <w:t xml:space="preserve">2. Trons kraft inför omöjligheten</w:t>
      </w:r>
    </w:p>
    <w:p/>
    <w:p>
      <w:r xmlns:w="http://schemas.openxmlformats.org/wordprocessingml/2006/main">
        <w:t xml:space="preserve">1. Romarbrevet 4:19-21 - Abraham trodde att Gud kunde göra det han hade lovat, även om det verkade omöjligt.</w:t>
      </w:r>
    </w:p>
    <w:p/>
    <w:p>
      <w:r xmlns:w="http://schemas.openxmlformats.org/wordprocessingml/2006/main">
        <w:t xml:space="preserve">2. Jesaja 55:8-9 – Guds vägar är inte våra vägar och hans tankar är inte våra tankar.</w:t>
      </w:r>
    </w:p>
    <w:p/>
    <w:p>
      <w:r xmlns:w="http://schemas.openxmlformats.org/wordprocessingml/2006/main">
        <w:t xml:space="preserve">Första Moseboken 18:12 Då skrattade Sara inom sig och sade: »Skulle jag ha nöje när jag blivit gammal, då min herre också är gammal?</w:t>
      </w:r>
    </w:p>
    <w:p/>
    <w:p>
      <w:r xmlns:w="http://schemas.openxmlformats.org/wordprocessingml/2006/main">
        <w:t xml:space="preserve">Sara var skeptisk till Guds löfte att hon och Abraham skulle få en son på sin ålderdom.</w:t>
      </w:r>
    </w:p>
    <w:p/>
    <w:p>
      <w:r xmlns:w="http://schemas.openxmlformats.org/wordprocessingml/2006/main">
        <w:t xml:space="preserve">1. Guds löften är större än våra tvivel.</w:t>
      </w:r>
    </w:p>
    <w:p/>
    <w:p>
      <w:r xmlns:w="http://schemas.openxmlformats.org/wordprocessingml/2006/main">
        <w:t xml:space="preserve">2. Tro på kraften i Guds löften.</w:t>
      </w:r>
    </w:p>
    <w:p/>
    <w:p>
      <w:r xmlns:w="http://schemas.openxmlformats.org/wordprocessingml/2006/main">
        <w:t xml:space="preserve">1. Romarbrevet 4:18-21 - Abraham trodde på Gud, och det räknades honom som rättfärdighet.</w:t>
      </w:r>
    </w:p>
    <w:p/>
    <w:p>
      <w:r xmlns:w="http://schemas.openxmlformats.org/wordprocessingml/2006/main">
        <w:t xml:space="preserve">2. Jesaja 40:31 - De som hoppas på Herren kommer att förnya sin kraft; de kommer att sväva på vingar som örnar.</w:t>
      </w:r>
    </w:p>
    <w:p/>
    <w:p>
      <w:r xmlns:w="http://schemas.openxmlformats.org/wordprocessingml/2006/main">
        <w:t xml:space="preserve">1 Mosebok 18:13 Och HERREN sade till Abraham: Varför skrattade Sara och sade: "Skall jag med säkerhet föda ett barn som är gammalt?"</w:t>
      </w:r>
    </w:p>
    <w:p/>
    <w:p>
      <w:r xmlns:w="http://schemas.openxmlformats.org/wordprocessingml/2006/main">
        <w:t xml:space="preserve">Sarah blev förvånad över att höra Guds löfte att hon skulle få ett barn på sin ålderdom och skrattade.</w:t>
      </w:r>
    </w:p>
    <w:p/>
    <w:p>
      <w:r xmlns:w="http://schemas.openxmlformats.org/wordprocessingml/2006/main">
        <w:t xml:space="preserve">1: Gud kan göra fantastiska saker och vi bör inte vara så snabba att avfärda hans löften.</w:t>
      </w:r>
    </w:p>
    <w:p/>
    <w:p>
      <w:r xmlns:w="http://schemas.openxmlformats.org/wordprocessingml/2006/main">
        <w:t xml:space="preserve">2: Även om vi kan ha tvivel, är Gud trofast och kommer aldrig att överge sina löften.</w:t>
      </w:r>
    </w:p>
    <w:p/>
    <w:p>
      <w:r xmlns:w="http://schemas.openxmlformats.org/wordprocessingml/2006/main">
        <w:t xml:space="preserve">1: Romarbrevet 4:17-20 - Som det står skrivet: Jag har gjort dig till fader till många folk. Han är vår fader inför Gud, på vilken han trodde på Gud som ger liv åt de döda och kallar till ting som inte fanns.</w:t>
      </w:r>
    </w:p>
    <w:p/>
    <w:p>
      <w:r xmlns:w="http://schemas.openxmlformats.org/wordprocessingml/2006/main">
        <w:t xml:space="preserve">2: Hebreerbrevet 11:11 - Genom tro kunde Abraham, även om han var över åldern och Sara själv var ofruktsam, bli fader eftersom han ansåg honom trofast som hade gett löftet.</w:t>
      </w:r>
    </w:p>
    <w:p/>
    <w:p>
      <w:r xmlns:w="http://schemas.openxmlformats.org/wordprocessingml/2006/main">
        <w:t xml:space="preserve">1 Mosebok 18:14 Är något för svårt för HERREN? Vid den bestämda tiden skall jag vända tillbaka till dig, efter livets tid, och Sara skall få en son.</w:t>
      </w:r>
    </w:p>
    <w:p/>
    <w:p>
      <w:r xmlns:w="http://schemas.openxmlformats.org/wordprocessingml/2006/main">
        <w:t xml:space="preserve">Gud är kapabel till vad som helst, och han kommer att uppfylla sina löften i sin tid.</w:t>
      </w:r>
    </w:p>
    <w:p/>
    <w:p>
      <w:r xmlns:w="http://schemas.openxmlformats.org/wordprocessingml/2006/main">
        <w:t xml:space="preserve">1. Att lita på Guds timing - hur Guds timing alltid är perfekt</w:t>
      </w:r>
    </w:p>
    <w:p/>
    <w:p>
      <w:r xmlns:w="http://schemas.openxmlformats.org/wordprocessingml/2006/main">
        <w:t xml:space="preserve">2. Guds löfte och kraft - hur vi kan lita på Guds löften</w:t>
      </w:r>
    </w:p>
    <w:p/>
    <w:p>
      <w:r xmlns:w="http://schemas.openxmlformats.org/wordprocessingml/2006/main">
        <w:t xml:space="preserve">1. Jeremia 32:17 - Åh Herre GUD! se, du har skapat himmelen och jorden med din stora kraft och utsträckta arm, och inget är för svårt för dig.</w:t>
      </w:r>
    </w:p>
    <w:p/>
    <w:p>
      <w:r xmlns:w="http://schemas.openxmlformats.org/wordprocessingml/2006/main">
        <w:t xml:space="preserve">2. Lukas 1:37 – För hos Gud ska ingenting vara omöjligt.</w:t>
      </w:r>
    </w:p>
    <w:p/>
    <w:p>
      <w:r xmlns:w="http://schemas.openxmlformats.org/wordprocessingml/2006/main">
        <w:t xml:space="preserve">1 Mosebok 18:15 Då förnekade Sara och sade: "Jag skrattade inte; för hon var rädd. Och han sade: Nej; men du skrattade.</w:t>
      </w:r>
    </w:p>
    <w:p/>
    <w:p>
      <w:r xmlns:w="http://schemas.openxmlformats.org/wordprocessingml/2006/main">
        <w:t xml:space="preserve">Sara förnekade sitt skratt för Gud, men Gud visste sanningen.</w:t>
      </w:r>
    </w:p>
    <w:p/>
    <w:p>
      <w:r xmlns:w="http://schemas.openxmlformats.org/wordprocessingml/2006/main">
        <w:t xml:space="preserve">1. Gud känner till våra innersta tankar och känslor, även när vi försöker dölja dem.</w:t>
      </w:r>
    </w:p>
    <w:p/>
    <w:p>
      <w:r xmlns:w="http://schemas.openxmlformats.org/wordprocessingml/2006/main">
        <w:t xml:space="preserve">2. Vi måste vara ärliga mot Gud, även när det är svårt.</w:t>
      </w:r>
    </w:p>
    <w:p/>
    <w:p>
      <w:r xmlns:w="http://schemas.openxmlformats.org/wordprocessingml/2006/main">
        <w:t xml:space="preserve">1. Psaltaren 139:1-4 - "Herre, du har sökt mig och känt mig! Du vet när jag sitter ner och när jag reser mig upp; du urskiljer mina tankar på långt håll. Du utforskar min väg och min liggande och är bekanta med alla mina vägar. Redan innan ett ord har kommit på min tunga, se, Herre, du vet det helt och hållet."</w:t>
      </w:r>
    </w:p>
    <w:p/>
    <w:p>
      <w:r xmlns:w="http://schemas.openxmlformats.org/wordprocessingml/2006/main">
        <w:t xml:space="preserve">2. Ordspråksboken 28:13 - "Den som döljer sina överträdelser kommer inte att lyckas, men den som bekänner och överger dem ska få nåd."</w:t>
      </w:r>
    </w:p>
    <w:p/>
    <w:p>
      <w:r xmlns:w="http://schemas.openxmlformats.org/wordprocessingml/2006/main">
        <w:t xml:space="preserve">1 Mosebok 18:16 Och männen stodo upp därifrån och blickade mot Sodom, och Abraham följde med dem för att föra dem på vägen.</w:t>
      </w:r>
    </w:p>
    <w:p/>
    <w:p>
      <w:r xmlns:w="http://schemas.openxmlformats.org/wordprocessingml/2006/main">
        <w:t xml:space="preserve">Abraham följer med männen för att föra dem på väg till Sodom.</w:t>
      </w:r>
    </w:p>
    <w:p/>
    <w:p>
      <w:r xmlns:w="http://schemas.openxmlformats.org/wordprocessingml/2006/main">
        <w:t xml:space="preserve">1: Vi bör alltid vara villiga att följa med och hjälpa våra vänner på deras resa.</w:t>
      </w:r>
    </w:p>
    <w:p/>
    <w:p>
      <w:r xmlns:w="http://schemas.openxmlformats.org/wordprocessingml/2006/main">
        <w:t xml:space="preserve">2: Även i våra mörkaste stunder kan sällskap leda till ljus och hopp.</w:t>
      </w:r>
    </w:p>
    <w:p/>
    <w:p>
      <w:r xmlns:w="http://schemas.openxmlformats.org/wordprocessingml/2006/main">
        <w:t xml:space="preserve">1: Kolosserbrevet 3:12-14 - Ta då på dig,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p>
      <w:r xmlns:w="http://schemas.openxmlformats.org/wordprocessingml/2006/main">
        <w:t xml:space="preserve">2: Ordspråksboken 27:17 - Järn skärper järn, och en man skärper en annan.</w:t>
      </w:r>
    </w:p>
    <w:p/>
    <w:p>
      <w:r xmlns:w="http://schemas.openxmlformats.org/wordprocessingml/2006/main">
        <w:t xml:space="preserve">1 Mosebok 18:17 Och HERREN sade: "Skall jag dölja det som jag gör för Abraham;</w:t>
      </w:r>
    </w:p>
    <w:p/>
    <w:p>
      <w:r xmlns:w="http://schemas.openxmlformats.org/wordprocessingml/2006/main">
        <w:t xml:space="preserve">Gud uppenbarade för Abraham vad han skulle göra.</w:t>
      </w:r>
    </w:p>
    <w:p/>
    <w:p>
      <w:r xmlns:w="http://schemas.openxmlformats.org/wordprocessingml/2006/main">
        <w:t xml:space="preserve">1: Gud önskar insyn och öppen kommunikation med sitt folk.</w:t>
      </w:r>
    </w:p>
    <w:p/>
    <w:p>
      <w:r xmlns:w="http://schemas.openxmlformats.org/wordprocessingml/2006/main">
        <w:t xml:space="preserve">2: Vi kan lita på att Gud håller hans löften.</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2:5 Mosebok 7:9 - Vet därför att Herren, din Gud, är Gud, den trofaste Gud som håller förbund och godhet mot dem som älskar honom och håller hans bud, i tusen släktled.</w:t>
      </w:r>
    </w:p>
    <w:p/>
    <w:p>
      <w:r xmlns:w="http://schemas.openxmlformats.org/wordprocessingml/2006/main">
        <w:t xml:space="preserve">Första Moseboken 18:18 Ser du att Abraham förvisso skall bli ett stort och mäktigt folk, och alla jordens folk skola bli välsignade i honom?</w:t>
      </w:r>
    </w:p>
    <w:p/>
    <w:p>
      <w:r xmlns:w="http://schemas.openxmlformats.org/wordprocessingml/2006/main">
        <w:t xml:space="preserve">Gud lovar Abraham att han ska bli en stor och mäktig nation och att han kommer att välsigna alla andra nationer på jorden.</w:t>
      </w:r>
    </w:p>
    <w:p/>
    <w:p>
      <w:r xmlns:w="http://schemas.openxmlformats.org/wordprocessingml/2006/main">
        <w:t xml:space="preserve">1. Abrahams välsignelse: En studie av Guds uppfyllda löfte</w:t>
      </w:r>
    </w:p>
    <w:p/>
    <w:p>
      <w:r xmlns:w="http://schemas.openxmlformats.org/wordprocessingml/2006/main">
        <w:t xml:space="preserve">2. Abrahams storhet: En utforskning av trofasthet och lydnad</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Galaterbrevet 3:6-9 - Precis som Abraham trodde på Gud, och det räknades honom som rättfärdighet?</w:t>
      </w:r>
    </w:p>
    <w:p/>
    <w:p>
      <w:r xmlns:w="http://schemas.openxmlformats.org/wordprocessingml/2006/main">
        <w:t xml:space="preserve">1 Mosebok 18:19 Ty jag känner honom, att han skall befalla sina barn och sitt hus efter honom, och de skola bevara HERRENS väg, för att göra rätt och rätt. så att HERREN må låta komma över Abraham vad han har talat om honom.</w:t>
      </w:r>
    </w:p>
    <w:p/>
    <w:p>
      <w:r xmlns:w="http://schemas.openxmlformats.org/wordprocessingml/2006/main">
        <w:t xml:space="preserve">Gud kommer alltid att välsigna dem som troget lyder honom.</w:t>
      </w:r>
    </w:p>
    <w:p/>
    <w:p>
      <w:r xmlns:w="http://schemas.openxmlformats.org/wordprocessingml/2006/main">
        <w:t xml:space="preserve">1: Trofast lydnad ger Guds välsignelse</w:t>
      </w:r>
    </w:p>
    <w:p/>
    <w:p>
      <w:r xmlns:w="http://schemas.openxmlformats.org/wordprocessingml/2006/main">
        <w:t xml:space="preserve">2: Att lyda Guds befallningar ger belöning</w:t>
      </w:r>
    </w:p>
    <w:p/>
    <w:p>
      <w:r xmlns:w="http://schemas.openxmlformats.org/wordprocessingml/2006/main">
        <w:t xml:space="preserve">Romarbrevet 2:6-8 – "Gud 'kommer att betala var och en efter vad de har gjort'. Till dem som genom envishet i att göra gott söker ära, ära och odödlighet, kommer han att ge evigt liv. Men för dem som är självsökande och som förkastar sanningen och följer det onda, kommer vrede och vrede att finnas."</w:t>
      </w:r>
    </w:p>
    <w:p/>
    <w:p>
      <w:r xmlns:w="http://schemas.openxmlformats.org/wordprocessingml/2006/main">
        <w:t xml:space="preserve">Galaterbrevet 6:7-8 - "Låt dig inte vilseledas: Gud kan inte hånas. En människa skördar vad han sår. Den som sår för att behaga sitt kött, av köttet kommer att skörda fördärv; den som sår för att behaga Anden, från Anden ska skörda evigt liv."</w:t>
      </w:r>
    </w:p>
    <w:p/>
    <w:p>
      <w:r xmlns:w="http://schemas.openxmlformats.org/wordprocessingml/2006/main">
        <w:t xml:space="preserve">1 Mosebok 18:20 Och HERREN sade: Därför att Sodoms och Gomorras rop är stort, och därför att deras synd är mycket svår;</w:t>
      </w:r>
    </w:p>
    <w:p/>
    <w:p>
      <w:r xmlns:w="http://schemas.openxmlformats.org/wordprocessingml/2006/main">
        <w:t xml:space="preserve">Gud hör ropen från de behövande och kommer att ge rättvisa åt de ogudaktiga.</w:t>
      </w:r>
    </w:p>
    <w:p/>
    <w:p>
      <w:r xmlns:w="http://schemas.openxmlformats.org/wordprocessingml/2006/main">
        <w:t xml:space="preserve">1: Gud är rättvis och ser allt</w:t>
      </w:r>
    </w:p>
    <w:p/>
    <w:p>
      <w:r xmlns:w="http://schemas.openxmlformats.org/wordprocessingml/2006/main">
        <w:t xml:space="preserve">2: Gud hör våra rop och svarar på våra böner</w:t>
      </w:r>
    </w:p>
    <w:p/>
    <w:p>
      <w:r xmlns:w="http://schemas.openxmlformats.org/wordprocessingml/2006/main">
        <w:t xml:space="preserve">1: Psalm 145:18-19 - Herren är nära alla som åkallar honom, alla som åkallar honom i sanning. Han uppfyller begäret hos dem som fruktar honom; han hör också deras rop och räddar dem.</w:t>
      </w:r>
    </w:p>
    <w:p/>
    <w:p>
      <w:r xmlns:w="http://schemas.openxmlformats.org/wordprocessingml/2006/main">
        <w:t xml:space="preserve">2: Psaltaren 10:17 - Du, Herre, hör de lidandes begär; du uppmuntrar dem, och du lyssnar till deras rop.</w:t>
      </w:r>
    </w:p>
    <w:p/>
    <w:p>
      <w:r xmlns:w="http://schemas.openxmlformats.org/wordprocessingml/2006/main">
        <w:t xml:space="preserve">1 Mosebok 18:21 Jag vill nu gå ner och se om de har gjort helt och hållet enligt det rop som har kommit till mig; och om inte så vet jag det.</w:t>
      </w:r>
    </w:p>
    <w:p/>
    <w:p>
      <w:r xmlns:w="http://schemas.openxmlformats.org/wordprocessingml/2006/main">
        <w:t xml:space="preserve">Gud är villig att undersöka sitt folks rop.</w:t>
      </w:r>
    </w:p>
    <w:p/>
    <w:p>
      <w:r xmlns:w="http://schemas.openxmlformats.org/wordprocessingml/2006/main">
        <w:t xml:space="preserve">1: Gud hör våra rop och kommer att svara oss när vi ropar till honom.</w:t>
      </w:r>
    </w:p>
    <w:p/>
    <w:p>
      <w:r xmlns:w="http://schemas.openxmlformats.org/wordprocessingml/2006/main">
        <w:t xml:space="preserve">2: Gud är vår källa till sanning och han kommer alltid att ge de svar vi söker.</w:t>
      </w:r>
    </w:p>
    <w:p/>
    <w:p>
      <w:r xmlns:w="http://schemas.openxmlformats.org/wordprocessingml/2006/main">
        <w:t xml:space="preserve">1: Psalm 34:17 - De rättfärdiga ropar, och Herren hör och räddar dem ur alla deras nöd.</w:t>
      </w:r>
    </w:p>
    <w:p/>
    <w:p>
      <w:r xmlns:w="http://schemas.openxmlformats.org/wordprocessingml/2006/main">
        <w:t xml:space="preserve">2: Jesaja 65:24 - Och det skall ske, att innan de ropar, skall jag svara; och medan de ännu tala, skall jag höra.</w:t>
      </w:r>
    </w:p>
    <w:p/>
    <w:p>
      <w:r xmlns:w="http://schemas.openxmlformats.org/wordprocessingml/2006/main">
        <w:t xml:space="preserve">1 Mosebok 18:22 Och männen vände sina ansikten därifrån och begav sig mot Sodom, men Abraham stod ännu kvar inför HERREN.</w:t>
      </w:r>
    </w:p>
    <w:p/>
    <w:p>
      <w:r xmlns:w="http://schemas.openxmlformats.org/wordprocessingml/2006/main">
        <w:t xml:space="preserve">Abraham stod inför Herren medan männen med honom gick och gick till Sodom.</w:t>
      </w:r>
    </w:p>
    <w:p/>
    <w:p>
      <w:r xmlns:w="http://schemas.openxmlformats.org/wordprocessingml/2006/main">
        <w:t xml:space="preserve">1. Att lita på Herren inför frestelser.</w:t>
      </w:r>
    </w:p>
    <w:p/>
    <w:p>
      <w:r xmlns:w="http://schemas.openxmlformats.org/wordprocessingml/2006/main">
        <w:t xml:space="preserve">2. Vikten av lydnad i våra liv.</w:t>
      </w:r>
    </w:p>
    <w:p/>
    <w:p>
      <w:r xmlns:w="http://schemas.openxmlformats.org/wordprocessingml/2006/main">
        <w:t xml:space="preserve">1. Jakobsbrevet 1:12-15 - Salig är den som förblir orubblig under prövningen, för när han har bestått provet kommer han att få livets krona, som Gud har lovat dem som älskar honom.</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w:t>
      </w:r>
    </w:p>
    <w:p/>
    <w:p>
      <w:r xmlns:w="http://schemas.openxmlformats.org/wordprocessingml/2006/main">
        <w:t xml:space="preserve">1 Mosebok 18:23 Och Abraham närmade sig och sade: "Vill du också förgöra den rättfärdige tillsammans med de ogudaktiga?"</w:t>
      </w:r>
    </w:p>
    <w:p/>
    <w:p>
      <w:r xmlns:w="http://schemas.openxmlformats.org/wordprocessingml/2006/main">
        <w:t xml:space="preserve">Abraham ifrågasätter Guds rättvisa när det gäller att förgöra de rättfärdiga tillsammans med de ogudaktiga.</w:t>
      </w:r>
    </w:p>
    <w:p/>
    <w:p>
      <w:r xmlns:w="http://schemas.openxmlformats.org/wordprocessingml/2006/main">
        <w:t xml:space="preserve">1: Gud är rättvis och rättfärdig i alla sina vägar - Psalm 145:17</w:t>
      </w:r>
    </w:p>
    <w:p/>
    <w:p>
      <w:r xmlns:w="http://schemas.openxmlformats.org/wordprocessingml/2006/main">
        <w:t xml:space="preserve">2: Vi kan lita på Guds dom - Romarbrevet 3:3-4</w:t>
      </w:r>
    </w:p>
    <w:p/>
    <w:p>
      <w:r xmlns:w="http://schemas.openxmlformats.org/wordprocessingml/2006/main">
        <w:t xml:space="preserve">1: Jeremia 12:1 - Rättfärdiga är inte övergivna av Gud</w:t>
      </w:r>
    </w:p>
    <w:p/>
    <w:p>
      <w:r xmlns:w="http://schemas.openxmlformats.org/wordprocessingml/2006/main">
        <w:t xml:space="preserve">2: Jesaja 45:21 – Förkunnar Guds rättfärdighet</w:t>
      </w:r>
    </w:p>
    <w:p/>
    <w:p>
      <w:r xmlns:w="http://schemas.openxmlformats.org/wordprocessingml/2006/main">
        <w:t xml:space="preserve">1 Mosebok 18:24 Kanske finns det femtio rättfärdiga i staden; vill du också förstöra och inte skona platsen för de femtio rättfärdiga som finns där?</w:t>
      </w:r>
    </w:p>
    <w:p/>
    <w:p>
      <w:r xmlns:w="http://schemas.openxmlformats.org/wordprocessingml/2006/main">
        <w:t xml:space="preserve">Abraham vädjar till Gud att skona Sodom och Gomorra om det bor 50 rättfärdiga människor där.</w:t>
      </w:r>
    </w:p>
    <w:p/>
    <w:p>
      <w:r xmlns:w="http://schemas.openxmlformats.org/wordprocessingml/2006/main">
        <w:t xml:space="preserve">1. Guds nåd och Abrahams förbön</w:t>
      </w:r>
    </w:p>
    <w:p/>
    <w:p>
      <w:r xmlns:w="http://schemas.openxmlformats.org/wordprocessingml/2006/main">
        <w:t xml:space="preserve">2. Rättfärdighetens kraft</w:t>
      </w:r>
    </w:p>
    <w:p/>
    <w:p>
      <w:r xmlns:w="http://schemas.openxmlformats.org/wordprocessingml/2006/main">
        <w:t xml:space="preserve">1. Romarbrevet 5:20-21 - "Dessutom kom lagen in, för att brottet skulle bli större.</w:t>
      </w:r>
    </w:p>
    <w:p/>
    <w:p>
      <w:r xmlns:w="http://schemas.openxmlformats.org/wordprocessingml/2006/main">
        <w:t xml:space="preserve">2. Ordspråksboken 11:4 - "Rikdom tjänar inte på vredens dag, men rättfärdighet räddar från döden."</w:t>
      </w:r>
    </w:p>
    <w:p/>
    <w:p>
      <w:r xmlns:w="http://schemas.openxmlformats.org/wordprocessingml/2006/main">
        <w:t xml:space="preserve">Första Moseboken 18:25 Var långt ifrån dig att göra på detta sätt, att döda den rättfärdige tillsammans med den ogudaktige, och att den rättfärdige skulle vara som de ogudaktiga, som är långt ifrån dig. Skulle inte hela jordens domare göra rätt?</w:t>
      </w:r>
    </w:p>
    <w:p/>
    <w:p>
      <w:r xmlns:w="http://schemas.openxmlformats.org/wordprocessingml/2006/main">
        <w:t xml:space="preserve">Gud accepterar inte den orättfärdiga blandningen av de rättfärdiga och de ogudaktiga.</w:t>
      </w:r>
    </w:p>
    <w:p/>
    <w:p>
      <w:r xmlns:w="http://schemas.openxmlformats.org/wordprocessingml/2006/main">
        <w:t xml:space="preserve">1: Gud förväntar sig att vi ska behandla de rättfärdiga och de ogudaktiga olika och att visa rättvisa för alla.</w:t>
      </w:r>
    </w:p>
    <w:p/>
    <w:p>
      <w:r xmlns:w="http://schemas.openxmlformats.org/wordprocessingml/2006/main">
        <w:t xml:space="preserve">2: Vi bör sträva efter att behandla andra som Gud skulle, med barmhärtighet och rättvisa.</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1 Mosebok 18:26 Och HERREN sade: Om jag i Sodom finner femtio rättfärdiga i staden, så skall jag skona hela platsen för deras skull.</w:t>
      </w:r>
    </w:p>
    <w:p/>
    <w:p>
      <w:r xmlns:w="http://schemas.openxmlformats.org/wordprocessingml/2006/main">
        <w:t xml:space="preserve">Herren lovade att skona Sodom om femtio rättfärdiga människor skulle hittas i staden.</w:t>
      </w:r>
    </w:p>
    <w:p/>
    <w:p>
      <w:r xmlns:w="http://schemas.openxmlformats.org/wordprocessingml/2006/main">
        <w:t xml:space="preserve">1. Guds nåd och förlåtelse: Berättelsen om Sodom</w:t>
      </w:r>
    </w:p>
    <w:p/>
    <w:p>
      <w:r xmlns:w="http://schemas.openxmlformats.org/wordprocessingml/2006/main">
        <w:t xml:space="preserve">2. Trogna människors kraft: En undersökning av Abraham och Sodom</w:t>
      </w:r>
    </w:p>
    <w:p/>
    <w:p>
      <w:r xmlns:w="http://schemas.openxmlformats.org/wordprocessingml/2006/main">
        <w:t xml:space="preserve">1. Hesekiel 16:49-50 – "Se, detta var din syster Sodoms missgärning: stolthet, fullhet av bröd och överflöd av sysslolöshet fanns i henne och i hennes döttrar, och hon stärkte inte de fattiga och behövandes hand. Och de voro högmodiga och begick en styggelse inför mig; därför tog jag bort dem, såsom jag såg gott."</w:t>
      </w:r>
    </w:p>
    <w:p/>
    <w:p>
      <w:r xmlns:w="http://schemas.openxmlformats.org/wordprocessingml/2006/main">
        <w:t xml:space="preserve">2. Jakob 2:14-17 – "Vad tjänar det på, mina bröder, om en man säger att han har tro och inte har gärningar? kan tron rädda honom? Om en bror eller syster är naken och saknar daglig mat, Och en av er säger till dem: "Gå bort i frid, varma och mätta, men ni ger dem inte det som är nödvändigt för kroppen; vad tjänar det till? Så är tron död, om den inte har gärningar, vara ensam."</w:t>
      </w:r>
    </w:p>
    <w:p/>
    <w:p>
      <w:r xmlns:w="http://schemas.openxmlformats.org/wordprocessingml/2006/main">
        <w:t xml:space="preserve">1 Mosebok 18:27 Och Abraham svarade och sade: Se, nu har jag tagit på mig att tala till HERREN, som bara är stoft och aska.</w:t>
      </w:r>
    </w:p>
    <w:p/>
    <w:p>
      <w:r xmlns:w="http://schemas.openxmlformats.org/wordprocessingml/2006/main">
        <w:t xml:space="preserve">Abraham erkänner ödmjukt sin ovärdighet att tala till Gud.</w:t>
      </w:r>
    </w:p>
    <w:p/>
    <w:p>
      <w:r xmlns:w="http://schemas.openxmlformats.org/wordprocessingml/2006/main">
        <w:t xml:space="preserve">1. Vikten av ödmjukhet inför Gud</w:t>
      </w:r>
    </w:p>
    <w:p/>
    <w:p>
      <w:r xmlns:w="http://schemas.openxmlformats.org/wordprocessingml/2006/main">
        <w:t xml:space="preserve">2. Abrahams exempel på trohet</w:t>
      </w:r>
    </w:p>
    <w:p/>
    <w:p>
      <w:r xmlns:w="http://schemas.openxmlformats.org/wordprocessingml/2006/main">
        <w:t xml:space="preserve">1. Jesaja 6:5 "Ve mig! ty jag är förlorad, ty jag är en man med orena läppar, och jag bor mitt bland ett folk med orena läppar; ty mina ögon har sett kungen, HERREN Sebaot. !"</w:t>
      </w:r>
    </w:p>
    <w:p/>
    <w:p>
      <w:r xmlns:w="http://schemas.openxmlformats.org/wordprocessingml/2006/main">
        <w:t xml:space="preserve">2. Jakobsbrevet 4:10 "Ödmjuka er inför Herren, så skall han lyfta upp er."</w:t>
      </w:r>
    </w:p>
    <w:p/>
    <w:p>
      <w:r xmlns:w="http://schemas.openxmlformats.org/wordprocessingml/2006/main">
        <w:t xml:space="preserve">Första Moseboken 18:28 Kanske kommer det att sakna fem av de femtio rättfärdiga; vill du förstöra hela staden i brist på fem? Och han sade: Om jag finner fyrtiofem där, så skall jag icke förgöra det.</w:t>
      </w:r>
    </w:p>
    <w:p/>
    <w:p>
      <w:r xmlns:w="http://schemas.openxmlformats.org/wordprocessingml/2006/main">
        <w:t xml:space="preserve">Abraham vädjar till Gud att skona staden Sodom från förstörelse om bara 45 rättfärdiga människor kan hittas.</w:t>
      </w:r>
    </w:p>
    <w:p/>
    <w:p>
      <w:r xmlns:w="http://schemas.openxmlformats.org/wordprocessingml/2006/main">
        <w:t xml:space="preserve">1. Förböns kraft: Hur Abrahams vädjan för Sodom räddade en stad</w:t>
      </w:r>
    </w:p>
    <w:p/>
    <w:p>
      <w:r xmlns:w="http://schemas.openxmlformats.org/wordprocessingml/2006/main">
        <w:t xml:space="preserve">2. Hur Guds nåd är större än hans omdöme: Undersöka Abrahams vädjan till Gud</w:t>
      </w:r>
    </w:p>
    <w:p/>
    <w:p>
      <w:r xmlns:w="http://schemas.openxmlformats.org/wordprocessingml/2006/main">
        <w:t xml:space="preserve">1. Jakob 5:16 - "Därför, bekänn era synder för varandra och be för varandra, så att ni må bli helade."</w:t>
      </w:r>
    </w:p>
    <w:p/>
    <w:p>
      <w:r xmlns:w="http://schemas.openxmlformats.org/wordprocessingml/2006/main">
        <w:t xml:space="preserve">2. Hesekiel 33:11 – "Säg till dem: Så sant jag lever, säger Herren Gud, jag har inget nöje i den ogudaktiges död, utan att den ogudaktige vänder om från sin väg och lever; vänd om, vänd om från din onda vägar, ty varför vill ni dö, Israels hus?"</w:t>
      </w:r>
    </w:p>
    <w:p/>
    <w:p>
      <w:r xmlns:w="http://schemas.openxmlformats.org/wordprocessingml/2006/main">
        <w:t xml:space="preserve">1 Mosebok 18:29 Och han talade ännu en gång till honom och sade: "Möjligen kommer det att finnas fyrtio där." Och han sade: "Jag vill inte göra det för fyrtio skull."</w:t>
      </w:r>
    </w:p>
    <w:p/>
    <w:p>
      <w:r xmlns:w="http://schemas.openxmlformats.org/wordprocessingml/2006/main">
        <w:t xml:space="preserve">Abraham förhandlade med Gud och bad att om fyrtio rättfärdiga människor hittades i staden Sodom skulle Gud skona staden.</w:t>
      </w:r>
    </w:p>
    <w:p/>
    <w:p>
      <w:r xmlns:w="http://schemas.openxmlformats.org/wordprocessingml/2006/main">
        <w:t xml:space="preserve">1. Guds nåd: Abraham visar en trosfylld förbön</w:t>
      </w:r>
    </w:p>
    <w:p/>
    <w:p>
      <w:r xmlns:w="http://schemas.openxmlformats.org/wordprocessingml/2006/main">
        <w:t xml:space="preserve">2. Guds rättvisa: Rättfärdigheten av Abrahams vädjan</w:t>
      </w:r>
    </w:p>
    <w:p/>
    <w:p>
      <w:r xmlns:w="http://schemas.openxmlformats.org/wordprocessingml/2006/main">
        <w:t xml:space="preserve">1. Jakob 5:16 (En rättfärdig persons bön är kraftfull och effektiv)</w:t>
      </w:r>
    </w:p>
    <w:p/>
    <w:p>
      <w:r xmlns:w="http://schemas.openxmlformats.org/wordprocessingml/2006/main">
        <w:t xml:space="preserve">2. Romarbrevet 8:26-27 (Anden hjälper oss i vår svaghet; vi vet inte hur vi ska be som vi borde, men Anden själv går i förbön för oss med stönanden för djupa för ord)</w:t>
      </w:r>
    </w:p>
    <w:p/>
    <w:p>
      <w:r xmlns:w="http://schemas.openxmlformats.org/wordprocessingml/2006/main">
        <w:t xml:space="preserve">1 Mosebok 18:30 Och han sade till honom: "Låt inte HERREN bli vred, så vill jag tala. Kanske kommer det att finnas trettio där." Och han sade: "Jag skall inte göra det, om jag finner trettio där."</w:t>
      </w:r>
    </w:p>
    <w:p/>
    <w:p>
      <w:r xmlns:w="http://schemas.openxmlformats.org/wordprocessingml/2006/main">
        <w:t xml:space="preserve">Abraham vädjar till Gud att skona Sodom och Gomorra om det bor trettio rättfärdiga människor i städerna. Gud går med på att inte förstöra städerna om Abraham kan hitta trettio rättfärdiga människor som bor där.</w:t>
      </w:r>
    </w:p>
    <w:p/>
    <w:p>
      <w:r xmlns:w="http://schemas.openxmlformats.org/wordprocessingml/2006/main">
        <w:t xml:space="preserve">1. Uthållighetens kraft - Abrahams villighet att vädja till Gud om Sodoms och Gomorras säkerhet.</w:t>
      </w:r>
    </w:p>
    <w:p/>
    <w:p>
      <w:r xmlns:w="http://schemas.openxmlformats.org/wordprocessingml/2006/main">
        <w:t xml:space="preserve">2. Att hitta de rättfärdiga bland de orättfärdiga - Guds löfte att skona Sodom och Gomorra om Abraham kunde hitta trettio rättfärdiga människor som bor där.</w:t>
      </w:r>
    </w:p>
    <w:p/>
    <w:p>
      <w:r xmlns:w="http://schemas.openxmlformats.org/wordprocessingml/2006/main">
        <w:t xml:space="preserve">1. Jakob 5:16 - "En rättfärdig persons bön har stor kraft när den fungerar."</w:t>
      </w:r>
    </w:p>
    <w:p/>
    <w:p>
      <w:r xmlns:w="http://schemas.openxmlformats.org/wordprocessingml/2006/main">
        <w:t xml:space="preserve">2. Lukas 18:1-8 - "Liknelsen om den ihärdiga änkan"</w:t>
      </w:r>
    </w:p>
    <w:p/>
    <w:p>
      <w:r xmlns:w="http://schemas.openxmlformats.org/wordprocessingml/2006/main">
        <w:t xml:space="preserve">1 Mosebok 18:31 Och han sade: »Se, nu har jag åtagit mig att tala till HERREN: Kanske kommer det att finnas tjugo där. Och han sade: "Jag skall inte förstöra det för tjugus skull."</w:t>
      </w:r>
    </w:p>
    <w:p/>
    <w:p>
      <w:r xmlns:w="http://schemas.openxmlformats.org/wordprocessingml/2006/main">
        <w:t xml:space="preserve">Gud visade barmhärtighet och medlidande när han besparade staden Sodom från förstörelse om minst 10 rättfärdiga människor kunde hittas där.</w:t>
      </w:r>
    </w:p>
    <w:p/>
    <w:p>
      <w:r xmlns:w="http://schemas.openxmlformats.org/wordprocessingml/2006/main">
        <w:t xml:space="preserve">1. Barmhärtighetens kraft: Utforska Guds medkänsla och förlåtelse</w:t>
      </w:r>
    </w:p>
    <w:p/>
    <w:p>
      <w:r xmlns:w="http://schemas.openxmlformats.org/wordprocessingml/2006/main">
        <w:t xml:space="preserve">2. Kraften i små siffror: Vikten av varje själ</w:t>
      </w:r>
    </w:p>
    <w:p/>
    <w:p>
      <w:r xmlns:w="http://schemas.openxmlformats.org/wordprocessingml/2006/main">
        <w:t xml:space="preserve">1. Matteus 5:7 – Saliga är de barmhärtiga, ty de skall få barmhärtighet.</w:t>
      </w:r>
    </w:p>
    <w:p/>
    <w:p>
      <w:r xmlns:w="http://schemas.openxmlformats.org/wordprocessingml/2006/main">
        <w:t xml:space="preserve">2. Hesekiel 18:4 – Se, alla själar är mina; såsom faderns själ, så är ock sonens själ min: den själ som syndar, den skall dö.</w:t>
      </w:r>
    </w:p>
    <w:p/>
    <w:p>
      <w:r xmlns:w="http://schemas.openxmlformats.org/wordprocessingml/2006/main">
        <w:t xml:space="preserve">1 Mosebok 18:32 Och han sade: »Låt inte HERREN bli vred, så skall jag tala ännu en gång: Kanske tio skall finnas där. Och han sade: "Jag skall inte förstöra det för tios skull."</w:t>
      </w:r>
    </w:p>
    <w:p/>
    <w:p>
      <w:r xmlns:w="http://schemas.openxmlformats.org/wordprocessingml/2006/main">
        <w:t xml:space="preserve">Abraham vädjar till Gud att skona staden Sodom om tio rättfärdiga människor kan hittas där. Gud går med på att inte förstöra staden om tio rättfärdiga människor hittas.</w:t>
      </w:r>
    </w:p>
    <w:p/>
    <w:p>
      <w:r xmlns:w="http://schemas.openxmlformats.org/wordprocessingml/2006/main">
        <w:t xml:space="preserve">1. Abrahams förbön: Bönens kraft</w:t>
      </w:r>
    </w:p>
    <w:p/>
    <w:p>
      <w:r xmlns:w="http://schemas.openxmlformats.org/wordprocessingml/2006/main">
        <w:t xml:space="preserve">2. Guds nåd: att skona de rättfärdiga</w:t>
      </w:r>
    </w:p>
    <w:p/>
    <w:p>
      <w:r xmlns:w="http://schemas.openxmlformats.org/wordprocessingml/2006/main">
        <w:t xml:space="preserve">1. Jakob 5:16 - "En rättfärdig persons bön är kraftfull och effektiv."</w:t>
      </w:r>
    </w:p>
    <w:p/>
    <w:p>
      <w:r xmlns:w="http://schemas.openxmlformats.org/wordprocessingml/2006/main">
        <w:t xml:space="preserve">2. Hesekiel 33:14-16 - "'Återigen, även om jag säger till den ogudaktige: Du skall visserligen dö, men om han vänder om från sin synd och gör det som är rätt och rätt, om den ogudaktige återställer panten, ger han tillbaka vad han har tagit med rån och vandrar i livets stadgar, utan att göra orättvisa, han skall förvisso leva, han skall inte dö. Ingen av de synder som han har begått skall komma ihåg mot honom. Han har gjort vad som är rätt och rätt. ; han skall förvisso leva."</w:t>
      </w:r>
    </w:p>
    <w:p/>
    <w:p>
      <w:r xmlns:w="http://schemas.openxmlformats.org/wordprocessingml/2006/main">
        <w:t xml:space="preserve">1 Mosebok 18:33 Och HERREN gick sin väg, så snart han hade lämnat samtalet med Abraham, och Abraham vände tillbaka till sin plats.</w:t>
      </w:r>
    </w:p>
    <w:p/>
    <w:p>
      <w:r xmlns:w="http://schemas.openxmlformats.org/wordprocessingml/2006/main">
        <w:t xml:space="preserve">Abraham och Herren hade ett samtal och sedan gick Herren och Abraham återvände hem.</w:t>
      </w:r>
    </w:p>
    <w:p/>
    <w:p>
      <w:r xmlns:w="http://schemas.openxmlformats.org/wordprocessingml/2006/main">
        <w:t xml:space="preserve">1: Att ha tro på Gud kan ge oss frid i svåra tider.</w:t>
      </w:r>
    </w:p>
    <w:p/>
    <w:p>
      <w:r xmlns:w="http://schemas.openxmlformats.org/wordprocessingml/2006/main">
        <w:t xml:space="preserve">2: Gud är alltid villig att lyssna på oss när vi behöver honom som mest.</w:t>
      </w:r>
    </w:p>
    <w:p/>
    <w:p>
      <w:r xmlns:w="http://schemas.openxmlformats.org/wordprocessingml/2006/main">
        <w:t xml:space="preserve">1: Psalm 46:10 Var stilla och vet att jag är Gud.</w:t>
      </w:r>
    </w:p>
    <w:p/>
    <w:p>
      <w:r xmlns:w="http://schemas.openxmlformats.org/wordprocessingml/2006/main">
        <w:t xml:space="preserve">2:Jakobsbrevet 1:5-8 Om någon av er saknar vishet, låt honom be Gud, som ger generöst åt alla utan att smutskastas, så skall den få honom. Men låt honom fråga i tro, utan att tvivla, för den som tvivlar är som en våg av havet som drivs och kastas av vinden. Ty den personen får inte anta att han kommer att få något från Herren; han är en dubbelsinnad man, instabil på alla sina sätt.</w:t>
      </w:r>
    </w:p>
    <w:p/>
    <w:p>
      <w:r xmlns:w="http://schemas.openxmlformats.org/wordprocessingml/2006/main">
        <w:t xml:space="preserve">Första Mosebok 19 kan sammanfattas i tre stycken enligt följande, med angivna verser:</w:t>
      </w:r>
    </w:p>
    <w:p/>
    <w:p>
      <w:r xmlns:w="http://schemas.openxmlformats.org/wordprocessingml/2006/main">
        <w:t xml:space="preserve">Paragraf 1: I 1 Mosebok 19:1-11 anländer de två änglarna som hade besökt Abraham till Sodom på kvällen. Lot, Abrahams brorson, välkomnar dem till sitt hus och förbereder en måltid åt dem. Men innan de går och lägger sig, omringar männen i Sodom Lots hus och kräver att han tar ut sina gäster så att de kan ha sexuella förbindelser med dem. Störd av deras ondska erbjuder Lot istället sina egna döttrar men ignoreras av pöbeln. Änglarna ingriper och slår männen i Sodom med blindhet för att skydda Lot och hans gäster.</w:t>
      </w:r>
    </w:p>
    <w:p/>
    <w:p>
      <w:r xmlns:w="http://schemas.openxmlformats.org/wordprocessingml/2006/main">
        <w:t xml:space="preserve">Paragraf 2: Fortsätter i 1 Mosebok 19:12-22, änglarna varnar Lot för att Gud har beslutat att förgöra Sodom på grund av dess stora ondska. De instruerar honom att samla sin familj, hans fru och två döttrar, och fly från staden för att undkomma Guds dom. Trots tvekan från några familjemedlemmar, inklusive hans svärsöner som inte tar varningen på allvar, lämnar Lot så småningom med sin fru och sina döttrar.</w:t>
      </w:r>
    </w:p>
    <w:p/>
    <w:p>
      <w:r xmlns:w="http://schemas.openxmlformats.org/wordprocessingml/2006/main">
        <w:t xml:space="preserve">Paragraf 3: I Första Moseboken 19:23-38, när gryningen bryter upp över Sodom och Gomorra, regnar Gud ner brinnande svavel över dessa städer som en gudomlig dom för deras syndighet. Men mot uttryckliga instruktioner att inte se tillbaka på förstörelsen, lyder Lots fru och förvandlas till en saltpelare. I rädsla för sin säkerhet i närliggande Zoar (en förskonad stad), ger Lot och hans döttrar sig till en grotta i bergen där de bor av rädsla för sina liv. Döttrarna blir bekymrade över att bevara sin släktlinje eftersom inga män finns kvar förutom dem själva och deras far. Följaktligen utarbetar de en plan där varje dotter turas om att dricka sin pappa berusad så att de kan sova med honom och bli gravida.</w:t>
      </w:r>
    </w:p>
    <w:p/>
    <w:p>
      <w:r xmlns:w="http://schemas.openxmlformats.org/wordprocessingml/2006/main">
        <w:t xml:space="preserve">Sammanfattningsvis:</w:t>
      </w:r>
    </w:p>
    <w:p>
      <w:r xmlns:w="http://schemas.openxmlformats.org/wordprocessingml/2006/main">
        <w:t xml:space="preserve">Första Mosebok 19 presenterar:</w:t>
      </w:r>
    </w:p>
    <w:p>
      <w:r xmlns:w="http://schemas.openxmlformats.org/wordprocessingml/2006/main">
        <w:t xml:space="preserve">De två änglarnas ankomst till Sodom och Lots gästfrihet mot dem;</w:t>
      </w:r>
    </w:p>
    <w:p>
      <w:r xmlns:w="http://schemas.openxmlformats.org/wordprocessingml/2006/main">
        <w:t xml:space="preserve">Sodoms mäns ondska och deras krav på att ha sexuella relationer med besökarna;</w:t>
      </w:r>
    </w:p>
    <w:p>
      <w:r xmlns:w="http://schemas.openxmlformats.org/wordprocessingml/2006/main">
        <w:t xml:space="preserve">Änglarnas ingripande, slog männen med blindhet.</w:t>
      </w:r>
    </w:p>
    <w:p/>
    <w:p>
      <w:r xmlns:w="http://schemas.openxmlformats.org/wordprocessingml/2006/main">
        <w:t xml:space="preserve">Varningen från änglarna om Guds beslut att förstöra Sodom och Gomorra;</w:t>
      </w:r>
    </w:p>
    <w:p>
      <w:r xmlns:w="http://schemas.openxmlformats.org/wordprocessingml/2006/main">
        <w:t xml:space="preserve">Lots tvekan och eventuella avgång med sin familj, exklusive sina svärsöner som inte tror;</w:t>
      </w:r>
    </w:p>
    <w:p>
      <w:r xmlns:w="http://schemas.openxmlformats.org/wordprocessingml/2006/main">
        <w:t xml:space="preserve">Guds förstörelse av Sodom och Gomorra genom att regna ner brinnande svavel.</w:t>
      </w:r>
    </w:p>
    <w:p/>
    <w:p>
      <w:r xmlns:w="http://schemas.openxmlformats.org/wordprocessingml/2006/main">
        <w:t xml:space="preserve">Lots hustru som inte lyder Guds befallning att inte se tillbaka och förvandlas till en saltpelare;</w:t>
      </w:r>
    </w:p>
    <w:p>
      <w:r xmlns:w="http://schemas.openxmlformats.org/wordprocessingml/2006/main">
        <w:t xml:space="preserve">Lot och hans döttrar söker skydd i en grotta i rädsla för sina liv;</w:t>
      </w:r>
    </w:p>
    <w:p>
      <w:r xmlns:w="http://schemas.openxmlformats.org/wordprocessingml/2006/main">
        <w:t xml:space="preserve">Döttrarnas plan att få barn genom att ligga med sin pappa medan han är berusad.</w:t>
      </w:r>
    </w:p>
    <w:p/>
    <w:p>
      <w:r xmlns:w="http://schemas.openxmlformats.org/wordprocessingml/2006/main">
        <w:t xml:space="preserve">Detta kapitel skildrar Sodoms och Gomorras extrema ondska, vilket leder till deras förstörelse genom gudomlig dom. Den visar upp Lot som en rättfärdig man som är skonad tillsammans med sin närmaste familj på grund av Guds barmhärtighet. Men den avslöjar också moraliska kompromisser inom Lots familj när de försöker bevara sin härstamning genom incestuösa relationer. Första Mosebok 19 fungerar som en varnande berättelse om konsekvenserna av omoral, olydnad och att kompromissa med sina värderingar.</w:t>
      </w:r>
    </w:p>
    <w:p/>
    <w:p>
      <w:r xmlns:w="http://schemas.openxmlformats.org/wordprocessingml/2006/main">
        <w:t xml:space="preserve">1 Mosebok 19:1 Och vid aftonen kom två änglar till Sodom; och Lot satte sig i Sodoms port. När Lot såg dem reste sig dem till mötes. och han böjde sig med ansiktet mot jorden;</w:t>
      </w:r>
    </w:p>
    <w:p/>
    <w:p>
      <w:r xmlns:w="http://schemas.openxmlformats.org/wordprocessingml/2006/main">
        <w:t xml:space="preserve">Lot möter två änglar i Sodom och böjer sig för dem.</w:t>
      </w:r>
    </w:p>
    <w:p/>
    <w:p>
      <w:r xmlns:w="http://schemas.openxmlformats.org/wordprocessingml/2006/main">
        <w:t xml:space="preserve">1. Lita på Guds budbärare.</w:t>
      </w:r>
    </w:p>
    <w:p/>
    <w:p>
      <w:r xmlns:w="http://schemas.openxmlformats.org/wordprocessingml/2006/main">
        <w:t xml:space="preserve">2. Att sätta Gud först i allt vi gör.</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Jesaja 66:2 - Ty allt detta har min hand skapat, och allt detta har skett, säger Herren. mitt ord.</w:t>
      </w:r>
    </w:p>
    <w:p/>
    <w:p>
      <w:r xmlns:w="http://schemas.openxmlformats.org/wordprocessingml/2006/main">
        <w:t xml:space="preserve">1 Mosebok 19:2 Och han sade: Se, mina herrar, vänden om till din tjänares hus och stanna hela natten och två edra fötter, och I skolen stå upp tidigt och gå på edra vägar. Och de svarade: Nej; men vi kommer att stanna på gatan hela natten.</w:t>
      </w:r>
    </w:p>
    <w:p/>
    <w:p>
      <w:r xmlns:w="http://schemas.openxmlformats.org/wordprocessingml/2006/main">
        <w:t xml:space="preserve">Männen i Sodom bad Lot erbjuda dem gästfrihet, men han vägrade.</w:t>
      </w:r>
    </w:p>
    <w:p/>
    <w:p>
      <w:r xmlns:w="http://schemas.openxmlformats.org/wordprocessingml/2006/main">
        <w:t xml:space="preserve">1. Gud kallar oss att vara gästvänliga, även mot dem som är annorlunda än vi.</w:t>
      </w:r>
    </w:p>
    <w:p/>
    <w:p>
      <w:r xmlns:w="http://schemas.openxmlformats.org/wordprocessingml/2006/main">
        <w:t xml:space="preserve">2. Vi bör lyssna på Guds bud, även när de är svåra.</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Lukas 6:31 - "Och som du vill att andra ska göra mot dig, så gör du mot dem."</w:t>
      </w:r>
    </w:p>
    <w:p/>
    <w:p>
      <w:r xmlns:w="http://schemas.openxmlformats.org/wordprocessingml/2006/main">
        <w:t xml:space="preserve">1 Mosebok 19:3 Och han pressade dem mycket; och de vände in till honom och gick in i hans hus; och han gjorde en fest för dem och bakade osyrat bröd, och de åt.</w:t>
      </w:r>
    </w:p>
    <w:p/>
    <w:p>
      <w:r xmlns:w="http://schemas.openxmlformats.org/wordprocessingml/2006/main">
        <w:t xml:space="preserve">Lot bjöd in två främlingar till sitt hus, och han lagade en måltid med osyrat bröd åt dem.</w:t>
      </w:r>
    </w:p>
    <w:p/>
    <w:p>
      <w:r xmlns:w="http://schemas.openxmlformats.org/wordprocessingml/2006/main">
        <w:t xml:space="preserve">1. The Hospitality of Lot: En modell för oss</w:t>
      </w:r>
    </w:p>
    <w:p/>
    <w:p>
      <w:r xmlns:w="http://schemas.openxmlformats.org/wordprocessingml/2006/main">
        <w:t xml:space="preserve">2. Kraften i inbjudan: en livsförändrande möjlighet</w:t>
      </w:r>
    </w:p>
    <w:p/>
    <w:p>
      <w:r xmlns:w="http://schemas.openxmlformats.org/wordprocessingml/2006/main">
        <w:t xml:space="preserve">1. Hebreerbrevet 13:2: "Försumma inte att visa gästfrihet mot främlingar, ty genom att göra det har vissa hyst änglar utan att veta om det."</w:t>
      </w:r>
    </w:p>
    <w:p/>
    <w:p>
      <w:r xmlns:w="http://schemas.openxmlformats.org/wordprocessingml/2006/main">
        <w:t xml:space="preserve">2. Lukas 14:12-14: "Då sade Jesus till sin värd: När du ger lunch eller middag, bjud inte in dina vänner, dina bröder eller systrar, dina släktingar eller dina rika grannar; om du gör det, kan de bjud in dig tillbaka och så kommer du att få återbetalning. Men när du ger en bankett, bjud in de fattiga, de krympade, de lama, de blinda, och du kommer att bli välsignad. Även om de inte kan betala tillbaka dig, kommer du att få återbetalning vid uppståndelsen av de rättfärdiga.</w:t>
      </w:r>
    </w:p>
    <w:p/>
    <w:p>
      <w:r xmlns:w="http://schemas.openxmlformats.org/wordprocessingml/2006/main">
        <w:t xml:space="preserve">Första Moseboken 19:4 Men innan de lade sig till ro, omringade stadens män, Sodoms män, huset, både gamla och unga, allt folket från alla håll.</w:t>
      </w:r>
    </w:p>
    <w:p/>
    <w:p>
      <w:r xmlns:w="http://schemas.openxmlformats.org/wordprocessingml/2006/main">
        <w:t xml:space="preserve">Männen i Sodom omringade Lots hus för att kräva att han överlämnade de två besökarna.</w:t>
      </w:r>
    </w:p>
    <w:p/>
    <w:p>
      <w:r xmlns:w="http://schemas.openxmlformats.org/wordprocessingml/2006/main">
        <w:t xml:space="preserve">1. Guds skydd och försörjning i tider av motgångar.</w:t>
      </w:r>
    </w:p>
    <w:p/>
    <w:p>
      <w:r xmlns:w="http://schemas.openxmlformats.org/wordprocessingml/2006/main">
        <w:t xml:space="preserve">2. Gästfrihetens kraft och dess betydelse i biblisk kultur.</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Psaltaren 91:9-11 - "Därför att du har gjort Herren till din boning, den Högste, som är min tillflykt, inget ont ska tillåtas drabba dig, ingen plåga kommer nära ditt tält. Ty han skall befalla sina änglar angående du ska skydda dig på alla dina vägar."</w:t>
      </w:r>
    </w:p>
    <w:p/>
    <w:p>
      <w:r xmlns:w="http://schemas.openxmlformats.org/wordprocessingml/2006/main">
        <w:t xml:space="preserve">1 Mosebok 19:5 Och de ropade till Lot och sade till honom: Var är de män som kommit in till dig i natt? för dem ut till oss, så att vi kan känna dem.</w:t>
      </w:r>
    </w:p>
    <w:p/>
    <w:p>
      <w:r xmlns:w="http://schemas.openxmlformats.org/wordprocessingml/2006/main">
        <w:t xml:space="preserve">Lot försökte skydda de två änglarna som hade besökt honom och erbjöd honom och hans familj skydd.</w:t>
      </w:r>
    </w:p>
    <w:p/>
    <w:p>
      <w:r xmlns:w="http://schemas.openxmlformats.org/wordprocessingml/2006/main">
        <w:t xml:space="preserve">1. Gud använder de mest osannolika människorna för att utföra sitt arbete.</w:t>
      </w:r>
    </w:p>
    <w:p/>
    <w:p>
      <w:r xmlns:w="http://schemas.openxmlformats.org/wordprocessingml/2006/main">
        <w:t xml:space="preserve">2. Våra handlingar får konsekvenser, både bra och dåliga.</w:t>
      </w:r>
    </w:p>
    <w:p/>
    <w:p>
      <w:r xmlns:w="http://schemas.openxmlformats.org/wordprocessingml/2006/main">
        <w:t xml:space="preserve">1. Matteus 10:40-42 – Den som välkomnar er välkomnar mig, och den som välkomnar mig välkomnar den som har sänt mig. Den som välkomnar en profet i en profets namn kommer att få en profets belöning; och den som välkomnar en rättfärdig person i en rättfärdig persons namn kommer att få den rättfärdigas belöning; Och den som ger en av dessa små ens en kopp kallt vatten i en lärjunges namn, sannerligen säger jag er, ingen av dessa kommer att förlora sin belöning.</w:t>
      </w:r>
    </w:p>
    <w:p/>
    <w:p>
      <w:r xmlns:w="http://schemas.openxmlformats.org/wordprocessingml/2006/main">
        <w:t xml:space="preserve">2. Hebreerbrevet 13:2 – Försumma inte att visa gästfrihet mot främlingar, ty genom att göra det har vissa hyst änglar utan att veta om det.</w:t>
      </w:r>
    </w:p>
    <w:p/>
    <w:p>
      <w:r xmlns:w="http://schemas.openxmlformats.org/wordprocessingml/2006/main">
        <w:t xml:space="preserve">1 Mosebok 19:6 Och Lot gick ut genom dörren till dem och stängde dörren efter sig.</w:t>
      </w:r>
    </w:p>
    <w:p/>
    <w:p>
      <w:r xmlns:w="http://schemas.openxmlformats.org/wordprocessingml/2006/main">
        <w:t xml:space="preserve">Lot välkomnade främlingar till sitt hem och stängde dörren efter sig.</w:t>
      </w:r>
    </w:p>
    <w:p/>
    <w:p>
      <w:r xmlns:w="http://schemas.openxmlformats.org/wordprocessingml/2006/main">
        <w:t xml:space="preserve">1. Vi bör alltid vara välkomnande mot främlingar, även i svåra tider.</w:t>
      </w:r>
    </w:p>
    <w:p/>
    <w:p>
      <w:r xmlns:w="http://schemas.openxmlformats.org/wordprocessingml/2006/main">
        <w:t xml:space="preserve">2. Vikten av gästfrihet och att vara gästvänlig mot behövande.</w:t>
      </w:r>
    </w:p>
    <w:p/>
    <w:p>
      <w:r xmlns:w="http://schemas.openxmlformats.org/wordprocessingml/2006/main">
        <w:t xml:space="preserve">1. Romarbrevet 12:13 - Dela ut till de heligas nödvändighet; ges till gästfrihet.</w:t>
      </w:r>
    </w:p>
    <w:p/>
    <w:p>
      <w:r xmlns:w="http://schemas.openxmlformats.org/wordprocessingml/2006/main">
        <w:t xml:space="preserve">2. Hebreerbrevet 13:2 – Glöm inte att visa gästfrihet mot främlingar, för genom att göra det har vissa människor visat gästfrihet mot änglar utan att veta om det.</w:t>
      </w:r>
    </w:p>
    <w:p/>
    <w:p>
      <w:r xmlns:w="http://schemas.openxmlformats.org/wordprocessingml/2006/main">
        <w:t xml:space="preserve">1 Mosebok 19:7 Och han sade: "Jag ber er, bröder, gör inte så ondskefullt."</w:t>
      </w:r>
    </w:p>
    <w:p/>
    <w:p>
      <w:r xmlns:w="http://schemas.openxmlformats.org/wordprocessingml/2006/main">
        <w:t xml:space="preserve">Passagen betonar vikten av att undvika ondska.</w:t>
      </w:r>
    </w:p>
    <w:p/>
    <w:p>
      <w:r xmlns:w="http://schemas.openxmlformats.org/wordprocessingml/2006/main">
        <w:t xml:space="preserve">1. "Rättfärdighetens kraft: Att övervinna ondska"</w:t>
      </w:r>
    </w:p>
    <w:p/>
    <w:p>
      <w:r xmlns:w="http://schemas.openxmlformats.org/wordprocessingml/2006/main">
        <w:t xml:space="preserve">2. "Varningen för ondska: att göra rätt val"</w:t>
      </w:r>
    </w:p>
    <w:p/>
    <w:p>
      <w:r xmlns:w="http://schemas.openxmlformats.org/wordprocessingml/2006/main">
        <w:t xml:space="preserve">1. Ordspråksboken 16:6 - "Genom kärlek och trofasthet sonas synden, genom Herrens fruktan undviks det onda."</w:t>
      </w:r>
    </w:p>
    <w:p/>
    <w:p>
      <w:r xmlns:w="http://schemas.openxmlformats.org/wordprocessingml/2006/main">
        <w:t xml:space="preserve">2. Jakobsbrevet 1:13-15 – När man frestas ska ingen säga: Gud frestar mig. Ty Gud kan inte frestas av ondska, och han frestar inte heller någon; men varje person frestas när de dras bort av sin egen onda begär och lockas. Sedan, sedan begäret har blivit havande, föder det synd; och när synden är fullvuxen föder den döden.</w:t>
      </w:r>
    </w:p>
    <w:p/>
    <w:p>
      <w:r xmlns:w="http://schemas.openxmlformats.org/wordprocessingml/2006/main">
        <w:t xml:space="preserve">1 Mosebok 19:8 Se, jag har två döttrar som inte har känt någon människa; Låt mig, jag ber eder, föra ut dem till eder och gören mot dem som är gott i edra ögon. ty därför kommo de under skuggan av mitt tak.</w:t>
      </w:r>
    </w:p>
    <w:p/>
    <w:p>
      <w:r xmlns:w="http://schemas.openxmlformats.org/wordprocessingml/2006/main">
        <w:t xml:space="preserve">Detta avsnitt avslöjar hur långt Lot var villig att gå för att skydda sina gäster, och till och med erbjöd sina egna döttrar för att blidka stadsborna.</w:t>
      </w:r>
    </w:p>
    <w:p/>
    <w:p>
      <w:r xmlns:w="http://schemas.openxmlformats.org/wordprocessingml/2006/main">
        <w:t xml:space="preserve">1. Kraften i gästfrihet: Hur rättfärdighet och generositet kan skydda oss</w:t>
      </w:r>
    </w:p>
    <w:p/>
    <w:p>
      <w:r xmlns:w="http://schemas.openxmlformats.org/wordprocessingml/2006/main">
        <w:t xml:space="preserve">2. En fars offer: Lots kärlek till sina gäster</w:t>
      </w:r>
    </w:p>
    <w:p/>
    <w:p>
      <w:r xmlns:w="http://schemas.openxmlformats.org/wordprocessingml/2006/main">
        <w:t xml:space="preserve">1. Romarbrevet 12:13, "Dela med Herrens folk som är i nöd. Utöva gästfrihet."</w:t>
      </w:r>
    </w:p>
    <w:p/>
    <w:p>
      <w:r xmlns:w="http://schemas.openxmlformats.org/wordprocessingml/2006/main">
        <w:t xml:space="preserve">2. Efesierbrevet 5:2, "Lev ett liv i kärlek, precis som Kristus älskade oss och utgav sig själv för oss som ett väldoftande offer och ett offer till Gud."</w:t>
      </w:r>
    </w:p>
    <w:p/>
    <w:p>
      <w:r xmlns:w="http://schemas.openxmlformats.org/wordprocessingml/2006/main">
        <w:t xml:space="preserve">1 Mosebok 19:9 Och de sade: Stå tillbaka. Och de sade åter: »Denne man kom in för att vistas som främling, och han måste vara domare; nu skola vi göra värre mot dig än med dem. Och de trängde hårt mot mannen, Lot, och närmade sig för att bryta upp dörren.</w:t>
      </w:r>
    </w:p>
    <w:p/>
    <w:p>
      <w:r xmlns:w="http://schemas.openxmlformats.org/wordprocessingml/2006/main">
        <w:t xml:space="preserve">Lot blev hotad av människor i Sodom och de pressade honom att bryta upp dörren.</w:t>
      </w:r>
    </w:p>
    <w:p/>
    <w:p>
      <w:r xmlns:w="http://schemas.openxmlformats.org/wordprocessingml/2006/main">
        <w:t xml:space="preserve">1. Gud är vår beskyddare i tider av svårigheter.</w:t>
      </w:r>
    </w:p>
    <w:p/>
    <w:p>
      <w:r xmlns:w="http://schemas.openxmlformats.org/wordprocessingml/2006/main">
        <w:t xml:space="preserve">2. Var inte rädd för att stå upp för det som är rätt.</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Matteus 5:10 Saliga är de som förföljs på grund av rättfärdighet, ty deras är himmelriket.</w:t>
      </w:r>
    </w:p>
    <w:p/>
    <w:p>
      <w:r xmlns:w="http://schemas.openxmlformats.org/wordprocessingml/2006/main">
        <w:t xml:space="preserve">1 Mosebok 19:10 Men männen räckte ut sin hand och drog in Lot in i huset till sig och stängde till dörren.</w:t>
      </w:r>
    </w:p>
    <w:p/>
    <w:p>
      <w:r xmlns:w="http://schemas.openxmlformats.org/wordprocessingml/2006/main">
        <w:t xml:space="preserve">Männen i Sodom räddade Lot från folkhopen och förde in honom i deras hus och stängde sedan dörren.</w:t>
      </w:r>
    </w:p>
    <w:p/>
    <w:p>
      <w:r xmlns:w="http://schemas.openxmlformats.org/wordprocessingml/2006/main">
        <w:t xml:space="preserve">1. Gud är alltid med oss, även i våra mörkaste tider.</w:t>
      </w:r>
    </w:p>
    <w:p/>
    <w:p>
      <w:r xmlns:w="http://schemas.openxmlformats.org/wordprocessingml/2006/main">
        <w:t xml:space="preserve">2. Det är vårt ansvar att hjälpa de behövande.</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Efesierbrevet 4:32 Var vänliga mot varandra, ömhjärtade, förlåt varandra, såsom Gud i Kristus förlåtit er.</w:t>
      </w:r>
    </w:p>
    <w:p/>
    <w:p>
      <w:r xmlns:w="http://schemas.openxmlformats.org/wordprocessingml/2006/main">
        <w:t xml:space="preserve">1 Mosebok 19:11 Och de slogo männen som stodo vid ingången till huset med blindhet, både små och stora, så att de tröttnade på att finna dörren.</w:t>
      </w:r>
    </w:p>
    <w:p/>
    <w:p>
      <w:r xmlns:w="http://schemas.openxmlformats.org/wordprocessingml/2006/main">
        <w:t xml:space="preserve">Männen vid dörren till Lots hus drabbades av blindhet, både unga och gamla, vilket gjorde det svårt för dem att hitta dörren.</w:t>
      </w:r>
    </w:p>
    <w:p/>
    <w:p>
      <w:r xmlns:w="http://schemas.openxmlformats.org/wordprocessingml/2006/main">
        <w:t xml:space="preserve">1. Gud har kontroll över även de svåraste situationerna.</w:t>
      </w:r>
    </w:p>
    <w:p/>
    <w:p>
      <w:r xmlns:w="http://schemas.openxmlformats.org/wordprocessingml/2006/main">
        <w:t xml:space="preserve">2. Gud är en beskyddare och kan arbeta sig igenom alla hinder.</w:t>
      </w:r>
    </w:p>
    <w:p/>
    <w:p>
      <w:r xmlns:w="http://schemas.openxmlformats.org/wordprocessingml/2006/main">
        <w:t xml:space="preserve">1. 2 Kor 4:8-9 - "Vi är hårt pressade på alla sidor, men inte förkrossade, förvirrade, men inte i förtvivlan, förföljda, men inte övergivna, nedslagna, men inte förstörda."</w:t>
      </w:r>
    </w:p>
    <w:p/>
    <w:p>
      <w:r xmlns:w="http://schemas.openxmlformats.org/wordprocessingml/2006/main">
        <w:t xml:space="preserve">2. Psalm 34:7 - "Herrens ängel slår läger runt dem som fruktar honom, och han räddar dem."</w:t>
      </w:r>
    </w:p>
    <w:p/>
    <w:p>
      <w:r xmlns:w="http://schemas.openxmlformats.org/wordprocessingml/2006/main">
        <w:t xml:space="preserve">1 Mosebok 19:12 Och männen sade till Lot: "Har du någon annan här?" svärson och dina söner och dina döttrar och vad du än har i staden, för dem ut från denna plats.</w:t>
      </w:r>
    </w:p>
    <w:p/>
    <w:p>
      <w:r xmlns:w="http://schemas.openxmlformats.org/wordprocessingml/2006/main">
        <w:t xml:space="preserve">De två männen frågade Lot om han hade några familjemedlemmar som han behövde ta med sig ut ur staden.</w:t>
      </w:r>
    </w:p>
    <w:p/>
    <w:p>
      <w:r xmlns:w="http://schemas.openxmlformats.org/wordprocessingml/2006/main">
        <w:t xml:space="preserve">1. Familjens betydelse: Guds skydd omfattar alla våra nära och kära.</w:t>
      </w:r>
    </w:p>
    <w:p/>
    <w:p>
      <w:r xmlns:w="http://schemas.openxmlformats.org/wordprocessingml/2006/main">
        <w:t xml:space="preserve">2. Trons kraft: Även inför den otroliga faran förblev Lot lydig mot Guds vilja.</w:t>
      </w:r>
    </w:p>
    <w:p/>
    <w:p>
      <w:r xmlns:w="http://schemas.openxmlformats.org/wordprocessingml/2006/main">
        <w:t xml:space="preserve">1. Hebreerbrevet 11:7 - Genom tro beredde Noa, efter att ha blivit varnad för Gud om saker som ännu inte setts, av rädsla, en ark för att rädda sitt hus.</w:t>
      </w:r>
    </w:p>
    <w:p/>
    <w:p>
      <w:r xmlns:w="http://schemas.openxmlformats.org/wordprocessingml/2006/main">
        <w:t xml:space="preserve">2. Psaltaren 91:4 - Han ska täcka dig med sina fjädrar, och under hans vingar ska du lita på: hans sanning ska vara din sköld och spänne.</w:t>
      </w:r>
    </w:p>
    <w:p/>
    <w:p>
      <w:r xmlns:w="http://schemas.openxmlformats.org/wordprocessingml/2006/main">
        <w:t xml:space="preserve">1 Mosebok 19:13 Ty vi skola förstöra denna plats, ty deras rop har blivit stort inför HERRENS ansikte; och HERREN har sänt oss för att förgöra det.</w:t>
      </w:r>
    </w:p>
    <w:p/>
    <w:p>
      <w:r xmlns:w="http://schemas.openxmlformats.org/wordprocessingml/2006/main">
        <w:t xml:space="preserve">Herren sände två änglar för att förstöra staden Sodom på grund av det stora ropet mot den.</w:t>
      </w:r>
    </w:p>
    <w:p/>
    <w:p>
      <w:r xmlns:w="http://schemas.openxmlformats.org/wordprocessingml/2006/main">
        <w:t xml:space="preserve">1: Våra val avgör vårt öde.</w:t>
      </w:r>
    </w:p>
    <w:p/>
    <w:p>
      <w:r xmlns:w="http://schemas.openxmlformats.org/wordprocessingml/2006/main">
        <w:t xml:space="preserve">2: Gud är barmhärtig men ändå rättvis.</w:t>
      </w:r>
    </w:p>
    <w:p/>
    <w:p>
      <w:r xmlns:w="http://schemas.openxmlformats.org/wordprocessingml/2006/main">
        <w:t xml:space="preserve">1: Hesekiel 18:20 - Den själ som syndar, den ska dö.</w:t>
      </w:r>
    </w:p>
    <w:p/>
    <w:p>
      <w:r xmlns:w="http://schemas.openxmlformats.org/wordprocessingml/2006/main">
        <w:t xml:space="preserve">2: Jakobsbrevet 4:17 - Därför är det synd för den som vet att göra gott och inte gör det.</w:t>
      </w:r>
    </w:p>
    <w:p/>
    <w:p>
      <w:r xmlns:w="http://schemas.openxmlformats.org/wordprocessingml/2006/main">
        <w:t xml:space="preserve">1 Mosebok 19:14 Och Lot gick ut och talade till sina svärsöner, som gifte sig med hans döttrar, och sade: »Stå upp och gå ut från denna plats; ty HERREN skall förgöra denna stad. Men han verkade vara en som hånade sina svärsöner.</w:t>
      </w:r>
    </w:p>
    <w:p/>
    <w:p>
      <w:r xmlns:w="http://schemas.openxmlformats.org/wordprocessingml/2006/main">
        <w:t xml:space="preserve">Lot varnade sina svärsöner för den förestående förstörelsen av staden, men de tog honom inte på allvar.</w:t>
      </w:r>
    </w:p>
    <w:p/>
    <w:p>
      <w:r xmlns:w="http://schemas.openxmlformats.org/wordprocessingml/2006/main">
        <w:t xml:space="preserve">1. "Håna inte Guds varningar"</w:t>
      </w:r>
    </w:p>
    <w:p/>
    <w:p>
      <w:r xmlns:w="http://schemas.openxmlformats.org/wordprocessingml/2006/main">
        <w:t xml:space="preserve">2. "Att lyssna på Guds varningar"</w:t>
      </w:r>
    </w:p>
    <w:p/>
    <w:p>
      <w:r xmlns:w="http://schemas.openxmlformats.org/wordprocessingml/2006/main">
        <w:t xml:space="preserve">1. Ordspråksboken 14:9 "Dårar gör narr av synd, men bland de rättfärdiga finns nåd."</w:t>
      </w:r>
    </w:p>
    <w:p/>
    <w:p>
      <w:r xmlns:w="http://schemas.openxmlformats.org/wordprocessingml/2006/main">
        <w:t xml:space="preserve">2. Romarbrevet 10:17 "Så kommer alltså tron genom att höra och höra av Guds ord."</w:t>
      </w:r>
    </w:p>
    <w:p/>
    <w:p>
      <w:r xmlns:w="http://schemas.openxmlformats.org/wordprocessingml/2006/main">
        <w:t xml:space="preserve">1 Mosebok 19:15 Och när morgonen uppstod, skyndade änglarna Lot och sade: "Stå upp och tag din hustru och dina två döttrar som äro här; så att du inte förtäras i stadens missgärning.</w:t>
      </w:r>
    </w:p>
    <w:p/>
    <w:p>
      <w:r xmlns:w="http://schemas.openxmlformats.org/wordprocessingml/2006/main">
        <w:t xml:space="preserve">Änglarna varnade Lot att ta hans hustru och två döttrar och lämna staden innan den förstördes av orättfärdighet.</w:t>
      </w:r>
    </w:p>
    <w:p/>
    <w:p>
      <w:r xmlns:w="http://schemas.openxmlformats.org/wordprocessingml/2006/main">
        <w:t xml:space="preserve">1. Farorna med orättfärdighet och vikten av att följa varningar</w:t>
      </w:r>
    </w:p>
    <w:p/>
    <w:p>
      <w:r xmlns:w="http://schemas.openxmlformats.org/wordprocessingml/2006/main">
        <w:t xml:space="preserve">2. Trons kraft: Hur Lot visade sin tro på Gud</w:t>
      </w:r>
    </w:p>
    <w:p/>
    <w:p>
      <w:r xmlns:w="http://schemas.openxmlformats.org/wordprocessingml/2006/main">
        <w:t xml:space="preserve">1. Jakobsbrevet 2:26 (Ty liksom kroppen utan anden är död, så är också tro utan gärningar död.)</w:t>
      </w:r>
    </w:p>
    <w:p/>
    <w:p>
      <w:r xmlns:w="http://schemas.openxmlformats.org/wordprocessingml/2006/main">
        <w:t xml:space="preserve">2. Romarbrevet 12:2 (Och likna dig inte efter denna värld, utan låt dig förvandlas genom att förnya ditt sinne, så att du kan pröva vad som är Guds vilja som är god, behaglig och fullkomlig.)</w:t>
      </w:r>
    </w:p>
    <w:p/>
    <w:p>
      <w:r xmlns:w="http://schemas.openxmlformats.org/wordprocessingml/2006/main">
        <w:t xml:space="preserve">1 Mosebok 19:16 Och medan han dröjde sig kvar, grep männen hans hand och hans hustrus och hans båda döttrars hand; och HERREN var honom nådig, och de förde honom ut och satte honom utanför staden.</w:t>
      </w:r>
    </w:p>
    <w:p/>
    <w:p>
      <w:r xmlns:w="http://schemas.openxmlformats.org/wordprocessingml/2006/main">
        <w:t xml:space="preserve">HERREN var barmhärtig mot Lot och hans familj och lät dem undkomma Sodoms och Gomorras förstörelse genom att låta änglarna ta tag i deras händer och leda dem ut ur staden.</w:t>
      </w:r>
    </w:p>
    <w:p/>
    <w:p>
      <w:r xmlns:w="http://schemas.openxmlformats.org/wordprocessingml/2006/main">
        <w:t xml:space="preserve">1. Guds nåd kan ses på oväntade ställen.</w:t>
      </w:r>
    </w:p>
    <w:p/>
    <w:p>
      <w:r xmlns:w="http://schemas.openxmlformats.org/wordprocessingml/2006/main">
        <w:t xml:space="preserve">2. Kraften i Guds barmhärtighet är större än någon katastrof.</w:t>
      </w:r>
    </w:p>
    <w:p/>
    <w:p>
      <w:r xmlns:w="http://schemas.openxmlformats.org/wordprocessingml/2006/main">
        <w:t xml:space="preserve">1. Psalm 136:1 "O, tacka Herren, ty han är god! Ty hans nåd varar för evigt."</w:t>
      </w:r>
    </w:p>
    <w:p/>
    <w:p>
      <w:r xmlns:w="http://schemas.openxmlformats.org/wordprocessingml/2006/main">
        <w:t xml:space="preserve">2. Romarbrevet 5:20-21 "Och lagen kom in för att brottet skulle bli överflödande. Men där synden blev överflödig, blev nåden mycket mer, för att liksom synden härskade i döden, så skulle även nåden råda genom rättfärdighet till evigt liv genom Jesus Kristus vår Herre."</w:t>
      </w:r>
    </w:p>
    <w:p/>
    <w:p>
      <w:r xmlns:w="http://schemas.openxmlformats.org/wordprocessingml/2006/main">
        <w:t xml:space="preserve">Första Moseboken 19:17 Och det hände sig, när de hade fört dem ut till landet, att han sade: Fly för ditt liv; Se inte bakom dig och stanna inte på hela slätten; fly till berget, så att du inte förtäras.</w:t>
      </w:r>
    </w:p>
    <w:p/>
    <w:p>
      <w:r xmlns:w="http://schemas.openxmlformats.org/wordprocessingml/2006/main">
        <w:t xml:space="preserve">Herren befallde Lot att fly för sitt liv och att inte se tillbaka eller stanna på slätten.</w:t>
      </w:r>
    </w:p>
    <w:p/>
    <w:p>
      <w:r xmlns:w="http://schemas.openxmlformats.org/wordprocessingml/2006/main">
        <w:t xml:space="preserve">1: Det är viktigt att lyda Herrens instruktioner, även om de inte är meningsfulla för oss.</w:t>
      </w:r>
    </w:p>
    <w:p/>
    <w:p>
      <w:r xmlns:w="http://schemas.openxmlformats.org/wordprocessingml/2006/main">
        <w:t xml:space="preserve">2: Vi måste lita på och lyda Herren, oavsett vad det kostar.</w:t>
      </w:r>
    </w:p>
    <w:p/>
    <w:p>
      <w:r xmlns:w="http://schemas.openxmlformats.org/wordprocessingml/2006/main">
        <w:t xml:space="preserve">1: Lukas 9:62 – Jesus sade till honom: Ingen som lägger handen på plogen och ser sig tillbaka är lämplig för Guds rike.</w:t>
      </w:r>
    </w:p>
    <w:p/>
    <w:p>
      <w:r xmlns:w="http://schemas.openxmlformats.org/wordprocessingml/2006/main">
        <w:t xml:space="preserve">2:5 Mosebok 4:2 - Du skall inte lägga till det ord som jag befaller dig och inte heller ta av det, för att du ska hålla Herrens, din Guds, bud som jag ger dig.</w:t>
      </w:r>
    </w:p>
    <w:p/>
    <w:p>
      <w:r xmlns:w="http://schemas.openxmlformats.org/wordprocessingml/2006/main">
        <w:t xml:space="preserve">1 Mosebok 19:18 Och Lot sade till dem: "Ack, icke så, min HERRE!</w:t>
      </w:r>
    </w:p>
    <w:p/>
    <w:p>
      <w:r xmlns:w="http://schemas.openxmlformats.org/wordprocessingml/2006/main">
        <w:t xml:space="preserve">Lot vädjar till två änglar att inte skicka bort honom från staden.</w:t>
      </w:r>
    </w:p>
    <w:p/>
    <w:p>
      <w:r xmlns:w="http://schemas.openxmlformats.org/wordprocessingml/2006/main">
        <w:t xml:space="preserve">1: När livet blir svårt, se till Gud för hjälp och vägledning.</w:t>
      </w:r>
    </w:p>
    <w:p/>
    <w:p>
      <w:r xmlns:w="http://schemas.openxmlformats.org/wordprocessingml/2006/main">
        <w:t xml:space="preserve">2: Gud är trogen att svara på våra vädjanden om hjälp.</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2:2 Korintierbrevet 12:9 Men han sade till mig: Min nåd är dig tillräcklig, ty min kraft fullbordas i svaghet. Därför kommer jag desto gladare att berömma mig av mina svagheter, så att Kristi kraft kan vila över mig.</w:t>
      </w:r>
    </w:p>
    <w:p/>
    <w:p>
      <w:r xmlns:w="http://schemas.openxmlformats.org/wordprocessingml/2006/main">
        <w:t xml:space="preserve">1 Mosebok 19:19 Se nu, din tjänare har funnit nåd i dina ögon, och du har upphöjt din nåd, som du har visat mig för att rädda mitt liv; och jag kan inte fly till berget, för att inte något ont ska ta mig och jag dör.</w:t>
      </w:r>
    </w:p>
    <w:p/>
    <w:p>
      <w:r xmlns:w="http://schemas.openxmlformats.org/wordprocessingml/2006/main">
        <w:t xml:space="preserve">Lot vädjar till Gud att rädda hans liv eftersom han inte kan fly till bergen.</w:t>
      </w:r>
    </w:p>
    <w:p/>
    <w:p>
      <w:r xmlns:w="http://schemas.openxmlformats.org/wordprocessingml/2006/main">
        <w:t xml:space="preserve">1. Gud är barmhärtig och kommer alltid att finnas där för att ge skydd när vi behöver honom.</w:t>
      </w:r>
    </w:p>
    <w:p/>
    <w:p>
      <w:r xmlns:w="http://schemas.openxmlformats.org/wordprocessingml/2006/main">
        <w:t xml:space="preserve">2. Vi måste alltid komma ihåg att åkalla Gud i tider av nöd och han kommer att försörja.</w:t>
      </w:r>
    </w:p>
    <w:p/>
    <w:p>
      <w:r xmlns:w="http://schemas.openxmlformats.org/wordprocessingml/2006/main">
        <w:t xml:space="preserve">1. Psalm 18:2 - Herren är min klippa, min fästning och min räddare; min Gud är min klippa, till vilken jag tar min tillflykt, min sköld och min frälsnings horn.</w:t>
      </w:r>
    </w:p>
    <w:p/>
    <w:p>
      <w:r xmlns:w="http://schemas.openxmlformats.org/wordprocessingml/2006/main">
        <w:t xml:space="preserve">2. Hebreerbrevet 4:16 - Låt oss då med förtröstan närma oss nådens tron, så att vi kan ta emot barmhärtighet och finna nåd till hjälp i nödens tid.</w:t>
      </w:r>
    </w:p>
    <w:p/>
    <w:p>
      <w:r xmlns:w="http://schemas.openxmlformats.org/wordprocessingml/2006/main">
        <w:t xml:space="preserve">1 Mosebok 19:20 Se nu, denna stad är nära att fly till, och den är en liten. Åh, låt mig fly dit, (är det inte en liten?), så skall min själ leva.</w:t>
      </w:r>
    </w:p>
    <w:p/>
    <w:p>
      <w:r xmlns:w="http://schemas.openxmlformats.org/wordprocessingml/2006/main">
        <w:t xml:space="preserve">Lot ber änglarna att tillåta honom att åka till den närliggande staden Zoar, som han tror kommer att ge säkerhet för honom och hans familj.</w:t>
      </w:r>
    </w:p>
    <w:p/>
    <w:p>
      <w:r xmlns:w="http://schemas.openxmlformats.org/wordprocessingml/2006/main">
        <w:t xml:space="preserve">1. Gud kan ge trygghet och tillflykt på de mest oväntade platser.</w:t>
      </w:r>
    </w:p>
    <w:p/>
    <w:p>
      <w:r xmlns:w="http://schemas.openxmlformats.org/wordprocessingml/2006/main">
        <w:t xml:space="preserve">2. Vi måste ha tro på Gud och lita på hans plan även när det inte är vad vi förväntade oss.</w:t>
      </w:r>
    </w:p>
    <w:p/>
    <w:p>
      <w:r xmlns:w="http://schemas.openxmlformats.org/wordprocessingml/2006/main">
        <w:t xml:space="preserve">1. Jesaja 26:20 - "Kom, mitt folk, gå in i dina kammare och stäng dina dörrar runt dig; göm dig som det var för en liten stund, tills vreden har övergått."</w:t>
      </w:r>
    </w:p>
    <w:p/>
    <w:p>
      <w:r xmlns:w="http://schemas.openxmlformats.org/wordprocessingml/2006/main">
        <w:t xml:space="preserve">2. Psaltaren 91:1-2 - "Den som bor i den Högstes hemlighet ska vistas i den Allsmäktiges skugga. Jag vill säga om Herren: Han är min tillflykt och min fästning, min Gud, i honom kommer jag att lita på."</w:t>
      </w:r>
    </w:p>
    <w:p/>
    <w:p>
      <w:r xmlns:w="http://schemas.openxmlformats.org/wordprocessingml/2006/main">
        <w:t xml:space="preserve">1 Mosebok 19:21 Och han sade till honom: "Se, jag har ock behagat dig angående detta, så att jag icke skall störta denna stad, för vilken du har talat."</w:t>
      </w:r>
    </w:p>
    <w:p/>
    <w:p>
      <w:r xmlns:w="http://schemas.openxmlformats.org/wordprocessingml/2006/main">
        <w:t xml:space="preserve">Gud lovade att inte förstöra staden Sodom, baserat på Abrahams vädjan.</w:t>
      </w:r>
    </w:p>
    <w:p/>
    <w:p>
      <w:r xmlns:w="http://schemas.openxmlformats.org/wordprocessingml/2006/main">
        <w:t xml:space="preserve">1. Förböns kraft: Abrahams vädjan om nåd mot Sodom.</w:t>
      </w:r>
    </w:p>
    <w:p/>
    <w:p>
      <w:r xmlns:w="http://schemas.openxmlformats.org/wordprocessingml/2006/main">
        <w:t xml:space="preserve">2. Löftet om återlösning: Guds vilja att förlåta och återställa.</w:t>
      </w:r>
    </w:p>
    <w:p/>
    <w:p>
      <w:r xmlns:w="http://schemas.openxmlformats.org/wordprocessingml/2006/main">
        <w:t xml:space="preserve">1. Jakob 5:16 - "En rättfärdig mans bön är kraftfull och effektiv."</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Första Moseboken 19:22 Skynda dig, fly dit; ty jag kan ingenting göra förrän du kommer dit. Därför kallades stadens namn Zoar.</w:t>
      </w:r>
    </w:p>
    <w:p/>
    <w:p>
      <w:r xmlns:w="http://schemas.openxmlformats.org/wordprocessingml/2006/main">
        <w:t xml:space="preserve">Efter att Lot och hans familj flytt från Sodom och Gomorra, säger Herren till dem att fly till Zoar och Lot gör det.</w:t>
      </w:r>
    </w:p>
    <w:p/>
    <w:p>
      <w:r xmlns:w="http://schemas.openxmlformats.org/wordprocessingml/2006/main">
        <w:t xml:space="preserve">1. Gud är alltid med oss, även i tider av fara och kaos.</w:t>
      </w:r>
    </w:p>
    <w:p/>
    <w:p>
      <w:r xmlns:w="http://schemas.openxmlformats.org/wordprocessingml/2006/main">
        <w:t xml:space="preserve">2. När Gud kallar oss att göra något måste vi lyda utan att tveka.</w:t>
      </w:r>
    </w:p>
    <w:p/>
    <w:p>
      <w:r xmlns:w="http://schemas.openxmlformats.org/wordprocessingml/2006/main">
        <w:t xml:space="preserve">1. Femte Mosebok 31:8 "Det är HERREN som går före dig. Han kommer att vara med dig, han kommer inte att svika dig eller överge dig. Var inte rädd eller förskräckt."</w:t>
      </w:r>
    </w:p>
    <w:p/>
    <w:p>
      <w:r xmlns:w="http://schemas.openxmlformats.org/wordprocessingml/2006/main">
        <w:t xml:space="preserve">2. Josua 1:9 "Var stark och modig. Var inte rädd och var inte förskräckt, för HERREN, din Gud, är med dig vart du än går.</w:t>
      </w:r>
    </w:p>
    <w:p/>
    <w:p>
      <w:r xmlns:w="http://schemas.openxmlformats.org/wordprocessingml/2006/main">
        <w:t xml:space="preserve">1 Mosebok 19:23 Solen gick upp över jorden när Lot gick in i Zoar.</w:t>
      </w:r>
    </w:p>
    <w:p/>
    <w:p>
      <w:r xmlns:w="http://schemas.openxmlformats.org/wordprocessingml/2006/main">
        <w:t xml:space="preserve">Lot gick in i staden Zoar när solen gick upp.</w:t>
      </w:r>
    </w:p>
    <w:p/>
    <w:p>
      <w:r xmlns:w="http://schemas.openxmlformats.org/wordprocessingml/2006/main">
        <w:t xml:space="preserve">1. The Rising Sun: Guds nåd inför domen</w:t>
      </w:r>
    </w:p>
    <w:p/>
    <w:p>
      <w:r xmlns:w="http://schemas.openxmlformats.org/wordprocessingml/2006/main">
        <w:t xml:space="preserve">2. Ta tillflykt: Hitta säkerhet i staden Zoar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Första Moseboken 19:24 Då lät HERREN svavel och eld regna över Sodom och Gomorra från himmelen;</w:t>
      </w:r>
    </w:p>
    <w:p/>
    <w:p>
      <w:r xmlns:w="http://schemas.openxmlformats.org/wordprocessingml/2006/main">
        <w:t xml:space="preserve">Herren förstörde Sodom och Gomorra med eld och svavel från himlen.</w:t>
      </w:r>
    </w:p>
    <w:p/>
    <w:p>
      <w:r xmlns:w="http://schemas.openxmlformats.org/wordprocessingml/2006/main">
        <w:t xml:space="preserve">1. Guds rättfärdiga vrede: Förstörelsen av Sodom och Gomorra</w:t>
      </w:r>
    </w:p>
    <w:p/>
    <w:p>
      <w:r xmlns:w="http://schemas.openxmlformats.org/wordprocessingml/2006/main">
        <w:t xml:space="preserve">2. Konsekvenserna av olydnad och uppror</w:t>
      </w:r>
    </w:p>
    <w:p/>
    <w:p>
      <w:r xmlns:w="http://schemas.openxmlformats.org/wordprocessingml/2006/main">
        <w:t xml:space="preserve">1. Jesaja 13:19 Och Babylon, rikens härlighet, kaldéernas förträfflighets skönhet, skall vara som när Gud störtade Sodom och Gomorra.</w:t>
      </w:r>
    </w:p>
    <w:p/>
    <w:p>
      <w:r xmlns:w="http://schemas.openxmlformats.org/wordprocessingml/2006/main">
        <w:t xml:space="preserve">2. Lukas 17:28-29 Likaså som det var på Lots dagar; de åt, de drack, de köpte, de sålde, de planterade, de byggde; Men samma dag som Lot gick ut ur Sodom regnade det eld och svavel från himlen och förintade dem alla.</w:t>
      </w:r>
    </w:p>
    <w:p/>
    <w:p>
      <w:r xmlns:w="http://schemas.openxmlformats.org/wordprocessingml/2006/main">
        <w:t xml:space="preserve">1 Mosebok 19:25 Och han störtade dessa städer och hela slätten och alla städernas invånare och det som växte på marken.</w:t>
      </w:r>
    </w:p>
    <w:p/>
    <w:p>
      <w:r xmlns:w="http://schemas.openxmlformats.org/wordprocessingml/2006/main">
        <w:t xml:space="preserve">Gud förstörde städerna Sodom och Gomorra, tillsammans med allt folk och växtlighet på den omgivande slätten.</w:t>
      </w:r>
    </w:p>
    <w:p/>
    <w:p>
      <w:r xmlns:w="http://schemas.openxmlformats.org/wordprocessingml/2006/main">
        <w:t xml:space="preserve">1. Guds dom: En varning till oss alla</w:t>
      </w:r>
    </w:p>
    <w:p/>
    <w:p>
      <w:r xmlns:w="http://schemas.openxmlformats.org/wordprocessingml/2006/main">
        <w:t xml:space="preserve">2. Omvändelse: Den enda vägen till återlösning</w:t>
      </w:r>
    </w:p>
    <w:p/>
    <w:p>
      <w:r xmlns:w="http://schemas.openxmlformats.org/wordprocessingml/2006/main">
        <w:t xml:space="preserve">1. Matteus 10:15 - "Sannerligen säger jag er: Det kommer att vara drägligare för Sodom och Gomorra på domens dag än för den staden."</w:t>
      </w:r>
    </w:p>
    <w:p/>
    <w:p>
      <w:r xmlns:w="http://schemas.openxmlformats.org/wordprocessingml/2006/main">
        <w:t xml:space="preserve">2. Lukas 17:32 - "Kom ihåg Lots hustru!"</w:t>
      </w:r>
    </w:p>
    <w:p/>
    <w:p>
      <w:r xmlns:w="http://schemas.openxmlformats.org/wordprocessingml/2006/main">
        <w:t xml:space="preserve">Första Moseboken 19:26 Men hans hustru såg tillbaka bakom honom, och hon blev en saltpelare.</w:t>
      </w:r>
    </w:p>
    <w:p/>
    <w:p>
      <w:r xmlns:w="http://schemas.openxmlformats.org/wordprocessingml/2006/main">
        <w:t xml:space="preserve">Lots hustru lydde inte Guds instruktioner och såg tillbaka på Sodom och Gomorra, och som ett resultat förvandlades hon till en saltpelare.</w:t>
      </w:r>
    </w:p>
    <w:p/>
    <w:p>
      <w:r xmlns:w="http://schemas.openxmlformats.org/wordprocessingml/2006/main">
        <w:t xml:space="preserve">1. Faran med att inte lyda Guds befallningar</w:t>
      </w:r>
    </w:p>
    <w:p/>
    <w:p>
      <w:r xmlns:w="http://schemas.openxmlformats.org/wordprocessingml/2006/main">
        <w:t xml:space="preserve">2. Konsekvenserna av uppror</w:t>
      </w:r>
    </w:p>
    <w:p/>
    <w:p>
      <w:r xmlns:w="http://schemas.openxmlformats.org/wordprocessingml/2006/main">
        <w:t xml:space="preserve">1. Femte Mosebok 28:45-46 – "Dessutom skall alla dessa förbannelser komma över dig och förfölja och komma över dig, tills du är förintad, eftersom du inte hörde Herrens, din Guds röst, för att hålla hans bud och hans stadgar som han befallde dig. Och de skola vara över dig till ett tecken och ett under och för din släkt för evigt."</w:t>
      </w:r>
    </w:p>
    <w:p/>
    <w:p>
      <w:r xmlns:w="http://schemas.openxmlformats.org/wordprocessingml/2006/main">
        <w:t xml:space="preserve">2. Psaltaren 19:7-8 - "Herrens lag är fullkomlig, den omvänder själen; Herrens vittnesbörd är fast, den visar de enkla; Herrens stadgar är rätta, de gläder hjärtat; budet om Herren är ren, han upplyser ögonen."</w:t>
      </w:r>
    </w:p>
    <w:p/>
    <w:p>
      <w:r xmlns:w="http://schemas.openxmlformats.org/wordprocessingml/2006/main">
        <w:t xml:space="preserve">Första Moseboken 19:27 Och Abraham steg tidigt på morgonen till den plats där han stod inför HERREN.</w:t>
      </w:r>
    </w:p>
    <w:p/>
    <w:p>
      <w:r xmlns:w="http://schemas.openxmlformats.org/wordprocessingml/2006/main">
        <w:t xml:space="preserve">Abraham visar sin hängivenhet till Gud genom att stiga upp tidigt på morgonen till den plats där han tidigare hade stått inför Herren.</w:t>
      </w:r>
    </w:p>
    <w:p/>
    <w:p>
      <w:r xmlns:w="http://schemas.openxmlformats.org/wordprocessingml/2006/main">
        <w:t xml:space="preserve">1. Hängivenhetens kraft: Hur Abrahams dyrkan på morgonen förändrade hans liv</w:t>
      </w:r>
    </w:p>
    <w:p/>
    <w:p>
      <w:r xmlns:w="http://schemas.openxmlformats.org/wordprocessingml/2006/main">
        <w:t xml:space="preserve">2. Lydnadens välsignelser: Upptäck vad Gud har i beredskap för dem som följer honom</w:t>
      </w:r>
    </w:p>
    <w:p/>
    <w:p>
      <w:r xmlns:w="http://schemas.openxmlformats.org/wordprocessingml/2006/main">
        <w:t xml:space="preserve">1. Jakob 4:8 - Närma dig Gud så kommer han att närma sig dig.</w:t>
      </w:r>
    </w:p>
    <w:p/>
    <w:p>
      <w:r xmlns:w="http://schemas.openxmlformats.org/wordprocessingml/2006/main">
        <w:t xml:space="preserve">2. Filipperbrevet 4:6-7 – Var inte oroliga för någonting, utan framför era önskemål till Gud i varje situation, genom bön och vädjan, med tacksägelse.</w:t>
      </w:r>
    </w:p>
    <w:p/>
    <w:p>
      <w:r xmlns:w="http://schemas.openxmlformats.org/wordprocessingml/2006/main">
        <w:t xml:space="preserve">1 Mosebok 19:28 Och han såg mot Sodom och Gomorra och mot hela slättlandet, och han såg, och se, röken från landet steg upp som röken från en ugn.</w:t>
      </w:r>
    </w:p>
    <w:p/>
    <w:p>
      <w:r xmlns:w="http://schemas.openxmlformats.org/wordprocessingml/2006/main">
        <w:t xml:space="preserve">Lot ser tillbaka på Sodom och Gomorra och den omgivande slätten och märker att en tjock rök stiger upp, som en ugn.</w:t>
      </w:r>
    </w:p>
    <w:p/>
    <w:p>
      <w:r xmlns:w="http://schemas.openxmlformats.org/wordprocessingml/2006/main">
        <w:t xml:space="preserve">1. Gud har alltid kontroll, även när det verkar som kaos och förstörelse råder.</w:t>
      </w:r>
    </w:p>
    <w:p/>
    <w:p>
      <w:r xmlns:w="http://schemas.openxmlformats.org/wordprocessingml/2006/main">
        <w:t xml:space="preserve">2. Konsekvenserna av våra beslut är verkliga och kan få långtgående effekter.</w:t>
      </w:r>
    </w:p>
    <w:p/>
    <w:p>
      <w:r xmlns:w="http://schemas.openxmlformats.org/wordprocessingml/2006/main">
        <w:t xml:space="preserve">1. Jesaja 64:8 - "Men nu, HERRE, du är vår fader; vi är leran och du vår krukmakare, och vi är alla din hand."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19:29 Och det hände sig, när Gud förstörde städerna på slätten, att Gud tänkte på Abraham och sände ut Lot ur omstörtningen, när han störtade städerna i vilka Lot bodde.</w:t>
      </w:r>
    </w:p>
    <w:p/>
    <w:p>
      <w:r xmlns:w="http://schemas.openxmlformats.org/wordprocessingml/2006/main">
        <w:t xml:space="preserve">Guds nåd och beskydd av Lot mitt i förstörelsen.</w:t>
      </w:r>
    </w:p>
    <w:p/>
    <w:p>
      <w:r xmlns:w="http://schemas.openxmlformats.org/wordprocessingml/2006/main">
        <w:t xml:space="preserve">1: Gud är vår beskyddare och försörjare i tider av nöd.</w:t>
      </w:r>
    </w:p>
    <w:p/>
    <w:p>
      <w:r xmlns:w="http://schemas.openxmlformats.org/wordprocessingml/2006/main">
        <w:t xml:space="preserve">2: Vi kan lita på Guds barmhärtighet och försörjning i svåra tider.</w:t>
      </w:r>
    </w:p>
    <w:p/>
    <w:p>
      <w:r xmlns:w="http://schemas.openxmlformats.org/wordprocessingml/2006/main">
        <w:t xml:space="preserve">1: Psalm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2: Hebreerbrevet 13:5-6 "Håll ditt liv fritt från kärlek till pengar och var nöjd med vad du har, för han har sagt: Jag kommer aldrig att lämna dig eller överge dig. Så vi kan med tillförsikt säga: Herren är min hjälpare, jag fruktar inte, vad kan människan göra mig?</w:t>
      </w:r>
    </w:p>
    <w:p/>
    <w:p>
      <w:r xmlns:w="http://schemas.openxmlformats.org/wordprocessingml/2006/main">
        <w:t xml:space="preserve">1 Mosebok 19:30 Och Lot drog upp från Soar och bodde på berget och hans två döttrar med honom; ty han fruktade att bo i Soar, och han bodde i en grotta, han och hans båda döttrar.</w:t>
      </w:r>
    </w:p>
    <w:p/>
    <w:p>
      <w:r xmlns:w="http://schemas.openxmlformats.org/wordprocessingml/2006/main">
        <w:t xml:space="preserve">Lot och hans två döttrar lämnade Zoar och gick för att bo i en grotta i bergen av rädsla.</w:t>
      </w:r>
    </w:p>
    <w:p/>
    <w:p>
      <w:r xmlns:w="http://schemas.openxmlformats.org/wordprocessingml/2006/main">
        <w:t xml:space="preserve">1. Hitta styrka i rädsla - Hur Lots mod inför rädsla kan hjälpa oss att möta vår egen rädsla.</w:t>
      </w:r>
    </w:p>
    <w:p/>
    <w:p>
      <w:r xmlns:w="http://schemas.openxmlformats.org/wordprocessingml/2006/main">
        <w:t xml:space="preserve">2. Att övervinna motgångar – Hur Lots tro inför svåra tider kan uppmuntra oss att hålla ut.</w:t>
      </w:r>
    </w:p>
    <w:p/>
    <w:p>
      <w:r xmlns:w="http://schemas.openxmlformats.org/wordprocessingml/2006/main">
        <w:t xml:space="preserve">1. 2 Kor 12:9-10 - Och han sade till mig: "Min nåd är tillräcklig för dig, ty min styrka fullbordas i svaghet." Därför vill jag hellre berömma mig av mina svagheter, så att Kristi kraft må vila över mig.</w:t>
      </w:r>
    </w:p>
    <w:p/>
    <w:p>
      <w:r xmlns:w="http://schemas.openxmlformats.org/wordprocessingml/2006/main">
        <w:t xml:space="preserve">2. Filipperbrevet 4:13 – Jag kan göra allt genom Kristus som styrker mig.</w:t>
      </w:r>
    </w:p>
    <w:p/>
    <w:p>
      <w:r xmlns:w="http://schemas.openxmlformats.org/wordprocessingml/2006/main">
        <w:t xml:space="preserve">1 Mosebok 19:31 Och den förstfödde sade till den yngre: "Vår fader är gammal, och det finns ingen man på jorden som kan komma in till oss på samma sätt som hela jorden."</w:t>
      </w:r>
    </w:p>
    <w:p/>
    <w:p>
      <w:r xmlns:w="http://schemas.openxmlformats.org/wordprocessingml/2006/main">
        <w:t xml:space="preserve">Lots två döttrar i 1 Mosebok 19:31 uttrycker sin oro över sin fars ålderdom och bristen på en man som de kan gifta sig med.</w:t>
      </w:r>
    </w:p>
    <w:p/>
    <w:p>
      <w:r xmlns:w="http://schemas.openxmlformats.org/wordprocessingml/2006/main">
        <w:t xml:space="preserve">1. Familjens betydelse och behovet av att ta hand om äldre föräldrar</w:t>
      </w:r>
    </w:p>
    <w:p/>
    <w:p>
      <w:r xmlns:w="http://schemas.openxmlformats.org/wordprocessingml/2006/main">
        <w:t xml:space="preserve">2. Trons kraft och tillit till Guds plan</w:t>
      </w:r>
    </w:p>
    <w:p/>
    <w:p>
      <w:r xmlns:w="http://schemas.openxmlformats.org/wordprocessingml/2006/main">
        <w:t xml:space="preserve">1. Andra Moseboken 20:12 - Hedra din far och din mor.</w:t>
      </w:r>
    </w:p>
    <w:p/>
    <w:p>
      <w:r xmlns:w="http://schemas.openxmlformats.org/wordprocessingml/2006/main">
        <w:t xml:space="preserve">2. 1 Timoteusbrevet 5:8 - Men om någon inte försörjer sina egna, och särskilt för dem som tillhör sitt eget hus, så har han förnekat tron och är värre än en otrogen.</w:t>
      </w:r>
    </w:p>
    <w:p/>
    <w:p>
      <w:r xmlns:w="http://schemas.openxmlformats.org/wordprocessingml/2006/main">
        <w:t xml:space="preserve">1 Mosebok 19:32 Kom, låt oss låta vår fader dricka vin, och vi ska ligga med honom, så att vi kan bevara vår faders säd.</w:t>
      </w:r>
    </w:p>
    <w:p/>
    <w:p>
      <w:r xmlns:w="http://schemas.openxmlformats.org/wordprocessingml/2006/main">
        <w:t xml:space="preserve">Två av Lots döttrar planerar att dricka sin far full och sova med honom för att bli gravida.</w:t>
      </w:r>
    </w:p>
    <w:p/>
    <w:p>
      <w:r xmlns:w="http://schemas.openxmlformats.org/wordprocessingml/2006/main">
        <w:t xml:space="preserve">1. Farorna med alkohol och dess inverkan på bedömningen</w:t>
      </w:r>
    </w:p>
    <w:p/>
    <w:p>
      <w:r xmlns:w="http://schemas.openxmlformats.org/wordprocessingml/2006/main">
        <w:t xml:space="preserve">2. Vikten av att fatta kloka beslut</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Galaterbrevet 5:19-21 - "Nu är köttets gärningar uppenbara, vilka är dessa: äktenskapsbrott, otukt, orenhet, fridfullhet, avgudadyrkan, häxkonst, hat, olikhet, efterliknande, vrede, stridigheter, uppror, kätterier, avundsjuka mord, fylleri, fester och liknande: om det som jag förut säger er, som jag också har sagt er förut, att de som gör sådant inte ska ärva Guds rike."</w:t>
      </w:r>
    </w:p>
    <w:p/>
    <w:p>
      <w:r xmlns:w="http://schemas.openxmlformats.org/wordprocessingml/2006/main">
        <w:t xml:space="preserve">1 Mosebok 19:33 Och de lät sin fader dricka vin den natten, och den förstfödde gick in och låg hos sin fader; och han märkte inte när hon låg ner eller när hon stod upp.</w:t>
      </w:r>
    </w:p>
    <w:p/>
    <w:p>
      <w:r xmlns:w="http://schemas.openxmlformats.org/wordprocessingml/2006/main">
        <w:t xml:space="preserve">Lots två döttrar dricker honom full, och den äldre sover med honom, utan att han är medveten om det.</w:t>
      </w:r>
    </w:p>
    <w:p/>
    <w:p>
      <w:r xmlns:w="http://schemas.openxmlformats.org/wordprocessingml/2006/main">
        <w:t xml:space="preserve">1. Faran för fylleri</w:t>
      </w:r>
    </w:p>
    <w:p/>
    <w:p>
      <w:r xmlns:w="http://schemas.openxmlformats.org/wordprocessingml/2006/main">
        <w:t xml:space="preserve">2. Syndens makt</w:t>
      </w:r>
    </w:p>
    <w:p/>
    <w:p>
      <w:r xmlns:w="http://schemas.openxmlformats.org/wordprocessingml/2006/main">
        <w:t xml:space="preserve">1. Romarbrevet 13:13 - "Låt oss vandra ärligt, som på dagen; inte i upplopp och berusning, inte i tjafs och hänsynslöshet, inte i strid och avund."</w:t>
      </w:r>
    </w:p>
    <w:p/>
    <w:p>
      <w:r xmlns:w="http://schemas.openxmlformats.org/wordprocessingml/2006/main">
        <w:t xml:space="preserve">2. Galaterbrevet 5:19-21 - "Nu är köttets gärningar uppenbara, vilka är dessa: äktenskapsbrott, otukt, orenhet, fridfullhet, avgudadyrkan, häxkonst, hat, olikhet, efterliknande, vrede, stridigheter, uppror, kätterier, avundsjuka. , mord, fylleri, fester och liknande."</w:t>
      </w:r>
    </w:p>
    <w:p/>
    <w:p>
      <w:r xmlns:w="http://schemas.openxmlformats.org/wordprocessingml/2006/main">
        <w:t xml:space="preserve">1 Mosebok 19:34 Och det hände sig på morgonen att den förstfödde sade till den yngre: »Se, jag låg hos min fader i går; låt oss låta honom dricka vin också denna natt; och gå in och lägg dig hos honom, så att vi må bevara vår faders säd.</w:t>
      </w:r>
    </w:p>
    <w:p/>
    <w:p>
      <w:r xmlns:w="http://schemas.openxmlformats.org/wordprocessingml/2006/main">
        <w:t xml:space="preserve">Passage Lots två döttrar bad sin far att dricka vin natten efter att de hade legat med honom så att de kunde bevara sin fars säd.</w:t>
      </w:r>
    </w:p>
    <w:p/>
    <w:p>
      <w:r xmlns:w="http://schemas.openxmlformats.org/wordprocessingml/2006/main">
        <w:t xml:space="preserve">1. Självuppoffrandets kraft: Berättelsen om Lots döttrar</w:t>
      </w:r>
    </w:p>
    <w:p/>
    <w:p>
      <w:r xmlns:w="http://schemas.openxmlformats.org/wordprocessingml/2006/main">
        <w:t xml:space="preserve">2. Välsignelsen av att försörja våra familjer</w:t>
      </w:r>
    </w:p>
    <w:p/>
    <w:p>
      <w:r xmlns:w="http://schemas.openxmlformats.org/wordprocessingml/2006/main">
        <w:t xml:space="preserve">1. Rut 3:13 - "Stanna i natt, och på morgonen skall det ske så att om han vill utföra en nära släktings plikt för dig, låt honom göra det. Men om han inte vill utföra plikten för dig dig, då skall jag fullgöra din plikt, så sant Herren lever, ligg ner till morgonen.</w:t>
      </w:r>
    </w:p>
    <w:p/>
    <w:p>
      <w:r xmlns:w="http://schemas.openxmlformats.org/wordprocessingml/2006/main">
        <w:t xml:space="preserve">2. 1 Timoteusbrevet 5:8 – Men om någon inte försörjer sina släktingar, och särskilt för sina medlemmar, har han förnekat tron och är värre än en icke-troende.</w:t>
      </w:r>
    </w:p>
    <w:p/>
    <w:p>
      <w:r xmlns:w="http://schemas.openxmlformats.org/wordprocessingml/2006/main">
        <w:t xml:space="preserve">1 Mosebok 19:35 Och de lät sin fader dricka vin också den natten, och den yngre stod upp och låg hos honom; och han märkte inte när hon låg ner eller när hon stod upp.</w:t>
      </w:r>
    </w:p>
    <w:p/>
    <w:p>
      <w:r xmlns:w="http://schemas.openxmlformats.org/wordprocessingml/2006/main">
        <w:t xml:space="preserve">Bibelstället diskuterar hur Lots två döttrar fick sin far att dricka vin och sedan låg med honom, utan att han visste det.</w:t>
      </w:r>
    </w:p>
    <w:p/>
    <w:p>
      <w:r xmlns:w="http://schemas.openxmlformats.org/wordprocessingml/2006/main">
        <w:t xml:space="preserve">1. "Synden av bedrägeri: att avslöja lögnens verklighet"</w:t>
      </w:r>
    </w:p>
    <w:p/>
    <w:p>
      <w:r xmlns:w="http://schemas.openxmlformats.org/wordprocessingml/2006/main">
        <w:t xml:space="preserve">2. "Alkoholens faror: att undersöka effekterna av berusning"</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Efesierbrevet 5:18 - "Och drick dig inte berusad av vin, för det är utsvävningar, utan fyll dig med Anden."</w:t>
      </w:r>
    </w:p>
    <w:p/>
    <w:p>
      <w:r xmlns:w="http://schemas.openxmlformats.org/wordprocessingml/2006/main">
        <w:t xml:space="preserve">1 Mosebok 19:36 Så blev Lots båda döttrar havande efter sin far.</w:t>
      </w:r>
    </w:p>
    <w:p/>
    <w:p>
      <w:r xmlns:w="http://schemas.openxmlformats.org/wordprocessingml/2006/main">
        <w:t xml:space="preserve">Lots två döttrar blev gravida av sin egen far.</w:t>
      </w:r>
    </w:p>
    <w:p/>
    <w:p>
      <w:r xmlns:w="http://schemas.openxmlformats.org/wordprocessingml/2006/main">
        <w:t xml:space="preserve">1. Syndens konsekvenser: Lärdomar från berättelsen om Lot</w:t>
      </w:r>
    </w:p>
    <w:p/>
    <w:p>
      <w:r xmlns:w="http://schemas.openxmlformats.org/wordprocessingml/2006/main">
        <w:t xml:space="preserve">2. Guds nåd inför stora misstag</w:t>
      </w:r>
    </w:p>
    <w:p/>
    <w:p>
      <w:r xmlns:w="http://schemas.openxmlformats.org/wordprocessingml/2006/main">
        <w:t xml:space="preserve">1. 2 Petr 2:7-9 och om han räddade den rättfärdige Lot, mycket bedrövad över de ogudaktigas sinnliga uppförande</w:t>
      </w:r>
    </w:p>
    <w:p/>
    <w:p>
      <w:r xmlns:w="http://schemas.openxmlformats.org/wordprocessingml/2006/main">
        <w:t xml:space="preserve">2. Romarbrevet 1:26-27 Av denna anledning överlämnade Gud dem till vanära passioner. För deras kvinnor bytte naturliga relationer mot dem som strider mot naturen; och männen gav också upp naturliga relationer med kvinnor och förtärdes av passion för varandra</w:t>
      </w:r>
    </w:p>
    <w:p/>
    <w:p>
      <w:r xmlns:w="http://schemas.openxmlformats.org/wordprocessingml/2006/main">
        <w:t xml:space="preserve">1 Mosebok 19:37 Och den förstfödde födde en son och gav honom namnet Moab; han är moabiternas fader ända till denna dag.</w:t>
      </w:r>
    </w:p>
    <w:p/>
    <w:p>
      <w:r xmlns:w="http://schemas.openxmlformats.org/wordprocessingml/2006/main">
        <w:t xml:space="preserve">Lots och hans hustrus förstfödde son hette Moab, som är moabiternas stamfader.</w:t>
      </w:r>
    </w:p>
    <w:p/>
    <w:p>
      <w:r xmlns:w="http://schemas.openxmlformats.org/wordprocessingml/2006/main">
        <w:t xml:space="preserve">1. Guds plan för våra liv: Förstå Lots ättlingar</w:t>
      </w:r>
    </w:p>
    <w:p/>
    <w:p>
      <w:r xmlns:w="http://schemas.openxmlformats.org/wordprocessingml/2006/main">
        <w:t xml:space="preserve">2. Generationernas löfte: Att lita på Guds försörjning</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Psalm 139:13-14 Ty du skapade mitt innersta; du knyter ihop mig i min mammas mage. Jag prisar dig för att jag är fruktansvärt och underbart gjord; dina verk är underbara, det vet jag mycket väl.</w:t>
      </w:r>
    </w:p>
    <w:p/>
    <w:p>
      <w:r xmlns:w="http://schemas.openxmlformats.org/wordprocessingml/2006/main">
        <w:t xml:space="preserve">1 Mosebok 19:38 Och den yngre födde också en son och gav honom namnet Benammi; han är far till Ammons barn ända till denna dag.</w:t>
      </w:r>
    </w:p>
    <w:p/>
    <w:p>
      <w:r xmlns:w="http://schemas.openxmlformats.org/wordprocessingml/2006/main">
        <w:t xml:space="preserve">Benammis födelse finns nedtecknat i 1 Mosebok 19:38 och han är far till det ammonitiska folket.</w:t>
      </w:r>
    </w:p>
    <w:p/>
    <w:p>
      <w:r xmlns:w="http://schemas.openxmlformats.org/wordprocessingml/2006/main">
        <w:t xml:space="preserve">1. Ättlingarnas välsignelse: Att hitta Guds syfte och uppfylla hans planer</w:t>
      </w:r>
    </w:p>
    <w:p/>
    <w:p>
      <w:r xmlns:w="http://schemas.openxmlformats.org/wordprocessingml/2006/main">
        <w:t xml:space="preserve">2. The Power of Legacy: Lämna en bestående inverkan på framtida generationer</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Psalm 127:3, "Se, barn är en arvedel från Herren, livmoderns frukt en belöning".</w:t>
      </w:r>
    </w:p>
    <w:p/>
    <w:p>
      <w:r xmlns:w="http://schemas.openxmlformats.org/wordprocessingml/2006/main">
        <w:t xml:space="preserve">Första Mosebok 20 kan sammanfattas i tre stycken enligt följande, med angivna verser:</w:t>
      </w:r>
    </w:p>
    <w:p/>
    <w:p>
      <w:r xmlns:w="http://schemas.openxmlformats.org/wordprocessingml/2006/main">
        <w:t xml:space="preserve">Paragraf 1: I 1 Mosebok 20:1-7 reser Abraham till Gerar, där han presenterar Sara som sin syster istället för sin hustru. Abimelek, kungen i Gerar, tar Sara till sitt hus. Men Gud visar sig för Abimelek i en dröm och varnar honom för att han är på väg att ta en annan mans hustru. Abimelek hävdar oskuld inför Gud och återlämnar Sara till Abraham. Gud erkänner Abimeleks integritet och besparar honom från att synda mot honom genom att gifta sig med Sara.</w:t>
      </w:r>
    </w:p>
    <w:p/>
    <w:p>
      <w:r xmlns:w="http://schemas.openxmlformats.org/wordprocessingml/2006/main">
        <w:t xml:space="preserve">Paragraf 2: Fortsätter i 1 Mosebok 20:8-13, nästa morgon, konfronterar Abimelek Abraham om hans bedrägeri angående Saras identitet. Abraham förklarar att han trodde att det inte fanns någon fruktan för Gud i Gerar och trodde att de skulle döda honom för hans frus skull. Han motiverar sina handlingar genom att säga att Sarah tekniskt sett är hans halvsyster eftersom de delar samma pappa men olika mödrar. Trots denna förklaring blir Abraham tillrättavisad för att ha vilselett andra genom halvsanningar.</w:t>
      </w:r>
    </w:p>
    <w:p/>
    <w:p>
      <w:r xmlns:w="http://schemas.openxmlformats.org/wordprocessingml/2006/main">
        <w:t xml:space="preserve">Paragraf 3: I Första Moseboken 20:14-18, efter att ha löst saken med Abimelek, får Abraham ersättning i form av får, oxar, tjänare och kvinnliga tjänare från kungen som en gest av försoning. Dessutom låter Abimelek Abraham bo var som helst i sitt land som han vill. Vidare, på Abrahams begäran om bön på grund av en ofruktighet plåga på alla kvinnor inom Abimeleks hushåll orsakad av att Gud stängde deras sköte av skydd för Sara, botar Gud dem när de hör Abrahams förbön.</w:t>
      </w:r>
    </w:p>
    <w:p/>
    <w:p>
      <w:r xmlns:w="http://schemas.openxmlformats.org/wordprocessingml/2006/main">
        <w:t xml:space="preserve">Sammanfattningsvis:</w:t>
      </w:r>
    </w:p>
    <w:p>
      <w:r xmlns:w="http://schemas.openxmlformats.org/wordprocessingml/2006/main">
        <w:t xml:space="preserve">Första Mosebok 20 presenterar:</w:t>
      </w:r>
    </w:p>
    <w:p>
      <w:r xmlns:w="http://schemas.openxmlformats.org/wordprocessingml/2006/main">
        <w:t xml:space="preserve">Abraham presenterar Sara som sin syster istället för sin hustru;</w:t>
      </w:r>
    </w:p>
    <w:p>
      <w:r xmlns:w="http://schemas.openxmlformats.org/wordprocessingml/2006/main">
        <w:t xml:space="preserve">Abimelek tog Sara till sitt hus;</w:t>
      </w:r>
    </w:p>
    <w:p>
      <w:r xmlns:w="http://schemas.openxmlformats.org/wordprocessingml/2006/main">
        <w:t xml:space="preserve">Gud varnar Abimelek genom en dröm om att ta en annan mans hustru;</w:t>
      </w:r>
    </w:p>
    <w:p>
      <w:r xmlns:w="http://schemas.openxmlformats.org/wordprocessingml/2006/main">
        <w:t xml:space="preserve">Abimelek lämnade tillbaka Sara till Abraham.</w:t>
      </w:r>
    </w:p>
    <w:p/>
    <w:p>
      <w:r xmlns:w="http://schemas.openxmlformats.org/wordprocessingml/2006/main">
        <w:t xml:space="preserve">Abimelek konfronterar Abraham om hans bedrägeri;</w:t>
      </w:r>
    </w:p>
    <w:p>
      <w:r xmlns:w="http://schemas.openxmlformats.org/wordprocessingml/2006/main">
        <w:t xml:space="preserve">Abraham rättfärdigar sina handlingar genom att förklara bristen på gudsfruktan i Gerar;</w:t>
      </w:r>
    </w:p>
    <w:p>
      <w:r xmlns:w="http://schemas.openxmlformats.org/wordprocessingml/2006/main">
        <w:t xml:space="preserve">Tillrättavisning för att ha vilseleda andra genom halvsanningar.</w:t>
      </w:r>
    </w:p>
    <w:p/>
    <w:p>
      <w:r xmlns:w="http://schemas.openxmlformats.org/wordprocessingml/2006/main">
        <w:t xml:space="preserve">Abraham tar emot kompensation och försoning från Abimelek;</w:t>
      </w:r>
    </w:p>
    <w:p>
      <w:r xmlns:w="http://schemas.openxmlformats.org/wordprocessingml/2006/main">
        <w:t xml:space="preserve">Tillstånd att bo var som helst inom Abimeleks land gavs till Abraham;</w:t>
      </w:r>
    </w:p>
    <w:p>
      <w:r xmlns:w="http://schemas.openxmlformats.org/wordprocessingml/2006/main">
        <w:t xml:space="preserve">Gud helade den ofruktbara lidandet över alla kvinnor i Abimeleks hushåll på Abrahams bön.</w:t>
      </w:r>
    </w:p>
    <w:p/>
    <w:p>
      <w:r xmlns:w="http://schemas.openxmlformats.org/wordprocessingml/2006/main">
        <w:t xml:space="preserve">Detta kapitel belyser det återkommande temat bedrägeri och dess konsekvenser. Den skildrar Abraham som tillgriper en välbekant taktik att presentera Sarah som sin syster, vilket leder till potentiell skada och missförstånd. Men Gud ingriper genom en dröm, varnar Abimelek och skyddar Sara från förorening. Episoden visar Guds suveränitet när det gäller att bevara sina utvalda trots deras felaktiga handlingar. Kapitlet visar också upp Abimeleks integritet och vilja att rätta till situationen när han väl blir medveten om sanningen. I slutändan understryker det Guds trofasthet när det gäller att lösa konflikter och bringa helande även mitt i mänskliga misslyckanden.</w:t>
      </w:r>
    </w:p>
    <w:p/>
    <w:p>
      <w:r xmlns:w="http://schemas.openxmlformats.org/wordprocessingml/2006/main">
        <w:t xml:space="preserve">1 Mosebok 20:1 Och Abraham reste därifrån till landet i söder och bodde mellan Kades och Sur och bodde som främling i Gerar.</w:t>
      </w:r>
    </w:p>
    <w:p/>
    <w:p>
      <w:r xmlns:w="http://schemas.openxmlformats.org/wordprocessingml/2006/main">
        <w:t xml:space="preserve">Abraham reste till sydlandet och stannade i området mellan Kades och Sur och bodde också i Gerar.</w:t>
      </w:r>
    </w:p>
    <w:p/>
    <w:p>
      <w:r xmlns:w="http://schemas.openxmlformats.org/wordprocessingml/2006/main">
        <w:t xml:space="preserve">1. Gud kommer att ge oss en plats att bo även när vi känner oss vilsna och utan vägledning.</w:t>
      </w:r>
    </w:p>
    <w:p/>
    <w:p>
      <w:r xmlns:w="http://schemas.openxmlformats.org/wordprocessingml/2006/main">
        <w:t xml:space="preserve">2. Gud är alltid med oss, även när vi reser till en ny plats.</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139:7-10 Vart ska jag gå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1 Mosebok 20:2 Och Abraham sade om sin hustru Sara: "Hon är min syster." Och Abimelek, kungen i Gerar, sände och hämtade Sara.</w:t>
      </w:r>
    </w:p>
    <w:p/>
    <w:p>
      <w:r xmlns:w="http://schemas.openxmlformats.org/wordprocessingml/2006/main">
        <w:t xml:space="preserve">Abraham ljög för kung Abimelek och hävdade att Sara var hans syster istället för hans hustru.</w:t>
      </w:r>
    </w:p>
    <w:p/>
    <w:p>
      <w:r xmlns:w="http://schemas.openxmlformats.org/wordprocessingml/2006/main">
        <w:t xml:space="preserve">1. Faran med att ljuga: Hur Abrahams felaktiga framställning av Sarah kunde ha lett till katastrof</w:t>
      </w:r>
    </w:p>
    <w:p/>
    <w:p>
      <w:r xmlns:w="http://schemas.openxmlformats.org/wordprocessingml/2006/main">
        <w:t xml:space="preserve">2. Rättfärdighetens kraft: Hur Abrahams trofasthet mot Gud ledde till ett mirakel</w:t>
      </w:r>
    </w:p>
    <w:p/>
    <w:p>
      <w:r xmlns:w="http://schemas.openxmlformats.org/wordprocessingml/2006/main">
        <w:t xml:space="preserve">1. Jakobsbrevet 5:12: "Men framför allt, mina bröder, svär inte vid himmelen eller vid jorden eller vid något annat. Låt ditt ja vara ja, och ditt nej, nej, annars kommer du att bli fördömd."</w:t>
      </w:r>
    </w:p>
    <w:p/>
    <w:p>
      <w:r xmlns:w="http://schemas.openxmlformats.org/wordprocessingml/2006/main">
        <w:t xml:space="preserve">2. Ordspråksboken 6:16-19: "Det finns sex saker som Herren hatar, sju som är avskyvärda för honom: högmodiga ögon, en lögnaktig tunga, händer som utgjuter oskyldigt blod, ett hjärta som tänker ut onda planer, fötter som är snabba att rusa in i det onda, ett falskt vittne som utgjuter lögner och en person som väcker konflikter i samhället."</w:t>
      </w:r>
    </w:p>
    <w:p/>
    <w:p>
      <w:r xmlns:w="http://schemas.openxmlformats.org/wordprocessingml/2006/main">
        <w:t xml:space="preserve">1 Mosebok 20:3 Men Gud kom till Abimelek i en dröm om natten och sade till honom: "Se, du är bara en död man för kvinnan som du har tagit; ty hon är en mans hustru.</w:t>
      </w:r>
    </w:p>
    <w:p/>
    <w:p>
      <w:r xmlns:w="http://schemas.openxmlformats.org/wordprocessingml/2006/main">
        <w:t xml:space="preserve">Gud skyddade Abimelek från en stor synd genom att varna honom i en dröm.</w:t>
      </w:r>
    </w:p>
    <w:p/>
    <w:p>
      <w:r xmlns:w="http://schemas.openxmlformats.org/wordprocessingml/2006/main">
        <w:t xml:space="preserve">1. Vikten av att lyssna på Guds varningar.</w:t>
      </w:r>
    </w:p>
    <w:p/>
    <w:p>
      <w:r xmlns:w="http://schemas.openxmlformats.org/wordprocessingml/2006/main">
        <w:t xml:space="preserve">2. Guds barmhärtighet och nåd för dem som omvänder sig från sina synder.</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Ordspråksboken 8:20 - "Jag vandrar på rättfärdighetens väg, på rättvisans stigar, för att skänka en rik arvedel åt dem som älskar mig och göra hela världen till sin arvedel."</w:t>
      </w:r>
    </w:p>
    <w:p/>
    <w:p>
      <w:r xmlns:w="http://schemas.openxmlformats.org/wordprocessingml/2006/main">
        <w:t xml:space="preserve">1 Mosebok 20:4 Men Abimelek hade inte kommit nära henne, och han sade: "Herre, vill du också dräpa ett rättfärdigt folk?</w:t>
      </w:r>
    </w:p>
    <w:p/>
    <w:p>
      <w:r xmlns:w="http://schemas.openxmlformats.org/wordprocessingml/2006/main">
        <w:t xml:space="preserve">Abimelek söker Guds vägledning när han står inför ett svårt beslut.</w:t>
      </w:r>
    </w:p>
    <w:p/>
    <w:p>
      <w:r xmlns:w="http://schemas.openxmlformats.org/wordprocessingml/2006/main">
        <w:t xml:space="preserve">1. "Visdomen att söka Guds vägledning"</w:t>
      </w:r>
    </w:p>
    <w:p/>
    <w:p>
      <w:r xmlns:w="http://schemas.openxmlformats.org/wordprocessingml/2006/main">
        <w:t xml:space="preserve">2. "Abimeleks rättfärdighet"</w:t>
      </w:r>
    </w:p>
    <w:p/>
    <w:p>
      <w:r xmlns:w="http://schemas.openxmlformats.org/wordprocessingml/2006/main">
        <w:t xml:space="preserve">1. Jesaja 55:9 - "Ty liksom himlen är högre än jorden, så är mina vägar högre än dina vägar och mina tankar än dina tankar."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Mosebok 20:5 Sa han inte till mig: Hon är min syster? Och hon, till och med hon själv, sade: "Han är min broder; i mitt hjärtas ostrafflighet och mina händers oskuld har jag gjort detta.</w:t>
      </w:r>
    </w:p>
    <w:p/>
    <w:p>
      <w:r xmlns:w="http://schemas.openxmlformats.org/wordprocessingml/2006/main">
        <w:t xml:space="preserve">Abrahams ärlighet och integritet framhävs i detta avsnitt.</w:t>
      </w:r>
    </w:p>
    <w:p/>
    <w:p>
      <w:r xmlns:w="http://schemas.openxmlformats.org/wordprocessingml/2006/main">
        <w:t xml:space="preserve">1: "Abrahams integritet"</w:t>
      </w:r>
    </w:p>
    <w:p/>
    <w:p>
      <w:r xmlns:w="http://schemas.openxmlformats.org/wordprocessingml/2006/main">
        <w:t xml:space="preserve">2: "Ärlighetens kraft"</w:t>
      </w:r>
    </w:p>
    <w:p/>
    <w:p>
      <w:r xmlns:w="http://schemas.openxmlformats.org/wordprocessingml/2006/main">
        <w:t xml:space="preserve">1: Jakobsbrevet 5:12 - "Men framför allt, mina bröder, svär inte vid himmelen eller vid jorden eller vid något annat. Låt ditt ja vara ja, och ditt nej, nej, annars kommer du att bli fördömd.</w:t>
      </w:r>
    </w:p>
    <w:p/>
    <w:p>
      <w:r xmlns:w="http://schemas.openxmlformats.org/wordprocessingml/2006/main">
        <w:t xml:space="preserve">2: Ordspråksboken 10:9 - Den som vandrar i redlighet går tryggt, men den som går krokiga stigar kommer att bli upptäckta.</w:t>
      </w:r>
    </w:p>
    <w:p/>
    <w:p>
      <w:r xmlns:w="http://schemas.openxmlformats.org/wordprocessingml/2006/main">
        <w:t xml:space="preserve">1 Mosebok 20:6 Och Gud sade till honom i en dröm: Ja, jag vet att du gjorde detta i ditt hjärtas ostrafflighet; ty även jag har hindrat dig från att synda mot mig; därför tillät jag dig att inte röra henne.</w:t>
      </w:r>
    </w:p>
    <w:p/>
    <w:p>
      <w:r xmlns:w="http://schemas.openxmlformats.org/wordprocessingml/2006/main">
        <w:t xml:space="preserve">Gud känner till en människas hjärtas integritet och kommer att skydda dem från att synda.</w:t>
      </w:r>
    </w:p>
    <w:p/>
    <w:p>
      <w:r xmlns:w="http://schemas.openxmlformats.org/wordprocessingml/2006/main">
        <w:t xml:space="preserve">1. Guds kraft att skydda oss från synd</w:t>
      </w:r>
    </w:p>
    <w:p/>
    <w:p>
      <w:r xmlns:w="http://schemas.openxmlformats.org/wordprocessingml/2006/main">
        <w:t xml:space="preserve">2. Hjärtats integritet som en väsentlig dygd</w:t>
      </w:r>
    </w:p>
    <w:p/>
    <w:p>
      <w:r xmlns:w="http://schemas.openxmlformats.org/wordprocessingml/2006/main">
        <w:t xml:space="preserve">1. Psaltaren 32:5 - "Jag har erkänt min synd för dig, och min missgärning har jag inte dolt. Jag sade: Jag vill bekänna mina överträdelser för HERREN, och du har förlåtit min synds missgärning."</w:t>
      </w:r>
    </w:p>
    <w:p/>
    <w:p>
      <w:r xmlns:w="http://schemas.openxmlformats.org/wordprocessingml/2006/main">
        <w:t xml:space="preserve">2. Ordspråksboken 4:23 - "Bevara ditt hjärta med all flit, för därifrån kommer livets frågor.</w:t>
      </w:r>
    </w:p>
    <w:p/>
    <w:p>
      <w:r xmlns:w="http://schemas.openxmlformats.org/wordprocessingml/2006/main">
        <w:t xml:space="preserve">1 Mosebok 20:7 Ge nu mannen tillbaka hans hustru; ty han är en profet, och han skall be för dig, och du skall leva; och om du inte ger henne tillbaka, så vet du att du förvisso skall dö, du och alla som är dina.</w:t>
      </w:r>
    </w:p>
    <w:p/>
    <w:p>
      <w:r xmlns:w="http://schemas.openxmlformats.org/wordprocessingml/2006/main">
        <w:t xml:space="preserve">Abraham går i förbön för Abimelek och varnar honom att om han inte återställer Sara till Abraham, så kommer Abimelek och allt hans folk att dö.</w:t>
      </w:r>
    </w:p>
    <w:p/>
    <w:p>
      <w:r xmlns:w="http://schemas.openxmlformats.org/wordprocessingml/2006/main">
        <w:t xml:space="preserve">1. Bönens kraft</w:t>
      </w:r>
    </w:p>
    <w:p/>
    <w:p>
      <w:r xmlns:w="http://schemas.openxmlformats.org/wordprocessingml/2006/main">
        <w:t xml:space="preserve">2. Vikten av våra handlingar</w:t>
      </w:r>
    </w:p>
    <w:p/>
    <w:p>
      <w:r xmlns:w="http://schemas.openxmlformats.org/wordprocessingml/2006/main">
        <w:t xml:space="preserve">1. Jakob 5:16 - En rättfärdig persons bön har stor kraft när den fungerar.</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1 Mosebok 20:8 Därför stod Abimelek upp tidigt på morgonen och kallade till sig alla sina tjänare och berättade allt detta för deras öron, och männen blev mycket rädda.</w:t>
      </w:r>
    </w:p>
    <w:p/>
    <w:p>
      <w:r xmlns:w="http://schemas.openxmlformats.org/wordprocessingml/2006/main">
        <w:t xml:space="preserve">Abimelek varnades av Gud för konsekvenserna av att ta Sara, Abrahams hustru, och valde att ta rätt väg.</w:t>
      </w:r>
    </w:p>
    <w:p/>
    <w:p>
      <w:r xmlns:w="http://schemas.openxmlformats.org/wordprocessingml/2006/main">
        <w:t xml:space="preserve">1. Lyssna på Guds varning och lyssna till hans röst - 1 Mosebok 20:8</w:t>
      </w:r>
    </w:p>
    <w:p/>
    <w:p>
      <w:r xmlns:w="http://schemas.openxmlformats.org/wordprocessingml/2006/main">
        <w:t xml:space="preserve">2. Erkänn Guds dom och reagera i rädsla - 1 Mosebok 20:8</w:t>
      </w:r>
    </w:p>
    <w:p/>
    <w:p>
      <w:r xmlns:w="http://schemas.openxmlformats.org/wordprocessingml/2006/main">
        <w:t xml:space="preserve">1. Joh 14:15 - "Om du älskar mig, håller du mina bud."</w:t>
      </w:r>
    </w:p>
    <w:p/>
    <w:p>
      <w:r xmlns:w="http://schemas.openxmlformats.org/wordprocessingml/2006/main">
        <w:t xml:space="preserve">2. Ordspråksboken 3:5-7 – "Förtrösta på Herren av hela ditt hjärta och lita inte på ditt eget förstånd. Bekänn honom på alla dina vägar, så skall han göra dina stigar jämna."</w:t>
      </w:r>
    </w:p>
    <w:p/>
    <w:p>
      <w:r xmlns:w="http://schemas.openxmlformats.org/wordprocessingml/2006/main">
        <w:t xml:space="preserve">1 Mosebok 20:9 Då kallade Abimelek till sig Abraham och sade till honom: Vad har du gjort mot oss? Och vad har jag förolämpat dig, att du har fört en stor synd över mig och mitt rike? du har gjort gärningar mot mig som inte borde göras.</w:t>
      </w:r>
    </w:p>
    <w:p/>
    <w:p>
      <w:r xmlns:w="http://schemas.openxmlformats.org/wordprocessingml/2006/main">
        <w:t xml:space="preserve">Abimelek konfronterar Abraham för hans bedrägeri.</w:t>
      </w:r>
    </w:p>
    <w:p/>
    <w:p>
      <w:r xmlns:w="http://schemas.openxmlformats.org/wordprocessingml/2006/main">
        <w:t xml:space="preserve">1. Vikten av sanning i vårt dagliga liv.</w:t>
      </w:r>
    </w:p>
    <w:p/>
    <w:p>
      <w:r xmlns:w="http://schemas.openxmlformats.org/wordprocessingml/2006/main">
        <w:t xml:space="preserve">2. Konsekvenserna av oärlighet i våra relationer.</w:t>
      </w:r>
    </w:p>
    <w:p/>
    <w:p>
      <w:r xmlns:w="http://schemas.openxmlformats.org/wordprocessingml/2006/main">
        <w:t xml:space="preserve">1. Efesierbrevet 4:15-16 - När vi talar sanning i kärlek, kommer vi att växa till att i alla avseenden bli den mogna kroppen för honom som är huvudet, det vill säga Kristus.</w:t>
      </w:r>
    </w:p>
    <w:p/>
    <w:p>
      <w:r xmlns:w="http://schemas.openxmlformats.org/wordprocessingml/2006/main">
        <w:t xml:space="preserve">2. Kolosserbrevet 3:9 - Ljug inte för varandra, eftersom ni har lagt upp det gamla jaget med dess sedvänjor.</w:t>
      </w:r>
    </w:p>
    <w:p/>
    <w:p>
      <w:r xmlns:w="http://schemas.openxmlformats.org/wordprocessingml/2006/main">
        <w:t xml:space="preserve">1 Mosebok 20:10 Och Abimelek sade till Abraham: Vad såg du att du har gjort detta?</w:t>
      </w:r>
    </w:p>
    <w:p/>
    <w:p>
      <w:r xmlns:w="http://schemas.openxmlformats.org/wordprocessingml/2006/main">
        <w:t xml:space="preserve">Abimelek frågar Abraham om varför han ljög om att Sara var hans syster.</w:t>
      </w:r>
    </w:p>
    <w:p/>
    <w:p>
      <w:r xmlns:w="http://schemas.openxmlformats.org/wordprocessingml/2006/main">
        <w:t xml:space="preserve">1. Att lära sig att vara ärlig i våra relationer</w:t>
      </w:r>
    </w:p>
    <w:p/>
    <w:p>
      <w:r xmlns:w="http://schemas.openxmlformats.org/wordprocessingml/2006/main">
        <w:t xml:space="preserve">2. Vikten av ansvarighet i våra liv</w:t>
      </w:r>
    </w:p>
    <w:p/>
    <w:p>
      <w:r xmlns:w="http://schemas.openxmlformats.org/wordprocessingml/2006/main">
        <w:t xml:space="preserve">1. Ordspråksboken 12:22 - "Ljugnande läppar är en styggelse för Herren, men de som handlar ärligt är hans glädje."</w:t>
      </w:r>
    </w:p>
    <w:p/>
    <w:p>
      <w:r xmlns:w="http://schemas.openxmlformats.org/wordprocessingml/2006/main">
        <w:t xml:space="preserve">2. Matteus 5:37 - "Låt det du säger helt enkelt vara 'Ja' eller 'Nej'; allt mer än detta kommer från det onda."</w:t>
      </w:r>
    </w:p>
    <w:p/>
    <w:p>
      <w:r xmlns:w="http://schemas.openxmlformats.org/wordprocessingml/2006/main">
        <w:t xml:space="preserve">Första Moseboken 20:11 Och Abraham sade: "För att jag tänkte: Guds fruktan finns inte på denna plats; och de skola döda mig för min hustrus skull.</w:t>
      </w:r>
    </w:p>
    <w:p/>
    <w:p>
      <w:r xmlns:w="http://schemas.openxmlformats.org/wordprocessingml/2006/main">
        <w:t xml:space="preserve">Abraham fruktade att han skulle bli dödad på grund av sin fru, så han ljög om att hon var hans syster.</w:t>
      </w:r>
    </w:p>
    <w:p/>
    <w:p>
      <w:r xmlns:w="http://schemas.openxmlformats.org/wordprocessingml/2006/main">
        <w:t xml:space="preserve">1. Gud är vår beskyddare och kommer att ge säkerhet även mitt i fara.</w:t>
      </w:r>
    </w:p>
    <w:p/>
    <w:p>
      <w:r xmlns:w="http://schemas.openxmlformats.org/wordprocessingml/2006/main">
        <w:t xml:space="preserve">2. Vi bör inte låta rädsla leda oss att fatta dåliga beslut, istället lita på Guds plan.</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1 Mosebok 20:12 Och ändå är hon verkligen min syster; hon är min fars dotter, men inte min mors dotter; och hon blev min hustru.</w:t>
      </w:r>
    </w:p>
    <w:p/>
    <w:p>
      <w:r xmlns:w="http://schemas.openxmlformats.org/wordprocessingml/2006/main">
        <w:t xml:space="preserve">Abrahams villighet att sätta sin hustrus säkerhet framför sin egen heder är ett exempel på sann kärlek.</w:t>
      </w:r>
    </w:p>
    <w:p/>
    <w:p>
      <w:r xmlns:w="http://schemas.openxmlformats.org/wordprocessingml/2006/main">
        <w:t xml:space="preserve">1: Vikten av att sätta andras välbefinnande före vår egen ära.</w:t>
      </w:r>
    </w:p>
    <w:p/>
    <w:p>
      <w:r xmlns:w="http://schemas.openxmlformats.org/wordprocessingml/2006/main">
        <w:t xml:space="preserve">2: Kraften i sann kärlek mellan man och hustru.</w:t>
      </w:r>
    </w:p>
    <w:p/>
    <w:p>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Efesierbrevet 5:25 Mina män, älska era hustrur, precis som Kristus älskade församlingen och utgav sig själv för henne.</w:t>
      </w:r>
    </w:p>
    <w:p/>
    <w:p>
      <w:r xmlns:w="http://schemas.openxmlformats.org/wordprocessingml/2006/main">
        <w:t xml:space="preserve">1 Mosebok 20:13 Och det hände sig, när Gud lät mig vandra från min faders hus, att jag sade till henne: Detta är din nåd, som du skall visa mig; på varje plats dit vi skola komma, säg om mig: Han är min broder.</w:t>
      </w:r>
    </w:p>
    <w:p/>
    <w:p>
      <w:r xmlns:w="http://schemas.openxmlformats.org/wordprocessingml/2006/main">
        <w:t xml:space="preserve">Abrahams trohet mot Gud visar sig i hans villighet att följa Guds instruktioner och sätta sin tillit till honom.</w:t>
      </w:r>
    </w:p>
    <w:p/>
    <w:p>
      <w:r xmlns:w="http://schemas.openxmlformats.org/wordprocessingml/2006/main">
        <w:t xml:space="preserve">1. En lektion i tillit: Att lära sig att lita på Gud mitt i svårigheter.</w:t>
      </w:r>
    </w:p>
    <w:p/>
    <w:p>
      <w:r xmlns:w="http://schemas.openxmlformats.org/wordprocessingml/2006/main">
        <w:t xml:space="preserve">2. Vänlighetens kraft: Hur Gud kallar oss att visa vänlighet mot andra.</w:t>
      </w:r>
    </w:p>
    <w:p/>
    <w:p>
      <w:r xmlns:w="http://schemas.openxmlformats.org/wordprocessingml/2006/main">
        <w:t xml:space="preserve">1. 1 Kor 2:5 - För att er tro inte ska stå i människors vishet, utan i Guds kraft.</w:t>
      </w:r>
    </w:p>
    <w:p/>
    <w:p>
      <w:r xmlns:w="http://schemas.openxmlformats.org/wordprocessingml/2006/main">
        <w:t xml:space="preserve">2. Galaterbrevet 5:22-23 – Men Andens frukt är kärlek, glädje, frid, tålamod, vänlighet, godhet, trofasthet.</w:t>
      </w:r>
    </w:p>
    <w:p/>
    <w:p>
      <w:r xmlns:w="http://schemas.openxmlformats.org/wordprocessingml/2006/main">
        <w:t xml:space="preserve">1 Mosebok 20:14 Och Abimelek tog får och oxar och tjänare och tjänarinnor och gav dem åt Abraham och gav honom tillbaka sin hustru Sara.</w:t>
      </w:r>
    </w:p>
    <w:p/>
    <w:p>
      <w:r xmlns:w="http://schemas.openxmlformats.org/wordprocessingml/2006/main">
        <w:t xml:space="preserve">Abimelek återställde Sara till Abraham och gav honom generösa gåvor.</w:t>
      </w:r>
    </w:p>
    <w:p/>
    <w:p>
      <w:r xmlns:w="http://schemas.openxmlformats.org/wordprocessingml/2006/main">
        <w:t xml:space="preserve">1: Ett generöst hjärta ger välsignelser - 1 Mosebok 20:14</w:t>
      </w:r>
    </w:p>
    <w:p/>
    <w:p>
      <w:r xmlns:w="http://schemas.openxmlformats.org/wordprocessingml/2006/main">
        <w:t xml:space="preserve">2: Förlåtelsens kraft - 1 Mosebok 20:14</w:t>
      </w:r>
    </w:p>
    <w:p/>
    <w:p>
      <w:r xmlns:w="http://schemas.openxmlformats.org/wordprocessingml/2006/main">
        <w:t xml:space="preserve">1: Lukas 6:38 - Ge, så kommer det att ges till dig. Bra mått, nedtryckt, skakat ihop, kört över, kommer att läggas i ditt knä.</w:t>
      </w:r>
    </w:p>
    <w:p/>
    <w:p>
      <w:r xmlns:w="http://schemas.openxmlformats.org/wordprocessingml/2006/main">
        <w:t xml:space="preserve">2: Matteus 5:7 - Saliga är de barmhärtiga, ty de skall ta emot barmhärtighet.</w:t>
      </w:r>
    </w:p>
    <w:p/>
    <w:p>
      <w:r xmlns:w="http://schemas.openxmlformats.org/wordprocessingml/2006/main">
        <w:t xml:space="preserve">1 Mosebok 20:15 Och Abimelek sade: "Se, mitt land ligger framför dig; bo där det behagar dig."</w:t>
      </w:r>
    </w:p>
    <w:p/>
    <w:p>
      <w:r xmlns:w="http://schemas.openxmlformats.org/wordprocessingml/2006/main">
        <w:t xml:space="preserve">Abimelek erbjuder Abraham en plats att bo.</w:t>
      </w:r>
    </w:p>
    <w:p/>
    <w:p>
      <w:r xmlns:w="http://schemas.openxmlformats.org/wordprocessingml/2006/main">
        <w:t xml:space="preserve">1. Gud försörjer våra behov på oväntade sätt.</w:t>
      </w:r>
    </w:p>
    <w:p/>
    <w:p>
      <w:r xmlns:w="http://schemas.openxmlformats.org/wordprocessingml/2006/main">
        <w:t xml:space="preserve">2. Guds generositet visas genom vänlighet mot andra.</w:t>
      </w:r>
    </w:p>
    <w:p/>
    <w:p>
      <w:r xmlns:w="http://schemas.openxmlformats.org/wordprocessingml/2006/main">
        <w:t xml:space="preserve">1. Matteus 6:33-34 - "Men sök först hans rike och hans rättfärdighet, så kommer allt detta att ges till dig också. Bekymra dig därför inte för morgondagen, för morgondagen kommer att oroa sig för sig själv. Varje dag har tillräckligt med bekymmer av sig själv."</w:t>
      </w:r>
    </w:p>
    <w:p/>
    <w:p>
      <w:r xmlns:w="http://schemas.openxmlformats.org/wordprocessingml/2006/main">
        <w:t xml:space="preserve">2. Filipperbrevet 4:19 - "Och min Gud skall tillgodose alla era behov enligt sin härlighets rikedom i Kristus Jesus."</w:t>
      </w:r>
    </w:p>
    <w:p/>
    <w:p>
      <w:r xmlns:w="http://schemas.openxmlformats.org/wordprocessingml/2006/main">
        <w:t xml:space="preserve">Första Moseboken 20:16 Och till Sara sade han: "Se, jag har gett din broder tusen sekel silver; se, han är ett ögonlock för dig, för alla som är med dig och för alla andra. tillrättavisat.</w:t>
      </w:r>
    </w:p>
    <w:p/>
    <w:p>
      <w:r xmlns:w="http://schemas.openxmlformats.org/wordprocessingml/2006/main">
        <w:t xml:space="preserve">Sara fick tusen silverpengar som gottgörelse för det orätt som Abimelek begick henne.</w:t>
      </w:r>
    </w:p>
    <w:p/>
    <w:p>
      <w:r xmlns:w="http://schemas.openxmlformats.org/wordprocessingml/2006/main">
        <w:t xml:space="preserve">1. The Power of Reparation - Hur att kompensera för dina fel kan ge helande och återställande.</w:t>
      </w:r>
    </w:p>
    <w:p/>
    <w:p>
      <w:r xmlns:w="http://schemas.openxmlformats.org/wordprocessingml/2006/main">
        <w:t xml:space="preserve">2. Att övervinna svek - Hur man litar på igen efter att ha blivit sårad av någon du litar på.</w:t>
      </w:r>
    </w:p>
    <w:p/>
    <w:p>
      <w:r xmlns:w="http://schemas.openxmlformats.org/wordprocessingml/2006/main">
        <w:t xml:space="preserve">1. Matteus 5:23-24 - "Därför, om du frambär din gåva vid altaret och där kommer ihåg att din bror eller syster har något emot dig, lämna då din gåva där framför altaret. Gå först och låt dig försonas med dem; kom då och ge din gåva."</w:t>
      </w:r>
    </w:p>
    <w:p/>
    <w:p>
      <w:r xmlns:w="http://schemas.openxmlformats.org/wordprocessingml/2006/main">
        <w:t xml:space="preserve">2. Romarbrevet 12:17-19 - "Belöna ingen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w:t>
      </w:r>
    </w:p>
    <w:p/>
    <w:p>
      <w:r xmlns:w="http://schemas.openxmlformats.org/wordprocessingml/2006/main">
        <w:t xml:space="preserve">1 Mosebok 20:17 Så bad Abraham till Gud, och Gud botade Abimelek och hans hustru och hans tjänarinnor; och de födde barn.</w:t>
      </w:r>
    </w:p>
    <w:p/>
    <w:p>
      <w:r xmlns:w="http://schemas.openxmlformats.org/wordprocessingml/2006/main">
        <w:t xml:space="preserve">Abraham bad till Gud och Gud helade Abimelek och hans familj och tillät dem att få barn.</w:t>
      </w:r>
    </w:p>
    <w:p/>
    <w:p>
      <w:r xmlns:w="http://schemas.openxmlformats.org/wordprocessingml/2006/main">
        <w:t xml:space="preserve">1. Tro på bönens kraft kan ge helande.</w:t>
      </w:r>
    </w:p>
    <w:p/>
    <w:p>
      <w:r xmlns:w="http://schemas.openxmlformats.org/wordprocessingml/2006/main">
        <w:t xml:space="preserve">2. Herren försörjer dem som sätter sin tillit till honom.</w:t>
      </w:r>
    </w:p>
    <w:p/>
    <w:p>
      <w:r xmlns:w="http://schemas.openxmlformats.org/wordprocessingml/2006/main">
        <w:t xml:space="preserve">1. Jakob 5:15-16 - "Och trons bön kommer att frälsa den som är sjuk, och Herren skall uppväcka honom. Och om han har begått synder, kommer han att få förlåtelse. Bekänn därför dina synder för en en annan och be för varandra, så att ni må bli helade. En rättfärdigs bön har stor kraft när den fungerar."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Första Moseboken 20:18 Ty HERREN hade fastat tillslut alla moderliv i Abimeleks hus, för Sara Abrahams hustrus skull.</w:t>
      </w:r>
    </w:p>
    <w:p/>
    <w:p>
      <w:r xmlns:w="http://schemas.openxmlformats.org/wordprocessingml/2006/main">
        <w:t xml:space="preserve">Abimeleks hushåll välsignades av Herren när han stängde sitt hus liv för Sara, Abrahams hustru.</w:t>
      </w:r>
    </w:p>
    <w:p/>
    <w:p>
      <w:r xmlns:w="http://schemas.openxmlformats.org/wordprocessingml/2006/main">
        <w:t xml:space="preserve">1. Herren belönar dem som fruktar honom - Ordspråksboken 16:7</w:t>
      </w:r>
    </w:p>
    <w:p/>
    <w:p>
      <w:r xmlns:w="http://schemas.openxmlformats.org/wordprocessingml/2006/main">
        <w:t xml:space="preserve">2. Guds löften är säkra - Jesaja 55:11</w:t>
      </w:r>
    </w:p>
    <w:p/>
    <w:p>
      <w:r xmlns:w="http://schemas.openxmlformats.org/wordprocessingml/2006/main">
        <w:t xml:space="preserve">1. Abrahams tro och lydnad - Hebreerbrevet 11:8-10</w:t>
      </w:r>
    </w:p>
    <w:p/>
    <w:p>
      <w:r xmlns:w="http://schemas.openxmlformats.org/wordprocessingml/2006/main">
        <w:t xml:space="preserve">2. Herren välsignar dem som lyder honom - Efesierbrevet 1:3-4</w:t>
      </w:r>
    </w:p>
    <w:p/>
    <w:p>
      <w:r xmlns:w="http://schemas.openxmlformats.org/wordprocessingml/2006/main">
        <w:t xml:space="preserve">Första Mosebok 21 kan sammanfattas i tre stycken enligt följande, med angivna verser:</w:t>
      </w:r>
    </w:p>
    <w:p/>
    <w:p>
      <w:r xmlns:w="http://schemas.openxmlformats.org/wordprocessingml/2006/main">
        <w:t xml:space="preserve">Paragraf 1: I 1 Mosebok 21:1-7 uppfyller Gud sitt löfte till Abraham och Sara genom att göra det möjligt för Sara att bli gravid och föda en son som heter Isak. Denna händelse inträffar när Abraham är hundra år gammal. Isaks födelse ger Sarah glädje, som tidigare skrattade i misstro åt utsikten att få ett barn på sin höga ålder. Som Gud hade befallt, omskar Abraham Isak på den åttonde dagen. Uppfyllelsen av Guds löfte genom Isaks födelse markerar en viktig milstolpe i berättelsen.</w:t>
      </w:r>
    </w:p>
    <w:p/>
    <w:p>
      <w:r xmlns:w="http://schemas.openxmlformats.org/wordprocessingml/2006/main">
        <w:t xml:space="preserve">Paragraf 2: I 1 Mosebok 21:8-14, Ismael, Abrahams son genom Hagar, hånar och skrattar åt Isak under hans avvänjningsfirande. Detta gör Sara mycket bekymrad och fick henne att kräva att Abraham kastade ut Hagar och Ismael från deras hushåll. Även om detta bekymrar Abraham djupt, försäkrar Gud honom att han också kommer att göra en stor nation av Ismael eftersom han är hans avkomma. Tidigt nästa morgon förser Abraham Hagar med bröd och vatten innan han skickar iväg henne och Ismael ut i öknen.</w:t>
      </w:r>
    </w:p>
    <w:p/>
    <w:p>
      <w:r xmlns:w="http://schemas.openxmlformats.org/wordprocessingml/2006/main">
        <w:t xml:space="preserve">Paragraf 3: I 1 Mosebok 21:15-34, när Hagar vandrar i öknen med Ismael utan vatten, placerar hon honom under en buske och tar avstånd så att hon inte behöver bevittna hans lidande. Men Gud hör Ismaels rop och talar till Hagar genom en ängel som försäkrar henne att han också kommer att skapa en stor nation av Ismael. Gud öppnar hennes ögon för att se en brunn i närheten där hon fyller på deras vattenförråd. Samtidigt närmar sig Abimelek (kungen av Gerar) Abraham och söker en ed om vänskap mellan dem på grund av att han bevittnat hur Gud har välsignat honom.</w:t>
      </w:r>
    </w:p>
    <w:p/>
    <w:p>
      <w:r xmlns:w="http://schemas.openxmlformats.org/wordprocessingml/2006/main">
        <w:t xml:space="preserve">Sammanfattningsvis:</w:t>
      </w:r>
    </w:p>
    <w:p>
      <w:r xmlns:w="http://schemas.openxmlformats.org/wordprocessingml/2006/main">
        <w:t xml:space="preserve">Första Mosebok 21 presenterar:</w:t>
      </w:r>
    </w:p>
    <w:p>
      <w:r xmlns:w="http://schemas.openxmlformats.org/wordprocessingml/2006/main">
        <w:t xml:space="preserve">Uppfyllelsen av Guds löfte med Isaks födelse till Abraham och Sara;</w:t>
      </w:r>
    </w:p>
    <w:p>
      <w:r xmlns:w="http://schemas.openxmlformats.org/wordprocessingml/2006/main">
        <w:t xml:space="preserve">Isaks omskärelse på åttonde dagen;</w:t>
      </w:r>
    </w:p>
    <w:p>
      <w:r xmlns:w="http://schemas.openxmlformats.org/wordprocessingml/2006/main">
        <w:t xml:space="preserve">Saras glädje och Abrahams lydnad i att omskära Isak.</w:t>
      </w:r>
    </w:p>
    <w:p/>
    <w:p>
      <w:r xmlns:w="http://schemas.openxmlformats.org/wordprocessingml/2006/main">
        <w:t xml:space="preserve">Ismael hånade och Saras krav på att driva ut Hagar och Ismael;</w:t>
      </w:r>
    </w:p>
    <w:p>
      <w:r xmlns:w="http://schemas.openxmlformats.org/wordprocessingml/2006/main">
        <w:t xml:space="preserve">Gud försäkrar Abraham om Ismaels framtid som en stor nation;</w:t>
      </w:r>
    </w:p>
    <w:p>
      <w:r xmlns:w="http://schemas.openxmlformats.org/wordprocessingml/2006/main">
        <w:t xml:space="preserve">Abraham skickade Hagar och Ismael iväg ut i öknen.</w:t>
      </w:r>
    </w:p>
    <w:p/>
    <w:p>
      <w:r xmlns:w="http://schemas.openxmlformats.org/wordprocessingml/2006/main">
        <w:t xml:space="preserve">Hagar och Ismael hade slut på vatten i öknen;</w:t>
      </w:r>
    </w:p>
    <w:p>
      <w:r xmlns:w="http://schemas.openxmlformats.org/wordprocessingml/2006/main">
        <w:t xml:space="preserve">Gud som hörde Ismaels rop, försäkrade Hagar och gav dem en brunn;</w:t>
      </w:r>
    </w:p>
    <w:p>
      <w:r xmlns:w="http://schemas.openxmlformats.org/wordprocessingml/2006/main">
        <w:t xml:space="preserve">Abimelek sökte en ed om vänskap med Abraham på grund av att han bevittnade Guds välsignelser över honom.</w:t>
      </w:r>
    </w:p>
    <w:p/>
    <w:p>
      <w:r xmlns:w="http://schemas.openxmlformats.org/wordprocessingml/2006/main">
        <w:t xml:space="preserve">Detta kapitel belyser Guds trofasthet när det gäller att uppfylla hans löften. Isaks födelse visar Guds förmåga att frambringa liv även under till synes omöjliga omständigheter. Det avslöjar också spänningen som uppstår mellan Sarah och Hagar, vilket leder till att deras söner separeras. Men Gud lugnar både Abraham och Hagar angående deras respektive avkomma. Kapitlet betonar hur Gud försörjer dem som åkallar honom, sett genom hans ingripande för Hagar och Ismaels räkning i deras tid av nöd. Dessutom visar den upp Abrahams växande rykte bland grannkungar på grund av Guds välsignelser över honom.</w:t>
      </w:r>
    </w:p>
    <w:p/>
    <w:p>
      <w:r xmlns:w="http://schemas.openxmlformats.org/wordprocessingml/2006/main">
        <w:t xml:space="preserve">1 Mosebok 21:1 Och HERREN besökte Sara, såsom han hade sagt, och HERREN gjorde med Sara såsom han hade sagt.</w:t>
      </w:r>
    </w:p>
    <w:p/>
    <w:p>
      <w:r xmlns:w="http://schemas.openxmlformats.org/wordprocessingml/2006/main">
        <w:t xml:space="preserve">HERREN uppfyllde sitt löfte till Sara och välsignade henne.</w:t>
      </w:r>
    </w:p>
    <w:p/>
    <w:p>
      <w:r xmlns:w="http://schemas.openxmlformats.org/wordprocessingml/2006/main">
        <w:t xml:space="preserve">1: Vi kan lita på Herrens löften och ha tro på att han kommer att hålla dem.</w:t>
      </w:r>
    </w:p>
    <w:p/>
    <w:p>
      <w:r xmlns:w="http://schemas.openxmlformats.org/wordprocessingml/2006/main">
        <w:t xml:space="preserve">2: Gud kommer alltid att försörja oss och välsigna oss när vi förblir trogna och lydiga mot honom.</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Hebreerbrevet 11:11 – "Också Sara fick genom tron styrka att bli havande, och hon föddes av ett barn när hon hade passerat åldern, eftersom hon dömde honom som trogen som hade lovat."</w:t>
      </w:r>
    </w:p>
    <w:p/>
    <w:p>
      <w:r xmlns:w="http://schemas.openxmlformats.org/wordprocessingml/2006/main">
        <w:t xml:space="preserve">1 Mosebok 21:2 Ty Sara blev havande och födde Abraham en son i hans ålderdom, på den tid som Gud hade talat till honom.</w:t>
      </w:r>
    </w:p>
    <w:p/>
    <w:p>
      <w:r xmlns:w="http://schemas.openxmlformats.org/wordprocessingml/2006/main">
        <w:t xml:space="preserve">Sara kunde bli gravid med en son på sin ålderdom, precis som Gud hade lovat.</w:t>
      </w:r>
    </w:p>
    <w:p/>
    <w:p>
      <w:r xmlns:w="http://schemas.openxmlformats.org/wordprocessingml/2006/main">
        <w:t xml:space="preserve">1: Gud är trofast och kommer att hålla sina löften.</w:t>
      </w:r>
    </w:p>
    <w:p/>
    <w:p>
      <w:r xmlns:w="http://schemas.openxmlformats.org/wordprocessingml/2006/main">
        <w:t xml:space="preserve">2: Gud kan använda oss oavsett vår ålder eller omständigheter.</w:t>
      </w:r>
    </w:p>
    <w:p/>
    <w:p>
      <w:r xmlns:w="http://schemas.openxmlformats.org/wordprocessingml/2006/main">
        <w:t xml:space="preserve">1: Lukas 1:37 - För ingenting är omöjligt för Gud.</w:t>
      </w:r>
    </w:p>
    <w:p/>
    <w:p>
      <w:r xmlns:w="http://schemas.openxmlformats.org/wordprocessingml/2006/main">
        <w:t xml:space="preserve">2: Hebreerbrevet 10:23 - Låt oss hålla fast vid bekännelsen av vårt hopp utan att vackla, ty han som lovade är trofast.</w:t>
      </w:r>
    </w:p>
    <w:p/>
    <w:p>
      <w:r xmlns:w="http://schemas.openxmlformats.org/wordprocessingml/2006/main">
        <w:t xml:space="preserve">Första Moseboken 21:3 Och Abraham kallade sin son som hade fötts åt honom, och som Sara födde åt honom, namnet Isak.</w:t>
      </w:r>
    </w:p>
    <w:p/>
    <w:p>
      <w:r xmlns:w="http://schemas.openxmlformats.org/wordprocessingml/2006/main">
        <w:t xml:space="preserve">Abraham kallade sin son Isak, som föddes åt honom och Sara.</w:t>
      </w:r>
    </w:p>
    <w:p/>
    <w:p>
      <w:r xmlns:w="http://schemas.openxmlformats.org/wordprocessingml/2006/main">
        <w:t xml:space="preserve">1. Ett namns kraft och vikten av att hedra Gud genom det.</w:t>
      </w:r>
    </w:p>
    <w:p/>
    <w:p>
      <w:r xmlns:w="http://schemas.openxmlformats.org/wordprocessingml/2006/main">
        <w:t xml:space="preserve">2. Guds trofasthet och hur det ses i uppfyllandet av hans löften.</w:t>
      </w:r>
    </w:p>
    <w:p/>
    <w:p>
      <w:r xmlns:w="http://schemas.openxmlformats.org/wordprocessingml/2006/main">
        <w:t xml:space="preserve">1. Lukas 1:59-60 – När tiden för deras rening enligt Mose lag var fullbordad tog Josef och Maria honom till Jerusalem för att presentera honom för Herren.</w:t>
      </w:r>
    </w:p>
    <w:p/>
    <w:p>
      <w:r xmlns:w="http://schemas.openxmlformats.org/wordprocessingml/2006/main">
        <w:t xml:space="preserve">60 Och att offra ett offer enligt vad som är sagt i Herrens lag: ett par duvor eller två unga duvor.</w:t>
      </w:r>
    </w:p>
    <w:p/>
    <w:p>
      <w:r xmlns:w="http://schemas.openxmlformats.org/wordprocessingml/2006/main">
        <w:t xml:space="preserve">2. Lukas 2:21-22 - På den åttonde dagen, när det var dags att omskära honom, fick han namnet Jesus, det namn som ängeln hade gett honom innan han hade blivit avlad. 22 När tiden för deras rening var fullbordad enligt Mose lag, tog Josef och Maria honom till Jerusalem för att presentera honom för Herren.</w:t>
      </w:r>
    </w:p>
    <w:p/>
    <w:p>
      <w:r xmlns:w="http://schemas.openxmlformats.org/wordprocessingml/2006/main">
        <w:t xml:space="preserve">1 Mosebok 21:4 Och Abraham omskar sin son Isak när han var åtta dagar gammal, såsom Gud hade befallt honom.</w:t>
      </w:r>
    </w:p>
    <w:p/>
    <w:p>
      <w:r xmlns:w="http://schemas.openxmlformats.org/wordprocessingml/2006/main">
        <w:t xml:space="preserve">Abraham omskar sin son Isak vid åtta dagars ålder, enligt Guds befallning.</w:t>
      </w:r>
    </w:p>
    <w:p/>
    <w:p>
      <w:r xmlns:w="http://schemas.openxmlformats.org/wordprocessingml/2006/main">
        <w:t xml:space="preserve">1. Att lyda Guds befallningar - 1 Mosebok 21:4</w:t>
      </w:r>
    </w:p>
    <w:p/>
    <w:p>
      <w:r xmlns:w="http://schemas.openxmlformats.org/wordprocessingml/2006/main">
        <w:t xml:space="preserve">2. Betydelsen av omskärelse - 1 Mosebok 21:4</w:t>
      </w:r>
    </w:p>
    <w:p/>
    <w:p>
      <w:r xmlns:w="http://schemas.openxmlformats.org/wordprocessingml/2006/main">
        <w:t xml:space="preserve">1. Romarbrevet 4:11 – Och han fick omskärelsens tecken, ett sigill på den tros rättfärdighet som han hade medan han ännu var oomskuren.</w:t>
      </w:r>
    </w:p>
    <w:p/>
    <w:p>
      <w:r xmlns:w="http://schemas.openxmlformats.org/wordprocessingml/2006/main">
        <w:t xml:space="preserve">2. Galaterbrevet 5:6 - Ty i Kristus Jesus är varken omskärelse eller förhud till någonting, utan tron som verkar genom kärlek.</w:t>
      </w:r>
    </w:p>
    <w:p/>
    <w:p>
      <w:r xmlns:w="http://schemas.openxmlformats.org/wordprocessingml/2006/main">
        <w:t xml:space="preserve">1 Mosebok 21:5 Och Abraham var hundra år gammal, när hans son Isak föddes åt honom.</w:t>
      </w:r>
    </w:p>
    <w:p/>
    <w:p>
      <w:r xmlns:w="http://schemas.openxmlformats.org/wordprocessingml/2006/main">
        <w:t xml:space="preserve">Abraham var 100 år när hans son Isak föddes.</w:t>
      </w:r>
    </w:p>
    <w:p/>
    <w:p>
      <w:r xmlns:w="http://schemas.openxmlformats.org/wordprocessingml/2006/main">
        <w:t xml:space="preserve">1. Abrahams tro: ett exempel för oss alla</w:t>
      </w:r>
    </w:p>
    <w:p/>
    <w:p>
      <w:r xmlns:w="http://schemas.openxmlformats.org/wordprocessingml/2006/main">
        <w:t xml:space="preserve">2. Tålamodets kraft: Berättelsen om Abraham</w:t>
      </w:r>
    </w:p>
    <w:p/>
    <w:p>
      <w:r xmlns:w="http://schemas.openxmlformats.org/wordprocessingml/2006/main">
        <w:t xml:space="preserve">1. Romarbrevet 4:19-21: Abraham trodde i hopp mot hopp, att han skulle bli fader till många folk, såsom han hade blivit tillsagd: Så skall din avkomma bli.</w:t>
      </w:r>
    </w:p>
    <w:p/>
    <w:p>
      <w:r xmlns:w="http://schemas.openxmlformats.org/wordprocessingml/2006/main">
        <w:t xml:space="preserve">2. Hebreerbrevet 11:11: Genom tron fick Sara själv kraft att bli gravid, även när hon hade passerat åldern, eftersom hon ansåg honom trofast som hade lovat.</w:t>
      </w:r>
    </w:p>
    <w:p/>
    <w:p>
      <w:r xmlns:w="http://schemas.openxmlformats.org/wordprocessingml/2006/main">
        <w:t xml:space="preserve">1 Mosebok 21:6 Och Sara sade: "Gud har fått mig att skratta, så att alla som hör det skall skratta med mig."</w:t>
      </w:r>
    </w:p>
    <w:p/>
    <w:p>
      <w:r xmlns:w="http://schemas.openxmlformats.org/wordprocessingml/2006/main">
        <w:t xml:space="preserve">Sara gladde sig över Herrens välsignelse och glädjen som den gav henne.</w:t>
      </w:r>
    </w:p>
    <w:p/>
    <w:p>
      <w:r xmlns:w="http://schemas.openxmlformats.org/wordprocessingml/2006/main">
        <w:t xml:space="preserve">1: Om vi tar glädje av Guds välsignelser, kommer vår glädje att smitta och ge glädje till alla omkring oss.</w:t>
      </w:r>
    </w:p>
    <w:p/>
    <w:p>
      <w:r xmlns:w="http://schemas.openxmlformats.org/wordprocessingml/2006/main">
        <w:t xml:space="preserve">2: Vi kan finna glädje i Herrens välsignelser, även mitt i prövningar.</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1:2-3 - Betrakta det som ren glädje, mina bröder och systrar, när ni ställs inför prövningar av många slag, eftersom ni vet att prövningen av er tro ger uthållighet.</w:t>
      </w:r>
    </w:p>
    <w:p/>
    <w:p>
      <w:r xmlns:w="http://schemas.openxmlformats.org/wordprocessingml/2006/main">
        <w:t xml:space="preserve">1 Mosebok 21:7 Och hon sade: Vem skulle ha sagt till Abraham att Sara skulle ha gett barnen di? ty jag har fött honom en son i hans ålderdom.</w:t>
      </w:r>
    </w:p>
    <w:p/>
    <w:p>
      <w:r xmlns:w="http://schemas.openxmlformats.org/wordprocessingml/2006/main">
        <w:t xml:space="preserve">Sara födde Isak på sin höga ålder, ett mirakel som ingen kunde ha förutsett.</w:t>
      </w:r>
    </w:p>
    <w:p/>
    <w:p>
      <w:r xmlns:w="http://schemas.openxmlformats.org/wordprocessingml/2006/main">
        <w:t xml:space="preserve">1. Guds löften är ofullständiga: Isaks mirakulösa födelse</w:t>
      </w:r>
    </w:p>
    <w:p/>
    <w:p>
      <w:r xmlns:w="http://schemas.openxmlformats.org/wordprocessingml/2006/main">
        <w:t xml:space="preserve">2. Guds okonventionella styrka: Abraham och Saras exempel på tro</w:t>
      </w:r>
    </w:p>
    <w:p/>
    <w:p>
      <w:r xmlns:w="http://schemas.openxmlformats.org/wordprocessingml/2006/main">
        <w:t xml:space="preserve">1. Romarbrevet 4:18-21 - Abrahams tro tillskrivs honom som rättfärdighet</w:t>
      </w:r>
    </w:p>
    <w:p/>
    <w:p>
      <w:r xmlns:w="http://schemas.openxmlformats.org/wordprocessingml/2006/main">
        <w:t xml:space="preserve">2. Hebreerbrevet 11:11-12 - Sara trodde på vad Gud sa, även om det verkade omöjligt</w:t>
      </w:r>
    </w:p>
    <w:p/>
    <w:p>
      <w:r xmlns:w="http://schemas.openxmlformats.org/wordprocessingml/2006/main">
        <w:t xml:space="preserve">Första Moseboken 21:8 Och barnet växte upp och blev avvänjt, och Abraham gjorde en stor festmåltid samma dag som Isak avvänjdes.</w:t>
      </w:r>
    </w:p>
    <w:p/>
    <w:p>
      <w:r xmlns:w="http://schemas.openxmlformats.org/wordprocessingml/2006/main">
        <w:t xml:space="preserve">Abraham firade avvänjningen av sin son Isak med en stor fest.</w:t>
      </w:r>
    </w:p>
    <w:p/>
    <w:p>
      <w:r xmlns:w="http://schemas.openxmlformats.org/wordprocessingml/2006/main">
        <w:t xml:space="preserve">1. Föräldraskapets glädje: Att fira livets milstolpar</w:t>
      </w:r>
    </w:p>
    <w:p/>
    <w:p>
      <w:r xmlns:w="http://schemas.openxmlformats.org/wordprocessingml/2006/main">
        <w:t xml:space="preserve">2. Abrahams lydnad: Att fira Guds trofasthet</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Psaltaren 127:3 - "Se, barn är en arv från Herren, livmoderns frukt en belöning."</w:t>
      </w:r>
    </w:p>
    <w:p/>
    <w:p>
      <w:r xmlns:w="http://schemas.openxmlformats.org/wordprocessingml/2006/main">
        <w:t xml:space="preserve">1 Mosebok 21:9 Och Sara såg egyptiern Hagars son, som hon hade fött åt Abraham, hånade.</w:t>
      </w:r>
    </w:p>
    <w:p/>
    <w:p>
      <w:r xmlns:w="http://schemas.openxmlformats.org/wordprocessingml/2006/main">
        <w:t xml:space="preserve">Sara såg sin son, född till Abraham och den egyptiska tjänarinnan Hagar, håna.</w:t>
      </w:r>
    </w:p>
    <w:p/>
    <w:p>
      <w:r xmlns:w="http://schemas.openxmlformats.org/wordprocessingml/2006/main">
        <w:t xml:space="preserve">1. Faran för hån</w:t>
      </w:r>
    </w:p>
    <w:p/>
    <w:p>
      <w:r xmlns:w="http://schemas.openxmlformats.org/wordprocessingml/2006/main">
        <w:t xml:space="preserve">2. Lydnadens välsignelser</w:t>
      </w:r>
    </w:p>
    <w:p/>
    <w:p>
      <w:r xmlns:w="http://schemas.openxmlformats.org/wordprocessingml/2006/main">
        <w:t xml:space="preserve">1. Galaterbrevet 4:30: "Men vad säger Skriften? Kasta ut slavinnan och hennes son, ty slavinnans son skall inte ärva med den fria kvinnans son."</w:t>
      </w:r>
    </w:p>
    <w:p/>
    <w:p>
      <w:r xmlns:w="http://schemas.openxmlformats.org/wordprocessingml/2006/main">
        <w:t xml:space="preserve">2. Matteus 7:12: "Allt vad ni vill att andra ska göra mot er, det ska ni också göra mot dem, ty detta är lagen och profeterna.</w:t>
      </w:r>
    </w:p>
    <w:p/>
    <w:p>
      <w:r xmlns:w="http://schemas.openxmlformats.org/wordprocessingml/2006/main">
        <w:t xml:space="preserve">Första Moseboken 21:10 Därför sade hon till Abraham: Kasta ut denna tjänarinna och hennes son;</w:t>
      </w:r>
    </w:p>
    <w:p/>
    <w:p>
      <w:r xmlns:w="http://schemas.openxmlformats.org/wordprocessingml/2006/main">
        <w:t xml:space="preserve">Sara bad Abraham att skicka iväg Hagar och hennes son, Ismael, eftersom Ismael inte ville ta del av arvet med Isak.</w:t>
      </w:r>
    </w:p>
    <w:p/>
    <w:p>
      <w:r xmlns:w="http://schemas.openxmlformats.org/wordprocessingml/2006/main">
        <w:t xml:space="preserve">1. Lydnadens välsignelse: Hur Abrahams trofasta svar på Guds befallningar gav välsignelse</w:t>
      </w:r>
    </w:p>
    <w:p/>
    <w:p>
      <w:r xmlns:w="http://schemas.openxmlformats.org/wordprocessingml/2006/main">
        <w:t xml:space="preserve">2. Kostnaden för olydnad: Hur Abrahams otrohet väckte smärta och konflikter</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2:21-22 - Blev inte vår fader Abraham rättfärdig genom gärningar när han offrade sin son Isak på altaret? Du ser att tron var aktiv tillsammans med hans gärningar, och tron fullbordades genom hans gärningar.</w:t>
      </w:r>
    </w:p>
    <w:p/>
    <w:p>
      <w:r xmlns:w="http://schemas.openxmlformats.org/wordprocessingml/2006/main">
        <w:t xml:space="preserve">1 Mosebok 21:11 Och saken var mycket svår i Abrahams ögon på grund av hans son.</w:t>
      </w:r>
    </w:p>
    <w:p/>
    <w:p>
      <w:r xmlns:w="http://schemas.openxmlformats.org/wordprocessingml/2006/main">
        <w:t xml:space="preserve">Abraham var mycket bekymrad över tanken på att behöva skicka iväg sin son Ismael.</w:t>
      </w:r>
    </w:p>
    <w:p/>
    <w:p>
      <w:r xmlns:w="http://schemas.openxmlformats.org/wordprocessingml/2006/main">
        <w:t xml:space="preserve">1. Gud kallar oss ofta att kliva ut i tro, även när det är svårt.</w:t>
      </w:r>
    </w:p>
    <w:p/>
    <w:p>
      <w:r xmlns:w="http://schemas.openxmlformats.org/wordprocessingml/2006/main">
        <w:t xml:space="preserve">2. Gud kommer alltid att försörja oss i tider av nöd.</w:t>
      </w:r>
    </w:p>
    <w:p/>
    <w:p>
      <w:r xmlns:w="http://schemas.openxmlformats.org/wordprocessingml/2006/main">
        <w:t xml:space="preserve">1. Hebreerbrevet 11:8-10 - "I tro lydde Abraham, när han kallades att gå ut till en plats som han skulle få till arvedel, och han gick ut utan att veta vart han gick. Genom tron bodde han som främling. i det löftes land, som i ett främmande land, som bor i lövhyddor med Isak och Jakob, arvingarna med honom till samma löfte: ty han väntade sig en stad som har grundvalar, vars byggare och skapare är Gud."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Mosebok 21:12 Och Gud sade till Abraham: "Låt det inte vara ont i dina ögon för pojkens skull och för din tjänarinna; I allt vad Sara har sagt till dig, lyssna till hennes röst; ty i Isak skall din säd kallas.</w:t>
      </w:r>
    </w:p>
    <w:p/>
    <w:p>
      <w:r xmlns:w="http://schemas.openxmlformats.org/wordprocessingml/2006/main">
        <w:t xml:space="preserve">Gud instruerar Abraham att lyda Saras order och att inte bry sig om Ismael, eftersom Isak är den genom vilken hans härstamning kommer att fortsätta.</w:t>
      </w:r>
    </w:p>
    <w:p/>
    <w:p>
      <w:r xmlns:w="http://schemas.openxmlformats.org/wordprocessingml/2006/main">
        <w:t xml:space="preserve">1. Vikten av att lyda Gud och hedra hans löften.</w:t>
      </w:r>
    </w:p>
    <w:p/>
    <w:p>
      <w:r xmlns:w="http://schemas.openxmlformats.org/wordprocessingml/2006/main">
        <w:t xml:space="preserve">2. Trons kraft och tillit till Guds plan.</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Efesierbrevet 6:1-3 – Barn, lyd era föräldrar i Herren, för detta är rätt. Hedra din far och din mor (detta är det första budet med ett löfte), så att det må gå dig bra och att du må leva länge i landet.</w:t>
      </w:r>
    </w:p>
    <w:p/>
    <w:p>
      <w:r xmlns:w="http://schemas.openxmlformats.org/wordprocessingml/2006/main">
        <w:t xml:space="preserve">1 Mosebok 21:13 Och även av tjänarinnans son skall jag göra ett folk, eftersom han är din säd.</w:t>
      </w:r>
    </w:p>
    <w:p/>
    <w:p>
      <w:r xmlns:w="http://schemas.openxmlformats.org/wordprocessingml/2006/main">
        <w:t xml:space="preserve">Gud lovade att göra en nation av Ismael, tjänarinnans son, eftersom han var Abrahams säd.</w:t>
      </w:r>
    </w:p>
    <w:p/>
    <w:p>
      <w:r xmlns:w="http://schemas.openxmlformats.org/wordprocessingml/2006/main">
        <w:t xml:space="preserve">1. Guds löften är sanna</w:t>
      </w:r>
    </w:p>
    <w:p/>
    <w:p>
      <w:r xmlns:w="http://schemas.openxmlformats.org/wordprocessingml/2006/main">
        <w:t xml:space="preserve">2. Abrahams tro på Gud</w:t>
      </w:r>
    </w:p>
    <w:p/>
    <w:p>
      <w:r xmlns:w="http://schemas.openxmlformats.org/wordprocessingml/2006/main">
        <w:t xml:space="preserve">1. Romarbrevet 4:18-21 - Abraham trodde på hopp mot hopp och blev fader till många nationer, precis som Gud lovade.</w:t>
      </w:r>
    </w:p>
    <w:p/>
    <w:p>
      <w:r xmlns:w="http://schemas.openxmlformats.org/wordprocessingml/2006/main">
        <w:t xml:space="preserve">2. Romarbrevet 9:6-13 – Även om Ismael var tjänarinnans son, gjorde Gud honom fortfarande till en stor nation på grund av sitt löfte till Abraham.</w:t>
      </w:r>
    </w:p>
    <w:p/>
    <w:p>
      <w:r xmlns:w="http://schemas.openxmlformats.org/wordprocessingml/2006/main">
        <w:t xml:space="preserve">1 Mosebok 21:14 Och Abraham stod upp tidigt på morgonen och tog bröd och en flaska vatten och gav det åt Hagar och lade det på hennes axel och barnet, och lät henne gå, och hon gick bort och vandrade i Beershebas öken.</w:t>
      </w:r>
    </w:p>
    <w:p/>
    <w:p>
      <w:r xmlns:w="http://schemas.openxmlformats.org/wordprocessingml/2006/main">
        <w:t xml:space="preserve">Abraham försåg Hagar med bröd och en flaska vatten och skickade henne iväg till Beersebas öken.</w:t>
      </w:r>
    </w:p>
    <w:p/>
    <w:p>
      <w:r xmlns:w="http://schemas.openxmlformats.org/wordprocessingml/2006/main">
        <w:t xml:space="preserve">1. Gud är alltid där för att försörja oss i tider av nöd.</w:t>
      </w:r>
    </w:p>
    <w:p/>
    <w:p>
      <w:r xmlns:w="http://schemas.openxmlformats.org/wordprocessingml/2006/main">
        <w:t xml:space="preserve">2. Även mitt i svårigheter kommer Gud aldrig att överge oss.</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Hebreerbrevet 13:5 Håll ditt liv fritt från kärlek till pengar och nöj dig med vad du har, ty han har sagt: Jag kommer aldrig att lämna dig eller överge dig.</w:t>
      </w:r>
    </w:p>
    <w:p/>
    <w:p>
      <w:r xmlns:w="http://schemas.openxmlformats.org/wordprocessingml/2006/main">
        <w:t xml:space="preserve">Första Moseboken 21:15 Och vattnet försvann i flaskan, och hon kastade barnet under en av buskarna.</w:t>
      </w:r>
    </w:p>
    <w:p/>
    <w:p>
      <w:r xmlns:w="http://schemas.openxmlformats.org/wordprocessingml/2006/main">
        <w:t xml:space="preserve">Hagar, som befann sig själv och sin son Ismael i en desperat situation, tvingades lämna honom under en buske i vildmarken.</w:t>
      </w:r>
    </w:p>
    <w:p/>
    <w:p>
      <w:r xmlns:w="http://schemas.openxmlformats.org/wordprocessingml/2006/main">
        <w:t xml:space="preserve">1. I svåra tider kommer Gud att ge en utväg.</w:t>
      </w:r>
    </w:p>
    <w:p/>
    <w:p>
      <w:r xmlns:w="http://schemas.openxmlformats.org/wordprocessingml/2006/main">
        <w:t xml:space="preserve">2. Även mitt i desperata omständigheter är Gud trofast och kommer aldrig att lämna oss.</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Hebreerbrevet 13:5 Håll ditt liv fritt från kärlek till pengar och nöj dig med vad du har, ty han har sagt: Jag kommer aldrig att lämna dig eller överge dig.</w:t>
      </w:r>
    </w:p>
    <w:p/>
    <w:p>
      <w:r xmlns:w="http://schemas.openxmlformats.org/wordprocessingml/2006/main">
        <w:t xml:space="preserve">Första Moseboken 21:16 Och hon gick och satte sig mitt emot honom en bra bit bort, som ett bågeskott; ty hon sade: "Låt mig inte se barnets död." Och hon satte sig mitt emot honom och höjde sin röst och grät.</w:t>
      </w:r>
    </w:p>
    <w:p/>
    <w:p>
      <w:r xmlns:w="http://schemas.openxmlformats.org/wordprocessingml/2006/main">
        <w:t xml:space="preserve">Ismaels mor, Hagar, var så upprörd över sin sons nöd att hon satt på avstånd så att hon inte skulle behöva bevittna hans död.</w:t>
      </w:r>
    </w:p>
    <w:p/>
    <w:p>
      <w:r xmlns:w="http://schemas.openxmlformats.org/wordprocessingml/2006/main">
        <w:t xml:space="preserve">1. Guds nåd i tider av nöd</w:t>
      </w:r>
    </w:p>
    <w:p/>
    <w:p>
      <w:r xmlns:w="http://schemas.openxmlformats.org/wordprocessingml/2006/main">
        <w:t xml:space="preserve">2. Kraften i en mammas kärlek</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49:15 Kan en kvinna glömma sitt ammande barn, så att hon inte förbarmar sig över sitt livmoders son? Även dessa kan glömma, men jag kommer inte att glömma dig.</w:t>
      </w:r>
    </w:p>
    <w:p/>
    <w:p>
      <w:r xmlns:w="http://schemas.openxmlformats.org/wordprocessingml/2006/main">
        <w:t xml:space="preserve">1 Mosebok 21:17 Och Gud hörde gossens röst; och Guds ängel kallade till Hagar från himlen och sade till henne: Vad är det med dig, Hagar? frukta inte; ty Gud har hört gossens röst där han är.</w:t>
      </w:r>
    </w:p>
    <w:p/>
    <w:p>
      <w:r xmlns:w="http://schemas.openxmlformats.org/wordprocessingml/2006/main">
        <w:t xml:space="preserve">Gud hörde Ismaels rop och besvarade Hagars bön.</w:t>
      </w:r>
    </w:p>
    <w:p/>
    <w:p>
      <w:r xmlns:w="http://schemas.openxmlformats.org/wordprocessingml/2006/main">
        <w:t xml:space="preserve">1: Gud hör våra rop och besvarar våra böner.</w:t>
      </w:r>
    </w:p>
    <w:p/>
    <w:p>
      <w:r xmlns:w="http://schemas.openxmlformats.org/wordprocessingml/2006/main">
        <w:t xml:space="preserve">2: Även i våra mörkaste stunder finns Gud där för att lyssna och trösta oss.</w:t>
      </w:r>
    </w:p>
    <w:p/>
    <w:p>
      <w:r xmlns:w="http://schemas.openxmlformats.org/wordprocessingml/2006/main">
        <w:t xml:space="preserve">1: Matteus 7:7-8 "Be, så skall er ges; sök, så skall ni finna; knacka på, så skall det öppnas för er; ty var och en som ber får, och den som söker finner; och till den som knackar på den skall öppnas."</w:t>
      </w:r>
    </w:p>
    <w:p/>
    <w:p>
      <w:r xmlns:w="http://schemas.openxmlformats.org/wordprocessingml/2006/main">
        <w:t xml:space="preserve">2: Psalm 34:17 "De rättfärdiga ropar, och Herren hör och räddar dem ur alla deras nöd."</w:t>
      </w:r>
    </w:p>
    <w:p/>
    <w:p>
      <w:r xmlns:w="http://schemas.openxmlformats.org/wordprocessingml/2006/main">
        <w:t xml:space="preserve">1 Mosebok 21:18 Stå upp, lyft upp gossen och håll honom i din hand; ty jag skall göra honom till ett stort folk.</w:t>
      </w:r>
    </w:p>
    <w:p/>
    <w:p>
      <w:r xmlns:w="http://schemas.openxmlformats.org/wordprocessingml/2006/main">
        <w:t xml:space="preserve">Gud lovade Abraham att han skulle göra Isak till en stor nation.</w:t>
      </w:r>
    </w:p>
    <w:p/>
    <w:p>
      <w:r xmlns:w="http://schemas.openxmlformats.org/wordprocessingml/2006/main">
        <w:t xml:space="preserve">1: Gud är trogen sina löften och kommer att försörja sitt folk.</w:t>
      </w:r>
    </w:p>
    <w:p/>
    <w:p>
      <w:r xmlns:w="http://schemas.openxmlformats.org/wordprocessingml/2006/main">
        <w:t xml:space="preserve">2: Vi bör lita på Gud och hans planer för oss.</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Romarbrevet 4:20-21 - "Han vek inte av otro angående Guds löfte, utan blev stärkt i sin tro och gav äran åt Gud, helt övertygad om att Gud hade makt att göra vad han hade lovat."</w:t>
      </w:r>
    </w:p>
    <w:p/>
    <w:p>
      <w:r xmlns:w="http://schemas.openxmlformats.org/wordprocessingml/2006/main">
        <w:t xml:space="preserve">1 Mosebok 21:19 Och Gud öppnade hennes ögon, och hon fick se en vattenkälla; och hon gick och fyllde flaskan med vatten och gav gossen att dricka.</w:t>
      </w:r>
    </w:p>
    <w:p/>
    <w:p>
      <w:r xmlns:w="http://schemas.openxmlformats.org/wordprocessingml/2006/main">
        <w:t xml:space="preserve">Gud öppnade Hagars ögon för att se en brunn med vatten som gav näring åt henne och hennes son.</w:t>
      </w:r>
    </w:p>
    <w:p/>
    <w:p>
      <w:r xmlns:w="http://schemas.openxmlformats.org/wordprocessingml/2006/main">
        <w:t xml:space="preserve">1. Guds trofasthet är orubblig och kan lita på i tider av nöd.</w:t>
      </w:r>
    </w:p>
    <w:p/>
    <w:p>
      <w:r xmlns:w="http://schemas.openxmlformats.org/wordprocessingml/2006/main">
        <w:t xml:space="preserve">2. Gud misslyckas aldrig med att ge tröst och näring till dem som litar på honom.</w:t>
      </w:r>
    </w:p>
    <w:p/>
    <w:p>
      <w:r xmlns:w="http://schemas.openxmlformats.org/wordprocessingml/2006/main">
        <w:t xml:space="preserve">1. Psalm 23:1-3 - Herren är min herde; Jag ska inte vilja. Han får mig att lägga mig i gröna hagar. Han leder mig vid stilla vatten.</w:t>
      </w:r>
    </w:p>
    <w:p/>
    <w:p>
      <w:r xmlns:w="http://schemas.openxmlformats.org/wordprocessingml/2006/main">
        <w:t xml:space="preserve">2. Jesaja 41:17-18 - När de fattiga och behövande söker vatten, men det finns inget, och deras tunga sviker av törst, jag, HERREN, skall höra dem, jag, Israels Gud, skall inte överge dem. Jag skall öppna floder på höjder och källor mitt i dalarna; jag skall göra öknen till en vattenpöl och det torra landet till vattenkällor.</w:t>
      </w:r>
    </w:p>
    <w:p/>
    <w:p>
      <w:r xmlns:w="http://schemas.openxmlformats.org/wordprocessingml/2006/main">
        <w:t xml:space="preserve">1 Mosebok 21:20 Och Gud var med gossen; och han växte upp och bodde i öknen och blev en bågskytt.</w:t>
      </w:r>
    </w:p>
    <w:p/>
    <w:p>
      <w:r xmlns:w="http://schemas.openxmlformats.org/wordprocessingml/2006/main">
        <w:t xml:space="preserve">Isaac växer upp och bor i vildmarken och blir bågskytt.</w:t>
      </w:r>
    </w:p>
    <w:p/>
    <w:p>
      <w:r xmlns:w="http://schemas.openxmlformats.org/wordprocessingml/2006/main">
        <w:t xml:space="preserve">1. Gud är med oss i övergångstider och kan ge tillväxt.</w:t>
      </w:r>
    </w:p>
    <w:p/>
    <w:p>
      <w:r xmlns:w="http://schemas.openxmlformats.org/wordprocessingml/2006/main">
        <w:t xml:space="preserve">2. Att eftersträva en färdighet kan ge glädje och hjälpa oss att hålla kontakten med Gud.</w:t>
      </w:r>
    </w:p>
    <w:p/>
    <w:p>
      <w:r xmlns:w="http://schemas.openxmlformats.org/wordprocessingml/2006/main">
        <w:t xml:space="preserve">1. 1 Mos 21:20 - "Och Gud var med gossen, och han växte upp och bodde i öknen och blev en bågskytt."</w:t>
      </w:r>
    </w:p>
    <w:p/>
    <w:p>
      <w:r xmlns:w="http://schemas.openxmlformats.org/wordprocessingml/2006/main">
        <w:t xml:space="preserve">2. Rom. 12:1-2 - "Därför vädjar jag till er, bröder, vid Guds barmhärtighet, att framställa era kroppar som ett levande offer, heligt och behagligt för Gud, vilket är er andliga tillbedjan. Lika er inte efter denna värld, men förvandlas genom förnyelse av ditt sinne, så att du genom prövande kan urskilja vad som är Guds vilja, vad som är gott och behagligt och fullkomligt."</w:t>
      </w:r>
    </w:p>
    <w:p/>
    <w:p>
      <w:r xmlns:w="http://schemas.openxmlformats.org/wordprocessingml/2006/main">
        <w:t xml:space="preserve">1 Mosebok 21:21 Och han bodde i Parans öken, och hans moder tog en hustru till honom ur Egyptens land.</w:t>
      </w:r>
    </w:p>
    <w:p/>
    <w:p>
      <w:r xmlns:w="http://schemas.openxmlformats.org/wordprocessingml/2006/main">
        <w:t xml:space="preserve">Abrahams son, Isak, bodde i öknen Paran och hans mor fann en hustru till honom i Egypten.</w:t>
      </w:r>
    </w:p>
    <w:p/>
    <w:p>
      <w:r xmlns:w="http://schemas.openxmlformats.org/wordprocessingml/2006/main">
        <w:t xml:space="preserve">1. The Faith of Abraham - Hur Abrahams tillit till Gud tillät honom att följa Guds väg i livet.</w:t>
      </w:r>
    </w:p>
    <w:p/>
    <w:p>
      <w:r xmlns:w="http://schemas.openxmlformats.org/wordprocessingml/2006/main">
        <w:t xml:space="preserve">2. Kraften i föräldrakärlek - Hur en förälders kärlek och tro kan göra skillnad i deras barns liv.</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w:t>
      </w:r>
    </w:p>
    <w:p/>
    <w:p>
      <w:r xmlns:w="http://schemas.openxmlformats.org/wordprocessingml/2006/main">
        <w:t xml:space="preserve">2. Första Moseboken 24:1-4 - Nu var Abraham gammal, långt framskriden i år. Och Herren hade välsignat Abraham i allt. Så sade Abraham till den äldste tjänaren i sitt hus, som rådde över allt vad han hade: Lägg din hand under mitt lår, så att jag kan få dig att svära vid Herren, himlens Gud och jordens Gud, att du inte vill tag en hustru åt min son av kanaanéernas döttrar, bland vilka jag bor, men jag vill gå till mitt land och till min släkt och ta en hustru åt min son Isak.</w:t>
      </w:r>
    </w:p>
    <w:p/>
    <w:p>
      <w:r xmlns:w="http://schemas.openxmlformats.org/wordprocessingml/2006/main">
        <w:t xml:space="preserve">1 Mosebok 21:22 Och det hände sig vid den tiden att Abimelek och Pikol, överste för hans här, talade till Abraham och sade: "Gud är med dig i allt som du gör.</w:t>
      </w:r>
    </w:p>
    <w:p/>
    <w:p>
      <w:r xmlns:w="http://schemas.openxmlformats.org/wordprocessingml/2006/main">
        <w:t xml:space="preserve">Abimelek och Pichol talade till Abraham och berättade för honom att Gud är med honom i allt han gör.</w:t>
      </w:r>
    </w:p>
    <w:p/>
    <w:p>
      <w:r xmlns:w="http://schemas.openxmlformats.org/wordprocessingml/2006/main">
        <w:t xml:space="preserve">1. Gud är alltid med oss - Utforska hur Abraham blev påmind om Guds närvaro i sitt liv, och hur vi kan bli påminda om Guds närvaro i vårt eget.</w:t>
      </w:r>
    </w:p>
    <w:p/>
    <w:p>
      <w:r xmlns:w="http://schemas.openxmlformats.org/wordprocessingml/2006/main">
        <w:t xml:space="preserve">2. Kraften i Guds löften - Att utforska hur Guds löften om stöd och vägledning alltid är tillgängliga för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Första Moseboken 21:23 Så svär mig nu här vid Gud att du inte vill handla falskt mot mig, inte heller mot min son eller min sons son; och till det land där du har vistats som främling.</w:t>
      </w:r>
    </w:p>
    <w:p/>
    <w:p>
      <w:r xmlns:w="http://schemas.openxmlformats.org/wordprocessingml/2006/main">
        <w:t xml:space="preserve">Abraham ber Abimelek att svära en ed att han och hans ättlingar ska behandla Abraham och hans ättlingar med vänlighet.</w:t>
      </w:r>
    </w:p>
    <w:p/>
    <w:p>
      <w:r xmlns:w="http://schemas.openxmlformats.org/wordprocessingml/2006/main">
        <w:t xml:space="preserve">1. Vänlighetens kraft: Undersöker förbundet mellan Abraham och Abimelek</w:t>
      </w:r>
    </w:p>
    <w:p/>
    <w:p>
      <w:r xmlns:w="http://schemas.openxmlformats.org/wordprocessingml/2006/main">
        <w:t xml:space="preserve">2. Eder och löften: Betydelsen av att hålla ditt ord</w:t>
      </w:r>
    </w:p>
    <w:p/>
    <w:p>
      <w:r xmlns:w="http://schemas.openxmlformats.org/wordprocessingml/2006/main">
        <w:t xml:space="preserve">1. Matteus 5:33-37 - Jesus undervisar om vikten av ens ord och att hålla eder.</w:t>
      </w:r>
    </w:p>
    <w:p/>
    <w:p>
      <w:r xmlns:w="http://schemas.openxmlformats.org/wordprocessingml/2006/main">
        <w:t xml:space="preserve">2. Jakob 5:12 – Bibeln varnar för att bryta eder.</w:t>
      </w:r>
    </w:p>
    <w:p/>
    <w:p>
      <w:r xmlns:w="http://schemas.openxmlformats.org/wordprocessingml/2006/main">
        <w:t xml:space="preserve">1 Mosebok 21:24 Och Abraham sade: Jag vill svär.</w:t>
      </w:r>
    </w:p>
    <w:p/>
    <w:p>
      <w:r xmlns:w="http://schemas.openxmlformats.org/wordprocessingml/2006/main">
        <w:t xml:space="preserve">Abraham lovar att svära en ed.</w:t>
      </w:r>
    </w:p>
    <w:p/>
    <w:p>
      <w:r xmlns:w="http://schemas.openxmlformats.org/wordprocessingml/2006/main">
        <w:t xml:space="preserve">1: Guds trofasthet bevisas genom Abrahams tillit till honom.</w:t>
      </w:r>
    </w:p>
    <w:p/>
    <w:p>
      <w:r xmlns:w="http://schemas.openxmlformats.org/wordprocessingml/2006/main">
        <w:t xml:space="preserve">2: Guds trofasthet syns i hans folks engagemang för honom.</w:t>
      </w:r>
    </w:p>
    <w:p/>
    <w:p>
      <w:r xmlns:w="http://schemas.openxmlformats.org/wordprocessingml/2006/main">
        <w:t xml:space="preserve">1: Hebreerbrevet 11:8-10 - "I tro lydde Abraham när han blev kallad att gå ut till den plats som han skulle få som arvedel. Och han gick ut utan att veta vart han skulle. Genom tron bodde han i löftets land som i ett främmande land, och han bor i tält med Isak och Jakob, arvingarna med honom till samma löfte; ty han väntade på staden som har grundvalar, vars byggare och skapare är Gud."</w:t>
      </w:r>
    </w:p>
    <w:p/>
    <w:p>
      <w:r xmlns:w="http://schemas.openxmlformats.org/wordprocessingml/2006/main">
        <w:t xml:space="preserve">2: Jakobsbrevet 2:21-23 - "Blev inte vår fader Abraham rättfärdiggjord av gärningar när han offrade sin son Isak på altaret? Ser du att tron samverkade med hans gärningar och att tron blev fullkomlig genom gärningar? Skriften uppfylldes som säger: 'Abraham trodde på Gud, och det räknades honom till rättfärdighet'."</w:t>
      </w:r>
    </w:p>
    <w:p/>
    <w:p>
      <w:r xmlns:w="http://schemas.openxmlformats.org/wordprocessingml/2006/main">
        <w:t xml:space="preserve">1 Mosebok 21:25 Och Abraham tillrättavisade Abimelek för en vattenbrunn som Abimeleks tjänare hade tagit bort med våld.</w:t>
      </w:r>
    </w:p>
    <w:p/>
    <w:p>
      <w:r xmlns:w="http://schemas.openxmlformats.org/wordprocessingml/2006/main">
        <w:t xml:space="preserve">Abraham tillrättavisade Abimelek för att han lät hans tjänare ta bort en brunn med vatten.</w:t>
      </w:r>
    </w:p>
    <w:p/>
    <w:p>
      <w:r xmlns:w="http://schemas.openxmlformats.org/wordprocessingml/2006/main">
        <w:t xml:space="preserve">1. Tillrättavisningens kraft: Modet att tala sanning.</w:t>
      </w:r>
    </w:p>
    <w:p/>
    <w:p>
      <w:r xmlns:w="http://schemas.openxmlformats.org/wordprocessingml/2006/main">
        <w:t xml:space="preserve">2. Skydda andras resurser: En troshandling.</w:t>
      </w:r>
    </w:p>
    <w:p/>
    <w:p>
      <w:r xmlns:w="http://schemas.openxmlformats.org/wordprocessingml/2006/main">
        <w:t xml:space="preserve">1. Matteus 7:1-5 - "Döm inte, så att ni inte blir dömda. Ty med den dom ni dömer kommer ni att bli dömda, och med det mått ni använder skall det mätas för er."</w:t>
      </w:r>
    </w:p>
    <w:p/>
    <w:p>
      <w:r xmlns:w="http://schemas.openxmlformats.org/wordprocessingml/2006/main">
        <w:t xml:space="preserve">2. Ordspråksboken 25:2 – "Det är Guds ära att dölja saker, men kungars ära är att utforska saker."</w:t>
      </w:r>
    </w:p>
    <w:p/>
    <w:p>
      <w:r xmlns:w="http://schemas.openxmlformats.org/wordprocessingml/2006/main">
        <w:t xml:space="preserve">1 Mosebok 21:26 Och Abimelek sade: "Jag vet inte vem som har gjort detta; inte heller har du berättat det för mig eller hört det ännu, utan i dag."</w:t>
      </w:r>
    </w:p>
    <w:p/>
    <w:p>
      <w:r xmlns:w="http://schemas.openxmlformats.org/wordprocessingml/2006/main">
        <w:t xml:space="preserve">Abimelek och Abraham förlikar sina meningsskiljaktigheter och sluter ett fredsfördrag.</w:t>
      </w:r>
    </w:p>
    <w:p/>
    <w:p>
      <w:r xmlns:w="http://schemas.openxmlformats.org/wordprocessingml/2006/main">
        <w:t xml:space="preserve">1. Gud är den ultimata fredsstiftaren, och vi bör sträva efter fred i våra egna liv.</w:t>
      </w:r>
    </w:p>
    <w:p/>
    <w:p>
      <w:r xmlns:w="http://schemas.openxmlformats.org/wordprocessingml/2006/main">
        <w:t xml:space="preserve">2. Vi bör vara öppna för att förstå och acceptera andras perspektiv.</w:t>
      </w:r>
    </w:p>
    <w:p/>
    <w:p>
      <w:r xmlns:w="http://schemas.openxmlformats.org/wordprocessingml/2006/main">
        <w:t xml:space="preserve">1. Romarbrevet 12:18 "Om möjligt, så långt det beror på dig, lev i fred med alla."</w:t>
      </w:r>
    </w:p>
    <w:p/>
    <w:p>
      <w:r xmlns:w="http://schemas.openxmlformats.org/wordprocessingml/2006/main">
        <w:t xml:space="preserve">2. Matteus 5:9 - "Saliga är de som skapar fred, ty de skall kallas Guds söner."</w:t>
      </w:r>
    </w:p>
    <w:p/>
    <w:p>
      <w:r xmlns:w="http://schemas.openxmlformats.org/wordprocessingml/2006/main">
        <w:t xml:space="preserve">1 Mosebok 21:27 Och Abraham tog får och oxar och gav dem åt Abimelek; och båda slöt ett förbund.</w:t>
      </w:r>
    </w:p>
    <w:p/>
    <w:p>
      <w:r xmlns:w="http://schemas.openxmlformats.org/wordprocessingml/2006/main">
        <w:t xml:space="preserve">Abraham och Abimelek slöt ett förbund med varandra.</w:t>
      </w:r>
    </w:p>
    <w:p/>
    <w:p>
      <w:r xmlns:w="http://schemas.openxmlformats.org/wordprocessingml/2006/main">
        <w:t xml:space="preserve">1: Gud kallar oss att sluta förbund med varandra för att säkerställa fred och stabilitet.</w:t>
      </w:r>
    </w:p>
    <w:p/>
    <w:p>
      <w:r xmlns:w="http://schemas.openxmlformats.org/wordprocessingml/2006/main">
        <w:t xml:space="preserve">2: Vi kan lära av Abrahams och Abimeleks exempel när det gäller att sluta förbund med varandra.</w:t>
      </w:r>
    </w:p>
    <w:p/>
    <w:p>
      <w:r xmlns:w="http://schemas.openxmlformats.org/wordprocessingml/2006/main">
        <w:t xml:space="preserve">1: Matteus 5:23-24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Jakobsbrevet 5:12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1 Mosebok 21:28 Och Abraham ställde upp sju tacklam av hjorden för sig själva.</w:t>
      </w:r>
    </w:p>
    <w:p/>
    <w:p>
      <w:r xmlns:w="http://schemas.openxmlformats.org/wordprocessingml/2006/main">
        <w:t xml:space="preserve">Abraham avsatte sju tacklamm från sin hjord.</w:t>
      </w:r>
    </w:p>
    <w:p/>
    <w:p>
      <w:r xmlns:w="http://schemas.openxmlformats.org/wordprocessingml/2006/main">
        <w:t xml:space="preserve">1. "Kraften i att skilja sig åt"</w:t>
      </w:r>
    </w:p>
    <w:p/>
    <w:p>
      <w:r xmlns:w="http://schemas.openxmlformats.org/wordprocessingml/2006/main">
        <w:t xml:space="preserve">2. "Sjus betydelse"</w:t>
      </w:r>
    </w:p>
    <w:p/>
    <w:p>
      <w:r xmlns:w="http://schemas.openxmlformats.org/wordprocessingml/2006/main">
        <w:t xml:space="preserve">1. Lukas 9:23 - "Och han sade till dem alla: Om någon vill följa mig, så ska han förneka sig själv och dagligen ta sitt kors och följa mig."</w:t>
      </w:r>
    </w:p>
    <w:p/>
    <w:p>
      <w:r xmlns:w="http://schemas.openxmlformats.org/wordprocessingml/2006/main">
        <w:t xml:space="preserve">2. 1 Kor 6:19-20 - "Vet ni inte att er kropp är ett tempel för den helige Ande inom er, som ni har från Gud? Ni är inte era, ty ni är köpta för ett pris. Så förhärliga er Gud i din kropp."</w:t>
      </w:r>
    </w:p>
    <w:p/>
    <w:p>
      <w:r xmlns:w="http://schemas.openxmlformats.org/wordprocessingml/2006/main">
        <w:t xml:space="preserve">1 Mosebok 21:29 Och Abimelek sade till Abraham: Vad betyder dessa sju tacklamm som du har satt för sig själva?</w:t>
      </w:r>
    </w:p>
    <w:p/>
    <w:p>
      <w:r xmlns:w="http://schemas.openxmlformats.org/wordprocessingml/2006/main">
        <w:t xml:space="preserve">Abimelek frågar Abraham om varför han har lagt sju tacklam åt sidan.</w:t>
      </w:r>
    </w:p>
    <w:p/>
    <w:p>
      <w:r xmlns:w="http://schemas.openxmlformats.org/wordprocessingml/2006/main">
        <w:t xml:space="preserve">1. Offermakten - Hur Abrahams vilja att ge upp något dyrbart lär oss om kraften i att ge sig själv.</w:t>
      </w:r>
    </w:p>
    <w:p/>
    <w:p>
      <w:r xmlns:w="http://schemas.openxmlformats.org/wordprocessingml/2006/main">
        <w:t xml:space="preserve">2. Guds överflöd - Hur Guds generositet avslöjas i överflöd av Abrahams offer.</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2 Korintierbrevet 8:9 - "Ty ni vet vår Herre Jesu Kristi nåd, att även om han var rik, blev han fattig för er skull, så att ni genom hans fattigdom skulle bli rika."</w:t>
      </w:r>
    </w:p>
    <w:p/>
    <w:p>
      <w:r xmlns:w="http://schemas.openxmlformats.org/wordprocessingml/2006/main">
        <w:t xml:space="preserve">1 Mosebok 21:30 Och han sade: Ty dessa sju tacklamm skall du ta ur min hand, för att de må vara ett vittne för mig, att jag har grävt denna brunn.</w:t>
      </w:r>
    </w:p>
    <w:p/>
    <w:p>
      <w:r xmlns:w="http://schemas.openxmlformats.org/wordprocessingml/2006/main">
        <w:t xml:space="preserve">Abraham offrade sju tacklamm till Abimelek som ett vittne om att han hade grävt brunnen.</w:t>
      </w:r>
    </w:p>
    <w:p/>
    <w:p>
      <w:r xmlns:w="http://schemas.openxmlformats.org/wordprocessingml/2006/main">
        <w:t xml:space="preserve">1. Abrahams generositet: Att demonstrera Guds välsignelse genom generositet</w:t>
      </w:r>
    </w:p>
    <w:p/>
    <w:p>
      <w:r xmlns:w="http://schemas.openxmlformats.org/wordprocessingml/2006/main">
        <w:t xml:space="preserve">2. Vittnens kraft: Förstå vittnens roll i Guds plan.</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Ordspråksboken 19:5 - Ett falskt vittne ska inte vara ostraffat, och den som talar lögn ska inte undkomma.</w:t>
      </w:r>
    </w:p>
    <w:p/>
    <w:p>
      <w:r xmlns:w="http://schemas.openxmlformats.org/wordprocessingml/2006/main">
        <w:t xml:space="preserve">1 Mosebok 21:31 Därför kallade han den platsen Beerseba; ty där svor de båda två.</w:t>
      </w:r>
    </w:p>
    <w:p/>
    <w:p>
      <w:r xmlns:w="http://schemas.openxmlformats.org/wordprocessingml/2006/main">
        <w:t xml:space="preserve">Abraham och Abimelek träffar en fredlig överenskommelse i Beersheba.</w:t>
      </w:r>
    </w:p>
    <w:p/>
    <w:p>
      <w:r xmlns:w="http://schemas.openxmlformats.org/wordprocessingml/2006/main">
        <w:t xml:space="preserve">1: Gud är källan till frid i våra liv, och när vi söker honom kommer han att ge oss frid även i svåra situationer.</w:t>
      </w:r>
    </w:p>
    <w:p/>
    <w:p>
      <w:r xmlns:w="http://schemas.openxmlformats.org/wordprocessingml/2006/main">
        <w:t xml:space="preserve">2: Guds löften är pålitliga, och när vi håller vårt slut på köpet kan vi lita på att han kommer att uppfylla sina löften.</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Jesaja 26:3 - "Du skall i fullkomlig frid bevara dem vars sinnen är fasta, eftersom de litar på dig."</w:t>
      </w:r>
    </w:p>
    <w:p/>
    <w:p>
      <w:r xmlns:w="http://schemas.openxmlformats.org/wordprocessingml/2006/main">
        <w:t xml:space="preserve">Första Moseboken 21:32 Så slöt de ett förbund i Beerseba. Då reste sig Abimelek och Pikol, överste för sin här, och de vände tillbaka till filistéernas land.</w:t>
      </w:r>
    </w:p>
    <w:p/>
    <w:p>
      <w:r xmlns:w="http://schemas.openxmlformats.org/wordprocessingml/2006/main">
        <w:t xml:space="preserve">Abimelek och Pikol slöt ett förbund i Beerseba och återvände sedan till Filistien.</w:t>
      </w:r>
    </w:p>
    <w:p/>
    <w:p>
      <w:r xmlns:w="http://schemas.openxmlformats.org/wordprocessingml/2006/main">
        <w:t xml:space="preserve">1. Kraften i ett förbund - 1 Mosebok 21:32</w:t>
      </w:r>
    </w:p>
    <w:p/>
    <w:p>
      <w:r xmlns:w="http://schemas.openxmlformats.org/wordprocessingml/2006/main">
        <w:t xml:space="preserve">2. Att urskilja Guds vilja i förbundsförhållanden - 1 Mosebok 21:32</w:t>
      </w:r>
    </w:p>
    <w:p/>
    <w:p>
      <w:r xmlns:w="http://schemas.openxmlformats.org/wordprocessingml/2006/main">
        <w:t xml:space="preserve">1. Hebreerbrevet 13:20-21 - Må nu fridens Gud, som genom det eviga förbundets blod förde tillbaka vår Herre Jesus, fårens store Herde, utrusta dig med allt gott för att göra hans vilja, och må han verka i oss vad som behagar honom, genom Jesus Kristus, vare ära i evighet och alltid. Amen.</w:t>
      </w:r>
    </w:p>
    <w:p/>
    <w:p>
      <w:r xmlns:w="http://schemas.openxmlformats.org/wordprocessingml/2006/main">
        <w:t xml:space="preserve">2. Jeremia 31:31-33 - De dagar kommer, säger Herren, då jag ska sluta ett nytt förbund med Israels folk och med Juda folk. Det kommer inte att bli som det förbund jag slöt med deras förfäder när jag tog dem i handen för att föra dem ut ur Egypten, för de bröt mitt förbund, fastän jag var en man åt dem, säger Herren. Detta är det förbund som jag skall sluta med Israels folk efter den tiden, säger Herren. Jag ska lägga min lag i deras sinnen och skriva den i deras hjärtan. Jag skall vara deras Gud, och de skall vara mitt folk.</w:t>
      </w:r>
    </w:p>
    <w:p/>
    <w:p>
      <w:r xmlns:w="http://schemas.openxmlformats.org/wordprocessingml/2006/main">
        <w:t xml:space="preserve">1 Mosebok 21:33 Och Abraham planterade en lund i Beerseba och åkallade där Herrens, den evige Gudens, namn.</w:t>
      </w:r>
    </w:p>
    <w:p/>
    <w:p>
      <w:r xmlns:w="http://schemas.openxmlformats.org/wordprocessingml/2006/main">
        <w:t xml:space="preserve">Abraham planterade en lund i Beersheba och åkallade Herrens namn.</w:t>
      </w:r>
    </w:p>
    <w:p/>
    <w:p>
      <w:r xmlns:w="http://schemas.openxmlformats.org/wordprocessingml/2006/main">
        <w:t xml:space="preserve">1: En trosläxa från Abraham: lita på Herren, den evige Guden.</w:t>
      </w:r>
    </w:p>
    <w:p/>
    <w:p>
      <w:r xmlns:w="http://schemas.openxmlformats.org/wordprocessingml/2006/main">
        <w:t xml:space="preserve">2: Abrahams exempel på tro: att ära Herren genom att plantera en lund.</w:t>
      </w:r>
    </w:p>
    <w:p/>
    <w:p>
      <w:r xmlns:w="http://schemas.openxmlformats.org/wordprocessingml/2006/main">
        <w:t xml:space="preserve">1: Romarbrevet 4:17-22 (Och eftersom han inte var svag i tron, ansåg han inte att sin egen kropp nu var död, när han var omkring hundra år gammal, och inte heller på dödligheten i Saras livmoder; han vacklade inte vid löftet om Gud genom otro, men var stark i tron, och gav äran åt Gud; och var helt övertygad om att han också kunde fullgöra vad han hade lovat. Och därför tillräknades det honom för rättfärdighet. Nu var det inte skrivet för hans skull. skull allena, att det tillräknades honom; men också för oss, vilka det skall tillräknas, om vi tror på honom som uppväckte Jesus, vår Herre från de döda, som blev räddad för våra synder och uppstod för vår skull. berättigande.)</w:t>
      </w:r>
    </w:p>
    <w:p/>
    <w:p>
      <w:r xmlns:w="http://schemas.openxmlformats.org/wordprocessingml/2006/main">
        <w:t xml:space="preserve">2: Jak 2:20-23 (Men vill du veta, du fåfäng man, att tron utan gärningar är död? Blev inte vår fader Abraham rättfärdig genom gärningar, när han offrade sin son Isak på altaret? Ser du hur tron verkade med hans gärningar, och genom gärningar fullbordades tron? Och skriften uppfylldes som säger: Abraham trodde på Gud, och det tillräknades honom till rättfärdighet, och han kallades Guds vän.)</w:t>
      </w:r>
    </w:p>
    <w:p/>
    <w:p>
      <w:r xmlns:w="http://schemas.openxmlformats.org/wordprocessingml/2006/main">
        <w:t xml:space="preserve">1 Mosebok 21:34 Och Abraham bodde som främling i filistéernas land många dagar.</w:t>
      </w:r>
    </w:p>
    <w:p/>
    <w:p>
      <w:r xmlns:w="http://schemas.openxmlformats.org/wordprocessingml/2006/main">
        <w:t xml:space="preserve">Abraham bodde länge i filistéernas land.</w:t>
      </w:r>
    </w:p>
    <w:p/>
    <w:p>
      <w:r xmlns:w="http://schemas.openxmlformats.org/wordprocessingml/2006/main">
        <w:t xml:space="preserve">1. Trons resa: Abrahams exempel på motståndskraft och tålamod</w:t>
      </w:r>
    </w:p>
    <w:p/>
    <w:p>
      <w:r xmlns:w="http://schemas.openxmlformats.org/wordprocessingml/2006/main">
        <w:t xml:space="preserve">2. Att leva för Gud på okända platser: En titt på Abrahams vistelse hos filistéerna</w:t>
      </w:r>
    </w:p>
    <w:p/>
    <w:p>
      <w:r xmlns:w="http://schemas.openxmlformats.org/wordprocessingml/2006/main">
        <w:t xml:space="preserve">1. Hebreerbrevet 11:8-10 - Genom tro lydde Abraham när han blev kallad att gå ut till den plats som han skulle få som arv. Och han gick ut, utan att veta vart han var på väg.</w:t>
      </w:r>
    </w:p>
    <w:p/>
    <w:p>
      <w:r xmlns:w="http://schemas.openxmlformats.org/wordprocessingml/2006/main">
        <w:t xml:space="preserve">2. Apg 7:2-4 - Och han sade: "Bröder och fäder, lyssna! Härlighetens Gud uppenbarade sig för vår fader Abraham när han var i Mesopotamien, innan han bodde i Haran, och sade till honom: Gå ut ur ditt land och från dina släktingar, och kom till ett land som jag ska visa dig.</w:t>
      </w:r>
    </w:p>
    <w:p/>
    <w:p>
      <w:r xmlns:w="http://schemas.openxmlformats.org/wordprocessingml/2006/main">
        <w:t xml:space="preserve">Första Mosebok 22 kan sammanfattas i tre stycken enligt följande, med angivna verser:</w:t>
      </w:r>
    </w:p>
    <w:p/>
    <w:p>
      <w:r xmlns:w="http://schemas.openxmlformats.org/wordprocessingml/2006/main">
        <w:t xml:space="preserve">Paragraf 1: I 1 Mosebok 22:1-8 prövar Gud Abrahams tro genom att befalla honom att ta sin ende son Isak till landet Moria och offra honom som brännoffer på ett berg som han ska visa honom. Tidigt nästa morgon ger sig Abraham ut med Isak och två tjänare. Efter att ha rest i tre dagar når de den anvisade platsen. Abraham instruerar tjänarna att vänta medan han och Isak fortsätter uppför berget. Isaac frågar sin far om frånvaron av ett offerdjur, vilket Abraham svarar att Gud kommer att ge ett.</w:t>
      </w:r>
    </w:p>
    <w:p/>
    <w:p>
      <w:r xmlns:w="http://schemas.openxmlformats.org/wordprocessingml/2006/main">
        <w:t xml:space="preserve">Paragraf 2: För att fortsätta i 1 Mosebok 22:9-14, när han nådde den bestämda platsen på berget, bygger Abraham ett altare och ordnar ved på det. Han binder sedan Isaac och placerar honom ovanpå skogen. När Abraham höjer sin kniv för att offra sin son, ropar en Herrens ängel från himlen och stoppar honom. Ängeln berömmer Abrahams trofasthet och avslöjar att det var ett test från Gud. I det ögonblicket lägger Abraham märke till en bagge som fångats i ett snår i närheten som tillhandahållits av Gud som en ersättning för Isak.</w:t>
      </w:r>
    </w:p>
    <w:p/>
    <w:p>
      <w:r xmlns:w="http://schemas.openxmlformats.org/wordprocessingml/2006/main">
        <w:t xml:space="preserve">Paragraf 3: I Första Moseboken 22:15-24, efter att ha klarat detta djupa test av tro, förnyar Gud sitt förbund med Abraham och välsignar honom rikligt för hans lydnad. Herrens ängel bekräftar sitt löfte att föröka Abrahams ättlingar kraftigt eftersom han inte undanhöll sin ende son från honom. Dessutom lovar Gud att genom hans avkomma kommer alla nationer att bli välsignade tack vare hans lydnad.</w:t>
      </w:r>
    </w:p>
    <w:p/>
    <w:p>
      <w:r xmlns:w="http://schemas.openxmlformats.org/wordprocessingml/2006/main">
        <w:t xml:space="preserve">Sammanfattningsvis:</w:t>
      </w:r>
    </w:p>
    <w:p>
      <w:r xmlns:w="http://schemas.openxmlformats.org/wordprocessingml/2006/main">
        <w:t xml:space="preserve">Första Mosebok 22 presenterar:</w:t>
      </w:r>
    </w:p>
    <w:p>
      <w:r xmlns:w="http://schemas.openxmlformats.org/wordprocessingml/2006/main">
        <w:t xml:space="preserve">Gud prövar Abrahams tro genom att befalla honom att offra Isak;</w:t>
      </w:r>
    </w:p>
    <w:p>
      <w:r xmlns:w="http://schemas.openxmlformats.org/wordprocessingml/2006/main">
        <w:t xml:space="preserve">Abrahams omedelbara lydnad när han förberedde sig för detta offer;</w:t>
      </w:r>
    </w:p>
    <w:p>
      <w:r xmlns:w="http://schemas.openxmlformats.org/wordprocessingml/2006/main">
        <w:t xml:space="preserve">Resan till berget Moria och deras ankomst till den anvisade platsen.</w:t>
      </w:r>
    </w:p>
    <w:p/>
    <w:p>
      <w:r xmlns:w="http://schemas.openxmlformats.org/wordprocessingml/2006/main">
        <w:t xml:space="preserve">Abrahams villighet att offra Isak som stoppades av en ängel;</w:t>
      </w:r>
    </w:p>
    <w:p>
      <w:r xmlns:w="http://schemas.openxmlformats.org/wordprocessingml/2006/main">
        <w:t xml:space="preserve">Gud gav en bagge som ersättning för Isak;</w:t>
      </w:r>
    </w:p>
    <w:p>
      <w:r xmlns:w="http://schemas.openxmlformats.org/wordprocessingml/2006/main">
        <w:t xml:space="preserve">Bekräftelsen av Abrahams trofasthet och uppenbarelsen att det var ett test.</w:t>
      </w:r>
    </w:p>
    <w:p/>
    <w:p>
      <w:r xmlns:w="http://schemas.openxmlformats.org/wordprocessingml/2006/main">
        <w:t xml:space="preserve">Gud förnyar sitt förbund med Abraham och välsignar honom rikligt;</w:t>
      </w:r>
    </w:p>
    <w:p>
      <w:r xmlns:w="http://schemas.openxmlformats.org/wordprocessingml/2006/main">
        <w:t xml:space="preserve">Löftet att föröka Abrahams ättlingar kraftigt;</w:t>
      </w:r>
    </w:p>
    <w:p>
      <w:r xmlns:w="http://schemas.openxmlformats.org/wordprocessingml/2006/main">
        <w:t xml:space="preserve">Försäkran om att genom hans avkomma kommer alla nationer att bli välsignade.</w:t>
      </w:r>
    </w:p>
    <w:p/>
    <w:p>
      <w:r xmlns:w="http://schemas.openxmlformats.org/wordprocessingml/2006/main">
        <w:t xml:space="preserve">Det här kapitlet visar Abrahams enastående tro och lydnad när han visar sin villighet att erbjuda sin älskade son Isak i fullständig tillit till Gud. Den avslöjar djupet av Abrahams hängivenhet och belyser Guds prövning av sin utvalda tjänare. Tillhandahållandet av en bagge som ersättning betonar Guds barmhärtighet och hans slutliga plan för återlösning. Första Mosebok 22 understryker betydelsen av lydnad och trofasthet i ens relation till Gud, samtidigt som han bekräftar hans förbundslöften att välsigna och föröka Abrahams ättlingar.</w:t>
      </w:r>
    </w:p>
    <w:p/>
    <w:p>
      <w:r xmlns:w="http://schemas.openxmlformats.org/wordprocessingml/2006/main">
        <w:t xml:space="preserve">Första Moseboken 22:1 Och det hände sig efter detta, att Gud frestade Abraham och sade till honom: 'Abraham,' och han sade: 'Se, här är jag.'</w:t>
      </w:r>
    </w:p>
    <w:p/>
    <w:p>
      <w:r xmlns:w="http://schemas.openxmlformats.org/wordprocessingml/2006/main">
        <w:t xml:space="preserve">Gud prövade Abrahams tro och lydnad.</w:t>
      </w:r>
    </w:p>
    <w:p/>
    <w:p>
      <w:r xmlns:w="http://schemas.openxmlformats.org/wordprocessingml/2006/main">
        <w:t xml:space="preserve">1. En tro som lyder: Lär dig av Abrahams exempel</w:t>
      </w:r>
    </w:p>
    <w:p/>
    <w:p>
      <w:r xmlns:w="http://schemas.openxmlformats.org/wordprocessingml/2006/main">
        <w:t xml:space="preserve">2. Trons test: Att hitta styrka i svåra tider</w:t>
      </w:r>
    </w:p>
    <w:p/>
    <w:p>
      <w:r xmlns:w="http://schemas.openxmlformats.org/wordprocessingml/2006/main">
        <w:t xml:space="preserve">1. Matteus 7:24-27 - Därför, den som hör dessa mina ord och gör efter dem, honom skall jag likna vid en vis man, som byggde sitt hus på en klippa.</w:t>
      </w:r>
    </w:p>
    <w:p/>
    <w:p>
      <w:r xmlns:w="http://schemas.openxmlformats.org/wordprocessingml/2006/main">
        <w:t xml:space="preserve">2. Jakobsbrevet 1:2-4 - Mina bröder, betrakta det som glädje när ni faller i olika frestelser; När du vet detta, att din tros prövande ger tålamod.</w:t>
      </w:r>
    </w:p>
    <w:p/>
    <w:p>
      <w:r xmlns:w="http://schemas.openxmlformats.org/wordprocessingml/2006/main">
        <w:t xml:space="preserve">1 Mosebok 22:2 Och han sade: "Tag nu din son, din ende son Isak, som du älskar, och gå till Morias land; och offra honom där till brännoffer på ett av de berg som jag skall tala om för dig.</w:t>
      </w:r>
    </w:p>
    <w:p/>
    <w:p>
      <w:r xmlns:w="http://schemas.openxmlformats.org/wordprocessingml/2006/main">
        <w:t xml:space="preserve">Gud befallde Abraham att offra sin älskade son Isak som ett brännoffer på ett berg som han skulle uppenbara.</w:t>
      </w:r>
    </w:p>
    <w:p/>
    <w:p>
      <w:r xmlns:w="http://schemas.openxmlformats.org/wordprocessingml/2006/main">
        <w:t xml:space="preserve">1. Abrahams test: En studie av trogen lydnad</w:t>
      </w:r>
    </w:p>
    <w:p/>
    <w:p>
      <w:r xmlns:w="http://schemas.openxmlformats.org/wordprocessingml/2006/main">
        <w:t xml:space="preserve">2. Betydelsen av Moria: Att lära av Abrahams offer</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2:21-24 - Blev inte vår fader Abraham rättfärdig genom gärningar när han offrade sin son Isak på altaret? Du ser att tron var aktiv tillsammans med hans gärningar, och tron fullbordades genom hans gärningar; Och Skriften uppfylldes som säger: Abraham trodde Gud, och det räknades honom som rättfärdighet och han kallades Guds vän.</w:t>
      </w:r>
    </w:p>
    <w:p/>
    <w:p>
      <w:r xmlns:w="http://schemas.openxmlformats.org/wordprocessingml/2006/main">
        <w:t xml:space="preserve">1 Mosebok 22:3 Och Abraham stod upp tidigt på morgonen och sadlade sin åsna och tog med sig två av sina unga män och sin son Isak och klövade veden till brännoffret, och han stod upp och gick till plats som Gud hade berättat för honom om.</w:t>
      </w:r>
    </w:p>
    <w:p/>
    <w:p>
      <w:r xmlns:w="http://schemas.openxmlformats.org/wordprocessingml/2006/main">
        <w:t xml:space="preserve">Abraham står upp tidigt på morgonen för att lyda Guds befallning och förbereder sig för att offra sin son Isak som brännoffer.</w:t>
      </w:r>
    </w:p>
    <w:p/>
    <w:p>
      <w:r xmlns:w="http://schemas.openxmlformats.org/wordprocessingml/2006/main">
        <w:t xml:space="preserve">1. Lydnadens kraft - Abrahams exempel på helhjärtad lydnad mot Gud.</w:t>
      </w:r>
    </w:p>
    <w:p/>
    <w:p>
      <w:r xmlns:w="http://schemas.openxmlformats.org/wordprocessingml/2006/main">
        <w:t xml:space="preserve">2. Trons belöningar - Guds ultimata trohet mot Abraham trots hans hårda prov.</w:t>
      </w:r>
    </w:p>
    <w:p/>
    <w:p>
      <w:r xmlns:w="http://schemas.openxmlformats.org/wordprocessingml/2006/main">
        <w:t xml:space="preserve">1. Romarbrevet 4:19-21 - Abrahams tro tillerkändes honom för rättfärdighet.</w:t>
      </w:r>
    </w:p>
    <w:p/>
    <w:p>
      <w:r xmlns:w="http://schemas.openxmlformats.org/wordprocessingml/2006/main">
        <w:t xml:space="preserve">2. Hebreerbrevet 11:17-19 - Abrahams tro prövades och han var villig att offra Isak.</w:t>
      </w:r>
    </w:p>
    <w:p/>
    <w:p>
      <w:r xmlns:w="http://schemas.openxmlformats.org/wordprocessingml/2006/main">
        <w:t xml:space="preserve">Första Moseboken 22:4 Och på tredje dagen lyfte Abraham upp sina ögon och såg platsen långt borta.</w:t>
      </w:r>
    </w:p>
    <w:p/>
    <w:p>
      <w:r xmlns:w="http://schemas.openxmlformats.org/wordprocessingml/2006/main">
        <w:t xml:space="preserve">Abraham lydde Gud och var villig att offra sin son, Isak, för att visa sin tro.</w:t>
      </w:r>
    </w:p>
    <w:p/>
    <w:p>
      <w:r xmlns:w="http://schemas.openxmlformats.org/wordprocessingml/2006/main">
        <w:t xml:space="preserve">1. Lydnadens kraft - Hur Abrahams trohet mot Gud visade styrkan i lydnad.</w:t>
      </w:r>
    </w:p>
    <w:p/>
    <w:p>
      <w:r xmlns:w="http://schemas.openxmlformats.org/wordprocessingml/2006/main">
        <w:t xml:space="preserve">2. Trons prov – Undersöka trons utmaningar som Abraham ställdes inför i sitt liv.</w:t>
      </w:r>
    </w:p>
    <w:p/>
    <w:p>
      <w:r xmlns:w="http://schemas.openxmlformats.org/wordprocessingml/2006/main">
        <w:t xml:space="preserve">1. Hebreerbrevet 11:17-19- Genom tro offrade Abraham Isak, när han blev prövad, och han som hade tagit emot löftena offrade sin enfödde son; det var han till vilken det sades: I ISAAC SKA DINA AVKOMMANDE KALLAS. Han ansåg att Gud kan uppväcka människor även från de döda, från vilket han också tog emot honom tillbaka som en förebild.</w:t>
      </w:r>
    </w:p>
    <w:p/>
    <w:p>
      <w:r xmlns:w="http://schemas.openxmlformats.org/wordprocessingml/2006/main">
        <w:t xml:space="preserve">2. Jakobsbrevet 2:23- Och Skriften uppfylldes som säger: OCH ABRAHAM TRODE GUD, OCH DET BERÄKDES TILL HONOM SOM RÄTTFÄRDIGHET, och han kallades Guds vän.</w:t>
      </w:r>
    </w:p>
    <w:p/>
    <w:p>
      <w:r xmlns:w="http://schemas.openxmlformats.org/wordprocessingml/2006/main">
        <w:t xml:space="preserve">1 Mosebok 22:5 Och Abraham sade till sina unga män: Förbli här med åsnan; och jag och gossen kommer att gå dit och tillbe och komma tillbaka till dig.</w:t>
      </w:r>
    </w:p>
    <w:p/>
    <w:p>
      <w:r xmlns:w="http://schemas.openxmlformats.org/wordprocessingml/2006/main">
        <w:t xml:space="preserve">Abraham instruerar sina unga män att stanna med åsnan medan han och hans son går för att tillbe och sedan komma tillbaka.</w:t>
      </w:r>
    </w:p>
    <w:p/>
    <w:p>
      <w:r xmlns:w="http://schemas.openxmlformats.org/wordprocessingml/2006/main">
        <w:t xml:space="preserve">1. Att leva ett liv i tro: Abrahams exempel</w:t>
      </w:r>
    </w:p>
    <w:p/>
    <w:p>
      <w:r xmlns:w="http://schemas.openxmlformats.org/wordprocessingml/2006/main">
        <w:t xml:space="preserve">2. Att lära sig lydnad från Abrahams resa</w:t>
      </w:r>
    </w:p>
    <w:p/>
    <w:p>
      <w:r xmlns:w="http://schemas.openxmlformats.org/wordprocessingml/2006/main">
        <w:t xml:space="preserve">1. Hebreerbrevet 11:17-19 (Genom tro offrade Abraham Isak, när han blev prövad, och han som hade tagit emot löftena var i färd med att offra sin ende son, om vilken det sades: Genom Isak skall din Han ansåg att Gud till och med kunde uppväcka honom från de döda, från vilket han, bildligt talat, tog emot honom tillbaka.)</w:t>
      </w:r>
    </w:p>
    <w:p/>
    <w:p>
      <w:r xmlns:w="http://schemas.openxmlformats.org/wordprocessingml/2006/main">
        <w:t xml:space="preserve">2. Jakob 2:21-24 (Blev inte vår fader Abraham rättfärdiggjord av gärningar när han offrade sin son Isak på altaret? Du ser att tron var aktiv tillsammans med hans gärningar, och tron fullbordades genom hans gärningar; och Skriften uppfylldes som säger: Abraham trodde på Gud, och det räknades honom som rättfärdighet och han kallades Guds vän.)</w:t>
      </w:r>
    </w:p>
    <w:p/>
    <w:p>
      <w:r xmlns:w="http://schemas.openxmlformats.org/wordprocessingml/2006/main">
        <w:t xml:space="preserve">1 Mosebok 22:6 Och Abraham tog veden till brännoffret och lade det på sin son Isak; och han tog elden i sin hand och en kniv; och de gick båda tillsammans.</w:t>
      </w:r>
    </w:p>
    <w:p/>
    <w:p>
      <w:r xmlns:w="http://schemas.openxmlformats.org/wordprocessingml/2006/main">
        <w:t xml:space="preserve">Abrahams tro testades när Gud bad honom att offra sin son Isak. Han tog veden från brännoffret och lade det på Isak och tog med sig elden och en kniv medan de gick tillsammans.</w:t>
      </w:r>
    </w:p>
    <w:p/>
    <w:p>
      <w:r xmlns:w="http://schemas.openxmlformats.org/wordprocessingml/2006/main">
        <w:t xml:space="preserve">1. Trons kraft inför motgångar</w:t>
      </w:r>
    </w:p>
    <w:p/>
    <w:p>
      <w:r xmlns:w="http://schemas.openxmlformats.org/wordprocessingml/2006/main">
        <w:t xml:space="preserve">2. Lydnad mot Gud i svåra tider</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2:22-23 - Du ser att tron var aktiv tillsammans med hans gärningar, och tron fullbordades genom hans gärningar; Och Skriften uppfylldes som säger: Abraham trodde Gud, och det räknades honom som rättfärdighet och han kallades Guds vän.</w:t>
      </w:r>
    </w:p>
    <w:p/>
    <w:p>
      <w:r xmlns:w="http://schemas.openxmlformats.org/wordprocessingml/2006/main">
        <w:t xml:space="preserve">1 Mosebok 22:7 Och Isak talade till Abraham, sin fader, och sade: "Min fader!" och han sade: "Här är jag, min son." Och han sade: »Se, elden och veden, men var är lammet till brännoffer?</w:t>
      </w:r>
    </w:p>
    <w:p/>
    <w:p>
      <w:r xmlns:w="http://schemas.openxmlformats.org/wordprocessingml/2006/main">
        <w:t xml:space="preserve">Abraham är på väg att offra sin son Isak enligt Guds befallning, när Isak frågar honom om lammet för offret.</w:t>
      </w:r>
    </w:p>
    <w:p/>
    <w:p>
      <w:r xmlns:w="http://schemas.openxmlformats.org/wordprocessingml/2006/main">
        <w:t xml:space="preserve">1. Trons kraft: Abrahams villighet att offra sin son för Guds befallning.</w:t>
      </w:r>
    </w:p>
    <w:p/>
    <w:p>
      <w:r xmlns:w="http://schemas.openxmlformats.org/wordprocessingml/2006/main">
        <w:t xml:space="preserve">2. Frågornas kraft: Isaks ifrågasättande av Guds befallning till sin far.</w:t>
      </w:r>
    </w:p>
    <w:p/>
    <w:p>
      <w:r xmlns:w="http://schemas.openxmlformats.org/wordprocessingml/2006/main">
        <w:t xml:space="preserve">1. Romarbrevet 4:19-21 - "Och eftersom han inte var svag i tron, såg han inte sin egen kropp som nu död, när han var omkring hundra år gammal, och inte heller på det döda i Saras moderliv. Han vacklade inte vid löftet om Gud genom otro, men var stark i tron, och gav ära åt Gud, och var helt övertygad om att han också var i stånd att uppfylla vad han hade lovat."</w:t>
      </w:r>
    </w:p>
    <w:p/>
    <w:p>
      <w:r xmlns:w="http://schemas.openxmlformats.org/wordprocessingml/2006/main">
        <w:t xml:space="preserve">2. Hebreerbrevet 11:17-19 – "I tro offrade Abraham Isak, när han ställdes på prov, och den som hade tagit emot löftena offrade sin enfödde son, om vilken det var sagt: I Isak skall din säd vara kallade: Han säger att Gud har kunnat uppväcka honom, ja, från de döda, varifrån han också tog emot honom i gestaltning."</w:t>
      </w:r>
    </w:p>
    <w:p/>
    <w:p>
      <w:r xmlns:w="http://schemas.openxmlformats.org/wordprocessingml/2006/main">
        <w:t xml:space="preserve">1 Mosebok 22:8 Och Abraham sade: "Min son, Gud skall ge sig själv ett lamm till brännoffer; så gick de båda tillsammans.</w:t>
      </w:r>
    </w:p>
    <w:p/>
    <w:p>
      <w:r xmlns:w="http://schemas.openxmlformats.org/wordprocessingml/2006/main">
        <w:t xml:space="preserve">Gud kommer att försörja oss i vår tid av nöd.</w:t>
      </w:r>
    </w:p>
    <w:p/>
    <w:p>
      <w:r xmlns:w="http://schemas.openxmlformats.org/wordprocessingml/2006/main">
        <w:t xml:space="preserve">1: Gud är vår försörjare - Psaltaren 23:1 Herren är min herde, jag kommer inte att sakna.</w:t>
      </w:r>
    </w:p>
    <w:p/>
    <w:p>
      <w:r xmlns:w="http://schemas.openxmlformats.org/wordprocessingml/2006/main">
        <w:t xml:space="preserve">2: Abrahams tro på Guds försörjning - Hebreerbrevet 11:17-19 Genom tro offrade Abraham Isak, när han blev prövad, och han som hade tagit emot löftena var på väg att offra sin ende son, om vilken det sades , Genom Isak skall din avkomma namnges. Han ansåg att Gud till och med kunde uppväcka honom från de döda, från vilket han bildligt talat tog emot honom tillbaka.</w:t>
      </w:r>
    </w:p>
    <w:p/>
    <w:p>
      <w:r xmlns:w="http://schemas.openxmlformats.org/wordprocessingml/2006/main">
        <w:t xml:space="preserve">1: Matteus 6:25-34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w:t>
      </w:r>
    </w:p>
    <w:p/>
    <w:p>
      <w:r xmlns:w="http://schemas.openxmlformats.org/wordprocessingml/2006/main">
        <w:t xml:space="preserve">2: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1 Mosebok 22:9 Och de kommo till den plats som Gud hade sagt honom om; Och Abraham byggde där ett altare och lade veden i ordning och band hans son Isak och lade honom på altaret på veden.</w:t>
      </w:r>
    </w:p>
    <w:p/>
    <w:p>
      <w:r xmlns:w="http://schemas.openxmlformats.org/wordprocessingml/2006/main">
        <w:t xml:space="preserve">Abraham lydde Guds befallning att offra sin son Isak genom att bygga ett altare och lägga honom på veden.</w:t>
      </w:r>
    </w:p>
    <w:p/>
    <w:p>
      <w:r xmlns:w="http://schemas.openxmlformats.org/wordprocessingml/2006/main">
        <w:t xml:space="preserve">1. Abrahams ovillkorliga lydnad: en modell för tro</w:t>
      </w:r>
    </w:p>
    <w:p/>
    <w:p>
      <w:r xmlns:w="http://schemas.openxmlformats.org/wordprocessingml/2006/main">
        <w:t xml:space="preserve">2. Trons kraft inför svåra val</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2:21-24 - Blev inte vår fader Abraham rättfärdig genom gärningar när han offrade sin son Isak på altaret? Du ser att tron var aktiv tillsammans med hans gärningar, och tron fullbordades genom hans gärningar; Och Skriften uppfylldes som säger: Abraham trodde Gud, och det räknades honom som rättfärdighet och han kallades Guds vän. Du ser att en människa rättfärdiggörs av gärningar och inte bara av tro.</w:t>
      </w:r>
    </w:p>
    <w:p/>
    <w:p>
      <w:r xmlns:w="http://schemas.openxmlformats.org/wordprocessingml/2006/main">
        <w:t xml:space="preserve">1 Mosebok 22:10 Och Abraham räckte ut sin hand och tog kniven för att döda sin son.</w:t>
      </w:r>
    </w:p>
    <w:p/>
    <w:p>
      <w:r xmlns:w="http://schemas.openxmlformats.org/wordprocessingml/2006/main">
        <w:t xml:space="preserve">Abraham befalldes av Gud att offra sin son Isak, och han lydde och tog fram sin kniv för att göra det.</w:t>
      </w:r>
    </w:p>
    <w:p/>
    <w:p>
      <w:r xmlns:w="http://schemas.openxmlformats.org/wordprocessingml/2006/main">
        <w:t xml:space="preserve">1. Att lyda Gud oavsett vad: Berättelsen om Abraham och Isak</w:t>
      </w:r>
    </w:p>
    <w:p/>
    <w:p>
      <w:r xmlns:w="http://schemas.openxmlformats.org/wordprocessingml/2006/main">
        <w:t xml:space="preserve">2. Att lita på Gud mitt i svårigheter: Abrahams trogna offer</w:t>
      </w:r>
    </w:p>
    <w:p/>
    <w:p>
      <w:r xmlns:w="http://schemas.openxmlformats.org/wordprocessingml/2006/main">
        <w:t xml:space="preserve">1. Romarbrevet 4:19-21 - Abraham trodde på Gud, och det räknades honom som rättfärdighet.</w:t>
      </w:r>
    </w:p>
    <w:p/>
    <w:p>
      <w:r xmlns:w="http://schemas.openxmlformats.org/wordprocessingml/2006/main">
        <w:t xml:space="preserve">2. Hebreerbrevet 11:17-19 - Genom tro offrade Abraham Isak, när han blev prövad, och han som hade tagit emot löftena var på väg att offra sin ende son.</w:t>
      </w:r>
    </w:p>
    <w:p/>
    <w:p>
      <w:r xmlns:w="http://schemas.openxmlformats.org/wordprocessingml/2006/main">
        <w:t xml:space="preserve">1 Mosebok 22:11 Och HERRENS ängel ropade till honom från himlen och sade: 'Abraham, Abraham!' och han sade: 'Här är jag.'</w:t>
      </w:r>
    </w:p>
    <w:p/>
    <w:p>
      <w:r xmlns:w="http://schemas.openxmlformats.org/wordprocessingml/2006/main">
        <w:t xml:space="preserve">Herrens ängel ropade till Abraham, som svarade "Här är jag."</w:t>
      </w:r>
    </w:p>
    <w:p/>
    <w:p>
      <w:r xmlns:w="http://schemas.openxmlformats.org/wordprocessingml/2006/main">
        <w:t xml:space="preserve">1. Att lita på Guds kallelse - Hur Abrahams svar på Herrens kallelse kan lära oss att lita på Guds plan</w:t>
      </w:r>
    </w:p>
    <w:p/>
    <w:p>
      <w:r xmlns:w="http://schemas.openxmlformats.org/wordprocessingml/2006/main">
        <w:t xml:space="preserve">2. Trons kraft – hur Abrahams svar på Herrens kallelse kan lära oss att lita på Guds kraft</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2:23 – Och Skriften uppfylldes som säger: Abraham trodde på Gud, och det räknades honom som rättfärdighet och han kallades Guds vän.</w:t>
      </w:r>
    </w:p>
    <w:p/>
    <w:p>
      <w:r xmlns:w="http://schemas.openxmlformats.org/wordprocessingml/2006/main">
        <w:t xml:space="preserve">1 Mosebok 22:12 Och han sade: "Lägg inte din hand på gossen och gör intet mot honom; ty nu vet jag att du fruktar Gud, eftersom du inte har undanhållit din son, din ende son, från mig."</w:t>
      </w:r>
    </w:p>
    <w:p/>
    <w:p>
      <w:r xmlns:w="http://schemas.openxmlformats.org/wordprocessingml/2006/main">
        <w:t xml:space="preserve">Gud testade Abrahams tro genom att be honom att offra sin son, Isak, men Gud stoppade honom från att göra det när det stod klart att Abraham var lydig och villig att göra det av sin kärlek och tro på Gud.</w:t>
      </w:r>
    </w:p>
    <w:p/>
    <w:p>
      <w:r xmlns:w="http://schemas.openxmlformats.org/wordprocessingml/2006/main">
        <w:t xml:space="preserve">1. När Gud prövar vår tro, prövar han vår kärlek och lydnad.</w:t>
      </w:r>
    </w:p>
    <w:p/>
    <w:p>
      <w:r xmlns:w="http://schemas.openxmlformats.org/wordprocessingml/2006/main">
        <w:t xml:space="preserve">2. Lydnad mot Gud är det högsta uttrycket för kärlek.</w:t>
      </w:r>
    </w:p>
    <w:p/>
    <w:p>
      <w:r xmlns:w="http://schemas.openxmlformats.org/wordprocessingml/2006/main">
        <w:t xml:space="preserve">1. Joh 14:15 - Om du älskar mig, håll mina bud.</w:t>
      </w:r>
    </w:p>
    <w:p/>
    <w:p>
      <w:r xmlns:w="http://schemas.openxmlformats.org/wordprocessingml/2006/main">
        <w:t xml:space="preserve">2. Romarbrevet 12:1 – Jag ber er därför, bröder, vid Guds barmhärtighet, att ni framställer era kroppar som ett levande offer, heligt, Gud behagligt, vilket är er rimliga tjänst.</w:t>
      </w:r>
    </w:p>
    <w:p/>
    <w:p>
      <w:r xmlns:w="http://schemas.openxmlformats.org/wordprocessingml/2006/main">
        <w:t xml:space="preserve">1 Mosebok 22:13 Och Abraham lyfte upp sina ögon och såg, och se bakom honom var en bagge fast i ett snår med sina horn; och Abraham gick och tog väduren och offrade honom till brännoffer i sin sons ställe. .</w:t>
      </w:r>
    </w:p>
    <w:p/>
    <w:p>
      <w:r xmlns:w="http://schemas.openxmlformats.org/wordprocessingml/2006/main">
        <w:t xml:space="preserve">Abraham offrar en bagge i stället för sin son som brännoffer.</w:t>
      </w:r>
    </w:p>
    <w:p/>
    <w:p>
      <w:r xmlns:w="http://schemas.openxmlformats.org/wordprocessingml/2006/main">
        <w:t xml:space="preserve">1. Lydnadens kraft - en undersökning av följderna av Abrahams lydnad mot Guds befallning.</w:t>
      </w:r>
    </w:p>
    <w:p/>
    <w:p>
      <w:r xmlns:w="http://schemas.openxmlformats.org/wordprocessingml/2006/main">
        <w:t xml:space="preserve">2. The Power of Sacrifice - en undersökning av det självuppoffring som Abraham var villig att göra för Gud.</w:t>
      </w:r>
    </w:p>
    <w:p/>
    <w:p>
      <w:r xmlns:w="http://schemas.openxmlformats.org/wordprocessingml/2006/main">
        <w:t xml:space="preserve">1. Hebreerbrevet 11:17-19 - Genom tro offrade Abraham Isak när han blev prövad, och den som hade fått löftena offrade sin enfödde son.</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1 Mosebok 22:14 Och Abraham kallade den platsen namnet HERREN, såsom det är sagt än i denna dag: På HERRENS berg skall det synas.</w:t>
      </w:r>
    </w:p>
    <w:p/>
    <w:p>
      <w:r xmlns:w="http://schemas.openxmlformats.org/wordprocessingml/2006/main">
        <w:t xml:space="preserve">Abraham kallade platsen där han offrade Isak som 'Jehovahjireh', vilket betyder 'HERREN kommer att försörja'.</w:t>
      </w:r>
    </w:p>
    <w:p/>
    <w:p>
      <w:r xmlns:w="http://schemas.openxmlformats.org/wordprocessingml/2006/main">
        <w:t xml:space="preserve">1. Herren kommer att ge: Att lita på Guds försörjning.</w:t>
      </w:r>
    </w:p>
    <w:p/>
    <w:p>
      <w:r xmlns:w="http://schemas.openxmlformats.org/wordprocessingml/2006/main">
        <w:t xml:space="preserve">2. Gud är trofast: Lär dig av Abrahams test av tro.</w:t>
      </w:r>
    </w:p>
    <w:p/>
    <w:p>
      <w:r xmlns:w="http://schemas.openxmlformats.org/wordprocessingml/2006/main">
        <w:t xml:space="preserve">1. Första Moseboken 22:14 - Och Abraham gav den platsen namnet Jehova: som det är sagt än i dag: På HERRENS berg skall det synas.</w:t>
      </w:r>
    </w:p>
    <w:p/>
    <w:p>
      <w:r xmlns:w="http://schemas.openxmlformats.org/wordprocessingml/2006/main">
        <w:t xml:space="preserve">2. Hebreerbrevet 11:17-19 - I tro offrade Abraham Isak, när han blev prövad, och den som hade fått löftena offrade sin enfödde son, om vilken det var sagt: I Isak skall din säd kallas : Redogörelse för att Gud kunde uppväcka honom, även från de döda; varifrån han också tog emot honom i gestalt.</w:t>
      </w:r>
    </w:p>
    <w:p/>
    <w:p>
      <w:r xmlns:w="http://schemas.openxmlformats.org/wordprocessingml/2006/main">
        <w:t xml:space="preserve">Första Moseboken 22:15 Och HERRENS ängel kallade till Abraham från himlen för andra gången,</w:t>
      </w:r>
    </w:p>
    <w:p/>
    <w:p>
      <w:r xmlns:w="http://schemas.openxmlformats.org/wordprocessingml/2006/main">
        <w:t xml:space="preserve">Gud testade Abrahams lydnad och engagemang för honom i hans offer av Isak, och Abraham klarade testet.</w:t>
      </w:r>
    </w:p>
    <w:p/>
    <w:p>
      <w:r xmlns:w="http://schemas.openxmlformats.org/wordprocessingml/2006/main">
        <w:t xml:space="preserve">1. Lydnad mot Gud - en nödvändig dygd</w:t>
      </w:r>
    </w:p>
    <w:p/>
    <w:p>
      <w:r xmlns:w="http://schemas.openxmlformats.org/wordprocessingml/2006/main">
        <w:t xml:space="preserve">2. Styrkan i Abrahams tro</w:t>
      </w:r>
    </w:p>
    <w:p/>
    <w:p>
      <w:r xmlns:w="http://schemas.openxmlformats.org/wordprocessingml/2006/main">
        <w:t xml:space="preserve">1. Hebreerbrevet 11:17-19 - Genom tro offrade Abraham Isak när han blev prövad, och han som hade fått löftena offrade sin enfödde son</w:t>
      </w:r>
    </w:p>
    <w:p/>
    <w:p>
      <w:r xmlns:w="http://schemas.openxmlformats.org/wordprocessingml/2006/main">
        <w:t xml:space="preserve">2. Jakob 2:21-24 - Blev inte vår fader Abraham rättfärdig genom gärningar när han offrade sin son Isak på altaret?</w:t>
      </w:r>
    </w:p>
    <w:p/>
    <w:p>
      <w:r xmlns:w="http://schemas.openxmlformats.org/wordprocessingml/2006/main">
        <w:t xml:space="preserve">1 Mosebok 22:16 och han sade: Jag har svurit vid mig själv, säger HERREN, ty därför att du har gjort detta och inte har undanhållit din son, din ende son.</w:t>
      </w:r>
    </w:p>
    <w:p/>
    <w:p>
      <w:r xmlns:w="http://schemas.openxmlformats.org/wordprocessingml/2006/main">
        <w:t xml:space="preserve">Gud testade Abrahams tro och han klarade testet genom att vara villig att offra sin son Isak.</w:t>
      </w:r>
    </w:p>
    <w:p/>
    <w:p>
      <w:r xmlns:w="http://schemas.openxmlformats.org/wordprocessingml/2006/main">
        <w:t xml:space="preserve">1: Gud prövar ofta vår tro, och det är vår plikt att förbli trogen oavsett vad det kostar.</w:t>
      </w:r>
    </w:p>
    <w:p/>
    <w:p>
      <w:r xmlns:w="http://schemas.openxmlformats.org/wordprocessingml/2006/main">
        <w:t xml:space="preserve">2: Abrahams tro på Gud var anmärkningsvärd, och det är inspirerande att sträva efter att vara lik honom i vår egen tro.</w:t>
      </w:r>
    </w:p>
    <w:p/>
    <w:p>
      <w:r xmlns:w="http://schemas.openxmlformats.org/wordprocessingml/2006/main">
        <w:t xml:space="preserve">1: Matteus 6:21 - För där din skatt är, där kommer också ditt hjärta att vara.</w:t>
      </w:r>
    </w:p>
    <w:p/>
    <w:p>
      <w:r xmlns:w="http://schemas.openxmlformats.org/wordprocessingml/2006/main">
        <w:t xml:space="preserve">2: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Första Moseboken 22:17 att jag genom välsignelse skall välsigna dig och genom att föröka mig skall jag föröka din säd såsom stjärnorna på himlen och såsom sanden på havets strand; och din säd skall ta hans fienders port i besittning;</w:t>
      </w:r>
    </w:p>
    <w:p/>
    <w:p>
      <w:r xmlns:w="http://schemas.openxmlformats.org/wordprocessingml/2006/main">
        <w:t xml:space="preserve">Gud lovar Abraham att hans ättlingar kommer att vara lika många som stjärnorna på himlen och sanden på havets strand, och att de kommer att besegra sina fiender.</w:t>
      </w:r>
    </w:p>
    <w:p/>
    <w:p>
      <w:r xmlns:w="http://schemas.openxmlformats.org/wordprocessingml/2006/main">
        <w:t xml:space="preserve">1. Kraften i Guds löften - Använder Abrahams berättelse för att illustrera hur Guds löften är tillförlitliga och kraftfulla.</w:t>
      </w:r>
    </w:p>
    <w:p/>
    <w:p>
      <w:r xmlns:w="http://schemas.openxmlformats.org/wordprocessingml/2006/main">
        <w:t xml:space="preserve">2. Abrahams tro - Undersöka tron Abraham var tvungen att lita på Guds löfte.</w:t>
      </w:r>
    </w:p>
    <w:p/>
    <w:p>
      <w:r xmlns:w="http://schemas.openxmlformats.org/wordprocessingml/2006/main">
        <w:t xml:space="preserve">1. Romarbrevet 4:17-21 – Förklarar hur Abraham blev rättfärdiggjord av tro.</w:t>
      </w:r>
    </w:p>
    <w:p/>
    <w:p>
      <w:r xmlns:w="http://schemas.openxmlformats.org/wordprocessingml/2006/main">
        <w:t xml:space="preserve">2. Hebreerbrevet 11:17-19 – Utforska Abrahams tro och vilja att lyda Guds befallning.</w:t>
      </w:r>
    </w:p>
    <w:p/>
    <w:p>
      <w:r xmlns:w="http://schemas.openxmlformats.org/wordprocessingml/2006/main">
        <w:t xml:space="preserve">1 Mosebok 22:18 Och i din säd skola alla jordens folk välsignas; för du har lydt min röst.</w:t>
      </w:r>
    </w:p>
    <w:p/>
    <w:p>
      <w:r xmlns:w="http://schemas.openxmlformats.org/wordprocessingml/2006/main">
        <w:t xml:space="preserve">Gud lovar Abraham att alla folk kommer att bli välsignade genom hans säd.</w:t>
      </w:r>
    </w:p>
    <w:p/>
    <w:p>
      <w:r xmlns:w="http://schemas.openxmlformats.org/wordprocessingml/2006/main">
        <w:t xml:space="preserve">1. Att lyda Guds röst: Lydnadens välsignelse</w:t>
      </w:r>
    </w:p>
    <w:p/>
    <w:p>
      <w:r xmlns:w="http://schemas.openxmlformats.org/wordprocessingml/2006/main">
        <w:t xml:space="preserve">2. Abrahams välsignelse: ett löfte om välsignelse för alla nationer</w:t>
      </w:r>
    </w:p>
    <w:p/>
    <w:p>
      <w:r xmlns:w="http://schemas.openxmlformats.org/wordprocessingml/2006/main">
        <w:t xml:space="preserve">1. Matteus 7:21-23: Inte var och en som säger till mig: Herre, Herre, kommer in i himmelriket, utan den som gör min himmelske Faders vilja.</w:t>
      </w:r>
    </w:p>
    <w:p/>
    <w:p>
      <w:r xmlns:w="http://schemas.openxmlformats.org/wordprocessingml/2006/main">
        <w:t xml:space="preserve">2. Galaterbrevet 3:7-9: Vet då att det är de av tro som är Abrahams söner. Och Skriften, som förutsåg att Gud skulle rättfärdiga hedningarna genom tro, predikade i förväg evangeliet för Abraham och sade: I dig skola alla folk bli välsignade.</w:t>
      </w:r>
    </w:p>
    <w:p/>
    <w:p>
      <w:r xmlns:w="http://schemas.openxmlformats.org/wordprocessingml/2006/main">
        <w:t xml:space="preserve">1 Mosebok 22:19 Då vände Abraham tillbaka till sina unga män, och de stodo upp och begav sig tillsammans till Beerseba; och Abraham bodde i Beerseba.</w:t>
      </w:r>
    </w:p>
    <w:p/>
    <w:p>
      <w:r xmlns:w="http://schemas.openxmlformats.org/wordprocessingml/2006/main">
        <w:t xml:space="preserve">Abraham och hans tjänare återvände till Beersheba och Abraham bosatte sig där.</w:t>
      </w:r>
    </w:p>
    <w:p/>
    <w:p>
      <w:r xmlns:w="http://schemas.openxmlformats.org/wordprocessingml/2006/main">
        <w:t xml:space="preserve">1. Abrahams trofasthet: Hur hans lydnad mot Gud ledde till stora välsignelser</w:t>
      </w:r>
    </w:p>
    <w:p/>
    <w:p>
      <w:r xmlns:w="http://schemas.openxmlformats.org/wordprocessingml/2006/main">
        <w:t xml:space="preserve">2. Följa i Abrahams fotspår: Hur vi kan söka Guds vilja i våra liv</w:t>
      </w:r>
    </w:p>
    <w:p/>
    <w:p>
      <w:r xmlns:w="http://schemas.openxmlformats.org/wordprocessingml/2006/main">
        <w:t xml:space="preserve">1. Första Moseboken 22:1-19 Abrahams villighet att offra Isak</w:t>
      </w:r>
    </w:p>
    <w:p/>
    <w:p>
      <w:r xmlns:w="http://schemas.openxmlformats.org/wordprocessingml/2006/main">
        <w:t xml:space="preserve">2. Hebreerbrevet 11:17-19 Abrahams tro på Guds löften</w:t>
      </w:r>
    </w:p>
    <w:p/>
    <w:p>
      <w:r xmlns:w="http://schemas.openxmlformats.org/wordprocessingml/2006/main">
        <w:t xml:space="preserve">Första Moseboken 22:20 Och det hände sig efter detta, att det blev berättat för Abraham och sade: »Se, Milka, hon har också fött barn åt din broder Nahor;</w:t>
      </w:r>
    </w:p>
    <w:p/>
    <w:p>
      <w:r xmlns:w="http://schemas.openxmlformats.org/wordprocessingml/2006/main">
        <w:t xml:space="preserve">Abrahams utökade familj utökades ännu mer när det upptäcktes att hans bror Nahor hade fött barn genom Milka.</w:t>
      </w:r>
    </w:p>
    <w:p/>
    <w:p>
      <w:r xmlns:w="http://schemas.openxmlformats.org/wordprocessingml/2006/main">
        <w:t xml:space="preserve">1: Gud arbetar på mystiska sätt. Även när vi tror att vår familj är komplett, kommer Gud att föra in fler människor i våra liv.</w:t>
      </w:r>
    </w:p>
    <w:p/>
    <w:p>
      <w:r xmlns:w="http://schemas.openxmlformats.org/wordprocessingml/2006/main">
        <w:t xml:space="preserve">2: Guds plan för oss är större än vår egen. Vi måste alltid vara villiga att ta emot hans välsignelser och gåvor i våra liv.</w:t>
      </w:r>
    </w:p>
    <w:p/>
    <w:p>
      <w:r xmlns:w="http://schemas.openxmlformats.org/wordprocessingml/2006/main">
        <w:t xml:space="preserve">1: Galaterbrevet 6:9-10 "Och låt oss inte tröttna på att göra gott, för i sinom tid kommer vi att skörda, om vi inte ger upp. Så låt oss då, när vi har möjlighet, göra gott mot alla, och särskilt för dem som är av trons hushåll."</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22:21 Hus, hans förstfödde, och hans bror Bus, och Kemuel, Arams fader,</w:t>
      </w:r>
    </w:p>
    <w:p/>
    <w:p>
      <w:r xmlns:w="http://schemas.openxmlformats.org/wordprocessingml/2006/main">
        <w:t xml:space="preserve">Abraham lydde Gud och offrade sin son Isak som ett offer.</w:t>
      </w:r>
    </w:p>
    <w:p/>
    <w:p>
      <w:r xmlns:w="http://schemas.openxmlformats.org/wordprocessingml/2006/main">
        <w:t xml:space="preserve">1. Att lyda Gud är alltid värt det</w:t>
      </w:r>
    </w:p>
    <w:p/>
    <w:p>
      <w:r xmlns:w="http://schemas.openxmlformats.org/wordprocessingml/2006/main">
        <w:t xml:space="preserve">2. Trons kraft på Gud</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Jakob 2:21-24 - Blev inte vår fader Abraham rättfärdig genom gärningar när han offrade sin son Isak på altaret? Du ser att tron var aktiv tillsammans med hans gärningar, och tron fullbordades genom hans gärningar; Och Skriften uppfylldes som säger: Abraham trodde Gud, och det räknades honom som rättfärdighet och han kallades Guds vän. Du ser att en människa rättfärdiggörs av gärningar och inte bara av tro.</w:t>
      </w:r>
    </w:p>
    <w:p/>
    <w:p>
      <w:r xmlns:w="http://schemas.openxmlformats.org/wordprocessingml/2006/main">
        <w:t xml:space="preserve">1 Mosebok 22:22 och Chesed, och Haso, och Pildash, och Jidlaf och Betuel.</w:t>
      </w:r>
    </w:p>
    <w:p/>
    <w:p>
      <w:r xmlns:w="http://schemas.openxmlformats.org/wordprocessingml/2006/main">
        <w:t xml:space="preserve">Dessa är Betuels söner.</w:t>
      </w:r>
    </w:p>
    <w:p/>
    <w:p>
      <w:r xmlns:w="http://schemas.openxmlformats.org/wordprocessingml/2006/main">
        <w:t xml:space="preserve">Detta stycke från Bibeln talar om Betuels fem söner - Chesed, Hazo, Pildash, Jidlaph och Betuel.</w:t>
      </w:r>
    </w:p>
    <w:p/>
    <w:p>
      <w:r xmlns:w="http://schemas.openxmlformats.org/wordprocessingml/2006/main">
        <w:t xml:space="preserve">1: Hur Guds folks generationer välsignas och bevaras.</w:t>
      </w:r>
    </w:p>
    <w:p/>
    <w:p>
      <w:r xmlns:w="http://schemas.openxmlformats.org/wordprocessingml/2006/main">
        <w:t xml:space="preserve">2: Vikten av att hedra och respektera våra förfäder.</w:t>
      </w:r>
    </w:p>
    <w:p/>
    <w:p>
      <w:r xmlns:w="http://schemas.openxmlformats.org/wordprocessingml/2006/main">
        <w:t xml:space="preserve">1: Psaltaren 127:3 - Se, barn är en arv från Herren, livmoderns frukt en belöning.</w:t>
      </w:r>
    </w:p>
    <w:p/>
    <w:p>
      <w:r xmlns:w="http://schemas.openxmlformats.org/wordprocessingml/2006/main">
        <w:t xml:space="preserve">2: Matteus 10:37 - Den som älskar far eller mor mer än mig är inte värdig mig; och den som älskar son eller dotter mer än mig är mig inte värdig.</w:t>
      </w:r>
    </w:p>
    <w:p/>
    <w:p>
      <w:r xmlns:w="http://schemas.openxmlformats.org/wordprocessingml/2006/main">
        <w:t xml:space="preserve">1 Mosebok 22:23 Och Betuel födde Rebecka; dessa åtta födde Milka åt Nahor, Abrahams bror.</w:t>
      </w:r>
    </w:p>
    <w:p/>
    <w:p>
      <w:r xmlns:w="http://schemas.openxmlformats.org/wordprocessingml/2006/main">
        <w:t xml:space="preserve">Guds trofasthet i att bevara Abrahams härstamning genom Nahor och hans barn.</w:t>
      </w:r>
    </w:p>
    <w:p/>
    <w:p>
      <w:r xmlns:w="http://schemas.openxmlformats.org/wordprocessingml/2006/main">
        <w:t xml:space="preserve">1: Gud är trofast och han kommer att hålla sina löften.</w:t>
      </w:r>
    </w:p>
    <w:p/>
    <w:p>
      <w:r xmlns:w="http://schemas.openxmlformats.org/wordprocessingml/2006/main">
        <w:t xml:space="preserve">2: Gud är trogen sitt förbund och kommer att se till att hans folk blir välsignade.</w:t>
      </w:r>
    </w:p>
    <w:p/>
    <w:p>
      <w:r xmlns:w="http://schemas.openxmlformats.org/wordprocessingml/2006/main">
        <w:t xml:space="preserve">1:5 Mosebok 7:9 - Vet därför att Herren, din Gud, är Gud; han är den trofaste Guden som håller sitt kärleksförbund till tusen generationer av dem som älskar honom och håller hans bud.</w:t>
      </w:r>
    </w:p>
    <w:p/>
    <w:p>
      <w:r xmlns:w="http://schemas.openxmlformats.org/wordprocessingml/2006/main">
        <w:t xml:space="preserve">2: Hebreerbrevet 10:23 - Låt oss orubbligt hålla fast vid det hopp vi bekänner, ty han som lovade är trofast.</w:t>
      </w:r>
    </w:p>
    <w:p/>
    <w:p>
      <w:r xmlns:w="http://schemas.openxmlformats.org/wordprocessingml/2006/main">
        <w:t xml:space="preserve">1 Mosebok 22:24 Och hans bihustru, som hette Reuma, hon födde också Teba, Gaham, Tahas och Maacha.</w:t>
      </w:r>
    </w:p>
    <w:p/>
    <w:p>
      <w:r xmlns:w="http://schemas.openxmlformats.org/wordprocessingml/2006/main">
        <w:t xml:space="preserve">Guds trofasthet mot Abraham sågs genom de många ättlingar han hade.</w:t>
      </w:r>
    </w:p>
    <w:p/>
    <w:p>
      <w:r xmlns:w="http://schemas.openxmlformats.org/wordprocessingml/2006/main">
        <w:t xml:space="preserve">1: Gud är alltid trogen sina löften och kommer att välsigna oss med mer än vi kan föreställa oss.</w:t>
      </w:r>
    </w:p>
    <w:p/>
    <w:p>
      <w:r xmlns:w="http://schemas.openxmlformats.org/wordprocessingml/2006/main">
        <w:t xml:space="preserve">2: Lita på Gud och hans löften så kommer han att försörja sig i överflöd.</w:t>
      </w:r>
    </w:p>
    <w:p/>
    <w:p>
      <w:r xmlns:w="http://schemas.openxmlformats.org/wordprocessingml/2006/main">
        <w:t xml:space="preserve">1: Jesaja 55:8-9 - Ty mina tankar är inte era tankar, och era vägar är inte mina vägar, säger Herren. Liksom himlen är högre än jorden, så är mina vägar högre än dina vägar och mina tankar än dina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Första Mosebok 23 kan sammanfattas i tre stycken enligt följande, med angivna verser:</w:t>
      </w:r>
    </w:p>
    <w:p/>
    <w:p>
      <w:r xmlns:w="http://schemas.openxmlformats.org/wordprocessingml/2006/main">
        <w:t xml:space="preserve">Paragraf 1: I 1 Mosebok 23:1-9 dör Sara, Abrahams hustru, vid 127 års ålder i Hebron. Abraham sörjer hennes död och försöker skaffa en gravplats åt henne. Han närmar sig hettiterna, lokalbefolkningen i landet, och begär en tomt för att begrava sin fru. Hettiterna svarar respektfullt på Abrahams begäran och erbjuder honom valet av gravplatser bland sina egna gravar.</w:t>
      </w:r>
    </w:p>
    <w:p/>
    <w:p>
      <w:r xmlns:w="http://schemas.openxmlformats.org/wordprocessingml/2006/main">
        <w:t xml:space="preserve">Paragraf 2: I 1 Mosebok 23:10-16 insisterar Abraham på att köpa ett specifikt fält som kallas Makpelas grotta från hetiten Efron. Ephron erbjuder först att ge det till Abraham som en gåva, men Abraham insisterar på att betala hela priset. Förhandlingsprocessen sker offentligt inför vittnen som bekräftar transaktionens legitimitet. Så småningom förvärvar Abraham äganderätten till åkern och grottan för fyra hundra siklar silver.</w:t>
      </w:r>
    </w:p>
    <w:p/>
    <w:p>
      <w:r xmlns:w="http://schemas.openxmlformats.org/wordprocessingml/2006/main">
        <w:t xml:space="preserve">Paragraf 3: I Första Moseboken 23:17-20, efter att ha säkrat Saras gravplats i Makpela, begraver Abraham henne där med vördnad och respekt. Grottan blir en permanent ägodel för honom och hans ättlingar en familjegrav som kommer att tjäna framtida generationer. Detta kapitel avslutas med att nämna att detta fält ligger nära Mamre i Hebron.</w:t>
      </w:r>
    </w:p>
    <w:p/>
    <w:p>
      <w:r xmlns:w="http://schemas.openxmlformats.org/wordprocessingml/2006/main">
        <w:t xml:space="preserve">Sammanfattningsvis:</w:t>
      </w:r>
    </w:p>
    <w:p>
      <w:r xmlns:w="http://schemas.openxmlformats.org/wordprocessingml/2006/main">
        <w:t xml:space="preserve">Första Mosebok 23 presenterar:</w:t>
      </w:r>
    </w:p>
    <w:p>
      <w:r xmlns:w="http://schemas.openxmlformats.org/wordprocessingml/2006/main">
        <w:t xml:space="preserve">Döden av Saras och Abrahams sorg;</w:t>
      </w:r>
    </w:p>
    <w:p>
      <w:r xmlns:w="http://schemas.openxmlformats.org/wordprocessingml/2006/main">
        <w:t xml:space="preserve">Abrahams önskan att skaffa en gravplats åt sin hustru;</w:t>
      </w:r>
    </w:p>
    <w:p>
      <w:r xmlns:w="http://schemas.openxmlformats.org/wordprocessingml/2006/main">
        <w:t xml:space="preserve">Hans interaktion med hettiterna som erbjuder honom sina gravar.</w:t>
      </w:r>
    </w:p>
    <w:p/>
    <w:p>
      <w:r xmlns:w="http://schemas.openxmlformats.org/wordprocessingml/2006/main">
        <w:t xml:space="preserve">Abrahams insisterande på att köpa Makpelas grotta från Efron;</w:t>
      </w:r>
    </w:p>
    <w:p>
      <w:r xmlns:w="http://schemas.openxmlformats.org/wordprocessingml/2006/main">
        <w:t xml:space="preserve">Förhandlingsprocessen inför vittnen;</w:t>
      </w:r>
    </w:p>
    <w:p>
      <w:r xmlns:w="http://schemas.openxmlformats.org/wordprocessingml/2006/main">
        <w:t xml:space="preserve">Abraham förvärvade äganderätten genom att betala fyra hundra siklar silver.</w:t>
      </w:r>
    </w:p>
    <w:p/>
    <w:p>
      <w:r xmlns:w="http://schemas.openxmlformats.org/wordprocessingml/2006/main">
        <w:t xml:space="preserve">Saras begravning i Makpela med vördnad;</w:t>
      </w:r>
    </w:p>
    <w:p>
      <w:r xmlns:w="http://schemas.openxmlformats.org/wordprocessingml/2006/main">
        <w:t xml:space="preserve">Etableringen av denna plats som en permanent familjegrav för framtida generationer;</w:t>
      </w:r>
    </w:p>
    <w:p>
      <w:r xmlns:w="http://schemas.openxmlformats.org/wordprocessingml/2006/main">
        <w:t xml:space="preserve">Omnämnandet att det ligger nära Mamre i Hebron.</w:t>
      </w:r>
    </w:p>
    <w:p/>
    <w:p>
      <w:r xmlns:w="http://schemas.openxmlformats.org/wordprocessingml/2006/main">
        <w:t xml:space="preserve">Detta kapitel belyser betydelsen av Saras död och Abrahams önskan att hedra henne genom att säkra en riktig begravningsplats. Den skildrar Abrahams interaktion med hettiterna, och visar deras respektfulla svar på hans begäran. Förhandlingsprocessen visar Abrahams integritet när han insisterar på att betala hela priset för Makpelahs fält och grotta. Kapitlet betonar vikten av förfäders begravningssed och etablerar denna plats som en betydelsefull familjegrav för Abraham och hans ättlingar. Första Mosebok 23 ger insikt i forntida seder kring död, sorg och markägande samtidigt som det understryker trofastheten i Guds löften till kommande generationer.</w:t>
      </w:r>
    </w:p>
    <w:p/>
    <w:p>
      <w:r xmlns:w="http://schemas.openxmlformats.org/wordprocessingml/2006/main">
        <w:t xml:space="preserve">1 Mosebok 23:1 Och Sara var ett hundra sju och tjugo år gammal; detta var Saras levnadsår.</w:t>
      </w:r>
    </w:p>
    <w:p/>
    <w:p>
      <w:r xmlns:w="http://schemas.openxmlformats.org/wordprocessingml/2006/main">
        <w:t xml:space="preserve">Sarah dog vid 127 års ålder.</w:t>
      </w:r>
    </w:p>
    <w:p/>
    <w:p>
      <w:r xmlns:w="http://schemas.openxmlformats.org/wordprocessingml/2006/main">
        <w:t xml:space="preserve">1. Guds perfekta timing: Sarahs liv</w:t>
      </w:r>
    </w:p>
    <w:p/>
    <w:p>
      <w:r xmlns:w="http://schemas.openxmlformats.org/wordprocessingml/2006/main">
        <w:t xml:space="preserve">2. Hedra minnet av nära och kära: Att minnas Sarah</w:t>
      </w:r>
    </w:p>
    <w:p/>
    <w:p>
      <w:r xmlns:w="http://schemas.openxmlformats.org/wordprocessingml/2006/main">
        <w:t xml:space="preserve">1. Psaltaren 90:10 "Vårt livs år är sjuttio, eller till och med på grund av styrka åttio, men deras spann är bara möda och besvär; de är snart borta, och vi flyger bort."</w:t>
      </w:r>
    </w:p>
    <w:p/>
    <w:p>
      <w:r xmlns:w="http://schemas.openxmlformats.org/wordprocessingml/2006/main">
        <w:t xml:space="preserve">2. Predikaren 7:1 "Ett gott namn är bättre än dyrbar salva, och dödsdagen än dagen för ens födelse."</w:t>
      </w:r>
    </w:p>
    <w:p/>
    <w:p>
      <w:r xmlns:w="http://schemas.openxmlformats.org/wordprocessingml/2006/main">
        <w:t xml:space="preserve">1 Mosebok 23:2 Och Sara dog i Kirjatharba; det är Hebron i Kanaans land, och Abraham kom för att sörja Sara och gråta över henne.</w:t>
      </w:r>
    </w:p>
    <w:p/>
    <w:p>
      <w:r xmlns:w="http://schemas.openxmlformats.org/wordprocessingml/2006/main">
        <w:t xml:space="preserve">Sarahs död i Hebron är en påminnelse om livets korthet och att leva livet fullt ut.</w:t>
      </w:r>
    </w:p>
    <w:p/>
    <w:p>
      <w:r xmlns:w="http://schemas.openxmlformats.org/wordprocessingml/2006/main">
        <w:t xml:space="preserve">1. "Livet är flyktigt: Leva varje dag till fullo"</w:t>
      </w:r>
    </w:p>
    <w:p/>
    <w:p>
      <w:r xmlns:w="http://schemas.openxmlformats.org/wordprocessingml/2006/main">
        <w:t xml:space="preserve">2. "Sorg och sorg inför döden"</w:t>
      </w:r>
    </w:p>
    <w:p/>
    <w:p>
      <w:r xmlns:w="http://schemas.openxmlformats.org/wordprocessingml/2006/main">
        <w:t xml:space="preserve">1. Predikaren 7:2 - "Det är bättre att gå till ett sorgehus än att gå till ett högtidshus, ty döden är allas öde; de levande bör ta detta till sitt hjärta."</w:t>
      </w:r>
    </w:p>
    <w:p/>
    <w:p>
      <w:r xmlns:w="http://schemas.openxmlformats.org/wordprocessingml/2006/main">
        <w:t xml:space="preserve">2. Jakob 4:14 - "Varför, du vet inte ens vad som kommer att hända imorgon. Vad är ditt liv? Du är en dimma som dyker upp för en liten stund och sedan försvinner."</w:t>
      </w:r>
    </w:p>
    <w:p/>
    <w:p>
      <w:r xmlns:w="http://schemas.openxmlformats.org/wordprocessingml/2006/main">
        <w:t xml:space="preserve">1 Mosebok 23:3 Och Abraham stod upp från sina döda och talade till Hets söner och sade:</w:t>
      </w:r>
    </w:p>
    <w:p/>
    <w:p>
      <w:r xmlns:w="http://schemas.openxmlformats.org/wordprocessingml/2006/main">
        <w:t xml:space="preserve">Abraham talade till Hets söner och reste sig framför sina döda.</w:t>
      </w:r>
    </w:p>
    <w:p/>
    <w:p>
      <w:r xmlns:w="http://schemas.openxmlformats.org/wordprocessingml/2006/main">
        <w:t xml:space="preserve">1. Kraften i att tala upp - Första Moseboken 23:3</w:t>
      </w:r>
    </w:p>
    <w:p/>
    <w:p>
      <w:r xmlns:w="http://schemas.openxmlformats.org/wordprocessingml/2006/main">
        <w:t xml:space="preserve">2. Vikten av respekt - 1 Mosebok 23:3</w:t>
      </w:r>
    </w:p>
    <w:p/>
    <w:p>
      <w:r xmlns:w="http://schemas.openxmlformats.org/wordprocessingml/2006/main">
        <w:t xml:space="preserve">1. Jakob 1:19 - Var snabb att lyssna, långsam att tala</w:t>
      </w:r>
    </w:p>
    <w:p/>
    <w:p>
      <w:r xmlns:w="http://schemas.openxmlformats.org/wordprocessingml/2006/main">
        <w:t xml:space="preserve">2. Ordspråksboken 18:21 - Död och liv är i tungans makt</w:t>
      </w:r>
    </w:p>
    <w:p/>
    <w:p>
      <w:r xmlns:w="http://schemas.openxmlformats.org/wordprocessingml/2006/main">
        <w:t xml:space="preserve">Första Moseboken 23:4 Jag är en främling och en främling hos dig; ge mig en gravplats i besittning med dig, så att jag kan begrava mina döda ur mina ögon.</w:t>
      </w:r>
    </w:p>
    <w:p/>
    <w:p>
      <w:r xmlns:w="http://schemas.openxmlformats.org/wordprocessingml/2006/main">
        <w:t xml:space="preserve">Abraham begär en gravplats från hettiterna för att begrava sin hustru Sara.</w:t>
      </w:r>
    </w:p>
    <w:p/>
    <w:p>
      <w:r xmlns:w="http://schemas.openxmlformats.org/wordprocessingml/2006/main">
        <w:t xml:space="preserve">1. Vikten av att hedra våra förfäder och det arv de lämnar efter sig.</w:t>
      </w:r>
    </w:p>
    <w:p/>
    <w:p>
      <w:r xmlns:w="http://schemas.openxmlformats.org/wordprocessingml/2006/main">
        <w:t xml:space="preserve">2. Inse när det är dags att släppa taget och gå vidare.</w:t>
      </w:r>
    </w:p>
    <w:p/>
    <w:p>
      <w:r xmlns:w="http://schemas.openxmlformats.org/wordprocessingml/2006/main">
        <w:t xml:space="preserve">1. Psaltaren 39:12 - "Hör min bön, Herre, och lyssna till mitt rop; håll inte tyst vid mina tårar, ty jag är en främling hos dig och en främling, liksom alla mina fäder."</w:t>
      </w:r>
    </w:p>
    <w:p/>
    <w:p>
      <w:r xmlns:w="http://schemas.openxmlformats.org/wordprocessingml/2006/main">
        <w:t xml:space="preserve">2. Hebreerbrevet 11:13-16 – "Alla dessa dog i tro, utan att de hade tagit emot löftena, utan efter att de sett dem på långt håll och övertalades av dem och omfamnade dem och bekände att de var främlingar och pilgrimer på jorden. Ty de som säger sådant förklarar tydligt att de söker ett land. Och sannerligen, om de hade tänkt på det landet varifrån de kom ut, skulle de ha haft möjlighet att ha återvänt. Men nu önskar de ett bättre land, att är en himmelsk; därför skäms Gud inte för att kallas deras Gud, ty han har berett en stad åt dem."</w:t>
      </w:r>
    </w:p>
    <w:p/>
    <w:p>
      <w:r xmlns:w="http://schemas.openxmlformats.org/wordprocessingml/2006/main">
        <w:t xml:space="preserve">1 Mosebok 23:5 Och Hets barn svarade Abraham och sade till honom:</w:t>
      </w:r>
    </w:p>
    <w:p/>
    <w:p>
      <w:r xmlns:w="http://schemas.openxmlformats.org/wordprocessingml/2006/main">
        <w:t xml:space="preserve">Abraham förhandlar med hettiterna om en plats att begrava sin fru Sara.</w:t>
      </w:r>
    </w:p>
    <w:p/>
    <w:p>
      <w:r xmlns:w="http://schemas.openxmlformats.org/wordprocessingml/2006/main">
        <w:t xml:space="preserve">1: Vi kan lära av Abraham att visa heder och respekt för de döda, oavsett kultur eller bakgrund.</w:t>
      </w:r>
    </w:p>
    <w:p/>
    <w:p>
      <w:r xmlns:w="http://schemas.openxmlformats.org/wordprocessingml/2006/main">
        <w:t xml:space="preserve">2: Gud vägleder oss genom våra mörkaste tider, och även i döden ger han tröst och frid.</w:t>
      </w:r>
    </w:p>
    <w:p/>
    <w:p>
      <w:r xmlns:w="http://schemas.openxmlformats.org/wordprocessingml/2006/main">
        <w:t xml:space="preserve">1: Jesaja 25:8 Han skall för alltid uppsluka döden; och Herren, HERREN, skall torka bort tårarna från alla ansikten.</w:t>
      </w:r>
    </w:p>
    <w:p/>
    <w:p>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1 Mosebok 23:6 Hör oss, min herre! du är en mäktig furste bland oss; begrav dina döda i våra utvalda gravar; ingen av oss skall undanhålla dig sin grav, utan att du må begrava dina döda.</w:t>
      </w:r>
    </w:p>
    <w:p/>
    <w:p>
      <w:r xmlns:w="http://schemas.openxmlformats.org/wordprocessingml/2006/main">
        <w:t xml:space="preserve">Stadens folk var villiga att erbjuda Abraham en plats att begrava sina döda utan någon kostnad.</w:t>
      </w:r>
    </w:p>
    <w:p/>
    <w:p>
      <w:r xmlns:w="http://schemas.openxmlformats.org/wordprocessingml/2006/main">
        <w:t xml:space="preserve">1. Guds folk är villiga att tjäna andra, även på deras egen bekostnad.</w:t>
      </w:r>
    </w:p>
    <w:p/>
    <w:p>
      <w:r xmlns:w="http://schemas.openxmlformats.org/wordprocessingml/2006/main">
        <w:t xml:space="preserve">2. Var generös och villig att erbjuda hjälp till behövande.</w:t>
      </w:r>
    </w:p>
    <w:p/>
    <w:p>
      <w:r xmlns:w="http://schemas.openxmlformats.org/wordprocessingml/2006/main">
        <w:t xml:space="preserve">1. Romarbrevet 12:13 - "Dela med Guds folk som är i nöd. Utöva gästfrihet."</w:t>
      </w:r>
    </w:p>
    <w:p/>
    <w:p>
      <w:r xmlns:w="http://schemas.openxmlformats.org/wordprocessingml/2006/main">
        <w:t xml:space="preserve">2. Lukas 6:38 - "Ge, så ska det ges till dig. Ett bra mått, nedpressat, skakat och rinnande över, kommer att hällas i ditt knä. Ty med det mått du använder, kommer det att mätas till du."</w:t>
      </w:r>
    </w:p>
    <w:p/>
    <w:p>
      <w:r xmlns:w="http://schemas.openxmlformats.org/wordprocessingml/2006/main">
        <w:t xml:space="preserve">1 Mosebok 23:7 Och Abraham stod upp och böjde sig för landets folk, för Hets barn.</w:t>
      </w:r>
    </w:p>
    <w:p/>
    <w:p>
      <w:r xmlns:w="http://schemas.openxmlformats.org/wordprocessingml/2006/main">
        <w:t xml:space="preserve">Abraham böjde sig för Hets folk som ett tecken på respekt.</w:t>
      </w:r>
    </w:p>
    <w:p/>
    <w:p>
      <w:r xmlns:w="http://schemas.openxmlformats.org/wordprocessingml/2006/main">
        <w:t xml:space="preserve">1. Ödmjukhetens kraft: Lärdomar från Abraham i Första Moseboken 23:7</w:t>
      </w:r>
    </w:p>
    <w:p/>
    <w:p>
      <w:r xmlns:w="http://schemas.openxmlformats.org/wordprocessingml/2006/main">
        <w:t xml:space="preserve">2. Vikten av respekt: En studie av Abraham i Första Moseboken 23:7</w:t>
      </w:r>
    </w:p>
    <w:p/>
    <w:p>
      <w:r xmlns:w="http://schemas.openxmlformats.org/wordprocessingml/2006/main">
        <w:t xml:space="preserve">1. Matteus 5:5 - "Saliga är de ödmjuka, ty de skall ärva jorden."</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1 Mosebok 23:8 Och han talade med dem och sade: "Om ni vill att jag begraver mina döda ur mina ögon; hör mig och bön för mig till Efron, Sohars son:</w:t>
      </w:r>
    </w:p>
    <w:p/>
    <w:p>
      <w:r xmlns:w="http://schemas.openxmlformats.org/wordprocessingml/2006/main">
        <w:t xml:space="preserve">Passagen beskriver Abrahams begäran till Efron, Sohars son, att köpa en gravplats för sin avlidna hustru.</w:t>
      </w:r>
    </w:p>
    <w:p/>
    <w:p>
      <w:r xmlns:w="http://schemas.openxmlformats.org/wordprocessingml/2006/main">
        <w:t xml:space="preserve">1. Vikten av att hedra de döda och finna tröst i tider av sorg.</w:t>
      </w:r>
    </w:p>
    <w:p/>
    <w:p>
      <w:r xmlns:w="http://schemas.openxmlformats.org/wordprocessingml/2006/main">
        <w:t xml:space="preserve">2. Ödmjukhetens och respektens kraft när man ber om hjälp.</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Jakob 4:6 - "Men han ger mer nåd. Därför står det: Gud står emot de högmodiga men ger nåd till de ödmjuka.</w:t>
      </w:r>
    </w:p>
    <w:p/>
    <w:p>
      <w:r xmlns:w="http://schemas.openxmlformats.org/wordprocessingml/2006/main">
        <w:t xml:space="preserve">Första Moseboken 23:9 för att han kan ge mig Makpelas grotta, som han har, som är vid ändan av hans åker; för så mycket pengar som det är värt ska han ge mig det till besittning av en gravplats bland er.</w:t>
      </w:r>
    </w:p>
    <w:p/>
    <w:p>
      <w:r xmlns:w="http://schemas.openxmlformats.org/wordprocessingml/2006/main">
        <w:t xml:space="preserve">Abraham ber Efron att köpa Makpelah-grottan, som ligger i slutet av hans åker, som en gravplats för hans familj.</w:t>
      </w:r>
    </w:p>
    <w:p/>
    <w:p>
      <w:r xmlns:w="http://schemas.openxmlformats.org/wordprocessingml/2006/main">
        <w:t xml:space="preserve">1. Vikten av att ha en anvisad gravplats för våra nära och kära.</w:t>
      </w:r>
    </w:p>
    <w:p/>
    <w:p>
      <w:r xmlns:w="http://schemas.openxmlformats.org/wordprocessingml/2006/main">
        <w:t xml:space="preserve">2. Värdet av att tillhandahålla ordentliga begravningsarrangemang för våra avlidna.</w:t>
      </w:r>
    </w:p>
    <w:p/>
    <w:p>
      <w:r xmlns:w="http://schemas.openxmlformats.org/wordprocessingml/2006/main">
        <w:t xml:space="preserve">1. Predikaren 6:3 - Om en man föder hundra barn och lever många år, så att hans års dagar blir många och hans själ inte fylls med gott, och att han inte heller har någon begravning; Jag säger att en tidig förlossning är bättre än han.</w:t>
      </w:r>
    </w:p>
    <w:p/>
    <w:p>
      <w:r xmlns:w="http://schemas.openxmlformats.org/wordprocessingml/2006/main">
        <w:t xml:space="preserve">2. 1 Korintierbrevet 15:20 – Men nu är Kristus uppstånden från de döda och blivit förstlingen av dem som sov.</w:t>
      </w:r>
    </w:p>
    <w:p/>
    <w:p>
      <w:r xmlns:w="http://schemas.openxmlformats.org/wordprocessingml/2006/main">
        <w:t xml:space="preserve">1 Mosebok 23:10 Och Efron bodde bland Hets barn, och hetiten Efron svarade Abraham i Hets barns åhörare, alla som gick in genom porten till hans stad, och sade:</w:t>
      </w:r>
    </w:p>
    <w:p/>
    <w:p>
      <w:r xmlns:w="http://schemas.openxmlformats.org/wordprocessingml/2006/main">
        <w:t xml:space="preserve">Efron bodde bland hettiterna, och han svarade Abraham inför allt folket som fanns i stadsporten.</w:t>
      </w:r>
    </w:p>
    <w:p/>
    <w:p>
      <w:r xmlns:w="http://schemas.openxmlformats.org/wordprocessingml/2006/main">
        <w:t xml:space="preserve">1. Att följa Guds vilja, även på okända platser - 1 Mosebok 23:10</w:t>
      </w:r>
    </w:p>
    <w:p/>
    <w:p>
      <w:r xmlns:w="http://schemas.openxmlformats.org/wordprocessingml/2006/main">
        <w:t xml:space="preserve">2. Trofast lydnad mot vad Gud har kallat oss att göra - 1 Mosebok 23:10</w:t>
      </w:r>
    </w:p>
    <w:p/>
    <w:p>
      <w:r xmlns:w="http://schemas.openxmlformats.org/wordprocessingml/2006/main">
        <w:t xml:space="preserve">1. Hebreerbrevet 13:14 – Ty här har vi ingen bestående stad, utan vi söker den stad som kommer.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Första Moseboken 23:11 Nej, min herre, hör mig! Åkern ger jag dig, och grottan som är däri ger jag dig; inför mitt folks söners åsyn ger jag det dig; begrav dina döda.</w:t>
      </w:r>
    </w:p>
    <w:p/>
    <w:p>
      <w:r xmlns:w="http://schemas.openxmlformats.org/wordprocessingml/2006/main">
        <w:t xml:space="preserve">Passagen berättar om Abraham som erbjuder en begravningsplats till hettiterna för sin avlidna hustru Sara.</w:t>
      </w:r>
    </w:p>
    <w:p/>
    <w:p>
      <w:r xmlns:w="http://schemas.openxmlformats.org/wordprocessingml/2006/main">
        <w:t xml:space="preserve">1. Gud är en nåds och barmhärtighets Gud, även för dem som inte är hans egna.</w:t>
      </w:r>
    </w:p>
    <w:p/>
    <w:p>
      <w:r xmlns:w="http://schemas.openxmlformats.org/wordprocessingml/2006/main">
        <w:t xml:space="preserve">2. Abrahams generositet och gästfrihet tjänar som en påminnelse om hur vi bör behandla andra.</w:t>
      </w:r>
    </w:p>
    <w:p/>
    <w:p>
      <w:r xmlns:w="http://schemas.openxmlformats.org/wordprocessingml/2006/main">
        <w:t xml:space="preserve">1. Efesierbrevet 2:8-9 - "Ty av nåd har ni blivit frälsta genom tro. Och detta är inte ert eget arbete; det är Guds gåva, inte ett resultat av gärningar, så att ingen kan berömma sig."</w:t>
      </w:r>
    </w:p>
    <w:p/>
    <w:p>
      <w:r xmlns:w="http://schemas.openxmlformats.org/wordprocessingml/2006/main">
        <w:t xml:space="preserve">2. Lukas 6:35 - "Men älska dina fiender och gör gott och låna ut, utan att förvänta dig något tillbaka, och din lön kommer att bli stor, och du kommer att vara den Högstes söner, ty han är god mot de otacksamma och ondskan."</w:t>
      </w:r>
    </w:p>
    <w:p/>
    <w:p>
      <w:r xmlns:w="http://schemas.openxmlformats.org/wordprocessingml/2006/main">
        <w:t xml:space="preserve">1 Mosebok 23:12 Och Abraham böjde sig ned inför landets folk.</w:t>
      </w:r>
    </w:p>
    <w:p/>
    <w:p>
      <w:r xmlns:w="http://schemas.openxmlformats.org/wordprocessingml/2006/main">
        <w:t xml:space="preserve">Abraham visade respekt för landets folk genom att böja sig för dem.</w:t>
      </w:r>
    </w:p>
    <w:p/>
    <w:p>
      <w:r xmlns:w="http://schemas.openxmlformats.org/wordprocessingml/2006/main">
        <w:t xml:space="preserve">1. Respektens kraft: Att lära av Abraham</w:t>
      </w:r>
    </w:p>
    <w:p/>
    <w:p>
      <w:r xmlns:w="http://schemas.openxmlformats.org/wordprocessingml/2006/main">
        <w:t xml:space="preserve">2. Att visa ödmjukhet: Ett exempel från Första Moseboken</w:t>
      </w:r>
    </w:p>
    <w:p/>
    <w:p>
      <w:r xmlns:w="http://schemas.openxmlformats.org/wordprocessingml/2006/main">
        <w:t xml:space="preserve">1. Ordspråksboken 3:34 - "Han hånar stolta hånare men visar de ödmjuka och förtryckta nåd."</w:t>
      </w:r>
    </w:p>
    <w:p/>
    <w:p>
      <w:r xmlns:w="http://schemas.openxmlformats.org/wordprocessingml/2006/main">
        <w:t xml:space="preserve">2. Matteus 5:5 - "Saliga är de ödmjuka, ty de skall ärva jorden."</w:t>
      </w:r>
    </w:p>
    <w:p/>
    <w:p>
      <w:r xmlns:w="http://schemas.openxmlformats.org/wordprocessingml/2006/main">
        <w:t xml:space="preserve">Första Moseboken 23:13 Och han talade till Efron i folkets åhörare och sade: "Men om du vill ge det, så hör mig; jag skall ge dig pengar till åkern; ta det av mig, så ska jag begrava mina döda där.</w:t>
      </w:r>
    </w:p>
    <w:p/>
    <w:p>
      <w:r xmlns:w="http://schemas.openxmlformats.org/wordprocessingml/2006/main">
        <w:t xml:space="preserve">Efron erbjuder sig att sälja en åker till Abraham så att han kan begrava sina döda.</w:t>
      </w:r>
    </w:p>
    <w:p/>
    <w:p>
      <w:r xmlns:w="http://schemas.openxmlformats.org/wordprocessingml/2006/main">
        <w:t xml:space="preserve">1. Vikten av att finna frid i att hedra de döda.</w:t>
      </w:r>
    </w:p>
    <w:p/>
    <w:p>
      <w:r xmlns:w="http://schemas.openxmlformats.org/wordprocessingml/2006/main">
        <w:t xml:space="preserve">2. Vikten av att etablera relationer genom förhandlingar och kompromisser.</w:t>
      </w:r>
    </w:p>
    <w:p/>
    <w:p>
      <w:r xmlns:w="http://schemas.openxmlformats.org/wordprocessingml/2006/main">
        <w:t xml:space="preserve">1. Predikaren 3:1-2 - "För allt har en tid och en tid för varje sak under himlen: en tid att födas och en tid att dö."</w:t>
      </w:r>
    </w:p>
    <w:p/>
    <w:p>
      <w:r xmlns:w="http://schemas.openxmlformats.org/wordprocessingml/2006/main">
        <w:t xml:space="preserve">2. Matteus 5:23-24 – "Så om du bär fram din gåva vid altaret och där kommer ihåg att din bror har något emot dig, lämna då din gåva där framför altaret och gå. Förson dig först med din bror och sedan kom och ge din gåva."</w:t>
      </w:r>
    </w:p>
    <w:p/>
    <w:p>
      <w:r xmlns:w="http://schemas.openxmlformats.org/wordprocessingml/2006/main">
        <w:t xml:space="preserve">1 Mosebok 23:14 Och Efron svarade Abraham och sade till honom:</w:t>
      </w:r>
    </w:p>
    <w:p/>
    <w:p>
      <w:r xmlns:w="http://schemas.openxmlformats.org/wordprocessingml/2006/main">
        <w:t xml:space="preserve">Abraham och Ephron förhandlar om köp av en gravplats.</w:t>
      </w:r>
    </w:p>
    <w:p/>
    <w:p>
      <w:r xmlns:w="http://schemas.openxmlformats.org/wordprocessingml/2006/main">
        <w:t xml:space="preserve">1. Förhandlingens kraft: Lär av Abraham och Ephron</w:t>
      </w:r>
    </w:p>
    <w:p/>
    <w:p>
      <w:r xmlns:w="http://schemas.openxmlformats.org/wordprocessingml/2006/main">
        <w:t xml:space="preserve">2. Begravningens helighet: Reflektioner från 1 Mosebok 23:14</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Ordspråksboken 25:11 – Ett ord som talats på rätt sätt är som guldäpplen i silver.</w:t>
      </w:r>
    </w:p>
    <w:p/>
    <w:p>
      <w:r xmlns:w="http://schemas.openxmlformats.org/wordprocessingml/2006/main">
        <w:t xml:space="preserve">Första Moseboken 23:15 Min herre, hör på mig! Landet är värt fyra hundra siklar silver; vad är det mellan mig och dig? begrav därför dina döda.</w:t>
      </w:r>
    </w:p>
    <w:p/>
    <w:p>
      <w:r xmlns:w="http://schemas.openxmlformats.org/wordprocessingml/2006/main">
        <w:t xml:space="preserve">Sara uppmuntrar Abraham att köpa marken för att begrava hans döda.</w:t>
      </w:r>
    </w:p>
    <w:p/>
    <w:p>
      <w:r xmlns:w="http://schemas.openxmlformats.org/wordprocessingml/2006/main">
        <w:t xml:space="preserve">1: Livet är kort och livet efter detta är evigt – se till att planera för evigheten genom att ta hand om jordiska angelägenheter i tid.</w:t>
      </w:r>
    </w:p>
    <w:p/>
    <w:p>
      <w:r xmlns:w="http://schemas.openxmlformats.org/wordprocessingml/2006/main">
        <w:t xml:space="preserve">2: Gud förser oss med resurser för att utföra hans vilja - använd dem för att hedra honom och de som har gått före oss.</w:t>
      </w:r>
    </w:p>
    <w:p/>
    <w:p>
      <w:r xmlns:w="http://schemas.openxmlformats.org/wordprocessingml/2006/main">
        <w:t xml:space="preserve">1: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Ordspråksboken 13:22 - En god man lämnar en arv till sina barns barn, men syndarens rikedom är samlad för de rättfärdiga.</w:t>
      </w:r>
    </w:p>
    <w:p/>
    <w:p>
      <w:r xmlns:w="http://schemas.openxmlformats.org/wordprocessingml/2006/main">
        <w:t xml:space="preserve">1 Mosebok 23:16 Och Abraham lyssnade på Efron; Och Abraham vägde åt Efron det silver, som han hade nämnt i Hets söners åhörare, fyra hundra siklar silver, löpande pengar hos köpmannen.</w:t>
      </w:r>
    </w:p>
    <w:p/>
    <w:p>
      <w:r xmlns:w="http://schemas.openxmlformats.org/wordprocessingml/2006/main">
        <w:t xml:space="preserve">Abraham lyssnar på Efron och betalar honom fyra hundra siklar silver för åkern.</w:t>
      </w:r>
    </w:p>
    <w:p/>
    <w:p>
      <w:r xmlns:w="http://schemas.openxmlformats.org/wordprocessingml/2006/main">
        <w:t xml:space="preserve">1. Guds vilja är fullkomligt uppfylld: Abrahams lydnad i 1 Mosebok 23</w:t>
      </w:r>
    </w:p>
    <w:p/>
    <w:p>
      <w:r xmlns:w="http://schemas.openxmlformats.org/wordprocessingml/2006/main">
        <w:t xml:space="preserve">2. Abrahams offer: Ett exempel på trogen lydnad</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Hebreerbrevet 11:8 - Genom tro lydde Abraham, när han kallades att gå till en plats som han senare skulle få som sitt arvedel, och gick, trots att han inte visste vart han skulle.</w:t>
      </w:r>
    </w:p>
    <w:p/>
    <w:p>
      <w:r xmlns:w="http://schemas.openxmlformats.org/wordprocessingml/2006/main">
        <w:t xml:space="preserve">Första Moseboken 23:17 Och Efrons åker, som låg i Makpela, som låg framför Mamre, åkern och grottan som var däri, och alla träden som fanns på åkern, som fanns i alla gränserna runt omkring, voro försäkrade</w:t>
      </w:r>
    </w:p>
    <w:p/>
    <w:p>
      <w:r xmlns:w="http://schemas.openxmlformats.org/wordprocessingml/2006/main">
        <w:t xml:space="preserve">Efrons åker köptes och säkrades av Abraham.</w:t>
      </w:r>
    </w:p>
    <w:p/>
    <w:p>
      <w:r xmlns:w="http://schemas.openxmlformats.org/wordprocessingml/2006/main">
        <w:t xml:space="preserve">1: Vi kan lita på att Herren försörjer och tryggar våra behov.</w:t>
      </w:r>
    </w:p>
    <w:p/>
    <w:p>
      <w:r xmlns:w="http://schemas.openxmlformats.org/wordprocessingml/2006/main">
        <w:t xml:space="preserve">2: Vi kan lita på att Herren tar hand om oss, även i svåra tider.</w:t>
      </w:r>
    </w:p>
    <w:p/>
    <w:p>
      <w:r xmlns:w="http://schemas.openxmlformats.org/wordprocessingml/2006/main">
        <w:t xml:space="preserve">1: Filipperbrevet 4:19 Och min Gud skall tillgodose alla era behov i enlighet med sin härlighets rikedom i Kristus Jesus.</w:t>
      </w:r>
    </w:p>
    <w:p/>
    <w:p>
      <w:r xmlns:w="http://schemas.openxmlformats.org/wordprocessingml/2006/main">
        <w:t xml:space="preserve">2:1 Petrus 5:7 Kasta all din oro på honom, för han bryr sig om dig.</w:t>
      </w:r>
    </w:p>
    <w:p/>
    <w:p>
      <w:r xmlns:w="http://schemas.openxmlformats.org/wordprocessingml/2006/main">
        <w:t xml:space="preserve">1 Mosebok 23:18 Till Abraham till besittning inför Hets barn, inför alla som gick in genom porten till hans stad.</w:t>
      </w:r>
    </w:p>
    <w:p/>
    <w:p>
      <w:r xmlns:w="http://schemas.openxmlformats.org/wordprocessingml/2006/main">
        <w:t xml:space="preserve">Abraham köper en gravplats av hettiterna.</w:t>
      </w:r>
    </w:p>
    <w:p/>
    <w:p>
      <w:r xmlns:w="http://schemas.openxmlformats.org/wordprocessingml/2006/main">
        <w:t xml:space="preserve">1: Vi måste visa respekt för varandra, även i tider av sorg, precis som Abraham gjorde med hettiterna.</w:t>
      </w:r>
    </w:p>
    <w:p/>
    <w:p>
      <w:r xmlns:w="http://schemas.openxmlformats.org/wordprocessingml/2006/main">
        <w:t xml:space="preserve">2: Vi måste vara villiga att överlämna våra ägodelar till Herren, som Abraham gjorde för sin hustru Saras begravningsplats.</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Predikaren 5:15 När han kom från sin moders sköte, naken skall han återvända för att gå som han kom; och han skall inte ta något av sitt arbete som han kan bära med sig i sin hand.</w:t>
      </w:r>
    </w:p>
    <w:p/>
    <w:p>
      <w:r xmlns:w="http://schemas.openxmlformats.org/wordprocessingml/2006/main">
        <w:t xml:space="preserve">Första Moseboken 23:19 Och efter detta begravde Abraham sin hustru Sara i grottan på Makpelas åker framför Mamre; det är Hebron i Kanaans land.</w:t>
      </w:r>
    </w:p>
    <w:p/>
    <w:p>
      <w:r xmlns:w="http://schemas.openxmlformats.org/wordprocessingml/2006/main">
        <w:t xml:space="preserve">Abraham begravde sin hustru Sara i Makpelahrottan i Hebron, i Kanaans land.</w:t>
      </w:r>
    </w:p>
    <w:p/>
    <w:p>
      <w:r xmlns:w="http://schemas.openxmlformats.org/wordprocessingml/2006/main">
        <w:t xml:space="preserve">1. Abrahams kärlek till Sara</w:t>
      </w:r>
    </w:p>
    <w:p/>
    <w:p>
      <w:r xmlns:w="http://schemas.openxmlformats.org/wordprocessingml/2006/main">
        <w:t xml:space="preserve">2. Dödens och begravningens helighet</w:t>
      </w:r>
    </w:p>
    <w:p/>
    <w:p>
      <w:r xmlns:w="http://schemas.openxmlformats.org/wordprocessingml/2006/main">
        <w:t xml:space="preserve">1. Hebreerbrevet 11:17-19 - I tro offrade Abraham Isak, när han blev prövad, och han som hade fått löftena offrade sin enfödde son, om vilken det stod: "I Isak skall din säd kallas , och drog slutsatsen att Gud kunde uppväcka honom, till och med från de döda, från vilken han också tog emot honom i bildlig mening.</w:t>
      </w:r>
    </w:p>
    <w:p/>
    <w:p>
      <w:r xmlns:w="http://schemas.openxmlformats.org/wordprocessingml/2006/main">
        <w:t xml:space="preserve">2. Matteus 22:22-24 – När de hade hört dessa ord förundrade de sig och lämnade honom och gick sin väg. Samma dag kom sadducéerna, som säger att det inte finns någon uppståndelse, till honom och frågade honom och sade: "Mästare, Mose sade att om en man dör utan att ha barn, ska hans bror gifta sig med sin hustru och uppföda barn åt sin bror .</w:t>
      </w:r>
    </w:p>
    <w:p/>
    <w:p>
      <w:r xmlns:w="http://schemas.openxmlformats.org/wordprocessingml/2006/main">
        <w:t xml:space="preserve">Första Moseboken 23:20 Och åkern och grottan som är däri lät Hets söner äga Abraham till besittning av en gravplats.</w:t>
      </w:r>
    </w:p>
    <w:p/>
    <w:p>
      <w:r xmlns:w="http://schemas.openxmlformats.org/wordprocessingml/2006/main">
        <w:t xml:space="preserve">Abraham köpte en gravplats i hettiternas land.</w:t>
      </w:r>
    </w:p>
    <w:p/>
    <w:p>
      <w:r xmlns:w="http://schemas.openxmlformats.org/wordprocessingml/2006/main">
        <w:t xml:space="preserve">1. Värdet av en begravningsplan: En reflektion över Abrahams köp i Första Moseboken 23:20</w:t>
      </w:r>
    </w:p>
    <w:p/>
    <w:p>
      <w:r xmlns:w="http://schemas.openxmlformats.org/wordprocessingml/2006/main">
        <w:t xml:space="preserve">2. En uppmaning att minnas och hedra våra nära och kära: Reflektioner över 1 Mosebok 23:20</w:t>
      </w:r>
    </w:p>
    <w:p/>
    <w:p>
      <w:r xmlns:w="http://schemas.openxmlformats.org/wordprocessingml/2006/main">
        <w:t xml:space="preserve">1. Psaltaren 16:10-11 (Ty du lämnar inte min själ i helvetet, och du vill inte låta din Helige se fördärv.)</w:t>
      </w:r>
    </w:p>
    <w:p/>
    <w:p>
      <w:r xmlns:w="http://schemas.openxmlformats.org/wordprocessingml/2006/main">
        <w:t xml:space="preserve">2. Jesaja 25:8 (Han skall uppsluka döden med seger, och Herren, HERREN skall torka bort tårarna från alla ansikten, och hans folks tillrättavisning skall han ta bort från hela jorden, ty HERREN har talat det .)</w:t>
      </w:r>
    </w:p>
    <w:p/>
    <w:p>
      <w:r xmlns:w="http://schemas.openxmlformats.org/wordprocessingml/2006/main">
        <w:t xml:space="preserve">Första Mosebok 24 kan sammanfattas i tre stycken enligt följande, med angivna verser:</w:t>
      </w:r>
    </w:p>
    <w:p/>
    <w:p>
      <w:r xmlns:w="http://schemas.openxmlformats.org/wordprocessingml/2006/main">
        <w:t xml:space="preserve">Paragraf 1: I Första Moseboken 24:1-9 ger Abraham, nu hög ålder, sin äldsta tjänare i uppdrag att hitta en hustru åt sin son Isak bland sina släktingar i Mesopotamien. Tjänaren får instruktioner om att inte ta en hustru åt Isak från kanaanéerna utan snarare från Abrahams land och släkt. Bekymrad över möjligheten att Isak skulle lämna det löftes land, låter Abraham tjänaren svära en ed att troget fullgöra denna uppgift. Tjänstemannen ger sig av med tio kameler lastade med värdefulla gåvor och anländer till Nahors stad nära en brunn utanför staden.</w:t>
      </w:r>
    </w:p>
    <w:p/>
    <w:p>
      <w:r xmlns:w="http://schemas.openxmlformats.org/wordprocessingml/2006/main">
        <w:t xml:space="preserve">Paragraf 2: För att fortsätta i 1 Mosebok 24:10-27, ber tjänaren till Gud om vägledning vid brunnen och utarbetar ett test för att identifiera en lämplig hustru för Isak. Han ber Gud att när han ber om vatten från en ung kvinna och hon svarar genom att erbjuda vatten inte bara till honom utan också till hans kameler, kommer det att vara ett tecken på att hon är utvald av Gud. Rebecka, som är Nahors barnbarn, anländer till brunnen och uppfyller alla aspekter av tjänarens bön. Tjänaren välsignar Gud för hans vägledning och försörjning.</w:t>
      </w:r>
    </w:p>
    <w:p/>
    <w:p>
      <w:r xmlns:w="http://schemas.openxmlformats.org/wordprocessingml/2006/main">
        <w:t xml:space="preserve">Paragraf 3: I 1 Mosebok 24:28-67 bjuder Rebecka in tjänaren till sitt familjehem där han berättar om sin mission och presenterar sig som Abrahams tjänare. Rebeckas bror Laban inser att detta verkligen är en handling av gudomlig försyn och välkomnar honom varmt. Efter att ha hört om deras möte vid brunnen, går Laban med på att låta Rebecka gifta sig med Isak enligt Guds plan. Nästa dag, när de förbereder sig för att åka tillbaka till Kanaan med Rebecka, välsignar hennes familj henne och skickar iväg henne med sina lyckönskningar.</w:t>
      </w:r>
    </w:p>
    <w:p/>
    <w:p>
      <w:r xmlns:w="http://schemas.openxmlformats.org/wordprocessingml/2006/main">
        <w:t xml:space="preserve">Sammanfattningsvis:</w:t>
      </w:r>
    </w:p>
    <w:p>
      <w:r xmlns:w="http://schemas.openxmlformats.org/wordprocessingml/2006/main">
        <w:t xml:space="preserve">Första Mosebok 24 presenterar:</w:t>
      </w:r>
    </w:p>
    <w:p>
      <w:r xmlns:w="http://schemas.openxmlformats.org/wordprocessingml/2006/main">
        <w:t xml:space="preserve">Abraham gav sin betrodda tjänare i uppdrag att hitta en hustru åt Isak;</w:t>
      </w:r>
    </w:p>
    <w:p>
      <w:r xmlns:w="http://schemas.openxmlformats.org/wordprocessingml/2006/main">
        <w:t xml:space="preserve">Tjänstemannens ed och avfärd med värdefulla gåvor;</w:t>
      </w:r>
    </w:p>
    <w:p>
      <w:r xmlns:w="http://schemas.openxmlformats.org/wordprocessingml/2006/main">
        <w:t xml:space="preserve">Hans bön om vägledning och provet vid brunnen.</w:t>
      </w:r>
    </w:p>
    <w:p/>
    <w:p>
      <w:r xmlns:w="http://schemas.openxmlformats.org/wordprocessingml/2006/main">
        <w:t xml:space="preserve">Rebecka fullföljde tjänarens prövning genom att offra vatten åt honom och hans kameler;</w:t>
      </w:r>
    </w:p>
    <w:p>
      <w:r xmlns:w="http://schemas.openxmlformats.org/wordprocessingml/2006/main">
        <w:t xml:space="preserve">tjänaren som erkänner Guds vägledning och välsignar honom;</w:t>
      </w:r>
    </w:p>
    <w:p>
      <w:r xmlns:w="http://schemas.openxmlformats.org/wordprocessingml/2006/main">
        <w:t xml:space="preserve">Rebecka identifieras som den utvalda hustrun till Isak.</w:t>
      </w:r>
    </w:p>
    <w:p/>
    <w:p>
      <w:r xmlns:w="http://schemas.openxmlformats.org/wordprocessingml/2006/main">
        <w:t xml:space="preserve">Tjänaren berättar om sin mission till Rebeckas familj;</w:t>
      </w:r>
    </w:p>
    <w:p>
      <w:r xmlns:w="http://schemas.openxmlformats.org/wordprocessingml/2006/main">
        <w:t xml:space="preserve">Laban erkände Guds försyn i deras möte;</w:t>
      </w:r>
    </w:p>
    <w:p>
      <w:r xmlns:w="http://schemas.openxmlformats.org/wordprocessingml/2006/main">
        <w:t xml:space="preserve">Rebeckas familj samtyckte till hennes äktenskap med Isaac, välsignade henne och skickade iväg henne.</w:t>
      </w:r>
    </w:p>
    <w:p/>
    <w:p>
      <w:r xmlns:w="http://schemas.openxmlformats.org/wordprocessingml/2006/main">
        <w:t xml:space="preserve">Det här kapitlet belyser Abrahams engagemang för att hitta en lämplig hustru åt Isak inom sin egen släkt snarare än bland kanaanéerna. Den visar upp Guds försynsvägledning genom besvarade böner och specifika tecken. Berättelsen framhåller Rebecka som den utvalda bruden, känd för sin vänlighet vid brunnen. Den framställer också Laban som en kräsna individ som känner igen gudomlig intervention i deras möte. Första Mosebok 24 understryker vikten av att söka Guds ledning i frågor om äktenskap samtidigt som han framhäver hans trofasthet när det gäller att iscensätta viktiga händelser enligt hans plan.</w:t>
      </w:r>
    </w:p>
    <w:p/>
    <w:p>
      <w:r xmlns:w="http://schemas.openxmlformats.org/wordprocessingml/2006/main">
        <w:t xml:space="preserve">Första Moseboken 24:1 Och Abraham var gammal och väl slagen i åldern, och HERREN hade välsignat Abraham i allt.</w:t>
      </w:r>
    </w:p>
    <w:p/>
    <w:p>
      <w:r xmlns:w="http://schemas.openxmlformats.org/wordprocessingml/2006/main">
        <w:t xml:space="preserve">Abraham var gammal och välsignad av Herren på alla sina vägar.</w:t>
      </w:r>
    </w:p>
    <w:p/>
    <w:p>
      <w:r xmlns:w="http://schemas.openxmlformats.org/wordprocessingml/2006/main">
        <w:t xml:space="preserve">1. Guds välsignelse i ålderdom - Hur man får ut det mesta av våra senare år när Gud har välsignat oss.</w:t>
      </w:r>
    </w:p>
    <w:p/>
    <w:p>
      <w:r xmlns:w="http://schemas.openxmlformats.org/wordprocessingml/2006/main">
        <w:t xml:space="preserve">2. Att lita på Herren - Att lita på att Gud ska försörja oss trots vår ålder.</w:t>
      </w:r>
    </w:p>
    <w:p/>
    <w:p>
      <w:r xmlns:w="http://schemas.openxmlformats.org/wordprocessingml/2006/main">
        <w:t xml:space="preserve">1. Psaltaren 91:16 - "Med långt liv ska jag tillfredsställa honom och visa honom min frälsning."</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w:t>
      </w:r>
    </w:p>
    <w:p/>
    <w:p>
      <w:r xmlns:w="http://schemas.openxmlformats.org/wordprocessingml/2006/main">
        <w:t xml:space="preserve">1 Mosebok 24:2 Och Abraham sade till sin äldste tjänare i sitt hus, som rådde över allt vad han hade: Lägg din hand under mitt lår.</w:t>
      </w:r>
    </w:p>
    <w:p/>
    <w:p>
      <w:r xmlns:w="http://schemas.openxmlformats.org/wordprocessingml/2006/main">
        <w:t xml:space="preserve">Abraham instruerar sin äldste tjänare att lägga sin hand under hans lår.</w:t>
      </w:r>
    </w:p>
    <w:p/>
    <w:p>
      <w:r xmlns:w="http://schemas.openxmlformats.org/wordprocessingml/2006/main">
        <w:t xml:space="preserve">1. Vikten av att lyda Guds befallningar</w:t>
      </w:r>
    </w:p>
    <w:p/>
    <w:p>
      <w:r xmlns:w="http://schemas.openxmlformats.org/wordprocessingml/2006/main">
        <w:t xml:space="preserve">2. Att sätta vår tro på Gud</w:t>
      </w:r>
    </w:p>
    <w:p/>
    <w:p>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2. 1 Joh 5:14 - Och detta är den förtröstan som vi har till honom, att om vi ber om något enligt hans vilja, så hör han oss:</w:t>
      </w:r>
    </w:p>
    <w:p/>
    <w:p>
      <w:r xmlns:w="http://schemas.openxmlformats.org/wordprocessingml/2006/main">
        <w:t xml:space="preserve">1 Mosebok 24:3 Och jag skall låta dig svära vid HERREN, himlens Gud och jordens Gud, att du inte skall ta en hustru åt min son av kanaanéernas döttrar, bland vilka jag bor.</w:t>
      </w:r>
    </w:p>
    <w:p/>
    <w:p>
      <w:r xmlns:w="http://schemas.openxmlformats.org/wordprocessingml/2006/main">
        <w:t xml:space="preserve">Abraham befaller sin tjänare att inte ta en hustru för sin son från kanaanéerna.</w:t>
      </w:r>
    </w:p>
    <w:p/>
    <w:p>
      <w:r xmlns:w="http://schemas.openxmlformats.org/wordprocessingml/2006/main">
        <w:t xml:space="preserve">1. Vikten av att följa Guds befallningar</w:t>
      </w:r>
    </w:p>
    <w:p/>
    <w:p>
      <w:r xmlns:w="http://schemas.openxmlformats.org/wordprocessingml/2006/main">
        <w:t xml:space="preserve">2. Äktenskap och Guds vilja</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Titus 2:3-5 - Äldre kvinnor ska likaså vara vördnadsfulla i sitt beteende, inte förtalare eller slavar av mycket vin. De ska lära ut vad som är gott och på så sätt träna de unga kvinnorna att älska sina män och barn, att vara självkontrollerade, rena, arbeta hemma, snälla och undergivna sina egna män, så att Guds ord inte ska vara förskräckt.</w:t>
      </w:r>
    </w:p>
    <w:p/>
    <w:p>
      <w:r xmlns:w="http://schemas.openxmlformats.org/wordprocessingml/2006/main">
        <w:t xml:space="preserve">Första Moseboken 24:4 Men du skall gå till mitt land och till min släkt och ta en hustru åt min son Isak.</w:t>
      </w:r>
    </w:p>
    <w:p/>
    <w:p>
      <w:r xmlns:w="http://schemas.openxmlformats.org/wordprocessingml/2006/main">
        <w:t xml:space="preserve">Abraham instruerar sin tjänare att hitta en hustru åt sin son Isak i sitt hemland.</w:t>
      </w:r>
    </w:p>
    <w:p/>
    <w:p>
      <w:r xmlns:w="http://schemas.openxmlformats.org/wordprocessingml/2006/main">
        <w:t xml:space="preserve">1. Trofast lydnad: Abrahams och hans tjänares exempel</w:t>
      </w:r>
    </w:p>
    <w:p/>
    <w:p>
      <w:r xmlns:w="http://schemas.openxmlformats.org/wordprocessingml/2006/main">
        <w:t xml:space="preserve">2. Att svara på Guds kallelse: Hur Abrahams tro fick honom att handla</w:t>
      </w:r>
    </w:p>
    <w:p/>
    <w:p>
      <w:r xmlns:w="http://schemas.openxmlformats.org/wordprocessingml/2006/main">
        <w:t xml:space="preserve">1. Romarbrevet 4:18-20 - Abraham trodde på Gud, litade på hans löfte och trodde mot allt hopp.</w:t>
      </w:r>
    </w:p>
    <w:p/>
    <w:p>
      <w:r xmlns:w="http://schemas.openxmlformats.org/wordprocessingml/2006/main">
        <w:t xml:space="preserve">2. Hebreerbrevet 11:17-19 - Genom tro offrade Abraham Isak, när han blev prövad. Han hade fått löftena, men var redo att offra sin ende son.</w:t>
      </w:r>
    </w:p>
    <w:p/>
    <w:p>
      <w:r xmlns:w="http://schemas.openxmlformats.org/wordprocessingml/2006/main">
        <w:t xml:space="preserve">1 Mosebok 24:5 Och tjänaren sade till honom: "Kan kanske kvinnan inte vill följa mig till detta land. Måste jag föra tillbaka din son till det land du kom ifrån?"</w:t>
      </w:r>
    </w:p>
    <w:p/>
    <w:p>
      <w:r xmlns:w="http://schemas.openxmlformats.org/wordprocessingml/2006/main">
        <w:t xml:space="preserve">Abrahams tjänare frågade om han måste föra tillbaka Isak till landet han hade kommit ifrån om den utvalda kvinnan inte ville följa honom.</w:t>
      </w:r>
    </w:p>
    <w:p/>
    <w:p>
      <w:r xmlns:w="http://schemas.openxmlformats.org/wordprocessingml/2006/main">
        <w:t xml:space="preserve">1. Den tillit vi sätter på Gud: Granska Abrahams trogna lydnad</w:t>
      </w:r>
    </w:p>
    <w:p/>
    <w:p>
      <w:r xmlns:w="http://schemas.openxmlformats.org/wordprocessingml/2006/main">
        <w:t xml:space="preserve">2. Att övervinna rädsla: Abrahams tjänares mod</w:t>
      </w:r>
    </w:p>
    <w:p/>
    <w:p>
      <w:r xmlns:w="http://schemas.openxmlformats.org/wordprocessingml/2006/main">
        <w:t xml:space="preserve">1. Romarbrevet 4:19-21 – Och eftersom han inte var svag i tron, såg han inte på sin egen kropp, som redan var död (eftersom han var omkring 100 år gammal), och på dödligheten i Saras livmoder. Han vacklade inte vid Guds löfte genom otro, utan stärktes i tron, gav ära åt Gud och var helt övertygad om att det han hade lovat också kunde han utföra.</w:t>
      </w:r>
    </w:p>
    <w:p/>
    <w:p>
      <w:r xmlns:w="http://schemas.openxmlformats.org/wordprocessingml/2006/main">
        <w:t xml:space="preserve">2. Hebreerbrevet 11:8-9 - Genom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w:t>
      </w:r>
    </w:p>
    <w:p/>
    <w:p>
      <w:r xmlns:w="http://schemas.openxmlformats.org/wordprocessingml/2006/main">
        <w:t xml:space="preserve">1 Mosebok 24:6 Och Abraham sade till honom: Se till att du inte för min son dit igen.</w:t>
      </w:r>
    </w:p>
    <w:p/>
    <w:p>
      <w:r xmlns:w="http://schemas.openxmlformats.org/wordprocessingml/2006/main">
        <w:t xml:space="preserve">Abraham varnade sin tjänare att inte föra tillbaka sin son till platsen där han föddes.</w:t>
      </w:r>
    </w:p>
    <w:p/>
    <w:p>
      <w:r xmlns:w="http://schemas.openxmlformats.org/wordprocessingml/2006/main">
        <w:t xml:space="preserve">1: Gud kallar oss att lämna vårt förflutna bakom oss och följa honom.</w:t>
      </w:r>
    </w:p>
    <w:p/>
    <w:p>
      <w:r xmlns:w="http://schemas.openxmlformats.org/wordprocessingml/2006/main">
        <w:t xml:space="preserve">2: Vi måste lita på Guds vägledning för vår framtid.</w:t>
      </w:r>
    </w:p>
    <w:p/>
    <w:p>
      <w:r xmlns:w="http://schemas.openxmlformats.org/wordprocessingml/2006/main">
        <w:t xml:space="preserve">1: Matteus 19:29 "Och var och en som har lämnat hus eller bröder eller systrar eller far eller mor eller barn eller jord, för mitt namns skull, han ska få hundra gånger och ärva evigt liv."</w:t>
      </w:r>
    </w:p>
    <w:p/>
    <w:p>
      <w:r xmlns:w="http://schemas.openxmlformats.org/wordprocessingml/2006/main">
        <w:t xml:space="preserve">2: Josua 24:15 "Välj i dag vem du vill tjäna, om de gudar som dina förfäder tjänade bortom Eufrat, eller amoriternas gudar, i vars land du bor. Men vad gäller mig och mitt hushåll, vi kommer att tjäna Herren.</w:t>
      </w:r>
    </w:p>
    <w:p/>
    <w:p>
      <w:r xmlns:w="http://schemas.openxmlformats.org/wordprocessingml/2006/main">
        <w:t xml:space="preserve">Första Moseboken 24:7 Herren, himmelens Gud, som tog mig från min faders hus och från min släkts land och som talade till mig och som svor mig och sade: "At din säd vill jag ge detta land; han skall sända sin ängel framför dig, och du skall ta en hustru åt min son därifrån.</w:t>
      </w:r>
    </w:p>
    <w:p/>
    <w:p>
      <w:r xmlns:w="http://schemas.openxmlformats.org/wordprocessingml/2006/main">
        <w:t xml:space="preserve">Detta avsnitt talar om Guds löfte att skicka en ängel för att vägleda Abrahams tjänare i att hitta en hustru åt Isak från hans egen släkt.</w:t>
      </w:r>
    </w:p>
    <w:p/>
    <w:p>
      <w:r xmlns:w="http://schemas.openxmlformats.org/wordprocessingml/2006/main">
        <w:t xml:space="preserve">1. Att lita på Guds löften: Lär dig att förlita dig på Herren i osäkra tider</w:t>
      </w:r>
    </w:p>
    <w:p/>
    <w:p>
      <w:r xmlns:w="http://schemas.openxmlformats.org/wordprocessingml/2006/main">
        <w:t xml:space="preserve">2. Omfamna Guds plan: Upptäck trofasthetens välsignelser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11:1 – "Tro är nu en visshet om det man hoppas på, en övertygelse om det som inte syns."</w:t>
      </w:r>
    </w:p>
    <w:p/>
    <w:p>
      <w:r xmlns:w="http://schemas.openxmlformats.org/wordprocessingml/2006/main">
        <w:t xml:space="preserve">Första Moseboken 24:8 Och om kvinnan inte vill följa dig, då skall du vara fri från denna min ed; för inte bara dit min son igen.</w:t>
      </w:r>
    </w:p>
    <w:p/>
    <w:p>
      <w:r xmlns:w="http://schemas.openxmlformats.org/wordprocessingml/2006/main">
        <w:t xml:space="preserve">Abrahams tjänare får i uppdrag att hitta en hustru åt sin son, Isaac. Om kvinnan inte är villig att följa honom, blir Abrahams tjänare befriad från sin ed.</w:t>
      </w:r>
    </w:p>
    <w:p/>
    <w:p>
      <w:r xmlns:w="http://schemas.openxmlformats.org/wordprocessingml/2006/main">
        <w:t xml:space="preserve">1. Kraften i en ed: Hur Gud använder förbund för att vägleda oss</w:t>
      </w:r>
    </w:p>
    <w:p/>
    <w:p>
      <w:r xmlns:w="http://schemas.openxmlformats.org/wordprocessingml/2006/main">
        <w:t xml:space="preserve">2. Abrahams trofasthet: Hur vi kan följa hans exempel</w:t>
      </w:r>
    </w:p>
    <w:p/>
    <w:p>
      <w:r xmlns:w="http://schemas.openxmlformats.org/wordprocessingml/2006/main">
        <w:t xml:space="preserve">1. Jesaja 24:5 - "Jorden är orenad av sitt folk, de har inte lydt lagarna, brutit mot stadgarna och brutit det eviga förbundet."</w:t>
      </w:r>
    </w:p>
    <w:p/>
    <w:p>
      <w:r xmlns:w="http://schemas.openxmlformats.org/wordprocessingml/2006/main">
        <w:t xml:space="preserve">2. Femte Mosebok 7:9 - "Vet därför att Herren, din Gud, är Gud, han är den trofaste Guden, som håller sitt kärleksförbund i tusen släktled av dem som älskar honom och håller hans bud."</w:t>
      </w:r>
    </w:p>
    <w:p/>
    <w:p>
      <w:r xmlns:w="http://schemas.openxmlformats.org/wordprocessingml/2006/main">
        <w:t xml:space="preserve">Första Moseboken 24:9 Och tjänaren lade sin hand under sin herre Abrahams lår och svor för honom om detta.</w:t>
      </w:r>
    </w:p>
    <w:p/>
    <w:p>
      <w:r xmlns:w="http://schemas.openxmlformats.org/wordprocessingml/2006/main">
        <w:t xml:space="preserve">Abrahams tjänare svor en ed till sin herre.</w:t>
      </w:r>
    </w:p>
    <w:p/>
    <w:p>
      <w:r xmlns:w="http://schemas.openxmlformats.org/wordprocessingml/2006/main">
        <w:t xml:space="preserve">1. Värdet av eder och åtaganden</w:t>
      </w:r>
    </w:p>
    <w:p/>
    <w:p>
      <w:r xmlns:w="http://schemas.openxmlformats.org/wordprocessingml/2006/main">
        <w:t xml:space="preserve">2. Guds trofasthet när det gäller att hålla sina löften</w:t>
      </w:r>
    </w:p>
    <w:p/>
    <w:p>
      <w:r xmlns:w="http://schemas.openxmlformats.org/wordprocessingml/2006/main">
        <w:t xml:space="preserve">1. Hebreerbrevet 6:16-18 - Ty människor svär verkligen vid det större, och en ed till bekräftelse är för dem ett slut på all strid.</w:t>
      </w:r>
    </w:p>
    <w:p/>
    <w:p>
      <w:r xmlns:w="http://schemas.openxmlformats.org/wordprocessingml/2006/main">
        <w:t xml:space="preserve">2. Matteus 5:33-37 – Återigen har ni hört att det har sagts av dem från forna tider: Du skall inte svära dig själv, utan fullgöra dina eder åt Herren.</w:t>
      </w:r>
    </w:p>
    <w:p/>
    <w:p>
      <w:r xmlns:w="http://schemas.openxmlformats.org/wordprocessingml/2006/main">
        <w:t xml:space="preserve">1 Mosebok 24:10 Och tjänaren tog tio kameler av sin herres kameler och gick bort; ty allt hans herre hade i hans hand, och han stod upp och begav sig till Mesopotamien, till staden Nahor.</w:t>
      </w:r>
    </w:p>
    <w:p/>
    <w:p>
      <w:r xmlns:w="http://schemas.openxmlformats.org/wordprocessingml/2006/main">
        <w:t xml:space="preserve">Tjänaren tog sin herres gods och reste till Mesopotamien för att hitta en brud åt Isak.</w:t>
      </w:r>
    </w:p>
    <w:p/>
    <w:p>
      <w:r xmlns:w="http://schemas.openxmlformats.org/wordprocessingml/2006/main">
        <w:t xml:space="preserve">1. The Faithfulness of Servants: En studie av Abrahams tjänare i 1 Mosebok 24.</w:t>
      </w:r>
    </w:p>
    <w:p/>
    <w:p>
      <w:r xmlns:w="http://schemas.openxmlformats.org/wordprocessingml/2006/main">
        <w:t xml:space="preserve">2. Lydnadens kraft: En reflektion över Abrahams tjänare i 1 Mosebok 24.</w:t>
      </w:r>
    </w:p>
    <w:p/>
    <w:p>
      <w:r xmlns:w="http://schemas.openxmlformats.org/wordprocessingml/2006/main">
        <w:t xml:space="preserve">1. Första Moseboken 24:10 (NIV): Tjänaren tog tio kameler av sin herres kameler och begav sig. ty allt hans herre hade i hans hand, och han stod upp och begav sig till Mesopotamien, till staden Nahor.</w:t>
      </w:r>
    </w:p>
    <w:p/>
    <w:p>
      <w:r xmlns:w="http://schemas.openxmlformats.org/wordprocessingml/2006/main">
        <w:t xml:space="preserve">2. Matteus 25:14-30 (NIV): "Ty det kommer att vara som en man som går på resa, som kallade sina tjänare och anförtrodde åt dem sin egendom. Till en gav han fem talenter, till en annan två, till en annan en , till var och en efter hans förmåga. Sedan gick han bort.</w:t>
      </w:r>
    </w:p>
    <w:p/>
    <w:p>
      <w:r xmlns:w="http://schemas.openxmlformats.org/wordprocessingml/2006/main">
        <w:t xml:space="preserve">Första Moseboken 24:11 Och han lät sina kameler falla på knä utanför staden vid en vattenbrunn vid kvällens tid, den tid då kvinnor går ut för att hämta vatten.</w:t>
      </w:r>
    </w:p>
    <w:p/>
    <w:p>
      <w:r xmlns:w="http://schemas.openxmlformats.org/wordprocessingml/2006/main">
        <w:t xml:space="preserve">Abrahams tjänare stoppade sina kameler utanför staden Nahor vid en vattenbrunn på kvällen när kvinnorna gick ut för att hämta vatten.</w:t>
      </w:r>
    </w:p>
    <w:p/>
    <w:p>
      <w:r xmlns:w="http://schemas.openxmlformats.org/wordprocessingml/2006/main">
        <w:t xml:space="preserve">1. Lydnadens kraft – Att använda Abrahams tjänare som ett exempel på hur lydnad till Guds vilja kan ge välsignelser och framgång.</w:t>
      </w:r>
    </w:p>
    <w:p/>
    <w:p>
      <w:r xmlns:w="http://schemas.openxmlformats.org/wordprocessingml/2006/main">
        <w:t xml:space="preserve">2. Tjäna Gud troget - Att lära sig hur man troget tjänar Gud även i små, till synes obetydliga uppgifter.</w:t>
      </w:r>
    </w:p>
    <w:p/>
    <w:p>
      <w:r xmlns:w="http://schemas.openxmlformats.org/wordprocessingml/2006/main">
        <w:t xml:space="preserve">1. Hebreerbrevet 11:8-10 - Genom tro lydde Abraham när han blev kallad att gå ut till den plats som han skulle få som arv. Och han gick ut, utan att veta vart han var på väg.</w:t>
      </w:r>
    </w:p>
    <w:p/>
    <w:p>
      <w:r xmlns:w="http://schemas.openxmlformats.org/wordprocessingml/2006/main">
        <w:t xml:space="preserve">2. Efesierbrevet 6:6-7 - Inte med ögontjänst, som människors behag; utan som Kristi tjänare, som gör Guds vilja av hjärtat; Med god vilja gör tjänst, som för Herren, och inte för människor.</w:t>
      </w:r>
    </w:p>
    <w:p/>
    <w:p>
      <w:r xmlns:w="http://schemas.openxmlformats.org/wordprocessingml/2006/main">
        <w:t xml:space="preserve">1 Mosebok 24:12 Och han sade: Herre, min herre Abrahams Gud, sänd mig i dag god fart och visa min herre Abraham nåd.</w:t>
      </w:r>
    </w:p>
    <w:p/>
    <w:p>
      <w:r xmlns:w="http://schemas.openxmlformats.org/wordprocessingml/2006/main">
        <w:t xml:space="preserve">Abrahams tjänare ber till Gud om vägledning och hjälp i sin mission.</w:t>
      </w:r>
    </w:p>
    <w:p/>
    <w:p>
      <w:r xmlns:w="http://schemas.openxmlformats.org/wordprocessingml/2006/main">
        <w:t xml:space="preserve">1. Gud visar alltid godhet mot dem som söker honom.</w:t>
      </w:r>
    </w:p>
    <w:p/>
    <w:p>
      <w:r xmlns:w="http://schemas.openxmlformats.org/wordprocessingml/2006/main">
        <w:t xml:space="preserve">2. Be till Gud om vägledning i alla dina ansträngningar.</w:t>
      </w:r>
    </w:p>
    <w:p/>
    <w:p>
      <w:r xmlns:w="http://schemas.openxmlformats.org/wordprocessingml/2006/main">
        <w:t xml:space="preserve">1. Jakobsbrevet 1:5, "Om någon av er saknar vishet, låt honom be Gud, som ger generöst åt alla utan smutskastning, och det skall ges honom."</w:t>
      </w:r>
    </w:p>
    <w:p/>
    <w:p>
      <w:r xmlns:w="http://schemas.openxmlformats.org/wordprocessingml/2006/main">
        <w:t xml:space="preserve">2. Jesaja 30:21, "Och dina öron skall höra ett ord bakom dig, som säger: 'Detta är vägen, gå på den', när du vänder dig till höger eller när du vänder till vänster."</w:t>
      </w:r>
    </w:p>
    <w:p/>
    <w:p>
      <w:r xmlns:w="http://schemas.openxmlformats.org/wordprocessingml/2006/main">
        <w:t xml:space="preserve">1 Mosebok 24:13 Se, jag står här vid vattenbrunnen; Och stadens mäns döttrar kom ut för att hämta vatten.</w:t>
      </w:r>
    </w:p>
    <w:p/>
    <w:p>
      <w:r xmlns:w="http://schemas.openxmlformats.org/wordprocessingml/2006/main">
        <w:t xml:space="preserve">Berättaren står vid en brunn och observerar döttrarna till männen i staden som kommer ut för att hämta vatten.</w:t>
      </w:r>
    </w:p>
    <w:p/>
    <w:p>
      <w:r xmlns:w="http://schemas.openxmlformats.org/wordprocessingml/2006/main">
        <w:t xml:space="preserve">1: Gud har gett oss ett sätt att ta emot det vi behöver.</w:t>
      </w:r>
    </w:p>
    <w:p/>
    <w:p>
      <w:r xmlns:w="http://schemas.openxmlformats.org/wordprocessingml/2006/main">
        <w:t xml:space="preserve">2: Vi måste alltid vara vaksamma när vi ser till Gud för vår näring.</w:t>
      </w:r>
    </w:p>
    <w:p/>
    <w:p>
      <w:r xmlns:w="http://schemas.openxmlformats.org/wordprocessingml/2006/main">
        <w:t xml:space="preserve">1: Joh 4:14 - "Men var och en som dricker av det vatten som jag ska ge honom ska aldrig i evighet törsta, utan det vatten som jag ska ge honom ska vara en källa i honom som springer upp till evigt liv."</w:t>
      </w:r>
    </w:p>
    <w:p/>
    <w:p>
      <w:r xmlns:w="http://schemas.openxmlformats.org/wordprocessingml/2006/main">
        <w:t xml:space="preserve">2: Psaltaren 23:1-2 - "Herren är min herde, jag kommer inte att fattas. Han låter mig ligga i gröna betesmarker, han leder mig till stilla vatten."</w:t>
      </w:r>
    </w:p>
    <w:p/>
    <w:p>
      <w:r xmlns:w="http://schemas.openxmlformats.org/wordprocessingml/2006/main">
        <w:t xml:space="preserve">Första Moseboken 24:14 Och låt det ske att flickan till vilken jag skall säga: Sätt ner din kanna, så att jag må dricka; Och hon skall säga: »Drick, så skall jag ge dina kameler att dricka. och därigenom skall jag inse att du har visat nåd mot min herre.</w:t>
      </w:r>
    </w:p>
    <w:p/>
    <w:p>
      <w:r xmlns:w="http://schemas.openxmlformats.org/wordprocessingml/2006/main">
        <w:t xml:space="preserve">Abrahams tjänare letar efter en hustru åt sin herres son, Isak, och han ber att Gud ska leda honom till rätt kvinna genom att ge ett tecken.</w:t>
      </w:r>
    </w:p>
    <w:p/>
    <w:p>
      <w:r xmlns:w="http://schemas.openxmlformats.org/wordprocessingml/2006/main">
        <w:t xml:space="preserve">1. Bönens kraft – hur Gud svarar på våra böner på oväntade sätt</w:t>
      </w:r>
    </w:p>
    <w:p/>
    <w:p>
      <w:r xmlns:w="http://schemas.openxmlformats.org/wordprocessingml/2006/main">
        <w:t xml:space="preserve">2. Att söka Guds vilja – hur vi bättre kan förstå Guds plan för våra liv</w:t>
      </w:r>
    </w:p>
    <w:p/>
    <w:p>
      <w:r xmlns:w="http://schemas.openxmlformats.org/wordprocessingml/2006/main">
        <w:t xml:space="preserve">1. Jakobsbrevet 1:5-7 – Om någon av er saknar vishet, låt honom be Gud, som ger generöst åt alla utan att smutskasta, och det kommer att ges honom. Men låt honom fråga i tro, utan att tvivla, för den som tvivlar är som en våg av havet som drivs och kastas av vinden.</w:t>
      </w:r>
    </w:p>
    <w:p/>
    <w:p>
      <w:r xmlns:w="http://schemas.openxmlformats.org/wordprocessingml/2006/main">
        <w:t xml:space="preserve">2.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Första Moseboken 24:15 Och det hände sig, innan han hade slutat tala, att Rebecka kom ut, som föddes åt Betuel, son till Milka, hustru till Nahor, Abrahams bror, med sin kanna på axeln.</w:t>
      </w:r>
    </w:p>
    <w:p/>
    <w:p>
      <w:r xmlns:w="http://schemas.openxmlformats.org/wordprocessingml/2006/main">
        <w:t xml:space="preserve">Rebecka, dotter till Betuel och Milka, hustru till Nahor, Abrahams bror, kom ut medan Abrahams tjänare fortfarande talade.</w:t>
      </w:r>
    </w:p>
    <w:p/>
    <w:p>
      <w:r xmlns:w="http://schemas.openxmlformats.org/wordprocessingml/2006/main">
        <w:t xml:space="preserve">1. Guds trofasthet på oväntade sätt</w:t>
      </w:r>
    </w:p>
    <w:p/>
    <w:p>
      <w:r xmlns:w="http://schemas.openxmlformats.org/wordprocessingml/2006/main">
        <w:t xml:space="preserve">2. Kraften i förbön</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1 Mosebok 24:16 Och flickan var mycket vacker att se på, en jungfru, och ingen hade känt henne; och hon gick ner till brunnen och fyllde sin kanna och gick upp.</w:t>
      </w:r>
    </w:p>
    <w:p/>
    <w:p>
      <w:r xmlns:w="http://schemas.openxmlformats.org/wordprocessingml/2006/main">
        <w:t xml:space="preserve">Flickan var vacker och ren, efter att aldrig ha varit känd av någon man. Hon gick till brunnen och fyllde sin kanna.</w:t>
      </w:r>
    </w:p>
    <w:p/>
    <w:p>
      <w:r xmlns:w="http://schemas.openxmlformats.org/wordprocessingml/2006/main">
        <w:t xml:space="preserve">1. Renhetens skönhet: Vi firar ett liv i oskuld</w:t>
      </w:r>
    </w:p>
    <w:p/>
    <w:p>
      <w:r xmlns:w="http://schemas.openxmlformats.org/wordprocessingml/2006/main">
        <w:t xml:space="preserve">2. Lydnadens kraft: att underkasta sig Guds vilja</w:t>
      </w:r>
    </w:p>
    <w:p/>
    <w:p>
      <w:r xmlns:w="http://schemas.openxmlformats.org/wordprocessingml/2006/main">
        <w:t xml:space="preserve">1. 1 Korintierbrevet 7:34 och 35 – Och den ogifta eller trolovade kvinnan är orolig för det som hör Herren till, hur man ska vara helig till kropp och ande. Men den gifta kvinnan är orolig över världsliga ting, hur hon ska behaga sin man.</w:t>
      </w:r>
    </w:p>
    <w:p/>
    <w:p>
      <w:r xmlns:w="http://schemas.openxmlformats.org/wordprocessingml/2006/main">
        <w:t xml:space="preserve">2. Efesierbrevet 5:25-27 - Mina män, älska era hustrur, såsom Kristus älskade församlingen och utgav sig själv för henne, för att han skulle helga henne, efter att ha renat henne genom vattentvätt med ordet, så att han kunde framställa kyrkan för sig själv i prakt, utan fläck eller rynka eller något sådant, för att hon skulle vara helig och utan lyte.</w:t>
      </w:r>
    </w:p>
    <w:p/>
    <w:p>
      <w:r xmlns:w="http://schemas.openxmlformats.org/wordprocessingml/2006/main">
        <w:t xml:space="preserve">1 Mosebok 24:17 Då sprang tjänaren henne till mötes och sade: "Låt mig dricka lite vatten av din kanna."</w:t>
      </w:r>
    </w:p>
    <w:p/>
    <w:p>
      <w:r xmlns:w="http://schemas.openxmlformats.org/wordprocessingml/2006/main">
        <w:t xml:space="preserve">Tjänaren bad Rebecka om en drink vatten.</w:t>
      </w:r>
    </w:p>
    <w:p/>
    <w:p>
      <w:r xmlns:w="http://schemas.openxmlformats.org/wordprocessingml/2006/main">
        <w:t xml:space="preserve">1: Gud ger oss hopp och förfriskningar när vi är trötta.</w:t>
      </w:r>
    </w:p>
    <w:p/>
    <w:p>
      <w:r xmlns:w="http://schemas.openxmlformats.org/wordprocessingml/2006/main">
        <w:t xml:space="preserve">2: Gud kommer att förse oss med de resurser vi behöver när vi ber.</w:t>
      </w:r>
    </w:p>
    <w:p/>
    <w:p>
      <w:r xmlns:w="http://schemas.openxmlformats.org/wordprocessingml/2006/main">
        <w:t xml:space="preserve">1: Joh 4:14 - Men var och en som dricker av det vatten som jag ska ge honom ska aldrig i evighet törsta; men vattnet som jag skall ge honom skall vara en källa med vatten i honom som springer upp till evigt liv.</w:t>
      </w:r>
    </w:p>
    <w:p/>
    <w:p>
      <w:r xmlns:w="http://schemas.openxmlformats.org/wordprocessingml/2006/main">
        <w:t xml:space="preserve">2: Jesaja 41:17-18 - När de fattiga och behövande söker vatten, men det finns inget, och deras tunga sviktar av törst, jag, Herren, skall höra dem, jag, Israels Gud, skall inte överge dem. Jag skall öppna floder på höjder och källor mitt i dalarna; jag skall göra öknen till en vattenpöl och det torra landet till vattenkällor.</w:t>
      </w:r>
    </w:p>
    <w:p/>
    <w:p>
      <w:r xmlns:w="http://schemas.openxmlformats.org/wordprocessingml/2006/main">
        <w:t xml:space="preserve">1 Mosebok 24:18 Och hon sade: Drick, min herre! och hon skyndade sig och släppte ner sin kanna på sin hand och gav honom att dricka.</w:t>
      </w:r>
    </w:p>
    <w:p/>
    <w:p>
      <w:r xmlns:w="http://schemas.openxmlformats.org/wordprocessingml/2006/main">
        <w:t xml:space="preserve">Abrahams tjänare försågs med dryck.</w:t>
      </w:r>
    </w:p>
    <w:p/>
    <w:p>
      <w:r xmlns:w="http://schemas.openxmlformats.org/wordprocessingml/2006/main">
        <w:t xml:space="preserve">1: Gud tillgodoser alla våra behov.</w:t>
      </w:r>
    </w:p>
    <w:p/>
    <w:p>
      <w:r xmlns:w="http://schemas.openxmlformats.org/wordprocessingml/2006/main">
        <w:t xml:space="preserve">2: Abrahams tjänare var ett exempel på tro och lydnad.</w:t>
      </w:r>
    </w:p>
    <w:p/>
    <w:p>
      <w:r xmlns:w="http://schemas.openxmlformats.org/wordprocessingml/2006/main">
        <w:t xml:space="preserve">1: Filipperbrevet 4:19 - Och min Gud kommer att tillgodose alla era behov i enlighet med sin härlighets rikedom i Kristus Jesus.</w:t>
      </w:r>
    </w:p>
    <w:p/>
    <w:p>
      <w:r xmlns:w="http://schemas.openxmlformats.org/wordprocessingml/2006/main">
        <w:t xml:space="preserve">2:1 Mosebok 22:18 - Och i din säd skall alla jordens folk välsignas; för du har lydt min röst.</w:t>
      </w:r>
    </w:p>
    <w:p/>
    <w:p>
      <w:r xmlns:w="http://schemas.openxmlformats.org/wordprocessingml/2006/main">
        <w:t xml:space="preserve">Första Moseboken 24:19 Och när hon hade gett honom att dricka, sade hon: "Jag skall ock draga vatten åt dina kameler, tills de har druckit."</w:t>
      </w:r>
    </w:p>
    <w:p/>
    <w:p>
      <w:r xmlns:w="http://schemas.openxmlformats.org/wordprocessingml/2006/main">
        <w:t xml:space="preserve">Rebecka visade gästfrihet mot Abrahams tjänare genom att erbjöd sig att hämta vatten till hans kameler efter att ha erbjudit honom en drink.</w:t>
      </w:r>
    </w:p>
    <w:p/>
    <w:p>
      <w:r xmlns:w="http://schemas.openxmlformats.org/wordprocessingml/2006/main">
        <w:t xml:space="preserve">1. Kraften i gästfrihet när det gäller att välkomna främlingar.</w:t>
      </w:r>
    </w:p>
    <w:p/>
    <w:p>
      <w:r xmlns:w="http://schemas.openxmlformats.org/wordprocessingml/2006/main">
        <w:t xml:space="preserve">2. Vikten av att ta hand om andras behov.</w:t>
      </w:r>
    </w:p>
    <w:p/>
    <w:p>
      <w:r xmlns:w="http://schemas.openxmlformats.org/wordprocessingml/2006/main">
        <w:t xml:space="preserve">1. Romarbrevet 12:13: "Bidra till de heligas behov och försök att visa gästfrihet."</w:t>
      </w:r>
    </w:p>
    <w:p/>
    <w:p>
      <w:r xmlns:w="http://schemas.openxmlformats.org/wordprocessingml/2006/main">
        <w:t xml:space="preserve">2. Kolosserbrevet 4:5-6: "Vandra i vishet mot utomstående och utnyttja tiden på bästa sätt. Låt ditt tal alltid vara nådigt, kryddat med salt, så att du kan veta hur du bör svara var och en."</w:t>
      </w:r>
    </w:p>
    <w:p/>
    <w:p>
      <w:r xmlns:w="http://schemas.openxmlformats.org/wordprocessingml/2006/main">
        <w:t xml:space="preserve">Första Moseboken 24:20 Och hon skyndade sig och tömde sin kanna i tråget och sprang igen till brunnen för att hämta vatten och drog upp åt alla sina kameler.</w:t>
      </w:r>
    </w:p>
    <w:p/>
    <w:p>
      <w:r xmlns:w="http://schemas.openxmlformats.org/wordprocessingml/2006/main">
        <w:t xml:space="preserve">Rebecka gick till en brunn för att hämta vatten och fyllde sin kanna för Abrahams kameler.</w:t>
      </w:r>
    </w:p>
    <w:p/>
    <w:p>
      <w:r xmlns:w="http://schemas.openxmlformats.org/wordprocessingml/2006/main">
        <w:t xml:space="preserve">1. Kraften i ett ödmjukt hjärta: Utforska Rebeckas exempel</w:t>
      </w:r>
    </w:p>
    <w:p/>
    <w:p>
      <w:r xmlns:w="http://schemas.openxmlformats.org/wordprocessingml/2006/main">
        <w:t xml:space="preserve">2. Att leva ett liv i offer: Lär dig av Rebecka</w:t>
      </w:r>
    </w:p>
    <w:p/>
    <w:p>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Matteus 25:40 Och kungen skall svara dem: Sannerligen säger jag er: Såsom ni gjorde det mot en av de minsta av dessa mina bröder, så gjorde ni det mot mig.</w:t>
      </w:r>
    </w:p>
    <w:p/>
    <w:p>
      <w:r xmlns:w="http://schemas.openxmlformats.org/wordprocessingml/2006/main">
        <w:t xml:space="preserve">1 Mosebok 24:21 Och mannen som undrade över henne tystnade, för att veta om HERREN hade gjort hans resa framgångsrik eller inte.</w:t>
      </w:r>
    </w:p>
    <w:p/>
    <w:p>
      <w:r xmlns:w="http://schemas.openxmlformats.org/wordprocessingml/2006/main">
        <w:t xml:space="preserve">Mannen blev förvånad över att se kvinnan och bad till Gud om att hans resa skulle bli framgångsrik.</w:t>
      </w:r>
    </w:p>
    <w:p/>
    <w:p>
      <w:r xmlns:w="http://schemas.openxmlformats.org/wordprocessingml/2006/main">
        <w:t xml:space="preserve">1. Be om framgång: Hur Gud kan hjälpa oss att nå våra mål</w:t>
      </w:r>
    </w:p>
    <w:p/>
    <w:p>
      <w:r xmlns:w="http://schemas.openxmlformats.org/wordprocessingml/2006/main">
        <w:t xml:space="preserve">2. Kraften i gudomliga underverk: Uppleva Guds mirakel</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Jesaja 55:6 - "Sök Herren medan han finns, åkalla honom medan han är nära."</w:t>
      </w:r>
    </w:p>
    <w:p/>
    <w:p>
      <w:r xmlns:w="http://schemas.openxmlformats.org/wordprocessingml/2006/main">
        <w:t xml:space="preserve">Första Moseboken 24:22 Och det hände sig, när kamelerna hade druckit, att mannen tog ett örhänge av gyllene vikt, en halv sikelvikt, och två armband till hennes händer, tio siklar i vikt guld;</w:t>
      </w:r>
    </w:p>
    <w:p/>
    <w:p>
      <w:r xmlns:w="http://schemas.openxmlformats.org/wordprocessingml/2006/main">
        <w:t xml:space="preserve">Abrahams tjänare gav Rebecka ett guldörhänge och två armband av guld som ett tecken på sin herres kärlek.</w:t>
      </w:r>
    </w:p>
    <w:p/>
    <w:p>
      <w:r xmlns:w="http://schemas.openxmlformats.org/wordprocessingml/2006/main">
        <w:t xml:space="preserve">1. Vänlighetens kraft: Hur Abrahams tjänare visade kärlek till Rebecka</w:t>
      </w:r>
    </w:p>
    <w:p/>
    <w:p>
      <w:r xmlns:w="http://schemas.openxmlformats.org/wordprocessingml/2006/main">
        <w:t xml:space="preserve">2. Värdet av generositet: Betydelsen av guldgåvorna till Rebecka</w:t>
      </w:r>
    </w:p>
    <w:p/>
    <w:p>
      <w:r xmlns:w="http://schemas.openxmlformats.org/wordprocessingml/2006/main">
        <w:t xml:space="preserve">1. Efesierbrevet 4:32 – "Och var goda mot varandra, ömtänkta, förlåt varandra, liksom Gud i Kristus förlåtit er."</w:t>
      </w:r>
    </w:p>
    <w:p/>
    <w:p>
      <w:r xmlns:w="http://schemas.openxmlformats.org/wordprocessingml/2006/main">
        <w:t xml:space="preserve">2. Filipperbrevet 4:19 - "Och min Gud skall tillgodose all er nöd efter sin rikedom i härlighet genom Kristus Jesus."</w:t>
      </w:r>
    </w:p>
    <w:p/>
    <w:p>
      <w:r xmlns:w="http://schemas.openxmlformats.org/wordprocessingml/2006/main">
        <w:t xml:space="preserve">1 Mosebok 24:23 och han sade: "Vems dotter är du? säg mig, jag ber dig: finns det plats i din fars hus för oss att bo i?</w:t>
      </w:r>
    </w:p>
    <w:p/>
    <w:p>
      <w:r xmlns:w="http://schemas.openxmlformats.org/wordprocessingml/2006/main">
        <w:t xml:space="preserve">Abrahams tjänare frågar Rebecka om det finns plats i hennes fars hus för honom att bo.</w:t>
      </w:r>
    </w:p>
    <w:p/>
    <w:p>
      <w:r xmlns:w="http://schemas.openxmlformats.org/wordprocessingml/2006/main">
        <w:t xml:space="preserve">1. Gästfrihet: Välkomna främlingen</w:t>
      </w:r>
    </w:p>
    <w:p/>
    <w:p>
      <w:r xmlns:w="http://schemas.openxmlformats.org/wordprocessingml/2006/main">
        <w:t xml:space="preserve">2. Trofasthet: Att vara beredd att svara på frågor</w:t>
      </w:r>
    </w:p>
    <w:p/>
    <w:p>
      <w:r xmlns:w="http://schemas.openxmlformats.org/wordprocessingml/2006/main">
        <w:t xml:space="preserve">1. Matteus 25:35-36 - Ty jag var hungrig och ni gav mig mat, jag var törstig och ni gav mig att dricka, jag var en främling och ni tog emot mig.</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1 Mosebok 24:24 Och hon sade till honom: Jag är dotter till Betuel, Milkas son, som hon födde åt Nahor.</w:t>
      </w:r>
    </w:p>
    <w:p/>
    <w:p>
      <w:r xmlns:w="http://schemas.openxmlformats.org/wordprocessingml/2006/main">
        <w:t xml:space="preserve">Rebecka är dotter till Betuel, son till Milka.</w:t>
      </w:r>
    </w:p>
    <w:p/>
    <w:p>
      <w:r xmlns:w="http://schemas.openxmlformats.org/wordprocessingml/2006/main">
        <w:t xml:space="preserve">1. Guds trofasthet i att uppfylla sina löften, sett genom berättelsen om Rebecka.</w:t>
      </w:r>
    </w:p>
    <w:p/>
    <w:p>
      <w:r xmlns:w="http://schemas.openxmlformats.org/wordprocessingml/2006/main">
        <w:t xml:space="preserve">2. Vikten av familjerelationer, sett genom berättelsen om Rebecka.</w:t>
      </w:r>
    </w:p>
    <w:p/>
    <w:p>
      <w:r xmlns:w="http://schemas.openxmlformats.org/wordprocessingml/2006/main">
        <w:t xml:space="preserve">1. Första Moseboken 24:15 - Och det hände sig, innan han hade slutat tala, att se, Rebecka kom ut, som föddes åt Betuel, son till Milka, hustru till Nahor, Abrahams bror.</w:t>
      </w:r>
    </w:p>
    <w:p/>
    <w:p>
      <w:r xmlns:w="http://schemas.openxmlformats.org/wordprocessingml/2006/main">
        <w:t xml:space="preserve">2. Första Moseboken 22:23 - Och Betuel födde Rebecka: dessa åtta Milka bar Nahor, Abrahams bror.</w:t>
      </w:r>
    </w:p>
    <w:p/>
    <w:p>
      <w:r xmlns:w="http://schemas.openxmlformats.org/wordprocessingml/2006/main">
        <w:t xml:space="preserve">Första Moseboken 24:25 Hon sade dessutom till honom: Vi har både halm och foder nog och plats att bo i.</w:t>
      </w:r>
    </w:p>
    <w:p/>
    <w:p>
      <w:r xmlns:w="http://schemas.openxmlformats.org/wordprocessingml/2006/main">
        <w:t xml:space="preserve">Rebecka bjöd Abrahams tjänare mat och logi för natten.</w:t>
      </w:r>
    </w:p>
    <w:p/>
    <w:p>
      <w:r xmlns:w="http://schemas.openxmlformats.org/wordprocessingml/2006/main">
        <w:t xml:space="preserve">1. Guds försyn: Hur Gud använder människor för att försörja våra behov</w:t>
      </w:r>
    </w:p>
    <w:p/>
    <w:p>
      <w:r xmlns:w="http://schemas.openxmlformats.org/wordprocessingml/2006/main">
        <w:t xml:space="preserve">2. Kraften i gästfrihet: Hur vi kan visa kärlek och omsorg till främlingar</w:t>
      </w:r>
    </w:p>
    <w:p/>
    <w:p>
      <w:r xmlns:w="http://schemas.openxmlformats.org/wordprocessingml/2006/main">
        <w:t xml:space="preserve">1. Matteus 10:42; Och den som ger någon av dessa små ens en bägare kallt vatten för att han är en lärjunge, sannerligen säger jag er, han kommer inte att förlora sin belöning.</w:t>
      </w:r>
    </w:p>
    <w:p/>
    <w:p>
      <w:r xmlns:w="http://schemas.openxmlformats.org/wordprocessingml/2006/main">
        <w:t xml:space="preserve">2. Romarbrevet 12:13; Bidra till de heligas behov och försök att visa gästfrihet.</w:t>
      </w:r>
    </w:p>
    <w:p/>
    <w:p>
      <w:r xmlns:w="http://schemas.openxmlformats.org/wordprocessingml/2006/main">
        <w:t xml:space="preserve">1 Mosebok 24:26 Och mannen böjde sitt huvud och tillbad HERREN.</w:t>
      </w:r>
    </w:p>
    <w:p/>
    <w:p>
      <w:r xmlns:w="http://schemas.openxmlformats.org/wordprocessingml/2006/main">
        <w:t xml:space="preserve">Mannen i 1 Mosebok 24:26 böjde sig ödmjukt ned och tillbad HERREN.</w:t>
      </w:r>
    </w:p>
    <w:p/>
    <w:p>
      <w:r xmlns:w="http://schemas.openxmlformats.org/wordprocessingml/2006/main">
        <w:t xml:space="preserve">1: Ödmjukhet leder till tillbedjan</w:t>
      </w:r>
    </w:p>
    <w:p/>
    <w:p>
      <w:r xmlns:w="http://schemas.openxmlformats.org/wordprocessingml/2006/main">
        <w:t xml:space="preserve">2: Tillbe HERREN i ödmjukhet</w:t>
      </w:r>
    </w:p>
    <w:p/>
    <w:p>
      <w:r xmlns:w="http://schemas.openxmlformats.org/wordprocessingml/2006/main">
        <w:t xml:space="preserve">1: Jakob 4:10 - "Ödmjuka er inför Herren, så skall han upphöja er."</w:t>
      </w:r>
    </w:p>
    <w:p/>
    <w:p>
      <w:r xmlns:w="http://schemas.openxmlformats.org/wordprocessingml/2006/main">
        <w:t xml:space="preserve">2: Psalm 95:6 - "Kom, låt oss tillbe och böja oss ned; låt oss knäböja inför Herren, vår Skapare!"</w:t>
      </w:r>
    </w:p>
    <w:p/>
    <w:p>
      <w:r xmlns:w="http://schemas.openxmlformats.org/wordprocessingml/2006/main">
        <w:t xml:space="preserve">1 Mosebok 24:27 Och han sade: Lovad vare HERREN, min herre Abrahams Gud, som inte har lämnat min herre fattig på sin barmhärtighet och sin sanning. Jag var på vägen och ledde mig till min herres bröders hus.</w:t>
      </w:r>
    </w:p>
    <w:p/>
    <w:p>
      <w:r xmlns:w="http://schemas.openxmlformats.org/wordprocessingml/2006/main">
        <w:t xml:space="preserve">Herren ledde Abrahams tjänare till sin herres släktingar genom hans barmhärtighet och sanning.</w:t>
      </w:r>
    </w:p>
    <w:p/>
    <w:p>
      <w:r xmlns:w="http://schemas.openxmlformats.org/wordprocessingml/2006/main">
        <w:t xml:space="preserve">1. "Herrens trofasthet och försörjning"</w:t>
      </w:r>
    </w:p>
    <w:p/>
    <w:p>
      <w:r xmlns:w="http://schemas.openxmlformats.org/wordprocessingml/2006/main">
        <w:t xml:space="preserve">2. "Lita på Gud i varje steg"</w:t>
      </w:r>
    </w:p>
    <w:p/>
    <w:p>
      <w:r xmlns:w="http://schemas.openxmlformats.org/wordprocessingml/2006/main">
        <w:t xml:space="preserve">1. Psalm 37:3-5 - Lita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Mosebok 24:28 Och flickan sprang och berättade dessa saker för dem om sin moders hus.</w:t>
      </w:r>
    </w:p>
    <w:p/>
    <w:p>
      <w:r xmlns:w="http://schemas.openxmlformats.org/wordprocessingml/2006/main">
        <w:t xml:space="preserve">En ung kvinna sprang för att berätta för sin familj de goda nyheterna att hon hade hittat en lämplig brudgum för henne.</w:t>
      </w:r>
    </w:p>
    <w:p/>
    <w:p>
      <w:r xmlns:w="http://schemas.openxmlformats.org/wordprocessingml/2006/main">
        <w:t xml:space="preserve">1. Guds timing är perfekt - 1 Mosebok 24:14</w:t>
      </w:r>
    </w:p>
    <w:p/>
    <w:p>
      <w:r xmlns:w="http://schemas.openxmlformats.org/wordprocessingml/2006/main">
        <w:t xml:space="preserve">2. Vikten av att leva ett liv i integritet - Första Moseboken 24:1-5</w:t>
      </w:r>
    </w:p>
    <w:p/>
    <w:p>
      <w:r xmlns:w="http://schemas.openxmlformats.org/wordprocessingml/2006/main">
        <w:t xml:space="preserve">1. Ordspråksboken 3:5-6 Lita på Herren av hela ditt hjärta och lita inte på ditt eget förstånd.</w:t>
      </w:r>
    </w:p>
    <w:p/>
    <w:p>
      <w:r xmlns:w="http://schemas.openxmlformats.org/wordprocessingml/2006/main">
        <w:t xml:space="preserve">6. Filipperbrevet 4:4-7 Gläd dig alltid i Herren; återigen säger jag, gläds!</w:t>
      </w:r>
    </w:p>
    <w:p/>
    <w:p>
      <w:r xmlns:w="http://schemas.openxmlformats.org/wordprocessingml/2006/main">
        <w:t xml:space="preserve">1 Mosebok 24:29 Och Rebecka hade en bror, som hette Laban, och Laban sprang ut till mannen, till brunnen.</w:t>
      </w:r>
    </w:p>
    <w:p/>
    <w:p>
      <w:r xmlns:w="http://schemas.openxmlformats.org/wordprocessingml/2006/main">
        <w:t xml:space="preserve">Rebecka hade en bror, Laban, som sprang ut till mannen vid brunnen när han kom.</w:t>
      </w:r>
    </w:p>
    <w:p/>
    <w:p>
      <w:r xmlns:w="http://schemas.openxmlformats.org/wordprocessingml/2006/main">
        <w:t xml:space="preserve">1. Familjens betydelse och hur Gud använder dem i våra liv.</w:t>
      </w:r>
    </w:p>
    <w:p/>
    <w:p>
      <w:r xmlns:w="http://schemas.openxmlformats.org/wordprocessingml/2006/main">
        <w:t xml:space="preserve">2. Att vara gästvänlig mot främlingar som Laban var mot mannen vid brunnen.</w:t>
      </w:r>
    </w:p>
    <w:p/>
    <w:p>
      <w:r xmlns:w="http://schemas.openxmlformats.org/wordprocessingml/2006/main">
        <w:t xml:space="preserve">1. 1 Joh 4:7-8 "Älskade, låt oss älska varandra, ty kärleken är från Gud, och var och en som älskar är född av Gud och känner Gud. Den som inte älskar känner inte Gud, ty Gud är kärlek ."</w:t>
      </w:r>
    </w:p>
    <w:p/>
    <w:p>
      <w:r xmlns:w="http://schemas.openxmlformats.org/wordprocessingml/2006/main">
        <w:t xml:space="preserve">2. Romarbrevet 12:13 "Dela ut till de heligas nödvändighet; ges till gästfrihet."</w:t>
      </w:r>
    </w:p>
    <w:p/>
    <w:p>
      <w:r xmlns:w="http://schemas.openxmlformats.org/wordprocessingml/2006/main">
        <w:t xml:space="preserve">Första Moseboken 24:30 Och det hände sig, när han såg örhänget och armbanden på sin systers händer, och när han hörde sin syster Rebeckas ord, som sade: Så sade mannen till mig; att han kom till mannen; och se, han stod vid kamelerna vid brunnen.</w:t>
      </w:r>
    </w:p>
    <w:p/>
    <w:p>
      <w:r xmlns:w="http://schemas.openxmlformats.org/wordprocessingml/2006/main">
        <w:t xml:space="preserve">När Rebeckas bror såg gåvorna med örhängen och armband som gavs till henne av en man, gick han honom till mötes vid brunnen.</w:t>
      </w:r>
    </w:p>
    <w:p/>
    <w:p>
      <w:r xmlns:w="http://schemas.openxmlformats.org/wordprocessingml/2006/main">
        <w:t xml:space="preserve">1. Generositetens kraft: Hur små gåvor gör stor skillnad</w:t>
      </w:r>
    </w:p>
    <w:p/>
    <w:p>
      <w:r xmlns:w="http://schemas.openxmlformats.org/wordprocessingml/2006/main">
        <w:t xml:space="preserve">2. Konsten att lyssna: Hur att följa andras ord kan leda till mirakel</w:t>
      </w:r>
    </w:p>
    <w:p/>
    <w:p>
      <w:r xmlns:w="http://schemas.openxmlformats.org/wordprocessingml/2006/main">
        <w:t xml:space="preserve">1. Matteus 6:24 Ingen kan tjäna två herrar; ty antingen kommer han att hata den ene och älska den andre, eller så kommer han att vara lojal mot den ene och förakta den andre. Du kan inte tjäna Gud och mammon.</w:t>
      </w:r>
    </w:p>
    <w:p/>
    <w:p>
      <w:r xmlns:w="http://schemas.openxmlformats.org/wordprocessingml/2006/main">
        <w:t xml:space="preserve">2. Ordspråksboken 18:13 Den som svarar på en sak innan han hör det, det är dårskap och skam för honom.</w:t>
      </w:r>
    </w:p>
    <w:p/>
    <w:p>
      <w:r xmlns:w="http://schemas.openxmlformats.org/wordprocessingml/2006/main">
        <w:t xml:space="preserve">1 Mosebok 24:31 Och han sade: "Kom in, du HERRENS välsignade; varför står du utanför? ty jag har gjort i ordning huset och rum åt kamelerna.</w:t>
      </w:r>
    </w:p>
    <w:p/>
    <w:p>
      <w:r xmlns:w="http://schemas.openxmlformats.org/wordprocessingml/2006/main">
        <w:t xml:space="preserve">Abrahams tjänare välkomnas in i Rebeckas hem och erbjuds skydd åt sina kameler.</w:t>
      </w:r>
    </w:p>
    <w:p/>
    <w:p>
      <w:r xmlns:w="http://schemas.openxmlformats.org/wordprocessingml/2006/main">
        <w:t xml:space="preserve">1. Guds välsignelser: att erkänna och acceptera de välsignelser vi får</w:t>
      </w:r>
    </w:p>
    <w:p/>
    <w:p>
      <w:r xmlns:w="http://schemas.openxmlformats.org/wordprocessingml/2006/main">
        <w:t xml:space="preserve">2. Att lita på Guds planer: Förstå hans försörjning för våra liv</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1 Mosebok 24:32 Och mannen kom in i huset, och han lösgjorde sina kameler och gav halm och foder åt kamelerna och vatten att tvätta hans fötter och de mäns fötter som var med honom.</w:t>
      </w:r>
    </w:p>
    <w:p/>
    <w:p>
      <w:r xmlns:w="http://schemas.openxmlformats.org/wordprocessingml/2006/main">
        <w:t xml:space="preserve">Abrahams tjänare kom till en brunn och mötte Rebecka, som välkomnade honom och gav halm och mat åt sina kameler och vatten åt honom och hans män att tvätta sina fötter.</w:t>
      </w:r>
    </w:p>
    <w:p/>
    <w:p>
      <w:r xmlns:w="http://schemas.openxmlformats.org/wordprocessingml/2006/main">
        <w:t xml:space="preserve">1. The Hospitality of Rebecca: Visa medkänsla för främlingar</w:t>
      </w:r>
    </w:p>
    <w:p/>
    <w:p>
      <w:r xmlns:w="http://schemas.openxmlformats.org/wordprocessingml/2006/main">
        <w:t xml:space="preserve">2. Att hämta kraft från Abraham: Att leva efter våra fäders tro</w:t>
      </w:r>
    </w:p>
    <w:p/>
    <w:p>
      <w:r xmlns:w="http://schemas.openxmlformats.org/wordprocessingml/2006/main">
        <w:t xml:space="preserve">1. Matteus 25:35-36 "Ty jag var hungrig och ni gav mig något att äta, jag var törstig och ni gav mig något att dricka, jag var främling och ni bjöd in mig."</w:t>
      </w:r>
    </w:p>
    <w:p/>
    <w:p>
      <w:r xmlns:w="http://schemas.openxmlformats.org/wordprocessingml/2006/main">
        <w:t xml:space="preserve">2. Hebreerbrevet 11:8-9 "Genom tro lydde Abraham, när han kallades att gå till en plats som han senare skulle få som sitt arvedel, och gick, trots att han inte visste vart han skulle."</w:t>
      </w:r>
    </w:p>
    <w:p/>
    <w:p>
      <w:r xmlns:w="http://schemas.openxmlformats.org/wordprocessingml/2006/main">
        <w:t xml:space="preserve">Första Moseboken 24:33 Och det stod framför honom att äta, men han sade: "Jag vill inte äta förrän jag har berättat mitt ärende." Och han sade: Tala vidare.</w:t>
      </w:r>
    </w:p>
    <w:p/>
    <w:p>
      <w:r xmlns:w="http://schemas.openxmlformats.org/wordprocessingml/2006/main">
        <w:t xml:space="preserve">Abrahams tjänare visar tro och lydnad genom att följa sin herres instruktioner innan han äter mat.</w:t>
      </w:r>
    </w:p>
    <w:p/>
    <w:p>
      <w:r xmlns:w="http://schemas.openxmlformats.org/wordprocessingml/2006/main">
        <w:t xml:space="preserve">1. Vikten av tro och lydnad i vårt dagliga liv.</w:t>
      </w:r>
    </w:p>
    <w:p/>
    <w:p>
      <w:r xmlns:w="http://schemas.openxmlformats.org/wordprocessingml/2006/main">
        <w:t xml:space="preserve">2. Hur man lever efter Abrahams tjänares exempel.</w:t>
      </w:r>
    </w:p>
    <w:p/>
    <w:p>
      <w:r xmlns:w="http://schemas.openxmlformats.org/wordprocessingml/2006/main">
        <w:t xml:space="preserve">1. Lukas 9:23-25 – Och han sade till dem alla: Om någon vill följa mig, så ska han förneka sig själv och dagligen ta sitt kors och följa mig. Ty var och en som vill rädda sitt liv skall mista det, men den som mister sitt liv för min skull, han skall rädda det. Ty vad gynnas en människa, om han vinner hela världen och förlorar sig själv eller förkastas?</w:t>
      </w:r>
    </w:p>
    <w:p/>
    <w:p>
      <w:r xmlns:w="http://schemas.openxmlformats.org/wordprocessingml/2006/main">
        <w:t xml:space="preserve">2. Hebreerbrevet 11:8-10 -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w:t>
      </w:r>
    </w:p>
    <w:p/>
    <w:p>
      <w:r xmlns:w="http://schemas.openxmlformats.org/wordprocessingml/2006/main">
        <w:t xml:space="preserve">1 Mosebok 24:34 Och han sade: "Jag är Abrahams tjänare."</w:t>
      </w:r>
    </w:p>
    <w:p/>
    <w:p>
      <w:r xmlns:w="http://schemas.openxmlformats.org/wordprocessingml/2006/main">
        <w:t xml:space="preserve">Abrahams tjänare uttrycker sin identitet.</w:t>
      </w:r>
    </w:p>
    <w:p/>
    <w:p>
      <w:r xmlns:w="http://schemas.openxmlformats.org/wordprocessingml/2006/main">
        <w:t xml:space="preserve">1. Vi är alla Guds tjänare.</w:t>
      </w:r>
    </w:p>
    <w:p/>
    <w:p>
      <w:r xmlns:w="http://schemas.openxmlformats.org/wordprocessingml/2006/main">
        <w:t xml:space="preserve">2. Vår identitet finns i Gud.</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Andra Moseboken 14:14 - Herren kommer att kämpa för dig, och du behöver bara vara tyst.</w:t>
      </w:r>
    </w:p>
    <w:p/>
    <w:p>
      <w:r xmlns:w="http://schemas.openxmlformats.org/wordprocessingml/2006/main">
        <w:t xml:space="preserve">1 Mosebok 24:35 Och HERREN har välsignat min herre mycket; och han har blivit stor, och han har gett honom får och boskap, silver och guld, tjänare och tjänarinnor, kameler och åsnor.</w:t>
      </w:r>
    </w:p>
    <w:p/>
    <w:p>
      <w:r xmlns:w="http://schemas.openxmlformats.org/wordprocessingml/2006/main">
        <w:t xml:space="preserve">Herren har välsignat Abraham och försett honom med rikedom och tjänare.</w:t>
      </w:r>
    </w:p>
    <w:p/>
    <w:p>
      <w:r xmlns:w="http://schemas.openxmlformats.org/wordprocessingml/2006/main">
        <w:t xml:space="preserve">1: Vi bör vara tacksamma för de välsignelser som Herren har gett oss.</w:t>
      </w:r>
    </w:p>
    <w:p/>
    <w:p>
      <w:r xmlns:w="http://schemas.openxmlformats.org/wordprocessingml/2006/main">
        <w:t xml:space="preserve">2: Vi bör sträva efter att använda våra välsignelser för att främja Herrens verk.</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2:1 Krönikeboken 29:14 - Men vem är jag, och vad är mitt folk, att vi skulle kunna offra så villigt efter detta slag? ty allt kommer från dig, och av ditt eget har vi gett dig.</w:t>
      </w:r>
    </w:p>
    <w:p/>
    <w:p>
      <w:r xmlns:w="http://schemas.openxmlformats.org/wordprocessingml/2006/main">
        <w:t xml:space="preserve">1 Mosebok 24:36 Och Sara, min herres hustru, födde en son åt min herre när hon var gammal, och åt honom gav han allt vad han ägde.</w:t>
      </w:r>
    </w:p>
    <w:p/>
    <w:p>
      <w:r xmlns:w="http://schemas.openxmlformats.org/wordprocessingml/2006/main">
        <w:t xml:space="preserve">Sara, Abrahams hustru, födde deras son, Isak, på hennes ålderdom, och Abraham gav honom allt han hade.</w:t>
      </w:r>
    </w:p>
    <w:p/>
    <w:p>
      <w:r xmlns:w="http://schemas.openxmlformats.org/wordprocessingml/2006/main">
        <w:t xml:space="preserve">1. Trons och lydnadens kraft: Att bli förälder på äldre dagar</w:t>
      </w:r>
    </w:p>
    <w:p/>
    <w:p>
      <w:r xmlns:w="http://schemas.openxmlformats.org/wordprocessingml/2006/main">
        <w:t xml:space="preserve">2. Generositetens välsignelse: Abrahams gåva till Isak</w:t>
      </w:r>
    </w:p>
    <w:p/>
    <w:p>
      <w:r xmlns:w="http://schemas.openxmlformats.org/wordprocessingml/2006/main">
        <w:t xml:space="preserve">1. Romarbrevet 4:18-21 (Och eftersom han inte var svag i tron, ansåg han inte att sin egen kropp nu var död, när han var omkring hundra år gammal, och inte heller på dödligheten i Saras livmoder; han vacklade inte vid löftet om Gud genom otro, men var stark i tron, och gav äran åt Gud; och var helt övertygad om att han också kunde fullgöra vad han hade lovat. Och därför tillräknades det honom för rättfärdighet. Nu var det inte skrivet för hans skull. bara för skull, att det tillräknades honom;)</w:t>
      </w:r>
    </w:p>
    <w:p/>
    <w:p>
      <w:r xmlns:w="http://schemas.openxmlformats.org/wordprocessingml/2006/main">
        <w:t xml:space="preserve">2. Ordspråksboken 3:9-10 (Ädra HERREN med din egendom och med den första frukten av all din inkomst: Så skall dina ladugårdar fyllas med överflöd, och dina pressar ska sprängas av nytt vin.)</w:t>
      </w:r>
    </w:p>
    <w:p/>
    <w:p>
      <w:r xmlns:w="http://schemas.openxmlformats.org/wordprocessingml/2006/main">
        <w:t xml:space="preserve">1 Mosebok 24:37 Och min herre lät mig svära och säga: Du skall inte ta en hustru till min son av kanaanéernas döttrar, i vars land jag bor.</w:t>
      </w:r>
    </w:p>
    <w:p/>
    <w:p>
      <w:r xmlns:w="http://schemas.openxmlformats.org/wordprocessingml/2006/main">
        <w:t xml:space="preserve">Abrahams tjänare blev befalld att inte ta en hustru åt Isak bland kanaanéerna i landet.</w:t>
      </w:r>
    </w:p>
    <w:p/>
    <w:p>
      <w:r xmlns:w="http://schemas.openxmlformats.org/wordprocessingml/2006/main">
        <w:t xml:space="preserve">1. Att lyda Guds befallningar ger välsignelser</w:t>
      </w:r>
    </w:p>
    <w:p/>
    <w:p>
      <w:r xmlns:w="http://schemas.openxmlformats.org/wordprocessingml/2006/main">
        <w:t xml:space="preserve">2. Att välja klokt: Vikten av urskiljningsförmåga</w:t>
      </w:r>
    </w:p>
    <w:p/>
    <w:p>
      <w:r xmlns:w="http://schemas.openxmlformats.org/wordprocessingml/2006/main">
        <w:t xml:space="preserve">1. Jakob 4:17 - Därför är det synd för den som vet att göra gott och inte gör det.</w:t>
      </w:r>
    </w:p>
    <w:p/>
    <w:p>
      <w:r xmlns:w="http://schemas.openxmlformats.org/wordprocessingml/2006/main">
        <w:t xml:space="preserve">2. Filipperbrevet 4:5 - Låt alla människor känna er måttlighet. Herren är nära.</w:t>
      </w:r>
    </w:p>
    <w:p/>
    <w:p>
      <w:r xmlns:w="http://schemas.openxmlformats.org/wordprocessingml/2006/main">
        <w:t xml:space="preserve">1 Mosebok 24:38 Men du skall gå till min faders hus och till min släkt och ta en hustru åt min son.</w:t>
      </w:r>
    </w:p>
    <w:p/>
    <w:p>
      <w:r xmlns:w="http://schemas.openxmlformats.org/wordprocessingml/2006/main">
        <w:t xml:space="preserve">Abraham instruerar sin tjänare att gå till sin fars hus och familj för att hitta en hustru åt sin son Isak.</w:t>
      </w:r>
    </w:p>
    <w:p/>
    <w:p>
      <w:r xmlns:w="http://schemas.openxmlformats.org/wordprocessingml/2006/main">
        <w:t xml:space="preserve">1. Familjens betydelse i Guds plan.</w:t>
      </w:r>
    </w:p>
    <w:p/>
    <w:p>
      <w:r xmlns:w="http://schemas.openxmlformats.org/wordprocessingml/2006/main">
        <w:t xml:space="preserve">2. Trons kraft i att finna Guds vilja.</w:t>
      </w:r>
    </w:p>
    <w:p/>
    <w:p>
      <w:r xmlns:w="http://schemas.openxmlformats.org/wordprocessingml/2006/main">
        <w:t xml:space="preserve">1. Första Moseboken 24:38</w:t>
      </w:r>
    </w:p>
    <w:p/>
    <w:p>
      <w:r xmlns:w="http://schemas.openxmlformats.org/wordprocessingml/2006/main">
        <w:t xml:space="preserve">2. Matteus 19:5-6 - "och sade: Därför ska en man lämna sin far och sin mor och förenas med sin hustru, och de två ska bli ett kött? Så de är inte längre två utan ett kött. "</w:t>
      </w:r>
    </w:p>
    <w:p/>
    <w:p>
      <w:r xmlns:w="http://schemas.openxmlformats.org/wordprocessingml/2006/main">
        <w:t xml:space="preserve">1 Mosebok 24:39 Och jag sade till min herre: Kanske kommer kvinnan inte att följa mig.</w:t>
      </w:r>
    </w:p>
    <w:p/>
    <w:p>
      <w:r xmlns:w="http://schemas.openxmlformats.org/wordprocessingml/2006/main">
        <w:t xml:space="preserve">Abrahams tjänare uttryckte oro för Abraham om huruvida kvinnan han hade valt till Isak skulle vara villig att följa honom.</w:t>
      </w:r>
    </w:p>
    <w:p/>
    <w:p>
      <w:r xmlns:w="http://schemas.openxmlformats.org/wordprocessingml/2006/main">
        <w:t xml:space="preserve">1. Att lita på Herrens plan - Hur Abrahams tjänare kunde lita på Guds plan trots sina tvivel.</w:t>
      </w:r>
    </w:p>
    <w:p/>
    <w:p>
      <w:r xmlns:w="http://schemas.openxmlformats.org/wordprocessingml/2006/main">
        <w:t xml:space="preserve">2. Lyssna på Guds råd – Hur Abrahams tjänare var klok att söka sin herres åsikt.</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1 Petr 4:10 - Eftersom var och en har fått en gåva, använd den för att tjäna varandra, som goda förvaltare av Guds olika nåd.</w:t>
      </w:r>
    </w:p>
    <w:p/>
    <w:p>
      <w:r xmlns:w="http://schemas.openxmlformats.org/wordprocessingml/2006/main">
        <w:t xml:space="preserve">1 Mosebok 24:40 Och han sade till mig: HERREN, inför vilken jag vandrar, skall sända sin ängel med dig och göra din väg framgångsrik; och du skall taga en hustru åt min son av min släkt och av min faders hus.</w:t>
      </w:r>
    </w:p>
    <w:p/>
    <w:p>
      <w:r xmlns:w="http://schemas.openxmlformats.org/wordprocessingml/2006/main">
        <w:t xml:space="preserve">Abraham anförtror sin tjänare att hitta en hustru åt sin son, Isak, från sin egen familj.</w:t>
      </w:r>
    </w:p>
    <w:p/>
    <w:p>
      <w:r xmlns:w="http://schemas.openxmlformats.org/wordprocessingml/2006/main">
        <w:t xml:space="preserve">1. Kraften i tillit till Gud och hans löften</w:t>
      </w:r>
    </w:p>
    <w:p/>
    <w:p>
      <w:r xmlns:w="http://schemas.openxmlformats.org/wordprocessingml/2006/main">
        <w:t xml:space="preserve">2. Vikten av familj och tradition</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Psalm 37:5 - Överlåt din väg åt HERREN; lita också på honom; och han skall göra det.</w:t>
      </w:r>
    </w:p>
    <w:p/>
    <w:p>
      <w:r xmlns:w="http://schemas.openxmlformats.org/wordprocessingml/2006/main">
        <w:t xml:space="preserve">Första Moseboken 24:41 Då skall du vara fri från denna min ed, när du kommer till min släkt; och om de inte ger dig någon, så skall du vara fri från min ed.</w:t>
      </w:r>
    </w:p>
    <w:p/>
    <w:p>
      <w:r xmlns:w="http://schemas.openxmlformats.org/wordprocessingml/2006/main">
        <w:t xml:space="preserve">Abrahams tjänare gick för att hitta en hustru åt Abrahams son, Isak, och svor till Gud att om familjen han besökte inte gav honom en hustru åt Isak, skulle han bli befriad från sin ed.</w:t>
      </w:r>
    </w:p>
    <w:p/>
    <w:p>
      <w:r xmlns:w="http://schemas.openxmlformats.org/wordprocessingml/2006/main">
        <w:t xml:space="preserve">1. Gud hedrar dem som är trogna Honom och hans bud.</w:t>
      </w:r>
    </w:p>
    <w:p/>
    <w:p>
      <w:r xmlns:w="http://schemas.openxmlformats.org/wordprocessingml/2006/main">
        <w:t xml:space="preserve">2. Gud kommer alltid att ge en väg ut ur våra prövningar och prövningar.</w:t>
      </w:r>
    </w:p>
    <w:p/>
    <w:p>
      <w:r xmlns:w="http://schemas.openxmlformats.org/wordprocessingml/2006/main">
        <w:t xml:space="preserve">1. Jakobsbrevet 1:12 - "Salig är den man som förblir orubblig under prövning, ty när han har bestått provet kommer han att få livets krona, som Gud har lovat dem som älskar honom."</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Moseboken 24:42 Och jag kom i dag till brunnen och sade: Herre, min herre Abrahams Gud, om du nu har lyckats med min väg som jag går.</w:t>
      </w:r>
    </w:p>
    <w:p/>
    <w:p>
      <w:r xmlns:w="http://schemas.openxmlformats.org/wordprocessingml/2006/main">
        <w:t xml:space="preserve">Isaks tjänare har rest för att hitta en hustru åt Isaac och på sin resa ber han till Gud om framgång.</w:t>
      </w:r>
    </w:p>
    <w:p/>
    <w:p>
      <w:r xmlns:w="http://schemas.openxmlformats.org/wordprocessingml/2006/main">
        <w:t xml:space="preserve">1. Guds trofasthet: Att förlita sig på hans löften i svåra tider</w:t>
      </w:r>
    </w:p>
    <w:p/>
    <w:p>
      <w:r xmlns:w="http://schemas.openxmlformats.org/wordprocessingml/2006/main">
        <w:t xml:space="preserve">2. Be med syfte: Söka Guds vilja på livets resa</w:t>
      </w:r>
    </w:p>
    <w:p/>
    <w:p>
      <w:r xmlns:w="http://schemas.openxmlformats.org/wordprocessingml/2006/main">
        <w:t xml:space="preserve">1. Första Moseboken 24:42 - Och jag kom i dag till brunnen och sade: Herre, min herre Abrahams Gud, om du nu lyckas med min väg som jag går.</w:t>
      </w:r>
    </w:p>
    <w:p/>
    <w:p>
      <w:r xmlns:w="http://schemas.openxmlformats.org/wordprocessingml/2006/main">
        <w:t xml:space="preserve">2. Filipperbrevet 4:6 - Var inte oroliga för någonting, utan framför era önskemål till Gud i varje situation, genom bön och vädjan, med tacksägelse.</w:t>
      </w:r>
    </w:p>
    <w:p/>
    <w:p>
      <w:r xmlns:w="http://schemas.openxmlformats.org/wordprocessingml/2006/main">
        <w:t xml:space="preserve">1 Mosebok 24:43 Se, jag står vid vattenbrunnen; Och det skall ske, att när jungfrun går ut för att hämta vatten, och jag säger till henne: Ge mig lite vatten av din kanna att dricka;</w:t>
      </w:r>
    </w:p>
    <w:p/>
    <w:p>
      <w:r xmlns:w="http://schemas.openxmlformats.org/wordprocessingml/2006/main">
        <w:t xml:space="preserve">Isaks tjänare väntar vid brunnen på att en ung kvinna ska komma och hämta vatten, så att han kan begära en drink av henne.</w:t>
      </w:r>
    </w:p>
    <w:p/>
    <w:p>
      <w:r xmlns:w="http://schemas.openxmlformats.org/wordprocessingml/2006/main">
        <w:t xml:space="preserve">1. Gud ger oss den hjälp vi behöver när vi söker vägledning.</w:t>
      </w:r>
    </w:p>
    <w:p/>
    <w:p>
      <w:r xmlns:w="http://schemas.openxmlformats.org/wordprocessingml/2006/main">
        <w:t xml:space="preserve">2. Vi bör visa vänlighet och gästfrihet mot dem vi möter, som Abrahams tjänare gjorde.</w:t>
      </w:r>
    </w:p>
    <w:p/>
    <w:p>
      <w:r xmlns:w="http://schemas.openxmlformats.org/wordprocessingml/2006/main">
        <w:t xml:space="preserve">1. Första Moseboken 24:43</w:t>
      </w:r>
    </w:p>
    <w:p/>
    <w:p>
      <w:r xmlns:w="http://schemas.openxmlformats.org/wordprocessingml/2006/main">
        <w:t xml:space="preserve">2. Lukas 10:25-37 (liknelsen om den barmhärtige samariten)</w:t>
      </w:r>
    </w:p>
    <w:p/>
    <w:p>
      <w:r xmlns:w="http://schemas.openxmlformats.org/wordprocessingml/2006/main">
        <w:t xml:space="preserve">Första Moseboken 24:44 Och hon sade till mig: "Drick både du, så skall jag också dra åt dina kameler; låt det vara den kvinna som HERREN har utsett åt min herres son.</w:t>
      </w:r>
    </w:p>
    <w:p/>
    <w:p>
      <w:r xmlns:w="http://schemas.openxmlformats.org/wordprocessingml/2006/main">
        <w:t xml:space="preserve">Rebecka erbjuder sig att hjälpa Abrahams tjänare genom att ge vatten åt hans kameler och sig själv och föreslår att hon är den kvinna som Gud har utvalt till Isak.</w:t>
      </w:r>
    </w:p>
    <w:p/>
    <w:p>
      <w:r xmlns:w="http://schemas.openxmlformats.org/wordprocessingml/2006/main">
        <w:t xml:space="preserve">1. Generositetens kraft - Hur att erbjuda hjälp till andra kan leda till välsignelse.</w:t>
      </w:r>
    </w:p>
    <w:p/>
    <w:p>
      <w:r xmlns:w="http://schemas.openxmlformats.org/wordprocessingml/2006/main">
        <w:t xml:space="preserve">2. Trofast lydnad – Hur att följa Guds vilja kan leda till oväntade glädjeämnen.</w:t>
      </w:r>
    </w:p>
    <w:p/>
    <w:p>
      <w:r xmlns:w="http://schemas.openxmlformats.org/wordprocessingml/2006/main">
        <w:t xml:space="preserve">1. Galaterbrevet 6:7-10 - Låt dig inte luras: Gud låter sig inte hånas, för vad man än sår, det ska han också skörda. 8 Ty den som sår i sitt eget kött skall av köttet skörda fördärv, men den som sår i Anden skall av Anden skörda evigt liv. 9 Och låt oss inte tröttna på att göra gott, ty i sin tid kommer vi att skörda, om vi inte ger upp. 10 Så låt oss då, när vi har tillfälle, göra gott mot alla, och särskilt mot dem som tillhör tron.</w:t>
      </w:r>
    </w:p>
    <w:p/>
    <w:p>
      <w:r xmlns:w="http://schemas.openxmlformats.org/wordprocessingml/2006/main">
        <w:t xml:space="preserve">2. Matteus 7:12 - Alltså vad ni vill att andra ska göra mot er, det ska ni också göra mot dem, ty detta är lagen och profeterna.</w:t>
      </w:r>
    </w:p>
    <w:p/>
    <w:p>
      <w:r xmlns:w="http://schemas.openxmlformats.org/wordprocessingml/2006/main">
        <w:t xml:space="preserve">Första Moseboken 24:45 Och innan jag hade slutat tala i mitt hjärta, se, då kom Rebecka fram med sin kanna på axeln; och hon gick ner till brunnen och hämtade vatten; och jag sade till henne: "Låt mig dricka."</w:t>
      </w:r>
    </w:p>
    <w:p/>
    <w:p>
      <w:r xmlns:w="http://schemas.openxmlformats.org/wordprocessingml/2006/main">
        <w:t xml:space="preserve">Abrahams tjänare möter Rebecka vid en brunn och ber henne om en drink.</w:t>
      </w:r>
    </w:p>
    <w:p/>
    <w:p>
      <w:r xmlns:w="http://schemas.openxmlformats.org/wordprocessingml/2006/main">
        <w:t xml:space="preserve">1. Bönens kraft: Hur Abrahams bön besvarades</w:t>
      </w:r>
    </w:p>
    <w:p/>
    <w:p>
      <w:r xmlns:w="http://schemas.openxmlformats.org/wordprocessingml/2006/main">
        <w:t xml:space="preserve">2. Leva ett liv i tjänst: Hur Rebecka visade medkänsla</w:t>
      </w:r>
    </w:p>
    <w:p/>
    <w:p>
      <w:r xmlns:w="http://schemas.openxmlformats.org/wordprocessingml/2006/main">
        <w:t xml:space="preserve">1. Jakob 5:16 - "En rättfärdig persons bön har stor kraft när den fungerar."</w:t>
      </w:r>
    </w:p>
    <w:p/>
    <w:p>
      <w:r xmlns:w="http://schemas.openxmlformats.org/wordprocessingml/2006/main">
        <w:t xml:space="preserve">2. Matteus 25:35-40 - "Ty jag var hungrig och ni gav mig mat, jag var törstig och ni gav mig att dricka, jag var en främling och ni tog emot mig."</w:t>
      </w:r>
    </w:p>
    <w:p/>
    <w:p>
      <w:r xmlns:w="http://schemas.openxmlformats.org/wordprocessingml/2006/main">
        <w:t xml:space="preserve">1 Mosebok 24:46 Och hon skyndade sig och släppte ner sin kanna från sin axel och sade: 'Drick, så skall jag ge dina kameler att dricka. Så drack jag, och hon lät också kamelerna dricka.</w:t>
      </w:r>
    </w:p>
    <w:p/>
    <w:p>
      <w:r xmlns:w="http://schemas.openxmlformats.org/wordprocessingml/2006/main">
        <w:t xml:space="preserve">En kvinna erbjuder en resenär en drink från sin kanna och vatten till sina kameler.</w:t>
      </w:r>
    </w:p>
    <w:p/>
    <w:p>
      <w:r xmlns:w="http://schemas.openxmlformats.org/wordprocessingml/2006/main">
        <w:t xml:space="preserve">1. Goda gärningar: Vänlighetens kraft i handling</w:t>
      </w:r>
    </w:p>
    <w:p/>
    <w:p>
      <w:r xmlns:w="http://schemas.openxmlformats.org/wordprocessingml/2006/main">
        <w:t xml:space="preserve">2. Gästfrihet: Välkomna främlingen</w:t>
      </w:r>
    </w:p>
    <w:p/>
    <w:p>
      <w:r xmlns:w="http://schemas.openxmlformats.org/wordprocessingml/2006/main">
        <w:t xml:space="preserve">1. Matteus 25:35, "Ty jag var hungrig och ni gav mig något att äta, jag var törstig och ni gav mig något att dricka"</w:t>
      </w:r>
    </w:p>
    <w:p/>
    <w:p>
      <w:r xmlns:w="http://schemas.openxmlformats.org/wordprocessingml/2006/main">
        <w:t xml:space="preserve">2. Lukas 10:25-37, liknelsen om den barmhärtige samariten</w:t>
      </w:r>
    </w:p>
    <w:p/>
    <w:p>
      <w:r xmlns:w="http://schemas.openxmlformats.org/wordprocessingml/2006/main">
        <w:t xml:space="preserve">1 Mosebok 24:47 Och jag frågade henne och sade: Vems dotter är du? Och hon sade: "Dottern till Betuel, Nahors son, som Milka födde åt honom; och jag satte örhänget på hennes ansikte och armbanden på hennes händer."</w:t>
      </w:r>
    </w:p>
    <w:p/>
    <w:p>
      <w:r xmlns:w="http://schemas.openxmlformats.org/wordprocessingml/2006/main">
        <w:t xml:space="preserve">Rebecka avslöjar sin härkomst för Abrahams tjänare och han ger henne smycken i gåvor.</w:t>
      </w:r>
    </w:p>
    <w:p/>
    <w:p>
      <w:r xmlns:w="http://schemas.openxmlformats.org/wordprocessingml/2006/main">
        <w:t xml:space="preserve">1. Kraften i ett gott namn: Hur Gud använder vår släktforskning för att välsigna oss</w:t>
      </w:r>
    </w:p>
    <w:p/>
    <w:p>
      <w:r xmlns:w="http://schemas.openxmlformats.org/wordprocessingml/2006/main">
        <w:t xml:space="preserve">2. Värdet av generositet: Att ge som ett uttryck för tro</w:t>
      </w:r>
    </w:p>
    <w:p/>
    <w:p>
      <w:r xmlns:w="http://schemas.openxmlformats.org/wordprocessingml/2006/main">
        <w:t xml:space="preserve">1. Romarbrevet 4:13-14 – Ty löftet till Abraham och hans säd, att han skulle vara världens arvtagare, kom inte till Abraham eller hans säd genom lagen, utan genom trons rättfärdighet.</w:t>
      </w:r>
    </w:p>
    <w:p/>
    <w:p>
      <w:r xmlns:w="http://schemas.openxmlformats.org/wordprocessingml/2006/main">
        <w:t xml:space="preserve">14 Ty om de som höra till lagen är arvingar, så blir tron ogiltig och löftet utan verkan.</w:t>
      </w:r>
    </w:p>
    <w:p/>
    <w:p>
      <w:r xmlns:w="http://schemas.openxmlformats.org/wordprocessingml/2006/main">
        <w:t xml:space="preserve">2. Galaterbrevet 3:16-18 - Nu gavs löftena till Abraham och hans säd. Han säger inte: "Och till frön, som om många; men som av en, Och till din avkomling, som är Kristus.</w:t>
      </w:r>
    </w:p>
    <w:p/>
    <w:p>
      <w:r xmlns:w="http://schemas.openxmlformats.org/wordprocessingml/2006/main">
        <w:t xml:space="preserve">17 Och detta säger jag, att det förbund, som förut bekräftades av Gud i Kristus, lagen, som var fyrahundratrettio år efter, kan inte upphäva, att den skulle göra löftet till ingen verkan.</w:t>
      </w:r>
    </w:p>
    <w:p/>
    <w:p>
      <w:r xmlns:w="http://schemas.openxmlformats.org/wordprocessingml/2006/main">
        <w:t xml:space="preserve">18 Ty om arvet kommer från lagen, så är det inte längre av löfte, utan Gud gav det till Abraham genom löfte.</w:t>
      </w:r>
    </w:p>
    <w:p/>
    <w:p>
      <w:r xmlns:w="http://schemas.openxmlformats.org/wordprocessingml/2006/main">
        <w:t xml:space="preserve">1 Mosebok 24:48 Och jag böjde mitt huvud och tillbad HERREN och lovade HERREN, min herre Abrahams Gud, som hade lett mig på den rätta vägen för att ta min herres brors dotter till hans son.</w:t>
      </w:r>
    </w:p>
    <w:p/>
    <w:p>
      <w:r xmlns:w="http://schemas.openxmlformats.org/wordprocessingml/2006/main">
        <w:t xml:space="preserve">Detta avsnitt från Första Moseboken beskriver det ögonblick då Abrahams tjänare böjer sig och tillber Herren för att han ledde honom till den rätta vägen för att uppfylla Abrahams önskan.</w:t>
      </w:r>
    </w:p>
    <w:p/>
    <w:p>
      <w:r xmlns:w="http://schemas.openxmlformats.org/wordprocessingml/2006/main">
        <w:t xml:space="preserve">1. Gud kommer alltid att leda oss på rätt sätt om vi litar på och lyder honom.</w:t>
      </w:r>
    </w:p>
    <w:p/>
    <w:p>
      <w:r xmlns:w="http://schemas.openxmlformats.org/wordprocessingml/2006/main">
        <w:t xml:space="preserve">2. Gud är värd vår tillbedjan och priset för det goda han för in i våra liv.</w:t>
      </w:r>
    </w:p>
    <w:p/>
    <w:p>
      <w:r xmlns:w="http://schemas.openxmlformats.org/wordprocessingml/2006/main">
        <w:t xml:space="preserve">1. Psaltaren 18:30 - Vad gäller Gud, hans väg är fullkomlig: Herrens ord är prövat: han är en späckare för alla som litar på honom.</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1 Mosebok 24:49 Och om ni nu vill visa min herre vänligt och uppriktigt, så säg det till mig; och om inte, så säg det till mig; så att jag kan vända mig till höger eller vänster.</w:t>
      </w:r>
    </w:p>
    <w:p/>
    <w:p>
      <w:r xmlns:w="http://schemas.openxmlformats.org/wordprocessingml/2006/main">
        <w:t xml:space="preserve">Abrahams tjänare försöker veta om Laban och Betuel kommer att acceptera förslaget om äktenskap för Isak.</w:t>
      </w:r>
    </w:p>
    <w:p/>
    <w:p>
      <w:r xmlns:w="http://schemas.openxmlformats.org/wordprocessingml/2006/main">
        <w:t xml:space="preserve">1. Guds trofasthet syns i hur han försörjer oss även när vi minst anar det.</w:t>
      </w:r>
    </w:p>
    <w:p/>
    <w:p>
      <w:r xmlns:w="http://schemas.openxmlformats.org/wordprocessingml/2006/main">
        <w:t xml:space="preserve">2. Vi måste alltid vara villiga att lita på Guds vilja, oavsett vad resultatet blir.</w:t>
      </w:r>
    </w:p>
    <w:p/>
    <w:p>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24:50 Då svarade Laban och Betuel och sade: "Detta kommer från HERREN; vi kan inte tala till dig om ont eller gott."</w:t>
      </w:r>
    </w:p>
    <w:p/>
    <w:p>
      <w:r xmlns:w="http://schemas.openxmlformats.org/wordprocessingml/2006/main">
        <w:t xml:space="preserve">Laban och Betuel erkänner att Herren har kontroll över situationen.</w:t>
      </w:r>
    </w:p>
    <w:p/>
    <w:p>
      <w:r xmlns:w="http://schemas.openxmlformats.org/wordprocessingml/2006/main">
        <w:t xml:space="preserve">1: Gud har alltid kontroll, även i de svåraste stunderna.</w:t>
      </w:r>
    </w:p>
    <w:p/>
    <w:p>
      <w:r xmlns:w="http://schemas.openxmlformats.org/wordprocessingml/2006/main">
        <w:t xml:space="preserve">2: Vi måste lita på Guds plan för våra liv även när vi inte kan förstå den.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24:51 Se, Rebecka är framför dig, tag henne och gå och låt henne vara din herres sons hustru, såsom HERREN har sagt.</w:t>
      </w:r>
    </w:p>
    <w:p/>
    <w:p>
      <w:r xmlns:w="http://schemas.openxmlformats.org/wordprocessingml/2006/main">
        <w:t xml:space="preserve">Rebecka utvaldes av Gud att vara Isaks hustru.</w:t>
      </w:r>
    </w:p>
    <w:p/>
    <w:p>
      <w:r xmlns:w="http://schemas.openxmlformats.org/wordprocessingml/2006/main">
        <w:t xml:space="preserve">1. Guds suveränitet i sitt folks liv</w:t>
      </w:r>
    </w:p>
    <w:p/>
    <w:p>
      <w:r xmlns:w="http://schemas.openxmlformats.org/wordprocessingml/2006/main">
        <w:t xml:space="preserve">2. Kraften i Guds löften</w:t>
      </w:r>
    </w:p>
    <w:p/>
    <w:p>
      <w:r xmlns:w="http://schemas.openxmlformats.org/wordprocessingml/2006/main">
        <w:t xml:space="preserve">1. Psalm 33:11 - Herrens råd består för evigt, hans hjärtans tankar från släkte till släkte.</w:t>
      </w:r>
    </w:p>
    <w:p/>
    <w:p>
      <w:r xmlns:w="http://schemas.openxmlformats.org/wordprocessingml/2006/main">
        <w:t xml:space="preserve">2. Jesaja 46:10-11 - Jag förkunnar slutet från början och från forna tider vad som ännu inte har skett, och säger: Mitt råd skall bestå, och jag skall göra allt jag vill: Jag kallar en glupande fågel från öster. , den man som verkställer mitt råd från ett fjärran land; ja, jag har talat det, jag skall också låta det ske; Jag har tänkt det, jag kommer också att göra det.</w:t>
      </w:r>
    </w:p>
    <w:p/>
    <w:p>
      <w:r xmlns:w="http://schemas.openxmlformats.org/wordprocessingml/2006/main">
        <w:t xml:space="preserve">1 Mosebok 24:52 Och det hände sig, när Abrahams tjänare hörde deras ord, tillbad han HERREN och böjde sig till jorden.</w:t>
      </w:r>
    </w:p>
    <w:p/>
    <w:p>
      <w:r xmlns:w="http://schemas.openxmlformats.org/wordprocessingml/2006/main">
        <w:t xml:space="preserve">Abrahams tjänare tillbad Herren när han hörde folkets ord.</w:t>
      </w:r>
    </w:p>
    <w:p/>
    <w:p>
      <w:r xmlns:w="http://schemas.openxmlformats.org/wordprocessingml/2006/main">
        <w:t xml:space="preserve">1. Tillbe Herren under alla omständigheter.</w:t>
      </w:r>
    </w:p>
    <w:p/>
    <w:p>
      <w:r xmlns:w="http://schemas.openxmlformats.org/wordprocessingml/2006/main">
        <w:t xml:space="preserve">2. Visa din tro genom dina handlingar.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1 Mosebok 24:53 Och tjänaren bar fram smycken av silver och guldsmycken och kläder och gav dem åt Rebecka; han gav också åt hennes bror och hennes moder dyrbara saker.</w:t>
      </w:r>
    </w:p>
    <w:p/>
    <w:p>
      <w:r xmlns:w="http://schemas.openxmlformats.org/wordprocessingml/2006/main">
        <w:t xml:space="preserve">Abrahams tjänare gav gåvor av guld, silver och kläder till Rebecka, hennes bror och hennes mor.</w:t>
      </w:r>
    </w:p>
    <w:p/>
    <w:p>
      <w:r xmlns:w="http://schemas.openxmlformats.org/wordprocessingml/2006/main">
        <w:t xml:space="preserve">1. Generositet: Kraften att ge (Luk 6:38)</w:t>
      </w:r>
    </w:p>
    <w:p/>
    <w:p>
      <w:r xmlns:w="http://schemas.openxmlformats.org/wordprocessingml/2006/main">
        <w:t xml:space="preserve">2. Offer: Att göra det som är rätt i Herrens ögon (1 Mosebok 22:2-3)</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Första Moseboken 22:2-3 – "Han sade: Ta din son, din ende son, som du älskar Isak, och gå till trakten av Moria. Offra honom där som brännoffer på ett berg som jag ska visa dig.</w:t>
      </w:r>
    </w:p>
    <w:p/>
    <w:p>
      <w:r xmlns:w="http://schemas.openxmlformats.org/wordprocessingml/2006/main">
        <w:t xml:space="preserve">1 Mosebok 24:54 Och de åt och drack, han och männen som voro med honom, och de stannade hela natten; Och de stodo upp på morgonen, och han sade: Skicka mig bort till min herre.</w:t>
      </w:r>
    </w:p>
    <w:p/>
    <w:p>
      <w:r xmlns:w="http://schemas.openxmlformats.org/wordprocessingml/2006/main">
        <w:t xml:space="preserve">Abrahams tjänare besöker Rebeckas familj för att be henne att gifta sig med Isak; de tar emot och firar med en måltid.</w:t>
      </w:r>
    </w:p>
    <w:p/>
    <w:p>
      <w:r xmlns:w="http://schemas.openxmlformats.org/wordprocessingml/2006/main">
        <w:t xml:space="preserve">1. Kraften i Abrahams tro på Guds plan</w:t>
      </w:r>
    </w:p>
    <w:p/>
    <w:p>
      <w:r xmlns:w="http://schemas.openxmlformats.org/wordprocessingml/2006/main">
        <w:t xml:space="preserve">2. Vikten av lydnad mot Guds vilja</w:t>
      </w:r>
    </w:p>
    <w:p/>
    <w:p>
      <w:r xmlns:w="http://schemas.openxmlformats.org/wordprocessingml/2006/main">
        <w:t xml:space="preserve">1. Hebreerbrevet 11:8-12 - Genom tro lydde Abraham när han blev kallad att gå ut till den plats som han skulle få som arv. Och han gick ut, utan att veta vart han var på väg.</w:t>
      </w:r>
    </w:p>
    <w:p/>
    <w:p>
      <w:r xmlns:w="http://schemas.openxmlformats.org/wordprocessingml/2006/main">
        <w:t xml:space="preserve">9 Genom tro bodde han i det löftes land som i ett främmande land, och han bodde i tält med Isak och Jakob, arvingarna med honom till samma löfte;</w:t>
      </w:r>
    </w:p>
    <w:p/>
    <w:p>
      <w:r xmlns:w="http://schemas.openxmlformats.org/wordprocessingml/2006/main">
        <w:t xml:space="preserve">10 ty han väntade på staden som har grundvalar, vars byggmästare och skapare är Gud.</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Mosebok 24:55 Och hennes bror och hennes mor sade: "Låt flickan stanna hos oss några dagar, minst tio; efter det ska hon gå.</w:t>
      </w:r>
    </w:p>
    <w:p/>
    <w:p>
      <w:r xmlns:w="http://schemas.openxmlformats.org/wordprocessingml/2006/main">
        <w:t xml:space="preserve">Rebeckas bror och mamma kommer överens om att låta henne stanna hos dem i minst tio dagar innan hon ger sig av på sin resa.</w:t>
      </w:r>
    </w:p>
    <w:p/>
    <w:p>
      <w:r xmlns:w="http://schemas.openxmlformats.org/wordprocessingml/2006/main">
        <w:t xml:space="preserve">1. "Guds timing: omfamna tålamod i väntan"</w:t>
      </w:r>
    </w:p>
    <w:p/>
    <w:p>
      <w:r xmlns:w="http://schemas.openxmlformats.org/wordprocessingml/2006/main">
        <w:t xml:space="preserve">2. "Kraften i relationer: välsignelse genom familjen"</w:t>
      </w:r>
    </w:p>
    <w:p/>
    <w:p>
      <w:r xmlns:w="http://schemas.openxmlformats.org/wordprocessingml/2006/main">
        <w:t xml:space="preserve">1. Psaltaren 27:14 - "Vänta på Herren, var stark och låt ditt hjärta ta mod, vänta på Herren!"</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1 Mosebok 24:56 Och han sade till dem: Hindra mig inte, eftersom HERREN har gjort min väg framgångsrik; sänd mig bort, så att jag kan gå till min herre.</w:t>
      </w:r>
    </w:p>
    <w:p/>
    <w:p>
      <w:r xmlns:w="http://schemas.openxmlformats.org/wordprocessingml/2006/main">
        <w:t xml:space="preserve">Abrahams tjänare bad sina släktingar att inte hindra hans resa, eftersom Herren hade gett honom framgång.</w:t>
      </w:r>
    </w:p>
    <w:p/>
    <w:p>
      <w:r xmlns:w="http://schemas.openxmlformats.org/wordprocessingml/2006/main">
        <w:t xml:space="preserve">1. "Att leva som en välsignelse i Herrens välstånd"</w:t>
      </w:r>
    </w:p>
    <w:p/>
    <w:p>
      <w:r xmlns:w="http://schemas.openxmlformats.org/wordprocessingml/2006/main">
        <w:t xml:space="preserve">2. "Guds väg till framgång"</w:t>
      </w:r>
    </w:p>
    <w:p/>
    <w:p>
      <w:r xmlns:w="http://schemas.openxmlformats.org/wordprocessingml/2006/main">
        <w:t xml:space="preserve">1. "Förtrösta på Herren av hela ditt hjärta och lita inte på ditt eget förstånd; bekänn honom på alla dina vägar, så skall han jämna dina stigar" (Ordspråksboken 3:5-6).</w:t>
      </w:r>
    </w:p>
    <w:p/>
    <w:p>
      <w:r xmlns:w="http://schemas.openxmlformats.org/wordprocessingml/2006/main">
        <w:t xml:space="preserve">2. "Överlåten din väg åt Herren, lita också på honom, så skall han genomföra den" (Psaltaren 37:5).</w:t>
      </w:r>
    </w:p>
    <w:p/>
    <w:p>
      <w:r xmlns:w="http://schemas.openxmlformats.org/wordprocessingml/2006/main">
        <w:t xml:space="preserve">1 Mosebok 24:57 Och de sade: "Vi skola kalla på flickan och fråga efter hennes mun."</w:t>
      </w:r>
    </w:p>
    <w:p/>
    <w:p>
      <w:r xmlns:w="http://schemas.openxmlformats.org/wordprocessingml/2006/main">
        <w:t xml:space="preserve">Abrahams tjänares familj frågade Rebeckas familj om de kunde tala med henne för att fråga hennes åsikt.</w:t>
      </w:r>
    </w:p>
    <w:p/>
    <w:p>
      <w:r xmlns:w="http://schemas.openxmlformats.org/wordprocessingml/2006/main">
        <w:t xml:space="preserve">1. Gud vill att vi ska söka kloka råd innan vi fattar beslut.</w:t>
      </w:r>
    </w:p>
    <w:p/>
    <w:p>
      <w:r xmlns:w="http://schemas.openxmlformats.org/wordprocessingml/2006/main">
        <w:t xml:space="preserve">2. Vikten av att lyssna till den yngre generationens röst.</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Psaltaren 32:8 - Jag vill undervisa dig och undervisa dig om den väg som du skall gå: jag vill vägleda dig med mitt öga.</w:t>
      </w:r>
    </w:p>
    <w:p/>
    <w:p>
      <w:r xmlns:w="http://schemas.openxmlformats.org/wordprocessingml/2006/main">
        <w:t xml:space="preserve">1 Mosebok 24:58 Och de kallade till sig Rebecka och sade till henne: "Vill du följa med denna man?" Och hon sade: Jag vill gå.</w:t>
      </w:r>
    </w:p>
    <w:p/>
    <w:p>
      <w:r xmlns:w="http://schemas.openxmlformats.org/wordprocessingml/2006/main">
        <w:t xml:space="preserve">Rebeckas osjälviska engagemang för Herrens vilja.</w:t>
      </w:r>
    </w:p>
    <w:p/>
    <w:p>
      <w:r xmlns:w="http://schemas.openxmlformats.org/wordprocessingml/2006/main">
        <w:t xml:space="preserve">1. Att ta steget av tro - Rebeckas åtagande att tjäna Herren trots det okända.</w:t>
      </w:r>
    </w:p>
    <w:p/>
    <w:p>
      <w:r xmlns:w="http://schemas.openxmlformats.org/wordprocessingml/2006/main">
        <w:t xml:space="preserve">2. Att göra ett offer för Guds plan - Rebeckas villighet att lämna sin familj för Herrens mission.</w:t>
      </w:r>
    </w:p>
    <w:p/>
    <w:p>
      <w:r xmlns:w="http://schemas.openxmlformats.org/wordprocessingml/2006/main">
        <w:t xml:space="preserve">1. Matteus 16:24-25 – Den som vill vara min lärjunge måste förneka sig själv och ta sitt kors och följa mig.</w:t>
      </w:r>
    </w:p>
    <w:p/>
    <w:p>
      <w:r xmlns:w="http://schemas.openxmlformats.org/wordprocessingml/2006/main">
        <w:t xml:space="preserve">2. 1 Samuelsboken 3:4-9 - Herren kallar Samuel att tjäna honom i templet.</w:t>
      </w:r>
    </w:p>
    <w:p/>
    <w:p>
      <w:r xmlns:w="http://schemas.openxmlformats.org/wordprocessingml/2006/main">
        <w:t xml:space="preserve">1 Mosebok 24:59 Och de sände bort sin syster Rebecka och hennes sköterska och Abrahams tjänare och hans män.</w:t>
      </w:r>
    </w:p>
    <w:p/>
    <w:p>
      <w:r xmlns:w="http://schemas.openxmlformats.org/wordprocessingml/2006/main">
        <w:t xml:space="preserve">Abrahams tjänare och hans män skickade iväg Rebecka, Abrahams systerdotter, och hennes sköterska.</w:t>
      </w:r>
    </w:p>
    <w:p/>
    <w:p>
      <w:r xmlns:w="http://schemas.openxmlformats.org/wordprocessingml/2006/main">
        <w:t xml:space="preserve">1. Värdet av lydnad: Abrahams tjänare lydde Abraham och skickade iväg Rebecka som Abraham hade befallt.</w:t>
      </w:r>
    </w:p>
    <w:p/>
    <w:p>
      <w:r xmlns:w="http://schemas.openxmlformats.org/wordprocessingml/2006/main">
        <w:t xml:space="preserve">2. Familjens kraft: Abraham skickade iväg sin systerdotter med kärlek och vänlighet, och visade på familjens kraft.</w:t>
      </w:r>
    </w:p>
    <w:p/>
    <w:p>
      <w:r xmlns:w="http://schemas.openxmlformats.org/wordprocessingml/2006/main">
        <w:t xml:space="preserve">1. Första Moseboken 24:10 - Och tjänaren tog tio kameler av sin herres kameler och begav sig. ty allt hans herre hade i hans hand, och han stod upp och begav sig till Mesopotamien, till staden Nahor.</w:t>
      </w:r>
    </w:p>
    <w:p/>
    <w:p>
      <w:r xmlns:w="http://schemas.openxmlformats.org/wordprocessingml/2006/main">
        <w:t xml:space="preserve">2. Första Moseboken 24:58 - Och de kallade till sig Rebecka och sade till henne: Vill du följa med denna man? Och hon sade: Jag vill gå.</w:t>
      </w:r>
    </w:p>
    <w:p/>
    <w:p>
      <w:r xmlns:w="http://schemas.openxmlformats.org/wordprocessingml/2006/main">
        <w:t xml:space="preserve">Första Moseboken 24:60 Och de välsignade Rebecka och sade till henne: "Du är vår syster, var du mor till tusentals miljoner, och låt din säd ta emot dem som hatar dem."</w:t>
      </w:r>
    </w:p>
    <w:p/>
    <w:p>
      <w:r xmlns:w="http://schemas.openxmlformats.org/wordprocessingml/2006/main">
        <w:t xml:space="preserve">Rebecka blev välsignad och fick veta att hennes ättlingar skulle vara många och äga sina fiender.</w:t>
      </w:r>
    </w:p>
    <w:p/>
    <w:p>
      <w:r xmlns:w="http://schemas.openxmlformats.org/wordprocessingml/2006/main">
        <w:t xml:space="preserve">1. Välsignelsens kraft: Hur Gud kan föröka våra gåvor</w:t>
      </w:r>
    </w:p>
    <w:p/>
    <w:p>
      <w:r xmlns:w="http://schemas.openxmlformats.org/wordprocessingml/2006/main">
        <w:t xml:space="preserve">2. Att övervinna motgångar: Hur Gud kan hjälpa oss att triumfera över våra fiender</w:t>
      </w:r>
    </w:p>
    <w:p/>
    <w:p>
      <w:r xmlns:w="http://schemas.openxmlformats.org/wordprocessingml/2006/main">
        <w:t xml:space="preserve">1. Första Moseboken 22:17 - "Jag ska förvisso välsigna dig och göra dina avkomlingar lika många som stjärnorna på himlen och som sanden på stranden"</w:t>
      </w:r>
    </w:p>
    <w:p/>
    <w:p>
      <w:r xmlns:w="http://schemas.openxmlformats.org/wordprocessingml/2006/main">
        <w:t xml:space="preserve">2. Lukas 18:27 – Jesus sa: "Det som är omöjligt för människan är möjligt för Gud."</w:t>
      </w:r>
    </w:p>
    <w:p/>
    <w:p>
      <w:r xmlns:w="http://schemas.openxmlformats.org/wordprocessingml/2006/main">
        <w:t xml:space="preserve">1 Mosebok 24:61 Och Rebecka och hennes flickor stod upp, och de red på kamelerna och följde efter mannen; och tjänaren tog Rebecka och gick sin väg.</w:t>
      </w:r>
    </w:p>
    <w:p/>
    <w:p>
      <w:r xmlns:w="http://schemas.openxmlformats.org/wordprocessingml/2006/main">
        <w:t xml:space="preserve">Rebecka och hennes tjänarinnor följde efter mannen på kameler och tjänaren tog med sig Rebecka.</w:t>
      </w:r>
    </w:p>
    <w:p/>
    <w:p>
      <w:r xmlns:w="http://schemas.openxmlformats.org/wordprocessingml/2006/main">
        <w:t xml:space="preserve">1. Att växa i tro: lära sig att följa Guds vilja, även när det inte är klart</w:t>
      </w:r>
    </w:p>
    <w:p/>
    <w:p>
      <w:r xmlns:w="http://schemas.openxmlformats.org/wordprocessingml/2006/main">
        <w:t xml:space="preserve">2. Guds försynsvård: att lita på Guds plan, även i svåra situationer</w:t>
      </w:r>
    </w:p>
    <w:p/>
    <w:p>
      <w:r xmlns:w="http://schemas.openxmlformats.org/wordprocessingml/2006/main">
        <w:t xml:space="preserve">1. Första Moseboken 24:61 - Och Rebecka stod upp och hennes flickor, och de red på kamelerna och följde efter mannen, och tjänaren tog Rebecka och gick sin väg.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1 Mosebok 24:62 Och Isak kom från vägen till brunnen Lahairoi; ty han bodde i södra landet.</w:t>
      </w:r>
    </w:p>
    <w:p/>
    <w:p>
      <w:r xmlns:w="http://schemas.openxmlformats.org/wordprocessingml/2006/main">
        <w:t xml:space="preserve">Isak återvände från brunnen i Lahairoi och bosatte sig i den södra delen av landet.</w:t>
      </w:r>
    </w:p>
    <w:p/>
    <w:p>
      <w:r xmlns:w="http://schemas.openxmlformats.org/wordprocessingml/2006/main">
        <w:t xml:space="preserve">1. Trons resa: Isaks återkomst till det utlovade landet</w:t>
      </w:r>
    </w:p>
    <w:p/>
    <w:p>
      <w:r xmlns:w="http://schemas.openxmlformats.org/wordprocessingml/2006/main">
        <w:t xml:space="preserve">2. Hitta tröst på oväntade platser: Isaacs motståndskraft i södra landet</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Första Moseboken 12:1-3 Och HERREN hade sagt till Abram: Gå ut från ditt land, från din familj och från din fars hus, till ett land som jag ska visa dig. Jag skall göra dig till ett stort folk; Jag skall välsigna dig och göra ditt namn stort; och du skall vara en välsignelse. Jag skall välsigna dem som välsignar dig, och jag skall förbanna den som förbannar dig; och i dig skola alla jordens släkter välsignas.</w:t>
      </w:r>
    </w:p>
    <w:p/>
    <w:p>
      <w:r xmlns:w="http://schemas.openxmlformats.org/wordprocessingml/2006/main">
        <w:t xml:space="preserve">Första Moseboken 24:63 Och Isak gick ut för att meditera på fältet vid kvällen, och han lyfte upp sina ögon och såg, och se, kamelerna kom.</w:t>
      </w:r>
    </w:p>
    <w:p/>
    <w:p>
      <w:r xmlns:w="http://schemas.openxmlformats.org/wordprocessingml/2006/main">
        <w:t xml:space="preserve">Isak såg kamelerna till sin blivande brud, Rebecka, anlända.</w:t>
      </w:r>
    </w:p>
    <w:p/>
    <w:p>
      <w:r xmlns:w="http://schemas.openxmlformats.org/wordprocessingml/2006/main">
        <w:t xml:space="preserve">1. Tålamodets kraft: att vänta på Guds perfekta timing</w:t>
      </w:r>
    </w:p>
    <w:p/>
    <w:p>
      <w:r xmlns:w="http://schemas.openxmlformats.org/wordprocessingml/2006/main">
        <w:t xml:space="preserve">2. Att se bortom det uppenbara: Att känna igen Guds försörjning</w:t>
      </w:r>
    </w:p>
    <w:p/>
    <w:p>
      <w:r xmlns:w="http://schemas.openxmlformats.org/wordprocessingml/2006/main">
        <w:t xml:space="preserve">1. Hebreerbrevet 11:10-12, "Ty han väntade sig en stad som har grundvalar, vars byggmästare och skapare är Gud. Genom tron fick också Sara själv kraft att hava säd, och hon blev född av ett barn när hon hade passerat åldern. därför att hon dömde honom trogen, som hade lovat. Därför växte det fram till och med av en, och honom så gott som död, så många som himlens stjärnor i mängd, och som sanden vid havets strand otaliga."</w:t>
      </w:r>
    </w:p>
    <w:p/>
    <w:p>
      <w:r xmlns:w="http://schemas.openxmlformats.org/wordprocessingml/2006/main">
        <w:t xml:space="preserve">2. Psaltaren 27:14, "Vänta på HERREN, var vid gott mod, så skall han stärka ditt hjärta; vänta, säger jag, på HERREN."</w:t>
      </w:r>
    </w:p>
    <w:p/>
    <w:p>
      <w:r xmlns:w="http://schemas.openxmlformats.org/wordprocessingml/2006/main">
        <w:t xml:space="preserve">1 Mosebok 24:64 Och Rebecka lyfte upp sina ögon, och när hon såg Isak, tände hon av kamelen.</w:t>
      </w:r>
    </w:p>
    <w:p/>
    <w:p>
      <w:r xmlns:w="http://schemas.openxmlformats.org/wordprocessingml/2006/main">
        <w:t xml:space="preserve">Rebecka träffar Isak och är fylld av glädje.</w:t>
      </w:r>
    </w:p>
    <w:p/>
    <w:p>
      <w:r xmlns:w="http://schemas.openxmlformats.org/wordprocessingml/2006/main">
        <w:t xml:space="preserve">1. Hitta glädje på oväntade platser</w:t>
      </w:r>
    </w:p>
    <w:p/>
    <w:p>
      <w:r xmlns:w="http://schemas.openxmlformats.org/wordprocessingml/2006/main">
        <w:t xml:space="preserve">2. Gläd dig över Herrens tidpunkt</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Apg 16:25-26 - Och vid midnatt bad Paulus och Silas och sjöng lovsång till Gud, och fångarna hörde dem. Och plötsligt kom det en stor jordbävning, så att fängelsets grunder skakades, och genast öppnades alla dörrar, och var och ens band löstes.</w:t>
      </w:r>
    </w:p>
    <w:p/>
    <w:p>
      <w:r xmlns:w="http://schemas.openxmlformats.org/wordprocessingml/2006/main">
        <w:t xml:space="preserve">Första Moseboken 24:65 Ty hon hade sagt till tjänaren: "Vilken man är det här som går på marken för att möta oss?" Och tjänaren sade: »Det är min herre; därför tog hon ett förhänge och täckte sig.</w:t>
      </w:r>
    </w:p>
    <w:p/>
    <w:p>
      <w:r xmlns:w="http://schemas.openxmlformats.org/wordprocessingml/2006/main">
        <w:t xml:space="preserve">Rebecca blev så tagen av Isak att hon täckte sig med en slöja.</w:t>
      </w:r>
    </w:p>
    <w:p/>
    <w:p>
      <w:r xmlns:w="http://schemas.openxmlformats.org/wordprocessingml/2006/main">
        <w:t xml:space="preserve">1. Kärlekens kraft: Hur Rebeccas kärlek till Isaac förvandlade henne</w:t>
      </w:r>
    </w:p>
    <w:p/>
    <w:p>
      <w:r xmlns:w="http://schemas.openxmlformats.org/wordprocessingml/2006/main">
        <w:t xml:space="preserve">2. Lydnadens välsignelse: Hur Rebeccas lydnad gav henne glädje</w:t>
      </w:r>
    </w:p>
    <w:p/>
    <w:p>
      <w:r xmlns:w="http://schemas.openxmlformats.org/wordprocessingml/2006/main">
        <w:t xml:space="preserve">1. Högsången 2:10-13 - Min älskade talar och säger till mig: Stå upp, min älskade, min vackra, och gå bort, ty se, vintern är förbi; regnet är över och borta. Blommorna visar sig på jorden, sångens tid har kommit, och turturduvans röst hörs i vårt land.</w:t>
      </w:r>
    </w:p>
    <w:p/>
    <w:p>
      <w:r xmlns:w="http://schemas.openxmlformats.org/wordprocessingml/2006/main">
        <w:t xml:space="preserve">2. Ordspråksboken 31:25 - Styrka och värdighet är hennes kläder, och hon skrattar i den kommande tiden.</w:t>
      </w:r>
    </w:p>
    <w:p/>
    <w:p>
      <w:r xmlns:w="http://schemas.openxmlformats.org/wordprocessingml/2006/main">
        <w:t xml:space="preserve">1 Mosebok 24:66 Och tjänaren berättade för Isak allt som han hade gjort.</w:t>
      </w:r>
    </w:p>
    <w:p/>
    <w:p>
      <w:r xmlns:w="http://schemas.openxmlformats.org/wordprocessingml/2006/main">
        <w:t xml:space="preserve">Tjänaren berättade för Isak om allt han hade gjort.</w:t>
      </w:r>
    </w:p>
    <w:p/>
    <w:p>
      <w:r xmlns:w="http://schemas.openxmlformats.org/wordprocessingml/2006/main">
        <w:t xml:space="preserve">1: Guds trofasthet är uppenbar i alla våra liv.</w:t>
      </w:r>
    </w:p>
    <w:p/>
    <w:p>
      <w:r xmlns:w="http://schemas.openxmlformats.org/wordprocessingml/2006/main">
        <w:t xml:space="preserve">2: Vi kan lita på att Gud försörjer oss även i de svåraste tiderna.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46:1 - Gud är vår tillflykt och styrka, en ständigt närvarande hjälp i nöd.</w:t>
      </w:r>
    </w:p>
    <w:p/>
    <w:p>
      <w:r xmlns:w="http://schemas.openxmlformats.org/wordprocessingml/2006/main">
        <w:t xml:space="preserve">1 Mosebok 24:67 Och Isak förde henne in i sin moder Saras tält och tog Rebecka, och hon blev hans hustru; och han älskade henne, och Isak blev tröstad efter sin moders död.</w:t>
      </w:r>
    </w:p>
    <w:p/>
    <w:p>
      <w:r xmlns:w="http://schemas.openxmlformats.org/wordprocessingml/2006/main">
        <w:t xml:space="preserve">Isak tar med Rebecka in i sin mamma Saras tält och de gifter sig. Isak tröstas av Rebecka efter Saras död.</w:t>
      </w:r>
    </w:p>
    <w:p/>
    <w:p>
      <w:r xmlns:w="http://schemas.openxmlformats.org/wordprocessingml/2006/main">
        <w:t xml:space="preserve">1. En tröstande kärlek: Rebecka och Isaks berättelse om tro</w:t>
      </w:r>
    </w:p>
    <w:p/>
    <w:p>
      <w:r xmlns:w="http://schemas.openxmlformats.org/wordprocessingml/2006/main">
        <w:t xml:space="preserve">2. Hitta glädje mitt i förlusten: En lektion från Isak och Rebecka</w:t>
      </w:r>
    </w:p>
    <w:p/>
    <w:p>
      <w:r xmlns:w="http://schemas.openxmlformats.org/wordprocessingml/2006/main">
        <w:t xml:space="preserve">1. 1 Kor 13:7-8 Kärleken uthärdar allt, tror allt, hoppas allt, uthärdar allt. Kärlek slutar aldrig.</w:t>
      </w:r>
    </w:p>
    <w:p/>
    <w:p>
      <w:r xmlns:w="http://schemas.openxmlformats.org/wordprocessingml/2006/main">
        <w:t xml:space="preserve">2. Romarbrevet 12:15 Gläd dig med dem som gläds, gråt med dem som gråter.</w:t>
      </w:r>
    </w:p>
    <w:p/>
    <w:p>
      <w:r xmlns:w="http://schemas.openxmlformats.org/wordprocessingml/2006/main">
        <w:t xml:space="preserve">Första Mosebok 25 kan sammanfattas i tre stycken enligt följande, med angivna verser:</w:t>
      </w:r>
    </w:p>
    <w:p/>
    <w:p>
      <w:r xmlns:w="http://schemas.openxmlformats.org/wordprocessingml/2006/main">
        <w:t xml:space="preserve">Paragraf 1: I Första Moseboken 25:1-11 börjar kapitlet med att presentera Abrahams andra hustru, Keturah. Efter Saras död tar Abraham Keturah till hustru och de har flera söner. Men Abraham lämnar alla sina ägodelar till Isak och ger gåvor till sina andra söner innan han skickar iväg dem österut medan han fortfarande lever. Berättelsen flyttar sedan fokus till detaljerna om Abrahams död vid en mogen ålder. Han är begravd i Machpelah-grottan tillsammans med Sara.</w:t>
      </w:r>
    </w:p>
    <w:p/>
    <w:p>
      <w:r xmlns:w="http://schemas.openxmlformats.org/wordprocessingml/2006/main">
        <w:t xml:space="preserve">Paragraf 2: Fortsätter i 1 Mosebok 25:12-18, Ismaels ättlingar listas. Ismael har tolv söner som blir stamledare med sina egna bosättningar och territorier. Dessa tolv stammar bosätter sig från Havila till Sur, som ligger öster om Egypten mot Assyrien. Kapitlet belyser Ismaels livslängd och släktforskning, och spårar hans härstamning genom olika generationer.</w:t>
      </w:r>
    </w:p>
    <w:p/>
    <w:p>
      <w:r xmlns:w="http://schemas.openxmlformats.org/wordprocessingml/2006/main">
        <w:t xml:space="preserve">Paragraf 3: I 1 Mosebok 25:19-34 riktas uppmärksamheten mot Isak och Rebecka. Trots att han varit gift i tjugo år utan barn på grund av Rebeckas ofruktighet, ber Isak innerligt för hennes fertilitet. Gud besvarar deras böner genom att göra det möjligt för Rebecka att bli gravida tvillingar som kämpar i hennes livmoder. Rebecka söker en förklaring från Gud angående denna konflikt under hennes graviditet och får en gudomlig uppenbarelse att hon bär två nationer inom sig, den ena starkare än den andra och att den äldre kommer att tjäna den yngre.</w:t>
      </w:r>
    </w:p>
    <w:p/>
    <w:p>
      <w:r xmlns:w="http://schemas.openxmlformats.org/wordprocessingml/2006/main">
        <w:t xml:space="preserve">Sammanfattningsvis:</w:t>
      </w:r>
    </w:p>
    <w:p>
      <w:r xmlns:w="http://schemas.openxmlformats.org/wordprocessingml/2006/main">
        <w:t xml:space="preserve">Första Mosebok 25 presenterar:</w:t>
      </w:r>
    </w:p>
    <w:p>
      <w:r xmlns:w="http://schemas.openxmlformats.org/wordprocessingml/2006/main">
        <w:t xml:space="preserve">Abraham tog Ketura till hustru efter Saras död;</w:t>
      </w:r>
    </w:p>
    <w:p>
      <w:r xmlns:w="http://schemas.openxmlformats.org/wordprocessingml/2006/main">
        <w:t xml:space="preserve">Födelsen av flera söner genom Keturah;</w:t>
      </w:r>
    </w:p>
    <w:p>
      <w:r xmlns:w="http://schemas.openxmlformats.org/wordprocessingml/2006/main">
        <w:t xml:space="preserve">Abraham lämnade alla ägodelar till Isak och gav gåvor innan han skickade iväg sina andra söner;</w:t>
      </w:r>
    </w:p>
    <w:p>
      <w:r xmlns:w="http://schemas.openxmlformats.org/wordprocessingml/2006/main">
        <w:t xml:space="preserve">Abrahams död och begravning tillsammans med Sara.</w:t>
      </w:r>
    </w:p>
    <w:p/>
    <w:p>
      <w:r xmlns:w="http://schemas.openxmlformats.org/wordprocessingml/2006/main">
        <w:t xml:space="preserve">Listan över Ismaels tolv söner som blir stamledare;</w:t>
      </w:r>
    </w:p>
    <w:p>
      <w:r xmlns:w="http://schemas.openxmlformats.org/wordprocessingml/2006/main">
        <w:t xml:space="preserve">Deras bosättningar sträcker sig från Havila till Sur;</w:t>
      </w:r>
    </w:p>
    <w:p>
      <w:r xmlns:w="http://schemas.openxmlformats.org/wordprocessingml/2006/main">
        <w:t xml:space="preserve">Spårandet av Ismaels härstamning genom olika generationer.</w:t>
      </w:r>
    </w:p>
    <w:p/>
    <w:p>
      <w:r xmlns:w="http://schemas.openxmlformats.org/wordprocessingml/2006/main">
        <w:t xml:space="preserve">Isaks och Rebeckas tjugoåriga ofruktighet och Isaks bön om fertilitet;</w:t>
      </w:r>
    </w:p>
    <w:p>
      <w:r xmlns:w="http://schemas.openxmlformats.org/wordprocessingml/2006/main">
        <w:t xml:space="preserve">Rebecka blir gravid med tvillingar som kämpar i hennes livmoder;</w:t>
      </w:r>
    </w:p>
    <w:p>
      <w:r xmlns:w="http://schemas.openxmlformats.org/wordprocessingml/2006/main">
        <w:t xml:space="preserve">Rebecka får en gudomlig uppenbarelse att hon bär två nationer inom sig, den ena starkare än den andra, medan den äldre tjänar den yngre.</w:t>
      </w:r>
    </w:p>
    <w:p/>
    <w:p>
      <w:r xmlns:w="http://schemas.openxmlformats.org/wordprocessingml/2006/main">
        <w:t xml:space="preserve">Detta kapitel markerar en övergång från Abrahams berättelse till hans ättlingars. Den belyser fortsättningen av Guds löften genom Isak, trots initiala utmaningar i hans äktenskap. Ismaels genealogi visar uppfyllelsen av Guds löfte att göra honom till en stor nation. Uppenbarelsen om Rebeckas tvillingar förebådar framtida konflikter och avslöjar Guds suveräna val angående deras öden. Första Mosebok 25 betonar generationernas gång och sätter scenen för efterföljande händelser i Israels utspelande berättelse.</w:t>
      </w:r>
    </w:p>
    <w:p/>
    <w:p>
      <w:r xmlns:w="http://schemas.openxmlformats.org/wordprocessingml/2006/main">
        <w:t xml:space="preserve">1 Mosebok 25:1 Då tog Abraham sig åter en hustru, och hennes namn var Ketura.</w:t>
      </w:r>
    </w:p>
    <w:p/>
    <w:p>
      <w:r xmlns:w="http://schemas.openxmlformats.org/wordprocessingml/2006/main">
        <w:t xml:space="preserve">Abraham gifte sig med sin andra fru, Keturah.</w:t>
      </w:r>
    </w:p>
    <w:p/>
    <w:p>
      <w:r xmlns:w="http://schemas.openxmlformats.org/wordprocessingml/2006/main">
        <w:t xml:space="preserve">1. Vikten av trofasthet även efter en svår prövning.</w:t>
      </w:r>
    </w:p>
    <w:p/>
    <w:p>
      <w:r xmlns:w="http://schemas.openxmlformats.org/wordprocessingml/2006/main">
        <w:t xml:space="preserve">2. Guds kraft att ta fram skönhet ur askan.</w:t>
      </w:r>
    </w:p>
    <w:p/>
    <w:p>
      <w:r xmlns:w="http://schemas.openxmlformats.org/wordprocessingml/2006/main">
        <w:t xml:space="preserve">1. Predikaren 7:8, Slutet på en sak är bättre än dess början; den tålmodiga i anden är bättre än den stolte i anden.</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25:2 Och hon födde åt honom Simran, Joksan, Medan, Midjan, Isbak och Sua.</w:t>
      </w:r>
    </w:p>
    <w:p/>
    <w:p>
      <w:r xmlns:w="http://schemas.openxmlformats.org/wordprocessingml/2006/main">
        <w:t xml:space="preserve">Passagen beskriver födelsen av sex söner till Abraham och Keturah.</w:t>
      </w:r>
    </w:p>
    <w:p/>
    <w:p>
      <w:r xmlns:w="http://schemas.openxmlformats.org/wordprocessingml/2006/main">
        <w:t xml:space="preserve">1. Vikten av att glädjas åt barnens och familjens välsignelser.</w:t>
      </w:r>
    </w:p>
    <w:p/>
    <w:p>
      <w:r xmlns:w="http://schemas.openxmlformats.org/wordprocessingml/2006/main">
        <w:t xml:space="preserve">2. Skönheten i att vara en del av en större familj, även när det inte är blodrelaterat.</w:t>
      </w:r>
    </w:p>
    <w:p/>
    <w:p>
      <w:r xmlns:w="http://schemas.openxmlformats.org/wordprocessingml/2006/main">
        <w:t xml:space="preserve">1. Efesierbrevet 6:1-4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2. Psalm 127:3-5 - Barn är en arv från Herren, avkomma en belöning från honom. Som pilar i händerna på en krigare är barn födda i ens ungdom. Salig är mannen vars koger är fullt av dem. De kommer inte att ställas på skam när de bråkar med sina motståndare i domstol.</w:t>
      </w:r>
    </w:p>
    <w:p/>
    <w:p>
      <w:r xmlns:w="http://schemas.openxmlformats.org/wordprocessingml/2006/main">
        <w:t xml:space="preserve">1 Mosebok 25:3 Och Joksan födde Saba och Dedan. Och Dedans söner voro assurier, letusier och leummier.</w:t>
      </w:r>
    </w:p>
    <w:p/>
    <w:p>
      <w:r xmlns:w="http://schemas.openxmlformats.org/wordprocessingml/2006/main">
        <w:t xml:space="preserve">Jokshan hade två söner, Sheba och Dedan. Dedans söner var assurimer, letusimer och leummier.</w:t>
      </w:r>
    </w:p>
    <w:p/>
    <w:p>
      <w:r xmlns:w="http://schemas.openxmlformats.org/wordprocessingml/2006/main">
        <w:t xml:space="preserve">1. Kraften i familj och generationsvälsignelse</w:t>
      </w:r>
    </w:p>
    <w:p/>
    <w:p>
      <w:r xmlns:w="http://schemas.openxmlformats.org/wordprocessingml/2006/main">
        <w:t xml:space="preserve">2. Dedikerad till att tjäna Gud i alla generationer</w:t>
      </w:r>
    </w:p>
    <w:p/>
    <w:p>
      <w:r xmlns:w="http://schemas.openxmlformats.org/wordprocessingml/2006/main">
        <w:t xml:space="preserve">1. Andra Moseboken 20:6 - "men visar godhet mot tusentals av dem som älskar mig och håller mina bud."</w:t>
      </w:r>
    </w:p>
    <w:p/>
    <w:p>
      <w:r xmlns:w="http://schemas.openxmlformats.org/wordprocessingml/2006/main">
        <w:t xml:space="preserve">2. Psaltaren 127:3 - "Se, barn är en arvedel från HERREN, livmoderns frukt en belöning."</w:t>
      </w:r>
    </w:p>
    <w:p/>
    <w:p>
      <w:r xmlns:w="http://schemas.openxmlformats.org/wordprocessingml/2006/main">
        <w:t xml:space="preserve">1 Mosebok 25:4 Och Midjans söner; Efa, Efer, Hanok, Abida och Eldaa. Alla dessa voro Keturas barn.</w:t>
      </w:r>
    </w:p>
    <w:p/>
    <w:p>
      <w:r xmlns:w="http://schemas.openxmlformats.org/wordprocessingml/2006/main">
        <w:t xml:space="preserve">Detta ställe avslöjar Midjans söner, vilka var Efa, Efer, Hanok, Abida och Eldaa, och de var Keturas barn.</w:t>
      </w:r>
    </w:p>
    <w:p/>
    <w:p>
      <w:r xmlns:w="http://schemas.openxmlformats.org/wordprocessingml/2006/main">
        <w:t xml:space="preserve">1. Guds trofasthet mot sina löften - 1 Mosebok 25:4</w:t>
      </w:r>
    </w:p>
    <w:p/>
    <w:p>
      <w:r xmlns:w="http://schemas.openxmlformats.org/wordprocessingml/2006/main">
        <w:t xml:space="preserve">2. Vikten av att följa Guds ord - Första Moseboken 25:4</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Efesierbrevet 2:8-10 - Ty av nåd har ni blivit frälsta genom tro. Och detta är inte din egen verksamhet; det är Guds gåva, inte ett resultat av gärningar, så att ingen kan skryta.</w:t>
      </w:r>
    </w:p>
    <w:p/>
    <w:p>
      <w:r xmlns:w="http://schemas.openxmlformats.org/wordprocessingml/2006/main">
        <w:t xml:space="preserve">1 Mosebok 25:5 Och Abraham gav allt vad han hade åt Isak.</w:t>
      </w:r>
    </w:p>
    <w:p/>
    <w:p>
      <w:r xmlns:w="http://schemas.openxmlformats.org/wordprocessingml/2006/main">
        <w:t xml:space="preserve">Abraham gav alla sina ägodelar till Isak.</w:t>
      </w:r>
    </w:p>
    <w:p/>
    <w:p>
      <w:r xmlns:w="http://schemas.openxmlformats.org/wordprocessingml/2006/main">
        <w:t xml:space="preserve">1: Vi bör vara generösa och villiga att dela det vi har med andra.</w:t>
      </w:r>
    </w:p>
    <w:p/>
    <w:p>
      <w:r xmlns:w="http://schemas.openxmlformats.org/wordprocessingml/2006/main">
        <w:t xml:space="preserve">2: Vi bör följa Abrahams exempel på troget förvaltarskap.</w:t>
      </w:r>
    </w:p>
    <w:p/>
    <w:p>
      <w:r xmlns:w="http://schemas.openxmlformats.org/wordprocessingml/2006/main">
        <w:t xml:space="preserve">1: Efesierbrevet 4:28 - Låt tjuven inte längre stjäla, utan låt honom hellre arbeta och göra ärligt arbete med sina egna händer, så att han kan ha något att dela med någon som behöver det.</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1 Mosebok 25:6 Men åt sönerna till de bihustrur som Abraham hade, gav Abraham gåvor och sände dem bort från sin son Isak, medan han ännu levde, österut till östlandet.</w:t>
      </w:r>
    </w:p>
    <w:p/>
    <w:p>
      <w:r xmlns:w="http://schemas.openxmlformats.org/wordprocessingml/2006/main">
        <w:t xml:space="preserve">Abraham gav gåvor till sina söner från sina bihustrur och skickade bort dem från sin son Isak.</w:t>
      </w:r>
    </w:p>
    <w:p/>
    <w:p>
      <w:r xmlns:w="http://schemas.openxmlformats.org/wordprocessingml/2006/main">
        <w:t xml:space="preserve">1: Abrahams villkorslösa kärlek till alla hans ättlingar</w:t>
      </w:r>
    </w:p>
    <w:p/>
    <w:p>
      <w:r xmlns:w="http://schemas.openxmlformats.org/wordprocessingml/2006/main">
        <w:t xml:space="preserve">2: Livslärdomarna vi kan lära av Abraham</w:t>
      </w:r>
    </w:p>
    <w:p/>
    <w:p>
      <w:r xmlns:w="http://schemas.openxmlformats.org/wordprocessingml/2006/main">
        <w:t xml:space="preserve">1: Galaterbrevet 3:7-9 Vet då att det är de av tro som är Abrahams söner. Och Skriften, som förutsåg att Gud skulle rättfärdiga hedningarna genom tro, predikade i förväg evangeliet för Abraham och sade: I dig skola alla folk bli välsignade. Så då blir de som är av tro välsignade tillsammans med Abraham, trons man.</w:t>
      </w:r>
    </w:p>
    <w:p/>
    <w:p>
      <w:r xmlns:w="http://schemas.openxmlformats.org/wordprocessingml/2006/main">
        <w:t xml:space="preserve">2: Jakob 2:21-24 Blev inte vår fader Abraham rättfärdig genom gärningar när han offrade sin son Isak på altaret? Du ser att tron var aktiv tillsammans med hans gärningar, och tron fullbordades genom hans gärningar; Och Skriften uppfylldes som säger: Abraham trodde Gud, och det räknades honom som rättfärdighet och han kallades Guds vän. Du ser att en människa rättfärdiggörs av gärningar och inte bara av tro.</w:t>
      </w:r>
    </w:p>
    <w:p/>
    <w:p>
      <w:r xmlns:w="http://schemas.openxmlformats.org/wordprocessingml/2006/main">
        <w:t xml:space="preserve">Första Moseboken 25:7 Och detta är dagarna för Abrahams levnadsår, som han levde, hundra sextofemton år.</w:t>
      </w:r>
    </w:p>
    <w:p/>
    <w:p>
      <w:r xmlns:w="http://schemas.openxmlformats.org/wordprocessingml/2006/main">
        <w:t xml:space="preserve">Abraham levde sammanlagt 175 år.</w:t>
      </w:r>
    </w:p>
    <w:p/>
    <w:p>
      <w:r xmlns:w="http://schemas.openxmlformats.org/wordprocessingml/2006/main">
        <w:t xml:space="preserve">1. Välsignelsen av ett långt liv: En studie av 1 Mosebok 25:7</w:t>
      </w:r>
    </w:p>
    <w:p/>
    <w:p>
      <w:r xmlns:w="http://schemas.openxmlformats.org/wordprocessingml/2006/main">
        <w:t xml:space="preserve">2. Att göra det mesta av vår tid: Abrahams liv som ett exempel</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Predikaren 12:1 - Tänk nu på din Skapare i din ungdoms dagar, medan de onda dagarna inte kommer och inte heller åren närmar sig, när du säger: Jag har inget behag i dem.</w:t>
      </w:r>
    </w:p>
    <w:p/>
    <w:p>
      <w:r xmlns:w="http://schemas.openxmlformats.org/wordprocessingml/2006/main">
        <w:t xml:space="preserve">1 Mosebok 25:8 Då gav Abraham upp andan och dog i god ålder, gammal man och mätt av år. och församlades till sitt folk.</w:t>
      </w:r>
    </w:p>
    <w:p/>
    <w:p>
      <w:r xmlns:w="http://schemas.openxmlformats.org/wordprocessingml/2006/main">
        <w:t xml:space="preserve">Abraham dog i mogen ålder omgiven av sin familj.</w:t>
      </w:r>
    </w:p>
    <w:p/>
    <w:p>
      <w:r xmlns:w="http://schemas.openxmlformats.org/wordprocessingml/2006/main">
        <w:t xml:space="preserve">1: Vårda tiden du har med dina nära och kära.</w:t>
      </w:r>
    </w:p>
    <w:p/>
    <w:p>
      <w:r xmlns:w="http://schemas.openxmlformats.org/wordprocessingml/2006/main">
        <w:t xml:space="preserve">2: Gud är trogen sina löften och kommer att ge ett fredligt slut.</w:t>
      </w:r>
    </w:p>
    <w:p/>
    <w:p>
      <w:r xmlns:w="http://schemas.openxmlformats.org/wordprocessingml/2006/main">
        <w:t xml:space="preserve">1: Predikaren 3:1-2 För allt finns en tid och en tid för varje syfte under himlen: en tid att födas och en tid att dö</w:t>
      </w:r>
    </w:p>
    <w:p/>
    <w:p>
      <w:r xmlns:w="http://schemas.openxmlformats.org/wordprocessingml/2006/main">
        <w:t xml:space="preserve">2: Jesaja 46:4 Och ända till din ålderdom är jag han; och ända till hårstrån skall jag bära er; jag har gjort och jag skall bära; även jag skall bära och rädda dig.</w:t>
      </w:r>
    </w:p>
    <w:p/>
    <w:p>
      <w:r xmlns:w="http://schemas.openxmlformats.org/wordprocessingml/2006/main">
        <w:t xml:space="preserve">1 Mosebok 25:9 Och hans söner Isak och Ismael begravde honom i Makpelas grotta, på Efron, hetiten Sohars sons, åker, som ligger framför Mamre.</w:t>
      </w:r>
    </w:p>
    <w:p/>
    <w:p>
      <w:r xmlns:w="http://schemas.openxmlformats.org/wordprocessingml/2006/main">
        <w:t xml:space="preserve">Isak och Ismael begraver sin fader Abraham i Makpelas grotta på Efron, hetiten Sohars sons åker, nära Mamre.</w:t>
      </w:r>
    </w:p>
    <w:p/>
    <w:p>
      <w:r xmlns:w="http://schemas.openxmlformats.org/wordprocessingml/2006/main">
        <w:t xml:space="preserve">1. Exemplet med Abraham: Lär dig leva i tro och lydnad</w:t>
      </w:r>
    </w:p>
    <w:p/>
    <w:p>
      <w:r xmlns:w="http://schemas.openxmlformats.org/wordprocessingml/2006/main">
        <w:t xml:space="preserve">2. Abrahams arv: Kraften i trosfylld lydnad</w:t>
      </w:r>
    </w:p>
    <w:p/>
    <w:p>
      <w:r xmlns:w="http://schemas.openxmlformats.org/wordprocessingml/2006/main">
        <w:t xml:space="preserve">1. Hebreerbrevet 11:8-10 - Genom tro lydde Abraham, när han blev kallad att gå ut till en plats som han skulle få till arv; och han gick ut utan att veta vart han gick.</w:t>
      </w:r>
    </w:p>
    <w:p/>
    <w:p>
      <w:r xmlns:w="http://schemas.openxmlformats.org/wordprocessingml/2006/main">
        <w:t xml:space="preserve">2. Jakobsbrevet 2:20-24 – Men vill du veta, o fåfänge, att tron utan gärningar är död?</w:t>
      </w:r>
    </w:p>
    <w:p/>
    <w:p>
      <w:r xmlns:w="http://schemas.openxmlformats.org/wordprocessingml/2006/main">
        <w:t xml:space="preserve">1 Mosebok 25:10 Åkern som Abraham köpte av Hets söner: där begravdes Abraham och hans hustru Sara.</w:t>
      </w:r>
    </w:p>
    <w:p/>
    <w:p>
      <w:r xmlns:w="http://schemas.openxmlformats.org/wordprocessingml/2006/main">
        <w:t xml:space="preserve">Abraham och Sara begravdes på den åker som Abraham köpte av Hets söner.</w:t>
      </w:r>
    </w:p>
    <w:p/>
    <w:p>
      <w:r xmlns:w="http://schemas.openxmlformats.org/wordprocessingml/2006/main">
        <w:t xml:space="preserve">1. Ett liv i tro: arvet efter Abraham och Sara</w:t>
      </w:r>
    </w:p>
    <w:p/>
    <w:p>
      <w:r xmlns:w="http://schemas.openxmlformats.org/wordprocessingml/2006/main">
        <w:t xml:space="preserve">2. Förmedla våra värderingar: Abraham och Saras arv</w:t>
      </w:r>
    </w:p>
    <w:p/>
    <w:p>
      <w:r xmlns:w="http://schemas.openxmlformats.org/wordprocessingml/2006/main">
        <w:t xml:space="preserve">1. Hebreerbrevet 11:8-10 - Abraham och Saras tro på Gud trots deras höga ålder.</w:t>
      </w:r>
    </w:p>
    <w:p/>
    <w:p>
      <w:r xmlns:w="http://schemas.openxmlformats.org/wordprocessingml/2006/main">
        <w:t xml:space="preserve">2. Ordspråksboken 13:22 - Att föra ett arv vidare från generation till generation.</w:t>
      </w:r>
    </w:p>
    <w:p/>
    <w:p>
      <w:r xmlns:w="http://schemas.openxmlformats.org/wordprocessingml/2006/main">
        <w:t xml:space="preserve">1 Mosebok 25:11 Och det hände sig efter Abrahams död att Gud välsignade hans son Isak; och Isak bodde vid brunnen Lahairoi.</w:t>
      </w:r>
    </w:p>
    <w:p/>
    <w:p>
      <w:r xmlns:w="http://schemas.openxmlformats.org/wordprocessingml/2006/main">
        <w:t xml:space="preserve">Guds välsignelse över Isak efter hans far Abrahams död.</w:t>
      </w:r>
    </w:p>
    <w:p/>
    <w:p>
      <w:r xmlns:w="http://schemas.openxmlformats.org/wordprocessingml/2006/main">
        <w:t xml:space="preserve">1. Guds trofasthet i att välsigna sina barn trots livets svårigheter.</w:t>
      </w:r>
    </w:p>
    <w:p/>
    <w:p>
      <w:r xmlns:w="http://schemas.openxmlformats.org/wordprocessingml/2006/main">
        <w:t xml:space="preserve">2. Guds närvaro i våra sorger, ger tröst och hopp.</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25:12 Detta är Ismaels, Abrahams sons, släktled, som Hagar, egyptern, Saras tjänarinna, födde åt Abraham:</w:t>
      </w:r>
    </w:p>
    <w:p/>
    <w:p>
      <w:r xmlns:w="http://schemas.openxmlformats.org/wordprocessingml/2006/main">
        <w:t xml:space="preserve">Detta ställe berättar om generationerna av Ismael, Abrahams son, och Hagar den egyptiska, Saras tjänarinna.</w:t>
      </w:r>
    </w:p>
    <w:p/>
    <w:p>
      <w:r xmlns:w="http://schemas.openxmlformats.org/wordprocessingml/2006/main">
        <w:t xml:space="preserve">1. Guds trofasthet även när våra planer misslyckas</w:t>
      </w:r>
    </w:p>
    <w:p/>
    <w:p>
      <w:r xmlns:w="http://schemas.openxmlformats.org/wordprocessingml/2006/main">
        <w:t xml:space="preserve">2. Guds osvikliga kärlek och försörjning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107:1 - Tacka Herren, ty han är god; hans kärlek varar för evigt.</w:t>
      </w:r>
    </w:p>
    <w:p/>
    <w:p>
      <w:r xmlns:w="http://schemas.openxmlformats.org/wordprocessingml/2006/main">
        <w:t xml:space="preserve">1 Mosebok 25:13 Och dessa är namnen på Ismaels söner, efter deras namn, efter deras släktled: Ismaels förstfödde Nebajot; och Kedar, och Adbeel och Mibsam,</w:t>
      </w:r>
    </w:p>
    <w:p/>
    <w:p>
      <w:r xmlns:w="http://schemas.openxmlformats.org/wordprocessingml/2006/main">
        <w:t xml:space="preserve">Det här avsnittet beskriver namnen på Ismaels söner, listade i deras födelseordning.</w:t>
      </w:r>
    </w:p>
    <w:p/>
    <w:p>
      <w:r xmlns:w="http://schemas.openxmlformats.org/wordprocessingml/2006/main">
        <w:t xml:space="preserve">1. Guds trofasthet mot hans löfte - 1 Mosebok 25:13</w:t>
      </w:r>
    </w:p>
    <w:p/>
    <w:p>
      <w:r xmlns:w="http://schemas.openxmlformats.org/wordprocessingml/2006/main">
        <w:t xml:space="preserve">2. Vikten av arv - 1 Mosebok 25:13</w:t>
      </w:r>
    </w:p>
    <w:p/>
    <w:p>
      <w:r xmlns:w="http://schemas.openxmlformats.org/wordprocessingml/2006/main">
        <w:t xml:space="preserve">1. Romarbrevet 4:17-18 - Som det står skrivet, jag har gjort dig till fader till många folk inför den Gud på vilken han trodde, som ger liv åt de döda och framkallar det som inte finns. .</w:t>
      </w:r>
    </w:p>
    <w:p/>
    <w:p>
      <w:r xmlns:w="http://schemas.openxmlformats.org/wordprocessingml/2006/main">
        <w:t xml:space="preserve">2. Första Moseboken 17:20 - Och vad Ismael angår, jag har hört dig: Se, jag har välsignat honom och skall göra honom fruktbar och föröka honom mycket. Han skall få tolv furstar, och jag skall göra honom till ett stort folk.</w:t>
      </w:r>
    </w:p>
    <w:p/>
    <w:p>
      <w:r xmlns:w="http://schemas.openxmlformats.org/wordprocessingml/2006/main">
        <w:t xml:space="preserve">1 Mosebok 25:14 Och Misma, Duma och Massa,</w:t>
      </w:r>
    </w:p>
    <w:p/>
    <w:p>
      <w:r xmlns:w="http://schemas.openxmlformats.org/wordprocessingml/2006/main">
        <w:t xml:space="preserve">Passagen nämner tre söner till Ismael: Mishma, Duma och Massa.</w:t>
      </w:r>
    </w:p>
    <w:p/>
    <w:p>
      <w:r xmlns:w="http://schemas.openxmlformats.org/wordprocessingml/2006/main">
        <w:t xml:space="preserve">1. Guds trofasthet: Hur Ismael blev välsignad med tre söner</w:t>
      </w:r>
    </w:p>
    <w:p/>
    <w:p>
      <w:r xmlns:w="http://schemas.openxmlformats.org/wordprocessingml/2006/main">
        <w:t xml:space="preserve">2. Guds löfte till Ismael: Ett arv av välsignelse</w:t>
      </w:r>
    </w:p>
    <w:p/>
    <w:p>
      <w:r xmlns:w="http://schemas.openxmlformats.org/wordprocessingml/2006/main">
        <w:t xml:space="preserve">1. Första Moseboken 17:20 - Och vad Ismael angår, jag har hört dig; se, jag har välsignat honom och skall göra honom fruktbar och föröka honom mycket. Han skall få tolv furstar, och jag skall göra honom till ett stort folk.</w:t>
      </w:r>
    </w:p>
    <w:p/>
    <w:p>
      <w:r xmlns:w="http://schemas.openxmlformats.org/wordprocessingml/2006/main">
        <w:t xml:space="preserve">2.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1 Mosebok 25:15 Hadar och Tema, Jetur, Nafis och Kedema:</w:t>
      </w:r>
    </w:p>
    <w:p/>
    <w:p>
      <w:r xmlns:w="http://schemas.openxmlformats.org/wordprocessingml/2006/main">
        <w:t xml:space="preserve">Passagen beskriver Ismaels fem söner.</w:t>
      </w:r>
    </w:p>
    <w:p/>
    <w:p>
      <w:r xmlns:w="http://schemas.openxmlformats.org/wordprocessingml/2006/main">
        <w:t xml:space="preserve">1. Betydelsen av familjeband: Utforska berättelsen om Ismaels söner</w:t>
      </w:r>
    </w:p>
    <w:p/>
    <w:p>
      <w:r xmlns:w="http://schemas.openxmlformats.org/wordprocessingml/2006/main">
        <w:t xml:space="preserve">2. Guds trofasthet: Undersöker hur Gud uppfyllde sitt löfte till Ismael</w:t>
      </w:r>
    </w:p>
    <w:p/>
    <w:p>
      <w:r xmlns:w="http://schemas.openxmlformats.org/wordprocessingml/2006/main">
        <w:t xml:space="preserve">1. Galaterbrevet 4:28 31 Paulus påminnelse om Ismaels berättelse och dess implikationer för hur troende bör behandla varandra</w:t>
      </w:r>
    </w:p>
    <w:p/>
    <w:p>
      <w:r xmlns:w="http://schemas.openxmlformats.org/wordprocessingml/2006/main">
        <w:t xml:space="preserve">2. Romarbrevet 9:7 8 Paulus är till Guds löfte till Ismael och dess fortsatta relevans för Guds folk idag</w:t>
      </w:r>
    </w:p>
    <w:p/>
    <w:p>
      <w:r xmlns:w="http://schemas.openxmlformats.org/wordprocessingml/2006/main">
        <w:t xml:space="preserve">1 Mosebok 25:16 Dessa är Ismaels söner, och dessa är deras namn, efter sina städer och efter sina borgen; tolv furstar efter sina folk.</w:t>
      </w:r>
    </w:p>
    <w:p/>
    <w:p>
      <w:r xmlns:w="http://schemas.openxmlformats.org/wordprocessingml/2006/main">
        <w:t xml:space="preserve">Ismael hade tolv söner, var och en med sin egen stad och slott.</w:t>
      </w:r>
    </w:p>
    <w:p/>
    <w:p>
      <w:r xmlns:w="http://schemas.openxmlformats.org/wordprocessingml/2006/main">
        <w:t xml:space="preserve">1: Gud ger styrka och skydd åt familjen.</w:t>
      </w:r>
    </w:p>
    <w:p/>
    <w:p>
      <w:r xmlns:w="http://schemas.openxmlformats.org/wordprocessingml/2006/main">
        <w:t xml:space="preserve">2: Gud har en plan för varje person och familj.</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Femte Moseboken 6:6-9 - Och dessa ord som jag befaller dig i dag ska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Första Moseboken 25:17 Och detta är Ismaels levnadsår, hundra trettiosju år; och han gav upp andan och dog; och församlades till sitt folk.</w:t>
      </w:r>
    </w:p>
    <w:p/>
    <w:p>
      <w:r xmlns:w="http://schemas.openxmlformats.org/wordprocessingml/2006/main">
        <w:t xml:space="preserve">Ismael levde till att vara 137 år gammal och dog.</w:t>
      </w:r>
    </w:p>
    <w:p/>
    <w:p>
      <w:r xmlns:w="http://schemas.openxmlformats.org/wordprocessingml/2006/main">
        <w:t xml:space="preserve">1. Livets korthet och vikten av att göra det bästa av det.</w:t>
      </w:r>
    </w:p>
    <w:p/>
    <w:p>
      <w:r xmlns:w="http://schemas.openxmlformats.org/wordprocessingml/2006/main">
        <w:t xml:space="preserve">2. Omfamna livets slut och resan till en bättre plats.</w:t>
      </w:r>
    </w:p>
    <w:p/>
    <w:p>
      <w:r xmlns:w="http://schemas.openxmlformats.org/wordprocessingml/2006/main">
        <w:t xml:space="preserve">1. Psalm 39:4-6; Herre, låt mig känna mitt slut och mina dagars mått, vad det är, så att jag må veta hur svag jag är. Se, du har gjort mina dagar till en handbredd; och min ålder är som ingenting för dig: sannerligen är varje människa i sitt bästa tillstånd helt och hållet fåfänga. Selah.</w:t>
      </w:r>
    </w:p>
    <w:p/>
    <w:p>
      <w:r xmlns:w="http://schemas.openxmlformats.org/wordprocessingml/2006/main">
        <w:t xml:space="preserve">2. Predikaren 7:2; Det är bättre att gå till sorgens hus än att gå till högtidshuset, ty det är slutet för alla människor; och de levande skall lägga det till hans hjärta.</w:t>
      </w:r>
    </w:p>
    <w:p/>
    <w:p>
      <w:r xmlns:w="http://schemas.openxmlformats.org/wordprocessingml/2006/main">
        <w:t xml:space="preserve">1 Mosebok 25:18 Och de bodde från Havila till Sur, som ligger framför Egypten, på vägen mot Assyrien; och han dog i alla sina bröders närvaro.</w:t>
      </w:r>
    </w:p>
    <w:p/>
    <w:p>
      <w:r xmlns:w="http://schemas.openxmlformats.org/wordprocessingml/2006/main">
        <w:t xml:space="preserve">Isaks ättlingar bodde från Havila till Sur, som ligger nära Egypten och Assyrien, och Isak dog i sina bröders närvaro.</w:t>
      </w:r>
    </w:p>
    <w:p/>
    <w:p>
      <w:r xmlns:w="http://schemas.openxmlformats.org/wordprocessingml/2006/main">
        <w:t xml:space="preserve">1. Välsignelsen av familjens närvaro - 1 Mosebok 25:18</w:t>
      </w:r>
    </w:p>
    <w:p/>
    <w:p>
      <w:r xmlns:w="http://schemas.openxmlformats.org/wordprocessingml/2006/main">
        <w:t xml:space="preserve">2. Löftet om ett arv - 1 Mosebok 25:18</w:t>
      </w:r>
    </w:p>
    <w:p/>
    <w:p>
      <w:r xmlns:w="http://schemas.openxmlformats.org/wordprocessingml/2006/main">
        <w:t xml:space="preserve">1. Psaltaren 16:11 - Du vill visa mig livets väg: i din närvaro är glädje fylld; vid din högra hand finns nöjen för evigt.</w:t>
      </w:r>
    </w:p>
    <w:p/>
    <w:p>
      <w:r xmlns:w="http://schemas.openxmlformats.org/wordprocessingml/2006/main">
        <w:t xml:space="preserve">2. Matteus 18:20 - Ty där två eller tre är församlade i mitt namn, där är jag mitt ibland dem.</w:t>
      </w:r>
    </w:p>
    <w:p/>
    <w:p>
      <w:r xmlns:w="http://schemas.openxmlformats.org/wordprocessingml/2006/main">
        <w:t xml:space="preserve">1 Mosebok 25:19 Och detta är Isaks, Abrahams sons, släktled: Abraham födde Isak:</w:t>
      </w:r>
    </w:p>
    <w:p/>
    <w:p>
      <w:r xmlns:w="http://schemas.openxmlformats.org/wordprocessingml/2006/main">
        <w:t xml:space="preserve">Detta avsnitt berättar om Isaks, Abrahams sons, släktforskning.</w:t>
      </w:r>
    </w:p>
    <w:p/>
    <w:p>
      <w:r xmlns:w="http://schemas.openxmlformats.org/wordprocessingml/2006/main">
        <w:t xml:space="preserve">1. Familjens betydelse: Hur generationerna av trogna tjänare är sammanlänkade</w:t>
      </w:r>
    </w:p>
    <w:p/>
    <w:p>
      <w:r xmlns:w="http://schemas.openxmlformats.org/wordprocessingml/2006/main">
        <w:t xml:space="preserve">2. Abraham och Isak: Förhållandet mellan far och son i Bibeln</w:t>
      </w:r>
    </w:p>
    <w:p/>
    <w:p>
      <w:r xmlns:w="http://schemas.openxmlformats.org/wordprocessingml/2006/main">
        <w:t xml:space="preserve">1. Matteus 1:2: "Abraham födde Isak, och Isak födde Jakob, och Jakob födde Judas och hans bröder"</w:t>
      </w:r>
    </w:p>
    <w:p/>
    <w:p>
      <w:r xmlns:w="http://schemas.openxmlformats.org/wordprocessingml/2006/main">
        <w:t xml:space="preserve">2. Romarbrevet 4:16-18: "Därför är det av tro, för att det ska ske av nåd; till slutet kan löftet vara säkert för hela säden, inte bara för det som är av lagen, utan också för det som är av lagen. som är av Abrahams tro, som är vår allas fader (som det står skrivet: Jag har gjort dig till många folks fader) inför honom som han trodde, nämligen Gud, som gör de döda levande och kallar dem saker som inte är som om de vore."</w:t>
      </w:r>
    </w:p>
    <w:p/>
    <w:p>
      <w:r xmlns:w="http://schemas.openxmlformats.org/wordprocessingml/2006/main">
        <w:t xml:space="preserve">Första Moseboken 25:20 Och Isak var fyrtio år gammal när han tog Rebecka till hustru, dotter till Betuel, arameran från Padanaram, syster till arameren Laban.</w:t>
      </w:r>
    </w:p>
    <w:p/>
    <w:p>
      <w:r xmlns:w="http://schemas.openxmlformats.org/wordprocessingml/2006/main">
        <w:t xml:space="preserve">Isak gifte sig med Rebecka, dotter till Betuel, syriern från Padanaram, när han var fyrtio år gammal. Rebecka var Labans syster.</w:t>
      </w:r>
    </w:p>
    <w:p/>
    <w:p>
      <w:r xmlns:w="http://schemas.openxmlformats.org/wordprocessingml/2006/main">
        <w:t xml:space="preserve">1. Guds timing: hur väntan på Guds timing ger uppfyllelse</w:t>
      </w:r>
    </w:p>
    <w:p/>
    <w:p>
      <w:r xmlns:w="http://schemas.openxmlformats.org/wordprocessingml/2006/main">
        <w:t xml:space="preserve">2. Rebecka: En modell för underkastelse och lydnad</w:t>
      </w:r>
    </w:p>
    <w:p/>
    <w:p>
      <w:r xmlns:w="http://schemas.openxmlformats.org/wordprocessingml/2006/main">
        <w:t xml:space="preserve">1. Predikaren 3:1-8 - Det finns en tid för allt och en tid för varje aktivitet under himlen.</w:t>
      </w:r>
    </w:p>
    <w:p/>
    <w:p>
      <w:r xmlns:w="http://schemas.openxmlformats.org/wordprocessingml/2006/main">
        <w:t xml:space="preserve">2. 1 Petr 3:1-6 – På samma sätt måste ni hustrur acceptera era mäns auktoritet. Sedan, även om några vägrar att lyda de goda nyheterna, kommer era gudomliga liv att tala till dem utan några ord. De kommer att vinnas över genom att observera era rena och vördnadsfulla liv.</w:t>
      </w:r>
    </w:p>
    <w:p/>
    <w:p>
      <w:r xmlns:w="http://schemas.openxmlformats.org/wordprocessingml/2006/main">
        <w:t xml:space="preserve">1 Mosebok 25:21 Och Isak bad till HERREN för sin hustru, ty hon var ofruktbar; och HERREN bad honom, och hans hustru Rebecka blev havande.</w:t>
      </w:r>
    </w:p>
    <w:p/>
    <w:p>
      <w:r xmlns:w="http://schemas.openxmlformats.org/wordprocessingml/2006/main">
        <w:t xml:space="preserve">Isak bad att hans hustrus ofruktighet skulle bli botad och Gud besvarade hans bön.</w:t>
      </w:r>
    </w:p>
    <w:p/>
    <w:p>
      <w:r xmlns:w="http://schemas.openxmlformats.org/wordprocessingml/2006/main">
        <w:t xml:space="preserve">1. Kraften i bön och att lita på att Gud svarar</w:t>
      </w:r>
    </w:p>
    <w:p/>
    <w:p>
      <w:r xmlns:w="http://schemas.openxmlformats.org/wordprocessingml/2006/main">
        <w:t xml:space="preserve">2. Guds trofasthet att uppfylla sina löften</w:t>
      </w:r>
    </w:p>
    <w:p/>
    <w:p>
      <w:r xmlns:w="http://schemas.openxmlformats.org/wordprocessingml/2006/main">
        <w:t xml:space="preserve">1. Jakobsbrevet 5:16b - En rättfärdig mans effektiva, brinnande bön har mycket nytta.</w:t>
      </w:r>
    </w:p>
    <w:p/>
    <w:p>
      <w:r xmlns:w="http://schemas.openxmlformats.org/wordprocessingml/2006/main">
        <w:t xml:space="preserve">2. Jesaja 54:1 - Sjung, du ofruktbara, du som inte har fött! Bryt ut i sång och rop högt, du som inte har arbetat med barn!</w:t>
      </w:r>
    </w:p>
    <w:p/>
    <w:p>
      <w:r xmlns:w="http://schemas.openxmlformats.org/wordprocessingml/2006/main">
        <w:t xml:space="preserve">1 Mosebok 25:22 Och barnen kämpade tillsammans inom henne; och hon sade: Om det är så, varför är jag så? Och hon gick för att fråga HERREN.</w:t>
      </w:r>
    </w:p>
    <w:p/>
    <w:p>
      <w:r xmlns:w="http://schemas.openxmlformats.org/wordprocessingml/2006/main">
        <w:t xml:space="preserve">Rebecka var bekymrad över den kamp hon kände inom sig och bad Herren om vägledning.</w:t>
      </w:r>
    </w:p>
    <w:p/>
    <w:p>
      <w:r xmlns:w="http://schemas.openxmlformats.org/wordprocessingml/2006/main">
        <w:t xml:space="preserve">1. Att lära sig att lita på Gud i tider av osäkerhet</w:t>
      </w:r>
    </w:p>
    <w:p/>
    <w:p>
      <w:r xmlns:w="http://schemas.openxmlformats.org/wordprocessingml/2006/main">
        <w:t xml:space="preserve">2. Att lita på Guds plan för våra liv</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Ordspråksboken 3:5-6 - Förtrösta på HERREN av hela ditt hjärta och lita inte på ditt eget förstånd; Bekänn honom på alla dina vägar, så skall han leda dina stigar.</w:t>
      </w:r>
    </w:p>
    <w:p/>
    <w:p>
      <w:r xmlns:w="http://schemas.openxmlformats.org/wordprocessingml/2006/main">
        <w:t xml:space="preserve">1 Mosebok 25:23 Och HERREN sade till henne: Två folk är i ditt moderliv, och två slags människor skola skiljas från ditt inre; och det ena folket skall vara starkare än det andra folket; och den äldste skall tjäna den yngre.</w:t>
      </w:r>
    </w:p>
    <w:p/>
    <w:p>
      <w:r xmlns:w="http://schemas.openxmlformats.org/wordprocessingml/2006/main">
        <w:t xml:space="preserve">HERREN sade till Rebecka att hennes sköte innehöll två nationer och att den ena skulle vara starkare än den andra, och den äldste skulle tjäna den yngre.</w:t>
      </w:r>
    </w:p>
    <w:p/>
    <w:p>
      <w:r xmlns:w="http://schemas.openxmlformats.org/wordprocessingml/2006/main">
        <w:t xml:space="preserve">1. Svaghetens styrka 2. Guds suveränitet</w:t>
      </w:r>
    </w:p>
    <w:p/>
    <w:p>
      <w:r xmlns:w="http://schemas.openxmlformats.org/wordprocessingml/2006/main">
        <w:t xml:space="preserve">1. Romarbrevet 8:28 – Och vi vet att Gud i allt verkar till det bästa för dem som älskar honom, som har blivit kallade enligt hans avsikt. 2. Filipperbrevet 4:13 – Jag kan göra allt genom Kristus som styrker mig.</w:t>
      </w:r>
    </w:p>
    <w:p/>
    <w:p>
      <w:r xmlns:w="http://schemas.openxmlformats.org/wordprocessingml/2006/main">
        <w:t xml:space="preserve">1 Mosebok 25:24 Och när hennes dagar för att födas var till ända, se, då fanns det tvillingar i hennes sköte.</w:t>
      </w:r>
    </w:p>
    <w:p/>
    <w:p>
      <w:r xmlns:w="http://schemas.openxmlformats.org/wordprocessingml/2006/main">
        <w:t xml:space="preserve">Rebecka var gravid och väntade tvillingar.</w:t>
      </w:r>
    </w:p>
    <w:p/>
    <w:p>
      <w:r xmlns:w="http://schemas.openxmlformats.org/wordprocessingml/2006/main">
        <w:t xml:space="preserve">1. Guds perfekta timing: Berättelsen om Rebecka</w:t>
      </w:r>
    </w:p>
    <w:p/>
    <w:p>
      <w:r xmlns:w="http://schemas.openxmlformats.org/wordprocessingml/2006/main">
        <w:t xml:space="preserve">2. Tvillingarnas mirakel: Rebeckas berättelse</w:t>
      </w:r>
    </w:p>
    <w:p/>
    <w:p>
      <w:r xmlns:w="http://schemas.openxmlformats.org/wordprocessingml/2006/main">
        <w:t xml:space="preserve">1. Första Moseboken 25:24</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25:25 Och den första blev röd, överallt som en hårig klädnad; och de gav honom namnet Esau.</w:t>
      </w:r>
    </w:p>
    <w:p/>
    <w:p>
      <w:r xmlns:w="http://schemas.openxmlformats.org/wordprocessingml/2006/main">
        <w:t xml:space="preserve">Esau, Jakobs tvillingbror, var den första som föddes och han var röd och hårig.</w:t>
      </w:r>
    </w:p>
    <w:p/>
    <w:p>
      <w:r xmlns:w="http://schemas.openxmlformats.org/wordprocessingml/2006/main">
        <w:t xml:space="preserve">1. Esaus unika – Utforska hur Esaus födelse och namn är symboliska för hans unika identitet.</w:t>
      </w:r>
    </w:p>
    <w:p/>
    <w:p>
      <w:r xmlns:w="http://schemas.openxmlformats.org/wordprocessingml/2006/main">
        <w:t xml:space="preserve">2. Återlösa Esau - Undersöker hur Jakob löser sin relation med Esau trots deras olikheter.</w:t>
      </w:r>
    </w:p>
    <w:p/>
    <w:p>
      <w:r xmlns:w="http://schemas.openxmlformats.org/wordprocessingml/2006/main">
        <w:t xml:space="preserve">1. Hebreerbrevet 12:16 – Undersöker hur Esaus födelse är symbolisk för idén om försoning i Bibeln.</w:t>
      </w:r>
    </w:p>
    <w:p/>
    <w:p>
      <w:r xmlns:w="http://schemas.openxmlformats.org/wordprocessingml/2006/main">
        <w:t xml:space="preserve">2. Romarbrevet 9:13 – Att utforska hur Esaus och Jakobs berättelse exemplifierar Guds suveränitet.</w:t>
      </w:r>
    </w:p>
    <w:p/>
    <w:p>
      <w:r xmlns:w="http://schemas.openxmlformats.org/wordprocessingml/2006/main">
        <w:t xml:space="preserve">Första Moseboken 25:26 Sedan kom hans broder ut, och hans hand grep Esaus häl; och han hette Jakob, och Isak var sextio år gammal när hon födde dem.</w:t>
      </w:r>
    </w:p>
    <w:p/>
    <w:p>
      <w:r xmlns:w="http://schemas.openxmlformats.org/wordprocessingml/2006/main">
        <w:t xml:space="preserve">Isak och Rebecka hade två söner, Esau och Jakob. Esau var den förstfödde, men Jakob föddes som andra och tog tag i sin brors häl. Isak var sextio år när de föddes.</w:t>
      </w:r>
    </w:p>
    <w:p/>
    <w:p>
      <w:r xmlns:w="http://schemas.openxmlformats.org/wordprocessingml/2006/main">
        <w:t xml:space="preserve">1. Jakobs ovanliga födelse: Guds försyn i oförutsedda omständigheter</w:t>
      </w:r>
    </w:p>
    <w:p/>
    <w:p>
      <w:r xmlns:w="http://schemas.openxmlformats.org/wordprocessingml/2006/main">
        <w:t xml:space="preserve">2. Betydelsen av Esau: En studie i kontrast</w:t>
      </w:r>
    </w:p>
    <w:p/>
    <w:p>
      <w:r xmlns:w="http://schemas.openxmlformats.org/wordprocessingml/2006/main">
        <w:t xml:space="preserve">1. Galaterbrevet 4:28-29 Nu är ni, bröder och systrar, liksom Isak, löftets barn. Vid den tiden förföljde den son som föddes enligt köttet den son som föddes genom Andens kraft. Det är samma sak nu.</w:t>
      </w:r>
    </w:p>
    <w:p/>
    <w:p>
      <w:r xmlns:w="http://schemas.openxmlformats.org/wordprocessingml/2006/main">
        <w:t xml:space="preserve">2. Romarbrevet 9:10-13 Inte nog med det, utan Rebeckas barn föddes samtidigt av vår far Isak. Ändå, innan tvillingarna föddes eller hade gjort något gott eller ont för att Guds avsikt med utvalet skulle bestå: inte genom gärningar utan av honom som kallar till henne, blev det tillsagt: Den äldre ska tjäna den yngre. Som det står skrivet: Jakob älskade jag, men Esau hatade jag.</w:t>
      </w:r>
    </w:p>
    <w:p/>
    <w:p>
      <w:r xmlns:w="http://schemas.openxmlformats.org/wordprocessingml/2006/main">
        <w:t xml:space="preserve">1 Mosebok 25:27 Och pojkarna växte upp, och Esau var en listig jägare, en man på marken; och Jakob var en vanlig man, som bodde i tält.</w:t>
      </w:r>
    </w:p>
    <w:p/>
    <w:p>
      <w:r xmlns:w="http://schemas.openxmlformats.org/wordprocessingml/2006/main">
        <w:t xml:space="preserve">Esau och Jakob var bröder som hade olika intressen och talanger.</w:t>
      </w:r>
    </w:p>
    <w:p/>
    <w:p>
      <w:r xmlns:w="http://schemas.openxmlformats.org/wordprocessingml/2006/main">
        <w:t xml:space="preserve">1. Omfamna våra olikheter för att ge ära till Gud</w:t>
      </w:r>
    </w:p>
    <w:p/>
    <w:p>
      <w:r xmlns:w="http://schemas.openxmlformats.org/wordprocessingml/2006/main">
        <w:t xml:space="preserve">2. Att använda våra unika gåvor för att tjäna Gud</w:t>
      </w:r>
    </w:p>
    <w:p/>
    <w:p>
      <w:r xmlns:w="http://schemas.openxmlformats.org/wordprocessingml/2006/main">
        <w:t xml:space="preserve">1. Romarbrevet 12:4-8</w:t>
      </w:r>
    </w:p>
    <w:p/>
    <w:p>
      <w:r xmlns:w="http://schemas.openxmlformats.org/wordprocessingml/2006/main">
        <w:t xml:space="preserve">2. Efesierbrevet 4:11–16</w:t>
      </w:r>
    </w:p>
    <w:p/>
    <w:p>
      <w:r xmlns:w="http://schemas.openxmlformats.org/wordprocessingml/2006/main">
        <w:t xml:space="preserve">1 Mosebok 25:28 Och Isak älskade Esau, därför att han åt av sitt viltkött, men Rebecka älskade Jakob.</w:t>
      </w:r>
    </w:p>
    <w:p/>
    <w:p>
      <w:r xmlns:w="http://schemas.openxmlformats.org/wordprocessingml/2006/main">
        <w:t xml:space="preserve">Isak älskade Esau eftersom han njöt av att äta köttet som Esau gav medan Rebecka älskade Jakob.</w:t>
      </w:r>
    </w:p>
    <w:p/>
    <w:p>
      <w:r xmlns:w="http://schemas.openxmlformats.org/wordprocessingml/2006/main">
        <w:t xml:space="preserve">1. Kärlekens kraft: Hur kärlek kan förändra våra liv</w:t>
      </w:r>
    </w:p>
    <w:p/>
    <w:p>
      <w:r xmlns:w="http://schemas.openxmlformats.org/wordprocessingml/2006/main">
        <w:t xml:space="preserve">2. Matens kraft: Hur mat kan påverka våra relationer</w:t>
      </w:r>
    </w:p>
    <w:p/>
    <w:p>
      <w:r xmlns:w="http://schemas.openxmlformats.org/wordprocessingml/2006/main">
        <w:t xml:space="preserve">1. 1 Joh 4:7-10 - Mina älskade, låt oss älska varandra, ty kärleken är från Gud; och var och en som älskar är född av Gud och känner Gud. Den som inte älskar känner inte Gud; för Gud är kärlek. Däri uppenbarade sig Guds kärlek till oss, därför att Gud sände sin enfödde Son till världen, för att vi skulle leva genom honom. Häri ligger kärleken, inte att vi har älskat Gud, utan att han har älskat oss och sänt sin Son till försoning för våra synder.</w:t>
      </w:r>
    </w:p>
    <w:p/>
    <w:p>
      <w:r xmlns:w="http://schemas.openxmlformats.org/wordprocessingml/2006/main">
        <w:t xml:space="preserve">2. Ordspråksboken 15:17 - Bättre är en middag med örter där kärleken finns, än en oxe som står stilla och hat därmed.</w:t>
      </w:r>
    </w:p>
    <w:p/>
    <w:p>
      <w:r xmlns:w="http://schemas.openxmlformats.org/wordprocessingml/2006/main">
        <w:t xml:space="preserve">Första Moseboken 25:29 Och Jakob sådde en kruka, och Esau kom från fältet och blev matt.</w:t>
      </w:r>
    </w:p>
    <w:p/>
    <w:p>
      <w:r xmlns:w="http://schemas.openxmlformats.org/wordprocessingml/2006/main">
        <w:t xml:space="preserve">Jakob och Esau var bröder som hade en konflikt om en måltid.</w:t>
      </w:r>
    </w:p>
    <w:p/>
    <w:p>
      <w:r xmlns:w="http://schemas.openxmlformats.org/wordprocessingml/2006/main">
        <w:t xml:space="preserve">1: Gud använder våra konflikter för att lära oss värdefulla lektioner.</w:t>
      </w:r>
    </w:p>
    <w:p/>
    <w:p>
      <w:r xmlns:w="http://schemas.openxmlformats.org/wordprocessingml/2006/main">
        <w:t xml:space="preserve">2: Vi bör värdesätta familjens betydelse.</w:t>
      </w:r>
    </w:p>
    <w:p/>
    <w:p>
      <w:r xmlns:w="http://schemas.openxmlformats.org/wordprocessingml/2006/main">
        <w:t xml:space="preserve">1: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p>
      <w:r xmlns:w="http://schemas.openxmlformats.org/wordprocessingml/2006/main">
        <w:t xml:space="preserve">2: Jakobsbrevet 4:1 - "Vad orsakar gräl och vad orsakar stridigheter bland er? Är det inte detta att dina passioner är i krig inom dig?"</w:t>
      </w:r>
    </w:p>
    <w:p/>
    <w:p>
      <w:r xmlns:w="http://schemas.openxmlformats.org/wordprocessingml/2006/main">
        <w:t xml:space="preserve">1 Mosebok 25:30 Och Esau sade till Jakob: "Ge mig föda med samma röda kruk; ty jag är matt; därför hette han Edom.</w:t>
      </w:r>
    </w:p>
    <w:p/>
    <w:p>
      <w:r xmlns:w="http://schemas.openxmlformats.org/wordprocessingml/2006/main">
        <w:t xml:space="preserve">Esau var så desperat att stilla sin hunger att han sålde sin förstfödslorätt till Jakob för en skål med röd linsgryta.</w:t>
      </w:r>
    </w:p>
    <w:p/>
    <w:p>
      <w:r xmlns:w="http://schemas.openxmlformats.org/wordprocessingml/2006/main">
        <w:t xml:space="preserve">1: Låt inte din hunger efter tillfällig tillfredsställelse grumla din bedömning av vad som verkligen är värdefullt.</w:t>
      </w:r>
    </w:p>
    <w:p/>
    <w:p>
      <w:r xmlns:w="http://schemas.openxmlformats.org/wordprocessingml/2006/main">
        <w:t xml:space="preserve">2: Även när vi står inför extrema frestelser är det möjligt att fatta rätt beslut om vi prioriterar våra värderingar.</w:t>
      </w:r>
    </w:p>
    <w:p/>
    <w:p>
      <w:r xmlns:w="http://schemas.openxmlformats.org/wordprocessingml/2006/main">
        <w:t xml:space="preserve">1: Ordspråksboken 11:25 - En generös person kommer att ha framgång; den som fräschar upp andra kommer att bli uppfriskad.</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1 Mosebok 25:31 Och Jakob sade: "Sälj mig i dag din förstfödslorätt."</w:t>
      </w:r>
    </w:p>
    <w:p/>
    <w:p>
      <w:r xmlns:w="http://schemas.openxmlformats.org/wordprocessingml/2006/main">
        <w:t xml:space="preserve">Jakob bad Esau att sälja honom hans förstfödslorätt.</w:t>
      </w:r>
    </w:p>
    <w:p/>
    <w:p>
      <w:r xmlns:w="http://schemas.openxmlformats.org/wordprocessingml/2006/main">
        <w:t xml:space="preserve">1. Kraften i prioriteringar: Hur man lever ett liv i avsikt</w:t>
      </w:r>
    </w:p>
    <w:p/>
    <w:p>
      <w:r xmlns:w="http://schemas.openxmlformats.org/wordprocessingml/2006/main">
        <w:t xml:space="preserve">2. Värdet av en förstfödslorätt: Vad kan vi lära oss av Jakob och Esau?</w:t>
      </w:r>
    </w:p>
    <w:p/>
    <w:p>
      <w:r xmlns:w="http://schemas.openxmlformats.org/wordprocessingml/2006/main">
        <w:t xml:space="preserve">1. Lukas 14:28-30 – Räkna kostnaden för att följa Jesus</w:t>
      </w:r>
    </w:p>
    <w:p/>
    <w:p>
      <w:r xmlns:w="http://schemas.openxmlformats.org/wordprocessingml/2006/main">
        <w:t xml:space="preserve">2. Hebreerbrevet 12:16 – Var inte som Esau, som bytte bort sin förstfödslorätt mot en enda måltid.</w:t>
      </w:r>
    </w:p>
    <w:p/>
    <w:p>
      <w:r xmlns:w="http://schemas.openxmlformats.org/wordprocessingml/2006/main">
        <w:t xml:space="preserve">1 Mosebok 25:32 Och Esau sade: »Se, jag är på väg att dö, och vilken nytta skall denna förstfödslorätt göra mig?</w:t>
      </w:r>
    </w:p>
    <w:p/>
    <w:p>
      <w:r xmlns:w="http://schemas.openxmlformats.org/wordprocessingml/2006/main">
        <w:t xml:space="preserve">Esau uttrycker sitt missnöje med sin förstfödslorätt och dess brist på värde när han är på väg att dö.</w:t>
      </w:r>
    </w:p>
    <w:p/>
    <w:p>
      <w:r xmlns:w="http://schemas.openxmlformats.org/wordprocessingml/2006/main">
        <w:t xml:space="preserve">1. Livets övergående natur och världsliga strävandens meningslöshet</w:t>
      </w:r>
    </w:p>
    <w:p/>
    <w:p>
      <w:r xmlns:w="http://schemas.openxmlformats.org/wordprocessingml/2006/main">
        <w:t xml:space="preserve">2. Omvändelsens och återlösningens kraft</w:t>
      </w:r>
    </w:p>
    <w:p/>
    <w:p>
      <w:r xmlns:w="http://schemas.openxmlformats.org/wordprocessingml/2006/main">
        <w:t xml:space="preserve">1. Matteus 6:19-21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Lukas 15:11-32 "Liknelsen om den förlorade sonen"</w:t>
      </w:r>
    </w:p>
    <w:p/>
    <w:p>
      <w:r xmlns:w="http://schemas.openxmlformats.org/wordprocessingml/2006/main">
        <w:t xml:space="preserve">1 Mosebok 25:33 Och Jakob sade: Svär mig i dag; och han svor åt honom, och han sålde sin förstfödslorätt till Jakob.</w:t>
      </w:r>
    </w:p>
    <w:p/>
    <w:p>
      <w:r xmlns:w="http://schemas.openxmlformats.org/wordprocessingml/2006/main">
        <w:t xml:space="preserve">Jakob köpte Esaus förstfödslorätt i utbyte mot en måltid.</w:t>
      </w:r>
    </w:p>
    <w:p/>
    <w:p>
      <w:r xmlns:w="http://schemas.openxmlformats.org/wordprocessingml/2006/main">
        <w:t xml:space="preserve">1. Valmöjligheten: Hur våra beslut påverkar våra liv</w:t>
      </w:r>
    </w:p>
    <w:p/>
    <w:p>
      <w:r xmlns:w="http://schemas.openxmlformats.org/wordprocessingml/2006/main">
        <w:t xml:space="preserve">2. Värdet av uppoffring: Att förstå fördelarna med att ge upp något vi uppskattar</w:t>
      </w:r>
    </w:p>
    <w:p/>
    <w:p>
      <w:r xmlns:w="http://schemas.openxmlformats.org/wordprocessingml/2006/main">
        <w:t xml:space="preserve">1. Galaterbrevet 6:7-8 "Låt dig inte vilseledas: Gud kan inte hånas. En människa skördar vad han sår. Den som sår för att behaga sitt kött, av köttet kommer att skörda förstörelse; den som sår för att behaga Anden, från Anden kommer att skörda evigt liv."</w:t>
      </w:r>
    </w:p>
    <w:p/>
    <w:p>
      <w:r xmlns:w="http://schemas.openxmlformats.org/wordprocessingml/2006/main">
        <w:t xml:space="preserve">2. Ordspråksboken 21:20 "I de vises hus finns förråd av utsökt mat och olja, men en dåraktig man förtär allt han äger."</w:t>
      </w:r>
    </w:p>
    <w:p/>
    <w:p>
      <w:r xmlns:w="http://schemas.openxmlformats.org/wordprocessingml/2006/main">
        <w:t xml:space="preserve">Första Moseboken 25:34 Då gav Jakob Esau bröd och linser; och han åt och drack och stod upp och gick sin väg. Så föraktade Esau sin förstfödslorätt.</w:t>
      </w:r>
    </w:p>
    <w:p/>
    <w:p>
      <w:r xmlns:w="http://schemas.openxmlformats.org/wordprocessingml/2006/main">
        <w:t xml:space="preserve">Esau föraktade sin förstfödslorätt för en måltid.</w:t>
      </w:r>
    </w:p>
    <w:p/>
    <w:p>
      <w:r xmlns:w="http://schemas.openxmlformats.org/wordprocessingml/2006/main">
        <w:t xml:space="preserve">1: Guds välsignelser är mer värdefulla än världsliga ägodelar.</w:t>
      </w:r>
    </w:p>
    <w:p/>
    <w:p>
      <w:r xmlns:w="http://schemas.openxmlformats.org/wordprocessingml/2006/main">
        <w:t xml:space="preserve">2: Bli inte frestad av omedelbara fysiska nöjen, fokusera på det andliga och eviga.</w:t>
      </w:r>
    </w:p>
    <w:p/>
    <w:p>
      <w:r xmlns:w="http://schemas.openxmlformats.org/wordprocessingml/2006/main">
        <w:t xml:space="preserve">1: Hebreerbrevet 11:24-25 - Genom tro vägrade Mose, när han blev äldre, att bli kallad son till Faraos dotter; Väljer hellre att lida lidande med Guds folk, än att njuta av syndens nöjen under en period.</w:t>
      </w:r>
    </w:p>
    <w:p/>
    <w:p>
      <w:r xmlns:w="http://schemas.openxmlformats.org/wordprocessingml/2006/main">
        <w:t xml:space="preserve">2: Matteus 6:19-21 - Samla inte skatter åt 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Första Mosebok 26 kan sammanfattas i tre stycken enligt följande, med angivna verser:</w:t>
      </w:r>
    </w:p>
    <w:p/>
    <w:p>
      <w:r xmlns:w="http://schemas.openxmlformats.org/wordprocessingml/2006/main">
        <w:t xml:space="preserve">Paragraf 1: I 1 Mosebok 26:1-11 inträffar en hungersnöd i landet, och Isak, Abrahams son, går till Gerar. Gud visar sig för Isak och instruerar honom att inte gå ner till Egypten utan att bo i det land han ska visa honom. Gud bekräftar sitt förbund med Isak och lovar att välsigna honom och föröka hans ättlingar för Abrahams lydnads skull. Isaac bosätter sig i Gerar, där han fruktar att invånarna kan döda honom på grund av hans hustru Rebeckas skönhet. För att skydda sig själv ljuger Isaac och hävdar att Rebecka är hans syster. Men kung Abimelek upptäcker deras bedrägeri när han ser dem agera kärleksfullt mot varandra.</w:t>
      </w:r>
    </w:p>
    <w:p/>
    <w:p>
      <w:r xmlns:w="http://schemas.openxmlformats.org/wordprocessingml/2006/main">
        <w:t xml:space="preserve">Paragraf 2: Fortsätter i 1 Mosebok 26:12-22, trots Isaks första bedrägeri angående Rebecka, välsignar Gud honom rikligt. Han blir välmående med stora hjordar och ägodelar medan han lever bland filistéerna. Filistéerna blir avundsjuka på hans rikedom och börjar täppa till hans brunnar av trots. Så småningom ber Abimelek Isak att lämna eftersom han har blivit för mäktig för dem. Så Isak flyttar bort från Gerar och bosätter sig i en dal där han åter öppnar brunnarna som grävts av hans far Abraham.</w:t>
      </w:r>
    </w:p>
    <w:p/>
    <w:p>
      <w:r xmlns:w="http://schemas.openxmlformats.org/wordprocessingml/2006/main">
        <w:t xml:space="preserve">Paragraf 3: I 1 Mosebok 26:23-35, efter att ha flyttat till Beersheba från Gerardalen, visar sig Gud för Isak ännu en gång och lugnar honom med ett löfte om välsignelser på grund av hans förbund med Abraham. Abimelek besöker Isak tillsammans med sin rådgivare Ahuszat tillsammans med hans armés befälhavare Pikol. De söker en förbundsöverenskommelse med Isak efter att ha sett Guds gunst över honom. Kapitlet avslutas med att lyfta fram Esau som gifter sig med två hetitiska kvinnor mot sina föräldrars önskemål Judith dotter till Beeri och Basemath dotter till Elon.</w:t>
      </w:r>
    </w:p>
    <w:p/>
    <w:p>
      <w:r xmlns:w="http://schemas.openxmlformats.org/wordprocessingml/2006/main">
        <w:t xml:space="preserve">Sammanfattningsvis:</w:t>
      </w:r>
    </w:p>
    <w:p>
      <w:r xmlns:w="http://schemas.openxmlformats.org/wordprocessingml/2006/main">
        <w:t xml:space="preserve">Första Mosebok 26 presenterar:</w:t>
      </w:r>
    </w:p>
    <w:p>
      <w:r xmlns:w="http://schemas.openxmlformats.org/wordprocessingml/2006/main">
        <w:t xml:space="preserve">Isaks resa till Gerar under en hungersnöd;</w:t>
      </w:r>
    </w:p>
    <w:p>
      <w:r xmlns:w="http://schemas.openxmlformats.org/wordprocessingml/2006/main">
        <w:t xml:space="preserve">Guds återbekräftelse av sitt förbund med Isak;</w:t>
      </w:r>
    </w:p>
    <w:p>
      <w:r xmlns:w="http://schemas.openxmlformats.org/wordprocessingml/2006/main">
        <w:t xml:space="preserve">Isaks fruktan för sitt liv och hans bedrägeri angående Rebecka som sin syster;</w:t>
      </w:r>
    </w:p>
    <w:p>
      <w:r xmlns:w="http://schemas.openxmlformats.org/wordprocessingml/2006/main">
        <w:t xml:space="preserve">Abimelek upptäcker deras bedrägeri.</w:t>
      </w:r>
    </w:p>
    <w:p/>
    <w:p>
      <w:r xmlns:w="http://schemas.openxmlformats.org/wordprocessingml/2006/main">
        <w:t xml:space="preserve">Isaks välstånd bland filistéerna trots initialt bedrägeri;</w:t>
      </w:r>
    </w:p>
    <w:p>
      <w:r xmlns:w="http://schemas.openxmlformats.org/wordprocessingml/2006/main">
        <w:t xml:space="preserve">Filistéernas avundsjuka ledde till att Isaks brunnar täpptes till;</w:t>
      </w:r>
    </w:p>
    <w:p>
      <w:r xmlns:w="http://schemas.openxmlformats.org/wordprocessingml/2006/main">
        <w:t xml:space="preserve">Abimelek ber Isak att lämna på grund av hans växande makt;</w:t>
      </w:r>
    </w:p>
    <w:p>
      <w:r xmlns:w="http://schemas.openxmlformats.org/wordprocessingml/2006/main">
        <w:t xml:space="preserve">Isaac flyttar, öppnar brunnar igen och slår sig ner i Beersheba.</w:t>
      </w:r>
    </w:p>
    <w:p/>
    <w:p>
      <w:r xmlns:w="http://schemas.openxmlformats.org/wordprocessingml/2006/main">
        <w:t xml:space="preserve">Gud uppenbarade sig för Isak, bekräftade sitt förbund och lovade välsignelser;</w:t>
      </w:r>
    </w:p>
    <w:p>
      <w:r xmlns:w="http://schemas.openxmlformats.org/wordprocessingml/2006/main">
        <w:t xml:space="preserve">Abimelek sökte en förbundsöverenskommelse med Isak för att bevittna Guds gunst mot honom;</w:t>
      </w:r>
    </w:p>
    <w:p>
      <w:r xmlns:w="http://schemas.openxmlformats.org/wordprocessingml/2006/main">
        <w:t xml:space="preserve">Esau gifter sig med två hetitiska kvinnor mot sina föräldrars vilja Judith och Basemat.</w:t>
      </w:r>
    </w:p>
    <w:p/>
    <w:p>
      <w:r xmlns:w="http://schemas.openxmlformats.org/wordprocessingml/2006/main">
        <w:t xml:space="preserve">Det här kapitlet belyser temat Guds trofasthet när det gäller att uppfylla sina löften. Den skildrar både Isaks ögonblick av trohet och tillfällen där han ger efter för rädsla och bedrägeri. Trots dessa brister välsignar Gud honom rikligt. Konflikten med Abimelek visar hur Gud skyddar sina utvalda även under utmanande omständigheter. Kapitlet introducerar också Esau som gifter sig med utländska fruar, vilket skapar förutsättningar för framtida konflikter inom familjen. Första Mosebok 26 understryker vikten av tillit till Guds försörjning samtidigt som han visar upp hans fortsatta engagemang i att forma livet för Abrahams ättlingar.</w:t>
      </w:r>
    </w:p>
    <w:p/>
    <w:p>
      <w:r xmlns:w="http://schemas.openxmlformats.org/wordprocessingml/2006/main">
        <w:t xml:space="preserve">1 Mosebok 26:1 Och det var hungersnöd i landet, förutom den första hungersnöden som var på Abrahams dagar. Och Isak gick till Abimelek, filistéernas konung, till Gerar.</w:t>
      </w:r>
    </w:p>
    <w:p/>
    <w:p>
      <w:r xmlns:w="http://schemas.openxmlformats.org/wordprocessingml/2006/main">
        <w:t xml:space="preserve">Isak reste till Gerar för att undkomma en hungersnöd, som hans far Abraham hade gjort före honom.</w:t>
      </w:r>
    </w:p>
    <w:p/>
    <w:p>
      <w:r xmlns:w="http://schemas.openxmlformats.org/wordprocessingml/2006/main">
        <w:t xml:space="preserve">1. Herrens trofasthet: Hur Gud tillgodoser våra behov i tider av hungersnöd och svårigheter.</w:t>
      </w:r>
    </w:p>
    <w:p/>
    <w:p>
      <w:r xmlns:w="http://schemas.openxmlformats.org/wordprocessingml/2006/main">
        <w:t xml:space="preserve">2. Exemplets kraft: Hur våra förfäders tro kan forma vår egen.</w:t>
      </w:r>
    </w:p>
    <w:p/>
    <w:p>
      <w:r xmlns:w="http://schemas.openxmlformats.org/wordprocessingml/2006/main">
        <w:t xml:space="preserve">1. Psaltaren 37:25 - Jag har varit ung, och nu är jag gammal; men jag har inte sett den rättfärdige övergiven eller hans barn tigga om bröd.</w:t>
      </w:r>
    </w:p>
    <w:p/>
    <w:p>
      <w:r xmlns:w="http://schemas.openxmlformats.org/wordprocessingml/2006/main">
        <w:t xml:space="preserve">2.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1 Mosebok 26:2 Och HERREN uppenbarade sig för honom och sade: Gå inte ner till Egypten; bo i det land som jag skall tala om för dig:</w:t>
      </w:r>
    </w:p>
    <w:p/>
    <w:p>
      <w:r xmlns:w="http://schemas.openxmlformats.org/wordprocessingml/2006/main">
        <w:t xml:space="preserve">Gud visade sig för Isak och befallde honom att inte åka till Egypten utan att stanna i landet.</w:t>
      </w:r>
    </w:p>
    <w:p/>
    <w:p>
      <w:r xmlns:w="http://schemas.openxmlformats.org/wordprocessingml/2006/main">
        <w:t xml:space="preserve">1. Lyd Gud och lita på hans befallningar</w:t>
      </w:r>
    </w:p>
    <w:p/>
    <w:p>
      <w:r xmlns:w="http://schemas.openxmlformats.org/wordprocessingml/2006/main">
        <w:t xml:space="preserve">2. Hitta tillfredsställelse i det land Gud ställer framför dig</w:t>
      </w:r>
    </w:p>
    <w:p/>
    <w:p>
      <w:r xmlns:w="http://schemas.openxmlformats.org/wordprocessingml/2006/main">
        <w:t xml:space="preserve">1. Femte Mosebok 30:20 - för att du ska älska Herren, din Gud, och att du må lyda hans röst och hålla fast vid honom, ty han är ditt liv och längden på dina dagar.</w:t>
      </w:r>
    </w:p>
    <w:p/>
    <w:p>
      <w:r xmlns:w="http://schemas.openxmlformats.org/wordprocessingml/2006/main">
        <w:t xml:space="preserve">2. Fjärde Moseboken 23:19 - Gud är inte en man, att han skulle ljuga; inte heller människosonen, att han skulle omvända sig. Har han sagt och skall han icke göra det? eller har han talat, och skall han inte göra det gott?</w:t>
      </w:r>
    </w:p>
    <w:p/>
    <w:p>
      <w:r xmlns:w="http://schemas.openxmlformats.org/wordprocessingml/2006/main">
        <w:t xml:space="preserve">Första Moseboken 26:3 Bo som främling i detta land, så skall jag vara med dig och välsigna dig; Ty åt dig och din säd skall jag ge alla dessa länder, och jag skall fullgöra den ed som jag svor åt din fader Abraham;</w:t>
      </w:r>
    </w:p>
    <w:p/>
    <w:p>
      <w:r xmlns:w="http://schemas.openxmlformats.org/wordprocessingml/2006/main">
        <w:t xml:space="preserve">Gud lovar att välsigna Isak och hans ättlingar med allt det land de bor i och att uppfylla den ed han avlade till Isaks far, Abraham.</w:t>
      </w:r>
    </w:p>
    <w:p/>
    <w:p>
      <w:r xmlns:w="http://schemas.openxmlformats.org/wordprocessingml/2006/main">
        <w:t xml:space="preserve">1. Gud är trogen - Även när vi inte förtjänar det, är Gud trogen sitt ord och kommer att hålla sina löften.</w:t>
      </w:r>
    </w:p>
    <w:p/>
    <w:p>
      <w:r xmlns:w="http://schemas.openxmlformats.org/wordprocessingml/2006/main">
        <w:t xml:space="preserve">2. Guds förbund - Guds förbund med Abraham och Isak är en påminnelse om kraften i Hans löften och försäkran om hans nåd.</w:t>
      </w:r>
    </w:p>
    <w:p/>
    <w:p>
      <w:r xmlns:w="http://schemas.openxmlformats.org/wordprocessingml/2006/main">
        <w:t xml:space="preserve">1.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2. Romarbrevet 4:13-15 – Ty löftet till Abraham och hans avkomma att han skulle vara arvtagare till världen kom inte genom lagen utan genom trons rättfärdighet. Ty om det är lagens anhängare som ska vara arvingar, är tron ogiltig och löftet ogiltigt. Ty lagen framkallar vrede, men där det inte finns någon lag finns det ingen överträdelse.</w:t>
      </w:r>
    </w:p>
    <w:p/>
    <w:p>
      <w:r xmlns:w="http://schemas.openxmlformats.org/wordprocessingml/2006/main">
        <w:t xml:space="preserve">1 Mosebok 26:4 Och jag skall låta din säd föröka sig såsom himmelens stjärnor, och jag skall ge åt din säd alla dessa länder; och i din säd skola alla jordens folk välsignas;</w:t>
      </w:r>
    </w:p>
    <w:p/>
    <w:p>
      <w:r xmlns:w="http://schemas.openxmlformats.org/wordprocessingml/2006/main">
        <w:t xml:space="preserve">Gud lovade att göra Isaks ättlingar talrika och att välsigna alla jordens nationer genom dem.</w:t>
      </w:r>
    </w:p>
    <w:p/>
    <w:p>
      <w:r xmlns:w="http://schemas.openxmlformats.org/wordprocessingml/2006/main">
        <w:t xml:space="preserve">1. Löftet om välsignelse - Hur Guds löften till Isak visar hans trofasthet.</w:t>
      </w:r>
    </w:p>
    <w:p/>
    <w:p>
      <w:r xmlns:w="http://schemas.openxmlformats.org/wordprocessingml/2006/main">
        <w:t xml:space="preserve">2. Mängdens välsignelse - Hur Guds löfte till Isaks ättlingar är ett exempel på hans överflöd.</w:t>
      </w:r>
    </w:p>
    <w:p/>
    <w:p>
      <w:r xmlns:w="http://schemas.openxmlformats.org/wordprocessingml/2006/main">
        <w:t xml:space="preserve">1. Galaterbrevet 3:8 – Och skriften, som förutsåg att Gud skulle rättfärdiga hedningarna genom tro, predikade före evangeliet för Abraham och sade: I dig skola alla folk bli välsignade.</w:t>
      </w:r>
    </w:p>
    <w:p/>
    <w:p>
      <w:r xmlns:w="http://schemas.openxmlformats.org/wordprocessingml/2006/main">
        <w:t xml:space="preserve">2. Apostlagärningarna 3:25 - I ären profeternas barn och till det förbund som Gud slöt med våra fäder när han sade till Abraham: Och i din säd skall alla jordens släkter bli välsignade.</w:t>
      </w:r>
    </w:p>
    <w:p/>
    <w:p>
      <w:r xmlns:w="http://schemas.openxmlformats.org/wordprocessingml/2006/main">
        <w:t xml:space="preserve">Första Moseboken 26:5 Därför att Abraham lydde min röst och höll min ordning, mina bud, mina stadgar och mina lagar.</w:t>
      </w:r>
    </w:p>
    <w:p/>
    <w:p>
      <w:r xmlns:w="http://schemas.openxmlformats.org/wordprocessingml/2006/main">
        <w:t xml:space="preserve">Abraham lydde Herrens röst och höll hans bud, stadgar och lagar.</w:t>
      </w:r>
    </w:p>
    <w:p/>
    <w:p>
      <w:r xmlns:w="http://schemas.openxmlformats.org/wordprocessingml/2006/main">
        <w:t xml:space="preserve">1. Vikten av att lyda Herrens röst</w:t>
      </w:r>
    </w:p>
    <w:p/>
    <w:p>
      <w:r xmlns:w="http://schemas.openxmlformats.org/wordprocessingml/2006/main">
        <w:t xml:space="preserve">2. Välsignelsen av att hålla Guds befallningar</w:t>
      </w:r>
    </w:p>
    <w:p/>
    <w:p>
      <w:r xmlns:w="http://schemas.openxmlformats.org/wordprocessingml/2006/main">
        <w:t xml:space="preserve">1. Josua 24:15 (välj denna dag vem du vill tjäna)</w:t>
      </w:r>
    </w:p>
    <w:p/>
    <w:p>
      <w:r xmlns:w="http://schemas.openxmlformats.org/wordprocessingml/2006/main">
        <w:t xml:space="preserve">2. Jakob 1:22 (Ordets görare och inte bara hörare)</w:t>
      </w:r>
    </w:p>
    <w:p/>
    <w:p>
      <w:r xmlns:w="http://schemas.openxmlformats.org/wordprocessingml/2006/main">
        <w:t xml:space="preserve">1 Mosebok 26:6 Och Isak bodde i Gerar.</w:t>
      </w:r>
    </w:p>
    <w:p/>
    <w:p>
      <w:r xmlns:w="http://schemas.openxmlformats.org/wordprocessingml/2006/main">
        <w:t xml:space="preserve">Isak litade på Herren och blev välsignad av honom.</w:t>
      </w:r>
    </w:p>
    <w:p/>
    <w:p>
      <w:r xmlns:w="http://schemas.openxmlformats.org/wordprocessingml/2006/main">
        <w:t xml:space="preserve">1: Vi bör alltid lita på Herren, för han kommer att välsigna oss och försörja oss.</w:t>
      </w:r>
    </w:p>
    <w:p/>
    <w:p>
      <w:r xmlns:w="http://schemas.openxmlformats.org/wordprocessingml/2006/main">
        <w:t xml:space="preserve">2: Genom tro på Gud kan vi uppleva hans välsignelser och försörjning.</w:t>
      </w:r>
    </w:p>
    <w:p/>
    <w:p>
      <w:r xmlns:w="http://schemas.openxmlformats.org/wordprocessingml/2006/main">
        <w:t xml:space="preserve">1: Hebreerbrevet 11:8-10 "I tro lydde Abraham, när han kallades att gå till en plats som han senare skulle få som sitt arvedel, och gick, fastän han inte visste vart han skulle. Genom tron gjorde han sitt hem i det utlovade landet som en främling i ett främmande land, han bodde i tält, liksom Isak och Jakob, som var arvtagare med honom till samma löfte, ty han såg fram emot staden med grundvalar, vars arkitekt och byggare är Gud. "</w:t>
      </w:r>
    </w:p>
    <w:p/>
    <w:p>
      <w:r xmlns:w="http://schemas.openxmlformats.org/wordprocessingml/2006/main">
        <w:t xml:space="preserve">2: Ordspråksboken 3:5-6 "Förtrösta på Herren av hela ditt hjärta och lita inte på ditt eget förstånd; underordna dig honom på alla dina vägar, så skall han göra dina stigar jämna."</w:t>
      </w:r>
    </w:p>
    <w:p/>
    <w:p>
      <w:r xmlns:w="http://schemas.openxmlformats.org/wordprocessingml/2006/main">
        <w:t xml:space="preserve">1 Mosebok 26:7 Och männen på platsen frågade honom om hans hustru; och han sade: "Hon är min syster; ty han fruktade att säga: "Hon är min hustru; På det sättet, sade han, skulle männen på platsen döda mig för Rebecka; eftersom hon var rättvis att se på.</w:t>
      </w:r>
    </w:p>
    <w:p/>
    <w:p>
      <w:r xmlns:w="http://schemas.openxmlformats.org/wordprocessingml/2006/main">
        <w:t xml:space="preserve">Isak var rädd att berätta för folk att Rebecka var hans hustru, eftersom han trodde att de skulle döda honom för hennes skönhet.</w:t>
      </w:r>
    </w:p>
    <w:p/>
    <w:p>
      <w:r xmlns:w="http://schemas.openxmlformats.org/wordprocessingml/2006/main">
        <w:t xml:space="preserve">1. Farorna med rädsla och hur man övervinner den</w:t>
      </w:r>
    </w:p>
    <w:p/>
    <w:p>
      <w:r xmlns:w="http://schemas.openxmlformats.org/wordprocessingml/2006/main">
        <w:t xml:space="preserve">2. Att se skönhet genom Guds ögon</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Psaltaren 139:14 - "Jag prisar dig, ty jag är fruktansvärt och underbart skapad. Underbara är dina verk, min själ vet det mycket väl."</w:t>
      </w:r>
    </w:p>
    <w:p/>
    <w:p>
      <w:r xmlns:w="http://schemas.openxmlformats.org/wordprocessingml/2006/main">
        <w:t xml:space="preserve">1 Mosebok 26:8 Och det hände sig, när han hade varit där en lång tid, att Abimelek, filistéernas kung, såg ut genom ett fönster, och han såg, och se, Isak stod och lekte med sin hustru Rebecka.</w:t>
      </w:r>
    </w:p>
    <w:p/>
    <w:p>
      <w:r xmlns:w="http://schemas.openxmlformats.org/wordprocessingml/2006/main">
        <w:t xml:space="preserve">Isak och Rebecka tillbringade lyckliga tid tillsammans när Abimelek, filistéernas kung, tittade ut genom sitt fönster och såg dem.</w:t>
      </w:r>
    </w:p>
    <w:p/>
    <w:p>
      <w:r xmlns:w="http://schemas.openxmlformats.org/wordprocessingml/2006/main">
        <w:t xml:space="preserve">1. Gud ger möjligheter till glädje mitt i svårigheter</w:t>
      </w:r>
    </w:p>
    <w:p/>
    <w:p>
      <w:r xmlns:w="http://schemas.openxmlformats.org/wordprocessingml/2006/main">
        <w:t xml:space="preserve">2. Äktenskapets välsignelser: En del av Guds godhet</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1 Korintierbrevet 7:2-4 Men på grund av frestelsen till sexuell otukt, bör varje man ha sin egen hustru och varje kvinna sin egen man. Mannen bör ge sin hustru sina äktenskapliga rättigheter, och likaså hustrun till sin man. Ty hustrun har inte makt över sin egen kropp, men mannen har. Likaså har mannen inte makt över sin egen kropp, men hustrun har.</w:t>
      </w:r>
    </w:p>
    <w:p/>
    <w:p>
      <w:r xmlns:w="http://schemas.openxmlformats.org/wordprocessingml/2006/main">
        <w:t xml:space="preserve">1 Mosebok 26:9 Och Abimelek kallade till sig Isak och sade: "Se, hon är säkert din hustru; och huru sade du: Hon är min syster? Och Isak sade till honom: Därför att jag har sagt: Jag skulle inte dö för henne.</w:t>
      </w:r>
    </w:p>
    <w:p/>
    <w:p>
      <w:r xmlns:w="http://schemas.openxmlformats.org/wordprocessingml/2006/main">
        <w:t xml:space="preserve">Isak och Abimeleks möte avslöjar vikten av ärlighet och sanning i våra relationer.</w:t>
      </w:r>
    </w:p>
    <w:p/>
    <w:p>
      <w:r xmlns:w="http://schemas.openxmlformats.org/wordprocessingml/2006/main">
        <w:t xml:space="preserve">1: Ärlighet är grunden för sunda relationer</w:t>
      </w:r>
    </w:p>
    <w:p/>
    <w:p>
      <w:r xmlns:w="http://schemas.openxmlformats.org/wordprocessingml/2006/main">
        <w:t xml:space="preserve">2: Var inte rädd, tala sanning</w:t>
      </w:r>
    </w:p>
    <w:p/>
    <w:p>
      <w:r xmlns:w="http://schemas.openxmlformats.org/wordprocessingml/2006/main">
        <w:t xml:space="preserve">1. Ordspråksboken 12:22, "Ljugnande läppar är en styggelse för Herren, men de som handlar troget är hans behag."</w:t>
      </w:r>
    </w:p>
    <w:p/>
    <w:p>
      <w:r xmlns:w="http://schemas.openxmlformats.org/wordprocessingml/2006/main">
        <w:t xml:space="preserve">2. Jakob 5:12,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1 Mosebok 26:10 Och Abimelek sade: "Vad är det du har gjort mot oss?" en av folket kunde lätt ha legat med din hustru, och du borde ha fört över oss skuld.</w:t>
      </w:r>
    </w:p>
    <w:p/>
    <w:p>
      <w:r xmlns:w="http://schemas.openxmlformats.org/wordprocessingml/2006/main">
        <w:t xml:space="preserve">Abimelek tillrättavisar Isak för att han satte Gerars invånare i fara att begå äktenskapsbrott.</w:t>
      </w:r>
    </w:p>
    <w:p/>
    <w:p>
      <w:r xmlns:w="http://schemas.openxmlformats.org/wordprocessingml/2006/main">
        <w:t xml:space="preserve">1. Faran för frestelse: Hur man undviker äktenskapsbrottsfällorna.</w:t>
      </w:r>
    </w:p>
    <w:p/>
    <w:p>
      <w:r xmlns:w="http://schemas.openxmlformats.org/wordprocessingml/2006/main">
        <w:t xml:space="preserve">2. Förlåtelsens kraft: Abimeleks svar på Isaks misstag.</w:t>
      </w:r>
    </w:p>
    <w:p/>
    <w:p>
      <w:r xmlns:w="http://schemas.openxmlformats.org/wordprocessingml/2006/main">
        <w:t xml:space="preserve">1. Jakobsbrevet 1:13-15 - När man frestar, ska ingen säga: Gud frestar mig. Ty Gud kan inte frestas av ondska, och han frestar inte heller någon; 14 men var och en blir frestad när de dras bort av sin egen onda lust och lockas. 15 Sedan, sedan begäret har blivit havande, föder det synd; och när synden är fullvuxen föder den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1 Mosebok 26:11 Och Abimelek bjöd allt sitt folk och sade: "Den som rör vid denne man eller hans hustru skall visserligen dödas."</w:t>
      </w:r>
    </w:p>
    <w:p/>
    <w:p>
      <w:r xmlns:w="http://schemas.openxmlformats.org/wordprocessingml/2006/main">
        <w:t xml:space="preserve">Abimelek varnar sitt folk för att röra Isak och hans hustru eller möta döden.</w:t>
      </w:r>
    </w:p>
    <w:p/>
    <w:p>
      <w:r xmlns:w="http://schemas.openxmlformats.org/wordprocessingml/2006/main">
        <w:t xml:space="preserve">1. Vi måste skydda Guds utvalda.</w:t>
      </w:r>
    </w:p>
    <w:p/>
    <w:p>
      <w:r xmlns:w="http://schemas.openxmlformats.org/wordprocessingml/2006/main">
        <w:t xml:space="preserve">2. Guds förbund är för oss att vakta och skydda.</w:t>
      </w:r>
    </w:p>
    <w:p/>
    <w:p>
      <w:r xmlns:w="http://schemas.openxmlformats.org/wordprocessingml/2006/main">
        <w:t xml:space="preserve">1. 1 Joh 4:20-21 - "Om någon säger: "Jag älskar Gud", men ändå hatar sin bror, så är han en lögnare. Ty den som inte älskar sin bror, som han har sett, kan inte älska Gud, som han har inte sett. Och han har gett oss detta bud: Den som älskar Gud måste också älska sin bror."</w:t>
      </w:r>
    </w:p>
    <w:p/>
    <w:p>
      <w:r xmlns:w="http://schemas.openxmlformats.org/wordprocessingml/2006/main">
        <w:t xml:space="preserve">2. Lukas 10:27-28 - Han svarade: Älska Herren, din Gud, av hela ditt hjärta och av hela din själ och av all din kraft och av hela ditt förstånd; och: Älska din nästa som dig själv.</w:t>
      </w:r>
    </w:p>
    <w:p/>
    <w:p>
      <w:r xmlns:w="http://schemas.openxmlformats.org/wordprocessingml/2006/main">
        <w:t xml:space="preserve">1 Mosebok 26:12 Då sådde Isak i det landet och fick samma år hundrafaldigt, och HERREN välsignade honom.</w:t>
      </w:r>
    </w:p>
    <w:p/>
    <w:p>
      <w:r xmlns:w="http://schemas.openxmlformats.org/wordprocessingml/2006/main">
        <w:t xml:space="preserve">Isak sådde i landet och blev välsignad av Herren och fick hundrafaldig skörd i gengäld.</w:t>
      </w:r>
    </w:p>
    <w:p/>
    <w:p>
      <w:r xmlns:w="http://schemas.openxmlformats.org/wordprocessingml/2006/main">
        <w:t xml:space="preserve">1. Guds välsignelser kommer i gengäld för trogen lydnad</w:t>
      </w:r>
    </w:p>
    <w:p/>
    <w:p>
      <w:r xmlns:w="http://schemas.openxmlformats.org/wordprocessingml/2006/main">
        <w:t xml:space="preserve">2. Gud belönar generositet med överflöd</w:t>
      </w:r>
    </w:p>
    <w:p/>
    <w:p>
      <w:r xmlns:w="http://schemas.openxmlformats.org/wordprocessingml/2006/main">
        <w:t xml:space="preserve">1. Malaki 3:10-11 Ta med hela tiondet in i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2. Lukas 6:38 Ge, så kommer det att ges till dig. Bra mått, nedtryckt, skakat ihop, kört över, kommer att läggas i ditt knä. För med det mått du använder kommer det att mätas tillbaka till dig.</w:t>
      </w:r>
    </w:p>
    <w:p/>
    <w:p>
      <w:r xmlns:w="http://schemas.openxmlformats.org/wordprocessingml/2006/main">
        <w:t xml:space="preserve">1 Mosebok 26:13 Och mannen blev stor och gick fram och växte tills han blev mycket stor.</w:t>
      </w:r>
    </w:p>
    <w:p/>
    <w:p>
      <w:r xmlns:w="http://schemas.openxmlformats.org/wordprocessingml/2006/main">
        <w:t xml:space="preserve">Isak blomstrade i Gerars land, och hans rikedom och inflytande ökade mycket.</w:t>
      </w:r>
    </w:p>
    <w:p/>
    <w:p>
      <w:r xmlns:w="http://schemas.openxmlformats.org/wordprocessingml/2006/main">
        <w:t xml:space="preserve">1. Trons välstånd: Hur Isaks tillit till Gud ledde till överflöd</w:t>
      </w:r>
    </w:p>
    <w:p/>
    <w:p>
      <w:r xmlns:w="http://schemas.openxmlformats.org/wordprocessingml/2006/main">
        <w:t xml:space="preserve">2. Guds välsignelse: Att leva i rättfärdighet och ta emot Guds välsignelse</w:t>
      </w:r>
    </w:p>
    <w:p/>
    <w:p>
      <w:r xmlns:w="http://schemas.openxmlformats.org/wordprocessingml/2006/main">
        <w:t xml:space="preserve">1. Femte Moseboken 8:18 Men du skall komma ihåg HERREN, din Gud, ty det är han som ger dig makt att skaffa dig rikedom, så att han kan upprätta sitt förbund som han svor dina fäder, såsom det är i dag.</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Första Moseboken 26:14 Ty han hade boskap i besittning och boskap och en stor mängd tjänare, och filistéerna avundades honom.</w:t>
      </w:r>
    </w:p>
    <w:p/>
    <w:p>
      <w:r xmlns:w="http://schemas.openxmlformats.org/wordprocessingml/2006/main">
        <w:t xml:space="preserve">Isak var välsignad med rikedomar och ägodelar, och filistéerna var avundsjuka på honom.</w:t>
      </w:r>
    </w:p>
    <w:p/>
    <w:p>
      <w:r xmlns:w="http://schemas.openxmlformats.org/wordprocessingml/2006/main">
        <w:t xml:space="preserve">1. Välsignelsen av att vara avundsjuk</w:t>
      </w:r>
    </w:p>
    <w:p/>
    <w:p>
      <w:r xmlns:w="http://schemas.openxmlformats.org/wordprocessingml/2006/main">
        <w:t xml:space="preserve">2. Överflödets välsignelse</w:t>
      </w:r>
    </w:p>
    <w:p/>
    <w:p>
      <w:r xmlns:w="http://schemas.openxmlformats.org/wordprocessingml/2006/main">
        <w:t xml:space="preserve">1. Ordspråksboken 10:22 - Herrens välsignelse gör en människa rik, och han lägger ingen sorg med den.</w:t>
      </w:r>
    </w:p>
    <w:p/>
    <w:p>
      <w:r xmlns:w="http://schemas.openxmlformats.org/wordprocessingml/2006/main">
        <w:t xml:space="preserve">2.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Första Moseboken 26:15 För alla de brunnar som hans faders tjänare hade grävt på hans fader Abrahams dagar, filistéerna hade stoppat dem och fyllt dem med jord.</w:t>
      </w:r>
    </w:p>
    <w:p/>
    <w:p>
      <w:r xmlns:w="http://schemas.openxmlformats.org/wordprocessingml/2006/main">
        <w:t xml:space="preserve">Isaks tjänare grävde brunnar som Abrahams tjänare hade grävt, men filistéerna hade fyllt dem med smuts.</w:t>
      </w:r>
    </w:p>
    <w:p/>
    <w:p>
      <w:r xmlns:w="http://schemas.openxmlformats.org/wordprocessingml/2006/main">
        <w:t xml:space="preserve">1. "A Test of Perseverance: Isaac's Wells"</w:t>
      </w:r>
    </w:p>
    <w:p/>
    <w:p>
      <w:r xmlns:w="http://schemas.openxmlformats.org/wordprocessingml/2006/main">
        <w:t xml:space="preserve">2. "Guds försörjning i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41:13 - Ty jag, Herren, din Gud, håller din högra hand; det är jag som säger till dig: Frukta inte, det är jag som hjälper dig.</w:t>
      </w:r>
    </w:p>
    <w:p/>
    <w:p>
      <w:r xmlns:w="http://schemas.openxmlformats.org/wordprocessingml/2006/main">
        <w:t xml:space="preserve">1 Mosebok 26:16 Och Abimelek sade till Isak: "Gå ifrån oss; ty du är mycket mäktigare än vi.</w:t>
      </w:r>
    </w:p>
    <w:p/>
    <w:p>
      <w:r xmlns:w="http://schemas.openxmlformats.org/wordprocessingml/2006/main">
        <w:t xml:space="preserve">Abimelek säger åt Isak att gå eftersom han är mäktigare än Abimelek och hans folk.</w:t>
      </w:r>
    </w:p>
    <w:p/>
    <w:p>
      <w:r xmlns:w="http://schemas.openxmlformats.org/wordprocessingml/2006/main">
        <w:t xml:space="preserve">1. Guds kraft i hans folks liv</w:t>
      </w:r>
    </w:p>
    <w:p/>
    <w:p>
      <w:r xmlns:w="http://schemas.openxmlformats.org/wordprocessingml/2006/main">
        <w:t xml:space="preserve">2. Att lita på Gud inför motgångar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Mosebok 26:17 Och Isak gick därifrån och slog upp sitt tält i Gerardalen och bodde där.</w:t>
      </w:r>
    </w:p>
    <w:p/>
    <w:p>
      <w:r xmlns:w="http://schemas.openxmlformats.org/wordprocessingml/2006/main">
        <w:t xml:space="preserve">Isak flyttade från en plats och bosatte sig i Gerardalen.</w:t>
      </w:r>
    </w:p>
    <w:p/>
    <w:p>
      <w:r xmlns:w="http://schemas.openxmlformats.org/wordprocessingml/2006/main">
        <w:t xml:space="preserve">1. Gud kan ge oss en säker och bekväm plats oavsett var vi är.</w:t>
      </w:r>
    </w:p>
    <w:p/>
    <w:p>
      <w:r xmlns:w="http://schemas.openxmlformats.org/wordprocessingml/2006/main">
        <w:t xml:space="preserve">2. Var aldrig rädd för att gå vidare från en plats till en annan – Gud kommer alltid att vara med dig.</w:t>
      </w:r>
    </w:p>
    <w:p/>
    <w:p>
      <w:r xmlns:w="http://schemas.openxmlformats.org/wordprocessingml/2006/main">
        <w:t xml:space="preserve">1. Psalm 139:7-10 - Vart kan jag ta vägen från din Ande? Eller vart kan jag fly från Din närvaro? Om jag stiger upp till himlen, är du där; Om jag bäddar min säng i helvetet, se, du är där. Om jag tar morgonens vingar och bor i havets yttersta delar, även där skall din hand leda mig och din högra hand hålla mig.</w:t>
      </w:r>
    </w:p>
    <w:p/>
    <w:p>
      <w:r xmlns:w="http://schemas.openxmlformats.org/wordprocessingml/2006/main">
        <w:t xml:space="preserve">2. Jesaja 43:2 - När du går genom vattnet, ska jag vara med dig; Och genom floderna skola de inte svämma över dig. När du går genom elden, skall du inte brännas, inte heller skall lågan bränna dig.</w:t>
      </w:r>
    </w:p>
    <w:p/>
    <w:p>
      <w:r xmlns:w="http://schemas.openxmlformats.org/wordprocessingml/2006/main">
        <w:t xml:space="preserve">1 Mosebok 26:18 Och Isak grävde igen de vattenbrunnar som de hade grävt på hans fader Abrahams dagar; ty filistéerna hade stoppat dem efter Abrahams död, och han kallade deras namn efter de namn som hans fader hade kallat dem.</w:t>
      </w:r>
    </w:p>
    <w:p/>
    <w:p>
      <w:r xmlns:w="http://schemas.openxmlformats.org/wordprocessingml/2006/main">
        <w:t xml:space="preserve">Isak grävde igen de brunnar med vatten som hans far Abraham hade grävt, som hade stoppats av filistéerna efter Abrahams död. Han döpte brunnarna efter samma namn som hans far hade gett dem.</w:t>
      </w:r>
    </w:p>
    <w:p/>
    <w:p>
      <w:r xmlns:w="http://schemas.openxmlformats.org/wordprocessingml/2006/main">
        <w:t xml:space="preserve">1. Vikten av att följa i våra förfäders fotspår</w:t>
      </w:r>
    </w:p>
    <w:p/>
    <w:p>
      <w:r xmlns:w="http://schemas.openxmlformats.org/wordprocessingml/2006/main">
        <w:t xml:space="preserve">2. Namnets kraft: Hur våra ord skapar vår verklighet</w:t>
      </w:r>
    </w:p>
    <w:p/>
    <w:p>
      <w:r xmlns:w="http://schemas.openxmlformats.org/wordprocessingml/2006/main">
        <w:t xml:space="preserve">1. Ordspråksboken 13:22 - En god man lämnar en arvedel åt sina barns barn, och syndarens rikedom förvaras åt den rättfärdige.</w:t>
      </w:r>
    </w:p>
    <w:p/>
    <w:p>
      <w:r xmlns:w="http://schemas.openxmlformats.org/wordprocessingml/2006/main">
        <w:t xml:space="preserve">2. Hebreerbrevet 11:8-10 -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w:t>
      </w:r>
    </w:p>
    <w:p/>
    <w:p>
      <w:r xmlns:w="http://schemas.openxmlformats.org/wordprocessingml/2006/main">
        <w:t xml:space="preserve">1 Mosebok 26:19 Och Isaks tjänare grävde i dalen och fann där en brunn med rinnande vatten.</w:t>
      </w:r>
    </w:p>
    <w:p/>
    <w:p>
      <w:r xmlns:w="http://schemas.openxmlformats.org/wordprocessingml/2006/main">
        <w:t xml:space="preserve">Isaks tjänare fann en brunn med källvatten i dalen.</w:t>
      </w:r>
    </w:p>
    <w:p/>
    <w:p>
      <w:r xmlns:w="http://schemas.openxmlformats.org/wordprocessingml/2006/main">
        <w:t xml:space="preserve">1. Gud försörjer våra behov - 1 Mosebok 26:19</w:t>
      </w:r>
    </w:p>
    <w:p/>
    <w:p>
      <w:r xmlns:w="http://schemas.openxmlformats.org/wordprocessingml/2006/main">
        <w:t xml:space="preserve">2. Lita på Gud även när livet är svårt - 1 Mosebok 26:19</w:t>
      </w:r>
    </w:p>
    <w:p/>
    <w:p>
      <w:r xmlns:w="http://schemas.openxmlformats.org/wordprocessingml/2006/main">
        <w:t xml:space="preserve">1. Psalm 23:1 - Herren är min herde; Jag ska inte vilja.</w:t>
      </w:r>
    </w:p>
    <w:p/>
    <w:p>
      <w:r xmlns:w="http://schemas.openxmlformats.org/wordprocessingml/2006/main">
        <w:t xml:space="preserve">2. Jeremia 17:7-8 – Salig är den som förtröstar på Herren, vars förtröstan har honom. De kommer att vara som ett träd planterat vid vattnet som sänder ut sina rötter vid bäcken. Den fruktar inte när värmen kommer; dess blad är alltid gröna. Den har inga bekymmer under ett år av torka och misslyckas aldrig med att bära frukt.</w:t>
      </w:r>
    </w:p>
    <w:p/>
    <w:p>
      <w:r xmlns:w="http://schemas.openxmlformats.org/wordprocessingml/2006/main">
        <w:t xml:space="preserve">1 Mosebok 26:20 Och herdarna i Gerar tvistade med Isaks herdar och sade: "Vattnet är vårt; och han kallade brunnen Esek; därför att de tvistade med honom.</w:t>
      </w:r>
    </w:p>
    <w:p/>
    <w:p>
      <w:r xmlns:w="http://schemas.openxmlformats.org/wordprocessingml/2006/main">
        <w:t xml:space="preserve">Herdarna i Gerar grälade med Isaks herdar om en vattenkälla, så Isaac döpte den till 'Esek' som betyder 'strid'.</w:t>
      </w:r>
    </w:p>
    <w:p/>
    <w:p>
      <w:r xmlns:w="http://schemas.openxmlformats.org/wordprocessingml/2006/main">
        <w:t xml:space="preserve">1. "Konsekvenserna av stridigheter - en lärdom från Isak och herdarna från Gerar"</w:t>
      </w:r>
    </w:p>
    <w:p/>
    <w:p>
      <w:r xmlns:w="http://schemas.openxmlformats.org/wordprocessingml/2006/main">
        <w:t xml:space="preserve">2. "Att leva i harmoni - lösa konflikter från berättelsen om Isaac och herdarna från Gerar"</w:t>
      </w:r>
    </w:p>
    <w:p/>
    <w:p>
      <w:r xmlns:w="http://schemas.openxmlformats.org/wordprocessingml/2006/main">
        <w:t xml:space="preserve">1. Ordspråksboken 17:14 - "Början av stridigheter är som att släppa vatten. Sluta därför med striden innan ett gräl börjar."</w:t>
      </w:r>
    </w:p>
    <w:p/>
    <w:p>
      <w:r xmlns:w="http://schemas.openxmlformats.org/wordprocessingml/2006/main">
        <w:t xml:space="preserve">2. Jakobsbrevet 3:16 – "Ty där det finns avund och självsökande, där finns förvirring och allt ont."</w:t>
      </w:r>
    </w:p>
    <w:p/>
    <w:p>
      <w:r xmlns:w="http://schemas.openxmlformats.org/wordprocessingml/2006/main">
        <w:t xml:space="preserve">1 Mosebok 26:21 Och de grävde en annan brunn och kämpade också om den, och han kallade den Sitna.</w:t>
      </w:r>
    </w:p>
    <w:p/>
    <w:p>
      <w:r xmlns:w="http://schemas.openxmlformats.org/wordprocessingml/2006/main">
        <w:t xml:space="preserve">Isak och hans tjänare var tvungna att gräva en brunn för att hitta vatten, som de gav namnet Sitnah.</w:t>
      </w:r>
    </w:p>
    <w:p/>
    <w:p>
      <w:r xmlns:w="http://schemas.openxmlformats.org/wordprocessingml/2006/main">
        <w:t xml:space="preserve">1. Vikten av uthållighet i tider av kamp.</w:t>
      </w:r>
    </w:p>
    <w:p/>
    <w:p>
      <w:r xmlns:w="http://schemas.openxmlformats.org/wordprocessingml/2006/main">
        <w:t xml:space="preserve">2. Ett namns kraft och betydelsen av dess betydelse.</w:t>
      </w:r>
    </w:p>
    <w:p/>
    <w:p>
      <w:r xmlns:w="http://schemas.openxmlformats.org/wordprocessingml/2006/main">
        <w:t xml:space="preserve">1.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2. Ordspråksboken 22:1 - Ett gott namn är mer eftertraktat än stora rikedomar; att bli aktad är bättre än silver eller guld.</w:t>
      </w:r>
    </w:p>
    <w:p/>
    <w:p>
      <w:r xmlns:w="http://schemas.openxmlformats.org/wordprocessingml/2006/main">
        <w:t xml:space="preserve">1 Mosebok 26:22 Och han gick därifrån och grävde en annan brunn; och för det kämpade de inte, och han kallade det Rehobot; och han sade: "Ty nu har HERREN låtit oss plats, och vi skola bli fruktsamma i landet."</w:t>
      </w:r>
    </w:p>
    <w:p/>
    <w:p>
      <w:r xmlns:w="http://schemas.openxmlformats.org/wordprocessingml/2006/main">
        <w:t xml:space="preserve">Herren gav mer plats åt Isaac och hans familj och gav dem större välstånd.</w:t>
      </w:r>
    </w:p>
    <w:p/>
    <w:p>
      <w:r xmlns:w="http://schemas.openxmlformats.org/wordprocessingml/2006/main">
        <w:t xml:space="preserve">1: Gud är alltid redo att ge mer utrymme och möjligheter i våra liv.</w:t>
      </w:r>
    </w:p>
    <w:p/>
    <w:p>
      <w:r xmlns:w="http://schemas.openxmlformats.org/wordprocessingml/2006/main">
        <w:t xml:space="preserve">2: Genom hårt arbete och tro på Gud kan vi bli fruktsamma och välmående.</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Mosebok 26:23 Och han drog upp därifrån till Beerseba.</w:t>
      </w:r>
    </w:p>
    <w:p/>
    <w:p>
      <w:r xmlns:w="http://schemas.openxmlformats.org/wordprocessingml/2006/main">
        <w:t xml:space="preserve">Stycket berättar om Isaks resa från Gerar till Beersheba.</w:t>
      </w:r>
    </w:p>
    <w:p/>
    <w:p>
      <w:r xmlns:w="http://schemas.openxmlformats.org/wordprocessingml/2006/main">
        <w:t xml:space="preserve">1: Guds trofasthet i att vägleda oss på våra egna resor.</w:t>
      </w:r>
    </w:p>
    <w:p/>
    <w:p>
      <w:r xmlns:w="http://schemas.openxmlformats.org/wordprocessingml/2006/main">
        <w:t xml:space="preserve">2: Följer Guds plan även när det är svårt.</w:t>
      </w:r>
    </w:p>
    <w:p/>
    <w:p>
      <w:r xmlns:w="http://schemas.openxmlformats.org/wordprocessingml/2006/main">
        <w:t xml:space="preserve">1: Jesaja 48:17-18 - "Så säger Herren, din Återlösare, Israels Helige: Jag är Herren, din Gud, som lär dig till nytta, som leder dig på den väg du ska gå. du hade hört mina bud, då skulle din frid ha varit som en flod och din rättfärdighet som havets vågor."</w:t>
      </w:r>
    </w:p>
    <w:p/>
    <w:p>
      <w:r xmlns:w="http://schemas.openxmlformats.org/wordprocessingml/2006/main">
        <w:t xml:space="preserve">2: Psaltaren 32:8 - "Jag ska undervisa dig och lära dig den väg du ska gå, jag ska vägleda dig med mitt öga."</w:t>
      </w:r>
    </w:p>
    <w:p/>
    <w:p>
      <w:r xmlns:w="http://schemas.openxmlformats.org/wordprocessingml/2006/main">
        <w:t xml:space="preserve">1 Mosebok 26:24 Och HERREN uppenbarade sig för honom samma natt och sade: "Jag är din fader Abrahams Gud; frukta inte, ty jag är med dig och vill välsigna dig och föröka din säd för min tjänare Abrahams skull."</w:t>
      </w:r>
    </w:p>
    <w:p/>
    <w:p>
      <w:r xmlns:w="http://schemas.openxmlformats.org/wordprocessingml/2006/main">
        <w:t xml:space="preserve">Guds löfte att vara med och välsigna Isak för Abrahams skull.</w:t>
      </w:r>
    </w:p>
    <w:p/>
    <w:p>
      <w:r xmlns:w="http://schemas.openxmlformats.org/wordprocessingml/2006/main">
        <w:t xml:space="preserve">1. Guds löfte om välsignelse och försörjning</w:t>
      </w:r>
    </w:p>
    <w:p/>
    <w:p>
      <w:r xmlns:w="http://schemas.openxmlformats.org/wordprocessingml/2006/main">
        <w:t xml:space="preserve">2. Guds trofasthet mot hans förbund</w:t>
      </w:r>
    </w:p>
    <w:p/>
    <w:p>
      <w:r xmlns:w="http://schemas.openxmlformats.org/wordprocessingml/2006/main">
        <w:t xml:space="preserve">1. Romarbrevet 4:16-17 Därför är det av tro, så att det kan ske av nåd; till slutet kan löftet vara säkert för alla fröer; inte bara till det som är av lagen, utan till det som är av Abrahams tro; vem är fadern till oss alla.</w:t>
      </w:r>
    </w:p>
    <w:p/>
    <w:p>
      <w:r xmlns:w="http://schemas.openxmlformats.org/wordprocessingml/2006/main">
        <w:t xml:space="preserve">2. Galaterbrevet 3:14 För att Abrahams välsignelse skulle komma över hedningarna genom Jesus Kristus; så att vi kan få Andens löfte genom tro.</w:t>
      </w:r>
    </w:p>
    <w:p/>
    <w:p>
      <w:r xmlns:w="http://schemas.openxmlformats.org/wordprocessingml/2006/main">
        <w:t xml:space="preserve">1 Mosebok 26:25 Och han byggde där ett altare och påkallade HERRENS namn och slog upp sitt tält där, och där grävde Isaks tjänare en brunn.</w:t>
      </w:r>
    </w:p>
    <w:p/>
    <w:p>
      <w:r xmlns:w="http://schemas.openxmlformats.org/wordprocessingml/2006/main">
        <w:t xml:space="preserve">Isak byggde ett altare och åkallade Herrens namn och reste sitt tält. Hans tjänare grävde sedan en brunn.</w:t>
      </w:r>
    </w:p>
    <w:p/>
    <w:p>
      <w:r xmlns:w="http://schemas.openxmlformats.org/wordprocessingml/2006/main">
        <w:t xml:space="preserve">1. Betydelsen av bön i våra liv.</w:t>
      </w:r>
    </w:p>
    <w:p/>
    <w:p>
      <w:r xmlns:w="http://schemas.openxmlformats.org/wordprocessingml/2006/main">
        <w:t xml:space="preserve">2. Lita på Gud för styrka och försörjning.</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Matteus 6:25-27 – "Därför säger jag er: Bry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1 Mosebok 26:26 Sedan gick Abimelek till honom från Gerar, och Ahussat, en av hans vänner, och Pikol, överste för hans här.</w:t>
      </w:r>
    </w:p>
    <w:p/>
    <w:p>
      <w:r xmlns:w="http://schemas.openxmlformats.org/wordprocessingml/2006/main">
        <w:t xml:space="preserve">Abimelek reste tillsammans med sin vän Ahuszat och överste för hans här, Pikol, för att möta Isak från Gerar.</w:t>
      </w:r>
    </w:p>
    <w:p/>
    <w:p>
      <w:r xmlns:w="http://schemas.openxmlformats.org/wordprocessingml/2006/main">
        <w:t xml:space="preserve">1. Vänskapens kraft: Utforska förhållandet mellan Abimelek, Ahuzzath och Pichol</w:t>
      </w:r>
    </w:p>
    <w:p/>
    <w:p>
      <w:r xmlns:w="http://schemas.openxmlformats.org/wordprocessingml/2006/main">
        <w:t xml:space="preserve">2. Gå i trons fotspår: Lär dig av Isaks exempel</w:t>
      </w:r>
    </w:p>
    <w:p/>
    <w:p>
      <w:r xmlns:w="http://schemas.openxmlformats.org/wordprocessingml/2006/main">
        <w:t xml:space="preserve">1. Predikaren 4:9-10 – Två är bättre än en, eftersom de har en bra belöning för sitt slit. Ty om de faller, kommer man att lyfta upp sin medmänniska.</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w:t>
      </w:r>
    </w:p>
    <w:p/>
    <w:p>
      <w:r xmlns:w="http://schemas.openxmlformats.org/wordprocessingml/2006/main">
        <w:t xml:space="preserve">1 Mosebok 26:27 Och Isak sade till dem: "Varför kommer ni till mig, eftersom ni hatar mig och har sänt mig bort från eder?"</w:t>
      </w:r>
    </w:p>
    <w:p/>
    <w:p>
      <w:r xmlns:w="http://schemas.openxmlformats.org/wordprocessingml/2006/main">
        <w:t xml:space="preserve">Isaac ifrågasatte ödmjukt varför männen hade kommit till honom, trots deras tidigare fientlighet mot honom.</w:t>
      </w:r>
    </w:p>
    <w:p/>
    <w:p>
      <w:r xmlns:w="http://schemas.openxmlformats.org/wordprocessingml/2006/main">
        <w:t xml:space="preserve">1. Gud välsignar oss även mitt i motgångar.</w:t>
      </w:r>
    </w:p>
    <w:p/>
    <w:p>
      <w:r xmlns:w="http://schemas.openxmlformats.org/wordprocessingml/2006/main">
        <w:t xml:space="preserve">2. Vi måste försöka vara ödmjuka när vi står inför andras fiendskap.</w:t>
      </w:r>
    </w:p>
    <w:p/>
    <w:p>
      <w:r xmlns:w="http://schemas.openxmlformats.org/wordprocessingml/2006/main">
        <w:t xml:space="preserve">1. Matteus 5:11-12 - "Saliga ären ni när människor smädar er och förföljer er och säger allt ont mot er falskt för min skull. Gläd er och var mycket glada, ty stor är er belöning i himlen, ty så förföljde de profeterna som var före dig."</w:t>
      </w:r>
    </w:p>
    <w:p/>
    <w:p>
      <w:r xmlns:w="http://schemas.openxmlformats.org/wordprocessingml/2006/main">
        <w:t xml:space="preserve">2. Romarbrevet 12:14-16 – "Välsigna dem som förföljer er: välsigna och förbanna inte. Gläd er med dem som gläder sig och gråt med dem som gråter. Var eniga mot varandra. Tänk inte på höga ting, men nedlåt dig till låga män. Var inte vis i din egen inbillning."</w:t>
      </w:r>
    </w:p>
    <w:p/>
    <w:p>
      <w:r xmlns:w="http://schemas.openxmlformats.org/wordprocessingml/2006/main">
        <w:t xml:space="preserve">1 Mosebok 26:28 Och de sade: "Vi såg verkligen att HERREN var med dig; och vi sade: Låt nu en ed vara mellan oss, mellan oss och dig, och låt oss sluta ett förbund med dig;</w:t>
      </w:r>
    </w:p>
    <w:p/>
    <w:p>
      <w:r xmlns:w="http://schemas.openxmlformats.org/wordprocessingml/2006/main">
        <w:t xml:space="preserve">Abrahams ättlingar slöt ett förbund med Isak baserat på Guds närvaro.</w:t>
      </w:r>
    </w:p>
    <w:p/>
    <w:p>
      <w:r xmlns:w="http://schemas.openxmlformats.org/wordprocessingml/2006/main">
        <w:t xml:space="preserve">1: Guds närvaro är alltid med oss, även under svåra tider.</w:t>
      </w:r>
    </w:p>
    <w:p/>
    <w:p>
      <w:r xmlns:w="http://schemas.openxmlformats.org/wordprocessingml/2006/main">
        <w:t xml:space="preserve">2: Vi kan lita på Guds löften och sluta förbund med varandra baserat på hans närvaro.</w:t>
      </w:r>
    </w:p>
    <w:p/>
    <w:p>
      <w:r xmlns:w="http://schemas.openxmlformats.org/wordprocessingml/2006/main">
        <w:t xml:space="preserve">1: Hebreerbrevet 13:5-6 - ty han har sagt: Jag kommer aldrig att lämna dig och inte överge dig. Så att vi frimodigt kan säga: Herren är min hjälpare, och jag fruktar inte vad en människa ska göra mot mig.</w:t>
      </w:r>
    </w:p>
    <w:p/>
    <w:p>
      <w:r xmlns:w="http://schemas.openxmlformats.org/wordprocessingml/2006/main">
        <w:t xml:space="preserve">2: Josua 1:5 - Ingen ska kunna bestå inför dig alla ditt livs dagar: som jag var med Mose, så skall jag vara med dig; jag skall inte svika dig och inte överge dig.</w:t>
      </w:r>
    </w:p>
    <w:p/>
    <w:p>
      <w:r xmlns:w="http://schemas.openxmlformats.org/wordprocessingml/2006/main">
        <w:t xml:space="preserve">Första Moseboken 26:29 att du inte gör oss något ont, eftersom vi inte har rört vid dig, och som vi inte har gjort dig annat än gott och har sänt dig bort i frid; nu är du Herrens välsignade.</w:t>
      </w:r>
    </w:p>
    <w:p/>
    <w:p>
      <w:r xmlns:w="http://schemas.openxmlformats.org/wordprocessingml/2006/main">
        <w:t xml:space="preserve">Isak välsignar Abimelek och hans folk för deras godhet och sänder iväg dem i fred.</w:t>
      </w:r>
    </w:p>
    <w:p/>
    <w:p>
      <w:r xmlns:w="http://schemas.openxmlformats.org/wordprocessingml/2006/main">
        <w:t xml:space="preserve">1. Vänlighetens välsignelse - Hur vänlighet kan ge välsignelser i våra liv.</w:t>
      </w:r>
    </w:p>
    <w:p/>
    <w:p>
      <w:r xmlns:w="http://schemas.openxmlformats.org/wordprocessingml/2006/main">
        <w:t xml:space="preserve">2. Välsigna dem som välsignar oss – Hur en välsignelse kan vara ett tecken på uppskattning.</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18 Om det är möjligt, så långt det beror på dig, lev i fred med alla.</w:t>
      </w:r>
    </w:p>
    <w:p/>
    <w:p>
      <w:r xmlns:w="http://schemas.openxmlformats.org/wordprocessingml/2006/main">
        <w:t xml:space="preserve">19 Mina älskade, hämnas aldrig er själva, utan överlåt det åt Guds vrede; ty det är skrivet: Min är min hämnd, jag skall vedergälla, säger Herren.</w:t>
      </w:r>
    </w:p>
    <w:p/>
    <w:p>
      <w:r xmlns:w="http://schemas.openxmlformats.org/wordprocessingml/2006/main">
        <w:t xml:space="preserve">2. Galaterbrevet 6:7-8 – Låt dig inte luras; Gud är inte hånad, för du skördar vad du än sår. 8 Om du sår i ditt eget kött, kommer du att skörda fördärv från köttet; men om du sår till Anden, kommer du att skörda evigt liv från Anden.</w:t>
      </w:r>
    </w:p>
    <w:p/>
    <w:p>
      <w:r xmlns:w="http://schemas.openxmlformats.org/wordprocessingml/2006/main">
        <w:t xml:space="preserve">1 Mosebok 26:30 Och han gjorde en fest för dem, och de åt och drack.</w:t>
      </w:r>
    </w:p>
    <w:p/>
    <w:p>
      <w:r xmlns:w="http://schemas.openxmlformats.org/wordprocessingml/2006/main">
        <w:t xml:space="preserve">Isak och hans tjänare höll en festmåltid och åtnjöt en måltid tillsammans.</w:t>
      </w:r>
    </w:p>
    <w:p/>
    <w:p>
      <w:r xmlns:w="http://schemas.openxmlformats.org/wordprocessingml/2006/main">
        <w:t xml:space="preserve">1. Gemenskapens glädje: Att fira tillsammans i Herren</w:t>
      </w:r>
    </w:p>
    <w:p/>
    <w:p>
      <w:r xmlns:w="http://schemas.openxmlformats.org/wordprocessingml/2006/main">
        <w:t xml:space="preserve">2. Dela och bry sig: välsignelsen av att vara i gemenskapen</w:t>
      </w:r>
    </w:p>
    <w:p/>
    <w:p>
      <w:r xmlns:w="http://schemas.openxmlformats.org/wordprocessingml/2006/main">
        <w:t xml:space="preserve">1. Hebreerbrevet 10:24-25 "Och låt oss överväga hur vi kan uppvigla varandra till kärlek och goda gärningar, och inte försumma att träffas, som vissa har för vana, utan uppmuntra varandra, och så mycket mer som ni ser dagen närmar sig."</w:t>
      </w:r>
    </w:p>
    <w:p/>
    <w:p>
      <w:r xmlns:w="http://schemas.openxmlformats.org/wordprocessingml/2006/main">
        <w:t xml:space="preserve">2. Predikaren 4:9-10 "Två är bättre än en, eftersom de har en god belöning för sitt möda. Ty om de faller, kommer en att lyfta upp sin nästa. Men ve den som är ensam när han faller och inte har en annan för att lyfta upp honom!"</w:t>
      </w:r>
    </w:p>
    <w:p/>
    <w:p>
      <w:r xmlns:w="http://schemas.openxmlformats.org/wordprocessingml/2006/main">
        <w:t xml:space="preserve">1 Mosebok 26:31 Och de stodo upp någon gång på morgonen och svor den ena för varandra; och Isak sände dem bort, och de gick ifrån honom i frid.</w:t>
      </w:r>
    </w:p>
    <w:p/>
    <w:p>
      <w:r xmlns:w="http://schemas.openxmlformats.org/wordprocessingml/2006/main">
        <w:t xml:space="preserve">Isak försonade sig med sina fiender och skickade iväg dem i fred.</w:t>
      </w:r>
    </w:p>
    <w:p/>
    <w:p>
      <w:r xmlns:w="http://schemas.openxmlformats.org/wordprocessingml/2006/main">
        <w:t xml:space="preserve">1. Förlåtelsens kraft</w:t>
      </w:r>
    </w:p>
    <w:p/>
    <w:p>
      <w:r xmlns:w="http://schemas.openxmlformats.org/wordprocessingml/2006/main">
        <w:t xml:space="preserve">2. Övervinna konflikter genom försoning</w:t>
      </w:r>
    </w:p>
    <w:p/>
    <w:p>
      <w:r xmlns:w="http://schemas.openxmlformats.org/wordprocessingml/2006/main">
        <w:t xml:space="preserve">1. Matteus 5:23-24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Kolosserna 3:13-14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1 Mosebok 26:32 Och det hände sig samma dag att Isaks tjänare kommo och berättade för honom om brunnen som de hade grävt, och de sade till honom: Vi har funnit vatten.</w:t>
      </w:r>
    </w:p>
    <w:p/>
    <w:p>
      <w:r xmlns:w="http://schemas.openxmlformats.org/wordprocessingml/2006/main">
        <w:t xml:space="preserve">Isak och hans tjänare fann vatten samma dag.</w:t>
      </w:r>
    </w:p>
    <w:p/>
    <w:p>
      <w:r xmlns:w="http://schemas.openxmlformats.org/wordprocessingml/2006/main">
        <w:t xml:space="preserve">1. Lydnadens välsignelser: Vi kan lita på att Gud kommer att belöna vår lydnad med välsignelser.</w:t>
      </w:r>
    </w:p>
    <w:p/>
    <w:p>
      <w:r xmlns:w="http://schemas.openxmlformats.org/wordprocessingml/2006/main">
        <w:t xml:space="preserve">2. Bönens kraft: När vi söker Gud i bön kommer han att svara och tillgodose våra behov.</w:t>
      </w:r>
    </w:p>
    <w:p/>
    <w:p>
      <w:r xmlns:w="http://schemas.openxmlformats.org/wordprocessingml/2006/main">
        <w:t xml:space="preserve">1. Jesaja 58:11 - Herren ska vägleda dig ständigt och tillfredsställa dina begär på brända platser och göra dina ben starka; och du skall bli som en vattnad trädgård, som en vattenkälla, vars vatten inte sviker.</w:t>
      </w:r>
    </w:p>
    <w:p/>
    <w:p>
      <w:r xmlns:w="http://schemas.openxmlformats.org/wordprocessingml/2006/main">
        <w:t xml:space="preserve">2. Jakob 4:2 - Du har inte, för du ber inte.</w:t>
      </w:r>
    </w:p>
    <w:p/>
    <w:p>
      <w:r xmlns:w="http://schemas.openxmlformats.org/wordprocessingml/2006/main">
        <w:t xml:space="preserve">1 Mosebok 26:33 Och han kallade den Seba; därför hette staden Beerseba än i dag.</w:t>
      </w:r>
    </w:p>
    <w:p/>
    <w:p>
      <w:r xmlns:w="http://schemas.openxmlformats.org/wordprocessingml/2006/main">
        <w:t xml:space="preserve">Seba döptes om till Beersheba, och namnet har bestått fram till idag.</w:t>
      </w:r>
    </w:p>
    <w:p/>
    <w:p>
      <w:r xmlns:w="http://schemas.openxmlformats.org/wordprocessingml/2006/main">
        <w:t xml:space="preserve">1. Trofastheten i Guds löften - 1 Mosebok 26:33</w:t>
      </w:r>
    </w:p>
    <w:p/>
    <w:p>
      <w:r xmlns:w="http://schemas.openxmlformats.org/wordprocessingml/2006/main">
        <w:t xml:space="preserve">2. Ett namns kraft - 1 Mosebok 26:33</w:t>
      </w:r>
    </w:p>
    <w:p/>
    <w:p>
      <w:r xmlns:w="http://schemas.openxmlformats.org/wordprocessingml/2006/main">
        <w:t xml:space="preserve">1. Romarbrevet 4:13-16 – Ty löftet till Abraham och hans avkomma att han skulle vara arvtagare till världen kom inte genom lagen utan genom trons rättfärdighet.</w:t>
      </w:r>
    </w:p>
    <w:p/>
    <w:p>
      <w:r xmlns:w="http://schemas.openxmlformats.org/wordprocessingml/2006/main">
        <w:t xml:space="preserve">2. Jesaja 62:2 – Folken ska se din rättfärdighet, och alla kungar din härlighet; och du skall kallas med ett nytt namn som Herrens mun kommer att ge.</w:t>
      </w:r>
    </w:p>
    <w:p/>
    <w:p>
      <w:r xmlns:w="http://schemas.openxmlformats.org/wordprocessingml/2006/main">
        <w:t xml:space="preserve">1 Mosebok 26:34 Och Esau var fyrtio år gammal när han tog Judit, dotter till hetiten Beeri, till hustru och Bashemat, hetiten Elons dotter.</w:t>
      </w:r>
    </w:p>
    <w:p/>
    <w:p>
      <w:r xmlns:w="http://schemas.openxmlformats.org/wordprocessingml/2006/main">
        <w:t xml:space="preserve">Esau gifte sig med Judit, dotter till hetiten Beeri, och Bashemat, dotter till hetiten Elon, vid 40 års ålder.</w:t>
      </w:r>
    </w:p>
    <w:p/>
    <w:p>
      <w:r xmlns:w="http://schemas.openxmlformats.org/wordprocessingml/2006/main">
        <w:t xml:space="preserve">1. Vikten av äktenskap och familj i Guds plan.</w:t>
      </w:r>
    </w:p>
    <w:p/>
    <w:p>
      <w:r xmlns:w="http://schemas.openxmlformats.org/wordprocessingml/2006/main">
        <w:t xml:space="preserve">2. Att uppfylla Guds syfte med ditt liv oavsett ålder.</w:t>
      </w:r>
    </w:p>
    <w:p/>
    <w:p>
      <w:r xmlns:w="http://schemas.openxmlformats.org/wordprocessingml/2006/main">
        <w:t xml:space="preserve">1. Efesierbrevet 5:22-33 - Hustrur, underordna era män, som under Herren.</w:t>
      </w:r>
    </w:p>
    <w:p/>
    <w:p>
      <w:r xmlns:w="http://schemas.openxmlformats.org/wordprocessingml/2006/main">
        <w:t xml:space="preserve">2. 1 Kor 7:1-16 – Det är bra för en man att inte röra en kvinna.</w:t>
      </w:r>
    </w:p>
    <w:p/>
    <w:p>
      <w:r xmlns:w="http://schemas.openxmlformats.org/wordprocessingml/2006/main">
        <w:t xml:space="preserve">1 Mosebok 26:35 som var en sorg i sinnet för Isak och Rebecka.</w:t>
      </w:r>
    </w:p>
    <w:p/>
    <w:p>
      <w:r xmlns:w="http://schemas.openxmlformats.org/wordprocessingml/2006/main">
        <w:t xml:space="preserve">Isak och Rebecka upplevde sorg på grund av deras barns handlingar.</w:t>
      </w:r>
    </w:p>
    <w:p/>
    <w:p>
      <w:r xmlns:w="http://schemas.openxmlformats.org/wordprocessingml/2006/main">
        <w:t xml:space="preserve">1. Låt oss lära oss av Isaks och Rebeckas erfarenheter att vara medvetna om våra barns beslut.</w:t>
      </w:r>
    </w:p>
    <w:p/>
    <w:p>
      <w:r xmlns:w="http://schemas.openxmlformats.org/wordprocessingml/2006/main">
        <w:t xml:space="preserve">2. Mitt i sorgen måste vi ha tro och tillit till Gud.</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 27 kan sammanfattas i tre stycken enligt följande, med angivna verser:</w:t>
      </w:r>
    </w:p>
    <w:p/>
    <w:p>
      <w:r xmlns:w="http://schemas.openxmlformats.org/wordprocessingml/2006/main">
        <w:t xml:space="preserve">Paragraf 1: I 1 Mosebok 27:1-17 bestämmer sig Isak, nu gammal och blind, för att välsigna sin äldste son Esau innan hans förestående död. Men Rebecka hör Isaks plan och utarbetar ett plan för att säkra välsignelsen för deras yngre son Jakob istället. Hon instruerar Jakob att förklä sig till Esau genom att bära Esaus kläder och täcka hans händer och hals med djurskinn. Jacob är tveksam men följer sin mammas plan.</w:t>
      </w:r>
    </w:p>
    <w:p/>
    <w:p>
      <w:r xmlns:w="http://schemas.openxmlformats.org/wordprocessingml/2006/main">
        <w:t xml:space="preserve">Paragraf 2: I 1 Mosebok 27:18-29 går Jakob fram till Isak och låtsas vara Esau. Isaac ifrågasätter den snabba återkomsten av "Esau" efter jakt och uttrycker tvivel på grund av frånvaron av en välbekant röst eller doft. För att lindra Isaks misstankar ljuger Jakob ännu en gång och hävdar att Gud gav honom framgång i jakten på vilt snabbt. Övertygad av bedrägeriet välsignar Isak "Esau" med rikliga skördar, herravälde över nationer och välsignelser från dem som välsignar honom.</w:t>
      </w:r>
    </w:p>
    <w:p/>
    <w:p>
      <w:r xmlns:w="http://schemas.openxmlformats.org/wordprocessingml/2006/main">
        <w:t xml:space="preserve">Paragraf 3: I Första Moseboken 27:30-46, kort efter att ha mottagit välsignelsen avsedd för Esau, lämnar Jakob knappt när Esau kommer tillbaka från jakt. När Esau inser att han har blivit lurad av sin bror och att välsignelsen redan har getts bort, fylls Esau av ilska och sorg. Han vädjar till deras far om en separat välsignelse men får bara en mindre när det gäller att bo borta från bördiga marker. Rebecka får veta om Esaus avsikter att skada Jakob vid deras fars död och råder Jakob att fly till sin bror Laban i Haran tills Esaus raseri har lagt sig.</w:t>
      </w:r>
    </w:p>
    <w:p/>
    <w:p>
      <w:r xmlns:w="http://schemas.openxmlformats.org/wordprocessingml/2006/main">
        <w:t xml:space="preserve">Sammanfattningsvis:</w:t>
      </w:r>
    </w:p>
    <w:p>
      <w:r xmlns:w="http://schemas.openxmlformats.org/wordprocessingml/2006/main">
        <w:t xml:space="preserve">Första Mosebok 27 presenterar:</w:t>
      </w:r>
    </w:p>
    <w:p>
      <w:r xmlns:w="http://schemas.openxmlformats.org/wordprocessingml/2006/main">
        <w:t xml:space="preserve">Isak hade för avsikt att välsigna sin äldste son Esau före hans död;</w:t>
      </w:r>
    </w:p>
    <w:p>
      <w:r xmlns:w="http://schemas.openxmlformats.org/wordprocessingml/2006/main">
        <w:t xml:space="preserve">Rebecka hörde denna plan och utarbetade ett plan som involverade Jakob;</w:t>
      </w:r>
    </w:p>
    <w:p>
      <w:r xmlns:w="http://schemas.openxmlformats.org/wordprocessingml/2006/main">
        <w:t xml:space="preserve">Jakob maskerade sig som Esau genom kläder och djurhudar.</w:t>
      </w:r>
    </w:p>
    <w:p/>
    <w:p>
      <w:r xmlns:w="http://schemas.openxmlformats.org/wordprocessingml/2006/main">
        <w:t xml:space="preserve">Jakob närmade sig Isak och låtsades vara Esau;</w:t>
      </w:r>
    </w:p>
    <w:p>
      <w:r xmlns:w="http://schemas.openxmlformats.org/wordprocessingml/2006/main">
        <w:t xml:space="preserve">Isak uttryckte tvivel och Jakob ljuger för att lindra misstankar;</w:t>
      </w:r>
    </w:p>
    <w:p>
      <w:r xmlns:w="http://schemas.openxmlformats.org/wordprocessingml/2006/main">
        <w:t xml:space="preserve">Isak välsignade "Esau" med rikliga skördar, herravälde och välsignelser.</w:t>
      </w:r>
    </w:p>
    <w:p/>
    <w:p>
      <w:r xmlns:w="http://schemas.openxmlformats.org/wordprocessingml/2006/main">
        <w:t xml:space="preserve">Esau återvänder från jakt och upptäckte bedrägeriet;</w:t>
      </w:r>
    </w:p>
    <w:p>
      <w:r xmlns:w="http://schemas.openxmlformats.org/wordprocessingml/2006/main">
        <w:t xml:space="preserve">Esaus ilska och sorg över att förlora välsignelsen;</w:t>
      </w:r>
    </w:p>
    <w:p>
      <w:r xmlns:w="http://schemas.openxmlformats.org/wordprocessingml/2006/main">
        <w:t xml:space="preserve">Rebecka rådde Jakob att fly till Laban tills Esaus ilska lagt sig.</w:t>
      </w:r>
    </w:p>
    <w:p/>
    <w:p>
      <w:r xmlns:w="http://schemas.openxmlformats.org/wordprocessingml/2006/main">
        <w:t xml:space="preserve">Detta kapitel visar konsekvenserna av bedrägeri inom en familj. Rebecka tar saken i egna händer genom att orkestrera en plan för att säkra Jakobs välsignelse, vilket leder till en splittring mellan Esau och Jakob. Det avslöjar Isaacs sårbarhet på grund av hans ålderdom och blindhet, vilket tillåter bedrägeri. Kapitlet belyser spänningen mellan bröder när Esau upplever intensiva känslor när han inser att han har blivit lurad av sin bror två gånger angående både förstfödslorätt och välsignelse. Första Moseboken 27 betonar de långtgående konsekvenserna av bedrägeri samtidigt som det ställer upp för framtida händelser i Jakobs och Esaus liv.</w:t>
      </w:r>
    </w:p>
    <w:p/>
    <w:p>
      <w:r xmlns:w="http://schemas.openxmlformats.org/wordprocessingml/2006/main">
        <w:t xml:space="preserve">1 Mosebok 27:1 Och det hände sig, när Isak var gammal och hans ögon var mörka, så att han inte kunde se, att han kallade på Esau, sin äldste son, och sade till honom: "Min son; och han sade till honom: Se, här är jag.</w:t>
      </w:r>
    </w:p>
    <w:p/>
    <w:p>
      <w:r xmlns:w="http://schemas.openxmlformats.org/wordprocessingml/2006/main">
        <w:t xml:space="preserve">Isak kallar sin äldste son Esau, trots att hans ögon är för svaga för att se.</w:t>
      </w:r>
    </w:p>
    <w:p/>
    <w:p>
      <w:r xmlns:w="http://schemas.openxmlformats.org/wordprocessingml/2006/main">
        <w:t xml:space="preserve">1. Vikten av tillit och lydnad för att hedra våra föräldrar.</w:t>
      </w:r>
    </w:p>
    <w:p/>
    <w:p>
      <w:r xmlns:w="http://schemas.openxmlformats.org/wordprocessingml/2006/main">
        <w:t xml:space="preserve">2. Abrahams välsignelse sträckte sig till Esau genom Isaks tro.</w:t>
      </w:r>
    </w:p>
    <w:p/>
    <w:p>
      <w:r xmlns:w="http://schemas.openxmlformats.org/wordprocessingml/2006/main">
        <w:t xml:space="preserve">1. Efesierbrevet 6:1-3 "Barn, lyden era föräldrar i Herren, ty detta är rätt. Hedra er far och moder, vilket är det första budet med ett löfte, så att det må gå er väl och att ni må njuta länge livet på jorden."</w:t>
      </w:r>
    </w:p>
    <w:p/>
    <w:p>
      <w:r xmlns:w="http://schemas.openxmlformats.org/wordprocessingml/2006/main">
        <w:t xml:space="preserve">2. Romarbrevet 4:16-17 "Därför kommer löftet genom tro, så att det kan vara av nåd och garanteras åt alla Abrahams avkommor, inte bara för dem som är av lagen utan också för dem som har tron av Abraham. Han är fader till oss alla."</w:t>
      </w:r>
    </w:p>
    <w:p/>
    <w:p>
      <w:r xmlns:w="http://schemas.openxmlformats.org/wordprocessingml/2006/main">
        <w:t xml:space="preserve">1 Mosebok 27:2 Och han sade: Se, nu är jag gammal, jag vet inte min dödsdag.</w:t>
      </w:r>
    </w:p>
    <w:p/>
    <w:p>
      <w:r xmlns:w="http://schemas.openxmlformats.org/wordprocessingml/2006/main">
        <w:t xml:space="preserve">Passagen handlar om Isaacs erkännande av sin dödlighet.</w:t>
      </w:r>
    </w:p>
    <w:p/>
    <w:p>
      <w:r xmlns:w="http://schemas.openxmlformats.org/wordprocessingml/2006/main">
        <w:t xml:space="preserve">1. "Livets gåva: att omfamna vår dödlighet"</w:t>
      </w:r>
    </w:p>
    <w:p/>
    <w:p>
      <w:r xmlns:w="http://schemas.openxmlformats.org/wordprocessingml/2006/main">
        <w:t xml:space="preserve">2. "Guds försyn: Lär dig lita på våra sista timmar"</w:t>
      </w:r>
    </w:p>
    <w:p/>
    <w:p>
      <w:r xmlns:w="http://schemas.openxmlformats.org/wordprocessingml/2006/main">
        <w:t xml:space="preserve">1. Predikaren 12:1-7</w:t>
      </w:r>
    </w:p>
    <w:p/>
    <w:p>
      <w:r xmlns:w="http://schemas.openxmlformats.org/wordprocessingml/2006/main">
        <w:t xml:space="preserve">2. Jakob 4:13-15</w:t>
      </w:r>
    </w:p>
    <w:p/>
    <w:p>
      <w:r xmlns:w="http://schemas.openxmlformats.org/wordprocessingml/2006/main">
        <w:t xml:space="preserve">Första Moseboken 27:3 Ta därför nu dina vapen, ditt koger och din båge, och gå ut på fältet och tag något vilt till mig;</w:t>
      </w:r>
    </w:p>
    <w:p/>
    <w:p>
      <w:r xmlns:w="http://schemas.openxmlformats.org/wordprocessingml/2006/main">
        <w:t xml:space="preserve">Gud uppmanar oss att använda de gåvor och talanger han har gett oss för att hjälpa varandra.</w:t>
      </w:r>
    </w:p>
    <w:p/>
    <w:p>
      <w:r xmlns:w="http://schemas.openxmlformats.org/wordprocessingml/2006/main">
        <w:t xml:space="preserve">1. "Uppmaningen att tjäna: Använd dina talanger för gott"</w:t>
      </w:r>
    </w:p>
    <w:p/>
    <w:p>
      <w:r xmlns:w="http://schemas.openxmlformats.org/wordprocessingml/2006/main">
        <w:t xml:space="preserve">2. "Välsignelsen av att välsigna andra: A Study of Genesis 27:3"</w:t>
      </w:r>
    </w:p>
    <w:p/>
    <w:p>
      <w:r xmlns:w="http://schemas.openxmlformats.org/wordprocessingml/2006/main">
        <w:t xml:space="preserve">1. Matteus 25:14-30 (liknelsen om talangerna)</w:t>
      </w:r>
    </w:p>
    <w:p/>
    <w:p>
      <w:r xmlns:w="http://schemas.openxmlformats.org/wordprocessingml/2006/main">
        <w:t xml:space="preserve">2. Jakob 1:17 (Varje god gåva och varje fullkomlig gåva kommer från ovan)</w:t>
      </w:r>
    </w:p>
    <w:p/>
    <w:p>
      <w:r xmlns:w="http://schemas.openxmlformats.org/wordprocessingml/2006/main">
        <w:t xml:space="preserve">Första Moseboken 27:4 Och gör mig ett välsmakande kött som jag älskar, och låt det komma till mig, så att jag kan äta; att min själ må välsigna dig innan jag dör.</w:t>
      </w:r>
    </w:p>
    <w:p/>
    <w:p>
      <w:r xmlns:w="http://schemas.openxmlformats.org/wordprocessingml/2006/main">
        <w:t xml:space="preserve">Jakob instruerar Esau att förbereda en välsmakande måltid så att han kan välsigna honom innan han dör.</w:t>
      </w:r>
    </w:p>
    <w:p/>
    <w:p>
      <w:r xmlns:w="http://schemas.openxmlformats.org/wordprocessingml/2006/main">
        <w:t xml:space="preserve">1. Kraften i en välsignelse: Hur Jakobs välsignelse av Esau är vår modell för att välsigna andra</w:t>
      </w:r>
    </w:p>
    <w:p/>
    <w:p>
      <w:r xmlns:w="http://schemas.openxmlformats.org/wordprocessingml/2006/main">
        <w:t xml:space="preserve">2. Hedra de äldre: Lär av Jakobs sista begäran till Esau</w:t>
      </w:r>
    </w:p>
    <w:p/>
    <w:p>
      <w:r xmlns:w="http://schemas.openxmlformats.org/wordprocessingml/2006/main">
        <w:t xml:space="preserve">1. Matteus 5:44-45 – Men jag säger er: älska era fiender och be för dem som förföljer er, så att ni må vara barn till er himmelske Fader.</w:t>
      </w:r>
    </w:p>
    <w:p/>
    <w:p>
      <w:r xmlns:w="http://schemas.openxmlformats.org/wordprocessingml/2006/main">
        <w:t xml:space="preserve">2. Ordspråksboken 16:31 - Grått hår är en krona av prakt; det uppnås på rättfärdighetens väg.</w:t>
      </w:r>
    </w:p>
    <w:p/>
    <w:p>
      <w:r xmlns:w="http://schemas.openxmlformats.org/wordprocessingml/2006/main">
        <w:t xml:space="preserve">1 Mosebok 27:5 Och Rebecka hörde när Isak talade till sin son Esau. Och Esau gick ut på fältet för att jaga viltkött och föra det.</w:t>
      </w:r>
    </w:p>
    <w:p/>
    <w:p>
      <w:r xmlns:w="http://schemas.openxmlformats.org/wordprocessingml/2006/main">
        <w:t xml:space="preserve">Rebecka hörde Isak tala till Esau och Esau gick ut för att leta efter mat.</w:t>
      </w:r>
    </w:p>
    <w:p/>
    <w:p>
      <w:r xmlns:w="http://schemas.openxmlformats.org/wordprocessingml/2006/main">
        <w:t xml:space="preserve">1. Kraften i att lyssna: Lär dig av Rebeckas exempel</w:t>
      </w:r>
    </w:p>
    <w:p/>
    <w:p>
      <w:r xmlns:w="http://schemas.openxmlformats.org/wordprocessingml/2006/main">
        <w:t xml:space="preserve">2. Lydnadens välsignelse: Hur Esau svarade på sin fars begäran</w:t>
      </w:r>
    </w:p>
    <w:p/>
    <w:p>
      <w:r xmlns:w="http://schemas.openxmlformats.org/wordprocessingml/2006/main">
        <w:t xml:space="preserve">1. Ordspråksboken 1:5: "Låt de vise höra och öka i lärdom, och den som förstånde ska få vägledning."</w:t>
      </w:r>
    </w:p>
    <w:p/>
    <w:p>
      <w:r xmlns:w="http://schemas.openxmlformats.org/wordprocessingml/2006/main">
        <w:t xml:space="preserve">2. 1 Samuelsboken 3:10: "Herren kom och ställde sig och ropade som förr: Samuel! Samuel! Och Samuel sade: "Tala, ty din tjänare hör.</w:t>
      </w:r>
    </w:p>
    <w:p/>
    <w:p>
      <w:r xmlns:w="http://schemas.openxmlformats.org/wordprocessingml/2006/main">
        <w:t xml:space="preserve">1 Mosebok 27:6 Och Rebecka talade till sin son Jakob och sade: "Se, jag hörde din fader tala till din broder Esau och säga:</w:t>
      </w:r>
    </w:p>
    <w:p/>
    <w:p>
      <w:r xmlns:w="http://schemas.openxmlformats.org/wordprocessingml/2006/main">
        <w:t xml:space="preserve">Rebecka uppmuntrar Jakob att lura sin far Isak och dra fördel av Esaus välsignelse.</w:t>
      </w:r>
    </w:p>
    <w:p/>
    <w:p>
      <w:r xmlns:w="http://schemas.openxmlformats.org/wordprocessingml/2006/main">
        <w:t xml:space="preserve">1: Vi får inte använda bedrägeri för att få Guds välsignelser.</w:t>
      </w:r>
    </w:p>
    <w:p/>
    <w:p>
      <w:r xmlns:w="http://schemas.openxmlformats.org/wordprocessingml/2006/main">
        <w:t xml:space="preserve">2: Vi bör inte vara avundsjuka på de välsignelser som Gud har gett andra.</w:t>
      </w:r>
    </w:p>
    <w:p/>
    <w:p>
      <w:r xmlns:w="http://schemas.openxmlformats.org/wordprocessingml/2006/main">
        <w:t xml:space="preserve">1: Ordspråksboken 12:22- "Ljugnande läppar är en styggelse för Herren, men de som handlar ärligt är hans behag."</w:t>
      </w:r>
    </w:p>
    <w:p/>
    <w:p>
      <w:r xmlns:w="http://schemas.openxmlformats.org/wordprocessingml/2006/main">
        <w:t xml:space="preserve">2: Jakobsbrevet 3:14-17- "Men om ni har bitter avund och självsökande i era hjärtan, så skryta inte och ljug mot sanningen. Denna visdom kommer inte ner från ovan, utan är jordisk, sinnlig, demonisk. där det finns avund och självsökande, där finns förvirring och allt ont."</w:t>
      </w:r>
    </w:p>
    <w:p/>
    <w:p>
      <w:r xmlns:w="http://schemas.openxmlformats.org/wordprocessingml/2006/main">
        <w:t xml:space="preserve">Första Moseboken 27:7 Kom med viltkött till mig och gör mig välsmakande kött, så att jag kan äta och välsigna dig inför HERREN innan min död.</w:t>
      </w:r>
    </w:p>
    <w:p/>
    <w:p>
      <w:r xmlns:w="http://schemas.openxmlformats.org/wordprocessingml/2006/main">
        <w:t xml:space="preserve">Isak ber att Esau ska förse honom med välsmakande kött så att han kan äta och välsigna Esau inför Herren före hans död.</w:t>
      </w:r>
    </w:p>
    <w:p/>
    <w:p>
      <w:r xmlns:w="http://schemas.openxmlformats.org/wordprocessingml/2006/main">
        <w:t xml:space="preserve">1. Lydnadens välsignelse - Hur Isaks välsignelse av Esau avslöjar lydnadens kraft.</w:t>
      </w:r>
    </w:p>
    <w:p/>
    <w:p>
      <w:r xmlns:w="http://schemas.openxmlformats.org/wordprocessingml/2006/main">
        <w:t xml:space="preserve">2. Offrets välsignelse - Hur Isaks begäran om välsmakande kött avslöjar värdet av offer.</w:t>
      </w:r>
    </w:p>
    <w:p/>
    <w:p>
      <w:r xmlns:w="http://schemas.openxmlformats.org/wordprocessingml/2006/main">
        <w:t xml:space="preserve">1. Ordspråksboken 27:18 Den som sköter ett fikonträd ska äta dess frukt, och den som vaktar sin herre kommer att bli ärad.</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Första Moseboken 27:8 Så nu, min son, hör min röst enligt det jag befaller dig.</w:t>
      </w:r>
    </w:p>
    <w:p/>
    <w:p>
      <w:r xmlns:w="http://schemas.openxmlformats.org/wordprocessingml/2006/main">
        <w:t xml:space="preserve">Gud befaller Isak att lyda hans röst och göra som han säger.</w:t>
      </w:r>
    </w:p>
    <w:p/>
    <w:p>
      <w:r xmlns:w="http://schemas.openxmlformats.org/wordprocessingml/2006/main">
        <w:t xml:space="preserve">1. Lydnadens kraft - Att förstå hur lydnad till Guds ord leder till ett välsignat liv.</w:t>
      </w:r>
    </w:p>
    <w:p/>
    <w:p>
      <w:r xmlns:w="http://schemas.openxmlformats.org/wordprocessingml/2006/main">
        <w:t xml:space="preserve">2. Välsignelsen av att lyda Gud - Varför det är viktigt att lyda Guds befallningar för att uppleva hans välsignelse.</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1 Mosebok 27:9 Gå nu till hjorden och hämta mig därifrån två goda getkillar; och jag skall göra dem en välsmakande mat åt din far, sådan som han älskar.</w:t>
      </w:r>
    </w:p>
    <w:p/>
    <w:p>
      <w:r xmlns:w="http://schemas.openxmlformats.org/wordprocessingml/2006/main">
        <w:t xml:space="preserve">Jakob använder hantverk för att säkra sin fars välsignelse i stället för sin bror Esau.</w:t>
      </w:r>
    </w:p>
    <w:p/>
    <w:p>
      <w:r xmlns:w="http://schemas.openxmlformats.org/wordprocessingml/2006/main">
        <w:t xml:space="preserve">1: Vi kan lära oss av Jakobs berättelse att Gud kan använda våra svagheter till sitt bästa.</w:t>
      </w:r>
    </w:p>
    <w:p/>
    <w:p>
      <w:r xmlns:w="http://schemas.openxmlformats.org/wordprocessingml/2006/main">
        <w:t xml:space="preserve">2: Vi kan se från Jakobs berättelse att Guds plan kan lyckas även när vi misslyckas.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1 Mosebok 27:10 Och du skall föra det till din fader, så att han kan äta och välsigna dig före sin död.</w:t>
      </w:r>
    </w:p>
    <w:p/>
    <w:p>
      <w:r xmlns:w="http://schemas.openxmlformats.org/wordprocessingml/2006/main">
        <w:t xml:space="preserve">Passagen betonar vikten av att hedra sin far och få hans välsignelse.</w:t>
      </w:r>
    </w:p>
    <w:p/>
    <w:p>
      <w:r xmlns:w="http://schemas.openxmlformats.org/wordprocessingml/2006/main">
        <w:t xml:space="preserve">1. "Fäder: En välsignelse för sina barn"</w:t>
      </w:r>
    </w:p>
    <w:p/>
    <w:p>
      <w:r xmlns:w="http://schemas.openxmlformats.org/wordprocessingml/2006/main">
        <w:t xml:space="preserve">2. "Värdet av respekt för föräldrar"</w:t>
      </w:r>
    </w:p>
    <w:p/>
    <w:p>
      <w:r xmlns:w="http://schemas.openxmlformats.org/wordprocessingml/2006/main">
        <w:t xml:space="preserve">1. Efesierbrevet 6:2-3 "Hedra din far och din mor, vilket är det första budet med ett löfte om att det må gå dig väl och att du får njuta av ett långt liv på jorden."</w:t>
      </w:r>
    </w:p>
    <w:p/>
    <w:p>
      <w:r xmlns:w="http://schemas.openxmlformats.org/wordprocessingml/2006/main">
        <w:t xml:space="preserve">2. Ordspråksboken 15:20 "En vis son gläder sin far, men en dåraktig man föraktar sin mor."</w:t>
      </w:r>
    </w:p>
    <w:p/>
    <w:p>
      <w:r xmlns:w="http://schemas.openxmlformats.org/wordprocessingml/2006/main">
        <w:t xml:space="preserve">1 Mosebok 27:11 Och Jakob sade till sin moder Rebecka: »Se, min bror Esau är en hårig man, och jag är en slät man.</w:t>
      </w:r>
    </w:p>
    <w:p/>
    <w:p>
      <w:r xmlns:w="http://schemas.openxmlformats.org/wordprocessingml/2006/main">
        <w:t xml:space="preserve">Jakob lurar sin far Isak för att få den välsignelse som var avsedd för hans bror Esau.</w:t>
      </w:r>
    </w:p>
    <w:p/>
    <w:p>
      <w:r xmlns:w="http://schemas.openxmlformats.org/wordprocessingml/2006/main">
        <w:t xml:space="preserve">1: Vi kan lära av Jakobs exempel att använda visdom och urskillning för att erhålla våra välsignelser.</w:t>
      </w:r>
    </w:p>
    <w:p/>
    <w:p>
      <w:r xmlns:w="http://schemas.openxmlformats.org/wordprocessingml/2006/main">
        <w:t xml:space="preserve">2: Guds välsignelser kommer genom trofasthet och lydnad, inte genom bedrägeri.</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Första Moseboken 27:12 Min fader kanske kommer att känna mig, och jag skall för honom anseas som en bedragare; och jag skall låta en förbannelse komma över mig och inte en välsignelse.</w:t>
      </w:r>
    </w:p>
    <w:p/>
    <w:p>
      <w:r xmlns:w="http://schemas.openxmlformats.org/wordprocessingml/2006/main">
        <w:t xml:space="preserve">Isak är oroad över att han kommer att bli lurad av Jakob när han välsignar honom, och att ett sådant bedrägeri skulle föra en förbannelse över honom istället för en välsignelse.</w:t>
      </w:r>
    </w:p>
    <w:p/>
    <w:p>
      <w:r xmlns:w="http://schemas.openxmlformats.org/wordprocessingml/2006/main">
        <w:t xml:space="preserve">1. Vilkets kraft: Hur man känner igen och undviker det.</w:t>
      </w:r>
    </w:p>
    <w:p/>
    <w:p>
      <w:r xmlns:w="http://schemas.openxmlformats.org/wordprocessingml/2006/main">
        <w:t xml:space="preserve">2. Lydnadens välsignelse: Hur man tar emot Guds löften.</w:t>
      </w:r>
    </w:p>
    <w:p/>
    <w:p>
      <w:r xmlns:w="http://schemas.openxmlformats.org/wordprocessingml/2006/main">
        <w:t xml:space="preserve">1. Ordspråksboken 14:5 - "Ett troget vittne ljuger inte, men ett falskt vittne andas ut lögner."</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1 Mosebok 27:13 Och hans moder sade till honom: "Din förbannelse vare över mig, min son; hör bara min röst och gå och hämta dem till mig."</w:t>
      </w:r>
    </w:p>
    <w:p/>
    <w:p>
      <w:r xmlns:w="http://schemas.openxmlformats.org/wordprocessingml/2006/main">
        <w:t xml:space="preserve">Jakob lurar med sin mors välsignelse sin far för att få sin bror Esaus arvedel.</w:t>
      </w:r>
    </w:p>
    <w:p/>
    <w:p>
      <w:r xmlns:w="http://schemas.openxmlformats.org/wordprocessingml/2006/main">
        <w:t xml:space="preserve">1: Vi bör alltid lyda våra föräldrar, som Jakob gjorde, även när det kan vara svårt.</w:t>
      </w:r>
    </w:p>
    <w:p/>
    <w:p>
      <w:r xmlns:w="http://schemas.openxmlformats.org/wordprocessingml/2006/main">
        <w:t xml:space="preserve">2: Vi bör vara försiktiga med vilseledande beteende och sträva efter att handla ärligt och sanningsenligt.</w:t>
      </w:r>
    </w:p>
    <w:p/>
    <w:p>
      <w:r xmlns:w="http://schemas.openxmlformats.org/wordprocessingml/2006/main">
        <w:t xml:space="preserve">1: Efesierbrevet 6:1-3 Barn, lyden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Kolosserbrevet 3:20 Barn, lyden era föräldrar i allt, ty detta behagar Herren.</w:t>
      </w:r>
    </w:p>
    <w:p/>
    <w:p>
      <w:r xmlns:w="http://schemas.openxmlformats.org/wordprocessingml/2006/main">
        <w:t xml:space="preserve">1 Mosebok 27:14 Och han gick och hämtade och förde dem till sin moder; och hans moder gjorde en välsmakande mat som hans far älskade.</w:t>
      </w:r>
    </w:p>
    <w:p/>
    <w:p>
      <w:r xmlns:w="http://schemas.openxmlformats.org/wordprocessingml/2006/main">
        <w:t xml:space="preserve">Jakob lurar sin far Isak för att få den välsignelse som är avsedd för Esau.</w:t>
      </w:r>
    </w:p>
    <w:p/>
    <w:p>
      <w:r xmlns:w="http://schemas.openxmlformats.org/wordprocessingml/2006/main">
        <w:t xml:space="preserve">1: Vi måste vara noga med att förbli trogna Guds vilja och inte lura andra.</w:t>
      </w:r>
    </w:p>
    <w:p/>
    <w:p>
      <w:r xmlns:w="http://schemas.openxmlformats.org/wordprocessingml/2006/main">
        <w:t xml:space="preserve">2: Vi måste vara uppmärksamma på våra handlingar och deras konsekvenser.</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Kolosserbrevet 3:9-10 - Ljug inte för varandra, eftersom ni har lagt av er det gamla jaget med dess sedvänjor och har tagit på er det nya jaget, som förnyas i kunskap efter bilden av dess skapare.</w:t>
      </w:r>
    </w:p>
    <w:p/>
    <w:p>
      <w:r xmlns:w="http://schemas.openxmlformats.org/wordprocessingml/2006/main">
        <w:t xml:space="preserve">1 Mosebok 27:15 Och Rebecka tog vackra kläder av sin äldste son Esau, som var med henne i huset, och satte dem på Jakob, hennes yngre son.</w:t>
      </w:r>
    </w:p>
    <w:p/>
    <w:p>
      <w:r xmlns:w="http://schemas.openxmlformats.org/wordprocessingml/2006/main">
        <w:t xml:space="preserve">Rebecka tog Esaus kläder och satte på Jakob dem.</w:t>
      </w:r>
    </w:p>
    <w:p/>
    <w:p>
      <w:r xmlns:w="http://schemas.openxmlformats.org/wordprocessingml/2006/main">
        <w:t xml:space="preserve">1. Lydnadens kraft: Berättelsen om Rebecka och Jakob.</w:t>
      </w:r>
    </w:p>
    <w:p/>
    <w:p>
      <w:r xmlns:w="http://schemas.openxmlformats.org/wordprocessingml/2006/main">
        <w:t xml:space="preserve">2. Bedrägeriets välsignelse: Sagan om Jakob och Esau.</w:t>
      </w:r>
    </w:p>
    <w:p/>
    <w:p>
      <w:r xmlns:w="http://schemas.openxmlformats.org/wordprocessingml/2006/main">
        <w:t xml:space="preserve">1. Jakob 4:17 - "Därför är det synd för den som vet att göra gott och inte gör det."</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Första Moseboken 27:16 Och hon lade skinnen av getkillarna på hans händer och på hans släta hals.</w:t>
      </w:r>
    </w:p>
    <w:p/>
    <w:p>
      <w:r xmlns:w="http://schemas.openxmlformats.org/wordprocessingml/2006/main">
        <w:t xml:space="preserve">Esau blir lurad av sin mor och bror för att få sin fars välsignelse.</w:t>
      </w:r>
    </w:p>
    <w:p/>
    <w:p>
      <w:r xmlns:w="http://schemas.openxmlformats.org/wordprocessingml/2006/main">
        <w:t xml:space="preserve">1. Urskillnad och visdom: Hur man känner igen och undviker bedrägeri</w:t>
      </w:r>
    </w:p>
    <w:p/>
    <w:p>
      <w:r xmlns:w="http://schemas.openxmlformats.org/wordprocessingml/2006/main">
        <w:t xml:space="preserve">2. Välsignelsens kraft och hur den påverkar våra liv</w:t>
      </w:r>
    </w:p>
    <w:p/>
    <w:p>
      <w:r xmlns:w="http://schemas.openxmlformats.org/wordprocessingml/2006/main">
        <w:t xml:space="preserve">1. Ordspråksboken 3:13-15 - "Salig är den som finner visdom och den som får förstånd, ty vinst av henne är bättre än vinst av silver och hennes vinst bättre än guld. Hon är dyrare än juveler, och inget du önskar kan jämföras med henne."</w:t>
      </w:r>
    </w:p>
    <w:p/>
    <w:p>
      <w:r xmlns:w="http://schemas.openxmlformats.org/wordprocessingml/2006/main">
        <w:t xml:space="preserve">2. Jakob 3:17 - "Men visheten från ovan är först ren, sedan fridfull, mild, öppen för förnuft, full av barmhärtighet och goda frukter, opartisk och uppriktig."</w:t>
      </w:r>
    </w:p>
    <w:p/>
    <w:p>
      <w:r xmlns:w="http://schemas.openxmlformats.org/wordprocessingml/2006/main">
        <w:t xml:space="preserve">1 Mosebok 27:17 Och hon gav det välsmakande köttet och brödet som hon hade tillagat i sin son Jakobs hand.</w:t>
      </w:r>
    </w:p>
    <w:p/>
    <w:p>
      <w:r xmlns:w="http://schemas.openxmlformats.org/wordprocessingml/2006/main">
        <w:t xml:space="preserve">Jakob fick det välsmakande köttet och brödet som hans mor hade förberett åt honom.</w:t>
      </w:r>
    </w:p>
    <w:p/>
    <w:p>
      <w:r xmlns:w="http://schemas.openxmlformats.org/wordprocessingml/2006/main">
        <w:t xml:space="preserve">1: Gud försörjer våra behov.</w:t>
      </w:r>
    </w:p>
    <w:p/>
    <w:p>
      <w:r xmlns:w="http://schemas.openxmlformats.org/wordprocessingml/2006/main">
        <w:t xml:space="preserve">2: Vi bör lita på Herren och hans försörjning.</w:t>
      </w:r>
    </w:p>
    <w:p/>
    <w:p>
      <w:r xmlns:w="http://schemas.openxmlformats.org/wordprocessingml/2006/main">
        <w:t xml:space="preserve">1: Filipperbrevet 4:19 - Och min Gud kommer att tillgodose alla era behov i enlighet med sin härlighets rikedom i Kristus Jesus.</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1 Mosebok 27:18 Och han kom till sin fader och sade: "Min fader!" och han sade: "Här är jag; vem är du, min son?</w:t>
      </w:r>
    </w:p>
    <w:p/>
    <w:p>
      <w:r xmlns:w="http://schemas.openxmlformats.org/wordprocessingml/2006/main">
        <w:t xml:space="preserve">Isak bad sin son som hade utgett sig för att vara Esau att identifiera sig.</w:t>
      </w:r>
    </w:p>
    <w:p/>
    <w:p>
      <w:r xmlns:w="http://schemas.openxmlformats.org/wordprocessingml/2006/main">
        <w:t xml:space="preserve">1. Gud kan se igenom våra bedrägerier och lögner</w:t>
      </w:r>
    </w:p>
    <w:p/>
    <w:p>
      <w:r xmlns:w="http://schemas.openxmlformats.org/wordprocessingml/2006/main">
        <w:t xml:space="preserve">2. Var ärlig och sanningsenlig i alla dina affärer</w:t>
      </w:r>
    </w:p>
    <w:p/>
    <w:p>
      <w:r xmlns:w="http://schemas.openxmlformats.org/wordprocessingml/2006/main">
        <w:t xml:space="preserve">1. Psaltaren 51:6 - "Se, du njuter av sanning i det inre, och du lär mig vishet i det fördolda hjärtat."</w:t>
      </w:r>
    </w:p>
    <w:p/>
    <w:p>
      <w:r xmlns:w="http://schemas.openxmlformats.org/wordprocessingml/2006/main">
        <w:t xml:space="preserve">2. Ordspråksboken 12:22 - "Ljugnande läppar är en styggelse för HERREN, men de som agerar troget är hans behag."</w:t>
      </w:r>
    </w:p>
    <w:p/>
    <w:p>
      <w:r xmlns:w="http://schemas.openxmlformats.org/wordprocessingml/2006/main">
        <w:t xml:space="preserve">1 Mosebok 27:19 Och Jakob sade till sin fader: Jag är Esau, din förstfödde; Jag har gjort som du befallt mig: stå upp, sätt dig och ät av mitt viltkött, så att din själ må välsigna mig.</w:t>
      </w:r>
    </w:p>
    <w:p/>
    <w:p>
      <w:r xmlns:w="http://schemas.openxmlformats.org/wordprocessingml/2006/main">
        <w:t xml:space="preserve">Jakob övertygar sin far Isaac att välsigna honom genom att ge honom viltkött.</w:t>
      </w:r>
    </w:p>
    <w:p/>
    <w:p>
      <w:r xmlns:w="http://schemas.openxmlformats.org/wordprocessingml/2006/main">
        <w:t xml:space="preserve">1. Lydnadens kraft: Lär dig av Jakobs exempel för att hedra auktoritet.</w:t>
      </w:r>
    </w:p>
    <w:p/>
    <w:p>
      <w:r xmlns:w="http://schemas.openxmlformats.org/wordprocessingml/2006/main">
        <w:t xml:space="preserve">2. Vikten av välsignelser: Att uppleva glädjen av att bli välsignad av en far.</w:t>
      </w:r>
    </w:p>
    <w:p/>
    <w:p>
      <w:r xmlns:w="http://schemas.openxmlformats.org/wordprocessingml/2006/main">
        <w:t xml:space="preserve">1. Romarbrevet 13:1-7: Låt varje själ underordna sig de högre makterna. För det finns ingen makt utom från Gud: de krafter som finns är förordnade av Gud.</w:t>
      </w:r>
    </w:p>
    <w:p/>
    <w:p>
      <w:r xmlns:w="http://schemas.openxmlformats.org/wordprocessingml/2006/main">
        <w:t xml:space="preserve">2. Ordspråksboken 3:1-7: Min son, glöm inte min lag; men låt ditt hjärta hålla mina bud. För långa dagar och långt liv och frid skola de tillföra dig.</w:t>
      </w:r>
    </w:p>
    <w:p/>
    <w:p>
      <w:r xmlns:w="http://schemas.openxmlformats.org/wordprocessingml/2006/main">
        <w:t xml:space="preserve">1 Mosebok 27:20 Och Isak sade till sin son: "Hur kommer det sig att du har funnit den så snabbt, min son? Och han sade: Därför att HERREN, din Gud, förde det till mig.</w:t>
      </w:r>
    </w:p>
    <w:p/>
    <w:p>
      <w:r xmlns:w="http://schemas.openxmlformats.org/wordprocessingml/2006/main">
        <w:t xml:space="preserve">Isaks son erkänner Guds vägledning i hans framgång.</w:t>
      </w:r>
    </w:p>
    <w:p/>
    <w:p>
      <w:r xmlns:w="http://schemas.openxmlformats.org/wordprocessingml/2006/main">
        <w:t xml:space="preserve">1. "Guds vägledning: en välsignelse att vara tacksam för"</w:t>
      </w:r>
    </w:p>
    <w:p/>
    <w:p>
      <w:r xmlns:w="http://schemas.openxmlformats.org/wordprocessingml/2006/main">
        <w:t xml:space="preserve">2. "Lita på Gud i alla omständigheter"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1 Mosebok 27:21 Och Isak sade till Jakob: "Kom nu fram, så att jag må känna på dig, min son, vare sig du är min son Esau eller inte."</w:t>
      </w:r>
    </w:p>
    <w:p/>
    <w:p>
      <w:r xmlns:w="http://schemas.openxmlformats.org/wordprocessingml/2006/main">
        <w:t xml:space="preserve">Isak sökte försäkran om att Jakob verkligen var hans son Esau.</w:t>
      </w:r>
    </w:p>
    <w:p/>
    <w:p>
      <w:r xmlns:w="http://schemas.openxmlformats.org/wordprocessingml/2006/main">
        <w:t xml:space="preserve">1: Guds kärlek övervinner tvivel - Hur Isak litade på Gud och övervann tvivel för att acceptera Jakob som sin son.</w:t>
      </w:r>
    </w:p>
    <w:p/>
    <w:p>
      <w:r xmlns:w="http://schemas.openxmlformats.org/wordprocessingml/2006/main">
        <w:t xml:space="preserve">2: Vikten av bekräftelse - Vikten av bekräftelse när man fattar viktiga beslut.</w:t>
      </w:r>
    </w:p>
    <w:p/>
    <w:p>
      <w:r xmlns:w="http://schemas.openxmlformats.org/wordprocessingml/2006/main">
        <w:t xml:space="preserve">1: Psalm 37:5 - Överlåt din väg åt HERREN; lita också på honom; och han skall göra det.</w:t>
      </w:r>
    </w:p>
    <w:p/>
    <w:p>
      <w:r xmlns:w="http://schemas.openxmlformats.org/wordprocessingml/2006/main">
        <w:t xml:space="preserve">2: Hebreerbrevet 11:11 - Genom tron fick också Sara själv kraft att bli havande, och hon födde ett barn när hon var över åldern, eftersom hon dömde honom trogen som hade lovat.</w:t>
      </w:r>
    </w:p>
    <w:p/>
    <w:p>
      <w:r xmlns:w="http://schemas.openxmlformats.org/wordprocessingml/2006/main">
        <w:t xml:space="preserve">1 Mosebok 27:22 Och Jakob gick fram till sin fader Isak; och han kände på honom och sade: Rösten är Jakobs röst, men händerna är Esaus händer.</w:t>
      </w:r>
    </w:p>
    <w:p/>
    <w:p>
      <w:r xmlns:w="http://schemas.openxmlformats.org/wordprocessingml/2006/main">
        <w:t xml:space="preserve">Jakob och Esaus far Isak känner igen sin son Jakob i förklädd efter att ha känt på hans händer.</w:t>
      </w:r>
    </w:p>
    <w:p/>
    <w:p>
      <w:r xmlns:w="http://schemas.openxmlformats.org/wordprocessingml/2006/main">
        <w:t xml:space="preserve">1. Gud är en detaljens Gud. Han känner oss mycket bättre än vi känner oss själva.</w:t>
      </w:r>
    </w:p>
    <w:p/>
    <w:p>
      <w:r xmlns:w="http://schemas.openxmlformats.org/wordprocessingml/2006/main">
        <w:t xml:space="preserve">2. Vi ska inte låta oss luras av det yttre, utan måste lita på att Gud leder oss till sanningen.</w:t>
      </w:r>
    </w:p>
    <w:p/>
    <w:p>
      <w:r xmlns:w="http://schemas.openxmlformats.org/wordprocessingml/2006/main">
        <w:t xml:space="preserve">1. Hebreerbrevet 11:20, "Genom tro välsignade Isak Jakob och Esau, även om det som skulle komma."</w:t>
      </w:r>
    </w:p>
    <w:p/>
    <w:p>
      <w:r xmlns:w="http://schemas.openxmlformats.org/wordprocessingml/2006/main">
        <w:t xml:space="preserve">2. Joh 10:27, "Mina får lyssnar till min röst, jag känner dem, och de följer mig."</w:t>
      </w:r>
    </w:p>
    <w:p/>
    <w:p>
      <w:r xmlns:w="http://schemas.openxmlformats.org/wordprocessingml/2006/main">
        <w:t xml:space="preserve">1 Mosebok 27:23 Och han märkte honom inte, ty hans händer var håriga, såsom hans broder Esaus händer; så välsignade han honom.</w:t>
      </w:r>
    </w:p>
    <w:p/>
    <w:p>
      <w:r xmlns:w="http://schemas.openxmlformats.org/wordprocessingml/2006/main">
        <w:t xml:space="preserve">Esau blev lurad av sin bror Jakob till att ge upp sin välsignelse.</w:t>
      </w:r>
    </w:p>
    <w:p/>
    <w:p>
      <w:r xmlns:w="http://schemas.openxmlformats.org/wordprocessingml/2006/main">
        <w:t xml:space="preserve">1: Guds nåd är större än våra misstag - Romarbrevet 5:20-21</w:t>
      </w:r>
    </w:p>
    <w:p/>
    <w:p>
      <w:r xmlns:w="http://schemas.openxmlformats.org/wordprocessingml/2006/main">
        <w:t xml:space="preserve">2: Gud använder osannolika människor för att utföra sitt arbete - Lukas 1:26-38</w:t>
      </w:r>
    </w:p>
    <w:p/>
    <w:p>
      <w:r xmlns:w="http://schemas.openxmlformats.org/wordprocessingml/2006/main">
        <w:t xml:space="preserve">1: Jakob var en ofullkomlig man som Gud använde trots sina brister - Hebreerbrevet 11:21</w:t>
      </w:r>
    </w:p>
    <w:p/>
    <w:p>
      <w:r xmlns:w="http://schemas.openxmlformats.org/wordprocessingml/2006/main">
        <w:t xml:space="preserve">2: Guds löften är inte beroende av våra ansträngningar - Romarbrevet 4:13-17</w:t>
      </w:r>
    </w:p>
    <w:p/>
    <w:p>
      <w:r xmlns:w="http://schemas.openxmlformats.org/wordprocessingml/2006/main">
        <w:t xml:space="preserve">1 Mosebok 27:24 Och han sade: "Är du min son Esau?" Och han sade: Det är jag.</w:t>
      </w:r>
    </w:p>
    <w:p/>
    <w:p>
      <w:r xmlns:w="http://schemas.openxmlformats.org/wordprocessingml/2006/main">
        <w:t xml:space="preserve">Isak frågade sin son Jakob om han var Esau, och Jakob svarade att han var det.</w:t>
      </w:r>
    </w:p>
    <w:p/>
    <w:p>
      <w:r xmlns:w="http://schemas.openxmlformats.org/wordprocessingml/2006/main">
        <w:t xml:space="preserve">1. Identitetens kraft: Våra sanna jag i Guds avbild</w:t>
      </w:r>
    </w:p>
    <w:p/>
    <w:p>
      <w:r xmlns:w="http://schemas.openxmlformats.org/wordprocessingml/2006/main">
        <w:t xml:space="preserve">2. Bedragets natur: Jakobs låtsasresa</w:t>
      </w:r>
    </w:p>
    <w:p/>
    <w:p>
      <w:r xmlns:w="http://schemas.openxmlformats.org/wordprocessingml/2006/main">
        <w:t xml:space="preserve">1. Joh 1:12 - Men åt alla som tog emot honom, som trodde på hans namn, gav han rätten att bli Guds barn.</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1 Mosebok 27:25 Och han sade: "Bring det fram till mig, så skall jag äta av min sons viltkött, så att min själ må välsigna dig." Och han förde det fram till honom, och han åt; och han förde honom vin, och han drack.</w:t>
      </w:r>
    </w:p>
    <w:p/>
    <w:p>
      <w:r xmlns:w="http://schemas.openxmlformats.org/wordprocessingml/2006/main">
        <w:t xml:space="preserve">Isak instruerar sin son, Jakob, att ge honom viltkött så att hans själ kan välsigna Jakob. Jakob kommer med viltköttet till Isak, som äter det och dricker vin.</w:t>
      </w:r>
    </w:p>
    <w:p/>
    <w:p>
      <w:r xmlns:w="http://schemas.openxmlformats.org/wordprocessingml/2006/main">
        <w:t xml:space="preserve">1. Guds välsignelser kommer till dem som är lydiga.</w:t>
      </w:r>
    </w:p>
    <w:p/>
    <w:p>
      <w:r xmlns:w="http://schemas.openxmlformats.org/wordprocessingml/2006/main">
        <w:t xml:space="preserve">2. En förälders välsignelse är en speciell gåva.</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1 Mosebok 27:26 Och hans fader Isak sade till honom: "Kom nu fram och kyss mig, min son."</w:t>
      </w:r>
    </w:p>
    <w:p/>
    <w:p>
      <w:r xmlns:w="http://schemas.openxmlformats.org/wordprocessingml/2006/main">
        <w:t xml:space="preserve">Isak uppmanar sin son, Esau, att komma fram och kyssa honom.</w:t>
      </w:r>
    </w:p>
    <w:p/>
    <w:p>
      <w:r xmlns:w="http://schemas.openxmlformats.org/wordprocessingml/2006/main">
        <w:t xml:space="preserve">1. Kraften i känslomässig bindning i familjen</w:t>
      </w:r>
    </w:p>
    <w:p/>
    <w:p>
      <w:r xmlns:w="http://schemas.openxmlformats.org/wordprocessingml/2006/main">
        <w:t xml:space="preserve">2. Betydelsen av bekräftelse i föräldraskap</w:t>
      </w:r>
    </w:p>
    <w:p/>
    <w:p>
      <w:r xmlns:w="http://schemas.openxmlformats.org/wordprocessingml/2006/main">
        <w:t xml:space="preserve">1. Första Moseboken 33:4 - "Och Esau sprang honom till mötes och omfamnade honom och föll honom om halsen och kysste honom, och de grät."</w:t>
      </w:r>
    </w:p>
    <w:p/>
    <w:p>
      <w:r xmlns:w="http://schemas.openxmlformats.org/wordprocessingml/2006/main">
        <w:t xml:space="preserve">2. Rut 1:14 - "Och de höjde sin röst och grät igen, och Orpa kysste sin svärmor, men Rut höll fast vid henne."</w:t>
      </w:r>
    </w:p>
    <w:p/>
    <w:p>
      <w:r xmlns:w="http://schemas.openxmlformats.org/wordprocessingml/2006/main">
        <w:t xml:space="preserve">1 Mosebok 27:27 Och han gick fram och kysste honom, och han kände lukten av hans kläder och välsignade honom och sade: Se, lukten av min son är som lukten av en åker, som HERREN har välsignat.</w:t>
      </w:r>
    </w:p>
    <w:p/>
    <w:p>
      <w:r xmlns:w="http://schemas.openxmlformats.org/wordprocessingml/2006/main">
        <w:t xml:space="preserve">Esaus erkännande av Guds välsignelse över Jakob.</w:t>
      </w:r>
    </w:p>
    <w:p/>
    <w:p>
      <w:r xmlns:w="http://schemas.openxmlformats.org/wordprocessingml/2006/main">
        <w:t xml:space="preserve">1. Guds välsignelse kan förvandla oss</w:t>
      </w:r>
    </w:p>
    <w:p/>
    <w:p>
      <w:r xmlns:w="http://schemas.openxmlformats.org/wordprocessingml/2006/main">
        <w:t xml:space="preserve">2. Att erkänna Guds välsignelse i andras liv</w:t>
      </w:r>
    </w:p>
    <w:p/>
    <w:p>
      <w:r xmlns:w="http://schemas.openxmlformats.org/wordprocessingml/2006/main">
        <w:t xml:space="preserve">1. Joh 1:17 - Ty lagen gavs genom Mose; nåd och sanning kom genom Jesus Kristus.</w:t>
      </w:r>
    </w:p>
    <w:p/>
    <w:p>
      <w:r xmlns:w="http://schemas.openxmlformats.org/wordprocessingml/2006/main">
        <w:t xml:space="preserve">2. Efesierbrevet 1:3 - Välsignad vare vår Herre Jesu Kristi Gud och Fader, som har välsignat oss i Kristus med all andlig välsignelse i de himmelska platserna.</w:t>
      </w:r>
    </w:p>
    <w:p/>
    <w:p>
      <w:r xmlns:w="http://schemas.openxmlformats.org/wordprocessingml/2006/main">
        <w:t xml:space="preserve">Första Moseboken 27:28 Därför ger Gud dig av himmelens dagg och jordens feta och överflöd av säd och vin.</w:t>
      </w:r>
    </w:p>
    <w:p/>
    <w:p>
      <w:r xmlns:w="http://schemas.openxmlformats.org/wordprocessingml/2006/main">
        <w:t xml:space="preserve">Herren kommer att välsigna sina utvalda med överflöd av dagg, fetma, majs och vin.</w:t>
      </w:r>
    </w:p>
    <w:p/>
    <w:p>
      <w:r xmlns:w="http://schemas.openxmlformats.org/wordprocessingml/2006/main">
        <w:t xml:space="preserve">1. Överflöd av välsignelser: Skörda frukterna av trogen lydnad</w:t>
      </w:r>
    </w:p>
    <w:p/>
    <w:p>
      <w:r xmlns:w="http://schemas.openxmlformats.org/wordprocessingml/2006/main">
        <w:t xml:space="preserve">2. Guds generositet: Överflödets välsignelser</w:t>
      </w:r>
    </w:p>
    <w:p/>
    <w:p>
      <w:r xmlns:w="http://schemas.openxmlformats.org/wordprocessingml/2006/main">
        <w:t xml:space="preserve">1. Femte Moseboken 28:8-12: Herren ska befalla dig att välsigna dig i dina lador och i allt som du lägger din hand till, och han ska välsigna dig i det land som Herren din Gud ger dig.</w:t>
      </w:r>
    </w:p>
    <w:p/>
    <w:p>
      <w:r xmlns:w="http://schemas.openxmlformats.org/wordprocessingml/2006/main">
        <w:t xml:space="preserve">2. Psaltaren 104:27-28: Alla dessa ser till dig för att ge dem sin mat i rätt tid. När du ger dem det, samlar de ihop det; när du öppnar din hand fylls de av goda saker.</w:t>
      </w:r>
    </w:p>
    <w:p/>
    <w:p>
      <w:r xmlns:w="http://schemas.openxmlformats.org/wordprocessingml/2006/main">
        <w:t xml:space="preserve">Första Moseboken 27:29 Låt folk tjäna dig och folken böja sig för dig; var herre över dina bröder, och låt din moders söner buga sig för dig; förbannad vare var och en som förbannar dig, och välsignad vare den som välsignar dig.</w:t>
      </w:r>
    </w:p>
    <w:p/>
    <w:p>
      <w:r xmlns:w="http://schemas.openxmlformats.org/wordprocessingml/2006/main">
        <w:t xml:space="preserve">Gud vill att vi ska vara till välsignelse för andra och att vi ska bli respekterade.</w:t>
      </w:r>
    </w:p>
    <w:p/>
    <w:p>
      <w:r xmlns:w="http://schemas.openxmlformats.org/wordprocessingml/2006/main">
        <w:t xml:space="preserve">1. Lydnadens välsignelse: vörda Gud och tjäna andra</w:t>
      </w:r>
    </w:p>
    <w:p/>
    <w:p>
      <w:r xmlns:w="http://schemas.openxmlformats.org/wordprocessingml/2006/main">
        <w:t xml:space="preserve">2. Välsignelsens kraft: Att vara en välsignelse för andra</w:t>
      </w:r>
    </w:p>
    <w:p/>
    <w:p>
      <w:r xmlns:w="http://schemas.openxmlformats.org/wordprocessingml/2006/main">
        <w:t xml:space="preserve">1. Efesierbrevet 4:32 - "Och var vänliga mot varandra, ömhjärtade, och förlåt varandra, liksom Gud för Kristi skull har förlåtit er."</w:t>
      </w:r>
    </w:p>
    <w:p/>
    <w:p>
      <w:r xmlns:w="http://schemas.openxmlformats.org/wordprocessingml/2006/main">
        <w:t xml:space="preserve">2. Matteus 5:7 - "Saliga är de barmhärtiga, ty de skall få barmhärtighet."</w:t>
      </w:r>
    </w:p>
    <w:p/>
    <w:p>
      <w:r xmlns:w="http://schemas.openxmlformats.org/wordprocessingml/2006/main">
        <w:t xml:space="preserve">1 Mosebok 27:30 Och det hände sig, så snart Isak hade slutat välsigna Jakob, och Jakob ännu knappt hade gått ut från sin fader Isak, att hans bror Esau kom in från sin jakt.</w:t>
      </w:r>
    </w:p>
    <w:p/>
    <w:p>
      <w:r xmlns:w="http://schemas.openxmlformats.org/wordprocessingml/2006/main">
        <w:t xml:space="preserve">Esau och Jakobs förhållande testas när Esau återvänder från jakt och finner att Jakob hade fått sin välsignelse.</w:t>
      </w:r>
    </w:p>
    <w:p/>
    <w:p>
      <w:r xmlns:w="http://schemas.openxmlformats.org/wordprocessingml/2006/main">
        <w:t xml:space="preserve">1. Guds trofasthet kan ses även mitt i trasiga relationer.</w:t>
      </w:r>
    </w:p>
    <w:p/>
    <w:p>
      <w:r xmlns:w="http://schemas.openxmlformats.org/wordprocessingml/2006/main">
        <w:t xml:space="preserve">2. Trots våra misstag är Gud fortfarande villig att välsigna oss och visa oss nåd.</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Jakob 4:6 – Men han ger mer nåd. Därför står det att Gud motsätter sig de högmodiga men ger nåd åt de ödmjuka.</w:t>
      </w:r>
    </w:p>
    <w:p/>
    <w:p>
      <w:r xmlns:w="http://schemas.openxmlformats.org/wordprocessingml/2006/main">
        <w:t xml:space="preserve">1 Mosebok 27:31 Och han hade också gjort välsmakande kött och förde det till sin far och sade till sin far: "Låt min far stå upp och äta av sin sons viltkött, så att din själ må välsigna mig."</w:t>
      </w:r>
    </w:p>
    <w:p/>
    <w:p>
      <w:r xmlns:w="http://schemas.openxmlformats.org/wordprocessingml/2006/main">
        <w:t xml:space="preserve">Isaks son, Jakob, gjorde välsmakande kött och förde det till sin far, Isaac, i hopp om att Isak skulle välsigna honom.</w:t>
      </w:r>
    </w:p>
    <w:p/>
    <w:p>
      <w:r xmlns:w="http://schemas.openxmlformats.org/wordprocessingml/2006/main">
        <w:t xml:space="preserve">1. Välsignelsens kraft: Hur Jakob tog emot Isaks välsignelse</w:t>
      </w:r>
    </w:p>
    <w:p/>
    <w:p>
      <w:r xmlns:w="http://schemas.openxmlformats.org/wordprocessingml/2006/main">
        <w:t xml:space="preserve">2. Lydnadens gåva: Jakobs exempel på trohet</w:t>
      </w:r>
    </w:p>
    <w:p/>
    <w:p>
      <w:r xmlns:w="http://schemas.openxmlformats.org/wordprocessingml/2006/main">
        <w:t xml:space="preserve">1. Hebreerbrevet 11:20 - Genom tro välsignade Isak Jakob och Esau, även om han var medveten om deras skillnad i karaktär.</w:t>
      </w:r>
    </w:p>
    <w:p/>
    <w:p>
      <w:r xmlns:w="http://schemas.openxmlformats.org/wordprocessingml/2006/main">
        <w:t xml:space="preserve">2. Romarbrevet 12:14-16 - Välsigna dem som förföljer er; välsigna och förbanna inte. Gläd dig med dem som gläds; sörja med dem som sörjer. Lev i harmoni med varandra. Var inte stolt, utan var villig att umgås med personer med låg position. Var inte inbilsk.</w:t>
      </w:r>
    </w:p>
    <w:p/>
    <w:p>
      <w:r xmlns:w="http://schemas.openxmlformats.org/wordprocessingml/2006/main">
        <w:t xml:space="preserve">1 Mosebok 27:32 Och hans fader Isak sade till honom: Vem är du? Och han sade: Jag är din son, din förstfödde Esau.</w:t>
      </w:r>
    </w:p>
    <w:p/>
    <w:p>
      <w:r xmlns:w="http://schemas.openxmlformats.org/wordprocessingml/2006/main">
        <w:t xml:space="preserve">Isak frågade sin son, Esau, vem han var, och Esau svarade att han var Isaks förstfödde son.</w:t>
      </w:r>
    </w:p>
    <w:p/>
    <w:p>
      <w:r xmlns:w="http://schemas.openxmlformats.org/wordprocessingml/2006/main">
        <w:t xml:space="preserve">1. Guds svar på våra böner kommer ofta i oväntade former.</w:t>
      </w:r>
    </w:p>
    <w:p/>
    <w:p>
      <w:r xmlns:w="http://schemas.openxmlformats.org/wordprocessingml/2006/main">
        <w:t xml:space="preserve">2. Vi bör förbli ödmjuka och lydiga mot våra föräldrar, vilket Esau visade.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1 Mosebok 27:33 Och Isak darrade mycket och sade: Vem? var är han som har tagit viltkött och fört det till mig, och jag har ätit av allt innan du kom, och har välsignat honom? ja, och han skall bli välsignad.</w:t>
      </w:r>
    </w:p>
    <w:p/>
    <w:p>
      <w:r xmlns:w="http://schemas.openxmlformats.org/wordprocessingml/2006/main">
        <w:t xml:space="preserve">Isak darrar när han inser att Jakob har blivit välsignad av honom istället för Esau.</w:t>
      </w:r>
    </w:p>
    <w:p/>
    <w:p>
      <w:r xmlns:w="http://schemas.openxmlformats.org/wordprocessingml/2006/main">
        <w:t xml:space="preserve">1. Vikten av Guds välsignelser i våra liv.</w:t>
      </w:r>
    </w:p>
    <w:p/>
    <w:p>
      <w:r xmlns:w="http://schemas.openxmlformats.org/wordprocessingml/2006/main">
        <w:t xml:space="preserve">2. Guds perfekta tidpunkt och syfte med allt.</w:t>
      </w:r>
    </w:p>
    <w:p/>
    <w:p>
      <w:r xmlns:w="http://schemas.openxmlformats.org/wordprocessingml/2006/main">
        <w:t xml:space="preserve">1. Ordspråksboken 16:9 "I sina hjärtan planerar människor sin väg, men Herren fastställer deras steg."</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Mosebok 27:34 Och när Esau hörde sin faders ord, ropade han med ett stort och mycket bittert rop och sade till sin fader: "Välsigna mig också, min fader."</w:t>
      </w:r>
    </w:p>
    <w:p/>
    <w:p>
      <w:r xmlns:w="http://schemas.openxmlformats.org/wordprocessingml/2006/main">
        <w:t xml:space="preserve">Esau ropar av ångest när han hör sin fars ord.</w:t>
      </w:r>
    </w:p>
    <w:p/>
    <w:p>
      <w:r xmlns:w="http://schemas.openxmlformats.org/wordprocessingml/2006/main">
        <w:t xml:space="preserve">1: Värdet av ödmjukhet - Vi bör lära oss av Esaus ödmjukhet inför sin fars tillrättavisning.</w:t>
      </w:r>
    </w:p>
    <w:p/>
    <w:p>
      <w:r xmlns:w="http://schemas.openxmlformats.org/wordprocessingml/2006/main">
        <w:t xml:space="preserve">2: Förlåtelsens kraft - Esaus villighet att förlåta sin far trots hans besvikelse är ett kraftfullt exempel på nåd och barmhärtighet.</w:t>
      </w:r>
    </w:p>
    <w:p/>
    <w:p>
      <w:r xmlns:w="http://schemas.openxmlformats.org/wordprocessingml/2006/main">
        <w:t xml:space="preserve">1: Jakobsbrevet 4:10 - Ödmjuka er inför Herren, så kommer han att lyfta upp er.</w:t>
      </w:r>
    </w:p>
    <w:p/>
    <w:p>
      <w:r xmlns:w="http://schemas.openxmlformats.org/wordprocessingml/2006/main">
        <w:t xml:space="preserve">2: Kolosserbrevet 3:13 - Ha tålamod med varandra och förlåt varandra om någon av er har ett klagomål mot någon. Förlåt som Herren förlät dig.</w:t>
      </w:r>
    </w:p>
    <w:p/>
    <w:p>
      <w:r xmlns:w="http://schemas.openxmlformats.org/wordprocessingml/2006/main">
        <w:t xml:space="preserve">1 Mosebok 27:35 Och han sade: "Din broder kom med list och tog bort din välsignelse."</w:t>
      </w:r>
    </w:p>
    <w:p/>
    <w:p>
      <w:r xmlns:w="http://schemas.openxmlformats.org/wordprocessingml/2006/main">
        <w:t xml:space="preserve">Esau anklagade Jakob för att ta bort hans rättmätiga välsignelse.</w:t>
      </w:r>
    </w:p>
    <w:p/>
    <w:p>
      <w:r xmlns:w="http://schemas.openxmlformats.org/wordprocessingml/2006/main">
        <w:t xml:space="preserve">1. Guds välsignelser tas inte bort lätt.</w:t>
      </w:r>
    </w:p>
    <w:p/>
    <w:p>
      <w:r xmlns:w="http://schemas.openxmlformats.org/wordprocessingml/2006/main">
        <w:t xml:space="preserve">2. Konsekvenserna av bedrägeri kan bli allvarliga.</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Jakobsbrevet 1:15 - Sedan, efter att begäret har blivit havande, föder det synd; och när synden är fullvuxen föder den döden.</w:t>
      </w:r>
    </w:p>
    <w:p/>
    <w:p>
      <w:r xmlns:w="http://schemas.openxmlformats.org/wordprocessingml/2006/main">
        <w:t xml:space="preserve">1 Mosebok 27:36 Och han sade: "Har han inte rätteligen namngiven Jakob? ty han har förträngt mig dessa två gånger: han tog min förstfödslorätt; och se, nu har han tagit bort min välsignelse. Och han sade: "Har du inte förbehållit mig en välsignelse?"</w:t>
      </w:r>
    </w:p>
    <w:p/>
    <w:p>
      <w:r xmlns:w="http://schemas.openxmlformats.org/wordprocessingml/2006/main">
        <w:t xml:space="preserve">Jakob fick både sin brors förstfödslorätt och välsignelse genom svek.</w:t>
      </w:r>
    </w:p>
    <w:p/>
    <w:p>
      <w:r xmlns:w="http://schemas.openxmlformats.org/wordprocessingml/2006/main">
        <w:t xml:space="preserve">1. Faran för bedrägeri: Hur Jakobs bedrägeri ledde till konsekvenser</w:t>
      </w:r>
    </w:p>
    <w:p/>
    <w:p>
      <w:r xmlns:w="http://schemas.openxmlformats.org/wordprocessingml/2006/main">
        <w:t xml:space="preserve">2. Välsignelsens kraft: Hur Gud hedrar vår lydnad</w:t>
      </w:r>
    </w:p>
    <w:p/>
    <w:p>
      <w:r xmlns:w="http://schemas.openxmlformats.org/wordprocessingml/2006/main">
        <w:t xml:space="preserve">1. Jakobsbrevet 1:17-18 - Varje god och fullkomlig gåva kommer från ovan, den kommer ner från de himmelska ljusens Fader, som inte förändras som skiftande skuggor.</w:t>
      </w:r>
    </w:p>
    <w:p/>
    <w:p>
      <w:r xmlns:w="http://schemas.openxmlformats.org/wordprocessingml/2006/main">
        <w:t xml:space="preserve">2. Ordspråksboken 10:22 - Herrens välsignelse ger rikedom, och han lägger ingen besvär till den.</w:t>
      </w:r>
    </w:p>
    <w:p/>
    <w:p>
      <w:r xmlns:w="http://schemas.openxmlformats.org/wordprocessingml/2006/main">
        <w:t xml:space="preserve">1 Mosebok 27:37 Och Isak svarade och sade till Esau: Se, jag har gjort honom till din herre, och alla hans bröder har jag givit honom till tjänare; och med säd och vin har jag uppehållit honom. Och vad skall jag nu göra med dig, min son?</w:t>
      </w:r>
    </w:p>
    <w:p/>
    <w:p>
      <w:r xmlns:w="http://schemas.openxmlformats.org/wordprocessingml/2006/main">
        <w:t xml:space="preserve">Isak erkänner Esaus auktoritet över Jakob och hans familj och erbjuder honom ytterligare stöd.</w:t>
      </w:r>
    </w:p>
    <w:p/>
    <w:p>
      <w:r xmlns:w="http://schemas.openxmlformats.org/wordprocessingml/2006/main">
        <w:t xml:space="preserve">1. "Underkastelsens kraft: En studie av Esau och Jakob i 1 Mosebok 27"</w:t>
      </w:r>
    </w:p>
    <w:p/>
    <w:p>
      <w:r xmlns:w="http://schemas.openxmlformats.org/wordprocessingml/2006/main">
        <w:t xml:space="preserve">2. "Belöningarna av tro och lydnad i 1 Mosebok 27"</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11:8-10 - "Genom tro lydde Abraham, när han kallades att gå till en plats som han senare skulle få som sitt arvedel, och gick, fastän han inte visste vart han skulle. Genom tro gjorde han sitt hem i det utlovade landet som en främling i ett främmande land, han bodde i tält, liksom Isak och Jakob, som var arvtagare med honom till samma löfte, ty han såg fram emot staden med grunden, vars arkitekt och byggare är Gud ."</w:t>
      </w:r>
    </w:p>
    <w:p/>
    <w:p>
      <w:r xmlns:w="http://schemas.openxmlformats.org/wordprocessingml/2006/main">
        <w:t xml:space="preserve">1 Mosebok 27:38 Och Esau sade till sin fader: "Har du bara en välsignelse, min fader?" välsigna mig, även mig, min fader. Och Esau höjde sin röst och grät.</w:t>
      </w:r>
    </w:p>
    <w:p/>
    <w:p>
      <w:r xmlns:w="http://schemas.openxmlformats.org/wordprocessingml/2006/main">
        <w:t xml:space="preserve">Esau vädjar till sin far Isak om en andra välsignelse.</w:t>
      </w:r>
    </w:p>
    <w:p/>
    <w:p>
      <w:r xmlns:w="http://schemas.openxmlformats.org/wordprocessingml/2006/main">
        <w:t xml:space="preserve">1: Gud visar oss i Första Moseboken att även om saker och ting kanske inte har gått som vi ska, bör vi fortfarande förbli ödmjuka och lita på honom.</w:t>
      </w:r>
    </w:p>
    <w:p/>
    <w:p>
      <w:r xmlns:w="http://schemas.openxmlformats.org/wordprocessingml/2006/main">
        <w:t xml:space="preserve">2: Vi kan lära oss av Esaus exempel i Första Moseboken att vårt svar på svåra omständigheter kan spegla vår tro på Gud.</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1 Mosebok 27:39 Och hans fader Isak svarade och sade till honom: Se, din boning skall vara jordens fetma och himmelens dagg från ovan;</w:t>
      </w:r>
    </w:p>
    <w:p/>
    <w:p>
      <w:r xmlns:w="http://schemas.openxmlformats.org/wordprocessingml/2006/main">
        <w:t xml:space="preserve">Isak välsignar Jakob med ett arv av överflöd.</w:t>
      </w:r>
    </w:p>
    <w:p/>
    <w:p>
      <w:r xmlns:w="http://schemas.openxmlformats.org/wordprocessingml/2006/main">
        <w:t xml:space="preserve">1: Vi kan lita på att Gud försörjer oss, även i tider av nöd.</w:t>
      </w:r>
    </w:p>
    <w:p/>
    <w:p>
      <w:r xmlns:w="http://schemas.openxmlformats.org/wordprocessingml/2006/main">
        <w:t xml:space="preserve">2: Gud har lovat att välsigna oss med överflöd när vi är trogna honom.</w:t>
      </w:r>
    </w:p>
    <w:p/>
    <w:p>
      <w:r xmlns:w="http://schemas.openxmlformats.org/wordprocessingml/2006/main">
        <w:t xml:space="preserve">1: Psalm 34:10 - De unga lejonen saknar och hunger; Men de som söker Herren ska inte sakna något gott.</w:t>
      </w:r>
    </w:p>
    <w:p/>
    <w:p>
      <w:r xmlns:w="http://schemas.openxmlformats.org/wordprocessingml/2006/main">
        <w:t xml:space="preserve">2: Matteus 6:25-34 - Därför säger jag er: Bekymra er inte om ert liv, vad ni ska äta eller vad ni ska dricka; inte heller om din kropp, vad du ska ta på dig. Är inte livet mer än mat och kroppen mer än kläder?</w:t>
      </w:r>
    </w:p>
    <w:p/>
    <w:p>
      <w:r xmlns:w="http://schemas.openxmlformats.org/wordprocessingml/2006/main">
        <w:t xml:space="preserve">1 Mosebok 27:40 Och av ditt svärd skall du leva och tjäna din broder; Och det skall ske, när du får herravälde, så skall du bryta hans ok av din hals.</w:t>
      </w:r>
    </w:p>
    <w:p/>
    <w:p>
      <w:r xmlns:w="http://schemas.openxmlformats.org/wordprocessingml/2006/main">
        <w:t xml:space="preserve">Isak säger till sin son, Esau, att han kommer att behöva tjäna sin bror och att hans makt kommer att komma när han kan bryta sin brors styre över honom.</w:t>
      </w:r>
    </w:p>
    <w:p/>
    <w:p>
      <w:r xmlns:w="http://schemas.openxmlformats.org/wordprocessingml/2006/main">
        <w:t xml:space="preserve">1. Kraften att övervinna motgångar</w:t>
      </w:r>
    </w:p>
    <w:p/>
    <w:p>
      <w:r xmlns:w="http://schemas.openxmlformats.org/wordprocessingml/2006/main">
        <w:t xml:space="preserve">2. Styrkan i det patriarkala systemet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8:37 – Nej, i allt detta är vi mer än segrare genom honom som älskade oss.</w:t>
      </w:r>
    </w:p>
    <w:p/>
    <w:p>
      <w:r xmlns:w="http://schemas.openxmlformats.org/wordprocessingml/2006/main">
        <w:t xml:space="preserve">1 Mosebok 27:41 Och Esau hatade Jakob för den välsignelse som hans fader välsignade honom med. då skall jag dräpa min bror Jakob.</w:t>
      </w:r>
    </w:p>
    <w:p/>
    <w:p>
      <w:r xmlns:w="http://schemas.openxmlformats.org/wordprocessingml/2006/main">
        <w:t xml:space="preserve">Esau hyste ett djupt hat mot Jakob på grund av den välsignelse som hans far gav honom. Han var så förtärd av sitt hat att han planerade att döda sin bror.</w:t>
      </w:r>
    </w:p>
    <w:p/>
    <w:p>
      <w:r xmlns:w="http://schemas.openxmlformats.org/wordprocessingml/2006/main">
        <w:t xml:space="preserve">1. Låt inte avund förtära dig och leda dig till synd.</w:t>
      </w:r>
    </w:p>
    <w:p/>
    <w:p>
      <w:r xmlns:w="http://schemas.openxmlformats.org/wordprocessingml/2006/main">
        <w:t xml:space="preserve">2. Älska din bror trots dina olikheter.</w:t>
      </w:r>
    </w:p>
    <w:p/>
    <w:p>
      <w:r xmlns:w="http://schemas.openxmlformats.org/wordprocessingml/2006/main">
        <w:t xml:space="preserve">1. 1 Joh 3:15 - Var och en som hatar sin bror är en mördare, och ni vet att ingen mördare har evigt liv i sig.</w:t>
      </w:r>
    </w:p>
    <w:p/>
    <w:p>
      <w:r xmlns:w="http://schemas.openxmlformats.org/wordprocessingml/2006/main">
        <w:t xml:space="preserve">2. Romarbrevet 12:20 - Om din fiende är hungrig, ge honom mat; om han är törstig, ge honom något att dricka; ty genom att göra så kommer du att samla brinnande kol på hans huvud.</w:t>
      </w:r>
    </w:p>
    <w:p/>
    <w:p>
      <w:r xmlns:w="http://schemas.openxmlformats.org/wordprocessingml/2006/main">
        <w:t xml:space="preserve">Första Moseboken 27:42 Och dessa ord av Esau, hennes äldste son, berättades för Rebecka, och hon sände och kallade Jakob, sin yngre son, och sade till honom: "Se, din broder Esau tröstar sig när han rör vid dig och ämnar döda dig. .</w:t>
      </w:r>
    </w:p>
    <w:p/>
    <w:p>
      <w:r xmlns:w="http://schemas.openxmlformats.org/wordprocessingml/2006/main">
        <w:t xml:space="preserve">Rebecka fick höra vad Esau, hennes äldre son, hade sagt, som planerade att döda sin bror Jakob, hennes yngre son.</w:t>
      </w:r>
    </w:p>
    <w:p/>
    <w:p>
      <w:r xmlns:w="http://schemas.openxmlformats.org/wordprocessingml/2006/main">
        <w:t xml:space="preserve">1. Ingen är för ung för att hålla ut inför motgångar</w:t>
      </w:r>
    </w:p>
    <w:p/>
    <w:p>
      <w:r xmlns:w="http://schemas.openxmlformats.org/wordprocessingml/2006/main">
        <w:t xml:space="preserve">2. Vi måste lita på Gud även under de svåraste omständigheterna</w:t>
      </w:r>
    </w:p>
    <w:p/>
    <w:p>
      <w:r xmlns:w="http://schemas.openxmlformats.org/wordprocessingml/2006/main">
        <w:t xml:space="preserve">1. Jeremia 17:7-8 (Välsignad är den som förtröstar på Herren, vars förtröstan har honom.)</w:t>
      </w:r>
    </w:p>
    <w:p/>
    <w:p>
      <w:r xmlns:w="http://schemas.openxmlformats.org/wordprocessingml/2006/main">
        <w:t xml:space="preserve">2. Jakobsbrevet 1:2-3 (Betrakta det som ren glädje, mina bröder och systrar, närhelst ni ställs inför prövningar av många slag, eftersom ni vet att prövningen av er tro ger uthållighet.)</w:t>
      </w:r>
    </w:p>
    <w:p/>
    <w:p>
      <w:r xmlns:w="http://schemas.openxmlformats.org/wordprocessingml/2006/main">
        <w:t xml:space="preserve">1 Mosebok 27:43 Så, min son, lyd nu min röst; och stå upp och fly till min broder Laban till Haran;</w:t>
      </w:r>
    </w:p>
    <w:p/>
    <w:p>
      <w:r xmlns:w="http://schemas.openxmlformats.org/wordprocessingml/2006/main">
        <w:t xml:space="preserve">Passagen talar om att lyda sina föräldrars röst och att fly till Laban i Haran.</w:t>
      </w:r>
    </w:p>
    <w:p/>
    <w:p>
      <w:r xmlns:w="http://schemas.openxmlformats.org/wordprocessingml/2006/main">
        <w:t xml:space="preserve">1. Vikten av att hedra våra föräldrar och lyda deras röster</w:t>
      </w:r>
    </w:p>
    <w:p/>
    <w:p>
      <w:r xmlns:w="http://schemas.openxmlformats.org/wordprocessingml/2006/main">
        <w:t xml:space="preserve">2. Ta sin tillflykt till Herren och lita på honom</w:t>
      </w:r>
    </w:p>
    <w:p/>
    <w:p>
      <w:r xmlns:w="http://schemas.openxmlformats.org/wordprocessingml/2006/main">
        <w:t xml:space="preserve">1.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Psalm 91:2 - "Jag vill säga om Herren: Han är min tillflykt och min fästning, min Gud, på vilken jag litar på.</w:t>
      </w:r>
    </w:p>
    <w:p/>
    <w:p>
      <w:r xmlns:w="http://schemas.openxmlformats.org/wordprocessingml/2006/main">
        <w:t xml:space="preserve">1 Mosebok 27:44 Och stanna hos honom några dagar, tills din broders vrede vänder;</w:t>
      </w:r>
    </w:p>
    <w:p/>
    <w:p>
      <w:r xmlns:w="http://schemas.openxmlformats.org/wordprocessingml/2006/main">
        <w:t xml:space="preserve">Passagen diskuterar hur man ska vänta tills deras syskons ilska har lagt sig.</w:t>
      </w:r>
    </w:p>
    <w:p/>
    <w:p>
      <w:r xmlns:w="http://schemas.openxmlformats.org/wordprocessingml/2006/main">
        <w:t xml:space="preserve">1. Att vänta på Guds timing: Lär dig tålamod i svåra situationer</w:t>
      </w:r>
    </w:p>
    <w:p/>
    <w:p>
      <w:r xmlns:w="http://schemas.openxmlformats.org/wordprocessingml/2006/main">
        <w:t xml:space="preserve">2. Att övervinna ilska: Hitta fred i oroande tider</w:t>
      </w:r>
    </w:p>
    <w:p/>
    <w:p>
      <w:r xmlns:w="http://schemas.openxmlformats.org/wordprocessingml/2006/main">
        <w:t xml:space="preserve">1. Ordspråksboken 15:1 - "Ett mjukt svar avvisar vreden, men ett hårt ord väcker vrede."</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Första Moseboken 27:45 Till dess att din broders vrede vänder sig från dig och han glömmer vad du har gjort mot honom; då skall jag sända och hämta dig därifrån. Varför skulle jag också bli berövad eder båda på en dag?</w:t>
      </w:r>
    </w:p>
    <w:p/>
    <w:p>
      <w:r xmlns:w="http://schemas.openxmlformats.org/wordprocessingml/2006/main">
        <w:t xml:space="preserve">Rebeckas vädjan till sin son Jakob att stanna hos henne tills hans bror Esaus vrede lagt sig.</w:t>
      </w:r>
    </w:p>
    <w:p/>
    <w:p>
      <w:r xmlns:w="http://schemas.openxmlformats.org/wordprocessingml/2006/main">
        <w:t xml:space="preserve">1. Lär dig förlåtelse: Rebeckas vädjan till Jakob att vänta tills Esaus ilska lagt sig är en lektion i att lära sig förlåtelse.</w:t>
      </w:r>
    </w:p>
    <w:p/>
    <w:p>
      <w:r xmlns:w="http://schemas.openxmlformats.org/wordprocessingml/2006/main">
        <w:t xml:space="preserve">2. Att övervinna konflikt: Rebeckas vädjan till Jakob att stanna hos henne tills hans bror Esaus ilska lagt sig visar oss vikten av att övervinna konflikter.</w:t>
      </w:r>
    </w:p>
    <w:p/>
    <w:p>
      <w:r xmlns:w="http://schemas.openxmlformats.org/wordprocessingml/2006/main">
        <w:t xml:space="preserve">1. Matteus 5:43-44 - "Ni har hört att det blev sagt: 'Du skall älska din nästa och hata din fiende'. Men jag säger er: Älska era fiender och be för dem som förföljer er."</w:t>
      </w:r>
    </w:p>
    <w:p/>
    <w:p>
      <w:r xmlns:w="http://schemas.openxmlformats.org/wordprocessingml/2006/main">
        <w:t xml:space="preserve">2. Kolosserbrevet 3:13 - "Bär med varandra och förlåt varandra om någon av er har ett klagomål mot någon. Förlåt som Herren förlåtit er."</w:t>
      </w:r>
    </w:p>
    <w:p/>
    <w:p>
      <w:r xmlns:w="http://schemas.openxmlformats.org/wordprocessingml/2006/main">
        <w:t xml:space="preserve">1 Mosebok 27:46 Och Rebecka sade till Isak: "Jag är trött på mitt liv på grund av Hets döttrar; om Jakob tar sig en hustru av Hets döttrar, sådana som är av landets döttrar, vad tjänar jag då till livet gör mig?</w:t>
      </w:r>
    </w:p>
    <w:p/>
    <w:p>
      <w:r xmlns:w="http://schemas.openxmlformats.org/wordprocessingml/2006/main">
        <w:t xml:space="preserve">Rebecka uttrycker sitt missnöje med Hets döttrar och frågar Isak vilken nytta hennes liv skulle göra henne om Jakob skulle gifta sig med en av dem.</w:t>
      </w:r>
    </w:p>
    <w:p/>
    <w:p>
      <w:r xmlns:w="http://schemas.openxmlformats.org/wordprocessingml/2006/main">
        <w:t xml:space="preserve">1: Vi måste komma ihåg att sätta Herren först i allt. Första Moseboken 28:20-22 säger: Och Jakob lovade ett löfte och sade: Om Gud vill vara med mig och bevara mig på den väg som jag går och ger mig bröd att äta och kläder att ta på mig, så att Jag kommer tillbaka till min fars hus i frid; Då skall HERREN vara min Gud. Och denna sten, som jag har satt upp till en pelare, skall vara Guds hus; och av allt som du ger mig skall jag ge dig den tionde.</w:t>
      </w:r>
    </w:p>
    <w:p/>
    <w:p>
      <w:r xmlns:w="http://schemas.openxmlformats.org/wordprocessingml/2006/main">
        <w:t xml:space="preserve">2: Vi måste komma ihåg att lita på Herrens plan för våra liv. Ordspråksboken 3:5-6 säger: Lita på HERREN av hela ditt hjärta; och lita inte på ditt eget förstånd. Bekänn honom på alla dina vägar, så skall han jämna dina stigar.</w:t>
      </w:r>
    </w:p>
    <w:p/>
    <w:p>
      <w:r xmlns:w="http://schemas.openxmlformats.org/wordprocessingml/2006/main">
        <w:t xml:space="preserve">1: Första Moseboken 28:20-22</w:t>
      </w:r>
    </w:p>
    <w:p/>
    <w:p>
      <w:r xmlns:w="http://schemas.openxmlformats.org/wordprocessingml/2006/main">
        <w:t xml:space="preserve">2: Ordspråksboken 3:5-6</w:t>
      </w:r>
    </w:p>
    <w:p/>
    <w:p>
      <w:r xmlns:w="http://schemas.openxmlformats.org/wordprocessingml/2006/main">
        <w:t xml:space="preserve">Första Mosebok 28 kan sammanfattas i tre stycken enligt följande, med angivna verser:</w:t>
      </w:r>
    </w:p>
    <w:p/>
    <w:p>
      <w:r xmlns:w="http://schemas.openxmlformats.org/wordprocessingml/2006/main">
        <w:t xml:space="preserve">Paragraf 1: I Första Moseboken 28:1-9 välsignar Isak Jakob och instruerar honom att inte ta en hustru från de kanaaneiska kvinnorna utan att gå till sin mors familj i Paddan-Aram. Isak bekräftar Guds förbund med Jakob och välsignar honom med löftet om ättlingar och land. Esau, som inser att hans kanaaneiska fruar misshagar hans föräldrar, tar också hustrur från Ismaels familj. Jakob lyder sin fars instruktioner och beger sig till Paddan-Aram.</w:t>
      </w:r>
    </w:p>
    <w:p/>
    <w:p>
      <w:r xmlns:w="http://schemas.openxmlformats.org/wordprocessingml/2006/main">
        <w:t xml:space="preserve">Paragraf 2: Fortsätter i 1 Mosebok 28:10-17, under Jakobs resa, stannar han för natten på en viss plats och vilar där. I en dröm ser han en stege som sträcker sig från jorden till himlen med änglar som stiger upp och ner på den. Gud står ovanför stegen och upprepar sina förbundslöften till Jakob land, ättlingar och välsignelser för alla nationer genom honom. När Jakob vaknar upp inser han att han har mött Guds närvaro på den platsen.</w:t>
      </w:r>
    </w:p>
    <w:p/>
    <w:p>
      <w:r xmlns:w="http://schemas.openxmlformats.org/wordprocessingml/2006/main">
        <w:t xml:space="preserve">Paragraf 3: I 1 Mosebok 28:18-22, djupt rörd av detta möte med Gud, tar Jakob stenen som han använde som kudde under sin sömn och sätter upp den som en pelare. Han smörjer den med olja som en invigningshandling och döper platsen till Betel (som betyder "Guds hus"). Jakob avlägger ett löfte att troget tjäna Gud om han uppfyller sina löften genom att försörja honom på hans resa och föra honom säkert tillbaka till sin fars hus. Han förklarar att denna sten kommer att resas upp som Guds hus där han kommer att ge honom offer.</w:t>
      </w:r>
    </w:p>
    <w:p/>
    <w:p>
      <w:r xmlns:w="http://schemas.openxmlformats.org/wordprocessingml/2006/main">
        <w:t xml:space="preserve">Sammanfattningsvis:</w:t>
      </w:r>
    </w:p>
    <w:p>
      <w:r xmlns:w="http://schemas.openxmlformats.org/wordprocessingml/2006/main">
        <w:t xml:space="preserve">Första Mosebok 28 presenterar:</w:t>
      </w:r>
    </w:p>
    <w:p>
      <w:r xmlns:w="http://schemas.openxmlformats.org/wordprocessingml/2006/main">
        <w:t xml:space="preserve">Isak välsignade Jakob innan han begav sig till Paddan-Aram;</w:t>
      </w:r>
    </w:p>
    <w:p>
      <w:r xmlns:w="http://schemas.openxmlformats.org/wordprocessingml/2006/main">
        <w:t xml:space="preserve">Jakob fick instruktioner om att inte ta kanaaneiska hustrur;</w:t>
      </w:r>
    </w:p>
    <w:p>
      <w:r xmlns:w="http://schemas.openxmlformats.org/wordprocessingml/2006/main">
        <w:t xml:space="preserve">Esau gifter sig med fruar från Ismaels familj;</w:t>
      </w:r>
    </w:p>
    <w:p>
      <w:r xmlns:w="http://schemas.openxmlformats.org/wordprocessingml/2006/main">
        <w:t xml:space="preserve">Jakob lydde sin fars instruktioner och begav sig till Paddan-Aram.</w:t>
      </w:r>
    </w:p>
    <w:p/>
    <w:p>
      <w:r xmlns:w="http://schemas.openxmlformats.org/wordprocessingml/2006/main">
        <w:t xml:space="preserve">Jakobs dröm om en stege som når från jorden till himlen;</w:t>
      </w:r>
    </w:p>
    <w:p>
      <w:r xmlns:w="http://schemas.openxmlformats.org/wordprocessingml/2006/main">
        <w:t xml:space="preserve">Gud bekräftar sina förbundslöften till Jakob;</w:t>
      </w:r>
    </w:p>
    <w:p>
      <w:r xmlns:w="http://schemas.openxmlformats.org/wordprocessingml/2006/main">
        <w:t xml:space="preserve">Jakob insåg Guds närvaro på den platsen.</w:t>
      </w:r>
    </w:p>
    <w:p/>
    <w:p>
      <w:r xmlns:w="http://schemas.openxmlformats.org/wordprocessingml/2006/main">
        <w:t xml:space="preserve">Jakob helgade en stenpelare som ett minnesmärke i Betel;</w:t>
      </w:r>
    </w:p>
    <w:p>
      <w:r xmlns:w="http://schemas.openxmlformats.org/wordprocessingml/2006/main">
        <w:t xml:space="preserve">Hans löfte att troget tjäna Gud och offra på den platsen;</w:t>
      </w:r>
    </w:p>
    <w:p>
      <w:r xmlns:w="http://schemas.openxmlformats.org/wordprocessingml/2006/main">
        <w:t xml:space="preserve">Hans önskan om Guds försörjning och säker återkomst till sin fars hus.</w:t>
      </w:r>
    </w:p>
    <w:p/>
    <w:p>
      <w:r xmlns:w="http://schemas.openxmlformats.org/wordprocessingml/2006/main">
        <w:t xml:space="preserve">Detta kapitel belyser övergången i Jakobs liv när han ger sig ut på sin resa till Paddan-Aram. Det understryker betydelsen av familjevälsignelser, lydnad och efterlevnad av Guds instruktioner. Drömmen om stegen symboliserar gudomlig förbindelse mellan himmel och jord, och betonar Guds närvaro och inblandning i Jakobs liv. Jakob svarar med vördnad genom att helga stenpelaren vid Betel och etablera den som en helig plats. Första Mosebok 28 skildrar Jakobs växande medvetenhet om Guds löften och sätter scenen för framtida händelser i hans liv när han möter olika prövningar och förvandlingar.</w:t>
      </w:r>
    </w:p>
    <w:p/>
    <w:p>
      <w:r xmlns:w="http://schemas.openxmlformats.org/wordprocessingml/2006/main">
        <w:t xml:space="preserve">1 Mosebok 28:1 Och Isak kallade Jakob till sig och välsignade honom och bjöd honom och sade till honom: Du skall inte taga en hustru av Kanaans döttrar.</w:t>
      </w:r>
    </w:p>
    <w:p/>
    <w:p>
      <w:r xmlns:w="http://schemas.openxmlformats.org/wordprocessingml/2006/main">
        <w:t xml:space="preserve">Jakob fick instruktioner av sin far Isak att inte gifta sig med en kvinna från Kanaan.</w:t>
      </w:r>
    </w:p>
    <w:p/>
    <w:p>
      <w:r xmlns:w="http://schemas.openxmlformats.org/wordprocessingml/2006/main">
        <w:t xml:space="preserve">1: Guds vilja är starkt kopplad till våra handlingar</w:t>
      </w:r>
    </w:p>
    <w:p/>
    <w:p>
      <w:r xmlns:w="http://schemas.openxmlformats.org/wordprocessingml/2006/main">
        <w:t xml:space="preserve">2: Vikten av att lyssna på våra föräldrar</w:t>
      </w:r>
    </w:p>
    <w:p/>
    <w:p>
      <w:r xmlns:w="http://schemas.openxmlformats.org/wordprocessingml/2006/main">
        <w:t xml:space="preserve">1: Ordspråksboken 3:1-2 - Min son, glöm inte min lag; men låt ditt hjärta hålla mina bud. För långa dagar och långt liv och frid skola de tillföra dig.</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1 Mosebok 28:2 Stå upp, gå till Padanaram, till din moders faders Betuels hus; och tag dig en hustru därifrån av Labans döttrar, din mors bror.</w:t>
      </w:r>
    </w:p>
    <w:p/>
    <w:p>
      <w:r xmlns:w="http://schemas.openxmlformats.org/wordprocessingml/2006/main">
        <w:t xml:space="preserve">Det här avsnittet från 1 Moseboken 28:2 uppmuntrar Jakob att söka en hustru från familjen till sin mors far, Betuel.</w:t>
      </w:r>
    </w:p>
    <w:p/>
    <w:p>
      <w:r xmlns:w="http://schemas.openxmlformats.org/wordprocessingml/2006/main">
        <w:t xml:space="preserve">1. Guds visdom när det gäller att välja rätt relationer</w:t>
      </w:r>
    </w:p>
    <w:p/>
    <w:p>
      <w:r xmlns:w="http://schemas.openxmlformats.org/wordprocessingml/2006/main">
        <w:t xml:space="preserve">2. Hur man kan urskilja Guds vilja för att hitta en make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Efesierbrevet 5:21-33 – Underordna sig varandra av vördnad för Kristus. Mina män, älska era hustrur som Kristus älskade kyrkan och gav sig själv för henne.</w:t>
      </w:r>
    </w:p>
    <w:p/>
    <w:p>
      <w:r xmlns:w="http://schemas.openxmlformats.org/wordprocessingml/2006/main">
        <w:t xml:space="preserve">1 Mosebok 28:3 Och Gud, den Allsmäktige, välsigne dig och göra dig fruktbar och föröka dig, så att du må vara en mängd folk;</w:t>
      </w:r>
    </w:p>
    <w:p/>
    <w:p>
      <w:r xmlns:w="http://schemas.openxmlformats.org/wordprocessingml/2006/main">
        <w:t xml:space="preserve">Gud lovar Jakob att han ska välsigna honom, göra honom fruktbar och föröka honom till en mängd människor.</w:t>
      </w:r>
    </w:p>
    <w:p/>
    <w:p>
      <w:r xmlns:w="http://schemas.openxmlformats.org/wordprocessingml/2006/main">
        <w:t xml:space="preserve">1: Gud välsignar dem som sätter sin tillit till honom.</w:t>
      </w:r>
    </w:p>
    <w:p/>
    <w:p>
      <w:r xmlns:w="http://schemas.openxmlformats.org/wordprocessingml/2006/main">
        <w:t xml:space="preserve">2: Gud kan ta fram storhet ur små början.</w:t>
      </w:r>
    </w:p>
    <w:p/>
    <w:p>
      <w:r xmlns:w="http://schemas.openxmlformats.org/wordprocessingml/2006/main">
        <w:t xml:space="preserve">1: Romarbrevet 10:11 - "Ty Skriften säger: 'Var och en som tror på honom skall inte bli på skam'."</w:t>
      </w:r>
    </w:p>
    <w:p/>
    <w:p>
      <w:r xmlns:w="http://schemas.openxmlformats.org/wordprocessingml/2006/main">
        <w:t xml:space="preserve">2: Lukas 1:37 - "Ty ingenting är omöjligt för Gud."</w:t>
      </w:r>
    </w:p>
    <w:p/>
    <w:p>
      <w:r xmlns:w="http://schemas.openxmlformats.org/wordprocessingml/2006/main">
        <w:t xml:space="preserve">Första Moseboken 28:4 Och ge dig Abrahams välsignelse till dig och din säd med dig; så att du får ärva det land där du är främling, som Gud gav åt Abraham.</w:t>
      </w:r>
    </w:p>
    <w:p/>
    <w:p>
      <w:r xmlns:w="http://schemas.openxmlformats.org/wordprocessingml/2006/main">
        <w:t xml:space="preserve">Gud lovade Abraham att ge honom ett land och samma löfte utsträcktes till hans ättlingar.</w:t>
      </w:r>
    </w:p>
    <w:p/>
    <w:p>
      <w:r xmlns:w="http://schemas.openxmlformats.org/wordprocessingml/2006/main">
        <w:t xml:space="preserve">1. Kraften i Guds löften: Hur Guds löften påverkar våra liv</w:t>
      </w:r>
    </w:p>
    <w:p/>
    <w:p>
      <w:r xmlns:w="http://schemas.openxmlformats.org/wordprocessingml/2006/main">
        <w:t xml:space="preserve">2. Abrahams välsignelse: Hur vi kan ta emot Guds välsignelser</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Första Moseboken 12:2-3 – "Och jag skall göra dig till ett stort folk, och jag skall välsigna dig och göra ditt namn stort, så att du blir till välsignelse. Jag skall välsigna dem som välsignar dig och den som Jag förbannar dig, och i dig skola alla jordens släkter välsignas."</w:t>
      </w:r>
    </w:p>
    <w:p/>
    <w:p>
      <w:r xmlns:w="http://schemas.openxmlformats.org/wordprocessingml/2006/main">
        <w:t xml:space="preserve">Första Moseboken 28:5 Och Isak sände Jakob iväg, och han gick till Padanaram till Laban, son till Betuel, syriern, bror till Rebecka, Jakobs och Esaus moder.</w:t>
      </w:r>
    </w:p>
    <w:p/>
    <w:p>
      <w:r xmlns:w="http://schemas.openxmlformats.org/wordprocessingml/2006/main">
        <w:t xml:space="preserve">Jakob ger sig ut på en resa för att hitta en hustru och träffar Laban, Rebeckas bror.</w:t>
      </w:r>
    </w:p>
    <w:p/>
    <w:p>
      <w:r xmlns:w="http://schemas.openxmlformats.org/wordprocessingml/2006/main">
        <w:t xml:space="preserve">1. Förstå Guds plan för våra liv - Första Moseboken 28:5</w:t>
      </w:r>
    </w:p>
    <w:p/>
    <w:p>
      <w:r xmlns:w="http://schemas.openxmlformats.org/wordprocessingml/2006/main">
        <w:t xml:space="preserve">2. Att lita på Guds vägledning - Första Moseboken 28:5</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Mosebok 28:6 När Esau såg att Isak hade välsignat Jakob och sände honom bort till Padanaram för att därifrån ta en hustru åt honom; och när han välsignade honom gav han honom en befallning och sade: Du skall inte taga en hustru av Kanaans döttrar;</w:t>
      </w:r>
    </w:p>
    <w:p/>
    <w:p>
      <w:r xmlns:w="http://schemas.openxmlformats.org/wordprocessingml/2006/main">
        <w:t xml:space="preserve">Isak välsignade Jakob och instruerade honom att åka till Padanaram för att hitta en hustru utanför Kanaans döttrar.</w:t>
      </w:r>
    </w:p>
    <w:p/>
    <w:p>
      <w:r xmlns:w="http://schemas.openxmlformats.org/wordprocessingml/2006/main">
        <w:t xml:space="preserve">1. Guds syfte med sitt folk: Hur Guds välsignelser och instruktioner vägleder oss</w:t>
      </w:r>
    </w:p>
    <w:p/>
    <w:p>
      <w:r xmlns:w="http://schemas.openxmlformats.org/wordprocessingml/2006/main">
        <w:t xml:space="preserve">2. Att övervinna frestelser: Lär dig att lyssna och lyda Guds röst</w:t>
      </w:r>
    </w:p>
    <w:p/>
    <w:p>
      <w:r xmlns:w="http://schemas.openxmlformats.org/wordprocessingml/2006/main">
        <w:t xml:space="preserve">1. Ordspråksboken 3:5-6 - Lita på Herren av hela ditt hjärta och lita inte på ditt eget förstånd. Bekänn honom på alla dina vägar, så kommer han att göra dina stigar jämna.</w:t>
      </w:r>
    </w:p>
    <w:p/>
    <w:p>
      <w:r xmlns:w="http://schemas.openxmlformats.org/wordprocessingml/2006/main">
        <w:t xml:space="preserve">2.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1 Mosebok 28:7 Och att Jakob lydde sin fader och sin moder och reste till Padanaram;</w:t>
      </w:r>
    </w:p>
    <w:p/>
    <w:p>
      <w:r xmlns:w="http://schemas.openxmlformats.org/wordprocessingml/2006/main">
        <w:t xml:space="preserve">Jakob lydde sina föräldrar och reste till Padanaram.</w:t>
      </w:r>
    </w:p>
    <w:p/>
    <w:p>
      <w:r xmlns:w="http://schemas.openxmlformats.org/wordprocessingml/2006/main">
        <w:t xml:space="preserve">1. Att lyda föräldrar är att hedra Gud.</w:t>
      </w:r>
    </w:p>
    <w:p/>
    <w:p>
      <w:r xmlns:w="http://schemas.openxmlformats.org/wordprocessingml/2006/main">
        <w:t xml:space="preserve">2. Vår lydnad mot våra föräldrar är ett exempel på vår lydnad mot Gud.</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Kolosserbrevet 3:20 - Barn, lyd era föräldrar i allt, för detta behagar Herren.</w:t>
      </w:r>
    </w:p>
    <w:p/>
    <w:p>
      <w:r xmlns:w="http://schemas.openxmlformats.org/wordprocessingml/2006/main">
        <w:t xml:space="preserve">1 Mosebok 28:8 När Esau såg att Kanaans döttrar inte behagade hans fader Isak;</w:t>
      </w:r>
    </w:p>
    <w:p/>
    <w:p>
      <w:r xmlns:w="http://schemas.openxmlformats.org/wordprocessingml/2006/main">
        <w:t xml:space="preserve">Esau såg att hans far inte var nöjd med de kanaaneiska kvinnorna.</w:t>
      </w:r>
    </w:p>
    <w:p/>
    <w:p>
      <w:r xmlns:w="http://schemas.openxmlformats.org/wordprocessingml/2006/main">
        <w:t xml:space="preserve">1. Vi måste sträva efter att behaga våra fäder och mödrar enligt Guds vilja.</w:t>
      </w:r>
    </w:p>
    <w:p/>
    <w:p>
      <w:r xmlns:w="http://schemas.openxmlformats.org/wordprocessingml/2006/main">
        <w:t xml:space="preserve">2. Vi bör använda visdom när vi väljer en make.</w:t>
      </w:r>
    </w:p>
    <w:p/>
    <w:p>
      <w:r xmlns:w="http://schemas.openxmlformats.org/wordprocessingml/2006/main">
        <w:t xml:space="preserve">1. Efesierbrevet 6:1-2 Barn, lyden era föräldrar i Herren, för detta är rätt. Hedra din far och din mor vilket är det första budet med ett löfte.</w:t>
      </w:r>
    </w:p>
    <w:p/>
    <w:p>
      <w:r xmlns:w="http://schemas.openxmlformats.org/wordprocessingml/2006/main">
        <w:t xml:space="preserve">2. Ordspråksboken 1:8-9 Hör, min son, din fars undervisning, och överge inte din moders undervisning, ty de är en graciös krans för ditt huvud och hängen för din hals.</w:t>
      </w:r>
    </w:p>
    <w:p/>
    <w:p>
      <w:r xmlns:w="http://schemas.openxmlformats.org/wordprocessingml/2006/main">
        <w:t xml:space="preserve">Första Moseboken 28:9 Sedan gick Esau till Ismael och tog till hustrur som han hade Mahalat, dotter till Ismael Abrahams son, Nebajots syster, till hustru.</w:t>
      </w:r>
    </w:p>
    <w:p/>
    <w:p>
      <w:r xmlns:w="http://schemas.openxmlformats.org/wordprocessingml/2006/main">
        <w:t xml:space="preserve">Esau gifte sig med Mahalat, dotter till Ismael och syster till Nebajot.</w:t>
      </w:r>
    </w:p>
    <w:p/>
    <w:p>
      <w:r xmlns:w="http://schemas.openxmlformats.org/wordprocessingml/2006/main">
        <w:t xml:space="preserve">1. Vikten av familj och att hedra familjetraditioner.</w:t>
      </w:r>
    </w:p>
    <w:p/>
    <w:p>
      <w:r xmlns:w="http://schemas.openxmlformats.org/wordprocessingml/2006/main">
        <w:t xml:space="preserve">2. Äktenskap, en gudomlig institution och vikten av att hitta en make som delar samma värderingar.</w:t>
      </w:r>
    </w:p>
    <w:p/>
    <w:p>
      <w:r xmlns:w="http://schemas.openxmlformats.org/wordprocessingml/2006/main">
        <w:t xml:space="preserve">1. Matteus 19:5-6 Därför kommer en man att lämna sin far och mor och förenas med sin hustru, och de två kommer att bli ett kött. Så de är inte längre två, utan ett kött.</w:t>
      </w:r>
    </w:p>
    <w:p/>
    <w:p>
      <w:r xmlns:w="http://schemas.openxmlformats.org/wordprocessingml/2006/main">
        <w:t xml:space="preserve">2. Efesierbrevet 5:21-33 Underordna sig varandra av vördnad för Kristus. Hustrur, underordna er era egna män som ni gör under Herren. Ty mannen är hustrus huvud, liksom Kristus är huvudet för kyrkan, hans kropp, varav han är Frälsaren. Så som församlingen underordnar sig Kristus, så bör även hustrur underordna sig sina män i allt.</w:t>
      </w:r>
    </w:p>
    <w:p/>
    <w:p>
      <w:r xmlns:w="http://schemas.openxmlformats.org/wordprocessingml/2006/main">
        <w:t xml:space="preserve">1 Mosebok 28:10 Och Jakob gick ut från Beerseba och gick mot Haran.</w:t>
      </w:r>
    </w:p>
    <w:p/>
    <w:p>
      <w:r xmlns:w="http://schemas.openxmlformats.org/wordprocessingml/2006/main">
        <w:t xml:space="preserve">Jakob lämnar Beersheba och beger sig till Haran.</w:t>
      </w:r>
    </w:p>
    <w:p/>
    <w:p>
      <w:r xmlns:w="http://schemas.openxmlformats.org/wordprocessingml/2006/main">
        <w:t xml:space="preserve">1. Guds trofasthet även när vi är trolösa</w:t>
      </w:r>
    </w:p>
    <w:p/>
    <w:p>
      <w:r xmlns:w="http://schemas.openxmlformats.org/wordprocessingml/2006/main">
        <w:t xml:space="preserve">2. Trons resa</w:t>
      </w:r>
    </w:p>
    <w:p/>
    <w:p>
      <w:r xmlns:w="http://schemas.openxmlformats.org/wordprocessingml/2006/main">
        <w:t xml:space="preserve">1. Romarbrevet 4:19-20 - Och eftersom han inte var svag i tron, ansåg han inte att sin egen kropp nu var död, när han var omkring hundra år gammal, och inte heller att Saras liv var död. Han vacklade inte för Guds löfte genom otro; men var stark i tron och gav ära åt Gud.</w:t>
      </w:r>
    </w:p>
    <w:p/>
    <w:p>
      <w:r xmlns:w="http://schemas.openxmlformats.org/wordprocessingml/2006/main">
        <w:t xml:space="preserve">2. Hebreerbrevet 11:8-9 - Genom tro lydde Abraham, när han blev kallad att gå ut till en plats som han skulle få till arv; och han gick ut utan att veta vart han gick. Genom tro vistades han i det löftes land, som i ett främmande land, och bodde i tabernakel med Isak och Jakob, arvingarna med honom till samma löfte.</w:t>
      </w:r>
    </w:p>
    <w:p/>
    <w:p>
      <w:r xmlns:w="http://schemas.openxmlformats.org/wordprocessingml/2006/main">
        <w:t xml:space="preserve">1 Mosebok 28:11 Och han tände upp en plats och stannade där hela natten, eftersom solen hade gått ner; Och han tog av stenarna på den platsen och lade dem till sina kuddar och lade sig på den platsen för att sova.</w:t>
      </w:r>
    </w:p>
    <w:p/>
    <w:p>
      <w:r xmlns:w="http://schemas.openxmlformats.org/wordprocessingml/2006/main">
        <w:t xml:space="preserve">Passagen beskriver Jakobs resa och hur han hittade en plats att vila på för natten.</w:t>
      </w:r>
    </w:p>
    <w:p/>
    <w:p>
      <w:r xmlns:w="http://schemas.openxmlformats.org/wordprocessingml/2006/main">
        <w:t xml:space="preserve">1. Vikten av att vila i Herren och lita på hans försörjning.</w:t>
      </w:r>
    </w:p>
    <w:p/>
    <w:p>
      <w:r xmlns:w="http://schemas.openxmlformats.org/wordprocessingml/2006/main">
        <w:t xml:space="preserve">2. Hur Gud ger oss tröst i tider av nöd.</w:t>
      </w:r>
    </w:p>
    <w:p/>
    <w:p>
      <w:r xmlns:w="http://schemas.openxmlformats.org/wordprocessingml/2006/main">
        <w:t xml:space="preserve">1. Psalm 23:2 - Han låter mig ligga i gröna hagar; Han leder mig längs det stilla vattnet.</w:t>
      </w:r>
    </w:p>
    <w:p/>
    <w:p>
      <w:r xmlns:w="http://schemas.openxmlformats.org/wordprocessingml/2006/main">
        <w:t xml:space="preserve">2. Filipperbrevet 4:6-7 - Var inte oroliga för ingenting, utan låt i allt genom bön och åkallan, med tacksägelse, era önskemål bli kända för Gud; och Guds frid, som övergår allt förstånd, skall bevara era hjärtan och sinnen genom Kristus Jesus.</w:t>
      </w:r>
    </w:p>
    <w:p/>
    <w:p>
      <w:r xmlns:w="http://schemas.openxmlformats.org/wordprocessingml/2006/main">
        <w:t xml:space="preserve">Första Moseboken 28:12 Och han drömde, och se, en stege stod uppställd på jorden, och dess topp nådde himmelen; och se, Guds änglar stiga upp och ner på den.</w:t>
      </w:r>
    </w:p>
    <w:p/>
    <w:p>
      <w:r xmlns:w="http://schemas.openxmlformats.org/wordprocessingml/2006/main">
        <w:t xml:space="preserve">Jakobs dröm om en stege som når till himlen.</w:t>
      </w:r>
    </w:p>
    <w:p/>
    <w:p>
      <w:r xmlns:w="http://schemas.openxmlformats.org/wordprocessingml/2006/main">
        <w:t xml:space="preserve">1. Att lita på Guds vägledning i livet</w:t>
      </w:r>
    </w:p>
    <w:p/>
    <w:p>
      <w:r xmlns:w="http://schemas.openxmlformats.org/wordprocessingml/2006/main">
        <w:t xml:space="preserve">2. Trons och lydnadens välsignelser</w:t>
      </w:r>
    </w:p>
    <w:p/>
    <w:p>
      <w:r xmlns:w="http://schemas.openxmlformats.org/wordprocessingml/2006/main">
        <w:t xml:space="preserve">1. Hebreerbrevet 11:9 - Genom tro gjorde han sitt hem i det utlovade landet som en främling i ett främmande land; han bodde i tält, liksom Isak och Jakob, som var arvtagare med honom till samma löfte.</w:t>
      </w:r>
    </w:p>
    <w:p/>
    <w:p>
      <w:r xmlns:w="http://schemas.openxmlformats.org/wordprocessingml/2006/main">
        <w:t xml:space="preserve">2. Psalm 91:11-12 - Ty han skall befalla sina änglar om dig att bevara dig på alla dina vägar; de skall lyfta upp dig i sina händer, så att du inte slår din fot mot en sten.</w:t>
      </w:r>
    </w:p>
    <w:p/>
    <w:p>
      <w:r xmlns:w="http://schemas.openxmlformats.org/wordprocessingml/2006/main">
        <w:t xml:space="preserve">Första Moseboken 28:13 Och se, HERREN stod ovanför den och sade: Jag är HERREN, din fader Abrahams Gud, och Isaks Gud; det land på vilket du ligger, åt dig och din säd skall jag ge det. ;</w:t>
      </w:r>
    </w:p>
    <w:p/>
    <w:p>
      <w:r xmlns:w="http://schemas.openxmlformats.org/wordprocessingml/2006/main">
        <w:t xml:space="preserve">Gud lovade landet till Jakob och hans ättlingar.</w:t>
      </w:r>
    </w:p>
    <w:p/>
    <w:p>
      <w:r xmlns:w="http://schemas.openxmlformats.org/wordprocessingml/2006/main">
        <w:t xml:space="preserve">1. Guds förbund med Jakob: Lydnadens välsignelser</w:t>
      </w:r>
    </w:p>
    <w:p/>
    <w:p>
      <w:r xmlns:w="http://schemas.openxmlformats.org/wordprocessingml/2006/main">
        <w:t xml:space="preserve">2. Guds trofasthet: Hur Gud håller sina löften</w:t>
      </w:r>
    </w:p>
    <w:p/>
    <w:p>
      <w:r xmlns:w="http://schemas.openxmlformats.org/wordprocessingml/2006/main">
        <w:t xml:space="preserve">1. Psaltaren 105:8-9 - Han minns för evigt sitt förbund, det ord han befallde, i tusen släktled.</w:t>
      </w:r>
    </w:p>
    <w:p/>
    <w:p>
      <w:r xmlns:w="http://schemas.openxmlformats.org/wordprocessingml/2006/main">
        <w:t xml:space="preserve">2. Romarbrevet 4:13-14 – Det var inte genom lagen som Abraham och hans avkomma fick löftet att han skulle vara arvtagare till världen, utan genom den rättfärdighet som kommer genom tron.</w:t>
      </w:r>
    </w:p>
    <w:p/>
    <w:p>
      <w:r xmlns:w="http://schemas.openxmlformats.org/wordprocessingml/2006/main">
        <w:t xml:space="preserve">1 Mosebok 28:14 Och din säd skall vara såsom stoft på jorden, och du skall breda ut dig till väster och öster, och till norr och söder, och i dig och i din säd skall alla jordens familjer vare välsignade.</w:t>
      </w:r>
    </w:p>
    <w:p/>
    <w:p>
      <w:r xmlns:w="http://schemas.openxmlformats.org/wordprocessingml/2006/main">
        <w:t xml:space="preserve">Den här versen beskriver Guds löfte till Jakob att hans ättlingar kommer att bli lika många som jordens stoft och genom dem kommer alla jordens familjer att bli välsignade.</w:t>
      </w:r>
    </w:p>
    <w:p/>
    <w:p>
      <w:r xmlns:w="http://schemas.openxmlformats.org/wordprocessingml/2006/main">
        <w:t xml:space="preserve">1. Guds löften för sitt folk: Hur Gud välsignar dem som litar på honom</w:t>
      </w:r>
    </w:p>
    <w:p/>
    <w:p>
      <w:r xmlns:w="http://schemas.openxmlformats.org/wordprocessingml/2006/main">
        <w:t xml:space="preserve">2. Överflöd av Guds välsignelser: Hur Guds välsignelse sträcker sig till alla nationer</w:t>
      </w:r>
    </w:p>
    <w:p/>
    <w:p>
      <w:r xmlns:w="http://schemas.openxmlformats.org/wordprocessingml/2006/main">
        <w:t xml:space="preserve">1. Jesaja 54:2-3 - Utvidga platsen för ditt tält, och låt dem spänna ut dina boningars gardiner: skona inte, förläng dina snören och styrk dina pålar; Ty du skall bryta fram till höger och vänster; och din säd skall ärva hedningarna och låta de öde städerna bebos.</w:t>
      </w:r>
    </w:p>
    <w:p/>
    <w:p>
      <w:r xmlns:w="http://schemas.openxmlformats.org/wordprocessingml/2006/main">
        <w:t xml:space="preserve">2. Efesierbrevet 3:6 - Att hedningarna skulle vara medarvingar och till samma kropp och delaktiga i hans löfte i Kristus genom evangeliet.</w:t>
      </w:r>
    </w:p>
    <w:p/>
    <w:p>
      <w:r xmlns:w="http://schemas.openxmlformats.org/wordprocessingml/2006/main">
        <w:t xml:space="preserve">1 Mosebok 28:15 Och se, jag är med dig och jag skall bevara dig på alla platser dit du går och föra dig tillbaka till detta land; ty jag kommer inte att lämna dig förrän jag har gjort det som jag har talat till dig om.</w:t>
      </w:r>
    </w:p>
    <w:p/>
    <w:p>
      <w:r xmlns:w="http://schemas.openxmlformats.org/wordprocessingml/2006/main">
        <w:t xml:space="preserve">Guds löfte om skydd och närvaro.</w:t>
      </w:r>
    </w:p>
    <w:p/>
    <w:p>
      <w:r xmlns:w="http://schemas.openxmlformats.org/wordprocessingml/2006/main">
        <w:t xml:space="preserve">1: Gud kommer alltid att vara med dig - 5 Mosebok 31:8</w:t>
      </w:r>
    </w:p>
    <w:p/>
    <w:p>
      <w:r xmlns:w="http://schemas.openxmlformats.org/wordprocessingml/2006/main">
        <w:t xml:space="preserve">2: Guds trogna löften - Jesaja 55:11</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Mosebok 28:16 Och Jakob vaknade upp ur sin sömn och sade: "Sannerligen, HERREN är på denna plats; och det visste jag inte.</w:t>
      </w:r>
    </w:p>
    <w:p/>
    <w:p>
      <w:r xmlns:w="http://schemas.openxmlformats.org/wordprocessingml/2006/main">
        <w:t xml:space="preserve">Jakob kände igen Herrens närvaro på en plats som han inte hade väntat sig.</w:t>
      </w:r>
    </w:p>
    <w:p/>
    <w:p>
      <w:r xmlns:w="http://schemas.openxmlformats.org/wordprocessingml/2006/main">
        <w:t xml:space="preserve">1. Lära sig att känna igen Guds närvaro på oväntade platser</w:t>
      </w:r>
    </w:p>
    <w:p/>
    <w:p>
      <w:r xmlns:w="http://schemas.openxmlformats.org/wordprocessingml/2006/main">
        <w:t xml:space="preserve">2. Hur man kan urskilja Guds närvaro även när du inte känner det</w:t>
      </w:r>
    </w:p>
    <w:p/>
    <w:p>
      <w:r xmlns:w="http://schemas.openxmlformats.org/wordprocessingml/2006/main">
        <w:t xml:space="preserve">1. Jesaja 6:1-8 Jesajas vision av Herren</w:t>
      </w:r>
    </w:p>
    <w:p/>
    <w:p>
      <w:r xmlns:w="http://schemas.openxmlformats.org/wordprocessingml/2006/main">
        <w:t xml:space="preserve">2. Psalm 139:7-12 Vart kan jag gå från din Ande?</w:t>
      </w:r>
    </w:p>
    <w:p/>
    <w:p>
      <w:r xmlns:w="http://schemas.openxmlformats.org/wordprocessingml/2006/main">
        <w:t xml:space="preserve">1 Mosebok 28:17 Och han blev rädd och sade: "Hur fruktansvärd är denna plats!" detta är ingen annan än Guds hus, och detta är himlens port.</w:t>
      </w:r>
    </w:p>
    <w:p/>
    <w:p>
      <w:r xmlns:w="http://schemas.openxmlformats.org/wordprocessingml/2006/main">
        <w:t xml:space="preserve">Jakob möter en plats som han tror är Guds hus och är överväldigad av rädsla.</w:t>
      </w:r>
    </w:p>
    <w:p/>
    <w:p>
      <w:r xmlns:w="http://schemas.openxmlformats.org/wordprocessingml/2006/main">
        <w:t xml:space="preserve">1. Guds närvaro är tillräckligt för att fylla oss med vördnad</w:t>
      </w:r>
    </w:p>
    <w:p/>
    <w:p>
      <w:r xmlns:w="http://schemas.openxmlformats.org/wordprocessingml/2006/main">
        <w:t xml:space="preserve">2. Hur man reagerar korrekt på Guds närvaro</w:t>
      </w:r>
    </w:p>
    <w:p/>
    <w:p>
      <w:r xmlns:w="http://schemas.openxmlformats.org/wordprocessingml/2006/main">
        <w:t xml:space="preserve">1. Jesaja 6:1–5</w:t>
      </w:r>
    </w:p>
    <w:p/>
    <w:p>
      <w:r xmlns:w="http://schemas.openxmlformats.org/wordprocessingml/2006/main">
        <w:t xml:space="preserve">2. Uppenbarelseboken 14:1-5</w:t>
      </w:r>
    </w:p>
    <w:p/>
    <w:p>
      <w:r xmlns:w="http://schemas.openxmlformats.org/wordprocessingml/2006/main">
        <w:t xml:space="preserve">1 Mosebok 28:18 Och Jakob stod upp tidigt på morgonen och tog stenen som han hade lagt till sina kuddar och ställde upp den till en pelare och hällde olja på toppen av den.</w:t>
      </w:r>
    </w:p>
    <w:p/>
    <w:p>
      <w:r xmlns:w="http://schemas.openxmlformats.org/wordprocessingml/2006/main">
        <w:t xml:space="preserve">Jakob helgade en sten som en minnesstolpe åt Gud.</w:t>
      </w:r>
    </w:p>
    <w:p/>
    <w:p>
      <w:r xmlns:w="http://schemas.openxmlformats.org/wordprocessingml/2006/main">
        <w:t xml:space="preserve">1. Minneskraften: Hur Jakobs pelare kan inspirera oss att minnas Gud</w:t>
      </w:r>
    </w:p>
    <w:p/>
    <w:p>
      <w:r xmlns:w="http://schemas.openxmlformats.org/wordprocessingml/2006/main">
        <w:t xml:space="preserve">2. Att odla en attityd av tacksamhet: Lärdomar från Jakobs pelare</w:t>
      </w:r>
    </w:p>
    <w:p/>
    <w:p>
      <w:r xmlns:w="http://schemas.openxmlformats.org/wordprocessingml/2006/main">
        <w:t xml:space="preserve">1. Psaltaren 103:2 - Välsigna HERREN, min själ, och glöm inte alla hans välgöranden.</w:t>
      </w:r>
    </w:p>
    <w:p/>
    <w:p>
      <w:r xmlns:w="http://schemas.openxmlformats.org/wordprocessingml/2006/main">
        <w:t xml:space="preserve">2. Efesierbrevet 2:19-20 - Så är ni alltså inte längre främlingar och främlingar, utan ni är medborgare med de heliga och medlemmar av Guds hushåll, byggda på apostlarnas och profeternas grund, och Kristus Jesus själv är hörnsten.</w:t>
      </w:r>
    </w:p>
    <w:p/>
    <w:p>
      <w:r xmlns:w="http://schemas.openxmlformats.org/wordprocessingml/2006/main">
        <w:t xml:space="preserve">1 Mosebok 28:19 Och han kallade den plats Betel, men den staden hette först Luz.</w:t>
      </w:r>
    </w:p>
    <w:p/>
    <w:p>
      <w:r xmlns:w="http://schemas.openxmlformats.org/wordprocessingml/2006/main">
        <w:t xml:space="preserve">Jakobs möte med Gud vid Betel, tidigare känt som Luz.</w:t>
      </w:r>
    </w:p>
    <w:p/>
    <w:p>
      <w:r xmlns:w="http://schemas.openxmlformats.org/wordprocessingml/2006/main">
        <w:t xml:space="preserve">1. Guds barmhärtighet i att förvandla våra liv inifrån och ut</w:t>
      </w:r>
    </w:p>
    <w:p/>
    <w:p>
      <w:r xmlns:w="http://schemas.openxmlformats.org/wordprocessingml/2006/main">
        <w:t xml:space="preserve">2. Att lära sig att känna igen Guds närvaro i våra liv</w:t>
      </w:r>
    </w:p>
    <w:p/>
    <w:p>
      <w:r xmlns:w="http://schemas.openxmlformats.org/wordprocessingml/2006/main">
        <w:t xml:space="preserve">1. Joh 1:14 - Och Ordet blev kött och bodde bland oss, och vi har sett hans härlighet, härlighet som den ende Sonen från Fadern, full av nåd och sanning.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1 Mosebok 28:20 Och Jakob avlade ett löfte och sade: Om Gud vill vara med mig och bevara mig på den väg som jag går, och han ger mig bröd att äta och kläder att ta på mig,</w:t>
      </w:r>
    </w:p>
    <w:p/>
    <w:p>
      <w:r xmlns:w="http://schemas.openxmlformats.org/wordprocessingml/2006/main">
        <w:t xml:space="preserve">Jakob gör ett löfte till Gud att tjäna honom om han försörjer honom.</w:t>
      </w:r>
    </w:p>
    <w:p/>
    <w:p>
      <w:r xmlns:w="http://schemas.openxmlformats.org/wordprocessingml/2006/main">
        <w:t xml:space="preserve">1. Erkänna Guds försörjning: Lär dig att uppskatta vad vi har</w:t>
      </w:r>
    </w:p>
    <w:p/>
    <w:p>
      <w:r xmlns:w="http://schemas.openxmlformats.org/wordprocessingml/2006/main">
        <w:t xml:space="preserve">2. Att tjäna Gud i tacksamhet: Erkänna hans trogna försörjning</w:t>
      </w:r>
    </w:p>
    <w:p/>
    <w:p>
      <w:r xmlns:w="http://schemas.openxmlformats.org/wordprocessingml/2006/main">
        <w:t xml:space="preserve">1. Matteus 6:25-34 - Jesu undervisning om att lita på Guds försörjning</w:t>
      </w:r>
    </w:p>
    <w:p/>
    <w:p>
      <w:r xmlns:w="http://schemas.openxmlformats.org/wordprocessingml/2006/main">
        <w:t xml:space="preserve">2. Psalm 23:1-6 - Guds trofasthet och försörjning i livets alla aspekter</w:t>
      </w:r>
    </w:p>
    <w:p/>
    <w:p>
      <w:r xmlns:w="http://schemas.openxmlformats.org/wordprocessingml/2006/main">
        <w:t xml:space="preserve">Första Moseboken 28:21 Så att jag kommer tillbaka till min faders hus i frid; då skall HERREN vara min Gud.</w:t>
      </w:r>
    </w:p>
    <w:p/>
    <w:p>
      <w:r xmlns:w="http://schemas.openxmlformats.org/wordprocessingml/2006/main">
        <w:t xml:space="preserve">Jakobs löfte att återvända till sin fars hus och tjäna Herren.</w:t>
      </w:r>
    </w:p>
    <w:p/>
    <w:p>
      <w:r xmlns:w="http://schemas.openxmlformats.org/wordprocessingml/2006/main">
        <w:t xml:space="preserve">1. Att lita på Gud: Jakobs löfte att följa Herren</w:t>
      </w:r>
    </w:p>
    <w:p/>
    <w:p>
      <w:r xmlns:w="http://schemas.openxmlformats.org/wordprocessingml/2006/main">
        <w:t xml:space="preserve">2. Förlita sig på Guds löften: Jakobs åtagande att återvända hem</w:t>
      </w:r>
    </w:p>
    <w:p/>
    <w:p>
      <w:r xmlns:w="http://schemas.openxmlformats.org/wordprocessingml/2006/main">
        <w:t xml:space="preserve">1. Jeremia 29:11 "Ty jag vet vilka planer jag har för dig, säger HERREN, planer på välfärd och inte på ont, för att ge dig en framtid och ett hopp."</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Mosebok 28:22 Och denna sten, som jag har satt upp till en pelare, skall vara Guds hus, och av allt som du ger mig skall jag ge dig den tionde.</w:t>
      </w:r>
    </w:p>
    <w:p/>
    <w:p>
      <w:r xmlns:w="http://schemas.openxmlformats.org/wordprocessingml/2006/main">
        <w:t xml:space="preserve">Det här avsnittet talar om att Jakob tillägnar en tiondel av allt han äger till Guds hus.</w:t>
      </w:r>
    </w:p>
    <w:p/>
    <w:p>
      <w:r xmlns:w="http://schemas.openxmlformats.org/wordprocessingml/2006/main">
        <w:t xml:space="preserve">1. "Att ge tillbaka till Gud: generositetens välsignelse"</w:t>
      </w:r>
    </w:p>
    <w:p/>
    <w:p>
      <w:r xmlns:w="http://schemas.openxmlformats.org/wordprocessingml/2006/main">
        <w:t xml:space="preserve">2. "Guds förbund med Jakob: En berättelse om trofasthet"</w:t>
      </w:r>
    </w:p>
    <w:p/>
    <w:p>
      <w:r xmlns:w="http://schemas.openxmlformats.org/wordprocessingml/2006/main">
        <w:t xml:space="preserve">1. Malaki 3:10-11 - "Ta in allt tionde till förrådshuset, så att det kan finnas mat i mitt hus, och pröva mig nu härmed, säger Herren Sebaot, om jag inte vill öppna er himlens fönster , och utgjut dig en välsignelse, så att det inte finns tillräckligt med plats att ta emot den."</w:t>
      </w:r>
    </w:p>
    <w:p/>
    <w:p>
      <w:r xmlns:w="http://schemas.openxmlformats.org/wordprocessingml/2006/main">
        <w:t xml:space="preserve">2. Femte Mosebok 14:22-23 - "Du skall i sanning tionde all den förökning av din säd, som åkern bär år efter år. Och du skall äta inför Herren, din Gud, på den plats som han väljer att placera sin nämn där tiondet av din säd, av ditt vin och av din olja och de förstfödda av dina boskap och av dina hjordar, så att du alltid kan lära dig att frukta Herren, din Gud."</w:t>
      </w:r>
    </w:p>
    <w:p/>
    <w:p>
      <w:r xmlns:w="http://schemas.openxmlformats.org/wordprocessingml/2006/main">
        <w:t xml:space="preserve">Första Mosebok 29 kan sammanfattas i tre stycken enligt följande, med angivna verser:</w:t>
      </w:r>
    </w:p>
    <w:p/>
    <w:p>
      <w:r xmlns:w="http://schemas.openxmlformats.org/wordprocessingml/2006/main">
        <w:t xml:space="preserve">Paragraf 1: I 1 Mosebok 29:1-14 anländer Jakob till Paddan-Arams land och möter en brunn där herdar samlar sina hjordar. Han får veta att de kommer från Haran, hans mammas hemstad. Jakob frågar om Laban, hans mors bror, och herdarna bekräftar hans identitet. Rachel, Labans dotter, kommer med sin fars får. Jakob dras omedelbart till hennes skönhet och styrka och rullar bort stenen från brunnen för att vattna hennes flock. Överväldigad av känslor när han träffade Rachel, kysser Jacob henne och gråter.</w:t>
      </w:r>
    </w:p>
    <w:p/>
    <w:p>
      <w:r xmlns:w="http://schemas.openxmlformats.org/wordprocessingml/2006/main">
        <w:t xml:space="preserve">Paragraf 2: Fortsätter i 1 Mosebok 29:15-30, efter att ha bott hos Laban i en månad, erbjuder Jakob att arbeta för honom i utbyte mot att gifta sig med Rakel. Laban samtycker men kräver sju års tjänst innan han tillåter äktenskapet. Jakob tjänar troget under dessa år på grund av sin kärlek till Rakel; de verkar bara vara några dagar för honom på grund av hans djupa tillgivenhet. När det är dags för Jakob att gifta sig med Rakel, lurar Laban honom genom att istället ge honom Lea på deras bröllopsnatt.</w:t>
      </w:r>
    </w:p>
    <w:p/>
    <w:p>
      <w:r xmlns:w="http://schemas.openxmlformats.org/wordprocessingml/2006/main">
        <w:t xml:space="preserve">Paragraf 3: I 1 Moseboken 29:31-35, när Jakob upptäcker att han har blivit lurad till att gifta sig med Lea istället för Rakel på grund av en beslöjad brud vid mörkrets inbrott, konfronterar han Laban med denna bedrägliga handling. Laban förklarar att det inte är brukligt att ge den yngre dottern i äktenskap före den äldre men lovar att om Jakob slutför Leas bröllopsvecka som planerat, kan han också gifta sig med Rachel efteråt genom att arbeta ytterligare sju år. Kapitlet avslutas med att belysa Guds gunst gentemot Lea trots att Jakob var oälskad i början, blir hon gravid och föder fyra söner: Ruben, Simeon, Levi och Juda.</w:t>
      </w:r>
    </w:p>
    <w:p/>
    <w:p>
      <w:r xmlns:w="http://schemas.openxmlformats.org/wordprocessingml/2006/main">
        <w:t xml:space="preserve">Sammanfattningsvis:</w:t>
      </w:r>
    </w:p>
    <w:p>
      <w:r xmlns:w="http://schemas.openxmlformats.org/wordprocessingml/2006/main">
        <w:t xml:space="preserve">Första Mosebok 29 presenterar:</w:t>
      </w:r>
    </w:p>
    <w:p>
      <w:r xmlns:w="http://schemas.openxmlformats.org/wordprocessingml/2006/main">
        <w:t xml:space="preserve">Jakob anlände till Paddan-Aram och träffade Rakel vid brunnen;</w:t>
      </w:r>
    </w:p>
    <w:p>
      <w:r xmlns:w="http://schemas.openxmlformats.org/wordprocessingml/2006/main">
        <w:t xml:space="preserve">Hans omedelbara attraktion till Rachel och hans villighet att arbeta för att Laban skulle gifta sig med henne;</w:t>
      </w:r>
    </w:p>
    <w:p>
      <w:r xmlns:w="http://schemas.openxmlformats.org/wordprocessingml/2006/main">
        <w:t xml:space="preserve">Labans avtal om att Jakob skulle gifta sig med Rachel efter sju års tjänst.</w:t>
      </w:r>
    </w:p>
    <w:p/>
    <w:p>
      <w:r xmlns:w="http://schemas.openxmlformats.org/wordprocessingml/2006/main">
        <w:t xml:space="preserve">Jakob tjänade troget i sju år och gifte sig av misstag med Lea istället för Rakel;</w:t>
      </w:r>
    </w:p>
    <w:p>
      <w:r xmlns:w="http://schemas.openxmlformats.org/wordprocessingml/2006/main">
        <w:t xml:space="preserve">Labans förklaring och löfte om att tillåta Jakob att gifta sig med Rakel efter att ha avslutat Leas brudvecka genom att arbeta ytterligare sju år;</w:t>
      </w:r>
    </w:p>
    <w:p>
      <w:r xmlns:w="http://schemas.openxmlformats.org/wordprocessingml/2006/main">
        <w:t xml:space="preserve">Lea blev havande och födde fyra söner: Ruben, Simeon, Levi och Juda.</w:t>
      </w:r>
    </w:p>
    <w:p/>
    <w:p>
      <w:r xmlns:w="http://schemas.openxmlformats.org/wordprocessingml/2006/main">
        <w:t xml:space="preserve">Detta kapitel belyser början av Jakobs tid i Paddan-Aram och hans möten med Labans familj. Det betonar Jakobs kärlek till Rakel, vilket leder till att han tjänar Laban i fjorton år för att gifta sig med henne. Bedrägeriet som involverar Leah visar upp konsekvenserna av bedrägeri inom relationer. Trots att han från början var oälskad av Jakob, visar Gud välvilja mot Lea genom att ge henne fertilitet. Första Mosebok 29 sätter scenen för framtida händelser som involverar Jakob, hans fruar och deras barn samtidigt som man utforskar teman som kärlek, lojalitet, bedrägeri och Guds försyn under oväntade omständigheter.</w:t>
      </w:r>
    </w:p>
    <w:p/>
    <w:p/>
    <w:p>
      <w:r xmlns:w="http://schemas.openxmlformats.org/wordprocessingml/2006/main">
        <w:t xml:space="preserve">Första Moseboken 29:1 Sedan reste Jakob vidare och kom till österns folks land.</w:t>
      </w:r>
    </w:p>
    <w:p/>
    <w:p>
      <w:r xmlns:w="http://schemas.openxmlformats.org/wordprocessingml/2006/main">
        <w:t xml:space="preserve">Jakob reser till folket i österlandet.</w:t>
      </w:r>
    </w:p>
    <w:p/>
    <w:p>
      <w:r xmlns:w="http://schemas.openxmlformats.org/wordprocessingml/2006/main">
        <w:t xml:space="preserve">1. Vår resa med Gud - omfamna förändring och lita på hans plan.</w:t>
      </w:r>
    </w:p>
    <w:p/>
    <w:p>
      <w:r xmlns:w="http://schemas.openxmlformats.org/wordprocessingml/2006/main">
        <w:t xml:space="preserve">2. Lydnadens välsignelser - Jakobs exempel på trohet.</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Hebreerbrevet 11:8-10 - Genom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 Ty han såg fram emot staden som har grundvalar, vars konstruktör och byggare är Gud.</w:t>
      </w:r>
    </w:p>
    <w:p/>
    <w:p>
      <w:r xmlns:w="http://schemas.openxmlformats.org/wordprocessingml/2006/main">
        <w:t xml:space="preserve">1 Mosebok 29:2 Och han såg, och han fick se en brunn på fältet, och se, där låg tre hjordar får vid den; ty ur brunnen vattnade de hjordarna, och en stor sten låg över brunnens mynning.</w:t>
      </w:r>
    </w:p>
    <w:p/>
    <w:p>
      <w:r xmlns:w="http://schemas.openxmlformats.org/wordprocessingml/2006/main">
        <w:t xml:space="preserve">Jakob kom till en brunn på en åker där han fann tre fårhjordar som vattnades ur brunnen, med en stor sten som täckte brunnens mynning.</w:t>
      </w:r>
    </w:p>
    <w:p/>
    <w:p>
      <w:r xmlns:w="http://schemas.openxmlformats.org/wordprocessingml/2006/main">
        <w:t xml:space="preserve">1. Jesus är det levande vattnet som aldrig kommer att bli torrt</w:t>
      </w:r>
    </w:p>
    <w:p/>
    <w:p>
      <w:r xmlns:w="http://schemas.openxmlformats.org/wordprocessingml/2006/main">
        <w:t xml:space="preserve">2. Frälsningens sten är den enda klippan som kan skydda oss från andligt mörker</w:t>
      </w:r>
    </w:p>
    <w:p/>
    <w:p>
      <w:r xmlns:w="http://schemas.openxmlformats.org/wordprocessingml/2006/main">
        <w:t xml:space="preserve">1. Joh 4:10-14 – Jesus sade till henne: "Var och en som dricker av detta vatten kommer att bli törstig igen, men den som dricker av vattnet som jag ska ge honom kommer aldrig mer att bli törstig. Det vatten som jag ska ge honom skall i honom bli en vattenkälla som väller fram till evigt liv."</w:t>
      </w:r>
    </w:p>
    <w:p/>
    <w:p>
      <w:r xmlns:w="http://schemas.openxmlformats.org/wordprocessingml/2006/main">
        <w:t xml:space="preserve">2. Psalm 62:6 - Han bara är min klippa och min frälsning, min fästning; Jag ska inte skakas.</w:t>
      </w:r>
    </w:p>
    <w:p/>
    <w:p>
      <w:r xmlns:w="http://schemas.openxmlformats.org/wordprocessingml/2006/main">
        <w:t xml:space="preserve">Första Moseboken 29:3 Och där samlades alla hjordar, och de rullade stenen från brunnens mynning och vattnade fåren och satte stenen igen på brunnens mynning i hans ställe.</w:t>
      </w:r>
    </w:p>
    <w:p/>
    <w:p>
      <w:r xmlns:w="http://schemas.openxmlformats.org/wordprocessingml/2006/main">
        <w:t xml:space="preserve">Fjordarna samlades vid brunnen och stenen rullades bort från brunnens mynning för att vattna fåren innan den byttes ut.</w:t>
      </w:r>
    </w:p>
    <w:p/>
    <w:p>
      <w:r xmlns:w="http://schemas.openxmlformats.org/wordprocessingml/2006/main">
        <w:t xml:space="preserve">1. Vikten av förvaltarskap – att ta hand om de resurser vi får.</w:t>
      </w:r>
    </w:p>
    <w:p/>
    <w:p>
      <w:r xmlns:w="http://schemas.openxmlformats.org/wordprocessingml/2006/main">
        <w:t xml:space="preserve">2. Värdet av hårt arbete och flit i allt vi gör.</w:t>
      </w:r>
    </w:p>
    <w:p/>
    <w:p>
      <w:r xmlns:w="http://schemas.openxmlformats.org/wordprocessingml/2006/main">
        <w:t xml:space="preserve">1. 1 Korinthierbrevet 4:2 - Dessutom krävs det av förvaltare att en man befinns trogen.</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1 Mosebok 29:4 Och Jakob sade till dem: "Mina bröder, varifrån kommer ni? Och de sade: Vi äro från Haran.</w:t>
      </w:r>
    </w:p>
    <w:p/>
    <w:p>
      <w:r xmlns:w="http://schemas.openxmlformats.org/wordprocessingml/2006/main">
        <w:t xml:space="preserve">Jacob träffar sin utökade familj i Haran.</w:t>
      </w:r>
    </w:p>
    <w:p/>
    <w:p>
      <w:r xmlns:w="http://schemas.openxmlformats.org/wordprocessingml/2006/main">
        <w:t xml:space="preserve">1. Glöm aldrig var du kom ifrån.</w:t>
      </w:r>
    </w:p>
    <w:p/>
    <w:p>
      <w:r xmlns:w="http://schemas.openxmlformats.org/wordprocessingml/2006/main">
        <w:t xml:space="preserve">2. Gud kommer att använda oväntade platser och människor för att föra oss närmare Honom.</w:t>
      </w:r>
    </w:p>
    <w:p/>
    <w:p>
      <w:r xmlns:w="http://schemas.openxmlformats.org/wordprocessingml/2006/main">
        <w:t xml:space="preserve">1. Romarbrevet 10:12-15, Ty det är ingen skillnad mellan juden och greken, ty samma Herre över alla är rik för alla som åkallar honom. 13 Ty var och en som åkallar Herrens namn skall bli frälst. 14 Hur skall de då åkalla honom som de inte har trott på? och huru skola de tro på honom, om vilken de icke hört? och hur skola de höra utan en predikant? 15 Och hur skall de predika, om de inte är utsända? som det är skrivet: Hur vackra är inte fötterna för dem som predikar fridens evangelium och förkunnar glada budskap om goda ting!</w:t>
      </w:r>
    </w:p>
    <w:p/>
    <w:p>
      <w:r xmlns:w="http://schemas.openxmlformats.org/wordprocessingml/2006/main">
        <w:t xml:space="preserve">2. Psaltaren 145:4, En generation skall prisa dina gärningar för en annan och förkunna dina mäktiga gärningar.</w:t>
      </w:r>
    </w:p>
    <w:p/>
    <w:p>
      <w:r xmlns:w="http://schemas.openxmlformats.org/wordprocessingml/2006/main">
        <w:t xml:space="preserve">1 Mosebok 29:5 Och han sade till dem: "Kännen I Laban, Nahors son? Och de sade: "Vi känna honom."</w:t>
      </w:r>
    </w:p>
    <w:p/>
    <w:p>
      <w:r xmlns:w="http://schemas.openxmlformats.org/wordprocessingml/2006/main">
        <w:t xml:space="preserve">Jacob träffar sina släktingar och får reda på var hans sedan länge förlorade farbror Laban befinner sig.</w:t>
      </w:r>
    </w:p>
    <w:p/>
    <w:p>
      <w:r xmlns:w="http://schemas.openxmlformats.org/wordprocessingml/2006/main">
        <w:t xml:space="preserve">1: Gud vägleder oss i våra tider av nöd, precis som han vägledde Jakob till sina släktingar för att hitta sin farbror Laban.</w:t>
      </w:r>
    </w:p>
    <w:p/>
    <w:p>
      <w:r xmlns:w="http://schemas.openxmlformats.org/wordprocessingml/2006/main">
        <w:t xml:space="preserve">2: Även när vi känner att vi är ensamma är Gud alltid med oss och kommer alltid att tillhandahålla en väg.</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23:4 "Även om jag går genom dödsskuggans dal, fruktar jag inget ont, ty du är med mig; din stav och din stav, de tröstar mig."</w:t>
      </w:r>
    </w:p>
    <w:p/>
    <w:p>
      <w:r xmlns:w="http://schemas.openxmlformats.org/wordprocessingml/2006/main">
        <w:t xml:space="preserve">1 Mosebok 29:6 Och han sade till dem: Mår han bra? Och de sade: »Han mår bra.» Och se, hans dotter Rakel kommer med fåren.</w:t>
      </w:r>
    </w:p>
    <w:p/>
    <w:p>
      <w:r xmlns:w="http://schemas.openxmlformats.org/wordprocessingml/2006/main">
        <w:t xml:space="preserve">Jakob träffar sina släktingar och de ger honom beskedet att Rakel kommer med fåren.</w:t>
      </w:r>
    </w:p>
    <w:p/>
    <w:p>
      <w:r xmlns:w="http://schemas.openxmlformats.org/wordprocessingml/2006/main">
        <w:t xml:space="preserve">1. Guds försyn är uppenbar i tidpunkten för Rakels ankomst.</w:t>
      </w:r>
    </w:p>
    <w:p/>
    <w:p>
      <w:r xmlns:w="http://schemas.openxmlformats.org/wordprocessingml/2006/main">
        <w:t xml:space="preserve">2. Guds nåd omger oss även när vi inte känner igen det.</w:t>
      </w:r>
    </w:p>
    <w:p/>
    <w:p>
      <w:r xmlns:w="http://schemas.openxmlformats.org/wordprocessingml/2006/main">
        <w:t xml:space="preserve">1. Psaltaren 145:18-19 "Herren är nära alla som åkallar honom, alla som åkallar honom i sanning. Han uppfyller begäret hos dem som fruktar honom; han hör också deras rop och räddar dem."</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29:7 Och han sade: "Se, det är ännu högdag, och det är inte dags för boskapen att samlas; vattna fåren och gå och föda dem."</w:t>
      </w:r>
    </w:p>
    <w:p/>
    <w:p>
      <w:r xmlns:w="http://schemas.openxmlformats.org/wordprocessingml/2006/main">
        <w:t xml:space="preserve">Laban bad Jakob vattna sina får och föda dem, eftersom det ännu var tidigt på dagen.</w:t>
      </w:r>
    </w:p>
    <w:p/>
    <w:p>
      <w:r xmlns:w="http://schemas.openxmlformats.org/wordprocessingml/2006/main">
        <w:t xml:space="preserve">1. Gud förser oss med rikliga välsignelser, även i vardagslivets vardagliga uppgifter.</w:t>
      </w:r>
    </w:p>
    <w:p/>
    <w:p>
      <w:r xmlns:w="http://schemas.openxmlformats.org/wordprocessingml/2006/main">
        <w:t xml:space="preserve">2. Vi bör inte vara så snabba att bedöma de ringa uppgifter vi ombeds göra, eftersom de kan komma från Herren.</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1 Mosebok 29:8 Och de sade: "Vi kunna inte, förrän alla hjordarna har samlats och de har rullat stenen ur brunnens mynning; sedan vattnar vi fåren.</w:t>
      </w:r>
    </w:p>
    <w:p/>
    <w:p>
      <w:r xmlns:w="http://schemas.openxmlformats.org/wordprocessingml/2006/main">
        <w:t xml:space="preserve">Jakob träffar Labans söner och de förklarar att de inte kan vattna fåren förrän alla hjordarna är samlade och stenen är borttagen från brunnen.</w:t>
      </w:r>
    </w:p>
    <w:p/>
    <w:p>
      <w:r xmlns:w="http://schemas.openxmlformats.org/wordprocessingml/2006/main">
        <w:t xml:space="preserve">1. Guds försörjning för våra behov - 1 Mosebok 29:8</w:t>
      </w:r>
    </w:p>
    <w:p/>
    <w:p>
      <w:r xmlns:w="http://schemas.openxmlformats.org/wordprocessingml/2006/main">
        <w:t xml:space="preserve">2. Troget tjäna andra - 1 Mosebok 29:8</w:t>
      </w:r>
    </w:p>
    <w:p/>
    <w:p>
      <w:r xmlns:w="http://schemas.openxmlformats.org/wordprocessingml/2006/main">
        <w:t xml:space="preserve">1. Jesaja 40:11 - Han ska vakta sin hjord som en herde; han ska samla lammen i sina armar; han skall bära dem i sin famn och försiktigt leda dem som är med ungar.</w:t>
      </w:r>
    </w:p>
    <w:p/>
    <w:p>
      <w:r xmlns:w="http://schemas.openxmlformats.org/wordprocessingml/2006/main">
        <w:t xml:space="preserve">2. Jakobsbrevet 2:18 – Visa mig din tro förutom dina gärningar, så ska jag visa dig min tro genom mina gärningar.</w:t>
      </w:r>
    </w:p>
    <w:p/>
    <w:p>
      <w:r xmlns:w="http://schemas.openxmlformats.org/wordprocessingml/2006/main">
        <w:t xml:space="preserve">1 Mosebok 29:9 Och medan han ännu talade med dem, kom Rakel med sin fars får; ty hon höll dem.</w:t>
      </w:r>
    </w:p>
    <w:p/>
    <w:p>
      <w:r xmlns:w="http://schemas.openxmlformats.org/wordprocessingml/2006/main">
        <w:t xml:space="preserve">Jakob träffar Laban och medan de pratar kommer Rachel med sin fars får.</w:t>
      </w:r>
    </w:p>
    <w:p/>
    <w:p>
      <w:r xmlns:w="http://schemas.openxmlformats.org/wordprocessingml/2006/main">
        <w:t xml:space="preserve">1. Guds försyn: Hur Gud arbetar på oväntade sätt</w:t>
      </w:r>
    </w:p>
    <w:p/>
    <w:p>
      <w:r xmlns:w="http://schemas.openxmlformats.org/wordprocessingml/2006/main">
        <w:t xml:space="preserve">2. Värdet av hårt arbete: Välsignelserna av flit</w:t>
      </w:r>
    </w:p>
    <w:p/>
    <w:p>
      <w:r xmlns:w="http://schemas.openxmlformats.org/wordprocessingml/2006/main">
        <w:t xml:space="preserve">1. Matteus 6:25-34 - Oroa dig inte för morgondagen, för morgondagen kommer att oroa sig för sig själv.</w:t>
      </w:r>
    </w:p>
    <w:p/>
    <w:p>
      <w:r xmlns:w="http://schemas.openxmlformats.org/wordprocessingml/2006/main">
        <w:t xml:space="preserve">2. Predikaren 9:10 - Vad din hand än finner att göra, gör det med all din kraft.</w:t>
      </w:r>
    </w:p>
    <w:p/>
    <w:p>
      <w:r xmlns:w="http://schemas.openxmlformats.org/wordprocessingml/2006/main">
        <w:t xml:space="preserve">Första Moseboken 29:10 När Jakob såg Rakel, dotter till hans mors bror Laban, och fåren efter hans mors bror Laban, gick Jakob fram och rullade stenen från brunnens mynning och vattnade hjorden av Laban sin mors bror.</w:t>
      </w:r>
    </w:p>
    <w:p/>
    <w:p>
      <w:r xmlns:w="http://schemas.openxmlformats.org/wordprocessingml/2006/main">
        <w:t xml:space="preserve">Jacob och Rachel möts vid brunnen.</w:t>
      </w:r>
    </w:p>
    <w:p/>
    <w:p>
      <w:r xmlns:w="http://schemas.openxmlformats.org/wordprocessingml/2006/main">
        <w:t xml:space="preserve">1: Gud ger oss möjligheter att träffa nya människor, precis som han gav Jakob och Rakel en chans att träffas.</w:t>
      </w:r>
    </w:p>
    <w:p/>
    <w:p>
      <w:r xmlns:w="http://schemas.openxmlformats.org/wordprocessingml/2006/main">
        <w:t xml:space="preserve">2: Jakobs villighet att tjäna Labans hjordar visar oss vikten av att vara villig att tjäna andra.</w:t>
      </w:r>
    </w:p>
    <w:p/>
    <w:p>
      <w:r xmlns:w="http://schemas.openxmlformats.org/wordprocessingml/2006/main">
        <w:t xml:space="preserve">1: Filipperbrevet 2:3-4 "Gör ingenting av självisk ärelystnad eller inbilskhet, utan i ödmjukhet räkna andra mer betydelsefulla än er själva. Låt var och en av er se inte bara till sina egna intressen utan också till andras intressen."</w:t>
      </w:r>
    </w:p>
    <w:p/>
    <w:p>
      <w:r xmlns:w="http://schemas.openxmlformats.org/wordprocessingml/2006/main">
        <w:t xml:space="preserve">2:1 Joh 3:18 "Små barn, låt oss inte älska med ord eller tal utan i handling och sanning."</w:t>
      </w:r>
    </w:p>
    <w:p/>
    <w:p>
      <w:r xmlns:w="http://schemas.openxmlformats.org/wordprocessingml/2006/main">
        <w:t xml:space="preserve">1 Mosebok 29:11 Och Jakob kysste Rakel och höjde sin röst och grät.</w:t>
      </w:r>
    </w:p>
    <w:p/>
    <w:p>
      <w:r xmlns:w="http://schemas.openxmlformats.org/wordprocessingml/2006/main">
        <w:t xml:space="preserve">Jacob och Rachel återförenades och delade en känslomässig famn.</w:t>
      </w:r>
    </w:p>
    <w:p/>
    <w:p>
      <w:r xmlns:w="http://schemas.openxmlformats.org/wordprocessingml/2006/main">
        <w:t xml:space="preserve">1: En återförening av nära och kära är ett värdefullt ögonblick, och vi bör vårda varje ögonblick med vår familj och våra vänner.</w:t>
      </w:r>
    </w:p>
    <w:p/>
    <w:p>
      <w:r xmlns:w="http://schemas.openxmlformats.org/wordprocessingml/2006/main">
        <w:t xml:space="preserve">2: Gud är trofast och är med oss genom alla våra prövningar och glädjeämnen.</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1 Mosebok 29:12 Och Jakob berättade för Rakel att han var hennes fars bror och att han var Rebeckas son; och hon sprang och berättade för sin far.</w:t>
      </w:r>
    </w:p>
    <w:p/>
    <w:p>
      <w:r xmlns:w="http://schemas.openxmlformats.org/wordprocessingml/2006/main">
        <w:t xml:space="preserve">Jakob avslöjar för Rakel att han är hennes fars bror och Rebeckas son.</w:t>
      </w:r>
    </w:p>
    <w:p/>
    <w:p>
      <w:r xmlns:w="http://schemas.openxmlformats.org/wordprocessingml/2006/main">
        <w:t xml:space="preserve">1. Utveckla en känsla av familjeidentitet och lojalitet.</w:t>
      </w:r>
    </w:p>
    <w:p/>
    <w:p>
      <w:r xmlns:w="http://schemas.openxmlformats.org/wordprocessingml/2006/main">
        <w:t xml:space="preserve">2. Vikten av ärlighet i relationer.</w:t>
      </w:r>
    </w:p>
    <w:p/>
    <w:p>
      <w:r xmlns:w="http://schemas.openxmlformats.org/wordprocessingml/2006/main">
        <w:t xml:space="preserve">1. Romarbrevet 12:10, Var vänliga tillgivna mot varandra med broderlig kärlek, i ära att ge varandra.</w:t>
      </w:r>
    </w:p>
    <w:p/>
    <w:p>
      <w:r xmlns:w="http://schemas.openxmlformats.org/wordprocessingml/2006/main">
        <w:t xml:space="preserve">2. Efesierbrevet 4:25, Lägg därför bort lögnen. Låt var och en av er tala sanning med sin nästa, ty vi är varandras lemmar.</w:t>
      </w:r>
    </w:p>
    <w:p/>
    <w:p>
      <w:r xmlns:w="http://schemas.openxmlformats.org/wordprocessingml/2006/main">
        <w:t xml:space="preserve">1 Mosebok 29:13 När Laban hörde budskapet om sin systers son Jakob, sprang han honom till mötes och omfamnade honom och kysste honom och förde honom till hans hus. Och allt detta berättade han för Laban.</w:t>
      </w:r>
    </w:p>
    <w:p/>
    <w:p>
      <w:r xmlns:w="http://schemas.openxmlformats.org/wordprocessingml/2006/main">
        <w:t xml:space="preserve">Laban välkomnade Jakob med öppna armar när han hörde nyheten om hans ankomst.</w:t>
      </w:r>
    </w:p>
    <w:p/>
    <w:p>
      <w:r xmlns:w="http://schemas.openxmlformats.org/wordprocessingml/2006/main">
        <w:t xml:space="preserve">1. Förlåtelsens kraft: En studie från Jakobs och Labans förhållande</w:t>
      </w:r>
    </w:p>
    <w:p/>
    <w:p>
      <w:r xmlns:w="http://schemas.openxmlformats.org/wordprocessingml/2006/main">
        <w:t xml:space="preserve">2. Försoningens kraft: Berättelsen om Jakob och Laban</w:t>
      </w:r>
    </w:p>
    <w:p/>
    <w:p>
      <w:r xmlns:w="http://schemas.openxmlformats.org/wordprocessingml/2006/main">
        <w:t xml:space="preserve">1. Lukas 15:20 – Så reste han sig upp och kom till sin far. Men medan han ännu var långt borta, såg hans far honom och blev uppfylld av medlidande med honom; han sprang till sin son, slog armarna om honom och kysste honom.</w:t>
      </w:r>
    </w:p>
    <w:p/>
    <w:p>
      <w:r xmlns:w="http://schemas.openxmlformats.org/wordprocessingml/2006/main">
        <w:t xml:space="preserve">2. Efesierbrevet 4:32 – Var i stället vänliga mot varandra, ömhjärtade, förlåt varandra, precis som Gud genom Kristus har förlåtit er.</w:t>
      </w:r>
    </w:p>
    <w:p/>
    <w:p>
      <w:r xmlns:w="http://schemas.openxmlformats.org/wordprocessingml/2006/main">
        <w:t xml:space="preserve">1 Mosebok 29:14 Och Laban sade till honom: "Du är verkligen mitt ben och mitt kött." Och han bodde hos honom under en månad.</w:t>
      </w:r>
    </w:p>
    <w:p/>
    <w:p>
      <w:r xmlns:w="http://schemas.openxmlformats.org/wordprocessingml/2006/main">
        <w:t xml:space="preserve">Laban välkomnade Jakob i sin familj och lät honom stanna under en längre tid.</w:t>
      </w:r>
    </w:p>
    <w:p/>
    <w:p>
      <w:r xmlns:w="http://schemas.openxmlformats.org/wordprocessingml/2006/main">
        <w:t xml:space="preserve">1. Kraften i gästfrihet: Omfamna främlingar med öppna armar</w:t>
      </w:r>
    </w:p>
    <w:p/>
    <w:p>
      <w:r xmlns:w="http://schemas.openxmlformats.org/wordprocessingml/2006/main">
        <w:t xml:space="preserve">2. Meningen med familjen: Dela Guds kärlek och nåd</w:t>
      </w:r>
    </w:p>
    <w:p/>
    <w:p>
      <w:r xmlns:w="http://schemas.openxmlformats.org/wordprocessingml/2006/main">
        <w:t xml:space="preserve">1. Romarbrevet 15:7 - Välkomna därför varandra som Kristus har välkomnat er, till Guds ära.</w:t>
      </w:r>
    </w:p>
    <w:p/>
    <w:p>
      <w:r xmlns:w="http://schemas.openxmlformats.org/wordprocessingml/2006/main">
        <w:t xml:space="preserve">2. Hebreerbrevet 13:2 - Försumma inte att visa gästfrihet mot främlingar, ty därigenom har somliga hyst änglar omedvetet.</w:t>
      </w:r>
    </w:p>
    <w:p/>
    <w:p>
      <w:r xmlns:w="http://schemas.openxmlformats.org/wordprocessingml/2006/main">
        <w:t xml:space="preserve">1 Mosebok 29:15 Och Laban sade till Jakob: Eftersom du är min broder, borde du då tjäna mig för intet? säg mig, vad skall din lön vara?</w:t>
      </w:r>
    </w:p>
    <w:p/>
    <w:p>
      <w:r xmlns:w="http://schemas.openxmlformats.org/wordprocessingml/2006/main">
        <w:t xml:space="preserve">Laban och Jakob diskuterar lönerna för Jakobs arbete.</w:t>
      </w:r>
    </w:p>
    <w:p/>
    <w:p>
      <w:r xmlns:w="http://schemas.openxmlformats.org/wordprocessingml/2006/main">
        <w:t xml:space="preserve">1: Gud ger oss möjligheten att arbeta hårt och bli belönad för det.</w:t>
      </w:r>
    </w:p>
    <w:p/>
    <w:p>
      <w:r xmlns:w="http://schemas.openxmlformats.org/wordprocessingml/2006/main">
        <w:t xml:space="preserve">2: Vi bör vara generösa med vår lön och tacksamma för de gåvor som Gud har gett oss.</w:t>
      </w:r>
    </w:p>
    <w:p/>
    <w:p>
      <w:r xmlns:w="http://schemas.openxmlformats.org/wordprocessingml/2006/main">
        <w:t xml:space="preserve">1: Efesierbrevet 4:28 "Låt tjuven inte längre stjäla, utan låt honom hellre arbeta och göra ärligt arbete med sina egna händer, så att han kan ha något att dela med någon som behöver."</w:t>
      </w:r>
    </w:p>
    <w:p/>
    <w:p>
      <w:r xmlns:w="http://schemas.openxmlformats.org/wordprocessingml/2006/main">
        <w:t xml:space="preserve">2: 2 Mosebok 20:15 "Du ska inte stjäla."</w:t>
      </w:r>
    </w:p>
    <w:p/>
    <w:p>
      <w:r xmlns:w="http://schemas.openxmlformats.org/wordprocessingml/2006/main">
        <w:t xml:space="preserve">1 Mosebok 29:16 Och Laban hade två döttrar: den äldste hette Lea, och den yngres namn var Rakel.</w:t>
      </w:r>
    </w:p>
    <w:p/>
    <w:p>
      <w:r xmlns:w="http://schemas.openxmlformats.org/wordprocessingml/2006/main">
        <w:t xml:space="preserve">Lea och Rakel var Labans två döttrar.</w:t>
      </w:r>
    </w:p>
    <w:p/>
    <w:p>
      <w:r xmlns:w="http://schemas.openxmlformats.org/wordprocessingml/2006/main">
        <w:t xml:space="preserve">1. Guds plan: Lär dig att omfamna förändring</w:t>
      </w:r>
    </w:p>
    <w:p/>
    <w:p>
      <w:r xmlns:w="http://schemas.openxmlformats.org/wordprocessingml/2006/main">
        <w:t xml:space="preserve">2. Systrarnas styrka: Hitta uppmuntran i berättelsen om Lea och Rachel</w:t>
      </w:r>
    </w:p>
    <w:p/>
    <w:p>
      <w:r xmlns:w="http://schemas.openxmlformats.org/wordprocessingml/2006/main">
        <w:t xml:space="preserve">1. Rut 1:16-17 Men Rut svarade: Mana mig inte att lämna dig eller att vända om från dig. Dit du går kommer jag att gå, och där du stannar kommer jag att stanna. Ditt folk ska vara mitt folk och din Gud min Gud.</w:t>
      </w:r>
    </w:p>
    <w:p/>
    <w:p>
      <w:r xmlns:w="http://schemas.openxmlformats.org/wordprocessingml/2006/main">
        <w:t xml:space="preserve">2. Ordspråksboken 17:17 En vän älskar alltid, och en bror föds för en tid av motgång.</w:t>
      </w:r>
    </w:p>
    <w:p/>
    <w:p>
      <w:r xmlns:w="http://schemas.openxmlformats.org/wordprocessingml/2006/main">
        <w:t xml:space="preserve">1 Mosebok 29:17 Lea var öm i ögonen; men Rachel var vacker och väl gynnad.</w:t>
      </w:r>
    </w:p>
    <w:p/>
    <w:p>
      <w:r xmlns:w="http://schemas.openxmlformats.org/wordprocessingml/2006/main">
        <w:t xml:space="preserve">Lea var inte lika attraktiv som sin syster Rachel, som var vacker och omtyckt.</w:t>
      </w:r>
    </w:p>
    <w:p/>
    <w:p>
      <w:r xmlns:w="http://schemas.openxmlformats.org/wordprocessingml/2006/main">
        <w:t xml:space="preserve">1. Kraften i ovillkorlig kärlek: En studie av Jakob och Lea</w:t>
      </w:r>
    </w:p>
    <w:p/>
    <w:p>
      <w:r xmlns:w="http://schemas.openxmlformats.org/wordprocessingml/2006/main">
        <w:t xml:space="preserve">2. Att uppskatta skönhet och inre styrka: En studie av Leah och Rachel</w:t>
      </w:r>
    </w:p>
    <w:p/>
    <w:p>
      <w:r xmlns:w="http://schemas.openxmlformats.org/wordprocessingml/2006/main">
        <w:t xml:space="preserve">1. 1 Joh 4:7-12 Mina älskade, låt oss älska varandra, ty kärleken kommer från Gud, och den som älskar är född av Gud och känner Gud.</w:t>
      </w:r>
    </w:p>
    <w:p/>
    <w:p>
      <w:r xmlns:w="http://schemas.openxmlformats.org/wordprocessingml/2006/main">
        <w:t xml:space="preserve">2. Romarbrevet 12:9-10 Låt kärleken vara äkta. Avsky det som är ont; hålla fast vid det som är bra. Älska varandra med broderlig tillgivenhet.</w:t>
      </w:r>
    </w:p>
    <w:p/>
    <w:p>
      <w:r xmlns:w="http://schemas.openxmlformats.org/wordprocessingml/2006/main">
        <w:t xml:space="preserve">1 Mosebok 29:18 Och Jakob älskade Rakel; och sade: Jag vill tjäna dig i sju år för din yngre dotter Rakel.</w:t>
      </w:r>
    </w:p>
    <w:p/>
    <w:p>
      <w:r xmlns:w="http://schemas.openxmlformats.org/wordprocessingml/2006/main">
        <w:t xml:space="preserve">Jacob älskar Rachel och går med på att arbeta för sin pappa i sju år.</w:t>
      </w:r>
    </w:p>
    <w:p/>
    <w:p>
      <w:r xmlns:w="http://schemas.openxmlformats.org/wordprocessingml/2006/main">
        <w:t xml:space="preserve">1: Kärlek är värt att offra för.</w:t>
      </w:r>
    </w:p>
    <w:p/>
    <w:p>
      <w:r xmlns:w="http://schemas.openxmlformats.org/wordprocessingml/2006/main">
        <w:t xml:space="preserve">2: Att uppfylla dina åtaganden är viktigt.</w:t>
      </w:r>
    </w:p>
    <w:p/>
    <w:p>
      <w:r xmlns:w="http://schemas.openxmlformats.org/wordprocessingml/2006/main">
        <w:t xml:space="preserve">1: Mark 12:30-31 - "Och du ska älska Herren din Gud av hela ditt hjärta och av hela din själ och av hela ditt förstånd och av all din kraft. Det andra är detta: Du ska älska din nästa som dig själv Det finns inget annat bud som är större än dessa.</w:t>
      </w:r>
    </w:p>
    <w:p/>
    <w:p>
      <w:r xmlns:w="http://schemas.openxmlformats.org/wordprocessingml/2006/main">
        <w:t xml:space="preserve">2:1 Korintierbrevet 13:4-7 - "Kärleken är tålmodig och vänlig; kärleken avundas inte eller skryter inte, den är inte arrogant eller oförskämd. Den insisterar inte på sin egen väg, den är inte irriterad eller förbittrad, den gör inte det gläds åt fel, men gläds åt sanningen. Kärleken uthärdar allt, tror allt, hoppas allt, uthärdar allt."</w:t>
      </w:r>
    </w:p>
    <w:p/>
    <w:p>
      <w:r xmlns:w="http://schemas.openxmlformats.org/wordprocessingml/2006/main">
        <w:t xml:space="preserve">1 Mosebok 29:19 Och Laban sade: Det är bättre att jag ger henne åt dig än att jag ger henne åt en annan man; håll kvar hos mig.</w:t>
      </w:r>
    </w:p>
    <w:p/>
    <w:p>
      <w:r xmlns:w="http://schemas.openxmlformats.org/wordprocessingml/2006/main">
        <w:t xml:space="preserve">Laban säger till Jakob att det är bättre för honom att gifta sig med sin dotter än för honom att gifta sig med någon annan.</w:t>
      </w:r>
    </w:p>
    <w:p/>
    <w:p>
      <w:r xmlns:w="http://schemas.openxmlformats.org/wordprocessingml/2006/main">
        <w:t xml:space="preserve">1. Vikten av familj och lojalitet i relationer.</w:t>
      </w:r>
    </w:p>
    <w:p/>
    <w:p>
      <w:r xmlns:w="http://schemas.openxmlformats.org/wordprocessingml/2006/main">
        <w:t xml:space="preserve">2. Skönheten i Guds försörjning i svåra situationer.</w:t>
      </w:r>
    </w:p>
    <w:p/>
    <w:p>
      <w:r xmlns:w="http://schemas.openxmlformats.org/wordprocessingml/2006/main">
        <w:t xml:space="preserve">1. Ordspråksboken 18:22 - Den som hittar en hustru finner något gott och får nåd från Herren.</w:t>
      </w:r>
    </w:p>
    <w:p/>
    <w:p>
      <w:r xmlns:w="http://schemas.openxmlformats.org/wordprocessingml/2006/main">
        <w:t xml:space="preserve">2. Psaltaren 91:14-15 - "Eftersom han håller fast vid mig i kärlek, jag ska rädda honom, jag ska skydda honom, eftersom han känner mitt namn. När han ropar på mig, ska jag svara honom; jag ska vara med honom i nöd, jag ska rädda honom och ära honom."</w:t>
      </w:r>
    </w:p>
    <w:p/>
    <w:p>
      <w:r xmlns:w="http://schemas.openxmlformats.org/wordprocessingml/2006/main">
        <w:t xml:space="preserve">1 Mosebok 29:20 Och Jakob tjänade Rakel i sju år; och de tycktes honom bara några dagar, för den kärlek han hade till henne.</w:t>
      </w:r>
    </w:p>
    <w:p/>
    <w:p>
      <w:r xmlns:w="http://schemas.openxmlformats.org/wordprocessingml/2006/main">
        <w:t xml:space="preserve">Jakob tjänade sju år för kvinnan han älskade, Rakel, och det verkade för honom som bara några dagar.</w:t>
      </w:r>
    </w:p>
    <w:p/>
    <w:p>
      <w:r xmlns:w="http://schemas.openxmlformats.org/wordprocessingml/2006/main">
        <w:t xml:space="preserve">1: Kärlek gör allt möjligt</w:t>
      </w:r>
    </w:p>
    <w:p/>
    <w:p>
      <w:r xmlns:w="http://schemas.openxmlformats.org/wordprocessingml/2006/main">
        <w:t xml:space="preserve">2: Kärlekens kraft att förvandla</w:t>
      </w:r>
    </w:p>
    <w:p/>
    <w:p>
      <w:r xmlns:w="http://schemas.openxmlformats.org/wordprocessingml/2006/main">
        <w:t xml:space="preserve">1:1 Korintierbrevet 13:4-7 - Kärleken är tålmodig, kärleken är snäll. Den avundas inte, den skryter inte, den är inte stolt. 5 Den vanärar inte andra, den är inte självsökande, den blir inte lätt förargad, den för inga register över fel. 6 Kärleken gläds inte åt det onda utan gläds åt sanningen. 7 Den skyddar alltid, litar alltid på, hoppas alltid, håller alltid ut.</w:t>
      </w:r>
    </w:p>
    <w:p/>
    <w:p>
      <w:r xmlns:w="http://schemas.openxmlformats.org/wordprocessingml/2006/main">
        <w:t xml:space="preserve">2: Matteus 22:37-40 – Jesus svarade: Älska Herren din Gud av hela ditt hjärta och av hela din själ och av hela ditt förstånd. 38 Detta är det första och största budet. 39 Och det andra är likadant: Älska din nästa som dig själv. 40 Hela lagen och profeterna hänger på dessa två bud.</w:t>
      </w:r>
    </w:p>
    <w:p/>
    <w:p>
      <w:r xmlns:w="http://schemas.openxmlformats.org/wordprocessingml/2006/main">
        <w:t xml:space="preserve">1 Mosebok 29:21 Och Jakob sade till Laban: "Ge mig min hustru, ty mina dagar äro slutna, så att jag kan gå in till henne."</w:t>
      </w:r>
    </w:p>
    <w:p/>
    <w:p>
      <w:r xmlns:w="http://schemas.openxmlformats.org/wordprocessingml/2006/main">
        <w:t xml:space="preserve">Jakob bad Laban att ge honom sin hustru så att han kunde uppfylla sin plikt mot henne.</w:t>
      </w:r>
    </w:p>
    <w:p/>
    <w:p>
      <w:r xmlns:w="http://schemas.openxmlformats.org/wordprocessingml/2006/main">
        <w:t xml:space="preserve">1: Vi bör sträva efter att uppfylla våra skyldigheter gentemot våra nära och kära.</w:t>
      </w:r>
    </w:p>
    <w:p/>
    <w:p>
      <w:r xmlns:w="http://schemas.openxmlformats.org/wordprocessingml/2006/main">
        <w:t xml:space="preserve">2: Vi bör lita på Guds timing för våra liv.</w:t>
      </w:r>
    </w:p>
    <w:p/>
    <w:p>
      <w:r xmlns:w="http://schemas.openxmlformats.org/wordprocessingml/2006/main">
        <w:t xml:space="preserve">1: Predikaren 3:1-8 - Det finns en tid för allt och en tid för varje aktivitet under himlen.</w:t>
      </w:r>
    </w:p>
    <w:p/>
    <w:p>
      <w:r xmlns:w="http://schemas.openxmlformats.org/wordprocessingml/2006/main">
        <w:t xml:space="preserve">2: Efesierbrevet 5:22-33 - Hustrur, underordna era män, som under Herren.</w:t>
      </w:r>
    </w:p>
    <w:p/>
    <w:p>
      <w:r xmlns:w="http://schemas.openxmlformats.org/wordprocessingml/2006/main">
        <w:t xml:space="preserve">1 Mosebok 29:22 Och Laban församlade alla männen på platsen och gjorde en festmåltid.</w:t>
      </w:r>
    </w:p>
    <w:p/>
    <w:p>
      <w:r xmlns:w="http://schemas.openxmlformats.org/wordprocessingml/2006/main">
        <w:t xml:space="preserve">Laban samlade alla män på platsen och stod värd för en fest.</w:t>
      </w:r>
    </w:p>
    <w:p/>
    <w:p>
      <w:r xmlns:w="http://schemas.openxmlformats.org/wordprocessingml/2006/main">
        <w:t xml:space="preserve">1. Hur man samlar andra för att fira Guds välsignelser</w:t>
      </w:r>
    </w:p>
    <w:p/>
    <w:p>
      <w:r xmlns:w="http://schemas.openxmlformats.org/wordprocessingml/2006/main">
        <w:t xml:space="preserve">2. Kraften i gemenskapsfiranden</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1 Mosebok 29:23 Och det hände sig på kvällen att han tog sin dotter Lea och förde henne till sig; och han gick in till henne.</w:t>
      </w:r>
    </w:p>
    <w:p/>
    <w:p>
      <w:r xmlns:w="http://schemas.openxmlformats.org/wordprocessingml/2006/main">
        <w:t xml:space="preserve">Jakob gifte sig med Lea på kvällen efter att hans svärfar Laban lurat honom.</w:t>
      </w:r>
    </w:p>
    <w:p/>
    <w:p>
      <w:r xmlns:w="http://schemas.openxmlformats.org/wordprocessingml/2006/main">
        <w:t xml:space="preserve">1. Vikten av urskillning i relationer</w:t>
      </w:r>
    </w:p>
    <w:p/>
    <w:p>
      <w:r xmlns:w="http://schemas.openxmlformats.org/wordprocessingml/2006/main">
        <w:t xml:space="preserve">2. Lydnadens välsignelser</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6 Bekänn honom på alla dina vägar, så skall han göra dina stigar jämna.</w:t>
      </w:r>
    </w:p>
    <w:p/>
    <w:p>
      <w:r xmlns:w="http://schemas.openxmlformats.org/wordprocessingml/2006/main">
        <w:t xml:space="preserve">2. 1 Korintierbrevet 7:10-16 – En hustru får inte skiljas från sin man. Men om hon gör det, måste hon förbli ogift eller försonas med sin man. Och en man får inte skilja sig från sin fru.</w:t>
      </w:r>
    </w:p>
    <w:p/>
    <w:p>
      <w:r xmlns:w="http://schemas.openxmlformats.org/wordprocessingml/2006/main">
        <w:t xml:space="preserve">1 Mosebok 29:24 Och Laban gav åt sin dotter Lea sin tjänarinna Silpa till tjänarinna.</w:t>
      </w:r>
    </w:p>
    <w:p/>
    <w:p>
      <w:r xmlns:w="http://schemas.openxmlformats.org/wordprocessingml/2006/main">
        <w:t xml:space="preserve">Laban gav sin dotter Lea pigan Silpa till hennes tjänare.</w:t>
      </w:r>
    </w:p>
    <w:p/>
    <w:p>
      <w:r xmlns:w="http://schemas.openxmlformats.org/wordprocessingml/2006/main">
        <w:t xml:space="preserve">1. Nådens gåva: ta emot och ge gåvor med kärlek</w:t>
      </w:r>
    </w:p>
    <w:p/>
    <w:p>
      <w:r xmlns:w="http://schemas.openxmlformats.org/wordprocessingml/2006/main">
        <w:t xml:space="preserve">2. Trofasthet i lydnad: exemplet med Zilpa och Lea</w:t>
      </w:r>
    </w:p>
    <w:p/>
    <w:p>
      <w:r xmlns:w="http://schemas.openxmlformats.org/wordprocessingml/2006/main">
        <w:t xml:space="preserve">1. Matteus 7:12, "Så gör i allt mot andra vad du vill att de ska göra mot dig, för detta sammanfattar lagen och profeterna."</w:t>
      </w:r>
    </w:p>
    <w:p/>
    <w:p>
      <w:r xmlns:w="http://schemas.openxmlformats.org/wordprocessingml/2006/main">
        <w:t xml:space="preserve">2. Ordspråksboken 31:15, "Hon går upp medan det ännu är natt; hon ger mat åt sin familj och portioner åt sina tjänare."</w:t>
      </w:r>
    </w:p>
    <w:p/>
    <w:p>
      <w:r xmlns:w="http://schemas.openxmlformats.org/wordprocessingml/2006/main">
        <w:t xml:space="preserve">1 Mosebok 29:25 Och det hände sig på morgonen, att det var Lea, och han sade till Laban: "Vad är det du har gjort mot mig?" tjänade jag inte hos dig för Rakel? varför har du då förfört mig?</w:t>
      </w:r>
    </w:p>
    <w:p/>
    <w:p>
      <w:r xmlns:w="http://schemas.openxmlformats.org/wordprocessingml/2006/main">
        <w:t xml:space="preserve">Jakob lurades av Laban att gifta sig med Lea i stället för Rakel, kvinnan som han hade tjänat Laban i sju år.</w:t>
      </w:r>
    </w:p>
    <w:p/>
    <w:p>
      <w:r xmlns:w="http://schemas.openxmlformats.org/wordprocessingml/2006/main">
        <w:t xml:space="preserve">1. Farorna med bedrägeri: Förstå konsekvenserna av Jakobs misstag</w:t>
      </w:r>
    </w:p>
    <w:p/>
    <w:p>
      <w:r xmlns:w="http://schemas.openxmlformats.org/wordprocessingml/2006/main">
        <w:t xml:space="preserve">2. Att hedra löften: Värdet av att hålla sitt ord</w:t>
      </w:r>
    </w:p>
    <w:p/>
    <w:p>
      <w:r xmlns:w="http://schemas.openxmlformats.org/wordprocessingml/2006/main">
        <w:t xml:space="preserve">1. Romarbrevet 12:17-21 - Gäller inte någon ont med ont. Hämnas inte, mina kära vänner, utan lämna utrymme för Guds vrede, för det är skrivet: Det är mitt att hämnas; Jag ska återgälda, säger Herren. Tvärtom: Om din fiende är hungrig, mata honom; om han är törstig, ge honom något att dricka. När du gör detta kommer du att samla brinnande kol på hans huvud. Låt dig inte övervinnas av det onda, utan övervinn det onda med det goda.</w:t>
      </w:r>
    </w:p>
    <w:p/>
    <w:p>
      <w:r xmlns:w="http://schemas.openxmlformats.org/wordprocessingml/2006/main">
        <w:t xml:space="preserve">2. Jakob 5:12 - Men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1 Mosebok 29:26 Och Laban sade: Så får man icke göra i vårt land, att ge den yngre före den förstfödde.</w:t>
      </w:r>
    </w:p>
    <w:p/>
    <w:p>
      <w:r xmlns:w="http://schemas.openxmlformats.org/wordprocessingml/2006/main">
        <w:t xml:space="preserve">Laban motsätter sig att Jakob tar Rakel som sin brud inför Lea, hans äldsta dotter.</w:t>
      </w:r>
    </w:p>
    <w:p/>
    <w:p>
      <w:r xmlns:w="http://schemas.openxmlformats.org/wordprocessingml/2006/main">
        <w:t xml:space="preserve">1. Guds timing är perfekt: Lär dig att lita på hans plan</w:t>
      </w:r>
    </w:p>
    <w:p/>
    <w:p>
      <w:r xmlns:w="http://schemas.openxmlformats.org/wordprocessingml/2006/main">
        <w:t xml:space="preserve">2. Hederns och respektens rättfärdighet: Att erkänna vår plikt mot andra</w:t>
      </w:r>
    </w:p>
    <w:p/>
    <w:p>
      <w:r xmlns:w="http://schemas.openxmlformats.org/wordprocessingml/2006/main">
        <w:t xml:space="preserve">1. Rut 1:16 17 - Men Rut sade: Förmana mig inte att lämna dig eller att återvända från att följa dig. Ty dit du går ska jag gå, och där du bor ska jag bo. Ditt folk skall vara mitt folk, och din Gud min Gud.</w:t>
      </w:r>
    </w:p>
    <w:p/>
    <w:p>
      <w:r xmlns:w="http://schemas.openxmlformats.org/wordprocessingml/2006/main">
        <w:t xml:space="preserve">2. Ordspråksboken 3:1 2 - Min son, glöm inte min undervisning, men låt ditt hjärta hålla mina bud, för långa dagar och levnadsår och frid ska de tillföra dig.</w:t>
      </w:r>
    </w:p>
    <w:p/>
    <w:p>
      <w:r xmlns:w="http://schemas.openxmlformats.org/wordprocessingml/2006/main">
        <w:t xml:space="preserve">Första Moseboken 29:27 Uppfyll hennes vecka, så skall vi också ge dig denna för den tjänst som du skall tjäna hos mig ännu sju andra år.</w:t>
      </w:r>
    </w:p>
    <w:p/>
    <w:p>
      <w:r xmlns:w="http://schemas.openxmlformats.org/wordprocessingml/2006/main">
        <w:t xml:space="preserve">Jacob går med på att arbeta i sju år till i utbyte mot att gifta sig med Rachel.</w:t>
      </w:r>
    </w:p>
    <w:p/>
    <w:p>
      <w:r xmlns:w="http://schemas.openxmlformats.org/wordprocessingml/2006/main">
        <w:t xml:space="preserve">1: Vi har alla något vi är villiga att offra för de saker vi älskar.</w:t>
      </w:r>
    </w:p>
    <w:p/>
    <w:p>
      <w:r xmlns:w="http://schemas.openxmlformats.org/wordprocessingml/2006/main">
        <w:t xml:space="preserve">2: Kärlek kan vara en kraftfull drivkraft för att göra det som är svårt.</w:t>
      </w:r>
    </w:p>
    <w:p/>
    <w:p>
      <w:r xmlns:w="http://schemas.openxmlformats.org/wordprocessingml/2006/main">
        <w:t xml:space="preserve">1: Filipperbrevet 3:8 Ja, allt annat är värdelöst i jämförelse med det oändliga värdet av att känna Kristus Jesus, min Herre. För hans skull har jag förkastat allt annat och räknat allt som skräp, så att jag kunde vinna Kristus</w:t>
      </w:r>
    </w:p>
    <w:p/>
    <w:p>
      <w:r xmlns:w="http://schemas.openxmlformats.org/wordprocessingml/2006/main">
        <w:t xml:space="preserve">2: Lukas 14:25-27 Stora folkmassor reste tillsammans med Jesus, och han vände sig till dem och sade: Om någon kommer till mig och inte hatar far och mor, hustru och barn, bröder och systrar, ja, till och med sitt eget liv person kan inte vara min lärjunge. Och den som inte bär sitt kors och följer mig kan inte vara min lärjunge.</w:t>
      </w:r>
    </w:p>
    <w:p/>
    <w:p>
      <w:r xmlns:w="http://schemas.openxmlformats.org/wordprocessingml/2006/main">
        <w:t xml:space="preserve">1 Mosebok 29:28 Och Jakob gjorde så och fullbordade hennes vecka, och han gav honom också sin dotter Rakel till hustru.</w:t>
      </w:r>
    </w:p>
    <w:p/>
    <w:p>
      <w:r xmlns:w="http://schemas.openxmlformats.org/wordprocessingml/2006/main">
        <w:t xml:space="preserve">Jakob uppfyllde Leas vecka och gifte sig sedan med Rakel, hans dotter.</w:t>
      </w:r>
    </w:p>
    <w:p/>
    <w:p>
      <w:r xmlns:w="http://schemas.openxmlformats.org/wordprocessingml/2006/main">
        <w:t xml:space="preserve">1. Äktenskapets glädje - 1 Mosebok 29:28</w:t>
      </w:r>
    </w:p>
    <w:p/>
    <w:p>
      <w:r xmlns:w="http://schemas.openxmlformats.org/wordprocessingml/2006/main">
        <w:t xml:space="preserve">2. Uppfyllelse av Guds löften - 1 Mosebok 29:28</w:t>
      </w:r>
    </w:p>
    <w:p/>
    <w:p>
      <w:r xmlns:w="http://schemas.openxmlformats.org/wordprocessingml/2006/main">
        <w:t xml:space="preserve">1. Efesierbrevet 5:25-33 - Män bör älska sina hustrur som Kristus älskar kyrkan.</w:t>
      </w:r>
    </w:p>
    <w:p/>
    <w:p>
      <w:r xmlns:w="http://schemas.openxmlformats.org/wordprocessingml/2006/main">
        <w:t xml:space="preserve">2. 1 Korintierbrevet 7:2-5 – Äktenskapet är ett heligt förbund och par bör inte skiljas åt.</w:t>
      </w:r>
    </w:p>
    <w:p/>
    <w:p>
      <w:r xmlns:w="http://schemas.openxmlformats.org/wordprocessingml/2006/main">
        <w:t xml:space="preserve">Första Moseboken 29:29 Och Laban gav sin dotter Rakel, sin tjänarinna Bilha, till hennes tjänarinna.</w:t>
      </w:r>
    </w:p>
    <w:p/>
    <w:p>
      <w:r xmlns:w="http://schemas.openxmlformats.org/wordprocessingml/2006/main">
        <w:t xml:space="preserve">Laban gav Rakel sin dotter Bilha som tjänarinna.</w:t>
      </w:r>
    </w:p>
    <w:p/>
    <w:p>
      <w:r xmlns:w="http://schemas.openxmlformats.org/wordprocessingml/2006/main">
        <w:t xml:space="preserve">1. Generositetens kraft: Labans exempel på att ge sin dotters tjänarinna till Rachel.</w:t>
      </w:r>
    </w:p>
    <w:p/>
    <w:p>
      <w:r xmlns:w="http://schemas.openxmlformats.org/wordprocessingml/2006/main">
        <w:t xml:space="preserve">2. Äktenskapets betydelse: En titt på förhållandet mellan Laban, Rakel och Bilha.</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1 Mosebok 29:30 Och han gick också in till Rakel, och han älskade också Rakel mer än Lea, och han tjänade med honom ytterligare sju år.</w:t>
      </w:r>
    </w:p>
    <w:p/>
    <w:p>
      <w:r xmlns:w="http://schemas.openxmlformats.org/wordprocessingml/2006/main">
        <w:t xml:space="preserve">Jakob älskade Rakel mer än Lea och tjänade Laban i sju år till för att gifta sig med henne.</w:t>
      </w:r>
    </w:p>
    <w:p/>
    <w:p>
      <w:r xmlns:w="http://schemas.openxmlformats.org/wordprocessingml/2006/main">
        <w:t xml:space="preserve">1. Kärlek som går den extra milen - 1 Mosebok 29:30</w:t>
      </w:r>
    </w:p>
    <w:p/>
    <w:p>
      <w:r xmlns:w="http://schemas.openxmlformats.org/wordprocessingml/2006/main">
        <w:t xml:space="preserve">2. Ett kärleksfullt hjärtas välsignelser - 1 Mosebok 29:30</w:t>
      </w:r>
    </w:p>
    <w:p/>
    <w:p>
      <w:r xmlns:w="http://schemas.openxmlformats.org/wordprocessingml/2006/main">
        <w:t xml:space="preserve">1. Lukas 16:10 - Den som är trogen i mycket lite är också trogen i mycket</w:t>
      </w:r>
    </w:p>
    <w:p/>
    <w:p>
      <w:r xmlns:w="http://schemas.openxmlformats.org/wordprocessingml/2006/main">
        <w:t xml:space="preserve">2. 1 Korintierbrevet 13:4-8 -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Första Moseboken 29:31 Och när HERREN såg att Lea var hatad, öppnade han hennes moderliv, men Rakel var ofruktbar.</w:t>
      </w:r>
    </w:p>
    <w:p/>
    <w:p>
      <w:r xmlns:w="http://schemas.openxmlformats.org/wordprocessingml/2006/main">
        <w:t xml:space="preserve">Lea välsignades med fertilitet trots att hon ogillades, medan Rachel förblev ofruktsam.</w:t>
      </w:r>
    </w:p>
    <w:p/>
    <w:p>
      <w:r xmlns:w="http://schemas.openxmlformats.org/wordprocessingml/2006/main">
        <w:t xml:space="preserve">1: Trots våra känslor av att vara oälskade, välsignar Gud oss fortfarande med fertilitet.</w:t>
      </w:r>
    </w:p>
    <w:p/>
    <w:p>
      <w:r xmlns:w="http://schemas.openxmlformats.org/wordprocessingml/2006/main">
        <w:t xml:space="preserve">2: Gud är nådig, även när vi inte är det.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Klagovisa 3:22-23 - På grund av Herrens stora kärlek förtärs vi inte, ty hans medlidande upphör aldrig. De är nya varje morgon; stor är din trofasthet.</w:t>
      </w:r>
    </w:p>
    <w:p/>
    <w:p>
      <w:r xmlns:w="http://schemas.openxmlformats.org/wordprocessingml/2006/main">
        <w:t xml:space="preserve">1 Mosebok 29:32 Och Lea blev havande och födde en son, och hon gav honom namnet Ruben. nu därför kommer min man att älska mig.</w:t>
      </w:r>
    </w:p>
    <w:p/>
    <w:p>
      <w:r xmlns:w="http://schemas.openxmlformats.org/wordprocessingml/2006/main">
        <w:t xml:space="preserve">Leas son Ruben föddes som ett resultat av Herrens välsignelse över henne trots hennes lidande.</w:t>
      </w:r>
    </w:p>
    <w:p/>
    <w:p>
      <w:r xmlns:w="http://schemas.openxmlformats.org/wordprocessingml/2006/main">
        <w:t xml:space="preserve">1. Herrens osvikliga kärlek och skydd för sitt folk</w:t>
      </w:r>
    </w:p>
    <w:p/>
    <w:p>
      <w:r xmlns:w="http://schemas.openxmlformats.org/wordprocessingml/2006/main">
        <w:t xml:space="preserve">2. Ruben: En symbol för Guds trofasthet</w:t>
      </w:r>
    </w:p>
    <w:p/>
    <w:p>
      <w:r xmlns:w="http://schemas.openxmlformats.org/wordprocessingml/2006/main">
        <w:t xml:space="preserve">1. Psaltaren 7:10 - "Och mitt skydd är av Gud, som frälsar de uppriktiga av hjärtat."</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1 Mosebok 29:33 Och hon blev åter havande och födde en son; och sade: Eftersom HERREN har hört att jag är hatad, har han därför gett mig även denna son; och hon gav honom namnet Simeon.</w:t>
      </w:r>
    </w:p>
    <w:p/>
    <w:p>
      <w:r xmlns:w="http://schemas.openxmlformats.org/wordprocessingml/2006/main">
        <w:t xml:space="preserve">Lea blev havande och födde en son, som hon gav namnet Simeon, eftersom Herren hörde att hon var hatad och gav henne denna son.</w:t>
      </w:r>
    </w:p>
    <w:p/>
    <w:p>
      <w:r xmlns:w="http://schemas.openxmlformats.org/wordprocessingml/2006/main">
        <w:t xml:space="preserve">1. Gud lyssnar på dem som lider och ger dem hopp och tröst.</w:t>
      </w:r>
    </w:p>
    <w:p/>
    <w:p>
      <w:r xmlns:w="http://schemas.openxmlformats.org/wordprocessingml/2006/main">
        <w:t xml:space="preserve">2. Gud bryr sig om oss även mitt i hat och förtryck.</w:t>
      </w:r>
    </w:p>
    <w:p/>
    <w:p>
      <w:r xmlns:w="http://schemas.openxmlformats.org/wordprocessingml/2006/main">
        <w:t xml:space="preserve">1. Jesaja 61:1-2 Herren Guds Ande är över mig, eftersom Herren har smort mig för att föra ut goda nyheter till de fattiga; han har sänt mig för att förbinda de som har ett förkrossat hjärta, att förkunna frihet för fångarna och öppnandet av fängelset för dem som är bundna; att förkunna året för Herrens nåd.</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1 Mosebok 29:34 Och hon blev åter havande och födde en son; och sade: »Denna gång skall min man förena sig med mig, ty jag har fött honom tre söner. Därför hette han Levi.</w:t>
      </w:r>
    </w:p>
    <w:p/>
    <w:p>
      <w:r xmlns:w="http://schemas.openxmlformats.org/wordprocessingml/2006/main">
        <w:t xml:space="preserve">Lea födde en tredje son, som hon gav namnet Levi, i tron att det skulle föra henne närmare sin man.</w:t>
      </w:r>
    </w:p>
    <w:p/>
    <w:p>
      <w:r xmlns:w="http://schemas.openxmlformats.org/wordprocessingml/2006/main">
        <w:t xml:space="preserve">1. Hoppet om försoning: Hur Guds kärlek för samman familjer</w:t>
      </w:r>
    </w:p>
    <w:p/>
    <w:p>
      <w:r xmlns:w="http://schemas.openxmlformats.org/wordprocessingml/2006/main">
        <w:t xml:space="preserve">2. Namnens kraft: Hur våra val kan påverka vår framtid</w:t>
      </w:r>
    </w:p>
    <w:p/>
    <w:p>
      <w:r xmlns:w="http://schemas.openxmlformats.org/wordprocessingml/2006/main">
        <w:t xml:space="preserve">1. Efesierbrevet 4:2-3 - "med all ödmjukhet och mildhet, med tålamod, bärande mot varandra i kärlek, ivriga att behålla Andens enhet i fridens band."</w:t>
      </w:r>
    </w:p>
    <w:p/>
    <w:p>
      <w:r xmlns:w="http://schemas.openxmlformats.org/wordprocessingml/2006/main">
        <w:t xml:space="preserve">2. Kolosserbrevet 3:13-14 - "att bära ut varandra och, om man har en klagomål mot varandra, förlåta varandra; liksom Herren har förlåtit er, så måste ni också förlåta. Och framför allt dessa ikläd er kärlek, som binder allt samman i perfekt harmoni."</w:t>
      </w:r>
    </w:p>
    <w:p/>
    <w:p>
      <w:r xmlns:w="http://schemas.openxmlformats.org/wordprocessingml/2006/main">
        <w:t xml:space="preserve">1 Mosebok 29:35 Och hon blev åter havande och födde en son. Och hon sade: "Nu vill jag prisa HERREN; därför gav hon honom namnet Juda; och vänster lager.</w:t>
      </w:r>
    </w:p>
    <w:p/>
    <w:p>
      <w:r xmlns:w="http://schemas.openxmlformats.org/wordprocessingml/2006/main">
        <w:t xml:space="preserve">Rakel blir gravid och föder en son och ger honom namnet Juda och prisar Herren i processen.</w:t>
      </w:r>
    </w:p>
    <w:p/>
    <w:p>
      <w:r xmlns:w="http://schemas.openxmlformats.org/wordprocessingml/2006/main">
        <w:t xml:space="preserve">1. Lovprisningens kraft: Hur lovprisning av Herren kan föra fram välsignelse</w:t>
      </w:r>
    </w:p>
    <w:p/>
    <w:p>
      <w:r xmlns:w="http://schemas.openxmlformats.org/wordprocessingml/2006/main">
        <w:t xml:space="preserve">2. Rakels tro: hur hennes tro förde fram en nation</w:t>
      </w:r>
    </w:p>
    <w:p/>
    <w:p>
      <w:r xmlns:w="http://schemas.openxmlformats.org/wordprocessingml/2006/main">
        <w:t xml:space="preserve">1. Psaltaren 150:6 "Låt allt som har andedräkt prisa HERREN."</w:t>
      </w:r>
    </w:p>
    <w:p/>
    <w:p>
      <w:r xmlns:w="http://schemas.openxmlformats.org/wordprocessingml/2006/main">
        <w:t xml:space="preserve">2. Romarbrevet 4:17-18 "Som det står skrivet, jag har gjort dig till fader till många folk inför den Gud på vilken han trodde, som ger liv åt de döda och framkallar det som inte finns. I hopp trodde han mot hopp, att han skulle bli fader till många folk, såsom han hade blivit tillsagd: Så skall din avkomma bli.</w:t>
      </w:r>
    </w:p>
    <w:p/>
    <w:p>
      <w:r xmlns:w="http://schemas.openxmlformats.org/wordprocessingml/2006/main">
        <w:t xml:space="preserve">Första Mosebok 30 kan sammanfattas i tre stycken enligt följande, med angivna verser:</w:t>
      </w:r>
    </w:p>
    <w:p/>
    <w:p>
      <w:r xmlns:w="http://schemas.openxmlformats.org/wordprocessingml/2006/main">
        <w:t xml:space="preserve">Paragraf 1: I 1 Moseboken 30:1-13 blir Rakel, som är ofruktbar, avundsjuk på sin syster Leas förmåga att föda barn. Hon konfronterar Jacob och kräver att han ska ge henne barn. Jacob svarar i frustration och skyller på Rachel för hennes infertilitet. Rachel ger sedan sin piga Bilha till Jakob som hustru så att hon kan få barn genom henne. Bilha blir gravid och föder två söner som heter Dan och Naftali. När Lea såg detta, ger Lea också sin tjänarinna Silpa till Jakob till hustru, och Silpa föder två söner som heter Gad och Aser.</w:t>
      </w:r>
    </w:p>
    <w:p/>
    <w:p>
      <w:r xmlns:w="http://schemas.openxmlformats.org/wordprocessingml/2006/main">
        <w:t xml:space="preserve">Paragraf 2: För att fortsätta i 1 Mosebok 30:14-24, hittar Ruben mandrakes på fältet och för dem till sin mor Lea. Rachel ber Lea om några av mandrakorna i utbyte mot att Jakob får tillbringa natten med henne. När Jacob kommer hem från fältet berättar Lea för honom om arrangemanget angående mandrakorna. Som ett resultat lyssnar Gud på Leas böner och hon blir gravid igen och föder ytterligare två söner som heter Issaskar och Sebulon tillsammans med en dotter som heter Dina.</w:t>
      </w:r>
    </w:p>
    <w:p/>
    <w:p>
      <w:r xmlns:w="http://schemas.openxmlformats.org/wordprocessingml/2006/main">
        <w:t xml:space="preserve">Paragraf 3: I Första Moseboken 30:25-43, efter Josefs födelse av Rakel efter år av ofruktighet för henne, går Jakob fram till Laban och söker tillstånd att återvända hem med sina fruar och barn. Men Laban övertygar honom att stanna genom att erbjuda honom bättre lön för sitt arbete. De träffar en överenskommelse där Laban ska ge Jakob alla de fläckiga eller fläckiga fåren och getterna som lön samtidigt som han behåller alla de utan fläckar eller fläckar för sig själv. Genom listiga avelstekniker som involverar randiga spön placerade före parning av djur vid vattentråg under häckningssäsongen, ökar Jacob sin flockstorlek avsevärt samtidigt som Labans flock minskar.</w:t>
      </w:r>
    </w:p>
    <w:p/>
    <w:p>
      <w:r xmlns:w="http://schemas.openxmlformats.org/wordprocessingml/2006/main">
        <w:t xml:space="preserve">Sammanfattningsvis:</w:t>
      </w:r>
    </w:p>
    <w:p>
      <w:r xmlns:w="http://schemas.openxmlformats.org/wordprocessingml/2006/main">
        <w:t xml:space="preserve">Första Mosebok 30 presenterar:</w:t>
      </w:r>
    </w:p>
    <w:p>
      <w:r xmlns:w="http://schemas.openxmlformats.org/wordprocessingml/2006/main">
        <w:t xml:space="preserve">Rakels avund på Leas förmåga att föda barn och hennes krav på barn från Jakob;</w:t>
      </w:r>
    </w:p>
    <w:p>
      <w:r xmlns:w="http://schemas.openxmlformats.org/wordprocessingml/2006/main">
        <w:t xml:space="preserve">Införandet av Bilha och Zilpa som ytterligare hustrur till Jakob;</w:t>
      </w:r>
    </w:p>
    <w:p>
      <w:r xmlns:w="http://schemas.openxmlformats.org/wordprocessingml/2006/main">
        <w:t xml:space="preserve">Dans, Naftalis, Gads och Asers födelse genom Bilha och Silpa.</w:t>
      </w:r>
    </w:p>
    <w:p/>
    <w:p>
      <w:r xmlns:w="http://schemas.openxmlformats.org/wordprocessingml/2006/main">
        <w:t xml:space="preserve">Utbytet mellan Rachel och Lea angående mandrakes;</w:t>
      </w:r>
    </w:p>
    <w:p>
      <w:r xmlns:w="http://schemas.openxmlformats.org/wordprocessingml/2006/main">
        <w:t xml:space="preserve">Lea blev åter havande och födde Issaskar, Sebulon och Dina;</w:t>
      </w:r>
    </w:p>
    <w:p>
      <w:r xmlns:w="http://schemas.openxmlformats.org/wordprocessingml/2006/main">
        <w:t xml:space="preserve">Josefs födelse till Rachel efter år av karghet.</w:t>
      </w:r>
    </w:p>
    <w:p/>
    <w:p>
      <w:r xmlns:w="http://schemas.openxmlformats.org/wordprocessingml/2006/main">
        <w:t xml:space="preserve">Jakob sökte Laban tillstånd att återvända hem med sin familj;</w:t>
      </w:r>
    </w:p>
    <w:p>
      <w:r xmlns:w="http://schemas.openxmlformats.org/wordprocessingml/2006/main">
        <w:t xml:space="preserve">Laban övertygade Jakob att stanna genom att erbjuda bättre lön;</w:t>
      </w:r>
    </w:p>
    <w:p>
      <w:r xmlns:w="http://schemas.openxmlformats.org/wordprocessingml/2006/main">
        <w:t xml:space="preserve">Jacob ökar sin flockstorlek genom listiga avelstekniker medan Labans flock minskar.</w:t>
      </w:r>
    </w:p>
    <w:p/>
    <w:p>
      <w:r xmlns:w="http://schemas.openxmlformats.org/wordprocessingml/2006/main">
        <w:t xml:space="preserve">Det här kapitlet visar upp den komplexa dynamiken inom Jakobs hushåll när både Rachel och Lea tävlar om uppmärksamhet och barn. Den belyser användningen av pigor som surrogatmödrar i deras jakt på avkommor. Berättelsen avslöjar också Guds ingripande när det gäller att besvara böner, särskilt när det gäller att ge fertilitet till Lea trots att Jakob från början inte älskade den. Dessutom visar det Jakobs fyndighet när det gäller att sköta sin boskap under Labans övervakning. Första Mosebok 30 sätter scenen för framtida händelser som involverar den växande familjen Jakob samtidigt som man utforskar teman som svartsjuka, fruktbarhetskamper, gudomlig intervention och uthållighet.</w:t>
      </w:r>
    </w:p>
    <w:p/>
    <w:p>
      <w:r xmlns:w="http://schemas.openxmlformats.org/wordprocessingml/2006/main">
        <w:t xml:space="preserve">1 Mosebok 30:1 När Rakel såg att hon inte födde Jakob några barn, avundades Rakel sin syster; och sade till Jakob: "Ge mig barn, annars dör jag."</w:t>
      </w:r>
    </w:p>
    <w:p/>
    <w:p>
      <w:r xmlns:w="http://schemas.openxmlformats.org/wordprocessingml/2006/main">
        <w:t xml:space="preserve">Rachels avundsjuka på sin systers fertilitet får henne att vädja till Jakob om sina egna barn.</w:t>
      </w:r>
    </w:p>
    <w:p/>
    <w:p>
      <w:r xmlns:w="http://schemas.openxmlformats.org/wordprocessingml/2006/main">
        <w:t xml:space="preserve">1. Att övervinna svartsjuka genom tro på Gud</w:t>
      </w:r>
    </w:p>
    <w:p/>
    <w:p>
      <w:r xmlns:w="http://schemas.openxmlformats.org/wordprocessingml/2006/main">
        <w:t xml:space="preserve">2. Att lita på Guds timing för att uppfylla hans löften</w:t>
      </w:r>
    </w:p>
    <w:p/>
    <w:p>
      <w:r xmlns:w="http://schemas.openxmlformats.org/wordprocessingml/2006/main">
        <w:t xml:space="preserve">1. Jakobsbrevet 3:16 - "Ty där avund och tvist finns, där finns förvirring och allt ont verk."</w:t>
      </w:r>
    </w:p>
    <w:p/>
    <w:p>
      <w:r xmlns:w="http://schemas.openxmlformats.org/wordprocessingml/2006/main">
        <w:t xml:space="preserve">2. Psalm 31:15 - "Mina tider är i din hand: rädda mig från mina fienders hand och från dem som förföljer mig."</w:t>
      </w:r>
    </w:p>
    <w:p/>
    <w:p>
      <w:r xmlns:w="http://schemas.openxmlformats.org/wordprocessingml/2006/main">
        <w:t xml:space="preserve">1 Mosebok 30:2 Och Jakobs vrede upptändes mot Rakel, och han sade: »Är jag i Guds ställe, som har undanhållit dig livsfrukten?</w:t>
      </w:r>
    </w:p>
    <w:p/>
    <w:p>
      <w:r xmlns:w="http://schemas.openxmlformats.org/wordprocessingml/2006/main">
        <w:t xml:space="preserve">Jakobs ilska mot Rachel för hennes ofruktighet får honom att ifrågasätta Guds roll i hennes brist på fertilitet.</w:t>
      </w:r>
    </w:p>
    <w:p/>
    <w:p>
      <w:r xmlns:w="http://schemas.openxmlformats.org/wordprocessingml/2006/main">
        <w:t xml:space="preserve">1. Att lära sig att lita på Guds vilja i tider av kamp</w:t>
      </w:r>
    </w:p>
    <w:p/>
    <w:p>
      <w:r xmlns:w="http://schemas.openxmlformats.org/wordprocessingml/2006/main">
        <w:t xml:space="preserve">2. Att förstå vikten av att inte skylla på Gud för vårt eget lidande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Mosebok 30:3 Och hon sade: "Se, min tjänarinna Bilha, gå in till henne; och hon skall bära på mina knän, så att jag också kan få barn med henne.</w:t>
      </w:r>
    </w:p>
    <w:p/>
    <w:p>
      <w:r xmlns:w="http://schemas.openxmlformats.org/wordprocessingml/2006/main">
        <w:t xml:space="preserve">Gud skapade oss för att vara fruktsamma och föröka oss, så att vi kan ge ära åt honom.</w:t>
      </w:r>
    </w:p>
    <w:p/>
    <w:p>
      <w:r xmlns:w="http://schemas.openxmlformats.org/wordprocessingml/2006/main">
        <w:t xml:space="preserve">1. Trons frukter: Hur Gud använder vår tillit för att ge härliga välsignelser</w:t>
      </w:r>
    </w:p>
    <w:p/>
    <w:p>
      <w:r xmlns:w="http://schemas.openxmlformats.org/wordprocessingml/2006/main">
        <w:t xml:space="preserve">2. Generositetens kraft: Hur vårt givande ger Gud glädje</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1 Mosebok 30:4 Och hon gav honom sin tjänarinna Bilha till hustru, och Jakob gick in till henne.</w:t>
      </w:r>
    </w:p>
    <w:p/>
    <w:p>
      <w:r xmlns:w="http://schemas.openxmlformats.org/wordprocessingml/2006/main">
        <w:t xml:space="preserve">Jakob gifte sig med Bilha, sin hustru Rakels tjänarinna.</w:t>
      </w:r>
    </w:p>
    <w:p/>
    <w:p>
      <w:r xmlns:w="http://schemas.openxmlformats.org/wordprocessingml/2006/main">
        <w:t xml:space="preserve">1. Kärlekens kraft: En studie av Jakob och Bilha</w:t>
      </w:r>
    </w:p>
    <w:p/>
    <w:p>
      <w:r xmlns:w="http://schemas.openxmlformats.org/wordprocessingml/2006/main">
        <w:t xml:space="preserve">2. Engagemang för förbund: En fallstudie av Jakob och Bilha</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Romarbrevet 7:2-3 - "Ty en kvinna som har en man är bunden av lagen till sin man så länge han lever, men om mannen är död, är hon lös från sin mans lag. Så då om hon, medan hennes man lever, är gift med en annan man, skall hon kallas äktenskapsbryterska."</w:t>
      </w:r>
    </w:p>
    <w:p/>
    <w:p>
      <w:r xmlns:w="http://schemas.openxmlformats.org/wordprocessingml/2006/main">
        <w:t xml:space="preserve">1 Mosebok 30:5 Och Bilha blev havande och födde Jakob en son.</w:t>
      </w:r>
    </w:p>
    <w:p/>
    <w:p>
      <w:r xmlns:w="http://schemas.openxmlformats.org/wordprocessingml/2006/main">
        <w:t xml:space="preserve">Bilha, en av Jakobs hustrur, födde en son.</w:t>
      </w:r>
    </w:p>
    <w:p/>
    <w:p>
      <w:r xmlns:w="http://schemas.openxmlformats.org/wordprocessingml/2006/main">
        <w:t xml:space="preserve">1. Välsignelsen av nytt liv - Romarbrevet 8:22</w:t>
      </w:r>
    </w:p>
    <w:p/>
    <w:p>
      <w:r xmlns:w="http://schemas.openxmlformats.org/wordprocessingml/2006/main">
        <w:t xml:space="preserve">2. Guds trofasthet - Klagovisorna 3:22-23</w:t>
      </w:r>
    </w:p>
    <w:p/>
    <w:p>
      <w:r xmlns:w="http://schemas.openxmlformats.org/wordprocessingml/2006/main">
        <w:t xml:space="preserve">1. Jesaja 66:9 - "Ska jag föda till födseln och inte låta föda?"</w:t>
      </w:r>
    </w:p>
    <w:p/>
    <w:p>
      <w:r xmlns:w="http://schemas.openxmlformats.org/wordprocessingml/2006/main">
        <w:t xml:space="preserve">2. Psaltaren 127:3 - "Se, barn är en arv från Herren, livmoderns frukt en belöning."</w:t>
      </w:r>
    </w:p>
    <w:p/>
    <w:p>
      <w:r xmlns:w="http://schemas.openxmlformats.org/wordprocessingml/2006/main">
        <w:t xml:space="preserve">1 Mosebok 30:6 Och Rakel sade: "Gud har dömt mig och har också hört min röst och har gett mig en son; därför gav hon honom namnet Dan.</w:t>
      </w:r>
    </w:p>
    <w:p/>
    <w:p>
      <w:r xmlns:w="http://schemas.openxmlformats.org/wordprocessingml/2006/main">
        <w:t xml:space="preserve">Rakel prisade Gud för att han gav henne en son och gav honom namnet Dan.</w:t>
      </w:r>
    </w:p>
    <w:p/>
    <w:p>
      <w:r xmlns:w="http://schemas.openxmlformats.org/wordprocessingml/2006/main">
        <w:t xml:space="preserve">1. Prisa Gud under alla omständigheter</w:t>
      </w:r>
    </w:p>
    <w:p/>
    <w:p>
      <w:r xmlns:w="http://schemas.openxmlformats.org/wordprocessingml/2006/main">
        <w:t xml:space="preserve">2. Lita på Guds timing</w:t>
      </w:r>
    </w:p>
    <w:p/>
    <w:p>
      <w:r xmlns:w="http://schemas.openxmlformats.org/wordprocessingml/2006/main">
        <w:t xml:space="preserve">1. Psaltaren 34:1 - "Jag vill lova Herren i alla tider; hans lov skall alltid vara i min mun."</w:t>
      </w:r>
    </w:p>
    <w:p/>
    <w:p>
      <w:r xmlns:w="http://schemas.openxmlformats.org/wordprocessingml/2006/main">
        <w:t xml:space="preserve">2. Klagovisorna 3:25-26 - Herren är god mot dem som väntar på honom, mot själen som söker honom. Det är bra att man tyst väntar på Herrens frälsning.</w:t>
      </w:r>
    </w:p>
    <w:p/>
    <w:p>
      <w:r xmlns:w="http://schemas.openxmlformats.org/wordprocessingml/2006/main">
        <w:t xml:space="preserve">1 Mosebok 30:7 Och Bilha, Rakels tjänarinna, blev åter havande och födde Jakob en andra son.</w:t>
      </w:r>
    </w:p>
    <w:p/>
    <w:p>
      <w:r xmlns:w="http://schemas.openxmlformats.org/wordprocessingml/2006/main">
        <w:t xml:space="preserve">Rakels piga Bilha blir gravid och föder Jakobs andra son.</w:t>
      </w:r>
    </w:p>
    <w:p/>
    <w:p>
      <w:r xmlns:w="http://schemas.openxmlformats.org/wordprocessingml/2006/main">
        <w:t xml:space="preserve">1. Guds trofasthet: Jakobs berättelse - Romarbrevet 8:28</w:t>
      </w:r>
    </w:p>
    <w:p/>
    <w:p>
      <w:r xmlns:w="http://schemas.openxmlformats.org/wordprocessingml/2006/main">
        <w:t xml:space="preserve">2. Hoppets kraft i svåra omständigheter - Jesaja 40:31</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40:31 men de som hoppas på Herren kommer att förnya sin kraft. De kommer att sväva på vingar som örnar; de kommer att springa och inte tröttna, de ska gå och inte bli matta.</w:t>
      </w:r>
    </w:p>
    <w:p/>
    <w:p>
      <w:r xmlns:w="http://schemas.openxmlformats.org/wordprocessingml/2006/main">
        <w:t xml:space="preserve">1 Mosebok 30:8 Och Rakel sade: "Med stora brott har jag brottats med min syster, och jag har segrat; och hon gav honom namnet Naftali."</w:t>
      </w:r>
    </w:p>
    <w:p/>
    <w:p>
      <w:r xmlns:w="http://schemas.openxmlformats.org/wordprocessingml/2006/main">
        <w:t xml:space="preserve">Rakel hade en svår kamp med sin syster, men hon vann och gav sin son namnet Naftali.</w:t>
      </w:r>
    </w:p>
    <w:p/>
    <w:p>
      <w:r xmlns:w="http://schemas.openxmlformats.org/wordprocessingml/2006/main">
        <w:t xml:space="preserve">1. Ge aldrig upp: Gud kommer att se dig genom svåra strider</w:t>
      </w:r>
    </w:p>
    <w:p/>
    <w:p>
      <w:r xmlns:w="http://schemas.openxmlformats.org/wordprocessingml/2006/main">
        <w:t xml:space="preserve">2. Guds visdom uppenbaras på oväntade sätt</w:t>
      </w:r>
    </w:p>
    <w:p/>
    <w:p>
      <w:r xmlns:w="http://schemas.openxmlformats.org/wordprocessingml/2006/main">
        <w:t xml:space="preserve">1. Romarbrevet 8:37 Men i allt detta är vi mer än segrare genom honom som har älskat oss.</w:t>
      </w:r>
    </w:p>
    <w:p/>
    <w:p>
      <w:r xmlns:w="http://schemas.openxmlformats.org/wordprocessingml/2006/main">
        <w:t xml:space="preserve">2. Ordspråksboken 3:5-6 Lita på Herren av hela ditt hjärta och lita inte på ditt eget förstånd; erkänn honom på alla dina vägar, så skall han göra dina stigar jämna.</w:t>
      </w:r>
    </w:p>
    <w:p/>
    <w:p>
      <w:r xmlns:w="http://schemas.openxmlformats.org/wordprocessingml/2006/main">
        <w:t xml:space="preserve">1 Mosebok 30:9 När Lea såg att hon hade lämnat att föda, tog hon sin tjänarinna Silpa och gav henne Jakob till hustru.</w:t>
      </w:r>
    </w:p>
    <w:p/>
    <w:p>
      <w:r xmlns:w="http://schemas.openxmlformats.org/wordprocessingml/2006/main">
        <w:t xml:space="preserve">Lea gav sin tjänarinna Silpa åt Jakob till hustru.</w:t>
      </w:r>
    </w:p>
    <w:p/>
    <w:p>
      <w:r xmlns:w="http://schemas.openxmlformats.org/wordprocessingml/2006/main">
        <w:t xml:space="preserve">1. Guds plan för äktenskap är alltid tydlig</w:t>
      </w:r>
    </w:p>
    <w:p/>
    <w:p>
      <w:r xmlns:w="http://schemas.openxmlformats.org/wordprocessingml/2006/main">
        <w:t xml:space="preserve">2. Betydelsen av trogen tjänst</w:t>
      </w:r>
    </w:p>
    <w:p/>
    <w:p>
      <w:r xmlns:w="http://schemas.openxmlformats.org/wordprocessingml/2006/main">
        <w:t xml:space="preserve">1. Efesierbrevet 5:22–33</w:t>
      </w:r>
    </w:p>
    <w:p/>
    <w:p>
      <w:r xmlns:w="http://schemas.openxmlformats.org/wordprocessingml/2006/main">
        <w:t xml:space="preserve">2. Första Moseboken 2:24-25</w:t>
      </w:r>
    </w:p>
    <w:p/>
    <w:p>
      <w:r xmlns:w="http://schemas.openxmlformats.org/wordprocessingml/2006/main">
        <w:t xml:space="preserve">1 Mosebok 30:10 Och Silpa Leas tjänarinna födde Jakob en son.</w:t>
      </w:r>
    </w:p>
    <w:p/>
    <w:p>
      <w:r xmlns:w="http://schemas.openxmlformats.org/wordprocessingml/2006/main">
        <w:t xml:space="preserve">Zilpa, Leas tjänarinna, födde Jakobs son.</w:t>
      </w:r>
    </w:p>
    <w:p/>
    <w:p>
      <w:r xmlns:w="http://schemas.openxmlformats.org/wordprocessingml/2006/main">
        <w:t xml:space="preserve">1. De mirakulösa födslarna i Bibeln</w:t>
      </w:r>
    </w:p>
    <w:p/>
    <w:p>
      <w:r xmlns:w="http://schemas.openxmlformats.org/wordprocessingml/2006/main">
        <w:t xml:space="preserve">2. Trons och uthållighetens kraft</w:t>
      </w:r>
    </w:p>
    <w:p/>
    <w:p>
      <w:r xmlns:w="http://schemas.openxmlformats.org/wordprocessingml/2006/main">
        <w:t xml:space="preserve">1. Psaltaren 113:9 - Han låter den ofruktbara kvinnan hålla hus och vara en glad barnmor. Prisa Herren.</w:t>
      </w:r>
    </w:p>
    <w:p/>
    <w:p>
      <w:r xmlns:w="http://schemas.openxmlformats.org/wordprocessingml/2006/main">
        <w:t xml:space="preserve">2. Jesaja 54:1 - Sjung, du ofruktbara, du som inte har fött; bryt ut i jubel och rop högt, du som inte barslat; ty fler äro den ödsligas barn än den gifta hustruns barn, säger Herren.</w:t>
      </w:r>
    </w:p>
    <w:p/>
    <w:p>
      <w:r xmlns:w="http://schemas.openxmlformats.org/wordprocessingml/2006/main">
        <w:t xml:space="preserve">1 Mosebok 30:11 Och Lea sade: »En hop kommer, och hon kallade honom Gad.</w:t>
      </w:r>
    </w:p>
    <w:p/>
    <w:p>
      <w:r xmlns:w="http://schemas.openxmlformats.org/wordprocessingml/2006/main">
        <w:t xml:space="preserve">Lea döpte sin son till Gad och sa att namnet betydde "en trupp kommer."</w:t>
      </w:r>
    </w:p>
    <w:p/>
    <w:p>
      <w:r xmlns:w="http://schemas.openxmlformats.org/wordprocessingml/2006/main">
        <w:t xml:space="preserve">1. Gud ger oss styrka och hopp i svåra tider</w:t>
      </w:r>
    </w:p>
    <w:p/>
    <w:p>
      <w:r xmlns:w="http://schemas.openxmlformats.org/wordprocessingml/2006/main">
        <w:t xml:space="preserve">2. Kraften i ett namn: Förstå innebörden bakom vad vi kallar andra</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1 Mosebok 30:12 Och Silpa Leas tjänarinna födde Jakob en andra son.</w:t>
      </w:r>
    </w:p>
    <w:p/>
    <w:p>
      <w:r xmlns:w="http://schemas.openxmlformats.org/wordprocessingml/2006/main">
        <w:t xml:space="preserve">Zilpa, Leas tjänarinna, födde Jakobs andra son.</w:t>
      </w:r>
    </w:p>
    <w:p/>
    <w:p>
      <w:r xmlns:w="http://schemas.openxmlformats.org/wordprocessingml/2006/main">
        <w:t xml:space="preserve">1. Trons kraft: Guds försörjning genom våra prövningar</w:t>
      </w:r>
    </w:p>
    <w:p/>
    <w:p>
      <w:r xmlns:w="http://schemas.openxmlformats.org/wordprocessingml/2006/main">
        <w:t xml:space="preserve">2. Moderskapets välsignelse: En gåva från Gud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Mosebok 30:13 Och Lea sade: "Lycklig är jag, ty döttrarna skola säga mig salig; och hon gav honom namnet Aser.</w:t>
      </w:r>
    </w:p>
    <w:p/>
    <w:p>
      <w:r xmlns:w="http://schemas.openxmlformats.org/wordprocessingml/2006/main">
        <w:t xml:space="preserve">Leah firar sin son Ashers födelse och känner sig välsignad över att hennes döttrar kommer att kalla henne "välsignad".</w:t>
      </w:r>
    </w:p>
    <w:p/>
    <w:p>
      <w:r xmlns:w="http://schemas.openxmlformats.org/wordprocessingml/2006/main">
        <w:t xml:space="preserve">1. "Välsignad i Ashers namn" - Ett om välsignelsernas kraft, och hur handlingen att bli välsignad kan föras genom generationer.</w:t>
      </w:r>
    </w:p>
    <w:p/>
    <w:p>
      <w:r xmlns:w="http://schemas.openxmlformats.org/wordprocessingml/2006/main">
        <w:t xml:space="preserve">2. "The Joy of Parenthood" - Ett om den glädje en förälder känner vid ett barns födelse, och hur det kan vara en källa till styrka och tröst.</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Mosebok 30:14 Och Ruben gick under veteskördens dagar och fann mandrakor på fältet och förde dem till sin moder Lea. Då sade Rakel till Lea: "Ge mig av din sons pelsar."</w:t>
      </w:r>
    </w:p>
    <w:p/>
    <w:p>
      <w:r xmlns:w="http://schemas.openxmlformats.org/wordprocessingml/2006/main">
        <w:t xml:space="preserve">Ruben hittade mandrakor på fältet under veteskörden och förde dem till sin mor Lea. Rachel bad sedan Lea om några mandrakes.</w:t>
      </w:r>
    </w:p>
    <w:p/>
    <w:p>
      <w:r xmlns:w="http://schemas.openxmlformats.org/wordprocessingml/2006/main">
        <w:t xml:space="preserve">1. Vikten av att vara generös och ge till andra</w:t>
      </w:r>
    </w:p>
    <w:p/>
    <w:p>
      <w:r xmlns:w="http://schemas.openxmlformats.org/wordprocessingml/2006/main">
        <w:t xml:space="preserve">2. Kraften i en mammas kärlek</w:t>
      </w:r>
    </w:p>
    <w:p/>
    <w:p>
      <w:r xmlns:w="http://schemas.openxmlformats.org/wordprocessingml/2006/main">
        <w:t xml:space="preserve">1. Ordspråksboken 11:25 - "En generös person kommer att ha framgång; den som vidmakthåller andra kommer att bli frisk."</w:t>
      </w:r>
    </w:p>
    <w:p/>
    <w:p>
      <w:r xmlns:w="http://schemas.openxmlformats.org/wordprocessingml/2006/main">
        <w:t xml:space="preserve">2. Ordspråksboken 31:28 - "Hennes barn står upp och kallar henne välsignad; även hennes man, och han prisar henne:"</w:t>
      </w:r>
    </w:p>
    <w:p/>
    <w:p>
      <w:r xmlns:w="http://schemas.openxmlformats.org/wordprocessingml/2006/main">
        <w:t xml:space="preserve">1 Mosebok 30:15 Och hon sade till henne: Är det en liten sak att du har tagit min man? Och vill du också ta bort min sons mandrakes? Och Rakel sade:»Därför skall han ligga hos dig i natt för att få din sons pelsar.</w:t>
      </w:r>
    </w:p>
    <w:p/>
    <w:p>
      <w:r xmlns:w="http://schemas.openxmlformats.org/wordprocessingml/2006/main">
        <w:t xml:space="preserve">Rachel går med på att låta Lea sova med sin man Jacob i utbyte mot Leas sons mandrakes.</w:t>
      </w:r>
    </w:p>
    <w:p/>
    <w:p>
      <w:r xmlns:w="http://schemas.openxmlformats.org/wordprocessingml/2006/main">
        <w:t xml:space="preserve">1. Offermakten: En studie av Rakel i 1 Mosebok 30</w:t>
      </w:r>
    </w:p>
    <w:p/>
    <w:p>
      <w:r xmlns:w="http://schemas.openxmlformats.org/wordprocessingml/2006/main">
        <w:t xml:space="preserve">2. Förlösande relationer: Förlåtelsens kraft i 1 Mosebok 30</w:t>
      </w:r>
    </w:p>
    <w:p/>
    <w:p>
      <w:r xmlns:w="http://schemas.openxmlformats.org/wordprocessingml/2006/main">
        <w:t xml:space="preserve">1. Efesierbrevet 5:21-33 - underordna sig varandra av vördnad för Kristus</w:t>
      </w:r>
    </w:p>
    <w:p/>
    <w:p>
      <w:r xmlns:w="http://schemas.openxmlformats.org/wordprocessingml/2006/main">
        <w:t xml:space="preserve">2. Romarbrevet 12:17-21 – övervinna det onda med det goda</w:t>
      </w:r>
    </w:p>
    <w:p/>
    <w:p>
      <w:r xmlns:w="http://schemas.openxmlformats.org/wordprocessingml/2006/main">
        <w:t xml:space="preserve">1 Mosebok 30:16 Och Jakob gick ut från fältet på aftonen, och Lea gick ut honom till mötes och sade: »Du måste komma in till mig; ty förvisso har jag anställt dig med min sons mandrakes. Och han låg hos henne den natten.</w:t>
      </w:r>
    </w:p>
    <w:p/>
    <w:p>
      <w:r xmlns:w="http://schemas.openxmlformats.org/wordprocessingml/2006/main">
        <w:t xml:space="preserve">Jakob och Leas förhållande avslöjas ytterligare i detta avsnitt, vilket visar att Jakob hade en fysisk relation med Lea.</w:t>
      </w:r>
    </w:p>
    <w:p/>
    <w:p>
      <w:r xmlns:w="http://schemas.openxmlformats.org/wordprocessingml/2006/main">
        <w:t xml:space="preserve">1. Guds plan för kärlek och äktenskap - 1 Mosebok 30:16</w:t>
      </w:r>
    </w:p>
    <w:p/>
    <w:p>
      <w:r xmlns:w="http://schemas.openxmlformats.org/wordprocessingml/2006/main">
        <w:t xml:space="preserve">2. Engagemangets kraft - 1 Mosebok 30:16</w:t>
      </w:r>
    </w:p>
    <w:p/>
    <w:p>
      <w:r xmlns:w="http://schemas.openxmlformats.org/wordprocessingml/2006/main">
        <w:t xml:space="preserve">1. Högsången 4:10-12 - "Hur ljuvlig är din kärlek, min syster, min brud! Hur mycket behagligare är din kärlek än vin och doften av din parfym än någon krydda! Dina läppar droppar sötma som honungskaka, min brud, mjölk och honung är under din tunga. Doften av dina kläder är som Libanons.</w:t>
      </w:r>
    </w:p>
    <w:p/>
    <w:p>
      <w:r xmlns:w="http://schemas.openxmlformats.org/wordprocessingml/2006/main">
        <w:t xml:space="preserve">2. 1 Korintierbrevet 7:2-5 - "Men eftersom sexuell otukt förekommer, bör var och en ha sexuellt umgänge med sin egen hustru och var och en kvinna med sin egen man. Mannen ska uppfylla sin äktenskapliga plikt mot sin hustru, och likaså hustrun till sin man.Hustrun har inte makten över sin egen kropp utan överlämnar den åt sin man. På samma sätt har mannen inte makten över sin egen kropp utan överlämnar den åt sin hustru. Beröva inte varandra utom kanske genom ömsesidigt samtycke och för en tid, så att ni kan ägna er åt bön. Kom sedan samman igen så att Satan inte ska fresta er på grund av er brist på självkontroll."</w:t>
      </w:r>
    </w:p>
    <w:p/>
    <w:p>
      <w:r xmlns:w="http://schemas.openxmlformats.org/wordprocessingml/2006/main">
        <w:t xml:space="preserve">1 Mosebok 30:17 Och Gud lyssnade på Lea, och hon blev havande och födde Jakob den femte sonen.</w:t>
      </w:r>
    </w:p>
    <w:p/>
    <w:p>
      <w:r xmlns:w="http://schemas.openxmlformats.org/wordprocessingml/2006/main">
        <w:t xml:space="preserve">Gud hörde Leas böner och hon födde Jakob, hennes femte son.</w:t>
      </w:r>
    </w:p>
    <w:p/>
    <w:p>
      <w:r xmlns:w="http://schemas.openxmlformats.org/wordprocessingml/2006/main">
        <w:t xml:space="preserve">1. Gud hör alltid våra böner.</w:t>
      </w:r>
    </w:p>
    <w:p/>
    <w:p>
      <w:r xmlns:w="http://schemas.openxmlformats.org/wordprocessingml/2006/main">
        <w:t xml:space="preserve">2. Gud besvarar våra böner i sin egen tid.</w:t>
      </w:r>
    </w:p>
    <w:p/>
    <w:p>
      <w:r xmlns:w="http://schemas.openxmlformats.org/wordprocessingml/2006/main">
        <w:t xml:space="preserve">1. Jakob 5:16 - En rättfärdig persons bön är kraftfull och effektiv.</w:t>
      </w:r>
    </w:p>
    <w:p/>
    <w:p>
      <w:r xmlns:w="http://schemas.openxmlformats.org/wordprocessingml/2006/main">
        <w:t xml:space="preserve">2. 1 Joh 5:14-15 – Detta är den förtröstan vi har när vi närmar oss Gud: att om vi ber om något enligt hans vilja, så hör han oss. Och om vi vet att han hör oss vad vi än ber om, så vet vi att vi har vad vi bad honom om.</w:t>
      </w:r>
    </w:p>
    <w:p/>
    <w:p>
      <w:r xmlns:w="http://schemas.openxmlformats.org/wordprocessingml/2006/main">
        <w:t xml:space="preserve">1 Mosebok 30:18 Och Lea sade: "Gud har gett mig min lön, därför att jag har givit min flicka åt min man; och hon gav honom namnet Issaskar.</w:t>
      </w:r>
    </w:p>
    <w:p/>
    <w:p>
      <w:r xmlns:w="http://schemas.openxmlformats.org/wordprocessingml/2006/main">
        <w:t xml:space="preserve">Gud belönar dem som är generösa mot andra: 1. Gud belönar dem som håller sina åtaganden: 2. 1: Predikaren 11:1, "Kasta ditt bröd på vattnet, ty du skall finna det efter många dagar." 2: Ordspråksboken 19:17, "Den som förbarmar sig över den fattige lånar ut till HERREN, och det han har gett kommer han att betala honom igen."</w:t>
      </w:r>
    </w:p>
    <w:p/>
    <w:p>
      <w:r xmlns:w="http://schemas.openxmlformats.org/wordprocessingml/2006/main">
        <w:t xml:space="preserve">1 Mosebok 30:19 Och Lea blev åter havande och födde Jakob den sjätte sonen.</w:t>
      </w:r>
    </w:p>
    <w:p/>
    <w:p>
      <w:r xmlns:w="http://schemas.openxmlformats.org/wordprocessingml/2006/main">
        <w:t xml:space="preserve">Lea fick sin sjätte son, Jakob.</w:t>
      </w:r>
    </w:p>
    <w:p/>
    <w:p>
      <w:r xmlns:w="http://schemas.openxmlformats.org/wordprocessingml/2006/main">
        <w:t xml:space="preserve">1. Guds trofasthet: Berättelsen om Lea och Jakob</w:t>
      </w:r>
    </w:p>
    <w:p/>
    <w:p>
      <w:r xmlns:w="http://schemas.openxmlformats.org/wordprocessingml/2006/main">
        <w:t xml:space="preserve">2. Lydnadens kraft: Berättelsen om Lea och Jakob</w:t>
      </w:r>
    </w:p>
    <w:p/>
    <w:p>
      <w:r xmlns:w="http://schemas.openxmlformats.org/wordprocessingml/2006/main">
        <w:t xml:space="preserve">1. Första Moseboken 30:19</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30:20 Och Lea sade: "Gud har gett mig en god hemgift; nu skall min man bo hos mig, ty jag har fött honom sex söner; och hon gav honom namnet Sebulon.</w:t>
      </w:r>
    </w:p>
    <w:p/>
    <w:p>
      <w:r xmlns:w="http://schemas.openxmlformats.org/wordprocessingml/2006/main">
        <w:t xml:space="preserve">Lea var välsignad med en god hemgift, och hon hade fött sin man sex söner. Hon gav den yngste sonen namnet Sebulon.</w:t>
      </w:r>
    </w:p>
    <w:p/>
    <w:p>
      <w:r xmlns:w="http://schemas.openxmlformats.org/wordprocessingml/2006/main">
        <w:t xml:space="preserve">1. Fertilitetens välsignelser: Att fira Guds livsgåvor</w:t>
      </w:r>
    </w:p>
    <w:p/>
    <w:p>
      <w:r xmlns:w="http://schemas.openxmlformats.org/wordprocessingml/2006/main">
        <w:t xml:space="preserve">2. Kraften i ett namn: Förstå innebörden bakom bibliska namn</w:t>
      </w:r>
    </w:p>
    <w:p/>
    <w:p>
      <w:r xmlns:w="http://schemas.openxmlformats.org/wordprocessingml/2006/main">
        <w:t xml:space="preserve">1. Lukas 1:45 - "Och salig är hon som trodde, ty det som har blivit sagt till henne från Herren skall fullgöras."</w:t>
      </w:r>
    </w:p>
    <w:p/>
    <w:p>
      <w:r xmlns:w="http://schemas.openxmlformats.org/wordprocessingml/2006/main">
        <w:t xml:space="preserve">2. Psaltaren 127:3 - "Se, barn är Herrens arvedel, och livmoderns frukt är hans belöning."</w:t>
      </w:r>
    </w:p>
    <w:p/>
    <w:p>
      <w:r xmlns:w="http://schemas.openxmlformats.org/wordprocessingml/2006/main">
        <w:t xml:space="preserve">1 Mosebok 30:21 Och sedan födde hon en dotter och gav henne namnet Dina.</w:t>
      </w:r>
    </w:p>
    <w:p/>
    <w:p>
      <w:r xmlns:w="http://schemas.openxmlformats.org/wordprocessingml/2006/main">
        <w:t xml:space="preserve">Jakobs hustru Lea födde en dotter och gav henne namnet Dina.</w:t>
      </w:r>
    </w:p>
    <w:p/>
    <w:p>
      <w:r xmlns:w="http://schemas.openxmlformats.org/wordprocessingml/2006/main">
        <w:t xml:space="preserve">1. Guds trofasthet i våra liv, även under svåra omständigheter - 1 Mosebok 30:21</w:t>
      </w:r>
    </w:p>
    <w:p/>
    <w:p>
      <w:r xmlns:w="http://schemas.openxmlformats.org/wordprocessingml/2006/main">
        <w:t xml:space="preserve">2. Kraften i ett namn och betydelsen av namnen som Gud ger oss - 1 Mosebok 30:21</w:t>
      </w:r>
    </w:p>
    <w:p/>
    <w:p>
      <w:r xmlns:w="http://schemas.openxmlformats.org/wordprocessingml/2006/main">
        <w:t xml:space="preserve">1. Matteus 1:22-23 - "Allt detta skedde för att uppfylla det som Herren hade sagt genom profeten: "Jungfrun ska bli havande och föda en son, och de ska kalla honom Immanuel" - som betyder "Gud med oss."</w:t>
      </w:r>
    </w:p>
    <w:p/>
    <w:p>
      <w:r xmlns:w="http://schemas.openxmlformats.org/wordprocessingml/2006/main">
        <w:t xml:space="preserve">2. Jesaja 43:1 – Men nu, så här säger Herren – han som skapade dig, Jakob, han som bildade dig, Israel: ”Frukta inte, ty jag har löst dig, jag har kallat dig vid namn; du är min.</w:t>
      </w:r>
    </w:p>
    <w:p/>
    <w:p>
      <w:r xmlns:w="http://schemas.openxmlformats.org/wordprocessingml/2006/main">
        <w:t xml:space="preserve">1 Mosebok 30:22 Och Gud kom ihåg Rakel, och Gud lyssnade på henne och öppnade hennes moderliv.</w:t>
      </w:r>
    </w:p>
    <w:p/>
    <w:p>
      <w:r xmlns:w="http://schemas.openxmlformats.org/wordprocessingml/2006/main">
        <w:t xml:space="preserve">Gud svarade Rakels bön och öppnade hennes livmoder och lät henne bli gravid.</w:t>
      </w:r>
    </w:p>
    <w:p/>
    <w:p>
      <w:r xmlns:w="http://schemas.openxmlformats.org/wordprocessingml/2006/main">
        <w:t xml:space="preserve">1. Gud hör sitt folks böner</w:t>
      </w:r>
    </w:p>
    <w:p/>
    <w:p>
      <w:r xmlns:w="http://schemas.openxmlformats.org/wordprocessingml/2006/main">
        <w:t xml:space="preserve">2. Guds trohet mot sina löften</w:t>
      </w:r>
    </w:p>
    <w:p/>
    <w:p>
      <w:r xmlns:w="http://schemas.openxmlformats.org/wordprocessingml/2006/main">
        <w:t xml:space="preserve">1. Lukas 1:37 - För ingenting kommer att vara omöjligt för Gud</w:t>
      </w:r>
    </w:p>
    <w:p/>
    <w:p>
      <w:r xmlns:w="http://schemas.openxmlformats.org/wordprocessingml/2006/main">
        <w:t xml:space="preserve">2. Psalm 145:18-19 - Herren är nära alla som åkallar honom, till alla som åkallar honom i sanning. Han kommer att uppfylla önskan från dem som fruktar Honom; Han kommer också att höra deras rop och rädda dem.</w:t>
      </w:r>
    </w:p>
    <w:p/>
    <w:p>
      <w:r xmlns:w="http://schemas.openxmlformats.org/wordprocessingml/2006/main">
        <w:t xml:space="preserve">1 Mosebok 30:23 Och hon blev havande och födde en son; och sade: Gud har tagit bort min smälek.</w:t>
      </w:r>
    </w:p>
    <w:p/>
    <w:p>
      <w:r xmlns:w="http://schemas.openxmlformats.org/wordprocessingml/2006/main">
        <w:t xml:space="preserve">Gud har välsignat oss med barnens gåva och visat oss att han är trogen sina löften.</w:t>
      </w:r>
    </w:p>
    <w:p/>
    <w:p>
      <w:r xmlns:w="http://schemas.openxmlformats.org/wordprocessingml/2006/main">
        <w:t xml:space="preserve">1: Vi kan lita på att Herren uppfyller hans löften.</w:t>
      </w:r>
    </w:p>
    <w:p/>
    <w:p>
      <w:r xmlns:w="http://schemas.openxmlformats.org/wordprocessingml/2006/main">
        <w:t xml:space="preserve">2: Guds kärlek visas genom barnens gåva.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1 Mosebok 30:24 Och hon gav honom namnet Josef; och sade: "HERREN skall lägga till mig en annan son."</w:t>
      </w:r>
    </w:p>
    <w:p/>
    <w:p>
      <w:r xmlns:w="http://schemas.openxmlformats.org/wordprocessingml/2006/main">
        <w:t xml:space="preserve">Labans dotter Rakel föder en son och kallar honom Josef, i tron att HERREN kommer att ge henne ytterligare en son i framtiden.</w:t>
      </w:r>
    </w:p>
    <w:p/>
    <w:p>
      <w:r xmlns:w="http://schemas.openxmlformats.org/wordprocessingml/2006/main">
        <w:t xml:space="preserve">1. Riklig välsignelse: Guds löften om försörjning</w:t>
      </w:r>
    </w:p>
    <w:p/>
    <w:p>
      <w:r xmlns:w="http://schemas.openxmlformats.org/wordprocessingml/2006/main">
        <w:t xml:space="preserve">2. Ett namns kraft: Berättelsen om Josef</w:t>
      </w:r>
    </w:p>
    <w:p/>
    <w:p>
      <w:r xmlns:w="http://schemas.openxmlformats.org/wordprocessingml/2006/main">
        <w:t xml:space="preserve">1. Femte Moseboken 28:11-12 – HERREN skall ge dig riklig framgång i din moders frukt, din boskaps ungar och din marks skörd i det land som han svor dina förfäder att ge dig.</w:t>
      </w:r>
    </w:p>
    <w:p/>
    <w:p>
      <w:r xmlns:w="http://schemas.openxmlformats.org/wordprocessingml/2006/main">
        <w:t xml:space="preserve">12 HERREN skall öppna himlen, sin rikedoms förråd, för att i rätt tid låta regn över ditt land och för att välsigna allt dina händers verk. Du kommer att låna ut till många nationer men kommer att låna från ingen.</w:t>
      </w:r>
    </w:p>
    <w:p/>
    <w:p>
      <w:r xmlns:w="http://schemas.openxmlformats.org/wordprocessingml/2006/main">
        <w:t xml:space="preserve">2. Jesaja 49:15 - Kan en mamma glömma barnet vid sitt bröst och inte ha någon medlidande med det barn hon har fött? Även om hon kanske glömmer, kommer jag inte att glömma dig!</w:t>
      </w:r>
    </w:p>
    <w:p/>
    <w:p>
      <w:r xmlns:w="http://schemas.openxmlformats.org/wordprocessingml/2006/main">
        <w:t xml:space="preserve">Första Moseboken 30:25 Och det hände sig, när Rakel hade fött Josef, att Jakob sade till Laban: "Sänd mig bort, så att jag kan gå till min plats och till mitt land."</w:t>
      </w:r>
    </w:p>
    <w:p/>
    <w:p>
      <w:r xmlns:w="http://schemas.openxmlformats.org/wordprocessingml/2006/main">
        <w:t xml:space="preserve">Jakob ber om att få skickas bort från Laban, med sin familj, så att han kan återvända till sitt hemland.</w:t>
      </w:r>
    </w:p>
    <w:p/>
    <w:p>
      <w:r xmlns:w="http://schemas.openxmlformats.org/wordprocessingml/2006/main">
        <w:t xml:space="preserve">1. Att ta ansvar: Jakobs roll i berättelsen om Josef.</w:t>
      </w:r>
    </w:p>
    <w:p/>
    <w:p>
      <w:r xmlns:w="http://schemas.openxmlformats.org/wordprocessingml/2006/main">
        <w:t xml:space="preserve">2. Att följa Guds vilja: Lära sig att lita på Gud i tider av osäkerhet.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Mosebok 30:26 Ge mig mina hustrur och mina barn, för vilka jag har tjänat dig, och låt mig gå, ty du vet min tjänst som jag har utfört dig.</w:t>
      </w:r>
    </w:p>
    <w:p/>
    <w:p>
      <w:r xmlns:w="http://schemas.openxmlformats.org/wordprocessingml/2006/main">
        <w:t xml:space="preserve">Jakob ber om att bli befriad från Labans tjänst och att ta hans fruar och barn med sig.</w:t>
      </w:r>
    </w:p>
    <w:p/>
    <w:p>
      <w:r xmlns:w="http://schemas.openxmlformats.org/wordprocessingml/2006/main">
        <w:t xml:space="preserve">1: Gud ger oss styrkan att uthärda svåra tider.</w:t>
      </w:r>
    </w:p>
    <w:p/>
    <w:p>
      <w:r xmlns:w="http://schemas.openxmlformats.org/wordprocessingml/2006/main">
        <w:t xml:space="preserve">2: Vi måste vara tacksamma för de möjligheter vi ges.</w:t>
      </w:r>
    </w:p>
    <w:p/>
    <w:p>
      <w:r xmlns:w="http://schemas.openxmlformats.org/wordprocessingml/2006/main">
        <w:t xml:space="preserve">1:2 Korintierbrevet 12:9-10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Psalm 25:4-5 Låt mig känna dina vägar, Herre; lär mig dina vägar. Led mig i din sanning och lär mig, ty du är min frälsnings Gud; på dig väntar jag hela dagen.</w:t>
      </w:r>
    </w:p>
    <w:p/>
    <w:p>
      <w:r xmlns:w="http://schemas.openxmlformats.org/wordprocessingml/2006/main">
        <w:t xml:space="preserve">1 Mosebok 30:27 Och Laban sade till honom: "Om jag har funnit nåd i dina ögon, dröja då, ty av erfarenhet har jag fått veta att HERREN har välsignat mig för din skull."</w:t>
      </w:r>
    </w:p>
    <w:p/>
    <w:p>
      <w:r xmlns:w="http://schemas.openxmlformats.org/wordprocessingml/2006/main">
        <w:t xml:space="preserve">Laban uttrycker sin tacksamhet mot Jakob för att Herren välsignade honom genom Jakobs närvaro.</w:t>
      </w:r>
    </w:p>
    <w:p/>
    <w:p>
      <w:r xmlns:w="http://schemas.openxmlformats.org/wordprocessingml/2006/main">
        <w:t xml:space="preserve">1.Guds välsignelser kommer genom andra</w:t>
      </w:r>
    </w:p>
    <w:p/>
    <w:p>
      <w:r xmlns:w="http://schemas.openxmlformats.org/wordprocessingml/2006/main">
        <w:t xml:space="preserve">2. Erkänn och tacka Gud för varje välsignelse</w:t>
      </w:r>
    </w:p>
    <w:p/>
    <w:p>
      <w:r xmlns:w="http://schemas.openxmlformats.org/wordprocessingml/2006/main">
        <w:t xml:space="preserve">1.Jakob 1:17 - Varje god och fullkomlig gåva kommer från ovan, och kommer ner från de himmelska ljusens Fader, som inte förändras som skiftande skuggor.</w:t>
      </w:r>
    </w:p>
    <w:p/>
    <w:p>
      <w:r xmlns:w="http://schemas.openxmlformats.org/wordprocessingml/2006/main">
        <w:t xml:space="preserve">2.1 Thessalonikerbrevet 5:18 - Tacka under alla omständigheter; ty detta är Guds vilja med dig i Kristus Jesus.</w:t>
      </w:r>
    </w:p>
    <w:p/>
    <w:p>
      <w:r xmlns:w="http://schemas.openxmlformats.org/wordprocessingml/2006/main">
        <w:t xml:space="preserve">1 Mosebok 30:28 Och han sade: "Beslut mig din lön, så skall jag ge den."</w:t>
      </w:r>
    </w:p>
    <w:p/>
    <w:p>
      <w:r xmlns:w="http://schemas.openxmlformats.org/wordprocessingml/2006/main">
        <w:t xml:space="preserve">Jakob arbetade hårt för Laban och bad om hans lön.</w:t>
      </w:r>
    </w:p>
    <w:p/>
    <w:p>
      <w:r xmlns:w="http://schemas.openxmlformats.org/wordprocessingml/2006/main">
        <w:t xml:space="preserve">1: Gud belönar hårt arbete.</w:t>
      </w:r>
    </w:p>
    <w:p/>
    <w:p>
      <w:r xmlns:w="http://schemas.openxmlformats.org/wordprocessingml/2006/main">
        <w:t xml:space="preserve">2: Vikten av ärligt arbete.</w:t>
      </w:r>
    </w:p>
    <w:p/>
    <w:p>
      <w:r xmlns:w="http://schemas.openxmlformats.org/wordprocessingml/2006/main">
        <w:t xml:space="preserve">1: Ordspråksboken 12:14 - Av frukten av sina läppar fylls människor av goda ting, och deras händers verk ger dem lön.</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1 Mosebok 30:29 Och han sade till honom: Du vet hur jag har tjänat dig och hur din boskap var hos mig.</w:t>
      </w:r>
    </w:p>
    <w:p/>
    <w:p>
      <w:r xmlns:w="http://schemas.openxmlformats.org/wordprocessingml/2006/main">
        <w:t xml:space="preserve">Jakob påminner Laban om hur han tjänade honom och hur Labans boskap var hos honom.</w:t>
      </w:r>
    </w:p>
    <w:p/>
    <w:p>
      <w:r xmlns:w="http://schemas.openxmlformats.org/wordprocessingml/2006/main">
        <w:t xml:space="preserve">1. Tjäna andra med ett rätt hjärta</w:t>
      </w:r>
    </w:p>
    <w:p/>
    <w:p>
      <w:r xmlns:w="http://schemas.openxmlformats.org/wordprocessingml/2006/main">
        <w:t xml:space="preserve">2. Värdet av hårt arbete</w:t>
      </w:r>
    </w:p>
    <w:p/>
    <w:p>
      <w:r xmlns:w="http://schemas.openxmlformats.org/wordprocessingml/2006/main">
        <w:t xml:space="preserve">1. Matteus 25:21 - Hans herre sade till honom: 'Bra gjort, du gode och trogna tjänare; du har varit trogen över få saker, jag ska göra dig till härskare över mycket.</w:t>
      </w:r>
    </w:p>
    <w:p/>
    <w:p>
      <w:r xmlns:w="http://schemas.openxmlformats.org/wordprocessingml/2006/main">
        <w:t xml:space="preserve">2. Predikaren 9:10 - Vad din hand än finner att göra, gör det med din kraft; ty det finns inget arbete eller anordning eller kunskap eller vishet i graven dit du går.</w:t>
      </w:r>
    </w:p>
    <w:p/>
    <w:p>
      <w:r xmlns:w="http://schemas.openxmlformats.org/wordprocessingml/2006/main">
        <w:t xml:space="preserve">Första Moseboken 30:30 Ty det var litet som du hade innan jag kom, och det har nu ökat till en mängd; Och HERREN har välsignat dig sedan jag kom, och när skall jag nu också försörja mitt hus?</w:t>
      </w:r>
    </w:p>
    <w:p/>
    <w:p>
      <w:r xmlns:w="http://schemas.openxmlformats.org/wordprocessingml/2006/main">
        <w:t xml:space="preserve">Jakobs välstånd har ökat kraftigt på grund av Herrens välsignelse sedan hans ankomst. Han vill nu ge samma välsignelse för sitt eget hushåll.</w:t>
      </w:r>
    </w:p>
    <w:p/>
    <w:p>
      <w:r xmlns:w="http://schemas.openxmlformats.org/wordprocessingml/2006/main">
        <w:t xml:space="preserve">1.Gud välsignar oss om vi följer hans ord</w:t>
      </w:r>
    </w:p>
    <w:p/>
    <w:p>
      <w:r xmlns:w="http://schemas.openxmlformats.org/wordprocessingml/2006/main">
        <w:t xml:space="preserve">2. Överflöd kommer från att lyda Gud</w:t>
      </w:r>
    </w:p>
    <w:p/>
    <w:p>
      <w:r xmlns:w="http://schemas.openxmlformats.org/wordprocessingml/2006/main">
        <w:t xml:space="preserve">1.Psaltaren 1:1-3 - Salig är den man som inte vandrar i de ogudaktigas råd och inte står på syndares väg och inte sitter i spottarnas säte; men hans behag är i HERRENS lag, och över hans lag funderar han dag och natt. Han är som ett träd planterat vid vattenströmmar som ger sin frukt i sin tid, och dess löv vissnar inte. I allt han gör har han framgång.</w:t>
      </w:r>
    </w:p>
    <w:p/>
    <w:p>
      <w:r xmlns:w="http://schemas.openxmlformats.org/wordprocessingml/2006/main">
        <w:t xml:space="preserve">2.5 Mosebok 28:1-2 - Och om du troget lyder Herren, din Guds röst, och aktar dig för att följa alla hans bud som jag befaller dig i dag, så kommer Herren din Gud att sätta dig högt över alla folk på jorden . Och alla dessa välsignelser skall komma över dig och komma över dig, om du lyder Herrens, din Guds, röst.</w:t>
      </w:r>
    </w:p>
    <w:p/>
    <w:p>
      <w:r xmlns:w="http://schemas.openxmlformats.org/wordprocessingml/2006/main">
        <w:t xml:space="preserve">1 Mosebok 30:31 Och han sade: Vad skall jag ge dig? Och Jakob sade: "Du skall inte ge mig något; om du vill göra detta för mig, så skall jag åter föda och bevara din hjord."</w:t>
      </w:r>
    </w:p>
    <w:p/>
    <w:p>
      <w:r xmlns:w="http://schemas.openxmlformats.org/wordprocessingml/2006/main">
        <w:t xml:space="preserve">Jakob och Laban kommer överens om att Jakob ska ta hand om Labans hjordar mot att Laban inte ber om någonting.</w:t>
      </w:r>
    </w:p>
    <w:p/>
    <w:p>
      <w:r xmlns:w="http://schemas.openxmlformats.org/wordprocessingml/2006/main">
        <w:t xml:space="preserve">1. Gud kommer att försörja oss, även om det kanske inte blir på det sätt vi förväntar oss.</w:t>
      </w:r>
    </w:p>
    <w:p/>
    <w:p>
      <w:r xmlns:w="http://schemas.openxmlformats.org/wordprocessingml/2006/main">
        <w:t xml:space="preserve">2. Vi ska alltid vara villiga att arbeta hårt för det vi vill i livet.</w:t>
      </w:r>
    </w:p>
    <w:p/>
    <w:p>
      <w:r xmlns:w="http://schemas.openxmlformats.org/wordprocessingml/2006/main">
        <w:t xml:space="preserve">1. Matteus 6:33-34 – Men sök först hans rike och hans rättfärdighet, så kommer allt detta att ges till er också. Oroa dig därför inte för morgondagen, för morgondagen kommer att oroa sig för sig själv. Varje dag har sina egna problem.</w:t>
      </w:r>
    </w:p>
    <w:p/>
    <w:p>
      <w:r xmlns:w="http://schemas.openxmlformats.org/wordprocessingml/2006/main">
        <w:t xml:space="preserve">2. Predikaren 5:19 - Dessutom, när Gud ger någon människa rikedom och ägodelar och gör det möjligt för honom att njuta av dem, att acceptera sin lott och vara lycklig i sitt arbete, är detta en Guds gåva.</w:t>
      </w:r>
    </w:p>
    <w:p/>
    <w:p>
      <w:r xmlns:w="http://schemas.openxmlformats.org/wordprocessingml/2006/main">
        <w:t xml:space="preserve">Första Moseboken 30:32 Jag skall i dag gå igenom hela din hjord och därifrån föra bort all den fläckiga och fläckiga boskapen och all den bruna boskapen bland fåren och den fläckiga och fläckiga bland getterna.</w:t>
      </w:r>
    </w:p>
    <w:p/>
    <w:p>
      <w:r xmlns:w="http://schemas.openxmlformats.org/wordprocessingml/2006/main">
        <w:t xml:space="preserve">Jakob går med på att arbeta för Laban i utbyte mot den fläckiga och spräckliga boskapen från hans flock.</w:t>
      </w:r>
    </w:p>
    <w:p/>
    <w:p>
      <w:r xmlns:w="http://schemas.openxmlformats.org/wordprocessingml/2006/main">
        <w:t xml:space="preserve">1. Gud har en plan för våra liv: Jakobs berättelse</w:t>
      </w:r>
    </w:p>
    <w:p/>
    <w:p>
      <w:r xmlns:w="http://schemas.openxmlformats.org/wordprocessingml/2006/main">
        <w:t xml:space="preserve">2. Välsignelsens kraft: Labans och Jakobs överenskommelse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1:11 – I honom blev vi också utvalda, efter att ha blivit förutbestämda enligt planen av honom som utför allt i enlighet med syftet med hans vilja.</w:t>
      </w:r>
    </w:p>
    <w:p/>
    <w:p>
      <w:r xmlns:w="http://schemas.openxmlformats.org/wordprocessingml/2006/main">
        <w:t xml:space="preserve">Första Moseboken 30:33 Så skall min rättfärdighet svara för mig i framtiden, när den kommer för min lön inför ditt ansikte: var och en som inte är fläckig och fläckig bland getterna och brun bland fåren, som skall räknas som stulen med mig.</w:t>
      </w:r>
    </w:p>
    <w:p/>
    <w:p>
      <w:r xmlns:w="http://schemas.openxmlformats.org/wordprocessingml/2006/main">
        <w:t xml:space="preserve">Jakob lovar Laban att alla djur i hans hjord som inte är fläckiga eller fläckiga bland getterna, eller bruna bland fåren, kommer att anses vara stulna av honom.</w:t>
      </w:r>
    </w:p>
    <w:p/>
    <w:p>
      <w:r xmlns:w="http://schemas.openxmlformats.org/wordprocessingml/2006/main">
        <w:t xml:space="preserve">1. Kraften i ett löfte: Hur Jakobs rättfärdighet hedrar Gud</w:t>
      </w:r>
    </w:p>
    <w:p/>
    <w:p>
      <w:r xmlns:w="http://schemas.openxmlformats.org/wordprocessingml/2006/main">
        <w:t xml:space="preserve">2. Integritetens välsignelse: En uppmaning att upprätthålla våra löften</w:t>
      </w:r>
    </w:p>
    <w:p/>
    <w:p>
      <w:r xmlns:w="http://schemas.openxmlformats.org/wordprocessingml/2006/main">
        <w:t xml:space="preserve">1. Ordspråksboken 11:3 (De rättfärdigas ostrafflighet leder dem, men de svekfulla förgör dem.)</w:t>
      </w:r>
    </w:p>
    <w:p/>
    <w:p>
      <w:r xmlns:w="http://schemas.openxmlformats.org/wordprocessingml/2006/main">
        <w:t xml:space="preserve">2. Matteus 5:33-37 ( Återigen har ni hört att det blev sagt till de gamla: Ni skall inte svära falskt, utan fullgöra för Herren vad ni har svurit. Men jag säger er: Avlägg inte ed överhuvudtaget, antingen vid himlen, ty det är Guds tron eller vid jorden, ty det är hans fotpall, eller vid Jerusalem, ty det är den store kungens stad. Och säg inte en ed vid ditt huvud, ty du kan inte göra ett hårstrå vitt eller svart. Låt det du säger helt enkelt vara Ja eller Nej; allt mer än detta kommer från det onda.)</w:t>
      </w:r>
    </w:p>
    <w:p/>
    <w:p>
      <w:r xmlns:w="http://schemas.openxmlformats.org/wordprocessingml/2006/main">
        <w:t xml:space="preserve">1 Mosebok 30:34 Och Laban sade: "Se, jag vill att det skulle ske enligt ditt ord."</w:t>
      </w:r>
    </w:p>
    <w:p/>
    <w:p>
      <w:r xmlns:w="http://schemas.openxmlformats.org/wordprocessingml/2006/main">
        <w:t xml:space="preserve">Laban instämmer i Jakobs begäran.</w:t>
      </w:r>
    </w:p>
    <w:p/>
    <w:p>
      <w:r xmlns:w="http://schemas.openxmlformats.org/wordprocessingml/2006/main">
        <w:t xml:space="preserve">1: Vikten av att vara öppen för Guds vilja.</w:t>
      </w:r>
    </w:p>
    <w:p/>
    <w:p>
      <w:r xmlns:w="http://schemas.openxmlformats.org/wordprocessingml/2006/main">
        <w:t xml:space="preserve">2: Lära sig att vara flexibel för att få Guds gunst.</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Mosebok 30:35 Och den dagen tog han bort getterna som var sträckta och fläckiga och alla getterna som var fläckiga och fläckiga och alla som hade vitt i sig och allt brunt bland fåren och gav dem i sina söners hand.</w:t>
      </w:r>
    </w:p>
    <w:p/>
    <w:p>
      <w:r xmlns:w="http://schemas.openxmlformats.org/wordprocessingml/2006/main">
        <w:t xml:space="preserve">Jakob lägger undan de spräckliga och fläckiga getterna och fåren, samt de med vita och bruna markeringar, för att ge till sina söner.</w:t>
      </w:r>
    </w:p>
    <w:p/>
    <w:p>
      <w:r xmlns:w="http://schemas.openxmlformats.org/wordprocessingml/2006/main">
        <w:t xml:space="preserve">1. Generositetens kraft: Hur Jakobs generositet avslöjar Guds hjärta</w:t>
      </w:r>
    </w:p>
    <w:p/>
    <w:p>
      <w:r xmlns:w="http://schemas.openxmlformats.org/wordprocessingml/2006/main">
        <w:t xml:space="preserve">2. Hitta skönhet i det vanliga: Hur Jacob firade de små sakerna</w:t>
      </w:r>
    </w:p>
    <w:p/>
    <w:p>
      <w:r xmlns:w="http://schemas.openxmlformats.org/wordprocessingml/2006/main">
        <w:t xml:space="preserve">1. Matteus 10:8: "Ni har fått gratis, ge gratis"</w:t>
      </w:r>
    </w:p>
    <w:p/>
    <w:p>
      <w:r xmlns:w="http://schemas.openxmlformats.org/wordprocessingml/2006/main">
        <w:t xml:space="preserve">2. Apg 20:35: "Det är saligare att ge än att få"</w:t>
      </w:r>
    </w:p>
    <w:p/>
    <w:p>
      <w:r xmlns:w="http://schemas.openxmlformats.org/wordprocessingml/2006/main">
        <w:t xml:space="preserve">1 Mosebok 30:36 Och han bestämde sig för tre dagsresor mellan sig och Jakob, och Jakob födade resten av Labans hjordar.</w:t>
      </w:r>
    </w:p>
    <w:p/>
    <w:p>
      <w:r xmlns:w="http://schemas.openxmlformats.org/wordprocessingml/2006/main">
        <w:t xml:space="preserve">Jakob och Laban kom överens om en tredagarsresa sinsemellan och Jakob tog hand om resten av Labans hjordar.</w:t>
      </w:r>
    </w:p>
    <w:p/>
    <w:p>
      <w:r xmlns:w="http://schemas.openxmlformats.org/wordprocessingml/2006/main">
        <w:t xml:space="preserve">1. Tålamod och tillit till Gud: Berättelsen om Jakob och Laban</w:t>
      </w:r>
    </w:p>
    <w:p/>
    <w:p>
      <w:r xmlns:w="http://schemas.openxmlformats.org/wordprocessingml/2006/main">
        <w:t xml:space="preserve">2. Att uppfylla våra skyldigheter: Jakobs och Labans exempel</w:t>
      </w:r>
    </w:p>
    <w:p/>
    <w:p>
      <w:r xmlns:w="http://schemas.openxmlformats.org/wordprocessingml/2006/main">
        <w:t xml:space="preserve">1. Första Moseboken 31:41 - Så har jag varit i ditt hus i tjugo år; Jag tjänade dig fjorton år för dina två döttrar och sex år för din boskap, och du har växlat min lön tio gånger.</w:t>
      </w:r>
    </w:p>
    <w:p/>
    <w:p>
      <w:r xmlns:w="http://schemas.openxmlformats.org/wordprocessingml/2006/main">
        <w:t xml:space="preserve">2. Ordspråksboken 3:5-6 - Lita på Herren av hela ditt hjärta och lita inte på ditt eget förstånd. Bekänn honom på alla dina vägar, så kommer han att göra dina stigar jämna.</w:t>
      </w:r>
    </w:p>
    <w:p/>
    <w:p>
      <w:r xmlns:w="http://schemas.openxmlformats.org/wordprocessingml/2006/main">
        <w:t xml:space="preserve">1 Mosebok 30:37 Och Jakob tog sig stänger av grön poppel och av hassel- och kastanjeträd; och hällde vita stråk i dem och lät det vita som fanns i stängerna framträda.</w:t>
      </w:r>
    </w:p>
    <w:p/>
    <w:p>
      <w:r xmlns:w="http://schemas.openxmlformats.org/wordprocessingml/2006/main">
        <w:t xml:space="preserve">Jakob använde stavar för att markera sina djur och göra dem urskiljbara.</w:t>
      </w:r>
    </w:p>
    <w:p/>
    <w:p>
      <w:r xmlns:w="http://schemas.openxmlformats.org/wordprocessingml/2006/main">
        <w:t xml:space="preserve">1. Kraften i personlig identifikation: hur Gud ger oss sätt att känna igen och särskilja oss själva.</w:t>
      </w:r>
    </w:p>
    <w:p/>
    <w:p>
      <w:r xmlns:w="http://schemas.openxmlformats.org/wordprocessingml/2006/main">
        <w:t xml:space="preserve">2. Vikten av att göra anspråk på våra ägodelar: hur Gud ger oss styrkan att skydda det som är vårt.</w:t>
      </w:r>
    </w:p>
    <w:p/>
    <w:p>
      <w:r xmlns:w="http://schemas.openxmlformats.org/wordprocessingml/2006/main">
        <w:t xml:space="preserve">1. Hesekiel 34:11-12 – Ty så säger Herren Gud: Se, jag skall själv söka efter mina får och söka upp dem. Liksom en herde söker upp sin hjord den dag han är bland sina skingrade får, så skall jag söka upp mina får och rädda dem från alla de platser där de skingrades på en molnig och mörk dag.</w:t>
      </w:r>
    </w:p>
    <w:p/>
    <w:p>
      <w:r xmlns:w="http://schemas.openxmlformats.org/wordprocessingml/2006/main">
        <w:t xml:space="preserve">2. Psalm 23:1-2 - Herren är min herde; Jag ska inte vilja. Han får mig att lägga mig i gröna hagar. Han leder mig vid stilla vatten.</w:t>
      </w:r>
    </w:p>
    <w:p/>
    <w:p>
      <w:r xmlns:w="http://schemas.openxmlformats.org/wordprocessingml/2006/main">
        <w:t xml:space="preserve">1 Mosebok 30:38 Och han ställde stavarna som han hade slagit framför hjordarna i rännorna i vattentrågen när hjordarna kom för att dricka, för att de skulle bli havande när de kom för att dricka.</w:t>
      </w:r>
    </w:p>
    <w:p/>
    <w:p>
      <w:r xmlns:w="http://schemas.openxmlformats.org/wordprocessingml/2006/main">
        <w:t xml:space="preserve">Jakob placerade skalade stavar i rännorna i vattentrågen så att hjordarna skulle bli gravida när de kom för att dricka.</w:t>
      </w:r>
    </w:p>
    <w:p/>
    <w:p>
      <w:r xmlns:w="http://schemas.openxmlformats.org/wordprocessingml/2006/main">
        <w:t xml:space="preserve">1. Kraften i Guds försörjning - Romarbrevet 8:28</w:t>
      </w:r>
    </w:p>
    <w:p/>
    <w:p>
      <w:r xmlns:w="http://schemas.openxmlformats.org/wordprocessingml/2006/main">
        <w:t xml:space="preserve">2. Tro på mirakel - Hebreerbrevet 11:1</w:t>
      </w:r>
    </w:p>
    <w:p/>
    <w:p>
      <w:r xmlns:w="http://schemas.openxmlformats.org/wordprocessingml/2006/main">
        <w:t xml:space="preserve">1. Psaltaren 23:2 - Han låter mig ligga i gröna betesmarker, han leder mig till stilla vatten</w:t>
      </w:r>
    </w:p>
    <w:p/>
    <w:p>
      <w:r xmlns:w="http://schemas.openxmlformats.org/wordprocessingml/2006/main">
        <w:t xml:space="preserve">2. Matteus 6:25-26 - Därför säger jag er: Var inte oroliga för ditt liv, vad du ska äta eller vad du ska dricka, inte heller för din kropp, vad du ska klä dig. Är inte livet mer än mat och kroppen mer än kläder?</w:t>
      </w:r>
    </w:p>
    <w:p/>
    <w:p>
      <w:r xmlns:w="http://schemas.openxmlformats.org/wordprocessingml/2006/main">
        <w:t xml:space="preserve">Första Moseboken 30:39 Och hjordarna blev havande inför käpparna och förde fram boskapen, fläckiga, fläckiga och fläckiga.</w:t>
      </w:r>
    </w:p>
    <w:p/>
    <w:p>
      <w:r xmlns:w="http://schemas.openxmlformats.org/wordprocessingml/2006/main">
        <w:t xml:space="preserve">Jakobs flockar producerade mångfärgade avkommor på grund av stavarna han placerade framför dem.</w:t>
      </w:r>
    </w:p>
    <w:p/>
    <w:p>
      <w:r xmlns:w="http://schemas.openxmlformats.org/wordprocessingml/2006/main">
        <w:t xml:space="preserve">1. Trons kraft: Hur Jakobs tro på Gud gjorde det möjligt för hans hjordar att producera mångfärgade avkommor.</w:t>
      </w:r>
    </w:p>
    <w:p/>
    <w:p>
      <w:r xmlns:w="http://schemas.openxmlformats.org/wordprocessingml/2006/main">
        <w:t xml:space="preserve">2. Överflöd i Guds skapelse: Hur Guds rikedom och försörjning kan ses i livets mångfald.</w:t>
      </w:r>
    </w:p>
    <w:p/>
    <w:p>
      <w:r xmlns:w="http://schemas.openxmlformats.org/wordprocessingml/2006/main">
        <w:t xml:space="preserve">1. Joh 10:11, "Jag är den gode herden. Den gode herden ger sitt liv för fåren."</w:t>
      </w:r>
    </w:p>
    <w:p/>
    <w:p>
      <w:r xmlns:w="http://schemas.openxmlformats.org/wordprocessingml/2006/main">
        <w:t xml:space="preserve">2. Jakobsbrevet 1:17, "Varje god och fullkomlig gåva kommer från ovan, ner från Fadern till de himmelska ljusen."</w:t>
      </w:r>
    </w:p>
    <w:p/>
    <w:p>
      <w:r xmlns:w="http://schemas.openxmlformats.org/wordprocessingml/2006/main">
        <w:t xml:space="preserve">Första Moseboken 30:40 Och Jakob skilde åt lammen och ställde hjordarnas ansikten mot de ringsträckta och allt brunt i Labans hjord; och han satte sina hjordar för sig själva och lade dem inte åt Labans boskap.</w:t>
      </w:r>
    </w:p>
    <w:p/>
    <w:p>
      <w:r xmlns:w="http://schemas.openxmlformats.org/wordprocessingml/2006/main">
        <w:t xml:space="preserve">Jakob skilde framgångsrikt sina egna hjordar från Labans, trots Labans försök att förvirra hjordarna.</w:t>
      </w:r>
    </w:p>
    <w:p/>
    <w:p>
      <w:r xmlns:w="http://schemas.openxmlformats.org/wordprocessingml/2006/main">
        <w:t xml:space="preserve">1. Guds försörjning är tillräckligt för att övervinna alla hinder.</w:t>
      </w:r>
    </w:p>
    <w:p/>
    <w:p>
      <w:r xmlns:w="http://schemas.openxmlformats.org/wordprocessingml/2006/main">
        <w:t xml:space="preserve">2. Guds planer är större än våra egna.</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Första Moseboken 30:41 Och det hände sig, närhelst den starkare boskapen blev havande, att Jakob lade stavarna inför boskapens ögon i rännorna, för att de skulle bli havande bland stavarna.</w:t>
      </w:r>
    </w:p>
    <w:p/>
    <w:p>
      <w:r xmlns:w="http://schemas.openxmlformats.org/wordprocessingml/2006/main">
        <w:t xml:space="preserve">Jakob använde spön för att hjälpa de starkare boskapen att bli gravida.</w:t>
      </w:r>
    </w:p>
    <w:p/>
    <w:p>
      <w:r xmlns:w="http://schemas.openxmlformats.org/wordprocessingml/2006/main">
        <w:t xml:space="preserve">1. Guds suveränitet i livets minsta detaljer</w:t>
      </w:r>
    </w:p>
    <w:p/>
    <w:p>
      <w:r xmlns:w="http://schemas.openxmlformats.org/wordprocessingml/2006/main">
        <w:t xml:space="preserve">2. Trons kraft i att utföra stora uppgifter</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Moseboken 30:42 Men när boskapen var svag, lade han dem inte in, så att de svagare var Labans och de starkare Jakob.</w:t>
      </w:r>
    </w:p>
    <w:p/>
    <w:p>
      <w:r xmlns:w="http://schemas.openxmlformats.org/wordprocessingml/2006/main">
        <w:t xml:space="preserve">Jakobs hårda arbete belönades med den starkare boskapen.</w:t>
      </w:r>
    </w:p>
    <w:p/>
    <w:p>
      <w:r xmlns:w="http://schemas.openxmlformats.org/wordprocessingml/2006/main">
        <w:t xml:space="preserve">1: Gud belönar hårt arbete med välsignelser.</w:t>
      </w:r>
    </w:p>
    <w:p/>
    <w:p>
      <w:r xmlns:w="http://schemas.openxmlformats.org/wordprocessingml/2006/main">
        <w:t xml:space="preserve">2: Håll ut genom svårigheter och Gud kommer att försörja.</w:t>
      </w:r>
    </w:p>
    <w:p/>
    <w:p>
      <w:r xmlns:w="http://schemas.openxmlformats.org/wordprocessingml/2006/main">
        <w:t xml:space="preserve">1: Ordspråksboken 10:4 - Den blir fattig som gör med en slapp hand, men den flitigas hand gör rik.</w:t>
      </w:r>
    </w:p>
    <w:p/>
    <w:p>
      <w:r xmlns:w="http://schemas.openxmlformats.org/wordprocessingml/2006/main">
        <w:t xml:space="preserve">2: Filipperbrevet 4:13 - Jag kan göra allt genom Kristus som styrker mig.</w:t>
      </w:r>
    </w:p>
    <w:p/>
    <w:p>
      <w:r xmlns:w="http://schemas.openxmlformats.org/wordprocessingml/2006/main">
        <w:t xml:space="preserve">1 Mosebok 30:43 Och mannen växte mycket och hade mycket boskap och tjänarinnor och tjänare, kameler och åsnor.</w:t>
      </w:r>
    </w:p>
    <w:p/>
    <w:p>
      <w:r xmlns:w="http://schemas.openxmlformats.org/wordprocessingml/2006/main">
        <w:t xml:space="preserve">Jakob hade blivit mycket rik och ägde många djur, tjänare och boskap.</w:t>
      </w:r>
    </w:p>
    <w:p/>
    <w:p>
      <w:r xmlns:w="http://schemas.openxmlformats.org/wordprocessingml/2006/main">
        <w:t xml:space="preserve">1. Överflödets välsignelse: Lär dig att uppskatta och dela Guds försörjning</w:t>
      </w:r>
    </w:p>
    <w:p/>
    <w:p>
      <w:r xmlns:w="http://schemas.openxmlformats.org/wordprocessingml/2006/main">
        <w:t xml:space="preserve">2. Tillfredsställelse: Vad innebär det att vara riktigt nöjd i livet?</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w:t>
      </w:r>
    </w:p>
    <w:p/>
    <w:p>
      <w:r xmlns:w="http://schemas.openxmlformats.org/wordprocessingml/2006/main">
        <w:t xml:space="preserve">Första Mosebok 31 kan sammanfattas i tre stycken enligt följande, med angivna verser:</w:t>
      </w:r>
    </w:p>
    <w:p/>
    <w:p>
      <w:r xmlns:w="http://schemas.openxmlformats.org/wordprocessingml/2006/main">
        <w:t xml:space="preserve">Paragraf 1: I 1 Moseboken 31:1-16 blir Jakob medveten om Labans söners växande förbittring mot honom och inser att Labans attityd också har förändrats. Gud instruerar Jakob att återvända till sina fäders land. Jakob samlar sina fruar, barn och boskap i hemlighet och ger sig ut på en resa tillbaka till Kanaan utan att informera Laban. Rachel stjäl sin fars hushållsavgudar, utan att Jakob visste det. Efter att ha rest ett tag upptäcker Laban att Jakob har lämnat och förföljer honom med sina släktingar.</w:t>
      </w:r>
    </w:p>
    <w:p/>
    <w:p>
      <w:r xmlns:w="http://schemas.openxmlformats.org/wordprocessingml/2006/main">
        <w:t xml:space="preserve">Paragraf 2: För att fortsätta i 1 Mosebok 31:17-35 varnar Gud Laban i en dröm att inte skada Jakob. När han kommer ikapp Jakobs läger i Gileads berg, konfronterar han honom med att lämna i hemlighet och anklagar honom för att ha stulit hans husgudar. Omedveten om att Rakel hade tagit dem, låter Jakob Laban söka igenom deras ägodelar men varnar för att den som hittas med avgudarna inte kommer att leva. Rachel gömmer skickligt idolerna under sin kamelsadel och undviker upptäckt när Laban söker igenom deras tält.</w:t>
      </w:r>
    </w:p>
    <w:p/>
    <w:p>
      <w:r xmlns:w="http://schemas.openxmlformats.org/wordprocessingml/2006/main">
        <w:t xml:space="preserve">Paragraf 3: I 1 Mosebok 31:36-55, efter att ha misslyckats med att hitta de stulna avgudarna, sluter Laban och Jakob ett förbund i Mizpa som ett tecken på försoning mellan dem. De sätter upp en stenhög som vittne och kommer överens om att inte korsa den med skadliga avsikter mot varandra eller avslöja varandras hemligheter. De skiljer sig fredligt efter att ha utbytt eder. Kapitlet avslutas med att belysa hur Jacob fortsätter sin resa hem samtidigt som han etablerar nya bosättningar längs vägen.</w:t>
      </w:r>
    </w:p>
    <w:p/>
    <w:p>
      <w:r xmlns:w="http://schemas.openxmlformats.org/wordprocessingml/2006/main">
        <w:t xml:space="preserve">Sammanfattningsvis:</w:t>
      </w:r>
    </w:p>
    <w:p>
      <w:r xmlns:w="http://schemas.openxmlformats.org/wordprocessingml/2006/main">
        <w:t xml:space="preserve">Första Mosebok 31 presenterar:</w:t>
      </w:r>
    </w:p>
    <w:p>
      <w:r xmlns:w="http://schemas.openxmlformats.org/wordprocessingml/2006/main">
        <w:t xml:space="preserve">Jakob blev medveten om en växande förbittring från Labans söner;</w:t>
      </w:r>
    </w:p>
    <w:p>
      <w:r xmlns:w="http://schemas.openxmlformats.org/wordprocessingml/2006/main">
        <w:t xml:space="preserve">Gud instruerade honom att återvända till Kanaan;</w:t>
      </w:r>
    </w:p>
    <w:p>
      <w:r xmlns:w="http://schemas.openxmlformats.org/wordprocessingml/2006/main">
        <w:t xml:space="preserve">Jakob lämnade i hemlighet med sin familj och boskap utan att informera Laban;</w:t>
      </w:r>
    </w:p>
    <w:p>
      <w:r xmlns:w="http://schemas.openxmlformats.org/wordprocessingml/2006/main">
        <w:t xml:space="preserve">Laban förföljde dem när han upptäckte deras avfärd.</w:t>
      </w:r>
    </w:p>
    <w:p/>
    <w:p>
      <w:r xmlns:w="http://schemas.openxmlformats.org/wordprocessingml/2006/main">
        <w:t xml:space="preserve">Laban konfronterade Jakob om att lämna i hemlighet och anklagade honom för stöld;</w:t>
      </w:r>
    </w:p>
    <w:p>
      <w:r xmlns:w="http://schemas.openxmlformats.org/wordprocessingml/2006/main">
        <w:t xml:space="preserve">Rakel stjäl Labans husgudar och gömde dem på ett smart sätt;</w:t>
      </w:r>
    </w:p>
    <w:p>
      <w:r xmlns:w="http://schemas.openxmlformats.org/wordprocessingml/2006/main">
        <w:t xml:space="preserve">Jakob lät Laban söka igenom deras ägodelar men avgudarna förblev dolda.</w:t>
      </w:r>
    </w:p>
    <w:p/>
    <w:p>
      <w:r xmlns:w="http://schemas.openxmlformats.org/wordprocessingml/2006/main">
        <w:t xml:space="preserve">Laban och Jakob slöt ett förbund i Mispa som ett tecken på försoning;</w:t>
      </w:r>
    </w:p>
    <w:p>
      <w:r xmlns:w="http://schemas.openxmlformats.org/wordprocessingml/2006/main">
        <w:t xml:space="preserve">Att upprätta en hög med stenar som ett vittne till deras överenskommelse;</w:t>
      </w:r>
    </w:p>
    <w:p>
      <w:r xmlns:w="http://schemas.openxmlformats.org/wordprocessingml/2006/main">
        <w:t xml:space="preserve">Skiljer sig fredligt efter att ha utbytt eder.</w:t>
      </w:r>
    </w:p>
    <w:p/>
    <w:p>
      <w:r xmlns:w="http://schemas.openxmlformats.org/wordprocessingml/2006/main">
        <w:t xml:space="preserve">Detta kapitel belyser det ansträngda förhållandet mellan Jakob och Laban, vilket ledde till Jakobs beslut att återvända till Kanaan. Den visar upp Guds skydd över Jakob genom att varna Laban att inte skada honom i en dröm. Berättelsen betonar Rachels bedrägeri i att stjäla sin fars idoler, vilket förebådar framtida konsekvenser. Det förbund som slöts mellan Laban och Jakob betyder ett försök till fredlig lösning trots deras meningsskiljaktigheter. Första Mosebok 31 skildrar Jakobs pågående resa tillbaka till sitt hemland samtidigt som man tar upp teman som familjedynamik, tillit, bedrägeri, gudomlig intervention och försoning.</w:t>
      </w:r>
    </w:p>
    <w:p/>
    <w:p>
      <w:r xmlns:w="http://schemas.openxmlformats.org/wordprocessingml/2006/main">
        <w:t xml:space="preserve">1 Mosebok 31:1 Och han hörde Labans söners ord, som sade: Jakob har tagit bort allt som vår faders tillhörde; och av det som var vår fars har han fått all denna ära.</w:t>
      </w:r>
    </w:p>
    <w:p/>
    <w:p>
      <w:r xmlns:w="http://schemas.openxmlformats.org/wordprocessingml/2006/main">
        <w:t xml:space="preserve">Jakob hade tagit från Labans söner vad som tillhörde deras far.</w:t>
      </w:r>
    </w:p>
    <w:p/>
    <w:p>
      <w:r xmlns:w="http://schemas.openxmlformats.org/wordprocessingml/2006/main">
        <w:t xml:space="preserve">1. Lydnadens välsignelse - Hur att följa Guds befallningar kan ge stora belöningar.</w:t>
      </w:r>
    </w:p>
    <w:p/>
    <w:p>
      <w:r xmlns:w="http://schemas.openxmlformats.org/wordprocessingml/2006/main">
        <w:t xml:space="preserve">2. Guds försörjning - Hur Gud kommer att ge styrka och vägledning i tider av nöd.</w:t>
      </w:r>
    </w:p>
    <w:p/>
    <w:p>
      <w:r xmlns:w="http://schemas.openxmlformats.org/wordprocessingml/2006/main">
        <w:t xml:space="preserve">1. 1 Petr 5:6-7 – Var ödmjuk och lita på Gud.</w:t>
      </w:r>
    </w:p>
    <w:p/>
    <w:p>
      <w:r xmlns:w="http://schemas.openxmlformats.org/wordprocessingml/2006/main">
        <w:t xml:space="preserve">2. Psalm 37:3-5 - Lita på Herren och gör gott; bo i landet och njut av trygga betesmarker.</w:t>
      </w:r>
    </w:p>
    <w:p/>
    <w:p>
      <w:r xmlns:w="http://schemas.openxmlformats.org/wordprocessingml/2006/main">
        <w:t xml:space="preserve">1 Mosebok 31:2 Och Jakob såg Labans ansikte, och se, det var inte mot honom som förut.</w:t>
      </w:r>
    </w:p>
    <w:p/>
    <w:p>
      <w:r xmlns:w="http://schemas.openxmlformats.org/wordprocessingml/2006/main">
        <w:t xml:space="preserve">Jakob märkte att Labans inställning till honom hade förändrats och att han inte längre var vänlig.</w:t>
      </w:r>
    </w:p>
    <w:p/>
    <w:p>
      <w:r xmlns:w="http://schemas.openxmlformats.org/wordprocessingml/2006/main">
        <w:t xml:space="preserve">1. Gud vakar alltid och kommer att skydda oss i svåra tider.</w:t>
      </w:r>
    </w:p>
    <w:p/>
    <w:p>
      <w:r xmlns:w="http://schemas.openxmlformats.org/wordprocessingml/2006/main">
        <w:t xml:space="preserve">2. Låt inte dina omständigheter definiera dig; förbli fokuserad på Guds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25:4-5 – Visa mig dina vägar, Herre, lär mig dina stigar. Led mig i din sanning och lär mig, för du är Gud, min Frälsare, och mitt hopp är till dig hela dagen.</w:t>
      </w:r>
    </w:p>
    <w:p/>
    <w:p>
      <w:r xmlns:w="http://schemas.openxmlformats.org/wordprocessingml/2006/main">
        <w:t xml:space="preserve">1 Mosebok 31:3 Och HERREN sade till Jakob: Vänd tillbaka till dina fäders land och till din släkt; och jag skall vara med dig.</w:t>
      </w:r>
    </w:p>
    <w:p/>
    <w:p>
      <w:r xmlns:w="http://schemas.openxmlformats.org/wordprocessingml/2006/main">
        <w:t xml:space="preserve">Gud befaller Jakob att återvända till sin familj och lovar att han ska vara med honom.</w:t>
      </w:r>
    </w:p>
    <w:p/>
    <w:p>
      <w:r xmlns:w="http://schemas.openxmlformats.org/wordprocessingml/2006/main">
        <w:t xml:space="preserve">1: Gud är alltid med oss, även när vi är långt hemifrån.</w:t>
      </w:r>
    </w:p>
    <w:p/>
    <w:p>
      <w:r xmlns:w="http://schemas.openxmlformats.org/wordprocessingml/2006/main">
        <w:t xml:space="preserve">2: Lita på Herrens plan för ditt liv, även när den tar dig bort från dem du älskar.</w:t>
      </w:r>
    </w:p>
    <w:p/>
    <w:p>
      <w:r xmlns:w="http://schemas.openxmlformats.org/wordprocessingml/2006/main">
        <w:t xml:space="preserve">1: Matteus 28:20 "Kom ihåg att jag är med er alltid intill tidens ände."</w:t>
      </w:r>
    </w:p>
    <w:p/>
    <w:p>
      <w:r xmlns:w="http://schemas.openxmlformats.org/wordprocessingml/2006/main">
        <w:t xml:space="preserve">2: Jesaja 43:2 "När du går genom vattnet, kommer jag att vara med dig, och när du går genom floderna, kommer de inte att svepa över dig. När du går genom elden, kommer du inte att brännas upp, lågorna kommer inte att sätta dig i brand."</w:t>
      </w:r>
    </w:p>
    <w:p/>
    <w:p>
      <w:r xmlns:w="http://schemas.openxmlformats.org/wordprocessingml/2006/main">
        <w:t xml:space="preserve">1 Mosebok 31:4 Och Jakob sände och kallade Rakel och Lea till fältet till sin hjord.</w:t>
      </w:r>
    </w:p>
    <w:p/>
    <w:p>
      <w:r xmlns:w="http://schemas.openxmlformats.org/wordprocessingml/2006/main">
        <w:t xml:space="preserve">Jakob kallar Rakel och Lea till åkern för att möta honom vid hans hjord.</w:t>
      </w:r>
    </w:p>
    <w:p/>
    <w:p>
      <w:r xmlns:w="http://schemas.openxmlformats.org/wordprocessingml/2006/main">
        <w:t xml:space="preserve">1. Försoningens kraft: Jakobs exempel på att hela trasiga relationer</w:t>
      </w:r>
    </w:p>
    <w:p/>
    <w:p>
      <w:r xmlns:w="http://schemas.openxmlformats.org/wordprocessingml/2006/main">
        <w:t xml:space="preserve">2. Att följa Guds kallelse: Jakobs lydnad mot Guds plan</w:t>
      </w:r>
    </w:p>
    <w:p/>
    <w:p>
      <w:r xmlns:w="http://schemas.openxmlformats.org/wordprocessingml/2006/main">
        <w:t xml:space="preserve">1. Matteus 5:23-24 - "Därför, om du frambär din gåva vid altaret och där kommer ihåg att din bror eller syster har något emot dig, lämna då din gåva där framför altaret. Gå först och låt dig försonas med dem; kom då och ge din gåva."</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1 Mosebok 31:5 Och han sade till dem: "Jag ser eder faders ansikte, så att det inte är mot mig som förut; men min faders Gud har varit med mig.</w:t>
      </w:r>
    </w:p>
    <w:p/>
    <w:p>
      <w:r xmlns:w="http://schemas.openxmlformats.org/wordprocessingml/2006/main">
        <w:t xml:space="preserve">Jakob märker en förändring i Labans inställning till honom och känner igen Guds hand i arbete.</w:t>
      </w:r>
    </w:p>
    <w:p/>
    <w:p>
      <w:r xmlns:w="http://schemas.openxmlformats.org/wordprocessingml/2006/main">
        <w:t xml:space="preserve">1. Gud är med oss i våra mörkaste tider och kommer aldrig att överge oss.</w:t>
      </w:r>
    </w:p>
    <w:p/>
    <w:p>
      <w:r xmlns:w="http://schemas.openxmlformats.org/wordprocessingml/2006/main">
        <w:t xml:space="preserve">2. Gud är trofast och kommer att arbeta för oss för att åstadkomma gott.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31:6 Och ni vet att jag har tjänat er fader av all min kraft.</w:t>
      </w:r>
    </w:p>
    <w:p/>
    <w:p>
      <w:r xmlns:w="http://schemas.openxmlformats.org/wordprocessingml/2006/main">
        <w:t xml:space="preserve">Jakob berättar för Laban att han hade varit en trotjänare åt honom och hans far.</w:t>
      </w:r>
    </w:p>
    <w:p/>
    <w:p>
      <w:r xmlns:w="http://schemas.openxmlformats.org/wordprocessingml/2006/main">
        <w:t xml:space="preserve">1. Tjäna Gud och andra med flit</w:t>
      </w:r>
    </w:p>
    <w:p/>
    <w:p>
      <w:r xmlns:w="http://schemas.openxmlformats.org/wordprocessingml/2006/main">
        <w:t xml:space="preserve">2. Välsignelserna av trogen tjänst</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Ordspråksboken 22:29 - Ser du en man som är skicklig i sitt arbete? Han kommer att stå inför kungar; han kommer inte att stå inför dunkla män.</w:t>
      </w:r>
    </w:p>
    <w:p/>
    <w:p>
      <w:r xmlns:w="http://schemas.openxmlformats.org/wordprocessingml/2006/main">
        <w:t xml:space="preserve">Första Moseboken 31:7 Och din fader har bedragit mig och ändrat min lön tio gånger; men Gud tillät honom att inte skada mig.</w:t>
      </w:r>
    </w:p>
    <w:p/>
    <w:p>
      <w:r xmlns:w="http://schemas.openxmlformats.org/wordprocessingml/2006/main">
        <w:t xml:space="preserve">Laban bedrog Jakob och ändrade hans lön tio gånger, men Gud skyddade honom från skada.</w:t>
      </w:r>
    </w:p>
    <w:p/>
    <w:p>
      <w:r xmlns:w="http://schemas.openxmlformats.org/wordprocessingml/2006/main">
        <w:t xml:space="preserve">1. Gud är alltid där för att skydda oss - 1 Mosebok 31:7</w:t>
      </w:r>
    </w:p>
    <w:p/>
    <w:p>
      <w:r xmlns:w="http://schemas.openxmlformats.org/wordprocessingml/2006/main">
        <w:t xml:space="preserve">2. Hur man litar på Guds skydd - 1 Mosebok 31:7</w:t>
      </w:r>
    </w:p>
    <w:p/>
    <w:p>
      <w:r xmlns:w="http://schemas.openxmlformats.org/wordprocessingml/2006/main">
        <w:t xml:space="preserve">1. Jesaja 54:17 - Inget vapen som bildas mot dig ska lyckas; och varje tunga som reser sig mot dig i domen skall du fördöma.</w:t>
      </w:r>
    </w:p>
    <w:p/>
    <w:p>
      <w:r xmlns:w="http://schemas.openxmlformats.org/wordprocessingml/2006/main">
        <w:t xml:space="preserve">2. Psaltaren 121:3 - Han låter inte din fot röras: den som bevarar dig slumrar inte.</w:t>
      </w:r>
    </w:p>
    <w:p/>
    <w:p>
      <w:r xmlns:w="http://schemas.openxmlformats.org/wordprocessingml/2006/main">
        <w:t xml:space="preserve">Första Moseboken 31:8 Om han sade så: Den fläckiga skall vara din lön; då bar all boskapen fläckig, och om han sade så: "Den ringsträckta skall vara din lön; bar sedan alla boskapen ringsträckta.</w:t>
      </w:r>
    </w:p>
    <w:p/>
    <w:p>
      <w:r xmlns:w="http://schemas.openxmlformats.org/wordprocessingml/2006/main">
        <w:t xml:space="preserve">Laban erbjöd Jakob olika löner baserade på boskapens märken, och alla boskapen fick de märken som Jakob erbjöds.</w:t>
      </w:r>
    </w:p>
    <w:p/>
    <w:p>
      <w:r xmlns:w="http://schemas.openxmlformats.org/wordprocessingml/2006/main">
        <w:t xml:space="preserve">1. Gud hedrar dem som är trogna honom genom att välsigna deras arbete.</w:t>
      </w:r>
    </w:p>
    <w:p/>
    <w:p>
      <w:r xmlns:w="http://schemas.openxmlformats.org/wordprocessingml/2006/main">
        <w:t xml:space="preserve">2. Gud kommer att förse oss med exakt vad vi behöver, även om det är oväntat.</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Första Moseboken 31:9 Så har Gud tagit bort din faders boskap och gett dem åt mig.</w:t>
      </w:r>
    </w:p>
    <w:p/>
    <w:p>
      <w:r xmlns:w="http://schemas.openxmlformats.org/wordprocessingml/2006/main">
        <w:t xml:space="preserve">Gud har tagit bort Labans boskap och gett dem till Jakob.</w:t>
      </w:r>
    </w:p>
    <w:p/>
    <w:p>
      <w:r xmlns:w="http://schemas.openxmlformats.org/wordprocessingml/2006/main">
        <w:t xml:space="preserve">1. Gud belönar dem som är trogna och lydiga.</w:t>
      </w:r>
    </w:p>
    <w:p/>
    <w:p>
      <w:r xmlns:w="http://schemas.openxmlformats.org/wordprocessingml/2006/main">
        <w:t xml:space="preserve">2. Gud är den ultimata försörjaren och upprätthållaren av livet.</w:t>
      </w:r>
    </w:p>
    <w:p/>
    <w:p>
      <w:r xmlns:w="http://schemas.openxmlformats.org/wordprocessingml/2006/main">
        <w:t xml:space="preserve">1. Femte Moseboken 28:1-14 Guds löfte om välsignelse för lydnad.</w:t>
      </w:r>
    </w:p>
    <w:p/>
    <w:p>
      <w:r xmlns:w="http://schemas.openxmlformats.org/wordprocessingml/2006/main">
        <w:t xml:space="preserve">2. Psaltaren 37:3-5 Lita på Herren så kommer han att försörja.</w:t>
      </w:r>
    </w:p>
    <w:p/>
    <w:p>
      <w:r xmlns:w="http://schemas.openxmlformats.org/wordprocessingml/2006/main">
        <w:t xml:space="preserve">Första Moseboken 31:10 Och det hände sig vid den tidpunkt då boskapen blev havande, att jag lyfte upp mina ögon och såg i en dröm, och se, baggarna, som hoppade på boskapen, var stråkiga, fläckiga och grisiga.</w:t>
      </w:r>
    </w:p>
    <w:p/>
    <w:p>
      <w:r xmlns:w="http://schemas.openxmlformats.org/wordprocessingml/2006/main">
        <w:t xml:space="preserve">Jakob såg en dröm där baggarna som hoppade på boskapen var ringsträckta, fläckiga och grisiga.</w:t>
      </w:r>
    </w:p>
    <w:p/>
    <w:p>
      <w:r xmlns:w="http://schemas.openxmlformats.org/wordprocessingml/2006/main">
        <w:t xml:space="preserve">1. Guds vägledning: Att se Guds hand i svåra tider</w:t>
      </w:r>
    </w:p>
    <w:p/>
    <w:p>
      <w:r xmlns:w="http://schemas.openxmlformats.org/wordprocessingml/2006/main">
        <w:t xml:space="preserve">2. Att lita på Guds löften: Förstå drömmarnas kraft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33:3 – Kalla på mig så ska jag svara dig och berätta stora och outgrundliga saker som du inte vet.</w:t>
      </w:r>
    </w:p>
    <w:p/>
    <w:p>
      <w:r xmlns:w="http://schemas.openxmlformats.org/wordprocessingml/2006/main">
        <w:t xml:space="preserve">1 Mosebok 31:11 Och Guds ängel talade till mig i en dröm och sade: Jakob. Och jag sade: Här är jag.</w:t>
      </w:r>
    </w:p>
    <w:p/>
    <w:p>
      <w:r xmlns:w="http://schemas.openxmlformats.org/wordprocessingml/2006/main">
        <w:t xml:space="preserve">Guds ängel talar till Jakob i en dröm, varpå Jakob svarar: "Här är jag."</w:t>
      </w:r>
    </w:p>
    <w:p/>
    <w:p>
      <w:r xmlns:w="http://schemas.openxmlformats.org/wordprocessingml/2006/main">
        <w:t xml:space="preserve">1. Gud talar till oss: Lär dig att lyssna på Guds röst</w:t>
      </w:r>
    </w:p>
    <w:p/>
    <w:p>
      <w:r xmlns:w="http://schemas.openxmlformats.org/wordprocessingml/2006/main">
        <w:t xml:space="preserve">2. Kraften i ett omisskännligt lydigt svar</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Jakob 4:7-8 Underordna er därför Gud. Stå emot djävulen, så kommer han att fly från dig. Närma dig Gud, så kommer han att närma sig dig. Rena dina händer, ni syndare, och rena era hjärtan, ni dubbelsinnade.</w:t>
      </w:r>
    </w:p>
    <w:p/>
    <w:p>
      <w:r xmlns:w="http://schemas.openxmlformats.org/wordprocessingml/2006/main">
        <w:t xml:space="preserve">1 Mosebok 31:12 Och han sade: Lyft upp dina ögon och se, alla vädurar, som hoppar på boskapen, äro strimlade, fläckiga och grisiga; ty jag har sett allt vad Laban gör mot dig.</w:t>
      </w:r>
    </w:p>
    <w:p/>
    <w:p>
      <w:r xmlns:w="http://schemas.openxmlformats.org/wordprocessingml/2006/main">
        <w:t xml:space="preserve">Jakob märker att alla baggar som hoppar på boskapen är sträckta, fläckiga och grisiga, och han minns allt som Laban har gjort mot honom.</w:t>
      </w:r>
    </w:p>
    <w:p/>
    <w:p>
      <w:r xmlns:w="http://schemas.openxmlformats.org/wordprocessingml/2006/main">
        <w:t xml:space="preserve">1. Perceptionens kraft: Lära dig att uppskatta välsignelserna i våra liv</w:t>
      </w:r>
    </w:p>
    <w:p/>
    <w:p>
      <w:r xmlns:w="http://schemas.openxmlformats.org/wordprocessingml/2006/main">
        <w:t xml:space="preserve">2. Trons resa: Att övervinna utmaningar och hinder</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Första Moseboken 31:13 Jag är Betels Gud, där du smorde pelaren och där du gav mig ett löfte. Stå nu upp, gå ut från detta land och vänd tillbaka till ditt släktes land.</w:t>
      </w:r>
    </w:p>
    <w:p/>
    <w:p>
      <w:r xmlns:w="http://schemas.openxmlformats.org/wordprocessingml/2006/main">
        <w:t xml:space="preserve">Gud talar till Jakob och säger åt honom att lämna landet och återvända till sin egen familj.</w:t>
      </w:r>
    </w:p>
    <w:p/>
    <w:p>
      <w:r xmlns:w="http://schemas.openxmlformats.org/wordprocessingml/2006/main">
        <w:t xml:space="preserve">1. Guds trohet mot sina löften</w:t>
      </w:r>
    </w:p>
    <w:p/>
    <w:p>
      <w:r xmlns:w="http://schemas.openxmlformats.org/wordprocessingml/2006/main">
        <w:t xml:space="preserve">2. Vikten av lydnad mot Gud</w:t>
      </w:r>
    </w:p>
    <w:p/>
    <w:p>
      <w:r xmlns:w="http://schemas.openxmlformats.org/wordprocessingml/2006/main">
        <w:t xml:space="preserve">1. Första Moseboken 28:10-22 - Jakobs upplevelse i Betel och hans löfte till Herren</w:t>
      </w:r>
    </w:p>
    <w:p/>
    <w:p>
      <w:r xmlns:w="http://schemas.openxmlformats.org/wordprocessingml/2006/main">
        <w:t xml:space="preserve">2. Femte Moseboken 10:12-13 - Att älska och lyda Herren av hela vårt hjärta och själ.</w:t>
      </w:r>
    </w:p>
    <w:p/>
    <w:p>
      <w:r xmlns:w="http://schemas.openxmlformats.org/wordprocessingml/2006/main">
        <w:t xml:space="preserve">1 Mosebok 31:14 Och Rakel och Lea svarade och sade till honom: Finns det ännu någon del eller arv åt oss i vår faders hus?</w:t>
      </w:r>
    </w:p>
    <w:p/>
    <w:p>
      <w:r xmlns:w="http://schemas.openxmlformats.org/wordprocessingml/2006/main">
        <w:t xml:space="preserve">Rakel och Lea frågar Jakob om det finns någon arv åt dem i deras fars hus.</w:t>
      </w:r>
    </w:p>
    <w:p/>
    <w:p>
      <w:r xmlns:w="http://schemas.openxmlformats.org/wordprocessingml/2006/main">
        <w:t xml:space="preserve">1. Vikten av att fråga efter vad som ska betalas</w:t>
      </w:r>
    </w:p>
    <w:p/>
    <w:p>
      <w:r xmlns:w="http://schemas.openxmlformats.org/wordprocessingml/2006/main">
        <w:t xml:space="preserve">2. En lektion i belåtenhet från Rachel och Lea</w:t>
      </w:r>
    </w:p>
    <w:p/>
    <w:p>
      <w:r xmlns:w="http://schemas.openxmlformats.org/wordprocessingml/2006/main">
        <w:t xml:space="preserve">1. Matteus 7:7 - Be, så skall er ges; sök, så skall ni finna; knacka på, så skall det öppnas för er.</w:t>
      </w:r>
    </w:p>
    <w:p/>
    <w:p>
      <w:r xmlns:w="http://schemas.openxmlformats.org/wordprocessingml/2006/main">
        <w:t xml:space="preserve">2. Filipperbrevet 4:11-13 - Inte för att jag talar av brist, ty jag har lärt mig att nöja mig med det i vilket tillstånd jag än befinner mig.</w:t>
      </w:r>
    </w:p>
    <w:p/>
    <w:p>
      <w:r xmlns:w="http://schemas.openxmlformats.org/wordprocessingml/2006/main">
        <w:t xml:space="preserve">Första Moseboken 31:15 Är vi inte tillräknade av honom som främlingar? ty han har sålt oss och ock ätit våra pengar.</w:t>
      </w:r>
    </w:p>
    <w:p/>
    <w:p>
      <w:r xmlns:w="http://schemas.openxmlformats.org/wordprocessingml/2006/main">
        <w:t xml:space="preserve">Jacob och Labans förhållande hade försämrats till den grad att Jacob kände att han blev behandlad som en främling.</w:t>
      </w:r>
    </w:p>
    <w:p/>
    <w:p>
      <w:r xmlns:w="http://schemas.openxmlformats.org/wordprocessingml/2006/main">
        <w:t xml:space="preserve">1. Oförlåtelsens kraft: Hur även våra närmaste relationer kan förstöras</w:t>
      </w:r>
    </w:p>
    <w:p/>
    <w:p>
      <w:r xmlns:w="http://schemas.openxmlformats.org/wordprocessingml/2006/main">
        <w:t xml:space="preserve">2. Pengars värde: Hur girighet kan förgifta våra relationer</w:t>
      </w:r>
    </w:p>
    <w:p/>
    <w:p>
      <w:r xmlns:w="http://schemas.openxmlformats.org/wordprocessingml/2006/main">
        <w:t xml:space="preserve">1. Efesierbrevet 4:31-32 - "Låt all bitterhet och vrede och vrede och rop och förtal avskaffas från er, tillsammans med all ondska. Var goda mot varandra, varma, förlåt varandra, som Gud i Kristus förlåtit er. ."</w:t>
      </w:r>
    </w:p>
    <w:p/>
    <w:p>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1 Mosebok 31:16 Ty all den rikedom som Gud har tagit från vår fader, den är vår och våra barns; gör nu allt vad Gud har sagt till dig.</w:t>
      </w:r>
    </w:p>
    <w:p/>
    <w:p>
      <w:r xmlns:w="http://schemas.openxmlformats.org/wordprocessingml/2006/main">
        <w:t xml:space="preserve">Jakob har påmint Laban om att Gud har gett honom och hans barn sin fars rikedomar, och han uppmuntrar Laban att följa Guds befallningar.</w:t>
      </w:r>
    </w:p>
    <w:p/>
    <w:p>
      <w:r xmlns:w="http://schemas.openxmlformats.org/wordprocessingml/2006/main">
        <w:t xml:space="preserve">1: Vi måste lyda Guds befallningar, oavsett vad det kostar.</w:t>
      </w:r>
    </w:p>
    <w:p/>
    <w:p>
      <w:r xmlns:w="http://schemas.openxmlformats.org/wordprocessingml/2006/main">
        <w:t xml:space="preserve">2: Vi måste känna igen Guds gåvor i vårt liv, hur oväntat det än är.</w:t>
      </w:r>
    </w:p>
    <w:p/>
    <w:p>
      <w:r xmlns:w="http://schemas.openxmlformats.org/wordprocessingml/2006/main">
        <w:t xml:space="preserve">1:5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Psaltaren 37:4-5 - "Flyt dig i Herren, så ska han ge dig ditt hjärtas begär. Överlåt din väg åt Herren, lita på honom, så ska han handla."</w:t>
      </w:r>
    </w:p>
    <w:p/>
    <w:p>
      <w:r xmlns:w="http://schemas.openxmlformats.org/wordprocessingml/2006/main">
        <w:t xml:space="preserve">1 Mosebok 31:17 Då stod Jakob upp och satte sina söner och sina hustrur på kameler;</w:t>
      </w:r>
    </w:p>
    <w:p/>
    <w:p>
      <w:r xmlns:w="http://schemas.openxmlformats.org/wordprocessingml/2006/main">
        <w:t xml:space="preserve">Jakob lämnade Laban med sin familj, sin egendom och sin hjord.</w:t>
      </w:r>
    </w:p>
    <w:p/>
    <w:p>
      <w:r xmlns:w="http://schemas.openxmlformats.org/wordprocessingml/2006/main">
        <w:t xml:space="preserve">1: Gud kommer att tillhandahålla vägen för oss att uppnå våra mål.</w:t>
      </w:r>
    </w:p>
    <w:p/>
    <w:p>
      <w:r xmlns:w="http://schemas.openxmlformats.org/wordprocessingml/2006/main">
        <w:t xml:space="preserve">2: Gud kommer att skydda oss när vi är i fara.</w:t>
      </w:r>
    </w:p>
    <w:p/>
    <w:p>
      <w:r xmlns:w="http://schemas.openxmlformats.org/wordprocessingml/2006/main">
        <w:t xml:space="preserve">1: Filipperbrevet 4:13 - "Jag kan göra allt genom honom som styrker mig."</w:t>
      </w:r>
    </w:p>
    <w:p/>
    <w:p>
      <w:r xmlns:w="http://schemas.openxmlformats.org/wordprocessingml/2006/main">
        <w:t xml:space="preserve">2: Psalm 91:11 - "Ty han skall befalla sina änglar om dig att bevara dig på alla dina vägar."</w:t>
      </w:r>
    </w:p>
    <w:p/>
    <w:p>
      <w:r xmlns:w="http://schemas.openxmlformats.org/wordprocessingml/2006/main">
        <w:t xml:space="preserve">1 Mosebok 31:18 Och han förde bort all sin boskap och allt det gods som han hade skaffat sig, det boskap han hade fått i Padanaram, för att han skulle gå till sin fader Isak i Kanaans land.</w:t>
      </w:r>
    </w:p>
    <w:p/>
    <w:p>
      <w:r xmlns:w="http://schemas.openxmlformats.org/wordprocessingml/2006/main">
        <w:t xml:space="preserve">Laban följde efter Jakob när han lämnade Padanaram med sin familj och egendom, i avsikt att återvända till Kanaans land till sin far Isak.</w:t>
      </w:r>
    </w:p>
    <w:p/>
    <w:p>
      <w:r xmlns:w="http://schemas.openxmlformats.org/wordprocessingml/2006/main">
        <w:t xml:space="preserve">1. Vikten av familj och att hedra sina föräldrar.</w:t>
      </w:r>
    </w:p>
    <w:p/>
    <w:p>
      <w:r xmlns:w="http://schemas.openxmlformats.org/wordprocessingml/2006/main">
        <w:t xml:space="preserve">2. Vikten av att hålla våra löften och uppfylla våra skyldigheter.</w:t>
      </w:r>
    </w:p>
    <w:p/>
    <w:p>
      <w:r xmlns:w="http://schemas.openxmlformats.org/wordprocessingml/2006/main">
        <w:t xml:space="preserve">1. Andra Moseboken 20:12 - "Ära din far och din moder, så att du får leva länge i det land som HERREN, din Gud, ger dig."</w:t>
      </w:r>
    </w:p>
    <w:p/>
    <w:p>
      <w:r xmlns:w="http://schemas.openxmlformats.org/wordprocessingml/2006/main">
        <w:t xml:space="preserve">2. Predikaren 5:4-5 - "När du avger ett löfte till Gud, dröj inte med att uppfylla det. Han har inget nöje i dårar; infri ditt löfte. Det är bättre att inte avlägga ett löfte än att avlägga ett och inte uppfylla det."</w:t>
      </w:r>
    </w:p>
    <w:p/>
    <w:p>
      <w:r xmlns:w="http://schemas.openxmlformats.org/wordprocessingml/2006/main">
        <w:t xml:space="preserve">1 Mosebok 31:19 Och Laban gick för att klippa sina får, och Rakel hade stulit de bilder som var hennes fars.</w:t>
      </w:r>
    </w:p>
    <w:p/>
    <w:p>
      <w:r xmlns:w="http://schemas.openxmlformats.org/wordprocessingml/2006/main">
        <w:t xml:space="preserve">Rakel stal sin far Labans husgudar medan han var borta och klippte sina får.</w:t>
      </w:r>
    </w:p>
    <w:p/>
    <w:p>
      <w:r xmlns:w="http://schemas.openxmlformats.org/wordprocessingml/2006/main">
        <w:t xml:space="preserve">1. Kraften i att ta ställning: Berättelsen om Rachel och Laban</w:t>
      </w:r>
    </w:p>
    <w:p/>
    <w:p>
      <w:r xmlns:w="http://schemas.openxmlformats.org/wordprocessingml/2006/main">
        <w:t xml:space="preserve">2. Att göra det som är rätt även när det är svårt: Lärdomar från Rachels stöld</w:t>
      </w:r>
    </w:p>
    <w:p/>
    <w:p>
      <w:r xmlns:w="http://schemas.openxmlformats.org/wordprocessingml/2006/main">
        <w:t xml:space="preserve">1. Andra Moseboken 20:3-5 Du ska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Ordspråksboken 21:6 Att få skatter med en lögnaktig tunga är en flyktig ånga, jakten på döden.</w:t>
      </w:r>
    </w:p>
    <w:p/>
    <w:p>
      <w:r xmlns:w="http://schemas.openxmlformats.org/wordprocessingml/2006/main">
        <w:t xml:space="preserve">Första Moseboken 31:20 Och Jakob stal araberen Laban oförstående, eftersom han inte berättade för honom att han hade flytt.</w:t>
      </w:r>
    </w:p>
    <w:p/>
    <w:p>
      <w:r xmlns:w="http://schemas.openxmlformats.org/wordprocessingml/2006/main">
        <w:t xml:space="preserve">Jakob bedrog Laban genom att inte berätta för honom att han skulle gå.</w:t>
      </w:r>
    </w:p>
    <w:p/>
    <w:p>
      <w:r xmlns:w="http://schemas.openxmlformats.org/wordprocessingml/2006/main">
        <w:t xml:space="preserve">1: Vi måste vara ärliga mot våra bröder, även när det är svårt.</w:t>
      </w:r>
    </w:p>
    <w:p/>
    <w:p>
      <w:r xmlns:w="http://schemas.openxmlformats.org/wordprocessingml/2006/main">
        <w:t xml:space="preserve">2: Vi bör inte lura oss själva eller andra genom våra handlingar.</w:t>
      </w:r>
    </w:p>
    <w:p/>
    <w:p>
      <w:r xmlns:w="http://schemas.openxmlformats.org/wordprocessingml/2006/main">
        <w:t xml:space="preserve">1: Efesierbrevet 4:15 När vi talar sanning i kärlek, ska vi växa upp i alla aspekter till honom som är huvudet, ja Kristus.</w:t>
      </w:r>
    </w:p>
    <w:p/>
    <w:p>
      <w:r xmlns:w="http://schemas.openxmlformats.org/wordprocessingml/2006/main">
        <w:t xml:space="preserve">2: Matteus 5:37 Låt det du säger helt enkelt vara Ja eller Nej; allt mer än detta kommer från ondskan.</w:t>
      </w:r>
    </w:p>
    <w:p/>
    <w:p>
      <w:r xmlns:w="http://schemas.openxmlformats.org/wordprocessingml/2006/main">
        <w:t xml:space="preserve">1 Mosebok 31:21 Så flydde han med allt han ägde; och han reste sig och gick över floden och vände sitt ansikte mot Gileads berg.</w:t>
      </w:r>
    </w:p>
    <w:p/>
    <w:p>
      <w:r xmlns:w="http://schemas.openxmlformats.org/wordprocessingml/2006/main">
        <w:t xml:space="preserve">Jakob flyr från Laban och återvänder till sitt hemland.</w:t>
      </w:r>
    </w:p>
    <w:p/>
    <w:p>
      <w:r xmlns:w="http://schemas.openxmlformats.org/wordprocessingml/2006/main">
        <w:t xml:space="preserve">1: Stå fast i din övertygelse och låt inte rädsla styra dina beslut.</w:t>
      </w:r>
    </w:p>
    <w:p/>
    <w:p>
      <w:r xmlns:w="http://schemas.openxmlformats.org/wordprocessingml/2006/main">
        <w:t xml:space="preserve">2: Tro på Gud så kommer han att vägleda din väg.</w:t>
      </w:r>
    </w:p>
    <w:p/>
    <w:p>
      <w:r xmlns:w="http://schemas.openxmlformats.org/wordprocessingml/2006/main">
        <w:t xml:space="preserve">1: Josua 1:9 - "Har jag inte befallt dig? Var stark och modig. Var inte rädd, var inte modfälld, för Herren din Gud kommer att vara med dig var du än går."</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1 Mosebok 31:22 Och det fick Laban veta på tredje dagen att Jakob hade flytt.</w:t>
      </w:r>
    </w:p>
    <w:p/>
    <w:p>
      <w:r xmlns:w="http://schemas.openxmlformats.org/wordprocessingml/2006/main">
        <w:t xml:space="preserve">Jakob flydde från Laban efter att ha blivit informerad om att Laban letade efter honom.</w:t>
      </w:r>
    </w:p>
    <w:p/>
    <w:p>
      <w:r xmlns:w="http://schemas.openxmlformats.org/wordprocessingml/2006/main">
        <w:t xml:space="preserve">1: Gud kan använda vilken omständighet som helst för att skydda oss och försörja oss, även när det verkar som om han har övergett oss.</w:t>
      </w:r>
    </w:p>
    <w:p/>
    <w:p>
      <w:r xmlns:w="http://schemas.openxmlformats.org/wordprocessingml/2006/main">
        <w:t xml:space="preserve">2: Jakobs tro och lydnad mot Guds bud att återvända till sina fäders land var ett vittnesbörd om hans tillit till Guds löfte och vägledning.</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2:1 Mosebok 28:15 - "Se, jag är med dig och jag ska bevara dig vart du än går och föra dig tillbaka till detta land; ty jag kommer inte att lämna dig förrän jag har gjort vad jag har sagt till dig."</w:t>
      </w:r>
    </w:p>
    <w:p/>
    <w:p>
      <w:r xmlns:w="http://schemas.openxmlformats.org/wordprocessingml/2006/main">
        <w:t xml:space="preserve">1 Mosebok 31:23 Och han tog sina bröder med sig och förföljde honom sju dagars resa; och de intog honom på Gileads berg.</w:t>
      </w:r>
    </w:p>
    <w:p/>
    <w:p>
      <w:r xmlns:w="http://schemas.openxmlformats.org/wordprocessingml/2006/main">
        <w:t xml:space="preserve">Guds trofasthet syns i hans skydd av Jakob.</w:t>
      </w:r>
    </w:p>
    <w:p/>
    <w:p>
      <w:r xmlns:w="http://schemas.openxmlformats.org/wordprocessingml/2006/main">
        <w:t xml:space="preserve">1: Gud kommer alltid att vara trofast och skydda oss oavsett omständighet.</w:t>
      </w:r>
    </w:p>
    <w:p/>
    <w:p>
      <w:r xmlns:w="http://schemas.openxmlformats.org/wordprocessingml/2006/main">
        <w:t xml:space="preserve">2: Vi kan lita på Guds trofasthet för att hålla oss säkra.</w:t>
      </w:r>
    </w:p>
    <w:p/>
    <w:p>
      <w:r xmlns:w="http://schemas.openxmlformats.org/wordprocessingml/2006/main">
        <w:t xml:space="preserve">1:2 Timoteus 2:13 - "Om vi är trolösa, förblir han trofast; han kan inte förneka sig själv."</w:t>
      </w:r>
    </w:p>
    <w:p/>
    <w:p>
      <w:r xmlns:w="http://schemas.openxmlformats.org/wordprocessingml/2006/main">
        <w:t xml:space="preserve">2: Psalm 46:1 - "Gud är vår tillflykt och styrka, en mycket närvarande hjälp i nöd."</w:t>
      </w:r>
    </w:p>
    <w:p/>
    <w:p>
      <w:r xmlns:w="http://schemas.openxmlformats.org/wordprocessingml/2006/main">
        <w:t xml:space="preserve">1 Mosebok 31:24 Och Gud kom till syreren Laban i en dröm om natten och sade till honom: Se till att du inte talar till Jakob, varken gott eller ont.</w:t>
      </w:r>
    </w:p>
    <w:p/>
    <w:p>
      <w:r xmlns:w="http://schemas.openxmlformats.org/wordprocessingml/2006/main">
        <w:t xml:space="preserve">Gud visar sig för Laban i en dröm och varnar honom för att inte tala till Jakob vare sig positivt eller negativt.</w:t>
      </w:r>
    </w:p>
    <w:p/>
    <w:p>
      <w:r xmlns:w="http://schemas.openxmlformats.org/wordprocessingml/2006/main">
        <w:t xml:space="preserve">1. "Kraften i Guds varningar: Lär dig av Labans berättelse"</w:t>
      </w:r>
    </w:p>
    <w:p/>
    <w:p>
      <w:r xmlns:w="http://schemas.openxmlformats.org/wordprocessingml/2006/main">
        <w:t xml:space="preserve">2. "Gud vet bäst: lyssna på hans varningar"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Matteus 7:24-27 "Därför är var och en som hör dessa mina ord och omsätter dem som en vis man som byggde sitt hus på klippan. Regnet föll, bäckarna steg upp och vindarna blåste och slog. mot det huset, men det föll inte, eftersom det hade sin grund på klippan. Men var och en som hör dessa mina ord och inte omsätter dem är som en dåraktig man som byggde sitt hus på sand. Regnet föll ner , bäckarna steg, och vindarna blåste och slog mot det huset, och det föll med ett stort slag.</w:t>
      </w:r>
    </w:p>
    <w:p/>
    <w:p>
      <w:r xmlns:w="http://schemas.openxmlformats.org/wordprocessingml/2006/main">
        <w:t xml:space="preserve">1 Mosebok 31:25 Då kom Laban över Jakob. Och Jakob hade slagit upp sitt tält på berget, och Laban med sina bröder lägrade sig på Gileadsberget.</w:t>
      </w:r>
    </w:p>
    <w:p/>
    <w:p>
      <w:r xmlns:w="http://schemas.openxmlformats.org/wordprocessingml/2006/main">
        <w:t xml:space="preserve">Jakob och Laban möts på Gileads berg.</w:t>
      </w:r>
    </w:p>
    <w:p/>
    <w:p>
      <w:r xmlns:w="http://schemas.openxmlformats.org/wordprocessingml/2006/main">
        <w:t xml:space="preserve">1. När Gud för oss samman – Lär dig att arbeta tillsammans trots skillnader</w:t>
      </w:r>
    </w:p>
    <w:p/>
    <w:p>
      <w:r xmlns:w="http://schemas.openxmlformats.org/wordprocessingml/2006/main">
        <w:t xml:space="preserve">2. Vikten av att hålla löften - Exemplet med Jakob och Laban</w:t>
      </w:r>
    </w:p>
    <w:p/>
    <w:p>
      <w:r xmlns:w="http://schemas.openxmlformats.org/wordprocessingml/2006/main">
        <w:t xml:space="preserve">1. Efesierbrevet 4:2-3 - Med all ödmjukhet och mildhet, med tålamod, uthärdande mot varandra i kärlek, ivriga att behålla Andens enhet i fridens band.</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Mosebok 31:26 Och Laban sade till Jakob: "Vad har du gjort, som du har stulit bort för mig och fört bort mina döttrar, såsom fångar tagna med svärd?</w:t>
      </w:r>
    </w:p>
    <w:p/>
    <w:p>
      <w:r xmlns:w="http://schemas.openxmlformats.org/wordprocessingml/2006/main">
        <w:t xml:space="preserve">Laban konfronterar Jakob för att ha tagit bort hans döttrar utan hans vetskap.</w:t>
      </w:r>
    </w:p>
    <w:p/>
    <w:p>
      <w:r xmlns:w="http://schemas.openxmlformats.org/wordprocessingml/2006/main">
        <w:t xml:space="preserve">1. Våra hjärtan bör vara öppna för andras behov.</w:t>
      </w:r>
    </w:p>
    <w:p/>
    <w:p>
      <w:r xmlns:w="http://schemas.openxmlformats.org/wordprocessingml/2006/main">
        <w:t xml:space="preserve">2. Vi kan inte vara för snabba att bedöma andras handlingar.</w:t>
      </w:r>
    </w:p>
    <w:p/>
    <w:p>
      <w:r xmlns:w="http://schemas.openxmlformats.org/wordprocessingml/2006/main">
        <w:t xml:space="preserve">1. Matteus 7:1-2 Döm inte, så att ni inte blir dömda. Ty med den dom du uttalar kommer du att dömas, och med det mått du använder ska det mätas för dig.</w:t>
      </w:r>
    </w:p>
    <w:p/>
    <w:p>
      <w:r xmlns:w="http://schemas.openxmlformats.org/wordprocessingml/2006/main">
        <w:t xml:space="preserve">2. Filipperbrevet 2:4 Låt var och en av er se inte bara till sina egna intressen utan också till andras.</w:t>
      </w:r>
    </w:p>
    <w:p/>
    <w:p>
      <w:r xmlns:w="http://schemas.openxmlformats.org/wordprocessingml/2006/main">
        <w:t xml:space="preserve">1 Mosebok 31:27 Därför flydde du i hemlighet och stal ifrån mig; Och sade du inte till mig, att jag kunde ha sänt dig iväg med glädje och sånger, med tavlor och harpa?</w:t>
      </w:r>
    </w:p>
    <w:p/>
    <w:p>
      <w:r xmlns:w="http://schemas.openxmlformats.org/wordprocessingml/2006/main">
        <w:t xml:space="preserve">Jakob flydde från Laban utan att berätta för honom, vilket orsakade Laban nöd.</w:t>
      </w:r>
    </w:p>
    <w:p/>
    <w:p>
      <w:r xmlns:w="http://schemas.openxmlformats.org/wordprocessingml/2006/main">
        <w:t xml:space="preserve">1. Kraften i ärlighet och kommunikation i relationer</w:t>
      </w:r>
    </w:p>
    <w:p/>
    <w:p>
      <w:r xmlns:w="http://schemas.openxmlformats.org/wordprocessingml/2006/main">
        <w:t xml:space="preserve">2. Effekterna av oärlighet i relationer</w:t>
      </w:r>
    </w:p>
    <w:p/>
    <w:p>
      <w:r xmlns:w="http://schemas.openxmlformats.org/wordprocessingml/2006/main">
        <w:t xml:space="preserve">1. Efesierbrevet 4:15 – När vi talar sanning i kärlek kommer vi att växa till att i alla avseenden bli den mogna kroppen för honom som är huvudet, det vill säga Kristus.</w:t>
      </w:r>
    </w:p>
    <w:p/>
    <w:p>
      <w:r xmlns:w="http://schemas.openxmlformats.org/wordprocessingml/2006/main">
        <w:t xml:space="preserve">2. Jakob 5:12 - Men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1 Mosebok 31:28 Och har du inte tillåtit mig att kyssa mina söner och mina döttrar? du har nu gjort dumt därigenom.</w:t>
      </w:r>
    </w:p>
    <w:p/>
    <w:p>
      <w:r xmlns:w="http://schemas.openxmlformats.org/wordprocessingml/2006/main">
        <w:t xml:space="preserve">Laban är arg på Jakob för att han gick utan att säga hejdå och inte lät honom kyssa sina barn.</w:t>
      </w:r>
    </w:p>
    <w:p/>
    <w:p>
      <w:r xmlns:w="http://schemas.openxmlformats.org/wordprocessingml/2006/main">
        <w:t xml:space="preserve">1. Vikten av att visa tacksamhet och respekt.</w:t>
      </w:r>
    </w:p>
    <w:p/>
    <w:p>
      <w:r xmlns:w="http://schemas.openxmlformats.org/wordprocessingml/2006/main">
        <w:t xml:space="preserve">2. Konsekvenserna av själviskhet och dårskap.</w:t>
      </w:r>
    </w:p>
    <w:p/>
    <w:p>
      <w:r xmlns:w="http://schemas.openxmlformats.org/wordprocessingml/2006/main">
        <w:t xml:space="preserve">1. Efesierbrevet 6:2-3: Hedra din far och din mor vilket är det första budet med ett löfte så att det kan gå dig väl och att du får njuta av ett långt liv på jorden.</w:t>
      </w:r>
    </w:p>
    <w:p/>
    <w:p>
      <w:r xmlns:w="http://schemas.openxmlformats.org/wordprocessingml/2006/main">
        <w:t xml:space="preserve">2. Ordspråksboken 15:5: En dåre föraktar sin fars anvisning, men den som tar hänsyn till tillrättavisning är klok.</w:t>
      </w:r>
    </w:p>
    <w:p/>
    <w:p>
      <w:r xmlns:w="http://schemas.openxmlformats.org/wordprocessingml/2006/main">
        <w:t xml:space="preserve">Första Moseboken 31:29 Det ligger i min hand att göra dig skada; men din faders Gud talade till mig i går och sade: Se till att du inte talar till Jakob, varken gott eller ont.</w:t>
      </w:r>
    </w:p>
    <w:p/>
    <w:p>
      <w:r xmlns:w="http://schemas.openxmlformats.org/wordprocessingml/2006/main">
        <w:t xml:space="preserve">Gud instruerade Laban att inte tala varken gott eller ont till Jakob.</w:t>
      </w:r>
    </w:p>
    <w:p/>
    <w:p>
      <w:r xmlns:w="http://schemas.openxmlformats.org/wordprocessingml/2006/main">
        <w:t xml:space="preserve">1. Guds kraft verkar på mystiska sätt</w:t>
      </w:r>
    </w:p>
    <w:p/>
    <w:p>
      <w:r xmlns:w="http://schemas.openxmlformats.org/wordprocessingml/2006/main">
        <w:t xml:space="preserve">2. Var inte snabb att döma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 4:11-12 - Tala inte illa mot varandra, bröder. Den som talar emot en broder eller dömer hans bror, talar illa mot lagen och dömer lagen. Men om du dömer lagen är du inte en lagfarare utan en domare.</w:t>
      </w:r>
    </w:p>
    <w:p/>
    <w:p>
      <w:r xmlns:w="http://schemas.openxmlformats.org/wordprocessingml/2006/main">
        <w:t xml:space="preserve">1 Mosebok 31:30 Och nu, fastän du behövde vara borta, eftersom du så mycket längtade efter din faders hus, varför har du ändå stulit mina gudar?</w:t>
      </w:r>
    </w:p>
    <w:p/>
    <w:p>
      <w:r xmlns:w="http://schemas.openxmlformats.org/wordprocessingml/2006/main">
        <w:t xml:space="preserve">Jakob anklagar Laban för att ha stulit hans gudar efter att Laban tillät Jakob att åka till sin hemstad.</w:t>
      </w:r>
    </w:p>
    <w:p/>
    <w:p>
      <w:r xmlns:w="http://schemas.openxmlformats.org/wordprocessingml/2006/main">
        <w:t xml:space="preserve">1. Trons kraft: Att lita på Guds plan trots frestelser</w:t>
      </w:r>
    </w:p>
    <w:p/>
    <w:p>
      <w:r xmlns:w="http://schemas.openxmlformats.org/wordprocessingml/2006/main">
        <w:t xml:space="preserve">2. Vikten av ärlighet och integritet</w:t>
      </w:r>
    </w:p>
    <w:p/>
    <w:p>
      <w:r xmlns:w="http://schemas.openxmlformats.org/wordprocessingml/2006/main">
        <w:t xml:space="preserve">1. Matteus 6:24-25 "Ingen kan tjäna två herrar. Antingen kommer du att hata den ene och älska den andre, eller så kommer du att vara hängiven den ene och förakta den andre. Du kan inte tjäna både Gud och pengar."</w:t>
      </w:r>
    </w:p>
    <w:p/>
    <w:p>
      <w:r xmlns:w="http://schemas.openxmlformats.org/wordprocessingml/2006/main">
        <w:t xml:space="preserve">2. Ordspråksboken 11:3 "De rättfärdigas ostrafflighet leder dem, men de otrogna förgöras av sin dubbelhet."</w:t>
      </w:r>
    </w:p>
    <w:p/>
    <w:p>
      <w:r xmlns:w="http://schemas.openxmlformats.org/wordprocessingml/2006/main">
        <w:t xml:space="preserve">1 Mosebok 31:31 Och Jakob svarade och sade till Laban: "För att jag var rädd; ty jag sade: "Möjligen skulle du ta dina döttrar ifrån mig med våld.</w:t>
      </w:r>
    </w:p>
    <w:p/>
    <w:p>
      <w:r xmlns:w="http://schemas.openxmlformats.org/wordprocessingml/2006/main">
        <w:t xml:space="preserve">Jakob fruktade att Laban skulle ta sina döttrar med våld, så han sprang iväg med dem.</w:t>
      </w:r>
    </w:p>
    <w:p/>
    <w:p>
      <w:r xmlns:w="http://schemas.openxmlformats.org/wordprocessingml/2006/main">
        <w:t xml:space="preserve">1. Guds skydd är alltid med oss, även i tider av rädsla.</w:t>
      </w:r>
    </w:p>
    <w:p/>
    <w:p>
      <w:r xmlns:w="http://schemas.openxmlformats.org/wordprocessingml/2006/main">
        <w:t xml:space="preserve">2. Vi måste lita på Herren även när vi är rädda.</w:t>
      </w:r>
    </w:p>
    <w:p/>
    <w:p>
      <w:r xmlns:w="http://schemas.openxmlformats.org/wordprocessingml/2006/main">
        <w:t xml:space="preserve">1. Psaltaren 118:6 - "HERREN är vid min sida, jag fruktar inte: vad kan en människa göra mot mig?"</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Första Moseboken 31:32 Var och en du finner dina gudar hos, låt honom inte leva; låt våra bröder se vad som är ditt hos mig och ta det till dig. Ty Jakob visste inte att Rakel hade stulit dem.</w:t>
      </w:r>
    </w:p>
    <w:p/>
    <w:p>
      <w:r xmlns:w="http://schemas.openxmlformats.org/wordprocessingml/2006/main">
        <w:t xml:space="preserve">Jakob sa till sin familj att den som tagit hans gudar inte skulle leva, och de skulle bestämma vad som tillhörde honom.</w:t>
      </w:r>
    </w:p>
    <w:p/>
    <w:p>
      <w:r xmlns:w="http://schemas.openxmlformats.org/wordprocessingml/2006/main">
        <w:t xml:space="preserve">1. Stjäl inte: A om följden av att stjäla.</w:t>
      </w:r>
    </w:p>
    <w:p/>
    <w:p>
      <w:r xmlns:w="http://schemas.openxmlformats.org/wordprocessingml/2006/main">
        <w:t xml:space="preserve">2. Jakobs ärlighet: A om integriteten i att göra det rätta.</w:t>
      </w:r>
    </w:p>
    <w:p/>
    <w:p>
      <w:r xmlns:w="http://schemas.openxmlformats.org/wordprocessingml/2006/main">
        <w:t xml:space="preserve">1. Ordspråksboken 6:30-31 – "Människor föraktar inte en tjuv om han stjäl för att stilla sin hunger när han svälter. Men om han blir fångad måste han betala sju gånger, fastän det kostar honom all rikedom i hans hus. "</w:t>
      </w:r>
    </w:p>
    <w:p/>
    <w:p>
      <w:r xmlns:w="http://schemas.openxmlformats.org/wordprocessingml/2006/main">
        <w:t xml:space="preserve">2. Mark 10:19 - "Du känner buden: Du ska inte mörda, du ska inte begå äktenskapsbrott, du ska inte stjäla, du ska inte bära falskt vittnesbörd, du ska inte bedrägera, hedra din far och din mor.</w:t>
      </w:r>
    </w:p>
    <w:p/>
    <w:p>
      <w:r xmlns:w="http://schemas.openxmlformats.org/wordprocessingml/2006/main">
        <w:t xml:space="preserve">1 Mosebok 31:33 Och Laban gick in i Jakobs tält och in i Leas tält och in i de båda tjänarinnornas tält; men han fann dem inte. Sedan gick han ut ur Leas tält och gick in i Rakels tält.</w:t>
      </w:r>
    </w:p>
    <w:p/>
    <w:p>
      <w:r xmlns:w="http://schemas.openxmlformats.org/wordprocessingml/2006/main">
        <w:t xml:space="preserve">Laban sökte igenom Jakob, Lea och de två tjänarinnornas tält men hittade inte vad han letade efter, och gick till slut in i Rakels tält.</w:t>
      </w:r>
    </w:p>
    <w:p/>
    <w:p>
      <w:r xmlns:w="http://schemas.openxmlformats.org/wordprocessingml/2006/main">
        <w:t xml:space="preserve">1. Att lita på Guds timing och försyn snarare än vår egen.</w:t>
      </w:r>
    </w:p>
    <w:p/>
    <w:p>
      <w:r xmlns:w="http://schemas.openxmlformats.org/wordprocessingml/2006/main">
        <w:t xml:space="preserve">2. Kraften i trofasthet och lojalitet i våra relationer.</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Ordspråksboken 17:17 – En vän älskar alltid, och en bror föds för en tid av motgång.</w:t>
      </w:r>
    </w:p>
    <w:p/>
    <w:p>
      <w:r xmlns:w="http://schemas.openxmlformats.org/wordprocessingml/2006/main">
        <w:t xml:space="preserve">1 Mosebok 31:34 Och Rakel hade tagit bilderna och lagt dem i kamelens möbler och satt sig på dem. Och Laban genomsökte hela tältet, men fann dem inte.</w:t>
      </w:r>
    </w:p>
    <w:p/>
    <w:p>
      <w:r xmlns:w="http://schemas.openxmlformats.org/wordprocessingml/2006/main">
        <w:t xml:space="preserve">Rakel tog sin fars avgudar och gömde dem i kamelens möbler.</w:t>
      </w:r>
    </w:p>
    <w:p/>
    <w:p>
      <w:r xmlns:w="http://schemas.openxmlformats.org/wordprocessingml/2006/main">
        <w:t xml:space="preserve">1. Bedrägeriets kraft i våra liv</w:t>
      </w:r>
    </w:p>
    <w:p/>
    <w:p>
      <w:r xmlns:w="http://schemas.openxmlformats.org/wordprocessingml/2006/main">
        <w:t xml:space="preserve">2. Behovet av omvändelse och trofasthet</w:t>
      </w:r>
    </w:p>
    <w:p/>
    <w:p>
      <w:r xmlns:w="http://schemas.openxmlformats.org/wordprocessingml/2006/main">
        <w:t xml:space="preserve">1. Ordspråksboken 12:23 - En klok man döljer kunskap, men dårarnas hjärta förkunnar dårskap.</w:t>
      </w:r>
    </w:p>
    <w:p/>
    <w:p>
      <w:r xmlns:w="http://schemas.openxmlformats.org/wordprocessingml/2006/main">
        <w:t xml:space="preserve">2. Romarbrevet 10:9-10 - att om du med din mun bekänner Herren Jesus och i ditt hjärta tror att Gud har uppväckt honom från de döda, kommer du att bli frälst. Ty med hjärtat tror man till rättfärdighet, och med munnen bekänner man till frälsning.</w:t>
      </w:r>
    </w:p>
    <w:p/>
    <w:p>
      <w:r xmlns:w="http://schemas.openxmlformats.org/wordprocessingml/2006/main">
        <w:t xml:space="preserve">1 Mosebok 31:35 Och hon sade till sin fader: "Låt det inte vara min herre misshag att jag inte kan stå upp inför dig; ty kvinnornas sed är över mig. Och han sökte, men fann inte bilderna.</w:t>
      </w:r>
    </w:p>
    <w:p/>
    <w:p>
      <w:r xmlns:w="http://schemas.openxmlformats.org/wordprocessingml/2006/main">
        <w:t xml:space="preserve">Jakob och Laban skiljer sig i fred men Laban letar efter sina terafer och upptäcker att de inte är med Jakob.</w:t>
      </w:r>
    </w:p>
    <w:p/>
    <w:p>
      <w:r xmlns:w="http://schemas.openxmlformats.org/wordprocessingml/2006/main">
        <w:t xml:space="preserve">1. Guds försyns kraft: Hur Guds välsignelse och skydd styr våra liv</w:t>
      </w:r>
    </w:p>
    <w:p/>
    <w:p>
      <w:r xmlns:w="http://schemas.openxmlformats.org/wordprocessingml/2006/main">
        <w:t xml:space="preserve">2. Vikten av att hålla våra löften: Att uppfylla våra skyldigheter gentemot varandra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12:17-19 – Gäller inte någon ont med ont. Var noga med att göra det som är rätt i allas ögon. Om det är möjligt, så långt det beror på dig, lev i fred med alla. Hämnas inte, mina kära vänner, utan lämna rum för Guds vrede, ty det är skrivet: Det är mitt att hämnas; Jag ska återgälda, säger Herren.</w:t>
      </w:r>
    </w:p>
    <w:p/>
    <w:p>
      <w:r xmlns:w="http://schemas.openxmlformats.org/wordprocessingml/2006/main">
        <w:t xml:space="preserve">Första Moseboken 31:36 Och Jakob blev vred och tjatade på Laban, och Jakob svarade och sade till Laban: "Vad är min överträdelse?" vad är min synd, som du så häftigt jagat efter mig?</w:t>
      </w:r>
    </w:p>
    <w:p/>
    <w:p>
      <w:r xmlns:w="http://schemas.openxmlformats.org/wordprocessingml/2006/main">
        <w:t xml:space="preserve">Jakob ifrågasätter Labans motiv för att förfölja honom.</w:t>
      </w:r>
    </w:p>
    <w:p/>
    <w:p>
      <w:r xmlns:w="http://schemas.openxmlformats.org/wordprocessingml/2006/main">
        <w:t xml:space="preserve">1. Guds trofasthet mitt i konflikten</w:t>
      </w:r>
    </w:p>
    <w:p/>
    <w:p>
      <w:r xmlns:w="http://schemas.openxmlformats.org/wordprocessingml/2006/main">
        <w:t xml:space="preserve">2. Att lita på Gud när vi känner oss överväldigade</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Psaltaren 23:4: "Ja, fastän jag vandrar genom dödsskuggans dal, fruktar jag inget ont; ty du är med mig, din stav och din stav tröstar mig."</w:t>
      </w:r>
    </w:p>
    <w:p/>
    <w:p>
      <w:r xmlns:w="http://schemas.openxmlformats.org/wordprocessingml/2006/main">
        <w:t xml:space="preserve">1 Mosebok 31:37 Medan du har sökt igenom allt jag har, vad har du funnit av allt ditt husgeråd? Lägg den här inför mina bröder och dina bröder, så att de kan döma mellan oss båda.</w:t>
      </w:r>
    </w:p>
    <w:p/>
    <w:p>
      <w:r xmlns:w="http://schemas.openxmlformats.org/wordprocessingml/2006/main">
        <w:t xml:space="preserve">Jakob och Laban löser sin tvist på ett fredligt och rättvist sätt.</w:t>
      </w:r>
    </w:p>
    <w:p/>
    <w:p>
      <w:r xmlns:w="http://schemas.openxmlformats.org/wordprocessingml/2006/main">
        <w:t xml:space="preserve">1. Vikten av att lösa tvister fredligt och rättvist.</w:t>
      </w:r>
    </w:p>
    <w:p/>
    <w:p>
      <w:r xmlns:w="http://schemas.openxmlformats.org/wordprocessingml/2006/main">
        <w:t xml:space="preserve">2. Konfliktlösning genom kompromiss och förståelse.</w:t>
      </w:r>
    </w:p>
    <w:p/>
    <w:p>
      <w:r xmlns:w="http://schemas.openxmlformats.org/wordprocessingml/2006/main">
        <w:t xml:space="preserve">1. Matteus 18:15-17 - "Om din broder syndar mot dig, gå och säg honom vad han är fel, mellan dig och honom allena. Om han lyssnar på dig, har du vunnit din bror. Men om han inte lyssnar, ta en eller två andra tillsammans med dig, så att varje anklagelse kan fastställas genom bevis från två eller tre vittnen. Om han vägrar att lyssna på dem, berätta det för församlingen. Och om han vägrar att lyssna ens på församlingen, låt honom var för dig som en hedning och en tullindrivare."</w:t>
      </w:r>
    </w:p>
    <w:p/>
    <w:p>
      <w:r xmlns:w="http://schemas.openxmlformats.org/wordprocessingml/2006/main">
        <w:t xml:space="preserve">2. Ordspråksboken 15:1 - "Ett mjukt svar avvisar vreden, men ett hårt ord väckar vrede."</w:t>
      </w:r>
    </w:p>
    <w:p/>
    <w:p>
      <w:r xmlns:w="http://schemas.openxmlformats.org/wordprocessingml/2006/main">
        <w:t xml:space="preserve">1 Mosebok 31:38 I dessa tjugo år har jag varit med dig; dina tackor och dina getter har inte kastat sina ungar, och din hjords baggar har jag inte ätit.</w:t>
      </w:r>
    </w:p>
    <w:p/>
    <w:p>
      <w:r xmlns:w="http://schemas.openxmlformats.org/wordprocessingml/2006/main">
        <w:t xml:space="preserve">Jakob arbetade i tjugo år för Laban, under vilka han inte förtärde någon av hjordens avkomma.</w:t>
      </w:r>
    </w:p>
    <w:p/>
    <w:p>
      <w:r xmlns:w="http://schemas.openxmlformats.org/wordprocessingml/2006/main">
        <w:t xml:space="preserve">1. Värdet av hårt arbete: Jakobs exempel på tjugo års trogen tjänst för Laban.</w:t>
      </w:r>
    </w:p>
    <w:p/>
    <w:p>
      <w:r xmlns:w="http://schemas.openxmlformats.org/wordprocessingml/2006/main">
        <w:t xml:space="preserve">2. Trofast förvaltarskap: Jakobs hängivenhet för att skydda Labans hjord.</w:t>
      </w:r>
    </w:p>
    <w:p/>
    <w:p>
      <w:r xmlns:w="http://schemas.openxmlformats.org/wordprocessingml/2006/main">
        <w:t xml:space="preserve">1. Ordspråksboken 12:11 - Den som bearbetar sitt land blir mätt på bröd, men den som följer fåfänga människor är utan förstånd.</w:t>
      </w:r>
    </w:p>
    <w:p/>
    <w:p>
      <w:r xmlns:w="http://schemas.openxmlformats.org/wordprocessingml/2006/main">
        <w:t xml:space="preserve">2. Kolosserbrevet 3:23-24 - Och vad ni än gör, gör det av hjärtat som för Herren och inte för människor. Eftersom ni vet att av Herren skall ni få arvets belöning, ty ni tjänar Herren Kristus.</w:t>
      </w:r>
    </w:p>
    <w:p/>
    <w:p>
      <w:r xmlns:w="http://schemas.openxmlformats.org/wordprocessingml/2006/main">
        <w:t xml:space="preserve">Första Moseboken 31:39 Det som var sönderslitet av vilda djur har jag inte fört till dig; Jag bar förlusten av det; av min hand krävde du det, vare sig det var stulet på dagen eller stulet på natten.</w:t>
      </w:r>
    </w:p>
    <w:p/>
    <w:p>
      <w:r xmlns:w="http://schemas.openxmlformats.org/wordprocessingml/2006/main">
        <w:t xml:space="preserve">Passagen avslöjar att Jakob erkänner att en del av hans hjord hade gått förlorad, och han tog på sig ansvaret för det.</w:t>
      </w:r>
    </w:p>
    <w:p/>
    <w:p>
      <w:r xmlns:w="http://schemas.openxmlformats.org/wordprocessingml/2006/main">
        <w:t xml:space="preserve">1. Acceptera ansvar: Lär dig av Jakobs exempel</w:t>
      </w:r>
    </w:p>
    <w:p/>
    <w:p>
      <w:r xmlns:w="http://schemas.openxmlformats.org/wordprocessingml/2006/main">
        <w:t xml:space="preserve">2. Att övervinna motgångar: En titt på Jakobs styrka</w:t>
      </w:r>
    </w:p>
    <w:p/>
    <w:p>
      <w:r xmlns:w="http://schemas.openxmlformats.org/wordprocessingml/2006/main">
        <w:t xml:space="preserve">1. 2 Korintierbrevet 4:8-10 – Vi är hårt pressade på alla sidor, men inte krossade; förvirrad, men inte i förtvivlan; förföljd, men inte övergiven; slogs ner men inte förstördes.</w:t>
      </w:r>
    </w:p>
    <w:p/>
    <w:p>
      <w:r xmlns:w="http://schemas.openxmlformats.org/wordprocessingml/2006/main">
        <w:t xml:space="preserve">2. Romarbrevet 5:3-5 - Inte bara så, utan vi berömmer oss också av våra lidanden, eftersom vi vet att lidande leder till uthållighet; uthållighet, karaktär; och karaktär, hopp.</w:t>
      </w:r>
    </w:p>
    <w:p/>
    <w:p>
      <w:r xmlns:w="http://schemas.openxmlformats.org/wordprocessingml/2006/main">
        <w:t xml:space="preserve">Första Moseboken 31:40 Så var jag; om dagen förtärde torkan mig, och frosten om natten; och min sömn vek från mina ögon.</w:t>
      </w:r>
    </w:p>
    <w:p/>
    <w:p>
      <w:r xmlns:w="http://schemas.openxmlformats.org/wordprocessingml/2006/main">
        <w:t xml:space="preserve">Jacob uttrycker sin utmattning på grund av de extrema väderförhållandena.</w:t>
      </w:r>
    </w:p>
    <w:p/>
    <w:p>
      <w:r xmlns:w="http://schemas.openxmlformats.org/wordprocessingml/2006/main">
        <w:t xml:space="preserve">1. Trons kamp: Att lita på Gud under svåra tider</w:t>
      </w:r>
    </w:p>
    <w:p/>
    <w:p>
      <w:r xmlns:w="http://schemas.openxmlformats.org/wordprocessingml/2006/main">
        <w:t xml:space="preserve">2. Guds försörjning i öknen: Lär dig av Jakobs uthållighet</w:t>
      </w:r>
    </w:p>
    <w:p/>
    <w:p>
      <w:r xmlns:w="http://schemas.openxmlformats.org/wordprocessingml/2006/main">
        <w:t xml:space="preserve">1. Jesaja 40:29-31 - Han ger kraft åt de mattmodiga; och för dem som inte har någon kraft ökar han kraften.</w:t>
      </w:r>
    </w:p>
    <w:p/>
    <w:p>
      <w:r xmlns:w="http://schemas.openxmlformats.org/wordprocessingml/2006/main">
        <w:t xml:space="preserve">2. Jakobsbrevet 1:2-4 - Räkna det till glädje när du hamnar i olika prövningar, med vetskapen om att prövningen av din tro ger tålamod.</w:t>
      </w:r>
    </w:p>
    <w:p/>
    <w:p>
      <w:r xmlns:w="http://schemas.openxmlformats.org/wordprocessingml/2006/main">
        <w:t xml:space="preserve">1 Mosebok 31:41 Så har jag varit i ditt hus i tjugo år; Jag tjänade dig fjorton år för dina två döttrar och sex år för din boskap, och du har växlat min lön tio gånger.</w:t>
      </w:r>
    </w:p>
    <w:p/>
    <w:p>
      <w:r xmlns:w="http://schemas.openxmlformats.org/wordprocessingml/2006/main">
        <w:t xml:space="preserve">Jakob berättar för Laban hur han har tjänat honom troget i 20 år.</w:t>
      </w:r>
    </w:p>
    <w:p/>
    <w:p>
      <w:r xmlns:w="http://schemas.openxmlformats.org/wordprocessingml/2006/main">
        <w:t xml:space="preserve">1: Gud kallar oss att troget tjäna honom, som Jakob gjorde för Laban.</w:t>
      </w:r>
    </w:p>
    <w:p/>
    <w:p>
      <w:r xmlns:w="http://schemas.openxmlformats.org/wordprocessingml/2006/main">
        <w:t xml:space="preserve">2: Vi måste vara uppmärksamma på hur vi behandlar dem omkring oss, eftersom Laban inte höll sitt ord med Jakob.</w:t>
      </w:r>
    </w:p>
    <w:p/>
    <w:p>
      <w:r xmlns:w="http://schemas.openxmlformats.org/wordprocessingml/2006/main">
        <w:t xml:space="preserve">1: Galaterbrevet 5:13 - Ty bröder, ni har blivit kallade till frihet; använd bara inte friheten för ett tillfälle för köttet, utan tjäna varandra genom kärlek.</w:t>
      </w:r>
    </w:p>
    <w:p/>
    <w:p>
      <w:r xmlns:w="http://schemas.openxmlformats.org/wordprocessingml/2006/main">
        <w:t xml:space="preserve">2:1 Petr 4:10 - Liksom var och en har tagit emot gåvan, så tjäna densamma åt varandra, som goda förvaltare av Guds mångfaldiga nåd.</w:t>
      </w:r>
    </w:p>
    <w:p/>
    <w:p>
      <w:r xmlns:w="http://schemas.openxmlformats.org/wordprocessingml/2006/main">
        <w:t xml:space="preserve">Första Moseboken 31:42 Om inte min faders Gud, Abrahams Gud, och Isaks fruktan hade varit med mig, så hade du sannerligen sänt mig tom. Gud har sett min nöd och mina händers möda och tillrättavisat dig i går.</w:t>
      </w:r>
    </w:p>
    <w:p/>
    <w:p>
      <w:r xmlns:w="http://schemas.openxmlformats.org/wordprocessingml/2006/main">
        <w:t xml:space="preserve">Jakob erkänner skyddet av Abrahams och Isaks Gud, och att Gud hade sett hans lidande och möda och hade tillrättavisat Laban natten innan.</w:t>
      </w:r>
    </w:p>
    <w:p/>
    <w:p>
      <w:r xmlns:w="http://schemas.openxmlformats.org/wordprocessingml/2006/main">
        <w:t xml:space="preserve">1. Gud ser och belönar vår trofasthet</w:t>
      </w:r>
    </w:p>
    <w:p/>
    <w:p>
      <w:r xmlns:w="http://schemas.openxmlformats.org/wordprocessingml/2006/main">
        <w:t xml:space="preserve">2. Guds skydd i tider av lidande</w:t>
      </w:r>
    </w:p>
    <w:p/>
    <w:p>
      <w:r xmlns:w="http://schemas.openxmlformats.org/wordprocessingml/2006/main">
        <w:t xml:space="preserve">1. Jakob 5:7-8 -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31:43 Och Laban svarade och sade till Jakob: Dessa döttrar är mina döttrar, och dessa barn är mina barn, och dessa boskap är min boskap, och allt som du ser är mitt; och vad kan jag i dag göra mot dessa mina döttrar eller till deras barn som de har fött?</w:t>
      </w:r>
    </w:p>
    <w:p/>
    <w:p>
      <w:r xmlns:w="http://schemas.openxmlformats.org/wordprocessingml/2006/main">
        <w:t xml:space="preserve">Laban erkänner att Jakob har tagit sina döttrar, barn och boskap, och han frågar vad han kan göra för dem.</w:t>
      </w:r>
    </w:p>
    <w:p/>
    <w:p>
      <w:r xmlns:w="http://schemas.openxmlformats.org/wordprocessingml/2006/main">
        <w:t xml:space="preserve">1. Guds försörjning i tider av nöd - 1 Mosebok 31:43</w:t>
      </w:r>
    </w:p>
    <w:p/>
    <w:p>
      <w:r xmlns:w="http://schemas.openxmlformats.org/wordprocessingml/2006/main">
        <w:t xml:space="preserve">2. Kraften att erkänna Guds suveränitet - Första Moseboken 31:43</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Galaterbrevet 6:9 – Och låt oss inte tröttna på att göra gott, för i sinom tid kommer vi att skörda, om vi inte ger upp.</w:t>
      </w:r>
    </w:p>
    <w:p/>
    <w:p>
      <w:r xmlns:w="http://schemas.openxmlformats.org/wordprocessingml/2006/main">
        <w:t xml:space="preserve">1 Mosebok 31:44 Kom nu därför du, låt oss sluta ett förbund, jag och du; och låt det vara till ett vittne mellan mig och dig.</w:t>
      </w:r>
    </w:p>
    <w:p/>
    <w:p>
      <w:r xmlns:w="http://schemas.openxmlformats.org/wordprocessingml/2006/main">
        <w:t xml:space="preserve">Jakob och Laban sluter ett förbund som ett vittne mellan dem.</w:t>
      </w:r>
    </w:p>
    <w:p/>
    <w:p>
      <w:r xmlns:w="http://schemas.openxmlformats.org/wordprocessingml/2006/main">
        <w:t xml:space="preserve">1: Vikten av att hedra förbund.</w:t>
      </w:r>
    </w:p>
    <w:p/>
    <w:p>
      <w:r xmlns:w="http://schemas.openxmlformats.org/wordprocessingml/2006/main">
        <w:t xml:space="preserve">2: Ett vittnes makt.</w:t>
      </w:r>
    </w:p>
    <w:p/>
    <w:p>
      <w:r xmlns:w="http://schemas.openxmlformats.org/wordprocessingml/2006/main">
        <w:t xml:space="preserve">1: Predikaren 5:4 - När du avger ett löfte till Gud, vänta med att inte betala det; ty han har inget behag i dårar; betala det du har lovat.</w:t>
      </w:r>
    </w:p>
    <w:p/>
    <w:p>
      <w:r xmlns:w="http://schemas.openxmlformats.org/wordprocessingml/2006/main">
        <w:t xml:space="preserve">2: Matteus 5:33-37 - Återigen, ni har hört att det har sagts av dem från forna tider: Du skall inte svära dig själv utan hålla dina eder åt Herren.</w:t>
      </w:r>
    </w:p>
    <w:p/>
    <w:p>
      <w:r xmlns:w="http://schemas.openxmlformats.org/wordprocessingml/2006/main">
        <w:t xml:space="preserve">1 Mosebok 31:45 Och Jakob tog en sten och reste den till en pelare.</w:t>
      </w:r>
    </w:p>
    <w:p/>
    <w:p>
      <w:r xmlns:w="http://schemas.openxmlformats.org/wordprocessingml/2006/main">
        <w:t xml:space="preserve">Jakob sätter upp en sten som en pelare till åminnelse om sitt förbund med Laban.</w:t>
      </w:r>
    </w:p>
    <w:p/>
    <w:p>
      <w:r xmlns:w="http://schemas.openxmlformats.org/wordprocessingml/2006/main">
        <w:t xml:space="preserve">1: Kom ihåg Guds trofasthet - Jakob fungerar som ett exempel på hur vi kan minnas Guds trofasthet och välsignelser i våra liv.</w:t>
      </w:r>
    </w:p>
    <w:p/>
    <w:p>
      <w:r xmlns:w="http://schemas.openxmlformats.org/wordprocessingml/2006/main">
        <w:t xml:space="preserve">2: Sluta förbund med Gud - Jakobs exempel visar oss vikten av att ingå och hålla förbund med Gud.</w:t>
      </w:r>
    </w:p>
    <w:p/>
    <w:p>
      <w:r xmlns:w="http://schemas.openxmlformats.org/wordprocessingml/2006/main">
        <w:t xml:space="preserve">1: Josua 24:26-27 - "Och Josua skrev dessa ord i Guds lagbok. Och han tog en stor sten och reste den där under eken som stod vid Herrens helgedom."</w:t>
      </w:r>
    </w:p>
    <w:p/>
    <w:p>
      <w:r xmlns:w="http://schemas.openxmlformats.org/wordprocessingml/2006/main">
        <w:t xml:space="preserve">2:2 Samuelsboken 18:18 - "Nu hade Absalom under sin livstid tagit och rest en pelare åt sig, som är i Konungsdalen, ty han sade: "Jag har ingen son att minnas mitt namn." pelaren efter hans eget namn, och den kallas än idag Absaloms monument."</w:t>
      </w:r>
    </w:p>
    <w:p/>
    <w:p>
      <w:r xmlns:w="http://schemas.openxmlformats.org/wordprocessingml/2006/main">
        <w:t xml:space="preserve">1 Mosebok 31:46 Och Jakob sade till sina bröder: Samla stenar; och de tog stenar och gjorde en hög, och de åt där på högen.</w:t>
      </w:r>
    </w:p>
    <w:p/>
    <w:p>
      <w:r xmlns:w="http://schemas.openxmlformats.org/wordprocessingml/2006/main">
        <w:t xml:space="preserve">Jakob och hans bröder åt tillsammans på en stenhög.</w:t>
      </w:r>
    </w:p>
    <w:p/>
    <w:p>
      <w:r xmlns:w="http://schemas.openxmlformats.org/wordprocessingml/2006/main">
        <w:t xml:space="preserve">1. The Power of Shared Meals – hur samling för en måltid kan föra människor närmare varandra</w:t>
      </w:r>
    </w:p>
    <w:p/>
    <w:p>
      <w:r xmlns:w="http://schemas.openxmlformats.org/wordprocessingml/2006/main">
        <w:t xml:space="preserve">2. Enhetens styrka - hur att komma samman som en familj är avgörande för framgång</w:t>
      </w:r>
    </w:p>
    <w:p/>
    <w:p>
      <w:r xmlns:w="http://schemas.openxmlformats.org/wordprocessingml/2006/main">
        <w:t xml:space="preserve">1. Apg 2:42-47 – Vikten av gemensamma måltider och gemenskap i den tidiga kyrkan.</w:t>
      </w:r>
    </w:p>
    <w:p/>
    <w:p>
      <w:r xmlns:w="http://schemas.openxmlformats.org/wordprocessingml/2006/main">
        <w:t xml:space="preserve">2. Psalm 133 - Hur enhet bland bröder ger glädje och välsignelse från Gud.</w:t>
      </w:r>
    </w:p>
    <w:p/>
    <w:p>
      <w:r xmlns:w="http://schemas.openxmlformats.org/wordprocessingml/2006/main">
        <w:t xml:space="preserve">1 Mosebok 31:47 Och Laban kallade det Jegarsahadutha, men Jakob kallade det Galeed.</w:t>
      </w:r>
    </w:p>
    <w:p/>
    <w:p>
      <w:r xmlns:w="http://schemas.openxmlformats.org/wordprocessingml/2006/main">
        <w:t xml:space="preserve">Laban och Jakob hade ett möte, och Laban gav platsen namnet Jegarsahadutha, medan Jakob gav den namnet Galeed.</w:t>
      </w:r>
    </w:p>
    <w:p/>
    <w:p>
      <w:r xmlns:w="http://schemas.openxmlformats.org/wordprocessingml/2006/main">
        <w:t xml:space="preserve">1. Namnens kraft: Hur orden vi väljer kan påverka våra liv</w:t>
      </w:r>
    </w:p>
    <w:p/>
    <w:p>
      <w:r xmlns:w="http://schemas.openxmlformats.org/wordprocessingml/2006/main">
        <w:t xml:space="preserve">2. Meningen med förbundet: Betydelsen av att göra och hålla löften</w:t>
      </w:r>
    </w:p>
    <w:p/>
    <w:p>
      <w:r xmlns:w="http://schemas.openxmlformats.org/wordprocessingml/2006/main">
        <w:t xml:space="preserve">1. Jesaja 62:2 Och hedningarna skola se din rättfärdighet och alla kungar din härlighet, och du skall få ett nytt namn, vilket HERRENS mun skall ge namn.</w:t>
      </w:r>
    </w:p>
    <w:p/>
    <w:p>
      <w:r xmlns:w="http://schemas.openxmlformats.org/wordprocessingml/2006/main">
        <w:t xml:space="preserve">2. Matteus 28:19 Gå därför ut och lär alla folk, och döp dem i Faderns och Sonens och den Helige Andens namn.</w:t>
      </w:r>
    </w:p>
    <w:p/>
    <w:p>
      <w:r xmlns:w="http://schemas.openxmlformats.org/wordprocessingml/2006/main">
        <w:t xml:space="preserve">1 Mosebok 31:48 Och Laban sade: »Denna hög är i dag ett vittne mellan mig och dig. Därför hette det Galeed;</w:t>
      </w:r>
    </w:p>
    <w:p/>
    <w:p>
      <w:r xmlns:w="http://schemas.openxmlformats.org/wordprocessingml/2006/main">
        <w:t xml:space="preserve">Det här avsnittet beskriver hur Laban och Jakob gick med på ett förbund och kallade den stenhög som tjänade som ett vittne mellan dem till Galeed.</w:t>
      </w:r>
    </w:p>
    <w:p/>
    <w:p>
      <w:r xmlns:w="http://schemas.openxmlformats.org/wordprocessingml/2006/main">
        <w:t xml:space="preserve">1. Guds nåd kan hjälpa oss att skapa förbund med varandra.</w:t>
      </w:r>
    </w:p>
    <w:p/>
    <w:p>
      <w:r xmlns:w="http://schemas.openxmlformats.org/wordprocessingml/2006/main">
        <w:t xml:space="preserve">2. Våra handlingar och ord bör återspegla de förbund vi ingår.</w:t>
      </w:r>
    </w:p>
    <w:p/>
    <w:p>
      <w:r xmlns:w="http://schemas.openxmlformats.org/wordprocessingml/2006/main">
        <w:t xml:space="preserve">1. Galaterbrevet 5:22-23 "Men Andens frukt är kärlek, glädje, frid, tålamod, vänlighet, godhet, trofasthet, mildhet, självbehärskning; mot sådant finns ingen lag."</w:t>
      </w:r>
    </w:p>
    <w:p/>
    <w:p>
      <w:r xmlns:w="http://schemas.openxmlformats.org/wordprocessingml/2006/main">
        <w:t xml:space="preserve">2. Romarbrevet 12:9-10 "Låt kärleken vara äkta. Avsky det som är ont; håll fast vid det goda. Älska varandra med broderlig tillgivenhet. Överträffa varandra genom att visa ära."</w:t>
      </w:r>
    </w:p>
    <w:p/>
    <w:p>
      <w:r xmlns:w="http://schemas.openxmlformats.org/wordprocessingml/2006/main">
        <w:t xml:space="preserve">1 Mosebok 31:49 Och Mispa; ty han sade: "HERREN vakar mellan mig och dig, när vi äro borta från varandra."</w:t>
      </w:r>
    </w:p>
    <w:p/>
    <w:p>
      <w:r xmlns:w="http://schemas.openxmlformats.org/wordprocessingml/2006/main">
        <w:t xml:space="preserve">Mizpa var en påminnelse för Jakob och Laban om Herrens närvaro i deras liv, även när de var åtskilda.</w:t>
      </w:r>
    </w:p>
    <w:p/>
    <w:p>
      <w:r xmlns:w="http://schemas.openxmlformats.org/wordprocessingml/2006/main">
        <w:t xml:space="preserve">1. Gud är alltid med oss, oavsett var vi är.</w:t>
      </w:r>
    </w:p>
    <w:p/>
    <w:p>
      <w:r xmlns:w="http://schemas.openxmlformats.org/wordprocessingml/2006/main">
        <w:t xml:space="preserve">2. Låt oss komma ihåg att åkalla Herren om styrka och vägledning, även under svåra tider.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1 Mosebok 31:50 Om du plågar mina döttrar, eller om du tar andra hustrur vid sidan av mina döttrar, så är ingen man med oss; se, Gud är vittne mellan mig och dig.</w:t>
      </w:r>
    </w:p>
    <w:p/>
    <w:p>
      <w:r xmlns:w="http://schemas.openxmlformats.org/wordprocessingml/2006/main">
        <w:t xml:space="preserve">Jakob och Laban sluter ett förbund om att inte skada varandra eller deras familjer inför Gud som ett vittne.</w:t>
      </w:r>
    </w:p>
    <w:p/>
    <w:p>
      <w:r xmlns:w="http://schemas.openxmlformats.org/wordprocessingml/2006/main">
        <w:t xml:space="preserve">1: Vi bör alltid respektera våra överenskommelser och löften, även om de är gjorda inför Gud.</w:t>
      </w:r>
    </w:p>
    <w:p/>
    <w:p>
      <w:r xmlns:w="http://schemas.openxmlformats.org/wordprocessingml/2006/main">
        <w:t xml:space="preserve">2: Vi bör arbeta för att bygga upp förtroende i våra relationer genom att hålla vårt ord.</w:t>
      </w:r>
    </w:p>
    <w:p/>
    <w:p>
      <w:r xmlns:w="http://schemas.openxmlformats.org/wordprocessingml/2006/main">
        <w:t xml:space="preserve">1: Matteus 5:33-37 -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2: Predikaren 5:4-5 - När du lovar ett löfte till Gud, dröj inte med att betala det, för han har inget nöje i dårar. Betala vad du lovar. Det är bättre att du inte lovar än att du lovar och inte betalar.</w:t>
      </w:r>
    </w:p>
    <w:p/>
    <w:p>
      <w:r xmlns:w="http://schemas.openxmlformats.org/wordprocessingml/2006/main">
        <w:t xml:space="preserve">1 Mosebok 31:51 Och Laban sade till Jakob: "Se denna hög och se denna pelare, som jag har kastat mellan mig och dig.</w:t>
      </w:r>
    </w:p>
    <w:p/>
    <w:p>
      <w:r xmlns:w="http://schemas.openxmlformats.org/wordprocessingml/2006/main">
        <w:t xml:space="preserve">Det här avsnittet diskuterar Labans handlingar att kasta en pelare och hög mellan sig själv och Jakob som ett sätt att sluta ett förbund.</w:t>
      </w:r>
    </w:p>
    <w:p/>
    <w:p>
      <w:r xmlns:w="http://schemas.openxmlformats.org/wordprocessingml/2006/main">
        <w:t xml:space="preserve">1: Guds förbund ska inte tas lätt på och är avsedda att respekteras och äras.</w:t>
      </w:r>
    </w:p>
    <w:p/>
    <w:p>
      <w:r xmlns:w="http://schemas.openxmlformats.org/wordprocessingml/2006/main">
        <w:t xml:space="preserve">2: Vi är kallade att respektera villkoren i de förbund vi ingår med andra.</w:t>
      </w:r>
    </w:p>
    <w:p/>
    <w:p>
      <w:r xmlns:w="http://schemas.openxmlformats.org/wordprocessingml/2006/main">
        <w:t xml:space="preserve">1: Jeremia 34:18-20 - "Och jag ska ge de män som har brutit mot mitt förbund, som inte har fullgjort orden i det förbund som de hade slutit inför mig, när de högg kalven i två delar och gick mellan Judas furstar och Jerusalems furstar, hovmännen och prästerna och allt folket i landet, som gick mellan kalvens delar; jag skall giva dem i deras fienders hand. och i handen på dem som söker sitt liv, och deras döda kroppar skall vara till mat åt himlens fåglar och för jordens vilda djur."</w:t>
      </w:r>
    </w:p>
    <w:p/>
    <w:p>
      <w:r xmlns:w="http://schemas.openxmlformats.org/wordprocessingml/2006/main">
        <w:t xml:space="preserve">2: Hesekiel 17:18-20 - "Eftersom han föraktade eden genom att bryta förbundet, när han hade räckt ut sin hand och gjort allt detta, skall han inte undkomma. Därför så säger Herren, HERREN: Som Jag lever, förvisso min ed som han föraktade och mitt förbund som han brutit, ja det skall jag ge över hans eget huvud.Så säger Herren, HERREN: Jag skall låta ett skräckvälde över honom komma med skräcken. av honom som är vid hans hand, och jag skall utrota från honom den som går genom porten och den som kommer tillbaka från striden."</w:t>
      </w:r>
    </w:p>
    <w:p/>
    <w:p>
      <w:r xmlns:w="http://schemas.openxmlformats.org/wordprocessingml/2006/main">
        <w:t xml:space="preserve">Första Moseboken 31:52 Denna hög ska vittna, och denna pelare vara vittne om att jag inte kommer att gå över denna hög till dig, och att du inte skall gå över denna hög och denna pelare till mig till skada.</w:t>
      </w:r>
    </w:p>
    <w:p/>
    <w:p>
      <w:r xmlns:w="http://schemas.openxmlformats.org/wordprocessingml/2006/main">
        <w:t xml:space="preserve">Denna vers betonar vikten av fred och respekt mellan två parter.</w:t>
      </w:r>
    </w:p>
    <w:p/>
    <w:p>
      <w:r xmlns:w="http://schemas.openxmlformats.org/wordprocessingml/2006/main">
        <w:t xml:space="preserve">1. "Värdet av att hålla löften", betonar kraften i ett ömsesidigt avtal för att upprätthålla fred.</w:t>
      </w:r>
    </w:p>
    <w:p/>
    <w:p>
      <w:r xmlns:w="http://schemas.openxmlformats.org/wordprocessingml/2006/main">
        <w:t xml:space="preserve">2. "Välsignelsen av ömsesidig respekt", betonar vikten av att hedra varandra.</w:t>
      </w:r>
    </w:p>
    <w:p/>
    <w:p>
      <w:r xmlns:w="http://schemas.openxmlformats.org/wordprocessingml/2006/main">
        <w:t xml:space="preserve">1. Ordspråksboken 6:1-5, som betonar vikten av att uppfylla skyldigheter.</w:t>
      </w:r>
    </w:p>
    <w:p/>
    <w:p>
      <w:r xmlns:w="http://schemas.openxmlformats.org/wordprocessingml/2006/main">
        <w:t xml:space="preserve">2. Filipperbrevet 2:3-4, som betonar vikten av ödmjukhet och respekt i relationer.</w:t>
      </w:r>
    </w:p>
    <w:p/>
    <w:p>
      <w:r xmlns:w="http://schemas.openxmlformats.org/wordprocessingml/2006/main">
        <w:t xml:space="preserve">1 Mosebok 31:53 Abrahams Gud och Nahors Gud, deras faders Gud, döma mellan oss. Och Jakob svor vid sin fader Isaks fruktan.</w:t>
      </w:r>
    </w:p>
    <w:p/>
    <w:p>
      <w:r xmlns:w="http://schemas.openxmlformats.org/wordprocessingml/2006/main">
        <w:t xml:space="preserve">Jakob och Laban löser sina meningsskiljaktigheter genom att åkalla Abrahams och Nahors Gud, och Jakob svor vid fruktan för sin far, Isaks.</w:t>
      </w:r>
    </w:p>
    <w:p/>
    <w:p>
      <w:r xmlns:w="http://schemas.openxmlformats.org/wordprocessingml/2006/main">
        <w:t xml:space="preserve">1. Fördelarna med att lösa konflikter på fredliga sätt</w:t>
      </w:r>
    </w:p>
    <w:p/>
    <w:p>
      <w:r xmlns:w="http://schemas.openxmlformats.org/wordprocessingml/2006/main">
        <w:t xml:space="preserve">2. Kraften i att åkalla Gud i svåra situationer</w:t>
      </w:r>
    </w:p>
    <w:p/>
    <w:p>
      <w:r xmlns:w="http://schemas.openxmlformats.org/wordprocessingml/2006/main">
        <w:t xml:space="preserve">1. Romarbrevet 12:18 - "Om möjligt, så långt det beror på dig, lev i fred med alla."</w:t>
      </w:r>
    </w:p>
    <w:p/>
    <w:p>
      <w:r xmlns:w="http://schemas.openxmlformats.org/wordprocessingml/2006/main">
        <w:t xml:space="preserve">2. Psaltaren 46:10 - "Var stilla och vet att jag är Gud."</w:t>
      </w:r>
    </w:p>
    <w:p/>
    <w:p>
      <w:r xmlns:w="http://schemas.openxmlformats.org/wordprocessingml/2006/main">
        <w:t xml:space="preserve">1 Mosebok 31:54 Då offrade Jakob på berget och kallade sina bröder att äta bröd; och de åt bröd och stannade kvar på berget hela natten.</w:t>
      </w:r>
    </w:p>
    <w:p/>
    <w:p>
      <w:r xmlns:w="http://schemas.openxmlformats.org/wordprocessingml/2006/main">
        <w:t xml:space="preserve">Jakob och hans bröder firade sitt förbund genom att offra och äta en måltid tillsammans på berget.</w:t>
      </w:r>
    </w:p>
    <w:p/>
    <w:p>
      <w:r xmlns:w="http://schemas.openxmlformats.org/wordprocessingml/2006/main">
        <w:t xml:space="preserve">1. Vikten av att fira och hedra förbund.</w:t>
      </w:r>
    </w:p>
    <w:p/>
    <w:p>
      <w:r xmlns:w="http://schemas.openxmlformats.org/wordprocessingml/2006/main">
        <w:t xml:space="preserve">2. Kraften i att äta tillsammans i enhet.</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Apostlagärningarna 2:42-45 – Och de ägnade sig åt apostlarnas undervisning och gemenskapen, åt brödbrytningen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w:t>
      </w:r>
    </w:p>
    <w:p/>
    <w:p>
      <w:r xmlns:w="http://schemas.openxmlformats.org/wordprocessingml/2006/main">
        <w:t xml:space="preserve">1 Mosebok 31:55 Och tidigt på morgonen stod Laban upp och kysste sina söner och döttrar och välsignade dem, och Laban gick bort och vände tillbaka till sin plats.</w:t>
      </w:r>
    </w:p>
    <w:p/>
    <w:p>
      <w:r xmlns:w="http://schemas.openxmlformats.org/wordprocessingml/2006/main">
        <w:t xml:space="preserve">Laban lämnade sin familj efter att ha välsignat dem.</w:t>
      </w:r>
    </w:p>
    <w:p/>
    <w:p>
      <w:r xmlns:w="http://schemas.openxmlformats.org/wordprocessingml/2006/main">
        <w:t xml:space="preserve">1. Guds välsignelse i tider av separation</w:t>
      </w:r>
    </w:p>
    <w:p/>
    <w:p>
      <w:r xmlns:w="http://schemas.openxmlformats.org/wordprocessingml/2006/main">
        <w:t xml:space="preserve">2. Kraften i en förälders famn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Femte Moseboken 11:19 - Du ska lära dina barn dem och tala om dem när du sitter i ditt hus och när du går på vägen och när du lägger dig och när du står upp.</w:t>
      </w:r>
    </w:p>
    <w:p/>
    <w:p>
      <w:r xmlns:w="http://schemas.openxmlformats.org/wordprocessingml/2006/main">
        <w:t xml:space="preserve">Första Mosebok 32 kan sammanfattas i tre stycken enligt följande, med angivna verser:</w:t>
      </w:r>
    </w:p>
    <w:p/>
    <w:p>
      <w:r xmlns:w="http://schemas.openxmlformats.org/wordprocessingml/2006/main">
        <w:t xml:space="preserve">Paragraf 1: I 1 Moseboken 32:1-8 förbereder sig Jakob för att möta sin främlingskapta bror Esau när han återvänder till Kanaan. Jakob skickar budbärare före sig för att informera Esau om hans återkomst och för att bedöma hans avsikter. Budbärarna återvänder med nyheter att Esau närmar sig med fyrahundra man. Av rädsla för sig själv och sin familjs säkerhet delar Jacob upp sitt läger i två grupper, i hopp om att om den ena blir attackerad kan den andra fly. Han ber till Gud om skydd och påminner honom om sina löften.</w:t>
      </w:r>
    </w:p>
    <w:p/>
    <w:p>
      <w:r xmlns:w="http://schemas.openxmlformats.org/wordprocessingml/2006/main">
        <w:t xml:space="preserve">Paragraf 2: För att fortsätta i 1 Mosebok 32:9-21 skickar Jakob gåvor som ett fredsoffer för att lugna Esaus potentiella ilska. Han skickar boskapshjordar i separata flockar och instruerar sina tjänare om hur de ska närma sig Esau när de stöter på honom. Den natten, ensam vid Jabbokfloden, brottas en man med Jakob tills det bröt upp. Mannen inser att han inte kan övermanna Jacob och rör vid sockeln på hans höftled och får den att rubba den. Men Jakob vägrar att släppa taget om inte mannen välsignar honom.</w:t>
      </w:r>
    </w:p>
    <w:p/>
    <w:p>
      <w:r xmlns:w="http://schemas.openxmlformats.org/wordprocessingml/2006/main">
        <w:t xml:space="preserve">Paragraf 3: I Första Moseboken 32:22-32, när gryningen börjar efter deras brottningsmatch, uppenbarar mannen sig som Gud eller en ängel som representerar Gud. Han ändrar Jakobs namn till Israel eftersom han har kämpat med både Gud och människor och har segrat. Jakob inser att han har mött Gud ansikte mot ansikte men överlever trots att han direkt ser honom som en anmärkningsvärd händelse i sig. Som ett resultat av detta möte haltar Israel på grund av sin ur led i höftled från brottning med Gud.</w:t>
      </w:r>
    </w:p>
    <w:p/>
    <w:p>
      <w:r xmlns:w="http://schemas.openxmlformats.org/wordprocessingml/2006/main">
        <w:t xml:space="preserve">Sammanfattningsvis:</w:t>
      </w:r>
    </w:p>
    <w:p>
      <w:r xmlns:w="http://schemas.openxmlformats.org/wordprocessingml/2006/main">
        <w:t xml:space="preserve">Första Mosebok 32 presenterar:</w:t>
      </w:r>
    </w:p>
    <w:p>
      <w:r xmlns:w="http://schemas.openxmlformats.org/wordprocessingml/2006/main">
        <w:t xml:space="preserve">Jakob förbereder sig för att möta Esau efter år av separation;</w:t>
      </w:r>
    </w:p>
    <w:p>
      <w:r xmlns:w="http://schemas.openxmlformats.org/wordprocessingml/2006/main">
        <w:t xml:space="preserve">Skickar budbärare i förväg och tar emot nyheter om Esaus närmande;</w:t>
      </w:r>
    </w:p>
    <w:p>
      <w:r xmlns:w="http://schemas.openxmlformats.org/wordprocessingml/2006/main">
        <w:t xml:space="preserve">Dela upp sitt läger i två grupper av rädsla för deras säkerhet;</w:t>
      </w:r>
    </w:p>
    <w:p>
      <w:r xmlns:w="http://schemas.openxmlformats.org/wordprocessingml/2006/main">
        <w:t xml:space="preserve">Ber till Gud om skydd och påminner honom om hans löften.</w:t>
      </w:r>
    </w:p>
    <w:p/>
    <w:p>
      <w:r xmlns:w="http://schemas.openxmlformats.org/wordprocessingml/2006/main">
        <w:t xml:space="preserve">Jakob sände gåvor som tackoffer till Esau;</w:t>
      </w:r>
    </w:p>
    <w:p>
      <w:r xmlns:w="http://schemas.openxmlformats.org/wordprocessingml/2006/main">
        <w:t xml:space="preserve">Brottning med en man vid Jabbokfloden hela natten;</w:t>
      </w:r>
    </w:p>
    <w:p>
      <w:r xmlns:w="http://schemas.openxmlformats.org/wordprocessingml/2006/main">
        <w:t xml:space="preserve">Mannen som rubbar Jacobs höftled men kunde inte vinna mot honom;</w:t>
      </w:r>
    </w:p>
    <w:p>
      <w:r xmlns:w="http://schemas.openxmlformats.org/wordprocessingml/2006/main">
        <w:t xml:space="preserve">Jakob vägrar släppa taget förrän han fått en välsignelse.</w:t>
      </w:r>
    </w:p>
    <w:p/>
    <w:p>
      <w:r xmlns:w="http://schemas.openxmlformats.org/wordprocessingml/2006/main">
        <w:t xml:space="preserve">Mannen som uppenbarar sig som Gud eller en ängel som representerar Gud;</w:t>
      </w:r>
    </w:p>
    <w:p>
      <w:r xmlns:w="http://schemas.openxmlformats.org/wordprocessingml/2006/main">
        <w:t xml:space="preserve">Byte av Jakobs namn till Israel på grund av hans kamp med Gud och människor;</w:t>
      </w:r>
    </w:p>
    <w:p>
      <w:r xmlns:w="http://schemas.openxmlformats.org/wordprocessingml/2006/main">
        <w:t xml:space="preserve">Jakob inser att han har mött Gud ansikte mot ansikte och överlevde mötet trots att han såg honom direkt;</w:t>
      </w:r>
    </w:p>
    <w:p>
      <w:r xmlns:w="http://schemas.openxmlformats.org/wordprocessingml/2006/main">
        <w:t xml:space="preserve">Israel haltar på grund av sin ur led i höftled som ett resultat av brottning med Gud.</w:t>
      </w:r>
    </w:p>
    <w:p/>
    <w:p>
      <w:r xmlns:w="http://schemas.openxmlformats.org/wordprocessingml/2006/main">
        <w:t xml:space="preserve">Det här kapitlet visar Jakobs oro och förberedelser när han står inför det förestående mötet med Esau. Det belyser hans beroende av bön, strategi och att erbjuda gåvor i ett försök att försona sig med sin bror. Den mystiska brottningsmatchen symboliserar Jakobs kamp inte bara med en fysisk motståndare utan också med Gud själv. Det innebär en betydande vändpunkt i Jakobs liv, vilket resulterar i både fysisk skada och andlig förvandling. Första Mosebok 32 betonar teman som rädsla, försoning, gudomliga möten, uthållighet och personlig förvandling genom brottning med Gud.</w:t>
      </w:r>
    </w:p>
    <w:p/>
    <w:p>
      <w:r xmlns:w="http://schemas.openxmlformats.org/wordprocessingml/2006/main">
        <w:t xml:space="preserve">1 Mosebok 32:1 Och Jakob gick sin väg, och Guds änglar mötte honom.</w:t>
      </w:r>
    </w:p>
    <w:p/>
    <w:p>
      <w:r xmlns:w="http://schemas.openxmlformats.org/wordprocessingml/2006/main">
        <w:t xml:space="preserve">Jakob möter Guds änglar på sin resa.</w:t>
      </w:r>
    </w:p>
    <w:p/>
    <w:p>
      <w:r xmlns:w="http://schemas.openxmlformats.org/wordprocessingml/2006/main">
        <w:t xml:space="preserve">1: Guds närvaro är med oss under våra resor.</w:t>
      </w:r>
    </w:p>
    <w:p/>
    <w:p>
      <w:r xmlns:w="http://schemas.openxmlformats.org/wordprocessingml/2006/main">
        <w:t xml:space="preserve">2: Vi bör lita på Gud när vi reser genom livet.</w:t>
      </w:r>
    </w:p>
    <w:p/>
    <w:p>
      <w:r xmlns:w="http://schemas.openxmlformats.org/wordprocessingml/2006/main">
        <w:t xml:space="preserve">1: Psalm 23:4 "Även om jag går genom den mörkaste dalen, fruktar jag inget ont, ty du är med mig; din stav och din stav tröstar mig."</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1 Mosebok 32:2 När Jakob fick se dem, sade han: "Detta är Guds här; och han kallade denna plats Mahanaim."</w:t>
      </w:r>
    </w:p>
    <w:p/>
    <w:p>
      <w:r xmlns:w="http://schemas.openxmlformats.org/wordprocessingml/2006/main">
        <w:t xml:space="preserve">Jakob möter Guds värd och namnger platsen Mahanaim.</w:t>
      </w:r>
    </w:p>
    <w:p/>
    <w:p>
      <w:r xmlns:w="http://schemas.openxmlformats.org/wordprocessingml/2006/main">
        <w:t xml:space="preserve">1. Guds närvaro och skydd i svåra tider.</w:t>
      </w:r>
    </w:p>
    <w:p/>
    <w:p>
      <w:r xmlns:w="http://schemas.openxmlformats.org/wordprocessingml/2006/main">
        <w:t xml:space="preserve">2. Vikten av att erkänna Guds verk i våra liv.</w:t>
      </w:r>
    </w:p>
    <w:p/>
    <w:p>
      <w:r xmlns:w="http://schemas.openxmlformats.org/wordprocessingml/2006/main">
        <w:t xml:space="preserve">1. Psalm 46:7 - Herren Sebaot är med oss; Jakobs Gud är vår tillflykt.</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Mosebok 32:3 Och Jakob sände bud framför sig till sin bror Esau till landet Seir, Edoms land.</w:t>
      </w:r>
    </w:p>
    <w:p/>
    <w:p>
      <w:r xmlns:w="http://schemas.openxmlformats.org/wordprocessingml/2006/main">
        <w:t xml:space="preserve">Jakob skickar bud till Esau för att söka hans godkännande och välsignelse.</w:t>
      </w:r>
    </w:p>
    <w:p/>
    <w:p>
      <w:r xmlns:w="http://schemas.openxmlformats.org/wordprocessingml/2006/main">
        <w:t xml:space="preserve">1: Gud vill att vi ska sluta fred med dem vi har gjort orätt och söka andras godkännande.</w:t>
      </w:r>
    </w:p>
    <w:p/>
    <w:p>
      <w:r xmlns:w="http://schemas.openxmlformats.org/wordprocessingml/2006/main">
        <w:t xml:space="preserve">2: Vi kan lära av Jakobs exempel när det gäller att söka försoning med dem vi har gjort orätt.</w:t>
      </w:r>
    </w:p>
    <w:p/>
    <w:p>
      <w:r xmlns:w="http://schemas.openxmlformats.org/wordprocessingml/2006/main">
        <w:t xml:space="preserve">1: Matteus 5:24 "Lämna din gåva där framför altaret. Gå först och låt dig försonas med dem, kom sedan och ge din gåva."</w:t>
      </w:r>
    </w:p>
    <w:p/>
    <w:p>
      <w:r xmlns:w="http://schemas.openxmlformats.org/wordprocessingml/2006/main">
        <w:t xml:space="preserve">2: Romarbrevet 14:19 "Låt oss därför göra allt för att göra det som leder till fred och till ömsesidig uppbyggelse."</w:t>
      </w:r>
    </w:p>
    <w:p/>
    <w:p>
      <w:r xmlns:w="http://schemas.openxmlformats.org/wordprocessingml/2006/main">
        <w:t xml:space="preserve">1 Mosebok 32:4 Och han bjöd dem och sade: Så skolen I tala till min herre Esau; Så säger din tjänare Jakob: Jag har varit främling hos Laban och stannat där tills nu:</w:t>
      </w:r>
    </w:p>
    <w:p/>
    <w:p>
      <w:r xmlns:w="http://schemas.openxmlformats.org/wordprocessingml/2006/main">
        <w:t xml:space="preserve">Jakob skickar bud till Esau för att berätta för honom om hans vistelse hos Laban och hans vistelse där tills nu.</w:t>
      </w:r>
    </w:p>
    <w:p/>
    <w:p>
      <w:r xmlns:w="http://schemas.openxmlformats.org/wordprocessingml/2006/main">
        <w:t xml:space="preserve">1. Vikten av tålamod och förberedelser i livet.</w:t>
      </w:r>
    </w:p>
    <w:p/>
    <w:p>
      <w:r xmlns:w="http://schemas.openxmlformats.org/wordprocessingml/2006/main">
        <w:t xml:space="preserve">2. Guds trofasthet i att vägleda oss på livets resa.</w:t>
      </w:r>
    </w:p>
    <w:p/>
    <w:p>
      <w:r xmlns:w="http://schemas.openxmlformats.org/wordprocessingml/2006/main">
        <w:t xml:space="preserve">1. Psalm 23:4 - "Även om jag går genom dödsskuggans dal, fruktar jag inget ont, ty du är med mig, din stav och din stav tröstar mig."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Moseboken 32:5 Och jag har oxar och åsnor, hjordar och tjänare och tjänarinnor, och jag har sänt för att säga det till min herre, så att jag kan finna nåd i dina ögon.</w:t>
      </w:r>
    </w:p>
    <w:p/>
    <w:p>
      <w:r xmlns:w="http://schemas.openxmlformats.org/wordprocessingml/2006/main">
        <w:t xml:space="preserve">Jakob skickar ett meddelande till Esau och ber om nåd så att han säkert kan komma in på sitt territorium.</w:t>
      </w:r>
    </w:p>
    <w:p/>
    <w:p>
      <w:r xmlns:w="http://schemas.openxmlformats.org/wordprocessingml/2006/main">
        <w:t xml:space="preserve">1. Att lära sig att be om nåd i svåra situationer</w:t>
      </w:r>
    </w:p>
    <w:p/>
    <w:p>
      <w:r xmlns:w="http://schemas.openxmlformats.org/wordprocessingml/2006/main">
        <w:t xml:space="preserve">2. Ödmjukhetens kraft i vardagen</w:t>
      </w:r>
    </w:p>
    <w:p/>
    <w:p>
      <w:r xmlns:w="http://schemas.openxmlformats.org/wordprocessingml/2006/main">
        <w:t xml:space="preserve">1. Jakob 4:6 – Men han ger mer nåd.</w:t>
      </w:r>
    </w:p>
    <w:p/>
    <w:p>
      <w:r xmlns:w="http://schemas.openxmlformats.org/wordprocessingml/2006/main">
        <w:t xml:space="preserve">2. Filipperbrevet 4:6 - Var försiktig för ingenting; men låt i allt era önskemål genom bön och åkallan med tacksägelse göras kända för Gud.</w:t>
      </w:r>
    </w:p>
    <w:p/>
    <w:p>
      <w:r xmlns:w="http://schemas.openxmlformats.org/wordprocessingml/2006/main">
        <w:t xml:space="preserve">1 Mosebok 32:6 Och sändebuden vände tillbaka till Jakob och sade: "Vi kommo till din broder Esau, och även han kom dig till mötes och fyra hundra män med honom."</w:t>
      </w:r>
    </w:p>
    <w:p/>
    <w:p>
      <w:r xmlns:w="http://schemas.openxmlformats.org/wordprocessingml/2006/main">
        <w:t xml:space="preserve">Sändebuden Jakob hade sänt till Esau återvände med beskedet att Esau skulle komma för att möta Jakob med fyrahundra man.</w:t>
      </w:r>
    </w:p>
    <w:p/>
    <w:p>
      <w:r xmlns:w="http://schemas.openxmlformats.org/wordprocessingml/2006/main">
        <w:t xml:space="preserve">1. Försoningens kraft: Jakobs och Esaus resa mot återförening</w:t>
      </w:r>
    </w:p>
    <w:p/>
    <w:p>
      <w:r xmlns:w="http://schemas.openxmlformats.org/wordprocessingml/2006/main">
        <w:t xml:space="preserve">2. Förlåtelsens kraft: Lär dig av Jakobs och Esaus berättelse</w:t>
      </w:r>
    </w:p>
    <w:p/>
    <w:p>
      <w:r xmlns:w="http://schemas.openxmlformats.org/wordprocessingml/2006/main">
        <w:t xml:space="preserve">1. Romarbrevet 12:14-16 - Välsigna dem som förföljer er; välsigna och förbanna inte. Gläd dig med dem som gläds; sörja med dem som sörjer. Lev i harmoni med varandra. Var inte stolt, utan var villig att umgås med personer med låg position. Var inte inbilsk.</w:t>
      </w:r>
    </w:p>
    <w:p/>
    <w:p>
      <w:r xmlns:w="http://schemas.openxmlformats.org/wordprocessingml/2006/main">
        <w:t xml:space="preserve">2. Efesierbrevet 4:32 - Var vänliga och medlidande mot varandra, och förlåt varandra, precis som Gud förlåtit er i Kristus.</w:t>
      </w:r>
    </w:p>
    <w:p/>
    <w:p>
      <w:r xmlns:w="http://schemas.openxmlformats.org/wordprocessingml/2006/main">
        <w:t xml:space="preserve">1 Mosebok 32:7 Då blev Jakob mycket rädd och bedrövad, och han delade upp folket som var med honom, och fåren, boskapen och kamelerna i två skaror;</w:t>
      </w:r>
    </w:p>
    <w:p/>
    <w:p>
      <w:r xmlns:w="http://schemas.openxmlformats.org/wordprocessingml/2006/main">
        <w:t xml:space="preserve">Jacob var rädd och delade upp sitt parti i två grupper för skydd.</w:t>
      </w:r>
    </w:p>
    <w:p/>
    <w:p>
      <w:r xmlns:w="http://schemas.openxmlformats.org/wordprocessingml/2006/main">
        <w:t xml:space="preserve">1: När du står inför en svår situation är det viktigt att lita på Gud och komma ihåg att han kommer att skydda dig.</w:t>
      </w:r>
    </w:p>
    <w:p/>
    <w:p>
      <w:r xmlns:w="http://schemas.openxmlformats.org/wordprocessingml/2006/main">
        <w:t xml:space="preserve">2: Gud kommer att ge oss en väg även i till synes omöjliga situationer.</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1 Mosebok 32:8 Och han sade: Om Esau kommer till den ena skaran och slår den, då skall den andra skaran som är kvar fly.</w:t>
      </w:r>
    </w:p>
    <w:p/>
    <w:p>
      <w:r xmlns:w="http://schemas.openxmlformats.org/wordprocessingml/2006/main">
        <w:t xml:space="preserve">Jakob skickade ett meddelande till Esau och bad om fred i utbyte mot gåvor. Han delade upp sitt folk i två läger, så att om Esau anföll det ena lägret skulle det andra fly.</w:t>
      </w:r>
    </w:p>
    <w:p/>
    <w:p>
      <w:r xmlns:w="http://schemas.openxmlformats.org/wordprocessingml/2006/main">
        <w:t xml:space="preserve">1. Jakobs visdom: Hur vi kan lära av hans exempel</w:t>
      </w:r>
    </w:p>
    <w:p/>
    <w:p>
      <w:r xmlns:w="http://schemas.openxmlformats.org/wordprocessingml/2006/main">
        <w:t xml:space="preserve">2. Guds fred: Omfamna försoning och förlåtelse</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Ordspråksboken 15:18 - "En hetsig person väcker konflikt, men den som är tålmodig lugnar ett gräl."</w:t>
      </w:r>
    </w:p>
    <w:p/>
    <w:p>
      <w:r xmlns:w="http://schemas.openxmlformats.org/wordprocessingml/2006/main">
        <w:t xml:space="preserve">1 Mosebok 32:9 Och Jakob sade: "O min fader Abrahams Gud och min fader Isaks Gud, HERREN som sade till mig: "Vänd tillbaka till ditt land och till din släkt, så skall jag göra dig väl.</w:t>
      </w:r>
    </w:p>
    <w:p/>
    <w:p>
      <w:r xmlns:w="http://schemas.openxmlformats.org/wordprocessingml/2006/main">
        <w:t xml:space="preserve">Jakob ber till Gud och ber om hans skydd och försörjning när han återvänder till sitt hemland.</w:t>
      </w:r>
    </w:p>
    <w:p/>
    <w:p>
      <w:r xmlns:w="http://schemas.openxmlformats.org/wordprocessingml/2006/main">
        <w:t xml:space="preserve">1. Jakobs trogna bön - Att veta att Gud litar på honom</w:t>
      </w:r>
    </w:p>
    <w:p/>
    <w:p>
      <w:r xmlns:w="http://schemas.openxmlformats.org/wordprocessingml/2006/main">
        <w:t xml:space="preserve">2. Guds trogna försörjning - att uppleva hans löften i våra liv</w:t>
      </w:r>
    </w:p>
    <w:p/>
    <w:p>
      <w:r xmlns:w="http://schemas.openxmlformats.org/wordprocessingml/2006/main">
        <w:t xml:space="preserve">1. Filipperbrevet 4:6-7 - Var inte oroliga för någonting, utan framför era önskemål till Gud i varje situation, genom bön och böner, med tacksägelse.</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32:10 Jag är inte värd den minsta av all barmhärtighet och all sanning som du har visat din tjänare; ty med min stav gick jag över denna Jordan; och nu har jag blivit två band.</w:t>
      </w:r>
    </w:p>
    <w:p/>
    <w:p>
      <w:r xmlns:w="http://schemas.openxmlformats.org/wordprocessingml/2006/main">
        <w:t xml:space="preserve">Jakob erkänner sin ovärdighet av Herrens barmhärtighet och nåd, när han reflekterar över sin resa över Jordanfloden.</w:t>
      </w:r>
    </w:p>
    <w:p/>
    <w:p>
      <w:r xmlns:w="http://schemas.openxmlformats.org/wordprocessingml/2006/main">
        <w:t xml:space="preserve">1. Tacksamhetens kraft: Att lära sig att uppskatta Guds välsignelser</w:t>
      </w:r>
    </w:p>
    <w:p/>
    <w:p>
      <w:r xmlns:w="http://schemas.openxmlformats.org/wordprocessingml/2006/main">
        <w:t xml:space="preserve">2. Resan till tro: Förstå kraften i Guds försyn</w:t>
      </w:r>
    </w:p>
    <w:p/>
    <w:p>
      <w:r xmlns:w="http://schemas.openxmlformats.org/wordprocessingml/2006/main">
        <w:t xml:space="preserve">1. Psaltaren 103:2-4 - Lova Herren, o min själ, och glöm inte alla hans välgärningar: som förlåter alla dina missgärningar; som botar alla dina sjukdomar; som löser ditt liv från undergång; som kröner dig med nåd och barmhärtighet.</w:t>
      </w:r>
    </w:p>
    <w:p/>
    <w:p>
      <w:r xmlns:w="http://schemas.openxmlformats.org/wordprocessingml/2006/main">
        <w:t xml:space="preserve">2. Romarbrevet 11:33-36 - O djupet av rikedomen både av visdom och kunskap om Gud! hur outgrundliga är hans domar och hans vägar förbi att upptäcka! Ty vem har känt Herrens sinne? eller vem har varit hans rådgivare? Eller vem har först givit åt honom, och det skall åter betalas honom? Ty av honom och genom honom och till honom är allting; till honom vare ära i evighet. Amen.</w:t>
      </w:r>
    </w:p>
    <w:p/>
    <w:p>
      <w:r xmlns:w="http://schemas.openxmlformats.org/wordprocessingml/2006/main">
        <w:t xml:space="preserve">Första Moseboken 32:11 Rädda mig, jag ber dig, från min broders hand, från Esaus hand, ty jag fruktar honom, att han inte kommer och slår mig och modern med barnen.</w:t>
      </w:r>
    </w:p>
    <w:p/>
    <w:p>
      <w:r xmlns:w="http://schemas.openxmlformats.org/wordprocessingml/2006/main">
        <w:t xml:space="preserve">Jakob ber till Gud om skydd från sin bror Esau, som han fruktar kommer att attackera honom och hans familj.</w:t>
      </w:r>
    </w:p>
    <w:p/>
    <w:p>
      <w:r xmlns:w="http://schemas.openxmlformats.org/wordprocessingml/2006/main">
        <w:t xml:space="preserve">1. Faran med att frukta våra bröder</w:t>
      </w:r>
    </w:p>
    <w:p/>
    <w:p>
      <w:r xmlns:w="http://schemas.openxmlformats.org/wordprocessingml/2006/main">
        <w:t xml:space="preserve">2. Lära sig att lita på Gud i tider av rädsla</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Psaltaren 56:3-4 - När jag är rädd, litar jag på dig. På Gud, vars ord jag prisar, på Gud litar jag; Jag ska inte vara rädd. Vad kan kött göra med mig?</w:t>
      </w:r>
    </w:p>
    <w:p/>
    <w:p>
      <w:r xmlns:w="http://schemas.openxmlformats.org/wordprocessingml/2006/main">
        <w:t xml:space="preserve">1 Mosebok 32:12 Och du sade: "Jag skall verkligen göra dig gott och göra din säd till havets sand, som inte kan räknas för många.</w:t>
      </w:r>
    </w:p>
    <w:p/>
    <w:p>
      <w:r xmlns:w="http://schemas.openxmlformats.org/wordprocessingml/2006/main">
        <w:t xml:space="preserve">Guds löfte om välsignelse och överflöd.</w:t>
      </w:r>
    </w:p>
    <w:p/>
    <w:p>
      <w:r xmlns:w="http://schemas.openxmlformats.org/wordprocessingml/2006/main">
        <w:t xml:space="preserve">1: Med tro kommer Gud att välsigna oss med mer än vi kan föreställa oss.</w:t>
      </w:r>
    </w:p>
    <w:p/>
    <w:p>
      <w:r xmlns:w="http://schemas.openxmlformats.org/wordprocessingml/2006/main">
        <w:t xml:space="preserve">2: Gud har makten att ge oss mer än vi kan räkna.</w:t>
      </w:r>
    </w:p>
    <w:p/>
    <w:p>
      <w:r xmlns:w="http://schemas.openxmlformats.org/wordprocessingml/2006/main">
        <w:t xml:space="preserve">1: Lukas 6:38 - Ge, så ska det ges till dig: bra mått, nedpressat, skakat och överkört ska läggas i din barm. För med samma mått som du använder, kommer det att mätas tillbaka till dig.</w:t>
      </w:r>
    </w:p>
    <w:p/>
    <w:p>
      <w:r xmlns:w="http://schemas.openxmlformats.org/wordprocessingml/2006/main">
        <w:t xml:space="preserve">2: Psaltaren 112:2 - Hans ättlingar kommer att vara mäktiga i landet; de rättfärdigas släkt ska välsignas.</w:t>
      </w:r>
    </w:p>
    <w:p/>
    <w:p>
      <w:r xmlns:w="http://schemas.openxmlformats.org/wordprocessingml/2006/main">
        <w:t xml:space="preserve">1 Mosebok 32:13 Och han övernattade där samma natt; och tog en gåva av det som kom till hans hand till sin bror Esau;</w:t>
      </w:r>
    </w:p>
    <w:p/>
    <w:p>
      <w:r xmlns:w="http://schemas.openxmlformats.org/wordprocessingml/2006/main">
        <w:t xml:space="preserve">Jakob förberedde en gåva till sin bror Esau för att sluta fred mellan dem.</w:t>
      </w:r>
    </w:p>
    <w:p/>
    <w:p>
      <w:r xmlns:w="http://schemas.openxmlformats.org/wordprocessingml/2006/main">
        <w:t xml:space="preserve">1. Kraften av försoning och förståelse mellan familjemedlemmar.</w:t>
      </w:r>
    </w:p>
    <w:p/>
    <w:p>
      <w:r xmlns:w="http://schemas.openxmlformats.org/wordprocessingml/2006/main">
        <w:t xml:space="preserve">2. Vikten av ödmjukhet för att erkänna vårt ansvar gentemot andra.</w:t>
      </w:r>
    </w:p>
    <w:p/>
    <w:p>
      <w:r xmlns:w="http://schemas.openxmlformats.org/wordprocessingml/2006/main">
        <w:t xml:space="preserve">1. Romarbrevet 12:18, "Om det är möjligt, så långt det beror på dig, lev i fred med alla."</w:t>
      </w:r>
    </w:p>
    <w:p/>
    <w:p>
      <w:r xmlns:w="http://schemas.openxmlformats.org/wordprocessingml/2006/main">
        <w:t xml:space="preserve">2. Ordspråksboken 17:17, "En vän älskar alltid, och en broder är född för motgångar."</w:t>
      </w:r>
    </w:p>
    <w:p/>
    <w:p>
      <w:r xmlns:w="http://schemas.openxmlformats.org/wordprocessingml/2006/main">
        <w:t xml:space="preserve">1 Mosebok 32:14 Två hundra getter och tjugo getter, två hundra tackor och tjugo baggar,</w:t>
      </w:r>
    </w:p>
    <w:p/>
    <w:p>
      <w:r xmlns:w="http://schemas.openxmlformats.org/wordprocessingml/2006/main">
        <w:t xml:space="preserve">Jakob förberedde ett fredsoffer för att stilla Esaus vrede.</w:t>
      </w:r>
    </w:p>
    <w:p/>
    <w:p>
      <w:r xmlns:w="http://schemas.openxmlformats.org/wordprocessingml/2006/main">
        <w:t xml:space="preserve">1: Vi måste alltid vara beredda att sluta fred med våra fiender. Matteus 5:43-44 "Ni har hört att det är sagt: 'Du ska älska din nästa och hata din fiende.' Men jag säger er: Älska era fiender och be för dem som förföljer er."</w:t>
      </w:r>
    </w:p>
    <w:p/>
    <w:p>
      <w:r xmlns:w="http://schemas.openxmlformats.org/wordprocessingml/2006/main">
        <w:t xml:space="preserve">2: Gud är generös och välsignar oss med överflöd. Jakobsbrevet 1:17 "Varje god och fullkomlig gåva kommer från ovan och kommer ner från de himmelska ljusens Fader, som inte förändras som skiftande skuggor."</w:t>
      </w:r>
    </w:p>
    <w:p/>
    <w:p>
      <w:r xmlns:w="http://schemas.openxmlformats.org/wordprocessingml/2006/main">
        <w:t xml:space="preserve">1: Romarbrevet 12:18 "Om det är möjligt, så långt det beror på dig, lev i fred med alla."</w:t>
      </w:r>
    </w:p>
    <w:p/>
    <w:p>
      <w:r xmlns:w="http://schemas.openxmlformats.org/wordprocessingml/2006/main">
        <w:t xml:space="preserve">2: Psalm 34:14 "Vänd om från det onda och gör gott, sök frid och förfölj den."</w:t>
      </w:r>
    </w:p>
    <w:p/>
    <w:p>
      <w:r xmlns:w="http://schemas.openxmlformats.org/wordprocessingml/2006/main">
        <w:t xml:space="preserve">Första Moseboken 32:15 Trettio milch-kameler med sina folar, fyrtio köer och tio tjurar, tjugo åsnor och tio föl.</w:t>
      </w:r>
    </w:p>
    <w:p/>
    <w:p>
      <w:r xmlns:w="http://schemas.openxmlformats.org/wordprocessingml/2006/main">
        <w:t xml:space="preserve">Jakob var välsignad med ett överflöd av boskap.</w:t>
      </w:r>
    </w:p>
    <w:p/>
    <w:p>
      <w:r xmlns:w="http://schemas.openxmlformats.org/wordprocessingml/2006/main">
        <w:t xml:space="preserve">1: Gud kommer att försörja oss i vår tid av nöd.</w:t>
      </w:r>
    </w:p>
    <w:p/>
    <w:p>
      <w:r xmlns:w="http://schemas.openxmlformats.org/wordprocessingml/2006/main">
        <w:t xml:space="preserve">2: Gud kan och kommer att välsigna oss över våra förväntningar.</w:t>
      </w:r>
    </w:p>
    <w:p/>
    <w:p>
      <w:r xmlns:w="http://schemas.openxmlformats.org/wordprocessingml/2006/main">
        <w:t xml:space="preserve">1: Filipperbrevet 4:19 Och min Gud skall tillgodose alla era behov i enlighet med sin härlighets rikedom i Kristus Jesus.</w:t>
      </w:r>
    </w:p>
    <w:p/>
    <w:p>
      <w:r xmlns:w="http://schemas.openxmlformats.org/wordprocessingml/2006/main">
        <w:t xml:space="preserve">2: Femte Moseboken 28:1-6 Om du helt och hållet lyder Herren din Gud och noggrant följer alla hans befallningar som jag ger dig i dag, kommer Herren din Gud att sätta dig högt över alla folk på jorden.</w:t>
      </w:r>
    </w:p>
    <w:p/>
    <w:p>
      <w:r xmlns:w="http://schemas.openxmlformats.org/wordprocessingml/2006/main">
        <w:t xml:space="preserve">1 Mosebok 32:16 Och han gav dem i sina tjänares hand, varenda hjord för sig; och sade till sina tjänare: Gå över framför mig, och ställ ett utrymme mellan kuber och kupor.</w:t>
      </w:r>
    </w:p>
    <w:p/>
    <w:p>
      <w:r xmlns:w="http://schemas.openxmlformats.org/wordprocessingml/2006/main">
        <w:t xml:space="preserve">Jakob delade sin boskap i två grupper och instruerade sina tjänare att skilja dem åt när de gick över floden.</w:t>
      </w:r>
    </w:p>
    <w:p/>
    <w:p>
      <w:r xmlns:w="http://schemas.openxmlformats.org/wordprocessingml/2006/main">
        <w:t xml:space="preserve">1. Vikten av att följa instruktioner - 1 Mosebok 32:16</w:t>
      </w:r>
    </w:p>
    <w:p/>
    <w:p>
      <w:r xmlns:w="http://schemas.openxmlformats.org/wordprocessingml/2006/main">
        <w:t xml:space="preserve">2. Guds försyn på Jakobs resa - 1 Mosebok 32:16</w:t>
      </w:r>
    </w:p>
    <w:p/>
    <w:p>
      <w:r xmlns:w="http://schemas.openxmlformats.org/wordprocessingml/2006/main">
        <w:t xml:space="preserve">1. Ordspråksboken 19:20 - Lyssna på råd och ta emot undervisning, så att du kan bli vis i ditt sista mål.</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1 Mosebok 32:17 Och han bjöd de förste och sade: När min broder Esau möter dig och frågar dig och säger: Vems är du? och vart går du? och vems är dessa framför dig?</w:t>
      </w:r>
    </w:p>
    <w:p/>
    <w:p>
      <w:r xmlns:w="http://schemas.openxmlformats.org/wordprocessingml/2006/main">
        <w:t xml:space="preserve">Passage Jakob skickar budbärare i förväg för att möta sin bror Esau och instruerar dem att svara på alla frågor han kan ha.</w:t>
      </w:r>
    </w:p>
    <w:p/>
    <w:p>
      <w:r xmlns:w="http://schemas.openxmlformats.org/wordprocessingml/2006/main">
        <w:t xml:space="preserve">1. Förberedelsens kraft: Hur Jakobs förutseende var ett exempel för oss.</w:t>
      </w:r>
    </w:p>
    <w:p/>
    <w:p>
      <w:r xmlns:w="http://schemas.openxmlformats.org/wordprocessingml/2006/main">
        <w:t xml:space="preserve">2. Familjeförsoning: Vikten av att skapa och bibehålla starka band med nära och kära.</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1 Mosebok 32:18 Då skall du säga: De tillhör din tjänare Jakob; det är en gåva som skickas till min herre Esau, och se, han är också bakom oss.</w:t>
      </w:r>
    </w:p>
    <w:p/>
    <w:p>
      <w:r xmlns:w="http://schemas.openxmlformats.org/wordprocessingml/2006/main">
        <w:t xml:space="preserve">Jakob skickar en present till Esau för att be om hans förlåtelse.</w:t>
      </w:r>
    </w:p>
    <w:p/>
    <w:p>
      <w:r xmlns:w="http://schemas.openxmlformats.org/wordprocessingml/2006/main">
        <w:t xml:space="preserve">1: Gud uppmuntrar oss att söka förlåtelse och försoning med dem som har gjort oss illa.</w:t>
      </w:r>
    </w:p>
    <w:p/>
    <w:p>
      <w:r xmlns:w="http://schemas.openxmlformats.org/wordprocessingml/2006/main">
        <w:t xml:space="preserve">2: Vi kan lära oss av Jakobs exempel på ödmjukhet och mod inför motgångar.</w:t>
      </w:r>
    </w:p>
    <w:p/>
    <w:p>
      <w:r xmlns:w="http://schemas.openxmlformats.org/wordprocessingml/2006/main">
        <w:t xml:space="preserve">1: Lukas 23:34 - Jesus sa: Fader, förlåt dem, för de vet inte vad de gör.</w:t>
      </w:r>
    </w:p>
    <w:p/>
    <w:p>
      <w:r xmlns:w="http://schemas.openxmlformats.org/wordprocessingml/2006/main">
        <w:t xml:space="preserve">2: Efesierbrevet 4:32 - Och var vänliga och medlidande mot varandra, och förlåt varandra, precis som Gud också förlåtit er i Kristus.</w:t>
      </w:r>
    </w:p>
    <w:p/>
    <w:p>
      <w:r xmlns:w="http://schemas.openxmlformats.org/wordprocessingml/2006/main">
        <w:t xml:space="preserve">1 Mosebok 32:19 Och så bjöd han den andre och den tredje och alla som följde efter hjordarna, och sade: Så här skall ni tala till Esau, när ni finner honom.</w:t>
      </w:r>
    </w:p>
    <w:p/>
    <w:p>
      <w:r xmlns:w="http://schemas.openxmlformats.org/wordprocessingml/2006/main">
        <w:t xml:space="preserve">Jakob ger sina tjänare instruktioner att tala till Esau på ett visst sätt.</w:t>
      </w:r>
    </w:p>
    <w:p/>
    <w:p>
      <w:r xmlns:w="http://schemas.openxmlformats.org/wordprocessingml/2006/main">
        <w:t xml:space="preserve">1. Vikten av att ha en plan innan man deltar i svåra samtal.</w:t>
      </w:r>
    </w:p>
    <w:p/>
    <w:p>
      <w:r xmlns:w="http://schemas.openxmlformats.org/wordprocessingml/2006/main">
        <w:t xml:space="preserve">2. Ordens kraft i våra relationer med andra.</w:t>
      </w:r>
    </w:p>
    <w:p/>
    <w:p>
      <w:r xmlns:w="http://schemas.openxmlformats.org/wordprocessingml/2006/main">
        <w:t xml:space="preserve">1. Ordspråksboken 16:1 "Hjärtats planer tillhör människan, men tungans svar kommer från HERREN."</w:t>
      </w:r>
    </w:p>
    <w:p/>
    <w:p>
      <w:r xmlns:w="http://schemas.openxmlformats.org/wordprocessingml/2006/main">
        <w:t xml:space="preserve">2. Jakobsbrevet 3:5-6 "Så är också tungan en liten del av kroppen, och ändå skryter den av stora ting. Se hur stor en skog som tänds i lågor av en så liten eld! Och tungan är en eld, själva orättfärdighetens värld; tungan är satt bland våra lemmar som den som orenar hela kroppen och sätter eld på vårt livs gång och sätts i brand av helvetet."</w:t>
      </w:r>
    </w:p>
    <w:p/>
    <w:p>
      <w:r xmlns:w="http://schemas.openxmlformats.org/wordprocessingml/2006/main">
        <w:t xml:space="preserve">1 Mosebok 32:20 Och säg dessutom: Se, din tjänare Jakob är bakom oss. Ty han sade: "Jag skall blidka honom med den gåva som går före mig, och sedan skall jag se hans ansikte; Kanske kommer han att acceptera mig.</w:t>
      </w:r>
    </w:p>
    <w:p/>
    <w:p>
      <w:r xmlns:w="http://schemas.openxmlformats.org/wordprocessingml/2006/main">
        <w:t xml:space="preserve">Jakob skickar en gåva till Esau för att blidka honom, i hopp om att Esau ska ta emot honom.</w:t>
      </w:r>
    </w:p>
    <w:p/>
    <w:p>
      <w:r xmlns:w="http://schemas.openxmlformats.org/wordprocessingml/2006/main">
        <w:t xml:space="preserve">1. En presents kraft: hur gåvor kan användas för att överbrygga klyftor mellan människor.</w:t>
      </w:r>
    </w:p>
    <w:p/>
    <w:p>
      <w:r xmlns:w="http://schemas.openxmlformats.org/wordprocessingml/2006/main">
        <w:t xml:space="preserve">2. Jakobs mod: hur han mötte sina rädslor och tog initiativet till att försonas med sin bror.</w:t>
      </w:r>
    </w:p>
    <w:p/>
    <w:p>
      <w:r xmlns:w="http://schemas.openxmlformats.org/wordprocessingml/2006/main">
        <w:t xml:space="preserve">1. Romarbrevet 12:18 - "Om det är möjligt, så mycket som ligger i er, lev i fred med alla människor."</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1 Mosebok 32:21 Så gick presenten framför honom, och han övernattade den natten i skaran.</w:t>
      </w:r>
    </w:p>
    <w:p/>
    <w:p>
      <w:r xmlns:w="http://schemas.openxmlformats.org/wordprocessingml/2006/main">
        <w:t xml:space="preserve">Jakob skickade gåvor till sin bror Esau för att blidka honom och tillbringade natten i sällskap med sina tjänare.</w:t>
      </w:r>
    </w:p>
    <w:p/>
    <w:p>
      <w:r xmlns:w="http://schemas.openxmlformats.org/wordprocessingml/2006/main">
        <w:t xml:space="preserve">1. Kraften i fredsoffer: Jakob visar oss kraften att ödmjukt offra frid till dem som vi har gjort orätt.</w:t>
      </w:r>
    </w:p>
    <w:p/>
    <w:p>
      <w:r xmlns:w="http://schemas.openxmlformats.org/wordprocessingml/2006/main">
        <w:t xml:space="preserve">2. Vikten av omvändelse: Jakobs berättelse är en påminnelse om vikten av omvändelse och att sluta fred med våra fiender.</w:t>
      </w:r>
    </w:p>
    <w:p/>
    <w:p>
      <w:r xmlns:w="http://schemas.openxmlformats.org/wordprocessingml/2006/main">
        <w:t xml:space="preserve">1. Efesierbrevet 4:2-3 - Med all ödmjukhet och mildhet, med tålamod, uthärdande mot varandra i kärlek, ivriga att behålla Andens enhet i fridens band.</w:t>
      </w:r>
    </w:p>
    <w:p/>
    <w:p>
      <w:r xmlns:w="http://schemas.openxmlformats.org/wordprocessingml/2006/main">
        <w:t xml:space="preserve">2.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1 Mosebok 32:22 Och han stod upp samma natt och tog sina två hustrur och sina två tjänarinnor och sina elva söner och gick över vadstället Jabbok.</w:t>
      </w:r>
    </w:p>
    <w:p/>
    <w:p>
      <w:r xmlns:w="http://schemas.openxmlformats.org/wordprocessingml/2006/main">
        <w:t xml:space="preserve">Jakob beredde sig att ge sig av till sin svärfar Labans land genom att ta med sig sina två hustrur, två tjänarinnor och elva söner och gå över vadstället Jabbok.</w:t>
      </w:r>
    </w:p>
    <w:p/>
    <w:p>
      <w:r xmlns:w="http://schemas.openxmlformats.org/wordprocessingml/2006/main">
        <w:t xml:space="preserve">1. Att ta sig an livets utmaningar: Jakobs resa</w:t>
      </w:r>
    </w:p>
    <w:p/>
    <w:p>
      <w:r xmlns:w="http://schemas.openxmlformats.org/wordprocessingml/2006/main">
        <w:t xml:space="preserve">2. Leva ett liv i tro: Jakobs exempel</w:t>
      </w:r>
    </w:p>
    <w:p/>
    <w:p>
      <w:r xmlns:w="http://schemas.openxmlformats.org/wordprocessingml/2006/main">
        <w:t xml:space="preserve">1. Psaltaren 18:30 - Vad gäller Gud, hans väg är fullkomlig: Herrens ord är prövat: han är en spännare för alla dem som litar på honom.</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Första Moseboken 32:23 Och han tog dem och sände dem över bäcken och sände över vad han hade.</w:t>
      </w:r>
    </w:p>
    <w:p/>
    <w:p>
      <w:r xmlns:w="http://schemas.openxmlformats.org/wordprocessingml/2006/main">
        <w:t xml:space="preserve">Jakob skickade sina ägodelar över en bäck och gick över sig själv.</w:t>
      </w:r>
    </w:p>
    <w:p/>
    <w:p>
      <w:r xmlns:w="http://schemas.openxmlformats.org/wordprocessingml/2006/main">
        <w:t xml:space="preserve">1. Predikaren 9:10 - Vad din hand än finner att göra, gör det med all din kraft.</w:t>
      </w:r>
    </w:p>
    <w:p/>
    <w:p>
      <w:r xmlns:w="http://schemas.openxmlformats.org/wordprocessingml/2006/main">
        <w:t xml:space="preserve">2. Kolosserbrevet 3:17 – Och vad du än gör, i ord eller handling, gör allt i Herren Jesu namn.</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Mosebok 32:24 Och Jakob blev ensam kvar; och där brottades en man med honom ända tills det blev dagen.</w:t>
      </w:r>
    </w:p>
    <w:p/>
    <w:p>
      <w:r xmlns:w="http://schemas.openxmlformats.org/wordprocessingml/2006/main">
        <w:t xml:space="preserve">Jakob brottas med Gud och lämnas ensam.</w:t>
      </w:r>
    </w:p>
    <w:p/>
    <w:p>
      <w:r xmlns:w="http://schemas.openxmlformats.org/wordprocessingml/2006/main">
        <w:t xml:space="preserve">1: Jakobs kamp med tron</w:t>
      </w:r>
    </w:p>
    <w:p/>
    <w:p>
      <w:r xmlns:w="http://schemas.openxmlformats.org/wordprocessingml/2006/main">
        <w:t xml:space="preserve">2: Övervinna utmaningar med Guds hjälp</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Första Moseboken 32:25 Och när han såg att han inte hade segrat honom, rörde han vid sin lårhåla; och Jakobs lårs håla var ur led, när han brottades med honom.</w:t>
      </w:r>
    </w:p>
    <w:p/>
    <w:p>
      <w:r xmlns:w="http://schemas.openxmlformats.org/wordprocessingml/2006/main">
        <w:t xml:space="preserve">Jakob brottas med Gud och segrar, men till en kostnad.</w:t>
      </w:r>
    </w:p>
    <w:p/>
    <w:p>
      <w:r xmlns:w="http://schemas.openxmlformats.org/wordprocessingml/2006/main">
        <w:t xml:space="preserve">1: Vi kan segra i vår kamp med Gud, men det kanske inte kommer utan ett pris.</w:t>
      </w:r>
    </w:p>
    <w:p/>
    <w:p>
      <w:r xmlns:w="http://schemas.openxmlformats.org/wordprocessingml/2006/main">
        <w:t xml:space="preserve">2: Genom tro kan vi övervinna alla hinder, men det kan komma med en kostnad.</w:t>
      </w:r>
    </w:p>
    <w:p/>
    <w:p>
      <w:r xmlns:w="http://schemas.openxmlformats.org/wordprocessingml/2006/main">
        <w:t xml:space="preserve">Lukas 9:23 Och han sade till dem alla: Om någon vill följa mig, så ska han förneka sig själv och dagligen ta sitt kors och följa mig.</w:t>
      </w:r>
    </w:p>
    <w:p/>
    <w:p>
      <w:r xmlns:w="http://schemas.openxmlformats.org/wordprocessingml/2006/main">
        <w:t xml:space="preserve">Johannes 15:13 Ingen har större kärlek än denna, att en man ger sitt liv för sina vänner.</w:t>
      </w:r>
    </w:p>
    <w:p/>
    <w:p>
      <w:r xmlns:w="http://schemas.openxmlformats.org/wordprocessingml/2006/main">
        <w:t xml:space="preserve">1 Mosebok 32:26 Och han sade: "Släpp mig, ty dagen bryter." Och han sade: "Jag släpper dig inte, om du inte välsignar mig."</w:t>
      </w:r>
    </w:p>
    <w:p/>
    <w:p>
      <w:r xmlns:w="http://schemas.openxmlformats.org/wordprocessingml/2006/main">
        <w:t xml:space="preserve">Jakob brottas med en ängel och är välsignad.</w:t>
      </w:r>
    </w:p>
    <w:p/>
    <w:p>
      <w:r xmlns:w="http://schemas.openxmlformats.org/wordprocessingml/2006/main">
        <w:t xml:space="preserve">1: Guds välsignelser kommer efter uthållighet.</w:t>
      </w:r>
    </w:p>
    <w:p/>
    <w:p>
      <w:r xmlns:w="http://schemas.openxmlformats.org/wordprocessingml/2006/main">
        <w:t xml:space="preserve">2: Guds välsignelser kommer till dem som är villiga att kämpa för dem.</w:t>
      </w:r>
    </w:p>
    <w:p/>
    <w:p>
      <w:r xmlns:w="http://schemas.openxmlformats.org/wordprocessingml/2006/main">
        <w:t xml:space="preserve">1: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2: Efesierbrevet 6:10-12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w:t>
      </w:r>
    </w:p>
    <w:p/>
    <w:p>
      <w:r xmlns:w="http://schemas.openxmlformats.org/wordprocessingml/2006/main">
        <w:t xml:space="preserve">1 Mosebok 32:27 Och han sade till honom: Vad är ditt namn? Och han sade: Jakob.</w:t>
      </w:r>
    </w:p>
    <w:p/>
    <w:p>
      <w:r xmlns:w="http://schemas.openxmlformats.org/wordprocessingml/2006/main">
        <w:t xml:space="preserve">Herren frågade Jakob vad han hette.</w:t>
      </w:r>
    </w:p>
    <w:p/>
    <w:p>
      <w:r xmlns:w="http://schemas.openxmlformats.org/wordprocessingml/2006/main">
        <w:t xml:space="preserve">1. Namnens kraft: Vad säger vårt namn om oss?</w:t>
      </w:r>
    </w:p>
    <w:p/>
    <w:p>
      <w:r xmlns:w="http://schemas.openxmlformats.org/wordprocessingml/2006/main">
        <w:t xml:space="preserve">2. Att veta vilka vi är: Att lära av Jakob</w:t>
      </w:r>
    </w:p>
    <w:p/>
    <w:p>
      <w:r xmlns:w="http://schemas.openxmlformats.org/wordprocessingml/2006/main">
        <w:t xml:space="preserve">1. Andra Moseboken 3:13-15 – Gud uppenbarar sitt namn för Mose</w:t>
      </w:r>
    </w:p>
    <w:p/>
    <w:p>
      <w:r xmlns:w="http://schemas.openxmlformats.org/wordprocessingml/2006/main">
        <w:t xml:space="preserve">2. Jesaja 43:1-3 - Guds löfte om återlösning till sitt folk, Jakob, Israel</w:t>
      </w:r>
    </w:p>
    <w:p/>
    <w:p>
      <w:r xmlns:w="http://schemas.openxmlformats.org/wordprocessingml/2006/main">
        <w:t xml:space="preserve">Första Moseboken 32:28 Och han sade: "Du skall inte längre heta Jakob, utan Israel; ty som en furste har du makt med Gud och med människor och har segrat.</w:t>
      </w:r>
    </w:p>
    <w:p/>
    <w:p>
      <w:r xmlns:w="http://schemas.openxmlformats.org/wordprocessingml/2006/main">
        <w:t xml:space="preserve">Jakobs namn ändrades till Israel efter att han brottats med Gud och segrat.</w:t>
      </w:r>
    </w:p>
    <w:p/>
    <w:p>
      <w:r xmlns:w="http://schemas.openxmlformats.org/wordprocessingml/2006/main">
        <w:t xml:space="preserve">1. Trons styrka: Hur Jakob övervann genom sin tro</w:t>
      </w:r>
    </w:p>
    <w:p/>
    <w:p>
      <w:r xmlns:w="http://schemas.openxmlformats.org/wordprocessingml/2006/main">
        <w:t xml:space="preserve">2. Guds löfte till sitt folk: Betydelsen av Jakobs namnbyte</w:t>
      </w:r>
    </w:p>
    <w:p/>
    <w:p>
      <w:r xmlns:w="http://schemas.openxmlformats.org/wordprocessingml/2006/main">
        <w:t xml:space="preserve">1. Romarbrevet 8:31-39 - Hur ingenting kan skilja oss från Guds kärlek</w:t>
      </w:r>
    </w:p>
    <w:p/>
    <w:p>
      <w:r xmlns:w="http://schemas.openxmlformats.org/wordprocessingml/2006/main">
        <w:t xml:space="preserve">2. Kolosserbrevet 1:13-14 – Hur kraften i Jesu blod löser oss från mörkret till ljusets rike.</w:t>
      </w:r>
    </w:p>
    <w:p/>
    <w:p>
      <w:r xmlns:w="http://schemas.openxmlformats.org/wordprocessingml/2006/main">
        <w:t xml:space="preserve">1 Mosebok 32:29 Och Jakob frågade honom och sade: "Säg mig ditt namn." Och han sade: »Varför frågar du efter mitt namn? Och han välsignade honom där.</w:t>
      </w:r>
    </w:p>
    <w:p/>
    <w:p>
      <w:r xmlns:w="http://schemas.openxmlformats.org/wordprocessingml/2006/main">
        <w:t xml:space="preserve">Jakob frågade en namnlös figur om hans namn, men figuren frågade istället varför Jakob ville veta och välsignade honom.</w:t>
      </w:r>
    </w:p>
    <w:p/>
    <w:p>
      <w:r xmlns:w="http://schemas.openxmlformats.org/wordprocessingml/2006/main">
        <w:t xml:space="preserve">1. Guds välsignelser kommer utan begränsningar.</w:t>
      </w:r>
    </w:p>
    <w:p/>
    <w:p>
      <w:r xmlns:w="http://schemas.openxmlformats.org/wordprocessingml/2006/main">
        <w:t xml:space="preserve">2. Gud är alltid villig att besvara våra böner.</w:t>
      </w:r>
    </w:p>
    <w:p/>
    <w:p>
      <w:r xmlns:w="http://schemas.openxmlformats.org/wordprocessingml/2006/main">
        <w:t xml:space="preserve">1. Joh 15:7 "Om ni förblir i mig och mina ord förblir i er, så be vad ni vill, så kommer det att ske för er."</w:t>
      </w:r>
    </w:p>
    <w:p/>
    <w:p>
      <w:r xmlns:w="http://schemas.openxmlformats.org/wordprocessingml/2006/main">
        <w:t xml:space="preserve">2. Jakobsbrevet 4:2-3 "Du har inte eftersom du inte ber Gud. När du ber får du inte, eftersom du ber med orätta motiv, för att du ska spendera det du får på dina njutningar."</w:t>
      </w:r>
    </w:p>
    <w:p/>
    <w:p>
      <w:r xmlns:w="http://schemas.openxmlformats.org/wordprocessingml/2006/main">
        <w:t xml:space="preserve">1 Mosebok 32:30 Och Jakob gav platsen namnet Peniel, ty jag har sett Gud ansikte mot ansikte, och mitt liv är bevarat.</w:t>
      </w:r>
    </w:p>
    <w:p/>
    <w:p>
      <w:r xmlns:w="http://schemas.openxmlformats.org/wordprocessingml/2006/main">
        <w:t xml:space="preserve">Jakob döper en plats till Peniel efter att ha haft ett personligt möte med Gud och blivit bevarad.</w:t>
      </w:r>
    </w:p>
    <w:p/>
    <w:p>
      <w:r xmlns:w="http://schemas.openxmlformats.org/wordprocessingml/2006/main">
        <w:t xml:space="preserve">1. Guds kraft att bevara oss</w:t>
      </w:r>
    </w:p>
    <w:p/>
    <w:p>
      <w:r xmlns:w="http://schemas.openxmlformats.org/wordprocessingml/2006/main">
        <w:t xml:space="preserve">2. Välsignelsen av att se Gud ansikte mot ansikte</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34:8 - "O, smaka och se att HERREN är god! Välsignad är den man som tar sin tillflykt till honom!"</w:t>
      </w:r>
    </w:p>
    <w:p/>
    <w:p>
      <w:r xmlns:w="http://schemas.openxmlformats.org/wordprocessingml/2006/main">
        <w:t xml:space="preserve">1 Mosebok 32:31 Och när han gick över Penuel gick solen upp över honom, och han stannade på sin lår.</w:t>
      </w:r>
    </w:p>
    <w:p/>
    <w:p>
      <w:r xmlns:w="http://schemas.openxmlformats.org/wordprocessingml/2006/main">
        <w:t xml:space="preserve">Jakob mötte Gud vid Jabboks vadställe, där han brottades med honom hela natten tills solen gick upp.</w:t>
      </w:r>
    </w:p>
    <w:p/>
    <w:p>
      <w:r xmlns:w="http://schemas.openxmlformats.org/wordprocessingml/2006/main">
        <w:t xml:space="preserve">1. Att brottas med Gud: Varför vi inte bör frukta svåra tider</w:t>
      </w:r>
    </w:p>
    <w:p/>
    <w:p>
      <w:r xmlns:w="http://schemas.openxmlformats.org/wordprocessingml/2006/main">
        <w:t xml:space="preserve">2. Förvandla vår kamp: Hur man hittar segern mitt i motgångar</w:t>
      </w:r>
    </w:p>
    <w:p/>
    <w:p>
      <w:r xmlns:w="http://schemas.openxmlformats.org/wordprocessingml/2006/main">
        <w:t xml:space="preserve">1. Psaltaren 34:19 - Många är den rättfärdiges lidanden, men HERREN räddar honom ur dem alla.</w:t>
      </w:r>
    </w:p>
    <w:p/>
    <w:p>
      <w:r xmlns:w="http://schemas.openxmlformats.org/wordprocessingml/2006/main">
        <w:t xml:space="preserve">2. Romarbrevet 12:12 - Gläd dig i hoppet, tålmodig i vedermödan, fortsätt orubbligt i bön.</w:t>
      </w:r>
    </w:p>
    <w:p/>
    <w:p>
      <w:r xmlns:w="http://schemas.openxmlformats.org/wordprocessingml/2006/main">
        <w:t xml:space="preserve">Första Moseboken 32:32 Därför äter Israels barn inte av den sena som krympte på lårhålet, än i dag, eftersom han rörde vid Jakobs lårhåla i den sena som krympte.</w:t>
      </w:r>
    </w:p>
    <w:p/>
    <w:p>
      <w:r xmlns:w="http://schemas.openxmlformats.org/wordprocessingml/2006/main">
        <w:t xml:space="preserve">Jakob brottades med en ängel och skadades i låret, och som ett resultat får israeliterna inte äta just den senan.</w:t>
      </w:r>
    </w:p>
    <w:p/>
    <w:p>
      <w:r xmlns:w="http://schemas.openxmlformats.org/wordprocessingml/2006/main">
        <w:t xml:space="preserve">1. Guds välsignelser kommer med ett pris och är inte utan offer. 2. Guds kraft är större än vår egen, och vi måste komma ihåg att ödmjuka oss inför honom.</w:t>
      </w:r>
    </w:p>
    <w:p/>
    <w:p>
      <w:r xmlns:w="http://schemas.openxmlformats.org/wordprocessingml/2006/main">
        <w:t xml:space="preserve">1. Romarbrevet 8:28 – Och vi vet att Gud i allt verkar till det bästa för dem som älskar honom, som har blivit kallade enligt hans avsikt. 2. Jakob 4:10 - Ödmjuka er inför Herrens ögon, så skall han lyfta er upp.</w:t>
      </w:r>
    </w:p>
    <w:p/>
    <w:p>
      <w:r xmlns:w="http://schemas.openxmlformats.org/wordprocessingml/2006/main">
        <w:t xml:space="preserve">Första Mosebok 33 kan sammanfattas i tre stycken enligt följande, med angivna verser:</w:t>
      </w:r>
    </w:p>
    <w:p/>
    <w:p>
      <w:r xmlns:w="http://schemas.openxmlformats.org/wordprocessingml/2006/main">
        <w:t xml:space="preserve">Paragraf 1: I 1 Moseboken 33:1-7 närmar sig Jakob Esau med bävan, men istället för fientlighet springer Esau honom till mötes och omfamnar honom varmt. De gråter båda när de försonas efter år av separation. Jakob presenterar sin familj för Esau, inklusive sina fruar och barn. Esau ifrågasätter syftet med gåvorna Jakob hade skickat i förväg och vägrar till en början dem. Men Jakob insisterar på att Esau accepterar erbjudandena som en gest av välvilja och fred mellan dem.</w:t>
      </w:r>
    </w:p>
    <w:p/>
    <w:p>
      <w:r xmlns:w="http://schemas.openxmlformats.org/wordprocessingml/2006/main">
        <w:t xml:space="preserve">Paragraf 2: För att fortsätta i 1 Mosebok 33:8-15, går Esau så småningom med på att ta emot gåvorna från Jakob. Han föreslår att de ska resa tillsammans mot Seir men erbjuder några av sina män att följa med Jakob för skydd. Jacob tackar dock nej till erbjudandet och förklarar att hans barn är små och behöver vila under sin resa. Istället lovar han att träffa Esau i Seir vid ett senare tillfälle. Trots deras försoning tar Jakob en annan väg och bosätter sig nära Sikem medan han bygger ett altare där.</w:t>
      </w:r>
    </w:p>
    <w:p/>
    <w:p>
      <w:r xmlns:w="http://schemas.openxmlformats.org/wordprocessingml/2006/main">
        <w:t xml:space="preserve">Paragraf 3: I Första Moseboken 33:16-20, efter att ha skilt sig från Esau på goda villkor, anländer Jakob till Sikem där han köper en tomt av Hamors söner för hundra penningar. Han reser där ett altare som kallas El-Elohe-Israel (som betyder "Gud är Israels Gud"). Detta kapitel avslutas med att lyfta fram Dinahs olyckliga möte med Sikem (son till Hamor) när han kränker henne; denna incident sätter scenen för framtida händelser som involverar Dinahs bröder som söker hämnd.</w:t>
      </w:r>
    </w:p>
    <w:p/>
    <w:p>
      <w:r xmlns:w="http://schemas.openxmlformats.org/wordprocessingml/2006/main">
        <w:t xml:space="preserve">Sammanfattningsvis:</w:t>
      </w:r>
    </w:p>
    <w:p>
      <w:r xmlns:w="http://schemas.openxmlformats.org/wordprocessingml/2006/main">
        <w:t xml:space="preserve">Första Mosebok 33 presenterar:</w:t>
      </w:r>
    </w:p>
    <w:p>
      <w:r xmlns:w="http://schemas.openxmlformats.org/wordprocessingml/2006/main">
        <w:t xml:space="preserve">Jakobs oro förvandlas till en varm återförening med Esau;</w:t>
      </w:r>
    </w:p>
    <w:p>
      <w:r xmlns:w="http://schemas.openxmlformats.org/wordprocessingml/2006/main">
        <w:t xml:space="preserve">Deras känslomässiga försoning efter år ifrån varandra;</w:t>
      </w:r>
    </w:p>
    <w:p>
      <w:r xmlns:w="http://schemas.openxmlformats.org/wordprocessingml/2006/main">
        <w:t xml:space="preserve">Jakob presenterade sin familj för Esau;</w:t>
      </w:r>
    </w:p>
    <w:p>
      <w:r xmlns:w="http://schemas.openxmlformats.org/wordprocessingml/2006/main">
        <w:t xml:space="preserve">Esau vägrade till en början men tog så småningom emot Jakobs gåvor.</w:t>
      </w:r>
    </w:p>
    <w:p/>
    <w:p>
      <w:r xmlns:w="http://schemas.openxmlformats.org/wordprocessingml/2006/main">
        <w:t xml:space="preserve">Esau föreslog att de skulle resa tillsammans mot Seir;</w:t>
      </w:r>
    </w:p>
    <w:p>
      <w:r xmlns:w="http://schemas.openxmlformats.org/wordprocessingml/2006/main">
        <w:t xml:space="preserve">Jakob tackade nej till erbjudandet och lovade att träffa Esau senare;</w:t>
      </w:r>
    </w:p>
    <w:p>
      <w:r xmlns:w="http://schemas.openxmlformats.org/wordprocessingml/2006/main">
        <w:t xml:space="preserve">Jakob bosatte sig nära Sikem och byggde där ett altare.</w:t>
      </w:r>
    </w:p>
    <w:p/>
    <w:p>
      <w:r xmlns:w="http://schemas.openxmlformats.org/wordprocessingml/2006/main">
        <w:t xml:space="preserve">Jakob köpte land i Sikem av Hamors söner;</w:t>
      </w:r>
    </w:p>
    <w:p>
      <w:r xmlns:w="http://schemas.openxmlformats.org/wordprocessingml/2006/main">
        <w:t xml:space="preserve">Att resa ett altare som heter El-Elohe-Israel;</w:t>
      </w:r>
    </w:p>
    <w:p>
      <w:r xmlns:w="http://schemas.openxmlformats.org/wordprocessingml/2006/main">
        <w:t xml:space="preserve">Dinahs olyckliga möte med Sikem, vilket leder till framtida konsekvenser.</w:t>
      </w:r>
    </w:p>
    <w:p/>
    <w:p>
      <w:r xmlns:w="http://schemas.openxmlformats.org/wordprocessingml/2006/main">
        <w:t xml:space="preserve">Det här kapitlet belyser den betydande försoningen mellan Jakob och Esau efter år av främlingskap. Det betonar deras känslomässiga återförening, förlåtelse och utbyte av gåvor som symboler för fred. Berättelsen introducerar också staden Sikem som en plats där Jakob bosätter sig tillfälligt. Händelsen med Dinah förebådar framtida konflikter och händelser som involverar hennes bröder som söker rättvisa. Första Mosebok 33 utforskar teman som försoning, förlåtelse, familjedynamik, markförvärv och konsekvenserna av omoraliska handlingar.</w:t>
      </w:r>
    </w:p>
    <w:p/>
    <w:p>
      <w:r xmlns:w="http://schemas.openxmlformats.org/wordprocessingml/2006/main">
        <w:t xml:space="preserve">1 Mosebok 33:1 Och Jakob lyfte upp sina ögon och såg, och se, Esau kom och med honom fyra hundra man. Och han delade barnen till Lea och Rakel och till de båda tjänarinnorna.</w:t>
      </w:r>
    </w:p>
    <w:p/>
    <w:p>
      <w:r xmlns:w="http://schemas.openxmlformats.org/wordprocessingml/2006/main">
        <w:t xml:space="preserve">Jakob och Esau återförenas efter år av separation.</w:t>
      </w:r>
    </w:p>
    <w:p/>
    <w:p>
      <w:r xmlns:w="http://schemas.openxmlformats.org/wordprocessingml/2006/main">
        <w:t xml:space="preserve">1. Försoningens helande kraft</w:t>
      </w:r>
    </w:p>
    <w:p/>
    <w:p>
      <w:r xmlns:w="http://schemas.openxmlformats.org/wordprocessingml/2006/main">
        <w:t xml:space="preserve">2. Förlåtelsens välsignelse</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Mosebok 33:2 Och han satte tjänarna och deras barn främst, och Lea och hennes barn efter, och Rakel och Josef längst bak.</w:t>
      </w:r>
    </w:p>
    <w:p/>
    <w:p>
      <w:r xmlns:w="http://schemas.openxmlformats.org/wordprocessingml/2006/main">
        <w:t xml:space="preserve">Jakob placerar sina tjänarinnor och deras barn först, Lea och hennes barn andra och Rakel och Josef sist i raden.</w:t>
      </w:r>
    </w:p>
    <w:p/>
    <w:p>
      <w:r xmlns:w="http://schemas.openxmlformats.org/wordprocessingml/2006/main">
        <w:t xml:space="preserve">1. Prioritetsordningen: Att sätta andra i första rummet</w:t>
      </w:r>
    </w:p>
    <w:p/>
    <w:p>
      <w:r xmlns:w="http://schemas.openxmlformats.org/wordprocessingml/2006/main">
        <w:t xml:space="preserve">2. Familjens betydelse: Att hedra våra relationer</w:t>
      </w:r>
    </w:p>
    <w:p/>
    <w:p>
      <w:r xmlns:w="http://schemas.openxmlformats.org/wordprocessingml/2006/main">
        <w:t xml:space="preserve">1. Matteus 6:33, Men sök först hans rike och hans rättfärdighet, så kommer allt detta att ges till er också.</w:t>
      </w:r>
    </w:p>
    <w:p/>
    <w:p>
      <w:r xmlns:w="http://schemas.openxmlformats.org/wordprocessingml/2006/main">
        <w:t xml:space="preserve">2. 1 Kor 13:13, "Och nu finns dessa tre kvar: tro, hopp och kärlek. Men störst av dessa är kärleken.</w:t>
      </w:r>
    </w:p>
    <w:p/>
    <w:p>
      <w:r xmlns:w="http://schemas.openxmlformats.org/wordprocessingml/2006/main">
        <w:t xml:space="preserve">1 Mosebok 33:3 Och han gick över framför dem och böjde sig sju gånger till marken, tills han närmade sig sin bror.</w:t>
      </w:r>
    </w:p>
    <w:p/>
    <w:p>
      <w:r xmlns:w="http://schemas.openxmlformats.org/wordprocessingml/2006/main">
        <w:t xml:space="preserve">Jakob böjer sig ödmjukt inför sin bror i försoning.</w:t>
      </w:r>
    </w:p>
    <w:p/>
    <w:p>
      <w:r xmlns:w="http://schemas.openxmlformats.org/wordprocessingml/2006/main">
        <w:t xml:space="preserve">1. Ödmjukhet i försoning: Lära sig att böja sig före andra</w:t>
      </w:r>
    </w:p>
    <w:p/>
    <w:p>
      <w:r xmlns:w="http://schemas.openxmlformats.org/wordprocessingml/2006/main">
        <w:t xml:space="preserve">2. Förlåtelsens kraft: Jakobs och Esaus berättelse</w:t>
      </w:r>
    </w:p>
    <w:p/>
    <w:p>
      <w:r xmlns:w="http://schemas.openxmlformats.org/wordprocessingml/2006/main">
        <w:t xml:space="preserve">1. Jakob 4:10 - Ödmjuka er inför Herren, så skall han upphöja er.</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1 Mosebok 33:4 Och Esau sprang honom emot och omfamnade honom och föll honom om halsen och kysste honom, och de grät.</w:t>
      </w:r>
    </w:p>
    <w:p/>
    <w:p>
      <w:r xmlns:w="http://schemas.openxmlformats.org/wordprocessingml/2006/main">
        <w:t xml:space="preserve">Esau och Jakob återförenades efter en lång tid ifrån varandra och uttryckte sin glädje genom tårar och omfamnade varandra.</w:t>
      </w:r>
    </w:p>
    <w:p/>
    <w:p>
      <w:r xmlns:w="http://schemas.openxmlformats.org/wordprocessingml/2006/main">
        <w:t xml:space="preserve">1: Guds kärlek och barmhärtighet kan åstadkomma försoning, även efter långa perioder av främlingskap.</w:t>
      </w:r>
    </w:p>
    <w:p/>
    <w:p>
      <w:r xmlns:w="http://schemas.openxmlformats.org/wordprocessingml/2006/main">
        <w:t xml:space="preserve">2: Vi måste söka upp och vårda relationer med våra familjemedlemmar, eftersom de är en stor källa till glädje och tröst i våra liv.</w:t>
      </w:r>
    </w:p>
    <w:p/>
    <w:p>
      <w:r xmlns:w="http://schemas.openxmlformats.org/wordprocessingml/2006/main">
        <w:t xml:space="preserve">1: Lukas 15:11-32 - Liknelsen om den förlorade sonen</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Mosebok 33:5 Och han lyfte upp sina ögon och såg kvinnorna och barnen; och sade: Vilka är de med dig? Och han sade: De barn som Gud i nåd har givit din tjänare.</w:t>
      </w:r>
    </w:p>
    <w:p/>
    <w:p>
      <w:r xmlns:w="http://schemas.openxmlformats.org/wordprocessingml/2006/main">
        <w:t xml:space="preserve">Jakob lyfter upp sina ögon och ser sina fruar och barn. Han frågar vilka de är och får veta att de är de barn som Gud har gett honom.</w:t>
      </w:r>
    </w:p>
    <w:p/>
    <w:p>
      <w:r xmlns:w="http://schemas.openxmlformats.org/wordprocessingml/2006/main">
        <w:t xml:space="preserve">1. Guds välsignelser: Glädjas över de barn som Gud har gett</w:t>
      </w:r>
    </w:p>
    <w:p/>
    <w:p>
      <w:r xmlns:w="http://schemas.openxmlformats.org/wordprocessingml/2006/main">
        <w:t xml:space="preserve">2. Att lita på Guds försörjning: Att se de barn som Gud har gett</w:t>
      </w:r>
    </w:p>
    <w:p/>
    <w:p>
      <w:r xmlns:w="http://schemas.openxmlformats.org/wordprocessingml/2006/main">
        <w:t xml:space="preserve">1. Matteus 6:26-27 "Se på himlens fåglar, de sår inte eller skördar eller förvarar dem i lador, och ändå föder er himmelske Fader dem. Är ni inte mycket mer värda än de? Kan någon av lägger du till en timme till ditt liv genom att oroa dig?"</w:t>
      </w:r>
    </w:p>
    <w:p/>
    <w:p>
      <w:r xmlns:w="http://schemas.openxmlformats.org/wordprocessingml/2006/main">
        <w:t xml:space="preserve">2. Psaltaren 127:3 Se, barn är ett arv från Herren, livmoderns frukt en belöning.</w:t>
      </w:r>
    </w:p>
    <w:p/>
    <w:p>
      <w:r xmlns:w="http://schemas.openxmlformats.org/wordprocessingml/2006/main">
        <w:t xml:space="preserve">1 Mosebok 33:6 Då trädde tjänarinnorna fram, de och deras barn, och de bugade sig.</w:t>
      </w:r>
    </w:p>
    <w:p/>
    <w:p>
      <w:r xmlns:w="http://schemas.openxmlformats.org/wordprocessingml/2006/main">
        <w:t xml:space="preserve">Tjejerna i 1 Mosebok 33:6 bugade sig i respekt, tillsammans med sina barn.</w:t>
      </w:r>
    </w:p>
    <w:p/>
    <w:p>
      <w:r xmlns:w="http://schemas.openxmlformats.org/wordprocessingml/2006/main">
        <w:t xml:space="preserve">1. Respektens kraft: En studie av 1 Mosebok 33:6.</w:t>
      </w:r>
    </w:p>
    <w:p/>
    <w:p>
      <w:r xmlns:w="http://schemas.openxmlformats.org/wordprocessingml/2006/main">
        <w:t xml:space="preserve">2. Arvet av ödmjukhet: Hur underkastelse påverkar våra barn.</w:t>
      </w:r>
    </w:p>
    <w:p/>
    <w:p>
      <w:r xmlns:w="http://schemas.openxmlformats.org/wordprocessingml/2006/main">
        <w:t xml:space="preserve">1.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2. Ordspråksboken 22:6-7 - Starta barnen på vägen de borde gå, och även när de är gamla kommer de inte att vända sig från det. De rika styr över de fattiga, och låntagaren är slav under långivaren.</w:t>
      </w:r>
    </w:p>
    <w:p/>
    <w:p>
      <w:r xmlns:w="http://schemas.openxmlformats.org/wordprocessingml/2006/main">
        <w:t xml:space="preserve">1 Mosebok 33:7 Och Lea med sina barn kom fram och bugade sig, och därefter kom Josef och Rakel fram, och de bugade sig.</w:t>
      </w:r>
    </w:p>
    <w:p/>
    <w:p>
      <w:r xmlns:w="http://schemas.openxmlformats.org/wordprocessingml/2006/main">
        <w:t xml:space="preserve">Jakob och hans familj bugar sig inför Josef när de träffas på en viss plats, inklusive Lea och hennes barn, följt av Josef och Rakel.</w:t>
      </w:r>
    </w:p>
    <w:p/>
    <w:p>
      <w:r xmlns:w="http://schemas.openxmlformats.org/wordprocessingml/2006/main">
        <w:t xml:space="preserve">1. Ödmjukhetens kraft: En studie om Jakob och hans familj</w:t>
      </w:r>
    </w:p>
    <w:p/>
    <w:p>
      <w:r xmlns:w="http://schemas.openxmlformats.org/wordprocessingml/2006/main">
        <w:t xml:space="preserve">2. Att böja eller inte böja: Jakobs exempel på vördnad</w:t>
      </w:r>
    </w:p>
    <w:p/>
    <w:p>
      <w:r xmlns:w="http://schemas.openxmlformats.org/wordprocessingml/2006/main">
        <w:t xml:space="preserve">1. Första Moseboken 33:7- "Också Lea med sina barn kom fram och bugade sig, och därefter kom Josef och Rakel, och de bugade sig."</w:t>
      </w:r>
    </w:p>
    <w:p/>
    <w:p>
      <w:r xmlns:w="http://schemas.openxmlformats.org/wordprocessingml/2006/main">
        <w:t xml:space="preserve">2. Matteus 5:3-5-"Saliga är de fattiga i anden, ty deras är himmelriket. Saliga är de som sörjer, ty de skola bli tröstade. Saliga är de ödmjuka, ty de skall ärva jorden."</w:t>
      </w:r>
    </w:p>
    <w:p/>
    <w:p>
      <w:r xmlns:w="http://schemas.openxmlformats.org/wordprocessingml/2006/main">
        <w:t xml:space="preserve">1 Mosebok 33:8 Och han sade: "Vad menar du med hela denna hjord som jag mötte?" Och han sade: Dessa skall finna nåd i min herres ögon.</w:t>
      </w:r>
    </w:p>
    <w:p/>
    <w:p>
      <w:r xmlns:w="http://schemas.openxmlformats.org/wordprocessingml/2006/main">
        <w:t xml:space="preserve">Esau och Jakob försonas efter en lång period av separation.</w:t>
      </w:r>
    </w:p>
    <w:p/>
    <w:p>
      <w:r xmlns:w="http://schemas.openxmlformats.org/wordprocessingml/2006/main">
        <w:t xml:space="preserve">1. Vikten av försoning</w:t>
      </w:r>
    </w:p>
    <w:p/>
    <w:p>
      <w:r xmlns:w="http://schemas.openxmlformats.org/wordprocessingml/2006/main">
        <w:t xml:space="preserve">2. Att finna nåd genom förlåtelse</w:t>
      </w:r>
    </w:p>
    <w:p/>
    <w:p>
      <w:r xmlns:w="http://schemas.openxmlformats.org/wordprocessingml/2006/main">
        <w:t xml:space="preserve">1. Romarbrevet 12:18 Om det är möjligt, så mycket som ligger i er, lev i fred med alla människor.</w:t>
      </w:r>
    </w:p>
    <w:p/>
    <w:p>
      <w:r xmlns:w="http://schemas.openxmlformats.org/wordprocessingml/2006/main">
        <w:t xml:space="preserve">2. Kolosserbrevet 3:13 Tåla varandra och förlåt varandra, om någon har tvist mot någon; liksom Kristus har förlåtit er, så gör också ni.</w:t>
      </w:r>
    </w:p>
    <w:p/>
    <w:p>
      <w:r xmlns:w="http://schemas.openxmlformats.org/wordprocessingml/2006/main">
        <w:t xml:space="preserve">1 Mosebok 33:9 Och Esau sade: "Jag har nog, min broder; behåll det du har för dig själv.</w:t>
      </w:r>
    </w:p>
    <w:p/>
    <w:p>
      <w:r xmlns:w="http://schemas.openxmlformats.org/wordprocessingml/2006/main">
        <w:t xml:space="preserve">Esau förlät generöst Jakob för att han bedrog honom och lät honom behålla sina ägodelar.</w:t>
      </w:r>
    </w:p>
    <w:p/>
    <w:p>
      <w:r xmlns:w="http://schemas.openxmlformats.org/wordprocessingml/2006/main">
        <w:t xml:space="preserve">1. Förlåtelse är ett tecken på styrka och ödmjukhet.</w:t>
      </w:r>
    </w:p>
    <w:p/>
    <w:p>
      <w:r xmlns:w="http://schemas.openxmlformats.org/wordprocessingml/2006/main">
        <w:t xml:space="preserve">2. Det är bättre att förlåta än att hysa agg.</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1 Mosebok 33:10 Och Jakob sade: Nej, om jag nu har funnit nåd i dina ögon, ta då emot min gåva från min hand; ty därför har jag sett ditt ansikte, som om jag hade sett Guds ansikte. och du var nöjd med mig.</w:t>
      </w:r>
    </w:p>
    <w:p/>
    <w:p>
      <w:r xmlns:w="http://schemas.openxmlformats.org/wordprocessingml/2006/main">
        <w:t xml:space="preserve">Jakob känner igen och erkänner Guds nåd i sitt liv.</w:t>
      </w:r>
    </w:p>
    <w:p/>
    <w:p>
      <w:r xmlns:w="http://schemas.openxmlformats.org/wordprocessingml/2006/main">
        <w:t xml:space="preserve">1. Att känna igen Guds nåd i våra liv</w:t>
      </w:r>
    </w:p>
    <w:p/>
    <w:p>
      <w:r xmlns:w="http://schemas.openxmlformats.org/wordprocessingml/2006/main">
        <w:t xml:space="preserve">2. Att leva ett liv i tacksamhet</w:t>
      </w:r>
    </w:p>
    <w:p/>
    <w:p>
      <w:r xmlns:w="http://schemas.openxmlformats.org/wordprocessingml/2006/main">
        <w:t xml:space="preserve">1. Psaltaren 23:5-6 - Du dukar ett bord inför mig inför mina fiender: du smörjer mitt huvud med olja; min bägare rinner över. Visserligen skall godhet och barmhärtighet följa mig alla mitt livs dagar, och jag skall bo i HERRENS hus för evigt.</w:t>
      </w:r>
    </w:p>
    <w:p/>
    <w:p>
      <w:r xmlns:w="http://schemas.openxmlformats.org/wordprocessingml/2006/main">
        <w:t xml:space="preserve">2. Efesierbrevet 2:8-9 - Ty av nåd är ni frälsta genom tro; och det inte av er själva: det är Guds gåva. Inte av gärningar, för att inte någon ska berömma sig.</w:t>
      </w:r>
    </w:p>
    <w:p/>
    <w:p>
      <w:r xmlns:w="http://schemas.openxmlformats.org/wordprocessingml/2006/main">
        <w:t xml:space="preserve">Första Moseboken 33:11 Ta min välsignelse som har kommit till dig; därför att Gud har visat mig nådig, och därför att jag har nog. Och han uppmanade honom, och han tog det.</w:t>
      </w:r>
    </w:p>
    <w:p/>
    <w:p>
      <w:r xmlns:w="http://schemas.openxmlformats.org/wordprocessingml/2006/main">
        <w:t xml:space="preserve">Jakobs och Esaus återförening präglas av Jakobs generositet när han gav Esau sin välsignelse.</w:t>
      </w:r>
    </w:p>
    <w:p/>
    <w:p>
      <w:r xmlns:w="http://schemas.openxmlformats.org/wordprocessingml/2006/main">
        <w:t xml:space="preserve">1. Guds nåd kan föra oss samman och leda oss till generositet.</w:t>
      </w:r>
    </w:p>
    <w:p/>
    <w:p>
      <w:r xmlns:w="http://schemas.openxmlformats.org/wordprocessingml/2006/main">
        <w:t xml:space="preserve">2. Vårt svar på Guds nåd bör vara ett av ödmjukhet och tacksamhet.</w:t>
      </w:r>
    </w:p>
    <w:p/>
    <w:p>
      <w:r xmlns:w="http://schemas.openxmlformats.org/wordprocessingml/2006/main">
        <w:t xml:space="preserve">1. Efesierbrevet 4:2-3 "Med all ödmjukhet och mildhet, med tålamod, uthärdande mot varandra i kärlek, ivriga att behålla Andens enhet i fridens band."</w:t>
      </w:r>
    </w:p>
    <w:p/>
    <w:p>
      <w:r xmlns:w="http://schemas.openxmlformats.org/wordprocessingml/2006/main">
        <w:t xml:space="preserve">2. Matteus 5:7 "Saliga är de barmhärtiga, ty de skola ta emot barmhärtighet."</w:t>
      </w:r>
    </w:p>
    <w:p/>
    <w:p>
      <w:r xmlns:w="http://schemas.openxmlformats.org/wordprocessingml/2006/main">
        <w:t xml:space="preserve">1 Mosebok 33:12 Och han sade: "Låt oss resa och låt oss gå, så skall jag gå före dig."</w:t>
      </w:r>
    </w:p>
    <w:p/>
    <w:p>
      <w:r xmlns:w="http://schemas.openxmlformats.org/wordprocessingml/2006/main">
        <w:t xml:space="preserve">Jakob går med på att leda Esau på deras resa till Seir.</w:t>
      </w:r>
    </w:p>
    <w:p/>
    <w:p>
      <w:r xmlns:w="http://schemas.openxmlformats.org/wordprocessingml/2006/main">
        <w:t xml:space="preserve">1. Gud arbetar ofta genom osannolika källor för att utföra hans vilja.</w:t>
      </w:r>
    </w:p>
    <w:p/>
    <w:p>
      <w:r xmlns:w="http://schemas.openxmlformats.org/wordprocessingml/2006/main">
        <w:t xml:space="preserve">2. När vi accepterar Guds ledarskap berikas våra liv.</w:t>
      </w:r>
    </w:p>
    <w:p/>
    <w:p>
      <w:r xmlns:w="http://schemas.openxmlformats.org/wordprocessingml/2006/main">
        <w:t xml:space="preserve">1. Jesaja 45:2-3 Jag ska gå framför dig och jämna ut de höga platserna, jag ska krossa dörrar av koppar och hugga järnstänger, jag ska ge dig mörkrets skatter och gömda rikedomar i hemliga platser.</w:t>
      </w:r>
    </w:p>
    <w:p/>
    <w:p>
      <w:r xmlns:w="http://schemas.openxmlformats.org/wordprocessingml/2006/main">
        <w:t xml:space="preserve">2. Johannes 14:6 Jesus sade till honom: Jag är vägen och sanningen och livet; ingen kommer till Fadern utom genom mig.</w:t>
      </w:r>
    </w:p>
    <w:p/>
    <w:p>
      <w:r xmlns:w="http://schemas.openxmlformats.org/wordprocessingml/2006/main">
        <w:t xml:space="preserve">1 Mosebok 33:13 Och han sade till honom: "Min herre vet att barnen är ömma, och att fåren och boskapen med ungar är med mig; och om människorna en dag överdriver dem, så kommer hela hjorden att dö.</w:t>
      </w:r>
    </w:p>
    <w:p/>
    <w:p>
      <w:r xmlns:w="http://schemas.openxmlformats.org/wordprocessingml/2006/main">
        <w:t xml:space="preserve">Jakob påminner Esau om ömheten hos sina barn och flockar och varnar honom för konsekvenserna av att överdriva dem.</w:t>
      </w:r>
    </w:p>
    <w:p/>
    <w:p>
      <w:r xmlns:w="http://schemas.openxmlformats.org/wordprocessingml/2006/main">
        <w:t xml:space="preserve">1. Överdriv inte: Konsekvenserna av att trycka för hårt</w:t>
      </w:r>
    </w:p>
    <w:p/>
    <w:p>
      <w:r xmlns:w="http://schemas.openxmlformats.org/wordprocessingml/2006/main">
        <w:t xml:space="preserve">2. Att ta hand om de utsatta: Jakobs varning till Esau</w:t>
      </w:r>
    </w:p>
    <w:p/>
    <w:p>
      <w:r xmlns:w="http://schemas.openxmlformats.org/wordprocessingml/2006/main">
        <w:t xml:space="preserve">1. Ordspråksboken 14:1 - "Den kloka kvinnan bygger sitt hus, men den dåraktiga river det med sina egna händer."</w:t>
      </w:r>
    </w:p>
    <w:p/>
    <w:p>
      <w:r xmlns:w="http://schemas.openxmlformats.org/wordprocessingml/2006/main">
        <w:t xml:space="preserve">2. Ordspråksboken 12:10 - "En rättfärdig man tar hänsyn till sitt djurs liv, men även de ogudaktigas barmhärtighet är grym."</w:t>
      </w:r>
    </w:p>
    <w:p/>
    <w:p>
      <w:r xmlns:w="http://schemas.openxmlformats.org/wordprocessingml/2006/main">
        <w:t xml:space="preserve">Första Moseboken 33:14 Låt min herre gå över inför sin tjänare, och jag skall sakta gå vidare, såsom boskapen som går före mig och barnen kan hålla ut, tills jag kommer till min herre i Seir.</w:t>
      </w:r>
    </w:p>
    <w:p/>
    <w:p>
      <w:r xmlns:w="http://schemas.openxmlformats.org/wordprocessingml/2006/main">
        <w:t xml:space="preserve">Jakob ber Esau att gå före honom medan han sakta följer med sin familj och sina djur.</w:t>
      </w:r>
    </w:p>
    <w:p/>
    <w:p>
      <w:r xmlns:w="http://schemas.openxmlformats.org/wordprocessingml/2006/main">
        <w:t xml:space="preserve">1. Vikten av tålamod i ledarskap</w:t>
      </w:r>
    </w:p>
    <w:p/>
    <w:p>
      <w:r xmlns:w="http://schemas.openxmlformats.org/wordprocessingml/2006/main">
        <w:t xml:space="preserve">2. Fördelarna med vänlighet och förståelse</w:t>
      </w:r>
    </w:p>
    <w:p/>
    <w:p>
      <w:r xmlns:w="http://schemas.openxmlformats.org/wordprocessingml/2006/main">
        <w:t xml:space="preserve">1. Jakobsbrevet 5:7-8 - "Var tålmodiga, bröder och systrar, tills Herren kommer. Se hur bonden väntar på att landet ska ge sin värdefulla skörd, tålmodigt och väntar på höst- och vårregnen. Du också , ha tålamod och stå fast, för Herrens ankomst är nära."</w:t>
      </w:r>
    </w:p>
    <w:p/>
    <w:p>
      <w:r xmlns:w="http://schemas.openxmlformats.org/wordprocessingml/2006/main">
        <w:t xml:space="preserve">2. Galaterbrevet 5:22-23 - "Men Andens frukt är kärlek, glädje, frid, tålamod, vänlighet, godhet, trofasthet, mildhet och självbehärskning. Mot sådant finns ingen lag."</w:t>
      </w:r>
    </w:p>
    <w:p/>
    <w:p>
      <w:r xmlns:w="http://schemas.openxmlformats.org/wordprocessingml/2006/main">
        <w:t xml:space="preserve">1 Mosebok 33:15 Och Esau sade: "Låt mig nu lämna några av folket som är med mig." Och han sade: Vad behöver det? låt mig finna nåd i min herres ögon.</w:t>
      </w:r>
    </w:p>
    <w:p/>
    <w:p>
      <w:r xmlns:w="http://schemas.openxmlformats.org/wordprocessingml/2006/main">
        <w:t xml:space="preserve">Esau och Jakob försonas efter en lång separation.</w:t>
      </w:r>
    </w:p>
    <w:p/>
    <w:p>
      <w:r xmlns:w="http://schemas.openxmlformats.org/wordprocessingml/2006/main">
        <w:t xml:space="preserve">1: Försoning är möjlig genom nåd och ödmjukhet.</w:t>
      </w:r>
    </w:p>
    <w:p/>
    <w:p>
      <w:r xmlns:w="http://schemas.openxmlformats.org/wordprocessingml/2006/main">
        <w:t xml:space="preserve">2: Vi kan lära oss av Esaus och Jakobs exempel att förlåta och gå framåt.</w:t>
      </w:r>
    </w:p>
    <w:p/>
    <w:p>
      <w:r xmlns:w="http://schemas.openxmlformats.org/wordprocessingml/2006/main">
        <w:t xml:space="preserve">1: Efesierbrevet 4:32 - "Var vänliga mot varandra, ömtänkta, förlåt varandra, såsom Gud i Kristus förlåtit er."</w:t>
      </w:r>
    </w:p>
    <w:p/>
    <w:p>
      <w:r xmlns:w="http://schemas.openxmlformats.org/wordprocessingml/2006/main">
        <w:t xml:space="preserve">2: Kolosserbrevet 3:13 - "Tåla varandra och, om man har ett klagomål mot varandra, förlåt varandra; liksom Herren har förlåtit er, så måste ni också förlåta."</w:t>
      </w:r>
    </w:p>
    <w:p/>
    <w:p>
      <w:r xmlns:w="http://schemas.openxmlformats.org/wordprocessingml/2006/main">
        <w:t xml:space="preserve">1 Mosebok 33:16 Så kom Esau den dagen tillbaka på väg till Seir.</w:t>
      </w:r>
    </w:p>
    <w:p/>
    <w:p>
      <w:r xmlns:w="http://schemas.openxmlformats.org/wordprocessingml/2006/main">
        <w:t xml:space="preserve">Esau återvänder till Seir.</w:t>
      </w:r>
    </w:p>
    <w:p/>
    <w:p>
      <w:r xmlns:w="http://schemas.openxmlformats.org/wordprocessingml/2006/main">
        <w:t xml:space="preserve">1. Guds trohet mot sina löften - 1 Mosebok 33:14</w:t>
      </w:r>
    </w:p>
    <w:p/>
    <w:p>
      <w:r xmlns:w="http://schemas.openxmlformats.org/wordprocessingml/2006/main">
        <w:t xml:space="preserve">2. Vikten av att hålla våra åtaganden - 1 Mosebok 33:16</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13:5 - Låt ditt samtal vara utan girighet; och nöj er med sådant som ni har, ty han har sagt: Jag kommer aldrig att lämna dig eller överge dig.</w:t>
      </w:r>
    </w:p>
    <w:p/>
    <w:p>
      <w:r xmlns:w="http://schemas.openxmlformats.org/wordprocessingml/2006/main">
        <w:t xml:space="preserve">Första Moseboken 33:17 Och Jakob reste till Suckot och byggde ett hus åt honom och gjorde lövhytter åt sin boskap; därför hette platsen Sukkot.</w:t>
      </w:r>
    </w:p>
    <w:p/>
    <w:p>
      <w:r xmlns:w="http://schemas.openxmlformats.org/wordprocessingml/2006/main">
        <w:t xml:space="preserve">Jakob reste till Suckot och byggde ett hus och skydd åt sina djur, så platsen fick namnet Suckot.</w:t>
      </w:r>
    </w:p>
    <w:p/>
    <w:p>
      <w:r xmlns:w="http://schemas.openxmlformats.org/wordprocessingml/2006/main">
        <w:t xml:space="preserve">1. Guds försörjning - Berättelsen om Jakob i Suckot</w:t>
      </w:r>
    </w:p>
    <w:p/>
    <w:p>
      <w:r xmlns:w="http://schemas.openxmlformats.org/wordprocessingml/2006/main">
        <w:t xml:space="preserve">2. En lektion i att lita på Gud - Jakobs resa till Suckot</w:t>
      </w:r>
    </w:p>
    <w:p/>
    <w:p>
      <w:r xmlns:w="http://schemas.openxmlformats.org/wordprocessingml/2006/main">
        <w:t xml:space="preserve">1. Psaltaren 23:1 - "Herren är min herde, jag kommer inte att sakna."</w:t>
      </w:r>
    </w:p>
    <w:p/>
    <w:p>
      <w:r xmlns:w="http://schemas.openxmlformats.org/wordprocessingml/2006/main">
        <w:t xml:space="preserve">2. Femte Mosebok 31:6 - "Var stark och modig. Var inte rädd eller förskräckt för dem, ty Herren, din Gud, går med dig; han kommer aldrig att lämna dig eller överge dig."</w:t>
      </w:r>
    </w:p>
    <w:p/>
    <w:p>
      <w:r xmlns:w="http://schemas.openxmlformats.org/wordprocessingml/2006/main">
        <w:t xml:space="preserve">1 Mosebok 33:18 Och Jakob kom till Shalem, en stad i Sikem, som ligger i Kanaans land, när han kom från Padanaram; och slog upp sitt tält framför staden.</w:t>
      </w:r>
    </w:p>
    <w:p/>
    <w:p>
      <w:r xmlns:w="http://schemas.openxmlformats.org/wordprocessingml/2006/main">
        <w:t xml:space="preserve">Jakob återvänder till Kanaans land och slår upp sitt tält utanför staden Sikem.</w:t>
      </w:r>
    </w:p>
    <w:p/>
    <w:p>
      <w:r xmlns:w="http://schemas.openxmlformats.org/wordprocessingml/2006/main">
        <w:t xml:space="preserve">1. Glädjen av att komma hem: Att finna frid och tröst i stället för Guds löfte</w:t>
      </w:r>
    </w:p>
    <w:p/>
    <w:p>
      <w:r xmlns:w="http://schemas.openxmlformats.org/wordprocessingml/2006/main">
        <w:t xml:space="preserve">2. Uthållighetens kraft: Hur Jakobs tro och beslutsamhet ledde honom hem</w:t>
      </w:r>
    </w:p>
    <w:p/>
    <w:p>
      <w:r xmlns:w="http://schemas.openxmlformats.org/wordprocessingml/2006/main">
        <w:t xml:space="preserve">1. Hebreerbrevet 11:8-10 - Genom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 ty han väntade på staden som har grundvalar, vars byggmästare och skapare är Gud.</w:t>
      </w:r>
    </w:p>
    <w:p/>
    <w:p>
      <w:r xmlns:w="http://schemas.openxmlformats.org/wordprocessingml/2006/main">
        <w:t xml:space="preserve">2. Romarbrevet 8:18-21 - Ty jag anser att lidandena i den här tiden inte är värda att jämföras med den härlighet som ska uppenbaras i oss. Ty skapelsens uppriktiga förväntan väntar ivrigt på uppenbarelsen av Guds söner. Ty skapelsen utsattes för meningslöshet, inte villigt, utan för Honom som underkastade den i hopp; ty själva skapelsen kommer också att befrias från förgängelsens träldom till Guds barns härliga frihet. För vi vet att hela skapelsen stönar och kämpar med födelsevåld tills nu.</w:t>
      </w:r>
    </w:p>
    <w:p/>
    <w:p>
      <w:r xmlns:w="http://schemas.openxmlformats.org/wordprocessingml/2006/main">
        <w:t xml:space="preserve">Första Moseboken 33:19 Och han köpte ett stycke åker, där han hade slagit ut sitt tält, av Hamors barn, Sikems fader, för hundra penningar.</w:t>
      </w:r>
    </w:p>
    <w:p/>
    <w:p>
      <w:r xmlns:w="http://schemas.openxmlformats.org/wordprocessingml/2006/main">
        <w:t xml:space="preserve">Jakob köpte ett jordskifte av Hemors, Sikems fars, barn för hundra penningar.</w:t>
      </w:r>
    </w:p>
    <w:p/>
    <w:p>
      <w:r xmlns:w="http://schemas.openxmlformats.org/wordprocessingml/2006/main">
        <w:t xml:space="preserve">1. Vikten av att investera i framtiden - Första Moseboken 33:19</w:t>
      </w:r>
    </w:p>
    <w:p/>
    <w:p>
      <w:r xmlns:w="http://schemas.openxmlformats.org/wordprocessingml/2006/main">
        <w:t xml:space="preserve">2. Så och skörd - 1 Mosebok 33:19</w:t>
      </w:r>
    </w:p>
    <w:p/>
    <w:p>
      <w:r xmlns:w="http://schemas.openxmlformats.org/wordprocessingml/2006/main">
        <w:t xml:space="preserve">1. Ordspråksboken 13:22 - "En god man lämnar en arvedel åt sina barns barn, och syndarens rikedom förvaras åt den rättfärdige."</w:t>
      </w:r>
    </w:p>
    <w:p/>
    <w:p>
      <w:r xmlns:w="http://schemas.openxmlformats.org/wordprocessingml/2006/main">
        <w:t xml:space="preserve">2. Ordspråksboken 22:7 - "Den rika råder över de fattiga, och låntagaren är långivarens tjänare."</w:t>
      </w:r>
    </w:p>
    <w:p/>
    <w:p>
      <w:r xmlns:w="http://schemas.openxmlformats.org/wordprocessingml/2006/main">
        <w:t xml:space="preserve">1 Mosebok 33:20 Och han reste där ett altare och kallade det EleloheIsrael.</w:t>
      </w:r>
    </w:p>
    <w:p/>
    <w:p>
      <w:r xmlns:w="http://schemas.openxmlformats.org/wordprocessingml/2006/main">
        <w:t xml:space="preserve">Jakob bygger ett altare och kallar det "EleloheIsrael" till åminnelse av hans återförening med Esau.</w:t>
      </w:r>
    </w:p>
    <w:p/>
    <w:p>
      <w:r xmlns:w="http://schemas.openxmlformats.org/wordprocessingml/2006/main">
        <w:t xml:space="preserve">1. Försoningens kraft: Lärdomar från Jakob och Esau</w:t>
      </w:r>
    </w:p>
    <w:p/>
    <w:p>
      <w:r xmlns:w="http://schemas.openxmlformats.org/wordprocessingml/2006/main">
        <w:t xml:space="preserve">2. Engagemang för Herren: Jakobs uttryck för tacksamhet</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Psalm 107:1 - "Tacka Herren, ty han är god, hans kärlek varar för evigt."</w:t>
      </w:r>
    </w:p>
    <w:p/>
    <w:p>
      <w:r xmlns:w="http://schemas.openxmlformats.org/wordprocessingml/2006/main">
        <w:t xml:space="preserve">Första Mosebok 34 kan sammanfattas i tre stycken enligt följande, med angivna verser:</w:t>
      </w:r>
    </w:p>
    <w:p/>
    <w:p>
      <w:r xmlns:w="http://schemas.openxmlformats.org/wordprocessingml/2006/main">
        <w:t xml:space="preserve">Paragraf 1: I 1 Mosebok 34:1-12 går Dina, Jakobs och Leas dotter, ut för att besöka kvinnorna i landet. Sikem, en furste av hiverna och son till Hamor, ser Dina och blir förälskad i henne. Han tar henne med våld och kränker henne. Sikem går sedan fram till sin far Hamor för att be om Dinas hand i äktenskapet. När Jakob får höra om vad som hände Dina, förblir han tyst tills hans söner kommer tillbaka från fältet.</w:t>
      </w:r>
    </w:p>
    <w:p/>
    <w:p>
      <w:r xmlns:w="http://schemas.openxmlformats.org/wordprocessingml/2006/main">
        <w:t xml:space="preserve">Paragraf 2: Fortsätter i 1 Mosebok 34:13-24, när Jakobs söner får veta om sin systers kränkning av Sikem, fylls de av ilska och planerar bedrägligt hämnd. De kommer överens om att göra en överenskommelse med Hemor och Sikem på ett villkor: att alla män i deras stad ska omskäras som de. Hiviterna går med på detta förslag eftersom de önskar fredliga relationer och blandäktenskap med Jakobs familj.</w:t>
      </w:r>
    </w:p>
    <w:p/>
    <w:p>
      <w:r xmlns:w="http://schemas.openxmlformats.org/wordprocessingml/2006/main">
        <w:t xml:space="preserve">Paragraf 3: I 1 Mosebok 34:25-31, medan männen fortfarande återhämtar sig från sin omskärelsessmärta den tredje dagen efter ingreppet, utnyttjar Simeon och Levi sin sårbarhet. De går in i staden tillsammans och dödar alla hanar där, inklusive Hamor och Sikem. De räddar Dina från Sikems hus och för henne tillbaka hem. Jakob tillrättavisar Simeon och Levi för deras våldsamma handlingar av oro för potentiell vedergällning från angränsande stammar.</w:t>
      </w:r>
    </w:p>
    <w:p/>
    <w:p>
      <w:r xmlns:w="http://schemas.openxmlformats.org/wordprocessingml/2006/main">
        <w:t xml:space="preserve">Sammanfattningsvis:</w:t>
      </w:r>
    </w:p>
    <w:p>
      <w:r xmlns:w="http://schemas.openxmlformats.org/wordprocessingml/2006/main">
        <w:t xml:space="preserve">Första Mosebok 34 presenterar:</w:t>
      </w:r>
    </w:p>
    <w:p>
      <w:r xmlns:w="http://schemas.openxmlformats.org/wordprocessingml/2006/main">
        <w:t xml:space="preserve">Dina kränktes av Sikem;</w:t>
      </w:r>
    </w:p>
    <w:p>
      <w:r xmlns:w="http://schemas.openxmlformats.org/wordprocessingml/2006/main">
        <w:t xml:space="preserve">Sikem sökte tillstånd från sin far för äktenskap;</w:t>
      </w:r>
    </w:p>
    <w:p>
      <w:r xmlns:w="http://schemas.openxmlformats.org/wordprocessingml/2006/main">
        <w:t xml:space="preserve">Jakob förblev tyst tills hans söner kommer tillbaka.</w:t>
      </w:r>
    </w:p>
    <w:p/>
    <w:p>
      <w:r xmlns:w="http://schemas.openxmlformats.org/wordprocessingml/2006/main">
        <w:t xml:space="preserve">Jakobs söner planerade hämnd mot Sikem;</w:t>
      </w:r>
    </w:p>
    <w:p>
      <w:r xmlns:w="http://schemas.openxmlformats.org/wordprocessingml/2006/main">
        <w:t xml:space="preserve">Den bedrägliga överenskommelsen för alla män i staden att omskäras;</w:t>
      </w:r>
    </w:p>
    <w:p>
      <w:r xmlns:w="http://schemas.openxmlformats.org/wordprocessingml/2006/main">
        <w:t xml:space="preserve">Simeon och Levi utnyttjade utsatta män efter omskärelse och dödade dem.</w:t>
      </w:r>
    </w:p>
    <w:p/>
    <w:p>
      <w:r xmlns:w="http://schemas.openxmlformats.org/wordprocessingml/2006/main">
        <w:t xml:space="preserve">Dinah räddas och förs tillbaka hem;</w:t>
      </w:r>
    </w:p>
    <w:p>
      <w:r xmlns:w="http://schemas.openxmlformats.org/wordprocessingml/2006/main">
        <w:t xml:space="preserve">Jakob tillrättavisade Simeon och Levi för deras våldsamma handlingar.</w:t>
      </w:r>
    </w:p>
    <w:p/>
    <w:p>
      <w:r xmlns:w="http://schemas.openxmlformats.org/wordprocessingml/2006/main">
        <w:t xml:space="preserve">Det här kapitlet skildrar den oroande händelsen som involverade Dinas kränkning av Sikem, vilket leder till en rad händelser fyllda av bedrägeri, hämnd och våld. Den belyser Jakobs söners skyddande natur gentemot sin syster men avslöjar också deras överdrivna våldsanvändning för att söka rättvisa. Berättelsen väcker frågor om lämpliga reaktioner på fel och konsekvenserna av att agera av ilska. Första Mosebok 34 utforskar teman som rättvisa, hämnd, familjelojalitet, kulturkrockar och de potentiella följderna av förhastade handlingar.</w:t>
      </w:r>
    </w:p>
    <w:p/>
    <w:p>
      <w:r xmlns:w="http://schemas.openxmlformats.org/wordprocessingml/2006/main">
        <w:t xml:space="preserve">1 Mosebok 34:1 Och Dina, Leas dotter, som hon födde åt Jakob, gick ut för att se landets döttrar.</w:t>
      </w:r>
    </w:p>
    <w:p/>
    <w:p>
      <w:r xmlns:w="http://schemas.openxmlformats.org/wordprocessingml/2006/main">
        <w:t xml:space="preserve">Dina gick ut för att se landets döttrar.</w:t>
      </w:r>
    </w:p>
    <w:p/>
    <w:p>
      <w:r xmlns:w="http://schemas.openxmlformats.org/wordprocessingml/2006/main">
        <w:t xml:space="preserve">1. Nyfikenhetens kraft: Utforska fördelarna med undersökande intresse</w:t>
      </w:r>
    </w:p>
    <w:p/>
    <w:p>
      <w:r xmlns:w="http://schemas.openxmlformats.org/wordprocessingml/2006/main">
        <w:t xml:space="preserve">2. Friheten att utforska: Att fira upptäckarglädjen</w:t>
      </w:r>
    </w:p>
    <w:p/>
    <w:p>
      <w:r xmlns:w="http://schemas.openxmlformats.org/wordprocessingml/2006/main">
        <w:t xml:space="preserve">1. Ordspråksboken 25:2 - Det är Guds ära att dölja en sak; att utreda en sak är kungarnas ära.</w:t>
      </w:r>
    </w:p>
    <w:p/>
    <w:p>
      <w:r xmlns:w="http://schemas.openxmlformats.org/wordprocessingml/2006/main">
        <w:t xml:space="preserve">2. Femte Moseboken 11:19 - Du ska lära dina barn dem och tala om dem när du sitter i ditt hus och när du går på vägen och när du lägger dig och när du står upp.</w:t>
      </w:r>
    </w:p>
    <w:p/>
    <w:p>
      <w:r xmlns:w="http://schemas.openxmlformats.org/wordprocessingml/2006/main">
        <w:t xml:space="preserve">1 Mosebok 34:2 När Sikem, heviten Hemors son, landets furste, såg henne, tog han henne och låg hos henne och orenade henne.</w:t>
      </w:r>
    </w:p>
    <w:p/>
    <w:p>
      <w:r xmlns:w="http://schemas.openxmlformats.org/wordprocessingml/2006/main">
        <w:t xml:space="preserve">Sikem, son till heviten Hemor, fick se Dina, Jakobs dotter, och tog henne och låg hos henne och orenade henne.</w:t>
      </w:r>
    </w:p>
    <w:p/>
    <w:p>
      <w:r xmlns:w="http://schemas.openxmlformats.org/wordprocessingml/2006/main">
        <w:t xml:space="preserve">1. Äktenskapets helighet och hjärtats renhet</w:t>
      </w:r>
    </w:p>
    <w:p/>
    <w:p>
      <w:r xmlns:w="http://schemas.openxmlformats.org/wordprocessingml/2006/main">
        <w:t xml:space="preserve">2. Kraften i förlåtelse och villkorslös kärlek</w:t>
      </w:r>
    </w:p>
    <w:p/>
    <w:p>
      <w:r xmlns:w="http://schemas.openxmlformats.org/wordprocessingml/2006/main">
        <w:t xml:space="preserve">1. Matteus 5:27-30 Ni har hört att det är sagt: Du skall inte begå äktenskapsbrott. Men jag säger er att var och en som ser på en kvinna med lustiga avsikter har redan begått äktenskapsbrott med henne i sitt hjärta.</w:t>
      </w:r>
    </w:p>
    <w:p/>
    <w:p>
      <w:r xmlns:w="http://schemas.openxmlformats.org/wordprocessingml/2006/main">
        <w:t xml:space="preserve">2. Efesierbrevet 4:31-32 Låt all bitterhet och vrede och vrede och skrik och förtal bli borta från er, tillsammans med all ondska. Var vänliga mot varandra, ömsint, förlåt varandra, som Gud i Kristus förlåtit er.</w:t>
      </w:r>
    </w:p>
    <w:p/>
    <w:p>
      <w:r xmlns:w="http://schemas.openxmlformats.org/wordprocessingml/2006/main">
        <w:t xml:space="preserve">1 Mosebok 34:3 Och hans själ höll sig till Dina, Jakobs dotter, och han älskade flickan och talade vänligt till flickan.</w:t>
      </w:r>
    </w:p>
    <w:p/>
    <w:p>
      <w:r xmlns:w="http://schemas.openxmlformats.org/wordprocessingml/2006/main">
        <w:t xml:space="preserve">Jakobs son Sikem var djupt förälskad i Dina.</w:t>
      </w:r>
    </w:p>
    <w:p/>
    <w:p>
      <w:r xmlns:w="http://schemas.openxmlformats.org/wordprocessingml/2006/main">
        <w:t xml:space="preserve">1. Kärlekens kraft och hur den kan inspirera oss att förbättra oss själva.</w:t>
      </w:r>
    </w:p>
    <w:p/>
    <w:p>
      <w:r xmlns:w="http://schemas.openxmlformats.org/wordprocessingml/2006/main">
        <w:t xml:space="preserve">2. Vikten av vänlighet och hur den kan föra oss närmare Gud.</w:t>
      </w:r>
    </w:p>
    <w:p/>
    <w:p>
      <w:r xmlns:w="http://schemas.openxmlformats.org/wordprocessingml/2006/main">
        <w:t xml:space="preserve">1. 1 Korintierbrevet 13:4-7 "Kärleken är tålmodig och vänlig, kärleken avundas inte eller skryter inte, den är inte arrogant eller oförskämd. Den insisterar inte på sin egen väg, den är inte irriterad eller förbittrad, den gläds inte vid orätt, men gläds åt sanningen Kärleken uthärdar allt, tror allt, hoppas allt, uthärdar allt.</w:t>
      </w:r>
    </w:p>
    <w:p/>
    <w:p>
      <w:r xmlns:w="http://schemas.openxmlformats.org/wordprocessingml/2006/main">
        <w:t xml:space="preserve">2. Matteus 22:37-40 "Och han sade till honom: 'Du ska älska Herren din Gud av hela ditt hjärta och av hela din själ och av hela ditt förstånd. Detta är det stora och första budet. Och ett andra är gillar det: Du ska älska din nästa som dig själv. På dessa två bud beror hela lagen och profeterna.'"</w:t>
      </w:r>
    </w:p>
    <w:p/>
    <w:p>
      <w:r xmlns:w="http://schemas.openxmlformats.org/wordprocessingml/2006/main">
        <w:t xml:space="preserve">Första Moseboken 34:4 Och Sikem talade till sin fader Hemor och sade: "Ge mig denna flicka till hustru."</w:t>
      </w:r>
    </w:p>
    <w:p/>
    <w:p>
      <w:r xmlns:w="http://schemas.openxmlformats.org/wordprocessingml/2006/main">
        <w:t xml:space="preserve">Sikem bad sin far att ge honom flickan som hustru.</w:t>
      </w:r>
    </w:p>
    <w:p/>
    <w:p>
      <w:r xmlns:w="http://schemas.openxmlformats.org/wordprocessingml/2006/main">
        <w:t xml:space="preserve">1. Vikten av att fatta kloka beslut i relationer.</w:t>
      </w:r>
    </w:p>
    <w:p/>
    <w:p>
      <w:r xmlns:w="http://schemas.openxmlformats.org/wordprocessingml/2006/main">
        <w:t xml:space="preserve">2. Vikten av att värdera äktenskapets helighet.</w:t>
      </w:r>
    </w:p>
    <w:p/>
    <w:p>
      <w:r xmlns:w="http://schemas.openxmlformats.org/wordprocessingml/2006/main">
        <w:t xml:space="preserve">1. Ordspråksboken 10:23- Att göra orätt är som ett skämt för en dåre, men vishet är nöje för en förståndig man.</w:t>
      </w:r>
    </w:p>
    <w:p/>
    <w:p>
      <w:r xmlns:w="http://schemas.openxmlformats.org/wordprocessingml/2006/main">
        <w:t xml:space="preserve">2. 1 Korinthierbrevet 7:1-2 Nu angående de saker som du skrev om: Det är bra för en man att inte ha sexuellt umgänge med en kvinna. Men på grund av frestelsen till sexuell omoral bör varje man ha sin egen hustru och varje kvinna sin egen man.</w:t>
      </w:r>
    </w:p>
    <w:p/>
    <w:p>
      <w:r xmlns:w="http://schemas.openxmlformats.org/wordprocessingml/2006/main">
        <w:t xml:space="preserve">Första Moseboken 34:5 Och Jakob hörde att han hade orenat sin dotter Dina; nu voro hans söner med sin boskap på fältet, och Jakob tystnade tills de hade kommit.</w:t>
      </w:r>
    </w:p>
    <w:p/>
    <w:p>
      <w:r xmlns:w="http://schemas.openxmlformats.org/wordprocessingml/2006/main">
        <w:t xml:space="preserve">Jakob är djupt bekymrad när han får reda på att Dina har blivit orenad, men han förblir tyst tills hans söner kommer tillbaka.</w:t>
      </w:r>
    </w:p>
    <w:p/>
    <w:p>
      <w:r xmlns:w="http://schemas.openxmlformats.org/wordprocessingml/2006/main">
        <w:t xml:space="preserve">1. Tålamodets kraft: Hur Jakobs tystnad kan hjälpa oss att hantera svåra omständigheter</w:t>
      </w:r>
    </w:p>
    <w:p/>
    <w:p>
      <w:r xmlns:w="http://schemas.openxmlformats.org/wordprocessingml/2006/main">
        <w:t xml:space="preserve">2. Tyngden av dina ord: konsekvenserna av att tala för tidigt</w:t>
      </w:r>
    </w:p>
    <w:p/>
    <w:p>
      <w:r xmlns:w="http://schemas.openxmlformats.org/wordprocessingml/2006/main">
        <w:t xml:space="preserve">1. Ordspråksboken 15:28 - Den rättfärdiges hjärta studerar för att svara, men den ogudaktiges mun utgjuter det onda.</w:t>
      </w:r>
    </w:p>
    <w:p/>
    <w:p>
      <w:r xmlns:w="http://schemas.openxmlformats.org/wordprocessingml/2006/main">
        <w:t xml:space="preserve">2. Jakob 1:19-20 - Därför, mina älskade bröder, låt var och en vara snabb att höra, sen till att tala, sen till vrede. Ty människors vrede utövar inte Guds rättfärdighet.</w:t>
      </w:r>
    </w:p>
    <w:p/>
    <w:p>
      <w:r xmlns:w="http://schemas.openxmlformats.org/wordprocessingml/2006/main">
        <w:t xml:space="preserve">1 Mosebok 34:6 Och Hemor, Sikems fader, gick ut till Jakob för att tala med honom.</w:t>
      </w:r>
    </w:p>
    <w:p/>
    <w:p>
      <w:r xmlns:w="http://schemas.openxmlformats.org/wordprocessingml/2006/main">
        <w:t xml:space="preserve">Hamor besöker Jacob för att kommunicera med honom.</w:t>
      </w:r>
    </w:p>
    <w:p/>
    <w:p>
      <w:r xmlns:w="http://schemas.openxmlformats.org/wordprocessingml/2006/main">
        <w:t xml:space="preserve">1. Vikten av kommunikation i relationer</w:t>
      </w:r>
    </w:p>
    <w:p/>
    <w:p>
      <w:r xmlns:w="http://schemas.openxmlformats.org/wordprocessingml/2006/main">
        <w:t xml:space="preserve">2. Söka försoning och förståelse i svåra tider</w:t>
      </w:r>
    </w:p>
    <w:p/>
    <w:p>
      <w:r xmlns:w="http://schemas.openxmlformats.org/wordprocessingml/2006/main">
        <w:t xml:space="preserve">1. Ordspråksboken 17:27-28 – Den som håller tillbaka sina ord har kunskap, och den som har en kall ande är en förståndsman. Även en dåre som håller tyst anses vara vis; när han stänger sina läppar anses han vara intelligent.</w:t>
      </w:r>
    </w:p>
    <w:p/>
    <w:p>
      <w:r xmlns:w="http://schemas.openxmlformats.org/wordprocessingml/2006/main">
        <w:t xml:space="preserve">2. Jakob 3:17-18 – Men visdomen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1 Mosebok 34:7 När Jakobs söner kom ut ur fältet, när de hörde det, blev männen bedrövade och blevo mycket upprörda, därför att han hade gjort dårskap i Israel genom att ligga med Jakobs dotter. vilken sak som inte borde göras.</w:t>
      </w:r>
    </w:p>
    <w:p/>
    <w:p>
      <w:r xmlns:w="http://schemas.openxmlformats.org/wordprocessingml/2006/main">
        <w:t xml:space="preserve">Jakobs söner fylldes av sorg och ilska när de hörde talas om sin systers kränkning.</w:t>
      </w:r>
    </w:p>
    <w:p/>
    <w:p>
      <w:r xmlns:w="http://schemas.openxmlformats.org/wordprocessingml/2006/main">
        <w:t xml:space="preserve">1. Vikten av att skydda familjens heder och konsekvenserna av att kränka den.</w:t>
      </w:r>
    </w:p>
    <w:p/>
    <w:p>
      <w:r xmlns:w="http://schemas.openxmlformats.org/wordprocessingml/2006/main">
        <w:t xml:space="preserve">2. Vikten av att följa Guds bud och konsekvenserna av att ignorera dem.</w:t>
      </w:r>
    </w:p>
    <w:p/>
    <w:p>
      <w:r xmlns:w="http://schemas.openxmlformats.org/wordprocessingml/2006/main">
        <w:t xml:space="preserve">1. 1 Tess 4:3-5 - Ty detta är Guds vilja, ja, er helgelse, att ni skall avstå från otukt: att var och en av er skall veta hur man äger sin kärl i helgelse och ära; Inte i belåtenhetslust, inte ens som hedningar som inte känner Gud.</w:t>
      </w:r>
    </w:p>
    <w:p/>
    <w:p>
      <w:r xmlns:w="http://schemas.openxmlformats.org/wordprocessingml/2006/main">
        <w:t xml:space="preserve">2. Ordspråksboken 6:20-23 – Min son, håll din fars bud och överge inte din moders lag: Bind dem ständigt på ditt hjärta och bind dem om din hals. När du går, skall den leda dig; när du sover, skall den bevara dig; och när du vaknar, skall den tala med dig. Ty budet är en lampa; och lagen är ljus; och tillrättavisningar av undervisning är livets väg.</w:t>
      </w:r>
    </w:p>
    <w:p/>
    <w:p>
      <w:r xmlns:w="http://schemas.openxmlformats.org/wordprocessingml/2006/main">
        <w:t xml:space="preserve">1 Mosebok 34:8 Och Hemor talade med dem och sade: "Min son Sikems själ längtar efter din dotter; jag ber dig att ge henne honom till hustru."</w:t>
      </w:r>
    </w:p>
    <w:p/>
    <w:p>
      <w:r xmlns:w="http://schemas.openxmlformats.org/wordprocessingml/2006/main">
        <w:t xml:space="preserve">Hamor föreslår en allians mellan sin son Sikem och Jakobs dotter.</w:t>
      </w:r>
    </w:p>
    <w:p/>
    <w:p>
      <w:r xmlns:w="http://schemas.openxmlformats.org/wordprocessingml/2006/main">
        <w:t xml:space="preserve">1: När man står inför ett svårt beslut är det viktigt att söka råd från myndighetspersoner.</w:t>
      </w:r>
    </w:p>
    <w:p/>
    <w:p>
      <w:r xmlns:w="http://schemas.openxmlformats.org/wordprocessingml/2006/main">
        <w:t xml:space="preserve">2: Vikten av familjeenhet och behovet av att söka fred i våra relationer.</w:t>
      </w:r>
    </w:p>
    <w:p/>
    <w:p>
      <w:r xmlns:w="http://schemas.openxmlformats.org/wordprocessingml/2006/main">
        <w:t xml:space="preserve">1: Ordspråksboken 11:14 - "Där det inte finns någon ledning, faller ett folk, men i ett överflöd av rådgivare finns säkerhet."</w:t>
      </w:r>
    </w:p>
    <w:p/>
    <w:p>
      <w:r xmlns:w="http://schemas.openxmlformats.org/wordprocessingml/2006/main">
        <w:t xml:space="preserve">2: Efesierbrevet 4:1-3 - "Därför uppmanar jag er, som är fånge för Herren, att vandra på ett sätt som är värdigt den kallelse till vilken ni har blivit kallade, med all ödmjukhet och mildhet, med tålamod och uthärdande mot varandra i kärlek, ivriga att upprätthålla Andens enhet i fridens band."</w:t>
      </w:r>
    </w:p>
    <w:p/>
    <w:p>
      <w:r xmlns:w="http://schemas.openxmlformats.org/wordprocessingml/2006/main">
        <w:t xml:space="preserve">Första Moseboken 34:9 Och ingå äktenskap med oss, och giva era döttrar åt oss, och tag våra döttrar till er.</w:t>
      </w:r>
    </w:p>
    <w:p/>
    <w:p>
      <w:r xmlns:w="http://schemas.openxmlformats.org/wordprocessingml/2006/main">
        <w:t xml:space="preserve">Jakobs söner bad invånarna i Sikem att gifta sig med dem genom att byta ut sina döttrar.</w:t>
      </w:r>
    </w:p>
    <w:p/>
    <w:p>
      <w:r xmlns:w="http://schemas.openxmlformats.org/wordprocessingml/2006/main">
        <w:t xml:space="preserve">1. Vikten av blandäktenskap för att bygga starkare relationer mellan samhällen.</w:t>
      </w:r>
    </w:p>
    <w:p/>
    <w:p>
      <w:r xmlns:w="http://schemas.openxmlformats.org/wordprocessingml/2006/main">
        <w:t xml:space="preserve">2. Behovet av att se bortom kulturella barriärer och omfamna mångfald i relationer.</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Efesierbrevet 4:2-3 - "Var helt ödmjuka och milda; ha tålamod och uthärda varandra i kärlek. Gör allt för att bevara Andens enhet genom fridens band."</w:t>
      </w:r>
    </w:p>
    <w:p/>
    <w:p>
      <w:r xmlns:w="http://schemas.openxmlformats.org/wordprocessingml/2006/main">
        <w:t xml:space="preserve">1 Mosebok 34:10 Och I skolen bo hos oss, och landet skall vara inför eder; Bo och handlar däri och skaffa eder egendom däri.</w:t>
      </w:r>
    </w:p>
    <w:p/>
    <w:p>
      <w:r xmlns:w="http://schemas.openxmlformats.org/wordprocessingml/2006/main">
        <w:t xml:space="preserve">Sikems folk bjuder in Jakobs familj att bo bland dem och att dra nytta av landet som ett sätt att skaffa ägodelar.</w:t>
      </w:r>
    </w:p>
    <w:p/>
    <w:p>
      <w:r xmlns:w="http://schemas.openxmlformats.org/wordprocessingml/2006/main">
        <w:t xml:space="preserve">1. Gud förser oss med medel att förvärva ägodelar när vi är lydiga mot honom.</w:t>
      </w:r>
    </w:p>
    <w:p/>
    <w:p>
      <w:r xmlns:w="http://schemas.openxmlformats.org/wordprocessingml/2006/main">
        <w:t xml:space="preserve">2. Vi kan få ägodelar och framgång genom andras generositet om vi litar på Gud.</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Första Moseboken 12:2 – Och jag skall göra dig till ett stort folk, och jag skall välsigna dig och göra ditt namn stort, så att du blir en välsignelse.</w:t>
      </w:r>
    </w:p>
    <w:p/>
    <w:p>
      <w:r xmlns:w="http://schemas.openxmlformats.org/wordprocessingml/2006/main">
        <w:t xml:space="preserve">1 Mosebok 34:11 Och Sikem sade till sin fader och till hennes bröder: "Låt mig finna nåd i edra ögon, och vad I skolen säga till mig skall jag ge.</w:t>
      </w:r>
    </w:p>
    <w:p/>
    <w:p>
      <w:r xmlns:w="http://schemas.openxmlformats.org/wordprocessingml/2006/main">
        <w:t xml:space="preserve">Sikem ber om nåd från Dinas far och bröder och erbjuder sig att ge vad de än ber honom om.</w:t>
      </w:r>
    </w:p>
    <w:p/>
    <w:p>
      <w:r xmlns:w="http://schemas.openxmlformats.org/wordprocessingml/2006/main">
        <w:t xml:space="preserve">1. Guds nåd och osjälvisk kärlek</w:t>
      </w:r>
    </w:p>
    <w:p/>
    <w:p>
      <w:r xmlns:w="http://schemas.openxmlformats.org/wordprocessingml/2006/main">
        <w:t xml:space="preserve">2. Kraften i förlåtelse och kärlek</w:t>
      </w:r>
    </w:p>
    <w:p/>
    <w:p>
      <w:r xmlns:w="http://schemas.openxmlformats.org/wordprocessingml/2006/main">
        <w:t xml:space="preserve">1. Efesierbrevet 4:32 - "Var vänliga mot varandra, ömhjärtade, förlåt varandra, såsom Gud i Kristus förlåtit er."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Första Moseboken 34:12 Be mig aldrig så mycket hemgift och gåva, så skall jag ge som ni säger till mig; men ge mig flickan till hustru.</w:t>
      </w:r>
    </w:p>
    <w:p/>
    <w:p>
      <w:r xmlns:w="http://schemas.openxmlformats.org/wordprocessingml/2006/main">
        <w:t xml:space="preserve">Sikem uttrycker sin kärlek till Dina, Jakobs dotter, och erbjuder en stor hemgift och gåva i utbyte mot hennes hand i äktenskapet.</w:t>
      </w:r>
    </w:p>
    <w:p/>
    <w:p>
      <w:r xmlns:w="http://schemas.openxmlformats.org/wordprocessingml/2006/main">
        <w:t xml:space="preserve">1. Guds plan för äktenskap: Förstå ett förbunds helighet</w:t>
      </w:r>
    </w:p>
    <w:p/>
    <w:p>
      <w:r xmlns:w="http://schemas.openxmlformats.org/wordprocessingml/2006/main">
        <w:t xml:space="preserve">2. En kvinnas värde: Hur man hedrar kvinnans unika roll i samhället</w:t>
      </w:r>
    </w:p>
    <w:p/>
    <w:p>
      <w:r xmlns:w="http://schemas.openxmlformats.org/wordprocessingml/2006/main">
        <w:t xml:space="preserve">1. Efesierbrevet 5:22-33 - Instruktioner om hur man älskar varandra i ett kristet äktenskap.</w:t>
      </w:r>
    </w:p>
    <w:p/>
    <w:p>
      <w:r xmlns:w="http://schemas.openxmlformats.org/wordprocessingml/2006/main">
        <w:t xml:space="preserve">2. Ordspråksboken 31:10-31 – Ett avsnitt om värdet av en dygdig kvinna och hennes värde i samhället.</w:t>
      </w:r>
    </w:p>
    <w:p/>
    <w:p>
      <w:r xmlns:w="http://schemas.openxmlformats.org/wordprocessingml/2006/main">
        <w:t xml:space="preserve">1 Mosebok 34:13 Och Jakobs söner svarade Sikem och hans fader Hemor falskt och sade, därför att han hade orenat deras syster Dina:</w:t>
      </w:r>
    </w:p>
    <w:p/>
    <w:p>
      <w:r xmlns:w="http://schemas.openxmlformats.org/wordprocessingml/2006/main">
        <w:t xml:space="preserve">Jakobs söner bedrog Sikem och Hemor som vedergällning för Dinas förorening.</w:t>
      </w:r>
    </w:p>
    <w:p/>
    <w:p>
      <w:r xmlns:w="http://schemas.openxmlformats.org/wordprocessingml/2006/main">
        <w:t xml:space="preserve">1. Hämnd är aldrig svaret: Att öva på förlåtelse och barmhärtighet i svåra situationer.</w:t>
      </w:r>
    </w:p>
    <w:p/>
    <w:p>
      <w:r xmlns:w="http://schemas.openxmlformats.org/wordprocessingml/2006/main">
        <w:t xml:space="preserve">2. Guds kärlek och rättvisa: Att erkänna Guds suveränitet i våra liv.</w:t>
      </w:r>
    </w:p>
    <w:p/>
    <w:p>
      <w:r xmlns:w="http://schemas.openxmlformats.org/wordprocessingml/2006/main">
        <w:t xml:space="preserve">1. Ordspråksboken 24:17-18 – Gläd dig inte när din fiende faller, och låt inte ditt hjärta glädjas när han snubblar, så att Herren inte ser det och blir missnöjd och vänder bort hans vrede från honom.</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1 Mosebok 34:14 Och de sade till dem: "Vi kunna inte göra detta: att ge vår syster åt en som är oomskuren; ty det var en smälek för oss:</w:t>
      </w:r>
    </w:p>
    <w:p/>
    <w:p>
      <w:r xmlns:w="http://schemas.openxmlformats.org/wordprocessingml/2006/main">
        <w:t xml:space="preserve">Jakobs söner vägrade att ge sin syster till en man som inte var omskuren.</w:t>
      </w:r>
    </w:p>
    <w:p/>
    <w:p>
      <w:r xmlns:w="http://schemas.openxmlformats.org/wordprocessingml/2006/main">
        <w:t xml:space="preserve">1: Omskärelse är ett tecken på tro på Herren och hängivenhet till hans förbund.</w:t>
      </w:r>
    </w:p>
    <w:p/>
    <w:p>
      <w:r xmlns:w="http://schemas.openxmlformats.org/wordprocessingml/2006/main">
        <w:t xml:space="preserve">2: Våra handlingar måste vara heder och respekt för vår familj och vår tro.</w:t>
      </w:r>
    </w:p>
    <w:p/>
    <w:p>
      <w:r xmlns:w="http://schemas.openxmlformats.org/wordprocessingml/2006/main">
        <w:t xml:space="preserve">1: 5 Mosebok 10:16 - Omskär därför ditt hjärtas förhud och var inte längre hårdnackade.</w:t>
      </w:r>
    </w:p>
    <w:p/>
    <w:p>
      <w:r xmlns:w="http://schemas.openxmlformats.org/wordprocessingml/2006/main">
        <w:t xml:space="preserve">2: Romarbrevet 2:29 - Men han är en jude, som är en invärtes; och omskärelsen är hjärtats, i anden och inte i bokstaven; vars pris inte är av människor utan av Gud.</w:t>
      </w:r>
    </w:p>
    <w:p/>
    <w:p>
      <w:r xmlns:w="http://schemas.openxmlformats.org/wordprocessingml/2006/main">
        <w:t xml:space="preserve">1 Mosebok 34:15 Men i detta vilja vi samtycka till eder: Om I villen vara såsom vi, så att alla manliga av eder skall omskäras;</w:t>
      </w:r>
    </w:p>
    <w:p/>
    <w:p>
      <w:r xmlns:w="http://schemas.openxmlformats.org/wordprocessingml/2006/main">
        <w:t xml:space="preserve">Sikems invånare ber om att männen i Jakobs familj ska omskäras om de ska bli en del av deras gemenskap.</w:t>
      </w:r>
    </w:p>
    <w:p/>
    <w:p>
      <w:r xmlns:w="http://schemas.openxmlformats.org/wordprocessingml/2006/main">
        <w:t xml:space="preserve">1. Gemenskapens betydelse och viljan att acceptera förändring för att tillhöra.</w:t>
      </w:r>
    </w:p>
    <w:p/>
    <w:p>
      <w:r xmlns:w="http://schemas.openxmlformats.org/wordprocessingml/2006/main">
        <w:t xml:space="preserve">2. Kraften i Guds löften som visas av Jakobs tro på att bli omskuren.</w:t>
      </w:r>
    </w:p>
    <w:p/>
    <w:p>
      <w:r xmlns:w="http://schemas.openxmlformats.org/wordprocessingml/2006/main">
        <w:t xml:space="preserve">1. Galaterbrevet 5:6 - "Ty i Kristus Jesus är varken omskärelse eller förhud till någon nytta, utan tro verkande genom kärlek."</w:t>
      </w:r>
    </w:p>
    <w:p/>
    <w:p>
      <w:r xmlns:w="http://schemas.openxmlformats.org/wordprocessingml/2006/main">
        <w:t xml:space="preserve">2. Romarbrevet 4:11 - "Han tog emot omskärelsens tecken som ett sigill på den rättfärdighet som han hade genom tron medan han ännu var oomskuren."</w:t>
      </w:r>
    </w:p>
    <w:p/>
    <w:p>
      <w:r xmlns:w="http://schemas.openxmlformats.org/wordprocessingml/2006/main">
        <w:t xml:space="preserve">1 Mosebok 34:16 Då skall vi ge våra döttrar åt dig, och vi skola ta dina döttrar till oss, och vi skola bo hos dig, och vi skola bliva ett folk.</w:t>
      </w:r>
    </w:p>
    <w:p/>
    <w:p>
      <w:r xmlns:w="http://schemas.openxmlformats.org/wordprocessingml/2006/main">
        <w:t xml:space="preserve">Sikems folk och Jakobs söner var villiga att gifta sig för att bli ett folk.</w:t>
      </w:r>
    </w:p>
    <w:p/>
    <w:p>
      <w:r xmlns:w="http://schemas.openxmlformats.org/wordprocessingml/2006/main">
        <w:t xml:space="preserve">1. Enhetens kraft: Hur att arbeta tillsammans ger framgång</w:t>
      </w:r>
    </w:p>
    <w:p/>
    <w:p>
      <w:r xmlns:w="http://schemas.openxmlformats.org/wordprocessingml/2006/main">
        <w:t xml:space="preserve">2. Vikten av interreligiös äktenskap</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Efesierbrevet 4:3-6 - Gör allt för att behålla Andens enhet genom fridens band. Det finns en kropp och en Ande, precis som du kallades till ett hopp när du kallades; en Herre, en tro, ett dop; en Gud och allas Fader, som är över alla och genom alla och i alla.</w:t>
      </w:r>
    </w:p>
    <w:p/>
    <w:p>
      <w:r xmlns:w="http://schemas.openxmlformats.org/wordprocessingml/2006/main">
        <w:t xml:space="preserve">Första Moseboken 34:17 Men om ni inte lyssnar på oss, så att ni låter er omskäras; då ska vi ta vår dotter, och vi kommer att vara borta.</w:t>
      </w:r>
    </w:p>
    <w:p/>
    <w:p>
      <w:r xmlns:w="http://schemas.openxmlformats.org/wordprocessingml/2006/main">
        <w:t xml:space="preserve">Dinas bröder, Simeon och Levi, kräver att männen i Sikem går med på att låta sig omskäras för att kunna gifta sig med henne, annars tar de bort henne.</w:t>
      </w:r>
    </w:p>
    <w:p/>
    <w:p>
      <w:r xmlns:w="http://schemas.openxmlformats.org/wordprocessingml/2006/main">
        <w:t xml:space="preserve">1. Förbundets kraft: Hur att avge och hålla löften kan stärka våra relationer</w:t>
      </w:r>
    </w:p>
    <w:p/>
    <w:p>
      <w:r xmlns:w="http://schemas.openxmlformats.org/wordprocessingml/2006/main">
        <w:t xml:space="preserve">2. Att uppfylla Guds vilja i våra liv: Hur lydnad mot Gud ger frid och glädje</w:t>
      </w:r>
    </w:p>
    <w:p/>
    <w:p>
      <w:r xmlns:w="http://schemas.openxmlformats.org/wordprocessingml/2006/main">
        <w:t xml:space="preserve">1. Psalm 37:3-5 - Lita på Herren och gör gott; Bo i landet och odla trofasthet. Gläd dig i Herren; Och han kommer att ge dig ditt hjärtas önskningar. Överlåt din väg åt Herren, lita också på honom, så kommer han att göra det.</w:t>
      </w:r>
    </w:p>
    <w:p/>
    <w:p>
      <w:r xmlns:w="http://schemas.openxmlformats.org/wordprocessingml/2006/main">
        <w:t xml:space="preserve">2. Efesierbrevet 4:2-3 - Med all ödmjukhet och mildhet, med tålamod, visa tolerans för varandra i kärlek, ivriga att bevara Andens enhet i fridens band.</w:t>
      </w:r>
    </w:p>
    <w:p/>
    <w:p>
      <w:r xmlns:w="http://schemas.openxmlformats.org/wordprocessingml/2006/main">
        <w:t xml:space="preserve">1 Mosebok 34:18 Och deras ord behagade Hemor och Sikem, Hamors son.</w:t>
      </w:r>
    </w:p>
    <w:p/>
    <w:p>
      <w:r xmlns:w="http://schemas.openxmlformats.org/wordprocessingml/2006/main">
        <w:t xml:space="preserve">Sikem och Hamor nådde en överenskommelse som behagade dem båda.</w:t>
      </w:r>
    </w:p>
    <w:p/>
    <w:p>
      <w:r xmlns:w="http://schemas.openxmlformats.org/wordprocessingml/2006/main">
        <w:t xml:space="preserve">1. Guds vilja för våra liv: Att lita på hans planer.</w:t>
      </w:r>
    </w:p>
    <w:p/>
    <w:p>
      <w:r xmlns:w="http://schemas.openxmlformats.org/wordprocessingml/2006/main">
        <w:t xml:space="preserve">2. Gud är trofast: förlitar sig på sina löften.</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1 Mosebok 34:19 Och den unge mannen väntade inte med att göra detta, ty han hade behag i Jakobs dotter, och han var mer ärad än hela sin faders hus.</w:t>
      </w:r>
    </w:p>
    <w:p/>
    <w:p>
      <w:r xmlns:w="http://schemas.openxmlformats.org/wordprocessingml/2006/main">
        <w:t xml:space="preserve">En ung man går villigt med på att gifta sig med Jakobs dotter eftersom han var förtjust i henne och han var mycket uppskattad av sin familj.</w:t>
      </w:r>
    </w:p>
    <w:p/>
    <w:p>
      <w:r xmlns:w="http://schemas.openxmlformats.org/wordprocessingml/2006/main">
        <w:t xml:space="preserve">1. Värdet av kärlek och respekt i relationer</w:t>
      </w:r>
    </w:p>
    <w:p/>
    <w:p>
      <w:r xmlns:w="http://schemas.openxmlformats.org/wordprocessingml/2006/main">
        <w:t xml:space="preserve">2. Fördelarna med att vara hedervärd</w:t>
      </w:r>
    </w:p>
    <w:p/>
    <w:p>
      <w:r xmlns:w="http://schemas.openxmlformats.org/wordprocessingml/2006/main">
        <w:t xml:space="preserve">1. Efesierbrevet 5:33 - Men var och en av er älska sin hustru som sig själv, och låt hustrun se att hon respekterar sin man.</w:t>
      </w:r>
    </w:p>
    <w:p/>
    <w:p>
      <w:r xmlns:w="http://schemas.openxmlformats.org/wordprocessingml/2006/main">
        <w:t xml:space="preserve">2. Ordspråksboken 3:3-4 - Låt inte nåd och sanning överge dig: bind dem om din hals; skriv dem på ditt hjärtas bord: Så skall du finna nåd och gott förstånd i Guds och människors ögon.</w:t>
      </w:r>
    </w:p>
    <w:p/>
    <w:p>
      <w:r xmlns:w="http://schemas.openxmlformats.org/wordprocessingml/2006/main">
        <w:t xml:space="preserve">1 Mosebok 34:20 Och Hemor och hans son Sikem kommo till porten till sin stad och talade med männen i deras stad och sade:</w:t>
      </w:r>
    </w:p>
    <w:p/>
    <w:p>
      <w:r xmlns:w="http://schemas.openxmlformats.org/wordprocessingml/2006/main">
        <w:t xml:space="preserve">Det här avsnittet beskriver Hamors och hans son Sikems besök vid stadsporten för att förhandla med stadens män.</w:t>
      </w:r>
    </w:p>
    <w:p/>
    <w:p>
      <w:r xmlns:w="http://schemas.openxmlformats.org/wordprocessingml/2006/main">
        <w:t xml:space="preserve">1. Förhandlingens kraft: Hur man effektivt använder dialog för att lösa konflikter</w:t>
      </w:r>
    </w:p>
    <w:p/>
    <w:p>
      <w:r xmlns:w="http://schemas.openxmlformats.org/wordprocessingml/2006/main">
        <w:t xml:space="preserve">2. Styrkan i relationer: Hur man främjar meningsfulla kontakter med andra</w:t>
      </w:r>
    </w:p>
    <w:p/>
    <w:p>
      <w:r xmlns:w="http://schemas.openxmlformats.org/wordprocessingml/2006/main">
        <w:t xml:space="preserve">1. Ordspråksboken 15:1: Ett mjukt svar avvisar vreden, men ett hårt ord väcker vrede.</w:t>
      </w:r>
    </w:p>
    <w:p/>
    <w:p>
      <w:r xmlns:w="http://schemas.openxmlformats.org/wordprocessingml/2006/main">
        <w:t xml:space="preserve">2. Romarbrevet 12:18: Om det är möjligt, så långt det beror på dig, lev i fred med alla.</w:t>
      </w:r>
    </w:p>
    <w:p/>
    <w:p>
      <w:r xmlns:w="http://schemas.openxmlformats.org/wordprocessingml/2006/main">
        <w:t xml:space="preserve">1 Mosebok 34:21 Dessa män är fridsamma med oss; låt dem därför bo i landet och handla där; för landet, se, det är stort nog för dem; låt oss ta deras döttrar till oss för hustru, och låt oss ge dem våra döttrar.</w:t>
      </w:r>
    </w:p>
    <w:p/>
    <w:p>
      <w:r xmlns:w="http://schemas.openxmlformats.org/wordprocessingml/2006/main">
        <w:t xml:space="preserve">Sikems folk föreslår att de tillåter utomstående att stanna och handla i deras land, och att de gifter sig med sina döttrar.</w:t>
      </w:r>
    </w:p>
    <w:p/>
    <w:p>
      <w:r xmlns:w="http://schemas.openxmlformats.org/wordprocessingml/2006/main">
        <w:t xml:space="preserve">1. Gästfrihetens kraft i att låta andra stanna och handla i vårt land.</w:t>
      </w:r>
    </w:p>
    <w:p/>
    <w:p>
      <w:r xmlns:w="http://schemas.openxmlformats.org/wordprocessingml/2006/main">
        <w:t xml:space="preserve">2. Vikten av äktenskap och behovet av ömsesidig respekt i relationer.</w:t>
      </w:r>
    </w:p>
    <w:p/>
    <w:p>
      <w:r xmlns:w="http://schemas.openxmlformats.org/wordprocessingml/2006/main">
        <w:t xml:space="preserve">1. Lukas 10:25-37 – Liknelsen om den barmhärtige samariten.</w:t>
      </w:r>
    </w:p>
    <w:p/>
    <w:p>
      <w:r xmlns:w="http://schemas.openxmlformats.org/wordprocessingml/2006/main">
        <w:t xml:space="preserve">2. Romarbrevet 12:12-13 - Gläd dig i hoppet, var tålmodig i vedermödan, var konstant i bönen.</w:t>
      </w:r>
    </w:p>
    <w:p/>
    <w:p>
      <w:r xmlns:w="http://schemas.openxmlformats.org/wordprocessingml/2006/main">
        <w:t xml:space="preserve">Första Moseboken 34:22 Endast härigenom kommer männen att samtycka till att vi får bo hos oss och vara ett enda folk, om alla manliga bland oss blir omskurna, såsom de är omskurna.</w:t>
      </w:r>
    </w:p>
    <w:p/>
    <w:p>
      <w:r xmlns:w="http://schemas.openxmlformats.org/wordprocessingml/2006/main">
        <w:t xml:space="preserve">Detta avsnitt förklarar varför männen i Sikem gick med på att gifta sig med Jakobs söner: de accepterade bara erbjudandet under förutsättning att alla män skulle omskäras.</w:t>
      </w:r>
    </w:p>
    <w:p/>
    <w:p>
      <w:r xmlns:w="http://schemas.openxmlformats.org/wordprocessingml/2006/main">
        <w:t xml:space="preserve">1. Uppoffringens kraft: Hur vi kan visa engagemang genom självförnekelse</w:t>
      </w:r>
    </w:p>
    <w:p/>
    <w:p>
      <w:r xmlns:w="http://schemas.openxmlformats.org/wordprocessingml/2006/main">
        <w:t xml:space="preserve">2. Syftet med förbundet: Hur Gud använder oss för att uppfylla sina löften</w:t>
      </w:r>
    </w:p>
    <w:p/>
    <w:p>
      <w:r xmlns:w="http://schemas.openxmlformats.org/wordprocessingml/2006/main">
        <w:t xml:space="preserve">1. Filipperbrevet 2:8 - "Och efter att ha hittats som en människa, ödmjukade han sig själv genom att bli lydig till döden, ja döden på korset."</w:t>
      </w:r>
    </w:p>
    <w:p/>
    <w:p>
      <w:r xmlns:w="http://schemas.openxmlformats.org/wordprocessingml/2006/main">
        <w:t xml:space="preserve">2. Jeremia 31:33 – "Men detta är det förbund som jag skall sluta med Israels hus efter dessa dagar, säger Herren: Jag skall lägga min lag inom dem och skriva den i deras hjärtan. Och jag skall var deras Gud, och de skall vara mitt folk."</w:t>
      </w:r>
    </w:p>
    <w:p/>
    <w:p>
      <w:r xmlns:w="http://schemas.openxmlformats.org/wordprocessingml/2006/main">
        <w:t xml:space="preserve">Första Moseboken 34:23 Skall inte deras boskap och deras ägodelar och alla deras djur vara vårt? låt oss bara samtycka till dem, så kommer de att bo hos oss.</w:t>
      </w:r>
    </w:p>
    <w:p/>
    <w:p>
      <w:r xmlns:w="http://schemas.openxmlformats.org/wordprocessingml/2006/main">
        <w:t xml:space="preserve">Invånarna i Sikem erbjöd sig att kompromissa med Jakobs familj genom att tillåta dem att äga sin boskap, sin substans och sina djur i utbyte mot att familjen accepterade dem.</w:t>
      </w:r>
    </w:p>
    <w:p/>
    <w:p>
      <w:r xmlns:w="http://schemas.openxmlformats.org/wordprocessingml/2006/main">
        <w:t xml:space="preserve">1. Kompromisser kan leda till fredliga resolutioner.</w:t>
      </w:r>
    </w:p>
    <w:p/>
    <w:p>
      <w:r xmlns:w="http://schemas.openxmlformats.org/wordprocessingml/2006/main">
        <w:t xml:space="preserve">2. Vi bör sträva efter försoning även under svåra omständigheter.</w:t>
      </w:r>
    </w:p>
    <w:p/>
    <w:p>
      <w:r xmlns:w="http://schemas.openxmlformats.org/wordprocessingml/2006/main">
        <w:t xml:space="preserve">1. Romarbrevet 12:18 (Om det är möjligt, så långt det beror på dig, lev i fred med alla.)</w:t>
      </w:r>
    </w:p>
    <w:p/>
    <w:p>
      <w:r xmlns:w="http://schemas.openxmlformats.org/wordprocessingml/2006/main">
        <w:t xml:space="preserve">2. Filipperbrevet 4:5-7 ( Låt er mildhet vara uppenbar för alla. Herren är nära. Var inte orolig för någonting, utan framför era önskemål till Gud i varje situation genom bön och bön och tacksägelse. Guds frid, som övergår allt förstånd, skall bevara era hjärtan och era sinnen i Kristus Jesus.)</w:t>
      </w:r>
    </w:p>
    <w:p/>
    <w:p>
      <w:r xmlns:w="http://schemas.openxmlformats.org/wordprocessingml/2006/main">
        <w:t xml:space="preserve">1 Mosebok 34:24 Och till Hemor och hans son Sikem lyssnade alla som gick ut ur porten till hans stad; och alla som gick ut ur porten till hans stad blev omskuren.</w:t>
      </w:r>
    </w:p>
    <w:p/>
    <w:p>
      <w:r xmlns:w="http://schemas.openxmlformats.org/wordprocessingml/2006/main">
        <w:t xml:space="preserve">Detta ställe visar att Hamor och Sikem påverkade folket i deras stad att omskäras.</w:t>
      </w:r>
    </w:p>
    <w:p/>
    <w:p>
      <w:r xmlns:w="http://schemas.openxmlformats.org/wordprocessingml/2006/main">
        <w:t xml:space="preserve">1. Kraften av inflytande: Hur våra handlingar och beslut påverkar andra</w:t>
      </w:r>
    </w:p>
    <w:p/>
    <w:p>
      <w:r xmlns:w="http://schemas.openxmlformats.org/wordprocessingml/2006/main">
        <w:t xml:space="preserve">2. Att leva ett liv i lydnad mot Guds bud</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1 Mosebok 34:25 Och det hände sig på tredje dagen, när de hade ont, att två av Jakobs söner, Simeon och Levi, Dinas bröder, tog var och en sitt svärd och kommo över staden med frimodighet och dödade alla hanarna.</w:t>
      </w:r>
    </w:p>
    <w:p/>
    <w:p>
      <w:r xmlns:w="http://schemas.openxmlformats.org/wordprocessingml/2006/main">
        <w:t xml:space="preserve">Jakobs söner, Simeon och Levi, hämnades sin syster Dina genom att döda alla män i staden.</w:t>
      </w:r>
    </w:p>
    <w:p/>
    <w:p>
      <w:r xmlns:w="http://schemas.openxmlformats.org/wordprocessingml/2006/main">
        <w:t xml:space="preserve">1. Kraften i familjens enhet: Berättelsen om Dinah och hennes bröder påminner oss om kraften i familjeförbindelser och att stå upp för varandra.</w:t>
      </w:r>
    </w:p>
    <w:p/>
    <w:p>
      <w:r xmlns:w="http://schemas.openxmlformats.org/wordprocessingml/2006/main">
        <w:t xml:space="preserve">2. Priset för hämnd: Konsekvenserna av hämnd kan vara stora, och den här historien tjänar som en påminnelse om kostnaderna för sådana handlingar.</w:t>
      </w:r>
    </w:p>
    <w:p/>
    <w:p>
      <w:r xmlns:w="http://schemas.openxmlformats.org/wordprocessingml/2006/main">
        <w:t xml:space="preserve">1. Ordspråksboken 20:22 - Säg inte: Jag ska vedergälla det onda; vänta på Herren, så skall han rädda dig.</w:t>
      </w:r>
    </w:p>
    <w:p/>
    <w:p>
      <w:r xmlns:w="http://schemas.openxmlformats.org/wordprocessingml/2006/main">
        <w:t xml:space="preserve">2. Romarbrevet 12:17-19 - Begär ingen ondska med ont, utan tänk på att göra det som är hedervärt i allas ögon. Om möjligt, så långt det beror på dig, lev fredligt med alla. Mina älskade, hämnas aldrig er själva, utan överlåt det åt Guds vrede, ty det är skrivet: Min är hämnden, jag skall vedergälla, säger Herren.</w:t>
      </w:r>
    </w:p>
    <w:p/>
    <w:p>
      <w:r xmlns:w="http://schemas.openxmlformats.org/wordprocessingml/2006/main">
        <w:t xml:space="preserve">1 Mosebok 34:26 Och de dödade Hemor och hans son Sikem med svärdsegg, och de tog Dina ut ur Sikems hus och gick ut.</w:t>
      </w:r>
    </w:p>
    <w:p/>
    <w:p>
      <w:r xmlns:w="http://schemas.openxmlformats.org/wordprocessingml/2006/main">
        <w:t xml:space="preserve">Jakobs söner, Simeon och Levi, hämnades på Sikem och Hamor för våldtäkten av deras syster Dina genom att döda dem båda med ett svärd och ta Dina från Sikems hus.</w:t>
      </w:r>
    </w:p>
    <w:p/>
    <w:p>
      <w:r xmlns:w="http://schemas.openxmlformats.org/wordprocessingml/2006/main">
        <w:t xml:space="preserve">1. Förlåtelsens kraft: Att välja att övervinna hämnd</w:t>
      </w:r>
    </w:p>
    <w:p/>
    <w:p>
      <w:r xmlns:w="http://schemas.openxmlformats.org/wordprocessingml/2006/main">
        <w:t xml:space="preserve">2. Familjens betydelse: Att övervinna motgångar tillsammans</w:t>
      </w:r>
    </w:p>
    <w:p/>
    <w:p>
      <w:r xmlns:w="http://schemas.openxmlformats.org/wordprocessingml/2006/main">
        <w:t xml:space="preserve">1. Efesierbrevet 4:31-32 - "Låt all bitterhet och vrede och vrede och rop och förtal avskaffas från er, tillsammans med all ondska. Var goda mot varandra, varma, förlåt varandra, såsom Gud i Kristus har förlåtit du."</w:t>
      </w:r>
    </w:p>
    <w:p/>
    <w:p>
      <w:r xmlns:w="http://schemas.openxmlformats.org/wordprocessingml/2006/main">
        <w:t xml:space="preserve">2. Kolosserbrevet 3:13 - "Bär med varandra och förlåt varandra om någon av er har ett klagomål mot någon. Förlåt som Herren förlåtit er."</w:t>
      </w:r>
    </w:p>
    <w:p/>
    <w:p>
      <w:r xmlns:w="http://schemas.openxmlformats.org/wordprocessingml/2006/main">
        <w:t xml:space="preserve">1 Mosebok 34:27 Jakobs söner kommo över de dödade och plundrade staden, därför att de hade orenat sin syster.</w:t>
      </w:r>
    </w:p>
    <w:p/>
    <w:p>
      <w:r xmlns:w="http://schemas.openxmlformats.org/wordprocessingml/2006/main">
        <w:t xml:space="preserve">Jakobs söner utkrävde hämnd på staden för sin systers förorening.</w:t>
      </w:r>
    </w:p>
    <w:p/>
    <w:p>
      <w:r xmlns:w="http://schemas.openxmlformats.org/wordprocessingml/2006/main">
        <w:t xml:space="preserve">1. Ordspråksboken 19:11 - "Fint förnuft gör en sen till vrede, och det är hans ära att förbise ett brott."</w:t>
      </w:r>
    </w:p>
    <w:p/>
    <w:p>
      <w:r xmlns:w="http://schemas.openxmlformats.org/wordprocessingml/2006/main">
        <w:t xml:space="preserve">2. Matteus 5:38-39 - "Ni har hört att det sades: 'Öga för öga och tand för tand.' Men jag säger er: Stå inte emot den som är ond."</w:t>
      </w:r>
    </w:p>
    <w:p/>
    <w:p>
      <w:r xmlns:w="http://schemas.openxmlformats.org/wordprocessingml/2006/main">
        <w:t xml:space="preserve">1. Tredje Mosebok 19:18 - "Du ska inte hämnas eller bära agg mot ditt eget folks söner, utan du ska älska din nästa som dig själv: Jag är Herren."</w:t>
      </w:r>
    </w:p>
    <w:p/>
    <w:p>
      <w:r xmlns:w="http://schemas.openxmlformats.org/wordprocessingml/2006/main">
        <w:t xml:space="preserve">2. Romarbrevet 12:17-19 - "Belöna ingen ont med ont, utan tänk på att göra det som är hedervärt i allas ögon. Om möjligt, så långt det beror på dig, lev i fred med alla. Älskade, aldrig hämna er, men överlåt det åt Guds vrede, ty det är skrivet: 'Hämnden är min, jag skall vedergälla, säger Herren.'</w:t>
      </w:r>
    </w:p>
    <w:p/>
    <w:p>
      <w:r xmlns:w="http://schemas.openxmlformats.org/wordprocessingml/2006/main">
        <w:t xml:space="preserve">1 Mosebok 34:28 De tog deras får och deras oxar och deras åsnor, och vad som var i staden och vad som var på fältet,</w:t>
      </w:r>
    </w:p>
    <w:p/>
    <w:p>
      <w:r xmlns:w="http://schemas.openxmlformats.org/wordprocessingml/2006/main">
        <w:t xml:space="preserve">Jakobs söner tar stadens och åkerns besittning.</w:t>
      </w:r>
    </w:p>
    <w:p/>
    <w:p>
      <w:r xmlns:w="http://schemas.openxmlformats.org/wordprocessingml/2006/main">
        <w:t xml:space="preserve">1. Vikten av att ta ägodelar</w:t>
      </w:r>
    </w:p>
    <w:p/>
    <w:p>
      <w:r xmlns:w="http://schemas.openxmlformats.org/wordprocessingml/2006/main">
        <w:t xml:space="preserve">2. Förstå ägandets välsignelser</w:t>
      </w:r>
    </w:p>
    <w:p/>
    <w:p>
      <w:r xmlns:w="http://schemas.openxmlformats.org/wordprocessingml/2006/main">
        <w:t xml:space="preserve">1. Femte Mosebok 8:18 - "Men kom ihåg Herren din Gud, ty det är han som ger dig förmågan att skapa rikedom, och på så sätt bekräftar hans förbund, som han svor dina förfäder, som det är idag."</w:t>
      </w:r>
    </w:p>
    <w:p/>
    <w:p>
      <w:r xmlns:w="http://schemas.openxmlformats.org/wordprocessingml/2006/main">
        <w:t xml:space="preserve">2. Psaltaren 24:1 - "Jorden tillhör Herren och allt som finns på den, världen och alla som bor på den."</w:t>
      </w:r>
    </w:p>
    <w:p/>
    <w:p>
      <w:r xmlns:w="http://schemas.openxmlformats.org/wordprocessingml/2006/main">
        <w:t xml:space="preserve">1 Mosebok 34:29 Och all deras förmögenhet och alla deras små barn och deras hustrur tog de till fånga och plundrade till och med allt som fanns i huset.</w:t>
      </w:r>
    </w:p>
    <w:p/>
    <w:p>
      <w:r xmlns:w="http://schemas.openxmlformats.org/wordprocessingml/2006/main">
        <w:t xml:space="preserve">Sikems familj tog till fånga all rikedom, barn och hustrur i Jakobs familj och plundrade allt i huset.</w:t>
      </w:r>
    </w:p>
    <w:p/>
    <w:p>
      <w:r xmlns:w="http://schemas.openxmlformats.org/wordprocessingml/2006/main">
        <w:t xml:space="preserve">1. Guds trofasthet mot sitt folk även i svåra tider.</w:t>
      </w:r>
    </w:p>
    <w:p/>
    <w:p>
      <w:r xmlns:w="http://schemas.openxmlformats.org/wordprocessingml/2006/main">
        <w:t xml:space="preserve">2. Konsekvenserna av synd och tillit till världsliga ting.</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37:3-4 Lita på Herren och gör gott; bo i landet och njut av trygga betesmarker. Gläd dig i Herren och han kommer att ge dig ditt hjärtas begär.</w:t>
      </w:r>
    </w:p>
    <w:p/>
    <w:p>
      <w:r xmlns:w="http://schemas.openxmlformats.org/wordprocessingml/2006/main">
        <w:t xml:space="preserve">Första Moseboken 34:30 Och Jakob sade till Simeon och Levi: "Ni har besvärat mig att få mig att stinka bland landets invånare, bland kanaanéerna och perizzéerna; och jag är få till antalet, och de skola samla sig mot mig. och döda mig; och jag skall förgöras, jag och mitt hus.</w:t>
      </w:r>
    </w:p>
    <w:p/>
    <w:p>
      <w:r xmlns:w="http://schemas.openxmlformats.org/wordprocessingml/2006/main">
        <w:t xml:space="preserve">Jakob tillrättavisar sina söner Simeon och Levi för att de har ställt till med problem bland kanaanéerna och perizzéerna, eftersom de är i undertal och kan dödas.</w:t>
      </w:r>
    </w:p>
    <w:p/>
    <w:p>
      <w:r xmlns:w="http://schemas.openxmlformats.org/wordprocessingml/2006/main">
        <w:t xml:space="preserve">1. Ordens kraft – hur våra ord kan påverka andra</w:t>
      </w:r>
    </w:p>
    <w:p/>
    <w:p>
      <w:r xmlns:w="http://schemas.openxmlformats.org/wordprocessingml/2006/main">
        <w:t xml:space="preserve">2. Syndens konsekvenser - Syndens effekter på oss själva och andra</w:t>
      </w:r>
    </w:p>
    <w:p/>
    <w:p>
      <w:r xmlns:w="http://schemas.openxmlformats.org/wordprocessingml/2006/main">
        <w:t xml:space="preserve">1. Jakobsbrevet 3:5-6 - "Så är också tungan en liten lem, men den kan skryta med stora ting. Hur stor en skog brinner av en sådan liten eld! Och tungan är en eld, en värld av orättfärdighet . Tungan sätts bland våra lemmar, fläckar hela kroppen, sätter eld på hela livet och sätts i brand av helvetet."</w:t>
      </w:r>
    </w:p>
    <w:p/>
    <w:p>
      <w:r xmlns:w="http://schemas.openxmlformats.org/wordprocessingml/2006/main">
        <w:t xml:space="preserve">2. Psalm 37:8 - Avstå från vrede och överge vreden! Oroa dig inte; den tenderar bara till det onda.</w:t>
      </w:r>
    </w:p>
    <w:p/>
    <w:p>
      <w:r xmlns:w="http://schemas.openxmlformats.org/wordprocessingml/2006/main">
        <w:t xml:space="preserve">1 Mosebok 34:31 Och de sade: "Skulle han göra mot vår syster som med en sköka?"</w:t>
      </w:r>
    </w:p>
    <w:p/>
    <w:p>
      <w:r xmlns:w="http://schemas.openxmlformats.org/wordprocessingml/2006/main">
        <w:t xml:space="preserve">Jakobs söner var arga över att deras syster hade blivit behandlad som en prostituerad.</w:t>
      </w:r>
    </w:p>
    <w:p/>
    <w:p>
      <w:r xmlns:w="http://schemas.openxmlformats.org/wordprocessingml/2006/main">
        <w:t xml:space="preserve">1. Att vara rättfärdig i en fallen värld</w:t>
      </w:r>
    </w:p>
    <w:p/>
    <w:p>
      <w:r xmlns:w="http://schemas.openxmlformats.org/wordprocessingml/2006/main">
        <w:t xml:space="preserve">2. Familjens helighet</w:t>
      </w:r>
    </w:p>
    <w:p/>
    <w:p>
      <w:r xmlns:w="http://schemas.openxmlformats.org/wordprocessingml/2006/main">
        <w:t xml:space="preserve">1. Ordspråksboken 31:10 - Vem kan hitta en dygdig kvinna? för hennes pris är långt över rubiner.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Första Mosebok 35 kan sammanfattas i tre stycken enligt följande, med angivna verser:</w:t>
      </w:r>
    </w:p>
    <w:p/>
    <w:p>
      <w:r xmlns:w="http://schemas.openxmlformats.org/wordprocessingml/2006/main">
        <w:t xml:space="preserve">Paragraf 1: I 1 Mosebok 35:1-8 instruerar Gud Jakob att gå till Betel och bygga ett altare där. Jakob befaller sitt hushåll att lämna bort sina främmande gudar och rena sig. De ger Jakob alla sina avgudar, och han begraver dem under eken nära Sikem. När de reser mot Betel faller en skräck från Gud över de omgivande städerna, vilket hindrar någon från att förfölja dem. Jakob anländer säkert till Betel och bygger ett altare som kallas El-Betel (som betyder "Betels Gud"). Gud välsignar Jakob ännu en gång och bekräftar hans namn som Israel.</w:t>
      </w:r>
    </w:p>
    <w:p/>
    <w:p>
      <w:r xmlns:w="http://schemas.openxmlformats.org/wordprocessingml/2006/main">
        <w:t xml:space="preserve">Paragraf 2: Fortsätter i 1 Mosebok 35:9-15, Gud visar sig för Israel igen och upprepar sina förbundslöften. Han försäkrar Israel att han kommer att bli fruktbar och föröka sig till en stor nation. Dessutom bekräftar Gud att landet som han lovade Abraham och Isak kommer att tillhöra Israels ättlingar. Efter deras möte med Gud ställer Israel upp en stenpelare på den plats där Gud talade med honom och häller ett dricksoffer på den.</w:t>
      </w:r>
    </w:p>
    <w:p/>
    <w:p>
      <w:r xmlns:w="http://schemas.openxmlformats.org/wordprocessingml/2006/main">
        <w:t xml:space="preserve">Paragraf 3: I Första Moseboken 35:16-29 går Rakel i förlossning när hon reser från Betel till Efrat (Bethlehem). Hon föder sin andra son men dör tragiskt nog under förlossningen. Rachel begravs nära Betlehem, där Jakob sätter upp en pelare på sin grav som ett minnesmärke. Reuben fortsätter sin resa från Betlehem mot Mamre (Hebron), och sover med Bilhah (Rachels piga), vilket orsakar ytterligare stridigheter inom familjen.</w:t>
      </w:r>
    </w:p>
    <w:p/>
    <w:p>
      <w:r xmlns:w="http://schemas.openxmlformats.org/wordprocessingml/2006/main">
        <w:t xml:space="preserve">Sammanfattningsvis:</w:t>
      </w:r>
    </w:p>
    <w:p>
      <w:r xmlns:w="http://schemas.openxmlformats.org/wordprocessingml/2006/main">
        <w:t xml:space="preserve">Första Mosebok 35 presenterar:</w:t>
      </w:r>
    </w:p>
    <w:p>
      <w:r xmlns:w="http://schemas.openxmlformats.org/wordprocessingml/2006/main">
        <w:t xml:space="preserve">Gud instruerade Jakob att gå till Betel;</w:t>
      </w:r>
    </w:p>
    <w:p>
      <w:r xmlns:w="http://schemas.openxmlformats.org/wordprocessingml/2006/main">
        <w:t xml:space="preserve">Jakob rena sitt hushåll genom att avlägsna främmande gudar;</w:t>
      </w:r>
    </w:p>
    <w:p>
      <w:r xmlns:w="http://schemas.openxmlformats.org/wordprocessingml/2006/main">
        <w:t xml:space="preserve">Begrava avgudar nära Sikem;</w:t>
      </w:r>
    </w:p>
    <w:p>
      <w:r xmlns:w="http://schemas.openxmlformats.org/wordprocessingml/2006/main">
        <w:t xml:space="preserve">Reser säkert mot Betel;</w:t>
      </w:r>
    </w:p>
    <w:p>
      <w:r xmlns:w="http://schemas.openxmlformats.org/wordprocessingml/2006/main">
        <w:t xml:space="preserve">Bygger ett altare som heter El-Bethel.</w:t>
      </w:r>
    </w:p>
    <w:p/>
    <w:p>
      <w:r xmlns:w="http://schemas.openxmlformats.org/wordprocessingml/2006/main">
        <w:t xml:space="preserve">Gud bekräftar sina förbundslöften till Israel;</w:t>
      </w:r>
    </w:p>
    <w:p>
      <w:r xmlns:w="http://schemas.openxmlformats.org/wordprocessingml/2006/main">
        <w:t xml:space="preserve">Israel satte upp en stenpelare och hällde ut ett drickoffer;</w:t>
      </w:r>
    </w:p>
    <w:p>
      <w:r xmlns:w="http://schemas.openxmlformats.org/wordprocessingml/2006/main">
        <w:t xml:space="preserve">Gud visar sig för Israel och upprepar sina välsignelser.</w:t>
      </w:r>
    </w:p>
    <w:p/>
    <w:p>
      <w:r xmlns:w="http://schemas.openxmlformats.org/wordprocessingml/2006/main">
        <w:t xml:space="preserve">Rachel föder sin andra son men dör tragiskt;</w:t>
      </w:r>
    </w:p>
    <w:p>
      <w:r xmlns:w="http://schemas.openxmlformats.org/wordprocessingml/2006/main">
        <w:t xml:space="preserve">Jakob sätter upp en minnestolpe på Rakels grav;</w:t>
      </w:r>
    </w:p>
    <w:p>
      <w:r xmlns:w="http://schemas.openxmlformats.org/wordprocessingml/2006/main">
        <w:t xml:space="preserve">Fortsätter resan mot Mamre, där Reuben sover med Bilhah.</w:t>
      </w:r>
    </w:p>
    <w:p/>
    <w:p>
      <w:r xmlns:w="http://schemas.openxmlformats.org/wordprocessingml/2006/main">
        <w:t xml:space="preserve">Detta kapitel belyser Jakobs lydnad mot Guds instruktioner och hans familjs rening från främmande influenser. Det betonar Guds återbekräftelse av hans förbundslöften, inklusive försäkran om land och många ättlingar. Rachels tragiska död under förlossningen ger familjen sorg, medan Reubens handlingar komplicerar deras relationer ytterligare. Första Mosebok 35 utforskar teman som lydnad, rening, gudomliga möten, förbundstrohet, förlust och familjedynamik.</w:t>
      </w:r>
    </w:p>
    <w:p/>
    <w:p>
      <w:r xmlns:w="http://schemas.openxmlformats.org/wordprocessingml/2006/main">
        <w:t xml:space="preserve">1 Mosebok 35:1 Och Gud sade till Jakob: Stå upp, gå upp till Betel och bo där, och gör där ett altare åt Gud, som visade sig för dig när du flydde från din bror Esaus ansikte.</w:t>
      </w:r>
    </w:p>
    <w:p/>
    <w:p>
      <w:r xmlns:w="http://schemas.openxmlformats.org/wordprocessingml/2006/main">
        <w:t xml:space="preserve">Gud befaller Jakob att gå till Betel och bygga ett altare åt honom till minne av deras möte när Jakob flydde från Esau.</w:t>
      </w:r>
    </w:p>
    <w:p/>
    <w:p>
      <w:r xmlns:w="http://schemas.openxmlformats.org/wordprocessingml/2006/main">
        <w:t xml:space="preserve">1. Guds trogna försörjning i svåra tider</w:t>
      </w:r>
    </w:p>
    <w:p/>
    <w:p>
      <w:r xmlns:w="http://schemas.openxmlformats.org/wordprocessingml/2006/main">
        <w:t xml:space="preserve">2. Kom ihåg Guds trofasthet i utmanande tider</w:t>
      </w:r>
    </w:p>
    <w:p/>
    <w:p>
      <w:r xmlns:w="http://schemas.openxmlformats.org/wordprocessingml/2006/main">
        <w:t xml:space="preserve">1. 2 Kor 12:9-10 - "Men han sade till mig: "Min nåd är tillräcklig för dig, ty min kraft fullbordas i svaghet. Därför kommer jag att berömma mig desto gladare av mina svagheter, så att kraften av Kristus får vila över mig.</w:t>
      </w:r>
    </w:p>
    <w:p/>
    <w:p>
      <w:r xmlns:w="http://schemas.openxmlformats.org/wordprocessingml/2006/main">
        <w:t xml:space="preserve">2. Psaltaren 86:17 – Visa mig ett tecken på din nåd, så att de som hatar mig kan se det och bli på skam, eftersom du, Herre, har hjälpt mig och tröstat mig.</w:t>
      </w:r>
    </w:p>
    <w:p/>
    <w:p>
      <w:r xmlns:w="http://schemas.openxmlformats.org/wordprocessingml/2006/main">
        <w:t xml:space="preserve">Första Moseboken 35:2 Då sade Jakob till sitt hus och till alla som var med honom: "Väg bort de främmande gudarna som finns bland eder, och varen ren, och byt om edra kläder.</w:t>
      </w:r>
    </w:p>
    <w:p/>
    <w:p>
      <w:r xmlns:w="http://schemas.openxmlformats.org/wordprocessingml/2006/main">
        <w:t xml:space="preserve">Jakob befallde folket i sitt hus att ta bort alla främmande gudar och att rena sig och byta kläder.</w:t>
      </w:r>
    </w:p>
    <w:p/>
    <w:p>
      <w:r xmlns:w="http://schemas.openxmlformats.org/wordprocessingml/2006/main">
        <w:t xml:space="preserve">1. Omvändelsens kraft: Ta bort falska idoler från våra liv</w:t>
      </w:r>
    </w:p>
    <w:p/>
    <w:p>
      <w:r xmlns:w="http://schemas.openxmlformats.org/wordprocessingml/2006/main">
        <w:t xml:space="preserve">2. Att rena oss från synd: Jakobs kallelse till helighet</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1 Mosebok 35:3 Och låt oss stå upp och gå upp till Betel; och där skall jag göra ett altare åt Gud, som svarade mig på min nöds dag och var med mig på den väg som jag gick.</w:t>
      </w:r>
    </w:p>
    <w:p/>
    <w:p>
      <w:r xmlns:w="http://schemas.openxmlformats.org/wordprocessingml/2006/main">
        <w:t xml:space="preserve">Jakob uppmanar sin familj att gå till Betel och göra ett altare åt Gud som svarade honom i hans nöd och var med honom på hans resa.</w:t>
      </w:r>
    </w:p>
    <w:p/>
    <w:p>
      <w:r xmlns:w="http://schemas.openxmlformats.org/wordprocessingml/2006/main">
        <w:t xml:space="preserve">1. Gud är alltid närvarande i våra liv, även i tider av nöd.</w:t>
      </w:r>
    </w:p>
    <w:p/>
    <w:p>
      <w:r xmlns:w="http://schemas.openxmlformats.org/wordprocessingml/2006/main">
        <w:t xml:space="preserve">2. Vi måste vara villiga att gå till Betel och tacka Gud för hans närvaro i våra liv.</w:t>
      </w:r>
    </w:p>
    <w:p/>
    <w:p>
      <w:r xmlns:w="http://schemas.openxmlformats.org/wordprocessingml/2006/main">
        <w:t xml:space="preserve">1. Psalm 23:4 - Även om jag går genom dödsskuggans dal, fruktar jag inget ont, ty du är med mig; din stav och din stav, de tröstar mig.</w:t>
      </w:r>
    </w:p>
    <w:p/>
    <w:p>
      <w:r xmlns:w="http://schemas.openxmlformats.org/wordprocessingml/2006/main">
        <w:t xml:space="preserve">2. Matteus 28:20 – Och se, jag är med er alltid intill tidens ände.</w:t>
      </w:r>
    </w:p>
    <w:p/>
    <w:p>
      <w:r xmlns:w="http://schemas.openxmlformats.org/wordprocessingml/2006/main">
        <w:t xml:space="preserve">1 Mosebok 35:4 Och de gav åt Jakob alla främmande gudar som fanns i deras hand och alla deras örhängen som hade i deras öron; och Jakob gömde dem under eken vid Sikem.</w:t>
      </w:r>
    </w:p>
    <w:p/>
    <w:p>
      <w:r xmlns:w="http://schemas.openxmlformats.org/wordprocessingml/2006/main">
        <w:t xml:space="preserve">Jakob och hans familj gav honom alla avgudar och örhängen de hade med sig, som han sedan gömde under en ek nära Sikem.</w:t>
      </w:r>
    </w:p>
    <w:p/>
    <w:p>
      <w:r xmlns:w="http://schemas.openxmlformats.org/wordprocessingml/2006/main">
        <w:t xml:space="preserve">1. Vikten av att bli av med idoler och fokusera på Gud.</w:t>
      </w:r>
    </w:p>
    <w:p/>
    <w:p>
      <w:r xmlns:w="http://schemas.openxmlformats.org/wordprocessingml/2006/main">
        <w:t xml:space="preserve">2. Lär dig av Jakobs exempel på ödmjukhet och engagemang för Gud.</w:t>
      </w:r>
    </w:p>
    <w:p/>
    <w:p>
      <w:r xmlns:w="http://schemas.openxmlformats.org/wordprocessingml/2006/main">
        <w:t xml:space="preserve">1. Femte Mosebok 7:25-26 - "Ni skall bränna upp deras gudars uthuggna bilder i eld; du skall inte begära det silver eller guld som finns på dem, och inte heller ta det åt dig, för att du inte ska bli snärjd av det; är en styggelse för Herren, din Gud. Du skall inte heller föra in en styggelse i ditt hus, så att du inte blir dömd till förintelse som den. Du skall fullständigt avsky det och fullständigt avsky det, ty det är en förbannelse."</w:t>
      </w:r>
    </w:p>
    <w:p/>
    <w:p>
      <w:r xmlns:w="http://schemas.openxmlformats.org/wordprocessingml/2006/main">
        <w:t xml:space="preserve">2. Jesaja 42:8 - "Jag är Herren, det är mitt namn, och min ära ska jag inte ge åt någon annan, och inte heller min pris åt snidade bilder."</w:t>
      </w:r>
    </w:p>
    <w:p/>
    <w:p>
      <w:r xmlns:w="http://schemas.openxmlformats.org/wordprocessingml/2006/main">
        <w:t xml:space="preserve">1 Mosebok 35:5 Och de bröto upp, och Guds förskräckelse kom över städerna som låg runt dem, och de förföljde inte Jakobs söner.</w:t>
      </w:r>
    </w:p>
    <w:p/>
    <w:p>
      <w:r xmlns:w="http://schemas.openxmlformats.org/wordprocessingml/2006/main">
        <w:t xml:space="preserve">Jakob och hans familj reste och skyddades av Guds fruktan från städerna runt dem.</w:t>
      </w:r>
    </w:p>
    <w:p/>
    <w:p>
      <w:r xmlns:w="http://schemas.openxmlformats.org/wordprocessingml/2006/main">
        <w:t xml:space="preserve">1. "Guds skydd" - Ett om hur Gud kan skydda oss från alla faror.</w:t>
      </w:r>
    </w:p>
    <w:p/>
    <w:p>
      <w:r xmlns:w="http://schemas.openxmlformats.org/wordprocessingml/2006/main">
        <w:t xml:space="preserve">2. "Herrens fruktan" - En om kraften i att frukta Gud och vad den kan göra i våra liv.</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Psalm 34:7 - "Herrens ängel slår läger runt dem som fruktar honom och räddar dem."</w:t>
      </w:r>
    </w:p>
    <w:p/>
    <w:p>
      <w:r xmlns:w="http://schemas.openxmlformats.org/wordprocessingml/2006/main">
        <w:t xml:space="preserve">1 Mosebok 35:6 Så kom Jakob till Lus, som ligger i Kanaans land, det vill säga Betel, han och allt folket som var med honom.</w:t>
      </w:r>
    </w:p>
    <w:p/>
    <w:p>
      <w:r xmlns:w="http://schemas.openxmlformats.org/wordprocessingml/2006/main">
        <w:t xml:space="preserve">Jakob och hans folk kom till Kanaans land, till staden Betel.</w:t>
      </w:r>
    </w:p>
    <w:p/>
    <w:p>
      <w:r xmlns:w="http://schemas.openxmlformats.org/wordprocessingml/2006/main">
        <w:t xml:space="preserve">1: Var inte rädd för att ta den väg som Gud har satt framför dig.</w:t>
      </w:r>
    </w:p>
    <w:p/>
    <w:p>
      <w:r xmlns:w="http://schemas.openxmlformats.org/wordprocessingml/2006/main">
        <w:t xml:space="preserve">2: Vi måste lita på att Gud vägleder oss på vår resa.</w:t>
      </w:r>
    </w:p>
    <w:p/>
    <w:p>
      <w:r xmlns:w="http://schemas.openxmlformats.org/wordprocessingml/2006/main">
        <w:t xml:space="preserve">1: Psaltaren 16:8 - Jag har alltid satt Herren framför mig; eftersom han är vid min högra sida, skall jag inte darras.</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Mosebok 35:7 Och han byggde där ett altare och kallade platsen Elbetel, ty där visade sig Gud för honom, när han flydde från sin brors ansikte.</w:t>
      </w:r>
    </w:p>
    <w:p/>
    <w:p>
      <w:r xmlns:w="http://schemas.openxmlformats.org/wordprocessingml/2006/main">
        <w:t xml:space="preserve">Gud visade sig för Jakob i en tid av nöd och försåg honom med tröst och vägledning.</w:t>
      </w:r>
    </w:p>
    <w:p/>
    <w:p>
      <w:r xmlns:w="http://schemas.openxmlformats.org/wordprocessingml/2006/main">
        <w:t xml:space="preserve">1: Gud är alltid med oss, även i våra mörkaste stunder.</w:t>
      </w:r>
    </w:p>
    <w:p/>
    <w:p>
      <w:r xmlns:w="http://schemas.openxmlformats.org/wordprocessingml/2006/main">
        <w:t xml:space="preserve">2: Guds kärlek och försörjning är tillgänglig för alla som vänder sig till honom.</w:t>
      </w:r>
    </w:p>
    <w:p/>
    <w:p>
      <w:r xmlns:w="http://schemas.openxmlformats.org/wordprocessingml/2006/main">
        <w:t xml:space="preserve">1: Psaltaren 46:1 "Gud är vår tillflykt och styrka, en mycket närvarande hjälp i nöd."</w:t>
      </w:r>
    </w:p>
    <w:p/>
    <w:p>
      <w:r xmlns:w="http://schemas.openxmlformats.org/wordprocessingml/2006/main">
        <w:t xml:space="preserve">2: Matteus 28:20 "Och se, jag är med er alltid intill tidens ände.</w:t>
      </w:r>
    </w:p>
    <w:p/>
    <w:p>
      <w:r xmlns:w="http://schemas.openxmlformats.org/wordprocessingml/2006/main">
        <w:t xml:space="preserve">Första Moseboken 35:8 Men Debora Rebeckas sköterska dog, och hon begravdes under Betel under en ek, och den hette Allonbachuth.</w:t>
      </w:r>
    </w:p>
    <w:p/>
    <w:p>
      <w:r xmlns:w="http://schemas.openxmlformats.org/wordprocessingml/2006/main">
        <w:t xml:space="preserve">Deborah, Rebeckas sjuksköterska, dog och begravdes under Betel under en ek, som fick namnet Allonbachuth.</w:t>
      </w:r>
    </w:p>
    <w:p/>
    <w:p>
      <w:r xmlns:w="http://schemas.openxmlformats.org/wordprocessingml/2006/main">
        <w:t xml:space="preserve">1. Guds omsorg om dem som tjänar honom: Deboras exempel</w:t>
      </w:r>
    </w:p>
    <w:p/>
    <w:p>
      <w:r xmlns:w="http://schemas.openxmlformats.org/wordprocessingml/2006/main">
        <w:t xml:space="preserve">2. Dödens kraft: Sörja över förlusten av en älskad vän</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Matteus 5:4 - "Saliga är de som sörjer, ty de skola bli tröstade."</w:t>
      </w:r>
    </w:p>
    <w:p/>
    <w:p>
      <w:r xmlns:w="http://schemas.openxmlformats.org/wordprocessingml/2006/main">
        <w:t xml:space="preserve">1 Mosebok 35:9 Och Gud visade sig åter för Jakob, när han kom ut från Padanaram, och välsignade honom.</w:t>
      </w:r>
    </w:p>
    <w:p/>
    <w:p>
      <w:r xmlns:w="http://schemas.openxmlformats.org/wordprocessingml/2006/main">
        <w:t xml:space="preserve">Gud visade sig för Jakob igen efter att han lämnat Padanaram och välsignade honom.</w:t>
      </w:r>
    </w:p>
    <w:p/>
    <w:p>
      <w:r xmlns:w="http://schemas.openxmlformats.org/wordprocessingml/2006/main">
        <w:t xml:space="preserve">1. Guds trofasthet i tider av prövningar</w:t>
      </w:r>
    </w:p>
    <w:p/>
    <w:p>
      <w:r xmlns:w="http://schemas.openxmlformats.org/wordprocessingml/2006/main">
        <w:t xml:space="preserve">2. Kraften i hans välsignelse</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Ordspråksboken 10:22 "Herrens välsignelse gör rik, och han lägger ingen sorg med den."</w:t>
      </w:r>
    </w:p>
    <w:p/>
    <w:p>
      <w:r xmlns:w="http://schemas.openxmlformats.org/wordprocessingml/2006/main">
        <w:t xml:space="preserve">1 Mosebok 35:10 Och Gud sade till honom: "Du heter Jakob; du skall inte längre heta Jakob, utan Israel skall vara ditt namn; och han gav honom namnet Israel."</w:t>
      </w:r>
    </w:p>
    <w:p/>
    <w:p>
      <w:r xmlns:w="http://schemas.openxmlformats.org/wordprocessingml/2006/main">
        <w:t xml:space="preserve">Gud döpte Jakob om till Israel, vilket betyder en förändring i hans karaktär och syfte.</w:t>
      </w:r>
    </w:p>
    <w:p/>
    <w:p>
      <w:r xmlns:w="http://schemas.openxmlformats.org/wordprocessingml/2006/main">
        <w:t xml:space="preserve">1. Gud har makten att förvandla och återidentifiera oss.</w:t>
      </w:r>
    </w:p>
    <w:p/>
    <w:p>
      <w:r xmlns:w="http://schemas.openxmlformats.org/wordprocessingml/2006/main">
        <w:t xml:space="preserve">2. Vi kan göras nya genom Guds nåd.</w:t>
      </w:r>
    </w:p>
    <w:p/>
    <w:p>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2 Kor 5:17 "Därför, om någon är i Kristus, han är en ny skapelse. Det gamla har försvunnit, se, det nya har kommit."</w:t>
      </w:r>
    </w:p>
    <w:p/>
    <w:p>
      <w:r xmlns:w="http://schemas.openxmlformats.org/wordprocessingml/2006/main">
        <w:t xml:space="preserve">1 Mosebok 35:11 Och Gud sade till honom: Jag är Gud, den Allsmäktige. Var fruktsam och föröka dig; ett folk och en skara folk skall vara av dig, och kungar skola komma ur dina länder;</w:t>
      </w:r>
    </w:p>
    <w:p/>
    <w:p>
      <w:r xmlns:w="http://schemas.openxmlformats.org/wordprocessingml/2006/main">
        <w:t xml:space="preserve">Gud sa till Jakob att han skulle bli en far till många nationer och att kungar skulle komma från hans ättlingar.</w:t>
      </w:r>
    </w:p>
    <w:p/>
    <w:p>
      <w:r xmlns:w="http://schemas.openxmlformats.org/wordprocessingml/2006/main">
        <w:t xml:space="preserve">1. Guds löften till Jakob: Guds trofasthet när det gäller att uppfylla sina löften</w:t>
      </w:r>
    </w:p>
    <w:p/>
    <w:p>
      <w:r xmlns:w="http://schemas.openxmlformats.org/wordprocessingml/2006/main">
        <w:t xml:space="preserve">2. Guds förbund med Jakob: Välsignelsen av ett ovillkorligt löfte</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Hebréerbrevet 11:20 - Genom tro åkallade Isak framtida välsignelser över Jakob och Esau.</w:t>
      </w:r>
    </w:p>
    <w:p/>
    <w:p>
      <w:r xmlns:w="http://schemas.openxmlformats.org/wordprocessingml/2006/main">
        <w:t xml:space="preserve">Första Moseboken 35:12 Och det land som jag gav Abraham och Isak, åt dig skall jag ge det, och åt din säd efter dig skall jag ge landet.</w:t>
      </w:r>
    </w:p>
    <w:p/>
    <w:p>
      <w:r xmlns:w="http://schemas.openxmlformats.org/wordprocessingml/2006/main">
        <w:t xml:space="preserve">Herren lovade att ge Kanaans land till Abrahams och Isaks ättlingar.</w:t>
      </w:r>
    </w:p>
    <w:p/>
    <w:p>
      <w:r xmlns:w="http://schemas.openxmlformats.org/wordprocessingml/2006/main">
        <w:t xml:space="preserve">1: Guds löfte om landet: Vårt arv av tro</w:t>
      </w:r>
    </w:p>
    <w:p/>
    <w:p>
      <w:r xmlns:w="http://schemas.openxmlformats.org/wordprocessingml/2006/main">
        <w:t xml:space="preserve">2: Guds förbund i landet: Vår försäkran om hopp</w:t>
      </w:r>
    </w:p>
    <w:p/>
    <w:p>
      <w:r xmlns:w="http://schemas.openxmlformats.org/wordprocessingml/2006/main">
        <w:t xml:space="preserve">1: Jesaja 54:10 Fastän bergen skaka och kullarna rivas, så kommer min orubbliga kärlek till dig inte att skakas och inte heller mitt fridsförbund avskaffas, säger Herren, som förbarmar sig över dig.</w:t>
      </w:r>
    </w:p>
    <w:p/>
    <w:p>
      <w:r xmlns:w="http://schemas.openxmlformats.org/wordprocessingml/2006/main">
        <w:t xml:space="preserve">2: Galaterbrevet 3:29 Och om ni tillhör Kristus, så är ni Abrahams säd, arvingar enligt löftet.</w:t>
      </w:r>
    </w:p>
    <w:p/>
    <w:p>
      <w:r xmlns:w="http://schemas.openxmlformats.org/wordprocessingml/2006/main">
        <w:t xml:space="preserve">1 Mosebok 35:13 Och Gud gick upp från honom på den plats där han talade med honom.</w:t>
      </w:r>
    </w:p>
    <w:p/>
    <w:p>
      <w:r xmlns:w="http://schemas.openxmlformats.org/wordprocessingml/2006/main">
        <w:t xml:space="preserve">Gud talade till Jakob och lämnade sedan platsen där de talade.</w:t>
      </w:r>
    </w:p>
    <w:p/>
    <w:p>
      <w:r xmlns:w="http://schemas.openxmlformats.org/wordprocessingml/2006/main">
        <w:t xml:space="preserve">1. Lära sig att lyssna: Uppmärksamma Guds röst.</w:t>
      </w:r>
    </w:p>
    <w:p/>
    <w:p>
      <w:r xmlns:w="http://schemas.openxmlformats.org/wordprocessingml/2006/main">
        <w:t xml:space="preserve">2. Att förbli i Guds närvaro: att finna tröst i tider av nöd.</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1 Mosebok 35:14 Och Jakob reste en pelare på den plats där han talade med honom, en pelare av sten; och han hällde ett drickoffer därpå och hällde olja på den.</w:t>
      </w:r>
    </w:p>
    <w:p/>
    <w:p>
      <w:r xmlns:w="http://schemas.openxmlformats.org/wordprocessingml/2006/main">
        <w:t xml:space="preserve">Jakob sätter upp ett minnesmärke för att hedra Guds närvaro i hans liv.</w:t>
      </w:r>
    </w:p>
    <w:p/>
    <w:p>
      <w:r xmlns:w="http://schemas.openxmlformats.org/wordprocessingml/2006/main">
        <w:t xml:space="preserve">1: Gud är alltid med oss - 1 Mosebok 35:14</w:t>
      </w:r>
    </w:p>
    <w:p/>
    <w:p>
      <w:r xmlns:w="http://schemas.openxmlformats.org/wordprocessingml/2006/main">
        <w:t xml:space="preserve">2: Minnesmärkens kraft - 1 Mosebok 35:14</w:t>
      </w:r>
    </w:p>
    <w:p/>
    <w:p>
      <w:r xmlns:w="http://schemas.openxmlformats.org/wordprocessingml/2006/main">
        <w:t xml:space="preserve">1:5 Mosebok 6:7-9 "Och du skall flitigt lära dina barn dem och tala om dem när du sitter i ditt hus och när du går på vägen och när du lägger dig och när du reser dig upp. ."</w:t>
      </w:r>
    </w:p>
    <w:p/>
    <w:p>
      <w:r xmlns:w="http://schemas.openxmlformats.org/wordprocessingml/2006/main">
        <w:t xml:space="preserve">2: Matteus 28:20 "...se, jag är med er alltid intill världens ände. Amen."</w:t>
      </w:r>
    </w:p>
    <w:p/>
    <w:p>
      <w:r xmlns:w="http://schemas.openxmlformats.org/wordprocessingml/2006/main">
        <w:t xml:space="preserve">1 Mosebok 35:15 Och Jakob kallade den plats där Gud talade med honom, Betel.</w:t>
      </w:r>
    </w:p>
    <w:p/>
    <w:p>
      <w:r xmlns:w="http://schemas.openxmlformats.org/wordprocessingml/2006/main">
        <w:t xml:space="preserve">Jakob kallade platsen där Gud talade till honom Betel.</w:t>
      </w:r>
    </w:p>
    <w:p/>
    <w:p>
      <w:r xmlns:w="http://schemas.openxmlformats.org/wordprocessingml/2006/main">
        <w:t xml:space="preserve">1. Gud talar till oss på oväntade ställen</w:t>
      </w:r>
    </w:p>
    <w:p/>
    <w:p>
      <w:r xmlns:w="http://schemas.openxmlformats.org/wordprocessingml/2006/main">
        <w:t xml:space="preserve">2. Urskiljning och att lyssna efter Guds röst</w:t>
      </w:r>
    </w:p>
    <w:p/>
    <w:p>
      <w:r xmlns:w="http://schemas.openxmlformats.org/wordprocessingml/2006/main">
        <w:t xml:space="preserve">1. Psaltaren 46:10 - "Var stilla och vet att jag är Gud."</w:t>
      </w:r>
    </w:p>
    <w:p/>
    <w:p>
      <w:r xmlns:w="http://schemas.openxmlformats.org/wordprocessingml/2006/main">
        <w:t xml:space="preserve">2. Jeremia 33:3 - "Rop till mig så ska jag svara dig och berätta för dig stora och dolda saker som du inte har vetat."</w:t>
      </w:r>
    </w:p>
    <w:p/>
    <w:p>
      <w:r xmlns:w="http://schemas.openxmlformats.org/wordprocessingml/2006/main">
        <w:t xml:space="preserve">1 Mosebok 35:16 Och de bröto upp från Betel; och det var bara en liten bit kvar att komma till Efrat, och Rakel hade barnslöshet och hade hårt arbete.</w:t>
      </w:r>
    </w:p>
    <w:p/>
    <w:p>
      <w:r xmlns:w="http://schemas.openxmlformats.org/wordprocessingml/2006/main">
        <w:t xml:space="preserve">Rachel kämpade sig igenom sitt arbete när hon och hennes familj reste en kort bit från Betel till Efrat.</w:t>
      </w:r>
    </w:p>
    <w:p/>
    <w:p>
      <w:r xmlns:w="http://schemas.openxmlformats.org/wordprocessingml/2006/main">
        <w:t xml:space="preserve">1. Gud är trogen i alla omständigheter - 1 Mosebok 35:16</w:t>
      </w:r>
    </w:p>
    <w:p/>
    <w:p>
      <w:r xmlns:w="http://schemas.openxmlformats.org/wordprocessingml/2006/main">
        <w:t xml:space="preserve">2. En moders styrka under förlossningen - 1 Mosebok 35:16</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1 Mosebok 35:17 Och det hände sig, när hon hade ett hårt förlossningsarbete, att barnmorskan sade till henne: "Frukta icke; du skall också få denna son.</w:t>
      </w:r>
    </w:p>
    <w:p/>
    <w:p>
      <w:r xmlns:w="http://schemas.openxmlformats.org/wordprocessingml/2006/main">
        <w:t xml:space="preserve">Detta stycke berättar om barnmorskans uppmuntrande ord till en födande kvinna.</w:t>
      </w:r>
    </w:p>
    <w:p/>
    <w:p>
      <w:r xmlns:w="http://schemas.openxmlformats.org/wordprocessingml/2006/main">
        <w:t xml:space="preserve">1. Uppmuntrans kraft – hur våra ord kan påverka andra</w:t>
      </w:r>
    </w:p>
    <w:p/>
    <w:p>
      <w:r xmlns:w="http://schemas.openxmlformats.org/wordprocessingml/2006/main">
        <w:t xml:space="preserve">2. Att bära varandras bördor - Gemenskapens tröst i tider av problem</w:t>
      </w:r>
    </w:p>
    <w:p/>
    <w:p>
      <w:r xmlns:w="http://schemas.openxmlformats.org/wordprocessingml/2006/main">
        <w:t xml:space="preserve">1. Filipperbrevet 4:4-7 - Gläd dig alltid i Herren; återigen säger jag: Gläd dig.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p>
      <w:r xmlns:w="http://schemas.openxmlformats.org/wordprocessingml/2006/main">
        <w:t xml:space="preserve">1 Mosebok 35:18 Och det hände sig, när hennes själ var på väg bort (ty hon dog), att hon gav honom namnet Benoni; men hans fader kallade honom Benjamin.</w:t>
      </w:r>
    </w:p>
    <w:p/>
    <w:p>
      <w:r xmlns:w="http://schemas.openxmlformats.org/wordprocessingml/2006/main">
        <w:t xml:space="preserve">Rakel dör i barnsäng och ger sin son namnet Benoni, men hans far Jakob kallar honom Benjamin.</w:t>
      </w:r>
    </w:p>
    <w:p/>
    <w:p>
      <w:r xmlns:w="http://schemas.openxmlformats.org/wordprocessingml/2006/main">
        <w:t xml:space="preserve">1. Vikten av ett namn - Utforska innebörden och betydelsen av Jakobs beslut att byta namn på sin son Benjamin.</w:t>
      </w:r>
    </w:p>
    <w:p/>
    <w:p>
      <w:r xmlns:w="http://schemas.openxmlformats.org/wordprocessingml/2006/main">
        <w:t xml:space="preserve">2. Kraften i en förälders kärlek - Diskutera kraften i föräldrakärlek och hur den kan övervinna till och med döden.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Matteus 19:13-15 – Då fördes barn till honom för att han skulle lägga händerna på dem och be. Lärjungarna tillrättavisade folket, men Jesus sade: Låt de små barnen komma till mig och hindra dem inte, ty sådana tillhör himmelriket. Och han lade händerna på dem och gick bort.</w:t>
      </w:r>
    </w:p>
    <w:p/>
    <w:p>
      <w:r xmlns:w="http://schemas.openxmlformats.org/wordprocessingml/2006/main">
        <w:t xml:space="preserve">1 Mosebok 35:19 Och Rakel dog och blev begraven på vägen till Efrat, som är Betlehem.</w:t>
      </w:r>
    </w:p>
    <w:p/>
    <w:p>
      <w:r xmlns:w="http://schemas.openxmlformats.org/wordprocessingml/2006/main">
        <w:t xml:space="preserve">Rakel dog och begravdes i Betlehem.</w:t>
      </w:r>
    </w:p>
    <w:p/>
    <w:p>
      <w:r xmlns:w="http://schemas.openxmlformats.org/wordprocessingml/2006/main">
        <w:t xml:space="preserve">1. Dödens tröst i Herren</w:t>
      </w:r>
    </w:p>
    <w:p/>
    <w:p>
      <w:r xmlns:w="http://schemas.openxmlformats.org/wordprocessingml/2006/main">
        <w:t xml:space="preserve">2. Guds trofasthet i sorgens tider</w:t>
      </w:r>
    </w:p>
    <w:p/>
    <w:p>
      <w:r xmlns:w="http://schemas.openxmlformats.org/wordprocessingml/2006/main">
        <w:t xml:space="preserve">1. 2 Korintierbrevet 5:8 – Vi är självsäkra, säger jag, och vill hellre vara frånvarande från kroppen och vara närvarande hos Herren.</w:t>
      </w:r>
    </w:p>
    <w:p/>
    <w:p>
      <w:r xmlns:w="http://schemas.openxmlformats.org/wordprocessingml/2006/main">
        <w:t xml:space="preserve">2. Psalm 116:15 - Dyrbar i Herrens ögon är hans heligas död.</w:t>
      </w:r>
    </w:p>
    <w:p/>
    <w:p>
      <w:r xmlns:w="http://schemas.openxmlformats.org/wordprocessingml/2006/main">
        <w:t xml:space="preserve">1 Mosebok 35:20 Och Jakob satte en pelare på hennes grav; det är pelaren i Rakels grav än i dag.</w:t>
      </w:r>
    </w:p>
    <w:p/>
    <w:p>
      <w:r xmlns:w="http://schemas.openxmlformats.org/wordprocessingml/2006/main">
        <w:t xml:space="preserve">Jakob satte en pelare på Rakels grav, som finns kvar till våra dagar.</w:t>
      </w:r>
    </w:p>
    <w:p/>
    <w:p>
      <w:r xmlns:w="http://schemas.openxmlformats.org/wordprocessingml/2006/main">
        <w:t xml:space="preserve">1. Guds trofasthet ses genom det bestående minnet av Rakels grav.</w:t>
      </w:r>
    </w:p>
    <w:p/>
    <w:p>
      <w:r xmlns:w="http://schemas.openxmlformats.org/wordprocessingml/2006/main">
        <w:t xml:space="preserve">2. Guds kärlek till oss visas genom Rachels bestående minnesmärke.</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1 Mosebok 35:21 Och Israel bröt upp och bredde ut sitt tält bortom Edars torn.</w:t>
      </w:r>
    </w:p>
    <w:p/>
    <w:p>
      <w:r xmlns:w="http://schemas.openxmlformats.org/wordprocessingml/2006/main">
        <w:t xml:space="preserve">Israel reste och slog upp sitt tält bortom Edartornet.</w:t>
      </w:r>
    </w:p>
    <w:p/>
    <w:p>
      <w:r xmlns:w="http://schemas.openxmlformats.org/wordprocessingml/2006/main">
        <w:t xml:space="preserve">1. Guds trofasthet när det gäller vår resa</w:t>
      </w:r>
    </w:p>
    <w:p/>
    <w:p>
      <w:r xmlns:w="http://schemas.openxmlformats.org/wordprocessingml/2006/main">
        <w:t xml:space="preserve">2. Att lita på Herren i tider av osäkerhet</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Jeremia 29:11 Ty jag vet vilka planer jag har för dig, säger Herren, planer för välfärd och inte för ondska, för att ge dig en framtid och ett hopp.</w:t>
      </w:r>
    </w:p>
    <w:p/>
    <w:p>
      <w:r xmlns:w="http://schemas.openxmlformats.org/wordprocessingml/2006/main">
        <w:t xml:space="preserve">1 Mosebok 35:22 Och det hände sig, när Israel bodde i det landet, att Ruben gick och låg med Bilha, sin faders bihustru, och Israel hörde det. Och Jakobs söner var tolv:</w:t>
      </w:r>
    </w:p>
    <w:p/>
    <w:p>
      <w:r xmlns:w="http://schemas.openxmlformats.org/wordprocessingml/2006/main">
        <w:t xml:space="preserve">Rubens incestsynd med Bilhah, Jakobs bihustru, bevisar att vi kan bli lurade av våra egna synder och misstag.</w:t>
      </w:r>
    </w:p>
    <w:p/>
    <w:p>
      <w:r xmlns:w="http://schemas.openxmlformats.org/wordprocessingml/2006/main">
        <w:t xml:space="preserve">1. Guds nåd och barmhärtighet kan lösa oss från även de mest allvarliga synder.</w:t>
      </w:r>
    </w:p>
    <w:p/>
    <w:p>
      <w:r xmlns:w="http://schemas.openxmlformats.org/wordprocessingml/2006/main">
        <w:t xml:space="preserve">2. Vi måste vara vaksamma när vi skyddar våra hjärtan mot syndens bedrägeri.</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 1:14-15 – "Men var och en frestas när han lockas och lockas av sin egen önskan. Då föder begäret när det har blivit havande till synd, och när synden är fullvuxen föder den död."</w:t>
      </w:r>
    </w:p>
    <w:p/>
    <w:p>
      <w:r xmlns:w="http://schemas.openxmlformats.org/wordprocessingml/2006/main">
        <w:t xml:space="preserve">1 Mosebok 35:23 Leas söner; Ruben, Jakobs förstfödde, och Simeon, och Levi, och Juda, och Isaskar och Sebulon:</w:t>
      </w:r>
    </w:p>
    <w:p/>
    <w:p>
      <w:r xmlns:w="http://schemas.openxmlformats.org/wordprocessingml/2006/main">
        <w:t xml:space="preserve">Detta avsnitt beskriver Leas söner, som var Ruben, Jakobs förstfödde, Simeon, Levi, Juda, Issaskar och Sebulon.</w:t>
      </w:r>
    </w:p>
    <w:p/>
    <w:p>
      <w:r xmlns:w="http://schemas.openxmlformats.org/wordprocessingml/2006/main">
        <w:t xml:space="preserve">1. Tålamodets kraft: Lär dig av Leas exempel</w:t>
      </w:r>
    </w:p>
    <w:p/>
    <w:p>
      <w:r xmlns:w="http://schemas.openxmlformats.org/wordprocessingml/2006/main">
        <w:t xml:space="preserve">2. Familjens välsignelse: Guds försörjning genom Leas söner</w:t>
      </w:r>
    </w:p>
    <w:p/>
    <w:p>
      <w:r xmlns:w="http://schemas.openxmlformats.org/wordprocessingml/2006/main">
        <w:t xml:space="preserve">Korsa-</w:t>
      </w:r>
    </w:p>
    <w:p/>
    <w:p>
      <w:r xmlns:w="http://schemas.openxmlformats.org/wordprocessingml/2006/main">
        <w:t xml:space="preserve">1. Matteus 1:2-3 - Jesu släktforskning genom Judas släktlinje</w:t>
      </w:r>
    </w:p>
    <w:p/>
    <w:p>
      <w:r xmlns:w="http://schemas.openxmlformats.org/wordprocessingml/2006/main">
        <w:t xml:space="preserve">2. Psaltaren 127:3 - "Se, barn är en arv från Herren, livmoderns frukt en belöning."</w:t>
      </w:r>
    </w:p>
    <w:p/>
    <w:p>
      <w:r xmlns:w="http://schemas.openxmlformats.org/wordprocessingml/2006/main">
        <w:t xml:space="preserve">1 Mosebok 35:24 Rakels söner; Josef och Benjamin:</w:t>
      </w:r>
    </w:p>
    <w:p/>
    <w:p>
      <w:r xmlns:w="http://schemas.openxmlformats.org/wordprocessingml/2006/main">
        <w:t xml:space="preserve">Gud belönar dem som förblir lojala och sanna.</w:t>
      </w:r>
    </w:p>
    <w:p/>
    <w:p>
      <w:r xmlns:w="http://schemas.openxmlformats.org/wordprocessingml/2006/main">
        <w:t xml:space="preserve">1: Vi måste förbli lojala och trogna mot Gud och han kommer att belöna oss.</w:t>
      </w:r>
    </w:p>
    <w:p/>
    <w:p>
      <w:r xmlns:w="http://schemas.openxmlformats.org/wordprocessingml/2006/main">
        <w:t xml:space="preserve">2: Trofasthet mot Gud är avgörande om vi vill ta emot hans belöningar.</w:t>
      </w:r>
    </w:p>
    <w:p/>
    <w:p>
      <w:r xmlns:w="http://schemas.openxmlformats.org/wordprocessingml/2006/main">
        <w:t xml:space="preserve">1: Ordspråksboken 3:3-4, Låt inte nåd och sanning överge dig; bind dem om din hals; skriv dem på ditt hjärtas bord: Så skall du finna nåd och gott förstånd i Guds och människors ögon.</w:t>
      </w:r>
    </w:p>
    <w:p/>
    <w:p>
      <w:r xmlns:w="http://schemas.openxmlformats.org/wordprocessingml/2006/main">
        <w:t xml:space="preserve">2: Hebreerbrevet 11:6, Men utan tro är det omöjligt att behaga honom, ty den som kommer till Gud måste tro att han är till och att han belönar dem som flitigt söker honom.</w:t>
      </w:r>
    </w:p>
    <w:p/>
    <w:p>
      <w:r xmlns:w="http://schemas.openxmlformats.org/wordprocessingml/2006/main">
        <w:t xml:space="preserve">1 Mosebok 35:25 Och Bilhas söner, Rakels tjänarinna; Dan och Naftali:</w:t>
      </w:r>
    </w:p>
    <w:p/>
    <w:p>
      <w:r xmlns:w="http://schemas.openxmlformats.org/wordprocessingml/2006/main">
        <w:t xml:space="preserve">Gud välsignade Rakel genom Bilhas söner.</w:t>
      </w:r>
    </w:p>
    <w:p/>
    <w:p>
      <w:r xmlns:w="http://schemas.openxmlformats.org/wordprocessingml/2006/main">
        <w:t xml:space="preserve">1: Genom Guds nåd blev Rakel välsignad med födelsen av Bilhas söner.</w:t>
      </w:r>
    </w:p>
    <w:p/>
    <w:p>
      <w:r xmlns:w="http://schemas.openxmlformats.org/wordprocessingml/2006/main">
        <w:t xml:space="preserve">2: Genom tro kunde Rachel uppleva glädjen i moderskapet.</w:t>
      </w:r>
    </w:p>
    <w:p/>
    <w:p>
      <w:r xmlns:w="http://schemas.openxmlformats.org/wordprocessingml/2006/main">
        <w:t xml:space="preserve">1:1 Mosebok 1:27 - Så skapade Gud människan till sin avbild, till Guds avbild skapade han henne; man och kvinna skapade han dem.</w:t>
      </w:r>
    </w:p>
    <w:p/>
    <w:p>
      <w:r xmlns:w="http://schemas.openxmlformats.org/wordprocessingml/2006/main">
        <w:t xml:space="preserve">2: Rut 4:13 - Så tog Boas Rut, och hon blev hans hustru, och när han gick in till henne, gav Herren henne havandeskap, och hon födde en son.</w:t>
      </w:r>
    </w:p>
    <w:p/>
    <w:p>
      <w:r xmlns:w="http://schemas.openxmlformats.org/wordprocessingml/2006/main">
        <w:t xml:space="preserve">1 Mosebok 35:26 Och Silpas söner, Leas tjänarinna; Gad och Aser: dessa äro Jakobs söner, som föddes åt honom i Padanaram.</w:t>
      </w:r>
    </w:p>
    <w:p/>
    <w:p>
      <w:r xmlns:w="http://schemas.openxmlformats.org/wordprocessingml/2006/main">
        <w:t xml:space="preserve">Jakob har tolv söner, födda åt honom i Padanaram, av vilka två är Gad och Aser, söner till Leas tjänarinna Silpa.</w:t>
      </w:r>
    </w:p>
    <w:p/>
    <w:p>
      <w:r xmlns:w="http://schemas.openxmlformats.org/wordprocessingml/2006/main">
        <w:t xml:space="preserve">1. Guds kärlek är uppenbar i överflöd av Jakobs barn.</w:t>
      </w:r>
    </w:p>
    <w:p/>
    <w:p>
      <w:r xmlns:w="http://schemas.openxmlformats.org/wordprocessingml/2006/main">
        <w:t xml:space="preserve">2. Vi har möjlighet att uppleva samma överflöd och glädje som Jakob gjorde.</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Femte Mosebok 7:13-14 - "Och han ska älska dig och välsigna dig och föröka dig. Han ska också välsigna frukten av ditt liv och frukten av din mark, din säd och ditt vin och din olja, odlingen av dina boskap och ungar av din hjord, i det land som han med ed hade lovat dina fäder att ge dig. Du skall vara välsignad framför alla folk. Varken hane eller hona skall vara ofruktbar bland dig eller bland din boskap."</w:t>
      </w:r>
    </w:p>
    <w:p/>
    <w:p>
      <w:r xmlns:w="http://schemas.openxmlformats.org/wordprocessingml/2006/main">
        <w:t xml:space="preserve">1 Mosebok 35:27 Och Jakob kom till sin fader Isak i Mamre, till staden Arba, det är Hebron, där Abraham och Isak vistades som främlingar.</w:t>
      </w:r>
    </w:p>
    <w:p/>
    <w:p>
      <w:r xmlns:w="http://schemas.openxmlformats.org/wordprocessingml/2006/main">
        <w:t xml:space="preserve">Jakob återvänder till staden Hebron där Abraham och Isak tidigare hade bott.</w:t>
      </w:r>
    </w:p>
    <w:p/>
    <w:p>
      <w:r xmlns:w="http://schemas.openxmlformats.org/wordprocessingml/2006/main">
        <w:t xml:space="preserve">1. Vikten av att återvända till våra andliga rötter</w:t>
      </w:r>
    </w:p>
    <w:p/>
    <w:p>
      <w:r xmlns:w="http://schemas.openxmlformats.org/wordprocessingml/2006/main">
        <w:t xml:space="preserve">2. Att aldrig glömma vårt trosarv</w:t>
      </w:r>
    </w:p>
    <w:p/>
    <w:p>
      <w:r xmlns:w="http://schemas.openxmlformats.org/wordprocessingml/2006/main">
        <w:t xml:space="preserve">1. Hebreerbrevet 11:9-10 (Genom tro vistades han i det löftes land, som i ett främmande land, och bodde i tabernakel med Isak och Jakob, arvingarna med honom till samma löfte)</w:t>
      </w:r>
    </w:p>
    <w:p/>
    <w:p>
      <w:r xmlns:w="http://schemas.openxmlformats.org/wordprocessingml/2006/main">
        <w:t xml:space="preserve">2. Första Moseboken 12:6-7 (Och Abram drog genom landet till platsen Sichem, till Morehslätten. Och kanaanéerna var då i landet. Och HERREN uppenbarade sig för Abram och sade: För din säd vilja Jag ger detta land :)</w:t>
      </w:r>
    </w:p>
    <w:p/>
    <w:p>
      <w:r xmlns:w="http://schemas.openxmlformats.org/wordprocessingml/2006/main">
        <w:t xml:space="preserve">1 Mosebok 35:28 Och Isaks dagar var hundra åttio år.</w:t>
      </w:r>
    </w:p>
    <w:p/>
    <w:p>
      <w:r xmlns:w="http://schemas.openxmlformats.org/wordprocessingml/2006/main">
        <w:t xml:space="preserve">Isaac blev 180 år gammal.</w:t>
      </w:r>
    </w:p>
    <w:p/>
    <w:p>
      <w:r xmlns:w="http://schemas.openxmlformats.org/wordprocessingml/2006/main">
        <w:t xml:space="preserve">1. Guds trofasthet och försörjning är uppenbar genom Isaks långa liv.</w:t>
      </w:r>
    </w:p>
    <w:p/>
    <w:p>
      <w:r xmlns:w="http://schemas.openxmlformats.org/wordprocessingml/2006/main">
        <w:t xml:space="preserve">2. Gud ger oss ett exempel på att leva ett liv i tro genom Isak.</w:t>
      </w:r>
    </w:p>
    <w:p/>
    <w:p>
      <w:r xmlns:w="http://schemas.openxmlformats.org/wordprocessingml/2006/main">
        <w:t xml:space="preserve">1. Femte Mosebok 34:7 - "Moses var 120 år gammal när han dog, men hans ögon var inte svaga och hans krafter försvunna."</w:t>
      </w:r>
    </w:p>
    <w:p/>
    <w:p>
      <w:r xmlns:w="http://schemas.openxmlformats.org/wordprocessingml/2006/main">
        <w:t xml:space="preserve">2. Psalm 90:10 - "Vårt livs år är sjuttio, eller till och med på grund av styrka åttio."</w:t>
      </w:r>
    </w:p>
    <w:p/>
    <w:p>
      <w:r xmlns:w="http://schemas.openxmlformats.org/wordprocessingml/2006/main">
        <w:t xml:space="preserve">1 Mosebok 35:29 Och Isak gav upp andan och dog och samlades till sitt folk, gammal och mätt av dagar, och hans söner Esau och Jakob begravde honom.</w:t>
      </w:r>
    </w:p>
    <w:p/>
    <w:p>
      <w:r xmlns:w="http://schemas.openxmlformats.org/wordprocessingml/2006/main">
        <w:t xml:space="preserve">Isak gick bort i hög ålder och begravdes av sina två söner, Esau och Jakob.</w:t>
      </w:r>
    </w:p>
    <w:p/>
    <w:p>
      <w:r xmlns:w="http://schemas.openxmlformats.org/wordprocessingml/2006/main">
        <w:t xml:space="preserve">1: Även vid dödsfall kan familjen vara en stor källa till tröst.</w:t>
      </w:r>
    </w:p>
    <w:p/>
    <w:p>
      <w:r xmlns:w="http://schemas.openxmlformats.org/wordprocessingml/2006/main">
        <w:t xml:space="preserve">2: Åldern är en välsignelse från Gud och bör firas när den uppnås.</w:t>
      </w:r>
    </w:p>
    <w:p/>
    <w:p>
      <w:r xmlns:w="http://schemas.openxmlformats.org/wordprocessingml/2006/main">
        <w:t xml:space="preserve">1: Psaltaren 90:10 - "Våra års dagar är sextio år och om de är sextio år på grund av styrka, så är deras styrka arbete och sorg, ty det är snart avskuret, och vi flyger bort. "</w:t>
      </w:r>
    </w:p>
    <w:p/>
    <w:p>
      <w:r xmlns:w="http://schemas.openxmlformats.org/wordprocessingml/2006/main">
        <w:t xml:space="preserve">2: Predikaren 7:1 - "Ett gott namn är bättre än dyrbar salva, och dödsdagen än dagen för ens födelse."</w:t>
      </w:r>
    </w:p>
    <w:p/>
    <w:p>
      <w:r xmlns:w="http://schemas.openxmlformats.org/wordprocessingml/2006/main">
        <w:t xml:space="preserve">Sammanfattningsvis:</w:t>
      </w:r>
    </w:p>
    <w:p>
      <w:r xmlns:w="http://schemas.openxmlformats.org/wordprocessingml/2006/main">
        <w:t xml:space="preserve">Första Mosebok 36 presenterar:</w:t>
      </w:r>
    </w:p>
    <w:p>
      <w:r xmlns:w="http://schemas.openxmlformats.org/wordprocessingml/2006/main">
        <w:t xml:space="preserve">En genealogi som beskriver ättlingarna till Esau (Edom);</w:t>
      </w:r>
    </w:p>
    <w:p>
      <w:r xmlns:w="http://schemas.openxmlformats.org/wordprocessingml/2006/main">
        <w:t xml:space="preserve">Esau tog kanaaneiska hustrur;</w:t>
      </w:r>
    </w:p>
    <w:p>
      <w:r xmlns:w="http://schemas.openxmlformats.org/wordprocessingml/2006/main">
        <w:t xml:space="preserve">Listan över hans söners namn tillsammans med deras territorier;</w:t>
      </w:r>
    </w:p>
    <w:p>
      <w:r xmlns:w="http://schemas.openxmlformats.org/wordprocessingml/2006/main">
        <w:t xml:space="preserve">Dessa stammars framträdande roll som separata från Jakobs härstamning.</w:t>
      </w:r>
    </w:p>
    <w:p/>
    <w:p>
      <w:r xmlns:w="http://schemas.openxmlformats.org/wordprocessingml/2006/main">
        <w:t xml:space="preserve">Fortsatta genealogiska uppgifter inklusive fler namn,</w:t>
      </w:r>
    </w:p>
    <w:p>
      <w:r xmlns:w="http://schemas.openxmlformats.org/wordprocessingml/2006/main">
        <w:t xml:space="preserve">Detaljer om härskarpositioner inom edomitiska stammar,</w:t>
      </w:r>
    </w:p>
    <w:p>
      <w:r xmlns:w="http://schemas.openxmlformats.org/wordprocessingml/2006/main">
        <w:t xml:space="preserve">En berättelse om klaner som härstammar från horiten Seir,</w:t>
      </w:r>
    </w:p>
    <w:p>
      <w:r xmlns:w="http://schemas.openxmlformats.org/wordprocessingml/2006/main">
        <w:t xml:space="preserve">Namn registrerade tillsammans med information om familjer och territorier.</w:t>
      </w:r>
    </w:p>
    <w:p/>
    <w:p>
      <w:r xmlns:w="http://schemas.openxmlformats.org/wordprocessingml/2006/main">
        <w:t xml:space="preserve">Detta kapitel fokuserar främst på att spåra släktet och utvecklingen av Esaus ättlingar (edomiterna). Den belyser hur de etablerade sig som distinkta stammar inom området kring Jakobs härstamning. De genealogiska uppteckningarna ger insikter i ledarskapet och territoriella uppdelningar bland edomiterna. Första Mosebok 36 utforskar teman som härstamning, stamidentitet och uppfyllandet av Guds löften till Esau som en separat nation från Israel.</w:t>
      </w:r>
    </w:p>
    <w:p/>
    <w:p>
      <w:r xmlns:w="http://schemas.openxmlformats.org/wordprocessingml/2006/main">
        <w:t xml:space="preserve">1 Mosebok 36:1 Detta är Esaus släktled, som är Edom.</w:t>
      </w:r>
    </w:p>
    <w:p/>
    <w:p>
      <w:r xmlns:w="http://schemas.openxmlformats.org/wordprocessingml/2006/main">
        <w:t xml:space="preserve">Esaus generationer finns nedtecknade i 1 Mosebok 36.</w:t>
      </w:r>
    </w:p>
    <w:p/>
    <w:p>
      <w:r xmlns:w="http://schemas.openxmlformats.org/wordprocessingml/2006/main">
        <w:t xml:space="preserve">1. Guds trofasthet i nedtecknandet av våra berättelser.</w:t>
      </w:r>
    </w:p>
    <w:p/>
    <w:p>
      <w:r xmlns:w="http://schemas.openxmlformats.org/wordprocessingml/2006/main">
        <w:t xml:space="preserve">2. Vikten av härstamning och familjehistoria.</w:t>
      </w:r>
    </w:p>
    <w:p/>
    <w:p>
      <w:r xmlns:w="http://schemas.openxmlformats.org/wordprocessingml/2006/main">
        <w:t xml:space="preserve">1. Hebreerbrevet 11:20-22 - "Genom tro välsignade Isak Jakob och Esau med avseende på deras framtid. Genom tron välsignade Jakob var och en av Josefs söner när han var döende, och tillbad medan han lutade sig på toppen av sin I tro talade Josef, när hans slut var nära, om israeliternas uttåg och gav instruktioner om hans ben.</w:t>
      </w:r>
    </w:p>
    <w:p/>
    <w:p>
      <w:r xmlns:w="http://schemas.openxmlformats.org/wordprocessingml/2006/main">
        <w:t xml:space="preserve">2. Psaltaren 78:4-7 - "Vi kommer inte att dölja dem för deras barn, utan berätta för det kommande släktet om Herrens härliga gärningar och hans kraft och de under som han har gjort. Han upprättade ett vittnesbörd i Jakob och satte en lag i Israel, som han befallde våra fäder att lära sina barn, för att nästa generation skulle känna dem, de ännu ofödda barnen, och uppstå och berätta dem för sina barn, så att de skulle sätta sitt hopp till Gud och glöm inte Guds gärningar, utan håll hans bud."</w:t>
      </w:r>
    </w:p>
    <w:p/>
    <w:p>
      <w:r xmlns:w="http://schemas.openxmlformats.org/wordprocessingml/2006/main">
        <w:t xml:space="preserve">1 Mosebok 36:2 Esau tog sina hustrur av Kanaans döttrar; Ada, hetiten Elons dotter, och Oholibama, dotter till Ana, dotter till heviten Sibeon;</w:t>
      </w:r>
    </w:p>
    <w:p/>
    <w:p>
      <w:r xmlns:w="http://schemas.openxmlformats.org/wordprocessingml/2006/main">
        <w:t xml:space="preserve">Esau tog kanaaneiska hustrur.</w:t>
      </w:r>
    </w:p>
    <w:p/>
    <w:p>
      <w:r xmlns:w="http://schemas.openxmlformats.org/wordprocessingml/2006/main">
        <w:t xml:space="preserve">1. Guds varning mot blandäktenskap</w:t>
      </w:r>
    </w:p>
    <w:p/>
    <w:p>
      <w:r xmlns:w="http://schemas.openxmlformats.org/wordprocessingml/2006/main">
        <w:t xml:space="preserve">2. Faran för assimilering</w:t>
      </w:r>
    </w:p>
    <w:p/>
    <w:p>
      <w:r xmlns:w="http://schemas.openxmlformats.org/wordprocessingml/2006/main">
        <w:t xml:space="preserve">1. Femte Moseboken 7:3-4, Gift dig inte med dem, ge dina döttrar till deras söner eller ta deras döttrar för dina söner, för de skulle avvända dina söner från att följa mig för att tjäna andra gudar. Då skulle Herrens vrede upptändas mot dig, och han skulle snabbt förgöra dig.</w:t>
      </w:r>
    </w:p>
    <w:p/>
    <w:p>
      <w:r xmlns:w="http://schemas.openxmlformats.org/wordprocessingml/2006/main">
        <w:t xml:space="preserve">2. Josua 23:11-13, Var noga med er själva så att ni älskar Herren, er Gud. Annars, om du på något sätt går tillbaka och håller dig till kvarlevan av dessa folk, dessa som är kvar bland dig och gifter dig med dem, och går in till dem och de till dig, så vet med säkerhet att Herren, din Gud, inte kommer att längre driva ut dessa nationer framför dig. Men de skall vara snaror och fällor för dig och gisslor på dina sidor och törnen i dina ögon, tills du förgår från detta goda land som Herren, din Gud, har gett dig.</w:t>
      </w:r>
    </w:p>
    <w:p/>
    <w:p>
      <w:r xmlns:w="http://schemas.openxmlformats.org/wordprocessingml/2006/main">
        <w:t xml:space="preserve">1 Mosebok 36:3 och Bashemat Ismaels dotter, syster till Nebajot.</w:t>
      </w:r>
    </w:p>
    <w:p/>
    <w:p>
      <w:r xmlns:w="http://schemas.openxmlformats.org/wordprocessingml/2006/main">
        <w:t xml:space="preserve">Bashemat var dotter till Ismael och syster till Nebajot.</w:t>
      </w:r>
    </w:p>
    <w:p/>
    <w:p>
      <w:r xmlns:w="http://schemas.openxmlformats.org/wordprocessingml/2006/main">
        <w:t xml:space="preserve">1. Lärdomar från Bashemath: Hur vi kan övervinna vår familjs utmaningar</w:t>
      </w:r>
    </w:p>
    <w:p/>
    <w:p>
      <w:r xmlns:w="http://schemas.openxmlformats.org/wordprocessingml/2006/main">
        <w:t xml:space="preserve">2. The Power of Sisterhood: The Story of Bashemath and Nebajoth</w:t>
      </w:r>
    </w:p>
    <w:p/>
    <w:p>
      <w:r xmlns:w="http://schemas.openxmlformats.org/wordprocessingml/2006/main">
        <w:t xml:space="preserve">1. Första Moseboken 25:12-18 - Esaus och Jakobs födelse, Isaks och Ismaels söner</w:t>
      </w:r>
    </w:p>
    <w:p/>
    <w:p>
      <w:r xmlns:w="http://schemas.openxmlformats.org/wordprocessingml/2006/main">
        <w:t xml:space="preserve">2. Romarbrevet 9:6-8 - Guds löfte till Abraham och hans ättlingar genom Isak och Ismael</w:t>
      </w:r>
    </w:p>
    <w:p/>
    <w:p>
      <w:r xmlns:w="http://schemas.openxmlformats.org/wordprocessingml/2006/main">
        <w:t xml:space="preserve">1 Mosebok 36:4 Och Ada födde Esau Elifas; och Bashemat födde Reuel;</w:t>
      </w:r>
    </w:p>
    <w:p/>
    <w:p>
      <w:r xmlns:w="http://schemas.openxmlformats.org/wordprocessingml/2006/main">
        <w:t xml:space="preserve">Ada och Bashemat var Esaus hustrur som födde honom två söner, Elifas och Reuel.</w:t>
      </w:r>
    </w:p>
    <w:p/>
    <w:p>
      <w:r xmlns:w="http://schemas.openxmlformats.org/wordprocessingml/2006/main">
        <w:t xml:space="preserve">1. Guds perfekta plan för familjen i 1 Mosebok 36.</w:t>
      </w:r>
    </w:p>
    <w:p/>
    <w:p>
      <w:r xmlns:w="http://schemas.openxmlformats.org/wordprocessingml/2006/main">
        <w:t xml:space="preserve">2. Hur Gud använder våra familjer för att förverkliga sin vilja.</w:t>
      </w:r>
    </w:p>
    <w:p/>
    <w:p>
      <w:r xmlns:w="http://schemas.openxmlformats.org/wordprocessingml/2006/main">
        <w:t xml:space="preserve">1. Efesierbrevet 6:1-4 -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Femte Mosebok 5:16 - Hedra din far och din moder, såsom HERREN, din Gud, har befallt dig; för att dina dagar må förlängas och det må gå dig väl i det land som HERREN, din Gud, ger dig.</w:t>
      </w:r>
    </w:p>
    <w:p/>
    <w:p>
      <w:r xmlns:w="http://schemas.openxmlformats.org/wordprocessingml/2006/main">
        <w:t xml:space="preserve">Första Moseboken 36:5 Och Oholibama födde Jeus, Jaelam och Kora; dessa voro Esaus söner, som föddes åt honom i Kanaans land.</w:t>
      </w:r>
    </w:p>
    <w:p/>
    <w:p>
      <w:r xmlns:w="http://schemas.openxmlformats.org/wordprocessingml/2006/main">
        <w:t xml:space="preserve">Esau fick tre söner, Jeus, Ja'alam och Kora, födda åt honom i Kanaans land.</w:t>
      </w:r>
    </w:p>
    <w:p/>
    <w:p>
      <w:r xmlns:w="http://schemas.openxmlformats.org/wordprocessingml/2006/main">
        <w:t xml:space="preserve">1. Guds trofasthet i att ge ett uppfyllt löfte till Esau</w:t>
      </w:r>
    </w:p>
    <w:p/>
    <w:p>
      <w:r xmlns:w="http://schemas.openxmlformats.org/wordprocessingml/2006/main">
        <w:t xml:space="preserve">2. Kraften i familjen och generationspåverkan</w:t>
      </w:r>
    </w:p>
    <w:p/>
    <w:p>
      <w:r xmlns:w="http://schemas.openxmlformats.org/wordprocessingml/2006/main">
        <w:t xml:space="preserve">1. Jeremia 33:22 - Liksom himlens här inte kan räknas och havets sand inte kan mätas, så skall jag föröka min tjänares Davids säd och leviterna som tjänar mig.</w:t>
      </w:r>
    </w:p>
    <w:p/>
    <w:p>
      <w:r xmlns:w="http://schemas.openxmlformats.org/wordprocessingml/2006/main">
        <w:t xml:space="preserve">2. Romarbrevet 8:17 - Och om barn, då arvingar; Guds arvingar och Kristi medarvingar; om så är fallet att vi lider med honom, så att vi också må förhärligas tillsammans.</w:t>
      </w:r>
    </w:p>
    <w:p/>
    <w:p>
      <w:r xmlns:w="http://schemas.openxmlformats.org/wordprocessingml/2006/main">
        <w:t xml:space="preserve">1 Mosebok 36:6 Och Esau tog sina hustrur och sina söner och sina döttrar och alla invånare i hans hus och sin boskap och alla sina boskap och all sin egendom som han hade fått i Kanaans land; och gick in i landet från sin bror Jakobs ansikte.</w:t>
      </w:r>
    </w:p>
    <w:p/>
    <w:p>
      <w:r xmlns:w="http://schemas.openxmlformats.org/wordprocessingml/2006/main">
        <w:t xml:space="preserve">1: Gud välsignar oss med familj och alla resurser vi behöver för att leva ett välmående liv.</w:t>
      </w:r>
    </w:p>
    <w:p/>
    <w:p>
      <w:r xmlns:w="http://schemas.openxmlformats.org/wordprocessingml/2006/main">
        <w:t xml:space="preserve">2: Vi bör vara tacksamma för de gåvor som Gud har gett oss och använda dem för att hedra honom.</w:t>
      </w:r>
    </w:p>
    <w:p/>
    <w:p>
      <w:r xmlns:w="http://schemas.openxmlformats.org/wordprocessingml/2006/main">
        <w:t xml:space="preserve">1: Femte Mosebok 8:18 - "Men du skall komma ihåg HERREN, din Gud, ty det är han som ger dig makt att skaffa dig rikedom, för att han kan upprätta sitt förbund som han svor dina fäder, såsom det är i dag."</w:t>
      </w:r>
    </w:p>
    <w:p/>
    <w:p>
      <w:r xmlns:w="http://schemas.openxmlformats.org/wordprocessingml/2006/main">
        <w:t xml:space="preserve">2: Psalm 107:9 - "Ty han mättar den längtande själen och mättar den hungriga själen med godhet."</w:t>
      </w:r>
    </w:p>
    <w:p/>
    <w:p>
      <w:r xmlns:w="http://schemas.openxmlformats.org/wordprocessingml/2006/main">
        <w:t xml:space="preserve">Första Moseboken 36:7 Ty deras rikedom var mer än att de kunde bo tillsammans; och landet där de voro främlingar kunde inte bära dem på grund av deras boskap.</w:t>
      </w:r>
    </w:p>
    <w:p/>
    <w:p>
      <w:r xmlns:w="http://schemas.openxmlformats.org/wordprocessingml/2006/main">
        <w:t xml:space="preserve">Landet var för litet för att rymma Esaus familjs rikedomar.</w:t>
      </w:r>
    </w:p>
    <w:p/>
    <w:p>
      <w:r xmlns:w="http://schemas.openxmlformats.org/wordprocessingml/2006/main">
        <w:t xml:space="preserve">1: Gud ger det vi behöver, inte nödvändigtvis vad vi vill ha.</w:t>
      </w:r>
    </w:p>
    <w:p/>
    <w:p>
      <w:r xmlns:w="http://schemas.openxmlformats.org/wordprocessingml/2006/main">
        <w:t xml:space="preserve">2: Vi bör inte bli alltför fästa vid materiella ägodelar.</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2:1 Timoteus 6:7-10 Ty vi har inte fört något till världen, och vi kan inte ta något ur världen. Men om vi har mat och kläder, så nöjer vi oss med dessa. Men de som önskar att bli rika faller i frestelser, i en snara, i många meningslösa och skadliga begär som kastar människor i fördärv och förstörelse. För kärleken till pengar är en rot till alla slags ondska. Det är genom detta begär som några har vandrat bort från tron och genomborrat sig själva med många kval.</w:t>
      </w:r>
    </w:p>
    <w:p/>
    <w:p>
      <w:r xmlns:w="http://schemas.openxmlformats.org/wordprocessingml/2006/main">
        <w:t xml:space="preserve">1 Mosebok 36:8 Så bodde Esau på Seirs berg: Esau är Edom.</w:t>
      </w:r>
    </w:p>
    <w:p/>
    <w:p>
      <w:r xmlns:w="http://schemas.openxmlformats.org/wordprocessingml/2006/main">
        <w:t xml:space="preserve">Esau bosatte sig på berget Seir och blev edomiternas stamfader.</w:t>
      </w:r>
    </w:p>
    <w:p/>
    <w:p>
      <w:r xmlns:w="http://schemas.openxmlformats.org/wordprocessingml/2006/main">
        <w:t xml:space="preserve">1: Gud har en plan för var och en av oss och kommer att leda oss till vårt öde om vi följer honom.</w:t>
      </w:r>
    </w:p>
    <w:p/>
    <w:p>
      <w:r xmlns:w="http://schemas.openxmlformats.org/wordprocessingml/2006/main">
        <w:t xml:space="preserve">2: Gud kan använda våra omständigheter för vårt yttersta bästa.</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Första Moseboken 36:9 Och detta är Esaus, edomiternas fader, släktled på Seirs berg:</w:t>
      </w:r>
    </w:p>
    <w:p/>
    <w:p>
      <w:r xmlns:w="http://schemas.openxmlformats.org/wordprocessingml/2006/main">
        <w:t xml:space="preserve">Esau var fader till edoméerna som bodde i berget Seir.</w:t>
      </w:r>
    </w:p>
    <w:p/>
    <w:p>
      <w:r xmlns:w="http://schemas.openxmlformats.org/wordprocessingml/2006/main">
        <w:t xml:space="preserve">1: Gud är den ultimata försörjaren och han försörjde edomiterna som var ättlingar till Esau.</w:t>
      </w:r>
    </w:p>
    <w:p/>
    <w:p>
      <w:r xmlns:w="http://schemas.openxmlformats.org/wordprocessingml/2006/main">
        <w:t xml:space="preserve">2: Vi kan lära av Esaus exempel att Gud är trogen dem som åkallar honom.</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145:18 - Herren är nära alla dem som åkallar honom, alla som åkallar honom i sanning.</w:t>
      </w:r>
    </w:p>
    <w:p/>
    <w:p>
      <w:r xmlns:w="http://schemas.openxmlformats.org/wordprocessingml/2006/main">
        <w:t xml:space="preserve">1 Mosebok 36:10 Dessa är namnen på Esaus söner; Elifas, son till Ada, Esaus hustru, Reuel, son till Basemat, Esaus hustru.</w:t>
      </w:r>
    </w:p>
    <w:p/>
    <w:p>
      <w:r xmlns:w="http://schemas.openxmlformats.org/wordprocessingml/2006/main">
        <w:t xml:space="preserve">Esaus söner heter Elifas och Reuel.</w:t>
      </w:r>
    </w:p>
    <w:p/>
    <w:p>
      <w:r xmlns:w="http://schemas.openxmlformats.org/wordprocessingml/2006/main">
        <w:t xml:space="preserve">1: Guds trofasthet när det gäller att hålla sina löften är uppenbar även i Esaus liv.</w:t>
      </w:r>
    </w:p>
    <w:p/>
    <w:p>
      <w:r xmlns:w="http://schemas.openxmlformats.org/wordprocessingml/2006/main">
        <w:t xml:space="preserve">2: Guds plan för våra liv kan ses i berättelserna om dem som kom före oss.</w:t>
      </w:r>
    </w:p>
    <w:p/>
    <w:p>
      <w:r xmlns:w="http://schemas.openxmlformats.org/wordprocessingml/2006/main">
        <w:t xml:space="preserve">1: Romarbrevet 9:13 Precis som det står skrivet: Jakob älskade jag, men Esau hatade jag.</w:t>
      </w:r>
    </w:p>
    <w:p/>
    <w:p>
      <w:r xmlns:w="http://schemas.openxmlformats.org/wordprocessingml/2006/main">
        <w:t xml:space="preserve">2: Hebreerbrevet 11:20 Genom tro välsignade Isak Jakob och Esau med avseende på deras framtid.</w:t>
      </w:r>
    </w:p>
    <w:p/>
    <w:p>
      <w:r xmlns:w="http://schemas.openxmlformats.org/wordprocessingml/2006/main">
        <w:t xml:space="preserve">1 Mosebok 36:11 Och Elifas söner var Teman, Omar, Sefo, Gatam och Kenas.</w:t>
      </w:r>
    </w:p>
    <w:p/>
    <w:p>
      <w:r xmlns:w="http://schemas.openxmlformats.org/wordprocessingml/2006/main">
        <w:t xml:space="preserve">Elifas hade fyra söner som hette Teman, Omar, Sefo, Gatam och Kenas.</w:t>
      </w:r>
    </w:p>
    <w:p/>
    <w:p>
      <w:r xmlns:w="http://schemas.openxmlformats.org/wordprocessingml/2006/main">
        <w:t xml:space="preserve">1. Styrkan i familjeband: Utforska förhållandet mellan Elifas och hans söner</w:t>
      </w:r>
    </w:p>
    <w:p/>
    <w:p>
      <w:r xmlns:w="http://schemas.openxmlformats.org/wordprocessingml/2006/main">
        <w:t xml:space="preserve">2. Vad kan vi lära oss av de bibliska karaktärerna Teman, Omar, Zepho, Gatam och Kenaz?</w:t>
      </w:r>
    </w:p>
    <w:p/>
    <w:p>
      <w:r xmlns:w="http://schemas.openxmlformats.org/wordprocessingml/2006/main">
        <w:t xml:space="preserve">1. Efesierbrevet 6:1-4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2. Romarbrevet 12:10 – Var hängivna varandra i kärlek. Hedra varandra över er själva.</w:t>
      </w:r>
    </w:p>
    <w:p/>
    <w:p>
      <w:r xmlns:w="http://schemas.openxmlformats.org/wordprocessingml/2006/main">
        <w:t xml:space="preserve">1 Mosebok 36:12 Och Timna var bihustru åt Elifas, Esaus son; och hon födde Elifas Amalek. Dessa voro söner till Ada, Esaus hustru.</w:t>
      </w:r>
    </w:p>
    <w:p/>
    <w:p>
      <w:r xmlns:w="http://schemas.openxmlformats.org/wordprocessingml/2006/main">
        <w:t xml:space="preserve">Timna var en bihustru åt Elifas, som var Esaus son. Hon hade en son, Amalek, med Elifas. Ada var Esaus hustru och Elifas mor.</w:t>
      </w:r>
    </w:p>
    <w:p/>
    <w:p>
      <w:r xmlns:w="http://schemas.openxmlformats.org/wordprocessingml/2006/main">
        <w:t xml:space="preserve">1. Betydelsen av familj och härstamning i Bibeln.</w:t>
      </w:r>
    </w:p>
    <w:p/>
    <w:p>
      <w:r xmlns:w="http://schemas.openxmlformats.org/wordprocessingml/2006/main">
        <w:t xml:space="preserve">2. Betydelsen av Esaus härstamning.</w:t>
      </w:r>
    </w:p>
    <w:p/>
    <w:p>
      <w:r xmlns:w="http://schemas.openxmlformats.org/wordprocessingml/2006/main">
        <w:t xml:space="preserve">1. Första Moseboken 36:12</w:t>
      </w:r>
    </w:p>
    <w:p/>
    <w:p>
      <w:r xmlns:w="http://schemas.openxmlformats.org/wordprocessingml/2006/main">
        <w:t xml:space="preserve">2. Romarbrevet 9:13 - "Som det står skrivet: Jakob har jag älskat, men Esau hatade jag."</w:t>
      </w:r>
    </w:p>
    <w:p/>
    <w:p>
      <w:r xmlns:w="http://schemas.openxmlformats.org/wordprocessingml/2006/main">
        <w:t xml:space="preserve">1 Mosebok 36:13 Och dessa voro Reuels söner; Nahat och Sera, Samma och Misa; dessa voro söner till Basemat, Esaus hustru.</w:t>
      </w:r>
    </w:p>
    <w:p/>
    <w:p>
      <w:r xmlns:w="http://schemas.openxmlformats.org/wordprocessingml/2006/main">
        <w:t xml:space="preserve">Detta avsnitt avslöjar att Esaus hustru, Bashemat, hade fyra söner: Nahat, Serach, Samma och Mizza.</w:t>
      </w:r>
    </w:p>
    <w:p/>
    <w:p>
      <w:r xmlns:w="http://schemas.openxmlformats.org/wordprocessingml/2006/main">
        <w:t xml:space="preserve">1. Familjens betydelse i Bibeln</w:t>
      </w:r>
    </w:p>
    <w:p/>
    <w:p>
      <w:r xmlns:w="http://schemas.openxmlformats.org/wordprocessingml/2006/main">
        <w:t xml:space="preserve">2. Esaus hustrus trofasthet</w:t>
      </w:r>
    </w:p>
    <w:p/>
    <w:p>
      <w:r xmlns:w="http://schemas.openxmlformats.org/wordprocessingml/2006/main">
        <w:t xml:space="preserve">1. Ordspråksboken 18:22 - "Den som hittar en hustru finner något gott och får nåd från Herren."</w:t>
      </w:r>
    </w:p>
    <w:p/>
    <w:p>
      <w:r xmlns:w="http://schemas.openxmlformats.org/wordprocessingml/2006/main">
        <w:t xml:space="preserve">2. Efesierbrevet 5:21-33 - "Underordna sig varandra av vördnad för Kristus."</w:t>
      </w:r>
    </w:p>
    <w:p/>
    <w:p>
      <w:r xmlns:w="http://schemas.openxmlformats.org/wordprocessingml/2006/main">
        <w:t xml:space="preserve">1 Mosebok 36:14 Och dessa voro söner till Oholibama, dotter till Ana, dotter till Sibeon, Esaus hustru, och hon födde åt Esau Jeus, Jaelam och Kora.</w:t>
      </w:r>
    </w:p>
    <w:p/>
    <w:p>
      <w:r xmlns:w="http://schemas.openxmlformats.org/wordprocessingml/2006/main">
        <w:t xml:space="preserve">Oholibama, dotter till Ana, Sibeons dotter, var Esaus hustru, och hon födde honom tre söner: Jeus, Jaelam och Kora.</w:t>
      </w:r>
    </w:p>
    <w:p/>
    <w:p>
      <w:r xmlns:w="http://schemas.openxmlformats.org/wordprocessingml/2006/main">
        <w:t xml:space="preserve">1. Guds trofasthet i att uppfylla sina löften genom generationer</w:t>
      </w:r>
    </w:p>
    <w:p/>
    <w:p>
      <w:r xmlns:w="http://schemas.openxmlformats.org/wordprocessingml/2006/main">
        <w:t xml:space="preserve">2. Betydelsen av familjehärstamning och styrkan som finns i den</w:t>
      </w:r>
    </w:p>
    <w:p/>
    <w:p>
      <w:r xmlns:w="http://schemas.openxmlformats.org/wordprocessingml/2006/main">
        <w:t xml:space="preserve">1. Romarbrevet 4:13-17 - Guds löfte till Abraham och hans ättlingar</w:t>
      </w:r>
    </w:p>
    <w:p/>
    <w:p>
      <w:r xmlns:w="http://schemas.openxmlformats.org/wordprocessingml/2006/main">
        <w:t xml:space="preserve">2. Efesierbrevet 6:1-4 – Barn som hedrar sina föräldrar i Herren</w:t>
      </w:r>
    </w:p>
    <w:p/>
    <w:p>
      <w:r xmlns:w="http://schemas.openxmlformats.org/wordprocessingml/2006/main">
        <w:t xml:space="preserve">1 Mosebok 36:15 Dessa voro hertigar av Esaus söner: Elifas, Esaus förstfödde son, söner; hertig Teman, hertig Omar, hertig Zepho, hertig Kenaz,</w:t>
      </w:r>
    </w:p>
    <w:p/>
    <w:p>
      <w:r xmlns:w="http://schemas.openxmlformats.org/wordprocessingml/2006/main">
        <w:t xml:space="preserve">Detta avsnitt beskriver de fem hertigarna av Esaus söner.</w:t>
      </w:r>
    </w:p>
    <w:p/>
    <w:p>
      <w:r xmlns:w="http://schemas.openxmlformats.org/wordprocessingml/2006/main">
        <w:t xml:space="preserve">1. Guds trofasthet i att hålla sina löften till Abraham och Isak, oavsett hur många generationer som går (1 Mos 12:1-3, 17:1-8, 26:1-5).</w:t>
      </w:r>
    </w:p>
    <w:p/>
    <w:p>
      <w:r xmlns:w="http://schemas.openxmlformats.org/wordprocessingml/2006/main">
        <w:t xml:space="preserve">2. Vikten av att ha tro och tillit till Guds plan för våra liv (Hebr 11:8-10).</w:t>
      </w:r>
    </w:p>
    <w:p/>
    <w:p>
      <w:r xmlns:w="http://schemas.openxmlformats.org/wordprocessingml/2006/main">
        <w:t xml:space="preserve">1. Romarbrevet 9:7-13 - I det här avsnittet talar Paulus om Guds trofasthet när det gäller att hålla sina löften till Israels folk, trots att de har varit olydiga.</w:t>
      </w:r>
    </w:p>
    <w:p/>
    <w:p>
      <w:r xmlns:w="http://schemas.openxmlformats.org/wordprocessingml/2006/main">
        <w:t xml:space="preserve">2. Psaltaren 37:23-24 – Det här avsnittet påminner oss om att lita på Herren och hans plan för våra liv, och att han kommer att genomföra den.</w:t>
      </w:r>
    </w:p>
    <w:p/>
    <w:p>
      <w:r xmlns:w="http://schemas.openxmlformats.org/wordprocessingml/2006/main">
        <w:t xml:space="preserve">1 Mosebok 36:16 Hertig Kora, hertig Gatam och hertig Amalek: dessa är hertigarna som kom från Elifas i Edoms land; dessa voro Adas söner.</w:t>
      </w:r>
    </w:p>
    <w:p/>
    <w:p>
      <w:r xmlns:w="http://schemas.openxmlformats.org/wordprocessingml/2006/main">
        <w:t xml:space="preserve">Elifas, en man från Edom, hade tre söner - Kora, Gatam och Amalek - som blev hertigar i landet Edom.</w:t>
      </w:r>
    </w:p>
    <w:p/>
    <w:p>
      <w:r xmlns:w="http://schemas.openxmlformats.org/wordprocessingml/2006/main">
        <w:t xml:space="preserve">1. The Power of Family - Hur arvet från en far kan påverka generationer.</w:t>
      </w:r>
    </w:p>
    <w:p/>
    <w:p>
      <w:r xmlns:w="http://schemas.openxmlformats.org/wordprocessingml/2006/main">
        <w:t xml:space="preserve">2. The Faithful Endure - Hur Elifas trofasthet belönades genom hans söner.</w:t>
      </w:r>
    </w:p>
    <w:p/>
    <w:p>
      <w:r xmlns:w="http://schemas.openxmlformats.org/wordprocessingml/2006/main">
        <w:t xml:space="preserve">1. Första Moseboken 28:3-4 - Och Gud, den Allsmäktige, välsigne dig och göra dig fruktbar och föröka dig, så att du må vara en mängd folk; Och ge dig Abrahams välsignelse till dig och din säd med dig; så att du får ärva det land där du är främling, som Gud gav åt Abraham.</w:t>
      </w:r>
    </w:p>
    <w:p/>
    <w:p>
      <w:r xmlns:w="http://schemas.openxmlformats.org/wordprocessingml/2006/main">
        <w:t xml:space="preserve">2. Ordspråksboken 13:22 - En god man lämnar en arvedel åt sina barns barn, och syndarens rikedom förvaras åt den rättfärdige.</w:t>
      </w:r>
    </w:p>
    <w:p/>
    <w:p>
      <w:r xmlns:w="http://schemas.openxmlformats.org/wordprocessingml/2006/main">
        <w:t xml:space="preserve">1 Mosebok 36:17 Och dessa voro Reuel, Esaus sons, söner; hertig Nahat, hertig Sera, hertig Samma, hertig Mizza: dessa är hertigarna som kom från Reuel i Edoms land; dessa är söner till Bashemat Esaus hustru.</w:t>
      </w:r>
    </w:p>
    <w:p/>
    <w:p>
      <w:r xmlns:w="http://schemas.openxmlformats.org/wordprocessingml/2006/main">
        <w:t xml:space="preserve">Reuel, Esaus son, hade fyra söner som blev hertigar i Edom.</w:t>
      </w:r>
    </w:p>
    <w:p/>
    <w:p>
      <w:r xmlns:w="http://schemas.openxmlformats.org/wordprocessingml/2006/main">
        <w:t xml:space="preserve">1. The Power of Family: Vad vi kan lära oss av det familjära arvet från Reuel</w:t>
      </w:r>
    </w:p>
    <w:p/>
    <w:p>
      <w:r xmlns:w="http://schemas.openxmlformats.org/wordprocessingml/2006/main">
        <w:t xml:space="preserve">2. Guds kraft: Hur Gud använde Reuel och hans ättlingar för att förverkliga sin vilja</w:t>
      </w:r>
    </w:p>
    <w:p/>
    <w:p>
      <w:r xmlns:w="http://schemas.openxmlformats.org/wordprocessingml/2006/main">
        <w:t xml:space="preserve">1. Första Moseboken 36:17 - Reuel, Esaus son, hade fyra söner som blev hertigar i Edom</w:t>
      </w:r>
    </w:p>
    <w:p/>
    <w:p>
      <w:r xmlns:w="http://schemas.openxmlformats.org/wordprocessingml/2006/main">
        <w:t xml:space="preserve">2. Rut 4:18-22 - Familjens makt som visas av Ruts och Boas släktlinje</w:t>
      </w:r>
    </w:p>
    <w:p/>
    <w:p>
      <w:r xmlns:w="http://schemas.openxmlformats.org/wordprocessingml/2006/main">
        <w:t xml:space="preserve">1 Mosebok 36:18 Och dessa voro sönerna till Aholibama, Esaus hustru; hertig Jeush, hertig Ja'alam, hertig Kora: dessa var hertigarna som kom efter Oholibama, dotter till Ana, Esaus hustru.</w:t>
      </w:r>
    </w:p>
    <w:p/>
    <w:p>
      <w:r xmlns:w="http://schemas.openxmlformats.org/wordprocessingml/2006/main">
        <w:t xml:space="preserve">Detta avsnitt beskriver sönerna till Aholibama, dotter till Ana och Esaus hustru, som är hertigarna Jeush, Jaalam och Korah.</w:t>
      </w:r>
    </w:p>
    <w:p/>
    <w:p>
      <w:r xmlns:w="http://schemas.openxmlformats.org/wordprocessingml/2006/main">
        <w:t xml:space="preserve">1. Guds försyn: Hur Gud organiserar evenemang för att uppnå sina syften</w:t>
      </w:r>
    </w:p>
    <w:p/>
    <w:p>
      <w:r xmlns:w="http://schemas.openxmlformats.org/wordprocessingml/2006/main">
        <w:t xml:space="preserve">2. Familjens välsignelse: glädjen och ansvaret med att vara i en familj</w:t>
      </w:r>
    </w:p>
    <w:p/>
    <w:p>
      <w:r xmlns:w="http://schemas.openxmlformats.org/wordprocessingml/2006/main">
        <w:t xml:space="preserve">1. Första Moseboken 28:15, "Se, jag är med dig och jag ska bevara dig vart du än går och föra dig tillbaka till detta land. Jag kommer inte att lämna dig förrän jag har gjort vad jag har lovat dig.</w:t>
      </w:r>
    </w:p>
    <w:p/>
    <w:p>
      <w:r xmlns:w="http://schemas.openxmlformats.org/wordprocessingml/2006/main">
        <w:t xml:space="preserve">2. Psalm 128:3, Din hustru kommer att vara som en fruktbar vinstock i ditt hus; dina barn kommer att vara som olivskott runt ditt bord.</w:t>
      </w:r>
    </w:p>
    <w:p/>
    <w:p>
      <w:r xmlns:w="http://schemas.openxmlformats.org/wordprocessingml/2006/main">
        <w:t xml:space="preserve">1 Mosebok 36:19 Dessa är Esaus söner, som är Edom, och dessa är deras hertigar.</w:t>
      </w:r>
    </w:p>
    <w:p/>
    <w:p>
      <w:r xmlns:w="http://schemas.openxmlformats.org/wordprocessingml/2006/main">
        <w:t xml:space="preserve">Esau, även känd som Edom, hade söner som var hertigar.</w:t>
      </w:r>
    </w:p>
    <w:p/>
    <w:p>
      <w:r xmlns:w="http://schemas.openxmlformats.org/wordprocessingml/2006/main">
        <w:t xml:space="preserve">1. "A Legacy of Love: Esaus Sons as Dukes"</w:t>
      </w:r>
    </w:p>
    <w:p/>
    <w:p>
      <w:r xmlns:w="http://schemas.openxmlformats.org/wordprocessingml/2006/main">
        <w:t xml:space="preserve">2. "Esau: A Model of Faithful Fatherhood"</w:t>
      </w:r>
    </w:p>
    <w:p/>
    <w:p>
      <w:r xmlns:w="http://schemas.openxmlformats.org/wordprocessingml/2006/main">
        <w:t xml:space="preserve">1. Romarbrevet 9:13, "Som det är skrivet: Jakob har jag älskat, men Esau har jag hatat."</w:t>
      </w:r>
    </w:p>
    <w:p/>
    <w:p>
      <w:r xmlns:w="http://schemas.openxmlformats.org/wordprocessingml/2006/main">
        <w:t xml:space="preserve">2. Lukas 12:13-14, "Någon i folkmassan sade till honom: 'Mästare, säg till min bror att dela arvet med mig.' Jesus svarade: 'Människa, vem har utsett mig till domare eller skiljedomare mellan er?'"</w:t>
      </w:r>
    </w:p>
    <w:p/>
    <w:p>
      <w:r xmlns:w="http://schemas.openxmlformats.org/wordprocessingml/2006/main">
        <w:t xml:space="preserve">1 Mosebok 36:20 Dessa voro horiten Seirs söner, som bodde i landet; Lotan och Sobal, och Sibeon och Ana,</w:t>
      </w:r>
    </w:p>
    <w:p/>
    <w:p>
      <w:r xmlns:w="http://schemas.openxmlformats.org/wordprocessingml/2006/main">
        <w:t xml:space="preserve">Detta avsnitt beskriver horiten Seirs fyra söner som bodde i landet Edom.</w:t>
      </w:r>
    </w:p>
    <w:p/>
    <w:p>
      <w:r xmlns:w="http://schemas.openxmlformats.org/wordprocessingml/2006/main">
        <w:t xml:space="preserve">1: Vi kan lära av Horiten Seir hur man lever ett liv i tro och tillit till Gud.</w:t>
      </w:r>
    </w:p>
    <w:p/>
    <w:p>
      <w:r xmlns:w="http://schemas.openxmlformats.org/wordprocessingml/2006/main">
        <w:t xml:space="preserve">2: Gud kallar oss att vara trogna och lydiga, oavsett vilka vi är eller var vi bor.</w:t>
      </w:r>
    </w:p>
    <w:p/>
    <w:p>
      <w:r xmlns:w="http://schemas.openxmlformats.org/wordprocessingml/2006/main">
        <w:t xml:space="preserve">1: Romarbrevet 12:12 Gläd dig i hoppet, var tålmodig i vedermödan, var konstant i bönen.</w:t>
      </w:r>
    </w:p>
    <w:p/>
    <w:p>
      <w:r xmlns:w="http://schemas.openxmlformats.org/wordprocessingml/2006/main">
        <w:t xml:space="preserve">2: Hebreerbrevet 11:7 Genom tro byggde Noa, varnad av Gud angående händelser som ännu inte har setts, i vördnadsfull fruktan en ark för att rädda sitt hushåll.</w:t>
      </w:r>
    </w:p>
    <w:p/>
    <w:p>
      <w:r xmlns:w="http://schemas.openxmlformats.org/wordprocessingml/2006/main">
        <w:t xml:space="preserve">1 Mosebok 36:21 Och Dison, Eser och Disan: dessa voro horiernas hertigar, Seirs barn i Edoms land.</w:t>
      </w:r>
    </w:p>
    <w:p/>
    <w:p>
      <w:r xmlns:w="http://schemas.openxmlformats.org/wordprocessingml/2006/main">
        <w:t xml:space="preserve">Detta skriftställe berättar för oss att Dison, Eser och Disan var ledare för horierna, som var ättlingar till Seir och som bodde i Edom.</w:t>
      </w:r>
    </w:p>
    <w:p/>
    <w:p>
      <w:r xmlns:w="http://schemas.openxmlformats.org/wordprocessingml/2006/main">
        <w:t xml:space="preserve">1. Guds plan för familjen: Berättelsen om horiterna</w:t>
      </w:r>
    </w:p>
    <w:p/>
    <w:p>
      <w:r xmlns:w="http://schemas.openxmlformats.org/wordprocessingml/2006/main">
        <w:t xml:space="preserve">2. Vad vi kan lära oss av horiterna i 1 Mosebok 36</w:t>
      </w:r>
    </w:p>
    <w:p/>
    <w:p>
      <w:r xmlns:w="http://schemas.openxmlformats.org/wordprocessingml/2006/main">
        <w:t xml:space="preserve">1. Första Moseboken 36:6-30</w:t>
      </w:r>
    </w:p>
    <w:p/>
    <w:p>
      <w:r xmlns:w="http://schemas.openxmlformats.org/wordprocessingml/2006/main">
        <w:t xml:space="preserve">2. Femte Moseboken 2:12, 22</w:t>
      </w:r>
    </w:p>
    <w:p/>
    <w:p>
      <w:r xmlns:w="http://schemas.openxmlformats.org/wordprocessingml/2006/main">
        <w:t xml:space="preserve">1 Mosebok 36:22 Och Lotans barn var Hori och Hemam; och Lotans syster var Timna.</w:t>
      </w:r>
    </w:p>
    <w:p/>
    <w:p>
      <w:r xmlns:w="http://schemas.openxmlformats.org/wordprocessingml/2006/main">
        <w:t xml:space="preserve">Lotan hade två söner, Hori och Hemam, och en syster som hette Timna.</w:t>
      </w:r>
    </w:p>
    <w:p/>
    <w:p>
      <w:r xmlns:w="http://schemas.openxmlformats.org/wordprocessingml/2006/main">
        <w:t xml:space="preserve">1. Gud kan arbeta på mystiska sätt och använda även de mest osannolika människor och omständigheter för att främja hans plan.</w:t>
      </w:r>
    </w:p>
    <w:p/>
    <w:p>
      <w:r xmlns:w="http://schemas.openxmlformats.org/wordprocessingml/2006/main">
        <w:t xml:space="preserve">2. Ingen familj är för liten för att vara en del av Guds plan och ingen person är för obetydlig för att vara en del av Guds berättelse.</w:t>
      </w:r>
    </w:p>
    <w:p/>
    <w:p>
      <w:r xmlns:w="http://schemas.openxmlformats.org/wordprocessingml/2006/main">
        <w:t xml:space="preserve">1. Apostlagärningarna 4:27-28 - Ty i sanning var det i denna stad församlade mot din helige tjänare Jesus, som du smorde, både Herodes och Pontius Pilatus, tillsammans med hedningarna och Israels folk, för att göra vad som helst i din hand och din plan hade förutbestämt att ske.</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36:23 Och Sobals barn voro dessa; Alvan och Manahat och Ebal, Sefo och Onam.</w:t>
      </w:r>
    </w:p>
    <w:p/>
    <w:p>
      <w:r xmlns:w="http://schemas.openxmlformats.org/wordprocessingml/2006/main">
        <w:t xml:space="preserve">Denna vers från 1 Mosebok 36 beskriver namnen på Shobals fem barn.</w:t>
      </w:r>
    </w:p>
    <w:p/>
    <w:p>
      <w:r xmlns:w="http://schemas.openxmlformats.org/wordprocessingml/2006/main">
        <w:t xml:space="preserve">1. Välsignelsen av multigenerationell tro: Utforska arvet efter Shobal</w:t>
      </w:r>
    </w:p>
    <w:p/>
    <w:p>
      <w:r xmlns:w="http://schemas.openxmlformats.org/wordprocessingml/2006/main">
        <w:t xml:space="preserve">2. Namnens kraft: Förstå betydelsen av Shobals barn</w:t>
      </w:r>
    </w:p>
    <w:p/>
    <w:p>
      <w:r xmlns:w="http://schemas.openxmlformats.org/wordprocessingml/2006/main">
        <w:t xml:space="preserve">1. Matteus 7:21-23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2. Psaltaren 127:3 - Se, barn är en arv från Herren, livmoderns frukt en belöning.</w:t>
      </w:r>
    </w:p>
    <w:p/>
    <w:p>
      <w:r xmlns:w="http://schemas.openxmlformats.org/wordprocessingml/2006/main">
        <w:t xml:space="preserve">1 Mosebok 36:24 Och dessa voro Sibeons barn; både Aja och Ana. Detta var den Ana som fann mulorna i öknen, när han matade sin fader Sibeons åsnor.</w:t>
      </w:r>
    </w:p>
    <w:p/>
    <w:p>
      <w:r xmlns:w="http://schemas.openxmlformats.org/wordprocessingml/2006/main">
        <w:t xml:space="preserve">Ana, Sibeons son, fann mulor medan han skötte sin fars åsnor.</w:t>
      </w:r>
    </w:p>
    <w:p/>
    <w:p>
      <w:r xmlns:w="http://schemas.openxmlformats.org/wordprocessingml/2006/main">
        <w:t xml:space="preserve">1. Vikten av noggrannhet i vårt arbete.</w:t>
      </w:r>
    </w:p>
    <w:p/>
    <w:p>
      <w:r xmlns:w="http://schemas.openxmlformats.org/wordprocessingml/2006/main">
        <w:t xml:space="preserve">2. Belöningen av lydnad mot våra föräldrar.</w:t>
      </w:r>
    </w:p>
    <w:p/>
    <w:p>
      <w:r xmlns:w="http://schemas.openxmlformats.org/wordprocessingml/2006/main">
        <w:t xml:space="preserve">1. Ordspråksboken 12:11 - Den som bearbetar sitt land blir mätt på bröd, men den som följer fåfänga människor är utan förstånd.</w:t>
      </w:r>
    </w:p>
    <w:p/>
    <w:p>
      <w:r xmlns:w="http://schemas.openxmlformats.org/wordprocessingml/2006/main">
        <w:t xml:space="preserve">2. Kolosserbrevet 3:20-21 - Barn, lyden era föräldrar i allt, ty detta behagar Herren. Fäder, reta inte upp era barn till vrede, så att de inte blir missmodiga.</w:t>
      </w:r>
    </w:p>
    <w:p/>
    <w:p>
      <w:r xmlns:w="http://schemas.openxmlformats.org/wordprocessingml/2006/main">
        <w:t xml:space="preserve">1 Mosebok 36:25 Och Anas barn var dessa; Dison och Oholibama, Anas dotter.</w:t>
      </w:r>
    </w:p>
    <w:p/>
    <w:p>
      <w:r xmlns:w="http://schemas.openxmlformats.org/wordprocessingml/2006/main">
        <w:t xml:space="preserve">Ana hade två barn som hette Dison och Oholibama, som var hans dotter.</w:t>
      </w:r>
    </w:p>
    <w:p/>
    <w:p>
      <w:r xmlns:w="http://schemas.openxmlformats.org/wordprocessingml/2006/main">
        <w:t xml:space="preserve">1. Guds plan för familjer: Undersöka Anahs familj</w:t>
      </w:r>
    </w:p>
    <w:p/>
    <w:p>
      <w:r xmlns:w="http://schemas.openxmlformats.org/wordprocessingml/2006/main">
        <w:t xml:space="preserve">2. Hedra arvet efter Anah och hans ättlingar</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1 Mosebok 36:26 Och dessa voro Disons barn; Hemdan, Esban, Jitran och Cheran.</w:t>
      </w:r>
    </w:p>
    <w:p/>
    <w:p>
      <w:r xmlns:w="http://schemas.openxmlformats.org/wordprocessingml/2006/main">
        <w:t xml:space="preserve">Denna vers från 1 Mosebok 36 nämner fyra söner till Dison: Hemdan, Eshban, Ithran och Cheran.</w:t>
      </w:r>
    </w:p>
    <w:p/>
    <w:p>
      <w:r xmlns:w="http://schemas.openxmlformats.org/wordprocessingml/2006/main">
        <w:t xml:space="preserve">1) Att släppa taget om ohederliga vanor</w:t>
      </w:r>
    </w:p>
    <w:p/>
    <w:p>
      <w:r xmlns:w="http://schemas.openxmlformats.org/wordprocessingml/2006/main">
        <w:t xml:space="preserve">2) Att hedra våra fäder</w:t>
      </w:r>
    </w:p>
    <w:p/>
    <w:p>
      <w:r xmlns:w="http://schemas.openxmlformats.org/wordprocessingml/2006/main">
        <w:t xml:space="preserve">1) Ordspråksboken 20:7, "Den rättfärdige som vandrar i sin ostrafflighet välsignad är hans barn efter honom!"</w:t>
      </w:r>
    </w:p>
    <w:p/>
    <w:p>
      <w:r xmlns:w="http://schemas.openxmlformats.org/wordprocessingml/2006/main">
        <w:t xml:space="preserve">2) Efesierbrevet 6:1-3, "Barn, lyden era föräldrar i Herren, för detta är rätt. Hedra er far och moder, vilket är det första budet med ett löfte om att det må gå er bra och att ni kan njuta länge livet på jorden.</w:t>
      </w:r>
    </w:p>
    <w:p/>
    <w:p>
      <w:r xmlns:w="http://schemas.openxmlformats.org/wordprocessingml/2006/main">
        <w:t xml:space="preserve">1 Mosebok 36:27 Esers barn är dessa; Bilhan och Zaavan och Akan.</w:t>
      </w:r>
    </w:p>
    <w:p/>
    <w:p>
      <w:r xmlns:w="http://schemas.openxmlformats.org/wordprocessingml/2006/main">
        <w:t xml:space="preserve">Detta avsnitt från 1 Mosebok 36:27 beskriver tre söner till Eser, Bilhan, Zaavan och Akan.</w:t>
      </w:r>
    </w:p>
    <w:p/>
    <w:p>
      <w:r xmlns:w="http://schemas.openxmlformats.org/wordprocessingml/2006/main">
        <w:t xml:space="preserve">1. Familjens gåva: En studie om Esers söner</w:t>
      </w:r>
    </w:p>
    <w:p/>
    <w:p>
      <w:r xmlns:w="http://schemas.openxmlformats.org/wordprocessingml/2006/main">
        <w:t xml:space="preserve">2. Guds trofasthet: en undersökning av innebörden bakom namnen i 1 Mosebok 36:27</w:t>
      </w:r>
    </w:p>
    <w:p/>
    <w:p>
      <w:r xmlns:w="http://schemas.openxmlformats.org/wordprocessingml/2006/main">
        <w:t xml:space="preserve">1. Psalm 68:6 - "Gud sätter ensamma i familjer, han leder fram fångarna med sång, men de upproriska bor i ett solbränt land."</w:t>
      </w:r>
    </w:p>
    <w:p/>
    <w:p>
      <w:r xmlns:w="http://schemas.openxmlformats.org/wordprocessingml/2006/main">
        <w:t xml:space="preserve">2. Kolosserbrevet 3:12-13 - "Därför, som Guds utvalda folk, heliga och högt älskade, klä er i medkänsla, vänlighet, ödmjukhet, mildhet och tålamod. Håll ut med varandra och förlåt varandra om någon av er har en klagomål mot någon. Förlåt som Herren förlät dig."</w:t>
      </w:r>
    </w:p>
    <w:p/>
    <w:p>
      <w:r xmlns:w="http://schemas.openxmlformats.org/wordprocessingml/2006/main">
        <w:t xml:space="preserve">1 Mosebok 36:28 Disans barn är dessa; Uz och Aran.</w:t>
      </w:r>
    </w:p>
    <w:p/>
    <w:p>
      <w:r xmlns:w="http://schemas.openxmlformats.org/wordprocessingml/2006/main">
        <w:t xml:space="preserve">Detta avsnitt beskriver Disans barn.</w:t>
      </w:r>
    </w:p>
    <w:p/>
    <w:p>
      <w:r xmlns:w="http://schemas.openxmlformats.org/wordprocessingml/2006/main">
        <w:t xml:space="preserve">1. Vikten av att föra vår tro vidare till kommande generationer.</w:t>
      </w:r>
    </w:p>
    <w:p/>
    <w:p>
      <w:r xmlns:w="http://schemas.openxmlformats.org/wordprocessingml/2006/main">
        <w:t xml:space="preserve">2. Vikten av att hedra våra förfäder.</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uppstå. och säg det till deras barn, så att de kan sätta sitt hopp till Gud och inte glömma Guds gärningar, utan hålla hans bud."</w:t>
      </w:r>
    </w:p>
    <w:p/>
    <w:p>
      <w:r xmlns:w="http://schemas.openxmlformats.org/wordprocessingml/2006/main">
        <w:t xml:space="preserve">2. Femte Moseboken 6:6-9 - "Och dessa ord som jag befaller dig i dag ska ligga i ditt hjärta. Du ska flitigt lära dina barn dem och tala om dem när du sitter i ditt hus och när du går förbi. vägen och när du lägger dig och när du står upp, du skall binda dem till ett tecken på din hand, och de skola vara som sidor mellan dina ögon, och du skall skriva dem på dörrposterna till ditt hus och på dina portar. "</w:t>
      </w:r>
    </w:p>
    <w:p/>
    <w:p>
      <w:r xmlns:w="http://schemas.openxmlformats.org/wordprocessingml/2006/main">
        <w:t xml:space="preserve">1 Mosebok 36:29 Dessa är hertigarna som kom från horiterna; hertig Lotan, hertig Shobal, hertig Zibeon, hertig Anah,</w:t>
      </w:r>
    </w:p>
    <w:p/>
    <w:p>
      <w:r xmlns:w="http://schemas.openxmlformats.org/wordprocessingml/2006/main">
        <w:t xml:space="preserve">Passagen nämner fem hertigar som härstammade från horiterna.</w:t>
      </w:r>
    </w:p>
    <w:p/>
    <w:p>
      <w:r xmlns:w="http://schemas.openxmlformats.org/wordprocessingml/2006/main">
        <w:t xml:space="preserve">1: Vi kan spåra våra anor från Guds utvalda folk.</w:t>
      </w:r>
    </w:p>
    <w:p/>
    <w:p>
      <w:r xmlns:w="http://schemas.openxmlformats.org/wordprocessingml/2006/main">
        <w:t xml:space="preserve">2: Gud känner till vårt förflutna, nutid och framtid.</w:t>
      </w:r>
    </w:p>
    <w:p/>
    <w:p>
      <w:r xmlns:w="http://schemas.openxmlformats.org/wordprocessingml/2006/main">
        <w:t xml:space="preserve">1:1 Mosebok 12:3 - "Och jag skall välsigna dem som välsignar dig och förbanna den som förbannar dig, och i dig skall alla jordens släkter välsignas."</w:t>
      </w:r>
    </w:p>
    <w:p/>
    <w:p>
      <w:r xmlns:w="http://schemas.openxmlformats.org/wordprocessingml/2006/main">
        <w:t xml:space="preserve">2: Romarbrevet 11:17-18 - "Och om några av grenarna bryts av och du, som är ett vild olivträd, blev inympad bland dem och med dem fick del av olivträdets rot och fetma, så skryta med dig inte mot grenarna. Men om du berömmer dig, bär du inte roten utan roten dig."</w:t>
      </w:r>
    </w:p>
    <w:p/>
    <w:p>
      <w:r xmlns:w="http://schemas.openxmlformats.org/wordprocessingml/2006/main">
        <w:t xml:space="preserve">1 Mosebok 36:30 Hertig Dison, hertig Eser, hertig Disan: dessa är hertigarna som kom från Hori, bland deras hertigar i Seirs land.</w:t>
      </w:r>
    </w:p>
    <w:p/>
    <w:p>
      <w:r xmlns:w="http://schemas.openxmlformats.org/wordprocessingml/2006/main">
        <w:t xml:space="preserve">Hori hade tre söner, hertig Dishon, hertig Eser och hertig Dishan, som alla var hertigar som bebodde Seirs land.</w:t>
      </w:r>
    </w:p>
    <w:p/>
    <w:p>
      <w:r xmlns:w="http://schemas.openxmlformats.org/wordprocessingml/2006/main">
        <w:t xml:space="preserve">1. Att övervinna utmaningar för att nå din potential - 1 Mosebok 36:30</w:t>
      </w:r>
    </w:p>
    <w:p/>
    <w:p>
      <w:r xmlns:w="http://schemas.openxmlformats.org/wordprocessingml/2006/main">
        <w:t xml:space="preserve">2. Nå dina mål genom självdisciplin - 1 Mosebok 36:30</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Filipperbrevet 4:13 – Jag kan göra allt genom Kristus som styrker mig.</w:t>
      </w:r>
    </w:p>
    <w:p/>
    <w:p>
      <w:r xmlns:w="http://schemas.openxmlformats.org/wordprocessingml/2006/main">
        <w:t xml:space="preserve">1 Mosebok 36:31 Och dessa voro de kungar som regerade i Edoms land, innan någon konung regerade över Israels barn.</w:t>
      </w:r>
    </w:p>
    <w:p/>
    <w:p>
      <w:r xmlns:w="http://schemas.openxmlformats.org/wordprocessingml/2006/main">
        <w:t xml:space="preserve">Detta avsnitt beskriver de kungar som regerade i Edom innan någon kung regerade över Israels folk.</w:t>
      </w:r>
    </w:p>
    <w:p/>
    <w:p>
      <w:r xmlns:w="http://schemas.openxmlformats.org/wordprocessingml/2006/main">
        <w:t xml:space="preserve">1. Guds suveränitet: Guds plan för kungar</w:t>
      </w:r>
    </w:p>
    <w:p/>
    <w:p>
      <w:r xmlns:w="http://schemas.openxmlformats.org/wordprocessingml/2006/main">
        <w:t xml:space="preserve">2. Vikten av kungadöme: bibliska exempel</w:t>
      </w:r>
    </w:p>
    <w:p/>
    <w:p>
      <w:r xmlns:w="http://schemas.openxmlformats.org/wordprocessingml/2006/main">
        <w:t xml:space="preserve">1. Romarbrevet 13:1-2, "Låt var och en underordna sig de styrande myndigheterna. För det finns ingen auktoritet utom från Gud, och de som finns har instiftats av Gud."</w:t>
      </w:r>
    </w:p>
    <w:p/>
    <w:p>
      <w:r xmlns:w="http://schemas.openxmlformats.org/wordprocessingml/2006/main">
        <w:t xml:space="preserve">2. 1 Samuelsboken 8:5-7, "De sade till honom: "Se, du är gammal och dina söner vandrar inte på dina vägar. Tillsätt nu en kung åt oss att döma oss som alla folken. Men detta misshagade Samuel. när de sade: "Ge oss en kung att döma oss." Och Samuel bad till Herren."</w:t>
      </w:r>
    </w:p>
    <w:p/>
    <w:p>
      <w:r xmlns:w="http://schemas.openxmlformats.org/wordprocessingml/2006/main">
        <w:t xml:space="preserve">1 Mosebok 36:32 Och Bela, Beors son, regerade i Edom, och hans stad hette Dinhaba.</w:t>
      </w:r>
    </w:p>
    <w:p/>
    <w:p>
      <w:r xmlns:w="http://schemas.openxmlformats.org/wordprocessingml/2006/main">
        <w:t xml:space="preserve">Bela regerade i Edom och hans stad var Dinhaba.</w:t>
      </w:r>
    </w:p>
    <w:p/>
    <w:p>
      <w:r xmlns:w="http://schemas.openxmlformats.org/wordprocessingml/2006/main">
        <w:t xml:space="preserve">1: Guds suveräna hand syns i hans utnämningar av härskare.</w:t>
      </w:r>
    </w:p>
    <w:p/>
    <w:p>
      <w:r xmlns:w="http://schemas.openxmlformats.org/wordprocessingml/2006/main">
        <w:t xml:space="preserve">2: Kungar är utsedda av Gud och kommer att hållas ansvariga för sina handlingar.</w:t>
      </w:r>
    </w:p>
    <w:p/>
    <w:p>
      <w:r xmlns:w="http://schemas.openxmlformats.org/wordprocessingml/2006/main">
        <w:t xml:space="preserve">1: Daniel 4:17- "Den Högste styr över människornas rike och ger det till vem han vill."</w:t>
      </w:r>
    </w:p>
    <w:p/>
    <w:p>
      <w:r xmlns:w="http://schemas.openxmlformats.org/wordprocessingml/2006/main">
        <w:t xml:space="preserve">2: Ordspråksboken 21:1- "Kungens hjärta är i Herrens hand, som vattenfloder; han vänder det vart han vill."</w:t>
      </w:r>
    </w:p>
    <w:p/>
    <w:p>
      <w:r xmlns:w="http://schemas.openxmlformats.org/wordprocessingml/2006/main">
        <w:t xml:space="preserve">1 Mosebok 36:33 Och Bela dog, och Jobab, Seras son från Bosra, blev konung i hans ställe.</w:t>
      </w:r>
    </w:p>
    <w:p/>
    <w:p>
      <w:r xmlns:w="http://schemas.openxmlformats.org/wordprocessingml/2006/main">
        <w:t xml:space="preserve">Bela dog och Jobab, son till Serach från Bosra, tog hans plats som härskare.</w:t>
      </w:r>
    </w:p>
    <w:p/>
    <w:p>
      <w:r xmlns:w="http://schemas.openxmlformats.org/wordprocessingml/2006/main">
        <w:t xml:space="preserve">1. Arvets kraft: Hur Belas liv påverkade de omkring honom</w:t>
      </w:r>
    </w:p>
    <w:p/>
    <w:p>
      <w:r xmlns:w="http://schemas.openxmlformats.org/wordprocessingml/2006/main">
        <w:t xml:space="preserve">2. Vikten av ledarskap: Vad vi kan lära oss av Jobabs regeringstid</w:t>
      </w:r>
    </w:p>
    <w:p/>
    <w:p>
      <w:r xmlns:w="http://schemas.openxmlformats.org/wordprocessingml/2006/main">
        <w:t xml:space="preserve">1. Predikaren 3:1-2 - "För allt har en tid och en tid för varje sak under himlen: en tid att födas och en tid att dö."</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1 Mosebok 36:34 Och Jobab dog, och Husam från Temanis land regerade i hans ställe.</w:t>
      </w:r>
    </w:p>
    <w:p/>
    <w:p>
      <w:r xmlns:w="http://schemas.openxmlformats.org/wordprocessingml/2006/main">
        <w:t xml:space="preserve">Jobab dog och Husam från Temanis land efterträdde honom.</w:t>
      </w:r>
    </w:p>
    <w:p/>
    <w:p>
      <w:r xmlns:w="http://schemas.openxmlformats.org/wordprocessingml/2006/main">
        <w:t xml:space="preserve">1. Guds perfekta tidpunkt - Romarbrevet 8:28</w:t>
      </w:r>
    </w:p>
    <w:p/>
    <w:p>
      <w:r xmlns:w="http://schemas.openxmlformats.org/wordprocessingml/2006/main">
        <w:t xml:space="preserve">2. Guds visdom - Ordspråksboken 3:19-20</w:t>
      </w:r>
    </w:p>
    <w:p/>
    <w:p>
      <w:r xmlns:w="http://schemas.openxmlformats.org/wordprocessingml/2006/main">
        <w:t xml:space="preserve">1. Job 34:14-15</w:t>
      </w:r>
    </w:p>
    <w:p/>
    <w:p>
      <w:r xmlns:w="http://schemas.openxmlformats.org/wordprocessingml/2006/main">
        <w:t xml:space="preserve">2. Romarbrevet 13:1-2</w:t>
      </w:r>
    </w:p>
    <w:p/>
    <w:p>
      <w:r xmlns:w="http://schemas.openxmlformats.org/wordprocessingml/2006/main">
        <w:t xml:space="preserve">1 Mosebok 36:35 Och Husam dog, och Hadad, Bedads son, som slog Midjan på Moabs mark, regerade i hans ställe; och hans stad hette Avit.</w:t>
      </w:r>
    </w:p>
    <w:p/>
    <w:p>
      <w:r xmlns:w="http://schemas.openxmlformats.org/wordprocessingml/2006/main">
        <w:t xml:space="preserve">Husam dog och Hadad, Bedads son, som hade besegrat Midjan på Moabs mark, tog hans plats som härskare över staden Avit.</w:t>
      </w:r>
    </w:p>
    <w:p/>
    <w:p>
      <w:r xmlns:w="http://schemas.openxmlformats.org/wordprocessingml/2006/main">
        <w:t xml:space="preserve">1. Kraften i Guds plan och hur den kan fungera genom en enda individ.</w:t>
      </w:r>
    </w:p>
    <w:p/>
    <w:p>
      <w:r xmlns:w="http://schemas.openxmlformats.org/wordprocessingml/2006/main">
        <w:t xml:space="preserve">2. Vikten av att ödmjukt följa Guds vilja för att nå framgång.</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1 Mosebok 36:36 Och Hadad dog, och Samla från Masreka regerade i hans ställe.</w:t>
      </w:r>
    </w:p>
    <w:p/>
    <w:p>
      <w:r xmlns:w="http://schemas.openxmlformats.org/wordprocessingml/2006/main">
        <w:t xml:space="preserve">Hadad dog och Samla från Masrekah regerade i hans ställe.</w:t>
      </w:r>
    </w:p>
    <w:p/>
    <w:p>
      <w:r xmlns:w="http://schemas.openxmlformats.org/wordprocessingml/2006/main">
        <w:t xml:space="preserve">1. Vikten av successionsplanering</w:t>
      </w:r>
    </w:p>
    <w:p/>
    <w:p>
      <w:r xmlns:w="http://schemas.openxmlformats.org/wordprocessingml/2006/main">
        <w:t xml:space="preserve">2. Guds suveränitet i människors liv</w:t>
      </w:r>
    </w:p>
    <w:p/>
    <w:p>
      <w:r xmlns:w="http://schemas.openxmlformats.org/wordprocessingml/2006/main">
        <w:t xml:space="preserve">1. Romarbrevet 13:1-2 "Låt var och en underordna sig de styrande myndigheterna. För det finns ingen auktoritet utom från Gud, och de som finns har instiftats av Gud."</w:t>
      </w:r>
    </w:p>
    <w:p/>
    <w:p>
      <w:r xmlns:w="http://schemas.openxmlformats.org/wordprocessingml/2006/main">
        <w:t xml:space="preserve">2. Matteus 20:25-26 "Men Jesus kallade dem till sig och sade: Ni vet att hedningarnas härskare härskar över dem, och deras stora utövar makt över dem. Så skall det inte vara bland er."</w:t>
      </w:r>
    </w:p>
    <w:p/>
    <w:p>
      <w:r xmlns:w="http://schemas.openxmlformats.org/wordprocessingml/2006/main">
        <w:t xml:space="preserve">1 Mosebok 36:37 Och Samla dog, och Saul från Rehobot vid floden regerade i hans ställe.</w:t>
      </w:r>
    </w:p>
    <w:p/>
    <w:p>
      <w:r xmlns:w="http://schemas.openxmlformats.org/wordprocessingml/2006/main">
        <w:t xml:space="preserve">Samla dog och Saul regerade i hans ställe.</w:t>
      </w:r>
    </w:p>
    <w:p/>
    <w:p>
      <w:r xmlns:w="http://schemas.openxmlformats.org/wordprocessingml/2006/main">
        <w:t xml:space="preserve">1. Guds suveränitet i kungens liv</w:t>
      </w:r>
    </w:p>
    <w:p/>
    <w:p>
      <w:r xmlns:w="http://schemas.openxmlformats.org/wordprocessingml/2006/main">
        <w:t xml:space="preserve">2. Vikten av lydnad mot Guds suveränitet</w:t>
      </w:r>
    </w:p>
    <w:p/>
    <w:p>
      <w:r xmlns:w="http://schemas.openxmlformats.org/wordprocessingml/2006/main">
        <w:t xml:space="preserve">1. Femte Mosebok 17:14-20 - Guds instruktioner angående utnämning av en kung</w:t>
      </w:r>
    </w:p>
    <w:p/>
    <w:p>
      <w:r xmlns:w="http://schemas.openxmlformats.org/wordprocessingml/2006/main">
        <w:t xml:space="preserve">2. Romarbrevet 13:1-7 – Vår skyldighet att underkasta oss de styrande myndigheterna</w:t>
      </w:r>
    </w:p>
    <w:p/>
    <w:p>
      <w:r xmlns:w="http://schemas.openxmlformats.org/wordprocessingml/2006/main">
        <w:t xml:space="preserve">1 Mosebok 36:38 Och Saul dog, och Baalhanan, Akbors son, blev konung i hans ställe.</w:t>
      </w:r>
    </w:p>
    <w:p/>
    <w:p>
      <w:r xmlns:w="http://schemas.openxmlformats.org/wordprocessingml/2006/main">
        <w:t xml:space="preserve">Saul dog och Baalhanan, Akbors son, blev ny härskare.</w:t>
      </w:r>
    </w:p>
    <w:p/>
    <w:p>
      <w:r xmlns:w="http://schemas.openxmlformats.org/wordprocessingml/2006/main">
        <w:t xml:space="preserve">1. Vikten av successionsplanering i ledarskap</w:t>
      </w:r>
    </w:p>
    <w:p/>
    <w:p>
      <w:r xmlns:w="http://schemas.openxmlformats.org/wordprocessingml/2006/main">
        <w:t xml:space="preserve">2. Hur man navigerar förändring i livet</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Josua 1:9 – Var stark och modig. Var inte rädd och var inte förskräckt, ty Herren din Gud är med dig vart du än går.</w:t>
      </w:r>
    </w:p>
    <w:p/>
    <w:p>
      <w:r xmlns:w="http://schemas.openxmlformats.org/wordprocessingml/2006/main">
        <w:t xml:space="preserve">1 Mosebok 36:39 Och Baalhanan, Akbors son, dog, och Hadar regerade i hans ställe; och hans stad hette Pau; och hans hustru hette Mehetabel, dotter till Matred, dotter till Mezahab.</w:t>
      </w:r>
    </w:p>
    <w:p/>
    <w:p>
      <w:r xmlns:w="http://schemas.openxmlformats.org/wordprocessingml/2006/main">
        <w:t xml:space="preserve">Baalhanan, Akbors son, dog och Hadar blev ny härskare över sin stad Pau. Hans hustru var Mehetabel, dotter till Matred och Mezahab.</w:t>
      </w:r>
    </w:p>
    <w:p/>
    <w:p>
      <w:r xmlns:w="http://schemas.openxmlformats.org/wordprocessingml/2006/main">
        <w:t xml:space="preserve">1. Vikten av arv: Hur vi kan påverka liv långt efter att vi är borta</w:t>
      </w:r>
    </w:p>
    <w:p/>
    <w:p>
      <w:r xmlns:w="http://schemas.openxmlformats.org/wordprocessingml/2006/main">
        <w:t xml:space="preserve">2. Att övervinna motgångar: Hur man gör det bästa av svåra situationer</w:t>
      </w:r>
    </w:p>
    <w:p/>
    <w:p>
      <w:r xmlns:w="http://schemas.openxmlformats.org/wordprocessingml/2006/main">
        <w:t xml:space="preserve">1. Predikaren 7:1 - Ett gott namn är bättre än god parfym, och dödsdagen bättre än födelsedagen.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36:40 Och dessa är namnen på de hertigar som kom från Esau, efter deras släkter, efter deras platser, efter deras namn; hertig Timnah, hertig Alvah, hertig Jetheth,</w:t>
      </w:r>
    </w:p>
    <w:p/>
    <w:p>
      <w:r xmlns:w="http://schemas.openxmlformats.org/wordprocessingml/2006/main">
        <w:t xml:space="preserve">Esau hade tre söner, Timna, Alva och Jet, som var och en hade ett hertigdöme.</w:t>
      </w:r>
    </w:p>
    <w:p/>
    <w:p>
      <w:r xmlns:w="http://schemas.openxmlformats.org/wordprocessingml/2006/main">
        <w:t xml:space="preserve">1. Gud belönar trofasthet: Esaus exempel</w:t>
      </w:r>
    </w:p>
    <w:p/>
    <w:p>
      <w:r xmlns:w="http://schemas.openxmlformats.org/wordprocessingml/2006/main">
        <w:t xml:space="preserve">2. Familjens makt: Esaus söners exempel</w:t>
      </w:r>
    </w:p>
    <w:p/>
    <w:p>
      <w:r xmlns:w="http://schemas.openxmlformats.org/wordprocessingml/2006/main">
        <w:t xml:space="preserve">1. Romarbrevet 9:13 - Som det står skrivet: Jakob älskade jag, men Esau hatade jag.</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1 Mosebok 36:41 Hertig Oholibama, hertig Ela, hertig Pinon,</w:t>
      </w:r>
    </w:p>
    <w:p/>
    <w:p>
      <w:r xmlns:w="http://schemas.openxmlformats.org/wordprocessingml/2006/main">
        <w:t xml:space="preserve">I avsnittet nämns fyra hertigar, Aholibama, Ela och Pinon.</w:t>
      </w:r>
    </w:p>
    <w:p/>
    <w:p>
      <w:r xmlns:w="http://schemas.openxmlformats.org/wordprocessingml/2006/main">
        <w:t xml:space="preserve">1. Vikten av att hedra de som har maktpositioner.</w:t>
      </w:r>
    </w:p>
    <w:p/>
    <w:p>
      <w:r xmlns:w="http://schemas.openxmlformats.org/wordprocessingml/2006/main">
        <w:t xml:space="preserve">2. Styrkan hos ett enat folk.</w:t>
      </w:r>
    </w:p>
    <w:p/>
    <w:p>
      <w:r xmlns:w="http://schemas.openxmlformats.org/wordprocessingml/2006/main">
        <w:t xml:space="preserve">1. Ordspråksboken 24:21 – Min son, frukta Herren och kungen, och gå inte med dem som gör något annat.</w:t>
      </w:r>
    </w:p>
    <w:p/>
    <w:p>
      <w:r xmlns:w="http://schemas.openxmlformats.org/wordprocessingml/2006/main">
        <w:t xml:space="preserve">2. Apostlagärningarna 4:32-35 - Och mängden av dem som trodde var av samma hjärta och själ; och ingen av dem påstod att något som tillhörde honom var hans eget, utan allt var gemensamt bland dem. Och med stor kraft vittnade apostlarna om Herren Jesu uppståndelse. Och stor nåd var över dem alla.</w:t>
      </w:r>
    </w:p>
    <w:p/>
    <w:p>
      <w:r xmlns:w="http://schemas.openxmlformats.org/wordprocessingml/2006/main">
        <w:t xml:space="preserve">1 Mosebok 36:42 hertig Kenaz, hertig Teman, hertig Mibzar,</w:t>
      </w:r>
    </w:p>
    <w:p/>
    <w:p>
      <w:r xmlns:w="http://schemas.openxmlformats.org/wordprocessingml/2006/main">
        <w:t xml:space="preserve">Passagen nämner tre hertigar: Kenaz, Teman och Mibzar.</w:t>
      </w:r>
    </w:p>
    <w:p/>
    <w:p>
      <w:r xmlns:w="http://schemas.openxmlformats.org/wordprocessingml/2006/main">
        <w:t xml:space="preserve">1. Enhetens kraft: Undersöka styrkan man får av att arbeta tillsammans</w:t>
      </w:r>
    </w:p>
    <w:p/>
    <w:p>
      <w:r xmlns:w="http://schemas.openxmlformats.org/wordprocessingml/2006/main">
        <w:t xml:space="preserve">2. Värdet av visdom: Fördelarna med att lyssna och lära</w:t>
      </w:r>
    </w:p>
    <w:p/>
    <w:p>
      <w:r xmlns:w="http://schemas.openxmlformats.org/wordprocessingml/2006/main">
        <w:t xml:space="preserve">1. Ordspråksboken 11:14 "Där inget råd finns, faller folket, men i myckenhet av rådgivare finns trygghet"</w:t>
      </w:r>
    </w:p>
    <w:p/>
    <w:p>
      <w:r xmlns:w="http://schemas.openxmlformats.org/wordprocessingml/2006/main">
        <w:t xml:space="preserve">2. Predikaren 4:9-12 "Två är bättre än en, eftersom de har en god belöning för sitt arbete. Ty om de faller, så lyfter den ene upp sin medmänniska, men ve den som är ensam när han faller; han har ingen annan som kan hjälpa honom upp. Återigen, om två ligger tillsammans, då är de hetta, men hur kan man vara varm ensam? Och om en övervinner honom, ska två stå emot honom, och en trefaldig sträng bryts inte snabbt. "</w:t>
      </w:r>
    </w:p>
    <w:p/>
    <w:p>
      <w:r xmlns:w="http://schemas.openxmlformats.org/wordprocessingml/2006/main">
        <w:t xml:space="preserve">Första Moseboken 36:43 Hertig Magdiel, hertig Iram: dessa är Edoms hertigar, efter sina boningar i deras besittningsland; han är Esau, edoméernas fader.</w:t>
      </w:r>
    </w:p>
    <w:p/>
    <w:p>
      <w:r xmlns:w="http://schemas.openxmlformats.org/wordprocessingml/2006/main">
        <w:t xml:space="preserve">Den här versen beskriver Edoms hertigar och deras ledare Esau, edomiternas fader.</w:t>
      </w:r>
    </w:p>
    <w:p/>
    <w:p>
      <w:r xmlns:w="http://schemas.openxmlformats.org/wordprocessingml/2006/main">
        <w:t xml:space="preserve">1. Vikten av att känna till din släkthistoria</w:t>
      </w:r>
    </w:p>
    <w:p/>
    <w:p>
      <w:r xmlns:w="http://schemas.openxmlformats.org/wordprocessingml/2006/main">
        <w:t xml:space="preserve">2. Guds försörjning för sitt folk</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Romarbrevet 9:13 – Som det står skrivet: Jakob har jag älskat, men Esau hatade jag.</w:t>
      </w:r>
    </w:p>
    <w:p/>
    <w:p>
      <w:r xmlns:w="http://schemas.openxmlformats.org/wordprocessingml/2006/main">
        <w:t xml:space="preserve">Första Mosebok 37 kan sammanfattas i tre stycken enligt följande, med angivna verser:</w:t>
      </w:r>
    </w:p>
    <w:p/>
    <w:p>
      <w:r xmlns:w="http://schemas.openxmlformats.org/wordprocessingml/2006/main">
        <w:t xml:space="preserve">Paragraf 1: I 1 Moseboken 37:1-11 presenterar kapitlet Josef, Jakobs gynnade son. Josef är sjutton år och sköter sin fars hjord tillsammans med sina bröder. Jakob skänker Joseph en speciell kappa i många färger, vilket ytterligare framhäver hans favoritism mot honom. Josef har drömmar där han ser sig själv som en framstående figur medan hans bröder bugar sig för honom. När han delar dessa drömmar med sin familj, inklusive sin far och sina bröder, blir de avundsjuka och förbittrade mot honom.</w:t>
      </w:r>
    </w:p>
    <w:p/>
    <w:p>
      <w:r xmlns:w="http://schemas.openxmlformats.org/wordprocessingml/2006/main">
        <w:t xml:space="preserve">Paragraf 2: För att fortsätta i 1 Mosebok 37:12-24 skickar Jakob Josef för att kontrollera sina bröder som betar hjorden nära Sikem. När Josef närmar sig dem på långt håll, konspirerar de mot honom på grund av sin djupt rotade avund. De planerar att döda honom och kasta honom i en grop men bestämmer sig senare för att sälja honom som slav istället när en karavan av ismaeliter går förbi. De tar av Josef hans speciella kappa och lurar deras far genom att presentera den täckt av blod, vilket får Jakob att tro att vilda djur har slukt Josef.</w:t>
      </w:r>
    </w:p>
    <w:p/>
    <w:p>
      <w:r xmlns:w="http://schemas.openxmlformats.org/wordprocessingml/2006/main">
        <w:t xml:space="preserve">Paragraf 3: I 1 Mosebok 37:25-36 säljer bröderna Josef till ismaeliterna för tjugo silverpengar. Ismaeliterna tar Josef till Egypten där de säljer honom som slav till Potifar, Faraos officer och kapten för gardet. Under tiden, tillbaka i Kanaan, doppar bröderna återigen Josefs kappa i getblod och för den till sin far som bevis på Josefs bortgång. Förvirrad över att förlora sin älskade son, sörjer Jacob djupt i många dagar.</w:t>
      </w:r>
    </w:p>
    <w:p/>
    <w:p>
      <w:r xmlns:w="http://schemas.openxmlformats.org/wordprocessingml/2006/main">
        <w:t xml:space="preserve">Sammanfattningsvis:</w:t>
      </w:r>
    </w:p>
    <w:p>
      <w:r xmlns:w="http://schemas.openxmlformats.org/wordprocessingml/2006/main">
        <w:t xml:space="preserve">Första Mosebok 37 presenterar:</w:t>
      </w:r>
    </w:p>
    <w:p>
      <w:r xmlns:w="http://schemas.openxmlformats.org/wordprocessingml/2006/main">
        <w:t xml:space="preserve">Införandet av Josef som Jakobs gynnade son;</w:t>
      </w:r>
    </w:p>
    <w:p>
      <w:r xmlns:w="http://schemas.openxmlformats.org/wordprocessingml/2006/main">
        <w:t xml:space="preserve">Josef hade drömmar som framkallar svartsjuka bland hans bröder;</w:t>
      </w:r>
    </w:p>
    <w:p>
      <w:r xmlns:w="http://schemas.openxmlformats.org/wordprocessingml/2006/main">
        <w:t xml:space="preserve">Hans resa för att kontrollera dem i Sikem;</w:t>
      </w:r>
    </w:p>
    <w:p>
      <w:r xmlns:w="http://schemas.openxmlformats.org/wordprocessingml/2006/main">
        <w:t xml:space="preserve">Konspirationen mot honom och beslutet att sälja honom som slav.</w:t>
      </w:r>
    </w:p>
    <w:p/>
    <w:p>
      <w:r xmlns:w="http://schemas.openxmlformats.org/wordprocessingml/2006/main">
        <w:t xml:space="preserve">Josef såldes till ismaeliterna och fördes till Egypten;</w:t>
      </w:r>
    </w:p>
    <w:p>
      <w:r xmlns:w="http://schemas.openxmlformats.org/wordprocessingml/2006/main">
        <w:t xml:space="preserve">Bröderna bedrog Jakob genom att presentera Josefs kappa täckt av blod;</w:t>
      </w:r>
    </w:p>
    <w:p>
      <w:r xmlns:w="http://schemas.openxmlformats.org/wordprocessingml/2006/main">
        <w:t xml:space="preserve">Jakob sörjer djupt över förlusten av sin son.</w:t>
      </w:r>
    </w:p>
    <w:p/>
    <w:p>
      <w:r xmlns:w="http://schemas.openxmlformats.org/wordprocessingml/2006/main">
        <w:t xml:space="preserve">Detta kapitel lägger grunden för Josefs resa från gynnade son till slaveri i Egypten. Den utforskar teman som syskonrivalitet, svartsjuka, svek och konsekvenserna av favoritism inom en familj. Drömmarna som Josef delar förebådar hans framtida maktövertagande i Egypten. Första Mosebok 37 tjänar som en central punkt i Josefs berättelse, och sätter scenen för efterföljande händelser som kommer att forma hans liv och i slutändan leda honom till en position med stort inflytande.</w:t>
      </w:r>
    </w:p>
    <w:p/>
    <w:p>
      <w:r xmlns:w="http://schemas.openxmlformats.org/wordprocessingml/2006/main">
        <w:t xml:space="preserve">1 Mosebok 37:1 Och Jakob bodde i det land där hans fader var främling, i Kanaans land.</w:t>
      </w:r>
    </w:p>
    <w:p/>
    <w:p>
      <w:r xmlns:w="http://schemas.openxmlformats.org/wordprocessingml/2006/main">
        <w:t xml:space="preserve">Jakob bosatte sig i Kanaans land, samma land där hans far hade varit främling.</w:t>
      </w:r>
    </w:p>
    <w:p/>
    <w:p>
      <w:r xmlns:w="http://schemas.openxmlformats.org/wordprocessingml/2006/main">
        <w:t xml:space="preserve">1. Gud kan använda våra svåra och obekanta omständigheter för att föra oss till en plats för välsignelse.</w:t>
      </w:r>
    </w:p>
    <w:p/>
    <w:p>
      <w:r xmlns:w="http://schemas.openxmlformats.org/wordprocessingml/2006/main">
        <w:t xml:space="preserve">2. Vi kan välja att bo i det löftes land, trots all osäkerhet eller obekanthet.</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 Hebreerbrevet 11:9: "Genom tro gick han för att bo i det löftes land, som i ett främmande land, och bodde i tält med Isak och Jakob, arvingar med honom till samma löfte."</w:t>
      </w:r>
    </w:p>
    <w:p/>
    <w:p>
      <w:r xmlns:w="http://schemas.openxmlformats.org/wordprocessingml/2006/main">
        <w:t xml:space="preserve">1 Mosebok 37:2 Detta är Jakobs släktled. Josef, som var sjutton år gammal, skötte hjorden med sina bröder; och gossen var med Bilhas söner och med Silpas söner, hans faders hustrur; och Josef förde sin fader om deras onda rykte.</w:t>
      </w:r>
    </w:p>
    <w:p/>
    <w:p>
      <w:r xmlns:w="http://schemas.openxmlformats.org/wordprocessingml/2006/main">
        <w:t xml:space="preserve">Josef, den sjuttonårige sonen till Jakob, skötte hjorden tillsammans med sina bröder och rapporterade tillbaka till sin far alla missförhållanden som han observerade.</w:t>
      </w:r>
    </w:p>
    <w:p/>
    <w:p>
      <w:r xmlns:w="http://schemas.openxmlformats.org/wordprocessingml/2006/main">
        <w:t xml:space="preserve">1. Vikten av att tala ärligt även när det kan vara svårt.</w:t>
      </w:r>
    </w:p>
    <w:p/>
    <w:p>
      <w:r xmlns:w="http://schemas.openxmlformats.org/wordprocessingml/2006/main">
        <w:t xml:space="preserve">2. Behovet av försiktighet när man hanterar svåra relationer.</w:t>
      </w:r>
    </w:p>
    <w:p/>
    <w:p>
      <w:r xmlns:w="http://schemas.openxmlformats.org/wordprocessingml/2006/main">
        <w:t xml:space="preserve">1. Ordspråksboken 12:17 - Den som talar sanning ger ärliga bevis, men ett falskt vittne yttrar svek.</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Mosebok 37:3 Och Israel älskade Josef mer än alla sina barn, ty han var hans ålderdoms son, och han gjorde honom en mantel i många färger.</w:t>
      </w:r>
    </w:p>
    <w:p/>
    <w:p>
      <w:r xmlns:w="http://schemas.openxmlformats.org/wordprocessingml/2006/main">
        <w:t xml:space="preserve">Josef var son till sin ålderdom och gynnades av sin far, Israel, mer än något av hans andra barn.</w:t>
      </w:r>
    </w:p>
    <w:p/>
    <w:p>
      <w:r xmlns:w="http://schemas.openxmlformats.org/wordprocessingml/2006/main">
        <w:t xml:space="preserve">1. Gud älskar oss villkorslöst, oavsett vad.</w:t>
      </w:r>
    </w:p>
    <w:p/>
    <w:p>
      <w:r xmlns:w="http://schemas.openxmlformats.org/wordprocessingml/2006/main">
        <w:t xml:space="preserve">2. Vi måste sträva efter att älska våra barn lika.</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Kolosserbrevet 3:14 - "Och över alla dessa dygder ikläd dig kärlek, som förenar dem alla i fullkomlig enhet."</w:t>
      </w:r>
    </w:p>
    <w:p/>
    <w:p>
      <w:r xmlns:w="http://schemas.openxmlformats.org/wordprocessingml/2006/main">
        <w:t xml:space="preserve">1 Mosebok 37:4 Och när hans bröder såg att deras fader älskade honom mer än alla hans bröder, hatade de honom och kunde inte tala fridfullt med honom.</w:t>
      </w:r>
    </w:p>
    <w:p/>
    <w:p>
      <w:r xmlns:w="http://schemas.openxmlformats.org/wordprocessingml/2006/main">
        <w:t xml:space="preserve">Jakobs söner var avundsjuka på den förmånsbehandling han gav Josef.</w:t>
      </w:r>
    </w:p>
    <w:p/>
    <w:p>
      <w:r xmlns:w="http://schemas.openxmlformats.org/wordprocessingml/2006/main">
        <w:t xml:space="preserve">1: Vi ska inte ta det personligt när andra är avundsjuka på oss och behandlar oss dåligt.</w:t>
      </w:r>
    </w:p>
    <w:p/>
    <w:p>
      <w:r xmlns:w="http://schemas.openxmlformats.org/wordprocessingml/2006/main">
        <w:t xml:space="preserve">2: Vi bör vara noga med att inte visa favorisering mot våra barn.</w:t>
      </w:r>
    </w:p>
    <w:p/>
    <w:p>
      <w:r xmlns:w="http://schemas.openxmlformats.org/wordprocessingml/2006/main">
        <w:t xml:space="preserve">1: Jakobsbrevet 3:16 - För där svartsjuka och självisk ambition finns, kommer det att finnas oordning och varje vidrig övning.</w:t>
      </w:r>
    </w:p>
    <w:p/>
    <w:p>
      <w:r xmlns:w="http://schemas.openxmlformats.org/wordprocessingml/2006/main">
        <w:t xml:space="preserve">2: Ordspråksboken 14:30 - Ett fridfullt hjärta leder till en frisk kropp; svartsjuka är som cancer i benen.</w:t>
      </w:r>
    </w:p>
    <w:p/>
    <w:p>
      <w:r xmlns:w="http://schemas.openxmlformats.org/wordprocessingml/2006/main">
        <w:t xml:space="preserve">1 Mosebok 37:5 Och Josef drömde en dröm, och han berättade den för sina bröder, och de hatade honom ännu mer.</w:t>
      </w:r>
    </w:p>
    <w:p/>
    <w:p>
      <w:r xmlns:w="http://schemas.openxmlformats.org/wordprocessingml/2006/main">
        <w:t xml:space="preserve">Josefs bröder hatade honom för att han delade sin dröm med dem.</w:t>
      </w:r>
    </w:p>
    <w:p/>
    <w:p>
      <w:r xmlns:w="http://schemas.openxmlformats.org/wordprocessingml/2006/main">
        <w:t xml:space="preserve">1. Guds planer kan göra oss avundsjuka: En studie av Josefs bröder i 1 Mosebok 37</w:t>
      </w:r>
    </w:p>
    <w:p/>
    <w:p>
      <w:r xmlns:w="http://schemas.openxmlformats.org/wordprocessingml/2006/main">
        <w:t xml:space="preserve">2. Att övervinna avund: Att lära sig att älska andra även när vi känner oss avundsjuka</w:t>
      </w:r>
    </w:p>
    <w:p/>
    <w:p>
      <w:r xmlns:w="http://schemas.openxmlformats.org/wordprocessingml/2006/main">
        <w:t xml:space="preserve">1. Jakobsbrevet 3:14-16 – "Men om ni har bitter svartsjuka och självisk ambition i era hjärtan, så skryt inte och låt er falska mot sanningen. Detta är inte visheten som kommer ner från ovan, utan är jordisk, oandlig, demonisk. Ty där svartsjuka och självisk ambition finns, kommer det att finnas oordning och varje vidrig övning. Men visheten från ovan är först ren, sedan fridfull, mild, öppen för förnuft, full av barmhärtighet och goda frukter, opartisk och uppriktig."</w:t>
      </w:r>
    </w:p>
    <w:p/>
    <w:p>
      <w:r xmlns:w="http://schemas.openxmlformats.org/wordprocessingml/2006/main">
        <w:t xml:space="preserve">2. Ordspråksboken 14:30 - "Ett lugnt hjärta ger liv åt köttet, men avund får benen att ruttna."</w:t>
      </w:r>
    </w:p>
    <w:p/>
    <w:p>
      <w:r xmlns:w="http://schemas.openxmlformats.org/wordprocessingml/2006/main">
        <w:t xml:space="preserve">1 Mosebok 37:6 Och han sade till dem: "Hör denna dröm som jag har drömt:</w:t>
      </w:r>
    </w:p>
    <w:p/>
    <w:p>
      <w:r xmlns:w="http://schemas.openxmlformats.org/wordprocessingml/2006/main">
        <w:t xml:space="preserve">Josefs bröder var avundsjuka på honom och hans drömmar, så de planerade mot honom.</w:t>
      </w:r>
    </w:p>
    <w:p/>
    <w:p>
      <w:r xmlns:w="http://schemas.openxmlformats.org/wordprocessingml/2006/main">
        <w:t xml:space="preserve">Josefs bröder var avundsjuka på honom på grund av hans drömmar, och de planerade att göra honom skada.</w:t>
      </w:r>
    </w:p>
    <w:p/>
    <w:p>
      <w:r xmlns:w="http://schemas.openxmlformats.org/wordprocessingml/2006/main">
        <w:t xml:space="preserve">1. Guds plan är större än våra små svartsjuka och oenigheter.</w:t>
      </w:r>
    </w:p>
    <w:p/>
    <w:p>
      <w:r xmlns:w="http://schemas.openxmlformats.org/wordprocessingml/2006/main">
        <w:t xml:space="preserve">2. Vi bör sätta vår tillit till Guds plan och avvisa frestelsen av avund.</w:t>
      </w:r>
    </w:p>
    <w:p/>
    <w:p>
      <w:r xmlns:w="http://schemas.openxmlformats.org/wordprocessingml/2006/main">
        <w:t xml:space="preserve">1. Jakobsbrevet 3:16 – För där det finns avund och självsökande, finns förvirring och allt ont.</w:t>
      </w:r>
    </w:p>
    <w:p/>
    <w:p>
      <w:r xmlns:w="http://schemas.openxmlformats.org/wordprocessingml/2006/main">
        <w:t xml:space="preserve">2. Ordspråksboken 14:30 - Ett sunt hjärta är liv för kroppen, men avund är ruttna för benen.</w:t>
      </w:r>
    </w:p>
    <w:p/>
    <w:p>
      <w:r xmlns:w="http://schemas.openxmlformats.org/wordprocessingml/2006/main">
        <w:t xml:space="preserve">Första Moseboken 37:7 Ty se, vi höll på att binda kärvar på fältet, och se, min kärve reste sig och stod också upprätt; och se, dina kärvar stodo runt omkring och hyllade min kärve.</w:t>
      </w:r>
    </w:p>
    <w:p/>
    <w:p>
      <w:r xmlns:w="http://schemas.openxmlformats.org/wordprocessingml/2006/main">
        <w:t xml:space="preserve">Josefs bröder arbetade på fältet och Josefs kärva med säd stod upp medan de andra kärvarna böjde sig för den.</w:t>
      </w:r>
    </w:p>
    <w:p/>
    <w:p>
      <w:r xmlns:w="http://schemas.openxmlformats.org/wordprocessingml/2006/main">
        <w:t xml:space="preserve">1. Guds gunst på oväntade ställen</w:t>
      </w:r>
    </w:p>
    <w:p/>
    <w:p>
      <w:r xmlns:w="http://schemas.openxmlformats.org/wordprocessingml/2006/main">
        <w:t xml:space="preserve">2. Stolthet och ödmjukhet</w:t>
      </w:r>
    </w:p>
    <w:p/>
    <w:p>
      <w:r xmlns:w="http://schemas.openxmlformats.org/wordprocessingml/2006/main">
        <w:t xml:space="preserve">1. Jakob 4:10 - Ödmjuka er inför Herrens ögon, så skall han lyfta er upp.</w:t>
      </w:r>
    </w:p>
    <w:p/>
    <w:p>
      <w:r xmlns:w="http://schemas.openxmlformats.org/wordprocessingml/2006/main">
        <w:t xml:space="preserve">2. Lukas 12:48 - Ty den som mycket ges av honom skall mycket krävas.</w:t>
      </w:r>
    </w:p>
    <w:p/>
    <w:p>
      <w:r xmlns:w="http://schemas.openxmlformats.org/wordprocessingml/2006/main">
        <w:t xml:space="preserve">1 Mosebok 37:8 Och hans bröder sade till honom: "Skal du verkligen regera över oss? eller skall du verkligen härska över oss? Och de hatade honom ännu mer för hans drömmar och för hans ord.</w:t>
      </w:r>
    </w:p>
    <w:p/>
    <w:p>
      <w:r xmlns:w="http://schemas.openxmlformats.org/wordprocessingml/2006/main">
        <w:t xml:space="preserve">Josefs bröder är avundsjuka på hans drömmar och ord, och de hatar honom ännu mer för dem.</w:t>
      </w:r>
    </w:p>
    <w:p/>
    <w:p>
      <w:r xmlns:w="http://schemas.openxmlformats.org/wordprocessingml/2006/main">
        <w:t xml:space="preserve">1. Faran med svartsjuka: En studie om Josefs bröder</w:t>
      </w:r>
    </w:p>
    <w:p/>
    <w:p>
      <w:r xmlns:w="http://schemas.openxmlformats.org/wordprocessingml/2006/main">
        <w:t xml:space="preserve">2. Drömmarnas kraft: Lärdomar från Josefs berättelse</w:t>
      </w:r>
    </w:p>
    <w:p/>
    <w:p>
      <w:r xmlns:w="http://schemas.openxmlformats.org/wordprocessingml/2006/main">
        <w:t xml:space="preserve">1. Galaterbrevet 5:19-21: "Nu är köttets gärningar uppenbara: sexuell omoral, orenhet, sinnlighet, avgudadyrkan, trolldom, fiendskap, stridigheter, svartsjuka, vredesutbrott, rivalitet, meningsskiljaktigheter, splittring, avund, berusning, orgier och sådant. Jag varnar er, som jag förut varnat er, att de som gör sådant inte kommer att ärva Guds rike."</w:t>
      </w:r>
    </w:p>
    <w:p/>
    <w:p>
      <w:r xmlns:w="http://schemas.openxmlformats.org/wordprocessingml/2006/main">
        <w:t xml:space="preserve">2. Ordspråksboken 14:30: "Ett fridfullt hjärta ger liv åt kroppen, men avundsjuka ruttnar benen."</w:t>
      </w:r>
    </w:p>
    <w:p/>
    <w:p>
      <w:r xmlns:w="http://schemas.openxmlformats.org/wordprocessingml/2006/main">
        <w:t xml:space="preserve">1 Mosebok 37:9 Och han drömde ännu en dröm och berättade den för sina bröder och sade: »Se, jag har drömt ännu en dröm; och se, solen och månen och de elva stjärnorna hyllade mig.</w:t>
      </w:r>
    </w:p>
    <w:p/>
    <w:p>
      <w:r xmlns:w="http://schemas.openxmlformats.org/wordprocessingml/2006/main">
        <w:t xml:space="preserve">Josef drömmer om solen, månen och 11 stjärnor som bugar sig för honom, vilket han sedan berättar för sina bröder.</w:t>
      </w:r>
    </w:p>
    <w:p/>
    <w:p>
      <w:r xmlns:w="http://schemas.openxmlformats.org/wordprocessingml/2006/main">
        <w:t xml:space="preserve">1. Guds suveränitet: meningen med Josefs dröm (1 Mosebok 37:9)</w:t>
      </w:r>
    </w:p>
    <w:p/>
    <w:p>
      <w:r xmlns:w="http://schemas.openxmlformats.org/wordprocessingml/2006/main">
        <w:t xml:space="preserve">2. Att leva i ljuset av Guds plan: Lär dig av Josefs dröm (1 Mosebok 37:9)</w:t>
      </w:r>
    </w:p>
    <w:p/>
    <w:p>
      <w:r xmlns:w="http://schemas.openxmlformats.org/wordprocessingml/2006/main">
        <w:t xml:space="preserve">1. Psalm 103:19 - "Herren har berett sin tron i himlen, och hans rike råder över allt."</w:t>
      </w:r>
    </w:p>
    <w:p/>
    <w:p>
      <w:r xmlns:w="http://schemas.openxmlformats.org/wordprocessingml/2006/main">
        <w:t xml:space="preserve">2. Daniel 4:35 - "Och alla jordens invånare är ansedda som ingenting, och han gör enligt sin vilja i himlens här och bland jordens invånare, och ingen kan hindra hans hand eller säga till honom: Vad gör du?"</w:t>
      </w:r>
    </w:p>
    <w:p/>
    <w:p>
      <w:r xmlns:w="http://schemas.openxmlformats.org/wordprocessingml/2006/main">
        <w:t xml:space="preserve">1 Mosebok 37:10 Och han berättade det för sin far och sina bröder, och hans fader tillrättavisade honom och sade till honom: "Vad är det för en dröm som du har drömt?" Skall jag och din mor och dina bröder verkligen komma för att böja oss för dig till jorden?</w:t>
      </w:r>
    </w:p>
    <w:p/>
    <w:p>
      <w:r xmlns:w="http://schemas.openxmlformats.org/wordprocessingml/2006/main">
        <w:t xml:space="preserve">Josef berättar för sina bröder och far om sin dröm där hans familj böjer sig för honom, men hans far tillrättavisar honom för det.</w:t>
      </w:r>
    </w:p>
    <w:p/>
    <w:p>
      <w:r xmlns:w="http://schemas.openxmlformats.org/wordprocessingml/2006/main">
        <w:t xml:space="preserve">1. Farorna med stolthet: Granska Josefs dröm</w:t>
      </w:r>
    </w:p>
    <w:p/>
    <w:p>
      <w:r xmlns:w="http://schemas.openxmlformats.org/wordprocessingml/2006/main">
        <w:t xml:space="preserve">2. Drömmarnas kraft: Lär dig av Josephs erfarenhet</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1 Mosebok 37:11 Och hans bröder avundades honom; men hans far observerade talesättet.</w:t>
      </w:r>
    </w:p>
    <w:p/>
    <w:p>
      <w:r xmlns:w="http://schemas.openxmlformats.org/wordprocessingml/2006/main">
        <w:t xml:space="preserve">Josefs bröder var avundsjuka på honom, men hans far uppmärksammade den positiva rapporten han hade fått om Josef.</w:t>
      </w:r>
    </w:p>
    <w:p/>
    <w:p>
      <w:r xmlns:w="http://schemas.openxmlformats.org/wordprocessingml/2006/main">
        <w:t xml:space="preserve">1. "The Power of Envy"</w:t>
      </w:r>
    </w:p>
    <w:p/>
    <w:p>
      <w:r xmlns:w="http://schemas.openxmlformats.org/wordprocessingml/2006/main">
        <w:t xml:space="preserve">2. "Guds suveränitet i tider av svartsjuka"</w:t>
      </w:r>
    </w:p>
    <w:p/>
    <w:p>
      <w:r xmlns:w="http://schemas.openxmlformats.org/wordprocessingml/2006/main">
        <w:t xml:space="preserve">1. 2 Korintierbrevet 12:20-21, "Ty jag fruktar att jag kanske, när jag kommer, finner er inte som jag önskar, och att ni inte finner mig som ni önskar, så att det kanske kan bli bråk, svartsjuka, ilska, fientlighet , förtal, skvaller, inbilskhet och oreda. Jag fruktar att min Gud när jag kommer igen ska ödmjuka mig inför dig, och jag kan behöva sörja över många av dem som syndat tidigare och inte har ångrat sig från orenheten, sexuell omoral och sensualitet som de har utövat."</w:t>
      </w:r>
    </w:p>
    <w:p/>
    <w:p>
      <w:r xmlns:w="http://schemas.openxmlformats.org/wordprocessingml/2006/main">
        <w:t xml:space="preserve">2. Jakob 4:5, "Eller tror ni att det är meningslöst som Skriften säger: Han längtar svartsjukt efter den ande som han har fått bo i oss?"</w:t>
      </w:r>
    </w:p>
    <w:p/>
    <w:p>
      <w:r xmlns:w="http://schemas.openxmlformats.org/wordprocessingml/2006/main">
        <w:t xml:space="preserve">1 Mosebok 37:12 Och hans bröder gick för att föda sin fars hjord i Sikem.</w:t>
      </w:r>
    </w:p>
    <w:p/>
    <w:p>
      <w:r xmlns:w="http://schemas.openxmlformats.org/wordprocessingml/2006/main">
        <w:t xml:space="preserve">Josefs bröder reste till Sikem för att ta hand om sin fars får.</w:t>
      </w:r>
    </w:p>
    <w:p/>
    <w:p>
      <w:r xmlns:w="http://schemas.openxmlformats.org/wordprocessingml/2006/main">
        <w:t xml:space="preserve">1. Värdet av lydnad: Berättelsen om Josef och hans bröder</w:t>
      </w:r>
    </w:p>
    <w:p/>
    <w:p>
      <w:r xmlns:w="http://schemas.openxmlformats.org/wordprocessingml/2006/main">
        <w:t xml:space="preserve">2. Trons och ansvarets kraft: Joseph och hans bröder i Sikem</w:t>
      </w:r>
    </w:p>
    <w:p/>
    <w:p>
      <w:r xmlns:w="http://schemas.openxmlformats.org/wordprocessingml/2006/main">
        <w:t xml:space="preserve">1. Första Moseboken 37:12</w:t>
      </w:r>
    </w:p>
    <w:p/>
    <w:p>
      <w:r xmlns:w="http://schemas.openxmlformats.org/wordprocessingml/2006/main">
        <w:t xml:space="preserve">2. Första Moseboken 28:10-22, Jakobs syn i Betel.</w:t>
      </w:r>
    </w:p>
    <w:p/>
    <w:p>
      <w:r xmlns:w="http://schemas.openxmlformats.org/wordprocessingml/2006/main">
        <w:t xml:space="preserve">1 Mosebok 37:13 Och Israel sade till Josef: "Föda inte dina bröder hjorden i Sikem? kom, så skall jag sända dig till dem. Och han sade till honom: Här är jag.</w:t>
      </w:r>
    </w:p>
    <w:p/>
    <w:p>
      <w:r xmlns:w="http://schemas.openxmlformats.org/wordprocessingml/2006/main">
        <w:t xml:space="preserve">Josef skickas av sin far, Israel, till Sikem för att kontrollera sina bröder som sköter hjorden.</w:t>
      </w:r>
    </w:p>
    <w:p/>
    <w:p>
      <w:r xmlns:w="http://schemas.openxmlformats.org/wordprocessingml/2006/main">
        <w:t xml:space="preserve">1. Josefs trofasthet: Hur han visade lydnad mot sin far trots svåra omständigheter</w:t>
      </w:r>
    </w:p>
    <w:p/>
    <w:p>
      <w:r xmlns:w="http://schemas.openxmlformats.org/wordprocessingml/2006/main">
        <w:t xml:space="preserve">2. Lydnadens kraft: Hur Josephs engagemang för sin far ledde till stora saker</w:t>
      </w:r>
    </w:p>
    <w:p/>
    <w:p>
      <w:r xmlns:w="http://schemas.openxmlformats.org/wordprocessingml/2006/main">
        <w:t xml:space="preserve">1. Kolosserbrevet 3:20 Barn, lyden era föräldrar i allt, ty detta behagar Herren.</w:t>
      </w:r>
    </w:p>
    <w:p/>
    <w:p>
      <w:r xmlns:w="http://schemas.openxmlformats.org/wordprocessingml/2006/main">
        <w:t xml:space="preserve">2. Hebreerbrevet 11:8-10 Genom tro lydde Abraham, när han kallades att gå till en plats som han senare skulle få som sitt arvedel, och gick, även om han inte visste vart han skulle. Genom tro gjorde han sitt hem i det förlovade landet som en främling i ett främmande land; han bodde i tält, liksom Isak och Jakob, som var arvtagare med honom till samma löfte.</w:t>
      </w:r>
    </w:p>
    <w:p/>
    <w:p>
      <w:r xmlns:w="http://schemas.openxmlformats.org/wordprocessingml/2006/main">
        <w:t xml:space="preserve">1 Mosebok 37:14 Och han sade till honom: "Gå och se om det går bra för dina bröder och väl med hjordarna; och ge mig besked igen. Så sände han honom ut från Hebrons dal, och han kom till Sikem.</w:t>
      </w:r>
    </w:p>
    <w:p/>
    <w:p>
      <w:r xmlns:w="http://schemas.openxmlformats.org/wordprocessingml/2006/main">
        <w:t xml:space="preserve">Han skickade Josef för att kontrollera sina bröder och deras hjordar.</w:t>
      </w:r>
    </w:p>
    <w:p/>
    <w:p>
      <w:r xmlns:w="http://schemas.openxmlformats.org/wordprocessingml/2006/main">
        <w:t xml:space="preserve">1. Kraften i trogen tjänst: Hur vi följer Guds ledning</w:t>
      </w:r>
    </w:p>
    <w:p/>
    <w:p>
      <w:r xmlns:w="http://schemas.openxmlformats.org/wordprocessingml/2006/main">
        <w:t xml:space="preserve">2. Uppmaningen om ansvar: Hur vi bryr oss om vad vi får</w:t>
      </w:r>
    </w:p>
    <w:p/>
    <w:p>
      <w:r xmlns:w="http://schemas.openxmlformats.org/wordprocessingml/2006/main">
        <w:t xml:space="preserve">1. Joh 15:16 – "Ni har inte utvalt mig, utan jag har utvalt er och bestämt er för att ni ska gå och bära frukt som ska bestå och för att vad ni än ber om i mitt namn ska Fadern ge er."</w:t>
      </w:r>
    </w:p>
    <w:p/>
    <w:p>
      <w:r xmlns:w="http://schemas.openxmlformats.org/wordprocessingml/2006/main">
        <w:t xml:space="preserve">2. Ordspråksboken 22:6 - "Lär upp ett barn i den väg han bör gå, även när han är gammal kommer han inte att avvika från den."</w:t>
      </w:r>
    </w:p>
    <w:p/>
    <w:p>
      <w:r xmlns:w="http://schemas.openxmlformats.org/wordprocessingml/2006/main">
        <w:t xml:space="preserve">Första Moseboken 37:15 Och en man fann honom, och se, han vandrade omkring på fältet, och mannen frågade honom och sade: Vad söker du?</w:t>
      </w:r>
    </w:p>
    <w:p/>
    <w:p>
      <w:r xmlns:w="http://schemas.openxmlformats.org/wordprocessingml/2006/main">
        <w:t xml:space="preserve">Josef går vilse på en åker och en man frågar honom vad han letar efter.</w:t>
      </w:r>
    </w:p>
    <w:p/>
    <w:p>
      <w:r xmlns:w="http://schemas.openxmlformats.org/wordprocessingml/2006/main">
        <w:t xml:space="preserve">1. "Var stilla och vet att jag är Gud: Hitta fred i ovisshet"</w:t>
      </w:r>
    </w:p>
    <w:p/>
    <w:p>
      <w:r xmlns:w="http://schemas.openxmlformats.org/wordprocessingml/2006/main">
        <w:t xml:space="preserve">2. "Låt inte ditt hjärta besväras: Hitta tröst i svåra tider"</w:t>
      </w:r>
    </w:p>
    <w:p/>
    <w:p>
      <w:r xmlns:w="http://schemas.openxmlformats.org/wordprocessingml/2006/main">
        <w:t xml:space="preserve">1. Psaltaren 46:10, Var stilla och vet att jag är Gud. Jag skall vara upphöjd bland folken, jag skall vara upphöjd på jorden!</w:t>
      </w:r>
    </w:p>
    <w:p/>
    <w:p>
      <w:r xmlns:w="http://schemas.openxmlformats.org/wordprocessingml/2006/main">
        <w:t xml:space="preserve">2. Joh. 14:1, Låt inte ert hjärta oroas: ni tror på Gud, tro också på mig.</w:t>
      </w:r>
    </w:p>
    <w:p/>
    <w:p>
      <w:r xmlns:w="http://schemas.openxmlformats.org/wordprocessingml/2006/main">
        <w:t xml:space="preserve">1 Mosebok 37:16 Och han sade: "Jag söker mina bröder; säg mig, var de fostrar sina hjordar."</w:t>
      </w:r>
    </w:p>
    <w:p/>
    <w:p>
      <w:r xmlns:w="http://schemas.openxmlformats.org/wordprocessingml/2006/main">
        <w:t xml:space="preserve">Josef söker sina bröder och frågar en man om var de befinner sig.</w:t>
      </w:r>
    </w:p>
    <w:p/>
    <w:p>
      <w:r xmlns:w="http://schemas.openxmlformats.org/wordprocessingml/2006/main">
        <w:t xml:space="preserve">1. Att tro på Guds plan för våra liv även när vi inte förstår den</w:t>
      </w:r>
    </w:p>
    <w:p/>
    <w:p>
      <w:r xmlns:w="http://schemas.openxmlformats.org/wordprocessingml/2006/main">
        <w:t xml:space="preserve">2. Förlita sig på Guds vägledning i tider av svårigheter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1 Mosebok 37:17 Och mannen sade: "De har gått härifrån; ty jag hörde dem säga: Låt oss gå till Dotan. Och Josef följde efter sina bröder och fann dem i Dotan.</w:t>
      </w:r>
    </w:p>
    <w:p/>
    <w:p>
      <w:r xmlns:w="http://schemas.openxmlformats.org/wordprocessingml/2006/main">
        <w:t xml:space="preserve">Josef hörde sina bröder tala om att de skulle åka till Dotan, så han följde dem dit och hittade dem.</w:t>
      </w:r>
    </w:p>
    <w:p/>
    <w:p>
      <w:r xmlns:w="http://schemas.openxmlformats.org/wordprocessingml/2006/main">
        <w:t xml:space="preserve">1. Gud kommer att leda oss dit vi behöver vara om vi litar på honom.</w:t>
      </w:r>
    </w:p>
    <w:p/>
    <w:p>
      <w:r xmlns:w="http://schemas.openxmlformats.org/wordprocessingml/2006/main">
        <w:t xml:space="preserve">2. Gå i Josefs fotspår och lyssna till Herrens vilja.</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37:18 Och när de såg honom på långt håll, redan innan han närmade sig dem, sammanslöt de sig mot honom för att döda honom.</w:t>
      </w:r>
    </w:p>
    <w:p/>
    <w:p>
      <w:r xmlns:w="http://schemas.openxmlformats.org/wordprocessingml/2006/main">
        <w:t xml:space="preserve">Josefs bröder konspirerade för att döda honom när de såg honom på avstånd.</w:t>
      </w:r>
    </w:p>
    <w:p/>
    <w:p>
      <w:r xmlns:w="http://schemas.openxmlformats.org/wordprocessingml/2006/main">
        <w:t xml:space="preserve">1. Svartsjukans kraft: Hur man övervinner avund och återvinner glädje</w:t>
      </w:r>
    </w:p>
    <w:p/>
    <w:p>
      <w:r xmlns:w="http://schemas.openxmlformats.org/wordprocessingml/2006/main">
        <w:t xml:space="preserve">2. Förlåtelsens välsignelse: Hur man kan övervinna förbittring och finna frid</w:t>
      </w:r>
    </w:p>
    <w:p/>
    <w:p>
      <w:r xmlns:w="http://schemas.openxmlformats.org/wordprocessingml/2006/main">
        <w:t xml:space="preserve">1. Första Moseboken 45:4-5 – "Och Josef sade till sina bröder: "Kom nu fram till mig, jag ber er. Och de närmade sig. Och han sade: "Jag är din bror Josef, som ni sålde till Egypten. Var därför nu inte bedrövade och inte arga på er själva över att ni sålde mig hit, ty Gud har sänt mig före er för att bevara liv."</w:t>
      </w:r>
    </w:p>
    <w:p/>
    <w:p>
      <w:r xmlns:w="http://schemas.openxmlformats.org/wordprocessingml/2006/main">
        <w:t xml:space="preserve">2. Romarbrevet 12:19-21 - "Mine älskade, hämnas inte er själva, utan lägg hellre plats åt vreden, ty det är skrivet: Hämnden är min, jag skall vedergälla, säger Herren. Om din fiende därför hungrar, så föda honom; om han törstar, ge honom att dricka, ty på det sättet skall du samla eldskol på hans huvud. Bli inte besegrad av det onda, utan övervinn det onda med det goda."</w:t>
      </w:r>
    </w:p>
    <w:p/>
    <w:p>
      <w:r xmlns:w="http://schemas.openxmlformats.org/wordprocessingml/2006/main">
        <w:t xml:space="preserve">1 Mosebok 37:19 Och de sade till varandra: Se, denne drömmare kommer.</w:t>
      </w:r>
    </w:p>
    <w:p/>
    <w:p>
      <w:r xmlns:w="http://schemas.openxmlformats.org/wordprocessingml/2006/main">
        <w:t xml:space="preserve">Josefs bröder diskuterade hans ankomst och noterade att han var en drömmare.</w:t>
      </w:r>
    </w:p>
    <w:p/>
    <w:p>
      <w:r xmlns:w="http://schemas.openxmlformats.org/wordprocessingml/2006/main">
        <w:t xml:space="preserve">1. Drömmarnas kraft - Hur Josefs dröm förändrade historiens gång</w:t>
      </w:r>
    </w:p>
    <w:p/>
    <w:p>
      <w:r xmlns:w="http://schemas.openxmlformats.org/wordprocessingml/2006/main">
        <w:t xml:space="preserve">2. Värdet av vänskap – Hur Josephs förhållande till sina bröder i slutändan ledde till hans framgång</w:t>
      </w:r>
    </w:p>
    <w:p/>
    <w:p>
      <w:r xmlns:w="http://schemas.openxmlformats.org/wordprocessingml/2006/main">
        <w:t xml:space="preserve">1. Psaltaren 105:17-19 - Han sände en man före dem, nämligen Josef, som såldes för en tjänare: vars fötter de skadade med bojor: han lades i järn: till den tid då hans ord kom: HERREN prövade honom.</w:t>
      </w:r>
    </w:p>
    <w:p/>
    <w:p>
      <w:r xmlns:w="http://schemas.openxmlformats.org/wordprocessingml/2006/main">
        <w:t xml:space="preserve">2. Ordspråksboken 27:17 - Järn slipar järn; så skärper en man sin väns ansikte.</w:t>
      </w:r>
    </w:p>
    <w:p/>
    <w:p>
      <w:r xmlns:w="http://schemas.openxmlformats.org/wordprocessingml/2006/main">
        <w:t xml:space="preserve">1 Mosebok 37:20 Kom därför nu och låt oss döda honom och kasta honom i någon grop, och vi skola säga: Något ont vilddjur har förtärt honom, och vi skola se vad som blir av hans drömmar.</w:t>
      </w:r>
    </w:p>
    <w:p/>
    <w:p>
      <w:r xmlns:w="http://schemas.openxmlformats.org/wordprocessingml/2006/main">
        <w:t xml:space="preserve">Josefs bröder planerade att döda honom, men kastade honom istället i en grop och ljög om vad som hade hänt honom.</w:t>
      </w:r>
    </w:p>
    <w:p/>
    <w:p>
      <w:r xmlns:w="http://schemas.openxmlformats.org/wordprocessingml/2006/main">
        <w:t xml:space="preserve">1. "Medkänslans kraft över hat"</w:t>
      </w:r>
    </w:p>
    <w:p/>
    <w:p>
      <w:r xmlns:w="http://schemas.openxmlformats.org/wordprocessingml/2006/main">
        <w:t xml:space="preserve">2. "Värdet av drömmar"</w:t>
      </w:r>
    </w:p>
    <w:p/>
    <w:p>
      <w:r xmlns:w="http://schemas.openxmlformats.org/wordprocessingml/2006/main">
        <w:t xml:space="preserve">1. Romarbrevet 12:21 - "Låt dig inte besegras av det onda, utan besegra det onda med det goda."</w:t>
      </w:r>
    </w:p>
    <w:p/>
    <w:p>
      <w:r xmlns:w="http://schemas.openxmlformats.org/wordprocessingml/2006/main">
        <w:t xml:space="preserve">2. Psaltaren 37:23 - "En mans steg är fastställda av Herren, när han behagar sin väg."</w:t>
      </w:r>
    </w:p>
    <w:p/>
    <w:p>
      <w:r xmlns:w="http://schemas.openxmlformats.org/wordprocessingml/2006/main">
        <w:t xml:space="preserve">1 Mosebok 37:21 Och Ruben hörde det och räddade honom ur deras händer; och sade: Låt oss inte döda honom.</w:t>
      </w:r>
    </w:p>
    <w:p/>
    <w:p>
      <w:r xmlns:w="http://schemas.openxmlformats.org/wordprocessingml/2006/main">
        <w:t xml:space="preserve">Ruben räddar Josef från sina andra bröders plan att döda honom.</w:t>
      </w:r>
    </w:p>
    <w:p/>
    <w:p>
      <w:r xmlns:w="http://schemas.openxmlformats.org/wordprocessingml/2006/main">
        <w:t xml:space="preserve">1. Rubens osjälviska handling av vänlighet och nåd mot sin bror Josef.</w:t>
      </w:r>
    </w:p>
    <w:p/>
    <w:p>
      <w:r xmlns:w="http://schemas.openxmlformats.org/wordprocessingml/2006/main">
        <w:t xml:space="preserve">2. Kraften av förlåtelse och nåd även i de mörkaste stunderna.</w:t>
      </w:r>
    </w:p>
    <w:p/>
    <w:p>
      <w:r xmlns:w="http://schemas.openxmlformats.org/wordprocessingml/2006/main">
        <w:t xml:space="preserve">1. Efesierbrevet 4:32 – "Och var goda mot varandra, ömtänkta, förlåt varandra, liksom Gud i Kristus förlåtit er."</w:t>
      </w:r>
    </w:p>
    <w:p/>
    <w:p>
      <w:r xmlns:w="http://schemas.openxmlformats.org/wordprocessingml/2006/main">
        <w:t xml:space="preserve">2. Lukas 6:36 - "Var därför barmhärtig, så som också din Fader är barmhärtig."</w:t>
      </w:r>
    </w:p>
    <w:p/>
    <w:p>
      <w:r xmlns:w="http://schemas.openxmlformats.org/wordprocessingml/2006/main">
        <w:t xml:space="preserve">1 Mosebok 37:22 Och Ruben sade till dem: "Utgjut inget blod, utan kasta honom i denna grop som är i öknen, och lägg ingen hand på honom; så att han kunde befria honom ur deras händer och överlämna honom till sin far igen.</w:t>
      </w:r>
    </w:p>
    <w:p/>
    <w:p>
      <w:r xmlns:w="http://schemas.openxmlformats.org/wordprocessingml/2006/main">
        <w:t xml:space="preserve">Ruben föreslår sina bröder att skona Josefs liv och istället kasta honom i en grop i öknen.</w:t>
      </w:r>
    </w:p>
    <w:p/>
    <w:p>
      <w:r xmlns:w="http://schemas.openxmlformats.org/wordprocessingml/2006/main">
        <w:t xml:space="preserve">1. Barmhärtighetens kraft: Berättelsen om Josef och Ruben</w:t>
      </w:r>
    </w:p>
    <w:p/>
    <w:p>
      <w:r xmlns:w="http://schemas.openxmlformats.org/wordprocessingml/2006/main">
        <w:t xml:space="preserve">2. Vikten av att fatta kloka beslut: Rubens exempel</w:t>
      </w:r>
    </w:p>
    <w:p/>
    <w:p>
      <w:r xmlns:w="http://schemas.openxmlformats.org/wordprocessingml/2006/main">
        <w:t xml:space="preserve">1. Psalm 103:8 - Herren är barmhärtig och nådig, sen till vrede och rik på barmhärtighet.</w:t>
      </w:r>
    </w:p>
    <w:p/>
    <w:p>
      <w:r xmlns:w="http://schemas.openxmlformats.org/wordprocessingml/2006/main">
        <w:t xml:space="preserve">2. Ordspråksboken 14:15 - Den enfoldige tror varje ord, men den kloke ser väl till sin väg.</w:t>
      </w:r>
    </w:p>
    <w:p/>
    <w:p>
      <w:r xmlns:w="http://schemas.openxmlformats.org/wordprocessingml/2006/main">
        <w:t xml:space="preserve">Första Moseboken 37:23 Och det hände sig, när Josef kom till sina bröder, att de tog av Josef hans kappa, hans många färgade kappa som hade på honom;</w:t>
      </w:r>
    </w:p>
    <w:p/>
    <w:p>
      <w:r xmlns:w="http://schemas.openxmlformats.org/wordprocessingml/2006/main">
        <w:t xml:space="preserve">Josefs bröder tog av honom hans kappa i många färger.</w:t>
      </w:r>
    </w:p>
    <w:p/>
    <w:p>
      <w:r xmlns:w="http://schemas.openxmlformats.org/wordprocessingml/2006/main">
        <w:t xml:space="preserve">1. Svartsjukans kraft: Granska Josefs berättelse</w:t>
      </w:r>
    </w:p>
    <w:p/>
    <w:p>
      <w:r xmlns:w="http://schemas.openxmlformats.org/wordprocessingml/2006/main">
        <w:t xml:space="preserve">2. Förlåtelsens kraft: Lär dig av Josefs exempel</w:t>
      </w:r>
    </w:p>
    <w:p/>
    <w:p>
      <w:r xmlns:w="http://schemas.openxmlformats.org/wordprocessingml/2006/main">
        <w:t xml:space="preserve">1. Jakobsbrevet 1:14-15 "Men var och en frestas när de dras bort av sitt eget onda begär och lockas. Sedan, när begäret har blivit havande, föder det synd, och synd, när det är fullvuxet, föder döden."</w:t>
      </w:r>
    </w:p>
    <w:p/>
    <w:p>
      <w:r xmlns:w="http://schemas.openxmlformats.org/wordprocessingml/2006/main">
        <w:t xml:space="preserve">2. Lukas 6:37-38 "Döm inte, så kommer du inte att bli dömd. Döm inte, och du kommer inte att bli dömd. Förlåt, så kommer du att få förlåtelse."</w:t>
      </w:r>
    </w:p>
    <w:p/>
    <w:p>
      <w:r xmlns:w="http://schemas.openxmlformats.org/wordprocessingml/2006/main">
        <w:t xml:space="preserve">1 Mosebok 37:24 Och de togo honom och kastade honom i en grop; och brunnen var tom, det fanns inget vatten i den.</w:t>
      </w:r>
    </w:p>
    <w:p/>
    <w:p>
      <w:r xmlns:w="http://schemas.openxmlformats.org/wordprocessingml/2006/main">
        <w:t xml:space="preserve">Josef kastades i en tom grop utan vatten.</w:t>
      </w:r>
    </w:p>
    <w:p/>
    <w:p>
      <w:r xmlns:w="http://schemas.openxmlformats.org/wordprocessingml/2006/main">
        <w:t xml:space="preserve">1. Gud kommer att använda även de värsta situationerna för sin ära.</w:t>
      </w:r>
    </w:p>
    <w:p/>
    <w:p>
      <w:r xmlns:w="http://schemas.openxmlformats.org/wordprocessingml/2006/main">
        <w:t xml:space="preserve">2. Herren kommer att använda oss på sätt som vi minst anar.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Första Moseboken 37:25 Och de satte sig ner för att äta bröd, och de lyfte upp sina ögon och såg, och se, en skara ismeeliter kom från Gilead med sina kameler bärande kryddor, balsam och myrra, på väg att föra det ner till Egypten.</w:t>
      </w:r>
    </w:p>
    <w:p/>
    <w:p>
      <w:r xmlns:w="http://schemas.openxmlformats.org/wordprocessingml/2006/main">
        <w:t xml:space="preserve">Ismaeliterna kom från Gilead med varor för att ta till Egypten.</w:t>
      </w:r>
    </w:p>
    <w:p/>
    <w:p>
      <w:r xmlns:w="http://schemas.openxmlformats.org/wordprocessingml/2006/main">
        <w:t xml:space="preserve">1. Guds försyn mitt i svårigheter - 1 Mosebok 37:25</w:t>
      </w:r>
    </w:p>
    <w:p/>
    <w:p>
      <w:r xmlns:w="http://schemas.openxmlformats.org/wordprocessingml/2006/main">
        <w:t xml:space="preserve">2. Värdet av hårt arbete och beslutsamhet - 1 Mosebok 37:25</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i lador, och ändå matar er himmelske Fader dem. Är ni inte mycket mer värda än de? Kan någon av er genom att oroa sig lägga till en enda timme till ditt liv?"</w:t>
      </w:r>
    </w:p>
    <w:p/>
    <w:p>
      <w:r xmlns:w="http://schemas.openxmlformats.org/wordprocessingml/2006/main">
        <w:t xml:space="preserve">1 Mosebok 37:26 Och Juda sade till sina bröder: "Vad tjänar det på om vi dräper vår broder och döljer hans blod?"</w:t>
      </w:r>
    </w:p>
    <w:p/>
    <w:p>
      <w:r xmlns:w="http://schemas.openxmlformats.org/wordprocessingml/2006/main">
        <w:t xml:space="preserve">Juda frågar sina bröder om värdet av att döda sin bror och dölja hans död.</w:t>
      </w:r>
    </w:p>
    <w:p/>
    <w:p>
      <w:r xmlns:w="http://schemas.openxmlformats.org/wordprocessingml/2006/main">
        <w:t xml:space="preserve">1. The Value of Life: Undersöka kostnaderna för att ta ett liv.</w:t>
      </w:r>
    </w:p>
    <w:p/>
    <w:p>
      <w:r xmlns:w="http://schemas.openxmlformats.org/wordprocessingml/2006/main">
        <w:t xml:space="preserve">2. Ordens kraft: Hur våra ord kan forma våra beslut.</w:t>
      </w:r>
    </w:p>
    <w:p/>
    <w:p>
      <w:r xmlns:w="http://schemas.openxmlformats.org/wordprocessingml/2006/main">
        <w:t xml:space="preserve">1.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2. Matteus 18:15-17 - "Om din bror syndar mot dig, gå och säg honom vad han är fel, mellan dig och honom allena. Om han lyssnar på dig, har du vunnit din bror. Men om han inte lyssnar, ta en eller två andra tillsammans med dig, så att varje anklagelse kan fastställas genom bevis från två eller tre vittnen. Om han vägrar att lyssna på dem, berätta det för församlingen. Och om han vägrar att lyssna ens på församlingen, låt honom vara för dig som en hedning och en skatteindrivare.</w:t>
      </w:r>
    </w:p>
    <w:p/>
    <w:p>
      <w:r xmlns:w="http://schemas.openxmlformats.org/wordprocessingml/2006/main">
        <w:t xml:space="preserve">1 Mosebok 37:27 Kom och låt oss sälja honom till ismeeliterna, och låt inte vår hand vara över honom; ty han är vår broder och vårt kött. Och hans bröder var nöjda.</w:t>
      </w:r>
    </w:p>
    <w:p/>
    <w:p>
      <w:r xmlns:w="http://schemas.openxmlformats.org/wordprocessingml/2006/main">
        <w:t xml:space="preserve">Josefs bröder bestämde sig för att sälja honom till ismeeliterna i stället för att skada honom själva.</w:t>
      </w:r>
    </w:p>
    <w:p/>
    <w:p>
      <w:r xmlns:w="http://schemas.openxmlformats.org/wordprocessingml/2006/main">
        <w:t xml:space="preserve">1. Vikten av familjeenhet och att se till varandras bästa.</w:t>
      </w:r>
    </w:p>
    <w:p/>
    <w:p>
      <w:r xmlns:w="http://schemas.openxmlformats.org/wordprocessingml/2006/main">
        <w:t xml:space="preserve">2. Tillfredsställelsens kraft i svåra situationer.</w:t>
      </w:r>
    </w:p>
    <w:p/>
    <w:p>
      <w:r xmlns:w="http://schemas.openxmlformats.org/wordprocessingml/2006/main">
        <w:t xml:space="preserve">1. Ordspråksboken 17:17 – En vän älskar alltid, och en bror föds för en tid av motgång.</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1 Mosebok 37:28 Då gick midjanitiska köpmän förbi; Och de drog och lyfte upp Josef ur gropen och sålde Josef till ismeeliterna för tjugo silverpengar. Och de förde Josef till Egypten.</w:t>
      </w:r>
    </w:p>
    <w:p/>
    <w:p>
      <w:r xmlns:w="http://schemas.openxmlformats.org/wordprocessingml/2006/main">
        <w:t xml:space="preserve">Josef säljs av midjaniterna till ismeeliterna för tjugo silverpengar och förs till Egypten.</w:t>
      </w:r>
    </w:p>
    <w:p/>
    <w:p>
      <w:r xmlns:w="http://schemas.openxmlformats.org/wordprocessingml/2006/main">
        <w:t xml:space="preserve">1. Gud använder svåra omständigheter för att åstadkomma sin vilja - 1 Mosebok 37:28</w:t>
      </w:r>
    </w:p>
    <w:p/>
    <w:p>
      <w:r xmlns:w="http://schemas.openxmlformats.org/wordprocessingml/2006/main">
        <w:t xml:space="preserve">2. Kraften i våra beslut - 1 Mosebok 37:28</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Mosebok 37:29 Och Ruben vände tillbaka till gropen; och se, Josef var inte i gropen; och han hyrde sina kläder.</w:t>
      </w:r>
    </w:p>
    <w:p/>
    <w:p>
      <w:r xmlns:w="http://schemas.openxmlformats.org/wordprocessingml/2006/main">
        <w:t xml:space="preserve">Ruben upptäcker att Josef inte är i gropen, så han sliter sönder sina kläder i nöd.</w:t>
      </w:r>
    </w:p>
    <w:p/>
    <w:p>
      <w:r xmlns:w="http://schemas.openxmlformats.org/wordprocessingml/2006/main">
        <w:t xml:space="preserve">1. Gud kan ta fram något bra ur även de mörkaste situationer.</w:t>
      </w:r>
    </w:p>
    <w:p/>
    <w:p>
      <w:r xmlns:w="http://schemas.openxmlformats.org/wordprocessingml/2006/main">
        <w:t xml:space="preserve">2. Även när vi står inför nöd, kan vi ha tro på att Gud fortfarande har kontroll.</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1 Mosebok 37:30 Och han vände tillbaka till sina bröder och sade: "Det är inte barnet; och jag, vart ska jag gå?</w:t>
      </w:r>
    </w:p>
    <w:p/>
    <w:p>
      <w:r xmlns:w="http://schemas.openxmlformats.org/wordprocessingml/2006/main">
        <w:t xml:space="preserve">Josefs bröder hade sålt honom till slaveri och när han återvände till dem frågade han dem var barnet han letade efter var.</w:t>
      </w:r>
    </w:p>
    <w:p/>
    <w:p>
      <w:r xmlns:w="http://schemas.openxmlformats.org/wordprocessingml/2006/main">
        <w:t xml:space="preserve">1. Förlåtelsens kraft</w:t>
      </w:r>
    </w:p>
    <w:p/>
    <w:p>
      <w:r xmlns:w="http://schemas.openxmlformats.org/wordprocessingml/2006/main">
        <w:t xml:space="preserve">2. Familjens värde</w:t>
      </w:r>
    </w:p>
    <w:p/>
    <w:p>
      <w:r xmlns:w="http://schemas.openxmlformats.org/wordprocessingml/2006/main">
        <w:t xml:space="preserve">1. Första Moseboken 50:20 - "Men vad gäller dig, du menade ont mot mig, men Gud menade det till det goda, för att göra det som det är i dag, för att rädda många människor vid liv."</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Mosebok 37:31 Och de tog Josefs kappa och slaktade en getkilling och doppade kappan i blodet;</w:t>
      </w:r>
    </w:p>
    <w:p/>
    <w:p>
      <w:r xmlns:w="http://schemas.openxmlformats.org/wordprocessingml/2006/main">
        <w:t xml:space="preserve">Josefs kappa togs av hans bröder och doppades i en gets blod i en plan för att lura deras far.</w:t>
      </w:r>
    </w:p>
    <w:p/>
    <w:p>
      <w:r xmlns:w="http://schemas.openxmlformats.org/wordprocessingml/2006/main">
        <w:t xml:space="preserve">1. Att lita på Gud mitt i svek</w:t>
      </w:r>
    </w:p>
    <w:p/>
    <w:p>
      <w:r xmlns:w="http://schemas.openxmlformats.org/wordprocessingml/2006/main">
        <w:t xml:space="preserve">2. Förlåtelsens kraft</w:t>
      </w:r>
    </w:p>
    <w:p/>
    <w:p>
      <w:r xmlns:w="http://schemas.openxmlformats.org/wordprocessingml/2006/main">
        <w:t xml:space="preserve">1. Matteus 18:21-35 - Liknelsen om den oförlåtliga tjänaren</w:t>
      </w:r>
    </w:p>
    <w:p/>
    <w:p>
      <w:r xmlns:w="http://schemas.openxmlformats.org/wordprocessingml/2006/main">
        <w:t xml:space="preserve">2. Första Moseboken 45:4-8 – Josef avslöjar sin identitet för sina bröder</w:t>
      </w:r>
    </w:p>
    <w:p/>
    <w:p>
      <w:r xmlns:w="http://schemas.openxmlformats.org/wordprocessingml/2006/main">
        <w:t xml:space="preserve">1 Mosebok 37:32 Och de sände den många färgade kappan och förde den till sin fader; och sade: »Detta hava vi funnit; vet nu om det är din sons kappa eller ej.</w:t>
      </w:r>
    </w:p>
    <w:p/>
    <w:p>
      <w:r xmlns:w="http://schemas.openxmlformats.org/wordprocessingml/2006/main">
        <w:t xml:space="preserve">Josefs bröder skickade en kappa i många färger till sin far för att bekräfta om det var Josefs kappa.</w:t>
      </w:r>
    </w:p>
    <w:p/>
    <w:p>
      <w:r xmlns:w="http://schemas.openxmlformats.org/wordprocessingml/2006/main">
        <w:t xml:space="preserve">1: Vi borde alla vara villiga att förlåta som Josef gjorde när hans bröder skickade honom till Egypten.</w:t>
      </w:r>
    </w:p>
    <w:p/>
    <w:p>
      <w:r xmlns:w="http://schemas.openxmlformats.org/wordprocessingml/2006/main">
        <w:t xml:space="preserve">2: Vi bör alla visa nåd och barmhärtighet även när vi blir kränkta.</w:t>
      </w:r>
    </w:p>
    <w:p/>
    <w:p>
      <w:r xmlns:w="http://schemas.openxmlformats.org/wordprocessingml/2006/main">
        <w:t xml:space="preserve">1: Lukas 6:37 - "Döm inte, så skall ni inte bli dömda: döm inte, så skall ni inte bli dömda: förlåt, så skall ni få förlåtelse".</w:t>
      </w:r>
    </w:p>
    <w:p/>
    <w:p>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förlåta era överträdelser."</w:t>
      </w:r>
    </w:p>
    <w:p/>
    <w:p>
      <w:r xmlns:w="http://schemas.openxmlformats.org/wordprocessingml/2006/main">
        <w:t xml:space="preserve">1 Mosebok 37:33 Och han visste det och sade: Det är min sons kappa; ett ont vilddjur har ätit upp det; Joseph är utan tvekan söndersliten.</w:t>
      </w:r>
    </w:p>
    <w:p/>
    <w:p>
      <w:r xmlns:w="http://schemas.openxmlformats.org/wordprocessingml/2006/main">
        <w:t xml:space="preserve">Jakob sörjer förlusten av sin son Josef efter att ha blivit lurad av sina bröder.</w:t>
      </w:r>
    </w:p>
    <w:p/>
    <w:p>
      <w:r xmlns:w="http://schemas.openxmlformats.org/wordprocessingml/2006/main">
        <w:t xml:space="preserve">1: Gud kan komma med skönhet från tragedi, även mitt i våra djupaste sorger.</w:t>
      </w:r>
    </w:p>
    <w:p/>
    <w:p>
      <w:r xmlns:w="http://schemas.openxmlformats.org/wordprocessingml/2006/main">
        <w:t xml:space="preserve">2: Vår tro på Gud kan stödja oss i tider av stor förlust och smärta.</w:t>
      </w:r>
    </w:p>
    <w:p/>
    <w:p>
      <w:r xmlns:w="http://schemas.openxmlformats.org/wordprocessingml/2006/main">
        <w:t xml:space="preserve">1: Jesaja 43:1-3 ( Frukta inte, ty jag har löst dig, jag har kallat dig vid namn, du är min. När du går genom vattnet är jag med dig, och genom floderna ska de inte överväldiga dig; när du går genom eld skall du inte brännas upp, och lågan ska inte förtära dig. Ty jag är Herren, din Gud, Israels Helige, din Frälsare.)</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Första Moseboken 37:34 Och Jakob slet sönder sina kläder och klädde säckväv om sina ländar och sörjde sin son många dagar.</w:t>
      </w:r>
    </w:p>
    <w:p/>
    <w:p>
      <w:r xmlns:w="http://schemas.openxmlformats.org/wordprocessingml/2006/main">
        <w:t xml:space="preserve">Jakob sörjer förlusten av sin son Josef.</w:t>
      </w:r>
    </w:p>
    <w:p/>
    <w:p>
      <w:r xmlns:w="http://schemas.openxmlformats.org/wordprocessingml/2006/main">
        <w:t xml:space="preserve">1. Smärtan av förlust: Hur man hittar tröst i sorgetider</w:t>
      </w:r>
    </w:p>
    <w:p/>
    <w:p>
      <w:r xmlns:w="http://schemas.openxmlformats.org/wordprocessingml/2006/main">
        <w:t xml:space="preserve">2. Trons styrka: Hur Jakobs tillit till Gud fick honom igenom</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1 Mosebok 37:35 Och alla hans söner och alla hans döttrar stodo upp för att trösta honom; men han vägrade att bli tröstad; och han sade: Jag vill sörjande gå ned i graven till min son. Så grät hans far för honom.</w:t>
      </w:r>
    </w:p>
    <w:p/>
    <w:p>
      <w:r xmlns:w="http://schemas.openxmlformats.org/wordprocessingml/2006/main">
        <w:t xml:space="preserve">Jakob vägrar att bli tröstad efter sin son Josefs död och är fylld av sorg.</w:t>
      </w:r>
    </w:p>
    <w:p/>
    <w:p>
      <w:r xmlns:w="http://schemas.openxmlformats.org/wordprocessingml/2006/main">
        <w:t xml:space="preserve">1. Lära sig att acceptera tröst i sorgens tider</w:t>
      </w:r>
    </w:p>
    <w:p/>
    <w:p>
      <w:r xmlns:w="http://schemas.openxmlformats.org/wordprocessingml/2006/main">
        <w:t xml:space="preserve">2. Att övervinna förlusten av en älskad</w:t>
      </w:r>
    </w:p>
    <w:p/>
    <w:p>
      <w:r xmlns:w="http://schemas.openxmlformats.org/wordprocessingml/2006/main">
        <w:t xml:space="preserve">1. Romarbrevet 12:15: Gläd dig med dem som gläds, och gråt med dem som gråter.</w:t>
      </w:r>
    </w:p>
    <w:p/>
    <w:p>
      <w:r xmlns:w="http://schemas.openxmlformats.org/wordprocessingml/2006/main">
        <w:t xml:space="preserve">2. Psaltaren 34:18: Herren är nära dem som har ett förkrossat hjärta; och frälsar sådana som har en botfärdig ande.</w:t>
      </w:r>
    </w:p>
    <w:p/>
    <w:p>
      <w:r xmlns:w="http://schemas.openxmlformats.org/wordprocessingml/2006/main">
        <w:t xml:space="preserve">1 Mosebok 37:36 Och midjaniterna sålde honom till Egypten till Potifar, Faraos tillsynsman och hövitsman för livvakten.</w:t>
      </w:r>
    </w:p>
    <w:p/>
    <w:p>
      <w:r xmlns:w="http://schemas.openxmlformats.org/wordprocessingml/2006/main">
        <w:t xml:space="preserve">Josef, en av Jakobs söner, såldes av midjaniterna till Egypten, där han köptes av Potifar, Faraos officer och vaktchef.</w:t>
      </w:r>
    </w:p>
    <w:p/>
    <w:p>
      <w:r xmlns:w="http://schemas.openxmlformats.org/wordprocessingml/2006/main">
        <w:t xml:space="preserve">1. Guds suveränitet i Josefs liv</w:t>
      </w:r>
    </w:p>
    <w:p/>
    <w:p>
      <w:r xmlns:w="http://schemas.openxmlformats.org/wordprocessingml/2006/main">
        <w:t xml:space="preserve">2. Uthållighetens kraft mitt i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Första Mosebok 38 kan sammanfattas i tre stycken enligt följande, med angivna verser:</w:t>
      </w:r>
    </w:p>
    <w:p/>
    <w:p>
      <w:r xmlns:w="http://schemas.openxmlformats.org/wordprocessingml/2006/main">
        <w:t xml:space="preserve">Paragraf 1: I 1 Mosebok 38:1-11 fokuserar kapitlet på Juda, en av Jakobs söner. Juda gifter sig med en kanaaneisk kvinna som heter Shua och har tre söner: Er, Onan och Shela. Juda ordnar så att hans förstfödde son, Er, gifter sig med en kvinna som heter Tamar. Men Er är ond i Herrens ögon och dör i förtid. Enligt seden med leviratäktenskap instrueras Onan sedan att fullgöra sin plikt genom att gifta sig med Tamar och ge avkomma till sin avlidne bror. Onan vägrar dock själviskt att uppfylla denna skyldighet och spiller istället ut sitt frö på marken.</w:t>
      </w:r>
    </w:p>
    <w:p/>
    <w:p>
      <w:r xmlns:w="http://schemas.openxmlformats.org/wordprocessingml/2006/main">
        <w:t xml:space="preserve">Paragraf 2: Fortsätter i 1 Mosebok 38:12-19, efter både Er och Onans död, lovar Juda Tamar att hon ska gifta sig med hans yngste son Selah när han blir äldre. Men åren går utan att detta löfte infrias. Tamar inser att hon blir lurad av Judas familj och tar saken i egna händer för att säkra sin framtida härstamning. Hon klär ut sig till en prostituerad och väntar på Juda på vägen till Timna.</w:t>
      </w:r>
    </w:p>
    <w:p/>
    <w:p>
      <w:r xmlns:w="http://schemas.openxmlformats.org/wordprocessingml/2006/main">
        <w:t xml:space="preserve">Paragraf 3: I 1 Mosebok 38:20-30, när Juda möter Tamar utklädd till en prostituerad men inte känner igen henne på grund av hennes slöja, föreslår han henne för sexuella relationer i utbyte mot betalning. De har samlag och Tamar blir gravida tvillingar från deras möte. Senare när det blir känt att Tamar är gravid utanför äktenskapet (vilket var straffbart), presenterar hon bevis som visar att det faktiskt var Juda som födde barnen genom föremål som han hade gett henne som säkerhet under deras möte.</w:t>
      </w:r>
    </w:p>
    <w:p/>
    <w:p>
      <w:r xmlns:w="http://schemas.openxmlformats.org/wordprocessingml/2006/main">
        <w:t xml:space="preserve">Sammanfattningsvis:</w:t>
      </w:r>
    </w:p>
    <w:p>
      <w:r xmlns:w="http://schemas.openxmlformats.org/wordprocessingml/2006/main">
        <w:t xml:space="preserve">Första Mosebok 38 presenterar:</w:t>
      </w:r>
    </w:p>
    <w:p>
      <w:r xmlns:w="http://schemas.openxmlformats.org/wordprocessingml/2006/main">
        <w:t xml:space="preserve">Juda gifte sig med en kanaaneisk kvinna;</w:t>
      </w:r>
    </w:p>
    <w:p>
      <w:r xmlns:w="http://schemas.openxmlformats.org/wordprocessingml/2006/main">
        <w:t xml:space="preserve">Hans söners Er och Onans död;</w:t>
      </w:r>
    </w:p>
    <w:p>
      <w:r xmlns:w="http://schemas.openxmlformats.org/wordprocessingml/2006/main">
        <w:t xml:space="preserve">Onans vägran att uppfylla skyldigheten att leviratäktenskap;</w:t>
      </w:r>
    </w:p>
    <w:p>
      <w:r xmlns:w="http://schemas.openxmlformats.org/wordprocessingml/2006/main">
        <w:t xml:space="preserve">Juda lovar Tamar att gifta sig med sin yngste son Shela.</w:t>
      </w:r>
    </w:p>
    <w:p/>
    <w:p>
      <w:r xmlns:w="http://schemas.openxmlformats.org/wordprocessingml/2006/main">
        <w:t xml:space="preserve">Tamar maskerar sig som en prostituerad och samarbetar med Juda;</w:t>
      </w:r>
    </w:p>
    <w:p>
      <w:r xmlns:w="http://schemas.openxmlformats.org/wordprocessingml/2006/main">
        <w:t xml:space="preserve">Tamar blir gravid med tvillingar från deras möte;</w:t>
      </w:r>
    </w:p>
    <w:p>
      <w:r xmlns:w="http://schemas.openxmlformats.org/wordprocessingml/2006/main">
        <w:t xml:space="preserve">Uppenbarelsen av Juda som far till Tamars barn.</w:t>
      </w:r>
    </w:p>
    <w:p/>
    <w:p>
      <w:r xmlns:w="http://schemas.openxmlformats.org/wordprocessingml/2006/main">
        <w:t xml:space="preserve">Det här kapitlet fokuserar på händelserna kring Juda och Tamar, och belyser teman som familjeförpliktelser, svek och personligt ansvar. Det avslöjar konsekvenserna av olydnad och själviskhet i relationer. Berättelsen understryker också Tamars fyndighet när det gäller att säkra hennes framtida härstamning trots att hon blivit illa behandlad av Judas familj. Första Mosebok 38 fungerar som ett mellanspel i Josefs berättelse men ger ett viktigt sammanhang för att förstå de efterföljande händelserna i Josefs liv.</w:t>
      </w:r>
    </w:p>
    <w:p/>
    <w:p>
      <w:r xmlns:w="http://schemas.openxmlformats.org/wordprocessingml/2006/main">
        <w:t xml:space="preserve">1 Mosebok 38:1 Och det hände sig vid den tiden, att Juda drog ned från sina bröder och vände sig till en adullamit, som hette Hira.</w:t>
      </w:r>
    </w:p>
    <w:p/>
    <w:p>
      <w:r xmlns:w="http://schemas.openxmlformats.org/wordprocessingml/2006/main">
        <w:t xml:space="preserve">Juda lämnar sina bröder och flyttar till Adullam med en man som heter Hira.</w:t>
      </w:r>
    </w:p>
    <w:p/>
    <w:p>
      <w:r xmlns:w="http://schemas.openxmlformats.org/wordprocessingml/2006/main">
        <w:t xml:space="preserve">1: Att följa Guds vilja, även när det går emot våra egna önskningar, är viktigt.</w:t>
      </w:r>
    </w:p>
    <w:p/>
    <w:p>
      <w:r xmlns:w="http://schemas.openxmlformats.org/wordprocessingml/2006/main">
        <w:t xml:space="preserve">2: Att göra det som är rätt, även när det inte är populärt, är nödvändigt för att följa Guds plan.</w:t>
      </w:r>
    </w:p>
    <w:p/>
    <w:p>
      <w:r xmlns:w="http://schemas.openxmlformats.org/wordprocessingml/2006/main">
        <w:t xml:space="preserve">1: Matteus 6:33: "Men sök först Guds rike och hans rättfärdighet, så skall ni få allt detta i tillägg."</w:t>
      </w:r>
    </w:p>
    <w:p/>
    <w:p>
      <w:r xmlns:w="http://schemas.openxmlformats.org/wordprocessingml/2006/main">
        <w:t xml:space="preserve">2: Joh 14:15: "Om du älskar mig, håll mina bud."</w:t>
      </w:r>
    </w:p>
    <w:p/>
    <w:p>
      <w:r xmlns:w="http://schemas.openxmlformats.org/wordprocessingml/2006/main">
        <w:t xml:space="preserve">1 Mosebok 38:2 Och Juda såg där en dotter till en viss kanaané, som hette Sua; och han tog henne och gick in till henne.</w:t>
      </w:r>
    </w:p>
    <w:p/>
    <w:p>
      <w:r xmlns:w="http://schemas.openxmlformats.org/wordprocessingml/2006/main">
        <w:t xml:space="preserve">Juda träffade en kanaaneisk kvinna som hette Shua och han gifte sig med henne.</w:t>
      </w:r>
    </w:p>
    <w:p/>
    <w:p>
      <w:r xmlns:w="http://schemas.openxmlformats.org/wordprocessingml/2006/main">
        <w:t xml:space="preserve">1. Äktenskapet är ett förbund mellan Gud och paret.</w:t>
      </w:r>
    </w:p>
    <w:p/>
    <w:p>
      <w:r xmlns:w="http://schemas.openxmlformats.org/wordprocessingml/2006/main">
        <w:t xml:space="preserve">2. Guds plan för äktenskapet kommer alltid att råda, även i svåra situationer.</w:t>
      </w:r>
    </w:p>
    <w:p/>
    <w:p>
      <w:r xmlns:w="http://schemas.openxmlformats.org/wordprocessingml/2006/main">
        <w:t xml:space="preserve">1. Malaki 2:14-16 - "Ändå frågar du: Varför? Det är för att Herren agerar som vittne mellan dig och din ungdoms hustru, för att du har brutit tron med henne, fastän hon är din partner, hustru till ditt äktenskapsförbund."</w:t>
      </w:r>
    </w:p>
    <w:p/>
    <w:p>
      <w:r xmlns:w="http://schemas.openxmlformats.org/wordprocessingml/2006/main">
        <w:t xml:space="preserve">2. Matteus 19:3-6 - "Några fariséer kom till honom för att pröva honom. De frågade: Är det tillåtet för en man att skilja sig från sin hustru av alla skäl? Har du inte läst, svarade han, att i början Skaparen gjorde dem till man och kvinna och sade: "Därför kommer en man att lämna sin far och moder och förenas med sin hustru, och de två skola bli ett kött? Så de är inte längre två utan ett kött." Gud har förenat sig, låt ingen skiljas åt.</w:t>
      </w:r>
    </w:p>
    <w:p/>
    <w:p>
      <w:r xmlns:w="http://schemas.openxmlformats.org/wordprocessingml/2006/main">
        <w:t xml:space="preserve">1 Mosebok 38:3 Och hon blev havande och födde en son; och han gav honom namnet Er.</w:t>
      </w:r>
    </w:p>
    <w:p/>
    <w:p>
      <w:r xmlns:w="http://schemas.openxmlformats.org/wordprocessingml/2006/main">
        <w:t xml:space="preserve">Tamar får en son och kallar honom Er.</w:t>
      </w:r>
    </w:p>
    <w:p/>
    <w:p>
      <w:r xmlns:w="http://schemas.openxmlformats.org/wordprocessingml/2006/main">
        <w:t xml:space="preserve">1. Vikten av att namnge barn till Guds ära.</w:t>
      </w:r>
    </w:p>
    <w:p/>
    <w:p>
      <w:r xmlns:w="http://schemas.openxmlformats.org/wordprocessingml/2006/main">
        <w:t xml:space="preserve">2. Hur Gud använder svåra omständigheter för att skapa liv.</w:t>
      </w:r>
    </w:p>
    <w:p/>
    <w:p>
      <w:r xmlns:w="http://schemas.openxmlformats.org/wordprocessingml/2006/main">
        <w:t xml:space="preserve">1. Jesaja 9:6 Ty ett barn är oss fött, en son är oss given; och regeringen skall ligga på hans axel, och hans namn skall kallas Underbar rådgivare, mäktig Gud, evig Fader, Fridsfurste.</w:t>
      </w:r>
    </w:p>
    <w:p/>
    <w:p>
      <w:r xmlns:w="http://schemas.openxmlformats.org/wordprocessingml/2006/main">
        <w:t xml:space="preserve">2. Joh 1:12-13 Men åt alla som tog emot honom, som trodde på hans namn, gav han rätten att bli Guds barn, som inte är födda av blod eller av kötts vilja eller av vilja. av människan, men av Gud.</w:t>
      </w:r>
    </w:p>
    <w:p/>
    <w:p>
      <w:r xmlns:w="http://schemas.openxmlformats.org/wordprocessingml/2006/main">
        <w:t xml:space="preserve">1 Mosebok 38:4 Och hon blev åter havande och födde en son; och hon gav honom namnet Onan.</w:t>
      </w:r>
    </w:p>
    <w:p/>
    <w:p>
      <w:r xmlns:w="http://schemas.openxmlformats.org/wordprocessingml/2006/main">
        <w:t xml:space="preserve">Tamar födde en son som hette Onan.</w:t>
      </w:r>
    </w:p>
    <w:p/>
    <w:p>
      <w:r xmlns:w="http://schemas.openxmlformats.org/wordprocessingml/2006/main">
        <w:t xml:space="preserve">1. Betydelsen av Onans namn: Vad kan vi lära oss av hans berättelse?</w:t>
      </w:r>
    </w:p>
    <w:p/>
    <w:p>
      <w:r xmlns:w="http://schemas.openxmlformats.org/wordprocessingml/2006/main">
        <w:t xml:space="preserve">2. Kraften i ett barns namn: Hur vi namnger våra barn spelar roll.</w:t>
      </w:r>
    </w:p>
    <w:p/>
    <w:p>
      <w:r xmlns:w="http://schemas.openxmlformats.org/wordprocessingml/2006/main">
        <w:t xml:space="preserve">1. Matteus 18:3-5 "Och sade: Sannerligen säger jag er: Om ni inte omvänder er och blir som små barn, kommer ni inte in i himmelriket. Den som därför ödmjukar sig som detta lilla barn, den är störst i himmelriket. Och den som tar emot ett sådant litet barn i mitt namn tar emot mig."</w:t>
      </w:r>
    </w:p>
    <w:p/>
    <w:p>
      <w:r xmlns:w="http://schemas.openxmlformats.org/wordprocessingml/2006/main">
        <w:t xml:space="preserve">2. Ordspråksboken 22:1 "Ett gott namn är hellre att väljas än stor rikedom, och kärleksfull ynnest hellre än silver och guld."</w:t>
      </w:r>
    </w:p>
    <w:p/>
    <w:p>
      <w:r xmlns:w="http://schemas.openxmlformats.org/wordprocessingml/2006/main">
        <w:t xml:space="preserve">1 Mosebok 38:5 Och hon blev ännu en gång havande och födde en son; och han gav honom namnet Sela, och han var i Kesib, när hon födde honom.</w:t>
      </w:r>
    </w:p>
    <w:p/>
    <w:p>
      <w:r xmlns:w="http://schemas.openxmlformats.org/wordprocessingml/2006/main">
        <w:t xml:space="preserve">Detta avsnitt berättar historien om Tamars tredje son, Shelah, född i Chezib.</w:t>
      </w:r>
    </w:p>
    <w:p/>
    <w:p>
      <w:r xmlns:w="http://schemas.openxmlformats.org/wordprocessingml/2006/main">
        <w:t xml:space="preserve">1. Guds trofasthet i att uppfylla sina löften trots svåra omständigheter</w:t>
      </w:r>
    </w:p>
    <w:p/>
    <w:p>
      <w:r xmlns:w="http://schemas.openxmlformats.org/wordprocessingml/2006/main">
        <w:t xml:space="preserve">2. Vikten av att lita på Guds plan, även när det inte är meningsfullt för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1 Mosebok 38:6 Och Juda tog en hustru åt Er, hans förstfödde, som hette Tamar.</w:t>
      </w:r>
    </w:p>
    <w:p/>
    <w:p>
      <w:r xmlns:w="http://schemas.openxmlformats.org/wordprocessingml/2006/main">
        <w:t xml:space="preserve">Juda gifte sig med sin förstfödde son, Er, med Tamar.</w:t>
      </w:r>
    </w:p>
    <w:p/>
    <w:p>
      <w:r xmlns:w="http://schemas.openxmlformats.org/wordprocessingml/2006/main">
        <w:t xml:space="preserve">1. Att göra misstag och lära av dem (1 Mosebok 38:6)</w:t>
      </w:r>
    </w:p>
    <w:p/>
    <w:p>
      <w:r xmlns:w="http://schemas.openxmlformats.org/wordprocessingml/2006/main">
        <w:t xml:space="preserve">2. Äktenskapets välsignelser (1 Mosebok 38:6)</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13:4 - Låt äktenskapet hållas i ära bland alla, och låt äktenskapssängen vara obefläckad, ty Gud kommer att döma de sexuellt omoraliska och äktenskapliga.</w:t>
      </w:r>
    </w:p>
    <w:p/>
    <w:p>
      <w:r xmlns:w="http://schemas.openxmlformats.org/wordprocessingml/2006/main">
        <w:t xml:space="preserve">1 Mosebok 38:7 Och Er, Judas förstfödde, var ond i HERRENS ögon; och HERREN dödade honom.</w:t>
      </w:r>
    </w:p>
    <w:p/>
    <w:p>
      <w:r xmlns:w="http://schemas.openxmlformats.org/wordprocessingml/2006/main">
        <w:t xml:space="preserve">Er, Judas förstfödde son, ansågs vara ond i Herrens ögon och blev följaktligen dödad.</w:t>
      </w:r>
    </w:p>
    <w:p/>
    <w:p>
      <w:r xmlns:w="http://schemas.openxmlformats.org/wordprocessingml/2006/main">
        <w:t xml:space="preserve">1. Guds rättvisa och barmhärtighet - Romarbrevet 3:23-25</w:t>
      </w:r>
    </w:p>
    <w:p/>
    <w:p>
      <w:r xmlns:w="http://schemas.openxmlformats.org/wordprocessingml/2006/main">
        <w:t xml:space="preserve">2. Syndens konsekvenser - Romarbrevet 6:23</w:t>
      </w:r>
    </w:p>
    <w:p/>
    <w:p>
      <w:r xmlns:w="http://schemas.openxmlformats.org/wordprocessingml/2006/main">
        <w:t xml:space="preserve">1. Ordspråksboken 11:21 - Var säker, en ond person kommer inte att förbli ostraffad, men de rättfärdigas ättlingar kommer att fly.</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1 Mosebok 38:8 Och Juda sade till Onan: "Gå in till din broders hustru och gift dig med henne, och uppfostra din brors säd."</w:t>
      </w:r>
    </w:p>
    <w:p/>
    <w:p>
      <w:r xmlns:w="http://schemas.openxmlformats.org/wordprocessingml/2006/main">
        <w:t xml:space="preserve">Juda instruerar Onan att gifta sig med sin bortgångne brors fru och skaffa en arvinge.</w:t>
      </w:r>
    </w:p>
    <w:p/>
    <w:p>
      <w:r xmlns:w="http://schemas.openxmlformats.org/wordprocessingml/2006/main">
        <w:t xml:space="preserve">1. Vikten av heder och familj: En studie av 1 Mosebok 38:8</w:t>
      </w:r>
    </w:p>
    <w:p/>
    <w:p>
      <w:r xmlns:w="http://schemas.openxmlformats.org/wordprocessingml/2006/main">
        <w:t xml:space="preserve">2. Jakob och Juda: En reflektion över att uppfylla skyldigheter</w:t>
      </w:r>
    </w:p>
    <w:p/>
    <w:p>
      <w:r xmlns:w="http://schemas.openxmlformats.org/wordprocessingml/2006/main">
        <w:t xml:space="preserve">1. Rut 4:10 - "Dessutom har Moabitinnan Rut, Mahlons hustru, köpt till min hustru, för att uppväcka den dödes namn på hans arvedel, så att den dödes namn inte utrotas ur mitten av hans bröder och från porten till hans plats: I ären vittnen i dag."</w:t>
      </w:r>
    </w:p>
    <w:p/>
    <w:p>
      <w:r xmlns:w="http://schemas.openxmlformats.org/wordprocessingml/2006/main">
        <w:t xml:space="preserve">2. Femte Mosebok 25:5-10 – "Om bröder bor tillsammans och en av dem dör och inte har något barn, får den dödes hustru inte gifta sig utan med en främling; hennes mans bror ska gå in till henne och ta henne till honom till hustru och fullgöra en mans brors plikt mot henne, och den förstfödde som hon föder skall efterträda i sin döds broders namn, på det att hans namn icke fördrives ur Israel. "</w:t>
      </w:r>
    </w:p>
    <w:p/>
    <w:p>
      <w:r xmlns:w="http://schemas.openxmlformats.org/wordprocessingml/2006/main">
        <w:t xml:space="preserve">1 Mosebok 38:9 Och Onan visste att säden inte skulle vara hans; Och det hände sig, när han gick in till sin brors hustru, att han hällde ut det på marken, för att han inte skulle ge sin broder säd.</w:t>
      </w:r>
    </w:p>
    <w:p/>
    <w:p>
      <w:r xmlns:w="http://schemas.openxmlformats.org/wordprocessingml/2006/main">
        <w:t xml:space="preserve">Onan vägrade uppfylla sin plikt att ge utsäde till sin brors hustru, så han hällde ut det på marken istället.</w:t>
      </w:r>
    </w:p>
    <w:p/>
    <w:p>
      <w:r xmlns:w="http://schemas.openxmlformats.org/wordprocessingml/2006/main">
        <w:t xml:space="preserve">1. Kraften i integritet: att följa våra åtaganden</w:t>
      </w:r>
    </w:p>
    <w:p/>
    <w:p>
      <w:r xmlns:w="http://schemas.openxmlformats.org/wordprocessingml/2006/main">
        <w:t xml:space="preserve">2. Själviskhetens synd: Att vägra leva för andra</w:t>
      </w:r>
    </w:p>
    <w:p/>
    <w:p>
      <w:r xmlns:w="http://schemas.openxmlformats.org/wordprocessingml/2006/main">
        <w:t xml:space="preserve">1. Galaterbrevet 6:5-7 "Ty var och en måste bära sin egen börda. Och låt den som lärs ordet dela allt gott med den som undervisar. Låt dig inte vilseledas: Gud låter sig inte hånas, för vad som helst man sår, det ska de också skörda."</w:t>
      </w:r>
    </w:p>
    <w:p/>
    <w:p>
      <w:r xmlns:w="http://schemas.openxmlformats.org/wordprocessingml/2006/main">
        <w:t xml:space="preserve">2. Ordspråksboken 3:27-28 "Tehåll inte gott från dem som det tillkommer, när det står i din makt att göra det. Säg inte till din nästa: Gå och kom igen, imorgon ska jag ge det när du har den med dig.</w:t>
      </w:r>
    </w:p>
    <w:p/>
    <w:p>
      <w:r xmlns:w="http://schemas.openxmlformats.org/wordprocessingml/2006/main">
        <w:t xml:space="preserve">1 Mosebok 38:10 Och det som han gjorde misshagade HERREN, därför dräpte han också honom.</w:t>
      </w:r>
    </w:p>
    <w:p/>
    <w:p>
      <w:r xmlns:w="http://schemas.openxmlformats.org/wordprocessingml/2006/main">
        <w:t xml:space="preserve">Judas son, Er, gjorde något som inte behagade Herren, så Herren dödade honom.</w:t>
      </w:r>
    </w:p>
    <w:p/>
    <w:p>
      <w:r xmlns:w="http://schemas.openxmlformats.org/wordprocessingml/2006/main">
        <w:t xml:space="preserve">1. Att leva ett liv som behagar Herren.</w:t>
      </w:r>
    </w:p>
    <w:p/>
    <w:p>
      <w:r xmlns:w="http://schemas.openxmlformats.org/wordprocessingml/2006/main">
        <w:t xml:space="preserve">2. Konsekvenserna av att inte lyda Gud.</w:t>
      </w:r>
    </w:p>
    <w:p/>
    <w:p>
      <w:r xmlns:w="http://schemas.openxmlformats.org/wordprocessingml/2006/main">
        <w:t xml:space="preserve">1. Efesierbrevet 5:10 - "försöker lära sig vad som behagar Herren."</w:t>
      </w:r>
    </w:p>
    <w:p/>
    <w:p>
      <w:r xmlns:w="http://schemas.openxmlformats.org/wordprocessingml/2006/main">
        <w:t xml:space="preserve">2. Romarbrevet 6:23 - "Ty syndens lön är döden..."</w:t>
      </w:r>
    </w:p>
    <w:p/>
    <w:p>
      <w:r xmlns:w="http://schemas.openxmlformats.org/wordprocessingml/2006/main">
        <w:t xml:space="preserve">1 Mosebok 38:11 Då sade Juda till Tamar, sin svärdotter: "Bli änka i din faders hus, tills min son Sela blir vuxen; ty han sade: "För att inte även han dör, som hans bröder. Och Tamar gick och bodde i sin fars hus.</w:t>
      </w:r>
    </w:p>
    <w:p/>
    <w:p>
      <w:r xmlns:w="http://schemas.openxmlformats.org/wordprocessingml/2006/main">
        <w:t xml:space="preserve">Juda sa till sin svärdotter Tamar att vänta i sin fars hus tills hans son Sela var vuxen, eftersom han fruktade att hans son skulle dö som hans andra bröder. Tamar lydde och stannade hemma hos sin far.</w:t>
      </w:r>
    </w:p>
    <w:p/>
    <w:p>
      <w:r xmlns:w="http://schemas.openxmlformats.org/wordprocessingml/2006/main">
        <w:t xml:space="preserve">1. Lita på Guds timing - väntar på att Guds löften ska uppfyllas</w:t>
      </w:r>
    </w:p>
    <w:p/>
    <w:p>
      <w:r xmlns:w="http://schemas.openxmlformats.org/wordprocessingml/2006/main">
        <w:t xml:space="preserve">2. Trofasthet i lydnad – Att följa Guds vilja även när det är svårt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Första Moseboken 38:12 Och med tiden dog dottern till Shuah, Judas hustru; Och Juda tröstades och gick upp till sina fårklippare till Timnat, han och hans vän Adullamiten Hira.</w:t>
      </w:r>
    </w:p>
    <w:p/>
    <w:p>
      <w:r xmlns:w="http://schemas.openxmlformats.org/wordprocessingml/2006/main">
        <w:t xml:space="preserve">Juda blev tröstad efter sin hustrus dotters död och åkte till Timnat med sin vän Hira.</w:t>
      </w:r>
    </w:p>
    <w:p/>
    <w:p>
      <w:r xmlns:w="http://schemas.openxmlformats.org/wordprocessingml/2006/main">
        <w:t xml:space="preserve">1. Guds tröst i sorgens tider</w:t>
      </w:r>
    </w:p>
    <w:p/>
    <w:p>
      <w:r xmlns:w="http://schemas.openxmlformats.org/wordprocessingml/2006/main">
        <w:t xml:space="preserve">2. Vänskapens styrka</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Predikaren 4:9-12 - "Två är bättre än en, eftersom de har gott utbyte av sitt arbete: Om någon av dem faller, kan den ena hjälpa den andra upp. Men synd om den som faller och inte har någon att hjälp dem upp. Dessutom, om två lägger sig tillsammans, kommer de att hålla sig varma. Men hur kan man hålla värmen ensam? Även om en kan bli övermannad, kan två försvara sig. En sladd av tre trådar bryts inte snabbt."</w:t>
      </w:r>
    </w:p>
    <w:p/>
    <w:p>
      <w:r xmlns:w="http://schemas.openxmlformats.org/wordprocessingml/2006/main">
        <w:t xml:space="preserve">1 Mosebok 38:13 Och det blev berättat för Tamar och sade: "Se, din svärfader går upp till Timnat för att klippa sina får."</w:t>
      </w:r>
    </w:p>
    <w:p/>
    <w:p>
      <w:r xmlns:w="http://schemas.openxmlformats.org/wordprocessingml/2006/main">
        <w:t xml:space="preserve">Tamar får veta att hennes svärfar är på väg till Timnath för att klippa sina får.</w:t>
      </w:r>
    </w:p>
    <w:p/>
    <w:p>
      <w:r xmlns:w="http://schemas.openxmlformats.org/wordprocessingml/2006/main">
        <w:t xml:space="preserve">1. Guds plan för våra liv avslöjas på oväntade sätt.</w:t>
      </w:r>
    </w:p>
    <w:p/>
    <w:p>
      <w:r xmlns:w="http://schemas.openxmlformats.org/wordprocessingml/2006/main">
        <w:t xml:space="preserve">2. Ödmjukhet är avgörande för att känna igen Guds planer.</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1 Mosebok 38:14 Och hon tog av sig sin änkas kläder och täckte henne med ett förhäng och svepte sig och satte sig på en öppen plats, som ligger på vägen till Timna. ty hon såg att Sela var vuxen, och hon blev inte given åt honom till hustru.</w:t>
      </w:r>
    </w:p>
    <w:p/>
    <w:p>
      <w:r xmlns:w="http://schemas.openxmlformats.org/wordprocessingml/2006/main">
        <w:t xml:space="preserve">Tamar tog av sig änkans kläder, täckte sig med en slöja och satte sig på en allmän plats på vägen till Timnat, eftersom hon hade sett att Shela var vuxen och att hon inte hade blivit gift till honom.</w:t>
      </w:r>
    </w:p>
    <w:p/>
    <w:p>
      <w:r xmlns:w="http://schemas.openxmlformats.org/wordprocessingml/2006/main">
        <w:t xml:space="preserve">1. Guds timing är alltid perfekt - 1 Mosebok 38:14</w:t>
      </w:r>
    </w:p>
    <w:p/>
    <w:p>
      <w:r xmlns:w="http://schemas.openxmlformats.org/wordprocessingml/2006/main">
        <w:t xml:space="preserve">2. Trons kraft i svåra tider - 1 Mos 38:14</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Ester 4:14 - Ty om du helt och hållet håller tyst vid denna tid, då skall judarna utvidgas och befrias från en annan plats; men du och din faders hus skola förstöras, och vem vet om du har kommit till riket för en tid som denna?</w:t>
      </w:r>
    </w:p>
    <w:p/>
    <w:p>
      <w:r xmlns:w="http://schemas.openxmlformats.org/wordprocessingml/2006/main">
        <w:t xml:space="preserve">1 Mosebok 38:15 När Juda såg henne, trodde han att hon var en sköka; för hon hade täckt sitt ansikte.</w:t>
      </w:r>
    </w:p>
    <w:p/>
    <w:p>
      <w:r xmlns:w="http://schemas.openxmlformats.org/wordprocessingml/2006/main">
        <w:t xml:space="preserve">Juda trodde att Tamar var en prostituerad på grund av att hon täckte sitt ansikte.</w:t>
      </w:r>
    </w:p>
    <w:p/>
    <w:p>
      <w:r xmlns:w="http://schemas.openxmlformats.org/wordprocessingml/2006/main">
        <w:t xml:space="preserve">1. Faran med att göra antaganden: En studie om Judas liv</w:t>
      </w:r>
    </w:p>
    <w:p/>
    <w:p>
      <w:r xmlns:w="http://schemas.openxmlformats.org/wordprocessingml/2006/main">
        <w:t xml:space="preserve">2. Guds återlösning: En studie om Tamars liv</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Matteus 7:1-5 - "Döm inte, så att ni inte blir dömda. Ty med vilken dom ni dömer, skall ni dömas, och med det mått ni mäter, det skall åter mätas för er."</w:t>
      </w:r>
    </w:p>
    <w:p/>
    <w:p>
      <w:r xmlns:w="http://schemas.openxmlformats.org/wordprocessingml/2006/main">
        <w:t xml:space="preserve">1 Mosebok 38:16 Och han vände sig till henne på vägen och sade: "Gå hit, låt mig komma in till dig; (ty han visste inte att hon var hans svärdotter.) Och hon sade: Vad vill du ge mig, så att du kan komma in till mig?</w:t>
      </w:r>
    </w:p>
    <w:p/>
    <w:p>
      <w:r xmlns:w="http://schemas.openxmlformats.org/wordprocessingml/2006/main">
        <w:t xml:space="preserve">Juda mötte en kvinna på vägen och friade till henne, utan att inse att hon var hans svärdotter. Hon bad om betalning i utbyte mot sitt samtycke.</w:t>
      </w:r>
    </w:p>
    <w:p/>
    <w:p>
      <w:r xmlns:w="http://schemas.openxmlformats.org/wordprocessingml/2006/main">
        <w:t xml:space="preserve">1. Värdet av relationer: En studie av Genesis 38</w:t>
      </w:r>
    </w:p>
    <w:p/>
    <w:p>
      <w:r xmlns:w="http://schemas.openxmlformats.org/wordprocessingml/2006/main">
        <w:t xml:space="preserve">2. Urskiljningsförmågan: Lär dig av Judas misstag i 1 Mosebok 38</w:t>
      </w:r>
    </w:p>
    <w:p/>
    <w:p>
      <w:r xmlns:w="http://schemas.openxmlformats.org/wordprocessingml/2006/main">
        <w:t xml:space="preserve">1. Ordspråksboken 14:15 - Den enfoldige tror varje ord, men den kloke ser väl på sin väg.</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Mosebok 38:17 Och han sade: "Jag vill sända dig en unge ur hjorden." Och hon sade: "Vill du ge mig ett pant, tills du sänder det?"</w:t>
      </w:r>
    </w:p>
    <w:p/>
    <w:p>
      <w:r xmlns:w="http://schemas.openxmlformats.org/wordprocessingml/2006/main">
        <w:t xml:space="preserve">Juda lovade att skicka Tamar en unge från hjorden och hon bad om ett pant i gengäld.</w:t>
      </w:r>
    </w:p>
    <w:p/>
    <w:p>
      <w:r xmlns:w="http://schemas.openxmlformats.org/wordprocessingml/2006/main">
        <w:t xml:space="preserve">1. Gud kallar oss att vara trogna våra löften.</w:t>
      </w:r>
    </w:p>
    <w:p/>
    <w:p>
      <w:r xmlns:w="http://schemas.openxmlformats.org/wordprocessingml/2006/main">
        <w:t xml:space="preserve">2. Vi måste ha tro på att Gud kommer att uppfylla sina löften.</w:t>
      </w:r>
    </w:p>
    <w:p/>
    <w:p>
      <w:r xmlns:w="http://schemas.openxmlformats.org/wordprocessingml/2006/main">
        <w:t xml:space="preserve">1. 1 Joh 5:14-15 "Och detta är den förtröstan som vi har till honom, att om vi ber om något efter hans vilja, så hör han oss: Och om vi vet att han hör oss, vad vi än ber om, vi vet att vi har de bön som vi önskade av honom."</w:t>
      </w:r>
    </w:p>
    <w:p/>
    <w:p>
      <w:r xmlns:w="http://schemas.openxmlformats.org/wordprocessingml/2006/main">
        <w:t xml:space="preserve">2. Psaltaren 37:5 "Överlåten din väg åt Herren, lita också på honom, så skall han genomföra den."</w:t>
      </w:r>
    </w:p>
    <w:p/>
    <w:p>
      <w:r xmlns:w="http://schemas.openxmlformats.org/wordprocessingml/2006/main">
        <w:t xml:space="preserve">1 Mosebok 38:18 Och han sade: Vad skall jag ge dig i pant? Och hon sade: Ditt signet och dina armband och din stav i din hand. Och han gav henne det och gick in till henne, och hon blev havande med honom.</w:t>
      </w:r>
    </w:p>
    <w:p/>
    <w:p>
      <w:r xmlns:w="http://schemas.openxmlformats.org/wordprocessingml/2006/main">
        <w:t xml:space="preserve">Juda lovade att ge Tamar en signet, armband och stav som pant och låg sedan med henne, vilket resulterade i att hon blev gravid.</w:t>
      </w:r>
    </w:p>
    <w:p/>
    <w:p>
      <w:r xmlns:w="http://schemas.openxmlformats.org/wordprocessingml/2006/main">
        <w:t xml:space="preserve">1. Guds trofasthet, även under svåra omständigheter (1 Mosebok 38:18)</w:t>
      </w:r>
    </w:p>
    <w:p/>
    <w:p>
      <w:r xmlns:w="http://schemas.openxmlformats.org/wordprocessingml/2006/main">
        <w:t xml:space="preserve">2. Vikten av att hålla våra löften (1 Mosebok 38:18)</w:t>
      </w:r>
    </w:p>
    <w:p/>
    <w:p>
      <w:r xmlns:w="http://schemas.openxmlformats.org/wordprocessingml/2006/main">
        <w:t xml:space="preserve">1. Predikaren 5:5 - "Bättre att inte lova än att lova och inte uppfylla det."</w:t>
      </w:r>
    </w:p>
    <w:p/>
    <w:p>
      <w:r xmlns:w="http://schemas.openxmlformats.org/wordprocessingml/2006/main">
        <w:t xml:space="preserve">2. Romarbrevet 13:7 - "Ge till alla vad du är skyldig dem: Om du är skyldig skatt, betala skatt; om inkomst, så inkomst, om respekt, så respekt, om heder, så ära."</w:t>
      </w:r>
    </w:p>
    <w:p/>
    <w:p>
      <w:r xmlns:w="http://schemas.openxmlformats.org/wordprocessingml/2006/main">
        <w:t xml:space="preserve">Första Moseboken 38:19 Och hon stod upp och gick bort och lade sig vid sin förhänge och klädde sig i sina änkekläder.</w:t>
      </w:r>
    </w:p>
    <w:p/>
    <w:p>
      <w:r xmlns:w="http://schemas.openxmlformats.org/wordprocessingml/2006/main">
        <w:t xml:space="preserve">Tamar tog av sig slöjan och tog på sig änkans kläder.</w:t>
      </w:r>
    </w:p>
    <w:p/>
    <w:p>
      <w:r xmlns:w="http://schemas.openxmlformats.org/wordprocessingml/2006/main">
        <w:t xml:space="preserve">1. Valfriheten: Förstå Tamars beslut.</w:t>
      </w:r>
    </w:p>
    <w:p/>
    <w:p>
      <w:r xmlns:w="http://schemas.openxmlformats.org/wordprocessingml/2006/main">
        <w:t xml:space="preserve">2. En trofast änka: Undersöker Tamars engagemang för Guds vilja.</w:t>
      </w:r>
    </w:p>
    <w:p/>
    <w:p>
      <w:r xmlns:w="http://schemas.openxmlformats.org/wordprocessingml/2006/main">
        <w:t xml:space="preserve">1. Rut 1:16-17 - Ruts engagemang för Noomi trots hennes svåra omständigheter.</w:t>
      </w:r>
    </w:p>
    <w:p/>
    <w:p>
      <w:r xmlns:w="http://schemas.openxmlformats.org/wordprocessingml/2006/main">
        <w:t xml:space="preserve">2. 2 Korinthierbrevet 5:17 - Livets nytt i Kristus.</w:t>
      </w:r>
    </w:p>
    <w:p/>
    <w:p>
      <w:r xmlns:w="http://schemas.openxmlformats.org/wordprocessingml/2006/main">
        <w:t xml:space="preserve">1 Mosebok 38:20 Och Juda sände ungen genom sin vän adullamitens hand för att ta emot hans pant från kvinnans hand; men han fann henne inte.</w:t>
      </w:r>
    </w:p>
    <w:p/>
    <w:p>
      <w:r xmlns:w="http://schemas.openxmlformats.org/wordprocessingml/2006/main">
        <w:t xml:space="preserve">Juda skickar en vän för att ta emot hans pant från en kvinna, men hon hittades inte.</w:t>
      </w:r>
    </w:p>
    <w:p/>
    <w:p>
      <w:r xmlns:w="http://schemas.openxmlformats.org/wordprocessingml/2006/main">
        <w:t xml:space="preserve">1. Vikten av att hålla dina löften</w:t>
      </w:r>
    </w:p>
    <w:p/>
    <w:p>
      <w:r xmlns:w="http://schemas.openxmlformats.org/wordprocessingml/2006/main">
        <w:t xml:space="preserve">2. Livets besvikelser</w:t>
      </w:r>
    </w:p>
    <w:p/>
    <w:p>
      <w:r xmlns:w="http://schemas.openxmlformats.org/wordprocessingml/2006/main">
        <w:t xml:space="preserve">1. Matteus 5:33 37 - "Återigen har ni hört att det blev sagt till de gamla: Ni skall inte svära falskt, utan fullgöra för Herren vad ni har svurit. Men jag säger er: Ta inte en ed överhuvudtaget, antingen vid himlen, ty det är Guds tron eller vid jorden, ty det är hans fotpall, eller vid Jerusalem, ty det är den store kungens stad. Och lägg inte en ed vid ditt huvud , för du kan inte göra ett hårstrå vitt eller svart. Låt det du säger helt enkelt vara Ja eller Nej, allt mer än detta kommer från det onda.</w:t>
      </w:r>
    </w:p>
    <w:p/>
    <w:p>
      <w:r xmlns:w="http://schemas.openxmlformats.org/wordprocessingml/2006/main">
        <w:t xml:space="preserve">2. Predikaren 4:8 10 - En person som är ensam arbetar flitigt och skaffar sig en stor rikedom. Två personer tillsammans kan hjälpa varandra, men hur kan en person lyckas? Även med ett rep med tre sladdar bryts det inte lätt. En fattig person som förtrycker de fattiga är som ett ruskande regn som inte lämnar någon mat.</w:t>
      </w:r>
    </w:p>
    <w:p/>
    <w:p>
      <w:r xmlns:w="http://schemas.openxmlformats.org/wordprocessingml/2006/main">
        <w:t xml:space="preserve">1 Mosebok 38:21 Då frågade han männen på den platsen och sade: Var är skökan, som stod vid vägen öppet? Och de sade: Det fanns ingen sköka på denna plats.</w:t>
      </w:r>
    </w:p>
    <w:p/>
    <w:p>
      <w:r xmlns:w="http://schemas.openxmlformats.org/wordprocessingml/2006/main">
        <w:t xml:space="preserve">Juda hade gått till en viss plats för att hitta en sköka, men folket där berättade för honom att det inte fanns någon sköka närvarande.</w:t>
      </w:r>
    </w:p>
    <w:p/>
    <w:p>
      <w:r xmlns:w="http://schemas.openxmlformats.org/wordprocessingml/2006/main">
        <w:t xml:space="preserve">1. Guds försyn är uppenbar på de mest osannolika platser.</w:t>
      </w:r>
    </w:p>
    <w:p/>
    <w:p>
      <w:r xmlns:w="http://schemas.openxmlformats.org/wordprocessingml/2006/main">
        <w:t xml:space="preserve">2. Gud kommer att skydda oss från skada även när vi har fattat felaktiga beslut.</w:t>
      </w:r>
    </w:p>
    <w:p/>
    <w:p>
      <w:r xmlns:w="http://schemas.openxmlformats.org/wordprocessingml/2006/main">
        <w:t xml:space="preserve">1. Ordspråksboken 16:9 - "Människans hjärta planerar sin väg, men Herren fastställer hans steg."</w:t>
      </w:r>
    </w:p>
    <w:p/>
    <w:p>
      <w:r xmlns:w="http://schemas.openxmlformats.org/wordprocessingml/2006/main">
        <w:t xml:space="preserve">2. Psaltaren 121:7-8 - "Herren ska bevara dig från allt ont, han ska bevara ditt liv. Herren ska bevara din ut- och ingång från nu och för alltid."</w:t>
      </w:r>
    </w:p>
    <w:p/>
    <w:p>
      <w:r xmlns:w="http://schemas.openxmlformats.org/wordprocessingml/2006/main">
        <w:t xml:space="preserve">1 Mosebok 38:22 Och han vände tillbaka till Juda och sade: "Jag kan inte hitta henne; och även männen på platsen sade att det inte fanns någon sköka på denna plats.</w:t>
      </w:r>
    </w:p>
    <w:p/>
    <w:p>
      <w:r xmlns:w="http://schemas.openxmlformats.org/wordprocessingml/2006/main">
        <w:t xml:space="preserve">Juda sökte efter en sköka men kunde inte hitta någon. Folket på platsen bekräftade också att det inte fanns någon sköka i området.</w:t>
      </w:r>
    </w:p>
    <w:p/>
    <w:p>
      <w:r xmlns:w="http://schemas.openxmlformats.org/wordprocessingml/2006/main">
        <w:t xml:space="preserve">1. Vikten av att leva ett uppriktigt liv, fritt från frestelser.</w:t>
      </w:r>
    </w:p>
    <w:p/>
    <w:p>
      <w:r xmlns:w="http://schemas.openxmlformats.org/wordprocessingml/2006/main">
        <w:t xml:space="preserve">2. Guds barmhärtighet i att skydda oss från syndiga livsstilar.</w:t>
      </w:r>
    </w:p>
    <w:p/>
    <w:p>
      <w:r xmlns:w="http://schemas.openxmlformats.org/wordprocessingml/2006/main">
        <w:t xml:space="preserve">1. 1 Petrus 5:8 - Var nykter; vara vaksam. Din motståndare djävulen går omkring som ett rytande lejon och söker någon att sluka.</w:t>
      </w:r>
    </w:p>
    <w:p/>
    <w:p>
      <w:r xmlns:w="http://schemas.openxmlformats.org/wordprocessingml/2006/main">
        <w:t xml:space="preserve">2. Ordspråksboken 27:12 - Den kloke ser fara och gömmer sig, men den enkla fortsätter och lider för den.</w:t>
      </w:r>
    </w:p>
    <w:p/>
    <w:p>
      <w:r xmlns:w="http://schemas.openxmlformats.org/wordprocessingml/2006/main">
        <w:t xml:space="preserve">1 Mosebok 38:23 Och Juda sade: "Låt henne ta det till sig, så att vi inte bliva skamsna; se, jag har sänt denna unge, och du har inte funnit henne."</w:t>
      </w:r>
    </w:p>
    <w:p/>
    <w:p>
      <w:r xmlns:w="http://schemas.openxmlformats.org/wordprocessingml/2006/main">
        <w:t xml:space="preserve">Juda låter motvilligt Tamar behålla getkillen som han hade lovat henne, av rädsla för att skämmas.</w:t>
      </w:r>
    </w:p>
    <w:p/>
    <w:p>
      <w:r xmlns:w="http://schemas.openxmlformats.org/wordprocessingml/2006/main">
        <w:t xml:space="preserve">1. Guds trofasthet när det gäller att återställa vårt rykte.</w:t>
      </w:r>
    </w:p>
    <w:p/>
    <w:p>
      <w:r xmlns:w="http://schemas.openxmlformats.org/wordprocessingml/2006/main">
        <w:t xml:space="preserve">2. Vikten av att uppfylla våra åtaganden.</w:t>
      </w:r>
    </w:p>
    <w:p/>
    <w:p>
      <w:r xmlns:w="http://schemas.openxmlformats.org/wordprocessingml/2006/main">
        <w:t xml:space="preserve">1. Psalm 51:7-12</w:t>
      </w:r>
    </w:p>
    <w:p/>
    <w:p>
      <w:r xmlns:w="http://schemas.openxmlformats.org/wordprocessingml/2006/main">
        <w:t xml:space="preserve">2. Matteus 5:33-37</w:t>
      </w:r>
    </w:p>
    <w:p/>
    <w:p>
      <w:r xmlns:w="http://schemas.openxmlformats.org/wordprocessingml/2006/main">
        <w:t xml:space="preserve">Första Moseboken 38:24 Och det hände sig omkring tre månader därefter, att Juda berättades: "Din svärdotter Tamar har horat; och se, hon är också med barn av hor. Och Juda sade: »För ut henne, och låt henne brännas upp.»</w:t>
      </w:r>
    </w:p>
    <w:p/>
    <w:p>
      <w:r xmlns:w="http://schemas.openxmlformats.org/wordprocessingml/2006/main">
        <w:t xml:space="preserve">Juda fick reda på att Tamar, hans svärdotter, hade varit otrogen och krävde att hon skulle brännas.</w:t>
      </w:r>
    </w:p>
    <w:p/>
    <w:p>
      <w:r xmlns:w="http://schemas.openxmlformats.org/wordprocessingml/2006/main">
        <w:t xml:space="preserve">1. Guds nåd mitt i mänsklig synd - 1 Mos 38:24</w:t>
      </w:r>
    </w:p>
    <w:p/>
    <w:p>
      <w:r xmlns:w="http://schemas.openxmlformats.org/wordprocessingml/2006/main">
        <w:t xml:space="preserve">2. Otrohetens faror - 1 Mos 38:24</w:t>
      </w:r>
    </w:p>
    <w:p/>
    <w:p>
      <w:r xmlns:w="http://schemas.openxmlformats.org/wordprocessingml/2006/main">
        <w:t xml:space="preserve">1. Jakobsbrevet 2:13 - "Ty dom är barmhärtig mot den som inte har visat nåd. Barmhärtigheten segrar över domen."</w:t>
      </w:r>
    </w:p>
    <w:p/>
    <w:p>
      <w:r xmlns:w="http://schemas.openxmlformats.org/wordprocessingml/2006/main">
        <w:t xml:space="preserve">2. Romarbrevet 5:20 - "Dessutom kom lagen in, för att kränkningen skulle bli större. Men där synden blev överflödig, blev nåden mycket mer."</w:t>
      </w:r>
    </w:p>
    <w:p/>
    <w:p>
      <w:r xmlns:w="http://schemas.openxmlformats.org/wordprocessingml/2006/main">
        <w:t xml:space="preserve">Första Moseboken 38:25 När hon hade fötts sände hon till sin svärfader och lät säga: "Vid mannen, vars dessa är, är jag havande." och armband och personal.</w:t>
      </w:r>
    </w:p>
    <w:p/>
    <w:p>
      <w:r xmlns:w="http://schemas.openxmlformats.org/wordprocessingml/2006/main">
        <w:t xml:space="preserve">Tamar klär ut sig till prostituerad och avslöjar för sin svärfar Juda att hon är gravid med hans barn.</w:t>
      </w:r>
    </w:p>
    <w:p/>
    <w:p>
      <w:r xmlns:w="http://schemas.openxmlformats.org/wordprocessingml/2006/main">
        <w:t xml:space="preserve">1. Återställelsens kraft: Hur Gud återlöser våra misstag</w:t>
      </w:r>
    </w:p>
    <w:p/>
    <w:p>
      <w:r xmlns:w="http://schemas.openxmlformats.org/wordprocessingml/2006/main">
        <w:t xml:space="preserve">2. Trons lydnad: Hur Gud belönar vår underkastelse</w:t>
      </w:r>
    </w:p>
    <w:p/>
    <w:p>
      <w:r xmlns:w="http://schemas.openxmlformats.org/wordprocessingml/2006/main">
        <w:t xml:space="preserve">1. Rut 3:11 - "Och nu, min dotter, frukta inte, jag vill göra mot dig allt som du kräver, ty hela mitt folks stad vet att du är en dygdig kvinna."</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1 Mosebok 38:26 Och Juda kände igen dem och sade: "Hon har varit mer rättfärdig än jag; därför att jag inte gav henne åt min son Sela. Och han kände henne inte längre igen.</w:t>
      </w:r>
    </w:p>
    <w:p/>
    <w:p>
      <w:r xmlns:w="http://schemas.openxmlformats.org/wordprocessingml/2006/main">
        <w:t xml:space="preserve">Juda erkänner sitt fel och erkänner att Tamar var mer rättfärdig än han.</w:t>
      </w:r>
    </w:p>
    <w:p/>
    <w:p>
      <w:r xmlns:w="http://schemas.openxmlformats.org/wordprocessingml/2006/main">
        <w:t xml:space="preserve">1. Guds rättfärdighet är större än vår egen.</w:t>
      </w:r>
    </w:p>
    <w:p/>
    <w:p>
      <w:r xmlns:w="http://schemas.openxmlformats.org/wordprocessingml/2006/main">
        <w:t xml:space="preserve">2. Omvändelse ger återlösning.</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Psaltaren 25:11 - "För ditt namns skull, HERRE, förlåt min missgärning, ty den är stor."</w:t>
      </w:r>
    </w:p>
    <w:p/>
    <w:p>
      <w:r xmlns:w="http://schemas.openxmlformats.org/wordprocessingml/2006/main">
        <w:t xml:space="preserve">Första Moseboken 38:27 Och det hände sig under hennes födelsedag, att se, tvillingar var i hennes sköte.</w:t>
      </w:r>
    </w:p>
    <w:p/>
    <w:p>
      <w:r xmlns:w="http://schemas.openxmlformats.org/wordprocessingml/2006/main">
        <w:t xml:space="preserve">Tvillingars födelse är en anmärkningsvärd händelse.</w:t>
      </w:r>
    </w:p>
    <w:p/>
    <w:p>
      <w:r xmlns:w="http://schemas.openxmlformats.org/wordprocessingml/2006/main">
        <w:t xml:space="preserve">1. Guds mirakel: Tvillingarnas födelse</w:t>
      </w:r>
    </w:p>
    <w:p/>
    <w:p>
      <w:r xmlns:w="http://schemas.openxmlformats.org/wordprocessingml/2006/main">
        <w:t xml:space="preserve">2. Skönheten i att bli förälder</w:t>
      </w:r>
    </w:p>
    <w:p/>
    <w:p>
      <w:r xmlns:w="http://schemas.openxmlformats.org/wordprocessingml/2006/main">
        <w:t xml:space="preserve">1. Lukas 1:41-44 - Och det hände sig, när Elisabeth hörde Marias hälsning, spädde barnet i hennes sköte; och Elisabeth blev uppfylld av den Helige Ande. Och hon talade med hög röst och sade: Välsignad är du bland kvinnor, och välsignad är din livsfrukt.</w:t>
      </w:r>
    </w:p>
    <w:p/>
    <w:p>
      <w:r xmlns:w="http://schemas.openxmlformats.org/wordprocessingml/2006/main">
        <w:t xml:space="preserve">2. Psaltaren 127:3-5 - Se, barn är HERRENS arvedel, och moderlivets frukt är hans belöning. Som pilar är i en mäktig mans hand; så är det med ungdomens barn. Lycklig är den man som har sitt koger fullt av dem; de skola inte skämmas, utan de skola tala med fienderna i porten.</w:t>
      </w:r>
    </w:p>
    <w:p/>
    <w:p>
      <w:r xmlns:w="http://schemas.openxmlformats.org/wordprocessingml/2006/main">
        <w:t xml:space="preserve">Första Moseboken 38:28 Och det hände sig, när hon hade födsel, att den ene räckte ut sin hand, och barnmorskan tog och band en röd tråd om hans hand och sade: "Detta kom först ut."</w:t>
      </w:r>
    </w:p>
    <w:p/>
    <w:p>
      <w:r xmlns:w="http://schemas.openxmlformats.org/wordprocessingml/2006/main">
        <w:t xml:space="preserve">Detta avsnitt avslöjar barnmorskans användning av en röd tråd för att särskilja den förstfödda tvillingen i en svår förlossning.</w:t>
      </w:r>
    </w:p>
    <w:p/>
    <w:p>
      <w:r xmlns:w="http://schemas.openxmlformats.org/wordprocessingml/2006/main">
        <w:t xml:space="preserve">1. Återlösningens scharlakansröda tråd: Hur Gud återlöser oss</w:t>
      </w:r>
    </w:p>
    <w:p/>
    <w:p>
      <w:r xmlns:w="http://schemas.openxmlformats.org/wordprocessingml/2006/main">
        <w:t xml:space="preserve">2. Kraften i en enkel tråd: Hur små åtgärder kan ge stora resultat</w:t>
      </w:r>
    </w:p>
    <w:p/>
    <w:p>
      <w:r xmlns:w="http://schemas.openxmlformats.org/wordprocessingml/2006/main">
        <w:t xml:space="preserve">1. Jesaja 1:18 - "Kom nu, låt oss förena oss, säger Herren: även om dina synder är som scharlakansröd, ska de bli vita som snö."</w:t>
      </w:r>
    </w:p>
    <w:p/>
    <w:p>
      <w:r xmlns:w="http://schemas.openxmlformats.org/wordprocessingml/2006/main">
        <w:t xml:space="preserve">2. Fjärde Moseboken 15:38-41 – "Tala till Israels folk och bjud dem att göra dem fransar i sina kläders gränser från släkte till släkte, och att de sätta på kanten av gränserna ett band av blått: Och det skall vara för er som en frans, så att ni kan se på det och komma ihåg alla Herrens bud och göra dem, och att ni inte söker efter ert eget hjärta och era egna ögon, som ni brukade gå efter en hora."</w:t>
      </w:r>
    </w:p>
    <w:p/>
    <w:p>
      <w:r xmlns:w="http://schemas.openxmlformats.org/wordprocessingml/2006/main">
        <w:t xml:space="preserve">Första Moseboken 38:29 Och det hände sig, när han drog tillbaka sin hand, att se, då kom hans broder ut, och hon sade: "Hur har du brutit ut?" denna brytning komma över dig: därför fick han namnet Peres.</w:t>
      </w:r>
    </w:p>
    <w:p/>
    <w:p>
      <w:r xmlns:w="http://schemas.openxmlformats.org/wordprocessingml/2006/main">
        <w:t xml:space="preserve">Guds nåd är alltid större än våra misstag.</w:t>
      </w:r>
    </w:p>
    <w:p/>
    <w:p>
      <w:r xmlns:w="http://schemas.openxmlformats.org/wordprocessingml/2006/main">
        <w:t xml:space="preserve">1: Guds nåd varar för evigt</w:t>
      </w:r>
    </w:p>
    <w:p/>
    <w:p>
      <w:r xmlns:w="http://schemas.openxmlformats.org/wordprocessingml/2006/main">
        <w:t xml:space="preserve">2: Övervinna hinder genom Guds nåd</w:t>
      </w:r>
    </w:p>
    <w:p/>
    <w:p>
      <w:r xmlns:w="http://schemas.openxmlformats.org/wordprocessingml/2006/main">
        <w:t xml:space="preserve">1. Romarbrevet 5:20 - Dessutom kom lagen in, för att förolämpningen skulle bli stor. Men där synden var överflödig, blev nåden mycket mer överflödig.</w:t>
      </w:r>
    </w:p>
    <w:p/>
    <w:p>
      <w:r xmlns:w="http://schemas.openxmlformats.org/wordprocessingml/2006/main">
        <w:t xml:space="preserve">2. Psalm 136:15-16 - Men störtade Farao och hans här i Röda havet, ty hans nåd varar evinnerligen. Till honom som delade Röda havet i delar, ty hans nåd varar evinnerligen.</w:t>
      </w:r>
    </w:p>
    <w:p/>
    <w:p>
      <w:r xmlns:w="http://schemas.openxmlformats.org/wordprocessingml/2006/main">
        <w:t xml:space="preserve">1 Mosebok 38:30 Och därefter kom hans broder ut, som hade den scharlaröda tråden på sin hand, och hans namn fick namnet Zara.</w:t>
      </w:r>
    </w:p>
    <w:p/>
    <w:p>
      <w:r xmlns:w="http://schemas.openxmlformats.org/wordprocessingml/2006/main">
        <w:t xml:space="preserve">Zarahs födelse, som identifierades av en röd tråd på hans hand, var Judas och Tamars andra son.</w:t>
      </w:r>
    </w:p>
    <w:p/>
    <w:p>
      <w:r xmlns:w="http://schemas.openxmlformats.org/wordprocessingml/2006/main">
        <w:t xml:space="preserve">1. Identitetens kraft: Att känna igen sin sanna identitet mitt i osäkerheten.</w:t>
      </w:r>
    </w:p>
    <w:p/>
    <w:p>
      <w:r xmlns:w="http://schemas.openxmlformats.org/wordprocessingml/2006/main">
        <w:t xml:space="preserve">2. Trofasthet belönad: Guds trofasthet när det gäller att bevara Jesu Kristi härstamning.</w:t>
      </w:r>
    </w:p>
    <w:p/>
    <w:p>
      <w:r xmlns:w="http://schemas.openxmlformats.org/wordprocessingml/2006/main">
        <w:t xml:space="preserve">1. Romarbrevet 8:28-29 - Och vi vet att allt samverkar till det bästa för dem som älskar Gud, för dem som är kallade enligt hans avsikt.</w:t>
      </w:r>
    </w:p>
    <w:p/>
    <w:p>
      <w:r xmlns:w="http://schemas.openxmlformats.org/wordprocessingml/2006/main">
        <w:t xml:space="preserve">29 Ty vilka han i förväg kände, har han också förutbestämt att bli likadanad efter sin Sons bild, för att han skulle vara den förstfödde bland många bröder.</w:t>
      </w:r>
    </w:p>
    <w:p/>
    <w:p>
      <w:r xmlns:w="http://schemas.openxmlformats.org/wordprocessingml/2006/main">
        <w:t xml:space="preserve">2. Matteus 1:3 - Och Judas födde Phares och Zarah från Thamar; och Phares födde Esrom; och Esrom födde Aram.</w:t>
      </w:r>
    </w:p>
    <w:p/>
    <w:p>
      <w:r xmlns:w="http://schemas.openxmlformats.org/wordprocessingml/2006/main">
        <w:t xml:space="preserve">Första Mosebok 39 kan sammanfattas i tre stycken enligt följande, med angivna verser:</w:t>
      </w:r>
    </w:p>
    <w:p/>
    <w:p>
      <w:r xmlns:w="http://schemas.openxmlformats.org/wordprocessingml/2006/main">
        <w:t xml:space="preserve">Paragraf 1: I 1 Mosebok 39:1-6 fokuserar kapitlet på Josefs liv i Egypten. Han säljs som slav till Potifar, Faraos officer och kapten för gardet. Trots sina omständigheter finner Josef nåd i Potifars ögon, och han anförtros olika ansvarsområden i sitt hushåll. Gud välsignar allt som Josef gör, och Potifar inser detta. Som ett resultat av detta uppträder Josef till en auktoritetsposition i Potifars hus.</w:t>
      </w:r>
    </w:p>
    <w:p/>
    <w:p>
      <w:r xmlns:w="http://schemas.openxmlformats.org/wordprocessingml/2006/main">
        <w:t xml:space="preserve">Paragraf 2: Fortsätter i 1 Mosebok 39:7-18, berättelsen tar en vändning när Potifars hustru blir förälskad i Josef och försöker förföra honom. Men Josef förblir trogen Gud och vägrar hennes framsteg. Trots hans avslag anklagar hon honom felaktigt för försök till våldtäkt av ilska och hämnd. Hennes falska anklagelse leder till att Josef orättvist kastas i fängelse.</w:t>
      </w:r>
    </w:p>
    <w:p/>
    <w:p>
      <w:r xmlns:w="http://schemas.openxmlformats.org/wordprocessingml/2006/main">
        <w:t xml:space="preserve">Paragraf 3: I Första Moseboken 39:19-23, medan han är fängslad, fortsätter Gud att visa välsignelse mot Josef. Vaktmästaren sätter honom som ansvarig för andra fångar eftersom han ser att allt Josef gör blomstrar under hans vård. Även i fängelset ger Gud honom framgång och visdom. Under hela denna tid är Herren med Josef och visar ståndaktig kärlek mot honom.</w:t>
      </w:r>
    </w:p>
    <w:p/>
    <w:p>
      <w:r xmlns:w="http://schemas.openxmlformats.org/wordprocessingml/2006/main">
        <w:t xml:space="preserve">Sammanfattningsvis:</w:t>
      </w:r>
    </w:p>
    <w:p>
      <w:r xmlns:w="http://schemas.openxmlformats.org/wordprocessingml/2006/main">
        <w:t xml:space="preserve">Första Mosebok 39 presenterar:</w:t>
      </w:r>
    </w:p>
    <w:p>
      <w:r xmlns:w="http://schemas.openxmlformats.org/wordprocessingml/2006/main">
        <w:t xml:space="preserve">Josef såldes som slav till Potifar;</w:t>
      </w:r>
    </w:p>
    <w:p>
      <w:r xmlns:w="http://schemas.openxmlformats.org/wordprocessingml/2006/main">
        <w:t xml:space="preserve">Att finna nåd i Potifars ögon;</w:t>
      </w:r>
    </w:p>
    <w:p>
      <w:r xmlns:w="http://schemas.openxmlformats.org/wordprocessingml/2006/main">
        <w:t xml:space="preserve">Att stiga till en auktoritetsposition inom sitt hushåll.</w:t>
      </w:r>
    </w:p>
    <w:p/>
    <w:p>
      <w:r xmlns:w="http://schemas.openxmlformats.org/wordprocessingml/2006/main">
        <w:t xml:space="preserve">Potifars hustru försöker förföra Josef;</w:t>
      </w:r>
    </w:p>
    <w:p>
      <w:r xmlns:w="http://schemas.openxmlformats.org/wordprocessingml/2006/main">
        <w:t xml:space="preserve">Josef förblev trogen men blev falskt anklagad;</w:t>
      </w:r>
    </w:p>
    <w:p>
      <w:r xmlns:w="http://schemas.openxmlformats.org/wordprocessingml/2006/main">
        <w:t xml:space="preserve">Att orättvist kastas i fängelse.</w:t>
      </w:r>
    </w:p>
    <w:p/>
    <w:p>
      <w:r xmlns:w="http://schemas.openxmlformats.org/wordprocessingml/2006/main">
        <w:t xml:space="preserve">Joseph fann nåd även när han var fängslad;</w:t>
      </w:r>
    </w:p>
    <w:p>
      <w:r xmlns:w="http://schemas.openxmlformats.org/wordprocessingml/2006/main">
        <w:t xml:space="preserve">Att bli ansvarig av vaktmästaren på grund av hans framgång;</w:t>
      </w:r>
    </w:p>
    <w:p>
      <w:r xmlns:w="http://schemas.openxmlformats.org/wordprocessingml/2006/main">
        <w:t xml:space="preserve">Gud visar ståndaktig kärlek mot honom under dessa prövningar.</w:t>
      </w:r>
    </w:p>
    <w:p/>
    <w:p>
      <w:r xmlns:w="http://schemas.openxmlformats.org/wordprocessingml/2006/main">
        <w:t xml:space="preserve">Det här kapitlet belyser Josefs trofasthet och integritet trots svåra omständigheter som slaveri och falska anklagelser. Den betonar Guds närvaro och ynnest i Josefs liv, även mitt i motgångar. Berättelsen understryker vikten av att förbli orubblig i sin tro och moraliska principer, även när man ställs inför frestelser eller orättvis behandling. Första Mosebok 39 tjänar som en central punkt på Josefs resa, och sätter scenen för framtida händelser som i slutändan kommer att leda honom till en position med stort inflytande i Egypten.</w:t>
      </w:r>
    </w:p>
    <w:p/>
    <w:p/>
    <w:p>
      <w:r xmlns:w="http://schemas.openxmlformats.org/wordprocessingml/2006/main">
        <w:t xml:space="preserve">1 Mosebok 39:1 Och Josef fördes ned till Egypten; Och Potifar, Faraos ämbetsman, livvaktshövdingen, en egyptier, köpte honom av ismeeliternas händer, som hade fört honom dit dit.</w:t>
      </w:r>
    </w:p>
    <w:p/>
    <w:p>
      <w:r xmlns:w="http://schemas.openxmlformats.org/wordprocessingml/2006/main">
        <w:t xml:space="preserve">Josef säljs till slaveri i Egypten av ismaeliterna och köps av Potifar, en kapten för faraos vakt.</w:t>
      </w:r>
    </w:p>
    <w:p/>
    <w:p>
      <w:r xmlns:w="http://schemas.openxmlformats.org/wordprocessingml/2006/main">
        <w:t xml:space="preserve">1. Gud använder alla omständigheter för att åstadkomma sin vilja och uppfylla sina planer.</w:t>
      </w:r>
    </w:p>
    <w:p/>
    <w:p>
      <w:r xmlns:w="http://schemas.openxmlformats.org/wordprocessingml/2006/main">
        <w:t xml:space="preserve">2. Även i svåra tider kan Gud föra fram det goda ur det onda.</w:t>
      </w:r>
    </w:p>
    <w:p/>
    <w:p>
      <w:r xmlns:w="http://schemas.openxmlformats.org/wordprocessingml/2006/main">
        <w:t xml:space="preserve">1. Första Moseboken 50:20 - Du hade för avsikt att skada mig, men Gud avsåg det för gott för att åstadkomma det som nu görs, rädda många liv.</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39:2 Och HERREN var med Josef, och han var en välmående man; och han var i sin herre egypterns hus.</w:t>
      </w:r>
    </w:p>
    <w:p/>
    <w:p>
      <w:r xmlns:w="http://schemas.openxmlformats.org/wordprocessingml/2006/main">
        <w:t xml:space="preserve">Josef välsignades av Herren och hade framgång i sitt arbete för en egyptisk mästare.</w:t>
      </w:r>
    </w:p>
    <w:p/>
    <w:p>
      <w:r xmlns:w="http://schemas.openxmlformats.org/wordprocessingml/2006/main">
        <w:t xml:space="preserve">1. Guds ynnest och välsignelse kan komma på oväntade ställen.</w:t>
      </w:r>
    </w:p>
    <w:p/>
    <w:p>
      <w:r xmlns:w="http://schemas.openxmlformats.org/wordprocessingml/2006/main">
        <w:t xml:space="preserve">2. Trofasthet i våra vardagliga uppgifter kan leda till stor framgång.</w:t>
      </w:r>
    </w:p>
    <w:p/>
    <w:p>
      <w:r xmlns:w="http://schemas.openxmlformats.org/wordprocessingml/2006/main">
        <w:t xml:space="preserve">1. Ordspråksboken 22:29 - Ser du en man flitig i sitt arbete? Han kommer att stå inför kungar.</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1 Mosebok 39:3 Och hans herre såg att HERREN var med honom, och att HERREN lät allt han gjorde framgång i sin hand.</w:t>
      </w:r>
    </w:p>
    <w:p/>
    <w:p>
      <w:r xmlns:w="http://schemas.openxmlformats.org/wordprocessingml/2006/main">
        <w:t xml:space="preserve">Josef välsignades av Herren, och allt han gjorde hade framgång.</w:t>
      </w:r>
    </w:p>
    <w:p/>
    <w:p>
      <w:r xmlns:w="http://schemas.openxmlformats.org/wordprocessingml/2006/main">
        <w:t xml:space="preserve">1. Guds kraft i våra liv - Hur att förlita sig på Gud och hans försörjning kan ge framgång och välsignelse.</w:t>
      </w:r>
    </w:p>
    <w:p/>
    <w:p>
      <w:r xmlns:w="http://schemas.openxmlformats.org/wordprocessingml/2006/main">
        <w:t xml:space="preserve">2. Guds trofasthet - Hur Gud kommer att ära och belöna dem som förblir honom trogna.</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2 Mosebok 23:25 - "Tillbe Herren din Gud, och hans välsignelse kommer att vara på din mat och ditt vatten. Jag ska ta bort sjukdomar ifrån dig."</w:t>
      </w:r>
    </w:p>
    <w:p/>
    <w:p>
      <w:r xmlns:w="http://schemas.openxmlformats.org/wordprocessingml/2006/main">
        <w:t xml:space="preserve">Första Moseboken 39:4 Och Josef fann nåd i hans ögon och tjänade honom;</w:t>
      </w:r>
    </w:p>
    <w:p/>
    <w:p>
      <w:r xmlns:w="http://schemas.openxmlformats.org/wordprocessingml/2006/main">
        <w:t xml:space="preserve">Josefs hårda arbete och trofasthet ledde till att han fann nåd hos sin herre, Potifar, och han fick en auktoritetsposition i sitt hus.</w:t>
      </w:r>
    </w:p>
    <w:p/>
    <w:p>
      <w:r xmlns:w="http://schemas.openxmlformats.org/wordprocessingml/2006/main">
        <w:t xml:space="preserve">1. Guds trofasthet mot oss kommer att leda till ynnest och befordran i livet.</w:t>
      </w:r>
    </w:p>
    <w:p/>
    <w:p>
      <w:r xmlns:w="http://schemas.openxmlformats.org/wordprocessingml/2006/main">
        <w:t xml:space="preserve">2. Genom hårt arbete och hängivenhet kommer Gud att välsigna oss med möjligheter och auktoritet.</w:t>
      </w:r>
    </w:p>
    <w:p/>
    <w:p>
      <w:r xmlns:w="http://schemas.openxmlformats.org/wordprocessingml/2006/main">
        <w:t xml:space="preserve">1. Första Moseboken 39:4 - Och Josef fann nåd för hans ögon och tjänade honom, och han satte honom till uppsyningsman över sitt hus, och allt vad han ägde gav han i hans hand.</w:t>
      </w:r>
    </w:p>
    <w:p/>
    <w:p>
      <w:r xmlns:w="http://schemas.openxmlformats.org/wordprocessingml/2006/main">
        <w:t xml:space="preserve">2. Jakobsbrevet 2:17 - Så är tron, om den inte har gärningar, död eftersom den är ensam.</w:t>
      </w:r>
    </w:p>
    <w:p/>
    <w:p>
      <w:r xmlns:w="http://schemas.openxmlformats.org/wordprocessingml/2006/main">
        <w:t xml:space="preserve">Första Moseboken 39:5 Och det hände sig från den tid då han hade satt honom till uppsyningsman över sitt hus och över allt vad han ägde, att HERREN välsignade egyptierns hus för Josefs skull; och HERRENS välsignelse kom över allt vad han hade i huset och på åkern.</w:t>
      </w:r>
    </w:p>
    <w:p/>
    <w:p>
      <w:r xmlns:w="http://schemas.openxmlformats.org/wordprocessingml/2006/main">
        <w:t xml:space="preserve">Josefs trofasthet gav Herrens välsignelse till egyptierns hus.</w:t>
      </w:r>
    </w:p>
    <w:p/>
    <w:p>
      <w:r xmlns:w="http://schemas.openxmlformats.org/wordprocessingml/2006/main">
        <w:t xml:space="preserve">1. Trofasta handlingar ger välsignelser</w:t>
      </w:r>
    </w:p>
    <w:p/>
    <w:p>
      <w:r xmlns:w="http://schemas.openxmlformats.org/wordprocessingml/2006/main">
        <w:t xml:space="preserve">2. Gud belönar trofasthet</w:t>
      </w:r>
    </w:p>
    <w:p/>
    <w:p>
      <w:r xmlns:w="http://schemas.openxmlformats.org/wordprocessingml/2006/main">
        <w:t xml:space="preserve">1. Ordspråksboken 10:22 - "Herrens välsignelse ger rikedom, utan smärtsamt möda för det."</w:t>
      </w:r>
    </w:p>
    <w:p/>
    <w:p>
      <w:r xmlns:w="http://schemas.openxmlformats.org/wordprocessingml/2006/main">
        <w:t xml:space="preserve">2. Matteus 25:21 - "Hans herre svarade: 'Bra gjort, gode och trogna tjänare! Du har varit trogen med ett fåtal saker; jag ska ge dig ansvaret för mycket. Kom och dela din herres lycka!"</w:t>
      </w:r>
    </w:p>
    <w:p/>
    <w:p>
      <w:r xmlns:w="http://schemas.openxmlformats.org/wordprocessingml/2006/main">
        <w:t xml:space="preserve">1 Mosebok 39:6 Och han lämnade allt vad han hade i Josefs hand; och han visste inte vad han borde ha, utom det bröd som han åt. Och Josef var en god människa och välbehagad.</w:t>
      </w:r>
    </w:p>
    <w:p/>
    <w:p>
      <w:r xmlns:w="http://schemas.openxmlformats.org/wordprocessingml/2006/main">
        <w:t xml:space="preserve">Josef var en pålitlig och gynnad person, som fick ansvaret för Potifars alla ärenden.</w:t>
      </w:r>
    </w:p>
    <w:p/>
    <w:p>
      <w:r xmlns:w="http://schemas.openxmlformats.org/wordprocessingml/2006/main">
        <w:t xml:space="preserve">1: Vi kan lära oss av Josefs exempel på trofasthet och pålitlighet.</w:t>
      </w:r>
    </w:p>
    <w:p/>
    <w:p>
      <w:r xmlns:w="http://schemas.openxmlformats.org/wordprocessingml/2006/main">
        <w:t xml:space="preserve">2: Även när vi hamnar i svåra positioner kan vi lita på Guds plan.</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Psalm 37:5 Överlåt din väg åt Herren; lita också på honom; och han skall göra det.</w:t>
      </w:r>
    </w:p>
    <w:p/>
    <w:p>
      <w:r xmlns:w="http://schemas.openxmlformats.org/wordprocessingml/2006/main">
        <w:t xml:space="preserve">1 Mosebok 39:7 Och det hände sig efter detta att hans herres hustru såg på Josef; och hon sade: Ligg med mig.</w:t>
      </w:r>
    </w:p>
    <w:p/>
    <w:p>
      <w:r xmlns:w="http://schemas.openxmlformats.org/wordprocessingml/2006/main">
        <w:t xml:space="preserve">Josef stod emot frestelser och förblev Gud trogen.</w:t>
      </w:r>
    </w:p>
    <w:p/>
    <w:p>
      <w:r xmlns:w="http://schemas.openxmlformats.org/wordprocessingml/2006/main">
        <w:t xml:space="preserve">1. Värdet av integritet: Stå fast inför frestelser</w:t>
      </w:r>
    </w:p>
    <w:p/>
    <w:p>
      <w:r xmlns:w="http://schemas.openxmlformats.org/wordprocessingml/2006/main">
        <w:t xml:space="preserve">2. Motstå frestelser: Lärdomar från Joseph</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Jakobsbrevet 1:12-15 – Salig är den man som förblir orubblig under prövning, ty när han har bestått provet kommer han att få livets krona, som Gud har lovat dem som älskar honom.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1 Mosebok 39:8 Men han vägrade och sade till sin herres hustru: Se, min herre vet inte vad som är med mig i huset, och han har överlåtit allt vad han äger åt min hand;</w:t>
      </w:r>
    </w:p>
    <w:p/>
    <w:p>
      <w:r xmlns:w="http://schemas.openxmlformats.org/wordprocessingml/2006/main">
        <w:t xml:space="preserve">Josef stod emot Potifars hustrus framsteg genom att sätta sin tro på Gud.</w:t>
      </w:r>
    </w:p>
    <w:p/>
    <w:p>
      <w:r xmlns:w="http://schemas.openxmlformats.org/wordprocessingml/2006/main">
        <w:t xml:space="preserve">1: Vi måste alltid motstå frestelser och lita på Herren, för han är den som håller vår framtid i sina händer.</w:t>
      </w:r>
    </w:p>
    <w:p/>
    <w:p>
      <w:r xmlns:w="http://schemas.openxmlformats.org/wordprocessingml/2006/main">
        <w:t xml:space="preserve">2: Gud kommer alltid att tillhandahålla ett sätt att fly när vi frestas. Vi bör förbli trogna mot honom och lita på hans vägledning.</w:t>
      </w:r>
    </w:p>
    <w:p/>
    <w:p>
      <w:r xmlns:w="http://schemas.openxmlformats.org/wordprocessingml/2006/main">
        <w:t xml:space="preserve">1:1 Korintierbrevet 10:13 - "Ingen frestelse har träffat er som inte är allmän för människor. Gud är trofast, och han kommer inte att låta er frestas över er förmåga, men med frestelsen ska han också ge utvägen till flykt, så att du kan uthärda det."</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Mosebok 39:9 Det finns ingen större i detta hus än jag; inte heller har han undanhållit mig något annat än dig, eftersom du är hans hustru. Hur kan jag då göra denna stora ondska och synda mot Gud?</w:t>
      </w:r>
    </w:p>
    <w:p/>
    <w:p>
      <w:r xmlns:w="http://schemas.openxmlformats.org/wordprocessingml/2006/main">
        <w:t xml:space="preserve">Josef vägrade att synda mot Gud genom att begå äktenskapsbrott med Potifars hustru.</w:t>
      </w:r>
    </w:p>
    <w:p/>
    <w:p>
      <w:r xmlns:w="http://schemas.openxmlformats.org/wordprocessingml/2006/main">
        <w:t xml:space="preserve">1. Guds nåd gör det möjligt för oss att motstå frestelser.</w:t>
      </w:r>
    </w:p>
    <w:p/>
    <w:p>
      <w:r xmlns:w="http://schemas.openxmlformats.org/wordprocessingml/2006/main">
        <w:t xml:space="preserve">2. Vi kan förbli trogna Gud även under svåra omständigheter.</w:t>
      </w:r>
    </w:p>
    <w:p/>
    <w:p>
      <w:r xmlns:w="http://schemas.openxmlformats.org/wordprocessingml/2006/main">
        <w:t xml:space="preserve">1. 1 Korintierbrevet 10:13 - "Ingen frestelse har träffat dig som inte är vanlig för människor. Gud är trofast, och han kommer inte att låta dig frestas över din förmåga, men med frestelsen ska han också ge dig en utväg, så att du kan uthärda det."</w:t>
      </w:r>
    </w:p>
    <w:p/>
    <w:p>
      <w:r xmlns:w="http://schemas.openxmlformats.org/wordprocessingml/2006/main">
        <w:t xml:space="preserve">2. Jakobsbrevet 1:12-15 - "Salig är den man som förblir orubblig under prövningen, ty när han har bestått provet kommer han att få livets krona, som Gud har lovat dem som älskar honom. Låt ingen säga när han frestas, jag frestas av Gud, ty Gud kan inte frestas med ondska, och själv frestar han ingen. Men var och en frestas när han lockas och lockas av sin egen önskan. Sedan föder begäret när det har blivit havande att synda, och synd när den är fullvuxen föder död."</w:t>
      </w:r>
    </w:p>
    <w:p/>
    <w:p>
      <w:r xmlns:w="http://schemas.openxmlformats.org/wordprocessingml/2006/main">
        <w:t xml:space="preserve">1 Mosebok 39:10 Och det hände sig, när hon dag för dag talade till Josef, att han inte lyssnade på henne, att han låg hos henne eller var med henne.</w:t>
      </w:r>
    </w:p>
    <w:p/>
    <w:p>
      <w:r xmlns:w="http://schemas.openxmlformats.org/wordprocessingml/2006/main">
        <w:t xml:space="preserve">Josef stod emot frestelser och förblev Gud trogen.</w:t>
      </w:r>
    </w:p>
    <w:p/>
    <w:p>
      <w:r xmlns:w="http://schemas.openxmlformats.org/wordprocessingml/2006/main">
        <w:t xml:space="preserve">1: Josefs trofasthet inför frestelser är ett exempel för oss alla.</w:t>
      </w:r>
    </w:p>
    <w:p/>
    <w:p>
      <w:r xmlns:w="http://schemas.openxmlformats.org/wordprocessingml/2006/main">
        <w:t xml:space="preserve">2: Gud är trofast och hjälper oss att övervinna frestelser.</w:t>
      </w:r>
    </w:p>
    <w:p/>
    <w:p>
      <w:r xmlns:w="http://schemas.openxmlformats.org/wordprocessingml/2006/main">
        <w:t xml:space="preserve">1:1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Jakobsbrevet 1:12-15 – Salig är den man som förblir orubblig under prövning, ty när han har bestått provet kommer han att få livets krona, som Gud har lovat dem som älskar honom.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1 Mosebok 39:11 Och det hände sig vid denna tid att Josef gick in i huset för att göra sina ärenden; och det fanns ingen av männen i huset där inne.</w:t>
      </w:r>
    </w:p>
    <w:p/>
    <w:p>
      <w:r xmlns:w="http://schemas.openxmlformats.org/wordprocessingml/2006/main">
        <w:t xml:space="preserve">Josef gick in i huset för att göra sina affärer men ingen annan var där.</w:t>
      </w:r>
    </w:p>
    <w:p/>
    <w:p>
      <w:r xmlns:w="http://schemas.openxmlformats.org/wordprocessingml/2006/main">
        <w:t xml:space="preserve">1. Guds timing är perfekt - 1 Mosebok 39:11</w:t>
      </w:r>
    </w:p>
    <w:p/>
    <w:p>
      <w:r xmlns:w="http://schemas.openxmlformats.org/wordprocessingml/2006/main">
        <w:t xml:space="preserve">2. Att göra rätt sak vid rätt tidpunkt - 1 Mosebok 39:11</w:t>
      </w:r>
    </w:p>
    <w:p/>
    <w:p>
      <w:r xmlns:w="http://schemas.openxmlformats.org/wordprocessingml/2006/main">
        <w:t xml:space="preserve">1. Predikaren 3:1 - "För allt finns en tid, en tid för varje syfte under himlen."</w:t>
      </w:r>
    </w:p>
    <w:p/>
    <w:p>
      <w:r xmlns:w="http://schemas.openxmlformats.org/wordprocessingml/2006/main">
        <w:t xml:space="preserve">2. Ordspråksboken 3:5-6 - "Förtrösta på Herren av hela ditt hjärta, och lita inte på ditt eget förstånd; bekänn honom på alla dina vägar, så skall han leda dina stigar."</w:t>
      </w:r>
    </w:p>
    <w:p/>
    <w:p>
      <w:r xmlns:w="http://schemas.openxmlformats.org/wordprocessingml/2006/main">
        <w:t xml:space="preserve">Första Moseboken 39:12 Och hon grep honom i hans kläder och sade: "Lägg med mig; och han lämnade sin mantel i hennes hand och flydde och fick ut honom."</w:t>
      </w:r>
    </w:p>
    <w:p/>
    <w:p>
      <w:r xmlns:w="http://schemas.openxmlformats.org/wordprocessingml/2006/main">
        <w:t xml:space="preserve">Potifars hustru försökte förföra Josef, men han flydde från henne och lämnade sitt plagg kvar.</w:t>
      </w:r>
    </w:p>
    <w:p/>
    <w:p>
      <w:r xmlns:w="http://schemas.openxmlformats.org/wordprocessingml/2006/main">
        <w:t xml:space="preserve">1. Trons kraft: Stå fast i frestelser - Josefs exempel på att stå stark inför frestelser.</w:t>
      </w:r>
    </w:p>
    <w:p/>
    <w:p>
      <w:r xmlns:w="http://schemas.openxmlformats.org/wordprocessingml/2006/main">
        <w:t xml:space="preserve">2. Praktisk helighet: Kostnaden för att tjäna Gud - Josefs villighet att lida personlig förlust för att förbli trogen Gud.</w:t>
      </w:r>
    </w:p>
    <w:p/>
    <w:p>
      <w:r xmlns:w="http://schemas.openxmlformats.org/wordprocessingml/2006/main">
        <w:t xml:space="preserve">1. 1 Korintierbrevet 10:13 - "Ingen frestelse har träffat dig som inte är vanlig för människor. Gud är trofast, och han kommer inte att låta dig frestas över din förmåga, men med frestelsen ska han också ge dig en utväg, så att du kan uthärda det."</w:t>
      </w:r>
    </w:p>
    <w:p/>
    <w:p>
      <w:r xmlns:w="http://schemas.openxmlformats.org/wordprocessingml/2006/main">
        <w:t xml:space="preserve">2. Jakobsbrevet 1:12 – "Salig är den man som förblir orubblig under prövning, ty när han har bestått provet kommer han att få livets krona, som Gud har lovat dem som älskar honom."</w:t>
      </w:r>
    </w:p>
    <w:p/>
    <w:p>
      <w:r xmlns:w="http://schemas.openxmlformats.org/wordprocessingml/2006/main">
        <w:t xml:space="preserve">1 Mosebok 39:13 Och det hände sig, när hon såg att han hade lämnat sin klädnad i hennes hand och flydde,</w:t>
      </w:r>
    </w:p>
    <w:p/>
    <w:p>
      <w:r xmlns:w="http://schemas.openxmlformats.org/wordprocessingml/2006/main">
        <w:t xml:space="preserve">Josef motstod frestelsen och valde att fly från Potifars hustru.</w:t>
      </w:r>
    </w:p>
    <w:p/>
    <w:p>
      <w:r xmlns:w="http://schemas.openxmlformats.org/wordprocessingml/2006/main">
        <w:t xml:space="preserve">1. Gud kommer att ge oss styrka att motstå frestelser och göra de rätta valen.</w:t>
      </w:r>
    </w:p>
    <w:p/>
    <w:p>
      <w:r xmlns:w="http://schemas.openxmlformats.org/wordprocessingml/2006/main">
        <w:t xml:space="preserve">2. Vi får inte tillåta oss själva att ge efter för våra hjärtans felaktiga önskningar.</w:t>
      </w:r>
    </w:p>
    <w:p/>
    <w:p>
      <w:r xmlns:w="http://schemas.openxmlformats.org/wordprocessingml/2006/main">
        <w:t xml:space="preserve">1. Ordspråksboken 4:23 - Bevara ditt hjärta med all vaksamhet, ty från det strömmar livets källor.</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1 Mosebok 39:14 Då kallade hon till sig männen i sitt hus och talade till dem och sade: Se, han har fört in en hebré till oss för att håna oss; han kom in till mig för att ligga hos mig, och jag ropade med hög röst:</w:t>
      </w:r>
    </w:p>
    <w:p/>
    <w:p>
      <w:r xmlns:w="http://schemas.openxmlformats.org/wordprocessingml/2006/main">
        <w:t xml:space="preserve">Josef anklagades falskt för att ha försökt förföra Potifars hustru.</w:t>
      </w:r>
    </w:p>
    <w:p/>
    <w:p>
      <w:r xmlns:w="http://schemas.openxmlformats.org/wordprocessingml/2006/main">
        <w:t xml:space="preserve">1. Stå fast inför falska anklagelser</w:t>
      </w:r>
    </w:p>
    <w:p/>
    <w:p>
      <w:r xmlns:w="http://schemas.openxmlformats.org/wordprocessingml/2006/main">
        <w:t xml:space="preserve">2. Vikten av att upprätthålla ett oklanderligt rykte</w:t>
      </w:r>
    </w:p>
    <w:p/>
    <w:p>
      <w:r xmlns:w="http://schemas.openxmlformats.org/wordprocessingml/2006/main">
        <w:t xml:space="preserve">1. Ordspråksboken 18:17 - Den som framför sin sak först verkar ha rätt, tills den andre kommer och granskar honom</w:t>
      </w:r>
    </w:p>
    <w:p/>
    <w:p>
      <w:r xmlns:w="http://schemas.openxmlformats.org/wordprocessingml/2006/main">
        <w:t xml:space="preserve">2. Psaltaren 15:1-2 - Herre, vem ska bo som främling i ditt tält? Vem ska bo på din heliga kulle? Den som vandrar oklanderligt och gör det som är rätt och talar sanning i sitt hjärta.</w:t>
      </w:r>
    </w:p>
    <w:p/>
    <w:p>
      <w:r xmlns:w="http://schemas.openxmlformats.org/wordprocessingml/2006/main">
        <w:t xml:space="preserve">Första Moseboken 39:15 Och när han hörde att jag höjde min röst och ropade, lämnade han sitt kläder hos mig och flydde och förde ut honom.</w:t>
      </w:r>
    </w:p>
    <w:p/>
    <w:p>
      <w:r xmlns:w="http://schemas.openxmlformats.org/wordprocessingml/2006/main">
        <w:t xml:space="preserve">Josef blev falskt anklagad och hans herres hustru försökte förföra honom, så han sprang iväg.</w:t>
      </w:r>
    </w:p>
    <w:p/>
    <w:p>
      <w:r xmlns:w="http://schemas.openxmlformats.org/wordprocessingml/2006/main">
        <w:t xml:space="preserve">1. Att lita på Gud i svåra situationer – Josefs berättelse i 1 Mosebok 39:15 visar oss att även när vi blir falskt anklagade och ställs inför svåra situationer kan vi lita på Gud och fly från frestelser.</w:t>
      </w:r>
    </w:p>
    <w:p/>
    <w:p>
      <w:r xmlns:w="http://schemas.openxmlformats.org/wordprocessingml/2006/main">
        <w:t xml:space="preserve">2. Trons kraft - Josefs mod och tro mitt i motgångar är ett exempel för oss att följa idag.</w:t>
      </w:r>
    </w:p>
    <w:p/>
    <w:p>
      <w:r xmlns:w="http://schemas.openxmlformats.org/wordprocessingml/2006/main">
        <w:t xml:space="preserve">1. Första Moseboken 39:15 - Och när han hörde att jag höjde min röst och ropade, lämnade han sitt kläder hos mig och flydde och fick ut honom.</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1 Mosebok 39:16 Och hon lade hans kläder hos sig, tills hans herre kom hem.</w:t>
      </w:r>
    </w:p>
    <w:p/>
    <w:p>
      <w:r xmlns:w="http://schemas.openxmlformats.org/wordprocessingml/2006/main">
        <w:t xml:space="preserve">Potifars hustru behöll Josefs kläder tills hennes man återvände hem.</w:t>
      </w:r>
    </w:p>
    <w:p/>
    <w:p>
      <w:r xmlns:w="http://schemas.openxmlformats.org/wordprocessingml/2006/main">
        <w:t xml:space="preserve">1. Josephs trofasthet: en modell för våra liv</w:t>
      </w:r>
    </w:p>
    <w:p/>
    <w:p>
      <w:r xmlns:w="http://schemas.openxmlformats.org/wordprocessingml/2006/main">
        <w:t xml:space="preserve">2. Frestelsens kraft: En varning för oss alla</w:t>
      </w:r>
    </w:p>
    <w:p/>
    <w:p>
      <w:r xmlns:w="http://schemas.openxmlformats.org/wordprocessingml/2006/main">
        <w:t xml:space="preserve">1. Job 31:1 - "Jag har slutit ett förbund med mina ögon; varför skulle jag då se på en ung kvinna?"</w:t>
      </w:r>
    </w:p>
    <w:p/>
    <w:p>
      <w:r xmlns:w="http://schemas.openxmlformats.org/wordprocessingml/2006/main">
        <w:t xml:space="preserve">2. Ordspråksboken 5:3-5 - "Ty en förbjuden kvinnas läppar droppar honung, och hennes tal är mjukare än olja, men till slut är hon bitter som malört, skarp som ett tveeggat svärd. Hennes fötter går ner. till döden; hennes steg följer vägen till Sheol."</w:t>
      </w:r>
    </w:p>
    <w:p/>
    <w:p>
      <w:r xmlns:w="http://schemas.openxmlformats.org/wordprocessingml/2006/main">
        <w:t xml:space="preserve">1 Mosebok 39:17 Och hon talade till honom enligt dessa ord och sade: Den hebreiske tjänaren, som du har fört till oss, kom in till mig för att håna mig.</w:t>
      </w:r>
    </w:p>
    <w:p/>
    <w:p>
      <w:r xmlns:w="http://schemas.openxmlformats.org/wordprocessingml/2006/main">
        <w:t xml:space="preserve">Josefs integritet testades av Potifars hustru.</w:t>
      </w:r>
    </w:p>
    <w:p/>
    <w:p>
      <w:r xmlns:w="http://schemas.openxmlformats.org/wordprocessingml/2006/main">
        <w:t xml:space="preserve">1: Vi är alla testade på ett eller annat sätt. Det är hur vi reagerar på dessa tester som avslöjar vår sanna karaktär.</w:t>
      </w:r>
    </w:p>
    <w:p/>
    <w:p>
      <w:r xmlns:w="http://schemas.openxmlformats.org/wordprocessingml/2006/main">
        <w:t xml:space="preserve">2: Gud har en plan för var och en av oss, även mitt i svåra och utmanande omständigheter.</w:t>
      </w:r>
    </w:p>
    <w:p/>
    <w:p>
      <w:r xmlns:w="http://schemas.openxmlformats.org/wordprocessingml/2006/main">
        <w:t xml:space="preserve">1: Jakobsbrevet 1:2-4 - Betrakta det som ren glädje, mina bröder och systrar, när ni ställs inför prövningar av många slag, för ni vet att er tros prövning ger uthållighet.</w:t>
      </w:r>
    </w:p>
    <w:p/>
    <w:p>
      <w:r xmlns:w="http://schemas.openxmlformats.org/wordprocessingml/2006/main">
        <w:t xml:space="preserve">2: Romarbrevet 5:3-4 - Inte bara så, utan vi berömmer oss också av våra lidanden, eftersom vi vet att lidande leder till uthållighet; uthållighet, karaktär; och karaktär, hopp.</w:t>
      </w:r>
    </w:p>
    <w:p/>
    <w:p>
      <w:r xmlns:w="http://schemas.openxmlformats.org/wordprocessingml/2006/main">
        <w:t xml:space="preserve">Första Moseboken 39:18 Och det hände sig, när jag höjde min röst och ropade, att han lämnade sin mantel hos mig och flydde ut.</w:t>
      </w:r>
    </w:p>
    <w:p/>
    <w:p>
      <w:r xmlns:w="http://schemas.openxmlformats.org/wordprocessingml/2006/main">
        <w:t xml:space="preserve">Josef blev falskt anklagad och lämnade sitt plagg kvar när han flydde.</w:t>
      </w:r>
    </w:p>
    <w:p/>
    <w:p>
      <w:r xmlns:w="http://schemas.openxmlformats.org/wordprocessingml/2006/main">
        <w:t xml:space="preserve">1: Kraften i en rättfärdig mans bön och konsekvenserna av falska anklagelser.</w:t>
      </w:r>
    </w:p>
    <w:p/>
    <w:p>
      <w:r xmlns:w="http://schemas.openxmlformats.org/wordprocessingml/2006/main">
        <w:t xml:space="preserve">2: Vikten av att behålla sin integritet trots motgångar.</w:t>
      </w:r>
    </w:p>
    <w:p/>
    <w:p>
      <w:r xmlns:w="http://schemas.openxmlformats.org/wordprocessingml/2006/main">
        <w:t xml:space="preserve">1: Jakobsbrevet 5:16 - En rättfärdig mans verksamma brinnande bön har stor nytta.</w:t>
      </w:r>
    </w:p>
    <w:p/>
    <w:p>
      <w:r xmlns:w="http://schemas.openxmlformats.org/wordprocessingml/2006/main">
        <w:t xml:space="preserve">2: Ordspråksboken 19:5 – Ett falskt vittne ska inte vara ostraffat, och den som talar lögn kommer inte undan.</w:t>
      </w:r>
    </w:p>
    <w:p/>
    <w:p>
      <w:r xmlns:w="http://schemas.openxmlformats.org/wordprocessingml/2006/main">
        <w:t xml:space="preserve">Första Moseboken 39:19 Och det hände sig, när hans herre hörde hans hustrus ord, som hon talade till honom och sade: Så här har din tjänare gjort mot mig; att hans vrede upptändes.</w:t>
      </w:r>
    </w:p>
    <w:p/>
    <w:p>
      <w:r xmlns:w="http://schemas.openxmlformats.org/wordprocessingml/2006/main">
        <w:t xml:space="preserve">Josefs herre blev arg över hans hustrus ord efter att Josef hade gjort något för henne.</w:t>
      </w:r>
    </w:p>
    <w:p/>
    <w:p>
      <w:r xmlns:w="http://schemas.openxmlformats.org/wordprocessingml/2006/main">
        <w:t xml:space="preserve">1. Lära sig att hantera konflikter på ett fredligt sätt</w:t>
      </w:r>
    </w:p>
    <w:p/>
    <w:p>
      <w:r xmlns:w="http://schemas.openxmlformats.org/wordprocessingml/2006/main">
        <w:t xml:space="preserve">2. Ordens kraft</w:t>
      </w:r>
    </w:p>
    <w:p/>
    <w:p>
      <w:r xmlns:w="http://schemas.openxmlformats.org/wordprocessingml/2006/main">
        <w:t xml:space="preserve">1. Ordspråksboken 15:1 - "Ett mjukt svar avvisar vreden, men ett hårt ord väcker vrede."</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1 Mosebok 39:20 Och Josefs herre tog honom och satte honom i fängelset, en plats där kungens fångar voro inspärrade, och han var där i fängelset.</w:t>
      </w:r>
    </w:p>
    <w:p/>
    <w:p>
      <w:r xmlns:w="http://schemas.openxmlformats.org/wordprocessingml/2006/main">
        <w:t xml:space="preserve">Josef kastas orättvist i fängelse, där han är bunden med kungens andra fångar.</w:t>
      </w:r>
    </w:p>
    <w:p/>
    <w:p>
      <w:r xmlns:w="http://schemas.openxmlformats.org/wordprocessingml/2006/main">
        <w:t xml:space="preserve">1. Josefs orättfärdiga lidande - Använder Josefs berättelse för att utforska mysteriet med Guds vilja i lidande.</w:t>
      </w:r>
    </w:p>
    <w:p/>
    <w:p>
      <w:r xmlns:w="http://schemas.openxmlformats.org/wordprocessingml/2006/main">
        <w:t xml:space="preserve">2. Trons kraft i svåra tider - Undersöker Josephs trofasthet mitt i prövningar och svårigheter.</w:t>
      </w:r>
    </w:p>
    <w:p/>
    <w:p>
      <w:r xmlns:w="http://schemas.openxmlformats.org/wordprocessingml/2006/main">
        <w:t xml:space="preserve">1. Jesaja 53:7 - "Han blev förtryckt och han var bedrövad, men han öppnade inte sin mun: han förs som ett lamm till slakten, och som ett får är stumt inför sina klippare, så öppnar han inte sin mun ."</w:t>
      </w:r>
    </w:p>
    <w:p/>
    <w:p>
      <w:r xmlns:w="http://schemas.openxmlformats.org/wordprocessingml/2006/main">
        <w:t xml:space="preserve">2. Hebreerbrevet 11:23 - "Genom tro gömdes Mose, när han föddes, i tre månader av sina föräldrar, eftersom de såg att han var ett riktigt barn, och de var inte rädda för kungens bud."</w:t>
      </w:r>
    </w:p>
    <w:p/>
    <w:p>
      <w:r xmlns:w="http://schemas.openxmlformats.org/wordprocessingml/2006/main">
        <w:t xml:space="preserve">Första Moseboken 39:21 Men HERREN var med Josef och visade honom nåd och gav honom nåd i fängelseföreståndarens ögon.</w:t>
      </w:r>
    </w:p>
    <w:p/>
    <w:p>
      <w:r xmlns:w="http://schemas.openxmlformats.org/wordprocessingml/2006/main">
        <w:t xml:space="preserve">Josefs trofasthet mot Gud belönades genom att Gud visade honom barmhärtighet och ynnest.</w:t>
      </w:r>
    </w:p>
    <w:p/>
    <w:p>
      <w:r xmlns:w="http://schemas.openxmlformats.org/wordprocessingml/2006/main">
        <w:t xml:space="preserve">1: Gud kommer att belöna trofasthet</w:t>
      </w:r>
    </w:p>
    <w:p/>
    <w:p>
      <w:r xmlns:w="http://schemas.openxmlformats.org/wordprocessingml/2006/main">
        <w:t xml:space="preserve">2: Guds nåd och nåd är tillgänglig för alla</w:t>
      </w:r>
    </w:p>
    <w:p/>
    <w:p>
      <w:r xmlns:w="http://schemas.openxmlformats.org/wordprocessingml/2006/main">
        <w:t xml:space="preserve">1: Matteus 25:21 Hans herre sade till honom: Bra gjort, du gode och trogna tjänare! du har varit trogen över få saker, jag skall göra dig till härskare över mycket; gå in i din herres glädje.</w:t>
      </w:r>
    </w:p>
    <w:p/>
    <w:p>
      <w:r xmlns:w="http://schemas.openxmlformats.org/wordprocessingml/2006/main">
        <w:t xml:space="preserve">2: Romarbrevet 5:20-21 Dessutom kom lagen in, för att förolämpningen skulle bli stor. Men där synden blev överflödig, blev nåden mycket mer överflödig: för att liksom synden har regerat till döden, så skulle också nåden regera genom rättfärdighet till evigt liv genom Jesus Kristus, vår Herre.</w:t>
      </w:r>
    </w:p>
    <w:p/>
    <w:p>
      <w:r xmlns:w="http://schemas.openxmlformats.org/wordprocessingml/2006/main">
        <w:t xml:space="preserve">1 Mosebok 39:22 Och fängelsevakten överlät i Josefs hand alla fångar som fanns i fängelset; och vad de än gjorde där, det var han som gjorde det.</w:t>
      </w:r>
    </w:p>
    <w:p/>
    <w:p>
      <w:r xmlns:w="http://schemas.openxmlformats.org/wordprocessingml/2006/main">
        <w:t xml:space="preserve">Josef betroddes med stort ansvar av fängelsevakten.</w:t>
      </w:r>
    </w:p>
    <w:p/>
    <w:p>
      <w:r xmlns:w="http://schemas.openxmlformats.org/wordprocessingml/2006/main">
        <w:t xml:space="preserve">1. Gud belönar trofasthet med ökat ansvar.</w:t>
      </w:r>
    </w:p>
    <w:p/>
    <w:p>
      <w:r xmlns:w="http://schemas.openxmlformats.org/wordprocessingml/2006/main">
        <w:t xml:space="preserve">2. Gud kan använda oss för att uppnå sina syften även under svåra omständigheter.</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Matteus 25:21 - "Hans herre sade till honom: 'Bra gjort, du gode och trogna tjänare. Du har varit trogen över litet; jag ska sätta dig över mycket. Gå in i din herres glädje.'"</w:t>
      </w:r>
    </w:p>
    <w:p/>
    <w:p>
      <w:r xmlns:w="http://schemas.openxmlformats.org/wordprocessingml/2006/main">
        <w:t xml:space="preserve">1 Mosebok 39:23 Fängelsevakten såg inte till något som var under hans hand; därför att HERREN var med honom, och vad han gjorde, HERREN lät det bli framgångsrikt.</w:t>
      </w:r>
    </w:p>
    <w:p/>
    <w:p>
      <w:r xmlns:w="http://schemas.openxmlformats.org/wordprocessingml/2006/main">
        <w:t xml:space="preserve">Herren var med Josef, och allt han gjorde hade framgång.</w:t>
      </w:r>
    </w:p>
    <w:p/>
    <w:p>
      <w:r xmlns:w="http://schemas.openxmlformats.org/wordprocessingml/2006/main">
        <w:t xml:space="preserve">1. Guds närvaro och välsignelse är tillgänglig för oss alla.</w:t>
      </w:r>
    </w:p>
    <w:p/>
    <w:p>
      <w:r xmlns:w="http://schemas.openxmlformats.org/wordprocessingml/2006/main">
        <w:t xml:space="preserve">2. Tillåt Gud att styra dina handlingar och han kommer att ge välstånd.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Josua 1:8 "Låt inte denna lagbok vika ur din mun; meditera över den dag och natt, så att du kan vara noga med att göra allt som står i den. Då kommer du att bli framgångsrik och framgångsrik."</w:t>
      </w:r>
    </w:p>
    <w:p/>
    <w:p>
      <w:r xmlns:w="http://schemas.openxmlformats.org/wordprocessingml/2006/main">
        <w:t xml:space="preserve">Första Mosebok 40 kan sammanfattas i tre stycken enligt följande, med angivna verser:</w:t>
      </w:r>
    </w:p>
    <w:p/>
    <w:p>
      <w:r xmlns:w="http://schemas.openxmlformats.org/wordprocessingml/2006/main">
        <w:t xml:space="preserve">Paragraf 1: I 1 Mosebok 40:1-8 börjar kapitlet med att Josef fängslades i Egypten. Medan han sitter i fängelse sitter också Faraos överste munskänk och överste bagare fängslade. En natt drömmer båda oroande drömmar, och Joseph märker deras nöd. När han frågar om deras oroliga ansikten avslöjar de sina drömmar för honom. Munskänken drömmer om en vinstock med tre grenar som knoppar och producerar druvor, som han pressar ner i faraos bägare. Bagaren drömmer om tre korgar på huvudet fyllda med bakverk som äts av fåglar.</w:t>
      </w:r>
    </w:p>
    <w:p/>
    <w:p>
      <w:r xmlns:w="http://schemas.openxmlformats.org/wordprocessingml/2006/main">
        <w:t xml:space="preserve">Paragraf 2: För att fortsätta i 1 Mosebok 40:9-19 tolkar Josef drömmarna för munskänken och bagaren. Han säger till munskänken att han inom tre dagar kommer att återställas till sin position som Faraos munskänk. Uppmuntrad av denna tolkning ber Josef munskänken att komma ihåg honom och nämna hans fall för Farao när han återinförs. Tyvärr för bagaren förutspår Josef att han inom tre dagar kommer att hängas av farao.</w:t>
      </w:r>
    </w:p>
    <w:p/>
    <w:p>
      <w:r xmlns:w="http://schemas.openxmlformats.org/wordprocessingml/2006/main">
        <w:t xml:space="preserve">Paragraf 3: I Första Moseboken 40:20-23, exakt som Josef tolkade det, på tredje dagen håller faraos födelsedag en fest för sina ämbetsmän och återställer överste munskänken till sin tidigare position. Men som förutspåtts av Josefs tolkning av sin dröm, hängs chefsbagaren precis när farao firar sin födelsedagsfest. Trots att han tolkat deras drömmar korrekt och begärt hjälp från den återställda munskänken för att säkra hans frigivning från fängelset, glöms Josef bort av honom.</w:t>
      </w:r>
    </w:p>
    <w:p/>
    <w:p>
      <w:r xmlns:w="http://schemas.openxmlformats.org/wordprocessingml/2006/main">
        <w:t xml:space="preserve">Sammanfattningsvis:</w:t>
      </w:r>
    </w:p>
    <w:p>
      <w:r xmlns:w="http://schemas.openxmlformats.org/wordprocessingml/2006/main">
        <w:t xml:space="preserve">Första Mosebok 40 presenterar:</w:t>
      </w:r>
    </w:p>
    <w:p>
      <w:r xmlns:w="http://schemas.openxmlformats.org/wordprocessingml/2006/main">
        <w:t xml:space="preserve">Josef fängslades tillsammans med Faraos överste munskänk och överste bagare;</w:t>
      </w:r>
    </w:p>
    <w:p>
      <w:r xmlns:w="http://schemas.openxmlformats.org/wordprocessingml/2006/main">
        <w:t xml:space="preserve">Båda fångarnas oroliga drömmar;</w:t>
      </w:r>
    </w:p>
    <w:p>
      <w:r xmlns:w="http://schemas.openxmlformats.org/wordprocessingml/2006/main">
        <w:t xml:space="preserve">Josef tolkade deras respektive drömmar korrekt.</w:t>
      </w:r>
    </w:p>
    <w:p/>
    <w:p>
      <w:r xmlns:w="http://schemas.openxmlformats.org/wordprocessingml/2006/main">
        <w:t xml:space="preserve">Joseph förutspår att inom tre dagar:</w:t>
      </w:r>
    </w:p>
    <w:p>
      <w:r xmlns:w="http://schemas.openxmlformats.org/wordprocessingml/2006/main">
        <w:t xml:space="preserve">Munskänken kommer att återställas till sin position;</w:t>
      </w:r>
    </w:p>
    <w:p>
      <w:r xmlns:w="http://schemas.openxmlformats.org/wordprocessingml/2006/main">
        <w:t xml:space="preserve">Bagaren kommer att hängas av Farao;</w:t>
      </w:r>
    </w:p>
    <w:p>
      <w:r xmlns:w="http://schemas.openxmlformats.org/wordprocessingml/2006/main">
        <w:t xml:space="preserve">Uppfyllelsen av Josefs tolkningar.</w:t>
      </w:r>
    </w:p>
    <w:p/>
    <w:p>
      <w:r xmlns:w="http://schemas.openxmlformats.org/wordprocessingml/2006/main">
        <w:t xml:space="preserve">Josefs begäran till munskänken att komma ihåg honom, vilket är glömt;</w:t>
      </w:r>
    </w:p>
    <w:p>
      <w:r xmlns:w="http://schemas.openxmlformats.org/wordprocessingml/2006/main">
        <w:t xml:space="preserve">Farao återställer munskänken men avrättar bagaren;</w:t>
      </w:r>
    </w:p>
    <w:p>
      <w:r xmlns:w="http://schemas.openxmlformats.org/wordprocessingml/2006/main">
        <w:t xml:space="preserve">Joseph sitter kvar i fängelse och väntar på ytterligare händelser som kommer att forma hans öde.</w:t>
      </w:r>
    </w:p>
    <w:p/>
    <w:p>
      <w:r xmlns:w="http://schemas.openxmlformats.org/wordprocessingml/2006/main">
        <w:t xml:space="preserve">Det här kapitlet belyser Josefs förmåga att tolka drömmar och riktigheten i hans tolkningar. Det visar upp hans karaktär och vilja att hjälpa andra även när han sitter i fängelse. Berättelsen betonar temat gudomlig försyn och hur Gud använder drömmar som kommunikationsmedel. Första Mosebok 40 tjänar som ett språngbräda på Josefs resa, vilket leder honom närmare att uppfylla sitt öde som en betydande figur i Egypten.</w:t>
      </w:r>
    </w:p>
    <w:p/>
    <w:p>
      <w:r xmlns:w="http://schemas.openxmlformats.org/wordprocessingml/2006/main">
        <w:t xml:space="preserve">Första Moseboken 40:1 Och det hände sig efter dessa ting, att den egyptiske kungens hovmästare och hans bagare hade förolämpat sin herre, kungen av Egypten.</w:t>
      </w:r>
    </w:p>
    <w:p/>
    <w:p>
      <w:r xmlns:w="http://schemas.openxmlformats.org/wordprocessingml/2006/main">
        <w:t xml:space="preserve">Egyptens konungs överste koppbärare och överbagare hade förolämpat honom.</w:t>
      </w:r>
    </w:p>
    <w:p/>
    <w:p>
      <w:r xmlns:w="http://schemas.openxmlformats.org/wordprocessingml/2006/main">
        <w:t xml:space="preserve">1: Att göra rätt sak även när ingen tittar är vägen till sann storhet. Ordspråksboken 11:3</w:t>
      </w:r>
    </w:p>
    <w:p/>
    <w:p>
      <w:r xmlns:w="http://schemas.openxmlformats.org/wordprocessingml/2006/main">
        <w:t xml:space="preserve">2: Vi kan alla finna hopp i Guds försörjning, även i svåra tider. Filipperbrevet 4:6-7</w:t>
      </w:r>
    </w:p>
    <w:p/>
    <w:p>
      <w:r xmlns:w="http://schemas.openxmlformats.org/wordprocessingml/2006/main">
        <w:t xml:space="preserve">1: Psalm 37:23-24 - En god mans steg är beordrade av Herren, och han njuter av hans väg. Om han faller, skall han icke bliva nedkastad, ty Herren stöder honom med hans hand.</w:t>
      </w:r>
    </w:p>
    <w:p/>
    <w:p>
      <w:r xmlns:w="http://schemas.openxmlformats.org/wordprocessingml/2006/main">
        <w:t xml:space="preserve">2: Ordspråksboken 24:16 - Ty en rättfärdig man faller sju gånger och reser sig upp igen, men den ogudaktige skall falla i olycka.</w:t>
      </w:r>
    </w:p>
    <w:p/>
    <w:p>
      <w:r xmlns:w="http://schemas.openxmlformats.org/wordprocessingml/2006/main">
        <w:t xml:space="preserve">1 Mosebok 40:2 Och Farao blev vred på två av sina tjänstemän, på översten för hovmästaren och på översten för bagarna.</w:t>
      </w:r>
    </w:p>
    <w:p/>
    <w:p>
      <w:r xmlns:w="http://schemas.openxmlformats.org/wordprocessingml/2006/main">
        <w:t xml:space="preserve">Farao var arg på två av sina tjänstemän.</w:t>
      </w:r>
    </w:p>
    <w:p/>
    <w:p>
      <w:r xmlns:w="http://schemas.openxmlformats.org/wordprocessingml/2006/main">
        <w:t xml:space="preserve">1: När vi anförtros auktoritetspositioner måste vi alltid komma ihåg att använda dem klokt och med ödmjukhet.</w:t>
      </w:r>
    </w:p>
    <w:p/>
    <w:p>
      <w:r xmlns:w="http://schemas.openxmlformats.org/wordprocessingml/2006/main">
        <w:t xml:space="preserve">2: Vi bör sträva efter att hedra Gud i varje beslut vi fattar och vara respektfulla mot dem omkring oss.</w:t>
      </w:r>
    </w:p>
    <w:p/>
    <w:p>
      <w:r xmlns:w="http://schemas.openxmlformats.org/wordprocessingml/2006/main">
        <w:t xml:space="preserve">1: Ordspråksboken 16:32 Den som är sen till vrede är bättre än den mäktige, och den som styr sin ande än den som intar en stad.</w:t>
      </w:r>
    </w:p>
    <w:p/>
    <w:p>
      <w:r xmlns:w="http://schemas.openxmlformats.org/wordprocessingml/2006/main">
        <w:t xml:space="preserve">2: Matteus 5:5 Saliga är de ödmjuka, ty de skall ärva jorden.</w:t>
      </w:r>
    </w:p>
    <w:p/>
    <w:p>
      <w:r xmlns:w="http://schemas.openxmlformats.org/wordprocessingml/2006/main">
        <w:t xml:space="preserve">1 Mosebok 40:3 Och han satte dem i fängelse i livvaktshövdingens hus, i fängelset, den plats där Josef var bunden.</w:t>
      </w:r>
    </w:p>
    <w:p/>
    <w:p>
      <w:r xmlns:w="http://schemas.openxmlformats.org/wordprocessingml/2006/main">
        <w:t xml:space="preserve">Josefs fängelse i vaktkaptenens hus beskrivs i 1 Mosebok 40:3.</w:t>
      </w:r>
    </w:p>
    <w:p/>
    <w:p>
      <w:r xmlns:w="http://schemas.openxmlformats.org/wordprocessingml/2006/main">
        <w:t xml:space="preserve">1. Guds trofasthet i svåra tider - 2 Mosebok 14:13-14</w:t>
      </w:r>
    </w:p>
    <w:p/>
    <w:p>
      <w:r xmlns:w="http://schemas.openxmlformats.org/wordprocessingml/2006/main">
        <w:t xml:space="preserve">2. Josefs vedermödor - Första Moseboken 37:19-20</w:t>
      </w:r>
    </w:p>
    <w:p/>
    <w:p>
      <w:r xmlns:w="http://schemas.openxmlformats.org/wordprocessingml/2006/main">
        <w:t xml:space="preserve">1. Joh 16:33 - "Detta har jag sagt till er, för att ni ska ha frid i mig. I världen ska ni ha vedermöda. Men var modiga, jag har övervunnit världen.</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40:4 Och översten för livvakten gav Josef i uppdrag åt dem, och han tjänade dem, och de stannade kvar en tid i förvar.</w:t>
      </w:r>
    </w:p>
    <w:p/>
    <w:p>
      <w:r xmlns:w="http://schemas.openxmlformats.org/wordprocessingml/2006/main">
        <w:t xml:space="preserve">Joseph utses av vaktkaptenen att tjäna två män i fängelse.</w:t>
      </w:r>
    </w:p>
    <w:p/>
    <w:p>
      <w:r xmlns:w="http://schemas.openxmlformats.org/wordprocessingml/2006/main">
        <w:t xml:space="preserve">1. Vi kan lita på att Gud använder våra svåra omständigheter för gott.</w:t>
      </w:r>
    </w:p>
    <w:p/>
    <w:p>
      <w:r xmlns:w="http://schemas.openxmlformats.org/wordprocessingml/2006/main">
        <w:t xml:space="preserve">2. Gud kan använda oss i alla situationer.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Första Moseboken 40:5 Och de drömde båda en dröm, var och en sin dröm på en natt, var och en efter sin drömtydning, Egyptens konungs hovmästare och bagare, som voro bundna i fängelset.</w:t>
      </w:r>
    </w:p>
    <w:p/>
    <w:p>
      <w:r xmlns:w="http://schemas.openxmlformats.org/wordprocessingml/2006/main">
        <w:t xml:space="preserve">Två män, hovmästaren och bagaren till kungen av Egypten, fängslades och båda drömde en dröm på en natt.</w:t>
      </w:r>
    </w:p>
    <w:p/>
    <w:p>
      <w:r xmlns:w="http://schemas.openxmlformats.org/wordprocessingml/2006/main">
        <w:t xml:space="preserve">1. Drömmarnas kraft: Hur Gud använder drömmar för att tala till oss</w:t>
      </w:r>
    </w:p>
    <w:p/>
    <w:p>
      <w:r xmlns:w="http://schemas.openxmlformats.org/wordprocessingml/2006/main">
        <w:t xml:space="preserve">2. Tro mitt i motgångar: Hitta hopp i livets fängelser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Psaltaren 16:8 - Jag har alltid satt Herren framför mig; eftersom han är vid min högra sida, skall jag inte darras.</w:t>
      </w:r>
    </w:p>
    <w:p/>
    <w:p>
      <w:r xmlns:w="http://schemas.openxmlformats.org/wordprocessingml/2006/main">
        <w:t xml:space="preserve">1 Mosebok 40:6 Och Josef kom in till dem på morgonen och såg på dem, och se, de var ledsna.</w:t>
      </w:r>
    </w:p>
    <w:p/>
    <w:p>
      <w:r xmlns:w="http://schemas.openxmlformats.org/wordprocessingml/2006/main">
        <w:t xml:space="preserve">Josef lade märke till att Faraos munskänk och bagare var ledsna och han frågade dem varför.</w:t>
      </w:r>
    </w:p>
    <w:p/>
    <w:p>
      <w:r xmlns:w="http://schemas.openxmlformats.org/wordprocessingml/2006/main">
        <w:t xml:space="preserve">1. Medkänslans kraft: Hur Josephs öppenhet för andra ledde till hans framgång</w:t>
      </w:r>
    </w:p>
    <w:p/>
    <w:p>
      <w:r xmlns:w="http://schemas.openxmlformats.org/wordprocessingml/2006/main">
        <w:t xml:space="preserve">2. Värdet av att tjäna andra: Josefs exempel på att tjäna farao</w:t>
      </w:r>
    </w:p>
    <w:p/>
    <w:p>
      <w:r xmlns:w="http://schemas.openxmlformats.org/wordprocessingml/2006/main">
        <w:t xml:space="preserve">1. Matteus 25:40 – Och kungen skall svara dem: Sannerligen säger jag er: Såsom ni gjorde det mot en av de minsta av dessa mina bröder, så gjorde ni det mot mig.</w:t>
      </w:r>
    </w:p>
    <w:p/>
    <w:p>
      <w:r xmlns:w="http://schemas.openxmlformats.org/wordprocessingml/2006/main">
        <w:t xml:space="preserve">2. Hebreerbrevet 13:2 - Försumma inte att visa gästfrihet mot främlingar, ty därigenom har somliga hyst änglar omedvetet.</w:t>
      </w:r>
    </w:p>
    <w:p/>
    <w:p>
      <w:r xmlns:w="http://schemas.openxmlformats.org/wordprocessingml/2006/main">
        <w:t xml:space="preserve">1 Mosebok 40:7 Och han frågade Faraos tjänstemän, som voro med honom i hans herres hus, och sade: »Varför ser ni så bedrövade ut i dag?</w:t>
      </w:r>
    </w:p>
    <w:p/>
    <w:p>
      <w:r xmlns:w="http://schemas.openxmlformats.org/wordprocessingml/2006/main">
        <w:t xml:space="preserve">Josef frågade Faraos officerare varför de var så ledsna.</w:t>
      </w:r>
    </w:p>
    <w:p/>
    <w:p>
      <w:r xmlns:w="http://schemas.openxmlformats.org/wordprocessingml/2006/main">
        <w:t xml:space="preserve">1. Gud bryr sig om våra känslor – även under svåra tider.</w:t>
      </w:r>
    </w:p>
    <w:p/>
    <w:p>
      <w:r xmlns:w="http://schemas.openxmlformats.org/wordprocessingml/2006/main">
        <w:t xml:space="preserve">2. Låt oss söka Guds tröst i tider av sorg.</w:t>
      </w:r>
    </w:p>
    <w:p/>
    <w:p>
      <w:r xmlns:w="http://schemas.openxmlformats.org/wordprocessingml/2006/main">
        <w:t xml:space="preserve">1. Psaltaren 34:18 "Herren är nära de som har ett förkrossat hjärta och frälsar dem som är förkrossade i anden."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Mosebok 40:8 Och de sade till honom: Vi har drömt en dröm, och det finns ingen uttydande av den. Och Josef sade till dem: Tillkommer inte tolkningar Gud? berätta för mig dem, jag ber dig.</w:t>
      </w:r>
    </w:p>
    <w:p/>
    <w:p>
      <w:r xmlns:w="http://schemas.openxmlformats.org/wordprocessingml/2006/main">
        <w:t xml:space="preserve">Josef förklarar för två fångar att Gud är den som tolkar drömmar.</w:t>
      </w:r>
    </w:p>
    <w:p/>
    <w:p>
      <w:r xmlns:w="http://schemas.openxmlformats.org/wordprocessingml/2006/main">
        <w:t xml:space="preserve">1. Gud är den ultimate tolken - 1 Mosebok 40:8</w:t>
      </w:r>
    </w:p>
    <w:p/>
    <w:p>
      <w:r xmlns:w="http://schemas.openxmlformats.org/wordprocessingml/2006/main">
        <w:t xml:space="preserve">2. Drömmarnas kraft - 1 Mosebok 40:8</w:t>
      </w:r>
    </w:p>
    <w:p/>
    <w:p>
      <w:r xmlns:w="http://schemas.openxmlformats.org/wordprocessingml/2006/main">
        <w:t xml:space="preserve">1. Matteus 28:20 - Och kom ihåg att jag är med er alltid intill tidens ände.</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Första Moseboken 40:9 Och överstenskötaren berättade sin dröm för Josef och sade till honom: I min dröm stod en vinstock framför mig;</w:t>
      </w:r>
    </w:p>
    <w:p/>
    <w:p>
      <w:r xmlns:w="http://schemas.openxmlformats.org/wordprocessingml/2006/main">
        <w:t xml:space="preserve">Josef tolkar överste munskänkens och överste bagarens drömmar.</w:t>
      </w:r>
    </w:p>
    <w:p/>
    <w:p>
      <w:r xmlns:w="http://schemas.openxmlformats.org/wordprocessingml/2006/main">
        <w:t xml:space="preserve">1: Vi kan lita på att Gud tolkar våra drömmar och vägleder oss i våra beslut.</w:t>
      </w:r>
    </w:p>
    <w:p/>
    <w:p>
      <w:r xmlns:w="http://schemas.openxmlformats.org/wordprocessingml/2006/main">
        <w:t xml:space="preserve">2: Gud ger oss hopp och förståelse mitt i svårigheter.</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Jesaja 65:24 "Innan de ropar ska jag svara; medan de ännu talar ska jag höra."</w:t>
      </w:r>
    </w:p>
    <w:p/>
    <w:p>
      <w:r xmlns:w="http://schemas.openxmlformats.org/wordprocessingml/2006/main">
        <w:t xml:space="preserve">1 Mosebok 40:10 Och på vinstocken fanns tre grenar, och det var som om det knoppade, och hennes blommor sköt ut; och dess klasar frambringade mogna druvor.</w:t>
      </w:r>
    </w:p>
    <w:p/>
    <w:p>
      <w:r xmlns:w="http://schemas.openxmlformats.org/wordprocessingml/2006/main">
        <w:t xml:space="preserve">Herren gav Josef en fruktbar vinstock att finna hopp i.</w:t>
      </w:r>
    </w:p>
    <w:p/>
    <w:p>
      <w:r xmlns:w="http://schemas.openxmlformats.org/wordprocessingml/2006/main">
        <w:t xml:space="preserve">1: Vi kan finna hopp i Guds försörjning.</w:t>
      </w:r>
    </w:p>
    <w:p/>
    <w:p>
      <w:r xmlns:w="http://schemas.openxmlformats.org/wordprocessingml/2006/main">
        <w:t xml:space="preserve">2: Låt oss se till Herren för våra behov.</w:t>
      </w:r>
    </w:p>
    <w:p/>
    <w:p>
      <w:r xmlns:w="http://schemas.openxmlformats.org/wordprocessingml/2006/main">
        <w:t xml:space="preserve">1: Psaltaren 84:11 - "Ty Herren Gud är en sol och en sköld: Herren ska ge nåd och ära; inget gott ska han undanhålla dem som vandrar uppriktigt."</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1 Mosebok 40:11 Och Faraos bägare var i min hand, och jag tog druvorna och pressade dem i Faraos bägare, och jag gav bägaren i Faraos hand.</w:t>
      </w:r>
    </w:p>
    <w:p/>
    <w:p>
      <w:r xmlns:w="http://schemas.openxmlformats.org/wordprocessingml/2006/main">
        <w:t xml:space="preserve">Josef tolkar faraos dröm och ger honom en bägare pressade druvor.</w:t>
      </w:r>
    </w:p>
    <w:p/>
    <w:p>
      <w:r xmlns:w="http://schemas.openxmlformats.org/wordprocessingml/2006/main">
        <w:t xml:space="preserve">1: Gud kommer att ge dig en väg även i dina mörkaste tider.</w:t>
      </w:r>
    </w:p>
    <w:p/>
    <w:p>
      <w:r xmlns:w="http://schemas.openxmlformats.org/wordprocessingml/2006/main">
        <w:t xml:space="preserve">2: Gud kommer att visa dig sin plan genom oväntade människor.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1 Mosebok 40:12 Och Josef sade till honom: Detta är tolkningen av det: De tre grenarna är tre dagar.</w:t>
      </w:r>
    </w:p>
    <w:p/>
    <w:p>
      <w:r xmlns:w="http://schemas.openxmlformats.org/wordprocessingml/2006/main">
        <w:t xml:space="preserve">Josef tolkar faraos dröm och säger till honom att det betyder att det kommer att finnas tre dagar av överflöd följt av tre dagar av hungersnöd.</w:t>
      </w:r>
    </w:p>
    <w:p/>
    <w:p>
      <w:r xmlns:w="http://schemas.openxmlformats.org/wordprocessingml/2006/main">
        <w:t xml:space="preserve">1. Lyckans smutsighet: Guds suveränitet i tider av överflöd och svält</w:t>
      </w:r>
    </w:p>
    <w:p/>
    <w:p>
      <w:r xmlns:w="http://schemas.openxmlformats.org/wordprocessingml/2006/main">
        <w:t xml:space="preserve">2. Guds trofasthet i svåra tider: Hitta styrka genom prövningar</w:t>
      </w:r>
    </w:p>
    <w:p/>
    <w:p>
      <w:r xmlns:w="http://schemas.openxmlformats.org/wordprocessingml/2006/main">
        <w:t xml:space="preserve">1. Psaltaren 34:10 - "De unga lejonen lider brist och hunger, men de som söker Herren saknar inget gott."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40:13 Men inom tre dagar skall Farao lyfta upp ditt huvud och återställa dig till din plats; och du skall ge Faraos bägare i hans hand, på samma sätt som förra gången, när du var hans hovmästare.</w:t>
      </w:r>
    </w:p>
    <w:p/>
    <w:p>
      <w:r xmlns:w="http://schemas.openxmlformats.org/wordprocessingml/2006/main">
        <w:t xml:space="preserve">Farao lovar att inom tre dagar återställa Josef till sin tidigare position som sin koppbärare.</w:t>
      </w:r>
    </w:p>
    <w:p/>
    <w:p>
      <w:r xmlns:w="http://schemas.openxmlformats.org/wordprocessingml/2006/main">
        <w:t xml:space="preserve">1. Gud kan återställa oss från vilken situation som helst, oavsett hur desperat.</w:t>
      </w:r>
    </w:p>
    <w:p/>
    <w:p>
      <w:r xmlns:w="http://schemas.openxmlformats.org/wordprocessingml/2006/main">
        <w:t xml:space="preserve">2. Gud håller alltid sina löften.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Första Moseboken 40:14 Men tänk på mig när det går dig bra, och visa min vänlighet mot mig och nämn mig för Farao och för mig ut ur detta hus.</w:t>
      </w:r>
    </w:p>
    <w:p/>
    <w:p>
      <w:r xmlns:w="http://schemas.openxmlformats.org/wordprocessingml/2006/main">
        <w:t xml:space="preserve">Josef tolkade Faraos drömmar och fick ett steg upp i livet; men han kom ihåg sina bröder och bad farao att visa vänlighet och föra honom ut ur fängelset.</w:t>
      </w:r>
    </w:p>
    <w:p/>
    <w:p>
      <w:r xmlns:w="http://schemas.openxmlformats.org/wordprocessingml/2006/main">
        <w:t xml:space="preserve">1. Glöm inte var du kommer ifrån – oavsett hur långt du har kommit, glöm aldrig de som har hjälpt dig att komma dit du är.</w:t>
      </w:r>
    </w:p>
    <w:p/>
    <w:p>
      <w:r xmlns:w="http://schemas.openxmlformats.org/wordprocessingml/2006/main">
        <w:t xml:space="preserve">2. Kom ihåg att visa vänlighet mot dem som har mindre tur än du.</w:t>
      </w:r>
    </w:p>
    <w:p/>
    <w:p>
      <w:r xmlns:w="http://schemas.openxmlformats.org/wordprocessingml/2006/main">
        <w:t xml:space="preserve">1. Lukas 6:31 – Gör mot andra som du vill att de ska göra mot dig.</w:t>
      </w:r>
    </w:p>
    <w:p/>
    <w:p>
      <w:r xmlns:w="http://schemas.openxmlformats.org/wordprocessingml/2006/main">
        <w:t xml:space="preserve">2. Matteus 25:40 – Sannerligen säger jag er: Allt vad ni gjorde mot en av de minsta av dessa mina bröder och systrar, det har ni gjort mot mig.</w:t>
      </w:r>
    </w:p>
    <w:p/>
    <w:p>
      <w:r xmlns:w="http://schemas.openxmlformats.org/wordprocessingml/2006/main">
        <w:t xml:space="preserve">Första Moseboken 40:15 Ty jag har blivit stulen ur hebréernas land, och inte heller här har jag gjort något för att de skulle sätta mig i fängelsehålan.</w:t>
      </w:r>
    </w:p>
    <w:p/>
    <w:p>
      <w:r xmlns:w="http://schemas.openxmlformats.org/wordprocessingml/2006/main">
        <w:t xml:space="preserve">Josef blev falskt anklagad och fängslad, men han förblev trofast och litade på Gud.</w:t>
      </w:r>
    </w:p>
    <w:p/>
    <w:p>
      <w:r xmlns:w="http://schemas.openxmlformats.org/wordprocessingml/2006/main">
        <w:t xml:space="preserve">1: Gud kommer aldrig att lämna oss, inte ens i tider av lidande och orättvisa.</w:t>
      </w:r>
    </w:p>
    <w:p/>
    <w:p>
      <w:r xmlns:w="http://schemas.openxmlformats.org/wordprocessingml/2006/main">
        <w:t xml:space="preserve">2: Vi måste förbli trogna och lita på Gud, trots livets svårigheter.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Hebreerbrevet 10:35-36 - "Därför kasta inte bort din självförtroende, som har en stor belöning. Ty du behöver uthållighet, så att du, när du har gjort Guds vilja, kan få det som har lovats."</w:t>
      </w:r>
    </w:p>
    <w:p/>
    <w:p>
      <w:r xmlns:w="http://schemas.openxmlformats.org/wordprocessingml/2006/main">
        <w:t xml:space="preserve">Första Moseboken 40:16 När överbagaren såg att tolkningen var god, sade han till Josef: Jag var också i min dröm, och se, jag hade tre vita korgar på mitt huvud.</w:t>
      </w:r>
    </w:p>
    <w:p/>
    <w:p>
      <w:r xmlns:w="http://schemas.openxmlformats.org/wordprocessingml/2006/main">
        <w:t xml:space="preserve">I berättelsen om 1 Mosebok 40 har chefsbagaren en dröm som Josef tolkar som profetisk om hans förestående undergång.</w:t>
      </w:r>
    </w:p>
    <w:p/>
    <w:p>
      <w:r xmlns:w="http://schemas.openxmlformats.org/wordprocessingml/2006/main">
        <w:t xml:space="preserve">1. Guds ord är sant: Lär dig av berättelsen om Josef och chefsbagaren</w:t>
      </w:r>
    </w:p>
    <w:p/>
    <w:p>
      <w:r xmlns:w="http://schemas.openxmlformats.org/wordprocessingml/2006/main">
        <w:t xml:space="preserve">2. Drömmarnas kraft: Utforska betydelsen av Josefs tolkning</w:t>
      </w:r>
    </w:p>
    <w:p/>
    <w:p>
      <w:r xmlns:w="http://schemas.openxmlformats.org/wordprocessingml/2006/main">
        <w:t xml:space="preserve">1. Psalm 33:4 - Ty Herrens ord är rätt och sant; han är trogen i allt han gör.</w:t>
      </w:r>
    </w:p>
    <w:p/>
    <w:p>
      <w:r xmlns:w="http://schemas.openxmlformats.org/wordprocessingml/2006/main">
        <w:t xml:space="preserve">2. Predikaren 5:7 - Ty i de många drömmar och många ord finns också olika fåfänger: men frukta Gud.</w:t>
      </w:r>
    </w:p>
    <w:p/>
    <w:p>
      <w:r xmlns:w="http://schemas.openxmlformats.org/wordprocessingml/2006/main">
        <w:t xml:space="preserve">1 Mosebok 40:17 Och i den översta korgen fanns alla slags bakverk åt Farao; och fåglarna åt dem ur korgen på mitt huvud.</w:t>
      </w:r>
    </w:p>
    <w:p/>
    <w:p>
      <w:r xmlns:w="http://schemas.openxmlformats.org/wordprocessingml/2006/main">
        <w:t xml:space="preserve">Faraos bagare hittade fåglar som åt bakverken ur korgen på hans huvud.</w:t>
      </w:r>
    </w:p>
    <w:p/>
    <w:p>
      <w:r xmlns:w="http://schemas.openxmlformats.org/wordprocessingml/2006/main">
        <w:t xml:space="preserve">1. Gud ger: Faraos bagare hittade ett ovanligt sätt att ge kungen en måltid.</w:t>
      </w:r>
    </w:p>
    <w:p/>
    <w:p>
      <w:r xmlns:w="http://schemas.openxmlformats.org/wordprocessingml/2006/main">
        <w:t xml:space="preserve">2. Lita på Gud: Även i svåra tider har Gud en plan för våra liv.</w:t>
      </w:r>
    </w:p>
    <w:p/>
    <w:p>
      <w:r xmlns:w="http://schemas.openxmlformats.org/wordprocessingml/2006/main">
        <w:t xml:space="preserve">1. Matteus 6:25-34 Oroa dig inte för dina dagliga behov; Gud kommer att ge.</w:t>
      </w:r>
    </w:p>
    <w:p/>
    <w:p>
      <w:r xmlns:w="http://schemas.openxmlformats.org/wordprocessingml/2006/main">
        <w:t xml:space="preserve">2. Psalm 37:3-5 Lita på Herren och gör gott; Han kommer att tillgodose dina behov.</w:t>
      </w:r>
    </w:p>
    <w:p/>
    <w:p>
      <w:r xmlns:w="http://schemas.openxmlformats.org/wordprocessingml/2006/main">
        <w:t xml:space="preserve">1 Mosebok 40:18 Och Josef svarade och sade: Så här är dess tolkning: De tre korgarna är tre dagar.</w:t>
      </w:r>
    </w:p>
    <w:p/>
    <w:p>
      <w:r xmlns:w="http://schemas.openxmlformats.org/wordprocessingml/2006/main">
        <w:t xml:space="preserve">Josef tolkar faraos dröm om tre brödkorgar som tre dagar.</w:t>
      </w:r>
    </w:p>
    <w:p/>
    <w:p>
      <w:r xmlns:w="http://schemas.openxmlformats.org/wordprocessingml/2006/main">
        <w:t xml:space="preserve">1: Vi har alla drömmar, men det är bara genom Guds tolkning som vi förstår deras sanna innebörd.</w:t>
      </w:r>
    </w:p>
    <w:p/>
    <w:p>
      <w:r xmlns:w="http://schemas.openxmlformats.org/wordprocessingml/2006/main">
        <w:t xml:space="preserve">2: Precis som Josef kunde tolka faraos dröm, så kan vi också söka Guds vägledning för att förstå våra egna drömmar.</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Jakobsbrevet 1:5-6 "Om någon av er saknar vishet, låt honom be Gud, som ger generöst åt alla utan smutskastning, och det skall ges honom. Men låt honom be i tro, utan att tvivla, för den ene Den som tvivlar är som en våg av havet som drivs och kastas av vinden."</w:t>
      </w:r>
    </w:p>
    <w:p/>
    <w:p>
      <w:r xmlns:w="http://schemas.openxmlformats.org/wordprocessingml/2006/main">
        <w:t xml:space="preserve">1 Mosebok 40:19 Men inom tre dagar skall Farao lyfta upp ditt huvud från dig och hänga dig på ett träd; och fåglarna skola äta ditt kött från dig.</w:t>
      </w:r>
    </w:p>
    <w:p/>
    <w:p>
      <w:r xmlns:w="http://schemas.openxmlformats.org/wordprocessingml/2006/main">
        <w:t xml:space="preserve">Farao lovade att återställa Josef till sin maktposition inom tre dagar, men han skulle dödas genom att hängas på ett träd och hans kött skulle ätas av fåglar.</w:t>
      </w:r>
    </w:p>
    <w:p/>
    <w:p>
      <w:r xmlns:w="http://schemas.openxmlformats.org/wordprocessingml/2006/main">
        <w:t xml:space="preserve">1: Gud arbetar på mystiska sätt. Josefs berättelse är en påminnelse för oss att även mitt i lidande och svårigheter har Gud en plan.</w:t>
      </w:r>
    </w:p>
    <w:p/>
    <w:p>
      <w:r xmlns:w="http://schemas.openxmlformats.org/wordprocessingml/2006/main">
        <w:t xml:space="preserve">2: Vi måste förbli trogna och lita på Gud även när vi inte förstår de svårigheter vi går igenom.</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Första Moseboken 40:20 Och det hände sig på tredje dagen, som var Faraos födelsedag, att han gjorde en festmåltid för alla sina tjänare, och han lyfte upp huvudet på överstensmästaren och överbagaren bland sina tjänare.</w:t>
      </w:r>
    </w:p>
    <w:p/>
    <w:p>
      <w:r xmlns:w="http://schemas.openxmlformats.org/wordprocessingml/2006/main">
        <w:t xml:space="preserve">Faraos generositet demonstreras genom att han firar och främjar sina tjänare.</w:t>
      </w:r>
    </w:p>
    <w:p/>
    <w:p>
      <w:r xmlns:w="http://schemas.openxmlformats.org/wordprocessingml/2006/main">
        <w:t xml:space="preserve">1. Herrens generositet: Hur vi kan visa tacksamhet och tacka.</w:t>
      </w:r>
    </w:p>
    <w:p/>
    <w:p>
      <w:r xmlns:w="http://schemas.openxmlformats.org/wordprocessingml/2006/main">
        <w:t xml:space="preserve">2. Kraften i firandet: Hur vi kan lyfta upp och stödja varandra.</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p>
      <w:r xmlns:w="http://schemas.openxmlformats.org/wordprocessingml/2006/main">
        <w:t xml:space="preserve">Första Moseboken 40:21 Och han återställde överste hovmästaren till sin hovmästare; och han gav bägaren i Faraos hand.</w:t>
      </w:r>
    </w:p>
    <w:p/>
    <w:p>
      <w:r xmlns:w="http://schemas.openxmlformats.org/wordprocessingml/2006/main">
        <w:t xml:space="preserve">Överhovmästaren återställdes till sin position och fick bägaren tillbaka till Farao.</w:t>
      </w:r>
    </w:p>
    <w:p/>
    <w:p>
      <w:r xmlns:w="http://schemas.openxmlformats.org/wordprocessingml/2006/main">
        <w:t xml:space="preserve">1. Förlåtelsens kraft: Hur Gud återställer oss efter att vi misslyckats</w:t>
      </w:r>
    </w:p>
    <w:p/>
    <w:p>
      <w:r xmlns:w="http://schemas.openxmlformats.org/wordprocessingml/2006/main">
        <w:t xml:space="preserve">2. Guds trofasthet: Hur Gud håller sina löften</w:t>
      </w:r>
    </w:p>
    <w:p/>
    <w:p>
      <w:r xmlns:w="http://schemas.openxmlformats.org/wordprocessingml/2006/main">
        <w:t xml:space="preserve">1. Jesaja 43:25 Jag, ja, jag är den som utplånar dina överträdelser för min egen skull och kommer inte längre ihåg dina synder</w:t>
      </w:r>
    </w:p>
    <w:p/>
    <w:p>
      <w:r xmlns:w="http://schemas.openxmlformats.org/wordprocessingml/2006/main">
        <w:t xml:space="preserve">2. Klagovisorna 3:22-23 Herrens goda kärlek upphör aldrig; hans nåd tar aldrig slut; de är nya varje morgon; stor är din trofasthet.</w:t>
      </w:r>
    </w:p>
    <w:p/>
    <w:p>
      <w:r xmlns:w="http://schemas.openxmlformats.org/wordprocessingml/2006/main">
        <w:t xml:space="preserve">Första Moseboken 40:22 Men han hängde upp överbagaren, såsom Josef hade tolkat för dem.</w:t>
      </w:r>
    </w:p>
    <w:p/>
    <w:p>
      <w:r xmlns:w="http://schemas.openxmlformats.org/wordprocessingml/2006/main">
        <w:t xml:space="preserve">Överbagaren hängdes enligt Josefs tolkning.</w:t>
      </w:r>
    </w:p>
    <w:p/>
    <w:p>
      <w:r xmlns:w="http://schemas.openxmlformats.org/wordprocessingml/2006/main">
        <w:t xml:space="preserve">1: Guds rättvisa tjänas, även under svåra tider.</w:t>
      </w:r>
    </w:p>
    <w:p/>
    <w:p>
      <w:r xmlns:w="http://schemas.openxmlformats.org/wordprocessingml/2006/main">
        <w:t xml:space="preserve">2: Josefs visdom och trofasthet mot Gud belönades.</w:t>
      </w:r>
    </w:p>
    <w:p/>
    <w:p>
      <w:r xmlns:w="http://schemas.openxmlformats.org/wordprocessingml/2006/main">
        <w:t xml:space="preserve">1: Ordspråksboken 19:20-21 - "Lyssna till råd och ta emot undervisning, så att du kan vinna vishet i framtiden. Många är planerna i en mans sinne, men det är Herrens avsikt som kommer att bestå."</w:t>
      </w:r>
    </w:p>
    <w:p/>
    <w:p>
      <w:r xmlns:w="http://schemas.openxmlformats.org/wordprocessingml/2006/main">
        <w:t xml:space="preserve">2: Jakobsbrevet 1:5 - "Om någon av er saknar vishet, låt honom be Gud, som ger generöst åt alla utan att smutskasta, och det skall ges honom."</w:t>
      </w:r>
    </w:p>
    <w:p/>
    <w:p>
      <w:r xmlns:w="http://schemas.openxmlformats.org/wordprocessingml/2006/main">
        <w:t xml:space="preserve">Första Moseboken 40:23 Men överste hovmästaren kom inte ihåg Josef, utan glömde honom.</w:t>
      </w:r>
    </w:p>
    <w:p/>
    <w:p>
      <w:r xmlns:w="http://schemas.openxmlformats.org/wordprocessingml/2006/main">
        <w:t xml:space="preserve">Josef glömdes bort av överhovmästaren.</w:t>
      </w:r>
    </w:p>
    <w:p/>
    <w:p>
      <w:r xmlns:w="http://schemas.openxmlformats.org/wordprocessingml/2006/main">
        <w:t xml:space="preserve">1. Gud minns oss även när andra glömmer</w:t>
      </w:r>
    </w:p>
    <w:p/>
    <w:p>
      <w:r xmlns:w="http://schemas.openxmlformats.org/wordprocessingml/2006/main">
        <w:t xml:space="preserve">2. Kraften i en god gärning</w:t>
      </w:r>
    </w:p>
    <w:p/>
    <w:p>
      <w:r xmlns:w="http://schemas.openxmlformats.org/wordprocessingml/2006/main">
        <w:t xml:space="preserve">1. Hebreerbrevet 13:2 - "Glöm inte att visa gästfrihet mot främlingar, för genom att göra det har somliga visat gästfrihet mot änglar utan att veta om det."</w:t>
      </w:r>
    </w:p>
    <w:p/>
    <w:p>
      <w:r xmlns:w="http://schemas.openxmlformats.org/wordprocessingml/2006/main">
        <w:t xml:space="preserve">2. Ordspråksboken 19:17 - "Den som är god mot de fattiga lånar till HERREN, och han skall belöna dem för vad de har gjort."</w:t>
      </w:r>
    </w:p>
    <w:p/>
    <w:p>
      <w:r xmlns:w="http://schemas.openxmlformats.org/wordprocessingml/2006/main">
        <w:t xml:space="preserve">Första Mosebok 41 kan sammanfattas i tre stycken enligt följande, med angivna verser:</w:t>
      </w:r>
    </w:p>
    <w:p/>
    <w:p>
      <w:r xmlns:w="http://schemas.openxmlformats.org/wordprocessingml/2006/main">
        <w:t xml:space="preserve">Paragraf 1: I Första Moseboken 41:1-13 börjar kapitlet med att Farao har två betydelsefulla drömmar som djupt besvärar honom. I sina drömmar ser han sju feta kor som slukas av sju magra kor och sju tjocka ax som förtärs av sju tunna och brända ax. Farao söker en tolkning av sina drömmar men hittar ingen bland sina vise män som kan ge en förklaring. Vid det här laget minns övermunskänken Josefs förmåga att tolka drömmar från sin tid i fängelset och informerar Farao om honom.</w:t>
      </w:r>
    </w:p>
    <w:p/>
    <w:p>
      <w:r xmlns:w="http://schemas.openxmlformats.org/wordprocessingml/2006/main">
        <w:t xml:space="preserve">Paragraf 2: För att fortsätta i 1 Mosebok 41:14-36, kallas Josef från fängelset för att framträda inför farao. Innan han tolkar drömmarna erkänner Josef att det är Gud som ger tolkningar och inte han själv. Han förklarar att båda drömmarna har en enhetlig betydelse - Egypten kommer att uppleva sju år av överflöd följt av svår svält som varar i ytterligare sju år. Josef råder Farao att utse en vis och kräsna man att övervaka insamlingen och förvaltningen av mat under överflödsåren så att Egypten kan förberedas för den kommande hungersnöden.</w:t>
      </w:r>
    </w:p>
    <w:p/>
    <w:p>
      <w:r xmlns:w="http://schemas.openxmlformats.org/wordprocessingml/2006/main">
        <w:t xml:space="preserve">Paragraf 3: I Första Moseboken 41:37-57, imponerad av Josefs visdom och förståelse, utser farao honom till andrabefälhavare över hela Egypten. Han skänker Josef en signetring, fina kläder, en guldkedja runt hans hals och makt över hela landet utom Farao själv. Som förutspåtts av Josefs tolkning av drömmen, upplever Egypten sju välmående år där rikliga skördar sker i hela landet under hans administration. Under denna tid gifter sig Joseph med Asenath och de har två söner tillsammans.</w:t>
      </w:r>
    </w:p>
    <w:p/>
    <w:p>
      <w:r xmlns:w="http://schemas.openxmlformats.org/wordprocessingml/2006/main">
        <w:t xml:space="preserve">Sammanfattningsvis:</w:t>
      </w:r>
    </w:p>
    <w:p>
      <w:r xmlns:w="http://schemas.openxmlformats.org/wordprocessingml/2006/main">
        <w:t xml:space="preserve">Första Mosebok 41 presenterar:</w:t>
      </w:r>
    </w:p>
    <w:p>
      <w:r xmlns:w="http://schemas.openxmlformats.org/wordprocessingml/2006/main">
        <w:t xml:space="preserve">Farao har oroande drömmar;</w:t>
      </w:r>
    </w:p>
    <w:p>
      <w:r xmlns:w="http://schemas.openxmlformats.org/wordprocessingml/2006/main">
        <w:t xml:space="preserve">Josef tillkallades för att tolka dessa drömmar;</w:t>
      </w:r>
    </w:p>
    <w:p>
      <w:r xmlns:w="http://schemas.openxmlformats.org/wordprocessingml/2006/main">
        <w:t xml:space="preserve">Förutsägelsen om sju år av överflöd följt av svår svält.</w:t>
      </w:r>
    </w:p>
    <w:p/>
    <w:p>
      <w:r xmlns:w="http://schemas.openxmlformats.org/wordprocessingml/2006/main">
        <w:t xml:space="preserve">Josef erkände Gud som källan till tolkningen;</w:t>
      </w:r>
    </w:p>
    <w:p>
      <w:r xmlns:w="http://schemas.openxmlformats.org/wordprocessingml/2006/main">
        <w:t xml:space="preserve">Att råda farao att utse en vis man att sköta matlagringen;</w:t>
      </w:r>
    </w:p>
    <w:p>
      <w:r xmlns:w="http://schemas.openxmlformats.org/wordprocessingml/2006/main">
        <w:t xml:space="preserve">Josef utnämndes till andrebefälhavare över Egypten.</w:t>
      </w:r>
    </w:p>
    <w:p/>
    <w:p>
      <w:r xmlns:w="http://schemas.openxmlformats.org/wordprocessingml/2006/main">
        <w:t xml:space="preserve">Josefs uppkomst till makt och auktoritet;</w:t>
      </w:r>
    </w:p>
    <w:p>
      <w:r xmlns:w="http://schemas.openxmlformats.org/wordprocessingml/2006/main">
        <w:t xml:space="preserve">Uppfyllelsen av drömmens förutsägelser under åren av överflöd;</w:t>
      </w:r>
    </w:p>
    <w:p>
      <w:r xmlns:w="http://schemas.openxmlformats.org/wordprocessingml/2006/main">
        <w:t xml:space="preserve">Josef gifte sig med Asenath och fick två söner.</w:t>
      </w:r>
    </w:p>
    <w:p/>
    <w:p>
      <w:r xmlns:w="http://schemas.openxmlformats.org/wordprocessingml/2006/main">
        <w:t xml:space="preserve">Det här kapitlet visar Josefs avgörande roll i att tolka drömmar och hans efterföljande upphöjning till en position med stort inflytande. Den belyser Guds vägledning och visdom genom Josef, vilket gör det möjligt för honom att ge avgörande råd för Egyptens överlevnad under den förestående hungersnöden. Berättelsen understryker teman om gudomlig försyn, förberedelser och konsekvenserna av att lyssna på eller ignorera profetiska varningar. Första Mosebok 41 markerar en vändpunkt i Josefs liv när han övergår från en fånge till att bli en betydande figur i det egyptiska samhället.</w:t>
      </w:r>
    </w:p>
    <w:p/>
    <w:p>
      <w:r xmlns:w="http://schemas.openxmlformats.org/wordprocessingml/2006/main">
        <w:t xml:space="preserve">1 Mosebok 41:1 Och det hände sig efter två fulla år att Farao drömde, och se, han stod vid floden.</w:t>
      </w:r>
    </w:p>
    <w:p/>
    <w:p>
      <w:r xmlns:w="http://schemas.openxmlformats.org/wordprocessingml/2006/main">
        <w:t xml:space="preserve">Faraos dröm förebådar den kommande hungersnöden i Egypten.</w:t>
      </w:r>
    </w:p>
    <w:p/>
    <w:p>
      <w:r xmlns:w="http://schemas.openxmlformats.org/wordprocessingml/2006/main">
        <w:t xml:space="preserve">1. Guds planer uppenbaras ofta genom drömmar och visioner.</w:t>
      </w:r>
    </w:p>
    <w:p/>
    <w:p>
      <w:r xmlns:w="http://schemas.openxmlformats.org/wordprocessingml/2006/main">
        <w:t xml:space="preserve">2. Guds försyn kan ses i händelserna i våra liv.</w:t>
      </w:r>
    </w:p>
    <w:p/>
    <w:p>
      <w:r xmlns:w="http://schemas.openxmlformats.org/wordprocessingml/2006/main">
        <w:t xml:space="preserve">1. Daniel 2:28-29 – Sedan kom det en uppenbarelse för Daniel i en nattsyn. Han välsignade himmelens Gud och sade: Lovat vare Guds namn från evighet till evighet, som tillhör vishet och styrka.</w:t>
      </w:r>
    </w:p>
    <w:p/>
    <w:p>
      <w:r xmlns:w="http://schemas.openxmlformats.org/wordprocessingml/2006/main">
        <w:t xml:space="preserve">2. Matteus 2:13-14 - När de nu hade gått iväg, se, då visade sig en Herrens ängel för Josef i en dröm och sade: Stå upp, ta barnet och hans mor och fly till Egypten och stanna där tills jag säg er, ty Herodes är på väg att söka efter barnet, för att förgöra det.</w:t>
      </w:r>
    </w:p>
    <w:p/>
    <w:p>
      <w:r xmlns:w="http://schemas.openxmlformats.org/wordprocessingml/2006/main">
        <w:t xml:space="preserve">Första Moseboken 41:2 Och se, sju gynnade köer och fetkött steg upp ur floden; och de matade på en äng.</w:t>
      </w:r>
    </w:p>
    <w:p/>
    <w:p>
      <w:r xmlns:w="http://schemas.openxmlformats.org/wordprocessingml/2006/main">
        <w:t xml:space="preserve">Egyptens farao såg sju friska kor komma upp ur floden.</w:t>
      </w:r>
    </w:p>
    <w:p/>
    <w:p>
      <w:r xmlns:w="http://schemas.openxmlformats.org/wordprocessingml/2006/main">
        <w:t xml:space="preserve">1: Guds försörjning för Farao trots hans fysiska svårigheter.</w:t>
      </w:r>
    </w:p>
    <w:p/>
    <w:p>
      <w:r xmlns:w="http://schemas.openxmlformats.org/wordprocessingml/2006/main">
        <w:t xml:space="preserve">2: Hur Gud kan försörja oss på oväntade sätt.</w:t>
      </w:r>
    </w:p>
    <w:p/>
    <w:p>
      <w:r xmlns:w="http://schemas.openxmlformats.org/wordprocessingml/2006/main">
        <w:t xml:space="preserve">1:2 Korintierbrevet 9:8-9 - Och Gud är mäktig att ge er all nåd överflöd, så att ni alltid är tillräckliga i allt, och att ni alltid kan bli överflödiga i allt gott. Som det står skrivet: Han har utdelat gratis, han har gett till de fattiga; hans rättfärdighet består för evigt.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1 Mosebok 41:3 Och se, sju andra kön kom upp efter dem ur floden, illa behagade och magra; och ställde sig vid det andra kinet vid flodens rand.</w:t>
      </w:r>
    </w:p>
    <w:p/>
    <w:p>
      <w:r xmlns:w="http://schemas.openxmlformats.org/wordprocessingml/2006/main">
        <w:t xml:space="preserve">Faraos överste butler ser sju kor komma ut ur floden, illa gynnade och magra.</w:t>
      </w:r>
    </w:p>
    <w:p/>
    <w:p>
      <w:r xmlns:w="http://schemas.openxmlformats.org/wordprocessingml/2006/main">
        <w:t xml:space="preserve">1. Guds kraft: Miraklet med de sju magra korna (1 Mosebok 41:3)</w:t>
      </w:r>
    </w:p>
    <w:p/>
    <w:p>
      <w:r xmlns:w="http://schemas.openxmlformats.org/wordprocessingml/2006/main">
        <w:t xml:space="preserve">2. Att övervinna motgångar: Trons styrka (1 Mosebok 41:3)</w:t>
      </w:r>
    </w:p>
    <w:p/>
    <w:p>
      <w:r xmlns:w="http://schemas.openxmlformats.org/wordprocessingml/2006/main">
        <w:t xml:space="preserve">1. Första Moseboken 41:3 - "Och se, sju andra köa kom upp efter dem ur floden, missgynnade och magra, och de stodo vid de andra köorna på flodens rand."</w:t>
      </w:r>
    </w:p>
    <w:p/>
    <w:p>
      <w:r xmlns:w="http://schemas.openxmlformats.org/wordprocessingml/2006/main">
        <w:t xml:space="preserve">2. Matteus 17:20 – "Och Jesus sade till dem: På grund av er otro: ty sannerligen säger jag er: Om ni har tro som ett senapskorn, så skall ni säga till detta berg: Flytta ditifrån och dit; och det skall avlägsnas, och ingenting skall vara omöjligt för dig."</w:t>
      </w:r>
    </w:p>
    <w:p/>
    <w:p>
      <w:r xmlns:w="http://schemas.openxmlformats.org/wordprocessingml/2006/main">
        <w:t xml:space="preserve">1 Mosebok 41:4 Och de olyckliga och magra köorna åt upp de sju välbeställda och feta köorna. Så vaknade farao.</w:t>
      </w:r>
    </w:p>
    <w:p/>
    <w:p>
      <w:r xmlns:w="http://schemas.openxmlformats.org/wordprocessingml/2006/main">
        <w:t xml:space="preserve">Faraos dröm om att sju feta kor skulle slukas av sju magra kor gick i uppfyllelse och fick honom att vakna.</w:t>
      </w:r>
    </w:p>
    <w:p/>
    <w:p>
      <w:r xmlns:w="http://schemas.openxmlformats.org/wordprocessingml/2006/main">
        <w:t xml:space="preserve">1. Guds vilja är ibland svår att förstå, men den kommer alltid att uppfyllas.</w:t>
      </w:r>
    </w:p>
    <w:p/>
    <w:p>
      <w:r xmlns:w="http://schemas.openxmlformats.org/wordprocessingml/2006/main">
        <w:t xml:space="preserve">2. Gud kommer att använda både det trevliga och obehagliga för att uppnå sina syften.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Första Moseboken 41:5 Och han sov och drömde för andra gången, och se, sju ax kom upp på en stjälk, kraftiga och goda.</w:t>
      </w:r>
    </w:p>
    <w:p/>
    <w:p>
      <w:r xmlns:w="http://schemas.openxmlformats.org/wordprocessingml/2006/main">
        <w:t xml:space="preserve">Farao hade en dröm där sju ax kom upp på en stjälk, som var både ranka och goda.</w:t>
      </w:r>
    </w:p>
    <w:p/>
    <w:p>
      <w:r xmlns:w="http://schemas.openxmlformats.org/wordprocessingml/2006/main">
        <w:t xml:space="preserve">1. Drömmarnas kraft: Hur Gud talar till oss genom våra drömmar</w:t>
      </w:r>
    </w:p>
    <w:p/>
    <w:p>
      <w:r xmlns:w="http://schemas.openxmlformats.org/wordprocessingml/2006/main">
        <w:t xml:space="preserve">2. Guds försörjning: Hur Gud förser våra behov</w:t>
      </w:r>
    </w:p>
    <w:p/>
    <w:p>
      <w:r xmlns:w="http://schemas.openxmlformats.org/wordprocessingml/2006/main">
        <w:t xml:space="preserve">1. Apostlagärningarna 2:17-21 - Drömmarnas gåva och deras tolkningar</w:t>
      </w:r>
    </w:p>
    <w:p/>
    <w:p>
      <w:r xmlns:w="http://schemas.openxmlformats.org/wordprocessingml/2006/main">
        <w:t xml:space="preserve">2. Psalm 37:25 - Guds trofasthet för att tillgodose våra behov</w:t>
      </w:r>
    </w:p>
    <w:p/>
    <w:p>
      <w:r xmlns:w="http://schemas.openxmlformats.org/wordprocessingml/2006/main">
        <w:t xml:space="preserve">Första Moseboken 41:6 Och se, sju tunna ax, som var blästrade av östanvinden, växte upp efter dem.</w:t>
      </w:r>
    </w:p>
    <w:p/>
    <w:p>
      <w:r xmlns:w="http://schemas.openxmlformats.org/wordprocessingml/2006/main">
        <w:t xml:space="preserve">Farao hade en dröm om att sju tunna ax skulle växa efter sju friska.</w:t>
      </w:r>
    </w:p>
    <w:p/>
    <w:p>
      <w:r xmlns:w="http://schemas.openxmlformats.org/wordprocessingml/2006/main">
        <w:t xml:space="preserve">1. Gud kan vända vilken situation som helst till det bättre.</w:t>
      </w:r>
    </w:p>
    <w:p/>
    <w:p>
      <w:r xmlns:w="http://schemas.openxmlformats.org/wordprocessingml/2006/main">
        <w:t xml:space="preserve">2. Att erkänna Guds suveränitet i våra liv.</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Första Moseboken 41:7 Och de sju tunna axen slukade de sju höga och fulla axen. Och Farao vaknade, och se, det var en dröm.</w:t>
      </w:r>
    </w:p>
    <w:p/>
    <w:p>
      <w:r xmlns:w="http://schemas.openxmlformats.org/wordprocessingml/2006/main">
        <w:t xml:space="preserve">Faraos dröm om att smala öron konsumerar fulla öron är en påminnelse om att Gud är suverän och att han kan använda även våra värsta omständigheter för att förverkliga sina goda planer.</w:t>
      </w:r>
    </w:p>
    <w:p/>
    <w:p>
      <w:r xmlns:w="http://schemas.openxmlformats.org/wordprocessingml/2006/main">
        <w:t xml:space="preserve">1: Guds suveränitet: Att veta att Gud har kontroll</w:t>
      </w:r>
    </w:p>
    <w:p/>
    <w:p>
      <w:r xmlns:w="http://schemas.openxmlformats.org/wordprocessingml/2006/main">
        <w:t xml:space="preserve">2: Att se välsignelsen i våra strider</w:t>
      </w:r>
    </w:p>
    <w:p/>
    <w:p>
      <w:r xmlns:w="http://schemas.openxmlformats.org/wordprocessingml/2006/main">
        <w:t xml:space="preserve">1: Romarbrevet 8:28-29 "Och vi vet att Gud i allt verkar till det bästa för dem som älskar honom, som har blivit kallade enligt hans avsikt."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1 Mosebok 41:8 Och det hände sig på morgonen att hans ande blev orolig; och han sände och kallade till sig alla Egyptens trollkarlar och alla dess vise män. Och Farao berättade för dem sin dröm; men det fanns ingen som kunde tyda dem för Farao.</w:t>
      </w:r>
    </w:p>
    <w:p/>
    <w:p>
      <w:r xmlns:w="http://schemas.openxmlformats.org/wordprocessingml/2006/main">
        <w:t xml:space="preserve">Faraos ande var orolig när han inte kunde tyda sin egen dröm.</w:t>
      </w:r>
    </w:p>
    <w:p/>
    <w:p>
      <w:r xmlns:w="http://schemas.openxmlformats.org/wordprocessingml/2006/main">
        <w:t xml:space="preserve">1. "Tro på Herren: Hitta styrka i svåra tider"</w:t>
      </w:r>
    </w:p>
    <w:p/>
    <w:p>
      <w:r xmlns:w="http://schemas.openxmlformats.org/wordprocessingml/2006/main">
        <w:t xml:space="preserve">2. "Herrens visdom: Att veta vad vi inte kan"</w:t>
      </w:r>
    </w:p>
    <w:p/>
    <w:p>
      <w:r xmlns:w="http://schemas.openxmlformats.org/wordprocessingml/2006/main">
        <w:t xml:space="preserve">1. Jesaja 40:31 "Men de som väntar på Herren ska förnya sin kraft, de ska stiga upp med vingar som örnar, de springa och inte tröttna, och de ska gå och inte mattas."</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Första Moseboken 41:9 Då talade överste hovmästaren till Farao och sade: "Jag kommer i dag ihåg mina fel.</w:t>
      </w:r>
    </w:p>
    <w:p/>
    <w:p>
      <w:r xmlns:w="http://schemas.openxmlformats.org/wordprocessingml/2006/main">
        <w:t xml:space="preserve">Faraos överste butler kommer ihåg sina fel.</w:t>
      </w:r>
    </w:p>
    <w:p/>
    <w:p>
      <w:r xmlns:w="http://schemas.openxmlformats.org/wordprocessingml/2006/main">
        <w:t xml:space="preserve">1. Kraften i att komma ihåg våra fel</w:t>
      </w:r>
    </w:p>
    <w:p/>
    <w:p>
      <w:r xmlns:w="http://schemas.openxmlformats.org/wordprocessingml/2006/main">
        <w:t xml:space="preserve">2. Att gottgöra och lära av våra misstag</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Romarbrevet 8:1 - Det finns därför nu ingen fördömelse för dem som är i Kristus Jesus.</w:t>
      </w:r>
    </w:p>
    <w:p/>
    <w:p>
      <w:r xmlns:w="http://schemas.openxmlformats.org/wordprocessingml/2006/main">
        <w:t xml:space="preserve">Första Moseboken 41:10 Farao blev vred på sina tjänare och satte mig i fängelse hos hövdingen för livvaktens hus, både mig och överbagaren.</w:t>
      </w:r>
    </w:p>
    <w:p/>
    <w:p>
      <w:r xmlns:w="http://schemas.openxmlformats.org/wordprocessingml/2006/main">
        <w:t xml:space="preserve">Faraos ilska leder till att Josef och överbagaren placeras i vaktmästarens hus.</w:t>
      </w:r>
    </w:p>
    <w:p/>
    <w:p>
      <w:r xmlns:w="http://schemas.openxmlformats.org/wordprocessingml/2006/main">
        <w:t xml:space="preserve">1. Ilskans kraft: Hur ilska kan leda till bra och dåliga resultat</w:t>
      </w:r>
    </w:p>
    <w:p/>
    <w:p>
      <w:r xmlns:w="http://schemas.openxmlformats.org/wordprocessingml/2006/main">
        <w:t xml:space="preserve">2. Joseph: Ett exempel på tålamod och tro på Gud</w:t>
      </w:r>
    </w:p>
    <w:p/>
    <w:p>
      <w:r xmlns:w="http://schemas.openxmlformats.org/wordprocessingml/2006/main">
        <w:t xml:space="preserve">1. Ordspråksboken 29:11 - "En dåre ger sin ande full utlopp, men en vis man håller den tyst tillbaka."</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1 Mosebok 41:11 Och vi drömde en dröm på en natt, jag och han; vi drömde var och en efter tolkningen av hans dröm.</w:t>
      </w:r>
    </w:p>
    <w:p/>
    <w:p>
      <w:r xmlns:w="http://schemas.openxmlformats.org/wordprocessingml/2006/main">
        <w:t xml:space="preserve">Josef tolkade faraos och hans tjänares drömmar och gav dem råd.</w:t>
      </w:r>
    </w:p>
    <w:p/>
    <w:p>
      <w:r xmlns:w="http://schemas.openxmlformats.org/wordprocessingml/2006/main">
        <w:t xml:space="preserve">1. Drömmar kan avslöja Guds vilja och kan användas för att navigera i svåra tider.</w:t>
      </w:r>
    </w:p>
    <w:p/>
    <w:p>
      <w:r xmlns:w="http://schemas.openxmlformats.org/wordprocessingml/2006/main">
        <w:t xml:space="preserve">2. Vi måste lyssna på andras tolkningar och vara öppna för råd.</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Första Moseboken 41:12 Och med oss var en ung man, en hebreisk, tjänare åt hövitsmannen för livvakten; och vi berättade det för honom, och han uttydde för oss våra drömmar; var och en uttydde efter sin dröm.</w:t>
      </w:r>
    </w:p>
    <w:p/>
    <w:p>
      <w:r xmlns:w="http://schemas.openxmlformats.org/wordprocessingml/2006/main">
        <w:t xml:space="preserve">Josef tolkade framgångsrikt faraos drömmar.</w:t>
      </w:r>
    </w:p>
    <w:p/>
    <w:p>
      <w:r xmlns:w="http://schemas.openxmlformats.org/wordprocessingml/2006/main">
        <w:t xml:space="preserve">1: Gud har välsignat oss med tolkningsgåvan, så att vi kan förstå innebörden bakom våra upplevelser.</w:t>
      </w:r>
    </w:p>
    <w:p/>
    <w:p>
      <w:r xmlns:w="http://schemas.openxmlformats.org/wordprocessingml/2006/main">
        <w:t xml:space="preserve">2: Gud kan använda osannolika människor för att uppfylla sitt syfte och avslöja sina planer.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2:Daniel 2:27-28: "Daniel svarade kungen och sade: 'Inga vise män, trollkarlar, trollkarlar eller astrologer kan visa för kungen det mysterium som kungen har bett om, men det finns en Gud i himlen som uppenbarar mysterier."</w:t>
      </w:r>
    </w:p>
    <w:p/>
    <w:p>
      <w:r xmlns:w="http://schemas.openxmlformats.org/wordprocessingml/2006/main">
        <w:t xml:space="preserve">1 Mosebok 41:13 Och det hände sig, såsom han uttydde för oss, så skedde det; mig återställde han till mitt ämbete, och honom hängde han.</w:t>
      </w:r>
    </w:p>
    <w:p/>
    <w:p>
      <w:r xmlns:w="http://schemas.openxmlformats.org/wordprocessingml/2006/main">
        <w:t xml:space="preserve">Josefs exakta tolkning av faraos dröm förde honom tillbaka till sin maktposition och bagaren avlivades.</w:t>
      </w:r>
    </w:p>
    <w:p/>
    <w:p>
      <w:r xmlns:w="http://schemas.openxmlformats.org/wordprocessingml/2006/main">
        <w:t xml:space="preserve">1. Ta inte din maktposition för given och använd den med ansvar och ödmjukhet.</w:t>
      </w:r>
    </w:p>
    <w:p/>
    <w:p>
      <w:r xmlns:w="http://schemas.openxmlformats.org/wordprocessingml/2006/main">
        <w:t xml:space="preserve">2. Guds vilja är i slutändan vad som kommer att göras, så var uppmärksam på hans vägledning och vägledning.</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55:8, "Ty mina tankar är inte era tankar, och era vägar är inte mina vägar, säger Herren."</w:t>
      </w:r>
    </w:p>
    <w:p/>
    <w:p>
      <w:r xmlns:w="http://schemas.openxmlformats.org/wordprocessingml/2006/main">
        <w:t xml:space="preserve">1 Mosebok 41:14 Då sände Farao och kallade Josef, och de förde honom hastigt ut ur fängelsehålan; och han rakade sig och bytte om sina kläder och gick in till Farao.</w:t>
      </w:r>
    </w:p>
    <w:p/>
    <w:p>
      <w:r xmlns:w="http://schemas.openxmlformats.org/wordprocessingml/2006/main">
        <w:t xml:space="preserve">Josef fördes ut ur fängelsehålan och presenterade sig för farao.</w:t>
      </w:r>
    </w:p>
    <w:p/>
    <w:p>
      <w:r xmlns:w="http://schemas.openxmlformats.org/wordprocessingml/2006/main">
        <w:t xml:space="preserve">1: Gud arbetar på mystiska sätt och han kan vända även svåra och prövande situationer till vårt bästa.</w:t>
      </w:r>
    </w:p>
    <w:p/>
    <w:p>
      <w:r xmlns:w="http://schemas.openxmlformats.org/wordprocessingml/2006/main">
        <w:t xml:space="preserve">2: Vi kan lita på Guds timing, även när vi är i fängelsehålan, för Han kommer att föra ut oss på sin egen tid och sätt.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40:1-3 - Jag väntade tålmodigt på Herren; han vände sig mot mig och hörde mitt rop. Han lyfte upp mig ur den slemmiga gropen, ur leran och myren; han satte mina fötter på en sten och gav mig en stadig plats att stå på. Han lade en ny sång i min mun, en lovsång till vår Gud. Många kommer att se och frukta och sätta sin lit till Herren.</w:t>
      </w:r>
    </w:p>
    <w:p/>
    <w:p>
      <w:r xmlns:w="http://schemas.openxmlformats.org/wordprocessingml/2006/main">
        <w:t xml:space="preserve">1 Mosebok 41:15 Och Farao sade till Josef: "Jag har drömt en dröm, och det finns ingen som kan tyda den; och jag har hört säga om dig att du kan förstå en dröm för att tyda den."</w:t>
      </w:r>
    </w:p>
    <w:p/>
    <w:p>
      <w:r xmlns:w="http://schemas.openxmlformats.org/wordprocessingml/2006/main">
        <w:t xml:space="preserve">Faraos dröm tolkades av Josef.</w:t>
      </w:r>
    </w:p>
    <w:p/>
    <w:p>
      <w:r xmlns:w="http://schemas.openxmlformats.org/wordprocessingml/2006/main">
        <w:t xml:space="preserve">1: Gud är alltid med oss i svåra tider, och han kan ge oss de lösningar vi behöver.</w:t>
      </w:r>
    </w:p>
    <w:p/>
    <w:p>
      <w:r xmlns:w="http://schemas.openxmlformats.org/wordprocessingml/2006/main">
        <w:t xml:space="preserve">2: Gud kan använda vem som helst för att göra stora saker, även i motgångar.</w:t>
      </w:r>
    </w:p>
    <w:p/>
    <w:p>
      <w:r xmlns:w="http://schemas.openxmlformats.org/wordprocessingml/2006/main">
        <w:t xml:space="preserve">1: Jakobsbrevet 1:5-6 – Om någon av er saknar vishet, låt honom be Gud, som ger generöst åt alla utan smutskastning, så skall den få honom.</w:t>
      </w:r>
    </w:p>
    <w:p/>
    <w:p>
      <w:r xmlns:w="http://schemas.openxmlformats.org/wordprocessingml/2006/main">
        <w:t xml:space="preserve">2:2 Korintierbrevet 12:9 - Och han sade till mig: Min nåd är dig nog, ty min styrka fullbordas i svaghet. Därför vill jag hellre berömma mig av mina svagheter, så att Kristi kraft må vila över mig.</w:t>
      </w:r>
    </w:p>
    <w:p/>
    <w:p>
      <w:r xmlns:w="http://schemas.openxmlformats.org/wordprocessingml/2006/main">
        <w:t xml:space="preserve">1 Mosebok 41:16 Och Josef svarade Farao och sade: "Det är inte i mig; Gud skall ge Farao ett fridsamt svar."</w:t>
      </w:r>
    </w:p>
    <w:p/>
    <w:p>
      <w:r xmlns:w="http://schemas.openxmlformats.org/wordprocessingml/2006/main">
        <w:t xml:space="preserve">Josef tolkar faraos dröm och tillkännager att Gud kommer att ge ett svar av frid.</w:t>
      </w:r>
    </w:p>
    <w:p/>
    <w:p>
      <w:r xmlns:w="http://schemas.openxmlformats.org/wordprocessingml/2006/main">
        <w:t xml:space="preserve">1. Gud är den ultimata försörjaren av fred</w:t>
      </w:r>
    </w:p>
    <w:p/>
    <w:p>
      <w:r xmlns:w="http://schemas.openxmlformats.org/wordprocessingml/2006/main">
        <w:t xml:space="preserve">2. Lita på att Gud ger dig de svar du söker</w:t>
      </w:r>
    </w:p>
    <w:p/>
    <w:p>
      <w:r xmlns:w="http://schemas.openxmlformats.org/wordprocessingml/2006/main">
        <w:t xml:space="preserve">1. Jesaja 26:3 – Du skall i fullkomlig frid bevara dem vars sinnen är ståndaktiga eftersom de litar på dig.</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1 Mosebok 41:17 Och Farao sade till Josef: "Se, i min dröm stod jag vid flodens strand.</w:t>
      </w:r>
    </w:p>
    <w:p/>
    <w:p>
      <w:r xmlns:w="http://schemas.openxmlformats.org/wordprocessingml/2006/main">
        <w:t xml:space="preserve">Josef tolkar faraos dröm som att sju år av överflöd kommer att följas av sju år av hungersnöd.</w:t>
      </w:r>
    </w:p>
    <w:p/>
    <w:p>
      <w:r xmlns:w="http://schemas.openxmlformats.org/wordprocessingml/2006/main">
        <w:t xml:space="preserve">Farao har en dröm där han står vid en flod, och Josef tolkar drömmen till att beteckna sju år av överflöd följt av sju år av hungersnöd.</w:t>
      </w:r>
    </w:p>
    <w:p/>
    <w:p>
      <w:r xmlns:w="http://schemas.openxmlformats.org/wordprocessingml/2006/main">
        <w:t xml:space="preserve">1. Guds försörjning genom drömmar - Hur Gud kan använda drömmar som ett sätt att ge vägledning och tröst.</w:t>
      </w:r>
    </w:p>
    <w:p/>
    <w:p>
      <w:r xmlns:w="http://schemas.openxmlformats.org/wordprocessingml/2006/main">
        <w:t xml:space="preserve">2. Att möta hungersnöden - Hur man förbereder sig för och hanterar en tid av hungersnöd med tro och tillit till Guds löften.</w:t>
      </w:r>
    </w:p>
    <w:p/>
    <w:p>
      <w:r xmlns:w="http://schemas.openxmlformats.org/wordprocessingml/2006/main">
        <w:t xml:space="preserve">1. Första Moseboken 41:17 - Och Farao sade till Josef: I min dröm, se, jag stod vid flodens strand.</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1 Mosebok 41:18 Och se, sju köer steg upp ur floden, feta och välbehagliga; och de matade på en äng:</w:t>
      </w:r>
    </w:p>
    <w:p/>
    <w:p>
      <w:r xmlns:w="http://schemas.openxmlformats.org/wordprocessingml/2006/main">
        <w:t xml:space="preserve">Sju feta och snygga kor dök upp ur floden och började beta på en äng.</w:t>
      </w:r>
    </w:p>
    <w:p/>
    <w:p>
      <w:r xmlns:w="http://schemas.openxmlformats.org/wordprocessingml/2006/main">
        <w:t xml:space="preserve">1. Guds kraft: Hur Gud kan ge överflöd på oväntade sätt</w:t>
      </w:r>
    </w:p>
    <w:p/>
    <w:p>
      <w:r xmlns:w="http://schemas.openxmlformats.org/wordprocessingml/2006/main">
        <w:t xml:space="preserve">2. Att se Guds överflöd: Att känna igen Guds försörjning på oväntade platser</w:t>
      </w:r>
    </w:p>
    <w:p/>
    <w:p>
      <w:r xmlns:w="http://schemas.openxmlformats.org/wordprocessingml/2006/main">
        <w:t xml:space="preserve">1. Psaltaren 34:10 - De unga lejonen saknar och hungrar, men de som söker Herren ska inte sakna något gott.</w:t>
      </w:r>
    </w:p>
    <w:p/>
    <w:p>
      <w:r xmlns:w="http://schemas.openxmlformats.org/wordprocessingml/2006/main">
        <w:t xml:space="preserve">2. Psalm 23:1 - Herren är min herde; Jag ska inte vilja.</w:t>
      </w:r>
    </w:p>
    <w:p/>
    <w:p>
      <w:r xmlns:w="http://schemas.openxmlformats.org/wordprocessingml/2006/main">
        <w:t xml:space="preserve">Första Moseboken 41:19 Och se, efter dem kom sju andra släktingar upp, fattiga och mycket illa behagade och magra, sådana som jag aldrig sett i hela Egyptens land till ondska.</w:t>
      </w:r>
    </w:p>
    <w:p/>
    <w:p>
      <w:r xmlns:w="http://schemas.openxmlformats.org/wordprocessingml/2006/main">
        <w:t xml:space="preserve">Farao hade en dröm om att sju feta kor blev uppätna av sju smala och fattiga kor.</w:t>
      </w:r>
    </w:p>
    <w:p/>
    <w:p>
      <w:r xmlns:w="http://schemas.openxmlformats.org/wordprocessingml/2006/main">
        <w:t xml:space="preserve">1. Guds planer är ibland inte direkt uppenbara, men Han arbetar alltid på mystiska sätt.</w:t>
      </w:r>
    </w:p>
    <w:p/>
    <w:p>
      <w:r xmlns:w="http://schemas.openxmlformats.org/wordprocessingml/2006/main">
        <w:t xml:space="preserve">2. När du ställs inför utmaningar, lita på Herren så kommer han att leda dig ut ur svårigheter.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Första Moseboken 41:20 Och de magra och de illa behagade köorna åt upp de första sju feta köorna.</w:t>
      </w:r>
    </w:p>
    <w:p/>
    <w:p>
      <w:r xmlns:w="http://schemas.openxmlformats.org/wordprocessingml/2006/main">
        <w:t xml:space="preserve">Josefs tolkning av Faraos dröm avslöjar att sju år av överflöd kommer att följas av sju år av hungersnöd.</w:t>
      </w:r>
    </w:p>
    <w:p/>
    <w:p>
      <w:r xmlns:w="http://schemas.openxmlformats.org/wordprocessingml/2006/main">
        <w:t xml:space="preserve">1. Guds försyn: Josefs tolkning av faraos dröm avslöjar att Gud har en plan och vägleder våra liv även i tider av överflöd och svält.</w:t>
      </w:r>
    </w:p>
    <w:p/>
    <w:p>
      <w:r xmlns:w="http://schemas.openxmlformats.org/wordprocessingml/2006/main">
        <w:t xml:space="preserve">2. Trofast uthållighet: Josefs tolkning av faraos dröm uppmuntrar oss att förbli trofasta och hålla ut i både goda och dåliga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1 Mosebok 41:21 Och när de hade ätit upp dem, kunde man inte veta att de hade ätit dem; men de voro fortfarande illa gynnade, som i början. Så jag vaknade.</w:t>
      </w:r>
    </w:p>
    <w:p/>
    <w:p>
      <w:r xmlns:w="http://schemas.openxmlformats.org/wordprocessingml/2006/main">
        <w:t xml:space="preserve">Farao har en dröm där sju feta kor och sju smala kor äts av sju smala kor, men de sju smala korna förblir smala.</w:t>
      </w:r>
    </w:p>
    <w:p/>
    <w:p>
      <w:r xmlns:w="http://schemas.openxmlformats.org/wordprocessingml/2006/main">
        <w:t xml:space="preserve">1. Guds vägar är mystiska men han känner till våra behov.</w:t>
      </w:r>
    </w:p>
    <w:p/>
    <w:p>
      <w:r xmlns:w="http://schemas.openxmlformats.org/wordprocessingml/2006/main">
        <w:t xml:space="preserve">2. Vi bör lita på att Gud försörjer oss även när saker och ting verkar omöjliga.</w:t>
      </w:r>
    </w:p>
    <w:p/>
    <w:p>
      <w:r xmlns:w="http://schemas.openxmlformats.org/wordprocessingml/2006/main">
        <w:t xml:space="preserve">1. Matteus 6:25-34 – Jesus uppmuntrar oss att inte oroa oss och lita på Gud.</w:t>
      </w:r>
    </w:p>
    <w:p/>
    <w:p>
      <w:r xmlns:w="http://schemas.openxmlformats.org/wordprocessingml/2006/main">
        <w:t xml:space="preserve">2. Jesaja 41:10 – Gud kommer inte att överge oss och stärka oss.</w:t>
      </w:r>
    </w:p>
    <w:p/>
    <w:p>
      <w:r xmlns:w="http://schemas.openxmlformats.org/wordprocessingml/2006/main">
        <w:t xml:space="preserve">1 Mosebok 41:22 Och jag såg i min dröm, och se, sju öron kom upp i en stjälk, fulla och goda.</w:t>
      </w:r>
    </w:p>
    <w:p/>
    <w:p>
      <w:r xmlns:w="http://schemas.openxmlformats.org/wordprocessingml/2006/main">
        <w:t xml:space="preserve">Josefs dröm om att sju ax kommer upp i en stjälk symboliserar Egyptens överflöd under de kommande åren.</w:t>
      </w:r>
    </w:p>
    <w:p/>
    <w:p>
      <w:r xmlns:w="http://schemas.openxmlformats.org/wordprocessingml/2006/main">
        <w:t xml:space="preserve">1. Gud är vår försörjare, och han kommer att tillgodose våra behov även när tiderna är svåra.</w:t>
      </w:r>
    </w:p>
    <w:p/>
    <w:p>
      <w:r xmlns:w="http://schemas.openxmlformats.org/wordprocessingml/2006/main">
        <w:t xml:space="preserve">2. Våra drömmar kan användas av Gud för att berätta något som är större än oss själva.</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Joel 2:28 Och det skall ske därefter, att jag skall utgjuta min Ande över allt kött; dina söner och dina döttrar skola profetera, dina gamla män skola drömma drömmar, och dina unga män skola se syner.</w:t>
      </w:r>
    </w:p>
    <w:p/>
    <w:p>
      <w:r xmlns:w="http://schemas.openxmlformats.org/wordprocessingml/2006/main">
        <w:t xml:space="preserve">Första Moseboken 41:23 Och se, sju öron, vissna, magra och blåsta av östanvinden, växte upp efter dem.</w:t>
      </w:r>
    </w:p>
    <w:p/>
    <w:p>
      <w:r xmlns:w="http://schemas.openxmlformats.org/wordprocessingml/2006/main">
        <w:t xml:space="preserve">Gud använde faraos dröm om sju tunna och vissna ax för att förebåda sju år av hungersnöd.</w:t>
      </w:r>
    </w:p>
    <w:p/>
    <w:p>
      <w:r xmlns:w="http://schemas.openxmlformats.org/wordprocessingml/2006/main">
        <w:t xml:space="preserve">1. Guds suveränitet i våra liv - att erkänna Guds hand i tider av välstånd och brist</w:t>
      </w:r>
    </w:p>
    <w:p/>
    <w:p>
      <w:r xmlns:w="http://schemas.openxmlformats.org/wordprocessingml/2006/main">
        <w:t xml:space="preserve">2. Trofasthet i motgång - att lita på Gud även i svåra tider</w:t>
      </w:r>
    </w:p>
    <w:p/>
    <w:p>
      <w:r xmlns:w="http://schemas.openxmlformats.org/wordprocessingml/2006/main">
        <w:t xml:space="preserve">1. Första Moseboken 41:25-28 - Josefs förklaring till Farao om innebörden av hans dröm</w:t>
      </w:r>
    </w:p>
    <w:p/>
    <w:p>
      <w:r xmlns:w="http://schemas.openxmlformats.org/wordprocessingml/2006/main">
        <w:t xml:space="preserve">2. Jakobsbrevet 1:2-4 - Räkna allt som glädje när man ställs inför prövningar och vedermödor</w:t>
      </w:r>
    </w:p>
    <w:p/>
    <w:p>
      <w:r xmlns:w="http://schemas.openxmlformats.org/wordprocessingml/2006/main">
        <w:t xml:space="preserve">Första Moseboken 41:24 Och de smala öronen slukade de sju goda öronen. men det fanns ingen som kunde förklara det för mig.</w:t>
      </w:r>
    </w:p>
    <w:p/>
    <w:p>
      <w:r xmlns:w="http://schemas.openxmlformats.org/wordprocessingml/2006/main">
        <w:t xml:space="preserve">Faraos dröm om att sju goda sädesax skulle slukas av sju tunna sädesax berättades för magikerna, men ingen av dem kunde förklara dess innebörd.</w:t>
      </w:r>
    </w:p>
    <w:p/>
    <w:p>
      <w:r xmlns:w="http://schemas.openxmlformats.org/wordprocessingml/2006/main">
        <w:t xml:space="preserve">1. Sätt din tillit till Gud, inte människan - Gud ensam kan tolka våra drömmar och ge oss klarhet och riktning.</w:t>
      </w:r>
    </w:p>
    <w:p/>
    <w:p>
      <w:r xmlns:w="http://schemas.openxmlformats.org/wordprocessingml/2006/main">
        <w:t xml:space="preserve">2. Sök Guds visdom - När vi stöter på problem eller problem som vi inte förstår, är Gud källan till sann visdom och förståelse.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1 Mosebok 41:25 Och Josef sade till Farao: Faraos dröm är en enda: Gud har visat Farao vad han ska göra.</w:t>
      </w:r>
    </w:p>
    <w:p/>
    <w:p>
      <w:r xmlns:w="http://schemas.openxmlformats.org/wordprocessingml/2006/main">
        <w:t xml:space="preserve">Josef tolkar faraos dröm som att Gud kommer att åstadkomma en period av välstånd följt av en period av hungersnöd.</w:t>
      </w:r>
    </w:p>
    <w:p/>
    <w:p>
      <w:r xmlns:w="http://schemas.openxmlformats.org/wordprocessingml/2006/main">
        <w:t xml:space="preserve">1: Gud kan använda vilken situation som helst för att åstadkomma gott.</w:t>
      </w:r>
    </w:p>
    <w:p/>
    <w:p>
      <w:r xmlns:w="http://schemas.openxmlformats.org/wordprocessingml/2006/main">
        <w:t xml:space="preserve">2: Guds plan för våra liv är bra även när det inte verkar så.</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Jeremia 29:11 Ty jag vet vilka planer jag har för dig, säger Herren, planerar att göra dig framgångsrik och inte skada dig, planerar att ge dig hopp och en framtid.</w:t>
      </w:r>
    </w:p>
    <w:p/>
    <w:p>
      <w:r xmlns:w="http://schemas.openxmlformats.org/wordprocessingml/2006/main">
        <w:t xml:space="preserve">1 Mosebok 41:26 De sju goda könen är sju år; och de sju goda öronen äro sju år: drömmen är ett.</w:t>
      </w:r>
    </w:p>
    <w:p/>
    <w:p>
      <w:r xmlns:w="http://schemas.openxmlformats.org/wordprocessingml/2006/main">
        <w:t xml:space="preserve">Josef tolkar faraos dröm som att det kommer att finnas sju år av överflöd följt av sju år av hungersnöd.</w:t>
      </w:r>
    </w:p>
    <w:p/>
    <w:p>
      <w:r xmlns:w="http://schemas.openxmlformats.org/wordprocessingml/2006/main">
        <w:t xml:space="preserve">1. Drömmarnas kraft: Hur Gud använder drömmar för att vägleda oss</w:t>
      </w:r>
    </w:p>
    <w:p/>
    <w:p>
      <w:r xmlns:w="http://schemas.openxmlformats.org/wordprocessingml/2006/main">
        <w:t xml:space="preserve">2. Josefs trofasthet: Hur hans tillit till Gud belönade honom</w:t>
      </w:r>
    </w:p>
    <w:p/>
    <w:p>
      <w:r xmlns:w="http://schemas.openxmlformats.org/wordprocessingml/2006/main">
        <w:t xml:space="preserve">1. Första Moseboken 50:20 - "Men vad ni beträffar, ni tänkte ont mot mig, men Gud menade det till det goda, att göra, som det är i dag, att rädda många människor vid liv."</w:t>
      </w:r>
    </w:p>
    <w:p/>
    <w:p>
      <w:r xmlns:w="http://schemas.openxmlformats.org/wordprocessingml/2006/main">
        <w:t xml:space="preserve">2. Ordspråksboken 16:9 - "En mans hjärta tänker ut sin väg, men HERREN styr hans steg."</w:t>
      </w:r>
    </w:p>
    <w:p/>
    <w:p>
      <w:r xmlns:w="http://schemas.openxmlformats.org/wordprocessingml/2006/main">
        <w:t xml:space="preserve">1 Mosebok 41:27 Och de sju magra och illa behagade köorna som kom upp efter dem var sju år. och de sju tomma öronen som blåst av östanvinden skola bliva sju år av hungersnöd.</w:t>
      </w:r>
    </w:p>
    <w:p/>
    <w:p>
      <w:r xmlns:w="http://schemas.openxmlformats.org/wordprocessingml/2006/main">
        <w:t xml:space="preserve">De sju år av överflöd som Farao upplevde följdes av sju år av hungersnöd.</w:t>
      </w:r>
    </w:p>
    <w:p/>
    <w:p>
      <w:r xmlns:w="http://schemas.openxmlformats.org/wordprocessingml/2006/main">
        <w:t xml:space="preserve">1. Guds suveränitet i tider av överflöd och brist</w:t>
      </w:r>
    </w:p>
    <w:p/>
    <w:p>
      <w:r xmlns:w="http://schemas.openxmlformats.org/wordprocessingml/2006/main">
        <w:t xml:space="preserve">2. Förbereda för framtiden i överflöd</w:t>
      </w:r>
    </w:p>
    <w:p/>
    <w:p>
      <w:r xmlns:w="http://schemas.openxmlformats.org/wordprocessingml/2006/main">
        <w:t xml:space="preserve">1. Jakobsbrevet 4:13-15 - Kom nu, ni som säger: I dag eller imorgon ska vi gå till en sådan och en stad och tillbringa där ett år och handla och göra vinst 14 men ni vet inte vad morgondagen kommer att ge. Vad är ditt liv? För du är en dimma som visar sig för en liten stund och sedan försvinner. 15 I stället bör ni säga: Om Herren vill, så skall vi leva och göra det eller det.</w:t>
      </w:r>
    </w:p>
    <w:p/>
    <w:p>
      <w:r xmlns:w="http://schemas.openxmlformats.org/wordprocessingml/2006/main">
        <w:t xml:space="preserve">2. Ordspråksboken 21:5 - De flitigas planer leder till vinst lika säkert som brådska leder till fattigdom.</w:t>
      </w:r>
    </w:p>
    <w:p/>
    <w:p>
      <w:r xmlns:w="http://schemas.openxmlformats.org/wordprocessingml/2006/main">
        <w:t xml:space="preserve">Första Moseboken 41:28 Detta är vad jag har talat till Farao: Vad Gud tänker göra, han visar Farao.</w:t>
      </w:r>
    </w:p>
    <w:p/>
    <w:p>
      <w:r xmlns:w="http://schemas.openxmlformats.org/wordprocessingml/2006/main">
        <w:t xml:space="preserve">Gud avslöjar sina planer för Farao genom Josef.</w:t>
      </w:r>
    </w:p>
    <w:p/>
    <w:p>
      <w:r xmlns:w="http://schemas.openxmlformats.org/wordprocessingml/2006/main">
        <w:t xml:space="preserve">1. Guds planer för oss: Hur Gud uppenbarar sin vilja i våra liv</w:t>
      </w:r>
    </w:p>
    <w:p/>
    <w:p>
      <w:r xmlns:w="http://schemas.openxmlformats.org/wordprocessingml/2006/main">
        <w:t xml:space="preserve">2. Lyssna på Guds röst: Svara på Guds kallelse</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1 Mosebok 41:29 Se, det kommer sju år av stor överflöd i hela Egyptens land.</w:t>
      </w:r>
    </w:p>
    <w:p/>
    <w:p>
      <w:r xmlns:w="http://schemas.openxmlformats.org/wordprocessingml/2006/main">
        <w:t xml:space="preserve">Sju år av överflöd kommer till Egypten.</w:t>
      </w:r>
    </w:p>
    <w:p/>
    <w:p>
      <w:r xmlns:w="http://schemas.openxmlformats.org/wordprocessingml/2006/main">
        <w:t xml:space="preserve">1: Guds försörjning är en välsignelse, och vi bör vara tacksamma för det.</w:t>
      </w:r>
    </w:p>
    <w:p/>
    <w:p>
      <w:r xmlns:w="http://schemas.openxmlformats.org/wordprocessingml/2006/main">
        <w:t xml:space="preserve">2: Våra liv bör återspegla överflöd av Guds välsignelser, och vi bör dela detta överflöd med andra.</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2:2 Korinthierbrevet 9:8-10 - Och Gud är mäktig att ge er all nåd överflöd, så att ni alltid är tillräckliga i allt, så att ni alltid kan bli överflödiga i allt gott. Som det står skrivet: Han har utdelat gratis, han har gett till de fattiga; hans rättfärdighet består för evigt. Han som ger utsäde till såmannen och bröd till mat kommer att försörja och föröka ditt utsäde för sådd och öka skörden av din rättfärdighet.</w:t>
      </w:r>
    </w:p>
    <w:p/>
    <w:p>
      <w:r xmlns:w="http://schemas.openxmlformats.org/wordprocessingml/2006/main">
        <w:t xml:space="preserve">1 Mosebok 41:30 Och efter dem skall sju år av hungersnöd uppstå; och all överflöd skall glömmas i Egyptens land; och hungersnöden skall förtära landet;</w:t>
      </w:r>
    </w:p>
    <w:p/>
    <w:p>
      <w:r xmlns:w="http://schemas.openxmlformats.org/wordprocessingml/2006/main">
        <w:t xml:space="preserve">Farao har en drömvarning för sju års hungersnöd, och Egyptens överflöd kommer att glömmas.</w:t>
      </w:r>
    </w:p>
    <w:p/>
    <w:p>
      <w:r xmlns:w="http://schemas.openxmlformats.org/wordprocessingml/2006/main">
        <w:t xml:space="preserve">1. Guds varning: Akta tecken på hungersnöd</w:t>
      </w:r>
    </w:p>
    <w:p/>
    <w:p>
      <w:r xmlns:w="http://schemas.openxmlformats.org/wordprocessingml/2006/main">
        <w:t xml:space="preserve">2. Att lära sig att lita på Gud i tider av hungersnöd</w:t>
      </w:r>
    </w:p>
    <w:p/>
    <w:p>
      <w:r xmlns:w="http://schemas.openxmlformats.org/wordprocessingml/2006/main">
        <w:t xml:space="preserve">1. Första Moseboken 41:30-32</w:t>
      </w:r>
    </w:p>
    <w:p/>
    <w:p>
      <w:r xmlns:w="http://schemas.openxmlformats.org/wordprocessingml/2006/main">
        <w:t xml:space="preserve">2. Ordspråksboken 3:5-6</w:t>
      </w:r>
    </w:p>
    <w:p/>
    <w:p>
      <w:r xmlns:w="http://schemas.openxmlformats.org/wordprocessingml/2006/main">
        <w:t xml:space="preserve">1 Mosebok 41:31 Och överflödet skall inte bli känt i landet på grund av den hungersnöd som följde; ty det skall vara mycket svårt.</w:t>
      </w:r>
    </w:p>
    <w:p/>
    <w:p>
      <w:r xmlns:w="http://schemas.openxmlformats.org/wordprocessingml/2006/main">
        <w:t xml:space="preserve">Farao i Egypten upplevde en hungersnöd, som var så svår att den inte gick att mäta.</w:t>
      </w:r>
    </w:p>
    <w:p/>
    <w:p>
      <w:r xmlns:w="http://schemas.openxmlformats.org/wordprocessingml/2006/main">
        <w:t xml:space="preserve">1. Guds försörjning är tillräcklig i tider av nöd</w:t>
      </w:r>
    </w:p>
    <w:p/>
    <w:p>
      <w:r xmlns:w="http://schemas.openxmlformats.org/wordprocessingml/2006/main">
        <w:t xml:space="preserve">2. Guds kraft är större än någon prövning eller vedermöda</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Första Moseboken 41:32 Och därför fördubblades drömmen för Farao två gånger; det är för att saken är etablerad av Gud, och Gud kommer inom kort att genomföra den.</w:t>
      </w:r>
    </w:p>
    <w:p/>
    <w:p>
      <w:r xmlns:w="http://schemas.openxmlformats.org/wordprocessingml/2006/main">
        <w:t xml:space="preserve">Guds planer är alltid etablerade och kommer att förverkligas.</w:t>
      </w:r>
    </w:p>
    <w:p/>
    <w:p>
      <w:r xmlns:w="http://schemas.openxmlformats.org/wordprocessingml/2006/main">
        <w:t xml:space="preserve">1. Guds planer kommer alltid att segra - 1 Mosebok 41:32</w:t>
      </w:r>
    </w:p>
    <w:p/>
    <w:p>
      <w:r xmlns:w="http://schemas.openxmlformats.org/wordprocessingml/2006/main">
        <w:t xml:space="preserve">2. Vissheten om Guds vilja - Första Moseboken 41:32</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Matteus 24:35 - Himmel och jord skall förgå, men mina ord skall inte förgås.</w:t>
      </w:r>
    </w:p>
    <w:p/>
    <w:p>
      <w:r xmlns:w="http://schemas.openxmlformats.org/wordprocessingml/2006/main">
        <w:t xml:space="preserve">1 Mosebok 41:33 Låt därför Farao se ut en förståndig och vis man och sätta honom över Egyptens land.</w:t>
      </w:r>
    </w:p>
    <w:p/>
    <w:p>
      <w:r xmlns:w="http://schemas.openxmlformats.org/wordprocessingml/2006/main">
        <w:t xml:space="preserve">Farao måste hitta en vis och förståndig man för att regera över Egypten.</w:t>
      </w:r>
    </w:p>
    <w:p/>
    <w:p>
      <w:r xmlns:w="http://schemas.openxmlformats.org/wordprocessingml/2006/main">
        <w:t xml:space="preserve">1. Guds visdom i ledarskap - Ordspråksboken 11:14</w:t>
      </w:r>
    </w:p>
    <w:p/>
    <w:p>
      <w:r xmlns:w="http://schemas.openxmlformats.org/wordprocessingml/2006/main">
        <w:t xml:space="preserve">2. Guds försörjning i nödens tider - Psalm 46:1-2</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1 Mosebok 41:34 Må Farao göra detta, och låt honom utse tjänstemän över landet och inta femtedelen av Egyptens land under de sju överflödiga åren.</w:t>
      </w:r>
    </w:p>
    <w:p/>
    <w:p>
      <w:r xmlns:w="http://schemas.openxmlformats.org/wordprocessingml/2006/main">
        <w:t xml:space="preserve">Farao fick i uppdrag av Gud att utse tjänstemän över landet och ta upp den femte delen av Egyptens land under de sju rikliga åren.</w:t>
      </w:r>
    </w:p>
    <w:p/>
    <w:p>
      <w:r xmlns:w="http://schemas.openxmlformats.org/wordprocessingml/2006/main">
        <w:t xml:space="preserve">1. Gud har en plan för oss i tider av överflöd och i tider av nöd.</w:t>
      </w:r>
    </w:p>
    <w:p/>
    <w:p>
      <w:r xmlns:w="http://schemas.openxmlformats.org/wordprocessingml/2006/main">
        <w:t xml:space="preserve">2. Att lita på Guds plan och försörjning i tider av överflöd kommer att leda till långsiktig trygghet och välsignelser.</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Femte Moseboken 8:18 - "Men kom ihåg Herren din Gud, ty det är han som ger dig förmågan att skapa rikedom, och på så sätt bekräftar hans förbund, som han svor dina förfäder, som det är idag."</w:t>
      </w:r>
    </w:p>
    <w:p/>
    <w:p>
      <w:r xmlns:w="http://schemas.openxmlformats.org/wordprocessingml/2006/main">
        <w:t xml:space="preserve">1 Mosebok 41:35 Och låt dem samla all mat från de goda åren som kommer och lägga upp säd under Faraos hand, och låt dem behålla mat i städerna.</w:t>
      </w:r>
    </w:p>
    <w:p/>
    <w:p>
      <w:r xmlns:w="http://schemas.openxmlformats.org/wordprocessingml/2006/main">
        <w:t xml:space="preserve">Farao instruerar sitt folk att samla all mat från de goda åren och förvara den i städerna för framtida bruk.</w:t>
      </w:r>
    </w:p>
    <w:p/>
    <w:p>
      <w:r xmlns:w="http://schemas.openxmlformats.org/wordprocessingml/2006/main">
        <w:t xml:space="preserve">1. Gud ger: Berättelsen om Josef och farao</w:t>
      </w:r>
    </w:p>
    <w:p/>
    <w:p>
      <w:r xmlns:w="http://schemas.openxmlformats.org/wordprocessingml/2006/main">
        <w:t xml:space="preserve">2. Att lita på Guds försörjning</w:t>
      </w:r>
    </w:p>
    <w:p/>
    <w:p>
      <w:r xmlns:w="http://schemas.openxmlformats.org/wordprocessingml/2006/main">
        <w:t xml:space="preserve">1. Matteus 6:25-34 - Jesu undervisning om att inte oroa sig för försörjning</w:t>
      </w:r>
    </w:p>
    <w:p/>
    <w:p>
      <w:r xmlns:w="http://schemas.openxmlformats.org/wordprocessingml/2006/main">
        <w:t xml:space="preserve">2. Psalm 37:25 – Gud försörjer dem som litar på honom</w:t>
      </w:r>
    </w:p>
    <w:p/>
    <w:p>
      <w:r xmlns:w="http://schemas.openxmlformats.org/wordprocessingml/2006/main">
        <w:t xml:space="preserve">1 Mosebok 41:36 Och den maten skall vara till förråd för landet under de sju hungersår som skall vara i Egyptens land; att landet inte förgås genom hungersnöden.</w:t>
      </w:r>
    </w:p>
    <w:p/>
    <w:p>
      <w:r xmlns:w="http://schemas.openxmlformats.org/wordprocessingml/2006/main">
        <w:t xml:space="preserve">Egyptens farao utsåg Josef att organisera landets resurser under en tid av hungersnöd.</w:t>
      </w:r>
    </w:p>
    <w:p/>
    <w:p>
      <w:r xmlns:w="http://schemas.openxmlformats.org/wordprocessingml/2006/main">
        <w:t xml:space="preserve">1: Guds gudomliga plan för Josef att försörja folket i Egypten under en tid av hungersnöd.</w:t>
      </w:r>
    </w:p>
    <w:p/>
    <w:p>
      <w:r xmlns:w="http://schemas.openxmlformats.org/wordprocessingml/2006/main">
        <w:t xml:space="preserve">2: Guds försörjning för oss under svåra tider.</w:t>
      </w:r>
    </w:p>
    <w:p/>
    <w:p>
      <w:r xmlns:w="http://schemas.openxmlformats.org/wordprocessingml/2006/main">
        <w:t xml:space="preserve">1: Matteus 6:25-34 - Oroa dig inte för morgondagen.</w:t>
      </w:r>
    </w:p>
    <w:p/>
    <w:p>
      <w:r xmlns:w="http://schemas.openxmlformats.org/wordprocessingml/2006/main">
        <w:t xml:space="preserve">2: Matteus 7:7-11 - Be så ska du få.</w:t>
      </w:r>
    </w:p>
    <w:p/>
    <w:p>
      <w:r xmlns:w="http://schemas.openxmlformats.org/wordprocessingml/2006/main">
        <w:t xml:space="preserve">1 Mosebok 41:37 Och saken var god i Faraos och alla hans tjänares ögon.</w:t>
      </w:r>
    </w:p>
    <w:p/>
    <w:p>
      <w:r xmlns:w="http://schemas.openxmlformats.org/wordprocessingml/2006/main">
        <w:t xml:space="preserve">Farao och hans tjänare var nöjda med den plan som Josef föreslog.</w:t>
      </w:r>
    </w:p>
    <w:p/>
    <w:p>
      <w:r xmlns:w="http://schemas.openxmlformats.org/wordprocessingml/2006/main">
        <w:t xml:space="preserve">1. Guds planer är bäst och ser ofta annorlunda ut än våra egna.</w:t>
      </w:r>
    </w:p>
    <w:p/>
    <w:p>
      <w:r xmlns:w="http://schemas.openxmlformats.org/wordprocessingml/2006/main">
        <w:t xml:space="preserve">2. Vi bör vara öppna för Guds vägledning i våra liv.</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Mosebok 41:38 Och Farao sade till sina tjänare: Kan vi finna en sådan som denna är, en man i vilken Guds Ande är?</w:t>
      </w:r>
    </w:p>
    <w:p/>
    <w:p>
      <w:r xmlns:w="http://schemas.openxmlformats.org/wordprocessingml/2006/main">
        <w:t xml:space="preserve">Farao frågade sina tjänare om de kunde hitta någon så vis som Josef, som hade Guds Ande i sig.</w:t>
      </w:r>
    </w:p>
    <w:p/>
    <w:p>
      <w:r xmlns:w="http://schemas.openxmlformats.org/wordprocessingml/2006/main">
        <w:t xml:space="preserve">1. Kraften i Guds Ande: Hur Josephs trogna lydnad förändrade hans liv</w:t>
      </w:r>
    </w:p>
    <w:p/>
    <w:p>
      <w:r xmlns:w="http://schemas.openxmlformats.org/wordprocessingml/2006/main">
        <w:t xml:space="preserve">2. Att uppfylla Guds plan: Hur man litar på Guds vägledning</w:t>
      </w:r>
    </w:p>
    <w:p/>
    <w:p>
      <w:r xmlns:w="http://schemas.openxmlformats.org/wordprocessingml/2006/main">
        <w:t xml:space="preserve">1. Romarbrevet 8:26-27: Likaså hjälper Anden oss i vår svaghet. Ty vi vet inte vad vi ska be om som vi borde, men Anden själv går i förbön för oss med stönanden för djupa för ord. Och den som rannsakar hjärtan vet vad Anden tänker, ty Anden går i förbön för de heliga enligt Guds vilja.</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1 Mosebok 41:39 Och Farao sade till Josef: Eftersom Gud har visat dig allt detta, finns ingen så förståndig och vis som du.</w:t>
      </w:r>
    </w:p>
    <w:p/>
    <w:p>
      <w:r xmlns:w="http://schemas.openxmlformats.org/wordprocessingml/2006/main">
        <w:t xml:space="preserve">Gud belönade Josef för hans visdom och omdöme med en hög auktoritetsposition.</w:t>
      </w:r>
    </w:p>
    <w:p/>
    <w:p>
      <w:r xmlns:w="http://schemas.openxmlformats.org/wordprocessingml/2006/main">
        <w:t xml:space="preserve">1. Gud belönar dem som tjänar honom med visdom och omdöme.</w:t>
      </w:r>
    </w:p>
    <w:p/>
    <w:p>
      <w:r xmlns:w="http://schemas.openxmlformats.org/wordprocessingml/2006/main">
        <w:t xml:space="preserve">2. Sök efter att vara vis och omdömesgill i Herrens ögon.</w:t>
      </w:r>
    </w:p>
    <w:p/>
    <w:p>
      <w:r xmlns:w="http://schemas.openxmlformats.org/wordprocessingml/2006/main">
        <w:t xml:space="preserve">1. Ordspråksboken 2:6-7 Ty Herren ger vishet; ur hans mun kommer kunskap och förstånd; han samlar sund visdom åt de rättfärdiga.</w:t>
      </w:r>
    </w:p>
    <w:p/>
    <w:p>
      <w:r xmlns:w="http://schemas.openxmlformats.org/wordprocessingml/2006/main">
        <w:t xml:space="preserve">2. Ordspråksboken 3:13-14 Salig är den som finner visdom och den som får förstånd, ty vinst av henne är bättre än vinst av silver och hennes vinst bättre än guld.</w:t>
      </w:r>
    </w:p>
    <w:p/>
    <w:p>
      <w:r xmlns:w="http://schemas.openxmlformats.org/wordprocessingml/2006/main">
        <w:t xml:space="preserve">1 Mosebok 41:40 Du skall vara över mitt hus, och enligt ditt ord skall hela mitt folk styras; endast på tronen skall jag vara större än du.</w:t>
      </w:r>
    </w:p>
    <w:p/>
    <w:p>
      <w:r xmlns:w="http://schemas.openxmlformats.org/wordprocessingml/2006/main">
        <w:t xml:space="preserve">Josef utsågs av farao till att vara härskare över Egypten.</w:t>
      </w:r>
    </w:p>
    <w:p/>
    <w:p>
      <w:r xmlns:w="http://schemas.openxmlformats.org/wordprocessingml/2006/main">
        <w:t xml:space="preserve">1. Gud kan använda vem som helst för att genomföra sina planer.</w:t>
      </w:r>
    </w:p>
    <w:p/>
    <w:p>
      <w:r xmlns:w="http://schemas.openxmlformats.org/wordprocessingml/2006/main">
        <w:t xml:space="preserve">2. Vikten av ödmjukhet och lydnad.</w:t>
      </w:r>
    </w:p>
    <w:p/>
    <w:p>
      <w:r xmlns:w="http://schemas.openxmlformats.org/wordprocessingml/2006/main">
        <w:t xml:space="preserve">1. Daniel 4:17 - "Straffet är på befallning av väktarna och kravet genom de heligas ord: för att de levande ska veta att den Högste råder i människors rike och ger det till vem han vill, och ställer över det de fattigaste av människor."</w:t>
      </w:r>
    </w:p>
    <w:p/>
    <w:p>
      <w:r xmlns:w="http://schemas.openxmlformats.org/wordprocessingml/2006/main">
        <w:t xml:space="preserve">2. Romarbrevet 13:1 - "Varje själ må underordna sig de högre makterna. Ty det finns ingen makt utom från Gud: de makter som finns är förordnade av Gud."</w:t>
      </w:r>
    </w:p>
    <w:p/>
    <w:p>
      <w:r xmlns:w="http://schemas.openxmlformats.org/wordprocessingml/2006/main">
        <w:t xml:space="preserve">1 Mosebok 41:41 Och Farao sade till Josef: Se, jag har satt dig över hela Egyptens land.</w:t>
      </w:r>
    </w:p>
    <w:p/>
    <w:p>
      <w:r xmlns:w="http://schemas.openxmlformats.org/wordprocessingml/2006/main">
        <w:t xml:space="preserve">Farao utser Josef att vara härskare över hela Egypten.</w:t>
      </w:r>
    </w:p>
    <w:p/>
    <w:p>
      <w:r xmlns:w="http://schemas.openxmlformats.org/wordprocessingml/2006/main">
        <w:t xml:space="preserve">1. Gud använder våra gåvor för att välsigna andra - 1 Mos 41:41</w:t>
      </w:r>
    </w:p>
    <w:p/>
    <w:p>
      <w:r xmlns:w="http://schemas.openxmlformats.org/wordprocessingml/2006/main">
        <w:t xml:space="preserve">2. Guds planer är alltid större än våra egna - 1 Mos 41:41</w:t>
      </w:r>
    </w:p>
    <w:p/>
    <w:p>
      <w:r xmlns:w="http://schemas.openxmlformats.org/wordprocessingml/2006/main">
        <w:t xml:space="preserve">1. Matteus 25:14-30 – Liknelsen om talangerna</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1 Mosebok 41:42 Och Farao tog av sin ring ur sin hand och lade den på Josefs hand och klädde honom i kläder av fint linne och satte en guldkedja om hans hals.</w:t>
      </w:r>
    </w:p>
    <w:p/>
    <w:p>
      <w:r xmlns:w="http://schemas.openxmlformats.org/wordprocessingml/2006/main">
        <w:t xml:space="preserve">Farao gav Josef en hedervärd position som ett erkännande av hans förmåga att tolka drömmar.</w:t>
      </w:r>
    </w:p>
    <w:p/>
    <w:p>
      <w:r xmlns:w="http://schemas.openxmlformats.org/wordprocessingml/2006/main">
        <w:t xml:space="preserve">1: Gud belönar dem som litar på honom och lyder honom.</w:t>
      </w:r>
    </w:p>
    <w:p/>
    <w:p>
      <w:r xmlns:w="http://schemas.openxmlformats.org/wordprocessingml/2006/main">
        <w:t xml:space="preserve">2: Även mitt i svårigheter kan Gud ge stora möjligheter.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Mosebok 41:43 Och han lät honom åka på den andra vagnen som han hade; och de ropade inför honom: "Böj knä!" och han satte honom till härskare över hela Egyptens land.</w:t>
      </w:r>
    </w:p>
    <w:p/>
    <w:p>
      <w:r xmlns:w="http://schemas.openxmlformats.org/wordprocessingml/2006/main">
        <w:t xml:space="preserve">Farao gjorde Josef till härskare över Egypten och gav honom en stor ära.</w:t>
      </w:r>
    </w:p>
    <w:p/>
    <w:p>
      <w:r xmlns:w="http://schemas.openxmlformats.org/wordprocessingml/2006/main">
        <w:t xml:space="preserve">1. Guds plan för Josef: Att lita på Gud genom motgångar</w:t>
      </w:r>
    </w:p>
    <w:p/>
    <w:p>
      <w:r xmlns:w="http://schemas.openxmlformats.org/wordprocessingml/2006/main">
        <w:t xml:space="preserve">2. Gud är i arbete på oväntade sätt</w:t>
      </w:r>
    </w:p>
    <w:p/>
    <w:p>
      <w:r xmlns:w="http://schemas.openxmlformats.org/wordprocessingml/2006/main">
        <w:t xml:space="preserve">1. Första Moseboken 37:1-36 – Josefs berättelse om motgångar och tro</w:t>
      </w:r>
    </w:p>
    <w:p/>
    <w:p>
      <w:r xmlns:w="http://schemas.openxmlformats.org/wordprocessingml/2006/main">
        <w:t xml:space="preserve">2. Romarbrevet 8:28 – Gud gör allt till gott för dem som älskar honom</w:t>
      </w:r>
    </w:p>
    <w:p/>
    <w:p>
      <w:r xmlns:w="http://schemas.openxmlformats.org/wordprocessingml/2006/main">
        <w:t xml:space="preserve">1 Mosebok 41:44 Och Farao sade till Josef: Jag är Farao, och utan dig skall ingen lyfta upp sin hand eller fot i hela Egyptens land.</w:t>
      </w:r>
    </w:p>
    <w:p/>
    <w:p>
      <w:r xmlns:w="http://schemas.openxmlformats.org/wordprocessingml/2006/main">
        <w:t xml:space="preserve">Josef fick myndigheten att regera över hela Egypten.</w:t>
      </w:r>
    </w:p>
    <w:p/>
    <w:p>
      <w:r xmlns:w="http://schemas.openxmlformats.org/wordprocessingml/2006/main">
        <w:t xml:space="preserve">1. Vikten av att lita på Guds plan</w:t>
      </w:r>
    </w:p>
    <w:p/>
    <w:p>
      <w:r xmlns:w="http://schemas.openxmlformats.org/wordprocessingml/2006/main">
        <w:t xml:space="preserve">2. Kraften i Guds suveränitet</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Mosebok 41:45 Och Farao gav Josef namnet Saphnat-Paanea; och han gav honom till hustru Asenat, dotter till Potifera, prästen i On. Och Josef drog ut över hela Egyptens land.</w:t>
      </w:r>
    </w:p>
    <w:p/>
    <w:p>
      <w:r xmlns:w="http://schemas.openxmlformats.org/wordprocessingml/2006/main">
        <w:t xml:space="preserve">Farao gav Josef ett nytt namn, Saphnatpaanea, och gav honom sin dotter Asenat till hustru. Josef drog sedan ut över hela Egypten.</w:t>
      </w:r>
    </w:p>
    <w:p/>
    <w:p>
      <w:r xmlns:w="http://schemas.openxmlformats.org/wordprocessingml/2006/main">
        <w:t xml:space="preserve">1. Kraften i ett nytt namn – hur ett namn kan spegla vårt syfte och vår identitet</w:t>
      </w:r>
    </w:p>
    <w:p/>
    <w:p>
      <w:r xmlns:w="http://schemas.openxmlformats.org/wordprocessingml/2006/main">
        <w:t xml:space="preserve">2. Josephs exempel på trofasthet och lydnad under alla omständigheter</w:t>
      </w:r>
    </w:p>
    <w:p/>
    <w:p>
      <w:r xmlns:w="http://schemas.openxmlformats.org/wordprocessingml/2006/main">
        <w:t xml:space="preserve">1. Jesaja 62:2 Och hedningarna skola se din rättfärdighet och alla kungar din härlighet, och du skall få ett nytt namn, vilket HERRENS mun skall ge namn.</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1 Mosebok 41:46 Och Josef var trettio år gammal när han stod inför farao, kungen i Egypten. Och Josef gick ut från Faraos ansikte och drog genom hela Egyptens land.</w:t>
      </w:r>
    </w:p>
    <w:p/>
    <w:p>
      <w:r xmlns:w="http://schemas.openxmlformats.org/wordprocessingml/2006/main">
        <w:t xml:space="preserve">Josef utsågs att leda Egypten på grund av sin gudgivna visdom.</w:t>
      </w:r>
    </w:p>
    <w:p/>
    <w:p>
      <w:r xmlns:w="http://schemas.openxmlformats.org/wordprocessingml/2006/main">
        <w:t xml:space="preserve">1. Guds planer är större än våra egna, och han använder oss för sin ära.</w:t>
      </w:r>
    </w:p>
    <w:p/>
    <w:p>
      <w:r xmlns:w="http://schemas.openxmlformats.org/wordprocessingml/2006/main">
        <w:t xml:space="preserve">2. Guds ynnest och försörjning kommer att stödja oss även i svåra tider.</w:t>
      </w:r>
    </w:p>
    <w:p/>
    <w:p>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2 Kor 4:7-9 Men vi har denna skatt i lerkrukor för att visa att denna alltöverträffande kraft kommer från Gud och inte från oss. Vi är hårt pressade på alla sidor, men inte krossade; förvirrad, men inte i förtvivlan; förföljd, men inte övergiven; slogs ner men inte förstördes.</w:t>
      </w:r>
    </w:p>
    <w:p/>
    <w:p>
      <w:r xmlns:w="http://schemas.openxmlformats.org/wordprocessingml/2006/main">
        <w:t xml:space="preserve">1 Mosebok 41:47 Och under de sju överflödiga åren bar jorden fram med handfullar.</w:t>
      </w:r>
    </w:p>
    <w:p/>
    <w:p>
      <w:r xmlns:w="http://schemas.openxmlformats.org/wordprocessingml/2006/main">
        <w:t xml:space="preserve">Under sju år av överflöd producerade jorden ett överflöd av grödor.</w:t>
      </w:r>
    </w:p>
    <w:p/>
    <w:p>
      <w:r xmlns:w="http://schemas.openxmlformats.org/wordprocessingml/2006/main">
        <w:t xml:space="preserve">1. Gud är trofast: Lita på Guds överflöd i tider av överflöd</w:t>
      </w:r>
    </w:p>
    <w:p/>
    <w:p>
      <w:r xmlns:w="http://schemas.openxmlformats.org/wordprocessingml/2006/main">
        <w:t xml:space="preserve">2. Försörjningens kraft: Lär dig att uppskatta Guds välsignelser</w:t>
      </w:r>
    </w:p>
    <w:p/>
    <w:p>
      <w:r xmlns:w="http://schemas.openxmlformats.org/wordprocessingml/2006/main">
        <w:t xml:space="preserve">1. Femte Mosebok 28:11-12 - Herren skall göra dig överflöd i allt din hand, i din kropps frukt och din boskaps frukt och i ditt lands frukt, till gott. Herren ska åter glädja sig över dig till gott, liksom han gläds över dina fäder.</w:t>
      </w:r>
    </w:p>
    <w:p/>
    <w:p>
      <w:r xmlns:w="http://schemas.openxmlformats.org/wordprocessingml/2006/main">
        <w:t xml:space="preserve">2. Psaltaren 65:9-13 - Du besöker jorden och vattnar den: du berikar den mycket med Guds flod, som är full av vatten: du bereder dem säd när du har försörjt det så. Du vattnar dess åsar rikligt, du sätter dess fåror, du gör det mjukt med skurar, du välsignar dess uppkomst.</w:t>
      </w:r>
    </w:p>
    <w:p/>
    <w:p>
      <w:r xmlns:w="http://schemas.openxmlformats.org/wordprocessingml/2006/main">
        <w:t xml:space="preserve">1 Mosebok 41:48 Och han samlade ihop all mat under de sju åren, som fanns i Egyptens land, och lade upp maten i städerna; det samma.</w:t>
      </w:r>
    </w:p>
    <w:p/>
    <w:p>
      <w:r xmlns:w="http://schemas.openxmlformats.org/wordprocessingml/2006/main">
        <w:t xml:space="preserve">Josef förvarar mat under de sju åren av överflöd för att förbereda sig för de sju åren av hungersnöd.</w:t>
      </w:r>
    </w:p>
    <w:p/>
    <w:p>
      <w:r xmlns:w="http://schemas.openxmlformats.org/wordprocessingml/2006/main">
        <w:t xml:space="preserve">1. Gud förser alltid, även mitt i hungersnöden.</w:t>
      </w:r>
    </w:p>
    <w:p/>
    <w:p>
      <w:r xmlns:w="http://schemas.openxmlformats.org/wordprocessingml/2006/main">
        <w:t xml:space="preserve">2. Josephs trofasthet och lydnad är ett exempel på hur man kan lita på Gud i svåra tider.</w:t>
      </w:r>
    </w:p>
    <w:p/>
    <w:p>
      <w:r xmlns:w="http://schemas.openxmlformats.org/wordprocessingml/2006/main">
        <w:t xml:space="preserve">1. Psaltaren 37:25 "Jag har varit ung och nu är jag gammal, men jag har inte sett den rättfärdige övergiven, inte heller hans säd tigga bröd."</w:t>
      </w:r>
    </w:p>
    <w:p/>
    <w:p>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1 Mosebok 41:49 Och Josef samlade säd som havets sand, mycket, tills han lämnade räkningen; ty det var utan nummer.</w:t>
      </w:r>
    </w:p>
    <w:p/>
    <w:p>
      <w:r xmlns:w="http://schemas.openxmlformats.org/wordprocessingml/2006/main">
        <w:t xml:space="preserve">Josefs drömmar gick i uppfyllelse och han blev en stor försörjare för hela Egypten.</w:t>
      </w:r>
    </w:p>
    <w:p/>
    <w:p>
      <w:r xmlns:w="http://schemas.openxmlformats.org/wordprocessingml/2006/main">
        <w:t xml:space="preserve">1: Guds trofasthet i att uppfylla sina löften.</w:t>
      </w:r>
    </w:p>
    <w:p/>
    <w:p>
      <w:r xmlns:w="http://schemas.openxmlformats.org/wordprocessingml/2006/main">
        <w:t xml:space="preserve">2: Vikten av att lita på Guds planer för våra liv.</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Hebreerbrevet 11:6, "Och utan tro är det omöjligt att behaga Gud, eftersom den som kommer till honom måste tro att han finns och att han belönar dem som uppriktigt söker honom."</w:t>
      </w:r>
    </w:p>
    <w:p/>
    <w:p>
      <w:r xmlns:w="http://schemas.openxmlformats.org/wordprocessingml/2006/main">
        <w:t xml:space="preserve">1 Mosebok 41:50 Och åt Josef föddes två söner innan hungersåren kom, som Asenat, dotter till Potifera, prästen i On, födde åt honom.</w:t>
      </w:r>
    </w:p>
    <w:p/>
    <w:p>
      <w:r xmlns:w="http://schemas.openxmlformats.org/wordprocessingml/2006/main">
        <w:t xml:space="preserve">Josefs hustru Asenat födde honom två söner innan hungersåren kom.</w:t>
      </w:r>
    </w:p>
    <w:p/>
    <w:p>
      <w:r xmlns:w="http://schemas.openxmlformats.org/wordprocessingml/2006/main">
        <w:t xml:space="preserve">1. Att möta hungersnöd med tro - Hur Josefs tillit till Gud hjälpte honom att förbereda sig för åren av hungersnöd.</w:t>
      </w:r>
    </w:p>
    <w:p/>
    <w:p>
      <w:r xmlns:w="http://schemas.openxmlformats.org/wordprocessingml/2006/main">
        <w:t xml:space="preserve">2. Guds försörjning - Hur Gud försörjde Josef och hans familj före hungersnödåren.</w:t>
      </w:r>
    </w:p>
    <w:p/>
    <w:p>
      <w:r xmlns:w="http://schemas.openxmlformats.org/wordprocessingml/2006/main">
        <w:t xml:space="preserve">1. Första Moseboken 41:14-36 - Josefs tolkning av Faraos dröm och hans uppkomst till makten i Egypten.</w:t>
      </w:r>
    </w:p>
    <w:p/>
    <w:p>
      <w:r xmlns:w="http://schemas.openxmlformats.org/wordprocessingml/2006/main">
        <w:t xml:space="preserve">2. Psalm 46:1-3 - Gud är vår tillflykt och styrka, en mycket närvarande hjälp i nöd.</w:t>
      </w:r>
    </w:p>
    <w:p/>
    <w:p>
      <w:r xmlns:w="http://schemas.openxmlformats.org/wordprocessingml/2006/main">
        <w:t xml:space="preserve">1 Mosebok 41:51 Och Josef gav den förstfödde namnet Manasse. Ty Gud, sade han, har låtit mig glömma allt mitt möda och hela min faders hus.</w:t>
      </w:r>
    </w:p>
    <w:p/>
    <w:p>
      <w:r xmlns:w="http://schemas.openxmlformats.org/wordprocessingml/2006/main">
        <w:t xml:space="preserve">Josef gav sin förstfödde son namnet Manasse och prisade Gud för att han hjälpte honom att glömma sina problem och sin fars hus.</w:t>
      </w:r>
    </w:p>
    <w:p/>
    <w:p>
      <w:r xmlns:w="http://schemas.openxmlformats.org/wordprocessingml/2006/main">
        <w:t xml:space="preserve">1. Kraften i Guds nåd som hjälper oss att glömma våra problem.</w:t>
      </w:r>
    </w:p>
    <w:p/>
    <w:p>
      <w:r xmlns:w="http://schemas.openxmlformats.org/wordprocessingml/2006/main">
        <w:t xml:space="preserve">2. Vikten av att tacka Gud för alla hans välsignelser.</w:t>
      </w:r>
    </w:p>
    <w:p/>
    <w:p>
      <w:r xmlns:w="http://schemas.openxmlformats.org/wordprocessingml/2006/main">
        <w:t xml:space="preserve">1. Jesaja 43:18-19: "Tänk inte på det som var förra och tänk inte på det som var gammalt. Se, jag vill göra något nytt, nu skall det växa fram; skall du inte veta det? Jag ska till och med göra en väg i vildmarken och floder i öknen."</w:t>
      </w:r>
    </w:p>
    <w:p/>
    <w:p>
      <w:r xmlns:w="http://schemas.openxmlformats.org/wordprocessingml/2006/main">
        <w:t xml:space="preserve">2. Filipperbrevet 4:6-7: "Var inte oroliga för ingenting, utan låt i allt genom bön och åkallan, med tacksägelse, era önskningar göras kända för Gud, och Guds frid, som övergår allt förstånd, skall bevara era hjärtan och sinnen genom Kristus Jesus."</w:t>
      </w:r>
    </w:p>
    <w:p/>
    <w:p>
      <w:r xmlns:w="http://schemas.openxmlformats.org/wordprocessingml/2006/main">
        <w:t xml:space="preserve">1 Mosebok 41:52 Och den andres namn kallade han Efraim. Ty Gud har låtit mig bli fruktbar i min nöds land.</w:t>
      </w:r>
    </w:p>
    <w:p/>
    <w:p>
      <w:r xmlns:w="http://schemas.openxmlformats.org/wordprocessingml/2006/main">
        <w:t xml:space="preserve">Farao gav Josefs två söner, Manasse och Efraim, egyptiska namn för att beteckna Guds välsignelser i Josefs liv trots hans lidande.</w:t>
      </w:r>
    </w:p>
    <w:p/>
    <w:p>
      <w:r xmlns:w="http://schemas.openxmlformats.org/wordprocessingml/2006/main">
        <w:t xml:space="preserve">1. Guds välsignelser mitt i lidandet</w:t>
      </w:r>
    </w:p>
    <w:p/>
    <w:p>
      <w:r xmlns:w="http://schemas.openxmlformats.org/wordprocessingml/2006/main">
        <w:t xml:space="preserve">2. Hur man hittar fruktbarhet i svåra tider</w:t>
      </w:r>
    </w:p>
    <w:p/>
    <w:p>
      <w:r xmlns:w="http://schemas.openxmlformats.org/wordprocessingml/2006/main">
        <w:t xml:space="preserve">1. Jakobsbrevet 1:2-4 - Betrakta det som ren glädje, mina bröder och systrar, när ni ställs inför prövningar av många slag, 3 för ni vet att prövningen av er tro leder till uthållighet. 4 Låt uthålligheten avsluta sitt arbete, så att du kan vara mogen och fullkomlig, och inte sakna någonting.</w:t>
      </w:r>
    </w:p>
    <w:p/>
    <w:p>
      <w:r xmlns:w="http://schemas.openxmlformats.org/wordprocessingml/2006/main">
        <w:t xml:space="preserve">2. Romarbrevet 5:3-5 - Inte bara så, utan vi [a] berömmer oss också av våra lidanden, eftersom vi vet att lidande leder till uthållighet; 4 uthållighet, karaktär; och karaktär, hopp. 5 Och hoppet gör oss inte på skam, för Guds kärlek har utgjutits i våra hjärtan genom den helige Ande, som har getts till oss.</w:t>
      </w:r>
    </w:p>
    <w:p/>
    <w:p>
      <w:r xmlns:w="http://schemas.openxmlformats.org/wordprocessingml/2006/main">
        <w:t xml:space="preserve">1 Mosebok 41:53 Och de sju överflödsår som var i Egyptens land, var slut.</w:t>
      </w:r>
    </w:p>
    <w:p/>
    <w:p>
      <w:r xmlns:w="http://schemas.openxmlformats.org/wordprocessingml/2006/main">
        <w:t xml:space="preserve">Sju år av överflöd i Egypten tog slut.</w:t>
      </w:r>
    </w:p>
    <w:p/>
    <w:p>
      <w:r xmlns:w="http://schemas.openxmlformats.org/wordprocessingml/2006/main">
        <w:t xml:space="preserve">1. Guds försörjning i nöden - 1 Mosebok 41:53</w:t>
      </w:r>
    </w:p>
    <w:p/>
    <w:p>
      <w:r xmlns:w="http://schemas.openxmlformats.org/wordprocessingml/2006/main">
        <w:t xml:space="preserve">2. Guds trofasthet i livets upp- och nedgångar - 1 Mosebok 41:53</w:t>
      </w:r>
    </w:p>
    <w:p/>
    <w:p>
      <w:r xmlns:w="http://schemas.openxmlformats.org/wordprocessingml/2006/main">
        <w:t xml:space="preserve">1. Femte Mosebok 8:18 - "Du skall komma ihåg HERREN din Gud, ty det är han som ger dig makt att skaffa dig rikedom, för att han kan upprätta sitt förbund som han svor dina fäder, såsom det är i dag."</w:t>
      </w:r>
    </w:p>
    <w:p/>
    <w:p>
      <w:r xmlns:w="http://schemas.openxmlformats.org/wordprocessingml/2006/main">
        <w:t xml:space="preserve">2. Jakobsbrevet 1:17 – "Varje god gåva och varje fullkomlig gåva kommer från ovan och kommer ner från ljusens Fader, hos vilken det inte finns någon variation eller skugga av att vända."</w:t>
      </w:r>
    </w:p>
    <w:p/>
    <w:p>
      <w:r xmlns:w="http://schemas.openxmlformats.org/wordprocessingml/2006/main">
        <w:t xml:space="preserve">1 Mosebok 41:54 Och de sju åren av nöd började komma, såsom Josef hade sagt: och nöden var i alla länder; men i hela Egyptens land fanns det bröd.</w:t>
      </w:r>
    </w:p>
    <w:p/>
    <w:p>
      <w:r xmlns:w="http://schemas.openxmlformats.org/wordprocessingml/2006/main">
        <w:t xml:space="preserve">Josef förutspådde en sjuårig hungersnöd i Egypten, och det hände sig, att hela Egyptens land hade bröd att äta.</w:t>
      </w:r>
    </w:p>
    <w:p/>
    <w:p>
      <w:r xmlns:w="http://schemas.openxmlformats.org/wordprocessingml/2006/main">
        <w:t xml:space="preserve">1. Kraften i Guds ord: Att lära sig att lita på och lyda</w:t>
      </w:r>
    </w:p>
    <w:p/>
    <w:p>
      <w:r xmlns:w="http://schemas.openxmlformats.org/wordprocessingml/2006/main">
        <w:t xml:space="preserve">2. Trofasthet mitt i hungersnöd: Hur Gud bryr sig om sitt folk</w:t>
      </w:r>
    </w:p>
    <w:p/>
    <w:p>
      <w:r xmlns:w="http://schemas.openxmlformats.org/wordprocessingml/2006/main">
        <w:t xml:space="preserve">1. Matteus 4:4 (Men han svarade och sade: Det står skrivet: Människan skall inte leva av bröd allena, utan av varje ord som utgår ur Guds mun.)</w:t>
      </w:r>
    </w:p>
    <w:p/>
    <w:p>
      <w:r xmlns:w="http://schemas.openxmlformats.org/wordprocessingml/2006/main">
        <w:t xml:space="preserve">2. Psalm 33:18-19 (Se, Herrens öga är på dem som fruktar honom, på dem som hoppas på hans barmhärtighet; för att rädda deras själ från döden och hålla dem vid liv i hungersnöd.)</w:t>
      </w:r>
    </w:p>
    <w:p/>
    <w:p>
      <w:r xmlns:w="http://schemas.openxmlformats.org/wordprocessingml/2006/main">
        <w:t xml:space="preserve">1 Mosebok 41:55 Och när hela Egyptens land var hungrig, ropade folket till Farao om bröd. Och Farao sade till alla egyptierna: Gå till Josef; vad han säger till dig, gör.</w:t>
      </w:r>
    </w:p>
    <w:p/>
    <w:p>
      <w:r xmlns:w="http://schemas.openxmlformats.org/wordprocessingml/2006/main">
        <w:t xml:space="preserve">När en svår hungersnöd drabbade Egypten, sa farao folket att gå till Josef för att få hjälp.</w:t>
      </w:r>
    </w:p>
    <w:p/>
    <w:p>
      <w:r xmlns:w="http://schemas.openxmlformats.org/wordprocessingml/2006/main">
        <w:t xml:space="preserve">1. Att lita på Guds plan – hur Josefs berättelse uppmuntrar oss att lita på Gud</w:t>
      </w:r>
    </w:p>
    <w:p/>
    <w:p>
      <w:r xmlns:w="http://schemas.openxmlformats.org/wordprocessingml/2006/main">
        <w:t xml:space="preserve">2. Att övervinna motgångar – hur Josephs tro gjorde det möjligt för honom att blomstra trots svårigheter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1 Mosebok 41:56 Och hungersnöden var över hela jordens yta. Och Josef öppnade alla förrådshus och sålde åt egyptierna; och hungersnöden tilltog i Egyptens land.</w:t>
      </w:r>
    </w:p>
    <w:p/>
    <w:p>
      <w:r xmlns:w="http://schemas.openxmlformats.org/wordprocessingml/2006/main">
        <w:t xml:space="preserve">Hungersnöden var utbredd och Josef öppnade förrådshusen för att försörja Egyptens folk.</w:t>
      </w:r>
    </w:p>
    <w:p/>
    <w:p>
      <w:r xmlns:w="http://schemas.openxmlformats.org/wordprocessingml/2006/main">
        <w:t xml:space="preserve">1: Gud försörjer sitt folk i tider av nöd.</w:t>
      </w:r>
    </w:p>
    <w:p/>
    <w:p>
      <w:r xmlns:w="http://schemas.openxmlformats.org/wordprocessingml/2006/main">
        <w:t xml:space="preserve">2: Josefs exempel på osjälviskhet och att ge till de behövande.</w:t>
      </w:r>
    </w:p>
    <w:p/>
    <w:p>
      <w:r xmlns:w="http://schemas.openxmlformats.org/wordprocessingml/2006/main">
        <w:t xml:space="preserve">1: Matteus 6:25-34 – Jesus lär om att inte oroa sig och lita på Gud.</w:t>
      </w:r>
    </w:p>
    <w:p/>
    <w:p>
      <w:r xmlns:w="http://schemas.openxmlformats.org/wordprocessingml/2006/main">
        <w:t xml:space="preserve">2: Filipperbrevet 4:6-7 - Var inte orolig utan för dina önskemål till Gud i bön.</w:t>
      </w:r>
    </w:p>
    <w:p/>
    <w:p>
      <w:r xmlns:w="http://schemas.openxmlformats.org/wordprocessingml/2006/main">
        <w:t xml:space="preserve">1 Mosebok 41:57 Och alla länder kommo till Egypten till Josef för att köpa säd; därför att hungersnöden var så hård i alla länder.</w:t>
      </w:r>
    </w:p>
    <w:p/>
    <w:p>
      <w:r xmlns:w="http://schemas.openxmlformats.org/wordprocessingml/2006/main">
        <w:t xml:space="preserve">Hungersnöden var så svår att alla länder var tvungna att komma till Egypten för att köpa spannmål av Josef.</w:t>
      </w:r>
    </w:p>
    <w:p/>
    <w:p>
      <w:r xmlns:w="http://schemas.openxmlformats.org/wordprocessingml/2006/main">
        <w:t xml:space="preserve">1. Kraften i Guds försörjning i tider av nöd</w:t>
      </w:r>
    </w:p>
    <w:p/>
    <w:p>
      <w:r xmlns:w="http://schemas.openxmlformats.org/wordprocessingml/2006/main">
        <w:t xml:space="preserve">2. Vikten av att ta hand om de fattiga och behövande</w:t>
      </w:r>
    </w:p>
    <w:p/>
    <w:p>
      <w:r xmlns:w="http://schemas.openxmlformats.org/wordprocessingml/2006/main">
        <w:t xml:space="preserve">1. Psaltaren 33:18-19 - "Se, Herrens öga är på dem som fruktar honom, på dem som hoppas på hans nåd, så att han kan rädda deras själ från döden och hålla dem vid liv i hungersnöd."</w:t>
      </w:r>
    </w:p>
    <w:p/>
    <w:p>
      <w:r xmlns:w="http://schemas.openxmlformats.org/wordprocessingml/2006/main">
        <w:t xml:space="preserve">2. Psaltaren 145:15-16 - "Allas ögon ser på dig, och du ger dem deras mat i rätt tid. Du öppnar din hand, du tillfredsställer allt levandes begär."</w:t>
      </w:r>
    </w:p>
    <w:p/>
    <w:p>
      <w:r xmlns:w="http://schemas.openxmlformats.org/wordprocessingml/2006/main">
        <w:t xml:space="preserve">Första Mosebok 42 kan sammanfattas i tre stycken enligt följande, med angivna verser:</w:t>
      </w:r>
    </w:p>
    <w:p/>
    <w:p>
      <w:r xmlns:w="http://schemas.openxmlformats.org/wordprocessingml/2006/main">
        <w:t xml:space="preserve">Paragraf 1: I 1 Mosebok 42:1-17 börjar kapitlet med att Jakob skickade sina tio söner till Egypten för att köpa spannmål på grund av den svåra hungersnöden i Kanaan. Men Joseph, som nu är i en auktoritetsposition och ansvarig för att distribuera mat, känner igen sina bröder när de kommer före honom. Han anklagar dem för att vara spioner och sätter dem i förvar i tre dagar. På den tredje dagen föreslår Joseph ett test för att bevisa deras oskuld: han går med på att släppa en bror samtidigt som han håller resten som fångar tills de tar med sig sin yngste bror Benjamin.</w:t>
      </w:r>
    </w:p>
    <w:p/>
    <w:p>
      <w:r xmlns:w="http://schemas.openxmlformats.org/wordprocessingml/2006/main">
        <w:t xml:space="preserve">Paragraf 2: För att fortsätta i 1 Mosebok 42:18-28 diskuterar Josefs bröder sinsemellan om sin skuld angående vad de gjorde mot Josef för flera år sedan när de sålde honom till slaveri. De tillskriver sina nuvarande problem som en konsekvens av deras handlingar mot honom. Utan att veta av dem förstår Joseph deras samtal även om han talar genom en tolk. Överväldigad av känslor när han hör denna uppenbarelse, vänder sig Joseph bort från sina bröder och gråter.</w:t>
      </w:r>
    </w:p>
    <w:p/>
    <w:p>
      <w:r xmlns:w="http://schemas.openxmlformats.org/wordprocessingml/2006/main">
        <w:t xml:space="preserve">Paragraf 3: I Första Moseboken 42:29-38, efter att ha samlats igen och insett att de måste återvända hem med Benjamin enligt Josefs instruktioner, upptäcker bröderna att alla pengar som använts för att köpa spannmål har lagts tillbaka i deras säckar. Detta orsakar oro bland dem eftersom det verkar som om någon spelar dem ett spratt eller anklagar dem för stöld. När de vidarebefordrar denna information till Jakob när de återvände hem och förklarar vad som hände i Egypten angående Simeons fängelse och kravet på Benjamins närvaro under framtida besök, blir Jakob bekymrad över tanken på att förlora en annan älskad son.</w:t>
      </w:r>
    </w:p>
    <w:p/>
    <w:p>
      <w:r xmlns:w="http://schemas.openxmlformats.org/wordprocessingml/2006/main">
        <w:t xml:space="preserve">Sammanfattningsvis:</w:t>
      </w:r>
    </w:p>
    <w:p>
      <w:r xmlns:w="http://schemas.openxmlformats.org/wordprocessingml/2006/main">
        <w:t xml:space="preserve">Första Mosebok 42 presenterar:</w:t>
      </w:r>
    </w:p>
    <w:p>
      <w:r xmlns:w="http://schemas.openxmlformats.org/wordprocessingml/2006/main">
        <w:t xml:space="preserve">Jakob skickade sina söner till Egypten efter säd under svält;</w:t>
      </w:r>
    </w:p>
    <w:p>
      <w:r xmlns:w="http://schemas.openxmlformats.org/wordprocessingml/2006/main">
        <w:t xml:space="preserve">Joseph kände igen sina bröder men anklagade dem för att vara spioner;</w:t>
      </w:r>
    </w:p>
    <w:p>
      <w:r xmlns:w="http://schemas.openxmlformats.org/wordprocessingml/2006/main">
        <w:t xml:space="preserve">Joseph föreslår ett test som involverar att föra tillbaka Benjamin.</w:t>
      </w:r>
    </w:p>
    <w:p/>
    <w:p>
      <w:r xmlns:w="http://schemas.openxmlformats.org/wordprocessingml/2006/main">
        <w:t xml:space="preserve">Bröderna diskuterade skuld över vad som hände med Josef;</w:t>
      </w:r>
    </w:p>
    <w:p>
      <w:r xmlns:w="http://schemas.openxmlformats.org/wordprocessingml/2006/main">
        <w:t xml:space="preserve">Josef hörde deras samtal och grät;</w:t>
      </w:r>
    </w:p>
    <w:p>
      <w:r xmlns:w="http://schemas.openxmlformats.org/wordprocessingml/2006/main">
        <w:t xml:space="preserve">Känslomässig oro inom familjen återuppstår.</w:t>
      </w:r>
    </w:p>
    <w:p/>
    <w:p>
      <w:r xmlns:w="http://schemas.openxmlformats.org/wordprocessingml/2006/main">
        <w:t xml:space="preserve">Upptäckten av återlämnade pengar i säckarna som orsakade oro bland bröderna;</w:t>
      </w:r>
    </w:p>
    <w:p>
      <w:r xmlns:w="http://schemas.openxmlformats.org/wordprocessingml/2006/main">
        <w:t xml:space="preserve">Jakob blir bedrövad över tanken på att förlora ytterligare en son;</w:t>
      </w:r>
    </w:p>
    <w:p>
      <w:r xmlns:w="http://schemas.openxmlformats.org/wordprocessingml/2006/main">
        <w:t xml:space="preserve">Scenen för framtida händelser som kretsar kring Benjamins engagemang.</w:t>
      </w:r>
    </w:p>
    <w:p/>
    <w:p>
      <w:r xmlns:w="http://schemas.openxmlformats.org/wordprocessingml/2006/main">
        <w:t xml:space="preserve">Det här kapitlet fördjupar sig i teman som skuld, ånger, familjeförhållanden ansträngda av tidigare handlingar och gudomlig försyn som arbetar genom svåra omständigheter. Den visar hur tidigare synder fortsätter att påverka individers liv även år senare, samtidigt som den antyder potentiella möjligheter till försoning och återlösning. Första Mosebok 42 markerar en avgörande vändpunkt där olösta problem från det förflutna dyker upp igen mitt i nya utmaningar som Jakobs familj ställs inför under tider av hungersnöd.</w:t>
      </w:r>
    </w:p>
    <w:p/>
    <w:p>
      <w:r xmlns:w="http://schemas.openxmlformats.org/wordprocessingml/2006/main">
        <w:t xml:space="preserve">1 Mosebok 42:1 När nu Jakob såg att det fanns säd i Egypten, sade Jakob till sina söner: Varför ser ni på varandra?</w:t>
      </w:r>
    </w:p>
    <w:p/>
    <w:p>
      <w:r xmlns:w="http://schemas.openxmlformats.org/wordprocessingml/2006/main">
        <w:t xml:space="preserve">Jakob inser att det finns spannmål i Egypten och frågar sina söner om varför de tittar på varandra.</w:t>
      </w:r>
    </w:p>
    <w:p/>
    <w:p>
      <w:r xmlns:w="http://schemas.openxmlformats.org/wordprocessingml/2006/main">
        <w:t xml:space="preserve">1. Att lära sig att lita på Gud i tider av osäkerhet</w:t>
      </w:r>
    </w:p>
    <w:p/>
    <w:p>
      <w:r xmlns:w="http://schemas.openxmlformats.org/wordprocessingml/2006/main">
        <w:t xml:space="preserve">2. Ta initiativ i svåra tider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Matteus 4:1-4 "Då leddes Jesus av Anden ut i öknen för att bli frestad av djävulen. Efter att ha fastat fyrtio dagar och fyrtio nätter var han hungrig. Frestaren kom till honom och sade: Om du är Guds son, säg att dessa stenar ska bli bröd.” Jesus svarade: ”Det står skrivet: Människan ska inte leva av bara bröd, utan av varje ord som kommer från Guds mun.</w:t>
      </w:r>
    </w:p>
    <w:p/>
    <w:p>
      <w:r xmlns:w="http://schemas.openxmlformats.org/wordprocessingml/2006/main">
        <w:t xml:space="preserve">1 Mosebok 42:2 Och han sade: "Se, jag har hört att det finns säd i Egypten; gå ner dit och köp åt oss därifrån; så att vi må leva och inte dö.</w:t>
      </w:r>
    </w:p>
    <w:p/>
    <w:p>
      <w:r xmlns:w="http://schemas.openxmlformats.org/wordprocessingml/2006/main">
        <w:t xml:space="preserve">Josefs bröder fick instruktioner att åka till Egypten för att köpa spannmål så att de och deras familjer inte skulle dö av svält.</w:t>
      </w:r>
    </w:p>
    <w:p/>
    <w:p>
      <w:r xmlns:w="http://schemas.openxmlformats.org/wordprocessingml/2006/main">
        <w:t xml:space="preserve">1. Vikten av lydnad mot Guds vilja</w:t>
      </w:r>
    </w:p>
    <w:p/>
    <w:p>
      <w:r xmlns:w="http://schemas.openxmlformats.org/wordprocessingml/2006/main">
        <w:t xml:space="preserve">2. Trons kraft i svåra tider</w:t>
      </w:r>
    </w:p>
    <w:p/>
    <w:p>
      <w:r xmlns:w="http://schemas.openxmlformats.org/wordprocessingml/2006/main">
        <w:t xml:space="preserve">1. Lukas 17:7-10 – Jesus instruerar sina lärjungar att ha tro och lyda Guds vilja.</w:t>
      </w:r>
    </w:p>
    <w:p/>
    <w:p>
      <w:r xmlns:w="http://schemas.openxmlformats.org/wordprocessingml/2006/main">
        <w:t xml:space="preserve">2. 2 Korintierbrevet 9:6-8 – Gud kommer att försörja oss i tider av nöd när vi är trogna honom.</w:t>
      </w:r>
    </w:p>
    <w:p/>
    <w:p>
      <w:r xmlns:w="http://schemas.openxmlformats.org/wordprocessingml/2006/main">
        <w:t xml:space="preserve">1 Mosebok 42:3 Och Josefs tio bröder gick ner för att köpa säd i Egypten.</w:t>
      </w:r>
    </w:p>
    <w:p/>
    <w:p>
      <w:r xmlns:w="http://schemas.openxmlformats.org/wordprocessingml/2006/main">
        <w:t xml:space="preserve">Josefs bröder reste till Egypten för att köpa spannmål.</w:t>
      </w:r>
    </w:p>
    <w:p/>
    <w:p>
      <w:r xmlns:w="http://schemas.openxmlformats.org/wordprocessingml/2006/main">
        <w:t xml:space="preserve">1. "Lydnadens kraft: Josefs bröders resa till Egypten"</w:t>
      </w:r>
    </w:p>
    <w:p/>
    <w:p>
      <w:r xmlns:w="http://schemas.openxmlformats.org/wordprocessingml/2006/main">
        <w:t xml:space="preserve">2. "Försörjningens kraft: Guds trofasthet när det gäller att försörja Josefs bröder"</w:t>
      </w:r>
    </w:p>
    <w:p/>
    <w:p>
      <w:r xmlns:w="http://schemas.openxmlformats.org/wordprocessingml/2006/main">
        <w:t xml:space="preserve">1. Femte Moseboken 28:1-14 - Guds löfte om försörjning för lydnad</w:t>
      </w:r>
    </w:p>
    <w:p/>
    <w:p>
      <w:r xmlns:w="http://schemas.openxmlformats.org/wordprocessingml/2006/main">
        <w:t xml:space="preserve">2. Filipperbrevet 4:19 – Guds löfte att tillgodose våra behov</w:t>
      </w:r>
    </w:p>
    <w:p/>
    <w:p>
      <w:r xmlns:w="http://schemas.openxmlformats.org/wordprocessingml/2006/main">
        <w:t xml:space="preserve">1 Mosebok 42:4 Men Benjamin, Josefs bror, sände Jakob inte med sina bröder; ty han sade: "Må inte olycka drabba honom."</w:t>
      </w:r>
    </w:p>
    <w:p/>
    <w:p>
      <w:r xmlns:w="http://schemas.openxmlformats.org/wordprocessingml/2006/main">
        <w:t xml:space="preserve">Jakob fruktade för Benjamins säkerhet och skickade honom iväg.</w:t>
      </w:r>
    </w:p>
    <w:p/>
    <w:p>
      <w:r xmlns:w="http://schemas.openxmlformats.org/wordprocessingml/2006/main">
        <w:t xml:space="preserve">1: Vi bör vara uppmärksamma på vår familjs säkerhet och ge skydd när det behövs.</w:t>
      </w:r>
    </w:p>
    <w:p/>
    <w:p>
      <w:r xmlns:w="http://schemas.openxmlformats.org/wordprocessingml/2006/main">
        <w:t xml:space="preserve">2: Vi bör lita på att Gud skyddar oss och våra nära och kära även inför fara.</w:t>
      </w:r>
    </w:p>
    <w:p/>
    <w:p>
      <w:r xmlns:w="http://schemas.openxmlformats.org/wordprocessingml/2006/main">
        <w:t xml:space="preserve">1: Ordspråksboken 18:10 - Herrens namn är ett starkt torn; de rättfärdiga springer in i det och är säkra.</w:t>
      </w:r>
    </w:p>
    <w:p/>
    <w:p>
      <w:r xmlns:w="http://schemas.openxmlformats.org/wordprocessingml/2006/main">
        <w:t xml:space="preserve">2: Psalm 91:11 - Ty han skall befalla sina änglar om dig att bevara dig på alla dina vägar.</w:t>
      </w:r>
    </w:p>
    <w:p/>
    <w:p>
      <w:r xmlns:w="http://schemas.openxmlformats.org/wordprocessingml/2006/main">
        <w:t xml:space="preserve">1 Mosebok 42:5 Och Israels söner kommo för att köpa säd bland dem som kommo, ty hungersnöden var i Kanaans land.</w:t>
      </w:r>
    </w:p>
    <w:p/>
    <w:p>
      <w:r xmlns:w="http://schemas.openxmlformats.org/wordprocessingml/2006/main">
        <w:t xml:space="preserve">Hungersnöden i Kanaans land fick Israels söner att köpa säd.</w:t>
      </w:r>
    </w:p>
    <w:p/>
    <w:p>
      <w:r xmlns:w="http://schemas.openxmlformats.org/wordprocessingml/2006/main">
        <w:t xml:space="preserve">1: Gud använder svårigheter och prövningar för att föra oss närmare Honom.</w:t>
      </w:r>
    </w:p>
    <w:p/>
    <w:p>
      <w:r xmlns:w="http://schemas.openxmlformats.org/wordprocessingml/2006/main">
        <w:t xml:space="preserve">2: Att övervinna motgångar kräver tålamod, tro och mod.</w:t>
      </w:r>
    </w:p>
    <w:p/>
    <w:p>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p>
      <w:r xmlns:w="http://schemas.openxmlformats.org/wordprocessingml/2006/main">
        <w:t xml:space="preserve">2: Filipperbrevet 4:11-13 - Jag säger inte detta för att jag är i nöd, för jag har lärt mig att vara nöjd oavsett omständigheterna. Jag vet vad det är att vara i nöd, och jag vet vad det är att ha mycket. Jag har lärt mig hemligheten med att vara nöjd i alla situationer, oavsett om det är välmat eller hungrig, om jag lever i överflöd eller i nöd. Allt detta kan jag göra genom honom som ger mig kraft.</w:t>
      </w:r>
    </w:p>
    <w:p/>
    <w:p>
      <w:r xmlns:w="http://schemas.openxmlformats.org/wordprocessingml/2006/main">
        <w:t xml:space="preserve">1 Mosebok 42:6 Och Josef var ståthållare över landet, och det var han som sålde till allt folket i landet, och Josefs bröder kommo och böjde sig ned inför honom med sina ansikten mot jorden.</w:t>
      </w:r>
    </w:p>
    <w:p/>
    <w:p>
      <w:r xmlns:w="http://schemas.openxmlformats.org/wordprocessingml/2006/main">
        <w:t xml:space="preserve">Josef utsågs till landshövding och sålde spannmål till folket. Hans bröder kom och bugade sig för honom.</w:t>
      </w:r>
    </w:p>
    <w:p/>
    <w:p>
      <w:r xmlns:w="http://schemas.openxmlformats.org/wordprocessingml/2006/main">
        <w:t xml:space="preserve">1. Guds plan: Josefs uppgång till makten</w:t>
      </w:r>
    </w:p>
    <w:p/>
    <w:p>
      <w:r xmlns:w="http://schemas.openxmlformats.org/wordprocessingml/2006/main">
        <w:t xml:space="preserve">2. Att leva i ödmjukhet: Josefs bröder bugar sig</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Psalm 62:11-12 - En gång har Gud talat; två gånger har jag hört detta: att makten tillhör Gud, och den nådiga kärleken tillhör dig, Herre.</w:t>
      </w:r>
    </w:p>
    <w:p/>
    <w:p>
      <w:r xmlns:w="http://schemas.openxmlformats.org/wordprocessingml/2006/main">
        <w:t xml:space="preserve">1 Mosebok 42:7 Och Josef såg sina bröder och kände dem, men han gjorde sig främmande för dem och talade grovt till dem; och han sade till dem: Varifrån kommer ni? Och de sade: "Från Kanaans land för att köpa mat."</w:t>
      </w:r>
    </w:p>
    <w:p/>
    <w:p>
      <w:r xmlns:w="http://schemas.openxmlformats.org/wordprocessingml/2006/main">
        <w:t xml:space="preserve">Josef förklädde sig och frågade sina bröder när de kom till Egypten för att köpa mat.</w:t>
      </w:r>
    </w:p>
    <w:p/>
    <w:p>
      <w:r xmlns:w="http://schemas.openxmlformats.org/wordprocessingml/2006/main">
        <w:t xml:space="preserve">1. Guds plan för våra liv kan kräva att vi döljer oss och tar på oss en ny identitet.</w:t>
      </w:r>
    </w:p>
    <w:p/>
    <w:p>
      <w:r xmlns:w="http://schemas.openxmlformats.org/wordprocessingml/2006/main">
        <w:t xml:space="preserve">2. Vi får aldrig glömma att Guds plan är större än vår egen.</w:t>
      </w:r>
    </w:p>
    <w:p/>
    <w:p>
      <w:r xmlns:w="http://schemas.openxmlformats.org/wordprocessingml/2006/main">
        <w:t xml:space="preserve">1. Hebreerbrevet 11:8-10 - Genom tro lydde Abraham, när han kallades att gå till en plats som han senare skulle få som sitt arvedel, och gick, trots att han inte visste vart han skulle.</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42:8 Och Josef kände sina bröder, men de kände honom inte.</w:t>
      </w:r>
    </w:p>
    <w:p/>
    <w:p>
      <w:r xmlns:w="http://schemas.openxmlformats.org/wordprocessingml/2006/main">
        <w:t xml:space="preserve">Josefs bröder kände inte igen honom när de mötte honom i Egypten.</w:t>
      </w:r>
    </w:p>
    <w:p/>
    <w:p>
      <w:r xmlns:w="http://schemas.openxmlformats.org/wordprocessingml/2006/main">
        <w:t xml:space="preserve">1. Att känna igen Guds hand i okända situationer</w:t>
      </w:r>
    </w:p>
    <w:p/>
    <w:p>
      <w:r xmlns:w="http://schemas.openxmlformats.org/wordprocessingml/2006/main">
        <w:t xml:space="preserve">2. Guds plan för våra liv</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11:22 - Genom tro talade Josef, när hans slut var nära, om israeliternas uttåg från Egypten och gav instruktioner om begravningen av hans ben.</w:t>
      </w:r>
    </w:p>
    <w:p/>
    <w:p>
      <w:r xmlns:w="http://schemas.openxmlformats.org/wordprocessingml/2006/main">
        <w:t xml:space="preserve">1 Mosebok 42:9 Och Josef kom ihåg de drömmar som han drömde om dem och sade till dem: I ären spioner; för att se landets nakenhet har ni kommit.</w:t>
      </w:r>
    </w:p>
    <w:p/>
    <w:p>
      <w:r xmlns:w="http://schemas.openxmlformats.org/wordprocessingml/2006/main">
        <w:t xml:space="preserve">Josef anklagade sina bröder för att vara spioner för att se landets nakenhet.</w:t>
      </w:r>
    </w:p>
    <w:p/>
    <w:p>
      <w:r xmlns:w="http://schemas.openxmlformats.org/wordprocessingml/2006/main">
        <w:t xml:space="preserve">1: Vi bör komma ihåg drömmarna som Gud har gett oss och använda dem för att vägleda våra handlingar.</w:t>
      </w:r>
    </w:p>
    <w:p/>
    <w:p>
      <w:r xmlns:w="http://schemas.openxmlformats.org/wordprocessingml/2006/main">
        <w:t xml:space="preserve">2: Vi bör vara uppmärksamma på varningssignalerna som Gud ger oss och reagera troget.</w:t>
      </w:r>
    </w:p>
    <w:p/>
    <w:p>
      <w:r xmlns:w="http://schemas.openxmlformats.org/wordprocessingml/2006/main">
        <w:t xml:space="preserve">1: Psaltaren 37:5-6 "Överlåten din väg åt HERREN, lita också på honom, så skall han förverkliga det. Och han skall föra fram din rättfärdighet som ljuset och din dom som middagen."</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1 Mosebok 42:10 Och de sade till honom: Nej, min herre, men dina tjänare har kommit för att köpa mat.</w:t>
      </w:r>
    </w:p>
    <w:p/>
    <w:p>
      <w:r xmlns:w="http://schemas.openxmlformats.org/wordprocessingml/2006/main">
        <w:t xml:space="preserve">Tio av Josefs bröder kommer till Egypten för att köpa mat under en hungersnöd.</w:t>
      </w:r>
    </w:p>
    <w:p/>
    <w:p>
      <w:r xmlns:w="http://schemas.openxmlformats.org/wordprocessingml/2006/main">
        <w:t xml:space="preserve">1: Vi behöver alla hjälp från andra ibland, och det är viktigt att komma ihåg att Gud kommer att försörja oss.</w:t>
      </w:r>
    </w:p>
    <w:p/>
    <w:p>
      <w:r xmlns:w="http://schemas.openxmlformats.org/wordprocessingml/2006/main">
        <w:t xml:space="preserve">2: Vi måste vara villiga att ta emot hjälp från andra, oavsett vem de är eller hur vi kan ha gjort dem illa tidigare.</w:t>
      </w:r>
    </w:p>
    <w:p/>
    <w:p>
      <w:r xmlns:w="http://schemas.openxmlformats.org/wordprocessingml/2006/main">
        <w:t xml:space="preserve">1: Filipperbrevet 4:19 - Och min Gud kommer att tillgodose alla era behov i enlighet med sin härlighets rikedom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Mosebok 42:11 Vi är alla en enda mans söner; vi är sanna män, dina tjänare är inga spioner.</w:t>
      </w:r>
    </w:p>
    <w:p/>
    <w:p>
      <w:r xmlns:w="http://schemas.openxmlformats.org/wordprocessingml/2006/main">
        <w:t xml:space="preserve">Josefs bröder vädjar till honom att inte anklaga dem för att vara spioner.</w:t>
      </w:r>
    </w:p>
    <w:p/>
    <w:p>
      <w:r xmlns:w="http://schemas.openxmlformats.org/wordprocessingml/2006/main">
        <w:t xml:space="preserve">1. Att leva med integritet: Vikten av att berätta sanningen.</w:t>
      </w:r>
    </w:p>
    <w:p/>
    <w:p>
      <w:r xmlns:w="http://schemas.openxmlformats.org/wordprocessingml/2006/main">
        <w:t xml:space="preserve">2. Att lita på Guds plan: Josefs bröders tro mitt i svårigheter.</w:t>
      </w:r>
    </w:p>
    <w:p/>
    <w:p>
      <w:r xmlns:w="http://schemas.openxmlformats.org/wordprocessingml/2006/main">
        <w:t xml:space="preserve">1. Ordspråksboken 12:22: "Ljugnande läppar är en styggelse för HERREN, men de som agerar troget är hans behag."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Första Moseboken 42:12 Och han sade till dem: Nej, men ni har kommit för att se landets nakenhet.</w:t>
      </w:r>
    </w:p>
    <w:p/>
    <w:p>
      <w:r xmlns:w="http://schemas.openxmlformats.org/wordprocessingml/2006/main">
        <w:t xml:space="preserve">Josefs bröder reser till Egypten för att köpa spannmål och Josef anklagar dem för att komma för att spana ut landet.</w:t>
      </w:r>
    </w:p>
    <w:p/>
    <w:p>
      <w:r xmlns:w="http://schemas.openxmlformats.org/wordprocessingml/2006/main">
        <w:t xml:space="preserve">1. Guds försyn - Josefs bröder sändes till Egypten enligt Guds plan för sitt folk (1 Mosebok 45:5-8).</w:t>
      </w:r>
    </w:p>
    <w:p/>
    <w:p>
      <w:r xmlns:w="http://schemas.openxmlformats.org/wordprocessingml/2006/main">
        <w:t xml:space="preserve">2. Behovet av ödmjukhet – Även i svåra stunder bör vi förbli ödmjuka och söka Guds vägledning (Jakob 4:6-10).</w:t>
      </w:r>
    </w:p>
    <w:p/>
    <w:p>
      <w:r xmlns:w="http://schemas.openxmlformats.org/wordprocessingml/2006/main">
        <w:t xml:space="preserve">1. Första Moseboken 45:5-8</w:t>
      </w:r>
    </w:p>
    <w:p/>
    <w:p>
      <w:r xmlns:w="http://schemas.openxmlformats.org/wordprocessingml/2006/main">
        <w:t xml:space="preserve">2. Jakob 4:6-10</w:t>
      </w:r>
    </w:p>
    <w:p/>
    <w:p>
      <w:r xmlns:w="http://schemas.openxmlformats.org/wordprocessingml/2006/main">
        <w:t xml:space="preserve">1 Mosebok 42:13 Och de sade: "Dina tjänare är tolv bröder, en enda mans söner i Kanaans land; och se, den yngste är i dag hos vår fader, och en är det inte.</w:t>
      </w:r>
    </w:p>
    <w:p/>
    <w:p>
      <w:r xmlns:w="http://schemas.openxmlformats.org/wordprocessingml/2006/main">
        <w:t xml:space="preserve">Jakobs tolv söner var i Egypten för att köpa spannmål och berättade för härskaren att deras yngste bror fortfarande var i Kanaan med sin far.</w:t>
      </w:r>
    </w:p>
    <w:p/>
    <w:p>
      <w:r xmlns:w="http://schemas.openxmlformats.org/wordprocessingml/2006/main">
        <w:t xml:space="preserve">1. Kraften i familjens enhet</w:t>
      </w:r>
    </w:p>
    <w:p/>
    <w:p>
      <w:r xmlns:w="http://schemas.openxmlformats.org/wordprocessingml/2006/main">
        <w:t xml:space="preserve">2. Effekten av våra ord</w:t>
      </w:r>
    </w:p>
    <w:p/>
    <w:p>
      <w:r xmlns:w="http://schemas.openxmlformats.org/wordprocessingml/2006/main">
        <w:t xml:space="preserve">1. Ordspråksboken 18:21 Död och liv är i tungans makt</w:t>
      </w:r>
    </w:p>
    <w:p/>
    <w:p>
      <w:r xmlns:w="http://schemas.openxmlformats.org/wordprocessingml/2006/main">
        <w:t xml:space="preserve">2. Första Moseboken 12:1-4 Nu hade Herren sagt till Abram: Gå ut ur ditt land och från din släkt och från din fars hus, till ett land som jag vill visa dig.</w:t>
      </w:r>
    </w:p>
    <w:p/>
    <w:p>
      <w:r xmlns:w="http://schemas.openxmlformats.org/wordprocessingml/2006/main">
        <w:t xml:space="preserve">1 Mosebok 42:14 Och Josef sade till dem: Det är det som jag talade till eder och sade: I ären spioner.</w:t>
      </w:r>
    </w:p>
    <w:p/>
    <w:p>
      <w:r xmlns:w="http://schemas.openxmlformats.org/wordprocessingml/2006/main">
        <w:t xml:space="preserve">Josef anklagar sina bröder för att vara spioner.</w:t>
      </w:r>
    </w:p>
    <w:p/>
    <w:p>
      <w:r xmlns:w="http://schemas.openxmlformats.org/wordprocessingml/2006/main">
        <w:t xml:space="preserve">1. Gud är suverän och samverkar allt för gott.</w:t>
      </w:r>
    </w:p>
    <w:p/>
    <w:p>
      <w:r xmlns:w="http://schemas.openxmlformats.org/wordprocessingml/2006/main">
        <w:t xml:space="preserve">2. Vikten av ärlighet, även när det är svårt.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Ordspråksboken 12:22 "Herren avskyr lögnaktiga läppar, men han har behag i människor som är pålitliga."</w:t>
      </w:r>
    </w:p>
    <w:p/>
    <w:p>
      <w:r xmlns:w="http://schemas.openxmlformats.org/wordprocessingml/2006/main">
        <w:t xml:space="preserve">Första Moseboken 42:15 Härigenom skolen I bli prövade: Så långt som Faraos liv skall ni inte gå härifrån, om inte er yngste bror kommer hit.</w:t>
      </w:r>
    </w:p>
    <w:p/>
    <w:p>
      <w:r xmlns:w="http://schemas.openxmlformats.org/wordprocessingml/2006/main">
        <w:t xml:space="preserve">Josefs bröder fick inte gå utan sin yngste bror.</w:t>
      </w:r>
    </w:p>
    <w:p/>
    <w:p>
      <w:r xmlns:w="http://schemas.openxmlformats.org/wordprocessingml/2006/main">
        <w:t xml:space="preserve">1 - Josefs bröder kunde inte lämna förrän de hämtade Benjamin, vilket visade vikten av familj och enhet.</w:t>
      </w:r>
    </w:p>
    <w:p/>
    <w:p>
      <w:r xmlns:w="http://schemas.openxmlformats.org/wordprocessingml/2006/main">
        <w:t xml:space="preserve">2 - Josefs bröder blev påminda om Guds och Faraos makt när de inte fick lämna utan Benjamin.</w:t>
      </w:r>
    </w:p>
    <w:p/>
    <w:p>
      <w:r xmlns:w="http://schemas.openxmlformats.org/wordprocessingml/2006/main">
        <w:t xml:space="preserve">1 - Matteus 18:20 (Ty där två eller tre är samlade i mitt namn, där är jag mitt ibland dem.)</w:t>
      </w:r>
    </w:p>
    <w:p/>
    <w:p>
      <w:r xmlns:w="http://schemas.openxmlformats.org/wordprocessingml/2006/main">
        <w:t xml:space="preserve">2 - Ordspråksboken 18:24 (En man som har vänner måste visa sig vänlig, och det finns en vän som står närmare än en bror.)</w:t>
      </w:r>
    </w:p>
    <w:p/>
    <w:p>
      <w:r xmlns:w="http://schemas.openxmlformats.org/wordprocessingml/2006/main">
        <w:t xml:space="preserve">Första Moseboken 42:16 Sänd en av eder och låt honom hämta din broder, och I skolen hållas i fängelse, så att edra ord må bevisas, om det finns någon sanning hos eder; .</w:t>
      </w:r>
    </w:p>
    <w:p/>
    <w:p>
      <w:r xmlns:w="http://schemas.openxmlformats.org/wordprocessingml/2006/main">
        <w:t xml:space="preserve">Josefs bröder anklagades för att vara spioner och sattes i fängelse tills en av dem kunde hämta tillbaka sin bror.</w:t>
      </w:r>
    </w:p>
    <w:p/>
    <w:p>
      <w:r xmlns:w="http://schemas.openxmlformats.org/wordprocessingml/2006/main">
        <w:t xml:space="preserve">1. Guds trofasthet kan ses mitt i svåra situationer.</w:t>
      </w:r>
    </w:p>
    <w:p/>
    <w:p>
      <w:r xmlns:w="http://schemas.openxmlformats.org/wordprocessingml/2006/main">
        <w:t xml:space="preserve">2. Herren kan använda våra omständigheter till sitt bästa och för vår tillväxt.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Första Moseboken 42:17 Och han satte dem alla tillsammans i avdelningen i tre dagar.</w:t>
      </w:r>
    </w:p>
    <w:p/>
    <w:p>
      <w:r xmlns:w="http://schemas.openxmlformats.org/wordprocessingml/2006/main">
        <w:t xml:space="preserve">Josefs bröder satt i fängelse i tre dagar.</w:t>
      </w:r>
    </w:p>
    <w:p/>
    <w:p>
      <w:r xmlns:w="http://schemas.openxmlformats.org/wordprocessingml/2006/main">
        <w:t xml:space="preserve">1. Tålamodets kraft: lära sig att vänta på Guds timing.</w:t>
      </w:r>
    </w:p>
    <w:p/>
    <w:p>
      <w:r xmlns:w="http://schemas.openxmlformats.org/wordprocessingml/2006/main">
        <w:t xml:space="preserve">2. Prövningar och vedermödor: Hur Gud använder svåra situationer för att dra oss närmare.</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1:2-4 - Betrakta det som ren glädje, mina bröder och systrar, när ni ställs inför prövningar av många slag, eftersom ni vet att er tros prövning ger uthållighet.</w:t>
      </w:r>
    </w:p>
    <w:p/>
    <w:p>
      <w:r xmlns:w="http://schemas.openxmlformats.org/wordprocessingml/2006/main">
        <w:t xml:space="preserve">1 Mosebok 42:18 Och Josef sade till dem på tredje dagen: "Gören detta, så att du lever; ty jag fruktar Gud:</w:t>
      </w:r>
    </w:p>
    <w:p/>
    <w:p>
      <w:r xmlns:w="http://schemas.openxmlformats.org/wordprocessingml/2006/main">
        <w:t xml:space="preserve">Josef varnar sina bröder att göra det som är rätt eller möta konsekvenserna av Guds dom.</w:t>
      </w:r>
    </w:p>
    <w:p/>
    <w:p>
      <w:r xmlns:w="http://schemas.openxmlformats.org/wordprocessingml/2006/main">
        <w:t xml:space="preserve">1: Vi måste alltid sträva efter att göra det som är rätt i Guds ögon, annars kommer vi att möta hans dom.</w:t>
      </w:r>
    </w:p>
    <w:p/>
    <w:p>
      <w:r xmlns:w="http://schemas.openxmlformats.org/wordprocessingml/2006/main">
        <w:t xml:space="preserve">2: Vi bör alltid leva ett liv som är behagligt för Gud, för han är en rättvis och rättfärdig domare.</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Första Moseboken 42:19 Om ni är sanna män, låt en av era bröder vara bunden i ert fängelsehus; gå och bär säd för hungersnöden i era hus.</w:t>
      </w:r>
    </w:p>
    <w:p/>
    <w:p>
      <w:r xmlns:w="http://schemas.openxmlformats.org/wordprocessingml/2006/main">
        <w:t xml:space="preserve">Josefs bröder kommer till Egypten för att köpa spannmål och Josef testar dem genom att be dem lämna en av sina bröder som fånge.</w:t>
      </w:r>
    </w:p>
    <w:p/>
    <w:p>
      <w:r xmlns:w="http://schemas.openxmlformats.org/wordprocessingml/2006/main">
        <w:t xml:space="preserve">1. Kraften i att testa: Hur Gud prövar vår tro på oväntade sätt</w:t>
      </w:r>
    </w:p>
    <w:p/>
    <w:p>
      <w:r xmlns:w="http://schemas.openxmlformats.org/wordprocessingml/2006/main">
        <w:t xml:space="preserve">2. Sanningens betydelse: Att leva rättfärdigt i svåra tider</w:t>
      </w:r>
    </w:p>
    <w:p/>
    <w:p>
      <w:r xmlns:w="http://schemas.openxmlformats.org/wordprocessingml/2006/main">
        <w:t xml:space="preserve">1.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2. Ordspråksboken 16:3 Överlåt ditt verk åt Herren, så kommer dina planer att fastställas.</w:t>
      </w:r>
    </w:p>
    <w:p/>
    <w:p>
      <w:r xmlns:w="http://schemas.openxmlformats.org/wordprocessingml/2006/main">
        <w:t xml:space="preserve">Första Moseboken 42:20 Men för din yngste bror till mig; så skola edra ord befästas, och I skolen icke dö. Och de gjorde så.</w:t>
      </w:r>
    </w:p>
    <w:p/>
    <w:p>
      <w:r xmlns:w="http://schemas.openxmlformats.org/wordprocessingml/2006/main">
        <w:t xml:space="preserve">Josef krävde att bröderna skulle ta med sin yngste bror till Egypten för att verifiera deras berättelse.</w:t>
      </w:r>
    </w:p>
    <w:p/>
    <w:p>
      <w:r xmlns:w="http://schemas.openxmlformats.org/wordprocessingml/2006/main">
        <w:t xml:space="preserve">1: Vi måste alltid vara villiga att sätta vår tillit till Gud.</w:t>
      </w:r>
    </w:p>
    <w:p/>
    <w:p>
      <w:r xmlns:w="http://schemas.openxmlformats.org/wordprocessingml/2006/main">
        <w:t xml:space="preserve">2: Vi måste alltid vara villiga att ta risker och ha tro på att Gud kommer att ge.</w:t>
      </w:r>
    </w:p>
    <w:p/>
    <w:p>
      <w:r xmlns:w="http://schemas.openxmlformats.org/wordprocessingml/2006/main">
        <w:t xml:space="preserve">1: Hebreerbrevet 11:6 – Och utan tro är det omöjligt att behaga Gud, eftersom den som kommer till honom måste tro att han finns och att han belönar dem som uppriktigt söker honom.</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Mosebok 42:21 Och de sade till varandra: "Vi äro sannerligen skyldiga mot vår broder, eftersom vi såg hans själs ångest, när han bad oss, och vi ville icke höra; därför har denna nöd kommit över oss.</w:t>
      </w:r>
    </w:p>
    <w:p/>
    <w:p>
      <w:r xmlns:w="http://schemas.openxmlformats.org/wordprocessingml/2006/main">
        <w:t xml:space="preserve">Josefs bröder kände sig skyldiga för att de inte lyssnade på hans vädjanden och stod nu inför en konsekvens för sina handlingar.</w:t>
      </w:r>
    </w:p>
    <w:p/>
    <w:p>
      <w:r xmlns:w="http://schemas.openxmlformats.org/wordprocessingml/2006/main">
        <w:t xml:space="preserve">1: Även när vi tror att vi gör rätt, bör vi alltid överväga hur våra handlingar kommer att påverka andra.</w:t>
      </w:r>
    </w:p>
    <w:p/>
    <w:p>
      <w:r xmlns:w="http://schemas.openxmlformats.org/wordprocessingml/2006/main">
        <w:t xml:space="preserve">2: Vi bör aldrig ignorera andras känslor eller bortse från deras vädjanden.</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Ordspråksboken 21:13 - Den som stänger örat för de fattigas rop kommer själv att ropa och inte bli besvarad.</w:t>
      </w:r>
    </w:p>
    <w:p/>
    <w:p>
      <w:r xmlns:w="http://schemas.openxmlformats.org/wordprocessingml/2006/main">
        <w:t xml:space="preserve">1 Mosebok 42:22 Och Ruben svarade dem och sade: "Jag har inte talat till eder och sagt: Synda inte mot barnet; och ni ville inte höra? därför, se, också hans blod krävs.</w:t>
      </w:r>
    </w:p>
    <w:p/>
    <w:p>
      <w:r xmlns:w="http://schemas.openxmlformats.org/wordprocessingml/2006/main">
        <w:t xml:space="preserve">Ruben bönfaller sina bröder att inte synda mot Josef och varnar dem för att deras handlingar kommer att få konsekvenser.</w:t>
      </w:r>
    </w:p>
    <w:p/>
    <w:p>
      <w:r xmlns:w="http://schemas.openxmlformats.org/wordprocessingml/2006/main">
        <w:t xml:space="preserve">1: Vi skördar vad vi sår. Galaterbrevet 6:7-8</w:t>
      </w:r>
    </w:p>
    <w:p/>
    <w:p>
      <w:r xmlns:w="http://schemas.openxmlformats.org/wordprocessingml/2006/main">
        <w:t xml:space="preserve">2: Vi måste ta ansvar för våra handlingar. Lukas 6:37-38</w:t>
      </w:r>
    </w:p>
    <w:p/>
    <w:p>
      <w:r xmlns:w="http://schemas.openxmlformats.org/wordprocessingml/2006/main">
        <w:t xml:space="preserve">1: Ordspråksboken 12:14 - En man blir mätt på det goda av sin muns frukt.</w:t>
      </w:r>
    </w:p>
    <w:p/>
    <w:p>
      <w:r xmlns:w="http://schemas.openxmlformats.org/wordprocessingml/2006/main">
        <w:t xml:space="preserve">2: Jakobsbrevet 3:10 - Ur samma mun utgår välsignelse och förbannelse.</w:t>
      </w:r>
    </w:p>
    <w:p/>
    <w:p>
      <w:r xmlns:w="http://schemas.openxmlformats.org/wordprocessingml/2006/main">
        <w:t xml:space="preserve">1 Mosebok 42:23 Och de visste inte att Josef förstod dem; ty han talade till dem genom en tolk.</w:t>
      </w:r>
    </w:p>
    <w:p/>
    <w:p>
      <w:r xmlns:w="http://schemas.openxmlformats.org/wordprocessingml/2006/main">
        <w:t xml:space="preserve">Josefs bröder talade omedvetet med honom i Egypten, omedvetna om att han förstod dem genom en tolk.</w:t>
      </w:r>
    </w:p>
    <w:p/>
    <w:p>
      <w:r xmlns:w="http://schemas.openxmlformats.org/wordprocessingml/2006/main">
        <w:t xml:space="preserve">1. Förlåtelsens kraft: Josefs exempel</w:t>
      </w:r>
    </w:p>
    <w:p/>
    <w:p>
      <w:r xmlns:w="http://schemas.openxmlformats.org/wordprocessingml/2006/main">
        <w:t xml:space="preserve">2. Guds vilja utspelar sig: Josefs resa</w:t>
      </w:r>
    </w:p>
    <w:p/>
    <w:p>
      <w:r xmlns:w="http://schemas.openxmlformats.org/wordprocessingml/2006/main">
        <w:t xml:space="preserve">1. Kolosserbrevet 3:13 - Ha mot varandra och, om man har ett klagomål mot en annan, förlåt varandra; som Herren har förlåtit dig, så måste du också förlåta.</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42:24 Och han vände sig bort från dem och grät; och återvände till dem och talade med dem och tog Simeon ifrån dem och band honom inför deras ögon.</w:t>
      </w:r>
    </w:p>
    <w:p/>
    <w:p>
      <w:r xmlns:w="http://schemas.openxmlformats.org/wordprocessingml/2006/main">
        <w:t xml:space="preserve">När Josef såg sina bröder i Egypten, grät han och kommunicerade sedan med dem innan han tog Simeon och band honom inför deras ögon.</w:t>
      </w:r>
    </w:p>
    <w:p/>
    <w:p>
      <w:r xmlns:w="http://schemas.openxmlformats.org/wordprocessingml/2006/main">
        <w:t xml:space="preserve">1. Guds nåd och barmhärtighet tillåter oss att försona oss med våra fiender och förlåta dem.</w:t>
      </w:r>
    </w:p>
    <w:p/>
    <w:p>
      <w:r xmlns:w="http://schemas.openxmlformats.org/wordprocessingml/2006/main">
        <w:t xml:space="preserve">2. Josephs exempel på ödmjukhet och barmhärtighet lär oss hur vi ska behandla våra bröder och systrar.</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Första Moseboken 42:25 Då bjöd Josef att fylla deras säckar med säd och lägga tillbaka var och ens pengar i sin säck och ge dem förråd för vägen; och så gjorde han med dem.</w:t>
      </w:r>
    </w:p>
    <w:p/>
    <w:p>
      <w:r xmlns:w="http://schemas.openxmlformats.org/wordprocessingml/2006/main">
        <w:t xml:space="preserve">Josef visade barmhärtighet och vänlighet mot sina bröder genom att förse dem med mat och återställa deras pengar.</w:t>
      </w:r>
    </w:p>
    <w:p/>
    <w:p>
      <w:r xmlns:w="http://schemas.openxmlformats.org/wordprocessingml/2006/main">
        <w:t xml:space="preserve">1. Barmhärtighetens och vänlighetens kraft: Hur Josephs handlingar kan lära oss att vara mer medkännande</w:t>
      </w:r>
    </w:p>
    <w:p/>
    <w:p>
      <w:r xmlns:w="http://schemas.openxmlformats.org/wordprocessingml/2006/main">
        <w:t xml:space="preserve">2. Förlåtelse och återställelse: Hur Josephs exempel kan leda oss till förnyelse</w:t>
      </w:r>
    </w:p>
    <w:p/>
    <w:p>
      <w:r xmlns:w="http://schemas.openxmlformats.org/wordprocessingml/2006/main">
        <w:t xml:space="preserve">1. Lukas 6:35-36 - "Men älska era fiender, gör gott och låna ut, utan att hoppas på något i gengäld; och er lön kommer att bli stor, och ni kommer att vara den Högstes söner. Ty han är god mot den Högste. otacksam och ond."</w:t>
      </w:r>
    </w:p>
    <w:p/>
    <w:p>
      <w:r xmlns:w="http://schemas.openxmlformats.org/wordprocessingml/2006/main">
        <w:t xml:space="preserve">2. Romarbrevet 12:17-21 - "Belöna ingen ondska med ont. Se till att saker är ärliga inför alla människor. Om det är möjligt, så mycket som beror på dig, lev i fred med alla människor. Mina älskade, hämnas inte er själva, men ställ hellre plats åt vreden, ty det är skrivet: Min är min hämnd, jag skall vedergälla, säger Herren. Därför om din fiende är hungrig, så ge honom mat; om han är törstig, ge honom att dricka; du ska samla eldskol på hans huvud. Låt dig inte besegras av det onda, utan övervinn det onda med det goda."</w:t>
      </w:r>
    </w:p>
    <w:p/>
    <w:p>
      <w:r xmlns:w="http://schemas.openxmlformats.org/wordprocessingml/2006/main">
        <w:t xml:space="preserve">1 Mosebok 42:26 Och de lastade säden på sina åsnor och gick därifrån.</w:t>
      </w:r>
    </w:p>
    <w:p/>
    <w:p>
      <w:r xmlns:w="http://schemas.openxmlformats.org/wordprocessingml/2006/main">
        <w:t xml:space="preserve">Josefs bröder lastade sina åsnor med spannmål och lämnade Egypten.</w:t>
      </w:r>
    </w:p>
    <w:p/>
    <w:p>
      <w:r xmlns:w="http://schemas.openxmlformats.org/wordprocessingml/2006/main">
        <w:t xml:space="preserve">1. Lita på Herren så kommer han att tillgodose alla dina behov.</w:t>
      </w:r>
    </w:p>
    <w:p/>
    <w:p>
      <w:r xmlns:w="http://schemas.openxmlformats.org/wordprocessingml/2006/main">
        <w:t xml:space="preserve">2. Josephs bröder hittade ett sätt att försörja sin familj trots deras omständigheter.</w:t>
      </w:r>
    </w:p>
    <w:p/>
    <w:p>
      <w:r xmlns:w="http://schemas.openxmlformats.org/wordprocessingml/2006/main">
        <w:t xml:space="preserve">1. Psalm 37:3-5 Lita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2. Matteus 6:25-34 Därför säger jag er: Tänk inte på ert liv, vad ni skall äta eller dricka. ej heller för er kropp, vad ni skall ikläda er. Är inte livet mer än köttet och kroppen än kläderna? Se på himlens fåglar, ty de sår inte, de skördar inte och samlar inte i ladugårdar; ändå matar er himmelske Fader dem. Är ni inte mycket bättre än de? Vem av er kan, genom att tänka, lägga en aln till sin växtlighet? Och varför tänker ni för kläder? Tänk på liljorna på marken, hur de växer; de sliter inte och spinner inte. Och ändå säger jag eder: Inte ens Salomo i all sin härlighet var klädd som en av dessa. Varför, om Gud så klär gräset på marken, som i dag är och imorgon kastas i ugnen, skall han då inte mycket mer klä er, ni småtrogna? Tänk därför inte på och säg: Vad skola vi äta? eller: Vad ska vi dricka? eller: Varmed skall vi vara klädda? (Ty efter allt detta söka hedningarna:) ty er himmelske Fader vet att ni behöver allt detta. Men sök först Guds rike och hans rättfärdighet; och allt detta skall tilläggas eder.</w:t>
      </w:r>
    </w:p>
    <w:p/>
    <w:p>
      <w:r xmlns:w="http://schemas.openxmlformats.org/wordprocessingml/2006/main">
        <w:t xml:space="preserve">1 Mosebok 42:27 Och när en av dem öppnade sin säck för att ge sin åsna försörjning i gästgiveriet, såg han sina pengar; ty se, det låg i hans säcks mun.</w:t>
      </w:r>
    </w:p>
    <w:p/>
    <w:p>
      <w:r xmlns:w="http://schemas.openxmlformats.org/wordprocessingml/2006/main">
        <w:t xml:space="preserve">Josephs bröder hittar sina pengar i sina säckar när de stannar för natten på ett värdshus.</w:t>
      </w:r>
    </w:p>
    <w:p/>
    <w:p>
      <w:r xmlns:w="http://schemas.openxmlformats.org/wordprocessingml/2006/main">
        <w:t xml:space="preserve">1. Herrens försörjning - Hur Gud tillgodoser våra behov</w:t>
      </w:r>
    </w:p>
    <w:p/>
    <w:p>
      <w:r xmlns:w="http://schemas.openxmlformats.org/wordprocessingml/2006/main">
        <w:t xml:space="preserve">2. Guds suveränitet - Hur Gud alltid har kontroll</w:t>
      </w:r>
    </w:p>
    <w:p/>
    <w:p>
      <w:r xmlns:w="http://schemas.openxmlformats.org/wordprocessingml/2006/main">
        <w:t xml:space="preserve">1. Efesierbrevet 3:20-21 - Nu till honom som förmår göra oändligt mycket mer än allt vi ber eller föreställer oss, enligt hans kraft som verkar inom oss, honom vare äran i församlingen och i Kristus Jesus i alla generationer, för evigt och alltid! Amen.</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Mosebok 42:28 Och han sade till sina bröder: "Mina pengar är återställda; Och se, det är till och med i min säck, och deras hjärta svek dem, och de blev rädda och sade till varandra: "Vad är det som Gud har gjort mot oss?"</w:t>
      </w:r>
    </w:p>
    <w:p/>
    <w:p>
      <w:r xmlns:w="http://schemas.openxmlformats.org/wordprocessingml/2006/main">
        <w:t xml:space="preserve">Josefs bröder blev rädda när de upptäckte att Josefs pengar hade lämnats tillbaka till honom och de undrade vad Gud hade gjort.</w:t>
      </w:r>
    </w:p>
    <w:p/>
    <w:p>
      <w:r xmlns:w="http://schemas.openxmlformats.org/wordprocessingml/2006/main">
        <w:t xml:space="preserve">1. Gud har kontroll - Förstå Guds suveränitet i våra liv</w:t>
      </w:r>
    </w:p>
    <w:p/>
    <w:p>
      <w:r xmlns:w="http://schemas.openxmlformats.org/wordprocessingml/2006/main">
        <w:t xml:space="preserve">2. Var inte rädd – Lär dig lita på Gud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Mosebok 42:29 Och de kommo till Jakob, sin fader, i Kanaans land och berättade för honom allt som hade hänt dem; ordspråk,</w:t>
      </w:r>
    </w:p>
    <w:p/>
    <w:p>
      <w:r xmlns:w="http://schemas.openxmlformats.org/wordprocessingml/2006/main">
        <w:t xml:space="preserve">Josefs bröder berättar för Jakob allt som har hänt dem i Egypten.</w:t>
      </w:r>
    </w:p>
    <w:p/>
    <w:p>
      <w:r xmlns:w="http://schemas.openxmlformats.org/wordprocessingml/2006/main">
        <w:t xml:space="preserve">1. Vittnesbördets kraft: Hur Josephs bröder visade sig vara trofasta inför motgångar</w:t>
      </w:r>
    </w:p>
    <w:p/>
    <w:p>
      <w:r xmlns:w="http://schemas.openxmlformats.org/wordprocessingml/2006/main">
        <w:t xml:space="preserve">2. Värdet av uppmuntran: Hur Jacob stöttade sina söner i oroliga tider</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Romarbrevet 12:14-15 - "Välsigna dem som förföljer dig, välsigna och förbanna inte. Gläd dig med dem som gläds, sörj med dem som sörjer."</w:t>
      </w:r>
    </w:p>
    <w:p/>
    <w:p>
      <w:r xmlns:w="http://schemas.openxmlformats.org/wordprocessingml/2006/main">
        <w:t xml:space="preserve">Första Moseboken 42:30 Mannen, som är herre över landet, talade grovt till oss och tog oss som spioner i landet.</w:t>
      </w:r>
    </w:p>
    <w:p/>
    <w:p>
      <w:r xmlns:w="http://schemas.openxmlformats.org/wordprocessingml/2006/main">
        <w:t xml:space="preserve">Josefs bröder anklagas för att vara spioner av landet av landets herre.</w:t>
      </w:r>
    </w:p>
    <w:p/>
    <w:p>
      <w:r xmlns:w="http://schemas.openxmlformats.org/wordprocessingml/2006/main">
        <w:t xml:space="preserve">1. Vikten av sanning i våra liv.</w:t>
      </w:r>
    </w:p>
    <w:p/>
    <w:p>
      <w:r xmlns:w="http://schemas.openxmlformats.org/wordprocessingml/2006/main">
        <w:t xml:space="preserve">2. Guds suveräna hand i våra liv.</w:t>
      </w:r>
    </w:p>
    <w:p/>
    <w:p>
      <w:r xmlns:w="http://schemas.openxmlformats.org/wordprocessingml/2006/main">
        <w:t xml:space="preserve">1. Kolosserbrevet 3:9 - "Ljug inte för varandra, eftersom ni har lagt ut det gamla jaget med dess sedvänjor"</w:t>
      </w:r>
    </w:p>
    <w:p/>
    <w:p>
      <w:r xmlns:w="http://schemas.openxmlformats.org/wordprocessingml/2006/main">
        <w:t xml:space="preserve">2. Första Moseboken 50:20 - "Du menade ont mot mig, men Gud menade det till det goda, för att få många människor att hållas vid liv, som de är idag."</w:t>
      </w:r>
    </w:p>
    <w:p/>
    <w:p>
      <w:r xmlns:w="http://schemas.openxmlformats.org/wordprocessingml/2006/main">
        <w:t xml:space="preserve">1 Mosebok 42:31 Och vi sade till honom: Vi äro sanna män; vi är inga spioner:</w:t>
      </w:r>
    </w:p>
    <w:p/>
    <w:p>
      <w:r xmlns:w="http://schemas.openxmlformats.org/wordprocessingml/2006/main">
        <w:t xml:space="preserve">Josefs bröder bevisar sin oskuld för Josef genom att hävda att de är sanna män och inte spioner.</w:t>
      </w:r>
    </w:p>
    <w:p/>
    <w:p>
      <w:r xmlns:w="http://schemas.openxmlformats.org/wordprocessingml/2006/main">
        <w:t xml:space="preserve">1. Vikten av att berätta sanning i våra liv.</w:t>
      </w:r>
    </w:p>
    <w:p/>
    <w:p>
      <w:r xmlns:w="http://schemas.openxmlformats.org/wordprocessingml/2006/main">
        <w:t xml:space="preserve">2. Ärlighetens kraft när det gäller att återställa relationer.</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1 Joh 1:6-7 – Om vi säger att vi har gemenskap med honom medan vi vandrar i mörkret, ljuger vi och praktiserar inte sanningen. Men om vi vandrar i ljuset, som han är i ljuset, så har vi gemenskap med varandra, och Jesu, hans Sons blod renar oss från all synd.</w:t>
      </w:r>
    </w:p>
    <w:p/>
    <w:p>
      <w:r xmlns:w="http://schemas.openxmlformats.org/wordprocessingml/2006/main">
        <w:t xml:space="preserve">1 Mosebok 42:32 Vi äro tolv bröder, vår faders söner; en är det inte, och den yngste är i dag hos vår far i Kanaans land.</w:t>
      </w:r>
    </w:p>
    <w:p/>
    <w:p>
      <w:r xmlns:w="http://schemas.openxmlformats.org/wordprocessingml/2006/main">
        <w:t xml:space="preserve">Jakobs tolv söner var tillsammans med sin yngste bror i Kanaan.</w:t>
      </w:r>
    </w:p>
    <w:p/>
    <w:p>
      <w:r xmlns:w="http://schemas.openxmlformats.org/wordprocessingml/2006/main">
        <w:t xml:space="preserve">1. Vikten av enhet mellan familj och nära och kära</w:t>
      </w:r>
    </w:p>
    <w:p/>
    <w:p>
      <w:r xmlns:w="http://schemas.openxmlformats.org/wordprocessingml/2006/main">
        <w:t xml:space="preserve">2. Trons styrka i tider av motgångar</w:t>
      </w:r>
    </w:p>
    <w:p/>
    <w:p>
      <w:r xmlns:w="http://schemas.openxmlformats.org/wordprocessingml/2006/main">
        <w:t xml:space="preserve">1. Filipperbrevet 2:2-4 - "Fullborda min glädje genom att vara av samma sinne, ha samma kärlek, vara i full överensstämmelse och eniga. Gör ingenting av självisk ärelystnad eller inbilskhet, utan i ödmjukhet räkna andra mer betydelsefulla än Låt var och en av er se inte bara till sina egna intressen, utan också till andras intressen."</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Första Moseboken 42:33 Och mannen, landets herre, sade till oss: Härigenom skall jag inse att I ären sanna män; Lämna en av dina bröder här hos mig och tag mat för era hushålls hungersnöd och gå bort.</w:t>
      </w:r>
    </w:p>
    <w:p/>
    <w:p>
      <w:r xmlns:w="http://schemas.openxmlformats.org/wordprocessingml/2006/main">
        <w:t xml:space="preserve">Josef testar sina bröder genom att lämna en av dem kvar i Egypten medan de andra går hem för att ta med mat till sina familjer.</w:t>
      </w:r>
    </w:p>
    <w:p/>
    <w:p>
      <w:r xmlns:w="http://schemas.openxmlformats.org/wordprocessingml/2006/main">
        <w:t xml:space="preserve">1. Vikten av tillit - 1 Mosebok 42:33</w:t>
      </w:r>
    </w:p>
    <w:p/>
    <w:p>
      <w:r xmlns:w="http://schemas.openxmlformats.org/wordprocessingml/2006/main">
        <w:t xml:space="preserve">2. Prövningens kraft - 1 Mosebok 42:33</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Första Moseboken 42:34 Och för din yngste broder till mig; då skall jag inse att ni inte ären spioner, utan att ni är sanna män; så skall jag rädda er er broder, och I skolen handla i landet.</w:t>
      </w:r>
    </w:p>
    <w:p/>
    <w:p>
      <w:r xmlns:w="http://schemas.openxmlformats.org/wordprocessingml/2006/main">
        <w:t xml:space="preserve">Jakob skickar sina söner till Egypten för att köpa spannmål, men Egyptens härskare misstänker att de är spioner. Han kräver att de tar med sin yngste bror innan han tillåter dem att köpa spannmålen.</w:t>
      </w:r>
    </w:p>
    <w:p/>
    <w:p>
      <w:r xmlns:w="http://schemas.openxmlformats.org/wordprocessingml/2006/main">
        <w:t xml:space="preserve">1. Kraften i att testa: Hur Gud testar oss och vad vi kan lära oss av det</w:t>
      </w:r>
    </w:p>
    <w:p/>
    <w:p>
      <w:r xmlns:w="http://schemas.openxmlformats.org/wordprocessingml/2006/main">
        <w:t xml:space="preserve">2. Att lita på Guds plan: Hur man känner igen Guds vägledning under svåra tider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Moseboken 42:35 Och det hände sig, när de tömde sina säckar, att var och ens bunt pengar låg i hans säck; och när både de och deras fader såg pengarna, blev de rädda.</w:t>
      </w:r>
    </w:p>
    <w:p/>
    <w:p>
      <w:r xmlns:w="http://schemas.openxmlformats.org/wordprocessingml/2006/main">
        <w:t xml:space="preserve">Bröderna hittade pengar i sina säckar när de återvände till Egypten.</w:t>
      </w:r>
    </w:p>
    <w:p/>
    <w:p>
      <w:r xmlns:w="http://schemas.openxmlformats.org/wordprocessingml/2006/main">
        <w:t xml:space="preserve">1: Bekänn dina synder och ta emot välsignelser</w:t>
      </w:r>
    </w:p>
    <w:p/>
    <w:p>
      <w:r xmlns:w="http://schemas.openxmlformats.org/wordprocessingml/2006/main">
        <w:t xml:space="preserve">2: Acceptera våra misstag och Guds försörjning</w:t>
      </w:r>
    </w:p>
    <w:p/>
    <w:p>
      <w:r xmlns:w="http://schemas.openxmlformats.org/wordprocessingml/2006/main">
        <w:t xml:space="preserve">1: Ordspråksboken 28:13 -Den som döljer sina synder har inte framgång, men den som bekänner och avsäger sig dem finner barmhärtighet.</w:t>
      </w:r>
    </w:p>
    <w:p/>
    <w:p>
      <w:r xmlns:w="http://schemas.openxmlformats.org/wordprocessingml/2006/main">
        <w:t xml:space="preserve">2: Psalm 32:1-2 -Salig är den vars överträdelser är förlåtna, vars synder är täckta. Välsignad är den vars synd Herren inte räknar mot dem och i vars ande inte finns något svek.</w:t>
      </w:r>
    </w:p>
    <w:p/>
    <w:p>
      <w:r xmlns:w="http://schemas.openxmlformats.org/wordprocessingml/2006/main">
        <w:t xml:space="preserve">1 Mosebok 42:36 Och Jakob, deras fader, sade till dem: "Mig har ni berövat mina barn; Josef är det inte, och Simeon är det inte, och ni skolen ta bort Benjamin; allt detta är mig emot."</w:t>
      </w:r>
    </w:p>
    <w:p/>
    <w:p>
      <w:r xmlns:w="http://schemas.openxmlformats.org/wordprocessingml/2006/main">
        <w:t xml:space="preserve">Jacob uttrycker sin förtvivlan över tanken på att förlora sin älskade son Benjamin.</w:t>
      </w:r>
    </w:p>
    <w:p/>
    <w:p>
      <w:r xmlns:w="http://schemas.openxmlformats.org/wordprocessingml/2006/main">
        <w:t xml:space="preserve">1: I stunder av förtvivlan kommer Gud aldrig att lämna oss.</w:t>
      </w:r>
    </w:p>
    <w:p/>
    <w:p>
      <w:r xmlns:w="http://schemas.openxmlformats.org/wordprocessingml/2006/main">
        <w:t xml:space="preserve">2: Även i de mörkaste stunderna har Gud planer på att använda oss till sin ära.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1 Mosebok 42:37 Och Ruben talade till sin fader och sade: Dräpa mina två söner, om jag inte för honom till dig; giv honom i min hand, så skall jag föra honom till dig igen.</w:t>
      </w:r>
    </w:p>
    <w:p/>
    <w:p>
      <w:r xmlns:w="http://schemas.openxmlformats.org/wordprocessingml/2006/main">
        <w:t xml:space="preserve">Ruben erbjuder sig att offra sina två söner om han inte kan ta tillbaka sin yngste bror från Egypten.</w:t>
      </w:r>
    </w:p>
    <w:p/>
    <w:p>
      <w:r xmlns:w="http://schemas.openxmlformats.org/wordprocessingml/2006/main">
        <w:t xml:space="preserve">1. Rubens offer: En studie i villkorslös kärlek</w:t>
      </w:r>
    </w:p>
    <w:p/>
    <w:p>
      <w:r xmlns:w="http://schemas.openxmlformats.org/wordprocessingml/2006/main">
        <w:t xml:space="preserve">2. Rubens osjälviska handling: Ett exempel på biblisk vänlighet</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1 Mosebok 42:38 Och han sade: "Min son skall icke följa med dig ned; ty hans bror är död, och han är ensam kvar. Om olycka drabbar honom på vägen som I går, då skolen I föra ner mina gråa hår med sorg till graven.</w:t>
      </w:r>
    </w:p>
    <w:p/>
    <w:p>
      <w:r xmlns:w="http://schemas.openxmlformats.org/wordprocessingml/2006/main">
        <w:t xml:space="preserve">Jakob vägrar att låta sin son Benjamin följa med sina bröder till Egypten, av rädsla för hans säkerhet eftersom hans bror Josef redan är död.</w:t>
      </w:r>
    </w:p>
    <w:p/>
    <w:p>
      <w:r xmlns:w="http://schemas.openxmlformats.org/wordprocessingml/2006/main">
        <w:t xml:space="preserve">1. Att lita på Gud i svåra tider - Berättelsen om Jakobs vägran att skicka Benjamin till Egypten visar hur Gud kan skydda oss även när vi är mitt i svåra tider.</w:t>
      </w:r>
    </w:p>
    <w:p/>
    <w:p>
      <w:r xmlns:w="http://schemas.openxmlformats.org/wordprocessingml/2006/main">
        <w:t xml:space="preserve">2. Familjens kraft - Jakobs djupa kärlek och omtanke för sin son Benjamin är en påminnelse om vikten av starka familjeband.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17:17 – En vän älskar alltid, och en bror föds för en tid av motgång.</w:t>
      </w:r>
    </w:p>
    <w:p/>
    <w:p>
      <w:r xmlns:w="http://schemas.openxmlformats.org/wordprocessingml/2006/main">
        <w:t xml:space="preserve">Första Mosebok 43 kan sammanfattas i tre stycken enligt följande, med angivna verser:</w:t>
      </w:r>
    </w:p>
    <w:p/>
    <w:p>
      <w:r xmlns:w="http://schemas.openxmlformats.org/wordprocessingml/2006/main">
        <w:t xml:space="preserve">Paragraf 1: I 1 Mosebok 43:1-14 börjar kapitlet med den pågående hungersnöden i Kanaan. Jakob instruerar sina söner att återvända till Egypten för att köpa mer spannmål, men den här gången insisterar han på att Benjamin ska följa med dem. Men Jakob är ovillig att skicka Benjamin på grund av förlusten av Josef och fruktar att skada kan drabba hans yngste son. Juda försäkrar Jakob att han kommer att ta personligt ansvar för Benjamins säkerhet och erbjuder sig själv som ett löfte för Benjamins återkomst. Motvilligt går Jacob med på det och instruerar sina söner att ta presenter tillsammans med dubbla pengarna från deras tidigare resa.</w:t>
      </w:r>
    </w:p>
    <w:p/>
    <w:p>
      <w:r xmlns:w="http://schemas.openxmlformats.org/wordprocessingml/2006/main">
        <w:t xml:space="preserve">Paragraf 2: För att fortsätta i 1 Mosebok 43:15-25 anländer Josefs bröder till Egypten och förs inför honom. När Josef ser Benjamin bland dem, instruerar han sin förvaltare att förbereda en fest i hans hus och beordrar att de ska behandlas gästvänligt. I rädsla för att de kan bli anklagade för att stjäla igen som deras tidigare möte, förklarar bröderna sin situation för Josephs förvaltare som lugnar dem och ger tillbaka pengarna från den föregående resan.</w:t>
      </w:r>
    </w:p>
    <w:p/>
    <w:p>
      <w:r xmlns:w="http://schemas.openxmlformats.org/wordprocessingml/2006/main">
        <w:t xml:space="preserve">Paragraf 3: I 1 Mosebok 43:26-34 kommer Josef till sitt hus där bröderna ger honom gåvor från sin far. Överväldigad av känslor när han såg Benjamin igen efter många års mellanrum, kan Joseph inte hålla tillbaka sig själv längre och lämnar rummet för att gråta privat. Efter att ha komponerat sig själv återvänder han och sällar sig till dem på middag. För att hålla hemlighet om sin sanna identitet som deras bror Joseph, ordnar han sittplatser enligt födelseordning och förser Benjamin med en portion som är fem gånger större än hans andra bröders.</w:t>
      </w:r>
    </w:p>
    <w:p/>
    <w:p>
      <w:r xmlns:w="http://schemas.openxmlformats.org/wordprocessingml/2006/main">
        <w:t xml:space="preserve">Sammanfattningsvis:</w:t>
      </w:r>
    </w:p>
    <w:p>
      <w:r xmlns:w="http://schemas.openxmlformats.org/wordprocessingml/2006/main">
        <w:t xml:space="preserve">Första Mosebok 43 presenterar:</w:t>
      </w:r>
    </w:p>
    <w:p>
      <w:r xmlns:w="http://schemas.openxmlformats.org/wordprocessingml/2006/main">
        <w:t xml:space="preserve">Jakob lät motvilligt Benjamin följa med sina bröder;</w:t>
      </w:r>
    </w:p>
    <w:p>
      <w:r xmlns:w="http://schemas.openxmlformats.org/wordprocessingml/2006/main">
        <w:t xml:space="preserve">Juda tar ansvar för Benjamins säkerhet;</w:t>
      </w:r>
    </w:p>
    <w:p>
      <w:r xmlns:w="http://schemas.openxmlformats.org/wordprocessingml/2006/main">
        <w:t xml:space="preserve">Resan tillbaka till Egypten med dubbla pengar och gåvor.</w:t>
      </w:r>
    </w:p>
    <w:p/>
    <w:p>
      <w:r xmlns:w="http://schemas.openxmlformats.org/wordprocessingml/2006/main">
        <w:t xml:space="preserve">Josef ordnade en fest för sina bröder när han såg Benjamin;</w:t>
      </w:r>
    </w:p>
    <w:p>
      <w:r xmlns:w="http://schemas.openxmlformats.org/wordprocessingml/2006/main">
        <w:t xml:space="preserve">Förvaltaren lämnade tillbaka sina pengar;</w:t>
      </w:r>
    </w:p>
    <w:p>
      <w:r xmlns:w="http://schemas.openxmlformats.org/wordprocessingml/2006/main">
        <w:t xml:space="preserve">Oron kring potentiella anklagelser dyker upp igen men lindras.</w:t>
      </w:r>
    </w:p>
    <w:p/>
    <w:p>
      <w:r xmlns:w="http://schemas.openxmlformats.org/wordprocessingml/2006/main">
        <w:t xml:space="preserve">Joseph gråter privat när han återförenas med Benjamin;</w:t>
      </w:r>
    </w:p>
    <w:p>
      <w:r xmlns:w="http://schemas.openxmlformats.org/wordprocessingml/2006/main">
        <w:t xml:space="preserve">Att gå med dem på middag samtidigt som han döljer sin identitet;</w:t>
      </w:r>
    </w:p>
    <w:p>
      <w:r xmlns:w="http://schemas.openxmlformats.org/wordprocessingml/2006/main">
        <w:t xml:space="preserve">Sittarrangemang enligt födelseordning och gunst visad mot Benjamin.</w:t>
      </w:r>
    </w:p>
    <w:p/>
    <w:p>
      <w:r xmlns:w="http://schemas.openxmlformats.org/wordprocessingml/2006/main">
        <w:t xml:space="preserve">Det här kapitlet utforskar teman som familjelojalitet, förtroendeskapande övningar efter tidigare svek eller misstag, känslomässiga återföreningar efter långa separationer och dolda identiteter som spelar en betydande roll i att forma händelser. Det visar både Jacobs ovilja att skiljas från älskade familjemedlemmar på grund av rädsla för förlust, såväl som att Juda kliver upp som en ansvarsfull figur inom familjedynamiken. Första Mosebok 43 sätter scenen för ytterligare interaktioner mellan Joseph och hans bröder samtidigt som de behåller spänningen om huruvida de kommer att upptäcka Josefs sanna identitet.</w:t>
      </w:r>
    </w:p>
    <w:p/>
    <w:p>
      <w:r xmlns:w="http://schemas.openxmlformats.org/wordprocessingml/2006/main">
        <w:t xml:space="preserve">1 Mosebok 43:1 Och hungersnöden var svår i landet.</w:t>
      </w:r>
    </w:p>
    <w:p/>
    <w:p>
      <w:r xmlns:w="http://schemas.openxmlformats.org/wordprocessingml/2006/main">
        <w:t xml:space="preserve">Hungersnöden i landet var svår.</w:t>
      </w:r>
    </w:p>
    <w:p/>
    <w:p>
      <w:r xmlns:w="http://schemas.openxmlformats.org/wordprocessingml/2006/main">
        <w:t xml:space="preserve">1. Guds försörjning i nödens tider</w:t>
      </w:r>
    </w:p>
    <w:p/>
    <w:p>
      <w:r xmlns:w="http://schemas.openxmlformats.org/wordprocessingml/2006/main">
        <w:t xml:space="preserve">2. Att övervinna motgångar genom tro</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för Guds kärlek har varit utgjuten i våra hjärtan genom den helige Ande som har getts till oss.</w:t>
      </w:r>
    </w:p>
    <w:p/>
    <w:p>
      <w:r xmlns:w="http://schemas.openxmlformats.org/wordprocessingml/2006/main">
        <w:t xml:space="preserve">1 Mosebok 43:2 Och det hände sig, när de hade ätit upp säden som de hade fört ut ur Egypten, att deras fader sade till dem: Gå tillbaka och köp oss lite mat.</w:t>
      </w:r>
    </w:p>
    <w:p/>
    <w:p>
      <w:r xmlns:w="http://schemas.openxmlformats.org/wordprocessingml/2006/main">
        <w:t xml:space="preserve">Jakobs söner hade ätit upp all mat som de hade tagit med sig från Egypten och deras far bad dem gå igen och köpa mer mat.</w:t>
      </w:r>
    </w:p>
    <w:p/>
    <w:p>
      <w:r xmlns:w="http://schemas.openxmlformats.org/wordprocessingml/2006/main">
        <w:t xml:space="preserve">1: Gud försörjer oss i tider av nöd, även mitt i våra egna misstag.</w:t>
      </w:r>
    </w:p>
    <w:p/>
    <w:p>
      <w:r xmlns:w="http://schemas.openxmlformats.org/wordprocessingml/2006/main">
        <w:t xml:space="preserve">2: Oavsett hur mycket vi har, bör vi alltid komma ihåg att vara tacksamma och generösa.</w:t>
      </w:r>
    </w:p>
    <w:p/>
    <w:p>
      <w:r xmlns:w="http://schemas.openxmlformats.org/wordprocessingml/2006/main">
        <w:t xml:space="preserve">1: Filipperbrevet 4:19 Och min Gud skall tillgodose alla era behov i enlighet med sin härlighets rikedom i Kristus Jesus.</w:t>
      </w:r>
    </w:p>
    <w:p/>
    <w:p>
      <w:r xmlns:w="http://schemas.openxmlformats.org/wordprocessingml/2006/main">
        <w:t xml:space="preserve">2: Matteus 6:25-34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1 Mosebok 43:3 Och Juda talade till honom och sade: "Mannen protesterade högtidligt till oss och sade: I skolen icke se mitt ansikte, om inte din broder är med eder."</w:t>
      </w:r>
    </w:p>
    <w:p/>
    <w:p>
      <w:r xmlns:w="http://schemas.openxmlformats.org/wordprocessingml/2006/main">
        <w:t xml:space="preserve">Juda talar med sin far, Jakob, och berättar att mannen de träffade vid sitt tidigare besök i Egypten hade insisterat på att de inte kunde se honom om inte deras bror Benjamin var närvarande.</w:t>
      </w:r>
    </w:p>
    <w:p/>
    <w:p>
      <w:r xmlns:w="http://schemas.openxmlformats.org/wordprocessingml/2006/main">
        <w:t xml:space="preserve">1. Lydnadens kraft: Att leva troget mitt i ovissheten</w:t>
      </w:r>
    </w:p>
    <w:p/>
    <w:p>
      <w:r xmlns:w="http://schemas.openxmlformats.org/wordprocessingml/2006/main">
        <w:t xml:space="preserve">2. Kostnaden för olydnad: konsekvenserna av att ignorera Guds vilja</w:t>
      </w:r>
    </w:p>
    <w:p/>
    <w:p>
      <w:r xmlns:w="http://schemas.openxmlformats.org/wordprocessingml/2006/main">
        <w:t xml:space="preserve">1. Femte Moseboken 28:1-2 Om du till fullo lyder Herren din Gud och noggrant följer alla hans befallningar som jag ger dig i dag, kommer Herren din Gud att sätta dig högt över alla folk på jorden. Alla dessa välsignelser kommer att komma över dig och följa med dig om du lyder Herren din Gud.</w:t>
      </w:r>
    </w:p>
    <w:p/>
    <w:p>
      <w:r xmlns:w="http://schemas.openxmlformats.org/wordprocessingml/2006/main">
        <w:t xml:space="preserve">2. Hebreerbrevet 11:8-9 Genom tro lydde Abraham, när han kallades att gå till en plats som han senare skulle få som sitt arvedel, och gick, trots att han inte visste vart han skulle. Genom tro gjorde han sitt hem i det förlovade landet som en främling i ett främmande land; han bodde i tält, liksom Isak och Jakob, som var arvtagare med honom till samma löfte.</w:t>
      </w:r>
    </w:p>
    <w:p/>
    <w:p>
      <w:r xmlns:w="http://schemas.openxmlformats.org/wordprocessingml/2006/main">
        <w:t xml:space="preserve">Första Moseboken 43:4 Om du vill sända vår bror med oss, så ska vi gå ner och köpa mat till dig.</w:t>
      </w:r>
    </w:p>
    <w:p/>
    <w:p>
      <w:r xmlns:w="http://schemas.openxmlformats.org/wordprocessingml/2006/main">
        <w:t xml:space="preserve">Josefs bröder frågar om de får ta med sig Benjamin för att ta med mat till deras familj.</w:t>
      </w:r>
    </w:p>
    <w:p/>
    <w:p>
      <w:r xmlns:w="http://schemas.openxmlformats.org/wordprocessingml/2006/main">
        <w:t xml:space="preserve">1: Vi kan lära av Josefs bröder att det är viktigt att se upp för vår familj och ha mod när vi står inför svåra situationer.</w:t>
      </w:r>
    </w:p>
    <w:p/>
    <w:p>
      <w:r xmlns:w="http://schemas.openxmlformats.org/wordprocessingml/2006/main">
        <w:t xml:space="preserve">2: Vi måste handla med ödmjukhet och tro som Josefs bröder gjorde, med vetskapen om att Gud kommer att ta hand om oss när vi behöver det.</w:t>
      </w:r>
    </w:p>
    <w:p/>
    <w:p>
      <w:r xmlns:w="http://schemas.openxmlformats.org/wordprocessingml/2006/main">
        <w:t xml:space="preserve">1:1 Petr 5:6-7 - Ödmjuka er därför under Guds mäktiga hand, så att han kan lyfta upp er i sinom tid. Kasta all din oro på honom för han bryr sig om dig.</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1 Mosebok 43:5 Men om du inte vill sända honom, så kommer vi inte att gå ner; ty mannen sade till oss: I skolen inte se mitt ansikte, om inte din bror är med eder.</w:t>
      </w:r>
    </w:p>
    <w:p/>
    <w:p>
      <w:r xmlns:w="http://schemas.openxmlformats.org/wordprocessingml/2006/main">
        <w:t xml:space="preserve">Bröderna var ovilliga att åka till Egypten om inte deras bror Benjamin var med dem.</w:t>
      </w:r>
    </w:p>
    <w:p/>
    <w:p>
      <w:r xmlns:w="http://schemas.openxmlformats.org/wordprocessingml/2006/main">
        <w:t xml:space="preserve">1. Enhetens kraft - Hur att arbeta tillsammans kan ge stor framgång.</w:t>
      </w:r>
    </w:p>
    <w:p/>
    <w:p>
      <w:r xmlns:w="http://schemas.openxmlformats.org/wordprocessingml/2006/main">
        <w:t xml:space="preserve">2. Familjens betydelse - Hur familjeenheten är avgörande för att samhället ska fungera framgångsrikt.</w:t>
      </w:r>
    </w:p>
    <w:p/>
    <w:p>
      <w:r xmlns:w="http://schemas.openxmlformats.org/wordprocessingml/2006/main">
        <w:t xml:space="preserve">1. Matteus 18:20 - Ty där två eller tre samlas i mitt namn, där är jag med dem.</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Mosebok 43:6 Och Israel sade: Varför gjorde ni så illa mot mig, att ni berättade för mannen om ni ännu hade en broder?</w:t>
      </w:r>
    </w:p>
    <w:p/>
    <w:p>
      <w:r xmlns:w="http://schemas.openxmlformats.org/wordprocessingml/2006/main">
        <w:t xml:space="preserve">Israel frågade sina söner varför de berättade för mannen att de hade en annan bror.</w:t>
      </w:r>
    </w:p>
    <w:p/>
    <w:p>
      <w:r xmlns:w="http://schemas.openxmlformats.org/wordprocessingml/2006/main">
        <w:t xml:space="preserve">1. Vikten av sanning och ärlighet i våra relationer</w:t>
      </w:r>
    </w:p>
    <w:p/>
    <w:p>
      <w:r xmlns:w="http://schemas.openxmlformats.org/wordprocessingml/2006/main">
        <w:t xml:space="preserve">2. Att lita på Gud i svåra situationer</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43:7 Och de svarade: "Mannen frågade oss strängt om vårt tillstånd och vår släkt och sade: "Lever din fader ännu? har du en bror till? och vi berättade för honom enligt innehållet i dessa ord: Kunde vi verkligen veta att han skulle säga: För din broder ner?</w:t>
      </w:r>
    </w:p>
    <w:p/>
    <w:p>
      <w:r xmlns:w="http://schemas.openxmlformats.org/wordprocessingml/2006/main">
        <w:t xml:space="preserve">Josefs bröder tillfrågades av honom om deras far och bror, och de berättade om dem för honom. De förutsåg inte att han skulle be dem att föra ner sin bror till Egypten.</w:t>
      </w:r>
    </w:p>
    <w:p/>
    <w:p>
      <w:r xmlns:w="http://schemas.openxmlformats.org/wordprocessingml/2006/main">
        <w:t xml:space="preserve">1. Att lita på Herrens planer - Romarbrevet 8:28</w:t>
      </w:r>
    </w:p>
    <w:p/>
    <w:p>
      <w:r xmlns:w="http://schemas.openxmlformats.org/wordprocessingml/2006/main">
        <w:t xml:space="preserve">2. Tålamod och tro på Herrens tidpunkt - Predikaren 3:11</w:t>
      </w:r>
    </w:p>
    <w:p/>
    <w:p>
      <w:r xmlns:w="http://schemas.openxmlformats.org/wordprocessingml/2006/main">
        <w:t xml:space="preserve">1. 1 Mos 37:14 – Josefs bröder var avundsjuka på honom och sålde honom till slaveri.</w:t>
      </w:r>
    </w:p>
    <w:p/>
    <w:p>
      <w:r xmlns:w="http://schemas.openxmlformats.org/wordprocessingml/2006/main">
        <w:t xml:space="preserve">2. Rom 8:28 – Och vi vet att allt samverkar till det bästa för dem som älskar Gud, för dem som är kallade enligt hans avsikt.</w:t>
      </w:r>
    </w:p>
    <w:p/>
    <w:p>
      <w:r xmlns:w="http://schemas.openxmlformats.org/wordprocessingml/2006/main">
        <w:t xml:space="preserve">1 Mosebok 43:8 Och Juda sade till sin fader Israel: "Sänd gossen med mig, så skola vi stå upp och gå; så att vi må leva och inte dö, både vi och du och även våra små.</w:t>
      </w:r>
    </w:p>
    <w:p/>
    <w:p>
      <w:r xmlns:w="http://schemas.openxmlformats.org/wordprocessingml/2006/main">
        <w:t xml:space="preserve">Juda uppmuntrar sin far, Israel, att skicka Benjamin med dem till Egypten, så att de kan köpa mat och rädda sina liv.</w:t>
      </w:r>
    </w:p>
    <w:p/>
    <w:p>
      <w:r xmlns:w="http://schemas.openxmlformats.org/wordprocessingml/2006/main">
        <w:t xml:space="preserve">1. Uppmuntrans kraft: Hur Judas uppmaning räddade en familj</w:t>
      </w:r>
    </w:p>
    <w:p/>
    <w:p>
      <w:r xmlns:w="http://schemas.openxmlformats.org/wordprocessingml/2006/main">
        <w:t xml:space="preserve">2. Lära sig att övervinna rädsla: Hur Jakob lyssnade på Judas ord</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Filipperbrevet 4:13 – Jag kan göra allt genom Kristus som styrker mig.</w:t>
      </w:r>
    </w:p>
    <w:p/>
    <w:p>
      <w:r xmlns:w="http://schemas.openxmlformats.org/wordprocessingml/2006/main">
        <w:t xml:space="preserve">Första Moseboken 43:9 Jag vill stå i säkerhet för honom; av min hand skall du kräva honom; om jag inte för honom till dig och ställer honom framför dig, så låt mig bära skulden för evigt.</w:t>
      </w:r>
    </w:p>
    <w:p/>
    <w:p>
      <w:r xmlns:w="http://schemas.openxmlformats.org/wordprocessingml/2006/main">
        <w:t xml:space="preserve">Jakob skickar Benjamin till Egypten med sina bröder för att köpa mat och lovar att ta fullt ansvar om Benjamin inte lämnas tillbaka till honom.</w:t>
      </w:r>
    </w:p>
    <w:p/>
    <w:p>
      <w:r xmlns:w="http://schemas.openxmlformats.org/wordprocessingml/2006/main">
        <w:t xml:space="preserve">1. Kraften i ett löfte - Hur ett löfte kan vara en kraftfull uppvisning i tro och tillit.</w:t>
      </w:r>
    </w:p>
    <w:p/>
    <w:p>
      <w:r xmlns:w="http://schemas.openxmlformats.org/wordprocessingml/2006/main">
        <w:t xml:space="preserve">2. Att ta ansvar - Att förstå när och hur vi är kallade att ta ansvar för våra och andras handlingar.</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Matteus 5:33-37 - Återigen har ni hört att det blev sagt till de gamla: Ni skall inte svära falskt, utan hålla era eder till Herren. Men jag säger er: Svär inte alls, inte heller vid himlen, ty det är Guds tron; inte heller vid jorden, ty det är hans fotpall; inte heller vid Jerusalem, ty det är den store kungens stad. Du ska inte heller svära vid ditt huvud, för du kan inte göra ett hårstrå vitt eller svart. Men låt ditt Ja vara Ja, och ditt Nej, Nej. För allt som är mer än dessa är från den onde.</w:t>
      </w:r>
    </w:p>
    <w:p/>
    <w:p>
      <w:r xmlns:w="http://schemas.openxmlformats.org/wordprocessingml/2006/main">
        <w:t xml:space="preserve">Första Moseboken 43:10 Ty om vi inte hade dröjt, hade vi förvisso nu återvänt för andra gången.</w:t>
      </w:r>
    </w:p>
    <w:p/>
    <w:p>
      <w:r xmlns:w="http://schemas.openxmlformats.org/wordprocessingml/2006/main">
        <w:t xml:space="preserve">Gruppen bestämde sig för att stanna i det främmande landet längre än de ursprungligen hade planerat, eftersom de befarade att de annars skulle ha varit tvungna att återvända för en andra gång.</w:t>
      </w:r>
    </w:p>
    <w:p/>
    <w:p>
      <w:r xmlns:w="http://schemas.openxmlformats.org/wordprocessingml/2006/main">
        <w:t xml:space="preserve">1. Guds planer kan kräva att man vidtar åtgärder och gör uppoffringar</w:t>
      </w:r>
    </w:p>
    <w:p/>
    <w:p>
      <w:r xmlns:w="http://schemas.openxmlformats.org/wordprocessingml/2006/main">
        <w:t xml:space="preserve">2. Att lita på Gud även när omständigheterna verkar svåra</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Hebreerbrevet 11:8-9 - Genom tro lydde Abraham, när han blev kallad att gå ut till en plats som han skulle få till arv; och han gick ut utan att veta vart han gick. Genom tro vistades han i det löftes land, som i ett främmande land, och bodde i tabernakel med Isak och Jakob, arvingarna med honom till samma löfte.</w:t>
      </w:r>
    </w:p>
    <w:p/>
    <w:p>
      <w:r xmlns:w="http://schemas.openxmlformats.org/wordprocessingml/2006/main">
        <w:t xml:space="preserve">1 Mosebok 43:11 Och deras fader Israel sade till dem: Om det nu måste vara så, så gör så här; tag av de bästa frukterna i landet i dina kärl, och bär ner en gåva till mannen, lite balsam och lite honung, kryddor och myrra, nötter och mandel.</w:t>
      </w:r>
    </w:p>
    <w:p/>
    <w:p>
      <w:r xmlns:w="http://schemas.openxmlformats.org/wordprocessingml/2006/main">
        <w:t xml:space="preserve">Israel instruerar sina söner att ta de bästa frukterna av landet i sina kärl och ta med en present till mannen. Presenten består av balsam, honung, kryddor, myrra, nötter och mandel.</w:t>
      </w:r>
    </w:p>
    <w:p/>
    <w:p>
      <w:r xmlns:w="http://schemas.openxmlformats.org/wordprocessingml/2006/main">
        <w:t xml:space="preserve">1. Generositetens kraft: Hur givande kan förvandla liv</w:t>
      </w:r>
    </w:p>
    <w:p/>
    <w:p>
      <w:r xmlns:w="http://schemas.openxmlformats.org/wordprocessingml/2006/main">
        <w:t xml:space="preserve">2. Förberedelse för det oväntade: Beredskap för vad livet än kastar på oss</w:t>
      </w:r>
    </w:p>
    <w:p/>
    <w:p>
      <w:r xmlns:w="http://schemas.openxmlformats.org/wordprocessingml/2006/main">
        <w:t xml:space="preserve">1. Filipperbrevet 4:12-13 – Jag vet vad det är att vara i nöd, och jag vet vad det är att ha överflöd. Jag har lärt mig hemligheten med att vara nöjd i alla situationer, oavsett om det är välmat eller hungrig, om jag lever i överflöd eller i nöd.</w:t>
      </w:r>
    </w:p>
    <w:p/>
    <w:p>
      <w:r xmlns:w="http://schemas.openxmlformats.org/wordprocessingml/2006/main">
        <w:t xml:space="preserve">2. Ordspråksboken 11:24-25 - En person ger fritt, men vinner ännu mer; en annan undanhåller i onödan, men kommer till fattigdom. En generös person kommer att blomstra; den som fräschar upp andra kommer att bli uppfriskad.</w:t>
      </w:r>
    </w:p>
    <w:p/>
    <w:p>
      <w:r xmlns:w="http://schemas.openxmlformats.org/wordprocessingml/2006/main">
        <w:t xml:space="preserve">1 Mosebok 43:12 Och tag dubbla pengar i din hand; Och penningarna som kom tillbaka i öppningen av dina säckar, bär dem igen i din hand; kanske var det ett förbiseende:</w:t>
      </w:r>
    </w:p>
    <w:p/>
    <w:p>
      <w:r xmlns:w="http://schemas.openxmlformats.org/wordprocessingml/2006/main">
        <w:t xml:space="preserve">Josef instruerar sina bröder att ta med sig dubbelt så mycket pengar när de åker tillbaka till Egypten för att köpa spannmål.</w:t>
      </w:r>
    </w:p>
    <w:p/>
    <w:p>
      <w:r xmlns:w="http://schemas.openxmlformats.org/wordprocessingml/2006/main">
        <w:t xml:space="preserve">1. Guds försyn på oväntade platser – hur Josefs undervisning var en del av Guds försyn när det gällde att försörja sitt folk.</w:t>
      </w:r>
    </w:p>
    <w:p/>
    <w:p>
      <w:r xmlns:w="http://schemas.openxmlformats.org/wordprocessingml/2006/main">
        <w:t xml:space="preserve">2. Lydnadens kraft – hur Josefs bröder lydde hans instruktioner trots att de inte visste varför.</w:t>
      </w:r>
    </w:p>
    <w:p/>
    <w:p>
      <w:r xmlns:w="http://schemas.openxmlformats.org/wordprocessingml/2006/main">
        <w:t xml:space="preserve">1. Hebreerbrevet 11:17-19 - Genom tro offrade Abraham Isak, när han blev prövad, och den som hade tagit emot löftena offrade sin enfödde son.</w:t>
      </w:r>
    </w:p>
    <w:p/>
    <w:p>
      <w:r xmlns:w="http://schemas.openxmlformats.org/wordprocessingml/2006/main">
        <w:t xml:space="preserve">18 Om vilka det sades: I Isak skall din säd kallas:</w:t>
      </w:r>
    </w:p>
    <w:p/>
    <w:p>
      <w:r xmlns:w="http://schemas.openxmlformats.org/wordprocessingml/2006/main">
        <w:t xml:space="preserve">19 Han räknade med att Gud kunde uppväcka honom, ja, från de döda; varifrån han också tog emot honom i gestalt.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43:13 Ta också din bror och stå upp, gå tillbaka till mannen.</w:t>
      </w:r>
    </w:p>
    <w:p/>
    <w:p>
      <w:r xmlns:w="http://schemas.openxmlformats.org/wordprocessingml/2006/main">
        <w:t xml:space="preserve">Passagen uppmuntrar en att ta sin bror och gå tillbaka till mannen.</w:t>
      </w:r>
    </w:p>
    <w:p/>
    <w:p>
      <w:r xmlns:w="http://schemas.openxmlformats.org/wordprocessingml/2006/main">
        <w:t xml:space="preserve">1. Familjens betydelse: Hur familjens band kan leda till framgång.</w:t>
      </w:r>
    </w:p>
    <w:p/>
    <w:p>
      <w:r xmlns:w="http://schemas.openxmlformats.org/wordprocessingml/2006/main">
        <w:t xml:space="preserve">2. Kraften i uthållighet: Att nå framgång genom motgångar.</w:t>
      </w:r>
    </w:p>
    <w:p/>
    <w:p>
      <w:r xmlns:w="http://schemas.openxmlformats.org/wordprocessingml/2006/main">
        <w:t xml:space="preserve">1. Efesierbrevet 4:2-3 - "med all ödmjukhet och mildhet, med tålamod, bärande mot varandra i kärlek, ivriga att behålla Andens enhet i fridens band."</w:t>
      </w:r>
    </w:p>
    <w:p/>
    <w:p>
      <w:r xmlns:w="http://schemas.openxmlformats.org/wordprocessingml/2006/main">
        <w:t xml:space="preserve">2. Kolosserbrevet 3:13 - "att bära ut varandra och, om man har en klagomål mot en annan, förlåta varandra; liksom Herren har förlåtit er, så måste ni också förlåta."</w:t>
      </w:r>
    </w:p>
    <w:p/>
    <w:p>
      <w:r xmlns:w="http://schemas.openxmlformats.org/wordprocessingml/2006/main">
        <w:t xml:space="preserve">Första Moseboken 43:14 Och Gud, den Allsmäktige, ge dig nåd inför mannen, så att han kan sända bort din andra broder och Benjamin. Om jag är sörjande av mina barn, är jag sörjande.</w:t>
      </w:r>
    </w:p>
    <w:p/>
    <w:p>
      <w:r xmlns:w="http://schemas.openxmlformats.org/wordprocessingml/2006/main">
        <w:t xml:space="preserve">Jakob skickar sina söner till Egypten för att köpa mat, men han insisterar på att Benjamin ska stanna hemma. Han ber att Gud ska förbarma sig över dem och låta dem köpa maten och föra hem Benjamin.</w:t>
      </w:r>
    </w:p>
    <w:p/>
    <w:p>
      <w:r xmlns:w="http://schemas.openxmlformats.org/wordprocessingml/2006/main">
        <w:t xml:space="preserve">1. Guds nåd i nödens tider</w:t>
      </w:r>
    </w:p>
    <w:p/>
    <w:p>
      <w:r xmlns:w="http://schemas.openxmlformats.org/wordprocessingml/2006/main">
        <w:t xml:space="preserve">2. Bönens kraft</w:t>
      </w:r>
    </w:p>
    <w:p/>
    <w:p>
      <w:r xmlns:w="http://schemas.openxmlformats.org/wordprocessingml/2006/main">
        <w:t xml:space="preserve">1. Psaltaren 86:5 - "Ty du, Herre, är god och beredd att förlåta, och rik på barmhärtighet mot alla dem som åkallar dig."</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1 Mosebok 43:15 Och männen tog denna gåva och tog dubbla pengar i sin hand, och Benjamin; och reste sig och drog ner till Egypten och ställde sig inför Josef.</w:t>
      </w:r>
    </w:p>
    <w:p/>
    <w:p>
      <w:r xmlns:w="http://schemas.openxmlformats.org/wordprocessingml/2006/main">
        <w:t xml:space="preserve">Männen tog en present, pengar och Benjamin till Egypten för att ge Josef.</w:t>
      </w:r>
    </w:p>
    <w:p/>
    <w:p>
      <w:r xmlns:w="http://schemas.openxmlformats.org/wordprocessingml/2006/main">
        <w:t xml:space="preserve">1. Guds försyn vägleder oss i våra liv, även när det kan vara svårt att förstå varför.</w:t>
      </w:r>
    </w:p>
    <w:p/>
    <w:p>
      <w:r xmlns:w="http://schemas.openxmlformats.org/wordprocessingml/2006/main">
        <w:t xml:space="preserve">2. Gud utrustar oss för de uppgifter som han kallar oss att göra, även när det kräver att vi går utanför vår komfortzon.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4:13 – Jag kan göra allt genom honom som styrker mig.</w:t>
      </w:r>
    </w:p>
    <w:p/>
    <w:p>
      <w:r xmlns:w="http://schemas.openxmlformats.org/wordprocessingml/2006/main">
        <w:t xml:space="preserve">1 Mosebok 43:16 Och när Josef såg Benjamin med dem, sade han till hövdingen över sitt hus: "För hem dessa män och dräp och gör i ordning; ty dessa män skola äta middag hos mig vid middagstid.</w:t>
      </w:r>
    </w:p>
    <w:p/>
    <w:p>
      <w:r xmlns:w="http://schemas.openxmlformats.org/wordprocessingml/2006/main">
        <w:t xml:space="preserve">Josef bjuder in sina bröder på en måltid.</w:t>
      </w:r>
    </w:p>
    <w:p/>
    <w:p>
      <w:r xmlns:w="http://schemas.openxmlformats.org/wordprocessingml/2006/main">
        <w:t xml:space="preserve">1: Vi kan lära av Josephs exempel på gästfrihet och vänlighet genom att välkomna människor i våra liv och ta oss tid att visa kärlek och omsorg om dem.</w:t>
      </w:r>
    </w:p>
    <w:p/>
    <w:p>
      <w:r xmlns:w="http://schemas.openxmlformats.org/wordprocessingml/2006/main">
        <w:t xml:space="preserve">2: Gud kan ta svåra situationer och göra dem till goda, vilket framgår av Josefs förvandling från en ung slav till en mäktig härskare.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Lukas 6:27-28 – Men jag säger er som hör mig: Älska era fiender, gör gott mot dem som hatar er, välsigna dem som förbannar er, be för dem som misshandlar er.</w:t>
      </w:r>
    </w:p>
    <w:p/>
    <w:p>
      <w:r xmlns:w="http://schemas.openxmlformats.org/wordprocessingml/2006/main">
        <w:t xml:space="preserve">1 Mosebok 43:17 Och mannen gjorde som Josef hade befallt; och mannen förde männen in i Josefs hus.</w:t>
      </w:r>
    </w:p>
    <w:p/>
    <w:p>
      <w:r xmlns:w="http://schemas.openxmlformats.org/wordprocessingml/2006/main">
        <w:t xml:space="preserve">Mannen följde Josefs instruktioner och förde männen till Josefs hus.</w:t>
      </w:r>
    </w:p>
    <w:p/>
    <w:p>
      <w:r xmlns:w="http://schemas.openxmlformats.org/wordprocessingml/2006/main">
        <w:t xml:space="preserve">1. Vikten av att följa instruktionerna.</w:t>
      </w:r>
    </w:p>
    <w:p/>
    <w:p>
      <w:r xmlns:w="http://schemas.openxmlformats.org/wordprocessingml/2006/main">
        <w:t xml:space="preserve">2. Guds försörjning och skydd.</w:t>
      </w:r>
    </w:p>
    <w:p/>
    <w:p>
      <w:r xmlns:w="http://schemas.openxmlformats.org/wordprocessingml/2006/main">
        <w:t xml:space="preserve">1. Första Moseboken 22:3-4 - Och Abraham stod upp tidigt på morgonen och sadlade sin åsna och tog med sig två av sina unga män och hans son Isak och klövade veden till brännoffret och stod upp och gick till den plats som Gud hade sagt till honom.</w:t>
      </w:r>
    </w:p>
    <w:p/>
    <w:p>
      <w:r xmlns:w="http://schemas.openxmlformats.org/wordprocessingml/2006/main">
        <w:t xml:space="preserve">4. Ordspråksboken 3:5-6 - Lita på Herren av hela ditt hjärta; och lita inte på ditt eget förstånd. Bekänn honom på alla dina vägar, så skall han jämna dina stigar.</w:t>
      </w:r>
    </w:p>
    <w:p/>
    <w:p>
      <w:r xmlns:w="http://schemas.openxmlformats.org/wordprocessingml/2006/main">
        <w:t xml:space="preserve">1 Mosebok 43:18 Och männen blev rädda, därför att de fördes in i Josefs hus; och de sade: För de pengar som för första gången hade lämnats tillbaka i våra säckar, hava vi förts in; att han kan söka tillfälle mot oss och falla över oss och ta oss till tjänare och våra åsnor.</w:t>
      </w:r>
    </w:p>
    <w:p/>
    <w:p>
      <w:r xmlns:w="http://schemas.openxmlformats.org/wordprocessingml/2006/main">
        <w:t xml:space="preserve">Männen var rädda att de hade förts in i Josefs hus på grund av pengarna som hade lämnats tillbaka i deras säckar.</w:t>
      </w:r>
    </w:p>
    <w:p/>
    <w:p>
      <w:r xmlns:w="http://schemas.openxmlformats.org/wordprocessingml/2006/main">
        <w:t xml:space="preserve">1: I tider av rädsla kan vi lita på Gud för skydd och vägledning.</w:t>
      </w:r>
    </w:p>
    <w:p/>
    <w:p>
      <w:r xmlns:w="http://schemas.openxmlformats.org/wordprocessingml/2006/main">
        <w:t xml:space="preserve">2: Vi kan bli lugna när vi vet att Gud har en plan även mitt i vår rädsla och osäkerhet.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91:14-16 - "Eftersom han håller fast vid mig i kärlek, jag ska rädda honom, jag ska skydda honom, eftersom han känner mitt namn. När han ropar på mig, ska jag svara honom, jag ska vara med honom i nöd, jag ska rädda honom och ära honom. Med långt liv ska jag tillfredsställa honom och visa honom min frälsning."</w:t>
      </w:r>
    </w:p>
    <w:p/>
    <w:p>
      <w:r xmlns:w="http://schemas.openxmlformats.org/wordprocessingml/2006/main">
        <w:t xml:space="preserve">1 Mosebok 43:19 Och de närmade sig förvaltaren av Josefs hus, och de talade med honom vid ingången till huset.</w:t>
      </w:r>
    </w:p>
    <w:p/>
    <w:p>
      <w:r xmlns:w="http://schemas.openxmlformats.org/wordprocessingml/2006/main">
        <w:t xml:space="preserve">Josefs bröder kommer för att tala med Josefs förvaltare.</w:t>
      </w:r>
    </w:p>
    <w:p/>
    <w:p>
      <w:r xmlns:w="http://schemas.openxmlformats.org/wordprocessingml/2006/main">
        <w:t xml:space="preserve">1. Relationens kraft: Hur Josefs bröder återförenades med honom</w:t>
      </w:r>
    </w:p>
    <w:p/>
    <w:p>
      <w:r xmlns:w="http://schemas.openxmlformats.org/wordprocessingml/2006/main">
        <w:t xml:space="preserve">2. Att skapa kontakter: Vikten av bra kommunikation</w:t>
      </w:r>
    </w:p>
    <w:p/>
    <w:p>
      <w:r xmlns:w="http://schemas.openxmlformats.org/wordprocessingml/2006/main">
        <w:t xml:space="preserve">1. Första Moseboken 45:1-14, Josef uppenbarar sig för sina bröder</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1 Mosebok 43:20 Och han sade: "Herre, vi kom verkligen ner för första gången för att köpa mat.</w:t>
      </w:r>
    </w:p>
    <w:p/>
    <w:p>
      <w:r xmlns:w="http://schemas.openxmlformats.org/wordprocessingml/2006/main">
        <w:t xml:space="preserve">Josefs bröder reser till Egypten för att köpa mat.</w:t>
      </w:r>
    </w:p>
    <w:p/>
    <w:p>
      <w:r xmlns:w="http://schemas.openxmlformats.org/wordprocessingml/2006/main">
        <w:t xml:space="preserve">1. Vikten av broderlig kärlek och omsorg, som visas av Josefs bröder i Första Moseboken 43:20.</w:t>
      </w:r>
    </w:p>
    <w:p/>
    <w:p>
      <w:r xmlns:w="http://schemas.openxmlformats.org/wordprocessingml/2006/main">
        <w:t xml:space="preserve">2. Kraften av tro och tillit till Gud i tider av nöd, som exemplifieras av Josefs bröder i 1 Mosebok 43:20.</w:t>
      </w:r>
    </w:p>
    <w:p/>
    <w:p>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Ordspråksboken 17:17 – En vän älskar alltid, och en broder föds för motgångar.</w:t>
      </w:r>
    </w:p>
    <w:p/>
    <w:p>
      <w:r xmlns:w="http://schemas.openxmlformats.org/wordprocessingml/2006/main">
        <w:t xml:space="preserve">1 Mosebok 43:21 När vi kom till värdshuset, öppnade vi våra säckar, och se, var och ens pengar låg i munnen på hans säck, våra pengar i full vikt; och vi har tagit tillbaka dem. i vår hand.</w:t>
      </w:r>
    </w:p>
    <w:p/>
    <w:p>
      <w:r xmlns:w="http://schemas.openxmlformats.org/wordprocessingml/2006/main">
        <w:t xml:space="preserve">Resenärerna öppnade sina säckar och fann att deras pengar fortfarande fanns i den och i full vikt.</w:t>
      </w:r>
    </w:p>
    <w:p/>
    <w:p>
      <w:r xmlns:w="http://schemas.openxmlformats.org/wordprocessingml/2006/main">
        <w:t xml:space="preserve">1. Gud ger när du litar på honom.</w:t>
      </w:r>
    </w:p>
    <w:p/>
    <w:p>
      <w:r xmlns:w="http://schemas.openxmlformats.org/wordprocessingml/2006/main">
        <w:t xml:space="preserve">2. Sätt din tro på Gud så kommer han att försörja dig.</w:t>
      </w:r>
    </w:p>
    <w:p/>
    <w:p>
      <w:r xmlns:w="http://schemas.openxmlformats.org/wordprocessingml/2006/main">
        <w:t xml:space="preserve">1. Matteus 6:25-34 - Oroa dig inte för vad du ska äta eller dricka eller ha på dig, utan sök först Guds rike och hans rättfärdighet.</w:t>
      </w:r>
    </w:p>
    <w:p/>
    <w:p>
      <w:r xmlns:w="http://schemas.openxmlformats.org/wordprocessingml/2006/main">
        <w:t xml:space="preserve">2. Ordspråksboken 3:5-6 - Lita på Herren av hela ditt hjärta och lita inte på ditt eget förstånd; erkänn honom på alla dina vägar och han kommer att göra dina stigar jämna.</w:t>
      </w:r>
    </w:p>
    <w:p/>
    <w:p>
      <w:r xmlns:w="http://schemas.openxmlformats.org/wordprocessingml/2006/main">
        <w:t xml:space="preserve">Första Moseboken 43:22 Och andra pengar har vi fört ner i våra händer för att köpa mat; vi kunna inte veta vem som lagt våra pengar i våra säckar.</w:t>
      </w:r>
    </w:p>
    <w:p/>
    <w:p>
      <w:r xmlns:w="http://schemas.openxmlformats.org/wordprocessingml/2006/main">
        <w:t xml:space="preserve">Josefs bröder har kommit till Egypten med pengar för att köpa mat, men de vet inte vem som lagt pengarna i deras säckar.</w:t>
      </w:r>
    </w:p>
    <w:p/>
    <w:p>
      <w:r xmlns:w="http://schemas.openxmlformats.org/wordprocessingml/2006/main">
        <w:t xml:space="preserve">1. Lita på Gud även när du inte vet svaret.</w:t>
      </w:r>
    </w:p>
    <w:p/>
    <w:p>
      <w:r xmlns:w="http://schemas.openxmlformats.org/wordprocessingml/2006/main">
        <w:t xml:space="preserve">2. Allt händer av en anledning, även när vi inte kan se det.</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43:23 Och han sade: Frid vare med dig, frukta inte; din Gud och din faders Gud har gett dig skatter i dina säckar; jag hade dina pengar. Och han förde Simeon ut till dem.</w:t>
      </w:r>
    </w:p>
    <w:p/>
    <w:p>
      <w:r xmlns:w="http://schemas.openxmlformats.org/wordprocessingml/2006/main">
        <w:t xml:space="preserve">Josef uppenbarar sig för sina bröder och visar dem vänlighet genom att ge dem skatten de hade med sig.</w:t>
      </w:r>
    </w:p>
    <w:p/>
    <w:p>
      <w:r xmlns:w="http://schemas.openxmlformats.org/wordprocessingml/2006/main">
        <w:t xml:space="preserve">1. Förlåtelsens kraft: Josefs exempel</w:t>
      </w:r>
    </w:p>
    <w:p/>
    <w:p>
      <w:r xmlns:w="http://schemas.openxmlformats.org/wordprocessingml/2006/main">
        <w:t xml:space="preserve">2. Guds försörjning i nödens tider</w:t>
      </w:r>
    </w:p>
    <w:p/>
    <w:p>
      <w:r xmlns:w="http://schemas.openxmlformats.org/wordprocessingml/2006/main">
        <w:t xml:space="preserve">1. Romarbrevet 12:19-21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2. Efesierbrevet 4:32 Var vänliga mot varandra, ömhjärtade, förlåt varandra, såsom Gud i Kristus förlåtit er.</w:t>
      </w:r>
    </w:p>
    <w:p/>
    <w:p>
      <w:r xmlns:w="http://schemas.openxmlformats.org/wordprocessingml/2006/main">
        <w:t xml:space="preserve">1 Mosebok 43:24 Och mannen förde männen in i Josefs hus och gav dem vatten, och de tvättade sina fötter; och han gav deras åsnor foder.</w:t>
      </w:r>
    </w:p>
    <w:p/>
    <w:p>
      <w:r xmlns:w="http://schemas.openxmlformats.org/wordprocessingml/2006/main">
        <w:t xml:space="preserve">Josef välkomnade sina bröder och deras familjer till sitt hus och försåg dem med vatten för att tvätta sina fötter och mata sina djur.</w:t>
      </w:r>
    </w:p>
    <w:p/>
    <w:p>
      <w:r xmlns:w="http://schemas.openxmlformats.org/wordprocessingml/2006/main">
        <w:t xml:space="preserve">1. Kraften i gästfrihet: välkomna främlingar med öppna armar</w:t>
      </w:r>
    </w:p>
    <w:p/>
    <w:p>
      <w:r xmlns:w="http://schemas.openxmlformats.org/wordprocessingml/2006/main">
        <w:t xml:space="preserve">2. Värdet av nåd: Utöva generositet i de små sakerna</w:t>
      </w:r>
    </w:p>
    <w:p/>
    <w:p>
      <w:r xmlns:w="http://schemas.openxmlformats.org/wordprocessingml/2006/main">
        <w:t xml:space="preserve">1. Romarbrevet 12:13 - Bidra till de heligas behov och försök att visa gästfrihet.</w:t>
      </w:r>
    </w:p>
    <w:p/>
    <w:p>
      <w:r xmlns:w="http://schemas.openxmlformats.org/wordprocessingml/2006/main">
        <w:t xml:space="preserve">2. Lukas 10:25-37 – Liknelsen om den barmhärtige samariten.</w:t>
      </w:r>
    </w:p>
    <w:p/>
    <w:p>
      <w:r xmlns:w="http://schemas.openxmlformats.org/wordprocessingml/2006/main">
        <w:t xml:space="preserve">1 Mosebok 43:25 Och de gjorde i ordning presenten mot Josef, som kom vid middagstid, ty de hörde att de skulle äta bröd där.</w:t>
      </w:r>
    </w:p>
    <w:p/>
    <w:p>
      <w:r xmlns:w="http://schemas.openxmlformats.org/wordprocessingml/2006/main">
        <w:t xml:space="preserve">Josefs bröder förberedde en present åt honom när de kom till lunch.</w:t>
      </w:r>
    </w:p>
    <w:p/>
    <w:p>
      <w:r xmlns:w="http://schemas.openxmlformats.org/wordprocessingml/2006/main">
        <w:t xml:space="preserve">1: Guds trofasthet syns i Josefs och hans bröders försoning.</w:t>
      </w:r>
    </w:p>
    <w:p/>
    <w:p>
      <w:r xmlns:w="http://schemas.openxmlformats.org/wordprocessingml/2006/main">
        <w:t xml:space="preserve">2: Familjens betydelse och den kärlek vi borde ha för varandra.</w:t>
      </w:r>
    </w:p>
    <w:p/>
    <w:p>
      <w:r xmlns:w="http://schemas.openxmlformats.org/wordprocessingml/2006/main">
        <w:t xml:space="preserve">1: Romarbrevet 12:10 - Var hängivna varandra i broderlig kärlek. Hedra varandra över er själva.</w:t>
      </w:r>
    </w:p>
    <w:p/>
    <w:p>
      <w:r xmlns:w="http://schemas.openxmlformats.org/wordprocessingml/2006/main">
        <w:t xml:space="preserve">2: Kolosserbrevet 3:13 - Ha tålamod med varandra och förlåt varandra om någon av er har ett klagomål mot någon. Förlåt som Herren förlät dig.</w:t>
      </w:r>
    </w:p>
    <w:p/>
    <w:p>
      <w:r xmlns:w="http://schemas.openxmlformats.org/wordprocessingml/2006/main">
        <w:t xml:space="preserve">1 Mosebok 43:26 Och när Josef kom hem, förde de honom presenten som de hade i handen in i huset och bugade sig för honom till jorden.</w:t>
      </w:r>
    </w:p>
    <w:p/>
    <w:p>
      <w:r xmlns:w="http://schemas.openxmlformats.org/wordprocessingml/2006/main">
        <w:t xml:space="preserve">Josefs bröder kommer med en present till honom och bugar sig i vördnad.</w:t>
      </w:r>
    </w:p>
    <w:p/>
    <w:p>
      <w:r xmlns:w="http://schemas.openxmlformats.org/wordprocessingml/2006/main">
        <w:t xml:space="preserve">1. Förlåtelsens kraft - hur Josef kunde förlåta sina bröder och acceptera deras gåva trots deras tidigare fel.</w:t>
      </w:r>
    </w:p>
    <w:p/>
    <w:p>
      <w:r xmlns:w="http://schemas.openxmlformats.org/wordprocessingml/2006/main">
        <w:t xml:space="preserve">2. Respektens betydelse - demonstrationen av respekt för Josef av hans bröder.</w:t>
      </w:r>
    </w:p>
    <w:p/>
    <w:p>
      <w:r xmlns:w="http://schemas.openxmlformats.org/wordprocessingml/2006/main">
        <w:t xml:space="preserve">1. Efesierbrevet 4:32 - Var vänliga mot varandra, ömhjärtade, förlåt varandra, som Gud i Kristus förlåtit er.</w:t>
      </w:r>
    </w:p>
    <w:p/>
    <w:p>
      <w:r xmlns:w="http://schemas.openxmlformats.org/wordprocessingml/2006/main">
        <w:t xml:space="preserve">2. Ordspråksboken 3:3 - Låt inte godhet och trofasthet överge dig; bind dem runt din hals; skriv dem på ditt hjärtas tavla.</w:t>
      </w:r>
    </w:p>
    <w:p/>
    <w:p>
      <w:r xmlns:w="http://schemas.openxmlformats.org/wordprocessingml/2006/main">
        <w:t xml:space="preserve">1 Mosebok 43:27 Och han frågade dem om hur de hade det och sade: "Mår det bra med er fader, den gamle man som ni talade om?" Lever han ännu?</w:t>
      </w:r>
    </w:p>
    <w:p/>
    <w:p>
      <w:r xmlns:w="http://schemas.openxmlformats.org/wordprocessingml/2006/main">
        <w:t xml:space="preserve">Josef frågade sina bröder om deras far Jakobs välmående.</w:t>
      </w:r>
    </w:p>
    <w:p/>
    <w:p>
      <w:r xmlns:w="http://schemas.openxmlformats.org/wordprocessingml/2006/main">
        <w:t xml:space="preserve">1. Kraften i att ställa frågor: Hur Josephs nyfikenhet förändrade historiens gång</w:t>
      </w:r>
    </w:p>
    <w:p/>
    <w:p>
      <w:r xmlns:w="http://schemas.openxmlformats.org/wordprocessingml/2006/main">
        <w:t xml:space="preserve">2. Hur Jakobs trofasthet belönade sina barn: En studie i lydnad</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Psaltaren 37:25-26 - Jag har varit ung och nu är jag gammal, men jag har inte sett de rättfärdiga övergivna eller deras barn tigga om bröd. De ger alltid frikostigt och deras barn blir en välsignelse.</w:t>
      </w:r>
    </w:p>
    <w:p/>
    <w:p>
      <w:r xmlns:w="http://schemas.openxmlformats.org/wordprocessingml/2006/main">
        <w:t xml:space="preserve">1 Mosebok 43:28 Och de svarade: "Din tjänare, vår fader, mår bra, han lever ännu. Och de böjde sina huvuden och böjde sig.</w:t>
      </w:r>
    </w:p>
    <w:p/>
    <w:p>
      <w:r xmlns:w="http://schemas.openxmlformats.org/wordprocessingml/2006/main">
        <w:t xml:space="preserve">Jakobs söner försäkrade Josef att deras far fortfarande levde och böjde sig i vördnad inför honom.</w:t>
      </w:r>
    </w:p>
    <w:p/>
    <w:p>
      <w:r xmlns:w="http://schemas.openxmlformats.org/wordprocessingml/2006/main">
        <w:t xml:space="preserve">1. Bekräftelse av tron: Att försäkra Guds närvaro i våra liv</w:t>
      </w:r>
    </w:p>
    <w:p/>
    <w:p>
      <w:r xmlns:w="http://schemas.openxmlformats.org/wordprocessingml/2006/main">
        <w:t xml:space="preserve">2. Vördnadsfull respekt: Att visa heder åt dem som Gud har välsignat</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13:15 - Låt oss då genom honom [Jesus] ständigt offra ett lovprisningsoffer till Gud, det vill säga frukten av läppar som erkänner hans namn.</w:t>
      </w:r>
    </w:p>
    <w:p/>
    <w:p>
      <w:r xmlns:w="http://schemas.openxmlformats.org/wordprocessingml/2006/main">
        <w:t xml:space="preserve">Första Moseboken 43:29 Och han lyfte upp sina ögon och fick se sin broder Benjamin, sin moders son, och sade: "Är det här din yngre bror, om vilken du talade till mig?" Och han sade: "Gud vare dig nådig, min son."</w:t>
      </w:r>
    </w:p>
    <w:p/>
    <w:p>
      <w:r xmlns:w="http://schemas.openxmlformats.org/wordprocessingml/2006/main">
        <w:t xml:space="preserve">Joseph ser Benjamin, sin yngre bror, och är fylld av känslor och välsignar honom.</w:t>
      </w:r>
    </w:p>
    <w:p/>
    <w:p>
      <w:r xmlns:w="http://schemas.openxmlformats.org/wordprocessingml/2006/main">
        <w:t xml:space="preserve">1. Kraften i syskonkärlek - Utforska hur Josefs återförening med Benjamin återspeglar Guds nåd och barmhärtighet.</w:t>
      </w:r>
    </w:p>
    <w:p/>
    <w:p>
      <w:r xmlns:w="http://schemas.openxmlformats.org/wordprocessingml/2006/main">
        <w:t xml:space="preserve">2. Igenkännandets kraft – Att utforska hur Josefs erkännande av Benjamin speglar Guds gudomliga plan.</w:t>
      </w:r>
    </w:p>
    <w:p/>
    <w:p>
      <w:r xmlns:w="http://schemas.openxmlformats.org/wordprocessingml/2006/main">
        <w:t xml:space="preserve">1. Lukas 15:20-24 – Liknelsen om den förlorade Sonen.</w:t>
      </w:r>
    </w:p>
    <w:p/>
    <w:p>
      <w:r xmlns:w="http://schemas.openxmlformats.org/wordprocessingml/2006/main">
        <w:t xml:space="preserve">2. Romarbrevet 8:28 – Gud gör allt till det goda.</w:t>
      </w:r>
    </w:p>
    <w:p/>
    <w:p>
      <w:r xmlns:w="http://schemas.openxmlformats.org/wordprocessingml/2006/main">
        <w:t xml:space="preserve">1 Mosebok 43:30 Och Josef skyndade sig; ty hans inälvor längtade efter hans broder, och han sökte var han kunde gråta; och han gick in i sin kammare och grät där.</w:t>
      </w:r>
    </w:p>
    <w:p/>
    <w:p>
      <w:r xmlns:w="http://schemas.openxmlformats.org/wordprocessingml/2006/main">
        <w:t xml:space="preserve">Joseph var överväldigad av känslor och kärlek till sin bror och kunde inte hålla tillbaka sina känslor.</w:t>
      </w:r>
    </w:p>
    <w:p/>
    <w:p>
      <w:r xmlns:w="http://schemas.openxmlformats.org/wordprocessingml/2006/main">
        <w:t xml:space="preserve">1: Kärleken till våra bröder bör vara stark och passionerad, som Josefs.</w:t>
      </w:r>
    </w:p>
    <w:p/>
    <w:p>
      <w:r xmlns:w="http://schemas.openxmlformats.org/wordprocessingml/2006/main">
        <w:t xml:space="preserve">2: Vi ska inte skämmas för våra känslor utan släppa ut dem, som Josef gjorde.</w:t>
      </w:r>
    </w:p>
    <w:p/>
    <w:p>
      <w:r xmlns:w="http://schemas.openxmlformats.org/wordprocessingml/2006/main">
        <w:t xml:space="preserve">1:1 Joh 3:14-18 - Vi bör älska varandra som bröder och systrar i Kristus.</w:t>
      </w:r>
    </w:p>
    <w:p/>
    <w:p>
      <w:r xmlns:w="http://schemas.openxmlformats.org/wordprocessingml/2006/main">
        <w:t xml:space="preserve">2: Romarbrevet 12:9-13 - Vi bör visa äkta kärlek och tillgivenhet för varandra.</w:t>
      </w:r>
    </w:p>
    <w:p/>
    <w:p>
      <w:r xmlns:w="http://schemas.openxmlformats.org/wordprocessingml/2006/main">
        <w:t xml:space="preserve">Första Moseboken 43:31 Och han tvättade sitt ansikte och gick ut och avhöll sig och sade: "Sätt på bröd."</w:t>
      </w:r>
    </w:p>
    <w:p/>
    <w:p>
      <w:r xmlns:w="http://schemas.openxmlformats.org/wordprocessingml/2006/main">
        <w:t xml:space="preserve">Joseph avslöjar sin sanna identitet för sina bröder och bjuder in dem på en måltid.</w:t>
      </w:r>
    </w:p>
    <w:p/>
    <w:p>
      <w:r xmlns:w="http://schemas.openxmlformats.org/wordprocessingml/2006/main">
        <w:t xml:space="preserve">1. Gud använder våra prövningar för att avslöja sin kraft och kärlek.</w:t>
      </w:r>
    </w:p>
    <w:p/>
    <w:p>
      <w:r xmlns:w="http://schemas.openxmlformats.org/wordprocessingml/2006/main">
        <w:t xml:space="preserve">2. Vi måste förbli ödmjuka och lita på Guds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 12:9-10 – Men han sade till mig: Min nåd är dig nog, ty min kraft fullbordas i svaghet. Därför kommer jag desto gladare att berömma mig över mina svagheter, så att Kristi kraft kan vila över mig.</w:t>
      </w:r>
    </w:p>
    <w:p/>
    <w:p>
      <w:r xmlns:w="http://schemas.openxmlformats.org/wordprocessingml/2006/main">
        <w:t xml:space="preserve">1 Mosebok 43:32 Och de satte sig för honom för sig själv och för dem för sig själva och för egyptierna, som åt med honom, för sig själva, eftersom egyptierna inte kunde äta bröd med hebréerna; ty det är en styggelse för egyptierna.</w:t>
      </w:r>
    </w:p>
    <w:p/>
    <w:p>
      <w:r xmlns:w="http://schemas.openxmlformats.org/wordprocessingml/2006/main">
        <w:t xml:space="preserve">Egyptierna och hebréerna åt separat eftersom egyptierna ansåg att det var en styggelse att äta med hebréerna.</w:t>
      </w:r>
    </w:p>
    <w:p/>
    <w:p>
      <w:r xmlns:w="http://schemas.openxmlformats.org/wordprocessingml/2006/main">
        <w:t xml:space="preserve">1. Guds folk: Distinkt, men ändå förenad</w:t>
      </w:r>
    </w:p>
    <w:p/>
    <w:p>
      <w:r xmlns:w="http://schemas.openxmlformats.org/wordprocessingml/2006/main">
        <w:t xml:space="preserve">2. Kraften av enhet genom mångfald</w:t>
      </w:r>
    </w:p>
    <w:p/>
    <w:p>
      <w:r xmlns:w="http://schemas.openxmlformats.org/wordprocessingml/2006/main">
        <w:t xml:space="preserve">1. Galaterbrevet 3:28: "Det finns varken jude eller grek, det finns varken träl eller fri, det finns varken man eller kvinna, ty ni är alla ett i Kristus Jesus."</w:t>
      </w:r>
    </w:p>
    <w:p/>
    <w:p>
      <w:r xmlns:w="http://schemas.openxmlformats.org/wordprocessingml/2006/main">
        <w:t xml:space="preserve">2. Apostlagärningarna 10:28: "Och han sade till dem: Ni vet att det är olagligt för en man som är jude att ha sällskap eller komma till någon av ett annat folk; men Gud har visat mig att jag skulle inte kalla någon man vanlig eller oren."</w:t>
      </w:r>
    </w:p>
    <w:p/>
    <w:p>
      <w:r xmlns:w="http://schemas.openxmlformats.org/wordprocessingml/2006/main">
        <w:t xml:space="preserve">1 Mosebok 43:33 Och de satt framför honom, den förstfödde efter hans förstfödslorätt och den yngste efter hans ungdom; och männen förundrade sig över varandra.</w:t>
      </w:r>
    </w:p>
    <w:p/>
    <w:p>
      <w:r xmlns:w="http://schemas.openxmlformats.org/wordprocessingml/2006/main">
        <w:t xml:space="preserve">Josefs bröder satt efter sin förstfödslorätt och ålder, och männen blev förvånade.</w:t>
      </w:r>
    </w:p>
    <w:p/>
    <w:p>
      <w:r xmlns:w="http://schemas.openxmlformats.org/wordprocessingml/2006/main">
        <w:t xml:space="preserve">1. Gud kan använda våra olikheter för att åstadkomma sin vilja.</w:t>
      </w:r>
    </w:p>
    <w:p/>
    <w:p>
      <w:r xmlns:w="http://schemas.openxmlformats.org/wordprocessingml/2006/main">
        <w:t xml:space="preserve">2. Vi kan lita på Guds plan för våra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46:10 - "Vi förkunnar slutet från början och från forna tider vad som ännu inte har skett, och säger: Mitt råd skall bestå, och jag skall göra allt jag vill."</w:t>
      </w:r>
    </w:p>
    <w:p/>
    <w:p>
      <w:r xmlns:w="http://schemas.openxmlformats.org/wordprocessingml/2006/main">
        <w:t xml:space="preserve">Första Moseboken 43:34 Och han tog och sände sörja till dem framför honom; Och de drack och var glada med honom.</w:t>
      </w:r>
    </w:p>
    <w:p/>
    <w:p>
      <w:r xmlns:w="http://schemas.openxmlformats.org/wordprocessingml/2006/main">
        <w:t xml:space="preserve">Jakobs familj välkomnades och försörjdes generöst av Josef.</w:t>
      </w:r>
    </w:p>
    <w:p/>
    <w:p>
      <w:r xmlns:w="http://schemas.openxmlformats.org/wordprocessingml/2006/main">
        <w:t xml:space="preserve">1. Generositet är ett tecken på sann kärlek och trofasthet, som ses genom Josefs exempel i 1 Mosebok 43:34.</w:t>
      </w:r>
    </w:p>
    <w:p/>
    <w:p>
      <w:r xmlns:w="http://schemas.openxmlformats.org/wordprocessingml/2006/main">
        <w:t xml:space="preserve">2. Vi bör följa Josephs exempel på gästfrihet och generositet mot dem omkring oss.</w:t>
      </w:r>
    </w:p>
    <w:p/>
    <w:p>
      <w:r xmlns:w="http://schemas.openxmlformats.org/wordprocessingml/2006/main">
        <w:t xml:space="preserve">1.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2. 1 Joh 3:17 – Om någon har materiella ägodelar och ser en bror eller syster i nöd men inte har någon medlidande med dem, hur kan Guds kärlek finnas i den personen?</w:t>
      </w:r>
    </w:p>
    <w:p/>
    <w:p>
      <w:r xmlns:w="http://schemas.openxmlformats.org/wordprocessingml/2006/main">
        <w:t xml:space="preserve">Första Mosebok 44 kan sammanfattas i tre stycken enligt följande, med angivna verser:</w:t>
      </w:r>
    </w:p>
    <w:p/>
    <w:p>
      <w:r xmlns:w="http://schemas.openxmlformats.org/wordprocessingml/2006/main">
        <w:t xml:space="preserve">Paragraf 1: I Första Moseboken 44:1-13 utarbetar Josef en plan för att testa sina bröders karaktär och avgöra om de verkligen har förändrats. Han beordrar sin förvaltare att i hemlighet lägga Josefs silverbägare i Benjamins säck. Nästa morgon, när bröderna ger sig av på sin resa tillbaka till Kanaan, skickar Josef sin förvaltare efter dem för att anklaga dem för att ha stulit bägaren. Bröderna är chockade och förnekar bestämt anklagelsen och ger allvarliga konsekvenser om de befinns skyldiga.</w:t>
      </w:r>
    </w:p>
    <w:p/>
    <w:p>
      <w:r xmlns:w="http://schemas.openxmlformats.org/wordprocessingml/2006/main">
        <w:t xml:space="preserve">Paragraf 2: Fortsätter i Första Moseboken 44:14-34, förvaltaren fortsätter att genomsöka varje broders säck med början på den äldste och så småningom hitta silverbägaren i Benjamins säck. Överväldigade av nöd över denna upptäckt sliter bröderna sönder sina kläder och återvänder till Josefs hus. De faller inför honom och vädjar om barmhärtighet samtidigt som de uttrycker sin villighet att bli slavar i stället för att se skada komma över Benjamin.</w:t>
      </w:r>
    </w:p>
    <w:p/>
    <w:p>
      <w:r xmlns:w="http://schemas.openxmlformats.org/wordprocessingml/2006/main">
        <w:t xml:space="preserve">Paragraf 3: I Första Moseboken 44:35-34 framför Juda en uppriktig vädjan på hans och sina bröders vägnar inför Josef. Han berättar hur Jakob djupt älskar Benjamin på grund av att han förlorade Josef för flera år sedan och hur deras far inte skulle orka med att förlora ytterligare en son. Juda erbjuder sig själv som en ersättare för Benjamin, villig att stanna kvar som slav istället så att Benjamin kan återvända säkert hem.</w:t>
      </w:r>
    </w:p>
    <w:p/>
    <w:p>
      <w:r xmlns:w="http://schemas.openxmlformats.org/wordprocessingml/2006/main">
        <w:t xml:space="preserve">Sammanfattningsvis:</w:t>
      </w:r>
    </w:p>
    <w:p>
      <w:r xmlns:w="http://schemas.openxmlformats.org/wordprocessingml/2006/main">
        <w:t xml:space="preserve">Första Mosebok 44 presenterar:</w:t>
      </w:r>
    </w:p>
    <w:p>
      <w:r xmlns:w="http://schemas.openxmlformats.org/wordprocessingml/2006/main">
        <w:t xml:space="preserve">Josef testade sina bröders karaktär genom att plantera sin silverbägare i Benjamins säck;</w:t>
      </w:r>
    </w:p>
    <w:p>
      <w:r xmlns:w="http://schemas.openxmlformats.org/wordprocessingml/2006/main">
        <w:t xml:space="preserve">Anklagelsen om stöld mot Benjamin;</w:t>
      </w:r>
    </w:p>
    <w:p>
      <w:r xmlns:w="http://schemas.openxmlformats.org/wordprocessingml/2006/main">
        <w:t xml:space="preserve">Brödernas nöd när de upptäckte bägaren.</w:t>
      </w:r>
    </w:p>
    <w:p/>
    <w:p>
      <w:r xmlns:w="http://schemas.openxmlformats.org/wordprocessingml/2006/main">
        <w:t xml:space="preserve">Sökandet efter bevis med utgångspunkt från den äldsta brodern;</w:t>
      </w:r>
    </w:p>
    <w:p>
      <w:r xmlns:w="http://schemas.openxmlformats.org/wordprocessingml/2006/main">
        <w:t xml:space="preserve">Den tårfyllda vädjan om nåd inför Josef;</w:t>
      </w:r>
    </w:p>
    <w:p>
      <w:r xmlns:w="http://schemas.openxmlformats.org/wordprocessingml/2006/main">
        <w:t xml:space="preserve">Juda erbjöd sig själv som ersättare för Benjamin.</w:t>
      </w:r>
    </w:p>
    <w:p/>
    <w:p>
      <w:r xmlns:w="http://schemas.openxmlformats.org/wordprocessingml/2006/main">
        <w:t xml:space="preserve">Juda berättar om Jakobs kärlek till Benjamin;</w:t>
      </w:r>
    </w:p>
    <w:p>
      <w:r xmlns:w="http://schemas.openxmlformats.org/wordprocessingml/2006/main">
        <w:t xml:space="preserve">Uttrycker oro över att deras far förlorar ytterligare en son;</w:t>
      </w:r>
    </w:p>
    <w:p>
      <w:r xmlns:w="http://schemas.openxmlformats.org/wordprocessingml/2006/main">
        <w:t xml:space="preserve">Erbjuder sig själv som slav istället för Benjamin.</w:t>
      </w:r>
    </w:p>
    <w:p/>
    <w:p>
      <w:r xmlns:w="http://schemas.openxmlformats.org/wordprocessingml/2006/main">
        <w:t xml:space="preserve">Det här kapitlet går in på teman som omvändelse, förlåtelse, lojalitet inom familjerelationer och uppoffrande kärlek. Den visar upp Josephs invecklade plan utformad för att bedöma om hans bröder verkligen har förändrats eller om de skulle förråda varandra igen när de ställs inför motgångar. Berättelsen belyser Judas förvandling från att vara inblandad i att sälja Josef till slaveri för flera år sedan till någon som är villig att offra sig själv för sin brors välbefinnande. Första Mosebok 44 skapar spänning angående hur Josef kommer att reagera när han bevittnar denna uppvisning av äkta ånger från sina bröder.</w:t>
      </w:r>
    </w:p>
    <w:p/>
    <w:p>
      <w:r xmlns:w="http://schemas.openxmlformats.org/wordprocessingml/2006/main">
        <w:t xml:space="preserve">1 Mosebok 44:1 Och han bjöd förvaltaren av hans hus och sade: Fyll männens säckar med mat, så mycket de kan bära, och lägg var och ens pengar i munnen på hans säck.</w:t>
      </w:r>
    </w:p>
    <w:p/>
    <w:p>
      <w:r xmlns:w="http://schemas.openxmlformats.org/wordprocessingml/2006/main">
        <w:t xml:space="preserve">Josef prövar sina bröders trofasthet genom att gömma sin silverbägare i Benjamins säck med spannmål.</w:t>
      </w:r>
    </w:p>
    <w:p/>
    <w:p>
      <w:r xmlns:w="http://schemas.openxmlformats.org/wordprocessingml/2006/main">
        <w:t xml:space="preserve">1. Kraften i att pröva i tro: Undersöka vår beslutsamhet inför motgångar.</w:t>
      </w:r>
    </w:p>
    <w:p/>
    <w:p>
      <w:r xmlns:w="http://schemas.openxmlformats.org/wordprocessingml/2006/main">
        <w:t xml:space="preserve">2. Josefs återlösningsresa: Följ Guds plan trots oväntade utmaningar.</w:t>
      </w:r>
    </w:p>
    <w:p/>
    <w:p>
      <w:r xmlns:w="http://schemas.openxmlformats.org/wordprocessingml/2006/main">
        <w:t xml:space="preserve">1. Ordspråksboken 17:3 - "Degeln för silver och ugnen för guld, men Herren prövar hjärtat."</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1 Mosebok 44:2 Och lägg min bägare, silverbägaren, i den yngstes säck och hans kornpengar. Och han gjorde enligt det ord som Josef hade talat.</w:t>
      </w:r>
    </w:p>
    <w:p/>
    <w:p>
      <w:r xmlns:w="http://schemas.openxmlformats.org/wordprocessingml/2006/main">
        <w:t xml:space="preserve">Josef lät sina bröder lägga sin silverbägare i den yngste Benjamins säck och även hans kornpengar.</w:t>
      </w:r>
    </w:p>
    <w:p/>
    <w:p>
      <w:r xmlns:w="http://schemas.openxmlformats.org/wordprocessingml/2006/main">
        <w:t xml:space="preserve">1. Guds vägar är outgrundliga: Utforska mysteriet med Josefs plan i 1 Mosebok 44</w:t>
      </w:r>
    </w:p>
    <w:p/>
    <w:p>
      <w:r xmlns:w="http://schemas.openxmlformats.org/wordprocessingml/2006/main">
        <w:t xml:space="preserve">2. Lydnad: Josefs bröder lyder trots osäkerhet i 1 Mosebok 44</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Hebreerbrevet 11:22 - Genom tro nämnde Josef vid slutet av sitt liv israeliternas utvandring och gav anvisningar om hans ben.</w:t>
      </w:r>
    </w:p>
    <w:p/>
    <w:p>
      <w:r xmlns:w="http://schemas.openxmlformats.org/wordprocessingml/2006/main">
        <w:t xml:space="preserve">Första Moseboken 44:3 Så snart morgonen var ljus, sändes männen bort, de och deras åsnor.</w:t>
      </w:r>
    </w:p>
    <w:p/>
    <w:p>
      <w:r xmlns:w="http://schemas.openxmlformats.org/wordprocessingml/2006/main">
        <w:t xml:space="preserve">På morgonen fick männen tillåtelse att ge sig av med sina åsnor.</w:t>
      </w:r>
    </w:p>
    <w:p/>
    <w:p>
      <w:r xmlns:w="http://schemas.openxmlformats.org/wordprocessingml/2006/main">
        <w:t xml:space="preserve">1. Lydnadens kraft - Hur att följa instruktioner kan ge stora välsignelser</w:t>
      </w:r>
    </w:p>
    <w:p/>
    <w:p>
      <w:r xmlns:w="http://schemas.openxmlformats.org/wordprocessingml/2006/main">
        <w:t xml:space="preserve">2. Värdet av tid - Hur att använda tid klokt kan ge stora belöningar</w:t>
      </w:r>
    </w:p>
    <w:p/>
    <w:p>
      <w:r xmlns:w="http://schemas.openxmlformats.org/wordprocessingml/2006/main">
        <w:t xml:space="preserve">1. Psaltaren 19:7-11 - Herrens lag är fullkomlig, den återupplivar själen; Herrens vittnesbörd är säkert, vilket gör de enkla visa; Herrens bud är rätta, de gläder hjärtat; Herrens bud är rent, det upplyser ögonen; Herrens fruktan är ren och består för evigt; Herrens regler är sanna och rättfärdiga i det hela.</w:t>
      </w:r>
    </w:p>
    <w:p/>
    <w:p>
      <w:r xmlns:w="http://schemas.openxmlformats.org/wordprocessingml/2006/main">
        <w:t xml:space="preserve">2. Ordspråksboken 15:22 - Utan råd misslyckas planer, men med många rådgivare lyckas de.</w:t>
      </w:r>
    </w:p>
    <w:p/>
    <w:p>
      <w:r xmlns:w="http://schemas.openxmlformats.org/wordprocessingml/2006/main">
        <w:t xml:space="preserve">1 Mosebok 44:4 När de nu hade gått ut ur staden och ännu inte var långt borta, sade Josef till sin förvaltare: »Stå upp och följ efter männen; och när du kommer i kapp dem, så säg till dem: Varför har ni lönat ont med gott?</w:t>
      </w:r>
    </w:p>
    <w:p/>
    <w:p>
      <w:r xmlns:w="http://schemas.openxmlformats.org/wordprocessingml/2006/main">
        <w:t xml:space="preserve">Joseph skickar en förvaltare för att följa männen och fråga varför de har belönat det onda med det goda.</w:t>
      </w:r>
    </w:p>
    <w:p/>
    <w:p>
      <w:r xmlns:w="http://schemas.openxmlformats.org/wordprocessingml/2006/main">
        <w:t xml:space="preserve">1. Guds rättvisa är mäktigare än mänsklig ondska.</w:t>
      </w:r>
    </w:p>
    <w:p/>
    <w:p>
      <w:r xmlns:w="http://schemas.openxmlformats.org/wordprocessingml/2006/main">
        <w:t xml:space="preserve">2. Betala inte ont med ont, utan med gott.</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20 Om din fiende är hungrig, så föda honom; om han är törstig, ge honom något att dricka; ty genom att göra så kommer du att samla brinnande kol på hans huvud. 21 Låt dig inte besegras av det onda, utan övervinn det onda med det goda.</w:t>
      </w:r>
    </w:p>
    <w:p/>
    <w:p>
      <w:r xmlns:w="http://schemas.openxmlformats.org/wordprocessingml/2006/main">
        <w:t xml:space="preserve">2. 1 Petrusbrevet 3:9 - Belöna inte ondska med ondska eller förolämpning med förolämpning. Tvärtom, betala ont med välsignelse, ty till detta är du kallad för att du ska få ärva en välsignelse.</w:t>
      </w:r>
    </w:p>
    <w:p/>
    <w:p>
      <w:r xmlns:w="http://schemas.openxmlformats.org/wordprocessingml/2006/main">
        <w:t xml:space="preserve">Första Moseboken 44:5 Är det inte detta som min herre dricker av, och varigenom han sannerligen förutsäger? du har gjort ont genom att göra det.</w:t>
      </w:r>
    </w:p>
    <w:p/>
    <w:p>
      <w:r xmlns:w="http://schemas.openxmlformats.org/wordprocessingml/2006/main">
        <w:t xml:space="preserve">Josefs bröder konfronteras för att ha stulit hans kopp.</w:t>
      </w:r>
    </w:p>
    <w:p/>
    <w:p>
      <w:r xmlns:w="http://schemas.openxmlformats.org/wordprocessingml/2006/main">
        <w:t xml:space="preserve">Josefs bröder tillrättavisas för att de stulit hans bägare och använde den för att spå.</w:t>
      </w:r>
    </w:p>
    <w:p/>
    <w:p>
      <w:r xmlns:w="http://schemas.openxmlformats.org/wordprocessingml/2006/main">
        <w:t xml:space="preserve">1. Vi får inte frestas att använda Guds gåvor för våra egna själviska syften.</w:t>
      </w:r>
    </w:p>
    <w:p/>
    <w:p>
      <w:r xmlns:w="http://schemas.openxmlformats.org/wordprocessingml/2006/main">
        <w:t xml:space="preserve">2. Våra beslut och handlingar får konsekvenser som kan bli långtgående.</w:t>
      </w:r>
    </w:p>
    <w:p/>
    <w:p>
      <w:r xmlns:w="http://schemas.openxmlformats.org/wordprocessingml/2006/main">
        <w:t xml:space="preserve">1. Jakob 4:17 - Därför är det synd för den som vet att göra gott och inte gör det.</w:t>
      </w:r>
    </w:p>
    <w:p/>
    <w:p>
      <w:r xmlns:w="http://schemas.openxmlformats.org/wordprocessingml/2006/main">
        <w:t xml:space="preserve">2. Matteus 7:12 - Allt vad ni vill att människorna ska göra mot er, det skall ni också göra mot dem, ty detta är lagen och profeterna.</w:t>
      </w:r>
    </w:p>
    <w:p/>
    <w:p>
      <w:r xmlns:w="http://schemas.openxmlformats.org/wordprocessingml/2006/main">
        <w:t xml:space="preserve">Första Moseboken 44:6 Och han nådde dem och talade till dem samma ord.</w:t>
      </w:r>
    </w:p>
    <w:p/>
    <w:p>
      <w:r xmlns:w="http://schemas.openxmlformats.org/wordprocessingml/2006/main">
        <w:t xml:space="preserve">Josefs bröder var på resa, och Josef kom ikapp dem och sade samma ord som han hade sagt tidigare.</w:t>
      </w:r>
    </w:p>
    <w:p/>
    <w:p>
      <w:r xmlns:w="http://schemas.openxmlformats.org/wordprocessingml/2006/main">
        <w:t xml:space="preserve">1. Ordens kraft: Hur Josefs ord förändrade sina bröders perspektiv</w:t>
      </w:r>
    </w:p>
    <w:p/>
    <w:p>
      <w:r xmlns:w="http://schemas.openxmlformats.org/wordprocessingml/2006/main">
        <w:t xml:space="preserve">2. Vad vi kan lära oss av Josefs bröder: Hur man reagerar på obehagliga omständigheter</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44:7 Och de sade till honom: "Varför säger min herre dessa ord? Gud förbjude att dina tjänare skulle göra enligt detta:</w:t>
      </w:r>
    </w:p>
    <w:p/>
    <w:p>
      <w:r xmlns:w="http://schemas.openxmlformats.org/wordprocessingml/2006/main">
        <w:t xml:space="preserve">Bröderna förnekar Josefs anklagelse om stöld.</w:t>
      </w:r>
    </w:p>
    <w:p/>
    <w:p>
      <w:r xmlns:w="http://schemas.openxmlformats.org/wordprocessingml/2006/main">
        <w:t xml:space="preserve">1: Vi bör förneka felaktiga anklagelser och stå fasta i vår tro på Gud.</w:t>
      </w:r>
    </w:p>
    <w:p/>
    <w:p>
      <w:r xmlns:w="http://schemas.openxmlformats.org/wordprocessingml/2006/main">
        <w:t xml:space="preserve">2: Vi bör svara på anklagelser med respekt och värdighet.</w:t>
      </w:r>
    </w:p>
    <w:p/>
    <w:p>
      <w:r xmlns:w="http://schemas.openxmlformats.org/wordprocessingml/2006/main">
        <w:t xml:space="preserve">1: Matteus 5:11-12 - Saliga är ni när människor smädar er och förföljer er och talar falskt mot er för min skull. Gläd dig och var mycket glad, ty stor är din lön i himlen.</w:t>
      </w:r>
    </w:p>
    <w:p/>
    <w:p>
      <w:r xmlns:w="http://schemas.openxmlformats.org/wordprocessingml/2006/main">
        <w:t xml:space="preserve">2: Ordspråksboken 29:25 - Människofruktan leder till en snara, men den som sätter sin förtröstan på Herren kommer att vara säker.</w:t>
      </w:r>
    </w:p>
    <w:p/>
    <w:p>
      <w:r xmlns:w="http://schemas.openxmlformats.org/wordprocessingml/2006/main">
        <w:t xml:space="preserve">Första Moseboken 44:8 Se, pengarna som vi funnit i våra säckars mun, förde vi tillbaka till dig från Kanaans land. Hur skulle vi då kunna stjäla silver eller guld från din herres hus?</w:t>
      </w:r>
    </w:p>
    <w:p/>
    <w:p>
      <w:r xmlns:w="http://schemas.openxmlformats.org/wordprocessingml/2006/main">
        <w:t xml:space="preserve">Josefs bröder frågade honom hur de kunde ha stulit silver eller guld från hans hus om de redan hade tagit tillbaka pengarna de hittade i sina säckar.</w:t>
      </w:r>
    </w:p>
    <w:p/>
    <w:p>
      <w:r xmlns:w="http://schemas.openxmlformats.org/wordprocessingml/2006/main">
        <w:t xml:space="preserve">1) Kraften i integritet: undanhålla från att göra fel</w:t>
      </w:r>
    </w:p>
    <w:p/>
    <w:p>
      <w:r xmlns:w="http://schemas.openxmlformats.org/wordprocessingml/2006/main">
        <w:t xml:space="preserve">2) Guds trofasthet: Hans skydd av sitt folk</w:t>
      </w:r>
    </w:p>
    <w:p/>
    <w:p>
      <w:r xmlns:w="http://schemas.openxmlformats.org/wordprocessingml/2006/main">
        <w:t xml:space="preserve">1) Ordspråksboken 10:9 - Den som vandrar i redlighet går tryggt, men den som förvränger hans vägar kommer att bli upptäckt.</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Första Moseboken 44:9 Var och en av dina tjänare det finns hos, låt honom dö, och vi skola också vara min herres tjänare.</w:t>
      </w:r>
    </w:p>
    <w:p/>
    <w:p>
      <w:r xmlns:w="http://schemas.openxmlformats.org/wordprocessingml/2006/main">
        <w:t xml:space="preserve">Juda erbjuder sig att ta full skuld för sin brors handlingar och ta på sig dödsstraffet för sig själv och sina bröder om bägaren hittas hos en av dem.</w:t>
      </w:r>
    </w:p>
    <w:p/>
    <w:p>
      <w:r xmlns:w="http://schemas.openxmlformats.org/wordprocessingml/2006/main">
        <w:t xml:space="preserve">1. Ta ansvar för dina handlingar</w:t>
      </w:r>
    </w:p>
    <w:p/>
    <w:p>
      <w:r xmlns:w="http://schemas.openxmlformats.org/wordprocessingml/2006/main">
        <w:t xml:space="preserve">2. Kraften i sann broderlig kärlek</w:t>
      </w:r>
    </w:p>
    <w:p/>
    <w:p>
      <w:r xmlns:w="http://schemas.openxmlformats.org/wordprocessingml/2006/main">
        <w:t xml:space="preserve">1. Ordspråksboken 28:13 - Den som döljer sina överträdelser kommer inte att lyckas, men den som bekänner och överger dem kommer att få nåd.</w:t>
      </w:r>
    </w:p>
    <w:p/>
    <w:p>
      <w:r xmlns:w="http://schemas.openxmlformats.org/wordprocessingml/2006/main">
        <w:t xml:space="preserve">2. Romarbrevet 14:12 - Så då ska var och en av oss avlägga redovisning för sig själv inför Gud.</w:t>
      </w:r>
    </w:p>
    <w:p/>
    <w:p>
      <w:r xmlns:w="http://schemas.openxmlformats.org/wordprocessingml/2006/main">
        <w:t xml:space="preserve">1 Mosebok 44:10 Och han sade: "Låt det nu också ske enligt edra ord; den hos vilken det finns skall vara min tjänare; och I skolen vara ostraffliga.</w:t>
      </w:r>
    </w:p>
    <w:p/>
    <w:p>
      <w:r xmlns:w="http://schemas.openxmlformats.org/wordprocessingml/2006/main">
        <w:t xml:space="preserve">Josef använder barmhärtighet och rättvisa för att hantera sina bröders fel.</w:t>
      </w:r>
    </w:p>
    <w:p/>
    <w:p>
      <w:r xmlns:w="http://schemas.openxmlformats.org/wordprocessingml/2006/main">
        <w:t xml:space="preserve">1. Barmhärtighetens kraft: Hur Joseph förlät sina bröder</w:t>
      </w:r>
    </w:p>
    <w:p/>
    <w:p>
      <w:r xmlns:w="http://schemas.openxmlformats.org/wordprocessingml/2006/main">
        <w:t xml:space="preserve">2. Rättvisans normer: Hur Joseph löste sina bröders missgärningar</w:t>
      </w:r>
    </w:p>
    <w:p/>
    <w:p>
      <w:r xmlns:w="http://schemas.openxmlformats.org/wordprocessingml/2006/main">
        <w:t xml:space="preserve">1. Lukas 6:36 - "Var barmhärtig, precis som din Fader är barmhärtig."</w:t>
      </w:r>
    </w:p>
    <w:p/>
    <w:p>
      <w:r xmlns:w="http://schemas.openxmlformats.org/wordprocessingml/2006/main">
        <w:t xml:space="preserve">2. Ordspråksboken 24:12 – "Om du säger: Se, vi visste inte detta, förstår inte den som väger hjärtat det? Vet inte den som vakar över din själ det, och kommer han inte att vedergälla människan enligt hans arbete?"</w:t>
      </w:r>
    </w:p>
    <w:p/>
    <w:p>
      <w:r xmlns:w="http://schemas.openxmlformats.org/wordprocessingml/2006/main">
        <w:t xml:space="preserve">Första Moseboken 44:11 Då tog de skyndsamt var och en sin säck till marken och öppnade var och en sin säck.</w:t>
      </w:r>
    </w:p>
    <w:p/>
    <w:p>
      <w:r xmlns:w="http://schemas.openxmlformats.org/wordprocessingml/2006/main">
        <w:t xml:space="preserve">Männen i passagen lade snabbt ner sina säckar och öppnade dem.</w:t>
      </w:r>
    </w:p>
    <w:p/>
    <w:p>
      <w:r xmlns:w="http://schemas.openxmlformats.org/wordprocessingml/2006/main">
        <w:t xml:space="preserve">1. Lydnadens kraft - Hur att följa instruktioner leder till välsignelser.</w:t>
      </w:r>
    </w:p>
    <w:p/>
    <w:p>
      <w:r xmlns:w="http://schemas.openxmlformats.org/wordprocessingml/2006/main">
        <w:t xml:space="preserve">2. Att hitta styrka i prövningar - Hur att lita på Gud kan hjälpa oss att övervinna svårigheter.</w:t>
      </w:r>
    </w:p>
    <w:p/>
    <w:p>
      <w:r xmlns:w="http://schemas.openxmlformats.org/wordprocessingml/2006/main">
        <w:t xml:space="preserve">1. Matteus 7:24-27 – Jesu liknelse om de visa och dåraktiga byggarna.</w:t>
      </w:r>
    </w:p>
    <w:p/>
    <w:p>
      <w:r xmlns:w="http://schemas.openxmlformats.org/wordprocessingml/2006/main">
        <w:t xml:space="preserve">2. 1 Petrusbrevet 1:6-7 - Trons prövning som producerar uthållighet och hopp.</w:t>
      </w:r>
    </w:p>
    <w:p/>
    <w:p>
      <w:r xmlns:w="http://schemas.openxmlformats.org/wordprocessingml/2006/main">
        <w:t xml:space="preserve">1 Mosebok 44:12 Och han sökte och började med den äldste och lämnade den yngste, och bägaren hittades i Benjamins säck.</w:t>
      </w:r>
    </w:p>
    <w:p/>
    <w:p>
      <w:r xmlns:w="http://schemas.openxmlformats.org/wordprocessingml/2006/main">
        <w:t xml:space="preserve">Josefs bröder hade stulit hans bägare, och när han genomsökte deras väskor fann han den i Benjamins säck.</w:t>
      </w:r>
    </w:p>
    <w:p/>
    <w:p>
      <w:r xmlns:w="http://schemas.openxmlformats.org/wordprocessingml/2006/main">
        <w:t xml:space="preserve">1. Förlåtelsens kraft – hur Josefs barmhärtighetshandling förvandlade hans bröder</w:t>
      </w:r>
    </w:p>
    <w:p/>
    <w:p>
      <w:r xmlns:w="http://schemas.openxmlformats.org/wordprocessingml/2006/main">
        <w:t xml:space="preserve">2. Integritetens kraft - hur Josephs trofasthet mot Gud gav välsignelse till hans familj</w:t>
      </w:r>
    </w:p>
    <w:p/>
    <w:p>
      <w:r xmlns:w="http://schemas.openxmlformats.org/wordprocessingml/2006/main">
        <w:t xml:space="preserve">1. Matteus 18:21-35 - Jesu liknelse om den obarmhärtige tjänaren</w:t>
      </w:r>
    </w:p>
    <w:p/>
    <w:p>
      <w:r xmlns:w="http://schemas.openxmlformats.org/wordprocessingml/2006/main">
        <w:t xml:space="preserve">2. Romarbrevet 12:17-21 - Den troendes skyldighet att älska andra i förlåtelse och vänlighet.</w:t>
      </w:r>
    </w:p>
    <w:p/>
    <w:p>
      <w:r xmlns:w="http://schemas.openxmlformats.org/wordprocessingml/2006/main">
        <w:t xml:space="preserve">1 Mosebok 44:13 Sedan slet de sönder sina kläder och lade var och en på sin åsna och vände tillbaka till staden.</w:t>
      </w:r>
    </w:p>
    <w:p/>
    <w:p>
      <w:r xmlns:w="http://schemas.openxmlformats.org/wordprocessingml/2006/main">
        <w:t xml:space="preserve">När Josefs bröder hörde hans ord, slet de sina kläder i sorg och lastade sina åsnor innan de återvände till staden.</w:t>
      </w:r>
    </w:p>
    <w:p/>
    <w:p>
      <w:r xmlns:w="http://schemas.openxmlformats.org/wordprocessingml/2006/main">
        <w:t xml:space="preserve">1. Guds ord är kraftfullt och förvandlande</w:t>
      </w:r>
    </w:p>
    <w:p/>
    <w:p>
      <w:r xmlns:w="http://schemas.openxmlformats.org/wordprocessingml/2006/main">
        <w:t xml:space="preserve">2. Sorgens inverkan</w:t>
      </w:r>
    </w:p>
    <w:p/>
    <w:p>
      <w:r xmlns:w="http://schemas.openxmlformats.org/wordprocessingml/2006/main">
        <w:t xml:space="preserve">1. Jakobsbrevet 1:17 Varje god gåva och varje fullkomlig gåva kommer från ovan och kommer ner från ljusens Fader, hos vilken det inte finns någon föränderlighet och ingen skugga av omvändning.</w:t>
      </w:r>
    </w:p>
    <w:p/>
    <w:p>
      <w:r xmlns:w="http://schemas.openxmlformats.org/wordprocessingml/2006/main">
        <w:t xml:space="preserve">2. Romarbrevet 12:15 Gläd dig med dem som gläds, och gråt med dem som gråter.</w:t>
      </w:r>
    </w:p>
    <w:p/>
    <w:p>
      <w:r xmlns:w="http://schemas.openxmlformats.org/wordprocessingml/2006/main">
        <w:t xml:space="preserve">1 Mosebok 44:14 Och Juda och hans bröder kommo till Josefs hus; ty han var där ännu, och de föllo framför honom på marken.</w:t>
      </w:r>
    </w:p>
    <w:p/>
    <w:p>
      <w:r xmlns:w="http://schemas.openxmlformats.org/wordprocessingml/2006/main">
        <w:t xml:space="preserve">Juda och hans bröder gick till Josefs hus och bugade sig för honom.</w:t>
      </w:r>
    </w:p>
    <w:p/>
    <w:p>
      <w:r xmlns:w="http://schemas.openxmlformats.org/wordprocessingml/2006/main">
        <w:t xml:space="preserve">1. Vikten av ödmjukhet inför Gud.</w:t>
      </w:r>
    </w:p>
    <w:p/>
    <w:p>
      <w:r xmlns:w="http://schemas.openxmlformats.org/wordprocessingml/2006/main">
        <w:t xml:space="preserve">2. Omvändelsens och förlåtelsens kraft.</w:t>
      </w:r>
    </w:p>
    <w:p/>
    <w:p>
      <w:r xmlns:w="http://schemas.openxmlformats.org/wordprocessingml/2006/main">
        <w:t xml:space="preserve">1. Lukas 17:3-4 - "Ta er i akt på er själva: Om din broder bryter mot dig, så tillrättavisa honom, och om han omvänder sig, förlåt honom. Och om han överträder dig sju gånger om dagen och sju gånger på en dag. dag vänd om till dig och säg: Jag ångrar mig, du skall förlåta honom.</w:t>
      </w:r>
    </w:p>
    <w:p/>
    <w:p>
      <w:r xmlns:w="http://schemas.openxmlformats.org/wordprocessingml/2006/main">
        <w:t xml:space="preserve">2. Jakob 4:10 - "Ödmjuka er inför Herrens ögon, så skall han lyfta er upp."</w:t>
      </w:r>
    </w:p>
    <w:p/>
    <w:p>
      <w:r xmlns:w="http://schemas.openxmlformats.org/wordprocessingml/2006/main">
        <w:t xml:space="preserve">1 Mosebok 44:15 Och Josef sade till dem: "Vad är det för något som I har gjort?" Vet ni inte att en sådan man som jag verkligen kan säga?</w:t>
      </w:r>
    </w:p>
    <w:p/>
    <w:p>
      <w:r xmlns:w="http://schemas.openxmlformats.org/wordprocessingml/2006/main">
        <w:t xml:space="preserve">Joseph blev förvånad och ifrågasatte bröderna för deras handlingar och påpekade att han hade förmågan att förutse sanningen.</w:t>
      </w:r>
    </w:p>
    <w:p/>
    <w:p>
      <w:r xmlns:w="http://schemas.openxmlformats.org/wordprocessingml/2006/main">
        <w:t xml:space="preserve">1. Gud känner alla våra hemligheter och ingenting är dolt för honom.</w:t>
      </w:r>
    </w:p>
    <w:p/>
    <w:p>
      <w:r xmlns:w="http://schemas.openxmlformats.org/wordprocessingml/2006/main">
        <w:t xml:space="preserve">2. Vi kan inte lura Gud och måste vara sanningsenliga i alla våra handlingar.</w:t>
      </w:r>
    </w:p>
    <w:p/>
    <w:p>
      <w:r xmlns:w="http://schemas.openxmlformats.org/wordprocessingml/2006/main">
        <w:t xml:space="preserve">1.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Ordspråksboken 5:21 - Ty människors vägar ligger inför Herrens ögon, och han begrundar alla sina stigar.</w:t>
      </w:r>
    </w:p>
    <w:p/>
    <w:p>
      <w:r xmlns:w="http://schemas.openxmlformats.org/wordprocessingml/2006/main">
        <w:t xml:space="preserve">1 Mosebok 44:16 Och Juda sade: Vad skola vi säga till min herre? vad ska vi prata? eller hur ska vi rensa oss själva? Gud har upptäckt dina tjänares missgärning; se, vi äro min herres tjänare, både vi och han hos vilken bägaren finns.</w:t>
      </w:r>
    </w:p>
    <w:p/>
    <w:p>
      <w:r xmlns:w="http://schemas.openxmlformats.org/wordprocessingml/2006/main">
        <w:t xml:space="preserve">Juda och hans bröder erkänner sin skuld för Josef och faller på knä i underkastelse.</w:t>
      </w:r>
    </w:p>
    <w:p/>
    <w:p>
      <w:r xmlns:w="http://schemas.openxmlformats.org/wordprocessingml/2006/main">
        <w:t xml:space="preserve">1: Vi kan finna styrka i att erkänna vår skuld och lita på Guds dom.</w:t>
      </w:r>
    </w:p>
    <w:p/>
    <w:p>
      <w:r xmlns:w="http://schemas.openxmlformats.org/wordprocessingml/2006/main">
        <w:t xml:space="preserve">2: Att vi ödmjukar oss inför Gud kan föra oss närmare honom.</w:t>
      </w:r>
    </w:p>
    <w:p/>
    <w:p>
      <w:r xmlns:w="http://schemas.openxmlformats.org/wordprocessingml/2006/main">
        <w:t xml:space="preserve">1: Jakob 4:10 - Ödmjuk er inför Herrens ögon, så skall han lyfta er upp.</w:t>
      </w:r>
    </w:p>
    <w:p/>
    <w:p>
      <w:r xmlns:w="http://schemas.openxmlformats.org/wordprocessingml/2006/main">
        <w:t xml:space="preserve">2: Psaltaren 51:17 - Guds offer är en förkrossad ande: ett förkrossat och bedrövat hjärta, Gud, föraktar du inte.</w:t>
      </w:r>
    </w:p>
    <w:p/>
    <w:p>
      <w:r xmlns:w="http://schemas.openxmlformats.org/wordprocessingml/2006/main">
        <w:t xml:space="preserve">1 Mosebok 44:17 Och han sade: "Gud förbjude att jag gör så; men den man i vars hand bägaren finns, han skall vara min tjänare; och stig upp i frid till din fader.</w:t>
      </w:r>
    </w:p>
    <w:p/>
    <w:p>
      <w:r xmlns:w="http://schemas.openxmlformats.org/wordprocessingml/2006/main">
        <w:t xml:space="preserve">Joseph testar sina bröder genom att plantera en silverbägare i Benjamins väska för att avgöra deras sanna karaktär.</w:t>
      </w:r>
    </w:p>
    <w:p/>
    <w:p>
      <w:r xmlns:w="http://schemas.openxmlformats.org/wordprocessingml/2006/main">
        <w:t xml:space="preserve">1. Kraften i ett test: Att lära sig navigera i livets svårigheter</w:t>
      </w:r>
    </w:p>
    <w:p/>
    <w:p>
      <w:r xmlns:w="http://schemas.openxmlformats.org/wordprocessingml/2006/main">
        <w:t xml:space="preserve">2. Förlåtelsens dygd: Ovillkorligt frisläppande av brott</w:t>
      </w:r>
    </w:p>
    <w:p/>
    <w:p>
      <w:r xmlns:w="http://schemas.openxmlformats.org/wordprocessingml/2006/main">
        <w:t xml:space="preserve">1. Filipperbrevet 4:12-13 – Jag vet hur man sänks ner, och jag vet hur man överflödar. Under alla omständigheter har jag lärt mig hemligheten med att möta överflöd och hunger, överflöd och behov. Jag kan göra allt genom honom som styrker mig.</w:t>
      </w:r>
    </w:p>
    <w:p/>
    <w:p>
      <w:r xmlns:w="http://schemas.openxmlformats.org/wordprocessingml/2006/main">
        <w:t xml:space="preserve">2. Matteus 18:21-22 – Då kom Petrus fram och sade till honom: Herre, hur ofta kommer min broder att synda mot mig och jag förlåter honom? Så många som sju gånger? Jesus sade till honom: Jag säger dig inte sju gånger, utan sjuttiosju gånger.</w:t>
      </w:r>
    </w:p>
    <w:p/>
    <w:p>
      <w:r xmlns:w="http://schemas.openxmlformats.org/wordprocessingml/2006/main">
        <w:t xml:space="preserve">1 Mosebok 44:18 Då gick Juda fram till honom och sade: "Åh min herre, låt din tjänare tala ett ord i min herres öron, och låt inte din vrede upptända mot din tjänare; ty du är som Farao .</w:t>
      </w:r>
    </w:p>
    <w:p/>
    <w:p>
      <w:r xmlns:w="http://schemas.openxmlformats.org/wordprocessingml/2006/main">
        <w:t xml:space="preserve">Juda närmar sig Josef i ett försök att vädja om Benjamins frigivning.</w:t>
      </w:r>
    </w:p>
    <w:p/>
    <w:p>
      <w:r xmlns:w="http://schemas.openxmlformats.org/wordprocessingml/2006/main">
        <w:t xml:space="preserve">1. Gud arbetar på mystiska sätt, och vi måste acceptera hans vilja även när det är svårt.</w:t>
      </w:r>
    </w:p>
    <w:p/>
    <w:p>
      <w:r xmlns:w="http://schemas.openxmlformats.org/wordprocessingml/2006/main">
        <w:t xml:space="preserve">2. För att nå en fredlig lösning måste vi närma oss konflikter med ödmjukhet och respekt.</w:t>
      </w:r>
    </w:p>
    <w:p/>
    <w:p>
      <w:r xmlns:w="http://schemas.openxmlformats.org/wordprocessingml/2006/main">
        <w:t xml:space="preserve">1. Jakob 4:10 Ödmjuka er inför Herren, så skall han upphöja er.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Mosebok 44:19 Min herre frågade sina tjänare och sade: "Har ni en far eller en bror?"</w:t>
      </w:r>
    </w:p>
    <w:p/>
    <w:p>
      <w:r xmlns:w="http://schemas.openxmlformats.org/wordprocessingml/2006/main">
        <w:t xml:space="preserve">Joseph testar sina bröders kärlek genom att fråga om de har en far eller en bror.</w:t>
      </w:r>
    </w:p>
    <w:p/>
    <w:p>
      <w:r xmlns:w="http://schemas.openxmlformats.org/wordprocessingml/2006/main">
        <w:t xml:space="preserve">1: Vi måste alltid vara redo att bevisa vår kärlek till våra närmaste, oavsett vad det kostar.</w:t>
      </w:r>
    </w:p>
    <w:p/>
    <w:p>
      <w:r xmlns:w="http://schemas.openxmlformats.org/wordprocessingml/2006/main">
        <w:t xml:space="preserve">2: Vi måste vara villiga att visa vår kärlek och hängivenhet till dem vi bryr oss om, även om det kräver uppoffringar.</w:t>
      </w:r>
    </w:p>
    <w:p/>
    <w:p>
      <w:r xmlns:w="http://schemas.openxmlformats.org/wordprocessingml/2006/main">
        <w:t xml:space="preserve">1: Romarbrevet 12:10 Var hängivna varandra i kärlek. Hedra varandra över er själva.</w:t>
      </w:r>
    </w:p>
    <w:p/>
    <w:p>
      <w:r xmlns:w="http://schemas.openxmlformats.org/wordprocessingml/2006/main">
        <w:t xml:space="preserve">2:1 Joh 4:20-21 Om någon säger: Jag älskar Gud och hatar sin bror, han är en lögnare; ty den som inte älskar sin broder som han har sett kan inte älska Gud som han inte har sett. Och detta bud har vi från honom: Den som älskar Gud måste också älska sin bror.</w:t>
      </w:r>
    </w:p>
    <w:p/>
    <w:p>
      <w:r xmlns:w="http://schemas.openxmlformats.org/wordprocessingml/2006/main">
        <w:t xml:space="preserve">1 Mosebok 44:20 Och vi sade till min herre: Vi har en far, en gammal man och ett barn i hans ålderdom, en liten; och hans bror är död, och han är ensam kvar av sin moder, och hans fader älskar honom.</w:t>
      </w:r>
    </w:p>
    <w:p/>
    <w:p>
      <w:r xmlns:w="http://schemas.openxmlformats.org/wordprocessingml/2006/main">
        <w:t xml:space="preserve">Josephs bröder förklarar för honom att deras far älskar sin yngste bror, som är det enda barnet som finns kvar av hans mor.</w:t>
      </w:r>
    </w:p>
    <w:p/>
    <w:p>
      <w:r xmlns:w="http://schemas.openxmlformats.org/wordprocessingml/2006/main">
        <w:t xml:space="preserve">1. Kärlekens kraft: Utforska Jakobs faderliga kärlek till Josef</w:t>
      </w:r>
    </w:p>
    <w:p/>
    <w:p>
      <w:r xmlns:w="http://schemas.openxmlformats.org/wordprocessingml/2006/main">
        <w:t xml:space="preserve">2. Gå framåt: Att övervinna förlust och finna styrka i oss själva</w:t>
      </w:r>
    </w:p>
    <w:p/>
    <w:p>
      <w:r xmlns:w="http://schemas.openxmlformats.org/wordprocessingml/2006/main">
        <w:t xml:space="preserve">1. "Ty så älskade Gud världen att han utgav sin enfödde Son, för att var och en som tror på honom inte ska gå förlorad utan ha evigt liv." Johannes 3:16</w:t>
      </w:r>
    </w:p>
    <w:p/>
    <w:p>
      <w:r xmlns:w="http://schemas.openxmlformats.org/wordprocessingml/2006/main">
        <w:t xml:space="preserve">2. "Den som inte älskar känner inte Gud, ty Gud är kärlek." 1 Johannes 4:8</w:t>
      </w:r>
    </w:p>
    <w:p/>
    <w:p>
      <w:r xmlns:w="http://schemas.openxmlformats.org/wordprocessingml/2006/main">
        <w:t xml:space="preserve">1 Mosebok 44:21 Och du sade till dina tjänare: För honom ner till mig, så att jag kan rikta mina ögon på honom.</w:t>
      </w:r>
    </w:p>
    <w:p/>
    <w:p>
      <w:r xmlns:w="http://schemas.openxmlformats.org/wordprocessingml/2006/main">
        <w:t xml:space="preserve">Josefs bröder för med sig Benjamin till honom så att han kan se honom med sina egna ögon.</w:t>
      </w:r>
    </w:p>
    <w:p/>
    <w:p>
      <w:r xmlns:w="http://schemas.openxmlformats.org/wordprocessingml/2006/main">
        <w:t xml:space="preserve">1. Vi kan alltid lita på Guds plan, även när det är svårt att förstå.</w:t>
      </w:r>
    </w:p>
    <w:p/>
    <w:p>
      <w:r xmlns:w="http://schemas.openxmlformats.org/wordprocessingml/2006/main">
        <w:t xml:space="preserve">2. Att vara ärlig och öppen med våra familjemedlemmar är alltid rätt val.</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Efesierbrevet 4:25-26 - Efter att ha lagt bort lögnen, låt var och en av er tala sanning med sin nästa, ty vi är varandras lemmar. Var arg och synd inte; låt inte solen gå ner över din vrede.</w:t>
      </w:r>
    </w:p>
    <w:p/>
    <w:p>
      <w:r xmlns:w="http://schemas.openxmlformats.org/wordprocessingml/2006/main">
        <w:t xml:space="preserve">1 Mosebok 44:22 Och vi sade till min herre: Pojken kan inte lämna sin fader, ty om han lämnade sin fader, skulle hans fader dö.</w:t>
      </w:r>
    </w:p>
    <w:p/>
    <w:p>
      <w:r xmlns:w="http://schemas.openxmlformats.org/wordprocessingml/2006/main">
        <w:t xml:space="preserve">Bröderna var tvungna att förklara för Josef varför Benjamin inte kunde lämna sin far.</w:t>
      </w:r>
    </w:p>
    <w:p/>
    <w:p>
      <w:r xmlns:w="http://schemas.openxmlformats.org/wordprocessingml/2006/main">
        <w:t xml:space="preserve">1: Gud är en kärleksfull Fader som önskar det bästa för sina barn.</w:t>
      </w:r>
    </w:p>
    <w:p/>
    <w:p>
      <w:r xmlns:w="http://schemas.openxmlformats.org/wordprocessingml/2006/main">
        <w:t xml:space="preserve">2: Guds kärlek är stark nog att uthärda alla svårigheter.</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2:1 Joh 3:16, Så här vet vi vad kärlek är: Jesus Kristus gav sitt liv åt oss. Och vi borde ge våra liv för våra bröder och systrar.</w:t>
      </w:r>
    </w:p>
    <w:p/>
    <w:p>
      <w:r xmlns:w="http://schemas.openxmlformats.org/wordprocessingml/2006/main">
        <w:t xml:space="preserve">Första Moseboken 44:23 Och du sade till dina tjänare: Om inte din yngste broder kommer med dig, skolen du inte mer se mitt ansikte.</w:t>
      </w:r>
    </w:p>
    <w:p/>
    <w:p>
      <w:r xmlns:w="http://schemas.openxmlformats.org/wordprocessingml/2006/main">
        <w:t xml:space="preserve">Josef krävde att Benjamin skulle gå med sina bröder i Egypten innan Josef skulle tillåta dem att se hans ansikte igen.</w:t>
      </w:r>
    </w:p>
    <w:p/>
    <w:p>
      <w:r xmlns:w="http://schemas.openxmlformats.org/wordprocessingml/2006/main">
        <w:t xml:space="preserve">1. Familjens betydelse: Att lära sig att älska och ta hand om varandra</w:t>
      </w:r>
    </w:p>
    <w:p/>
    <w:p>
      <w:r xmlns:w="http://schemas.openxmlformats.org/wordprocessingml/2006/main">
        <w:t xml:space="preserve">2. Att lita på Guds försörjning: Även mitt i svåra omständigheter</w:t>
      </w:r>
    </w:p>
    <w:p/>
    <w:p>
      <w:r xmlns:w="http://schemas.openxmlformats.org/wordprocessingml/2006/main">
        <w:t xml:space="preserve">1. Lukas 15:11-32 - Liknelsen om den förlorade sonen</w:t>
      </w:r>
    </w:p>
    <w:p/>
    <w:p>
      <w:r xmlns:w="http://schemas.openxmlformats.org/wordprocessingml/2006/main">
        <w:t xml:space="preserve">2. Romarbrevet 8:28 – Gud verkar allt till det bästa för dem som älskar honom.</w:t>
      </w:r>
    </w:p>
    <w:p/>
    <w:p>
      <w:r xmlns:w="http://schemas.openxmlformats.org/wordprocessingml/2006/main">
        <w:t xml:space="preserve">1 Mosebok 44:24 Och det hände sig när vi kom upp till din tjänare, min fader, att vi berättade för honom min herres ord.</w:t>
      </w:r>
    </w:p>
    <w:p/>
    <w:p>
      <w:r xmlns:w="http://schemas.openxmlformats.org/wordprocessingml/2006/main">
        <w:t xml:space="preserve">Två bröder, Josef och Juda, har kommit till sin far för att berätta om sin herres ord.</w:t>
      </w:r>
    </w:p>
    <w:p/>
    <w:p>
      <w:r xmlns:w="http://schemas.openxmlformats.org/wordprocessingml/2006/main">
        <w:t xml:space="preserve">1. Vikten av rapportering: Hur att hålla andra informerade kan stärka banden</w:t>
      </w:r>
    </w:p>
    <w:p/>
    <w:p>
      <w:r xmlns:w="http://schemas.openxmlformats.org/wordprocessingml/2006/main">
        <w:t xml:space="preserve">2. Göra de rätta valen: Använd urskiljningsförmåga och visdom för att göra det som är rätt</w:t>
      </w:r>
    </w:p>
    <w:p/>
    <w:p>
      <w:r xmlns:w="http://schemas.openxmlformats.org/wordprocessingml/2006/main">
        <w:t xml:space="preserve">1. Ordspråksboken 1:5 - "Låt de vise höra och öka i lärdom, och den som förstånde ska få vägledning."</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1 Mosebok 44:25 Och vår far sade: "Gå igen och köp oss lite mat."</w:t>
      </w:r>
    </w:p>
    <w:p/>
    <w:p>
      <w:r xmlns:w="http://schemas.openxmlformats.org/wordprocessingml/2006/main">
        <w:t xml:space="preserve">Josefs bröder ombads av sin far att köpa mat åt dem.</w:t>
      </w:r>
    </w:p>
    <w:p/>
    <w:p>
      <w:r xmlns:w="http://schemas.openxmlformats.org/wordprocessingml/2006/main">
        <w:t xml:space="preserve">1. Att lära sig att lita på Gud med tro även mitt i en kris.</w:t>
      </w:r>
    </w:p>
    <w:p/>
    <w:p>
      <w:r xmlns:w="http://schemas.openxmlformats.org/wordprocessingml/2006/main">
        <w:t xml:space="preserve">2. Förstå vikten av familj i tider av nöd.</w:t>
      </w:r>
    </w:p>
    <w:p/>
    <w:p>
      <w:r xmlns:w="http://schemas.openxmlformats.org/wordprocessingml/2006/main">
        <w:t xml:space="preserve">1. Lukas 12:22-24 - "Och han sade till sina lärjungar: Därför säger jag er: Bekymra er inte för ert liv, vad ni ska äta, inte heller för er kropp, vad ni ska klä er i. För livet är mer än mat och kroppen mer än kläder. Tänk på korparna: de varken sår eller skördar, de har varken förråd eller ladugård, och ändå föder Gud dem."</w:t>
      </w:r>
    </w:p>
    <w:p/>
    <w:p>
      <w:r xmlns:w="http://schemas.openxmlformats.org/wordprocessingml/2006/main">
        <w:t xml:space="preserve">2. Romarbrevet 12:15 - "Gläd dig med dem som gläds, gråt med dem som gråter."</w:t>
      </w:r>
    </w:p>
    <w:p/>
    <w:p>
      <w:r xmlns:w="http://schemas.openxmlformats.org/wordprocessingml/2006/main">
        <w:t xml:space="preserve">1 Mosebok 44:26 Och vi sade: "Vi kunna inte gå ner; om vår yngste bror är med oss, då kommer vi att gå ner; ty vi får inte se mannens ansikte, om inte vår yngste bror är med oss."</w:t>
      </w:r>
    </w:p>
    <w:p/>
    <w:p>
      <w:r xmlns:w="http://schemas.openxmlformats.org/wordprocessingml/2006/main">
        <w:t xml:space="preserve">Josefs bröder förklarade för honom att de inte kunde åka ner till Egypten utan sin yngste bror Benjamin.</w:t>
      </w:r>
    </w:p>
    <w:p/>
    <w:p>
      <w:r xmlns:w="http://schemas.openxmlformats.org/wordprocessingml/2006/main">
        <w:t xml:space="preserve">1. Guds planer kanske inte är den lättaste vägen, men de är vägen som leder till det bästa resultatet.</w:t>
      </w:r>
    </w:p>
    <w:p/>
    <w:p>
      <w:r xmlns:w="http://schemas.openxmlformats.org/wordprocessingml/2006/main">
        <w:t xml:space="preserve">2. Gud använder ofta svåra omständigheter för att föra oss närmare Honom.</w:t>
      </w:r>
    </w:p>
    <w:p/>
    <w:p>
      <w:r xmlns:w="http://schemas.openxmlformats.org/wordprocessingml/2006/main">
        <w:t xml:space="preserve">1. Matteus 6:33 – "Men sök först Guds rike och hans rättfärdighet, så skall ni få allt detta i tillägg."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44:27 Och din tjänare, min fader, sade till oss: Ni vet att min hustru födde mig två söner.</w:t>
      </w:r>
    </w:p>
    <w:p/>
    <w:p>
      <w:r xmlns:w="http://schemas.openxmlformats.org/wordprocessingml/2006/main">
        <w:t xml:space="preserve">Josefs bröder fick ta konsekvenserna av sina handlingar när Josef uppenbarade sig för dem.</w:t>
      </w:r>
    </w:p>
    <w:p/>
    <w:p>
      <w:r xmlns:w="http://schemas.openxmlformats.org/wordprocessingml/2006/main">
        <w:t xml:space="preserve">1: Vi måste alltid ta ansvar för våra handlingar.</w:t>
      </w:r>
    </w:p>
    <w:p/>
    <w:p>
      <w:r xmlns:w="http://schemas.openxmlformats.org/wordprocessingml/2006/main">
        <w:t xml:space="preserve">2: Gud ger rättvisa och belönar de rättfärdiga.</w:t>
      </w:r>
    </w:p>
    <w:p/>
    <w:p>
      <w:r xmlns:w="http://schemas.openxmlformats.org/wordprocessingml/2006/main">
        <w:t xml:space="preserve">1: Romarbrevet 12:19 - Mina älskade, hämnas aldrig er själva, utan överlåt det åt Guds vrede, ty det är skrivet: Hämnden är min, jag ska vedergälla, säger Herren.</w:t>
      </w:r>
    </w:p>
    <w:p/>
    <w:p>
      <w:r xmlns:w="http://schemas.openxmlformats.org/wordprocessingml/2006/main">
        <w:t xml:space="preserve">2: Matteus 7:2 - Ty med den dom du dömer kommer du att dömas, och med det mått du använder ska det mätas för dig.</w:t>
      </w:r>
    </w:p>
    <w:p/>
    <w:p>
      <w:r xmlns:w="http://schemas.openxmlformats.org/wordprocessingml/2006/main">
        <w:t xml:space="preserve">Första Moseboken 44:28 Och den ene gick ut från mig, och jag sade: "Han är förvisso sönderriven; och jag såg honom inte sedan:</w:t>
      </w:r>
    </w:p>
    <w:p/>
    <w:p>
      <w:r xmlns:w="http://schemas.openxmlformats.org/wordprocessingml/2006/main">
        <w:t xml:space="preserve">Josefs bror, Benjamin, hade gått ut från honom och han trodde att han var vilsen eller skadad, men han hade inte sett honom sedan dess.</w:t>
      </w:r>
    </w:p>
    <w:p/>
    <w:p>
      <w:r xmlns:w="http://schemas.openxmlformats.org/wordprocessingml/2006/main">
        <w:t xml:space="preserve">1. Trons kraft i ovisshet – Hur att lita på Gud kan hjälpa oss genom livets tuffaste stunder.</w:t>
      </w:r>
    </w:p>
    <w:p/>
    <w:p>
      <w:r xmlns:w="http://schemas.openxmlformats.org/wordprocessingml/2006/main">
        <w:t xml:space="preserve">2. Modet att hålla ut - Att hitta styrka att fortsätta även när man står inför svåra omständigheter.</w:t>
      </w:r>
    </w:p>
    <w:p/>
    <w:p>
      <w:r xmlns:w="http://schemas.openxmlformats.org/wordprocessingml/2006/main">
        <w:t xml:space="preserve">1. Romarbrevet 5:3-5 - "Inte bara så, utan vi är också berömmande av våra lidanden, eftersom vi vet att lidande ger uthållighet, uthållighet, karaktär och karaktär, hopp. Och hoppet gör oss inte på skam, ty Gud kärleken har utgjutits i våra hjärtan genom den Helige Ande, som har getts till oss."</w:t>
      </w:r>
    </w:p>
    <w:p/>
    <w:p>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av sin böljande."</w:t>
      </w:r>
    </w:p>
    <w:p/>
    <w:p>
      <w:r xmlns:w="http://schemas.openxmlformats.org/wordprocessingml/2006/main">
        <w:t xml:space="preserve">Första Moseboken 44:29 Och om ni också tar detta ifrån mig, och olycka drabbar honom, skolen I föra ner mina gråa hår med sorg till graven.</w:t>
      </w:r>
    </w:p>
    <w:p/>
    <w:p>
      <w:r xmlns:w="http://schemas.openxmlformats.org/wordprocessingml/2006/main">
        <w:t xml:space="preserve">Juda vädjar om att Benjamin ska släppas och varnar att om han tas bort kommer det att leda till att hans far dör av sorg.</w:t>
      </w:r>
    </w:p>
    <w:p/>
    <w:p>
      <w:r xmlns:w="http://schemas.openxmlformats.org/wordprocessingml/2006/main">
        <w:t xml:space="preserve">1. Judas innerliga vädjan - Lev ett liv i medkänsla</w:t>
      </w:r>
    </w:p>
    <w:p/>
    <w:p>
      <w:r xmlns:w="http://schemas.openxmlformats.org/wordprocessingml/2006/main">
        <w:t xml:space="preserve">2. Ansvaret för att vara en god förvaltare – att skydda de som står oss närmast</w:t>
      </w:r>
    </w:p>
    <w:p/>
    <w:p>
      <w:r xmlns:w="http://schemas.openxmlformats.org/wordprocessingml/2006/main">
        <w:t xml:space="preserve">1. Psalm 116:15 - Dyrbar i Herrens ögon är hans heligas död.</w:t>
      </w:r>
    </w:p>
    <w:p/>
    <w:p>
      <w:r xmlns:w="http://schemas.openxmlformats.org/wordprocessingml/2006/main">
        <w:t xml:space="preserve">2. Matteus 10:29-31 – Säljs inte två sparvar för en slant? Men inte en av dem kommer att falla till marken förutom din Faders vilja.</w:t>
      </w:r>
    </w:p>
    <w:p/>
    <w:p>
      <w:r xmlns:w="http://schemas.openxmlformats.org/wordprocessingml/2006/main">
        <w:t xml:space="preserve">1 Mosebok 44:30 När jag nu kommer till din tjänare, min fader, och gossen inte är med oss; han ser att hans liv är förenat med pojkens liv;</w:t>
      </w:r>
    </w:p>
    <w:p/>
    <w:p>
      <w:r xmlns:w="http://schemas.openxmlformats.org/wordprocessingml/2006/main">
        <w:t xml:space="preserve">Josephs familj är djupt orolig och orolig för Benjamins säkerhet.</w:t>
      </w:r>
    </w:p>
    <w:p/>
    <w:p>
      <w:r xmlns:w="http://schemas.openxmlformats.org/wordprocessingml/2006/main">
        <w:t xml:space="preserve">1: Lita på Guds trofasthet, även när allt annat verkar förlorat.</w:t>
      </w:r>
    </w:p>
    <w:p/>
    <w:p>
      <w:r xmlns:w="http://schemas.openxmlformats.org/wordprocessingml/2006/main">
        <w:t xml:space="preserve">2: Gud har kontroll över varje situation, oavsett hur hemsk.</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Första Moseboken 44:31 När han ser att gossen inte är med oss, skall han dö, och dina tjänare skola med sorg föra ner din tjänare, vår faders, grå hår till graven.</w:t>
      </w:r>
    </w:p>
    <w:p/>
    <w:p>
      <w:r xmlns:w="http://schemas.openxmlformats.org/wordprocessingml/2006/main">
        <w:t xml:space="preserve">Josefs bröder fruktar att deras far, Jakob, kommer att dö av sorg om de återvänder hem utan Josefs unge bror, Benjamin.</w:t>
      </w:r>
    </w:p>
    <w:p/>
    <w:p>
      <w:r xmlns:w="http://schemas.openxmlformats.org/wordprocessingml/2006/main">
        <w:t xml:space="preserve">1. "Sorgens kraft"</w:t>
      </w:r>
    </w:p>
    <w:p/>
    <w:p>
      <w:r xmlns:w="http://schemas.openxmlformats.org/wordprocessingml/2006/main">
        <w:t xml:space="preserve">2. "Familjens betydelse"</w:t>
      </w:r>
    </w:p>
    <w:p/>
    <w:p>
      <w:r xmlns:w="http://schemas.openxmlformats.org/wordprocessingml/2006/main">
        <w:t xml:space="preserve">1. Romarbrevet 12:15 - "Gläd dig med dem som gläds, gråt med dem som gråter."</w:t>
      </w:r>
    </w:p>
    <w:p/>
    <w:p>
      <w:r xmlns:w="http://schemas.openxmlformats.org/wordprocessingml/2006/main">
        <w:t xml:space="preserve">2. Psaltaren 37:25 - "Jag har varit ung och nu är jag gammal, men jag har inte sett den rättfärdige övergiven, inte heller hans säd tigga bröd."</w:t>
      </w:r>
    </w:p>
    <w:p/>
    <w:p>
      <w:r xmlns:w="http://schemas.openxmlformats.org/wordprocessingml/2006/main">
        <w:t xml:space="preserve">Första Moseboken 44:32 Ty din tjänare ställde sig i borgen för gossen till min fader, och sade: Om jag inte för honom till dig, så skall jag bära min fader skulden för evigt.</w:t>
      </w:r>
    </w:p>
    <w:p/>
    <w:p>
      <w:r xmlns:w="http://schemas.openxmlformats.org/wordprocessingml/2006/main">
        <w:t xml:space="preserve">Joseph var villig att ta ansvar för sin brors säkerhet och lovade sin far att han skulle återlämnas säkert eller bära ansvaret för sin brors säkerhet.</w:t>
      </w:r>
    </w:p>
    <w:p/>
    <w:p>
      <w:r xmlns:w="http://schemas.openxmlformats.org/wordprocessingml/2006/main">
        <w:t xml:space="preserve">1. Se till att våra åtaganden hålls.</w:t>
      </w:r>
    </w:p>
    <w:p/>
    <w:p>
      <w:r xmlns:w="http://schemas.openxmlformats.org/wordprocessingml/2006/main">
        <w:t xml:space="preserve">2. Ansvaret att ta hand om våra bröder.</w:t>
      </w:r>
    </w:p>
    <w:p/>
    <w:p>
      <w:r xmlns:w="http://schemas.openxmlformats.org/wordprocessingml/2006/main">
        <w:t xml:space="preserve">1. Ordspråksboken 27:3 - En sten är tung och sanden tung; men en dåres vrede är tyngre än dem båda.</w:t>
      </w:r>
    </w:p>
    <w:p/>
    <w:p>
      <w:r xmlns:w="http://schemas.openxmlformats.org/wordprocessingml/2006/main">
        <w:t xml:space="preserve">2. Romarbrevet 12:10 - Var vänliga tillgivna mot varandra med broderlig kärlek, i ära att ge varandra.</w:t>
      </w:r>
    </w:p>
    <w:p/>
    <w:p>
      <w:r xmlns:w="http://schemas.openxmlformats.org/wordprocessingml/2006/main">
        <w:t xml:space="preserve">1 Mosebok 44:33 Låt därför nu din tjänare förbli min herres tjänare i stället för gossen; och låt gossen gå upp med sina bröder.</w:t>
      </w:r>
    </w:p>
    <w:p/>
    <w:p>
      <w:r xmlns:w="http://schemas.openxmlformats.org/wordprocessingml/2006/main">
        <w:t xml:space="preserve">Juda vädjar till Josef att låta Benjamin förbli en träl i Egypten istället för att föras med sina bröder tillbaka till Kanaan.</w:t>
      </w:r>
    </w:p>
    <w:p/>
    <w:p>
      <w:r xmlns:w="http://schemas.openxmlformats.org/wordprocessingml/2006/main">
        <w:t xml:space="preserve">1. Kärlekens kraft: Judas offer för sin bror</w:t>
      </w:r>
    </w:p>
    <w:p/>
    <w:p>
      <w:r xmlns:w="http://schemas.openxmlformats.org/wordprocessingml/2006/main">
        <w:t xml:space="preserve">2. Att söka Guds vilja i svåra situationer</w:t>
      </w:r>
    </w:p>
    <w:p/>
    <w:p>
      <w:r xmlns:w="http://schemas.openxmlformats.org/wordprocessingml/2006/main">
        <w:t xml:space="preserve">1. Romarbrevet 5:7-8 Ty knappast för en rättfärdig människa kommer man att dö; men kanske för en god människa skulle någon till och med våga dö. Men Gud visar sin egen kärlek till oss genom att Kristus dog för oss medan vi fortfarande var syndare.</w:t>
      </w:r>
    </w:p>
    <w:p/>
    <w:p>
      <w:r xmlns:w="http://schemas.openxmlformats.org/wordprocessingml/2006/main">
        <w:t xml:space="preserve">2. Jakobsbrevet 1:5-6 Om någon av er saknar vishet, låt honom be till Gud, som ger åt alla frikostigt och utan smutskastning, så skall den ges åt honom. Men låt honom fråga i tro, utan att tvivla, för den som tvivlar är som en våg av havet som drivs och kastas av vinden.</w:t>
      </w:r>
    </w:p>
    <w:p/>
    <w:p>
      <w:r xmlns:w="http://schemas.openxmlformats.org/wordprocessingml/2006/main">
        <w:t xml:space="preserve">Första Moseboken 44:34 Ty hur skall jag kunna gå upp till min fader, så att gossen inte är med mig? så att jag kanske inte får se det onda som kommer över min far.</w:t>
      </w:r>
    </w:p>
    <w:p/>
    <w:p>
      <w:r xmlns:w="http://schemas.openxmlformats.org/wordprocessingml/2006/main">
        <w:t xml:space="preserve">Josefs bröder är rädda för att deras far ska bli bedrövad när de kommer tillbaka utan sin bror Benjamin.</w:t>
      </w:r>
    </w:p>
    <w:p/>
    <w:p>
      <w:r xmlns:w="http://schemas.openxmlformats.org/wordprocessingml/2006/main">
        <w:t xml:space="preserve">1. Sorgens kraft - Hur man hanterar smärtan av förlust.</w:t>
      </w:r>
    </w:p>
    <w:p/>
    <w:p>
      <w:r xmlns:w="http://schemas.openxmlformats.org/wordprocessingml/2006/main">
        <w:t xml:space="preserve">2. The Strength of Family - Varför familjeband aldrig bör brytas.</w:t>
      </w:r>
    </w:p>
    <w:p/>
    <w:p>
      <w:r xmlns:w="http://schemas.openxmlformats.org/wordprocessingml/2006/main">
        <w:t xml:space="preserve">1. 2 Kor 1:3-5 - "Välsignad vare vår Herre Jesu Kristi Gud och Fader, barmhärtighetens Fader och all trösts Gud, som tröstar oss i all vår nöd, så att vi kan trösta dem som befinner sig i någon nöd, med den tröst med vilken vi själva tröstas av Gud. Ty liksom vi har riklig del i Kristi lidanden, så har vi också rikligt del i trösten genom Kristus."</w:t>
      </w:r>
    </w:p>
    <w:p/>
    <w:p>
      <w:r xmlns:w="http://schemas.openxmlformats.org/wordprocessingml/2006/main">
        <w:t xml:space="preserve">2. Ordspråksboken 17:17 - "En vän älskar alltid, och en broder är född för motgångar."</w:t>
      </w:r>
    </w:p>
    <w:p/>
    <w:p>
      <w:r xmlns:w="http://schemas.openxmlformats.org/wordprocessingml/2006/main">
        <w:t xml:space="preserve">Första Mosebok 45 kan sammanfattas i tre stycken enligt följande, med angivna verser:</w:t>
      </w:r>
    </w:p>
    <w:p/>
    <w:p>
      <w:r xmlns:w="http://schemas.openxmlformats.org/wordprocessingml/2006/main">
        <w:t xml:space="preserve">Paragraf 1: I 1 Mosebok 45:1-15 kan Josef inte längre hålla tillbaka sina känslor och avslöjar sin sanna identitet för sina bröder. Överväldigad av tårar beordrar han alla utom sina bröder att lämna rummet. Josef försäkrar dem att det var Guds plan att han skulle säljas till slaveri och nå en auktoritetsposition i Egypten. Han säger åt dem att inte vara bekymrade eller arga på sig själva för sina handlingar, eftersom allt var en del av Guds större syfte. Josef instruerar sina bröder att åka tillbaka till Kanaan och föra ner deras far Jakob och deras hushåll till Egypten, där de ska bo i landet Gosen.</w:t>
      </w:r>
    </w:p>
    <w:p/>
    <w:p>
      <w:r xmlns:w="http://schemas.openxmlformats.org/wordprocessingml/2006/main">
        <w:t xml:space="preserve">Paragraf 2: Fortsätter i 1 Mosebok 45:16-24, nyheten om Josefs återförening med sina bröder når Faraos palats, och Farao är nöjd med denna utveckling. Han uppmuntrar Josefs familj att bosätta sig i Egypten och erbjuder dem det bästa av landet för deras boskap och ägodelar. Joseph förser sina bröder med vagnar fyllda med proviant för deras hemresa och skänker dem nya kläder. Han ger också Benjamin fem gånger fler gåvor än han ger de andra bröderna.</w:t>
      </w:r>
    </w:p>
    <w:p/>
    <w:p>
      <w:r xmlns:w="http://schemas.openxmlformats.org/wordprocessingml/2006/main">
        <w:t xml:space="preserve">Paragraf 3: I Första Moseboken 45:25-28, enligt Josefs instruktioner, återvänder bröderna hem till Kanaan och levererar den häpnadsväckande nyheten att Josef lever och har en maktposition i Egypten. Jacob har till en början svårt att tro men när han ser vagnarna fyllda med proviant som skickats av Joseph tillsammans med Benjamin fortfarande lever, är han övertygad om att hans älskade son verkligen lever. Jakobs ande återupplivas inom honom när han hör dessa otroliga nyheter.</w:t>
      </w:r>
    </w:p>
    <w:p/>
    <w:p>
      <w:r xmlns:w="http://schemas.openxmlformats.org/wordprocessingml/2006/main">
        <w:t xml:space="preserve">Sammanfattningsvis:</w:t>
      </w:r>
    </w:p>
    <w:p>
      <w:r xmlns:w="http://schemas.openxmlformats.org/wordprocessingml/2006/main">
        <w:t xml:space="preserve">Första Mosebok 45 presenterar:</w:t>
      </w:r>
    </w:p>
    <w:p>
      <w:r xmlns:w="http://schemas.openxmlformats.org/wordprocessingml/2006/main">
        <w:t xml:space="preserve">Joseph avslöjar sig själv som deras sedan länge förlorade bror;</w:t>
      </w:r>
    </w:p>
    <w:p>
      <w:r xmlns:w="http://schemas.openxmlformats.org/wordprocessingml/2006/main">
        <w:t xml:space="preserve">Att försäkra dem om att Gud orkestrerade allt för ett större syfte;</w:t>
      </w:r>
    </w:p>
    <w:p>
      <w:r xmlns:w="http://schemas.openxmlformats.org/wordprocessingml/2006/main">
        <w:t xml:space="preserve">Beordrade dem att föra Jakob och deras familjer ner till Egypten.</w:t>
      </w:r>
    </w:p>
    <w:p/>
    <w:p>
      <w:r xmlns:w="http://schemas.openxmlformats.org/wordprocessingml/2006/main">
        <w:t xml:space="preserve">Farao lärde sig om Josefs återförening;</w:t>
      </w:r>
    </w:p>
    <w:p>
      <w:r xmlns:w="http://schemas.openxmlformats.org/wordprocessingml/2006/main">
        <w:t xml:space="preserve">Erbjuda land i Egypten för bosättning;</w:t>
      </w:r>
    </w:p>
    <w:p>
      <w:r xmlns:w="http://schemas.openxmlformats.org/wordprocessingml/2006/main">
        <w:t xml:space="preserve">Joseph gav proviant, nya kläder och speciella gåvor.</w:t>
      </w:r>
    </w:p>
    <w:p/>
    <w:p>
      <w:r xmlns:w="http://schemas.openxmlformats.org/wordprocessingml/2006/main">
        <w:t xml:space="preserve">Den förvånade nyheten nådde Jakob;</w:t>
      </w:r>
    </w:p>
    <w:p>
      <w:r xmlns:w="http://schemas.openxmlformats.org/wordprocessingml/2006/main">
        <w:t xml:space="preserve">Initial misstro förvandlas till fällande dom efter att ha sett bevis;</w:t>
      </w:r>
    </w:p>
    <w:p>
      <w:r xmlns:w="http://schemas.openxmlformats.org/wordprocessingml/2006/main">
        <w:t xml:space="preserve">Jakobs ande återupplivas vid insikten att hans son är vid liv.</w:t>
      </w:r>
    </w:p>
    <w:p/>
    <w:p>
      <w:r xmlns:w="http://schemas.openxmlformats.org/wordprocessingml/2006/main">
        <w:t xml:space="preserve">Det här kapitlet utforskar teman om förlåtelse, försoning inom familjerelationer efter år av separation och bedrägeri som förvandlas till snälla handlingar genom att visa generositet mot varandra. Den visar hur Gud arbetar genom svåra omständigheter som i slutändan leder till återställande och uppfyllelse av Hans planer. Första Mosebok 45 markerar en betydande vändpunkt där helande börjar inom Jakobs familj när de förbereder sig för förflyttning från Kanaan till Egypten under Josefs vård.</w:t>
      </w:r>
    </w:p>
    <w:p/>
    <w:p>
      <w:r xmlns:w="http://schemas.openxmlformats.org/wordprocessingml/2006/main">
        <w:t xml:space="preserve">1 Mosebok 45:1 Då kunde Josef inte hålla sig inför alla som stodo vid honom; och han ropade: Låt var och en gå ut från mig. Och ingen stod med honom, medan Josef gjorde sig känd för sina bröder.</w:t>
      </w:r>
    </w:p>
    <w:p/>
    <w:p>
      <w:r xmlns:w="http://schemas.openxmlformats.org/wordprocessingml/2006/main">
        <w:t xml:space="preserve">Joseph uppenbarar sig för sina bröder och är överväldigad av känslor.</w:t>
      </w:r>
    </w:p>
    <w:p/>
    <w:p>
      <w:r xmlns:w="http://schemas.openxmlformats.org/wordprocessingml/2006/main">
        <w:t xml:space="preserve">1. Förlåtelsens kraft: Lär dig av Joseph</w:t>
      </w:r>
    </w:p>
    <w:p/>
    <w:p>
      <w:r xmlns:w="http://schemas.openxmlformats.org/wordprocessingml/2006/main">
        <w:t xml:space="preserve">2. Fördelarna med att göra rätt sak: Josephs exempel</w:t>
      </w:r>
    </w:p>
    <w:p/>
    <w:p>
      <w:r xmlns:w="http://schemas.openxmlformats.org/wordprocessingml/2006/main">
        <w:t xml:space="preserve">1. Efesierbrevet 4:32 – Var vänliga och medlidande mot varandra, och förlåt varandra, precis som Gud förlåtit er i Kristus.</w:t>
      </w:r>
    </w:p>
    <w:p/>
    <w:p>
      <w:r xmlns:w="http://schemas.openxmlformats.org/wordprocessingml/2006/main">
        <w:t xml:space="preserve">2. Kolosserbrevet 3:13 - Ha tålamod med varandra och förlåt varandra om någon av er har ett klagomål mot någon. Förlåt som Herren förlät dig.</w:t>
      </w:r>
    </w:p>
    <w:p/>
    <w:p>
      <w:r xmlns:w="http://schemas.openxmlformats.org/wordprocessingml/2006/main">
        <w:t xml:space="preserve">1 Mosebok 45:2 Och han grät högt, och egyptierna och Faraos hus hörde det.</w:t>
      </w:r>
    </w:p>
    <w:p/>
    <w:p>
      <w:r xmlns:w="http://schemas.openxmlformats.org/wordprocessingml/2006/main">
        <w:t xml:space="preserve">Josef grät högt inför egyptierna och faraos hushåll.</w:t>
      </w:r>
    </w:p>
    <w:p/>
    <w:p>
      <w:r xmlns:w="http://schemas.openxmlformats.org/wordprocessingml/2006/main">
        <w:t xml:space="preserve">1. Känslornas kraft: Utforska hur Josephs tårar förändrade historien.</w:t>
      </w:r>
    </w:p>
    <w:p/>
    <w:p>
      <w:r xmlns:w="http://schemas.openxmlformats.org/wordprocessingml/2006/main">
        <w:t xml:space="preserve">2. Att övervinna familjens svek: Josephs berättelse om motståndskraft och återlösning.</w:t>
      </w:r>
    </w:p>
    <w:p/>
    <w:p>
      <w:r xmlns:w="http://schemas.openxmlformats.org/wordprocessingml/2006/main">
        <w:t xml:space="preserve">1. Job 42:6 - "Därför avskyr jag mig själv och omvänder mig i stoft och aska."</w:t>
      </w:r>
    </w:p>
    <w:p/>
    <w:p>
      <w:r xmlns:w="http://schemas.openxmlformats.org/wordprocessingml/2006/main">
        <w:t xml:space="preserve">2. Kolosserbrevet 3:12-13 - "Klä dig då, som Guds utvalda, heliga och älskade, medlidande hjärtan, vänlighet, ödmjukhet, ödmjukhet och tålamod, tåla varandra och, om man har en klagomål mot varandra, förlåtande varandra, liksom Herren har förlåtit er, så måste ni också förlåta."</w:t>
      </w:r>
    </w:p>
    <w:p/>
    <w:p>
      <w:r xmlns:w="http://schemas.openxmlformats.org/wordprocessingml/2006/main">
        <w:t xml:space="preserve">1 Mosebok 45:3 Och Josef sade till sina bröder: "Jag är Josef; lever min far ännu? Och hans bröder kunde inte svara honom; ty de voro oroliga inför hans närvaro.</w:t>
      </w:r>
    </w:p>
    <w:p/>
    <w:p>
      <w:r xmlns:w="http://schemas.openxmlformats.org/wordprocessingml/2006/main">
        <w:t xml:space="preserve">Josefs bröder blev så chockade när de såg honom levande att de inte kunde svara på hans fråga.</w:t>
      </w:r>
    </w:p>
    <w:p/>
    <w:p>
      <w:r xmlns:w="http://schemas.openxmlformats.org/wordprocessingml/2006/main">
        <w:t xml:space="preserve">1. Frälsningens kraft: Joseph kunde återförenas med sina bröder efter ett tumultartat förflutet, och visade kraften i förlåtelse och återlösning.</w:t>
      </w:r>
    </w:p>
    <w:p/>
    <w:p>
      <w:r xmlns:w="http://schemas.openxmlformats.org/wordprocessingml/2006/main">
        <w:t xml:space="preserve">2. Försoningens mirakel: Josefs bröder fylldes av känslor när de såg honom levande, vilket påminde oss om att mirakel kan hända om vi behåller vår tro.</w:t>
      </w:r>
    </w:p>
    <w:p/>
    <w:p>
      <w:r xmlns:w="http://schemas.openxmlformats.org/wordprocessingml/2006/main">
        <w:t xml:space="preserve">1. Kolosserna 3:13 - tåla varandra och, om man har ett klagomål mot en annan, förlåta varandra; som Herren har förlåtit dig, så måste du också förlåta.</w:t>
      </w:r>
    </w:p>
    <w:p/>
    <w:p>
      <w:r xmlns:w="http://schemas.openxmlformats.org/wordprocessingml/2006/main">
        <w:t xml:space="preserve">2. Matteus 18:21-22 – Då kom Petrus fram och sade till honom: Herre, hur ofta kommer min broder att synda mot mig och jag förlåter honom? Så många som sju gånger? Jesus sade till honom: Jag säger dig inte sju gånger, utan sjuttiosju gånger.</w:t>
      </w:r>
    </w:p>
    <w:p/>
    <w:p>
      <w:r xmlns:w="http://schemas.openxmlformats.org/wordprocessingml/2006/main">
        <w:t xml:space="preserve">1 Mosebok 45:4 Och Josef sade till sina bröder: "Kom nu fram till mig." Och de kom nära. Och han sade: Jag är Josef, eder broder, som I sålde till Egypten.</w:t>
      </w:r>
    </w:p>
    <w:p/>
    <w:p>
      <w:r xmlns:w="http://schemas.openxmlformats.org/wordprocessingml/2006/main">
        <w:t xml:space="preserve">Josef uppenbarar sig för sina bröder och förlåter dem för deras svek.</w:t>
      </w:r>
    </w:p>
    <w:p/>
    <w:p>
      <w:r xmlns:w="http://schemas.openxmlformats.org/wordprocessingml/2006/main">
        <w:t xml:space="preserve">1. Förlåtelsens kraft - Utforska Josefs exempel i Första Moseboken 45:4</w:t>
      </w:r>
    </w:p>
    <w:p/>
    <w:p>
      <w:r xmlns:w="http://schemas.openxmlformats.org/wordprocessingml/2006/main">
        <w:t xml:space="preserve">2. Återförenas med familjen - Hur Joseph för sina främlingar tillbaka tillsammans</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Kolosserna 3:13 - tåla varandra och, om man har ett klagomål mot en annan, förlåta varandra; som Herren har förlåtit dig, så måste du också förlåta.</w:t>
      </w:r>
    </w:p>
    <w:p/>
    <w:p>
      <w:r xmlns:w="http://schemas.openxmlformats.org/wordprocessingml/2006/main">
        <w:t xml:space="preserve">Första Moseboken 45:5 Var nu inte bedrövade och inte arga på er själva över att ni sålde mig hit; ty Gud har sänt mig före er för att bevara livet.</w:t>
      </w:r>
    </w:p>
    <w:p/>
    <w:p>
      <w:r xmlns:w="http://schemas.openxmlformats.org/wordprocessingml/2006/main">
        <w:t xml:space="preserve">Josef förlät sina bröder för att de sålde honom till slaveri, och insåg att Gud hade en plan för att använda situationen för gott.</w:t>
      </w:r>
    </w:p>
    <w:p/>
    <w:p>
      <w:r xmlns:w="http://schemas.openxmlformats.org/wordprocessingml/2006/main">
        <w:t xml:space="preserve">1. Gud har alltid kontroll och har en plan för våra liv.</w:t>
      </w:r>
    </w:p>
    <w:p/>
    <w:p>
      <w:r xmlns:w="http://schemas.openxmlformats.org/wordprocessingml/2006/main">
        <w:t xml:space="preserve">2. Vi måste förlåta andra även när de har gjort oss illa.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4:32 - Var vänliga och medlidande mot varandra, och förlåt varandra, precis som Gud förlåtit er i Kristus.</w:t>
      </w:r>
    </w:p>
    <w:p/>
    <w:p>
      <w:r xmlns:w="http://schemas.openxmlformats.org/wordprocessingml/2006/main">
        <w:t xml:space="preserve">Första Moseboken 45:6 Ty dessa två år har hungersnöden varit i landet, och likväl är det fem år, under vilka det varken skall ske odling eller skörd.</w:t>
      </w:r>
    </w:p>
    <w:p/>
    <w:p>
      <w:r xmlns:w="http://schemas.openxmlformats.org/wordprocessingml/2006/main">
        <w:t xml:space="preserve">Josef avslöjar för sina bröder att hungersnöden i landet kommer att pågå i sju år.</w:t>
      </w:r>
    </w:p>
    <w:p/>
    <w:p>
      <w:r xmlns:w="http://schemas.openxmlformats.org/wordprocessingml/2006/main">
        <w:t xml:space="preserve">1. Guds försörjning i tider av hungersnöd - Hur man litar på Gud när omständigheterna verkar hopplösa</w:t>
      </w:r>
    </w:p>
    <w:p/>
    <w:p>
      <w:r xmlns:w="http://schemas.openxmlformats.org/wordprocessingml/2006/main">
        <w:t xml:space="preserve">2. Förlåtelsens kraft: Att övervinna förbittring och fiendskap</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Matteus 5:44-45 – "Men jag säger er: älska era fiender och be för dem som förföljer er, så att ni må vara barn till er himmelske Fader."</w:t>
      </w:r>
    </w:p>
    <w:p/>
    <w:p>
      <w:r xmlns:w="http://schemas.openxmlformats.org/wordprocessingml/2006/main">
        <w:t xml:space="preserve">1 Mosebok 45:7 Och Gud sände mig före dig för att bevara dig en efterkommande på jorden och för att rädda ditt liv genom en stor befrielse.</w:t>
      </w:r>
    </w:p>
    <w:p/>
    <w:p>
      <w:r xmlns:w="http://schemas.openxmlformats.org/wordprocessingml/2006/main">
        <w:t xml:space="preserve">Gud har räddat oss och bevarat oss genom en stor befrielse.</w:t>
      </w:r>
    </w:p>
    <w:p/>
    <w:p>
      <w:r xmlns:w="http://schemas.openxmlformats.org/wordprocessingml/2006/main">
        <w:t xml:space="preserve">1. Gud är vår försörjare och beskyddare; lita på honom i allt.</w:t>
      </w:r>
    </w:p>
    <w:p/>
    <w:p>
      <w:r xmlns:w="http://schemas.openxmlformats.org/wordprocessingml/2006/main">
        <w:t xml:space="preserve">2. Guds trofasthet och barmhärtighet är en källa till hopp och tröst.</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Första Moseboken 45:8 Så nu var det inte du som sände mig hit, utan Gud; och han har gjort mig till Faraos fader och till herre över hela hans hus och till furste över hela Egyptens land.</w:t>
      </w:r>
    </w:p>
    <w:p/>
    <w:p>
      <w:r xmlns:w="http://schemas.openxmlformats.org/wordprocessingml/2006/main">
        <w:t xml:space="preserve">Gud sände Josef till Egypten för att bli far till Farao, herre över hela hans hus och härskare över hela Egyptens land.</w:t>
      </w:r>
    </w:p>
    <w:p/>
    <w:p>
      <w:r xmlns:w="http://schemas.openxmlformats.org/wordprocessingml/2006/main">
        <w:t xml:space="preserve">1. Guds plan för Josef: Att lita på Guds planer för våra liv</w:t>
      </w:r>
    </w:p>
    <w:p/>
    <w:p>
      <w:r xmlns:w="http://schemas.openxmlformats.org/wordprocessingml/2006/main">
        <w:t xml:space="preserve">2. Guds suveränitet: Hur Gud har kontroll över allt</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Första Moseboken 45:9 Skynda er och gå upp till min fader och säg till honom: Så säger din son Josef: Gud har gjort mig till herre över hela Egypten; kom ner till mig, dröja inte.</w:t>
      </w:r>
    </w:p>
    <w:p/>
    <w:p>
      <w:r xmlns:w="http://schemas.openxmlformats.org/wordprocessingml/2006/main">
        <w:t xml:space="preserve">Josef säger åt sina bröder att gå och berätta för sin far att Gud har gjort Josef till härskare över hela Egypten och att utan dröjsmål komma ner till Josef.</w:t>
      </w:r>
    </w:p>
    <w:p/>
    <w:p>
      <w:r xmlns:w="http://schemas.openxmlformats.org/wordprocessingml/2006/main">
        <w:t xml:space="preserve">1. Guds hand i våra liv: Att lita på Guds plan</w:t>
      </w:r>
    </w:p>
    <w:p/>
    <w:p>
      <w:r xmlns:w="http://schemas.openxmlformats.org/wordprocessingml/2006/main">
        <w:t xml:space="preserve">2. Tro mitt i prövningar: Tröst i Guds försyn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1 Mosebok 45:10 Och du skall bo i landet Gosen, och du skall vara mig nära, du och dina barn och dina barns barn och dina hjordar och din boskap och allt vad du äger.</w:t>
      </w:r>
    </w:p>
    <w:p/>
    <w:p>
      <w:r xmlns:w="http://schemas.openxmlformats.org/wordprocessingml/2006/main">
        <w:t xml:space="preserve">Joseph uppmuntrar sin familj att flytta till Gosen och lovar dem säkerhet och försörjning under hans beskydd.</w:t>
      </w:r>
    </w:p>
    <w:p/>
    <w:p>
      <w:r xmlns:w="http://schemas.openxmlformats.org/wordprocessingml/2006/main">
        <w:t xml:space="preserve">1. Guds trofasthet lyser igenom i svåra tider</w:t>
      </w:r>
    </w:p>
    <w:p/>
    <w:p>
      <w:r xmlns:w="http://schemas.openxmlformats.org/wordprocessingml/2006/main">
        <w:t xml:space="preserve">2. När Gud leder, lita på honom och följ</w:t>
      </w:r>
    </w:p>
    <w:p/>
    <w:p>
      <w:r xmlns:w="http://schemas.openxmlformats.org/wordprocessingml/2006/main">
        <w:t xml:space="preserve">1. Psalm 37:3-5 Lita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Mosebok 45:11 Och där skall jag föda dig; ty ännu är det fem år av hungersnöd; så att du och ditt hushåll och allt du äger, inte kommer till fattigdom.</w:t>
      </w:r>
    </w:p>
    <w:p/>
    <w:p>
      <w:r xmlns:w="http://schemas.openxmlformats.org/wordprocessingml/2006/main">
        <w:t xml:space="preserve">Joseph avslöjar för sina bröder att han lever och lovar att försörja dem under de kommande åren av hungersnöd.</w:t>
      </w:r>
    </w:p>
    <w:p/>
    <w:p>
      <w:r xmlns:w="http://schemas.openxmlformats.org/wordprocessingml/2006/main">
        <w:t xml:space="preserve">1. Förlåtelsens kraft: Josefs resa från svek till välsignelse</w:t>
      </w:r>
    </w:p>
    <w:p/>
    <w:p>
      <w:r xmlns:w="http://schemas.openxmlformats.org/wordprocessingml/2006/main">
        <w:t xml:space="preserve">2. Guds trofasthet mitt i motgångar</w:t>
      </w:r>
    </w:p>
    <w:p/>
    <w:p>
      <w:r xmlns:w="http://schemas.openxmlformats.org/wordprocessingml/2006/main">
        <w:t xml:space="preserve">1. Romarbrevet 12:17-19 - "Gäller inte någon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w:t>
      </w:r>
    </w:p>
    <w:p/>
    <w:p>
      <w:r xmlns:w="http://schemas.openxmlformats.org/wordprocessingml/2006/main">
        <w:t xml:space="preserve">2. Joh 14:27 - "Fred lämnar jag åt er; min frid ger jag er. Jag ger er inte som världen ger. Låt inte era hjärtan bli oroliga och var inte rädda."</w:t>
      </w:r>
    </w:p>
    <w:p/>
    <w:p>
      <w:r xmlns:w="http://schemas.openxmlformats.org/wordprocessingml/2006/main">
        <w:t xml:space="preserve">1 Mosebok 45:12 Och se, dina ögon och min broder Benjamins ögon se att det är min mun som talar till dig.</w:t>
      </w:r>
    </w:p>
    <w:p/>
    <w:p>
      <w:r xmlns:w="http://schemas.openxmlformats.org/wordprocessingml/2006/main">
        <w:t xml:space="preserve">Joseph avslöjar sin identitet för sina bröder och bekräftar deras välbefinnande.</w:t>
      </w:r>
    </w:p>
    <w:p/>
    <w:p>
      <w:r xmlns:w="http://schemas.openxmlformats.org/wordprocessingml/2006/main">
        <w:t xml:space="preserve">1: Joseph lär oss att vi bör förbli trogna och lita på Gud, även i våra mörkaste stunder.</w:t>
      </w:r>
    </w:p>
    <w:p/>
    <w:p>
      <w:r xmlns:w="http://schemas.openxmlformats.org/wordprocessingml/2006/main">
        <w:t xml:space="preserve">2: Vi bör alltid förbli ödmjuka och generösa, även i våra triumfögonblick.</w:t>
      </w:r>
    </w:p>
    <w:p/>
    <w:p>
      <w:r xmlns:w="http://schemas.openxmlformats.org/wordprocessingml/2006/main">
        <w:t xml:space="preserve">1: Jakobsbrevet 1:2-3 - Se till att det bara är glädje, mina bröder, när ni möter olika prövningar, i vetskapen om att prövningen av er tro ger uthållighet.</w:t>
      </w:r>
    </w:p>
    <w:p/>
    <w:p>
      <w:r xmlns:w="http://schemas.openxmlformats.org/wordprocessingml/2006/main">
        <w:t xml:space="preserve">2: Filipperbrevet 4:6-7 - Var inte oroliga för någonting, men låt i allt era önskemål göras kända för Gud genom bön och åkallan med tacksägelse. Och Guds frid, som övergår allt förstånd, skall bevara era hjärtan och era sinnen i Kristus Jesus.</w:t>
      </w:r>
    </w:p>
    <w:p/>
    <w:p>
      <w:r xmlns:w="http://schemas.openxmlformats.org/wordprocessingml/2006/main">
        <w:t xml:space="preserve">1 Mosebok 45:13 Och I skolen berätta för min fader om all min härlighet i Egypten och om allt vad ni har sett; och I skolen skynda och föra ner min fader hit.</w:t>
      </w:r>
    </w:p>
    <w:p/>
    <w:p>
      <w:r xmlns:w="http://schemas.openxmlformats.org/wordprocessingml/2006/main">
        <w:t xml:space="preserve">Josef säger åt sina bröder att berätta för sin far om den härlighet han har uppnått i Egypten och att föra honom till Egypten.</w:t>
      </w:r>
    </w:p>
    <w:p/>
    <w:p>
      <w:r xmlns:w="http://schemas.openxmlformats.org/wordprocessingml/2006/main">
        <w:t xml:space="preserve">1. Uthållighetens kraft: Josefs berättelse</w:t>
      </w:r>
    </w:p>
    <w:p/>
    <w:p>
      <w:r xmlns:w="http://schemas.openxmlformats.org/wordprocessingml/2006/main">
        <w:t xml:space="preserve">2. Lydnadens välsignelser: Josefs bröder</w:t>
      </w:r>
    </w:p>
    <w:p/>
    <w:p>
      <w:r xmlns:w="http://schemas.openxmlformats.org/wordprocessingml/2006/main">
        <w:t xml:space="preserve">1. Filipperbrevet 3:13-14 - Bröder, jag anser mig inte ha gripit, men detta gör jag: jag glömmer det som ligger bakom och sträcker mig fram till det som är förut. Jag strävar mot märket för priset av Guds höga kallelse i Kristus Jesus.</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1 Mosebok 45:14 Och han föll sin bror Benjamin om halsen och grät; och Benjamin grät honom om halsen.</w:t>
      </w:r>
    </w:p>
    <w:p/>
    <w:p>
      <w:r xmlns:w="http://schemas.openxmlformats.org/wordprocessingml/2006/main">
        <w:t xml:space="preserve">Joseph och Benjamins återförening var fylld av känslor.</w:t>
      </w:r>
    </w:p>
    <w:p/>
    <w:p>
      <w:r xmlns:w="http://schemas.openxmlformats.org/wordprocessingml/2006/main">
        <w:t xml:space="preserve">1. Förlåtelsens kraft: Joseph och Benjamins återförening visar oss att förlåtelse kan ge oss glädje och frid.</w:t>
      </w:r>
    </w:p>
    <w:p/>
    <w:p>
      <w:r xmlns:w="http://schemas.openxmlformats.org/wordprocessingml/2006/main">
        <w:t xml:space="preserve">2. Kärlekens återlösande natur: Joseph och Benjamins återförening visar oss att kärlek kan läka sår och föra oss samman.</w:t>
      </w:r>
    </w:p>
    <w:p/>
    <w:p>
      <w:r xmlns:w="http://schemas.openxmlformats.org/wordprocessingml/2006/main">
        <w:t xml:space="preserve">1. Efesierbrevet 4:32 - "Var vänliga och barmhärtiga mot varandra, och förlåt varandra, precis som Gud har förlåtit er i Kristus."</w:t>
      </w:r>
    </w:p>
    <w:p/>
    <w:p>
      <w:r xmlns:w="http://schemas.openxmlformats.org/wordprocessingml/2006/main">
        <w:t xml:space="preserve">2. Romarbrevet 12:14-18 - "Välsigna dem som förföljer dig; välsigna och förbanna inte. Gläd dig med dem som gläder sig; sörj med dem som sörjer. Lev i harmoni med varandra. Var inte stolta, utan var villiga att umgås med människor med låg ställning. Var inte inbilsk. Gäller inte någon ondska med ont. Var noga med att göra det som är rätt i allas ögon. Om det är möjligt, så långt det beror på dig, lev i fred med alla."</w:t>
      </w:r>
    </w:p>
    <w:p/>
    <w:p>
      <w:r xmlns:w="http://schemas.openxmlformats.org/wordprocessingml/2006/main">
        <w:t xml:space="preserve">1 Mosebok 45:15 Dessutom kysste han alla sina bröder och grät över dem, och därefter talade hans bröder med honom.</w:t>
      </w:r>
    </w:p>
    <w:p/>
    <w:p>
      <w:r xmlns:w="http://schemas.openxmlformats.org/wordprocessingml/2006/main">
        <w:t xml:space="preserve">Joseph återförenas med sina bröder och visar dem sin kärlek genom att kyssa och gråta på dem.</w:t>
      </w:r>
    </w:p>
    <w:p/>
    <w:p>
      <w:r xmlns:w="http://schemas.openxmlformats.org/wordprocessingml/2006/main">
        <w:t xml:space="preserve">1: Gud kan använda till och med våra värsta stunder för att åstadkomma gott, vilket framgår av Josefs återlösning genom hans återförening med sina bröder.</w:t>
      </w:r>
    </w:p>
    <w:p/>
    <w:p>
      <w:r xmlns:w="http://schemas.openxmlformats.org/wordprocessingml/2006/main">
        <w:t xml:space="preserve">2: Gud samverkar allt för gott, även när det inte verkar så först.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Första Moseboken 45:16 Och ryktet om det hördes i Faraos hus och sade: "Josefs bröder har kommit; och det behagade Farao och hans tjänare."</w:t>
      </w:r>
    </w:p>
    <w:p/>
    <w:p>
      <w:r xmlns:w="http://schemas.openxmlformats.org/wordprocessingml/2006/main">
        <w:t xml:space="preserve">Josefs bröder reser till Egypten och farao godkänner deras ankomst.</w:t>
      </w:r>
    </w:p>
    <w:p/>
    <w:p>
      <w:r xmlns:w="http://schemas.openxmlformats.org/wordprocessingml/2006/main">
        <w:t xml:space="preserve">1. Guds perfekta timing - att lita på Herrens plan istället för vår egen.</w:t>
      </w:r>
    </w:p>
    <w:p/>
    <w:p>
      <w:r xmlns:w="http://schemas.openxmlformats.org/wordprocessingml/2006/main">
        <w:t xml:space="preserve">2. Förlåtelsens kraft - Josefs barmhärtiga inställning till sina bröder.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4:32 - "Och var vänliga mot varandra, ömhjärtade, och förlåt varandra, liksom Gud för Kristi skull har förlåtit er."</w:t>
      </w:r>
    </w:p>
    <w:p/>
    <w:p>
      <w:r xmlns:w="http://schemas.openxmlformats.org/wordprocessingml/2006/main">
        <w:t xml:space="preserve">1 Mosebok 45:17 Och Farao sade till Josef: "Säg till dina bröder: Gören detta; lasta edra djur och gå och gå till Kanaans land;</w:t>
      </w:r>
    </w:p>
    <w:p/>
    <w:p>
      <w:r xmlns:w="http://schemas.openxmlformats.org/wordprocessingml/2006/main">
        <w:t xml:space="preserve">Josefs bröder får befallning att återvända till Kanaans land med sin boskap.</w:t>
      </w:r>
    </w:p>
    <w:p/>
    <w:p>
      <w:r xmlns:w="http://schemas.openxmlformats.org/wordprocessingml/2006/main">
        <w:t xml:space="preserve">1. Josefs förlåtelse: Hur man övervinner en tidigare överträdelse</w:t>
      </w:r>
    </w:p>
    <w:p/>
    <w:p>
      <w:r xmlns:w="http://schemas.openxmlformats.org/wordprocessingml/2006/main">
        <w:t xml:space="preserve">2. Hitta syfte i en svår situation: Berättelsen om Josef</w:t>
      </w:r>
    </w:p>
    <w:p/>
    <w:p>
      <w:r xmlns:w="http://schemas.openxmlformats.org/wordprocessingml/2006/main">
        <w:t xml:space="preserve">1. Lukas 6:37-38: "Döm inte, så kommer du inte att bli dömd; fördöm inte, så kommer du inte att bli dömd; förlåt, så kommer du att få förlåtelse."</w:t>
      </w:r>
    </w:p>
    <w:p/>
    <w:p>
      <w:r xmlns:w="http://schemas.openxmlformats.org/wordprocessingml/2006/main">
        <w:t xml:space="preserve">2. Hebreerbrevet 11:22: "Genom tro nämnde Josef vid slutet av sitt liv israeliternas utvandring och gav anvisningar om sina ben."</w:t>
      </w:r>
    </w:p>
    <w:p/>
    <w:p>
      <w:r xmlns:w="http://schemas.openxmlformats.org/wordprocessingml/2006/main">
        <w:t xml:space="preserve">1 Mosebok 45:18 Och tag eder fader och edra hushåll och kom till mig, så skall jag ge eder det goda i Egyptens land, och I skolen äta landets fett.</w:t>
      </w:r>
    </w:p>
    <w:p/>
    <w:p>
      <w:r xmlns:w="http://schemas.openxmlformats.org/wordprocessingml/2006/main">
        <w:t xml:space="preserve">Josef uppmuntrar sina bröder att föra deras far och familjer till Egypten för att njuta av landets goda.</w:t>
      </w:r>
    </w:p>
    <w:p/>
    <w:p>
      <w:r xmlns:w="http://schemas.openxmlformats.org/wordprocessingml/2006/main">
        <w:t xml:space="preserve">1: Gud förser våra behov på oväntade sätt.</w:t>
      </w:r>
    </w:p>
    <w:p/>
    <w:p>
      <w:r xmlns:w="http://schemas.openxmlformats.org/wordprocessingml/2006/main">
        <w:t xml:space="preserve">2: Josefs trofasthet och förlåtelse är ett exempel för oss.</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Kolosserbrevet 3:13 Ha mot varandra och, om man har ett klagomål mot en annan, förlåt varandra; som Herren har förlåtit dig, så måste du också förlåta.</w:t>
      </w:r>
    </w:p>
    <w:p/>
    <w:p>
      <w:r xmlns:w="http://schemas.openxmlformats.org/wordprocessingml/2006/main">
        <w:t xml:space="preserve">1 Mosebok 45:19 Nu har du befallts, gör detta; ta eder vagnar ut ur Egyptens land för edra små och till edra hustrur, och för eder fader och kom.</w:t>
      </w:r>
    </w:p>
    <w:p/>
    <w:p>
      <w:r xmlns:w="http://schemas.openxmlformats.org/wordprocessingml/2006/main">
        <w:t xml:space="preserve">Josef befaller sina bröder att återvända till Kanaan med sina familjer, för att föra tillbaka deras far Jakob till Egypten.</w:t>
      </w:r>
    </w:p>
    <w:p/>
    <w:p>
      <w:r xmlns:w="http://schemas.openxmlformats.org/wordprocessingml/2006/main">
        <w:t xml:space="preserve">1: Vi bör följa Josephs och hans bröders exempel och alltid visa engagemang och lojalitet mot vår familj.</w:t>
      </w:r>
    </w:p>
    <w:p/>
    <w:p>
      <w:r xmlns:w="http://schemas.openxmlformats.org/wordprocessingml/2006/main">
        <w:t xml:space="preserve">2: I svåra tider ger Gud ett sätt för oss att återförenas med vår familj.</w:t>
      </w:r>
    </w:p>
    <w:p/>
    <w:p>
      <w:r xmlns:w="http://schemas.openxmlformats.org/wordprocessingml/2006/main">
        <w:t xml:space="preserve">1: Romarbrevet 12:10 - Var vänliga tillgivna mot varandra med broderlig kärlek, i ära att ge varandra.</w:t>
      </w:r>
    </w:p>
    <w:p/>
    <w:p>
      <w:r xmlns:w="http://schemas.openxmlformats.org/wordprocessingml/2006/main">
        <w:t xml:space="preserve">2: Efesierbrevet 4:2-3 - Med all ödmjukhet och mildhet, med långmodighet, uthärdande mot varandra i kärlek, strävan efter att behålla Andens enhet i fridens band.</w:t>
      </w:r>
    </w:p>
    <w:p/>
    <w:p>
      <w:r xmlns:w="http://schemas.openxmlformats.org/wordprocessingml/2006/main">
        <w:t xml:space="preserve">Första Moseboken 45:20 Se heller inte på dina saker; ty hela Egyptens land är ditt bästa.</w:t>
      </w:r>
    </w:p>
    <w:p/>
    <w:p>
      <w:r xmlns:w="http://schemas.openxmlformats.org/wordprocessingml/2006/main">
        <w:t xml:space="preserve">Josef säger åt sina bröder att inte oroa sig för sina ägodelar eftersom det bästa i Egypten tillhör dem.</w:t>
      </w:r>
    </w:p>
    <w:p/>
    <w:p>
      <w:r xmlns:w="http://schemas.openxmlformats.org/wordprocessingml/2006/main">
        <w:t xml:space="preserve">1. "Generositetens välsignelse: En studie om Josef och hans bröder"</w:t>
      </w:r>
    </w:p>
    <w:p/>
    <w:p>
      <w:r xmlns:w="http://schemas.openxmlformats.org/wordprocessingml/2006/main">
        <w:t xml:space="preserve">2. "Trons kraft: Hur Josefs tillit till Gud förändrade hans liv och hans bröders liv"</w:t>
      </w:r>
    </w:p>
    <w:p/>
    <w:p>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Hebreerbrevet 11:22, "Genom tro nämnde Josef vid slutet av sitt liv israeliternas utvandring och gav anvisningar angående hans ben."</w:t>
      </w:r>
    </w:p>
    <w:p/>
    <w:p>
      <w:r xmlns:w="http://schemas.openxmlformats.org/wordprocessingml/2006/main">
        <w:t xml:space="preserve">1 Mosebok 45:21 Och Israels barn gjorde så, och Josef gav dem vagnar enligt Faraos befallning och gav dem mat för vägen.</w:t>
      </w:r>
    </w:p>
    <w:p/>
    <w:p>
      <w:r xmlns:w="http://schemas.openxmlformats.org/wordprocessingml/2006/main">
        <w:t xml:space="preserve">Josef försåg Israels barn med vagnar och förnödenheter i enlighet med faraos instruktioner.</w:t>
      </w:r>
    </w:p>
    <w:p/>
    <w:p>
      <w:r xmlns:w="http://schemas.openxmlformats.org/wordprocessingml/2006/main">
        <w:t xml:space="preserve">1. Guds perfekta tidpunkt - Josef var på rätt plats vid rätt tidpunkt för att försörja Guds folk.</w:t>
      </w:r>
    </w:p>
    <w:p/>
    <w:p>
      <w:r xmlns:w="http://schemas.openxmlformats.org/wordprocessingml/2006/main">
        <w:t xml:space="preserve">2. Provisions for the Journey - Gud ger oss allt vi behöver för livets resa.</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Psalm 23:1-3 - Herren är min herde; Jag ska inte vilja. Han får mig att lägga mig i gröna hagar. Han leder mig vid stilla vatten. Han återställer min själ.</w:t>
      </w:r>
    </w:p>
    <w:p/>
    <w:p>
      <w:r xmlns:w="http://schemas.openxmlformats.org/wordprocessingml/2006/main">
        <w:t xml:space="preserve">Första Moseboken 45:22 Till dem alla gav han var och en ombyte av kläder; men Benjamin gav han tre hundra silverpenningar och fem kläder.</w:t>
      </w:r>
    </w:p>
    <w:p/>
    <w:p>
      <w:r xmlns:w="http://schemas.openxmlformats.org/wordprocessingml/2006/main">
        <w:t xml:space="preserve">Jakob visar att Benjamin gynnas genom att ge honom trehundra silverpengar och fem klädbyten medan han bara ger de andra ett klädbyte.</w:t>
      </w:r>
    </w:p>
    <w:p/>
    <w:p>
      <w:r xmlns:w="http://schemas.openxmlformats.org/wordprocessingml/2006/main">
        <w:t xml:space="preserve">1. Guds nåd sträcker sig ofta bortom gränserna för rättvisa och jämlikhet.</w:t>
      </w:r>
    </w:p>
    <w:p/>
    <w:p>
      <w:r xmlns:w="http://schemas.openxmlformats.org/wordprocessingml/2006/main">
        <w:t xml:space="preserve">2. Jakobs favorisering gentemot Benjamin är en påminnelse om Guds omätliga kärlek och nåd.</w:t>
      </w:r>
    </w:p>
    <w:p/>
    <w:p>
      <w:r xmlns:w="http://schemas.openxmlformats.org/wordprocessingml/2006/main">
        <w:t xml:space="preserve">1. Efesierbrevet 2:4-5 – Men Gud, som var rik på barmhärtighet, gjorde oss levande tillsammans med Kristus genom den stora kärlek som han älskade oss med, även när vi var döda genom våra överträdelser.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1 Mosebok 45:23 Och till sin fader sände han på detta sätt; tio åsnor lastade med Egyptens goda saker, och tio åsnor lastade med säd och bröd och kött åt hans far på vägen.</w:t>
      </w:r>
    </w:p>
    <w:p/>
    <w:p>
      <w:r xmlns:w="http://schemas.openxmlformats.org/wordprocessingml/2006/main">
        <w:t xml:space="preserve">Josef skickade gåvor till sin far Jakob, tio åsnor lastade med Egyptens goda saker, och tio åsnor lastade med säd, bröd och kött för sin resa.</w:t>
      </w:r>
    </w:p>
    <w:p/>
    <w:p>
      <w:r xmlns:w="http://schemas.openxmlformats.org/wordprocessingml/2006/main">
        <w:t xml:space="preserve">1. Guds försörjning för oss i tider av nöd.</w:t>
      </w:r>
    </w:p>
    <w:p/>
    <w:p>
      <w:r xmlns:w="http://schemas.openxmlformats.org/wordprocessingml/2006/main">
        <w:t xml:space="preserve">2. Vikten av att visa kärlek och vänlighet mot andra.</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Efesierbrevet 5:2 - Och vandra i kärlek, såsom Kristus älskade oss och utgav sig själv för oss, ett väldoftande offer och ett offer åt Gud.</w:t>
      </w:r>
    </w:p>
    <w:p/>
    <w:p>
      <w:r xmlns:w="http://schemas.openxmlformats.org/wordprocessingml/2006/main">
        <w:t xml:space="preserve">Första Moseboken 45:24 Då lät han sina bröder gå, och de begav sig bort, och han sade till dem: Se till att ni inte faller ut på vägen.</w:t>
      </w:r>
    </w:p>
    <w:p/>
    <w:p>
      <w:r xmlns:w="http://schemas.openxmlformats.org/wordprocessingml/2006/main">
        <w:t xml:space="preserve">Josef skickar iväg sina bröder med en varning att inte gräla på vägen.</w:t>
      </w:r>
    </w:p>
    <w:p/>
    <w:p>
      <w:r xmlns:w="http://schemas.openxmlformats.org/wordprocessingml/2006/main">
        <w:t xml:space="preserve">1. Vikten av enhet i våra relationer.</w:t>
      </w:r>
    </w:p>
    <w:p/>
    <w:p>
      <w:r xmlns:w="http://schemas.openxmlformats.org/wordprocessingml/2006/main">
        <w:t xml:space="preserve">2. Att övervinna bitterhet och stridigheter i våra liv.</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Efesierbrevet 4:31-32 "Låt all bitterhet och vrede och vrede och skrik och ondska avskaffas från er, med all ondska, och var vänliga mot varandra, ömt hjärtat, förlåt varandra. liksom Gud för Kristi skull har förlåtit er."</w:t>
      </w:r>
    </w:p>
    <w:p/>
    <w:p>
      <w:r xmlns:w="http://schemas.openxmlformats.org/wordprocessingml/2006/main">
        <w:t xml:space="preserve">1 Mosebok 45:25 Och de drog upp ur Egypten och kommo till Kanaans land till sin fader Jakob.</w:t>
      </w:r>
    </w:p>
    <w:p/>
    <w:p>
      <w:r xmlns:w="http://schemas.openxmlformats.org/wordprocessingml/2006/main">
        <w:t xml:space="preserve">Jakobs söner återvänder till Kanaan efter att ha bott i Egypten.</w:t>
      </w:r>
    </w:p>
    <w:p/>
    <w:p>
      <w:r xmlns:w="http://schemas.openxmlformats.org/wordprocessingml/2006/main">
        <w:t xml:space="preserve">1: Vi kan lära av Jakobs söner att aldrig glömma var vi kommer ifrån, oavsett hur långt vi än reser.</w:t>
      </w:r>
    </w:p>
    <w:p/>
    <w:p>
      <w:r xmlns:w="http://schemas.openxmlformats.org/wordprocessingml/2006/main">
        <w:t xml:space="preserve">2: Jakobs söner tjänar som ett exempel på trofasthet och lojalitet mot vår familj och våra rötter.</w:t>
      </w:r>
    </w:p>
    <w:p/>
    <w:p>
      <w:r xmlns:w="http://schemas.openxmlformats.org/wordprocessingml/2006/main">
        <w:t xml:space="preserve">1: Josua 24:2-3 Och Josua sade till hela folket: Så säger Herren, Israels Gud: Era fäder bodde på andra sidan floden i gamla tider, nämligen Tera, Abrahams fader och fader till Nachor: och de tjänade andra gudar.</w:t>
      </w:r>
    </w:p>
    <w:p/>
    <w:p>
      <w:r xmlns:w="http://schemas.openxmlformats.org/wordprocessingml/2006/main">
        <w:t xml:space="preserve">2: Hebreerbrevet 11:22 I tro nämnde Josef, när han dog, Israels barns bortgång; och gav bud om hans ben.</w:t>
      </w:r>
    </w:p>
    <w:p/>
    <w:p>
      <w:r xmlns:w="http://schemas.openxmlformats.org/wordprocessingml/2006/main">
        <w:t xml:space="preserve">1 Mosebok 45:26 och berättade för honom och sade: Josef lever ännu, och han är ståthållare över hela Egyptens land. Och Jakobs hjärta svimmade, ty han trodde inte på dem.</w:t>
      </w:r>
    </w:p>
    <w:p/>
    <w:p>
      <w:r xmlns:w="http://schemas.openxmlformats.org/wordprocessingml/2006/main">
        <w:t xml:space="preserve">Jakob tror inte på sina söner när de berättar att Josef lever och är guvernör i Egypten.</w:t>
      </w:r>
    </w:p>
    <w:p/>
    <w:p>
      <w:r xmlns:w="http://schemas.openxmlformats.org/wordprocessingml/2006/main">
        <w:t xml:space="preserve">1. Lita på Guds plan även när det inte är meningsfullt.</w:t>
      </w:r>
    </w:p>
    <w:p/>
    <w:p>
      <w:r xmlns:w="http://schemas.openxmlformats.org/wordprocessingml/2006/main">
        <w:t xml:space="preserve">2. Trons kraft och tro även när du inte förstår.</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Moseboken 45:27 Och de berättade för honom alla Josefs ord som han hade sagt till dem; och när han såg vagnarna som Josef hade sänt för att bära honom, återupplivades deras fader Jakobs ande.</w:t>
      </w:r>
    </w:p>
    <w:p/>
    <w:p>
      <w:r xmlns:w="http://schemas.openxmlformats.org/wordprocessingml/2006/main">
        <w:t xml:space="preserve">Jakobs ande återupplivades när han såg vagnarna som Josef hade skickat efter honom.</w:t>
      </w:r>
    </w:p>
    <w:p/>
    <w:p>
      <w:r xmlns:w="http://schemas.openxmlformats.org/wordprocessingml/2006/main">
        <w:t xml:space="preserve">1. Hur du förnyar din styrka och ditt hopp i svåra tider</w:t>
      </w:r>
    </w:p>
    <w:p/>
    <w:p>
      <w:r xmlns:w="http://schemas.openxmlformats.org/wordprocessingml/2006/main">
        <w:t xml:space="preserve">2. Kraften i Guds ynnest i våra liv</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5:12 Ty du, HERRE, välsignar den rättfärdige; med välbehag vill du omringa honom som med en sköld.</w:t>
      </w:r>
    </w:p>
    <w:p/>
    <w:p>
      <w:r xmlns:w="http://schemas.openxmlformats.org/wordprocessingml/2006/main">
        <w:t xml:space="preserve">1 Mosebok 45:28 Och Israel sade: Det är nog; Min son Josef lever ännu: jag ska gå och träffa honom innan jag dör.</w:t>
      </w:r>
    </w:p>
    <w:p/>
    <w:p>
      <w:r xmlns:w="http://schemas.openxmlformats.org/wordprocessingml/2006/main">
        <w:t xml:space="preserve">Israels tro bekräftades när han återförenades med sin son Josef.</w:t>
      </w:r>
    </w:p>
    <w:p/>
    <w:p>
      <w:r xmlns:w="http://schemas.openxmlformats.org/wordprocessingml/2006/main">
        <w:t xml:space="preserve">1. Gud belönar dem som förblir trogna i svåra tider.</w:t>
      </w:r>
    </w:p>
    <w:p/>
    <w:p>
      <w:r xmlns:w="http://schemas.openxmlformats.org/wordprocessingml/2006/main">
        <w:t xml:space="preserve">2. Gläd dig i Herren när återföreningar är möjliga.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126:3 – Herren har gjort stora saker för oss, och vi är fyllda av glädje.</w:t>
      </w:r>
    </w:p>
    <w:p/>
    <w:p>
      <w:r xmlns:w="http://schemas.openxmlformats.org/wordprocessingml/2006/main">
        <w:t xml:space="preserve">Första Mosebok 46 kan sammanfattas i tre stycken enligt följande, med angivna verser:</w:t>
      </w:r>
    </w:p>
    <w:p/>
    <w:p>
      <w:r xmlns:w="http://schemas.openxmlformats.org/wordprocessingml/2006/main">
        <w:t xml:space="preserve">Paragraf 1: I 1 Mosebok 46:1-7 talar Gud till Jakob i en syn under natten och försäkrar honom om att han inte ska vara rädd för att åka ner till Egypten. Gud lovar att göra honom till en stor nation där och försäkrar Jakob att han kommer att föra tillbaka sina avkomlingar till Kanaans land. Uppmuntrad av detta gudomliga budskap samlar Jakob hela sin familj och beger sig till Egypten. Kapitlet listar namnen på Jakobs söner och deras familjer som följer med honom på denna resa.</w:t>
      </w:r>
    </w:p>
    <w:p/>
    <w:p>
      <w:r xmlns:w="http://schemas.openxmlformats.org/wordprocessingml/2006/main">
        <w:t xml:space="preserve">Paragraf 2: Fortsätter i 1 Mosebok 46:8-27, kapitlet ger en detaljerad redogörelse för Jakobs ättlingar som migrerar till Egypten. Den innehåller information om hans söner, barnbarn, svärdöttrar och deras barn. Det totala antalet individer som kommer med Jakob är sjuttio totalt. Bland dem finns Josef och hans två söner Manasse och Efraim.</w:t>
      </w:r>
    </w:p>
    <w:p/>
    <w:p>
      <w:r xmlns:w="http://schemas.openxmlformats.org/wordprocessingml/2006/main">
        <w:t xml:space="preserve">Paragraf 3: I 1 Mosebok 46:28-34 förbereder Josef sig för sin fars och bröders ankomst till Egypten. Han spänner sin vagn och går ut för att möta dem vid Gosen. När han ser sin far, omfamnar Joseph honom hårt efter år av separation, gråtande på hans hals under lång tid. Josef presenterar sedan Faraos ämbetsmän för sina familjemedlemmar så att de kan bosätta sig i landet Gosen där de kan vara herde för deras hjordar.</w:t>
      </w:r>
    </w:p>
    <w:p/>
    <w:p>
      <w:r xmlns:w="http://schemas.openxmlformats.org/wordprocessingml/2006/main">
        <w:t xml:space="preserve">Sammanfattningsvis:</w:t>
      </w:r>
    </w:p>
    <w:p>
      <w:r xmlns:w="http://schemas.openxmlformats.org/wordprocessingml/2006/main">
        <w:t xml:space="preserve">Första Mosebok 46 presenterar:</w:t>
      </w:r>
    </w:p>
    <w:p>
      <w:r xmlns:w="http://schemas.openxmlformats.org/wordprocessingml/2006/main">
        <w:t xml:space="preserve">Gud försäkrade Jakob genom en syn om att gå ner till Egypten;</w:t>
      </w:r>
    </w:p>
    <w:p>
      <w:r xmlns:w="http://schemas.openxmlformats.org/wordprocessingml/2006/main">
        <w:t xml:space="preserve">Jakob samlade alla sina familjemedlemmar för resan;</w:t>
      </w:r>
    </w:p>
    <w:p>
      <w:r xmlns:w="http://schemas.openxmlformats.org/wordprocessingml/2006/main">
        <w:t xml:space="preserve">Listan över namn bland de som åtföljde honom.</w:t>
      </w:r>
    </w:p>
    <w:p/>
    <w:p>
      <w:r xmlns:w="http://schemas.openxmlformats.org/wordprocessingml/2006/main">
        <w:t xml:space="preserve">En detaljerad redogörelse för Jakobs ättlingar som migrerar;</w:t>
      </w:r>
    </w:p>
    <w:p>
      <w:r xmlns:w="http://schemas.openxmlformats.org/wordprocessingml/2006/main">
        <w:t xml:space="preserve">Det totala antalet är sjuttio individer;</w:t>
      </w:r>
    </w:p>
    <w:p>
      <w:r xmlns:w="http://schemas.openxmlformats.org/wordprocessingml/2006/main">
        <w:t xml:space="preserve">Josef närvarade tillsammans med faraos tjänstemän.</w:t>
      </w:r>
    </w:p>
    <w:p/>
    <w:p>
      <w:r xmlns:w="http://schemas.openxmlformats.org/wordprocessingml/2006/main">
        <w:t xml:space="preserve">Josef förberedde sig för deras ankomst;</w:t>
      </w:r>
    </w:p>
    <w:p>
      <w:r xmlns:w="http://schemas.openxmlformats.org/wordprocessingml/2006/main">
        <w:t xml:space="preserve">Omfamnar Jacob hårt efter flera års mellanrum;</w:t>
      </w:r>
    </w:p>
    <w:p>
      <w:r xmlns:w="http://schemas.openxmlformats.org/wordprocessingml/2006/main">
        <w:t xml:space="preserve">Presentera faraos tjänstemän och arrangera bosättning i Gosen.</w:t>
      </w:r>
    </w:p>
    <w:p/>
    <w:p>
      <w:r xmlns:w="http://schemas.openxmlformats.org/wordprocessingml/2006/main">
        <w:t xml:space="preserve">Detta kapitel betonar Guds vägledning över Jakob när han ger sig in i Egypten samtidigt som han uppfyller sitt löfte som gavs tidigare om att göra honom till en stor nation där. Den belyser vikten av familjeenhet när de tillsammans reser mot ett nytt land där de kommer att etablera sig under Josephs beskydd. Första Mosebok 46 visar upp känslomässiga återföreningar mellan Josef och hans far samt sätter scenen för framtida händelser som kommer att utvecklas inom ramen för deras bosättning i Egypten.</w:t>
      </w:r>
    </w:p>
    <w:p/>
    <w:p>
      <w:r xmlns:w="http://schemas.openxmlformats.org/wordprocessingml/2006/main">
        <w:t xml:space="preserve">1 Mosebok 46:1 Och Israel reste upp med allt vad han ägde och kom till Beerseba och offrade åt sin fader Isaks Gud.</w:t>
      </w:r>
    </w:p>
    <w:p/>
    <w:p>
      <w:r xmlns:w="http://schemas.openxmlformats.org/wordprocessingml/2006/main">
        <w:t xml:space="preserve">Israel reste till Beersheba och frambar offer till Gud.</w:t>
      </w:r>
    </w:p>
    <w:p/>
    <w:p>
      <w:r xmlns:w="http://schemas.openxmlformats.org/wordprocessingml/2006/main">
        <w:t xml:space="preserve">1. Vikten av att hedra våra fäder</w:t>
      </w:r>
    </w:p>
    <w:p/>
    <w:p>
      <w:r xmlns:w="http://schemas.openxmlformats.org/wordprocessingml/2006/main">
        <w:t xml:space="preserve">2. Offer: en handling av hängivenhet</w:t>
      </w:r>
    </w:p>
    <w:p/>
    <w:p>
      <w:r xmlns:w="http://schemas.openxmlformats.org/wordprocessingml/2006/main">
        <w:t xml:space="preserve">1. Andra Moseboken 20:12 – Att hedra våra föräldrar</w:t>
      </w:r>
    </w:p>
    <w:p/>
    <w:p>
      <w:r xmlns:w="http://schemas.openxmlformats.org/wordprocessingml/2006/main">
        <w:t xml:space="preserve">2. Tredje Moseboken 1:2-9 - Guds instruktioner för offer</w:t>
      </w:r>
    </w:p>
    <w:p/>
    <w:p>
      <w:r xmlns:w="http://schemas.openxmlformats.org/wordprocessingml/2006/main">
        <w:t xml:space="preserve">1 Mosebok 46:2 Och Gud talade till Israel i nattens syner och sade: Jakob, Jakob! Och han sade: Här är jag.</w:t>
      </w:r>
    </w:p>
    <w:p/>
    <w:p>
      <w:r xmlns:w="http://schemas.openxmlformats.org/wordprocessingml/2006/main">
        <w:t xml:space="preserve">Gud talade till Jakob i en syn under natten och ropade hans namn två gånger och Jakob svarade: "Här är jag."</w:t>
      </w:r>
    </w:p>
    <w:p/>
    <w:p>
      <w:r xmlns:w="http://schemas.openxmlformats.org/wordprocessingml/2006/main">
        <w:t xml:space="preserve">1. Gud kallar: att svara på hans röst.</w:t>
      </w:r>
    </w:p>
    <w:p/>
    <w:p>
      <w:r xmlns:w="http://schemas.openxmlformats.org/wordprocessingml/2006/main">
        <w:t xml:space="preserve">2. När Gud talar: Att höra och lyda hans ord.</w:t>
      </w:r>
    </w:p>
    <w:p/>
    <w:p>
      <w:r xmlns:w="http://schemas.openxmlformats.org/wordprocessingml/2006/main">
        <w:t xml:space="preserve">1. Jesaja 6:8, "Då hörde jag Herrens röst säga: Vem ska jag sända? Och vem vill gå för oss? Och jag sade: Här är jag. Sänd mig!</w:t>
      </w:r>
    </w:p>
    <w:p/>
    <w:p>
      <w:r xmlns:w="http://schemas.openxmlformats.org/wordprocessingml/2006/main">
        <w:t xml:space="preserve">2. Joh 10:27, "Mina får hör min röst, och jag känner dem, och de följer mig."</w:t>
      </w:r>
    </w:p>
    <w:p/>
    <w:p>
      <w:r xmlns:w="http://schemas.openxmlformats.org/wordprocessingml/2006/main">
        <w:t xml:space="preserve">1 Mosebok 46:3 Och han sade: "Jag är Gud, din faders Gud; frukta inte att dra ner till Egypten; ty där skall jag göra dig till ett stort folk.</w:t>
      </w:r>
    </w:p>
    <w:p/>
    <w:p>
      <w:r xmlns:w="http://schemas.openxmlformats.org/wordprocessingml/2006/main">
        <w:t xml:space="preserve">Gud säger åt Jakob att inte vara rädd för att åka ner till Egypten, eftersom han kommer att göra honom till en stor nation där.</w:t>
      </w:r>
    </w:p>
    <w:p/>
    <w:p>
      <w:r xmlns:w="http://schemas.openxmlformats.org/wordprocessingml/2006/main">
        <w:t xml:space="preserve">1. Att känna till Guds löften: Guds försäkran i svåra tider</w:t>
      </w:r>
    </w:p>
    <w:p/>
    <w:p>
      <w:r xmlns:w="http://schemas.openxmlformats.org/wordprocessingml/2006/main">
        <w:t xml:space="preserve">2. Lita på Guds plan: Omfamna osäkerhet med tro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Kor 12:9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1 Mosebok 46:4 Jag vill följa med dig ned till Egypten; Och jag skall förvisso föra dig upp igen, och Josef skall lägga sin hand på dina ögon.</w:t>
      </w:r>
    </w:p>
    <w:p/>
    <w:p>
      <w:r xmlns:w="http://schemas.openxmlformats.org/wordprocessingml/2006/main">
        <w:t xml:space="preserve">Gud lovade att vara med Jakob på hans resa till Egypten och föra honom tillbaka hem.</w:t>
      </w:r>
    </w:p>
    <w:p/>
    <w:p>
      <w:r xmlns:w="http://schemas.openxmlformats.org/wordprocessingml/2006/main">
        <w:t xml:space="preserve">1: Guds trofasthet syns i hans löfte att vara med oss oavsett omständigheterna.</w:t>
      </w:r>
    </w:p>
    <w:p/>
    <w:p>
      <w:r xmlns:w="http://schemas.openxmlformats.org/wordprocessingml/2006/main">
        <w:t xml:space="preserve">2: Vi kan lita på att Herren håller hans löften.</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1 Mosebok 46:5 Och Jakob reste sig upp från Beerseba, och Israels söner förde Jakob, sin fader, och sina små barn och sina hustrur, på de vagnar som Farao hade sänt för att bära honom.</w:t>
      </w:r>
    </w:p>
    <w:p/>
    <w:p>
      <w:r xmlns:w="http://schemas.openxmlformats.org/wordprocessingml/2006/main">
        <w:t xml:space="preserve">Jakob och hans familj flyttar till Egypten för att återförenas med Josef.</w:t>
      </w:r>
    </w:p>
    <w:p/>
    <w:p>
      <w:r xmlns:w="http://schemas.openxmlformats.org/wordprocessingml/2006/main">
        <w:t xml:space="preserve">1: Gud är alltid trofast och kommer att försörja sitt folk.</w:t>
      </w:r>
    </w:p>
    <w:p/>
    <w:p>
      <w:r xmlns:w="http://schemas.openxmlformats.org/wordprocessingml/2006/main">
        <w:t xml:space="preserve">2: Lita på Gud oavsett omständigheterna.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33:20 - Vår själ väntar på Herren; han är vår hjälp och vår sköld.</w:t>
      </w:r>
    </w:p>
    <w:p/>
    <w:p>
      <w:r xmlns:w="http://schemas.openxmlformats.org/wordprocessingml/2006/main">
        <w:t xml:space="preserve">1 Mosebok 46:6 Och de tog sin boskap och deras gods, som de hade fått i Kanaans land, och kommo till Egypten, Jakob och alla hans säd med honom.</w:t>
      </w:r>
    </w:p>
    <w:p/>
    <w:p>
      <w:r xmlns:w="http://schemas.openxmlformats.org/wordprocessingml/2006/main">
        <w:t xml:space="preserve">Hela Jakobs familj reser till Egypten med sin boskap och varor.</w:t>
      </w:r>
    </w:p>
    <w:p/>
    <w:p>
      <w:r xmlns:w="http://schemas.openxmlformats.org/wordprocessingml/2006/main">
        <w:t xml:space="preserve">1. Den trogna resan - Att lita på Gud för nästa steg</w:t>
      </w:r>
    </w:p>
    <w:p/>
    <w:p>
      <w:r xmlns:w="http://schemas.openxmlformats.org/wordprocessingml/2006/main">
        <w:t xml:space="preserve">2. Familjens välsignelse - Enhetens styrka</w:t>
      </w:r>
    </w:p>
    <w:p/>
    <w:p>
      <w:r xmlns:w="http://schemas.openxmlformats.org/wordprocessingml/2006/main">
        <w:t xml:space="preserve">1. Första Moseboken 46:3-7</w:t>
      </w:r>
    </w:p>
    <w:p/>
    <w:p>
      <w:r xmlns:w="http://schemas.openxmlformats.org/wordprocessingml/2006/main">
        <w:t xml:space="preserve">2. Psaltaren 37:23-24 – "En mans steg är fastställda av Herren, när han behagar sin väg; om han faller, skall han inte kastas huvudstupa, ty Herren håller upp hans hand.</w:t>
      </w:r>
    </w:p>
    <w:p/>
    <w:p>
      <w:r xmlns:w="http://schemas.openxmlformats.org/wordprocessingml/2006/main">
        <w:t xml:space="preserve">1 Mosebok 46:7 Hans söner och hans söners söner med honom, hans döttrar och hans söners döttrar, och alla hans säd förde han med sig till Egypten.</w:t>
      </w:r>
    </w:p>
    <w:p/>
    <w:p>
      <w:r xmlns:w="http://schemas.openxmlformats.org/wordprocessingml/2006/main">
        <w:t xml:space="preserve">Herren förde Jakob och hela hans familj till Egypten.</w:t>
      </w:r>
    </w:p>
    <w:p/>
    <w:p>
      <w:r xmlns:w="http://schemas.openxmlformats.org/wordprocessingml/2006/main">
        <w:t xml:space="preserve">1: Vi kan alltid lita på att Herren kommer att försörja oss, oavsett omständigheterna.</w:t>
      </w:r>
    </w:p>
    <w:p/>
    <w:p>
      <w:r xmlns:w="http://schemas.openxmlformats.org/wordprocessingml/2006/main">
        <w:t xml:space="preserve">2: Vi är kallade att vara lydiga mot Gud, även när det är svårt.</w:t>
      </w:r>
    </w:p>
    <w:p/>
    <w:p>
      <w:r xmlns:w="http://schemas.openxmlformats.org/wordprocessingml/2006/main">
        <w:t xml:space="preserve">1:2 Mosebok 3:7-8, "Och HERREN sade: Jag har förvisso sett mitt folks elände som bor i Egypten, och jag har hört deras rop på grund av deras arbetsledare, ty jag känner deras sorger, och jag har kommit ned för att rädda dem ur egyptiernas hand och föra dem upp ur det landet till ett gott och stort land, till ett land som flyter av mjölk och honung.</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1 Mosebok 46:8 Och dessa är namnen på Israels barn, som kommo till Egypten, Jakob och hans söner: Ruben, Jakobs förstfödde.</w:t>
      </w:r>
    </w:p>
    <w:p/>
    <w:p>
      <w:r xmlns:w="http://schemas.openxmlformats.org/wordprocessingml/2006/main">
        <w:t xml:space="preserve">Jakob och hans söner, inklusive Ruben, hans förstfödde, kom till Egypten.</w:t>
      </w:r>
    </w:p>
    <w:p/>
    <w:p>
      <w:r xmlns:w="http://schemas.openxmlformats.org/wordprocessingml/2006/main">
        <w:t xml:space="preserve">1. Jakobs trofasta resa: En studie av Jakobs beslutsamhet inför osäkerhet.</w:t>
      </w:r>
    </w:p>
    <w:p/>
    <w:p>
      <w:r xmlns:w="http://schemas.openxmlformats.org/wordprocessingml/2006/main">
        <w:t xml:space="preserve">2. Rubens förnyade syfte: En studie av Guds försörjning under oväntade omständigheter.</w:t>
      </w:r>
    </w:p>
    <w:p/>
    <w:p>
      <w:r xmlns:w="http://schemas.openxmlformats.org/wordprocessingml/2006/main">
        <w:t xml:space="preserve">1. Hebreerbrevet 11:8-10 - Genom tro lydde Abraham, när han blev kallad att gå ut till en plats som han skulle få till arv; och han gick ut utan att veta vart han gick.</w:t>
      </w:r>
    </w:p>
    <w:p/>
    <w:p>
      <w:r xmlns:w="http://schemas.openxmlformats.org/wordprocessingml/2006/main">
        <w:t xml:space="preserve">9 Genom tro uppehöll han sig i det löftes land, som i ett främmande land, och bodde i tabernakel med Isak och Jakob, arvingarna med honom till samma löfte.</w:t>
      </w:r>
    </w:p>
    <w:p/>
    <w:p>
      <w:r xmlns:w="http://schemas.openxmlformats.org/wordprocessingml/2006/main">
        <w:t xml:space="preserve">10 Ty han väntade sig en stad som har grundvalar, vars byggmästare och skapare är Gud.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Mosebok 46:9 Och Rubens söner; Hanok, och Phallu, och Hesron och Karmi.</w:t>
      </w:r>
    </w:p>
    <w:p/>
    <w:p>
      <w:r xmlns:w="http://schemas.openxmlformats.org/wordprocessingml/2006/main">
        <w:t xml:space="preserve">Detta ställe listar Rubens fyra söner: Hanok, Phallu, Hesron och Karmi.</w:t>
      </w:r>
    </w:p>
    <w:p/>
    <w:p>
      <w:r xmlns:w="http://schemas.openxmlformats.org/wordprocessingml/2006/main">
        <w:t xml:space="preserve">1. Vikten av familj och att minnas våra förfäder</w:t>
      </w:r>
    </w:p>
    <w:p/>
    <w:p>
      <w:r xmlns:w="http://schemas.openxmlformats.org/wordprocessingml/2006/main">
        <w:t xml:space="preserve">2. Betydelsen av Rubens härstamning</w:t>
      </w:r>
    </w:p>
    <w:p/>
    <w:p>
      <w:r xmlns:w="http://schemas.openxmlformats.org/wordprocessingml/2006/main">
        <w:t xml:space="preserve">1. Andra Moseboken 20:12 - Hedra din far och din mor, så att dina dagar må bli långa i det land som Herren, din Gud, ger dig.</w:t>
      </w:r>
    </w:p>
    <w:p/>
    <w:p>
      <w:r xmlns:w="http://schemas.openxmlformats.org/wordprocessingml/2006/main">
        <w:t xml:space="preserve">2. Matteus 5:16 – På samma sätt, låt ditt ljus lysa inför andra, så att de kan se dina goda gärningar och ge ära åt din Fader som är i himlen.</w:t>
      </w:r>
    </w:p>
    <w:p/>
    <w:p>
      <w:r xmlns:w="http://schemas.openxmlformats.org/wordprocessingml/2006/main">
        <w:t xml:space="preserve">1 Mosebok 46:10 Och Simeons söner; Jemuel, och Jamin, och Ohad, och Jakin, och Sohar och Saul, son till en kanaanetisk kvinna.</w:t>
      </w:r>
    </w:p>
    <w:p/>
    <w:p>
      <w:r xmlns:w="http://schemas.openxmlformats.org/wordprocessingml/2006/main">
        <w:t xml:space="preserve">Detta avsnitt från 1 Moseboken 46:10 listar Simeons söner, som inkluderar Jemuel, Jamin, Ohad, Jachin, Zohar och Shaul, son till en kanaanitisk kvinna.</w:t>
      </w:r>
    </w:p>
    <w:p/>
    <w:p>
      <w:r xmlns:w="http://schemas.openxmlformats.org/wordprocessingml/2006/main">
        <w:t xml:space="preserve">1. Guds perfekta plan: Hur den suveräna Herren använder ovanliga omständigheter för att fullgöra sin vilja</w:t>
      </w:r>
    </w:p>
    <w:p/>
    <w:p>
      <w:r xmlns:w="http://schemas.openxmlformats.org/wordprocessingml/2006/main">
        <w:t xml:space="preserve">2. Guds trofasthet: Hur Herren uppfyller sina löften även genom oväntade människor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1:3-6 - Prisad vare vår Herre Jesu Kristi Gud och Fader, som har välsignat oss i de himmelska rikena med all andlig välsignelse i Kristus. Ty han utvalde oss i honom före världens skapelse för att vara heliga och oklanderliga i hans ögon. I kärlek har han förutbestämt oss för adoption till sonskap genom Jesus Kristus, i enlighet med hans behag och vilja till priset av hans härliga nåd, som han fritt har gett oss i den han älskar.</w:t>
      </w:r>
    </w:p>
    <w:p/>
    <w:p>
      <w:r xmlns:w="http://schemas.openxmlformats.org/wordprocessingml/2006/main">
        <w:t xml:space="preserve">1 Mosebok 46:11 Och Levis söner; Gerson, Kehat och Merari.</w:t>
      </w:r>
    </w:p>
    <w:p/>
    <w:p>
      <w:r xmlns:w="http://schemas.openxmlformats.org/wordprocessingml/2006/main">
        <w:t xml:space="preserve">Denna vers från Första Moseboken nämner Levis tre söner: Gerson, Kehat och Merari.</w:t>
      </w:r>
    </w:p>
    <w:p/>
    <w:p>
      <w:r xmlns:w="http://schemas.openxmlformats.org/wordprocessingml/2006/main">
        <w:t xml:space="preserve">1. "The Legacy of Levi: A Study of the Three Sons"</w:t>
      </w:r>
    </w:p>
    <w:p/>
    <w:p>
      <w:r xmlns:w="http://schemas.openxmlformats.org/wordprocessingml/2006/main">
        <w:t xml:space="preserve">2. "Fädernas trofasthet: lärdomar från Levis liv"</w:t>
      </w:r>
    </w:p>
    <w:p/>
    <w:p>
      <w:r xmlns:w="http://schemas.openxmlformats.org/wordprocessingml/2006/main">
        <w:t xml:space="preserve">1. Hebreerbrevet 11:21 - Genom tro välsignade Jakob, när han var döende, var och en av Josefs söner, och böjde sig i tillbedjan över huvudet på sin stav.</w:t>
      </w:r>
    </w:p>
    <w:p/>
    <w:p>
      <w:r xmlns:w="http://schemas.openxmlformats.org/wordprocessingml/2006/main">
        <w:t xml:space="preserve">2. Femte Moseboken 10:8 - På den tiden avskilde Herren Levi stam för att bära Herrens förbundsark, för att stå inför Herren för att tjäna och för att uttala välsignelser i hans namn, som de gör än idag.</w:t>
      </w:r>
    </w:p>
    <w:p/>
    <w:p>
      <w:r xmlns:w="http://schemas.openxmlformats.org/wordprocessingml/2006/main">
        <w:t xml:space="preserve">1 Mosebok 46:12 Och Judas söner; Er, och Onan, och Sela, och Peres och Sara; men Er och Onan dog i Kanaans land. Och Peres söner var Hesron och Hamul.</w:t>
      </w:r>
    </w:p>
    <w:p/>
    <w:p>
      <w:r xmlns:w="http://schemas.openxmlformats.org/wordprocessingml/2006/main">
        <w:t xml:space="preserve">Detta avsnitt från 1 Moseboken 46:12 berättar om Judas söner, inklusive Er, Onan, Sela, Peres och Zarah. Er och Onan dog i Kanaans land, och Peres var far till Hesron och Hamul.</w:t>
      </w:r>
    </w:p>
    <w:p/>
    <w:p>
      <w:r xmlns:w="http://schemas.openxmlformats.org/wordprocessingml/2006/main">
        <w:t xml:space="preserve">1. Vikten av trofasthet och hågkomst inför döden i Första Moseboken.</w:t>
      </w:r>
    </w:p>
    <w:p/>
    <w:p>
      <w:r xmlns:w="http://schemas.openxmlformats.org/wordprocessingml/2006/main">
        <w:t xml:space="preserve">2. Vikten av härstamning och arv i Första Moseboken.</w:t>
      </w:r>
    </w:p>
    <w:p/>
    <w:p>
      <w:r xmlns:w="http://schemas.openxmlformats.org/wordprocessingml/2006/main">
        <w:t xml:space="preserve">1. Femte Moseboken 7:9; Eftersom du vet att Herren din Gud är Gud, den trofaste Guden, som håller förbund och barmhärtighet med dem som älskar honom och håller hans bud i tusen släktled.</w:t>
      </w:r>
    </w:p>
    <w:p/>
    <w:p>
      <w:r xmlns:w="http://schemas.openxmlformats.org/wordprocessingml/2006/main">
        <w:t xml:space="preserve">2. Psalm 112:1-2; Prisa Herren. Salig är den man som fruktar Herren, som har stor behag i hans bud. Hans säd skall vara mäktig på jorden: de rättfärdigas släkt skall välsignas.</w:t>
      </w:r>
    </w:p>
    <w:p/>
    <w:p>
      <w:r xmlns:w="http://schemas.openxmlformats.org/wordprocessingml/2006/main">
        <w:t xml:space="preserve">1 Mosebok 46:13 Och Isaskars söner; Tola, och Puvah, och Job och Simron.</w:t>
      </w:r>
    </w:p>
    <w:p/>
    <w:p>
      <w:r xmlns:w="http://schemas.openxmlformats.org/wordprocessingml/2006/main">
        <w:t xml:space="preserve">Isaskars söner var Tola, Phuvah, Job och Simron.</w:t>
      </w:r>
    </w:p>
    <w:p/>
    <w:p>
      <w:r xmlns:w="http://schemas.openxmlformats.org/wordprocessingml/2006/main">
        <w:t xml:space="preserve">1. Familjens välsignelse: Inse värdet av familjeband</w:t>
      </w:r>
    </w:p>
    <w:p/>
    <w:p>
      <w:r xmlns:w="http://schemas.openxmlformats.org/wordprocessingml/2006/main">
        <w:t xml:space="preserve">2. Att leva med syfte: Att hitta styrka i gemenskapen</w:t>
      </w:r>
    </w:p>
    <w:p/>
    <w:p>
      <w:r xmlns:w="http://schemas.openxmlformats.org/wordprocessingml/2006/main">
        <w:t xml:space="preserve">1. Psaltaren 68:6 - "Gud sätter de ensamma i familjer, han leder fram fångarna med sång, men de upproriska bor i ett solbränt land."</w:t>
      </w:r>
    </w:p>
    <w:p/>
    <w:p>
      <w:r xmlns:w="http://schemas.openxmlformats.org/wordprocessingml/2006/main">
        <w:t xml:space="preserve">2. Ordspråksboken 18:1 - "Den som isolerar sig söker sin egen lust, han bryter ut mot all sund dom."</w:t>
      </w:r>
    </w:p>
    <w:p/>
    <w:p>
      <w:r xmlns:w="http://schemas.openxmlformats.org/wordprocessingml/2006/main">
        <w:t xml:space="preserve">1 Mosebok 46:14 Och Sebulons söner; Sered och Elon och Jahleel.</w:t>
      </w:r>
    </w:p>
    <w:p/>
    <w:p>
      <w:r xmlns:w="http://schemas.openxmlformats.org/wordprocessingml/2006/main">
        <w:t xml:space="preserve">Detta ställe listar Sebulons söner, vilka var Sered, Elon och Jahleel.</w:t>
      </w:r>
    </w:p>
    <w:p/>
    <w:p>
      <w:r xmlns:w="http://schemas.openxmlformats.org/wordprocessingml/2006/main">
        <w:t xml:space="preserve">1. Guds plan för varje familj: Sebulons söner</w:t>
      </w:r>
    </w:p>
    <w:p/>
    <w:p>
      <w:r xmlns:w="http://schemas.openxmlformats.org/wordprocessingml/2006/main">
        <w:t xml:space="preserve">2. Familjens välsignelse: En studie av Sebulons söner</w:t>
      </w:r>
    </w:p>
    <w:p/>
    <w:p>
      <w:r xmlns:w="http://schemas.openxmlformats.org/wordprocessingml/2006/main">
        <w:t xml:space="preserve">1. Femte Moseboken 33:18-19, Om Sebulon sade han: Gläd dig, Sebulon, över att du går ut, och Isaskar i dina tält. De skall kalla folk till berget och där offra rättfärdighetens offer; ty de skola hämta ur havets överflöd och sandens gömda skatter.</w:t>
      </w:r>
    </w:p>
    <w:p/>
    <w:p>
      <w:r xmlns:w="http://schemas.openxmlformats.org/wordprocessingml/2006/main">
        <w:t xml:space="preserve">2. Matteus 4:13-15, Han lämnade Nasaret och gick och bodde i Kapernaum, som låg vid sjön i området kring Sebulon och Naftali för att uppfylla det som sades genom profeten Jesaja: Sebulons land och Naftalis land, Havets väg, bortom Jordan, hedningarnas Galileen, folket som lever i mörker har sett ett stort ljus; över dem som bor i dödsskuggans land har ett ljus gått upp.</w:t>
      </w:r>
    </w:p>
    <w:p/>
    <w:p>
      <w:r xmlns:w="http://schemas.openxmlformats.org/wordprocessingml/2006/main">
        <w:t xml:space="preserve">1 Mosebok 46:15 Dessa är Leas söner, som hon födde åt Jakob i Padanaram, med hans dotter Dina; alla hans söners och hans döttrars själar voro trettiotre.</w:t>
      </w:r>
    </w:p>
    <w:p/>
    <w:p>
      <w:r xmlns:w="http://schemas.openxmlformats.org/wordprocessingml/2006/main">
        <w:t xml:space="preserve">I avsnittet nämns Jakobs och Leas trettiotre söner och döttrar, födda i Padanaram.</w:t>
      </w:r>
    </w:p>
    <w:p/>
    <w:p>
      <w:r xmlns:w="http://schemas.openxmlformats.org/wordprocessingml/2006/main">
        <w:t xml:space="preserve">1: Gud förser troget. 1 Mosebok 22:14 Och Abraham kallade den platsen namnet HERREN, såsom det är sagt än i denna dag: På HERRENS berg skall det synas.</w:t>
      </w:r>
    </w:p>
    <w:p/>
    <w:p>
      <w:r xmlns:w="http://schemas.openxmlformats.org/wordprocessingml/2006/main">
        <w:t xml:space="preserve">2: Guds familj. Efesierbrevet 3:14-15 Därför böjer jag mina knän för vår Herre Jesu Kristi Fader, av vilken hela familjen i himlen och på jorden är namngiven.</w:t>
      </w:r>
    </w:p>
    <w:p/>
    <w:p>
      <w:r xmlns:w="http://schemas.openxmlformats.org/wordprocessingml/2006/main">
        <w:t xml:space="preserve">1:4 Mosebok 26:33-34 Och de inmönstrade av dem, efter antalet av alla manspersoner, från en månad gamla och uppåt, de som inmönstrades av dem var tjugotvå tusen två hundra sextio och fyra. Dessa voro simeoniternas släkter, tjugutvå tusen två hundra.</w:t>
      </w:r>
    </w:p>
    <w:p/>
    <w:p>
      <w:r xmlns:w="http://schemas.openxmlformats.org/wordprocessingml/2006/main">
        <w:t xml:space="preserve">2:1 Mosebok 29:31-30 Och när HERREN såg att Lea var hatad, öppnade han hennes moderliv, men Rakel var ofruktbar. Och Lea blev havande och födde en son, och hon gav honom namnet Ruben. nu därför kommer min man att älska mig.</w:t>
      </w:r>
    </w:p>
    <w:p/>
    <w:p>
      <w:r xmlns:w="http://schemas.openxmlformats.org/wordprocessingml/2006/main">
        <w:t xml:space="preserve">1 Mosebok 46:16 Och Gads söner; Sifion och Haggi, Suni och Esbon, Eri och Arodi och Areli.</w:t>
      </w:r>
    </w:p>
    <w:p/>
    <w:p>
      <w:r xmlns:w="http://schemas.openxmlformats.org/wordprocessingml/2006/main">
        <w:t xml:space="preserve">Detta avsnitt från 1 Mosebok 46:16 listar Gads söner, som inkluderar Sifion, Haggi, Shuni, Ezbon, Eri, Arodi och Areli.</w:t>
      </w:r>
    </w:p>
    <w:p/>
    <w:p>
      <w:r xmlns:w="http://schemas.openxmlformats.org/wordprocessingml/2006/main">
        <w:t xml:space="preserve">1. "The Meaning of Family: Reflections on the Sons of Gad"</w:t>
      </w:r>
    </w:p>
    <w:p/>
    <w:p>
      <w:r xmlns:w="http://schemas.openxmlformats.org/wordprocessingml/2006/main">
        <w:t xml:space="preserve">2. "The Power of Legacy: Lessons from the Sons of Gad"</w:t>
      </w:r>
    </w:p>
    <w:p/>
    <w:p>
      <w:r xmlns:w="http://schemas.openxmlformats.org/wordprocessingml/2006/main">
        <w:t xml:space="preserve">1. Matteus 12:46-50 Jesu undervisning om vikten av familj</w:t>
      </w:r>
    </w:p>
    <w:p/>
    <w:p>
      <w:r xmlns:w="http://schemas.openxmlformats.org/wordprocessingml/2006/main">
        <w:t xml:space="preserve">2. Psalm 68:6 - Guds trofasthet och skydd mot familjer och generationer</w:t>
      </w:r>
    </w:p>
    <w:p/>
    <w:p>
      <w:r xmlns:w="http://schemas.openxmlformats.org/wordprocessingml/2006/main">
        <w:t xml:space="preserve">1 Mosebok 46:17 Och Asers söner; Jimna, Jisua, Isui, Beria och Sera, deras syster; och Berias söner; Heber och Malchiel.</w:t>
      </w:r>
    </w:p>
    <w:p/>
    <w:p>
      <w:r xmlns:w="http://schemas.openxmlformats.org/wordprocessingml/2006/main">
        <w:t xml:space="preserve">1: Gud har alltid en plan för oss, även när livet kastar oss en kurva.</w:t>
      </w:r>
    </w:p>
    <w:p/>
    <w:p>
      <w:r xmlns:w="http://schemas.openxmlformats.org/wordprocessingml/2006/main">
        <w:t xml:space="preserve">2: Vi bör sträva efter att vara som Asher och hans familj, som litade på Herren och han försörjde dem.</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1 Mosebok 46:18 Dessa voro Silpas söner, som Laban gav åt sin dotter Lea, och dessa födde hon åt Jakob, sexton själar.</w:t>
      </w:r>
    </w:p>
    <w:p/>
    <w:p>
      <w:r xmlns:w="http://schemas.openxmlformats.org/wordprocessingml/2006/main">
        <w:t xml:space="preserve">Lea, Labans dotter, födde sexton barn genom Jakob, med Silpa som moder.</w:t>
      </w:r>
    </w:p>
    <w:p/>
    <w:p>
      <w:r xmlns:w="http://schemas.openxmlformats.org/wordprocessingml/2006/main">
        <w:t xml:space="preserve">1. Lydnadens välsignelser: En studie av Jakobs liv</w:t>
      </w:r>
    </w:p>
    <w:p/>
    <w:p>
      <w:r xmlns:w="http://schemas.openxmlformats.org/wordprocessingml/2006/main">
        <w:t xml:space="preserve">2. Kraften i ovillkorlig kärlek: En studie av förhållandet mellan Laban och Lea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Första Moseboken 30:22 - Och Gud kom ihåg Rakel, och Gud lyssnade på henne och öppnade hennes moderliv.</w:t>
      </w:r>
    </w:p>
    <w:p/>
    <w:p>
      <w:r xmlns:w="http://schemas.openxmlformats.org/wordprocessingml/2006/main">
        <w:t xml:space="preserve">1 Mosebok 46:19 Rakels söner, Jakobs hustru; Josef och Benjamin.</w:t>
      </w:r>
    </w:p>
    <w:p/>
    <w:p>
      <w:r xmlns:w="http://schemas.openxmlformats.org/wordprocessingml/2006/main">
        <w:t xml:space="preserve">Jakobs hustru Rakel hade två söner, Josef och Benjamin.</w:t>
      </w:r>
    </w:p>
    <w:p/>
    <w:p>
      <w:r xmlns:w="http://schemas.openxmlformats.org/wordprocessingml/2006/main">
        <w:t xml:space="preserve">1. Familjens kraft - 1 Mosebok 46:19</w:t>
      </w:r>
    </w:p>
    <w:p/>
    <w:p>
      <w:r xmlns:w="http://schemas.openxmlformats.org/wordprocessingml/2006/main">
        <w:t xml:space="preserve">2. Guds trohet - Jakobs två söner från Rakel</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91:14-15 - Eftersom han har älskat mig, därför ska jag rädda honom; Jag skall sätta honom i höjden, ty han har känt mitt namn. Han skall åkalla mig, och jag skall svara honom; Jag kommer att vara med honom i nöd; Jag ska befria honom och hedra honom.</w:t>
      </w:r>
    </w:p>
    <w:p/>
    <w:p>
      <w:r xmlns:w="http://schemas.openxmlformats.org/wordprocessingml/2006/main">
        <w:t xml:space="preserve">1 Mosebok 46:20 Och åt Josef föddes i Egyptens land Manasse och Efraim, vilka Asenat, dotter till Potifera, prästen i On, födde åt honom.</w:t>
      </w:r>
    </w:p>
    <w:p/>
    <w:p>
      <w:r xmlns:w="http://schemas.openxmlformats.org/wordprocessingml/2006/main">
        <w:t xml:space="preserve">Josefs två söner, Manasse och Efraim, föddes åt honom i Egypten av hans hustru Asenat, dotter till Potifera, en präst i On.</w:t>
      </w:r>
    </w:p>
    <w:p/>
    <w:p>
      <w:r xmlns:w="http://schemas.openxmlformats.org/wordprocessingml/2006/main">
        <w:t xml:space="preserve">1. Josefs tro: att lita på Gud mitt i motgångar.</w:t>
      </w:r>
    </w:p>
    <w:p/>
    <w:p>
      <w:r xmlns:w="http://schemas.openxmlformats.org/wordprocessingml/2006/main">
        <w:t xml:space="preserve">2. Familjens kraft: hur Gud verkar genom generationer.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127:3 – Barn är ett arv från Herren, avkomma en belöning från honom.</w:t>
      </w:r>
    </w:p>
    <w:p/>
    <w:p>
      <w:r xmlns:w="http://schemas.openxmlformats.org/wordprocessingml/2006/main">
        <w:t xml:space="preserve">1 Mosebok 46:21 Och Benjamins söner voro Bela, och Beker, och Asbel, Gera, och Naaman, Ehi, och Rosh, Muppim, och Huppim och Ard.</w:t>
      </w:r>
    </w:p>
    <w:p/>
    <w:p>
      <w:r xmlns:w="http://schemas.openxmlformats.org/wordprocessingml/2006/main">
        <w:t xml:space="preserve">Detta avsnitt listar Benjamins söner.</w:t>
      </w:r>
    </w:p>
    <w:p/>
    <w:p>
      <w:r xmlns:w="http://schemas.openxmlformats.org/wordprocessingml/2006/main">
        <w:t xml:space="preserve">1. Familjens värde: En titt på Benjamins söner</w:t>
      </w:r>
    </w:p>
    <w:p/>
    <w:p>
      <w:r xmlns:w="http://schemas.openxmlformats.org/wordprocessingml/2006/main">
        <w:t xml:space="preserve">2. En trogen far: arvet efter Benjamin</w:t>
      </w:r>
    </w:p>
    <w:p/>
    <w:p>
      <w:r xmlns:w="http://schemas.openxmlformats.org/wordprocessingml/2006/main">
        <w:t xml:space="preserve">1. Första Moseboken 35:18-19 "Och det hände sig, när hennes själ var på väg bort, (ty hon dog), att hon gav honom namnet Benoni, men hans fader kallade honom Benjamin. Och Rakel dog och blev begraven i vägen till Efrat, som är Betlehem."</w:t>
      </w:r>
    </w:p>
    <w:p/>
    <w:p>
      <w:r xmlns:w="http://schemas.openxmlformats.org/wordprocessingml/2006/main">
        <w:t xml:space="preserve">2. Psaltaren 68:25-26 "Sångarna gick före, instrumentspelarna följde efter; bland dem fanns flickorna som lekte med tommer. Lova Gud i församlingarna, Herren, från Israels källa."</w:t>
      </w:r>
    </w:p>
    <w:p/>
    <w:p>
      <w:r xmlns:w="http://schemas.openxmlformats.org/wordprocessingml/2006/main">
        <w:t xml:space="preserve">1 Mosebok 46:22 Dessa voro Rakels söner, som Jakob föddes: alla själar voro fjorton.</w:t>
      </w:r>
    </w:p>
    <w:p/>
    <w:p>
      <w:r xmlns:w="http://schemas.openxmlformats.org/wordprocessingml/2006/main">
        <w:t xml:space="preserve">Jakobs söner genom Rakel var totalt fjorton till antalet.</w:t>
      </w:r>
    </w:p>
    <w:p/>
    <w:p>
      <w:r xmlns:w="http://schemas.openxmlformats.org/wordprocessingml/2006/main">
        <w:t xml:space="preserve">1. Guds trofasthet genom generationerna.</w:t>
      </w:r>
    </w:p>
    <w:p/>
    <w:p>
      <w:r xmlns:w="http://schemas.openxmlformats.org/wordprocessingml/2006/main">
        <w:t xml:space="preserve">2. Familjens betydelse.</w:t>
      </w:r>
    </w:p>
    <w:p/>
    <w:p>
      <w:r xmlns:w="http://schemas.openxmlformats.org/wordprocessingml/2006/main">
        <w:t xml:space="preserve">1. Psalm 78:5-6 "Ty han upprättade ett vittnesbörd i Jakob och satte en lag i Israel, som han befallde våra fäder, att de skulle göra dem kända för sina barn, för att den kommande generationen skulle känna dem, ja de barn som skulle födas, som skulle uppstå och förkunna dem för sina barn."</w:t>
      </w:r>
    </w:p>
    <w:p/>
    <w:p>
      <w:r xmlns:w="http://schemas.openxmlformats.org/wordprocessingml/2006/main">
        <w:t xml:space="preserve">2. Efesierbrevet 6:4 "Och ni fäder, reta inte era barn till vrede, utan uppfostra dem i Herrens uppfostran och förmaning."</w:t>
      </w:r>
    </w:p>
    <w:p/>
    <w:p>
      <w:r xmlns:w="http://schemas.openxmlformats.org/wordprocessingml/2006/main">
        <w:t xml:space="preserve">1 Mosebok 46:23 Och Dans söner; Hushim.</w:t>
      </w:r>
    </w:p>
    <w:p/>
    <w:p>
      <w:r xmlns:w="http://schemas.openxmlformats.org/wordprocessingml/2006/main">
        <w:t xml:space="preserve">Dans söner är Hushim.</w:t>
      </w:r>
    </w:p>
    <w:p/>
    <w:p>
      <w:r xmlns:w="http://schemas.openxmlformats.org/wordprocessingml/2006/main">
        <w:t xml:space="preserve">1. Vikten av att känna till dina rötter</w:t>
      </w:r>
    </w:p>
    <w:p/>
    <w:p>
      <w:r xmlns:w="http://schemas.openxmlformats.org/wordprocessingml/2006/main">
        <w:t xml:space="preserve">2. Att erkänna Guds välsignelse i vårt arv</w:t>
      </w:r>
    </w:p>
    <w:p/>
    <w:p>
      <w:r xmlns:w="http://schemas.openxmlformats.org/wordprocessingml/2006/main">
        <w:t xml:space="preserve">1. Femte Moseboken 32:7-9</w:t>
      </w:r>
    </w:p>
    <w:p/>
    <w:p>
      <w:r xmlns:w="http://schemas.openxmlformats.org/wordprocessingml/2006/main">
        <w:t xml:space="preserve">2. Psalm 78:2-4</w:t>
      </w:r>
    </w:p>
    <w:p/>
    <w:p>
      <w:r xmlns:w="http://schemas.openxmlformats.org/wordprocessingml/2006/main">
        <w:t xml:space="preserve">1 Mosebok 46:24 Och Naftalis söner; Jahseel, och Guni, och Jeser och Sillem.</w:t>
      </w:r>
    </w:p>
    <w:p/>
    <w:p>
      <w:r xmlns:w="http://schemas.openxmlformats.org/wordprocessingml/2006/main">
        <w:t xml:space="preserve">En lista över Naftalis söner ges.</w:t>
      </w:r>
    </w:p>
    <w:p/>
    <w:p>
      <w:r xmlns:w="http://schemas.openxmlformats.org/wordprocessingml/2006/main">
        <w:t xml:space="preserve">1: Det är viktigt att komma ihåg våra förfäder och de välsignelser som Gud har skänkt dem.</w:t>
      </w:r>
    </w:p>
    <w:p/>
    <w:p>
      <w:r xmlns:w="http://schemas.openxmlformats.org/wordprocessingml/2006/main">
        <w:t xml:space="preserve">2: Att känna till vårt arv och våra förfäders tro är väsentligt för att förstå vår egen tro.</w:t>
      </w:r>
    </w:p>
    <w:p/>
    <w:p>
      <w:r xmlns:w="http://schemas.openxmlformats.org/wordprocessingml/2006/main">
        <w:t xml:space="preserve">1: Psalm 127:3-5 "Se, barn är en arvedel från Herren, livmoderns frukt en belöning. Som pilar i en krigares hand är ens ungdoms barn. Välsignad är den man som fyller sitt koger. med dem! Han ska inte komma på skam när han talar med sina fiender i porten."</w:t>
      </w:r>
    </w:p>
    <w:p/>
    <w:p>
      <w:r xmlns:w="http://schemas.openxmlformats.org/wordprocessingml/2006/main">
        <w:t xml:space="preserve">2: Lukas 16:19-31 "Det fanns en rik man som var klädd i purpur och fint linne och som festade överdådigt varje dag. Och vid hans port låg en fattig man vid namn Lasarus, täckt av sår, som ville bli matad. med vad som föll från den rike mannens bord. Dessutom kom till och med hundarna och slickade hans sår. Den fattige mannen dog och bars av änglarna till Abrahams sida. Den rike mannen dog också och begravdes, och i Hades, under plåga , han lyfte upp sina ögon och såg Abraham långt borta och Lasarus vid hans sida."</w:t>
      </w:r>
    </w:p>
    <w:p/>
    <w:p>
      <w:r xmlns:w="http://schemas.openxmlformats.org/wordprocessingml/2006/main">
        <w:t xml:space="preserve">1 Mosebok 46:25 Dessa voro Bilhas söner, som Laban gav åt sin dotter Rakel, och hon födde dessa åt Jakob; alla själar voro sju.</w:t>
      </w:r>
    </w:p>
    <w:p/>
    <w:p>
      <w:r xmlns:w="http://schemas.openxmlformats.org/wordprocessingml/2006/main">
        <w:t xml:space="preserve">Laban gav Bilha, Rakels tjänarinna, till Rakel som gåva, och hon födde sju söner åt Jakob.</w:t>
      </w:r>
    </w:p>
    <w:p/>
    <w:p>
      <w:r xmlns:w="http://schemas.openxmlformats.org/wordprocessingml/2006/main">
        <w:t xml:space="preserve">1. Kraften i en generös gåva - 1 Mosebok 46:25</w:t>
      </w:r>
    </w:p>
    <w:p/>
    <w:p>
      <w:r xmlns:w="http://schemas.openxmlformats.org/wordprocessingml/2006/main">
        <w:t xml:space="preserve">2. Familjens betydelse - 1 Mosebok 46:25</w:t>
      </w:r>
    </w:p>
    <w:p/>
    <w:p>
      <w:r xmlns:w="http://schemas.openxmlformats.org/wordprocessingml/2006/main">
        <w:t xml:space="preserve">1. Matteus 10:29-31 - Säljs inte två sparvar för en penning? och en av dem skall inte falla till marken utan din Fader.</w:t>
      </w:r>
    </w:p>
    <w:p/>
    <w:p>
      <w:r xmlns:w="http://schemas.openxmlformats.org/wordprocessingml/2006/main">
        <w:t xml:space="preserve">2. Ordspråksboken 19:17 - Den som förbarmar sig över de fattiga lånar ut åt HERREN; och vad han har givit skall han betala honom igen.</w:t>
      </w:r>
    </w:p>
    <w:p/>
    <w:p>
      <w:r xmlns:w="http://schemas.openxmlformats.org/wordprocessingml/2006/main">
        <w:t xml:space="preserve">Första Moseboken 46:26 Alla själar som kom med Jakob till Egypten, som kom ut ur hans länd, förutom Jakobs söners hustrur, alla var sexttiosex;</w:t>
      </w:r>
    </w:p>
    <w:p/>
    <w:p>
      <w:r xmlns:w="http://schemas.openxmlformats.org/wordprocessingml/2006/main">
        <w:t xml:space="preserve">66 personer från Jakobs familj följde med honom till Egypten.</w:t>
      </w:r>
    </w:p>
    <w:p/>
    <w:p>
      <w:r xmlns:w="http://schemas.openxmlformats.org/wordprocessingml/2006/main">
        <w:t xml:space="preserve">1. Guds trofasthet mot sitt folk: Jakob och hans familj välsignades av Guds försörjning när de flyttade till Egypten.</w:t>
      </w:r>
    </w:p>
    <w:p/>
    <w:p>
      <w:r xmlns:w="http://schemas.openxmlformats.org/wordprocessingml/2006/main">
        <w:t xml:space="preserve">2. Styrkan i enheten: Även i svåra tider kallar Gud oss att förbli enade som en familj.</w:t>
      </w:r>
    </w:p>
    <w:p/>
    <w:p>
      <w:r xmlns:w="http://schemas.openxmlformats.org/wordprocessingml/2006/main">
        <w:t xml:space="preserve">1. Första Moseboken 46:26</w:t>
      </w:r>
    </w:p>
    <w:p/>
    <w:p>
      <w:r xmlns:w="http://schemas.openxmlformats.org/wordprocessingml/2006/main">
        <w:t xml:space="preserve">2. Efesierbrevet 4:2-3 "Med all ödmjukhet och mildhet, med tålamod, bärande mot varandra i kärlek, angelägna om att behålla Andens enhet i fridens band."</w:t>
      </w:r>
    </w:p>
    <w:p/>
    <w:p>
      <w:r xmlns:w="http://schemas.openxmlformats.org/wordprocessingml/2006/main">
        <w:t xml:space="preserve">1 Mosebok 46:27 Och Josefs söner, som föddes till honom i Egypten, voro två själar: alla själar av Jakobs hus, som kommo till Egypten, var sextio.</w:t>
      </w:r>
    </w:p>
    <w:p/>
    <w:p>
      <w:r xmlns:w="http://schemas.openxmlformats.org/wordprocessingml/2006/main">
        <w:t xml:space="preserve">Jakobs ättlingar, inklusive Josefs två söner födda i Egypten, var sjuttio till antalet.</w:t>
      </w:r>
    </w:p>
    <w:p/>
    <w:p>
      <w:r xmlns:w="http://schemas.openxmlformats.org/wordprocessingml/2006/main">
        <w:t xml:space="preserve">1. Guds trofasthet i hans bestämmelser</w:t>
      </w:r>
    </w:p>
    <w:p/>
    <w:p>
      <w:r xmlns:w="http://schemas.openxmlformats.org/wordprocessingml/2006/main">
        <w:t xml:space="preserve">2. Kraften i välsignelse och uppfyllande av hans löften</w:t>
      </w:r>
    </w:p>
    <w:p/>
    <w:p>
      <w:r xmlns:w="http://schemas.openxmlformats.org/wordprocessingml/2006/main">
        <w:t xml:space="preserve">1. Romarbrevet 8:28-29 Och vi vet att allt samverkar till det bästa för dem som älskar Gud, för dem som är kallade enligt hans avsikt. Ty vilka han förut kände, har han också förutbestämt att bli likadanad efter sin Sons bild, för att han skulle vara den förstfödde bland många bröder.</w:t>
      </w:r>
    </w:p>
    <w:p/>
    <w:p>
      <w:r xmlns:w="http://schemas.openxmlformats.org/wordprocessingml/2006/main">
        <w:t xml:space="preserve">2. Efesierbrevet 3:20-21 Honom som enligt den kraft som verkar i oss kan göra mer än allt vi ber eller tänker, honom vare äran i församlingen genom Kristus Jesus i alla tider, i världen utan slut. Amen.</w:t>
      </w:r>
    </w:p>
    <w:p/>
    <w:p>
      <w:r xmlns:w="http://schemas.openxmlformats.org/wordprocessingml/2006/main">
        <w:t xml:space="preserve">1 Mosebok 46:28 Och han sände Juda framför sig till Josef för att rikta sitt ansikte mot Gosen; och de kommo in i landet Gosen.</w:t>
      </w:r>
    </w:p>
    <w:p/>
    <w:p>
      <w:r xmlns:w="http://schemas.openxmlformats.org/wordprocessingml/2006/main">
        <w:t xml:space="preserve">Jakobs familj reste till Gosen, guidad av Juda.</w:t>
      </w:r>
    </w:p>
    <w:p/>
    <w:p>
      <w:r xmlns:w="http://schemas.openxmlformats.org/wordprocessingml/2006/main">
        <w:t xml:space="preserve">1: Vi kan hitta vägledning i exemplet med Juda, som var villig att leda sin familj till en bättre plats.</w:t>
      </w:r>
    </w:p>
    <w:p/>
    <w:p>
      <w:r xmlns:w="http://schemas.openxmlformats.org/wordprocessingml/2006/main">
        <w:t xml:space="preserve">2: Vi bör lita på att Gud för oss till en bättre plats, oavsett hinder.</w:t>
      </w:r>
    </w:p>
    <w:p/>
    <w:p>
      <w:r xmlns:w="http://schemas.openxmlformats.org/wordprocessingml/2006/main">
        <w:t xml:space="preserve">1: Psaltaren 16:11 - "Du gör mig känd för mig livets väg; i din närvaro finns fullhet av glädje, på din högra sida är njutningar för evigt."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Mosebok 46:29 Och Josef gjorde i ordning sin vagn och gick upp för att möta sin fader Israel, till Gosen, och ställde sig fram för honom. och han föll om halsen och grät om halsen en lång stund.</w:t>
      </w:r>
    </w:p>
    <w:p/>
    <w:p>
      <w:r xmlns:w="http://schemas.openxmlformats.org/wordprocessingml/2006/main">
        <w:t xml:space="preserve">Joseph träffade sin far i Gosen och omfamnade honom i en tårfylld återförening.</w:t>
      </w:r>
    </w:p>
    <w:p/>
    <w:p>
      <w:r xmlns:w="http://schemas.openxmlformats.org/wordprocessingml/2006/main">
        <w:t xml:space="preserve">1. Försoningens glädje - En läxa från Josefs och Israels återförening.</w:t>
      </w:r>
    </w:p>
    <w:p/>
    <w:p>
      <w:r xmlns:w="http://schemas.openxmlformats.org/wordprocessingml/2006/main">
        <w:t xml:space="preserve">2. Kraften i känslomässiga uttryck - Utforska betydelsen av Josefs tårar.</w:t>
      </w:r>
    </w:p>
    <w:p/>
    <w:p>
      <w:r xmlns:w="http://schemas.openxmlformats.org/wordprocessingml/2006/main">
        <w:t xml:space="preserve">1. Romarbrevet 12:15 - Gläd dig med dem som jublar och gråt med dem som gråter.</w:t>
      </w:r>
    </w:p>
    <w:p/>
    <w:p>
      <w:r xmlns:w="http://schemas.openxmlformats.org/wordprocessingml/2006/main">
        <w:t xml:space="preserve">2. Efesierbrevet 4:2-3 - Med all ödmjukhet och ödmjukhet, med långmodighet, fördragande varandra i kärlek; Sträva efter att behålla Andens enhet i fridens band.</w:t>
      </w:r>
    </w:p>
    <w:p/>
    <w:p>
      <w:r xmlns:w="http://schemas.openxmlformats.org/wordprocessingml/2006/main">
        <w:t xml:space="preserve">1 Mosebok 46:30 Och Israel sade till Josef: Låt mig nu dö, eftersom jag har sett ditt ansikte, eftersom du ännu lever.</w:t>
      </w:r>
    </w:p>
    <w:p/>
    <w:p>
      <w:r xmlns:w="http://schemas.openxmlformats.org/wordprocessingml/2006/main">
        <w:t xml:space="preserve">Israel gladde sig mycket över att se Josef levande.</w:t>
      </w:r>
    </w:p>
    <w:p/>
    <w:p>
      <w:r xmlns:w="http://schemas.openxmlformats.org/wordprocessingml/2006/main">
        <w:t xml:space="preserve">1: Gläd dig i Herren alltid</w:t>
      </w:r>
    </w:p>
    <w:p/>
    <w:p>
      <w:r xmlns:w="http://schemas.openxmlformats.org/wordprocessingml/2006/main">
        <w:t xml:space="preserve">2: Övervinna motgångar med tro</w:t>
      </w:r>
    </w:p>
    <w:p/>
    <w:p>
      <w:r xmlns:w="http://schemas.openxmlformats.org/wordprocessingml/2006/main">
        <w:t xml:space="preserve">1: Psalm 28:7 - Herren är min styrka och min sköld; mitt hjärta förtröstade på honom, och jag är hjälpt; därför gläds mitt hjärta mycket; och med min sång vill jag prisa honom.</w:t>
      </w:r>
    </w:p>
    <w:p/>
    <w:p>
      <w:r xmlns:w="http://schemas.openxmlformats.org/wordprocessingml/2006/main">
        <w:t xml:space="preserve">2:1 Petr 1:3-5 - Välsignad vare vår Herre Jesu Kristi Gud och Fader, som efter sin stora barmhärtighet har fött oss på nytt till ett livligt hopp genom Jesu Kristi uppståndelse från de döda, till ett oförgängligt arv , och oförsmutsad och som inte försvinner, förvarad i himlen för er, som genom tron bevaras av Guds kraft till frälsning redo att uppenbaras i den sista tiden.</w:t>
      </w:r>
    </w:p>
    <w:p/>
    <w:p>
      <w:r xmlns:w="http://schemas.openxmlformats.org/wordprocessingml/2006/main">
        <w:t xml:space="preserve">1 Mosebok 46:31 Och Josef sade till sina bröder och till sin faders hus: Jag vill gå upp och förkunna Farao och säga till honom: Mina bröder och min faders hus, som var i Kanaans land, har kommit till mig;</w:t>
      </w:r>
    </w:p>
    <w:p/>
    <w:p>
      <w:r xmlns:w="http://schemas.openxmlformats.org/wordprocessingml/2006/main">
        <w:t xml:space="preserve">Josef visar sin tro på Gud genom att lita på det löfte han gav till Abraham och bege sig till Egypten för att återförenas med sin familj.</w:t>
      </w:r>
    </w:p>
    <w:p/>
    <w:p>
      <w:r xmlns:w="http://schemas.openxmlformats.org/wordprocessingml/2006/main">
        <w:t xml:space="preserve">1. Guds trofasthet: Hur Josef litade på Guds löfte.</w:t>
      </w:r>
    </w:p>
    <w:p/>
    <w:p>
      <w:r xmlns:w="http://schemas.openxmlformats.org/wordprocessingml/2006/main">
        <w:t xml:space="preserve">2. Guds skydd: Hur Josef hölls säker på sin resa till Egypten.</w:t>
      </w:r>
    </w:p>
    <w:p/>
    <w:p>
      <w:r xmlns:w="http://schemas.openxmlformats.org/wordprocessingml/2006/main">
        <w:t xml:space="preserve">1. Första Moseboken 15:13-14 – Guds löfte till Abraham.</w:t>
      </w:r>
    </w:p>
    <w:p/>
    <w:p>
      <w:r xmlns:w="http://schemas.openxmlformats.org/wordprocessingml/2006/main">
        <w:t xml:space="preserve">2. Psalm 91:4 - Guds skydd av sitt folk.</w:t>
      </w:r>
    </w:p>
    <w:p/>
    <w:p>
      <w:r xmlns:w="http://schemas.openxmlformats.org/wordprocessingml/2006/main">
        <w:t xml:space="preserve">1 Mosebok 46:32 Och männen är herdar, ty deras yrke har varit att föda boskapen; och de hava fört sina får och sina boskap och allt vad de äger.</w:t>
      </w:r>
    </w:p>
    <w:p/>
    <w:p>
      <w:r xmlns:w="http://schemas.openxmlformats.org/wordprocessingml/2006/main">
        <w:t xml:space="preserve">Jakob och hans familj reste till Egypten med sin boskap.</w:t>
      </w:r>
    </w:p>
    <w:p/>
    <w:p>
      <w:r xmlns:w="http://schemas.openxmlformats.org/wordprocessingml/2006/main">
        <w:t xml:space="preserve">1. Gud försörjer sitt folk, även i svåra tider.</w:t>
      </w:r>
    </w:p>
    <w:p/>
    <w:p>
      <w:r xmlns:w="http://schemas.openxmlformats.org/wordprocessingml/2006/main">
        <w:t xml:space="preserve">2. Gud kan använda sitt folks gåvor och talanger för att upprätthålla dem.</w:t>
      </w:r>
    </w:p>
    <w:p/>
    <w:p>
      <w:r xmlns:w="http://schemas.openxmlformats.org/wordprocessingml/2006/main">
        <w:t xml:space="preserve">1. Psaltaren 23:1 - "Herren är min herde, jag kommer inte att sakna."</w:t>
      </w:r>
    </w:p>
    <w:p/>
    <w:p>
      <w:r xmlns:w="http://schemas.openxmlformats.org/wordprocessingml/2006/main">
        <w:t xml:space="preserve">2. Matteus 6:31-33 - "Var därför inte oroliga och säg: Vad ska vi äta, eller vad ska vi dricka, eller vad ska vi ha på oss? Ty hedningarna söker efter allt detta, och er himmelske Fader vet att du behöver dem alla. Men sök först Guds rike och hans rättfärdighet, så kommer allt detta att tillkomma dig."</w:t>
      </w:r>
    </w:p>
    <w:p/>
    <w:p>
      <w:r xmlns:w="http://schemas.openxmlformats.org/wordprocessingml/2006/main">
        <w:t xml:space="preserve">1 Mosebok 46:33 Och det skall ske när Farao kallar på dig och säger: "Vad har du för sysselsättning?"</w:t>
      </w:r>
    </w:p>
    <w:p/>
    <w:p>
      <w:r xmlns:w="http://schemas.openxmlformats.org/wordprocessingml/2006/main">
        <w:t xml:space="preserve">När Josefs familj flyttade till Egypten bad farao dem att berätta för honom om deras yrke.</w:t>
      </w:r>
    </w:p>
    <w:p/>
    <w:p>
      <w:r xmlns:w="http://schemas.openxmlformats.org/wordprocessingml/2006/main">
        <w:t xml:space="preserve">1: Vårt livs syfte bör inte bestämmas av dem runt omkring oss utan av Gud.</w:t>
      </w:r>
    </w:p>
    <w:p/>
    <w:p>
      <w:r xmlns:w="http://schemas.openxmlformats.org/wordprocessingml/2006/main">
        <w:t xml:space="preserve">2: Vi bör vara redo att svara på Guds kallelse även om det tar oss till främmande platser.</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Första Moseboken 46:34 Så skolen I säga: Dina tjänare har handlat om boskap från vår ungdom ända till nu, både vi och våra fäder, så att I skolen få bo i landet Gosen; ty varje herde är en styggelse för egyptierna.</w:t>
      </w:r>
    </w:p>
    <w:p/>
    <w:p>
      <w:r xmlns:w="http://schemas.openxmlformats.org/wordprocessingml/2006/main">
        <w:t xml:space="preserve">Israels tjänare bad om att få bo i landet Gosen, eftersom herdar var en styggelse för egyptierna.</w:t>
      </w:r>
    </w:p>
    <w:p/>
    <w:p>
      <w:r xmlns:w="http://schemas.openxmlformats.org/wordprocessingml/2006/main">
        <w:t xml:space="preserve">1. Att leva enligt Guds vilja trots de kulturella normerna</w:t>
      </w:r>
    </w:p>
    <w:p/>
    <w:p>
      <w:r xmlns:w="http://schemas.openxmlformats.org/wordprocessingml/2006/main">
        <w:t xml:space="preserve">2. Vikten av ödmjukhet inför Gud och människor</w:t>
      </w:r>
    </w:p>
    <w:p/>
    <w:p>
      <w:r xmlns:w="http://schemas.openxmlformats.org/wordprocessingml/2006/main">
        <w:t xml:space="preserve">1. Matteus 6:33 - Sök först Guds rike och hans rättfärdighet</w:t>
      </w:r>
    </w:p>
    <w:p/>
    <w:p>
      <w:r xmlns:w="http://schemas.openxmlformats.org/wordprocessingml/2006/main">
        <w:t xml:space="preserve">2. Efesierbrevet 4:1-2 – Vandra värdig kallelsen med all ödmjukhet och mildhet, med långmodighet, bärande mot varandra i kärlek.</w:t>
      </w:r>
    </w:p>
    <w:p/>
    <w:p>
      <w:r xmlns:w="http://schemas.openxmlformats.org/wordprocessingml/2006/main">
        <w:t xml:space="preserve">Första Mosebok 47 kan sammanfattas i tre stycken enligt följande, med angivna verser:</w:t>
      </w:r>
    </w:p>
    <w:p/>
    <w:p>
      <w:r xmlns:w="http://schemas.openxmlformats.org/wordprocessingml/2006/main">
        <w:t xml:space="preserve">Paragraf 1: I 1 Mosebok 47:1-12 för Josef sin far Jakob inför farao för att presentera honom. Jakob välsignar Farao, och Farao ger dem landet Gosen för deras bosättning. På grund av svårigheten av hungersnöden fortsätter Joseph att sköta distributionen av mat i hela Egypten. När hungersnöden förvärras får folk slut på pengar för att köpa spannmål av Josef. För att säkerställa deras överlevnad föreslår Joseph en plan där de byter ut sin boskap och mark mot mat. Folket går villigt med och blir tjänare åt Farao i utbyte mot näring.</w:t>
      </w:r>
    </w:p>
    <w:p/>
    <w:p>
      <w:r xmlns:w="http://schemas.openxmlformats.org/wordprocessingml/2006/main">
        <w:t xml:space="preserve">Paragraf 2: Fortsätter i 1 Mosebok 47:13-26, hungersnöden består, och Josef samlar in alla pengar och boskap från folket i Egypten som en del av sin plan. Men han tar inte bort mark som tillhör präster eftersom de får en regelbunden tilldelning från farao. Med tiden som går och desperationen växer bland befolkningen på grund av brist på mat, implementerar Josef ett system där han tillhandahåller utsäde för sådd men kräver att de ger tillbaka en femtedel av sina skördar till Farao.</w:t>
      </w:r>
    </w:p>
    <w:p/>
    <w:p>
      <w:r xmlns:w="http://schemas.openxmlformats.org/wordprocessingml/2006/main">
        <w:t xml:space="preserve">Paragraf 3: I 1 Mosebok 47:27-31 bosätter sig Jakobs familj i Egyptens land Gosen där de har framgång och förökar sig. Jacob bor där i sjutton år tills han uppnår en total ålder av 147 år. När hans liv närmar sig sitt slut, kallar Jakob sin son Josef och ber honom att inte begrava honom i Egypten utan snarare med sina förfäder i Kanaans begravningsplats vid Makpelahgrottan. Joseph instämmer i denna begäran.</w:t>
      </w:r>
    </w:p>
    <w:p/>
    <w:p>
      <w:r xmlns:w="http://schemas.openxmlformats.org/wordprocessingml/2006/main">
        <w:t xml:space="preserve">Sammanfattningsvis:</w:t>
      </w:r>
    </w:p>
    <w:p>
      <w:r xmlns:w="http://schemas.openxmlformats.org/wordprocessingml/2006/main">
        <w:t xml:space="preserve">Första Mosebok 47 presenterar:</w:t>
      </w:r>
    </w:p>
    <w:p>
      <w:r xmlns:w="http://schemas.openxmlformats.org/wordprocessingml/2006/main">
        <w:t xml:space="preserve">Jakob introducerades för farao;</w:t>
      </w:r>
    </w:p>
    <w:p>
      <w:r xmlns:w="http://schemas.openxmlformats.org/wordprocessingml/2006/main">
        <w:t xml:space="preserve">Beviljandet av mark i Gosen för deras bosättning;</w:t>
      </w:r>
    </w:p>
    <w:p>
      <w:r xmlns:w="http://schemas.openxmlformats.org/wordprocessingml/2006/main">
        <w:t xml:space="preserve">Joseph sköter matdistributionen under svår svält.</w:t>
      </w:r>
    </w:p>
    <w:p/>
    <w:p>
      <w:r xmlns:w="http://schemas.openxmlformats.org/wordprocessingml/2006/main">
        <w:t xml:space="preserve">Joseph föreslår ett utbytessystem som involverar boskap och mark;</w:t>
      </w:r>
    </w:p>
    <w:p>
      <w:r xmlns:w="http://schemas.openxmlformats.org/wordprocessingml/2006/main">
        <w:t xml:space="preserve">Människor som blir tjänare åt Farao för försörjning;</w:t>
      </w:r>
    </w:p>
    <w:p>
      <w:r xmlns:w="http://schemas.openxmlformats.org/wordprocessingml/2006/main">
        <w:t xml:space="preserve">Josef genomför en plan där en femtedel av skördarna går tillbaka till Farao.</w:t>
      </w:r>
    </w:p>
    <w:p/>
    <w:p>
      <w:r xmlns:w="http://schemas.openxmlformats.org/wordprocessingml/2006/main">
        <w:t xml:space="preserve">Jakobs familj bosatte sig i Gosen och blomstrade;</w:t>
      </w:r>
    </w:p>
    <w:p>
      <w:r xmlns:w="http://schemas.openxmlformats.org/wordprocessingml/2006/main">
        <w:t xml:space="preserve">Jakob bodde där till ålderdomen;</w:t>
      </w:r>
    </w:p>
    <w:p>
      <w:r xmlns:w="http://schemas.openxmlformats.org/wordprocessingml/2006/main">
        <w:t xml:space="preserve">Hans begäran om begravning med förfäder istället för Egypten.</w:t>
      </w:r>
    </w:p>
    <w:p/>
    <w:p>
      <w:r xmlns:w="http://schemas.openxmlformats.org/wordprocessingml/2006/main">
        <w:t xml:space="preserve">Det här kapitlet utforskar teman som försörjning under tider av knapphet, maktdynamik mellan härskare och undersåtar under kriser, familjebosättningar utanför förfäders land som leder till välstånd eller potentiella utmaningar som uppstår från beroende av främmande makter. Den visar hur Guds försyn fungerar genom individer som Josef som placeras strategiskt i positioner som gör det möjligt för dem att rädda liv under kristider. Första Mosebok 47 markerar en viktig fas där Jakobs familj finner tillflykt under egyptiskt styre samtidigt som de behåller sin distinkta identitet i det land som Farao tillhandahållit.</w:t>
      </w:r>
    </w:p>
    <w:p/>
    <w:p>
      <w:r xmlns:w="http://schemas.openxmlformats.org/wordprocessingml/2006/main">
        <w:t xml:space="preserve">1 Mosebok 47:1 Då kom Josef och berättade det för Farao och sade: "Min fader och mina bröder och deras boskap och boskap och allt vad de äger har kommit ut ur Kanaans land; och se, de äro i landet Gosen.</w:t>
      </w:r>
    </w:p>
    <w:p/>
    <w:p>
      <w:r xmlns:w="http://schemas.openxmlformats.org/wordprocessingml/2006/main">
        <w:t xml:space="preserve">Josef informerar Farao att hans familj och deras ägodelar har anlänt till Gosen från Kanaan.</w:t>
      </w:r>
    </w:p>
    <w:p/>
    <w:p>
      <w:r xmlns:w="http://schemas.openxmlformats.org/wordprocessingml/2006/main">
        <w:t xml:space="preserve">1. Guds försörjning: Josefs familj får en plats att bo och frodas på i Gosen.</w:t>
      </w:r>
    </w:p>
    <w:p/>
    <w:p>
      <w:r xmlns:w="http://schemas.openxmlformats.org/wordprocessingml/2006/main">
        <w:t xml:space="preserve">2. Guds trofasthet: Josefs tro på Gud leder till att hans familj återförenas i Gosen.</w:t>
      </w:r>
    </w:p>
    <w:p/>
    <w:p>
      <w:r xmlns:w="http://schemas.openxmlformats.org/wordprocessingml/2006/main">
        <w:t xml:space="preserve">1. Psaltaren 37:25 "Jag har varit ung och nu är jag gammal, men jag har inte sett den rättfärdige övergiven, inte heller hans säd tigga bröd."</w:t>
      </w:r>
    </w:p>
    <w:p/>
    <w:p>
      <w:r xmlns:w="http://schemas.openxmlformats.org/wordprocessingml/2006/main">
        <w:t xml:space="preserve">2. Psalm 121:2 "Min hjälp kommer från Herren, som skapade himmel och jord."</w:t>
      </w:r>
    </w:p>
    <w:p/>
    <w:p>
      <w:r xmlns:w="http://schemas.openxmlformats.org/wordprocessingml/2006/main">
        <w:t xml:space="preserve">1 Mosebok 47:2 Och han tog några av sina bröder, fem män, och presenterade dem för Farao.</w:t>
      </w:r>
    </w:p>
    <w:p/>
    <w:p>
      <w:r xmlns:w="http://schemas.openxmlformats.org/wordprocessingml/2006/main">
        <w:t xml:space="preserve">Farao välkomnade Josefs bröder till Egypten.</w:t>
      </w:r>
    </w:p>
    <w:p/>
    <w:p>
      <w:r xmlns:w="http://schemas.openxmlformats.org/wordprocessingml/2006/main">
        <w:t xml:space="preserve">1. Vi är alla välkomna av Gud, oavsett var vi kommer ifrån.</w:t>
      </w:r>
    </w:p>
    <w:p/>
    <w:p>
      <w:r xmlns:w="http://schemas.openxmlformats.org/wordprocessingml/2006/main">
        <w:t xml:space="preserve">2. Guds kraft överskrider nationers och stammars gränser.</w:t>
      </w:r>
    </w:p>
    <w:p/>
    <w:p>
      <w:r xmlns:w="http://schemas.openxmlformats.org/wordprocessingml/2006/main">
        <w:t xml:space="preserve">1. Romarbrevet 8:38-39: Ty jag är säker på att varken död eller liv, varken änglar eller härskare, varken det som är närvarande eller det som ska komma, varken krafter, varken höjd eller djup, eller något annat i hela skapelsen, kommer att kunna att skilja oss från Guds kärlek i Kristus Jesus, vår Herre.</w:t>
      </w:r>
    </w:p>
    <w:p/>
    <w:p>
      <w:r xmlns:w="http://schemas.openxmlformats.org/wordprocessingml/2006/main">
        <w:t xml:space="preserve">2. Psaltaren 139:1-4: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1 Mosebok 47:3 Och Farao sade till sina bröder: "Vad sysslar eder med?" Och de sade till Farao: Dina tjänare är herdar, både vi och våra fäder.</w:t>
      </w:r>
    </w:p>
    <w:p/>
    <w:p>
      <w:r xmlns:w="http://schemas.openxmlformats.org/wordprocessingml/2006/main">
        <w:t xml:space="preserve">Farao frågade sina bröder om deras yrke, och de svarade att de var herdar, liksom deras fäder.</w:t>
      </w:r>
    </w:p>
    <w:p/>
    <w:p>
      <w:r xmlns:w="http://schemas.openxmlformats.org/wordprocessingml/2006/main">
        <w:t xml:space="preserve">1. Vikten av att känna till våra anor och vilken inverkan det har på vår identitet.</w:t>
      </w:r>
    </w:p>
    <w:p/>
    <w:p>
      <w:r xmlns:w="http://schemas.openxmlformats.org/wordprocessingml/2006/main">
        <w:t xml:space="preserve">2. Hur Herren välsignar oss i de olika yrken som han har valt för oss.</w:t>
      </w:r>
    </w:p>
    <w:p/>
    <w:p>
      <w:r xmlns:w="http://schemas.openxmlformats.org/wordprocessingml/2006/main">
        <w:t xml:space="preserve">1. Matteus 25:14-30 – Liknelsen om talangerna.</w:t>
      </w:r>
    </w:p>
    <w:p/>
    <w:p>
      <w:r xmlns:w="http://schemas.openxmlformats.org/wordprocessingml/2006/main">
        <w:t xml:space="preserve">2. Första Moseboken 45:5-8 – Josef uppenbarar sig för sina bröder.</w:t>
      </w:r>
    </w:p>
    <w:p/>
    <w:p>
      <w:r xmlns:w="http://schemas.openxmlformats.org/wordprocessingml/2006/main">
        <w:t xml:space="preserve">Första Moseboken 47:4 De sade vidare till Farao: Ty för att bo som främling i landet har vi kommit; ty dina tjänare har ingen bete för sina hjordar; ty hungersnöden är svår i Kanaans land. Låt nu dina tjänare bo i landet Gosen.</w:t>
      </w:r>
    </w:p>
    <w:p/>
    <w:p>
      <w:r xmlns:w="http://schemas.openxmlformats.org/wordprocessingml/2006/main">
        <w:t xml:space="preserve">Israels folk vädjade till Farao om att få bo i landet Gosen, på grund av hungersnöden i Kanaans land.</w:t>
      </w:r>
    </w:p>
    <w:p/>
    <w:p>
      <w:r xmlns:w="http://schemas.openxmlformats.org/wordprocessingml/2006/main">
        <w:t xml:space="preserve">1. Hur Gud upprätthåller i tider av hungersnöd</w:t>
      </w:r>
    </w:p>
    <w:p/>
    <w:p>
      <w:r xmlns:w="http://schemas.openxmlformats.org/wordprocessingml/2006/main">
        <w:t xml:space="preserve">2. Guds trofasthet genom svåra tider</w:t>
      </w:r>
    </w:p>
    <w:p/>
    <w:p>
      <w:r xmlns:w="http://schemas.openxmlformats.org/wordprocessingml/2006/main">
        <w:t xml:space="preserve">1. Psaltaren 33:18-19 "Se, Herrens öga är på dem som fruktar honom, på dem som hoppas på hans nåd, så att han kan rädda deras själ från döden och hålla dem vid liv i hungersnöd.</w:t>
      </w:r>
    </w:p>
    <w:p/>
    <w:p>
      <w:r xmlns:w="http://schemas.openxmlformats.org/wordprocessingml/2006/main">
        <w:t xml:space="preserve">2. Matteus 6:25-34 "Därför säger jag er: Bekymra er inte för ert liv, vad ni ska äta eller vad ni ska dricka, inte heller för er kropp, vad ni ska ta på er. Är inte livet mer än mat, och kroppen mer än kläder? Se på himlens fåglar: de varken sår eller skördar eller samlar i lador, och ändå föder er himmelske Fader dem. Är ni inte mer värda än de?..."</w:t>
      </w:r>
    </w:p>
    <w:p/>
    <w:p>
      <w:r xmlns:w="http://schemas.openxmlformats.org/wordprocessingml/2006/main">
        <w:t xml:space="preserve">Första Moseboken 47:5 Och Farao talade till Josef och sade: "Din fader och dina bröder har kommit till dig.</w:t>
      </w:r>
    </w:p>
    <w:p/>
    <w:p>
      <w:r xmlns:w="http://schemas.openxmlformats.org/wordprocessingml/2006/main">
        <w:t xml:space="preserve">Farao talar till Josef och bjuder in sin far och sina bröder att komma till honom.</w:t>
      </w:r>
    </w:p>
    <w:p/>
    <w:p>
      <w:r xmlns:w="http://schemas.openxmlformats.org/wordprocessingml/2006/main">
        <w:t xml:space="preserve">1: Guds försyn är alltid i arbete, även under svåra omständigheter.</w:t>
      </w:r>
    </w:p>
    <w:p/>
    <w:p>
      <w:r xmlns:w="http://schemas.openxmlformats.org/wordprocessingml/2006/main">
        <w:t xml:space="preserve">2: Vi kan lita på att Gud försörjer oss, även i de svåraste tiderna.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4:19 - Och min Gud kommer att tillgodose alla era behov i enlighet med sin härlighets rikedom i Kristus Jesus.</w:t>
      </w:r>
    </w:p>
    <w:p/>
    <w:p>
      <w:r xmlns:w="http://schemas.openxmlformats.org/wordprocessingml/2006/main">
        <w:t xml:space="preserve">Första Moseboken 47:6 Egyptens land ligger framför dig; Låt din fader och dina bröder bo i landets bästa; låt dem bo i Gosens land, och om du känner några verksamma män bland dem, så sätt dem till härskare över min boskap.</w:t>
      </w:r>
    </w:p>
    <w:p/>
    <w:p>
      <w:r xmlns:w="http://schemas.openxmlformats.org/wordprocessingml/2006/main">
        <w:t xml:space="preserve">Josef befaller sina bröder att bosätta sig i de bästa delarna av Egypten och att utse de mest kapabla bland dem att vara ledare för hans boskap.</w:t>
      </w:r>
    </w:p>
    <w:p/>
    <w:p>
      <w:r xmlns:w="http://schemas.openxmlformats.org/wordprocessingml/2006/main">
        <w:t xml:space="preserve">1. När Gud placerar oss i en ny miljö måste vi sträva efter att göra det bästa av situationen och använda våra färdigheter och förmågor för att leda och tjäna.</w:t>
      </w:r>
    </w:p>
    <w:p/>
    <w:p>
      <w:r xmlns:w="http://schemas.openxmlformats.org/wordprocessingml/2006/main">
        <w:t xml:space="preserve">2. Vi bör söka efter och erkänna andras talanger och förmågor och använda dem för att utföra Guds vilja.</w:t>
      </w:r>
    </w:p>
    <w:p/>
    <w:p>
      <w:r xmlns:w="http://schemas.openxmlformats.org/wordprocessingml/2006/main">
        <w:t xml:space="preserve">1. Filipperbrevet 4:13 - "Jag kan göra allt genom honom som styrker mig."</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1 Mosebok 47:7 Och Josef förde in sin fader Jakob och ställde honom inför Farao, och Jakob välsignade Farao.</w:t>
      </w:r>
    </w:p>
    <w:p/>
    <w:p>
      <w:r xmlns:w="http://schemas.openxmlformats.org/wordprocessingml/2006/main">
        <w:t xml:space="preserve">Josef förde sin far Jakob till farao, och Jakob välsignade farao.</w:t>
      </w:r>
    </w:p>
    <w:p/>
    <w:p>
      <w:r xmlns:w="http://schemas.openxmlformats.org/wordprocessingml/2006/main">
        <w:t xml:space="preserve">1. Vikten av att hedra dina äldre.</w:t>
      </w:r>
    </w:p>
    <w:p/>
    <w:p>
      <w:r xmlns:w="http://schemas.openxmlformats.org/wordprocessingml/2006/main">
        <w:t xml:space="preserve">2. Guds skydd över sitt folk.</w:t>
      </w:r>
    </w:p>
    <w:p/>
    <w:p>
      <w:r xmlns:w="http://schemas.openxmlformats.org/wordprocessingml/2006/main">
        <w:t xml:space="preserve">1. Ordspråksboken 17:6 - "Barnbarn är de gamlas krona, och barnens ära är deras fäder."</w:t>
      </w:r>
    </w:p>
    <w:p/>
    <w:p>
      <w:r xmlns:w="http://schemas.openxmlformats.org/wordprocessingml/2006/main">
        <w:t xml:space="preserve">2. Första Moseboken 26:24 – "Och Herren visade sig för honom samma natt och sade: Jag är din fader Abrahams Gud; frukta inte, ty jag är med dig och vill välsigna dig och föröka din säd för min skull. tjänare Abrahams skull."</w:t>
      </w:r>
    </w:p>
    <w:p/>
    <w:p>
      <w:r xmlns:w="http://schemas.openxmlformats.org/wordprocessingml/2006/main">
        <w:t xml:space="preserve">1 Mosebok 47:8 Och Farao sade till Jakob: Hur gammal är du?</w:t>
      </w:r>
    </w:p>
    <w:p/>
    <w:p>
      <w:r xmlns:w="http://schemas.openxmlformats.org/wordprocessingml/2006/main">
        <w:t xml:space="preserve">Jakob svarade Farao att han var hundra trettio år gammal.</w:t>
      </w:r>
    </w:p>
    <w:p/>
    <w:p>
      <w:r xmlns:w="http://schemas.openxmlformats.org/wordprocessingml/2006/main">
        <w:t xml:space="preserve">Jakob berättade för farao att han var 130 år när han fick frågan om hans ålder.</w:t>
      </w:r>
    </w:p>
    <w:p/>
    <w:p>
      <w:r xmlns:w="http://schemas.openxmlformats.org/wordprocessingml/2006/main">
        <w:t xml:space="preserve">1. Vikten av ålder och visdom: Med hjälp av Jakobs exempel kan vi se värdet av ålder och erfarenhet i livet.</w:t>
      </w:r>
    </w:p>
    <w:p/>
    <w:p>
      <w:r xmlns:w="http://schemas.openxmlformats.org/wordprocessingml/2006/main">
        <w:t xml:space="preserve">2. Trons kraft: Trots Jakobs höga ålder fortsatte han att lita på Herren och följa hans vilja.</w:t>
      </w:r>
    </w:p>
    <w:p/>
    <w:p>
      <w:r xmlns:w="http://schemas.openxmlformats.org/wordprocessingml/2006/main">
        <w:t xml:space="preserve">1. Ordspråksboken 16:31 Grått hår är en härlighetskrona; den är vunnen i ett rättfärdigt liv.</w:t>
      </w:r>
    </w:p>
    <w:p/>
    <w:p>
      <w:r xmlns:w="http://schemas.openxmlformats.org/wordprocessingml/2006/main">
        <w:t xml:space="preserve">2. Psalm 90:12 Så lär oss att räkna våra dagar så att vi kan få ett hjärta av visdom.</w:t>
      </w:r>
    </w:p>
    <w:p/>
    <w:p>
      <w:r xmlns:w="http://schemas.openxmlformats.org/wordprocessingml/2006/main">
        <w:t xml:space="preserve">Första Moseboken 47:9 Och Jakob sade till Farao: "Dagarna för min pilgrimsfärd är hundra trettio år; få och onda har mina livsår varit dagar, och de har inte nått till åren av mina fäders liv under deras pilgrimsfärds dagar.</w:t>
      </w:r>
    </w:p>
    <w:p/>
    <w:p>
      <w:r xmlns:w="http://schemas.openxmlformats.org/wordprocessingml/2006/main">
        <w:t xml:space="preserve">Jakob berättar för Farao att hans liv har varit kort och svårt jämfört med hans förfäder, som hade längre och bättre liv.</w:t>
      </w:r>
    </w:p>
    <w:p/>
    <w:p>
      <w:r xmlns:w="http://schemas.openxmlformats.org/wordprocessingml/2006/main">
        <w:t xml:space="preserve">1. Lära sig att lita på Gud i svåra tider</w:t>
      </w:r>
    </w:p>
    <w:p/>
    <w:p>
      <w:r xmlns:w="http://schemas.openxmlformats.org/wordprocessingml/2006/main">
        <w:t xml:space="preserve">2. Att leva med glädje och belåtenhet i motgång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1 Mosebok 47:10 Och Jakob välsignade Farao och gick ut framför Farao.</w:t>
      </w:r>
    </w:p>
    <w:p/>
    <w:p>
      <w:r xmlns:w="http://schemas.openxmlformats.org/wordprocessingml/2006/main">
        <w:t xml:space="preserve">Jakob välsignade farao och lämnade sedan hans närvaro.</w:t>
      </w:r>
    </w:p>
    <w:p/>
    <w:p>
      <w:r xmlns:w="http://schemas.openxmlformats.org/wordprocessingml/2006/main">
        <w:t xml:space="preserve">1. Vår lydnad mot dem som har auktoritet (1 Mosebok 47:10)</w:t>
      </w:r>
    </w:p>
    <w:p/>
    <w:p>
      <w:r xmlns:w="http://schemas.openxmlformats.org/wordprocessingml/2006/main">
        <w:t xml:space="preserve">2. Välsigna de som har auktoritet (1 Mosebok 47:10)</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Ordspråksboken 24:26 – Den som ger ett ärligt svar kysser läpparna.</w:t>
      </w:r>
    </w:p>
    <w:p/>
    <w:p>
      <w:r xmlns:w="http://schemas.openxmlformats.org/wordprocessingml/2006/main">
        <w:t xml:space="preserve">1 Mosebok 47:11 Och Josef placerade sin fader och sina bröder och gav dem en egendom i Egyptens land, i det bästa av landet, i Ramses land, såsom Farao hade befallt.</w:t>
      </w:r>
    </w:p>
    <w:p/>
    <w:p>
      <w:r xmlns:w="http://schemas.openxmlformats.org/wordprocessingml/2006/main">
        <w:t xml:space="preserve">Josef lydde Faraos befallning och gav sin familj en egendom i den bästa delen av Egypten, närmare bestämt Ramses land.</w:t>
      </w:r>
    </w:p>
    <w:p/>
    <w:p>
      <w:r xmlns:w="http://schemas.openxmlformats.org/wordprocessingml/2006/main">
        <w:t xml:space="preserve">1. Gud befaller oss att vara lydiga; Joseph är ett exempel på denna lydnad.</w:t>
      </w:r>
    </w:p>
    <w:p/>
    <w:p>
      <w:r xmlns:w="http://schemas.openxmlformats.org/wordprocessingml/2006/main">
        <w:t xml:space="preserve">2. Josefs tro på Gud gjorde det möjligt för honom att följa faraos befallning och försörja sin familj.</w:t>
      </w:r>
    </w:p>
    <w:p/>
    <w:p>
      <w:r xmlns:w="http://schemas.openxmlformats.org/wordprocessingml/2006/main">
        <w:t xml:space="preserve">1. Första Moseboken 22:18 – Och i din säd skall alla jordens folk välsignas, därför att du har lydt min röst.</w:t>
      </w:r>
    </w:p>
    <w:p/>
    <w:p>
      <w:r xmlns:w="http://schemas.openxmlformats.org/wordprocessingml/2006/main">
        <w:t xml:space="preserve">2. Femte Mosebok 28:1-2 - Nu ska det ske, om du flitigt lyder Herren, din Guds röst, och noggrant iakttar alla hans bud som jag befaller dig i dag, så skall Herren, din Gud, sätta dig högt över alla nationer på jorden.</w:t>
      </w:r>
    </w:p>
    <w:p/>
    <w:p>
      <w:r xmlns:w="http://schemas.openxmlformats.org/wordprocessingml/2006/main">
        <w:t xml:space="preserve">1 Mosebok 47:12 Och Josef föde sin fader och sina bröder och hela sin faders hushåll med bröd, efter deras släkter.</w:t>
      </w:r>
    </w:p>
    <w:p/>
    <w:p>
      <w:r xmlns:w="http://schemas.openxmlformats.org/wordprocessingml/2006/main">
        <w:t xml:space="preserve">Joseph gav mat och näring åt sin familj, beroende på storleken på varje familj.</w:t>
      </w:r>
    </w:p>
    <w:p/>
    <w:p>
      <w:r xmlns:w="http://schemas.openxmlformats.org/wordprocessingml/2006/main">
        <w:t xml:space="preserve">1. Gud bryr sig om våra behov - Filipperbrevet 4:19</w:t>
      </w:r>
    </w:p>
    <w:p/>
    <w:p>
      <w:r xmlns:w="http://schemas.openxmlformats.org/wordprocessingml/2006/main">
        <w:t xml:space="preserve">2. Generositetens kraft - Lukas 6:38</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1 Timoteus 6:17-19 - Befall dem som är rika i denna värld att de inte ska vara högmodiga och inte lita på osäkra rikedomar, utan på den levande Guden, som ger oss rikt allt att njuta av; Att de gör gott, att de är rika på goda gärningar, redo att distribuera, villiga att kommunicera; Att lägga upp en god grund åt sig själva mot den kommande tiden, så att de kan gripa tag i det eviga livet.</w:t>
      </w:r>
    </w:p>
    <w:p/>
    <w:p>
      <w:r xmlns:w="http://schemas.openxmlformats.org/wordprocessingml/2006/main">
        <w:t xml:space="preserve">1 Mosebok 47:13 Och det fanns inget bröd i hela landet; Ty hungersnöden var mycket svår, så att Egyptens land och hela Kanaans land svimmade på grund av hungersnöden.</w:t>
      </w:r>
    </w:p>
    <w:p/>
    <w:p>
      <w:r xmlns:w="http://schemas.openxmlformats.org/wordprocessingml/2006/main">
        <w:t xml:space="preserve">Landet Egypten och Kanaan upplevde en stor hungersnöd.</w:t>
      </w:r>
    </w:p>
    <w:p/>
    <w:p>
      <w:r xmlns:w="http://schemas.openxmlformats.org/wordprocessingml/2006/main">
        <w:t xml:space="preserve">1: Guds försörjning: Hur Gud försörjer oss i nödens tider</w:t>
      </w:r>
    </w:p>
    <w:p/>
    <w:p>
      <w:r xmlns:w="http://schemas.openxmlformats.org/wordprocessingml/2006/main">
        <w:t xml:space="preserve">2: Tro inför motgångar: Att övervinna svårigheter med tillit till Gud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1 Mosebok 47:14 Och Josef samlade ihop alla pengar som fanns i Egyptens land och i Kanaans land, för den säd som de köpte, och Josef förde in pengarna i Faraos hus.</w:t>
      </w:r>
    </w:p>
    <w:p/>
    <w:p>
      <w:r xmlns:w="http://schemas.openxmlformats.org/wordprocessingml/2006/main">
        <w:t xml:space="preserve">Josef samlar ihop all rikedom från Egypten och Kanaan för att föra till Faraos hus.</w:t>
      </w:r>
    </w:p>
    <w:p/>
    <w:p>
      <w:r xmlns:w="http://schemas.openxmlformats.org/wordprocessingml/2006/main">
        <w:t xml:space="preserve">1. Att leva med generositet – Hur Josephs exempel visar att vi använder vår rikedom för att välsigna andra.</w:t>
      </w:r>
    </w:p>
    <w:p/>
    <w:p>
      <w:r xmlns:w="http://schemas.openxmlformats.org/wordprocessingml/2006/main">
        <w:t xml:space="preserve">2. Lydnadens välsignelser - Belöningen av att följa Guds befallningar i våra liv.</w:t>
      </w:r>
    </w:p>
    <w:p/>
    <w:p>
      <w:r xmlns:w="http://schemas.openxmlformats.org/wordprocessingml/2006/main">
        <w:t xml:space="preserve">1. Femte Moseboken 15:7-11 - Befallningen att låna ut till de fattiga och att inte ta ränta.</w:t>
      </w:r>
    </w:p>
    <w:p/>
    <w:p>
      <w:r xmlns:w="http://schemas.openxmlformats.org/wordprocessingml/2006/main">
        <w:t xml:space="preserve">2. Matteus 6:19-21 - Jesu lära att samla skatter i himlen, inte på jorden.</w:t>
      </w:r>
    </w:p>
    <w:p/>
    <w:p>
      <w:r xmlns:w="http://schemas.openxmlformats.org/wordprocessingml/2006/main">
        <w:t xml:space="preserve">1 Mosebok 47:15 Och när pengarna försvann i Egyptens land och i Kanaans land, kommo alla egyptierna till Josef och sade: "Ge oss bröd, ty varför skulle vi dö inför ditt ansikte?" för pengarna misslyckas.</w:t>
      </w:r>
    </w:p>
    <w:p/>
    <w:p>
      <w:r xmlns:w="http://schemas.openxmlformats.org/wordprocessingml/2006/main">
        <w:t xml:space="preserve">Josef försåg egyptierna med bröd i utbyte mot deras boskap under en tid av hungersnöd.</w:t>
      </w:r>
    </w:p>
    <w:p/>
    <w:p>
      <w:r xmlns:w="http://schemas.openxmlformats.org/wordprocessingml/2006/main">
        <w:t xml:space="preserve">1. Gud försörjer i tider av svårigheter - 1 Mosebok 47:15</w:t>
      </w:r>
    </w:p>
    <w:p/>
    <w:p>
      <w:r xmlns:w="http://schemas.openxmlformats.org/wordprocessingml/2006/main">
        <w:t xml:space="preserve">2. Vikten av att vara förberedd på oväntade situationer - 1 Mosebok 47:15</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6:6-8 - Gå till myran, du trög; betänk hennes vägar och var vis. Utan att ha någon hövding, officer eller härskare förbereder hon sitt bröd på sommaren och samlar ihop sin mat vid skörden.</w:t>
      </w:r>
    </w:p>
    <w:p/>
    <w:p>
      <w:r xmlns:w="http://schemas.openxmlformats.org/wordprocessingml/2006/main">
        <w:t xml:space="preserve">1 Mosebok 47:16 Och Josef sade: "Ge din boskap; och jag ska ge dig för din boskap, om pengarna försvinner.</w:t>
      </w:r>
    </w:p>
    <w:p/>
    <w:p>
      <w:r xmlns:w="http://schemas.openxmlformats.org/wordprocessingml/2006/main">
        <w:t xml:space="preserve">Josef erbjöd sig att byta boskap mot varor om folket inte hade några pengar.</w:t>
      </w:r>
    </w:p>
    <w:p/>
    <w:p>
      <w:r xmlns:w="http://schemas.openxmlformats.org/wordprocessingml/2006/main">
        <w:t xml:space="preserve">1. "Gud ger: Hur Josefs trogna förvaltarskap pekar oss på Guds försörjning"</w:t>
      </w:r>
    </w:p>
    <w:p/>
    <w:p>
      <w:r xmlns:w="http://schemas.openxmlformats.org/wordprocessingml/2006/main">
        <w:t xml:space="preserve">2. "Josefs trofasthet: Hur hans lojalitet och engagemang för Gud leder till välsignelse"</w:t>
      </w:r>
    </w:p>
    <w:p/>
    <w:p>
      <w:r xmlns:w="http://schemas.openxmlformats.org/wordprocessingml/2006/main">
        <w:t xml:space="preserve">1. 2 Kor 9:8-10 - "Och Gud kan ge er all nåd i överflöd, så att ni alltid har all tillräcklighet i allt, och att ni alltid kan bli överflödiga i allt gott arbete."</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Första Moseboken 47:17 Och de förde sin boskap till Josef, och Josef gav dem bröd i utbyte mot hästar och får och för boskapen och för åsnorna, och han gav dem bröd åt alla deras boskap. för det året.</w:t>
      </w:r>
    </w:p>
    <w:p/>
    <w:p>
      <w:r xmlns:w="http://schemas.openxmlformats.org/wordprocessingml/2006/main">
        <w:t xml:space="preserve">Josef gav bröd till folket i utbyte mot deras boskap.</w:t>
      </w:r>
    </w:p>
    <w:p/>
    <w:p>
      <w:r xmlns:w="http://schemas.openxmlformats.org/wordprocessingml/2006/main">
        <w:t xml:space="preserve">1. Gud kommer att försörja oss även i tider av knapphet.</w:t>
      </w:r>
    </w:p>
    <w:p/>
    <w:p>
      <w:r xmlns:w="http://schemas.openxmlformats.org/wordprocessingml/2006/main">
        <w:t xml:space="preserve">2. Kraften i ömsesidigt utbyte och vikten av att dela.</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Apg 20:35 – "Jag har i allt visat er att genom att arbeta hårt på detta sätt måste vi hjälpa de svaga och komma ihåg Herren Jesu ord, hur han själv sa: Det är saligare att ge än att ta emot. ."</w:t>
      </w:r>
    </w:p>
    <w:p/>
    <w:p>
      <w:r xmlns:w="http://schemas.openxmlformats.org/wordprocessingml/2006/main">
        <w:t xml:space="preserve">Första Moseboken 47:18 När det året var till ända, kommo de till honom det andra året och sade till honom: »Vi vilja icke dölja det för min herre, huru våra pengar är förbrukade; min herre har också våra boskapshjordar; det finns inte kvar i min herres ögon, utan våra kroppar och våra länder.</w:t>
      </w:r>
    </w:p>
    <w:p/>
    <w:p>
      <w:r xmlns:w="http://schemas.openxmlformats.org/wordprocessingml/2006/main">
        <w:t xml:space="preserve">Egyptens folk informerar Josef om att deras pengar och boskapshjordar har förbrukats och att allt som återstår att ge är deras kroppar och mark.</w:t>
      </w:r>
    </w:p>
    <w:p/>
    <w:p>
      <w:r xmlns:w="http://schemas.openxmlformats.org/wordprocessingml/2006/main">
        <w:t xml:space="preserve">1. Vi måste komma ihåg att lita på Guds försörjning oavsett hur svåra våra omständigheter ser ut</w:t>
      </w:r>
    </w:p>
    <w:p/>
    <w:p>
      <w:r xmlns:w="http://schemas.openxmlformats.org/wordprocessingml/2006/main">
        <w:t xml:space="preserve">2. Vi måste vara villiga att använda våra resurser för att gynna omgivningen</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1 Mosebok 47:19 Varför skulle vi dö inför dina ögon, både vi och vårt land? köp oss och vårt land för bröd, så skola vi och vårt land vara Faraos tjänare; och ge oss säd, så att vi må leva och inte dö, så att landet inte blir öde.</w:t>
      </w:r>
    </w:p>
    <w:p/>
    <w:p>
      <w:r xmlns:w="http://schemas.openxmlformats.org/wordprocessingml/2006/main">
        <w:t xml:space="preserve">Israeliterna vädjar till Farao att köpa deras land och erbjuder sig att bli tjänare i utbyte mot mat och utsäde, så att de kan fortsätta leva och inte dö av svält.</w:t>
      </w:r>
    </w:p>
    <w:p/>
    <w:p>
      <w:r xmlns:w="http://schemas.openxmlformats.org/wordprocessingml/2006/main">
        <w:t xml:space="preserve">1. Att lita på Gud i svåra tider: Lärdomar från israeliterna i Första Moseboken 47:19</w:t>
      </w:r>
    </w:p>
    <w:p/>
    <w:p>
      <w:r xmlns:w="http://schemas.openxmlformats.org/wordprocessingml/2006/main">
        <w:t xml:space="preserve">2. Uthållighetens kraft: Hur israeliterna visade tro inför motgångar</w:t>
      </w:r>
    </w:p>
    <w:p/>
    <w:p>
      <w:r xmlns:w="http://schemas.openxmlformats.org/wordprocessingml/2006/main">
        <w:t xml:space="preserve">1. Jakobsbrevet 1:2-4 - Räkna det till glädje, mina bröder, när ni möter prövningar av olika slag, ty ni vet att er tros prövning ger uthållighet.</w:t>
      </w:r>
    </w:p>
    <w:p/>
    <w:p>
      <w:r xmlns:w="http://schemas.openxmlformats.org/wordprocessingml/2006/main">
        <w:t xml:space="preserve">2. Hebreerbrevet 11:6 – Och utan tro är det omöjligt att behaga Honom, ty den som kommer till Gud måste tro att han är till och att han är en belönare av dem som söker honom.</w:t>
      </w:r>
    </w:p>
    <w:p/>
    <w:p>
      <w:r xmlns:w="http://schemas.openxmlformats.org/wordprocessingml/2006/main">
        <w:t xml:space="preserve">1 Mosebok 47:20 Och Josef köpte hela Egyptens land åt Farao; Ty egyptierna sålde var och en sin åker, därför att hungersnöden rådde över dem; så blev landet Faraos.</w:t>
      </w:r>
    </w:p>
    <w:p/>
    <w:p>
      <w:r xmlns:w="http://schemas.openxmlformats.org/wordprocessingml/2006/main">
        <w:t xml:space="preserve">Josef köpte hela Egyptens land för att rädda folket från hungersnöd.</w:t>
      </w:r>
    </w:p>
    <w:p/>
    <w:p>
      <w:r xmlns:w="http://schemas.openxmlformats.org/wordprocessingml/2006/main">
        <w:t xml:space="preserve">1. Gud kan använda oss för att försörja andra i tider av nöd.</w:t>
      </w:r>
    </w:p>
    <w:p/>
    <w:p>
      <w:r xmlns:w="http://schemas.openxmlformats.org/wordprocessingml/2006/main">
        <w:t xml:space="preserve">2. Vi kan lita på att Gud försörjer oss under alla årstider.</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1 Mosebok 47:21 Och folket flyttade han till städer från ena änden av Egyptens gränser till dess andra ände.</w:t>
      </w:r>
    </w:p>
    <w:p/>
    <w:p>
      <w:r xmlns:w="http://schemas.openxmlformats.org/wordprocessingml/2006/main">
        <w:t xml:space="preserve">Josef flyttade Egyptens folk till olika städer i hela landet.</w:t>
      </w:r>
    </w:p>
    <w:p/>
    <w:p>
      <w:r xmlns:w="http://schemas.openxmlformats.org/wordprocessingml/2006/main">
        <w:t xml:space="preserve">1. Guds planer är större än våra egna.</w:t>
      </w:r>
    </w:p>
    <w:p/>
    <w:p>
      <w:r xmlns:w="http://schemas.openxmlformats.org/wordprocessingml/2006/main">
        <w:t xml:space="preserve">2. Vi kan lita på att Gud försörjer oss, även i tider av stor nöd.</w:t>
      </w:r>
    </w:p>
    <w:p/>
    <w:p>
      <w:r xmlns:w="http://schemas.openxmlformats.org/wordprocessingml/2006/main">
        <w:t xml:space="preserve">1. Jesaja 46:10-11 - "Vi förkunnar slutet från början och från forna tider vad som ännu inte har skett, och säger: Mitt råd skall bestå, och jag skall göra allt jag behagar."</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1 Mosebok 47:22 Endast prästernas jord köpte han inte; Ty prästerna lät tilldela dem en del av Farao och åt deras del som Farao gav dem; därför sålde de inte sina marker.</w:t>
      </w:r>
    </w:p>
    <w:p/>
    <w:p>
      <w:r xmlns:w="http://schemas.openxmlformats.org/wordprocessingml/2006/main">
        <w:t xml:space="preserve">Farao gav prästerna en del av sin mark, så de behövde inte sälja sina marker.</w:t>
      </w:r>
    </w:p>
    <w:p/>
    <w:p>
      <w:r xmlns:w="http://schemas.openxmlformats.org/wordprocessingml/2006/main">
        <w:t xml:space="preserve">1. Gud kommer att tillgodose våra behov.</w:t>
      </w:r>
    </w:p>
    <w:p/>
    <w:p>
      <w:r xmlns:w="http://schemas.openxmlformats.org/wordprocessingml/2006/main">
        <w:t xml:space="preserve">2. Vi måste nöja oss med det vi har.</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Psalm 37:3-5 - Förtrösta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1 Mosebok 47:23 Då sade Josef till folket: »Se, jag har i dag köpt er och ert land åt Farao.</w:t>
      </w:r>
    </w:p>
    <w:p/>
    <w:p>
      <w:r xmlns:w="http://schemas.openxmlformats.org/wordprocessingml/2006/main">
        <w:t xml:space="preserve">Josef försäkrade folket i Egypten att Farao hade köpt deras land och gav dem frö att så för det kommande året.</w:t>
      </w:r>
    </w:p>
    <w:p/>
    <w:p>
      <w:r xmlns:w="http://schemas.openxmlformats.org/wordprocessingml/2006/main">
        <w:t xml:space="preserve">1. Försörjningens kraft: Lära dig att lita på Gud för våra behov</w:t>
      </w:r>
    </w:p>
    <w:p/>
    <w:p>
      <w:r xmlns:w="http://schemas.openxmlformats.org/wordprocessingml/2006/main">
        <w:t xml:space="preserve">2. Generositetens välsignelse: Utöva tacksamhet i tider av överflöd</w:t>
      </w:r>
    </w:p>
    <w:p/>
    <w:p>
      <w:r xmlns:w="http://schemas.openxmlformats.org/wordprocessingml/2006/main">
        <w:t xml:space="preserve">1. Matteus 6:25-34 - Oroa dig inte för ditt liv, vad du ska äta eller dricka; eller om din kropp, vad du ska ha på dig.</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Första Moseboken 47:24 Och det skall ske vid ökningen, att I skolen giva femtedelen åt Farao, och fyra delar skola tillhöra eder, till säd av åkern och till eder mat och till dem i edra hushåll, och för mat till dina små.</w:t>
      </w:r>
    </w:p>
    <w:p/>
    <w:p>
      <w:r xmlns:w="http://schemas.openxmlformats.org/wordprocessingml/2006/main">
        <w:t xml:space="preserve">Guds försörjning för våra behov.</w:t>
      </w:r>
    </w:p>
    <w:p/>
    <w:p>
      <w:r xmlns:w="http://schemas.openxmlformats.org/wordprocessingml/2006/main">
        <w:t xml:space="preserve">1: Gud försörjer oss i överflöd, så att vi kan dela våra välsignelser med andra.</w:t>
      </w:r>
    </w:p>
    <w:p/>
    <w:p>
      <w:r xmlns:w="http://schemas.openxmlformats.org/wordprocessingml/2006/main">
        <w:t xml:space="preserve">2: Vi kan lita på att Gud försörjer oss under alla omständigheter.</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Psalm 37:25 - "Jag har varit ung och nu är jag gammal, men jag har inte sett den rättfärdige övergiven eller hans barn tigga om bröd."</w:t>
      </w:r>
    </w:p>
    <w:p/>
    <w:p>
      <w:r xmlns:w="http://schemas.openxmlformats.org/wordprocessingml/2006/main">
        <w:t xml:space="preserve">1 Mosebok 47:25 Och de sade: "Du har räddat våra liv; låt oss finna nåd i min herres ögon, och vi skola bliva Faraos tjänare."</w:t>
      </w:r>
    </w:p>
    <w:p/>
    <w:p>
      <w:r xmlns:w="http://schemas.openxmlformats.org/wordprocessingml/2006/main">
        <w:t xml:space="preserve">Josefs vänlighet och barmhärtighet mot sina bröder tillät dem att finna nåd i faraos ögon.</w:t>
      </w:r>
    </w:p>
    <w:p/>
    <w:p>
      <w:r xmlns:w="http://schemas.openxmlformats.org/wordprocessingml/2006/main">
        <w:t xml:space="preserve">1: Vi måste vara barmhärtiga och vänliga mot dem omkring oss, precis som Josef visade barmhärtighet mot sina bröder.</w:t>
      </w:r>
    </w:p>
    <w:p/>
    <w:p>
      <w:r xmlns:w="http://schemas.openxmlformats.org/wordprocessingml/2006/main">
        <w:t xml:space="preserve">2: Guds nåd och barmhärtighet kan övervinna alla hinder, precis som Josefs barmhärtighet mot sina bröder tillät dem att finna nåd i faraos ögon.</w:t>
      </w:r>
    </w:p>
    <w:p/>
    <w:p>
      <w:r xmlns:w="http://schemas.openxmlformats.org/wordprocessingml/2006/main">
        <w:t xml:space="preserve">1: Matteus 5:7, "Saliga är de barmhärtiga, ty de skola ta emot barmhärtighet."</w:t>
      </w:r>
    </w:p>
    <w:p/>
    <w:p>
      <w:r xmlns:w="http://schemas.openxmlformats.org/wordprocessingml/2006/main">
        <w:t xml:space="preserve">2: Lukas 6:36, "Var barmhärtig, precis som din Fader är barmhärtig."</w:t>
      </w:r>
    </w:p>
    <w:p/>
    <w:p>
      <w:r xmlns:w="http://schemas.openxmlformats.org/wordprocessingml/2006/main">
        <w:t xml:space="preserve">1 Mosebok 47:26 Och Josef gjorde det till en lag över Egyptens land ända till denna dag, att Farao skulle ha femtedelen; utom bara prästernas land, som inte blev Faraos.</w:t>
      </w:r>
    </w:p>
    <w:p/>
    <w:p>
      <w:r xmlns:w="http://schemas.openxmlformats.org/wordprocessingml/2006/main">
        <w:t xml:space="preserve">Josef upprättade en lag i Egypten att farao skulle ta emot den femte delen av landet, förutom prästernas land.</w:t>
      </w:r>
    </w:p>
    <w:p/>
    <w:p>
      <w:r xmlns:w="http://schemas.openxmlformats.org/wordprocessingml/2006/main">
        <w:t xml:space="preserve">1. Guds plan för försörjning: Josefs exempel i Egypten</w:t>
      </w:r>
    </w:p>
    <w:p/>
    <w:p>
      <w:r xmlns:w="http://schemas.openxmlformats.org/wordprocessingml/2006/main">
        <w:t xml:space="preserve">2. Underkasta sig auktoritet: Josefs lydnad mot farao</w:t>
      </w:r>
    </w:p>
    <w:p/>
    <w:p>
      <w:r xmlns:w="http://schemas.openxmlformats.org/wordprocessingml/2006/main">
        <w:t xml:space="preserve">1. Första Moseboken 47:26</w:t>
      </w:r>
    </w:p>
    <w:p/>
    <w:p>
      <w:r xmlns:w="http://schemas.openxmlformats.org/wordprocessingml/2006/main">
        <w:t xml:space="preserve">2. Matteus 25:14-30 (liknelsen om talangerna)</w:t>
      </w:r>
    </w:p>
    <w:p/>
    <w:p>
      <w:r xmlns:w="http://schemas.openxmlformats.org/wordprocessingml/2006/main">
        <w:t xml:space="preserve">1 Mosebok 47:27 Och Israel bodde i Egyptens land, i landet Gosen; och de hade ägodelar däri och växte och förökade sig mycket.</w:t>
      </w:r>
    </w:p>
    <w:p/>
    <w:p>
      <w:r xmlns:w="http://schemas.openxmlformats.org/wordprocessingml/2006/main">
        <w:t xml:space="preserve">Israel bosatte sig i Egyptens land, närmare bestämt landet Gosen, där de blomstrade och förökade sig mycket.</w:t>
      </w:r>
    </w:p>
    <w:p/>
    <w:p>
      <w:r xmlns:w="http://schemas.openxmlformats.org/wordprocessingml/2006/main">
        <w:t xml:space="preserve">1. Lydnadens välsignelser: Gud belönar dem som lyder honom genom att ge dem en plats att leva och blomstra.</w:t>
      </w:r>
    </w:p>
    <w:p/>
    <w:p>
      <w:r xmlns:w="http://schemas.openxmlformats.org/wordprocessingml/2006/main">
        <w:t xml:space="preserve">2. Guds trofasthet: Trots svåra omständigheter försörjer Gud troget sitt folk.</w:t>
      </w:r>
    </w:p>
    <w:p/>
    <w:p>
      <w:r xmlns:w="http://schemas.openxmlformats.org/wordprocessingml/2006/main">
        <w:t xml:space="preserve">1. Femte Moseboken 28:1-14 - Lydnadens välsignelser och olydnadens förbannelser.</w:t>
      </w:r>
    </w:p>
    <w:p/>
    <w:p>
      <w:r xmlns:w="http://schemas.openxmlformats.org/wordprocessingml/2006/main">
        <w:t xml:space="preserve">2. Psalm 33:18-22 - Guds trofasthet och försyn.</w:t>
      </w:r>
    </w:p>
    <w:p/>
    <w:p>
      <w:r xmlns:w="http://schemas.openxmlformats.org/wordprocessingml/2006/main">
        <w:t xml:space="preserve">1 Mosebok 47:28 Och Jakob levde i Egyptens land sjutton år, så att Jakobs hela ålder var hundra fyrtiosju år.</w:t>
      </w:r>
    </w:p>
    <w:p/>
    <w:p>
      <w:r xmlns:w="http://schemas.openxmlformats.org/wordprocessingml/2006/main">
        <w:t xml:space="preserve">Jakob bodde i Egypten i 17 år och dog vid 147 års ålder.</w:t>
      </w:r>
    </w:p>
    <w:p/>
    <w:p>
      <w:r xmlns:w="http://schemas.openxmlformats.org/wordprocessingml/2006/main">
        <w:t xml:space="preserve">1. Livets korthet och hur man får ut det mesta av det.</w:t>
      </w:r>
    </w:p>
    <w:p/>
    <w:p>
      <w:r xmlns:w="http://schemas.openxmlformats.org/wordprocessingml/2006/main">
        <w:t xml:space="preserve">2. Vikten av att hedra de äldre och deras visdom.</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Tredje Mosebok 19:32 - Du skall resa dig inför det gråa huvudet och ära den gamle mannens ansikte och frukta din Gud. Jag är HERREN.</w:t>
      </w:r>
    </w:p>
    <w:p/>
    <w:p>
      <w:r xmlns:w="http://schemas.openxmlformats.org/wordprocessingml/2006/main">
        <w:t xml:space="preserve">1 Mosebok 47:29 Och tiden närmade sig då Israel skulle dö, och han kallade sin son Josef och sade till honom: Om jag nu har funnit nåd i dina ögon, så lägg då din hand under mitt lår och gör vänligt och uppriktigt med mig; begrav mig inte, jag ber dig, i Egypten:</w:t>
      </w:r>
    </w:p>
    <w:p/>
    <w:p>
      <w:r xmlns:w="http://schemas.openxmlformats.org/wordprocessingml/2006/main">
        <w:t xml:space="preserve">Israel bad Josef lova att begrava honom i hans hemland och inte i Egypten före hans död.</w:t>
      </w:r>
    </w:p>
    <w:p/>
    <w:p>
      <w:r xmlns:w="http://schemas.openxmlformats.org/wordprocessingml/2006/main">
        <w:t xml:space="preserve">1. Arvets kraft: En berättelse om Israel och Josef</w:t>
      </w:r>
    </w:p>
    <w:p/>
    <w:p>
      <w:r xmlns:w="http://schemas.openxmlformats.org/wordprocessingml/2006/main">
        <w:t xml:space="preserve">2. Vikten av att hålla löften: En reflektion över Josefs förbund med Israel</w:t>
      </w:r>
    </w:p>
    <w:p/>
    <w:p>
      <w:r xmlns:w="http://schemas.openxmlformats.org/wordprocessingml/2006/main">
        <w:t xml:space="preserve">1. Femte Mosebok 7:9 (Vet därför att HERREN, din Gud, är Gud, han är den trofaste Guden, som håller sitt kärleksförbund i tusen släktled av dem som älskar honom och håller hans bud.)</w:t>
      </w:r>
    </w:p>
    <w:p/>
    <w:p>
      <w:r xmlns:w="http://schemas.openxmlformats.org/wordprocessingml/2006/main">
        <w:t xml:space="preserve">2. Predikaren 5:4-5 ( När du avger ett löfte till Gud, dröj inte med att uppfylla det. Han har inget nöje i dårar; infri ditt löfte. Det är bättre att inte avlägga ett löfte än att avlägga ett och inte uppfylla Det. )</w:t>
      </w:r>
    </w:p>
    <w:p/>
    <w:p>
      <w:r xmlns:w="http://schemas.openxmlformats.org/wordprocessingml/2006/main">
        <w:t xml:space="preserve">1 Mosebok 47:30 Men jag vill ligga hos mina fäder, och du skall föra mig ut ur Egypten och begrava mig på deras gravplats. Och han sade: Jag vill göra som du har sagt.</w:t>
      </w:r>
    </w:p>
    <w:p/>
    <w:p>
      <w:r xmlns:w="http://schemas.openxmlformats.org/wordprocessingml/2006/main">
        <w:t xml:space="preserve">Jakob säger till Josef att han kommer att begravas i Kanaans land, och Josef går med på det.</w:t>
      </w:r>
    </w:p>
    <w:p/>
    <w:p>
      <w:r xmlns:w="http://schemas.openxmlformats.org/wordprocessingml/2006/main">
        <w:t xml:space="preserve">1. Att minnas Jakobs arv – Hur Jakobs tro på Guds löften om ett land förvandlade Israels folk.</w:t>
      </w:r>
    </w:p>
    <w:p/>
    <w:p>
      <w:r xmlns:w="http://schemas.openxmlformats.org/wordprocessingml/2006/main">
        <w:t xml:space="preserve">2. Josefs lojalitet – Josefs engagemang för Guds vilja och löfte till sin far.</w:t>
      </w:r>
    </w:p>
    <w:p/>
    <w:p>
      <w:r xmlns:w="http://schemas.openxmlformats.org/wordprocessingml/2006/main">
        <w:t xml:space="preserve">1.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1 Petr 4:10 - Eftersom var och en har fått en gåva, använd den för att tjäna varandra, som goda förvaltare av Guds olika nåd.</w:t>
      </w:r>
    </w:p>
    <w:p/>
    <w:p>
      <w:r xmlns:w="http://schemas.openxmlformats.org/wordprocessingml/2006/main">
        <w:t xml:space="preserve">1 Mosebok 47:31 Och han sade: Svär mig. Och han svor honom. Och Israel böjde sig på sängens huvud.</w:t>
      </w:r>
    </w:p>
    <w:p/>
    <w:p>
      <w:r xmlns:w="http://schemas.openxmlformats.org/wordprocessingml/2006/main">
        <w:t xml:space="preserve">Israel gjorde ett löfte till farao att tjäna honom i utbyte mot en plats att bo i Egypten.</w:t>
      </w:r>
    </w:p>
    <w:p/>
    <w:p>
      <w:r xmlns:w="http://schemas.openxmlformats.org/wordprocessingml/2006/main">
        <w:t xml:space="preserve">1. Vikten av engagemang: En läxa från Israel</w:t>
      </w:r>
    </w:p>
    <w:p/>
    <w:p>
      <w:r xmlns:w="http://schemas.openxmlformats.org/wordprocessingml/2006/main">
        <w:t xml:space="preserve">2. Håll dina löften: Ett exempel från Israel</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Matteus 5:33-37 -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Första Mosebok 48 kan sammanfattas i tre stycken enligt följande, med angivna verser:</w:t>
      </w:r>
    </w:p>
    <w:p/>
    <w:p>
      <w:r xmlns:w="http://schemas.openxmlformats.org/wordprocessingml/2006/main">
        <w:t xml:space="preserve">Paragraf 1: I 1 Moseboken 48:1-7 får Josef beskedet att hans far Jakob är sjuk och går för att besöka honom med sina två söner, Manasse och Efraim. Jakob berättar om det förbund som Gud slöt med honom och lovar Josef att hans ättlingar kommer att bli en mängd nationer. När Jakob ser Josefs söner adopterar han dem som sina egna och förklarar att de kommer att få en arv lika med Ruben och Simeon. Men alla framtida barn som föds till Joseph kommer att betraktas som en del av deras respektive stammar.</w:t>
      </w:r>
    </w:p>
    <w:p/>
    <w:p>
      <w:r xmlns:w="http://schemas.openxmlformats.org/wordprocessingml/2006/main">
        <w:t xml:space="preserve">Paragraf 2: För att fortsätta i 1 Mosebok 48:8-16 välsignar Jakob Josefs söner genom att lägga sin högra hand på Efraim, den yngre sonen, och sin vänstra hand på Manasse, den förstfödde. Denna vändning överraskar Joseph eftersom han förväntar sig att välsignelsen följer förstfödslorättsordningen. Men Jakob förklarar att det är avsiktligt eftersom Gud har valt Efraim att vara större än Manasse när det gäller framtida välsignelser och välstånd.</w:t>
      </w:r>
    </w:p>
    <w:p/>
    <w:p>
      <w:r xmlns:w="http://schemas.openxmlformats.org/wordprocessingml/2006/main">
        <w:t xml:space="preserve">Paragraf 3: I Första Moseboken 48:17-22 uttrycker Joseph oro när han ser sin far korsa händerna under välsignelseceremonin. Han försöker rätta till det genom att byta Jakobs händer men får veta att det gjordes medvetet enligt Guds plan. Jakob avslutar med att upprepa Guds löfte om jordarv för Josefs ättlingar och ger honom ytterligare en del av landet utöver vad som gavs till hans bröder.</w:t>
      </w:r>
    </w:p>
    <w:p/>
    <w:p>
      <w:r xmlns:w="http://schemas.openxmlformats.org/wordprocessingml/2006/main">
        <w:t xml:space="preserve">Sammanfattningsvis:</w:t>
      </w:r>
    </w:p>
    <w:p>
      <w:r xmlns:w="http://schemas.openxmlformats.org/wordprocessingml/2006/main">
        <w:t xml:space="preserve">Första Mosebok 48 presenterar:</w:t>
      </w:r>
    </w:p>
    <w:p>
      <w:r xmlns:w="http://schemas.openxmlformats.org/wordprocessingml/2006/main">
        <w:t xml:space="preserve">Joseph besökte sin sjuka far med sina två söner;</w:t>
      </w:r>
    </w:p>
    <w:p>
      <w:r xmlns:w="http://schemas.openxmlformats.org/wordprocessingml/2006/main">
        <w:t xml:space="preserve">Jakob antog Manasse och Efraim som sina egna;</w:t>
      </w:r>
    </w:p>
    <w:p>
      <w:r xmlns:w="http://schemas.openxmlformats.org/wordprocessingml/2006/main">
        <w:t xml:space="preserve">Deklarationen om deras framtida arv.</w:t>
      </w:r>
    </w:p>
    <w:p/>
    <w:p>
      <w:r xmlns:w="http://schemas.openxmlformats.org/wordprocessingml/2006/main">
        <w:t xml:space="preserve">Jakob välsignade Efraim över Manasse i strid med förstfödslorättsordningen;</w:t>
      </w:r>
    </w:p>
    <w:p>
      <w:r xmlns:w="http://schemas.openxmlformats.org/wordprocessingml/2006/main">
        <w:t xml:space="preserve">Förklara att det är en del av Guds plan för större välsignelser för Efraim;</w:t>
      </w:r>
    </w:p>
    <w:p>
      <w:r xmlns:w="http://schemas.openxmlformats.org/wordprocessingml/2006/main">
        <w:t xml:space="preserve">Joseph uttrycker oro men blir lugnad om gudomlig avsikt.</w:t>
      </w:r>
    </w:p>
    <w:p/>
    <w:p>
      <w:r xmlns:w="http://schemas.openxmlformats.org/wordprocessingml/2006/main">
        <w:t xml:space="preserve">Jakob upprepade Guds löfte angående jordarv för Josefs ättlingar;</w:t>
      </w:r>
    </w:p>
    <w:p>
      <w:r xmlns:w="http://schemas.openxmlformats.org/wordprocessingml/2006/main">
        <w:t xml:space="preserve">Ge honom en extra del utöver vad som gavs till andra bröder;</w:t>
      </w:r>
    </w:p>
    <w:p>
      <w:r xmlns:w="http://schemas.openxmlformats.org/wordprocessingml/2006/main">
        <w:t xml:space="preserve">Det här kapitlet belyser övergången av välsignelser från en generation till en annan inom ramen för familjens dynamik samtidigt som man betonar gudomlig suveränitet över traditioner från förstfödslorätt. Den visar hur Jakob adopterar Josefs söner i släktlinjen som fullvärdiga stammar vid sidan av sina farbröders släktlinje. Första Mosebok 48 betecknar ett betydelsefullt ögonblick där förfäders välsignelser tilldelas Efraim och Manasse i enlighet med Guds syfte snarare än konventionella förväntningar baserade enbart på födelseordning.</w:t>
      </w:r>
    </w:p>
    <w:p/>
    <w:p>
      <w:r xmlns:w="http://schemas.openxmlformats.org/wordprocessingml/2006/main">
        <w:t xml:space="preserve">1 Mosebok 48:1 Och det hände sig efter detta, att man sade till Josef: »Se, din fader är sjuk, och han tog med sig sina två söner, Manasse och Efraim.</w:t>
      </w:r>
    </w:p>
    <w:p/>
    <w:p>
      <w:r xmlns:w="http://schemas.openxmlformats.org/wordprocessingml/2006/main">
        <w:t xml:space="preserve">Josef får veta att hans far är sjuk och han tar med sig sina två söner Manasse och Efraim.</w:t>
      </w:r>
    </w:p>
    <w:p/>
    <w:p>
      <w:r xmlns:w="http://schemas.openxmlformats.org/wordprocessingml/2006/main">
        <w:t xml:space="preserve">1. Vikten av att ta med sina barn under svåra tider</w:t>
      </w:r>
    </w:p>
    <w:p/>
    <w:p>
      <w:r xmlns:w="http://schemas.openxmlformats.org/wordprocessingml/2006/main">
        <w:t xml:space="preserve">2. Trons kraft inför motgångar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Femte Mosebok 31:8 - "Herren själv går före dig och ska vara med dig; han kommer aldrig att lämna dig eller överge dig. Var inte rädd, var inte modfälld."</w:t>
      </w:r>
    </w:p>
    <w:p/>
    <w:p>
      <w:r xmlns:w="http://schemas.openxmlformats.org/wordprocessingml/2006/main">
        <w:t xml:space="preserve">1 Mosebok 48:2 Och en berättade för Jakob och sade: »Se, din son Josef kommer till dig, och Israel stärkte sig och satte sig på sängen.</w:t>
      </w:r>
    </w:p>
    <w:p/>
    <w:p>
      <w:r xmlns:w="http://schemas.openxmlformats.org/wordprocessingml/2006/main">
        <w:t xml:space="preserve">Jakob får veta att Josef kommer för att träffa honom, så han stärker sig och sätter sig upp i sängen.</w:t>
      </w:r>
    </w:p>
    <w:p/>
    <w:p>
      <w:r xmlns:w="http://schemas.openxmlformats.org/wordprocessingml/2006/main">
        <w:t xml:space="preserve">1. Vikten av tro och tillit till Guds plan.</w:t>
      </w:r>
    </w:p>
    <w:p/>
    <w:p>
      <w:r xmlns:w="http://schemas.openxmlformats.org/wordprocessingml/2006/main">
        <w:t xml:space="preserve">2. När vi söker styrka hos Gud kan vi göra mer än vi tror.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1 Mosebok 48:3 Och Jakob sade till Josef: "Gud, den allsmäktige, visade sig för mig i Luz i Kanaans land och välsignade mig.</w:t>
      </w:r>
    </w:p>
    <w:p/>
    <w:p>
      <w:r xmlns:w="http://schemas.openxmlformats.org/wordprocessingml/2006/main">
        <w:t xml:space="preserve">Jakob delar med sig av sitt vittnesbörd om hur den Allsmäktige Gud visade sig för honom i Luz och välsignade honom.</w:t>
      </w:r>
    </w:p>
    <w:p/>
    <w:p>
      <w:r xmlns:w="http://schemas.openxmlformats.org/wordprocessingml/2006/main">
        <w:t xml:space="preserve">1. Lära sig att lita på Guds timing</w:t>
      </w:r>
    </w:p>
    <w:p/>
    <w:p>
      <w:r xmlns:w="http://schemas.openxmlformats.org/wordprocessingml/2006/main">
        <w:t xml:space="preserve">2. Kraften i Guds välsignelse</w:t>
      </w:r>
    </w:p>
    <w:p/>
    <w:p>
      <w:r xmlns:w="http://schemas.openxmlformats.org/wordprocessingml/2006/main">
        <w:t xml:space="preserve">1. Psaltaren 46:10 - "Var stilla och vet att jag är Gud."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48:4 Och han sade till mig: Se, jag skall göra dig fruktsam och föröka dig, och jag skall göra dig till en mängd folk; och du skall ge detta land till din säd efter dig till en evig besittning.</w:t>
      </w:r>
    </w:p>
    <w:p/>
    <w:p>
      <w:r xmlns:w="http://schemas.openxmlformats.org/wordprocessingml/2006/main">
        <w:t xml:space="preserve">Gud lovade Jakob en framtid av överflöd och land för sina avkomlingar.</w:t>
      </w:r>
    </w:p>
    <w:p/>
    <w:p>
      <w:r xmlns:w="http://schemas.openxmlformats.org/wordprocessingml/2006/main">
        <w:t xml:space="preserve">1: Gud kommer att hedra sina löften till oss om vi litar på honom.</w:t>
      </w:r>
    </w:p>
    <w:p/>
    <w:p>
      <w:r xmlns:w="http://schemas.openxmlformats.org/wordprocessingml/2006/main">
        <w:t xml:space="preserve">2: Gud är trogen att försörja sitt folk oavsett deras omständigheter.</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Hebreerbrevet 10:23, "Låt oss hålla fast vid vår trosbekännelse utan att vackla; (ty han är trofast som lovat;)."</w:t>
      </w:r>
    </w:p>
    <w:p/>
    <w:p>
      <w:r xmlns:w="http://schemas.openxmlformats.org/wordprocessingml/2006/main">
        <w:t xml:space="preserve">1 Mosebok 48:5 Och nu är dina två söner, Efraim och Manasse, som föddes åt dig i Egyptens land innan jag kom till dig till Egypten, mina; som Ruben och Simeon, de skola vara mina.</w:t>
      </w:r>
    </w:p>
    <w:p/>
    <w:p>
      <w:r xmlns:w="http://schemas.openxmlformats.org/wordprocessingml/2006/main">
        <w:t xml:space="preserve">Jakob antog Efraim och Manasse, Josefs söner, till sina egna och gav dem varsin välsignelse.</w:t>
      </w:r>
    </w:p>
    <w:p/>
    <w:p>
      <w:r xmlns:w="http://schemas.openxmlformats.org/wordprocessingml/2006/main">
        <w:t xml:space="preserve">1. Kraften i adoption: Hur Jakob omfamnade Efraim och Manasse</w:t>
      </w:r>
    </w:p>
    <w:p/>
    <w:p>
      <w:r xmlns:w="http://schemas.openxmlformats.org/wordprocessingml/2006/main">
        <w:t xml:space="preserve">2. Jakobs välsignelse: Hur Gud förändrade historiens gång</w:t>
      </w:r>
    </w:p>
    <w:p/>
    <w:p>
      <w:r xmlns:w="http://schemas.openxmlformats.org/wordprocessingml/2006/main">
        <w:t xml:space="preserve">1. Romarbrevet 8:15-17 - Ty ni har inte fått slaveriets ande för att falla tillbaka till fruktan, utan ni har fått adoptionens Ande som söner, genom vilken vi ropar: Abba! Far!</w:t>
      </w:r>
    </w:p>
    <w:p/>
    <w:p>
      <w:r xmlns:w="http://schemas.openxmlformats.org/wordprocessingml/2006/main">
        <w:t xml:space="preserve">2. Efesierbrevet 1:3-5 - Välsignad vare vår Herre Jesu Kristi Gud och Fader, som har välsignat oss i Kristus med all andlig välsignelse i de himmelska platserna, liksom han utvalde oss i honom innan världens grundläggning, att vi skulle vara heliga och ostraffade inför honom. Förälskad</w:t>
      </w:r>
    </w:p>
    <w:p/>
    <w:p>
      <w:r xmlns:w="http://schemas.openxmlformats.org/wordprocessingml/2006/main">
        <w:t xml:space="preserve">1 Mosebok 48:6 Och din ström, som du avler efter dem, skall vara din, och den skall kallas efter deras bröders namn i deras arvedel.</w:t>
      </w:r>
    </w:p>
    <w:p/>
    <w:p>
      <w:r xmlns:w="http://schemas.openxmlformats.org/wordprocessingml/2006/main">
        <w:t xml:space="preserve">Herren lovade att ge Jakobs ättlingar en arvedel efter deras bröder.</w:t>
      </w:r>
    </w:p>
    <w:p/>
    <w:p>
      <w:r xmlns:w="http://schemas.openxmlformats.org/wordprocessingml/2006/main">
        <w:t xml:space="preserve">1. Guds trogna löfte: Hur Guds förbund med Abrahams ättlingar uppfylls till fullo</w:t>
      </w:r>
    </w:p>
    <w:p/>
    <w:p>
      <w:r xmlns:w="http://schemas.openxmlformats.org/wordprocessingml/2006/main">
        <w:t xml:space="preserve">2. Att leva i välsignelsen: Hur man upplever arvet av Guds löfte</w:t>
      </w:r>
    </w:p>
    <w:p/>
    <w:p>
      <w:r xmlns:w="http://schemas.openxmlformats.org/wordprocessingml/2006/main">
        <w:t xml:space="preserve">1. Romarbrevet 4:13, 16-17 - Ty löftet till Abraham och hans avkomma att han skulle vara arvtagare till världen kom inte genom lagen utan genom trons rättfärdighet. Av denna anledning beror det på tro, för att löftet ska vila på nåd och garanteras för alla hans avkommor, inte bara till lagens anhängare utan också för den som delar Abrahams tro, som är vår fader. Allt.</w:t>
      </w:r>
    </w:p>
    <w:p/>
    <w:p>
      <w:r xmlns:w="http://schemas.openxmlformats.org/wordprocessingml/2006/main">
        <w:t xml:space="preserve">2. Hebreerbrevet 6:13-15 - Ty när Gud gav Abraham ett löfte, eftersom han inte hade någon större att svära vid, svor han vid sig själv och sade: Sannerligen, jag skall välsigna dig och föröka dig. Och sålunda fick Abraham, efter att ha tålmodigt väntat, löftet. För människor svär vid något som är större än de själva, och i alla deras tvister är en ed slutgiltig för bekräftelse.</w:t>
      </w:r>
    </w:p>
    <w:p/>
    <w:p>
      <w:r xmlns:w="http://schemas.openxmlformats.org/wordprocessingml/2006/main">
        <w:t xml:space="preserve">1 Mosebok 48:7 Och när jag kom från Padan, dog Rakel vid mig i Kanaans land på vägen, när det ännu var en liten väg att komma till Efrat; och jag begravde henne där på vägen till Efrat. Efrat; detsamma är Betlehem.</w:t>
      </w:r>
    </w:p>
    <w:p/>
    <w:p>
      <w:r xmlns:w="http://schemas.openxmlformats.org/wordprocessingml/2006/main">
        <w:t xml:space="preserve">Jakob minns Rakel och vikten av platsen för hennes begravning.</w:t>
      </w:r>
    </w:p>
    <w:p/>
    <w:p>
      <w:r xmlns:w="http://schemas.openxmlformats.org/wordprocessingml/2006/main">
        <w:t xml:space="preserve">1. Gud minns våra kamper och ger oss kraften att fortsätta.</w:t>
      </w:r>
    </w:p>
    <w:p/>
    <w:p>
      <w:r xmlns:w="http://schemas.openxmlformats.org/wordprocessingml/2006/main">
        <w:t xml:space="preserve">2. Kärlek övergår döden och kommer alltid att bli ihågkommen.</w:t>
      </w:r>
    </w:p>
    <w:p/>
    <w:p>
      <w:r xmlns:w="http://schemas.openxmlformats.org/wordprocessingml/2006/main">
        <w:t xml:space="preserve">1. Filipperbrevet 4:13 - "Jag kan göra allt genom honom som styrker mig."</w:t>
      </w:r>
    </w:p>
    <w:p/>
    <w:p>
      <w:r xmlns:w="http://schemas.openxmlformats.org/wordprocessingml/2006/main">
        <w:t xml:space="preserve">2. Joh 11:25-26 – "Jesus sade till henne: Jag är uppståndelsen och livet. Den som tror på mig skall leva om han dör, och var och en som lever och tror på mig skall aldrig i evighet dö."</w:t>
      </w:r>
    </w:p>
    <w:p/>
    <w:p>
      <w:r xmlns:w="http://schemas.openxmlformats.org/wordprocessingml/2006/main">
        <w:t xml:space="preserve">1 Mosebok 48:8 Och Israel såg Josefs söner och sade: »Vilka äro dessa?</w:t>
      </w:r>
    </w:p>
    <w:p/>
    <w:p>
      <w:r xmlns:w="http://schemas.openxmlformats.org/wordprocessingml/2006/main">
        <w:t xml:space="preserve">Israel såg Josefs söner och frågade vilka de var.</w:t>
      </w:r>
    </w:p>
    <w:p/>
    <w:p>
      <w:r xmlns:w="http://schemas.openxmlformats.org/wordprocessingml/2006/main">
        <w:t xml:space="preserve">1. Guds försyn i oförutsedda omständigheter - Första Moseboken 48:8</w:t>
      </w:r>
    </w:p>
    <w:p/>
    <w:p>
      <w:r xmlns:w="http://schemas.openxmlformats.org/wordprocessingml/2006/main">
        <w:t xml:space="preserve">2. Kraften i en fars välsignelse - 1 Mosebok 48:8</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1 Krönikeboken 22:11 – Nu, min son, vare Herren med dig, så att du kan lyckas bygga Herrens, din Guds, hus, såsom han har talat om dig.</w:t>
      </w:r>
    </w:p>
    <w:p/>
    <w:p>
      <w:r xmlns:w="http://schemas.openxmlformats.org/wordprocessingml/2006/main">
        <w:t xml:space="preserve">1 Mosebok 48:9 Och Josef sade till sin fader: "De är mina söner, som Gud har givit mig på denna plats." Och han sade: "För dem till mig, så skall jag välsigna dem."</w:t>
      </w:r>
    </w:p>
    <w:p/>
    <w:p>
      <w:r xmlns:w="http://schemas.openxmlformats.org/wordprocessingml/2006/main">
        <w:t xml:space="preserve">Josef förklarar att hans söner är en gåva från Gud och ber sin far att välsigna dem.</w:t>
      </w:r>
    </w:p>
    <w:p/>
    <w:p>
      <w:r xmlns:w="http://schemas.openxmlformats.org/wordprocessingml/2006/main">
        <w:t xml:space="preserve">1. Guds gåva Hur vi tar emot och delar hans välsignelser</w:t>
      </w:r>
    </w:p>
    <w:p/>
    <w:p>
      <w:r xmlns:w="http://schemas.openxmlformats.org/wordprocessingml/2006/main">
        <w:t xml:space="preserve">2. Att erkänna Guds försynsvård i våra egna liv</w:t>
      </w:r>
    </w:p>
    <w:p/>
    <w:p>
      <w:r xmlns:w="http://schemas.openxmlformats.org/wordprocessingml/2006/main">
        <w:t xml:space="preserve">1. Matteus 7:11 – Om du då, fastän du är ond, vet hur du ska ge goda gåvor till dina barn, hur mycket mer ska inte din Fader i himlen ge goda gåvor till dem som ber honom!</w:t>
      </w:r>
    </w:p>
    <w:p/>
    <w:p>
      <w:r xmlns:w="http://schemas.openxmlformats.org/wordprocessingml/2006/main">
        <w:t xml:space="preserve">2. Psaltaren 145:8-9 - Herren är nådig och barmhärtig, sen till vrede och rik på kärlek. Herren är god mot alla; han har medlidande med allt han har gjort.</w:t>
      </w:r>
    </w:p>
    <w:p/>
    <w:p>
      <w:r xmlns:w="http://schemas.openxmlformats.org/wordprocessingml/2006/main">
        <w:t xml:space="preserve">1 Mosebok 48:10 Och Israels ögon var mörka av ålder, så att han inte kunde se. Och han förde dem fram till honom; och han kysste dem och omfamnade dem.</w:t>
      </w:r>
    </w:p>
    <w:p/>
    <w:p>
      <w:r xmlns:w="http://schemas.openxmlformats.org/wordprocessingml/2006/main">
        <w:t xml:space="preserve">Israel visade kärlek och tillgivenhet till sina söner oavsett hans åldrande ögon.</w:t>
      </w:r>
    </w:p>
    <w:p/>
    <w:p>
      <w:r xmlns:w="http://schemas.openxmlformats.org/wordprocessingml/2006/main">
        <w:t xml:space="preserve">1: Låt oss inte glömma att visa kärlek och tillgivenhet till våra nära och kära, oavsett vår ålder eller fysiska begränsning.</w:t>
      </w:r>
    </w:p>
    <w:p/>
    <w:p>
      <w:r xmlns:w="http://schemas.openxmlformats.org/wordprocessingml/2006/main">
        <w:t xml:space="preserve">2: Vi kan lära av Israel och visa vår kärlek och tillgivenhet för alla, även om vi inte kan uttrycka det fysiskt.</w:t>
      </w:r>
    </w:p>
    <w:p/>
    <w:p>
      <w:r xmlns:w="http://schemas.openxmlformats.org/wordprocessingml/2006/main">
        <w:t xml:space="preserve">1: Romarbrevet 13:8 Var ingen skyldig någon något utom att älska varandra, för den som älskar en annan har uppfyllt lagen.</w:t>
      </w:r>
    </w:p>
    <w:p/>
    <w:p>
      <w:r xmlns:w="http://schemas.openxmlformats.org/wordprocessingml/2006/main">
        <w:t xml:space="preserve">2:1 Joh 4:7-8 Kära vänner, låt oss älska varandra, för kärlek kommer från Gud. Alla som älskar har fötts av Gud och känner Gud. Den som inte älskar känner inte Gud, för Gud är kärlek.</w:t>
      </w:r>
    </w:p>
    <w:p/>
    <w:p>
      <w:r xmlns:w="http://schemas.openxmlformats.org/wordprocessingml/2006/main">
        <w:t xml:space="preserve">1 Mosebok 48:11 Och Israel sade till Josef: "Jag hade inte tänkt att se ditt ansikte; och se, Gud har också visat mig din säd."</w:t>
      </w:r>
    </w:p>
    <w:p/>
    <w:p>
      <w:r xmlns:w="http://schemas.openxmlformats.org/wordprocessingml/2006/main">
        <w:t xml:space="preserve">Gud uppenbarade för Israel att Josef hade ättlingar.</w:t>
      </w:r>
    </w:p>
    <w:p/>
    <w:p>
      <w:r xmlns:w="http://schemas.openxmlformats.org/wordprocessingml/2006/main">
        <w:t xml:space="preserve">1. Guds planer är större än våra förväntningar</w:t>
      </w:r>
    </w:p>
    <w:p/>
    <w:p>
      <w:r xmlns:w="http://schemas.openxmlformats.org/wordprocessingml/2006/main">
        <w:t xml:space="preserve">2. Guds välsignelse är ovillkorlig</w:t>
      </w:r>
    </w:p>
    <w:p/>
    <w:p>
      <w:r xmlns:w="http://schemas.openxmlformats.org/wordprocessingml/2006/main">
        <w:t xml:space="preserve">1. Första Moseboken 48:11</w:t>
      </w:r>
    </w:p>
    <w:p/>
    <w:p>
      <w:r xmlns:w="http://schemas.openxmlformats.org/wordprocessingml/2006/main">
        <w:t xml:space="preserve">2. Romarbrevet 8:28-29 Och vi vet att för dem som älskar Gud samverkar allt till det goda, för dem som är kallade enligt hans avsikt. För dem som han förut känt har han också förutbestämt att bli likadana efter hans Sons bild, för att han skulle vara den förstfödde bland många bröder.</w:t>
      </w:r>
    </w:p>
    <w:p/>
    <w:p>
      <w:r xmlns:w="http://schemas.openxmlformats.org/wordprocessingml/2006/main">
        <w:t xml:space="preserve">1 Mosebok 48:12 Och Josef förde dem ut mellan sina knän, och han böjde sig med ansiktet mot jorden.</w:t>
      </w:r>
    </w:p>
    <w:p/>
    <w:p>
      <w:r xmlns:w="http://schemas.openxmlformats.org/wordprocessingml/2006/main">
        <w:t xml:space="preserve">Josef välsignade sina barnbarn genom att föra ut dem mellan sina knän och böja sig ner mot jorden.</w:t>
      </w:r>
    </w:p>
    <w:p/>
    <w:p>
      <w:r xmlns:w="http://schemas.openxmlformats.org/wordprocessingml/2006/main">
        <w:t xml:space="preserve">1. Välsignelsens gåva: Hur Josef välsignade sina barnbarn i 1 Mosebok 48:12.</w:t>
      </w:r>
    </w:p>
    <w:p/>
    <w:p>
      <w:r xmlns:w="http://schemas.openxmlformats.org/wordprocessingml/2006/main">
        <w:t xml:space="preserve">2. Att visa vördnadsfull respekt: Hur Josef böjde sig ner mot jorden i 1 Mosebok 48:12.</w:t>
      </w:r>
    </w:p>
    <w:p/>
    <w:p>
      <w:r xmlns:w="http://schemas.openxmlformats.org/wordprocessingml/2006/main">
        <w:t xml:space="preserve">1. Första Moseboken 27:27-29 - Isak välsignar Jakob som han välsignar Esau.</w:t>
      </w:r>
    </w:p>
    <w:p/>
    <w:p>
      <w:r xmlns:w="http://schemas.openxmlformats.org/wordprocessingml/2006/main">
        <w:t xml:space="preserve">2. Matteus 5:44 – Jesus befaller oss att älska våra fiender och be för dem som förföljer oss.</w:t>
      </w:r>
    </w:p>
    <w:p/>
    <w:p>
      <w:r xmlns:w="http://schemas.openxmlformats.org/wordprocessingml/2006/main">
        <w:t xml:space="preserve">1 Mosebok 48:13 Och Josef tog dem båda, Efraim i sin högra hand mot Israels vänstra hand, och Manasse i sin vänstra hand mot Israels högra hand, och förde dem fram till sig.</w:t>
      </w:r>
    </w:p>
    <w:p/>
    <w:p>
      <w:r xmlns:w="http://schemas.openxmlformats.org/wordprocessingml/2006/main">
        <w:t xml:space="preserve">Jakob välsignar sina barnbarn Efraim och Manasse och lägger sin högra hand på Efraim och sin vänstra hand på Manasse.</w:t>
      </w:r>
    </w:p>
    <w:p/>
    <w:p>
      <w:r xmlns:w="http://schemas.openxmlformats.org/wordprocessingml/2006/main">
        <w:t xml:space="preserve">1) Familjens välsignelse: Att känna igen och uppskatta Guds gåva</w:t>
      </w:r>
    </w:p>
    <w:p/>
    <w:p>
      <w:r xmlns:w="http://schemas.openxmlformats.org/wordprocessingml/2006/main">
        <w:t xml:space="preserve">2) Kraften i avsiktligt föräldraskap: Att föra ett arv vidare</w:t>
      </w:r>
    </w:p>
    <w:p/>
    <w:p>
      <w:r xmlns:w="http://schemas.openxmlformats.org/wordprocessingml/2006/main">
        <w:t xml:space="preserve">1) Ordspråksboken 17:6: "Barnbarn är de gamlas krona, och barnens ära är deras fäder."</w:t>
      </w:r>
    </w:p>
    <w:p/>
    <w:p>
      <w:r xmlns:w="http://schemas.openxmlformats.org/wordprocessingml/2006/main">
        <w:t xml:space="preserve">2) Psalm 127:3-5: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Första Moseboken 48:14 Och Israel räckte ut sin högra hand och lade den på Efraims huvud, som var den yngre, och sin vänstra hand på Manasses huvud, medan han medvetet ledde sina händer. ty Manasse var den förstfödde.</w:t>
      </w:r>
    </w:p>
    <w:p/>
    <w:p>
      <w:r xmlns:w="http://schemas.openxmlformats.org/wordprocessingml/2006/main">
        <w:t xml:space="preserve">Israel välsignade sina två barnbarn, Efraim och Manasse, genom att lägga sin högra hand på Efraims huvud och sin vänstra hand på Manasses huvud.</w:t>
      </w:r>
    </w:p>
    <w:p/>
    <w:p>
      <w:r xmlns:w="http://schemas.openxmlformats.org/wordprocessingml/2006/main">
        <w:t xml:space="preserve">1. Välsignelsens kraft: Hur en farfars kärlek förändrade nationen</w:t>
      </w:r>
    </w:p>
    <w:p/>
    <w:p>
      <w:r xmlns:w="http://schemas.openxmlformats.org/wordprocessingml/2006/main">
        <w:t xml:space="preserve">2. Guds villkorslösa kärlek: Hur man tar emot och förlänger välsignelse</w:t>
      </w:r>
    </w:p>
    <w:p/>
    <w:p>
      <w:r xmlns:w="http://schemas.openxmlformats.org/wordprocessingml/2006/main">
        <w:t xml:space="preserve">1. 2 Kor 1:3-4: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Efesierbrevet 1:3-5: Välsignad vare vår Herre Jesu Kristi Gud och Fader, som har välsignat oss i Kristus med all andlig välsignelse i de himmelska platserna, liksom han utvalde oss i honom innan världens grundläggning, att vi skulle vara heliga och ostraffade inför honom. I kärlek har han förutbestämt oss för adoption som söner genom Jesus Kristus, i enlighet med syftet med hans vilja.</w:t>
      </w:r>
    </w:p>
    <w:p/>
    <w:p>
      <w:r xmlns:w="http://schemas.openxmlformats.org/wordprocessingml/2006/main">
        <w:t xml:space="preserve">Första Moseboken 48:15 Och han välsignade Josef och sade: "Gud, inför vilken mina fäder Abraham och Isak vandrade, den Gud som gav mig mat i hela mitt liv ända till denna dag."</w:t>
      </w:r>
    </w:p>
    <w:p/>
    <w:p>
      <w:r xmlns:w="http://schemas.openxmlformats.org/wordprocessingml/2006/main">
        <w:t xml:space="preserve">Guds trofasthet i att försörja sitt folk över tid.</w:t>
      </w:r>
    </w:p>
    <w:p/>
    <w:p>
      <w:r xmlns:w="http://schemas.openxmlformats.org/wordprocessingml/2006/main">
        <w:t xml:space="preserve">1. Trofasthet under varje säsong: Lär dig lita på Gud i svåra tider</w:t>
      </w:r>
    </w:p>
    <w:p/>
    <w:p>
      <w:r xmlns:w="http://schemas.openxmlformats.org/wordprocessingml/2006/main">
        <w:t xml:space="preserve">2. Varaktig trofasthet: Guds försörjning genom historien</w:t>
      </w:r>
    </w:p>
    <w:p/>
    <w:p>
      <w:r xmlns:w="http://schemas.openxmlformats.org/wordprocessingml/2006/main">
        <w:t xml:space="preserve">1. Psalm 34:10 - De unga lejonen lider nöd och hunger; men de som söker Herren saknar inget gott.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Mosebok 48:16 Ängeln som förlöste mig från allt ont, välsigna gossarna; och låt mitt namn uppkallas på dem, och mina fäders namn Abraham och Isak; och låt dem växa till en mängd mitt på jorden.</w:t>
      </w:r>
    </w:p>
    <w:p/>
    <w:p>
      <w:r xmlns:w="http://schemas.openxmlformats.org/wordprocessingml/2006/main">
        <w:t xml:space="preserve">Herrens ängel välsignade Jakobs gossar och etablerade arvet efter Abraham och Isaks.</w:t>
      </w:r>
    </w:p>
    <w:p/>
    <w:p>
      <w:r xmlns:w="http://schemas.openxmlformats.org/wordprocessingml/2006/main">
        <w:t xml:space="preserve">1: Herren är trofast och välsignar oss för vår trofasthet.</w:t>
      </w:r>
    </w:p>
    <w:p/>
    <w:p>
      <w:r xmlns:w="http://schemas.openxmlformats.org/wordprocessingml/2006/main">
        <w:t xml:space="preserve">2: Gud är suverän över våra liv och kommer att välsigna oss på sitt eget sätt.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1 Mosebok 48:17 Och när Josef såg att hans fader lade sin högra hand på Efraims huvud, misshagade det honom; och han höll upp sin faders hand för att flytta den från Efraims huvud till Manasses huvud.</w:t>
      </w:r>
    </w:p>
    <w:p/>
    <w:p>
      <w:r xmlns:w="http://schemas.openxmlformats.org/wordprocessingml/2006/main">
        <w:t xml:space="preserve">Josef blev missnöjd när hans far lade sin högra hand på Efraims huvud, så han höll upp sin fars hand och flyttade den till Manasses huvud.</w:t>
      </w:r>
    </w:p>
    <w:p/>
    <w:p>
      <w:r xmlns:w="http://schemas.openxmlformats.org/wordprocessingml/2006/main">
        <w:t xml:space="preserve">1. En lektion i ödmjukhet: Josefs exempel på att ödmjukt acceptera Guds vilja.</w:t>
      </w:r>
    </w:p>
    <w:p/>
    <w:p>
      <w:r xmlns:w="http://schemas.openxmlformats.org/wordprocessingml/2006/main">
        <w:t xml:space="preserve">2. Både Efraims och Manasses välsignelse: Guds välsignelse över alla hans barn.</w:t>
      </w:r>
    </w:p>
    <w:p/>
    <w:p>
      <w:r xmlns:w="http://schemas.openxmlformats.org/wordprocessingml/2006/main">
        <w:t xml:space="preserve">1. Filipperbrevet 2:3-5: Gör ingenting av självisk ambition eller fåfäng inbilskhet. Snarare värdesätt andra i ödmjukhet över er själva.</w:t>
      </w:r>
    </w:p>
    <w:p/>
    <w:p>
      <w:r xmlns:w="http://schemas.openxmlformats.org/wordprocessingml/2006/main">
        <w:t xml:space="preserve">2. Första Moseboken 48:20: Han välsignade dem den dagen och sade: "I er skall Israel förkunna välsignelser och säga: 'Gud gör dig till Efraim och som Manasse."</w:t>
      </w:r>
    </w:p>
    <w:p/>
    <w:p>
      <w:r xmlns:w="http://schemas.openxmlformats.org/wordprocessingml/2006/main">
        <w:t xml:space="preserve">1 Mosebok 48:18 Och Josef sade till sin fader: "Inte så, min fader, ty detta är den förstfödde; lägg din högra hand på hans huvud.</w:t>
      </w:r>
    </w:p>
    <w:p/>
    <w:p>
      <w:r xmlns:w="http://schemas.openxmlformats.org/wordprocessingml/2006/main">
        <w:t xml:space="preserve">Josef instruerar sin far att lägga sin högra hand på sin förstfödde sons huvud.</w:t>
      </w:r>
    </w:p>
    <w:p/>
    <w:p>
      <w:r xmlns:w="http://schemas.openxmlformats.org/wordprocessingml/2006/main">
        <w:t xml:space="preserve">1. Vikten av att hedra våra barn.</w:t>
      </w:r>
    </w:p>
    <w:p/>
    <w:p>
      <w:r xmlns:w="http://schemas.openxmlformats.org/wordprocessingml/2006/main">
        <w:t xml:space="preserve">2. Att veta när vi ska ge våra barn auktoritet och erkännande.</w:t>
      </w:r>
    </w:p>
    <w:p/>
    <w:p>
      <w:r xmlns:w="http://schemas.openxmlformats.org/wordprocessingml/2006/main">
        <w:t xml:space="preserve">1. Ordspråksboken 17:6 - "Barns barn är en krona för de åldrade, och föräldrar är sina barns stolthet."</w:t>
      </w:r>
    </w:p>
    <w:p/>
    <w:p>
      <w:r xmlns:w="http://schemas.openxmlformats.org/wordprocessingml/2006/main">
        <w:t xml:space="preserve">2. Kolosserbrevet 3:20 - "Barn, lyd era föräldrar i allt, för detta behagar Herren."</w:t>
      </w:r>
    </w:p>
    <w:p/>
    <w:p>
      <w:r xmlns:w="http://schemas.openxmlformats.org/wordprocessingml/2006/main">
        <w:t xml:space="preserve">1 Mosebok 48:19 Och hans fader vägrade och sade: "Jag vet det, min son, jag vet det; även han skall bliva ett folk, och han skall också bli stor; men hans yngre bror skall vara större än han, och hans säd skall bli en mängd folk.</w:t>
      </w:r>
    </w:p>
    <w:p/>
    <w:p>
      <w:r xmlns:w="http://schemas.openxmlformats.org/wordprocessingml/2006/main">
        <w:t xml:space="preserve">Jakob välsignar sina barnbarn, Efraim och Manasse, när de står framför honom och han ger den yngre, Efraim, den större välsignelsen.</w:t>
      </w:r>
    </w:p>
    <w:p/>
    <w:p>
      <w:r xmlns:w="http://schemas.openxmlformats.org/wordprocessingml/2006/main">
        <w:t xml:space="preserve">1. Välsignelsens kraft: hur våra ord kan forma vår framtid.</w:t>
      </w:r>
    </w:p>
    <w:p/>
    <w:p>
      <w:r xmlns:w="http://schemas.openxmlformats.org/wordprocessingml/2006/main">
        <w:t xml:space="preserve">2. Vikten av ödmjukhet: lära sig känna igen när någon annan är mer förtjänt.</w:t>
      </w:r>
    </w:p>
    <w:p/>
    <w:p>
      <w:r xmlns:w="http://schemas.openxmlformats.org/wordprocessingml/2006/main">
        <w:t xml:space="preserve">1. Ordspråksboken 18:21 - Död och liv är i tungans makt.</w:t>
      </w:r>
    </w:p>
    <w:p/>
    <w:p>
      <w:r xmlns:w="http://schemas.openxmlformats.org/wordprocessingml/2006/main">
        <w:t xml:space="preserve">2. Matteus 5:3-5 – Saliga är de fattiga i anden, ty deras är himmelriket.</w:t>
      </w:r>
    </w:p>
    <w:p/>
    <w:p>
      <w:r xmlns:w="http://schemas.openxmlformats.org/wordprocessingml/2006/main">
        <w:t xml:space="preserve">Första Moseboken 48:20 Och han välsignade dem den dagen och sade: I dig skall Israel välsigna och säga: Gud gör dig såsom Efraim och Manasse; och han ställde Efraim framför Manasse.</w:t>
      </w:r>
    </w:p>
    <w:p/>
    <w:p>
      <w:r xmlns:w="http://schemas.openxmlformats.org/wordprocessingml/2006/main">
        <w:t xml:space="preserve">Jakob välsignade sina barnbarn, Efraim och Manasse, och skänkte dem en större välsignelse än han hade gett deras far Josef.</w:t>
      </w:r>
    </w:p>
    <w:p/>
    <w:p>
      <w:r xmlns:w="http://schemas.openxmlformats.org/wordprocessingml/2006/main">
        <w:t xml:space="preserve">1. Guds välsignelse - Hur våra välsignelser från Gud kan forma våra liv och andras liv.</w:t>
      </w:r>
    </w:p>
    <w:p/>
    <w:p>
      <w:r xmlns:w="http://schemas.openxmlformats.org/wordprocessingml/2006/main">
        <w:t xml:space="preserve">2. Prioriteringar i livet - Undersöka vikten av att sätta Gud först när man fattar beslut.</w:t>
      </w:r>
    </w:p>
    <w:p/>
    <w:p>
      <w:r xmlns:w="http://schemas.openxmlformats.org/wordprocessingml/2006/main">
        <w:t xml:space="preserve">1. Psalm 115:15 - "Må du bli välsignad av Herren, himlens och jordens skapare."</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1 Mosebok 48:21 Och Israel sade till Josef: Se, jag dör, men Gud skall vara med dig och föra dig tillbaka till dina fäders land.</w:t>
      </w:r>
    </w:p>
    <w:p/>
    <w:p>
      <w:r xmlns:w="http://schemas.openxmlformats.org/wordprocessingml/2006/main">
        <w:t xml:space="preserve">Israel visade sin tro på Guds försörjning för Josef även i döden.</w:t>
      </w:r>
    </w:p>
    <w:p/>
    <w:p>
      <w:r xmlns:w="http://schemas.openxmlformats.org/wordprocessingml/2006/main">
        <w:t xml:space="preserve">1. Att lita på Guds försörjning: En lektion från Israel</w:t>
      </w:r>
    </w:p>
    <w:p/>
    <w:p>
      <w:r xmlns:w="http://schemas.openxmlformats.org/wordprocessingml/2006/main">
        <w:t xml:space="preserve">2. Att komma ihåg Guds trofasthet under varje säsong av livet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23:1-3 - Herren är min herde; Jag ska inte vilja. Han låter mig ligga i gröna betesmarker, han leder mig till stilla vatten. Han återupprättar min själ, han leder mig på rättfärdighetens stigar för sitt namns skull.</w:t>
      </w:r>
    </w:p>
    <w:p/>
    <w:p>
      <w:r xmlns:w="http://schemas.openxmlformats.org/wordprocessingml/2006/main">
        <w:t xml:space="preserve">Första Moseboken 48:22 Dessutom har jag givit dig en del utöver dina bröder, som jag tog ur amoriternas hand med mitt svärd och min båge.</w:t>
      </w:r>
    </w:p>
    <w:p/>
    <w:p>
      <w:r xmlns:w="http://schemas.openxmlformats.org/wordprocessingml/2006/main">
        <w:t xml:space="preserve">Josef fick en del över sina bröder, tagen av Gud med svärd och båge.</w:t>
      </w:r>
    </w:p>
    <w:p/>
    <w:p>
      <w:r xmlns:w="http://schemas.openxmlformats.org/wordprocessingml/2006/main">
        <w:t xml:space="preserve">1. Gud belönar trofasthet med ökade välsignelser.</w:t>
      </w:r>
    </w:p>
    <w:p/>
    <w:p>
      <w:r xmlns:w="http://schemas.openxmlformats.org/wordprocessingml/2006/main">
        <w:t xml:space="preserve">2. Även under svåra omständigheter kommer Gud att försörja dem som litar på honom.</w:t>
      </w:r>
    </w:p>
    <w:p/>
    <w:p>
      <w:r xmlns:w="http://schemas.openxmlformats.org/wordprocessingml/2006/main">
        <w:t xml:space="preserve">1. Första Moseboken 22:17 - Och jag skall förvisso välsigna dig, och jag skall förvisso föröka din avkomma som himlens stjärnor och som sanden på havets strand.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Första Mosebok 49 kan sammanfattas i tre stycken enligt följande, med angivna verser:</w:t>
      </w:r>
    </w:p>
    <w:p/>
    <w:p>
      <w:r xmlns:w="http://schemas.openxmlformats.org/wordprocessingml/2006/main">
        <w:t xml:space="preserve">Paragraf 1: I 1 Mosebok 49:1-12 samlar Jakob sina söner och uttalar individuella välsignelser över var och en av dem före sin död. Han börjar med att tilltala Ruben, hans förstfödde, och tillrättavisar honom för hans impulsiva beteende och förlust av förstfödslorättsprivilegier. Jakob fortsätter sedan med att välsigna Simeon och Levi men fördömer också deras våldsamma handlingar. Han prisar Juda som ledaren bland sina bröder och förklarar att spiran inte kommer att avvika från Judas ättlingar förrän Shiloh kommer (en hänvisning till Messias). De återstående bröderna får välsignelser specifika för deras karaktärsdrag och framtida roller.</w:t>
      </w:r>
    </w:p>
    <w:p/>
    <w:p>
      <w:r xmlns:w="http://schemas.openxmlformats.org/wordprocessingml/2006/main">
        <w:t xml:space="preserve">Paragraf 2: För att fortsätta i 1 Mosebok 49:13-21 välsignar Jakob Sebulon för att han bor vid havet och förutsäger deras inblandning i sjöfartshandeln. Issaskar är välsignad för att vara en stark arbetare men förutsägs bli en tjänare på grund av att han väljer tröst framför frihet. Dan beskrivs som en domare som kommer att ge sitt folk rättvisa medan Gad förutspås bli attackerad av anfallare men till slut övervinna dem. Asher får välsignelser relaterade till jordbruksöverflöd och försörjning.</w:t>
      </w:r>
    </w:p>
    <w:p/>
    <w:p>
      <w:r xmlns:w="http://schemas.openxmlformats.org/wordprocessingml/2006/main">
        <w:t xml:space="preserve">Paragraf 3: I Första Moseboken 49:22-33 välsignar Jakob Josef med många välsignelser som omfattar fertilitet, välstånd, styrka och gudomlig gunst. Benjamin beskrivs som en glupande varg som kommer att producera krigare. När Jakob avslutar sina välsignelser över alla sina söner, instruerar han dem om sin gravplats i Makpelahrottan i Kanaan tillsammans med Abraham och Isak. Efter att ha levererat dessa sista instruktioner, andas Jacob sitt sista andetag och dör.</w:t>
      </w:r>
    </w:p>
    <w:p/>
    <w:p>
      <w:r xmlns:w="http://schemas.openxmlformats.org/wordprocessingml/2006/main">
        <w:t xml:space="preserve">Sammanfattningsvis:</w:t>
      </w:r>
    </w:p>
    <w:p>
      <w:r xmlns:w="http://schemas.openxmlformats.org/wordprocessingml/2006/main">
        <w:t xml:space="preserve">Första Mosebok 49 presenterar:</w:t>
      </w:r>
    </w:p>
    <w:p>
      <w:r xmlns:w="http://schemas.openxmlformats.org/wordprocessingml/2006/main">
        <w:t xml:space="preserve">Jakob uttalade individuella välsignelser över var och en av sina söner;</w:t>
      </w:r>
    </w:p>
    <w:p>
      <w:r xmlns:w="http://schemas.openxmlformats.org/wordprocessingml/2006/main">
        <w:t xml:space="preserve">Tillrättavisa Reuben för impulsivt beteende;</w:t>
      </w:r>
    </w:p>
    <w:p>
      <w:r xmlns:w="http://schemas.openxmlformats.org/wordprocessingml/2006/main">
        <w:t xml:space="preserve">Välsigna Juda med framträdande ledarskap fram till Shilohs (Messias) ankomst.</w:t>
      </w:r>
    </w:p>
    <w:p/>
    <w:p>
      <w:r xmlns:w="http://schemas.openxmlformats.org/wordprocessingml/2006/main">
        <w:t xml:space="preserve">Välsignelser som är specifika för karaktärsdrag som ges till andra bröder;</w:t>
      </w:r>
    </w:p>
    <w:p>
      <w:r xmlns:w="http://schemas.openxmlformats.org/wordprocessingml/2006/main">
        <w:t xml:space="preserve">Förutsägelser om framtida roller och öden;</w:t>
      </w:r>
    </w:p>
    <w:p>
      <w:r xmlns:w="http://schemas.openxmlformats.org/wordprocessingml/2006/main">
        <w:t xml:space="preserve">Jakob välsignade Josef med fertilitet, välstånd, styrka.</w:t>
      </w:r>
    </w:p>
    <w:p/>
    <w:p>
      <w:r xmlns:w="http://schemas.openxmlformats.org/wordprocessingml/2006/main">
        <w:t xml:space="preserve">Benjamin beskrivs som producerande krigare;</w:t>
      </w:r>
    </w:p>
    <w:p>
      <w:r xmlns:w="http://schemas.openxmlformats.org/wordprocessingml/2006/main">
        <w:t xml:space="preserve">Jakob instruerar om gravplatsen i Makpelahrottan;</w:t>
      </w:r>
    </w:p>
    <w:p>
      <w:r xmlns:w="http://schemas.openxmlformats.org/wordprocessingml/2006/main">
        <w:t xml:space="preserve">Jacobs död efter att ha levererat sista instruktioner.</w:t>
      </w:r>
    </w:p>
    <w:p/>
    <w:p>
      <w:r xmlns:w="http://schemas.openxmlformats.org/wordprocessingml/2006/main">
        <w:t xml:space="preserve">Det här kapitlet fokuserar på den profetiska karaktären av Jakobs välsignelser över varje son innan han går bort. Den avslöjar insikter om deras framtida roller inom den israelitiska historien samtidigt som den tar upp deras individuella styrkor eller svagheter. Den välsignelse som tilldelats Juda har betydande messianska implikationer angående den härstamning genom vilken Jesus Kristus skulle komma ned. Första Mosebok 49 markerar ett viktigt ögonblick där förfäders profetior talas till före Jakobs dödsbädd samtidigt som man ställer förväntningar på varje stams bidrag i det israeliska samhället.</w:t>
      </w:r>
    </w:p>
    <w:p/>
    <w:p>
      <w:r xmlns:w="http://schemas.openxmlformats.org/wordprocessingml/2006/main">
        <w:t xml:space="preserve">Första Moseboken 49:1 Och Jakob kallade till sig sina söner och sade: "Samlen eder, så att jag kan förkunna eder vad som skall hända eder i de sista dagarna."</w:t>
      </w:r>
    </w:p>
    <w:p/>
    <w:p>
      <w:r xmlns:w="http://schemas.openxmlformats.org/wordprocessingml/2006/main">
        <w:t xml:space="preserve">Jakob kallar ihop sina söner för att berätta profetiska ord om deras framtid.</w:t>
      </w:r>
    </w:p>
    <w:p/>
    <w:p>
      <w:r xmlns:w="http://schemas.openxmlformats.org/wordprocessingml/2006/main">
        <w:t xml:space="preserve">1: Gud har en plan för våra liv, och vi kan lita på att han genomför den.</w:t>
      </w:r>
    </w:p>
    <w:p/>
    <w:p>
      <w:r xmlns:w="http://schemas.openxmlformats.org/wordprocessingml/2006/main">
        <w:t xml:space="preserve">2: Vi bör söka visdom från våra äldste och värdesätta deras insikt.</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Psaltaren 32:8 - Jag ska undervisa dig och lära dig hur du ska gå; Jag kommer att ge dig råd med mitt kärleksfulla öga på dig.</w:t>
      </w:r>
    </w:p>
    <w:p/>
    <w:p>
      <w:r xmlns:w="http://schemas.openxmlformats.org/wordprocessingml/2006/main">
        <w:t xml:space="preserve">Första Moseboken 49:2 Församla er och hören, I Jakobs söner; och lyssna till Israel, din fader.</w:t>
      </w:r>
    </w:p>
    <w:p/>
    <w:p>
      <w:r xmlns:w="http://schemas.openxmlformats.org/wordprocessingml/2006/main">
        <w:t xml:space="preserve">Jakob samlar sina söner och tilltalar dem och uppmanar dem att lyssna på hans råd.</w:t>
      </w:r>
    </w:p>
    <w:p/>
    <w:p>
      <w:r xmlns:w="http://schemas.openxmlformats.org/wordprocessingml/2006/main">
        <w:t xml:space="preserve">1. Vikten av att lyssna på kloka råd från våra äldste.</w:t>
      </w:r>
    </w:p>
    <w:p/>
    <w:p>
      <w:r xmlns:w="http://schemas.openxmlformats.org/wordprocessingml/2006/main">
        <w:t xml:space="preserve">2. Värdet av familjens enhet.</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Filipperbrevet 2:2-4 - Fullborda min glädje genom att vara av samma sinne, ha samma kärlek, vara i full överensstämmelse och eniga. Gör ingenting av rivalitet eller inbilskhet, men i ödmjukhet räkna andra mer betydelsefulla än er själva.</w:t>
      </w:r>
    </w:p>
    <w:p/>
    <w:p>
      <w:r xmlns:w="http://schemas.openxmlformats.org/wordprocessingml/2006/main">
        <w:t xml:space="preserve">Första Moseboken 49:3 Ruben, du är min förstfödde, min styrka och början till min styrka, värdighetens förträfflighet och kraftens förträfflighet.</w:t>
      </w:r>
    </w:p>
    <w:p/>
    <w:p>
      <w:r xmlns:w="http://schemas.openxmlformats.org/wordprocessingml/2006/main">
        <w:t xml:space="preserve">Ruben prisades för sin styrka och värdighet.</w:t>
      </w:r>
    </w:p>
    <w:p/>
    <w:p>
      <w:r xmlns:w="http://schemas.openxmlformats.org/wordprocessingml/2006/main">
        <w:t xml:space="preserve">1. Värdighetens kraft</w:t>
      </w:r>
    </w:p>
    <w:p/>
    <w:p>
      <w:r xmlns:w="http://schemas.openxmlformats.org/wordprocessingml/2006/main">
        <w:t xml:space="preserve">2. Rubens styrka och förträfflighet</w:t>
      </w:r>
    </w:p>
    <w:p/>
    <w:p>
      <w:r xmlns:w="http://schemas.openxmlformats.org/wordprocessingml/2006/main">
        <w:t xml:space="preserve">1. Ordspråksboken 20:29 - Unga mäns härlighet är deras styrka, och de gamlas skönhet är det gråa huvudet.</w:t>
      </w:r>
    </w:p>
    <w:p/>
    <w:p>
      <w:r xmlns:w="http://schemas.openxmlformats.org/wordprocessingml/2006/main">
        <w:t xml:space="preserve">2. 1 Petrusbrevet 5:5 – På samma sätt, ni yngre, underordna er de äldre. Ja, underordna er alla varandra och klädda i ödmjukhet, ty Gud står emot de högmodiga och ger nåd åt de ödmjuka.</w:t>
      </w:r>
    </w:p>
    <w:p/>
    <w:p>
      <w:r xmlns:w="http://schemas.openxmlformats.org/wordprocessingml/2006/main">
        <w:t xml:space="preserve">Första Moseboken 49:4 Ostabil som vatten, du skall inte överträffa; ty du gick upp till din fars säng; då orenade du det; han gick upp till min bädd.</w:t>
      </w:r>
    </w:p>
    <w:p/>
    <w:p>
      <w:r xmlns:w="http://schemas.openxmlformats.org/wordprocessingml/2006/main">
        <w:t xml:space="preserve">Jakob varnade sina söner, särskilt Ruben, att inte vara instabila eller stolta på grund av sin fars auktoritet.</w:t>
      </w:r>
    </w:p>
    <w:p/>
    <w:p>
      <w:r xmlns:w="http://schemas.openxmlformats.org/wordprocessingml/2006/main">
        <w:t xml:space="preserve">1: Stolthet leder till undergång - Ordspråksboken 16:18</w:t>
      </w:r>
    </w:p>
    <w:p/>
    <w:p>
      <w:r xmlns:w="http://schemas.openxmlformats.org/wordprocessingml/2006/main">
        <w:t xml:space="preserve">2: Ödmjukhet ger ära - 1 Petrus 5:6</w:t>
      </w:r>
    </w:p>
    <w:p/>
    <w:p>
      <w:r xmlns:w="http://schemas.openxmlformats.org/wordprocessingml/2006/main">
        <w:t xml:space="preserve">1:2 Korintierbrevet 10:12 – Inte för att vi vågar klassificera eller jämföra oss med några av dem som berömmer sig själva. Men när de mäter sig själva med varandra och jämför sig med varandra, är de utan förståelse.</w:t>
      </w:r>
    </w:p>
    <w:p/>
    <w:p>
      <w:r xmlns:w="http://schemas.openxmlformats.org/wordprocessingml/2006/main">
        <w:t xml:space="preserve">2: Jakobsbrevet 4:10 - Ödmjuka er inför Herren, så skall han upphöja er.</w:t>
      </w:r>
    </w:p>
    <w:p/>
    <w:p>
      <w:r xmlns:w="http://schemas.openxmlformats.org/wordprocessingml/2006/main">
        <w:t xml:space="preserve">1 Mosebok 49:5 Simeon och Levi är bröder; grymhetsredskap finns i deras bostäder.</w:t>
      </w:r>
    </w:p>
    <w:p/>
    <w:p>
      <w:r xmlns:w="http://schemas.openxmlformats.org/wordprocessingml/2006/main">
        <w:t xml:space="preserve">Versen från Första Moseboken 49:5 varnar för faran med Simeons och Levis våldsamma beteende och avslöjar att grymhetsredskap finns i deras bostäder.</w:t>
      </w:r>
    </w:p>
    <w:p/>
    <w:p>
      <w:r xmlns:w="http://schemas.openxmlformats.org/wordprocessingml/2006/main">
        <w:t xml:space="preserve">1. Farorna med okontrollerad ilska</w:t>
      </w:r>
    </w:p>
    <w:p/>
    <w:p>
      <w:r xmlns:w="http://schemas.openxmlformats.org/wordprocessingml/2006/main">
        <w:t xml:space="preserve">2. Behovet av självkontroll</w:t>
      </w:r>
    </w:p>
    <w:p/>
    <w:p>
      <w:r xmlns:w="http://schemas.openxmlformats.org/wordprocessingml/2006/main">
        <w:t xml:space="preserve">1. Predikaren 7:9 - "Var inte förhastad i din ande att bli vred, ty vreden vilar i dårarnas sköte."</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Första Moseboken 49:6 O min själ, gå inte in i deras hemlighet; Till deras församling, min ära, var inte du förenad, ty i sin vrede dräpte de en man, och i sin egen vilja grävde de ner en mur.</w:t>
      </w:r>
    </w:p>
    <w:p/>
    <w:p>
      <w:r xmlns:w="http://schemas.openxmlformats.org/wordprocessingml/2006/main">
        <w:t xml:space="preserve">Jakob varnar sin själ för att inte förenas med dem som drivs av ilska och egenvilja, eftersom det kan leda till allvarliga konsekvenser.</w:t>
      </w:r>
    </w:p>
    <w:p/>
    <w:p>
      <w:r xmlns:w="http://schemas.openxmlformats.org/wordprocessingml/2006/main">
        <w:t xml:space="preserve">1. Förstå farorna med ilska och självvilja</w:t>
      </w:r>
    </w:p>
    <w:p/>
    <w:p>
      <w:r xmlns:w="http://schemas.openxmlformats.org/wordprocessingml/2006/main">
        <w:t xml:space="preserve">2. Kraften i visdom och urskillning</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17:14 - Början av stridigheter är som att släppa vatten; sluta därför striden innan ett bråk börjar.</w:t>
      </w:r>
    </w:p>
    <w:p/>
    <w:p>
      <w:r xmlns:w="http://schemas.openxmlformats.org/wordprocessingml/2006/main">
        <w:t xml:space="preserve">1 Mosebok 49:7 Förbannad vare deras vrede, ty den var häftig; och deras vrede, ty den var grym. Jag skall dela dem i Jakob och skingra dem i Israel.</w:t>
      </w:r>
    </w:p>
    <w:p/>
    <w:p>
      <w:r xmlns:w="http://schemas.openxmlformats.org/wordprocessingml/2006/main">
        <w:t xml:space="preserve">Jakob förbannar sina söner för deras hårda och grymma vrede och lovar att dela upp dem mellan Israels stammar.</w:t>
      </w:r>
    </w:p>
    <w:p/>
    <w:p>
      <w:r xmlns:w="http://schemas.openxmlformats.org/wordprocessingml/2006/main">
        <w:t xml:space="preserve">1. Ilskans kraft: Att lära sig att kontrollera våra känslor</w:t>
      </w:r>
    </w:p>
    <w:p/>
    <w:p>
      <w:r xmlns:w="http://schemas.openxmlformats.org/wordprocessingml/2006/main">
        <w:t xml:space="preserve">2. Disciplinens välsignelse: Förstå konsekvenserna av våra handlingar</w:t>
      </w:r>
    </w:p>
    <w:p/>
    <w:p>
      <w:r xmlns:w="http://schemas.openxmlformats.org/wordprocessingml/2006/main">
        <w:t xml:space="preserve">1. Ordspråksboken 15:1 - Ett mjukt svar avvisar vreden, men ett hårt ord väckar vrede.</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1 Mosebok 49:8 Juda, du är den som dina bröder skola prisa; din hand skall ligga i dina fienders hals; din faders barn skola böja sig för dig.</w:t>
      </w:r>
    </w:p>
    <w:p/>
    <w:p>
      <w:r xmlns:w="http://schemas.openxmlformats.org/wordprocessingml/2006/main">
        <w:t xml:space="preserve">Juda prisas av sina bröder och kommer att segra över sina fiender. Hans fars barn kommer att böja sig för honom.</w:t>
      </w:r>
    </w:p>
    <w:p/>
    <w:p>
      <w:r xmlns:w="http://schemas.openxmlformats.org/wordprocessingml/2006/main">
        <w:t xml:space="preserve">1. Lovpriset av Juda och hans segrar</w:t>
      </w:r>
    </w:p>
    <w:p/>
    <w:p>
      <w:r xmlns:w="http://schemas.openxmlformats.org/wordprocessingml/2006/main">
        <w:t xml:space="preserve">2. Välsignelsen att böja sig för de rättfärdiga</w:t>
      </w:r>
    </w:p>
    <w:p/>
    <w:p>
      <w:r xmlns:w="http://schemas.openxmlformats.org/wordprocessingml/2006/main">
        <w:t xml:space="preserve">1. Psaltaren 149:6-9 - Må Guds höga lovsång vara i deras mun och ett tveeggat svärd i deras hand;</w:t>
      </w:r>
    </w:p>
    <w:p/>
    <w:p>
      <w:r xmlns:w="http://schemas.openxmlformats.org/wordprocessingml/2006/main">
        <w:t xml:space="preserve">2. Filipperbrevet 2:5-11 - Må detta sinne vara i er, som också fanns i Kristus Jesus: som, i Guds gestalt, inte ansåg att det var ett rov att vara lika med Gud.</w:t>
      </w:r>
    </w:p>
    <w:p/>
    <w:p>
      <w:r xmlns:w="http://schemas.openxmlformats.org/wordprocessingml/2006/main">
        <w:t xml:space="preserve">1 Mosebok 49:9 Juda är en lejonung; från bytet, min son, har du stigit upp; han böjde sig ner, han låg som ett lejon och som ett gammalt lejon; vem ska väcka honom?</w:t>
      </w:r>
    </w:p>
    <w:p/>
    <w:p>
      <w:r xmlns:w="http://schemas.openxmlformats.org/wordprocessingml/2006/main">
        <w:t xml:space="preserve">Juda är en mäktig ledare och beskyddare, som ett lejon, som inte kan röras.</w:t>
      </w:r>
    </w:p>
    <w:p/>
    <w:p>
      <w:r xmlns:w="http://schemas.openxmlformats.org/wordprocessingml/2006/main">
        <w:t xml:space="preserve">1. Judas styrka: En ledares kraft</w:t>
      </w:r>
    </w:p>
    <w:p/>
    <w:p>
      <w:r xmlns:w="http://schemas.openxmlformats.org/wordprocessingml/2006/main">
        <w:t xml:space="preserve">2. Judas mod: En ostoppbar kraft</w:t>
      </w:r>
    </w:p>
    <w:p/>
    <w:p>
      <w:r xmlns:w="http://schemas.openxmlformats.org/wordprocessingml/2006/main">
        <w:t xml:space="preserve">1. Psalm 27:1 - Herren är mitt ljus och min frälsning; vem ska jag frukta? Herren är mitt livs styrka; för vem ska jag vara rädd?</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1 Mosebok 49:10 Spiran skall inte vika från Juda, inte heller en lagstiftare från hans fötter, förrän Silo kommer; och för honom skall folkets församling vara.</w:t>
      </w:r>
    </w:p>
    <w:p/>
    <w:p>
      <w:r xmlns:w="http://schemas.openxmlformats.org/wordprocessingml/2006/main">
        <w:t xml:space="preserve">Herren lovade att Judas familj skulle välsignas och regera fram till Silos ankomst, till vilken folket skulle samlas.</w:t>
      </w:r>
    </w:p>
    <w:p/>
    <w:p>
      <w:r xmlns:w="http://schemas.openxmlformats.org/wordprocessingml/2006/main">
        <w:t xml:space="preserve">1. Guds löfte om en kung: En studie av 1 Mosebok 49:10</w:t>
      </w:r>
    </w:p>
    <w:p/>
    <w:p>
      <w:r xmlns:w="http://schemas.openxmlformats.org/wordprocessingml/2006/main">
        <w:t xml:space="preserve">2. The Coming of Shiloh: The Unfulfilled Promise of Genesis 49:10</w:t>
      </w:r>
    </w:p>
    <w:p/>
    <w:p>
      <w:r xmlns:w="http://schemas.openxmlformats.org/wordprocessingml/2006/main">
        <w:t xml:space="preserve">1. 2 Samuelsboken 7:12-13 – Och när dina dagar äro fullbordade och du ligger hos dina fäder, skall jag upprätthålla din säd efter dig, som skall utgå ur ditt inre, och jag skall upprätta hans rike. Han skall bygga ett hus åt mitt namn, och jag skall befästa hans rikes tron för evigt.</w:t>
      </w:r>
    </w:p>
    <w:p/>
    <w:p>
      <w:r xmlns:w="http://schemas.openxmlformats.org/wordprocessingml/2006/main">
        <w:t xml:space="preserve">2. Romarbrevet 15:12 - Och åter säger Jesaja: Det skall finnas en rot från Isai, och han som skall uppstå för att regera över hedningarna; på honom skola hedningarna förtrösta.</w:t>
      </w:r>
    </w:p>
    <w:p/>
    <w:p>
      <w:r xmlns:w="http://schemas.openxmlformats.org/wordprocessingml/2006/main">
        <w:t xml:space="preserve">1 Mosebok 49:11 Han binder sitt föl till vinstocken och sin åsnas föl till den utvalda vinstocken; han tvättade sina kläder i vin och sina kläder i blod av druvor.</w:t>
      </w:r>
    </w:p>
    <w:p/>
    <w:p>
      <w:r xmlns:w="http://schemas.openxmlformats.org/wordprocessingml/2006/main">
        <w:t xml:space="preserve">Jakob välsignar sina söner före sin död och prisar var och ens egenskaper.</w:t>
      </w:r>
    </w:p>
    <w:p/>
    <w:p>
      <w:r xmlns:w="http://schemas.openxmlformats.org/wordprocessingml/2006/main">
        <w:t xml:space="preserve">1. Guds välsignelse: en gåva att vårda</w:t>
      </w:r>
    </w:p>
    <w:p/>
    <w:p>
      <w:r xmlns:w="http://schemas.openxmlformats.org/wordprocessingml/2006/main">
        <w:t xml:space="preserve">2. Kraften i Jakobs välsignelse</w:t>
      </w:r>
    </w:p>
    <w:p/>
    <w:p>
      <w:r xmlns:w="http://schemas.openxmlformats.org/wordprocessingml/2006/main">
        <w:t xml:space="preserve">1. Romarbrevet 10:17 - Så kommer alltså tron genom att höra och höra genom Guds ord.</w:t>
      </w:r>
    </w:p>
    <w:p/>
    <w:p>
      <w:r xmlns:w="http://schemas.openxmlformats.org/wordprocessingml/2006/main">
        <w:t xml:space="preserve">2. Efesierbrevet 1:3-6 - Välsignad vare vår Herre Jesu Kristi Gud och Fader, som har välsignat oss med alla andliga välsignelser i himlen i Kristus.</w:t>
      </w:r>
    </w:p>
    <w:p/>
    <w:p>
      <w:r xmlns:w="http://schemas.openxmlformats.org/wordprocessingml/2006/main">
        <w:t xml:space="preserve">1 Mosebok 49:12 Hans ögon skall vara röda av vin och hans tänder vita av mjölk.</w:t>
      </w:r>
    </w:p>
    <w:p/>
    <w:p>
      <w:r xmlns:w="http://schemas.openxmlformats.org/wordprocessingml/2006/main">
        <w:t xml:space="preserve">Han kommer att vara stark och mäktig som ett lejon.</w:t>
      </w:r>
    </w:p>
    <w:p/>
    <w:p>
      <w:r xmlns:w="http://schemas.openxmlformats.org/wordprocessingml/2006/main">
        <w:t xml:space="preserve">Jakob välsignar sin son Juda och säger att han ska bli stark och mäktig som ett lejon, med ögon röda av vin och vita tänder av mjölk.</w:t>
      </w:r>
    </w:p>
    <w:p/>
    <w:p>
      <w:r xmlns:w="http://schemas.openxmlformats.org/wordprocessingml/2006/main">
        <w:t xml:space="preserve">1. Judas styrka: Att finna kraft i Guds välsignelse</w:t>
      </w:r>
    </w:p>
    <w:p/>
    <w:p>
      <w:r xmlns:w="http://schemas.openxmlformats.org/wordprocessingml/2006/main">
        <w:t xml:space="preserve">2. Betydelsen av mjölk och vin: Den symboliska innebörden av Jakobs välsignelse</w:t>
      </w:r>
    </w:p>
    <w:p/>
    <w:p>
      <w:r xmlns:w="http://schemas.openxmlformats.org/wordprocessingml/2006/main">
        <w:t xml:space="preserve">1. 5 Mosebok 33:22 - Josef är en fruktbar gren, en fruktbar gren vid en källa; Hans grenar löper över muren.</w:t>
      </w:r>
    </w:p>
    <w:p/>
    <w:p>
      <w:r xmlns:w="http://schemas.openxmlformats.org/wordprocessingml/2006/main">
        <w:t xml:space="preserve">2. Psaltaren 103:20 - Välsigna HERREN, ni hans änglar, som är överlägsna i styrka, som gör hans ord, och lyssnar på hans ords röst.</w:t>
      </w:r>
    </w:p>
    <w:p/>
    <w:p>
      <w:r xmlns:w="http://schemas.openxmlformats.org/wordprocessingml/2006/main">
        <w:t xml:space="preserve">1 Mosebok 49:13 Sebulon skall bo vid havets hamn; och han skall vara en tillflyktsort för skepp; och hans gräns skall gå till Sidon.</w:t>
      </w:r>
    </w:p>
    <w:p/>
    <w:p>
      <w:r xmlns:w="http://schemas.openxmlformats.org/wordprocessingml/2006/main">
        <w:t xml:space="preserve">Zebulon välsignades med ett hem vid havet och en välmående handelshamn.</w:t>
      </w:r>
    </w:p>
    <w:p/>
    <w:p>
      <w:r xmlns:w="http://schemas.openxmlformats.org/wordprocessingml/2006/main">
        <w:t xml:space="preserve">1. Guds välsignelse kommer i många former, inklusive geografiskt läge och materiell rikedom.</w:t>
      </w:r>
    </w:p>
    <w:p/>
    <w:p>
      <w:r xmlns:w="http://schemas.openxmlformats.org/wordprocessingml/2006/main">
        <w:t xml:space="preserve">2. Låt oss sträva efter att använda våra gåvor för att bringa ära till Gud.</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1 Timoteus 6:17-19 - När det gäller de rika i denna nuvarande tidsålder, befall dem att inte vara högmodiga eller att sätta sitt hopp till rikedomens ovisshet, utan på Gud, som rikligt förser oss med allt att njuta av. De ska göra gott, vara rika på goda gärningar, vara generösa och redo att dela och på så sätt samla skatter åt sig själva som en god grund för framtiden, så att de kan ta tag i det som verkligen är livet.</w:t>
      </w:r>
    </w:p>
    <w:p/>
    <w:p>
      <w:r xmlns:w="http://schemas.openxmlformats.org/wordprocessingml/2006/main">
        <w:t xml:space="preserve">1 Mosebok 49:14 Issaskar är en stark åsna som lägger sig mellan två bördor.</w:t>
      </w:r>
    </w:p>
    <w:p/>
    <w:p>
      <w:r xmlns:w="http://schemas.openxmlformats.org/wordprocessingml/2006/main">
        <w:t xml:space="preserve">Issaskar beskrivs som en stark åsna som kan bära två tunga bördor på en gång.</w:t>
      </w:r>
    </w:p>
    <w:p/>
    <w:p>
      <w:r xmlns:w="http://schemas.openxmlformats.org/wordprocessingml/2006/main">
        <w:t xml:space="preserve">1. Issaskars styrka: En studie i trons kraft</w:t>
      </w:r>
    </w:p>
    <w:p/>
    <w:p>
      <w:r xmlns:w="http://schemas.openxmlformats.org/wordprocessingml/2006/main">
        <w:t xml:space="preserve">2. Livets bördor: Att hitta styrka i motgångar</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1 Mosebok 49:15 Och han såg att vilan var god, och att landet var behagligt; och böjde sig för att bära och blev en tjänare till skatt.</w:t>
      </w:r>
    </w:p>
    <w:p/>
    <w:p>
      <w:r xmlns:w="http://schemas.openxmlformats.org/wordprocessingml/2006/main">
        <w:t xml:space="preserve">Vila ger tillfredsställelse och glädje.</w:t>
      </w:r>
    </w:p>
    <w:p/>
    <w:p>
      <w:r xmlns:w="http://schemas.openxmlformats.org/wordprocessingml/2006/main">
        <w:t xml:space="preserve">1: Att finna vila i Kristus</w:t>
      </w:r>
    </w:p>
    <w:p/>
    <w:p>
      <w:r xmlns:w="http://schemas.openxmlformats.org/wordprocessingml/2006/main">
        <w:t xml:space="preserve">2: Skönheten i att tjäna andra</w:t>
      </w:r>
    </w:p>
    <w:p/>
    <w:p>
      <w:r xmlns:w="http://schemas.openxmlformats.org/wordprocessingml/2006/main">
        <w:t xml:space="preserve">1: Matteus 11:28-30 Kom till mig, alla som sliter och bär tunga bördor, så skall jag ge er vila. Ta på er mitt ok och lär av mig, ty jag är mild och ödmjuk i hjärtat, och ni skall finna vila för era själar. Ty mitt ok är lätt, och min börda är lätt.</w:t>
      </w:r>
    </w:p>
    <w:p/>
    <w:p>
      <w:r xmlns:w="http://schemas.openxmlformats.org/wordprocessingml/2006/main">
        <w:t xml:space="preserve">2: Filipperbrevet 2:5-8 Ha detta sinne sinsemellan, som är er i Kristus Jesus, som, fastän han var i Guds gestalt, inte ansåg att likhet med Gud var något att fatta, utan gjorde sig själv till ingenting och tog en tjänares gestalt, föds i människors likhet. Och efter att ha hittats i mänsklig gestalt, ödmjukade han sig själv genom att bli lydig till döden, ja, döden på ett kors.</w:t>
      </w:r>
    </w:p>
    <w:p/>
    <w:p>
      <w:r xmlns:w="http://schemas.openxmlformats.org/wordprocessingml/2006/main">
        <w:t xml:space="preserve">1 Mosebok 49:16 Dan skall döma sitt folk, såsom en av Israels stammar.</w:t>
      </w:r>
    </w:p>
    <w:p/>
    <w:p>
      <w:r xmlns:w="http://schemas.openxmlformats.org/wordprocessingml/2006/main">
        <w:t xml:space="preserve">Dan kommer att bli en ledare bland Israels stammar.</w:t>
      </w:r>
    </w:p>
    <w:p/>
    <w:p>
      <w:r xmlns:w="http://schemas.openxmlformats.org/wordprocessingml/2006/main">
        <w:t xml:space="preserve">1. "Guds plan för ledarskap: Dans roll i Israels stammar"</w:t>
      </w:r>
    </w:p>
    <w:p/>
    <w:p>
      <w:r xmlns:w="http://schemas.openxmlformats.org/wordprocessingml/2006/main">
        <w:t xml:space="preserve">2. "Kallelsen till ledarskap: Dans exempel i 1 Mosebok 49:16"</w:t>
      </w:r>
    </w:p>
    <w:p/>
    <w:p>
      <w:r xmlns:w="http://schemas.openxmlformats.org/wordprocessingml/2006/main">
        <w:t xml:space="preserve">1. Jesaja 9:6-7, "Ty ett barn är oss fött, en son är oss given, och regeringen skall ligga på hans axel, och hans namn skall kallas Underbar rådgivare, mäktig Gud, evig Fader, Prins av fred."</w:t>
      </w:r>
    </w:p>
    <w:p/>
    <w:p>
      <w:r xmlns:w="http://schemas.openxmlformats.org/wordprocessingml/2006/main">
        <w:t xml:space="preserve">2. Ordspråksboken 11:14, "Där det inte finns någon ledning, faller ett folk, men i ett överflöd av rådgivare finns trygghet."</w:t>
      </w:r>
    </w:p>
    <w:p/>
    <w:p>
      <w:r xmlns:w="http://schemas.openxmlformats.org/wordprocessingml/2006/main">
        <w:t xml:space="preserve">1 Mosebok 49:17 Dan skall vara en orm på vägen, en huggorm på stigen, som biter hästens hälar, så att hans ryttare faller bakåt.</w:t>
      </w:r>
    </w:p>
    <w:p/>
    <w:p>
      <w:r xmlns:w="http://schemas.openxmlformats.org/wordprocessingml/2006/main">
        <w:t xml:space="preserve">Dan kommer att vara en källa till problem och skada för sina fiender.</w:t>
      </w:r>
    </w:p>
    <w:p/>
    <w:p>
      <w:r xmlns:w="http://schemas.openxmlformats.org/wordprocessingml/2006/main">
        <w:t xml:space="preserve">1: Akta dig för farorna med avund och illvilja, för det kan få en att hamna i stor fara.</w:t>
      </w:r>
    </w:p>
    <w:p/>
    <w:p>
      <w:r xmlns:w="http://schemas.openxmlformats.org/wordprocessingml/2006/main">
        <w:t xml:space="preserve">2: Gå försiktigt när det gäller dem som är emot dig, för du kan bli biten och drabbas av konsekvenserna.</w:t>
      </w:r>
    </w:p>
    <w:p/>
    <w:p>
      <w:r xmlns:w="http://schemas.openxmlformats.org/wordprocessingml/2006/main">
        <w:t xml:space="preserve">1: Ordspråksboken 24:17-18 "Glöna dig inte när din fiende faller; när han snubblar, låt inte ditt hjärta glädjas, annars kommer Herren att se och ogilla och vända sin vrede från honom."</w:t>
      </w:r>
    </w:p>
    <w:p/>
    <w:p>
      <w:r xmlns:w="http://schemas.openxmlformats.org/wordprocessingml/2006/main">
        <w:t xml:space="preserve">2: Romarbrevet 12:17-19 "Belöna inte någon ont med ont. Var noga med att göra det som är rätt i allas ögon. Om det är möjligt, så långt det beror på dig, lev i fred med alla. Gör det. hämnas inte, mina kära vänner, utan lämna utrymme för Guds vrede, ty det är skrivet: Det är mitt att hämnas, jag ska återgälda, säger Herren."</w:t>
      </w:r>
    </w:p>
    <w:p/>
    <w:p>
      <w:r xmlns:w="http://schemas.openxmlformats.org/wordprocessingml/2006/main">
        <w:t xml:space="preserve">1 Mosebok 49:18 Jag har väntat på din frälsning, HERRE.</w:t>
      </w:r>
    </w:p>
    <w:p/>
    <w:p>
      <w:r xmlns:w="http://schemas.openxmlformats.org/wordprocessingml/2006/main">
        <w:t xml:space="preserve">Jakob, fadern till Israels tolv stammar, uttrycker sin tilltro till den frälsning som Gud kommer att ge.</w:t>
      </w:r>
    </w:p>
    <w:p/>
    <w:p>
      <w:r xmlns:w="http://schemas.openxmlformats.org/wordprocessingml/2006/main">
        <w:t xml:space="preserve">1. Att vänta på Herren: Tålamod och tro inför osäkerhet</w:t>
      </w:r>
    </w:p>
    <w:p/>
    <w:p>
      <w:r xmlns:w="http://schemas.openxmlformats.org/wordprocessingml/2006/main">
        <w:t xml:space="preserve">2. Att övervinna motgångar med tillit till Herren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1 Mosebok 49:19 Gad, en trupp skall besegra honom, men han skall besegra till sist.</w:t>
      </w:r>
    </w:p>
    <w:p/>
    <w:p>
      <w:r xmlns:w="http://schemas.openxmlformats.org/wordprocessingml/2006/main">
        <w:t xml:space="preserve">Jakob välsignar sin son Gad och profeterar att även om han kommer att möta svårigheter, kommer han till slut att segra.</w:t>
      </w:r>
    </w:p>
    <w:p/>
    <w:p>
      <w:r xmlns:w="http://schemas.openxmlformats.org/wordprocessingml/2006/main">
        <w:t xml:space="preserve">1. Att övervinna motgångar: En studie av Jakobs välsignelse till Gad</w:t>
      </w:r>
    </w:p>
    <w:p/>
    <w:p>
      <w:r xmlns:w="http://schemas.openxmlformats.org/wordprocessingml/2006/main">
        <w:t xml:space="preserve">2. Uthållighet inför svårigheter: Hur man hittar styrka från Jakobs profetia</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Hebreerbrevet 12:1-2 - "Därför, eftersom vi är omgivna av ett så stort moln av vittnen, låt oss också lägga undan varje tyngd och synd som hänger sig fast så nära, och låt oss med uthållighet springa det lopp som är satt. framför oss, med blickar på Jesus, vår tros grundare och fullkomnare, som för den glädje som låg framför honom uthärdade korset, föraktade skammen och sitter på högra sidan av Guds tron."</w:t>
      </w:r>
    </w:p>
    <w:p/>
    <w:p>
      <w:r xmlns:w="http://schemas.openxmlformats.org/wordprocessingml/2006/main">
        <w:t xml:space="preserve">Första Moseboken 49:20 Av Asher skall hans bröd vara fett, och han skall ge kungliga läckerheter.</w:t>
      </w:r>
    </w:p>
    <w:p/>
    <w:p>
      <w:r xmlns:w="http://schemas.openxmlformats.org/wordprocessingml/2006/main">
        <w:t xml:space="preserve">Asher är välsignad med överflöd av mat, med kungliga delikatesser.</w:t>
      </w:r>
    </w:p>
    <w:p/>
    <w:p>
      <w:r xmlns:w="http://schemas.openxmlformats.org/wordprocessingml/2006/main">
        <w:t xml:space="preserve">1. Överflöd i Guds försörjning</w:t>
      </w:r>
    </w:p>
    <w:p/>
    <w:p>
      <w:r xmlns:w="http://schemas.openxmlformats.org/wordprocessingml/2006/main">
        <w:t xml:space="preserve">2. Guds välsignelser av kungliga delikatesser</w:t>
      </w:r>
    </w:p>
    <w:p/>
    <w:p>
      <w:r xmlns:w="http://schemas.openxmlformats.org/wordprocessingml/2006/main">
        <w:t xml:space="preserve">1. Psalm 65:11 - Du krönar året med din rikedom; dina vagnspår svämmar över av överflöd.</w:t>
      </w:r>
    </w:p>
    <w:p/>
    <w:p>
      <w:r xmlns:w="http://schemas.openxmlformats.org/wordprocessingml/2006/main">
        <w:t xml:space="preserve">2. Jesaja 25:6 - På detta berg skall Herren Sebaot göra för alla folk en högtid med rik mat, en högtid av vällagrade viner, av rik mat full av märg, av lagrade viner väl förädlade.</w:t>
      </w:r>
    </w:p>
    <w:p/>
    <w:p>
      <w:r xmlns:w="http://schemas.openxmlformats.org/wordprocessingml/2006/main">
        <w:t xml:space="preserve">Första Moseboken 49:21 Naftali är en hind som släppts lös; han talar vackra ord.</w:t>
      </w:r>
    </w:p>
    <w:p/>
    <w:p>
      <w:r xmlns:w="http://schemas.openxmlformats.org/wordprocessingml/2006/main">
        <w:t xml:space="preserve">Naftali prisas för sitt tal och sina ord.</w:t>
      </w:r>
    </w:p>
    <w:p/>
    <w:p>
      <w:r xmlns:w="http://schemas.openxmlformats.org/wordprocessingml/2006/main">
        <w:t xml:space="preserve">1: Ord är kraftfulla verktyg för det goda och bör användas klokt.</w:t>
      </w:r>
    </w:p>
    <w:p/>
    <w:p>
      <w:r xmlns:w="http://schemas.openxmlformats.org/wordprocessingml/2006/main">
        <w:t xml:space="preserve">2: Vi bör alltid sträva efter att tala med nåd och vänlighet.</w:t>
      </w:r>
    </w:p>
    <w:p/>
    <w:p>
      <w:r xmlns:w="http://schemas.openxmlformats.org/wordprocessingml/2006/main">
        <w:t xml:space="preserve">1: Kolosserbrevet 4:6 - Låt ditt tal alltid vara nådigt, kryddat med salt, så att du kan veta hur du bör svara var och en.</w:t>
      </w:r>
    </w:p>
    <w:p/>
    <w:p>
      <w:r xmlns:w="http://schemas.openxmlformats.org/wordprocessingml/2006/main">
        <w:t xml:space="preserve">2: Ordspråksboken 15:4 - En mild tunga är ett livets träd, men förvrängning i den bryter andan.</w:t>
      </w:r>
    </w:p>
    <w:p/>
    <w:p>
      <w:r xmlns:w="http://schemas.openxmlformats.org/wordprocessingml/2006/main">
        <w:t xml:space="preserve">Första Moseboken 49:22 Josef är en fruktgren, ja, en fruktgren vid en brunn; vars grenar löper över muren:</w:t>
      </w:r>
    </w:p>
    <w:p/>
    <w:p>
      <w:r xmlns:w="http://schemas.openxmlformats.org/wordprocessingml/2006/main">
        <w:t xml:space="preserve">Josef beskrivs som en fruktbar gren vid en brunn vars grenar sträcker sig utanför dess gränser.</w:t>
      </w:r>
    </w:p>
    <w:p/>
    <w:p>
      <w:r xmlns:w="http://schemas.openxmlformats.org/wordprocessingml/2006/main">
        <w:t xml:space="preserve">1. Josephs välsignelser: En modell för troget överflöd</w:t>
      </w:r>
    </w:p>
    <w:p/>
    <w:p>
      <w:r xmlns:w="http://schemas.openxmlformats.org/wordprocessingml/2006/main">
        <w:t xml:space="preserve">2. Guds gunst över Josef: En uppfyllelse av Guds löften</w:t>
      </w:r>
    </w:p>
    <w:p/>
    <w:p>
      <w:r xmlns:w="http://schemas.openxmlformats.org/wordprocessingml/2006/main">
        <w:t xml:space="preserve">1. Psaltaren 1:3 - "Han är som ett träd planterat vid vattenströmmar, som ger sin frukt i tid och vars löv inte vissnar. Allt han gör har framgång."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Mosebok 49:23 Bågskyttarna har bedrövat honom och skjutit på honom och hatat honom.</w:t>
      </w:r>
    </w:p>
    <w:p/>
    <w:p>
      <w:r xmlns:w="http://schemas.openxmlformats.org/wordprocessingml/2006/main">
        <w:t xml:space="preserve">Bågskyttarna hade orsakat Jacob intensiv smärta och lidande.</w:t>
      </w:r>
    </w:p>
    <w:p/>
    <w:p>
      <w:r xmlns:w="http://schemas.openxmlformats.org/wordprocessingml/2006/main">
        <w:t xml:space="preserve">1: Vi ska aldrig tillfoga andra lidande, utan visa vänlighet och medkänsla istället.</w:t>
      </w:r>
    </w:p>
    <w:p/>
    <w:p>
      <w:r xmlns:w="http://schemas.openxmlformats.org/wordprocessingml/2006/main">
        <w:t xml:space="preserve">2: Vi bör fokusera vår uppmärksamhet på Guds nåd och barmhärtighet snarare än på denna världens smärta.</w:t>
      </w:r>
    </w:p>
    <w:p/>
    <w:p>
      <w:r xmlns:w="http://schemas.openxmlformats.org/wordprocessingml/2006/main">
        <w:t xml:space="preserve">1: Matteus 5:44-45 - Men jag säger er: Älska era fiender och be för dem som förföljer er, så att ni kan vara söner till er Fader som är i himlen."</w:t>
      </w:r>
    </w:p>
    <w:p/>
    <w:p>
      <w:r xmlns:w="http://schemas.openxmlformats.org/wordprocessingml/2006/main">
        <w:t xml:space="preserve">2: Romarbrevet 12:14-15 - Välsigna dem som förföljer er; välsigna och förbanna dem inte. Gläd dig med dem som gläds, gråt med dem som gråter.</w:t>
      </w:r>
    </w:p>
    <w:p/>
    <w:p>
      <w:r xmlns:w="http://schemas.openxmlformats.org/wordprocessingml/2006/main">
        <w:t xml:space="preserve">Första Moseboken 49:24 Men hans båge förblev i styrka, och hans händers armar blevo starka av Jakobs väldige Gud. (därifrån är herden, Israels sten:)</w:t>
      </w:r>
    </w:p>
    <w:p/>
    <w:p>
      <w:r xmlns:w="http://schemas.openxmlformats.org/wordprocessingml/2006/main">
        <w:t xml:space="preserve">Jakob välsignar sin son Juda och erkänner den styrka som Jakobs mäktige Gud har gett honom.</w:t>
      </w:r>
    </w:p>
    <w:p/>
    <w:p>
      <w:r xmlns:w="http://schemas.openxmlformats.org/wordprocessingml/2006/main">
        <w:t xml:space="preserve">1. Styrka i Herren: Hur Jakobs mäktige Gud ger oss kraft</w:t>
      </w:r>
    </w:p>
    <w:p/>
    <w:p>
      <w:r xmlns:w="http://schemas.openxmlformats.org/wordprocessingml/2006/main">
        <w:t xml:space="preserve">2. Vila i herden: Hitta tröst i Israels sten</w:t>
      </w:r>
    </w:p>
    <w:p/>
    <w:p>
      <w:r xmlns:w="http://schemas.openxmlformats.org/wordprocessingml/2006/main">
        <w:t xml:space="preserve">1. Psalm 18:32 34 - Det är Gud som beväpnar mig med styrka och gör min väg perfekt.</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Första Moseboken 49:25 Av din faders Gud, som skall hjälpa dig; och av den Allsmäktige, som skall välsigna dig med välsignelser från himlen där uppe, välsignelser från djupet som ligger under, välsignelser från brösten och livmodern.</w:t>
      </w:r>
    </w:p>
    <w:p/>
    <w:p>
      <w:r xmlns:w="http://schemas.openxmlformats.org/wordprocessingml/2006/main">
        <w:t xml:space="preserve">Guds välsignelser över Jakob kommer från både hans faders Gud och den Allsmäktige.</w:t>
      </w:r>
    </w:p>
    <w:p/>
    <w:p>
      <w:r xmlns:w="http://schemas.openxmlformats.org/wordprocessingml/2006/main">
        <w:t xml:space="preserve">1. Guds välsignelse: att uppleva himlens överflöd</w:t>
      </w:r>
    </w:p>
    <w:p/>
    <w:p>
      <w:r xmlns:w="http://schemas.openxmlformats.org/wordprocessingml/2006/main">
        <w:t xml:space="preserve">2. Närma sig Gud: Ta emot hans välsignelse och ynnest</w:t>
      </w:r>
    </w:p>
    <w:p/>
    <w:p>
      <w:r xmlns:w="http://schemas.openxmlformats.org/wordprocessingml/2006/main">
        <w:t xml:space="preserve">1. Romarbrevet 8:32 - Och han som inte skonade sin egen Son utan överlämnade honom för oss alla, hur ska han inte med honom också ge oss allt?</w:t>
      </w:r>
    </w:p>
    <w:p/>
    <w:p>
      <w:r xmlns:w="http://schemas.openxmlformats.org/wordprocessingml/2006/main">
        <w:t xml:space="preserve">2. Efesierbrevet 1:3 - Välsignad vare vår Herre Jesu Kristi Gud och Fader, som har välsignat oss med alla andliga välsignelser i himlen i Kristus.</w:t>
      </w:r>
    </w:p>
    <w:p/>
    <w:p>
      <w:r xmlns:w="http://schemas.openxmlformats.org/wordprocessingml/2006/main">
        <w:t xml:space="preserve">1 Mosebok 49:26 Din faders välsignelser har övervägt mina förfäders välsignelser ända till de eviga kullarnas yttersta gräns: de skall vara på Josefs huvud och på huvudet på honom som var avskild från hans bröder .</w:t>
      </w:r>
    </w:p>
    <w:p/>
    <w:p>
      <w:r xmlns:w="http://schemas.openxmlformats.org/wordprocessingml/2006/main">
        <w:t xml:space="preserve">Detta ställe talar om Josefs välsignelser, som är större än hans förfäders välsignelser, som sträcker sig till och med de eviga kullarna.</w:t>
      </w:r>
    </w:p>
    <w:p/>
    <w:p>
      <w:r xmlns:w="http://schemas.openxmlformats.org/wordprocessingml/2006/main">
        <w:t xml:space="preserve">1. Trons betydelse: Hur Josephs välsignelser visar trons kraft</w:t>
      </w:r>
    </w:p>
    <w:p/>
    <w:p>
      <w:r xmlns:w="http://schemas.openxmlformats.org/wordprocessingml/2006/main">
        <w:t xml:space="preserve">2. Josefs välsignelse: Hur man tar emot Guds välsignelse för våra liv</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1 Mosebok 49:27 Benjamin ska ravin som en varg: på morgonen ska han förtära bytet, och om natten ska han dela ut bytet.</w:t>
      </w:r>
    </w:p>
    <w:p/>
    <w:p>
      <w:r xmlns:w="http://schemas.openxmlformats.org/wordprocessingml/2006/main">
        <w:t xml:space="preserve">Benjamin beskrivs som en stark och modig krigare, redo att slåss och ta seger.</w:t>
      </w:r>
    </w:p>
    <w:p/>
    <w:p>
      <w:r xmlns:w="http://schemas.openxmlformats.org/wordprocessingml/2006/main">
        <w:t xml:space="preserve">1. Var stark och modig inför motgångar.</w:t>
      </w:r>
    </w:p>
    <w:p/>
    <w:p>
      <w:r xmlns:w="http://schemas.openxmlformats.org/wordprocessingml/2006/main">
        <w:t xml:space="preserve">2. Välsignelserna av att vara trogen Gud kommer att belönas med seger.</w:t>
      </w:r>
    </w:p>
    <w:p/>
    <w:p>
      <w:r xmlns:w="http://schemas.openxmlformats.org/wordprocessingml/2006/main">
        <w:t xml:space="preserve">1. Första Moseboken 22:14 - "Då kallade Abraham namnet på den platsen: Herren skall försörja, som det är sagt än i dag: På Herrens berg skall det försörjas.</w:t>
      </w:r>
    </w:p>
    <w:p/>
    <w:p>
      <w:r xmlns:w="http://schemas.openxmlformats.org/wordprocessingml/2006/main">
        <w:t xml:space="preserve">2. 1 Kor 15:57 – Men Gud vare tack, som ger oss segern genom vår Herre Jesus Kristus.</w:t>
      </w:r>
    </w:p>
    <w:p/>
    <w:p>
      <w:r xmlns:w="http://schemas.openxmlformats.org/wordprocessingml/2006/main">
        <w:t xml:space="preserve">1 Mosebok 49:28 Alla dessa är Israels tolv stammar. Och detta är det som deras fader talade till dem och välsignade dem; var och en efter hans välsignelse välsignade han dem.</w:t>
      </w:r>
    </w:p>
    <w:p/>
    <w:p>
      <w:r xmlns:w="http://schemas.openxmlformats.org/wordprocessingml/2006/main">
        <w:t xml:space="preserve">Den här versen talar om hur Jakob välsignade sina tolv söner, var och en efter sin egen välsignelse.</w:t>
      </w:r>
    </w:p>
    <w:p/>
    <w:p>
      <w:r xmlns:w="http://schemas.openxmlformats.org/wordprocessingml/2006/main">
        <w:t xml:space="preserve">1. Guds välsignelser: en undersökning av Jakobs välsignelser till sina tolv söner</w:t>
      </w:r>
    </w:p>
    <w:p/>
    <w:p>
      <w:r xmlns:w="http://schemas.openxmlformats.org/wordprocessingml/2006/main">
        <w:t xml:space="preserve">2. Välsignelsens kraft: Hur man tar emot och ger välsignelser till andra</w:t>
      </w:r>
    </w:p>
    <w:p/>
    <w:p>
      <w:r xmlns:w="http://schemas.openxmlformats.org/wordprocessingml/2006/main">
        <w:t xml:space="preserve">1. Galaterbrevet 3:7-9 - Vet då att det är de av tro som är Abrahams söner. Och Skriften, som förutsåg att Gud skulle rättfärdiga hedningarna genom tro, predikade i förväg evangeliet för Abraham och sade: I dig skola alla folk bli välsignade. Så då blir de som är av tro välsignade tillsammans med Abraham, trons man.</w:t>
      </w:r>
    </w:p>
    <w:p/>
    <w:p>
      <w:r xmlns:w="http://schemas.openxmlformats.org/wordprocessingml/2006/main">
        <w:t xml:space="preserve">2. Efesierbrevet 1:3-4 - Välsignad vare vår Herre Jesu Kristi Gud och Fader, som har välsignat oss i Kristus med all andlig välsignelse i de himmelska platserna, liksom han utvalde oss i honom innan världens grundläggning, att vi skulle vara heliga och ostraffade inför honom.</w:t>
      </w:r>
    </w:p>
    <w:p/>
    <w:p>
      <w:r xmlns:w="http://schemas.openxmlformats.org/wordprocessingml/2006/main">
        <w:t xml:space="preserve">1 Mosebok 49:29 Och han bjöd dem och sade till dem: "Jag skall samlas till mitt folk; begrav mig hos mina fäder i grottan som är på hetiten Efrons åker.</w:t>
      </w:r>
    </w:p>
    <w:p/>
    <w:p>
      <w:r xmlns:w="http://schemas.openxmlformats.org/wordprocessingml/2006/main">
        <w:t xml:space="preserve">Jakob befaller sina söner att begrava honom i hetiten Efrons grotta tillsammans med sina fäder.</w:t>
      </w:r>
    </w:p>
    <w:p/>
    <w:p>
      <w:r xmlns:w="http://schemas.openxmlformats.org/wordprocessingml/2006/main">
        <w:t xml:space="preserve">1. Vikten av att hedra våra förfäder och deras arv.</w:t>
      </w:r>
    </w:p>
    <w:p/>
    <w:p>
      <w:r xmlns:w="http://schemas.openxmlformats.org/wordprocessingml/2006/main">
        <w:t xml:space="preserve">2. Kraften att göra en sista begäran och vårt ansvar att utföra den.</w:t>
      </w:r>
    </w:p>
    <w:p/>
    <w:p>
      <w:r xmlns:w="http://schemas.openxmlformats.org/wordprocessingml/2006/main">
        <w:t xml:space="preserve">1. Andra Moseboken 20:12 - Hedra din far och din mor, så att dina dagar må bli långa i det land som Herren, din Gud, ger dig.</w:t>
      </w:r>
    </w:p>
    <w:p/>
    <w:p>
      <w:r xmlns:w="http://schemas.openxmlformats.org/wordprocessingml/2006/main">
        <w:t xml:space="preserve">2. Femte Moseboken 5:16 – Hedra din far och din moder, såsom Herren, din Gud, har befallt dig, så att dina dagar må bli långa och att det må gå dig väl i det land som Herren, din Gud, ger dig.</w:t>
      </w:r>
    </w:p>
    <w:p/>
    <w:p>
      <w:r xmlns:w="http://schemas.openxmlformats.org/wordprocessingml/2006/main">
        <w:t xml:space="preserve">Första Moseboken 49:30 I grottan som ligger på Makpelas åker, som ligger framför Mamre, i Kanaans land, som Abraham köpte tillsammans med hetiten Efrons åker till besittning av en gravplats.</w:t>
      </w:r>
    </w:p>
    <w:p/>
    <w:p>
      <w:r xmlns:w="http://schemas.openxmlformats.org/wordprocessingml/2006/main">
        <w:t xml:space="preserve">Abraham köpte Makpelas åker av hetiten Efron för att ge en gravplats åt sig själv och sin familj.</w:t>
      </w:r>
    </w:p>
    <w:p/>
    <w:p>
      <w:r xmlns:w="http://schemas.openxmlformats.org/wordprocessingml/2006/main">
        <w:t xml:space="preserve">1. Vikten av begravning och minnesmärke - 1 Mosebok 49:30</w:t>
      </w:r>
    </w:p>
    <w:p/>
    <w:p>
      <w:r xmlns:w="http://schemas.openxmlformats.org/wordprocessingml/2006/main">
        <w:t xml:space="preserve">2. Abrahams lydnad mot Gud - 1 Mosebok 49:30</w:t>
      </w:r>
    </w:p>
    <w:p/>
    <w:p>
      <w:r xmlns:w="http://schemas.openxmlformats.org/wordprocessingml/2006/main">
        <w:t xml:space="preserve">1. Jakob 2:23 - Och Skriften uppfylldes som säger: Abraham trodde på Gud, och det tillerkändes honom som rättfärdighet, och han kallades Guds vän.</w:t>
      </w:r>
    </w:p>
    <w:p/>
    <w:p>
      <w:r xmlns:w="http://schemas.openxmlformats.org/wordprocessingml/2006/main">
        <w:t xml:space="preserve">2. Hebreerbrevet 11:17-19 - Genom tro frambar Abraham Isak som offer, när Gud prövade honom. Han som hade antagit löftena var på väg att offra sin ende son, trots att Gud hade sagt till honom: Det är genom Isak som din avkomma kommer att räknas. Abraham resonerade att Gud till och med kunde uppväcka de döda, och på ett sätt tog han emot Isak tillbaka från döden.</w:t>
      </w:r>
    </w:p>
    <w:p/>
    <w:p>
      <w:r xmlns:w="http://schemas.openxmlformats.org/wordprocessingml/2006/main">
        <w:t xml:space="preserve">1 Mosebok 49:31 Där begravde de Abraham och hans hustru Sara; där begravde de Isak och hans hustru Rebecka; och där begravde jag Lea.</w:t>
      </w:r>
    </w:p>
    <w:p/>
    <w:p>
      <w:r xmlns:w="http://schemas.openxmlformats.org/wordprocessingml/2006/main">
        <w:t xml:space="preserve">Detta avsnitt berättar om Jakob som begravde sin familj i Kanaans land.</w:t>
      </w:r>
    </w:p>
    <w:p/>
    <w:p>
      <w:r xmlns:w="http://schemas.openxmlformats.org/wordprocessingml/2006/main">
        <w:t xml:space="preserve">1. Vikten av att hedra våra förfäder och det arv de lämnat efter sig.</w:t>
      </w:r>
    </w:p>
    <w:p/>
    <w:p>
      <w:r xmlns:w="http://schemas.openxmlformats.org/wordprocessingml/2006/main">
        <w:t xml:space="preserve">2. Guds trofasthet när det gäller att tillhandahålla ett hem och en plats för sitt folk att vila.</w:t>
      </w:r>
    </w:p>
    <w:p/>
    <w:p>
      <w:r xmlns:w="http://schemas.openxmlformats.org/wordprocessingml/2006/main">
        <w:t xml:space="preserve">1. Psaltaren 16:5-6 "Herren är min utvalda del och min bägare; du håller min lott. Snören har fallit för mig på trevliga platser, ja, jag har en vacker arvedel."</w:t>
      </w:r>
    </w:p>
    <w:p/>
    <w:p>
      <w:r xmlns:w="http://schemas.openxmlformats.org/wordprocessingml/2006/main">
        <w:t xml:space="preserve">2. Hebreerbrevet 11:13-16 "Alla dessa dog i tro, efter att de inte tagit emot det som utlovats, utan efter att de sett det och hälsat dem på långt håll och har erkänt att de var främlingar och landsflyktiga på jorden. För människor som talar så här. göra det klart att de söker ett hemland. Om de hade tänkt på det land som de hade åkt ut ifrån skulle de ha haft möjlighet att återvända. Men som det är så önskar de ett bättre land, det vill säga ett himmelskt land ... Därför skäms Gud inte för att kallas deras Gud, ty han har berett en stad åt dem."</w:t>
      </w:r>
    </w:p>
    <w:p/>
    <w:p>
      <w:r xmlns:w="http://schemas.openxmlformats.org/wordprocessingml/2006/main">
        <w:t xml:space="preserve">Första Moseboken 49:32 Köpet av åkern och av grottan som är däri kom från Hets barn.</w:t>
      </w:r>
    </w:p>
    <w:p/>
    <w:p>
      <w:r xmlns:w="http://schemas.openxmlformats.org/wordprocessingml/2006/main">
        <w:t xml:space="preserve">Åkern och grottan som Jakob köpte var från Hets barn.</w:t>
      </w:r>
    </w:p>
    <w:p/>
    <w:p>
      <w:r xmlns:w="http://schemas.openxmlformats.org/wordprocessingml/2006/main">
        <w:t xml:space="preserve">1. Köpkraften: Vad kan vi köpa med våra resurser?</w:t>
      </w:r>
    </w:p>
    <w:p/>
    <w:p>
      <w:r xmlns:w="http://schemas.openxmlformats.org/wordprocessingml/2006/main">
        <w:t xml:space="preserve">2. Jakobs arv: Inverkan av hans beslut på framtida generationer</w:t>
      </w:r>
    </w:p>
    <w:p/>
    <w:p>
      <w:r xmlns:w="http://schemas.openxmlformats.org/wordprocessingml/2006/main">
        <w:t xml:space="preserve">1. Efesierbrevet 5:15-16 - "Se då noga hur du vandrar, inte som okloka utan som kloka, och utnyttjar tiden på bästa sätt, för dagarna är onda."</w:t>
      </w:r>
    </w:p>
    <w:p/>
    <w:p>
      <w:r xmlns:w="http://schemas.openxmlformats.org/wordprocessingml/2006/main">
        <w:t xml:space="preserve">2. Ordspråksboken 31:16 - "Hon ser på en åker och köper den; med sina händers frukt planterar hon en vingård."</w:t>
      </w:r>
    </w:p>
    <w:p/>
    <w:p>
      <w:r xmlns:w="http://schemas.openxmlformats.org/wordprocessingml/2006/main">
        <w:t xml:space="preserve">1 Mosebok 49:33 Och när Jakob hade avslutat sin befallning till sina söner, samlade han sina fötter i sängen och gav upp andan och samlades till sitt folk.</w:t>
      </w:r>
    </w:p>
    <w:p/>
    <w:p>
      <w:r xmlns:w="http://schemas.openxmlformats.org/wordprocessingml/2006/main">
        <w:t xml:space="preserve">Jakobs sista ord till sina söner innan han gick bort.</w:t>
      </w:r>
    </w:p>
    <w:p/>
    <w:p>
      <w:r xmlns:w="http://schemas.openxmlformats.org/wordprocessingml/2006/main">
        <w:t xml:space="preserve">1. Kraften i ett sista ord: att komma ihåg arvet efter Jakob</w:t>
      </w:r>
    </w:p>
    <w:p/>
    <w:p>
      <w:r xmlns:w="http://schemas.openxmlformats.org/wordprocessingml/2006/main">
        <w:t xml:space="preserve">2. Vårda de sista ögonblicken: Vad vi kan lära oss av Jacob</w:t>
      </w:r>
    </w:p>
    <w:p/>
    <w:p>
      <w:r xmlns:w="http://schemas.openxmlformats.org/wordprocessingml/2006/main">
        <w:t xml:space="preserve">1. Femte Moseboken 31:8 – Det är Herren som går före dig. Han kommer att vara med dig; han kommer inte att lämna dig eller överge dig. Var inte rädd eller förskräckt.</w:t>
      </w:r>
    </w:p>
    <w:p/>
    <w:p>
      <w:r xmlns:w="http://schemas.openxmlformats.org/wordprocessingml/2006/main">
        <w:t xml:space="preserve">2. Predikaren 12:1 - Tänk på din Skapare i din ungdoms dagar, innan nödens dagar kommer och de år närma sig om vilka du ska säga: Jag har inget nöje i dem.</w:t>
      </w:r>
    </w:p>
    <w:p/>
    <w:p>
      <w:r xmlns:w="http://schemas.openxmlformats.org/wordprocessingml/2006/main">
        <w:t xml:space="preserve">Första Mosebok 50 kan sammanfattas i tre stycken enligt följande, med angivna verser:</w:t>
      </w:r>
    </w:p>
    <w:p/>
    <w:p>
      <w:r xmlns:w="http://schemas.openxmlformats.org/wordprocessingml/2006/main">
        <w:t xml:space="preserve">Paragraf 1: I Första Moseboken 50:1-14 sörjer Josef sin far Jakobs död och iakttar en period av sorg tillsammans med sin familj och egyptierna. Efter sorgeperioden söker Josef tillstånd från farao att begrava Jakob i Kanaan enligt faderns önskemål. Farao beviljar Josefs begäran, och en stor procession bestående av Josefs familjemedlemmar, egyptiska tjänstemän och vagnar följer med Jakobs kropp till gravplatsen vid Makpelahgrottan. När Josephs bröder återvänt från begravningen uttrycker han rädsla för att han kan hämnas för deras tidigare misshandel. Men Josef försäkrar dem att han inte kommer att skada dem eftersom Gud hade använt deras handlingar för att åstadkomma gott.</w:t>
      </w:r>
    </w:p>
    <w:p/>
    <w:p>
      <w:r xmlns:w="http://schemas.openxmlformats.org/wordprocessingml/2006/main">
        <w:t xml:space="preserve">Paragraf 2: Fortsätter i 1 Mosebok 50:15-21, efter deras fars död, närmar sig Josefs bröder honom direkt och erkänner sin skuld för att de sålde honom till slaveri för flera år sedan. De vädjar om förlåtelse från Josef. Djupt rörd av deras ångerfulla bekännelse, gråter Joseph och försäkrar dem än en gång att han inte hyser något agg mot dem. Han betonar att det de avsåg för det onda, Gud förvandlade till gott genom att placera honom i en auktoritetsposition för att rädda många liv under hungersnöden.</w:t>
      </w:r>
    </w:p>
    <w:p/>
    <w:p>
      <w:r xmlns:w="http://schemas.openxmlformats.org/wordprocessingml/2006/main">
        <w:t xml:space="preserve">Paragraf 3: I 1 Mosebok 50:22-26 lever Josef resten av sina dagar i Egypten tillsammans med sina bröders familjer. Han ser flera generationer födas bland hans ättlingar. Före sin död vid en ålder av 110 år profeterar Josef om att Gud skulle uppfylla sitt löfte att föra Israel ut ur Egypten och återvända dem till det land som gavs till Abraham som arv. Han instruerar sina ättlingar att bära hans ben med sig när de så småningom lämnar Egypten.</w:t>
      </w:r>
    </w:p>
    <w:p/>
    <w:p>
      <w:r xmlns:w="http://schemas.openxmlformats.org/wordprocessingml/2006/main">
        <w:t xml:space="preserve">Sammanfattningsvis:</w:t>
      </w:r>
    </w:p>
    <w:p>
      <w:r xmlns:w="http://schemas.openxmlformats.org/wordprocessingml/2006/main">
        <w:t xml:space="preserve">Första Mosebok 50 presenterar:</w:t>
      </w:r>
    </w:p>
    <w:p>
      <w:r xmlns:w="http://schemas.openxmlformats.org/wordprocessingml/2006/main">
        <w:t xml:space="preserve">Josef sörjer Jakobs död;</w:t>
      </w:r>
    </w:p>
    <w:p>
      <w:r xmlns:w="http://schemas.openxmlformats.org/wordprocessingml/2006/main">
        <w:t xml:space="preserve">Söker tillstånd från Farao för begravning i Kanaan;</w:t>
      </w:r>
    </w:p>
    <w:p>
      <w:r xmlns:w="http://schemas.openxmlformats.org/wordprocessingml/2006/main">
        <w:t xml:space="preserve">En stor procession som åtföljer Jakobs kropp.</w:t>
      </w:r>
    </w:p>
    <w:p/>
    <w:p>
      <w:r xmlns:w="http://schemas.openxmlformats.org/wordprocessingml/2006/main">
        <w:t xml:space="preserve">Joseph lugnade sina bröder efter deras bekännelse;</w:t>
      </w:r>
    </w:p>
    <w:p>
      <w:r xmlns:w="http://schemas.openxmlformats.org/wordprocessingml/2006/main">
        <w:t xml:space="preserve">Att uttrycka förlåtelse för tidigare misshandel;</w:t>
      </w:r>
    </w:p>
    <w:p>
      <w:r xmlns:w="http://schemas.openxmlformats.org/wordprocessingml/2006/main">
        <w:t xml:space="preserve">Att betona Guds försynsplan genom sina handlingar.</w:t>
      </w:r>
    </w:p>
    <w:p/>
    <w:p>
      <w:r xmlns:w="http://schemas.openxmlformats.org/wordprocessingml/2006/main">
        <w:t xml:space="preserve">Josef levde under de återstående åren i Egypten med familj;</w:t>
      </w:r>
    </w:p>
    <w:p>
      <w:r xmlns:w="http://schemas.openxmlformats.org/wordprocessingml/2006/main">
        <w:t xml:space="preserve">Att bevittna flera generationer som föds bland ättlingar;</w:t>
      </w:r>
    </w:p>
    <w:p>
      <w:r xmlns:w="http://schemas.openxmlformats.org/wordprocessingml/2006/main">
        <w:t xml:space="preserve">Profeterar om Israel som lämnar Egypten och bär hans ben.</w:t>
      </w:r>
    </w:p>
    <w:p/>
    <w:p>
      <w:r xmlns:w="http://schemas.openxmlformats.org/wordprocessingml/2006/main">
        <w:t xml:space="preserve">Det här kapitlet utforskar teman som förlåtelse och försoning inom familjer trots tidigare klagomål eller missförhållanden. Den visar hur Gud kan arbeta genom svåra omständigheter för att åstadkomma återlösning och uppfyllande av sina löften. Första Mosebok 50 markerar en betydelsefull slutsats där Jakob läggs till vila enligt hans önskemål samtidigt som han lyfter fram hur gudomlig försyn styrde händelser genom hela Josefs liv som ledde fram till denna punkt.</w:t>
      </w:r>
    </w:p>
    <w:p/>
    <w:p>
      <w:r xmlns:w="http://schemas.openxmlformats.org/wordprocessingml/2006/main">
        <w:t xml:space="preserve">1 Mosebok 50:1 Och Josef föll ner på sin fars ansikte och grät över honom och kysste honom.</w:t>
      </w:r>
    </w:p>
    <w:p/>
    <w:p>
      <w:r xmlns:w="http://schemas.openxmlformats.org/wordprocessingml/2006/main">
        <w:t xml:space="preserve">Josef visade sin djupa kärlek och respekt för sin far genom att falla på hans ansikte, gråta och kyssa honom.</w:t>
      </w:r>
    </w:p>
    <w:p/>
    <w:p>
      <w:r xmlns:w="http://schemas.openxmlformats.org/wordprocessingml/2006/main">
        <w:t xml:space="preserve">1) Kärlekens kraft: Hur Josefs djupa respekt för sin far visar Guds kärlek till oss</w:t>
      </w:r>
    </w:p>
    <w:p/>
    <w:p>
      <w:r xmlns:w="http://schemas.openxmlformats.org/wordprocessingml/2006/main">
        <w:t xml:space="preserve">2) Att leva ett liv i respekt: Lärdomar vi kan dra av Josephs exempel</w:t>
      </w:r>
    </w:p>
    <w:p/>
    <w:p>
      <w:r xmlns:w="http://schemas.openxmlformats.org/wordprocessingml/2006/main">
        <w:t xml:space="preserve">1) 1 Joh 4:10-11 - "I detta ligger kärleken, inte att vi har älskat Gud utan att han har älskat oss och sänt sin Son till försoning för våra synder. Mina älskade, om Gud har älskat oss så, så borde vi också att älska varandra."</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1 Mosebok 50:2 Och Josef bjöd sina tjänare, läkarna, att balsamera hans fader, och läkarna balsamerade Israel.</w:t>
      </w:r>
    </w:p>
    <w:p/>
    <w:p>
      <w:r xmlns:w="http://schemas.openxmlformats.org/wordprocessingml/2006/main">
        <w:t xml:space="preserve">Josef befallde läkarna att balsamera sin far, och de gjorde det.</w:t>
      </w:r>
    </w:p>
    <w:p/>
    <w:p>
      <w:r xmlns:w="http://schemas.openxmlformats.org/wordprocessingml/2006/main">
        <w:t xml:space="preserve">1. Guds trofasthet i att uppfylla sina löften till sitt folk, även i döden.</w:t>
      </w:r>
    </w:p>
    <w:p/>
    <w:p>
      <w:r xmlns:w="http://schemas.openxmlformats.org/wordprocessingml/2006/main">
        <w:t xml:space="preserve">2. Vikten av att hedra våra föräldrar, även i döden.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2 Mosebok 20:12 - "Ädra din far och din moder, så att dina dagar må bli långa i det land som HERREN, din Gud, ger dig."</w:t>
      </w:r>
    </w:p>
    <w:p/>
    <w:p>
      <w:r xmlns:w="http://schemas.openxmlformats.org/wordprocessingml/2006/main">
        <w:t xml:space="preserve">Första Moseboken 50:3 Och fyrtio dagar hade gått för honom; Ty så äro de balsamerades dagar fullbordade, och egyptierna sörjde honom sextio dagar.</w:t>
      </w:r>
    </w:p>
    <w:p/>
    <w:p>
      <w:r xmlns:w="http://schemas.openxmlformats.org/wordprocessingml/2006/main">
        <w:t xml:space="preserve">Josefs far Jakob balsamerades och sörjdes i 70 dagar, enligt egyptisk sed.</w:t>
      </w:r>
    </w:p>
    <w:p/>
    <w:p>
      <w:r xmlns:w="http://schemas.openxmlformats.org/wordprocessingml/2006/main">
        <w:t xml:space="preserve">1. Sorgens tröst: Att lära sig att vandra med Gud genom sorg</w:t>
      </w:r>
    </w:p>
    <w:p/>
    <w:p>
      <w:r xmlns:w="http://schemas.openxmlformats.org/wordprocessingml/2006/main">
        <w:t xml:space="preserve">2. Arvets kraft: Hur vi kan lära av dem som kom före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Joh 16:20-22 - "Sannerligen, sannerligen säger jag dig, du kommer att gråta och klaga, men världen ska jubla. Du kommer att vara bedrövad, men din sorg ska förvandlas till glädje. När en kvinna föder barn , hon har sorg eftersom hennes stund har kommit, men när hon har fött barnet minns hon inte längre ångesten, av glädje över att en människa har fötts till världen. Så har du också sorg nu, men jag ska se dig igen, och era hjärtan skall fröjdas, och ingen skall ta er glädje ifrån er."</w:t>
      </w:r>
    </w:p>
    <w:p/>
    <w:p>
      <w:r xmlns:w="http://schemas.openxmlformats.org/wordprocessingml/2006/main">
        <w:t xml:space="preserve">1 Mosebok 50:4 Och när hans sorgedagar var förbi, talade Josef till Faraos hus och sade: Om jag nu har funnit nåd i edra ögon, så tala då för Faraos öron och säg:</w:t>
      </w:r>
    </w:p>
    <w:p/>
    <w:p>
      <w:r xmlns:w="http://schemas.openxmlformats.org/wordprocessingml/2006/main">
        <w:t xml:space="preserve">Josef fann nåd i faraos ögon och bad honom tala med honom.</w:t>
      </w:r>
    </w:p>
    <w:p/>
    <w:p>
      <w:r xmlns:w="http://schemas.openxmlformats.org/wordprocessingml/2006/main">
        <w:t xml:space="preserve">1: Vi kan finna Guds nåd i våra liv, även i sorgetider.</w:t>
      </w:r>
    </w:p>
    <w:p/>
    <w:p>
      <w:r xmlns:w="http://schemas.openxmlformats.org/wordprocessingml/2006/main">
        <w:t xml:space="preserve">2: Vi kan alltid vända oss till Gud för vägledning, även i de svåraste tiderna.</w:t>
      </w:r>
    </w:p>
    <w:p/>
    <w:p>
      <w:r xmlns:w="http://schemas.openxmlformats.org/wordprocessingml/2006/main">
        <w:t xml:space="preserve">1: Ty Herren Gud är en sol och en sköld; Herren ska ge nåd och ära; inget gott ska han undanhålla dem som vandrar uppriktigt. (Psalm 84:11)</w:t>
      </w:r>
    </w:p>
    <w:p/>
    <w:p>
      <w:r xmlns:w="http://schemas.openxmlformats.org/wordprocessingml/2006/main">
        <w:t xml:space="preserve">2: Och Herren gick förbi honom och ropade: Herren, Herren Gud, barmhärtig och nådig, långmodig och rik på godhet och sanning. (2 Mosebok 34:6)</w:t>
      </w:r>
    </w:p>
    <w:p/>
    <w:p>
      <w:r xmlns:w="http://schemas.openxmlformats.org/wordprocessingml/2006/main">
        <w:t xml:space="preserve">1 Mosebok 50:5 Min fader lät mig svära och sade: "Se, jag dör; i min grav som jag har grävt åt mig i Kanaans land, där skall du begrava mig. Låt mig därför nu gå upp och begrava min far, så kommer jag tillbaka.</w:t>
      </w:r>
    </w:p>
    <w:p/>
    <w:p>
      <w:r xmlns:w="http://schemas.openxmlformats.org/wordprocessingml/2006/main">
        <w:t xml:space="preserve">Josefs begäran att begrava sin far i sin egen grav.</w:t>
      </w:r>
    </w:p>
    <w:p/>
    <w:p>
      <w:r xmlns:w="http://schemas.openxmlformats.org/wordprocessingml/2006/main">
        <w:t xml:space="preserve">1. Vikten av att hedra vår familj och uppfylla våra löften.</w:t>
      </w:r>
    </w:p>
    <w:p/>
    <w:p>
      <w:r xmlns:w="http://schemas.openxmlformats.org/wordprocessingml/2006/main">
        <w:t xml:space="preserve">2. Trons kraft, även i tider av stora svårigheter.</w:t>
      </w:r>
    </w:p>
    <w:p/>
    <w:p>
      <w:r xmlns:w="http://schemas.openxmlformats.org/wordprocessingml/2006/main">
        <w:t xml:space="preserve">1. Romarbrevet 12:10 - "Älska varandra med broderlig tillgivenhet. Överträffa varandra i att visa ära."</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1 Mosebok 50:6 Och Farao sade: "Gå upp och begrav din fader, såsom han lät dig svära."</w:t>
      </w:r>
    </w:p>
    <w:p/>
    <w:p>
      <w:r xmlns:w="http://schemas.openxmlformats.org/wordprocessingml/2006/main">
        <w:t xml:space="preserve">Farao befallde Josef att uppfylla sitt löfte att begrava sin far.</w:t>
      </w:r>
    </w:p>
    <w:p/>
    <w:p>
      <w:r xmlns:w="http://schemas.openxmlformats.org/wordprocessingml/2006/main">
        <w:t xml:space="preserve">1. Att hålla våra löften: Josefs exempel</w:t>
      </w:r>
    </w:p>
    <w:p/>
    <w:p>
      <w:r xmlns:w="http://schemas.openxmlformats.org/wordprocessingml/2006/main">
        <w:t xml:space="preserve">2. Kraften i ett löfte: att uppfylla det åtagande vi gör</w:t>
      </w:r>
    </w:p>
    <w:p/>
    <w:p>
      <w:r xmlns:w="http://schemas.openxmlformats.org/wordprocessingml/2006/main">
        <w:t xml:space="preserve">1. Predikaren 5:4-5 - När du avger ett löfte till Gud, vänta med att inte betala det; ty han har inget behag i dårar; betala det du har lovat.</w:t>
      </w:r>
    </w:p>
    <w:p/>
    <w:p>
      <w:r xmlns:w="http://schemas.openxmlformats.org/wordprocessingml/2006/main">
        <w:t xml:space="preserve">2. Matteus 5:33-37 - Återigen har ni hört att det har sagts av dem från forna tider: Du skall inte svära dig själv utan fullgöra dina eder åt Herren. Men jag säger er: Svär inte alls. ;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1 Mosebok 50:7 Och Josef drog upp för att begrava sin fader, och med honom gick alla Faraos tjänare, de äldste i hans hus och alla de äldste i Egyptens land,</w:t>
      </w:r>
    </w:p>
    <w:p/>
    <w:p>
      <w:r xmlns:w="http://schemas.openxmlformats.org/wordprocessingml/2006/main">
        <w:t xml:space="preserve">Josef och en stor grupp av Faraos tjänare, äldste i hans hus och äldste i Egyptens land reste för att begrava hans far.</w:t>
      </w:r>
    </w:p>
    <w:p/>
    <w:p>
      <w:r xmlns:w="http://schemas.openxmlformats.org/wordprocessingml/2006/main">
        <w:t xml:space="preserve">1. Arvets kraft: Hur Josephs handlingar påverkade hans framtid</w:t>
      </w:r>
    </w:p>
    <w:p/>
    <w:p>
      <w:r xmlns:w="http://schemas.openxmlformats.org/wordprocessingml/2006/main">
        <w:t xml:space="preserve">2. Sörja och fira: Hitta styrka i sorgens tider</w:t>
      </w:r>
    </w:p>
    <w:p/>
    <w:p>
      <w:r xmlns:w="http://schemas.openxmlformats.org/wordprocessingml/2006/main">
        <w:t xml:space="preserve">1. Predikaren 3:1–8</w:t>
      </w:r>
    </w:p>
    <w:p/>
    <w:p>
      <w:r xmlns:w="http://schemas.openxmlformats.org/wordprocessingml/2006/main">
        <w:t xml:space="preserve">2. 1 Tessalonikerbrevet 4:13-18</w:t>
      </w:r>
    </w:p>
    <w:p/>
    <w:p>
      <w:r xmlns:w="http://schemas.openxmlformats.org/wordprocessingml/2006/main">
        <w:t xml:space="preserve">Första Moseboken 50:8 Och hela Josefs hus och hans bröder och hans faders hus: endast deras små barn och deras får och deras boskap lämnade de kvar i Gosens land.</w:t>
      </w:r>
    </w:p>
    <w:p/>
    <w:p>
      <w:r xmlns:w="http://schemas.openxmlformats.org/wordprocessingml/2006/main">
        <w:t xml:space="preserve">Josefs familj flyttade från landet Gosen till Egypten och lämnade efter sig sina barn, boskap och andra ägodelar.</w:t>
      </w:r>
    </w:p>
    <w:p/>
    <w:p>
      <w:r xmlns:w="http://schemas.openxmlformats.org/wordprocessingml/2006/main">
        <w:t xml:space="preserve">1. Lita på Herrens försörjning: Josephs berättelse är en påminnelse om att, oavsett våra omständigheter, kommer Gud alltid att tillgodose våra behov.</w:t>
      </w:r>
    </w:p>
    <w:p/>
    <w:p>
      <w:r xmlns:w="http://schemas.openxmlformats.org/wordprocessingml/2006/main">
        <w:t xml:space="preserve">2. Förlåtelsens kraft: Josefs villighet att förlåta sina bröder, även efter deras förräderi, är ett bevis på barmhärtighetens kraft.</w:t>
      </w:r>
    </w:p>
    <w:p/>
    <w:p>
      <w:r xmlns:w="http://schemas.openxmlformats.org/wordprocessingml/2006/main">
        <w:t xml:space="preserve">1. Första Moseboken 50:8- Och hela Josefs hus och hans bröder och hans faders hus: endast deras små barn och deras hjordar och deras boskap lämnade de kvar i landet Gosen.</w:t>
      </w:r>
    </w:p>
    <w:p/>
    <w:p>
      <w:r xmlns:w="http://schemas.openxmlformats.org/wordprocessingml/2006/main">
        <w:t xml:space="preserve">2. Matteus 6:25- Därför säger jag er: Var inte oroliga för ditt liv, vad du ska äta eller vad du ska dricka, inte heller för din kropp, vad du ska klä på dig. Är inte livet mer än mat och kroppen mer än kläder?</w:t>
      </w:r>
    </w:p>
    <w:p/>
    <w:p>
      <w:r xmlns:w="http://schemas.openxmlformats.org/wordprocessingml/2006/main">
        <w:t xml:space="preserve">1 Mosebok 50:9 Och med honom drogo både vagnar och ryttare upp, och det var en mycket stor skara.</w:t>
      </w:r>
    </w:p>
    <w:p/>
    <w:p>
      <w:r xmlns:w="http://schemas.openxmlformats.org/wordprocessingml/2006/main">
        <w:t xml:space="preserve">Josef och ett stort följe gick upp för att begrava Jakob i Kanaan.</w:t>
      </w:r>
    </w:p>
    <w:p/>
    <w:p>
      <w:r xmlns:w="http://schemas.openxmlformats.org/wordprocessingml/2006/main">
        <w:t xml:space="preserve">1. Vikten av att samlas i sorg</w:t>
      </w:r>
    </w:p>
    <w:p/>
    <w:p>
      <w:r xmlns:w="http://schemas.openxmlformats.org/wordprocessingml/2006/main">
        <w:t xml:space="preserve">2. Behovet av stöd i tider av sorg</w:t>
      </w:r>
    </w:p>
    <w:p/>
    <w:p>
      <w:r xmlns:w="http://schemas.openxmlformats.org/wordprocessingml/2006/main">
        <w:t xml:space="preserve">1. Predikaren 4:9-12</w:t>
      </w:r>
    </w:p>
    <w:p/>
    <w:p>
      <w:r xmlns:w="http://schemas.openxmlformats.org/wordprocessingml/2006/main">
        <w:t xml:space="preserve">2. Romarbrevet 12:15-16</w:t>
      </w:r>
    </w:p>
    <w:p/>
    <w:p>
      <w:r xmlns:w="http://schemas.openxmlformats.org/wordprocessingml/2006/main">
        <w:t xml:space="preserve">1 Mosebok 50:10 Och de kommo till Atads tröskplats, som ligger på andra sidan Jordan, och där sörjde de med en stor och mycket svår klagan; och han sörjde sin fader i sju dagar.</w:t>
      </w:r>
    </w:p>
    <w:p/>
    <w:p>
      <w:r xmlns:w="http://schemas.openxmlformats.org/wordprocessingml/2006/main">
        <w:t xml:space="preserve">Josef och hans familj sörjde sin fars, Jakobs, död vid Atads tröskplats, som ligger bortom Jordanfloden, i sju dagar.</w:t>
      </w:r>
    </w:p>
    <w:p/>
    <w:p>
      <w:r xmlns:w="http://schemas.openxmlformats.org/wordprocessingml/2006/main">
        <w:t xml:space="preserve">1. Kraften i sorg: Hur man hittar tröst i tider av förlust</w:t>
      </w:r>
    </w:p>
    <w:p/>
    <w:p>
      <w:r xmlns:w="http://schemas.openxmlformats.org/wordprocessingml/2006/main">
        <w:t xml:space="preserve">2. Att minnas våra nära och kära: Hur man hedrar deras minnen</w:t>
      </w:r>
    </w:p>
    <w:p/>
    <w:p>
      <w:r xmlns:w="http://schemas.openxmlformats.org/wordprocessingml/2006/main">
        <w:t xml:space="preserve">1. Predikaren 3:4 en tid att gråta och en tid att skratta; en tid att sörja och en tid att dansa.</w:t>
      </w:r>
    </w:p>
    <w:p/>
    <w:p>
      <w:r xmlns:w="http://schemas.openxmlformats.org/wordprocessingml/2006/main">
        <w:t xml:space="preserve">2. Psaltaren 23:4 Ja, om jag vandrar genom dödsskuggans dal, fruktar jag inget ont, ty du är med mig.</w:t>
      </w:r>
    </w:p>
    <w:p/>
    <w:p>
      <w:r xmlns:w="http://schemas.openxmlformats.org/wordprocessingml/2006/main">
        <w:t xml:space="preserve">1 Mosebok 50:11 Och när landets invånare, kanaanéerna, såg sorgen på Atads våning, sade de: Detta är en svår sorg för egyptierna; därför kallades den Abelmizraim, som ligger på andra sidan Jordan.</w:t>
      </w:r>
    </w:p>
    <w:p/>
    <w:p>
      <w:r xmlns:w="http://schemas.openxmlformats.org/wordprocessingml/2006/main">
        <w:t xml:space="preserve">Kanaanéerna lade märke till den sorgliga atmosfären på Atads golv och gav det namnet Abelmizraim, som låg bortom floden Jordan.</w:t>
      </w:r>
    </w:p>
    <w:p/>
    <w:p>
      <w:r xmlns:w="http://schemas.openxmlformats.org/wordprocessingml/2006/main">
        <w:t xml:space="preserve">1. Kraften i sorg</w:t>
      </w:r>
    </w:p>
    <w:p/>
    <w:p>
      <w:r xmlns:w="http://schemas.openxmlformats.org/wordprocessingml/2006/main">
        <w:t xml:space="preserve">2. Kraften i ett namn</w:t>
      </w:r>
    </w:p>
    <w:p/>
    <w:p>
      <w:r xmlns:w="http://schemas.openxmlformats.org/wordprocessingml/2006/main">
        <w:t xml:space="preserve">1. Psaltaren 34:18 Herren är nära dem som har ett förkrossat hjärta och frälsar dem som har en bedrövad ande.</w:t>
      </w:r>
    </w:p>
    <w:p/>
    <w:p>
      <w:r xmlns:w="http://schemas.openxmlformats.org/wordprocessingml/2006/main">
        <w:t xml:space="preserve">2. Matteus 12:21 Och på hans namn kommer hedningarna att förtrösta.</w:t>
      </w:r>
    </w:p>
    <w:p/>
    <w:p>
      <w:r xmlns:w="http://schemas.openxmlformats.org/wordprocessingml/2006/main">
        <w:t xml:space="preserve">1 Mosebok 50:12 Och hans söner gjorde med honom som han hade befallt dem:</w:t>
      </w:r>
    </w:p>
    <w:p/>
    <w:p>
      <w:r xmlns:w="http://schemas.openxmlformats.org/wordprocessingml/2006/main">
        <w:t xml:space="preserve">Josefs söner lydde hans instruktioner.</w:t>
      </w:r>
    </w:p>
    <w:p/>
    <w:p>
      <w:r xmlns:w="http://schemas.openxmlformats.org/wordprocessingml/2006/main">
        <w:t xml:space="preserve">1. Vikten av att lyda våra föräldrar.</w:t>
      </w:r>
    </w:p>
    <w:p/>
    <w:p>
      <w:r xmlns:w="http://schemas.openxmlformats.org/wordprocessingml/2006/main">
        <w:t xml:space="preserve">2. Kraften i att hedra ett arv.</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1:8 - Lyssna, min son, på din fars undervisning och överge inte din mors undervisning.</w:t>
      </w:r>
    </w:p>
    <w:p/>
    <w:p>
      <w:r xmlns:w="http://schemas.openxmlformats.org/wordprocessingml/2006/main">
        <w:t xml:space="preserve">Första Moseboken 50:13 Ty hans söner förde honom in i Kanaans land och begravde honom i grottan på Makpela-marken, som Abraham köpte tillsammans med åkern till besittning av hetiten Efrons begravningsplats, framför Mamre.</w:t>
      </w:r>
    </w:p>
    <w:p/>
    <w:p>
      <w:r xmlns:w="http://schemas.openxmlformats.org/wordprocessingml/2006/main">
        <w:t xml:space="preserve">Josef förlät sina bröder och såg till att hans far begravdes i Kanaans land.</w:t>
      </w:r>
    </w:p>
    <w:p/>
    <w:p>
      <w:r xmlns:w="http://schemas.openxmlformats.org/wordprocessingml/2006/main">
        <w:t xml:space="preserve">1. Förlåtelse ger frid och glädje.</w:t>
      </w:r>
    </w:p>
    <w:p/>
    <w:p>
      <w:r xmlns:w="http://schemas.openxmlformats.org/wordprocessingml/2006/main">
        <w:t xml:space="preserve">2. Det är viktigt att minnas och hedra våra förfäder.</w:t>
      </w:r>
    </w:p>
    <w:p/>
    <w:p>
      <w:r xmlns:w="http://schemas.openxmlformats.org/wordprocessingml/2006/main">
        <w:t xml:space="preserve">1. Kolosserbrevet 3:13 - Ha mot varandra och, om man har ett klagomål mot en annan, förlåt varandra; som Herren har förlåtit dig, så måste du också förlåta.</w:t>
      </w:r>
    </w:p>
    <w:p/>
    <w:p>
      <w:r xmlns:w="http://schemas.openxmlformats.org/wordprocessingml/2006/main">
        <w:t xml:space="preserve">2. Psalm 105:4 - Sök Herren och hans styrka; söka hans närvaro ständigt.</w:t>
      </w:r>
    </w:p>
    <w:p/>
    <w:p>
      <w:r xmlns:w="http://schemas.openxmlformats.org/wordprocessingml/2006/main">
        <w:t xml:space="preserve">1 Mosebok 50:14 Och Josef vände tillbaka till Egypten, han och hans bröder och alla som drog upp med honom för att begrava sin fader, sedan han hade begravt sin fader.</w:t>
      </w:r>
    </w:p>
    <w:p/>
    <w:p>
      <w:r xmlns:w="http://schemas.openxmlformats.org/wordprocessingml/2006/main">
        <w:t xml:space="preserve">Josef visar lojalitet mot sin far genom att återvända till Egypten efter att ha begravt honom.</w:t>
      </w:r>
    </w:p>
    <w:p/>
    <w:p>
      <w:r xmlns:w="http://schemas.openxmlformats.org/wordprocessingml/2006/main">
        <w:t xml:space="preserve">1: Vi bör visa lojalitet och hängivenhet mot vår familj och nära och kära.</w:t>
      </w:r>
    </w:p>
    <w:p/>
    <w:p>
      <w:r xmlns:w="http://schemas.openxmlformats.org/wordprocessingml/2006/main">
        <w:t xml:space="preserve">2: Även i tider av sorg kan Gud ge oss styrka att fortsätta.</w:t>
      </w:r>
    </w:p>
    <w:p/>
    <w:p>
      <w:r xmlns:w="http://schemas.openxmlformats.org/wordprocessingml/2006/main">
        <w:t xml:space="preserve">1: Romarbrevet 12:10 - Var hängivna varandra i kärlek. Hedra varandra över er själva.</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1 Mosebok 50:15 Och när Josefs bröder såg att deras fader var död, sade de: "Josef kommer visserligen att hata oss, och han kommer sannerligen att vedergälla oss allt ont som vi gjort mot honom."</w:t>
      </w:r>
    </w:p>
    <w:p/>
    <w:p>
      <w:r xmlns:w="http://schemas.openxmlformats.org/wordprocessingml/2006/main">
        <w:t xml:space="preserve">Josefs bröder var oroliga för att Josef skulle hämnas på dem för de oförrätter de hade gjort mot honom nu när deras far hade dött.</w:t>
      </w:r>
    </w:p>
    <w:p/>
    <w:p>
      <w:r xmlns:w="http://schemas.openxmlformats.org/wordprocessingml/2006/main">
        <w:t xml:space="preserve">1. Gud är större än vår synd och kan arbeta igenom våra fel.</w:t>
      </w:r>
    </w:p>
    <w:p/>
    <w:p>
      <w:r xmlns:w="http://schemas.openxmlformats.org/wordprocessingml/2006/main">
        <w:t xml:space="preserve">2. Vi kan vända vår ånger till hopp och glädje genom att lita på Gud.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1 Mosebok 50:16 Och de sände en budbärare till Josef och lät säga: Din far har befallt innan han dog, och sade:</w:t>
      </w:r>
    </w:p>
    <w:p/>
    <w:p>
      <w:r xmlns:w="http://schemas.openxmlformats.org/wordprocessingml/2006/main">
        <w:t xml:space="preserve">Josefs far befallde före hans bortgång att hans söner skulle gå till Josef och be om förlåtelse.</w:t>
      </w:r>
    </w:p>
    <w:p/>
    <w:p>
      <w:r xmlns:w="http://schemas.openxmlformats.org/wordprocessingml/2006/main">
        <w:t xml:space="preserve">1. Guds kärlek och förlåtelse är alltid större än våra misstag.</w:t>
      </w:r>
    </w:p>
    <w:p/>
    <w:p>
      <w:r xmlns:w="http://schemas.openxmlformats.org/wordprocessingml/2006/main">
        <w:t xml:space="preserve">2. Vi kan alltid finna försoning i Guds nåd.</w:t>
      </w:r>
    </w:p>
    <w:p/>
    <w:p>
      <w:r xmlns:w="http://schemas.openxmlformats.org/wordprocessingml/2006/main">
        <w:t xml:space="preserve">1. Romarbrevet 5:8 Men Gud visar sin kärlek till oss genom att Kristus dog för oss medan vi ännu var syndare.</w:t>
      </w:r>
    </w:p>
    <w:p/>
    <w:p>
      <w:r xmlns:w="http://schemas.openxmlformats.org/wordprocessingml/2006/main">
        <w:t xml:space="preserve">2. 2 Kor 5:18-19 Allt detta kommer från Gud, som genom Kristus försonade oss med sig själv och gav oss försoningens tjänst; det vill säga i Kristus försonade Gud världen med sig själv, utan att räkna deras överträdelser mot dem och anförtro oss budskapet om försoning.</w:t>
      </w:r>
    </w:p>
    <w:p/>
    <w:p>
      <w:r xmlns:w="http://schemas.openxmlformats.org/wordprocessingml/2006/main">
        <w:t xml:space="preserve">1 Mosebok 50:17 Så skolen I säga till Josef: Förlåt nu dina bröders överträdelse och deras synd; ty de har gjort ont mot dig, och förlåt nu, vi ber dig, överträdelsen av din faders Guds tjänare. Och Josef grät när de talade till honom.</w:t>
      </w:r>
    </w:p>
    <w:p/>
    <w:p>
      <w:r xmlns:w="http://schemas.openxmlformats.org/wordprocessingml/2006/main">
        <w:t xml:space="preserve">Josef förlät sina bröder för deras fel och han grät när de bad honom om förlåtelse.</w:t>
      </w:r>
    </w:p>
    <w:p/>
    <w:p>
      <w:r xmlns:w="http://schemas.openxmlformats.org/wordprocessingml/2006/main">
        <w:t xml:space="preserve">1: Vi måste alltid förlåta dem som gör oss fel, oavsett hur djupt det är, och lita på att Gud ska ge helande.</w:t>
      </w:r>
    </w:p>
    <w:p/>
    <w:p>
      <w:r xmlns:w="http://schemas.openxmlformats.org/wordprocessingml/2006/main">
        <w:t xml:space="preserve">2: Vi gör alla misstag, men när vi omvänder oss och ber om förlåtelse kan vi bli återställda.</w:t>
      </w:r>
    </w:p>
    <w:p/>
    <w:p>
      <w:r xmlns:w="http://schemas.openxmlformats.org/wordprocessingml/2006/main">
        <w:t xml:space="preserve">1: Kolosserbrevet 3:13 - "Bär med varandra och förlåt varandra om någon av er har ett klagomål mot någon. Förlåt som Herren förlåtit er."</w:t>
      </w:r>
    </w:p>
    <w:p/>
    <w:p>
      <w:r xmlns:w="http://schemas.openxmlformats.org/wordprocessingml/2006/main">
        <w:t xml:space="preserve">2: Lukas 6:37 - "Döm inte, så kommer du inte att bli dömd. Fördöm inte, så kommer du inte att bli dömd. Förlåt, så kommer du att få förlåtelse."</w:t>
      </w:r>
    </w:p>
    <w:p/>
    <w:p>
      <w:r xmlns:w="http://schemas.openxmlformats.org/wordprocessingml/2006/main">
        <w:t xml:space="preserve">1 Mosebok 50:18 Och hans bröder gick också och föll ner framför hans ansikte; och de sade: "Se, vi äro dina tjänare."</w:t>
      </w:r>
    </w:p>
    <w:p/>
    <w:p>
      <w:r xmlns:w="http://schemas.openxmlformats.org/wordprocessingml/2006/main">
        <w:t xml:space="preserve">Josefs bröder bugade sig inför honom och förklarade sig vara hans tjänare.</w:t>
      </w:r>
    </w:p>
    <w:p/>
    <w:p>
      <w:r xmlns:w="http://schemas.openxmlformats.org/wordprocessingml/2006/main">
        <w:t xml:space="preserve">1. Ödmjukhetens kraft: Lär dig av Josefs bröder</w:t>
      </w:r>
    </w:p>
    <w:p/>
    <w:p>
      <w:r xmlns:w="http://schemas.openxmlformats.org/wordprocessingml/2006/main">
        <w:t xml:space="preserve">2. Förlåtelse: Josefs svar på sina bröder</w:t>
      </w:r>
    </w:p>
    <w:p/>
    <w:p>
      <w:r xmlns:w="http://schemas.openxmlformats.org/wordprocessingml/2006/main">
        <w:t xml:space="preserve">1. Efesierbrevet 4:32 - "Var vänliga och barmhärtiga mot varandra, och förlåt varandra, precis som Gud har förlåtit er i Kristus."</w:t>
      </w:r>
    </w:p>
    <w:p/>
    <w:p>
      <w:r xmlns:w="http://schemas.openxmlformats.org/wordprocessingml/2006/main">
        <w:t xml:space="preserve">2. Jakob 5:16 - "Bekänn därför era synder för varandra och be för varandra så att ni kan bli helade. En rättfärdig persons bön är kraftfull och effektiv."</w:t>
      </w:r>
    </w:p>
    <w:p/>
    <w:p>
      <w:r xmlns:w="http://schemas.openxmlformats.org/wordprocessingml/2006/main">
        <w:t xml:space="preserve">1 Mosebok 50:19 Och Josef sade till dem: "Frukta inte, ty är jag i Guds plats?</w:t>
      </w:r>
    </w:p>
    <w:p/>
    <w:p>
      <w:r xmlns:w="http://schemas.openxmlformats.org/wordprocessingml/2006/main">
        <w:t xml:space="preserve">Josef uppmuntrar sina bröder att inte vara rädda och påminner dem om att han inte är i Guds plats.</w:t>
      </w:r>
    </w:p>
    <w:p/>
    <w:p>
      <w:r xmlns:w="http://schemas.openxmlformats.org/wordprocessingml/2006/main">
        <w:t xml:space="preserve">1. Säkerheten för Guds suveränitet</w:t>
      </w:r>
    </w:p>
    <w:p/>
    <w:p>
      <w:r xmlns:w="http://schemas.openxmlformats.org/wordprocessingml/2006/main">
        <w:t xml:space="preserve">2. Att veta vilka vi är i Guds plan</w:t>
      </w:r>
    </w:p>
    <w:p/>
    <w:p>
      <w:r xmlns:w="http://schemas.openxmlformats.org/wordprocessingml/2006/main">
        <w:t xml:space="preserve">1. Romarbrevet 8:28-30 – Och vi vet att allt samverkar till det bästa för dem som älskar Gud, för dem som är kallade enligt hans avsikt.</w:t>
      </w:r>
    </w:p>
    <w:p/>
    <w:p>
      <w:r xmlns:w="http://schemas.openxmlformats.org/wordprocessingml/2006/main">
        <w:t xml:space="preserve">2. Psaltaren 103:19 - Herren har berett sin tron i himlen; och hans rike råder över allt.</w:t>
      </w:r>
    </w:p>
    <w:p/>
    <w:p>
      <w:r xmlns:w="http://schemas.openxmlformats.org/wordprocessingml/2006/main">
        <w:t xml:space="preserve">1 Mosebok 50:20 Men eder, I tänkte ont mot mig; men Gud menade det till det goda, att göra, som det är i dag, att rädda många människor vid liv.</w:t>
      </w:r>
    </w:p>
    <w:p/>
    <w:p>
      <w:r xmlns:w="http://schemas.openxmlformats.org/wordprocessingml/2006/main">
        <w:t xml:space="preserve">Gud använde till och med andras onda avsikter för att åstadkomma gott.</w:t>
      </w:r>
    </w:p>
    <w:p/>
    <w:p>
      <w:r xmlns:w="http://schemas.openxmlformats.org/wordprocessingml/2006/main">
        <w:t xml:space="preserve">1: Vi kan lita på att Gud tar fram det goda ur vilken situation som helst.</w:t>
      </w:r>
    </w:p>
    <w:p/>
    <w:p>
      <w:r xmlns:w="http://schemas.openxmlformats.org/wordprocessingml/2006/main">
        <w:t xml:space="preserve">2: Oavsett hur mörka omständigheterna kan vara, kan Gud bringa ljus.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Jag vet vilka planer jag har för dig, säger HERREN, planerar att lyckas med dig och inte skada dig, planerar att ge dig hopp och en framtid.</w:t>
      </w:r>
    </w:p>
    <w:p/>
    <w:p>
      <w:r xmlns:w="http://schemas.openxmlformats.org/wordprocessingml/2006/main">
        <w:t xml:space="preserve">Första Moseboken 50:21 Så frukta nu inte eder: jag skall föda er och era barn. Och han tröstade dem och talade vänligt till dem.</w:t>
      </w:r>
    </w:p>
    <w:p/>
    <w:p>
      <w:r xmlns:w="http://schemas.openxmlformats.org/wordprocessingml/2006/main">
        <w:t xml:space="preserve">Josef försäkrade sina bröder att han skulle ta hand om dem och deras familjer.</w:t>
      </w:r>
    </w:p>
    <w:p/>
    <w:p>
      <w:r xmlns:w="http://schemas.openxmlformats.org/wordprocessingml/2006/main">
        <w:t xml:space="preserve">1. Trösten av Guds försörjning</w:t>
      </w:r>
    </w:p>
    <w:p/>
    <w:p>
      <w:r xmlns:w="http://schemas.openxmlformats.org/wordprocessingml/2006/main">
        <w:t xml:space="preserve">2. Guds godhet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1 Mosebok 50:22 Och Josef bodde i Egypten, han och hans faders hus, och Josef levde hundra tio år.</w:t>
      </w:r>
    </w:p>
    <w:p/>
    <w:p>
      <w:r xmlns:w="http://schemas.openxmlformats.org/wordprocessingml/2006/main">
        <w:t xml:space="preserve">Josef bodde i Egypten i 110 år.</w:t>
      </w:r>
    </w:p>
    <w:p/>
    <w:p>
      <w:r xmlns:w="http://schemas.openxmlformats.org/wordprocessingml/2006/main">
        <w:t xml:space="preserve">1. Josefs trofasthet – Hur Josef levde ett liv i trofasthet mitt i motgångar.</w:t>
      </w:r>
    </w:p>
    <w:p/>
    <w:p>
      <w:r xmlns:w="http://schemas.openxmlformats.org/wordprocessingml/2006/main">
        <w:t xml:space="preserve">2. Förlåtelsens kraft - Hur Josef kunde förlåta sina bröder trots deras missgärningar.</w:t>
      </w:r>
    </w:p>
    <w:p/>
    <w:p>
      <w:r xmlns:w="http://schemas.openxmlformats.org/wordprocessingml/2006/main">
        <w:t xml:space="preserve">1. Psaltaren 23:6 - Visserligen ska godhet och barmhärtighet följa mig alla mitt livs dagar och jag ska bo i Herrens hus för evigt.</w:t>
      </w:r>
    </w:p>
    <w:p/>
    <w:p>
      <w:r xmlns:w="http://schemas.openxmlformats.org/wordprocessingml/2006/main">
        <w:t xml:space="preserve">2. Romarbrevet 12:19-21 - Mina älskade, hämnas aldrig er själva, utan överlåt det åt Guds vrede, ty det är skrivet: Min är hämnden, jag ska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Första Moseboken 50:23 Och Josef fick se Efraims barn av tredje led; även Makirs, Manasse sons, barn uppfostrades på Josefs knän.</w:t>
      </w:r>
    </w:p>
    <w:p/>
    <w:p>
      <w:r xmlns:w="http://schemas.openxmlformats.org/wordprocessingml/2006/main">
        <w:t xml:space="preserve">Josef såg sina barnbarnsbarn, Makirs, Manasse sons, barn uppfostras på knä.</w:t>
      </w:r>
    </w:p>
    <w:p/>
    <w:p>
      <w:r xmlns:w="http://schemas.openxmlformats.org/wordprocessingml/2006/main">
        <w:t xml:space="preserve">1. Trons arv: Hur våra handlingar påverkar framtida generationer</w:t>
      </w:r>
    </w:p>
    <w:p/>
    <w:p>
      <w:r xmlns:w="http://schemas.openxmlformats.org/wordprocessingml/2006/main">
        <w:t xml:space="preserve">2. En berättelse om återlösning: Josefs resa från svek till välsignelse</w:t>
      </w:r>
    </w:p>
    <w:p/>
    <w:p>
      <w:r xmlns:w="http://schemas.openxmlformats.org/wordprocessingml/2006/main">
        <w:t xml:space="preserve">1. Psalm 103:17: Men Herrens goda kärlek är från evighet till evighet över dem som fruktar honom, och hans rättfärdighet mot barns barn.</w:t>
      </w:r>
    </w:p>
    <w:p/>
    <w:p>
      <w:r xmlns:w="http://schemas.openxmlformats.org/wordprocessingml/2006/main">
        <w:t xml:space="preserve">2. Psalm 128:3: Din hustru kommer att vara som en fruktbar vinstock i ditt hus; dina barn kommer att vara som olivskott runt ditt bord.</w:t>
      </w:r>
    </w:p>
    <w:p/>
    <w:p>
      <w:r xmlns:w="http://schemas.openxmlformats.org/wordprocessingml/2006/main">
        <w:t xml:space="preserve">Första Moseboken 50:24 Och Josef sade till sina bröder: "Jag dör; och Gud skall sannerligen besöka eder och föra eder ut ur detta land till det land som han med ed med ed till Abraham, Isak och Jakob."</w:t>
      </w:r>
    </w:p>
    <w:p/>
    <w:p>
      <w:r xmlns:w="http://schemas.openxmlformats.org/wordprocessingml/2006/main">
        <w:t xml:space="preserve">Josef säger till sina bröder att han kommer att dö, men försäkrar dem att Gud kommer att ta hand om dem och föra dem till landet som han lovade Abraham, Isak och Jakob.</w:t>
      </w:r>
    </w:p>
    <w:p/>
    <w:p>
      <w:r xmlns:w="http://schemas.openxmlformats.org/wordprocessingml/2006/main">
        <w:t xml:space="preserve">1. "Guds löfte består: Josefs budskap om hopp"</w:t>
      </w:r>
    </w:p>
    <w:p/>
    <w:p>
      <w:r xmlns:w="http://schemas.openxmlformats.org/wordprocessingml/2006/main">
        <w:t xml:space="preserve">2. "Uthållig tro i svåra tider: Josefs tillit till Gud"</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1 Mosebok 50:25 Och Josef avlagde en ed av Israels barn och sade: "Gud skall förvisso besöka eder, och I skolen bära upp mina ben härifrån."</w:t>
      </w:r>
    </w:p>
    <w:p/>
    <w:p>
      <w:r xmlns:w="http://schemas.openxmlformats.org/wordprocessingml/2006/main">
        <w:t xml:space="preserve">Josef avlagde en ed av israeliterna att de skulle ta hans ben med sig när de lämnade Egypten.</w:t>
      </w:r>
    </w:p>
    <w:p/>
    <w:p>
      <w:r xmlns:w="http://schemas.openxmlformats.org/wordprocessingml/2006/main">
        <w:t xml:space="preserve">1: Vi kan lära av Josephs exempel på trofasthet och engagemang, även i motgångar.</w:t>
      </w:r>
    </w:p>
    <w:p/>
    <w:p>
      <w:r xmlns:w="http://schemas.openxmlformats.org/wordprocessingml/2006/main">
        <w:t xml:space="preserve">2: Josefs ed påminner oss om vikten av att uppfylla våra åtaganden, även i svåra tider.</w:t>
      </w:r>
    </w:p>
    <w:p/>
    <w:p>
      <w:r xmlns:w="http://schemas.openxmlformats.org/wordprocessingml/2006/main">
        <w:t xml:space="preserve">1: Hebreerbrevet 11:22 - Genom tro nämnde Josef vid slutet av sitt liv israeliternas utvandring och gav anvisningar om sina ben.</w:t>
      </w:r>
    </w:p>
    <w:p/>
    <w:p>
      <w:r xmlns:w="http://schemas.openxmlformats.org/wordprocessingml/2006/main">
        <w:t xml:space="preserve">2: Josua 24:32 - Och Josefs ben, som Israels barn förde upp ur Egypten, begravde de i Sikem, i en jordlott som Jakob köpte av sönerna till Hamor, Sikems fader, för hundra stycken. av silver.</w:t>
      </w:r>
    </w:p>
    <w:p/>
    <w:p>
      <w:r xmlns:w="http://schemas.openxmlformats.org/wordprocessingml/2006/main">
        <w:t xml:space="preserve">1 Mosebok 50:26 Och Josef dog, hundra och tio år gammal, och de balsamerade honom, och han lades i en kista i Egypten.</w:t>
      </w:r>
    </w:p>
    <w:p/>
    <w:p>
      <w:r xmlns:w="http://schemas.openxmlformats.org/wordprocessingml/2006/main">
        <w:t xml:space="preserve">Josefs liv slutade vid 110 års ålder och han balsamerades och lades i en kista i Egypten.</w:t>
      </w:r>
    </w:p>
    <w:p/>
    <w:p>
      <w:r xmlns:w="http://schemas.openxmlformats.org/wordprocessingml/2006/main">
        <w:t xml:space="preserve">1. Josefs liv: Ett exempel på trohet</w:t>
      </w:r>
    </w:p>
    <w:p/>
    <w:p>
      <w:r xmlns:w="http://schemas.openxmlformats.org/wordprocessingml/2006/main">
        <w:t xml:space="preserve">2. Livets resa: Berättelsen om Josef</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Filipperbrevet 4:13 – Jag kan göra allt genom Kristus som styrker mig.</w:t>
      </w:r>
    </w:p>
    <w:p/>
    <w:p>
      <w:r xmlns:w="http://schemas.openxmlformats.org/wordprocessingml/2006/main">
        <w:t xml:space="preserve">Andra Mosebok 1 kan sammanfattas i tre stycken enligt följande, med angivna verser:</w:t>
      </w:r>
    </w:p>
    <w:p/>
    <w:p>
      <w:r xmlns:w="http://schemas.openxmlformats.org/wordprocessingml/2006/main">
        <w:t xml:space="preserve">Paragraf 1: I 2 Mosebok 1:1-7 börjar kapitlet med att ge en översikt över Jakobs ättlingar som migrerade till Egypten. Den nämner namnen på Jakobs söner som kom till Egypten tillsammans med sina familjer, totalt sjuttio personer. Med tiden förökade sig dessa israeliter kraftigt och blev ett talrikt folk. De var fruktsamma och ökade rikligt i antal och blev starkare och mer välmående i landet.</w:t>
      </w:r>
    </w:p>
    <w:p/>
    <w:p>
      <w:r xmlns:w="http://schemas.openxmlformats.org/wordprocessingml/2006/main">
        <w:t xml:space="preserve">Paragraf 2: För att fortsätta i 2 Mosebok 1:8-14 uppstår en ny farao som inte kände till Josef eller hans bidrag till Egypten. Denna farao blir bekymrad över den växande befolkningen av israeliter och fruktar att de kan bli ett hot eller alliera sig med Egyptens fiender under krigstider. För att stävja deras antal och undertrycka deras potentiella inflytande förslavar farao israeliterna och ålägger dem hårt arbete. Han utser arbetsledare över dem och tvingar dem till hårt arbete som involverar tegeltillverkning och olika byggprojekt.</w:t>
      </w:r>
    </w:p>
    <w:p/>
    <w:p>
      <w:r xmlns:w="http://schemas.openxmlformats.org/wordprocessingml/2006/main">
        <w:t xml:space="preserve">Paragraf 3: I 2 Moseboken 1:15-22, trots att den står inför förtryck under egyptiskt slaveri, fortsätter den israelitiska befolkningen att föröka sig på grund av Guds välsignelse över dem. Farao instruerar sedan hebreiska barnmorskor vid namn Sifra och Pua att döda alla hebreiska manliga bebisar vid födseln samtidigt som de låter kvinnliga barn leva. Men dessa barnmorskor fruktar Gud mer än Faraos bud och vägrar att utföra hans order. När de konfronteras av farao för att inte följa hans instruktioner, hävdar de skickligt att hebreiska kvinnor föder barn snabbt innan de kan komma för leverans.</w:t>
      </w:r>
    </w:p>
    <w:p/>
    <w:p>
      <w:r xmlns:w="http://schemas.openxmlformats.org/wordprocessingml/2006/main">
        <w:t xml:space="preserve">Sammanfattningsvis:</w:t>
      </w:r>
    </w:p>
    <w:p>
      <w:r xmlns:w="http://schemas.openxmlformats.org/wordprocessingml/2006/main">
        <w:t xml:space="preserve">Andra Mosebok 1 presenterar:</w:t>
      </w:r>
    </w:p>
    <w:p>
      <w:r xmlns:w="http://schemas.openxmlformats.org/wordprocessingml/2006/main">
        <w:t xml:space="preserve">En översikt över Jakobs ättlingar som migrerade till Egypten;</w:t>
      </w:r>
    </w:p>
    <w:p>
      <w:r xmlns:w="http://schemas.openxmlformats.org/wordprocessingml/2006/main">
        <w:t xml:space="preserve">Deras förökning till ett talrikt folk;</w:t>
      </w:r>
    </w:p>
    <w:p>
      <w:r xmlns:w="http://schemas.openxmlformats.org/wordprocessingml/2006/main">
        <w:t xml:space="preserve">Växande oro hos en ny farao angående deras potentiella hot.</w:t>
      </w:r>
    </w:p>
    <w:p/>
    <w:p>
      <w:r xmlns:w="http://schemas.openxmlformats.org/wordprocessingml/2006/main">
        <w:t xml:space="preserve">Farao förslavar israeliterna på grund av rädsla;</w:t>
      </w:r>
    </w:p>
    <w:p>
      <w:r xmlns:w="http://schemas.openxmlformats.org/wordprocessingml/2006/main">
        <w:t xml:space="preserve">Att påtvinga dem hårt arbete;</w:t>
      </w:r>
    </w:p>
    <w:p>
      <w:r xmlns:w="http://schemas.openxmlformats.org/wordprocessingml/2006/main">
        <w:t xml:space="preserve">Utse arbetsledare över dem för kontroll.</w:t>
      </w:r>
    </w:p>
    <w:p/>
    <w:p>
      <w:r xmlns:w="http://schemas.openxmlformats.org/wordprocessingml/2006/main">
        <w:t xml:space="preserve">Farao beordrade hebreiska barnmorskor att döda manliga spädbarn;</w:t>
      </w:r>
    </w:p>
    <w:p>
      <w:r xmlns:w="http://schemas.openxmlformats.org/wordprocessingml/2006/main">
        <w:t xml:space="preserve">Barnmorskor som vägrar av fruktan för Gud;</w:t>
      </w:r>
    </w:p>
    <w:p>
      <w:r xmlns:w="http://schemas.openxmlformats.org/wordprocessingml/2006/main">
        <w:t xml:space="preserve">Att lura farao på ett skickligt sätt när de tillfrågades om deras handlingar.</w:t>
      </w:r>
    </w:p>
    <w:p/>
    <w:p>
      <w:r xmlns:w="http://schemas.openxmlformats.org/wordprocessingml/2006/main">
        <w:t xml:space="preserve">Det här kapitlet sätter scenen för framtida händelser i Exodus genom att fastställa de förtryckande förhållanden som israeliterna möter under egyptiskt styre. Den belyser hur Gud trots lidande under slaveri fortsätter att välsigna sitt utvalda folk med tillväxt och välstånd. Det motstånd som Shifra och Puah visat visar modiga handlingar grundade i trofasthet mot Guds bud även under svåra omständigheter.</w:t>
      </w:r>
    </w:p>
    <w:p/>
    <w:p>
      <w:r xmlns:w="http://schemas.openxmlformats.org/wordprocessingml/2006/main">
        <w:t xml:space="preserve">2 Mosebok 1:1 Dessa äro nu namnen på Israels barn, som kommo till Egypten; var och en och hans hushåll kom med Jakob.</w:t>
      </w:r>
    </w:p>
    <w:p/>
    <w:p>
      <w:r xmlns:w="http://schemas.openxmlformats.org/wordprocessingml/2006/main">
        <w:t xml:space="preserve">Namnen på israeliterna som kom till Egypten med Jakob finns uppräknade i 2 Mosebok 1:1.</w:t>
      </w:r>
    </w:p>
    <w:p/>
    <w:p>
      <w:r xmlns:w="http://schemas.openxmlformats.org/wordprocessingml/2006/main">
        <w:t xml:space="preserve">1. Gud minns varje individ, även mitt i en nation.</w:t>
      </w:r>
    </w:p>
    <w:p/>
    <w:p>
      <w:r xmlns:w="http://schemas.openxmlformats.org/wordprocessingml/2006/main">
        <w:t xml:space="preserve">2. Vår identitet finns i Gud och hans förbund med oss.</w:t>
      </w:r>
    </w:p>
    <w:p/>
    <w:p>
      <w:r xmlns:w="http://schemas.openxmlformats.org/wordprocessingml/2006/main">
        <w:t xml:space="preserve">1. Psalm 56:8 - Du har upptecknat mina vandringar; lägg mina tårar i Din flaska; finns de inte i din bok?</w:t>
      </w:r>
    </w:p>
    <w:p/>
    <w:p>
      <w:r xmlns:w="http://schemas.openxmlformats.org/wordprocessingml/2006/main">
        <w:t xml:space="preserve">2. Jesaja 43:1-3 – Men nu, så säger Herren, som skapade dig, du Jakob, och han som formade dig, Israel: Frukta inte, ty jag har löst dig; Jag har kallat dig vid ditt namn; Du är min. När du går genom vattnet, ska jag vara med dig; och genom floderna skola de inte svämma över dig. När du går genom elden, ska du inte brännas, och lågan ska inte bränna dig. Ty jag är Herren din Gud, Israels Helige, din Frälsare.</w:t>
      </w:r>
    </w:p>
    <w:p/>
    <w:p>
      <w:r xmlns:w="http://schemas.openxmlformats.org/wordprocessingml/2006/main">
        <w:t xml:space="preserve">2 Mosebok 1:2 Ruben, Simeon, Levi och Juda,</w:t>
      </w:r>
    </w:p>
    <w:p/>
    <w:p>
      <w:r xmlns:w="http://schemas.openxmlformats.org/wordprocessingml/2006/main">
        <w:t xml:space="preserve">Passagen talar om Jakobs fyra söner: Ruben, Simeon, Levi och Juda.</w:t>
      </w:r>
    </w:p>
    <w:p/>
    <w:p>
      <w:r xmlns:w="http://schemas.openxmlformats.org/wordprocessingml/2006/main">
        <w:t xml:space="preserve">1. Vikten av familj och broderskap</w:t>
      </w:r>
    </w:p>
    <w:p/>
    <w:p>
      <w:r xmlns:w="http://schemas.openxmlformats.org/wordprocessingml/2006/main">
        <w:t xml:space="preserve">2. Trons och uthållighetens kraft</w:t>
      </w:r>
    </w:p>
    <w:p/>
    <w:p>
      <w:r xmlns:w="http://schemas.openxmlformats.org/wordprocessingml/2006/main">
        <w:t xml:space="preserve">1. Första Moseboken 49:3-4 Ruben, du är min förstfödde, min styrka, det första tecknet på min styrka, utmärkt i ära, utmärkt i kraft.</w:t>
      </w:r>
    </w:p>
    <w:p/>
    <w:p>
      <w:r xmlns:w="http://schemas.openxmlformats.org/wordprocessingml/2006/main">
        <w:t xml:space="preserve">2. Matteus 5:9 Saliga är de som skapar fred, ty de skola kallas Guds barn.</w:t>
      </w:r>
    </w:p>
    <w:p/>
    <w:p>
      <w:r xmlns:w="http://schemas.openxmlformats.org/wordprocessingml/2006/main">
        <w:t xml:space="preserve">2 Mosebok 1:3 Isaskar, Sebulon och Benjamin,</w:t>
      </w:r>
    </w:p>
    <w:p/>
    <w:p>
      <w:r xmlns:w="http://schemas.openxmlformats.org/wordprocessingml/2006/main">
        <w:t xml:space="preserve">Bibelstället diskuterar namnen på Jakobs söner som var Issaskar, Sebulon och Benjamin.</w:t>
      </w:r>
    </w:p>
    <w:p/>
    <w:p>
      <w:r xmlns:w="http://schemas.openxmlformats.org/wordprocessingml/2006/main">
        <w:t xml:space="preserve">1: Guds trofasthet syns i generationerna av hans utvalda folk.</w:t>
      </w:r>
    </w:p>
    <w:p/>
    <w:p>
      <w:r xmlns:w="http://schemas.openxmlformats.org/wordprocessingml/2006/main">
        <w:t xml:space="preserve">2: Gud skapar ordning i världen genom sitt utvalda folk.</w:t>
      </w:r>
    </w:p>
    <w:p/>
    <w:p>
      <w:r xmlns:w="http://schemas.openxmlformats.org/wordprocessingml/2006/main">
        <w:t xml:space="preserve">1: 1 Mosebok 35:23-26 - Jakobs söner listas och välsignas av sin far.</w:t>
      </w:r>
    </w:p>
    <w:p/>
    <w:p>
      <w:r xmlns:w="http://schemas.openxmlformats.org/wordprocessingml/2006/main">
        <w:t xml:space="preserve">2: Psalm 78:4-7 - Guds trofasthet mot generationer av människor.</w:t>
      </w:r>
    </w:p>
    <w:p/>
    <w:p>
      <w:r xmlns:w="http://schemas.openxmlformats.org/wordprocessingml/2006/main">
        <w:t xml:space="preserve">2 Mosebok 1:4 Dan och Naftali, Gad och Aser.</w:t>
      </w:r>
    </w:p>
    <w:p/>
    <w:p>
      <w:r xmlns:w="http://schemas.openxmlformats.org/wordprocessingml/2006/main">
        <w:t xml:space="preserve">I avsnittet nämns fyra Israels stammar: Dan, Naftali, Gad och Aser.</w:t>
      </w:r>
    </w:p>
    <w:p/>
    <w:p>
      <w:r xmlns:w="http://schemas.openxmlformats.org/wordprocessingml/2006/main">
        <w:t xml:space="preserve">1: Guds trofasthet i att förena sina barn tillsammans</w:t>
      </w:r>
    </w:p>
    <w:p/>
    <w:p>
      <w:r xmlns:w="http://schemas.openxmlformats.org/wordprocessingml/2006/main">
        <w:t xml:space="preserve">2: Guds välsignelse i sitt folks enhet</w:t>
      </w:r>
    </w:p>
    <w:p/>
    <w:p>
      <w:r xmlns:w="http://schemas.openxmlformats.org/wordprocessingml/2006/main">
        <w:t xml:space="preserve">1: Efesierbrevet 4:3-6 - betonar behovet av enhet bland troende i kyrkan</w:t>
      </w:r>
    </w:p>
    <w:p/>
    <w:p>
      <w:r xmlns:w="http://schemas.openxmlformats.org/wordprocessingml/2006/main">
        <w:t xml:space="preserve">2: Romarbrevet 12:5 - betonar vikten av enheten i Kristi kropp</w:t>
      </w:r>
    </w:p>
    <w:p/>
    <w:p>
      <w:r xmlns:w="http://schemas.openxmlformats.org/wordprocessingml/2006/main">
        <w:t xml:space="preserve">2 Mosebok 1:5 Och alla själar som kom ut ur Jakobs ländar var sjuttio själar; ty Josef var redan i Egypten.</w:t>
      </w:r>
    </w:p>
    <w:p/>
    <w:p>
      <w:r xmlns:w="http://schemas.openxmlformats.org/wordprocessingml/2006/main">
        <w:t xml:space="preserve">Passagen säger att alla själar som härstammade från Jakob var sjuttio totalt, inklusive Josef som redan var i Egypten.</w:t>
      </w:r>
    </w:p>
    <w:p/>
    <w:p>
      <w:r xmlns:w="http://schemas.openxmlformats.org/wordprocessingml/2006/main">
        <w:t xml:space="preserve">1. Guds trofasthet syns i löftet om en nation från Jakobs ättlingar.</w:t>
      </w:r>
    </w:p>
    <w:p/>
    <w:p>
      <w:r xmlns:w="http://schemas.openxmlformats.org/wordprocessingml/2006/main">
        <w:t xml:space="preserve">2. Josefs flytt till Egypten var en del av Guds storslagna plan.</w:t>
      </w:r>
    </w:p>
    <w:p/>
    <w:p>
      <w:r xmlns:w="http://schemas.openxmlformats.org/wordprocessingml/2006/main">
        <w:t xml:space="preserve">1. Första Moseboken 46:26-27 - Alla personer som tillhörde Jakob som kom till Egypten, som var hans egna direkta ättlingar, inte inklusive hustrurna till Jakobs söner, var totalt sextiosex personer.</w:t>
      </w:r>
    </w:p>
    <w:p/>
    <w:p>
      <w:r xmlns:w="http://schemas.openxmlformats.org/wordprocessingml/2006/main">
        <w:t xml:space="preserve">2. Första Moseboken 12:1-2 – Herren hade sagt till Abram: "Lämna ditt land, ditt folk och din fars hushåll och gå till det land som jag ska visa dig. Jag ska göra dig till ett stort folk och välsigna dig .</w:t>
      </w:r>
    </w:p>
    <w:p/>
    <w:p>
      <w:r xmlns:w="http://schemas.openxmlformats.org/wordprocessingml/2006/main">
        <w:t xml:space="preserve">2 Mosebok 1:6 Och Josef dog med alla hans bröder och hela den generationen.</w:t>
      </w:r>
    </w:p>
    <w:p/>
    <w:p>
      <w:r xmlns:w="http://schemas.openxmlformats.org/wordprocessingml/2006/main">
        <w:t xml:space="preserve">Josef och hela hans generation dog i Exodusboken.</w:t>
      </w:r>
    </w:p>
    <w:p/>
    <w:p>
      <w:r xmlns:w="http://schemas.openxmlformats.org/wordprocessingml/2006/main">
        <w:t xml:space="preserve">1. Livets förgänglighet: Utforska livets korthet och vikten av att göra det bästa av det.</w:t>
      </w:r>
    </w:p>
    <w:p/>
    <w:p>
      <w:r xmlns:w="http://schemas.openxmlformats.org/wordprocessingml/2006/main">
        <w:t xml:space="preserve">2. Att hålla ut mitt i lidandet: Hur man förblir stark och hoppfull i svåra tider.</w:t>
      </w:r>
    </w:p>
    <w:p/>
    <w:p>
      <w:r xmlns:w="http://schemas.openxmlformats.org/wordprocessingml/2006/main">
        <w:t xml:space="preserve">1. Jakobsbrevet 4:14 - "Ändå vet du inte vad morgondagen kommer att föra med sig. Vad är ditt liv? För du är en dimma som visar sig för en liten stund och sedan försvinner."</w:t>
      </w:r>
    </w:p>
    <w:p/>
    <w:p>
      <w:r xmlns:w="http://schemas.openxmlformats.org/wordprocessingml/2006/main">
        <w:t xml:space="preserve">2. Predikaren 9:10 - "Vad som helst din hand finner att göra, gör det med din kraft, för det finns inget arbete eller tanke eller kunskap eller vishet i Sheol, dit du går."</w:t>
      </w:r>
    </w:p>
    <w:p/>
    <w:p>
      <w:r xmlns:w="http://schemas.openxmlformats.org/wordprocessingml/2006/main">
        <w:t xml:space="preserve">2 Mosebok 1:7 Och Israels barn blevo fruktsamma och förökade sig i riklig mängd och förökade sig och blevo mycket mäktiga. och landet fylldes av dem.</w:t>
      </w:r>
    </w:p>
    <w:p/>
    <w:p>
      <w:r xmlns:w="http://schemas.openxmlformats.org/wordprocessingml/2006/main">
        <w:t xml:space="preserve">Israels barn var otroligt framgångsrika i att växa och föröka sig i antal.</w:t>
      </w:r>
    </w:p>
    <w:p/>
    <w:p>
      <w:r xmlns:w="http://schemas.openxmlformats.org/wordprocessingml/2006/main">
        <w:t xml:space="preserve">1: Guds trofasthet mot sitt folk syns i Israels barns överflöd.</w:t>
      </w:r>
    </w:p>
    <w:p/>
    <w:p>
      <w:r xmlns:w="http://schemas.openxmlformats.org/wordprocessingml/2006/main">
        <w:t xml:space="preserve">2: Vi bör sträva efter att vara fruktsamma och föröka oss för att uppfylla Guds vilja.</w:t>
      </w:r>
    </w:p>
    <w:p/>
    <w:p>
      <w:r xmlns:w="http://schemas.openxmlformats.org/wordprocessingml/2006/main">
        <w:t xml:space="preserve">1:1 Mosebok 1:28 - "Och Gud välsignade dem, och Gud sade till dem: Var fruktsamma och föröka dig och fyll på jorden och lägg den under."</w:t>
      </w:r>
    </w:p>
    <w:p/>
    <w:p>
      <w:r xmlns:w="http://schemas.openxmlformats.org/wordprocessingml/2006/main">
        <w:t xml:space="preserve">2: Psalm 115:14 - "HERREN skall föröka dig mer och mer, du och dina barn."</w:t>
      </w:r>
    </w:p>
    <w:p/>
    <w:p>
      <w:r xmlns:w="http://schemas.openxmlformats.org/wordprocessingml/2006/main">
        <w:t xml:space="preserve">2 Mosebok 1:8 Nu uppstod en ny kung över Egypten, som inte kände Josef.</w:t>
      </w:r>
    </w:p>
    <w:p/>
    <w:p>
      <w:r xmlns:w="http://schemas.openxmlformats.org/wordprocessingml/2006/main">
        <w:t xml:space="preserve">Ny kung uppstår i Egypten: Detta avsnitt beskriver situationen där en ny kung uppstod i Egypten, en som inte kände Josef.</w:t>
      </w:r>
    </w:p>
    <w:p/>
    <w:p>
      <w:r xmlns:w="http://schemas.openxmlformats.org/wordprocessingml/2006/main">
        <w:t xml:space="preserve">1: Vi kan lära oss av detta ställe att Gud kan använda även svåra situationer för att åstadkomma sin vilja.</w:t>
      </w:r>
    </w:p>
    <w:p/>
    <w:p>
      <w:r xmlns:w="http://schemas.openxmlformats.org/wordprocessingml/2006/main">
        <w:t xml:space="preserve">2: Herren kan använda vilken situation som helst, hur svår den än är, för att förverkliga sina planer och syften.</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55:8, Ty mina tankar är inte era tankar, och era vägar är inte mina vägar, säger Herren.</w:t>
      </w:r>
    </w:p>
    <w:p/>
    <w:p>
      <w:r xmlns:w="http://schemas.openxmlformats.org/wordprocessingml/2006/main">
        <w:t xml:space="preserve">2 Mosebok 1:9 Och han sade till sitt folk: Se, Israels barns folk är mera och mäktigare än vi.</w:t>
      </w:r>
    </w:p>
    <w:p/>
    <w:p>
      <w:r xmlns:w="http://schemas.openxmlformats.org/wordprocessingml/2006/main">
        <w:t xml:space="preserve">Israels folk var större i antal och styrka än egyptierna.</w:t>
      </w:r>
    </w:p>
    <w:p/>
    <w:p>
      <w:r xmlns:w="http://schemas.openxmlformats.org/wordprocessingml/2006/main">
        <w:t xml:space="preserve">1: Guds makt är större än någon mänsklig makt.</w:t>
      </w:r>
    </w:p>
    <w:p/>
    <w:p>
      <w:r xmlns:w="http://schemas.openxmlformats.org/wordprocessingml/2006/main">
        <w:t xml:space="preserve">2: Vi bör lita på Guds styrka och inte lita på vår egen.</w:t>
      </w:r>
    </w:p>
    <w:p/>
    <w:p>
      <w:r xmlns:w="http://schemas.openxmlformats.org/wordprocessingml/2006/main">
        <w:t xml:space="preserve">1: Psalm 20:7 Somliga litar på vagnar och andra på hästar, men vi litar på Herrens, vår Guds, namn.</w:t>
      </w:r>
    </w:p>
    <w:p/>
    <w:p>
      <w:r xmlns:w="http://schemas.openxmlformats.org/wordprocessingml/2006/main">
        <w:t xml:space="preserve">2: Jesaja 40:31 Men de som väntar på Herren ska få ny kraft; de skola stiga upp med vingar som örnar, de skola springa och inte tröttna, de skola gå och inte mattas.</w:t>
      </w:r>
    </w:p>
    <w:p/>
    <w:p>
      <w:r xmlns:w="http://schemas.openxmlformats.org/wordprocessingml/2006/main">
        <w:t xml:space="preserve">2 Mosebok 1:10 Kom igen, låt oss handla förståndigt mot dem; på det att de inte föröka sig, och det hände sig att, när något krig utbryter, också förena sig med våra fiender och strida mot oss, och så föra dem upp ur landet.</w:t>
      </w:r>
    </w:p>
    <w:p/>
    <w:p>
      <w:r xmlns:w="http://schemas.openxmlformats.org/wordprocessingml/2006/main">
        <w:t xml:space="preserve">Israeliterna var oroade över den växande befolkningen bland egyptierna och oroade sig för att om det skulle bli ett krig skulle de ansluta sig till sina fiender och slåss mot dem.</w:t>
      </w:r>
    </w:p>
    <w:p/>
    <w:p>
      <w:r xmlns:w="http://schemas.openxmlformats.org/wordprocessingml/2006/main">
        <w:t xml:space="preserve">1. Vikten av kloka beslut och konsekvenserna av dåliga.</w:t>
      </w:r>
    </w:p>
    <w:p/>
    <w:p>
      <w:r xmlns:w="http://schemas.openxmlformats.org/wordprocessingml/2006/main">
        <w:t xml:space="preserve">2. Att ha tro på att Gud kommer att skydda oss även i tider av osäkerhet.</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2 Mosebok 1:11 Därför satte de arbetsledare över sig för att plåga dem med deras bördor. Och de byggde åt Farao skattstäder, Pitom och Raamses.</w:t>
      </w:r>
    </w:p>
    <w:p/>
    <w:p>
      <w:r xmlns:w="http://schemas.openxmlformats.org/wordprocessingml/2006/main">
        <w:t xml:space="preserve">Egyptierna pålade israeliterna tungt arbete och tvingade dem att bygga skattstäder åt farao.</w:t>
      </w:r>
    </w:p>
    <w:p/>
    <w:p>
      <w:r xmlns:w="http://schemas.openxmlformats.org/wordprocessingml/2006/main">
        <w:t xml:space="preserve">1. Guds nåd kan hjälpa oss att uthärda även de svåraste bördorna.</w:t>
      </w:r>
    </w:p>
    <w:p/>
    <w:p>
      <w:r xmlns:w="http://schemas.openxmlformats.org/wordprocessingml/2006/main">
        <w:t xml:space="preserve">2. Vi måste förbli orubbliga i vår tro, även när vi står inför överväldigande motgångar.</w:t>
      </w:r>
    </w:p>
    <w:p/>
    <w:p>
      <w:r xmlns:w="http://schemas.openxmlformats.org/wordprocessingml/2006/main">
        <w:t xml:space="preserve">1. Hebreerbrevet 12:1-3 - Därför, eftersom vi är omgivna av ett så stort moln av vittnen, låt oss därför lägga undan varje tyngd och synd som hänger sig fast så nära, och låt oss med uthållighet springa det lopp som står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Mosebok 1:12 Men ju mer de plågade dem, desto mer förökade de sig och växte. Och de blev bedrövade över Israels barn.</w:t>
      </w:r>
    </w:p>
    <w:p/>
    <w:p>
      <w:r xmlns:w="http://schemas.openxmlformats.org/wordprocessingml/2006/main">
        <w:t xml:space="preserve">Egyptierna förtryckte israeliterna, men ju mer de drabbades, desto större blev deras befolkning.</w:t>
      </w:r>
    </w:p>
    <w:p/>
    <w:p>
      <w:r xmlns:w="http://schemas.openxmlformats.org/wordprocessingml/2006/main">
        <w:t xml:space="preserve">1: Gud kommer alltid att skydda sitt folk och använda sina förtryckares ansträngningar för att öka deras välsignelser.</w:t>
      </w:r>
    </w:p>
    <w:p/>
    <w:p>
      <w:r xmlns:w="http://schemas.openxmlformats.org/wordprocessingml/2006/main">
        <w:t xml:space="preserve">2: Vi bör aldrig ge upp inför motgångar eftersom Gud kommer att använda våra prövningar för att åstadkomma gott för oss.</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37:39, "De rättfärdigas frälsning kommer från Herren, han är deras fäste i nödens tid."</w:t>
      </w:r>
    </w:p>
    <w:p/>
    <w:p>
      <w:r xmlns:w="http://schemas.openxmlformats.org/wordprocessingml/2006/main">
        <w:t xml:space="preserve">2 Mosebok 1:13 Och egyptierna lät Israels barn tjäna med stränghet.</w:t>
      </w:r>
    </w:p>
    <w:p/>
    <w:p>
      <w:r xmlns:w="http://schemas.openxmlformats.org/wordprocessingml/2006/main">
        <w:t xml:space="preserve">Egyptierna fick israeliterna att arbeta hårt och med stor svårighet.</w:t>
      </w:r>
    </w:p>
    <w:p/>
    <w:p>
      <w:r xmlns:w="http://schemas.openxmlformats.org/wordprocessingml/2006/main">
        <w:t xml:space="preserve">1. Guds trofasthet mitt i svårigheter</w:t>
      </w:r>
    </w:p>
    <w:p/>
    <w:p>
      <w:r xmlns:w="http://schemas.openxmlformats.org/wordprocessingml/2006/main">
        <w:t xml:space="preserve">2. Vikten av uthållighet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Mosebok 1:14 Och de gjorde sitt liv bittert med hårt träldom, i murbruk och i tegel och i all slags tjänst på fältet; all deras tjänst, som de lät dem tjäna, var med stränghet.</w:t>
      </w:r>
    </w:p>
    <w:p/>
    <w:p>
      <w:r xmlns:w="http://schemas.openxmlformats.org/wordprocessingml/2006/main">
        <w:t xml:space="preserve">Israeliterna tvingades utföra hårt arbete, som att göra tegelstenar och arbeta på fälten, med stor stränghet.</w:t>
      </w:r>
    </w:p>
    <w:p/>
    <w:p>
      <w:r xmlns:w="http://schemas.openxmlformats.org/wordprocessingml/2006/main">
        <w:t xml:space="preserve">1. Styrkan av uthållighet: Lär dig att hålla ut i svåra tider</w:t>
      </w:r>
    </w:p>
    <w:p/>
    <w:p>
      <w:r xmlns:w="http://schemas.openxmlformats.org/wordprocessingml/2006/main">
        <w:t xml:space="preserve">2. Trons kraft: Att lita på Gud under svåra tider</w:t>
      </w:r>
    </w:p>
    <w:p/>
    <w:p>
      <w:r xmlns:w="http://schemas.openxmlformats.org/wordprocessingml/2006/main">
        <w:t xml:space="preserve">1.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Mosebok 1:15 Och Egyptens kung talade till de hebreiska barnmorskorna, av vilka den ena hette Sifra och den andra Pua:</w:t>
      </w:r>
    </w:p>
    <w:p/>
    <w:p>
      <w:r xmlns:w="http://schemas.openxmlformats.org/wordprocessingml/2006/main">
        <w:t xml:space="preserve">Kungen av Egypten talade till de hebreiska barnmorskorna, Sifra och Pua.</w:t>
      </w:r>
    </w:p>
    <w:p/>
    <w:p>
      <w:r xmlns:w="http://schemas.openxmlformats.org/wordprocessingml/2006/main">
        <w:t xml:space="preserve">1: Vi kan lära av exemplet Sifra och Puah att vara modiga och stå upp för det som är rätt även när det är svårt.</w:t>
      </w:r>
    </w:p>
    <w:p/>
    <w:p>
      <w:r xmlns:w="http://schemas.openxmlformats.org/wordprocessingml/2006/main">
        <w:t xml:space="preserve">2: Vi bör lita på Gud och sätta vår tro på honom, som Sifra och Pua gjorde, oavsett konsekvenserna.</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2 Mosebok 1:16 Och han sade: "När I gör barnmorska för de hebreiska kvinnorna och ser dem på pallarna; om det är en son, så skolen I döda honom; men om det är en dotter, så skall hon leva.</w:t>
      </w:r>
    </w:p>
    <w:p/>
    <w:p>
      <w:r xmlns:w="http://schemas.openxmlformats.org/wordprocessingml/2006/main">
        <w:t xml:space="preserve">Farao befallde de hebreiska barnmorskorna att döda alla pojkar som föddes av israeliterna.</w:t>
      </w:r>
    </w:p>
    <w:p/>
    <w:p>
      <w:r xmlns:w="http://schemas.openxmlformats.org/wordprocessingml/2006/main">
        <w:t xml:space="preserve">1: Vi är alla skapade till Guds avbild, och ingen människa ska någonsin berövas livet på grund av en annans vilja.</w:t>
      </w:r>
    </w:p>
    <w:p/>
    <w:p>
      <w:r xmlns:w="http://schemas.openxmlformats.org/wordprocessingml/2006/main">
        <w:t xml:space="preserve">2: Gud är suverän, och ingen kan omintetgöra hans planer.</w:t>
      </w:r>
    </w:p>
    <w:p/>
    <w:p>
      <w:r xmlns:w="http://schemas.openxmlformats.org/wordprocessingml/2006/main">
        <w:t xml:space="preserve">1: Jesaja 44:24 Så säger HERREN, din återlösare, och han som har format dig från moderlivet: Jag är HERREN som gör allt; som enbart utsträcker himlen; som breder ut jorden ensam;</w:t>
      </w:r>
    </w:p>
    <w:p/>
    <w:p>
      <w:r xmlns:w="http://schemas.openxmlformats.org/wordprocessingml/2006/main">
        <w:t xml:space="preserve">2: Psaltaren 139:13 Ty du har tagit mina tyglar i besittning, du har täckt mig i min moders sköte.</w:t>
      </w:r>
    </w:p>
    <w:p/>
    <w:p>
      <w:r xmlns:w="http://schemas.openxmlformats.org/wordprocessingml/2006/main">
        <w:t xml:space="preserve">2 Mosebok 1:17 Men barnmorskorna fruktade Gud och gjorde inte som kungen i Egypten hade befallt dem, utan räddade männen vid liv.</w:t>
      </w:r>
    </w:p>
    <w:p/>
    <w:p>
      <w:r xmlns:w="http://schemas.openxmlformats.org/wordprocessingml/2006/main">
        <w:t xml:space="preserve">Barnmorskorna visade sin tro på Gud genom att trotsa order från kungen av Egypten och rädda de manliga barnen vid liv.</w:t>
      </w:r>
    </w:p>
    <w:p/>
    <w:p>
      <w:r xmlns:w="http://schemas.openxmlformats.org/wordprocessingml/2006/main">
        <w:t xml:space="preserve">1. Att stå upp för det som är rätt trots motstånd</w:t>
      </w:r>
    </w:p>
    <w:p/>
    <w:p>
      <w:r xmlns:w="http://schemas.openxmlformats.org/wordprocessingml/2006/main">
        <w:t xml:space="preserve">2. Att tro på Gud även i svåra tider</w:t>
      </w:r>
    </w:p>
    <w:p/>
    <w:p>
      <w:r xmlns:w="http://schemas.openxmlformats.org/wordprocessingml/2006/main">
        <w:t xml:space="preserve">1. Daniel 3:17-18 – Om det är så, kan vår Gud, som vi tjänar, rädda oss från den brinnande eldsugnen, och han skall rädda oss ur din hand, o kung. Men om inte, var det känt för dig, o konung, att vi inte kommer att tjäna dina gudar och inte heller tillbe den gyllene bild som du har satt upp.</w:t>
      </w:r>
    </w:p>
    <w:p/>
    <w:p>
      <w:r xmlns:w="http://schemas.openxmlformats.org/wordprocessingml/2006/main">
        <w:t xml:space="preserve">2. Apostlagärningarna 5:29 - Då svarade Petrus och de andra apostlarna och sade: Vi bör lyda Gud mer än människor.</w:t>
      </w:r>
    </w:p>
    <w:p/>
    <w:p>
      <w:r xmlns:w="http://schemas.openxmlformats.org/wordprocessingml/2006/main">
        <w:t xml:space="preserve">2 Mosebok 1:18 Och konungen i Egypten kallade till sig barnmorskorna och sade till dem: "Varför har I gjort detta och hållit männen vid liv?"</w:t>
      </w:r>
    </w:p>
    <w:p/>
    <w:p>
      <w:r xmlns:w="http://schemas.openxmlformats.org/wordprocessingml/2006/main">
        <w:t xml:space="preserve">Egyptens farao kallade efter barnmorskorna och frågade varför de hade räddat de manliga nyfödda vid liv.</w:t>
      </w:r>
    </w:p>
    <w:p/>
    <w:p>
      <w:r xmlns:w="http://schemas.openxmlformats.org/wordprocessingml/2006/main">
        <w:t xml:space="preserve">1. Guds kärlek till mänskligheten: En titt på Egyptens barnmorskor</w:t>
      </w:r>
    </w:p>
    <w:p/>
    <w:p>
      <w:r xmlns:w="http://schemas.openxmlformats.org/wordprocessingml/2006/main">
        <w:t xml:space="preserve">2. Guds plan för livet: Undersöker Faraos svar på barnmorskorna</w:t>
      </w:r>
    </w:p>
    <w:p/>
    <w:p>
      <w:r xmlns:w="http://schemas.openxmlformats.org/wordprocessingml/2006/main">
        <w:t xml:space="preserve">1. Hebreerbrevet 11:23-29 - Barnmorskornas tro på Guds plan</w:t>
      </w:r>
    </w:p>
    <w:p/>
    <w:p>
      <w:r xmlns:w="http://schemas.openxmlformats.org/wordprocessingml/2006/main">
        <w:t xml:space="preserve">2. Psalm 127:3-5 - Guds välsignelse över dem som fruktar honom och litar på hans vägar</w:t>
      </w:r>
    </w:p>
    <w:p/>
    <w:p>
      <w:r xmlns:w="http://schemas.openxmlformats.org/wordprocessingml/2006/main">
        <w:t xml:space="preserve">2 Mosebok 1:19 Och barnmorskorna sade till Farao: Därför att de hebreiska kvinnorna inte äro som de egyptiska kvinnorna; ty de är livliga och förlossas innan barnmorskorna kommit in till dem.</w:t>
      </w:r>
    </w:p>
    <w:p/>
    <w:p>
      <w:r xmlns:w="http://schemas.openxmlformats.org/wordprocessingml/2006/main">
        <w:t xml:space="preserve">Barnmorskorna sa till Farao att de hebreiska kvinnorna inte var som de egyptiska kvinnorna, eftersom de var mer livliga och födde sina barn innan barnmorskorna kunde komma till dem.</w:t>
      </w:r>
    </w:p>
    <w:p/>
    <w:p>
      <w:r xmlns:w="http://schemas.openxmlformats.org/wordprocessingml/2006/main">
        <w:t xml:space="preserve">1. Gud är alltid med oss, även i tider av utmaningar och svårigheter.</w:t>
      </w:r>
    </w:p>
    <w:p/>
    <w:p>
      <w:r xmlns:w="http://schemas.openxmlformats.org/wordprocessingml/2006/main">
        <w:t xml:space="preserve">2. Vi kan vara modiga och lita på Guds styrka även mitt i svåra situationer.</w:t>
      </w:r>
    </w:p>
    <w:p/>
    <w:p>
      <w:r xmlns:w="http://schemas.openxmlformats.org/wordprocessingml/2006/main">
        <w:t xml:space="preserve">1. Psalm 46:1 Gud är vår tillflykt och styrka, en ständigt närvarande hjälp i nöd.</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Mosebok 1:20 Därför gjorde Gud väl mot barnmorskorna, och folket förökade sig och blev mycket mäktigt.</w:t>
      </w:r>
    </w:p>
    <w:p/>
    <w:p>
      <w:r xmlns:w="http://schemas.openxmlformats.org/wordprocessingml/2006/main">
        <w:t xml:space="preserve">Gud belönade barnmorskorna för deras trofasthet och lydnad, vilket ledde till att Israels folk ökade i antal och styrka.</w:t>
      </w:r>
    </w:p>
    <w:p/>
    <w:p>
      <w:r xmlns:w="http://schemas.openxmlformats.org/wordprocessingml/2006/main">
        <w:t xml:space="preserve">1: Gud belönar dem som är trogna och lydiga.</w:t>
      </w:r>
    </w:p>
    <w:p/>
    <w:p>
      <w:r xmlns:w="http://schemas.openxmlformats.org/wordprocessingml/2006/main">
        <w:t xml:space="preserve">2: Gud välsignar dem som tjänar honom.</w:t>
      </w:r>
    </w:p>
    <w:p/>
    <w:p>
      <w:r xmlns:w="http://schemas.openxmlformats.org/wordprocessingml/2006/main">
        <w:t xml:space="preserve">1: Jakobsbrevet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 På samma sätt är tron i sig själv, om den inte åtföljs av handling, död.</w:t>
      </w:r>
    </w:p>
    <w:p/>
    <w:p>
      <w:r xmlns:w="http://schemas.openxmlformats.org/wordprocessingml/2006/main">
        <w:t xml:space="preserve">2: Matteus 25:35-40 - För jag var hungrig och ni gav mig något att äta, jag var törstig och ni gav mig något att dricka, jag var främling och ni bjöd in mig, jag behövde kläder och ni klädde mig, Jag var sjuk och du tog hand om mig, jag satt i fängelse och du kom för att hälsa på mig. Då kommer de rättfärdiga att svara honom: Herre, när såg vi dig hungrig och matade dig, eller törstig och gav dig något att dricka? När såg vi dig som främling och bjöd in dig, eller behövde vi kläder och klädde dig? När såg vi dig sjuk eller i fängelse och besökte dig? Och kungen skall svara: "Sannerligen säger jag dig: Allt du gjorde mot en av mina minsta bröder och systrar, det har du gjort mot mig."</w:t>
      </w:r>
    </w:p>
    <w:p/>
    <w:p>
      <w:r xmlns:w="http://schemas.openxmlformats.org/wordprocessingml/2006/main">
        <w:t xml:space="preserve">2 Mosebok 1:21 Och det hände sig, eftersom barnmorskorna fruktade Gud, att han gjorde dem hus.</w:t>
      </w:r>
    </w:p>
    <w:p/>
    <w:p>
      <w:r xmlns:w="http://schemas.openxmlformats.org/wordprocessingml/2006/main">
        <w:t xml:space="preserve">Barnmorskorna fruktade Gud så han belönade dem med hus.</w:t>
      </w:r>
    </w:p>
    <w:p/>
    <w:p>
      <w:r xmlns:w="http://schemas.openxmlformats.org/wordprocessingml/2006/main">
        <w:t xml:space="preserve">1. Gud belönar dem som fruktar honom.</w:t>
      </w:r>
    </w:p>
    <w:p/>
    <w:p>
      <w:r xmlns:w="http://schemas.openxmlformats.org/wordprocessingml/2006/main">
        <w:t xml:space="preserve">2. Lita på Gud så välsignar han dig.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Hebreerbrevet 11:6 – Och utan tro är det omöjligt att behaga Gud, för var och en som kommer till honom måste tro att han finns och att han belönar dem som uppriktigt söker honom.</w:t>
      </w:r>
    </w:p>
    <w:p/>
    <w:p>
      <w:r xmlns:w="http://schemas.openxmlformats.org/wordprocessingml/2006/main">
        <w:t xml:space="preserve">2 Mosebok 1:22 Och Farao bjöd allt sitt folk och sade: »Varje son som föds, skolen I kasta i floden, och varje dotter skall I rädda vid liv.</w:t>
      </w:r>
    </w:p>
    <w:p/>
    <w:p>
      <w:r xmlns:w="http://schemas.openxmlformats.org/wordprocessingml/2006/main">
        <w:t xml:space="preserve">Farao beordrade att alla nyfödda söner skulle kastas i floden, medan alla nyfödda döttrar skulle hållas vid liv.</w:t>
      </w:r>
    </w:p>
    <w:p/>
    <w:p>
      <w:r xmlns:w="http://schemas.openxmlformats.org/wordprocessingml/2006/main">
        <w:t xml:space="preserve">1. Valmöjligheten: Hur våra beslut påverkar andra</w:t>
      </w:r>
    </w:p>
    <w:p/>
    <w:p>
      <w:r xmlns:w="http://schemas.openxmlformats.org/wordprocessingml/2006/main">
        <w:t xml:space="preserve">2. Livets värde: Vårda varje liv som en gåva</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31:8-9 - Öppna din mun för de stumma, för rättigheterna för alla som är utblottade. Öppna din mun, döm rättvist, försvara rättigheterna för de fattiga och behövande.</w:t>
      </w:r>
    </w:p>
    <w:p/>
    <w:p>
      <w:r xmlns:w="http://schemas.openxmlformats.org/wordprocessingml/2006/main">
        <w:t xml:space="preserve">Andra Mosebok 2 kan sammanfattas i tre stycken enligt följande, med angivna verser:</w:t>
      </w:r>
    </w:p>
    <w:p/>
    <w:p>
      <w:r xmlns:w="http://schemas.openxmlformats.org/wordprocessingml/2006/main">
        <w:t xml:space="preserve">Paragraf 1: I 2 Mosebok 2:1-4 gifter sig en levit man från Levis hus med en levit kvinna. De har en son och av rädsla för hans säkerhet på grund av faraos dekret att döda alla hebreiska manliga spädbarn, gömmer de honom i tre månader. När de inte längre kan dölja honom, gör mamman en korg och placerar barnet i den och lägger den bland vassen vid Nilens strand.</w:t>
      </w:r>
    </w:p>
    <w:p/>
    <w:p>
      <w:r xmlns:w="http://schemas.openxmlformats.org/wordprocessingml/2006/main">
        <w:t xml:space="preserve">Paragraf 2: För att fortsätta i 2 Mosebok 2:5-10 kommer Faraos dotter för att bada i floden och upptäcker korgen med barnet. Hon tycker synd om honom och inser att han är ett av de hebreiska barnen. Bebisens syster tittar på långt ifrån och går fram till faraos dotter och erbjuder sig att hitta en hebreisk kvinna som kan amma och ta hand om barnet. Faraos dotter går med på det, och omedvetet blir Moses egen mamma hans sköterska samtidigt som hon får betalt av faraos dotter.</w:t>
      </w:r>
    </w:p>
    <w:p/>
    <w:p>
      <w:r xmlns:w="http://schemas.openxmlformats.org/wordprocessingml/2006/main">
        <w:t xml:space="preserve">Stycke 3: I 2 Mosebok 2:11-25, när Moses växer upp som vuxen, bevittnar han en egyptisk arbetsledare som slår en hebreisk slav. Uppfylld av rättfärdig vrede dödar Moses egyptiern och gömmer hans kropp i sand. Dagen efter försöker han ingripa i en tvist mellan två hebréer men förhörs om sitt agerande av en av dem som frågar om han har för avsikt att döda dem som han gjorde med egyptiern. Inser att nyheten om hans gärning redan har spridit sig; Moses fruktar för sitt liv och flyr från Egypten mot Midjan.</w:t>
      </w:r>
    </w:p>
    <w:p/>
    <w:p>
      <w:r xmlns:w="http://schemas.openxmlformats.org/wordprocessingml/2006/main">
        <w:t xml:space="preserve">Sammanfattningsvis:</w:t>
      </w:r>
    </w:p>
    <w:p>
      <w:r xmlns:w="http://schemas.openxmlformats.org/wordprocessingml/2006/main">
        <w:t xml:space="preserve">Andra Mosebok 2 presenterar:</w:t>
      </w:r>
    </w:p>
    <w:p>
      <w:r xmlns:w="http://schemas.openxmlformats.org/wordprocessingml/2006/main">
        <w:t xml:space="preserve">Ett levitpar som döljer sin son för Faraos påbud;</w:t>
      </w:r>
    </w:p>
    <w:p>
      <w:r xmlns:w="http://schemas.openxmlformats.org/wordprocessingml/2006/main">
        <w:t xml:space="preserve">Placera honom i en korg bland vass vid Nilen;</w:t>
      </w:r>
    </w:p>
    <w:p>
      <w:r xmlns:w="http://schemas.openxmlformats.org/wordprocessingml/2006/main">
        <w:t xml:space="preserve">Faraos dotter upptäcker honom och adopterar honom som sin egen.</w:t>
      </w:r>
    </w:p>
    <w:p/>
    <w:p>
      <w:r xmlns:w="http://schemas.openxmlformats.org/wordprocessingml/2006/main">
        <w:t xml:space="preserve">Moses syster ordnade så att deras mor skulle bli hans sköterska;</w:t>
      </w:r>
    </w:p>
    <w:p>
      <w:r xmlns:w="http://schemas.openxmlformats.org/wordprocessingml/2006/main">
        <w:t xml:space="preserve">Moses växte upp under faraos beskydd;</w:t>
      </w:r>
    </w:p>
    <w:p>
      <w:r xmlns:w="http://schemas.openxmlformats.org/wordprocessingml/2006/main">
        <w:t xml:space="preserve">Bevittna en egyptisk arbetsledare som misshandlar en hebreisk slav.</w:t>
      </w:r>
    </w:p>
    <w:p/>
    <w:p>
      <w:r xmlns:w="http://schemas.openxmlformats.org/wordprocessingml/2006/main">
        <w:t xml:space="preserve">Moses dödade en egyptier av vrede;</w:t>
      </w:r>
    </w:p>
    <w:p>
      <w:r xmlns:w="http://schemas.openxmlformats.org/wordprocessingml/2006/main">
        <w:t xml:space="preserve">Flydde från Egypten efter att ha blivit förhörd om hans handlingar;</w:t>
      </w:r>
    </w:p>
    <w:p>
      <w:r xmlns:w="http://schemas.openxmlformats.org/wordprocessingml/2006/main">
        <w:t xml:space="preserve">Söker skydd i Midjan på grund av rädsla för hans liv.</w:t>
      </w:r>
    </w:p>
    <w:p/>
    <w:p>
      <w:r xmlns:w="http://schemas.openxmlformats.org/wordprocessingml/2006/main">
        <w:t xml:space="preserve">Detta kapitel lägger en viktig grund för Moses tidiga liv innan han blev en av Israels mest betydelsefulla ledare. Den belyser Guds försyn genom osannolika omständigheter som att Moses räddades av faraos dotter trots försök till barnmord mot hebreiska pojkar. Det förebådar också Moses framtida roll som befriare genom hans rättfärdiga indignation mot orättvisa men avslöjar också hur denna handling leder honom i exil från Egypten där Gud så småningom kommer att kalla på honom för större syften.</w:t>
      </w:r>
    </w:p>
    <w:p/>
    <w:p>
      <w:r xmlns:w="http://schemas.openxmlformats.org/wordprocessingml/2006/main">
        <w:t xml:space="preserve">2 Mosebok 2:1 Då gick en man av Levi hus och tog sig en dotter till Levi.</w:t>
      </w:r>
    </w:p>
    <w:p/>
    <w:p>
      <w:r xmlns:w="http://schemas.openxmlformats.org/wordprocessingml/2006/main">
        <w:t xml:space="preserve">En man från Levi hus gifte sig med en dotter till Levi.</w:t>
      </w:r>
    </w:p>
    <w:p/>
    <w:p>
      <w:r xmlns:w="http://schemas.openxmlformats.org/wordprocessingml/2006/main">
        <w:t xml:space="preserve">1. Vikten av gudomliga äktenskap</w:t>
      </w:r>
    </w:p>
    <w:p/>
    <w:p>
      <w:r xmlns:w="http://schemas.openxmlformats.org/wordprocessingml/2006/main">
        <w:t xml:space="preserve">2. Bygga starka familjegrunder</w:t>
      </w:r>
    </w:p>
    <w:p/>
    <w:p>
      <w:r xmlns:w="http://schemas.openxmlformats.org/wordprocessingml/2006/main">
        <w:t xml:space="preserve">1. Efesierbrevet 5:22-33 - Hustrur, underordna era män, som under Herren.</w:t>
      </w:r>
    </w:p>
    <w:p/>
    <w:p>
      <w:r xmlns:w="http://schemas.openxmlformats.org/wordprocessingml/2006/main">
        <w:t xml:space="preserve">2. Första Moseboken 2:24 – Därför skall en man lämna sin far och sin mor och förena sig med sin hustru, och de skall bli ett kött.</w:t>
      </w:r>
    </w:p>
    <w:p/>
    <w:p>
      <w:r xmlns:w="http://schemas.openxmlformats.org/wordprocessingml/2006/main">
        <w:t xml:space="preserve">2 Mosebok 2:2 Och kvinnan blev havande och födde en son; och när hon såg honom att han var ett vackert barn, gömde hon honom i tre månader.</w:t>
      </w:r>
    </w:p>
    <w:p/>
    <w:p>
      <w:r xmlns:w="http://schemas.openxmlformats.org/wordprocessingml/2006/main">
        <w:t xml:space="preserve">Kvinnan blev gravid och födde en son, som var ett bra barn, så hon gömde honom i tre månader.</w:t>
      </w:r>
    </w:p>
    <w:p/>
    <w:p>
      <w:r xmlns:w="http://schemas.openxmlformats.org/wordprocessingml/2006/main">
        <w:t xml:space="preserve">1: Guds skydd kan hittas på oväntade platser.</w:t>
      </w:r>
    </w:p>
    <w:p/>
    <w:p>
      <w:r xmlns:w="http://schemas.openxmlformats.org/wordprocessingml/2006/main">
        <w:t xml:space="preserve">2: Gud kan förvandla vilken situation som helst till en välsignelse.</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2 Moseboken 2:3 Och när hon inte längre kunde gömma honom, tog hon åt honom en ark med buskar och bestrykte den med slem och beck och lade barnet däri. och hon lade den i flaggorna vid flodens kant.</w:t>
      </w:r>
    </w:p>
    <w:p/>
    <w:p>
      <w:r xmlns:w="http://schemas.openxmlformats.org/wordprocessingml/2006/main">
        <w:t xml:space="preserve">För att skydda sin son satte en mor honom i en ark av buskar, som hon hade bestrykt med slem och beck, och lade den i flaggorna vid flodens kant.</w:t>
      </w:r>
    </w:p>
    <w:p/>
    <w:p>
      <w:r xmlns:w="http://schemas.openxmlformats.org/wordprocessingml/2006/main">
        <w:t xml:space="preserve">1. Den otroliga styrkan i en mammas kärlek</w:t>
      </w:r>
    </w:p>
    <w:p/>
    <w:p>
      <w:r xmlns:w="http://schemas.openxmlformats.org/wordprocessingml/2006/main">
        <w:t xml:space="preserve">2. Trons kraft i svåra tider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Mosebok 2:4 Och hans syster stod långt borta för att veta vad som skulle göras honom.</w:t>
      </w:r>
    </w:p>
    <w:p/>
    <w:p>
      <w:r xmlns:w="http://schemas.openxmlformats.org/wordprocessingml/2006/main">
        <w:t xml:space="preserve">Moses syster tittade på på avstånd för att se vad som skulle hända honom.</w:t>
      </w:r>
    </w:p>
    <w:p/>
    <w:p>
      <w:r xmlns:w="http://schemas.openxmlformats.org/wordprocessingml/2006/main">
        <w:t xml:space="preserve">1. Gud vakar över oss i svåra tider.</w:t>
      </w:r>
    </w:p>
    <w:p/>
    <w:p>
      <w:r xmlns:w="http://schemas.openxmlformats.org/wordprocessingml/2006/main">
        <w:t xml:space="preserve">2. Vi måste alltid lita på Gud, oavsett situation.</w:t>
      </w:r>
    </w:p>
    <w:p/>
    <w:p>
      <w:r xmlns:w="http://schemas.openxmlformats.org/wordprocessingml/2006/main">
        <w:t xml:space="preserve">1. Psalm 34:7 - Herrens ängel slår läger runt dem som fruktar honom och räddar dem.</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Mosebok 2:5 Och Faraos dotter kom ner för att tvätta sig vid floden; och hennes jungfrur gick längs flodens sida; och när hon såg arken bland flaggorna, sände hon sin tjänarinna för att hämta den.</w:t>
      </w:r>
    </w:p>
    <w:p/>
    <w:p>
      <w:r xmlns:w="http://schemas.openxmlformats.org/wordprocessingml/2006/main">
        <w:t xml:space="preserve">Faraos dotter upptäcker Moses ark bland flaggorna vid floden medan hon tvättade sig.</w:t>
      </w:r>
    </w:p>
    <w:p/>
    <w:p>
      <w:r xmlns:w="http://schemas.openxmlformats.org/wordprocessingml/2006/main">
        <w:t xml:space="preserve">1. Urskillnad är nödvändigt när man ställs inför oväntade utmaningar.</w:t>
      </w:r>
    </w:p>
    <w:p/>
    <w:p>
      <w:r xmlns:w="http://schemas.openxmlformats.org/wordprocessingml/2006/main">
        <w:t xml:space="preserve">2. Vi måste vara observanta på att känna igen Guds gåvor även när de är förklädda.</w:t>
      </w:r>
    </w:p>
    <w:p/>
    <w:p>
      <w:r xmlns:w="http://schemas.openxmlformats.org/wordprocessingml/2006/main">
        <w:t xml:space="preserve">1. Ordspråksboken 2:3-5 - "Ja, om du ropar efter omdöme och höjer din röst efter förstånd, om du söker henne som silver och söker efter henne som efter gömda skatter, då kommer du att förstå fruktan för Herren, och finn kunskapen om Gud."</w:t>
      </w:r>
    </w:p>
    <w:p/>
    <w:p>
      <w:r xmlns:w="http://schemas.openxmlformats.org/wordprocessingml/2006/main">
        <w:t xml:space="preserve">2. Markus 4:24-25 – "Och han sade till dem: Se till vad ni hör. Med samma mått som ni använder, kommer det att mätas åt er, och till er som hör kommer mer att ges. Ty den som har , till honom kommer mer att ges, men den som inte har, även vad han har kommer att tas ifrån honom.</w:t>
      </w:r>
    </w:p>
    <w:p/>
    <w:p>
      <w:r xmlns:w="http://schemas.openxmlformats.org/wordprocessingml/2006/main">
        <w:t xml:space="preserve">2 Mosebok 2:6 När hon öppnade den, såg hon barnet, och se, barnet grät. Och hon förbarmade sig över honom och sade: "Detta är ett av hebréernas barn."</w:t>
      </w:r>
    </w:p>
    <w:p/>
    <w:p>
      <w:r xmlns:w="http://schemas.openxmlformats.org/wordprocessingml/2006/main">
        <w:t xml:space="preserve">Faraos dotter hittade ett barn i Nilen och insåg att han var ett hebreiskt barn. Hon hade medlidande med honom och valde att ta hand om honom.</w:t>
      </w:r>
    </w:p>
    <w:p/>
    <w:p>
      <w:r xmlns:w="http://schemas.openxmlformats.org/wordprocessingml/2006/main">
        <w:t xml:space="preserve">1: Gud kallar oss att visa medkänsla och omtanke för de behövande.</w:t>
      </w:r>
    </w:p>
    <w:p/>
    <w:p>
      <w:r xmlns:w="http://schemas.openxmlformats.org/wordprocessingml/2006/main">
        <w:t xml:space="preserve">2: Vi har alla en plats i Guds rike och han kommer att försörja oss.</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2 Mosebok 2:7 Då sade hans syster till Faraos dotter: "Ska jag gå och kalla till dig en ammande av de hebreiska kvinnorna, så att hon kan amma barnet åt dig?"</w:t>
      </w:r>
    </w:p>
    <w:p/>
    <w:p>
      <w:r xmlns:w="http://schemas.openxmlformats.org/wordprocessingml/2006/main">
        <w:t xml:space="preserve">Moses syster föreslår faraos dotter att hon ska anställa en hebreisk sjuksköterska åt Moses.</w:t>
      </w:r>
    </w:p>
    <w:p/>
    <w:p>
      <w:r xmlns:w="http://schemas.openxmlformats.org/wordprocessingml/2006/main">
        <w:t xml:space="preserve">1. Familjens betydelse: Moses syster visar lojalitet och omsorg om sin bror, även under svåra omständigheter.</w:t>
      </w:r>
    </w:p>
    <w:p/>
    <w:p>
      <w:r xmlns:w="http://schemas.openxmlformats.org/wordprocessingml/2006/main">
        <w:t xml:space="preserve">2. Guds försörjning: Trots deras landsflykt ger Gud en sjuksköterska åt Moses genom sin systers uppfinningsrikedom.</w:t>
      </w:r>
    </w:p>
    <w:p/>
    <w:p>
      <w:r xmlns:w="http://schemas.openxmlformats.org/wordprocessingml/2006/main">
        <w:t xml:space="preserve">1. Första Moseboken 50:20 - "Du menade ont mot mig, men Gud menade det till gott för att åstadkomma detta nuvarande resultat, för att bevara många människor vid liv."</w:t>
      </w:r>
    </w:p>
    <w:p/>
    <w:p>
      <w:r xmlns:w="http://schemas.openxmlformats.org/wordprocessingml/2006/main">
        <w:t xml:space="preserve">2. Psaltaren 23:4 - "Även om jag går genom den mörkaste dalen, fruktar jag inget ont, för du är med mig, din stav och din stav, de tröstar mig."</w:t>
      </w:r>
    </w:p>
    <w:p/>
    <w:p>
      <w:r xmlns:w="http://schemas.openxmlformats.org/wordprocessingml/2006/main">
        <w:t xml:space="preserve">2 Mosebok 2:8 Och Faraos dotter sade till henne: Gå! Och pigan gick och kallade på barnets mor.</w:t>
      </w:r>
    </w:p>
    <w:p/>
    <w:p>
      <w:r xmlns:w="http://schemas.openxmlformats.org/wordprocessingml/2006/main">
        <w:t xml:space="preserve">Faraos dotter säger åt pigan att gå och ringa barnets mamma.</w:t>
      </w:r>
    </w:p>
    <w:p/>
    <w:p>
      <w:r xmlns:w="http://schemas.openxmlformats.org/wordprocessingml/2006/main">
        <w:t xml:space="preserve">1. Att följa Guds vilja: Undersöka berättelsen om Moses</w:t>
      </w:r>
    </w:p>
    <w:p/>
    <w:p>
      <w:r xmlns:w="http://schemas.openxmlformats.org/wordprocessingml/2006/main">
        <w:t xml:space="preserve">2. Vikten av lydnad i Bibeln</w:t>
      </w:r>
    </w:p>
    <w:p/>
    <w:p>
      <w:r xmlns:w="http://schemas.openxmlformats.org/wordprocessingml/2006/main">
        <w:t xml:space="preserve">1. Jesaja 55:8-9 -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Femte Mosebok 11:26-28 – "Se, jag lägger fram för dig i dag en välsignelse och en förbannelse: välsignelsen om du lyder Herrens, din Guds bud, som jag befaller dig i dag, och förbannelsen om du lyden inte Herrens, din Guds, bud, utan vik av från den väg som jag i dag befaller dig, för att följa andra gudar som du inte känner.</w:t>
      </w:r>
    </w:p>
    <w:p/>
    <w:p>
      <w:r xmlns:w="http://schemas.openxmlformats.org/wordprocessingml/2006/main">
        <w:t xml:space="preserve">2 Mosebok 2:9 Och Faraos dotter sade till henne: "Ta bort detta barn och amma det åt mig, så skall jag ge dig din lön." Och kvinnan tog barnet och ammade det.</w:t>
      </w:r>
    </w:p>
    <w:p/>
    <w:p>
      <w:r xmlns:w="http://schemas.openxmlformats.org/wordprocessingml/2006/main">
        <w:t xml:space="preserve">Faraos dotter bad en kvinna att ta hand om ett barn, vilket kvinnan gick med på att göra i utbyte mot lön.</w:t>
      </w:r>
    </w:p>
    <w:p/>
    <w:p>
      <w:r xmlns:w="http://schemas.openxmlformats.org/wordprocessingml/2006/main">
        <w:t xml:space="preserve">1. Gud kommer att försörja oss på oväntade sätt.</w:t>
      </w:r>
    </w:p>
    <w:p/>
    <w:p>
      <w:r xmlns:w="http://schemas.openxmlformats.org/wordprocessingml/2006/main">
        <w:t xml:space="preserve">2. Gud kommer att använda vanliga människor för att göra extraordinära saker.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2 Mosebok 2:10 Och barnet växte upp, och hon förde det till Faraos dotter, och han blev hennes son. Och hon gav honom namnet Mose, och hon sade: "För att jag drog upp honom ur vattnet."</w:t>
      </w:r>
    </w:p>
    <w:p/>
    <w:p>
      <w:r xmlns:w="http://schemas.openxmlformats.org/wordprocessingml/2006/main">
        <w:t xml:space="preserve">Berättelsen om Moses födelse och adoption av Faraos dotter berättas i 2 Mosebok 2:10.</w:t>
      </w:r>
    </w:p>
    <w:p/>
    <w:p>
      <w:r xmlns:w="http://schemas.openxmlformats.org/wordprocessingml/2006/main">
        <w:t xml:space="preserve">1. Hur Gud använder de mest osannolika människorna för att uppfylla sin gudomliga plan.</w:t>
      </w:r>
    </w:p>
    <w:p/>
    <w:p>
      <w:r xmlns:w="http://schemas.openxmlformats.org/wordprocessingml/2006/main">
        <w:t xml:space="preserve">2. Trons kraft inför stora odds.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Mosebok 2:11 Och det hände sig på den tiden, när Mose blev vuxen, att han gick ut till sina bröder och såg på deras bördor; och han såg en egyptier som slog en hebré, en av hans bröder.</w:t>
      </w:r>
    </w:p>
    <w:p/>
    <w:p>
      <w:r xmlns:w="http://schemas.openxmlformats.org/wordprocessingml/2006/main">
        <w:t xml:space="preserve">Mose såg en egyptier misshandla en av sina hebréer, och han agerade för att försvara honom.</w:t>
      </w:r>
    </w:p>
    <w:p/>
    <w:p>
      <w:r xmlns:w="http://schemas.openxmlformats.org/wordprocessingml/2006/main">
        <w:t xml:space="preserve">1. Mose exempel: att stå upp för rättvisa och försvara de förtryckta.</w:t>
      </w:r>
    </w:p>
    <w:p/>
    <w:p>
      <w:r xmlns:w="http://schemas.openxmlformats.org/wordprocessingml/2006/main">
        <w:t xml:space="preserve">2. Vi är alla kallade att vara ett ljus i mörkret, precis som Moses var.</w:t>
      </w:r>
    </w:p>
    <w:p/>
    <w:p>
      <w:r xmlns:w="http://schemas.openxmlformats.org/wordprocessingml/2006/main">
        <w:t xml:space="preserve">1. Andra Moseboken 2:11 - Och det hände sig på den tiden, när Mose blev vuxen, att han gick ut till sina bröder och såg på deras bördor, och han spanade en egyptier som slog en hebré, en av hans bröder.</w:t>
      </w:r>
    </w:p>
    <w:p/>
    <w:p>
      <w:r xmlns:w="http://schemas.openxmlformats.org/wordprocessingml/2006/main">
        <w:t xml:space="preserve">2. Ordspråksboken 31:8-9 - Öppna din mun för de stumma till förmån för alla dem som är beredda att förgöras. Öppna din mun, döm rättvist och för de fattigas och behövandes sak.</w:t>
      </w:r>
    </w:p>
    <w:p/>
    <w:p>
      <w:r xmlns:w="http://schemas.openxmlformats.org/wordprocessingml/2006/main">
        <w:t xml:space="preserve">2 Mosebok 2:12 Och han såg hit och dit, och när han såg att det inte fanns någon människa, dräpte han egyptiern och gömde honom i sanden.</w:t>
      </w:r>
    </w:p>
    <w:p/>
    <w:p>
      <w:r xmlns:w="http://schemas.openxmlformats.org/wordprocessingml/2006/main">
        <w:t xml:space="preserve">Moses dödar i ett ögonblick av desperation en egyptier för att ha misshandlat en hebré och gömmer kroppen i sanden.</w:t>
      </w:r>
    </w:p>
    <w:p/>
    <w:p>
      <w:r xmlns:w="http://schemas.openxmlformats.org/wordprocessingml/2006/main">
        <w:t xml:space="preserve">1. Desperationens kraft: Hur man svarar på livets utmaningar</w:t>
      </w:r>
    </w:p>
    <w:p/>
    <w:p>
      <w:r xmlns:w="http://schemas.openxmlformats.org/wordprocessingml/2006/main">
        <w:t xml:space="preserve">2. Ansvarets vikt: Hur man fattar svåra beslut</w:t>
      </w:r>
    </w:p>
    <w:p/>
    <w:p>
      <w:r xmlns:w="http://schemas.openxmlformats.org/wordprocessingml/2006/main">
        <w:t xml:space="preserve">1. Första Moseboken 4:8-9 – "Och Kain talade med sin bror Abel, och det hände sig när de var ute på fältet, att Kain reste sig mot sin bror Abel och dödade honom. Och HERREN sade till Kain ,Var är din bror Abel? Och han sade: "Jag vet inte: Är jag min brors vårdare?"</w:t>
      </w:r>
    </w:p>
    <w:p/>
    <w:p>
      <w:r xmlns:w="http://schemas.openxmlformats.org/wordprocessingml/2006/main">
        <w:t xml:space="preserve">2. Ordspråksboken 24:17-18 - "Gläd dig inte när din fiende faller, och låt inte ditt hjärta glädja sig när han snubblar, så att Herren inte ser det och det misshagar honom, och han vänder sin vrede från honom."</w:t>
      </w:r>
    </w:p>
    <w:p/>
    <w:p>
      <w:r xmlns:w="http://schemas.openxmlformats.org/wordprocessingml/2006/main">
        <w:t xml:space="preserve">2 Mosebok 2:13 Och när han den andra dagen gick ut, se, då tvistade två män av hebréerna med varandra, och han sade till den som gjorde orätt: Varför slår du din karl?</w:t>
      </w:r>
    </w:p>
    <w:p/>
    <w:p>
      <w:r xmlns:w="http://schemas.openxmlformats.org/wordprocessingml/2006/main">
        <w:t xml:space="preserve">Mose bevittnade två hebréer som grälade och frågade varför gärningsmannen slog sin följeslagare.</w:t>
      </w:r>
    </w:p>
    <w:p/>
    <w:p>
      <w:r xmlns:w="http://schemas.openxmlformats.org/wordprocessingml/2006/main">
        <w:t xml:space="preserve">1. Förlåtelsens kraft: Att ta ställning för fred</w:t>
      </w:r>
    </w:p>
    <w:p/>
    <w:p>
      <w:r xmlns:w="http://schemas.openxmlformats.org/wordprocessingml/2006/main">
        <w:t xml:space="preserve">2. Effekten av våra handlingar: Hur vi behandlar andra spelar roll</w:t>
      </w:r>
    </w:p>
    <w:p/>
    <w:p>
      <w:r xmlns:w="http://schemas.openxmlformats.org/wordprocessingml/2006/main">
        <w:t xml:space="preserve">1. Matteus 5:9 - "Saliga är de som skapar fred, ty de skall kallas Guds barn."</w:t>
      </w:r>
    </w:p>
    <w:p/>
    <w:p>
      <w:r xmlns:w="http://schemas.openxmlformats.org/wordprocessingml/2006/main">
        <w:t xml:space="preserve">2. Efesierbrevet 4:2-3 - "Med all ödmjukhet och ödmjukhet, med långmodighet, uthärda varandra i kärlek; Sträva efter att bevara Andens enhet i fridens band."</w:t>
      </w:r>
    </w:p>
    <w:p/>
    <w:p>
      <w:r xmlns:w="http://schemas.openxmlformats.org/wordprocessingml/2006/main">
        <w:t xml:space="preserve">2 Mosebok 2:14 Och han sade: Vem har satt dig till furste och domare över oss? ämnar du döda mig, såsom du dödade egyptiern? Och Mose fruktade och sade: "Detta är visserligen känt."</w:t>
      </w:r>
    </w:p>
    <w:p/>
    <w:p>
      <w:r xmlns:w="http://schemas.openxmlformats.org/wordprocessingml/2006/main">
        <w:t xml:space="preserve">Moses anklagades för att ha dödat en egyptier och förhördes om hans auktoritet att härska över dem.</w:t>
      </w:r>
    </w:p>
    <w:p/>
    <w:p>
      <w:r xmlns:w="http://schemas.openxmlformats.org/wordprocessingml/2006/main">
        <w:t xml:space="preserve">1: Gud kan arbeta genom vem som helst, oavsett ålder eller erfarenhet.</w:t>
      </w:r>
    </w:p>
    <w:p/>
    <w:p>
      <w:r xmlns:w="http://schemas.openxmlformats.org/wordprocessingml/2006/main">
        <w:t xml:space="preserve">2: Gud kan använda våra misstag för att arbeta för hans ära.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2:1 Petr 4:10 - Liksom var och en har tagit emot gåvan, så tjäna densamma åt varandra, som goda förvaltare av Guds mångfaldiga nåd.</w:t>
      </w:r>
    </w:p>
    <w:p/>
    <w:p>
      <w:r xmlns:w="http://schemas.openxmlformats.org/wordprocessingml/2006/main">
        <w:t xml:space="preserve">2 Mosebok 2:15 När Farao nu hörde detta, försökte han döda Mose. Men Mose flydde från Faraos ansikte och bodde i Midjans land, och han satte sig vid en brunn.</w:t>
      </w:r>
    </w:p>
    <w:p/>
    <w:p>
      <w:r xmlns:w="http://schemas.openxmlformats.org/wordprocessingml/2006/main">
        <w:t xml:space="preserve">Moses tvingades fly från farao på grund av faraos försök att döda honom. Han flydde till Midjans land och vilade vid en brunn.</w:t>
      </w:r>
    </w:p>
    <w:p/>
    <w:p>
      <w:r xmlns:w="http://schemas.openxmlformats.org/wordprocessingml/2006/main">
        <w:t xml:space="preserve">1. Gud befriar oss från skada, även när det verkar omöjligt.</w:t>
      </w:r>
    </w:p>
    <w:p/>
    <w:p>
      <w:r xmlns:w="http://schemas.openxmlformats.org/wordprocessingml/2006/main">
        <w:t xml:space="preserve">2. Vi kan finna frid och vila i Guds vilja.</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2 Mosebok 2:16 Och prästen i Midjan hade sju döttrar, och de kommo och hämtade vatten och fyllde trågen för att vattna sin fars hjord.</w:t>
      </w:r>
    </w:p>
    <w:p/>
    <w:p>
      <w:r xmlns:w="http://schemas.openxmlformats.org/wordprocessingml/2006/main">
        <w:t xml:space="preserve">Prästen i Midjan hade sju döttrar som kom för att hämta vatten för att vattna sin fars hjord.</w:t>
      </w:r>
    </w:p>
    <w:p/>
    <w:p>
      <w:r xmlns:w="http://schemas.openxmlformats.org/wordprocessingml/2006/main">
        <w:t xml:space="preserve">1: I tider av motgångar kommer Gud att ge oss styrkan och modet att hjälpa de behövande – även när det är svårt.</w:t>
      </w:r>
    </w:p>
    <w:p/>
    <w:p>
      <w:r xmlns:w="http://schemas.openxmlformats.org/wordprocessingml/2006/main">
        <w:t xml:space="preserve">2: Vi är kallade att tjäna andra och hjälpa dem på alla sätt vi kan, oavsett svårighet.</w:t>
      </w:r>
    </w:p>
    <w:p/>
    <w:p>
      <w:r xmlns:w="http://schemas.openxmlformats.org/wordprocessingml/2006/main">
        <w:t xml:space="preserve">1: Jesaja 1:17 - "Lär dig att göra rätt, sök rättvisa. Försvara de förtryckta. Ta upp de faderlösas sak, för änkans sak."</w:t>
      </w:r>
    </w:p>
    <w:p/>
    <w:p>
      <w:r xmlns:w="http://schemas.openxmlformats.org/wordprocessingml/2006/main">
        <w:t xml:space="preserve">2: Jakobsbrevet 1:27 -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2 Mosebok 2:17 Och herdarna kommo och drev bort dem, men Mose stod upp och hjälpte dem och vattnade deras hjord.</w:t>
      </w:r>
    </w:p>
    <w:p/>
    <w:p>
      <w:r xmlns:w="http://schemas.openxmlformats.org/wordprocessingml/2006/main">
        <w:t xml:space="preserve">Mose visade sitt mod och medkänsla när han ställde upp för Jetros döttrar och hjälpte dem vattna deras hjord.</w:t>
      </w:r>
    </w:p>
    <w:p/>
    <w:p>
      <w:r xmlns:w="http://schemas.openxmlformats.org/wordprocessingml/2006/main">
        <w:t xml:space="preserve">1. Medkänslans mod</w:t>
      </w:r>
    </w:p>
    <w:p/>
    <w:p>
      <w:r xmlns:w="http://schemas.openxmlformats.org/wordprocessingml/2006/main">
        <w:t xml:space="preserve">2. Stå upp för det som är rätt</w:t>
      </w:r>
    </w:p>
    <w:p/>
    <w:p>
      <w:r xmlns:w="http://schemas.openxmlformats.org/wordprocessingml/2006/main">
        <w:t xml:space="preserve">1. Ordspråksboken 31:8-9 - "Tala upp för dem som inte kan tala för sig själva, för rättigheterna för alla som är utblottade. Tala upp och döm rättvist; försvara de fattigas och behövandes rättigheter."</w:t>
      </w:r>
    </w:p>
    <w:p/>
    <w:p>
      <w:r xmlns:w="http://schemas.openxmlformats.org/wordprocessingml/2006/main">
        <w:t xml:space="preserve">2. 1 Joh 3:16-18 - "Så här vet vi vad kärlek är: Jesus Kristus gav sitt liv för oss. Och vi är skyldiga att ge våra liv för våra bröder och systrar. Om någon har materiella ägodelar och ser en bror eller syster i nöd men inte har någon medlidande med dem, hur kan Guds kärlek finnas i den personen? Kära barn, låt oss älska inte med ord eller tal utan med handlingar och i sanning."</w:t>
      </w:r>
    </w:p>
    <w:p/>
    <w:p>
      <w:r xmlns:w="http://schemas.openxmlformats.org/wordprocessingml/2006/main">
        <w:t xml:space="preserve">2 Mosebok 2:18 Och när de kommo till sin fader Reuel, sade han: »Hur kommer det sig att ni kommit så snart i dag?</w:t>
      </w:r>
    </w:p>
    <w:p/>
    <w:p>
      <w:r xmlns:w="http://schemas.openxmlformats.org/wordprocessingml/2006/main">
        <w:t xml:space="preserve">Reuel frågade sina döttrar varför de hade återvänt så snart från brunnen.</w:t>
      </w:r>
    </w:p>
    <w:p/>
    <w:p>
      <w:r xmlns:w="http://schemas.openxmlformats.org/wordprocessingml/2006/main">
        <w:t xml:space="preserve">1. Guds timing är perfekt: Reuels överraskning lär oss att lita på Guds perfekta timing.</w:t>
      </w:r>
    </w:p>
    <w:p/>
    <w:p>
      <w:r xmlns:w="http://schemas.openxmlformats.org/wordprocessingml/2006/main">
        <w:t xml:space="preserve">2. Lita på Gud: Reuels svar påminner oss om att lita på Guds plan.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Mosebok 2:19 Och de sade: En egyptier räddade oss ur herdarnas hand, och han drog också vatten nog åt oss och vattnade hjorden.</w:t>
      </w:r>
    </w:p>
    <w:p/>
    <w:p>
      <w:r xmlns:w="http://schemas.openxmlformats.org/wordprocessingml/2006/main">
        <w:t xml:space="preserve">En egyptier hade räddat israeliterna från herdarna och hade gett tillräckligt med vatten åt dem och deras hjord.</w:t>
      </w:r>
    </w:p>
    <w:p/>
    <w:p>
      <w:r xmlns:w="http://schemas.openxmlformats.org/wordprocessingml/2006/main">
        <w:t xml:space="preserve">1. Herren arbetar på mystiska sätt</w:t>
      </w:r>
    </w:p>
    <w:p/>
    <w:p>
      <w:r xmlns:w="http://schemas.openxmlformats.org/wordprocessingml/2006/main">
        <w:t xml:space="preserve">2. Guds skydd och försörjning</w:t>
      </w:r>
    </w:p>
    <w:p/>
    <w:p>
      <w:r xmlns:w="http://schemas.openxmlformats.org/wordprocessingml/2006/main">
        <w:t xml:space="preserve">1. Jesaja 43:2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Psalm 23:1 Herren är min herde; Jag ska inte vilja.</w:t>
      </w:r>
    </w:p>
    <w:p/>
    <w:p>
      <w:r xmlns:w="http://schemas.openxmlformats.org/wordprocessingml/2006/main">
        <w:t xml:space="preserve">2 Mosebok 2:20 Och han sade till sina döttrar: Och var är han? varför har ni lämnat mannen? kalla på honom, så att han kan äta bröd.</w:t>
      </w:r>
    </w:p>
    <w:p/>
    <w:p>
      <w:r xmlns:w="http://schemas.openxmlformats.org/wordprocessingml/2006/main">
        <w:t xml:space="preserve">Moses döttrar berättar för honom om en främling de hittat vid brunnen och ber honom att bjuda främlingen att äta med dem.</w:t>
      </w:r>
    </w:p>
    <w:p/>
    <w:p>
      <w:r xmlns:w="http://schemas.openxmlformats.org/wordprocessingml/2006/main">
        <w:t xml:space="preserve">1. Kraften i att bjuda in andra</w:t>
      </w:r>
    </w:p>
    <w:p/>
    <w:p>
      <w:r xmlns:w="http://schemas.openxmlformats.org/wordprocessingml/2006/main">
        <w:t xml:space="preserve">2. Välkomna främlingen med gästfrihet</w:t>
      </w:r>
    </w:p>
    <w:p/>
    <w:p>
      <w:r xmlns:w="http://schemas.openxmlformats.org/wordprocessingml/2006/main">
        <w:t xml:space="preserve">1. Romarbrevet 12:13 - Bidra till de heligas behov och försök att visa gästfrihet.</w:t>
      </w:r>
    </w:p>
    <w:p/>
    <w:p>
      <w:r xmlns:w="http://schemas.openxmlformats.org/wordprocessingml/2006/main">
        <w:t xml:space="preserve">2. Lukas 14:12-14 - Då sade Jesus till honom: När du ger middag eller bankett, bjud inte in dina vänner eller dina bröder eller dina släktingar eller rika grannar, för att inte också de bjuda in dig och du får betalt . Men när du ger en fest, bjud in de fattiga, de krympade, de lama, de blinda, och du kommer att bli välsignad, eftersom de inte kan betala dig. Ty du kommer att få återbetalning vid de rättfärdigas uppståndelse.</w:t>
      </w:r>
    </w:p>
    <w:p/>
    <w:p>
      <w:r xmlns:w="http://schemas.openxmlformats.org/wordprocessingml/2006/main">
        <w:t xml:space="preserve">2 Mosebok 2:21 Och Mose nöjde sig med att bo hos mannen, och han gav Mose sin dotter Sippora.</w:t>
      </w:r>
    </w:p>
    <w:p/>
    <w:p>
      <w:r xmlns:w="http://schemas.openxmlformats.org/wordprocessingml/2006/main">
        <w:t xml:space="preserve">Moses gick med på att bo med mannen och mannen gav Moses sin dotter, Zippora, i äktenskap.</w:t>
      </w:r>
    </w:p>
    <w:p/>
    <w:p>
      <w:r xmlns:w="http://schemas.openxmlformats.org/wordprocessingml/2006/main">
        <w:t xml:space="preserve">1. Offerkraften: Hur Moses fann kärleken i ett främmande land</w:t>
      </w:r>
    </w:p>
    <w:p/>
    <w:p>
      <w:r xmlns:w="http://schemas.openxmlformats.org/wordprocessingml/2006/main">
        <w:t xml:space="preserve">2. Betydelsen av förbundsrelationer: En titt på Moses och Zipporas äktenskap</w:t>
      </w:r>
    </w:p>
    <w:p/>
    <w:p>
      <w:r xmlns:w="http://schemas.openxmlformats.org/wordprocessingml/2006/main">
        <w:t xml:space="preserve">1. Rut 1:16-17 Men Rut sade: Mana mig inte att lämna dig eller att återvända från att följa dig. Ty dit du går ska jag gå, och där du bor ska jag bo. Ditt folk skall vara mitt folk, och din Gud min Gud.</w:t>
      </w:r>
    </w:p>
    <w:p/>
    <w:p>
      <w:r xmlns:w="http://schemas.openxmlformats.org/wordprocessingml/2006/main">
        <w:t xml:space="preserve">2. Hebreerbrevet 13:4 Låt äktenskapet hållas i ära bland alla, och låt äktenskapssängen vara obefläckad, ty Gud kommer att döma de sexuellt omoraliska och äktenskapliga.</w:t>
      </w:r>
    </w:p>
    <w:p/>
    <w:p>
      <w:r xmlns:w="http://schemas.openxmlformats.org/wordprocessingml/2006/main">
        <w:t xml:space="preserve">2 Mosebok 2:22 Och hon födde honom en son, och han gav honom namnet Gersom; ty han sade: "Jag har varit främling i ett främmande land."</w:t>
      </w:r>
    </w:p>
    <w:p/>
    <w:p>
      <w:r xmlns:w="http://schemas.openxmlformats.org/wordprocessingml/2006/main">
        <w:t xml:space="preserve">Guds kärlek uttrycks i att låta oss vara främlingar i ett främmande land, och i att ge oss styrka att fortsätta.</w:t>
      </w:r>
    </w:p>
    <w:p/>
    <w:p>
      <w:r xmlns:w="http://schemas.openxmlformats.org/wordprocessingml/2006/main">
        <w:t xml:space="preserve">1: Guds kärlek är ovillkorlig</w:t>
      </w:r>
    </w:p>
    <w:p/>
    <w:p>
      <w:r xmlns:w="http://schemas.openxmlformats.org/wordprocessingml/2006/main">
        <w:t xml:space="preserve">2: Styrkan att hålla ut i svåra tider</w:t>
      </w:r>
    </w:p>
    <w:p/>
    <w:p>
      <w:r xmlns:w="http://schemas.openxmlformats.org/wordprocessingml/2006/main">
        <w:t xml:space="preserve">1: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2:1 Joh 4:7-8 - Kära vänner, låt oss älska varandra, för kärlek kommer från Gud. Alla som älskar har fötts av Gud och känner Gud. Den som inte älskar känner inte Gud, för Gud är kärlek.</w:t>
      </w:r>
    </w:p>
    <w:p/>
    <w:p>
      <w:r xmlns:w="http://schemas.openxmlformats.org/wordprocessingml/2006/main">
        <w:t xml:space="preserve">2 Mosebok 2:23 Och det hände sig med tiden, att konungen i Egypten dog, och Israels barn suckade på grund av träldomen, och de ropade, och deras rop steg upp till Gud på grund av träldomen.</w:t>
      </w:r>
    </w:p>
    <w:p/>
    <w:p>
      <w:r xmlns:w="http://schemas.openxmlformats.org/wordprocessingml/2006/main">
        <w:t xml:space="preserve">Israels barn var i träldom och deras rop på hjälp nådde Gud.</w:t>
      </w:r>
    </w:p>
    <w:p/>
    <w:p>
      <w:r xmlns:w="http://schemas.openxmlformats.org/wordprocessingml/2006/main">
        <w:t xml:space="preserve">1. Gud hör ropen från de som är i träldom.</w:t>
      </w:r>
    </w:p>
    <w:p/>
    <w:p>
      <w:r xmlns:w="http://schemas.openxmlformats.org/wordprocessingml/2006/main">
        <w:t xml:space="preserve">2. Gud befriar dem i träldom.</w:t>
      </w:r>
    </w:p>
    <w:p/>
    <w:p>
      <w:r xmlns:w="http://schemas.openxmlformats.org/wordprocessingml/2006/main">
        <w:t xml:space="preserve">1. Psalm 34:17-18 - När de rättfärdiga ropar på hjälp, hör Herren och räddar dem ur alla deras nöd.</w:t>
      </w:r>
    </w:p>
    <w:p/>
    <w:p>
      <w:r xmlns:w="http://schemas.openxmlformats.org/wordprocessingml/2006/main">
        <w:t xml:space="preserve">2. Jesaja 40:29 - Han ger kraft åt den mattmodiga, och den som inte har någon kraft ökar han styrkan.</w:t>
      </w:r>
    </w:p>
    <w:p/>
    <w:p>
      <w:r xmlns:w="http://schemas.openxmlformats.org/wordprocessingml/2006/main">
        <w:t xml:space="preserve">2 Mosebok 2:24 Och Gud hörde deras stön, och Gud kom ihåg sitt förbund med Abraham, Isak och Jakob.</w:t>
      </w:r>
    </w:p>
    <w:p/>
    <w:p>
      <w:r xmlns:w="http://schemas.openxmlformats.org/wordprocessingml/2006/main">
        <w:t xml:space="preserve">Gud hör och minns sitt folks lidande.</w:t>
      </w:r>
    </w:p>
    <w:p/>
    <w:p>
      <w:r xmlns:w="http://schemas.openxmlformats.org/wordprocessingml/2006/main">
        <w:t xml:space="preserve">1. Gud är en medlidande och generös Gud som aldrig kommer att glömma oss i vårt lidande.</w:t>
      </w:r>
    </w:p>
    <w:p/>
    <w:p>
      <w:r xmlns:w="http://schemas.openxmlformats.org/wordprocessingml/2006/main">
        <w:t xml:space="preserve">2. Vi kan lita på Guds löften även när våra omständigheter verkar svåra.</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och lågan ska inte förtära dig."</w:t>
      </w:r>
    </w:p>
    <w:p/>
    <w:p>
      <w:r xmlns:w="http://schemas.openxmlformats.org/wordprocessingml/2006/main">
        <w:t xml:space="preserve">2.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2 Mosebok 2:25 Och Gud såg på Israels barn, och Gud såg på dem.</w:t>
      </w:r>
    </w:p>
    <w:p/>
    <w:p>
      <w:r xmlns:w="http://schemas.openxmlformats.org/wordprocessingml/2006/main">
        <w:t xml:space="preserve">Gud visade medlidande med Israels barn genom att se positivt på dem.</w:t>
      </w:r>
    </w:p>
    <w:p/>
    <w:p>
      <w:r xmlns:w="http://schemas.openxmlformats.org/wordprocessingml/2006/main">
        <w:t xml:space="preserve">1: Vi bör inte avskräckas i vår tro, för Gud ser på oss med kärlek och medkänsla.</w:t>
      </w:r>
    </w:p>
    <w:p/>
    <w:p>
      <w:r xmlns:w="http://schemas.openxmlformats.org/wordprocessingml/2006/main">
        <w:t xml:space="preserve">2: Vi bör alltid försöka efterlikna Guds kärlek och visa medkänsla med våra medmänniskor.</w:t>
      </w:r>
    </w:p>
    <w:p/>
    <w:p>
      <w:r xmlns:w="http://schemas.openxmlformats.org/wordprocessingml/2006/main">
        <w:t xml:space="preserve">1:1 Joh 4:11-12 "Älskade, om Gud har älskat oss så, borde också vi älska varandra. Ingen har någonsin sett Gud. Om vi älskar varandra, så bor Gud i oss, och hans kärlek är fullkomnade i oss."</w:t>
      </w:r>
    </w:p>
    <w:p/>
    <w:p>
      <w:r xmlns:w="http://schemas.openxmlformats.org/wordprocessingml/2006/main">
        <w:t xml:space="preserve">2: Romarbrevet 12:15 "Gläd dig med dem som gläds, och gråt med dem som gråter."</w:t>
      </w:r>
    </w:p>
    <w:p/>
    <w:p>
      <w:r xmlns:w="http://schemas.openxmlformats.org/wordprocessingml/2006/main">
        <w:t xml:space="preserve">Andra Mosebok 3 kan sammanfattas i tre stycken enligt följande, med angivna verser:</w:t>
      </w:r>
    </w:p>
    <w:p/>
    <w:p>
      <w:r xmlns:w="http://schemas.openxmlformats.org/wordprocessingml/2006/main">
        <w:t xml:space="preserve">Paragraf 1: I 2 Mosebok 3:1-6 sköter Moses, som har bott i Midjan, sin svärfar Jetros hjord nära Horeb, Guds berg. När han leder flocken till den bortre sidan av vildmarken, möter han en märklig syn en brinnande buske som inte förtärs av elden. Moses vänder sig åt sidan för att undersöka detta märkliga fenomen när Gud plötsligt talar till honom inifrån busken. Herren identifierar sig som Abrahams, Isaks och Jakobs Gud och instruerar Mose att ta av sig sina sandaler eftersom han står på helig mark.</w:t>
      </w:r>
    </w:p>
    <w:p/>
    <w:p>
      <w:r xmlns:w="http://schemas.openxmlformats.org/wordprocessingml/2006/main">
        <w:t xml:space="preserve">Paragraf 2: I 2 Mosebok 3:7-15 avslöjar Gud sin medkänsla för sitt folk som lider under egyptiskt förtryck. Han säger till Mose att han har hört deras rop och är medveten om deras lidande. Därför planerar han att befria dem från Egypten och föra dem till ett land som flyter av mjölk och honung, det land som utlovats till deras förfäder. Gud förklarar att han kommer att sända Moses som sitt utvalda redskap för att konfrontera Farao och leda israeliterna ut ur Egypten.</w:t>
      </w:r>
    </w:p>
    <w:p/>
    <w:p>
      <w:r xmlns:w="http://schemas.openxmlformats.org/wordprocessingml/2006/main">
        <w:t xml:space="preserve">Paragraf 3: I 2 Mosebok 3:16-22 ger Gud specifika instruktioner till Moses om hur han ska närma sig Farao och vilket budskap han ska framföra. Han försäkrar Moses att farao inte kommer att släppa dem lätt utan kommer att kräva demonstrationer av gudomlig makt innan han ger efter. Dessutom lovar Gud att Egypten genom dessa händelser kommer att plundras av israeliter när de lämnar slaveriet. Dessutom får Moses veta att när han för ut folket ur Egypten så ska de tillbe Gud vid berget Horeb.</w:t>
      </w:r>
    </w:p>
    <w:p/>
    <w:p>
      <w:r xmlns:w="http://schemas.openxmlformats.org/wordprocessingml/2006/main">
        <w:t xml:space="preserve">Sammanfattningsvis:</w:t>
      </w:r>
    </w:p>
    <w:p>
      <w:r xmlns:w="http://schemas.openxmlformats.org/wordprocessingml/2006/main">
        <w:t xml:space="preserve">Andra Mosebok 3 presenterar:</w:t>
      </w:r>
    </w:p>
    <w:p>
      <w:r xmlns:w="http://schemas.openxmlformats.org/wordprocessingml/2006/main">
        <w:t xml:space="preserve">Moses möter en brinnande buske på berget Horeb;</w:t>
      </w:r>
    </w:p>
    <w:p>
      <w:r xmlns:w="http://schemas.openxmlformats.org/wordprocessingml/2006/main">
        <w:t xml:space="preserve">Gud talar inifrån busken;</w:t>
      </w:r>
    </w:p>
    <w:p>
      <w:r xmlns:w="http://schemas.openxmlformats.org/wordprocessingml/2006/main">
        <w:t xml:space="preserve">Moses fick instruktioner att ta av sig sina sandaler på grund av helig mark.</w:t>
      </w:r>
    </w:p>
    <w:p/>
    <w:p>
      <w:r xmlns:w="http://schemas.openxmlformats.org/wordprocessingml/2006/main">
        <w:t xml:space="preserve">Gud uttrycker medkänsla för sitt förtryckta folk;</w:t>
      </w:r>
    </w:p>
    <w:p>
      <w:r xmlns:w="http://schemas.openxmlformats.org/wordprocessingml/2006/main">
        <w:t xml:space="preserve">Avslöjar planer för deras befrielse från Egypten;</w:t>
      </w:r>
    </w:p>
    <w:p>
      <w:r xmlns:w="http://schemas.openxmlformats.org/wordprocessingml/2006/main">
        <w:t xml:space="preserve">Att utse Moses till sin utvalda ledare för denna uppgift.</w:t>
      </w:r>
    </w:p>
    <w:p/>
    <w:p>
      <w:r xmlns:w="http://schemas.openxmlformats.org/wordprocessingml/2006/main">
        <w:t xml:space="preserve">Specifika instruktioner ges angående konfrontation med farao;</w:t>
      </w:r>
    </w:p>
    <w:p>
      <w:r xmlns:w="http://schemas.openxmlformats.org/wordprocessingml/2006/main">
        <w:t xml:space="preserve">Försäkran om gudomlig kraft som stödjer deras krav;</w:t>
      </w:r>
    </w:p>
    <w:p>
      <w:r xmlns:w="http://schemas.openxmlformats.org/wordprocessingml/2006/main">
        <w:t xml:space="preserve">Löfte om att plundra Egypten vid avresan;</w:t>
      </w:r>
    </w:p>
    <w:p>
      <w:r xmlns:w="http://schemas.openxmlformats.org/wordprocessingml/2006/main">
        <w:t xml:space="preserve">Bud för framtida tillbedjan vid berget Horeb.</w:t>
      </w:r>
    </w:p>
    <w:p/>
    <w:p>
      <w:r xmlns:w="http://schemas.openxmlformats.org/wordprocessingml/2006/main">
        <w:t xml:space="preserve">Detta kapitel markerar en betydande vändpunkt i Moses liv när han möter Guds närvaro genom den brinnande buskens upplevelse. Det etablerar hans kallelse som en ledare som kommer att konfrontera Farao på uppdrag av israeliternas befrielse från slaveriet i Egypten. Guds medlidande natur mot sitt folk framhävs tillsammans med löften om deras framtida arv och segerrika avgång från Egypten genom mirakulösa tecken och under. Andra Mosebok 3 sätter igång viktiga händelser som leder mot Israels slutliga utvandring under gudomlig ledning.</w:t>
      </w:r>
    </w:p>
    <w:p/>
    <w:p>
      <w:r xmlns:w="http://schemas.openxmlformats.org/wordprocessingml/2006/main">
        <w:t xml:space="preserve">2 Mosebok 3:1 Och Mose bevarade sin svärfader Jetros, Midjans präst, hjord; och han förde hjorden till baksidan av öknen och kom till Guds berg, ända till Horeb.</w:t>
      </w:r>
    </w:p>
    <w:p/>
    <w:p>
      <w:r xmlns:w="http://schemas.openxmlformats.org/wordprocessingml/2006/main">
        <w:t xml:space="preserve">Mose leder Jetros hjord till Guds berg.</w:t>
      </w:r>
    </w:p>
    <w:p/>
    <w:p>
      <w:r xmlns:w="http://schemas.openxmlformats.org/wordprocessingml/2006/main">
        <w:t xml:space="preserve">1. Vikten av att lita på Guds vilja, även när den tar oss till oväntade platser.</w:t>
      </w:r>
    </w:p>
    <w:p/>
    <w:p>
      <w:r xmlns:w="http://schemas.openxmlformats.org/wordprocessingml/2006/main">
        <w:t xml:space="preserve">2. Trons kraft i att vägleda oss genom svåra tider.</w:t>
      </w:r>
    </w:p>
    <w:p/>
    <w:p>
      <w:r xmlns:w="http://schemas.openxmlformats.org/wordprocessingml/2006/main">
        <w:t xml:space="preserve">1. Psalm 121:1-2 - "Jag lyfter upp mina ögon till bergen. Varifrån kommer min hjälp? Min hjälp kommer från Herren, som skapade himmel och jord."</w:t>
      </w:r>
    </w:p>
    <w:p/>
    <w:p>
      <w:r xmlns:w="http://schemas.openxmlformats.org/wordprocessingml/2006/main">
        <w:t xml:space="preserve">2. Femte Mosebok 31:6 - "Var stark och modig. Var inte rädd för dem och frukta dem inte, för det är Herren, din Gud, som går med dig. Han kommer inte att lämna dig eller överge dig."</w:t>
      </w:r>
    </w:p>
    <w:p/>
    <w:p>
      <w:r xmlns:w="http://schemas.openxmlformats.org/wordprocessingml/2006/main">
        <w:t xml:space="preserve">2 Mosebok 3:2 Och HERRENS ängel visade sig för honom i en eldslåga ur en buske; och han såg, och se, busken brann i eld, och busken förtärdes inte.</w:t>
      </w:r>
    </w:p>
    <w:p/>
    <w:p>
      <w:r xmlns:w="http://schemas.openxmlformats.org/wordprocessingml/2006/main">
        <w:t xml:space="preserve">Herrens ängel visade sig för Mose i en brinnande buske.</w:t>
      </w:r>
    </w:p>
    <w:p/>
    <w:p>
      <w:r xmlns:w="http://schemas.openxmlformats.org/wordprocessingml/2006/main">
        <w:t xml:space="preserve">1: The Burning Bush: Att lita på Guds skydd</w:t>
      </w:r>
    </w:p>
    <w:p/>
    <w:p>
      <w:r xmlns:w="http://schemas.openxmlformats.org/wordprocessingml/2006/main">
        <w:t xml:space="preserve">2: Att se det osynliga: När Gud visar sig i det vanliga</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Hebreerbrevet 11:23-29 - Genom tro blev Mose, när han föddes, gömd i tre månader av sina föräldrar, eftersom de såg att barnet var vackert, och de var inte rädda för kungens påbud. Genom tro vägrade Mose, när han växte upp, att kallas son till Faraos dotter, och valde hellre att bli illa behandlad med Guds folk än att njuta av syndens flyktiga nöjen. Han ansåg att Kristi smälek var större rikedom än Egyptens skatter, för han såg på belöningen.</w:t>
      </w:r>
    </w:p>
    <w:p/>
    <w:p>
      <w:r xmlns:w="http://schemas.openxmlformats.org/wordprocessingml/2006/main">
        <w:t xml:space="preserve">2 Mosebok 3:3 Och Mose sade: "Nu vill jag vända mig bort och se denna stora syn, varför busken inte är uppbränd."</w:t>
      </w:r>
    </w:p>
    <w:p/>
    <w:p>
      <w:r xmlns:w="http://schemas.openxmlformats.org/wordprocessingml/2006/main">
        <w:t xml:space="preserve">Moses möter en buske som brinner utan att bli förtärd och bestämmer sig för att undersöka saken.</w:t>
      </w:r>
    </w:p>
    <w:p/>
    <w:p>
      <w:r xmlns:w="http://schemas.openxmlformats.org/wordprocessingml/2006/main">
        <w:t xml:space="preserve">1. Guds kraft: Undersöka Bibelns mirakel</w:t>
      </w:r>
    </w:p>
    <w:p/>
    <w:p>
      <w:r xmlns:w="http://schemas.openxmlformats.org/wordprocessingml/2006/main">
        <w:t xml:space="preserve">2. Ovanliga möten: Moses och den brinnande busken</w:t>
      </w:r>
    </w:p>
    <w:p/>
    <w:p>
      <w:r xmlns:w="http://schemas.openxmlformats.org/wordprocessingml/2006/main">
        <w:t xml:space="preserve">1. Andra Moseboken 3:3</w:t>
      </w:r>
    </w:p>
    <w:p/>
    <w:p>
      <w:r xmlns:w="http://schemas.openxmlformats.org/wordprocessingml/2006/main">
        <w:t xml:space="preserve">2. Hebreerbrevet 11:23-29 (Genom tro blev Mose, när han föddes, gömd i tre månader av sina föräldrar, eftersom de såg att han var ett vackert barn, och de var inte rädda för kungens påbud.)</w:t>
      </w:r>
    </w:p>
    <w:p/>
    <w:p>
      <w:r xmlns:w="http://schemas.openxmlformats.org/wordprocessingml/2006/main">
        <w:t xml:space="preserve">2 Mosebok 3:4 Och när HERREN såg att han vände sig av för att se, kallade Gud till honom ur busken och sade: Mose, Mose. Och han sade: Här är jag.</w:t>
      </w:r>
    </w:p>
    <w:p/>
    <w:p>
      <w:r xmlns:w="http://schemas.openxmlformats.org/wordprocessingml/2006/main">
        <w:t xml:space="preserve">Moses kallas av Gud från en brinnande buske.</w:t>
      </w:r>
    </w:p>
    <w:p/>
    <w:p>
      <w:r xmlns:w="http://schemas.openxmlformats.org/wordprocessingml/2006/main">
        <w:t xml:space="preserve">1. Gud kallar oss ut ur vår komfortzon för att göra hans vilja.</w:t>
      </w:r>
    </w:p>
    <w:p/>
    <w:p>
      <w:r xmlns:w="http://schemas.openxmlformats.org/wordprocessingml/2006/main">
        <w:t xml:space="preserve">2. Gud är med oss mitt i våra lidanden.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6:28-30 - "Och varför är ni oroliga för kläderna? Tänk på liljorna på marken, hur de växer: de varken sliter eller spinner, men jag säger er, inte ens Salomo i all sin härlighet var klädd som en av dessa. Men om Gud så klär gräset på åkern, som idag lever och imorgon kastas i ugnen, kommer han då inte mycket mer att klä dig, du lite troende?</w:t>
      </w:r>
    </w:p>
    <w:p/>
    <w:p>
      <w:r xmlns:w="http://schemas.openxmlformats.org/wordprocessingml/2006/main">
        <w:t xml:space="preserve">2 Mosebok 3:5 Och han sade: "Kom inte nära hit; dra av dig dina skor från dina fötter, ty platsen där du står är helig mark.</w:t>
      </w:r>
    </w:p>
    <w:p/>
    <w:p>
      <w:r xmlns:w="http://schemas.openxmlformats.org/wordprocessingml/2006/main">
        <w:t xml:space="preserve">Detta avsnitt talar om heligheten på den mark som Mose står på, och Guds befallning till Mose att ta av sig sina skor.</w:t>
      </w:r>
    </w:p>
    <w:p/>
    <w:p>
      <w:r xmlns:w="http://schemas.openxmlformats.org/wordprocessingml/2006/main">
        <w:t xml:space="preserve">1. En uppmaning till helighet: Lär dig att respektera heliga utrymmen</w:t>
      </w:r>
    </w:p>
    <w:p/>
    <w:p>
      <w:r xmlns:w="http://schemas.openxmlformats.org/wordprocessingml/2006/main">
        <w:t xml:space="preserve">2. Lydnadens kraft: Att följa Guds befallningar även när vi inte förstår</w:t>
      </w:r>
    </w:p>
    <w:p/>
    <w:p>
      <w:r xmlns:w="http://schemas.openxmlformats.org/wordprocessingml/2006/main">
        <w:t xml:space="preserve">1. Jesaja 6:1-8 - Jesajas syn i templet</w:t>
      </w:r>
    </w:p>
    <w:p/>
    <w:p>
      <w:r xmlns:w="http://schemas.openxmlformats.org/wordprocessingml/2006/main">
        <w:t xml:space="preserve">2. Fjärde Moseboken 20:8 - Moses slår klippan vid Meriba</w:t>
      </w:r>
    </w:p>
    <w:p/>
    <w:p>
      <w:r xmlns:w="http://schemas.openxmlformats.org/wordprocessingml/2006/main">
        <w:t xml:space="preserve">2 Mosebok 3:6 Dessutom sade han: Jag är din faders Gud, Abrahams Gud, Isaks Gud och Jakobs Gud. Och Mose dolde sitt ansikte; ty han var rädd att se på Gud.</w:t>
      </w:r>
    </w:p>
    <w:p/>
    <w:p>
      <w:r xmlns:w="http://schemas.openxmlformats.org/wordprocessingml/2006/main">
        <w:t xml:space="preserve">Moses påminns av Gud om sitt löfte till fäderna, Abraham, Isak och Jakob, och Moses är vördnad för Gud, så mycket att han är rädd att se på honom.</w:t>
      </w:r>
    </w:p>
    <w:p/>
    <w:p>
      <w:r xmlns:w="http://schemas.openxmlformats.org/wordprocessingml/2006/main">
        <w:t xml:space="preserve">1. Guds löften - Han är trogen och trogen sitt ord</w:t>
      </w:r>
    </w:p>
    <w:p/>
    <w:p>
      <w:r xmlns:w="http://schemas.openxmlformats.org/wordprocessingml/2006/main">
        <w:t xml:space="preserve">2. Guds vördnad - Att visa respekt och fruktan för den Allsmäktige</w:t>
      </w:r>
    </w:p>
    <w:p/>
    <w:p>
      <w:r xmlns:w="http://schemas.openxmlformats.org/wordprocessingml/2006/main">
        <w:t xml:space="preserve">1. Jesaja 41:8 "Men du, Israel, är min tjänare, Jakob som jag har utvalt, min vän Abrahams säd"</w:t>
      </w:r>
    </w:p>
    <w:p/>
    <w:p>
      <w:r xmlns:w="http://schemas.openxmlformats.org/wordprocessingml/2006/main">
        <w:t xml:space="preserve">2. 2 Korintierbrevet 5:7 "Ty vi vandrar i tro, inte genom att se"</w:t>
      </w:r>
    </w:p>
    <w:p/>
    <w:p>
      <w:r xmlns:w="http://schemas.openxmlformats.org/wordprocessingml/2006/main">
        <w:t xml:space="preserve">2 Mosebok 3:7 Och HERREN sade: "Jag har förvisso sett mitt folks elände som bor i Egypten, och jag har hört deras rop över sina arbetsledare; ty jag känner deras sorger;</w:t>
      </w:r>
    </w:p>
    <w:p/>
    <w:p>
      <w:r xmlns:w="http://schemas.openxmlformats.org/wordprocessingml/2006/main">
        <w:t xml:space="preserve">Gud ser sitt folks lidande i Egypten och hör deras rop på grund av deras misshandel. Han är medveten om deras sorger.</w:t>
      </w:r>
    </w:p>
    <w:p/>
    <w:p>
      <w:r xmlns:w="http://schemas.openxmlformats.org/wordprocessingml/2006/main">
        <w:t xml:space="preserve">1. Gud ser allt: Trösten i att veta att Gud är medveten om våra kamper</w:t>
      </w:r>
    </w:p>
    <w:p/>
    <w:p>
      <w:r xmlns:w="http://schemas.openxmlformats.org/wordprocessingml/2006/main">
        <w:t xml:space="preserve">2. Kraften i att ropa: Att lita på Gud i tider av problem</w:t>
      </w:r>
    </w:p>
    <w:p/>
    <w:p>
      <w:r xmlns:w="http://schemas.openxmlformats.org/wordprocessingml/2006/main">
        <w:t xml:space="preserve">1. Romarbrevet 8:26-27 - Likaså hjälper Anden oss i vår svaghet. Ty vi vet inte vad vi ska be om som vi borde, men Anden själv går i förbön för oss med stönanden för djupa för ord.</w:t>
      </w:r>
    </w:p>
    <w:p/>
    <w:p>
      <w:r xmlns:w="http://schemas.openxmlformats.org/wordprocessingml/2006/main">
        <w:t xml:space="preserve">27 Och den som rannsakar hjärtan vet vad Anden tänker, ty Anden går i förbön för de heliga enligt Guds vilja.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3:8 Och jag har kommit ned för att rädda dem ur egyptiernas hand och föra dem upp ur det landet till ett gott och stort land, till ett land som flyter av mjölk och honung. till kanaanéernas och hetiternas, amoriternas, perisséernas, heviternas och jebuséernas plats.</w:t>
      </w:r>
    </w:p>
    <w:p/>
    <w:p>
      <w:r xmlns:w="http://schemas.openxmlformats.org/wordprocessingml/2006/main">
        <w:t xml:space="preserve">Gud har kommit ner för att befria israeliterna från egyptierna och föra dem till ett land som flyter av mjölk och honung, vilket är kanaanéernas, hettiternas, amoriternas, perizzéernas, heviternas och jebuséernas land.</w:t>
      </w:r>
    </w:p>
    <w:p/>
    <w:p>
      <w:r xmlns:w="http://schemas.openxmlformats.org/wordprocessingml/2006/main">
        <w:t xml:space="preserve">1. Guds skydd och försörjning: att lita på Herrens befrielse</w:t>
      </w:r>
    </w:p>
    <w:p/>
    <w:p>
      <w:r xmlns:w="http://schemas.openxmlformats.org/wordprocessingml/2006/main">
        <w:t xml:space="preserve">2. Guds löfte om ett land av överflöd: framtidens hopp</w:t>
      </w:r>
    </w:p>
    <w:p/>
    <w:p>
      <w:r xmlns:w="http://schemas.openxmlformats.org/wordprocessingml/2006/main">
        <w:t xml:space="preserve">1. Femte Moseboken 8:7-10 - Ty Herren, din Gud, för dig till ett gott land, ett land med vattenbäckar, källor och djup som springer ut ur dalar och kullar;</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Mosebok 3:9 Se därför nu, Israels barns rop har kommit till mig, och jag har också sett det förtryck varmed egyptierna förtrycker dem.</w:t>
      </w:r>
    </w:p>
    <w:p/>
    <w:p>
      <w:r xmlns:w="http://schemas.openxmlformats.org/wordprocessingml/2006/main">
        <w:t xml:space="preserve">Herren ser israeliternas lidande och deras förtryck av egyptierna.</w:t>
      </w:r>
    </w:p>
    <w:p/>
    <w:p>
      <w:r xmlns:w="http://schemas.openxmlformats.org/wordprocessingml/2006/main">
        <w:t xml:space="preserve">1. Herren ser: Lär dig att förlita sig på Gud för hjälp</w:t>
      </w:r>
    </w:p>
    <w:p/>
    <w:p>
      <w:r xmlns:w="http://schemas.openxmlformats.org/wordprocessingml/2006/main">
        <w:t xml:space="preserve">2. Förtryck: Att förstå vårt ansvar att stå med de förtryckta</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2 Mosebok 3:10 Kom därför nu, så skall jag sända dig till Farao, för att du skall föra ut mitt folk, Israels barn, ur Egypten.</w:t>
      </w:r>
    </w:p>
    <w:p/>
    <w:p>
      <w:r xmlns:w="http://schemas.openxmlformats.org/wordprocessingml/2006/main">
        <w:t xml:space="preserve">Gud har kallat Mose att leda israeliterna ut ur Egypten.</w:t>
      </w:r>
    </w:p>
    <w:p/>
    <w:p>
      <w:r xmlns:w="http://schemas.openxmlformats.org/wordprocessingml/2006/main">
        <w:t xml:space="preserve">1: Vi kan lita på Guds plan även när det verkar omöjligt.</w:t>
      </w:r>
    </w:p>
    <w:p/>
    <w:p>
      <w:r xmlns:w="http://schemas.openxmlformats.org/wordprocessingml/2006/main">
        <w:t xml:space="preserve">2: När Gud kallar oss bör vi svara i lydnad.</w:t>
      </w:r>
    </w:p>
    <w:p/>
    <w:p>
      <w:r xmlns:w="http://schemas.openxmlformats.org/wordprocessingml/2006/main">
        <w:t xml:space="preserve">1: Filipperbrevet 4:13 - Jag kan göra allt genom Kristus som styrker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3:11 Och Mose sade till Gud: Vem är jag, att jag skulle gå till Farao och föra Israels barn ut ur Egypten?</w:t>
      </w:r>
    </w:p>
    <w:p/>
    <w:p>
      <w:r xmlns:w="http://schemas.openxmlformats.org/wordprocessingml/2006/main">
        <w:t xml:space="preserve">Moses kände sig otillräcklig för den uppgift som Gud hade gett honom och bad om vägledning.</w:t>
      </w:r>
    </w:p>
    <w:p/>
    <w:p>
      <w:r xmlns:w="http://schemas.openxmlformats.org/wordprocessingml/2006/main">
        <w:t xml:space="preserve">1: Gud kan använda vem som helst för att göra hans vilja, oavsett hur otillräckliga de känner sig.</w:t>
      </w:r>
    </w:p>
    <w:p/>
    <w:p>
      <w:r xmlns:w="http://schemas.openxmlformats.org/wordprocessingml/2006/main">
        <w:t xml:space="preserve">2: Vi kan lita på Guds löften när vi känner oss otillräckliga.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4:13 - Jag kan göra allt genom Kristus som styrker mig.</w:t>
      </w:r>
    </w:p>
    <w:p/>
    <w:p>
      <w:r xmlns:w="http://schemas.openxmlformats.org/wordprocessingml/2006/main">
        <w:t xml:space="preserve">2 Mosebok 3:12 Och han sade: "Jag vill vara med dig; Och detta skall vara ett tecken för dig att jag har sänt dig: När du har fört ut folket ur Egypten, skall du tjäna Gud på detta berg.</w:t>
      </w:r>
    </w:p>
    <w:p/>
    <w:p>
      <w:r xmlns:w="http://schemas.openxmlformats.org/wordprocessingml/2006/main">
        <w:t xml:space="preserve">Gud lovade att vara med Mose när han ledde folket ut ur Egypten och till tjänst för Gud på berget.</w:t>
      </w:r>
    </w:p>
    <w:p/>
    <w:p>
      <w:r xmlns:w="http://schemas.openxmlformats.org/wordprocessingml/2006/main">
        <w:t xml:space="preserve">1. Guds trofasthet i att hålla sina löften</w:t>
      </w:r>
    </w:p>
    <w:p/>
    <w:p>
      <w:r xmlns:w="http://schemas.openxmlformats.org/wordprocessingml/2006/main">
        <w:t xml:space="preserve">2. Vikten av att minnas och hedra Guds trofasthet</w:t>
      </w:r>
    </w:p>
    <w:p/>
    <w:p>
      <w:r xmlns:w="http://schemas.openxmlformats.org/wordprocessingml/2006/main">
        <w:t xml:space="preserve">1. Hebreerbrevet 13:5 - "Håll ditt liv fritt från kärlek till pengar och nöj dig med vad du har, för han har sagt: Jag kommer aldrig att lämna dig eller överge dig.</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2 Mosebok 3:13 Och Mose sade till Gud: Se, när jag kommer till Israels barn och säger till dem: edra fäders Gud har sänt mig till eder; och de skola säga till mig: Vad är hans namn? vad ska jag säga till dem?</w:t>
      </w:r>
    </w:p>
    <w:p/>
    <w:p>
      <w:r xmlns:w="http://schemas.openxmlformats.org/wordprocessingml/2006/main">
        <w:t xml:space="preserve">Moses möter Gud och frågar vilket namn han ska använda när han talar till israeliterna.</w:t>
      </w:r>
    </w:p>
    <w:p/>
    <w:p>
      <w:r xmlns:w="http://schemas.openxmlformats.org/wordprocessingml/2006/main">
        <w:t xml:space="preserve">1. Guds identitet: Att veta vem vi tillber</w:t>
      </w:r>
    </w:p>
    <w:p/>
    <w:p>
      <w:r xmlns:w="http://schemas.openxmlformats.org/wordprocessingml/2006/main">
        <w:t xml:space="preserve">2. Att avslöja vår Herres namn: Att känna vår Gud</w:t>
      </w:r>
    </w:p>
    <w:p/>
    <w:p>
      <w:r xmlns:w="http://schemas.openxmlformats.org/wordprocessingml/2006/main">
        <w:t xml:space="preserve">1. Femte Moseboken 6:4: Hör, Israel: Herren vår Gud, Herren är en.</w:t>
      </w:r>
    </w:p>
    <w:p/>
    <w:p>
      <w:r xmlns:w="http://schemas.openxmlformats.org/wordprocessingml/2006/main">
        <w:t xml:space="preserve">2. Jesaja 40:28: Vet du inte det? Har du inte hört? Herren är den evige Guden, Skaparen av jordens ändar.</w:t>
      </w:r>
    </w:p>
    <w:p/>
    <w:p>
      <w:r xmlns:w="http://schemas.openxmlformats.org/wordprocessingml/2006/main">
        <w:t xml:space="preserve">2 Mosebok 3:14 Och Gud sade till Mose: JAG ÄR SOM JAG ÄR; och han sade: Så skall du säga till Israels barn: JAG ÄR har sänt mig till eder.</w:t>
      </w:r>
    </w:p>
    <w:p/>
    <w:p>
      <w:r xmlns:w="http://schemas.openxmlformats.org/wordprocessingml/2006/main">
        <w:t xml:space="preserve">Gud uppenbarar sig för Moses som den gudomliga, självexisterande och eviga varelsen.</w:t>
      </w:r>
    </w:p>
    <w:p/>
    <w:p>
      <w:r xmlns:w="http://schemas.openxmlformats.org/wordprocessingml/2006/main">
        <w:t xml:space="preserve">1. Guds oföränderliga natur</w:t>
      </w:r>
    </w:p>
    <w:p/>
    <w:p>
      <w:r xmlns:w="http://schemas.openxmlformats.org/wordprocessingml/2006/main">
        <w:t xml:space="preserve">2. Källan till vår styrka och förtroende</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Joh 8:58 – "Jesus sade till dem: Sannerligen, sannerligen säger jag er, innan Abraham var, är jag.</w:t>
      </w:r>
    </w:p>
    <w:p/>
    <w:p>
      <w:r xmlns:w="http://schemas.openxmlformats.org/wordprocessingml/2006/main">
        <w:t xml:space="preserve">2 Mosebok 3:15 Och Gud sade vidare till Mose: Så skall du säga till Israels barn: HERREN edra fäders Gud, Abrahams Gud, Isaks Gud och Jakobs Gud, har sänt mig till eder. detta är mitt namn för evigt, och detta är min åminnelse från släkte till släkte.</w:t>
      </w:r>
    </w:p>
    <w:p/>
    <w:p>
      <w:r xmlns:w="http://schemas.openxmlformats.org/wordprocessingml/2006/main">
        <w:t xml:space="preserve">Gud sa till Mose att berätta för israeliterna att Han, Herren, Abrahams, Isaks och Jakobs Gud, hade sänt honom och att hans namn för alltid skulle komma ihåg.</w:t>
      </w:r>
    </w:p>
    <w:p/>
    <w:p>
      <w:r xmlns:w="http://schemas.openxmlformats.org/wordprocessingml/2006/main">
        <w:t xml:space="preserve">1. Herrens eviga namn: En studie av 2 Mosebok 3:15</w:t>
      </w:r>
    </w:p>
    <w:p/>
    <w:p>
      <w:r xmlns:w="http://schemas.openxmlformats.org/wordprocessingml/2006/main">
        <w:t xml:space="preserve">2. Våra fäders Herre Gud: En utforskning av det gudomliga arvet</w:t>
      </w:r>
    </w:p>
    <w:p/>
    <w:p>
      <w:r xmlns:w="http://schemas.openxmlformats.org/wordprocessingml/2006/main">
        <w:t xml:space="preserve">1. Romarbrevet 4:17 – Som det står skrivet, jag har gjort dig till många folks fader inför den Gud på vilken han trodde, som ger liv åt de döda och framkallar det som inte finns.</w:t>
      </w:r>
    </w:p>
    <w:p/>
    <w:p>
      <w:r xmlns:w="http://schemas.openxmlformats.org/wordprocessingml/2006/main">
        <w:t xml:space="preserve">2. Hebreerbrevet 11:8-9 - Genom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w:t>
      </w:r>
    </w:p>
    <w:p/>
    <w:p>
      <w:r xmlns:w="http://schemas.openxmlformats.org/wordprocessingml/2006/main">
        <w:t xml:space="preserve">2 Mosebok 3:16 Gå och samla Israels äldste och säg till dem: HERREN edra fäders Gud, Abrahams, Isaks och Jakobs Gud, har uppenbarat sig för mig och sagt: Jag har sannerligen besökt eder. och sett vad som är gjort mot dig i Egypten:</w:t>
      </w:r>
    </w:p>
    <w:p/>
    <w:p>
      <w:r xmlns:w="http://schemas.openxmlformats.org/wordprocessingml/2006/main">
        <w:t xml:space="preserve">Herren, Israels fäders Gud, visade sig för Mose och informerade honom om israeliternas lidande i Egypten.</w:t>
      </w:r>
    </w:p>
    <w:p/>
    <w:p>
      <w:r xmlns:w="http://schemas.openxmlformats.org/wordprocessingml/2006/main">
        <w:t xml:space="preserve">1. Herren är alltid med oss i vårt lidande och ger oss hopp och tröst.</w:t>
      </w:r>
    </w:p>
    <w:p/>
    <w:p>
      <w:r xmlns:w="http://schemas.openxmlformats.org/wordprocessingml/2006/main">
        <w:t xml:space="preserve">2. Vi måste alltid komma ihåg Herrens löfte om befrielse och lita på hans trofasthet.</w:t>
      </w:r>
    </w:p>
    <w:p/>
    <w:p>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2 Mosebok 3:17 Och jag har sagt: Jag skall föra er upp ur Egyptens nöd till kanaanéernas och hetiternas och amoriternas, perisséerna, heviterna och jebusiernas land till ett land flödar av mjölk och honung.</w:t>
      </w:r>
    </w:p>
    <w:p/>
    <w:p>
      <w:r xmlns:w="http://schemas.openxmlformats.org/wordprocessingml/2006/main">
        <w:t xml:space="preserve">Gud är trogen sina löften, även mitt i en svår situation.</w:t>
      </w:r>
    </w:p>
    <w:p/>
    <w:p>
      <w:r xmlns:w="http://schemas.openxmlformats.org/wordprocessingml/2006/main">
        <w:t xml:space="preserve">1: Guds löften i svåra tider</w:t>
      </w:r>
    </w:p>
    <w:p/>
    <w:p>
      <w:r xmlns:w="http://schemas.openxmlformats.org/wordprocessingml/2006/main">
        <w:t xml:space="preserve">2: Guds trofasthet genom lidande</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Psaltaren 91:15 - "Han ska åkalla mig, och jag ska svara honom; jag ska vara med honom i nöd, jag ska rädda honom och ära honom."</w:t>
      </w:r>
    </w:p>
    <w:p/>
    <w:p>
      <w:r xmlns:w="http://schemas.openxmlformats.org/wordprocessingml/2006/main">
        <w:t xml:space="preserve">2 Mosebok 3:18 Och de skola höra din röst, och du skall komma, du och Israels äldste, till konungen i Egypten, och säga till honom: HERREN, hebréernas Gud, har träffat oss. låt oss gå, vi ber dig, tre dagsfärder ut i öknen, för att vi kunna offra åt HERREN, vår Gud.</w:t>
      </w:r>
    </w:p>
    <w:p/>
    <w:p>
      <w:r xmlns:w="http://schemas.openxmlformats.org/wordprocessingml/2006/main">
        <w:t xml:space="preserve">Mose och Israels äldste går till kungen av Egypten för att be honom att låta dem gå på en tredagarsresa ut i öknen för att offra åt Herren.</w:t>
      </w:r>
    </w:p>
    <w:p/>
    <w:p>
      <w:r xmlns:w="http://schemas.openxmlformats.org/wordprocessingml/2006/main">
        <w:t xml:space="preserve">1. Guds kallelse till lydnad - 2 Mosebok 3:18</w:t>
      </w:r>
    </w:p>
    <w:p/>
    <w:p>
      <w:r xmlns:w="http://schemas.openxmlformats.org/wordprocessingml/2006/main">
        <w:t xml:space="preserve">2. Lyssna på Guds röst - 2 Mos 3:18</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Matteus 7:24-25 Därför är var och en som hör dessa mina ord och omsätter dem som en vis man som byggde sitt hus på klippan. Regnet föll, bäckarna steg, och vindarna blåste och slog mot det huset; ändå föll den inte, eftersom den hade sin grund på klippan.</w:t>
      </w:r>
    </w:p>
    <w:p/>
    <w:p>
      <w:r xmlns:w="http://schemas.openxmlformats.org/wordprocessingml/2006/main">
        <w:t xml:space="preserve">2 Mosebok 3:19 Och jag är säker på att kungen av Egypten inte kommer att låta dig gå, nej, inte genom en stark hand.</w:t>
      </w:r>
    </w:p>
    <w:p/>
    <w:p>
      <w:r xmlns:w="http://schemas.openxmlformats.org/wordprocessingml/2006/main">
        <w:t xml:space="preserve">Gud informerar Mose om att Egyptens farao inte kommer att tillåta israeliterna att lämna, inte ens med en stark hand.</w:t>
      </w:r>
    </w:p>
    <w:p/>
    <w:p>
      <w:r xmlns:w="http://schemas.openxmlformats.org/wordprocessingml/2006/main">
        <w:t xml:space="preserve">1. Gud är suverän: Hur man reagerar när vi inte förstår hans planer</w:t>
      </w:r>
    </w:p>
    <w:p/>
    <w:p>
      <w:r xmlns:w="http://schemas.openxmlformats.org/wordprocessingml/2006/main">
        <w:t xml:space="preserve">2. Guds kraft övervinner alla omständigheter</w:t>
      </w:r>
    </w:p>
    <w:p/>
    <w:p>
      <w:r xmlns:w="http://schemas.openxmlformats.org/wordprocessingml/2006/main">
        <w:t xml:space="preserve">1. Jesaja 46:10-11 – Mitt råd skall bestå, och jag skall fullborda allt mitt syfte... Jag har talat, och jag skall genomföra det; Jag har tänkt, och jag kommer att göra det.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Mosebok 3:20 Och jag skall räcka ut min hand och slå Egypten med alla mina under som jag skall göra däri, och därefter skall han släppa eder.</w:t>
      </w:r>
    </w:p>
    <w:p/>
    <w:p>
      <w:r xmlns:w="http://schemas.openxmlformats.org/wordprocessingml/2006/main">
        <w:t xml:space="preserve">Gud kommer att straffa och skydda sitt folk.</w:t>
      </w:r>
    </w:p>
    <w:p/>
    <w:p>
      <w:r xmlns:w="http://schemas.openxmlformats.org/wordprocessingml/2006/main">
        <w:t xml:space="preserve">1: Vi kan lita på att Gud skyddar oss och utkräver rättvisa mot dem som motsätter oss.</w:t>
      </w:r>
    </w:p>
    <w:p/>
    <w:p>
      <w:r xmlns:w="http://schemas.openxmlformats.org/wordprocessingml/2006/main">
        <w:t xml:space="preserve">2: Guds kraft är oändlig och kan ses i de underbara saker han gör.</w:t>
      </w:r>
    </w:p>
    <w:p/>
    <w:p>
      <w:r xmlns:w="http://schemas.openxmlformats.org/wordprocessingml/2006/main">
        <w:t xml:space="preserve">1:5 Mosebok 7:8 - "Herren har inte älskat dig och inte utvalt dig, eftersom du var fler än något folk, ty du var den minsta av alla människor."</w:t>
      </w:r>
    </w:p>
    <w:p/>
    <w:p>
      <w:r xmlns:w="http://schemas.openxmlformats.org/wordprocessingml/2006/main">
        <w:t xml:space="preserve">2: Romarbrevet 8:37-39 - "Nej, i allt detta är vi mer än segrare genom honom som har älskat oss. Ty jag är övertygad om att varken död eller liv, varken änglar eller furstar, inte heller makter eller ting. det nuvarande eller det som kommer, varken höjd eller djup eller någon annan varelse, skall kunna skilja oss från Guds kärlek, som finns i Kristus Jesus, vår Herre."</w:t>
      </w:r>
    </w:p>
    <w:p/>
    <w:p>
      <w:r xmlns:w="http://schemas.openxmlformats.org/wordprocessingml/2006/main">
        <w:t xml:space="preserve">2 Mosebok 3:21 Och jag skall ge detta folk nåd i egyptiernas ögon;</w:t>
      </w:r>
    </w:p>
    <w:p/>
    <w:p>
      <w:r xmlns:w="http://schemas.openxmlformats.org/wordprocessingml/2006/main">
        <w:t xml:space="preserve">Gud kommer att försörja sitt folk och ge dem nåd i andras ögon.</w:t>
      </w:r>
    </w:p>
    <w:p/>
    <w:p>
      <w:r xmlns:w="http://schemas.openxmlformats.org/wordprocessingml/2006/main">
        <w:t xml:space="preserve">1: Oavsett situation kommer Gud alltid att försörja oss.</w:t>
      </w:r>
    </w:p>
    <w:p/>
    <w:p>
      <w:r xmlns:w="http://schemas.openxmlformats.org/wordprocessingml/2006/main">
        <w:t xml:space="preserve">2: Gud kan ge oss nåd i andras ögon, om vi litar på honom.</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2:1 Mosebok 39:21 Men Herren var med Josef och visade honom godhet och gav honom nåd inför fängelsevaktens ögon.</w:t>
      </w:r>
    </w:p>
    <w:p/>
    <w:p>
      <w:r xmlns:w="http://schemas.openxmlformats.org/wordprocessingml/2006/main">
        <w:t xml:space="preserve">2 Mosebok 3:22 Men varje kvinna skall låna av sin nästa och av henne som vistas i sitt hus, silver och guld och kläder; och I skolen plundra egyptierna.</w:t>
      </w:r>
    </w:p>
    <w:p/>
    <w:p>
      <w:r xmlns:w="http://schemas.openxmlformats.org/wordprocessingml/2006/main">
        <w:t xml:space="preserve">Gud befaller israeliterna att ta silver, guld och kläder från egyptierna när de lämnar Egypten.</w:t>
      </w:r>
    </w:p>
    <w:p/>
    <w:p>
      <w:r xmlns:w="http://schemas.openxmlformats.org/wordprocessingml/2006/main">
        <w:t xml:space="preserve">1. Herren ger: Lär dig lita på Gud i nödsituationer</w:t>
      </w:r>
    </w:p>
    <w:p/>
    <w:p>
      <w:r xmlns:w="http://schemas.openxmlformats.org/wordprocessingml/2006/main">
        <w:t xml:space="preserve">2. Herrens generositet: Att ge vad vi har till andra</w:t>
      </w:r>
    </w:p>
    <w:p/>
    <w:p>
      <w:r xmlns:w="http://schemas.openxmlformats.org/wordprocessingml/2006/main">
        <w:t xml:space="preserve">1. Psaltaren 37:25 Jag har varit ung, och nu är jag gammal; men jag har inte sett den rättfärdige övergiven, och inte heller hans säd tigga bröd.</w:t>
      </w:r>
    </w:p>
    <w:p/>
    <w:p>
      <w:r xmlns:w="http://schemas.openxmlformats.org/wordprocessingml/2006/main">
        <w:t xml:space="preserve">2. Ordspråksboken 22:7 Den rike råder över de fattiga, och låntagaren är långivarens tjänare.</w:t>
      </w:r>
    </w:p>
    <w:p/>
    <w:p>
      <w:r xmlns:w="http://schemas.openxmlformats.org/wordprocessingml/2006/main">
        <w:t xml:space="preserve">Andra Mosebok 4 kan sammanfattas i tre stycken enligt följande, med angivna verser:</w:t>
      </w:r>
    </w:p>
    <w:p/>
    <w:p>
      <w:r xmlns:w="http://schemas.openxmlformats.org/wordprocessingml/2006/main">
        <w:t xml:space="preserve">Paragraf 1: I 2 Mosebok 4:1-9 uttrycker Moses tvivel och ovilja att fullgöra sin roll som Guds utvalde ledare. Han uttrycker oro över sin trovärdighet och förmåga att övertyga israeliterna och farao. För att ta itu med Moses tvivel, visar Gud sin makt genom att förvandla Moses stav till en orm och sedan tillbaka till en stav. Dessutom instruerar Gud Mose att stoppa in sin hand i hans mantel, som blir spetälsk, och sedan återställer den till hälsa. Dessa tecken är avsedda att försäkra Moses om att Gud kommer att utrusta honom med mirakulösa förmågor som bevis på hans närvaro.</w:t>
      </w:r>
    </w:p>
    <w:p/>
    <w:p>
      <w:r xmlns:w="http://schemas.openxmlformats.org/wordprocessingml/2006/main">
        <w:t xml:space="preserve">Paragraf 2: I 2 Mosebok 4:10-17 fortsätter Mose att motstå Guds kallelse på grund av att han känner sig otillräcklig i sitt tal. Han hävdar att han inte är vältalig eller övertygande nog för uppgiften. Som svar lugnar Gud Moses genom att påminna honom om att han är den som ger människor deras förmågor inklusive tal och lovar att vara med honom när han talar. Dessutom utser Gud Aron, Moses bror, till talesperson för honom när han tilltalar både israeliterna och farao.</w:t>
      </w:r>
    </w:p>
    <w:p/>
    <w:p>
      <w:r xmlns:w="http://schemas.openxmlformats.org/wordprocessingml/2006/main">
        <w:t xml:space="preserve">Paragraf 3: I 2 Mosebok 4:18-31, efter att ha fått dessa försäkringar från Gud, återvänder Mose till Jetro, sin svärfar, och ber om tillåtelse att återvända till Egypten. Jethro beviljar hans begäran och tar farväl. Tillsammans med sin hustru Zippora och deras söner ger sig Mose ut på resan tillbaka till Egypten med Guds stav i sin hand. På deras väg inträffar en incident där Zipporah omskär deras son på grund av att han försummade denna viktiga förbundspraktik tidigare. Så småningom når de Egypten där Aron möter dem enligt Guds instruktioner. Tillsammans samlar de Israels äldste och utför tecken inför dem som bevis på deras gudomliga uppdrag.</w:t>
      </w:r>
    </w:p>
    <w:p/>
    <w:p>
      <w:r xmlns:w="http://schemas.openxmlformats.org/wordprocessingml/2006/main">
        <w:t xml:space="preserve">Sammanfattningsvis:</w:t>
      </w:r>
    </w:p>
    <w:p>
      <w:r xmlns:w="http://schemas.openxmlformats.org/wordprocessingml/2006/main">
        <w:t xml:space="preserve">Andra Mosebok 4 presenterar:</w:t>
      </w:r>
    </w:p>
    <w:p>
      <w:r xmlns:w="http://schemas.openxmlformats.org/wordprocessingml/2006/main">
        <w:t xml:space="preserve">Moses uttrycker tvivel om att uppfylla sin roll;</w:t>
      </w:r>
    </w:p>
    <w:p>
      <w:r xmlns:w="http://schemas.openxmlformats.org/wordprocessingml/2006/main">
        <w:t xml:space="preserve">Gud visar sin kraft genom mirakulösa tecken;</w:t>
      </w:r>
    </w:p>
    <w:p>
      <w:r xmlns:w="http://schemas.openxmlformats.org/wordprocessingml/2006/main">
        <w:t xml:space="preserve">Försäkran om att utrusta Moses för ledarskap.</w:t>
      </w:r>
    </w:p>
    <w:p/>
    <w:p>
      <w:r xmlns:w="http://schemas.openxmlformats.org/wordprocessingml/2006/main">
        <w:t xml:space="preserve">Moses uttrycker oro över otillräckligt tal;</w:t>
      </w:r>
    </w:p>
    <w:p>
      <w:r xmlns:w="http://schemas.openxmlformats.org/wordprocessingml/2006/main">
        <w:t xml:space="preserve">Gud försäkrar Honom om Hans närvaro;</w:t>
      </w:r>
    </w:p>
    <w:p>
      <w:r xmlns:w="http://schemas.openxmlformats.org/wordprocessingml/2006/main">
        <w:t xml:space="preserve">Utnämning av Aaron till talesman.</w:t>
      </w:r>
    </w:p>
    <w:p/>
    <w:p>
      <w:r xmlns:w="http://schemas.openxmlformats.org/wordprocessingml/2006/main">
        <w:t xml:space="preserve">Moses får tillstånd från Jethro;</w:t>
      </w:r>
    </w:p>
    <w:p>
      <w:r xmlns:w="http://schemas.openxmlformats.org/wordprocessingml/2006/main">
        <w:t xml:space="preserve">Resa tillbaka mot Egypten med familjen;</w:t>
      </w:r>
    </w:p>
    <w:p>
      <w:r xmlns:w="http://schemas.openxmlformats.org/wordprocessingml/2006/main">
        <w:t xml:space="preserve">Utför tecken inför Israels äldste vid ankomsten.</w:t>
      </w:r>
    </w:p>
    <w:p/>
    <w:p>
      <w:r xmlns:w="http://schemas.openxmlformats.org/wordprocessingml/2006/main">
        <w:t xml:space="preserve">Det här kapitlet avslöjar både mänskliga tvivel och gudomliga försäkringar angående Moses ledarroll i att befria Israel från slaveriet i Egypten. Den understryker hur Gud tar itu med varje oro som väcks genom att tillhandahålla påtagliga demonstrationer av sin makt genom mirakulösa tecken utförda av Moses själv eller genom föremål som staven. Utnämningen av Aaron tjänar inte bara som stöd utan lyfter också fram lagarbete inom detta uppdrag som anförtrotts av Gud. Andra Mosebok 4 sätter scenen för ytterligare möten mellan Moses, Farao och de efterföljande befrielsehändelserna som kommer att utspela sig under hela Andra Moseboken.</w:t>
      </w:r>
    </w:p>
    <w:p/>
    <w:p>
      <w:r xmlns:w="http://schemas.openxmlformats.org/wordprocessingml/2006/main">
        <w:t xml:space="preserve">2 Mosebok 4:1 Och Mose svarade och sade: Men se, de kommer inte att tro mig och inte höra min röst, ty de skola säga: "HERREN har inte visat sig för dig."</w:t>
      </w:r>
    </w:p>
    <w:p/>
    <w:p>
      <w:r xmlns:w="http://schemas.openxmlformats.org/wordprocessingml/2006/main">
        <w:t xml:space="preserve">Mose uttrycker sin rädsla för att israeliterna inte kommer att tro eller lyssna på honom, eftersom de kommer att säga att Herren inte har visat sig för honom.</w:t>
      </w:r>
    </w:p>
    <w:p/>
    <w:p>
      <w:r xmlns:w="http://schemas.openxmlformats.org/wordprocessingml/2006/main">
        <w:t xml:space="preserve">1. Trons kraft: Att lita på Guds löften i tider av tvivel</w:t>
      </w:r>
    </w:p>
    <w:p/>
    <w:p>
      <w:r xmlns:w="http://schemas.openxmlformats.org/wordprocessingml/2006/main">
        <w:t xml:space="preserve">2. Lydnadsprovet: Att svara på Guds kallelse trots rädsla</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2 Mosebok 4:2 Och HERREN sade till honom: Vad har du i din hand? Och han sade: En stav.</w:t>
      </w:r>
    </w:p>
    <w:p/>
    <w:p>
      <w:r xmlns:w="http://schemas.openxmlformats.org/wordprocessingml/2006/main">
        <w:t xml:space="preserve">Gud frågade Mose vad han hade i hans hand, och Mose svarade att det var en stav.</w:t>
      </w:r>
    </w:p>
    <w:p/>
    <w:p>
      <w:r xmlns:w="http://schemas.openxmlformats.org/wordprocessingml/2006/main">
        <w:t xml:space="preserve">1: Gud kallar oss att använda de resurser vi redan har för att utföra hans arbete.</w:t>
      </w:r>
    </w:p>
    <w:p/>
    <w:p>
      <w:r xmlns:w="http://schemas.openxmlformats.org/wordprocessingml/2006/main">
        <w:t xml:space="preserve">2: Gud sätter oss i stånd att göra det bästa vi kan med det vi har.</w:t>
      </w:r>
    </w:p>
    <w:p/>
    <w:p>
      <w:r xmlns:w="http://schemas.openxmlformats.org/wordprocessingml/2006/main">
        <w:t xml:space="preserve">1: Matteus 25:14-30 - Liknelsen om talangerna.</w:t>
      </w:r>
    </w:p>
    <w:p/>
    <w:p>
      <w:r xmlns:w="http://schemas.openxmlformats.org/wordprocessingml/2006/main">
        <w:t xml:space="preserve">2: Lukas 16:10 - Liknelsen om den trogna förvaltaren.</w:t>
      </w:r>
    </w:p>
    <w:p/>
    <w:p>
      <w:r xmlns:w="http://schemas.openxmlformats.org/wordprocessingml/2006/main">
        <w:t xml:space="preserve">2 Mosebok 4:3 Och han sade: Kast den till marken. Och han kastade den till marken, och den blev en orm; och Mose flydde därifrån.</w:t>
      </w:r>
    </w:p>
    <w:p/>
    <w:p>
      <w:r xmlns:w="http://schemas.openxmlformats.org/wordprocessingml/2006/main">
        <w:t xml:space="preserve">Moses råkade ut för en märklig händelse när Gud befallde honom att kasta sin stav till marken, som sedan förvandlades till en orm.</w:t>
      </w:r>
    </w:p>
    <w:p/>
    <w:p>
      <w:r xmlns:w="http://schemas.openxmlformats.org/wordprocessingml/2006/main">
        <w:t xml:space="preserve">1. Guds kraft är större än något vi kan föreställa oss.</w:t>
      </w:r>
    </w:p>
    <w:p/>
    <w:p>
      <w:r xmlns:w="http://schemas.openxmlformats.org/wordprocessingml/2006/main">
        <w:t xml:space="preserve">2. Gud kallar oss att lita på honom även när vi står inför det okända.</w:t>
      </w:r>
    </w:p>
    <w:p/>
    <w:p>
      <w:r xmlns:w="http://schemas.openxmlformats.org/wordprocessingml/2006/main">
        <w:t xml:space="preserve">1. Jesaja 40:31 - "Men de som förtröstar på Herren kommer att finna ny kraft. De kommer att sväva högt på vingar som örnar. De springer och blir inte trötta. De ska gå och inte mattas."</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2 Mosebok 4:4 Och HERREN sade till Mose: Räck ut din hand och tag den i svansen. Och han sträckte ut sin hand och fattade den, och den blev en stav i hans hand.</w:t>
      </w:r>
    </w:p>
    <w:p/>
    <w:p>
      <w:r xmlns:w="http://schemas.openxmlformats.org/wordprocessingml/2006/main">
        <w:t xml:space="preserve">Gud instruerade Mose att ta en orm i svansen, som förvandlades till en stav i Mose hand.</w:t>
      </w:r>
    </w:p>
    <w:p/>
    <w:p>
      <w:r xmlns:w="http://schemas.openxmlformats.org/wordprocessingml/2006/main">
        <w:t xml:space="preserve">1. Tro på Gud kan ge förvandling i våra liv.</w:t>
      </w:r>
    </w:p>
    <w:p/>
    <w:p>
      <w:r xmlns:w="http://schemas.openxmlformats.org/wordprocessingml/2006/main">
        <w:t xml:space="preserve">2. Gud har makten att göra det omöjliga.</w:t>
      </w:r>
    </w:p>
    <w:p/>
    <w:p>
      <w:r xmlns:w="http://schemas.openxmlformats.org/wordprocessingml/2006/main">
        <w:t xml:space="preserve">1. Matteus 17:20 - Han svarade: 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2. Lukas 1:37 – För ingenting är omöjligt för Gud.</w:t>
      </w:r>
    </w:p>
    <w:p/>
    <w:p>
      <w:r xmlns:w="http://schemas.openxmlformats.org/wordprocessingml/2006/main">
        <w:t xml:space="preserve">2 Mosebok 4:5 så att de må tro att HERREN, deras fäders Gud, Abrahams Gud, Isaks Gud och Jakobs Gud, har visat sig för dig.</w:t>
      </w:r>
    </w:p>
    <w:p/>
    <w:p>
      <w:r xmlns:w="http://schemas.openxmlformats.org/wordprocessingml/2006/main">
        <w:t xml:space="preserve">Gud visade sig för Mose för att bevisa för israeliterna att han är samma Gud som Abraham, Isaks och Jakob.</w:t>
      </w:r>
    </w:p>
    <w:p/>
    <w:p>
      <w:r xmlns:w="http://schemas.openxmlformats.org/wordprocessingml/2006/main">
        <w:t xml:space="preserve">1. Guds trofasthet: hur hans förbund med Abraham, Isak och Jakob uppfylls</w:t>
      </w:r>
    </w:p>
    <w:p/>
    <w:p>
      <w:r xmlns:w="http://schemas.openxmlformats.org/wordprocessingml/2006/main">
        <w:t xml:space="preserve">2. Guds kraft: Hur han uppenbarar sig för sitt folk</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Romarbrevet 4:17 – "Som det står skrivet: Jag har gjort dig till många folks fader, inför honom som han trodde, nämligen Gud, som gör de döda levande och kallar det som inte är som om det vore."</w:t>
      </w:r>
    </w:p>
    <w:p/>
    <w:p>
      <w:r xmlns:w="http://schemas.openxmlformats.org/wordprocessingml/2006/main">
        <w:t xml:space="preserve">2 Mosebok 4:6 Och HERREN sade vidare till honom: Stäck nu din hand i din barm. Och han stack sin hand i sin barm, och när han tog ut den, se, hans hand var spetälsk som snö.</w:t>
      </w:r>
    </w:p>
    <w:p/>
    <w:p>
      <w:r xmlns:w="http://schemas.openxmlformats.org/wordprocessingml/2006/main">
        <w:t xml:space="preserve">Herren befallde Mose att sticka sin hand i hans barm, och när han tog fram den hade hans hand blivit spetälsk, vit som snö.</w:t>
      </w:r>
    </w:p>
    <w:p/>
    <w:p>
      <w:r xmlns:w="http://schemas.openxmlformats.org/wordprocessingml/2006/main">
        <w:t xml:space="preserve">1. Guds kraft: Utforska den mirakulösa förvandlingen av Moses hand</w:t>
      </w:r>
    </w:p>
    <w:p/>
    <w:p>
      <w:r xmlns:w="http://schemas.openxmlformats.org/wordprocessingml/2006/main">
        <w:t xml:space="preserve">2. Fördelarna med lydnad: Hur att följa Herrens befallningar kan leda till mirakel</w:t>
      </w:r>
    </w:p>
    <w:p/>
    <w:p>
      <w:r xmlns:w="http://schemas.openxmlformats.org/wordprocessingml/2006/main">
        <w:t xml:space="preserve">1. Jesaja 1:18 - "Kom nu, låt oss diskutera med varandra, säger HERREN: även om dina synder är som scharlakansröd, ska de bli vita som snö."</w:t>
      </w:r>
    </w:p>
    <w:p/>
    <w:p>
      <w:r xmlns:w="http://schemas.openxmlformats.org/wordprocessingml/2006/main">
        <w:t xml:space="preserve">2. Joh 5:19-20 – "Då sade Jesus till dem: Sannerligen, sannerligen säger jag er: Sonen kan inte göra något av sig själv, utan bara vad han ser Fadern göra. Ty vad Fadern än gör, att Sonen gör likadant. Ty Fadern älskar Sonen och visar honom allt som han själv gör."</w:t>
      </w:r>
    </w:p>
    <w:p/>
    <w:p>
      <w:r xmlns:w="http://schemas.openxmlformats.org/wordprocessingml/2006/main">
        <w:t xml:space="preserve">2 Mosebok 4:7 Och han sade: "Stick åter din hand i din barm." Och han stack sin hand i sin barm igen; och ryckte det ur hans barm, och se, det blev åter som hans annat kött.</w:t>
      </w:r>
    </w:p>
    <w:p/>
    <w:p>
      <w:r xmlns:w="http://schemas.openxmlformats.org/wordprocessingml/2006/main">
        <w:t xml:space="preserve">Gud instruerade Mose att lägga tillbaka sin hand i hans barm, och när han gjorde det blev den helad.</w:t>
      </w:r>
    </w:p>
    <w:p/>
    <w:p>
      <w:r xmlns:w="http://schemas.openxmlformats.org/wordprocessingml/2006/main">
        <w:t xml:space="preserve">1: Gud är kapabel att återställa oss fullständigt, även när vi känner oss trasiga.</w:t>
      </w:r>
    </w:p>
    <w:p/>
    <w:p>
      <w:r xmlns:w="http://schemas.openxmlformats.org/wordprocessingml/2006/main">
        <w:t xml:space="preserve">2: Vi kan lita på Herrens helande kraft för att göra oss hela igen.</w:t>
      </w:r>
    </w:p>
    <w:p/>
    <w:p>
      <w:r xmlns:w="http://schemas.openxmlformats.org/wordprocessingml/2006/main">
        <w:t xml:space="preserve">1: Jesaja 1:18 - "Kom nu, låt oss förena oss, säger Herren: även om dina synder är som scharlakansröd, ska de bli vita som snö."</w:t>
      </w:r>
    </w:p>
    <w:p/>
    <w:p>
      <w:r xmlns:w="http://schemas.openxmlformats.org/wordprocessingml/2006/main">
        <w:t xml:space="preserve">2: Lukas 5:17 - "En av dessa dagar, när han undervisade, satt där fariséer och laglärare, som hade kommit från alla byar i Galileen och Judéen och från Jerusalem. Och Herrens kraft var med honom för att läka."</w:t>
      </w:r>
    </w:p>
    <w:p/>
    <w:p>
      <w:r xmlns:w="http://schemas.openxmlformats.org/wordprocessingml/2006/main">
        <w:t xml:space="preserve">2 Mosebok 4:8 Och det skall ske, om de inte tror dig och inte lyssnar till det första tecknets röst, så kommer de att tro det senare tecknets röst.</w:t>
      </w:r>
    </w:p>
    <w:p/>
    <w:p>
      <w:r xmlns:w="http://schemas.openxmlformats.org/wordprocessingml/2006/main">
        <w:t xml:space="preserve">Gud lovade Mose att om israeliterna inte trodde på det första tecknet, skulle de tro det andra.</w:t>
      </w:r>
    </w:p>
    <w:p/>
    <w:p>
      <w:r xmlns:w="http://schemas.openxmlformats.org/wordprocessingml/2006/main">
        <w:t xml:space="preserve">1. Hur Guds trofasta löften kan stärka vår tro</w:t>
      </w:r>
    </w:p>
    <w:p/>
    <w:p>
      <w:r xmlns:w="http://schemas.openxmlformats.org/wordprocessingml/2006/main">
        <w:t xml:space="preserve">2. Kraften av tecken och under i våra liv</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4:17-21 - (Som det står skrivet: Jag har gjort dig till många folks fader) inför honom som han trodde, nämligen Gud, som gör de döda levande och kallar det som inte är som om de var.</w:t>
      </w:r>
    </w:p>
    <w:p/>
    <w:p>
      <w:r xmlns:w="http://schemas.openxmlformats.org/wordprocessingml/2006/main">
        <w:t xml:space="preserve">2 Mosebok 4:9 Och det skall ske, om de icke också tro på dessa två tecken och icke lyssnar till din röst, så skall du ta av flodens vatten och hälla det över det torra landet, och vattnet som du tar upp ur floden skall bli blod på det torra landet.</w:t>
      </w:r>
    </w:p>
    <w:p/>
    <w:p>
      <w:r xmlns:w="http://schemas.openxmlformats.org/wordprocessingml/2006/main">
        <w:t xml:space="preserve">Gud säger till Mose att om farao inte tror på de två tecknen, ska han ta vatten från floden och hälla det på det torra landet, och det kommer att bli blod.</w:t>
      </w:r>
    </w:p>
    <w:p/>
    <w:p>
      <w:r xmlns:w="http://schemas.openxmlformats.org/wordprocessingml/2006/main">
        <w:t xml:space="preserve">1. Herrens kraft - Utforska Guds mirakulösa tecken i Exodus</w:t>
      </w:r>
    </w:p>
    <w:p/>
    <w:p>
      <w:r xmlns:w="http://schemas.openxmlformats.org/wordprocessingml/2006/main">
        <w:t xml:space="preserve">2. När Guds ord ignoreras - Utforska konsekvenserna av att förkasta Guds befallningar</w:t>
      </w:r>
    </w:p>
    <w:p/>
    <w:p>
      <w:r xmlns:w="http://schemas.openxmlformats.org/wordprocessingml/2006/main">
        <w:t xml:space="preserve">1. Psalm 78:43- Hur han hade gjort sina tecken i Egypten och sina under på Zoans åker.</w:t>
      </w:r>
    </w:p>
    <w:p/>
    <w:p>
      <w:r xmlns:w="http://schemas.openxmlformats.org/wordprocessingml/2006/main">
        <w:t xml:space="preserve">2. Fjärde Moseboken 14:22- Därför att alla de män som har sett min härlighet och de tecken som jag gjorde i Egypten och i öknen, men de har dock frestat mig dessa tio gånger och har inte lyssnat till min röst.</w:t>
      </w:r>
    </w:p>
    <w:p/>
    <w:p>
      <w:r xmlns:w="http://schemas.openxmlformats.org/wordprocessingml/2006/main">
        <w:t xml:space="preserve">2 Mosebok 4:10 Och Mose sade till HERREN: "Min HERRE, jag är inte vältalig, varken förut eller sedan du talade till din tjänare; men jag är långsam till tal och långsam tunga."</w:t>
      </w:r>
    </w:p>
    <w:p/>
    <w:p>
      <w:r xmlns:w="http://schemas.openxmlformats.org/wordprocessingml/2006/main">
        <w:t xml:space="preserve">Mose uttrycker sin brist på vältalighet för Herren och hävdar att han är långsam till tal och långsam tunga.</w:t>
      </w:r>
    </w:p>
    <w:p/>
    <w:p>
      <w:r xmlns:w="http://schemas.openxmlformats.org/wordprocessingml/2006/main">
        <w:t xml:space="preserve">1. Gud arbetar genom våra svagheter</w:t>
      </w:r>
    </w:p>
    <w:p/>
    <w:p>
      <w:r xmlns:w="http://schemas.openxmlformats.org/wordprocessingml/2006/main">
        <w:t xml:space="preserve">2. Omfamna vår unikhet i Guds tjänst</w:t>
      </w:r>
    </w:p>
    <w:p/>
    <w:p>
      <w:r xmlns:w="http://schemas.openxmlformats.org/wordprocessingml/2006/main">
        <w:t xml:space="preserve">1. 2 Kor 12:9-10 - "Och han sade till mig: "Min nåd är tillräcklig för dig, ty min styrka fullbordas i svaghet. Därför vill jag gärna berömma mig av mina svagheter, så att Kristi kraft må vila över mig."</w:t>
      </w:r>
    </w:p>
    <w:p/>
    <w:p>
      <w:r xmlns:w="http://schemas.openxmlformats.org/wordprocessingml/2006/main">
        <w:t xml:space="preserve">2. Filipperbrevet 4:13 - "Jag kan göra allt genom Kristus som styrker mig."</w:t>
      </w:r>
    </w:p>
    <w:p/>
    <w:p>
      <w:r xmlns:w="http://schemas.openxmlformats.org/wordprocessingml/2006/main">
        <w:t xml:space="preserve">2 Mosebok 4:11 Och HERREN sade till honom: Vem har gjort människans mun? eller vem gör stum eller döv, eller seende eller blind? är jag inte HERREN?</w:t>
      </w:r>
    </w:p>
    <w:p/>
    <w:p>
      <w:r xmlns:w="http://schemas.openxmlformats.org/wordprocessingml/2006/main">
        <w:t xml:space="preserve">Gud påminner Moses om hans makt och auktoritet över hela skapelsen, inklusive förmågan att göra stumma, döva, seende och blinda.</w:t>
      </w:r>
    </w:p>
    <w:p/>
    <w:p>
      <w:r xmlns:w="http://schemas.openxmlformats.org/wordprocessingml/2006/main">
        <w:t xml:space="preserve">1. Vi kan lita på Guds makt och auktoritet över allt.</w:t>
      </w:r>
    </w:p>
    <w:p/>
    <w:p>
      <w:r xmlns:w="http://schemas.openxmlformats.org/wordprocessingml/2006/main">
        <w:t xml:space="preserve">2. Vi kan vara säkra på Guds närvaro även i de svåraste situationerna.</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2 Mosebok 4:12 Gå därför nu, så skall jag vara med din mun och lära dig vad du skall säga.</w:t>
      </w:r>
    </w:p>
    <w:p/>
    <w:p>
      <w:r xmlns:w="http://schemas.openxmlformats.org/wordprocessingml/2006/main">
        <w:t xml:space="preserve">Gud säger till Mose att han kommer att vara med honom och lära honom vad han ska säga.</w:t>
      </w:r>
    </w:p>
    <w:p/>
    <w:p>
      <w:r xmlns:w="http://schemas.openxmlformats.org/wordprocessingml/2006/main">
        <w:t xml:space="preserve">1. Att höra Guds röst – Hur man kan urskilja Guds vilja i våra liv</w:t>
      </w:r>
    </w:p>
    <w:p/>
    <w:p>
      <w:r xmlns:w="http://schemas.openxmlformats.org/wordprocessingml/2006/main">
        <w:t xml:space="preserve">2. Trons kraft i svåra situationer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40:28-31 – Har du inte vetat det? Har du inte hört att den evige Guden, Herren, skaparen av jordens yttersta gränser, inte mattas och inte tröttas? det finns ingen undersökning av hans förstånd. Han ger kraft åt de svaga; och för dem som inte har någon kraft ökar han kraften. Till och med ungdomarna skola bli trötta och trötta, och de unga männen falla helt. de skola stiga upp med vingar som örnar; de skola springa och icke tröttna; och de skola gå och inte mattas.</w:t>
      </w:r>
    </w:p>
    <w:p/>
    <w:p>
      <w:r xmlns:w="http://schemas.openxmlformats.org/wordprocessingml/2006/main">
        <w:t xml:space="preserve">2 Mosebok 4:13 Och han sade: "Min HERRE, sänd, jag ber dig, genom hans hand som du vill sända."</w:t>
      </w:r>
    </w:p>
    <w:p/>
    <w:p>
      <w:r xmlns:w="http://schemas.openxmlformats.org/wordprocessingml/2006/main">
        <w:t xml:space="preserve">Moses ber att Gud skickar någon för att hjälpa honom i hans profetiska uppdrag.</w:t>
      </w:r>
    </w:p>
    <w:p/>
    <w:p>
      <w:r xmlns:w="http://schemas.openxmlformats.org/wordprocessingml/2006/main">
        <w:t xml:space="preserve">1. Vår tro på Gud bör vara orubblig i svåra tider.</w:t>
      </w:r>
    </w:p>
    <w:p/>
    <w:p>
      <w:r xmlns:w="http://schemas.openxmlformats.org/wordprocessingml/2006/main">
        <w:t xml:space="preserve">2. Vi bör lita på att Gud förser oss med hjälp i vår mission.</w:t>
      </w:r>
    </w:p>
    <w:p/>
    <w:p>
      <w:r xmlns:w="http://schemas.openxmlformats.org/wordprocessingml/2006/main">
        <w:t xml:space="preserve">1. Jakobsbrevet 1:5-8 – Om någon av er saknar vishet, låt honom be Gud, som ger generöst åt alla utan smutskastning, så skall den få honom.</w:t>
      </w:r>
    </w:p>
    <w:p/>
    <w:p>
      <w:r xmlns:w="http://schemas.openxmlformats.org/wordprocessingml/2006/main">
        <w:t xml:space="preserve">2. Andra Moseboken 33:14-15 - Och han sade: "Min närvaro ska följa med dig, och jag ska ge dig vila. Och han sade till honom: Om din närvaro inte vill följa med mig, så för oss inte härifrån.</w:t>
      </w:r>
    </w:p>
    <w:p/>
    <w:p>
      <w:r xmlns:w="http://schemas.openxmlformats.org/wordprocessingml/2006/main">
        <w:t xml:space="preserve">2 Mosebok 4:14 Och HERRENS vrede upptändes mot Mose, och han sade: "Är inte leviten Aron din bror?" Jag vet att han kan prata bra. Och se, han går ut för att möta dig, och när han får se dig, blir han glad i sitt hjärta.</w:t>
      </w:r>
    </w:p>
    <w:p/>
    <w:p>
      <w:r xmlns:w="http://schemas.openxmlformats.org/wordprocessingml/2006/main">
        <w:t xml:space="preserve">Mose lydde inte Guds befallningar, och som ett resultat upptändes Herrens vrede mot honom.</w:t>
      </w:r>
    </w:p>
    <w:p/>
    <w:p>
      <w:r xmlns:w="http://schemas.openxmlformats.org/wordprocessingml/2006/main">
        <w:t xml:space="preserve">1. Att lyda Guds befallningar är en handling av kärlek och tro.</w:t>
      </w:r>
    </w:p>
    <w:p/>
    <w:p>
      <w:r xmlns:w="http://schemas.openxmlformats.org/wordprocessingml/2006/main">
        <w:t xml:space="preserve">2. Att vara olydig mot Guds befallningar kan leda till ilska och besvikelse.</w:t>
      </w:r>
    </w:p>
    <w:p/>
    <w:p>
      <w:r xmlns:w="http://schemas.openxmlformats.org/wordprocessingml/2006/main">
        <w:t xml:space="preserve">1. Joh 14:15 – "Om du älskar mig, håller du mina bud.</w:t>
      </w:r>
    </w:p>
    <w:p/>
    <w:p>
      <w:r xmlns:w="http://schemas.openxmlformats.org/wordprocessingml/2006/main">
        <w:t xml:space="preserve">2. Jesaja 1:19 - Om du är villig och lydig, ska du äta det goda i landet.</w:t>
      </w:r>
    </w:p>
    <w:p/>
    <w:p>
      <w:r xmlns:w="http://schemas.openxmlformats.org/wordprocessingml/2006/main">
        <w:t xml:space="preserve">2 Mosebok 4:15 Och du skall tala till honom och lägga ord i hans mun, och jag skall vara med din mun och med hans mun och lära dig vad du skall göra.</w:t>
      </w:r>
    </w:p>
    <w:p/>
    <w:p>
      <w:r xmlns:w="http://schemas.openxmlformats.org/wordprocessingml/2006/main">
        <w:t xml:space="preserve">Gud säger åt Mose att tala till Farao och kommer att hjälpa honom att göra det genom att ge honom orden och lära Moses vad han ska göra.</w:t>
      </w:r>
    </w:p>
    <w:p/>
    <w:p>
      <w:r xmlns:w="http://schemas.openxmlformats.org/wordprocessingml/2006/main">
        <w:t xml:space="preserve">1. Kraften i Guds vägledning - hur Gud kan ge vägledning och hjälpa oss genom svåra situationer</w:t>
      </w:r>
    </w:p>
    <w:p/>
    <w:p>
      <w:r xmlns:w="http://schemas.openxmlformats.org/wordprocessingml/2006/main">
        <w:t xml:space="preserve">2. Att lyda Guds befallningar – hur Moses var villig att lyda Guds kallelse trots hans rädsla och tvekan</w:t>
      </w:r>
    </w:p>
    <w:p/>
    <w:p>
      <w:r xmlns:w="http://schemas.openxmlformats.org/wordprocessingml/2006/main">
        <w:t xml:space="preserve">1. Jesaja 40:29-31 - Han ger kraft åt de mattmodiga; och för dem som inte har någon kraft ökar han kraften.</w:t>
      </w:r>
    </w:p>
    <w:p/>
    <w:p>
      <w:r xmlns:w="http://schemas.openxmlformats.org/wordprocessingml/2006/main">
        <w:t xml:space="preserve">2. Romarbrevet 10:13-15 - Ty den som åkallar Herrens namn skall bli frälst.</w:t>
      </w:r>
    </w:p>
    <w:p/>
    <w:p>
      <w:r xmlns:w="http://schemas.openxmlformats.org/wordprocessingml/2006/main">
        <w:t xml:space="preserve">2 Mosebok 4:16 Och han skall vara din talesman för folket, och han skall vara, han skall vara dig i stället för en mun, och du skall vara honom i stället för Gud.</w:t>
      </w:r>
    </w:p>
    <w:p/>
    <w:p>
      <w:r xmlns:w="http://schemas.openxmlformats.org/wordprocessingml/2006/main">
        <w:t xml:space="preserve">Gud utsåg Mose till sin talesman för Israels folk.</w:t>
      </w:r>
    </w:p>
    <w:p/>
    <w:p>
      <w:r xmlns:w="http://schemas.openxmlformats.org/wordprocessingml/2006/main">
        <w:t xml:space="preserve">1. Gud anförtror oss viktiga uppgifter</w:t>
      </w:r>
    </w:p>
    <w:p/>
    <w:p>
      <w:r xmlns:w="http://schemas.openxmlformats.org/wordprocessingml/2006/main">
        <w:t xml:space="preserve">2. Tro på Gud kommer att hjälpa oss att åstadkomma vad som helst</w:t>
      </w:r>
    </w:p>
    <w:p/>
    <w:p>
      <w:r xmlns:w="http://schemas.openxmlformats.org/wordprocessingml/2006/main">
        <w:t xml:space="preserve">1. Jeremia 1:7-9 - "Men Herren sade till mig: Säg inte: Jag är bara en ung, ty till alla som jag sänder dig till, skall du gå, och vad jag än befaller dig skall du tala. Var inte rädd för dem, för jag är med dig för att rädda dig, säger Herren.</w:t>
      </w:r>
    </w:p>
    <w:p/>
    <w:p>
      <w:r xmlns:w="http://schemas.openxmlformats.org/wordprocessingml/2006/main">
        <w:t xml:space="preserve">2. Jesaja 6:8 - Då hörde jag Herrens röst säga: Vem ska jag sända, och vem vill gå för oss? Och jag sa: Här är jag! Skicka mig.</w:t>
      </w:r>
    </w:p>
    <w:p/>
    <w:p>
      <w:r xmlns:w="http://schemas.openxmlformats.org/wordprocessingml/2006/main">
        <w:t xml:space="preserve">2 Mosebok 4:17 Och du skall ta denna stav i din hand, med vilken du skall göra tecken.</w:t>
      </w:r>
    </w:p>
    <w:p/>
    <w:p>
      <w:r xmlns:w="http://schemas.openxmlformats.org/wordprocessingml/2006/main">
        <w:t xml:space="preserve">Detta avsnitt från 2 Mosebok 4:17 betonar Guds kraft, eftersom Mose instrueras att använda en stav som ett tecken på Guds auktoritet.</w:t>
      </w:r>
    </w:p>
    <w:p/>
    <w:p>
      <w:r xmlns:w="http://schemas.openxmlformats.org/wordprocessingml/2006/main">
        <w:t xml:space="preserve">1. Guds kraft: Förstå de mirakulösa tecknen på Exodus</w:t>
      </w:r>
    </w:p>
    <w:p/>
    <w:p>
      <w:r xmlns:w="http://schemas.openxmlformats.org/wordprocessingml/2006/main">
        <w:t xml:space="preserve">2. Mosestaven: En symbol för Guds auktoritet</w:t>
      </w:r>
    </w:p>
    <w:p/>
    <w:p>
      <w:r xmlns:w="http://schemas.openxmlformats.org/wordprocessingml/2006/main">
        <w:t xml:space="preserve">1. Joh 6:63 - Det är Anden som ger liv; köttet är ingen hjälp alls.</w:t>
      </w:r>
    </w:p>
    <w:p/>
    <w:p>
      <w:r xmlns:w="http://schemas.openxmlformats.org/wordprocessingml/2006/main">
        <w:t xml:space="preserve">2. Jakobsbrevet 5:17 – Elia var en man med en natur som vår, och han bad innerligt att det inte skulle regna, och i tre år och sex månader regnade det inte på jorden.</w:t>
      </w:r>
    </w:p>
    <w:p/>
    <w:p>
      <w:r xmlns:w="http://schemas.openxmlformats.org/wordprocessingml/2006/main">
        <w:t xml:space="preserve">2 Mosebok 4:18 Och Mose gick och vände tillbaka till sin svärfader Jetro och sade till honom: "Låt mig gå och vända tillbaka till mina bröder som äro i Egypten och se om de ännu lever." Och Jetro sade till Mose: Gå i frid.</w:t>
      </w:r>
    </w:p>
    <w:p/>
    <w:p>
      <w:r xmlns:w="http://schemas.openxmlformats.org/wordprocessingml/2006/main">
        <w:t xml:space="preserve">Moses återvänder till sin svärfars hus och får tillstånd att åka tillbaka till sitt folk i Egypten.</w:t>
      </w:r>
    </w:p>
    <w:p/>
    <w:p>
      <w:r xmlns:w="http://schemas.openxmlformats.org/wordprocessingml/2006/main">
        <w:t xml:space="preserve">1. Guds trofasthet syns i Moses återförening med sin svärfar, Jetro.</w:t>
      </w:r>
    </w:p>
    <w:p/>
    <w:p>
      <w:r xmlns:w="http://schemas.openxmlformats.org/wordprocessingml/2006/main">
        <w:t xml:space="preserve">2. Genom våra nära och kära ger Gud oss frid i tider av oro.</w:t>
      </w:r>
    </w:p>
    <w:p/>
    <w:p>
      <w:r xmlns:w="http://schemas.openxmlformats.org/wordprocessingml/2006/main">
        <w:t xml:space="preserve">1. Romarbrevet 5:1 - "Därför, eftersom vi har blivit rättfärdiga genom tron, har vi frid med Gud genom vår Herre Jesus Kristus."</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2 Mosebok 4:19 Och HERREN sade till Mose i Midjan: Gå och vänd tillbaka till Egypten, ty alla de män som sökte ditt liv är döda.</w:t>
      </w:r>
    </w:p>
    <w:p/>
    <w:p>
      <w:r xmlns:w="http://schemas.openxmlformats.org/wordprocessingml/2006/main">
        <w:t xml:space="preserve">Mose blev tillsagd att återvända till Egypten eftersom folket som sökte hans liv hade dött.</w:t>
      </w:r>
    </w:p>
    <w:p/>
    <w:p>
      <w:r xmlns:w="http://schemas.openxmlformats.org/wordprocessingml/2006/main">
        <w:t xml:space="preserve">1. Trofasthet belönad: Berättelsen om Moses</w:t>
      </w:r>
    </w:p>
    <w:p/>
    <w:p>
      <w:r xmlns:w="http://schemas.openxmlformats.org/wordprocessingml/2006/main">
        <w:t xml:space="preserve">2. Uthållighet inför motgångar: Berättelsen om Moses</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2 Mosebok 4:20 Och Mose tog sin hustru och sina söner och satte dem på en åsna, och han vände tillbaka till Egyptens land, och Mose tog Guds stav i sin hand.</w:t>
      </w:r>
    </w:p>
    <w:p/>
    <w:p>
      <w:r xmlns:w="http://schemas.openxmlformats.org/wordprocessingml/2006/main">
        <w:t xml:space="preserve">Mose återvänder till Egypten med sin familj och Guds stav i sin hand.</w:t>
      </w:r>
    </w:p>
    <w:p/>
    <w:p>
      <w:r xmlns:w="http://schemas.openxmlformats.org/wordprocessingml/2006/main">
        <w:t xml:space="preserve">1. Lydnadens kraft: Hur att följa Guds befallningar för oss närmare honom.</w:t>
      </w:r>
    </w:p>
    <w:p/>
    <w:p>
      <w:r xmlns:w="http://schemas.openxmlformats.org/wordprocessingml/2006/main">
        <w:t xml:space="preserve">2. Familjens betydelse: Hur att stå tillsammans kan hjälpa oss i våra kamper.</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2 Mosebok 4:21 Och HERREN sade till Mose: När du går för att vända tillbaka till Egypten, se till att du gör alla de under inför Farao som jag har lagt i din hand; men jag skall förhärda hans hjärta, så att han inte låter folk går.</w:t>
      </w:r>
    </w:p>
    <w:p/>
    <w:p>
      <w:r xmlns:w="http://schemas.openxmlformats.org/wordprocessingml/2006/main">
        <w:t xml:space="preserve">Gud instruerar Mose att utföra de under han har gett honom inför farao, men varnar för att faraos hjärta kommer att förhärdas så att han inte släpper folket.</w:t>
      </w:r>
    </w:p>
    <w:p/>
    <w:p>
      <w:r xmlns:w="http://schemas.openxmlformats.org/wordprocessingml/2006/main">
        <w:t xml:space="preserve">1. Gud är suverän över våra omständigheter</w:t>
      </w:r>
    </w:p>
    <w:p/>
    <w:p>
      <w:r xmlns:w="http://schemas.openxmlformats.org/wordprocessingml/2006/main">
        <w:t xml:space="preserve">2. Lydnadens kraft i mötet med motstånd</w:t>
      </w:r>
    </w:p>
    <w:p/>
    <w:p>
      <w:r xmlns:w="http://schemas.openxmlformats.org/wordprocessingml/2006/main">
        <w:t xml:space="preserve">1. Jesaja 46:10-11 - Jag förkunnar slutet från början, från forntida tider, vad som fortfarande kommer. Jag säger: Mitt mål kommer att bestå, och jag kommer att göra allt som jag vill. Från öster kallar jag en rovfågel; från ett avlägset land, en man för att uppfylla mitt syfte. Vad jag har sagt, det kommer jag att åstadkomma; det jag har planerat kommer jag att göra.</w:t>
      </w:r>
    </w:p>
    <w:p/>
    <w:p>
      <w:r xmlns:w="http://schemas.openxmlformats.org/wordprocessingml/2006/main">
        <w:t xml:space="preserve">2. Romarbrevet 8:28-29 – Och vi vet att för dem som älskar Gud samverkar allt till det goda, för dem som är kallade enligt hans avsikt. För dem som han förut känt har han också förutbestämt att bli likadana efter hans Sons bild, för att han skulle vara den förstfödde bland många bröder.</w:t>
      </w:r>
    </w:p>
    <w:p/>
    <w:p>
      <w:r xmlns:w="http://schemas.openxmlformats.org/wordprocessingml/2006/main">
        <w:t xml:space="preserve">2 Mosebok 4:22 Och du skall säga till Farao: Så säger HERREN: Israel är min son, min förstfödde:</w:t>
      </w:r>
    </w:p>
    <w:p/>
    <w:p>
      <w:r xmlns:w="http://schemas.openxmlformats.org/wordprocessingml/2006/main">
        <w:t xml:space="preserve">Gud förklarar att Israel är hans son, ja, hans förstfödde.</w:t>
      </w:r>
    </w:p>
    <w:p/>
    <w:p>
      <w:r xmlns:w="http://schemas.openxmlformats.org/wordprocessingml/2006/main">
        <w:t xml:space="preserve">1. En fars kärlek: Förstå Guds förhållande till Israel</w:t>
      </w:r>
    </w:p>
    <w:p/>
    <w:p>
      <w:r xmlns:w="http://schemas.openxmlformats.org/wordprocessingml/2006/main">
        <w:t xml:space="preserve">2. En Faders förbund: Guds löften till sitt folk</w:t>
      </w:r>
    </w:p>
    <w:p/>
    <w:p>
      <w:r xmlns:w="http://schemas.openxmlformats.org/wordprocessingml/2006/main">
        <w:t xml:space="preserve">1. Romarbrevet 9:4-5, "De är israeliter, och dem tillhör adoptionen, äran, förbunden, laggivningen, tillbedjan och löftena. Till dem tillhör patriarkerna och från deras släkt. , enligt köttet, är Kristus som är Gud över allt, välsignad i evighet."</w:t>
      </w:r>
    </w:p>
    <w:p/>
    <w:p>
      <w:r xmlns:w="http://schemas.openxmlformats.org/wordprocessingml/2006/main">
        <w:t xml:space="preserve">2. Femte Moseboken 7:6-8, "Ty du är ett folk som är heligt åt Herren, din Gud. Herren, din Gud, har utvalt dig att vara ett folk för hans värdefulla ägodel, bland alla de folk som finns i ansiktet på jorden. Det var inte för att ni var fler än något annat folk som Herren älskade er och utvalde er, för ni var de minsta av alla folk, utan det är för att Herren älskar er och håller eden som han svor åt dina fäder att Herren har fört ut dig med en stark hand och friköpt dig från slaveriet, från Faraos, Egyptens kung, hand."</w:t>
      </w:r>
    </w:p>
    <w:p/>
    <w:p>
      <w:r xmlns:w="http://schemas.openxmlformats.org/wordprocessingml/2006/main">
        <w:t xml:space="preserve">2 Mosebok 4:23 Och jag säger dig: Släpp min son, så att han kan tjäna mig; och om du vägrar att släppa honom, se, då skall jag dräpa din son, din förstfödde.</w:t>
      </w:r>
    </w:p>
    <w:p/>
    <w:p>
      <w:r xmlns:w="http://schemas.openxmlformats.org/wordprocessingml/2006/main">
        <w:t xml:space="preserve">Gud befaller Farao att släppa sitt utvalda folk.</w:t>
      </w:r>
    </w:p>
    <w:p/>
    <w:p>
      <w:r xmlns:w="http://schemas.openxmlformats.org/wordprocessingml/2006/main">
        <w:t xml:space="preserve">1. Lydnadens kraft: Varför belönar Gud dem som följer hans bud</w:t>
      </w:r>
    </w:p>
    <w:p/>
    <w:p>
      <w:r xmlns:w="http://schemas.openxmlformats.org/wordprocessingml/2006/main">
        <w:t xml:space="preserve">2. Kostnaden för olydnad: Vad händer när vi vägrar att lyda Gud</w:t>
      </w:r>
    </w:p>
    <w:p/>
    <w:p>
      <w:r xmlns:w="http://schemas.openxmlformats.org/wordprocessingml/2006/main">
        <w:t xml:space="preserve">1. Romarbrevet 6:16-17 – "Vet ni inte att om ni framställer er själva för någon som lydiga slavar, så är ni slavar av den som ni lyder, antingen av synden, som leder till döden, eller av lydnaden, som leder till till rättfärdighet?</w:t>
      </w:r>
    </w:p>
    <w:p/>
    <w:p>
      <w:r xmlns:w="http://schemas.openxmlformats.org/wordprocessingml/2006/main">
        <w:t xml:space="preserve">2. Matteus 7:21-23 – "Inte var och en som säger till mig: 'Herre, Herre' kommer in i himmelriket, utan den som gör min himmelske Faders vilja. På den dagen kommer många att säg till mig: 'Herre, Herre, har vi inte profeterat i ditt namn och drivit ut demoner i ditt namn och gjort många mäktiga gärningar i ditt namn?' Och då skall jag förkunna för dem: 'Jag har aldrig känt er; gå ifrån mig, ni laglösa arbetare.'</w:t>
      </w:r>
    </w:p>
    <w:p/>
    <w:p>
      <w:r xmlns:w="http://schemas.openxmlformats.org/wordprocessingml/2006/main">
        <w:t xml:space="preserve">2 Mosebok 4:24 Och det hände sig på vägen i gästgiveriet, att HERREN mötte honom och försökte döda honom.</w:t>
      </w:r>
    </w:p>
    <w:p/>
    <w:p>
      <w:r xmlns:w="http://schemas.openxmlformats.org/wordprocessingml/2006/main">
        <w:t xml:space="preserve">Herren mötte Mose medan han var på väg och försökte döda honom.</w:t>
      </w:r>
    </w:p>
    <w:p/>
    <w:p>
      <w:r xmlns:w="http://schemas.openxmlformats.org/wordprocessingml/2006/main">
        <w:t xml:space="preserve">1. Kraften i Guds nåd: Hur Gud skyddar oss på oväntade sätt</w:t>
      </w:r>
    </w:p>
    <w:p/>
    <w:p>
      <w:r xmlns:w="http://schemas.openxmlformats.org/wordprocessingml/2006/main">
        <w:t xml:space="preserve">2. Osviklig tro inför motgångar</w:t>
      </w:r>
    </w:p>
    <w:p/>
    <w:p>
      <w:r xmlns:w="http://schemas.openxmlformats.org/wordprocessingml/2006/main">
        <w:t xml:space="preserve">1. Romarbrevet 5:20-21 – Men där synden ökade, ökade nåden desto mer, så att liksom synden rådde i döden, så skulle också nåden råda genom rättfärdighet för att ge evigt liv genom Jesus Kristus, vår Herre.</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2 Mosebok 4:25 Då tog Sippora en vass sten och högg av sin sons förhud och kastade den för hans fötter och sade: "Du är sannerligen en blodig man för mig."</w:t>
      </w:r>
    </w:p>
    <w:p/>
    <w:p>
      <w:r xmlns:w="http://schemas.openxmlformats.org/wordprocessingml/2006/main">
        <w:t xml:space="preserve">Zippora omskär sin son för att skydda sin man Moses från Guds vrede.</w:t>
      </w:r>
    </w:p>
    <w:p/>
    <w:p>
      <w:r xmlns:w="http://schemas.openxmlformats.org/wordprocessingml/2006/main">
        <w:t xml:space="preserve">1. Vikten av lydnad mot Gud i äktenskapet.</w:t>
      </w:r>
    </w:p>
    <w:p/>
    <w:p>
      <w:r xmlns:w="http://schemas.openxmlformats.org/wordprocessingml/2006/main">
        <w:t xml:space="preserve">2. Styrkan och hängivenheten i en mammas kärlek.</w:t>
      </w:r>
    </w:p>
    <w:p/>
    <w:p>
      <w:r xmlns:w="http://schemas.openxmlformats.org/wordprocessingml/2006/main">
        <w:t xml:space="preserve">1. Efesierbrevet 5:22-33 - Underkastelse, kärlek och respekt i äktenskapet.</w:t>
      </w:r>
    </w:p>
    <w:p/>
    <w:p>
      <w:r xmlns:w="http://schemas.openxmlformats.org/wordprocessingml/2006/main">
        <w:t xml:space="preserve">2. Ordspråksboken 31:25-31 - Den dygdiga kvinnan och hennes kärlek till sin familj.</w:t>
      </w:r>
    </w:p>
    <w:p/>
    <w:p>
      <w:r xmlns:w="http://schemas.openxmlformats.org/wordprocessingml/2006/main">
        <w:t xml:space="preserve">2 Mosebok 4:26 Så släppte han honom; då sade hon: Du är blodig man på grund av omskärelsen.</w:t>
      </w:r>
    </w:p>
    <w:p/>
    <w:p>
      <w:r xmlns:w="http://schemas.openxmlformats.org/wordprocessingml/2006/main">
        <w:t xml:space="preserve">Passagen handlar om att Gud lät Moses gå efter att hans hustru omskärt deras son.</w:t>
      </w:r>
    </w:p>
    <w:p/>
    <w:p>
      <w:r xmlns:w="http://schemas.openxmlformats.org/wordprocessingml/2006/main">
        <w:t xml:space="preserve">1: Guds nåd är större än våra misstag.</w:t>
      </w:r>
    </w:p>
    <w:p/>
    <w:p>
      <w:r xmlns:w="http://schemas.openxmlformats.org/wordprocessingml/2006/main">
        <w:t xml:space="preserve">2: Omskärelse är en symbol för Guds förbund med oss.</w:t>
      </w:r>
    </w:p>
    <w:p/>
    <w:p>
      <w:r xmlns:w="http://schemas.openxmlformats.org/wordprocessingml/2006/main">
        <w:t xml:space="preserve">1: Romarbrevet 5:20-21 – "Men där synden ökade, blev nåden desto mer, så att liksom synden rådde i döden, så skulle också nåden råda genom rättfärdighet för att ge evigt liv genom Jesus Kristus, vår Herre."</w:t>
      </w:r>
    </w:p>
    <w:p/>
    <w:p>
      <w:r xmlns:w="http://schemas.openxmlformats.org/wordprocessingml/2006/main">
        <w:t xml:space="preserve">2: Galaterbrevet 6:15 - "Ty varken omskärelse eller oomskuren är något, utan en ny skapelse är allt!"</w:t>
      </w:r>
    </w:p>
    <w:p/>
    <w:p>
      <w:r xmlns:w="http://schemas.openxmlformats.org/wordprocessingml/2006/main">
        <w:t xml:space="preserve">2 Mosebok 4:27 Och HERREN sade till Aron: Gå ut i öknen för att möta Mose. Och han gick och mötte honom på Guds berg och kysste honom.</w:t>
      </w:r>
    </w:p>
    <w:p/>
    <w:p>
      <w:r xmlns:w="http://schemas.openxmlformats.org/wordprocessingml/2006/main">
        <w:t xml:space="preserve">HERREN befallde Aron att gå ut i öknen för att möta Mose, vilket han gjorde, och de omfamnade sig när de möttes.</w:t>
      </w:r>
    </w:p>
    <w:p/>
    <w:p>
      <w:r xmlns:w="http://schemas.openxmlformats.org/wordprocessingml/2006/main">
        <w:t xml:space="preserve">1. Gud är i färd med att föra människor samman och återförena relationer.</w:t>
      </w:r>
    </w:p>
    <w:p/>
    <w:p>
      <w:r xmlns:w="http://schemas.openxmlformats.org/wordprocessingml/2006/main">
        <w:t xml:space="preserve">2. En kyss är ett kraftfullt uttryck för kärlek, acceptans och glädje.</w:t>
      </w:r>
    </w:p>
    <w:p/>
    <w:p>
      <w:r xmlns:w="http://schemas.openxmlformats.org/wordprocessingml/2006/main">
        <w:t xml:space="preserve">1. Lukas 15:20-24 - Liknelsen om den förlorade Sonen.</w:t>
      </w:r>
    </w:p>
    <w:p/>
    <w:p>
      <w:r xmlns:w="http://schemas.openxmlformats.org/wordprocessingml/2006/main">
        <w:t xml:space="preserve">2. Romarbrevet 12:9-10 - Kärlek i handling.</w:t>
      </w:r>
    </w:p>
    <w:p/>
    <w:p>
      <w:r xmlns:w="http://schemas.openxmlformats.org/wordprocessingml/2006/main">
        <w:t xml:space="preserve">2 Mosebok 4:28 Och Mose berättade för Aron alla HERRENS ord, som hade sänt honom, och alla de tecken som han hade bjudit honom.</w:t>
      </w:r>
    </w:p>
    <w:p/>
    <w:p>
      <w:r xmlns:w="http://schemas.openxmlformats.org/wordprocessingml/2006/main">
        <w:t xml:space="preserve">Mose vidarebefordrade Herrens ord och tecken till Aron.</w:t>
      </w:r>
    </w:p>
    <w:p/>
    <w:p>
      <w:r xmlns:w="http://schemas.openxmlformats.org/wordprocessingml/2006/main">
        <w:t xml:space="preserve">1. Att hålla Guds ord: Vikten av att lyda Guds befallningar</w:t>
      </w:r>
    </w:p>
    <w:p/>
    <w:p>
      <w:r xmlns:w="http://schemas.openxmlformats.org/wordprocessingml/2006/main">
        <w:t xml:space="preserve">2. Mod och lydnad: Följ Guds anvisningar trots rädsla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Predikaren 12:13 - Frukta Gud och håll hans bud, för detta är hela mänsklighetens plikt.</w:t>
      </w:r>
    </w:p>
    <w:p/>
    <w:p>
      <w:r xmlns:w="http://schemas.openxmlformats.org/wordprocessingml/2006/main">
        <w:t xml:space="preserve">2 Mosebok 4:29 Och Mose och Aron gick och samlade alla de äldste av Israels barn.</w:t>
      </w:r>
    </w:p>
    <w:p/>
    <w:p>
      <w:r xmlns:w="http://schemas.openxmlformats.org/wordprocessingml/2006/main">
        <w:t xml:space="preserve">Mose och Aron samlade israeliternas ledare.</w:t>
      </w:r>
    </w:p>
    <w:p/>
    <w:p>
      <w:r xmlns:w="http://schemas.openxmlformats.org/wordprocessingml/2006/main">
        <w:t xml:space="preserve">1. Vikten av ledarskap i kyrkan</w:t>
      </w:r>
    </w:p>
    <w:p/>
    <w:p>
      <w:r xmlns:w="http://schemas.openxmlformats.org/wordprocessingml/2006/main">
        <w:t xml:space="preserve">2. Att samla alla i enighet</w:t>
      </w:r>
    </w:p>
    <w:p/>
    <w:p>
      <w:r xmlns:w="http://schemas.openxmlformats.org/wordprocessingml/2006/main">
        <w:t xml:space="preserve">1. Jesaja 12:3-4 - Med glädje kommer du att hämta vatten från frälsningens brunnar</w:t>
      </w:r>
    </w:p>
    <w:p/>
    <w:p>
      <w:r xmlns:w="http://schemas.openxmlformats.org/wordprocessingml/2006/main">
        <w:t xml:space="preserve">2. Kolosserbrevet 3:14-15 - Och över alla dessa dygder ikläd dig kärlek, som binder dem alla samman i fullkomlig enhet</w:t>
      </w:r>
    </w:p>
    <w:p/>
    <w:p>
      <w:r xmlns:w="http://schemas.openxmlformats.org/wordprocessingml/2006/main">
        <w:t xml:space="preserve">2 Mosebok 4:30 Och Aron talade alla de ord som HERREN hade talat till Mose, och han gjorde tecknen inför folkets ögon.</w:t>
      </w:r>
    </w:p>
    <w:p/>
    <w:p>
      <w:r xmlns:w="http://schemas.openxmlformats.org/wordprocessingml/2006/main">
        <w:t xml:space="preserve">Aron talade alla de ord som Herren hade talat till Mose och gjorde tecknen inför folket.</w:t>
      </w:r>
    </w:p>
    <w:p/>
    <w:p>
      <w:r xmlns:w="http://schemas.openxmlformats.org/wordprocessingml/2006/main">
        <w:t xml:space="preserve">1. Vi måste vara villiga att följa Guds vägledning oavsett vad det kostar.</w:t>
      </w:r>
    </w:p>
    <w:p/>
    <w:p>
      <w:r xmlns:w="http://schemas.openxmlformats.org/wordprocessingml/2006/main">
        <w:t xml:space="preserve">2. Det är viktigt att lyda Gud även när det är svårt och obekvämt.</w:t>
      </w:r>
    </w:p>
    <w:p/>
    <w:p>
      <w:r xmlns:w="http://schemas.openxmlformats.org/wordprocessingml/2006/main">
        <w:t xml:space="preserve">1. Hebreerbrevet 11:24-26 - Genom tro vägrade Mose, när han hade vuxit upp, att bli känd som son till Faraos dotter. Han valde att bli illa behandlad tillsammans med Guds folk snarare än att njuta av syndens flyktiga nöjen. Han ansåg vanära för Kristi skull som av större värde än Egyptens skatter, eftersom han såg fram emot sin belöning.</w:t>
      </w:r>
    </w:p>
    <w:p/>
    <w:p>
      <w:r xmlns:w="http://schemas.openxmlformats.org/wordprocessingml/2006/main">
        <w:t xml:space="preserve">2. Joh 8:31-32 – Till judarna som hade trott honom sade Jesus: Om ni håller fast vid min lära, är ni verkligen mina lärjungar. Då kommer du att få veta sanningen, och sanningen kommer att göra dig fri.</w:t>
      </w:r>
    </w:p>
    <w:p/>
    <w:p>
      <w:r xmlns:w="http://schemas.openxmlformats.org/wordprocessingml/2006/main">
        <w:t xml:space="preserve">2 Mosebok 4:31 Och folket trodde, och när de hörde att HERREN hade besökt Israels barn och att han hade sett deras elände, böjde de sina huvuden och tillbad.</w:t>
      </w:r>
    </w:p>
    <w:p/>
    <w:p>
      <w:r xmlns:w="http://schemas.openxmlformats.org/wordprocessingml/2006/main">
        <w:t xml:space="preserve">Israels folk trodde på Gud och tillbad honom efter att ha hört om hans besök i landet och sett hans medlidande för deras lidande.</w:t>
      </w:r>
    </w:p>
    <w:p/>
    <w:p>
      <w:r xmlns:w="http://schemas.openxmlformats.org/wordprocessingml/2006/main">
        <w:t xml:space="preserve">1. Guds trofasthet i svåra tider</w:t>
      </w:r>
    </w:p>
    <w:p/>
    <w:p>
      <w:r xmlns:w="http://schemas.openxmlformats.org/wordprocessingml/2006/main">
        <w:t xml:space="preserve">2. Välsignelsen av att dyrka en kärleksfull Gud</w:t>
      </w:r>
    </w:p>
    <w:p/>
    <w:p>
      <w:r xmlns:w="http://schemas.openxmlformats.org/wordprocessingml/2006/main">
        <w:t xml:space="preserve">1. Psaltaren 33:18-19 - "Se, Herrens öga är på dem som fruktar honom, på dem som hoppas på hans nåd, så att han kan rädda deras själ från döden och hålla dem vid liv i hungersnöd."</w:t>
      </w:r>
    </w:p>
    <w:p/>
    <w:p>
      <w:r xmlns:w="http://schemas.openxmlformats.org/wordprocessingml/2006/main">
        <w:t xml:space="preserve">2. Jesaja 25:1 - "Herre, du är min Gud; jag vill upphöja dig, jag vill prisa ditt namn, för du har gjort underbara ting, gamla planer, trogna och säkra."</w:t>
      </w:r>
    </w:p>
    <w:p/>
    <w:p>
      <w:r xmlns:w="http://schemas.openxmlformats.org/wordprocessingml/2006/main">
        <w:t xml:space="preserve">Andra Mosebok 5 kan sammanfattas i tre stycken enligt följande, med angivna verser:</w:t>
      </w:r>
    </w:p>
    <w:p/>
    <w:p>
      <w:r xmlns:w="http://schemas.openxmlformats.org/wordprocessingml/2006/main">
        <w:t xml:space="preserve">Paragraf 1: I 2 Mosebok 5:1-9 går Mose och Aron fram till Farao för att begära att han låter israeliterna gå ut i öknen för att hålla en fest och tillbe sin Gud. Farao svarar dock trotsigt och vägrar deras begäran. Han ifrågasätter deras motiv och anklagar dem för att försöka distrahera människorna från deras arbete. Istället ökar farao arbetsbördan på israeliterna genom att kräva att de fortsätter att tillverka tegelstenar utan att förse dem med halm, det väsentliga materialet för tegeltillverkning. Detta intensifierade arbete orsakar stor nöd bland israeliterna som inte kan uppfylla faraos krav.</w:t>
      </w:r>
    </w:p>
    <w:p/>
    <w:p>
      <w:r xmlns:w="http://schemas.openxmlformats.org/wordprocessingml/2006/main">
        <w:t xml:space="preserve">Paragraf 2: För att fortsätta i 2 Mosebok 5:10-21, som ett resultat av Faraos hårda dekret, börjar de arbetsledare och förmän som utsetts över de israelitiska arbetarna att pressa dem att uppfylla omöjliga kvoter. Israeliterna klagar bittert mot Mose och Aron för att de hade kommit över dem detta problem. De känner sig förtryckta av att både faraos dekret och deras eget folk sätts över dem som uppdragsledare. Moses själv är nedslagen av detta svar från sitt eget folk men vänder sig till Gud i bön och ifrågasätter varför han tillät sådant lidande utan att befria sitt folk.</w:t>
      </w:r>
    </w:p>
    <w:p/>
    <w:p>
      <w:r xmlns:w="http://schemas.openxmlformats.org/wordprocessingml/2006/main">
        <w:t xml:space="preserve">Paragraf 3: I 2 Mosebok 5:22-23 uttrycker Moses sin frustration och besvikelse inför Gud. Han ifrågasätter varför Gud inte har räddat sitt folk trots att han lovat befrielse. Mose känner att sedan han konfronterade farao på Guds befallning, har det bara blivit värre för israeliterna istället för att förbättras. Men trots sina tvivel och klagomål, erkänner Moses fortfarande sitt beroende av Gud genom att söka svar från honom.</w:t>
      </w:r>
    </w:p>
    <w:p/>
    <w:p>
      <w:r xmlns:w="http://schemas.openxmlformats.org/wordprocessingml/2006/main">
        <w:t xml:space="preserve">Sammanfattningsvis:</w:t>
      </w:r>
    </w:p>
    <w:p>
      <w:r xmlns:w="http://schemas.openxmlformats.org/wordprocessingml/2006/main">
        <w:t xml:space="preserve">Andra Mosebok 5 presenterar:</w:t>
      </w:r>
    </w:p>
    <w:p>
      <w:r xmlns:w="http://schemas.openxmlformats.org/wordprocessingml/2006/main">
        <w:t xml:space="preserve">Moses och Aron begärde tillstånd för tillbedjan;</w:t>
      </w:r>
    </w:p>
    <w:p>
      <w:r xmlns:w="http://schemas.openxmlformats.org/wordprocessingml/2006/main">
        <w:t xml:space="preserve">Farao avslår trotsigt deras begäran;</w:t>
      </w:r>
    </w:p>
    <w:p>
      <w:r xmlns:w="http://schemas.openxmlformats.org/wordprocessingml/2006/main">
        <w:t xml:space="preserve">Ökad arbetsbörda på israeliter utan att ge halm.</w:t>
      </w:r>
    </w:p>
    <w:p/>
    <w:p>
      <w:r xmlns:w="http://schemas.openxmlformats.org/wordprocessingml/2006/main">
        <w:t xml:space="preserve">Taskmasters pressar arbetare på grund av ökade kvoter;</w:t>
      </w:r>
    </w:p>
    <w:p>
      <w:r xmlns:w="http://schemas.openxmlformats.org/wordprocessingml/2006/main">
        <w:t xml:space="preserve">Israeliter som klagade mot Mose och Aron;</w:t>
      </w:r>
    </w:p>
    <w:p>
      <w:r xmlns:w="http://schemas.openxmlformats.org/wordprocessingml/2006/main">
        <w:t xml:space="preserve">Moses vänder sig till Gud i bön mitt i besvikelse.</w:t>
      </w:r>
    </w:p>
    <w:p/>
    <w:p>
      <w:r xmlns:w="http://schemas.openxmlformats.org/wordprocessingml/2006/main">
        <w:t xml:space="preserve">Moses uttrycker frustration inför Gud;</w:t>
      </w:r>
    </w:p>
    <w:p>
      <w:r xmlns:w="http://schemas.openxmlformats.org/wordprocessingml/2006/main">
        <w:t xml:space="preserve">Ifrågasätter varför befrielse inte har inträffat;</w:t>
      </w:r>
    </w:p>
    <w:p>
      <w:r xmlns:w="http://schemas.openxmlformats.org/wordprocessingml/2006/main">
        <w:t xml:space="preserve">Att erkänna beroendet av Gud trots tvivel.</w:t>
      </w:r>
    </w:p>
    <w:p/>
    <w:p>
      <w:r xmlns:w="http://schemas.openxmlformats.org/wordprocessingml/2006/main">
        <w:t xml:space="preserve">Detta kapitel visar upp en upptrappning av spänningen mellan Moses, Aron som representerar israeliternas önskan om frihet från slaveri och farao som symboliserar förtryckande auktoritet som resulterar i ökade svårigheter för den förslavade nationen Israel. Den belyser hur initiala förhoppningar om befrielse möts av motstånd från makthavare samtidigt som de orsakar besvikelse bland både ledare som Moses såväl som bland vanliga hebréer som lider under intensifierat förtryck. Trots dessa utmaningar visar Andra Mosebok 5 också hur tron prövas genom tvivel men förblir förankrad i att söka svar från Gud mitt i motgångar.</w:t>
      </w:r>
    </w:p>
    <w:p/>
    <w:p>
      <w:r xmlns:w="http://schemas.openxmlformats.org/wordprocessingml/2006/main">
        <w:t xml:space="preserve">2 Mosebok 5:1 Därefter gick Mose och Aron in och berättade för Farao: Så säger HERREN, Israels Gud: Släpp mitt folk, så att de kan hålla en högtid för mig i öknen.</w:t>
      </w:r>
    </w:p>
    <w:p/>
    <w:p>
      <w:r xmlns:w="http://schemas.openxmlformats.org/wordprocessingml/2006/main">
        <w:t xml:space="preserve">Mose och Aron gick till Farao och berättade för honom att HERREN, Israels Gud, befaller honom att låta det hebreiska folket gå för att fira en högtid för honom i öknen.</w:t>
      </w:r>
    </w:p>
    <w:p/>
    <w:p>
      <w:r xmlns:w="http://schemas.openxmlformats.org/wordprocessingml/2006/main">
        <w:t xml:space="preserve">1. Kraften i att lyda Guds befallning</w:t>
      </w:r>
    </w:p>
    <w:p/>
    <w:p>
      <w:r xmlns:w="http://schemas.openxmlformats.org/wordprocessingml/2006/main">
        <w:t xml:space="preserve">2. Välsignelserna av att fira högtider för HERREN</w:t>
      </w:r>
    </w:p>
    <w:p/>
    <w:p>
      <w:r xmlns:w="http://schemas.openxmlformats.org/wordprocessingml/2006/main">
        <w:t xml:space="preserve">1. Apostlagärningarna 5:29 - "Då svarade Petrus och de andra apostlarna och sade: Vi borde lyda Gud mer än människor."</w:t>
      </w:r>
    </w:p>
    <w:p/>
    <w:p>
      <w:r xmlns:w="http://schemas.openxmlformats.org/wordprocessingml/2006/main">
        <w:t xml:space="preserve">2. Tredje Mosebok 23:43 - "För att era släkten ska veta att jag lät Israels barn bo i lövhyddar, när jag förde dem ut ur Egyptens land. Jag är HERREN, er Gud."</w:t>
      </w:r>
    </w:p>
    <w:p/>
    <w:p>
      <w:r xmlns:w="http://schemas.openxmlformats.org/wordprocessingml/2006/main">
        <w:t xml:space="preserve">2 Mosebok 5:2 Och Farao sade: Vem är HERREN, att jag skulle lyda hans röst och låta Israel gå? Jag känner inte HERREN, och jag vill inte släppa Israel.</w:t>
      </w:r>
    </w:p>
    <w:p/>
    <w:p>
      <w:r xmlns:w="http://schemas.openxmlformats.org/wordprocessingml/2006/main">
        <w:t xml:space="preserve">Farao vägrar att erkänna Guds auktoritet och befallningar och vägrar att släppa israeliterna.</w:t>
      </w:r>
    </w:p>
    <w:p/>
    <w:p>
      <w:r xmlns:w="http://schemas.openxmlformats.org/wordprocessingml/2006/main">
        <w:t xml:space="preserve">1. Var inte som Farao, som vägrade att erkänna och lyda Guds auktoritet.</w:t>
      </w:r>
    </w:p>
    <w:p/>
    <w:p>
      <w:r xmlns:w="http://schemas.openxmlformats.org/wordprocessingml/2006/main">
        <w:t xml:space="preserve">2. Guds auktoritet bör respekteras och lydas, även när det går emot våra egna önskningar.</w:t>
      </w:r>
    </w:p>
    <w:p/>
    <w:p>
      <w:r xmlns:w="http://schemas.openxmlformats.org/wordprocessingml/2006/main">
        <w:t xml:space="preserve">1. Romarbrevet 13:1-7 - "Varje själ må underordna sig de högre makterna. För det finns ingen makt utom från Gud: de makter som finns är förordnade av Gud."</w:t>
      </w:r>
    </w:p>
    <w:p/>
    <w:p>
      <w:r xmlns:w="http://schemas.openxmlformats.org/wordprocessingml/2006/main">
        <w:t xml:space="preserve">2. Daniel 3:16-18 - "Shadrak, Mesak och Abed-Nego svarade och sade till kungen: Nebukadnessar, vi är inte noga med att svara dig i denna fråga. Om det är så, kan vår Gud, som vi tjänar, att rädda oss ur den brinnande ugnen, så skall han rädda oss ur din hand, o kung."</w:t>
      </w:r>
    </w:p>
    <w:p/>
    <w:p>
      <w:r xmlns:w="http://schemas.openxmlformats.org/wordprocessingml/2006/main">
        <w:t xml:space="preserve">2 Mosebok 5:3 Och de sade: "Hebreernas Gud har kommit oss till mötes; låt oss gå tre dagsresor ut i öknen och offra åt HERREN, vår Gud; att han inte skulle falla över oss med pest eller med svärd.</w:t>
      </w:r>
    </w:p>
    <w:p/>
    <w:p>
      <w:r xmlns:w="http://schemas.openxmlformats.org/wordprocessingml/2006/main">
        <w:t xml:space="preserve">Hebréerna berättade för Farao att deras Gud hade träffat dem och bad Farao att låta dem gå på en tredagarsresa ut i öknen för att offra till deras Gud, så att han inte skulle straffa dem med pest eller svärd.</w:t>
      </w:r>
    </w:p>
    <w:p/>
    <w:p>
      <w:r xmlns:w="http://schemas.openxmlformats.org/wordprocessingml/2006/main">
        <w:t xml:space="preserve">1. Lär dig att lita på Herren: Berättelsen om hebréerna i 2 Mosebok 5:3</w:t>
      </w:r>
    </w:p>
    <w:p/>
    <w:p>
      <w:r xmlns:w="http://schemas.openxmlformats.org/wordprocessingml/2006/main">
        <w:t xml:space="preserve">2. Trons kraft: Hur hebréerna övervann fruktan och litade på Gud</w:t>
      </w:r>
    </w:p>
    <w:p/>
    <w:p>
      <w:r xmlns:w="http://schemas.openxmlformats.org/wordprocessingml/2006/main">
        <w:t xml:space="preserve">1. Andra Moseboken 5:3</w:t>
      </w:r>
    </w:p>
    <w:p/>
    <w:p>
      <w:r xmlns:w="http://schemas.openxmlformats.org/wordprocessingml/2006/main">
        <w:t xml:space="preserve">2. Hebreerbrevet 11:6 - "Och utan tro är det omöjligt att behaga honom, ty den som kommer till Gud måste tro att han är till och att han är en belönare för dem som söker honom."</w:t>
      </w:r>
    </w:p>
    <w:p/>
    <w:p>
      <w:r xmlns:w="http://schemas.openxmlformats.org/wordprocessingml/2006/main">
        <w:t xml:space="preserve">2 Mosebok 5:4 Då sade konungen i Egypten till dem: Varför släpper I, Mose och Aron, folket från sina gärningar? ta dig till dina bördor.</w:t>
      </w:r>
    </w:p>
    <w:p/>
    <w:p>
      <w:r xmlns:w="http://schemas.openxmlformats.org/wordprocessingml/2006/main">
        <w:t xml:space="preserve">Farao beordrar Mose och Aron att få folket tillbaka till deras arbete och bördor.</w:t>
      </w:r>
    </w:p>
    <w:p/>
    <w:p>
      <w:r xmlns:w="http://schemas.openxmlformats.org/wordprocessingml/2006/main">
        <w:t xml:space="preserve">1. Var trogen i ditt arbete - 1 Tessalonikerna 4:11-12</w:t>
      </w:r>
    </w:p>
    <w:p/>
    <w:p>
      <w:r xmlns:w="http://schemas.openxmlformats.org/wordprocessingml/2006/main">
        <w:t xml:space="preserve">2. Ha medlidande med andra - Lukas 10:25-37</w:t>
      </w:r>
    </w:p>
    <w:p/>
    <w:p>
      <w:r xmlns:w="http://schemas.openxmlformats.org/wordprocessingml/2006/main">
        <w:t xml:space="preserve">1. Andra Moseboken 1:13-14</w:t>
      </w:r>
    </w:p>
    <w:p/>
    <w:p>
      <w:r xmlns:w="http://schemas.openxmlformats.org/wordprocessingml/2006/main">
        <w:t xml:space="preserve">2. Matteus 11:28-30</w:t>
      </w:r>
    </w:p>
    <w:p/>
    <w:p>
      <w:r xmlns:w="http://schemas.openxmlformats.org/wordprocessingml/2006/main">
        <w:t xml:space="preserve">2 Mosebok 5:5 Och Farao sade: Se, folket i landet är nu många, och I låter dem vila från sina bördor.</w:t>
      </w:r>
    </w:p>
    <w:p/>
    <w:p>
      <w:r xmlns:w="http://schemas.openxmlformats.org/wordprocessingml/2006/main">
        <w:t xml:space="preserve">Farao erkänner det växande antalet människor i landet och säger åt folket att vila från sina bördor.</w:t>
      </w:r>
    </w:p>
    <w:p/>
    <w:p>
      <w:r xmlns:w="http://schemas.openxmlformats.org/wordprocessingml/2006/main">
        <w:t xml:space="preserve">1. Att finna vila i våra bördor - 2 Mosebok 5:5</w:t>
      </w:r>
    </w:p>
    <w:p/>
    <w:p>
      <w:r xmlns:w="http://schemas.openxmlformats.org/wordprocessingml/2006/main">
        <w:t xml:space="preserve">2. Förlita sig på Gud i tider av överflöd - 2 Mosebok 5:5</w:t>
      </w:r>
    </w:p>
    <w:p/>
    <w:p>
      <w:r xmlns:w="http://schemas.openxmlformats.org/wordprocessingml/2006/main">
        <w:t xml:space="preserve">1. Jesaja 40:29-31 Han ger kraft åt de trötta; och för dem som inte har någon kraft ökar han kraften.</w:t>
      </w:r>
    </w:p>
    <w:p/>
    <w:p>
      <w:r xmlns:w="http://schemas.openxmlformats.org/wordprocessingml/2006/main">
        <w:t xml:space="preserve">2. Matteus 11:28-30 Kom till mig, alla ni som sliter och bär tunga bördor, så skall jag ge er vila.</w:t>
      </w:r>
    </w:p>
    <w:p/>
    <w:p>
      <w:r xmlns:w="http://schemas.openxmlformats.org/wordprocessingml/2006/main">
        <w:t xml:space="preserve">2 Mosebok 5:6 Och Farao befallde samma dag folkets tjänstemän och deras tjänstemän och sade:</w:t>
      </w:r>
    </w:p>
    <w:p/>
    <w:p>
      <w:r xmlns:w="http://schemas.openxmlformats.org/wordprocessingml/2006/main">
        <w:t xml:space="preserve">Farao befallde arbetsledaren och deras officerare att förtrycka Israels folk.</w:t>
      </w:r>
    </w:p>
    <w:p/>
    <w:p>
      <w:r xmlns:w="http://schemas.openxmlformats.org/wordprocessingml/2006/main">
        <w:t xml:space="preserve">1. Vi får inte låta oss övervinnas av ondskan, utan istället stå upp mot orättvisor och förtryck.</w:t>
      </w:r>
    </w:p>
    <w:p/>
    <w:p>
      <w:r xmlns:w="http://schemas.openxmlformats.org/wordprocessingml/2006/main">
        <w:t xml:space="preserve">2. Även när vi blir orättvist behandlade måste vi förbli ödmjuka och trogna Guds ord.</w:t>
      </w:r>
    </w:p>
    <w:p/>
    <w:p>
      <w:r xmlns:w="http://schemas.openxmlformats.org/wordprocessingml/2006/main">
        <w:t xml:space="preserve">1. Romarbrevet 12:21 – Låt dig inte besegras av det onda, utan övervinn det onda med det goda.</w:t>
      </w:r>
    </w:p>
    <w:p/>
    <w:p>
      <w:r xmlns:w="http://schemas.openxmlformats.org/wordprocessingml/2006/main">
        <w:t xml:space="preserve">2. Jakob 4:10 - Ödmjuka er inför Herren, så kommer han att lyfta upp er.</w:t>
      </w:r>
    </w:p>
    <w:p/>
    <w:p>
      <w:r xmlns:w="http://schemas.openxmlformats.org/wordprocessingml/2006/main">
        <w:t xml:space="preserve">2 Mosebok 5:7 I skolen icke mer ge folket halm för att göra tegelstenar, såsom förut; låt dem gå och samla halm åt sig själva.</w:t>
      </w:r>
    </w:p>
    <w:p/>
    <w:p>
      <w:r xmlns:w="http://schemas.openxmlformats.org/wordprocessingml/2006/main">
        <w:t xml:space="preserve">Farao har befallt israeliterna att inte längre ge halm till tegelstenarna som de måste göra, utan istället måste de samla ihop det själva.</w:t>
      </w:r>
    </w:p>
    <w:p/>
    <w:p>
      <w:r xmlns:w="http://schemas.openxmlformats.org/wordprocessingml/2006/main">
        <w:t xml:space="preserve">1. Vikten av lydnad: Även när livet verkar svårt</w:t>
      </w:r>
    </w:p>
    <w:p/>
    <w:p>
      <w:r xmlns:w="http://schemas.openxmlformats.org/wordprocessingml/2006/main">
        <w:t xml:space="preserve">2. Att lita på Gud i svåra tider</w:t>
      </w:r>
    </w:p>
    <w:p/>
    <w:p>
      <w:r xmlns:w="http://schemas.openxmlformats.org/wordprocessingml/2006/main">
        <w:t xml:space="preserve">1. Matteus 6:25-34 - Jesu undervisning om att inte oroa sig</w:t>
      </w:r>
    </w:p>
    <w:p/>
    <w:p>
      <w:r xmlns:w="http://schemas.openxmlformats.org/wordprocessingml/2006/main">
        <w:t xml:space="preserve">2. Romarbrevet 8:28 – Guds verk under alla omständigheter</w:t>
      </w:r>
    </w:p>
    <w:p/>
    <w:p>
      <w:r xmlns:w="http://schemas.openxmlformats.org/wordprocessingml/2006/main">
        <w:t xml:space="preserve">2 Mosebok 5:8 Och berättelsen om tegelstenarna, som de har gjort hittills, skall ni lägga på dem; I skolen inte förringa någonting därav, ty de äro sysslolösa; därför ropa de och säga: Låt oss gå och offra åt vår Gud.</w:t>
      </w:r>
    </w:p>
    <w:p/>
    <w:p>
      <w:r xmlns:w="http://schemas.openxmlformats.org/wordprocessingml/2006/main">
        <w:t xml:space="preserve">Israels folk uppmanas att göra tegelstenar utan att minska sin kvot, trots att de är sysslolösa och vill offra till Gud.</w:t>
      </w:r>
    </w:p>
    <w:p/>
    <w:p>
      <w:r xmlns:w="http://schemas.openxmlformats.org/wordprocessingml/2006/main">
        <w:t xml:space="preserve">1. Att arbeta för Gud är inte en börda, utan en välsignelse.</w:t>
      </w:r>
    </w:p>
    <w:p/>
    <w:p>
      <w:r xmlns:w="http://schemas.openxmlformats.org/wordprocessingml/2006/main">
        <w:t xml:space="preserve">2. Även mitt i svårigheterna bör vår tro förbli stark.</w:t>
      </w:r>
    </w:p>
    <w:p/>
    <w:p>
      <w:r xmlns:w="http://schemas.openxmlformats.org/wordprocessingml/2006/main">
        <w:t xml:space="preserve">1. Kolosserbrevet 3:23 Vad du än gör, arbeta med det av hela ditt hjärta, som att arbeta för Herren.</w:t>
      </w:r>
    </w:p>
    <w:p/>
    <w:p>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p>
      <w:r xmlns:w="http://schemas.openxmlformats.org/wordprocessingml/2006/main">
        <w:t xml:space="preserve">2 Mosebok 5:9 Må ännu mer arbete läggas på männen, så att de må arbeta med det; och låt dem inte se på fåfänga ord.</w:t>
      </w:r>
    </w:p>
    <w:p/>
    <w:p>
      <w:r xmlns:w="http://schemas.openxmlformats.org/wordprocessingml/2006/main">
        <w:t xml:space="preserve">Gud befallde Mose att kräva mer arbete av israeliterna för att hindra dem från att lyssna på falska ord.</w:t>
      </w:r>
    </w:p>
    <w:p/>
    <w:p>
      <w:r xmlns:w="http://schemas.openxmlformats.org/wordprocessingml/2006/main">
        <w:t xml:space="preserve">1. Ordens kraft: Reflekterar över 2 Mosebok 5:9</w:t>
      </w:r>
    </w:p>
    <w:p/>
    <w:p>
      <w:r xmlns:w="http://schemas.openxmlformats.org/wordprocessingml/2006/main">
        <w:t xml:space="preserve">2. Var försiktig med vad du lyssnar på: En studie av 2 Mosebok 5:9</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Ordspråksboken 10:19 - När orden är många, saknas inte överträdelsen, men den som håller sina läppar tillbaka är klok.</w:t>
      </w:r>
    </w:p>
    <w:p/>
    <w:p>
      <w:r xmlns:w="http://schemas.openxmlformats.org/wordprocessingml/2006/main">
        <w:t xml:space="preserve">2 Mosebok 5:10 Och folkets tjänstemän och deras tjänstemän gick ut och talade till folket och sade: Så säger Farao: Jag vill inte ge er halm.</w:t>
      </w:r>
    </w:p>
    <w:p/>
    <w:p>
      <w:r xmlns:w="http://schemas.openxmlformats.org/wordprocessingml/2006/main">
        <w:t xml:space="preserve">Faraos arbetsledare befallde folket att utföra sitt arbete utan att ge halm till deras tegelstenar.</w:t>
      </w:r>
    </w:p>
    <w:p/>
    <w:p>
      <w:r xmlns:w="http://schemas.openxmlformats.org/wordprocessingml/2006/main">
        <w:t xml:space="preserve">1. Gud är med oss mitt i prövningar och prövningar.</w:t>
      </w:r>
    </w:p>
    <w:p/>
    <w:p>
      <w:r xmlns:w="http://schemas.openxmlformats.org/wordprocessingml/2006/main">
        <w:t xml:space="preserve">2. Gud kallar oss att göra vårt bästa arbete även när uppgiften verkar omöjlig.</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Mosebok 5:11 Gå och skaffa halm där du kan finna det; men inget av ditt arbete ska förminskas.</w:t>
      </w:r>
    </w:p>
    <w:p/>
    <w:p>
      <w:r xmlns:w="http://schemas.openxmlformats.org/wordprocessingml/2006/main">
        <w:t xml:space="preserve">Israeliterna fick instruktioner att gå och samla halm för sitt arbete, även om deras arbetsbörda inte skulle minska.</w:t>
      </w:r>
    </w:p>
    <w:p/>
    <w:p>
      <w:r xmlns:w="http://schemas.openxmlformats.org/wordprocessingml/2006/main">
        <w:t xml:space="preserve">1. Guds nåd förtar aldrig hårt arbete</w:t>
      </w:r>
    </w:p>
    <w:p/>
    <w:p>
      <w:r xmlns:w="http://schemas.openxmlformats.org/wordprocessingml/2006/main">
        <w:t xml:space="preserve">2. Arbeta hårt trots nedslående omständigheter</w:t>
      </w:r>
    </w:p>
    <w:p/>
    <w:p>
      <w:r xmlns:w="http://schemas.openxmlformats.org/wordprocessingml/2006/main">
        <w:t xml:space="preserve">1. Efesierbrevet 4:28 - Den som stal ska inte stjäla mer, utan låt honom hellre arbeta och arbeta med händerna på det som är gott, så att han kan behöva ge åt den som behöver.</w:t>
      </w:r>
    </w:p>
    <w:p/>
    <w:p>
      <w:r xmlns:w="http://schemas.openxmlformats.org/wordprocessingml/2006/main">
        <w:t xml:space="preserve">2. 1 Thessalonikerbrevet 4:11-12 – Och att ni studerar för att vara tysta och att göra era egna ärenden och att arbeta med era händer, såsom vi befallt er; För att ni må vandra ärligt mot dem som är utanför, och att ni inte må sakna någonting.</w:t>
      </w:r>
    </w:p>
    <w:p/>
    <w:p>
      <w:r xmlns:w="http://schemas.openxmlformats.org/wordprocessingml/2006/main">
        <w:t xml:space="preserve">2 Mosebok 5:12 Och folket skingrades över hela Egyptens land för att samla stubb i stället för halm.</w:t>
      </w:r>
    </w:p>
    <w:p/>
    <w:p>
      <w:r xmlns:w="http://schemas.openxmlformats.org/wordprocessingml/2006/main">
        <w:t xml:space="preserve">Israels folk skingrades över hela Egypten för att samla stubb istället för halm.</w:t>
      </w:r>
    </w:p>
    <w:p/>
    <w:p>
      <w:r xmlns:w="http://schemas.openxmlformats.org/wordprocessingml/2006/main">
        <w:t xml:space="preserve">1. Gud kommer att använda vilken situation som helst för att utföra sin vilja.</w:t>
      </w:r>
    </w:p>
    <w:p/>
    <w:p>
      <w:r xmlns:w="http://schemas.openxmlformats.org/wordprocessingml/2006/main">
        <w:t xml:space="preserve">2. Lydnadens kraft inför motgångar.</w:t>
      </w:r>
    </w:p>
    <w:p/>
    <w:p>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2 Mosebok 5:13 Och vaktmästarna skyndade på dem och sade: "Fullgör dina gärningar, dina dagliga sysslor, som när det fanns halm."</w:t>
      </w:r>
    </w:p>
    <w:p/>
    <w:p>
      <w:r xmlns:w="http://schemas.openxmlformats.org/wordprocessingml/2006/main">
        <w:t xml:space="preserve">Arbetarna i 2 Mosebok 5:13 pressade israeliterna att slutföra sina dagliga uppgifter utan att förse dem med halm.</w:t>
      </w:r>
    </w:p>
    <w:p/>
    <w:p>
      <w:r xmlns:w="http://schemas.openxmlformats.org/wordprocessingml/2006/main">
        <w:t xml:space="preserve">1. Gud ger oss styrka i våra dagliga sysslor.</w:t>
      </w:r>
    </w:p>
    <w:p/>
    <w:p>
      <w:r xmlns:w="http://schemas.openxmlformats.org/wordprocessingml/2006/main">
        <w:t xml:space="preserve">2. Vi måste förbli flitiga i vårt arbete, även när det verkar omöjligt.</w:t>
      </w:r>
    </w:p>
    <w:p/>
    <w:p>
      <w:r xmlns:w="http://schemas.openxmlformats.org/wordprocessingml/2006/main">
        <w:t xml:space="preserve">1. Filipperbrevet 4:13 – Jag kan göra allt genom honom som styrker mig.</w:t>
      </w:r>
    </w:p>
    <w:p/>
    <w:p>
      <w:r xmlns:w="http://schemas.openxmlformats.org/wordprocessingml/2006/main">
        <w:t xml:space="preserve">2. Matteus 11:28-30 - Kom till mig, alla som är trötta och tyngda, så ska jag ge er vila.</w:t>
      </w:r>
    </w:p>
    <w:p/>
    <w:p>
      <w:r xmlns:w="http://schemas.openxmlformats.org/wordprocessingml/2006/main">
        <w:t xml:space="preserve">2 Mosebok 5:14 Och Israels barns tillsynsmän, som Faraos tjänstemän hade satt över dem, blevo slagna och frågade: "Varför har ni inte fullgjort er uppgift att göra tegel, både i går och i dag, som tidigare?</w:t>
      </w:r>
    </w:p>
    <w:p/>
    <w:p>
      <w:r xmlns:w="http://schemas.openxmlformats.org/wordprocessingml/2006/main">
        <w:t xml:space="preserve">Israels barns officerare, utsedda av faraos arbetsledare, misshandlades för att de inte fullgjorde uppgiften att göra tegelstenar.</w:t>
      </w:r>
    </w:p>
    <w:p/>
    <w:p>
      <w:r xmlns:w="http://schemas.openxmlformats.org/wordprocessingml/2006/main">
        <w:t xml:space="preserve">1. Kraften i uthållighet: Att arbeta igenom svårigheter</w:t>
      </w:r>
    </w:p>
    <w:p/>
    <w:p>
      <w:r xmlns:w="http://schemas.openxmlformats.org/wordprocessingml/2006/main">
        <w:t xml:space="preserve">2. Guds löften: Att lita på hans osvikliga kärlek</w:t>
      </w:r>
    </w:p>
    <w:p/>
    <w:p>
      <w:r xmlns:w="http://schemas.openxmlformats.org/wordprocessingml/2006/main">
        <w:t xml:space="preserve">1. Hebreerbrevet 12:1-3 -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2 Mosebok 5:15 Då kommo Israels barns tjänstemän och ropade till Farao och sade: "Varför gör du så med dina tjänare?</w:t>
      </w:r>
    </w:p>
    <w:p/>
    <w:p>
      <w:r xmlns:w="http://schemas.openxmlformats.org/wordprocessingml/2006/main">
        <w:t xml:space="preserve">Faraos orättvisa behandling av israeliterna fördöms.</w:t>
      </w:r>
    </w:p>
    <w:p/>
    <w:p>
      <w:r xmlns:w="http://schemas.openxmlformats.org/wordprocessingml/2006/main">
        <w:t xml:space="preserve">1. Gud accepterar inte orättvis behandling av andra.</w:t>
      </w:r>
    </w:p>
    <w:p/>
    <w:p>
      <w:r xmlns:w="http://schemas.openxmlformats.org/wordprocessingml/2006/main">
        <w:t xml:space="preserve">2. Vi måste alltid sträva efter att göra det som är rätt, även när de som har maktpositioner inte gör det.</w:t>
      </w:r>
    </w:p>
    <w:p/>
    <w:p>
      <w:r xmlns:w="http://schemas.openxmlformats.org/wordprocessingml/2006/main">
        <w:t xml:space="preserve">1. Jakob 2:12-13 – Tala och agera som de som ska dömas av lagen som ger frihet. Ty domen kommer att vara utan nåd mot den som inte har varit barmhärtig. Barmhärtigheten segrar över domen.</w:t>
      </w:r>
    </w:p>
    <w:p/>
    <w:p>
      <w:r xmlns:w="http://schemas.openxmlformats.org/wordprocessingml/2006/main">
        <w:t xml:space="preserve">2. Matteus 7:12 - Så gör i allt mot andra vad du vill att de ska göra mot dig, för detta sammanfattar lagen och profeterna.</w:t>
      </w:r>
    </w:p>
    <w:p/>
    <w:p>
      <w:r xmlns:w="http://schemas.openxmlformats.org/wordprocessingml/2006/main">
        <w:t xml:space="preserve">2 Mosebok 5:16 Ingen halm gavs åt dina tjänare, och de sade till oss: Gör tegelsten. men felet ligger hos ditt eget folk.</w:t>
      </w:r>
    </w:p>
    <w:p/>
    <w:p>
      <w:r xmlns:w="http://schemas.openxmlformats.org/wordprocessingml/2006/main">
        <w:t xml:space="preserve">Israels folk misshandlades och misshandlades för att de inte hade tillräckligt med halm för att göra tegelstenar.</w:t>
      </w:r>
    </w:p>
    <w:p/>
    <w:p>
      <w:r xmlns:w="http://schemas.openxmlformats.org/wordprocessingml/2006/main">
        <w:t xml:space="preserve">1: Vi ska inte misshandla andra, utan istället visa medkänsla och förståelse, eftersom det inte var Israels folks fel.</w:t>
      </w:r>
    </w:p>
    <w:p/>
    <w:p>
      <w:r xmlns:w="http://schemas.openxmlformats.org/wordprocessingml/2006/main">
        <w:t xml:space="preserve">2: Vi bör inte ge upp när vi ställs inför motgångar, eftersom Israels folk fortsatte även när de blev illa behandlade.</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Matteus 5:7 - Saliga är de barmhärtiga, ty de skall ta emot barmhärtighet.</w:t>
      </w:r>
    </w:p>
    <w:p/>
    <w:p>
      <w:r xmlns:w="http://schemas.openxmlformats.org/wordprocessingml/2006/main">
        <w:t xml:space="preserve">2 Mosebok 5:17 Men han sade: I ären sysslolösa, I ären sysslolösa; därför säger I: Låt oss gå och offra åt HERREN.</w:t>
      </w:r>
    </w:p>
    <w:p/>
    <w:p>
      <w:r xmlns:w="http://schemas.openxmlformats.org/wordprocessingml/2006/main">
        <w:t xml:space="preserve">Israeliterna anklagades för att vara sysslolösa och uppmuntrade att gå och offra till Herren.</w:t>
      </w:r>
    </w:p>
    <w:p/>
    <w:p>
      <w:r xmlns:w="http://schemas.openxmlformats.org/wordprocessingml/2006/main">
        <w:t xml:space="preserve">1. Vikten av att använda vår tid för att tjäna Gud.</w:t>
      </w:r>
    </w:p>
    <w:p/>
    <w:p>
      <w:r xmlns:w="http://schemas.openxmlformats.org/wordprocessingml/2006/main">
        <w:t xml:space="preserve">2. Kraften i våra handlingar och attityder i att tjäna Gud.</w:t>
      </w:r>
    </w:p>
    <w:p/>
    <w:p>
      <w:r xmlns:w="http://schemas.openxmlformats.org/wordprocessingml/2006/main">
        <w:t xml:space="preserve">1. Efesierbrevet 5:15-16 Se då noga på hur du vandrar, inte som oklok utan som klok, och utnyttjar tiden på bästa sätt, eftersom dagarna är onda.</w:t>
      </w:r>
    </w:p>
    <w:p/>
    <w:p>
      <w:r xmlns:w="http://schemas.openxmlformats.org/wordprocessingml/2006/main">
        <w:t xml:space="preserve">2. Kolosserbrevet 3:23-24 Vad du än gör, arbeta hjärtligt, som för Herren och inte för människor, i vetskapen om att du av Herren kommer att få arvet som din belöning. Du tjänar Herren Kristus.</w:t>
      </w:r>
    </w:p>
    <w:p/>
    <w:p>
      <w:r xmlns:w="http://schemas.openxmlformats.org/wordprocessingml/2006/main">
        <w:t xml:space="preserve">2 Mosebok 5:18 Gå därför nu och arbeta; ty inget halm skall ges åt er, men ändå skall ni överlämna tegelstenar.</w:t>
      </w:r>
    </w:p>
    <w:p/>
    <w:p>
      <w:r xmlns:w="http://schemas.openxmlformats.org/wordprocessingml/2006/main">
        <w:t xml:space="preserve">Sammanfattad passage: Farao beordrar israeliterna att arbeta utan halm men ändå leverera samma mängd tegelstenar.</w:t>
      </w:r>
    </w:p>
    <w:p/>
    <w:p>
      <w:r xmlns:w="http://schemas.openxmlformats.org/wordprocessingml/2006/main">
        <w:t xml:space="preserve">1. Uthållighetens kraft - Hur vi kan övervinna motgångar genom tro på Gud.</w:t>
      </w:r>
    </w:p>
    <w:p/>
    <w:p>
      <w:r xmlns:w="http://schemas.openxmlformats.org/wordprocessingml/2006/main">
        <w:t xml:space="preserve">2. Att arbeta i motgång – Att lära sig att arbeta med det vi har, oavsett situation.</w:t>
      </w:r>
    </w:p>
    <w:p/>
    <w:p>
      <w:r xmlns:w="http://schemas.openxmlformats.org/wordprocessingml/2006/main">
        <w:t xml:space="preserve">1. Jakobsbrevet 1:2-4 - Betrakta det som ren glädje, mina bröder och systrar, när ni ställs inför prövningar av många slag, eftersom ni vet att er tros prövning ger uthållighet.</w:t>
      </w:r>
    </w:p>
    <w:p/>
    <w:p>
      <w:r xmlns:w="http://schemas.openxmlformats.org/wordprocessingml/2006/main">
        <w:t xml:space="preserve">2. Filipperbrevet 4:13 – Jag kan göra allt genom Kristus som styrker mig.</w:t>
      </w:r>
    </w:p>
    <w:p/>
    <w:p>
      <w:r xmlns:w="http://schemas.openxmlformats.org/wordprocessingml/2006/main">
        <w:t xml:space="preserve">2 Mosebok 5:19 Och Israels barns ämbetsmän såg att de befann sig i illamående, sedan det var sagt: I skolen inte försumma något av edra tegelstenar av edra dagliga uppgifter.</w:t>
      </w:r>
    </w:p>
    <w:p/>
    <w:p>
      <w:r xmlns:w="http://schemas.openxmlformats.org/wordprocessingml/2006/main">
        <w:t xml:space="preserve">Israels barns officerare var i en svår situation när de blev tillsagda att inte minska mängden tegelstenar som de behövde göra varje dag.</w:t>
      </w:r>
    </w:p>
    <w:p/>
    <w:p>
      <w:r xmlns:w="http://schemas.openxmlformats.org/wordprocessingml/2006/main">
        <w:t xml:space="preserve">1. När vi är i svåra situationer kan vi finna styrka genom tro på Gud.</w:t>
      </w:r>
    </w:p>
    <w:p/>
    <w:p>
      <w:r xmlns:w="http://schemas.openxmlformats.org/wordprocessingml/2006/main">
        <w:t xml:space="preserve">2. Även när tiderna är tuffa kan vi förbli motståndskraftiga och slutföra våra uppgifter med en positiv attityd.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2 Mosebok 5:20 Och de mötte Mose och Aron, som stodo i vägen, när de gick ut från Farao.</w:t>
      </w:r>
    </w:p>
    <w:p/>
    <w:p>
      <w:r xmlns:w="http://schemas.openxmlformats.org/wordprocessingml/2006/main">
        <w:t xml:space="preserve">Israeliterna mötte Mose och Aron när de lämnade farao.</w:t>
      </w:r>
    </w:p>
    <w:p/>
    <w:p>
      <w:r xmlns:w="http://schemas.openxmlformats.org/wordprocessingml/2006/main">
        <w:t xml:space="preserve">1. Herren kommer att sända hjälp i vår tid av nöd.</w:t>
      </w:r>
    </w:p>
    <w:p/>
    <w:p>
      <w:r xmlns:w="http://schemas.openxmlformats.org/wordprocessingml/2006/main">
        <w:t xml:space="preserve">2. Vi kan lita på att Gud ska ge oss styrka och vägledning.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2 Mosebok 5:21 Och de sade till dem: "HERREN se på eder och döm; därför att ni har låtit avsky för vår doft i Faraos och hans tjänares ögon, så att ni lagt ett svärd i deras hand för att döda oss.</w:t>
      </w:r>
    </w:p>
    <w:p/>
    <w:p>
      <w:r xmlns:w="http://schemas.openxmlformats.org/wordprocessingml/2006/main">
        <w:t xml:space="preserve">Israeliterna led på grund av faraos hårdhet och brist på medkänsla och bad Gud att döma honom.</w:t>
      </w:r>
    </w:p>
    <w:p/>
    <w:p>
      <w:r xmlns:w="http://schemas.openxmlformats.org/wordprocessingml/2006/main">
        <w:t xml:space="preserve">1. Gud är en rättvis domare och kommer alltid att upprätthålla rättvisa för de förtryckta.</w:t>
      </w:r>
    </w:p>
    <w:p/>
    <w:p>
      <w:r xmlns:w="http://schemas.openxmlformats.org/wordprocessingml/2006/main">
        <w:t xml:space="preserve">2. Medkänsla och barmhärtighet är nyckelkomponenter i Guds rike och bör visas i våra liv.</w:t>
      </w:r>
    </w:p>
    <w:p/>
    <w:p>
      <w:r xmlns:w="http://schemas.openxmlformats.org/wordprocessingml/2006/main">
        <w:t xml:space="preserve">1. Andra Moseboken 5:21 - Herren ser på dig och döm; därför att ni har låtit avsky för vår doft i Faraos och hans tjänares ögon, så att ni lagt ett svärd i deras hand för att döda oss.</w:t>
      </w:r>
    </w:p>
    <w:p/>
    <w:p>
      <w:r xmlns:w="http://schemas.openxmlformats.org/wordprocessingml/2006/main">
        <w:t xml:space="preserve">2. Psaltaren 9:7-8 - Men HERREN skall bestå för evigt: han har beredd sin tron till dom. Och han skall döma världen i rättfärdighet, han skall döma folket i rättfärdighet.</w:t>
      </w:r>
    </w:p>
    <w:p/>
    <w:p>
      <w:r xmlns:w="http://schemas.openxmlformats.org/wordprocessingml/2006/main">
        <w:t xml:space="preserve">2 Mosebok 5:22 Och Mose vände tillbaka till HERREN och sade: "Herre, varför har du så illa bönfallit detta folk?" varför har du sänt mig?</w:t>
      </w:r>
    </w:p>
    <w:p/>
    <w:p>
      <w:r xmlns:w="http://schemas.openxmlformats.org/wordprocessingml/2006/main">
        <w:t xml:space="preserve">Mose frågade Gud om varför hans folk led.</w:t>
      </w:r>
    </w:p>
    <w:p/>
    <w:p>
      <w:r xmlns:w="http://schemas.openxmlformats.org/wordprocessingml/2006/main">
        <w:t xml:space="preserve">1: Gud har alltid kontroll och är närvarande i tider av lidande.</w:t>
      </w:r>
    </w:p>
    <w:p/>
    <w:p>
      <w:r xmlns:w="http://schemas.openxmlformats.org/wordprocessingml/2006/main">
        <w:t xml:space="preserve">2: Vi måste lita på Gud och lita på honom i svåra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Joh 16:33 - Jag har sagt detta till er, för att ni ska ha frid i mig. I världen kommer du att få vedermöda. Men ta hjärtat; Jag har övervunnit världen.</w:t>
      </w:r>
    </w:p>
    <w:p/>
    <w:p>
      <w:r xmlns:w="http://schemas.openxmlformats.org/wordprocessingml/2006/main">
        <w:t xml:space="preserve">2 Mosebok 5:23 Ty sedan jag kom till Farao för att tala i ditt namn, har han gjort ont mot detta folk; inte heller har du räddat ditt folk alls.</w:t>
      </w:r>
    </w:p>
    <w:p/>
    <w:p>
      <w:r xmlns:w="http://schemas.openxmlformats.org/wordprocessingml/2006/main">
        <w:t xml:space="preserve">Farao hade gjort ont mot Israels folk trots Guds befallning att släppa dem, och Gud hade ännu inte räddat dem.</w:t>
      </w:r>
    </w:p>
    <w:p/>
    <w:p>
      <w:r xmlns:w="http://schemas.openxmlformats.org/wordprocessingml/2006/main">
        <w:t xml:space="preserve">1. Trons kraft i ogynnsamma omständigheter</w:t>
      </w:r>
    </w:p>
    <w:p/>
    <w:p>
      <w:r xmlns:w="http://schemas.openxmlformats.org/wordprocessingml/2006/main">
        <w:t xml:space="preserve">2. Att lita på Guds timing</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Andra Mosebok 6 kan sammanfattas i tre stycken enligt följande, med angivna verser:</w:t>
      </w:r>
    </w:p>
    <w:p/>
    <w:p>
      <w:r xmlns:w="http://schemas.openxmlformats.org/wordprocessingml/2006/main">
        <w:t xml:space="preserve">Paragraf 1: I 2 Mosebok 6:1-9 försäkrar Gud Moses om sin kraft och sin trofasthet att uppfylla sina löften. Han förklarar sig själv som Herren som visade sig för Abraham, Isak och Jakob men som inte var helt känd av dem genom namnet "Jahve". Gud bekräftar att han har hört israeliternas stön under deras förtryck i Egypten och är fast besluten att befria dem från träldomen. Han lovar att föra dem in i landet som han svor att ge till deras förfäder som arv. Trots Moses initiala tvivel, bekräftar Gud på nytt hans roll som ledare och instruerar honom att gå framför farao igen.</w:t>
      </w:r>
    </w:p>
    <w:p/>
    <w:p>
      <w:r xmlns:w="http://schemas.openxmlformats.org/wordprocessingml/2006/main">
        <w:t xml:space="preserve">Paragraf 2: Mose fortsätter i 2 Mosebok 6:10-13 och uttrycker sina egna reservationer mot att tala inför Farao på grund av sina egna "oomskurna läppar". Men Gud insisterar på att både Mose och Aron ska utses för denna uppgift och upprepar sin befallning till dem att föra israeliterna ut ur Egypten. Moses och Arons släktforskning ges också här, och spårar deras härstamning tillbaka till Levi.</w:t>
      </w:r>
    </w:p>
    <w:p/>
    <w:p>
      <w:r xmlns:w="http://schemas.openxmlformats.org/wordprocessingml/2006/main">
        <w:t xml:space="preserve">Paragraf 3: I 2 Mosebok 6:14-30 ges en detaljerad genealogisk redogörelse för olika släktlinjer inom stammarna Ruben, Simeon, Levi (inklusive Kehat), Gerson (son till Levi), Merari (son till Levi), Arons stammar. ättlingar genom Eleasar och Ithamar som lyfter fram nyckelfigurer bland det israelitiska ledarskapet. Dessutom nämns det att det var Aron som talade på Moses vägnar när de konfronterade farao.</w:t>
      </w:r>
    </w:p>
    <w:p/>
    <w:p>
      <w:r xmlns:w="http://schemas.openxmlformats.org/wordprocessingml/2006/main">
        <w:t xml:space="preserve">Sammanfattningsvis:</w:t>
      </w:r>
    </w:p>
    <w:p>
      <w:r xmlns:w="http://schemas.openxmlformats.org/wordprocessingml/2006/main">
        <w:t xml:space="preserve">Andra Mosebok 6 presenterar:</w:t>
      </w:r>
    </w:p>
    <w:p>
      <w:r xmlns:w="http://schemas.openxmlformats.org/wordprocessingml/2006/main">
        <w:t xml:space="preserve">Gud försäkrar Moses om sin makt och trofasthet;</w:t>
      </w:r>
    </w:p>
    <w:p>
      <w:r xmlns:w="http://schemas.openxmlformats.org/wordprocessingml/2006/main">
        <w:t xml:space="preserve">Uppenbarar sig själv som Jahve;</w:t>
      </w:r>
    </w:p>
    <w:p>
      <w:r xmlns:w="http://schemas.openxmlformats.org/wordprocessingml/2006/main">
        <w:t xml:space="preserve">Lova befrielse från egyptiskt förtryck;</w:t>
      </w:r>
    </w:p>
    <w:p>
      <w:r xmlns:w="http://schemas.openxmlformats.org/wordprocessingml/2006/main">
        <w:t xml:space="preserve">Bekräftar Moses roll som ledare.</w:t>
      </w:r>
    </w:p>
    <w:p/>
    <w:p>
      <w:r xmlns:w="http://schemas.openxmlformats.org/wordprocessingml/2006/main">
        <w:t xml:space="preserve">Moses uttryckte tvivel om att tala inför farao;</w:t>
      </w:r>
    </w:p>
    <w:p>
      <w:r xmlns:w="http://schemas.openxmlformats.org/wordprocessingml/2006/main">
        <w:t xml:space="preserve">Gud insisterar på både Moses och Arons roller;</w:t>
      </w:r>
    </w:p>
    <w:p>
      <w:r xmlns:w="http://schemas.openxmlformats.org/wordprocessingml/2006/main">
        <w:t xml:space="preserve">Upprepad kommando för deras uppdrag.</w:t>
      </w:r>
    </w:p>
    <w:p/>
    <w:p>
      <w:r xmlns:w="http://schemas.openxmlformats.org/wordprocessingml/2006/main">
        <w:t xml:space="preserve">Detaljerad genealogisk redogörelse som lyfter fram nyckelpersoner inom stammar;</w:t>
      </w:r>
    </w:p>
    <w:p>
      <w:r xmlns:w="http://schemas.openxmlformats.org/wordprocessingml/2006/main">
        <w:t xml:space="preserve">Betona ledarskapsroller bland israeliter.</w:t>
      </w:r>
    </w:p>
    <w:p>
      <w:r xmlns:w="http://schemas.openxmlformats.org/wordprocessingml/2006/main">
        <w:t xml:space="preserve">Att nämna Arons inblandning i att konfrontera Farao.</w:t>
      </w:r>
    </w:p>
    <w:p/>
    <w:p>
      <w:r xmlns:w="http://schemas.openxmlformats.org/wordprocessingml/2006/main">
        <w:t xml:space="preserve">Detta kapitel betonar Guds orubbliga engagemang för att befria israeliterna från slaveriet trots initiala motgångar eller tvivel som uttryckts av både Moses och Aron. Den avslöjar mer om Guds natur genom hans självuppenbarelse genom att använda namnet "Jahve" samtidigt som det förstärker hans förbundslöften som gavs med Abraham, Isak och Jakob. Inkluderandet av genealogiska detaljer understryker vikten av härstamning inom det hebreiska samhället samtidigt som man lyfter fram betydande personer som skulle spela en avgörande roll i att leda Israel ut ur Egypten. Andra Mosebok 6 sätter scenen för ytterligare konfrontationer mellan Moses, Aron och Farao samtidigt som de förstärker deras gudomliga mandat bland deras folk.</w:t>
      </w:r>
    </w:p>
    <w:p/>
    <w:p>
      <w:r xmlns:w="http://schemas.openxmlformats.org/wordprocessingml/2006/main">
        <w:t xml:space="preserve">2 Mosebok 6:1 Då sade HERREN till Mose: »Nu skall du se vad jag skall göra med Farao, ty med stark hand skall han släppa dem, och med stark hand skall han driva dem ut ur sitt land.</w:t>
      </w:r>
    </w:p>
    <w:p/>
    <w:p>
      <w:r xmlns:w="http://schemas.openxmlformats.org/wordprocessingml/2006/main">
        <w:t xml:space="preserve">Moses fick veta av Gud att farao skulle behöva låta israeliterna gå med stark hand och drivas ut ur Egypten.</w:t>
      </w:r>
    </w:p>
    <w:p/>
    <w:p>
      <w:r xmlns:w="http://schemas.openxmlformats.org/wordprocessingml/2006/main">
        <w:t xml:space="preserve">1. Att släppa kontrollen: Hur man överlämnar sig till Gud</w:t>
      </w:r>
    </w:p>
    <w:p/>
    <w:p>
      <w:r xmlns:w="http://schemas.openxmlformats.org/wordprocessingml/2006/main">
        <w:t xml:space="preserve">2. Orubblig tro: Erkännande av Guds styrka</w:t>
      </w:r>
    </w:p>
    <w:p/>
    <w:p>
      <w:r xmlns:w="http://schemas.openxmlformats.org/wordprocessingml/2006/main">
        <w:t xml:space="preserve">1. Jesaja 41:10 - Frukta inte, för jag är med dig; var inte förskräckt, ty jag är din Gud. Jag ska stärka dig och hjälpa dig; Jag ska stödja dig med min rättfärdiga högra hand.</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2 Mosebok 6:2 Och Gud talade till Mose och sade till honom: Jag är HERREN.</w:t>
      </w:r>
    </w:p>
    <w:p/>
    <w:p>
      <w:r xmlns:w="http://schemas.openxmlformats.org/wordprocessingml/2006/main">
        <w:t xml:space="preserve">Gud försäkrar Mose att han är Herren.</w:t>
      </w:r>
    </w:p>
    <w:p/>
    <w:p>
      <w:r xmlns:w="http://schemas.openxmlformats.org/wordprocessingml/2006/main">
        <w:t xml:space="preserve">1. Omfamna Guds kärlek och trofasthet i tider av tvivel</w:t>
      </w:r>
    </w:p>
    <w:p/>
    <w:p>
      <w:r xmlns:w="http://schemas.openxmlformats.org/wordprocessingml/2006/main">
        <w:t xml:space="preserve">2. Att uppleva Guds närvaro genom hans löften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2 Mosebok 6:3 Och jag uppenbarade mig för Abraham, för Isak och för Jakob, i Guds, den allsmäktiges namn, men vid mitt namn HERREN var jag inte känd för dem.</w:t>
      </w:r>
    </w:p>
    <w:p/>
    <w:p>
      <w:r xmlns:w="http://schemas.openxmlformats.org/wordprocessingml/2006/main">
        <w:t xml:space="preserve">Gud uppenbarade sig för Abraham, Isak och Jakob i Guds, den allsmäktiges namn, men inte vid namnet Jehova.</w:t>
      </w:r>
    </w:p>
    <w:p/>
    <w:p>
      <w:r xmlns:w="http://schemas.openxmlformats.org/wordprocessingml/2006/main">
        <w:t xml:space="preserve">1. Vikten av att känna till Guds namn</w:t>
      </w:r>
    </w:p>
    <w:p/>
    <w:p>
      <w:r xmlns:w="http://schemas.openxmlformats.org/wordprocessingml/2006/main">
        <w:t xml:space="preserve">2. Guds suveränitet genom att uppenbara sig själv</w:t>
      </w:r>
    </w:p>
    <w:p/>
    <w:p>
      <w:r xmlns:w="http://schemas.openxmlformats.org/wordprocessingml/2006/main">
        <w:t xml:space="preserve">1. Andra Moseboken 3:14-15, "Gud sade till Mose: Jag är den jag är. Detta är vad du ska säga till israeliterna: Jag har sänt mig till er.</w:t>
      </w:r>
    </w:p>
    <w:p/>
    <w:p>
      <w:r xmlns:w="http://schemas.openxmlformats.org/wordprocessingml/2006/main">
        <w:t xml:space="preserve">2. Första Moseboken 17:1-8, När Abram var nittionio år gammal, uppenbarade sig Herren för honom och sade: Jag är Gud, den allsmäktige; gå troget inför mig och vara ostraffade. Då kommer jag att sluta mitt förbund mellan mig och dig och kommer att öka ditt antal mycket.</w:t>
      </w:r>
    </w:p>
    <w:p/>
    <w:p>
      <w:r xmlns:w="http://schemas.openxmlformats.org/wordprocessingml/2006/main">
        <w:t xml:space="preserve">2 Mosebok 6:4 Och jag har också upprättat mitt förbund med dem, att ge dem Kanaans land, det land där de var vallfärdar, dit de var främlingar.</w:t>
      </w:r>
    </w:p>
    <w:p/>
    <w:p>
      <w:r xmlns:w="http://schemas.openxmlformats.org/wordprocessingml/2006/main">
        <w:t xml:space="preserve">Gud upprättade ett förbund med sitt folk om att ge dem Kanaans land som ett hem.</w:t>
      </w:r>
    </w:p>
    <w:p/>
    <w:p>
      <w:r xmlns:w="http://schemas.openxmlformats.org/wordprocessingml/2006/main">
        <w:t xml:space="preserve">1: Guds löfte om hemmet - Romarbrevet 8:15-17</w:t>
      </w:r>
    </w:p>
    <w:p/>
    <w:p>
      <w:r xmlns:w="http://schemas.openxmlformats.org/wordprocessingml/2006/main">
        <w:t xml:space="preserve">2: Guds förbundstrohet - Psalm 89:34</w:t>
      </w:r>
    </w:p>
    <w:p/>
    <w:p>
      <w:r xmlns:w="http://schemas.openxmlformats.org/wordprocessingml/2006/main">
        <w:t xml:space="preserve">1: Hebréerbrevet 11:9-10</w:t>
      </w:r>
    </w:p>
    <w:p/>
    <w:p>
      <w:r xmlns:w="http://schemas.openxmlformats.org/wordprocessingml/2006/main">
        <w:t xml:space="preserve">2: Jeremia 29:10-14</w:t>
      </w:r>
    </w:p>
    <w:p/>
    <w:p>
      <w:r xmlns:w="http://schemas.openxmlformats.org/wordprocessingml/2006/main">
        <w:t xml:space="preserve">2 Mosebok 6:5 Och jag har också hört Israels barns stön, vilka egyptierna håller i träldom; och jag har kommit ihåg mitt förbund.</w:t>
      </w:r>
    </w:p>
    <w:p/>
    <w:p>
      <w:r xmlns:w="http://schemas.openxmlformats.org/wordprocessingml/2006/main">
        <w:t xml:space="preserve">Gud hörde Israels barns stön, som hölls i träldom av egyptierna, och han kom ihåg sitt förbund.</w:t>
      </w:r>
    </w:p>
    <w:p/>
    <w:p>
      <w:r xmlns:w="http://schemas.openxmlformats.org/wordprocessingml/2006/main">
        <w:t xml:space="preserve">1. Gud lyssnar alltid - Hur Guds förbund och omsorg om sitt folk bör uppmuntra oss att komma till honom i våra tider av nöd.</w:t>
      </w:r>
    </w:p>
    <w:p/>
    <w:p>
      <w:r xmlns:w="http://schemas.openxmlformats.org/wordprocessingml/2006/main">
        <w:t xml:space="preserve">2. Bondage to Freedom – Hur Gud har makten att befria oss från alla träldomar och föra oss till en plats av frihet.</w:t>
      </w:r>
    </w:p>
    <w:p/>
    <w:p>
      <w:r xmlns:w="http://schemas.openxmlformats.org/wordprocessingml/2006/main">
        <w:t xml:space="preserve">1. Psalm 34:17-18 - När de rättfärdiga ropar på hjälp, hör Herren och räddar dem ur alla deras nöd. Herren är nära de förkrossade och frälsar de förkrossade i anden.</w:t>
      </w:r>
    </w:p>
    <w:p/>
    <w:p>
      <w:r xmlns:w="http://schemas.openxmlformats.org/wordprocessingml/2006/main">
        <w:t xml:space="preserve">2. Jesaja 54:10 – Ty bergen må vika och kullarna rivas, men min nåd skall inte vika ifrån dig, och mitt fridsförbund skall inte vikas, säger Herren, som förbarmar sig över dig.</w:t>
      </w:r>
    </w:p>
    <w:p/>
    <w:p>
      <w:r xmlns:w="http://schemas.openxmlformats.org/wordprocessingml/2006/main">
        <w:t xml:space="preserve">2 Mosebok 6:6 Säg därför till Israels barn: Jag är HERREN, och jag skall föra er ut under egyptiernas bördor, och jag skall befria er ur deras träldom, och jag skall förlösa er med en utsträckt arm och med stora omdöme:</w:t>
      </w:r>
    </w:p>
    <w:p/>
    <w:p>
      <w:r xmlns:w="http://schemas.openxmlformats.org/wordprocessingml/2006/main">
        <w:t xml:space="preserve">Gud lovade att befria israeliterna från egyptiernas slaveri och att lösa dem med sin mäktiga arm och stora domar.</w:t>
      </w:r>
    </w:p>
    <w:p/>
    <w:p>
      <w:r xmlns:w="http://schemas.openxmlformats.org/wordprocessingml/2006/main">
        <w:t xml:space="preserve">1. Guds kraft att förlösa: Berättelsen om israeliterna</w:t>
      </w:r>
    </w:p>
    <w:p/>
    <w:p>
      <w:r xmlns:w="http://schemas.openxmlformats.org/wordprocessingml/2006/main">
        <w:t xml:space="preserve">2. Styrkan i Guds löften: En studie i 2 Mosebok 6:6</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11:24-26 - Genom tro vägrade Mose, när han blev äldre, att bli kallad son till Faraos dotter; Att hellre välja att lida lidande med Guds folk, än att njuta av syndens nöjen under en tid; Han aktade Kristi smälek större rikedom än skatterna i Egypten, ty han hade respekt för belöningens belöning.</w:t>
      </w:r>
    </w:p>
    <w:p/>
    <w:p>
      <w:r xmlns:w="http://schemas.openxmlformats.org/wordprocessingml/2006/main">
        <w:t xml:space="preserve">2 Mosebok 6:7 Och jag skall ta er till mig som ett folk, och jag skall vara en Gud för er, och ni skall inse att jag är HERREN, er Gud, som för er ut under egyptiernas bördor.</w:t>
      </w:r>
    </w:p>
    <w:p/>
    <w:p>
      <w:r xmlns:w="http://schemas.openxmlformats.org/wordprocessingml/2006/main">
        <w:t xml:space="preserve">Gud lovar israeliterna att han ska vara deras Gud och befria dem från deras förtryck.</w:t>
      </w:r>
    </w:p>
    <w:p/>
    <w:p>
      <w:r xmlns:w="http://schemas.openxmlformats.org/wordprocessingml/2006/main">
        <w:t xml:space="preserve">1. Gud är vår Befriare och Frälsare, som alltid kommer att förse oss med frihet och hopp.</w:t>
      </w:r>
    </w:p>
    <w:p/>
    <w:p>
      <w:r xmlns:w="http://schemas.openxmlformats.org/wordprocessingml/2006/main">
        <w:t xml:space="preserve">2. Vår tillit till Herren gör det möjligt för oss att övervinna alla hinder och svårigheter i livet.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Mosebok 6:8 Och jag skall föra eder in i landet, på grund av det som jag svor att ge det åt Abraham, Isak och Jakob; och jag skall ge dig det till en arvedel. Jag är HERREN.</w:t>
      </w:r>
    </w:p>
    <w:p/>
    <w:p>
      <w:r xmlns:w="http://schemas.openxmlformats.org/wordprocessingml/2006/main">
        <w:t xml:space="preserve">Gud lovade att föra israeliterna till det utlovade landet och ge det till dem som arv.</w:t>
      </w:r>
    </w:p>
    <w:p/>
    <w:p>
      <w:r xmlns:w="http://schemas.openxmlformats.org/wordprocessingml/2006/main">
        <w:t xml:space="preserve">1. Guds trofasthet när det gäller att uppfylla sina löften.</w:t>
      </w:r>
    </w:p>
    <w:p/>
    <w:p>
      <w:r xmlns:w="http://schemas.openxmlformats.org/wordprocessingml/2006/main">
        <w:t xml:space="preserve">2. Lydnad mot Gud ger belöningar.</w:t>
      </w:r>
    </w:p>
    <w:p/>
    <w:p>
      <w:r xmlns:w="http://schemas.openxmlformats.org/wordprocessingml/2006/main">
        <w:t xml:space="preserve">1. Femte Mosebok 7:12-13 - Därför skall det ske, om ni lyssnar till dessa domar och håller och gör dem, så skall Herren, din Gud, hålla för dig det förbund och den nåd som han svor dina fäder : Och han skall älska dig och välsigna dig och föröka dig.</w:t>
      </w:r>
    </w:p>
    <w:p/>
    <w:p>
      <w:r xmlns:w="http://schemas.openxmlformats.org/wordprocessingml/2006/main">
        <w:t xml:space="preserve">2. Josua 21:43-45 – Och HERREN gav åt Israel hela det land som han svor att ge åt deras fäder; och de tog det i besittning och bodde där. Och HERREN gav dem ro runt omkring, enligt allt vad han svor deras fäder; och ingen av alla deras fiender stod inför dem; HERREN gav alla deras fiender i deras hand. Intet av det goda som HERREN hade talat till Israels hus misslyckades. allt kom att ske.</w:t>
      </w:r>
    </w:p>
    <w:p/>
    <w:p>
      <w:r xmlns:w="http://schemas.openxmlformats.org/wordprocessingml/2006/main">
        <w:t xml:space="preserve">2 Mosebok 6:9 Och Mose talade så till Israels barn, men de lyssnade inte till Mose av andeångest och för grym träldom.</w:t>
      </w:r>
    </w:p>
    <w:p/>
    <w:p>
      <w:r xmlns:w="http://schemas.openxmlformats.org/wordprocessingml/2006/main">
        <w:t xml:space="preserve">Mose talade till israeliterna, men de var för avskräckta av sitt hårda slaveri för att lyssna.</w:t>
      </w:r>
    </w:p>
    <w:p/>
    <w:p>
      <w:r xmlns:w="http://schemas.openxmlformats.org/wordprocessingml/2006/main">
        <w:t xml:space="preserve">1. Tappa inte hoppet i svåra tider</w:t>
      </w:r>
    </w:p>
    <w:p/>
    <w:p>
      <w:r xmlns:w="http://schemas.openxmlformats.org/wordprocessingml/2006/main">
        <w:t xml:space="preserve">2. Ha tro på Gud mitt i lidande</w:t>
      </w:r>
    </w:p>
    <w:p/>
    <w:p>
      <w:r xmlns:w="http://schemas.openxmlformats.org/wordprocessingml/2006/main">
        <w:t xml:space="preserve">1. Jesaja 40:29-31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2 Kor 4:16-18 Så vi tappar inte modet. Även om vårt yttre jag håller på att försvinna, förnyas vårt inre dag för dag. För denna lätta tillfälliga lidande förbereder för oss en evig tyngd av härlighet bortom all jämförelse, eftersom vi inte ser till det som är synligt utan på det som är osynligt. Ty det som är synligt är övergående, men det som är osynligt är evigt.</w:t>
      </w:r>
    </w:p>
    <w:p/>
    <w:p>
      <w:r xmlns:w="http://schemas.openxmlformats.org/wordprocessingml/2006/main">
        <w:t xml:space="preserve">2 Mosebok 6:10 Och HERREN talade till Mose och sade:</w:t>
      </w:r>
    </w:p>
    <w:p/>
    <w:p>
      <w:r xmlns:w="http://schemas.openxmlformats.org/wordprocessingml/2006/main">
        <w:t xml:space="preserve">Gud talade till Mose och gav honom instruktioner.</w:t>
      </w:r>
    </w:p>
    <w:p/>
    <w:p>
      <w:r xmlns:w="http://schemas.openxmlformats.org/wordprocessingml/2006/main">
        <w:t xml:space="preserve">1. Guds vägledning och vikten av att lyssna.</w:t>
      </w:r>
    </w:p>
    <w:p/>
    <w:p>
      <w:r xmlns:w="http://schemas.openxmlformats.org/wordprocessingml/2006/main">
        <w:t xml:space="preserve">2. Hur man är lydig mot Guds vilja.</w:t>
      </w:r>
    </w:p>
    <w:p/>
    <w:p>
      <w:r xmlns:w="http://schemas.openxmlformats.org/wordprocessingml/2006/main">
        <w:t xml:space="preserve">1. Psalm 25:4-5 - Visa mig dina vägar, HERRE, lär mig dina stigar. Led mig i din sanning och lär mig, för du är Gud, min Frälsare, och mitt hopp är till dig hela dagen.</w:t>
      </w:r>
    </w:p>
    <w:p/>
    <w:p>
      <w:r xmlns:w="http://schemas.openxmlformats.org/wordprocessingml/2006/main">
        <w:t xml:space="preserve">2. Jakobsbrevet 1:22-25 – Lyssna inte bara på ordet och bedra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2 Mosebok 6:11 Gå in och tala till Farao, kungen i Egypten, att han låter Israels barn gå ut ur sitt land.</w:t>
      </w:r>
    </w:p>
    <w:p/>
    <w:p>
      <w:r xmlns:w="http://schemas.openxmlformats.org/wordprocessingml/2006/main">
        <w:t xml:space="preserve">Detta stycke från Bibeln instruerar Mose att säga till farao att låta israeliterna gå fria.</w:t>
      </w:r>
    </w:p>
    <w:p/>
    <w:p>
      <w:r xmlns:w="http://schemas.openxmlformats.org/wordprocessingml/2006/main">
        <w:t xml:space="preserve">1. Guds befrielse av sitt folk: Hur Guds kärlek och nåd ger flykt från förtryck</w:t>
      </w:r>
    </w:p>
    <w:p/>
    <w:p>
      <w:r xmlns:w="http://schemas.openxmlformats.org/wordprocessingml/2006/main">
        <w:t xml:space="preserve">2. Att lyda Guds befallningar: Lydnadens kraft och hur det ger frihet</w:t>
      </w:r>
    </w:p>
    <w:p/>
    <w:p>
      <w:r xmlns:w="http://schemas.openxmlformats.org/wordprocessingml/2006/main">
        <w:t xml:space="preserve">1. Joh 8:36 - "Så om Sonen gör er fri, kommer ni verkligen att bli fria"</w:t>
      </w:r>
    </w:p>
    <w:p/>
    <w:p>
      <w:r xmlns:w="http://schemas.openxmlformats.org/wordprocessingml/2006/main">
        <w:t xml:space="preserve">2. Jesaja 61:1 - "Den Suveräna Herrens Ande är över mig, eftersom Herren har smort mig till att förkunna goda nyheter för de fattiga. Han har sänt mig för att förbinda de som har ett förkrossat hjärta, för att förkunna frihet för fångna och frigivning från mörker för fångarna."</w:t>
      </w:r>
    </w:p>
    <w:p/>
    <w:p>
      <w:r xmlns:w="http://schemas.openxmlformats.org/wordprocessingml/2006/main">
        <w:t xml:space="preserve">2 Mosebok 6:12 Och Mose talade inför HERRENS ansikte och sade: Se, Israels barn har icke hört mig; Huru skall då Farao höra mig, som har oomskurna läppar?</w:t>
      </w:r>
    </w:p>
    <w:p/>
    <w:p>
      <w:r xmlns:w="http://schemas.openxmlformats.org/wordprocessingml/2006/main">
        <w:t xml:space="preserve">Moses ifrågasatte Guds förmåga att hjälpa honom att kommunicera med farao.</w:t>
      </w:r>
    </w:p>
    <w:p/>
    <w:p>
      <w:r xmlns:w="http://schemas.openxmlformats.org/wordprocessingml/2006/main">
        <w:t xml:space="preserve">1: Gud är kapabel att göra det omöjliga.</w:t>
      </w:r>
    </w:p>
    <w:p/>
    <w:p>
      <w:r xmlns:w="http://schemas.openxmlformats.org/wordprocessingml/2006/main">
        <w:t xml:space="preserve">2: Lita på Herren, även när oddsen är emot dig.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2 Mosebok 6:13 Och HERREN talade till Mose och Aron och gav dem befallning åt Israels barn och till Farao, kungen i Egypten, att föra Israels barn ut ur Egyptens land.</w:t>
      </w:r>
    </w:p>
    <w:p/>
    <w:p>
      <w:r xmlns:w="http://schemas.openxmlformats.org/wordprocessingml/2006/main">
        <w:t xml:space="preserve">Sammanfattning av avsnitt: Gud befallde Mose och Aron att föra israeliterna ut ur Egypten.</w:t>
      </w:r>
    </w:p>
    <w:p/>
    <w:p>
      <w:r xmlns:w="http://schemas.openxmlformats.org/wordprocessingml/2006/main">
        <w:t xml:space="preserve">1. Guds kallelse att utföra sitt uppdrag.</w:t>
      </w:r>
    </w:p>
    <w:p/>
    <w:p>
      <w:r xmlns:w="http://schemas.openxmlformats.org/wordprocessingml/2006/main">
        <w:t xml:space="preserve">2. Gå och var modig inför farao.</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Mosebok 6:14 Dessa är överhuvudena för deras fäderneshus: Rubens söner, Israels förstfödde; Hanok och Pallu, Hesron och Karmi: dessa är Rubens släkter.</w:t>
      </w:r>
    </w:p>
    <w:p/>
    <w:p>
      <w:r xmlns:w="http://schemas.openxmlformats.org/wordprocessingml/2006/main">
        <w:t xml:space="preserve">Detta avsnitt från 2 Mosebok 6:14 listar de fyra familjerna av Ruben, Israels förstfödde.</w:t>
      </w:r>
    </w:p>
    <w:p/>
    <w:p>
      <w:r xmlns:w="http://schemas.openxmlformats.org/wordprocessingml/2006/main">
        <w:t xml:space="preserve">1. Guds plan för våra liv: En studie av Rubens söner</w:t>
      </w:r>
    </w:p>
    <w:p/>
    <w:p>
      <w:r xmlns:w="http://schemas.openxmlformats.org/wordprocessingml/2006/main">
        <w:t xml:space="preserve">2. Att hedra våra förfäder: Arvet efter Ruben och hans söner</w:t>
      </w:r>
    </w:p>
    <w:p/>
    <w:p>
      <w:r xmlns:w="http://schemas.openxmlformats.org/wordprocessingml/2006/main">
        <w:t xml:space="preserve">1. Första Moseboken 49:3-4 - "Ruben, du är min förstfödde, min styrka och början till min styrka, värdighetens överlägsenhet och kraftens överlägsenhet: Instabil som vatten, du skall inte överträffa, ty du gick upp till din fars säng, då orenade du den; han gick upp till min bädd."</w:t>
      </w:r>
    </w:p>
    <w:p/>
    <w:p>
      <w:r xmlns:w="http://schemas.openxmlformats.org/wordprocessingml/2006/main">
        <w:t xml:space="preserve">2. Matteus 1:1-2 - "Släktboken om Jesu Kristi, son till David, son till Abraham. Abraham födde Isak, och Isak födde Jakob, och Jakob födde Judas och hans bröder."</w:t>
      </w:r>
    </w:p>
    <w:p/>
    <w:p>
      <w:r xmlns:w="http://schemas.openxmlformats.org/wordprocessingml/2006/main">
        <w:t xml:space="preserve">2 Mosebok 6:15 Och Simeons söner; Jemuel, och Jamin, och Ohad, och Jakin, och Sohar och Saul, son till en kanaanetisk kvinna: dessa är Simeons släkter.</w:t>
      </w:r>
    </w:p>
    <w:p/>
    <w:p>
      <w:r xmlns:w="http://schemas.openxmlformats.org/wordprocessingml/2006/main">
        <w:t xml:space="preserve">Denna vers i 2 Mosebok nämner Simeons söner och familj.</w:t>
      </w:r>
    </w:p>
    <w:p/>
    <w:p>
      <w:r xmlns:w="http://schemas.openxmlformats.org/wordprocessingml/2006/main">
        <w:t xml:space="preserve">1. "Familjens betydelse"</w:t>
      </w:r>
    </w:p>
    <w:p/>
    <w:p>
      <w:r xmlns:w="http://schemas.openxmlformats.org/wordprocessingml/2006/main">
        <w:t xml:space="preserve">2. "En trofast Guds son: Simeon"</w:t>
      </w:r>
    </w:p>
    <w:p/>
    <w:p>
      <w:r xmlns:w="http://schemas.openxmlformats.org/wordprocessingml/2006/main">
        <w:t xml:space="preserve">1. Första Moseboken 35:23-26 (Jakobs söner, inklusive Simeon)</w:t>
      </w:r>
    </w:p>
    <w:p/>
    <w:p>
      <w:r xmlns:w="http://schemas.openxmlformats.org/wordprocessingml/2006/main">
        <w:t xml:space="preserve">2. Psalm 78:67-71 (Guds trofasthet mot sitt folk, inklusive Simeon)</w:t>
      </w:r>
    </w:p>
    <w:p/>
    <w:p>
      <w:r xmlns:w="http://schemas.openxmlformats.org/wordprocessingml/2006/main">
        <w:t xml:space="preserve">2 Mosebok 6:16 Och dessa är namnen på Levis söner efter deras släktled; Gerson, Kehat och Merari, och Levi levde hundra trettiosju år.</w:t>
      </w:r>
    </w:p>
    <w:p/>
    <w:p>
      <w:r xmlns:w="http://schemas.openxmlformats.org/wordprocessingml/2006/main">
        <w:t xml:space="preserve">Denna vers ger namnen på de tre sönerna till Levi och längden på hans liv.</w:t>
      </w:r>
    </w:p>
    <w:p/>
    <w:p>
      <w:r xmlns:w="http://schemas.openxmlformats.org/wordprocessingml/2006/main">
        <w:t xml:space="preserve">1. Levi liv: en lektion i trohet</w:t>
      </w:r>
    </w:p>
    <w:p/>
    <w:p>
      <w:r xmlns:w="http://schemas.openxmlformats.org/wordprocessingml/2006/main">
        <w:t xml:space="preserve">2. Vikten av att hedra våra förfäder</w:t>
      </w:r>
    </w:p>
    <w:p/>
    <w:p>
      <w:r xmlns:w="http://schemas.openxmlformats.org/wordprocessingml/2006/main">
        <w:t xml:space="preserve">1. Femte Moseboken 10:12-13 - Vad kräver Herren av dig?</w:t>
      </w:r>
    </w:p>
    <w:p/>
    <w:p>
      <w:r xmlns:w="http://schemas.openxmlformats.org/wordprocessingml/2006/main">
        <w:t xml:space="preserve">2. Andra Moseboken 12:37-42 - Israeliternas resa från Egypten till det utlovade landet.</w:t>
      </w:r>
    </w:p>
    <w:p/>
    <w:p>
      <w:r xmlns:w="http://schemas.openxmlformats.org/wordprocessingml/2006/main">
        <w:t xml:space="preserve">2 Mosebok 6:17 Gersons söner; Libni och Shimi, efter deras släkter.</w:t>
      </w:r>
    </w:p>
    <w:p/>
    <w:p>
      <w:r xmlns:w="http://schemas.openxmlformats.org/wordprocessingml/2006/main">
        <w:t xml:space="preserve">Detta avsnitt beskriver Gersons två söner, Libni och Shimi.</w:t>
      </w:r>
    </w:p>
    <w:p/>
    <w:p>
      <w:r xmlns:w="http://schemas.openxmlformats.org/wordprocessingml/2006/main">
        <w:t xml:space="preserve">1. Vikten av att känna till vår släktlinje.</w:t>
      </w:r>
    </w:p>
    <w:p/>
    <w:p>
      <w:r xmlns:w="http://schemas.openxmlformats.org/wordprocessingml/2006/main">
        <w:t xml:space="preserve">2. Betydelsen av att hedra våra förfäder.</w:t>
      </w:r>
    </w:p>
    <w:p/>
    <w:p>
      <w:r xmlns:w="http://schemas.openxmlformats.org/wordprocessingml/2006/main">
        <w:t xml:space="preserve">1. Romarbrevet 11:29 - "Ty Guds gåvor och hans kallelse är oåterkalleliga."</w:t>
      </w:r>
    </w:p>
    <w:p/>
    <w:p>
      <w:r xmlns:w="http://schemas.openxmlformats.org/wordprocessingml/2006/main">
        <w:t xml:space="preserve">2. Psaltaren 105:6 - "O Abrahams avkomma, hans tjänare, Jakobs barn, hans utvalda!"</w:t>
      </w:r>
    </w:p>
    <w:p/>
    <w:p>
      <w:r xmlns:w="http://schemas.openxmlformats.org/wordprocessingml/2006/main">
        <w:t xml:space="preserve">2 Mosebok 6:18 Och Kahats söner; Amram, och Jishar, och Hebron och Ussiel; och Kehats levnadsår var hundra trettiotre år.</w:t>
      </w:r>
    </w:p>
    <w:p/>
    <w:p>
      <w:r xmlns:w="http://schemas.openxmlformats.org/wordprocessingml/2006/main">
        <w:t xml:space="preserve">Kehat hade fyra söner: Amram, Jishar, Hebron och Usziel. Han blev 133 år gammal.</w:t>
      </w:r>
    </w:p>
    <w:p/>
    <w:p>
      <w:r xmlns:w="http://schemas.openxmlformats.org/wordprocessingml/2006/main">
        <w:t xml:space="preserve">1. Guds trofasthet: Berättelsen om Kahat</w:t>
      </w:r>
    </w:p>
    <w:p/>
    <w:p>
      <w:r xmlns:w="http://schemas.openxmlformats.org/wordprocessingml/2006/main">
        <w:t xml:space="preserve">2. Välsignelsen av ett långt liv</w:t>
      </w:r>
    </w:p>
    <w:p/>
    <w:p>
      <w:r xmlns:w="http://schemas.openxmlformats.org/wordprocessingml/2006/main">
        <w:t xml:space="preserve">1. Psalm 90:10: "Vårt livs år är sjuttio, eller till och med på grund av styrka åttio."</w:t>
      </w:r>
    </w:p>
    <w:p/>
    <w:p>
      <w:r xmlns:w="http://schemas.openxmlformats.org/wordprocessingml/2006/main">
        <w:t xml:space="preserve">2. Femte Mosebok 4:30: "När du är i vedermöda och allt detta kommer över dig i de sista dagarna, ska du vända om till Herren din Gud och lyda hans röst."</w:t>
      </w:r>
    </w:p>
    <w:p/>
    <w:p>
      <w:r xmlns:w="http://schemas.openxmlformats.org/wordprocessingml/2006/main">
        <w:t xml:space="preserve">2 Mosebok 6:19 Och Meraris söner; Mahali och Musi: dessa är Levis släkter efter deras släktled.</w:t>
      </w:r>
    </w:p>
    <w:p/>
    <w:p>
      <w:r xmlns:w="http://schemas.openxmlformats.org/wordprocessingml/2006/main">
        <w:t xml:space="preserve">Detta ställe beskriver Levi, en av Israels tolv stammar, efter deras släktled.</w:t>
      </w:r>
    </w:p>
    <w:p/>
    <w:p>
      <w:r xmlns:w="http://schemas.openxmlformats.org/wordprocessingml/2006/main">
        <w:t xml:space="preserve">1. Vikten av att behålla familjetraditioner</w:t>
      </w:r>
    </w:p>
    <w:p/>
    <w:p>
      <w:r xmlns:w="http://schemas.openxmlformats.org/wordprocessingml/2006/main">
        <w:t xml:space="preserve">2. Betydelsen av Israels 12 stammar</w:t>
      </w:r>
    </w:p>
    <w:p/>
    <w:p>
      <w:r xmlns:w="http://schemas.openxmlformats.org/wordprocessingml/2006/main">
        <w:t xml:space="preserve">1. Femte Moseboken 10:9 - Därför har Levi ingen del eller arv med sina bröder; Herren är hans arvedel, såsom Herren, din Gud, har sagt till honom.</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2 Mosebok 6:20 Och Amram tog honom Jokebed, sin faders syster, till hustru; och hon födde honom Aron och Mose. Och Amrams levnadsår var hundra trettiosju år.</w:t>
      </w:r>
    </w:p>
    <w:p/>
    <w:p>
      <w:r xmlns:w="http://schemas.openxmlformats.org/wordprocessingml/2006/main">
        <w:t xml:space="preserve">Amram gifte sig med sin fars syster, Jokebed, och de fick två söner, Aron och Mose. Amram levde i 137 år.</w:t>
      </w:r>
    </w:p>
    <w:p/>
    <w:p>
      <w:r xmlns:w="http://schemas.openxmlformats.org/wordprocessingml/2006/main">
        <w:t xml:space="preserve">1. Kraften i ett troget äktenskap – Med hjälp av exemplet Amram och Jokebed kan vi se kraften i ett troget äktenskap.</w:t>
      </w:r>
    </w:p>
    <w:p/>
    <w:p>
      <w:r xmlns:w="http://schemas.openxmlformats.org/wordprocessingml/2006/main">
        <w:t xml:space="preserve">2. Familjens styrka - Amram och Jochebeds äktenskap är en påminnelse om familjens styrka, även i svåra tider.</w:t>
      </w:r>
    </w:p>
    <w:p/>
    <w:p>
      <w:r xmlns:w="http://schemas.openxmlformats.org/wordprocessingml/2006/main">
        <w:t xml:space="preserve">1. Efesierbrevet 5:22-33 - Hustrur, underordna era män, som under Herren. Mina män, älska era hustrur, som Kristus älskade kyrkan.</w:t>
      </w:r>
    </w:p>
    <w:p/>
    <w:p>
      <w:r xmlns:w="http://schemas.openxmlformats.org/wordprocessingml/2006/main">
        <w:t xml:space="preserve">2. Kolosserbrevet 3:12-17 – Klä dig då som Guds utvalda, heliga och älskade, medkänsla, vänlighet, ödmjukhet, saktmodighet och tålamod.</w:t>
      </w:r>
    </w:p>
    <w:p/>
    <w:p>
      <w:r xmlns:w="http://schemas.openxmlformats.org/wordprocessingml/2006/main">
        <w:t xml:space="preserve">2 Mosebok 6:21 Och Jishars söner; Kora och Nefeg och Sikri.</w:t>
      </w:r>
    </w:p>
    <w:p/>
    <w:p>
      <w:r xmlns:w="http://schemas.openxmlformats.org/wordprocessingml/2006/main">
        <w:t xml:space="preserve">Den här versen från Andra Moseboken nämner Izhars tre söner, Kora, Nefeg och Zichri.</w:t>
      </w:r>
    </w:p>
    <w:p/>
    <w:p>
      <w:r xmlns:w="http://schemas.openxmlformats.org/wordprocessingml/2006/main">
        <w:t xml:space="preserve">1. Familjens styrka - Hur Izhars söner visar kraften i familjeenheten</w:t>
      </w:r>
    </w:p>
    <w:p/>
    <w:p>
      <w:r xmlns:w="http://schemas.openxmlformats.org/wordprocessingml/2006/main">
        <w:t xml:space="preserve">2. Trogna följare - Lektioner från Sons of Izhar om trogen lydnad</w:t>
      </w:r>
    </w:p>
    <w:p/>
    <w:p>
      <w:r xmlns:w="http://schemas.openxmlformats.org/wordprocessingml/2006/main">
        <w:t xml:space="preserve">1. Matteus 12:48-50 - Jesu liknelse om den vise och trogna tjänaren</w:t>
      </w:r>
    </w:p>
    <w:p/>
    <w:p>
      <w:r xmlns:w="http://schemas.openxmlformats.org/wordprocessingml/2006/main">
        <w:t xml:space="preserve">2. Josua 24:15 - Josuas uppdrag att välja mellan att tjäna Gud eller inte</w:t>
      </w:r>
    </w:p>
    <w:p/>
    <w:p>
      <w:r xmlns:w="http://schemas.openxmlformats.org/wordprocessingml/2006/main">
        <w:t xml:space="preserve">2 Mosebok 6:22 Och Usziels söner; Misael och Elsafan och Sitri.</w:t>
      </w:r>
    </w:p>
    <w:p/>
    <w:p>
      <w:r xmlns:w="http://schemas.openxmlformats.org/wordprocessingml/2006/main">
        <w:t xml:space="preserve">Denna vers från 2 Mosebok nämner Usziels tre söner: Misael, Elsafan och Sitri.</w:t>
      </w:r>
    </w:p>
    <w:p/>
    <w:p>
      <w:r xmlns:w="http://schemas.openxmlformats.org/wordprocessingml/2006/main">
        <w:t xml:space="preserve">1. Gud minns sina barn: En studie av Usziel och hans söner</w:t>
      </w:r>
    </w:p>
    <w:p/>
    <w:p>
      <w:r xmlns:w="http://schemas.openxmlformats.org/wordprocessingml/2006/main">
        <w:t xml:space="preserve">2. Guds försörjning och skydd: Berättelsen om Uzziel och hans söner</w:t>
      </w:r>
    </w:p>
    <w:p/>
    <w:p>
      <w:r xmlns:w="http://schemas.openxmlformats.org/wordprocessingml/2006/main">
        <w:t xml:space="preserve">1. 1 Korintierbrevet 10:13 Ingen frestelse har träffat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Psaltaren 103:13 Liksom en far visar medlidande med sina barn, så visar Herren medkänsla med dem som fruktar honom.</w:t>
      </w:r>
    </w:p>
    <w:p/>
    <w:p>
      <w:r xmlns:w="http://schemas.openxmlformats.org/wordprocessingml/2006/main">
        <w:t xml:space="preserve">2 Mosebok 6:23 Och Aron tog sig Eliseba, dotter till Amminadab, Naasons syster, till hustru; och hon födde åt honom Nadab och Abihu, Eleasar och Itamar.</w:t>
      </w:r>
    </w:p>
    <w:p/>
    <w:p>
      <w:r xmlns:w="http://schemas.openxmlformats.org/wordprocessingml/2006/main">
        <w:t xml:space="preserve">Aron tog Eliseba till hustru, och hon födde honom fyra söner.</w:t>
      </w:r>
    </w:p>
    <w:p/>
    <w:p>
      <w:r xmlns:w="http://schemas.openxmlformats.org/wordprocessingml/2006/main">
        <w:t xml:space="preserve">1. Vikten av äktenskap och familj</w:t>
      </w:r>
    </w:p>
    <w:p/>
    <w:p>
      <w:r xmlns:w="http://schemas.openxmlformats.org/wordprocessingml/2006/main">
        <w:t xml:space="preserve">2. Guds trofasthet när det gäller att försörja sitt folk</w:t>
      </w:r>
    </w:p>
    <w:p/>
    <w:p>
      <w:r xmlns:w="http://schemas.openxmlformats.org/wordprocessingml/2006/main">
        <w:t xml:space="preserve">1. Första Moseboken 2:24 – Därför skall en man lämna sin far och sin mor och hålla fast vid sin hustru, och de skall bli ett kött.</w:t>
      </w:r>
    </w:p>
    <w:p/>
    <w:p>
      <w:r xmlns:w="http://schemas.openxmlformats.org/wordprocessingml/2006/main">
        <w:t xml:space="preserve">2. Andra Moseboken 4:22 - Då skall du säga till Farao: 'Så säger HERREN: Israel är min förstfödde son.</w:t>
      </w:r>
    </w:p>
    <w:p/>
    <w:p>
      <w:r xmlns:w="http://schemas.openxmlformats.org/wordprocessingml/2006/main">
        <w:t xml:space="preserve">2 Mosebok 6:24 Och Koras söner; Assir, Elkana och Abjasaf: dessa voro koriernas släkter.</w:t>
      </w:r>
    </w:p>
    <w:p/>
    <w:p>
      <w:r xmlns:w="http://schemas.openxmlformats.org/wordprocessingml/2006/main">
        <w:t xml:space="preserve">Passagen handlar om Koras ättlingar, som inkluderar Assir, Elkana och Abjasaf.</w:t>
      </w:r>
    </w:p>
    <w:p/>
    <w:p>
      <w:r xmlns:w="http://schemas.openxmlformats.org/wordprocessingml/2006/main">
        <w:t xml:space="preserve">1. Guds trofasthet när det gäller att bevara sitt folks härstamning</w:t>
      </w:r>
    </w:p>
    <w:p/>
    <w:p>
      <w:r xmlns:w="http://schemas.openxmlformats.org/wordprocessingml/2006/main">
        <w:t xml:space="preserve">2. Kraften i Guds välsignelse när det gäller att upprätthålla sitt folk</w:t>
      </w:r>
    </w:p>
    <w:p/>
    <w:p>
      <w:r xmlns:w="http://schemas.openxmlformats.org/wordprocessingml/2006/main">
        <w:t xml:space="preserve">1. Andra Moseboken 6:24</w:t>
      </w:r>
    </w:p>
    <w:p/>
    <w:p>
      <w:r xmlns:w="http://schemas.openxmlformats.org/wordprocessingml/2006/main">
        <w:t xml:space="preserve">2. Romarbrevet 8:28-29 – "Och vi vet att Gud i allt verkar till det bästa för dem som älskar honom, som har blivit kallade enligt hans avsikt."</w:t>
      </w:r>
    </w:p>
    <w:p/>
    <w:p>
      <w:r xmlns:w="http://schemas.openxmlformats.org/wordprocessingml/2006/main">
        <w:t xml:space="preserve">2 Mosebok 6:25 Och Eleasar Arons son tog honom en av Putiels döttrar till hustru; och hon födde honom Pinehas. Dessa voro huvudmännen för leviternas fäder, efter deras släkter.</w:t>
      </w:r>
    </w:p>
    <w:p/>
    <w:p>
      <w:r xmlns:w="http://schemas.openxmlformats.org/wordprocessingml/2006/main">
        <w:t xml:space="preserve">Eleasar, Arons son, gifte sig med en av Putiels döttrar och de fick en son, Pinehas. Detta är en översikt över leviternas förfäder.</w:t>
      </w:r>
    </w:p>
    <w:p/>
    <w:p>
      <w:r xmlns:w="http://schemas.openxmlformats.org/wordprocessingml/2006/main">
        <w:t xml:space="preserve">1. Ett arv av tro: Hur våra förfäder formar vår framtid</w:t>
      </w:r>
    </w:p>
    <w:p/>
    <w:p>
      <w:r xmlns:w="http://schemas.openxmlformats.org/wordprocessingml/2006/main">
        <w:t xml:space="preserve">2. Uppfyllelse av Guds plan: Leviternas härstamning</w:t>
      </w:r>
    </w:p>
    <w:p/>
    <w:p>
      <w:r xmlns:w="http://schemas.openxmlformats.org/wordprocessingml/2006/main">
        <w:t xml:space="preserve">1. Romarbrevet 4:17-18 "Som det står skrivet: Jag har gjort dig till många folks fader. Han trodde på Gud, som ger liv åt de döda och framkallar det som inte fanns.</w:t>
      </w:r>
    </w:p>
    <w:p/>
    <w:p>
      <w:r xmlns:w="http://schemas.openxmlformats.org/wordprocessingml/2006/main">
        <w:t xml:space="preserve">2. Matteus 22:32 "Jag är Abrahams Gud, Isaks Gud och Jakobs Gud? Gud är inte de dödas Gud utan de levandes."</w:t>
      </w:r>
    </w:p>
    <w:p/>
    <w:p>
      <w:r xmlns:w="http://schemas.openxmlformats.org/wordprocessingml/2006/main">
        <w:t xml:space="preserve">2 Mosebok 6:26 Dessa är Aron och Mose, till vilka HERREN sade: »För ut Israels barn från Egyptens land, efter deras härar.</w:t>
      </w:r>
    </w:p>
    <w:p/>
    <w:p>
      <w:r xmlns:w="http://schemas.openxmlformats.org/wordprocessingml/2006/main">
        <w:t xml:space="preserve">HERREN befallde Mose och Aron att föra israeliterna ut ur Egypten.</w:t>
      </w:r>
    </w:p>
    <w:p/>
    <w:p>
      <w:r xmlns:w="http://schemas.openxmlformats.org/wordprocessingml/2006/main">
        <w:t xml:space="preserve">1. Guds plan för befrielse</w:t>
      </w:r>
    </w:p>
    <w:p/>
    <w:p>
      <w:r xmlns:w="http://schemas.openxmlformats.org/wordprocessingml/2006/main">
        <w:t xml:space="preserve">2. Att vidta åtgärder i tro</w:t>
      </w:r>
    </w:p>
    <w:p/>
    <w:p>
      <w:r xmlns:w="http://schemas.openxmlformats.org/wordprocessingml/2006/main">
        <w:t xml:space="preserve">1. Jesaja 43:2-3 -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Mosebok 6:27 Dessa var de som talade till Farao, konungen i Egypten, att föra ut Israels barn från Egypten: dessa äro Mose och Aron.</w:t>
      </w:r>
    </w:p>
    <w:p/>
    <w:p>
      <w:r xmlns:w="http://schemas.openxmlformats.org/wordprocessingml/2006/main">
        <w:t xml:space="preserve">Mose och Aron talade till farao, kungen i Egypten, för att föra Israels barn ut ur Egypten.</w:t>
      </w:r>
    </w:p>
    <w:p/>
    <w:p>
      <w:r xmlns:w="http://schemas.openxmlformats.org/wordprocessingml/2006/main">
        <w:t xml:space="preserve">1. Trons kraft: Att använda tro för att övervinna hinder</w:t>
      </w:r>
    </w:p>
    <w:p/>
    <w:p>
      <w:r xmlns:w="http://schemas.openxmlformats.org/wordprocessingml/2006/main">
        <w:t xml:space="preserve">2. Trofast ledarskap: Mose och Arons exempel</w:t>
      </w:r>
    </w:p>
    <w:p/>
    <w:p>
      <w:r xmlns:w="http://schemas.openxmlformats.org/wordprocessingml/2006/main">
        <w:t xml:space="preserve">1. Hebreerbrevet 11:24-26 - Genom tro vägrade Mose, när han blev äldre, att kallas son till Faraos dotter; Att hellre välja att lida lidande med Guds folk, än att njuta av syndens nöjen under en tid; Han aktade Kristi smälek större rikedom än skatterna i Egypten, ty han aktade sig för belöningens belöning.</w:t>
      </w:r>
    </w:p>
    <w:p/>
    <w:p>
      <w:r xmlns:w="http://schemas.openxmlformats.org/wordprocessingml/2006/main">
        <w:t xml:space="preserve">2. Andra Moseboken 4:10-12 – Och Mose sade till HERREN: O min Herre, jag är inte vältalig, varken förut eller sedan du talade till din tjänare, men jag är långsam till tal och långsam tunga. Och HERREN sade till honom: Vem har gjort människans mun? eller vem gör stum eller döv, eller seende eller blind? är jag inte HERREN? Gå därför nu, så skall jag vara med din mun och lära dig vad du skall säga.</w:t>
      </w:r>
    </w:p>
    <w:p/>
    <w:p>
      <w:r xmlns:w="http://schemas.openxmlformats.org/wordprocessingml/2006/main">
        <w:t xml:space="preserve">2 Mosebok 6:28 Och det hände sig på den dag då HERREN talade till Mose i Egyptens land:</w:t>
      </w:r>
    </w:p>
    <w:p/>
    <w:p>
      <w:r xmlns:w="http://schemas.openxmlformats.org/wordprocessingml/2006/main">
        <w:t xml:space="preserve">HERREN talade till Mose i Egypten.</w:t>
      </w:r>
    </w:p>
    <w:p/>
    <w:p>
      <w:r xmlns:w="http://schemas.openxmlformats.org/wordprocessingml/2006/main">
        <w:t xml:space="preserve">1: Vi måste lyssna till Herren och lyda hans röst.</w:t>
      </w:r>
    </w:p>
    <w:p/>
    <w:p>
      <w:r xmlns:w="http://schemas.openxmlformats.org/wordprocessingml/2006/main">
        <w:t xml:space="preserve">2: Gud talar nådigt till oss i tider av nöd.</w:t>
      </w:r>
    </w:p>
    <w:p/>
    <w:p>
      <w:r xmlns:w="http://schemas.openxmlformats.org/wordprocessingml/2006/main">
        <w:t xml:space="preserve">1: Jesaja 55:3 - "Böj ditt öra och kom till mig: hör, så skall din själ leva."</w:t>
      </w:r>
    </w:p>
    <w:p/>
    <w:p>
      <w:r xmlns:w="http://schemas.openxmlformats.org/wordprocessingml/2006/main">
        <w:t xml:space="preserve">2: Jakobsbrevet 1:19 - "Därför, mina älskade bröder, låt var och en vara snabb att höra, sen att tala, sen till vrede."</w:t>
      </w:r>
    </w:p>
    <w:p/>
    <w:p>
      <w:r xmlns:w="http://schemas.openxmlformats.org/wordprocessingml/2006/main">
        <w:t xml:space="preserve">2 Mosebok 6:29 Då talade HERREN till Mose och sade: Jag är HERREN. Tala till Farao, kungen i Egypten, allt vad jag säger dig.</w:t>
      </w:r>
    </w:p>
    <w:p/>
    <w:p>
      <w:r xmlns:w="http://schemas.openxmlformats.org/wordprocessingml/2006/main">
        <w:t xml:space="preserve">Moses befalldes av Gud att tala till farao, kungen av Egypten, på hans vägnar.</w:t>
      </w:r>
    </w:p>
    <w:p/>
    <w:p>
      <w:r xmlns:w="http://schemas.openxmlformats.org/wordprocessingml/2006/main">
        <w:t xml:space="preserve">1. Lydnad till Guds kallelse - 2 Mosebok 6:29</w:t>
      </w:r>
    </w:p>
    <w:p/>
    <w:p>
      <w:r xmlns:w="http://schemas.openxmlformats.org/wordprocessingml/2006/main">
        <w:t xml:space="preserve">2. Trofasthet i att tjäna Gud - 2 Mosebok 6:29</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1 Samuelsboken 3:10 – Herren kom och ställde sig där och ropade som vid de andra gångerna: Samuel! Samuel! Då sade Samuel: »Tala, ty din tjänare lyssnar.</w:t>
      </w:r>
    </w:p>
    <w:p/>
    <w:p>
      <w:r xmlns:w="http://schemas.openxmlformats.org/wordprocessingml/2006/main">
        <w:t xml:space="preserve">2 Mosebok 6:30 Och Mose sade inför HERREN: Se, jag har oomskurna läppar, och hur skall Farao höra mig?</w:t>
      </w:r>
    </w:p>
    <w:p/>
    <w:p>
      <w:r xmlns:w="http://schemas.openxmlformats.org/wordprocessingml/2006/main">
        <w:t xml:space="preserve">Moses kämpade med sin egen osäkerhet inför Gud angående hans förmåga att tala till och bli hörd av farao.</w:t>
      </w:r>
    </w:p>
    <w:p/>
    <w:p>
      <w:r xmlns:w="http://schemas.openxmlformats.org/wordprocessingml/2006/main">
        <w:t xml:space="preserve">1. Övervinna osäkerhet: Lita på att Gud talar genom dig</w:t>
      </w:r>
    </w:p>
    <w:p/>
    <w:p>
      <w:r xmlns:w="http://schemas.openxmlformats.org/wordprocessingml/2006/main">
        <w:t xml:space="preserve">2. Guds kraft: Att övervinna rädsla och tvivel</w:t>
      </w:r>
    </w:p>
    <w:p/>
    <w:p>
      <w:r xmlns:w="http://schemas.openxmlformats.org/wordprocessingml/2006/main">
        <w:t xml:space="preserve">1. Jesaja 41:10 - Frukta inte, för jag är med dig; var inte förskräckt, ty jag är din Gud. Jag ska stärka dig och hjälpa dig; Jag ska stödja dig med min rättfärdiga högra hand.</w:t>
      </w:r>
    </w:p>
    <w:p/>
    <w:p>
      <w:r xmlns:w="http://schemas.openxmlformats.org/wordprocessingml/2006/main">
        <w:t xml:space="preserve">2. Psalm 28:7 - Herren är min styrka och min sköld; mitt hjärta litar på honom, och han hjälper mig. Mitt hjärta hoppar av glädje, och med min sång prisar jag honom.</w:t>
      </w:r>
    </w:p>
    <w:p/>
    <w:p>
      <w:r xmlns:w="http://schemas.openxmlformats.org/wordprocessingml/2006/main">
        <w:t xml:space="preserve">Andra Mosebok 7 kan sammanfattas i tre stycken enligt följande, med angivna verser:</w:t>
      </w:r>
    </w:p>
    <w:p/>
    <w:p>
      <w:r xmlns:w="http://schemas.openxmlformats.org/wordprocessingml/2006/main">
        <w:t xml:space="preserve">Paragraf 1: I 2 Mosebok 7:1-7 utser Gud Moses till sin representant och Aron till sin profet för att konfrontera farao. Han försäkrar dem att Faraos hjärta kommer att bli förhärdat, men genom de tecken och under som Gud kommer att utföra kommer Egypten att veta att han är Herren. Moses och Aron instrueras att utföra mirakel inför Farao för att visa Guds makt. Men trots dessa varningar och instruktioner förblir farao motståndskraftig.</w:t>
      </w:r>
    </w:p>
    <w:p/>
    <w:p>
      <w:r xmlns:w="http://schemas.openxmlformats.org/wordprocessingml/2006/main">
        <w:t xml:space="preserve">Paragraf 2: För att fortsätta i 2 Mosebok 7:8-13 framträder Moses och Aron inför Farao enligt befallning från Gud. De utför ett tecken genom att förvandla Moses stav till en orm. Men Faraos magiker replikerar också denna bedrift genom sina hemliga konster. Denna maktuppvisning övertygar inte farao att släppa israeliterna utan förhärdar istället hans hjärta ytterligare. Konfrontationen intensifieras när båda sidor deltar i en uppvisning av övernaturliga förmågor.</w:t>
      </w:r>
    </w:p>
    <w:p/>
    <w:p>
      <w:r xmlns:w="http://schemas.openxmlformats.org/wordprocessingml/2006/main">
        <w:t xml:space="preserve">Paragraf 3: I 2 Mosebok 7:14-25 instruerar Gud Mose att möta Farao vid Nilen tidigt på morgonen när han går ut till vattnet. Där ska Moses varna honom för den förestående blodplågan som förvandlar allt vatten i Egypten till blod som en konsekvens av hans vägran att släppa Israel. Som befallt av Gud slår Mose Nilen med sin stav och den förvandlas omedelbart till blod i hela Egypten, vilket orsakar stor nöd bland dess folk som inte kan hitta rent vatten för att dricka eller bevattna.</w:t>
      </w:r>
    </w:p>
    <w:p/>
    <w:p>
      <w:r xmlns:w="http://schemas.openxmlformats.org/wordprocessingml/2006/main">
        <w:t xml:space="preserve">Sammanfattningsvis:</w:t>
      </w:r>
    </w:p>
    <w:p>
      <w:r xmlns:w="http://schemas.openxmlformats.org/wordprocessingml/2006/main">
        <w:t xml:space="preserve">Andra Mosebok 7 presenterar:</w:t>
      </w:r>
    </w:p>
    <w:p>
      <w:r xmlns:w="http://schemas.openxmlformats.org/wordprocessingml/2006/main">
        <w:t xml:space="preserve">Gud utnämnde Moses och Aron för att konfrontera Farao;</w:t>
      </w:r>
    </w:p>
    <w:p>
      <w:r xmlns:w="http://schemas.openxmlformats.org/wordprocessingml/2006/main">
        <w:t xml:space="preserve">Försäkran om förhärdade hjärtan men tecken som visar gudomlig kraft;</w:t>
      </w:r>
    </w:p>
    <w:p>
      <w:r xmlns:w="http://schemas.openxmlformats.org/wordprocessingml/2006/main">
        <w:t xml:space="preserve">Instruktioner för att utföra mirakel inför farao.</w:t>
      </w:r>
    </w:p>
    <w:p/>
    <w:p>
      <w:r xmlns:w="http://schemas.openxmlformats.org/wordprocessingml/2006/main">
        <w:t xml:space="preserve">Mose och Aron framträdde inför Farao;</w:t>
      </w:r>
    </w:p>
    <w:p>
      <w:r xmlns:w="http://schemas.openxmlformats.org/wordprocessingml/2006/main">
        <w:t xml:space="preserve">Utför ett tecken med stav som förvandlas till en orm;</w:t>
      </w:r>
    </w:p>
    <w:p>
      <w:r xmlns:w="http://schemas.openxmlformats.org/wordprocessingml/2006/main">
        <w:t xml:space="preserve">Faraos magiker replikerar denna bedrift.</w:t>
      </w:r>
    </w:p>
    <w:p/>
    <w:p>
      <w:r xmlns:w="http://schemas.openxmlformats.org/wordprocessingml/2006/main">
        <w:t xml:space="preserve">Moses varnar för förestående blodpest;</w:t>
      </w:r>
    </w:p>
    <w:p>
      <w:r xmlns:w="http://schemas.openxmlformats.org/wordprocessingml/2006/main">
        <w:t xml:space="preserve">Slår Nilen med personal som förvandlar den till blod;</w:t>
      </w:r>
    </w:p>
    <w:p>
      <w:r xmlns:w="http://schemas.openxmlformats.org/wordprocessingml/2006/main">
        <w:t xml:space="preserve">Orsakar nöd bland egyptier på grund av brist på rent vatten.</w:t>
      </w:r>
    </w:p>
    <w:p/>
    <w:p>
      <w:r xmlns:w="http://schemas.openxmlformats.org/wordprocessingml/2006/main">
        <w:t xml:space="preserve">Detta kapitel markerar början på direkta konfrontationer mellan Moses, Aron som representerar Guds auktoritet och makt och Farao som symboliserar envist motstånd mot att befria Israel från slaveriet. Den belyser hur första uppvisningar av mirakulösa tecken misslyckas med att påverka faraonisk beslutsamhet samtidigt som den visar upp övernaturliga förmågor som uppvisas av både Guds representanter (Moses, Aron) och egyptiska magiker, en indikation på en eskalerande konflikt mellan motsatta krafter. Införandet av plågor tjänar som gudomliga domar över Egypten samtidigt som det visar Yahwehs överlägsenhet gentemot egyptiska gudar förknippade med naturliga element som vatten (som ses i förvandlingen av Nilen). Andra Moseboken 7 sätter scenen för efterföljande plågor som kommer att utspela sig genom hela Andra Moseboken kapitel som leder mot eventuell befrielse.</w:t>
      </w:r>
    </w:p>
    <w:p/>
    <w:p>
      <w:r xmlns:w="http://schemas.openxmlformats.org/wordprocessingml/2006/main">
        <w:t xml:space="preserve">2 Mosebok 7:1 Och HERREN sade till Mose: Se, jag har gjort dig till en gud åt Farao, och din bror Aron skall vara din profet.</w:t>
      </w:r>
    </w:p>
    <w:p/>
    <w:p>
      <w:r xmlns:w="http://schemas.openxmlformats.org/wordprocessingml/2006/main">
        <w:t xml:space="preserve">Gud har utsett Moses och Aron att leda israeliterna ut ur Egypten.</w:t>
      </w:r>
    </w:p>
    <w:p/>
    <w:p>
      <w:r xmlns:w="http://schemas.openxmlformats.org/wordprocessingml/2006/main">
        <w:t xml:space="preserve">1. Gud är den yttersta auktoriteten och vi bör lita på och lyda honom.</w:t>
      </w:r>
    </w:p>
    <w:p/>
    <w:p>
      <w:r xmlns:w="http://schemas.openxmlformats.org/wordprocessingml/2006/main">
        <w:t xml:space="preserve">2. Kom alltid ihåg att Gud har kontroll och kommer att ge oss styrkan att möta våra utmaningar.</w:t>
      </w:r>
    </w:p>
    <w:p/>
    <w:p>
      <w:r xmlns:w="http://schemas.openxmlformats.org/wordprocessingml/2006/main">
        <w:t xml:space="preserve">1. Andra Moseboken 3:7-12 - Guds kallelse till Mose att leda israeliterna ut ur Egypten.</w:t>
      </w:r>
    </w:p>
    <w:p/>
    <w:p>
      <w:r xmlns:w="http://schemas.openxmlformats.org/wordprocessingml/2006/main">
        <w:t xml:space="preserve">2. Hebreerbrevet 11:24-27 – Moses tro på Gud trots utmaningar.</w:t>
      </w:r>
    </w:p>
    <w:p/>
    <w:p>
      <w:r xmlns:w="http://schemas.openxmlformats.org/wordprocessingml/2006/main">
        <w:t xml:space="preserve">2 Mosebok 7:2 Du skall tala allt vad jag bjuder dig; och din broder Aron skall tala till Farao, att han sänder Israels barn ut ur sitt land.</w:t>
      </w:r>
    </w:p>
    <w:p/>
    <w:p>
      <w:r xmlns:w="http://schemas.openxmlformats.org/wordprocessingml/2006/main">
        <w:t xml:space="preserve">Gud befallde Mose att tala till farao och kräva att han släppte israeliterna.</w:t>
      </w:r>
    </w:p>
    <w:p/>
    <w:p>
      <w:r xmlns:w="http://schemas.openxmlformats.org/wordprocessingml/2006/main">
        <w:t xml:space="preserve">1: Vi är kallade att följa Guds bud med tro och lydnad, oavsett vad det kostar.</w:t>
      </w:r>
    </w:p>
    <w:p/>
    <w:p>
      <w:r xmlns:w="http://schemas.openxmlformats.org/wordprocessingml/2006/main">
        <w:t xml:space="preserve">2: Gud har gett oss sitt ord för att vägleda oss, och vi måste ta det på allvar.</w:t>
      </w:r>
    </w:p>
    <w:p/>
    <w:p>
      <w:r xmlns:w="http://schemas.openxmlformats.org/wordprocessingml/2006/main">
        <w:t xml:space="preserve">1: Joh 4:23-24 – Men den stund kommer, och är nu, då de sanna tillbedjarna skall tillbe Fadern i ande och sanning, ty Fadern söker sådana som tillber honom. Gud är en Ande, och de som tillber honom måste tillbe honom i ande och sanning.</w:t>
      </w:r>
    </w:p>
    <w:p/>
    <w:p>
      <w:r xmlns:w="http://schemas.openxmlformats.org/wordprocessingml/2006/main">
        <w:t xml:space="preserve">2: Josua 1:7-9 - Var bara du stark och mycket modig, så att du iakttar att göra i enlighet med hela den lag som min tjänare Mose bjudit dig: vänd dig inte därifrån till höger eller vänster, så att du må ha framgång vart du än går. Denna lagbok skall inte vika ur din mun; men du skall begrunda det dag och natt, så att du må iaktta att göra i enlighet med allt som är skrivet däri; ty då skall du göra din väg framgångsrik, och då skall du ha god framgång. Har jag inte befallt dig? Var stark och vid gott mod; Var inte rädd och var inte förskräckt, ty Herren, din Gud, är med dig vart du än går.</w:t>
      </w:r>
    </w:p>
    <w:p/>
    <w:p>
      <w:r xmlns:w="http://schemas.openxmlformats.org/wordprocessingml/2006/main">
        <w:t xml:space="preserve">2 Mosebok 7:3 Och jag skall förhärda Faraos hjärta och föröka mina tecken och under i Egyptens land.</w:t>
      </w:r>
    </w:p>
    <w:p/>
    <w:p>
      <w:r xmlns:w="http://schemas.openxmlformats.org/wordprocessingml/2006/main">
        <w:t xml:space="preserve">Guds kraft kommer att ses genom tecken och under i Egypten.</w:t>
      </w:r>
    </w:p>
    <w:p/>
    <w:p>
      <w:r xmlns:w="http://schemas.openxmlformats.org/wordprocessingml/2006/main">
        <w:t xml:space="preserve">1: Guds makt och kraft uppenbaras på många sätt.</w:t>
      </w:r>
    </w:p>
    <w:p/>
    <w:p>
      <w:r xmlns:w="http://schemas.openxmlformats.org/wordprocessingml/2006/main">
        <w:t xml:space="preserve">2: Vi bör vara i vördnad för Guds storhet och hans verk.</w:t>
      </w:r>
    </w:p>
    <w:p/>
    <w:p>
      <w:r xmlns:w="http://schemas.openxmlformats.org/wordprocessingml/2006/main">
        <w:t xml:space="preserve">1: Romarbrevet 11:33-36 - Åh, djupet av rikedomen både av visdom och kunskap om Gud! Hur outgrundliga är hans domar och hans vägar förbi att ta reda på!</w:t>
      </w:r>
    </w:p>
    <w:p/>
    <w:p>
      <w:r xmlns:w="http://schemas.openxmlformats.org/wordprocessingml/2006/main">
        <w:t xml:space="preserve">2: Psalm 66:4 - Hela jorden tillber Dig; de lovsjunger dig; de lovsjunger ditt namn.</w:t>
      </w:r>
    </w:p>
    <w:p/>
    <w:p>
      <w:r xmlns:w="http://schemas.openxmlformats.org/wordprocessingml/2006/main">
        <w:t xml:space="preserve">2 Mosebok 7:4 Men Farao skall inte höra er, så att jag kan lägga min hand på Egypten och föra ut mina härar och mitt folk, Israels barn, ur Egyptens land genom stora domar.</w:t>
      </w:r>
    </w:p>
    <w:p/>
    <w:p>
      <w:r xmlns:w="http://schemas.openxmlformats.org/wordprocessingml/2006/main">
        <w:t xml:space="preserve">Farao vägrar att lyssna på Guds befallning att låta israeliterna gå ut ur Egypten, så Gud kommer att fälla dom över Egypten för att frige sitt folk.</w:t>
      </w:r>
    </w:p>
    <w:p/>
    <w:p>
      <w:r xmlns:w="http://schemas.openxmlformats.org/wordprocessingml/2006/main">
        <w:t xml:space="preserve">1. Gud kommer att ge: Hur tron på Gud kommer att övervinna alla strider</w:t>
      </w:r>
    </w:p>
    <w:p/>
    <w:p>
      <w:r xmlns:w="http://schemas.openxmlformats.org/wordprocessingml/2006/main">
        <w:t xml:space="preserve">2. Kraften i Guds dom: Hur Guds ingripande kommer att leda till seger</w:t>
      </w:r>
    </w:p>
    <w:p/>
    <w:p>
      <w:r xmlns:w="http://schemas.openxmlformats.org/wordprocessingml/2006/main">
        <w:t xml:space="preserve">1. Jesaja 43:2-3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2 Mosebok 7:5 Och egyptierna skola inse att jag är HERREN, när jag sträcker ut min hand mot Egypten och för ut Israels barn ur dem.</w:t>
      </w:r>
    </w:p>
    <w:p/>
    <w:p>
      <w:r xmlns:w="http://schemas.openxmlformats.org/wordprocessingml/2006/main">
        <w:t xml:space="preserve">Herren kommer att visa sin makt och bevisa sin suveränitet när han för israeliterna ut ur Egypten.</w:t>
      </w:r>
    </w:p>
    <w:p/>
    <w:p>
      <w:r xmlns:w="http://schemas.openxmlformats.org/wordprocessingml/2006/main">
        <w:t xml:space="preserve">1. Herrens kraft: Demonstrerad i hans befrielse av israeliterna från Egypten</w:t>
      </w:r>
    </w:p>
    <w:p/>
    <w:p>
      <w:r xmlns:w="http://schemas.openxmlformats.org/wordprocessingml/2006/main">
        <w:t xml:space="preserve">2. Guds suveränitet: Uppenbar i hans frälsning av israeliterna från Egypten</w:t>
      </w:r>
    </w:p>
    <w:p/>
    <w:p>
      <w:r xmlns:w="http://schemas.openxmlformats.org/wordprocessingml/2006/main">
        <w:t xml:space="preserve">1. Andra Mosebok 4:21 – "Och HERREN sade till Mose: När du går tillbaka till Egypten, se till att du gör alla de under inför Farao som jag har lagt i din hand, men jag skall förhärda hans hjärta, så att han ska inte låta folket gå.</w:t>
      </w:r>
    </w:p>
    <w:p/>
    <w:p>
      <w:r xmlns:w="http://schemas.openxmlformats.org/wordprocessingml/2006/main">
        <w:t xml:space="preserve">2. 1 Korintierbrevet 10:13 – "Ingen frestelse har gripit er utom sådan som är allmän för människor: men Gud är trofast, som inte låter er frestas utöver vad ni förmår, utan kommer med frestelsen också göra en sätt att fly, så att ni kan stå ut med det."</w:t>
      </w:r>
    </w:p>
    <w:p/>
    <w:p>
      <w:r xmlns:w="http://schemas.openxmlformats.org/wordprocessingml/2006/main">
        <w:t xml:space="preserve">2 Mosebok 7:6 Och Mose och Aron gjorde som HERREN hade befallt dem, så gjorde de.</w:t>
      </w:r>
    </w:p>
    <w:p/>
    <w:p>
      <w:r xmlns:w="http://schemas.openxmlformats.org/wordprocessingml/2006/main">
        <w:t xml:space="preserve">Mose och Aron lydde Herrens befallningar.</w:t>
      </w:r>
    </w:p>
    <w:p/>
    <w:p>
      <w:r xmlns:w="http://schemas.openxmlformats.org/wordprocessingml/2006/main">
        <w:t xml:space="preserve">1. Lyd Herrens befallningar - 2 Mosebok 7:6</w:t>
      </w:r>
    </w:p>
    <w:p/>
    <w:p>
      <w:r xmlns:w="http://schemas.openxmlformats.org/wordprocessingml/2006/main">
        <w:t xml:space="preserve">2. Lita på Herrens vägledning - 2 Mosebok 7:6</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Mosebok 7:7 Och Mose var åttiotre år gammal, och Aron åttiotre år gammal, när de talade till Farao.</w:t>
      </w:r>
    </w:p>
    <w:p/>
    <w:p>
      <w:r xmlns:w="http://schemas.openxmlformats.org/wordprocessingml/2006/main">
        <w:t xml:space="preserve">Mose och Aron talade med farao när de var 80 respektive 83 år gamla.</w:t>
      </w:r>
    </w:p>
    <w:p/>
    <w:p>
      <w:r xmlns:w="http://schemas.openxmlformats.org/wordprocessingml/2006/main">
        <w:t xml:space="preserve">1. Kraften i åldrandet: Hur vår erfarenhet stärker vår röst</w:t>
      </w:r>
    </w:p>
    <w:p/>
    <w:p>
      <w:r xmlns:w="http://schemas.openxmlformats.org/wordprocessingml/2006/main">
        <w:t xml:space="preserve">2. Att ta ställning: Moses och Arons mod</w:t>
      </w:r>
    </w:p>
    <w:p/>
    <w:p>
      <w:r xmlns:w="http://schemas.openxmlformats.org/wordprocessingml/2006/main">
        <w:t xml:space="preserve">1. Jesaja 46:4 Och ända till din ålderdom är jag han; och ända till hårstrån skall jag bära er; jag har gjort och jag skall bära; även jag skall bära och rädda dig.</w:t>
      </w:r>
    </w:p>
    <w:p/>
    <w:p>
      <w:r xmlns:w="http://schemas.openxmlformats.org/wordprocessingml/2006/main">
        <w:t xml:space="preserve">2. Psaltaren 71:9 Förkasta mig inte i ålderdomens tid; överge mig inte när min kraft tar slut.</w:t>
      </w:r>
    </w:p>
    <w:p/>
    <w:p>
      <w:r xmlns:w="http://schemas.openxmlformats.org/wordprocessingml/2006/main">
        <w:t xml:space="preserve">2 Mosebok 7:8 Och HERREN talade till Mose och Aron och sade:</w:t>
      </w:r>
    </w:p>
    <w:p/>
    <w:p>
      <w:r xmlns:w="http://schemas.openxmlformats.org/wordprocessingml/2006/main">
        <w:t xml:space="preserve">Gud talade till Mose och Aron och gav dem instruktioner.</w:t>
      </w:r>
    </w:p>
    <w:p/>
    <w:p>
      <w:r xmlns:w="http://schemas.openxmlformats.org/wordprocessingml/2006/main">
        <w:t xml:space="preserve">1. Gud har en plan för var och en av oss och han kommer att tala till oss om vi är villiga att lyssna.</w:t>
      </w:r>
    </w:p>
    <w:p/>
    <w:p>
      <w:r xmlns:w="http://schemas.openxmlformats.org/wordprocessingml/2006/main">
        <w:t xml:space="preserve">2. Vi är kallade att följa hans instruktioner för våra liv, även om det är svårt.</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2 Mosebok 7:9 När Farao talar till dig och säger: Gör ett under för dig, då skall du säga till Aron: "Ta din stav och kasta den inför Farao, så skall den bli en orm."</w:t>
      </w:r>
    </w:p>
    <w:p/>
    <w:p>
      <w:r xmlns:w="http://schemas.openxmlformats.org/wordprocessingml/2006/main">
        <w:t xml:space="preserve">Andra Moseboken 7:9 avslöjar Guds befallning till Aron att kasta sin stav inför Farao och den kommer att bli en orm som ett mirakel.</w:t>
      </w:r>
    </w:p>
    <w:p/>
    <w:p>
      <w:r xmlns:w="http://schemas.openxmlformats.org/wordprocessingml/2006/main">
        <w:t xml:space="preserve">1: Gud kommer att tillhandahålla de nödvändiga underverken för att visa sin styrka och härlighet.</w:t>
      </w:r>
    </w:p>
    <w:p/>
    <w:p>
      <w:r xmlns:w="http://schemas.openxmlformats.org/wordprocessingml/2006/main">
        <w:t xml:space="preserve">2: Gud förser oss med befallningar så att vi kan visa hans makt och hans makt.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Psalm 46:1 - Gud är vår tillflykt och styrka, en mycket närvarande hjälp i nöd.</w:t>
      </w:r>
    </w:p>
    <w:p/>
    <w:p>
      <w:r xmlns:w="http://schemas.openxmlformats.org/wordprocessingml/2006/main">
        <w:t xml:space="preserve">2 Mosebok 7:10 Och Mose och Aron gick in till Farao, och de gjorde så som HERREN hade befallt; och Aron kastade ner sin stav inför Farao och inför hans tjänare, och den blev en orm.</w:t>
      </w:r>
    </w:p>
    <w:p/>
    <w:p>
      <w:r xmlns:w="http://schemas.openxmlformats.org/wordprocessingml/2006/main">
        <w:t xml:space="preserve">Mose och Aron lydde Guds befallningar och Aron kastade ner sin stav för att bli en orm.</w:t>
      </w:r>
    </w:p>
    <w:p/>
    <w:p>
      <w:r xmlns:w="http://schemas.openxmlformats.org/wordprocessingml/2006/main">
        <w:t xml:space="preserve">1. Guds mirakel: Hur lydnad ger kraft</w:t>
      </w:r>
    </w:p>
    <w:p/>
    <w:p>
      <w:r xmlns:w="http://schemas.openxmlformats.org/wordprocessingml/2006/main">
        <w:t xml:space="preserve">2. Betydelsen av mirakel: En lektion från 2 Mosebok 7</w:t>
      </w:r>
    </w:p>
    <w:p/>
    <w:p>
      <w:r xmlns:w="http://schemas.openxmlformats.org/wordprocessingml/2006/main">
        <w:t xml:space="preserve">1. Hebreerbrevet 11:23-29 - Genom tro blev Moses, när han föddes, gömd i tre månader av sina föräldrar, eftersom de såg att han var ett vackert barn; och de var inte rädda för kungens befallning.</w:t>
      </w:r>
    </w:p>
    <w:p/>
    <w:p>
      <w:r xmlns:w="http://schemas.openxmlformats.org/wordprocessingml/2006/main">
        <w:t xml:space="preserve">2. Daniel 6:16-23 - Då befallde kungen, och Daniel fördes och kastades i lejonhålan. Då talade kungen och sade till Daniel: "Din Gud, som du alltid tjänar, han skall rädda dig."</w:t>
      </w:r>
    </w:p>
    <w:p/>
    <w:p>
      <w:r xmlns:w="http://schemas.openxmlformats.org/wordprocessingml/2006/main">
        <w:t xml:space="preserve">2 Mosebok 7:11 Då kallade Farao också till sig de vise männen och trollkarlarna; nu gjorde även Egyptens trollkarlar på samma sätt med sina förtrollningar.</w:t>
      </w:r>
    </w:p>
    <w:p/>
    <w:p>
      <w:r xmlns:w="http://schemas.openxmlformats.org/wordprocessingml/2006/main">
        <w:t xml:space="preserve">Farao uppmanade vise män och trollkarlar att använda sina förtrollningar för att tävla med Moses och Arons mirakel.</w:t>
      </w:r>
    </w:p>
    <w:p/>
    <w:p>
      <w:r xmlns:w="http://schemas.openxmlformats.org/wordprocessingml/2006/main">
        <w:t xml:space="preserve">1. Guds makt är större än någon mänsklig makt.</w:t>
      </w:r>
    </w:p>
    <w:p/>
    <w:p>
      <w:r xmlns:w="http://schemas.openxmlformats.org/wordprocessingml/2006/main">
        <w:t xml:space="preserve">2. Herren vinner alltid till slut.</w:t>
      </w:r>
    </w:p>
    <w:p/>
    <w:p>
      <w:r xmlns:w="http://schemas.openxmlformats.org/wordprocessingml/2006/main">
        <w:t xml:space="preserve">1. 1 Joh 4:4 - "Ni, kära barn, är från Gud och har övervunnit dem, ty den som är i er är större än den som är i världen."</w:t>
      </w:r>
    </w:p>
    <w:p/>
    <w:p>
      <w:r xmlns:w="http://schemas.openxmlformats.org/wordprocessingml/2006/main">
        <w:t xml:space="preserve">2. Jesaja 40:28-29 - "Vet du inte? Har du inte hört det? Herren är den evige Guden, Skaparen av jordens ändar. Han kommer inte att tröttna eller tröttas, och hans förstånd kan ingen han ger styrka åt de trötta och förstärker de svagas makt."</w:t>
      </w:r>
    </w:p>
    <w:p/>
    <w:p>
      <w:r xmlns:w="http://schemas.openxmlformats.org/wordprocessingml/2006/main">
        <w:t xml:space="preserve">2 Mosebok 7:12 Ty de kastade var och en sin stav, och de blevo ormar, men Arons stav slukade deras stavar.</w:t>
      </w:r>
    </w:p>
    <w:p/>
    <w:p>
      <w:r xmlns:w="http://schemas.openxmlformats.org/wordprocessingml/2006/main">
        <w:t xml:space="preserve">Israeliterna och egyptierna deltog i en maktkamp när de kastade ner sina stavar och de blev ormar, men Arons stav svalde egyptiernas stavar.</w:t>
      </w:r>
    </w:p>
    <w:p/>
    <w:p>
      <w:r xmlns:w="http://schemas.openxmlformats.org/wordprocessingml/2006/main">
        <w:t xml:space="preserve">1. Kraften i Guds ord: Lär dig av miraklen med Arons stav</w:t>
      </w:r>
    </w:p>
    <w:p/>
    <w:p>
      <w:r xmlns:w="http://schemas.openxmlformats.org/wordprocessingml/2006/main">
        <w:t xml:space="preserve">2. Att lita på Gud inför prövningar: Att övervinna motgångar med tro</w:t>
      </w:r>
    </w:p>
    <w:p/>
    <w:p>
      <w:r xmlns:w="http://schemas.openxmlformats.org/wordprocessingml/2006/main">
        <w:t xml:space="preserve">1. Joh 1:1-5 I begynnelsen var Ordet, och Ordet var hos Gud, och Ordet var Gud och Ordet blev kött och bodde bland oss.</w:t>
      </w:r>
    </w:p>
    <w:p/>
    <w:p>
      <w:r xmlns:w="http://schemas.openxmlformats.org/wordprocessingml/2006/main">
        <w:t xml:space="preserve">2. Romarbrevet 8:31-39 Vad ska vi då säga om detta? Om Gud är för oss, vem kan vara emot oss?</w:t>
      </w:r>
    </w:p>
    <w:p/>
    <w:p>
      <w:r xmlns:w="http://schemas.openxmlformats.org/wordprocessingml/2006/main">
        <w:t xml:space="preserve">2 Mosebok 7:13 Och han förhärdade Faraos hjärta, så att han inte hörde dem; som HERREN hade sagt.</w:t>
      </w:r>
    </w:p>
    <w:p/>
    <w:p>
      <w:r xmlns:w="http://schemas.openxmlformats.org/wordprocessingml/2006/main">
        <w:t xml:space="preserve">Faraos hjärta förhärdades av HERREN, vilket gjorde att han inte lyssnade på Mose och Arons krav.</w:t>
      </w:r>
    </w:p>
    <w:p/>
    <w:p>
      <w:r xmlns:w="http://schemas.openxmlformats.org/wordprocessingml/2006/main">
        <w:t xml:space="preserve">1. Kraften i Guds ord - Hur Gud använder sitt ord för att åstadkomma sin vilja</w:t>
      </w:r>
    </w:p>
    <w:p/>
    <w:p>
      <w:r xmlns:w="http://schemas.openxmlformats.org/wordprocessingml/2006/main">
        <w:t xml:space="preserve">2. Faraos förhärdade hjärta - Hur farao gjorde motstånd mot Guds vilja trots varningar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Hesekiel 36:26-27 - Jag skall också ge dig ett nytt hjärta, och en ny ande skall jag lägga inom dig, och jag skall ta bort stenhjärtat ur ditt kött och ge dig ett hjärta av kött. . Och jag skall lägga min ande inom eder och låta eder följa mina stadgar, och I skolen hålla mina rätter och hålla efter dem.</w:t>
      </w:r>
    </w:p>
    <w:p/>
    <w:p>
      <w:r xmlns:w="http://schemas.openxmlformats.org/wordprocessingml/2006/main">
        <w:t xml:space="preserve">2 Mosebok 7:14 Och HERREN sade till Mose: Faraos hjärta är förhärdat, han vägrar att släppa folket.</w:t>
      </w:r>
    </w:p>
    <w:p/>
    <w:p>
      <w:r xmlns:w="http://schemas.openxmlformats.org/wordprocessingml/2006/main">
        <w:t xml:space="preserve">Guds makt över Faraos förhärdade hjärta: Faraos vägran att släppa folket visade att hans hjärta hade blivit förhärdat av Gud.</w:t>
      </w:r>
    </w:p>
    <w:p/>
    <w:p>
      <w:r xmlns:w="http://schemas.openxmlformats.org/wordprocessingml/2006/main">
        <w:t xml:space="preserve">1. Guds kraft är större än våra hjärtans hårdhet.</w:t>
      </w:r>
    </w:p>
    <w:p/>
    <w:p>
      <w:r xmlns:w="http://schemas.openxmlformats.org/wordprocessingml/2006/main">
        <w:t xml:space="preserve">2. Gud kan arbeta även i de mörkaste hjärtan.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51:10 - Skapa i mig ett rent hjärta, o Gud, och förnya en rätt ande inom mig.</w:t>
      </w:r>
    </w:p>
    <w:p/>
    <w:p>
      <w:r xmlns:w="http://schemas.openxmlformats.org/wordprocessingml/2006/main">
        <w:t xml:space="preserve">2 Mosebok 7:15 Gå till Farao på morgonen; se, han går ut till vattnet; och du skall stå vid flodens kant mot att han kommer; och staven som förvandlades till en orm skall du ta i din hand.</w:t>
      </w:r>
    </w:p>
    <w:p/>
    <w:p>
      <w:r xmlns:w="http://schemas.openxmlformats.org/wordprocessingml/2006/main">
        <w:t xml:space="preserve">Herren befallde Mose att gå till Farao på morgonen och stå vid flodens kant tills Farao kom. Mose skulle ta staven som hade förvandlats till en orm i sin hand.</w:t>
      </w:r>
    </w:p>
    <w:p/>
    <w:p>
      <w:r xmlns:w="http://schemas.openxmlformats.org/wordprocessingml/2006/main">
        <w:t xml:space="preserve">1. Att lita på Herren: Lära sig att vänta på hans tidpunkt</w:t>
      </w:r>
    </w:p>
    <w:p/>
    <w:p>
      <w:r xmlns:w="http://schemas.openxmlformats.org/wordprocessingml/2006/main">
        <w:t xml:space="preserve">2. Lydnadens kraft: Att följa Guds befallningar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Joh 15:14 Ni är mina vänner, om ni gör allt som jag befaller er.</w:t>
      </w:r>
    </w:p>
    <w:p/>
    <w:p>
      <w:r xmlns:w="http://schemas.openxmlformats.org/wordprocessingml/2006/main">
        <w:t xml:space="preserve">2 Mosebok 7:16 Och du skall säga till honom: Herren, hebréernas Gud, har sänt mig till dig och sagt: Släpp mitt folk, så att de må tjäna mig i öknen; och se, hittills har du inte hört.</w:t>
      </w:r>
    </w:p>
    <w:p/>
    <w:p>
      <w:r xmlns:w="http://schemas.openxmlformats.org/wordprocessingml/2006/main">
        <w:t xml:space="preserve">Gud befaller Mose att säga åt Farao att låta det hebreiska folket gå så att de kan tjäna honom i öknen, men Farao har inte lyssnat.</w:t>
      </w:r>
    </w:p>
    <w:p/>
    <w:p>
      <w:r xmlns:w="http://schemas.openxmlformats.org/wordprocessingml/2006/main">
        <w:t xml:space="preserve">1. Kraften i lydnad och att lyssna på Gud</w:t>
      </w:r>
    </w:p>
    <w:p/>
    <w:p>
      <w:r xmlns:w="http://schemas.openxmlformats.org/wordprocessingml/2006/main">
        <w:t xml:space="preserve">2. Tro mitt i prövningar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2 Mosebok 7:17 Så säger HERREN: På detta skall du inse att jag är HERREN: se, jag skall slå med staven som jag har i min hand på vattnet i floden, och de skola förvandlas till blod.</w:t>
      </w:r>
    </w:p>
    <w:p/>
    <w:p>
      <w:r xmlns:w="http://schemas.openxmlformats.org/wordprocessingml/2006/main">
        <w:t xml:space="preserve">Gud befaller Mose att förvandla flodens vatten till blod som ett tecken på hans makt.</w:t>
      </w:r>
    </w:p>
    <w:p/>
    <w:p>
      <w:r xmlns:w="http://schemas.openxmlformats.org/wordprocessingml/2006/main">
        <w:t xml:space="preserve">1. Den Allsmäktiges kraft: A på 2 Mosebok 7:17</w:t>
      </w:r>
    </w:p>
    <w:p/>
    <w:p>
      <w:r xmlns:w="http://schemas.openxmlformats.org/wordprocessingml/2006/main">
        <w:t xml:space="preserve">2. Guds auktoritet att förvandla: A på 2 Mosebok 7:17</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4:12 - Ty Guds ord är levande och verksamt, skarpare än något tveeggat svärd, tränger igenom till splittringen av själ och ande, mellan leder och märg, och urskiljer hjärtats tankar och avsikter .</w:t>
      </w:r>
    </w:p>
    <w:p/>
    <w:p>
      <w:r xmlns:w="http://schemas.openxmlformats.org/wordprocessingml/2006/main">
        <w:t xml:space="preserve">2 Mosebok 7:18 Och fisken som är i floden skall dö, och floden skall stinka; och egyptierna skola avsky att dricka av flodens vatten.</w:t>
      </w:r>
    </w:p>
    <w:p/>
    <w:p>
      <w:r xmlns:w="http://schemas.openxmlformats.org/wordprocessingml/2006/main">
        <w:t xml:space="preserve">Flodens pest gör att fisken dör, vilket gör vattnet fult och odrickbart.</w:t>
      </w:r>
    </w:p>
    <w:p/>
    <w:p>
      <w:r xmlns:w="http://schemas.openxmlformats.org/wordprocessingml/2006/main">
        <w:t xml:space="preserve">1. Att leva i Guds närvaro: Lär dig att lita på Gud i svåra tider</w:t>
      </w:r>
    </w:p>
    <w:p/>
    <w:p>
      <w:r xmlns:w="http://schemas.openxmlformats.org/wordprocessingml/2006/main">
        <w:t xml:space="preserve">2. Att lita på Guds plan: Trons kraft i svåra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Mosebok 7:19 Och HERREN talade till Mose: Säg till Aron: Ta din stav och räck ut din hand över Egyptens vatten, över deras bäckar, över deras floder och över deras dammar och över alla deras vattenpölar. , så att de kan bli till blod; och att det må finnas blod i hela Egyptens land, både i träkärl och i stenkärl.</w:t>
      </w:r>
    </w:p>
    <w:p/>
    <w:p>
      <w:r xmlns:w="http://schemas.openxmlformats.org/wordprocessingml/2006/main">
        <w:t xml:space="preserve">Gud instruerade Mose att säga åt Aron att använda sin stav för att förvandla vattnet i Egypten till blod.</w:t>
      </w:r>
    </w:p>
    <w:p/>
    <w:p>
      <w:r xmlns:w="http://schemas.openxmlformats.org/wordprocessingml/2006/main">
        <w:t xml:space="preserve">1. Guds kraft: Hur Gud kan förvandla och återlösa vilken situation som helst</w:t>
      </w:r>
    </w:p>
    <w:p/>
    <w:p>
      <w:r xmlns:w="http://schemas.openxmlformats.org/wordprocessingml/2006/main">
        <w:t xml:space="preserve">2. Att lita på Gud: Lära sig att släppa taget och sätta tro på Gud</w:t>
      </w:r>
    </w:p>
    <w:p/>
    <w:p>
      <w:r xmlns:w="http://schemas.openxmlformats.org/wordprocessingml/2006/main">
        <w:t xml:space="preserve">1. Joh 3:16 Ty så älskade Gud världen att han utgav sin enfödde Son, för att var och en som tror på honom inte ska gå förlorad utan ha evigt liv.</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2 Mosebok 7:20 Och Mose och Aron gjorde så, såsom HERREN hade bjudit; Och han lyfte upp staven och slog vattnet som fanns i floden, inför Faraos och hans tjänares ögon. och allt vatten som fanns i floden förvandlades till blod.</w:t>
      </w:r>
    </w:p>
    <w:p/>
    <w:p>
      <w:r xmlns:w="http://schemas.openxmlformats.org/wordprocessingml/2006/main">
        <w:t xml:space="preserve">Mose och Aron följde Guds befallning och använde staven för att förvandla flodens vatten till blod inför Farao och hans tjänare.</w:t>
      </w:r>
    </w:p>
    <w:p/>
    <w:p>
      <w:r xmlns:w="http://schemas.openxmlformats.org/wordprocessingml/2006/main">
        <w:t xml:space="preserve">1. Lydnadens kraft: berättelsen om Mose och Aron och deras trohet mot Guds befallningar</w:t>
      </w:r>
    </w:p>
    <w:p/>
    <w:p>
      <w:r xmlns:w="http://schemas.openxmlformats.org/wordprocessingml/2006/main">
        <w:t xml:space="preserve">2. Effekten av olydnad: en läxa från Farao och hans vägran att lyssna på Guds varning</w:t>
      </w:r>
    </w:p>
    <w:p/>
    <w:p>
      <w:r xmlns:w="http://schemas.openxmlformats.org/wordprocessingml/2006/main">
        <w:t xml:space="preserve">1. Romarbrevet 1:18-21 - Guds vrede uppenbarade sig från himlen över all ogudaktighet och orättfärdighet hos människor</w:t>
      </w:r>
    </w:p>
    <w:p/>
    <w:p>
      <w:r xmlns:w="http://schemas.openxmlformats.org/wordprocessingml/2006/main">
        <w:t xml:space="preserve">2. Jeremia 17:5-10 - Salig är den man som litar på HERREN och vars hopp HERREN är</w:t>
      </w:r>
    </w:p>
    <w:p/>
    <w:p>
      <w:r xmlns:w="http://schemas.openxmlformats.org/wordprocessingml/2006/main">
        <w:t xml:space="preserve">2 Mosebok 7:21 Och fisken som fanns i floden dog; och floden stank, och egyptierna kunde inte dricka av flodens vatten; och det kom blod i hela Egyptens land.</w:t>
      </w:r>
    </w:p>
    <w:p/>
    <w:p>
      <w:r xmlns:w="http://schemas.openxmlformats.org/wordprocessingml/2006/main">
        <w:t xml:space="preserve">Nilens vatten förvandlades till blod, vilket resulterade i att fiskarna dött i floden och en fruktansvärd stank. Egyptierna kunde inte dricka ur floden och blod täckte hela landet.</w:t>
      </w:r>
    </w:p>
    <w:p/>
    <w:p>
      <w:r xmlns:w="http://schemas.openxmlformats.org/wordprocessingml/2006/main">
        <w:t xml:space="preserve">1. Kraften i Guds vrede: En studie av plågorna i Exodus</w:t>
      </w:r>
    </w:p>
    <w:p/>
    <w:p>
      <w:r xmlns:w="http://schemas.openxmlformats.org/wordprocessingml/2006/main">
        <w:t xml:space="preserve">2. Guds trofasthet: Hur Gud befriade sitt folk trots till synes omöjliga odds</w:t>
      </w:r>
    </w:p>
    <w:p/>
    <w:p>
      <w:r xmlns:w="http://schemas.openxmlformats.org/wordprocessingml/2006/main">
        <w:t xml:space="preserve">1. Romarbrevet 1:18-20 - Ty Guds vrede uppenbaras från himlen över all ogudaktighet och orättfärdighet hos människor, som genom sin orättfärdighet undertrycker sanningen.</w:t>
      </w:r>
    </w:p>
    <w:p/>
    <w:p>
      <w:r xmlns:w="http://schemas.openxmlformats.org/wordprocessingml/2006/main">
        <w:t xml:space="preserve">2. Psaltaren 105:5-7 - Kom ihåg hans underverk som han har gjort, hans under och hans muns domar, du avkomling till Abraham, hans tjänare, ni Jakobs barn, hans utvalda! Han är Herren vår Gud; hans domar är över hela jorden.</w:t>
      </w:r>
    </w:p>
    <w:p/>
    <w:p>
      <w:r xmlns:w="http://schemas.openxmlformats.org/wordprocessingml/2006/main">
        <w:t xml:space="preserve">2 Mosebok 7:22 Och Egyptens trollkarlar gjorde så med sina förtrollningar, och Faraos hjärta blev förhärdat, och han lyssnade inte på dem. som HERREN hade sagt.</w:t>
      </w:r>
    </w:p>
    <w:p/>
    <w:p>
      <w:r xmlns:w="http://schemas.openxmlformats.org/wordprocessingml/2006/main">
        <w:t xml:space="preserve">Faraos hjärta blev förhärdat och han vägrade lyssna på Egyptens magiker, trots deras förtrollningar, som Herren hade förutsagt.</w:t>
      </w:r>
    </w:p>
    <w:p/>
    <w:p>
      <w:r xmlns:w="http://schemas.openxmlformats.org/wordprocessingml/2006/main">
        <w:t xml:space="preserve">1. Hur man håller ut i tron trots utmaningar och motgångar</w:t>
      </w:r>
    </w:p>
    <w:p/>
    <w:p>
      <w:r xmlns:w="http://schemas.openxmlformats.org/wordprocessingml/2006/main">
        <w:t xml:space="preserve">2. Guds förutsägande natur och hans suveränitet</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Mosebok 7:23 Och Farao vände sig om och gick in i sitt hus, och han lade inte heller sitt hjärta på detta.</w:t>
      </w:r>
    </w:p>
    <w:p/>
    <w:p>
      <w:r xmlns:w="http://schemas.openxmlformats.org/wordprocessingml/2006/main">
        <w:t xml:space="preserve">Farao vägrade att lyssna på Guds varningar och återvände istället till sitt hus utan att lyda Guds instruktioner.</w:t>
      </w:r>
    </w:p>
    <w:p/>
    <w:p>
      <w:r xmlns:w="http://schemas.openxmlformats.org/wordprocessingml/2006/main">
        <w:t xml:space="preserve">1. Guds instruktioner bör följas även i tider av tvivel.</w:t>
      </w:r>
    </w:p>
    <w:p/>
    <w:p>
      <w:r xmlns:w="http://schemas.openxmlformats.org/wordprocessingml/2006/main">
        <w:t xml:space="preserve">2. Vi bör inte ge upp Guds löften, även när andra inte tror.</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2 Mosebok 7:24 Och alla egyptierna grävde runt floden efter vatten att dricka; ty de kunde inte dricka av flodens vatten.</w:t>
      </w:r>
    </w:p>
    <w:p/>
    <w:p>
      <w:r xmlns:w="http://schemas.openxmlformats.org/wordprocessingml/2006/main">
        <w:t xml:space="preserve">Egyptierna kunde inte dricka vattnet från floden och var tvungna att gräva runt den för att hitta en annan vattenkälla.</w:t>
      </w:r>
    </w:p>
    <w:p/>
    <w:p>
      <w:r xmlns:w="http://schemas.openxmlformats.org/wordprocessingml/2006/main">
        <w:t xml:space="preserve">1. Trons kraft - Även i desperata tider kan tron hjälpa oss att hitta lösningar.</w:t>
      </w:r>
    </w:p>
    <w:p/>
    <w:p>
      <w:r xmlns:w="http://schemas.openxmlformats.org/wordprocessingml/2006/main">
        <w:t xml:space="preserve">2. Värdet av vatten - Vatten är en värdefull resurs och bör behandlas och värderas som sådan.</w:t>
      </w:r>
    </w:p>
    <w:p/>
    <w:p>
      <w:r xmlns:w="http://schemas.openxmlformats.org/wordprocessingml/2006/main">
        <w:t xml:space="preserve">1. Andra Moseboken 7:24 - Och alla egyptierna grävde runt floden efter vatten att dricka; ty de kunde inte dricka av flodens vatten.</w:t>
      </w:r>
    </w:p>
    <w:p/>
    <w:p>
      <w:r xmlns:w="http://schemas.openxmlformats.org/wordprocessingml/2006/main">
        <w:t xml:space="preserve">2. Psaltaren 42:1-2 - Liksom rådjuren längtar efter vattenströmmar, så längtar min själ efter dig, o Gud. Min själ törstar efter Gud, efter den levande Guden. När kan jag gå och träffa Gud?</w:t>
      </w:r>
    </w:p>
    <w:p/>
    <w:p>
      <w:r xmlns:w="http://schemas.openxmlformats.org/wordprocessingml/2006/main">
        <w:t xml:space="preserve">2 Mosebok 7:25 Och sju dagar gick efter det att HERREN hade slagit floden.</w:t>
      </w:r>
    </w:p>
    <w:p/>
    <w:p>
      <w:r xmlns:w="http://schemas.openxmlformats.org/wordprocessingml/2006/main">
        <w:t xml:space="preserve">Sedan Herren hade slagit floden hade sju dagar gått.</w:t>
      </w:r>
    </w:p>
    <w:p/>
    <w:p>
      <w:r xmlns:w="http://schemas.openxmlformats.org/wordprocessingml/2006/main">
        <w:t xml:space="preserve">1. Guds kraft är uppenbar i våra liv och i världen.</w:t>
      </w:r>
    </w:p>
    <w:p/>
    <w:p>
      <w:r xmlns:w="http://schemas.openxmlformats.org/wordprocessingml/2006/main">
        <w:t xml:space="preserve">2. Herren är trofast och hans löften är säkra.</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Andra Mosebok 8 kan sammanfattas i tre stycken enligt följande, med angivna verser:</w:t>
      </w:r>
    </w:p>
    <w:p/>
    <w:p>
      <w:r xmlns:w="http://schemas.openxmlformats.org/wordprocessingml/2006/main">
        <w:t xml:space="preserve">Paragraf 1: I 2 Mosebok 8:1-7 framträder Moses och Aron inför farao igen, denna gång för att kräva att israeliterna ska släppas. De varnar Farao att om han vägrar kommer Egypten att plågas av en svärm av grodor. Trots Faraos initiala motvilja går han med på att släppa folket och ber Moses att gå i förbön med Gud för att få bort grodorna från Egypten. Moses ger farao valet när han vill att grodorna ska tas bort omedelbart eller på en specifik dag och farao ber om att de ska försvinna nästa dag. Gud beviljar Moses begäran, och alla grodor dör och samlas i högar i hela Egypten.</w:t>
      </w:r>
    </w:p>
    <w:p/>
    <w:p>
      <w:r xmlns:w="http://schemas.openxmlformats.org/wordprocessingml/2006/main">
        <w:t xml:space="preserve">Paragraf 2: Fortsätter i 2 Mosebok 8:8-15, efter att ha bevittnat avlägsnandet av grodplågan, sviker farao sitt löfte och förhärdar sitt hjärta. Som en konsekvens sänder Gud en andra plåga över Egypten svärmar av mygg eller löss som angriper både människor och djur. Magikerna försöker replikera detta mirakel men misslyckas och erkänner att det är "Guds finger". Trots att han upplevde denna plåga tillsammans med sitt folk, förblir farao envis och vägrar att släppa Israel.</w:t>
      </w:r>
    </w:p>
    <w:p/>
    <w:p>
      <w:r xmlns:w="http://schemas.openxmlformats.org/wordprocessingml/2006/main">
        <w:t xml:space="preserve">Paragraf 3: I 2 Mosebok 8:16-32 befaller Gud Mose att sträcka ut sin stav över Egypten så att flugsvärmar fyller varje hörn av landet utom Gosen, regionen där Israel bor. Denna pest orsakar stor nöd bland egyptierna när flugor svärmar deras hem och åkrar. Än en gång försöker Farao förhandla genom att föreslå att Israel kan tillbe sin Gud i Egypten istället för att bli helt frigiven. Men Mose insisterar på en tre dagar lång resa in i öknen enligt befallning av Jahve. Att slutligen ge efter under påtryckningar från denna tredje plåga mot Egyptens boskap som lider av sjukdomar samtidigt som han skonar de som tillhör israeliterna. Farao håller med men hyser fortfarande reservationer.</w:t>
      </w:r>
    </w:p>
    <w:p/>
    <w:p>
      <w:r xmlns:w="http://schemas.openxmlformats.org/wordprocessingml/2006/main">
        <w:t xml:space="preserve">Sammanfattningsvis:</w:t>
      </w:r>
    </w:p>
    <w:p>
      <w:r xmlns:w="http://schemas.openxmlformats.org/wordprocessingml/2006/main">
        <w:t xml:space="preserve">Andra Mosebok 8 presenterar:</w:t>
      </w:r>
    </w:p>
    <w:p>
      <w:r xmlns:w="http://schemas.openxmlformats.org/wordprocessingml/2006/main">
        <w:t xml:space="preserve">Moses krävde Israels frigivning inför farao;</w:t>
      </w:r>
    </w:p>
    <w:p>
      <w:r xmlns:w="http://schemas.openxmlformats.org/wordprocessingml/2006/main">
        <w:t xml:space="preserve">Varning om förestående grodpest;</w:t>
      </w:r>
    </w:p>
    <w:p>
      <w:r xmlns:w="http://schemas.openxmlformats.org/wordprocessingml/2006/main">
        <w:t xml:space="preserve">Farao gav först efter men begärde senare borttagning.</w:t>
      </w:r>
    </w:p>
    <w:p/>
    <w:p>
      <w:r xmlns:w="http://schemas.openxmlformats.org/wordprocessingml/2006/main">
        <w:t xml:space="preserve">Grodor som täcker Egypten;</w:t>
      </w:r>
    </w:p>
    <w:p>
      <w:r xmlns:w="http://schemas.openxmlformats.org/wordprocessingml/2006/main">
        <w:t xml:space="preserve">Farao ber om deras avlägsnande;</w:t>
      </w:r>
    </w:p>
    <w:p>
      <w:r xmlns:w="http://schemas.openxmlformats.org/wordprocessingml/2006/main">
        <w:t xml:space="preserve">Gud ger en begäran som leder till deras bortgång.</w:t>
      </w:r>
    </w:p>
    <w:p/>
    <w:p>
      <w:r xmlns:w="http://schemas.openxmlformats.org/wordprocessingml/2006/main">
        <w:t xml:space="preserve">Svärmar av mygg, löss som drabbar egyptier;</w:t>
      </w:r>
    </w:p>
    <w:p>
      <w:r xmlns:w="http://schemas.openxmlformats.org/wordprocessingml/2006/main">
        <w:t xml:space="preserve">Magiker som erkänner gudomlig intervention;</w:t>
      </w:r>
    </w:p>
    <w:p>
      <w:r xmlns:w="http://schemas.openxmlformats.org/wordprocessingml/2006/main">
        <w:t xml:space="preserve">Farao förblir trotsig trots att han lider av konsekvenserna.</w:t>
      </w:r>
    </w:p>
    <w:p/>
    <w:p>
      <w:r xmlns:w="http://schemas.openxmlformats.org/wordprocessingml/2006/main">
        <w:t xml:space="preserve">Kommando för flugor som svärmar i hela Egypten utom Gosen;</w:t>
      </w:r>
    </w:p>
    <w:p>
      <w:r xmlns:w="http://schemas.openxmlformats.org/wordprocessingml/2006/main">
        <w:t xml:space="preserve">Egyptisk nöd på grund av flugangrepp;</w:t>
      </w:r>
    </w:p>
    <w:p>
      <w:r xmlns:w="http://schemas.openxmlformats.org/wordprocessingml/2006/main">
        <w:t xml:space="preserve">Faraoniska förhandlingar om dyrkan i Egypten avvisades.</w:t>
      </w:r>
    </w:p>
    <w:p/>
    <w:p>
      <w:r xmlns:w="http://schemas.openxmlformats.org/wordprocessingml/2006/main">
        <w:t xml:space="preserve">Detta kapitel fortsätter att skildra konfrontationer mellan Moses, Aron som representerar gudomlig auktoritet och en envis faraonisk härskare som upprepade gånger bryter löften som gjorts under tvång från plågor som tillfogats hans rike. Den visar hur olika plågor riktar sig mot det egyptiska samhällets dagliga liv från olägenheter som grodor eller insekter (mygg, löss) till mer betydande störningar som boskapssjukdomar eller flugangrepp samtidigt som det visar Jahves makt över naturliga element inom egyptiska religiösa sammanhang som ofta förknippas med gudar som symboliserar fertilitet eller skydd mot skadedjur, sjukdomar (t.ex. Heket). Andra Mosebok 8 understryker både eskalerande stränghet i gudomliga domar över trots samtidigt som det lyfter fram faraoniskt motstånd mot fullständig befrielse som eftersträvas av hebréerna ledda av Moses, Aron.</w:t>
      </w:r>
    </w:p>
    <w:p/>
    <w:p>
      <w:r xmlns:w="http://schemas.openxmlformats.org/wordprocessingml/2006/main">
        <w:t xml:space="preserve">2 Mosebok 8:1 Och HERREN talade till Mose: Gå till Farao och säg till honom: Så säger HERREN: Släpp mitt folk, så att de må tjäna mig.</w:t>
      </w:r>
    </w:p>
    <w:p/>
    <w:p>
      <w:r xmlns:w="http://schemas.openxmlformats.org/wordprocessingml/2006/main">
        <w:t xml:space="preserve">Gud befallde Mose att säga åt Farao att befria israeliterna från slaveriet så att de kunde tjäna Gud.</w:t>
      </w:r>
    </w:p>
    <w:p/>
    <w:p>
      <w:r xmlns:w="http://schemas.openxmlformats.org/wordprocessingml/2006/main">
        <w:t xml:space="preserve">1. Lydnadens kraft: Hur Gud använder oss för att utföra hans vilja</w:t>
      </w:r>
    </w:p>
    <w:p/>
    <w:p>
      <w:r xmlns:w="http://schemas.openxmlformats.org/wordprocessingml/2006/main">
        <w:t xml:space="preserve">2. Trons frihet: Hur vi finner sann befrielse genom att tjäna Gud</w:t>
      </w:r>
    </w:p>
    <w:p/>
    <w:p>
      <w:r xmlns:w="http://schemas.openxmlformats.org/wordprocessingml/2006/main">
        <w:t xml:space="preserve">1. Romarbrevet 6:15-17 - Ty när ni var syndens slavar, var ni fria i fråga om rättfärdighet. Men vilken frukt fick du på den tiden av det som du nu skäms för? För slutet på dessa saker är döden. Men nu när du har blivit befriad från synden och blivit Guds slavar leder frukten du får till helgelsen och dess slut, evigt liv.</w:t>
      </w:r>
    </w:p>
    <w:p/>
    <w:p>
      <w:r xmlns:w="http://schemas.openxmlformats.org/wordprocessingml/2006/main">
        <w:t xml:space="preserve">2. Efesierbrevet 6:5-8 - Slavar, lyd era jordiska herrar med fruktan och bävan, med ett uppriktigt hjärta, som ni vill Kristus, inte genom ögontjänst, som människor som behagar, utan som Kristi tjänare, gör Guds vilja av hjärtat, gör tjänst med en god vilja för Herren och inte för människor, i vetskap om att allt gott någon gör, det kommer han att få tillbaka från Herren, vare sig han är slav eller fri.</w:t>
      </w:r>
    </w:p>
    <w:p/>
    <w:p>
      <w:r xmlns:w="http://schemas.openxmlformats.org/wordprocessingml/2006/main">
        <w:t xml:space="preserve">2 Mosebok 8:2 Och om du vägrar att släppa dem, se, jag skall slå alla dina gränser med grodor.</w:t>
      </w:r>
    </w:p>
    <w:p/>
    <w:p>
      <w:r xmlns:w="http://schemas.openxmlformats.org/wordprocessingml/2006/main">
        <w:t xml:space="preserve">Gud kommer att straffa dem som inte lyder hans bud.</w:t>
      </w:r>
    </w:p>
    <w:p/>
    <w:p>
      <w:r xmlns:w="http://schemas.openxmlformats.org/wordprocessingml/2006/main">
        <w:t xml:space="preserve">1. Lyd Gud och hans befallningar troget för välsignelser</w:t>
      </w:r>
    </w:p>
    <w:p/>
    <w:p>
      <w:r xmlns:w="http://schemas.openxmlformats.org/wordprocessingml/2006/main">
        <w:t xml:space="preserve">2. Följ Herrens vilja och undvik följderna av olydnad</w:t>
      </w:r>
    </w:p>
    <w:p/>
    <w:p>
      <w:r xmlns:w="http://schemas.openxmlformats.org/wordprocessingml/2006/main">
        <w:t xml:space="preserve">1. Jesaja 1:19 – Om du är villig och lydig kommer du att äta det goda i landet.</w:t>
      </w:r>
    </w:p>
    <w:p/>
    <w:p>
      <w:r xmlns:w="http://schemas.openxmlformats.org/wordprocessingml/2006/main">
        <w:t xml:space="preserve">2. Hesekiel 18:30 – Därför skall jag döma er, Israels hus, var och en efter sina vägar, säger Herren, HERREN.</w:t>
      </w:r>
    </w:p>
    <w:p/>
    <w:p>
      <w:r xmlns:w="http://schemas.openxmlformats.org/wordprocessingml/2006/main">
        <w:t xml:space="preserve">2 Mosebok 8:3 Och floden skall föra fram grodor i överflöd, som skall stiga upp och komma in i ditt hus och in i din sängkammare och på din säng och in i dina tjänares hus och över ditt folk och in i dina ugnar , och in i dina knådtråg:</w:t>
      </w:r>
    </w:p>
    <w:p/>
    <w:p>
      <w:r xmlns:w="http://schemas.openxmlformats.org/wordprocessingml/2006/main">
        <w:t xml:space="preserve">Floden kommer att föra fram ett överflöd av grodor, som kommer in i egyptiernas hus, sovrum, sängar, tjänarhus, folks hus, ugnar och knådtråg.</w:t>
      </w:r>
    </w:p>
    <w:p/>
    <w:p>
      <w:r xmlns:w="http://schemas.openxmlformats.org/wordprocessingml/2006/main">
        <w:t xml:space="preserve">1. En groda i din säng: Upplev Guds kraft i tider av problem</w:t>
      </w:r>
    </w:p>
    <w:p/>
    <w:p>
      <w:r xmlns:w="http://schemas.openxmlformats.org/wordprocessingml/2006/main">
        <w:t xml:space="preserve">2. En groda i din ugn: Lär dig hitta välsignelse mitt i kaos</w:t>
      </w:r>
    </w:p>
    <w:p/>
    <w:p>
      <w:r xmlns:w="http://schemas.openxmlformats.org/wordprocessingml/2006/main">
        <w:t xml:space="preserve">1. 2 Mosebok 10:1-2 - Och HERREN sade till Mose: Gå in till Farao, ty jag har förhärdat hans hjärta och hans tjänares hjärta, så att jag kan visa dessa mina tecken inför honom: Och så att du kan förkunna för din sons och din sons sons öron, vad jag har gjort i Egypten, och mina tecken som jag har gjort bland dem; så att ni må veta att jag är HERREN.</w:t>
      </w:r>
    </w:p>
    <w:p/>
    <w:p>
      <w:r xmlns:w="http://schemas.openxmlformats.org/wordprocessingml/2006/main">
        <w:t xml:space="preserve">2. Psalm 34:7 - Herrens ängel slår läger runt dem som fruktar honom och räddar dem.</w:t>
      </w:r>
    </w:p>
    <w:p/>
    <w:p>
      <w:r xmlns:w="http://schemas.openxmlformats.org/wordprocessingml/2006/main">
        <w:t xml:space="preserve">2 Mosebok 8:4 Och grodorna skola dra upp både över dig och över ditt folk och över alla dina tjänare.</w:t>
      </w:r>
    </w:p>
    <w:p/>
    <w:p>
      <w:r xmlns:w="http://schemas.openxmlformats.org/wordprocessingml/2006/main">
        <w:t xml:space="preserve">Herren sände grodor för att plåga Farao och hans folk.</w:t>
      </w:r>
    </w:p>
    <w:p/>
    <w:p>
      <w:r xmlns:w="http://schemas.openxmlformats.org/wordprocessingml/2006/main">
        <w:t xml:space="preserve">1. Herrens plågor: Guds kraft att kontrollera skapelsen</w:t>
      </w:r>
    </w:p>
    <w:p/>
    <w:p>
      <w:r xmlns:w="http://schemas.openxmlformats.org/wordprocessingml/2006/main">
        <w:t xml:space="preserve">2. Hur man svarar på Guds domar och välsignelser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2 Kor 5:17 - Om någon är i Kristus, så är han en ny skapelse: det gamla har försvunnit; se, allt har blivit nytt.</w:t>
      </w:r>
    </w:p>
    <w:p/>
    <w:p>
      <w:r xmlns:w="http://schemas.openxmlformats.org/wordprocessingml/2006/main">
        <w:t xml:space="preserve">2 Mosebok 8:5 Och HERREN talade till Mose: "Säg till Aron: Sträck ut din hand med din stav över bäckarna, över floderna och över dammarna, och låt grodor komma upp över Egyptens land.</w:t>
      </w:r>
    </w:p>
    <w:p/>
    <w:p>
      <w:r xmlns:w="http://schemas.openxmlformats.org/wordprocessingml/2006/main">
        <w:t xml:space="preserve">Gud instruerade Mose att säga åt Aron att sträcka ut sin stav över Egyptens vatten och föra fram en plåga av grodor.</w:t>
      </w:r>
    </w:p>
    <w:p/>
    <w:p>
      <w:r xmlns:w="http://schemas.openxmlformats.org/wordprocessingml/2006/main">
        <w:t xml:space="preserve">1. Lydnadens kraft: Hur att lyda Guds befallningar kan frambringa mirakel</w:t>
      </w:r>
    </w:p>
    <w:p/>
    <w:p>
      <w:r xmlns:w="http://schemas.openxmlformats.org/wordprocessingml/2006/main">
        <w:t xml:space="preserve">2. Trons kraft: Hur Gud använder vår tro för att utföra mirakel</w:t>
      </w:r>
    </w:p>
    <w:p/>
    <w:p>
      <w:r xmlns:w="http://schemas.openxmlformats.org/wordprocessingml/2006/main">
        <w:t xml:space="preserve">1. Matteus 17:20 - "Han svarade: Eftersom du har så liten tro. Sannerligen säger jag dig, om du har en tro så liten som ett senapsfrö, kan du säga till detta berg: Flytta dig härifrån och dit, och det kommer att flytta. Ingenting kommer att vara omöjligt för dig.</w:t>
      </w:r>
    </w:p>
    <w:p/>
    <w:p>
      <w:r xmlns:w="http://schemas.openxmlformats.org/wordprocessingml/2006/main">
        <w:t xml:space="preserve">2. Romarbrevet 10:17 - "Därför kommer tron av att höra budskapet, och budskapet hörs genom ordet om Kristus."</w:t>
      </w:r>
    </w:p>
    <w:p/>
    <w:p>
      <w:r xmlns:w="http://schemas.openxmlformats.org/wordprocessingml/2006/main">
        <w:t xml:space="preserve">2 Mosebok 8:6 Och Aron räckte ut sin hand över Egyptens vatten; och grodorna drogo upp och täckte Egyptens land.</w:t>
      </w:r>
    </w:p>
    <w:p/>
    <w:p>
      <w:r xmlns:w="http://schemas.openxmlformats.org/wordprocessingml/2006/main">
        <w:t xml:space="preserve">Aron sträckte ut sin hand och lät grodor täcka Egyptens land.</w:t>
      </w:r>
    </w:p>
    <w:p/>
    <w:p>
      <w:r xmlns:w="http://schemas.openxmlformats.org/wordprocessingml/2006/main">
        <w:t xml:space="preserve">1. Lydnadens kraft: Hur att lyda Guds befallningar ger mirakel</w:t>
      </w:r>
    </w:p>
    <w:p/>
    <w:p>
      <w:r xmlns:w="http://schemas.openxmlformats.org/wordprocessingml/2006/main">
        <w:t xml:space="preserve">2. Trons mirakulösa effekter: Hur tillit till Gud kan åstadkomma förändring</w:t>
      </w:r>
    </w:p>
    <w:p/>
    <w:p>
      <w:r xmlns:w="http://schemas.openxmlformats.org/wordprocessingml/2006/main">
        <w:t xml:space="preserve">1. Matteus 17:20 - "Han svarade: Eftersom du har så liten tro. Sannerligen säger jag dig, om du har en tro så liten som ett senapsfrö, kan du säga till detta berg: Flytta dig härifrån och dit, och det kommer att flytta. Ingenting kommer att vara omöjligt för dig.</w:t>
      </w:r>
    </w:p>
    <w:p/>
    <w:p>
      <w:r xmlns:w="http://schemas.openxmlformats.org/wordprocessingml/2006/main">
        <w:t xml:space="preserve">2. Lukas 24:1-3 – På den första dagen i veckan, mycket tidigt på morgonen, tog kvinnorna de kryddor som de hade förberett och gick till graven. De hittade stenen rullad bort från graven, men när de gick in hittade de inte Herren Jesu kropp.</w:t>
      </w:r>
    </w:p>
    <w:p/>
    <w:p>
      <w:r xmlns:w="http://schemas.openxmlformats.org/wordprocessingml/2006/main">
        <w:t xml:space="preserve">2 Mosebok 8:7 Och magikerna gjorde så med sina förtrollningar och förde upp grodor över Egyptens land.</w:t>
      </w:r>
    </w:p>
    <w:p/>
    <w:p>
      <w:r xmlns:w="http://schemas.openxmlformats.org/wordprocessingml/2006/main">
        <w:t xml:space="preserve">Magikerna i Egypten fick grodor att komma upp ur Egyptens land genom att använda sina förtrollningar.</w:t>
      </w:r>
    </w:p>
    <w:p/>
    <w:p>
      <w:r xmlns:w="http://schemas.openxmlformats.org/wordprocessingml/2006/main">
        <w:t xml:space="preserve">1. Förtrollningarnas kraft och gränserna för mänsklig kraft.</w:t>
      </w:r>
    </w:p>
    <w:p/>
    <w:p>
      <w:r xmlns:w="http://schemas.openxmlformats.org/wordprocessingml/2006/main">
        <w:t xml:space="preserve">2. Gud har alltid kontroll och arbetar igenom de mest osannolika människorna och situationerna.</w:t>
      </w:r>
    </w:p>
    <w:p/>
    <w:p>
      <w:r xmlns:w="http://schemas.openxmlformats.org/wordprocessingml/2006/main">
        <w:t xml:space="preserve">1. Job 12:7-10, Men fråga vilddjuren, så kommer de att lära dig; himlens fåglar, och de skall berätta för dig; eller jordens buskar, och de skola lära dig; och havets fiskar skall förkunna för dig. Vem av alla dessa vet inte att Herrens hand har gjort detta? I hans hand finns allt levandes liv och hela mänsklighetens andedräkt.</w:t>
      </w:r>
    </w:p>
    <w:p/>
    <w:p>
      <w:r xmlns:w="http://schemas.openxmlformats.org/wordprocessingml/2006/main">
        <w:t xml:space="preserve">2. Apostlagärningarna 10:34-35, Då öppnade Petrus sin mun och sade: Jag förstår verkligen att Gud inte är partisk, men i varje folk är den som fruktar honom och gör det rätta, honom behaglig.</w:t>
      </w:r>
    </w:p>
    <w:p/>
    <w:p>
      <w:r xmlns:w="http://schemas.openxmlformats.org/wordprocessingml/2006/main">
        <w:t xml:space="preserve">2 Mosebok 8:8 Då kallade Farao Mose och Aron och sade: Bön till HERREN att han må ta bort grodorna från mig och från mitt folk; och jag skall låta folket gå, så att de offra åt HERREN.</w:t>
      </w:r>
    </w:p>
    <w:p/>
    <w:p>
      <w:r xmlns:w="http://schemas.openxmlformats.org/wordprocessingml/2006/main">
        <w:t xml:space="preserve">Farao kallar på Mose och Aron och ber dem att be till Herren att få bort grodorna från Egypten och erbjuda sig att låta israeliterna gå om de gör det.</w:t>
      </w:r>
    </w:p>
    <w:p/>
    <w:p>
      <w:r xmlns:w="http://schemas.openxmlformats.org/wordprocessingml/2006/main">
        <w:t xml:space="preserve">1. Att släppa taget om våra rädslor - Att lära sig att lita på Gud även när situationen verkar överväldigande.</w:t>
      </w:r>
    </w:p>
    <w:p/>
    <w:p>
      <w:r xmlns:w="http://schemas.openxmlformats.org/wordprocessingml/2006/main">
        <w:t xml:space="preserve">2. Att släppa vårt grepp om kontrollen - Att känna igen Guds kraft och låta hans vilja ske.</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8:9 Och Mose sade till Farao: Ära över mig. När skall jag bönfalla för dig och dina tjänare och för ditt folk att utrota grodorna från dig och dina hus, så att de bara får stanna kvar i floden?</w:t>
      </w:r>
    </w:p>
    <w:p/>
    <w:p>
      <w:r xmlns:w="http://schemas.openxmlformats.org/wordprocessingml/2006/main">
        <w:t xml:space="preserve">Herren sände Mose till Farao för att ta bort grodorna från Faraos palats, så att de bara skulle stanna kvar i floden.</w:t>
      </w:r>
    </w:p>
    <w:p/>
    <w:p>
      <w:r xmlns:w="http://schemas.openxmlformats.org/wordprocessingml/2006/main">
        <w:t xml:space="preserve">1. Kraften i Guds ord: Mose och faraos exempel</w:t>
      </w:r>
    </w:p>
    <w:p/>
    <w:p>
      <w:r xmlns:w="http://schemas.openxmlformats.org/wordprocessingml/2006/main">
        <w:t xml:space="preserve">2. Lita på Guds plan: Övervinna hinder genom tro</w:t>
      </w:r>
    </w:p>
    <w:p/>
    <w:p>
      <w:r xmlns:w="http://schemas.openxmlformats.org/wordprocessingml/2006/main">
        <w:t xml:space="preserve">1. Matteus 17:20 – Och han sade till dem: På grund av er tros ringa tro; ty sannerligen säger jag er, om ni har en tro lika stor som ett senapsfrö, så skall ni säga till detta berg: Flytta dig härifrån och dit, så kommer det att röra sig; och ingenting kommer att vara omöjligt för dig.</w:t>
      </w:r>
    </w:p>
    <w:p/>
    <w:p>
      <w:r xmlns:w="http://schemas.openxmlformats.org/wordprocessingml/2006/main">
        <w:t xml:space="preserve">2. Jesaja 55:11 - Så skall mitt ord vara som går ut ur min mun; Det kommer inte att återvända till Mig tom, Utan att utföra vad Jag önskar, Och utan att lyckas i den sak som Jag skickade den för.</w:t>
      </w:r>
    </w:p>
    <w:p/>
    <w:p>
      <w:r xmlns:w="http://schemas.openxmlformats.org/wordprocessingml/2006/main">
        <w:t xml:space="preserve">2 Mosebok 8:10 Och han sade: I morgon. Och han sade: Vare sig enligt ditt ord, så att du må inse att det inte finns någon som Herren, vår Gud.</w:t>
      </w:r>
    </w:p>
    <w:p/>
    <w:p>
      <w:r xmlns:w="http://schemas.openxmlformats.org/wordprocessingml/2006/main">
        <w:t xml:space="preserve">Guds storhet och makt är unik och ojämförlig.</w:t>
      </w:r>
    </w:p>
    <w:p/>
    <w:p>
      <w:r xmlns:w="http://schemas.openxmlformats.org/wordprocessingml/2006/main">
        <w:t xml:space="preserve">1. Guds kraft är oöverträffad - 2 Mos 8:10</w:t>
      </w:r>
    </w:p>
    <w:p/>
    <w:p>
      <w:r xmlns:w="http://schemas.openxmlformats.org/wordprocessingml/2006/main">
        <w:t xml:space="preserve">2. Gud är större än alla - 2 Mos 8:10</w:t>
      </w:r>
    </w:p>
    <w:p/>
    <w:p>
      <w:r xmlns:w="http://schemas.openxmlformats.org/wordprocessingml/2006/main">
        <w:t xml:space="preserve">1. Jesaja 40:25 - Vid vem vill ni då likna mig, eller ska jag vara lika? säger den Helige.</w:t>
      </w:r>
    </w:p>
    <w:p/>
    <w:p>
      <w:r xmlns:w="http://schemas.openxmlformats.org/wordprocessingml/2006/main">
        <w:t xml:space="preserve">2. Jeremia 10:6-7 - Eftersom det inte finns någon som du, HERRE; du är stor, och ditt namn är stort i kraft. Vem skulle inte frukta dig, du folkens konung? ty det tillhör dig, ty bland alla folkens vise män och i alla deras riken finns ingen som du.</w:t>
      </w:r>
    </w:p>
    <w:p/>
    <w:p>
      <w:r xmlns:w="http://schemas.openxmlformats.org/wordprocessingml/2006/main">
        <w:t xml:space="preserve">2 Mosebok 8:11 Och grodorna skola vika från dig och från dina hus och från dina tjänare och från ditt folk; de skall bara stanna i floden.</w:t>
      </w:r>
    </w:p>
    <w:p/>
    <w:p>
      <w:r xmlns:w="http://schemas.openxmlformats.org/wordprocessingml/2006/main">
        <w:t xml:space="preserve">Grodplågan hävs från folket i Egypten, men grodorna finns fortfarande kvar i floden.</w:t>
      </w:r>
    </w:p>
    <w:p/>
    <w:p>
      <w:r xmlns:w="http://schemas.openxmlformats.org/wordprocessingml/2006/main">
        <w:t xml:space="preserve">1. Guds nåd mitt under domen - 2 Mos 8:11</w:t>
      </w:r>
    </w:p>
    <w:p/>
    <w:p>
      <w:r xmlns:w="http://schemas.openxmlformats.org/wordprocessingml/2006/main">
        <w:t xml:space="preserve">2. Förvandla plågor till lovprisning - 2 Mosebok 8:11</w:t>
      </w:r>
    </w:p>
    <w:p/>
    <w:p>
      <w:r xmlns:w="http://schemas.openxmlformats.org/wordprocessingml/2006/main">
        <w:t xml:space="preserve">1. Psaltaren 107:43 - Den som är vis, låt honom ägna sig åt detta; låt dem beakta Herrens goda kärlek.</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2 Mosebok 8:12 Och Mose och Aron gick ut från Farao, och Mose ropade till HERREN för de grodor som han hade fört mot Farao.</w:t>
      </w:r>
    </w:p>
    <w:p/>
    <w:p>
      <w:r xmlns:w="http://schemas.openxmlformats.org/wordprocessingml/2006/main">
        <w:t xml:space="preserve">Mose och Aron gick till Farao för att vädja om att de grodor som HERREN hade fört mot Farao skulle avlägsnas.</w:t>
      </w:r>
    </w:p>
    <w:p/>
    <w:p>
      <w:r xmlns:w="http://schemas.openxmlformats.org/wordprocessingml/2006/main">
        <w:t xml:space="preserve">1. Bönens kraft: Hur Moses gick i förbön för farao</w:t>
      </w:r>
    </w:p>
    <w:p/>
    <w:p>
      <w:r xmlns:w="http://schemas.openxmlformats.org/wordprocessingml/2006/main">
        <w:t xml:space="preserve">2. Guds trofasthet: Hur Gud besvarade Moses rop</w:t>
      </w:r>
    </w:p>
    <w:p/>
    <w:p>
      <w:r xmlns:w="http://schemas.openxmlformats.org/wordprocessingml/2006/main">
        <w:t xml:space="preserve">1. Jesaja 41:17 - När de fattiga och behövande söker vatten, men det finns inget, och deras tunga sviker av törst, jag, Herren, skall höra dem, jag, Israels Gud, skall inte överge dem.</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2 Mosebok 8:13 Och HERREN gjorde enligt Mose ord; och grodorna dog ur husen, ur byarna och ur fälten.</w:t>
      </w:r>
    </w:p>
    <w:p/>
    <w:p>
      <w:r xmlns:w="http://schemas.openxmlformats.org/wordprocessingml/2006/main">
        <w:t xml:space="preserve">HERREN följde Mose instruktioner och grodorna dog ur alla hus, byar och åkrar.</w:t>
      </w:r>
    </w:p>
    <w:p/>
    <w:p>
      <w:r xmlns:w="http://schemas.openxmlformats.org/wordprocessingml/2006/main">
        <w:t xml:space="preserve">1. Gud är trofast: En studie av 2 Mosebok 8:13</w:t>
      </w:r>
    </w:p>
    <w:p/>
    <w:p>
      <w:r xmlns:w="http://schemas.openxmlformats.org/wordprocessingml/2006/main">
        <w:t xml:space="preserve">2. Vi är kallade att lyda: A Reflection on Exodus 8:13</w:t>
      </w:r>
    </w:p>
    <w:p/>
    <w:p>
      <w:r xmlns:w="http://schemas.openxmlformats.org/wordprocessingml/2006/main">
        <w:t xml:space="preserve">1.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2. Predikaren 12:13-14 Slutet på saken; allt har hörts. Frukta Gud och håll hans bud, för detta är människans hela plikt. Ty Gud kommer att döma varje gärning, med allt hemligt, vare sig det är gott eller ont.</w:t>
      </w:r>
    </w:p>
    <w:p/>
    <w:p>
      <w:r xmlns:w="http://schemas.openxmlformats.org/wordprocessingml/2006/main">
        <w:t xml:space="preserve">2 Mosebok 8:14 Och de samlade dem på högar, och landet stank.</w:t>
      </w:r>
    </w:p>
    <w:p/>
    <w:p>
      <w:r xmlns:w="http://schemas.openxmlformats.org/wordprocessingml/2006/main">
        <w:t xml:space="preserve">Det här avsnittet från 2 Moseboken 8:14 berättar att faraos magiker samlade ihop grodorna i högar och att landet luktade illa.</w:t>
      </w:r>
    </w:p>
    <w:p/>
    <w:p>
      <w:r xmlns:w="http://schemas.openxmlformats.org/wordprocessingml/2006/main">
        <w:t xml:space="preserve">1. Vart vill vi inte gå: Hantera konsekvenserna av våra beslut</w:t>
      </w:r>
    </w:p>
    <w:p/>
    <w:p>
      <w:r xmlns:w="http://schemas.openxmlformats.org/wordprocessingml/2006/main">
        <w:t xml:space="preserve">2. Guds makt över naturen: Mirakel från uttåget och bortom</w:t>
      </w:r>
    </w:p>
    <w:p/>
    <w:p>
      <w:r xmlns:w="http://schemas.openxmlformats.org/wordprocessingml/2006/main">
        <w:t xml:space="preserve">1. Psaltaren 105:30 Deras land förde fram grodor i överflöd, i deras kungars kammare.</w:t>
      </w:r>
    </w:p>
    <w:p/>
    <w:p>
      <w:r xmlns:w="http://schemas.openxmlformats.org/wordprocessingml/2006/main">
        <w:t xml:space="preserve">2. Romarbrevet 8:20-21 Ty skapelsen utsattes för frustration, inte av sitt eget val, utan av viljan hos den som underkastade den, i hopp om att själva skapelsen skall befrias från sitt träldom under förfallet och föras in i Guds barns frihet och härlighet.</w:t>
      </w:r>
    </w:p>
    <w:p/>
    <w:p>
      <w:r xmlns:w="http://schemas.openxmlformats.org/wordprocessingml/2006/main">
        <w:t xml:space="preserve">2 Mosebok 8:15 Men när Farao såg att det blev uppehåll, förhärdade han sitt hjärta och lyssnade inte på dem. som HERREN hade sagt.</w:t>
      </w:r>
    </w:p>
    <w:p/>
    <w:p>
      <w:r xmlns:w="http://schemas.openxmlformats.org/wordprocessingml/2006/main">
        <w:t xml:space="preserve">Farao förhärdade sitt hjärta när han såg att det blev ett uppehåll och lyssnade inte på Herrens befallning.</w:t>
      </w:r>
    </w:p>
    <w:p/>
    <w:p>
      <w:r xmlns:w="http://schemas.openxmlformats.org/wordprocessingml/2006/main">
        <w:t xml:space="preserve">1. Vi får inte bli vilseledda av tider av lätthet och självbelåtenhet, utan måste fortsätta att lita på Herren.</w:t>
      </w:r>
    </w:p>
    <w:p/>
    <w:p>
      <w:r xmlns:w="http://schemas.openxmlformats.org/wordprocessingml/2006/main">
        <w:t xml:space="preserve">2. Vi måste vara försiktiga med våra egna hjärtan och vara beredda på Herrens vilja.</w:t>
      </w:r>
    </w:p>
    <w:p/>
    <w:p>
      <w:r xmlns:w="http://schemas.openxmlformats.org/wordprocessingml/2006/main">
        <w:t xml:space="preserve">1. Ordspråksboken 16:18: Högmod går före undergång, och en högmodig ande före fall.</w:t>
      </w:r>
    </w:p>
    <w:p/>
    <w:p>
      <w:r xmlns:w="http://schemas.openxmlformats.org/wordprocessingml/2006/main">
        <w:t xml:space="preserve">2. Efesierbrevet 4:26: Var arg och synd inte; låt inte solen gå ner över din vrede.</w:t>
      </w:r>
    </w:p>
    <w:p/>
    <w:p>
      <w:r xmlns:w="http://schemas.openxmlformats.org/wordprocessingml/2006/main">
        <w:t xml:space="preserve">2 Mosebok 8:16 Och HERREN sade till Mose: Säg till Aron: Sträck ut din stav och slå ner stoftet i landet, så att det kan bli till löss i hela Egyptens land.</w:t>
      </w:r>
    </w:p>
    <w:p/>
    <w:p>
      <w:r xmlns:w="http://schemas.openxmlformats.org/wordprocessingml/2006/main">
        <w:t xml:space="preserve">Herren befallde Mose att säga åt Aron att sträcka ut sin stav och slå ner stoftet i landet, så att löss spred sig över hela Egypten.</w:t>
      </w:r>
    </w:p>
    <w:p/>
    <w:p>
      <w:r xmlns:w="http://schemas.openxmlformats.org/wordprocessingml/2006/main">
        <w:t xml:space="preserve">1: Herrens kraft kan ses genom hans bud.</w:t>
      </w:r>
    </w:p>
    <w:p/>
    <w:p>
      <w:r xmlns:w="http://schemas.openxmlformats.org/wordprocessingml/2006/main">
        <w:t xml:space="preserve">2: När vi lyder Gud kommer han att använda oss för att utföra hans vilja.</w:t>
      </w:r>
    </w:p>
    <w:p/>
    <w:p>
      <w:r xmlns:w="http://schemas.openxmlformats.org/wordprocessingml/2006/main">
        <w:t xml:space="preserve">1: Lukas 6:46-49 - Varför kallar du mig 'Herre, Herre' och gör inte som jag säger dig?</w:t>
      </w:r>
    </w:p>
    <w:p/>
    <w:p>
      <w:r xmlns:w="http://schemas.openxmlformats.org/wordprocessingml/2006/main">
        <w:t xml:space="preserve">2:1 Joh 2:3-4 - Och på detta vet vi att vi har lärt känna honom, om vi håller hans bud. Den som säger att jag känner honom men inte håller hans bud är en lögnare, och sanningen finns inte i honom.</w:t>
      </w:r>
    </w:p>
    <w:p/>
    <w:p>
      <w:r xmlns:w="http://schemas.openxmlformats.org/wordprocessingml/2006/main">
        <w:t xml:space="preserve">2 Mosebok 8:17 Och de gjorde så; ty Aron räckte ut sin hand med sin stav och slog ner stoftet på jorden, och det blev till löss hos människor och djur. allt stoft i landet blev till löss i hela Egyptens land.</w:t>
      </w:r>
    </w:p>
    <w:p/>
    <w:p>
      <w:r xmlns:w="http://schemas.openxmlformats.org/wordprocessingml/2006/main">
        <w:t xml:space="preserve">Aron använde sin stav för att slå mot jordens stoft, så att det blev löss som spred sig över hela Egyptens land.</w:t>
      </w:r>
    </w:p>
    <w:p/>
    <w:p>
      <w:r xmlns:w="http://schemas.openxmlformats.org/wordprocessingml/2006/main">
        <w:t xml:space="preserve">1. Guds kraft är oöverträffad: lössens mirakulösa mirakel i Egypten</w:t>
      </w:r>
    </w:p>
    <w:p/>
    <w:p>
      <w:r xmlns:w="http://schemas.openxmlformats.org/wordprocessingml/2006/main">
        <w:t xml:space="preserve">2. Lydnad mot Gud belönas: att uppleva Guds välsignelser genom underkastelse</w:t>
      </w:r>
    </w:p>
    <w:p/>
    <w:p>
      <w:r xmlns:w="http://schemas.openxmlformats.org/wordprocessingml/2006/main">
        <w:t xml:space="preserve">1. Andra Moseboken 8:17 – Och de gjorde så; ty Aron räckte ut sin hand med sin stav och slog ner stoftet på jorden, och det blev till löss hos människor och djur. allt stoft i landet blev till löss i hela Egyptens land.</w:t>
      </w:r>
    </w:p>
    <w:p/>
    <w:p>
      <w:r xmlns:w="http://schemas.openxmlformats.org/wordprocessingml/2006/main">
        <w:t xml:space="preserve">2. Matteus 17:20 – Han svarade: Därför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2 Mosebok 8:18 Och magikerna gjorde så med sina förtrollningar för att frambringa löss, men de kunde inte, så det blev löss på människor och på djur.</w:t>
      </w:r>
    </w:p>
    <w:p/>
    <w:p>
      <w:r xmlns:w="http://schemas.openxmlformats.org/wordprocessingml/2006/main">
        <w:t xml:space="preserve">Magikerna kunde inte replikera de plågor som Gud förde över Egypten, inklusive löss, som drabbade både människor och djur.</w:t>
      </w:r>
    </w:p>
    <w:p/>
    <w:p>
      <w:r xmlns:w="http://schemas.openxmlformats.org/wordprocessingml/2006/main">
        <w:t xml:space="preserve">1. Gud är allsmäktig och ingen kan jämföra</w:t>
      </w:r>
    </w:p>
    <w:p/>
    <w:p>
      <w:r xmlns:w="http://schemas.openxmlformats.org/wordprocessingml/2006/main">
        <w:t xml:space="preserve">2. Låt oss följa Gud och hans vägar</w:t>
      </w:r>
    </w:p>
    <w:p/>
    <w:p>
      <w:r xmlns:w="http://schemas.openxmlformats.org/wordprocessingml/2006/main">
        <w:t xml:space="preserve">1. Romarbrevet 13:1-7 - Var och en ska lyda under de styrande myndigheterna, för det finns ingen auktoritet utom från Gud, och de som finns har instiftats av Gud.</w:t>
      </w:r>
    </w:p>
    <w:p/>
    <w:p>
      <w:r xmlns:w="http://schemas.openxmlformats.org/wordprocessingml/2006/main">
        <w:t xml:space="preserve">2. Romarbrevet 8:31-39 - Vad ska vi då säga om dessa saker? Om Gud är för oss, vem kan vara emot oss?</w:t>
      </w:r>
    </w:p>
    <w:p/>
    <w:p>
      <w:r xmlns:w="http://schemas.openxmlformats.org/wordprocessingml/2006/main">
        <w:t xml:space="preserve">2 Mosebok 8:19 Då sade magikerna till Farao: Detta är Guds finger. som HERREN hade sagt.</w:t>
      </w:r>
    </w:p>
    <w:p/>
    <w:p>
      <w:r xmlns:w="http://schemas.openxmlformats.org/wordprocessingml/2006/main">
        <w:t xml:space="preserve">Magikerna sa till Farao att plågorna kom från Gud, men Farao vägrade lyssna och hans hjärta blev förhärdat.</w:t>
      </w:r>
    </w:p>
    <w:p/>
    <w:p>
      <w:r xmlns:w="http://schemas.openxmlformats.org/wordprocessingml/2006/main">
        <w:t xml:space="preserve">1. Guds fingers kraft - Undersöker plågorna i Exodus och hårdheten i faraos hjärta.</w:t>
      </w:r>
    </w:p>
    <w:p/>
    <w:p>
      <w:r xmlns:w="http://schemas.openxmlformats.org/wordprocessingml/2006/main">
        <w:t xml:space="preserve">2. Att lyssna på Guds ord - Följa Herrens befallningar trots motstånd.</w:t>
      </w:r>
    </w:p>
    <w:p/>
    <w:p>
      <w:r xmlns:w="http://schemas.openxmlformats.org/wordprocessingml/2006/main">
        <w:t xml:space="preserve">1. Apg 7:51 - "Ni styva nacke och oomskurna i hjärtat och öronen, ni står alltid emot den Helige Anden.</w:t>
      </w:r>
    </w:p>
    <w:p/>
    <w:p>
      <w:r xmlns:w="http://schemas.openxmlformats.org/wordprocessingml/2006/main">
        <w:t xml:space="preserve">2. Ordspråksboken 28:14 - "Lycklig är den man som alltid fruktar, men den som förhärdar sitt hjärta skall falla i olycka."</w:t>
      </w:r>
    </w:p>
    <w:p/>
    <w:p>
      <w:r xmlns:w="http://schemas.openxmlformats.org/wordprocessingml/2006/main">
        <w:t xml:space="preserve">2 Mosebok 8:20 Och HERREN sade till Mose: Stå upp tidigt på morgonen och ställ dig inför Farao; se, han kommer ut till vattnet; och säg till honom: Så säger HERREN: Släpp mitt folk, så att de må tjäna mig.</w:t>
      </w:r>
    </w:p>
    <w:p/>
    <w:p>
      <w:r xmlns:w="http://schemas.openxmlformats.org/wordprocessingml/2006/main">
        <w:t xml:space="preserve">Gud befaller Mose att konfrontera Farao och kräva frihet för israeliterna.</w:t>
      </w:r>
    </w:p>
    <w:p/>
    <w:p>
      <w:r xmlns:w="http://schemas.openxmlformats.org/wordprocessingml/2006/main">
        <w:t xml:space="preserve">1. Gud är den yttersta auktoriteten och han kommer att ge sitt folk rättvisa.</w:t>
      </w:r>
    </w:p>
    <w:p/>
    <w:p>
      <w:r xmlns:w="http://schemas.openxmlformats.org/wordprocessingml/2006/main">
        <w:t xml:space="preserve">2. Vår tro och lydnad kommer att belönas när vi litar på Gud.</w:t>
      </w:r>
    </w:p>
    <w:p/>
    <w:p>
      <w:r xmlns:w="http://schemas.openxmlformats.org/wordprocessingml/2006/main">
        <w:t xml:space="preserve">1. Jesaja 40:31 "Men de som väntar på HERREN skall förnya sin kraft, de skola stiga upp med vingar som örnar, de springa och inte tröttna, och de skola vandra och inte mattas."</w:t>
      </w:r>
    </w:p>
    <w:p/>
    <w:p>
      <w:r xmlns:w="http://schemas.openxmlformats.org/wordprocessingml/2006/main">
        <w:t xml:space="preserve">2. Romarbrevet 8:31 "Vad ska vi då säga om detta? Om Gud är för oss, vem kan då vara emot oss?"</w:t>
      </w:r>
    </w:p>
    <w:p/>
    <w:p>
      <w:r xmlns:w="http://schemas.openxmlformats.org/wordprocessingml/2006/main">
        <w:t xml:space="preserve">2 Mosebok 8:21 Annars, om du inte låter mitt folk gå, se, då skall jag sända flugsvärmar över dig och dina tjänare och ditt folk och in i dina hus; och egyptiernas hus skall bli fulla av svärmar av flugor, och även marken där de är.</w:t>
      </w:r>
    </w:p>
    <w:p/>
    <w:p>
      <w:r xmlns:w="http://schemas.openxmlformats.org/wordprocessingml/2006/main">
        <w:t xml:space="preserve">Gud varnade farao för att om han inte släppte sitt folk, skulle han skicka svärmar av flugor.</w:t>
      </w:r>
    </w:p>
    <w:p/>
    <w:p>
      <w:r xmlns:w="http://schemas.openxmlformats.org/wordprocessingml/2006/main">
        <w:t xml:space="preserve">1: När Gud ger ett löfte kommer han att hålla det.</w:t>
      </w:r>
    </w:p>
    <w:p/>
    <w:p>
      <w:r xmlns:w="http://schemas.openxmlformats.org/wordprocessingml/2006/main">
        <w:t xml:space="preserve">2: Gud kommer alltid att skydda sitt folk.</w:t>
      </w:r>
    </w:p>
    <w:p/>
    <w:p>
      <w:r xmlns:w="http://schemas.openxmlformats.org/wordprocessingml/2006/main">
        <w:t xml:space="preserve">1: Jesaja 55:10-11 Ty liksom regnet och snön kommer ner från himlen och inte återvänder dit utan att vattna jorden och få den att knoppa och blomstra, så att den ger frö åt den som sår och bröd åt den som äter, så är mitt ord som går ut ur min mun: Det kommer inte att återvända till mig tom, utan kommer att fullborda vad jag önskar och uppnå det syfte för vilket jag sände det.</w:t>
      </w:r>
    </w:p>
    <w:p/>
    <w:p>
      <w:r xmlns:w="http://schemas.openxmlformats.org/wordprocessingml/2006/main">
        <w:t xml:space="preserve">2: Joh 10:27-28 Mina får lyssnar till min röst; Jag känner dem, och de följer mig. Jag ger dem evigt liv, och de skola aldrig förgås; ingen kommer att rycka dem ur min hand.</w:t>
      </w:r>
    </w:p>
    <w:p/>
    <w:p>
      <w:r xmlns:w="http://schemas.openxmlformats.org/wordprocessingml/2006/main">
        <w:t xml:space="preserve">2 Mosebok 8:22 Och på den dagen skall jag avskilja landet Gosen, i vilket mitt folk bor, så att inga flugsvärmar skall finnas där; till slutet får du veta att jag är HERREN mitt på jorden.</w:t>
      </w:r>
    </w:p>
    <w:p/>
    <w:p>
      <w:r xmlns:w="http://schemas.openxmlformats.org/wordprocessingml/2006/main">
        <w:t xml:space="preserve">Herren lovar att skydda landet Gosen från svärmar av flugor, så att folket kan känna igen hans närvaro bland dem.</w:t>
      </w:r>
    </w:p>
    <w:p/>
    <w:p>
      <w:r xmlns:w="http://schemas.openxmlformats.org/wordprocessingml/2006/main">
        <w:t xml:space="preserve">1. Herren vår beskyddare: Berättelsen om Gosen</w:t>
      </w:r>
    </w:p>
    <w:p/>
    <w:p>
      <w:r xmlns:w="http://schemas.openxmlformats.org/wordprocessingml/2006/main">
        <w:t xml:space="preserve">2. Herrens närvaro: ett exempel från 2 Mosebok 8:22</w:t>
      </w:r>
    </w:p>
    <w:p/>
    <w:p>
      <w:r xmlns:w="http://schemas.openxmlformats.org/wordprocessingml/2006/main">
        <w:t xml:space="preserve">1.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2 Mosebok 8:23 Och jag skall göra skiljelinje mellan mitt folk och ditt folk; i morgon skall detta tecken ske.</w:t>
      </w:r>
    </w:p>
    <w:p/>
    <w:p>
      <w:r xmlns:w="http://schemas.openxmlformats.org/wordprocessingml/2006/main">
        <w:t xml:space="preserve">Detta avsnitt från 2 Mosebok 8:23 berättar om hur Gud kommer att göra en uppdelning mellan sitt folk och faraos folk.</w:t>
      </w:r>
    </w:p>
    <w:p/>
    <w:p>
      <w:r xmlns:w="http://schemas.openxmlformats.org/wordprocessingml/2006/main">
        <w:t xml:space="preserve">1. Gud är vår beskyddare; Han kommer att försörja oss och skydda oss.</w:t>
      </w:r>
    </w:p>
    <w:p/>
    <w:p>
      <w:r xmlns:w="http://schemas.openxmlformats.org/wordprocessingml/2006/main">
        <w:t xml:space="preserve">2. Vi måste lita på att Herren leder oss och följer hans befallningar.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8:24 Och HERREN gjorde så; och det kom en svår flugsvärm in i Faraos hus och in i hans tjänares hus och i hela Egyptens land; landet var fördärvat på grund av flugsvärmen.</w:t>
      </w:r>
    </w:p>
    <w:p/>
    <w:p>
      <w:r xmlns:w="http://schemas.openxmlformats.org/wordprocessingml/2006/main">
        <w:t xml:space="preserve">Herren förde en stor svärm av flugor in i Faraos hus, hans tjänare och hela Egyptens land, så att det förstördes.</w:t>
      </w:r>
    </w:p>
    <w:p/>
    <w:p>
      <w:r xmlns:w="http://schemas.openxmlformats.org/wordprocessingml/2006/main">
        <w:t xml:space="preserve">1. Guds kraft och styrka: Hur Herren visade sin makt genom sina mirakel i Exodus</w:t>
      </w:r>
    </w:p>
    <w:p/>
    <w:p>
      <w:r xmlns:w="http://schemas.openxmlformats.org/wordprocessingml/2006/main">
        <w:t xml:space="preserve">2. Resultatet av att vara olydig mot Gud: Vad kan vi lära oss av faraos misstag i Exodus</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Femte Mosebok 28:15 - Men det skall ske, om du inte lyssnar till HERREN, din Guds, röst, för att iaktta att hålla alla hans bud och stadgar som jag i dag befaller dig; att alla dessa förbannelser skola komma över dig och komma över dig.</w:t>
      </w:r>
    </w:p>
    <w:p/>
    <w:p>
      <w:r xmlns:w="http://schemas.openxmlformats.org/wordprocessingml/2006/main">
        <w:t xml:space="preserve">2 Mosebok 8:25 Och Farao kallade på Mose och Aron och sade: "Gån och offra åt eder Gud i landet."</w:t>
      </w:r>
    </w:p>
    <w:p/>
    <w:p>
      <w:r xmlns:w="http://schemas.openxmlformats.org/wordprocessingml/2006/main">
        <w:t xml:space="preserve">Farao befallde Mose och Aron att offra till Gud i Egyptens land.</w:t>
      </w:r>
    </w:p>
    <w:p/>
    <w:p>
      <w:r xmlns:w="http://schemas.openxmlformats.org/wordprocessingml/2006/main">
        <w:t xml:space="preserve">1. Lydnadens kraft: Hur att följa Guds befallningar kan leda till välsignelser</w:t>
      </w:r>
    </w:p>
    <w:p/>
    <w:p>
      <w:r xmlns:w="http://schemas.openxmlformats.org/wordprocessingml/2006/main">
        <w:t xml:space="preserve">2. Hur man övervinner hinder: Förbli trogen Gud trots svårigheter</w:t>
      </w:r>
    </w:p>
    <w:p/>
    <w:p>
      <w:r xmlns:w="http://schemas.openxmlformats.org/wordprocessingml/2006/main">
        <w:t xml:space="preserve">1. Romarbrevet 5:19 - Ty liksom genom en människas olydnad många blev syndare, så skall många bli rättfärdiga genom ens lydnad.</w:t>
      </w:r>
    </w:p>
    <w:p/>
    <w:p>
      <w:r xmlns:w="http://schemas.openxmlformats.org/wordprocessingml/2006/main">
        <w:t xml:space="preserve">2. Hebreerbrevet 11:24-26 - Genom tro vägrade Mose, när han blev äldre, att bli kallad son till Faraos dotter; Att hellre välja att lida lidande med Guds folk, än att njuta av syndens nöjen under en tid; Han aktade Kristi smälek större rikedom än skatterna i Egypten, ty han hade respekt för belöningens belöning.</w:t>
      </w:r>
    </w:p>
    <w:p/>
    <w:p>
      <w:r xmlns:w="http://schemas.openxmlformats.org/wordprocessingml/2006/main">
        <w:t xml:space="preserve">2 Mosebok 8:26 Och Mose sade: »Det är icke lämpligt att göra så; Ty vi skola offra egyptiernas styggelse åt HERREN, vår Gud; se, skola vi offra egyptiernas styggelse inför deras ögon, och skola de icke stena oss?</w:t>
      </w:r>
    </w:p>
    <w:p/>
    <w:p>
      <w:r xmlns:w="http://schemas.openxmlformats.org/wordprocessingml/2006/main">
        <w:t xml:space="preserve">Moses ifrågasätter lämpligheten av att offra ett heligt djur av egyptierna till Herren.</w:t>
      </w:r>
    </w:p>
    <w:p/>
    <w:p>
      <w:r xmlns:w="http://schemas.openxmlformats.org/wordprocessingml/2006/main">
        <w:t xml:space="preserve">1. Vikten av tro på Gud och hans bud, även när det verkar oklokt.</w:t>
      </w:r>
    </w:p>
    <w:p/>
    <w:p>
      <w:r xmlns:w="http://schemas.openxmlformats.org/wordprocessingml/2006/main">
        <w:t xml:space="preserve">2. Guds kraft att förvandla en svår situation till en välsignelse.</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Daniel 3:17-18: Om det är så, kan vår Gud, som vi tjänar, rädda oss ur den brinnande eldsugnen, och han skall rädda oss ur din hand, o kung. Men om inte, var det känt för dig, o konung, att vi inte kommer att tjäna dina gudar och inte heller tillbe den gyllene bild som du har satt upp.</w:t>
      </w:r>
    </w:p>
    <w:p/>
    <w:p>
      <w:r xmlns:w="http://schemas.openxmlformats.org/wordprocessingml/2006/main">
        <w:t xml:space="preserve">2 Mosebok 8:27 Vi skola gå tre dagsresor ut i öknen och offra åt HERREN, vår Gud, såsom han har befallt oss.</w:t>
      </w:r>
    </w:p>
    <w:p/>
    <w:p>
      <w:r xmlns:w="http://schemas.openxmlformats.org/wordprocessingml/2006/main">
        <w:t xml:space="preserve">Israeliterna går med på att resa tre dagar ut i öknen och offra offer till Herren som han befaller.</w:t>
      </w:r>
    </w:p>
    <w:p/>
    <w:p>
      <w:r xmlns:w="http://schemas.openxmlformats.org/wordprocessingml/2006/main">
        <w:t xml:space="preserve">1. Lydnadens kraft: Hur Gud kräver att vi lyder hans bud</w:t>
      </w:r>
    </w:p>
    <w:p/>
    <w:p>
      <w:r xmlns:w="http://schemas.openxmlformats.org/wordprocessingml/2006/main">
        <w:t xml:space="preserve">2. Uppoffringens kraft: Vad det innebär att ge upp något till Gud</w:t>
      </w:r>
    </w:p>
    <w:p/>
    <w:p>
      <w:r xmlns:w="http://schemas.openxmlformats.org/wordprocessingml/2006/main">
        <w:t xml:space="preserve">1.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 ta i besittning.</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2 Mosebok 8:28 Och Farao sade: "Jag vill släppa eder, så att I skolen offra åt HERREN, eder Gud, i öknen; bara ni ska inte gå särskilt långt bort; bön för mig.</w:t>
      </w:r>
    </w:p>
    <w:p/>
    <w:p>
      <w:r xmlns:w="http://schemas.openxmlformats.org/wordprocessingml/2006/main">
        <w:t xml:space="preserve">Farao gick med på att låta israeliterna gå ut i öknen för att offra till HERREN, men bara om de inte gick för långt bort.</w:t>
      </w:r>
    </w:p>
    <w:p/>
    <w:p>
      <w:r xmlns:w="http://schemas.openxmlformats.org/wordprocessingml/2006/main">
        <w:t xml:space="preserve">1. Att hålla sig nära Gud: Hur man får ut det mesta av vår tid med Herren</w:t>
      </w:r>
    </w:p>
    <w:p/>
    <w:p>
      <w:r xmlns:w="http://schemas.openxmlformats.org/wordprocessingml/2006/main">
        <w:t xml:space="preserve">2. Fördelarna med lydnad: Att följa Guds befallningar leder till stora belöningar</w:t>
      </w:r>
    </w:p>
    <w:p/>
    <w:p>
      <w:r xmlns:w="http://schemas.openxmlformats.org/wordprocessingml/2006/main">
        <w:t xml:space="preserve">1. Femte Moseboken 11:8-9 - Därför skall ni hålla alla de bud som jag ger er i dag, så att ni må vara starka och gå in och ta landet i besittning dit ni går för att ta det i besittning; Och för att I mån förlänga edra dagar i det land som HERREN med ed har lovat edra fäder att ge åt dem och deras säd, ett land som flyter av mjölk och honung.</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2 Mosebok 8:29 Och Mose sade: "Se, jag går ut från dig och vill bönfalla till HERREN att flugsvärmarna i morgon må vika från Farao, från hans tjänare och hans folk; men låt inte Farao bedriva svek längre genom att inte låta folket gå för att offra åt HERREN.</w:t>
      </w:r>
    </w:p>
    <w:p/>
    <w:p>
      <w:r xmlns:w="http://schemas.openxmlformats.org/wordprocessingml/2006/main">
        <w:t xml:space="preserve">Mose varnar Farao att han kommer att be Herren ta bort flugsvärmarna om Farao inte tillåter folket att offra till Herren.</w:t>
      </w:r>
    </w:p>
    <w:p/>
    <w:p>
      <w:r xmlns:w="http://schemas.openxmlformats.org/wordprocessingml/2006/main">
        <w:t xml:space="preserve">1. Kraften i förbön: Hur man ber djärvt och effektivt</w:t>
      </w:r>
    </w:p>
    <w:p/>
    <w:p>
      <w:r xmlns:w="http://schemas.openxmlformats.org/wordprocessingml/2006/main">
        <w:t xml:space="preserve">2. Att behålla tro i svåra tider: Varför vi måste hålla ut</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2 Mosebok 8:30 Och Mose gick ut från Farao och bad till HERREN.</w:t>
      </w:r>
    </w:p>
    <w:p/>
    <w:p>
      <w:r xmlns:w="http://schemas.openxmlformats.org/wordprocessingml/2006/main">
        <w:t xml:space="preserve">Mose vädjade till Herren å israeliternas vägnar.</w:t>
      </w:r>
    </w:p>
    <w:p/>
    <w:p>
      <w:r xmlns:w="http://schemas.openxmlformats.org/wordprocessingml/2006/main">
        <w:t xml:space="preserve">1: Vi kan lära av Moses exempel och be till Herren om hjälp under svåra tider.</w:t>
      </w:r>
    </w:p>
    <w:p/>
    <w:p>
      <w:r xmlns:w="http://schemas.openxmlformats.org/wordprocessingml/2006/main">
        <w:t xml:space="preserve">2: Vi bör ha tro på att Herren kommer att besvara våra böner och ge oss den styrka vi behöver.</w:t>
      </w:r>
    </w:p>
    <w:p/>
    <w:p>
      <w:r xmlns:w="http://schemas.openxmlformats.org/wordprocessingml/2006/main">
        <w:t xml:space="preserve">1: Jakobsbrevet 5:13-16 - Är det någon bland er som lider? Låt honom be. Är någon glad? Låt honom sjunga psalmer.</w:t>
      </w:r>
    </w:p>
    <w:p/>
    <w:p>
      <w:r xmlns:w="http://schemas.openxmlformats.org/wordprocessingml/2006/main">
        <w:t xml:space="preserve">2: Filipperbrevet 4:6-7 - Var inte oroliga för någonting, utan framför era önskemål till Gud i varje situation, genom bön och bön, med tacksägelse.</w:t>
      </w:r>
    </w:p>
    <w:p/>
    <w:p>
      <w:r xmlns:w="http://schemas.openxmlformats.org/wordprocessingml/2006/main">
        <w:t xml:space="preserve">2 Mosebok 8:31 Och HERREN gjorde enligt Mose ord; och han tog bort flugsvärmarna från Farao, från hans tjänare och från hans folk; det fanns inte kvar.</w:t>
      </w:r>
    </w:p>
    <w:p/>
    <w:p>
      <w:r xmlns:w="http://schemas.openxmlformats.org/wordprocessingml/2006/main">
        <w:t xml:space="preserve">HERREN uppfyllde Mose begäran och tog helt bort flugsvärmarna från Farao, hans tjänare och hans folk.</w:t>
      </w:r>
    </w:p>
    <w:p/>
    <w:p>
      <w:r xmlns:w="http://schemas.openxmlformats.org/wordprocessingml/2006/main">
        <w:t xml:space="preserve">1. Gud svarar på trogna böner</w:t>
      </w:r>
    </w:p>
    <w:p/>
    <w:p>
      <w:r xmlns:w="http://schemas.openxmlformats.org/wordprocessingml/2006/main">
        <w:t xml:space="preserve">2. Guds krafts mirakel</w:t>
      </w:r>
    </w:p>
    <w:p/>
    <w:p>
      <w:r xmlns:w="http://schemas.openxmlformats.org/wordprocessingml/2006/main">
        <w:t xml:space="preserve">1. Matteus 17:20 - "Han svarade: Eftersom du har så liten tro. Sannerligen säger jag dig, om du har en tro så liten som ett senapsfrö, kan du säga till detta berg: Flytta dig härifrån och dit, och det kommer att flytta. Ingenting kommer att vara omöjligt för dig.</w:t>
      </w:r>
    </w:p>
    <w:p/>
    <w:p>
      <w:r xmlns:w="http://schemas.openxmlformats.org/wordprocessingml/2006/main">
        <w:t xml:space="preserve">2. Jakob 5:16 - "Bekänn därför era synder för varandra och be för varandra så att ni kan bli helade. En rättfärdig persons bön är kraftfull och effektiv."</w:t>
      </w:r>
    </w:p>
    <w:p/>
    <w:p>
      <w:r xmlns:w="http://schemas.openxmlformats.org/wordprocessingml/2006/main">
        <w:t xml:space="preserve">2 Mosebok 8:32 Och Farao förhärdade också vid denna tid sitt hjärta, så att han inte släppte folket.</w:t>
      </w:r>
    </w:p>
    <w:p/>
    <w:p>
      <w:r xmlns:w="http://schemas.openxmlformats.org/wordprocessingml/2006/main">
        <w:t xml:space="preserve">Farao vägrade att släppa israeliterna, trots en rad plågor.</w:t>
      </w:r>
    </w:p>
    <w:p/>
    <w:p>
      <w:r xmlns:w="http://schemas.openxmlformats.org/wordprocessingml/2006/main">
        <w:t xml:space="preserve">1. Kraften i uthållighet och tro även i motgångar.</w:t>
      </w:r>
    </w:p>
    <w:p/>
    <w:p>
      <w:r xmlns:w="http://schemas.openxmlformats.org/wordprocessingml/2006/main">
        <w:t xml:space="preserve">2. Att förstå konsekvenserna av att förhärda sitt hjärta.</w:t>
      </w:r>
    </w:p>
    <w:p/>
    <w:p>
      <w:r xmlns:w="http://schemas.openxmlformats.org/wordprocessingml/2006/main">
        <w:t xml:space="preserve">1. Hebréerbrevet 11:24-29</w:t>
      </w:r>
    </w:p>
    <w:p/>
    <w:p>
      <w:r xmlns:w="http://schemas.openxmlformats.org/wordprocessingml/2006/main">
        <w:t xml:space="preserve">2. Matteus 5:3-10</w:t>
      </w:r>
    </w:p>
    <w:p/>
    <w:p>
      <w:r xmlns:w="http://schemas.openxmlformats.org/wordprocessingml/2006/main">
        <w:t xml:space="preserve">Andra Mosebok 9 kan sammanfattas i tre stycken enligt följande, med angivna verser:</w:t>
      </w:r>
    </w:p>
    <w:p/>
    <w:p>
      <w:r xmlns:w="http://schemas.openxmlformats.org/wordprocessingml/2006/main">
        <w:t xml:space="preserve">Paragraf 1: I 2 Moseboken 9:1-7 sänder Gud Mose till Farao ännu en gång, och varnar honom för en svår pest som kommer att drabba Egypten om han fortsätter att vägra att israeliterna friges. Den här gången skulle pesten drabba boskapen som tillhör Egypten samtidigt som de som tillhör Israel skonas. Trogen Guds ord drabbar en förödande epidemi all boskap i Egypten och får dem att dö. Men ingen av boskapen som tillhör Israel lider någon skada.</w:t>
      </w:r>
    </w:p>
    <w:p/>
    <w:p>
      <w:r xmlns:w="http://schemas.openxmlformats.org/wordprocessingml/2006/main">
        <w:t xml:space="preserve">Paragraf 2: För att fortsätta i 2 Mosebok 9:8-12 konfronterar Mose och Aron farao efter att ha sett plågan på egyptisk boskap. De tillkännager ytterligare en förestående pestbölder som skulle drabba både människor och djur i hela Egypten. Moses instrueras av Gud att ta handfulla sot från en ugn och sprida det mot himlen inför faraos ögon. När Moses gör det bryter det ut smärtsamma bölder på både människor och djur i Egypten.</w:t>
      </w:r>
    </w:p>
    <w:p/>
    <w:p>
      <w:r xmlns:w="http://schemas.openxmlformats.org/wordprocessingml/2006/main">
        <w:t xml:space="preserve">Paragraf 3: I 2 Moseboken 9:13-35 befaller Gud Mose att varna Farao för en förestående hagelstorm som inte liknar någon tidigare sett i Egypten. Denna hagelstorm skulle orsaka förstörelse på grödor som lämnats på fälten tillsammans med någon eller något som fångas utanför under dess raseri. Vissa egyptier lyssnar på denna varning och tar med sina tjänare och boskap inomhus för skydd medan andra ignorerar den. Som förutsagts av Moses, slår ett enormt hagelväder åtföljt av åska till Egypten och förstör skördar och dödar både människor och djur som exponeras under dess angrepp.</w:t>
      </w:r>
    </w:p>
    <w:p/>
    <w:p>
      <w:r xmlns:w="http://schemas.openxmlformats.org/wordprocessingml/2006/main">
        <w:t xml:space="preserve">Sammanfattningsvis:</w:t>
      </w:r>
    </w:p>
    <w:p>
      <w:r xmlns:w="http://schemas.openxmlformats.org/wordprocessingml/2006/main">
        <w:t xml:space="preserve">Andra Mosebok 9 presenterar:</w:t>
      </w:r>
    </w:p>
    <w:p>
      <w:r xmlns:w="http://schemas.openxmlformats.org/wordprocessingml/2006/main">
        <w:t xml:space="preserve">Varning om förestående pest på egyptisk boskap;</w:t>
      </w:r>
    </w:p>
    <w:p>
      <w:r xmlns:w="http://schemas.openxmlformats.org/wordprocessingml/2006/main">
        <w:t xml:space="preserve">Boskap dör i hela Egypten men skonas bland israeliter.</w:t>
      </w:r>
    </w:p>
    <w:p/>
    <w:p>
      <w:r xmlns:w="http://schemas.openxmlformats.org/wordprocessingml/2006/main">
        <w:t xml:space="preserve">Meddelande om bölder som påverkar människor och djur;</w:t>
      </w:r>
    </w:p>
    <w:p>
      <w:r xmlns:w="http://schemas.openxmlformats.org/wordprocessingml/2006/main">
        <w:t xml:space="preserve">Moses sprider sot som leder till utbrott av smärtsamma bölder;</w:t>
      </w:r>
    </w:p>
    <w:p>
      <w:r xmlns:w="http://schemas.openxmlformats.org/wordprocessingml/2006/main">
        <w:t xml:space="preserve">Egyptier som lider av detta lidande.</w:t>
      </w:r>
    </w:p>
    <w:p/>
    <w:p>
      <w:r xmlns:w="http://schemas.openxmlformats.org/wordprocessingml/2006/main">
        <w:t xml:space="preserve">Varning för oöverträffad förstörelse av hagelstormar;</w:t>
      </w:r>
    </w:p>
    <w:p>
      <w:r xmlns:w="http://schemas.openxmlformats.org/wordprocessingml/2006/main">
        <w:t xml:space="preserve">Egyptierna ges möjlighet till skydd men vissa ignorerar det;</w:t>
      </w:r>
    </w:p>
    <w:p>
      <w:r xmlns:w="http://schemas.openxmlformats.org/wordprocessingml/2006/main">
        <w:t xml:space="preserve">Hagelstorm orsakar förödelse på grödor, människor och djur.</w:t>
      </w:r>
    </w:p>
    <w:p/>
    <w:p>
      <w:r xmlns:w="http://schemas.openxmlformats.org/wordprocessingml/2006/main">
        <w:t xml:space="preserve">Detta kapitel fortsätter mönstret av gudomliga domar som tilldelats faraos rike på grund av hans fortsatta vägran att befria Israel från slaveriet. Den belyser hur plågor successivt intensifieras från att rikta in sig på specifika aspekter som egyptisk försörjning (boskap) fram till bredare åkommor som påverkar människors hälsa (bölder) eller jordbrukets välstånd (hagel). Skillnaden mellan lidande som egyptierna upplevt och bevarande som israeliterna åtnjuter understryker Yahwehs selektiva makt över dessa plågor samtidigt som han betonar Hans skydd mot Sitt utvalda folk mitt i en omfattande olycka som drabbar deras förtryckares land. Andra Mosebok 9 tjänar som en påminnelse om eskalerande konsekvenser när man trotsar gudomliga befallningar, ett testamente inte bara mot faraonisk auktoritet utan också mot egyptiska religiösa övertygelser som är nära knutna till naturliga element eller fruktbarhetsgudar förknippade med välstånd inom forntida främre östern.</w:t>
      </w:r>
    </w:p>
    <w:p/>
    <w:p/>
    <w:p>
      <w:r xmlns:w="http://schemas.openxmlformats.org/wordprocessingml/2006/main">
        <w:t xml:space="preserve">2 Mosebok 9:1 Då sade HERREN till Mose: Gå in till Farao och säg till honom: Så säger HERREN, hebréernas Gud: Låt mitt folk gå, så att de må tjäna mig.</w:t>
      </w:r>
    </w:p>
    <w:p/>
    <w:p>
      <w:r xmlns:w="http://schemas.openxmlformats.org/wordprocessingml/2006/main">
        <w:t xml:space="preserve">Gud säger åt Mose att befalla farao att tillåta hebréerna att tjäna honom.</w:t>
      </w:r>
    </w:p>
    <w:p/>
    <w:p>
      <w:r xmlns:w="http://schemas.openxmlformats.org/wordprocessingml/2006/main">
        <w:t xml:space="preserve">1. Lydnadens kraft: Berättelsen om Mose och Farao påminner oss om att alltid lyda Guds befallningar, oavsett vad det kostar.</w:t>
      </w:r>
    </w:p>
    <w:p/>
    <w:p>
      <w:r xmlns:w="http://schemas.openxmlformats.org/wordprocessingml/2006/main">
        <w:t xml:space="preserve">2. Trons kraft: Moses kunde lita på Guds löfte och befria hebréerna och visade oss trons kraft.</w:t>
      </w:r>
    </w:p>
    <w:p/>
    <w:p>
      <w:r xmlns:w="http://schemas.openxmlformats.org/wordprocessingml/2006/main">
        <w:t xml:space="preserve">1. Romarbrevet 6:16,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Jakob 2:17, Så är också tron i sig själv, om den inte har gärningar, död.</w:t>
      </w:r>
    </w:p>
    <w:p/>
    <w:p>
      <w:r xmlns:w="http://schemas.openxmlformats.org/wordprocessingml/2006/main">
        <w:t xml:space="preserve">2 Mosebok 9:2 Ty om du vägrar att släppa dem och håller dem stilla,</w:t>
      </w:r>
    </w:p>
    <w:p/>
    <w:p>
      <w:r xmlns:w="http://schemas.openxmlformats.org/wordprocessingml/2006/main">
        <w:t xml:space="preserve">Herren varnar Farao att om han inte släpper israeliterna kommer Gud att skicka fler plågor.</w:t>
      </w:r>
    </w:p>
    <w:p/>
    <w:p>
      <w:r xmlns:w="http://schemas.openxmlformats.org/wordprocessingml/2006/main">
        <w:t xml:space="preserve">1. Att lära sig att underkasta sig Guds vilja</w:t>
      </w:r>
    </w:p>
    <w:p/>
    <w:p>
      <w:r xmlns:w="http://schemas.openxmlformats.org/wordprocessingml/2006/main">
        <w:t xml:space="preserve">2. Att lita på att Gud uppfyller sina löften</w:t>
      </w:r>
    </w:p>
    <w:p/>
    <w:p>
      <w:r xmlns:w="http://schemas.openxmlformats.org/wordprocessingml/2006/main">
        <w:t xml:space="preserve">1. Femte Moseboken 10:20 - Frukta Herren, din Gud, tjäna honom och svär vid hans namn.</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Mosebok 9:3 Se, HERRENS hand är över din boskap som är på fältet, över hästarna, över åsnorna, över kamelerna, över oxarna och fåren.</w:t>
      </w:r>
    </w:p>
    <w:p/>
    <w:p>
      <w:r xmlns:w="http://schemas.openxmlformats.org/wordprocessingml/2006/main">
        <w:t xml:space="preserve">HERREN straffar egyptierna med en mycket svår murrain på deras boskap.</w:t>
      </w:r>
    </w:p>
    <w:p/>
    <w:p>
      <w:r xmlns:w="http://schemas.openxmlformats.org/wordprocessingml/2006/main">
        <w:t xml:space="preserve">1. Guds straff är rättvisa och rättfärdiga</w:t>
      </w:r>
    </w:p>
    <w:p/>
    <w:p>
      <w:r xmlns:w="http://schemas.openxmlformats.org/wordprocessingml/2006/main">
        <w:t xml:space="preserve">2. En uppmaning till omvändelse</w:t>
      </w:r>
    </w:p>
    <w:p/>
    <w:p>
      <w:r xmlns:w="http://schemas.openxmlformats.org/wordprocessingml/2006/main">
        <w:t xml:space="preserve">1. Romarbrevet 12:19 - "Mine älskade, hämnas inte er själva, utan lägg hellre plats åt vreden, ty det är skrivet: Min är hämnden, jag ska vedergälla, säger Herren."</w:t>
      </w:r>
    </w:p>
    <w:p/>
    <w:p>
      <w:r xmlns:w="http://schemas.openxmlformats.org/wordprocessingml/2006/main">
        <w:t xml:space="preserve">2. Andra Mosebok 8:1 - "Och HERREN talade till Mose: Gå till Farao och säg till honom: Så säger HERREN: Släpp mitt folk, så att de må tjäna mig."</w:t>
      </w:r>
    </w:p>
    <w:p/>
    <w:p>
      <w:r xmlns:w="http://schemas.openxmlformats.org/wordprocessingml/2006/main">
        <w:t xml:space="preserve">2 Mosebok 9:4 Och HERREN skall skilja mellan Israels boskap och Egyptens boskap, och ingenting skall dö av allt som är Israels barn.</w:t>
      </w:r>
    </w:p>
    <w:p/>
    <w:p>
      <w:r xmlns:w="http://schemas.openxmlformats.org/wordprocessingml/2006/main">
        <w:t xml:space="preserve">Herren ska skilja boskapen som tillhör israeliterna och egyptierna så att inget av israeliternas djur ska dö.</w:t>
      </w:r>
    </w:p>
    <w:p/>
    <w:p>
      <w:r xmlns:w="http://schemas.openxmlformats.org/wordprocessingml/2006/main">
        <w:t xml:space="preserve">1. Herren kommer alltid att skydda sitt folk.</w:t>
      </w:r>
    </w:p>
    <w:p/>
    <w:p>
      <w:r xmlns:w="http://schemas.openxmlformats.org/wordprocessingml/2006/main">
        <w:t xml:space="preserve">2. Gud kommer att skapa en väg när det verkar omöjligt.</w:t>
      </w:r>
    </w:p>
    <w:p/>
    <w:p>
      <w:r xmlns:w="http://schemas.openxmlformats.org/wordprocessingml/2006/main">
        <w:t xml:space="preserve">1. Psaltaren 91:11 - Ty han skall ge sina änglar befallning över dig, att bevara dig på alla dina vägar.</w:t>
      </w:r>
    </w:p>
    <w:p/>
    <w:p>
      <w:r xmlns:w="http://schemas.openxmlformats.org/wordprocessingml/2006/main">
        <w:t xml:space="preserve">2. Jesaja 41:10 - Frukta inte, ty jag är med dig; var inte förskräckt, ty jag är din Gud. Jag skall stärka dig; ja, jag ska hjälpa dig; ja, jag ska stödja dig med min rättfärdighets högra hand.</w:t>
      </w:r>
    </w:p>
    <w:p/>
    <w:p>
      <w:r xmlns:w="http://schemas.openxmlformats.org/wordprocessingml/2006/main">
        <w:t xml:space="preserve">2 Mosebok 9:5 Och HERREN satte en bestämd tid och sade: I morgon skall HERREN göra detta i landet.</w:t>
      </w:r>
    </w:p>
    <w:p/>
    <w:p>
      <w:r xmlns:w="http://schemas.openxmlformats.org/wordprocessingml/2006/main">
        <w:t xml:space="preserve">Herren lovade en bestämd tid att agera på landet.</w:t>
      </w:r>
    </w:p>
    <w:p/>
    <w:p>
      <w:r xmlns:w="http://schemas.openxmlformats.org/wordprocessingml/2006/main">
        <w:t xml:space="preserve">1. Tålamod: väntar på Guds timing</w:t>
      </w:r>
    </w:p>
    <w:p/>
    <w:p>
      <w:r xmlns:w="http://schemas.openxmlformats.org/wordprocessingml/2006/main">
        <w:t xml:space="preserve">2. Att lita på att Gud kommer att uppfylla sina löften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37:5 - Överlåt din väg åt Herren; lita på honom och han kommer att göra detta:</w:t>
      </w:r>
    </w:p>
    <w:p/>
    <w:p>
      <w:r xmlns:w="http://schemas.openxmlformats.org/wordprocessingml/2006/main">
        <w:t xml:space="preserve">2 Mosebok 9:6 Och HERREN gjorde detta på morgonen, och all Egyptens boskap dog; men av Israels barns boskap dog inte en enda.</w:t>
      </w:r>
    </w:p>
    <w:p/>
    <w:p>
      <w:r xmlns:w="http://schemas.openxmlformats.org/wordprocessingml/2006/main">
        <w:t xml:space="preserve">Gud skyddade israeliterna från dödsplågan över Egyptens boskap, samtidigt som han skonade israeliternas boskap.</w:t>
      </w:r>
    </w:p>
    <w:p/>
    <w:p>
      <w:r xmlns:w="http://schemas.openxmlformats.org/wordprocessingml/2006/main">
        <w:t xml:space="preserve">1: Gud vakar över sitt utvalda folk.</w:t>
      </w:r>
    </w:p>
    <w:p/>
    <w:p>
      <w:r xmlns:w="http://schemas.openxmlformats.org/wordprocessingml/2006/main">
        <w:t xml:space="preserve">2: Gud är suverän och hans vilja sker.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23:1 - Herren är min herde; Jag ska inte vilja.</w:t>
      </w:r>
    </w:p>
    <w:p/>
    <w:p>
      <w:r xmlns:w="http://schemas.openxmlformats.org/wordprocessingml/2006/main">
        <w:t xml:space="preserve">2 Mosebok 9:7 Då sände Farao, och se, ingen av israeliternas boskap var död. Och Faraos hjärta blev förhärdat, och han lät inte folket gå.</w:t>
      </w:r>
    </w:p>
    <w:p/>
    <w:p>
      <w:r xmlns:w="http://schemas.openxmlformats.org/wordprocessingml/2006/main">
        <w:t xml:space="preserve">Farao lade märke till att ingen av israeliternas boskap var död efter att ha drabbats av en pest, men han vägrade ändå att släppa folket.</w:t>
      </w:r>
    </w:p>
    <w:p/>
    <w:p>
      <w:r xmlns:w="http://schemas.openxmlformats.org/wordprocessingml/2006/main">
        <w:t xml:space="preserve">1. Kraften i Guds barmhärtighet: Lära dig att lita på Gud trots våra omständigheter</w:t>
      </w:r>
    </w:p>
    <w:p/>
    <w:p>
      <w:r xmlns:w="http://schemas.openxmlformats.org/wordprocessingml/2006/main">
        <w:t xml:space="preserve">2. Faran med att härda våra hjärtan: Att vägra lyssna på Guds godhet</w:t>
      </w:r>
    </w:p>
    <w:p/>
    <w:p>
      <w:r xmlns:w="http://schemas.openxmlformats.org/wordprocessingml/2006/main">
        <w:t xml:space="preserve">1. Romarbrevet 9:18, "Därför förbarmar han sig över vem han vill, och den han vill förhärdar han."</w:t>
      </w:r>
    </w:p>
    <w:p/>
    <w:p>
      <w:r xmlns:w="http://schemas.openxmlformats.org/wordprocessingml/2006/main">
        <w:t xml:space="preserve">2. Hebreerbrevet 3:13, "Men förmana varandra varje dag, så länge det heter i dag, så att ingen av er förhärdas av syndens bedrägeri."</w:t>
      </w:r>
    </w:p>
    <w:p/>
    <w:p>
      <w:r xmlns:w="http://schemas.openxmlformats.org/wordprocessingml/2006/main">
        <w:t xml:space="preserve">2 Mosebok 9:8 Och HERREN sade till Mose och till Aron: »Ta åt eder handfulla aska från ugnen, och låt Mose stänka den mot himlen inför Faraos ögon.</w:t>
      </w:r>
    </w:p>
    <w:p/>
    <w:p>
      <w:r xmlns:w="http://schemas.openxmlformats.org/wordprocessingml/2006/main">
        <w:t xml:space="preserve">Gud instruerar Mose och Aron att ta aska från ugnen och stänka den mot himlen framför farao.</w:t>
      </w:r>
    </w:p>
    <w:p/>
    <w:p>
      <w:r xmlns:w="http://schemas.openxmlformats.org/wordprocessingml/2006/main">
        <w:t xml:space="preserve">1. Tro inför motgångar: att lita på Guds kraft även när den konfronteras med en mäktig fiende.</w:t>
      </w:r>
    </w:p>
    <w:p/>
    <w:p>
      <w:r xmlns:w="http://schemas.openxmlformats.org/wordprocessingml/2006/main">
        <w:t xml:space="preserve">2. Lydnad till Guds vilja: att följa hans instruktioner även när de verkar omöjliga.</w:t>
      </w:r>
    </w:p>
    <w:p/>
    <w:p>
      <w:r xmlns:w="http://schemas.openxmlformats.org/wordprocessingml/2006/main">
        <w:t xml:space="preserve">1. Hebreerbrevet 11:7 - Genom tro beredde Noa, när han varnats för Gud om saker som ännu inte har setts, av fruktan och beredde en ark till räddning av sitt hus; genom vilken han fördömde världen och blev arvinge till den rättfärdighet som är genom tro.</w:t>
      </w:r>
    </w:p>
    <w:p/>
    <w:p>
      <w:r xmlns:w="http://schemas.openxmlformats.org/wordprocessingml/2006/main">
        <w:t xml:space="preserve">2. Apostlagärningarna 5:29 - Då svarade Petrus och de andra apostlarna och sade: Vi bör lyda Gud mer än människor.</w:t>
      </w:r>
    </w:p>
    <w:p/>
    <w:p>
      <w:r xmlns:w="http://schemas.openxmlformats.org/wordprocessingml/2006/main">
        <w:t xml:space="preserve">2 Mosebok 9:9 Och det skall bliva till litet stoft i hela Egyptens land, och det skall bliva en böld som bryter ut med slängar på människor och djur i hela Egyptens land.</w:t>
      </w:r>
    </w:p>
    <w:p/>
    <w:p>
      <w:r xmlns:w="http://schemas.openxmlformats.org/wordprocessingml/2006/main">
        <w:t xml:space="preserve">I 2 Mosebok 9:9 avslöjas det att en plåga av bölder skulle bryta ut över både människor och djur i hela Egypten.</w:t>
      </w:r>
    </w:p>
    <w:p/>
    <w:p>
      <w:r xmlns:w="http://schemas.openxmlformats.org/wordprocessingml/2006/main">
        <w:t xml:space="preserve">1. Guds kraft: Undersöker Egyptens plågor</w:t>
      </w:r>
    </w:p>
    <w:p/>
    <w:p>
      <w:r xmlns:w="http://schemas.openxmlformats.org/wordprocessingml/2006/main">
        <w:t xml:space="preserve">2. Betydelsen av bölder och blains: Lärdomar från Bibeln</w:t>
      </w:r>
    </w:p>
    <w:p/>
    <w:p>
      <w:r xmlns:w="http://schemas.openxmlformats.org/wordprocessingml/2006/main">
        <w:t xml:space="preserve">1. Femte Moseboken 28:27 – Herren ska slå dig med Egyptens skurk och med smaragder och med skorv och med klåda, varav du inte kan bli botad.</w:t>
      </w:r>
    </w:p>
    <w:p/>
    <w:p>
      <w:r xmlns:w="http://schemas.openxmlformats.org/wordprocessingml/2006/main">
        <w:t xml:space="preserve">2. Job 2:7 - Så gick Satan ut från Herrens ansikte och slog Job med ömma bölder från fotsula till krona.</w:t>
      </w:r>
    </w:p>
    <w:p/>
    <w:p>
      <w:r xmlns:w="http://schemas.openxmlformats.org/wordprocessingml/2006/main">
        <w:t xml:space="preserve">2 Mosebok 9:10 Och de tog aska ur ugnen och ställde sig inför Farao; och Mose stänkte det upp mot himlen; och det blev en böld som bröt ut med slädar på människor och djur.</w:t>
      </w:r>
    </w:p>
    <w:p/>
    <w:p>
      <w:r xmlns:w="http://schemas.openxmlformats.org/wordprocessingml/2006/main">
        <w:t xml:space="preserve">Mose stänkte aska upp mot himlen, och det resulterade i att bölder bröt ut på människor och djur i Faraos närvaro.</w:t>
      </w:r>
    </w:p>
    <w:p/>
    <w:p>
      <w:r xmlns:w="http://schemas.openxmlformats.org/wordprocessingml/2006/main">
        <w:t xml:space="preserve">1. Guds rättvisa: En lärdom från Exodus</w:t>
      </w:r>
    </w:p>
    <w:p/>
    <w:p>
      <w:r xmlns:w="http://schemas.openxmlformats.org/wordprocessingml/2006/main">
        <w:t xml:space="preserve">2. Konsekvenserna av att trotsa Gud</w:t>
      </w:r>
    </w:p>
    <w:p/>
    <w:p>
      <w:r xmlns:w="http://schemas.openxmlformats.org/wordprocessingml/2006/main">
        <w:t xml:space="preserve">1. Jesaja 1:18-20 – Kom nu och låt oss förena varandra, säger HERREN: även om era synder är som scharlakansröd, så skola de bli vita som snö; fastän de är röda som karmosinröda, så skola de bli som ull.</w:t>
      </w:r>
    </w:p>
    <w:p/>
    <w:p>
      <w:r xmlns:w="http://schemas.openxmlformats.org/wordprocessingml/2006/main">
        <w:t xml:space="preserve">2. Romarbrevet 11:33-36 - O djupet av rikedomen både av visdom och kunskap om Gud! hur outgrundliga är hans domar och hans vägar förbi att upptäcka!</w:t>
      </w:r>
    </w:p>
    <w:p/>
    <w:p>
      <w:r xmlns:w="http://schemas.openxmlformats.org/wordprocessingml/2006/main">
        <w:t xml:space="preserve">2 Mosebok 9:11 Och magikerna kunde inte stå inför Mose på grund av bölderna; ty bölden kom över magikerna och över alla egyptierna.</w:t>
      </w:r>
    </w:p>
    <w:p/>
    <w:p>
      <w:r xmlns:w="http://schemas.openxmlformats.org/wordprocessingml/2006/main">
        <w:t xml:space="preserve">Bölderna som tillfogades magikerna och egyptierna var ett tecken på Guds makt som inte ens magikerna kunde stå inför Mose.</w:t>
      </w:r>
    </w:p>
    <w:p/>
    <w:p>
      <w:r xmlns:w="http://schemas.openxmlformats.org/wordprocessingml/2006/main">
        <w:t xml:space="preserve">1: Guds kraft är större än någon annan kraft i denna värld.</w:t>
      </w:r>
    </w:p>
    <w:p/>
    <w:p>
      <w:r xmlns:w="http://schemas.openxmlformats.org/wordprocessingml/2006/main">
        <w:t xml:space="preserve">2: Vi bör lita på Guds kraft för att skydda oss och vägleda oss.</w:t>
      </w:r>
    </w:p>
    <w:p/>
    <w:p>
      <w:r xmlns:w="http://schemas.openxmlformats.org/wordprocessingml/2006/main">
        <w:t xml:space="preserve">1: Jesaja 40:28-31 - "Har du inte vetat det? Har du inte hört det? Herren är den evige Guden, skaparen av jordens ändar. Han tröttnar inte eller tröttnar,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2 Mosebok 9:12 Och HERREN förhärdade Faraos hjärta, och han lyssnade inte på dem; såsom HERREN hade talat till Mose.</w:t>
      </w:r>
    </w:p>
    <w:p/>
    <w:p>
      <w:r xmlns:w="http://schemas.openxmlformats.org/wordprocessingml/2006/main">
        <w:t xml:space="preserve">Herren förhärdade faraos hjärta och han vägrade lyssna på Moses, som Herren hade förutsagt.</w:t>
      </w:r>
    </w:p>
    <w:p/>
    <w:p>
      <w:r xmlns:w="http://schemas.openxmlformats.org/wordprocessingml/2006/main">
        <w:t xml:space="preserve">1. Guds suveräna vilja: Hur Guds planer alltid kommer att råda</w:t>
      </w:r>
    </w:p>
    <w:p/>
    <w:p>
      <w:r xmlns:w="http://schemas.openxmlformats.org/wordprocessingml/2006/main">
        <w:t xml:space="preserve">2. Lydnadens kraft: Hur att följa Guds befallningar kan leda till välsignelse</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2 Mosebok 9:13 Och HERREN sade till Mose: Stå upp tidigt på morgonen och ställ dig inför Farao och säg till honom: Så säger HERREN, hebréernas Gud: Låt mitt folk gå, så att de må tjäna mig.</w:t>
      </w:r>
    </w:p>
    <w:p/>
    <w:p>
      <w:r xmlns:w="http://schemas.openxmlformats.org/wordprocessingml/2006/main">
        <w:t xml:space="preserve">Gud instruerar Mose att gå framför farao och kräva att hebréerna ska befrias så att de kan tjäna Gud.</w:t>
      </w:r>
    </w:p>
    <w:p/>
    <w:p>
      <w:r xmlns:w="http://schemas.openxmlformats.org/wordprocessingml/2006/main">
        <w:t xml:space="preserve">1. Lydnadens kraft: Guds kallelse till Moses att befria sitt folk.</w:t>
      </w:r>
    </w:p>
    <w:p/>
    <w:p>
      <w:r xmlns:w="http://schemas.openxmlformats.org/wordprocessingml/2006/main">
        <w:t xml:space="preserve">2. Trons styrka: Att lita på Gud mitt i den stora utmaningen.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Mosebok 9:14 Ty vid denna tid skall jag sända alla mina plågor över ditt hjärta och över dina tjänare och över ditt folk; så att du må veta att det inte finns någon som jag på hela jorden.</w:t>
      </w:r>
    </w:p>
    <w:p/>
    <w:p>
      <w:r xmlns:w="http://schemas.openxmlformats.org/wordprocessingml/2006/main">
        <w:t xml:space="preserve">Gud är den ende som är lik honom på hela jorden.</w:t>
      </w:r>
    </w:p>
    <w:p/>
    <w:p>
      <w:r xmlns:w="http://schemas.openxmlformats.org/wordprocessingml/2006/main">
        <w:t xml:space="preserve">1: Gud är den ende som kan göra saker som ingen annan kan göra.</w:t>
      </w:r>
    </w:p>
    <w:p/>
    <w:p>
      <w:r xmlns:w="http://schemas.openxmlformats.org/wordprocessingml/2006/main">
        <w:t xml:space="preserve">2: Gud har makten att föra plågor och förstörelse över dem som inte lyder honom.</w:t>
      </w:r>
    </w:p>
    <w:p/>
    <w:p>
      <w:r xmlns:w="http://schemas.openxmlformats.org/wordprocessingml/2006/main">
        <w:t xml:space="preserve">1: Jesaja 46:9-10 - Tänk på det som var förr, ty jag är Gud, och det finns ingen annan; Jag är Gud, och det finns ingen som jag, som förkunnar slutet från begynnelsen och från forna tider vad som ännu inte är gjort.</w:t>
      </w:r>
    </w:p>
    <w:p/>
    <w:p>
      <w:r xmlns:w="http://schemas.openxmlformats.org/wordprocessingml/2006/main">
        <w:t xml:space="preserve">2: Romarbrevet 11:33-36 - O djupet av rikedomen både av visdom och kunskap om Gud! hur outgrundliga är hans domar och hans vägar förbi att upptäcka! Ty vem har känt Herrens sinne? eller vem har varit hans rådgivare? Eller vem har först givit åt honom, och det skall åter betalas honom? Ty av honom och genom honom och till honom är allting; till honom vare ära i evighet. Amen.</w:t>
      </w:r>
    </w:p>
    <w:p/>
    <w:p>
      <w:r xmlns:w="http://schemas.openxmlformats.org/wordprocessingml/2006/main">
        <w:t xml:space="preserve">2 Mosebok 9:15 Ty nu vill jag räcka ut min hand för att slå dig och ditt folk med pest; och du skall utrotas från jorden.</w:t>
      </w:r>
    </w:p>
    <w:p/>
    <w:p>
      <w:r xmlns:w="http://schemas.openxmlformats.org/wordprocessingml/2006/main">
        <w:t xml:space="preserve">Gud varnar Farao att han kommer att slå honom och hans folk med pest om han inte lyder.</w:t>
      </w:r>
    </w:p>
    <w:p/>
    <w:p>
      <w:r xmlns:w="http://schemas.openxmlformats.org/wordprocessingml/2006/main">
        <w:t xml:space="preserve">1. Lyd Herren och ta emot hans välsignelser</w:t>
      </w:r>
    </w:p>
    <w:p/>
    <w:p>
      <w:r xmlns:w="http://schemas.openxmlformats.org/wordprocessingml/2006/main">
        <w:t xml:space="preserve">2. Konsekvenserna av olydnad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2 Mosebok 9:16 Och just därför har jag uppväckt dig för att i dig visa min makt; och att mitt namn må förkunnas över hela jorden.</w:t>
      </w:r>
    </w:p>
    <w:p/>
    <w:p>
      <w:r xmlns:w="http://schemas.openxmlformats.org/wordprocessingml/2006/main">
        <w:t xml:space="preserve">Gud har uppväckt Farao för att visa sin makt och förkunna hans namn över hela jorden.</w:t>
      </w:r>
    </w:p>
    <w:p/>
    <w:p>
      <w:r xmlns:w="http://schemas.openxmlformats.org/wordprocessingml/2006/main">
        <w:t xml:space="preserve">1. Guds kraft: Berättelsen om farao</w:t>
      </w:r>
    </w:p>
    <w:p/>
    <w:p>
      <w:r xmlns:w="http://schemas.openxmlformats.org/wordprocessingml/2006/main">
        <w:t xml:space="preserve">2. Guds namns storhet: Förklara det över hela världen</w:t>
      </w:r>
    </w:p>
    <w:p/>
    <w:p>
      <w:r xmlns:w="http://schemas.openxmlformats.org/wordprocessingml/2006/main">
        <w:t xml:space="preserve">1. Efesierbrevet 1:20-23 - Gud har uppväckt Kristus från de döda och satt honom vid hans högra sida i de himmelska platserna, långt över alla furstendömen och makten och makten och välden och varje namn som nämns</w:t>
      </w:r>
    </w:p>
    <w:p/>
    <w:p>
      <w:r xmlns:w="http://schemas.openxmlformats.org/wordprocessingml/2006/main">
        <w:t xml:space="preserve">2. Romarbrevet 9:17 - Ty Skriften säger till Farao: Just därför har jag uppväckt dig, för att jag skall visa min kraft i dig och för att mitt namn skall förkunnas över hela jorden.</w:t>
      </w:r>
    </w:p>
    <w:p/>
    <w:p>
      <w:r xmlns:w="http://schemas.openxmlformats.org/wordprocessingml/2006/main">
        <w:t xml:space="preserve">2 Mosebok 9:17 Har du ännu upphöjt dig mot mitt folk, så att du inte vill släppa dem?</w:t>
      </w:r>
    </w:p>
    <w:p/>
    <w:p>
      <w:r xmlns:w="http://schemas.openxmlformats.org/wordprocessingml/2006/main">
        <w:t xml:space="preserve">Gud befaller Farao att släppa sitt folk och varnar honom för konsekvenserna om han inte gör det.</w:t>
      </w:r>
    </w:p>
    <w:p/>
    <w:p>
      <w:r xmlns:w="http://schemas.openxmlformats.org/wordprocessingml/2006/main">
        <w:t xml:space="preserve">1: Gud förväntar sig att vi ska visa barmhärtighet och vänlighet mot våra medmänniskor.</w:t>
      </w:r>
    </w:p>
    <w:p/>
    <w:p>
      <w:r xmlns:w="http://schemas.openxmlformats.org/wordprocessingml/2006/main">
        <w:t xml:space="preserve">2: Vi måste vara medvetna om konsekvenserna av våra handlingar.</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Lukas 10:37 - "Han sade: Du ska älska Herren din Gud av hela ditt hjärta och av hela din själ och av all din kraft och av hela ditt förstånd, och din nästa som dig själv.</w:t>
      </w:r>
    </w:p>
    <w:p/>
    <w:p>
      <w:r xmlns:w="http://schemas.openxmlformats.org/wordprocessingml/2006/main">
        <w:t xml:space="preserve">2 Mosebok 9:18 Se, imorgon vid denna tid skall jag låta det regna ett mycket hårt hagel, som inte har funnits i Egypten från dess grundande ända till nu.</w:t>
      </w:r>
    </w:p>
    <w:p/>
    <w:p>
      <w:r xmlns:w="http://schemas.openxmlformats.org/wordprocessingml/2006/main">
        <w:t xml:space="preserve">Gud varnar farao genom Mose att han kommer att skicka ett mycket destruktivt hagel till Egypten följande dag.</w:t>
      </w:r>
    </w:p>
    <w:p/>
    <w:p>
      <w:r xmlns:w="http://schemas.openxmlformats.org/wordprocessingml/2006/main">
        <w:t xml:space="preserve">1. När Gud varnar måste vi akta oss</w:t>
      </w:r>
    </w:p>
    <w:p/>
    <w:p>
      <w:r xmlns:w="http://schemas.openxmlformats.org/wordprocessingml/2006/main">
        <w:t xml:space="preserve">2. Guds dom är ostoppbar</w:t>
      </w:r>
    </w:p>
    <w:p/>
    <w:p>
      <w:r xmlns:w="http://schemas.openxmlformats.org/wordprocessingml/2006/main">
        <w:t xml:space="preserve">1. Jakob 4:17 Därför är det synd för den som vet att göra gott och inte gör det.</w:t>
      </w:r>
    </w:p>
    <w:p/>
    <w:p>
      <w:r xmlns:w="http://schemas.openxmlformats.org/wordprocessingml/2006/main">
        <w:t xml:space="preserve">2. Predikaren 8:11 Eftersom domen mot ett ont gärning inte verkställs snabbt, därför är människobarnens hjärta fullt inställt på dem att göra ont.</w:t>
      </w:r>
    </w:p>
    <w:p/>
    <w:p>
      <w:r xmlns:w="http://schemas.openxmlformats.org/wordprocessingml/2006/main">
        <w:t xml:space="preserve">2 Mosebok 9:19 Skicka därför nu och samla din boskap och allt vad du har på fältet; Ty över alla människor och djur som finns på fältet och inte får föras hem, skall haglet falla över dem, och de skola dö.</w:t>
      </w:r>
    </w:p>
    <w:p/>
    <w:p>
      <w:r xmlns:w="http://schemas.openxmlformats.org/wordprocessingml/2006/main">
        <w:t xml:space="preserve">Gud varnar oss att ta ansvar för våra handlingar och att vara beredda på konsekvenserna.</w:t>
      </w:r>
    </w:p>
    <w:p/>
    <w:p>
      <w:r xmlns:w="http://schemas.openxmlformats.org/wordprocessingml/2006/main">
        <w:t xml:space="preserve">1: Det går inte att undkomma Guds dom; vi måste ta ansvar för våra handlingar.</w:t>
      </w:r>
    </w:p>
    <w:p/>
    <w:p>
      <w:r xmlns:w="http://schemas.openxmlformats.org/wordprocessingml/2006/main">
        <w:t xml:space="preserve">2: Vi måste vara redo för Guds dom, oavsett vilka svårigheter den kan medföra.</w:t>
      </w:r>
    </w:p>
    <w:p/>
    <w:p>
      <w:r xmlns:w="http://schemas.openxmlformats.org/wordprocessingml/2006/main">
        <w:t xml:space="preserve">1: Jesaja 1:19-20 Om ni är villiga och lydiga, skall ni äta det goda i landet. Men om ni vägrar och gör uppror, skall ni förtäras med svärd, ty Herrens mun har talat det.</w:t>
      </w:r>
    </w:p>
    <w:p/>
    <w:p>
      <w:r xmlns:w="http://schemas.openxmlformats.org/wordprocessingml/2006/main">
        <w:t xml:space="preserve">2: Matteus 7:21-23 Inte var och en som säger till mig: Herre, Herre, skall komma in i himmelriket. men den som gör min Faders vilja, som är i himlen. Många kommer att säga till mig på den dagen: Herre, Herre, har vi inte profeterat i ditt namn? och i ditt namn drivit ut onda andar? och i ditt namn gjort många underbara gärningar? Och då skall jag bekänna för dem: Jag har aldrig känt er; vik ifrån mig, ni som gör orättfärdighet.</w:t>
      </w:r>
    </w:p>
    <w:p/>
    <w:p>
      <w:r xmlns:w="http://schemas.openxmlformats.org/wordprocessingml/2006/main">
        <w:t xml:space="preserve">2 Mosebok 9:20 Den som fruktade Herrens ord bland Faraos tjänare lät sina tjänare och hans boskap fly in i husen.</w:t>
      </w:r>
    </w:p>
    <w:p/>
    <w:p>
      <w:r xmlns:w="http://schemas.openxmlformats.org/wordprocessingml/2006/main">
        <w:t xml:space="preserve">Guds ord befaller människor att vidta åtgärder, även inför fara.</w:t>
      </w:r>
    </w:p>
    <w:p/>
    <w:p>
      <w:r xmlns:w="http://schemas.openxmlformats.org/wordprocessingml/2006/main">
        <w:t xml:space="preserve">1: Vi får inte frukta Herrens ord, utan omfamna det och vidta åtgärder.</w:t>
      </w:r>
    </w:p>
    <w:p/>
    <w:p>
      <w:r xmlns:w="http://schemas.openxmlformats.org/wordprocessingml/2006/main">
        <w:t xml:space="preserve">2: Det är bättre att lyda Gud än att frukta människan.</w:t>
      </w:r>
    </w:p>
    <w:p/>
    <w:p>
      <w:r xmlns:w="http://schemas.openxmlformats.org/wordprocessingml/2006/main">
        <w:t xml:space="preserve">1: Apg 5:29 - Men Petrus och apostlarna svarade: Vi måste lyda Gud mer än människor.</w:t>
      </w:r>
    </w:p>
    <w:p/>
    <w:p>
      <w:r xmlns:w="http://schemas.openxmlformats.org/wordprocessingml/2006/main">
        <w:t xml:space="preserve">2: Josua 24:15 - Välj denna dag vem du vill tjäna... men vad gäller mig och mitt hus, vi ska tjäna Herren.</w:t>
      </w:r>
    </w:p>
    <w:p/>
    <w:p>
      <w:r xmlns:w="http://schemas.openxmlformats.org/wordprocessingml/2006/main">
        <w:t xml:space="preserve">2 Mosebok 9:21 Och den som inte tog hänsyn till HERRENS ord lämnade sina tjänare och sin boskap på fältet.</w:t>
      </w:r>
    </w:p>
    <w:p/>
    <w:p>
      <w:r xmlns:w="http://schemas.openxmlformats.org/wordprocessingml/2006/main">
        <w:t xml:space="preserve">Människor som inte lyssnade på Guds ord lämnade sina arbetare och boskap på fälten.</w:t>
      </w:r>
    </w:p>
    <w:p/>
    <w:p>
      <w:r xmlns:w="http://schemas.openxmlformats.org/wordprocessingml/2006/main">
        <w:t xml:space="preserve">1. Konsekvenserna av olydnad: Ignorera inte Guds ord</w:t>
      </w:r>
    </w:p>
    <w:p/>
    <w:p>
      <w:r xmlns:w="http://schemas.openxmlformats.org/wordprocessingml/2006/main">
        <w:t xml:space="preserve">2. Lydnadens välsignelse: Lyssna på Guds instruktioner</w:t>
      </w:r>
    </w:p>
    <w:p/>
    <w:p>
      <w:r xmlns:w="http://schemas.openxmlformats.org/wordprocessingml/2006/main">
        <w:t xml:space="preserve">1. Jakobsbrevet 1:22-25 - Men varen ordets görare och inte bara hörare, utan bedrar er själva.</w:t>
      </w:r>
    </w:p>
    <w:p/>
    <w:p>
      <w:r xmlns:w="http://schemas.openxmlformats.org/wordprocessingml/2006/main">
        <w:t xml:space="preserve">2. Romarbrevet 10:17 - Så kommer tron av att höra och att höra genom Kristi ord.</w:t>
      </w:r>
    </w:p>
    <w:p/>
    <w:p>
      <w:r xmlns:w="http://schemas.openxmlformats.org/wordprocessingml/2006/main">
        <w:t xml:space="preserve">2 Mosebok 9:22 Och HERREN sade till Mose: Sträck ut din hand mot himlen, så att det kan falla hagel i hela Egyptens land, över människor och djur och över alla örter på marken i hela Egyptens land .</w:t>
      </w:r>
    </w:p>
    <w:p/>
    <w:p>
      <w:r xmlns:w="http://schemas.openxmlformats.org/wordprocessingml/2006/main">
        <w:t xml:space="preserve">Gud befallde Mose att sträcka ut sin hand mot himlen och kasta hagl över hela Egypten, inklusive människor, djur och alla örter på marken.</w:t>
      </w:r>
    </w:p>
    <w:p/>
    <w:p>
      <w:r xmlns:w="http://schemas.openxmlformats.org/wordprocessingml/2006/main">
        <w:t xml:space="preserve">1. Guds kraft: Bekräftelse av Guds suveränitet genom mirakel</w:t>
      </w:r>
    </w:p>
    <w:p/>
    <w:p>
      <w:r xmlns:w="http://schemas.openxmlformats.org/wordprocessingml/2006/main">
        <w:t xml:space="preserve">2. Trons uthållighet: Att nå det onåbara</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Matteus 11:28-30 Kom till mig, alla som sliter och bär tunga bördor, så skall jag ge er vila. Ta på er mitt ok och lär av mig, ty jag är mild och ödmjuk i hjärtat, och ni skall finna vila för era själar. Ty mitt ok är lätt, och min börda är lätt.</w:t>
      </w:r>
    </w:p>
    <w:p/>
    <w:p>
      <w:r xmlns:w="http://schemas.openxmlformats.org/wordprocessingml/2006/main">
        <w:t xml:space="preserve">2 Mosebok 9:23 Och Mose räckte ut sin stav mot himlen, och HERREN sände åska och hagel, och elden rann över marken. och HERREN lät hagel regna över Egyptens land.</w:t>
      </w:r>
    </w:p>
    <w:p/>
    <w:p>
      <w:r xmlns:w="http://schemas.openxmlformats.org/wordprocessingml/2006/main">
        <w:t xml:space="preserve">Herren sände åska, hagel och eld till Egyptens land, som släpptes lös genom att Mose sträckte ut sin stav mot himlen.</w:t>
      </w:r>
    </w:p>
    <w:p/>
    <w:p>
      <w:r xmlns:w="http://schemas.openxmlformats.org/wordprocessingml/2006/main">
        <w:t xml:space="preserve">1. Trons kraft: Hur tron kan flytta berg och till och med släppa lös Guds vrede.</w:t>
      </w:r>
    </w:p>
    <w:p/>
    <w:p>
      <w:r xmlns:w="http://schemas.openxmlformats.org/wordprocessingml/2006/main">
        <w:t xml:space="preserve">2. Lydnadens kraft: Hur att följa Guds befallningar kan leda till otroliga och mirakulösa resultat.</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Jakobsbrevet 1:22 - "Men var ordets görare och inte bara hörare, utan bedrar er själva."</w:t>
      </w:r>
    </w:p>
    <w:p/>
    <w:p>
      <w:r xmlns:w="http://schemas.openxmlformats.org/wordprocessingml/2006/main">
        <w:t xml:space="preserve">2 Mosebok 9:24 Så kom det hagel, och eld blandad med hagel, mycket svår, så att det inte fanns något liknande i hela Egyptens land sedan det blev ett folk.</w:t>
      </w:r>
    </w:p>
    <w:p/>
    <w:p>
      <w:r xmlns:w="http://schemas.openxmlformats.org/wordprocessingml/2006/main">
        <w:t xml:space="preserve">Gud sände ner hagel och eld över Egyptens land som ett straff, och det var det värsta det någonsin upplevt.</w:t>
      </w:r>
    </w:p>
    <w:p/>
    <w:p>
      <w:r xmlns:w="http://schemas.openxmlformats.org/wordprocessingml/2006/main">
        <w:t xml:space="preserve">1. Kraften i Guds dom</w:t>
      </w:r>
    </w:p>
    <w:p/>
    <w:p>
      <w:r xmlns:w="http://schemas.openxmlformats.org/wordprocessingml/2006/main">
        <w:t xml:space="preserve">2. Guds vilja är ostoppbar</w:t>
      </w:r>
    </w:p>
    <w:p/>
    <w:p>
      <w:r xmlns:w="http://schemas.openxmlformats.org/wordprocessingml/2006/main">
        <w:t xml:space="preserve">1. Jesaja 28:2 – Se, Herren har en mäktig och stark, som likt en storm av hagel och en förödande storm, som en flod av mäktiga vatten som svämmar över, ska kasta ner till jorden med handen.</w:t>
      </w:r>
    </w:p>
    <w:p/>
    <w:p>
      <w:r xmlns:w="http://schemas.openxmlformats.org/wordprocessingml/2006/main">
        <w:t xml:space="preserve">2. Habakkuk 3:17 - Fastän fikonträdet inte kommer att blomma, och ingen frukt ska vara på vinstockarna; Olivens arbete skall ta slut, och åkrarna skall inte ge något kött; hjorden skall utrotas ur fållan, och det skall inte finnas någon boskap i båsen.</w:t>
      </w:r>
    </w:p>
    <w:p/>
    <w:p>
      <w:r xmlns:w="http://schemas.openxmlformats.org/wordprocessingml/2006/main">
        <w:t xml:space="preserve">2 Mosebok 9:25 Och hageln slog ner i hela Egyptens land allt som fanns på fältet, både människor och djur; och haglet slog alla markens örter och krossade alla markens träd.</w:t>
      </w:r>
    </w:p>
    <w:p/>
    <w:p>
      <w:r xmlns:w="http://schemas.openxmlformats.org/wordprocessingml/2006/main">
        <w:t xml:space="preserve">Haglet i Egypten slog alla levande varelser, växter och träd i landet.</w:t>
      </w:r>
    </w:p>
    <w:p/>
    <w:p>
      <w:r xmlns:w="http://schemas.openxmlformats.org/wordprocessingml/2006/main">
        <w:t xml:space="preserve">1. Gud är mäktig och kan göra vad som helst.</w:t>
      </w:r>
    </w:p>
    <w:p/>
    <w:p>
      <w:r xmlns:w="http://schemas.openxmlformats.org/wordprocessingml/2006/main">
        <w:t xml:space="preserve">2. Vi måste vara tacksamma för allt Gud ger.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2 Mosebok 9:26 Endast i landet Gosen, där Israels barn var, fanns det inget hagel.</w:t>
      </w:r>
    </w:p>
    <w:p/>
    <w:p>
      <w:r xmlns:w="http://schemas.openxmlformats.org/wordprocessingml/2006/main">
        <w:t xml:space="preserve">I landet Gosen, där israeliterna bodde, kom det inget hagel.</w:t>
      </w:r>
    </w:p>
    <w:p/>
    <w:p>
      <w:r xmlns:w="http://schemas.openxmlformats.org/wordprocessingml/2006/main">
        <w:t xml:space="preserve">1. Guds skydd: Hur Gud bryr sig om sitt folk</w:t>
      </w:r>
    </w:p>
    <w:p/>
    <w:p>
      <w:r xmlns:w="http://schemas.openxmlformats.org/wordprocessingml/2006/main">
        <w:t xml:space="preserve">2. Trons kraft: Hur tron på Gud kan stärka oss</w:t>
      </w:r>
    </w:p>
    <w:p/>
    <w:p>
      <w:r xmlns:w="http://schemas.openxmlformats.org/wordprocessingml/2006/main">
        <w:t xml:space="preserve">1. Jesaja 41:10 - Frukta inte, för jag är med dig; var inte förskräckt, ty jag är din Gud. Jag ska stärka dig och hjälpa dig; Jag ska stödja dig med min rättfärdiga högra hand.</w:t>
      </w:r>
    </w:p>
    <w:p/>
    <w:p>
      <w:r xmlns:w="http://schemas.openxmlformats.org/wordprocessingml/2006/main">
        <w:t xml:space="preserve">2. Psalm 27:1 - Herren är mitt ljus och min frälsning, vem ska jag frukta? Herren är mitt livs fäste, för vem ska jag frukta?</w:t>
      </w:r>
    </w:p>
    <w:p/>
    <w:p>
      <w:r xmlns:w="http://schemas.openxmlformats.org/wordprocessingml/2006/main">
        <w:t xml:space="preserve">2 Mosebok 9:27 Då sände Farao och lät kalla Mose och Aron och sade till dem: "Jag har syndat denna gång; HERREN är rättfärdig, och jag och mitt folk är ogudaktiga."</w:t>
      </w:r>
    </w:p>
    <w:p/>
    <w:p>
      <w:r xmlns:w="http://schemas.openxmlformats.org/wordprocessingml/2006/main">
        <w:t xml:space="preserve">Farao erkänner sin och sitt folks ondska och erkänner Herrens rättfärdighet.</w:t>
      </w:r>
    </w:p>
    <w:p/>
    <w:p>
      <w:r xmlns:w="http://schemas.openxmlformats.org/wordprocessingml/2006/main">
        <w:t xml:space="preserve">1. Vikten av att erkänna Herrens rättfärdighet</w:t>
      </w:r>
    </w:p>
    <w:p/>
    <w:p>
      <w:r xmlns:w="http://schemas.openxmlformats.org/wordprocessingml/2006/main">
        <w:t xml:space="preserve">2. Faran med att leva i ett tillstånd av ondska</w:t>
      </w:r>
    </w:p>
    <w:p/>
    <w:p>
      <w:r xmlns:w="http://schemas.openxmlformats.org/wordprocessingml/2006/main">
        <w:t xml:space="preserve">1. Romarbrevet 3:10-12 - "Som det står skrivet: 'Ingen är rättfärdig, nej, inte en, ingen förstår, ingen söker Gud. Alla har vänt sig undan, tillsammans har de blivit värdelösa, ingen gör gott , inte en enda.'"</w:t>
      </w:r>
    </w:p>
    <w:p/>
    <w:p>
      <w:r xmlns:w="http://schemas.openxmlformats.org/wordprocessingml/2006/main">
        <w:t xml:space="preserve">2. Psalm 34:8 - "O, smaka och se att Herren är god! Välsignad är den man som tar sin tillflykt till honom!"</w:t>
      </w:r>
    </w:p>
    <w:p/>
    <w:p>
      <w:r xmlns:w="http://schemas.openxmlformats.org/wordprocessingml/2006/main">
        <w:t xml:space="preserve">2 Mosebok 9:28 Bön till HERREN (ty det är nog) att det inte mer skall bli kraftigt åsk och hagel; och jag skall släppa eder, och I skolen icke längre stanna.</w:t>
      </w:r>
    </w:p>
    <w:p/>
    <w:p>
      <w:r xmlns:w="http://schemas.openxmlformats.org/wordprocessingml/2006/main">
        <w:t xml:space="preserve">Mose vädjade till farao att låta det hebreiska folket gå, och som svar gick farao med på att stoppa åskväder och hagel om de gick.</w:t>
      </w:r>
    </w:p>
    <w:p/>
    <w:p>
      <w:r xmlns:w="http://schemas.openxmlformats.org/wordprocessingml/2006/main">
        <w:t xml:space="preserve">1. Bönens kraft: Hur Moses vädjan till farao visar styrkan i tron</w:t>
      </w:r>
    </w:p>
    <w:p/>
    <w:p>
      <w:r xmlns:w="http://schemas.openxmlformats.org/wordprocessingml/2006/main">
        <w:t xml:space="preserve">2. Att släppa taget: Berättelsen om Faraos överenskommelse om att släppa hebréerna</w:t>
      </w:r>
    </w:p>
    <w:p/>
    <w:p>
      <w:r xmlns:w="http://schemas.openxmlformats.org/wordprocessingml/2006/main">
        <w:t xml:space="preserve">1. Romarbrevet 10:13, Ty var och en som åkallar Herrens namn skall bli frälst.</w:t>
      </w:r>
    </w:p>
    <w:p/>
    <w:p>
      <w:r xmlns:w="http://schemas.openxmlformats.org/wordprocessingml/2006/main">
        <w:t xml:space="preserve">2. Jakobsbrevet 5:16, En rättfärdig mans verksamma brinnande bön har stor nytta.</w:t>
      </w:r>
    </w:p>
    <w:p/>
    <w:p>
      <w:r xmlns:w="http://schemas.openxmlformats.org/wordprocessingml/2006/main">
        <w:t xml:space="preserve">2 Mosebok 9:29 Och Mose sade till honom: Så snart jag har gått ut ur staden, skall jag utsträcka mina händer till HERREN; och åskan skall upphöra, och det skall inte längre komma något hagel; så att du må veta hur jorden tillhör HERREN.</w:t>
      </w:r>
    </w:p>
    <w:p/>
    <w:p>
      <w:r xmlns:w="http://schemas.openxmlformats.org/wordprocessingml/2006/main">
        <w:t xml:space="preserve">Moses visar tro på Gud och hans kraft för att få ett slut på hageln under Egyptens pest.</w:t>
      </w:r>
    </w:p>
    <w:p/>
    <w:p>
      <w:r xmlns:w="http://schemas.openxmlformats.org/wordprocessingml/2006/main">
        <w:t xml:space="preserve">1: Gud har alltid kontroll och vi kan lita på honom, oavsett vad som kommer i vår väg.</w:t>
      </w:r>
    </w:p>
    <w:p/>
    <w:p>
      <w:r xmlns:w="http://schemas.openxmlformats.org/wordprocessingml/2006/main">
        <w:t xml:space="preserve">2: Vi kan ha tro på Gud, även när det verkar omöjligt för situationen att förändras.</w:t>
      </w:r>
    </w:p>
    <w:p/>
    <w:p>
      <w:r xmlns:w="http://schemas.openxmlformats.org/wordprocessingml/2006/main">
        <w:t xml:space="preserve">1: Matteus 8:23-27 – Jesus stillar stormen på havet.</w:t>
      </w:r>
    </w:p>
    <w:p/>
    <w:p>
      <w:r xmlns:w="http://schemas.openxmlformats.org/wordprocessingml/2006/main">
        <w:t xml:space="preserve">2: Jesaja 26:3 - De som litar på Herren kommer att finna fullkomlig frid.</w:t>
      </w:r>
    </w:p>
    <w:p/>
    <w:p>
      <w:r xmlns:w="http://schemas.openxmlformats.org/wordprocessingml/2006/main">
        <w:t xml:space="preserve">2 Mosebok 9:30 Men vad gäller dig och dina tjänare, jag vet att ni ännu inte kommer att frukta Herren Gud.</w:t>
      </w:r>
    </w:p>
    <w:p/>
    <w:p>
      <w:r xmlns:w="http://schemas.openxmlformats.org/wordprocessingml/2006/main">
        <w:t xml:space="preserve">Farao och hans tjänare vägrade att frukta Herren Gud även efter att ha sett plågorna.</w:t>
      </w:r>
    </w:p>
    <w:p/>
    <w:p>
      <w:r xmlns:w="http://schemas.openxmlformats.org/wordprocessingml/2006/main">
        <w:t xml:space="preserve">1. Faran med att vägra frukta Gud</w:t>
      </w:r>
    </w:p>
    <w:p/>
    <w:p>
      <w:r xmlns:w="http://schemas.openxmlformats.org/wordprocessingml/2006/main">
        <w:t xml:space="preserve">2. Vikten av att erkänna Guds makt</w:t>
      </w:r>
    </w:p>
    <w:p/>
    <w:p>
      <w:r xmlns:w="http://schemas.openxmlformats.org/wordprocessingml/2006/main">
        <w:t xml:space="preserve">1. Lukas 1:50 Hans barmhärtighet är över dem som fruktar honom från generation till generation.</w:t>
      </w:r>
    </w:p>
    <w:p/>
    <w:p>
      <w:r xmlns:w="http://schemas.openxmlformats.org/wordprocessingml/2006/main">
        <w:t xml:space="preserve">2. Psaltaren 111:10 Herrens fruktan är vishetens början; alla som följer hans föreskrifter har god förståelse.</w:t>
      </w:r>
    </w:p>
    <w:p/>
    <w:p>
      <w:r xmlns:w="http://schemas.openxmlformats.org/wordprocessingml/2006/main">
        <w:t xml:space="preserve">2 Mosebok 9:31 Och linet och kornet blev slagna, ty kornet var i axet, och linet var bultat.</w:t>
      </w:r>
    </w:p>
    <w:p/>
    <w:p>
      <w:r xmlns:w="http://schemas.openxmlformats.org/wordprocessingml/2006/main">
        <w:t xml:space="preserve">Lin och korn i 2 Mosebok 9:31 slogs eftersom de var i örat respektive bollade.</w:t>
      </w:r>
    </w:p>
    <w:p/>
    <w:p>
      <w:r xmlns:w="http://schemas.openxmlformats.org/wordprocessingml/2006/main">
        <w:t xml:space="preserve">1. Guds rättfärdiga dom: Att förstå hur man tillämpar Guds dom i våra liv.</w:t>
      </w:r>
    </w:p>
    <w:p/>
    <w:p>
      <w:r xmlns:w="http://schemas.openxmlformats.org/wordprocessingml/2006/main">
        <w:t xml:space="preserve">2. Vikten av timing: Att förstå hur man är förberedd på Guds välsignelser och dom.</w:t>
      </w:r>
    </w:p>
    <w:p/>
    <w:p>
      <w:r xmlns:w="http://schemas.openxmlformats.org/wordprocessingml/2006/main">
        <w:t xml:space="preserve">1. Andra Moseboken 9:31</w:t>
      </w:r>
    </w:p>
    <w:p/>
    <w:p>
      <w:r xmlns:w="http://schemas.openxmlformats.org/wordprocessingml/2006/main">
        <w:t xml:space="preserve">2. Jakob 4:17 - "Därför är det synd för den som vet att göra gott och inte gör det."</w:t>
      </w:r>
    </w:p>
    <w:p/>
    <w:p>
      <w:r xmlns:w="http://schemas.openxmlformats.org/wordprocessingml/2006/main">
        <w:t xml:space="preserve">2 Mosebok 9:32 Men vetet och råen blev inte slagna, ty de blevo inte vuxna.</w:t>
      </w:r>
    </w:p>
    <w:p/>
    <w:p>
      <w:r xmlns:w="http://schemas.openxmlformats.org/wordprocessingml/2006/main">
        <w:t xml:space="preserve">Hagelpest drabbade inte vetet och rågen eftersom de ännu inte hade växt.</w:t>
      </w:r>
    </w:p>
    <w:p/>
    <w:p>
      <w:r xmlns:w="http://schemas.openxmlformats.org/wordprocessingml/2006/main">
        <w:t xml:space="preserve">1. Gud är barmhärtig och skyddar oss i svåra tider.</w:t>
      </w:r>
    </w:p>
    <w:p/>
    <w:p>
      <w:r xmlns:w="http://schemas.openxmlformats.org/wordprocessingml/2006/main">
        <w:t xml:space="preserve">2. Vi kan lita på att Gud tar hand om oss även när dåliga saker händer.</w:t>
      </w:r>
    </w:p>
    <w:p/>
    <w:p>
      <w:r xmlns:w="http://schemas.openxmlformats.org/wordprocessingml/2006/main">
        <w:t xml:space="preserve">1. Jakob 4:17 "Därför, för den som vet att göra gott och inte gör det, för honom är det synd."</w:t>
      </w:r>
    </w:p>
    <w:p/>
    <w:p>
      <w:r xmlns:w="http://schemas.openxmlformats.org/wordprocessingml/2006/main">
        <w:t xml:space="preserve">2. Psaltaren 34:8 "O smaka och se att Herren är god; salig är den man som litar på honom."</w:t>
      </w:r>
    </w:p>
    <w:p/>
    <w:p>
      <w:r xmlns:w="http://schemas.openxmlformats.org/wordprocessingml/2006/main">
        <w:t xml:space="preserve">2 Mosebok 9:33 Och Mose gick ut ur staden från Farao och utbredde sina händer till HERREN, och dånen och hageln upphörde, och regnet öste inte ut över jorden.</w:t>
      </w:r>
    </w:p>
    <w:p/>
    <w:p>
      <w:r xmlns:w="http://schemas.openxmlformats.org/wordprocessingml/2006/main">
        <w:t xml:space="preserve">Mose sträckte ut sina händer till Gud, och åskan, hageln och regnet upphörde.</w:t>
      </w:r>
    </w:p>
    <w:p/>
    <w:p>
      <w:r xmlns:w="http://schemas.openxmlformats.org/wordprocessingml/2006/main">
        <w:t xml:space="preserve">1. Bönens kraft: Hur Gud besvarade Moses vädjan</w:t>
      </w:r>
    </w:p>
    <w:p/>
    <w:p>
      <w:r xmlns:w="http://schemas.openxmlformats.org/wordprocessingml/2006/main">
        <w:t xml:space="preserve">2. Hur Herren besvarar våra böner i nödens tider</w:t>
      </w:r>
    </w:p>
    <w:p/>
    <w:p>
      <w:r xmlns:w="http://schemas.openxmlformats.org/wordprocessingml/2006/main">
        <w:t xml:space="preserve">1. Jakob 5:16 "Bekänn därför era synder för varandra och be för varandra så att ni må bli helade. En rättfärdig persons bön är kraftfull och effektiv."</w:t>
      </w:r>
    </w:p>
    <w:p/>
    <w:p>
      <w:r xmlns:w="http://schemas.openxmlformats.org/wordprocessingml/2006/main">
        <w:t xml:space="preserve">2. Jeremia 33:3 "Rop till mig så ska jag svara dig och berätta stora och outgrundliga saker som du inte vet."</w:t>
      </w:r>
    </w:p>
    <w:p/>
    <w:p>
      <w:r xmlns:w="http://schemas.openxmlformats.org/wordprocessingml/2006/main">
        <w:t xml:space="preserve">2 Mosebok 9:34 Och när Farao såg att regnet och hageln och åskan hade upphört, syndade han ännu mer och förhärdade sitt hjärta, han och hans tjänare.</w:t>
      </w:r>
    </w:p>
    <w:p/>
    <w:p>
      <w:r xmlns:w="http://schemas.openxmlformats.org/wordprocessingml/2006/main">
        <w:t xml:space="preserve">När farao vägrade att lyda Gud fortsatte han att förhärda sitt hjärta.</w:t>
      </w:r>
    </w:p>
    <w:p/>
    <w:p>
      <w:r xmlns:w="http://schemas.openxmlformats.org/wordprocessingml/2006/main">
        <w:t xml:space="preserve">1. Faran med att vägra lyda Gud</w:t>
      </w:r>
    </w:p>
    <w:p/>
    <w:p>
      <w:r xmlns:w="http://schemas.openxmlformats.org/wordprocessingml/2006/main">
        <w:t xml:space="preserve">2. Konsekvenserna av att härda våra hjärtan</w:t>
      </w:r>
    </w:p>
    <w:p/>
    <w:p>
      <w:r xmlns:w="http://schemas.openxmlformats.org/wordprocessingml/2006/main">
        <w:t xml:space="preserve">1. Jesaja 6:9-10: Gå och säg till detta folk: Var alltid hörande, men förstå aldrig; någonsin se, men aldrig uppfatta. Gör detta folks hjärta förkrossat; göra deras öron matta och blunda. Annars kan de se med sina ögon, höra med sina öron, förstå med sina hjärtan och vända sig om och bli helade.</w:t>
      </w:r>
    </w:p>
    <w:p/>
    <w:p>
      <w:r xmlns:w="http://schemas.openxmlformats.org/wordprocessingml/2006/main">
        <w:t xml:space="preserve">2. Romarbrevet 2:5: Men på grund av din envishet och ditt obotfärdiga hjärta samlar du upp vrede mot dig själv för Guds vredes dag, då hans rättfärdiga dom kommer att uppenbaras.</w:t>
      </w:r>
    </w:p>
    <w:p/>
    <w:p>
      <w:r xmlns:w="http://schemas.openxmlformats.org/wordprocessingml/2006/main">
        <w:t xml:space="preserve">2 Mosebok 9:35 Och Faraos hjärta blev förhärdat, och han lät inte Israels barn gå; såsom HERREN hade talat genom Mose.</w:t>
      </w:r>
    </w:p>
    <w:p/>
    <w:p>
      <w:r xmlns:w="http://schemas.openxmlformats.org/wordprocessingml/2006/main">
        <w:t xml:space="preserve">Farao vägrade att låta israeliterna gå, trots Guds befallning genom Mose.</w:t>
      </w:r>
    </w:p>
    <w:p/>
    <w:p>
      <w:r xmlns:w="http://schemas.openxmlformats.org/wordprocessingml/2006/main">
        <w:t xml:space="preserve">1. Guds vilja måste ske, även när det är svårt att acceptera.</w:t>
      </w:r>
    </w:p>
    <w:p/>
    <w:p>
      <w:r xmlns:w="http://schemas.openxmlformats.org/wordprocessingml/2006/main">
        <w:t xml:space="preserve">2. Trofasthet inför motgångar är trons sanna prov.</w:t>
      </w:r>
    </w:p>
    <w:p/>
    <w:p>
      <w:r xmlns:w="http://schemas.openxmlformats.org/wordprocessingml/2006/main">
        <w:t xml:space="preserve">1. Joh 14:15 - "Om du älskar mig, håller du mina bud".</w:t>
      </w:r>
    </w:p>
    <w:p/>
    <w:p>
      <w:r xmlns:w="http://schemas.openxmlformats.org/wordprocessingml/2006/main">
        <w:t xml:space="preserve">2. Hebreerbrevet 11:24-26 – "Genom tro vägrade Mose, när han växte upp, att kallas son till Faraos dotter, och valde hellre att lida lidande med Guds folk än att njuta av syndens flyktiga nöjen".</w:t>
      </w:r>
    </w:p>
    <w:p/>
    <w:p>
      <w:r xmlns:w="http://schemas.openxmlformats.org/wordprocessingml/2006/main">
        <w:t xml:space="preserve">Andra Mosebok 10 kan sammanfattas i tre stycken enligt följande, med angivna verser:</w:t>
      </w:r>
    </w:p>
    <w:p/>
    <w:p>
      <w:r xmlns:w="http://schemas.openxmlformats.org/wordprocessingml/2006/main">
        <w:t xml:space="preserve">Paragraf 1: I 2 Mosebok 10:1-11 framträder Mose och Aron återigen inför farao för att förmedla Guds budskap. De varnar farao för en gräshoppeplag som kommer att komma över Egypten om han fortsätter att vägra att israeliterna friges. Moses beskriver hur dessa gräshoppor kommer att sluka all växtlighet som finns kvar efter hagelstormen och lämna landet öde. Trots varningar från sina egna rådgivare vägrar farao att ge efter och avvisar Moses och Aron från hans närvaro.</w:t>
      </w:r>
    </w:p>
    <w:p/>
    <w:p>
      <w:r xmlns:w="http://schemas.openxmlformats.org/wordprocessingml/2006/main">
        <w:t xml:space="preserve">Paragraf 2: För att fortsätta i 2 Mosebok 10:12-20, kommer Gud med en svärm av gräshoppor som förutsagts av Moses. Dessa insekter täcker hela Egyptens land och förtär varje växt och träd tills inget grönt finns kvar. Förödelsen som orsakas av denna pest är enorm och kastar Egypten i mörker på grund av svärmarna av gräshoppor som blockerar solen. Farao inser sitt misstag och kallar på Mose och Aron och bekänner sin synd mot både Gud och Israel. Han vädjar om förlåtelse och ber dem att gå i förbön hos Gud för att få bort gräshopporna.</w:t>
      </w:r>
    </w:p>
    <w:p/>
    <w:p>
      <w:r xmlns:w="http://schemas.openxmlformats.org/wordprocessingml/2006/main">
        <w:t xml:space="preserve">Paragraf 3: I 2 Mosebok 10:21-29 befaller Gud Mose att sträcka ut sin hand mot himlen så att mörkret uppslukar Egypten i tre dagar mörker så tjock att det kan kännas. Under denna tid kan ingen se en annan eller flytta från sin plats. Men inom Gosen där Israel bor är det ljus som vanligt. Trots att farao upplevt detta djupa mörker i hela Egypten under en längre period, förblir farao oböjlig i sin vägran att släppa Israel.</w:t>
      </w:r>
    </w:p>
    <w:p/>
    <w:p>
      <w:r xmlns:w="http://schemas.openxmlformats.org/wordprocessingml/2006/main">
        <w:t xml:space="preserve">Sammanfattningsvis:</w:t>
      </w:r>
    </w:p>
    <w:p>
      <w:r xmlns:w="http://schemas.openxmlformats.org/wordprocessingml/2006/main">
        <w:t xml:space="preserve">Andra Mosebok 10 presenterar:</w:t>
      </w:r>
    </w:p>
    <w:p>
      <w:r xmlns:w="http://schemas.openxmlformats.org/wordprocessingml/2006/main">
        <w:t xml:space="preserve">Varning om förestående gräshoppeplag;</w:t>
      </w:r>
    </w:p>
    <w:p>
      <w:r xmlns:w="http://schemas.openxmlformats.org/wordprocessingml/2006/main">
        <w:t xml:space="preserve">Faraos vägran trots råd från rådgivare;</w:t>
      </w:r>
    </w:p>
    <w:p>
      <w:r xmlns:w="http://schemas.openxmlformats.org/wordprocessingml/2006/main">
        <w:t xml:space="preserve">Gräshoppor som slukar all vegetation i Egypten.</w:t>
      </w:r>
    </w:p>
    <w:p/>
    <w:p>
      <w:r xmlns:w="http://schemas.openxmlformats.org/wordprocessingml/2006/main">
        <w:t xml:space="preserve">En svärm av gräshoppor som täcker hela landet;</w:t>
      </w:r>
    </w:p>
    <w:p>
      <w:r xmlns:w="http://schemas.openxmlformats.org/wordprocessingml/2006/main">
        <w:t xml:space="preserve">Förödelse som orsakar mörker på grund av deras antal;</w:t>
      </w:r>
    </w:p>
    <w:p>
      <w:r xmlns:w="http://schemas.openxmlformats.org/wordprocessingml/2006/main">
        <w:t xml:space="preserve">Farao bekänner synd och vädjar om förlåtelse.</w:t>
      </w:r>
    </w:p>
    <w:p/>
    <w:p>
      <w:r xmlns:w="http://schemas.openxmlformats.org/wordprocessingml/2006/main">
        <w:t xml:space="preserve">Kommando för mörker som omsluter Egypten utom Gosen;</w:t>
      </w:r>
    </w:p>
    <w:p>
      <w:r xmlns:w="http://schemas.openxmlformats.org/wordprocessingml/2006/main">
        <w:t xml:space="preserve">Tre dagar av tjockt mörker som förhindrar rörelse eller synlighet;</w:t>
      </w:r>
    </w:p>
    <w:p>
      <w:r xmlns:w="http://schemas.openxmlformats.org/wordprocessingml/2006/main">
        <w:t xml:space="preserve">Farao förblev envis trots långvarig lidande.</w:t>
      </w:r>
    </w:p>
    <w:p/>
    <w:p>
      <w:r xmlns:w="http://schemas.openxmlformats.org/wordprocessingml/2006/main">
        <w:t xml:space="preserve">Detta kapitel belyser en fortsatt cykel av konfrontationer mellan Moses, Aron som representerar gudomlig auktoritet och en envis faraonisk härskare som envisas med att trotsa Yahwehs krav på att befria Israel från träldomen. Den visar hur plågor eskalerar både i omfattning (gräshoppor som slukar växtlighet) såväl som deras inverkan på det dagliga livet (tjockt mörker som förhindrar normala aktiviteter). Inkluderandet av Faraos tillfälliga omvändelse mitt i att bevittna förödande konsekvenser återspeglar ögonblick av potentiell förändring men understryker i slutändan hans förhärdade hjärta som leder honom tillbaka till trots när den omedelbara nöden avtar, vilket illustrerar djupet av andligt motstånd som de som söker befrielse mot förtryckande makter under antiken.</w:t>
      </w:r>
    </w:p>
    <w:p/>
    <w:p>
      <w:r xmlns:w="http://schemas.openxmlformats.org/wordprocessingml/2006/main">
        <w:t xml:space="preserve">2 Mosebok 10:1 Och HERREN sade till Mose: "Gå in till Farao, ty jag har förhärdat hans hjärta och hans tjänares hjärta, så att jag kunde visa dessa mina tecken inför honom.</w:t>
      </w:r>
    </w:p>
    <w:p/>
    <w:p>
      <w:r xmlns:w="http://schemas.openxmlformats.org/wordprocessingml/2006/main">
        <w:t xml:space="preserve">Gud förhärdade Faraos och hans tjänares hjärtan så att Guds tecken kunde visas inför dem.</w:t>
      </w:r>
    </w:p>
    <w:p/>
    <w:p>
      <w:r xmlns:w="http://schemas.openxmlformats.org/wordprocessingml/2006/main">
        <w:t xml:space="preserve">1. Guds suveränitet: Hur Gud har kontroll över våra liv</w:t>
      </w:r>
    </w:p>
    <w:p/>
    <w:p>
      <w:r xmlns:w="http://schemas.openxmlformats.org/wordprocessingml/2006/main">
        <w:t xml:space="preserve">2. Varför Gud härdade faraos hjärta</w:t>
      </w:r>
    </w:p>
    <w:p/>
    <w:p>
      <w:r xmlns:w="http://schemas.openxmlformats.org/wordprocessingml/2006/main">
        <w:t xml:space="preserve">1. Romarbrevet 9:17 - Ty skriften säger till Farao: Även för detta har jag uppväckt dig, för att jag skulle visa min kraft i dig och för att mitt namn skulle förkunnas över hela jorden.</w:t>
      </w:r>
    </w:p>
    <w:p/>
    <w:p>
      <w:r xmlns:w="http://schemas.openxmlformats.org/wordprocessingml/2006/main">
        <w:t xml:space="preserve">2. Psaltaren 105:25 - Han vände deras hjärtan till att hata sitt folk, för att handskas med sina tjänare.</w:t>
      </w:r>
    </w:p>
    <w:p/>
    <w:p>
      <w:r xmlns:w="http://schemas.openxmlformats.org/wordprocessingml/2006/main">
        <w:t xml:space="preserve">2 Mosebok 10:2 Och för att du för din sons och din sons sons öron må tala om vad jag har gjort i Egypten, och mina tecken som jag har gjort bland dem; så att ni må veta att jag är HERREN.</w:t>
      </w:r>
    </w:p>
    <w:p/>
    <w:p>
      <w:r xmlns:w="http://schemas.openxmlformats.org/wordprocessingml/2006/main">
        <w:t xml:space="preserve">Gud är Herren och han har visat sig vara mäktig i Egypten genom de tecken han har gjort.</w:t>
      </w:r>
    </w:p>
    <w:p/>
    <w:p>
      <w:r xmlns:w="http://schemas.openxmlformats.org/wordprocessingml/2006/main">
        <w:t xml:space="preserve">1. Guds kraft i Egypten: vad det betyder för oss idag</w:t>
      </w:r>
    </w:p>
    <w:p/>
    <w:p>
      <w:r xmlns:w="http://schemas.openxmlformats.org/wordprocessingml/2006/main">
        <w:t xml:space="preserve">2. Att känna Gud genom hans tecken</w:t>
      </w:r>
    </w:p>
    <w:p/>
    <w:p>
      <w:r xmlns:w="http://schemas.openxmlformats.org/wordprocessingml/2006/main">
        <w:t xml:space="preserve">1. Femte Moseboken 6:20-24</w:t>
      </w:r>
    </w:p>
    <w:p/>
    <w:p>
      <w:r xmlns:w="http://schemas.openxmlformats.org/wordprocessingml/2006/main">
        <w:t xml:space="preserve">2. Psalm 77:14-16</w:t>
      </w:r>
    </w:p>
    <w:p/>
    <w:p>
      <w:r xmlns:w="http://schemas.openxmlformats.org/wordprocessingml/2006/main">
        <w:t xml:space="preserve">2 Mosebok 10:3 Och Mose och Aron gick in till Farao och sade till honom: Så säger HERREN, hebréernas Gud: Hur länge vill du vägra att ödmjuka dig inför mig? låt mitt folk gå, så att de må tjäna mig.</w:t>
      </w:r>
    </w:p>
    <w:p/>
    <w:p>
      <w:r xmlns:w="http://schemas.openxmlformats.org/wordprocessingml/2006/main">
        <w:t xml:space="preserve">Mose och Aron bad Farao att låta israeliterna gå så att de kunde tjäna Gud.</w:t>
      </w:r>
    </w:p>
    <w:p/>
    <w:p>
      <w:r xmlns:w="http://schemas.openxmlformats.org/wordprocessingml/2006/main">
        <w:t xml:space="preserve">1: Vi måste vara ödmjuka inför Gud och erkänna hans auktoritet i våra liv.</w:t>
      </w:r>
    </w:p>
    <w:p/>
    <w:p>
      <w:r xmlns:w="http://schemas.openxmlformats.org/wordprocessingml/2006/main">
        <w:t xml:space="preserve">2: Vi måste vara villiga att lyda Guds befallningar och låta dem som står under vår auktoritet gå och tjäna honom.</w:t>
      </w:r>
    </w:p>
    <w:p/>
    <w:p>
      <w:r xmlns:w="http://schemas.openxmlformats.org/wordprocessingml/2006/main">
        <w:t xml:space="preserve">1: Jakob 4:10 - Ödmjuk er inför Herrens ögon, så skall han lyfta er upp.</w:t>
      </w:r>
    </w:p>
    <w:p/>
    <w:p>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Mosebok 10:4 Annars, om du vägrar att släppa mitt folk, se, i morgon kommer jag att föra gräshopporna till din kust.</w:t>
      </w:r>
    </w:p>
    <w:p/>
    <w:p>
      <w:r xmlns:w="http://schemas.openxmlformats.org/wordprocessingml/2006/main">
        <w:t xml:space="preserve">Herren varnar för att om Farao vägrar att befria israeliterna, kommer han att föra gräshoppor till faraos land.</w:t>
      </w:r>
    </w:p>
    <w:p/>
    <w:p>
      <w:r xmlns:w="http://schemas.openxmlformats.org/wordprocessingml/2006/main">
        <w:t xml:space="preserve">1. Guds suveränitet: Hur Herren använder naturkatastrofer för att uppnå sina syften</w:t>
      </w:r>
    </w:p>
    <w:p/>
    <w:p>
      <w:r xmlns:w="http://schemas.openxmlformats.org/wordprocessingml/2006/main">
        <w:t xml:space="preserve">2. Konsekvenserna av uppror: Hur vi skördar vad vi sår</w:t>
      </w:r>
    </w:p>
    <w:p/>
    <w:p>
      <w:r xmlns:w="http://schemas.openxmlformats.org/wordprocessingml/2006/main">
        <w:t xml:space="preserve">1. Andra Moseboken 10:4</w:t>
      </w:r>
    </w:p>
    <w:p/>
    <w:p>
      <w:r xmlns:w="http://schemas.openxmlformats.org/wordprocessingml/2006/main">
        <w:t xml:space="preserve">2. Jakob 5:7-8 Var därför tålmodiga, bröder, till Herrens ankomst. Se, jordbrukaren väntar på jordens dyrbara frukt och har länge tålamod tills han får det tidiga och det senare regnet. Var också tålmodiga; styrka era hjärtan, ty Herrens ankomst närmar sig.</w:t>
      </w:r>
    </w:p>
    <w:p/>
    <w:p>
      <w:r xmlns:w="http://schemas.openxmlformats.org/wordprocessingml/2006/main">
        <w:t xml:space="preserve">2 Mosebok 10:5 Och de skola täcka jordens yta, så att man inte kan se jorden, och de skola äta återstoden av det undkomna, som blir er kvar av haglet, och de skola äta upp alla träd som växer för dig ur fältet:</w:t>
      </w:r>
    </w:p>
    <w:p/>
    <w:p>
      <w:r xmlns:w="http://schemas.openxmlformats.org/wordprocessingml/2006/main">
        <w:t xml:space="preserve">Gud sände svärmar av gräshoppor för att förtära Egyptens skördar och växtlighet som en pest.</w:t>
      </w:r>
    </w:p>
    <w:p/>
    <w:p>
      <w:r xmlns:w="http://schemas.openxmlformats.org/wordprocessingml/2006/main">
        <w:t xml:space="preserve">1. Guds försörjning i tider av motgångar</w:t>
      </w:r>
    </w:p>
    <w:p/>
    <w:p>
      <w:r xmlns:w="http://schemas.openxmlformats.org/wordprocessingml/2006/main">
        <w:t xml:space="preserve">2. Kraften i Guds dom</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10:6 Och de skola fylla dina hus och alla dina tjänares hus och alla egyptiernas hus; vilket varken dina fäder eller dina fäders fäder har sett från den dag de var på jorden ända till denna dag. Och han vände sig om och gick ut från Farao.</w:t>
      </w:r>
    </w:p>
    <w:p/>
    <w:p>
      <w:r xmlns:w="http://schemas.openxmlformats.org/wordprocessingml/2006/main">
        <w:t xml:space="preserve">Farao varnas för att Gud kommer att skicka svärmar av gräshoppor för att plåga Egypten och fylla deras hus med dem, något som ingen av deras fäder någonsin sett tidigare. Farao går sedan.</w:t>
      </w:r>
    </w:p>
    <w:p/>
    <w:p>
      <w:r xmlns:w="http://schemas.openxmlformats.org/wordprocessingml/2006/main">
        <w:t xml:space="preserve">1. Guds makt är större än mänsklig makt, och han kan få även de mäktigaste av människor på knä.</w:t>
      </w:r>
    </w:p>
    <w:p/>
    <w:p>
      <w:r xmlns:w="http://schemas.openxmlformats.org/wordprocessingml/2006/main">
        <w:t xml:space="preserve">2. Vi ska inte vara rädda för att stå upp för det vi tror på, även inför motstånd.</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Mosebok 10:7 Och Faraos tjänare sade till honom: Hur länge skall denne man vara en snara för oss? låt männen gå, så att de må tjäna HERREN, sin Gud. Vet du inte ännu att Egypten är ödelagt?</w:t>
      </w:r>
    </w:p>
    <w:p/>
    <w:p>
      <w:r xmlns:w="http://schemas.openxmlformats.org/wordprocessingml/2006/main">
        <w:t xml:space="preserve">Faraos tjänare frågar Farao varför han inte låter israeliterna gå och tjäna Herren, och påminner honom om att Egypten är förstört.</w:t>
      </w:r>
    </w:p>
    <w:p/>
    <w:p>
      <w:r xmlns:w="http://schemas.openxmlformats.org/wordprocessingml/2006/main">
        <w:t xml:space="preserve">1. Gud är alltid trogen sina löften.</w:t>
      </w:r>
    </w:p>
    <w:p/>
    <w:p>
      <w:r xmlns:w="http://schemas.openxmlformats.org/wordprocessingml/2006/main">
        <w:t xml:space="preserve">2. Var inte en snara för någon genom att inte låta dem göra Guds vilja.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1 Korintierbrevet 10:13 - Ingen frestelse har gripit er utom sådana som är vanliga för människor: men Gud är trofast, som inte låter er frestas utöver vad ni förmår; men kommer med frestelsen också att göra en väg att undkomma, så att ni må kunna uthärda den.</w:t>
      </w:r>
    </w:p>
    <w:p/>
    <w:p>
      <w:r xmlns:w="http://schemas.openxmlformats.org/wordprocessingml/2006/main">
        <w:t xml:space="preserve">2 Mosebok 10:8 Och Mose och Aron fördes tillbaka till Farao, och han sade till dem: Gå och tjäna HERREN, eder Gud, men vilka äro de som skola gå?</w:t>
      </w:r>
    </w:p>
    <w:p/>
    <w:p>
      <w:r xmlns:w="http://schemas.openxmlformats.org/wordprocessingml/2006/main">
        <w:t xml:space="preserve">Farao befallde Mose och Aron att gå och tjäna Herren, sin Gud, och frågade vilka som skulle gå.</w:t>
      </w:r>
    </w:p>
    <w:p/>
    <w:p>
      <w:r xmlns:w="http://schemas.openxmlformats.org/wordprocessingml/2006/main">
        <w:t xml:space="preserve">1. Moses och Arons lydnad: En modell för trogen tjänst</w:t>
      </w:r>
    </w:p>
    <w:p/>
    <w:p>
      <w:r xmlns:w="http://schemas.openxmlformats.org/wordprocessingml/2006/main">
        <w:t xml:space="preserve">2. Guds suveränitet: Han har kontroll över allt</w:t>
      </w:r>
    </w:p>
    <w:p/>
    <w:p>
      <w:r xmlns:w="http://schemas.openxmlformats.org/wordprocessingml/2006/main">
        <w:t xml:space="preserve">1. Joh 14:15 – Om du älskar mig, ska du hålla mina bud.</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10:9 Och Mose sade: Vi vill gå med våra unga och med våra gamla, med våra söner och våra döttrar, med våra får och med våra boskap; ty vi måste hålla en högtid för HERREN.</w:t>
      </w:r>
    </w:p>
    <w:p/>
    <w:p>
      <w:r xmlns:w="http://schemas.openxmlformats.org/wordprocessingml/2006/main">
        <w:t xml:space="preserve">Moses uppmuntrar israeliterna att göra en pilgrimsfärd till Herren, inklusive gamla, unga och djur.</w:t>
      </w:r>
    </w:p>
    <w:p/>
    <w:p>
      <w:r xmlns:w="http://schemas.openxmlformats.org/wordprocessingml/2006/main">
        <w:t xml:space="preserve">1. Gud kallar oss att vara hängivna honom, även på vår ålderdom och genom våra barn.</w:t>
      </w:r>
    </w:p>
    <w:p/>
    <w:p>
      <w:r xmlns:w="http://schemas.openxmlformats.org/wordprocessingml/2006/main">
        <w:t xml:space="preserve">2. Lydnad mot Gud leder till välsignelse och glädje.</w:t>
      </w:r>
    </w:p>
    <w:p/>
    <w:p>
      <w:r xmlns:w="http://schemas.openxmlformats.org/wordprocessingml/2006/main">
        <w:t xml:space="preserve">1. Femte Moseboken 6:4-9</w:t>
      </w:r>
    </w:p>
    <w:p/>
    <w:p>
      <w:r xmlns:w="http://schemas.openxmlformats.org/wordprocessingml/2006/main">
        <w:t xml:space="preserve">2. Psalm 84:10</w:t>
      </w:r>
    </w:p>
    <w:p/>
    <w:p>
      <w:r xmlns:w="http://schemas.openxmlformats.org/wordprocessingml/2006/main">
        <w:t xml:space="preserve">2 Mosebok 10:10 Och han sade till dem: Må HERREN vara så med eder, såsom jag låter eder och edra barn gå. ty ondskan ligger framför dig.</w:t>
      </w:r>
    </w:p>
    <w:p/>
    <w:p>
      <w:r xmlns:w="http://schemas.openxmlformats.org/wordprocessingml/2006/main">
        <w:t xml:space="preserve">Farao låter israeliterna lämna Egypten med sina barn och varnar dem för farorna framför sig.</w:t>
      </w:r>
    </w:p>
    <w:p/>
    <w:p>
      <w:r xmlns:w="http://schemas.openxmlformats.org/wordprocessingml/2006/main">
        <w:t xml:space="preserve">1. Förbered er för resan framåt: Lita på Gud i tider av motgångar</w:t>
      </w:r>
    </w:p>
    <w:p/>
    <w:p>
      <w:r xmlns:w="http://schemas.openxmlformats.org/wordprocessingml/2006/main">
        <w:t xml:space="preserve">2. Reflektioner över israeliternas uttåg från Egypten: Uthållighet i tro</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2 Mosebok 10:11 Inte så; gå nu, I som ären, och tjäna HERREN; för det har ni önskat. Och de drevs bort från faraos ansikte.</w:t>
      </w:r>
    </w:p>
    <w:p/>
    <w:p>
      <w:r xmlns:w="http://schemas.openxmlformats.org/wordprocessingml/2006/main">
        <w:t xml:space="preserve">Israels folk befalldes av Gud att tjäna Herren och drevs bort från faraos närvaro.</w:t>
      </w:r>
    </w:p>
    <w:p/>
    <w:p>
      <w:r xmlns:w="http://schemas.openxmlformats.org/wordprocessingml/2006/main">
        <w:t xml:space="preserve">1. Att tjäna Gud bör vara vår högsta prioritet.</w:t>
      </w:r>
    </w:p>
    <w:p/>
    <w:p>
      <w:r xmlns:w="http://schemas.openxmlformats.org/wordprocessingml/2006/main">
        <w:t xml:space="preserve">2. Vi bör aldrig låta något stå i vägen för att lyda Gud.</w:t>
      </w:r>
    </w:p>
    <w:p/>
    <w:p>
      <w:r xmlns:w="http://schemas.openxmlformats.org/wordprocessingml/2006/main">
        <w:t xml:space="preserve">1. Josua 24:15 – "Men om det inte är önskvärt att tjäna HERREN för er, så välj själva i dag vem ni vill tjäna, om de gudar som era förfäder tjänade bortom Eufrat, eller amoriternas gudar, i vars land ni men jag och mitt hushåll skall vi tjäna HERREN.</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Mosebok 10:12 Och HERREN sade till Mose: Räck ut din hand över Egyptens land efter gräshopporna, så att de kan komma upp över Egyptens land och äta upp alla örter i landet, ja allt som hagel har lämnat kvar. .</w:t>
      </w:r>
    </w:p>
    <w:p/>
    <w:p>
      <w:r xmlns:w="http://schemas.openxmlformats.org/wordprocessingml/2006/main">
        <w:t xml:space="preserve">Gud befallde Mose att skicka en plåga av gräshoppor till Egyptens land för att förtära all växtlighet som halet lämnat efter sig.</w:t>
      </w:r>
    </w:p>
    <w:p/>
    <w:p>
      <w:r xmlns:w="http://schemas.openxmlformats.org/wordprocessingml/2006/main">
        <w:t xml:space="preserve">1. Guds kraft: En lärdom från Egyptens plågor</w:t>
      </w:r>
    </w:p>
    <w:p/>
    <w:p>
      <w:r xmlns:w="http://schemas.openxmlformats.org/wordprocessingml/2006/main">
        <w:t xml:space="preserve">2. Lita på Guds försörjning: En lektion från 2 Mosebok 10:12</w:t>
      </w:r>
    </w:p>
    <w:p/>
    <w:p>
      <w:r xmlns:w="http://schemas.openxmlformats.org/wordprocessingml/2006/main">
        <w:t xml:space="preserve">1. Job 38:22-23 - "Har du gått in i snöns förrådshus, eller har du sett haglets förråd, som jag har förvarat för nödens tid, för stridens och krigets dag?"</w:t>
      </w:r>
    </w:p>
    <w:p/>
    <w:p>
      <w:r xmlns:w="http://schemas.openxmlformats.org/wordprocessingml/2006/main">
        <w:t xml:space="preserve">2. Matteus 6:26-27 – "Se på himlens fåglar, ty de varken sår eller skördar eller samlar i lador, men er himmelske Fader föder dem. Är ni inte mer värda än de?"</w:t>
      </w:r>
    </w:p>
    <w:p/>
    <w:p>
      <w:r xmlns:w="http://schemas.openxmlformats.org/wordprocessingml/2006/main">
        <w:t xml:space="preserve">2 Mosebok 10:13 Och Mose räckte ut sin stav över Egyptens land, och HERREN förde en östanvind över landet hela den dagen och hela natten; och när det blev morgon, förde östanvinden gräshopporna.</w:t>
      </w:r>
    </w:p>
    <w:p/>
    <w:p>
      <w:r xmlns:w="http://schemas.openxmlformats.org/wordprocessingml/2006/main">
        <w:t xml:space="preserve">Herren sände en östanvind över Egyptens land som förde gräshoppor.</w:t>
      </w:r>
    </w:p>
    <w:p/>
    <w:p>
      <w:r xmlns:w="http://schemas.openxmlformats.org/wordprocessingml/2006/main">
        <w:t xml:space="preserve">1. Guds makt och suveränitet: erkänner hans kontroll i varje situation</w:t>
      </w:r>
    </w:p>
    <w:p/>
    <w:p>
      <w:r xmlns:w="http://schemas.openxmlformats.org/wordprocessingml/2006/main">
        <w:t xml:space="preserve">2. Konsekvenserna av olydnad: Förstå följderna av att trotsa Gud</w:t>
      </w:r>
    </w:p>
    <w:p/>
    <w:p>
      <w:r xmlns:w="http://schemas.openxmlformats.org/wordprocessingml/2006/main">
        <w:t xml:space="preserve">1. Jeremia 5:11-13 - Ty de har lätt läkat mitt folks dotters skada genom att säga: Frid, frid; när det inte råder fred.</w:t>
      </w:r>
    </w:p>
    <w:p/>
    <w:p>
      <w:r xmlns:w="http://schemas.openxmlformats.org/wordprocessingml/2006/main">
        <w:t xml:space="preserve">2. Uppenbarelseboken 9:7-9 - Och gräshoppornas former var som hästar som var beredda till strid; och på deras huvuden fanns liksom kronor som guld, och deras ansikten var som människors ansikten.</w:t>
      </w:r>
    </w:p>
    <w:p/>
    <w:p>
      <w:r xmlns:w="http://schemas.openxmlformats.org/wordprocessingml/2006/main">
        <w:t xml:space="preserve">2 Mosebok 10:14 Och gräshopporna drog upp över hela Egyptens land och vilade på alla Egyptens kuster; mycket svåra var de; före dem fanns inga sådana gräshoppor som de, och inte heller efter dem skall sådana vara.</w:t>
      </w:r>
    </w:p>
    <w:p/>
    <w:p>
      <w:r xmlns:w="http://schemas.openxmlformats.org/wordprocessingml/2006/main">
        <w:t xml:space="preserve">Gräshopporna täckte hela Egyptens land och orsakade stor förödelse. Denna plåga av gräshoppor var större än någon tidigare sett, och ingen liknande dem har setts sedan dess.</w:t>
      </w:r>
    </w:p>
    <w:p/>
    <w:p>
      <w:r xmlns:w="http://schemas.openxmlformats.org/wordprocessingml/2006/main">
        <w:t xml:space="preserve">1. Guds kraft: Hur Gud använde plågan av gräshoppor för att uppnå sina syften</w:t>
      </w:r>
    </w:p>
    <w:p/>
    <w:p>
      <w:r xmlns:w="http://schemas.openxmlformats.org/wordprocessingml/2006/main">
        <w:t xml:space="preserve">2. Guds suveränitet: Hur Gud visar sin kontroll över skapelsen</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Jesaja 45:7 - Jag formar ljuset och skapar mörker. Jag skapar fred och skapar ondska: Jag, Herren, gör allt detta.</w:t>
      </w:r>
    </w:p>
    <w:p/>
    <w:p>
      <w:r xmlns:w="http://schemas.openxmlformats.org/wordprocessingml/2006/main">
        <w:t xml:space="preserve">2 Mosebok 10:15 Ty de täckte hela jordens yta, så att landet förmörkades; och de åt upp alla örter i landet och all frukt av träden som hagel hade lämnat kvar, och det fanns inte kvar något grönt i träden eller i markens örter i hela Egyptens land.</w:t>
      </w:r>
    </w:p>
    <w:p/>
    <w:p>
      <w:r xmlns:w="http://schemas.openxmlformats.org/wordprocessingml/2006/main">
        <w:t xml:space="preserve">Haglen förstörde all växtlighet i Egypten.</w:t>
      </w:r>
    </w:p>
    <w:p/>
    <w:p>
      <w:r xmlns:w="http://schemas.openxmlformats.org/wordprocessingml/2006/main">
        <w:t xml:space="preserve">1. Guds dom ger förstörelse</w:t>
      </w:r>
    </w:p>
    <w:p/>
    <w:p>
      <w:r xmlns:w="http://schemas.openxmlformats.org/wordprocessingml/2006/main">
        <w:t xml:space="preserve">2. Våra svar på Guds natur</w:t>
      </w:r>
    </w:p>
    <w:p/>
    <w:p>
      <w:r xmlns:w="http://schemas.openxmlformats.org/wordprocessingml/2006/main">
        <w:t xml:space="preserve">1. Romarbrevet 8:20-21 - Ty skapelsen utsattes för frustration, inte av sitt eget val, utan av viljan hos den som underkastade den, i hopp om att själva skapelsen ska befrias från sin träldom under förfallet och föras in i Guds barns frihet och härlighet.</w:t>
      </w:r>
    </w:p>
    <w:p/>
    <w:p>
      <w:r xmlns:w="http://schemas.openxmlformats.org/wordprocessingml/2006/main">
        <w:t xml:space="preserve">2. Uppenbarelseboken 6:14 - Himlen drog sig tillbaka som en bokrulle, rullade upp, och varje berg och ö försvann från sin plats.</w:t>
      </w:r>
    </w:p>
    <w:p/>
    <w:p>
      <w:r xmlns:w="http://schemas.openxmlformats.org/wordprocessingml/2006/main">
        <w:t xml:space="preserve">2 Mosebok 10:16 Då kallade Farao i hast Mose och Aron; och han sade: "Jag har syndat mot HERREN, din Gud, och mot dig."</w:t>
      </w:r>
    </w:p>
    <w:p/>
    <w:p>
      <w:r xmlns:w="http://schemas.openxmlformats.org/wordprocessingml/2006/main">
        <w:t xml:space="preserve">Farao erkänner sin synd mot HERREN och Mose och Aron.</w:t>
      </w:r>
    </w:p>
    <w:p/>
    <w:p>
      <w:r xmlns:w="http://schemas.openxmlformats.org/wordprocessingml/2006/main">
        <w:t xml:space="preserve">1. Kraften i att erkänna våra synder</w:t>
      </w:r>
    </w:p>
    <w:p/>
    <w:p>
      <w:r xmlns:w="http://schemas.openxmlformats.org/wordprocessingml/2006/main">
        <w:t xml:space="preserve">2. Skörda vad vi sår: Konsekvenser av synd</w:t>
      </w:r>
    </w:p>
    <w:p/>
    <w:p>
      <w:r xmlns:w="http://schemas.openxmlformats.org/wordprocessingml/2006/main">
        <w:t xml:space="preserve">1. Psalm 51:3-4 Ty jag erkänner mina överträdelser, och min synd är alltid före mig. Mot dig, bara du, har jag syndat och gjort detta ont i dina ögon.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2 Mosebok 10:17 Förlåt därför nu, jag ber dig, min synd endast denna gång, och bön till HERREN, din Gud, att han må ta bort från mig endast denna död.</w:t>
      </w:r>
    </w:p>
    <w:p/>
    <w:p>
      <w:r xmlns:w="http://schemas.openxmlformats.org/wordprocessingml/2006/main">
        <w:t xml:space="preserve">Farao ber Mose att be till Gud att han ska skona hans liv från dödsplågan.</w:t>
      </w:r>
    </w:p>
    <w:p/>
    <w:p>
      <w:r xmlns:w="http://schemas.openxmlformats.org/wordprocessingml/2006/main">
        <w:t xml:space="preserve">1. Guds nåd och förlåtelse i svåra tider</w:t>
      </w:r>
    </w:p>
    <w:p/>
    <w:p>
      <w:r xmlns:w="http://schemas.openxmlformats.org/wordprocessingml/2006/main">
        <w:t xml:space="preserve">2. Bönens kraft för att övervinna svåra situationer</w:t>
      </w:r>
    </w:p>
    <w:p/>
    <w:p>
      <w:r xmlns:w="http://schemas.openxmlformats.org/wordprocessingml/2006/main">
        <w:t xml:space="preserve">1. Luk 18:13-14 - "Men tullindrivaren, som stod långt borta, ville inte ens lyfta sina ögon mot himlen, utan slog sig för bröstet och sade: 'Gud, var mig, syndare, nådig!' Jag säger er: Denne gick ner till sitt hus rättfärdig snarare än den andre, ty var och en som upphöjer sig själv kommer att bli ödmjukad, men den som ödmjukar sig själv kommer att bli upphöjd.</w:t>
      </w:r>
    </w:p>
    <w:p/>
    <w:p>
      <w:r xmlns:w="http://schemas.openxmlformats.org/wordprocessingml/2006/main">
        <w:t xml:space="preserve">2. Jakob 5:13-14 – Är det någon bland er som lider? Låt honom be. Är någon glad? Låt honom sjunga lovsång. Är någon av er sjuk? Låt honom kalla till sig kyrkans äldste och låt dem be över honom och smörja honom med olja i Herrens namn.</w:t>
      </w:r>
    </w:p>
    <w:p/>
    <w:p>
      <w:r xmlns:w="http://schemas.openxmlformats.org/wordprocessingml/2006/main">
        <w:t xml:space="preserve">2 Mosebok 10:18 Och han gick ut från Farao och bönföll till HERREN.</w:t>
      </w:r>
    </w:p>
    <w:p/>
    <w:p>
      <w:r xmlns:w="http://schemas.openxmlformats.org/wordprocessingml/2006/main">
        <w:t xml:space="preserve">Herren bönföll av Mose.</w:t>
      </w:r>
    </w:p>
    <w:p/>
    <w:p>
      <w:r xmlns:w="http://schemas.openxmlformats.org/wordprocessingml/2006/main">
        <w:t xml:space="preserve">1. Kraften i trofast bön</w:t>
      </w:r>
    </w:p>
    <w:p/>
    <w:p>
      <w:r xmlns:w="http://schemas.openxmlformats.org/wordprocessingml/2006/main">
        <w:t xml:space="preserve">2. Herren hör och besvarar våra böner</w:t>
      </w:r>
    </w:p>
    <w:p/>
    <w:p>
      <w:r xmlns:w="http://schemas.openxmlformats.org/wordprocessingml/2006/main">
        <w:t xml:space="preserve">1. 1 Joh 5:14-15 - Och detta är den förtröstan som vi har till honom, att om vi ber om något efter hans vilja, så hör han oss: Och om vi vet att han hör oss, vad vi än ber om, vi vet att vi har de bön som vi önskade av honom.</w:t>
      </w:r>
    </w:p>
    <w:p/>
    <w:p>
      <w:r xmlns:w="http://schemas.openxmlformats.org/wordprocessingml/2006/main">
        <w:t xml:space="preserve">2. Jakob 5:16-17 - Bekänn era synder för varandra och be för varandra, så att ni må bli helade. En rättfärdig mans verksamma brinnande bön har mycket nytta.</w:t>
      </w:r>
    </w:p>
    <w:p/>
    <w:p>
      <w:r xmlns:w="http://schemas.openxmlformats.org/wordprocessingml/2006/main">
        <w:t xml:space="preserve">2 Mosebok 10:19 Och HERREN vände en stark, stark västanvind, som tog bort gräshopporna och kastade dem i Röda havet; det fanns inte en enda gräshoppa kvar på alla Egyptens kuster.</w:t>
      </w:r>
    </w:p>
    <w:p/>
    <w:p>
      <w:r xmlns:w="http://schemas.openxmlformats.org/wordprocessingml/2006/main">
        <w:t xml:space="preserve">HERREN sände en stark vind för att föra bort gräshopporna från Egypten och kasta dem i Röda havet.</w:t>
      </w:r>
    </w:p>
    <w:p/>
    <w:p>
      <w:r xmlns:w="http://schemas.openxmlformats.org/wordprocessingml/2006/main">
        <w:t xml:space="preserve">1. Guds kraft: Förstå Herrens mirakulösa vägar</w:t>
      </w:r>
    </w:p>
    <w:p/>
    <w:p>
      <w:r xmlns:w="http://schemas.openxmlformats.org/wordprocessingml/2006/main">
        <w:t xml:space="preserve">2. Tro och lydnad: Att lita på Gud i svåra tider</w:t>
      </w:r>
    </w:p>
    <w:p/>
    <w:p>
      <w:r xmlns:w="http://schemas.openxmlformats.org/wordprocessingml/2006/main">
        <w:t xml:space="preserve">1. Andra Moseboken 14:21-22 - Då räckte Mose ut sin hand över havet; Och Herren lät havet gå tillbaka genom en stark östanvind hela den natten, och han gjorde havet torrt, och vattnet delades.</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Mosebok 10:20 Men HERREN förhärdade Faraos hjärta, så att han inte släppte Israels barn.</w:t>
      </w:r>
    </w:p>
    <w:p/>
    <w:p>
      <w:r xmlns:w="http://schemas.openxmlformats.org/wordprocessingml/2006/main">
        <w:t xml:space="preserve">Herren förhärdade faraos hjärta så att han inte släppte israeliterna.</w:t>
      </w:r>
    </w:p>
    <w:p/>
    <w:p>
      <w:r xmlns:w="http://schemas.openxmlformats.org/wordprocessingml/2006/main">
        <w:t xml:space="preserve">1: Gud har makten att förhärda hjärtan och göra beslut omöjliga för oss att kontrollera.</w:t>
      </w:r>
    </w:p>
    <w:p/>
    <w:p>
      <w:r xmlns:w="http://schemas.openxmlformats.org/wordprocessingml/2006/main">
        <w:t xml:space="preserve">2: Vi kan lära av faraos berättelse och lita på Gud även när vi möter stort motstånd.</w:t>
      </w:r>
    </w:p>
    <w:p/>
    <w:p>
      <w:r xmlns:w="http://schemas.openxmlformats.org/wordprocessingml/2006/main">
        <w:t xml:space="preserve">1: Ordspråksboken 21:1 - Konungens hjärta är i Herrens hand, som vattenfloder; Han vänder den vart han vill.</w:t>
      </w:r>
    </w:p>
    <w:p/>
    <w:p>
      <w:r xmlns:w="http://schemas.openxmlformats.org/wordprocessingml/2006/main">
        <w:t xml:space="preserve">2: Romarbrevet 9:17-18 - Ty Skriften säger till Farao: Just därför har jag uppväckt dig, för att jag ska visa min kraft i dig och för att mitt namn må förkunnas på hela jorden. Därför förbarmar han sig över vem han vill, och vem han vill förhärdar han.</w:t>
      </w:r>
    </w:p>
    <w:p/>
    <w:p>
      <w:r xmlns:w="http://schemas.openxmlformats.org/wordprocessingml/2006/main">
        <w:t xml:space="preserve">2 Mosebok 10:21 Och HERREN sade till Mose: Räck ut din hand mot himlen, så att det må bli mörker över Egyptens land, ja, mörker som kan kännas.</w:t>
      </w:r>
    </w:p>
    <w:p/>
    <w:p>
      <w:r xmlns:w="http://schemas.openxmlformats.org/wordprocessingml/2006/main">
        <w:t xml:space="preserve">Gud befallde Mose att sträcka ut sin hand mot himlen för att föra mörker över Egypten.</w:t>
      </w:r>
    </w:p>
    <w:p/>
    <w:p>
      <w:r xmlns:w="http://schemas.openxmlformats.org/wordprocessingml/2006/main">
        <w:t xml:space="preserve">1. Vikten av att lyda Guds befallningar</w:t>
      </w:r>
    </w:p>
    <w:p/>
    <w:p>
      <w:r xmlns:w="http://schemas.openxmlformats.org/wordprocessingml/2006/main">
        <w:t xml:space="preserve">2. Trons kraft i tider av mörker</w:t>
      </w:r>
    </w:p>
    <w:p/>
    <w:p>
      <w:r xmlns:w="http://schemas.openxmlformats.org/wordprocessingml/2006/main">
        <w:t xml:space="preserve">1. Jesaja 50:10 Vem är bland eder som fruktar HERREN, som lyder sin tjänares röst, som vandrar i mörker och inte har något ljus? låt honom förtrösta på HERRENS namn och stanna på sin Gud.</w:t>
      </w:r>
    </w:p>
    <w:p/>
    <w:p>
      <w:r xmlns:w="http://schemas.openxmlformats.org/wordprocessingml/2006/main">
        <w:t xml:space="preserve">2. Psaltaren 91:1 Den som bor i den Högstes hemlighet ska förbli i den Allsmäktiges skugga.</w:t>
      </w:r>
    </w:p>
    <w:p/>
    <w:p>
      <w:r xmlns:w="http://schemas.openxmlformats.org/wordprocessingml/2006/main">
        <w:t xml:space="preserve">2 Mosebok 10:22 Och Mose räckte ut sin hand mot himlen; och det blev ett tjockt mörker i hela Egyptens land i tre dagar.</w:t>
      </w:r>
    </w:p>
    <w:p/>
    <w:p>
      <w:r xmlns:w="http://schemas.openxmlformats.org/wordprocessingml/2006/main">
        <w:t xml:space="preserve">Mose sträckte ut sin hand mot himlen och lät ett tjockt mörker falla över Egypten i tre dagar.</w:t>
      </w:r>
    </w:p>
    <w:p/>
    <w:p>
      <w:r xmlns:w="http://schemas.openxmlformats.org/wordprocessingml/2006/main">
        <w:t xml:space="preserve">1. Trons kraft: Att använda Moses som ett exempel på hur tro kan föra ljus till de mörkaste platserna.</w:t>
      </w:r>
    </w:p>
    <w:p/>
    <w:p>
      <w:r xmlns:w="http://schemas.openxmlformats.org/wordprocessingml/2006/main">
        <w:t xml:space="preserve">2. Guds försyn: En lektion om hur Guds kraft kan åstadkomma hans vilja och dom, oavsett omständigheterna.</w:t>
      </w:r>
    </w:p>
    <w:p/>
    <w:p>
      <w:r xmlns:w="http://schemas.openxmlformats.org/wordprocessingml/2006/main">
        <w:t xml:space="preserve">1. Matteus 17:20 - Han svarade: 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10:23 De såg inte varandra, och ingen reste sig från sin plats på tre dagar, men alla Israels barn hade ljus i sina boningar.</w:t>
      </w:r>
    </w:p>
    <w:p/>
    <w:p>
      <w:r xmlns:w="http://schemas.openxmlformats.org/wordprocessingml/2006/main">
        <w:t xml:space="preserve">Alla Israels barn hade ljus i sina boningar i tre dagar, under vilka ingen av dem kunde se varandra.</w:t>
      </w:r>
    </w:p>
    <w:p/>
    <w:p>
      <w:r xmlns:w="http://schemas.openxmlformats.org/wordprocessingml/2006/main">
        <w:t xml:space="preserve">1. Guds ljus i mörkret: Upptäck hoppet om Guds löften i svåra tider</w:t>
      </w:r>
    </w:p>
    <w:p/>
    <w:p>
      <w:r xmlns:w="http://schemas.openxmlformats.org/wordprocessingml/2006/main">
        <w:t xml:space="preserve">2. Samhörighetens styrka: Hur enhet i Gud ger oss ljus och hopp</w:t>
      </w:r>
    </w:p>
    <w:p/>
    <w:p>
      <w:r xmlns:w="http://schemas.openxmlformats.org/wordprocessingml/2006/main">
        <w:t xml:space="preserve">1. Jesaja 9:2 - "Folket som vandrade i mörkret har sett ett stort ljus; de som bodde i det djupa mörkrets land, över dem har ljus sken."</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10:24 Och Farao ropade till Mose och sade: "Gå och tjäna HERREN; låt bara dina hjordar och dina boskap hållas kvar; låt också dina små få följa med dig.</w:t>
      </w:r>
    </w:p>
    <w:p/>
    <w:p>
      <w:r xmlns:w="http://schemas.openxmlformats.org/wordprocessingml/2006/main">
        <w:t xml:space="preserve">Farao tillät Mose att gå och tjäna Herren, men bad att hans hjordar, boskap och de yngre medlemmarna i gruppen också skulle gå.</w:t>
      </w:r>
    </w:p>
    <w:p/>
    <w:p>
      <w:r xmlns:w="http://schemas.openxmlformats.org/wordprocessingml/2006/main">
        <w:t xml:space="preserve">1. Åtagande till Herren: Att släppa taget om våra fasthållanden - 2 Mosebok 10:24</w:t>
      </w:r>
    </w:p>
    <w:p/>
    <w:p>
      <w:r xmlns:w="http://schemas.openxmlformats.org/wordprocessingml/2006/main">
        <w:t xml:space="preserve">2. Lita på Herren: Omfamna kallelsen - 2 Mosebok 10:24</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Mosebok 10:25 Och Mose sade: Du skall också ge oss slaktoffer och brännoffer, så att vi kunna offra åt HERREN, vår Gud.</w:t>
      </w:r>
    </w:p>
    <w:p/>
    <w:p>
      <w:r xmlns:w="http://schemas.openxmlformats.org/wordprocessingml/2006/main">
        <w:t xml:space="preserve">Herren Gud befallde Mose att offra slaktoffer och brännoffer åt honom.</w:t>
      </w:r>
    </w:p>
    <w:p/>
    <w:p>
      <w:r xmlns:w="http://schemas.openxmlformats.org/wordprocessingml/2006/main">
        <w:t xml:space="preserve">1: Lydnadens offer - Den ultimata handlingen att dyrka Gud är att lyda hans befallningar.</w:t>
      </w:r>
    </w:p>
    <w:p/>
    <w:p>
      <w:r xmlns:w="http://schemas.openxmlformats.org/wordprocessingml/2006/main">
        <w:t xml:space="preserve">2: Kostnaden för olydnad - Att inte lyda Guds befallningar leder till andlig fattigdom och brist på välsignelse.</w:t>
      </w:r>
    </w:p>
    <w:p/>
    <w:p>
      <w:r xmlns:w="http://schemas.openxmlformats.org/wordprocessingml/2006/main">
        <w:t xml:space="preserve">1: Joh 15:14 Ni är mina vänner om ni gör allt som jag befaller er.</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Mosebok 10:26 Vår boskap skall följa med oss; ingen hov skall lämnas kvar; ty av det måste vi ta för att tjäna HERREN, vår Gud; och vi veta inte med vad vi skola tjäna HERREN förrän vi kommit dit.</w:t>
      </w:r>
    </w:p>
    <w:p/>
    <w:p>
      <w:r xmlns:w="http://schemas.openxmlformats.org/wordprocessingml/2006/main">
        <w:t xml:space="preserve">Israels folk blev tillsagda att ta med sig all sin boskap när de lämnade Egypten för att tjäna Herren.</w:t>
      </w:r>
    </w:p>
    <w:p/>
    <w:p>
      <w:r xmlns:w="http://schemas.openxmlformats.org/wordprocessingml/2006/main">
        <w:t xml:space="preserve">1. Gud kallar oss att tjäna honom med allt vi har.</w:t>
      </w:r>
    </w:p>
    <w:p/>
    <w:p>
      <w:r xmlns:w="http://schemas.openxmlformats.org/wordprocessingml/2006/main">
        <w:t xml:space="preserve">2. Herren belönar lydnad när vi ger honom allt.</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Mika 6:8 – Han har visat dig, o dödliga, vad som är gott. Och vad kräver HERREN av dig? Att handla rättvist och att älska barmhärtighet och att vandra ödmjukt med din Gud.</w:t>
      </w:r>
    </w:p>
    <w:p/>
    <w:p>
      <w:r xmlns:w="http://schemas.openxmlformats.org/wordprocessingml/2006/main">
        <w:t xml:space="preserve">2 Mosebok 10:27 Men HERREN förhärdade Faraos hjärta, så att han inte släppte dem.</w:t>
      </w:r>
    </w:p>
    <w:p/>
    <w:p>
      <w:r xmlns:w="http://schemas.openxmlformats.org/wordprocessingml/2006/main">
        <w:t xml:space="preserve">Trots Faraos villighet att låta israeliterna lämna Egypten, förhärdade Herren hans hjärta och förhindrade att de släpptes.</w:t>
      </w:r>
    </w:p>
    <w:p/>
    <w:p>
      <w:r xmlns:w="http://schemas.openxmlformats.org/wordprocessingml/2006/main">
        <w:t xml:space="preserve">1. Guds vilja är mer kraftfull än människans vilja.</w:t>
      </w:r>
    </w:p>
    <w:p/>
    <w:p>
      <w:r xmlns:w="http://schemas.openxmlformats.org/wordprocessingml/2006/main">
        <w:t xml:space="preserve">2. Att förhärda våra hjärtan mot Guds vilja kan leda till olyckliga konsekvenser.</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2 Mosebok 10:28 Och Farao sade till honom: "Gå bort från mig, akta dig och se inte längre mitt ansikte; ty på den dagen du ser mitt ansikte skall du dö.</w:t>
      </w:r>
    </w:p>
    <w:p/>
    <w:p>
      <w:r xmlns:w="http://schemas.openxmlformats.org/wordprocessingml/2006/main">
        <w:t xml:space="preserve">Farao beordrar Mose att lämna honom och inte återvända, annars kommer han att dö.</w:t>
      </w:r>
    </w:p>
    <w:p/>
    <w:p>
      <w:r xmlns:w="http://schemas.openxmlformats.org/wordprocessingml/2006/main">
        <w:t xml:space="preserve">1. "Guds kraft: Hur man står fast inför auktoritet"</w:t>
      </w:r>
    </w:p>
    <w:p/>
    <w:p>
      <w:r xmlns:w="http://schemas.openxmlformats.org/wordprocessingml/2006/main">
        <w:t xml:space="preserve">2. "Kostnaden för lydnad: Hur man vet när man ska dra gränsen"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2 Mosebok 10:29 Och Mose sade: "Du har talat väl, jag skall inte mer se ditt ansikte."</w:t>
      </w:r>
    </w:p>
    <w:p/>
    <w:p>
      <w:r xmlns:w="http://schemas.openxmlformats.org/wordprocessingml/2006/main">
        <w:t xml:space="preserve">Mose tog farväl till farao, i vetskap om att han aldrig skulle få se honom igen.</w:t>
      </w:r>
    </w:p>
    <w:p/>
    <w:p>
      <w:r xmlns:w="http://schemas.openxmlformats.org/wordprocessingml/2006/main">
        <w:t xml:space="preserve">1: Gud vet när det är dags att gå vidare, och hans timing är perfekt.</w:t>
      </w:r>
    </w:p>
    <w:p/>
    <w:p>
      <w:r xmlns:w="http://schemas.openxmlformats.org/wordprocessingml/2006/main">
        <w:t xml:space="preserve">2: Vi kan lita på att Gud kommer att öppna de rätta dörrarna för oss att gå vidare i livet.</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Andra Mosebok 11 kan sammanfattas i tre stycken enligt följande, med angivna verser:</w:t>
      </w:r>
    </w:p>
    <w:p/>
    <w:p>
      <w:r xmlns:w="http://schemas.openxmlformats.org/wordprocessingml/2006/main">
        <w:t xml:space="preserve">Paragraf 1: I 2 Moseboken 11:1-3 informerar Gud Mose om en sista plåga som kommer att drabba Egypten och döden för alla förstfödda i landet. Gud instruerar Mose att dela detta budskap med israeliterna, för att förbereda dem för deras förestående befrielse från slaveriet. Dessutom ska Moses informera Farao om hur allvarlig denna sista plåga är och hur den kommer att påverka alla egyptier, inklusive Faraos egen förstfödde son.</w:t>
      </w:r>
    </w:p>
    <w:p/>
    <w:p>
      <w:r xmlns:w="http://schemas.openxmlformats.org/wordprocessingml/2006/main">
        <w:t xml:space="preserve">Paragraf 2: Fortsätter i 2 Mosebok 11:4-8, Mose konfronterar Farao än en gång och levererar Guds budskap angående den förestående döden för varje förstfödd. Trots att han vet konsekvenserna och bevittnat de förödande plågorna tidigare, förblir farao trotsig och vägrar att släppa Israel. Texten belyser hur Gud förhärdar faraos hjärta ytterligare, vilket förstärker hans motstånd mot att släppa israeliterna.</w:t>
      </w:r>
    </w:p>
    <w:p/>
    <w:p>
      <w:r xmlns:w="http://schemas.openxmlformats.org/wordprocessingml/2006/main">
        <w:t xml:space="preserve">Paragraf 3: I 2 Mosebok 11:9-10 förutsäger Mose vad som kommer att hända vid midnatt när alla förstfödda dör i hela Egypten. Detta inkluderar både människor och djur från faraos palats till även de i fångenskap eller bland boskap. Allvarligheten av denna sista plåga betonas genom att nämna att det kommer att bli högljutt klagan i hela Egypten som aldrig förr eller någonsin igen. Som ett resultat är alla egyptier tvungna att inse att Jahve ensam har makt över liv och död.</w:t>
      </w:r>
    </w:p>
    <w:p/>
    <w:p>
      <w:r xmlns:w="http://schemas.openxmlformats.org/wordprocessingml/2006/main">
        <w:t xml:space="preserve">Sammanfattningsvis:</w:t>
      </w:r>
    </w:p>
    <w:p>
      <w:r xmlns:w="http://schemas.openxmlformats.org/wordprocessingml/2006/main">
        <w:t xml:space="preserve">Andra Mosebok 11 presenterar:</w:t>
      </w:r>
    </w:p>
    <w:p>
      <w:r xmlns:w="http://schemas.openxmlformats.org/wordprocessingml/2006/main">
        <w:t xml:space="preserve">Gud informerade Moses om förestående död för varje förstfödd;</w:t>
      </w:r>
    </w:p>
    <w:p>
      <w:r xmlns:w="http://schemas.openxmlformats.org/wordprocessingml/2006/main">
        <w:t xml:space="preserve">Instruktioner för att förbereda israeliter för deras frigivning;</w:t>
      </w:r>
    </w:p>
    <w:p>
      <w:r xmlns:w="http://schemas.openxmlformats.org/wordprocessingml/2006/main">
        <w:t xml:space="preserve">Moses delar detta budskap med farao.</w:t>
      </w:r>
    </w:p>
    <w:p/>
    <w:p>
      <w:r xmlns:w="http://schemas.openxmlformats.org/wordprocessingml/2006/main">
        <w:t xml:space="preserve">Konfrontation mellan Moses och Farao angående slutplågan;</w:t>
      </w:r>
    </w:p>
    <w:p>
      <w:r xmlns:w="http://schemas.openxmlformats.org/wordprocessingml/2006/main">
        <w:t xml:space="preserve">Farao förblir trotsig trots kunskap om konsekvenserna;</w:t>
      </w:r>
    </w:p>
    <w:p>
      <w:r xmlns:w="http://schemas.openxmlformats.org/wordprocessingml/2006/main">
        <w:t xml:space="preserve">Gud förhärdar faraos hjärta ytterligare.</w:t>
      </w:r>
    </w:p>
    <w:p/>
    <w:p>
      <w:r xmlns:w="http://schemas.openxmlformats.org/wordprocessingml/2006/main">
        <w:t xml:space="preserve">Förutsägelse av Moses om midnattsdöden för varje förstfödd;</w:t>
      </w:r>
    </w:p>
    <w:p>
      <w:r xmlns:w="http://schemas.openxmlformats.org/wordprocessingml/2006/main">
        <w:t xml:space="preserve">Betoning på utbredd påverkan från palats till fångar till boskap;</w:t>
      </w:r>
    </w:p>
    <w:p>
      <w:r xmlns:w="http://schemas.openxmlformats.org/wordprocessingml/2006/main">
        <w:t xml:space="preserve">Erkännande bland egyptierna angående Yahwehs makt över liv och död.</w:t>
      </w:r>
    </w:p>
    <w:p/>
    <w:p>
      <w:r xmlns:w="http://schemas.openxmlformats.org/wordprocessingml/2006/main">
        <w:t xml:space="preserve">Det här kapitlet tjänar som ett klimaks som leder fram till den ultimata handlingen som skulle säkra Israels befrielse från egyptiskt träldom, den förödande pesten som resulterar i förlusten av alla förstfödda i hela Egypten. Den skildrar en förhöjd konfrontation mellan gudomlig auktoritet representerad av Moses, Aron och en envis faraonisk härskare som envisas med att motstå Yahwehs krav trots att han bevittnar tidigare plågors destruktiva inverkan på hans rike. Den förestående tragedin understryker både Guds rättvisa mot förtryckande makter samtidigt som den tjänar som en avgörande händelse som markerar en vändpunkt mot frihet för Israel, en påminnelse om att befrielse ofta kommer till stora kostnader mitt i gudomliga domar över dem som vägrar rättfärdighet eller barmhärtighet som erbjuds genom profetiska röster som den som representeras av Moses, Aaron.</w:t>
      </w:r>
    </w:p>
    <w:p/>
    <w:p>
      <w:r xmlns:w="http://schemas.openxmlformats.org/wordprocessingml/2006/main">
        <w:t xml:space="preserve">2 Mosebok 11:1 Och HERREN sade till Mose: Ändå skall jag låta ännu en plåga komma över Farao och Egypten; sedan skall han släppa dig härifrån; när han släpper dig, skall han helt och hållet driva ut dig härifrån.</w:t>
      </w:r>
    </w:p>
    <w:p/>
    <w:p>
      <w:r xmlns:w="http://schemas.openxmlformats.org/wordprocessingml/2006/main">
        <w:t xml:space="preserve">HERREN lovade att föra en sista plåga över Farao och Egypten innan han tillät israeliterna att lämna.</w:t>
      </w:r>
    </w:p>
    <w:p/>
    <w:p>
      <w:r xmlns:w="http://schemas.openxmlformats.org/wordprocessingml/2006/main">
        <w:t xml:space="preserve">1. Guds löften kommer alltid att uppfyllas</w:t>
      </w:r>
    </w:p>
    <w:p/>
    <w:p>
      <w:r xmlns:w="http://schemas.openxmlformats.org/wordprocessingml/2006/main">
        <w:t xml:space="preserve">2. Guds trofasthet under alla omständigheter</w:t>
      </w:r>
    </w:p>
    <w:p/>
    <w:p>
      <w:r xmlns:w="http://schemas.openxmlformats.org/wordprocessingml/2006/main">
        <w:t xml:space="preserve">1. Klagovisorna 3:22-23 - Herrens goda kärlek upphör aldrig; Hans nåd tar aldrig slut; de är nya varje morgon; stor är din trofasthet.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Mosebok 11:2 Tala nu inför folkets öron, och låt var och en få låna av sin nästa, och var och en av sin nästas kvinna, silver och guld.</w:t>
      </w:r>
    </w:p>
    <w:p/>
    <w:p>
      <w:r xmlns:w="http://schemas.openxmlformats.org/wordprocessingml/2006/main">
        <w:t xml:space="preserve">Herren befallde folket att låna av sina grannar smycken gjorda av guld och silver.</w:t>
      </w:r>
    </w:p>
    <w:p/>
    <w:p>
      <w:r xmlns:w="http://schemas.openxmlformats.org/wordprocessingml/2006/main">
        <w:t xml:space="preserve">1. Kraften i att ge och ta emot</w:t>
      </w:r>
    </w:p>
    <w:p/>
    <w:p>
      <w:r xmlns:w="http://schemas.openxmlformats.org/wordprocessingml/2006/main">
        <w:t xml:space="preserve">2. Lära oss att dela med oss av vad vi har</w:t>
      </w:r>
    </w:p>
    <w:p/>
    <w:p>
      <w:r xmlns:w="http://schemas.openxmlformats.org/wordprocessingml/2006/main">
        <w:t xml:space="preserve">1. Apg 20:35 – Jag har i allt visat er att genom att arbeta hårt på detta sätt måste vi hjälpa de svaga och komma ihåg Herren Jesu ord, hur han själv sa: Det är saligare att ge än att ta emot.</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2 Mosebok 11:3 Och HERREN gav folket nåd i egyptiernas ögon. Dessutom var mannen Mose mycket stor i Egyptens land, i faraos tjänares ögon och i folkets ögon.</w:t>
      </w:r>
    </w:p>
    <w:p/>
    <w:p>
      <w:r xmlns:w="http://schemas.openxmlformats.org/wordprocessingml/2006/main">
        <w:t xml:space="preserve">HERREN gav israeliterna nåd i egyptiernas ögon, och Mose var högt aktad i landet.</w:t>
      </w:r>
    </w:p>
    <w:p/>
    <w:p>
      <w:r xmlns:w="http://schemas.openxmlformats.org/wordprocessingml/2006/main">
        <w:t xml:space="preserve">1. Guds kraft att skapa en väg när det verkar omöjligt.</w:t>
      </w:r>
    </w:p>
    <w:p/>
    <w:p>
      <w:r xmlns:w="http://schemas.openxmlformats.org/wordprocessingml/2006/main">
        <w:t xml:space="preserve">2. Guds trofasthet när vi är i en svår situation.</w:t>
      </w:r>
    </w:p>
    <w:p/>
    <w:p>
      <w:r xmlns:w="http://schemas.openxmlformats.org/wordprocessingml/2006/main">
        <w:t xml:space="preserve">1. Daniel 3:17-18 Om vi kastas i den brinnande ugnen, kan den Gud vi tjänar befria oss från den, och Han kommer att befria oss ur Ers Majestäts hand. Men även om Han inte gör det, vill vi att du ska veta, Ers Majestät, att vi inte kommer att tjäna era gudar eller dyrka den guldbild som ni har satt upp.</w:t>
      </w:r>
    </w:p>
    <w:p/>
    <w:p>
      <w:r xmlns:w="http://schemas.openxmlformats.org/wordprocessingml/2006/main">
        <w:t xml:space="preserve">2. Psaltaren 46:11 Herren, den allsmäktige, är med oss; Jakobs Gud är vår fästning.</w:t>
      </w:r>
    </w:p>
    <w:p/>
    <w:p>
      <w:r xmlns:w="http://schemas.openxmlformats.org/wordprocessingml/2006/main">
        <w:t xml:space="preserve">2 Mosebok 11:4 Och Mose sade: Så säger HERREN: Vid midnatt vill jag dra ut mitt i Egypten.</w:t>
      </w:r>
    </w:p>
    <w:p/>
    <w:p>
      <w:r xmlns:w="http://schemas.openxmlformats.org/wordprocessingml/2006/main">
        <w:t xml:space="preserve">Mose förkunnar att Herren ska gå ut mitt i Egypten vid midnatt.</w:t>
      </w:r>
    </w:p>
    <w:p/>
    <w:p>
      <w:r xmlns:w="http://schemas.openxmlformats.org/wordprocessingml/2006/main">
        <w:t xml:space="preserve">1: Herren är med oss i våra mörkaste timmar.</w:t>
      </w:r>
    </w:p>
    <w:p/>
    <w:p>
      <w:r xmlns:w="http://schemas.openxmlformats.org/wordprocessingml/2006/main">
        <w:t xml:space="preserve">2: Gud kommer att befria oss oavsett oddsen.</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13:5 - Låt ditt samtal vara utan girighet; och nöj er med sådant som ni har, ty han har sagt: Jag kommer aldrig att lämna dig eller överge dig.</w:t>
      </w:r>
    </w:p>
    <w:p/>
    <w:p>
      <w:r xmlns:w="http://schemas.openxmlformats.org/wordprocessingml/2006/main">
        <w:t xml:space="preserve">2 Mosebok 11:5 Och alla förstfödda i Egyptens land skola dö, från Faraos förstfödde, som sitter på hans tron, ända till den förstfödde av tjänarinnan som står bakom kvarnen; och alla djurens förstfödda.</w:t>
      </w:r>
    </w:p>
    <w:p/>
    <w:p>
      <w:r xmlns:w="http://schemas.openxmlformats.org/wordprocessingml/2006/main">
        <w:t xml:space="preserve">Herren ska döda alla förstfödda i Egypten, från farao till pigans förstfödde och förstfödda av vilddjuren.</w:t>
      </w:r>
    </w:p>
    <w:p/>
    <w:p>
      <w:r xmlns:w="http://schemas.openxmlformats.org/wordprocessingml/2006/main">
        <w:t xml:space="preserve">1. Herrens dom: En varning till alla nationer</w:t>
      </w:r>
    </w:p>
    <w:p/>
    <w:p>
      <w:r xmlns:w="http://schemas.openxmlformats.org/wordprocessingml/2006/main">
        <w:t xml:space="preserve">2. Kraften i Herrens dom: dess oundvikliga natur</w:t>
      </w:r>
    </w:p>
    <w:p/>
    <w:p>
      <w:r xmlns:w="http://schemas.openxmlformats.org/wordprocessingml/2006/main">
        <w:t xml:space="preserve">1. Jesaja 46:9-10 - "Tänk på det som var förr: ty jag är Gud, och det finns ingen annan; jag är Gud, och det finns ingen som jag, som förkunnar slutet från början och från forna tider det som ännu inte är gjort, och sade: "Mitt råd skall bestå, och jag skall göra allt jag vill."</w:t>
      </w:r>
    </w:p>
    <w:p/>
    <w:p>
      <w:r xmlns:w="http://schemas.openxmlformats.org/wordprocessingml/2006/main">
        <w:t xml:space="preserve">2. Predikaren 8:11 - "Därför att domen mot ett ont gärning inte verkställs snabbt, därför är människornas hjärtan fullt inställda på dem att göra ont."</w:t>
      </w:r>
    </w:p>
    <w:p/>
    <w:p>
      <w:r xmlns:w="http://schemas.openxmlformats.org/wordprocessingml/2006/main">
        <w:t xml:space="preserve">2 Mosebok 11:6 Och det skall höras ett stort skrik i hela Egyptens land, så att det inte fanns något liknande, och det skall inte mer vara detsamma.</w:t>
      </w:r>
    </w:p>
    <w:p/>
    <w:p>
      <w:r xmlns:w="http://schemas.openxmlformats.org/wordprocessingml/2006/main">
        <w:t xml:space="preserve">Herren tillkännager ett kommande stort rop i hela Egyptens land som ingen annan.</w:t>
      </w:r>
    </w:p>
    <w:p/>
    <w:p>
      <w:r xmlns:w="http://schemas.openxmlformats.org/wordprocessingml/2006/main">
        <w:t xml:space="preserve">1. Herrens löfte om det stora ropet - att lita på Guds löften oavsett hur svåra de kan vara att tro.</w:t>
      </w:r>
    </w:p>
    <w:p/>
    <w:p>
      <w:r xmlns:w="http://schemas.openxmlformats.org/wordprocessingml/2006/main">
        <w:t xml:space="preserve">2. Styrkan i Herrens dom - kraften i Guds dom för att skapa fruktan och omvändelse.</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11:7 Men mot någon av Israels barn skall inte en hund röra sin tunga, varken mot människor eller djur, så att I skolen veta huru HERREN gör skillnad mellan egyptierna och Israel.</w:t>
      </w:r>
    </w:p>
    <w:p/>
    <w:p>
      <w:r xmlns:w="http://schemas.openxmlformats.org/wordprocessingml/2006/main">
        <w:t xml:space="preserve">Herren gjorde skillnad mellan egyptierna och Israel så att ingen hund skulle röra sin tunga mot någon av Israels barn.</w:t>
      </w:r>
    </w:p>
    <w:p/>
    <w:p>
      <w:r xmlns:w="http://schemas.openxmlformats.org/wordprocessingml/2006/main">
        <w:t xml:space="preserve">1. "Kraften i Herrens skydd"</w:t>
      </w:r>
    </w:p>
    <w:p/>
    <w:p>
      <w:r xmlns:w="http://schemas.openxmlformats.org/wordprocessingml/2006/main">
        <w:t xml:space="preserve">2. "Guds barmhärtighet skiljer oss från andra"</w:t>
      </w:r>
    </w:p>
    <w:p/>
    <w:p>
      <w:r xmlns:w="http://schemas.openxmlformats.org/wordprocessingml/2006/main">
        <w:t xml:space="preserve">1. Psalm 91:1-4 - Den som bor i den Högstes skydd ska vila i den Allsmäktiges skugga. Jag ska säga om Herren: "Han är min tillflykt och min fästning, min Gud, på vilken jag litar."</w:t>
      </w:r>
    </w:p>
    <w:p/>
    <w:p>
      <w:r xmlns:w="http://schemas.openxmlformats.org/wordprocessingml/2006/main">
        <w:t xml:space="preserve">2. Jesaja 54:17 – Inget vapen som bildas mot dig ska lyckas, och varje tunga som reser sig mot dig i domen ska du döma. Detta är arvet för Herrens tjänare, och deras rättfärdighet kommer från mig, säger Herren.</w:t>
      </w:r>
    </w:p>
    <w:p/>
    <w:p>
      <w:r xmlns:w="http://schemas.openxmlformats.org/wordprocessingml/2006/main">
        <w:t xml:space="preserve">2 Mosebok 11:8 Och alla dessa dina tjänare skola komma ned till mig och böja sig för mig och säga: Gå ut och allt folket som följer dig, och därefter vill jag gå ut. Och han gick ut från Farao i stor vrede.</w:t>
      </w:r>
    </w:p>
    <w:p/>
    <w:p>
      <w:r xmlns:w="http://schemas.openxmlformats.org/wordprocessingml/2006/main">
        <w:t xml:space="preserve">Egyptens folk bad Mose att lämna med alla sina anhängare, och han gick därifrån med stor ilska.</w:t>
      </w:r>
    </w:p>
    <w:p/>
    <w:p>
      <w:r xmlns:w="http://schemas.openxmlformats.org/wordprocessingml/2006/main">
        <w:t xml:space="preserve">1. Att veta när man ska lämna: Lära sig att urskilja Guds rörelse</w:t>
      </w:r>
    </w:p>
    <w:p/>
    <w:p>
      <w:r xmlns:w="http://schemas.openxmlformats.org/wordprocessingml/2006/main">
        <w:t xml:space="preserve">2. Ilska: En lämplig reaktion på orättvis behandling</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Predikaren 7:9 - Ha inte förhastad i din ande att bli vred, ty vreden vilar i dårarnas sköte.</w:t>
      </w:r>
    </w:p>
    <w:p/>
    <w:p>
      <w:r xmlns:w="http://schemas.openxmlformats.org/wordprocessingml/2006/main">
        <w:t xml:space="preserve">2 Mosebok 11:9 Och HERREN sade till Mose: »Farao skall icke höra dig; för att mina under må förökas i Egyptens land.</w:t>
      </w:r>
    </w:p>
    <w:p/>
    <w:p>
      <w:r xmlns:w="http://schemas.openxmlformats.org/wordprocessingml/2006/main">
        <w:t xml:space="preserve">Gud sa till Mose att Farao inte skulle lyssna på honom så att Guds under kunde uppenbaras i Egypten.</w:t>
      </w:r>
    </w:p>
    <w:p/>
    <w:p>
      <w:r xmlns:w="http://schemas.openxmlformats.org/wordprocessingml/2006/main">
        <w:t xml:space="preserve">1. Tillåta Gud att göra underverk i våra liv</w:t>
      </w:r>
    </w:p>
    <w:p/>
    <w:p>
      <w:r xmlns:w="http://schemas.openxmlformats.org/wordprocessingml/2006/main">
        <w:t xml:space="preserve">2. Förstå Guds timing i våra prövningar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Mosebok 11:10 Och Mose och Aron gjorde alla dessa under inför Farao, och HERREN förhärdade Faraos hjärta, så att han inte lät Israels barn gå ut ur hans land.</w:t>
      </w:r>
    </w:p>
    <w:p/>
    <w:p>
      <w:r xmlns:w="http://schemas.openxmlformats.org/wordprocessingml/2006/main">
        <w:t xml:space="preserve">Mose och Aron utförde många mirakel inför farao, men Herren förhärdade faraos hjärta så att israeliterna inte kunde lämna Egypten.</w:t>
      </w:r>
    </w:p>
    <w:p/>
    <w:p>
      <w:r xmlns:w="http://schemas.openxmlformats.org/wordprocessingml/2006/main">
        <w:t xml:space="preserve">1. Kraften i Guds suveränitet</w:t>
      </w:r>
    </w:p>
    <w:p/>
    <w:p>
      <w:r xmlns:w="http://schemas.openxmlformats.org/wordprocessingml/2006/main">
        <w:t xml:space="preserve">2. Den mänskliga naturens fläckighet</w:t>
      </w:r>
    </w:p>
    <w:p/>
    <w:p>
      <w:r xmlns:w="http://schemas.openxmlformats.org/wordprocessingml/2006/main">
        <w:t xml:space="preserve">1. Romarbrevet 9:18 - Så förbarmar han sig över vem han vill, och han förhärdar vem han vill.</w:t>
      </w:r>
    </w:p>
    <w:p/>
    <w:p>
      <w:r xmlns:w="http://schemas.openxmlformats.org/wordprocessingml/2006/main">
        <w:t xml:space="preserve">2. Ordspråksboken 21:1 - Konungens hjärta är en vattenström i Herrens hand; han vänder den vart han vill.</w:t>
      </w:r>
    </w:p>
    <w:p/>
    <w:p>
      <w:r xmlns:w="http://schemas.openxmlformats.org/wordprocessingml/2006/main">
        <w:t xml:space="preserve">Andra Mosebok 12 kan sammanfattas i tre stycken enligt följande, med angivna verser:</w:t>
      </w:r>
    </w:p>
    <w:p/>
    <w:p>
      <w:r xmlns:w="http://schemas.openxmlformats.org/wordprocessingml/2006/main">
        <w:t xml:space="preserve">Paragraf 1: I 2 Mosebok 12:1-13 instruerar Gud Mose och Aron om påsken. Han fastställer det som den första månaden på året för israeliterna och ger detaljerade instruktioner om hur man firar denna heliga högtid. Varje hushåll ska välja ut ett felfritt lamm den tionde dagen i månaden, behålla det till fjortonde dagen och sedan slakta det i skymningen. Lammets blod ska appliceras på deras dörrposter och överliggare som ett tecken, så att när Gud ser det, ska han gå över det huset och skona dem från sin dom. Detta blir en evig förordning för kommande generationer.</w:t>
      </w:r>
    </w:p>
    <w:p/>
    <w:p>
      <w:r xmlns:w="http://schemas.openxmlformats.org/wordprocessingml/2006/main">
        <w:t xml:space="preserve">Paragraf 2: Mose fortsätter i 2 Mosebok 12:14-20 och vidarebefordrar Guds instruktioner angående det osyrade brödets högtid som följer omedelbart efter påsken. Israeliterna får befallning att ta bort all surdeg från sina hem i sju dagar under denna högtid. De är också instruerade att ha en helig sammankomst både den första och den sjunde dagen där inget arbete ska utföras förutom att laga mat. Dessa högtider tjänar som påminnelser om deras befrielse från Egypten.</w:t>
      </w:r>
    </w:p>
    <w:p/>
    <w:p>
      <w:r xmlns:w="http://schemas.openxmlformats.org/wordprocessingml/2006/main">
        <w:t xml:space="preserve">Paragraf 3: I 2 Mosebok 12:21-51 kallar Mose alla äldste i Israel och överlämnar Guds instruktioner angående påsken direkt till dem. Israeliterna följer troget dessa instruktioner genom att välja lamm utan fläckar, applicera blod på sina dörrposter och fira det osyrade brödets högtid precis som befallts av Gud genom Mose. Vid midnatt slår Gud ner alla förstfödda i Egypten samtidigt som han skonar dem som märkts av blodet på deras dörrar och uppfyller hans löfte som gavs tidigare.</w:t>
      </w:r>
    </w:p>
    <w:p/>
    <w:p>
      <w:r xmlns:w="http://schemas.openxmlformats.org/wordprocessingml/2006/main">
        <w:t xml:space="preserve">Sammanfattningsvis:</w:t>
      </w:r>
    </w:p>
    <w:p>
      <w:r xmlns:w="http://schemas.openxmlformats.org/wordprocessingml/2006/main">
        <w:t xml:space="preserve">Andra Mosebok 12 presenterar:</w:t>
      </w:r>
    </w:p>
    <w:p>
      <w:r xmlns:w="http://schemas.openxmlformats.org/wordprocessingml/2006/main">
        <w:t xml:space="preserve">Upprättande av påsken som helig högtid;</w:t>
      </w:r>
    </w:p>
    <w:p>
      <w:r xmlns:w="http://schemas.openxmlformats.org/wordprocessingml/2006/main">
        <w:t xml:space="preserve">Detaljerade instruktioner om val och slakt av obefläckat lamm;</w:t>
      </w:r>
    </w:p>
    <w:p>
      <w:r xmlns:w="http://schemas.openxmlformats.org/wordprocessingml/2006/main">
        <w:t xml:space="preserve">Applicering av lammblod på dörrposter för skydd.</w:t>
      </w:r>
    </w:p>
    <w:p/>
    <w:p>
      <w:r xmlns:w="http://schemas.openxmlformats.org/wordprocessingml/2006/main">
        <w:t xml:space="preserve">Instruktioner om det osyrade brödets högtid efter påsken;</w:t>
      </w:r>
    </w:p>
    <w:p>
      <w:r xmlns:w="http://schemas.openxmlformats.org/wordprocessingml/2006/main">
        <w:t xml:space="preserve">Kommando att ta bort surdeg från hemmen under denna period;</w:t>
      </w:r>
    </w:p>
    <w:p>
      <w:r xmlns:w="http://schemas.openxmlformats.org/wordprocessingml/2006/main">
        <w:t xml:space="preserve">Heliga sammankomster på första och sjunde dagen utan arbete förutom matlagning.</w:t>
      </w:r>
    </w:p>
    <w:p/>
    <w:p>
      <w:r xmlns:w="http://schemas.openxmlformats.org/wordprocessingml/2006/main">
        <w:t xml:space="preserve">Moses levererade instruktioner direkt till israelitiska äldste;</w:t>
      </w:r>
    </w:p>
    <w:p>
      <w:r xmlns:w="http://schemas.openxmlformats.org/wordprocessingml/2006/main">
        <w:t xml:space="preserve">Trofast iakttagande av israeliter som väljer ut lamm utan lyte,</w:t>
      </w:r>
    </w:p>
    <w:p>
      <w:r xmlns:w="http://schemas.openxmlformats.org/wordprocessingml/2006/main">
        <w:t xml:space="preserve">Användning av blodmärkning skyddade hushåll under midnattsdomen.</w:t>
      </w:r>
    </w:p>
    <w:p/>
    <w:p>
      <w:r xmlns:w="http://schemas.openxmlformats.org/wordprocessingml/2006/main">
        <w:t xml:space="preserve">Det här kapitlet markerar en betydande vändpunkt i den israelitiska historien, inrättandet av två viktiga högtider som skulle bli centrala komponenter i deras religiösa identitet: påsken till minne av befrielsen från egyptiskt slaveri genom offer som markerats av lammblod och det osyrade brödets högtid som inte bara påminner dem om brådska. associerad med utvandring men också betoning av renhet eller avlägsnande av orenheter som representeras av surdeg inom forntida österländska kulturella sammanhang som ofta förknippas med korruption eller förfall inom religiös symbolik. Andra Mosebok 12 visar noggrann lydnad av israeliter när de tar emot gudomliga befallningar överförda genom Moses, Aron samtidigt som det framhäver Yahwehs trofasthet när det gäller att uppfylla löften som gjorts angående domen mot Egypten och skiljer mellan dem som förtroendefullt följer Hans direktiv och de som trotsar eller ignorerar dem mot att leda till slutgiltiga konsekvenser. befrielse sökt av hebréer under förtryckande faraoniskt styre.</w:t>
      </w:r>
    </w:p>
    <w:p/>
    <w:p>
      <w:r xmlns:w="http://schemas.openxmlformats.org/wordprocessingml/2006/main">
        <w:t xml:space="preserve">2 Mosebok 12:1 Och HERREN talade till Mose och Aron i Egyptens land och sade:</w:t>
      </w:r>
    </w:p>
    <w:p/>
    <w:p>
      <w:r xmlns:w="http://schemas.openxmlformats.org/wordprocessingml/2006/main">
        <w:t xml:space="preserve">Herren talade till Mose och Aron i Egypten och befallde dem att skapa påsken.</w:t>
      </w:r>
    </w:p>
    <w:p/>
    <w:p>
      <w:r xmlns:w="http://schemas.openxmlformats.org/wordprocessingml/2006/main">
        <w:t xml:space="preserve">1. Herren kallar oss att upprätthålla hans ord</w:t>
      </w:r>
    </w:p>
    <w:p/>
    <w:p>
      <w:r xmlns:w="http://schemas.openxmlformats.org/wordprocessingml/2006/main">
        <w:t xml:space="preserve">2. Kraften i lydnad mot Gud</w:t>
      </w:r>
    </w:p>
    <w:p/>
    <w:p>
      <w:r xmlns:w="http://schemas.openxmlformats.org/wordprocessingml/2006/main">
        <w:t xml:space="preserve">1. Femte Mosebok 6:17 - "Du skall flitigt hålla Herrens, din Guds bud, och hans vittnesbörd och hans stadgar, som han har bjudit dig."</w:t>
      </w:r>
    </w:p>
    <w:p/>
    <w:p>
      <w:r xmlns:w="http://schemas.openxmlformats.org/wordprocessingml/2006/main">
        <w:t xml:space="preserve">2. 1 Petrusbrevet 1:14-16 – "Som lydiga barn, låt er inte likadana efter era tidigare okunnighets passioner, men som han som kallat er är helig, så varen ni också heliga i allt ert uppförande, eftersom det är skrivet: Du skall vara helig, ty jag är helig.</w:t>
      </w:r>
    </w:p>
    <w:p/>
    <w:p>
      <w:r xmlns:w="http://schemas.openxmlformats.org/wordprocessingml/2006/main">
        <w:t xml:space="preserve">2 Mosebok 12:2 Denna månad skall vara början av månader för eder; den skall vara den första månaden på året för eder.</w:t>
      </w:r>
    </w:p>
    <w:p/>
    <w:p>
      <w:r xmlns:w="http://schemas.openxmlformats.org/wordprocessingml/2006/main">
        <w:t xml:space="preserve">Detta ställe förklarar årets första månad i den hebreiska kalendern.</w:t>
      </w:r>
    </w:p>
    <w:p/>
    <w:p>
      <w:r xmlns:w="http://schemas.openxmlformats.org/wordprocessingml/2006/main">
        <w:t xml:space="preserve">1. Guds timing är perfekt: Hur vi kan lita på Herrens vägledning</w:t>
      </w:r>
    </w:p>
    <w:p/>
    <w:p>
      <w:r xmlns:w="http://schemas.openxmlformats.org/wordprocessingml/2006/main">
        <w:t xml:space="preserve">2. Nya börjans kraft: Hur vi kan ta till oss förändring</w:t>
      </w:r>
    </w:p>
    <w:p/>
    <w:p>
      <w:r xmlns:w="http://schemas.openxmlformats.org/wordprocessingml/2006/main">
        <w:t xml:space="preserve">1. Galaterbrevet 4:4-5 – Men när tidens fullhet kom, sände Gud ut sin Son, gjord av en kvinna, skapad under lagen.</w:t>
      </w:r>
    </w:p>
    <w:p/>
    <w:p>
      <w:r xmlns:w="http://schemas.openxmlformats.org/wordprocessingml/2006/main">
        <w:t xml:space="preserve">2. Psalm 25:4-5 - Visa mig dina vägar, Herre; lär mig dina vägar. Led mig i din sanning och lär mig, ty du är min frälsnings Gud; på dig väntar jag hela dagen.</w:t>
      </w:r>
    </w:p>
    <w:p/>
    <w:p>
      <w:r xmlns:w="http://schemas.openxmlformats.org/wordprocessingml/2006/main">
        <w:t xml:space="preserve">2 Mosebok 12:3 Tala till hela Israels församling och säg: På tionde dagen i denna månad skola de ta till sig var och en ett lamm, efter sina fäders hus, ett lamm till ett hus.</w:t>
      </w:r>
    </w:p>
    <w:p/>
    <w:p>
      <w:r xmlns:w="http://schemas.openxmlformats.org/wordprocessingml/2006/main">
        <w:t xml:space="preserve">Israels folk uppmanas att ta ett lamm på tionde dagen i månaden enligt deras hus.</w:t>
      </w:r>
    </w:p>
    <w:p/>
    <w:p>
      <w:r xmlns:w="http://schemas.openxmlformats.org/wordprocessingml/2006/main">
        <w:t xml:space="preserve">1. Vikten av att följa Guds befallningar.</w:t>
      </w:r>
    </w:p>
    <w:p/>
    <w:p>
      <w:r xmlns:w="http://schemas.openxmlformats.org/wordprocessingml/2006/main">
        <w:t xml:space="preserve">2. Lammets betydelse i Bibeln.</w:t>
      </w:r>
    </w:p>
    <w:p/>
    <w:p>
      <w:r xmlns:w="http://schemas.openxmlformats.org/wordprocessingml/2006/main">
        <w:t xml:space="preserve">1. Andra Moseboken 12:3 - "Tala till hela Israels församling och säg: På tionde dagen i denna månad skall de ta till sig var och en ett lamm, efter sina fäders hus, ett lamm för ett hus. "</w:t>
      </w:r>
    </w:p>
    <w:p/>
    <w:p>
      <w:r xmlns:w="http://schemas.openxmlformats.org/wordprocessingml/2006/main">
        <w:t xml:space="preserve">2. Joh 1:29 - "Nästa dag ser Johannes Jesus komma till sig och säger: "Se Guds lamm, som tar bort världens synd."</w:t>
      </w:r>
    </w:p>
    <w:p/>
    <w:p>
      <w:r xmlns:w="http://schemas.openxmlformats.org/wordprocessingml/2006/main">
        <w:t xml:space="preserve">2 Mosebok 12:4 Och om hushållet är för litet för lammet, så låt honom och hans granne bredvid hans hus ta det efter själarnas antal; var och en efter sitt ätande skall räkna din räkning för lammet.</w:t>
      </w:r>
    </w:p>
    <w:p/>
    <w:p>
      <w:r xmlns:w="http://schemas.openxmlformats.org/wordprocessingml/2006/main">
        <w:t xml:space="preserve">Passage Om ett hushåll inte är tillräckligt stort för att äta ett helt lamm, bör de dela det med sin granne efter antalet personer i båda hushållen.</w:t>
      </w:r>
    </w:p>
    <w:p/>
    <w:p>
      <w:r xmlns:w="http://schemas.openxmlformats.org/wordprocessingml/2006/main">
        <w:t xml:space="preserve">1. Vikten av gemenskap och att hjälpa din nästa i nöd.</w:t>
      </w:r>
    </w:p>
    <w:p/>
    <w:p>
      <w:r xmlns:w="http://schemas.openxmlformats.org/wordprocessingml/2006/main">
        <w:t xml:space="preserve">2. Kraften i att dela och hur det kan föra oss samman.</w:t>
      </w:r>
    </w:p>
    <w:p/>
    <w:p>
      <w:r xmlns:w="http://schemas.openxmlformats.org/wordprocessingml/2006/main">
        <w:t xml:space="preserve">1. Galaterbrevet 6:2 - Bär varandras bördor och uppfyll så Kristi lag.</w:t>
      </w:r>
    </w:p>
    <w:p/>
    <w:p>
      <w:r xmlns:w="http://schemas.openxmlformats.org/wordprocessingml/2006/main">
        <w:t xml:space="preserve">2. Apostlagärningarna 2:42-47 – Och de fortsatte orubbligt i apostlarnas lära och gemenskap och i brödbrytningen och i böner.</w:t>
      </w:r>
    </w:p>
    <w:p/>
    <w:p>
      <w:r xmlns:w="http://schemas.openxmlformats.org/wordprocessingml/2006/main">
        <w:t xml:space="preserve">2 Mosebok 12:5 Ditt lamm skall vara felfritt, ett årsgammalt hane; från fåren eller getterna skall ni ta det ut.</w:t>
      </w:r>
    </w:p>
    <w:p/>
    <w:p>
      <w:r xmlns:w="http://schemas.openxmlformats.org/wordprocessingml/2006/main">
        <w:t xml:space="preserve">Israeliterna blev instruerade att välja ett lamm av hankön från det första året utan lyte bland får eller getter för påsken.</w:t>
      </w:r>
    </w:p>
    <w:p/>
    <w:p>
      <w:r xmlns:w="http://schemas.openxmlformats.org/wordprocessingml/2006/main">
        <w:t xml:space="preserve">1. Det perfekta lammet: En studie i offer</w:t>
      </w:r>
    </w:p>
    <w:p/>
    <w:p>
      <w:r xmlns:w="http://schemas.openxmlformats.org/wordprocessingml/2006/main">
        <w:t xml:space="preserve">2. Guds lamm: Varför vi firar påsken</w:t>
      </w:r>
    </w:p>
    <w:p/>
    <w:p>
      <w:r xmlns:w="http://schemas.openxmlformats.org/wordprocessingml/2006/main">
        <w:t xml:space="preserve">1. Joh 1:29 - "Nästa dag ser Johannes Jesus komma till sig och säger: Se Guds lamm, som bär bort världens synd."</w:t>
      </w:r>
    </w:p>
    <w:p/>
    <w:p>
      <w:r xmlns:w="http://schemas.openxmlformats.org/wordprocessingml/2006/main">
        <w:t xml:space="preserve">2. Jesaja 53:7 - "Han blev förtryckt och han var bedrövad, men han öppnade inte sin mun: han förs som ett lamm till slakten, och som ett får är stumt inför sina klippare, så öppnar han inte sin mun ."</w:t>
      </w:r>
    </w:p>
    <w:p/>
    <w:p>
      <w:r xmlns:w="http://schemas.openxmlformats.org/wordprocessingml/2006/main">
        <w:t xml:space="preserve">2 Mosebok 12:6 Och I skolen bevara det till fjortonde dagen i samma månad, och hela Israels menighets församling skall slakta det på aftonen.</w:t>
      </w:r>
    </w:p>
    <w:p/>
    <w:p>
      <w:r xmlns:w="http://schemas.openxmlformats.org/wordprocessingml/2006/main">
        <w:t xml:space="preserve">Detta avsnitt beskriver instruktionerna för att slakta påsklammet på den fjortonde dagen i månaden.</w:t>
      </w:r>
    </w:p>
    <w:p/>
    <w:p>
      <w:r xmlns:w="http://schemas.openxmlformats.org/wordprocessingml/2006/main">
        <w:t xml:space="preserve">1. Guds lamm: Hur Jesus uppfyllde påsken</w:t>
      </w:r>
    </w:p>
    <w:p/>
    <w:p>
      <w:r xmlns:w="http://schemas.openxmlformats.org/wordprocessingml/2006/main">
        <w:t xml:space="preserve">2. Innebörden av lydnad: Att följa Guds bud i 2 Mosebok 12</w:t>
      </w:r>
    </w:p>
    <w:p/>
    <w:p>
      <w:r xmlns:w="http://schemas.openxmlformats.org/wordprocessingml/2006/main">
        <w:t xml:space="preserve">1. Joh 1:29 - "Nästa dag såg Johannes Jesus komma emot honom och sade: "Se, Guds lamm, som tar bort världens synd!"</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2 Mosebok 12:7 Och de skola ta av blodet och slå det på de båda sidostolparna och på den övre dörrposten till husen, där de skall äta det.</w:t>
      </w:r>
    </w:p>
    <w:p/>
    <w:p>
      <w:r xmlns:w="http://schemas.openxmlformats.org/wordprocessingml/2006/main">
        <w:t xml:space="preserve">Herren instruerar israeliterna att ta blodet från påsklammet och lägga det på sidostolparna och den övre dörrposten till deras hem.</w:t>
      </w:r>
    </w:p>
    <w:p/>
    <w:p>
      <w:r xmlns:w="http://schemas.openxmlformats.org/wordprocessingml/2006/main">
        <w:t xml:space="preserve">1. Lammets blod: dess betydelse och relevans för oss idag</w:t>
      </w:r>
    </w:p>
    <w:p/>
    <w:p>
      <w:r xmlns:w="http://schemas.openxmlformats.org/wordprocessingml/2006/main">
        <w:t xml:space="preserve">2. Hur påsklammet pekar oss på Kristus</w:t>
      </w:r>
    </w:p>
    <w:p/>
    <w:p>
      <w:r xmlns:w="http://schemas.openxmlformats.org/wordprocessingml/2006/main">
        <w:t xml:space="preserve">1. Joh 1:29 - "Dagen därpå såg han Jesus komma emot sig och sade: Se, Guds lamm, som tar bort världens synd!"</w:t>
      </w:r>
    </w:p>
    <w:p/>
    <w:p>
      <w:r xmlns:w="http://schemas.openxmlformats.org/wordprocessingml/2006/main">
        <w:t xml:space="preserve">2. Efesierbrevet 1:7 - "I honom har vi förlösning genom hans blod, förlåtelse för våra överträdelser, efter hans nådens rikedom."</w:t>
      </w:r>
    </w:p>
    <w:p/>
    <w:p>
      <w:r xmlns:w="http://schemas.openxmlformats.org/wordprocessingml/2006/main">
        <w:t xml:space="preserve">2 Mosebok 12:8 Och de skall äta köttet den natten, stekt i eld och osyrat bröd; och med bittra örter skola de äta det.</w:t>
      </w:r>
    </w:p>
    <w:p/>
    <w:p>
      <w:r xmlns:w="http://schemas.openxmlformats.org/wordprocessingml/2006/main">
        <w:t xml:space="preserve">I 2 Mosebok 12:8 är det befallt att israeliterna ska äta påskmåltiden med stekt kött, osyrat bröd och bittra örter.</w:t>
      </w:r>
    </w:p>
    <w:p/>
    <w:p>
      <w:r xmlns:w="http://schemas.openxmlformats.org/wordprocessingml/2006/main">
        <w:t xml:space="preserve">1. Guds bud: Äta påskmåltiden</w:t>
      </w:r>
    </w:p>
    <w:p/>
    <w:p>
      <w:r xmlns:w="http://schemas.openxmlformats.org/wordprocessingml/2006/main">
        <w:t xml:space="preserve">2. Påskmåltidens symboliska betydelse</w:t>
      </w:r>
    </w:p>
    <w:p/>
    <w:p>
      <w:r xmlns:w="http://schemas.openxmlformats.org/wordprocessingml/2006/main">
        <w:t xml:space="preserve">1. Lukas 22:19-20 - Jesus instiftar nattvarden som ett minne av hans död</w:t>
      </w:r>
    </w:p>
    <w:p/>
    <w:p>
      <w:r xmlns:w="http://schemas.openxmlformats.org/wordprocessingml/2006/main">
        <w:t xml:space="preserve">2. Joh 6:48-58 - Jesus är livets sanna bröd och Guds bröd som kommer ner från himlen</w:t>
      </w:r>
    </w:p>
    <w:p/>
    <w:p>
      <w:r xmlns:w="http://schemas.openxmlformats.org/wordprocessingml/2006/main">
        <w:t xml:space="preserve">2 Mosebok 12:9 Ät inte rått av det, och ät det inte alls i vatten, utan stek i eld; hans huvud med hans ben och med dess antydan.</w:t>
      </w:r>
    </w:p>
    <w:p/>
    <w:p>
      <w:r xmlns:w="http://schemas.openxmlformats.org/wordprocessingml/2006/main">
        <w:t xml:space="preserve">Den här versen instruerar människor att inte äta rått eller kokt kött, utan att steka det med eld, inklusive huvudet, benen och inre organ.</w:t>
      </w:r>
    </w:p>
    <w:p/>
    <w:p>
      <w:r xmlns:w="http://schemas.openxmlformats.org/wordprocessingml/2006/main">
        <w:t xml:space="preserve">1. Herrens instruktioner för att äta kött: En studie av 2 Mosebok 12:9</w:t>
      </w:r>
    </w:p>
    <w:p/>
    <w:p>
      <w:r xmlns:w="http://schemas.openxmlformats.org/wordprocessingml/2006/main">
        <w:t xml:space="preserve">2. Lära sig att följa Guds vägledning: En reflektion över innebörden av 2 Mosebok 12:9</w:t>
      </w:r>
    </w:p>
    <w:p/>
    <w:p>
      <w:r xmlns:w="http://schemas.openxmlformats.org/wordprocessingml/2006/main">
        <w:t xml:space="preserve">1. Tredje Mosebok 7:26-27 - "Dessutom skall ni inte äta något blod, vare sig det är av fåglar eller djur, i någon av era bostäder. Var och en som äter blod, även den själen skall vara avskuren från sitt folk."</w:t>
      </w:r>
    </w:p>
    <w:p/>
    <w:p>
      <w:r xmlns:w="http://schemas.openxmlformats.org/wordprocessingml/2006/main">
        <w:t xml:space="preserve">2. 1 Kor 10:31 – "Oavsett om ni äter eller dricker, eller vad ni än gör, gör allt till Guds ära."</w:t>
      </w:r>
    </w:p>
    <w:p/>
    <w:p>
      <w:r xmlns:w="http://schemas.openxmlformats.org/wordprocessingml/2006/main">
        <w:t xml:space="preserve">2 Mosebok 12:10 Och I skolen inte låta något av det bli kvar till morgonen; och det som är kvar av den till morgonen skolen I bränna upp med eld.</w:t>
      </w:r>
    </w:p>
    <w:p/>
    <w:p>
      <w:r xmlns:w="http://schemas.openxmlformats.org/wordprocessingml/2006/main">
        <w:t xml:space="preserve">Israeliterna fick instruktioner att inte lämna något av offerlammet över natten och att bränna resten med eld.</w:t>
      </w:r>
    </w:p>
    <w:p/>
    <w:p>
      <w:r xmlns:w="http://schemas.openxmlformats.org/wordprocessingml/2006/main">
        <w:t xml:space="preserve">1. Vikten av att lyda Guds befallningar.</w:t>
      </w:r>
    </w:p>
    <w:p/>
    <w:p>
      <w:r xmlns:w="http://schemas.openxmlformats.org/wordprocessingml/2006/main">
        <w:t xml:space="preserve">2. Trons kraft i ett liv i helighet.</w:t>
      </w:r>
    </w:p>
    <w:p/>
    <w:p>
      <w:r xmlns:w="http://schemas.openxmlformats.org/wordprocessingml/2006/main">
        <w:t xml:space="preserve">1. Lukas 6:46-49, "Varför kallar du mig 'Herre, Herre' och gör inte som jag säger dig?</w:t>
      </w:r>
    </w:p>
    <w:p/>
    <w:p>
      <w:r xmlns:w="http://schemas.openxmlformats.org/wordprocessingml/2006/main">
        <w:t xml:space="preserve">2. Hebreerbrevet 11:4-7, "Genom tro frambar Abel åt Gud ett mer behagligt offer än Kain, genom vilket han blev lovordad som rättfärdig, och Gud lovade honom genom att ta emot hans gåvor."</w:t>
      </w:r>
    </w:p>
    <w:p/>
    <w:p>
      <w:r xmlns:w="http://schemas.openxmlformats.org/wordprocessingml/2006/main">
        <w:t xml:space="preserve">2 Mosebok 12:11 Och så skall ni äta det; med dina höfter omgjorda, dina skor på dina fötter och din stav i din hand; och I skolen äta det i hast; det är HERRENS påsk.</w:t>
      </w:r>
    </w:p>
    <w:p/>
    <w:p>
      <w:r xmlns:w="http://schemas.openxmlformats.org/wordprocessingml/2006/main">
        <w:t xml:space="preserve">Israeliterna fick instruktioner att äta påskmåltiden med sina kläder redo för resan, omgjorda, skor på fötterna och stav i handen.</w:t>
      </w:r>
    </w:p>
    <w:p/>
    <w:p>
      <w:r xmlns:w="http://schemas.openxmlformats.org/wordprocessingml/2006/main">
        <w:t xml:space="preserve">1. Vikten av att vara redo - Guds kallelse till israeliterna att vara redo för sin resa är en påminnelse till oss att alltid vara förberedda på livets utmaningar och möjligheter.</w:t>
      </w:r>
    </w:p>
    <w:p/>
    <w:p>
      <w:r xmlns:w="http://schemas.openxmlformats.org/wordprocessingml/2006/main">
        <w:t xml:space="preserve">2. Påskens betydelse - Påsken är en påminnelse om Guds trofasthet mot sitt folk, när han befriade dem från träldomen i Egypten.</w:t>
      </w:r>
    </w:p>
    <w:p/>
    <w:p>
      <w:r xmlns:w="http://schemas.openxmlformats.org/wordprocessingml/2006/main">
        <w:t xml:space="preserve">1. Matteus 24:44 - Därför måste ni också vara redo, ty Människosonen kommer vid en timme som ni inte förväntar er.</w:t>
      </w:r>
    </w:p>
    <w:p/>
    <w:p>
      <w:r xmlns:w="http://schemas.openxmlformats.org/wordprocessingml/2006/main">
        <w:t xml:space="preserve">2. Andra Moseboken 15:13 - Du har lett i din trofasthet det folk som du har förlöst; du har väglett dem genom din styrka till din heliga boning.</w:t>
      </w:r>
    </w:p>
    <w:p/>
    <w:p>
      <w:r xmlns:w="http://schemas.openxmlformats.org/wordprocessingml/2006/main">
        <w:t xml:space="preserve">2 Mosebok 12:12 Ty i natt skall jag gå genom Egyptens land och slå alla förstfödda i Egyptens land, både människor och djur; och mot alla Egyptens gudar skall jag hålla dom. Jag är HERREN.</w:t>
      </w:r>
    </w:p>
    <w:p/>
    <w:p>
      <w:r xmlns:w="http://schemas.openxmlformats.org/wordprocessingml/2006/main">
        <w:t xml:space="preserve">Gud kommer att straffa Egyptens gudar genom att slå ner alla förstfödda i Egyptens land.</w:t>
      </w:r>
    </w:p>
    <w:p/>
    <w:p>
      <w:r xmlns:w="http://schemas.openxmlformats.org/wordprocessingml/2006/main">
        <w:t xml:space="preserve">1. Guds suveränitet: Förstå hans makt och dom</w:t>
      </w:r>
    </w:p>
    <w:p/>
    <w:p>
      <w:r xmlns:w="http://schemas.openxmlformats.org/wordprocessingml/2006/main">
        <w:t xml:space="preserve">2. Guds trofasthet: Han kommer att göra vad han har lovat</w:t>
      </w:r>
    </w:p>
    <w:p/>
    <w:p>
      <w:r xmlns:w="http://schemas.openxmlformats.org/wordprocessingml/2006/main">
        <w:t xml:space="preserve">1. Jesaja 45:5-7 - "Jag är HERREN, och det finns ingen annan; utom mig finns det ingen Gud. Jag vill omgjorda dig, fastän du inte känner mig, så att människor kan veta från uppståndelsen till nederbörden. av solen, att det inte finns någon utom mig. Jag är HERREN, och det finns ingen annan, den som formar ljuset och skapar mörker, framkallar välbefinnande och skapar olycka; Jag är HERREN som gör allt detta."</w:t>
      </w:r>
    </w:p>
    <w:p/>
    <w:p>
      <w:r xmlns:w="http://schemas.openxmlformats.org/wordprocessingml/2006/main">
        <w:t xml:space="preserve">2. Psaltaren 103:19 - "HERREN har upprättat sin tron i himlen, och hans suveränitet råder över allt."</w:t>
      </w:r>
    </w:p>
    <w:p/>
    <w:p>
      <w:r xmlns:w="http://schemas.openxmlformats.org/wordprocessingml/2006/main">
        <w:t xml:space="preserve">2 Mosebok 12:13 Och blodet skall vara eder till ett tecken på de hus där I ären; och när jag ser blodet, skall jag gå över eder, och plågan skall icke komma över eder för att förgöra eder, när jag slår Egyptens land.</w:t>
      </w:r>
    </w:p>
    <w:p/>
    <w:p>
      <w:r xmlns:w="http://schemas.openxmlformats.org/wordprocessingml/2006/main">
        <w:t xml:space="preserve">Blodet från ett lamm var ett tecken på skydd mot Guds plåga i Egyptens land.</w:t>
      </w:r>
    </w:p>
    <w:p/>
    <w:p>
      <w:r xmlns:w="http://schemas.openxmlformats.org/wordprocessingml/2006/main">
        <w:t xml:space="preserve">1. Kraften i Lammets blod</w:t>
      </w:r>
    </w:p>
    <w:p/>
    <w:p>
      <w:r xmlns:w="http://schemas.openxmlformats.org/wordprocessingml/2006/main">
        <w:t xml:space="preserve">2. Guds skydds frälsande nåd</w:t>
      </w:r>
    </w:p>
    <w:p/>
    <w:p>
      <w:r xmlns:w="http://schemas.openxmlformats.org/wordprocessingml/2006/main">
        <w:t xml:space="preserve">1. Romarbrevet 5:9 - Mycket mer då, när vi nu är rättfärdiga genom hans blod, kommer vi att bli frälsta från vreden genom honom.</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2 Mosebok 12:14 Och denna dag skall vara eder till en åminnelse; och I skolen hålla det en högtid för HERREN från släkte till släkte; I skolen hålla det en högtid genom en ordinans för evigt.</w:t>
      </w:r>
    </w:p>
    <w:p/>
    <w:p>
      <w:r xmlns:w="http://schemas.openxmlformats.org/wordprocessingml/2006/main">
        <w:t xml:space="preserve">Detta ställe understryker vikten av att hålla påskhögtiden som en evig förrättning av firandet.</w:t>
      </w:r>
    </w:p>
    <w:p/>
    <w:p>
      <w:r xmlns:w="http://schemas.openxmlformats.org/wordprocessingml/2006/main">
        <w:t xml:space="preserve">1. Evig glädje: Fira påsken och löftet om frälsning</w:t>
      </w:r>
    </w:p>
    <w:p/>
    <w:p>
      <w:r xmlns:w="http://schemas.openxmlformats.org/wordprocessingml/2006/main">
        <w:t xml:space="preserve">2. Välsignelsen av ett heligt minne: Att komma ihåg betydelsen av påsken</w:t>
      </w:r>
    </w:p>
    <w:p/>
    <w:p>
      <w:r xmlns:w="http://schemas.openxmlformats.org/wordprocessingml/2006/main">
        <w:t xml:space="preserve">1. Andra Moseboken 12:14</w:t>
      </w:r>
    </w:p>
    <w:p/>
    <w:p>
      <w:r xmlns:w="http://schemas.openxmlformats.org/wordprocessingml/2006/main">
        <w:t xml:space="preserve">2. Femte Moseboken 16:1-8</w:t>
      </w:r>
    </w:p>
    <w:p/>
    <w:p>
      <w:r xmlns:w="http://schemas.openxmlformats.org/wordprocessingml/2006/main">
        <w:t xml:space="preserve">2 Mosebok 12:15 I sju dagar skolen I äta osyrat bröd; ända den första dagen skolen I ta bort surdegen ur edra hus; ty var och en som äter syrat bröd från den första dagen till den sjunde dagen, den själen skall utrotas ur Israel.</w:t>
      </w:r>
    </w:p>
    <w:p/>
    <w:p>
      <w:r xmlns:w="http://schemas.openxmlformats.org/wordprocessingml/2006/main">
        <w:t xml:space="preserve">Israeliterna får befallning att äta osyrat bröd i sju dagar, och om någon äter syrat bröd under den tiden, kommer de att utrotas från Israel.</w:t>
      </w:r>
    </w:p>
    <w:p/>
    <w:p>
      <w:r xmlns:w="http://schemas.openxmlformats.org/wordprocessingml/2006/main">
        <w:t xml:space="preserve">1. Vikten av att följa Guds befallningar</w:t>
      </w:r>
    </w:p>
    <w:p/>
    <w:p>
      <w:r xmlns:w="http://schemas.openxmlformats.org/wordprocessingml/2006/main">
        <w:t xml:space="preserve">2. Konsekvenserna av att inte lyda Gud</w:t>
      </w:r>
    </w:p>
    <w:p/>
    <w:p>
      <w:r xmlns:w="http://schemas.openxmlformats.org/wordprocessingml/2006/main">
        <w:t xml:space="preserve">1. Femte Mosebok 4:2- "Du skall inte lägga till det ord som jag befaller dig och inte heller ta av det, för att du ska hålla Herrens, din Guds, bud som jag ger dig."</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2 Mosebok 12:16 Och på den första dagen skall det vara en helig sammankomst, och på den sjunde dagen skall det vara en helig sammankomst för eder; inget arbete skall utföras i dem, utom det som var och en måste äta, som endast kan göras av dig.</w:t>
      </w:r>
    </w:p>
    <w:p/>
    <w:p>
      <w:r xmlns:w="http://schemas.openxmlformats.org/wordprocessingml/2006/main">
        <w:t xml:space="preserve">Israeliterna instruerades att hålla en helig sammankomst på den första och sjunde dagen i veckan, utan att något annat arbete skulle utföras förutom att laga mat.</w:t>
      </w:r>
    </w:p>
    <w:p/>
    <w:p>
      <w:r xmlns:w="http://schemas.openxmlformats.org/wordprocessingml/2006/main">
        <w:t xml:space="preserve">1. Vikten av att ta en vilodag och fokusera på Gud</w:t>
      </w:r>
    </w:p>
    <w:p/>
    <w:p>
      <w:r xmlns:w="http://schemas.openxmlformats.org/wordprocessingml/2006/main">
        <w:t xml:space="preserve">2. Att uppfylla Guds befallningar i våra liv</w:t>
      </w:r>
    </w:p>
    <w:p/>
    <w:p>
      <w:r xmlns:w="http://schemas.openxmlformats.org/wordprocessingml/2006/main">
        <w:t xml:space="preserve">1. Kolosserbrevet 2:16-17 Låt därför ingen fälla dom över er i frågor om mat och dryck, eller i fråga om en högtid eller en nymåne eller en sabbat. Dessa är en skugga av det som kommer, men substansen tillhör Kristus.</w:t>
      </w:r>
    </w:p>
    <w:p/>
    <w:p>
      <w:r xmlns:w="http://schemas.openxmlformats.org/wordprocessingml/2006/main">
        <w:t xml:space="preserve">2. Matteus 11:28 Kom till mig, alla som sliter och bär tunga bördor, så skall jag ge er vila.</w:t>
      </w:r>
    </w:p>
    <w:p/>
    <w:p>
      <w:r xmlns:w="http://schemas.openxmlformats.org/wordprocessingml/2006/main">
        <w:t xml:space="preserve">2 Mosebok 12:17 Och I skolen hålla de osyrade brödens högtid; ty på samma dag har jag fört edra härar ut ur Egyptens land; därför skolen I hålla denna dag i edra släktled genom en evig rätt.</w:t>
      </w:r>
    </w:p>
    <w:p/>
    <w:p>
      <w:r xmlns:w="http://schemas.openxmlformats.org/wordprocessingml/2006/main">
        <w:t xml:space="preserve">Detta avsnitt från 2 Mosebok talar om firandet av det osyrade brödets högtid, som skulle fira minnet av israeliternas befrielse från Egypten.</w:t>
      </w:r>
    </w:p>
    <w:p/>
    <w:p>
      <w:r xmlns:w="http://schemas.openxmlformats.org/wordprocessingml/2006/main">
        <w:t xml:space="preserve">1. Kraften i Guds befrielse: Fira det osyrade brödets högtid.</w:t>
      </w:r>
    </w:p>
    <w:p/>
    <w:p>
      <w:r xmlns:w="http://schemas.openxmlformats.org/wordprocessingml/2006/main">
        <w:t xml:space="preserve">2. Vikten av att komma ihåg: Förstå betydelsen av det osyrade brödets högtid.</w:t>
      </w:r>
    </w:p>
    <w:p/>
    <w:p>
      <w:r xmlns:w="http://schemas.openxmlformats.org/wordprocessingml/2006/main">
        <w:t xml:space="preserve">1. Femte Mosebok 16:3 - "Du får inte äta något syrat bröd med det; sju dagar ska du äta det med osyrat bröd, lidandets bröd för dig kom ut ur Egyptens land i hast så att du under hela ditt livstid kan komma ihåg dagen då du kom ut ur Egyptens land.</w:t>
      </w:r>
    </w:p>
    <w:p/>
    <w:p>
      <w:r xmlns:w="http://schemas.openxmlformats.org/wordprocessingml/2006/main">
        <w:t xml:space="preserve">2. Psalm 136:1 - Tacka Herren, ty han är god, ty hans nåd varar för evigt.</w:t>
      </w:r>
    </w:p>
    <w:p/>
    <w:p>
      <w:r xmlns:w="http://schemas.openxmlformats.org/wordprocessingml/2006/main">
        <w:t xml:space="preserve">2 Mosebok 12:18 I den första månaden, på den fjortonde dagen i månaden vid aftonen, skolen I äta osyrat bröd, tills den en och tjugonde dagen i månaden vid aftonen.</w:t>
      </w:r>
    </w:p>
    <w:p/>
    <w:p>
      <w:r xmlns:w="http://schemas.openxmlformats.org/wordprocessingml/2006/main">
        <w:t xml:space="preserve">Israeliterna fick instruktioner att äta osyrat bröd i sju dagar från och med den fjortonde dagen i den första månaden.</w:t>
      </w:r>
    </w:p>
    <w:p/>
    <w:p>
      <w:r xmlns:w="http://schemas.openxmlformats.org/wordprocessingml/2006/main">
        <w:t xml:space="preserve">1. Vikten av att följa Guds instruktioner</w:t>
      </w:r>
    </w:p>
    <w:p/>
    <w:p>
      <w:r xmlns:w="http://schemas.openxmlformats.org/wordprocessingml/2006/main">
        <w:t xml:space="preserve">2. Att hålla Guds bestämda tider</w:t>
      </w:r>
    </w:p>
    <w:p/>
    <w:p>
      <w:r xmlns:w="http://schemas.openxmlformats.org/wordprocessingml/2006/main">
        <w:t xml:space="preserve">1. Femte Mosebok 16:3-4 - "Du får inte äta syrat bröd med det. Sju dagar ska du äta osyrat bröd med det, det vill säga lidandets bröd för dig kom ut ur Egyptens land i all hast, så att du kan kom ihåg dagen då du drog ut ur Egyptens land alla dina livsdagar.</w:t>
      </w:r>
    </w:p>
    <w:p/>
    <w:p>
      <w:r xmlns:w="http://schemas.openxmlformats.org/wordprocessingml/2006/main">
        <w:t xml:space="preserve">2. Matteus 26:26-28 – När de nu åt, tog Jesus bröd, och efter att ha välsignat bröt det det och gav till lärjungarna och sade: "Ta, ät; det här är min kropp. Och han tog en bägare, och när han hade tackat, gav han dem den och sade: Drick alla därav, ty detta är mitt förbundsblod, som utgjuts för många till syndernas förlåtelse.</w:t>
      </w:r>
    </w:p>
    <w:p/>
    <w:p>
      <w:r xmlns:w="http://schemas.openxmlformats.org/wordprocessingml/2006/main">
        <w:t xml:space="preserve">2 Mosebok 12:19 Sju dagar skall ingen surdeg finnas i edra hus; ty var och en som äter det som är syrat, den själ skall utrotas ur Israels församling, vare sig han är främling eller född i landet.</w:t>
      </w:r>
    </w:p>
    <w:p/>
    <w:p>
      <w:r xmlns:w="http://schemas.openxmlformats.org/wordprocessingml/2006/main">
        <w:t xml:space="preserve">Israeliterna skulle inte ha surdeg i sina hus på sju dagar och alla som åt syrad mat skulle bli avstängda från församlingen.</w:t>
      </w:r>
    </w:p>
    <w:p/>
    <w:p>
      <w:r xmlns:w="http://schemas.openxmlformats.org/wordprocessingml/2006/main">
        <w:t xml:space="preserve">1. Lydnadens kraft: israeliternas exempel</w:t>
      </w:r>
    </w:p>
    <w:p/>
    <w:p>
      <w:r xmlns:w="http://schemas.openxmlformats.org/wordprocessingml/2006/main">
        <w:t xml:space="preserve">2. Värdet av helighet: Att rena våra liv genom lydnad</w:t>
      </w:r>
    </w:p>
    <w:p/>
    <w:p>
      <w:r xmlns:w="http://schemas.openxmlformats.org/wordprocessingml/2006/main">
        <w:t xml:space="preserve">1. Tredje Moseboken 23:6-7 - Och på den femtonde dagen i samma månad är det osyrat bröds högtid för HERREN: i sju dagar skall ni äta osyrat bröd. På den första dagen skolen I hålla en helig sammankomst; där skolen I inte utföra något arbetsarbete.</w:t>
      </w:r>
    </w:p>
    <w:p/>
    <w:p>
      <w:r xmlns:w="http://schemas.openxmlformats.org/wordprocessingml/2006/main">
        <w:t xml:space="preserve">2. 1 Korintierbrevet 5:7-8 - Rensa därför ut den gamla surdegen, så att ni kan bli en ny deg, liksom ni är osyrade. Ty även Kristus, vår påsk, är slaktad för oss. Låt oss därför hålla högtiden, inte med gammal surdeg, inte heller med ondskas och ondskas surdeg; men med uppriktighetens och sanningens osyrade bröd.</w:t>
      </w:r>
    </w:p>
    <w:p/>
    <w:p>
      <w:r xmlns:w="http://schemas.openxmlformats.org/wordprocessingml/2006/main">
        <w:t xml:space="preserve">2 Mosebok 12:20 I skolen inte äta något syrat; i alla era boningar skolen I äta osyrat bröd.</w:t>
      </w:r>
    </w:p>
    <w:p/>
    <w:p>
      <w:r xmlns:w="http://schemas.openxmlformats.org/wordprocessingml/2006/main">
        <w:t xml:space="preserve">I 2 Moseboken befaller Gud israeliterna att äta osyrat bröd i alla sina bostäder och att avstå från att äta något syrat.</w:t>
      </w:r>
    </w:p>
    <w:p/>
    <w:p>
      <w:r xmlns:w="http://schemas.openxmlformats.org/wordprocessingml/2006/main">
        <w:t xml:space="preserve">1. Lydnadens kraft: Hur att lyda Guds bud kan släppa lös en välsignelse i ditt liv</w:t>
      </w:r>
    </w:p>
    <w:p/>
    <w:p>
      <w:r xmlns:w="http://schemas.openxmlformats.org/wordprocessingml/2006/main">
        <w:t xml:space="preserve">2. Livets bröd: Hur Jesu osjälviska offer är den ultimata symbolen för kärlek</w:t>
      </w:r>
    </w:p>
    <w:p/>
    <w:p>
      <w:r xmlns:w="http://schemas.openxmlformats.org/wordprocessingml/2006/main">
        <w:t xml:space="preserve">1. Femte Mosebok 16:3 - "Du får inte äta något syrat bröd med det. Sju dagar ska du äta osyrat bröd med det, det vill säga lidandets bröd för dig kom ut ur Egyptens land i hast, så att du kan komma ihåg dag du kom ut ur Egyptens land, alla dina livs dagar.</w:t>
      </w:r>
    </w:p>
    <w:p/>
    <w:p>
      <w:r xmlns:w="http://schemas.openxmlformats.org/wordprocessingml/2006/main">
        <w:t xml:space="preserve">2. Joh 6:35 – Jesus sade till dem: Jag är livets bröd; Den som kommer till mig skall inte hungra, och den som tror på mig skall aldrig någonsin törsta.</w:t>
      </w:r>
    </w:p>
    <w:p/>
    <w:p>
      <w:r xmlns:w="http://schemas.openxmlformats.org/wordprocessingml/2006/main">
        <w:t xml:space="preserve">2 Mosebok 12:21 Då kallade Mose till sig alla de äldste i Israel och sade till dem: Dra fram och tag eder ett lamm efter edra familjer, och slakt påskhögtiden.</w:t>
      </w:r>
    </w:p>
    <w:p/>
    <w:p>
      <w:r xmlns:w="http://schemas.openxmlformats.org/wordprocessingml/2006/main">
        <w:t xml:space="preserve">Mose befallde Israels äldste att ta ett lamm enligt deras familjer och slakta påsken.</w:t>
      </w:r>
    </w:p>
    <w:p/>
    <w:p>
      <w:r xmlns:w="http://schemas.openxmlformats.org/wordprocessingml/2006/main">
        <w:t xml:space="preserve">1. Guds trofasthet - Hur Guds trofasthet visas i offret av påsklammet.</w:t>
      </w:r>
    </w:p>
    <w:p/>
    <w:p>
      <w:r xmlns:w="http://schemas.openxmlformats.org/wordprocessingml/2006/main">
        <w:t xml:space="preserve">2. Påskoffret – Hur påsklammet är en symbol för Jesu yttersta offer.</w:t>
      </w:r>
    </w:p>
    <w:p/>
    <w:p>
      <w:r xmlns:w="http://schemas.openxmlformats.org/wordprocessingml/2006/main">
        <w:t xml:space="preserve">1. Joh 1:29 - "Nästa dag såg Johannes Jesus komma emot honom och sade: 'Se, Guds lamm som tar bort världens synd!"</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2 Mosebok 12:22 Och I skolen taga en knippe isop och doppa det i blodet som är i skålen, och slå över överliggaren och de båda sidostolparna med blodet som är i skålen; och ingen av eder skall gå ut genom dörren till sitt hus förrän på morgonen.</w:t>
      </w:r>
    </w:p>
    <w:p/>
    <w:p>
      <w:r xmlns:w="http://schemas.openxmlformats.org/wordprocessingml/2006/main">
        <w:t xml:space="preserve">Israeliterna blev instruerade att ta ett gäng isop och doppa det i blodet som fanns i bassängen, och sedan använda blodet för att markera överliggaren och de två sidostolparna på dörren till deras hus. De skulle stanna inne till morgonen.</w:t>
      </w:r>
    </w:p>
    <w:p/>
    <w:p>
      <w:r xmlns:w="http://schemas.openxmlformats.org/wordprocessingml/2006/main">
        <w:t xml:space="preserve">1. Blodets kraft: Utforska hur Gud använde blod för att skydda och helga sitt folk</w:t>
      </w:r>
    </w:p>
    <w:p/>
    <w:p>
      <w:r xmlns:w="http://schemas.openxmlformats.org/wordprocessingml/2006/main">
        <w:t xml:space="preserve">2. Leva ett liv i lydnad: Undersöka hur långt vi bör gå för att följa Guds befallningar</w:t>
      </w:r>
    </w:p>
    <w:p/>
    <w:p>
      <w:r xmlns:w="http://schemas.openxmlformats.org/wordprocessingml/2006/main">
        <w:t xml:space="preserve">1. Hebreerbrevet 9:22 – Faktum är att lagen kräver att nästan allt ska renas med blod, och utan blodutgjutelse finns ingen förlåtelse.</w:t>
      </w:r>
    </w:p>
    <w:p/>
    <w:p>
      <w:r xmlns:w="http://schemas.openxmlformats.org/wordprocessingml/2006/main">
        <w:t xml:space="preserve">2. Tredje Mosebok 17:11 - Ty en varelse är i blodet, och jag har gett er det för att bringa försoning för er själva på altaret; det är blodet som gör försoning för ens liv.</w:t>
      </w:r>
    </w:p>
    <w:p/>
    <w:p>
      <w:r xmlns:w="http://schemas.openxmlformats.org/wordprocessingml/2006/main">
        <w:t xml:space="preserve">2 Mosebok 12:23 Ty HERREN skall gå igenom för att slå egyptierna; Och när han ser blodet på överliggaren och på de båda sidostolparna, skall HERREN gå över dörren och icke låta förgöraren komma in i edra hus för att slå eder.</w:t>
      </w:r>
    </w:p>
    <w:p/>
    <w:p>
      <w:r xmlns:w="http://schemas.openxmlformats.org/wordprocessingml/2006/main">
        <w:t xml:space="preserve">Övergång Herren ska gå igenom för att slå egyptierna och gå över dörren till dem som har blod på överliggaren och två sidostolpar, och skydda dem från förgöraren.</w:t>
      </w:r>
    </w:p>
    <w:p/>
    <w:p>
      <w:r xmlns:w="http://schemas.openxmlformats.org/wordprocessingml/2006/main">
        <w:t xml:space="preserve">1. Gud är trogen i sina löften</w:t>
      </w:r>
    </w:p>
    <w:p/>
    <w:p>
      <w:r xmlns:w="http://schemas.openxmlformats.org/wordprocessingml/2006/main">
        <w:t xml:space="preserve">2. Kraften i Jesu blod</w:t>
      </w:r>
    </w:p>
    <w:p/>
    <w:p>
      <w:r xmlns:w="http://schemas.openxmlformats.org/wordprocessingml/2006/main">
        <w:t xml:space="preserve">1. Jesaja 43:2-3 "När du går genom vattnet, är jag med dig, och genom floderna ska de inte överväldiga dig; när du går genom eld ska du inte brännas, och lågan ska inte förtära du. Ty jag är HERREN, din Gud, Israels Helige, din Frälsare."</w:t>
      </w:r>
    </w:p>
    <w:p/>
    <w:p>
      <w:r xmlns:w="http://schemas.openxmlformats.org/wordprocessingml/2006/main">
        <w:t xml:space="preserve">2. Hebreerbrevet 9:22-23 "Ja, under lagen är nästan allting renat med blod, och utan blodsutgjutelse sker ingen förlåtelse för synder. Därför var det nödvändigt för kopiorna av de himmelska tingen att renas med dessa riter, men själva de himmelska tingen med bättre uppoffringar än dessa."</w:t>
      </w:r>
    </w:p>
    <w:p/>
    <w:p>
      <w:r xmlns:w="http://schemas.openxmlformats.org/wordprocessingml/2006/main">
        <w:t xml:space="preserve">2 Mosebok 12:24 Och I skolen iakttaga detta till en rättsordning för dig och dina söner för evigt.</w:t>
      </w:r>
    </w:p>
    <w:p/>
    <w:p>
      <w:r xmlns:w="http://schemas.openxmlformats.org/wordprocessingml/2006/main">
        <w:t xml:space="preserve">Det är befallt att fira påsken som en förordning som ska följas av israeliterna och deras ättlingar för alltid.</w:t>
      </w:r>
    </w:p>
    <w:p/>
    <w:p>
      <w:r xmlns:w="http://schemas.openxmlformats.org/wordprocessingml/2006/main">
        <w:t xml:space="preserve">1. Kraften i Guds löften - Utforska påskens förbund</w:t>
      </w:r>
    </w:p>
    <w:p/>
    <w:p>
      <w:r xmlns:w="http://schemas.openxmlformats.org/wordprocessingml/2006/main">
        <w:t xml:space="preserve">2. Återta det förflutna - Påskens eviga betydelse</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Hebreerbrevet 9:14-15 - "Hur mycket mer skall Kristi blod, som genom den eviga Anden offrade sig själv fläckfritt åt Gud, rena ditt samvete från döda gärningar för att tjäna den levande Guden? Och därför är han medlare av det nya testamentet, att de som kallas genom döden, för att befria de överträdelser som var under det första testamentet, skulle få löftet om evig arv."</w:t>
      </w:r>
    </w:p>
    <w:p/>
    <w:p>
      <w:r xmlns:w="http://schemas.openxmlformats.org/wordprocessingml/2006/main">
        <w:t xml:space="preserve">2 Mosebok 12:25 Och det skall ske, när I kommit till det land som HERREN skall ge eder, såsom han har lovat, att I skolen hålla denna tjänst.</w:t>
      </w:r>
    </w:p>
    <w:p/>
    <w:p>
      <w:r xmlns:w="http://schemas.openxmlformats.org/wordprocessingml/2006/main">
        <w:t xml:space="preserve">Gud lovade att ge israeliterna ett land och befallde dem att hålla i hans tjänst när de kom.</w:t>
      </w:r>
    </w:p>
    <w:p/>
    <w:p>
      <w:r xmlns:w="http://schemas.openxmlformats.org/wordprocessingml/2006/main">
        <w:t xml:space="preserve">1: Vi bör lita på Herren och hans löften.</w:t>
      </w:r>
    </w:p>
    <w:p/>
    <w:p>
      <w:r xmlns:w="http://schemas.openxmlformats.org/wordprocessingml/2006/main">
        <w:t xml:space="preserve">2: Vi bör lyda Herren och hans befallningar.</w:t>
      </w:r>
    </w:p>
    <w:p/>
    <w:p>
      <w:r xmlns:w="http://schemas.openxmlformats.org/wordprocessingml/2006/main">
        <w:t xml:space="preserve">1: Psaltaren 37:3-5 - "Förtrösta på Herren och gör gott, så skall du bo i landet, och sannerligen skall du få mat. Gläd dig också i Herren, så skall han ge dig dina önskningar hjärta. Överlåt din väg åt Herren, lita också på honom, så skall han genomföra den."</w:t>
      </w:r>
    </w:p>
    <w:p/>
    <w:p>
      <w:r xmlns:w="http://schemas.openxmlformats.org/wordprocessingml/2006/main">
        <w:t xml:space="preserve">2:5 Mosebok 10:12-13 - "Och nu, Israel, vad kräver Herren, din Gud, av dig, annat än att frukta Herren, din Gud, att vandra på alla hans vägar och att älska honom och att tjäna Herren din Gud av hela ditt hjärta och av hela din själ, för att hålla Herrens bud och hans stadgar som jag i dag befaller dig till ditt bästa?"</w:t>
      </w:r>
    </w:p>
    <w:p/>
    <w:p>
      <w:r xmlns:w="http://schemas.openxmlformats.org/wordprocessingml/2006/main">
        <w:t xml:space="preserve">2 Mosebok 12:26 Och det skall ske när edra barn säga till eder: Vad menar ni med denna tjänst?</w:t>
      </w:r>
    </w:p>
    <w:p/>
    <w:p>
      <w:r xmlns:w="http://schemas.openxmlformats.org/wordprocessingml/2006/main">
        <w:t xml:space="preserve">Det här avsnittet beskriver vikten av att förklara innebörden av påskgudstjänsten för barnen.</w:t>
      </w:r>
    </w:p>
    <w:p/>
    <w:p>
      <w:r xmlns:w="http://schemas.openxmlformats.org/wordprocessingml/2006/main">
        <w:t xml:space="preserve">1. Att vidarebefordra påsken: Kraften i att lära våra barn</w:t>
      </w:r>
    </w:p>
    <w:p/>
    <w:p>
      <w:r xmlns:w="http://schemas.openxmlformats.org/wordprocessingml/2006/main">
        <w:t xml:space="preserve">2. Meningen med påsken: Förklara betydelsen för våra barn</w:t>
      </w:r>
    </w:p>
    <w:p/>
    <w:p>
      <w:r xmlns:w="http://schemas.openxmlformats.org/wordprocessingml/2006/main">
        <w:t xml:space="preserve">1. Joh 14:6 – Jesus sade till honom: Jag är vägen och sanningen och livet. Ingen kommer till Fadern utom genom mig.</w:t>
      </w:r>
    </w:p>
    <w:p/>
    <w:p>
      <w:r xmlns:w="http://schemas.openxmlformats.org/wordprocessingml/2006/main">
        <w:t xml:space="preserve">2. Jesaja 43:1-2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Mosebok 12:27 Så skolen I säga: Det är HERRENS påskoffer, som gick förbi Israels barns hus i Egypten, när han slog egyptierna och räddade våra hus. Och folket böjde huvudet och tillbad.</w:t>
      </w:r>
    </w:p>
    <w:p/>
    <w:p>
      <w:r xmlns:w="http://schemas.openxmlformats.org/wordprocessingml/2006/main">
        <w:t xml:space="preserve">Herrens påsk firades som ett offer och påminnelse om när Herren gick över israeliternas hus i Egypten och räddade dem, och folket böjde sina huvuden i tillbedjan.</w:t>
      </w:r>
    </w:p>
    <w:p/>
    <w:p>
      <w:r xmlns:w="http://schemas.openxmlformats.org/wordprocessingml/2006/main">
        <w:t xml:space="preserve">1. Herrens kraft och försörjning</w:t>
      </w:r>
    </w:p>
    <w:p/>
    <w:p>
      <w:r xmlns:w="http://schemas.openxmlformats.org/wordprocessingml/2006/main">
        <w:t xml:space="preserve">2. Välsignelsen av att dyrka HERREN</w:t>
      </w:r>
    </w:p>
    <w:p/>
    <w:p>
      <w:r xmlns:w="http://schemas.openxmlformats.org/wordprocessingml/2006/main">
        <w:t xml:space="preserve">1. Psaltaren 136:1-2 - Tacka HERREN; ty han är god, ty hans nåd varar evinnerligen. Tacka gudarnas Gud, ty hans nåd varar evinnerligen.</w:t>
      </w:r>
    </w:p>
    <w:p/>
    <w:p>
      <w:r xmlns:w="http://schemas.openxmlformats.org/wordprocessingml/2006/main">
        <w:t xml:space="preserve">2. Jesaja 12:4-5 – Och på den dagen skall ni säga: Prisa HERREN, åkalla hans namn, förkunna hans gärningar bland folket, nämn att hans namn är upphöjt. Sjung till HERREN; ty han har gjort förträffliga ting: detta är känt på hela jorden.</w:t>
      </w:r>
    </w:p>
    <w:p/>
    <w:p>
      <w:r xmlns:w="http://schemas.openxmlformats.org/wordprocessingml/2006/main">
        <w:t xml:space="preserve">2 Mosebok 12:28 Och Israels barn gick bort och gjorde som HERREN hade bjudit Mose och Aron, så gjorde de.</w:t>
      </w:r>
    </w:p>
    <w:p/>
    <w:p>
      <w:r xmlns:w="http://schemas.openxmlformats.org/wordprocessingml/2006/main">
        <w:t xml:space="preserve">Israeliterna följde Moses och Arons befallningar.</w:t>
      </w:r>
    </w:p>
    <w:p/>
    <w:p>
      <w:r xmlns:w="http://schemas.openxmlformats.org/wordprocessingml/2006/main">
        <w:t xml:space="preserve">1. Att lyda Guds bud ger välsignelse</w:t>
      </w:r>
    </w:p>
    <w:p/>
    <w:p>
      <w:r xmlns:w="http://schemas.openxmlformats.org/wordprocessingml/2006/main">
        <w:t xml:space="preserve">2. Att underkasta sig auktoritet ger enhet</w:t>
      </w:r>
    </w:p>
    <w:p/>
    <w:p>
      <w:r xmlns:w="http://schemas.openxmlformats.org/wordprocessingml/2006/main">
        <w:t xml:space="preserve">1. 1 Joh 2:3-5 – Vi vet att vi har lärt känna honom om vi lyder hans bud. Den man som säger: "Jag känner honom", men inte gör vad han befaller, är en lögnare, och sanningen finns inte i honom.</w:t>
      </w:r>
    </w:p>
    <w:p/>
    <w:p>
      <w:r xmlns:w="http://schemas.openxmlformats.org/wordprocessingml/2006/main">
        <w:t xml:space="preserve">2. Romarbrevet 13:1-7 - Var och en måste underkasta sig de styrande myndigheterna, för det finns ingen auktoritet utom den som Gud har fastställt. De auktoriteter som finns har upprättats av Gud.</w:t>
      </w:r>
    </w:p>
    <w:p/>
    <w:p>
      <w:r xmlns:w="http://schemas.openxmlformats.org/wordprocessingml/2006/main">
        <w:t xml:space="preserve">2 Mosebok 12:29 Och det hände sig att vid midnatt slog HERREN alla förstfödda i Egyptens land, från Faraos förstfödde som satt på hans tron till den förstfödde av fången som var i fängelsehålan; och alla förstfödda av boskapen.</w:t>
      </w:r>
    </w:p>
    <w:p/>
    <w:p>
      <w:r xmlns:w="http://schemas.openxmlformats.org/wordprocessingml/2006/main">
        <w:t xml:space="preserve">Vid midnatt slog Herren alla förstfödda i Egypten, från Farao till fångna i fängelsehålan, och alla djur.</w:t>
      </w:r>
    </w:p>
    <w:p/>
    <w:p>
      <w:r xmlns:w="http://schemas.openxmlformats.org/wordprocessingml/2006/main">
        <w:t xml:space="preserve">1. Gud är allsmäktig och hans dom är oundviklig</w:t>
      </w:r>
    </w:p>
    <w:p/>
    <w:p>
      <w:r xmlns:w="http://schemas.openxmlformats.org/wordprocessingml/2006/main">
        <w:t xml:space="preserve">2. Lydnadens kraft: Skillnaden mellan liv och död</w:t>
      </w:r>
    </w:p>
    <w:p/>
    <w:p>
      <w:r xmlns:w="http://schemas.openxmlformats.org/wordprocessingml/2006/main">
        <w:t xml:space="preserve">1. Jesaja 48:12-13 Lyssna på mig, Jakob och Israel, som jag har kallat: Jag är han, jag är den förste och jag är den siste. Min hand lade jordens grund, och min högra hand utbredde himlen; när jag ropar på dem, står de fram tillsammans.</w:t>
      </w:r>
    </w:p>
    <w:p/>
    <w:p>
      <w:r xmlns:w="http://schemas.openxmlformats.org/wordprocessingml/2006/main">
        <w:t xml:space="preserve">2. Andra Moseboken 9:16 Men för detta ändamål har jag uppväckt dig för att visa dig min makt, så att mitt namn kan förkunnas över hela jorden.</w:t>
      </w:r>
    </w:p>
    <w:p/>
    <w:p>
      <w:r xmlns:w="http://schemas.openxmlformats.org/wordprocessingml/2006/main">
        <w:t xml:space="preserve">2 Mosebok 12:30 Och Farao stod upp om natten, han och alla hans tjänare och alla egyptierna; och det blev ett stort skrik i Egypten; ty det fanns inte ett hus där det inte fanns en död.</w:t>
      </w:r>
    </w:p>
    <w:p/>
    <w:p>
      <w:r xmlns:w="http://schemas.openxmlformats.org/wordprocessingml/2006/main">
        <w:t xml:space="preserve">Farao och alla egyptierna väcktes på natten och upptäckte att varje hus hade minst en död familjemedlem.</w:t>
      </w:r>
    </w:p>
    <w:p/>
    <w:p>
      <w:r xmlns:w="http://schemas.openxmlformats.org/wordprocessingml/2006/main">
        <w:t xml:space="preserve">1. Guds kraft att skapa rättvisa</w:t>
      </w:r>
    </w:p>
    <w:p/>
    <w:p>
      <w:r xmlns:w="http://schemas.openxmlformats.org/wordprocessingml/2006/main">
        <w:t xml:space="preserve">2. Dödens verklighet i livet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2 Mosebok 12:31 Och han kallade Mose och Aron om natten och sade: "Stå upp och dra eder ut från mitt folk, både I och Israels barn; och gå och tjäna HERREN, såsom I har sagt.</w:t>
      </w:r>
    </w:p>
    <w:p/>
    <w:p>
      <w:r xmlns:w="http://schemas.openxmlformats.org/wordprocessingml/2006/main">
        <w:t xml:space="preserve">Gud befallde Mose och Aron att leda israeliterna ut ur Egypten för att tjäna honom.</w:t>
      </w:r>
    </w:p>
    <w:p/>
    <w:p>
      <w:r xmlns:w="http://schemas.openxmlformats.org/wordprocessingml/2006/main">
        <w:t xml:space="preserve">1. Att lita på Guds plan för våra liv</w:t>
      </w:r>
    </w:p>
    <w:p/>
    <w:p>
      <w:r xmlns:w="http://schemas.openxmlformats.org/wordprocessingml/2006/main">
        <w:t xml:space="preserve">2. Att lyda Guds befallningar</w:t>
      </w:r>
    </w:p>
    <w:p/>
    <w:p>
      <w:r xmlns:w="http://schemas.openxmlformats.org/wordprocessingml/2006/main">
        <w:t xml:space="preserve">1. Femte Mosebok 5:32-33 "Därför skall du vara noga med att göra som Herren, din Gud, har befallt dig. Du skall inte vika av till höger eller vänster. Du skall vandra på hela den väg som Herren din Gud har befallt dig, att du må leva och att det må gå dig väl, och att du må leva länge i det land som du ska ta i besittning.</w:t>
      </w:r>
    </w:p>
    <w:p/>
    <w:p>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Mosebok 12:32 Tag också edra får och edra boskap, såsom I har sagt, och gå bort; och välsigna mig också.</w:t>
      </w:r>
    </w:p>
    <w:p/>
    <w:p>
      <w:r xmlns:w="http://schemas.openxmlformats.org/wordprocessingml/2006/main">
        <w:t xml:space="preserve">Denna passage från 2 Mosebok 12:32 återspeglar Guds befallning till israeliterna att ta alla deras djur och lämna Egypten med hans välsignelse.</w:t>
      </w:r>
    </w:p>
    <w:p/>
    <w:p>
      <w:r xmlns:w="http://schemas.openxmlformats.org/wordprocessingml/2006/main">
        <w:t xml:space="preserve">1: Guds försörjning för oss är större än vi kan föreställa oss. Även när vi ställs inför till synes oöverstigliga odds, har han en plan för att ta hand om oss och välsigna oss.</w:t>
      </w:r>
    </w:p>
    <w:p/>
    <w:p>
      <w:r xmlns:w="http://schemas.openxmlformats.org/wordprocessingml/2006/main">
        <w:t xml:space="preserve">2: Vi måste alltid komma ihåg att lita på Guds vägledning och inte vår egen. Även när det verkar som om det inte finns något hopp, kommer Guds försörjning alltid att finnas där för att stödja oss.</w:t>
      </w:r>
    </w:p>
    <w:p/>
    <w:p>
      <w:r xmlns:w="http://schemas.openxmlformats.org/wordprocessingml/2006/main">
        <w:t xml:space="preserve">1: Filipperbrevet 4:19 - Och min Gud skall tillgodose alla era behov enligt sin härliga rikedom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Mosebok 12:33 Och egyptierna uppmanade folket att i hast sända dem ut ur landet; ty de sade: Vi äro alla döda.</w:t>
      </w:r>
    </w:p>
    <w:p/>
    <w:p>
      <w:r xmlns:w="http://schemas.openxmlformats.org/wordprocessingml/2006/main">
        <w:t xml:space="preserve">Egyptierna ville att israeliterna snabbt skulle lämna landet, eftersom de fruktade att de alla skulle dö.</w:t>
      </w:r>
    </w:p>
    <w:p/>
    <w:p>
      <w:r xmlns:w="http://schemas.openxmlformats.org/wordprocessingml/2006/main">
        <w:t xml:space="preserve">1: Vi bör alltid vara villiga att lämna vår komfortzon och lyda Guds befallningar, även när det leder till svåra situationer.</w:t>
      </w:r>
    </w:p>
    <w:p/>
    <w:p>
      <w:r xmlns:w="http://schemas.openxmlformats.org/wordprocessingml/2006/main">
        <w:t xml:space="preserve">2: Även i tider av motgångar kan vi lita på att Gud försörjer oss och skyddar oss från skada.</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2:2 Mosebok 14:14 - Herren kommer att kämpa för dig; du behöver bara vara stilla.</w:t>
      </w:r>
    </w:p>
    <w:p/>
    <w:p>
      <w:r xmlns:w="http://schemas.openxmlformats.org/wordprocessingml/2006/main">
        <w:t xml:space="preserve">2 Mosebok 12:34 Och folket tog sin deg innan den hade jästs, och deras knådtråg var bundna i sina kläder på sina axlar.</w:t>
      </w:r>
    </w:p>
    <w:p/>
    <w:p>
      <w:r xmlns:w="http://schemas.openxmlformats.org/wordprocessingml/2006/main">
        <w:t xml:space="preserve">Israeliterna tog sin deg innan den jästes och lät packa ihop den i sina kläder.</w:t>
      </w:r>
    </w:p>
    <w:p/>
    <w:p>
      <w:r xmlns:w="http://schemas.openxmlformats.org/wordprocessingml/2006/main">
        <w:t xml:space="preserve">1. Israeliternas trofasthet - Hur israeliterna troget följde Guds instruktioner, även när det var obekvämt.</w:t>
      </w:r>
    </w:p>
    <w:p/>
    <w:p>
      <w:r xmlns:w="http://schemas.openxmlformats.org/wordprocessingml/2006/main">
        <w:t xml:space="preserve">2. Vikten av lydnad - Varför det är viktigt att lyda Guds befallningar, även när det kan vara svårt.</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Hebreerbrevet 11:8 - "I tro lydde Abraham, när han kallades att gå ut till en plats som han skulle få till arvedel, och han gick ut utan att veta vart han gick."</w:t>
      </w:r>
    </w:p>
    <w:p/>
    <w:p>
      <w:r xmlns:w="http://schemas.openxmlformats.org/wordprocessingml/2006/main">
        <w:t xml:space="preserve">2 Mosebok 12:35 Och Israels barn gjorde enligt Mose ord; och de lånade av egyptierna silversmycken och guldsmycken och kläder.</w:t>
      </w:r>
    </w:p>
    <w:p/>
    <w:p>
      <w:r xmlns:w="http://schemas.openxmlformats.org/wordprocessingml/2006/main">
        <w:t xml:space="preserve">Israels barn följde Mose instruktioner och lånade guld, silver och kläder av egyptierna.</w:t>
      </w:r>
    </w:p>
    <w:p/>
    <w:p>
      <w:r xmlns:w="http://schemas.openxmlformats.org/wordprocessingml/2006/main">
        <w:t xml:space="preserve">1: Gud kan sörja för våra behov om vi har tro och lydnad.</w:t>
      </w:r>
    </w:p>
    <w:p/>
    <w:p>
      <w:r xmlns:w="http://schemas.openxmlformats.org/wordprocessingml/2006/main">
        <w:t xml:space="preserve">2: Vi måste lita på Guds plan och följa den även om det inte är vettigt.</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Jesaja 55:8-9 - "Ty mina tankar är inte era tankar, inte heller era vägar mina vägar, säger Herren. Liksom himlen är högre än jorden, så är mina vägar högre än era vägar och mina tankar än dina tankar.</w:t>
      </w:r>
    </w:p>
    <w:p/>
    <w:p>
      <w:r xmlns:w="http://schemas.openxmlformats.org/wordprocessingml/2006/main">
        <w:t xml:space="preserve">2 Mosebok 12:36 Och HERREN gav folket nåd i egyptiernas ögon, så att de lånade dem vad de begärde. Och de plundrade egyptierna.</w:t>
      </w:r>
    </w:p>
    <w:p/>
    <w:p>
      <w:r xmlns:w="http://schemas.openxmlformats.org/wordprocessingml/2006/main">
        <w:t xml:space="preserve">Herren gav israeliterna nåd i egyptiernas ögon, och israeliterna kunde låna vad de behövde av dem. I gengäld tog de från egyptierna.</w:t>
      </w:r>
    </w:p>
    <w:p/>
    <w:p>
      <w:r xmlns:w="http://schemas.openxmlformats.org/wordprocessingml/2006/main">
        <w:t xml:space="preserve">1. Herrens gunst: En välsignelse att ta emot och en välsignelse att ge</w:t>
      </w:r>
    </w:p>
    <w:p/>
    <w:p>
      <w:r xmlns:w="http://schemas.openxmlformats.org/wordprocessingml/2006/main">
        <w:t xml:space="preserve">2. Guds försörjning: Att lita på honom för att tillgodose våra behov</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37:3-5 - Förtrösta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2 Mosebok 12:37 Och Israels barn bröt upp från Ramses till Suckot, omkring sex hundra tusen män till fots, förutom barn.</w:t>
      </w:r>
    </w:p>
    <w:p/>
    <w:p>
      <w:r xmlns:w="http://schemas.openxmlformats.org/wordprocessingml/2006/main">
        <w:t xml:space="preserve">Israeliterna gav sig av från Ramses till Suckot med 600 000 män plus barn.</w:t>
      </w:r>
    </w:p>
    <w:p/>
    <w:p>
      <w:r xmlns:w="http://schemas.openxmlformats.org/wordprocessingml/2006/main">
        <w:t xml:space="preserve">1: Guds trofasthet uppenbaras i hans folks frälsning.</w:t>
      </w:r>
    </w:p>
    <w:p/>
    <w:p>
      <w:r xmlns:w="http://schemas.openxmlformats.org/wordprocessingml/2006/main">
        <w:t xml:space="preserve">2: Guds nåd och försörjning är rikligt uppenbara även i svåra tider.</w:t>
      </w:r>
    </w:p>
    <w:p/>
    <w:p>
      <w:r xmlns:w="http://schemas.openxmlformats.org/wordprocessingml/2006/main">
        <w:t xml:space="preserve">1:2 Mosebok 14:14 - Herren kommer att kämpa för dig, och du behöver bara vara tyst.</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2 Mosebok 12:38 Och en blandad skara drog också upp med dem; och hjordar och boskap, ja mycket boskap.</w:t>
      </w:r>
    </w:p>
    <w:p/>
    <w:p>
      <w:r xmlns:w="http://schemas.openxmlformats.org/wordprocessingml/2006/main">
        <w:t xml:space="preserve">Israeliterna åtföljdes av en stor blandning av människor, djur och boskap när de lämnade Egypten.</w:t>
      </w:r>
    </w:p>
    <w:p/>
    <w:p>
      <w:r xmlns:w="http://schemas.openxmlformats.org/wordprocessingml/2006/main">
        <w:t xml:space="preserve">1. Guds kraft att förena människor med olika bakgrund</w:t>
      </w:r>
    </w:p>
    <w:p/>
    <w:p>
      <w:r xmlns:w="http://schemas.openxmlformats.org/wordprocessingml/2006/main">
        <w:t xml:space="preserve">2. Gemenskapens betydelse i kristider</w:t>
      </w:r>
    </w:p>
    <w:p/>
    <w:p>
      <w:r xmlns:w="http://schemas.openxmlformats.org/wordprocessingml/2006/main">
        <w:t xml:space="preserve">1. Psaltaren 133:1-3 - "Se, hur bra och hur trevligt det är för bröder att bo tillsammans i enhet!"</w:t>
      </w:r>
    </w:p>
    <w:p/>
    <w:p>
      <w:r xmlns:w="http://schemas.openxmlformats.org/wordprocessingml/2006/main">
        <w:t xml:space="preserve">2. 1 Kor 12:12-13 – "Ty liksom kroppen är en och har många lemmar, och alla lemmar på den ena kroppen, även om de är många, är en kropp, så är också Kristus."</w:t>
      </w:r>
    </w:p>
    <w:p/>
    <w:p>
      <w:r xmlns:w="http://schemas.openxmlformats.org/wordprocessingml/2006/main">
        <w:t xml:space="preserve">2 Mosebok 12:39 Och de bakade osyrade kakor av den deg som de förde ut ur Egypten, ty den var inte syrad; ty de drevs ut ur Egypten och kunde inte dröja, och de hade inte förberett sig något matvaror.</w:t>
      </w:r>
    </w:p>
    <w:p/>
    <w:p>
      <w:r xmlns:w="http://schemas.openxmlformats.org/wordprocessingml/2006/main">
        <w:t xml:space="preserve">Israeliterna, som tvingades lämna Egypten i all hast, hade inte tagit med sig någon mat och tvingades baka osyrade kakor av degen de hade med sig.</w:t>
      </w:r>
    </w:p>
    <w:p/>
    <w:p>
      <w:r xmlns:w="http://schemas.openxmlformats.org/wordprocessingml/2006/main">
        <w:t xml:space="preserve">1. Vikten av att vara förberedd på det oväntade</w:t>
      </w:r>
    </w:p>
    <w:p/>
    <w:p>
      <w:r xmlns:w="http://schemas.openxmlformats.org/wordprocessingml/2006/main">
        <w:t xml:space="preserve">2. Guds försörjning i tider av nöd</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Jakobsbrevet 4:13-15 – Kom nu, ni som säger: I dag eller imorgon ska vi åka till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2 Mosebok 12:40 Israels barns främling, som bodde i Egypten, var fyra hundra trettio år.</w:t>
      </w:r>
    </w:p>
    <w:p/>
    <w:p>
      <w:r xmlns:w="http://schemas.openxmlformats.org/wordprocessingml/2006/main">
        <w:t xml:space="preserve">Israeliterna var i Egypten i 430 år.</w:t>
      </w:r>
    </w:p>
    <w:p/>
    <w:p>
      <w:r xmlns:w="http://schemas.openxmlformats.org/wordprocessingml/2006/main">
        <w:t xml:space="preserve">1. Vi kan lära oss av israeliternas trofasthet när det gäller att möta motgångar under deras tid i Egypten.</w:t>
      </w:r>
    </w:p>
    <w:p/>
    <w:p>
      <w:r xmlns:w="http://schemas.openxmlformats.org/wordprocessingml/2006/main">
        <w:t xml:space="preserve">2. Guds trofasthet består, även i svåra tider.</w:t>
      </w:r>
    </w:p>
    <w:p/>
    <w:p>
      <w:r xmlns:w="http://schemas.openxmlformats.org/wordprocessingml/2006/main">
        <w:t xml:space="preserve">1. Femte Moseboken 6:20-23 – Gud befallde israeliterna att komma ihåg Herren och tiden de tillbringade i Egypten.</w:t>
      </w:r>
    </w:p>
    <w:p/>
    <w:p>
      <w:r xmlns:w="http://schemas.openxmlformats.org/wordprocessingml/2006/main">
        <w:t xml:space="preserve">2. Romarbrevet 8:28 – Vi kan lita på att Gud gör allt till vårt bästa.</w:t>
      </w:r>
    </w:p>
    <w:p/>
    <w:p>
      <w:r xmlns:w="http://schemas.openxmlformats.org/wordprocessingml/2006/main">
        <w:t xml:space="preserve">2 Mosebok 12:41 Och det hände sig vid slutet av de fyra hundra trettio åren, samma dag som det hände sig, att alla HERRENS härar drog ut från Egyptens land.</w:t>
      </w:r>
    </w:p>
    <w:p/>
    <w:p>
      <w:r xmlns:w="http://schemas.openxmlformats.org/wordprocessingml/2006/main">
        <w:t xml:space="preserve">Efter 430 år ledde Herren Israels folk ut ur Egypten.</w:t>
      </w:r>
    </w:p>
    <w:p/>
    <w:p>
      <w:r xmlns:w="http://schemas.openxmlformats.org/wordprocessingml/2006/main">
        <w:t xml:space="preserve">1. Trons kraft: Hur Herrens trofasthet ledde Israels folk ut ur Egypten</w:t>
      </w:r>
    </w:p>
    <w:p/>
    <w:p>
      <w:r xmlns:w="http://schemas.openxmlformats.org/wordprocessingml/2006/main">
        <w:t xml:space="preserve">2. Herrens trofasthet: Hur Herrens löfte ledde till befrielsen av Israels folk</w:t>
      </w:r>
    </w:p>
    <w:p/>
    <w:p>
      <w:r xmlns:w="http://schemas.openxmlformats.org/wordprocessingml/2006/main">
        <w:t xml:space="preserve">1. Femte Moseboken 5:15 - Du skall komma ihåg att du var en slav i Egyptens land, och att HERREN, din Gud, förde dig ut därifrån med en stark hand och en utsträckt arm. Därför bjöd HERREN, din Gud, dig att hålla sabbatsdagen.</w:t>
      </w:r>
    </w:p>
    <w:p/>
    <w:p>
      <w:r xmlns:w="http://schemas.openxmlformats.org/wordprocessingml/2006/main">
        <w:t xml:space="preserve">2. Hebreerbrevet 11:22 - Genom tro nämnde Josef vid slutet av sitt liv israeliternas utvandring och gav anvisningar om hans ben.</w:t>
      </w:r>
    </w:p>
    <w:p/>
    <w:p>
      <w:r xmlns:w="http://schemas.openxmlformats.org/wordprocessingml/2006/main">
        <w:t xml:space="preserve">2 Mosebok 12:42 Det är en natt som ska hållas mycket för HERREN för att han förde dem ut från Egyptens land.</w:t>
      </w:r>
    </w:p>
    <w:p/>
    <w:p>
      <w:r xmlns:w="http://schemas.openxmlformats.org/wordprocessingml/2006/main">
        <w:t xml:space="preserve">Detta ställe talar om natten då israeliterna fördes ut ur Egyptens land och hur den skulle iakttas av Israels barn i varje generation.</w:t>
      </w:r>
    </w:p>
    <w:p/>
    <w:p>
      <w:r xmlns:w="http://schemas.openxmlformats.org/wordprocessingml/2006/main">
        <w:t xml:space="preserve">1) Kraften i att minnas: Att fira Guds befrielse</w:t>
      </w:r>
    </w:p>
    <w:p/>
    <w:p>
      <w:r xmlns:w="http://schemas.openxmlformats.org/wordprocessingml/2006/main">
        <w:t xml:space="preserve">2) Vikten av tradition: Att hålla tron vid liv</w:t>
      </w:r>
    </w:p>
    <w:p/>
    <w:p>
      <w:r xmlns:w="http://schemas.openxmlformats.org/wordprocessingml/2006/main">
        <w:t xml:space="preserve">1) Femte Mosebok 4:9-10 - Ta bara akt på dig själv och bevara din själ noga, så att du inte glömmer det som dina ögon har sett, och att de inte viker från ditt hjärta under hela ditt liv; men lär dem dina söner och dina söner.</w:t>
      </w:r>
    </w:p>
    <w:p/>
    <w:p>
      <w:r xmlns:w="http://schemas.openxmlformats.org/wordprocessingml/2006/main">
        <w:t xml:space="preserve">2) Josua 4:21-24 – Då talade han till Israels barn och sade: När era barn frågar sina fäder i framtiden och säger: Vad är det för stenar? då skall du låta dina barn veta och säga: Israel gick över denna Jordan på torra land; Ty Herren, din Gud, torkade Jordans vatten framför dig tills du hade gått över, såsom Herren, din Gud, gjorde med Röda havet, som han torkade upp inför oss tills vi hade gått över.</w:t>
      </w:r>
    </w:p>
    <w:p/>
    <w:p>
      <w:r xmlns:w="http://schemas.openxmlformats.org/wordprocessingml/2006/main">
        <w:t xml:space="preserve">2 Mosebok 12:43 Och HERREN sade till Mose och Aron: Detta är påskens ordning: Ingen främling får äta därav.</w:t>
      </w:r>
    </w:p>
    <w:p/>
    <w:p>
      <w:r xmlns:w="http://schemas.openxmlformats.org/wordprocessingml/2006/main">
        <w:t xml:space="preserve">Påsken är en förordning som bara de som är nära Gud får ta del av.</w:t>
      </w:r>
    </w:p>
    <w:p/>
    <w:p>
      <w:r xmlns:w="http://schemas.openxmlformats.org/wordprocessingml/2006/main">
        <w:t xml:space="preserve">1. Guds förordningar är heliga och bör endast delas med dem som har en nära relation till honom.</w:t>
      </w:r>
    </w:p>
    <w:p/>
    <w:p>
      <w:r xmlns:w="http://schemas.openxmlformats.org/wordprocessingml/2006/main">
        <w:t xml:space="preserve">2. Att delta i påsken är en handling av lydnad och tro på Gud.</w:t>
      </w:r>
    </w:p>
    <w:p/>
    <w:p>
      <w:r xmlns:w="http://schemas.openxmlformats.org/wordprocessingml/2006/main">
        <w:t xml:space="preserve">1. Matteus 26:17-30 – Jesus instiftar nattvarden som ett minne av hans död.</w:t>
      </w:r>
    </w:p>
    <w:p/>
    <w:p>
      <w:r xmlns:w="http://schemas.openxmlformats.org/wordprocessingml/2006/main">
        <w:t xml:space="preserve">2. Romarbrevet 6:15-23 – Vi ska offra oss själva som levande offer till Gud.</w:t>
      </w:r>
    </w:p>
    <w:p/>
    <w:p>
      <w:r xmlns:w="http://schemas.openxmlformats.org/wordprocessingml/2006/main">
        <w:t xml:space="preserve">2 Mosebok 12:44 Men varje mans tjänare som köps för pengar, när du har omskurit honom, då skall han äta därav.</w:t>
      </w:r>
    </w:p>
    <w:p/>
    <w:p>
      <w:r xmlns:w="http://schemas.openxmlformats.org/wordprocessingml/2006/main">
        <w:t xml:space="preserve">Detta avsnitt talar om kravet på omskärelse för en tjänare som köpts för pengar för att kunna ta del av påskmåltiden.</w:t>
      </w:r>
    </w:p>
    <w:p/>
    <w:p>
      <w:r xmlns:w="http://schemas.openxmlformats.org/wordprocessingml/2006/main">
        <w:t xml:space="preserve">1. Betydelsen av omskärelse: En studie av 2 Mosebok 12:44</w:t>
      </w:r>
    </w:p>
    <w:p/>
    <w:p>
      <w:r xmlns:w="http://schemas.openxmlformats.org/wordprocessingml/2006/main">
        <w:t xml:space="preserve">2. Guds försörjning för sitt folk: Varför vi firar påsken</w:t>
      </w:r>
    </w:p>
    <w:p/>
    <w:p>
      <w:r xmlns:w="http://schemas.openxmlformats.org/wordprocessingml/2006/main">
        <w:t xml:space="preserve">1. Första Moseboken 17:10-14 - Guds förbund med Abraham: Omskärelse som ett tecken på förbundet.</w:t>
      </w:r>
    </w:p>
    <w:p/>
    <w:p>
      <w:r xmlns:w="http://schemas.openxmlformats.org/wordprocessingml/2006/main">
        <w:t xml:space="preserve">2. Kolosserna 2:11-12 - Omskärelse som ett tecken på andlig rening och förnyelse genom tro på Jesus.</w:t>
      </w:r>
    </w:p>
    <w:p/>
    <w:p>
      <w:r xmlns:w="http://schemas.openxmlformats.org/wordprocessingml/2006/main">
        <w:t xml:space="preserve">2 Mosebok 12:45 En främling och en daglönare får inte äta därav.</w:t>
      </w:r>
    </w:p>
    <w:p/>
    <w:p>
      <w:r xmlns:w="http://schemas.openxmlformats.org/wordprocessingml/2006/main">
        <w:t xml:space="preserve">Detta stycke från 2 Mosebok 12:45 säger att utlänningar och hyrestjänare inte får äta påskmåltiden.</w:t>
      </w:r>
    </w:p>
    <w:p/>
    <w:p>
      <w:r xmlns:w="http://schemas.openxmlformats.org/wordprocessingml/2006/main">
        <w:t xml:space="preserve">1. "Påskmåltidens helighet" - en om vikten av att hedra påskmåltidens helighet.</w:t>
      </w:r>
    </w:p>
    <w:p/>
    <w:p>
      <w:r xmlns:w="http://schemas.openxmlformats.org/wordprocessingml/2006/main">
        <w:t xml:space="preserve">2. "Inkludering och uteslutning i påskmåltiden" - a om konsekvenserna av uteslutning av utlänningar och hyrda tjänare från påskmåltiden.</w:t>
      </w:r>
    </w:p>
    <w:p/>
    <w:p>
      <w:r xmlns:w="http://schemas.openxmlformats.org/wordprocessingml/2006/main">
        <w:t xml:space="preserve">1. Tredje Moseboken 19:33-34 - När en främling bor bland dig i ditt land, behandla dem inte illa. Utlänningen som bor bland er måste behandlas som din inrikesfödda. Älska dem som dig själv, för du var utlänningar i Egypten.</w:t>
      </w:r>
    </w:p>
    <w:p/>
    <w:p>
      <w:r xmlns:w="http://schemas.openxmlformats.org/wordprocessingml/2006/main">
        <w:t xml:space="preserve">2. Femte Moseboken 1:16 - "Och jag bjöd dina domare vid den tiden och sade: Hör saken mellan dina bröder och döm rättvist mellan var och en och hans bror och den främling som är med honom."</w:t>
      </w:r>
    </w:p>
    <w:p/>
    <w:p>
      <w:r xmlns:w="http://schemas.openxmlformats.org/wordprocessingml/2006/main">
        <w:t xml:space="preserve">2 Mosebok 12:46 I ett hus skall det ätas; du skall inte bära ut något av köttet ur huset; I skolen icke heller bryta ett ben därav.</w:t>
      </w:r>
    </w:p>
    <w:p/>
    <w:p>
      <w:r xmlns:w="http://schemas.openxmlformats.org/wordprocessingml/2006/main">
        <w:t xml:space="preserve">Israeliterna fick instruktioner att äta påskmåltiden i ett hus och att inte ta något av köttet utanför huset eller bryta något av benen.</w:t>
      </w:r>
    </w:p>
    <w:p/>
    <w:p>
      <w:r xmlns:w="http://schemas.openxmlformats.org/wordprocessingml/2006/main">
        <w:t xml:space="preserve">1. Guds instruktioner måste följas till punkt och pricka.</w:t>
      </w:r>
    </w:p>
    <w:p/>
    <w:p>
      <w:r xmlns:w="http://schemas.openxmlformats.org/wordprocessingml/2006/main">
        <w:t xml:space="preserve">2. Värna om heligheten med gemensamma måltider.</w:t>
      </w:r>
    </w:p>
    <w:p/>
    <w:p>
      <w:r xmlns:w="http://schemas.openxmlformats.org/wordprocessingml/2006/main">
        <w:t xml:space="preserve">1. Lukas 22:14-22 – Jesus och hans lärjungar firar den sista måltiden.</w:t>
      </w:r>
    </w:p>
    <w:p/>
    <w:p>
      <w:r xmlns:w="http://schemas.openxmlformats.org/wordprocessingml/2006/main">
        <w:t xml:space="preserve">2. Femte Moseboken 16:7 - Israeliterna befalldes att fira det osyrade brödets högtid.</w:t>
      </w:r>
    </w:p>
    <w:p/>
    <w:p>
      <w:r xmlns:w="http://schemas.openxmlformats.org/wordprocessingml/2006/main">
        <w:t xml:space="preserve">2 Mosebok 12:47 Hela Israels menighet skall bevara den.</w:t>
      </w:r>
    </w:p>
    <w:p/>
    <w:p>
      <w:r xmlns:w="http://schemas.openxmlformats.org/wordprocessingml/2006/main">
        <w:t xml:space="preserve">Israeliterna borde alla fira påsken.</w:t>
      </w:r>
    </w:p>
    <w:p/>
    <w:p>
      <w:r xmlns:w="http://schemas.openxmlformats.org/wordprocessingml/2006/main">
        <w:t xml:space="preserve">1. Vikten av att komma samman som en gemenskap för att följa Guds bud.</w:t>
      </w:r>
    </w:p>
    <w:p/>
    <w:p>
      <w:r xmlns:w="http://schemas.openxmlformats.org/wordprocessingml/2006/main">
        <w:t xml:space="preserve">2. Hur påsken i 2 Mosebok 12:47 är en påminnelse om Guds trofasthet mot sitt folk.</w:t>
      </w:r>
    </w:p>
    <w:p/>
    <w:p>
      <w:r xmlns:w="http://schemas.openxmlformats.org/wordprocessingml/2006/main">
        <w:t xml:space="preserve">1. Femte Mosebok 16:16-17 - "Tre gånger om året ska alla dina manliga män träda fram inför Herren, din Gud, på den plats som han väljer: vid de osyrade brödens högtid, på veckofesten och på lövhyddsfesten. och de skall inte träda tomhänta fram inför Herren.</w:t>
      </w:r>
    </w:p>
    <w:p/>
    <w:p>
      <w:r xmlns:w="http://schemas.openxmlformats.org/wordprocessingml/2006/main">
        <w:t xml:space="preserve">2. Hebreerbrevet 11:28 - Genom tro höll han påsken och bestänkningen av blod, för att inte den som tillintetgjorde de förstfödda skulle röra vid dem.</w:t>
      </w:r>
    </w:p>
    <w:p/>
    <w:p>
      <w:r xmlns:w="http://schemas.openxmlformats.org/wordprocessingml/2006/main">
        <w:t xml:space="preserve">2 Mosebok 12:48 Och när en främling bor hos dig och håller påsk åt HERREN, så låt alla hans manliga omskära sig, och låt honom sedan komma fram och hålla den; och han skall vara såsom en som är född i landet, ty ingen oomskuren får äta därav.</w:t>
      </w:r>
    </w:p>
    <w:p/>
    <w:p>
      <w:r xmlns:w="http://schemas.openxmlformats.org/wordprocessingml/2006/main">
        <w:t xml:space="preserve">Denna vers från 2 Mosebok 12:48 talar om kravet på att bli omskuren för att hålla påsken åt Herren.</w:t>
      </w:r>
    </w:p>
    <w:p/>
    <w:p>
      <w:r xmlns:w="http://schemas.openxmlformats.org/wordprocessingml/2006/main">
        <w:t xml:space="preserve">1. Omskärelsens betydelse för att hålla påsken</w:t>
      </w:r>
    </w:p>
    <w:p/>
    <w:p>
      <w:r xmlns:w="http://schemas.openxmlformats.org/wordprocessingml/2006/main">
        <w:t xml:space="preserve">2. Betydelsen av att uppfylla Herrens bud</w:t>
      </w:r>
    </w:p>
    <w:p/>
    <w:p>
      <w:r xmlns:w="http://schemas.openxmlformats.org/wordprocessingml/2006/main">
        <w:t xml:space="preserve">1. Första Moseboken 17:10-14 - Guds befallning till Abram att omskäras</w:t>
      </w:r>
    </w:p>
    <w:p/>
    <w:p>
      <w:r xmlns:w="http://schemas.openxmlformats.org/wordprocessingml/2006/main">
        <w:t xml:space="preserve">2. Romarbrevet 2:25-29 – Vikten av att hålla lagen skriven i sitt hjärta</w:t>
      </w:r>
    </w:p>
    <w:p/>
    <w:p>
      <w:r xmlns:w="http://schemas.openxmlformats.org/wordprocessingml/2006/main">
        <w:t xml:space="preserve">2 Mosebok 12:49 En lag skall gälla för den som är hemmafödd och för den främling som bor bland eder.</w:t>
      </w:r>
    </w:p>
    <w:p/>
    <w:p>
      <w:r xmlns:w="http://schemas.openxmlformats.org/wordprocessingml/2006/main">
        <w:t xml:space="preserve">Denna passage understryker vikten av att behandla alla lika under en lag, oavsett deras ursprung.</w:t>
      </w:r>
    </w:p>
    <w:p/>
    <w:p>
      <w:r xmlns:w="http://schemas.openxmlformats.org/wordprocessingml/2006/main">
        <w:t xml:space="preserve">1: "Älska din nästa: Utöva Guds lika barmhärtighet</w:t>
      </w:r>
    </w:p>
    <w:p/>
    <w:p>
      <w:r xmlns:w="http://schemas.openxmlformats.org/wordprocessingml/2006/main">
        <w:t xml:space="preserve">2: Ingen partiskhet: Rättvisa för alla</w:t>
      </w:r>
    </w:p>
    <w:p/>
    <w:p>
      <w:r xmlns:w="http://schemas.openxmlformats.org/wordprocessingml/2006/main">
        <w:t xml:space="preserve">1: Galaterbrevet 3:28 Det finns varken jude eller grek, det finns varken träl eller fri, det finns varken man eller kvinna; ty ni är alla ett i Kristus Jesus.</w:t>
      </w:r>
    </w:p>
    <w:p/>
    <w:p>
      <w:r xmlns:w="http://schemas.openxmlformats.org/wordprocessingml/2006/main">
        <w:t xml:space="preserve">2: Jakobsbrevet 2:1 Mina bröder, ha inte tron på vår Herre Jesu Kristi, härlighetens Herre, med respekt för människor.</w:t>
      </w:r>
    </w:p>
    <w:p/>
    <w:p>
      <w:r xmlns:w="http://schemas.openxmlformats.org/wordprocessingml/2006/main">
        <w:t xml:space="preserve">2 Mosebok 12:50 Så gjorde alla Israels barn; som HERREN hade befallt Mose och Aron, så gjorde de.</w:t>
      </w:r>
    </w:p>
    <w:p/>
    <w:p>
      <w:r xmlns:w="http://schemas.openxmlformats.org/wordprocessingml/2006/main">
        <w:t xml:space="preserve">Israels barn följde Herrens befallningar som Mose och Aron gav dem.</w:t>
      </w:r>
    </w:p>
    <w:p/>
    <w:p>
      <w:r xmlns:w="http://schemas.openxmlformats.org/wordprocessingml/2006/main">
        <w:t xml:space="preserve">1. Att lyda Guds befallningar leder till välsignelser.</w:t>
      </w:r>
    </w:p>
    <w:p/>
    <w:p>
      <w:r xmlns:w="http://schemas.openxmlformats.org/wordprocessingml/2006/main">
        <w:t xml:space="preserve">2. Vikten av att följa Herrens instruktioner.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Joh 14:15 – Om du älskar mig, håll mina bud.</w:t>
      </w:r>
    </w:p>
    <w:p/>
    <w:p>
      <w:r xmlns:w="http://schemas.openxmlformats.org/wordprocessingml/2006/main">
        <w:t xml:space="preserve">2 Mosebok 12:51 Och det hände sig samma dag att HERREN förde Israels barn ut ur Egyptens land genom deras härar.</w:t>
      </w:r>
    </w:p>
    <w:p/>
    <w:p>
      <w:r xmlns:w="http://schemas.openxmlformats.org/wordprocessingml/2006/main">
        <w:t xml:space="preserve">Samma dag förde Herren israeliterna ut ur Egypten med en mäktig uppvisning av arméer.</w:t>
      </w:r>
    </w:p>
    <w:p/>
    <w:p>
      <w:r xmlns:w="http://schemas.openxmlformats.org/wordprocessingml/2006/main">
        <w:t xml:space="preserve">1. Guds befrielse av israeliterna är en påminnelse om hans trofasthet mot sitt folk.</w:t>
      </w:r>
    </w:p>
    <w:p/>
    <w:p>
      <w:r xmlns:w="http://schemas.openxmlformats.org/wordprocessingml/2006/main">
        <w:t xml:space="preserve">2. Även inför överväldigande odds är Gud alltid med oss för att skydda och vägleda oss.</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Andra Mosebok 13 kan sammanfattas i tre stycken enligt följande, med angivna verser:</w:t>
      </w:r>
    </w:p>
    <w:p/>
    <w:p>
      <w:r xmlns:w="http://schemas.openxmlformats.org/wordprocessingml/2006/main">
        <w:t xml:space="preserve">Paragraf 1: I 2 Mosebok 13:1-10 instruerar Gud Mose om invigningen av alla förstfödda bland israeliterna. Herren förklarar att alla förstfödda män, både av människor och djur, tillhör honom. Israeliterna är befallda att helga sina förstfödda söner genom att överlämna dem till Gud eller förlösa dem med ett offer. Dessutom upprättar Gud det osyrade brödets högtid som en evig högtid för att fira deras befrielse från Egypten. Moses vidarebefordrar dessa instruktioner till folket och betonar vikten av att överföra denna tradition till framtida generationer.</w:t>
      </w:r>
    </w:p>
    <w:p/>
    <w:p>
      <w:r xmlns:w="http://schemas.openxmlformats.org/wordprocessingml/2006/main">
        <w:t xml:space="preserve">Paragraf 2: Mose fortsätter i 2 Mosebok 13:11-16 och förklarar ytterligare instruktioner angående inlösen av förstfödda män och hur det ska iakttas. Han säger till folket att när deras barn frågar om denna praxis under kommande år, ska de förklara att det är ett minne av hur Gud förde dem ut ur Egypten med sin mäktiga hand. Israeliterna påminns också om att inte glömma tecknet på sina händer och mellan ögonen påminnelsen om Guds lag som symboliseras av osyrat bröd.</w:t>
      </w:r>
    </w:p>
    <w:p/>
    <w:p>
      <w:r xmlns:w="http://schemas.openxmlformats.org/wordprocessingml/2006/main">
        <w:t xml:space="preserve">Paragraf 3: I 2 Mosebok 13:17-22 berättar Mose om hur Gud ledde israeliterna ut ur Egypten efter att farao till slut släppte dem. Istället för att ta dem genom filisternas territorium vilket kan leda till krig och missmod bland oerfarna kämpar, leder Gud dem på en längre väg genom vildmarken mot Röda havet. Under denna resa vägleds de av en molnpelare under dagsljus och en eldpelare på natten, en synlig manifestation som representerar Guds närvaro som säkerställer att de reser säkert tills de når sin destination.</w:t>
      </w:r>
    </w:p>
    <w:p/>
    <w:p>
      <w:r xmlns:w="http://schemas.openxmlformats.org/wordprocessingml/2006/main">
        <w:t xml:space="preserve">Sammanfattningsvis:</w:t>
      </w:r>
    </w:p>
    <w:p>
      <w:r xmlns:w="http://schemas.openxmlformats.org/wordprocessingml/2006/main">
        <w:t xml:space="preserve">Andra Mosebok 13 presenterar:</w:t>
      </w:r>
    </w:p>
    <w:p>
      <w:r xmlns:w="http://schemas.openxmlformats.org/wordprocessingml/2006/main">
        <w:t xml:space="preserve">Guds instruktion angående invigning eller inlösen av förstfödda;</w:t>
      </w:r>
    </w:p>
    <w:p>
      <w:r xmlns:w="http://schemas.openxmlformats.org/wordprocessingml/2006/main">
        <w:t xml:space="preserve">Upprättande av det osyrade brödets högtid för evigt iakttagande;</w:t>
      </w:r>
    </w:p>
    <w:p>
      <w:r xmlns:w="http://schemas.openxmlformats.org/wordprocessingml/2006/main">
        <w:t xml:space="preserve">Moses vidarebefordrar dessa instruktioner för att gå i arv genom generationer.</w:t>
      </w:r>
    </w:p>
    <w:p/>
    <w:p>
      <w:r xmlns:w="http://schemas.openxmlformats.org/wordprocessingml/2006/main">
        <w:t xml:space="preserve">Ytterligare förklaring om inlösen och dess betydelse;</w:t>
      </w:r>
    </w:p>
    <w:p>
      <w:r xmlns:w="http://schemas.openxmlformats.org/wordprocessingml/2006/main">
        <w:t xml:space="preserve">Kommando för kommande generationers förståelse och förklaring;</w:t>
      </w:r>
    </w:p>
    <w:p>
      <w:r xmlns:w="http://schemas.openxmlformats.org/wordprocessingml/2006/main">
        <w:t xml:space="preserve">Påminnelse att inte glömma symboliserad av osyrat bröd tecken.</w:t>
      </w:r>
    </w:p>
    <w:p/>
    <w:p>
      <w:r xmlns:w="http://schemas.openxmlformats.org/wordprocessingml/2006/main">
        <w:t xml:space="preserve">Redogörelse för hur israeliter leddes ut efter faraos frigivning;</w:t>
      </w:r>
    </w:p>
    <w:p>
      <w:r xmlns:w="http://schemas.openxmlformats.org/wordprocessingml/2006/main">
        <w:t xml:space="preserve">Gudomlig vägledning manifesterad genom pelare moln under dagen, eld på natten;</w:t>
      </w:r>
    </w:p>
    <w:p>
      <w:r xmlns:w="http://schemas.openxmlformats.org/wordprocessingml/2006/main">
        <w:t xml:space="preserve">Säker passage längs längre väg undvik konflikt tills du når destinationen.</w:t>
      </w:r>
    </w:p>
    <w:p/>
    <w:p>
      <w:r xmlns:w="http://schemas.openxmlformats.org/wordprocessingml/2006/main">
        <w:t xml:space="preserve">Det här kapitlet belyser betydelsefulla aspekter relaterade till invigning, inlösenpraxis bland det israelitiska samfundet, speciellt med fokus på hängivenhet eller lösensumma förknippade med varje förstfödd manlig, samtidigt som man etablerar det osyrade brödets högtid som ett minnesmärke som är nära kopplat till exoduserfarenheter mot förtryckande faraoniskt styre inom forntida östernkontexter med betoning på gudomligt ägande. över hela skapelsen, inklusive människor, såväl som vikt som läggs på hågkomst eller överföring av nyckelhändelser som formar religiös identitet nära knuten till Yahwehs förlösande handlingar genom historien, en betoning som ekat i bibliska berättelser som ofta ses i olika ritualer, metoder som syftar till att stärka det gemensamma minnet eller troheten mot förbundsförhållande mellan gudom (Jahve) och utvalt folk (Israel).</w:t>
      </w:r>
    </w:p>
    <w:p/>
    <w:p>
      <w:r xmlns:w="http://schemas.openxmlformats.org/wordprocessingml/2006/main">
        <w:t xml:space="preserve">2 Mosebok 13:1 Och HERREN talade till Mose och sade:</w:t>
      </w:r>
    </w:p>
    <w:p/>
    <w:p>
      <w:r xmlns:w="http://schemas.openxmlformats.org/wordprocessingml/2006/main">
        <w:t xml:space="preserve">HERREN talade till Mose och gav instruktioner.</w:t>
      </w:r>
    </w:p>
    <w:p/>
    <w:p>
      <w:r xmlns:w="http://schemas.openxmlformats.org/wordprocessingml/2006/main">
        <w:t xml:space="preserve">1. Vikten av att följa Herrens instruktioner.</w:t>
      </w:r>
    </w:p>
    <w:p/>
    <w:p>
      <w:r xmlns:w="http://schemas.openxmlformats.org/wordprocessingml/2006/main">
        <w:t xml:space="preserve">2. Guds suveränitet och makt i att leda sitt folk.</w:t>
      </w:r>
    </w:p>
    <w:p/>
    <w:p>
      <w:r xmlns:w="http://schemas.openxmlformats.org/wordprocessingml/2006/main">
        <w:t xml:space="preserve">1. Psalm 119:105 - Ditt ord är en lampa för mina fötter, ett ljus på min stig.</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Mosebok 13:2 Helg åt mig alla förstfödda, allt som öppnar moderlivet bland Israels barn, både av människor och djur; det är mitt.</w:t>
      </w:r>
    </w:p>
    <w:p/>
    <w:p>
      <w:r xmlns:w="http://schemas.openxmlformats.org/wordprocessingml/2006/main">
        <w:t xml:space="preserve">Denna passage från 2 Mosebok 13:2 tjänar som en påminnelse om Guds suveränitet, att alla förstfödda tillhör honom.</w:t>
      </w:r>
    </w:p>
    <w:p/>
    <w:p>
      <w:r xmlns:w="http://schemas.openxmlformats.org/wordprocessingml/2006/main">
        <w:t xml:space="preserve">1. Guds herravälde: Förstå Guds suveränitet</w:t>
      </w:r>
    </w:p>
    <w:p/>
    <w:p>
      <w:r xmlns:w="http://schemas.openxmlformats.org/wordprocessingml/2006/main">
        <w:t xml:space="preserve">2. Att hedra Gud genom hans förstfödde</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Psaltaren 50:10-11 - Ty alla vilddjur i skogen är mitt, och boskapen på tusen kullar. Jag känner alla bergens fåglar, och markens vilda djur är mina.</w:t>
      </w:r>
    </w:p>
    <w:p/>
    <w:p>
      <w:r xmlns:w="http://schemas.openxmlformats.org/wordprocessingml/2006/main">
        <w:t xml:space="preserve">2 Mosebok 13:3 Och Mose sade till folket: Kom ihåg denna dag, då I drogen ut från Egypten, ur träldomshuset; ty med kraft av hand förde HERREN eder ut från denna plats; inget syrat bröd skall ätas.</w:t>
      </w:r>
    </w:p>
    <w:p/>
    <w:p>
      <w:r xmlns:w="http://schemas.openxmlformats.org/wordprocessingml/2006/main">
        <w:t xml:space="preserve">Mose påminner folket om hur Gud befriade dem från Egypten och att de inte borde äta syrat bröd denna dag.</w:t>
      </w:r>
    </w:p>
    <w:p/>
    <w:p>
      <w:r xmlns:w="http://schemas.openxmlformats.org/wordprocessingml/2006/main">
        <w:t xml:space="preserve">1. Guds styrka är oöverträffad: reflekterar över 2 Mosebok 13:3</w:t>
      </w:r>
    </w:p>
    <w:p/>
    <w:p>
      <w:r xmlns:w="http://schemas.openxmlformats.org/wordprocessingml/2006/main">
        <w:t xml:space="preserve">2. Åminnelsens kraft: Lär dig av människorna i 2 Mosebok 13:3</w:t>
      </w:r>
    </w:p>
    <w:p/>
    <w:p>
      <w:r xmlns:w="http://schemas.openxmlformats.org/wordprocessingml/2006/main">
        <w:t xml:space="preserve">1. Femte Mosebok 16:3 - "Du får inte äta syrat bröd med det. Sju dagar skall du äta osyrat bröd med det, det vill säga lidandets bröd - ty du kom ut ur Egyptens land med hast - det du kan komma ihåg dagen då du drog ut ur Egyptens land alla dina livs dagar."</w:t>
      </w:r>
    </w:p>
    <w:p/>
    <w:p>
      <w:r xmlns:w="http://schemas.openxmlformats.org/wordprocessingml/2006/main">
        <w:t xml:space="preserve">2. Psaltaren 136:10-12 - "Till honom som slog de förstfödda i Egypten, ty hans nåd varar för evigt, och förde Israel ut ur deras mitt, för hans nåd varar för evigt; med en stark hand och en utsträckt arm, för Hans omtänksamhet är evig."</w:t>
      </w:r>
    </w:p>
    <w:p/>
    <w:p>
      <w:r xmlns:w="http://schemas.openxmlformats.org/wordprocessingml/2006/main">
        <w:t xml:space="preserve">2 Mosebok 13:4 Denna dag kom ni ut i månaden Abib.</w:t>
      </w:r>
    </w:p>
    <w:p/>
    <w:p>
      <w:r xmlns:w="http://schemas.openxmlformats.org/wordprocessingml/2006/main">
        <w:t xml:space="preserve">Gud instruerade israeliterna att fira sin befrielse från Egypten varje år genom att åka iväg samma dag i månaden Abib.</w:t>
      </w:r>
    </w:p>
    <w:p/>
    <w:p>
      <w:r xmlns:w="http://schemas.openxmlformats.org/wordprocessingml/2006/main">
        <w:t xml:space="preserve">Gud instruerade israeliterna att fira sin befrielse från Egypten årligen genom att åka iväg samma dag i månaden Abib.</w:t>
      </w:r>
    </w:p>
    <w:p/>
    <w:p>
      <w:r xmlns:w="http://schemas.openxmlformats.org/wordprocessingml/2006/main">
        <w:t xml:space="preserve">1. Kraften i att minnas: Att fira Guds befrielse</w:t>
      </w:r>
    </w:p>
    <w:p/>
    <w:p>
      <w:r xmlns:w="http://schemas.openxmlformats.org/wordprocessingml/2006/main">
        <w:t xml:space="preserve">2. Guds trofasthet: Minns hans löften</w:t>
      </w:r>
    </w:p>
    <w:p/>
    <w:p>
      <w:r xmlns:w="http://schemas.openxmlformats.org/wordprocessingml/2006/main">
        <w:t xml:space="preserve">1. Femte Mosebok 16:1 - "Iaktta månaden Abib och håll påsk åt Herren, din Gud"</w:t>
      </w:r>
    </w:p>
    <w:p/>
    <w:p>
      <w:r xmlns:w="http://schemas.openxmlformats.org/wordprocessingml/2006/main">
        <w:t xml:space="preserve">2. Josua 24:17 - "Ty Herren, vår Gud, det är han som har fört oss och våra fäder upp ur Egyptens land, ur träldomshuset"</w:t>
      </w:r>
    </w:p>
    <w:p/>
    <w:p>
      <w:r xmlns:w="http://schemas.openxmlformats.org/wordprocessingml/2006/main">
        <w:t xml:space="preserve">2 Mosebok 13:5 Och det skall ske när HERREN skall föra dig in i kanaanéernas och hetiternas, amoriternas, heviterna och jebusiernas land, som han med ed lovat dina fäder att ge dig, ett land som flyter. med mjölk och honung, att du skall hålla denna tjänst i denna månad.</w:t>
      </w:r>
    </w:p>
    <w:p/>
    <w:p>
      <w:r xmlns:w="http://schemas.openxmlformats.org/wordprocessingml/2006/main">
        <w:t xml:space="preserve">HERREN lovade att föra Israel in i det utlovade landet Kanaan, ett land med överflöd. Han befallde Israel att hålla denna tjänst denna månad.</w:t>
      </w:r>
    </w:p>
    <w:p/>
    <w:p>
      <w:r xmlns:w="http://schemas.openxmlformats.org/wordprocessingml/2006/main">
        <w:t xml:space="preserve">1. Guds trofasthet att uppfylla sina löften - 2 Mos 13:5</w:t>
      </w:r>
    </w:p>
    <w:p/>
    <w:p>
      <w:r xmlns:w="http://schemas.openxmlformats.org/wordprocessingml/2006/main">
        <w:t xml:space="preserve">2. Vikten av att lyda Guds befallningar - 2 Mosebok 13:5</w:t>
      </w:r>
    </w:p>
    <w:p/>
    <w:p>
      <w:r xmlns:w="http://schemas.openxmlformats.org/wordprocessingml/2006/main">
        <w:t xml:space="preserve">1. Femte Moseboken 6:3 - Hör därför, Israel, och se till att göra det; för att det må gå dig väl och att du må föröka dig starkt, såsom HERREN, dina fäders Gud, har lovat dig, i landet som flyter av mjölk och honung.</w:t>
      </w:r>
    </w:p>
    <w:p/>
    <w:p>
      <w:r xmlns:w="http://schemas.openxmlformats.org/wordprocessingml/2006/main">
        <w:t xml:space="preserve">2. Jesaja 43:20 – Markens vilda djur skall ära mig, drakarna och ugglorna, ty jag ger vatten i öknen och floder i öknen för att ge mitt folk, mina utvalda, att dricka.</w:t>
      </w:r>
    </w:p>
    <w:p/>
    <w:p>
      <w:r xmlns:w="http://schemas.openxmlformats.org/wordprocessingml/2006/main">
        <w:t xml:space="preserve">2 Mosebok 13:6 I sju dagar skall du äta osyrat bröd, och på sjunde dagen skall det vara en högtid för HERREN.</w:t>
      </w:r>
    </w:p>
    <w:p/>
    <w:p>
      <w:r xmlns:w="http://schemas.openxmlformats.org/wordprocessingml/2006/main">
        <w:t xml:space="preserve">Det här avsnittet ur Andra Moseboken beskriver israeliternas firande av det osyrade brödets högtid. 1. Vikten av att lyda Guds bud 2. Att ge plats åt Gud i våra liv. 1. Matteus 6:33 - Men sök först Guds rike och hans rättfärdighet; och allt detta skall tilläggas eder. 2. Femte Mosebok 6:5 – Och du skall älska HERREN, din Gud, av hela ditt hjärta och av hela din själ och av all din makt.</w:t>
      </w:r>
    </w:p>
    <w:p/>
    <w:p>
      <w:r xmlns:w="http://schemas.openxmlformats.org/wordprocessingml/2006/main">
        <w:t xml:space="preserve">2 Mosebok 13:7 Osyrat bröd skall ätas i sju dagar; och det skall inte synas något syrat bröd hos dig, och det skall inte synas någon surdeg hos dig i alla dina rum.</w:t>
      </w:r>
    </w:p>
    <w:p/>
    <w:p>
      <w:r xmlns:w="http://schemas.openxmlformats.org/wordprocessingml/2006/main">
        <w:t xml:space="preserve">Israeliterna befalldes att äta osyrat bröd i sju dagar och att inte ha något syrat bröd i sina hem.</w:t>
      </w:r>
    </w:p>
    <w:p/>
    <w:p>
      <w:r xmlns:w="http://schemas.openxmlformats.org/wordprocessingml/2006/main">
        <w:t xml:space="preserve">1. Vikten av att lyda Guds befallningar</w:t>
      </w:r>
    </w:p>
    <w:p/>
    <w:p>
      <w:r xmlns:w="http://schemas.openxmlformats.org/wordprocessingml/2006/main">
        <w:t xml:space="preserve">2. Betydelsen av det osyrade brödets högtid</w:t>
      </w:r>
    </w:p>
    <w:p/>
    <w:p>
      <w:r xmlns:w="http://schemas.openxmlformats.org/wordprocessingml/2006/main">
        <w:t xml:space="preserve">1. 1 Tess 5:19-22 - "Utsläck inte Anden, förakta inte profetior, utan pröva allt; behåll det goda. Avhåll dig från varje form av ondska."</w:t>
      </w:r>
    </w:p>
    <w:p/>
    <w:p>
      <w:r xmlns:w="http://schemas.openxmlformats.org/wordprocessingml/2006/main">
        <w:t xml:space="preserve">2. Joh 14:15 - "Om du älskar mig, håller du mina bud."</w:t>
      </w:r>
    </w:p>
    <w:p/>
    <w:p>
      <w:r xmlns:w="http://schemas.openxmlformats.org/wordprocessingml/2006/main">
        <w:t xml:space="preserve">2 Mosebok 13:8 Och du skall förkunna din son på den dagen och säga: Detta har skett för det som HERREN gjorde mot mig, när jag drog ut ur Egypten.</w:t>
      </w:r>
    </w:p>
    <w:p/>
    <w:p>
      <w:r xmlns:w="http://schemas.openxmlformats.org/wordprocessingml/2006/main">
        <w:t xml:space="preserve">Detta avsnitt talar om vikten av att berätta om Herrens befrielse av israeliterna från Egypten till deras barn.</w:t>
      </w:r>
    </w:p>
    <w:p/>
    <w:p>
      <w:r xmlns:w="http://schemas.openxmlformats.org/wordprocessingml/2006/main">
        <w:t xml:space="preserve">1. Guds trofasthet: att komma ihåg hans befrielse</w:t>
      </w:r>
    </w:p>
    <w:p/>
    <w:p>
      <w:r xmlns:w="http://schemas.openxmlformats.org/wordprocessingml/2006/main">
        <w:t xml:space="preserve">2. Vittnesbördets kraft: Att föra berättelsen om Guds nåd vidare</w:t>
      </w:r>
    </w:p>
    <w:p/>
    <w:p>
      <w:r xmlns:w="http://schemas.openxmlformats.org/wordprocessingml/2006/main">
        <w:t xml:space="preserve">1. Femte Moseboken 6:20-23 När din son frågar dig i framtiden och säger: Vad är meningen med de vittnesbörd och de stadgar och de regler som HERREN, vår Gud, har bjudit dig? då skall du säga till din son: Vi var Faraos slavar i Egypten. Och HERREN förde oss ut ur Egypten med stark hand. Och HERREN gjorde tecken och under, stora och svåra, mot Egypten och mot Farao och hela hans hushåll inför våra ögon.</w:t>
      </w:r>
    </w:p>
    <w:p/>
    <w:p>
      <w:r xmlns:w="http://schemas.openxmlformats.org/wordprocessingml/2006/main">
        <w:t xml:space="preserve">2. Psalm 78:3-7 Vad vi har hört och känt och våra fäder har berättat för oss. Vi ska inte gömma dem för deras barn, utan berätta för det kommande släktet om Herrens härliga gärningar och hans välde och de under som han har gjort. Han upprättade ett vittnesbörd i Jakob och satte en lag i Israel, som han befallde våra fäder att lära sina barn, för att nästa generation skulle känna dem, de ännu ofödda barnen, och uppstå och berätta för sina barn om dem, så att de skulle sätt sitt hopp till Gud och glöm inte Guds gärningar, utan håll hans bud.</w:t>
      </w:r>
    </w:p>
    <w:p/>
    <w:p>
      <w:r xmlns:w="http://schemas.openxmlformats.org/wordprocessingml/2006/main">
        <w:t xml:space="preserve">2 Mosebok 13:9 Och det skall vara till ett tecken för dig på din hand och till ett åminnelse mellan dina ögon, så att HERRENS lag må vara i din mun; ty med stark hand har HERREN fört dig ut ur Egypten.</w:t>
      </w:r>
    </w:p>
    <w:p/>
    <w:p>
      <w:r xmlns:w="http://schemas.openxmlformats.org/wordprocessingml/2006/main">
        <w:t xml:space="preserve">Gud befaller israeliterna att sätta ett tecken på deras händer och panna för att påminna dem om lagen och hur Gud förde dem ut ur Egypten med en stark hand.</w:t>
      </w:r>
    </w:p>
    <w:p/>
    <w:p>
      <w:r xmlns:w="http://schemas.openxmlformats.org/wordprocessingml/2006/main">
        <w:t xml:space="preserve">1. Vår lydnad mot Guds bud</w:t>
      </w:r>
    </w:p>
    <w:p/>
    <w:p>
      <w:r xmlns:w="http://schemas.openxmlformats.org/wordprocessingml/2006/main">
        <w:t xml:space="preserve">2. Guds skydd och försörjning för sitt folk</w:t>
      </w:r>
    </w:p>
    <w:p/>
    <w:p>
      <w:r xmlns:w="http://schemas.openxmlformats.org/wordprocessingml/2006/main">
        <w:t xml:space="preserve">1. Femte Moseboken 6:6-9</w:t>
      </w:r>
    </w:p>
    <w:p/>
    <w:p>
      <w:r xmlns:w="http://schemas.openxmlformats.org/wordprocessingml/2006/main">
        <w:t xml:space="preserve">2. Psalm 124:1-2</w:t>
      </w:r>
    </w:p>
    <w:p/>
    <w:p>
      <w:r xmlns:w="http://schemas.openxmlformats.org/wordprocessingml/2006/main">
        <w:t xml:space="preserve">2 Mosebok 13:10 Därför skall du hålla denna förordning i hans tid från år till år.</w:t>
      </w:r>
    </w:p>
    <w:p/>
    <w:p>
      <w:r xmlns:w="http://schemas.openxmlformats.org/wordprocessingml/2006/main">
        <w:t xml:space="preserve">Detta stycke från 2 Moseboken befaller att en förordning ska hållas från år till år.</w:t>
      </w:r>
    </w:p>
    <w:p/>
    <w:p>
      <w:r xmlns:w="http://schemas.openxmlformats.org/wordprocessingml/2006/main">
        <w:t xml:space="preserve">1. Lydnadens kraft: Hur Guds bud leder till välsignelse</w:t>
      </w:r>
    </w:p>
    <w:p/>
    <w:p>
      <w:r xmlns:w="http://schemas.openxmlformats.org/wordprocessingml/2006/main">
        <w:t xml:space="preserve">2. Förordningarnas skönhet: Att fira Guds närvaro i våra liv</w:t>
      </w:r>
    </w:p>
    <w:p/>
    <w:p>
      <w:r xmlns:w="http://schemas.openxmlformats.org/wordprocessingml/2006/main">
        <w:t xml:space="preserve">1. Femte Moseboken 11:26-28 – Se, jag lägger fram för dig i dag en välsignelse och en förbannelse;</w:t>
      </w:r>
    </w:p>
    <w:p/>
    <w:p>
      <w:r xmlns:w="http://schemas.openxmlformats.org/wordprocessingml/2006/main">
        <w:t xml:space="preserve">2. Femte Moseboken 6:24-25 – Och Herren bjöd oss att följa alla dessa stadgar, att frukta Herren, vår Gud, till vårt bästa för alltid, så att han kan bevara oss vid liv.</w:t>
      </w:r>
    </w:p>
    <w:p/>
    <w:p>
      <w:r xmlns:w="http://schemas.openxmlformats.org/wordprocessingml/2006/main">
        <w:t xml:space="preserve">2 Mosebok 13:11 Och det skall ske när HERREN för dig in i kanaanéernas land, såsom han svor dig och dina fäder, och ger dig det,</w:t>
      </w:r>
    </w:p>
    <w:p/>
    <w:p>
      <w:r xmlns:w="http://schemas.openxmlformats.org/wordprocessingml/2006/main">
        <w:t xml:space="preserve">Gud uppfyller sina löften genom att föra israeliterna in i det utlovade landet.</w:t>
      </w:r>
    </w:p>
    <w:p/>
    <w:p>
      <w:r xmlns:w="http://schemas.openxmlformats.org/wordprocessingml/2006/main">
        <w:t xml:space="preserve">1: Gud är trofast och håller alltid sina löften.</w:t>
      </w:r>
    </w:p>
    <w:p/>
    <w:p>
      <w:r xmlns:w="http://schemas.openxmlformats.org/wordprocessingml/2006/main">
        <w:t xml:space="preserve">2: Gud är mäktig och kan uppfylla sina löften även när det kan verka omöjligt.</w:t>
      </w:r>
    </w:p>
    <w:p/>
    <w:p>
      <w:r xmlns:w="http://schemas.openxmlformats.org/wordprocessingml/2006/main">
        <w:t xml:space="preserve">1: Josua 21:45 - Inte ett ord av alla de goda löften som HERREN hade gett Israels hus hade misslyckats; allt kom att ske.</w:t>
      </w:r>
    </w:p>
    <w:p/>
    <w:p>
      <w:r xmlns:w="http://schemas.openxmlformats.org/wordprocessingml/2006/main">
        <w:t xml:space="preserve">2: Romarbrevet 4:21 - Och eftersom han var helt säker på att det han hade lovat, kunde han också uppfylla.</w:t>
      </w:r>
    </w:p>
    <w:p/>
    <w:p>
      <w:r xmlns:w="http://schemas.openxmlformats.org/wordprocessingml/2006/main">
        <w:t xml:space="preserve">2 Mosebok 13:12 att du skall avskilja åt HERREN allt som öppnar matrisen, och alla förstfödda som kommer av ett djur som du har; männen skola tillhöra HERREN.</w:t>
      </w:r>
    </w:p>
    <w:p/>
    <w:p>
      <w:r xmlns:w="http://schemas.openxmlformats.org/wordprocessingml/2006/main">
        <w:t xml:space="preserve">Gud befallde att de förstfödda i varje israelitisk familj och alla förstfödda djur skulle avsättas åt Herren.</w:t>
      </w:r>
    </w:p>
    <w:p/>
    <w:p>
      <w:r xmlns:w="http://schemas.openxmlformats.org/wordprocessingml/2006/main">
        <w:t xml:space="preserve">1. Dedikationens kraft: Att ge det bästa av oss själva till Gud</w:t>
      </w:r>
    </w:p>
    <w:p/>
    <w:p>
      <w:r xmlns:w="http://schemas.openxmlformats.org/wordprocessingml/2006/main">
        <w:t xml:space="preserve">2. Lydnadens välsignelse: Hur att lyda Guds bud ger uppfyllelse</w:t>
      </w:r>
    </w:p>
    <w:p/>
    <w:p>
      <w:r xmlns:w="http://schemas.openxmlformats.org/wordprocessingml/2006/main">
        <w:t xml:space="preserve">1. 1 Krönikeboken 29:14, "Ty allt kommer från dig, och från din hand har vi gett dig."</w:t>
      </w:r>
    </w:p>
    <w:p/>
    <w:p>
      <w:r xmlns:w="http://schemas.openxmlformats.org/wordprocessingml/2006/main">
        <w:t xml:space="preserve">2. Romarbrevet 12:1,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Mosebok 13:13 Och allt förstfött av en åsna skall du lösa med ett lamm; och om du inte vill lösa det, så skall du sönderdela hans hals, och alla förstfödda bland dina barn skall du lösa.</w:t>
      </w:r>
    </w:p>
    <w:p/>
    <w:p>
      <w:r xmlns:w="http://schemas.openxmlformats.org/wordprocessingml/2006/main">
        <w:t xml:space="preserve">Gud instruerar israeliterna att lösa ut sina förstfödda söner med ett lamm, eller bryta nacken på deras förstfödda åsna.</w:t>
      </w:r>
    </w:p>
    <w:p/>
    <w:p>
      <w:r xmlns:w="http://schemas.openxmlformats.org/wordprocessingml/2006/main">
        <w:t xml:space="preserve">1. Jesu Kristi förlösande kraft: Hur Gud räddade oss från synd</w:t>
      </w:r>
    </w:p>
    <w:p/>
    <w:p>
      <w:r xmlns:w="http://schemas.openxmlformats.org/wordprocessingml/2006/main">
        <w:t xml:space="preserve">2. Betydelsen av den förstfödde i Bibeln: Ledarskapets välsignelse och ansvar</w:t>
      </w:r>
    </w:p>
    <w:p/>
    <w:p>
      <w:r xmlns:w="http://schemas.openxmlformats.org/wordprocessingml/2006/main">
        <w:t xml:space="preserve">1. Efesierbrevet 1:7 - I honom har vi återlösning genom hans blod, syndernas förlåtelse, i enlighet med rikedomen i Guds nåd.</w:t>
      </w:r>
    </w:p>
    <w:p/>
    <w:p>
      <w:r xmlns:w="http://schemas.openxmlformats.org/wordprocessingml/2006/main">
        <w:t xml:space="preserve">2. Kolosserbrevet 1:14 - I Kristus har vi återlösning, syndernas förlåtelse.</w:t>
      </w:r>
    </w:p>
    <w:p/>
    <w:p>
      <w:r xmlns:w="http://schemas.openxmlformats.org/wordprocessingml/2006/main">
        <w:t xml:space="preserve">2 Mosebok 13:14 Och det skall ske när din son frågar dig i framtiden och säger: Vad är detta? att du skall säga till honom: Med styrka förde HERREN oss ut från Egypten, från träldomshuset.</w:t>
      </w:r>
    </w:p>
    <w:p/>
    <w:p>
      <w:r xmlns:w="http://schemas.openxmlformats.org/wordprocessingml/2006/main">
        <w:t xml:space="preserve">Gud använde sin styrka för att föra israeliterna ut ur Egypten och ut ur slaveriet.</w:t>
      </w:r>
    </w:p>
    <w:p/>
    <w:p>
      <w:r xmlns:w="http://schemas.openxmlformats.org/wordprocessingml/2006/main">
        <w:t xml:space="preserve">1. Guds styrka: Hur Gud kan övervinna alla hinder</w:t>
      </w:r>
    </w:p>
    <w:p/>
    <w:p>
      <w:r xmlns:w="http://schemas.openxmlformats.org/wordprocessingml/2006/main">
        <w:t xml:space="preserve">2. Friheten Gud ger: Glädjas över vår befrielse</w:t>
      </w:r>
    </w:p>
    <w:p/>
    <w:p>
      <w:r xmlns:w="http://schemas.openxmlformats.org/wordprocessingml/2006/main">
        <w:t xml:space="preserve">1. Psalm 34:17 - "När de rättfärdiga ropar på hjälp, hör Herren och räddar dem ur alla deras nöd."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Mosebok 13:15 Och det hände sig, när Farao knappast ville släppa oss, att HERREN dödade alla förstfödda i Egyptens land, både förstfödda till människor och förstfödda till djur; därför offrar jag åt HERREN allt som öppnar matrisen, som är män; men alla mina barns förstfödda löser jag.</w:t>
      </w:r>
    </w:p>
    <w:p/>
    <w:p>
      <w:r xmlns:w="http://schemas.openxmlformats.org/wordprocessingml/2006/main">
        <w:t xml:space="preserve">Det här avsnittet förklarar att Gud dödade alla förstfödda i Egypten eftersom Farao vägrade att släppa israeliterna, och som ett resultat av detta lovade Moses att offra till Herren av alla förstfödda av hans boskap och att lösa ut de förstfödda av hans barn.</w:t>
      </w:r>
    </w:p>
    <w:p/>
    <w:p>
      <w:r xmlns:w="http://schemas.openxmlformats.org/wordprocessingml/2006/main">
        <w:t xml:space="preserve">1. Kraften i Guds dom: Hur Herrens vrede förde israeliterna förlossning</w:t>
      </w:r>
    </w:p>
    <w:p/>
    <w:p>
      <w:r xmlns:w="http://schemas.openxmlformats.org/wordprocessingml/2006/main">
        <w:t xml:space="preserve">2. Betydelsen av att återlösa den förstfödde: Betydelsen av offer och återlösning i det forntida Israel</w:t>
      </w:r>
    </w:p>
    <w:p/>
    <w:p>
      <w:r xmlns:w="http://schemas.openxmlformats.org/wordprocessingml/2006/main">
        <w:t xml:space="preserve">1. Andra Mosebok 4:22-23 - "Då skall du säga till Farao: Så säger HERREN: Israel är min förstfödde son, och jag säger till dig: "Släpp min son, så att han kan tjäna mig." Om du vägrar för att släppa honom, se, jag ska döda din förstfödde son.'"</w:t>
      </w:r>
    </w:p>
    <w:p/>
    <w:p>
      <w:r xmlns:w="http://schemas.openxmlformats.org/wordprocessingml/2006/main">
        <w:t xml:space="preserve">2. 4 Moseboken 3:45-46 – "Ta leviterna i stället för alla förstfödda bland Israels folk, och leviternas boskap i stället för deras boskap. Leviterna ska vara mina: Jag är HERREN."</w:t>
      </w:r>
    </w:p>
    <w:p/>
    <w:p>
      <w:r xmlns:w="http://schemas.openxmlformats.org/wordprocessingml/2006/main">
        <w:t xml:space="preserve">2 Mosebok 13:16 Och det skall vara till ett tecken på din hand och till en frontlåga mellan dina ögon; ty med kraft av hand förde HERREN oss ut ur Egypten.</w:t>
      </w:r>
    </w:p>
    <w:p/>
    <w:p>
      <w:r xmlns:w="http://schemas.openxmlformats.org/wordprocessingml/2006/main">
        <w:t xml:space="preserve">Guds styrka och kraft är det som gjorde det möjligt för israeliterna att bli befriade från Egypten.</w:t>
      </w:r>
    </w:p>
    <w:p/>
    <w:p>
      <w:r xmlns:w="http://schemas.openxmlformats.org/wordprocessingml/2006/main">
        <w:t xml:space="preserve">1. Herrens styrka: Lita på Guds styrka i svåra tider</w:t>
      </w:r>
    </w:p>
    <w:p/>
    <w:p>
      <w:r xmlns:w="http://schemas.openxmlformats.org/wordprocessingml/2006/main">
        <w:t xml:space="preserve">2. Herrens tecken: Hur man minns Herrens styrka och trofasthet</w:t>
      </w:r>
    </w:p>
    <w:p/>
    <w:p>
      <w:r xmlns:w="http://schemas.openxmlformats.org/wordprocessingml/2006/main">
        <w:t xml:space="preserve">1. Psaltaren 107:13-15 - "Då ropade de till HERREN i deras nöd, och han räddade dem ur deras nöd. Han förde dem ut ur mörker och dödsskuggan och spräckte deras bojor. Låt dem tacka HERREN för hans nåd, för hans underverk för människobarn!"</w:t>
      </w:r>
    </w:p>
    <w:p/>
    <w:p>
      <w:r xmlns:w="http://schemas.openxmlformats.org/wordprocessingml/2006/main">
        <w:t xml:space="preserve">2. Jesaja 58:6-7 – "Är inte detta den fasta som jag väljer: att lösa ogudaktighetens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2 Mosebok 13:17 Och det hände sig, när Farao hade släppt folket, att Gud inte ledde dem på vägen till filistéernas land, fastän det var nära; Ty Gud har sagt: För att inte folket ska omvända sig när de ser krig och återvända till Egypten.</w:t>
      </w:r>
    </w:p>
    <w:p/>
    <w:p>
      <w:r xmlns:w="http://schemas.openxmlformats.org/wordprocessingml/2006/main">
        <w:t xml:space="preserve">Gud vägleder sitt folk bort från fara när han leder dem till frihet.</w:t>
      </w:r>
    </w:p>
    <w:p/>
    <w:p>
      <w:r xmlns:w="http://schemas.openxmlformats.org/wordprocessingml/2006/main">
        <w:t xml:space="preserve">1. Herren kommer att leda oss bort från fara och mot frihet.</w:t>
      </w:r>
    </w:p>
    <w:p/>
    <w:p>
      <w:r xmlns:w="http://schemas.openxmlformats.org/wordprocessingml/2006/main">
        <w:t xml:space="preserve">2. Gud skyddar oss även när vi inte inser att han arbetar.</w:t>
      </w:r>
    </w:p>
    <w:p/>
    <w:p>
      <w:r xmlns:w="http://schemas.openxmlformats.org/wordprocessingml/2006/main">
        <w:t xml:space="preserve">1. Jesaja 48:17-18, Så säger Herren, din Återlösare, Israels Helige: Jag är Herren, din Gud, som lär dig till nytta, som leder dig på den väg du ska gå. O, att du hade hört mina bud! Då skulle din frid ha varit som en flod och din rättfärdighet som havets vågor.</w:t>
      </w:r>
    </w:p>
    <w:p/>
    <w:p>
      <w:r xmlns:w="http://schemas.openxmlformats.org/wordprocessingml/2006/main">
        <w:t xml:space="preserve">2. Joh 10:3-4, För honom öppnar dörrvakten, och fåren hör hans röst; och han kallar sina egna får vid namn och leder dem ut. Och när han för ut sina egna får, går han framför dem; och fåren följer honom, ty de känner hans röst.</w:t>
      </w:r>
    </w:p>
    <w:p/>
    <w:p>
      <w:r xmlns:w="http://schemas.openxmlformats.org/wordprocessingml/2006/main">
        <w:t xml:space="preserve">2 Mosebok 13:18 Men Gud ledde folket på vägen till Röda havets öken, och Israels barn drogo upp spända ur Egyptens land.</w:t>
      </w:r>
    </w:p>
    <w:p/>
    <w:p>
      <w:r xmlns:w="http://schemas.openxmlformats.org/wordprocessingml/2006/main">
        <w:t xml:space="preserve">Gud ledde israeliterna ut ur Egypten och genom Röda havets vildmark.</w:t>
      </w:r>
    </w:p>
    <w:p/>
    <w:p>
      <w:r xmlns:w="http://schemas.openxmlformats.org/wordprocessingml/2006/main">
        <w:t xml:space="preserve">1. Gud har alltid kontroll, även när hans plan kan verka oklar.</w:t>
      </w:r>
    </w:p>
    <w:p/>
    <w:p>
      <w:r xmlns:w="http://schemas.openxmlformats.org/wordprocessingml/2006/main">
        <w:t xml:space="preserve">2. Vår tro stärks när vi förblir trogna mot Gud, även när vägen är otydlig.</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Femte Moseboken 1:30 Herren, din Gud, som går före dig, han skall strida för dig, i enlighet med allt som han har gjort för dig i Egypten inför dina ögon.</w:t>
      </w:r>
    </w:p>
    <w:p/>
    <w:p>
      <w:r xmlns:w="http://schemas.openxmlformats.org/wordprocessingml/2006/main">
        <w:t xml:space="preserve">2 Mosebok 13:19 Och Mose tog Josefs ben med sig, ty han hade med ed svurit Israels barn och sagt: "Gud skall sannerligen besöka eder; och ni skolen bära bort mina ben härifrån med er.</w:t>
      </w:r>
    </w:p>
    <w:p/>
    <w:p>
      <w:r xmlns:w="http://schemas.openxmlformats.org/wordprocessingml/2006/main">
        <w:t xml:space="preserve">Mose tog Josefs ben med sig för att uppfylla det löfte han gav till Israels barn att föra dem med sig som en påminnelse om Guds löfte.</w:t>
      </w:r>
    </w:p>
    <w:p/>
    <w:p>
      <w:r xmlns:w="http://schemas.openxmlformats.org/wordprocessingml/2006/main">
        <w:t xml:space="preserve">1. Att komma ihåg Guds löften: En utforskning av 2 Mosebok 13:19</w:t>
      </w:r>
    </w:p>
    <w:p/>
    <w:p>
      <w:r xmlns:w="http://schemas.openxmlformats.org/wordprocessingml/2006/main">
        <w:t xml:space="preserve">2. Att hålla våra löften till Gud: Lärdomar från Josefs ben</w:t>
      </w:r>
    </w:p>
    <w:p/>
    <w:p>
      <w:r xmlns:w="http://schemas.openxmlformats.org/wordprocessingml/2006/main">
        <w:t xml:space="preserve">1. Hebreerbrevet 11:22 - Genom tro nämnde Josef vid slutet av sitt liv israeliternas utvandring och gav anvisningar om sina ben.</w:t>
      </w:r>
    </w:p>
    <w:p/>
    <w:p>
      <w:r xmlns:w="http://schemas.openxmlformats.org/wordprocessingml/2006/main">
        <w:t xml:space="preserve">2. Första Moseboken 50:25 – Då lät Josef Israels söner svära och sade: Gud kommer säkerligen att ta hand om dig, och du skall bära upp mina ben härifrån.</w:t>
      </w:r>
    </w:p>
    <w:p/>
    <w:p>
      <w:r xmlns:w="http://schemas.openxmlformats.org/wordprocessingml/2006/main">
        <w:t xml:space="preserve">2 Mosebok 13:20 Och de bröto upp från Suckot och lägrade sig i Etam, i utkanten av öknen.</w:t>
      </w:r>
    </w:p>
    <w:p/>
    <w:p>
      <w:r xmlns:w="http://schemas.openxmlformats.org/wordprocessingml/2006/main">
        <w:t xml:space="preserve">Israeliterna reste från Suckot och slog läger i utkanten av öknen i Etam.</w:t>
      </w:r>
    </w:p>
    <w:p/>
    <w:p>
      <w:r xmlns:w="http://schemas.openxmlformats.org/wordprocessingml/2006/main">
        <w:t xml:space="preserve">1. Resan till det utlovade landet: Att lita på Guds försörjning</w:t>
      </w:r>
    </w:p>
    <w:p/>
    <w:p>
      <w:r xmlns:w="http://schemas.openxmlformats.org/wordprocessingml/2006/main">
        <w:t xml:space="preserve">2. Att ta steg av tro i osäkra tider</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Ordspråksboken 3:5-6: "Förtrösta på Herren av hela ditt hjärta och lita inte på ditt eget förstånd; undergiv dig honom på alla dina vägar, så skall han göra dina stigar jämna."</w:t>
      </w:r>
    </w:p>
    <w:p/>
    <w:p>
      <w:r xmlns:w="http://schemas.openxmlformats.org/wordprocessingml/2006/main">
        <w:t xml:space="preserve">2 Mosebok 13:21 Och HERREN gick framför dem om dagen i en molnpelare för att leda dem på vägen; och om natten i en eldstolpe för att ge dem ljus; att gå dag och natt:</w:t>
      </w:r>
    </w:p>
    <w:p/>
    <w:p>
      <w:r xmlns:w="http://schemas.openxmlformats.org/wordprocessingml/2006/main">
        <w:t xml:space="preserve">Herren vägledde israeliterna på deras resa med en molnpelare på dagen och en eldstolpe på natten.</w:t>
      </w:r>
    </w:p>
    <w:p/>
    <w:p>
      <w:r xmlns:w="http://schemas.openxmlformats.org/wordprocessingml/2006/main">
        <w:t xml:space="preserve">1. Herren vår guide: Hur Gud leder oss genom livets resa</w:t>
      </w:r>
    </w:p>
    <w:p/>
    <w:p>
      <w:r xmlns:w="http://schemas.openxmlformats.org/wordprocessingml/2006/main">
        <w:t xml:space="preserve">2. Pelaren i Guds närvaro: att uppleva trösten i hans närvaro i nöden</w:t>
      </w:r>
    </w:p>
    <w:p/>
    <w:p>
      <w:r xmlns:w="http://schemas.openxmlformats.org/wordprocessingml/2006/main">
        <w:t xml:space="preserve">1. Psaltaren 48:14 - Ty denne Gud är vår Gud i evighet och evighet: han ska vara vår vägledare ända in i döden.</w:t>
      </w:r>
    </w:p>
    <w:p/>
    <w:p>
      <w:r xmlns:w="http://schemas.openxmlformats.org/wordprocessingml/2006/main">
        <w:t xml:space="preserve">2. Jesaja 58:11 – Och Herren skall ständigt vägleda dig och mätta din själ i torka och göra dina ben feta, och du skall bli som en vattnad trädgård och som en vattenkälla, vars vatten inte försvinner.</w:t>
      </w:r>
    </w:p>
    <w:p/>
    <w:p>
      <w:r xmlns:w="http://schemas.openxmlformats.org/wordprocessingml/2006/main">
        <w:t xml:space="preserve">2 Mosebok 13:22 Han tog inte bort molnstolen om dagen, inte heller eldstolpen om natten, från folket.</w:t>
      </w:r>
    </w:p>
    <w:p/>
    <w:p>
      <w:r xmlns:w="http://schemas.openxmlformats.org/wordprocessingml/2006/main">
        <w:t xml:space="preserve">Herren gav vägledning för israeliterna i form av en molnpelare på dagen och en eldstolpe på natten under deras resa ut ur Egypten.</w:t>
      </w:r>
    </w:p>
    <w:p/>
    <w:p>
      <w:r xmlns:w="http://schemas.openxmlformats.org/wordprocessingml/2006/main">
        <w:t xml:space="preserve">1. "Herren är vår guide"</w:t>
      </w:r>
    </w:p>
    <w:p/>
    <w:p>
      <w:r xmlns:w="http://schemas.openxmlformats.org/wordprocessingml/2006/main">
        <w:t xml:space="preserve">2. "Herrens pelare"</w:t>
      </w:r>
    </w:p>
    <w:p/>
    <w:p>
      <w:r xmlns:w="http://schemas.openxmlformats.org/wordprocessingml/2006/main">
        <w:t xml:space="preserve">1. Psaltaren 48:14, Ty denna Gud är vår Gud i evighet och evighet: han skall vara vår vägledare intill döden.</w:t>
      </w:r>
    </w:p>
    <w:p/>
    <w:p>
      <w:r xmlns:w="http://schemas.openxmlformats.org/wordprocessingml/2006/main">
        <w:t xml:space="preserve">2. Matteus 28:20, Lär dem att hålla allt vad jag har befallt er; och se, jag är med er alla dagar intill världens ände. Amen.</w:t>
      </w:r>
    </w:p>
    <w:p/>
    <w:p>
      <w:r xmlns:w="http://schemas.openxmlformats.org/wordprocessingml/2006/main">
        <w:t xml:space="preserve">Andra Mosebok 14 kan sammanfattas i tre stycken enligt följande, med angivna verser:</w:t>
      </w:r>
    </w:p>
    <w:p/>
    <w:p>
      <w:r xmlns:w="http://schemas.openxmlformats.org/wordprocessingml/2006/main">
        <w:t xml:space="preserve">Paragraf 1: I 2 Mosebok 14:1-9 instruerar Herren Mose att låta israeliterna vända tillbaka och slå läger vid havet, mitt emot Baal-Sefon. När farao får reda på deras förändring i riktning ångrar han att han släppte dem och mobiliserar sin armé för att förfölja dem. Israeliterna befinner sig instängda mellan havet och de annalkande egyptiska styrkorna. Rädsla griper deras hjärtan när de ropar till Moses och frågar varför de fördes ut ur Egypten bara för att dö i öknen.</w:t>
      </w:r>
    </w:p>
    <w:p/>
    <w:p>
      <w:r xmlns:w="http://schemas.openxmlformats.org/wordprocessingml/2006/main">
        <w:t xml:space="preserve">Paragraf 2: Mose fortsätter i 2 Mosebok 14:10-18 och försäkrar folket att inte frukta utan att stå fast och bevittna Guds frälsning. Herren befaller Mose att sträcka ut sin hand över havet och få det att delas och bilda en torr väg för israeliterna att korsa på torr mark. Gud lovar att han ska förhärda Faraos hjärta ännu en gång så att han kommer att förfölja dem i havet. Genom denna mirakulösa händelse kommer både Egypten och Israel att veta att Jahve är Gud.</w:t>
      </w:r>
    </w:p>
    <w:p/>
    <w:p>
      <w:r xmlns:w="http://schemas.openxmlformats.org/wordprocessingml/2006/main">
        <w:t xml:space="preserve">Paragraf 3: I 2 Mosebok 14:19-31 går en Guds ängel framför israeliterna när de tar sig genom Röda havets delade vatten under natten. Molnpelaren rör sig från att leda dem längst fram till att placera sig bakom dem och skapa en barriär mellan Egyptens armé och det israelitiska läger som ger mörker åt ena sidan samtidigt som de lyser upp deras väg på en annan sida under hela denna resa. När morgonen kommer sträcker Moses ut sin hand över havet igen, vilket får det att återgå till sitt normala tillstånd. Den förföljande egyptiska armén överväldigas av vatten när den kollapsar över dem, ingen överlever.</w:t>
      </w:r>
    </w:p>
    <w:p/>
    <w:p>
      <w:r xmlns:w="http://schemas.openxmlformats.org/wordprocessingml/2006/main">
        <w:t xml:space="preserve">Sammanfattningsvis:</w:t>
      </w:r>
    </w:p>
    <w:p>
      <w:r xmlns:w="http://schemas.openxmlformats.org/wordprocessingml/2006/main">
        <w:t xml:space="preserve">Andra Mosebok 14 presenterar:</w:t>
      </w:r>
    </w:p>
    <w:p>
      <w:r xmlns:w="http://schemas.openxmlformats.org/wordprocessingml/2006/main">
        <w:t xml:space="preserve">Israeliter instängda mellan förföljande egyptiska armén och Röda havet;</w:t>
      </w:r>
    </w:p>
    <w:p>
      <w:r xmlns:w="http://schemas.openxmlformats.org/wordprocessingml/2006/main">
        <w:t xml:space="preserve">Rädsla bland människor som ifrågasätter deras befrielse från Egypten.</w:t>
      </w:r>
    </w:p>
    <w:p/>
    <w:p>
      <w:r xmlns:w="http://schemas.openxmlformats.org/wordprocessingml/2006/main">
        <w:t xml:space="preserve">Moses lugnar människor; Gud befaller att sträcka hand över havet;</w:t>
      </w:r>
    </w:p>
    <w:p>
      <w:r xmlns:w="http://schemas.openxmlformats.org/wordprocessingml/2006/main">
        <w:t xml:space="preserve">Havet bildar mirakulöst delar torr väg för israeliternas flykt;</w:t>
      </w:r>
    </w:p>
    <w:p>
      <w:r xmlns:w="http://schemas.openxmlformats.org/wordprocessingml/2006/main">
        <w:t xml:space="preserve">Löfte om att förhärda faraos hjärta för gudomlig demonstration.</w:t>
      </w:r>
    </w:p>
    <w:p/>
    <w:p>
      <w:r xmlns:w="http://schemas.openxmlformats.org/wordprocessingml/2006/main">
        <w:t xml:space="preserve">Ängel leder israeliter genom delat vatten under natten;</w:t>
      </w:r>
    </w:p>
    <w:p>
      <w:r xmlns:w="http://schemas.openxmlformats.org/wordprocessingml/2006/main">
        <w:t xml:space="preserve">Molnpelare som ger mörker mot egyptierna samtidigt som den upplyser Israel;</w:t>
      </w:r>
    </w:p>
    <w:p>
      <w:r xmlns:w="http://schemas.openxmlformats.org/wordprocessingml/2006/main">
        <w:t xml:space="preserve">Egyptisk armé överväldigad av återvändande vatten; ingen överlever.</w:t>
      </w:r>
    </w:p>
    <w:p/>
    <w:p>
      <w:r xmlns:w="http://schemas.openxmlformats.org/wordprocessingml/2006/main">
        <w:t xml:space="preserve">Det här kapitlet skildrar ett klimaks ögonblick där Gud visar sin makt och trofasthet genom en mirakulös befrielse, korsningen av Röda havet av hans utvalda folk samtidigt som han säkerställer förstörelse när jag förföljer egyptiska styrkor som söker deras återerövring eller förintelse inom forntida främre östern sammanhang som ofta förknippas med kosmisk konflikt mellan gudar som representerar motsatta nationer eller makter, en händelse som skulle forma det kollektiva minnet bland hebréerna angående gudomligt ingripande mitt i till synes oöverstigliga hinder som möttes under befrielseresan mot förtryckande faraoniskt styre, ett testamente inte bara mot mänskliga förtryckare utan också belysa Yahwehs suveränitet över naturliga element eller kosmiska krafter inom forntida världsbild som rådde vid den tidsperioden över olika kulturer i hela regionen som omfattar bibliska narrativa ramar.</w:t>
      </w:r>
    </w:p>
    <w:p/>
    <w:p>
      <w:r xmlns:w="http://schemas.openxmlformats.org/wordprocessingml/2006/main">
        <w:t xml:space="preserve">2 Mosebok 14:1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Guds vägledning är den säkraste vägen till framgång.</w:t>
      </w:r>
    </w:p>
    <w:p/>
    <w:p>
      <w:r xmlns:w="http://schemas.openxmlformats.org/wordprocessingml/2006/main">
        <w:t xml:space="preserve">2. Guds löften är alltid tillförlitliga.</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14:2 Tala till Israels barn att de vänder om och slår läger framför Pihakirot, mellan Migdol och havet, mitt emot Baal-Sefon; innan det skolen I slå läger vid havet.</w:t>
      </w:r>
    </w:p>
    <w:p/>
    <w:p>
      <w:r xmlns:w="http://schemas.openxmlformats.org/wordprocessingml/2006/main">
        <w:t xml:space="preserve">Gud befaller israeliterna att slå läger vid Pihahirot, mellan Migdol och havet, mitt emot Baal-Sefon.</w:t>
      </w:r>
    </w:p>
    <w:p/>
    <w:p>
      <w:r xmlns:w="http://schemas.openxmlformats.org/wordprocessingml/2006/main">
        <w:t xml:space="preserve">1. Lydnadens kraft: Lär dig följa Guds befallningar</w:t>
      </w:r>
    </w:p>
    <w:p/>
    <w:p>
      <w:r xmlns:w="http://schemas.openxmlformats.org/wordprocessingml/2006/main">
        <w:t xml:space="preserve">2. Gemenskapens betydelse: Hur israeliter finner styrka i enhet</w:t>
      </w:r>
    </w:p>
    <w:p/>
    <w:p>
      <w:r xmlns:w="http://schemas.openxmlformats.org/wordprocessingml/2006/main">
        <w:t xml:space="preserve">1. Psaltaren 46:1-2 "Gud är vår tillflykt och vår styrka, en mycket närvarande hjälp i nöd. Därför kommer vi inte att frukta, fastän jorden försvinner och om bergen förs in i havet."</w:t>
      </w:r>
    </w:p>
    <w:p/>
    <w:p>
      <w:r xmlns:w="http://schemas.openxmlformats.org/wordprocessingml/2006/main">
        <w:t xml:space="preserve">2. Jakobsbrevet 1:22-24 "Men var ni ordets görare och inte bara hörarna, ni bedrar er själva. Ty om någon är en hörare av ordet och inte en görare, han är lik en man som ser sitt naturligt ansikte i ett glas: ty han ser sig själv och går sin väg och glömmer genast vilken sorts människa han var."</w:t>
      </w:r>
    </w:p>
    <w:p/>
    <w:p>
      <w:r xmlns:w="http://schemas.openxmlformats.org/wordprocessingml/2006/main">
        <w:t xml:space="preserve">2 Mosebok 14:3 Ty Farao skall säga om Israels barn: De äro inneslutna i landet, öknen har stängt in dem.</w:t>
      </w:r>
    </w:p>
    <w:p/>
    <w:p>
      <w:r xmlns:w="http://schemas.openxmlformats.org/wordprocessingml/2006/main">
        <w:t xml:space="preserve">Farao tror att israeliterna sitter fast i öknen och inte kan fly.</w:t>
      </w:r>
    </w:p>
    <w:p/>
    <w:p>
      <w:r xmlns:w="http://schemas.openxmlformats.org/wordprocessingml/2006/main">
        <w:t xml:space="preserve">1. Gud har kontroll: även när det verkar som om det inte finns något hopp</w:t>
      </w:r>
    </w:p>
    <w:p/>
    <w:p>
      <w:r xmlns:w="http://schemas.openxmlformats.org/wordprocessingml/2006/main">
        <w:t xml:space="preserve">2. Att övervinna motgångar: Att bryta sig ut ur vildmarken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Mosebok 14:4 Och jag skall förhärda Faraos hjärta, så att han följer efter dem; och jag skall ära Farao och hela hans här; så att egyptierna må inse att jag är HERREN. Och de gjorde så.</w:t>
      </w:r>
    </w:p>
    <w:p/>
    <w:p>
      <w:r xmlns:w="http://schemas.openxmlformats.org/wordprocessingml/2006/main">
        <w:t xml:space="preserve">HERREN förhärdade Faraos hjärta så att han kunde följa israeliterna, och han blev ärad över Farao och hans här.</w:t>
      </w:r>
    </w:p>
    <w:p/>
    <w:p>
      <w:r xmlns:w="http://schemas.openxmlformats.org/wordprocessingml/2006/main">
        <w:t xml:space="preserve">1. Guds suveränitet över allt, även över faraos hjärta.</w:t>
      </w:r>
    </w:p>
    <w:p/>
    <w:p>
      <w:r xmlns:w="http://schemas.openxmlformats.org/wordprocessingml/2006/main">
        <w:t xml:space="preserve">2. Guds trohet mot sina löften, även när farao vägrade ge efter.</w:t>
      </w:r>
    </w:p>
    <w:p/>
    <w:p>
      <w:r xmlns:w="http://schemas.openxmlformats.org/wordprocessingml/2006/main">
        <w:t xml:space="preserve">1. Jesaja 43:13 - "Ja, innan dagen var jag, är han, och det finns ingen som kan rädda ur min hand. Jag vill arbeta, och vem ska låta det?"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Mosebok 14:5 Och det blev berättat för kungen av Egypten att folket flydde, och faraos och hans tjänares hjärta vände sig mot folket, och de sade: "Varför har vi gjort detta, att vi har släppt Israel från att tjäna oss?</w:t>
      </w:r>
    </w:p>
    <w:p/>
    <w:p>
      <w:r xmlns:w="http://schemas.openxmlformats.org/wordprocessingml/2006/main">
        <w:t xml:space="preserve">Farao och hans tjänare blev bedrövade när de hörde att israeliterna hade flytt och frågade varför de hade låtit dem lämna sin tjänst.</w:t>
      </w:r>
    </w:p>
    <w:p/>
    <w:p>
      <w:r xmlns:w="http://schemas.openxmlformats.org/wordprocessingml/2006/main">
        <w:t xml:space="preserve">1. Guds plan är alltid större än vår egen.</w:t>
      </w:r>
    </w:p>
    <w:p/>
    <w:p>
      <w:r xmlns:w="http://schemas.openxmlformats.org/wordprocessingml/2006/main">
        <w:t xml:space="preserve">2. Vi kan lita på att Gud kommer att utföra sin vilja i våra liv.</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Mosebok 14:6 Och han gjorde i ordning sin vagn och tog sitt folk med sig.</w:t>
      </w:r>
    </w:p>
    <w:p/>
    <w:p>
      <w:r xmlns:w="http://schemas.openxmlformats.org/wordprocessingml/2006/main">
        <w:t xml:space="preserve">Herren beredde faraos vagn och förde sitt folk med sig.</w:t>
      </w:r>
    </w:p>
    <w:p/>
    <w:p>
      <w:r xmlns:w="http://schemas.openxmlformats.org/wordprocessingml/2006/main">
        <w:t xml:space="preserve">1. Guds kraft och försörjning inför motstånd</w:t>
      </w:r>
    </w:p>
    <w:p/>
    <w:p>
      <w:r xmlns:w="http://schemas.openxmlformats.org/wordprocessingml/2006/main">
        <w:t xml:space="preserve">2. Guds trofasthet i att hålla sina löften</w:t>
      </w:r>
    </w:p>
    <w:p/>
    <w:p>
      <w:r xmlns:w="http://schemas.openxmlformats.org/wordprocessingml/2006/main">
        <w:t xml:space="preserve">1. Jesaja 31:5 - "Som fåglar som svävar över huvudet, kommer Herren, den Allsmäktige, att skydda Jerusalem; han ska skydda det och rädda det, han ska gå över det och rädda det."</w:t>
      </w:r>
    </w:p>
    <w:p/>
    <w:p>
      <w:r xmlns:w="http://schemas.openxmlformats.org/wordprocessingml/2006/main">
        <w:t xml:space="preserve">2. Jeremia 46:3-4 - "Förbered dina sköldar, både stora och små, och marschera ut för strid! Spänn hästarna, stig på hästarna låt oss rida! Ta dina positioner med hjälmar på polera dina spjut, ta på dig din rustning !"</w:t>
      </w:r>
    </w:p>
    <w:p/>
    <w:p>
      <w:r xmlns:w="http://schemas.openxmlformats.org/wordprocessingml/2006/main">
        <w:t xml:space="preserve">2 Mosebok 14:7 Och han tog sex hundra utvalda vagnar och alla Egyptens vagnar och befälhavare över var och en av dem.</w:t>
      </w:r>
    </w:p>
    <w:p/>
    <w:p>
      <w:r xmlns:w="http://schemas.openxmlformats.org/wordprocessingml/2006/main">
        <w:t xml:space="preserve">Herren befallde Mose att ta sex hundra utvalda vagnar från Egypten tillsammans med deras befälhavare.</w:t>
      </w:r>
    </w:p>
    <w:p/>
    <w:p>
      <w:r xmlns:w="http://schemas.openxmlformats.org/wordprocessingml/2006/main">
        <w:t xml:space="preserve">1. Guds försörjning och skydd i tider av svårigheter.</w:t>
      </w:r>
    </w:p>
    <w:p/>
    <w:p>
      <w:r xmlns:w="http://schemas.openxmlformats.org/wordprocessingml/2006/main">
        <w:t xml:space="preserve">2. Vikten av lydnad för att följa Guds instruktioner.</w:t>
      </w:r>
    </w:p>
    <w:p/>
    <w:p>
      <w:r xmlns:w="http://schemas.openxmlformats.org/wordprocessingml/2006/main">
        <w:t xml:space="preserve">1. Matteus 6:31-34 - Var därför inte orolig och säg: Vad ska vi äta? eller vad ska vi dricka? eller vad ska vi ha på oss? 32 Ty hedningarna söker efter allt detta, och din himmelske Fader vet att du behöver allt detta. 33 Men sök först Guds rike och hans rättfärdighet, så skall allt detta tillkomma er. 34 Var därför inte orolig för morgondagen, för morgondagen kommer att vara orolig för sig själv. Tillräckligt för dagen är dess eget besvär.</w:t>
      </w:r>
    </w:p>
    <w:p/>
    <w:p>
      <w:r xmlns:w="http://schemas.openxmlformats.org/wordprocessingml/2006/main">
        <w:t xml:space="preserve">2. Psalm 46:1-2 - Gud är vår tillflykt och styrka, en mycket närvarande hjälp i nöd. 2 Därför fruktar vi inte om jorden ger vika, fastän bergen flyttas in i havets hjärta.</w:t>
      </w:r>
    </w:p>
    <w:p/>
    <w:p>
      <w:r xmlns:w="http://schemas.openxmlformats.org/wordprocessingml/2006/main">
        <w:t xml:space="preserve">2 Mosebok 14:8 Och HERREN förhärdade Faraos, konungens av Egypten, hjärta, och han förföljde Israels barn, och Israels barn drogo ut med hög hand.</w:t>
      </w:r>
    </w:p>
    <w:p/>
    <w:p>
      <w:r xmlns:w="http://schemas.openxmlformats.org/wordprocessingml/2006/main">
        <w:t xml:space="preserve">Faraos hjärta förhärdades av Herren, vilket fick honom att förfölja Israels barn när de lämnade Egypten med en stor maktuppvisning.</w:t>
      </w:r>
    </w:p>
    <w:p/>
    <w:p>
      <w:r xmlns:w="http://schemas.openxmlformats.org/wordprocessingml/2006/main">
        <w:t xml:space="preserve">1. Guds kraft att utmana även de mest envisa - 2 Mosebok 14:8</w:t>
      </w:r>
    </w:p>
    <w:p/>
    <w:p>
      <w:r xmlns:w="http://schemas.openxmlformats.org/wordprocessingml/2006/main">
        <w:t xml:space="preserve">2. Att se Guds hand i varje situation - 2 Mosebok 14:8</w:t>
      </w:r>
    </w:p>
    <w:p/>
    <w:p>
      <w:r xmlns:w="http://schemas.openxmlformats.org/wordprocessingml/2006/main">
        <w:t xml:space="preserve">1. Jesaja 63:17 - "Varför är du röd i dina kläder och dina kläder som den som trampar i vinfettet?"</w:t>
      </w:r>
    </w:p>
    <w:p/>
    <w:p>
      <w:r xmlns:w="http://schemas.openxmlformats.org/wordprocessingml/2006/main">
        <w:t xml:space="preserve">2. Romarbrevet 9:17 - "Ty skriften säger till Farao: Även i detta syfte har jag uppväckt dig, för att jag skulle visa min kraft i dig och för att mitt namn skulle förkunnas över hela jorden."</w:t>
      </w:r>
    </w:p>
    <w:p/>
    <w:p>
      <w:r xmlns:w="http://schemas.openxmlformats.org/wordprocessingml/2006/main">
        <w:t xml:space="preserve">2 Mosebok 14:9 Men egyptierna förföljde dem, alla Faraos hästar och vagnar, och hans ryttare och hans här, och de intog dem, som lägrade sig vid havet, bredvid Pihakirot, framför Baal-Sefon.</w:t>
      </w:r>
    </w:p>
    <w:p/>
    <w:p>
      <w:r xmlns:w="http://schemas.openxmlformats.org/wordprocessingml/2006/main">
        <w:t xml:space="preserve">Egyptierna jagade efter israeliterna, med faraos hästar, vagnar, ryttare och armé, tills de nådde Röda havets strand nära Pihahirot och Baalzefon.</w:t>
      </w:r>
    </w:p>
    <w:p/>
    <w:p>
      <w:r xmlns:w="http://schemas.openxmlformats.org/wordprocessingml/2006/main">
        <w:t xml:space="preserve">1. Gud kommer att gå före oss och utkämpa våra strider om vi sätter vår tillit till honom.</w:t>
      </w:r>
    </w:p>
    <w:p/>
    <w:p>
      <w:r xmlns:w="http://schemas.openxmlformats.org/wordprocessingml/2006/main">
        <w:t xml:space="preserve">2. Gud kan förvandla våra omöjliga situationer till obestridliga mirakel.</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Mosebok 14:10 När Farao närmade sig, lyfte Israels barn upp sina ögon, och se, egyptierna drogo efter dem; och de blev mycket rädda, och Israels barn ropade till HERREN.</w:t>
      </w:r>
    </w:p>
    <w:p/>
    <w:p>
      <w:r xmlns:w="http://schemas.openxmlformats.org/wordprocessingml/2006/main">
        <w:t xml:space="preserve">Israeliterna blev skräckslagna när de såg egyptierna närma sig dem. De ropade till Herren om hjälp.</w:t>
      </w:r>
    </w:p>
    <w:p/>
    <w:p>
      <w:r xmlns:w="http://schemas.openxmlformats.org/wordprocessingml/2006/main">
        <w:t xml:space="preserve">1. Gud är vår tillflykt i tider av svårigheter - Psalm 46:1</w:t>
      </w:r>
    </w:p>
    <w:p/>
    <w:p>
      <w:r xmlns:w="http://schemas.openxmlformats.org/wordprocessingml/2006/main">
        <w:t xml:space="preserve">2. Ha tro och tillit till Gud Ordspråksboken 3:5-6</w:t>
      </w:r>
    </w:p>
    <w:p/>
    <w:p>
      <w:r xmlns:w="http://schemas.openxmlformats.org/wordprocessingml/2006/main">
        <w:t xml:space="preserve">1. Psalm 46:1 - Gud är vår tillflykt och styrka, en mycket närvarande hjälp i nöd.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Mosebok 14:11 Och de sade till Mose: "För att det inte fanns några gravar i Egypten, har du då fört oss bort för att dö i öknen? varför har du gjort så mot oss att föra oss ut ur Egypten?</w:t>
      </w:r>
    </w:p>
    <w:p/>
    <w:p>
      <w:r xmlns:w="http://schemas.openxmlformats.org/wordprocessingml/2006/main">
        <w:t xml:space="preserve">Israeliterna hade blivit rädda och klagade till Mose över varför Gud hade tagit bort dem från Egypten.</w:t>
      </w:r>
    </w:p>
    <w:p/>
    <w:p>
      <w:r xmlns:w="http://schemas.openxmlformats.org/wordprocessingml/2006/main">
        <w:t xml:space="preserve">1. Att lita på Gud i tider av rädsla och tvivel</w:t>
      </w:r>
    </w:p>
    <w:p/>
    <w:p>
      <w:r xmlns:w="http://schemas.openxmlformats.org/wordprocessingml/2006/main">
        <w:t xml:space="preserve">2. Att lita på Gud för försörjning och skydd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Psaltaren 23:4 Även om jag går genom dödsskuggans dal, fruktar jag inget ont, ty du är med mig; din stav och din stav, de tröstar mig.</w:t>
      </w:r>
    </w:p>
    <w:p/>
    <w:p>
      <w:r xmlns:w="http://schemas.openxmlformats.org/wordprocessingml/2006/main">
        <w:t xml:space="preserve">2 Mosebok 14:12 Är inte detta det ord som vi talade till dig i Egypten, då vi sade: Låt oss vara i fred, så att vi må tjäna egyptierna? Ty det hade varit bättre för oss att tjäna egyptierna, än att vi skulle dö i öknen.</w:t>
      </w:r>
    </w:p>
    <w:p/>
    <w:p>
      <w:r xmlns:w="http://schemas.openxmlformats.org/wordprocessingml/2006/main">
        <w:t xml:space="preserve">Israeliterna hade tidigare uttryckt en önskan att stanna kvar i Egypten för att tjäna egyptierna, trots att det hade varit bättre för dem att dö i öknen än att stanna kvar i Egypten.</w:t>
      </w:r>
    </w:p>
    <w:p/>
    <w:p>
      <w:r xmlns:w="http://schemas.openxmlformats.org/wordprocessingml/2006/main">
        <w:t xml:space="preserve">1. Att leva enligt Guds plan är bättre än att följa våra egna önskningar.</w:t>
      </w:r>
    </w:p>
    <w:p/>
    <w:p>
      <w:r xmlns:w="http://schemas.openxmlformats.org/wordprocessingml/2006/main">
        <w:t xml:space="preserve">2. Vi bör vara villiga att lämna våra komfortzoner för att följa Guds vilja.</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Mosebok 14:13 Och Mose sade till folket: "Frukta icke, stå stilla och se HERRENS frälsning, som han i dag skall visa er; ty egyptierna, som ni har sett i dag, skall ni åter se dem. inte mer för alltid.</w:t>
      </w:r>
    </w:p>
    <w:p/>
    <w:p>
      <w:r xmlns:w="http://schemas.openxmlformats.org/wordprocessingml/2006/main">
        <w:t xml:space="preserve">HERREN skall visa sin frälsning för folket, och egyptierna skall vara borta för alltid.</w:t>
      </w:r>
    </w:p>
    <w:p/>
    <w:p>
      <w:r xmlns:w="http://schemas.openxmlformats.org/wordprocessingml/2006/main">
        <w:t xml:space="preserve">1. Gud är alltid vid vår sida för att visa oss vägen till frälsning.</w:t>
      </w:r>
    </w:p>
    <w:p/>
    <w:p>
      <w:r xmlns:w="http://schemas.openxmlformats.org/wordprocessingml/2006/main">
        <w:t xml:space="preserve">2. Ha tro på Gud och han kommer att ge vägen till frihet.</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Jesaja 41:10-13 "Så frukta inte, ty jag är med dig, var inte förskräckt, ty jag är din Gud. Jag ska stärka dig och hjälpa dig, jag ska stödja dig med min rättfärdiga högra hand. Alla som rasar mot dig kommer sannerligen att skämmas och vanäras; de som motsätter dig kommer att vara som ingenting och förgås. Om du letar efter dina fiender, kommer du inte att finna dem. De som för krig mot dig kommer att vara som ingenting. Ty jag jag är Herren din Gud som tar tag i din högra hand och säger till dig: Frukta inte, jag hjälper dig."</w:t>
      </w:r>
    </w:p>
    <w:p/>
    <w:p>
      <w:r xmlns:w="http://schemas.openxmlformats.org/wordprocessingml/2006/main">
        <w:t xml:space="preserve">2 Mosebok 14:14 HERREN skall strida för er, och ni skall hålla tyst.</w:t>
      </w:r>
    </w:p>
    <w:p/>
    <w:p>
      <w:r xmlns:w="http://schemas.openxmlformats.org/wordprocessingml/2006/main">
        <w:t xml:space="preserve">HERREN kommer att kämpa för sitt folks räkning och de bör förbli stilla och vara i fred.</w:t>
      </w:r>
    </w:p>
    <w:p/>
    <w:p>
      <w:r xmlns:w="http://schemas.openxmlformats.org/wordprocessingml/2006/main">
        <w:t xml:space="preserve">1: Gud är vår försvarare och vi bör lita på hans skydd.</w:t>
      </w:r>
    </w:p>
    <w:p/>
    <w:p>
      <w:r xmlns:w="http://schemas.openxmlformats.org/wordprocessingml/2006/main">
        <w:t xml:space="preserve">2: Tro på att Gud kommer att kämpa för oss och att vi ska förbli i fred.</w:t>
      </w:r>
    </w:p>
    <w:p/>
    <w:p>
      <w:r xmlns:w="http://schemas.openxmlformats.org/wordprocessingml/2006/main">
        <w:t xml:space="preserve">1: Jesaja 41:10-13 Frukta inte, ty jag är med dig; var inte förskräckt, ty jag är din Gud; Jag ska stärka dig, jag hjälper dig, jag håller dig uppe med min rättfärdiga högra hand.</w:t>
      </w:r>
    </w:p>
    <w:p/>
    <w:p>
      <w:r xmlns:w="http://schemas.openxmlformats.org/wordprocessingml/2006/main">
        <w:t xml:space="preserve">2: Psalm 46:1-3 Gud är vår tillflykt och styrka, en mycket närvarande hjälp i nöd. Därför kommer vi inte att frukta om jorden ger vika, fastän bergen flyttas in i havets hjärta.</w:t>
      </w:r>
    </w:p>
    <w:p/>
    <w:p>
      <w:r xmlns:w="http://schemas.openxmlformats.org/wordprocessingml/2006/main">
        <w:t xml:space="preserve">2 Mosebok 14:15 Och HERREN sade till Mose: Varför ropar du till mig? tala till Israels barn att de går fram:</w:t>
      </w:r>
    </w:p>
    <w:p/>
    <w:p>
      <w:r xmlns:w="http://schemas.openxmlformats.org/wordprocessingml/2006/main">
        <w:t xml:space="preserve">Gud instruerar Mose att säga åt israeliterna att gå framåt.</w:t>
      </w:r>
    </w:p>
    <w:p/>
    <w:p>
      <w:r xmlns:w="http://schemas.openxmlformats.org/wordprocessingml/2006/main">
        <w:t xml:space="preserve">1. Att övervinna rädsla i svåra tider</w:t>
      </w:r>
    </w:p>
    <w:p/>
    <w:p>
      <w:r xmlns:w="http://schemas.openxmlformats.org/wordprocessingml/2006/main">
        <w:t xml:space="preserve">2. Att lita på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2 Mosebok 14:16 Men lyft upp din stav och räck ut din hand över havet och dela den, så skola Israels barn gå på torr mark mitt i havet.</w:t>
      </w:r>
    </w:p>
    <w:p/>
    <w:p>
      <w:r xmlns:w="http://schemas.openxmlformats.org/wordprocessingml/2006/main">
        <w:t xml:space="preserve">Gud befallde Mose att sträcka ut sin hand över havet och dela det, så att Israels barn kan gå igenom på torr mark.</w:t>
      </w:r>
    </w:p>
    <w:p/>
    <w:p>
      <w:r xmlns:w="http://schemas.openxmlformats.org/wordprocessingml/2006/main">
        <w:t xml:space="preserve">1. Guds kraft att övervinna rädsla - Lita på Gud i svåra situationer</w:t>
      </w:r>
    </w:p>
    <w:p/>
    <w:p>
      <w:r xmlns:w="http://schemas.openxmlformats.org/wordprocessingml/2006/main">
        <w:t xml:space="preserve">2. Att följa Guds befallningar - lydnad och trofasthet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32:8 - Jag ska undervisa dig och lära dig den väg du bör gå; Jag ska ge dig råd med mitt öga på dig.</w:t>
      </w:r>
    </w:p>
    <w:p/>
    <w:p>
      <w:r xmlns:w="http://schemas.openxmlformats.org/wordprocessingml/2006/main">
        <w:t xml:space="preserve">2 Mosebok 14:17 Och jag, se, jag skall förhärda egyptiernas hjärtan, så att de skola följa dem, och jag skall få ära över Farao och hela hans här, över hans vagnar och hans ryttare.</w:t>
      </w:r>
    </w:p>
    <w:p/>
    <w:p>
      <w:r xmlns:w="http://schemas.openxmlformats.org/wordprocessingml/2006/main">
        <w:t xml:space="preserve">Gud lovar att förhärda faraos hjärta och ära sig själv genom faraos nederlag.</w:t>
      </w:r>
    </w:p>
    <w:p/>
    <w:p>
      <w:r xmlns:w="http://schemas.openxmlformats.org/wordprocessingml/2006/main">
        <w:t xml:space="preserve">1. Guds löften: Hur hans planer alltid leder till hans ära</w:t>
      </w:r>
    </w:p>
    <w:p/>
    <w:p>
      <w:r xmlns:w="http://schemas.openxmlformats.org/wordprocessingml/2006/main">
        <w:t xml:space="preserve">2. Ödmjuk av Guds kraft: hur han ensam kontrollerar vårt öde</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Romarbrevet 9:17 - Ty Skriften säger till Farao: Just därför har jag uppväckt dig, för att jag skall visa min kraft i dig och för att mitt namn skall förkunnas över hela jorden.</w:t>
      </w:r>
    </w:p>
    <w:p/>
    <w:p>
      <w:r xmlns:w="http://schemas.openxmlformats.org/wordprocessingml/2006/main">
        <w:t xml:space="preserve">2 Mosebok 14:18 Och egyptierna skola inse att jag är HERREN, när jag har fått ära över Farao, hans vagnar och hans ryttare.</w:t>
      </w:r>
    </w:p>
    <w:p/>
    <w:p>
      <w:r xmlns:w="http://schemas.openxmlformats.org/wordprocessingml/2006/main">
        <w:t xml:space="preserve">Gud kommer att visa sin makt över Farao, hans vagnar och hans ryttare för att göra egyptierna medvetna om hans storhet.</w:t>
      </w:r>
    </w:p>
    <w:p/>
    <w:p>
      <w:r xmlns:w="http://schemas.openxmlformats.org/wordprocessingml/2006/main">
        <w:t xml:space="preserve">1. Guds styrka och ära inför motgångar</w:t>
      </w:r>
    </w:p>
    <w:p/>
    <w:p>
      <w:r xmlns:w="http://schemas.openxmlformats.org/wordprocessingml/2006/main">
        <w:t xml:space="preserve">2. Trons kraft på den Allsmäktige</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2 Mosebok 14:19 Och Guds ängel, som gick framför Israels läger, bröto upp och gick bakom dem; och molnpelaren gick framför deras ansikte och ställde sig bakom dem.</w:t>
      </w:r>
    </w:p>
    <w:p/>
    <w:p>
      <w:r xmlns:w="http://schemas.openxmlformats.org/wordprocessingml/2006/main">
        <w:t xml:space="preserve">Guds ängel ledde Israels läger och molnpelaren flyttade sig framför dem och ställde sig bakom dem.</w:t>
      </w:r>
    </w:p>
    <w:p/>
    <w:p>
      <w:r xmlns:w="http://schemas.openxmlformats.org/wordprocessingml/2006/main">
        <w:t xml:space="preserve">1. Gud kommer att gå före och bakom oss i svåra tider.</w:t>
      </w:r>
    </w:p>
    <w:p/>
    <w:p>
      <w:r xmlns:w="http://schemas.openxmlformats.org/wordprocessingml/2006/main">
        <w:t xml:space="preserve">2. Gud kommer aldrig att lämna oss, även när det känns som att han är avlägsen.</w:t>
      </w:r>
    </w:p>
    <w:p/>
    <w:p>
      <w:r xmlns:w="http://schemas.openxmlformats.org/wordprocessingml/2006/main">
        <w:t xml:space="preserve">1. Jesaja 43:2 "När du går genom vattnet, är jag med dig, och genom floderna ska de inte svämma över dig. När du går genom elden, ska du inte brännas upp, och lågan ska inte bränna dig. ."</w:t>
      </w:r>
    </w:p>
    <w:p/>
    <w:p>
      <w:r xmlns:w="http://schemas.openxmlformats.org/wordprocessingml/2006/main">
        <w:t xml:space="preserve">2. Psaltaren 139:5-6 "Du har garderat mig bak och innan och lagt din hand på mig. Sådan kunskap är för underbar för mig; den är hög, jag kan inte nå den."</w:t>
      </w:r>
    </w:p>
    <w:p/>
    <w:p>
      <w:r xmlns:w="http://schemas.openxmlformats.org/wordprocessingml/2006/main">
        <w:t xml:space="preserve">2 Mosebok 14:20 Och det kom mellan egyptiernas läger och Israels läger; och det var ett moln och mörker för dem, men det lyste upp om natten för dessa, så att den ene inte kom nära den andre hela natten.</w:t>
      </w:r>
    </w:p>
    <w:p/>
    <w:p>
      <w:r xmlns:w="http://schemas.openxmlformats.org/wordprocessingml/2006/main">
        <w:t xml:space="preserve">Molnet av mörker som kom mellan Israels och Egyptens läger skapade en barriär för att skilja dem åt.</w:t>
      </w:r>
    </w:p>
    <w:p/>
    <w:p>
      <w:r xmlns:w="http://schemas.openxmlformats.org/wordprocessingml/2006/main">
        <w:t xml:space="preserve">1. Herrens skydd är alltid med oss, även mitt i den mörkaste timmen.</w:t>
      </w:r>
    </w:p>
    <w:p/>
    <w:p>
      <w:r xmlns:w="http://schemas.openxmlformats.org/wordprocessingml/2006/main">
        <w:t xml:space="preserve">2. Kraften i tron och tilliten till Gud kan skapa en barriär mellan oss och våra fiender.</w:t>
      </w:r>
    </w:p>
    <w:p/>
    <w:p>
      <w:r xmlns:w="http://schemas.openxmlformats.org/wordprocessingml/2006/main">
        <w:t xml:space="preserve">1. Psalm 91:4 - Han ska täcka dig med sina drev, och under hans vingar ska du finna tillflykt; hans trofasthet är en sköld och en sköld.</w:t>
      </w:r>
    </w:p>
    <w:p/>
    <w:p>
      <w:r xmlns:w="http://schemas.openxmlformats.org/wordprocessingml/2006/main">
        <w:t xml:space="preserve">2. Jesaja 54:17 – Inget vapen som är framställt mot dig skall lyckas, och du skall vederlägga varje tunga som reser sig mot dig i domen. Du ska inte vinna någon konflikt av din egen styrka.</w:t>
      </w:r>
    </w:p>
    <w:p/>
    <w:p>
      <w:r xmlns:w="http://schemas.openxmlformats.org/wordprocessingml/2006/main">
        <w:t xml:space="preserve">2 Mosebok 14:21 Och Mose räckte ut sin hand över havet; Och HERREN lät havet vända tillbaka genom en stark östanvind hela den natten, och han gjorde havet torrt, och vattnet splittrades.</w:t>
      </w:r>
    </w:p>
    <w:p/>
    <w:p>
      <w:r xmlns:w="http://schemas.openxmlformats.org/wordprocessingml/2006/main">
        <w:t xml:space="preserve">Mose sträckte ut sin hand över havet och Herren lät havet separera och skapa torrt land.</w:t>
      </w:r>
    </w:p>
    <w:p/>
    <w:p>
      <w:r xmlns:w="http://schemas.openxmlformats.org/wordprocessingml/2006/main">
        <w:t xml:space="preserve">1. Gud är kapabel att utföra mirakel och bryta igenom till synes omöjliga hinder.</w:t>
      </w:r>
    </w:p>
    <w:p/>
    <w:p>
      <w:r xmlns:w="http://schemas.openxmlformats.org/wordprocessingml/2006/main">
        <w:t xml:space="preserve">2. Trons kraft kan leda till otroliga resultat.</w:t>
      </w:r>
    </w:p>
    <w:p/>
    <w:p>
      <w:r xmlns:w="http://schemas.openxmlformats.org/wordprocessingml/2006/main">
        <w:t xml:space="preserve">1. Joh 16:33 - "Jag har sagt er detta, för att ni ska ha frid i mig. I denna värld kommer ni att få problem. Men var modiga! Jag har övervunnit världen."</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2 Mosebok 14:22 Och Israels barn gick mitt i havet på den torra marken, och vattnet var en mur för dem på deras högra och på deras vänstra sida.</w:t>
      </w:r>
    </w:p>
    <w:p/>
    <w:p>
      <w:r xmlns:w="http://schemas.openxmlformats.org/wordprocessingml/2006/main">
        <w:t xml:space="preserve">Guds skydd är uppenbart i den mirakulösa delningen av Röda havet för israeliterna.</w:t>
      </w:r>
    </w:p>
    <w:p/>
    <w:p>
      <w:r xmlns:w="http://schemas.openxmlformats.org/wordprocessingml/2006/main">
        <w:t xml:space="preserve">1. Lita på Herrens mäktiga kraft</w:t>
      </w:r>
    </w:p>
    <w:p/>
    <w:p>
      <w:r xmlns:w="http://schemas.openxmlformats.org/wordprocessingml/2006/main">
        <w:t xml:space="preserve">2. Dra styrka från svåra omständigheter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107:29 - Han lät stormen stilla och havets vågor tystnade.</w:t>
      </w:r>
    </w:p>
    <w:p/>
    <w:p>
      <w:r xmlns:w="http://schemas.openxmlformats.org/wordprocessingml/2006/main">
        <w:t xml:space="preserve">2 Mosebok 14:23 Och egyptierna förföljde dem och gick in efter dem mitt i havet, alla Faraos hästar, hans vagnar och hans ryttare.</w:t>
      </w:r>
    </w:p>
    <w:p/>
    <w:p>
      <w:r xmlns:w="http://schemas.openxmlformats.org/wordprocessingml/2006/main">
        <w:t xml:space="preserve">Faraos armé förföljde israeliterna till Röda havet, med faraos vagnar, hästar och ryttare.</w:t>
      </w:r>
    </w:p>
    <w:p/>
    <w:p>
      <w:r xmlns:w="http://schemas.openxmlformats.org/wordprocessingml/2006/main">
        <w:t xml:space="preserve">1. Jakten på Guds folk: Att övervinna motgångar i Guds styrka</w:t>
      </w:r>
    </w:p>
    <w:p/>
    <w:p>
      <w:r xmlns:w="http://schemas.openxmlformats.org/wordprocessingml/2006/main">
        <w:t xml:space="preserve">2. Trons kraft: Stå fast inför omöjliga odds</w:t>
      </w:r>
    </w:p>
    <w:p/>
    <w:p>
      <w:r xmlns:w="http://schemas.openxmlformats.org/wordprocessingml/2006/main">
        <w:t xml:space="preserve">1. Hebreerbrevet 11:29 Genom tro drog folket genom Röda havet som på torra land, men när egyptierna försökte sig på det, drunknade de.</w:t>
      </w:r>
    </w:p>
    <w:p/>
    <w:p>
      <w:r xmlns:w="http://schemas.openxmlformats.org/wordprocessingml/2006/main">
        <w:t xml:space="preserve">2. Andra Mosebok 14:14 HERREN skall strida för dig; du behöver bara vara stilla.</w:t>
      </w:r>
    </w:p>
    <w:p/>
    <w:p>
      <w:r xmlns:w="http://schemas.openxmlformats.org/wordprocessingml/2006/main">
        <w:t xml:space="preserve">2 Mosebok 14:24 Och det hände sig att HERREN på morgonvakten såg på egyptiernas här genom eld- och molnpelaren och förskräckte egyptiernas här.</w:t>
      </w:r>
    </w:p>
    <w:p/>
    <w:p>
      <w:r xmlns:w="http://schemas.openxmlformats.org/wordprocessingml/2006/main">
        <w:t xml:space="preserve">Gud räddade israeliterna från egyptierna genom att visa sin styrka och makt.</w:t>
      </w:r>
    </w:p>
    <w:p/>
    <w:p>
      <w:r xmlns:w="http://schemas.openxmlformats.org/wordprocessingml/2006/main">
        <w:t xml:space="preserve">1: Gud är vår beskyddare och frälsare.</w:t>
      </w:r>
    </w:p>
    <w:p/>
    <w:p>
      <w:r xmlns:w="http://schemas.openxmlformats.org/wordprocessingml/2006/main">
        <w:t xml:space="preserve">2: Låt oss vara tacksamma för de sätt som Gud ger oss.</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Hebreerbrevet 13:6 "Så att vi frimodigt kan säga: Herren är min hjälpare, och jag fruktar inte vad en människa ska göra mot mig."</w:t>
      </w:r>
    </w:p>
    <w:p/>
    <w:p>
      <w:r xmlns:w="http://schemas.openxmlformats.org/wordprocessingml/2006/main">
        <w:t xml:space="preserve">2 Mosebok 14:25 Och de tog av deras vagnshjul, så att de drev dem hårt, så att egyptierna sade: "Låt oss fly från Israels ansikte; ty HERREN strider för dem mot egyptierna.</w:t>
      </w:r>
    </w:p>
    <w:p/>
    <w:p>
      <w:r xmlns:w="http://schemas.openxmlformats.org/wordprocessingml/2006/main">
        <w:t xml:space="preserve">HERREN kämpade för Israel mot egyptierna och fick dem att fly.</w:t>
      </w:r>
    </w:p>
    <w:p/>
    <w:p>
      <w:r xmlns:w="http://schemas.openxmlformats.org/wordprocessingml/2006/main">
        <w:t xml:space="preserve">1. Gud är vår beskyddare, och han kommer att kämpa för oss när vi är i nöd.</w:t>
      </w:r>
    </w:p>
    <w:p/>
    <w:p>
      <w:r xmlns:w="http://schemas.openxmlformats.org/wordprocessingml/2006/main">
        <w:t xml:space="preserve">2. Vi kan sätta vår tro på Gud, och han kommer att ge styrka och mod i tider av svårigheter.</w:t>
      </w:r>
    </w:p>
    <w:p/>
    <w:p>
      <w:r xmlns:w="http://schemas.openxmlformats.org/wordprocessingml/2006/main">
        <w:t xml:space="preserve">1. Psalm 20:7 - Vissa litar på vagnar och andra på hästar, men vi litar på Herrens, vår Guds, namn.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14:26 Och HERREN sade till Mose: "Räck ut din hand över havet, så att vattnet kan komma tillbaka över egyptierna, över deras vagnar och deras ryttare.</w:t>
      </w:r>
    </w:p>
    <w:p/>
    <w:p>
      <w:r xmlns:w="http://schemas.openxmlformats.org/wordprocessingml/2006/main">
        <w:t xml:space="preserve">Herren bad Mose att sträcka ut sin hand över havet så att vattnet skulle komma tillbaka över egyptierna, deras vagnar och ryttare.</w:t>
      </w:r>
    </w:p>
    <w:p/>
    <w:p>
      <w:r xmlns:w="http://schemas.openxmlformats.org/wordprocessingml/2006/main">
        <w:t xml:space="preserve">1. Guds kraft kan ses i mirakulösa händelser.</w:t>
      </w:r>
    </w:p>
    <w:p/>
    <w:p>
      <w:r xmlns:w="http://schemas.openxmlformats.org/wordprocessingml/2006/main">
        <w:t xml:space="preserve">2. Att lyda Guds befallningar ger hans skydd.</w:t>
      </w:r>
    </w:p>
    <w:p/>
    <w:p>
      <w:r xmlns:w="http://schemas.openxmlformats.org/wordprocessingml/2006/main">
        <w:t xml:space="preserve">1. Psalm 66:5 - Kom och se Guds verk; han är fantastisk i sitt handlande mot människobarn.</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Mosebok 14:27 Och Mose räckte ut sin hand över havet, och havet återvände till hans styrka, när morgonen kom; och egyptierna flydde emot den; och HERREN störtade egyptierna mitt i havet.</w:t>
      </w:r>
    </w:p>
    <w:p/>
    <w:p>
      <w:r xmlns:w="http://schemas.openxmlformats.org/wordprocessingml/2006/main">
        <w:t xml:space="preserve">Mose sträckte ut sin hand över havet och det återgick till sin normala styrka när morgonen kom. Egyptierna försökte fly, men HERREN störtade dem mitt i havet.</w:t>
      </w:r>
    </w:p>
    <w:p/>
    <w:p>
      <w:r xmlns:w="http://schemas.openxmlformats.org/wordprocessingml/2006/main">
        <w:t xml:space="preserve">1. Guds kraft kan övervinna alla hinder</w:t>
      </w:r>
    </w:p>
    <w:p/>
    <w:p>
      <w:r xmlns:w="http://schemas.openxmlformats.org/wordprocessingml/2006/main">
        <w:t xml:space="preserve">2. När Gud leder, lita på hans försörjning</w:t>
      </w:r>
    </w:p>
    <w:p/>
    <w:p>
      <w:r xmlns:w="http://schemas.openxmlformats.org/wordprocessingml/2006/main">
        <w:t xml:space="preserve">1. Jesaja 43:16-17 – "Så säger Herren, som gör en väg i havet och en stig genom de mäktiga vattnen, som för ut vagn och häst, här och makt, de ska lägga sig tillsammans. de ska inte resa sig, de är släckta, de släcks som en veke"</w:t>
      </w:r>
    </w:p>
    <w:p/>
    <w:p>
      <w:r xmlns:w="http://schemas.openxmlformats.org/wordprocessingml/2006/main">
        <w:t xml:space="preserve">2. Psaltaren 107:29-30 - "Han lät stormen stilla och havets vågor tystnade. Då blev de glada över att de var tysta, så han ledde dem till deras önskade tillflyktsort."</w:t>
      </w:r>
    </w:p>
    <w:p/>
    <w:p>
      <w:r xmlns:w="http://schemas.openxmlformats.org/wordprocessingml/2006/main">
        <w:t xml:space="preserve">2 Mosebok 14:28 Och vattnet vände tillbaka och täckte vagnarna och ryttarna och hela Faraos här som kom efter dem i havet; det återstod inte så mycket som en av dem.</w:t>
      </w:r>
    </w:p>
    <w:p/>
    <w:p>
      <w:r xmlns:w="http://schemas.openxmlformats.org/wordprocessingml/2006/main">
        <w:t xml:space="preserve">Röda havets vatten stängde in på egyptierna och ingen av dem överlevde.</w:t>
      </w:r>
    </w:p>
    <w:p/>
    <w:p>
      <w:r xmlns:w="http://schemas.openxmlformats.org/wordprocessingml/2006/main">
        <w:t xml:space="preserve">1. Guds kraft kan övervinna alla hinder.</w:t>
      </w:r>
    </w:p>
    <w:p/>
    <w:p>
      <w:r xmlns:w="http://schemas.openxmlformats.org/wordprocessingml/2006/main">
        <w:t xml:space="preserve">2. När Gud är på vår sida kan ingenting stå i vägen för oss.</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2 Mosebok 14:29 Men Israels barn vandrade på torra land mitt i havet; och vattnet var en mur för dem på deras högra och till vänster.</w:t>
      </w:r>
    </w:p>
    <w:p/>
    <w:p>
      <w:r xmlns:w="http://schemas.openxmlformats.org/wordprocessingml/2006/main">
        <w:t xml:space="preserve">Israels barn korsade mirakulöst Röda havet på torra land.</w:t>
      </w:r>
    </w:p>
    <w:p/>
    <w:p>
      <w:r xmlns:w="http://schemas.openxmlformats.org/wordprocessingml/2006/main">
        <w:t xml:space="preserve">1. Gud är vår klippa och befriare</w:t>
      </w:r>
    </w:p>
    <w:p/>
    <w:p>
      <w:r xmlns:w="http://schemas.openxmlformats.org/wordprocessingml/2006/main">
        <w:t xml:space="preserve">2. Guds kraft i våra liv</w:t>
      </w:r>
    </w:p>
    <w:p/>
    <w:p>
      <w:r xmlns:w="http://schemas.openxmlformats.org/wordprocessingml/2006/main">
        <w:t xml:space="preserve">1. Psaltaren 18:2 - "Herren är min klippa, min fästning och min räddare; min Gud är min klippa, till vilken jag tar min tillflykt, min sköld och min frälsnings horn, mitt fäste."</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Mosebok 14:30 Så räddade HERREN Israel den dagen ur egyptiernas hand; och Israel såg egyptierna döda vid havets strand.</w:t>
      </w:r>
    </w:p>
    <w:p/>
    <w:p>
      <w:r xmlns:w="http://schemas.openxmlformats.org/wordprocessingml/2006/main">
        <w:t xml:space="preserve">På dagen för uttåget räddade Herren Israel från egyptierna, som lämnades döda vid havets strand.</w:t>
      </w:r>
    </w:p>
    <w:p/>
    <w:p>
      <w:r xmlns:w="http://schemas.openxmlformats.org/wordprocessingml/2006/main">
        <w:t xml:space="preserve">1. Gud kommer alltid att rädda oss från våra fiender.</w:t>
      </w:r>
    </w:p>
    <w:p/>
    <w:p>
      <w:r xmlns:w="http://schemas.openxmlformats.org/wordprocessingml/2006/main">
        <w:t xml:space="preserve">2. Vi kan lita på att Herren befriar oss från fara.</w:t>
      </w:r>
    </w:p>
    <w:p/>
    <w:p>
      <w:r xmlns:w="http://schemas.openxmlformats.org/wordprocessingml/2006/main">
        <w:t xml:space="preserve">1. Psalm 34:7 - Herrens ängel slår läger runt dem som fruktar honom och räddar dem.</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Mosebok 14:31 Och Israel såg det stora verk som HERREN gjorde mot egyptierna, och folket fruktade HERREN och trodde på HERREN och hans tjänare Mose.</w:t>
      </w:r>
    </w:p>
    <w:p/>
    <w:p>
      <w:r xmlns:w="http://schemas.openxmlformats.org/wordprocessingml/2006/main">
        <w:t xml:space="preserve">Guds mirakulösa verk på egyptierna visade hans makt, och folket fruktade och trodde på honom och hans tjänare Moses.</w:t>
      </w:r>
    </w:p>
    <w:p/>
    <w:p>
      <w:r xmlns:w="http://schemas.openxmlformats.org/wordprocessingml/2006/main">
        <w:t xml:space="preserve">1. Guds kraft i handling</w:t>
      </w:r>
    </w:p>
    <w:p/>
    <w:p>
      <w:r xmlns:w="http://schemas.openxmlformats.org/wordprocessingml/2006/main">
        <w:t xml:space="preserve">2. Behovet av tro och lydnad</w:t>
      </w:r>
    </w:p>
    <w:p/>
    <w:p>
      <w:r xmlns:w="http://schemas.openxmlformats.org/wordprocessingml/2006/main">
        <w:t xml:space="preserve">1. Jesaja 40:28-31</w:t>
      </w:r>
    </w:p>
    <w:p/>
    <w:p>
      <w:r xmlns:w="http://schemas.openxmlformats.org/wordprocessingml/2006/main">
        <w:t xml:space="preserve">2. Romarbrevet 1:20-21</w:t>
      </w:r>
    </w:p>
    <w:p/>
    <w:p>
      <w:r xmlns:w="http://schemas.openxmlformats.org/wordprocessingml/2006/main">
        <w:t xml:space="preserve">Andra Mosebok 15 kan sammanfattas i tre stycken enligt följande, med angivna verser:</w:t>
      </w:r>
    </w:p>
    <w:p/>
    <w:p>
      <w:r xmlns:w="http://schemas.openxmlformats.org/wordprocessingml/2006/main">
        <w:t xml:space="preserve">Paragraf 1: I 2 Mosebok 15:1-12 sjunger Moses och israeliterna en lovsång till Gud efter deras mirakulösa befrielse från den förföljande egyptiska armén vid Röda havet. De upphöjer Jahve för hans triumf över sina fiender, och erkänner hans makt och makt. Sången berättar om förstörelsen av Faraos vagnar och hans armé i havet, och betonar Guds roll som krigare och befriare. Israeliterna uttrycker tacksamhet för deras räddning och erkänner Jahve som sin Gud och lovar att bygga en helgedom för honom.</w:t>
      </w:r>
    </w:p>
    <w:p/>
    <w:p>
      <w:r xmlns:w="http://schemas.openxmlformats.org/wordprocessingml/2006/main">
        <w:t xml:space="preserve">Paragraf 2: I 2 Mosebok 15:13-18 övergår lovsången till att förkunna Guds trofasthet och framtida planer för hans folk. Den belyser hur Yahweh leder dem med ståndaktig kärlek och vägleder dem mot sin heliga boning, berget av hans arvedel. Nationerna kommer att höra om dessa under och darra av fruktan. Guds folk är försäkrat om att han kommer att föra dem till Kanaan i det utlovade landet och plantera dem säkert där.</w:t>
      </w:r>
    </w:p>
    <w:p/>
    <w:p>
      <w:r xmlns:w="http://schemas.openxmlformats.org/wordprocessingml/2006/main">
        <w:t xml:space="preserve">Paragraf 3: I 2 Moseboken 15:19-27 leder Miriam en procession av kvinnor som deltar i sång och dans för att fira segern över Egypten. De använder tamburiner och glada melodier för att uttrycka sin glädje och tacksamhet mot Gud för hans mäktiga handlingar. Efter detta firande leder Moses israeliterna in i Shurs vildmark där de reser i tre dagar utan att hitta vatten. När de äntligen anländer till Mara, upptäcker de bittert vatten som görs sött av ett träd som kastas in i det på Moses instruktioner. Där i Mara, fastställer Gud stadgar och regler för sitt folk.</w:t>
      </w:r>
    </w:p>
    <w:p/>
    <w:p>
      <w:r xmlns:w="http://schemas.openxmlformats.org/wordprocessingml/2006/main">
        <w:t xml:space="preserve">Sammanfattningsvis:</w:t>
      </w:r>
    </w:p>
    <w:p>
      <w:r xmlns:w="http://schemas.openxmlformats.org/wordprocessingml/2006/main">
        <w:t xml:space="preserve">Andra Mosebok 15 presenterar:</w:t>
      </w:r>
    </w:p>
    <w:p>
      <w:r xmlns:w="http://schemas.openxmlformats.org/wordprocessingml/2006/main">
        <w:t xml:space="preserve">Lovsång av Moses och israeliter efter befrielse från Röda havet;</w:t>
      </w:r>
    </w:p>
    <w:p>
      <w:r xmlns:w="http://schemas.openxmlformats.org/wordprocessingml/2006/main">
        <w:t xml:space="preserve">Erkännande av Yahwehs makt över fiender;</w:t>
      </w:r>
    </w:p>
    <w:p>
      <w:r xmlns:w="http://schemas.openxmlformats.org/wordprocessingml/2006/main">
        <w:t xml:space="preserve">Lova att bygga en fristad; tacksamhet uttryckt.</w:t>
      </w:r>
    </w:p>
    <w:p/>
    <w:p>
      <w:r xmlns:w="http://schemas.openxmlformats.org/wordprocessingml/2006/main">
        <w:t xml:space="preserve">Förkunnelse om Guds trofasthet som leder mot utlovat land;</w:t>
      </w:r>
    </w:p>
    <w:p>
      <w:r xmlns:w="http://schemas.openxmlformats.org/wordprocessingml/2006/main">
        <w:t xml:space="preserve">Försäkran om säker plantering i Kanaan;</w:t>
      </w:r>
    </w:p>
    <w:p>
      <w:r xmlns:w="http://schemas.openxmlformats.org/wordprocessingml/2006/main">
        <w:t xml:space="preserve">Nationer som hör om underverk som utförts av Jehova.</w:t>
      </w:r>
    </w:p>
    <w:p/>
    <w:p>
      <w:r xmlns:w="http://schemas.openxmlformats.org/wordprocessingml/2006/main">
        <w:t xml:space="preserve">Firande ledd av Miriam genom sång, dans;</w:t>
      </w:r>
    </w:p>
    <w:p>
      <w:r xmlns:w="http://schemas.openxmlformats.org/wordprocessingml/2006/main">
        <w:t xml:space="preserve">Tacksamhet uttryckt genom tamburiner, glada melodier;</w:t>
      </w:r>
    </w:p>
    <w:p>
      <w:r xmlns:w="http://schemas.openxmlformats.org/wordprocessingml/2006/main">
        <w:t xml:space="preserve">Res genom vildmarken; ankomst till Marah med bittert vatten gjort sött genom gudomlig intervention; upprättande av stadgar, regler av Gud.</w:t>
      </w:r>
    </w:p>
    <w:p/>
    <w:p>
      <w:r xmlns:w="http://schemas.openxmlformats.org/wordprocessingml/2006/main">
        <w:t xml:space="preserve">Det här kapitlet visar upp ett utgjutande av lovord från Mose och israeliterna efter deras mirakulösa flykt från Egypten, vilket framhäver både tacksamhet för befrielse från förtryckande krafter samt erkännande angående gudomliga egenskaper som makt eller trofasthet som demonstrerats under befrielseresan, en högtid som inkluderar deltagande från kvinnor som t.ex. Miriam som spelar betydelsefulla roller inom hebreiska narrativa ramar som representerar uttryck eller förkroppsligande förknippade med gemensam glädje mitt i tillbedjande handlingar som återspeglar kulturella sedvänjor som rådde under forntida främre östern, ofta ackompanjerat av musik, dansritualer som förmedlar känslomässiga reaktioner som framkallats på grund av upplevda gudomliga händelser som formar gudomliga ingrepp eller religiösa ingrepp identitet bland utvalda människor (Israel) samtidigt som det stärker det kollektiva minnet angående avgörande ögonblick som möter under uppbyggnadsskeden inom biblisk historia, som omfattar teman som inlösen mot förtryckande makter eller vägledning som leder till uppfyllelse av förbundslöften knutna till jordarv som eftersträvas genom generationer.</w:t>
      </w:r>
    </w:p>
    <w:p/>
    <w:p>
      <w:r xmlns:w="http://schemas.openxmlformats.org/wordprocessingml/2006/main">
        <w:t xml:space="preserve">2 Mosebok 15:1 Då sjöng Mose och Israels barn denna sång till HERREN och talade och sade: Jag vill sjunga till HERREN, ty han har segrat i ära; hästen och hans ryttare har han kastat i havet.</w:t>
      </w:r>
    </w:p>
    <w:p/>
    <w:p>
      <w:r xmlns:w="http://schemas.openxmlformats.org/wordprocessingml/2006/main">
        <w:t xml:space="preserve">Mose och israeliterna sjöng en lovsång för Herrens seger över sina fiender.</w:t>
      </w:r>
    </w:p>
    <w:p/>
    <w:p>
      <w:r xmlns:w="http://schemas.openxmlformats.org/wordprocessingml/2006/main">
        <w:t xml:space="preserve">1. Lovprisningens kraft: Guds triumfer i våra liv</w:t>
      </w:r>
    </w:p>
    <w:p/>
    <w:p>
      <w:r xmlns:w="http://schemas.openxmlformats.org/wordprocessingml/2006/main">
        <w:t xml:space="preserve">2. En lovsång: Glädjas över Guds seger</w:t>
      </w:r>
    </w:p>
    <w:p/>
    <w:p>
      <w:r xmlns:w="http://schemas.openxmlformats.org/wordprocessingml/2006/main">
        <w:t xml:space="preserve">1. Psaltaren 150:6 - Låt allt som har andedräkt prisa HERREN. Prisa HERREN.</w:t>
      </w:r>
    </w:p>
    <w:p/>
    <w:p>
      <w:r xmlns:w="http://schemas.openxmlformats.org/wordprocessingml/2006/main">
        <w:t xml:space="preserve">2. Romarbrevet 15:11 - Och åter: Prisa Herren, alla ni hedningar; och prisa honom, alla ni folk.</w:t>
      </w:r>
    </w:p>
    <w:p/>
    <w:p>
      <w:r xmlns:w="http://schemas.openxmlformats.org/wordprocessingml/2006/main">
        <w:t xml:space="preserve">2 Mosebok 15:2 Herren är min styrka och sång, och han har blivit min räddning; han är min Gud, och jag skall bereda honom en boning; min faders Gud, och jag skall upphöja honom.</w:t>
      </w:r>
    </w:p>
    <w:p/>
    <w:p>
      <w:r xmlns:w="http://schemas.openxmlformats.org/wordprocessingml/2006/main">
        <w:t xml:space="preserve">Detta ställe hyllar Herren som källan till styrka, frälsning och glädje.</w:t>
      </w:r>
    </w:p>
    <w:p/>
    <w:p>
      <w:r xmlns:w="http://schemas.openxmlformats.org/wordprocessingml/2006/main">
        <w:t xml:space="preserve">1. Gläds åt Herrens frälsning</w:t>
      </w:r>
    </w:p>
    <w:p/>
    <w:p>
      <w:r xmlns:w="http://schemas.openxmlformats.org/wordprocessingml/2006/main">
        <w:t xml:space="preserve">2. Uppleva Herrens styrka och glädje</w:t>
      </w:r>
    </w:p>
    <w:p/>
    <w:p>
      <w:r xmlns:w="http://schemas.openxmlformats.org/wordprocessingml/2006/main">
        <w:t xml:space="preserve">1. Psalm 118:14 - Herren är min styrka och min sång; han har blivit min räddning.</w:t>
      </w:r>
    </w:p>
    <w:p/>
    <w:p>
      <w:r xmlns:w="http://schemas.openxmlformats.org/wordprocessingml/2006/main">
        <w:t xml:space="preserve">2. Romarbrevet 15:13 - Må hoppets Gud fylla er med all glädje och frid i tron, så att ni genom den helige Andes kraft får överflöd av hopp.</w:t>
      </w:r>
    </w:p>
    <w:p/>
    <w:p>
      <w:r xmlns:w="http://schemas.openxmlformats.org/wordprocessingml/2006/main">
        <w:t xml:space="preserve">2 Mosebok 15:3 HERREN är en krigsman; HERREN är hans namn.</w:t>
      </w:r>
    </w:p>
    <w:p/>
    <w:p>
      <w:r xmlns:w="http://schemas.openxmlformats.org/wordprocessingml/2006/main">
        <w:t xml:space="preserve">Detta avsnitt från 2 Mosebok talar om Herrens kraft och makt som en krigare.</w:t>
      </w:r>
    </w:p>
    <w:p/>
    <w:p>
      <w:r xmlns:w="http://schemas.openxmlformats.org/wordprocessingml/2006/main">
        <w:t xml:space="preserve">1. Herren: En mäktig krigare</w:t>
      </w:r>
    </w:p>
    <w:p/>
    <w:p>
      <w:r xmlns:w="http://schemas.openxmlformats.org/wordprocessingml/2006/main">
        <w:t xml:space="preserve">2. Guds suveränitet i krig</w:t>
      </w:r>
    </w:p>
    <w:p/>
    <w:p>
      <w:r xmlns:w="http://schemas.openxmlformats.org/wordprocessingml/2006/main">
        <w:t xml:space="preserve">1. Jesaja 59:16-17 - "Han såg att det inte fanns någon, han blev bestört över att det inte fanns någon som kunde ingripa, så hans egen arm räddade honom, och hans egen rättfärdighet uppehöll honom. Han klädde sig i rättfärdighet som hans bröstsköld och frälsningens hjälm på huvudet, han tog på sig hämndens kläder och svepte sig i iver som i en kappa."</w:t>
      </w:r>
    </w:p>
    <w:p/>
    <w:p>
      <w:r xmlns:w="http://schemas.openxmlformats.org/wordprocessingml/2006/main">
        <w:t xml:space="preserve">2. Psaltaren 24:8 - "Vem är denna ärans Kung? HERREN stark och mäktig, HERREN mäktig i strid."</w:t>
      </w:r>
    </w:p>
    <w:p/>
    <w:p>
      <w:r xmlns:w="http://schemas.openxmlformats.org/wordprocessingml/2006/main">
        <w:t xml:space="preserve">2 Mosebok 15:4 Faraos vagnar och hans här kastade han i havet; ock hans utvalda hövitsmän dränktes i Röda havet.</w:t>
      </w:r>
    </w:p>
    <w:p/>
    <w:p>
      <w:r xmlns:w="http://schemas.openxmlformats.org/wordprocessingml/2006/main">
        <w:t xml:space="preserve">Guds makt demonstreras genom att döma farao och hans armé.</w:t>
      </w:r>
    </w:p>
    <w:p/>
    <w:p>
      <w:r xmlns:w="http://schemas.openxmlformats.org/wordprocessingml/2006/main">
        <w:t xml:space="preserve">1. Guds dom är alltid närvarande och hans makt är oöverträffad.</w:t>
      </w:r>
    </w:p>
    <w:p/>
    <w:p>
      <w:r xmlns:w="http://schemas.openxmlformats.org/wordprocessingml/2006/main">
        <w:t xml:space="preserve">2. Vi måste komma ihåg att lita på Herren, för han kommer att befria oss från alla situationer.</w:t>
      </w:r>
    </w:p>
    <w:p/>
    <w:p>
      <w:r xmlns:w="http://schemas.openxmlformats.org/wordprocessingml/2006/main">
        <w:t xml:space="preserve">1. Psalm 33:4-5: Ty Herrens ord är rätt och sant; han är trogen i allt han gör. Herren älskar rättfärdighet och rättvisa; jorden är full av hans osvikliga kärlek.</w:t>
      </w:r>
    </w:p>
    <w:p/>
    <w:p>
      <w:r xmlns:w="http://schemas.openxmlformats.org/wordprocessingml/2006/main">
        <w:t xml:space="preserve">2. Andra Mosebok 15:13: Du har i din barmhärtighet fört det folk som du har förlöst, du har fört dem i din styrka till din heliga boning.</w:t>
      </w:r>
    </w:p>
    <w:p/>
    <w:p>
      <w:r xmlns:w="http://schemas.openxmlformats.org/wordprocessingml/2006/main">
        <w:t xml:space="preserve">2 Mosebok 15:5 Djupen har täckt dem, de sjönk ner i botten som en sten.</w:t>
      </w:r>
    </w:p>
    <w:p/>
    <w:p>
      <w:r xmlns:w="http://schemas.openxmlformats.org/wordprocessingml/2006/main">
        <w:t xml:space="preserve">Detta ställe handlar om Guds makt att besegra sitt folks fiender.</w:t>
      </w:r>
    </w:p>
    <w:p/>
    <w:p>
      <w:r xmlns:w="http://schemas.openxmlformats.org/wordprocessingml/2006/main">
        <w:t xml:space="preserve">1: Gud är mäktig och kan övervinna alla hinder.</w:t>
      </w:r>
    </w:p>
    <w:p/>
    <w:p>
      <w:r xmlns:w="http://schemas.openxmlformats.org/wordprocessingml/2006/main">
        <w:t xml:space="preserve">2: Vi kan lita på Guds kraft och trofasthet för att skydda oss från våra fiender.</w:t>
      </w:r>
    </w:p>
    <w:p/>
    <w:p>
      <w:r xmlns:w="http://schemas.openxmlformats.org/wordprocessingml/2006/main">
        <w:t xml:space="preserve">1: Jesaja 40:29-31 – Han ger kraft åt de mattmodiga, och åt den som inte har någon kraft ökar han kraften.</w:t>
      </w:r>
    </w:p>
    <w:p/>
    <w:p>
      <w:r xmlns:w="http://schemas.openxmlformats.org/wordprocessingml/2006/main">
        <w:t xml:space="preserve">2: Psalm 46:1-3 - Gud är vår tillflykt och styrka, en mycket närvarande hjälp i nöd.</w:t>
      </w:r>
    </w:p>
    <w:p/>
    <w:p>
      <w:r xmlns:w="http://schemas.openxmlformats.org/wordprocessingml/2006/main">
        <w:t xml:space="preserve">2 Mosebok 15:6 Din högra hand, HERRE, har blivit härlig i kraft; din högra hand, HERRE, har krossat fienden.</w:t>
      </w:r>
    </w:p>
    <w:p/>
    <w:p>
      <w:r xmlns:w="http://schemas.openxmlformats.org/wordprocessingml/2006/main">
        <w:t xml:space="preserve">Herrens högra hand är mäktig, och han har knäckt sina fiender.</w:t>
      </w:r>
    </w:p>
    <w:p/>
    <w:p>
      <w:r xmlns:w="http://schemas.openxmlformats.org/wordprocessingml/2006/main">
        <w:t xml:space="preserve">1: Guds kraft är oöverträffad och han kan besegra vilken fiende som helst.</w:t>
      </w:r>
    </w:p>
    <w:p/>
    <w:p>
      <w:r xmlns:w="http://schemas.openxmlformats.org/wordprocessingml/2006/main">
        <w:t xml:space="preserve">2: När vi är svaga är Gud stark och kommer att kämpa för oss.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118:15 - "Rösten av jubel och frälsning är i de rättfärdigas hyddor: Herrens högra hand gör tappert."</w:t>
      </w:r>
    </w:p>
    <w:p/>
    <w:p>
      <w:r xmlns:w="http://schemas.openxmlformats.org/wordprocessingml/2006/main">
        <w:t xml:space="preserve">2 Mosebok 15:7 Och i din storhet har du störtat dem som reste sig mot dig; du sänder ut din vrede, som förtärde dem som stubb.</w:t>
      </w:r>
    </w:p>
    <w:p/>
    <w:p>
      <w:r xmlns:w="http://schemas.openxmlformats.org/wordprocessingml/2006/main">
        <w:t xml:space="preserve">Guds storhet och förträfflighet demonstreras av hans kraft att besegra och förtära sina fiender.</w:t>
      </w:r>
    </w:p>
    <w:p/>
    <w:p>
      <w:r xmlns:w="http://schemas.openxmlformats.org/wordprocessingml/2006/main">
        <w:t xml:space="preserve">1. Guds kraft demonstrerad i seger</w:t>
      </w:r>
    </w:p>
    <w:p/>
    <w:p>
      <w:r xmlns:w="http://schemas.openxmlformats.org/wordprocessingml/2006/main">
        <w:t xml:space="preserve">2. Guds vrede och dess konsekvenser</w:t>
      </w:r>
    </w:p>
    <w:p/>
    <w:p>
      <w:r xmlns:w="http://schemas.openxmlformats.org/wordprocessingml/2006/main">
        <w:t xml:space="preserve">1. Psaltaren 68:1-2 - "Låt Gud stå upp, låt hans fiender skingras; låt också dem som hatar honom fly för honom. Liksom rök drivs bort, så driver dem bort, såsom vax smälter inför elden, så låt de ogudaktiga går under i Guds närvaro."</w:t>
      </w:r>
    </w:p>
    <w:p/>
    <w:p>
      <w:r xmlns:w="http://schemas.openxmlformats.org/wordprocessingml/2006/main">
        <w:t xml:space="preserve">2. Romarbrevet 12:19 - "Mine älskade, hämnas inte er själva, utan lägg hellre plats åt vreden, ty det är skrivet: Min är hämnden, jag ska vedergälla, säger Herren."</w:t>
      </w:r>
    </w:p>
    <w:p/>
    <w:p>
      <w:r xmlns:w="http://schemas.openxmlformats.org/wordprocessingml/2006/main">
        <w:t xml:space="preserve">2 Mosebok 15:8 Och med dina näsborrars brus samlades vattnet samman, floderna stod upprätt som en hög, och djupen stelnade i havets hjärta.</w:t>
      </w:r>
    </w:p>
    <w:p/>
    <w:p>
      <w:r xmlns:w="http://schemas.openxmlformats.org/wordprocessingml/2006/main">
        <w:t xml:space="preserve">Guds makt över naturen visas i Röda havets delning.</w:t>
      </w:r>
    </w:p>
    <w:p/>
    <w:p>
      <w:r xmlns:w="http://schemas.openxmlformats.org/wordprocessingml/2006/main">
        <w:t xml:space="preserve">1. Guds kraft i Röda havets korsning: En studie om tro i svåra tider</w:t>
      </w:r>
    </w:p>
    <w:p/>
    <w:p>
      <w:r xmlns:w="http://schemas.openxmlformats.org/wordprocessingml/2006/main">
        <w:t xml:space="preserve">2. Att lita på Herrens försörjning: Lär dig från Röda havets korsning</w:t>
      </w:r>
    </w:p>
    <w:p/>
    <w:p>
      <w:r xmlns:w="http://schemas.openxmlformats.org/wordprocessingml/2006/main">
        <w:t xml:space="preserve">1. Andra Moseboken 14:21-31 - Röda havets korsning</w:t>
      </w:r>
    </w:p>
    <w:p/>
    <w:p>
      <w:r xmlns:w="http://schemas.openxmlformats.org/wordprocessingml/2006/main">
        <w:t xml:space="preserve">2. Psalm 65:7 - Guds makt över naturen</w:t>
      </w:r>
    </w:p>
    <w:p/>
    <w:p>
      <w:r xmlns:w="http://schemas.openxmlformats.org/wordprocessingml/2006/main">
        <w:t xml:space="preserve">2 Mosebok 15:9 Fienden sade: Jag vill förfölja, jag skall hinna, jag skall dela ut bytet; min lust skall mättas på dem; Jag vill dra mitt svärd, min hand skall förgöra dem.</w:t>
      </w:r>
    </w:p>
    <w:p/>
    <w:p>
      <w:r xmlns:w="http://schemas.openxmlformats.org/wordprocessingml/2006/main">
        <w:t xml:space="preserve">Guds skydd mot fiender är en kraftfull påminnelse för oss att lita på honom.</w:t>
      </w:r>
    </w:p>
    <w:p/>
    <w:p>
      <w:r xmlns:w="http://schemas.openxmlformats.org/wordprocessingml/2006/main">
        <w:t xml:space="preserve">1: Vår tro på Gud kommer att skydda oss från alla fiender som kommer i vår väg.</w:t>
      </w:r>
    </w:p>
    <w:p/>
    <w:p>
      <w:r xmlns:w="http://schemas.openxmlformats.org/wordprocessingml/2006/main">
        <w:t xml:space="preserve">2: Ingen fiende är för mäktig för Gud och vi kan lita på honom för vårt skydd.</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Mosebok 15:10 Du blåste med din vind, havet täckte dem; de sjönk som bly i de mäktiga vattnen.</w:t>
      </w:r>
    </w:p>
    <w:p/>
    <w:p>
      <w:r xmlns:w="http://schemas.openxmlformats.org/wordprocessingml/2006/main">
        <w:t xml:space="preserve">Herren visade sin makt genom att använda vinden för att täcka Faraos armé med havet.</w:t>
      </w:r>
    </w:p>
    <w:p/>
    <w:p>
      <w:r xmlns:w="http://schemas.openxmlformats.org/wordprocessingml/2006/main">
        <w:t xml:space="preserve">1. Genom tro kan även de mäktigaste hindren övervinnas</w:t>
      </w:r>
    </w:p>
    <w:p/>
    <w:p>
      <w:r xmlns:w="http://schemas.openxmlformats.org/wordprocessingml/2006/main">
        <w:t xml:space="preserve">2. Guds styrka är mäktig och ostoppbar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107:29 - Han lät stormen stilla och havets vågor tystnade.</w:t>
      </w:r>
    </w:p>
    <w:p/>
    <w:p>
      <w:r xmlns:w="http://schemas.openxmlformats.org/wordprocessingml/2006/main">
        <w:t xml:space="preserve">2 Mosebok 15:11 Vem är dig lik, HERRE, bland gudarna? vem är som du, härlig i helighet, rädd i lovsång, gör under?</w:t>
      </w:r>
    </w:p>
    <w:p/>
    <w:p>
      <w:r xmlns:w="http://schemas.openxmlformats.org/wordprocessingml/2006/main">
        <w:t xml:space="preserve">Gud är ojämförlig i sin härlighet och helighet, och han prisas för sina underverk.</w:t>
      </w:r>
    </w:p>
    <w:p/>
    <w:p>
      <w:r xmlns:w="http://schemas.openxmlformats.org/wordprocessingml/2006/main">
        <w:t xml:space="preserve">1. Under av Guds Unikhet</w:t>
      </w:r>
    </w:p>
    <w:p/>
    <w:p>
      <w:r xmlns:w="http://schemas.openxmlformats.org/wordprocessingml/2006/main">
        <w:t xml:space="preserve">2. Fira den Allsmäktige Guds Majestät</w:t>
      </w:r>
    </w:p>
    <w:p/>
    <w:p>
      <w:r xmlns:w="http://schemas.openxmlformats.org/wordprocessingml/2006/main">
        <w:t xml:space="preserve">1. Romarbrevet 11:33-36 - Åh, djupet av Guds rikedom och visdom och kunskap! Hur outgrundliga är hans domar och hur outgrundliga hans vägar!</w:t>
      </w:r>
    </w:p>
    <w:p/>
    <w:p>
      <w:r xmlns:w="http://schemas.openxmlformats.org/wordprocessingml/2006/main">
        <w:t xml:space="preserve">2. Psaltaren 145:3-7 - Stor är HERREN och mycket prisad, och hans storhet är outgrundlig.</w:t>
      </w:r>
    </w:p>
    <w:p/>
    <w:p>
      <w:r xmlns:w="http://schemas.openxmlformats.org/wordprocessingml/2006/main">
        <w:t xml:space="preserve">2 Mosebok 15:12 Du räckte ut din högra hand, jorden svalde dem.</w:t>
      </w:r>
    </w:p>
    <w:p/>
    <w:p>
      <w:r xmlns:w="http://schemas.openxmlformats.org/wordprocessingml/2006/main">
        <w:t xml:space="preserve">Gud visade sin makt genom att sträcka ut sin högra hand och få jorden att svälja fienden.</w:t>
      </w:r>
    </w:p>
    <w:p/>
    <w:p>
      <w:r xmlns:w="http://schemas.openxmlformats.org/wordprocessingml/2006/main">
        <w:t xml:space="preserve">1. Guds kraft är oöverträffad: En studie av 2 Mosebok 15:12</w:t>
      </w:r>
    </w:p>
    <w:p/>
    <w:p>
      <w:r xmlns:w="http://schemas.openxmlformats.org/wordprocessingml/2006/main">
        <w:t xml:space="preserve">2. Guds styrka och hans rättfärdighet: En titt på 2 Mosebok 15:12</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89:13 - "Din högra hand är full av rättfärdighet. Må Sions berg glädjas, låt Judas döttrar jubla över dina domar."</w:t>
      </w:r>
    </w:p>
    <w:p/>
    <w:p>
      <w:r xmlns:w="http://schemas.openxmlformats.org/wordprocessingml/2006/main">
        <w:t xml:space="preserve">2 Mosebok 15:13 Du har i din barmhärtighet fört det folk som du har förlöst; du har fört dem i din styrka till din heliga boning.</w:t>
      </w:r>
    </w:p>
    <w:p/>
    <w:p>
      <w:r xmlns:w="http://schemas.openxmlformats.org/wordprocessingml/2006/main">
        <w:t xml:space="preserve">Guds barmhärtighet och styrka leder oss till säkerhet och helighet.</w:t>
      </w:r>
    </w:p>
    <w:p/>
    <w:p>
      <w:r xmlns:w="http://schemas.openxmlformats.org/wordprocessingml/2006/main">
        <w:t xml:space="preserve">1. Guds barmhärtighet och styrka: Vägen till säkerhet och helighet</w:t>
      </w:r>
    </w:p>
    <w:p/>
    <w:p>
      <w:r xmlns:w="http://schemas.openxmlformats.org/wordprocessingml/2006/main">
        <w:t xml:space="preserve">2. Kraften i Guds nåd och styrka i våra liv</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13:20-21 - Må nu fridens Gud, som genom det eviga förbundets blod återförde vår Herre Jesus, fårens store herde, utrusta dig med allt gott så att du kan göra hans vilja, genom att arbeta i oss det som är behagligt i hans ögon, genom Jesus Kristus, till honom vare ära i evighet och evighet. Amen.</w:t>
      </w:r>
    </w:p>
    <w:p/>
    <w:p>
      <w:r xmlns:w="http://schemas.openxmlformats.org/wordprocessingml/2006/main">
        <w:t xml:space="preserve">2 Mosebok 15:14 Folket skall höra och förskräckas; sorg skall gripa in i Palestinas invånare.</w:t>
      </w:r>
    </w:p>
    <w:p/>
    <w:p>
      <w:r xmlns:w="http://schemas.openxmlformats.org/wordprocessingml/2006/main">
        <w:t xml:space="preserve">Folket i Palestina kommer att höra om Guds makt och frukta honom, vilket gör att de blir fyllda av sorg.</w:t>
      </w:r>
    </w:p>
    <w:p/>
    <w:p>
      <w:r xmlns:w="http://schemas.openxmlformats.org/wordprocessingml/2006/main">
        <w:t xml:space="preserve">1. Herrens fruktan är början på visdom</w:t>
      </w:r>
    </w:p>
    <w:p/>
    <w:p>
      <w:r xmlns:w="http://schemas.openxmlformats.org/wordprocessingml/2006/main">
        <w:t xml:space="preserve">2. Guds kraft i våra liv</w:t>
      </w:r>
    </w:p>
    <w:p/>
    <w:p>
      <w:r xmlns:w="http://schemas.openxmlformats.org/wordprocessingml/2006/main">
        <w:t xml:space="preserve">1. Jesaja 8:13 - "Helga HERREN Sebaot själv, och låt honom vara din fruktan, och låt honom vara din fruktan."</w:t>
      </w:r>
    </w:p>
    <w:p/>
    <w:p>
      <w:r xmlns:w="http://schemas.openxmlformats.org/wordprocessingml/2006/main">
        <w:t xml:space="preserve">2. Psaltaren 19:9 - "Herrens fruktan är ren, varaktig för evigt: Herrens domar är sanna och rättfärdiga."</w:t>
      </w:r>
    </w:p>
    <w:p/>
    <w:p>
      <w:r xmlns:w="http://schemas.openxmlformats.org/wordprocessingml/2006/main">
        <w:t xml:space="preserve">2 Mosebok 15:15 Då skola Edoms hertigar häpna; Moabs väldiga män skola gripa dem med bävan; alla Kanaans invånare skola smälta bort.</w:t>
      </w:r>
    </w:p>
    <w:p/>
    <w:p>
      <w:r xmlns:w="http://schemas.openxmlformats.org/wordprocessingml/2006/main">
        <w:t xml:space="preserve">Edoms hertigar och Moabs mäktiga män skola fyllas av häpnad, och Kanaans invånare skall fyllas av fruktan.</w:t>
      </w:r>
    </w:p>
    <w:p/>
    <w:p>
      <w:r xmlns:w="http://schemas.openxmlformats.org/wordprocessingml/2006/main">
        <w:t xml:space="preserve">1. Frukta Gud, inte människan - Jesaja 8:12-13</w:t>
      </w:r>
    </w:p>
    <w:p/>
    <w:p>
      <w:r xmlns:w="http://schemas.openxmlformats.org/wordprocessingml/2006/main">
        <w:t xml:space="preserve">2. Att ta hjärtat i Guds trofasthet - Femte Moseboken 7:9</w:t>
      </w:r>
    </w:p>
    <w:p/>
    <w:p>
      <w:r xmlns:w="http://schemas.openxmlformats.org/wordprocessingml/2006/main">
        <w:t xml:space="preserve">1. Herren är en krigsman - 2 Mosebok 15:3</w:t>
      </w:r>
    </w:p>
    <w:p/>
    <w:p>
      <w:r xmlns:w="http://schemas.openxmlformats.org/wordprocessingml/2006/main">
        <w:t xml:space="preserve">2. Herren är mäktig i kraft - Psalm 89:8</w:t>
      </w:r>
    </w:p>
    <w:p/>
    <w:p>
      <w:r xmlns:w="http://schemas.openxmlformats.org/wordprocessingml/2006/main">
        <w:t xml:space="preserve">2 Mosebok 15:16 Rädsla och fruktan skall falla över dem; genom din arms storhet skola de vara stilla som en sten; tills ditt folk går över, HERRE, tills det folk går över som du har köpt.</w:t>
      </w:r>
    </w:p>
    <w:p/>
    <w:p>
      <w:r xmlns:w="http://schemas.openxmlformats.org/wordprocessingml/2006/main">
        <w:t xml:space="preserve">Gud kommer att få rädsla och fruktan att falla över hans fiender, så att hans folk kan passera oskadda.</w:t>
      </w:r>
    </w:p>
    <w:p/>
    <w:p>
      <w:r xmlns:w="http://schemas.openxmlformats.org/wordprocessingml/2006/main">
        <w:t xml:space="preserve">1. Att känna till Guds löfte om skydd</w:t>
      </w:r>
    </w:p>
    <w:p/>
    <w:p>
      <w:r xmlns:w="http://schemas.openxmlformats.org/wordprocessingml/2006/main">
        <w:t xml:space="preserve">2. Hur man litar på Gud inför rädsla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2 Mosebok 15:17 Du skall föra in dem och plantera dem på ditt arvedels berg, på den plats, HERRE, som du har gjort åt dig att bo i, i den helgedom, HERRE, som dina händer har grundat.</w:t>
      </w:r>
    </w:p>
    <w:p/>
    <w:p>
      <w:r xmlns:w="http://schemas.openxmlformats.org/wordprocessingml/2006/main">
        <w:t xml:space="preserve">Gud har gett oss en plats att bo i och en fristad att bo i.</w:t>
      </w:r>
    </w:p>
    <w:p/>
    <w:p>
      <w:r xmlns:w="http://schemas.openxmlformats.org/wordprocessingml/2006/main">
        <w:t xml:space="preserve">1. Gud har gett oss en plats att kalla vår egen: En plats för tillflykt och säkerhet.</w:t>
      </w:r>
    </w:p>
    <w:p/>
    <w:p>
      <w:r xmlns:w="http://schemas.openxmlformats.org/wordprocessingml/2006/main">
        <w:t xml:space="preserve">2. Herren har upprättat en helgedom för oss att bo i: En plats för skydd och skydd.</w:t>
      </w:r>
    </w:p>
    <w:p/>
    <w:p>
      <w:r xmlns:w="http://schemas.openxmlformats.org/wordprocessingml/2006/main">
        <w:t xml:space="preserve">1. Psaltaren 91:1-2 "Den som bor i den Högstes hemlighet ska vistas i den Allsmäktiges skugga. Jag vill säga om HERREN: Han är min tillflykt och min fästning: min Gud, i honom vill jag säga att han är min tillflykt och min fästning. Jag litar på."</w:t>
      </w:r>
    </w:p>
    <w:p/>
    <w:p>
      <w:r xmlns:w="http://schemas.openxmlformats.org/wordprocessingml/2006/main">
        <w:t xml:space="preserve">2. Jesaja 4:5-6 "Och HERREN skall skapa ett moln och rök på dagen över varje boning på Sions berg och över dess församlingar och lyset av en flammande eld om natten, ty över all härlighet skall vara ett försvar. Och det skall finnas ett tabernakel för en skugga på dagen från värmen, och till en tillflyktsort och till en hemlighet från storm och regn."</w:t>
      </w:r>
    </w:p>
    <w:p/>
    <w:p>
      <w:r xmlns:w="http://schemas.openxmlformats.org/wordprocessingml/2006/main">
        <w:t xml:space="preserve">2 Mosebok 15:18 Herren ska regera i evighet och evighet.</w:t>
      </w:r>
    </w:p>
    <w:p/>
    <w:p>
      <w:r xmlns:w="http://schemas.openxmlformats.org/wordprocessingml/2006/main">
        <w:t xml:space="preserve">Herren kommer att regera för evigt och alltid.</w:t>
      </w:r>
    </w:p>
    <w:p/>
    <w:p>
      <w:r xmlns:w="http://schemas.openxmlformats.org/wordprocessingml/2006/main">
        <w:t xml:space="preserve">1. The Unending Reign of God – En påminnelse om Guds eviga styre och hur den bör påverka våra liv.</w:t>
      </w:r>
    </w:p>
    <w:p/>
    <w:p>
      <w:r xmlns:w="http://schemas.openxmlformats.org/wordprocessingml/2006/main">
        <w:t xml:space="preserve">2. Orubblig tro - Hur Guds oändliga styre ger oss hopp och styrka i tider av tvivel och förtvivlan.</w:t>
      </w:r>
    </w:p>
    <w:p/>
    <w:p>
      <w:r xmlns:w="http://schemas.openxmlformats.org/wordprocessingml/2006/main">
        <w:t xml:space="preserve">1. Psaltaren 145:13 - Ditt rike är ett evigt rike, och ditt välde består i alla generationer.</w:t>
      </w:r>
    </w:p>
    <w:p/>
    <w:p>
      <w:r xmlns:w="http://schemas.openxmlformats.org/wordprocessingml/2006/main">
        <w:t xml:space="preserve">2. Jesaja 9:7 - På hans regerings utvidgning och fred kommer det inte att finnas något slut, på Davids tron och över hans rike, för att upprätta det och upprätthålla det med rättvisa och med rättfärdighet från denna tid och för evigt. .</w:t>
      </w:r>
    </w:p>
    <w:p/>
    <w:p>
      <w:r xmlns:w="http://schemas.openxmlformats.org/wordprocessingml/2006/main">
        <w:t xml:space="preserve">2 Mosebok 15:19 Ty Faraos häst gick in i havet med sina vagnar och sina ryttare, och HERREN förde tillbaka havets vatten över dem; men Israels barn gick på torra land mitt i havet.</w:t>
      </w:r>
    </w:p>
    <w:p/>
    <w:p>
      <w:r xmlns:w="http://schemas.openxmlformats.org/wordprocessingml/2006/main">
        <w:t xml:space="preserve">Herren förde havets vatten över Faraos vagnar och ryttare, medan israeliterna gick genom havet på torra land.</w:t>
      </w:r>
    </w:p>
    <w:p/>
    <w:p>
      <w:r xmlns:w="http://schemas.openxmlformats.org/wordprocessingml/2006/main">
        <w:t xml:space="preserve">1. Gud är den ultimata beskyddaren av sitt folk.</w:t>
      </w:r>
    </w:p>
    <w:p/>
    <w:p>
      <w:r xmlns:w="http://schemas.openxmlformats.org/wordprocessingml/2006/main">
        <w:t xml:space="preserve">2. När vi litar på Herren är vi aldrig ensamma.</w:t>
      </w:r>
    </w:p>
    <w:p/>
    <w:p>
      <w:r xmlns:w="http://schemas.openxmlformats.org/wordprocessingml/2006/main">
        <w:t xml:space="preserve">1. Psaltaren 91:14-15 - Eftersom han håller fast vid mig i kärlek, ska jag rädda honom; Jag kommer att skydda honom, för han vet mitt namn. När han ropar på mig, skall jag svara honom; Jag kommer att vara med honom i nöd; Jag ska rädda honom och hedra honom.</w:t>
      </w:r>
    </w:p>
    <w:p/>
    <w:p>
      <w:r xmlns:w="http://schemas.openxmlformats.org/wordprocessingml/2006/main">
        <w:t xml:space="preserve">2. Andra Moseboken 14:14 - Herren kommer att kämpa för dig, och du behöver bara vara tyst.</w:t>
      </w:r>
    </w:p>
    <w:p/>
    <w:p>
      <w:r xmlns:w="http://schemas.openxmlformats.org/wordprocessingml/2006/main">
        <w:t xml:space="preserve">2 Mosebok 15:20 Och profetinnan Mirjam, Arons syster, tog en klocka i sin hand; och alla kvinnorna gick ut efter henne med klotter och dans.</w:t>
      </w:r>
    </w:p>
    <w:p/>
    <w:p>
      <w:r xmlns:w="http://schemas.openxmlformats.org/wordprocessingml/2006/main">
        <w:t xml:space="preserve">Miriam leder en procession av kvinnor med tommer och danser.</w:t>
      </w:r>
    </w:p>
    <w:p/>
    <w:p>
      <w:r xmlns:w="http://schemas.openxmlformats.org/wordprocessingml/2006/main">
        <w:t xml:space="preserve">1. Kvinnors kraft i tillbedjan</w:t>
      </w:r>
    </w:p>
    <w:p/>
    <w:p>
      <w:r xmlns:w="http://schemas.openxmlformats.org/wordprocessingml/2006/main">
        <w:t xml:space="preserve">2. Tillbedjans glädje</w:t>
      </w:r>
    </w:p>
    <w:p/>
    <w:p>
      <w:r xmlns:w="http://schemas.openxmlformats.org/wordprocessingml/2006/main">
        <w:t xml:space="preserve">1. 1 Samuelsboken 18:6,7 - David dansade inför Herren av all sin kraft</w:t>
      </w:r>
    </w:p>
    <w:p/>
    <w:p>
      <w:r xmlns:w="http://schemas.openxmlformats.org/wordprocessingml/2006/main">
        <w:t xml:space="preserve">2. Lukas 19:37-40 - Jesus gick in i Jerusalem med glädje, sjöng och prisade Gud</w:t>
      </w:r>
    </w:p>
    <w:p/>
    <w:p>
      <w:r xmlns:w="http://schemas.openxmlformats.org/wordprocessingml/2006/main">
        <w:t xml:space="preserve">2 Mosebok 15:21 Och Mirjam svarade dem: "Sjung för HERREN, ty han har segrat i ära; hästen och hans ryttare har han kastat i havet.</w:t>
      </w:r>
    </w:p>
    <w:p/>
    <w:p>
      <w:r xmlns:w="http://schemas.openxmlformats.org/wordprocessingml/2006/main">
        <w:t xml:space="preserve">Detta avsnitt talar om att Mirjam sjunger för att fira Guds seger över egyptierna.</w:t>
      </w:r>
    </w:p>
    <w:p/>
    <w:p>
      <w:r xmlns:w="http://schemas.openxmlformats.org/wordprocessingml/2006/main">
        <w:t xml:space="preserve">1. Guds befrielse - att fira Guds seger i våra liv</w:t>
      </w:r>
    </w:p>
    <w:p/>
    <w:p>
      <w:r xmlns:w="http://schemas.openxmlformats.org/wordprocessingml/2006/main">
        <w:t xml:space="preserve">2. Berömmens kraft - Sjung i uppskattning av Guds mirakel</w:t>
      </w:r>
    </w:p>
    <w:p/>
    <w:p>
      <w:r xmlns:w="http://schemas.openxmlformats.org/wordprocessingml/2006/main">
        <w:t xml:space="preserve">1. Psalm 13:5-6 - Men jag har förtröstad på din nåd; mitt hjärta skall fröjda sig över din frälsning. Jag vill sjunga till HERREN, ty han har visat välsignelse mot mig.</w:t>
      </w:r>
    </w:p>
    <w:p/>
    <w:p>
      <w:r xmlns:w="http://schemas.openxmlformats.org/wordprocessingml/2006/main">
        <w:t xml:space="preserve">2. Psaltaren 118:15-16 - Glädjens och frälsningens röst är i de rättfärdigas hyddor: Herrens högra hand gör tappert. HERRENS högra hand är upphöjd, HERRENS högra hand gör tappert.</w:t>
      </w:r>
    </w:p>
    <w:p/>
    <w:p>
      <w:r xmlns:w="http://schemas.openxmlformats.org/wordprocessingml/2006/main">
        <w:t xml:space="preserve">2 Mosebok 15:22 Och Mose förde Israel från Röda havet, och de drog ut i öknen Sur; och de gick i öknen i tre dagar och fann inget vatten.</w:t>
      </w:r>
    </w:p>
    <w:p/>
    <w:p>
      <w:r xmlns:w="http://schemas.openxmlformats.org/wordprocessingml/2006/main">
        <w:t xml:space="preserve">Mose ledde israeliterna ut ur Röda havet och in i öknen Sur, där de letade efter vatten i tre dagar men fann inget.</w:t>
      </w:r>
    </w:p>
    <w:p/>
    <w:p>
      <w:r xmlns:w="http://schemas.openxmlformats.org/wordprocessingml/2006/main">
        <w:t xml:space="preserve">1. Gud prövar oss även när han försörjer oss.</w:t>
      </w:r>
    </w:p>
    <w:p/>
    <w:p>
      <w:r xmlns:w="http://schemas.openxmlformats.org/wordprocessingml/2006/main">
        <w:t xml:space="preserve">2. Tro är avgörande när man står inför det okända.</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Mosebok 15:23 Och när de kom till Mara, kunde de inte dricka av Maras vatten, ty de var bittra; därför kallades det Mara.</w:t>
      </w:r>
    </w:p>
    <w:p/>
    <w:p>
      <w:r xmlns:w="http://schemas.openxmlformats.org/wordprocessingml/2006/main">
        <w:t xml:space="preserve">Israeliterna kom till Mara, men kunde inte dricka vattnet eftersom det var bittra.</w:t>
      </w:r>
    </w:p>
    <w:p/>
    <w:p>
      <w:r xmlns:w="http://schemas.openxmlformats.org/wordprocessingml/2006/main">
        <w:t xml:space="preserve">1. Guds försörjning för oss kanske inte alltid ser ut som det vi förväntar oss.</w:t>
      </w:r>
    </w:p>
    <w:p/>
    <w:p>
      <w:r xmlns:w="http://schemas.openxmlformats.org/wordprocessingml/2006/main">
        <w:t xml:space="preserve">2. Även när saker och ting är bittra försörjer Gud fortfarande.</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Mosebok 15:24 Och folket knorrade mot Mose och sade: Vad skola vi dricka?</w:t>
      </w:r>
    </w:p>
    <w:p/>
    <w:p>
      <w:r xmlns:w="http://schemas.openxmlformats.org/wordprocessingml/2006/main">
        <w:t xml:space="preserve">Israels folk knorrade till Mose och frågade vad de skulle dricka i öknen.</w:t>
      </w:r>
    </w:p>
    <w:p/>
    <w:p>
      <w:r xmlns:w="http://schemas.openxmlformats.org/wordprocessingml/2006/main">
        <w:t xml:space="preserve">1. Att lära sig att uppskatta det vi har - En studie i tacksamhet</w:t>
      </w:r>
    </w:p>
    <w:p/>
    <w:p>
      <w:r xmlns:w="http://schemas.openxmlformats.org/wordprocessingml/2006/main">
        <w:t xml:space="preserve">2. När det blir tufft: Övervinna utmaningar med tro</w:t>
      </w:r>
    </w:p>
    <w:p/>
    <w:p>
      <w:r xmlns:w="http://schemas.openxmlformats.org/wordprocessingml/2006/main">
        <w:t xml:space="preserve">1. Joh 4:14 - "men den som dricker av det vatten som jag ska ge honom kommer aldrig i evighet att törsta. Men vattnet som jag ska ge honom kommer att bli i honom en källa av vatten som springer upp till evigt liv."</w:t>
      </w:r>
    </w:p>
    <w:p/>
    <w:p>
      <w:r xmlns:w="http://schemas.openxmlformats.org/wordprocessingml/2006/main">
        <w:t xml:space="preserve">2. Filipperbrevet 4:11-13 - "Inte för att jag talar av nöd, ty jag har lärt mig att vara nöjd i vilket tillstånd jag än befinner mig: jag vet hur jag ska bli förnedrad och jag vet hur jag ska överflöda. Överallt och i allt har jag lärt mig att bli mätt och hungrig, både att överflöda och att lida nöd. Jag kan göra allt genom Kristus som styrker mig."</w:t>
      </w:r>
    </w:p>
    <w:p/>
    <w:p>
      <w:r xmlns:w="http://schemas.openxmlformats.org/wordprocessingml/2006/main">
        <w:t xml:space="preserve">2 Mosebok 15:25 Och han ropade till HERREN; och HERREN visade honom ett träd, som när han hade kastat i vattnet, blev vattnet sött; där gjorde han för dem en stadga och en rättsordning, och där prövade han dem.</w:t>
      </w:r>
    </w:p>
    <w:p/>
    <w:p>
      <w:r xmlns:w="http://schemas.openxmlformats.org/wordprocessingml/2006/main">
        <w:t xml:space="preserve">Mose ropade till Herren om hjälp, och Herren visade honom ett träd som när det sattes i vattnet blev det sött. På den platsen stiftade Mose en stadga och förordning och satte folket på prov.</w:t>
      </w:r>
    </w:p>
    <w:p/>
    <w:p>
      <w:r xmlns:w="http://schemas.openxmlformats.org/wordprocessingml/2006/main">
        <w:t xml:space="preserve">1. Gud är vår källa till hjälp i tider av nöd</w:t>
      </w:r>
    </w:p>
    <w:p/>
    <w:p>
      <w:r xmlns:w="http://schemas.openxmlformats.org/wordprocessingml/2006/main">
        <w:t xml:space="preserve">2. Gud prövar oss för att bevisa vår tro</w:t>
      </w:r>
    </w:p>
    <w:p/>
    <w:p>
      <w:r xmlns:w="http://schemas.openxmlformats.org/wordprocessingml/2006/main">
        <w:t xml:space="preserve">1. Jesaja 41:17-18 När de fattiga och behövande söker vatten, men det finns inget, och deras tunga sviker av törst, jag, HERREN, skall höra dem, jag, Israels Gud, skall inte överge dem. Jag skall öppna floder på höjder och källor mitt i dalarna; jag skall göra öknen till en vattenpöl och det torra landet till vattenkällor.</w:t>
      </w:r>
    </w:p>
    <w:p/>
    <w:p>
      <w:r xmlns:w="http://schemas.openxmlformats.org/wordprocessingml/2006/main">
        <w:t xml:space="preserve">2. Psaltaren 145:18 Herren är nära alla dem som åkallar honom, alla som åkallar honom i sanning.</w:t>
      </w:r>
    </w:p>
    <w:p/>
    <w:p>
      <w:r xmlns:w="http://schemas.openxmlformats.org/wordprocessingml/2006/main">
        <w:t xml:space="preserve">2 Mosebok 15:26 och sade: Om du flitigt lyssnar till HERREN, din Guds röst och gör det som är rätt i hans ögon och lyssnar till hans bud och håller alla hans stadgar, så skall jag inte sätta någon av dessa sjukdomar över dig, som jag har fört över egyptierna; ty jag är HERREN som botar dig.</w:t>
      </w:r>
    </w:p>
    <w:p/>
    <w:p>
      <w:r xmlns:w="http://schemas.openxmlformats.org/wordprocessingml/2006/main">
        <w:t xml:space="preserve">Passagen uppmuntrar oss att lyssna till Guds röst, göra det som är rätt i hans ögon, lyssna på hans bud och hålla hans stadgar för att undvika sjukdomar.</w:t>
      </w:r>
    </w:p>
    <w:p/>
    <w:p>
      <w:r xmlns:w="http://schemas.openxmlformats.org/wordprocessingml/2006/main">
        <w:t xml:space="preserve">1. Att lyda Gud är nyckeln till hälsa och välbefinnande</w:t>
      </w:r>
    </w:p>
    <w:p/>
    <w:p>
      <w:r xmlns:w="http://schemas.openxmlformats.org/wordprocessingml/2006/main">
        <w:t xml:space="preserve">2. Förstå fördelarna med lydnad mot Gud</w:t>
      </w:r>
    </w:p>
    <w:p/>
    <w:p>
      <w:r xmlns:w="http://schemas.openxmlformats.org/wordprocessingml/2006/main">
        <w:t xml:space="preserve">1. Psalm 91:10-11 - Inget ont ska drabba dig, ingen plåga kommer nära din boning; ty han skall ge sina änglar befallning över dig, att bevara dig på alla dina vägar.</w:t>
      </w:r>
    </w:p>
    <w:p/>
    <w:p>
      <w:r xmlns:w="http://schemas.openxmlformats.org/wordprocessingml/2006/main">
        <w:t xml:space="preserve">11. Jesaja 53:5 - Men han blev sårad för våra överträdelser, han blev förkrossad för våra missgärningar; tuktan för vår frid var på honom, och genom hans sår blir vi helade.</w:t>
      </w:r>
    </w:p>
    <w:p/>
    <w:p>
      <w:r xmlns:w="http://schemas.openxmlformats.org/wordprocessingml/2006/main">
        <w:t xml:space="preserve">2 Mosebok 15:27 Och de kommo till Elim, där det fanns tolv vattenbrunnar och sextio palmer; och de lägrade sig där vid vattnet.</w:t>
      </w:r>
    </w:p>
    <w:p/>
    <w:p>
      <w:r xmlns:w="http://schemas.openxmlformats.org/wordprocessingml/2006/main">
        <w:t xml:space="preserve">Israeliterna kom till Elim och fann tolv brunnar och sjuttio palmer.</w:t>
      </w:r>
    </w:p>
    <w:p/>
    <w:p>
      <w:r xmlns:w="http://schemas.openxmlformats.org/wordprocessingml/2006/main">
        <w:t xml:space="preserve">1. Att lära sig att lita på Gud även när man står inför svåra omständigheter.</w:t>
      </w:r>
    </w:p>
    <w:p/>
    <w:p>
      <w:r xmlns:w="http://schemas.openxmlformats.org/wordprocessingml/2006/main">
        <w:t xml:space="preserve">2. Uppmuntra styrka och enhet inför motgångar.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Andra Mosebok 16 kan sammanfattas i tre stycken enligt följande, med angivna verser:</w:t>
      </w:r>
    </w:p>
    <w:p/>
    <w:p>
      <w:r xmlns:w="http://schemas.openxmlformats.org/wordprocessingml/2006/main">
        <w:t xml:space="preserve">Paragraf 1: I 2 Mosebok 16:1-12 fortsätter israeliterna sin resa genom öknen och står inför en ny utmaning brist på mat. De gnäller mot Mose och Aron och uttrycker sin längtan efter den försörjning de hade i Egypten. Gud hör deras klagomål och lovar att ge bröd från himlen åt dem. Han säger till Mose att på kvällen ska de ha kött att äta, och på morgonen ska de ha bröd. Detta är ett test på deras trofasthet att följa Guds instruktioner.</w:t>
      </w:r>
    </w:p>
    <w:p/>
    <w:p>
      <w:r xmlns:w="http://schemas.openxmlformats.org/wordprocessingml/2006/main">
        <w:t xml:space="preserve">Paragraf 2: Fortsätter i 2 Mosebok 16:13-21, den kvällen täcker vaktel lägret som utlovat av Gud. Folket samlar ihop dem och har massor av kött att äta. På morgonen täcker ett lager av dagg marken, som avdunstar när solen går upp och avslöjar en fin flingliknande substans som kallas manna. Israeliterna instrueras att samla bara tillräckligt för varje persons dagliga behov, varken mer eller mindre. De som samlar mer finner att det förstörs över natten förutom på fredagar då de samlas dubbelt så mycket eftersom sabbaten är en vilodag.</w:t>
      </w:r>
    </w:p>
    <w:p/>
    <w:p>
      <w:r xmlns:w="http://schemas.openxmlformats.org/wordprocessingml/2006/main">
        <w:t xml:space="preserve">Paragraf 3: I 2 Moseboken 16:22-36 instruerar Mose folket om att samla manna på vardagar och vila på sabbaten en dag helgad av Gud där inget manna kommer att tillhandahållas eller hittas på fälten. Vissa ignorerar denna instruktion men upptäcker att deras extra portioner blir angripna av maskar eller blir illaluktande över natten. Men på fredagar när de samlas dubbelt så mycket för att hålla sabbaten, förstör det inte eller lockar till sig maskar förrän efter att sabbaten slutar vid solnedgången.</w:t>
      </w:r>
    </w:p>
    <w:p/>
    <w:p>
      <w:r xmlns:w="http://schemas.openxmlformats.org/wordprocessingml/2006/main">
        <w:t xml:space="preserve">Sammanfattningsvis:</w:t>
      </w:r>
    </w:p>
    <w:p>
      <w:r xmlns:w="http://schemas.openxmlformats.org/wordprocessingml/2006/main">
        <w:t xml:space="preserve">Andra Mosebok 16 presenterar:</w:t>
      </w:r>
    </w:p>
    <w:p>
      <w:r xmlns:w="http://schemas.openxmlformats.org/wordprocessingml/2006/main">
        <w:t xml:space="preserve">Israeliter som klagar över brist på mat i vildmarken;</w:t>
      </w:r>
    </w:p>
    <w:p>
      <w:r xmlns:w="http://schemas.openxmlformats.org/wordprocessingml/2006/main">
        <w:t xml:space="preserve">Guds löfte att ge bröd från himlen;</w:t>
      </w:r>
    </w:p>
    <w:p>
      <w:r xmlns:w="http://schemas.openxmlformats.org/wordprocessingml/2006/main">
        <w:t xml:space="preserve">Instruktioner ges angående insamling av daglig proviant.</w:t>
      </w:r>
    </w:p>
    <w:p/>
    <w:p>
      <w:r xmlns:w="http://schemas.openxmlformats.org/wordprocessingml/2006/main">
        <w:t xml:space="preserve">Vakteltäckande läger tillhandahållande av kött till kvällsmåltid;</w:t>
      </w:r>
    </w:p>
    <w:p>
      <w:r xmlns:w="http://schemas.openxmlformats.org/wordprocessingml/2006/main">
        <w:t xml:space="preserve">Manna uppträder som fina flingor med dagg som avdunstar;</w:t>
      </w:r>
    </w:p>
    <w:p>
      <w:r xmlns:w="http://schemas.openxmlformats.org/wordprocessingml/2006/main">
        <w:t xml:space="preserve">Kommando att samla tillräckligt för dagliga behov; dubbel portion före sabbaten.</w:t>
      </w:r>
    </w:p>
    <w:p/>
    <w:p>
      <w:r xmlns:w="http://schemas.openxmlformats.org/wordprocessingml/2006/main">
        <w:t xml:space="preserve">Instruktioner om att hålla sabbatsvilan utan att samla manna;</w:t>
      </w:r>
    </w:p>
    <w:p>
      <w:r xmlns:w="http://schemas.openxmlformats.org/wordprocessingml/2006/main">
        <w:t xml:space="preserve">Åsidosättande leder till bortskämda eller angripna portioner;</w:t>
      </w:r>
    </w:p>
    <w:p>
      <w:r xmlns:w="http://schemas.openxmlformats.org/wordprocessingml/2006/main">
        <w:t xml:space="preserve">Undantag görs för att samla dubbel portion före sabbaten utan att förstöra förrän efter solnedgången.</w:t>
      </w:r>
    </w:p>
    <w:p/>
    <w:p>
      <w:r xmlns:w="http://schemas.openxmlformats.org/wordprocessingml/2006/main">
        <w:t xml:space="preserve">Det här kapitlet skildrar en annan utmanande episod under den israelitiska resan genom vildmarken efter befrielsen från Egypten, en period som präglades av brist eller brist på försörjning mitt i forntida främre östern, och betonar gudomlig försörjning som ofta förknippas med ökenregioner där nomadisk livsstil kräver att man litar på övernaturlig ingripande som upprätthåller spänningar mellan förtroende, trofasthet kontra tvivel, gnällande förhärskande bland hebreiska samfund som konfronteras med svårigheter som man stött på samtidigt som man söker uppfyllande av förbundslöften som är nära knutna till jordarv som eftersträvats genom generationer, en händelse som inte bara tjänar som en påminnelse om Yahwehs trofasthet utan också prövar lydnad mot gudomliga befallningar som återspeglar gemensam gemensam identitet förhållandet mellan utvalda människor (Israel) representerat av Moses, Aron samtidigt som det förstärker minnet associerat med mirakulösa handlingar utförda under befrielseresan mot förtryckande faraoniskt styre inom bibliska narrativa ramar centrerade kring teman som näring, mirakulös försörjning mot bakgrund formad av kulturella sedvänjor som ofta observerats inom forntida religiösa ritualer, metoder som involverar materbjudanden som är nära kopplade till tillbedjande handlingar som förmedlar uttryck som är nära knutna till tacksamhet, beroende av gudom (Jahve) vördad inom den forntida främre österländska världsbilden som rådde vid den tidsperioden över olika kulturer i hela regionen som omfattar bibliska narrativa ramar.</w:t>
      </w:r>
    </w:p>
    <w:p/>
    <w:p>
      <w:r xmlns:w="http://schemas.openxmlformats.org/wordprocessingml/2006/main">
        <w:t xml:space="preserve">2 Mosebok 16:1 Och de tog sig upp från Elim, och hela Israels barns församling kom till Sin öken, som ligger mellan Elim och Sinai, på den femtonde dagen i andra månaden efter det att de hade dragit ut ur landet. av Egypten.</w:t>
      </w:r>
    </w:p>
    <w:p/>
    <w:p>
      <w:r xmlns:w="http://schemas.openxmlformats.org/wordprocessingml/2006/main">
        <w:t xml:space="preserve">Israels barn reste från Elim till Sin öken den femtonde dagen i den andra månaden efter att ha lämnat Egyptens land.</w:t>
      </w:r>
    </w:p>
    <w:p/>
    <w:p>
      <w:r xmlns:w="http://schemas.openxmlformats.org/wordprocessingml/2006/main">
        <w:t xml:space="preserve">1. Lära sig att lita på Guds timing</w:t>
      </w:r>
    </w:p>
    <w:p/>
    <w:p>
      <w:r xmlns:w="http://schemas.openxmlformats.org/wordprocessingml/2006/main">
        <w:t xml:space="preserve">2. Att lita på Herrens försörjning</w:t>
      </w:r>
    </w:p>
    <w:p/>
    <w:p>
      <w:r xmlns:w="http://schemas.openxmlformats.org/wordprocessingml/2006/main">
        <w:t xml:space="preserve">1. Psaltaren 33:18-19 - Se, Herrens öga är på dem som fruktar honom, på dem som hoppas på hans nåd, så att han kan rädda deras själ från döden och hålla dem vid liv i hungersnöd.</w:t>
      </w:r>
    </w:p>
    <w:p/>
    <w:p>
      <w:r xmlns:w="http://schemas.openxmlformats.org/wordprocessingml/2006/main">
        <w:t xml:space="preserve">2. 2 Mosebok 15:26 - och säger: Om du flitigt lyssnar till Herren, din Guds röst och gör det som är rätt i hans ögon, och lyssnar till hans bud och håller alla hans stadgar, så skall jag inte sätta någon av de sjukdomar på dig som jag har lagt på egyptierna, ty jag är Herren, din botare.</w:t>
      </w:r>
    </w:p>
    <w:p/>
    <w:p>
      <w:r xmlns:w="http://schemas.openxmlformats.org/wordprocessingml/2006/main">
        <w:t xml:space="preserve">2 Mosebok 16:2 Och hela Israels barns församling knorrade mot Mose och Aron i öknen.</w:t>
      </w:r>
    </w:p>
    <w:p/>
    <w:p>
      <w:r xmlns:w="http://schemas.openxmlformats.org/wordprocessingml/2006/main">
        <w:t xml:space="preserve">Israels barn knorrade mot Mose och Aron i öknen.</w:t>
      </w:r>
    </w:p>
    <w:p/>
    <w:p>
      <w:r xmlns:w="http://schemas.openxmlformats.org/wordprocessingml/2006/main">
        <w:t xml:space="preserve">1. Att klaga och knorra kommer inte att ta oss någonstans. Vi måste ha tro på Guds plan.</w:t>
      </w:r>
    </w:p>
    <w:p/>
    <w:p>
      <w:r xmlns:w="http://schemas.openxmlformats.org/wordprocessingml/2006/main">
        <w:t xml:space="preserve">2. Även när saker och ting verkar svåra har Gud fortfarande kontroll och kommer att försörja oss.</w:t>
      </w:r>
    </w:p>
    <w:p/>
    <w:p>
      <w:r xmlns:w="http://schemas.openxmlformats.org/wordprocessingml/2006/main">
        <w:t xml:space="preserve">1. Matteus 19:26 – Jesus såg på dem och sa: För människor är detta omöjligt, men för Gud är allt möjligt.</w:t>
      </w:r>
    </w:p>
    <w:p/>
    <w:p>
      <w:r xmlns:w="http://schemas.openxmlformats.org/wordprocessingml/2006/main">
        <w:t xml:space="preserve">2. Romarbrevet 10:17 - Så kommer tron av att höra och att höra genom Kristi ord.</w:t>
      </w:r>
    </w:p>
    <w:p/>
    <w:p>
      <w:r xmlns:w="http://schemas.openxmlformats.org/wordprocessingml/2006/main">
        <w:t xml:space="preserve">2 Mosebok 16:3 Och Israels barn sade till dem: "Om Gud hade dött för Herrens hand i Egyptens land, när vi satt vid köttgrytorna och när vi åt bröd till fullo; ty ni har fört oss ut i denna öken för att döda hela denna församling av hunger.</w:t>
      </w:r>
    </w:p>
    <w:p/>
    <w:p>
      <w:r xmlns:w="http://schemas.openxmlformats.org/wordprocessingml/2006/main">
        <w:t xml:space="preserve">Israels barn ångrar att de lämnade Egypten eftersom de nu kämpar i vildmarken och fruktar att dö av hunger.</w:t>
      </w:r>
    </w:p>
    <w:p/>
    <w:p>
      <w:r xmlns:w="http://schemas.openxmlformats.org/wordprocessingml/2006/main">
        <w:t xml:space="preserve">1. Guds försörjning i svåra tider</w:t>
      </w:r>
    </w:p>
    <w:p/>
    <w:p>
      <w:r xmlns:w="http://schemas.openxmlformats.org/wordprocessingml/2006/main">
        <w:t xml:space="preserve">2. Att lita på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139:7-10 - "Vart ska jag ta vägen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2 Mosebok 16:4 Då sade HERREN till Mose: "Se, jag skall regna bröd från himmelen åt dig; och folket skall gå ut och samla in en viss del varje dag, så att jag kan pröva dem, om de vandrar i min lag eller inte.</w:t>
      </w:r>
    </w:p>
    <w:p/>
    <w:p>
      <w:r xmlns:w="http://schemas.openxmlformats.org/wordprocessingml/2006/main">
        <w:t xml:space="preserve">Gud gav manna från himlen som ett sätt att testa israeliternas trohet mot hans lag.</w:t>
      </w:r>
    </w:p>
    <w:p/>
    <w:p>
      <w:r xmlns:w="http://schemas.openxmlformats.org/wordprocessingml/2006/main">
        <w:t xml:space="preserve">1. "Gud prövar vår trofasthet"</w:t>
      </w:r>
    </w:p>
    <w:p/>
    <w:p>
      <w:r xmlns:w="http://schemas.openxmlformats.org/wordprocessingml/2006/main">
        <w:t xml:space="preserve">2. "Brödet från himlen: Manna och dess betydelse"</w:t>
      </w:r>
    </w:p>
    <w:p/>
    <w:p>
      <w:r xmlns:w="http://schemas.openxmlformats.org/wordprocessingml/2006/main">
        <w:t xml:space="preserve">1. Femte Moseboken 8:3-4 - Och han ödmjukade dig och lät dig hungra och föda dig med manna, som du inte visste och inte heller dina fäder visste; för att han skulle förkunna dig att människan inte lever bara av bröd, utan av varje ord som utgår ur HERRENS mun lever människan.</w:t>
      </w:r>
    </w:p>
    <w:p/>
    <w:p>
      <w:r xmlns:w="http://schemas.openxmlformats.org/wordprocessingml/2006/main">
        <w:t xml:space="preserve">2. Joh 6:31-35 - Våra fäder åt manna i öknen; som det är skrivet: Han gav dem bröd från himlen att äta. Då sade Jesus till dem: "Sannerligen, sannerligen säger jag eder: Mose gav eder icke det brödet från himmelen; men min Fader ger er det sanna brödet från himlen. Ty Guds bröd är den som kommer ner från himlen och ger livet åt världen. Då sade de till honom: Herre, ge oss alltid detta bröd. Och Jesus sade till dem: "Jag är livets bröd; den som kommer till mig skall aldrig någonsin hungra; och den som tror på mig skall aldrig någonsin törsta.</w:t>
      </w:r>
    </w:p>
    <w:p/>
    <w:p>
      <w:r xmlns:w="http://schemas.openxmlformats.org/wordprocessingml/2006/main">
        <w:t xml:space="preserve">2 Mosebok 16:5 Och det skall ske, att på sjätte dagen skola de bereda det som de bär in; och det skall vara dubbelt så mycket som de samlar dagligen.</w:t>
      </w:r>
    </w:p>
    <w:p/>
    <w:p>
      <w:r xmlns:w="http://schemas.openxmlformats.org/wordprocessingml/2006/main">
        <w:t xml:space="preserve">Israels folk fick instruktioner att samla dubbelt så mycket manna på den sjätte dagen.</w:t>
      </w:r>
    </w:p>
    <w:p/>
    <w:p>
      <w:r xmlns:w="http://schemas.openxmlformats.org/wordprocessingml/2006/main">
        <w:t xml:space="preserve">1. Vikten av lydnad och tro på Guds plan.</w:t>
      </w:r>
    </w:p>
    <w:p/>
    <w:p>
      <w:r xmlns:w="http://schemas.openxmlformats.org/wordprocessingml/2006/main">
        <w:t xml:space="preserve">2. Kraften i förberedelser och planering.</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Lukas 12:16-21 - Liknelsen om den rika dåren.</w:t>
      </w:r>
    </w:p>
    <w:p/>
    <w:p>
      <w:r xmlns:w="http://schemas.openxmlformats.org/wordprocessingml/2006/main">
        <w:t xml:space="preserve">2 Mosebok 16:6 Och Mose och Aron sade till alla Israels barn: Vid aftonen, då skolen I inse att HERREN har fört eder ut ur Egyptens land.</w:t>
      </w:r>
    </w:p>
    <w:p/>
    <w:p>
      <w:r xmlns:w="http://schemas.openxmlformats.org/wordprocessingml/2006/main">
        <w:t xml:space="preserve">Mose och Aron sa till israeliterna att de på kvällen skulle få veta att Herren hade fört dem ut ur Egypten.</w:t>
      </w:r>
    </w:p>
    <w:p/>
    <w:p>
      <w:r xmlns:w="http://schemas.openxmlformats.org/wordprocessingml/2006/main">
        <w:t xml:space="preserve">1. Trons kraft: Hur Gud välsignade israeliterna genom deras tro</w:t>
      </w:r>
    </w:p>
    <w:p/>
    <w:p>
      <w:r xmlns:w="http://schemas.openxmlformats.org/wordprocessingml/2006/main">
        <w:t xml:space="preserve">2. Frihetens resa: Berättelsen om israeliterna som flyr från Egypten</w:t>
      </w:r>
    </w:p>
    <w:p/>
    <w:p>
      <w:r xmlns:w="http://schemas.openxmlformats.org/wordprocessingml/2006/main">
        <w:t xml:space="preserve">1. Romarbrevet 8:31-34 - Vad ska vi då säga om dessa saker? Om Gud är för oss, vem kan vara emot oss?</w:t>
      </w:r>
    </w:p>
    <w:p/>
    <w:p>
      <w:r xmlns:w="http://schemas.openxmlformats.org/wordprocessingml/2006/main">
        <w:t xml:space="preserve">2. Hebreerbrevet 11:1-3 – Tron är sanningen på det man hoppas på, beviset på det man inte ser.</w:t>
      </w:r>
    </w:p>
    <w:p/>
    <w:p>
      <w:r xmlns:w="http://schemas.openxmlformats.org/wordprocessingml/2006/main">
        <w:t xml:space="preserve">2 Mosebok 16:7 Och på morgonen, då skolen I se HERRENS härlighet; ty han hör edra klagomål mot HERREN. Och vad är det för oss, att I knorren mot oss?</w:t>
      </w:r>
    </w:p>
    <w:p/>
    <w:p>
      <w:r xmlns:w="http://schemas.openxmlformats.org/wordprocessingml/2006/main">
        <w:t xml:space="preserve">Israeliterna knorrade mot Herren och Mose ifrågasatte vad de hade gjort för att förtjäna det.</w:t>
      </w:r>
    </w:p>
    <w:p/>
    <w:p>
      <w:r xmlns:w="http://schemas.openxmlformats.org/wordprocessingml/2006/main">
        <w:t xml:space="preserve">1. Vi måste vara uppmärksamma på vår inställning och vårt beteende mot Gud, även i svåra tider.</w:t>
      </w:r>
    </w:p>
    <w:p/>
    <w:p>
      <w:r xmlns:w="http://schemas.openxmlformats.org/wordprocessingml/2006/main">
        <w:t xml:space="preserve">2. Vi måste vara noga med att inte ta våra välsignelser och försörjningar för givna.</w:t>
      </w:r>
    </w:p>
    <w:p/>
    <w:p>
      <w:r xmlns:w="http://schemas.openxmlformats.org/wordprocessingml/2006/main">
        <w:t xml:space="preserve">1. Jesaja 55:6-7 - Sök Herren medan han finns, åkalla honom medan han är nära.</w:t>
      </w:r>
    </w:p>
    <w:p/>
    <w:p>
      <w:r xmlns:w="http://schemas.openxmlformats.org/wordprocessingml/2006/main">
        <w:t xml:space="preserve">2. Filipperbrevet 4:6-7 - Var inte oroliga för någonting, men låt i allt era önskemål bli kända för Gud genom bön och åkallan med tacksägelse.</w:t>
      </w:r>
    </w:p>
    <w:p/>
    <w:p>
      <w:r xmlns:w="http://schemas.openxmlformats.org/wordprocessingml/2006/main">
        <w:t xml:space="preserve">2 Mosebok 16:8 Och Mose sade: Detta skall ske, när HERREN på aftonen ger eder kött att äta och på morgonen bröd till fullo; ty att HERREN hör edra knorren som I knorren mot honom. Och vad är vi? ditt knorrande är inte mot oss, utan mot HERREN.</w:t>
      </w:r>
    </w:p>
    <w:p/>
    <w:p>
      <w:r xmlns:w="http://schemas.openxmlformats.org/wordprocessingml/2006/main">
        <w:t xml:space="preserve">Mose säger till folket att Herren kommer att försörja dem på kvällen och morgonen, och påminner dem om att deras knorrande inte är mot dem, utan mot Herren.</w:t>
      </w:r>
    </w:p>
    <w:p/>
    <w:p>
      <w:r xmlns:w="http://schemas.openxmlformats.org/wordprocessingml/2006/main">
        <w:t xml:space="preserve">1. "Guds försörjning i nödens tider"</w:t>
      </w:r>
    </w:p>
    <w:p/>
    <w:p>
      <w:r xmlns:w="http://schemas.openxmlformats.org/wordprocessingml/2006/main">
        <w:t xml:space="preserve">2. "Tacksamhetens kraft att förändra vårt perspektiv"</w:t>
      </w:r>
    </w:p>
    <w:p/>
    <w:p>
      <w:r xmlns:w="http://schemas.openxmlformats.org/wordprocessingml/2006/main">
        <w:t xml:space="preserve">1. Psaltaren 23:1 - "Herren är min herde, jag kommer inte att sakna."</w:t>
      </w:r>
    </w:p>
    <w:p/>
    <w:p>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w:t>
      </w:r>
    </w:p>
    <w:p/>
    <w:p>
      <w:r xmlns:w="http://schemas.openxmlformats.org/wordprocessingml/2006/main">
        <w:t xml:space="preserve">2 Mosebok 16:9 Och Mose talade till Aron: "Säg till hela Israels barns församling: Kommen fram inför HERRENS ansikte, ty han har hört edra knorren."</w:t>
      </w:r>
    </w:p>
    <w:p/>
    <w:p>
      <w:r xmlns:w="http://schemas.openxmlformats.org/wordprocessingml/2006/main">
        <w:t xml:space="preserve">Mose instruerar Aron att kalla israeliterna att samlas inför HERREN, för han har hört deras knorrande.</w:t>
      </w:r>
    </w:p>
    <w:p/>
    <w:p>
      <w:r xmlns:w="http://schemas.openxmlformats.org/wordprocessingml/2006/main">
        <w:t xml:space="preserve">1. Tillfredsställelse i Herren: Lär dig att vara i fred med Herrens plan</w:t>
      </w:r>
    </w:p>
    <w:p/>
    <w:p>
      <w:r xmlns:w="http://schemas.openxmlformats.org/wordprocessingml/2006/main">
        <w:t xml:space="preserve">2. Att lita på att knorra: Avvisa frestelsen att gnälla och lita på Guds försörjning</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1 Petr 5:6-7 - Ödmjuka er därför under Guds mäktiga hand, så att han i rätt tid kan upphöja er och kasta all er oro på honom, eftersom han bryr sig om er.</w:t>
      </w:r>
    </w:p>
    <w:p/>
    <w:p>
      <w:r xmlns:w="http://schemas.openxmlformats.org/wordprocessingml/2006/main">
        <w:t xml:space="preserve">2 Mosebok 16:10 Och det hände sig, när Aron talade till hela Israels barns församling, att de såg ut mot öknen, och se, HERRENS härlighet visade sig i molnet.</w:t>
      </w:r>
    </w:p>
    <w:p/>
    <w:p>
      <w:r xmlns:w="http://schemas.openxmlformats.org/wordprocessingml/2006/main">
        <w:t xml:space="preserve">Aron talade till Israels barns församling och Herrens härlighet visade sig i ett moln.</w:t>
      </w:r>
    </w:p>
    <w:p/>
    <w:p>
      <w:r xmlns:w="http://schemas.openxmlformats.org/wordprocessingml/2006/main">
        <w:t xml:space="preserve">1. Kraften i att tala Guds ord</w:t>
      </w:r>
    </w:p>
    <w:p/>
    <w:p>
      <w:r xmlns:w="http://schemas.openxmlformats.org/wordprocessingml/2006/main">
        <w:t xml:space="preserve">2. Herrens härlighet uppenbarad</w:t>
      </w:r>
    </w:p>
    <w:p/>
    <w:p>
      <w:r xmlns:w="http://schemas.openxmlformats.org/wordprocessingml/2006/main">
        <w:t xml:space="preserve">1. Hebreerbrevet 4:12 - Ty Guds ord är levande och verksamt, skarpare än något tveeggat svärd, tränger igenom till splittringen av själ och ande, mellan leder och märg, och urskiljer hjärtats tankar och avsikter .</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2 Mosebok 16:11 Och HERREN talade till Mose och sade:</w:t>
      </w:r>
    </w:p>
    <w:p/>
    <w:p>
      <w:r xmlns:w="http://schemas.openxmlformats.org/wordprocessingml/2006/main">
        <w:t xml:space="preserve">Israeliterna förses med ett mirakulöst utbud av bröd från himlen.</w:t>
      </w:r>
    </w:p>
    <w:p/>
    <w:p>
      <w:r xmlns:w="http://schemas.openxmlformats.org/wordprocessingml/2006/main">
        <w:t xml:space="preserve">Herren talade till Mose och försåg israeliterna med en riklig mängd bröd från himlen.</w:t>
      </w:r>
    </w:p>
    <w:p/>
    <w:p>
      <w:r xmlns:w="http://schemas.openxmlformats.org/wordprocessingml/2006/main">
        <w:t xml:space="preserve">1. Guds försörjning i nödens tider</w:t>
      </w:r>
    </w:p>
    <w:p/>
    <w:p>
      <w:r xmlns:w="http://schemas.openxmlformats.org/wordprocessingml/2006/main">
        <w:t xml:space="preserve">2. Att lita på Herren i osäkerhet</w:t>
      </w:r>
    </w:p>
    <w:p/>
    <w:p>
      <w:r xmlns:w="http://schemas.openxmlformats.org/wordprocessingml/2006/main">
        <w:t xml:space="preserve">1. Filipperbrevet 4:19 Och min Gud skall tillgodose all er nöd efter sin rikedom i härlighet genom Kristus Jesus.</w:t>
      </w:r>
    </w:p>
    <w:p/>
    <w:p>
      <w:r xmlns:w="http://schemas.openxmlformats.org/wordprocessingml/2006/main">
        <w:t xml:space="preserve">2. Psaltaren 37:3-5 Lita på Herren och gör gott; bo i landet och föda på hans trofasthet. Gläd dig också i Herren, så skall han ge dig vad ditt hjärta begär. Överlåt din väg åt Herren, lita också på honom, så skall han genomföra den.</w:t>
      </w:r>
    </w:p>
    <w:p/>
    <w:p>
      <w:r xmlns:w="http://schemas.openxmlformats.org/wordprocessingml/2006/main">
        <w:t xml:space="preserve">2 Mosebok 16:12 Jag har hört Israels barns knorren. Tala till dem och säg: Om aftonen skolen I äta kött, och på morgonen skolen I bli mätta med bröd; och I skolen inse att jag är HERREN eder Gud.</w:t>
      </w:r>
    </w:p>
    <w:p/>
    <w:p>
      <w:r xmlns:w="http://schemas.openxmlformats.org/wordprocessingml/2006/main">
        <w:t xml:space="preserve">Herren har hört israeliternas klagomål och har lovat dem mat på kvällen och bröd på morgonen för att visa dem att han är Herren deras Gud.</w:t>
      </w:r>
    </w:p>
    <w:p/>
    <w:p>
      <w:r xmlns:w="http://schemas.openxmlformats.org/wordprocessingml/2006/main">
        <w:t xml:space="preserve">1: Gud lyssnar alltid och han kommer alltid att ge.</w:t>
      </w:r>
    </w:p>
    <w:p/>
    <w:p>
      <w:r xmlns:w="http://schemas.openxmlformats.org/wordprocessingml/2006/main">
        <w:t xml:space="preserve">2: Herren är försörjaren av alla våra behov.</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Psalm 46:1 Gud är vår tillflykt och styrka, en mycket närvarande hjälp i nöd.</w:t>
      </w:r>
    </w:p>
    <w:p/>
    <w:p>
      <w:r xmlns:w="http://schemas.openxmlformats.org/wordprocessingml/2006/main">
        <w:t xml:space="preserve">2 Mosebok 16:13 Och det hände sig att vid aftonen kom vaktlarna upp och täckte lägret, och på morgonen låg daggen omkring hären.</w:t>
      </w:r>
    </w:p>
    <w:p/>
    <w:p>
      <w:r xmlns:w="http://schemas.openxmlformats.org/wordprocessingml/2006/main">
        <w:t xml:space="preserve">På kvällen kom vaktlar och täckte lägret, och på morgonen låg dagg runt omkring dem.</w:t>
      </w:r>
    </w:p>
    <w:p/>
    <w:p>
      <w:r xmlns:w="http://schemas.openxmlformats.org/wordprocessingml/2006/main">
        <w:t xml:space="preserve">1. Gud ger alltid det vi behöver - 2 Mos 16:13</w:t>
      </w:r>
    </w:p>
    <w:p/>
    <w:p>
      <w:r xmlns:w="http://schemas.openxmlformats.org/wordprocessingml/2006/main">
        <w:t xml:space="preserve">2. Guds försynsvård - 2 Mos 16:13</w:t>
      </w:r>
    </w:p>
    <w:p/>
    <w:p>
      <w:r xmlns:w="http://schemas.openxmlformats.org/wordprocessingml/2006/main">
        <w:t xml:space="preserve">1. Matteus 6:25-34 (Därför säger jag er: Bekymra er inte om ert liv, vad ni ska äta eller dricka, eller om er kropp, vad ni ska ha på er. Är inte livet mer än maten och kroppen mer än kläder?)</w:t>
      </w:r>
    </w:p>
    <w:p/>
    <w:p>
      <w:r xmlns:w="http://schemas.openxmlformats.org/wordprocessingml/2006/main">
        <w:t xml:space="preserve">2. Psaltaren 23:1-3 (Herren är min herde, jag kommer inte att fattas. Han låter mig ligga i gröna betesmarker, han leder mig till stilla vatten, han återupprättar min själ.)</w:t>
      </w:r>
    </w:p>
    <w:p/>
    <w:p>
      <w:r xmlns:w="http://schemas.openxmlformats.org/wordprocessingml/2006/main">
        <w:t xml:space="preserve">2 Mosebok 16:14 Och när daggen som låg höjde sig, se, på öknen låg en liten, rund sak, liten som rimfrost på marken.</w:t>
      </w:r>
    </w:p>
    <w:p/>
    <w:p>
      <w:r xmlns:w="http://schemas.openxmlformats.org/wordprocessingml/2006/main">
        <w:t xml:space="preserve">Det här stycket från 2 Mosebok 16:14 beskriver ett lager av små runda saker, som rimfrost, som dök upp på ytan av vildmarken.</w:t>
      </w:r>
    </w:p>
    <w:p/>
    <w:p>
      <w:r xmlns:w="http://schemas.openxmlformats.org/wordprocessingml/2006/main">
        <w:t xml:space="preserve">1. Guds försörjning: Lär dig att lita på Gud i nödens tider</w:t>
      </w:r>
    </w:p>
    <w:p/>
    <w:p>
      <w:r xmlns:w="http://schemas.openxmlformats.org/wordprocessingml/2006/main">
        <w:t xml:space="preserve">2. Guds trofasthet: att uppleva hans nåd i varje situation</w:t>
      </w:r>
    </w:p>
    <w:p/>
    <w:p>
      <w:r xmlns:w="http://schemas.openxmlformats.org/wordprocessingml/2006/main">
        <w:t xml:space="preserve">1. Matteus 6:25-34 – Att lita på Guds försörjning</w:t>
      </w:r>
    </w:p>
    <w:p/>
    <w:p>
      <w:r xmlns:w="http://schemas.openxmlformats.org/wordprocessingml/2006/main">
        <w:t xml:space="preserve">2. Psalm 136 - Guds trofasthet och stora kärlek</w:t>
      </w:r>
    </w:p>
    <w:p/>
    <w:p>
      <w:r xmlns:w="http://schemas.openxmlformats.org/wordprocessingml/2006/main">
        <w:t xml:space="preserve">2 Mosebok 16:15 När Israels barn såg det, sade de till varandra: Det är manna, ty de visste inte vad det var. Och Mose sade till dem: Detta är brödet som HERREN har givit eder att äta.</w:t>
      </w:r>
    </w:p>
    <w:p/>
    <w:p>
      <w:r xmlns:w="http://schemas.openxmlformats.org/wordprocessingml/2006/main">
        <w:t xml:space="preserve">Israeliterna hittade en konstig mat som de aldrig hade sett förut, och Mose identifierade det som brödet som gavs dem av Herren.</w:t>
      </w:r>
    </w:p>
    <w:p/>
    <w:p>
      <w:r xmlns:w="http://schemas.openxmlformats.org/wordprocessingml/2006/main">
        <w:t xml:space="preserve">1. Gud försörjer - Hur Gud försörjer oss på oväntade sätt</w:t>
      </w:r>
    </w:p>
    <w:p/>
    <w:p>
      <w:r xmlns:w="http://schemas.openxmlformats.org/wordprocessingml/2006/main">
        <w:t xml:space="preserve">2. Att känna Guds röst – Hur man känner igen Guds röst mitt i livets utmaningar</w:t>
      </w:r>
    </w:p>
    <w:p/>
    <w:p>
      <w:r xmlns:w="http://schemas.openxmlformats.org/wordprocessingml/2006/main">
        <w:t xml:space="preserve">1. Matteus 6:25-34 - Var inte orolig för ditt liv, vad du ska äta eller dricka, eller för din kropp, vad du ska ha på dig.</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2 Mosebok 16:16 Detta är vad HERREN har befallt: Samla därav var och en efter att han äter, en omer för var och en, efter antalet av edra personer; tag var och en för dem som äro i hans tält.</w:t>
      </w:r>
    </w:p>
    <w:p/>
    <w:p>
      <w:r xmlns:w="http://schemas.openxmlformats.org/wordprocessingml/2006/main">
        <w:t xml:space="preserve">HERREN befallde israeliterna att samla ihop en omer manna för var och en i sina tält.</w:t>
      </w:r>
    </w:p>
    <w:p/>
    <w:p>
      <w:r xmlns:w="http://schemas.openxmlformats.org/wordprocessingml/2006/main">
        <w:t xml:space="preserve">1. Att lära sig lyda Guds befallningar</w:t>
      </w:r>
    </w:p>
    <w:p/>
    <w:p>
      <w:r xmlns:w="http://schemas.openxmlformats.org/wordprocessingml/2006/main">
        <w:t xml:space="preserve">2. Tillhandahållandet av Guds omsorg</w:t>
      </w:r>
    </w:p>
    <w:p/>
    <w:p>
      <w:r xmlns:w="http://schemas.openxmlformats.org/wordprocessingml/2006/main">
        <w:t xml:space="preserve">1. Lukas 6:46 - "Varför kallar du mig Herre, Herre, och gör inte som jag säger?"</w:t>
      </w:r>
    </w:p>
    <w:p/>
    <w:p>
      <w:r xmlns:w="http://schemas.openxmlformats.org/wordprocessingml/2006/main">
        <w:t xml:space="preserve">2. Psalm 23:1 - Herren är min herde; Jag ska inte vilja.</w:t>
      </w:r>
    </w:p>
    <w:p/>
    <w:p>
      <w:r xmlns:w="http://schemas.openxmlformats.org/wordprocessingml/2006/main">
        <w:t xml:space="preserve">2 Mosebok 16:17 Och Israels barn gjorde så och samlade ihop, några fler, andra mindre.</w:t>
      </w:r>
    </w:p>
    <w:p/>
    <w:p>
      <w:r xmlns:w="http://schemas.openxmlformats.org/wordprocessingml/2006/main">
        <w:t xml:space="preserve">Israeliterna samlades för att ta emot sin dagliga portion manna från Gud.</w:t>
      </w:r>
    </w:p>
    <w:p/>
    <w:p>
      <w:r xmlns:w="http://schemas.openxmlformats.org/wordprocessingml/2006/main">
        <w:t xml:space="preserve">1: Vi är kallade att ta emot Guds välsignelser med ödmjukhet och tacksamhet.</w:t>
      </w:r>
    </w:p>
    <w:p/>
    <w:p>
      <w:r xmlns:w="http://schemas.openxmlformats.org/wordprocessingml/2006/main">
        <w:t xml:space="preserve">2: Vi ska inte vara avundsjuka på de välsignelser som Gud ger andra, utan vara nöjda med vår egen del.</w:t>
      </w:r>
    </w:p>
    <w:p/>
    <w:p>
      <w:r xmlns:w="http://schemas.openxmlformats.org/wordprocessingml/2006/main">
        <w:t xml:space="preserve">1: Filipperbrevet 4:11-13 "Jag säger inte detta för att jag är i nöd, för jag har lärt mig att vara nöjd oavsett omständigheterna. Jag vet vad det är att vara i nöd, och jag vet vad det är att ha överflöd. Jag har lärt mig hemligheten med att vara nöjd i alla situationer, vare sig det är välmat eller hungrig, om jag lever i överflöd eller i nöd.</w:t>
      </w:r>
    </w:p>
    <w:p/>
    <w:p>
      <w:r xmlns:w="http://schemas.openxmlformats.org/wordprocessingml/2006/main">
        <w:t xml:space="preserve">2: Jakobsbrevet 1:17 "Varje god och fullkomlig gåva kommer från ovan och kommer ner från de himmelska ljusens Fader, som inte förändras som skiftande skuggor."</w:t>
      </w:r>
    </w:p>
    <w:p/>
    <w:p>
      <w:r xmlns:w="http://schemas.openxmlformats.org/wordprocessingml/2006/main">
        <w:t xml:space="preserve">2 Mosebok 16:18 Och när de mätte det med en omer, hade den som samlade mycket ingenting över, och den som samlade lite saknades inte; de samlade var och en efter hans mat.</w:t>
      </w:r>
    </w:p>
    <w:p/>
    <w:p>
      <w:r xmlns:w="http://schemas.openxmlformats.org/wordprocessingml/2006/main">
        <w:t xml:space="preserve">Israeliterna samlade en omer per person till mat varje dag, och ingen fick för mycket eller för lite.</w:t>
      </w:r>
    </w:p>
    <w:p/>
    <w:p>
      <w:r xmlns:w="http://schemas.openxmlformats.org/wordprocessingml/2006/main">
        <w:t xml:space="preserve">1. Gud ger: Israeliternas tro på Guds försörjning exemplifieras i 2 Mosebok 16:18.</w:t>
      </w:r>
    </w:p>
    <w:p/>
    <w:p>
      <w:r xmlns:w="http://schemas.openxmlformats.org/wordprocessingml/2006/main">
        <w:t xml:space="preserve">2. Riklig försörjning: Gud försåg israeliterna med tillräckligt varje dag, oavsett hur mycket de samlade in, som framgår av 2 Mosebok 16:18.</w:t>
      </w:r>
    </w:p>
    <w:p/>
    <w:p>
      <w:r xmlns:w="http://schemas.openxmlformats.org/wordprocessingml/2006/main">
        <w:t xml:space="preserve">1. Matteus 6:25-34 – Budskapet om att lita på Guds försörjning</w:t>
      </w:r>
    </w:p>
    <w:p/>
    <w:p>
      <w:r xmlns:w="http://schemas.openxmlformats.org/wordprocessingml/2006/main">
        <w:t xml:space="preserve">2. Filipperbrevet 4:19 - Guds rikliga utbud av allt som behövs</w:t>
      </w:r>
    </w:p>
    <w:p/>
    <w:p>
      <w:r xmlns:w="http://schemas.openxmlformats.org/wordprocessingml/2006/main">
        <w:t xml:space="preserve">2 Mosebok 16:19 Och Mose sade: "Låt ingen lämna det till morgonen."</w:t>
      </w:r>
    </w:p>
    <w:p/>
    <w:p>
      <w:r xmlns:w="http://schemas.openxmlformats.org/wordprocessingml/2006/main">
        <w:t xml:space="preserve">Detta ställe beskriver Moses instruktion att inget av mannat skulle bli över förrän på morgonen.</w:t>
      </w:r>
    </w:p>
    <w:p/>
    <w:p>
      <w:r xmlns:w="http://schemas.openxmlformats.org/wordprocessingml/2006/main">
        <w:t xml:space="preserve">1. Herrens försörjning: Att lita på Gud för dagligt bröd</w:t>
      </w:r>
    </w:p>
    <w:p/>
    <w:p>
      <w:r xmlns:w="http://schemas.openxmlformats.org/wordprocessingml/2006/main">
        <w:t xml:space="preserve">2. Urskillnad: Att fatta kloka beslut</w:t>
      </w:r>
    </w:p>
    <w:p/>
    <w:p>
      <w:r xmlns:w="http://schemas.openxmlformats.org/wordprocessingml/2006/main">
        <w:t xml:space="preserve">1. Psalm 78:24-25, "Han regnade ner manna för folket att äta, han gav dem himlens korn. Människor åt änglarnas bröd; han sände dem all mat de kunde äta."</w:t>
      </w:r>
    </w:p>
    <w:p/>
    <w:p>
      <w:r xmlns:w="http://schemas.openxmlformats.org/wordprocessingml/2006/main">
        <w:t xml:space="preserve">2. Matteus 6:11, "Ge oss i dag vårt dagliga bröd."</w:t>
      </w:r>
    </w:p>
    <w:p/>
    <w:p>
      <w:r xmlns:w="http://schemas.openxmlformats.org/wordprocessingml/2006/main">
        <w:t xml:space="preserve">2 Mosebok 16:20 Men de lyssnade inte till Mose; men några av dem lämnade kvar av det till morgonen, och det födde upp maskar och stank, och Mose blev vred på dem.</w:t>
      </w:r>
    </w:p>
    <w:p/>
    <w:p>
      <w:r xmlns:w="http://schemas.openxmlformats.org/wordprocessingml/2006/main">
        <w:t xml:space="preserve">Några av israeliterna var olydiga mot Mose och behöll en del av mannat över natten, vilket resulterade i att det blev angripet av maskar och avgav en obehaglig lukt.</w:t>
      </w:r>
    </w:p>
    <w:p/>
    <w:p>
      <w:r xmlns:w="http://schemas.openxmlformats.org/wordprocessingml/2006/main">
        <w:t xml:space="preserve">1. Sann lydnad: Lär dig av israeliternas misstag</w:t>
      </w:r>
    </w:p>
    <w:p/>
    <w:p>
      <w:r xmlns:w="http://schemas.openxmlformats.org/wordprocessingml/2006/main">
        <w:t xml:space="preserve">2. Konsekvenserna av olydnad: En lektion från Moses</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Ordspråksboken 13:13 - "Den som föraktar ordet ska förgöras, men den som fruktar budet ska få belöning."</w:t>
      </w:r>
    </w:p>
    <w:p/>
    <w:p>
      <w:r xmlns:w="http://schemas.openxmlformats.org/wordprocessingml/2006/main">
        <w:t xml:space="preserve">2 Mosebok 16:21 Och de samlade ihop det varje morgon, var och en efter sitt ätande, och när solen blev het, smälte den.</w:t>
      </w:r>
    </w:p>
    <w:p/>
    <w:p>
      <w:r xmlns:w="http://schemas.openxmlformats.org/wordprocessingml/2006/main">
        <w:t xml:space="preserve">Israeliterna samlade manna varje morgon efter vad de behövde för den dagen. När solen blev varm smälte mannat bort.</w:t>
      </w:r>
    </w:p>
    <w:p/>
    <w:p>
      <w:r xmlns:w="http://schemas.openxmlformats.org/wordprocessingml/2006/main">
        <w:t xml:space="preserve">1. Att lita på Gud för daglig försörjning</w:t>
      </w:r>
    </w:p>
    <w:p/>
    <w:p>
      <w:r xmlns:w="http://schemas.openxmlformats.org/wordprocessingml/2006/main">
        <w:t xml:space="preserve">2. Guds trofasthet när det gäller att hålla sina löften</w:t>
      </w:r>
    </w:p>
    <w:p/>
    <w:p>
      <w:r xmlns:w="http://schemas.openxmlformats.org/wordprocessingml/2006/main">
        <w:t xml:space="preserve">1. Matteus 6:11, "Ge oss i dag vårt dagliga bröd."</w:t>
      </w:r>
    </w:p>
    <w:p/>
    <w:p>
      <w:r xmlns:w="http://schemas.openxmlformats.org/wordprocessingml/2006/main">
        <w:t xml:space="preserve">2. 2 Korintierbrevet 9:8-9, "Och Gud kan ge er all nåd i överflöd, så att ni alltid har all tillräcklighet i allt, och att ni alltid kan bli överflödiga i allt gott arbete."</w:t>
      </w:r>
    </w:p>
    <w:p/>
    <w:p>
      <w:r xmlns:w="http://schemas.openxmlformats.org/wordprocessingml/2006/main">
        <w:t xml:space="preserve">2 Mosebok 16:22 Och det hände sig att de på sjätte dagen samlade dubbelt så mycket bröd, två omer för en man, och alla församlingens ledare kommo och berättade det för Mose.</w:t>
      </w:r>
    </w:p>
    <w:p/>
    <w:p>
      <w:r xmlns:w="http://schemas.openxmlformats.org/wordprocessingml/2006/main">
        <w:t xml:space="preserve">På den sjätte dagen samlade israeliterna dubbelt så mycket bröd som dagen innan. Församlingens ledare rapporterade detta till Mose.</w:t>
      </w:r>
    </w:p>
    <w:p/>
    <w:p>
      <w:r xmlns:w="http://schemas.openxmlformats.org/wordprocessingml/2006/main">
        <w:t xml:space="preserve">1. Guds försörjning - Gud gav mer än tillräckligt för att möta israeliternas behov.</w:t>
      </w:r>
    </w:p>
    <w:p/>
    <w:p>
      <w:r xmlns:w="http://schemas.openxmlformats.org/wordprocessingml/2006/main">
        <w:t xml:space="preserve">2. Trofasthet - Israeliterna visade trofasthet när de samlade manna.</w:t>
      </w:r>
    </w:p>
    <w:p/>
    <w:p>
      <w:r xmlns:w="http://schemas.openxmlformats.org/wordprocessingml/2006/main">
        <w:t xml:space="preserve">1. Matteus 6:25-34 - Oroa dig inte för ditt liv, vad du ska äta eller dricka, eller om din kropp, vad du ska ha på dig.</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2 Mosebok 16:23 Och han sade till dem: "Detta är vad HERREN har sagt: I morgon är det resten av den heliga sabbaten för HERREN. och det som är kvar, lägg till dig till morgonen.</w:t>
      </w:r>
    </w:p>
    <w:p/>
    <w:p>
      <w:r xmlns:w="http://schemas.openxmlformats.org/wordprocessingml/2006/main">
        <w:t xml:space="preserve">Gud instruerade israeliterna att förbereda mat för sabbatsdagen och att förvara resterna till morgonen.</w:t>
      </w:r>
    </w:p>
    <w:p/>
    <w:p>
      <w:r xmlns:w="http://schemas.openxmlformats.org/wordprocessingml/2006/main">
        <w:t xml:space="preserve">1. Gud kallar oss att avsätta tid för vila och att hedra sabbatsdagen.</w:t>
      </w:r>
    </w:p>
    <w:p/>
    <w:p>
      <w:r xmlns:w="http://schemas.openxmlformats.org/wordprocessingml/2006/main">
        <w:t xml:space="preserve">2. Vi är kallade att följa Guds instruktioner och att lita på hans försörjning.</w:t>
      </w:r>
    </w:p>
    <w:p/>
    <w:p>
      <w:r xmlns:w="http://schemas.openxmlformats.org/wordprocessingml/2006/main">
        <w:t xml:space="preserve">1. Psaltaren 95:7-8 "Ty han är vår Gud, och vi är folket i hans betesmark och hans händers får. I dag, om ni hör hans röst, förhärda inte era hjärtan."</w:t>
      </w:r>
    </w:p>
    <w:p/>
    <w:p>
      <w:r xmlns:w="http://schemas.openxmlformats.org/wordprocessingml/2006/main">
        <w:t xml:space="preserve">2. Matteus 11:28-30 "Kom till mig, alla som sliter och bär tunga bördor, och jag skall ge er vila. Ta på er mitt ok och lär av mig, ty jag är mild och ödmjuk i hjärtat, och ni kommer att finna vila för era själar, ty mitt ok är lätt, och min börda är lätt.</w:t>
      </w:r>
    </w:p>
    <w:p/>
    <w:p>
      <w:r xmlns:w="http://schemas.openxmlformats.org/wordprocessingml/2006/main">
        <w:t xml:space="preserve">2 Mosebok 16:24 Och de lade det till morgonen, såsom Mose hade befallt, och det stinkade inte, och det fanns ingen mask däri.</w:t>
      </w:r>
    </w:p>
    <w:p/>
    <w:p>
      <w:r xmlns:w="http://schemas.openxmlformats.org/wordprocessingml/2006/main">
        <w:t xml:space="preserve">Israeliterna samlade manna i öknen och följde Mose instruktioner att förvara det till morgonen, då det varken hade förmultnat eller blivit angripet av maskar.</w:t>
      </w:r>
    </w:p>
    <w:p/>
    <w:p>
      <w:r xmlns:w="http://schemas.openxmlformats.org/wordprocessingml/2006/main">
        <w:t xml:space="preserve">1. Att lyda Guds instruktioner ger välsignelse</w:t>
      </w:r>
    </w:p>
    <w:p/>
    <w:p>
      <w:r xmlns:w="http://schemas.openxmlformats.org/wordprocessingml/2006/main">
        <w:t xml:space="preserve">2. Försörjning från Gud i svåra tider</w:t>
      </w:r>
    </w:p>
    <w:p/>
    <w:p>
      <w:r xmlns:w="http://schemas.openxmlformats.org/wordprocessingml/2006/main">
        <w:t xml:space="preserve">1. Matteus 6:25-34 - Oroa dig inte och lita på Guds försörjning</w:t>
      </w:r>
    </w:p>
    <w:p/>
    <w:p>
      <w:r xmlns:w="http://schemas.openxmlformats.org/wordprocessingml/2006/main">
        <w:t xml:space="preserve">2. Psalm 23 - Gud är vår herde och försörjare</w:t>
      </w:r>
    </w:p>
    <w:p/>
    <w:p>
      <w:r xmlns:w="http://schemas.openxmlformats.org/wordprocessingml/2006/main">
        <w:t xml:space="preserve">2 Mosebok 16:25 Och Mose sade: Ät det i dag; Ty i dag är det en sabbat för HERREN; i dag skolen I inte finna den på fältet.</w:t>
      </w:r>
    </w:p>
    <w:p/>
    <w:p>
      <w:r xmlns:w="http://schemas.openxmlformats.org/wordprocessingml/2006/main">
        <w:t xml:space="preserve">På sabbaten instruerade Mose israeliterna att de inte skulle kunna hitta mat på fälten.</w:t>
      </w:r>
    </w:p>
    <w:p/>
    <w:p>
      <w:r xmlns:w="http://schemas.openxmlformats.org/wordprocessingml/2006/main">
        <w:t xml:space="preserve">1: Gud har gett oss sabbatens gåva, en speciell dag för vila och eftertanke.</w:t>
      </w:r>
    </w:p>
    <w:p/>
    <w:p>
      <w:r xmlns:w="http://schemas.openxmlformats.org/wordprocessingml/2006/main">
        <w:t xml:space="preserve">2: Vi bör vara tacksamma för sabbaten och använda den som ett tillfälle att fokusera på Gud.</w:t>
      </w:r>
    </w:p>
    <w:p/>
    <w:p>
      <w:r xmlns:w="http://schemas.openxmlformats.org/wordprocessingml/2006/main">
        <w:t xml:space="preserve">1: Hebreerbrevet 4:9-10 "Så återstår alltså en sabbatsvila för Guds folk, ty var och en som har gått in i Guds vila har också vilat från sina gärningar som Gud gjorde från hans."</w:t>
      </w:r>
    </w:p>
    <w:p/>
    <w:p>
      <w:r xmlns:w="http://schemas.openxmlformats.org/wordprocessingml/2006/main">
        <w:t xml:space="preserve">2: Jesaja 58:13-14 "Om du kallar sabbaten en njutning och Herrens heliga dag ära, och om du ärar den genom att inte gå din egen väg och inte göra som du vill eller tala tomlösa ord, då kommer du att finna din gläd dig i Herren, och jag skall låta dig rida på landets höjder och festa dig i din fader Jakobs arvedel, det har Herrens mun talat.</w:t>
      </w:r>
    </w:p>
    <w:p/>
    <w:p>
      <w:r xmlns:w="http://schemas.openxmlformats.org/wordprocessingml/2006/main">
        <w:t xml:space="preserve">2 Mosebok 16:26 I sex dagar skolen I samla in det; men på den sjunde dagen, som är sabbaten, skall det inte finnas någon på den.</w:t>
      </w:r>
    </w:p>
    <w:p/>
    <w:p>
      <w:r xmlns:w="http://schemas.openxmlformats.org/wordprocessingml/2006/main">
        <w:t xml:space="preserve">Detta avsnitt förklarar att sex dagar är avsedda för insamling av manna, men på den sjunde dagen, sabbaten, bör insamling inte göras.</w:t>
      </w:r>
    </w:p>
    <w:p/>
    <w:p>
      <w:r xmlns:w="http://schemas.openxmlformats.org/wordprocessingml/2006/main">
        <w:t xml:space="preserve">1. "Behovet av att hålla sabbaten"</w:t>
      </w:r>
    </w:p>
    <w:p/>
    <w:p>
      <w:r xmlns:w="http://schemas.openxmlformats.org/wordprocessingml/2006/main">
        <w:t xml:space="preserve">2. "Värdet av vila"</w:t>
      </w:r>
    </w:p>
    <w:p/>
    <w:p>
      <w:r xmlns:w="http://schemas.openxmlformats.org/wordprocessingml/2006/main">
        <w:t xml:space="preserve">1. Jesaja 58:13-14 - Om du vänder din fot tillbaka från sabbaten, från att göra ditt nöje på min heliga dag, och kallar sabbaten en fröjd och Herrens heliga dag ärofull; om du ärar det och inte går dina egna vägar eller söker ditt eget nöje eller talar fåfängt, då skall du ha glädje i Herren, och jag skall låta dig rida på jordens höjder.</w:t>
      </w:r>
    </w:p>
    <w:p/>
    <w:p>
      <w:r xmlns:w="http://schemas.openxmlformats.org/wordprocessingml/2006/main">
        <w:t xml:space="preserve">2. Luk 4:16 – Och han kom till Nasaret, där han hade blivit uppfostrad. Och som hans sed var, gick han till synagogan på sabbatsdagen, och han stod upp för att läsa.</w:t>
      </w:r>
    </w:p>
    <w:p/>
    <w:p>
      <w:r xmlns:w="http://schemas.openxmlformats.org/wordprocessingml/2006/main">
        <w:t xml:space="preserve">2 Mosebok 16:27 Och det hände sig att några av folket gick ut på den sjunde dagen för att samla ihop sig, men de fann ingen.</w:t>
      </w:r>
    </w:p>
    <w:p/>
    <w:p>
      <w:r xmlns:w="http://schemas.openxmlformats.org/wordprocessingml/2006/main">
        <w:t xml:space="preserve">På den sjunde dagen gick några av folket ut för att samla mat men fann ingen.</w:t>
      </w:r>
    </w:p>
    <w:p/>
    <w:p>
      <w:r xmlns:w="http://schemas.openxmlformats.org/wordprocessingml/2006/main">
        <w:t xml:space="preserve">1. Guds trofasthet under tider av knapphet.</w:t>
      </w:r>
    </w:p>
    <w:p/>
    <w:p>
      <w:r xmlns:w="http://schemas.openxmlformats.org/wordprocessingml/2006/main">
        <w:t xml:space="preserve">2. Vikten av att lita på Herren.</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Femte Mosebok 8:3 - Och han ödmjukade dig och lät dig hungra och föda dig med manna, som du inte kände till, och inte heller dina fäder visste, för att han skulle förkunna dig att människan inte lever av bara bröd, utan människan lever av varje ord som kommer från Herrens mun.</w:t>
      </w:r>
    </w:p>
    <w:p/>
    <w:p>
      <w:r xmlns:w="http://schemas.openxmlformats.org/wordprocessingml/2006/main">
        <w:t xml:space="preserve">2 Mosebok 16:28 Och HERREN sade till Mose: Hur länge vägrar ni att hålla mina bud och mina lagar?</w:t>
      </w:r>
    </w:p>
    <w:p/>
    <w:p>
      <w:r xmlns:w="http://schemas.openxmlformats.org/wordprocessingml/2006/main">
        <w:t xml:space="preserve">Herren frågar Mose hur länge Israels folk kommer att vägra att hålla hans bud och lagar.</w:t>
      </w:r>
    </w:p>
    <w:p/>
    <w:p>
      <w:r xmlns:w="http://schemas.openxmlformats.org/wordprocessingml/2006/main">
        <w:t xml:space="preserve">1: Att vägra att hålla Guds befallningar ger straff</w:t>
      </w:r>
    </w:p>
    <w:p/>
    <w:p>
      <w:r xmlns:w="http://schemas.openxmlformats.org/wordprocessingml/2006/main">
        <w:t xml:space="preserve">2: Lyd Gud och lev i rättfärdighet</w:t>
      </w:r>
    </w:p>
    <w:p/>
    <w:p>
      <w:r xmlns:w="http://schemas.openxmlformats.org/wordprocessingml/2006/main">
        <w:t xml:space="preserve">1:5 Mosebok 6:24 - Och HERREN bjöd oss att följa alla dessa stadgar, att frukta HERREN, vår Gud, till vårt bästa för alltid, så att han kan bevara oss vid liv, såsom det är i denna dag.</w:t>
      </w:r>
    </w:p>
    <w:p/>
    <w:p>
      <w:r xmlns:w="http://schemas.openxmlformats.org/wordprocessingml/2006/main">
        <w:t xml:space="preserve">2: Romarbrevet 6:16 - Vet ni inte att om ni framställer er själva för någon som lydiga slavar, så är ni slavar åt honom som ni lyder, antingen av synden som leder till döden eller av lydnaden som leder till rättfärdighet?</w:t>
      </w:r>
    </w:p>
    <w:p/>
    <w:p>
      <w:r xmlns:w="http://schemas.openxmlformats.org/wordprocessingml/2006/main">
        <w:t xml:space="preserve">2 Mosebok 16:29 Se, ty HERREN har givit eder sabbaten, därför ger han eder på sjätte dagen två dagars bröd; Förblin var och en på sin plats, låt ingen gå ut från sin plats på sjunde dagen.</w:t>
      </w:r>
    </w:p>
    <w:p/>
    <w:p>
      <w:r xmlns:w="http://schemas.openxmlformats.org/wordprocessingml/2006/main">
        <w:t xml:space="preserve">Gud har försett oss med sabbaten och de två dagarna av bröd, och vi bör stanna kvar på vår plats på den sjunde dagen.</w:t>
      </w:r>
    </w:p>
    <w:p/>
    <w:p>
      <w:r xmlns:w="http://schemas.openxmlformats.org/wordprocessingml/2006/main">
        <w:t xml:space="preserve">1. Guds bestämmelse om sabbaten och de två bröddagarna är en påminnelse om hans trofasthet och omsorg om oss.</w:t>
      </w:r>
    </w:p>
    <w:p/>
    <w:p>
      <w:r xmlns:w="http://schemas.openxmlformats.org/wordprocessingml/2006/main">
        <w:t xml:space="preserve">2. Vi bör vara tacksamma mot Gud för hans försörjning och troget förbli på vår plats på den sjunde dagen.</w:t>
      </w:r>
    </w:p>
    <w:p/>
    <w:p>
      <w:r xmlns:w="http://schemas.openxmlformats.org/wordprocessingml/2006/main">
        <w:t xml:space="preserve">1. Jesaja 58:13-14 - Om du vänder din fot tillbaka från sabbaten, från att göra din nöje på min heliga dag, och kallar sabbaten en fröjd, Herrens heliga dag ärofull, och ska ära honom utan att göra dina egna vägar, och inte finna din egen behag, Inte heller tala dina egna ord, då skall du glädja dig i Herren; Och jag skall låta dig rida på jordens höga kullar och försörja dig med din fader Jakobs arvedel. Herrens mun har talat.</w:t>
      </w:r>
    </w:p>
    <w:p/>
    <w:p>
      <w:r xmlns:w="http://schemas.openxmlformats.org/wordprocessingml/2006/main">
        <w:t xml:space="preserve">2. Matteus 11:28-30 - Kom till mig, alla ni som sliter och bär tunga bördor, så skall jag ge er vila. Ta på er mitt ok och lär av mig, ty jag är mild och ödmjuk i hjärtat, och ni kommer att finna vila för era själar. Ty mitt ok är lätt och min börda är lätt.</w:t>
      </w:r>
    </w:p>
    <w:p/>
    <w:p>
      <w:r xmlns:w="http://schemas.openxmlformats.org/wordprocessingml/2006/main">
        <w:t xml:space="preserve">2 Mosebok 16:30 Så vilade folket på den sjunde dagen.</w:t>
      </w:r>
    </w:p>
    <w:p/>
    <w:p>
      <w:r xmlns:w="http://schemas.openxmlformats.org/wordprocessingml/2006/main">
        <w:t xml:space="preserve">Israels folk vilade på den sjunde dagen.</w:t>
      </w:r>
    </w:p>
    <w:p/>
    <w:p>
      <w:r xmlns:w="http://schemas.openxmlformats.org/wordprocessingml/2006/main">
        <w:t xml:space="preserve">1. Guds befallning att vila på den sjunde dagen är en viktig del av hans plan för våra liv.</w:t>
      </w:r>
    </w:p>
    <w:p/>
    <w:p>
      <w:r xmlns:w="http://schemas.openxmlformats.org/wordprocessingml/2006/main">
        <w:t xml:space="preserve">2. Vi kan finna frid och tillfredsställelse i att följa Guds befallningar.</w:t>
      </w:r>
    </w:p>
    <w:p/>
    <w:p>
      <w:r xmlns:w="http://schemas.openxmlformats.org/wordprocessingml/2006/main">
        <w:t xml:space="preserve">1. Hebreerbrevet 4:9-11 - Det återstår en sabbatsvila för Guds folk.</w:t>
      </w:r>
    </w:p>
    <w:p/>
    <w:p>
      <w:r xmlns:w="http://schemas.openxmlformats.org/wordprocessingml/2006/main">
        <w:t xml:space="preserve">2. Matteus 11:28-30 – Kom till mig, alla som sliter och bär tunga bördor, så ska jag ge er vila.</w:t>
      </w:r>
    </w:p>
    <w:p/>
    <w:p>
      <w:r xmlns:w="http://schemas.openxmlformats.org/wordprocessingml/2006/main">
        <w:t xml:space="preserve">2 Mosebok 16:31 Och Israels hus gav det namnet Manna, och det var som korianderfrö, vitt; och smaken av det var som rån gjorda av honung.</w:t>
      </w:r>
    </w:p>
    <w:p/>
    <w:p>
      <w:r xmlns:w="http://schemas.openxmlformats.org/wordprocessingml/2006/main">
        <w:t xml:space="preserve">Israeliterna döpte maten från Gud Manna, som hade en smak som liknar honungsinfunderade rån.</w:t>
      </w:r>
    </w:p>
    <w:p/>
    <w:p>
      <w:r xmlns:w="http://schemas.openxmlformats.org/wordprocessingml/2006/main">
        <w:t xml:space="preserve">1. Gud försörjer oss på oväntade sätt.</w:t>
      </w:r>
    </w:p>
    <w:p/>
    <w:p>
      <w:r xmlns:w="http://schemas.openxmlformats.org/wordprocessingml/2006/main">
        <w:t xml:space="preserve">2. Vikten av att ha tro på Guds försörjning.</w:t>
      </w:r>
    </w:p>
    <w:p/>
    <w:p>
      <w:r xmlns:w="http://schemas.openxmlformats.org/wordprocessingml/2006/main">
        <w:t xml:space="preserve">1. Matteus 6:31-33 - "Var därför inte oroliga och säg: Vad ska vi äta, eller vad ska vi dricka, eller vad ska vi ha på oss? Ty hedningarna söker efter allt detta, och er himmelske Fader vet att du behöver dem alla, men sök först Guds rike och hans rättfärdighet, så kommer allt detta att tillkomma dig.</w:t>
      </w:r>
    </w:p>
    <w:p/>
    <w:p>
      <w:r xmlns:w="http://schemas.openxmlformats.org/wordprocessingml/2006/main">
        <w:t xml:space="preserve">2. Joh 6:35 – Jesus sade till dem: Jag är livets bröd; Den som kommer till mig skall inte hungra, och den som tror på mig skall aldrig någonsin törsta.</w:t>
      </w:r>
    </w:p>
    <w:p/>
    <w:p>
      <w:r xmlns:w="http://schemas.openxmlformats.org/wordprocessingml/2006/main">
        <w:t xml:space="preserve">2 Mosebok 16:32 Och Mose sade: "Detta är vad HERREN har befallt: Fyll en gomer därav, så att du kan förvara den i edra släktled; så att de må se brödet med vilket jag gav er mat i öknen, när jag förde er ut från Egyptens land.</w:t>
      </w:r>
    </w:p>
    <w:p/>
    <w:p>
      <w:r xmlns:w="http://schemas.openxmlformats.org/wordprocessingml/2006/main">
        <w:t xml:space="preserve">Mose påminner israeliterna om att HERREN har matat dem i öknen när de fördes ut ur Egypten.</w:t>
      </w:r>
    </w:p>
    <w:p/>
    <w:p>
      <w:r xmlns:w="http://schemas.openxmlformats.org/wordprocessingml/2006/main">
        <w:t xml:space="preserve">1. Herren försörjer sitt folk: Att lita på Guds försörjning</w:t>
      </w:r>
    </w:p>
    <w:p/>
    <w:p>
      <w:r xmlns:w="http://schemas.openxmlformats.org/wordprocessingml/2006/main">
        <w:t xml:space="preserve">2. Herrens trofasthet: Gud bryr sig om sitt folk</w:t>
      </w:r>
    </w:p>
    <w:p/>
    <w:p>
      <w:r xmlns:w="http://schemas.openxmlformats.org/wordprocessingml/2006/main">
        <w:t xml:space="preserve">1. Psalm 23:1-6</w:t>
      </w:r>
    </w:p>
    <w:p/>
    <w:p>
      <w:r xmlns:w="http://schemas.openxmlformats.org/wordprocessingml/2006/main">
        <w:t xml:space="preserve">2. Matteus 6:25-34</w:t>
      </w:r>
    </w:p>
    <w:p/>
    <w:p>
      <w:r xmlns:w="http://schemas.openxmlformats.org/wordprocessingml/2006/main">
        <w:t xml:space="preserve">2 Mosebok 16:33 Och Mose sade till Aron: "Tag en kastrull och lägg en omer full av manna däri och lägg den inför HERRENS ansikte, så att den kan förvaras i edra släktled.</w:t>
      </w:r>
    </w:p>
    <w:p/>
    <w:p>
      <w:r xmlns:w="http://schemas.openxmlformats.org/wordprocessingml/2006/main">
        <w:t xml:space="preserve">Den här versen från 2 Mosebok 16:33 talar om att Mose instruerade Aron att ta en kruka och fylla den med en omer manna, för att förvaras som en påminnelse om Herrens försörjning för kommande generationer.</w:t>
      </w:r>
    </w:p>
    <w:p/>
    <w:p>
      <w:r xmlns:w="http://schemas.openxmlformats.org/wordprocessingml/2006/main">
        <w:t xml:space="preserve">1: Vi kan lära oss av berättelsen om Mose och Aron att Herren försörjer oss när vi behöver det.</w:t>
      </w:r>
    </w:p>
    <w:p/>
    <w:p>
      <w:r xmlns:w="http://schemas.openxmlformats.org/wordprocessingml/2006/main">
        <w:t xml:space="preserve">2: Låt oss komma ihåg Herrens försörjning för oss och föra den kunskapen vidare till nästa generation.</w:t>
      </w:r>
    </w:p>
    <w:p/>
    <w:p>
      <w:r xmlns:w="http://schemas.openxmlformats.org/wordprocessingml/2006/main">
        <w:t xml:space="preserve">1: Matteus 6:25-34 – Jesus lär oss att inte oroa oss och att lita på Guds försörjning.</w:t>
      </w:r>
    </w:p>
    <w:p/>
    <w:p>
      <w:r xmlns:w="http://schemas.openxmlformats.org/wordprocessingml/2006/main">
        <w:t xml:space="preserve">2: Psaltaren 55:22 - Kasta dina bekymmer på Herren så ska han uppehålla dig.</w:t>
      </w:r>
    </w:p>
    <w:p/>
    <w:p>
      <w:r xmlns:w="http://schemas.openxmlformats.org/wordprocessingml/2006/main">
        <w:t xml:space="preserve">2 Mosebok 16:34 Såsom HERREN hade befallt Mose, så lade Aron det framför vittnesbördet, för att det skulle förvaras.</w:t>
      </w:r>
    </w:p>
    <w:p/>
    <w:p>
      <w:r xmlns:w="http://schemas.openxmlformats.org/wordprocessingml/2006/main">
        <w:t xml:space="preserve">Aron placerade manna i tabernaklet för att förvaras enligt Herrens befallning.</w:t>
      </w:r>
    </w:p>
    <w:p/>
    <w:p>
      <w:r xmlns:w="http://schemas.openxmlformats.org/wordprocessingml/2006/main">
        <w:t xml:space="preserve">1. Vikten av lydnad mot Herren</w:t>
      </w:r>
    </w:p>
    <w:p/>
    <w:p>
      <w:r xmlns:w="http://schemas.openxmlformats.org/wordprocessingml/2006/main">
        <w:t xml:space="preserve">2. Arons trofasthet när det gäller att utföra Guds instruktioner</w:t>
      </w:r>
    </w:p>
    <w:p/>
    <w:p>
      <w:r xmlns:w="http://schemas.openxmlformats.org/wordprocessingml/2006/main">
        <w:t xml:space="preserve">1. Femte Mosebok 8:3 - "Och han ödmjukade dig och lät dig hungra och mätta dig med manna, som du inte kände och inte heller dina fäder visste, för att han skulle förkunna dig att människan inte lever av bara bröd, utan människan lever efter varje ord som kommer från Herrens mun.</w:t>
      </w:r>
    </w:p>
    <w:p/>
    <w:p>
      <w:r xmlns:w="http://schemas.openxmlformats.org/wordprocessingml/2006/main">
        <w:t xml:space="preserve">2. Hebreerbrevet 10:5-7 - När Kristus kom till världen sade han därför: Offer och offer har ni inte önskat, utan en kropp har ni berett åt mig; i brännoffer och syndoffer har du inte haft något nöje. Då sade jag: Se, jag har kommit för att göra din vilja, Gud, såsom det är skrivet om mig i bokrullen.</w:t>
      </w:r>
    </w:p>
    <w:p/>
    <w:p>
      <w:r xmlns:w="http://schemas.openxmlformats.org/wordprocessingml/2006/main">
        <w:t xml:space="preserve">2 Mosebok 16:35 Och Israels barn åt manna i fyrtio år, tills de kommo till ett bebott land; de åt manna tills de kom till Kanaans land.</w:t>
      </w:r>
    </w:p>
    <w:p/>
    <w:p>
      <w:r xmlns:w="http://schemas.openxmlformats.org/wordprocessingml/2006/main">
        <w:t xml:space="preserve">Israeliterna åt manna i fyrtio år medan de reste till Kanaans land.</w:t>
      </w:r>
    </w:p>
    <w:p/>
    <w:p>
      <w:r xmlns:w="http://schemas.openxmlformats.org/wordprocessingml/2006/main">
        <w:t xml:space="preserve">1. "Guds trofasthet: att uppleva Guds försörjning under övergångstider"</w:t>
      </w:r>
    </w:p>
    <w:p/>
    <w:p>
      <w:r xmlns:w="http://schemas.openxmlformats.org/wordprocessingml/2006/main">
        <w:t xml:space="preserve">2. "Kraften i uthållighet: att förbli trogen och hoppfull under långa resor"</w:t>
      </w:r>
    </w:p>
    <w:p/>
    <w:p>
      <w:r xmlns:w="http://schemas.openxmlformats.org/wordprocessingml/2006/main">
        <w:t xml:space="preserve">1. Psaltaren 78:24 - Och han hade regnat ner manna över dem att äta, och hade gett dem av himlens korn.</w:t>
      </w:r>
    </w:p>
    <w:p/>
    <w:p>
      <w:r xmlns:w="http://schemas.openxmlformats.org/wordprocessingml/2006/main">
        <w:t xml:space="preserve">2. Femte Mosebok 8:3 - Och han ödmjukade dig och lät dig hungra och föda dig med manna, som du inte kände och inte heller dina fäder visste; för att han skulle förkunna dig att människan inte lever bara av bröd, utan av varje ord som utgår ur Herrens mun lever människan.</w:t>
      </w:r>
    </w:p>
    <w:p/>
    <w:p>
      <w:r xmlns:w="http://schemas.openxmlformats.org/wordprocessingml/2006/main">
        <w:t xml:space="preserve">2 Mosebok 16:36 Nu är en omer tiondedelen av en efa.</w:t>
      </w:r>
    </w:p>
    <w:p/>
    <w:p>
      <w:r xmlns:w="http://schemas.openxmlformats.org/wordprocessingml/2006/main">
        <w:t xml:space="preserve">Denna vers ger en förklaring av mätningen av en omer i förhållande till en efa.</w:t>
      </w:r>
    </w:p>
    <w:p/>
    <w:p>
      <w:r xmlns:w="http://schemas.openxmlformats.org/wordprocessingml/2006/main">
        <w:t xml:space="preserve">1. Att lära sig att mäta livet med Guds normer</w:t>
      </w:r>
    </w:p>
    <w:p/>
    <w:p>
      <w:r xmlns:w="http://schemas.openxmlformats.org/wordprocessingml/2006/main">
        <w:t xml:space="preserve">2. Vikten av att lyda Guds instruktioner</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Andra Mosebok 17 kan sammanfattas i tre stycken enligt följande, med angivna verser:</w:t>
      </w:r>
    </w:p>
    <w:p/>
    <w:p>
      <w:r xmlns:w="http://schemas.openxmlformats.org/wordprocessingml/2006/main">
        <w:t xml:space="preserve">Paragraf 1: I 2 Mosebok 17:1-7 fortsätter israeliterna sin resa genom öknen och möter återigen en brist på vatten. De klagar mot Moses och kräver vatten att dricka. Mose ropar till Gud om hjälp och uttrycker sin oro över att folket kan stena honom. Herren instruerar Mose att slå en specifik klippa vid Horeb med sin stav, och vatten forsar mirakulöst ut från den. Folket förses med vatten att dricka, och Moses döper platsen till Massah (som betyder "provning") och Meriba (som betyder "bråk") på grund av israeliternas klagomål.</w:t>
      </w:r>
    </w:p>
    <w:p/>
    <w:p>
      <w:r xmlns:w="http://schemas.openxmlformats.org/wordprocessingml/2006/main">
        <w:t xml:space="preserve">Paragraf 2: För att fortsätta i 2 Mosebok 17:8-16 kommer amalekiterna och deltar i strid mot israeliterna vid Refidim. Moses instruerar Josua att välja män för strid medan han själv går upp på en kulle med Aron och Hur. Så länge Mose håller upp sina händer med sin stav upplyft mot himlen, segrar Israel i strid; men när han sänker sina händer på grund av trötthet, får Amalek en fördel. För att stödja Moses ger Aron och Hur honom en sten att sitta på medan de håller upp hans händer fram till solnedgången. Med deras hjälp leder Josua den israelitiska armén till seger över Amalek.</w:t>
      </w:r>
    </w:p>
    <w:p/>
    <w:p>
      <w:r xmlns:w="http://schemas.openxmlformats.org/wordprocessingml/2006/main">
        <w:t xml:space="preserve">Paragraf 3: I 2 Mosebok 17:14-16 befaller Gud Mose att skriva ner en redogörelse för denna seger över Amalek som ett minnesmärke för framtida generationer. Han förklarar att han helt och hållet kommer att utplåna varje minne av Amalek från under himlen eftersom de agerade som fiender mot hans folk. Moses bygger ett altare som heter Yahweh-Nissi (som betyder "Herren är min fana") som symboliserar Guds seger över deras fiender.</w:t>
      </w:r>
    </w:p>
    <w:p/>
    <w:p>
      <w:r xmlns:w="http://schemas.openxmlformats.org/wordprocessingml/2006/main">
        <w:t xml:space="preserve">Sammanfattningsvis:</w:t>
      </w:r>
    </w:p>
    <w:p>
      <w:r xmlns:w="http://schemas.openxmlformats.org/wordprocessingml/2006/main">
        <w:t xml:space="preserve">Andra Mosebok 17 presenterar:</w:t>
      </w:r>
    </w:p>
    <w:p>
      <w:r xmlns:w="http://schemas.openxmlformats.org/wordprocessingml/2006/main">
        <w:t xml:space="preserve">Israeliter står inför brist på vatten i vildmarken;</w:t>
      </w:r>
    </w:p>
    <w:p>
      <w:r xmlns:w="http://schemas.openxmlformats.org/wordprocessingml/2006/main">
        <w:t xml:space="preserve">Moses slog klippan vid Horeb vatten som mirakulöst gav;</w:t>
      </w:r>
    </w:p>
    <w:p>
      <w:r xmlns:w="http://schemas.openxmlformats.org/wordprocessingml/2006/main">
        <w:t xml:space="preserve">Namngivning av platsen Massah, Meriba på grund av klagomål.</w:t>
      </w:r>
    </w:p>
    <w:p/>
    <w:p>
      <w:r xmlns:w="http://schemas.openxmlformats.org/wordprocessingml/2006/main">
        <w:t xml:space="preserve">Strid mellan israeliter och amalekiter vid Refidim;</w:t>
      </w:r>
    </w:p>
    <w:p>
      <w:r xmlns:w="http://schemas.openxmlformats.org/wordprocessingml/2006/main">
        <w:t xml:space="preserve">Moses håller upp händerna Israel segrar; sänkning av Amalek vinner fördel;</w:t>
      </w:r>
    </w:p>
    <w:p>
      <w:r xmlns:w="http://schemas.openxmlformats.org/wordprocessingml/2006/main">
        <w:t xml:space="preserve">Hjälp från Aaron, Hur stödde Moses tills seger uppnåddes.</w:t>
      </w:r>
    </w:p>
    <w:p/>
    <w:p>
      <w:r xmlns:w="http://schemas.openxmlformats.org/wordprocessingml/2006/main">
        <w:t xml:space="preserve">Guds befallning för att skriva ner kontot som minnesmärke;</w:t>
      </w:r>
    </w:p>
    <w:p>
      <w:r xmlns:w="http://schemas.openxmlformats.org/wordprocessingml/2006/main">
        <w:t xml:space="preserve">Löfte om att utplåna minnet av Amalek under himlen;</w:t>
      </w:r>
    </w:p>
    <w:p>
      <w:r xmlns:w="http://schemas.openxmlformats.org/wordprocessingml/2006/main">
        <w:t xml:space="preserve">Bygga altare med namnet Yahweh-Nissi som symboliserar gudomlig seger.</w:t>
      </w:r>
    </w:p>
    <w:p/>
    <w:p>
      <w:r xmlns:w="http://schemas.openxmlformats.org/wordprocessingml/2006/main">
        <w:t xml:space="preserve">Det här kapitlet skildrar en annan utmanande episod under den israelitiska resan genom vildmarken efter befrielsen från Egypten, en period som präglades av brist eller brist på väsentliga resurser som vatten mitt i forntida främre östern, och betonar gudomlig försörjning som ofta förknippas med ökenregioner där överlevnad är beroende av övernaturlig ingripande som upprätthåller liv och framhäver spänning mellan tillit, trofasthet kontra tvivel, gnällande som är förhärskande bland hebreiska samfund som konfronteras med svårigheter man stött på samtidigt som man söker uppfyllande av förbundslöften som är nära knutna till jordarv som eftersträvats genom generationer, en händelse som inte bara tjänar som en påminnelse om Yahwehs trofasthet utan också prövar lydnad mot gudomliga befallningar som återspeglar gemenskapsidentitet förbundsrelation mellan utvalt folk (Israel) representerat av Moses, Aron samtidigt som det förstärker minnet associerat med mirakulösa handlingar utförda under befrielseresan mot förtryckande faraoniskt styre inom bibliska narrativa ramar centrerade kring teman som näring, mirakulös försörjning mot bakgrund formad av kulturella sedvänjor som ofta observerades inom forntida religiösa ritualer, sedvänjor som involverar erbjudanden nära kopplade till tillbedjande handlingar som förmedlar uttryck som är nära knutna till tacksamhet, beroende av gudom (Jahve) vördad inom forntida främre östern som rådde vid den tidsperioden i olika kulturer i hela regionen som omfattar bibliska narrativa ramar</w:t>
      </w:r>
    </w:p>
    <w:p/>
    <w:p>
      <w:r xmlns:w="http://schemas.openxmlformats.org/wordprocessingml/2006/main">
        <w:t xml:space="preserve">2 Mosebok 17:1 Och hela Israels barns församling bröt upp från Sin öken, efter sina resor, enligt HERRENS befallning, och lägrade sig i Refidim, och det fanns inget vatten för folket att dricka.</w:t>
      </w:r>
    </w:p>
    <w:p/>
    <w:p>
      <w:r xmlns:w="http://schemas.openxmlformats.org/wordprocessingml/2006/main">
        <w:t xml:space="preserve">Israels barn reste från Sin öken till Refidim, enligt Herrens befallning, men det fanns inget vatten för dem att dricka.</w:t>
      </w:r>
    </w:p>
    <w:p/>
    <w:p>
      <w:r xmlns:w="http://schemas.openxmlformats.org/wordprocessingml/2006/main">
        <w:t xml:space="preserve">1. Vikten av att följa Herrens bud</w:t>
      </w:r>
    </w:p>
    <w:p/>
    <w:p>
      <w:r xmlns:w="http://schemas.openxmlformats.org/wordprocessingml/2006/main">
        <w:t xml:space="preserve">2. Att lita på Guds försörjning trots svåra omständigheter</w:t>
      </w:r>
    </w:p>
    <w:p/>
    <w:p>
      <w:r xmlns:w="http://schemas.openxmlformats.org/wordprocessingml/2006/main">
        <w:t xml:space="preserve">1. Femte Mosebok 8:2-3 - Och du skall komma ihåg hela vägen som Herren, din Gud, ledde dig under dessa fyrtio år i öknen, för att ödmjuka dig och pröva dig, för att veta vad som fanns i ditt hjärta, om du vill hålla hans bud, eller inte.</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Mosebok 17:2 Därför tvistade folket med Mose och sade: "Ge oss vatten, så att vi kan dricka." Och Mose sade till dem: »Varför strider I med mig? varför fresta ni HERREN?</w:t>
      </w:r>
    </w:p>
    <w:p/>
    <w:p>
      <w:r xmlns:w="http://schemas.openxmlformats.org/wordprocessingml/2006/main">
        <w:t xml:space="preserve">Israels folk klagade till Mose för brist på vatten, men Mose påminde dem om att detta var ett test från Gud.</w:t>
      </w:r>
    </w:p>
    <w:p/>
    <w:p>
      <w:r xmlns:w="http://schemas.openxmlformats.org/wordprocessingml/2006/main">
        <w:t xml:space="preserve">1. Herren prövar oss: Lär dig att lita på Guds försörjning</w:t>
      </w:r>
    </w:p>
    <w:p/>
    <w:p>
      <w:r xmlns:w="http://schemas.openxmlformats.org/wordprocessingml/2006/main">
        <w:t xml:space="preserve">2. Urskillnad i kristider: Hur man identifierar och svarar på tester från Gud</w:t>
      </w:r>
    </w:p>
    <w:p/>
    <w:p>
      <w:r xmlns:w="http://schemas.openxmlformats.org/wordprocessingml/2006/main">
        <w:t xml:space="preserve">1. Jakobsbrevet 1:2-4 - Betrakta det som ren glädje, mina bröder och systrar, när ni ställs inför prövningar av många slag, eftersom ni vet att er tros prövning ger uthållighet.</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2 Mosebok 17:3 Och folket törstade där efter vatten; Och folket knorrade mot Mose och sade: »Varför har du fört oss upp ur Egypten för att döda oss och våra barn och vår boskap av törst?</w:t>
      </w:r>
    </w:p>
    <w:p/>
    <w:p>
      <w:r xmlns:w="http://schemas.openxmlformats.org/wordprocessingml/2006/main">
        <w:t xml:space="preserve">Israels folk klagade till Mose över sin brist på vatten under sin resa i öknen.</w:t>
      </w:r>
    </w:p>
    <w:p/>
    <w:p>
      <w:r xmlns:w="http://schemas.openxmlformats.org/wordprocessingml/2006/main">
        <w:t xml:space="preserve">1. Gud ger alltid i nöden.</w:t>
      </w:r>
    </w:p>
    <w:p/>
    <w:p>
      <w:r xmlns:w="http://schemas.openxmlformats.org/wordprocessingml/2006/main">
        <w:t xml:space="preserve">2. Vi måste ha tålamod och lita på Herrens plan.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Mosebok 17:4 Och Mose ropade till HERREN och sade: Vad skall jag göra med detta folk? de är nästan redo att stena mig.</w:t>
      </w:r>
    </w:p>
    <w:p/>
    <w:p>
      <w:r xmlns:w="http://schemas.openxmlformats.org/wordprocessingml/2006/main">
        <w:t xml:space="preserve">Mose var i nöd och bad Gud om hjälp.</w:t>
      </w:r>
    </w:p>
    <w:p/>
    <w:p>
      <w:r xmlns:w="http://schemas.openxmlformats.org/wordprocessingml/2006/main">
        <w:t xml:space="preserve">1. Att lita på Gud i svåra tider</w:t>
      </w:r>
    </w:p>
    <w:p/>
    <w:p>
      <w:r xmlns:w="http://schemas.openxmlformats.org/wordprocessingml/2006/main">
        <w:t xml:space="preserve">2. Förlita sig på Herren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2 Mosebok 17:5 Och HERREN sade till Mose: Gå framför folket och tag med dig av Israels äldste; och tag din stav, med vilken du slog floden, i din hand och gå.</w:t>
      </w:r>
    </w:p>
    <w:p/>
    <w:p>
      <w:r xmlns:w="http://schemas.openxmlformats.org/wordprocessingml/2006/main">
        <w:t xml:space="preserve">Mose blev befalld av HERREN att ta några av Israels äldste och hans stav för att leda folket.</w:t>
      </w:r>
    </w:p>
    <w:p/>
    <w:p>
      <w:r xmlns:w="http://schemas.openxmlformats.org/wordprocessingml/2006/main">
        <w:t xml:space="preserve">1. Lydnad: En nyckel till Guds välsignelse</w:t>
      </w:r>
    </w:p>
    <w:p/>
    <w:p>
      <w:r xmlns:w="http://schemas.openxmlformats.org/wordprocessingml/2006/main">
        <w:t xml:space="preserve">2. Ledarskapets kraft</w:t>
      </w:r>
    </w:p>
    <w:p/>
    <w:p>
      <w:r xmlns:w="http://schemas.openxmlformats.org/wordprocessingml/2006/main">
        <w:t xml:space="preserve">1. Jesaja 30:21, "Oavsett om du vänder dig till höger eller till vänster, kommer dina öron att höra en röst bakom dig som säger: Detta är vägen, gå på den.</w:t>
      </w:r>
    </w:p>
    <w:p/>
    <w:p>
      <w:r xmlns:w="http://schemas.openxmlformats.org/wordprocessingml/2006/main">
        <w:t xml:space="preserve">2. Matteus 28:19-20, Gå därför och gör alla folk till lärjungar, döp dem i Faderns och Sonens och den helige Andes namn, och lär dem att hålla allt som jag har befallt er.</w:t>
      </w:r>
    </w:p>
    <w:p/>
    <w:p>
      <w:r xmlns:w="http://schemas.openxmlformats.org/wordprocessingml/2006/main">
        <w:t xml:space="preserve">2 Mosebok 17:6 Se, jag skall stå inför dig där på klippan vid Horeb; och du skall slå klippan, och det skall komma vatten ur den, så att folket kan dricka. Och Mose gjorde så inför Israels äldstes ögon.</w:t>
      </w:r>
    </w:p>
    <w:p/>
    <w:p>
      <w:r xmlns:w="http://schemas.openxmlformats.org/wordprocessingml/2006/main">
        <w:t xml:space="preserve">Moses fick instruktioner av Gud att slå på klippan i Horeb och vatten rann ut ur den för israeliterna att dricka.</w:t>
      </w:r>
    </w:p>
    <w:p/>
    <w:p>
      <w:r xmlns:w="http://schemas.openxmlformats.org/wordprocessingml/2006/main">
        <w:t xml:space="preserve">1. Guds försörjning för sitt folk - Hur Gud försörjer oss även i öknen</w:t>
      </w:r>
    </w:p>
    <w:p/>
    <w:p>
      <w:r xmlns:w="http://schemas.openxmlformats.org/wordprocessingml/2006/main">
        <w:t xml:space="preserve">2. Att lita på Gud i tider av nöd - Lära sig att lita på Gud även i svåra tider</w:t>
      </w:r>
    </w:p>
    <w:p/>
    <w:p>
      <w:r xmlns:w="http://schemas.openxmlformats.org/wordprocessingml/2006/main">
        <w:t xml:space="preserve">1. Psalm 78:15-16 - Han klöv klipporna i öknen och gav dem att dricka rikligt som från djupet</w:t>
      </w:r>
    </w:p>
    <w:p/>
    <w:p>
      <w:r xmlns:w="http://schemas.openxmlformats.org/wordprocessingml/2006/main">
        <w:t xml:space="preserve">2. Jesaja 48:21 - De var inte törstiga när han ledde dem genom öknarna; han lät vattnet rinna ut ur klippan för dem</w:t>
      </w:r>
    </w:p>
    <w:p/>
    <w:p>
      <w:r xmlns:w="http://schemas.openxmlformats.org/wordprocessingml/2006/main">
        <w:t xml:space="preserve">2 Mosebok 17:7 Och han gav platsen namnet Massa och Meriba, för Israels barns skull och för att de frestade HERREN och sade: "Är HERREN ibland oss eller inte?"</w:t>
      </w:r>
    </w:p>
    <w:p/>
    <w:p>
      <w:r xmlns:w="http://schemas.openxmlformats.org/wordprocessingml/2006/main">
        <w:t xml:space="preserve">Israels barn testade Herrens närvaro genom att fråga om han var bland dem, och Gud svarade genom att namnge platsen Massa och Meriba till minne av deras bråk.</w:t>
      </w:r>
    </w:p>
    <w:p/>
    <w:p>
      <w:r xmlns:w="http://schemas.openxmlformats.org/wordprocessingml/2006/main">
        <w:t xml:space="preserve">1. Herren är alltid med oss: En studie av Massah och Meriba</w:t>
      </w:r>
    </w:p>
    <w:p/>
    <w:p>
      <w:r xmlns:w="http://schemas.openxmlformats.org/wordprocessingml/2006/main">
        <w:t xml:space="preserve">2. Att testa Gud: En reflektion över Israels barns misstag</w:t>
      </w:r>
    </w:p>
    <w:p/>
    <w:p>
      <w:r xmlns:w="http://schemas.openxmlformats.org/wordprocessingml/2006/main">
        <w:t xml:space="preserve">1. Femte Moseboken 6:16 – Ställ inte Herren din Gud på prov som du gjorde i Massa.</w:t>
      </w:r>
    </w:p>
    <w:p/>
    <w:p>
      <w:r xmlns:w="http://schemas.openxmlformats.org/wordprocessingml/2006/main">
        <w:t xml:space="preserve">2. Psaltaren 46:10 - Var stilla och vet att jag är Gud.</w:t>
      </w:r>
    </w:p>
    <w:p/>
    <w:p>
      <w:r xmlns:w="http://schemas.openxmlformats.org/wordprocessingml/2006/main">
        <w:t xml:space="preserve">2 Mosebok 17:8 Då kom Amalek och stred med Israel i Refidim.</w:t>
      </w:r>
    </w:p>
    <w:p/>
    <w:p>
      <w:r xmlns:w="http://schemas.openxmlformats.org/wordprocessingml/2006/main">
        <w:t xml:space="preserve">Israeliterna mötte Amalek i Refidim och stred med dem.</w:t>
      </w:r>
    </w:p>
    <w:p/>
    <w:p>
      <w:r xmlns:w="http://schemas.openxmlformats.org/wordprocessingml/2006/main">
        <w:t xml:space="preserve">1. Vi måste vara beredda att möta motstånd på vår trosresa.</w:t>
      </w:r>
    </w:p>
    <w:p/>
    <w:p>
      <w:r xmlns:w="http://schemas.openxmlformats.org/wordprocessingml/2006/main">
        <w:t xml:space="preserve">2. Gud kommer att ge oss styrka att bekämpa våra andliga fiender.</w:t>
      </w:r>
    </w:p>
    <w:p/>
    <w:p>
      <w:r xmlns:w="http://schemas.openxmlformats.org/wordprocessingml/2006/main">
        <w:t xml:space="preserve">1. Efesierbrevet 6:12-13 - "Ty vi kämpar inte mot kött och blod, utan mot makterna, mot makterna, mot de kosmiska makterna över detta nuvarande mörker, mot ondskans andliga makter i himlen."</w:t>
      </w:r>
    </w:p>
    <w:p/>
    <w:p>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2 Mosebok 17:9 Och Mose sade till Josua: "Välj ut oss män och gå ut och strid mot Amalek; i morgon skall jag stå på toppen av kullen med Guds stav i min hand."</w:t>
      </w:r>
    </w:p>
    <w:p/>
    <w:p>
      <w:r xmlns:w="http://schemas.openxmlformats.org/wordprocessingml/2006/main">
        <w:t xml:space="preserve">Moses instruerar Josua att välja ut män och slåss mot Amalek. Mose kommer att vara på toppen av kullen med Guds stav i sin hand.</w:t>
      </w:r>
    </w:p>
    <w:p/>
    <w:p>
      <w:r xmlns:w="http://schemas.openxmlformats.org/wordprocessingml/2006/main">
        <w:t xml:space="preserve">1: Guds kraft är uppenbar när vi litar på honom och litar på hans styrka.</w:t>
      </w:r>
    </w:p>
    <w:p/>
    <w:p>
      <w:r xmlns:w="http://schemas.openxmlformats.org/wordprocessingml/2006/main">
        <w:t xml:space="preserve">2: Vi är kallade att djärvt följa Guds instruktioner och lita på hans visdom.</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2 Mosebok 17:10 Och Josua gjorde som Mose hade sagt till honom och stred mot Amalek, och Mose, Aron och Hur gick upp på toppen av kullen.</w:t>
      </w:r>
    </w:p>
    <w:p/>
    <w:p>
      <w:r xmlns:w="http://schemas.openxmlformats.org/wordprocessingml/2006/main">
        <w:t xml:space="preserve">Josua följde Moses instruktioner och kämpade mot Amalek. Mose, Aron och Hur gick upp till toppen av kullen.</w:t>
      </w:r>
    </w:p>
    <w:p/>
    <w:p>
      <w:r xmlns:w="http://schemas.openxmlformats.org/wordprocessingml/2006/main">
        <w:t xml:space="preserve">1. Guds trofasthet och pålitlighet i att leda oss och förse oss med seger.</w:t>
      </w:r>
    </w:p>
    <w:p/>
    <w:p>
      <w:r xmlns:w="http://schemas.openxmlformats.org/wordprocessingml/2006/main">
        <w:t xml:space="preserve">2. Vikten av ödmjukhet och lydnad mot Guds vilja.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121:1-2 - Jag vill lyfta mina ögon till bergen, varifrån kommer min hjälp. Min hjälp kommer från Herren, som skapade himmel och jord.</w:t>
      </w:r>
    </w:p>
    <w:p/>
    <w:p>
      <w:r xmlns:w="http://schemas.openxmlformats.org/wordprocessingml/2006/main">
        <w:t xml:space="preserve">2 Mosebok 17:11 Och det hände sig, när Mose räckte upp sin hand, att Israel segrade, och när han släppte sin hand, vann Amalek.</w:t>
      </w:r>
    </w:p>
    <w:p/>
    <w:p>
      <w:r xmlns:w="http://schemas.openxmlformats.org/wordprocessingml/2006/main">
        <w:t xml:space="preserve">När Mose höll sin hand upp, vann Israel i striden mot Amalek, och när han släppte sin hand, vann Amalek.</w:t>
      </w:r>
    </w:p>
    <w:p/>
    <w:p>
      <w:r xmlns:w="http://schemas.openxmlformats.org/wordprocessingml/2006/main">
        <w:t xml:space="preserve">1. Att lita på Guds styrka för seger</w:t>
      </w:r>
    </w:p>
    <w:p/>
    <w:p>
      <w:r xmlns:w="http://schemas.openxmlformats.org/wordprocessingml/2006/main">
        <w:t xml:space="preserve">2. Kraften i uthållighet i bön</w:t>
      </w:r>
    </w:p>
    <w:p/>
    <w:p>
      <w:r xmlns:w="http://schemas.openxmlformats.org/wordprocessingml/2006/main">
        <w:t xml:space="preserve">1. 1 Krönikeboken 5:20 - Och de fick hjälp mot dem, och hagariterna gavs i deras hand och alla som var med dem; ty de ropade till Gud i striden, och han bad dem; därför att de litar på honom.</w:t>
      </w:r>
    </w:p>
    <w:p/>
    <w:p>
      <w:r xmlns:w="http://schemas.openxmlformats.org/wordprocessingml/2006/main">
        <w:t xml:space="preserve">2. 2 Krönikeboken 20:17 - Ni skall inte behöva kämpa i denna strid: ställ er, stå stilla och se Herrens frälsning med er, Juda och Jerusalem; frukta inte och var inte förskräckta; gå ut mot dem i morgon, ty Herren skall vara med er.</w:t>
      </w:r>
    </w:p>
    <w:p/>
    <w:p>
      <w:r xmlns:w="http://schemas.openxmlformats.org/wordprocessingml/2006/main">
        <w:t xml:space="preserve">2 Mosebok 17:12 Men Mose händer var tunga; och de tog en sten och lade den under honom, och han satte sig på den; och Aron och Hur höll upp sina händer, den ena på ena sidan och den andra på andra sidan; och hans händer var stadiga tills solen gick ner.</w:t>
      </w:r>
    </w:p>
    <w:p/>
    <w:p>
      <w:r xmlns:w="http://schemas.openxmlformats.org/wordprocessingml/2006/main">
        <w:t xml:space="preserve">Moses händer blev tunga under striden, så Aron och Hur hjälpte till att stödja hans händer tills solen gick ner.</w:t>
      </w:r>
    </w:p>
    <w:p/>
    <w:p>
      <w:r xmlns:w="http://schemas.openxmlformats.org/wordprocessingml/2006/main">
        <w:t xml:space="preserve">1. Vikten av att stötta varandra genom svåra tider.</w:t>
      </w:r>
    </w:p>
    <w:p/>
    <w:p>
      <w:r xmlns:w="http://schemas.openxmlformats.org/wordprocessingml/2006/main">
        <w:t xml:space="preserve">2. Hur Gud använder vanliga människor för att göra extraordinära saker.</w:t>
      </w:r>
    </w:p>
    <w:p/>
    <w:p>
      <w:r xmlns:w="http://schemas.openxmlformats.org/wordprocessingml/2006/main">
        <w:t xml:space="preserve">1. Efesierbrevet 4:16 – "Från vilka hela kroppen på ett lämpligt sätt sammanfogad och sammanpressad genom det som varje led ger, i enlighet med den verksamma verkan i varje dels mått, ökar kroppen till sin uppbyggelse i kärlek. "</w:t>
      </w:r>
    </w:p>
    <w:p/>
    <w:p>
      <w:r xmlns:w="http://schemas.openxmlformats.org/wordprocessingml/2006/main">
        <w:t xml:space="preserve">2. Psaltaren 121:3-4 - "Han låter inte din fot röra sig: den som bevarar dig slumrar inte. Se, den som bevarar Israel ska varken slumra eller sova."</w:t>
      </w:r>
    </w:p>
    <w:p/>
    <w:p>
      <w:r xmlns:w="http://schemas.openxmlformats.org/wordprocessingml/2006/main">
        <w:t xml:space="preserve">2 Mosebok 17:13 Och Josua gjorde Amalek och hans folk förvirrad med svärdsegg.</w:t>
      </w:r>
    </w:p>
    <w:p/>
    <w:p>
      <w:r xmlns:w="http://schemas.openxmlformats.org/wordprocessingml/2006/main">
        <w:t xml:space="preserve">Josua besegrade Amalek och hans folk med ett svärd.</w:t>
      </w:r>
    </w:p>
    <w:p/>
    <w:p>
      <w:r xmlns:w="http://schemas.openxmlformats.org/wordprocessingml/2006/main">
        <w:t xml:space="preserve">1. Trons kraft: Hur Joshua övervann Amalek</w:t>
      </w:r>
    </w:p>
    <w:p/>
    <w:p>
      <w:r xmlns:w="http://schemas.openxmlformats.org/wordprocessingml/2006/main">
        <w:t xml:space="preserve">2. Svärdets styrka: seger genom kraft</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Jesaja 40:30-31 -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Mosebok 17:14 Och HERREN sade till Mose: "Skriv detta till åminnelse i en bok och läs det för Josuas öron; ty jag skall för all del utplåna Amaleks åminnelse under himlen."</w:t>
      </w:r>
    </w:p>
    <w:p/>
    <w:p>
      <w:r xmlns:w="http://schemas.openxmlformats.org/wordprocessingml/2006/main">
        <w:t xml:space="preserve">Det här avsnittet belyser Guds löfte om befrielse från Amalek, en plåga bland israeliterna.</w:t>
      </w:r>
    </w:p>
    <w:p/>
    <w:p>
      <w:r xmlns:w="http://schemas.openxmlformats.org/wordprocessingml/2006/main">
        <w:t xml:space="preserve">1: Guds löften är trofasta och oändliga.</w:t>
      </w:r>
    </w:p>
    <w:p/>
    <w:p>
      <w:r xmlns:w="http://schemas.openxmlformats.org/wordprocessingml/2006/main">
        <w:t xml:space="preserve">2: Vi måste ha tro på Gud och hans löften.</w:t>
      </w:r>
    </w:p>
    <w:p/>
    <w:p>
      <w:r xmlns:w="http://schemas.openxmlformats.org/wordprocessingml/2006/main">
        <w:t xml:space="preserve">1: Psalm 33:4 "Ty Herrens ord är rätt och sant; han är trofast i allt han gör."</w:t>
      </w:r>
    </w:p>
    <w:p/>
    <w:p>
      <w:r xmlns:w="http://schemas.openxmlformats.org/wordprocessingml/2006/main">
        <w:t xml:space="preserve">2: Romarbrevet 10:17 "Så kommer tron av att höra och att höra genom Kristi ord."</w:t>
      </w:r>
    </w:p>
    <w:p/>
    <w:p>
      <w:r xmlns:w="http://schemas.openxmlformats.org/wordprocessingml/2006/main">
        <w:t xml:space="preserve">2 Mosebok 17:15 Och Mose byggde ett altare och gav det namnet Jehovanissi.</w:t>
      </w:r>
    </w:p>
    <w:p/>
    <w:p>
      <w:r xmlns:w="http://schemas.openxmlformats.org/wordprocessingml/2006/main">
        <w:t xml:space="preserve">Mose byggde ett altare och gav det namnet Jehovanissi.</w:t>
      </w:r>
    </w:p>
    <w:p/>
    <w:p>
      <w:r xmlns:w="http://schemas.openxmlformats.org/wordprocessingml/2006/main">
        <w:t xml:space="preserve">1. Vikten av att ha en grund av tro i våra liv.</w:t>
      </w:r>
    </w:p>
    <w:p/>
    <w:p>
      <w:r xmlns:w="http://schemas.openxmlformats.org/wordprocessingml/2006/main">
        <w:t xml:space="preserve">2. Kraften i ett meningsfullt namn.</w:t>
      </w:r>
    </w:p>
    <w:p/>
    <w:p>
      <w:r xmlns:w="http://schemas.openxmlformats.org/wordprocessingml/2006/main">
        <w:t xml:space="preserve">1. Psalm 20:1-2 - Må Herren svara dig när du är i nöd; må Jakobs Guds namn skydda dig.</w:t>
      </w:r>
    </w:p>
    <w:p/>
    <w:p>
      <w:r xmlns:w="http://schemas.openxmlformats.org/wordprocessingml/2006/main">
        <w:t xml:space="preserve">2. Jesaja 25:1 - Herre, du är min Gud; Jag vill upphöja dig och prisa ditt namn, ty i fullkomlig trofasthet har du gjort underbara ting.</w:t>
      </w:r>
    </w:p>
    <w:p/>
    <w:p>
      <w:r xmlns:w="http://schemas.openxmlformats.org/wordprocessingml/2006/main">
        <w:t xml:space="preserve">2 Mosebok 17:16 Ty han sade: Därför att HERREN har svurit att HERREN skall föra krig mot Amalek från släkte till släkte.</w:t>
      </w:r>
    </w:p>
    <w:p/>
    <w:p>
      <w:r xmlns:w="http://schemas.openxmlformats.org/wordprocessingml/2006/main">
        <w:t xml:space="preserve">Detta avsnitt från 2 Mosebok 17:16 beskriver hur Gud har förklarat ett evigt krig mot amalekiterna.</w:t>
      </w:r>
    </w:p>
    <w:p/>
    <w:p>
      <w:r xmlns:w="http://schemas.openxmlformats.org/wordprocessingml/2006/main">
        <w:t xml:space="preserve">1. Förstå Guds eviga krig</w:t>
      </w:r>
    </w:p>
    <w:p/>
    <w:p>
      <w:r xmlns:w="http://schemas.openxmlformats.org/wordprocessingml/2006/main">
        <w:t xml:space="preserve">2. Meningen med Guds krigsförklaring</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1 Petrusbrevet 3:9 - Betala inte ont med ont eller smädelse med smädelse, utan tvärtom, välsigna, ty till detta är du kallad, så att du kan få välsignelse.</w:t>
      </w:r>
    </w:p>
    <w:p/>
    <w:p>
      <w:r xmlns:w="http://schemas.openxmlformats.org/wordprocessingml/2006/main">
        <w:t xml:space="preserve">Andra Mosebok 18 kan sammanfattas i tre stycken enligt följande, med angivna verser:</w:t>
      </w:r>
    </w:p>
    <w:p/>
    <w:p>
      <w:r xmlns:w="http://schemas.openxmlformats.org/wordprocessingml/2006/main">
        <w:t xml:space="preserve">Paragraf 1: I 2 Moseboken 18:1-12 får Moses svärfar Jetro höra om alla de under som Gud har gjort för israeliterna och kommer för att besöka Mose i öknen. Jetro tar med sig Mose hustru Sippora och deras två söner. När Jethro träffade Moses gläds han och offrar till Gud. Nästa dag, när han ser att Moses är överväldigad av att döma tvister bland folket från morgon till kväll, råder Jethro honom att utse duktiga ledare som kan hjälpa till med att lösa mindre problem samtidigt som de lämnar större fall åt Moses att hantera.</w:t>
      </w:r>
    </w:p>
    <w:p/>
    <w:p>
      <w:r xmlns:w="http://schemas.openxmlformats.org/wordprocessingml/2006/main">
        <w:t xml:space="preserve">Paragraf 2: För att fortsätta i 2 Mosebok 18:13-26, efter Jetros råd, utser Mose pålitliga män bland israeliterna till ledare över tusentals, hundratals, femtio och tiotals. Dessa ledare hjälper till att döma folkets tvister enligt Guds lagar och bud. De hanterar mindre ärenden själva samtidigt som de tar upp viktigare fall inför Moses. Denna delegering av ansvar lättar Moses börda och säkerställer ett mer effektivt system för styrning.</w:t>
      </w:r>
    </w:p>
    <w:p/>
    <w:p>
      <w:r xmlns:w="http://schemas.openxmlformats.org/wordprocessingml/2006/main">
        <w:t xml:space="preserve">Paragraf 3: I 2 Mosebok 18:27, efter att ha implementerat Jethros råd angående ledarskapsstruktur inom israeliternas gemenskap under deras ökenfärd mot det utlovade landet tar Moses farväl av sin svärfar som återvänder till sitt eget land en avgång märkt av ömsesidig respekt , tillgivenhet som återspeglar ett positivt förhållande mellan två individer som representerar olika kulturella bakgrunder förenade genom delad tro eller erkännande angående gudomliga handlingar utförda av Yahweh under befrielseresan mot förtryckande faraoniskt styre, en händelse som lyfter fram vikten av kloka råd, råd som ofta söks inom forntida främre östern kontext formad av kulturella metoder som involverar kommunala beslutsprocesser där erfarna äldste spelar betydande roller som ger vägledning eller stöd baserat på ackumulerad visdom, kunskap som ofta förknippas med att upprätthålla social sammanhållning, ordning mitt i utmaningar som möter under formativa skeden inom biblisk historia som omfattar teman som ledarskap, styrelse i nära anslutning till förbundsrelation mellan gudom (Jahve) representerad genom utvalda människor (Israel) exemplifierat av figurer som Moses, Jethro, som tjänar som exempel på samarbete över generations-, kulturella gränser som syftar till att uppnå gemensamma mål centrerade kring att uppfylla gudomliga syften och forma gemenskapsidentitet med rötterna i gamla religiösa traditioner observerades i hela regionen vid den tidsperioden</w:t>
      </w:r>
    </w:p>
    <w:p/>
    <w:p>
      <w:r xmlns:w="http://schemas.openxmlformats.org/wordprocessingml/2006/main">
        <w:t xml:space="preserve">2 Mosebok 18:1 När Jetro, prästen i Midjan, Mose svärfader, fick höra allt vad Gud hade gjort för Mose och för Israel, hans folk, och att HERREN hade fört Israel ut ur Egypten;</w:t>
      </w:r>
    </w:p>
    <w:p/>
    <w:p>
      <w:r xmlns:w="http://schemas.openxmlformats.org/wordprocessingml/2006/main">
        <w:t xml:space="preserve">Jetro gläds åt Guds befrielse av israeliterna från Egypten.</w:t>
      </w:r>
    </w:p>
    <w:p/>
    <w:p>
      <w:r xmlns:w="http://schemas.openxmlformats.org/wordprocessingml/2006/main">
        <w:t xml:space="preserve">1: Gläd dig i Herren för allt han har gjort.</w:t>
      </w:r>
    </w:p>
    <w:p/>
    <w:p>
      <w:r xmlns:w="http://schemas.openxmlformats.org/wordprocessingml/2006/main">
        <w:t xml:space="preserve">2: Gud är befriaren och han är trogen sitt folk.</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Jesaja 12:2 – Visserligen är Gud min räddning; Jag kommer att lita på och inte vara rädd. HERREN, HERREN själv, är min styrka och mitt försvar; han har blivit min räddning.</w:t>
      </w:r>
    </w:p>
    <w:p/>
    <w:p>
      <w:r xmlns:w="http://schemas.openxmlformats.org/wordprocessingml/2006/main">
        <w:t xml:space="preserve">2 Mosebok 18:2 Sedan tog Jetro, Mose svärfar, Sippora, Mose hustru, sedan han hade sänt henne tillbaka.</w:t>
      </w:r>
    </w:p>
    <w:p/>
    <w:p>
      <w:r xmlns:w="http://schemas.openxmlformats.org/wordprocessingml/2006/main">
        <w:t xml:space="preserve">Moses svärfar Jetro återförenade Moses och hans hustru Zippora efter att ha skickat iväg henne.</w:t>
      </w:r>
    </w:p>
    <w:p/>
    <w:p>
      <w:r xmlns:w="http://schemas.openxmlformats.org/wordprocessingml/2006/main">
        <w:t xml:space="preserve">1: Äktenskap är ett förbundsförhållande och bör aldrig ingås lättvindigt.</w:t>
      </w:r>
    </w:p>
    <w:p/>
    <w:p>
      <w:r xmlns:w="http://schemas.openxmlformats.org/wordprocessingml/2006/main">
        <w:t xml:space="preserve">2: Oavsett omständigheterna har Gud i slutändan kontrollen och kommer att åstadkomma det rätta resultatet.</w:t>
      </w:r>
    </w:p>
    <w:p/>
    <w:p>
      <w:r xmlns:w="http://schemas.openxmlformats.org/wordprocessingml/2006/main">
        <w:t xml:space="preserve">1: Malaki 2:14-16 Men du säger: Varför gör han inte det? Eftersom Herren var vittne mellan dig och din ungdoms hustru, mot vilken du har varit trolös, fastän hon är din följeslagare och din hustru genom förbund. Gjorde han dem inte till ett, med en del av Anden i deras förening? Och vad var det som Gud sökte? Gudomlig avkomma.</w:t>
      </w:r>
    </w:p>
    <w:p/>
    <w:p>
      <w:r xmlns:w="http://schemas.openxmlformats.org/wordprocessingml/2006/main">
        <w:t xml:space="preserve">2: Efesierbrevet 5:22-33 Hustrur, underordna era män, som under Herren. Ty mannen är hustrus huvud liksom Kristus är huvudet för kyrkan, hans kropp och själv är dess Frälsare. Liksom församlingen underkastar sig Kristus, så bör även hustrur i allt underordna sig sina män. Mina män, älska era hustrur, såsom Kristus älskade församlingen och utgav sig själv för henne, för att han skulle helga henne, efter att ha renat henne genom vattentvättningen med ordet.</w:t>
      </w:r>
    </w:p>
    <w:p/>
    <w:p>
      <w:r xmlns:w="http://schemas.openxmlformats.org/wordprocessingml/2006/main">
        <w:t xml:space="preserve">2 Mosebok 18:3 och hennes två söner; vars namn var Gersom; ty han sade: Jag har varit en främling i ett främmande land.</w:t>
      </w:r>
    </w:p>
    <w:p/>
    <w:p>
      <w:r xmlns:w="http://schemas.openxmlformats.org/wordprocessingml/2006/main">
        <w:t xml:space="preserve">Moses svärfar Jetro välkomnade honom och hans familj i sitt hem och gav dem en tillflyktsort.</w:t>
      </w:r>
    </w:p>
    <w:p/>
    <w:p>
      <w:r xmlns:w="http://schemas.openxmlformats.org/wordprocessingml/2006/main">
        <w:t xml:space="preserve">1. Kraften i gästfrihet: välkomna främlingar till våra liv</w:t>
      </w:r>
    </w:p>
    <w:p/>
    <w:p>
      <w:r xmlns:w="http://schemas.openxmlformats.org/wordprocessingml/2006/main">
        <w:t xml:space="preserve">2. Embracing the Stranger: En titt på Moses exempel</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Romarbrevet 12:13 – Bidra till de heligas behov och försök att visa gästfrihet.</w:t>
      </w:r>
    </w:p>
    <w:p/>
    <w:p>
      <w:r xmlns:w="http://schemas.openxmlformats.org/wordprocessingml/2006/main">
        <w:t xml:space="preserve">2 Mosebok 18:4 Och den andres namn var Elieser; ty min faders Gud, sade han, var min hjälp och räddade mig från Faraos svärd.</w:t>
      </w:r>
    </w:p>
    <w:p/>
    <w:p>
      <w:r xmlns:w="http://schemas.openxmlformats.org/wordprocessingml/2006/main">
        <w:t xml:space="preserve">Moses svärfar Jetro hade två sonsöner, en som hette Gersom och den andre som hette Eliezer. Eliesers namn gavs till honom för att Gud hade varit en hjälp för honom att rädda honom från faraos svärd.</w:t>
      </w:r>
    </w:p>
    <w:p/>
    <w:p>
      <w:r xmlns:w="http://schemas.openxmlformats.org/wordprocessingml/2006/main">
        <w:t xml:space="preserve">1. Gud är vår hjälp i svåra tider</w:t>
      </w:r>
    </w:p>
    <w:p/>
    <w:p>
      <w:r xmlns:w="http://schemas.openxmlformats.org/wordprocessingml/2006/main">
        <w:t xml:space="preserve">2. Den största befrielsen: Frihet från synd</w:t>
      </w:r>
    </w:p>
    <w:p/>
    <w:p>
      <w:r xmlns:w="http://schemas.openxmlformats.org/wordprocessingml/2006/main">
        <w:t xml:space="preserve">1. Psalm 46:1 Gud är vår tillflykt och styrka, en ständigt närvarande hjälp i nöd.</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2 Mosebok 18:5 Och Jetro, Mose svärfader, kom med sina söner och sin hustru till Mose ut i öknen, där han slog läger vid Guds berg.</w:t>
      </w:r>
    </w:p>
    <w:p/>
    <w:p>
      <w:r xmlns:w="http://schemas.openxmlformats.org/wordprocessingml/2006/main">
        <w:t xml:space="preserve">Jethro, Moses svärfar, anländer med sin familj för att besöka Moses i öknen vid Guds berg.</w:t>
      </w:r>
    </w:p>
    <w:p/>
    <w:p>
      <w:r xmlns:w="http://schemas.openxmlformats.org/wordprocessingml/2006/main">
        <w:t xml:space="preserve">1. Kraften i relationer: betydelsen av familj</w:t>
      </w:r>
    </w:p>
    <w:p/>
    <w:p>
      <w:r xmlns:w="http://schemas.openxmlformats.org/wordprocessingml/2006/main">
        <w:t xml:space="preserve">2. Följa Guds kallelse även i öknen</w:t>
      </w:r>
    </w:p>
    <w:p/>
    <w:p>
      <w:r xmlns:w="http://schemas.openxmlformats.org/wordprocessingml/2006/main">
        <w:t xml:space="preserve">1. Matteus 19:5 - "Och han sade: Därför skall en man lämna sin far och moder och hålla sig till sin hustru, och de två skall bli ett kött."</w:t>
      </w:r>
    </w:p>
    <w:p/>
    <w:p>
      <w:r xmlns:w="http://schemas.openxmlformats.org/wordprocessingml/2006/main">
        <w:t xml:space="preserve">2. Andra Moseboken 3:1 - "Men Mose höll sin hjord av sin svärfader Jetro, Midjans präst, och han förde hjorden till baksidan av öknen och kom till Guds berg, ända till Horeb."</w:t>
      </w:r>
    </w:p>
    <w:p/>
    <w:p>
      <w:r xmlns:w="http://schemas.openxmlformats.org/wordprocessingml/2006/main">
        <w:t xml:space="preserve">2 Mosebok 18:6 Och han sade till Mose: "Jag, din svärfader Jetro, har kommit till dig och din hustru och hennes två söner med henne.</w:t>
      </w:r>
    </w:p>
    <w:p/>
    <w:p>
      <w:r xmlns:w="http://schemas.openxmlformats.org/wordprocessingml/2006/main">
        <w:t xml:space="preserve">Moses svärfar, Jetro, besökte honom med sin fru och två söner.</w:t>
      </w:r>
    </w:p>
    <w:p/>
    <w:p>
      <w:r xmlns:w="http://schemas.openxmlformats.org/wordprocessingml/2006/main">
        <w:t xml:space="preserve">1. Att välkomna andra med vänlighet: En lektion från Moses</w:t>
      </w:r>
    </w:p>
    <w:p/>
    <w:p>
      <w:r xmlns:w="http://schemas.openxmlformats.org/wordprocessingml/2006/main">
        <w:t xml:space="preserve">2. Familjens betydelse: Reflektioner från berättelsen om Moses</w:t>
      </w:r>
    </w:p>
    <w:p/>
    <w:p>
      <w:r xmlns:w="http://schemas.openxmlformats.org/wordprocessingml/2006/main">
        <w:t xml:space="preserve">1. Andra Moseboken 18:6</w:t>
      </w:r>
    </w:p>
    <w:p/>
    <w:p>
      <w:r xmlns:w="http://schemas.openxmlformats.org/wordprocessingml/2006/main">
        <w:t xml:space="preserve">2. Matteus 10:34-37 Tro inte att jag har kommit för att bringa fred på jorden. Jag har inte kommit för att bringa fred, utan ett svärd. Ty jag har kommit för att sätta en man mot sin far, en dotter mot sin moder och en svärdotter mot sin svärmor.</w:t>
      </w:r>
    </w:p>
    <w:p/>
    <w:p>
      <w:r xmlns:w="http://schemas.openxmlformats.org/wordprocessingml/2006/main">
        <w:t xml:space="preserve">2 Mosebok 18:7 Och Mose gick ut för att möta sin svärfader, och han böjde sig och kysste honom; och de frågade varandra om deras välfärd; och de kommo in i tältet.</w:t>
      </w:r>
    </w:p>
    <w:p/>
    <w:p>
      <w:r xmlns:w="http://schemas.openxmlformats.org/wordprocessingml/2006/main">
        <w:t xml:space="preserve">Moses träffar sin svärfar och hälsar honom med respekt.</w:t>
      </w:r>
    </w:p>
    <w:p/>
    <w:p>
      <w:r xmlns:w="http://schemas.openxmlformats.org/wordprocessingml/2006/main">
        <w:t xml:space="preserve">1. Respekt för våra äldre</w:t>
      </w:r>
    </w:p>
    <w:p/>
    <w:p>
      <w:r xmlns:w="http://schemas.openxmlformats.org/wordprocessingml/2006/main">
        <w:t xml:space="preserve">2. Familjens betydelse</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23:22 – Lyssna på din far som gav dig livet, och förakta inte din mor när hon är gammal.</w:t>
      </w:r>
    </w:p>
    <w:p/>
    <w:p>
      <w:r xmlns:w="http://schemas.openxmlformats.org/wordprocessingml/2006/main">
        <w:t xml:space="preserve">2 Mosebok 18:8 Och Mose berättade för sin svärfader allt vad HERREN hade gjort med Farao och egyptierna för Israels skull, och alla de mödor som hade drabbat dem på vägen, och hur HERREN hade räddat dem.</w:t>
      </w:r>
    </w:p>
    <w:p/>
    <w:p>
      <w:r xmlns:w="http://schemas.openxmlformats.org/wordprocessingml/2006/main">
        <w:t xml:space="preserve">Mose berättar om Herrens gärningar för Israel för sin svärfar.</w:t>
      </w:r>
    </w:p>
    <w:p/>
    <w:p>
      <w:r xmlns:w="http://schemas.openxmlformats.org/wordprocessingml/2006/main">
        <w:t xml:space="preserve">1. Guds trofasthet i svåra tider</w:t>
      </w:r>
    </w:p>
    <w:p/>
    <w:p>
      <w:r xmlns:w="http://schemas.openxmlformats.org/wordprocessingml/2006/main">
        <w:t xml:space="preserve">2. Herrens försörjning för sitt folk</w:t>
      </w:r>
    </w:p>
    <w:p/>
    <w:p>
      <w:r xmlns:w="http://schemas.openxmlformats.org/wordprocessingml/2006/main">
        <w:t xml:space="preserve">1. Femte Moseboken 7:8 - "Herren älskade dig inte och utvalde dig inte för att du var fler än något annat folk, ty du var den minsta av alla folk."</w:t>
      </w:r>
    </w:p>
    <w:p/>
    <w:p>
      <w:r xmlns:w="http://schemas.openxmlformats.org/wordprocessingml/2006/main">
        <w:t xml:space="preserve">2. Psalm 107:6 - "Då ropade de till Herren i deras nöd, och han räddade dem ur deras nöd."</w:t>
      </w:r>
    </w:p>
    <w:p/>
    <w:p>
      <w:r xmlns:w="http://schemas.openxmlformats.org/wordprocessingml/2006/main">
        <w:t xml:space="preserve">2 Mosebok 18:9 Och Jetro gladde sig över all den godhet som HERREN hade gjort mot Israel, som han hade räddat ur egyptiernas hand.</w:t>
      </w:r>
    </w:p>
    <w:p/>
    <w:p>
      <w:r xmlns:w="http://schemas.openxmlformats.org/wordprocessingml/2006/main">
        <w:t xml:space="preserve">Jetro gladde sig över Guds godhet mot Israel när han räddade dem från egyptierna.</w:t>
      </w:r>
    </w:p>
    <w:p/>
    <w:p>
      <w:r xmlns:w="http://schemas.openxmlformats.org/wordprocessingml/2006/main">
        <w:t xml:space="preserve">1. Guds befrielse: En uppmaning till lovprisning och tacksägelse</w:t>
      </w:r>
    </w:p>
    <w:p/>
    <w:p>
      <w:r xmlns:w="http://schemas.openxmlformats.org/wordprocessingml/2006/main">
        <w:t xml:space="preserve">2. Guds kraft och kärlek: En källa till glädje</w:t>
      </w:r>
    </w:p>
    <w:p/>
    <w:p>
      <w:r xmlns:w="http://schemas.openxmlformats.org/wordprocessingml/2006/main">
        <w:t xml:space="preserve">1. Psaltaren 34:1-3 - "Jag vill lova Herren i alla tider; hans lov skall ständigt vara i min mun. Min själ skryter av Herren; låt de ödmjuka höra och glädja sig. Åh, prisa Herren. med mig, och låt oss tillsammans upphöja hans namn!"</w:t>
      </w:r>
    </w:p>
    <w:p/>
    <w:p>
      <w:r xmlns:w="http://schemas.openxmlformats.org/wordprocessingml/2006/main">
        <w:t xml:space="preserve">2. Jesaja 12:2-6 – "Se, Gud är min räddning; jag litar på och jag är inte rädd, ty Herren Gud är min styrka och min sång, och han har blivit min räddning. Med glädje skall du dra vatten ur frälsningens brunnar. Och du skall säga på den dagen: Tacka Herren, åkalla hans namn, förkunna hans gärningar bland folken, förkunna att hans namn är upphöjt. Sjung lovsången till Herren, ty han har gjort i ärlighet, låt detta bli känt över hela jorden. Ropa och sjung av glädje, du Sions invånare, ty stor är Israels Helige mitt ibland dig.</w:t>
      </w:r>
    </w:p>
    <w:p/>
    <w:p>
      <w:r xmlns:w="http://schemas.openxmlformats.org/wordprocessingml/2006/main">
        <w:t xml:space="preserve">2 Mosebok 18:10 Och Jetro sade: Lovad vare HERREN, som har räddat eder ur egyptiernas hand och ur Faraos hand, som har räddat folket under egyptiernas hand.</w:t>
      </w:r>
    </w:p>
    <w:p/>
    <w:p>
      <w:r xmlns:w="http://schemas.openxmlformats.org/wordprocessingml/2006/main">
        <w:t xml:space="preserve">Jetro välsignade Herren för att han räddade Israels folk från egyptierna och farao.</w:t>
      </w:r>
    </w:p>
    <w:p/>
    <w:p>
      <w:r xmlns:w="http://schemas.openxmlformats.org/wordprocessingml/2006/main">
        <w:t xml:space="preserve">1. Lovprisningens kraft: Att fira Guds befrielse</w:t>
      </w:r>
    </w:p>
    <w:p/>
    <w:p>
      <w:r xmlns:w="http://schemas.openxmlformats.org/wordprocessingml/2006/main">
        <w:t xml:space="preserve">2. Att lita på Herrens skydd</w:t>
      </w:r>
    </w:p>
    <w:p/>
    <w:p>
      <w:r xmlns:w="http://schemas.openxmlformats.org/wordprocessingml/2006/main">
        <w:t xml:space="preserve">1. Psaltaren 34:2-3 - Min själ ska berömma sig av Herren; De ödmjuka kommer att höra det och glädja sig. O prisa Herren med mig, och låt oss tillsammans upphöja hans namn.</w:t>
      </w:r>
    </w:p>
    <w:p/>
    <w:p>
      <w:r xmlns:w="http://schemas.openxmlformats.org/wordprocessingml/2006/main">
        <w:t xml:space="preserve">2. Femte Moseboken 6:23 - Så förkunnade han för dig sitt förbund som han befallde dig att uppfylla, det vill säga de tio budorden; och han skrev dem på två stentavlor.</w:t>
      </w:r>
    </w:p>
    <w:p/>
    <w:p>
      <w:r xmlns:w="http://schemas.openxmlformats.org/wordprocessingml/2006/main">
        <w:t xml:space="preserve">2 Mosebok 18:11 Nu vet jag att HERREN är större än alla gudar, ty i det som de handlade med högmod var han över dem.</w:t>
      </w:r>
    </w:p>
    <w:p/>
    <w:p>
      <w:r xmlns:w="http://schemas.openxmlformats.org/wordprocessingml/2006/main">
        <w:t xml:space="preserve">Gud är större än alla andra gudar.</w:t>
      </w:r>
    </w:p>
    <w:p/>
    <w:p>
      <w:r xmlns:w="http://schemas.openxmlformats.org/wordprocessingml/2006/main">
        <w:t xml:space="preserve">1: Vi kan finna styrka och trygghet i Gud eftersom han är större än någon av de andra gudarna.</w:t>
      </w:r>
    </w:p>
    <w:p/>
    <w:p>
      <w:r xmlns:w="http://schemas.openxmlformats.org/wordprocessingml/2006/main">
        <w:t xml:space="preserve">2: Det är viktigt att lita på Herren eftersom han är överlägsen alla andra gudar.</w:t>
      </w:r>
    </w:p>
    <w:p/>
    <w:p>
      <w:r xmlns:w="http://schemas.openxmlformats.org/wordprocessingml/2006/main">
        <w:t xml:space="preserve">1: Jesaja 40:25-26 Vid vem vill ni då likna mig, eller ska jag vara jämlik? säger den Helige. Lyft upp edra ögon i höjden, och se, vem har skapat dessa ting, som för ut deras här i antal. inte en misslyckas.</w:t>
      </w:r>
    </w:p>
    <w:p/>
    <w:p>
      <w:r xmlns:w="http://schemas.openxmlformats.org/wordprocessingml/2006/main">
        <w:t xml:space="preserve">2: Psalm 135:5-6 Jag vet att Herren är stor och att vår Herre är över alla gudar. Allt vad HERREN behagade, det gjorde han i himmelen och på jorden, i haven och på alla djupa platser.</w:t>
      </w:r>
    </w:p>
    <w:p/>
    <w:p>
      <w:r xmlns:w="http://schemas.openxmlformats.org/wordprocessingml/2006/main">
        <w:t xml:space="preserve">2 Mosebok 18:12 Och Jetro, Mose svärfader, tog ett brännoffer och slaktoffer åt Gud, och Aron kom och alla de äldste i Israel för att äta bröd med Mose svärfader inför Gud.</w:t>
      </w:r>
    </w:p>
    <w:p/>
    <w:p>
      <w:r xmlns:w="http://schemas.openxmlformats.org/wordprocessingml/2006/main">
        <w:t xml:space="preserve">Moses svärfar, Jetro, offrade brännoffer och slaktoffer åt Gud, och Aron och Israels äldste samlades med honom för att äta en måltid inför Gud.</w:t>
      </w:r>
    </w:p>
    <w:p/>
    <w:p>
      <w:r xmlns:w="http://schemas.openxmlformats.org/wordprocessingml/2006/main">
        <w:t xml:space="preserve">1. Gemenskapens kraft: hur vi förenar oss för att tillbe</w:t>
      </w:r>
    </w:p>
    <w:p/>
    <w:p>
      <w:r xmlns:w="http://schemas.openxmlformats.org/wordprocessingml/2006/main">
        <w:t xml:space="preserve">2. Betydelsen av offer: Förstå innebörden bakom erbjudandet</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Tredje Moseboken 1:1-3 – Herren kallade till Mose och talade till honom från uppenbarelsetältet. Han sade: "Tala till israeliterna och säg till dem: När någon av er bär fram ett offer till Herren, så bär som offer ett djur av antingen boskapen eller fåren."</w:t>
      </w:r>
    </w:p>
    <w:p/>
    <w:p>
      <w:r xmlns:w="http://schemas.openxmlformats.org/wordprocessingml/2006/main">
        <w:t xml:space="preserve">2 Mosebok 18:13 Och det hände sig nästa morgon att Mose satt för att döma folket, och folket stod hos Mose från morgonen till kvällen.</w:t>
      </w:r>
    </w:p>
    <w:p/>
    <w:p>
      <w:r xmlns:w="http://schemas.openxmlformats.org/wordprocessingml/2006/main">
        <w:t xml:space="preserve">Nästa dag dömde Mose folket från morgon till kväll.</w:t>
      </w:r>
    </w:p>
    <w:p/>
    <w:p>
      <w:r xmlns:w="http://schemas.openxmlformats.org/wordprocessingml/2006/main">
        <w:t xml:space="preserve">1. Vikten av tålamod för att söka rättvisa.</w:t>
      </w:r>
    </w:p>
    <w:p/>
    <w:p>
      <w:r xmlns:w="http://schemas.openxmlformats.org/wordprocessingml/2006/main">
        <w:t xml:space="preserve">2. Behovet av en rättvis och opartisk domare.</w:t>
      </w:r>
    </w:p>
    <w:p/>
    <w:p>
      <w:r xmlns:w="http://schemas.openxmlformats.org/wordprocessingml/2006/main">
        <w:t xml:space="preserve">1. Ordspråksboken 18:17 - "Den som framför sin sak först verkar ha rätt, tills den andre kommer och granskar honom."</w:t>
      </w:r>
    </w:p>
    <w:p/>
    <w:p>
      <w:r xmlns:w="http://schemas.openxmlformats.org/wordprocessingml/2006/main">
        <w:t xml:space="preserve">2. Tredje Mosebok 19:15 - "Du skall inte göra orättvisa i domstol. Du ska inte vara partisk mot de fattiga eller avstå från de stora, utan i rättfärdighet ska du döma din nästa."</w:t>
      </w:r>
    </w:p>
    <w:p/>
    <w:p>
      <w:r xmlns:w="http://schemas.openxmlformats.org/wordprocessingml/2006/main">
        <w:t xml:space="preserve">2 Mosebok 18:14 När Mose svärfader såg allt vad han gjorde med folket, sade han: "Vad är det för något du gör mot folket?" varför sitter du ensam, och allt folket står hos dig från morgon till afton?</w:t>
      </w:r>
    </w:p>
    <w:p/>
    <w:p>
      <w:r xmlns:w="http://schemas.openxmlformats.org/wordprocessingml/2006/main">
        <w:t xml:space="preserve">Moses svärfar såg allt arbete som Mose gjorde för folket och frågade varför han satt ensam medan alla andra måste stå.</w:t>
      </w:r>
    </w:p>
    <w:p/>
    <w:p>
      <w:r xmlns:w="http://schemas.openxmlformats.org/wordprocessingml/2006/main">
        <w:t xml:space="preserve">1. Vikten av att delegera arbete - 2 Mosebok 18:14</w:t>
      </w:r>
    </w:p>
    <w:p/>
    <w:p>
      <w:r xmlns:w="http://schemas.openxmlformats.org/wordprocessingml/2006/main">
        <w:t xml:space="preserve">2. Behovet av vila i tjänst - 2 Mosebok 18:14</w:t>
      </w:r>
    </w:p>
    <w:p/>
    <w:p>
      <w:r xmlns:w="http://schemas.openxmlformats.org/wordprocessingml/2006/main">
        <w:t xml:space="preserve">1. Ordspråksboken 12:24 - De flitigas hand kommer att råda, medan de lättsamma kommer att utsättas för tvångsarbete.</w:t>
      </w:r>
    </w:p>
    <w:p/>
    <w:p>
      <w:r xmlns:w="http://schemas.openxmlformats.org/wordprocessingml/2006/main">
        <w:t xml:space="preserve">2. Matteus 11:28-30 – Kom till mig, alla som sliter och bär tunga bördor, så ska jag ge er vila.</w:t>
      </w:r>
    </w:p>
    <w:p/>
    <w:p>
      <w:r xmlns:w="http://schemas.openxmlformats.org/wordprocessingml/2006/main">
        <w:t xml:space="preserve">2 Mosebok 18:15 Och Mose sade till sin svärfader: Därför att folket kommer till mig för att fråga Gud.</w:t>
      </w:r>
    </w:p>
    <w:p/>
    <w:p>
      <w:r xmlns:w="http://schemas.openxmlformats.org/wordprocessingml/2006/main">
        <w:t xml:space="preserve">Moses rådfrågades av Israels folk i trosfrågor.</w:t>
      </w:r>
    </w:p>
    <w:p/>
    <w:p>
      <w:r xmlns:w="http://schemas.openxmlformats.org/wordprocessingml/2006/main">
        <w:t xml:space="preserve">1. Vikten av tro och tillit till Gud</w:t>
      </w:r>
    </w:p>
    <w:p/>
    <w:p>
      <w:r xmlns:w="http://schemas.openxmlformats.org/wordprocessingml/2006/main">
        <w:t xml:space="preserve">2. Att veta när man ska söka vägledning från andra</w:t>
      </w:r>
    </w:p>
    <w:p/>
    <w:p>
      <w:r xmlns:w="http://schemas.openxmlformats.org/wordprocessingml/2006/main">
        <w:t xml:space="preserve">1. Matteus 7:7-11 - Be så ska du få; sök och du kommer att finna; knacka så öppnas dörren för dig.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Mosebok 18:16 När de har en sak, kommer de till mig; och jag dömer emellan varandra, och jag lär dem känna Guds stadgar och hans lagar.</w:t>
      </w:r>
    </w:p>
    <w:p/>
    <w:p>
      <w:r xmlns:w="http://schemas.openxmlformats.org/wordprocessingml/2006/main">
        <w:t xml:space="preserve">Jetro rådde Mose att utse män med sanning och vishet att döma folket och lära dem Guds lagar.</w:t>
      </w:r>
    </w:p>
    <w:p/>
    <w:p>
      <w:r xmlns:w="http://schemas.openxmlformats.org/wordprocessingml/2006/main">
        <w:t xml:space="preserve">1. Jethros visdom: Utnämning av domare i kyrkan</w:t>
      </w:r>
    </w:p>
    <w:p/>
    <w:p>
      <w:r xmlns:w="http://schemas.openxmlformats.org/wordprocessingml/2006/main">
        <w:t xml:space="preserve">2. Den gudomliga ledarskapsmodellen: Undervisa om Guds lag</w:t>
      </w:r>
    </w:p>
    <w:p/>
    <w:p>
      <w:r xmlns:w="http://schemas.openxmlformats.org/wordprocessingml/2006/main">
        <w:t xml:space="preserve">1. Femte Moseboken 16:18-20 - Utse domare och tjänstemän i alla dina portar.</w:t>
      </w:r>
    </w:p>
    <w:p/>
    <w:p>
      <w:r xmlns:w="http://schemas.openxmlformats.org/wordprocessingml/2006/main">
        <w:t xml:space="preserve">2. 2 Timoteus 2:2 - Och det som ni har hört av mig bland många vittnen, överlåt det åt trogna män som också kan undervisa andra.</w:t>
      </w:r>
    </w:p>
    <w:p/>
    <w:p>
      <w:r xmlns:w="http://schemas.openxmlformats.org/wordprocessingml/2006/main">
        <w:t xml:space="preserve">2 Mosebok 18:17 Och Mose svärfader sade till honom: Det du gör är inte gott.</w:t>
      </w:r>
    </w:p>
    <w:p/>
    <w:p>
      <w:r xmlns:w="http://schemas.openxmlformats.org/wordprocessingml/2006/main">
        <w:t xml:space="preserve">Moses avråddes från sina handlingar av sin svärfar.</w:t>
      </w:r>
    </w:p>
    <w:p/>
    <w:p>
      <w:r xmlns:w="http://schemas.openxmlformats.org/wordprocessingml/2006/main">
        <w:t xml:space="preserve">1: Vi bör alltid ta kloka råd från andra.</w:t>
      </w:r>
    </w:p>
    <w:p/>
    <w:p>
      <w:r xmlns:w="http://schemas.openxmlformats.org/wordprocessingml/2006/main">
        <w:t xml:space="preserve">2: Vi bör vara villiga att acceptera kritik för vårt eget bästa.</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Ordspråksboken 19:20 - Hör råd och ta emot tuktan, så att du kan bli vis i ditt sista mål.</w:t>
      </w:r>
    </w:p>
    <w:p/>
    <w:p>
      <w:r xmlns:w="http://schemas.openxmlformats.org/wordprocessingml/2006/main">
        <w:t xml:space="preserve">2 Mosebok 18:18 Du skall förvisso slita ut, både du och detta folk som är med dig, ty detta är för tungt för dig; du kan inte utföra det själv ensam.</w:t>
      </w:r>
    </w:p>
    <w:p/>
    <w:p>
      <w:r xmlns:w="http://schemas.openxmlformats.org/wordprocessingml/2006/main">
        <w:t xml:space="preserve">Moses var överväldigad av ansvaret att leda israeliterna och fick rådet av sin svärfar att delegera uppgifter till andra.</w:t>
      </w:r>
    </w:p>
    <w:p/>
    <w:p>
      <w:r xmlns:w="http://schemas.openxmlformats.org/wordprocessingml/2006/main">
        <w:t xml:space="preserve">1. Delegera ansvar i tider av överväldigande 2. Att vara ödmjuk och inse våra egna begränsningar</w:t>
      </w:r>
    </w:p>
    <w:p/>
    <w:p>
      <w:r xmlns:w="http://schemas.openxmlformats.org/wordprocessingml/2006/main">
        <w:t xml:space="preserve">1. 1 Petrusbrevet 5:5-7 - "Likaså ni yngre, underordna er de äldre. Ja, alla underordna er varandra och klädda i ödmjukhet, ty Gud står emot de högmodiga och ger nåd åt de högmodiga. Ödmjuka er därför under Guds mäktiga hand, så att han kan upphöja er i sin tid: kasta all er omsorg på honom, ty han bryr sig om er." 2. Ordspråksboken 11:14 - "Där inget råd finns, faller folket, men i myckenhet av rådgivare finns trygghet."</w:t>
      </w:r>
    </w:p>
    <w:p/>
    <w:p>
      <w:r xmlns:w="http://schemas.openxmlformats.org/wordprocessingml/2006/main">
        <w:t xml:space="preserve">2 Mosebok 18:19 Lyssna nu till min röst, jag skall ge dig råd, och Gud skall vara med dig: Var du för folket till Gud, så att du kan föra fram orsakerna till Gud.</w:t>
      </w:r>
    </w:p>
    <w:p/>
    <w:p>
      <w:r xmlns:w="http://schemas.openxmlformats.org/wordprocessingml/2006/main">
        <w:t xml:space="preserve">Detta avsnitt betonar vikten av vägledning och råd från Gud.</w:t>
      </w:r>
    </w:p>
    <w:p/>
    <w:p>
      <w:r xmlns:w="http://schemas.openxmlformats.org/wordprocessingml/2006/main">
        <w:t xml:space="preserve">1. "Källan till vägledning: Sök Guds råd"</w:t>
      </w:r>
    </w:p>
    <w:p/>
    <w:p>
      <w:r xmlns:w="http://schemas.openxmlformats.org/wordprocessingml/2006/main">
        <w:t xml:space="preserve">2. "Hitta riktning: Lita på Guds visdom"</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2 Mosebok 18:20 Och du skall lära dem förordningar och lagar, och du skall visa dem den väg de skola vandra, och det arbete de skall utföra.</w:t>
      </w:r>
    </w:p>
    <w:p/>
    <w:p>
      <w:r xmlns:w="http://schemas.openxmlformats.org/wordprocessingml/2006/main">
        <w:t xml:space="preserve">Mose fick i uppdrag att undervisa israeliterna om Guds förordningar och lagar och att visa dem vägen de måste gå och det arbete de måste utföra.</w:t>
      </w:r>
    </w:p>
    <w:p/>
    <w:p>
      <w:r xmlns:w="http://schemas.openxmlformats.org/wordprocessingml/2006/main">
        <w:t xml:space="preserve">1. Att leva efter lagen: lyda Guds bud</w:t>
      </w:r>
    </w:p>
    <w:p/>
    <w:p>
      <w:r xmlns:w="http://schemas.openxmlformats.org/wordprocessingml/2006/main">
        <w:t xml:space="preserve">2. Hitta riktning i livet: Följ Guds väg</w:t>
      </w:r>
    </w:p>
    <w:p/>
    <w:p>
      <w:r xmlns:w="http://schemas.openxmlformats.org/wordprocessingml/2006/main">
        <w:t xml:space="preserve">1. Matteus 7:13-14 - "Gå in genom den trånga porten. För porten är bred och vägen är lätt som leder till fördärv, och de som går in genom den är många. Men porten är smal och vägen hård som leder till liv, och de som hittar det är få."</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Mosebok 18:21 Och av allt folket skall du ge duktiga män som fruktar Gud, sanningens män, som hatar girighet; och ställ sådana över dem, till att vara härskare över tusen, och härskare över hundra, härskare över femtio och över tio.</w:t>
      </w:r>
    </w:p>
    <w:p/>
    <w:p>
      <w:r xmlns:w="http://schemas.openxmlformats.org/wordprocessingml/2006/main">
        <w:t xml:space="preserve">Moses instruerades av Gud att välja ledare som var gudfruktiga, sanningsenliga och inte giriga för att leda folket.</w:t>
      </w:r>
    </w:p>
    <w:p/>
    <w:p>
      <w:r xmlns:w="http://schemas.openxmlformats.org/wordprocessingml/2006/main">
        <w:t xml:space="preserve">1. En gudomlig ledares egenskaper</w:t>
      </w:r>
    </w:p>
    <w:p/>
    <w:p>
      <w:r xmlns:w="http://schemas.openxmlformats.org/wordprocessingml/2006/main">
        <w:t xml:space="preserve">2. Behovet av rättfärdighet i ledarskap</w:t>
      </w:r>
    </w:p>
    <w:p/>
    <w:p>
      <w:r xmlns:w="http://schemas.openxmlformats.org/wordprocessingml/2006/main">
        <w:t xml:space="preserve">1. Ordspråksboken 11:3 - De rättfärdigas ostrafflighet ska vägleda dem, men överträdarnas orättfärdighet ska förgöra dem.</w:t>
      </w:r>
    </w:p>
    <w:p/>
    <w:p>
      <w:r xmlns:w="http://schemas.openxmlformats.org/wordprocessingml/2006/main">
        <w:t xml:space="preserve">2. Jesaja 33:15 - Den som vandrar rättfärdigt och talar uppriktigt; han som föraktar vinningen av förtryck, som skakar sina händer från att hålla mutor, som stoppar sina öron från att höra blod, och som tillsluter sina ögon från att se det onda.</w:t>
      </w:r>
    </w:p>
    <w:p/>
    <w:p>
      <w:r xmlns:w="http://schemas.openxmlformats.org/wordprocessingml/2006/main">
        <w:t xml:space="preserve">2 Mosebok 18:22 Och låt dem döma folket när som helst, och det skall ske, att varje stor sak skall de föra till dig, men varje liten sak skola de döma; så skall det vara lättare för dig, och de skall bära börda med dig.</w:t>
      </w:r>
    </w:p>
    <w:p/>
    <w:p>
      <w:r xmlns:w="http://schemas.openxmlformats.org/wordprocessingml/2006/main">
        <w:t xml:space="preserve">Mose fick i uppdrag att utse domare för att hjälpa honom att genomföra Guds lagar och fatta beslut. Domarna var ansvariga för att döma mindre ärenden, medan Moses skulle fatta det slutgiltiga beslutet i viktigare frågor.</w:t>
      </w:r>
    </w:p>
    <w:p/>
    <w:p>
      <w:r xmlns:w="http://schemas.openxmlformats.org/wordprocessingml/2006/main">
        <w:t xml:space="preserve">1. Vikten av att delegera ansvar för att hjälpa till att utföra Guds verk.</w:t>
      </w:r>
    </w:p>
    <w:p/>
    <w:p>
      <w:r xmlns:w="http://schemas.openxmlformats.org/wordprocessingml/2006/main">
        <w:t xml:space="preserve">2. Att lära sig att lita på andras omdöme när man fattar viktiga beslut.</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Matteus 18:20 - Ty där två eller tre är församlade i mitt namn, där är jag mitt ibland dem.</w:t>
      </w:r>
    </w:p>
    <w:p/>
    <w:p>
      <w:r xmlns:w="http://schemas.openxmlformats.org/wordprocessingml/2006/main">
        <w:t xml:space="preserve">2 Mosebok 18:23 Om du gör detta, och Gud befaller dig det, så skall du hålla ut, och allt detta folk skall också gå till sin plats i frid.</w:t>
      </w:r>
    </w:p>
    <w:p/>
    <w:p>
      <w:r xmlns:w="http://schemas.openxmlformats.org/wordprocessingml/2006/main">
        <w:t xml:space="preserve">Moses instrueras att välja dugliga män att tjäna som ledare och domare för att hjälpa honom att styra Israels folk, så att de kan leva i fred.</w:t>
      </w:r>
    </w:p>
    <w:p/>
    <w:p>
      <w:r xmlns:w="http://schemas.openxmlformats.org/wordprocessingml/2006/main">
        <w:t xml:space="preserve">1. Vikten av ledarskap och gott omdöme</w:t>
      </w:r>
    </w:p>
    <w:p/>
    <w:p>
      <w:r xmlns:w="http://schemas.openxmlformats.org/wordprocessingml/2006/main">
        <w:t xml:space="preserve">2. Kraften i enhet och att arbeta tillsammans</w:t>
      </w:r>
    </w:p>
    <w:p/>
    <w:p>
      <w:r xmlns:w="http://schemas.openxmlformats.org/wordprocessingml/2006/main">
        <w:t xml:space="preserve">1. Psaltaren 133:1-3 - Se, hur gott och hur trevligt det är för bröder att bo tillsammans i enhet!</w:t>
      </w:r>
    </w:p>
    <w:p/>
    <w:p>
      <w:r xmlns:w="http://schemas.openxmlformats.org/wordprocessingml/2006/main">
        <w:t xml:space="preserve">2. Ordspråksboken 11:14 - Där ingen råd finns, faller folket, men i myckenhet av rådgivare finns trygghet.</w:t>
      </w:r>
    </w:p>
    <w:p/>
    <w:p>
      <w:r xmlns:w="http://schemas.openxmlformats.org/wordprocessingml/2006/main">
        <w:t xml:space="preserve">2 Mosebok 18:24 Då lyssnade Mose till sin svärfaders röst och gjorde allt som han hade sagt.</w:t>
      </w:r>
    </w:p>
    <w:p/>
    <w:p>
      <w:r xmlns:w="http://schemas.openxmlformats.org/wordprocessingml/2006/main">
        <w:t xml:space="preserve">Mose lyssnade på sin svärfars råd och gjorde allt han sa.</w:t>
      </w:r>
    </w:p>
    <w:p/>
    <w:p>
      <w:r xmlns:w="http://schemas.openxmlformats.org/wordprocessingml/2006/main">
        <w:t xml:space="preserve">1. En lektion i lydnad: Hur Moses litade på och följde sin svärfars råd.</w:t>
      </w:r>
    </w:p>
    <w:p/>
    <w:p>
      <w:r xmlns:w="http://schemas.openxmlformats.org/wordprocessingml/2006/main">
        <w:t xml:space="preserve">2. Vikten av att lyssna på kloka råd: Följa Mose exempel.</w:t>
      </w:r>
    </w:p>
    <w:p/>
    <w:p>
      <w:r xmlns:w="http://schemas.openxmlformats.org/wordprocessingml/2006/main">
        <w:t xml:space="preserve">1. Ordspråksboken 19:20-21 Lyssna på råd och ta emot undervisning, så att du kan få vishet i framtiden. Många är planerna i en mans sinne, men det är Herrens syfte som kommer att bestå.</w:t>
      </w:r>
    </w:p>
    <w:p/>
    <w:p>
      <w:r xmlns:w="http://schemas.openxmlformats.org/wordprocessingml/2006/main">
        <w:t xml:space="preserve">2. 1 Petr 5:5 På samma sätt, ni som är yngre, underordna er de äldste. Klä er alla med ödmjukhet mot varandra, för Gud står de högmodiga emot men ger de ödmjuka nåd.</w:t>
      </w:r>
    </w:p>
    <w:p/>
    <w:p>
      <w:r xmlns:w="http://schemas.openxmlformats.org/wordprocessingml/2006/main">
        <w:t xml:space="preserve">2 Mosebok 18:25 Och Mose utvalde dugliga män ur hela Israel och satte dem till ledare över folket, ledare över tusen, ledare över hundra, ledare över femtio och ledare över tio.</w:t>
      </w:r>
    </w:p>
    <w:p/>
    <w:p>
      <w:r xmlns:w="http://schemas.openxmlformats.org/wordprocessingml/2006/main">
        <w:t xml:space="preserve">Mose utsåg visa och dugliga män från hela Israel att tjäna som härskare över tusentals, hundratals, femtio och tiotal.</w:t>
      </w:r>
    </w:p>
    <w:p/>
    <w:p>
      <w:r xmlns:w="http://schemas.openxmlformats.org/wordprocessingml/2006/main">
        <w:t xml:space="preserve">1. Värdet av klokt ledarskap: Hur vi kan lära av Moses</w:t>
      </w:r>
    </w:p>
    <w:p/>
    <w:p>
      <w:r xmlns:w="http://schemas.openxmlformats.org/wordprocessingml/2006/main">
        <w:t xml:space="preserve">2. Att utse ledare i kyrkan: Moses exempel</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Romarbrevet 13:1-7 - Låt varje själ underordna sig de högre makterna. För det finns ingen makt utom från Gud: de krafter som finns är förordnade av Gud.</w:t>
      </w:r>
    </w:p>
    <w:p/>
    <w:p>
      <w:r xmlns:w="http://schemas.openxmlformats.org/wordprocessingml/2006/main">
        <w:t xml:space="preserve">2 Mosebok 18:26 Och de dömde folket på alla tider; de svåra saker de förde fram till Mose, men varje liten sak dömde de själva.</w:t>
      </w:r>
    </w:p>
    <w:p/>
    <w:p>
      <w:r xmlns:w="http://schemas.openxmlformats.org/wordprocessingml/2006/main">
        <w:t xml:space="preserve">Israeliterna utsåg domare som var ansvariga för att döma i alla juridiska frågor, där allvarliga fall fördes till Moses och mindre allvarliga fall handlades av domarna.</w:t>
      </w:r>
    </w:p>
    <w:p/>
    <w:p>
      <w:r xmlns:w="http://schemas.openxmlformats.org/wordprocessingml/2006/main">
        <w:t xml:space="preserve">1. "Att svara på kallelsen: Ledarskapets roll i kyrkan"</w:t>
      </w:r>
    </w:p>
    <w:p/>
    <w:p>
      <w:r xmlns:w="http://schemas.openxmlformats.org/wordprocessingml/2006/main">
        <w:t xml:space="preserve">2. "Ansvaret för urskillning: Att lära av de israelitiska domarna"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2 Mosebok 18:27 Och Mose lät sin svärfader fara; och han gick in i sitt eget land.</w:t>
      </w:r>
    </w:p>
    <w:p/>
    <w:p>
      <w:r xmlns:w="http://schemas.openxmlformats.org/wordprocessingml/2006/main">
        <w:t xml:space="preserve">Moses visade ödmjukhet och vänlighet genom att släppa sin svärfar.</w:t>
      </w:r>
    </w:p>
    <w:p/>
    <w:p>
      <w:r xmlns:w="http://schemas.openxmlformats.org/wordprocessingml/2006/main">
        <w:t xml:space="preserve">1. Ödmjukhetens kraft</w:t>
      </w:r>
    </w:p>
    <w:p/>
    <w:p>
      <w:r xmlns:w="http://schemas.openxmlformats.org/wordprocessingml/2006/main">
        <w:t xml:space="preserve">2. Vänlighet i handling</w:t>
      </w:r>
    </w:p>
    <w:p/>
    <w:p>
      <w:r xmlns:w="http://schemas.openxmlformats.org/wordprocessingml/2006/main">
        <w:t xml:space="preserve">1. Filipperbrevet 2:3-4 - "Gör ingenting av rivalitet eller inbilskhet, utan i ödmjukhet räkna andra mer betydelsefulla än er själva. Låt var och en av er se inte bara till sina egna intressen, utan också till andras intressen."</w:t>
      </w:r>
    </w:p>
    <w:p/>
    <w:p>
      <w:r xmlns:w="http://schemas.openxmlformats.org/wordprocessingml/2006/main">
        <w:t xml:space="preserve">2. Matteus 7:12 – "Allt vad ni vill att andra ska göra mot er, det ska ni också göra mot dem, ty detta är lagen och profeterna.</w:t>
      </w:r>
    </w:p>
    <w:p/>
    <w:p>
      <w:r xmlns:w="http://schemas.openxmlformats.org/wordprocessingml/2006/main">
        <w:t xml:space="preserve">Andra Mosebok 19 kan sammanfattas i tre stycken enligt följande, med angivna verser:</w:t>
      </w:r>
    </w:p>
    <w:p/>
    <w:p>
      <w:r xmlns:w="http://schemas.openxmlformats.org/wordprocessingml/2006/main">
        <w:t xml:space="preserve">Paragraf 1: I 2 Mosebok 19:1-9 anländer israeliterna till berget Sinai tre månader efter att de lämnat Egypten. Gud instruerar Mose att berätta för folket att han har fört dem ut ur Egypten och gjort dem till sin dyrbara egendom, ett kungarike av präster och en helig nation. Mose förmedlar detta budskap till folket, och de svarar med lydnad och beredskap att göra allt som Gud befaller. Mose förmedlar sedan deras svar till Gud.</w:t>
      </w:r>
    </w:p>
    <w:p/>
    <w:p>
      <w:r xmlns:w="http://schemas.openxmlformats.org/wordprocessingml/2006/main">
        <w:t xml:space="preserve">Paragraf 2: I 2 Mosebok 19:10-15 instruerar Gud Mose att helga folket och låta dem tvätta sina kläder som förberedelse för hans framträdande på berget Sinai. Gränser sätts runt berget och varnar folket att inte närma sig det eller röra dess bas på grund av dödssmärta. De instrueras att rena sig själva i två dagar innan de bevittnar Guds närvaro.</w:t>
      </w:r>
    </w:p>
    <w:p/>
    <w:p>
      <w:r xmlns:w="http://schemas.openxmlformats.org/wordprocessingml/2006/main">
        <w:t xml:space="preserve">Paragraf 3: I 2 Moseboken 19:16-25, på den tredje dagen efter deras invigning, åtföljer åskan, blixtar, ett tjockt moln och ett starkt basunljud Guds nedstigning på berget Sinai. Berget är täckt av rök när det skakar våldsamt. Folket darrar av fruktan när Mose leder dem mot Guds närvaro samtidigt som de varnar dem för att inte bryta igenom de gränser som Yahweh har satt. Mose går vidare upp på berget där han talar med Gud.</w:t>
      </w:r>
    </w:p>
    <w:p/>
    <w:p>
      <w:r xmlns:w="http://schemas.openxmlformats.org/wordprocessingml/2006/main">
        <w:t xml:space="preserve">Sammanfattningsvis:</w:t>
      </w:r>
    </w:p>
    <w:p>
      <w:r xmlns:w="http://schemas.openxmlformats.org/wordprocessingml/2006/main">
        <w:t xml:space="preserve">Andra Mosebok 19 presenterar:</w:t>
      </w:r>
    </w:p>
    <w:p>
      <w:r xmlns:w="http://schemas.openxmlformats.org/wordprocessingml/2006/main">
        <w:t xml:space="preserve">Israeliter som anländer till berget Sinai;</w:t>
      </w:r>
    </w:p>
    <w:p>
      <w:r xmlns:w="http://schemas.openxmlformats.org/wordprocessingml/2006/main">
        <w:t xml:space="preserve">Gud förklarar deras speciella status som sin värdefulla ägodel;</w:t>
      </w:r>
    </w:p>
    <w:p>
      <w:r xmlns:w="http://schemas.openxmlformats.org/wordprocessingml/2006/main">
        <w:t xml:space="preserve">Människor som svarar med lydnad, beredskap.</w:t>
      </w:r>
    </w:p>
    <w:p/>
    <w:p>
      <w:r xmlns:w="http://schemas.openxmlformats.org/wordprocessingml/2006/main">
        <w:t xml:space="preserve">Förberedelse för Guds framträdande på berget Sinai;</w:t>
      </w:r>
    </w:p>
    <w:p>
      <w:r xmlns:w="http://schemas.openxmlformats.org/wordprocessingml/2006/main">
        <w:t xml:space="preserve">Instruktioner för invigning, tvätt av plagg;</w:t>
      </w:r>
    </w:p>
    <w:p>
      <w:r xmlns:w="http://schemas.openxmlformats.org/wordprocessingml/2006/main">
        <w:t xml:space="preserve">Att sätta gränser runt berget; rening krävs.</w:t>
      </w:r>
    </w:p>
    <w:p/>
    <w:p>
      <w:r xmlns:w="http://schemas.openxmlformats.org/wordprocessingml/2006/main">
        <w:t xml:space="preserve">Guds nedstigning på berget Sinai mitt i åska, blixtar, rök, skalv;</w:t>
      </w:r>
    </w:p>
    <w:p>
      <w:r xmlns:w="http://schemas.openxmlformats.org/wordprocessingml/2006/main">
        <w:t xml:space="preserve">Människor darrar av rädsla; Mose ledde dem mot Guds närvaro;</w:t>
      </w:r>
    </w:p>
    <w:p>
      <w:r xmlns:w="http://schemas.openxmlformats.org/wordprocessingml/2006/main">
        <w:t xml:space="preserve">Moses stiger längre upp på berget för att kommunicera med Jahve.</w:t>
      </w:r>
    </w:p>
    <w:p/>
    <w:p>
      <w:r xmlns:w="http://schemas.openxmlformats.org/wordprocessingml/2006/main">
        <w:t xml:space="preserve">Detta kapitel markerar ett betydelsefullt ögonblick i den israelitiska historien när de anländer till berget Sinai där de möter gudomlig uppenbarelse mitt i forntida främre östernkontext, som betonar heliga möten som ofta förknippas med berg eller förhöjda platser som symboliserar gudomlig närvaro eller kommunikation som lyfter fram teman som förbundsrelation mellan gudom (Jahve) representerad. genom utvalda människor (Israel) exemplifierade av figurer som Moses som tjänar som medlare, mellanhand som förmedlar gudomliga budskap, instruktioner som formar gemenskapsidentitet med rötter inom uråldriga religiösa traditioner som observerades i hela regionen vid den tidsperioden och skildrar blandning av vördnad, rädsla som upplevdes av israeliter under möten som involverade övernaturligt fenomen som framkallar reaktioner som är nära knutna till vördnad, lydnad samtidigt som man understryker vikten av rituell renhet, förberedelser förknippade med att närma sig gudomlig närvaro, ofta kännetecknad av symboliska handlingar som att tvätta plagg eller sätta gränser som syftar till att upprätthålla korrekt dekor, respekt inom heliga sammanhang nära knuten till dyrkanshandlingar som speglar kulturella sedvänjor som rådde under forntida österländska världsbild som informerar bibliska narrativa ramar om relationen mellan mänskligheten, gudomlighet inom en bredare kosmisk ordning som omfattar teman som helighet, separation nära knuten till förbundsförpliktelser som binder samman utvalda människor under gudomlig auktoritet som syftar till att uppfylla begreppsändamål som formar kollektivt öde till prästadömet, nation som tjänar som representanter som vittnar om trohet mot gudom som vördas inom religiösa traditioner som är utbredda bland hebreiska samfund som söker uppfyllelse angående jordarv som utlovats genom generationer</w:t>
      </w:r>
    </w:p>
    <w:p/>
    <w:p>
      <w:r xmlns:w="http://schemas.openxmlformats.org/wordprocessingml/2006/main">
        <w:t xml:space="preserve">2 Mosebok 19:1 I tredje månaden, när Israels barn drogs ut ur Egyptens land, kommo de samma dag till Sinais öken.</w:t>
      </w:r>
    </w:p>
    <w:p/>
    <w:p>
      <w:r xmlns:w="http://schemas.openxmlformats.org/wordprocessingml/2006/main">
        <w:t xml:space="preserve">Israels barn lämnade Egypten och anlände till Sinais öken samma dag.</w:t>
      </w:r>
    </w:p>
    <w:p/>
    <w:p>
      <w:r xmlns:w="http://schemas.openxmlformats.org/wordprocessingml/2006/main">
        <w:t xml:space="preserve">1. Kraften i Guds timing - Hur Gud perfekt orkestrerade israeliternas utvandring från Egypten.</w:t>
      </w:r>
    </w:p>
    <w:p/>
    <w:p>
      <w:r xmlns:w="http://schemas.openxmlformats.org/wordprocessingml/2006/main">
        <w:t xml:space="preserve">2. Resan genom vildmarken - Reflektion över israeliternas resa från Egypten till Sinai.</w:t>
      </w:r>
    </w:p>
    <w:p/>
    <w:p>
      <w:r xmlns:w="http://schemas.openxmlformats.org/wordprocessingml/2006/main">
        <w:t xml:space="preserve">1. Psaltaren 81:10 – Jag är Herren, din Gud, som förde upp dig ur Egypten. Öppna munnen på vid gavel så fyller jag den.</w:t>
      </w:r>
    </w:p>
    <w:p/>
    <w:p>
      <w:r xmlns:w="http://schemas.openxmlformats.org/wordprocessingml/2006/main">
        <w:t xml:space="preserve">2. Matteus 19:26 – Med människan är detta omöjligt, men för Gud är allt möjligt.</w:t>
      </w:r>
    </w:p>
    <w:p/>
    <w:p>
      <w:r xmlns:w="http://schemas.openxmlformats.org/wordprocessingml/2006/main">
        <w:t xml:space="preserve">2 Mosebok 19:2 Ty de bröt upp från Refidim och kommo till Sinais öken och lägrade sig i öknen; och där slog Israel läger framför berget.</w:t>
      </w:r>
    </w:p>
    <w:p/>
    <w:p>
      <w:r xmlns:w="http://schemas.openxmlformats.org/wordprocessingml/2006/main">
        <w:t xml:space="preserve">Israel reste från Refidim till Sinais öken och slog läger framför berget.</w:t>
      </w:r>
    </w:p>
    <w:p/>
    <w:p>
      <w:r xmlns:w="http://schemas.openxmlformats.org/wordprocessingml/2006/main">
        <w:t xml:space="preserve">1: Även i tider av svårigheter kommer Gud alltid att ge sitt folk en väg.</w:t>
      </w:r>
    </w:p>
    <w:p/>
    <w:p>
      <w:r xmlns:w="http://schemas.openxmlformats.org/wordprocessingml/2006/main">
        <w:t xml:space="preserve">2: Tro på att Gud kommer att leda dig till den plats han har valt åt dig.</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Matteus 6:26 Se på himlens fåglar: de varken sår eller skördar eller samlar i lador, och ändå föder er himmelske Fader dem. Är du inte mer värdefull än de?</w:t>
      </w:r>
    </w:p>
    <w:p/>
    <w:p>
      <w:r xmlns:w="http://schemas.openxmlformats.org/wordprocessingml/2006/main">
        <w:t xml:space="preserve">2 Mosebok 19:3 Och Mose gick upp till Gud, och HERREN kallade till honom från berget och sade: Så skall du säga till Jakobs hus och tala om för Israels barn;</w:t>
      </w:r>
    </w:p>
    <w:p/>
    <w:p>
      <w:r xmlns:w="http://schemas.openxmlformats.org/wordprocessingml/2006/main">
        <w:t xml:space="preserve">Moses kallades av Herren ut från berget för att berätta för Israels folk vad Herren hade befallt.</w:t>
      </w:r>
    </w:p>
    <w:p/>
    <w:p>
      <w:r xmlns:w="http://schemas.openxmlformats.org/wordprocessingml/2006/main">
        <w:t xml:space="preserve">1. Herren kallar oss till sin vilja</w:t>
      </w:r>
    </w:p>
    <w:p/>
    <w:p>
      <w:r xmlns:w="http://schemas.openxmlformats.org/wordprocessingml/2006/main">
        <w:t xml:space="preserve">2. Lydnad till Herrens befallningar</w:t>
      </w:r>
    </w:p>
    <w:p/>
    <w:p>
      <w:r xmlns:w="http://schemas.openxmlformats.org/wordprocessingml/2006/main">
        <w:t xml:space="preserve">1. Matteus 28:19 - Gå därför ut och lär alla folk, och döp dem i Faderns och Sonens och den Helige Andens namn.</w:t>
      </w:r>
    </w:p>
    <w:p/>
    <w:p>
      <w:r xmlns:w="http://schemas.openxmlformats.org/wordprocessingml/2006/main">
        <w:t xml:space="preserve">2. Romarbrevet 10:14-15 - Hur ska de då åkalla honom som de inte har trott på? och huru skola de tro på honom, om vilken de icke hört? och hur skola de höra utan en predikant? Och hur skall de predika, om de inte är utsända? som det är skrivet: Hur vackra är inte fötterna för dem som predikar fridens evangelium och förkunnar glada budskap om goda ting!</w:t>
      </w:r>
    </w:p>
    <w:p/>
    <w:p>
      <w:r xmlns:w="http://schemas.openxmlformats.org/wordprocessingml/2006/main">
        <w:t xml:space="preserve">2 Mosebok 19:4 Ni har sett vad jag gjorde med egyptierna, och hur jag bar er på örnvingar och förde er till mig.</w:t>
      </w:r>
    </w:p>
    <w:p/>
    <w:p>
      <w:r xmlns:w="http://schemas.openxmlformats.org/wordprocessingml/2006/main">
        <w:t xml:space="preserve">Herren gav skydd och vägledning till israeliterna när han förde dem till sig.</w:t>
      </w:r>
    </w:p>
    <w:p/>
    <w:p>
      <w:r xmlns:w="http://schemas.openxmlformats.org/wordprocessingml/2006/main">
        <w:t xml:space="preserve">1. Guds försörjning: Kraften i hans skydd</w:t>
      </w:r>
    </w:p>
    <w:p/>
    <w:p>
      <w:r xmlns:w="http://schemas.openxmlformats.org/wordprocessingml/2006/main">
        <w:t xml:space="preserve">2. En örns vingar: Uppleva Guds trofasthet</w:t>
      </w:r>
    </w:p>
    <w:p/>
    <w:p>
      <w:r xmlns:w="http://schemas.openxmlformats.org/wordprocessingml/2006/main">
        <w:t xml:space="preserve">1. Femte Moseboken 32:10-12 - Han fann honom i ett öde land och i den öde ylande vildmarken; Han ledde honom omkring, Han undervisade honom, Han bevarade honom som hans ögonsten.</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2 Mosebok 19:5 Om ni nu i sanning vill lyda min röst och hålla mitt förbund, så skall ni vara en egen skatt för mig framför alla människor, ty hela jorden är min.</w:t>
      </w:r>
    </w:p>
    <w:p/>
    <w:p>
      <w:r xmlns:w="http://schemas.openxmlformats.org/wordprocessingml/2006/main">
        <w:t xml:space="preserve">Herren kallar israeliterna att lyda hans röst och hålla hans förbund så att de kan vara en speciell skatt för honom.</w:t>
      </w:r>
    </w:p>
    <w:p/>
    <w:p>
      <w:r xmlns:w="http://schemas.openxmlformats.org/wordprocessingml/2006/main">
        <w:t xml:space="preserve">1. Guds förbund: En särskild skatt</w:t>
      </w:r>
    </w:p>
    <w:p/>
    <w:p>
      <w:r xmlns:w="http://schemas.openxmlformats.org/wordprocessingml/2006/main">
        <w:t xml:space="preserve">2. Att lyda Guds röst: Vägen till Guds gunst</w:t>
      </w:r>
    </w:p>
    <w:p/>
    <w:p>
      <w:r xmlns:w="http://schemas.openxmlformats.org/wordprocessingml/2006/main">
        <w:t xml:space="preserve">1. Psalm 135:4 - Ty Herren har utvalt Jakob åt sig själv, Israel till sin egendom</w:t>
      </w:r>
    </w:p>
    <w:p/>
    <w:p>
      <w:r xmlns:w="http://schemas.openxmlformats.org/wordprocessingml/2006/main">
        <w:t xml:space="preserve">2. Jesaja 43:21 – Detta folk har jag skapat åt mig själv; De skall förkunna min lovsång.</w:t>
      </w:r>
    </w:p>
    <w:p/>
    <w:p>
      <w:r xmlns:w="http://schemas.openxmlformats.org/wordprocessingml/2006/main">
        <w:t xml:space="preserve">2 Mosebok 19:6 Och ni skolen vara för mig ett rike av präster och ett heligt folk. Detta är de ord som du skall tala till Israels barn.</w:t>
      </w:r>
    </w:p>
    <w:p/>
    <w:p>
      <w:r xmlns:w="http://schemas.openxmlformats.org/wordprocessingml/2006/main">
        <w:t xml:space="preserve">Gud kallade israeliterna att vara ett kungarike av präster och en helig nation.</w:t>
      </w:r>
    </w:p>
    <w:p/>
    <w:p>
      <w:r xmlns:w="http://schemas.openxmlformats.org/wordprocessingml/2006/main">
        <w:t xml:space="preserve">1. Guds kallelse till helighet: Att leva ett liv i hängiven tjänst för Gud</w:t>
      </w:r>
    </w:p>
    <w:p/>
    <w:p>
      <w:r xmlns:w="http://schemas.openxmlformats.org/wordprocessingml/2006/main">
        <w:t xml:space="preserve">2. Guds trofasthet: En uppmaning att vara honom trogen i allt vi gör</w:t>
      </w:r>
    </w:p>
    <w:p/>
    <w:p>
      <w:r xmlns:w="http://schemas.openxmlformats.org/wordprocessingml/2006/main">
        <w:t xml:space="preserve">1. 1 Petr 2:9 – Men ni är ett utvalt släkte, ett kungligt prästerskap, ett heligt folk, ett folk för hans egen besittning, för att ni ska förkunna hans förträffligheter som har kallat er ut ur mörkret till sitt underbara ljus.</w:t>
      </w:r>
    </w:p>
    <w:p/>
    <w:p>
      <w:r xmlns:w="http://schemas.openxmlformats.org/wordprocessingml/2006/main">
        <w:t xml:space="preserve">2. Uppenbarelseboken 1:5-6 - Och från Jesus Kristus, det trogna vittnet, de dödas förstfödde och härskaren över kungar på jorden. Till honom som älskar oss och har befriat oss från våra synder genom sitt blod och gjort oss till ett rike, präster åt sin Gud och Fader, honom vare ära och välde i evighet och evighet. Amen.</w:t>
      </w:r>
    </w:p>
    <w:p/>
    <w:p>
      <w:r xmlns:w="http://schemas.openxmlformats.org/wordprocessingml/2006/main">
        <w:t xml:space="preserve">2 Mosebok 19:7 Och Mose kom och kallade till sig de äldste av folket och lade fram för deras ansikten alla dessa ord som HERREN hade bjudit honom.</w:t>
      </w:r>
    </w:p>
    <w:p/>
    <w:p>
      <w:r xmlns:w="http://schemas.openxmlformats.org/wordprocessingml/2006/main">
        <w:t xml:space="preserve">Mose kallade samman folkets äldste och delade med sig av alla Herrens befallningar.</w:t>
      </w:r>
    </w:p>
    <w:p/>
    <w:p>
      <w:r xmlns:w="http://schemas.openxmlformats.org/wordprocessingml/2006/main">
        <w:t xml:space="preserve">1. Guds befallningar: lyda Guds instruktioner med lydnad och ödmjukhet</w:t>
      </w:r>
    </w:p>
    <w:p/>
    <w:p>
      <w:r xmlns:w="http://schemas.openxmlformats.org/wordprocessingml/2006/main">
        <w:t xml:space="preserve">2. Vikten av att lyssna: Förstå Herrens röst genom urskillning</w:t>
      </w:r>
    </w:p>
    <w:p/>
    <w:p>
      <w:r xmlns:w="http://schemas.openxmlformats.org/wordprocessingml/2006/main">
        <w:t xml:space="preserve">1. Jeremia 7:23 - Lyd min röst, så skall jag vara er Gud, och ni skall vara mitt folk; och vandra på alla de vägar som jag har befallt er, så att det må gå er väl.</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Mosebok 19:8 Och allt folket svarade tillsammans och sade: "Allt vad HERREN har talat skola vi göra." Och Mose återlämnade folkets ord till HERREN.</w:t>
      </w:r>
    </w:p>
    <w:p/>
    <w:p>
      <w:r xmlns:w="http://schemas.openxmlformats.org/wordprocessingml/2006/main">
        <w:t xml:space="preserve">Israels folk svarade i enlighet med Guds befallningar, och Mose vidarebefordrade folkets ord till Herren.</w:t>
      </w:r>
    </w:p>
    <w:p/>
    <w:p>
      <w:r xmlns:w="http://schemas.openxmlformats.org/wordprocessingml/2006/main">
        <w:t xml:space="preserve">1. Lydnad mot Guds befallningar ger välsignelse</w:t>
      </w:r>
    </w:p>
    <w:p/>
    <w:p>
      <w:r xmlns:w="http://schemas.openxmlformats.org/wordprocessingml/2006/main">
        <w:t xml:space="preserve">2. Kraften i enat engagemang</w:t>
      </w:r>
    </w:p>
    <w:p/>
    <w:p>
      <w:r xmlns:w="http://schemas.openxmlformats.org/wordprocessingml/2006/main">
        <w:t xml:space="preserve">1. Femte Moseboken 5:32-33,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 ta i besittning.</w:t>
      </w:r>
    </w:p>
    <w:p/>
    <w:p>
      <w:r xmlns:w="http://schemas.openxmlformats.org/wordprocessingml/2006/main">
        <w:t xml:space="preserve">2. Josua 24:14-15,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2 Mosebok 19:9 Och HERREN sade till Mose: Se, jag kommer till dig i ett tjockt moln, så att folket kan höra när jag talar med dig och tro dig för evigt. Och Mose berättade folkets ord för HERREN.</w:t>
      </w:r>
    </w:p>
    <w:p/>
    <w:p>
      <w:r xmlns:w="http://schemas.openxmlformats.org/wordprocessingml/2006/main">
        <w:t xml:space="preserve">Herren talade till Mose och lovade att komma till honom i ett tjockt moln så att folket kan höra och tro.</w:t>
      </w:r>
    </w:p>
    <w:p/>
    <w:p>
      <w:r xmlns:w="http://schemas.openxmlformats.org/wordprocessingml/2006/main">
        <w:t xml:space="preserve">1. Kraften i Guds närvaro</w:t>
      </w:r>
    </w:p>
    <w:p/>
    <w:p>
      <w:r xmlns:w="http://schemas.openxmlformats.org/wordprocessingml/2006/main">
        <w:t xml:space="preserve">2. Fördelarna med trogen lydnad</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Romarbrevet 10:17 - "Så kommer tron av att höra och att höra genom Kristi ord."</w:t>
      </w:r>
    </w:p>
    <w:p/>
    <w:p>
      <w:r xmlns:w="http://schemas.openxmlformats.org/wordprocessingml/2006/main">
        <w:t xml:space="preserve">2 Mosebok 19:10 Och HERREN sade till Mose: Gå till folket och helga dem i dag och i morgon, och låt dem tvätta sina kläder.</w:t>
      </w:r>
    </w:p>
    <w:p/>
    <w:p>
      <w:r xmlns:w="http://schemas.openxmlformats.org/wordprocessingml/2006/main">
        <w:t xml:space="preserve">Herren befallde Mose att helga folket och låta dem tvätta sina kläder.</w:t>
      </w:r>
    </w:p>
    <w:p/>
    <w:p>
      <w:r xmlns:w="http://schemas.openxmlformats.org/wordprocessingml/2006/main">
        <w:t xml:space="preserve">1. Helgens kraft: Hur vi kan skiljas åt för Herren</w:t>
      </w:r>
    </w:p>
    <w:p/>
    <w:p>
      <w:r xmlns:w="http://schemas.openxmlformats.org/wordprocessingml/2006/main">
        <w:t xml:space="preserve">2. Renlighet är bredvid gudsfruktan: Vikten av att tvätta våra kläder</w:t>
      </w:r>
    </w:p>
    <w:p/>
    <w:p>
      <w:r xmlns:w="http://schemas.openxmlformats.org/wordprocessingml/2006/main">
        <w:t xml:space="preserve">1.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2. Titus 2:11-12 - Ty Guds nåd har uppenbarat sig, som ger frälsning för alla människor, tränar oss att avsäga sig ogudaktighet och världsliga passioner och att leva självkontrollerat, uppriktigt och gudfruktigt liv i den nuvarande tidsåldern.</w:t>
      </w:r>
    </w:p>
    <w:p/>
    <w:p>
      <w:r xmlns:w="http://schemas.openxmlformats.org/wordprocessingml/2006/main">
        <w:t xml:space="preserve">2 Mosebok 19:11 Och var beredda mot tredje dagen; på tredje dagen skall HERREN komma ned inför allt folkets ögon på berget Sinai.</w:t>
      </w:r>
    </w:p>
    <w:p/>
    <w:p>
      <w:r xmlns:w="http://schemas.openxmlformats.org/wordprocessingml/2006/main">
        <w:t xml:space="preserve">Herren ska komma ner till berget Sinai på tredje dagen.</w:t>
      </w:r>
    </w:p>
    <w:p/>
    <w:p>
      <w:r xmlns:w="http://schemas.openxmlformats.org/wordprocessingml/2006/main">
        <w:t xml:space="preserve">1. Vår Herres närvaro är en välsignelse för oss alla.</w:t>
      </w:r>
    </w:p>
    <w:p/>
    <w:p>
      <w:r xmlns:w="http://schemas.openxmlformats.org/wordprocessingml/2006/main">
        <w:t xml:space="preserve">2. Herrens löfte om hans närvaro är en källa till hopp.</w:t>
      </w:r>
    </w:p>
    <w:p/>
    <w:p>
      <w:r xmlns:w="http://schemas.openxmlformats.org/wordprocessingml/2006/main">
        <w:t xml:space="preserve">1. Psalm 121:1-2 Jag lyfter upp mina ögon mot bergen. Varifrån kommer min hjälp? Min hjälp kommer från Herren, som skapade himmel och jord.</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2 Mosebok 19:12 Och du skall sätta gränser för folket runt omkring och säga: Se till att ni inte går upp på berget eller rör vid dets gräns; var och en som rör vid berget skall visserligen dödas.</w:t>
      </w:r>
    </w:p>
    <w:p/>
    <w:p>
      <w:r xmlns:w="http://schemas.openxmlformats.org/wordprocessingml/2006/main">
        <w:t xml:space="preserve">Gud kallade israeliterna att vara ett heligt folk, och för att visa denna helighet satte Gud gränser som israeliterna inte fick passera.</w:t>
      </w:r>
    </w:p>
    <w:p/>
    <w:p>
      <w:r xmlns:w="http://schemas.openxmlformats.org/wordprocessingml/2006/main">
        <w:t xml:space="preserve">1. Gud kallar oss till helighet och lydnad, med löfte om liv om vi följer honom.</w:t>
      </w:r>
    </w:p>
    <w:p/>
    <w:p>
      <w:r xmlns:w="http://schemas.openxmlformats.org/wordprocessingml/2006/main">
        <w:t xml:space="preserve">2. Vår trofasthet visas i vår respekt och underkastelse till Guds gränser.</w:t>
      </w:r>
    </w:p>
    <w:p/>
    <w:p>
      <w:r xmlns:w="http://schemas.openxmlformats.org/wordprocessingml/2006/main">
        <w:t xml:space="preserve">1. 1 Tess 4:3-5 - Ty detta är Guds vilja, ja, er helgelse, att ni skall avstå från otukt: att var och en av er skall veta hur man äger sin kärl i helgelse och ära; Inte i belåtenhetslust, inte ens som hedningar som inte känner Gud.</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2 Mosebok 19:13 Ingen hand skall röra vid det, utan han skall stenas eller skjutas igenom; Vare sig det är ett djur eller en människa, det skall inte leva; när basunen låter länge, skola de stiga upp på berget.</w:t>
      </w:r>
    </w:p>
    <w:p/>
    <w:p>
      <w:r xmlns:w="http://schemas.openxmlformats.org/wordprocessingml/2006/main">
        <w:t xml:space="preserve">Israeliterna fick befallning att hålla Guds berg heligt och inte röra det, annars kommer de att stenas eller skjutas.</w:t>
      </w:r>
    </w:p>
    <w:p/>
    <w:p>
      <w:r xmlns:w="http://schemas.openxmlformats.org/wordprocessingml/2006/main">
        <w:t xml:space="preserve">1: Helighet är vägen till livet, och det är viktigt att prioritera Guds lagar och bud.</w:t>
      </w:r>
    </w:p>
    <w:p/>
    <w:p>
      <w:r xmlns:w="http://schemas.openxmlformats.org/wordprocessingml/2006/main">
        <w:t xml:space="preserve">2: Vi måste ta hand om Guds heliga berg och respektera de gränser som satts av honom, och inte överskrida dem.</w:t>
      </w:r>
    </w:p>
    <w:p/>
    <w:p>
      <w:r xmlns:w="http://schemas.openxmlformats.org/wordprocessingml/2006/main">
        <w:t xml:space="preserve">1: Matteus 5:17-20 - "Tro inte att jag har kommit för att upphäva lagen eller profeterna; jag har inte kommit för att upphäva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 Ty jag säger er: Om inte er rättfärdighet överstiger de skriftlärdas och fariséernas, kommer ni aldrig in i himmelriket."</w:t>
      </w:r>
    </w:p>
    <w:p/>
    <w:p>
      <w:r xmlns:w="http://schemas.openxmlformats.org/wordprocessingml/2006/main">
        <w:t xml:space="preserve">2: Hebreerbrevet 12:18-24 - "Ty ni har inte kommit till vad som kan vidröras, en flammande eld och mörker och dysterhet och en storm och ljudet av en basun och en röst vars ord fick åhörarna att be att inga fler budskap talas till dem. Ty de kunde inte uthärda den order som gavs: Om ens ett vilddjur rör vid berget, så skall det stenas. Ja, så fruktansvärd var den syn som Mose sade: "Jag bävar av fruktan. Men du har kommit till Sions berg och till den levande Guds stad, det himmelska Jerusalem, och till oräkneliga änglar i festliga sammankomster och till församlingen av de förstfödda som är inskrivna i himlen, och till Gud, allas domare, och till andarna i de rättfärdiga fullkomnade och till Jesus, medlaren av ett nytt förbund, och till det bestänkta blodet som talar ett bättre ord än Abels blod."</w:t>
      </w:r>
    </w:p>
    <w:p/>
    <w:p>
      <w:r xmlns:w="http://schemas.openxmlformats.org/wordprocessingml/2006/main">
        <w:t xml:space="preserve">2 Mosebok 19:14 Och Mose gick ned från berget till folket och helgade folket; och de tvättade sina kläder.</w:t>
      </w:r>
    </w:p>
    <w:p/>
    <w:p>
      <w:r xmlns:w="http://schemas.openxmlformats.org/wordprocessingml/2006/main">
        <w:t xml:space="preserve">Israels folk helgades och renades genom att tvätta sina kläder som förberedelse för mötet med Gud.</w:t>
      </w:r>
    </w:p>
    <w:p/>
    <w:p>
      <w:r xmlns:w="http://schemas.openxmlformats.org/wordprocessingml/2006/main">
        <w:t xml:space="preserve">1. "Tvätta oss innan vi möter Gud"</w:t>
      </w:r>
    </w:p>
    <w:p/>
    <w:p>
      <w:r xmlns:w="http://schemas.openxmlformats.org/wordprocessingml/2006/main">
        <w:t xml:space="preserve">2. "Rena oss själva genom omvändelse"</w:t>
      </w:r>
    </w:p>
    <w:p/>
    <w:p>
      <w:r xmlns:w="http://schemas.openxmlformats.org/wordprocessingml/2006/main">
        <w:t xml:space="preserve">1. Matteus 3:4-6 - Och Johannes döparen uppenbarade sig i öknen och predikade ett dop av omvändelse till syndernas förlåtelse.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2 Mosebok 19:15 Och han sade till folket: Var beredda på tredje dagen; kom inte till edra hustrur.</w:t>
      </w:r>
    </w:p>
    <w:p/>
    <w:p>
      <w:r xmlns:w="http://schemas.openxmlformats.org/wordprocessingml/2006/main">
        <w:t xml:space="preserve">Gud befallde Israels folk att förbereda sig för tredje dagen och sa åt dem att inte komma nära sina fruar.</w:t>
      </w:r>
    </w:p>
    <w:p/>
    <w:p>
      <w:r xmlns:w="http://schemas.openxmlformats.org/wordprocessingml/2006/main">
        <w:t xml:space="preserve">1. Att leva ett liv i helighet: Lär dig av Israels folk</w:t>
      </w:r>
    </w:p>
    <w:p/>
    <w:p>
      <w:r xmlns:w="http://schemas.openxmlformats.org/wordprocessingml/2006/main">
        <w:t xml:space="preserve">2. Lydnad mot Gud och dess betydelse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Femte Moseboken 6:4-5 – Hör, Israel: Herren vår Gud, Herren är en. Älska Herren din Gud av hela ditt hjärta och av hela din själ och av all din kraft.</w:t>
      </w:r>
    </w:p>
    <w:p/>
    <w:p>
      <w:r xmlns:w="http://schemas.openxmlformats.org/wordprocessingml/2006/main">
        <w:t xml:space="preserve">2 Mosebok 19:16 Och det hände sig på tredje dagen på morgonen, att det kom åska och blixtar och ett tjockt moln på berget, och basunens röst var mycket hög; så att allt folket som var i lägret darrade.</w:t>
      </w:r>
    </w:p>
    <w:p/>
    <w:p>
      <w:r xmlns:w="http://schemas.openxmlformats.org/wordprocessingml/2006/main">
        <w:t xml:space="preserve">Den tredje dagen av uttåget kom med åska, blixtar, ett tjockt moln och ett starkt trumpetrop som fick alla i lägret att darra.</w:t>
      </w:r>
    </w:p>
    <w:p/>
    <w:p>
      <w:r xmlns:w="http://schemas.openxmlformats.org/wordprocessingml/2006/main">
        <w:t xml:space="preserve">1. Guds röst: Lyssna och svara på hans kallelse</w:t>
      </w:r>
    </w:p>
    <w:p/>
    <w:p>
      <w:r xmlns:w="http://schemas.openxmlformats.org/wordprocessingml/2006/main">
        <w:t xml:space="preserve">2. Guds kraft och rädslan för hans närvaro</w:t>
      </w:r>
    </w:p>
    <w:p/>
    <w:p>
      <w:r xmlns:w="http://schemas.openxmlformats.org/wordprocessingml/2006/main">
        <w:t xml:space="preserve">1. Femte Mosebok 4:24, "Ty Herren, din Gud, är en förtärande eld, ja, en avundsjuk Gud."</w:t>
      </w:r>
    </w:p>
    <w:p/>
    <w:p>
      <w:r xmlns:w="http://schemas.openxmlformats.org/wordprocessingml/2006/main">
        <w:t xml:space="preserve">2. Psalm 29:3-9, "Herrens röst är över vattnet: ärans Gud dånar: Herren är över många vatten. Herrens röst är kraftfull, Herrens röst är full av majestät Herrens röst krossar cedrarna, ja, Herren krossar Libanons cedrar. Han får dem också att hoppa som en kalv, Libanon och Sirion som en ung enhörning. Herrens röst delar eldslågor. Herrens röst skakar öknen, Herren skakar Kades öken. Herrens röst får hindarna att kalva och upptäcker skogarna, och i sitt tempel talar var och en om sin härlighet."</w:t>
      </w:r>
    </w:p>
    <w:p/>
    <w:p>
      <w:r xmlns:w="http://schemas.openxmlformats.org/wordprocessingml/2006/main">
        <w:t xml:space="preserve">2 Mosebok 19:17 Och Mose förde ut folket ur lägret för att möta Gud; och de stodo vid bergets nedre del.</w:t>
      </w:r>
    </w:p>
    <w:p/>
    <w:p>
      <w:r xmlns:w="http://schemas.openxmlformats.org/wordprocessingml/2006/main">
        <w:t xml:space="preserve">Mose ledde folket ut ur lägret till foten av berget Sinai för att möta Gud.</w:t>
      </w:r>
    </w:p>
    <w:p/>
    <w:p>
      <w:r xmlns:w="http://schemas.openxmlformats.org/wordprocessingml/2006/main">
        <w:t xml:space="preserve">1. Att lyda Guds kallelse: Mose exempel</w:t>
      </w:r>
    </w:p>
    <w:p/>
    <w:p>
      <w:r xmlns:w="http://schemas.openxmlformats.org/wordprocessingml/2006/main">
        <w:t xml:space="preserve">2. Att lita på Guds vägledning i vildmarken</w:t>
      </w:r>
    </w:p>
    <w:p/>
    <w:p>
      <w:r xmlns:w="http://schemas.openxmlformats.org/wordprocessingml/2006/main">
        <w:t xml:space="preserve">1. Jesaja 40:31 - "men de som hoppas på Herren ska få ny kraft. De kommer att sväva på vingar som örnar, de springer och tröttnar inte, de går och blir inte matta."</w:t>
      </w:r>
    </w:p>
    <w:p/>
    <w:p>
      <w:r xmlns:w="http://schemas.openxmlformats.org/wordprocessingml/2006/main">
        <w:t xml:space="preserve">2. Hebreerbrevet 12:18-19 - "Du har inte kommit till ett berg som kan beröras och som brinner av eld, till mörker, dysterhet och storm, till ett trumpetstöt eller till en sådan röst som talar ord att de som hörde den bad att inget mer skulle sägas till dem."</w:t>
      </w:r>
    </w:p>
    <w:p/>
    <w:p>
      <w:r xmlns:w="http://schemas.openxmlformats.org/wordprocessingml/2006/main">
        <w:t xml:space="preserve">2 Mosebok 19:18 Och Sinai berg låg helt i rök, ty HERREN steg ned över det i eld; och röken därav steg upp som röken från en ugn, och hela berget darrade mycket.</w:t>
      </w:r>
    </w:p>
    <w:p/>
    <w:p>
      <w:r xmlns:w="http://schemas.openxmlformats.org/wordprocessingml/2006/main">
        <w:t xml:space="preserve">Herren steg ner på berget Sinai i eld och rök, vilket fick berget att skaka.</w:t>
      </w:r>
    </w:p>
    <w:p/>
    <w:p>
      <w:r xmlns:w="http://schemas.openxmlformats.org/wordprocessingml/2006/main">
        <w:t xml:space="preserve">1. Guds närvaro är kraftfull och ostoppbar</w:t>
      </w:r>
    </w:p>
    <w:p/>
    <w:p>
      <w:r xmlns:w="http://schemas.openxmlformats.org/wordprocessingml/2006/main">
        <w:t xml:space="preserve">2. En uppmaning att stå i vördnad för Herren</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2 Mosebok 19:19 Och när basunens röst lät lång och blev högre och högre, talade Mose, och Gud svarade honom med en röst.</w:t>
      </w:r>
    </w:p>
    <w:p/>
    <w:p>
      <w:r xmlns:w="http://schemas.openxmlformats.org/wordprocessingml/2006/main">
        <w:t xml:space="preserve">Mose talade till Gud och Gud svarade honom genom ett högt och kraftfullt trumpetljud.</w:t>
      </w:r>
    </w:p>
    <w:p/>
    <w:p>
      <w:r xmlns:w="http://schemas.openxmlformats.org/wordprocessingml/2006/main">
        <w:t xml:space="preserve">1. Bönens kraft: Att förstå styrkan i vår röst med Gud</w:t>
      </w:r>
    </w:p>
    <w:p/>
    <w:p>
      <w:r xmlns:w="http://schemas.openxmlformats.org/wordprocessingml/2006/main">
        <w:t xml:space="preserve">2. Ta emot Guds kallelse: Lyssna efter hans röst mitt i bruset</w:t>
      </w:r>
    </w:p>
    <w:p/>
    <w:p>
      <w:r xmlns:w="http://schemas.openxmlformats.org/wordprocessingml/2006/main">
        <w:t xml:space="preserve">1. Jakob 5:16 Bekänn därför era synder för varandra och be för varandra, så att ni må bli helade. En rättfärdig persons bön har stor kraft när den fungerar.</w:t>
      </w:r>
    </w:p>
    <w:p/>
    <w:p>
      <w:r xmlns:w="http://schemas.openxmlformats.org/wordprocessingml/2006/main">
        <w:t xml:space="preserve">2. Psaltaren 95:6 Kom, låt oss tillbe och buga oss; låt oss knäböja inför HERREN, vår Skapare!</w:t>
      </w:r>
    </w:p>
    <w:p/>
    <w:p>
      <w:r xmlns:w="http://schemas.openxmlformats.org/wordprocessingml/2006/main">
        <w:t xml:space="preserve">2 Mosebok 19:20 Och HERREN steg ner på berget Sinai, på toppen av berget, och HERREN kallade Mose upp på toppen av berget; och Mose gick upp.</w:t>
      </w:r>
    </w:p>
    <w:p/>
    <w:p>
      <w:r xmlns:w="http://schemas.openxmlformats.org/wordprocessingml/2006/main">
        <w:t xml:space="preserve">Guds närvaro uppenbarades för Mose på toppen av Sinai berg.</w:t>
      </w:r>
    </w:p>
    <w:p/>
    <w:p>
      <w:r xmlns:w="http://schemas.openxmlformats.org/wordprocessingml/2006/main">
        <w:t xml:space="preserve">1. Kraften i Guds närvaro i våra liv</w:t>
      </w:r>
    </w:p>
    <w:p/>
    <w:p>
      <w:r xmlns:w="http://schemas.openxmlformats.org/wordprocessingml/2006/main">
        <w:t xml:space="preserve">2. Sinaibergets betydelse i Guds plan</w:t>
      </w:r>
    </w:p>
    <w:p/>
    <w:p>
      <w:r xmlns:w="http://schemas.openxmlformats.org/wordprocessingml/2006/main">
        <w:t xml:space="preserve">1. Jesaja 6:1-5 - Profeten Jesajas syn av HERREN i templet</w:t>
      </w:r>
    </w:p>
    <w:p/>
    <w:p>
      <w:r xmlns:w="http://schemas.openxmlformats.org/wordprocessingml/2006/main">
        <w:t xml:space="preserve">2. Psalm 11:4 - Herren är i sitt heliga tempel; Herrens tron är i himlen.</w:t>
      </w:r>
    </w:p>
    <w:p/>
    <w:p>
      <w:r xmlns:w="http://schemas.openxmlformats.org/wordprocessingml/2006/main">
        <w:t xml:space="preserve">2 Mosebok 19:21 Och HERREN sade till Mose: Gå ned och befall folket, så att de inte bryta igenom till HERREN för att se, och många av dem förgås.</w:t>
      </w:r>
    </w:p>
    <w:p/>
    <w:p>
      <w:r xmlns:w="http://schemas.openxmlformats.org/wordprocessingml/2006/main">
        <w:t xml:space="preserve">Herren befallde Mose att varna folket att inte komma för nära berget, annars skulle de dö.</w:t>
      </w:r>
    </w:p>
    <w:p/>
    <w:p>
      <w:r xmlns:w="http://schemas.openxmlformats.org/wordprocessingml/2006/main">
        <w:t xml:space="preserve">1. Testa inte Guds tålamod</w:t>
      </w:r>
    </w:p>
    <w:p/>
    <w:p>
      <w:r xmlns:w="http://schemas.openxmlformats.org/wordprocessingml/2006/main">
        <w:t xml:space="preserve">2. Herren är en barmhärtighets och rättvisas Gud</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Mosebok 19:22 Och låt också prästerna, som närma sig HERREN, helga sig, på det att HERREN inte bryter ut mot dem.</w:t>
      </w:r>
    </w:p>
    <w:p/>
    <w:p>
      <w:r xmlns:w="http://schemas.openxmlformats.org/wordprocessingml/2006/main">
        <w:t xml:space="preserve">Herren befaller prästerna att helga sig själva för att förhindra att Herren bryter fram mot dem.</w:t>
      </w:r>
    </w:p>
    <w:p/>
    <w:p>
      <w:r xmlns:w="http://schemas.openxmlformats.org/wordprocessingml/2006/main">
        <w:t xml:space="preserve">1. Vikten av helgelse</w:t>
      </w:r>
    </w:p>
    <w:p/>
    <w:p>
      <w:r xmlns:w="http://schemas.openxmlformats.org/wordprocessingml/2006/main">
        <w:t xml:space="preserve">2. Kraften i Guds vrede</w:t>
      </w:r>
    </w:p>
    <w:p/>
    <w:p>
      <w:r xmlns:w="http://schemas.openxmlformats.org/wordprocessingml/2006/main">
        <w:t xml:space="preserve">1. Hebreerbrevet 12:14 - Gör allt för att leva i fred med alla och att vara helig; utan helighet kommer ingen att se Herren.</w:t>
      </w:r>
    </w:p>
    <w:p/>
    <w:p>
      <w:r xmlns:w="http://schemas.openxmlformats.org/wordprocessingml/2006/main">
        <w:t xml:space="preserve">2. 1 Korintierbrevet 10:11 – Nu hände detta dem till ett exempel, men det skrevs ned till vår undervisning, på vilka tidernas ände har kommit.</w:t>
      </w:r>
    </w:p>
    <w:p/>
    <w:p>
      <w:r xmlns:w="http://schemas.openxmlformats.org/wordprocessingml/2006/main">
        <w:t xml:space="preserve">2 Mosebok 19:23 Och Mose sade till HERREN: "Folket kan inte komma upp på berget Sinai, ty du har befallt oss att säga: "Sätt gränser kring berget och helga det."</w:t>
      </w:r>
    </w:p>
    <w:p/>
    <w:p>
      <w:r xmlns:w="http://schemas.openxmlformats.org/wordprocessingml/2006/main">
        <w:t xml:space="preserve">Herren befallde Mose att sätta gränser runt berget Sinai och att helga det.</w:t>
      </w:r>
    </w:p>
    <w:p/>
    <w:p>
      <w:r xmlns:w="http://schemas.openxmlformats.org/wordprocessingml/2006/main">
        <w:t xml:space="preserve">1. Betydelsen av gränser i våra liv</w:t>
      </w:r>
    </w:p>
    <w:p/>
    <w:p>
      <w:r xmlns:w="http://schemas.openxmlformats.org/wordprocessingml/2006/main">
        <w:t xml:space="preserve">2. Heligheten i att särskilja en plats för tillbedjan</w:t>
      </w:r>
    </w:p>
    <w:p/>
    <w:p>
      <w:r xmlns:w="http://schemas.openxmlformats.org/wordprocessingml/2006/main">
        <w:t xml:space="preserve">1. Psaltaren 99:5 - "Upphöjen HERREN, vår Gud, tillbedja hans fotpall! Han är helig!"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Mosebok 19:24 Och HERREN sade till honom: »Bort, stig ned, så skall du stiga upp, du och Aron med dig; fram över dem.</w:t>
      </w:r>
    </w:p>
    <w:p/>
    <w:p>
      <w:r xmlns:w="http://schemas.openxmlformats.org/wordprocessingml/2006/main">
        <w:t xml:space="preserve">Gud instruerar Mose och Aron att bestiga berget Sinai, men varnar dem att inte låta folket och prästerna bryta igenom till Herrens närvaro.</w:t>
      </w:r>
    </w:p>
    <w:p/>
    <w:p>
      <w:r xmlns:w="http://schemas.openxmlformats.org/wordprocessingml/2006/main">
        <w:t xml:space="preserve">1. Att lyda Guds befallningar: En läxa från 2 Mosebok 19:24</w:t>
      </w:r>
    </w:p>
    <w:p/>
    <w:p>
      <w:r xmlns:w="http://schemas.openxmlformats.org/wordprocessingml/2006/main">
        <w:t xml:space="preserve">2. Vara trogen Guds instruktioner: Ett exempel från 2 Mosebok 19:24</w:t>
      </w:r>
    </w:p>
    <w:p/>
    <w:p>
      <w:r xmlns:w="http://schemas.openxmlformats.org/wordprocessingml/2006/main">
        <w:t xml:space="preserve">1. Femte Moseboken 5:22-24 Dessa ord talade Herren till hela din församling på berget mitt i elden, molnet och mörkret med hög röst; och han tillade inte mer. Och han skrev dem på två stentavlor och gav dem till mig. Och så snart ni hörde rösten ur mörkret, medan berget brann i eld, kom ni fram till mig, alla huvuden för era stammar och era äldste.</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Mosebok 19:25 Då gick Mose ner till folket och talade till dem.</w:t>
      </w:r>
    </w:p>
    <w:p/>
    <w:p>
      <w:r xmlns:w="http://schemas.openxmlformats.org/wordprocessingml/2006/main">
        <w:t xml:space="preserve">Mose talade till folket för att berätta för dem Herrens befallningar.</w:t>
      </w:r>
    </w:p>
    <w:p/>
    <w:p>
      <w:r xmlns:w="http://schemas.openxmlformats.org/wordprocessingml/2006/main">
        <w:t xml:space="preserve">1. Lyd Herren och hans befallningar</w:t>
      </w:r>
    </w:p>
    <w:p/>
    <w:p>
      <w:r xmlns:w="http://schemas.openxmlformats.org/wordprocessingml/2006/main">
        <w:t xml:space="preserve">2. Lyssna på dem som talar i Herrens namn</w:t>
      </w:r>
    </w:p>
    <w:p/>
    <w:p>
      <w:r xmlns:w="http://schemas.openxmlformats.org/wordprocessingml/2006/main">
        <w:t xml:space="preserve">1. Joh 14:15-17 "Om ni älskar mig, skall ni hålla mina bud. Och jag skall be Fadern, och han skall ge er en annan Hjälpare, som är med er för evigt, sanningens Ande, som världen kan inte ta emot, eftersom det varken ser honom eller känner honom.Du känner honom, ty han bor hos dig och kommer att vara i dig.</w:t>
      </w:r>
    </w:p>
    <w:p/>
    <w:p>
      <w:r xmlns:w="http://schemas.openxmlformats.org/wordprocessingml/2006/main">
        <w:t xml:space="preserve">2. Efesierbrevet 6:1-3 "Barn, lyden era föräldrar i Herren, för detta är rätt. Hedra er far och moder (detta är det första budet med ett löfte), så att det må gå er väl och att ni må leva länge i landet.</w:t>
      </w:r>
    </w:p>
    <w:p/>
    <w:p>
      <w:r xmlns:w="http://schemas.openxmlformats.org/wordprocessingml/2006/main">
        <w:t xml:space="preserve">Andra Mosebok 20 kan sammanfattas i tre stycken enligt följande, med angivna verser:</w:t>
      </w:r>
    </w:p>
    <w:p/>
    <w:p>
      <w:r xmlns:w="http://schemas.openxmlformats.org/wordprocessingml/2006/main">
        <w:t xml:space="preserve">Paragraf 1: I 2 Mosebok 20:1-11 talar Gud till Mose och israeliterna från berget Sinai. Han börjar med att förkunna de tio budorden, som fungerar som grundläggande morallagar för hans folk. Buden inkluderar instruktioner om att endast tillbe Jahve, att inte skapa eller dyrka avgudar, att inte använda Guds namn förgäves och att hålla sabbatsdagen som en dag för vila och tillbedjan. Dessa bud betonar vikten av exklusiv hängivenhet till Gud och korrekt vördnad för hans namn.</w:t>
      </w:r>
    </w:p>
    <w:p/>
    <w:p>
      <w:r xmlns:w="http://schemas.openxmlformats.org/wordprocessingml/2006/main">
        <w:t xml:space="preserve">Paragraf 2: För att fortsätta i 2 Mosebok 20:12-17 ger Gud ytterligare bud som hänför sig till mänskliga relationer. Han instruerar israeliterna att hedra sina föräldrar, förbjuder mord, äktenskapsbrott, stöld, falskt vittnesmål mot andra och att begära det som tillhör andra. Dessa bud fastställer principer om rättvisa och integritet inom samhället och främjar respekt för auktoritetsfigurer som föräldrar samtidigt som de förbjuder skadliga handlingar mot andra som att ljuga eller önska vad som rättmätigt tillhör någon annan.</w:t>
      </w:r>
    </w:p>
    <w:p/>
    <w:p>
      <w:r xmlns:w="http://schemas.openxmlformats.org/wordprocessingml/2006/main">
        <w:t xml:space="preserve">Paragraf 3: I 2 Mosebok 20:18-26, efter att ha hört åskan och sett blixten på berget Sinai under Guds uppenbarelse av de tio budorden, fylls folket av rädsla och ber Moses att tjäna som mellanhand mellan dem och Gud. De uttrycker sin önskan att Moses ensam ska få gudomliga instruktioner eftersom de fruktar att direkt kontakt med Yahweh kan leda till deras förstörelse. Moses försäkrar dem att denna maktdemonstration är avsedd att ingjuta vördnad men inte skada dem. Dessutom ger Gud instruktioner om altaren som gjorts åt honom och säkerställer att de byggs utan att använda verktyg gjorda av människor för att inte orena dem.</w:t>
      </w:r>
    </w:p>
    <w:p/>
    <w:p>
      <w:r xmlns:w="http://schemas.openxmlformats.org/wordprocessingml/2006/main">
        <w:t xml:space="preserve">Sammanfattningsvis:</w:t>
      </w:r>
    </w:p>
    <w:p>
      <w:r xmlns:w="http://schemas.openxmlformats.org/wordprocessingml/2006/main">
        <w:t xml:space="preserve">Andra Mosebok 20 presenterar:</w:t>
      </w:r>
    </w:p>
    <w:p>
      <w:r xmlns:w="http://schemas.openxmlformats.org/wordprocessingml/2006/main">
        <w:t xml:space="preserve">Gud förkunnar tio budord från berget Sinai;</w:t>
      </w:r>
    </w:p>
    <w:p>
      <w:r xmlns:w="http://schemas.openxmlformats.org/wordprocessingml/2006/main">
        <w:t xml:space="preserve">Betoning på exklusiv dyrkan av Yahweh;</w:t>
      </w:r>
    </w:p>
    <w:p>
      <w:r xmlns:w="http://schemas.openxmlformats.org/wordprocessingml/2006/main">
        <w:t xml:space="preserve">Instruktioner om sabbatsfirande.</w:t>
      </w:r>
    </w:p>
    <w:p/>
    <w:p>
      <w:r xmlns:w="http://schemas.openxmlformats.org/wordprocessingml/2006/main">
        <w:t xml:space="preserve">Bud om mänskliga relationer;</w:t>
      </w:r>
    </w:p>
    <w:p>
      <w:r xmlns:w="http://schemas.openxmlformats.org/wordprocessingml/2006/main">
        <w:t xml:space="preserve">Främja heder gentemot föräldrar; förbud mot mord, äktenskapsbrott, stöld, falskt vittne, begär;</w:t>
      </w:r>
    </w:p>
    <w:p>
      <w:r xmlns:w="http://schemas.openxmlformats.org/wordprocessingml/2006/main">
        <w:t xml:space="preserve">Etablering av principer som vägleder rättvist beteende i samhället.</w:t>
      </w:r>
    </w:p>
    <w:p/>
    <w:p>
      <w:r xmlns:w="http://schemas.openxmlformats.org/wordprocessingml/2006/main">
        <w:t xml:space="preserve">Rädsla gensvar från människor som bevittnar gudomlig manifestation vid berget Sinai;</w:t>
      </w:r>
    </w:p>
    <w:p>
      <w:r xmlns:w="http://schemas.openxmlformats.org/wordprocessingml/2006/main">
        <w:t xml:space="preserve">Begäran om Moses förmedlande roll mellan dem och Gud;</w:t>
      </w:r>
    </w:p>
    <w:p>
      <w:r xmlns:w="http://schemas.openxmlformats.org/wordprocessingml/2006/main">
        <w:t xml:space="preserve">Försäkran från Moses angående syftet bakom uppvisningen; instruktioner angående altare.</w:t>
      </w:r>
    </w:p>
    <w:p/>
    <w:p>
      <w:r xmlns:w="http://schemas.openxmlformats.org/wordprocessingml/2006/main">
        <w:t xml:space="preserve">Det här kapitlet markerar ett avgörande ögonblick i israelitisk historia när de tio budorden gavs vid Sinaiberget där gudomliga morallagar uppenbaras mitt i forntida främre österns sammanhang som betonar förbundsförpliktelser som är nära knutna till etiskt uppförande som ofta förknippas med heliga möten som involverar kommunikation mellan gudomen (Jahve) representerad. genom utvalt folk (Israel) exemplifierat av figurer som Moses som tjänade som medlare, mellanhand som formar den kommunala identiteten med rötter i forntida religiösa traditioner som observerades i hela regionen vid den tidsperioden och skildrar en blandning av vördnad, rädsla upplevt av israeliter under möten som involverar övernaturliga fenomen som framkallar reaktioner nära knutna till vördnad, lydnad samtidigt som man understryker vikten av att följa moraliska principer som styr både religiös hängivenhet, tillbedjan och social interaktion inom ett bredare samhälle som omfattar teman som monoteism, exklusivitet nära knuten till förbundsrelationer som binder samman utvalda människor under gudomlig auktoritet som syftar till att uppfylla syften som formar kollektivt öde. som omfattar begrepp relaterade till rättvisa, rättfärdighet som tjänar som pelare för att stödja gemenskaps välbefinnande mitt i en bredare kosmisk ordning som återspeglar forntida främre österns världsbild som informerar bibliska narrativa ramar om förhållandet mellan mänsklighet, gudomlighet</w:t>
      </w:r>
    </w:p>
    <w:p/>
    <w:p>
      <w:r xmlns:w="http://schemas.openxmlformats.org/wordprocessingml/2006/main">
        <w:t xml:space="preserve">2 Mosebok 20:1 Och Gud talade alla dessa ord och sade:</w:t>
      </w:r>
    </w:p>
    <w:p/>
    <w:p>
      <w:r xmlns:w="http://schemas.openxmlformats.org/wordprocessingml/2006/main">
        <w:t xml:space="preserve">Gud gav de tio budorden till Israels folk för att hjälpa dem att leva rättfärdigt.</w:t>
      </w:r>
    </w:p>
    <w:p/>
    <w:p>
      <w:r xmlns:w="http://schemas.openxmlformats.org/wordprocessingml/2006/main">
        <w:t xml:space="preserve">1: De tio budorden är fortfarande relevanta idag och kan användas som vägledning för att leva ett rättfärdigt liv.</w:t>
      </w:r>
    </w:p>
    <w:p/>
    <w:p>
      <w:r xmlns:w="http://schemas.openxmlformats.org/wordprocessingml/2006/main">
        <w:t xml:space="preserve">2: Vi måste sträva efter att leva i enlighet med de tio budorden så att vi bättre kan förstå Guds vilja.</w:t>
      </w:r>
    </w:p>
    <w:p/>
    <w:p>
      <w:r xmlns:w="http://schemas.openxmlformats.org/wordprocessingml/2006/main">
        <w:t xml:space="preserve">1: Matteus 22:37-40 -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2: Efesierbrevet 6:1-3 - Barn, lyd era föräldrar i Herren, för detta är rätt. Hedra din far och din mor (detta är det första budet med ett löfte), så att det må gå dig bra och att du må leva länge i landet.</w:t>
      </w:r>
    </w:p>
    <w:p/>
    <w:p>
      <w:r xmlns:w="http://schemas.openxmlformats.org/wordprocessingml/2006/main">
        <w:t xml:space="preserve">Gud gav de tio budorden till Israels folk för att ge vägledning om hur man lever ett rättfärdigt liv.</w:t>
      </w:r>
    </w:p>
    <w:p/>
    <w:p>
      <w:r xmlns:w="http://schemas.openxmlformats.org/wordprocessingml/2006/main">
        <w:t xml:space="preserve">2 Mosebok 20:2 Jag är HERREN, din Gud, som har fört dig ut ur Egyptens land, ur träldomshuset.</w:t>
      </w:r>
    </w:p>
    <w:p/>
    <w:p>
      <w:r xmlns:w="http://schemas.openxmlformats.org/wordprocessingml/2006/main">
        <w:t xml:space="preserve">Gud har räddat israeliterna från slaveriet i Egypten och påmint dem om vikten av att hedra honom.</w:t>
      </w:r>
    </w:p>
    <w:p/>
    <w:p>
      <w:r xmlns:w="http://schemas.openxmlformats.org/wordprocessingml/2006/main">
        <w:t xml:space="preserve">1: Vi måste alltid komma ihåg Herrens trofasthet mot sitt folk och sträva efter att lyda honom i allt vi gör.</w:t>
      </w:r>
    </w:p>
    <w:p/>
    <w:p>
      <w:r xmlns:w="http://schemas.openxmlformats.org/wordprocessingml/2006/main">
        <w:t xml:space="preserve">2: Vi måste vara tacksamma för Guds befrielse av oss från vårt träldom och ge Honom den beröm och ära han förtjänar.</w:t>
      </w:r>
    </w:p>
    <w:p/>
    <w:p>
      <w:r xmlns:w="http://schemas.openxmlformats.org/wordprocessingml/2006/main">
        <w:t xml:space="preserve">1:5 Mosebok 6:20-22 - Och när din son frågar dig i framtiden och säger: Vad betyder vittnesbörden och stadgarna och domarna som Herren, vår Gud, har bjudit dig? Då skall du säga till din son: Vi var Faraos tjänare i Egypten; Och HERREN förde oss ut ur Egypten med stark hand. Och HERREN gjorde tecken och under, stora och svåra, över Egypten, över Farao och över hela hans hushåll inför våra ögon.</w:t>
      </w:r>
    </w:p>
    <w:p/>
    <w:p>
      <w:r xmlns:w="http://schemas.openxmlformats.org/wordprocessingml/2006/main">
        <w:t xml:space="preserve">2: Jesaja 43:1-3 - Men nu, så säger HERREN, som skapade dig, du Jakob, och du som bildade dig, Israel: Frukta inte, ty jag har löst dig, jag har kallat dig vid ditt namn; du är min. När du går genom vattnet, skall jag vara med dig; och genom floderna skola de icke svämma över dig. När du går genom elden, skall du inte brännas upp; inte heller skall lågan tända på dig. Ty jag är HERREN, din Gud, Israels Helige, din Frälsare.</w:t>
      </w:r>
    </w:p>
    <w:p/>
    <w:p>
      <w:r xmlns:w="http://schemas.openxmlformats.org/wordprocessingml/2006/main">
        <w:t xml:space="preserve">2 Mosebok 20:3 Du skall inte ha andra gudar än mig.</w:t>
      </w:r>
    </w:p>
    <w:p/>
    <w:p>
      <w:r xmlns:w="http://schemas.openxmlformats.org/wordprocessingml/2006/main">
        <w:t xml:space="preserve">Detta avsnitt är ett bud från Gud att inte dyrka några andra gudar förutom Honom.</w:t>
      </w:r>
    </w:p>
    <w:p/>
    <w:p>
      <w:r xmlns:w="http://schemas.openxmlformats.org/wordprocessingml/2006/main">
        <w:t xml:space="preserve">1. "Vikten av att vara trogen Gud"</w:t>
      </w:r>
    </w:p>
    <w:p/>
    <w:p>
      <w:r xmlns:w="http://schemas.openxmlformats.org/wordprocessingml/2006/main">
        <w:t xml:space="preserve">2. "Erkänner Gud som den enda Guden"</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Psaltaren 96:5 - "Ty alla folkens gudar är värdelösa avgudar, men Herren gjorde himlen."</w:t>
      </w:r>
    </w:p>
    <w:p/>
    <w:p>
      <w:r xmlns:w="http://schemas.openxmlformats.org/wordprocessingml/2006/main">
        <w:t xml:space="preserve">2 Mosebok 20:4 Du skall inte göra dig någon utskuren bild eller någon avbildning av något som är uppe i himlen där uppe eller som är på jorden där nere eller som är i vattnet under jorden.</w:t>
      </w:r>
    </w:p>
    <w:p/>
    <w:p>
      <w:r xmlns:w="http://schemas.openxmlformats.org/wordprocessingml/2006/main">
        <w:t xml:space="preserve">Bibeln varnar oss för att skapa fysiska representationer av Gud.</w:t>
      </w:r>
    </w:p>
    <w:p/>
    <w:p>
      <w:r xmlns:w="http://schemas.openxmlformats.org/wordprocessingml/2006/main">
        <w:t xml:space="preserve">1. Tillbe bara Gud och inte avgudar.</w:t>
      </w:r>
    </w:p>
    <w:p/>
    <w:p>
      <w:r xmlns:w="http://schemas.openxmlformats.org/wordprocessingml/2006/main">
        <w:t xml:space="preserve">2. Låt dig inte luras av falska gudar.</w:t>
      </w:r>
    </w:p>
    <w:p/>
    <w:p>
      <w:r xmlns:w="http://schemas.openxmlformats.org/wordprocessingml/2006/main">
        <w:t xml:space="preserve">1. Jeremia 10:5 - Ty folkens seder är fåfänga; ty man hugger ett träd ur skogen, ett verk av arbetarens händer med yxan.</w:t>
      </w:r>
    </w:p>
    <w:p/>
    <w:p>
      <w:r xmlns:w="http://schemas.openxmlformats.org/wordprocessingml/2006/main">
        <w:t xml:space="preserve">2. Matteus 4:10 - Då sade Jesus till honom: Bort med dig, Satan! Ty det är skrivet: Du skall tillbe Herren din Gud, och endast honom skall du tjäna.</w:t>
      </w:r>
    </w:p>
    <w:p/>
    <w:p>
      <w:r xmlns:w="http://schemas.openxmlformats.org/wordprocessingml/2006/main">
        <w:t xml:space="preserve">2 Mosebok 20:5 Du skall inte böja dig för dem och inte tjäna dem; ty jag, HERREN, din Gud, är en nitälskande Gud, som besöker fädernas missgärning på barnen intill tredje och fjärde led av dem som hatar mig;</w:t>
      </w:r>
    </w:p>
    <w:p/>
    <w:p>
      <w:r xmlns:w="http://schemas.openxmlformats.org/wordprocessingml/2006/main">
        <w:t xml:space="preserve">Gud befaller oss att inte böja oss eller tjäna avgudar, och han är en svartsjuk Gud som straffar fädernas synder på deras barn.</w:t>
      </w:r>
    </w:p>
    <w:p/>
    <w:p>
      <w:r xmlns:w="http://schemas.openxmlformats.org/wordprocessingml/2006/main">
        <w:t xml:space="preserve">1. Gud önskar våra hjärtan och ingenting ska komma framför honom.</w:t>
      </w:r>
    </w:p>
    <w:p/>
    <w:p>
      <w:r xmlns:w="http://schemas.openxmlformats.org/wordprocessingml/2006/main">
        <w:t xml:space="preserve">2. Vi måste vara uppmärksamma på våra handlingar och de konsekvenser de kan få för våra familjer.</w:t>
      </w:r>
    </w:p>
    <w:p/>
    <w:p>
      <w:r xmlns:w="http://schemas.openxmlformats.org/wordprocessingml/2006/main">
        <w:t xml:space="preserve">1. Matteus 22:37-38 - Älska Herren din Gud av hela ditt hjärta och av hela din själ och av hela ditt förstånd.' Detta är det första och största budet.</w:t>
      </w:r>
    </w:p>
    <w:p/>
    <w:p>
      <w:r xmlns:w="http://schemas.openxmlformats.org/wordprocessingml/2006/main">
        <w:t xml:space="preserve">2. 1 Joh 4:20-21 – Om någon säger: Jag älskar Gud, men ändå hatar sin bror, så är han en lögnare. Ty den som inte älskar sin bror, som han har sett, kan inte älska Gud, som han inte har sett. Och han har gett oss detta bud: Den som älskar Gud måste också älska sin bror.</w:t>
      </w:r>
    </w:p>
    <w:p/>
    <w:p>
      <w:r xmlns:w="http://schemas.openxmlformats.org/wordprocessingml/2006/main">
        <w:t xml:space="preserve">2 Mosebok 20:6 och visa barmhärtighet mot tusentals av dem som älskar mig och håller mina bud.</w:t>
      </w:r>
    </w:p>
    <w:p/>
    <w:p>
      <w:r xmlns:w="http://schemas.openxmlformats.org/wordprocessingml/2006/main">
        <w:t xml:space="preserve">Detta stycke från Bibeln talar om Guds kärleksfulla barmhärtighet mot dem som älskar honom och håller hans bud.</w:t>
      </w:r>
    </w:p>
    <w:p/>
    <w:p>
      <w:r xmlns:w="http://schemas.openxmlformats.org/wordprocessingml/2006/main">
        <w:t xml:space="preserve">1: Guds kärleksfulla barmhärtighet - 2 Mosebok 20:6</w:t>
      </w:r>
    </w:p>
    <w:p/>
    <w:p>
      <w:r xmlns:w="http://schemas.openxmlformats.org/wordprocessingml/2006/main">
        <w:t xml:space="preserve">2: Glädjen att hålla Guds bud - 2 Mosebok 20:6</w:t>
      </w:r>
    </w:p>
    <w:p/>
    <w:p>
      <w:r xmlns:w="http://schemas.openxmlformats.org/wordprocessingml/2006/main">
        <w:t xml:space="preserve">1: Femte Mosebok 5:10 - "Och visa barmhärtighet mot tusentals av dem som älskar mig och håller mina bud."</w:t>
      </w:r>
    </w:p>
    <w:p/>
    <w:p>
      <w:r xmlns:w="http://schemas.openxmlformats.org/wordprocessingml/2006/main">
        <w:t xml:space="preserve">2: Matteus 22:37-40 – "Och du skall älska Herren din Gud av hela ditt hjärta och av hela din själ och av hela ditt förstånd. Detta är det första och stora budet. Och det andra är likt det , Du skall älska din nästa som dig själv. På dessa två bud hänger hela lagen och profeterna."</w:t>
      </w:r>
    </w:p>
    <w:p/>
    <w:p>
      <w:r xmlns:w="http://schemas.openxmlformats.org/wordprocessingml/2006/main">
        <w:t xml:space="preserve">2 Mosebok 20:7 Du skall inte missbruka HERREN, din Guds, namn; ty HERREN skall inte hålla den ostraffad som missbrukar hans namn.</w:t>
      </w:r>
    </w:p>
    <w:p/>
    <w:p>
      <w:r xmlns:w="http://schemas.openxmlformats.org/wordprocessingml/2006/main">
        <w:t xml:space="preserve">Det här avsnittet från 2 Mosebok betonar vikten av att respektera Guds namn och inte använda det lättvindigt.</w:t>
      </w:r>
    </w:p>
    <w:p/>
    <w:p>
      <w:r xmlns:w="http://schemas.openxmlformats.org/wordprocessingml/2006/main">
        <w:t xml:space="preserve">1. Ett namns kraft: Respektera Herrens namn</w:t>
      </w:r>
    </w:p>
    <w:p/>
    <w:p>
      <w:r xmlns:w="http://schemas.openxmlformats.org/wordprocessingml/2006/main">
        <w:t xml:space="preserve">2. Vad innebär det att ta Guds namn förgäves?</w:t>
      </w:r>
    </w:p>
    <w:p/>
    <w:p>
      <w:r xmlns:w="http://schemas.openxmlformats.org/wordprocessingml/2006/main">
        <w:t xml:space="preserve">1. Tredje Mosebok 19:12 - "Och ni skall inte svära falskt vid mitt namn, och du skall inte vanhelga din Guds namn: Jag är HERREN.</w:t>
      </w:r>
    </w:p>
    <w:p/>
    <w:p>
      <w:r xmlns:w="http://schemas.openxmlformats.org/wordprocessingml/2006/main">
        <w:t xml:space="preserve">2. Psalm 111:9 - "Han sände frälsning till sitt folk: han har befallt sitt förbund för evigt: heligt och vördnadsfullt är hans namn."</w:t>
      </w:r>
    </w:p>
    <w:p/>
    <w:p>
      <w:r xmlns:w="http://schemas.openxmlformats.org/wordprocessingml/2006/main">
        <w:t xml:space="preserve">2 Mosebok 20:8 Kom ihåg sabbatsdagen, så att du håller den helig.</w:t>
      </w:r>
    </w:p>
    <w:p/>
    <w:p>
      <w:r xmlns:w="http://schemas.openxmlformats.org/wordprocessingml/2006/main">
        <w:t xml:space="preserve">Kom ihåg att hålla sabbatsdagen helig.</w:t>
      </w:r>
    </w:p>
    <w:p/>
    <w:p>
      <w:r xmlns:w="http://schemas.openxmlformats.org/wordprocessingml/2006/main">
        <w:t xml:space="preserve">1: När vi kommer ihåg att hålla sabbatsdagen helig, hedrar vi Gud och ger oss själva en vilodag.</w:t>
      </w:r>
    </w:p>
    <w:p/>
    <w:p>
      <w:r xmlns:w="http://schemas.openxmlformats.org/wordprocessingml/2006/main">
        <w:t xml:space="preserve">2: Att ta en dag varje vecka för att vila och hedra Gud är avgörande för vår andliga, mentala och fysiska hälsa.</w:t>
      </w:r>
    </w:p>
    <w:p/>
    <w:p>
      <w:r xmlns:w="http://schemas.openxmlformats.org/wordprocessingml/2006/main">
        <w:t xml:space="preserve">1: Hebreerbrevet 4:9-11 - Det återstår alltså en sabbatsvila för Guds folk; Ty var och en som går in i Guds vila vilar också från sina gärningar, precis som Gud gjorde från sina.</w:t>
      </w:r>
    </w:p>
    <w:p/>
    <w:p>
      <w:r xmlns:w="http://schemas.openxmlformats.org/wordprocessingml/2006/main">
        <w:t xml:space="preserve">2: Kolosserbrevet 2:16-17 - Så låt ingen döma er i mat eller dryck, eller om en högtid eller en nymånad eller sabbater, som är en skugga av det som kommer, utan substansen är av Kristus.</w:t>
      </w:r>
    </w:p>
    <w:p/>
    <w:p>
      <w:r xmlns:w="http://schemas.openxmlformats.org/wordprocessingml/2006/main">
        <w:t xml:space="preserve">2 Mosebok 20:9 Sex dagar skall du arbeta och utföra allt ditt arbete.</w:t>
      </w:r>
    </w:p>
    <w:p/>
    <w:p>
      <w:r xmlns:w="http://schemas.openxmlformats.org/wordprocessingml/2006/main">
        <w:t xml:space="preserve">Sex dagars arbete bör utföras varje vecka med flit och engagemang.</w:t>
      </w:r>
    </w:p>
    <w:p/>
    <w:p>
      <w:r xmlns:w="http://schemas.openxmlformats.org/wordprocessingml/2006/main">
        <w:t xml:space="preserve">1. Arbeta hårt och troget, för det är vad Gud kräver av oss.</w:t>
      </w:r>
    </w:p>
    <w:p/>
    <w:p>
      <w:r xmlns:w="http://schemas.openxmlformats.org/wordprocessingml/2006/main">
        <w:t xml:space="preserve">2. Att vila i Herren är viktigt, men det är också att arbeta flitigt.</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2. Predikaren 9:10 - "Vad som helst din hand finner att göra, gör det med all din kraft, för i dödsriket, dit du går, finns varken arbete eller planering eller kunskap eller vishet."</w:t>
      </w:r>
    </w:p>
    <w:p/>
    <w:p>
      <w:r xmlns:w="http://schemas.openxmlformats.org/wordprocessingml/2006/main">
        <w:t xml:space="preserve">2 Mosebok 20:10 Men den sjunde dagen är Herrens, din Guds, sabbat; på den skall du inte göra något arbete, varken du eller din son eller din dotter, din tjänare eller din tjänarinna, inte heller din boskap eller din främling som är inom dina portar:</w:t>
      </w:r>
    </w:p>
    <w:p/>
    <w:p>
      <w:r xmlns:w="http://schemas.openxmlformats.org/wordprocessingml/2006/main">
        <w:t xml:space="preserve">Den sjunde dagen är en sabbatsdag som ska hållas helig för Herren. Allt arbete bör avstås från denna dag, även av familjemedlemmar, tjänare och till och med boskap.</w:t>
      </w:r>
    </w:p>
    <w:p/>
    <w:p>
      <w:r xmlns:w="http://schemas.openxmlformats.org/wordprocessingml/2006/main">
        <w:t xml:space="preserve">1. "Sabbatens helighet: att hålla dagen helig"</w:t>
      </w:r>
    </w:p>
    <w:p/>
    <w:p>
      <w:r xmlns:w="http://schemas.openxmlformats.org/wordprocessingml/2006/main">
        <w:t xml:space="preserve">2. "Sabbatens betydelse: En vilodag för alla"</w:t>
      </w:r>
    </w:p>
    <w:p/>
    <w:p>
      <w:r xmlns:w="http://schemas.openxmlformats.org/wordprocessingml/2006/main">
        <w:t xml:space="preserve">1. Jesaja 58:13 - "Om du vänder bort din fot från sabbaten, från att göra ditt nöje på min heliga dag, och kallar sabbaten en fröjd och Herrens heliga dag ärofull."</w:t>
      </w:r>
    </w:p>
    <w:p/>
    <w:p>
      <w:r xmlns:w="http://schemas.openxmlformats.org/wordprocessingml/2006/main">
        <w:t xml:space="preserve">2. Hebreerbrevet 4:9-11 - "Så återstår då en sabbatsvila för Guds folk, ty den som har gått in i Guds vila har också vilat från sina gärningar som Gud gjorde från hans. Låt oss därför sträva efter att komma in i den vilan , så att ingen kan falla av samma sorts olydnad."</w:t>
      </w:r>
    </w:p>
    <w:p/>
    <w:p>
      <w:r xmlns:w="http://schemas.openxmlformats.org/wordprocessingml/2006/main">
        <w:t xml:space="preserve">2 Mosebok 20:11 Ty på sex dagar gjorde HERREN himmelen och jorden, havet och allt som är i dem, och han vilade på sjunde dagen; därför välsignade HERREN sabbatsdagen och helgade den.</w:t>
      </w:r>
    </w:p>
    <w:p/>
    <w:p>
      <w:r xmlns:w="http://schemas.openxmlformats.org/wordprocessingml/2006/main">
        <w:t xml:space="preserve">Gud skapade världen på sex dagar och välsignade och helgade den sjunde dagen (sabbaten).</w:t>
      </w:r>
    </w:p>
    <w:p/>
    <w:p>
      <w:r xmlns:w="http://schemas.openxmlformats.org/wordprocessingml/2006/main">
        <w:t xml:space="preserve">1. Sabbaten: En dag av vila och eftertanke</w:t>
      </w:r>
    </w:p>
    <w:p/>
    <w:p>
      <w:r xmlns:w="http://schemas.openxmlformats.org/wordprocessingml/2006/main">
        <w:t xml:space="preserve">2. Skapelseberättelsen: En inspiration för oss alla</w:t>
      </w:r>
    </w:p>
    <w:p/>
    <w:p>
      <w:r xmlns:w="http://schemas.openxmlformats.org/wordprocessingml/2006/main">
        <w:t xml:space="preserve">1. Första Moseboken 2:1-3</w:t>
      </w:r>
    </w:p>
    <w:p/>
    <w:p>
      <w:r xmlns:w="http://schemas.openxmlformats.org/wordprocessingml/2006/main">
        <w:t xml:space="preserve">2. Matteus 11:28-30</w:t>
      </w:r>
    </w:p>
    <w:p/>
    <w:p>
      <w:r xmlns:w="http://schemas.openxmlformats.org/wordprocessingml/2006/main">
        <w:t xml:space="preserve">2 Mosebok 20:12 Hedra din fader och din moder, så att dina dagar må bli långa i det land som HERREN, din Gud, ger dig.</w:t>
      </w:r>
    </w:p>
    <w:p/>
    <w:p>
      <w:r xmlns:w="http://schemas.openxmlformats.org/wordprocessingml/2006/main">
        <w:t xml:space="preserve">Hedra föräldrar och lyd Gud för att bli välsignad.</w:t>
      </w:r>
    </w:p>
    <w:p/>
    <w:p>
      <w:r xmlns:w="http://schemas.openxmlformats.org/wordprocessingml/2006/main">
        <w:t xml:space="preserve">1. Vikten av att hedra föräldrar</w:t>
      </w:r>
    </w:p>
    <w:p/>
    <w:p>
      <w:r xmlns:w="http://schemas.openxmlformats.org/wordprocessingml/2006/main">
        <w:t xml:space="preserve">2. Lydnad mot Gud är en välsignelse</w:t>
      </w:r>
    </w:p>
    <w:p/>
    <w:p>
      <w:r xmlns:w="http://schemas.openxmlformats.org/wordprocessingml/2006/main">
        <w:t xml:space="preserve">1.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2. Kolosserbrevet 3:20 - Barn, lyd era föräldrar i allt, för detta behagar Herren.</w:t>
      </w:r>
    </w:p>
    <w:p/>
    <w:p>
      <w:r xmlns:w="http://schemas.openxmlformats.org/wordprocessingml/2006/main">
        <w:t xml:space="preserve">2 Mosebok 20:13 Du skall inte döda.</w:t>
      </w:r>
    </w:p>
    <w:p/>
    <w:p>
      <w:r xmlns:w="http://schemas.openxmlformats.org/wordprocessingml/2006/main">
        <w:t xml:space="preserve">Detta stycke från 2 Mosebok betonar vikten av att respektera livet och inte ta det ifrån någon annan.</w:t>
      </w:r>
    </w:p>
    <w:p/>
    <w:p>
      <w:r xmlns:w="http://schemas.openxmlformats.org/wordprocessingml/2006/main">
        <w:t xml:space="preserve">1. Respektera livet: Hur man har medkänsla för andra</w:t>
      </w:r>
    </w:p>
    <w:p/>
    <w:p>
      <w:r xmlns:w="http://schemas.openxmlformats.org/wordprocessingml/2006/main">
        <w:t xml:space="preserve">2. Livets helighet: förlåtelsens kraft</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Matteus 5:21-26 - Du har hört att det blev sagt till de gamla: Du skall inte mörda; och den som mördar kommer att bli dömd.</w:t>
      </w:r>
    </w:p>
    <w:p/>
    <w:p>
      <w:r xmlns:w="http://schemas.openxmlformats.org/wordprocessingml/2006/main">
        <w:t xml:space="preserve">2 Mosebok 20:14 Du skall inte begå äktenskapsbrott.</w:t>
      </w:r>
    </w:p>
    <w:p/>
    <w:p>
      <w:r xmlns:w="http://schemas.openxmlformats.org/wordprocessingml/2006/main">
        <w:t xml:space="preserve">Detta avsnitt betonar vikten av att förbli trogen i ett äktenskap, och påminner oss om Guds bud att inte begå äktenskapsbrott.</w:t>
      </w:r>
    </w:p>
    <w:p/>
    <w:p>
      <w:r xmlns:w="http://schemas.openxmlformats.org/wordprocessingml/2006/main">
        <w:t xml:space="preserve">1. "Engagemang i äktenskapet: att hålla våra löften"</w:t>
      </w:r>
    </w:p>
    <w:p/>
    <w:p>
      <w:r xmlns:w="http://schemas.openxmlformats.org/wordprocessingml/2006/main">
        <w:t xml:space="preserve">2. "Guds löfte om trofasthet: ett exempel att följa"</w:t>
      </w:r>
    </w:p>
    <w:p/>
    <w:p>
      <w:r xmlns:w="http://schemas.openxmlformats.org/wordprocessingml/2006/main">
        <w:t xml:space="preserve">1. Hebreerbrevet 13:4 Låt äktenskapet hållas i ära bland alla, och låt äktenskapssängen vara obefläckad, ty Gud kommer att döma de som är sexuellt omoraliska och äktenskapliga.</w:t>
      </w:r>
    </w:p>
    <w:p/>
    <w:p>
      <w:r xmlns:w="http://schemas.openxmlformats.org/wordprocessingml/2006/main">
        <w:t xml:space="preserve">2. 1 Korintierbrevet 7:2 Men på grund av frestelsen till sexuell otukt, bör varje man ha sin egen hustru och varje kvinna sin egen man.</w:t>
      </w:r>
    </w:p>
    <w:p/>
    <w:p>
      <w:r xmlns:w="http://schemas.openxmlformats.org/wordprocessingml/2006/main">
        <w:t xml:space="preserve">2 Mosebok 20:15 Du skall inte stjäla.</w:t>
      </w:r>
    </w:p>
    <w:p/>
    <w:p>
      <w:r xmlns:w="http://schemas.openxmlformats.org/wordprocessingml/2006/main">
        <w:t xml:space="preserve">Detta avsnitt från 2 Mosebok påminner oss om att stjäla är fel och går emot Guds befallningar.</w:t>
      </w:r>
    </w:p>
    <w:p/>
    <w:p>
      <w:r xmlns:w="http://schemas.openxmlformats.org/wordprocessingml/2006/main">
        <w:t xml:space="preserve">1. Synden att stjäla: Undersöka konsekvenserna av olydnad</w:t>
      </w:r>
    </w:p>
    <w:p/>
    <w:p>
      <w:r xmlns:w="http://schemas.openxmlformats.org/wordprocessingml/2006/main">
        <w:t xml:space="preserve">2. Att leva ett liv i integritet: Förstå vikten av ärlighet</w:t>
      </w:r>
    </w:p>
    <w:p/>
    <w:p>
      <w:r xmlns:w="http://schemas.openxmlformats.org/wordprocessingml/2006/main">
        <w:t xml:space="preserve">1. Ordspråksboken 28:24: Den som rånar sin far eller sin mor och säger: Det är ingen överträdelse, han är en följeslagare till en man som förgör.</w:t>
      </w:r>
    </w:p>
    <w:p/>
    <w:p>
      <w:r xmlns:w="http://schemas.openxmlformats.org/wordprocessingml/2006/main">
        <w:t xml:space="preserve">2. Efesierbrevet 4:28: Låt tjuven inte längre stjäla, utan låt honom hellre arbeta och göra ärligt arbete med sina egna händer, så att han kan ha något att dela med någon som behöver det.</w:t>
      </w:r>
    </w:p>
    <w:p/>
    <w:p>
      <w:r xmlns:w="http://schemas.openxmlformats.org/wordprocessingml/2006/main">
        <w:t xml:space="preserve">2 Mosebok 20:16 Du skall inte vittna falskt mot din nästa.</w:t>
      </w:r>
    </w:p>
    <w:p/>
    <w:p>
      <w:r xmlns:w="http://schemas.openxmlformats.org/wordprocessingml/2006/main">
        <w:t xml:space="preserve">Gud befaller oss att inte ljuga eller sprida rykten om våra grannar.</w:t>
      </w:r>
    </w:p>
    <w:p/>
    <w:p>
      <w:r xmlns:w="http://schemas.openxmlformats.org/wordprocessingml/2006/main">
        <w:t xml:space="preserve">1. Faran med att ljuga: varför vi inte får bära falskt vittnesmål mot våra grannar</w:t>
      </w:r>
    </w:p>
    <w:p/>
    <w:p>
      <w:r xmlns:w="http://schemas.openxmlformats.org/wordprocessingml/2006/main">
        <w:t xml:space="preserve">2. Ärlighetens kraft: Att hålla vårt ord för våra grannar</w:t>
      </w:r>
    </w:p>
    <w:p/>
    <w:p>
      <w:r xmlns:w="http://schemas.openxmlformats.org/wordprocessingml/2006/main">
        <w:t xml:space="preserve">1. Ordspråksboken 12:17-22 - Den som talar sanning säger vad som är rätt, men ett falskt vittne, bedrägeri.</w:t>
      </w:r>
    </w:p>
    <w:p/>
    <w:p>
      <w:r xmlns:w="http://schemas.openxmlformats.org/wordprocessingml/2006/main">
        <w:t xml:space="preserve">2. Efesierbrevet 4:25 - Efter att ha lagt bort lögnen, låt var och en av er tala sanning med sin nästa, ty vi är varandras lemmar.</w:t>
      </w:r>
    </w:p>
    <w:p/>
    <w:p>
      <w:r xmlns:w="http://schemas.openxmlformats.org/wordprocessingml/2006/main">
        <w:t xml:space="preserve">2 Mosebok 20:17 Du skall inte begära din nästas hus, du skall inte begära din nästas hustru eller hans tjänare eller hans tjänarinna, inte heller hans oxe eller hans åsna eller något som är din nästas.</w:t>
      </w:r>
    </w:p>
    <w:p/>
    <w:p>
      <w:r xmlns:w="http://schemas.openxmlformats.org/wordprocessingml/2006/main">
        <w:t xml:space="preserve">Gud befaller oss att inte begära vår nästas ägodelar, inklusive deras hus, make, tjänare eller djur.</w:t>
      </w:r>
    </w:p>
    <w:p/>
    <w:p>
      <w:r xmlns:w="http://schemas.openxmlformats.org/wordprocessingml/2006/main">
        <w:t xml:space="preserve">1. Våra hjärtan tillhör Gud - inte till girighet</w:t>
      </w:r>
    </w:p>
    <w:p/>
    <w:p>
      <w:r xmlns:w="http://schemas.openxmlformats.org/wordprocessingml/2006/main">
        <w:t xml:space="preserve">2. Tillfredsställelse i allt – att ge upp lusten att ta det som inte är vårt</w:t>
      </w:r>
    </w:p>
    <w:p/>
    <w:p>
      <w:r xmlns:w="http://schemas.openxmlformats.org/wordprocessingml/2006/main">
        <w:t xml:space="preserve">1. Filipperbrevet 4:11-13 - "Inte för att jag talar om brist, ty jag har lärt mig att vara nöjd i vilket tillstånd jag än befinner mig. Jag vet både hur jag ska bli förnedrad och jag vet hur jag ska bli överflödig. överallt och i allt är jag instruerad både att vara mätt och att vara hungrig, både att överflöda och att lida nöd. Jag kan göra allt genom Kristus som styrker mig."</w:t>
      </w:r>
    </w:p>
    <w:p/>
    <w:p>
      <w:r xmlns:w="http://schemas.openxmlformats.org/wordprocessingml/2006/main">
        <w:t xml:space="preserve">2. Romarbrevet 7:7-8 - "Vad ska vi då säga? Är lagen synd? Gud förbjude det. Nej, jag hade inte känt synden utan genom lagen; ty jag hade inte känt lusten, om inte lagen hade sagt: Du skall inte begära."</w:t>
      </w:r>
    </w:p>
    <w:p/>
    <w:p>
      <w:r xmlns:w="http://schemas.openxmlformats.org/wordprocessingml/2006/main">
        <w:t xml:space="preserve">2 Mosebok 20:18 Och allt folket såg åskan och blixtarna och basunens brus och berget som rykte; och när folket såg det, bröto de upp och ställde sig långt borta.</w:t>
      </w:r>
    </w:p>
    <w:p/>
    <w:p>
      <w:r xmlns:w="http://schemas.openxmlformats.org/wordprocessingml/2006/main">
        <w:t xml:space="preserve">Israels folk bevittnade Guds makt och majestät när han steg ner på berget Sinai, och de stod i vördnad och vördnad.</w:t>
      </w:r>
    </w:p>
    <w:p/>
    <w:p>
      <w:r xmlns:w="http://schemas.openxmlformats.org/wordprocessingml/2006/main">
        <w:t xml:space="preserve">1. Gud är suverän och kallar oss att vörda honom.</w:t>
      </w:r>
    </w:p>
    <w:p/>
    <w:p>
      <w:r xmlns:w="http://schemas.openxmlformats.org/wordprocessingml/2006/main">
        <w:t xml:space="preserve">2. Lydnad är en handling av vördnad och respekt för Gud.</w:t>
      </w:r>
    </w:p>
    <w:p/>
    <w:p>
      <w:r xmlns:w="http://schemas.openxmlformats.org/wordprocessingml/2006/main">
        <w:t xml:space="preserve">1. Femte Moseboken 5:4-5 - Hör, Israel: Herren vår Gud, Herren är en. Du ska älska Herren din Gud av hela ditt hjärta och av hela din själ och av all din kraft.</w:t>
      </w:r>
    </w:p>
    <w:p/>
    <w:p>
      <w:r xmlns:w="http://schemas.openxmlformats.org/wordprocessingml/2006/main">
        <w:t xml:space="preserve">2. Psalm 33:8 - Låt hela jorden frukta Herren; låt alla världens invånare stå i vördnad för honom.</w:t>
      </w:r>
    </w:p>
    <w:p/>
    <w:p>
      <w:r xmlns:w="http://schemas.openxmlformats.org/wordprocessingml/2006/main">
        <w:t xml:space="preserve">2 Mosebok 20:19 Och de sade till Mose: "Tala du med oss, så skola vi höra; men låt inte Gud tala med oss, så att vi inte dö."</w:t>
      </w:r>
    </w:p>
    <w:p/>
    <w:p>
      <w:r xmlns:w="http://schemas.openxmlformats.org/wordprocessingml/2006/main">
        <w:t xml:space="preserve">Israeliterna var rädda för att direkt höra från Gud, fruktade att det skulle bli för mycket för dem att bära.</w:t>
      </w:r>
    </w:p>
    <w:p/>
    <w:p>
      <w:r xmlns:w="http://schemas.openxmlformats.org/wordprocessingml/2006/main">
        <w:t xml:space="preserve">1. Guds ord är kraftfullt och bör respekteras</w:t>
      </w:r>
    </w:p>
    <w:p/>
    <w:p>
      <w:r xmlns:w="http://schemas.openxmlformats.org/wordprocessingml/2006/main">
        <w:t xml:space="preserve">2. Att lita på Gud trots rädsla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56:3 - När jag är rädd, litar jag på dig.</w:t>
      </w:r>
    </w:p>
    <w:p/>
    <w:p>
      <w:r xmlns:w="http://schemas.openxmlformats.org/wordprocessingml/2006/main">
        <w:t xml:space="preserve">2 Mosebok 20:20 Och Mose sade till folket: Var inte rädda, ty Gud har kommit för att pröva eder, och för att hans fruktan må stå inför eder, så att I icke synda.</w:t>
      </w:r>
    </w:p>
    <w:p/>
    <w:p>
      <w:r xmlns:w="http://schemas.openxmlformats.org/wordprocessingml/2006/main">
        <w:t xml:space="preserve">Mose säger åt folket att inte vara rädda, eftersom Gud har kommit för att testa dem och vill att de ska undvika att synda.</w:t>
      </w:r>
    </w:p>
    <w:p/>
    <w:p>
      <w:r xmlns:w="http://schemas.openxmlformats.org/wordprocessingml/2006/main">
        <w:t xml:space="preserve">1. Rädslans kraft för att undvika synd</w:t>
      </w:r>
    </w:p>
    <w:p/>
    <w:p>
      <w:r xmlns:w="http://schemas.openxmlformats.org/wordprocessingml/2006/main">
        <w:t xml:space="preserve">2. Lyssna på Guds varning för att undvika synd</w:t>
      </w:r>
    </w:p>
    <w:p/>
    <w:p>
      <w:r xmlns:w="http://schemas.openxmlformats.org/wordprocessingml/2006/main">
        <w:t xml:space="preserve">1. Ordspråksboken 16:6 - "Genom fruktan för Herren vänder man sig bort från det onda."</w:t>
      </w:r>
    </w:p>
    <w:p/>
    <w:p>
      <w:r xmlns:w="http://schemas.openxmlformats.org/wordprocessingml/2006/main">
        <w:t xml:space="preserve">2. Psaltaren 34:11 - "Kom, o barn, lyssna på mig, jag ska lära er att frukta Herren."</w:t>
      </w:r>
    </w:p>
    <w:p/>
    <w:p>
      <w:r xmlns:w="http://schemas.openxmlformats.org/wordprocessingml/2006/main">
        <w:t xml:space="preserve">2 Mosebok 20:21 Och folket stod på avstånd, och Mose närmade sig det tjocka mörkret där Gud var.</w:t>
      </w:r>
    </w:p>
    <w:p/>
    <w:p>
      <w:r xmlns:w="http://schemas.openxmlformats.org/wordprocessingml/2006/main">
        <w:t xml:space="preserve">Detta avsnitt beskriver ögonblicket när Moses närmade sig det tjocka mörkret där Gud befann sig.</w:t>
      </w:r>
    </w:p>
    <w:p/>
    <w:p>
      <w:r xmlns:w="http://schemas.openxmlformats.org/wordprocessingml/2006/main">
        <w:t xml:space="preserve">1. Gud finns ofta i mörkret; Han är fortfarande närvarande även när det verkar som om han är gömd.</w:t>
      </w:r>
    </w:p>
    <w:p/>
    <w:p>
      <w:r xmlns:w="http://schemas.openxmlformats.org/wordprocessingml/2006/main">
        <w:t xml:space="preserve">2. Vi kan lära oss att lita på Gud även när vi inte kan se honom, för han kommer att ge de svar vi behöver i sin egen tid.</w:t>
      </w:r>
    </w:p>
    <w:p/>
    <w:p>
      <w:r xmlns:w="http://schemas.openxmlformats.org/wordprocessingml/2006/main">
        <w:t xml:space="preserve">1. Psalm 139:12 - Inte ens mörkret är mörkt för dig; natten är ljus som dagen, ty mörkret är ljust för dig.</w:t>
      </w:r>
    </w:p>
    <w:p/>
    <w:p>
      <w:r xmlns:w="http://schemas.openxmlformats.org/wordprocessingml/2006/main">
        <w:t xml:space="preserve">2. Jesaja 45:3 – Jag ska ge dig mörkrets skatter och rikedomarna i hemliga platser, för att du ska veta att jag, Herren, som kallar dig vid ditt namn, är Israels Gud.</w:t>
      </w:r>
    </w:p>
    <w:p/>
    <w:p>
      <w:r xmlns:w="http://schemas.openxmlformats.org/wordprocessingml/2006/main">
        <w:t xml:space="preserve">2 Mosebok 20:22 Och HERREN sade till Mose: Så skall du säga till Israels barn: I har sett att jag har talat med eder från himlen.</w:t>
      </w:r>
    </w:p>
    <w:p/>
    <w:p>
      <w:r xmlns:w="http://schemas.openxmlformats.org/wordprocessingml/2006/main">
        <w:t xml:space="preserve">Gud talade till Mose från himlen och bad honom att berätta för Israels folk vad han hade sagt.</w:t>
      </w:r>
    </w:p>
    <w:p/>
    <w:p>
      <w:r xmlns:w="http://schemas.openxmlformats.org/wordprocessingml/2006/main">
        <w:t xml:space="preserve">1. "Gud talar till oss genom sitt ord"</w:t>
      </w:r>
    </w:p>
    <w:p/>
    <w:p>
      <w:r xmlns:w="http://schemas.openxmlformats.org/wordprocessingml/2006/main">
        <w:t xml:space="preserve">2. "Gud är alltid med oss"</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Psalm 139:7-10 - Vart ska jag ta vägen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Mosebok 20:23 I skolen icke göra gudar av silver med mig, och I skolen icke göra eder gudar av guld.</w:t>
      </w:r>
    </w:p>
    <w:p/>
    <w:p>
      <w:r xmlns:w="http://schemas.openxmlformats.org/wordprocessingml/2006/main">
        <w:t xml:space="preserve">Detta avsnitt instruerar oss att inte göra avgudar av silver eller guld.</w:t>
      </w:r>
    </w:p>
    <w:p/>
    <w:p>
      <w:r xmlns:w="http://schemas.openxmlformats.org/wordprocessingml/2006/main">
        <w:t xml:space="preserve">1. Avgudadyrkan: Faran med att placera saker över Gud</w:t>
      </w:r>
    </w:p>
    <w:p/>
    <w:p>
      <w:r xmlns:w="http://schemas.openxmlformats.org/wordprocessingml/2006/main">
        <w:t xml:space="preserve">2. Välsignelsen av att tjäna Gud ensam</w:t>
      </w:r>
    </w:p>
    <w:p/>
    <w:p>
      <w:r xmlns:w="http://schemas.openxmlformats.org/wordprocessingml/2006/main">
        <w:t xml:space="preserve">1. Femte Moseboken 5:7-10 - Du ska inte ha andra gudar än mig.</w:t>
      </w:r>
    </w:p>
    <w:p/>
    <w:p>
      <w:r xmlns:w="http://schemas.openxmlformats.org/wordprocessingml/2006/main">
        <w:t xml:space="preserve">2. Jesaja 44:9-20 - Var inte rädd och var inte rädd; har jag inte berättat det för dig sedan gammalt och förkunnat det? Ni är mina vittnen! Finns det en Gud förutom mig? Det finns ingen klippa; Jag känner ingen.</w:t>
      </w:r>
    </w:p>
    <w:p/>
    <w:p>
      <w:r xmlns:w="http://schemas.openxmlformats.org/wordprocessingml/2006/main">
        <w:t xml:space="preserve">2 Mosebok 20:24 Ett altare av jord skall du göra åt mig och därpå offra dina brännoffer och tackoffer, dina får och dina oxar; på alla platser där jag upptecknar mitt namn vill jag komma till dig, och jag kommer att välsigna dig.</w:t>
      </w:r>
    </w:p>
    <w:p/>
    <w:p>
      <w:r xmlns:w="http://schemas.openxmlformats.org/wordprocessingml/2006/main">
        <w:t xml:space="preserve">Detta avsnitt beskriver Guds befallning att bygga ett altare och offra offer.</w:t>
      </w:r>
    </w:p>
    <w:p/>
    <w:p>
      <w:r xmlns:w="http://schemas.openxmlformats.org/wordprocessingml/2006/main">
        <w:t xml:space="preserve">1. Uppoffringens kraft: Lär dig att ge upp och låta Gud</w:t>
      </w:r>
    </w:p>
    <w:p/>
    <w:p>
      <w:r xmlns:w="http://schemas.openxmlformats.org/wordprocessingml/2006/main">
        <w:t xml:space="preserve">2. Guds löfte om välsignelse: Att fira Guds försörjning</w:t>
      </w:r>
    </w:p>
    <w:p/>
    <w:p>
      <w:r xmlns:w="http://schemas.openxmlformats.org/wordprocessingml/2006/main">
        <w:t xml:space="preserve">1. Hebreerbrevet 13:15-16 - Låt oss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Jesaja 1:11-17 - Vilka är dina mångfaldiga offer till mig? säger Herren. Jag har fått nog av brännoffer av baggar och fett från välutfodrade djur; Jag njuter inte av blod från tjurar eller lamm eller getter.</w:t>
      </w:r>
    </w:p>
    <w:p/>
    <w:p>
      <w:r xmlns:w="http://schemas.openxmlformats.org/wordprocessingml/2006/main">
        <w:t xml:space="preserve">2 Mosebok 20:25 Och om du vill göra mig ett altare av sten, så skall du inte bygga det av huggen sten; ty om du lyfter ditt verktyg på det, har du orenat det.</w:t>
      </w:r>
    </w:p>
    <w:p/>
    <w:p>
      <w:r xmlns:w="http://schemas.openxmlformats.org/wordprocessingml/2006/main">
        <w:t xml:space="preserve">Herren instruerar israeliterna att inte bygga ett altare med huggna stenar, eftersom att använda verktyg för att forma stenar kommer att förorena det.</w:t>
      </w:r>
    </w:p>
    <w:p/>
    <w:p>
      <w:r xmlns:w="http://schemas.openxmlformats.org/wordprocessingml/2006/main">
        <w:t xml:space="preserve">1. Att lära sig att underkasta sig Guds vilja</w:t>
      </w:r>
    </w:p>
    <w:p/>
    <w:p>
      <w:r xmlns:w="http://schemas.openxmlformats.org/wordprocessingml/2006/main">
        <w:t xml:space="preserve">2. Guds helighet och behovet av vördnad</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Psaltaren 111:9 - "Han sände frälsning till sitt folk; han har befallt sitt förbund för evigt. Heligt och fruktansvärt är hans namn!"</w:t>
      </w:r>
    </w:p>
    <w:p/>
    <w:p>
      <w:r xmlns:w="http://schemas.openxmlformats.org/wordprocessingml/2006/main">
        <w:t xml:space="preserve">2 Mosebok 20:26 Du skall inte heller gå upp i trappor till mitt altare, för att din blygd inte ska upptäckas därpå.</w:t>
      </w:r>
    </w:p>
    <w:p/>
    <w:p>
      <w:r xmlns:w="http://schemas.openxmlformats.org/wordprocessingml/2006/main">
        <w:t xml:space="preserve">Detta avsnitt hänvisar till det bud som Gud gav israeliterna, att inte gå upp för trappan till altaret i tabernaklet, för att undvika att avslöja sig själva.</w:t>
      </w:r>
    </w:p>
    <w:p/>
    <w:p>
      <w:r xmlns:w="http://schemas.openxmlformats.org/wordprocessingml/2006/main">
        <w:t xml:space="preserve">1. "Kärlek och respekt för Gud: vikten av blygsamhet och vördnad i tillbedjan"</w:t>
      </w:r>
    </w:p>
    <w:p/>
    <w:p>
      <w:r xmlns:w="http://schemas.openxmlformats.org/wordprocessingml/2006/main">
        <w:t xml:space="preserve">2. "Syftet med tabernaklet: Att förstå Guds instruktioner för tillbedjan"</w:t>
      </w:r>
    </w:p>
    <w:p/>
    <w:p>
      <w:r xmlns:w="http://schemas.openxmlformats.org/wordprocessingml/2006/main">
        <w:t xml:space="preserve">1. Tredje Moseboken 19:30 - Du skall vörda min helgedom: Jag är Herren.</w:t>
      </w:r>
    </w:p>
    <w:p/>
    <w:p>
      <w:r xmlns:w="http://schemas.openxmlformats.org/wordprocessingml/2006/main">
        <w:t xml:space="preserve">2. Femte Moseboken 22:30 – En man får inte ta sin fars hustru och inte avslöja sin fars kjol.</w:t>
      </w:r>
    </w:p>
    <w:p/>
    <w:p>
      <w:r xmlns:w="http://schemas.openxmlformats.org/wordprocessingml/2006/main">
        <w:t xml:space="preserve">Andra Mosebok 21 kan sammanfattas i tre stycken enligt följande, med angivna verser:</w:t>
      </w:r>
    </w:p>
    <w:p/>
    <w:p>
      <w:r xmlns:w="http://schemas.openxmlformats.org/wordprocessingml/2006/main">
        <w:t xml:space="preserve">Paragraf 1: I 2 Mosebok 21:1-11 tillhandahåller Gud lagar och förordningar angående behandlingen av hebreiska slavar. Om en hebreisk slav tjänar i sex år, ska de friges det sjunde året utan betalning. Men om slaven väljer att stanna kvar hos sin herre på grund av kärlek eller fäste, ska deras öra stickas hål som ett tecken på livslångt träldom. Om en herre misshandlar sin slav genom att orsaka allvarlig skada eller död, utdöms stränga straff. Dessa regler syftar till att säkerställa rättvis behandling och skydda slavarnas rättigheter inom det hebreiska samfundet.</w:t>
      </w:r>
    </w:p>
    <w:p/>
    <w:p>
      <w:r xmlns:w="http://schemas.openxmlformats.org/wordprocessingml/2006/main">
        <w:t xml:space="preserve">Paragraf 2: Fortsätter i 2 Mosebok 21:12-27, olika lagar ges om handlingar som orsakar skada eller förlust av liv. Principen om "öga för öga" är etablerad, vilket innebär att straffet ska stå i proportion till det brott som begåtts. Lagarna tar upp fall som mord, misshandel som resulterar i skada, skador orsakade av en oxe eller andra boskapsdjur och skador orsakade under slagsmål mellan män. Ersättning och restitution föreskrivs beroende på svårighetsgraden och omständigheterna i varje fall.</w:t>
      </w:r>
    </w:p>
    <w:p/>
    <w:p>
      <w:r xmlns:w="http://schemas.openxmlformats.org/wordprocessingml/2006/main">
        <w:t xml:space="preserve">Paragraf 3: I 2 Mosebok 21:28-36 finns lagar om egendomsskador orsakade av djur. Om en oxe slår ihjäl någon på grund av sin ägares försumlighet, hålls både ägaren och oxen ansvariga för att ägaren kan få dödsstraff medan oxen avlivas. Ersättning krävs om ett djur orsakar skada eller dödsfall på annans egendom eller boskap på grund av dess ägares vårdslöshet. Dessa regler fastställer ansvar för skador orsakade av tama djur.</w:t>
      </w:r>
    </w:p>
    <w:p/>
    <w:p>
      <w:r xmlns:w="http://schemas.openxmlformats.org/wordprocessingml/2006/main">
        <w:t xml:space="preserve">Sammanfattningsvis:</w:t>
      </w:r>
    </w:p>
    <w:p>
      <w:r xmlns:w="http://schemas.openxmlformats.org/wordprocessingml/2006/main">
        <w:t xml:space="preserve">Andra Mosebok 21 presenterar:</w:t>
      </w:r>
    </w:p>
    <w:p>
      <w:r xmlns:w="http://schemas.openxmlformats.org/wordprocessingml/2006/main">
        <w:t xml:space="preserve">Lagar som styr behandlingen av hebreiska slavar;</w:t>
      </w:r>
    </w:p>
    <w:p>
      <w:r xmlns:w="http://schemas.openxmlformats.org/wordprocessingml/2006/main">
        <w:t xml:space="preserve">Bestämmelser om frihet efter sex år; livslångt träldom om så önskas;</w:t>
      </w:r>
    </w:p>
    <w:p>
      <w:r xmlns:w="http://schemas.openxmlformats.org/wordprocessingml/2006/main">
        <w:t xml:space="preserve">Straff för misshandel; skydd av slavarnas rättigheter.</w:t>
      </w:r>
    </w:p>
    <w:p/>
    <w:p>
      <w:r xmlns:w="http://schemas.openxmlformats.org/wordprocessingml/2006/main">
        <w:t xml:space="preserve">Bestämmelser om handlingar som orsakar skada eller förlust av liv;</w:t>
      </w:r>
    </w:p>
    <w:p>
      <w:r xmlns:w="http://schemas.openxmlformats.org/wordprocessingml/2006/main">
        <w:t xml:space="preserve">Principen om proportionerligt straff; föreskriven ersättning;</w:t>
      </w:r>
    </w:p>
    <w:p>
      <w:r xmlns:w="http://schemas.openxmlformats.org/wordprocessingml/2006/main">
        <w:t xml:space="preserve">Ta itu med fall som mord, misshandel, djurrelaterade skador.</w:t>
      </w:r>
    </w:p>
    <w:p/>
    <w:p>
      <w:r xmlns:w="http://schemas.openxmlformats.org/wordprocessingml/2006/main">
        <w:t xml:space="preserve">Lagar om egendomsskador orsakade av djur;</w:t>
      </w:r>
    </w:p>
    <w:p>
      <w:r xmlns:w="http://schemas.openxmlformats.org/wordprocessingml/2006/main">
        <w:t xml:space="preserve">Ansvar för vårdslöshet som leder till skada; ersättning krävs;</w:t>
      </w:r>
    </w:p>
    <w:p>
      <w:r xmlns:w="http://schemas.openxmlformats.org/wordprocessingml/2006/main">
        <w:t xml:space="preserve">Fastställande av ansvar för skador som orsakats av tama djur.</w:t>
      </w:r>
    </w:p>
    <w:p/>
    <w:p>
      <w:r xmlns:w="http://schemas.openxmlformats.org/wordprocessingml/2006/main">
        <w:t xml:space="preserve">Det här kapitlet fortsätter med att Gud ger detaljerade instruktioner om samhällelig ordning inom det israelitiska samhället och tar upp specifika scenarier som involverar frågor som slaveri, kontrakterad slaveri tillsammans med principer som vägleder rättvist beteende i nära samband med etiskt uppförande som ofta förknippas med heliga möten som involverar kommunikation mellan gudom (Jahve) representerad genom utvalda människor (Israel) exemplifierat genom figurer som Moses som tjänade som medlare, mellanhand som formar den kommunala identiteten med rötter i uråldriga religiösa traditioner som observerades i hela regionen vid den tidsperioden och skildrar en blandning mellan bevarande, restaurering som återspeglar gudomlig omtanke mot utsatta medlemmar som finns i en bredare social struktur som omfattar teman som rättvisa, rättfärdighet nära knuten till förbundsrelationer som binder samman utvalda människor under gudomlig auktoritet som syftar till att uppfylla syften som formar kollektivt öde som omfattar begrepp relaterade till social rättvisa, kompensation fungerar som pelare som stöder gemensamt välbefinnande mitt i en bredare kosmisk ordning som återspeglar forntida främre österns världsbild informativ ram för biblisk information förhållandet mellan mänsklighet, gudomlighet</w:t>
      </w:r>
    </w:p>
    <w:p/>
    <w:p>
      <w:r xmlns:w="http://schemas.openxmlformats.org/wordprocessingml/2006/main">
        <w:t xml:space="preserve">2 Mosebok 21:1 Detta är domarna som du skall lägga fram för dem.</w:t>
      </w:r>
    </w:p>
    <w:p/>
    <w:p>
      <w:r xmlns:w="http://schemas.openxmlformats.org/wordprocessingml/2006/main">
        <w:t xml:space="preserve">Herren ger instruktioner till Mose angående de lagar och domar som ska läggas fram för israeliterna.</w:t>
      </w:r>
    </w:p>
    <w:p/>
    <w:p>
      <w:r xmlns:w="http://schemas.openxmlformats.org/wordprocessingml/2006/main">
        <w:t xml:space="preserve">1. Herrens befallningar: Lydnad och respekt</w:t>
      </w:r>
    </w:p>
    <w:p/>
    <w:p>
      <w:r xmlns:w="http://schemas.openxmlformats.org/wordprocessingml/2006/main">
        <w:t xml:space="preserve">2. Förstå lagens kraft i Bibeln</w:t>
      </w:r>
    </w:p>
    <w:p/>
    <w:p>
      <w:r xmlns:w="http://schemas.openxmlformats.org/wordprocessingml/2006/main">
        <w:t xml:space="preserve">1. Galaterbrevet 5:13-14 - För ni är kallade till frihet, bröder. Använd bara inte din frihet som en möjlighet för köttet, utan tjäna varandra genom kärlek. Ty hela lagen är uppfylld i ett ord: Du skall älska din nästa som dig själv.</w:t>
      </w:r>
    </w:p>
    <w:p/>
    <w:p>
      <w:r xmlns:w="http://schemas.openxmlformats.org/wordprocessingml/2006/main">
        <w:t xml:space="preserve">2. Romarbrevet 13:1-7 - Låt varje människa underordna sig de styrande myndigheterna. För det finns ingen auktoritet utom från Gud, och de som finns har instiftats av Gud. Därför står den som gör motstånd mot myndigheterna vad Gud har utsett, och de som gör motstånd kommer att ådra sig dom. För härskare är inte en skräck för gott uppförande, utan för dåligt. Skulle du inte vara rädd för den som har makten? Gör då det som är gott, och du kommer att få hans godkännande, ty han är Guds tjänare till ditt bästa. Men om du gör fel, var rädd, för han bär inte svärdet förgäves. Ty han är Guds tjänare, en hämnare som utövar Guds vrede över den som gör fel. Därför måste man vara underordnad, inte bara för att undvika Guds vrede utan också för samvetets skull. Ty därför betalar ni också skatt, ty myndigheterna är Guds tjänare, som sköta just detta. Betala till alla vad de är skyldiga: skatter till vilka skatter är skyldiga, inkomster till vilka inkomster är skyldiga, respekt till vem respekt är skyldig, heder till vem heder är skyldig.</w:t>
      </w:r>
    </w:p>
    <w:p/>
    <w:p>
      <w:r xmlns:w="http://schemas.openxmlformats.org/wordprocessingml/2006/main">
        <w:t xml:space="preserve">2 Mosebok 21:2 Om du köper en hebreisk tjänare, skall han tjäna sex år, och i det sjunde skall han gå ut fri för ingenting.</w:t>
      </w:r>
    </w:p>
    <w:p/>
    <w:p>
      <w:r xmlns:w="http://schemas.openxmlformats.org/wordprocessingml/2006/main">
        <w:t xml:space="preserve">Det här avsnittet förklarar att om en hebré köps måste de tjäna i sex år innan de släpps gratis under det sjunde året.</w:t>
      </w:r>
    </w:p>
    <w:p/>
    <w:p>
      <w:r xmlns:w="http://schemas.openxmlformats.org/wordprocessingml/2006/main">
        <w:t xml:space="preserve">1. Vikten av frihet och hur den kan uppnås genom engagemang.</w:t>
      </w:r>
    </w:p>
    <w:p/>
    <w:p>
      <w:r xmlns:w="http://schemas.openxmlformats.org/wordprocessingml/2006/main">
        <w:t xml:space="preserve">2. Värdet av service och de belöningar den kan ge.</w:t>
      </w:r>
    </w:p>
    <w:p/>
    <w:p>
      <w:r xmlns:w="http://schemas.openxmlformats.org/wordprocessingml/2006/main">
        <w:t xml:space="preserve">1. Matteus 10:10 - "Ge inte det som är heligt åt hundarna, och kasta inte era pärlor inför svin, för att de inte ska trampa dem under sina fötter och vända om och slita sönder er."</w:t>
      </w:r>
    </w:p>
    <w:p/>
    <w:p>
      <w:r xmlns:w="http://schemas.openxmlformats.org/wordprocessingml/2006/main">
        <w:t xml:space="preserve">2. Galaterbrevet 5:13 - "Ty, bröder, ni har blivit kallade till frihet; använd bara inte friheten till ett tillfälle för köttet, utan tjäna varandra genom kärlek."</w:t>
      </w:r>
    </w:p>
    <w:p/>
    <w:p>
      <w:r xmlns:w="http://schemas.openxmlformats.org/wordprocessingml/2006/main">
        <w:t xml:space="preserve">2 Mosebok 21:3 Om han kom in ensam, skall han gå ut ensam; om han var gift, så skall hans hustru gå ut med honom.</w:t>
      </w:r>
    </w:p>
    <w:p/>
    <w:p>
      <w:r xmlns:w="http://schemas.openxmlformats.org/wordprocessingml/2006/main">
        <w:t xml:space="preserve">Detta avsnitt betonar vikten av äktenskap i en israelits liv, eftersom det säger att en gift mans hustru måste gå ut med honom om han blir fri från slaveriet.</w:t>
      </w:r>
    </w:p>
    <w:p/>
    <w:p>
      <w:r xmlns:w="http://schemas.openxmlformats.org/wordprocessingml/2006/main">
        <w:t xml:space="preserve">1. Guds plan för äktenskapet: En reflektion över 2 Mosebok 21:3</w:t>
      </w:r>
    </w:p>
    <w:p/>
    <w:p>
      <w:r xmlns:w="http://schemas.openxmlformats.org/wordprocessingml/2006/main">
        <w:t xml:space="preserve">2. Vikten av sällskap i äktenskapet: Utforska 2 Mosebok 21:3</w:t>
      </w:r>
    </w:p>
    <w:p/>
    <w:p>
      <w:r xmlns:w="http://schemas.openxmlformats.org/wordprocessingml/2006/main">
        <w:t xml:space="preserve">1. Första Moseboken 2:18-24 – Guds plan för äktenskapet</w:t>
      </w:r>
    </w:p>
    <w:p/>
    <w:p>
      <w:r xmlns:w="http://schemas.openxmlformats.org/wordprocessingml/2006/main">
        <w:t xml:space="preserve">2. Rut 1:16-17 – Vikten av sällskap i äktenskapet</w:t>
      </w:r>
    </w:p>
    <w:p/>
    <w:p>
      <w:r xmlns:w="http://schemas.openxmlformats.org/wordprocessingml/2006/main">
        <w:t xml:space="preserve">2 Mosebok 21:4 Om hans herre har gett honom en hustru, och hon har fött honom söner eller döttrar; hustrun och hennes barn skall vara hennes herre, och han skall gå ut ensam.</w:t>
      </w:r>
    </w:p>
    <w:p/>
    <w:p>
      <w:r xmlns:w="http://schemas.openxmlformats.org/wordprocessingml/2006/main">
        <w:t xml:space="preserve">Detta avsnitt talar om en slav som har fått en hustru av sin herre och har fått barn med henne. Hustrun och barnen förblir husbondens egendom, och slaven ska lämna dem bakom sig när hans frihet beviljas.</w:t>
      </w:r>
    </w:p>
    <w:p/>
    <w:p>
      <w:r xmlns:w="http://schemas.openxmlformats.org/wordprocessingml/2006/main">
        <w:t xml:space="preserve">1. Att leva i frihet: lära sig att släppa det vi tror är vårt</w:t>
      </w:r>
    </w:p>
    <w:p/>
    <w:p>
      <w:r xmlns:w="http://schemas.openxmlformats.org/wordprocessingml/2006/main">
        <w:t xml:space="preserve">2. Välsignelsen och ansvaret för att vara en mästare</w:t>
      </w:r>
    </w:p>
    <w:p/>
    <w:p>
      <w:r xmlns:w="http://schemas.openxmlformats.org/wordprocessingml/2006/main">
        <w:t xml:space="preserve">1. Lukas 4:18-19 "Herrens Ande är över mig, därför att han har smort mig till att förkunna goda nyheter för de fattiga. Han har sänt mig för att förkunna frihet för fångar och återställande av syn för blinda, för att befria de förtryckta.</w:t>
      </w:r>
    </w:p>
    <w:p/>
    <w:p>
      <w:r xmlns:w="http://schemas.openxmlformats.org/wordprocessingml/2006/main">
        <w:t xml:space="preserve">2. Galaterbrevet 5:1 Det är för friheten som Kristus har gjort oss fria. Stå då fast och låt er inte åter belasta er av slaveriets ok.</w:t>
      </w:r>
    </w:p>
    <w:p/>
    <w:p>
      <w:r xmlns:w="http://schemas.openxmlformats.org/wordprocessingml/2006/main">
        <w:t xml:space="preserve">2 Mosebok 21:5 Och om tjänaren rent ut säger: Jag älskar min herre, min hustru och mina barn; Jag går inte ut gratis:</w:t>
      </w:r>
    </w:p>
    <w:p/>
    <w:p>
      <w:r xmlns:w="http://schemas.openxmlformats.org/wordprocessingml/2006/main">
        <w:t xml:space="preserve">Tjänaren har förklarat sin kärlek till sin herre, hustru och barn och är villig att förbli en tjänare.</w:t>
      </w:r>
    </w:p>
    <w:p/>
    <w:p>
      <w:r xmlns:w="http://schemas.openxmlformats.org/wordprocessingml/2006/main">
        <w:t xml:space="preserve">1: Sann kärlek visas genom uppoffring.</w:t>
      </w:r>
    </w:p>
    <w:p/>
    <w:p>
      <w:r xmlns:w="http://schemas.openxmlformats.org/wordprocessingml/2006/main">
        <w:t xml:space="preserve">2: Vår kärlek till Gud bör återspeglas i vår lydnad.</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2:5 Mosebok 6:5 - Älska Herren din Gud av hela ditt hjärta och av hela din själ och av all din kraft.</w:t>
      </w:r>
    </w:p>
    <w:p/>
    <w:p>
      <w:r xmlns:w="http://schemas.openxmlformats.org/wordprocessingml/2006/main">
        <w:t xml:space="preserve">2 Mosebok 21:6 Då skall hans herre föra honom till domarna; han skall också föra honom till dörren eller till dörrposten; och hans herre skall genomborra sitt öra med en aul; och han skall tjäna honom för evigt.</w:t>
      </w:r>
    </w:p>
    <w:p/>
    <w:p>
      <w:r xmlns:w="http://schemas.openxmlformats.org/wordprocessingml/2006/main">
        <w:t xml:space="preserve">Passagen talar om en herre som kommer att föra sin slav till domarna och sedan sticka hål på hans öra med en aul, så att han kommer att tjäna sin herre för alltid.</w:t>
      </w:r>
    </w:p>
    <w:p/>
    <w:p>
      <w:r xmlns:w="http://schemas.openxmlformats.org/wordprocessingml/2006/main">
        <w:t xml:space="preserve">1. Acceptera vårt liv som det är och tjäna Gud troget</w:t>
      </w:r>
    </w:p>
    <w:p/>
    <w:p>
      <w:r xmlns:w="http://schemas.openxmlformats.org/wordprocessingml/2006/main">
        <w:t xml:space="preserve">2. Förbundet om evig lojalitet och lydnad</w:t>
      </w:r>
    </w:p>
    <w:p/>
    <w:p>
      <w:r xmlns:w="http://schemas.openxmlformats.org/wordprocessingml/2006/main">
        <w:t xml:space="preserve">1. Galaterbrevet 5:1 För frihet har Kristus befriat oss; Stå därför fast och ställ dig inte under slaveriets ok igen.</w:t>
      </w:r>
    </w:p>
    <w:p/>
    <w:p>
      <w:r xmlns:w="http://schemas.openxmlformats.org/wordprocessingml/2006/main">
        <w:t xml:space="preserve">2. Efesierbrevet 6:5-7 Slavar, lyd era jordiska herrar med fruktan och bävan, med ett uppriktigt hjärta, som ni vill Kristus, inte genom ögontjänst, som människor som behagar, utan som Kristi tjänare, Guds vilja från hjärtat.</w:t>
      </w:r>
    </w:p>
    <w:p/>
    <w:p>
      <w:r xmlns:w="http://schemas.openxmlformats.org/wordprocessingml/2006/main">
        <w:t xml:space="preserve">2 Mosebok 21:7 Och om någon säljer sin dotter till tjänarinna, så skall hon inte gå ut som tjänarna.</w:t>
      </w:r>
    </w:p>
    <w:p/>
    <w:p>
      <w:r xmlns:w="http://schemas.openxmlformats.org/wordprocessingml/2006/main">
        <w:t xml:space="preserve">En dotter som säljs som tjänarinna kan inte lämna samma väg som en dräng.</w:t>
      </w:r>
    </w:p>
    <w:p/>
    <w:p>
      <w:r xmlns:w="http://schemas.openxmlformats.org/wordprocessingml/2006/main">
        <w:t xml:space="preserve">1. Kraften i ovillkorlig kärlek: Kvinnors värdighet i Bibeln</w:t>
      </w:r>
    </w:p>
    <w:p/>
    <w:p>
      <w:r xmlns:w="http://schemas.openxmlformats.org/wordprocessingml/2006/main">
        <w:t xml:space="preserve">2. Kvinnors värde i Bibeln</w:t>
      </w:r>
    </w:p>
    <w:p/>
    <w:p>
      <w:r xmlns:w="http://schemas.openxmlformats.org/wordprocessingml/2006/main">
        <w:t xml:space="preserve">1. Ordspråksboken 31:10-31</w:t>
      </w:r>
    </w:p>
    <w:p/>
    <w:p>
      <w:r xmlns:w="http://schemas.openxmlformats.org/wordprocessingml/2006/main">
        <w:t xml:space="preserve">2. Galaterbrevet 3:28-29</w:t>
      </w:r>
    </w:p>
    <w:p/>
    <w:p>
      <w:r xmlns:w="http://schemas.openxmlformats.org/wordprocessingml/2006/main">
        <w:t xml:space="preserve">2 Mosebok 21:8 Om hon inte behagar sin herre, som har trolovat henne till sig själv, så skall han låta henne bli friköpt; för att sälja henne till ett främmande folk skall han inte ha makt, eftersom han har handlat svek mot henne.</w:t>
      </w:r>
    </w:p>
    <w:p/>
    <w:p>
      <w:r xmlns:w="http://schemas.openxmlformats.org/wordprocessingml/2006/main">
        <w:t xml:space="preserve">Om en herre förlovar sig med en slav och hon inte behagar honom, får han inte sälja henne till en främmande nation, eftersom han har varit bedräglig i sin affär med henne.</w:t>
      </w:r>
    </w:p>
    <w:p/>
    <w:p>
      <w:r xmlns:w="http://schemas.openxmlformats.org/wordprocessingml/2006/main">
        <w:t xml:space="preserve">1. Guds nåd och medkänsla för de förtryckta</w:t>
      </w:r>
    </w:p>
    <w:p/>
    <w:p>
      <w:r xmlns:w="http://schemas.openxmlformats.org/wordprocessingml/2006/main">
        <w:t xml:space="preserve">2. Bedrägeriets synd och dess konsekvenser</w:t>
      </w:r>
    </w:p>
    <w:p/>
    <w:p>
      <w:r xmlns:w="http://schemas.openxmlformats.org/wordprocessingml/2006/main">
        <w:t xml:space="preserve">1. Jesaja 1:17: Lär dig att göra gott; söka rättvisa, rätta till förtryck; låt de faderlösa få rätt, föra änkans sak.</w:t>
      </w:r>
    </w:p>
    <w:p/>
    <w:p>
      <w:r xmlns:w="http://schemas.openxmlformats.org/wordprocessingml/2006/main">
        <w:t xml:space="preserve">2. Lukas 6:36: Var barmhärtig, precis som din Fader är barmhärtig.</w:t>
      </w:r>
    </w:p>
    <w:p/>
    <w:p>
      <w:r xmlns:w="http://schemas.openxmlformats.org/wordprocessingml/2006/main">
        <w:t xml:space="preserve">2 Mosebok 21:9 Och om han har trolovat henne med sin son, så skall han göra med henne på samma sätt som döttrar.</w:t>
      </w:r>
    </w:p>
    <w:p/>
    <w:p>
      <w:r xmlns:w="http://schemas.openxmlformats.org/wordprocessingml/2006/main">
        <w:t xml:space="preserve">En far måste behandla en kvinnlig tjänare som är trolovad med sin son på samma sätt som en dotter.</w:t>
      </w:r>
    </w:p>
    <w:p/>
    <w:p>
      <w:r xmlns:w="http://schemas.openxmlformats.org/wordprocessingml/2006/main">
        <w:t xml:space="preserve">1. "Fädernas plikter: behandla en kvinnlig tjänare som en dotter"</w:t>
      </w:r>
    </w:p>
    <w:p/>
    <w:p>
      <w:r xmlns:w="http://schemas.openxmlformats.org/wordprocessingml/2006/main">
        <w:t xml:space="preserve">2. "Kärlek och respekt: Behandlingen av kvinnliga tjänare"</w:t>
      </w:r>
    </w:p>
    <w:p/>
    <w:p>
      <w:r xmlns:w="http://schemas.openxmlformats.org/wordprocessingml/2006/main">
        <w:t xml:space="preserve">1. Luk 6:31-36 - "Gör mot andra som du vill att de ska göra mot dig."</w:t>
      </w:r>
    </w:p>
    <w:p/>
    <w:p>
      <w:r xmlns:w="http://schemas.openxmlformats.org/wordprocessingml/2006/main">
        <w:t xml:space="preserve">2. Efesierbrevet 6:5-9 - "Tjänare, var lydiga mot dem som är era herrar efter köttet, med fruktan och bävan, i ert hjärtas ensamhet, som mot Kristus."</w:t>
      </w:r>
    </w:p>
    <w:p/>
    <w:p>
      <w:r xmlns:w="http://schemas.openxmlformats.org/wordprocessingml/2006/main">
        <w:t xml:space="preserve">2 Mosebok 21:10 Om han tar en annan hustru till honom; hennes mat, hennes kläder och hennes äktenskapsplikt skall han inte minska.</w:t>
      </w:r>
    </w:p>
    <w:p/>
    <w:p>
      <w:r xmlns:w="http://schemas.openxmlformats.org/wordprocessingml/2006/main">
        <w:t xml:space="preserve">Passagen säger att om en man tar en annan hustru får han inte förringa de försörjningar som ges till henne såsom mat, kläder och äktenskapliga plikter.</w:t>
      </w:r>
    </w:p>
    <w:p/>
    <w:p>
      <w:r xmlns:w="http://schemas.openxmlformats.org/wordprocessingml/2006/main">
        <w:t xml:space="preserve">1. Makens ansvar: Att uppfylla de väsentliga behoven hos din make</w:t>
      </w:r>
    </w:p>
    <w:p/>
    <w:p>
      <w:r xmlns:w="http://schemas.openxmlformats.org/wordprocessingml/2006/main">
        <w:t xml:space="preserve">2. Äktenskap: Ett förbund av kärlek och respekt</w:t>
      </w:r>
    </w:p>
    <w:p/>
    <w:p>
      <w:r xmlns:w="http://schemas.openxmlformats.org/wordprocessingml/2006/main">
        <w:t xml:space="preserve">1. 1 Kor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2. Efesierbrevet 5:25 - Män, älska era hustrur, som Kristus älskade församlingen och gav sig själv för henne.</w:t>
      </w:r>
    </w:p>
    <w:p/>
    <w:p>
      <w:r xmlns:w="http://schemas.openxmlformats.org/wordprocessingml/2006/main">
        <w:t xml:space="preserve">2 Mosebok 21:11 Och om han inte gör dessa tre mot henne, så skall hon gå ut fri utan pengar.</w:t>
      </w:r>
    </w:p>
    <w:p/>
    <w:p>
      <w:r xmlns:w="http://schemas.openxmlformats.org/wordprocessingml/2006/main">
        <w:t xml:space="preserve">Andra Moseboken 21:11 säger att om en man inte uppfyller tre villkor för en kvinna, då ska hon kunna lämna honom utan kostnad.</w:t>
      </w:r>
    </w:p>
    <w:p/>
    <w:p>
      <w:r xmlns:w="http://schemas.openxmlformats.org/wordprocessingml/2006/main">
        <w:t xml:space="preserve">1. Frihetens kraft: Granska det bibliska mandatet i 2 Mosebok 21:11</w:t>
      </w:r>
    </w:p>
    <w:p/>
    <w:p>
      <w:r xmlns:w="http://schemas.openxmlformats.org/wordprocessingml/2006/main">
        <w:t xml:space="preserve">2. Jämlikhetens paradox: En studie av betydelsen av 2 Mosebok 21:11</w:t>
      </w:r>
    </w:p>
    <w:p/>
    <w:p>
      <w:r xmlns:w="http://schemas.openxmlformats.org/wordprocessingml/2006/main">
        <w:t xml:space="preserve">1. Galaterbrevet 3:28 - "Det finns varken jude eller grek, det finns varken slav eller fri, det finns ingen man och kvinna, ty ni är alla ett i Kristus Jesus."</w:t>
      </w:r>
    </w:p>
    <w:p/>
    <w:p>
      <w:r xmlns:w="http://schemas.openxmlformats.org/wordprocessingml/2006/main">
        <w:t xml:space="preserve">2. Femte Mosebok 10:17-19 - "Ty Herren, din Gud, är gudarnas Gud och herrarnas Herre, den store, den mäktige och den fruktansvärde Guden, som inte är partisk och inte tar emot mutor. Han utövar rättvisa för de faderlösa och änkan och älskar utlänningen och ger honom mat och kläder. Älska därför utlänningen, ty ni var utlänningar i Egyptens land."</w:t>
      </w:r>
    </w:p>
    <w:p/>
    <w:p>
      <w:r xmlns:w="http://schemas.openxmlformats.org/wordprocessingml/2006/main">
        <w:t xml:space="preserve">2 Mosebok 21:12 Den som slår en människa så att han dör, han skall dödas.</w:t>
      </w:r>
    </w:p>
    <w:p/>
    <w:p>
      <w:r xmlns:w="http://schemas.openxmlformats.org/wordprocessingml/2006/main">
        <w:t xml:space="preserve">Detta avsnitt säger att alla som dödar en person ska dödas.</w:t>
      </w:r>
    </w:p>
    <w:p/>
    <w:p>
      <w:r xmlns:w="http://schemas.openxmlformats.org/wordprocessingml/2006/main">
        <w:t xml:space="preserve">1. Konsekvenserna av att ta ett människoliv</w:t>
      </w:r>
    </w:p>
    <w:p/>
    <w:p>
      <w:r xmlns:w="http://schemas.openxmlformats.org/wordprocessingml/2006/main">
        <w:t xml:space="preserve">2. Guds dom över mord</w:t>
      </w:r>
    </w:p>
    <w:p/>
    <w:p>
      <w:r xmlns:w="http://schemas.openxmlformats.org/wordprocessingml/2006/main">
        <w:t xml:space="preserve">1. Första Moseboken 9:6 - "Den som utgjuter människors blod, hans blod skall utgjutas av människan, ty Gud har skapat människan till sin avbild."</w:t>
      </w:r>
    </w:p>
    <w:p/>
    <w:p>
      <w:r xmlns:w="http://schemas.openxmlformats.org/wordprocessingml/2006/main">
        <w:t xml:space="preserve">2. Matteus 5:21-22 - "Ni har hört att det har sagts till de gamla: Du skall inte mörda, och den som mördar kommer att dömas. Men jag säger er att var och en som är vred på sin bror skall vara dömande."</w:t>
      </w:r>
    </w:p>
    <w:p/>
    <w:p>
      <w:r xmlns:w="http://schemas.openxmlformats.org/wordprocessingml/2006/main">
        <w:t xml:space="preserve">2 Mosebok 21:13 Och om någon inte ligger på lur utan Gud ger honom i hans hand; då skall jag utse dig en plats dit han skall fly.</w:t>
      </w:r>
    </w:p>
    <w:p/>
    <w:p>
      <w:r xmlns:w="http://schemas.openxmlformats.org/wordprocessingml/2006/main">
        <w:t xml:space="preserve">Gud kan överlämna människor i händerna på deras fiender, men han ger dem också en tillflyktsort.</w:t>
      </w:r>
    </w:p>
    <w:p/>
    <w:p>
      <w:r xmlns:w="http://schemas.openxmlformats.org/wordprocessingml/2006/main">
        <w:t xml:space="preserve">1. Gud är vår tillflykt i tider av svårigheter - Psalm 46:1</w:t>
      </w:r>
    </w:p>
    <w:p/>
    <w:p>
      <w:r xmlns:w="http://schemas.openxmlformats.org/wordprocessingml/2006/main">
        <w:t xml:space="preserve">2. Guds kraft att befria - 2 Mosebok 14:14</w:t>
      </w:r>
    </w:p>
    <w:p/>
    <w:p>
      <w:r xmlns:w="http://schemas.openxmlformats.org/wordprocessingml/2006/main">
        <w:t xml:space="preserve">1. Psalm 46:1 - "Gud är vår tillflykt och styrka, en mycket närvarande hjälp i nöd."</w:t>
      </w:r>
    </w:p>
    <w:p/>
    <w:p>
      <w:r xmlns:w="http://schemas.openxmlformats.org/wordprocessingml/2006/main">
        <w:t xml:space="preserve">2. 2 Mosebok 14:14 - "Herren skall strida för dig, och du skall hålla tyst."</w:t>
      </w:r>
    </w:p>
    <w:p/>
    <w:p>
      <w:r xmlns:w="http://schemas.openxmlformats.org/wordprocessingml/2006/main">
        <w:t xml:space="preserve">2 Mosebok 21:14 Men om någon kommer övermodigt över sin nästa för att dräpa honom med svek; du skall taga honom från mitt altare, så att han kan dö.</w:t>
      </w:r>
    </w:p>
    <w:p/>
    <w:p>
      <w:r xmlns:w="http://schemas.openxmlformats.org/wordprocessingml/2006/main">
        <w:t xml:space="preserve">Om någon avsiktligt dödar en annan, ska de tas från altaret och dödas.</w:t>
      </w:r>
    </w:p>
    <w:p/>
    <w:p>
      <w:r xmlns:w="http://schemas.openxmlformats.org/wordprocessingml/2006/main">
        <w:t xml:space="preserve">1. Faran med presumtion</w:t>
      </w:r>
    </w:p>
    <w:p/>
    <w:p>
      <w:r xmlns:w="http://schemas.openxmlformats.org/wordprocessingml/2006/main">
        <w:t xml:space="preserve">2. Konsekvenserna av avsiktligt dödande</w:t>
      </w:r>
    </w:p>
    <w:p/>
    <w:p>
      <w:r xmlns:w="http://schemas.openxmlformats.org/wordprocessingml/2006/main">
        <w:t xml:space="preserve">1. Ordspråksboken 6:16-19 - Det finns sex saker som Herren hatar, sju som är avskyvärda för honom: högmodiga ögon, en lögnaktig tunga, händer som utgjuter oskyldigt blod, ett hjärta som tänker på onda planer, fötter som är snabba att rusa in i det onda, ett falskt vittne som utgjuter lögner och en person som väcker konflikter i samhället.</w:t>
      </w:r>
    </w:p>
    <w:p/>
    <w:p>
      <w:r xmlns:w="http://schemas.openxmlformats.org/wordprocessingml/2006/main">
        <w:t xml:space="preserve">2. Jakob 4:11-12 - Tala inte illa mot varandra, bröder och systrar. Den som talar ont mot en annan eller dömer en annan, talar illa mot lagen och dömer lagen. Men om du dömer lagen är du inte en lagfarare utan en domare.</w:t>
      </w:r>
    </w:p>
    <w:p/>
    <w:p>
      <w:r xmlns:w="http://schemas.openxmlformats.org/wordprocessingml/2006/main">
        <w:t xml:space="preserve">2 Mosebok 21:15 Och den som slår sin fader eller sin moder, han skall visserligen dödas.</w:t>
      </w:r>
    </w:p>
    <w:p/>
    <w:p>
      <w:r xmlns:w="http://schemas.openxmlformats.org/wordprocessingml/2006/main">
        <w:t xml:space="preserve">Den som slår sin far eller mor ska dödas enligt 2 Mosebok 21:15.</w:t>
      </w:r>
    </w:p>
    <w:p/>
    <w:p>
      <w:r xmlns:w="http://schemas.openxmlformats.org/wordprocessingml/2006/main">
        <w:t xml:space="preserve">1. Guds normer för rättfärdighet: En översikt över 2 Mosebok 21–23</w:t>
      </w:r>
    </w:p>
    <w:p/>
    <w:p>
      <w:r xmlns:w="http://schemas.openxmlformats.org/wordprocessingml/2006/main">
        <w:t xml:space="preserve">2. Familjens helighet: vad 2 Mosebok 21-23 lär oss om föräldrars respekt</w:t>
      </w:r>
    </w:p>
    <w:p/>
    <w:p>
      <w:r xmlns:w="http://schemas.openxmlformats.org/wordprocessingml/2006/main">
        <w:t xml:space="preserve">1. Femte Mosebok 5:16 - "Ädra din fader och din moder, såsom HERREN, din Gud, har befallt dig, så att dina dagar må förlängas och det må gå dig väl i det land som HERREN, din Gud, ger dig. ."</w:t>
      </w:r>
    </w:p>
    <w:p/>
    <w:p>
      <w:r xmlns:w="http://schemas.openxmlformats.org/wordprocessingml/2006/main">
        <w:t xml:space="preserve">2.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Mosebok 21:16 Och den som stjäl en man och säljer honom, eller om han hittas i hans hand, han skall visserligen dödas.</w:t>
      </w:r>
    </w:p>
    <w:p/>
    <w:p>
      <w:r xmlns:w="http://schemas.openxmlformats.org/wordprocessingml/2006/main">
        <w:t xml:space="preserve">Denna passage från 2 Mosebok 21:16 säger att stjäla en person och sälja dem eller hittas i besittning av dem kommer att resultera i dödsstraff.</w:t>
      </w:r>
    </w:p>
    <w:p/>
    <w:p>
      <w:r xmlns:w="http://schemas.openxmlformats.org/wordprocessingml/2006/main">
        <w:t xml:space="preserve">1. Guds lag: rättvisa, barmhärtighet och återlösning</w:t>
      </w:r>
    </w:p>
    <w:p/>
    <w:p>
      <w:r xmlns:w="http://schemas.openxmlformats.org/wordprocessingml/2006/main">
        <w:t xml:space="preserve">2. Förstå skillnaden mellan synd och brott</w:t>
      </w:r>
    </w:p>
    <w:p/>
    <w:p>
      <w:r xmlns:w="http://schemas.openxmlformats.org/wordprocessingml/2006/main">
        <w:t xml:space="preserve">1. Ordspråksboken 11:1-3 - En falsk våg är en styggelse för Herren, men en rättvis vikt är hans behag. När stolthet kommer, då kommer skam, men med de ödmjuka är vishet. De rättfärdigas ostrafflighet leder dem, men de svekfulla förgör dem.</w:t>
      </w:r>
    </w:p>
    <w:p/>
    <w:p>
      <w:r xmlns:w="http://schemas.openxmlformats.org/wordprocessingml/2006/main">
        <w:t xml:space="preserve">2. Romarbrevet 13:1-7 - Låt varje människa underordna sig de styrande myndigheterna. För det finns ingen auktoritet utom från Gud, och de som finns har instiftats av Gud. Därför står den som gör motstånd mot myndigheterna vad Gud har utsett, och de som gör motstånd kommer att ådra sig dom. För härskare är inte en skräck för gott uppförande, utan för dåligt. Skulle du inte vara rädd för den som har makten? Gör då det som är gott, och du kommer att få hans godkännande, ty han är Guds tjänare till ditt bästa. Men om du gör fel, var rädd, för han bär inte svärdet förgäves. Ty han är Guds tjänare, en hämnare som utövar Guds vrede över den som gör fel. Därför måste man vara underordnad, inte bara för att undvika Guds vrede utan också för samvetets skull. Ty därför betalar ni också skatt, ty myndigheterna är Guds tjänare, som sköta just detta. Betala till alla vad de är skyldiga: skatter till vilka skatter är skyldiga, inkomster till vilka inkomster är skyldiga, respekt till vem respekt är skyldig, heder till vem heder är skyldig.</w:t>
      </w:r>
    </w:p>
    <w:p/>
    <w:p>
      <w:r xmlns:w="http://schemas.openxmlformats.org/wordprocessingml/2006/main">
        <w:t xml:space="preserve">2 Mosebok 21:17 Och den som förbannar sin fader eller sin moder, han skall visserligen dödas.</w:t>
      </w:r>
    </w:p>
    <w:p/>
    <w:p>
      <w:r xmlns:w="http://schemas.openxmlformats.org/wordprocessingml/2006/main">
        <w:t xml:space="preserve">Den som förbannar sin far eller mor kommer att dödas enligt 2 Mosebok 21:17.</w:t>
      </w:r>
    </w:p>
    <w:p/>
    <w:p>
      <w:r xmlns:w="http://schemas.openxmlformats.org/wordprocessingml/2006/main">
        <w:t xml:space="preserve">1. Hedra föräldrar: En lektion från 2 Mosebok 21:17</w:t>
      </w:r>
    </w:p>
    <w:p/>
    <w:p>
      <w:r xmlns:w="http://schemas.openxmlformats.org/wordprocessingml/2006/main">
        <w:t xml:space="preserve">2. Ordens kraft: En titt på 2 Mosebok 21:17</w:t>
      </w:r>
    </w:p>
    <w:p/>
    <w:p>
      <w:r xmlns:w="http://schemas.openxmlformats.org/wordprocessingml/2006/main">
        <w:t xml:space="preserve">1. Tredje Mosebok 20:9 - "Ty var och en som förbannar sin far eller moder skall dödas; han har förbannat sin fader eller moder; hans blod skall komma över honom."</w:t>
      </w:r>
    </w:p>
    <w:p/>
    <w:p>
      <w:r xmlns:w="http://schemas.openxmlformats.org/wordprocessingml/2006/main">
        <w:t xml:space="preserve">2. Efesierbrevet 6:2-3 - "Ädra din far och din moder, vilket är det första budet med löfte; att det må gå dig väl och du må leva länge på jorden."</w:t>
      </w:r>
    </w:p>
    <w:p/>
    <w:p>
      <w:r xmlns:w="http://schemas.openxmlformats.org/wordprocessingml/2006/main">
        <w:t xml:space="preserve">2 Mosebok 21:18 Och om människor tvistar med varandra och den ene slår den andra med en sten eller med sin knytnäve, och han inte dör utan behåller sin säng,</w:t>
      </w:r>
    </w:p>
    <w:p/>
    <w:p>
      <w:r xmlns:w="http://schemas.openxmlformats.org/wordprocessingml/2006/main">
        <w:t xml:space="preserve">Två män slogs och en av dem skadades men dog inte.</w:t>
      </w:r>
    </w:p>
    <w:p/>
    <w:p>
      <w:r xmlns:w="http://schemas.openxmlformats.org/wordprocessingml/2006/main">
        <w:t xml:space="preserve">1. "Förlåtelsens kraft"</w:t>
      </w:r>
    </w:p>
    <w:p/>
    <w:p>
      <w:r xmlns:w="http://schemas.openxmlformats.org/wordprocessingml/2006/main">
        <w:t xml:space="preserve">2. "The Strength of Mercy"</w:t>
      </w:r>
    </w:p>
    <w:p/>
    <w:p>
      <w:r xmlns:w="http://schemas.openxmlformats.org/wordprocessingml/2006/main">
        <w:t xml:space="preserve">1. Matteus 18:21-35 (sammanhang av förlåtelse och barmhärtighet)</w:t>
      </w:r>
    </w:p>
    <w:p/>
    <w:p>
      <w:r xmlns:w="http://schemas.openxmlformats.org/wordprocessingml/2006/main">
        <w:t xml:space="preserve">2. Lukas 23:32-34 (sammanhang av Jesu barmhärtighet på korset)</w:t>
      </w:r>
    </w:p>
    <w:p/>
    <w:p>
      <w:r xmlns:w="http://schemas.openxmlformats.org/wordprocessingml/2006/main">
        <w:t xml:space="preserve">2 Mosebok 21:19 Om han står upp igen och går ut på sin stav, då skall den som har slagit honom försvara sig; endast han skall betala för förlusten av sin tid och låta honom bli helt botad.</w:t>
      </w:r>
    </w:p>
    <w:p/>
    <w:p>
      <w:r xmlns:w="http://schemas.openxmlformats.org/wordprocessingml/2006/main">
        <w:t xml:space="preserve">Om någon skadas och reser sig igen och kan gå med stav frikänns den som tillfogat skadan, men ska stå för den förlorade tiden och sjukvårdskostnaderna.</w:t>
      </w:r>
    </w:p>
    <w:p/>
    <w:p>
      <w:r xmlns:w="http://schemas.openxmlformats.org/wordprocessingml/2006/main">
        <w:t xml:space="preserve">1. Att göra rätt i ansiktet av fel: Hur Gud befaller oss att reagera</w:t>
      </w:r>
    </w:p>
    <w:p/>
    <w:p>
      <w:r xmlns:w="http://schemas.openxmlformats.org/wordprocessingml/2006/main">
        <w:t xml:space="preserve">2. Återställande: Guds plan för helande och förnyelse</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Jakob 5:13-16 - Be för varandra, så att ni må bli helade. De rättfärdigas bön är kraftfull och effektiv.</w:t>
      </w:r>
    </w:p>
    <w:p/>
    <w:p>
      <w:r xmlns:w="http://schemas.openxmlformats.org/wordprocessingml/2006/main">
        <w:t xml:space="preserve">2 Mosebok 21:20 Och om någon slår sin tjänare eller sin tjänarinna med en käpp, och han dör under hans hand; han skall säkert straffas.</w:t>
      </w:r>
    </w:p>
    <w:p/>
    <w:p>
      <w:r xmlns:w="http://schemas.openxmlformats.org/wordprocessingml/2006/main">
        <w:t xml:space="preserve">Om en man slår sin tjänare eller piga och de dör, kommer mannen att straffas.</w:t>
      </w:r>
    </w:p>
    <w:p/>
    <w:p>
      <w:r xmlns:w="http://schemas.openxmlformats.org/wordprocessingml/2006/main">
        <w:t xml:space="preserve">1. Vikten av att behandla alla med respekt och värdighet.</w:t>
      </w:r>
    </w:p>
    <w:p/>
    <w:p>
      <w:r xmlns:w="http://schemas.openxmlformats.org/wordprocessingml/2006/main">
        <w:t xml:space="preserve">2. Konsekvenserna av att misshandla och misshandla de som är i vår vård.</w:t>
      </w:r>
    </w:p>
    <w:p/>
    <w:p>
      <w:r xmlns:w="http://schemas.openxmlformats.org/wordprocessingml/2006/main">
        <w:t xml:space="preserve">1. Efesierbrevet 6:9 "Och ni herrar, gör samma saker mot dem, utan att uthärda hot, eftersom ni vet att även er Mästare är i himlen, och ingen respekt för personer med honom."</w:t>
      </w:r>
    </w:p>
    <w:p/>
    <w:p>
      <w:r xmlns:w="http://schemas.openxmlformats.org/wordprocessingml/2006/main">
        <w:t xml:space="preserve">2. Matteus 7:12 "Därför, allt vad ni vill att människorna ska göra mot er, det skall ni också göra mot dem; ty detta är lagen och profeterna."</w:t>
      </w:r>
    </w:p>
    <w:p/>
    <w:p>
      <w:r xmlns:w="http://schemas.openxmlformats.org/wordprocessingml/2006/main">
        <w:t xml:space="preserve">2 Mosebok 21:21 Men om han stannar en eller två dagar, skall han inte straffas, ty han är hans pengar.</w:t>
      </w:r>
    </w:p>
    <w:p/>
    <w:p>
      <w:r xmlns:w="http://schemas.openxmlformats.org/wordprocessingml/2006/main">
        <w:t xml:space="preserve">Detta avsnitt säger att om en herre behåller sin slav i mer än en eller två dagar, då kommer han inte att straffas för det.</w:t>
      </w:r>
    </w:p>
    <w:p/>
    <w:p>
      <w:r xmlns:w="http://schemas.openxmlformats.org/wordprocessingml/2006/main">
        <w:t xml:space="preserve">1. Gud ger oss frihet att välja hur vi behandlar andra</w:t>
      </w:r>
    </w:p>
    <w:p/>
    <w:p>
      <w:r xmlns:w="http://schemas.openxmlformats.org/wordprocessingml/2006/main">
        <w:t xml:space="preserve">2. Vi är alla lika i Guds ögon</w:t>
      </w:r>
    </w:p>
    <w:p/>
    <w:p>
      <w:r xmlns:w="http://schemas.openxmlformats.org/wordprocessingml/2006/main">
        <w:t xml:space="preserve">1. Efesierbrevet 6:5-9 - "Slavar, lyd era jordiska herrar med respekt och fruktan och med uppriktighet i hjärtat, precis som ni skulle lyda Kristus. Lyd dem inte bara för att vinna deras gunst när deras öga är på dig, utan som Kristi slavar, som gör Guds vilja från ditt hjärta. Tjäna helhjärtat, som om du tjänade Herren, inte människor, för du vet att Herren kommer att belöna var och en för allt gott de gör, vare sig de är slavar eller fria ."</w:t>
      </w:r>
    </w:p>
    <w:p/>
    <w:p>
      <w:r xmlns:w="http://schemas.openxmlformats.org/wordprocessingml/2006/main">
        <w:t xml:space="preserve">2. Jakobsbrevet 2:1-4 - "Mina bröder och systrar, de som tror på vår härliga Herre Jesus Kristus får inte visa favorisering. Antag att en man kommer till ert möte iförd en guldring och fina kläder, och en fattig man i gamla smutsiga kläder kommer också in. Om du visar särskild uppmärksamhet mot mannen som bär fina kläder och säger: Här har du en bra plats för dig, men säg till den stackars mannen: Du står där eller sätter dig på golvet vid mina fötter, har ni inte gjort skillnad på er själva och bli domare med onda tankar?"</w:t>
      </w:r>
    </w:p>
    <w:p/>
    <w:p>
      <w:r xmlns:w="http://schemas.openxmlformats.org/wordprocessingml/2006/main">
        <w:t xml:space="preserve">2 Mosebok 21:22 Om män strider och skadar en havande kvinna, så att hennes frukt försvinner från henne, och ändå inte följer något ont, så skall han straffas, såsom kvinnans man lägger på honom; och han skall betala som domarna bestämmer.</w:t>
      </w:r>
    </w:p>
    <w:p/>
    <w:p>
      <w:r xmlns:w="http://schemas.openxmlformats.org/wordprocessingml/2006/main">
        <w:t xml:space="preserve">Om män skadar en gravid kvinna så att hennes barn skadas eller får missfall, kan mannen till kvinnan välja straffet för männen och domarna bestämmer betalningen.</w:t>
      </w:r>
    </w:p>
    <w:p/>
    <w:p>
      <w:r xmlns:w="http://schemas.openxmlformats.org/wordprocessingml/2006/main">
        <w:t xml:space="preserve">1. Vikten av att skydda liv från befruktning till naturlig död.</w:t>
      </w:r>
    </w:p>
    <w:p/>
    <w:p>
      <w:r xmlns:w="http://schemas.openxmlformats.org/wordprocessingml/2006/main">
        <w:t xml:space="preserve">2. Guds rättvisa och barmhärtighet i att straffa och förlåta.</w:t>
      </w:r>
    </w:p>
    <w:p/>
    <w:p>
      <w:r xmlns:w="http://schemas.openxmlformats.org/wordprocessingml/2006/main">
        <w:t xml:space="preserve">1. Psalm 139:13-16</w:t>
      </w:r>
    </w:p>
    <w:p/>
    <w:p>
      <w:r xmlns:w="http://schemas.openxmlformats.org/wordprocessingml/2006/main">
        <w:t xml:space="preserve">2. Andra Moseboken 22:22-24</w:t>
      </w:r>
    </w:p>
    <w:p/>
    <w:p>
      <w:r xmlns:w="http://schemas.openxmlformats.org/wordprocessingml/2006/main">
        <w:t xml:space="preserve">2 Mosebok 21:23 Och om något ont följer, då skall du ge liv för livet,</w:t>
      </w:r>
    </w:p>
    <w:p/>
    <w:p>
      <w:r xmlns:w="http://schemas.openxmlformats.org/wordprocessingml/2006/main">
        <w:t xml:space="preserve">Denna passage förstärker Gamla testamentets lag om "öga för öga" genom att säga att om man orsakar skada, ska de lida lika mycket skada i gengäld.</w:t>
      </w:r>
    </w:p>
    <w:p/>
    <w:p>
      <w:r xmlns:w="http://schemas.openxmlformats.org/wordprocessingml/2006/main">
        <w:t xml:space="preserve">1. Vikten av rättvisa och att upprätthålla Guds lag.</w:t>
      </w:r>
    </w:p>
    <w:p/>
    <w:p>
      <w:r xmlns:w="http://schemas.openxmlformats.org/wordprocessingml/2006/main">
        <w:t xml:space="preserve">2. Konsekvenserna av att skada andra.</w:t>
      </w:r>
    </w:p>
    <w:p/>
    <w:p>
      <w:r xmlns:w="http://schemas.openxmlformats.org/wordprocessingml/2006/main">
        <w:t xml:space="preserve">1. Matteus 5:38-42 - Jesus Kristus undervisar om lagen om 'öga för öga'.</w:t>
      </w:r>
    </w:p>
    <w:p/>
    <w:p>
      <w:r xmlns:w="http://schemas.openxmlformats.org/wordprocessingml/2006/main">
        <w:t xml:space="preserve">2. Ordspråksboken 17:15 - Den som rättfärdigar de ogudaktiga och den som dömer de rättfärdiga, båda är en styggelse för Herren.</w:t>
      </w:r>
    </w:p>
    <w:p/>
    <w:p>
      <w:r xmlns:w="http://schemas.openxmlformats.org/wordprocessingml/2006/main">
        <w:t xml:space="preserve">2 Mosebok 21:24 Öga för öga, tand för tand, hand för hand, fot för fot,</w:t>
      </w:r>
    </w:p>
    <w:p/>
    <w:p>
      <w:r xmlns:w="http://schemas.openxmlformats.org/wordprocessingml/2006/main">
        <w:t xml:space="preserve">Passagen handlar om en vedergällningslag, känd som lex talionis, som säger att straffet ska stå i proportion till brottet.</w:t>
      </w:r>
    </w:p>
    <w:p/>
    <w:p>
      <w:r xmlns:w="http://schemas.openxmlformats.org/wordprocessingml/2006/main">
        <w:t xml:space="preserve">1. "Retributionens rättvisa: principen om Lex Talionis"</w:t>
      </w:r>
    </w:p>
    <w:p/>
    <w:p>
      <w:r xmlns:w="http://schemas.openxmlformats.org/wordprocessingml/2006/main">
        <w:t xml:space="preserve">2. "Justice and Mercy: Balancing the Scale of Retribution"</w:t>
      </w:r>
    </w:p>
    <w:p/>
    <w:p>
      <w:r xmlns:w="http://schemas.openxmlformats.org/wordprocessingml/2006/main">
        <w:t xml:space="preserve">1. Tredje Moseboken 24:19-20 - "Om någon skadar sin nästa, så måste han göras mot honom vad han än har gjort: fraktur för fraktur, öga för öga, tand för tand. Liksom han har skadat den andre, så ska han bli skadad."</w:t>
      </w:r>
    </w:p>
    <w:p/>
    <w:p>
      <w:r xmlns:w="http://schemas.openxmlformats.org/wordprocessingml/2006/main">
        <w:t xml:space="preserve">2. Femte Mosebok 19:15-21 - "Ett vittne räcker inte för att döma någon som anklagas för något brott eller brott de kan ha begått. En sak måste fastställas genom vittnesmål från två eller tre vittnen. Om någon gör sin nästa fel och är om de fått ett straff, måste de betala tillbaka vad de än tog genom rån eller vad de nu gjorde för fel."</w:t>
      </w:r>
    </w:p>
    <w:p/>
    <w:p>
      <w:r xmlns:w="http://schemas.openxmlformats.org/wordprocessingml/2006/main">
        <w:t xml:space="preserve">2 Mosebok 21:25 Bränna för sveda, sår för sår, rand för rand.</w:t>
      </w:r>
    </w:p>
    <w:p/>
    <w:p>
      <w:r xmlns:w="http://schemas.openxmlformats.org/wordprocessingml/2006/main">
        <w:t xml:space="preserve">Denna passage handlar om rättvisan i återställandet, att man ska få samma straff för sina missgärningar som de åsamkade en annan.</w:t>
      </w:r>
    </w:p>
    <w:p/>
    <w:p>
      <w:r xmlns:w="http://schemas.openxmlformats.org/wordprocessingml/2006/main">
        <w:t xml:space="preserve">1. "Rättvisans balans: Återbetalning och vedergällning i 2 Mosebok 21:25"</w:t>
      </w:r>
    </w:p>
    <w:p/>
    <w:p>
      <w:r xmlns:w="http://schemas.openxmlformats.org/wordprocessingml/2006/main">
        <w:t xml:space="preserve">2. "Förlåtelsens kraft: att övervinna lusten efter vedergällning"</w:t>
      </w:r>
    </w:p>
    <w:p/>
    <w:p>
      <w:r xmlns:w="http://schemas.openxmlformats.org/wordprocessingml/2006/main">
        <w:t xml:space="preserve">1. Matteus 5:38-39 – Ni har hört att det sades: Öga för öga och tand för tand. Men jag säger er: Stå inte emot den som är ond. Men om någon slår dig på höger kind, vänd dig till honom den andra också.</w:t>
      </w:r>
    </w:p>
    <w:p/>
    <w:p>
      <w:r xmlns:w="http://schemas.openxmlformats.org/wordprocessingml/2006/main">
        <w:t xml:space="preserve">2. Romarbrevet 12:17-21 - Begär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2 Mosebok 21:26 Och om någon slår sin tjänares eller sin tjänares öga, så att det går under; han skall släppa honom fri för hans ögons skull.</w:t>
      </w:r>
    </w:p>
    <w:p/>
    <w:p>
      <w:r xmlns:w="http://schemas.openxmlformats.org/wordprocessingml/2006/main">
        <w:t xml:space="preserve">Om en man skadar sin tjänares eller pigas öga, måste de släppa dem fria som ersättning.</w:t>
      </w:r>
    </w:p>
    <w:p/>
    <w:p>
      <w:r xmlns:w="http://schemas.openxmlformats.org/wordprocessingml/2006/main">
        <w:t xml:space="preserve">1. Medkänslans kraft: Hur vi kan lära oss av 2 Mosebok 21:26</w:t>
      </w:r>
    </w:p>
    <w:p/>
    <w:p>
      <w:r xmlns:w="http://schemas.openxmlformats.org/wordprocessingml/2006/main">
        <w:t xml:space="preserve">2. Arbetsgivarnas ansvar: Vikten av frihet och säkerhet på arbetsplatsen</w:t>
      </w:r>
    </w:p>
    <w:p/>
    <w:p>
      <w:r xmlns:w="http://schemas.openxmlformats.org/wordprocessingml/2006/main">
        <w:t xml:space="preserve">1. Kolosserbrevet 4:1 - Mästare, behandla era slavar rättvist och rättvist, i vetskap om att ni också har en Mästare i himlen.</w:t>
      </w:r>
    </w:p>
    <w:p/>
    <w:p>
      <w:r xmlns:w="http://schemas.openxmlformats.org/wordprocessingml/2006/main">
        <w:t xml:space="preserve">2. Matteus 5:7 – Saliga är de barmhärtiga, ty de skall få barmhärtighet.</w:t>
      </w:r>
    </w:p>
    <w:p/>
    <w:p>
      <w:r xmlns:w="http://schemas.openxmlformats.org/wordprocessingml/2006/main">
        <w:t xml:space="preserve">2 Mosebok 21:27 Och om han slår ut sin tjänares tand eller sin tjänarinnas tand; han skall släppa honom fri för sin tands skull.</w:t>
      </w:r>
    </w:p>
    <w:p/>
    <w:p>
      <w:r xmlns:w="http://schemas.openxmlformats.org/wordprocessingml/2006/main">
        <w:t xml:space="preserve">I stycket står det att om någon slår ut en tjänares tand så ska de släppas fri.</w:t>
      </w:r>
    </w:p>
    <w:p/>
    <w:p>
      <w:r xmlns:w="http://schemas.openxmlformats.org/wordprocessingml/2006/main">
        <w:t xml:space="preserve">1. Medkänsla för andra: En uppmaning till att släppa taget om våra orättvisor</w:t>
      </w:r>
    </w:p>
    <w:p/>
    <w:p>
      <w:r xmlns:w="http://schemas.openxmlformats.org/wordprocessingml/2006/main">
        <w:t xml:space="preserve">2. Förlåtelsens kraft: Att befria andra</w:t>
      </w:r>
    </w:p>
    <w:p/>
    <w:p>
      <w:r xmlns:w="http://schemas.openxmlformats.org/wordprocessingml/2006/main">
        <w:t xml:space="preserve">1. Matteus 18:23-35 - Liknelsen om den obarmhärtige tjänaren</w:t>
      </w:r>
    </w:p>
    <w:p/>
    <w:p>
      <w:r xmlns:w="http://schemas.openxmlformats.org/wordprocessingml/2006/main">
        <w:t xml:space="preserve">2. Romarbrevet 12:17-21 – Att leva i harmoni och förlåtelse med andra</w:t>
      </w:r>
    </w:p>
    <w:p/>
    <w:p>
      <w:r xmlns:w="http://schemas.openxmlformats.org/wordprocessingml/2006/main">
        <w:t xml:space="preserve">2 Mosebok 21:28 Om en oxe krossar en man eller en kvinna, så att de dör, då skall oxen stenas, och hans kött skall inte ätas; men oxens ägare skall lämnas.</w:t>
      </w:r>
    </w:p>
    <w:p/>
    <w:p>
      <w:r xmlns:w="http://schemas.openxmlformats.org/wordprocessingml/2006/main">
        <w:t xml:space="preserve">Ägaren till en oxe är inte ansvarig om den tjurar och dödar en man eller en kvinna.</w:t>
      </w:r>
    </w:p>
    <w:p/>
    <w:p>
      <w:r xmlns:w="http://schemas.openxmlformats.org/wordprocessingml/2006/main">
        <w:t xml:space="preserve">1. Gud är den yttersta domaren och rättvisans beskyddare</w:t>
      </w:r>
    </w:p>
    <w:p/>
    <w:p>
      <w:r xmlns:w="http://schemas.openxmlformats.org/wordprocessingml/2006/main">
        <w:t xml:space="preserve">2. Vikten av att älska och ta hand om djur</w:t>
      </w:r>
    </w:p>
    <w:p/>
    <w:p>
      <w:r xmlns:w="http://schemas.openxmlformats.org/wordprocessingml/2006/main">
        <w:t xml:space="preserve">1. Ordspråksboken 12:10 - "Den som är rättfärdig ser till sitt vilddjurs liv, men den ogudaktiges nåd är grym."</w:t>
      </w:r>
    </w:p>
    <w:p/>
    <w:p>
      <w:r xmlns:w="http://schemas.openxmlformats.org/wordprocessingml/2006/main">
        <w:t xml:space="preserve">2. Romarbrevet 13:10 - "Kärleken gör ingen orätt mot sin nästa, därför är kärleken uppfyllelsen av lagen."</w:t>
      </w:r>
    </w:p>
    <w:p/>
    <w:p>
      <w:r xmlns:w="http://schemas.openxmlformats.org/wordprocessingml/2006/main">
        <w:t xml:space="preserve">2 Mosebok 21:29 Men om oxen tidigare brukade stöta med sitt horn, och det har blivit vittnat för hans ägare, och han inte har hållit honom inne, utan att han har dödat en man eller en kvinna; oxen skall stenas, och även hans ägare skall dödas.</w:t>
      </w:r>
    </w:p>
    <w:p/>
    <w:p>
      <w:r xmlns:w="http://schemas.openxmlformats.org/wordprocessingml/2006/main">
        <w:t xml:space="preserve">Detta avsnitt beskriver konsekvenserna för en oxe som dödar en man eller kvinna: den ska stenas och dess ägare ska dödas.</w:t>
      </w:r>
    </w:p>
    <w:p/>
    <w:p>
      <w:r xmlns:w="http://schemas.openxmlformats.org/wordprocessingml/2006/main">
        <w:t xml:space="preserve">1. Guds rättvisa är perfekt och opartisk - 2 Mos 21:29</w:t>
      </w:r>
    </w:p>
    <w:p/>
    <w:p>
      <w:r xmlns:w="http://schemas.openxmlformats.org/wordprocessingml/2006/main">
        <w:t xml:space="preserve">2. Ansvar för våra handlingar - 2 Mosebok 21:29</w:t>
      </w:r>
    </w:p>
    <w:p/>
    <w:p>
      <w:r xmlns:w="http://schemas.openxmlformats.org/wordprocessingml/2006/main">
        <w:t xml:space="preserve">1. Femte Moseboken 17:2-7 - Behovet av ordentlig rättvisa i Israel.</w:t>
      </w:r>
    </w:p>
    <w:p/>
    <w:p>
      <w:r xmlns:w="http://schemas.openxmlformats.org/wordprocessingml/2006/main">
        <w:t xml:space="preserve">2. Romarbrevet 13:1-7 – Vikten av att underkasta sig de styrande myndigheterna.</w:t>
      </w:r>
    </w:p>
    <w:p/>
    <w:p>
      <w:r xmlns:w="http://schemas.openxmlformats.org/wordprocessingml/2006/main">
        <w:t xml:space="preserve">2 Mosebok 21:30 Om det läggs på honom en summa pengar, så skall han ge som lösen för sitt liv vad som blir pålagt honom.</w:t>
      </w:r>
    </w:p>
    <w:p/>
    <w:p>
      <w:r xmlns:w="http://schemas.openxmlformats.org/wordprocessingml/2006/main">
        <w:t xml:space="preserve">Lösen ska ges för en mans liv om han har blivit anklagad för brott och en summa pengar har fastställts.</w:t>
      </w:r>
    </w:p>
    <w:p/>
    <w:p>
      <w:r xmlns:w="http://schemas.openxmlformats.org/wordprocessingml/2006/main">
        <w:t xml:space="preserve">1. Livsvärdet: Undersöka betydelsen av lösen i 2 Mosebok 21:30</w:t>
      </w:r>
    </w:p>
    <w:p/>
    <w:p>
      <w:r xmlns:w="http://schemas.openxmlformats.org/wordprocessingml/2006/main">
        <w:t xml:space="preserve">2. Syndens befrielse: Förstå behovet av lösen i 2 Mosebok 21:30</w:t>
      </w:r>
    </w:p>
    <w:p/>
    <w:p>
      <w:r xmlns:w="http://schemas.openxmlformats.org/wordprocessingml/2006/main">
        <w:t xml:space="preserve">1. Matteus 20:28 - precis som Människosonen inte kom för att bli betjänad, utan för att tjäna och ge sitt liv som en lösen för många.</w:t>
      </w:r>
    </w:p>
    <w:p/>
    <w:p>
      <w:r xmlns:w="http://schemas.openxmlformats.org/wordprocessingml/2006/main">
        <w:t xml:space="preserve">2. 1 Tim 2:5-6 – Ty det finns en Gud och en medlare mellan Gud och människorna, människan Kristus Jesus, som gav sig själv som en lösen för alla människor.</w:t>
      </w:r>
    </w:p>
    <w:p/>
    <w:p>
      <w:r xmlns:w="http://schemas.openxmlformats.org/wordprocessingml/2006/main">
        <w:t xml:space="preserve">2 Mosebok 21:31 Vare sig han har sörjt en son eller en dotter, enligt denna dom skall det göras med honom.</w:t>
      </w:r>
    </w:p>
    <w:p/>
    <w:p>
      <w:r xmlns:w="http://schemas.openxmlformats.org/wordprocessingml/2006/main">
        <w:t xml:space="preserve">Det här stycket säger att varje person som har förolämpat en son eller dotter ska dömas enligt samma normer.</w:t>
      </w:r>
    </w:p>
    <w:p/>
    <w:p>
      <w:r xmlns:w="http://schemas.openxmlformats.org/wordprocessingml/2006/main">
        <w:t xml:space="preserve">1. Konsekvenserna av våra handlingar: En studie av 2 Mosebok 21:31</w:t>
      </w:r>
    </w:p>
    <w:p/>
    <w:p>
      <w:r xmlns:w="http://schemas.openxmlformats.org/wordprocessingml/2006/main">
        <w:t xml:space="preserve">2. Guds rättvisa: konsekvenserna av 2 Mosebok 21:31</w:t>
      </w:r>
    </w:p>
    <w:p/>
    <w:p>
      <w:r xmlns:w="http://schemas.openxmlformats.org/wordprocessingml/2006/main">
        <w:t xml:space="preserve">1. Ordspråksboken 24:12 - "Om du säger: "Se, vi visste det inte, tänker inte den som begrundar hjärtat det? Och den som bevarar din själ, vet han det inte? och han ska inte betala till var och en enligt hans verk?"</w:t>
      </w:r>
    </w:p>
    <w:p/>
    <w:p>
      <w:r xmlns:w="http://schemas.openxmlformats.org/wordprocessingml/2006/main">
        <w:t xml:space="preserve">2. Matteus 16:27 - "Ty Människosonen skall komma i sin Faders härlighet med sina änglar, och då skall han belöna var och en efter hans gärningar."</w:t>
      </w:r>
    </w:p>
    <w:p/>
    <w:p>
      <w:r xmlns:w="http://schemas.openxmlformats.org/wordprocessingml/2006/main">
        <w:t xml:space="preserve">2 Mosebok 21:32 Om oxen knuffar en tjänare eller en tjänarinna; han skall ge åt deras herre trettio siklar silver, och oxen skall stenas.</w:t>
      </w:r>
    </w:p>
    <w:p/>
    <w:p>
      <w:r xmlns:w="http://schemas.openxmlformats.org/wordprocessingml/2006/main">
        <w:t xml:space="preserve">Denna vers från 2 Moseboken säger att om en oxe knuffar en tjänare måste ägaren betala sin herre trettio siklar silver och oxen måste stenas.</w:t>
      </w:r>
    </w:p>
    <w:p/>
    <w:p>
      <w:r xmlns:w="http://schemas.openxmlformats.org/wordprocessingml/2006/main">
        <w:t xml:space="preserve">1. Värdet av ett mänskligt liv: En studie av 2 Mosebok 21:32</w:t>
      </w:r>
    </w:p>
    <w:p/>
    <w:p>
      <w:r xmlns:w="http://schemas.openxmlformats.org/wordprocessingml/2006/main">
        <w:t xml:space="preserve">2. Äganderättens ansvar: konsekvenserna av 2 Mosebok 21:32</w:t>
      </w:r>
    </w:p>
    <w:p/>
    <w:p>
      <w:r xmlns:w="http://schemas.openxmlformats.org/wordprocessingml/2006/main">
        <w:t xml:space="preserve">1. Femte Mosebok 24:14-15 - "Du ska inte förtrycka en daglönare som är fattig och behövande, vare sig han är en av dina bröder eller en av de utlänningar som är i ditt land i dina städer. Du ska ge honom hans lön. samma dag, innan solen går ner (ty han är fattig och räknar med det), så att han inte ropar mot dig till Herren och du gör dig skyldig till synd.</w:t>
      </w:r>
    </w:p>
    <w:p/>
    <w:p>
      <w:r xmlns:w="http://schemas.openxmlformats.org/wordprocessingml/2006/main">
        <w:t xml:space="preserve">2. Jeremia 22:13 - "Ve den som bygger sitt hus med orättfärdighet och sina övre rum med orättvisa, som låter sin nästa tjäna honom för intet och inte ger honom hans lön."</w:t>
      </w:r>
    </w:p>
    <w:p/>
    <w:p>
      <w:r xmlns:w="http://schemas.openxmlformats.org/wordprocessingml/2006/main">
        <w:t xml:space="preserve">2 Mosebok 21:33 Och om en man öppnar en grop, eller om en man gräver en grop och inte täcker den, och en oxe eller en åsna faller däri;</w:t>
      </w:r>
    </w:p>
    <w:p/>
    <w:p>
      <w:r xmlns:w="http://schemas.openxmlformats.org/wordprocessingml/2006/main">
        <w:t xml:space="preserve">Passagen beskriver en lag från Andra Moseboken där en människa är ansvarig för alla djur som faller i en grop som han har öppnat.</w:t>
      </w:r>
    </w:p>
    <w:p/>
    <w:p>
      <w:r xmlns:w="http://schemas.openxmlformats.org/wordprocessingml/2006/main">
        <w:t xml:space="preserve">1: Vårt ansvar att ta hand om andra.</w:t>
      </w:r>
    </w:p>
    <w:p/>
    <w:p>
      <w:r xmlns:w="http://schemas.openxmlformats.org/wordprocessingml/2006/main">
        <w:t xml:space="preserve">2: Konsekvenserna av att försumma våra plikter.</w:t>
      </w:r>
    </w:p>
    <w:p/>
    <w:p>
      <w:r xmlns:w="http://schemas.openxmlformats.org/wordprocessingml/2006/main">
        <w:t xml:space="preserve">1: Lukas 10:25-37 - Liknelsen om den barmhärtige samariten.</w:t>
      </w:r>
    </w:p>
    <w:p/>
    <w:p>
      <w:r xmlns:w="http://schemas.openxmlformats.org/wordprocessingml/2006/main">
        <w:t xml:space="preserve">2: Ordspråksboken 12:10 - Den som är rättfärdig ser på sitt vilddjurs liv.</w:t>
      </w:r>
    </w:p>
    <w:p/>
    <w:p>
      <w:r xmlns:w="http://schemas.openxmlformats.org/wordprocessingml/2006/main">
        <w:t xml:space="preserve">2 Mosebok 21:34 Ägaren till brunnen skall göra det gott och ge pengar åt ägaren till dem; och det döda vilddjuret skall vara hans.</w:t>
      </w:r>
    </w:p>
    <w:p/>
    <w:p>
      <w:r xmlns:w="http://schemas.openxmlformats.org/wordprocessingml/2006/main">
        <w:t xml:space="preserve">Ägaren till en grop är ansvarig för alla djur som dör i den och måste ge ersättning till djurets ägare.</w:t>
      </w:r>
    </w:p>
    <w:p/>
    <w:p>
      <w:r xmlns:w="http://schemas.openxmlformats.org/wordprocessingml/2006/main">
        <w:t xml:space="preserve">1. Ansvaret för ägande - hur äganderätten till en grop översätts till äganderätten till våra handlingar</w:t>
      </w:r>
    </w:p>
    <w:p/>
    <w:p>
      <w:r xmlns:w="http://schemas.openxmlformats.org/wordprocessingml/2006/main">
        <w:t xml:space="preserve">2. Att ta ansvar för oss själva – hur Gud förväntar oss att vi ska ta äganderätt över oss själva och våra handlingar</w:t>
      </w:r>
    </w:p>
    <w:p/>
    <w:p>
      <w:r xmlns:w="http://schemas.openxmlformats.org/wordprocessingml/2006/main">
        <w:t xml:space="preserve">1. Jakob 1:19-20 - Vet detta, mina älskade bröder: låt var och en vara snabb att höra, sen att tala, sen till vrede; 20 Ty människors vrede frambringar inte Guds rättfärdighet.</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2 Mosebok 21:35 Och om en mans oxe skadar en annans, så dör han; sedan skall de sälja den levande oxen och dela ut pengarna därav; och även den döda oxen skola de dela.</w:t>
      </w:r>
    </w:p>
    <w:p/>
    <w:p>
      <w:r xmlns:w="http://schemas.openxmlformats.org/wordprocessingml/2006/main">
        <w:t xml:space="preserve">När två personers oxar slåss ska den levande oxen säljas och pengarna delas, medan den döda oxen också ska delas.</w:t>
      </w:r>
    </w:p>
    <w:p/>
    <w:p>
      <w:r xmlns:w="http://schemas.openxmlformats.org/wordprocessingml/2006/main">
        <w:t xml:space="preserve">1. Att leva i harmoni med våra grannar</w:t>
      </w:r>
    </w:p>
    <w:p/>
    <w:p>
      <w:r xmlns:w="http://schemas.openxmlformats.org/wordprocessingml/2006/main">
        <w:t xml:space="preserve">2. Konsekvenserna av konflikt</w:t>
      </w:r>
    </w:p>
    <w:p/>
    <w:p>
      <w:r xmlns:w="http://schemas.openxmlformats.org/wordprocessingml/2006/main">
        <w:t xml:space="preserve">1. Efesierbrevet 4:2-3 "Med all ödmjukhet och mildhet, med tålamod, uthärdande mot varandra i kärlek, ivriga att behålla Andens enhet i fridens band."</w:t>
      </w:r>
    </w:p>
    <w:p/>
    <w:p>
      <w:r xmlns:w="http://schemas.openxmlformats.org/wordprocessingml/2006/main">
        <w:t xml:space="preserve">2. Romarbrevet 12:18 "Om möjligt, så långt det beror på dig, lev i fred med alla."</w:t>
      </w:r>
    </w:p>
    <w:p/>
    <w:p>
      <w:r xmlns:w="http://schemas.openxmlformats.org/wordprocessingml/2006/main">
        <w:t xml:space="preserve">2 Mosebok 21:36 Eller om det är känt att oxen har brukat stöta förr, och hans ägare inte har hållit honom inne; han skall betala oxe för oxe; och den döde skall vara hans egen.</w:t>
      </w:r>
    </w:p>
    <w:p/>
    <w:p>
      <w:r xmlns:w="http://schemas.openxmlformats.org/wordprocessingml/2006/main">
        <w:t xml:space="preserve">Ägaren till en oxe som tidigare varit känd för att orsaka skada är ansvarig för skadan den orsakar och ska betala med en oxe av lika värde.</w:t>
      </w:r>
    </w:p>
    <w:p/>
    <w:p>
      <w:r xmlns:w="http://schemas.openxmlformats.org/wordprocessingml/2006/main">
        <w:t xml:space="preserve">1. Gud håller oss ansvariga för våra handlingar, även när vi kanske inte har avsett att skada.</w:t>
      </w:r>
    </w:p>
    <w:p/>
    <w:p>
      <w:r xmlns:w="http://schemas.openxmlformats.org/wordprocessingml/2006/main">
        <w:t xml:space="preserve">2. Vi måste ta ansvar för våra handlingar och vara villiga att acceptera konsekvenserna.</w:t>
      </w:r>
    </w:p>
    <w:p/>
    <w:p>
      <w:r xmlns:w="http://schemas.openxmlformats.org/wordprocessingml/2006/main">
        <w:t xml:space="preserve">1. Galaterbrevet 6:7-8 "Låt er inte vilseledas: Gud låter sig inte hånas, ty vad man sår, det skall han också skörda. 8 Ty den som sår i sitt eget kött skall av köttet skörda fördärv, men den ene den som sår till Anden ska av Anden skörda evigt liv."</w:t>
      </w:r>
    </w:p>
    <w:p/>
    <w:p>
      <w:r xmlns:w="http://schemas.openxmlformats.org/wordprocessingml/2006/main">
        <w:t xml:space="preserve">2. Jakobsbrevet 1:12-13 "Salig är den man som förblir orubblig under prövningen, ty när han har bestått provet kommer han att få livets krona, som Gud har lovat dem som älskar honom. 13 Ingen må säga när han frestas, jag frestas av Gud, ty Gud kan inte frestas med ondska, och själv frestar han ingen."</w:t>
      </w:r>
    </w:p>
    <w:p/>
    <w:p>
      <w:r xmlns:w="http://schemas.openxmlformats.org/wordprocessingml/2006/main">
        <w:t xml:space="preserve">Andra Mosebok 22 kan sammanfattas i tre stycken enligt följande, med angivna verser:</w:t>
      </w:r>
    </w:p>
    <w:p/>
    <w:p>
      <w:r xmlns:w="http://schemas.openxmlformats.org/wordprocessingml/2006/main">
        <w:t xml:space="preserve">Punkt 1: I 2 Mosebok 22:1-15 finns lagar och förordningar om stöld och sakskador. Om en tjuv ertappas när han bryter sig in i någons hus på natten och dödas i processen, finns det ingen skuld för den som försvarar sitt hem. Men om stölden sker under dagsljus måste tjuven göra ersättning för det stulna. Om ett djur orsakar skada på annans åker eller vingård ska ersättning lämnas av det bästa av egen produktion.</w:t>
      </w:r>
    </w:p>
    <w:p/>
    <w:p>
      <w:r xmlns:w="http://schemas.openxmlformats.org/wordprocessingml/2006/main">
        <w:t xml:space="preserve">Paragraf 2: Fortsätter i 2 Mosebok 22:16-31, lagar ges angående frågor om sexuell etik och religiösa skyldigheter. Om en man förför en oskuld som inte är trolovad, måste han betala hemgift till hennes far och gifta sig med henne om inte hennes far vägrar. Häxkonst och bestialitet är strängt förbjudna under dödsstraff. Israeliterna är befallda att inte misshandla eller förtrycka utlänningar som bor bland dem eftersom de själva en gång var utlänningar i Egypten. Lagar om att låna ut pengar, lämna tillbaka lånade föremål, visa vänlighet mot de fattiga, ära Gud med offer av förstfödda djur och förstfödsel beskrivs också.</w:t>
      </w:r>
    </w:p>
    <w:p/>
    <w:p>
      <w:r xmlns:w="http://schemas.openxmlformats.org/wordprocessingml/2006/main">
        <w:t xml:space="preserve">Paragraf 3: I 2 Mosebok 22:31 ges instruktioner angående kostlagar och helgning till Gud. Israeliterna är förbjudna att äta kött som slitits av vilda djur men kan ge det till hundar istället. De kallas också att vara heliga människor som är avskilda för Guds tjänst genom att avstå från att äta kött som slits av rovfåglar.</w:t>
      </w:r>
    </w:p>
    <w:p/>
    <w:p>
      <w:r xmlns:w="http://schemas.openxmlformats.org/wordprocessingml/2006/main">
        <w:t xml:space="preserve">Sammanfattningsvis:</w:t>
      </w:r>
    </w:p>
    <w:p>
      <w:r xmlns:w="http://schemas.openxmlformats.org/wordprocessingml/2006/main">
        <w:t xml:space="preserve">Andra Mosebok 22 presenterar:</w:t>
      </w:r>
    </w:p>
    <w:p>
      <w:r xmlns:w="http://schemas.openxmlformats.org/wordprocessingml/2006/main">
        <w:t xml:space="preserve">Lagar rörande stöld; olika omständigheter som avgör skulden;</w:t>
      </w:r>
    </w:p>
    <w:p>
      <w:r xmlns:w="http://schemas.openxmlformats.org/wordprocessingml/2006/main">
        <w:t xml:space="preserve">Ersättning krävs för stulen egendom; ersättning för orsakad skada.</w:t>
      </w:r>
    </w:p>
    <w:p/>
    <w:p>
      <w:r xmlns:w="http://schemas.openxmlformats.org/wordprocessingml/2006/main">
        <w:t xml:space="preserve">Regler relaterade till sexuell etik; hemgiftsbetalning; förbud mot häxkonst, bestialitet;</w:t>
      </w:r>
    </w:p>
    <w:p>
      <w:r xmlns:w="http://schemas.openxmlformats.org/wordprocessingml/2006/main">
        <w:t xml:space="preserve">Bud mot misshandel, förtryck av utlänningar;</w:t>
      </w:r>
    </w:p>
    <w:p>
      <w:r xmlns:w="http://schemas.openxmlformats.org/wordprocessingml/2006/main">
        <w:t xml:space="preserve">Instruktioner om att låna ut pengar, lämna tillbaka lånade föremål, visa vänlighet, ära Gud med offer.</w:t>
      </w:r>
    </w:p>
    <w:p/>
    <w:p>
      <w:r xmlns:w="http://schemas.openxmlformats.org/wordprocessingml/2006/main">
        <w:t xml:space="preserve">Förbud mot att äta kött som slits av vilda djur;</w:t>
      </w:r>
    </w:p>
    <w:p>
      <w:r xmlns:w="http://schemas.openxmlformats.org/wordprocessingml/2006/main">
        <w:t xml:space="preserve">Uppmaning till helighet genom dietrestriktioner;</w:t>
      </w:r>
    </w:p>
    <w:p>
      <w:r xmlns:w="http://schemas.openxmlformats.org/wordprocessingml/2006/main">
        <w:t xml:space="preserve">Betoning på invigning som ett heligt folk avskilt för gudstjänst.</w:t>
      </w:r>
    </w:p>
    <w:p/>
    <w:p>
      <w:r xmlns:w="http://schemas.openxmlformats.org/wordprocessingml/2006/main">
        <w:t xml:space="preserve">Det här kapitlet fortsätter med att Gud tillhandahåller detaljerade instruktioner som omfattar olika aspekter av samhällelig ordning inom det israelitiska samhället och tar upp specifika scenarier som involverar saker som stöld, egendomsskada tillsammans med principer som vägleder rättvist beteende nära knutet till etiskt uppförande som ofta förknippas med heliga möten som involverar kommunikation mellan gudomen (Jahve) representerad. genom utvalt folk (Israel) exemplifierat genom figurer som Moses som tjänar som medlare, mellanhand som formar den kommunala identiteten med rötter i uråldriga religiösa traditioner som observerades i hela regionen vid den tidsperioden, som skildrar en blandning mellan bevarande, återställande som speglar gudomlig omsorg om social rättvisa, sårbara medlemmar närvarande inom bredare social struktur som omfattar teman som rättvisa, rättfärdighet nära knuten till förbundsrelationer som binder samman utvalda människor under gudomlig auktoritet som syftar till att uppfylla syften som formar kollektivt öde som omfattar begrepp relaterade till etiskt uppförande, socialt ansvar tjänar som pelare som stöder gemensamt välbefinnande mitt i en bredare kosmisk ordning som speglar forntida Nära Östlig världsbild som informerar bibliska narrativa ramar om förhållandet mellan mänsklighet, gudomlighet</w:t>
      </w:r>
    </w:p>
    <w:p/>
    <w:p>
      <w:r xmlns:w="http://schemas.openxmlformats.org/wordprocessingml/2006/main">
        <w:t xml:space="preserve">2 Mosebok 22:1 Om en man stjäl en oxe eller ett får och dödar det eller säljer det; han skall återställa fem oxar för en oxe och fyra får för ett får.</w:t>
      </w:r>
    </w:p>
    <w:p/>
    <w:p>
      <w:r xmlns:w="http://schemas.openxmlformats.org/wordprocessingml/2006/main">
        <w:t xml:space="preserve">Denna passage talar om ersättning för stöld av boskap.</w:t>
      </w:r>
    </w:p>
    <w:p/>
    <w:p>
      <w:r xmlns:w="http://schemas.openxmlformats.org/wordprocessingml/2006/main">
        <w:t xml:space="preserve">1: Vi bör alltid sträva efter att ersätta våra förseelser.</w:t>
      </w:r>
    </w:p>
    <w:p/>
    <w:p>
      <w:r xmlns:w="http://schemas.openxmlformats.org/wordprocessingml/2006/main">
        <w:t xml:space="preserve">2: Vi är kallade att vara ärliga i vårt umgänge med andra.</w:t>
      </w:r>
    </w:p>
    <w:p/>
    <w:p>
      <w:r xmlns:w="http://schemas.openxmlformats.org/wordprocessingml/2006/main">
        <w:t xml:space="preserve">1: Lukas 6:37 - "Döm inte, så skall du inte bli dömd. Döm inte, så skall du inte bli dömd. Förlåt, så kommer du att få förlåtelse".</w:t>
      </w:r>
    </w:p>
    <w:p/>
    <w:p>
      <w:r xmlns:w="http://schemas.openxmlformats.org/wordprocessingml/2006/main">
        <w:t xml:space="preserve">2: Matteus 7:12 - "Därför, allt vad ni vill att människorna ska göra mot er, det ska ni också göra mot dem, ty detta är lagen och profeterna".</w:t>
      </w:r>
    </w:p>
    <w:p/>
    <w:p>
      <w:r xmlns:w="http://schemas.openxmlformats.org/wordprocessingml/2006/main">
        <w:t xml:space="preserve">2 Mosebok 22:2 Om en tjuv påträffas som bryter upp och blir slagen så att han dör, skall inget blod utgjutas för honom.</w:t>
      </w:r>
    </w:p>
    <w:p/>
    <w:p>
      <w:r xmlns:w="http://schemas.openxmlformats.org/wordprocessingml/2006/main">
        <w:t xml:space="preserve">Om en tjuv ertappas för att bryta sig in kan de dödas utan att ställas till svars för sin död.</w:t>
      </w:r>
    </w:p>
    <w:p/>
    <w:p>
      <w:r xmlns:w="http://schemas.openxmlformats.org/wordprocessingml/2006/main">
        <w:t xml:space="preserve">1. "Lektioner av rättvisa från 2 Mosebok 22:2"</w:t>
      </w:r>
    </w:p>
    <w:p/>
    <w:p>
      <w:r xmlns:w="http://schemas.openxmlformats.org/wordprocessingml/2006/main">
        <w:t xml:space="preserve">2. "Förstå auktoriteten i Guds ord i 2 Mosebok 22:2"</w:t>
      </w:r>
    </w:p>
    <w:p/>
    <w:p>
      <w:r xmlns:w="http://schemas.openxmlformats.org/wordprocessingml/2006/main">
        <w:t xml:space="preserve">1. Romarbrevet 13:1-7</w:t>
      </w:r>
    </w:p>
    <w:p/>
    <w:p>
      <w:r xmlns:w="http://schemas.openxmlformats.org/wordprocessingml/2006/main">
        <w:t xml:space="preserve">2. Femte Moseboken 19:15-21</w:t>
      </w:r>
    </w:p>
    <w:p/>
    <w:p>
      <w:r xmlns:w="http://schemas.openxmlformats.org/wordprocessingml/2006/main">
        <w:t xml:space="preserve">2 Mosebok 22:3 Om solen går upp över honom, skall blod utgjutas för honom; ty han borde göra full ersättning; har han ingenting, så skall han säljas för sin stöld.</w:t>
      </w:r>
    </w:p>
    <w:p/>
    <w:p>
      <w:r xmlns:w="http://schemas.openxmlformats.org/wordprocessingml/2006/main">
        <w:t xml:space="preserve">Passagen säger att om en tjuv ertappas på bar gärning för att stjäla, måste han göra full ersättning för det han har stulit eller säljas som slav.</w:t>
      </w:r>
    </w:p>
    <w:p/>
    <w:p>
      <w:r xmlns:w="http://schemas.openxmlformats.org/wordprocessingml/2006/main">
        <w:t xml:space="preserve">1. Konsekvenserna av att stjäla: En studie om 2 Mosebok 22:3</w:t>
      </w:r>
    </w:p>
    <w:p/>
    <w:p>
      <w:r xmlns:w="http://schemas.openxmlformats.org/wordprocessingml/2006/main">
        <w:t xml:space="preserve">2. Stöldens pris: En reflektion över syndens kostnad</w:t>
      </w:r>
    </w:p>
    <w:p/>
    <w:p>
      <w:r xmlns:w="http://schemas.openxmlformats.org/wordprocessingml/2006/main">
        <w:t xml:space="preserve">1. Ordspråksboken 6:30-31 – Människor föraktar inte en tjuv om han stjäl för att stilla sin hunger när han svälter. Men om han blir gripen måste han betala sju gånger, fastän det kostar honom all rikedom i hans hus.</w:t>
      </w:r>
    </w:p>
    <w:p/>
    <w:p>
      <w:r xmlns:w="http://schemas.openxmlformats.org/wordprocessingml/2006/main">
        <w:t xml:space="preserve">2.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Mosebok 22:4 Om stölden förvisso hittas levande i hans hand, vare sig det är oxe eller åsna eller får; han skall återställa dubbelt.</w:t>
      </w:r>
    </w:p>
    <w:p/>
    <w:p>
      <w:r xmlns:w="http://schemas.openxmlformats.org/wordprocessingml/2006/main">
        <w:t xml:space="preserve">Det här avsnittet talar om att en person måste betala dubbelt om de upptäcks ha stulen egendom.</w:t>
      </w:r>
    </w:p>
    <w:p/>
    <w:p>
      <w:r xmlns:w="http://schemas.openxmlformats.org/wordprocessingml/2006/main">
        <w:t xml:space="preserve">1. Herren belönar dem som gör rätt och straffar dem som gör fel, även i till synes små saker.</w:t>
      </w:r>
    </w:p>
    <w:p/>
    <w:p>
      <w:r xmlns:w="http://schemas.openxmlformats.org/wordprocessingml/2006/main">
        <w:t xml:space="preserve">2. Vi måste vara uppmärksamma på våra handlingar och hålla oss själva från att stjäla, för Herren kommer att döma oss därefter.</w:t>
      </w:r>
    </w:p>
    <w:p/>
    <w:p>
      <w:r xmlns:w="http://schemas.openxmlformats.org/wordprocessingml/2006/main">
        <w:t xml:space="preserve">1. Ordspråksboken 6:30-31 Människor föraktar inte en tjuv om han stjäl för att mätta sin aptit när han är hungrig, men om han blir fångad måste han betala tillbaka sju gånger, fastän det kostar honom all rikedom i hans hus.</w:t>
      </w:r>
    </w:p>
    <w:p/>
    <w:p>
      <w:r xmlns:w="http://schemas.openxmlformats.org/wordprocessingml/2006/main">
        <w:t xml:space="preserve">2.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Mosebok 22:5 Om någon låter en åker eller vingård ätas upp och lägger in sitt djur och föder på en annans åker; av det bästa av sin egen åker och av det bästa från sin egen vingård skall han ersätta.</w:t>
      </w:r>
    </w:p>
    <w:p/>
    <w:p>
      <w:r xmlns:w="http://schemas.openxmlformats.org/wordprocessingml/2006/main">
        <w:t xml:space="preserve">Om någons boskap skadar annans åker eller vingård, ska boskapsägaren återbetala med det bästa av sin egen åker eller vingård.</w:t>
      </w:r>
    </w:p>
    <w:p/>
    <w:p>
      <w:r xmlns:w="http://schemas.openxmlformats.org/wordprocessingml/2006/main">
        <w:t xml:space="preserve">1. Vikten av att ta ansvar för våra handlingar</w:t>
      </w:r>
    </w:p>
    <w:p/>
    <w:p>
      <w:r xmlns:w="http://schemas.openxmlformats.org/wordprocessingml/2006/main">
        <w:t xml:space="preserve">2. Vikten av att återställa det som tagits</w:t>
      </w:r>
    </w:p>
    <w:p/>
    <w:p>
      <w:r xmlns:w="http://schemas.openxmlformats.org/wordprocessingml/2006/main">
        <w:t xml:space="preserve">1. Ordspråksboken 6:30-31 - "Människor föraktar inte en tjuv om han stjäl för att stilla sin hunger när han svälter. Men om han blir fångad måste han betala tillbaka sju gånger, fastän det kostar honom all rikedom i hans hus ."</w:t>
      </w:r>
    </w:p>
    <w:p/>
    <w:p>
      <w:r xmlns:w="http://schemas.openxmlformats.org/wordprocessingml/2006/main">
        <w:t xml:space="preserve">2. Tredje Mosebok 19:13 - "Bedra inte eller råna din nästa. Håll inte tillbaka lönen för en hyrd arbetare över natten."</w:t>
      </w:r>
    </w:p>
    <w:p/>
    <w:p>
      <w:r xmlns:w="http://schemas.openxmlformats.org/wordprocessingml/2006/main">
        <w:t xml:space="preserve">2 Mosebok 22:6 Om eld bryter ut och tar tag i törnen, så att kornhögarna eller den stående säden eller åkern förtäras därav; den som antänt elden skall förvisso ersätta.</w:t>
      </w:r>
    </w:p>
    <w:p/>
    <w:p>
      <w:r xmlns:w="http://schemas.openxmlformats.org/wordprocessingml/2006/main">
        <w:t xml:space="preserve">Det här avsnittet talar om en person som startar en brand som orsakar skada på egendom och ersätter skadan.</w:t>
      </w:r>
    </w:p>
    <w:p/>
    <w:p>
      <w:r xmlns:w="http://schemas.openxmlformats.org/wordprocessingml/2006/main">
        <w:t xml:space="preserve">1. Ansvarets kraft: Förstå konsekvenserna av våra handlingar</w:t>
      </w:r>
    </w:p>
    <w:p/>
    <w:p>
      <w:r xmlns:w="http://schemas.openxmlformats.org/wordprocessingml/2006/main">
        <w:t xml:space="preserve">2. Att ta hand om andras tillhörigheter: En reflektion över vikten av återställande</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Luk 19:8 – Men Sackeus reste sig och sade till Herren: Se, Herre! Här och nu ger jag hälften av mina ägodelar till de fattiga, och om jag har lurat någon på något, kommer jag att betala tillbaka fyra gånger så mycket.</w:t>
      </w:r>
    </w:p>
    <w:p/>
    <w:p>
      <w:r xmlns:w="http://schemas.openxmlformats.org/wordprocessingml/2006/main">
        <w:t xml:space="preserve">2 Mosebok 22:7 Om någon ger åt sin nästa pengar eller saker att förvara, och det blir stulet ur mannens hus; om tjuven hittas, låt honom betala dubbelt.</w:t>
      </w:r>
    </w:p>
    <w:p/>
    <w:p>
      <w:r xmlns:w="http://schemas.openxmlformats.org/wordprocessingml/2006/main">
        <w:t xml:space="preserve">Om ett föremål stulits ur en grannes hus, måste tjuven betala dubbelt så mycket som det stulna föremålet när han grips.</w:t>
      </w:r>
    </w:p>
    <w:p/>
    <w:p>
      <w:r xmlns:w="http://schemas.openxmlformats.org/wordprocessingml/2006/main">
        <w:t xml:space="preserve">1. Konsekvenserna av att stjäla: A på 2 Mosebok 22:7</w:t>
      </w:r>
    </w:p>
    <w:p/>
    <w:p>
      <w:r xmlns:w="http://schemas.openxmlformats.org/wordprocessingml/2006/main">
        <w:t xml:space="preserve">2. Kraften i reparationer: A Om 2 Mosebok 22:7</w:t>
      </w:r>
    </w:p>
    <w:p/>
    <w:p>
      <w:r xmlns:w="http://schemas.openxmlformats.org/wordprocessingml/2006/main">
        <w:t xml:space="preserve">1. Luk 19:8-10 – Jesus lär ut liknelsen om adelsmannen som anförtror sina tjänare sin rikedom och belönar dem som var trogna med den.</w:t>
      </w:r>
    </w:p>
    <w:p/>
    <w:p>
      <w:r xmlns:w="http://schemas.openxmlformats.org/wordprocessingml/2006/main">
        <w:t xml:space="preserve">2. Ordspråksboken 6:30-31 – Människor varnas för att stjäla och konsekvenserna av att göra det.</w:t>
      </w:r>
    </w:p>
    <w:p/>
    <w:p>
      <w:r xmlns:w="http://schemas.openxmlformats.org/wordprocessingml/2006/main">
        <w:t xml:space="preserve">2 Mosebok 22:8 Om tjuven inte hittas, så skall husets herre föras till domarna för att se om han har lagt sin hand på sin nästas gods.</w:t>
      </w:r>
    </w:p>
    <w:p/>
    <w:p>
      <w:r xmlns:w="http://schemas.openxmlformats.org/wordprocessingml/2006/main">
        <w:t xml:space="preserve">När en tjuv inte hittas måste husets herre infinna sig inför domarna för att avgöra om han har stulit från sin granne.</w:t>
      </w:r>
    </w:p>
    <w:p/>
    <w:p>
      <w:r xmlns:w="http://schemas.openxmlformats.org/wordprocessingml/2006/main">
        <w:t xml:space="preserve">1. Konsekvenserna av att stjäla: Granska 2 Mosebok 22:8</w:t>
      </w:r>
    </w:p>
    <w:p/>
    <w:p>
      <w:r xmlns:w="http://schemas.openxmlformats.org/wordprocessingml/2006/main">
        <w:t xml:space="preserve">2. Värdet av ärlighet: Lär dig av 2 Mosebok 22:8</w:t>
      </w:r>
    </w:p>
    <w:p/>
    <w:p>
      <w:r xmlns:w="http://schemas.openxmlformats.org/wordprocessingml/2006/main">
        <w:t xml:space="preserve">1. Psaltaren 15:2-3 Den som vandrar oklanderligt och gör det som är rätt och talar sanning i sitt hjärta; den som inte förtalar med sin tunga och inte gör något ont mot sin nästa.</w:t>
      </w:r>
    </w:p>
    <w:p/>
    <w:p>
      <w:r xmlns:w="http://schemas.openxmlformats.org/wordprocessingml/2006/main">
        <w:t xml:space="preserve">2. Ordspråksboken 11:1 En falsk våg är en styggelse för Herren, men en rättvis vikt är hans behag.</w:t>
      </w:r>
    </w:p>
    <w:p/>
    <w:p>
      <w:r xmlns:w="http://schemas.openxmlformats.org/wordprocessingml/2006/main">
        <w:t xml:space="preserve">2 Mosebok 22:9 För all slags intrång, vare sig det är för oxe, för åsna, för får, för kläder eller för något som helst förlorat föremål, som en annan utmanar att vara hans, skall båda parters sak ställas inför domarna ; och den som domarna skola döma, han skall betala dubbelt till sin nästa.</w:t>
      </w:r>
    </w:p>
    <w:p/>
    <w:p>
      <w:r xmlns:w="http://schemas.openxmlformats.org/wordprocessingml/2006/main">
        <w:t xml:space="preserve">Gud kräver ansvarighet och rättvisa i alla fall av tvist.</w:t>
      </w:r>
    </w:p>
    <w:p/>
    <w:p>
      <w:r xmlns:w="http://schemas.openxmlformats.org/wordprocessingml/2006/main">
        <w:t xml:space="preserve">1: Vi måste alltid söka rättvisa och visa barmhärtighet mot de behövande.</w:t>
      </w:r>
    </w:p>
    <w:p/>
    <w:p>
      <w:r xmlns:w="http://schemas.openxmlformats.org/wordprocessingml/2006/main">
        <w:t xml:space="preserve">2: Utnyttja inte andra i någon situation, eftersom Gud kommer att bedöma dina handlingar.</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Matteus 7:12 - Alltså vad ni vill att andra ska göra mot er, det ska ni också göra mot dem, ty detta är lagen och profeterna.</w:t>
      </w:r>
    </w:p>
    <w:p/>
    <w:p>
      <w:r xmlns:w="http://schemas.openxmlformats.org/wordprocessingml/2006/main">
        <w:t xml:space="preserve">2 Mosebok 22:10 Om någon överlämnar åt sin nästa en åsna eller en oxe eller ett får eller något vilda djur att hålla; och det dör eller skadas eller drivs bort, ingen ser det.</w:t>
      </w:r>
    </w:p>
    <w:p/>
    <w:p>
      <w:r xmlns:w="http://schemas.openxmlformats.org/wordprocessingml/2006/main">
        <w:t xml:space="preserve">En man är ansvarig för alla djur som han anförtror åt sin nästa, även om det dör, skadas eller försvinner utan att någon ser det.</w:t>
      </w:r>
    </w:p>
    <w:p/>
    <w:p>
      <w:r xmlns:w="http://schemas.openxmlformats.org/wordprocessingml/2006/main">
        <w:t xml:space="preserve">1. Vikten av ansvar i våra relationer med andra.</w:t>
      </w:r>
    </w:p>
    <w:p/>
    <w:p>
      <w:r xmlns:w="http://schemas.openxmlformats.org/wordprocessingml/2006/main">
        <w:t xml:space="preserve">2. Kraften att anförtro våra ägodelar till våra grannar.</w:t>
      </w:r>
    </w:p>
    <w:p/>
    <w:p>
      <w:r xmlns:w="http://schemas.openxmlformats.org/wordprocessingml/2006/main">
        <w:t xml:space="preserve">1. Galaterbrevet 6:5 - "Ty var och en måste bära sin egen börda."</w:t>
      </w:r>
    </w:p>
    <w:p/>
    <w:p>
      <w:r xmlns:w="http://schemas.openxmlformats.org/wordprocessingml/2006/main">
        <w:t xml:space="preserve">2. Lukas 16:10 – "Den som är trogen i mycket lite är också trogen i mycket, och den som är oärlig i mycket lite är också oärlig i mycket."</w:t>
      </w:r>
    </w:p>
    <w:p/>
    <w:p>
      <w:r xmlns:w="http://schemas.openxmlformats.org/wordprocessingml/2006/main">
        <w:t xml:space="preserve">2 Mosebok 22:11 Då skall en ed av HERREN vara mellan dem båda, att han inte har lagt sin hand på sin nästas gods; och dens ägare skall ta emot det, och han skall inte göra det gott.</w:t>
      </w:r>
    </w:p>
    <w:p/>
    <w:p>
      <w:r xmlns:w="http://schemas.openxmlformats.org/wordprocessingml/2006/main">
        <w:t xml:space="preserve">Passagen betonar vikten av ärlighet mellan två parter angående deras ägodelar.</w:t>
      </w:r>
    </w:p>
    <w:p/>
    <w:p>
      <w:r xmlns:w="http://schemas.openxmlformats.org/wordprocessingml/2006/main">
        <w:t xml:space="preserve">1. "Ärlighet är den bästa policyn" - Ordspråksboken 16:13</w:t>
      </w:r>
    </w:p>
    <w:p/>
    <w:p>
      <w:r xmlns:w="http://schemas.openxmlformats.org/wordprocessingml/2006/main">
        <w:t xml:space="preserve">2. "Värdet av integritet" - Ordspråksboken 20:7</w:t>
      </w:r>
    </w:p>
    <w:p/>
    <w:p>
      <w:r xmlns:w="http://schemas.openxmlformats.org/wordprocessingml/2006/main">
        <w:t xml:space="preserve">1. Ordspråksboken 16:11 - "En rättvis våg och våg tillhör HERREN; alla väskans vikter är hans angelägenhet."</w:t>
      </w:r>
    </w:p>
    <w:p/>
    <w:p>
      <w:r xmlns:w="http://schemas.openxmlformats.org/wordprocessingml/2006/main">
        <w:t xml:space="preserve">2. Ordspråksboken 24:3-4 - "Genom vishet byggs ett hus, och genom förstånd grundas det, och genom kunskap fylls rummen med all dyrbar och trevlig rikedom."</w:t>
      </w:r>
    </w:p>
    <w:p/>
    <w:p>
      <w:r xmlns:w="http://schemas.openxmlformats.org/wordprocessingml/2006/main">
        <w:t xml:space="preserve">2 Mosebok 22:12 Och om det blir stulet från honom, skall han ersätta dets ägare.</w:t>
      </w:r>
    </w:p>
    <w:p/>
    <w:p>
      <w:r xmlns:w="http://schemas.openxmlformats.org/wordprocessingml/2006/main">
        <w:t xml:space="preserve">Bibeln uppmuntrar människor att göra ersättning om något blir stulet från dem.</w:t>
      </w:r>
    </w:p>
    <w:p/>
    <w:p>
      <w:r xmlns:w="http://schemas.openxmlformats.org/wordprocessingml/2006/main">
        <w:t xml:space="preserve">1. Återställandets välsignelse: Guds plan för att återbetala vad vi är skyldiga</w:t>
      </w:r>
    </w:p>
    <w:p/>
    <w:p>
      <w:r xmlns:w="http://schemas.openxmlformats.org/wordprocessingml/2006/main">
        <w:t xml:space="preserve">2. Återställandets kraft: Hur restitution läker och återställer</w:t>
      </w:r>
    </w:p>
    <w:p/>
    <w:p>
      <w:r xmlns:w="http://schemas.openxmlformats.org/wordprocessingml/2006/main">
        <w:t xml:space="preserve">1. Lukas 19:8-9 "Och Sackeus stod och sade till Herren: Se, Herre, hälften av mina tillgångar ger jag till de fattiga; och om jag har tagit något från någon genom falsk anklagelse, så ger jag honom tillbaka fyrfaldig.</w:t>
      </w:r>
    </w:p>
    <w:p/>
    <w:p>
      <w:r xmlns:w="http://schemas.openxmlformats.org/wordprocessingml/2006/main">
        <w:t xml:space="preserve">2. Jakob 5:16 Bekänn era synder för varandra och be för varandra, så att ni må bli helade. En rättfärdig mans verksamma brinnande bön har mycket nytta.</w:t>
      </w:r>
    </w:p>
    <w:p/>
    <w:p>
      <w:r xmlns:w="http://schemas.openxmlformats.org/wordprocessingml/2006/main">
        <w:t xml:space="preserve">2 Mosebok 22:13 Om det slits sönder, så låt honom bära det till vittnesbörd, så att han inte skall gottgöra det som sönderrivet.</w:t>
      </w:r>
    </w:p>
    <w:p/>
    <w:p>
      <w:r xmlns:w="http://schemas.openxmlformats.org/wordprocessingml/2006/main">
        <w:t xml:space="preserve">Människor måste ta med trasiga föremål till domstol som bevis och inte försöka återställa dem.</w:t>
      </w:r>
    </w:p>
    <w:p/>
    <w:p>
      <w:r xmlns:w="http://schemas.openxmlformats.org/wordprocessingml/2006/main">
        <w:t xml:space="preserve">1. Gud bryr sig om rättvisa, och det borde vi också.</w:t>
      </w:r>
    </w:p>
    <w:p/>
    <w:p>
      <w:r xmlns:w="http://schemas.openxmlformats.org/wordprocessingml/2006/main">
        <w:t xml:space="preserve">2. Vi bör upprätthålla sanning och ärlighet i alla våra handlingar.</w:t>
      </w:r>
    </w:p>
    <w:p/>
    <w:p>
      <w:r xmlns:w="http://schemas.openxmlformats.org/wordprocessingml/2006/main">
        <w:t xml:space="preserve">1. Ordspråksboken 20:23 - "Olika vikter och olika mått Herren avskyr dem båda."</w:t>
      </w:r>
    </w:p>
    <w:p/>
    <w:p>
      <w:r xmlns:w="http://schemas.openxmlformats.org/wordprocessingml/2006/main">
        <w:t xml:space="preserve">2. Psaltaren 15:1-2 - "Herre, vem får bo i din helgedom? Vem får bo på din heliga kulle? Den vars vandring är oklanderlig och som gör det rättfärdiga, som talar sanning från sitt hjärta."</w:t>
      </w:r>
    </w:p>
    <w:p/>
    <w:p>
      <w:r xmlns:w="http://schemas.openxmlformats.org/wordprocessingml/2006/main">
        <w:t xml:space="preserve">2 Mosebok 22:14 Och om en man lånar något av sin nästa, och det blir skadat eller dör, utan att dess ägare är med, så skall han förvisso gottgöra det.</w:t>
      </w:r>
    </w:p>
    <w:p/>
    <w:p>
      <w:r xmlns:w="http://schemas.openxmlformats.org/wordprocessingml/2006/main">
        <w:t xml:space="preserve">En person ska ersätta sin granne för eventuella skador på lånade föremål när ägaren inte är med.</w:t>
      </w:r>
    </w:p>
    <w:p/>
    <w:p>
      <w:r xmlns:w="http://schemas.openxmlformats.org/wordprocessingml/2006/main">
        <w:t xml:space="preserve">1. "Ansvaret för ägande: Vår plikt att ta hand om andras ägodelar"</w:t>
      </w:r>
    </w:p>
    <w:p/>
    <w:p>
      <w:r xmlns:w="http://schemas.openxmlformats.org/wordprocessingml/2006/main">
        <w:t xml:space="preserve">2. "Vikten av ärlighet och ansvarighet i våra relationer"</w:t>
      </w:r>
    </w:p>
    <w:p/>
    <w:p>
      <w:r xmlns:w="http://schemas.openxmlformats.org/wordprocessingml/2006/main">
        <w:t xml:space="preserve">1. Matteus 22:36-40 - "Mästare, vilket är det största budet i lagen?"</w:t>
      </w:r>
    </w:p>
    <w:p/>
    <w:p>
      <w:r xmlns:w="http://schemas.openxmlformats.org/wordprocessingml/2006/main">
        <w:t xml:space="preserve">2. Efesierbrevet 4:25 - "Därför måste var och en av er avlägga lögn och tala sanning till sin nästa, ty vi är alla lemmar av en kropp."</w:t>
      </w:r>
    </w:p>
    <w:p/>
    <w:p>
      <w:r xmlns:w="http://schemas.openxmlformats.org/wordprocessingml/2006/main">
        <w:t xml:space="preserve">2 Mosebok 22:15 Men om dess ägare är med, så skall han inte gottgöra det; om det är ett arrende, kom det för hans lön.</w:t>
      </w:r>
    </w:p>
    <w:p/>
    <w:p>
      <w:r xmlns:w="http://schemas.openxmlformats.org/wordprocessingml/2006/main">
        <w:t xml:space="preserve">Ägaren till ett hyrt djur eller föremål ansvarar inte för skador som orsakas av det.</w:t>
      </w:r>
    </w:p>
    <w:p/>
    <w:p>
      <w:r xmlns:w="http://schemas.openxmlformats.org/wordprocessingml/2006/main">
        <w:t xml:space="preserve">1. Herrens försörjning för inhyrd hjälp</w:t>
      </w:r>
    </w:p>
    <w:p/>
    <w:p>
      <w:r xmlns:w="http://schemas.openxmlformats.org/wordprocessingml/2006/main">
        <w:t xml:space="preserve">2. Ansvaret för ägande</w:t>
      </w:r>
    </w:p>
    <w:p/>
    <w:p>
      <w:r xmlns:w="http://schemas.openxmlformats.org/wordprocessingml/2006/main">
        <w:t xml:space="preserve">1. Matteus 22:21 - Ge därför kejsaren vad som är kejsarens; och till Gud det som är Guds</w:t>
      </w:r>
    </w:p>
    <w:p/>
    <w:p>
      <w:r xmlns:w="http://schemas.openxmlformats.org/wordprocessingml/2006/main">
        <w:t xml:space="preserve">2. Femte Mosebok 24:14 - Du skall inte förtrycka en daglönare som är fattig och behövande, vare sig han tillhör dina bröder eller av dina främlingar som är i ditt land inom dina portar.</w:t>
      </w:r>
    </w:p>
    <w:p/>
    <w:p>
      <w:r xmlns:w="http://schemas.openxmlformats.org/wordprocessingml/2006/main">
        <w:t xml:space="preserve">2 Mosebok 22:16 Och om en man lockar en piga som inte är trolovad och ligger med henne, så skall han förvisso ge henne till hustru.</w:t>
      </w:r>
    </w:p>
    <w:p/>
    <w:p>
      <w:r xmlns:w="http://schemas.openxmlformats.org/wordprocessingml/2006/main">
        <w:t xml:space="preserve">Pigor bör skyddas från lockelse.</w:t>
      </w:r>
    </w:p>
    <w:p/>
    <w:p>
      <w:r xmlns:w="http://schemas.openxmlformats.org/wordprocessingml/2006/main">
        <w:t xml:space="preserve">1: Guds ord är fast och tydlig när det gäller att skydda pigor från lockelse.</w:t>
      </w:r>
    </w:p>
    <w:p/>
    <w:p>
      <w:r xmlns:w="http://schemas.openxmlformats.org/wordprocessingml/2006/main">
        <w:t xml:space="preserve">2: Låt dig inte frestas av pigors världsliga lockelse, utan ära och respektera dem istället.</w:t>
      </w:r>
    </w:p>
    <w:p/>
    <w:p>
      <w:r xmlns:w="http://schemas.openxmlformats.org/wordprocessingml/2006/main">
        <w:t xml:space="preserve">1: Ordspråksboken 6:27-28 - Kan en man ta eld i sin barm och hans kläder inte brännas? Kan man gå på glödande kol och hans fötter inte brännas?</w:t>
      </w:r>
    </w:p>
    <w:p/>
    <w:p>
      <w:r xmlns:w="http://schemas.openxmlformats.org/wordprocessingml/2006/main">
        <w:t xml:space="preserve">2:1 Korintierbrevet 6:18 - Fly från sexuell omoral. Varje annan synd en person begår är utanför kroppen, men den sexuellt omoraliska personen syndar mot sin egen kropp.</w:t>
      </w:r>
    </w:p>
    <w:p/>
    <w:p>
      <w:r xmlns:w="http://schemas.openxmlformats.org/wordprocessingml/2006/main">
        <w:t xml:space="preserve">2 Mosebok 22:17 Om hennes fader helt och hållet vägrar att ge henne till honom, skall han betala pengar efter jungfrus hemgift.</w:t>
      </w:r>
    </w:p>
    <w:p/>
    <w:p>
      <w:r xmlns:w="http://schemas.openxmlformats.org/wordprocessingml/2006/main">
        <w:t xml:space="preserve">Passagen diskuterar jungfrus hemgift i händelse av att deras far vägrar att ge bort dem.</w:t>
      </w:r>
    </w:p>
    <w:p/>
    <w:p>
      <w:r xmlns:w="http://schemas.openxmlformats.org/wordprocessingml/2006/main">
        <w:t xml:space="preserve">1. Vikten av gudfruktiga fäder i äktenskapet</w:t>
      </w:r>
    </w:p>
    <w:p/>
    <w:p>
      <w:r xmlns:w="http://schemas.openxmlformats.org/wordprocessingml/2006/main">
        <w:t xml:space="preserve">2. Kraften i ekonomiskt engagemang i äktenskapet</w:t>
      </w:r>
    </w:p>
    <w:p/>
    <w:p>
      <w:r xmlns:w="http://schemas.openxmlformats.org/wordprocessingml/2006/main">
        <w:t xml:space="preserve">1. Efesierbrevet 5:22–33</w:t>
      </w:r>
    </w:p>
    <w:p/>
    <w:p>
      <w:r xmlns:w="http://schemas.openxmlformats.org/wordprocessingml/2006/main">
        <w:t xml:space="preserve">2. Ordspråksboken 18:22</w:t>
      </w:r>
    </w:p>
    <w:p/>
    <w:p>
      <w:r xmlns:w="http://schemas.openxmlformats.org/wordprocessingml/2006/main">
        <w:t xml:space="preserve">2 Mosebok 22:18 Du skall inte låta en häxa leva.</w:t>
      </w:r>
    </w:p>
    <w:p/>
    <w:p>
      <w:r xmlns:w="http://schemas.openxmlformats.org/wordprocessingml/2006/main">
        <w:t xml:space="preserve">Detta avsnitt är ett bud från Gud som finns i Bibeln i Andra Moseboken att inte tillåta häxor att leva.</w:t>
      </w:r>
    </w:p>
    <w:p/>
    <w:p>
      <w:r xmlns:w="http://schemas.openxmlformats.org/wordprocessingml/2006/main">
        <w:t xml:space="preserve">1. "Kraften i Guds ord: Att lita på Guds auktoritet"</w:t>
      </w:r>
    </w:p>
    <w:p/>
    <w:p>
      <w:r xmlns:w="http://schemas.openxmlformats.org/wordprocessingml/2006/main">
        <w:t xml:space="preserve">2. "The Danger of Witchcraft: Resisting Temptations to Follow"</w:t>
      </w:r>
    </w:p>
    <w:p/>
    <w:p>
      <w:r xmlns:w="http://schemas.openxmlformats.org/wordprocessingml/2006/main">
        <w:t xml:space="preserve">1. 1 Joh 4:1 - "Älskade, tro inte varje ande, utan pröva andarna för att se om de är från Gud, ty många falska profeter har gått ut i världen."</w:t>
      </w:r>
    </w:p>
    <w:p/>
    <w:p>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och sådant. Jag varnar er, som jag förut varnat er, att de som gör sådant inte kommer att ärva Guds rike."</w:t>
      </w:r>
    </w:p>
    <w:p/>
    <w:p>
      <w:r xmlns:w="http://schemas.openxmlformats.org/wordprocessingml/2006/main">
        <w:t xml:space="preserve">2 Mosebok 22:19 Den som ligger med ett vilddjur skall förvisso dödas.</w:t>
      </w:r>
    </w:p>
    <w:p/>
    <w:p>
      <w:r xmlns:w="http://schemas.openxmlformats.org/wordprocessingml/2006/main">
        <w:t xml:space="preserve">Den som har sexuellt umgänge med ett djur ska dödas enligt 2 Mosebok 22:19.</w:t>
      </w:r>
    </w:p>
    <w:p/>
    <w:p>
      <w:r xmlns:w="http://schemas.openxmlformats.org/wordprocessingml/2006/main">
        <w:t xml:space="preserve">1. Bestialitetens synd: En djupgående titt på 2 Mosebok 22:19</w:t>
      </w:r>
    </w:p>
    <w:p/>
    <w:p>
      <w:r xmlns:w="http://schemas.openxmlformats.org/wordprocessingml/2006/main">
        <w:t xml:space="preserve">2. Faran med onaturliga begär: En studie av förbud i 2 Mosebok 22:19</w:t>
      </w:r>
    </w:p>
    <w:p/>
    <w:p>
      <w:r xmlns:w="http://schemas.openxmlformats.org/wordprocessingml/2006/main">
        <w:t xml:space="preserve">1. Tredje Moseboken 18:23 - "Du får inte ligga med något djur för att orena dig med det, och ingen kvinna får stå inför ett djur för att lägga sig där. Det är förvirring."</w:t>
      </w:r>
    </w:p>
    <w:p/>
    <w:p>
      <w:r xmlns:w="http://schemas.openxmlformats.org/wordprocessingml/2006/main">
        <w:t xml:space="preserve">2. Romarbrevet 1:26-27 - "Därför överlämnade Gud dem till avskyvärda tillgivenheter: ty även deras kvinnor ändrade det naturliga bruket till det som är emot naturen: och likaså även männen och lämnade kvinnans naturliga bruk. , brände i sin lust mot varandra; män med män som arbetar med det som är olämpligt."</w:t>
      </w:r>
    </w:p>
    <w:p/>
    <w:p>
      <w:r xmlns:w="http://schemas.openxmlformats.org/wordprocessingml/2006/main">
        <w:t xml:space="preserve">2 Mosebok 22:20 Den som offrar åt någon gud, utom åt HERREN endast, han skall förgöras med bann.</w:t>
      </w:r>
    </w:p>
    <w:p/>
    <w:p>
      <w:r xmlns:w="http://schemas.openxmlformats.org/wordprocessingml/2006/main">
        <w:t xml:space="preserve">De som offrar åt någon annan gud än HERREN kommer att förgöras.</w:t>
      </w:r>
    </w:p>
    <w:p/>
    <w:p>
      <w:r xmlns:w="http://schemas.openxmlformats.org/wordprocessingml/2006/main">
        <w:t xml:space="preserve">1. Lita på HERREN för frälsning, inte på andra gudar.</w:t>
      </w:r>
    </w:p>
    <w:p/>
    <w:p>
      <w:r xmlns:w="http://schemas.openxmlformats.org/wordprocessingml/2006/main">
        <w:t xml:space="preserve">2. Förkasta falska gudar och följ HERREN.</w:t>
      </w:r>
    </w:p>
    <w:p/>
    <w:p>
      <w:r xmlns:w="http://schemas.openxmlformats.org/wordprocessingml/2006/main">
        <w:t xml:space="preserve">1. Femte Mosebok 6:13-14 - "Du skall frukta HERREN, din Gud, du skall tjäna honom, och du skall hålla dig vid honom, och du skall svärja vid hans namn. Du skall inte gå efter andra gudar, gudarnas gudar. folken som finns omkring dig."</w:t>
      </w:r>
    </w:p>
    <w:p/>
    <w:p>
      <w:r xmlns:w="http://schemas.openxmlformats.org/wordprocessingml/2006/main">
        <w:t xml:space="preserve">2. Jesaja 45:22 - "Vänd dig till mig och bli frälst, alla jordens ändar! Jag är Gud, och det finns ingen annan."</w:t>
      </w:r>
    </w:p>
    <w:p/>
    <w:p>
      <w:r xmlns:w="http://schemas.openxmlformats.org/wordprocessingml/2006/main">
        <w:t xml:space="preserve">2 Mosebok 22:21 Du skall inte förarga en främling eller förtrycka honom, ty ni var främlingar i Egyptens land.</w:t>
      </w:r>
    </w:p>
    <w:p/>
    <w:p>
      <w:r xmlns:w="http://schemas.openxmlformats.org/wordprocessingml/2006/main">
        <w:t xml:space="preserve">Gud befaller oss att behandla främlingar med vänlighet och respekt, för vi var en gång främlingar i Egypten själva.</w:t>
      </w:r>
    </w:p>
    <w:p/>
    <w:p>
      <w:r xmlns:w="http://schemas.openxmlformats.org/wordprocessingml/2006/main">
        <w:t xml:space="preserve">1. Den gyllene regeln: Behandla främlingar med medkänsla</w:t>
      </w:r>
    </w:p>
    <w:p/>
    <w:p>
      <w:r xmlns:w="http://schemas.openxmlformats.org/wordprocessingml/2006/main">
        <w:t xml:space="preserve">2. Att se Guds kärlek genom medkännande behandling av främlingar</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w:t>
      </w:r>
    </w:p>
    <w:p/>
    <w:p>
      <w:r xmlns:w="http://schemas.openxmlformats.org/wordprocessingml/2006/main">
        <w:t xml:space="preserve">2. Matteus 25:35-40 - "Ty jag var hungrig och ni gav mig mat, jag var törstig och ni gav mig att dricka, jag var främling och ni tog emot mig..."</w:t>
      </w:r>
    </w:p>
    <w:p/>
    <w:p>
      <w:r xmlns:w="http://schemas.openxmlformats.org/wordprocessingml/2006/main">
        <w:t xml:space="preserve">2 Mosebok 22:22 I skolen inte plåga någon änka eller faderlöst barn.</w:t>
      </w:r>
    </w:p>
    <w:p/>
    <w:p>
      <w:r xmlns:w="http://schemas.openxmlformats.org/wordprocessingml/2006/main">
        <w:t xml:space="preserve">Änkor och faderlösa barn ska inte misshandlas.</w:t>
      </w:r>
    </w:p>
    <w:p/>
    <w:p>
      <w:r xmlns:w="http://schemas.openxmlformats.org/wordprocessingml/2006/main">
        <w:t xml:space="preserve">1. Hur vi bör behandla utsatta i vårt samhälle</w:t>
      </w:r>
    </w:p>
    <w:p/>
    <w:p>
      <w:r xmlns:w="http://schemas.openxmlformats.org/wordprocessingml/2006/main">
        <w:t xml:space="preserve">2. Kärlekens och medkänslans kraft i Bibeln</w:t>
      </w:r>
    </w:p>
    <w:p/>
    <w:p>
      <w:r xmlns:w="http://schemas.openxmlformats.org/wordprocessingml/2006/main">
        <w:t xml:space="preserve">1. Femte Moseboken 10:18-19 - Han fullgör den faderlösas och änkans dom och älskar främlingen genom att ge honom mat och kläder. Älska därför främlingen, ty ni var främlingar i Egyptens land.</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2 Mosebok 22:23 Om du plågar dem på något sätt, och de överhuvudtaget ropar till mig, så skall jag förvisso höra deras rop;</w:t>
      </w:r>
    </w:p>
    <w:p/>
    <w:p>
      <w:r xmlns:w="http://schemas.openxmlformats.org/wordprocessingml/2006/main">
        <w:t xml:space="preserve">Gud befaller oss att ta hand om de mest utsatta och att behandla dem med rättvisa och barmhärtighet.</w:t>
      </w:r>
    </w:p>
    <w:p/>
    <w:p>
      <w:r xmlns:w="http://schemas.openxmlformats.org/wordprocessingml/2006/main">
        <w:t xml:space="preserve">1. Guds hjärta är till för de utsatta – hur kan vi följa hans exempel?</w:t>
      </w:r>
    </w:p>
    <w:p/>
    <w:p>
      <w:r xmlns:w="http://schemas.openxmlformats.org/wordprocessingml/2006/main">
        <w:t xml:space="preserve">2. Att stå med de förtryckta: en uppmaning till rättvisa och barmhärtighet.</w:t>
      </w:r>
    </w:p>
    <w:p/>
    <w:p>
      <w:r xmlns:w="http://schemas.openxmlformats.org/wordprocessingml/2006/main">
        <w:t xml:space="preserve">1. Psaltaren 82:3-4 - "Försvara de svagas och faderlösas sak, bevara de fattigas och förtrycktes rätt. Rädda de svaga och behövande, rädda dem från de ogudaktigas hand."</w:t>
      </w:r>
    </w:p>
    <w:p/>
    <w:p>
      <w:r xmlns:w="http://schemas.openxmlformats.org/wordprocessingml/2006/main">
        <w:t xml:space="preserve">2. Jesaja 1:17 - "Lär dig att göra rätt, sök rättvisa. Försvara de förtryckta. Ta upp de faderlösas sak, för änkans sak."</w:t>
      </w:r>
    </w:p>
    <w:p/>
    <w:p>
      <w:r xmlns:w="http://schemas.openxmlformats.org/wordprocessingml/2006/main">
        <w:t xml:space="preserve">2 Mosebok 22:24 Och min vrede skall bliva upphettad, och jag skall döda dig med svärd; och dina hustrur skola bliva änkor och dina barn faderlösa.</w:t>
      </w:r>
    </w:p>
    <w:p/>
    <w:p>
      <w:r xmlns:w="http://schemas.openxmlformats.org/wordprocessingml/2006/main">
        <w:t xml:space="preserve">Gud kommer att straffa dem som inte lyder honom hårt med döden.</w:t>
      </w:r>
    </w:p>
    <w:p/>
    <w:p>
      <w:r xmlns:w="http://schemas.openxmlformats.org/wordprocessingml/2006/main">
        <w:t xml:space="preserve">1. Konsekvenserna av olydnad: En varning från 2 Mosebok 22:24</w:t>
      </w:r>
    </w:p>
    <w:p/>
    <w:p>
      <w:r xmlns:w="http://schemas.openxmlformats.org/wordprocessingml/2006/main">
        <w:t xml:space="preserve">2. Skörda vad vi sår: Förstå hur allvarlig olydnad är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Ordspråksboken 28:9 – Om man vänder bort sitt öra från att höra lagen, är till och med hans bön en styggelse.</w:t>
      </w:r>
    </w:p>
    <w:p/>
    <w:p>
      <w:r xmlns:w="http://schemas.openxmlformats.org/wordprocessingml/2006/main">
        <w:t xml:space="preserve">2 Mosebok 22:25 Om du lånar ut pengar till någon av mitt folk som är fattig hos dig, så skall du inte vara honom som en ockerare, och du skall inte lägga på honom ocker.</w:t>
      </w:r>
    </w:p>
    <w:p/>
    <w:p>
      <w:r xmlns:w="http://schemas.openxmlformats.org/wordprocessingml/2006/main">
        <w:t xml:space="preserve">Gud befaller att pengar inte ska lånas ut till de fattiga med ränta.</w:t>
      </w:r>
    </w:p>
    <w:p/>
    <w:p>
      <w:r xmlns:w="http://schemas.openxmlformats.org/wordprocessingml/2006/main">
        <w:t xml:space="preserve">1. Guds nåd: Utlåning till behövande utan ränta</w:t>
      </w:r>
    </w:p>
    <w:p/>
    <w:p>
      <w:r xmlns:w="http://schemas.openxmlformats.org/wordprocessingml/2006/main">
        <w:t xml:space="preserve">2. Generositet och medkänsla: Utlåning till behövande utan vinst</w:t>
      </w:r>
    </w:p>
    <w:p/>
    <w:p>
      <w:r xmlns:w="http://schemas.openxmlformats.org/wordprocessingml/2006/main">
        <w:t xml:space="preserve">1. Lukas 6:30-36 - Älska dina fiender, gör gott mot dem som hatar dig och låna ut utan att förvänta dig något tillbaka.</w:t>
      </w:r>
    </w:p>
    <w:p/>
    <w:p>
      <w:r xmlns:w="http://schemas.openxmlformats.org/wordprocessingml/2006/main">
        <w:t xml:space="preserve">2. Ordspråksboken 19:17 – Den som är god mot de fattiga lånar ut till Herren, och han kommer att belöna honom för det han har gjort.</w:t>
      </w:r>
    </w:p>
    <w:p/>
    <w:p>
      <w:r xmlns:w="http://schemas.openxmlformats.org/wordprocessingml/2006/main">
        <w:t xml:space="preserve">2 Mosebok 22:26 Om du överhuvudtaget tar din nästas kläder i pant, så skall du överlämna dem till honom när solen går ner.</w:t>
      </w:r>
    </w:p>
    <w:p/>
    <w:p>
      <w:r xmlns:w="http://schemas.openxmlformats.org/wordprocessingml/2006/main">
        <w:t xml:space="preserve">Bibeln uppmuntrar oss att vara generösa mot våra grannar och att återställa det vi har tagit från dem.</w:t>
      </w:r>
    </w:p>
    <w:p/>
    <w:p>
      <w:r xmlns:w="http://schemas.openxmlformats.org/wordprocessingml/2006/main">
        <w:t xml:space="preserve">1. Generositet: ett bibliskt perspektiv</w:t>
      </w:r>
    </w:p>
    <w:p/>
    <w:p>
      <w:r xmlns:w="http://schemas.openxmlformats.org/wordprocessingml/2006/main">
        <w:t xml:space="preserve">2. Återställandets kraft</w:t>
      </w:r>
    </w:p>
    <w:p/>
    <w:p>
      <w:r xmlns:w="http://schemas.openxmlformats.org/wordprocessingml/2006/main">
        <w:t xml:space="preserve">1. Lukas 6:27-36 - Älska dina fiender</w:t>
      </w:r>
    </w:p>
    <w:p/>
    <w:p>
      <w:r xmlns:w="http://schemas.openxmlformats.org/wordprocessingml/2006/main">
        <w:t xml:space="preserve">2. Psalm 112:5 - Det goda kommer till dem som är generösa</w:t>
      </w:r>
    </w:p>
    <w:p/>
    <w:p>
      <w:r xmlns:w="http://schemas.openxmlformats.org/wordprocessingml/2006/main">
        <w:t xml:space="preserve">2 Mosebok 22:27 Ty det är bara hans hölje, det är hans kläder för hans hud; vari ska han sova? Och det skall ske, när han ropar till mig, så skall jag höra; ty jag är nådig.</w:t>
      </w:r>
    </w:p>
    <w:p/>
    <w:p>
      <w:r xmlns:w="http://schemas.openxmlformats.org/wordprocessingml/2006/main">
        <w:t xml:space="preserve">Gud är nådig mot dem som ropar till honom och han kommer att tillgodose deras behov.</w:t>
      </w:r>
    </w:p>
    <w:p/>
    <w:p>
      <w:r xmlns:w="http://schemas.openxmlformats.org/wordprocessingml/2006/main">
        <w:t xml:space="preserve">1. Guds nåd</w:t>
      </w:r>
    </w:p>
    <w:p/>
    <w:p>
      <w:r xmlns:w="http://schemas.openxmlformats.org/wordprocessingml/2006/main">
        <w:t xml:space="preserve">2. Ropa till Gud i nöd</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41:13 – "Ty jag, Herren, din Gud, håller i din högra hand, det är jag som säger till dig: Frukta inte, jag är den som hjälper dig.</w:t>
      </w:r>
    </w:p>
    <w:p/>
    <w:p>
      <w:r xmlns:w="http://schemas.openxmlformats.org/wordprocessingml/2006/main">
        <w:t xml:space="preserve">2 Mosebok 22:28 Du skall inte håna gudarna och inte förbanna ditt folks härskare.</w:t>
      </w:r>
    </w:p>
    <w:p/>
    <w:p>
      <w:r xmlns:w="http://schemas.openxmlformats.org/wordprocessingml/2006/main">
        <w:t xml:space="preserve">Passagen säger att människor inte ska förolämpa eller förbanna sina ledare.</w:t>
      </w:r>
    </w:p>
    <w:p/>
    <w:p>
      <w:r xmlns:w="http://schemas.openxmlformats.org/wordprocessingml/2006/main">
        <w:t xml:space="preserve">1. Vikten av att respektera auktoritet.</w:t>
      </w:r>
    </w:p>
    <w:p/>
    <w:p>
      <w:r xmlns:w="http://schemas.openxmlformats.org/wordprocessingml/2006/main">
        <w:t xml:space="preserve">2. Kraften i våra ord och vilken inverkan de har.</w:t>
      </w:r>
    </w:p>
    <w:p/>
    <w:p>
      <w:r xmlns:w="http://schemas.openxmlformats.org/wordprocessingml/2006/main">
        <w:t xml:space="preserve">1. Ordspråksboken 15:1-4: Ett mjukt svar avvisar vreden, men ett hårt ord väcker vrede. De vises tunga berömmer kunskap, men dårarnas mun utgjuter dårskap. Herrens ögon är överallt och vakar över det onda och det goda. En mild tunga är ett livets träd, men perversiteten i den bryter andan.</w:t>
      </w:r>
    </w:p>
    <w:p/>
    <w:p>
      <w:r xmlns:w="http://schemas.openxmlformats.org/wordprocessingml/2006/main">
        <w:t xml:space="preserve">2. Romarbrevet 13:1-3: Låt varje människa underordna sig de styrande myndigheterna. För det finns ingen auktoritet utom från Gud, och de som finns har instiftats av Gud. Därför står den som gör motstånd mot myndigheterna vad Gud har utsett, och de som gör motstånd kommer att ådra sig dom. För härskare är inte en skräck för gott uppförande, utan för dåligt.</w:t>
      </w:r>
    </w:p>
    <w:p/>
    <w:p>
      <w:r xmlns:w="http://schemas.openxmlformats.org/wordprocessingml/2006/main">
        <w:t xml:space="preserve">2 Mosebok 22:29 Du skall inte dröja med att offra den första av dina mogna frukter och av dina drycker; den förstfödda av dina söner ska du ge åt mig.</w:t>
      </w:r>
    </w:p>
    <w:p/>
    <w:p>
      <w:r xmlns:w="http://schemas.openxmlformats.org/wordprocessingml/2006/main">
        <w:t xml:space="preserve">Gud befaller israeliterna att offra sin första frukt och den förstfödda av sina söner till honom som ett offer.</w:t>
      </w:r>
    </w:p>
    <w:p/>
    <w:p>
      <w:r xmlns:w="http://schemas.openxmlformats.org/wordprocessingml/2006/main">
        <w:t xml:space="preserve">1. Att erbjuda vårt bästa till Gud - 2 Mosebok 22:29</w:t>
      </w:r>
    </w:p>
    <w:p/>
    <w:p>
      <w:r xmlns:w="http://schemas.openxmlformats.org/wordprocessingml/2006/main">
        <w:t xml:space="preserve">2. Lydnadens välsignelse - 2 Mosebok 22:29</w:t>
      </w:r>
    </w:p>
    <w:p/>
    <w:p>
      <w:r xmlns:w="http://schemas.openxmlformats.org/wordprocessingml/2006/main">
        <w:t xml:space="preserve">1. Ordspråksboken 3:9-10 - Hedra Herren med din rikedom, med förstlingen av all din skörd.</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Mosebok 22:30 På samma sätt skall du göra med dina oxar och dina får: sju dagar skall det vara med hans moder; på åttonde dagen skall du ge mig det.</w:t>
      </w:r>
    </w:p>
    <w:p/>
    <w:p>
      <w:r xmlns:w="http://schemas.openxmlformats.org/wordprocessingml/2006/main">
        <w:t xml:space="preserve">Gud ber oss att behandla våra djur väl och ge dem ordentlig vård.</w:t>
      </w:r>
    </w:p>
    <w:p/>
    <w:p>
      <w:r xmlns:w="http://schemas.openxmlformats.org/wordprocessingml/2006/main">
        <w:t xml:space="preserve">1. Att ta hand om skapelsen: Djurägandets ansvar</w:t>
      </w:r>
    </w:p>
    <w:p/>
    <w:p>
      <w:r xmlns:w="http://schemas.openxmlformats.org/wordprocessingml/2006/main">
        <w:t xml:space="preserve">2. Att visa barmhärtighet och medkänsla för djuren vi äger</w:t>
      </w:r>
    </w:p>
    <w:p/>
    <w:p>
      <w:r xmlns:w="http://schemas.openxmlformats.org/wordprocessingml/2006/main">
        <w:t xml:space="preserve">1. Ordspråksboken 12:10 – En rättfärdig man bryr sig om sitt djurs behov, men de ogudaktigas vänligaste handlingar är grymma.</w:t>
      </w:r>
    </w:p>
    <w:p/>
    <w:p>
      <w:r xmlns:w="http://schemas.openxmlformats.org/wordprocessingml/2006/main">
        <w:t xml:space="preserve">2. Matteus 25:40 – Och kungen skall svara dem: Sannerligen säger jag er: Såsom ni gjorde det mot en av de minsta av dessa mina bröder, så gjorde ni det mot mig.</w:t>
      </w:r>
    </w:p>
    <w:p/>
    <w:p>
      <w:r xmlns:w="http://schemas.openxmlformats.org/wordprocessingml/2006/main">
        <w:t xml:space="preserve">2 Mosebok 22:31 Och I skolen vara heliga män för mig; och I skolen icke äta något kött som är sönderslitet av djur på marken; ni skall kasta det till hundarna.</w:t>
      </w:r>
    </w:p>
    <w:p/>
    <w:p>
      <w:r xmlns:w="http://schemas.openxmlformats.org/wordprocessingml/2006/main">
        <w:t xml:space="preserve">Detta ställe talar om att israeliterna skildes från sina grannar genom att avstå från att äta djurkött som har slitits sönder av djur.</w:t>
      </w:r>
    </w:p>
    <w:p/>
    <w:p>
      <w:r xmlns:w="http://schemas.openxmlformats.org/wordprocessingml/2006/main">
        <w:t xml:space="preserve">1: Gud kallar oss att vara heliga och att leva ett liv som skiljer oss från världen.</w:t>
      </w:r>
    </w:p>
    <w:p/>
    <w:p>
      <w:r xmlns:w="http://schemas.openxmlformats.org/wordprocessingml/2006/main">
        <w:t xml:space="preserve">2: Vi kan ära Gud genom att leva i enlighet med hans normer för helighet.</w:t>
      </w:r>
    </w:p>
    <w:p/>
    <w:p>
      <w:r xmlns:w="http://schemas.openxmlformats.org/wordprocessingml/2006/main">
        <w:t xml:space="preserve">1:1 Petr 1:16 - Ty det är skrivet: Varen heliga; ty jag är helig.</w:t>
      </w:r>
    </w:p>
    <w:p/>
    <w:p>
      <w:r xmlns:w="http://schemas.openxmlformats.org/wordprocessingml/2006/main">
        <w:t xml:space="preserve">2:3 Mosebok 11:44 – Ty jag är Herren, eder Gud. ty jag är helig. I skolen icke orena eder med något slags kräldjur som kryper på jorden.</w:t>
      </w:r>
    </w:p>
    <w:p/>
    <w:p>
      <w:r xmlns:w="http://schemas.openxmlformats.org/wordprocessingml/2006/main">
        <w:t xml:space="preserve">Andra Mosebok 23 kan sammanfattas i tre stycken enligt följande, med angivna verser:</w:t>
      </w:r>
    </w:p>
    <w:p/>
    <w:p>
      <w:r xmlns:w="http://schemas.openxmlformats.org/wordprocessingml/2006/main">
        <w:t xml:space="preserve">Paragraf 1: I 2 Mosebok 23:1-9 ger Gud lagar och förordningar om rättvisa och rättvisa inom samhället. Israeliterna instrueras att inte sprida falska rapporter eller ansluta sig till de ogudaktiga för att förvränga rättvisan. De är kallade att tala för sanningen och inte visa favorisering mot de fattiga eller rika. Rättvisa bör råda även mot ens fiender. Lagar ges om att återlämna förlorad egendom, att hjälpa en fiendes djur i nöd och att inte förtrycka utlänningar eftersom israeliterna själva en gång var utlänningar i Egypten.</w:t>
      </w:r>
    </w:p>
    <w:p/>
    <w:p>
      <w:r xmlns:w="http://schemas.openxmlformats.org/wordprocessingml/2006/main">
        <w:t xml:space="preserve">Stycke 2: Fortsätter i 2 Mosebok 23:10-19, instruktioner ges angående jordbruksmetoder och religiösa högtider. Israeliterna är befallda att hålla ett sabbatsår av vila för sina åkrar vart sjunde år, så att landet kan ligga i träda och ge näring åt de fattiga och djuren. De instrueras också att arbeta i sex dagar men vila på den sjunde dagen och hedra det mönster som Gud satte upp under skapelsen. Bestämmelser om tre årliga högtider, det osyrade brödets högtid, skördefesten (pingst) och högtiden för insamlingen (lövhydorna) finns.</w:t>
      </w:r>
    </w:p>
    <w:p/>
    <w:p>
      <w:r xmlns:w="http://schemas.openxmlformats.org/wordprocessingml/2006/main">
        <w:t xml:space="preserve">Paragraf 3: I 2 Mosebok 23:20-33 lovar Gud att sända en ängel före israeliterna när de reser mot Kanaan. Denna ängel kommer att leda dem säkert in i deras förlovade land samtidigt som de skyddar dem från deras fiender på vägen. Israeliterna varnas för att ingå förbund eller allianser med andra nationer som kan leda dem vilse från att enbart dyrka Jahve, deras engagemang bör enbart ägnas åt Honom.</w:t>
      </w:r>
    </w:p>
    <w:p/>
    <w:p>
      <w:r xmlns:w="http://schemas.openxmlformats.org/wordprocessingml/2006/main">
        <w:t xml:space="preserve">Sammanfattningsvis:</w:t>
      </w:r>
    </w:p>
    <w:p>
      <w:r xmlns:w="http://schemas.openxmlformats.org/wordprocessingml/2006/main">
        <w:t xml:space="preserve">Andra Mosebok 23 presenterar:</w:t>
      </w:r>
    </w:p>
    <w:p>
      <w:r xmlns:w="http://schemas.openxmlformats.org/wordprocessingml/2006/main">
        <w:t xml:space="preserve">Lagar som främjar rättvisa, rättvisa; förbud mot spridning av falska rapporter;</w:t>
      </w:r>
    </w:p>
    <w:p>
      <w:r xmlns:w="http://schemas.openxmlformats.org/wordprocessingml/2006/main">
        <w:t xml:space="preserve">Uppmaning till opartiskhet; hjälp mot fiender; skydd av utlänningars rättigheter.</w:t>
      </w:r>
    </w:p>
    <w:p/>
    <w:p>
      <w:r xmlns:w="http://schemas.openxmlformats.org/wordprocessingml/2006/main">
        <w:t xml:space="preserve">Instruktioner rörande jordbruksmetoder; iakttagande av sabbatsåret, vila;</w:t>
      </w:r>
    </w:p>
    <w:p>
      <w:r xmlns:w="http://schemas.openxmlformats.org/wordprocessingml/2006/main">
        <w:t xml:space="preserve">Bud relaterade till veckovis sabbatsfirande;</w:t>
      </w:r>
    </w:p>
    <w:p>
      <w:r xmlns:w="http://schemas.openxmlformats.org/wordprocessingml/2006/main">
        <w:t xml:space="preserve">Regler som styr årliga högtider till minne av viktiga händelser i israelitisk historia.</w:t>
      </w:r>
    </w:p>
    <w:p/>
    <w:p>
      <w:r xmlns:w="http://schemas.openxmlformats.org/wordprocessingml/2006/main">
        <w:t xml:space="preserve">Löfte om gudomlig vägledning, skydd genom en ängel under resan;</w:t>
      </w:r>
    </w:p>
    <w:p>
      <w:r xmlns:w="http://schemas.openxmlformats.org/wordprocessingml/2006/main">
        <w:t xml:space="preserve">Varning för att bilda allianser som äventyrar exklusiv dyrkan av Yahweh;</w:t>
      </w:r>
    </w:p>
    <w:p>
      <w:r xmlns:w="http://schemas.openxmlformats.org/wordprocessingml/2006/main">
        <w:t xml:space="preserve">Betoning på förbundslojalitet, hängivenhet gentemot Gud ensam när det utvalda folket färdas mot det utlovade landet.</w:t>
      </w:r>
    </w:p>
    <w:p/>
    <w:p>
      <w:r xmlns:w="http://schemas.openxmlformats.org/wordprocessingml/2006/main">
        <w:t xml:space="preserve">Det här kapitlet fortsätter med att Gud tillhandahåller detaljerade instruktioner som omfattar olika aspekter relaterade till samhällelig ordning inom det israelitiska samhället och tar upp frågor som rättvisa, rättvisa tillsammans med principer som vägleder etiskt uppförande som ofta förknippas med heliga möten som involverar kommunikation mellan gudom (Jahve) representerad genom utvalda människor (Israel) exemplifierade av figurer som Moses som tjänar som medlare, mellanhand som formar kommunal identitet med rötter i uråldriga religiösa traditioner som observerades i hela regionen vid den tidsperioden och skildrar en blandning mellan bevarande, restaurering som återspeglar gudomlig omsorg om social rättvisa, utsatta medlemmar som finns i en bredare social struktur som omfattar teman som rättvisa, rättfärdighet knuten nära med förbundsrelationer som binder samman utvalda människor under gudomlig auktoritet som syftar till att uppfylla syften som formar kollektivt öde som omfattar begrepp relaterade till etiskt uppförande, socialt ansvar tjänar som pelare som stöder gemensamt välbefinnande mitt i en bredare kosmisk ordning som speglar forntida främre österns världsbild som informerar bibliska narrativa ramar om relationer mellan mänsklighet, gudomlighet</w:t>
      </w:r>
    </w:p>
    <w:p/>
    <w:p>
      <w:r xmlns:w="http://schemas.openxmlformats.org/wordprocessingml/2006/main">
        <w:t xml:space="preserve">2 Mosebok 23:1 Du skall inte framföra falskt rykte; lägg inte din hand med den ogudaktige för att vara ett orättfärdigt vittne.</w:t>
      </w:r>
    </w:p>
    <w:p/>
    <w:p>
      <w:r xmlns:w="http://schemas.openxmlformats.org/wordprocessingml/2006/main">
        <w:t xml:space="preserve">Sprid inte falsk information eller gå med de onda för att göra ont.</w:t>
      </w:r>
    </w:p>
    <w:p/>
    <w:p>
      <w:r xmlns:w="http://schemas.openxmlformats.org/wordprocessingml/2006/main">
        <w:t xml:space="preserve">1: Var inte en del av att sprida lögner och lögner.</w:t>
      </w:r>
    </w:p>
    <w:p/>
    <w:p>
      <w:r xmlns:w="http://schemas.openxmlformats.org/wordprocessingml/2006/main">
        <w:t xml:space="preserve">2: Gå inte ihop med de onda för att göra fel.</w:t>
      </w:r>
    </w:p>
    <w:p/>
    <w:p>
      <w:r xmlns:w="http://schemas.openxmlformats.org/wordprocessingml/2006/main">
        <w:t xml:space="preserve">1: Psaltaren 15:3 Den som inte förtalar med sin tunga och inte gör ont mot sin nästa och inte tar upp en smälek mot sin vän</w:t>
      </w:r>
    </w:p>
    <w:p/>
    <w:p>
      <w:r xmlns:w="http://schemas.openxmlformats.org/wordprocessingml/2006/main">
        <w:t xml:space="preserve">2: Ordspråksboken 19:5 Ett falskt vittne kommer inte att förbli ostraffat, och den som talar lögner kommer inte undan.</w:t>
      </w:r>
    </w:p>
    <w:p/>
    <w:p>
      <w:r xmlns:w="http://schemas.openxmlformats.org/wordprocessingml/2006/main">
        <w:t xml:space="preserve">2 Mosebok 23:2 Du skall inte följa en skara för att göra ont; inte heller skall du tala för att avstå efter många för att frånta domen.</w:t>
      </w:r>
    </w:p>
    <w:p/>
    <w:p>
      <w:r xmlns:w="http://schemas.openxmlformats.org/wordprocessingml/2006/main">
        <w:t xml:space="preserve">Följ inte folkmassan när du gör något fel, och vrid inte på rättvisan när du uttalar dig i en sak.</w:t>
      </w:r>
    </w:p>
    <w:p/>
    <w:p>
      <w:r xmlns:w="http://schemas.openxmlformats.org/wordprocessingml/2006/main">
        <w:t xml:space="preserve">1. The Power of the Crowd: Hur man motstår negativt grupptryck</w:t>
      </w:r>
    </w:p>
    <w:p/>
    <w:p>
      <w:r xmlns:w="http://schemas.openxmlformats.org/wordprocessingml/2006/main">
        <w:t xml:space="preserve">2. Stå för rättvisa: Hur man talar ut mot orättvisor</w:t>
      </w:r>
    </w:p>
    <w:p/>
    <w:p>
      <w:r xmlns:w="http://schemas.openxmlformats.org/wordprocessingml/2006/main">
        <w:t xml:space="preserve">1. Ordspråksboken 11:14 - "Där inget råd finns, faller folket, men i myckenhet av rådgivare finns trygghet."</w:t>
      </w:r>
    </w:p>
    <w:p/>
    <w:p>
      <w:r xmlns:w="http://schemas.openxmlformats.org/wordprocessingml/2006/main">
        <w:t xml:space="preserve">2. Efesierbrevet 4:15 - "Men när du talar sanning i kärlek, må du växa upp i honom i allt, som är huvudet, nämligen Kristus."</w:t>
      </w:r>
    </w:p>
    <w:p/>
    <w:p>
      <w:r xmlns:w="http://schemas.openxmlformats.org/wordprocessingml/2006/main">
        <w:t xml:space="preserve">2 Mosebok 23:3 Du skall inte heller se en fattig man i hans sak.</w:t>
      </w:r>
    </w:p>
    <w:p/>
    <w:p>
      <w:r xmlns:w="http://schemas.openxmlformats.org/wordprocessingml/2006/main">
        <w:t xml:space="preserve">Det här avsnittet lär oss att vi inte ska visa partiskhet när det gäller att hjälpa människor i nöd.</w:t>
      </w:r>
    </w:p>
    <w:p/>
    <w:p>
      <w:r xmlns:w="http://schemas.openxmlformats.org/wordprocessingml/2006/main">
        <w:t xml:space="preserve">1: Vi bör inte diskriminera eller visa favorisering när det gäller att hjälpa behövande.</w:t>
      </w:r>
    </w:p>
    <w:p/>
    <w:p>
      <w:r xmlns:w="http://schemas.openxmlformats.org/wordprocessingml/2006/main">
        <w:t xml:space="preserve">2: Vi bör utöva rättvisa och rättvisa genom att hjälpa alla som är i nöd oavsett vem de är.</w:t>
      </w:r>
    </w:p>
    <w:p/>
    <w:p>
      <w:r xmlns:w="http://schemas.openxmlformats.org/wordprocessingml/2006/main">
        <w:t xml:space="preserve">1: Jakob 2:1-13 – Visa inte favoritism när det gäller att hjälpa behövande.</w:t>
      </w:r>
    </w:p>
    <w:p/>
    <w:p>
      <w:r xmlns:w="http://schemas.openxmlformats.org/wordprocessingml/2006/main">
        <w:t xml:space="preserve">2: Jesaja 1:17 - Lär dig att göra det som är rätt och att älska barmhärtighet och att vandra ödmjukt med din Gud.</w:t>
      </w:r>
    </w:p>
    <w:p/>
    <w:p>
      <w:r xmlns:w="http://schemas.openxmlformats.org/wordprocessingml/2006/main">
        <w:t xml:space="preserve">2 Mosebok 23:4 Om du möter din fiendes oxe eller hans åsna som går vilse, så skall du förvisso föra tillbaka den till honom igen.</w:t>
      </w:r>
    </w:p>
    <w:p/>
    <w:p>
      <w:r xmlns:w="http://schemas.openxmlformats.org/wordprocessingml/2006/main">
        <w:t xml:space="preserve">Gud befaller människor att vara snälla och att hjälpa sina fiender genom att föra tillbaka sina djur om de hittas vandrande.</w:t>
      </w:r>
    </w:p>
    <w:p/>
    <w:p>
      <w:r xmlns:w="http://schemas.openxmlformats.org/wordprocessingml/2006/main">
        <w:t xml:space="preserve">1. Att göra gott mot andra: Exemplet på att lämna tillbaka ett förlorat djur.</w:t>
      </w:r>
    </w:p>
    <w:p/>
    <w:p>
      <w:r xmlns:w="http://schemas.openxmlformats.org/wordprocessingml/2006/main">
        <w:t xml:space="preserve">2. Älska dina fiender: Utöva vänlighet även mot dem vi kanske inte gillar.</w:t>
      </w:r>
    </w:p>
    <w:p/>
    <w:p>
      <w:r xmlns:w="http://schemas.openxmlformats.org/wordprocessingml/2006/main">
        <w:t xml:space="preserve">1. Lukas 6:27-36 - Älska dina fiender och gör gott mot dem som hatar dig.</w:t>
      </w:r>
    </w:p>
    <w:p/>
    <w:p>
      <w:r xmlns:w="http://schemas.openxmlformats.org/wordprocessingml/2006/main">
        <w:t xml:space="preserve">2. Romarbrevet 12:20-21 – Ge inte ont med ont, utan välsigna istället dem som förföljer dig och övervinner det onda med det goda.</w:t>
      </w:r>
    </w:p>
    <w:p/>
    <w:p>
      <w:r xmlns:w="http://schemas.openxmlformats.org/wordprocessingml/2006/main">
        <w:t xml:space="preserve">2 Mosebok 23:5 Om du ser den som hatar digs åsna ligga under sin börda och låter bli att hjälpa honom, då skall du förvisso hjälpa honom.</w:t>
      </w:r>
    </w:p>
    <w:p/>
    <w:p>
      <w:r xmlns:w="http://schemas.openxmlformats.org/wordprocessingml/2006/main">
        <w:t xml:space="preserve">Vi bör inte undanhålla hjälp till dem som behöver det, även om de är våra fiender.</w:t>
      </w:r>
    </w:p>
    <w:p/>
    <w:p>
      <w:r xmlns:w="http://schemas.openxmlformats.org/wordprocessingml/2006/main">
        <w:t xml:space="preserve">1. "The Power of Mercy: Showing Compassion to Our Enemies"</w:t>
      </w:r>
    </w:p>
    <w:p/>
    <w:p>
      <w:r xmlns:w="http://schemas.openxmlformats.org/wordprocessingml/2006/main">
        <w:t xml:space="preserve">2. "Älska dina fiender: utöva vänlighet mot dem som hatar oss"</w:t>
      </w:r>
    </w:p>
    <w:p/>
    <w:p>
      <w:r xmlns:w="http://schemas.openxmlformats.org/wordprocessingml/2006/main">
        <w:t xml:space="preserve">1. Lukas 6:27-35</w:t>
      </w:r>
    </w:p>
    <w:p/>
    <w:p>
      <w:r xmlns:w="http://schemas.openxmlformats.org/wordprocessingml/2006/main">
        <w:t xml:space="preserve">2. Romarbrevet 12:14-21</w:t>
      </w:r>
    </w:p>
    <w:p/>
    <w:p>
      <w:r xmlns:w="http://schemas.openxmlformats.org/wordprocessingml/2006/main">
        <w:t xml:space="preserve">2 Mosebok 23:6 Du skall inte utplåna dina fattigas rätt för hans sak.</w:t>
      </w:r>
    </w:p>
    <w:p/>
    <w:p>
      <w:r xmlns:w="http://schemas.openxmlformats.org/wordprocessingml/2006/main">
        <w:t xml:space="preserve">Gud befaller oss att inte misshandla eller utnyttja dem som är mindre lyckligt lottade än oss.</w:t>
      </w:r>
    </w:p>
    <w:p/>
    <w:p>
      <w:r xmlns:w="http://schemas.openxmlformats.org/wordprocessingml/2006/main">
        <w:t xml:space="preserve">1. Guds rättvisa: behovet av medkänsla och rättvisa</w:t>
      </w:r>
    </w:p>
    <w:p/>
    <w:p>
      <w:r xmlns:w="http://schemas.openxmlformats.org/wordprocessingml/2006/main">
        <w:t xml:space="preserve">2. Den gyllene regeln: Behandla andra som vi vill bli behandlade</w:t>
      </w:r>
    </w:p>
    <w:p/>
    <w:p>
      <w:r xmlns:w="http://schemas.openxmlformats.org/wordprocessingml/2006/main">
        <w:t xml:space="preserve">1. Mika 6:8 - Han har sagt dig, du människa, vad som är gott; och vad kräver Herren av dig annat än att du gör rätt och att du älskar godhet och att du vandra ödmjukt med din Gud?</w:t>
      </w:r>
    </w:p>
    <w:p/>
    <w:p>
      <w:r xmlns:w="http://schemas.openxmlformats.org/wordprocessingml/2006/main">
        <w:t xml:space="preserve">2. Ordspråksboken 31:8-9 - Öppna din mun för de stumma, för rättigheterna för alla som är utblottade. Öppna din mun, döm rättvist, försvara rättigheterna för de fattiga och behövande.</w:t>
      </w:r>
    </w:p>
    <w:p/>
    <w:p>
      <w:r xmlns:w="http://schemas.openxmlformats.org/wordprocessingml/2006/main">
        <w:t xml:space="preserve">2 Mosebok 23:7 Håll dig långt borta från en falsk sak; och de oskyldiga och rättfärdiga dräpa inte du, ty jag vill inte rättfärdiga den ogudaktige.</w:t>
      </w:r>
    </w:p>
    <w:p/>
    <w:p>
      <w:r xmlns:w="http://schemas.openxmlformats.org/wordprocessingml/2006/main">
        <w:t xml:space="preserve">Gud har befallt oss att vara sanningsenliga och att skydda de oskyldiga. Han kommer inte att acceptera ondska.</w:t>
      </w:r>
    </w:p>
    <w:p/>
    <w:p>
      <w:r xmlns:w="http://schemas.openxmlformats.org/wordprocessingml/2006/main">
        <w:t xml:space="preserve">1. Sanningens betydelse i våra liv</w:t>
      </w:r>
    </w:p>
    <w:p/>
    <w:p>
      <w:r xmlns:w="http://schemas.openxmlformats.org/wordprocessingml/2006/main">
        <w:t xml:space="preserve">2. Kraften i Guds rättvisa</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Psalm 37:27-29 - Vänd dig bort från det onda och gör gott; så skall du bo för evigt. Ty Herren älskar rättvisa; han kommer inte att överge sina heliga. De bevaras för evigt, men de ogudaktigas barn skall utrotas.</w:t>
      </w:r>
    </w:p>
    <w:p/>
    <w:p>
      <w:r xmlns:w="http://schemas.openxmlformats.org/wordprocessingml/2006/main">
        <w:t xml:space="preserve">2 Mosebok 23:8 Och du skall inte ta någon gåva, ty gåvan gör de vise blinda och förvränger de rättfärdigas ord.</w:t>
      </w:r>
    </w:p>
    <w:p/>
    <w:p>
      <w:r xmlns:w="http://schemas.openxmlformats.org/wordprocessingml/2006/main">
        <w:t xml:space="preserve">Gåvor kan förblinda de vise och förvränga de rättfärdigas ord.</w:t>
      </w:r>
    </w:p>
    <w:p/>
    <w:p>
      <w:r xmlns:w="http://schemas.openxmlformats.org/wordprocessingml/2006/main">
        <w:t xml:space="preserve">1. Faran med att ta emot gåvor</w:t>
      </w:r>
    </w:p>
    <w:p/>
    <w:p>
      <w:r xmlns:w="http://schemas.openxmlformats.org/wordprocessingml/2006/main">
        <w:t xml:space="preserve">2. Girighetens korrumperande kraft</w:t>
      </w:r>
    </w:p>
    <w:p/>
    <w:p>
      <w:r xmlns:w="http://schemas.openxmlformats.org/wordprocessingml/2006/main">
        <w:t xml:space="preserve">1. Ordspråksboken 15:27 - Den som är girig efter vinning, plågar sitt eget hus; men den som hatar gåvor skall leva.</w:t>
      </w:r>
    </w:p>
    <w:p/>
    <w:p>
      <w:r xmlns:w="http://schemas.openxmlformats.org/wordprocessingml/2006/main">
        <w:t xml:space="preserve">2. 1 Timoteus 6:9-10 – Men de som vill bli rika falla i frestelser och en snara och i många dåraktiga och skadliga begär, som dränker människor i fördärv och undergång. Ty kärleken till pengar är roten till allt ont: som vissa eftertraktade, men de har avvikit från tron och genomborrat sig själva med många sorger.</w:t>
      </w:r>
    </w:p>
    <w:p/>
    <w:p>
      <w:r xmlns:w="http://schemas.openxmlformats.org/wordprocessingml/2006/main">
        <w:t xml:space="preserve">2 Mosebok 23:9 Du skall inte heller förtrycka en främling, ty ni känner en främlings hjärta, eftersom ni var främlingar i Egyptens land.</w:t>
      </w:r>
    </w:p>
    <w:p/>
    <w:p>
      <w:r xmlns:w="http://schemas.openxmlformats.org/wordprocessingml/2006/main">
        <w:t xml:space="preserve">Gud befaller oss att inte förtrycka främlingar, eftersom vi känner deras hjärtan, efter att ha upplevt detsamma i Egypten.</w:t>
      </w:r>
    </w:p>
    <w:p/>
    <w:p>
      <w:r xmlns:w="http://schemas.openxmlformats.org/wordprocessingml/2006/main">
        <w:t xml:space="preserve">1. Älska och välkomna främlingen: Guds kallelse att visa medkänsla</w:t>
      </w:r>
    </w:p>
    <w:p/>
    <w:p>
      <w:r xmlns:w="http://schemas.openxmlformats.org/wordprocessingml/2006/main">
        <w:t xml:space="preserve">2. Främlingen i vår Midt: Att lära sig att leva tillsammans i harmoni</w:t>
      </w:r>
    </w:p>
    <w:p/>
    <w:p>
      <w:r xmlns:w="http://schemas.openxmlformats.org/wordprocessingml/2006/main">
        <w:t xml:space="preserve">1. Tredje Moseboken 19:33-34 När en främling bor hos dig i ditt land, ska du inte göra honom orätt. Du ska behandla främlingen som bor hos dig som en inföding bland dig, och du ska älska honom som dig själv, ty du var främlingar i Egyptens land.</w:t>
      </w:r>
    </w:p>
    <w:p/>
    <w:p>
      <w:r xmlns:w="http://schemas.openxmlformats.org/wordprocessingml/2006/main">
        <w:t xml:space="preserve">2. Matteus 25:35 Ty jag var hungrig och ni gav mig mat, jag var törstig och ni gav mig att dricka, jag var främling och ni tog emot mig.</w:t>
      </w:r>
    </w:p>
    <w:p/>
    <w:p>
      <w:r xmlns:w="http://schemas.openxmlformats.org/wordprocessingml/2006/main">
        <w:t xml:space="preserve">2 Mosebok 23:10 Och sex år skall du beså ditt land och samla in dess frukter.</w:t>
      </w:r>
    </w:p>
    <w:p/>
    <w:p>
      <w:r xmlns:w="http://schemas.openxmlformats.org/wordprocessingml/2006/main">
        <w:t xml:space="preserve">Passagen från 2 Mosebok 23:10 uppmuntrar människor att ta hand om sin mark genom att så den i sex år och samla in frukterna av sitt arbete.</w:t>
      </w:r>
    </w:p>
    <w:p/>
    <w:p>
      <w:r xmlns:w="http://schemas.openxmlformats.org/wordprocessingml/2006/main">
        <w:t xml:space="preserve">1. Välsignelserna av att arbeta hårt: En studie av 2 Mosebok 23:10</w:t>
      </w:r>
    </w:p>
    <w:p/>
    <w:p>
      <w:r xmlns:w="http://schemas.openxmlformats.org/wordprocessingml/2006/main">
        <w:t xml:space="preserve">2. Glädjen att skörda frukterna av ditt arbete: En utforskning av 2 Mosebok 23:10</w:t>
      </w:r>
    </w:p>
    <w:p/>
    <w:p>
      <w:r xmlns:w="http://schemas.openxmlformats.org/wordprocessingml/2006/main">
        <w:t xml:space="preserve">1. Ordspråksboken 10:4, "Den som är fattig blir han, men den flitigas hand gör rik."</w:t>
      </w:r>
    </w:p>
    <w:p/>
    <w:p>
      <w:r xmlns:w="http://schemas.openxmlformats.org/wordprocessingml/2006/main">
        <w:t xml:space="preserve">2. Kolosserbrevet 3:23-24, "Och vad ni än gör, gör det av hjärtat som för Herren och inte för människor, eftersom ni vet att ni ska få arvet som lön, eftersom ni tjänar Herren Kristus. "</w:t>
      </w:r>
    </w:p>
    <w:p/>
    <w:p>
      <w:r xmlns:w="http://schemas.openxmlformats.org/wordprocessingml/2006/main">
        <w:t xml:space="preserve">2 Mosebok 23:11 Men det sjunde året skall du låta det vila och ligga stilla; så att de fattiga av ditt folk må äta, och vad de lämnar över, skola markens djur äta. På samma sätt skall du göra med din vingård och med din olivgård.</w:t>
      </w:r>
    </w:p>
    <w:p/>
    <w:p>
      <w:r xmlns:w="http://schemas.openxmlformats.org/wordprocessingml/2006/main">
        <w:t xml:space="preserve">Det sjunde året bör hållas som ett sabbatsår, så att de fattiga av folket får äta och att markens djur får äta resterna. Detsamma bör göras med vingårdar och olivgårdar.</w:t>
      </w:r>
    </w:p>
    <w:p/>
    <w:p>
      <w:r xmlns:w="http://schemas.openxmlformats.org/wordprocessingml/2006/main">
        <w:t xml:space="preserve">1. Gud befaller oss att ta hand om de fattiga och djuren.</w:t>
      </w:r>
    </w:p>
    <w:p/>
    <w:p>
      <w:r xmlns:w="http://schemas.openxmlformats.org/wordprocessingml/2006/main">
        <w:t xml:space="preserve">2. Guds löfte om ett sabbatsår lär oss att vila och vara tacksamma.</w:t>
      </w:r>
    </w:p>
    <w:p/>
    <w:p>
      <w:r xmlns:w="http://schemas.openxmlformats.org/wordprocessingml/2006/main">
        <w:t xml:space="preserve">1. Jesaja 58:13-14 – "Om du vänder din fot bort från sabbaten, från att göra din nöje på min heliga dag, och kallar sabbaten en fröjd, Herrens heliga dag ärofull, och ära Honom, inte gör dina egna sätt, inte hitta ditt eget nöje, eller tala dina egna ord".</w:t>
      </w:r>
    </w:p>
    <w:p/>
    <w:p>
      <w:r xmlns:w="http://schemas.openxmlformats.org/wordprocessingml/2006/main">
        <w:t xml:space="preserve">2. Ordspråksboken 14:31 - "Den som förtrycker den fattige smutsar sin skapare, men den som ärar honom förbarmar sig över de behövande".</w:t>
      </w:r>
    </w:p>
    <w:p/>
    <w:p>
      <w:r xmlns:w="http://schemas.openxmlformats.org/wordprocessingml/2006/main">
        <w:t xml:space="preserve">2 Mosebok 23:12 I sex dagar skall du utföra ditt arbete, och på den sjunde dagen skall du vila, så att din oxe och din åsna må vila, och din tjänarinnas son och främlingen må vidtas.</w:t>
      </w:r>
    </w:p>
    <w:p/>
    <w:p>
      <w:r xmlns:w="http://schemas.openxmlformats.org/wordprocessingml/2006/main">
        <w:t xml:space="preserve">Gud befaller oss att arbeta sex dagar och vila på den sjunde dagen för att ge vila för våra djur, tjänare och främlingar.</w:t>
      </w:r>
    </w:p>
    <w:p/>
    <w:p>
      <w:r xmlns:w="http://schemas.openxmlformats.org/wordprocessingml/2006/main">
        <w:t xml:space="preserve">1. Sabbatsvilans osynliga välsignelse</w:t>
      </w:r>
    </w:p>
    <w:p/>
    <w:p>
      <w:r xmlns:w="http://schemas.openxmlformats.org/wordprocessingml/2006/main">
        <w:t xml:space="preserve">2. Guds barmhärtiga omsorg</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Jesaja 58:13-14 - Om du vänder bort din fot från sabbaten, från att göra din nöje på min heliga dag, och kallar sabbaten en fröjd och Herrens heliga dag ärofull; om du ärar det, inte går dina egna vägar, eller söker ditt eget nöje, eller pratar passivt.</w:t>
      </w:r>
    </w:p>
    <w:p/>
    <w:p>
      <w:r xmlns:w="http://schemas.openxmlformats.org/wordprocessingml/2006/main">
        <w:t xml:space="preserve">2 Mosebok 23:13 Och var försiktiga i allt som jag har sagt er, och nämn inte andra gudars namn, och låt det inte höras ur din mun.</w:t>
      </w:r>
    </w:p>
    <w:p/>
    <w:p>
      <w:r xmlns:w="http://schemas.openxmlformats.org/wordprocessingml/2006/main">
        <w:t xml:space="preserve">Gud befaller sitt folk att vara försiktiga och inte nämna några andra gudar.</w:t>
      </w:r>
    </w:p>
    <w:p/>
    <w:p>
      <w:r xmlns:w="http://schemas.openxmlformats.org/wordprocessingml/2006/main">
        <w:t xml:space="preserve">1. Kraften i Guds namn: Förstå vikten av att lyda Guds bud</w:t>
      </w:r>
    </w:p>
    <w:p/>
    <w:p>
      <w:r xmlns:w="http://schemas.openxmlformats.org/wordprocessingml/2006/main">
        <w:t xml:space="preserve">2. Sätt Gud först: välsignelsen av att hålla Guds ord</w:t>
      </w:r>
    </w:p>
    <w:p/>
    <w:p>
      <w:r xmlns:w="http://schemas.openxmlformats.org/wordprocessingml/2006/main">
        <w:t xml:space="preserve">1. Psaltaren 34:3 - "Höga Herren med mig, och låt oss tillsammans upphöja hans namn."</w:t>
      </w:r>
    </w:p>
    <w:p/>
    <w:p>
      <w:r xmlns:w="http://schemas.openxmlformats.org/wordprocessingml/2006/main">
        <w:t xml:space="preserve">2. Matteus 4:10 - "Då sade Jesus till honom: "Gå härifrån, Satan, ty det är skrivet: Herren, din Gud, skall du tillbe, och bara honom skall du tjäna."</w:t>
      </w:r>
    </w:p>
    <w:p/>
    <w:p>
      <w:r xmlns:w="http://schemas.openxmlformats.org/wordprocessingml/2006/main">
        <w:t xml:space="preserve">2 Mosebok 23:14 Tre gånger om året skall du hålla en högtid för mig.</w:t>
      </w:r>
    </w:p>
    <w:p/>
    <w:p>
      <w:r xmlns:w="http://schemas.openxmlformats.org/wordprocessingml/2006/main">
        <w:t xml:space="preserve">Herren befaller israeliterna att fira tre högtider varje år.</w:t>
      </w:r>
    </w:p>
    <w:p/>
    <w:p>
      <w:r xmlns:w="http://schemas.openxmlformats.org/wordprocessingml/2006/main">
        <w:t xml:space="preserve">1. Vikten av att fira Guds högtider</w:t>
      </w:r>
    </w:p>
    <w:p/>
    <w:p>
      <w:r xmlns:w="http://schemas.openxmlformats.org/wordprocessingml/2006/main">
        <w:t xml:space="preserve">2. Välsignelsen av att hålla Guds bud</w:t>
      </w:r>
    </w:p>
    <w:p/>
    <w:p>
      <w:r xmlns:w="http://schemas.openxmlformats.org/wordprocessingml/2006/main">
        <w:t xml:space="preserve">1. Femte Moseboken 16:16-17 - Tre gånger om året ska alla dina manliga män träda fram inför Herren, din Gud, på den plats som han väljer: vid de osyrade brödens högtid, på veckofesten och vid lövhyddohögtiden; och de skola inte träda tomhänta fram inför Herren.</w:t>
      </w:r>
    </w:p>
    <w:p/>
    <w:p>
      <w:r xmlns:w="http://schemas.openxmlformats.org/wordprocessingml/2006/main">
        <w:t xml:space="preserve">2. Tredje Mosebok 23:4 – Dessa är Herrens högtider, heliga sammankomster som du ska utropa på deras bestämda tider.</w:t>
      </w:r>
    </w:p>
    <w:p/>
    <w:p>
      <w:r xmlns:w="http://schemas.openxmlformats.org/wordprocessingml/2006/main">
        <w:t xml:space="preserve">2 Mosebok 23:15 Du skall fira de osyrade brödens högtid: (du skall äta osyrat bröd i sju dagar, såsom jag har befallt dig, på den bestämda tiden för månaden Abib; ty under den drog du ut från Egypten, och ingen skall visa sig förrän jag tom :)</w:t>
      </w:r>
    </w:p>
    <w:p/>
    <w:p>
      <w:r xmlns:w="http://schemas.openxmlformats.org/wordprocessingml/2006/main">
        <w:t xml:space="preserve">Gud befaller israeliterna att fira det osyrade brödets högtid i månaden Abib till minne av deras befrielse från Egypten.</w:t>
      </w:r>
    </w:p>
    <w:p/>
    <w:p>
      <w:r xmlns:w="http://schemas.openxmlformats.org/wordprocessingml/2006/main">
        <w:t xml:space="preserve">1. Att leva ett liv i tacksamhet för Guds befrielse</w:t>
      </w:r>
    </w:p>
    <w:p/>
    <w:p>
      <w:r xmlns:w="http://schemas.openxmlformats.org/wordprocessingml/2006/main">
        <w:t xml:space="preserve">2. Vikten av att komma ihåg Guds trofasthet</w:t>
      </w:r>
    </w:p>
    <w:p/>
    <w:p>
      <w:r xmlns:w="http://schemas.openxmlformats.org/wordprocessingml/2006/main">
        <w:t xml:space="preserve">1. Psalm 105:1-5 - Prisa Herren, förkunna hans namn; förkunna bland folken vad han har gjort. Sjung för honom, lovsjung honom; berätta om alla hans underbara handlingar. Ära i hans heliga namn; låt de som söker Herrens hjärtan fröjda sig. Se till Herren och hans styrka; sök alltid hans ansikte.</w:t>
      </w:r>
    </w:p>
    <w:p/>
    <w:p>
      <w:r xmlns:w="http://schemas.openxmlformats.org/wordprocessingml/2006/main">
        <w:t xml:space="preserve">2. 1 Korintierbrevet 5:7-8 – Gör dig av med den gamla jästen, så att du kan bli en ny osyrad sats som du verkligen är. För Kristus, vårt påsklamm, har offrats. Låt oss därför hålla högtiden, inte med det gamla brödet syrat med illvilja och ondska, utan med uppriktighetens och sanningens osyrade bröd.</w:t>
      </w:r>
    </w:p>
    <w:p/>
    <w:p>
      <w:r xmlns:w="http://schemas.openxmlformats.org/wordprocessingml/2006/main">
        <w:t xml:space="preserve">2 Mosebok 23:16 Och skördefesten, förstfrukten av ditt arbete som du har sått på åkern, och insamlingsfesten, som är vid årets slut, när du har samlat in ditt arbete från åkern. .</w:t>
      </w:r>
    </w:p>
    <w:p/>
    <w:p>
      <w:r xmlns:w="http://schemas.openxmlformats.org/wordprocessingml/2006/main">
        <w:t xml:space="preserve">Passage Skördefesten och insamlingens högtid är två firande av förstfrukten av ens arbete och slutet av årets skörd.</w:t>
      </w:r>
    </w:p>
    <w:p/>
    <w:p>
      <w:r xmlns:w="http://schemas.openxmlformats.org/wordprocessingml/2006/main">
        <w:t xml:space="preserve">1. Gläd dig över skörden: Fira frukterna av ditt arbete; 2. Årets slut: Reflektera över dina välsignelser.</w:t>
      </w:r>
    </w:p>
    <w:p/>
    <w:p>
      <w:r xmlns:w="http://schemas.openxmlformats.org/wordprocessingml/2006/main">
        <w:t xml:space="preserve">1. Psalm 65:11 - Du krönar året med din godhet; och dina stigar tappar fetma. 2. 1 Korintierbrevet 15:58 - Därför, mina älskade bröder, varen fasta, orubbliga, alltid överflödiga i Herrens verk, eftersom ni vet att ert arbete inte är förgäves i Herren.</w:t>
      </w:r>
    </w:p>
    <w:p/>
    <w:p>
      <w:r xmlns:w="http://schemas.openxmlformats.org/wordprocessingml/2006/main">
        <w:t xml:space="preserve">2 Mosebok 23:17 Tre gånger om året skall alla dina män uppenbara sig inför Herren Gud.</w:t>
      </w:r>
    </w:p>
    <w:p/>
    <w:p>
      <w:r xmlns:w="http://schemas.openxmlformats.org/wordprocessingml/2006/main">
        <w:t xml:space="preserve">Alla män i Israel är befallda att ställa sig inför Herren tre gånger om året.</w:t>
      </w:r>
    </w:p>
    <w:p/>
    <w:p>
      <w:r xmlns:w="http://schemas.openxmlformats.org/wordprocessingml/2006/main">
        <w:t xml:space="preserve">1. "En tid att tillbe: betydelsen av att träda fram inför Herren"</w:t>
      </w:r>
    </w:p>
    <w:p/>
    <w:p>
      <w:r xmlns:w="http://schemas.openxmlformats.org/wordprocessingml/2006/main">
        <w:t xml:space="preserve">2. "De andliga fördelarna med att träda fram inför Herren"</w:t>
      </w:r>
    </w:p>
    <w:p/>
    <w:p>
      <w:r xmlns:w="http://schemas.openxmlformats.org/wordprocessingml/2006/main">
        <w:t xml:space="preserve">1. Femte Mosebok 16:16 - "Tre gånger om året skall alla dina manliga uppenbara sig inför HERREN, din Gud, på den plats som han utväljer: på de osyrade brödens högtid och på veckofesten och på högtiden tabernakel, och de skola inte visa sig tomma inför HERRENS ansikte."</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2 Mosebok 23:18 Du skall inte offra blodet av mitt offer tillsammans med syrat bröd; inte heller får fettet av mitt offer finnas kvar till morgonen.</w:t>
      </w:r>
    </w:p>
    <w:p/>
    <w:p>
      <w:r xmlns:w="http://schemas.openxmlformats.org/wordprocessingml/2006/main">
        <w:t xml:space="preserve">Gud befaller att offer inte ska offras med syrat bröd och att offrets fett inte ska finnas kvar till morgonen.</w:t>
      </w:r>
    </w:p>
    <w:p/>
    <w:p>
      <w:r xmlns:w="http://schemas.openxmlformats.org/wordprocessingml/2006/main">
        <w:t xml:space="preserve">1. Offer: En gudomlig handling av dyrkan</w:t>
      </w:r>
    </w:p>
    <w:p/>
    <w:p>
      <w:r xmlns:w="http://schemas.openxmlformats.org/wordprocessingml/2006/main">
        <w:t xml:space="preserve">2. Kraften i Guds heliga bud</w:t>
      </w:r>
    </w:p>
    <w:p/>
    <w:p>
      <w:r xmlns:w="http://schemas.openxmlformats.org/wordprocessingml/2006/main">
        <w:t xml:space="preserve">1. Tredje Mosebok 2:11 - Inget sädesoffer som ni bär fram till HERREN får göras med surdeg, ty I skall inte bränna någon surdeg eller honung i något som helst eldsoffer åt HERREN.</w:t>
      </w:r>
    </w:p>
    <w:p/>
    <w:p>
      <w:r xmlns:w="http://schemas.openxmlformats.org/wordprocessingml/2006/main">
        <w:t xml:space="preserve">2. Psaltaren 40:7-8 – Då sade jag: Se, jag kommer: i bokens volym står det skrivet om mig: Jag har nöje att göra din vilja, min Gud, ja, din lag finns i mitt hjärta.</w:t>
      </w:r>
    </w:p>
    <w:p/>
    <w:p>
      <w:r xmlns:w="http://schemas.openxmlformats.org/wordprocessingml/2006/main">
        <w:t xml:space="preserve">2 Mosebok 23:19 Den första av din jords förstagling skall du föra in i HERREN, din Guds, hus. Du skall inte se en unge i hans moders mjölk.</w:t>
      </w:r>
    </w:p>
    <w:p/>
    <w:p>
      <w:r xmlns:w="http://schemas.openxmlformats.org/wordprocessingml/2006/main">
        <w:t xml:space="preserve">Gud befaller sitt folk att föra den första av förstaglingen av deras land till hans hus och att inte koka en killing i dess moders mjölk.</w:t>
      </w:r>
    </w:p>
    <w:p/>
    <w:p>
      <w:r xmlns:w="http://schemas.openxmlformats.org/wordprocessingml/2006/main">
        <w:t xml:space="preserve">1. Att odla ett generöst hjärta: lära sig att ge den första frukten av vårt arbete till Gud</w:t>
      </w:r>
    </w:p>
    <w:p/>
    <w:p>
      <w:r xmlns:w="http://schemas.openxmlformats.org/wordprocessingml/2006/main">
        <w:t xml:space="preserve">2. Att hålla buden: Lydnad mot Guds ord</w:t>
      </w:r>
    </w:p>
    <w:p/>
    <w:p>
      <w:r xmlns:w="http://schemas.openxmlformats.org/wordprocessingml/2006/main">
        <w:t xml:space="preserve">1. Femte Moseboken 14:22-26 - Instruktioner om att avsätta den första av landets första frukt åt Herren.</w:t>
      </w:r>
    </w:p>
    <w:p/>
    <w:p>
      <w:r xmlns:w="http://schemas.openxmlformats.org/wordprocessingml/2006/main">
        <w:t xml:space="preserve">2. Tredje Moseboken 27:30-32 - Lagar angående förstaglingsoffer till Herren.</w:t>
      </w:r>
    </w:p>
    <w:p/>
    <w:p>
      <w:r xmlns:w="http://schemas.openxmlformats.org/wordprocessingml/2006/main">
        <w:t xml:space="preserve">2 Mosebok 23:20 Se, jag sänder en ängel framför dig för att hålla dig på vägen och föra dig till den plats som jag har berett.</w:t>
      </w:r>
    </w:p>
    <w:p/>
    <w:p>
      <w:r xmlns:w="http://schemas.openxmlformats.org/wordprocessingml/2006/main">
        <w:t xml:space="preserve">Gud sänder en ängel före oss för att vägleda och skydda oss på vår resa.</w:t>
      </w:r>
    </w:p>
    <w:p/>
    <w:p>
      <w:r xmlns:w="http://schemas.openxmlformats.org/wordprocessingml/2006/main">
        <w:t xml:space="preserve">1. Gud kommer alltid att tillhandahålla en väg och en väg för oss att följa.</w:t>
      </w:r>
    </w:p>
    <w:p/>
    <w:p>
      <w:r xmlns:w="http://schemas.openxmlformats.org/wordprocessingml/2006/main">
        <w:t xml:space="preserve">2. Vi kan lita på Guds skydd och vägledning.</w:t>
      </w:r>
    </w:p>
    <w:p/>
    <w:p>
      <w:r xmlns:w="http://schemas.openxmlformats.org/wordprocessingml/2006/main">
        <w:t xml:space="preserve">1. Psalm 23:3 - Han återupprättar min själ. Han leder mig på rättfärdighetens stigar för sitt namns skull.</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Mosebok 23:21 Akta dig för honom och hör hans röst, reta honom inte; ty han förlåter inte dina överträdelser, ty mitt namn är i honom.</w:t>
      </w:r>
    </w:p>
    <w:p/>
    <w:p>
      <w:r xmlns:w="http://schemas.openxmlformats.org/wordprocessingml/2006/main">
        <w:t xml:space="preserve">Var medveten om Herren och lyssna till hans bud, för han kommer inte att förlåta några överträdelser.</w:t>
      </w:r>
    </w:p>
    <w:p/>
    <w:p>
      <w:r xmlns:w="http://schemas.openxmlformats.org/wordprocessingml/2006/main">
        <w:t xml:space="preserve">1. Förlita sig på Herrens barmhärtighet - 2 Mosebok 23:21</w:t>
      </w:r>
    </w:p>
    <w:p/>
    <w:p>
      <w:r xmlns:w="http://schemas.openxmlformats.org/wordprocessingml/2006/main">
        <w:t xml:space="preserve">2. Vikten av att lyda Guds ord - 2 Mosebok 23:21</w:t>
      </w:r>
    </w:p>
    <w:p/>
    <w:p>
      <w:r xmlns:w="http://schemas.openxmlformats.org/wordprocessingml/2006/main">
        <w:t xml:space="preserve">1. Mika 6:8 – Han har visat dig, o människa, vad som är gott. Och vad kräver Herren av dig? Att handla rättvist och att älska barmhärtighet och att vandra ödmjukt med din Gud.</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2 Mosebok 23:22 Men om du verkligen hör hans röst och gör allt vad jag säger; då skall jag vara en fiende till dina fiender och en motståndare till dina fiender.</w:t>
      </w:r>
    </w:p>
    <w:p/>
    <w:p>
      <w:r xmlns:w="http://schemas.openxmlformats.org/wordprocessingml/2006/main">
        <w:t xml:space="preserve">Passagen understryker vikten av att lyda Guds röst.</w:t>
      </w:r>
    </w:p>
    <w:p/>
    <w:p>
      <w:r xmlns:w="http://schemas.openxmlformats.org/wordprocessingml/2006/main">
        <w:t xml:space="preserve">1: Att lyda Guds röst ger skydd</w:t>
      </w:r>
    </w:p>
    <w:p/>
    <w:p>
      <w:r xmlns:w="http://schemas.openxmlformats.org/wordprocessingml/2006/main">
        <w:t xml:space="preserve">2: Fördelarna med lydnad</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5 Mosebok 11:26-28 - "Se, jag lägger fram för er i dag en välsignelse och en förbannelse, en välsignelse, om ni lyder Herrens, er Guds bud, som jag i dag befaller er: och en förbannelse, om I skolen icke lyda HERRENS, eder Guds, bud, utan vik av från den väg som jag befaller eder i dag, för att följa andra gudar, som I icke känner."</w:t>
      </w:r>
    </w:p>
    <w:p/>
    <w:p>
      <w:r xmlns:w="http://schemas.openxmlformats.org/wordprocessingml/2006/main">
        <w:t xml:space="preserve">2 Mosebok 23:23 Ty min ängel skall gå före dig och föra dig in till amoriterna, hetiterna, perisséerna, kanaanéerna, heviterna och jebusierna, och jag skall utrota dem.</w:t>
      </w:r>
    </w:p>
    <w:p/>
    <w:p>
      <w:r xmlns:w="http://schemas.openxmlformats.org/wordprocessingml/2006/main">
        <w:t xml:space="preserve">Guds ängel kommer att leda israeliterna till amoriter, hetiter, perizziter, kanaanéer, heviter och jebusiter, och Gud kommer att döma dem.</w:t>
      </w:r>
    </w:p>
    <w:p/>
    <w:p>
      <w:r xmlns:w="http://schemas.openxmlformats.org/wordprocessingml/2006/main">
        <w:t xml:space="preserve">1. Guds suveränitet: Att erkänna Guds kraft i våra liv</w:t>
      </w:r>
    </w:p>
    <w:p/>
    <w:p>
      <w:r xmlns:w="http://schemas.openxmlformats.org/wordprocessingml/2006/main">
        <w:t xml:space="preserve">2. Guds trofasthet: Hur Gud uppfyller sina löften</w:t>
      </w:r>
    </w:p>
    <w:p/>
    <w:p>
      <w:r xmlns:w="http://schemas.openxmlformats.org/wordprocessingml/2006/main">
        <w:t xml:space="preserve">1. Jesaja 46:10-11 - Jag förkunnar slutet från början och från forna tider vad som ännu inte har skett, och säger: Mitt råd skall bestå, och jag skall göra allt jag vill</w:t>
      </w:r>
    </w:p>
    <w:p/>
    <w:p>
      <w:r xmlns:w="http://schemas.openxmlformats.org/wordprocessingml/2006/main">
        <w:t xml:space="preserve">2. Hebreerbrevet 13:8 - Jesus Kristus densamme igår och i dag och för alltid</w:t>
      </w:r>
    </w:p>
    <w:p/>
    <w:p>
      <w:r xmlns:w="http://schemas.openxmlformats.org/wordprocessingml/2006/main">
        <w:t xml:space="preserve">2 Mosebok 23:24 Du skall inte böja dig för deras gudar och inte tjäna dem och inte göra efter deras gärningar, utan du skall med all säkerhet omstörta dem och bryta ner deras bilder.</w:t>
      </w:r>
    </w:p>
    <w:p/>
    <w:p>
      <w:r xmlns:w="http://schemas.openxmlformats.org/wordprocessingml/2006/main">
        <w:t xml:space="preserve">Passagen är en varning mot att dyrka främmande gudar och avgudar.</w:t>
      </w:r>
    </w:p>
    <w:p/>
    <w:p>
      <w:r xmlns:w="http://schemas.openxmlformats.org/wordprocessingml/2006/main">
        <w:t xml:space="preserve">1. Faran med avgudadyrkan: Varför vi inte får böja oss för falska gudar</w:t>
      </w:r>
    </w:p>
    <w:p/>
    <w:p>
      <w:r xmlns:w="http://schemas.openxmlformats.org/wordprocessingml/2006/main">
        <w:t xml:space="preserve">2. Lydnadens kraft: Att störta falska idoler</w:t>
      </w:r>
    </w:p>
    <w:p/>
    <w:p>
      <w:r xmlns:w="http://schemas.openxmlformats.org/wordprocessingml/2006/main">
        <w:t xml:space="preserve">1. Femte Mosebok 6:14-15 - Du skall inte gå efter andra gudar, de folks gudar som är omkring dig 15 ty HERREN, din Gud, mitt ibland dig är en avundsjuk Gud, så att HERREN, din Guds vrede, inte upptänds mot dig, och han förgör dig från jordens yta.</w:t>
      </w:r>
    </w:p>
    <w:p/>
    <w:p>
      <w:r xmlns:w="http://schemas.openxmlformats.org/wordprocessingml/2006/main">
        <w:t xml:space="preserve">2. Kolosserbrevet 3:5 - Död därför det jordiska i er: sexuell otukt, orenhet, passion, ond lust och girighet, som är avgudadyrkan.</w:t>
      </w:r>
    </w:p>
    <w:p/>
    <w:p>
      <w:r xmlns:w="http://schemas.openxmlformats.org/wordprocessingml/2006/main">
        <w:t xml:space="preserve">2 Mosebok 23:25 Och I skolen tjäna HERREN, eder Gud, och han skall välsigna ditt bröd och ditt vatten; och jag skall ta bort sjukdom ifrån dig.</w:t>
      </w:r>
    </w:p>
    <w:p/>
    <w:p>
      <w:r xmlns:w="http://schemas.openxmlformats.org/wordprocessingml/2006/main">
        <w:t xml:space="preserve">Gud kommer att försörja och skydda oss om vi tjänar honom troget.</w:t>
      </w:r>
    </w:p>
    <w:p/>
    <w:p>
      <w:r xmlns:w="http://schemas.openxmlformats.org/wordprocessingml/2006/main">
        <w:t xml:space="preserve">1. Trofast tjänst ger välsignelser</w:t>
      </w:r>
    </w:p>
    <w:p/>
    <w:p>
      <w:r xmlns:w="http://schemas.openxmlformats.org/wordprocessingml/2006/main">
        <w:t xml:space="preserve">2. Lita på Gud för försörjning och skydd</w:t>
      </w:r>
    </w:p>
    <w:p/>
    <w:p>
      <w:r xmlns:w="http://schemas.openxmlformats.org/wordprocessingml/2006/main">
        <w:t xml:space="preserve">1. 2 Korinthierbrevet 9:8 - Och Gud kan göra all nåd överflödig mot dig; så att ni, som alltid har all tillräcklighet i allt, mån överflöda till allt gott arbete.</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2 Mosebok 23:26 Ingenting skall kasta sina ungar och inte vara ofruktbart i ditt land; jag skall uppfylla dina dagars antal.</w:t>
      </w:r>
    </w:p>
    <w:p/>
    <w:p>
      <w:r xmlns:w="http://schemas.openxmlformats.org/wordprocessingml/2006/main">
        <w:t xml:space="preserve">Den här versen talar om Guds löfte att ge fertilitet och överflöd i Israels land.</w:t>
      </w:r>
    </w:p>
    <w:p/>
    <w:p>
      <w:r xmlns:w="http://schemas.openxmlformats.org/wordprocessingml/2006/main">
        <w:t xml:space="preserve">1: Guds välsignelse av fertilitet och överflöd</w:t>
      </w:r>
    </w:p>
    <w:p/>
    <w:p>
      <w:r xmlns:w="http://schemas.openxmlformats.org/wordprocessingml/2006/main">
        <w:t xml:space="preserve">2: Att lita på Guds löfte om försörjning</w:t>
      </w:r>
    </w:p>
    <w:p/>
    <w:p>
      <w:r xmlns:w="http://schemas.openxmlformats.org/wordprocessingml/2006/main">
        <w:t xml:space="preserve">1: Psaltaren 23:1 - "Herren är min herde, jag kommer inte att sakna."</w:t>
      </w:r>
    </w:p>
    <w:p/>
    <w:p>
      <w:r xmlns:w="http://schemas.openxmlformats.org/wordprocessingml/2006/main">
        <w:t xml:space="preserve">2: Matteus 6:25-34 - "Därför säger jag er: Bry er inte om ert liv, vad ni ska äta eller dricka, eller om er kropp, vad ni ska ha på er. Är inte livet mer än maten och kroppen mer än kläder?"</w:t>
      </w:r>
    </w:p>
    <w:p/>
    <w:p>
      <w:r xmlns:w="http://schemas.openxmlformats.org/wordprocessingml/2006/main">
        <w:t xml:space="preserve">2 Mosebok 23:27 Jag skall sända min fruktan inför dig och förgöra allt folk som du kommer till, och jag skall låta alla dina fiender vända ryggen till dig.</w:t>
      </w:r>
    </w:p>
    <w:p/>
    <w:p>
      <w:r xmlns:w="http://schemas.openxmlformats.org/wordprocessingml/2006/main">
        <w:t xml:space="preserve">Gud lovar att skydda sitt folk från deras fiender genom att sända rädsla framför dem och få deras fiender att vända sig bort.</w:t>
      </w:r>
    </w:p>
    <w:p/>
    <w:p>
      <w:r xmlns:w="http://schemas.openxmlformats.org/wordprocessingml/2006/main">
        <w:t xml:space="preserve">1. Guds skydd: Hur Gud skyddar sitt folk från deras fiender</w:t>
      </w:r>
    </w:p>
    <w:p/>
    <w:p>
      <w:r xmlns:w="http://schemas.openxmlformats.org/wordprocessingml/2006/main">
        <w:t xml:space="preserve">2. Frukta inte: Hur man övervinner rädsla och lita på Guds skydd</w:t>
      </w:r>
    </w:p>
    <w:p/>
    <w:p>
      <w:r xmlns:w="http://schemas.openxmlformats.org/wordprocessingml/2006/main">
        <w:t xml:space="preserve">1. Psalm 34:7 - Herrens ängel slår läger runt dem som fruktar honom och räddar dem.</w:t>
      </w:r>
    </w:p>
    <w:p/>
    <w:p>
      <w:r xmlns:w="http://schemas.openxmlformats.org/wordprocessingml/2006/main">
        <w:t xml:space="preserve">2. Jesaja 43:2 - När du går genom vattnet, ska jag vara med dig; och genom floderna skola de inte svämma över dig. När du går genom elden, ska du inte brännas, och lågan ska inte bränna dig.</w:t>
      </w:r>
    </w:p>
    <w:p/>
    <w:p>
      <w:r xmlns:w="http://schemas.openxmlformats.org/wordprocessingml/2006/main">
        <w:t xml:space="preserve">2 Mosebok 23:28 Och jag skall sända bålgetingar framför dig, som skall driva ut heviterna, kanaanéerna och hetiterna framför dig.</w:t>
      </w:r>
    </w:p>
    <w:p/>
    <w:p>
      <w:r xmlns:w="http://schemas.openxmlformats.org/wordprocessingml/2006/main">
        <w:t xml:space="preserve">Gud lovade att driva ut de hevitiska, kanaanitiska och hetitiska nationerna från israeliternas land genom att skicka bålgetingar framför dem.</w:t>
      </w:r>
    </w:p>
    <w:p/>
    <w:p>
      <w:r xmlns:w="http://schemas.openxmlformats.org/wordprocessingml/2006/main">
        <w:t xml:space="preserve">1. Guds kraft att driva ut fienden.</w:t>
      </w:r>
    </w:p>
    <w:p/>
    <w:p>
      <w:r xmlns:w="http://schemas.openxmlformats.org/wordprocessingml/2006/main">
        <w:t xml:space="preserve">2. Ingenting är omöjligt för Gud.</w:t>
      </w:r>
    </w:p>
    <w:p/>
    <w:p>
      <w:r xmlns:w="http://schemas.openxmlformats.org/wordprocessingml/2006/main">
        <w:t xml:space="preserve">1. Josua 24:12 – "Och jag sände bålgetingen framför dig, som drev dem bort framför dig, de båda amoriternas kungar, men inte med ditt svärd eller med din båge."</w:t>
      </w:r>
    </w:p>
    <w:p/>
    <w:p>
      <w:r xmlns:w="http://schemas.openxmlformats.org/wordprocessingml/2006/main">
        <w:t xml:space="preserve">2. Psaltaren 10:12 - "Stå upp, HERRE, Gud, lyft upp din hand, glöm inte de ödmjuka."</w:t>
      </w:r>
    </w:p>
    <w:p/>
    <w:p>
      <w:r xmlns:w="http://schemas.openxmlformats.org/wordprocessingml/2006/main">
        <w:t xml:space="preserve">2 Mosebok 23:29 Jag skall inte driva bort dem för dig på ett år; så att landet inte blir öde och markens djur föröka sig mot dig.</w:t>
      </w:r>
    </w:p>
    <w:p/>
    <w:p>
      <w:r xmlns:w="http://schemas.openxmlformats.org/wordprocessingml/2006/main">
        <w:t xml:space="preserve">Gud instruerar att inte driva ut dem som bor i det utlovade landet på ett år för att förhindra att landet blir öde och att markens djur förökar sig mot dem.</w:t>
      </w:r>
    </w:p>
    <w:p/>
    <w:p>
      <w:r xmlns:w="http://schemas.openxmlformats.org/wordprocessingml/2006/main">
        <w:t xml:space="preserve">1. Gud har en plan för oss och bryr sig om oss genom att ge vägledning om hur vi ska lyckas.</w:t>
      </w:r>
    </w:p>
    <w:p/>
    <w:p>
      <w:r xmlns:w="http://schemas.openxmlformats.org/wordprocessingml/2006/main">
        <w:t xml:space="preserve">2. När du bor i Guds utlovade land, var uppmärksam på landets invånare och miljön.</w:t>
      </w:r>
    </w:p>
    <w:p/>
    <w:p>
      <w:r xmlns:w="http://schemas.openxmlformats.org/wordprocessingml/2006/main">
        <w:t xml:space="preserve">1. Femte Mosebok 7:22 - "Och Herren, din Gud, skall så småningom utplåna dessa folk inför dig, så småningom skall du inte förtära dem på en gång, för att inte markens vilda djur ska växa över dig."</w:t>
      </w:r>
    </w:p>
    <w:p/>
    <w:p>
      <w:r xmlns:w="http://schemas.openxmlformats.org/wordprocessingml/2006/main">
        <w:t xml:space="preserve">2. Tredje Mosebok 25:18 - "Därför skolen I följa mina stadgar och hålla mina rätter och följa dem, och I skolen bo trygga i landet."</w:t>
      </w:r>
    </w:p>
    <w:p/>
    <w:p>
      <w:r xmlns:w="http://schemas.openxmlformats.org/wordprocessingml/2006/main">
        <w:t xml:space="preserve">2 Mosebok 23:30 Så småningom kommer jag att driva dem bort från ditt ansikte, tills du har blivit stor och ärva landet.</w:t>
      </w:r>
    </w:p>
    <w:p/>
    <w:p>
      <w:r xmlns:w="http://schemas.openxmlformats.org/wordprocessingml/2006/main">
        <w:t xml:space="preserve">Gud kommer att driva ut sitt folks fiender och vägleda dem till framgång och välstånd.</w:t>
      </w:r>
    </w:p>
    <w:p/>
    <w:p>
      <w:r xmlns:w="http://schemas.openxmlformats.org/wordprocessingml/2006/main">
        <w:t xml:space="preserve">1. Gud är den ultimata försörjaren och beskyddaren</w:t>
      </w:r>
    </w:p>
    <w:p/>
    <w:p>
      <w:r xmlns:w="http://schemas.openxmlformats.org/wordprocessingml/2006/main">
        <w:t xml:space="preserve">2. Löftet om Guds försyn</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Mosebok 23:31 Och jag skall sätta dina gränser från Röda havet ända till filistéernas hav och från öknen till floden; ty jag skall överlämna landets invånare i din hand; och du skall driva ut dem framför dig.</w:t>
      </w:r>
    </w:p>
    <w:p/>
    <w:p>
      <w:r xmlns:w="http://schemas.openxmlformats.org/wordprocessingml/2006/main">
        <w:t xml:space="preserve">Gud lovar att hjälpa israeliterna att erövra Kanaans land genom att driva ut invånarna och sätta gränser från Röda havet till Filistéernas hav och från öknen till floden.</w:t>
      </w:r>
    </w:p>
    <w:p/>
    <w:p>
      <w:r xmlns:w="http://schemas.openxmlformats.org/wordprocessingml/2006/main">
        <w:t xml:space="preserve">1. Gud försörjer sitt folk och håller sina löften.</w:t>
      </w:r>
    </w:p>
    <w:p/>
    <w:p>
      <w:r xmlns:w="http://schemas.openxmlformats.org/wordprocessingml/2006/main">
        <w:t xml:space="preserve">2. Vi måste lita på att Gud ger oss styrka för att besegra våra fiender.</w:t>
      </w:r>
    </w:p>
    <w:p/>
    <w:p>
      <w:r xmlns:w="http://schemas.openxmlformats.org/wordprocessingml/2006/main">
        <w:t xml:space="preserve">1. Josua 1:5-9 - Var stark och modig, för Herren din Gud är med dig vart du än går.</w:t>
      </w:r>
    </w:p>
    <w:p/>
    <w:p>
      <w:r xmlns:w="http://schemas.openxmlformats.org/wordprocessingml/2006/main">
        <w:t xml:space="preserve">2. Psalm 33:18-22 - Herren ser ner från himlen och ser hela mänskligheten; från sin boning skådar han alla som bor på jorden.</w:t>
      </w:r>
    </w:p>
    <w:p/>
    <w:p>
      <w:r xmlns:w="http://schemas.openxmlformats.org/wordprocessingml/2006/main">
        <w:t xml:space="preserve">2 Mosebok 23:32 Du skall inte sluta något förbund med dem eller med deras gudar.</w:t>
      </w:r>
    </w:p>
    <w:p/>
    <w:p>
      <w:r xmlns:w="http://schemas.openxmlformats.org/wordprocessingml/2006/main">
        <w:t xml:space="preserve">Gud befaller israeliterna att inte sluta några förbund med folket i landet de var på väg in i eller deras gudar.</w:t>
      </w:r>
    </w:p>
    <w:p/>
    <w:p>
      <w:r xmlns:w="http://schemas.openxmlformats.org/wordprocessingml/2006/main">
        <w:t xml:space="preserve">1. Faran med att göra oheliga allianser</w:t>
      </w:r>
    </w:p>
    <w:p/>
    <w:p>
      <w:r xmlns:w="http://schemas.openxmlformats.org/wordprocessingml/2006/main">
        <w:t xml:space="preserve">2. Lydnadens kraft</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Mosebok 23:33 De skola inte bo i ditt land, så att de inte får dig att synda mot mig; ty om du tjänar deras gudar, kommer det sannerligen att bli en snara för dig.</w:t>
      </w:r>
    </w:p>
    <w:p/>
    <w:p>
      <w:r xmlns:w="http://schemas.openxmlformats.org/wordprocessingml/2006/main">
        <w:t xml:space="preserve">Gud varnar oss för farorna med att tjäna andra gudar.</w:t>
      </w:r>
    </w:p>
    <w:p/>
    <w:p>
      <w:r xmlns:w="http://schemas.openxmlformats.org/wordprocessingml/2006/main">
        <w:t xml:space="preserve">1: Låt oss inte bli vilseledda av falska gudar, utan lita på den ende sanne Guden.</w:t>
      </w:r>
    </w:p>
    <w:p/>
    <w:p>
      <w:r xmlns:w="http://schemas.openxmlformats.org/wordprocessingml/2006/main">
        <w:t xml:space="preserve">2: Att tjäna andra gudar kan verka tilltalande, men det kan leda till förstörelse.</w:t>
      </w:r>
    </w:p>
    <w:p/>
    <w:p>
      <w:r xmlns:w="http://schemas.openxmlformats.org/wordprocessingml/2006/main">
        <w:t xml:space="preserve">1: 5 Mosebok 4:23-24 - Se till att ni inte glömmer Herren, er Guds förbund, som han slöt med er, och gör er en utskuren bild eller en avbildning av något som Herren, din Gud, har förbjudit dig. Ty Herren, din Gud, är en förtärande eld, ja, en avundsjuk Gud.</w:t>
      </w:r>
    </w:p>
    <w:p/>
    <w:p>
      <w:r xmlns:w="http://schemas.openxmlformats.org/wordprocessingml/2006/main">
        <w:t xml:space="preserve">2: Jeremia 10:2-4 - Så säger Herren: Lär dig inte hedningarnas väg, och var inte förskräckt för himlens tecken; ty hedningarna äro förfärade över dem. Ty folkets seder är fåfängliga: ty man hugger ett träd ur skogen, ett verk av arbetarnas händer, med yxan. De pryder den med silver och guld; de fäster den med spik och med hammare, så att den inte rör sig.</w:t>
      </w:r>
    </w:p>
    <w:p/>
    <w:p>
      <w:r xmlns:w="http://schemas.openxmlformats.org/wordprocessingml/2006/main">
        <w:t xml:space="preserve">Andra Mosebok 24 kan sammanfattas i tre stycken enligt följande, med angivna verser:</w:t>
      </w:r>
    </w:p>
    <w:p/>
    <w:p>
      <w:r xmlns:w="http://schemas.openxmlformats.org/wordprocessingml/2006/main">
        <w:t xml:space="preserve">Paragraf 1: I 2 Mosebok 24:1-8 kallas Moses av Gud att komma upp till berget tillsammans med Aron, Nadab, Abihu och sjuttio äldste i Israel. De instrueras att tillbe på avstånd medan Moses ensam närmar sig Gud. Moses vidarebefordrar Guds lagar och förordningar till folket, och de svarar med en enad röst som bekräftar sitt åtagande att lyda allt som Yahweh har befallt. Mose skriver sedan ner förbundsorden i en bok och bygger ett altare vid bergets fot. Han offrar brännoffer och tackoffer för folkets räkning, stänker hälften av blodet på altaret och läser högt ur förbundsboken.</w:t>
      </w:r>
    </w:p>
    <w:p/>
    <w:p>
      <w:r xmlns:w="http://schemas.openxmlformats.org/wordprocessingml/2006/main">
        <w:t xml:space="preserve">Paragraf 2: Fortsätter i 2 Mosebok 24:9-14, Mose, Aron, Nadab, Abihu och sjuttio äldste stiger längre upp på berget Sinai. De har ett anmärkningsvärt möte med Gud när de ser honom stå på ett stenlagt verk av safirsten, en tydlig indikation på hans gudomliga närvaro. Även om de inte äter eller dricker under detta möte som varar i fyrtio dagar och nätter, bekräftar deras erfarenhet på nytt deras trofasthet mot Jahve.</w:t>
      </w:r>
    </w:p>
    <w:p/>
    <w:p>
      <w:r xmlns:w="http://schemas.openxmlformats.org/wordprocessingml/2006/main">
        <w:t xml:space="preserve">Paragraf 3: I 2 Mosebok 24:15-18, efter att ha tillbringat fyrtio dagar och nätter på berget Sinai och fått instruktioner från Gud, stiger Mose ner tillbaka och bär på två tavlor som innehåller skrivna bud givna av Yahweh de tio budorden inskrivna med gudomlig hand på stentavlor som symboliserar förbundsförhållande. mellan gudom (Jahve) representerad genom utvalt folk (Israel). När han återvänder till lägret bevittnar Moses avgudadåd som involverar gyllene kalv som konstruerats av israeliter som leds vilse under sin frånvaro och fick honom att krossa tabletter som representerar brutet förbund orsakat av Israels olydnad.</w:t>
      </w:r>
    </w:p>
    <w:p/>
    <w:p>
      <w:r xmlns:w="http://schemas.openxmlformats.org/wordprocessingml/2006/main">
        <w:t xml:space="preserve">Sammanfattningsvis:</w:t>
      </w:r>
    </w:p>
    <w:p>
      <w:r xmlns:w="http://schemas.openxmlformats.org/wordprocessingml/2006/main">
        <w:t xml:space="preserve">Andra Mosebok 24 presenterar:</w:t>
      </w:r>
    </w:p>
    <w:p>
      <w:r xmlns:w="http://schemas.openxmlformats.org/wordprocessingml/2006/main">
        <w:t xml:space="preserve">Kallelse av nyckeltal; dyrka på avstånd; Moses tillvägagångssätt;</w:t>
      </w:r>
    </w:p>
    <w:p>
      <w:r xmlns:w="http://schemas.openxmlformats.org/wordprocessingml/2006/main">
        <w:t xml:space="preserve">Bekräftelse av engagemang för lydnad; skriva ner förbund;</w:t>
      </w:r>
    </w:p>
    <w:p>
      <w:r xmlns:w="http://schemas.openxmlformats.org/wordprocessingml/2006/main">
        <w:t xml:space="preserve">Offringar gjorda vid altaret; stänka blod; högläsning ur bok.</w:t>
      </w:r>
    </w:p>
    <w:p/>
    <w:p>
      <w:r xmlns:w="http://schemas.openxmlformats.org/wordprocessingml/2006/main">
        <w:t xml:space="preserve">Anmärkningsvärt möte med gudomlig närvaro på toppen av berget Sinai;</w:t>
      </w:r>
    </w:p>
    <w:p>
      <w:r xmlns:w="http://schemas.openxmlformats.org/wordprocessingml/2006/main">
        <w:t xml:space="preserve">Visuell manifestation sedd av utvalda individer som bekräftar trofasthet.</w:t>
      </w:r>
    </w:p>
    <w:p/>
    <w:p>
      <w:r xmlns:w="http://schemas.openxmlformats.org/wordprocessingml/2006/main">
        <w:t xml:space="preserve">Återresa efter fyrtio dagar, nätter med instruktioner;</w:t>
      </w:r>
    </w:p>
    <w:p>
      <w:r xmlns:w="http://schemas.openxmlformats.org/wordprocessingml/2006/main">
        <w:t xml:space="preserve">Bär tio budord inskrivna på stentavlor;</w:t>
      </w:r>
    </w:p>
    <w:p>
      <w:r xmlns:w="http://schemas.openxmlformats.org/wordprocessingml/2006/main">
        <w:t xml:space="preserve">Att bevittna avgudadådande handlingar som leder till krossade tavlor som symboliserar brutet förbund.</w:t>
      </w:r>
    </w:p>
    <w:p/>
    <w:p>
      <w:r xmlns:w="http://schemas.openxmlformats.org/wordprocessingml/2006/main">
        <w:t xml:space="preserve">Det här kapitlet markerar ett betydelsefullt ögonblick i israelitisk historia upprättandet av ett formellt förbund mellan Yahweh och hans utvalda folk mitt i forntida främre österns sammanhang som betonar heliga möten som ofta förknippas med berg eller förhöjda platser som symboliserar gudomlig närvaro eller kommunikation som lyfter fram teman som trohet, lydnad uppvisad genom figurer som att Moses tjänade som medlare, förmedlare som förmedlar gudomliga budskap, instruktioner som formar gemenskapsidentitet med rötter i uråldriga religiösa traditioner som observerades i hela regionen vid den tidsperioden som skildrar blandning mellan vördnad, rädsla som upplevs under möten som involverar övernaturliga fenomen som framkallar reaktioner som är nära knutna till vördnad, lydnad samtidigt som man understryker vikt läggs vid skriftlig dokumentation, förbundsförpliktelser som binder samman utvalda människor under gudomlig auktoritet som syftar till att uppfylla syften som formar kollektivt öde som omfattar begrepp relaterade till prästerskap, nation som tjänar som representanter som vittnar om trohet mot gudom vördad inom religiösa traditioner som är vanliga i hebreiska samfund som söker uppfyllelse angående land utlovat arv genom generationer</w:t>
      </w:r>
    </w:p>
    <w:p/>
    <w:p>
      <w:r xmlns:w="http://schemas.openxmlformats.org/wordprocessingml/2006/main">
        <w:t xml:space="preserve">2 Mosebok 24:1 Och han sade till Mose: Gå upp till HERREN, du och Aron, Nadab och Abihu och sjuttio av Israels äldste; och dyrka er på avstånd.</w:t>
      </w:r>
    </w:p>
    <w:p/>
    <w:p>
      <w:r xmlns:w="http://schemas.openxmlformats.org/wordprocessingml/2006/main">
        <w:t xml:space="preserve">Gud befaller Mose, Aron, Nadab, Abihu och sjuttio äldste i Israel att gå upp och tillbe honom på avstånd.</w:t>
      </w:r>
    </w:p>
    <w:p/>
    <w:p>
      <w:r xmlns:w="http://schemas.openxmlformats.org/wordprocessingml/2006/main">
        <w:t xml:space="preserve">1. Lydnadens kraft: Vi måste lyda Guds bud oavsett hur svåra de kan verka.</w:t>
      </w:r>
    </w:p>
    <w:p/>
    <w:p>
      <w:r xmlns:w="http://schemas.openxmlformats.org/wordprocessingml/2006/main">
        <w:t xml:space="preserve">2. Vikten av tillbedjan: Tillbedjan är väsentlig i vårt förhållande till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Hebreerbrevet 12:28-29 - Därför, eftersom vi får ett rike som inte kan skakas, låt oss vara tacksamma och så dyrka Gud på ett behagligt sätt med vördnad och vördnad, för vår Gud är en förtärande eld.</w:t>
      </w:r>
    </w:p>
    <w:p/>
    <w:p>
      <w:r xmlns:w="http://schemas.openxmlformats.org/wordprocessingml/2006/main">
        <w:t xml:space="preserve">2 Mosebok 24:2 Och Mose ensam skall komma nära HERREN, men de skola icke komma nära; inte heller får folket gå upp med honom.</w:t>
      </w:r>
    </w:p>
    <w:p/>
    <w:p>
      <w:r xmlns:w="http://schemas.openxmlformats.org/wordprocessingml/2006/main">
        <w:t xml:space="preserve">Mose fick instruktioner att närma sig Herren ensam, och folket fick inte följa med honom.</w:t>
      </w:r>
    </w:p>
    <w:p/>
    <w:p>
      <w:r xmlns:w="http://schemas.openxmlformats.org/wordprocessingml/2006/main">
        <w:t xml:space="preserve">1. Vi måste vara villiga att närma oss Gud ensamma och utan stöd från andra människor.</w:t>
      </w:r>
    </w:p>
    <w:p/>
    <w:p>
      <w:r xmlns:w="http://schemas.openxmlformats.org/wordprocessingml/2006/main">
        <w:t xml:space="preserve">2. Vikten av att lita på Guds instruktioner och inte låta rädsla hindra oss från att lyda.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2 Mosebok 24:3 Och Mose kom och berättade för folket alla HERRENS ord och alla domar, och allt folket svarade med en röst och sade: »Alla de ord som HERREN har sagt, skola vi göra.</w:t>
      </w:r>
    </w:p>
    <w:p/>
    <w:p>
      <w:r xmlns:w="http://schemas.openxmlformats.org/wordprocessingml/2006/main">
        <w:t xml:space="preserve">Israels folk lyssnade på Mose och gick med på att följa alla Herrens ord.</w:t>
      </w:r>
    </w:p>
    <w:p/>
    <w:p>
      <w:r xmlns:w="http://schemas.openxmlformats.org/wordprocessingml/2006/main">
        <w:t xml:space="preserve">1. Vikten av att lyssna på Gud och följa hans befallningar</w:t>
      </w:r>
    </w:p>
    <w:p/>
    <w:p>
      <w:r xmlns:w="http://schemas.openxmlformats.org/wordprocessingml/2006/main">
        <w:t xml:space="preserve">2. Lydnad mot Gud ger välsignelser</w:t>
      </w:r>
    </w:p>
    <w:p/>
    <w:p>
      <w:r xmlns:w="http://schemas.openxmlformats.org/wordprocessingml/2006/main">
        <w:t xml:space="preserve">1. Femte Mosebok 11:27-28 - "Och HERREN skall låta sin härliga röst höras och låta hans arm lysa ned, med sin vredes vrede och med lågan av en förtärande eld, med spridning , och storm och hagelstenar. Ty genom HERRENS röst skall Assyrien bliva nedslagen, som slog med käpp."</w:t>
      </w:r>
    </w:p>
    <w:p/>
    <w:p>
      <w:r xmlns:w="http://schemas.openxmlformats.org/wordprocessingml/2006/main">
        <w:t xml:space="preserve">2. Matteus 7:21 - "Inte var och en som säger till mig: Herre, Herre, skall komma in i himmelriket, utan den som gör min Faders vilja som är i himlen."</w:t>
      </w:r>
    </w:p>
    <w:p/>
    <w:p>
      <w:r xmlns:w="http://schemas.openxmlformats.org/wordprocessingml/2006/main">
        <w:t xml:space="preserve">2 Mosebok 24:4 Och Mose skrev upp alla HERRENS ord och stod upp tidigt på morgonen och byggde ett altare under berget och tolv pelare, enligt Israels tolv stammar.</w:t>
      </w:r>
    </w:p>
    <w:p/>
    <w:p>
      <w:r xmlns:w="http://schemas.openxmlformats.org/wordprocessingml/2006/main">
        <w:t xml:space="preserve">Mose skrev Herrens ord och byggde ett altare och tolv pelare i enlighet med Israels tolv stammar.</w:t>
      </w:r>
    </w:p>
    <w:p/>
    <w:p>
      <w:r xmlns:w="http://schemas.openxmlformats.org/wordprocessingml/2006/main">
        <w:t xml:space="preserve">1. Att övervinna utmaningar med tro: Lär dig av Moses exempel</w:t>
      </w:r>
    </w:p>
    <w:p/>
    <w:p>
      <w:r xmlns:w="http://schemas.openxmlformats.org/wordprocessingml/2006/main">
        <w:t xml:space="preserve">2. Guds förbund med Israel: Ett förbund av kärlek och engagemang</w:t>
      </w:r>
    </w:p>
    <w:p/>
    <w:p>
      <w:r xmlns:w="http://schemas.openxmlformats.org/wordprocessingml/2006/main">
        <w:t xml:space="preserve">1. Romarbrevet 10:17: "Så kommer tron av att höra och att höra genom Kristi ord."</w:t>
      </w:r>
    </w:p>
    <w:p/>
    <w:p>
      <w:r xmlns:w="http://schemas.openxmlformats.org/wordprocessingml/2006/main">
        <w:t xml:space="preserve">2. 2 Korintierbrevet 1:20: "Ty alla Guds löften finner sitt Ja i honom. Det är därför det är genom honom som vi uttalar vårt Amen till Gud till hans ära."</w:t>
      </w:r>
    </w:p>
    <w:p/>
    <w:p>
      <w:r xmlns:w="http://schemas.openxmlformats.org/wordprocessingml/2006/main">
        <w:t xml:space="preserve">2 Mosebok 24:5 Och han sände ut unga män av Israels barn, som offrade brännoffer och offrade tackoffer av oxar åt HERREN.</w:t>
      </w:r>
    </w:p>
    <w:p/>
    <w:p>
      <w:r xmlns:w="http://schemas.openxmlformats.org/wordprocessingml/2006/main">
        <w:t xml:space="preserve">Mose sände unga män för att offra brännoffer och slaktoffer åt Herren.</w:t>
      </w:r>
    </w:p>
    <w:p/>
    <w:p>
      <w:r xmlns:w="http://schemas.openxmlformats.org/wordprocessingml/2006/main">
        <w:t xml:space="preserve">1. Vikten av offergåvor till Gud.</w:t>
      </w:r>
    </w:p>
    <w:p/>
    <w:p>
      <w:r xmlns:w="http://schemas.openxmlformats.org/wordprocessingml/2006/main">
        <w:t xml:space="preserve">2. Att ge sitt bästa för att tjäna Herren.</w:t>
      </w:r>
    </w:p>
    <w:p/>
    <w:p>
      <w:r xmlns:w="http://schemas.openxmlformats.org/wordprocessingml/2006/main">
        <w:t xml:space="preserve">1. Psaltaren 50:14-15 "Offer åt Gud ett tackoffer och fullgör dina löften till den Högste och åkalla mig på nödens dag; jag ska rädda dig, och du ska ära mig.</w:t>
      </w:r>
    </w:p>
    <w:p/>
    <w:p>
      <w:r xmlns:w="http://schemas.openxmlformats.org/wordprocessingml/2006/main">
        <w:t xml:space="preserve">2. Hebreerbrevet 13:15-16 "Låt oss då ständigt offra ett lovprisningsoffer till Gud genom honom, det vill säga frukten av läppar som bekänner hans namn. Försumma inte att göra gott och att dela med dig av det du har, ty sådana uppoffringar behagar Gud.</w:t>
      </w:r>
    </w:p>
    <w:p/>
    <w:p>
      <w:r xmlns:w="http://schemas.openxmlformats.org/wordprocessingml/2006/main">
        <w:t xml:space="preserve">2 Mosebok 24:6 Och Mose tog hälften av blodet och lade det i skålar; och hälften av blodet stänkte han på altaret.</w:t>
      </w:r>
    </w:p>
    <w:p/>
    <w:p>
      <w:r xmlns:w="http://schemas.openxmlformats.org/wordprocessingml/2006/main">
        <w:t xml:space="preserve">Mose delade upp blodet från de offrade djuren och lade hälften av det i bassänger och stänkte den andra hälften på altaret som ett offer till Gud.</w:t>
      </w:r>
    </w:p>
    <w:p/>
    <w:p>
      <w:r xmlns:w="http://schemas.openxmlformats.org/wordprocessingml/2006/main">
        <w:t xml:space="preserve">1. Offermakten: Hur Jesu blod räddade oss</w:t>
      </w:r>
    </w:p>
    <w:p/>
    <w:p>
      <w:r xmlns:w="http://schemas.openxmlformats.org/wordprocessingml/2006/main">
        <w:t xml:space="preserve">2. Kärlekserbjudanden: Hur vi kan visa vår tacksamhet till Gud</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Tredje Mosebok 17:11 - "Ty köttets liv är i blodet, och jag har gett er det på altaret för att bringa försoning för era själar; ty det är blodet som gör försoning för själen."</w:t>
      </w:r>
    </w:p>
    <w:p/>
    <w:p>
      <w:r xmlns:w="http://schemas.openxmlformats.org/wordprocessingml/2006/main">
        <w:t xml:space="preserve">2 Mosebok 24:7 Och han tog förbundsboken och läste för folkets åhörare, och de sade: "Allt vad HERREN har sagt, vill vi göra och vara lydiga."</w:t>
      </w:r>
    </w:p>
    <w:p/>
    <w:p>
      <w:r xmlns:w="http://schemas.openxmlformats.org/wordprocessingml/2006/main">
        <w:t xml:space="preserve">Israels folk gick med på att följa och lyda Herrens befallningar.</w:t>
      </w:r>
    </w:p>
    <w:p/>
    <w:p>
      <w:r xmlns:w="http://schemas.openxmlformats.org/wordprocessingml/2006/main">
        <w:t xml:space="preserve">1. Att lyda Guds befallningar ger välsignelse</w:t>
      </w:r>
    </w:p>
    <w:p/>
    <w:p>
      <w:r xmlns:w="http://schemas.openxmlformats.org/wordprocessingml/2006/main">
        <w:t xml:space="preserve">2. Att lyssna på Herrens ord är väsentligt</w:t>
      </w:r>
    </w:p>
    <w:p/>
    <w:p>
      <w:r xmlns:w="http://schemas.openxmlformats.org/wordprocessingml/2006/main">
        <w:t xml:space="preserve">1. Josua 24:15 Men vad gäller mig och mitt hus, vi kommer att tjäna Herren.</w:t>
      </w:r>
    </w:p>
    <w:p/>
    <w:p>
      <w:r xmlns:w="http://schemas.openxmlformats.org/wordprocessingml/2006/main">
        <w:t xml:space="preserve">2. Femte Mosebok 11:26-27 Se, jag framför dig i dag en välsignelse och en förbannelse: välsignelsen om du lyder Herrens, din Guds bud, som jag befaller dig i dag, och förbannelsen, om du inte gör det. lyda Herrens, din Guds, bud.</w:t>
      </w:r>
    </w:p>
    <w:p/>
    <w:p>
      <w:r xmlns:w="http://schemas.openxmlformats.org/wordprocessingml/2006/main">
        <w:t xml:space="preserve">2 Mosebok 24:8 Och Mose tog blodet och stänkte det på folket och sade: "Se blodet av förbundet som HERREN har slutit med eder om alla dessa ord.</w:t>
      </w:r>
    </w:p>
    <w:p/>
    <w:p>
      <w:r xmlns:w="http://schemas.openxmlformats.org/wordprocessingml/2006/main">
        <w:t xml:space="preserve">Mose stänkte förbundets blod på folket för att underteckna överenskommelsen mellan dem och Herren.</w:t>
      </w:r>
    </w:p>
    <w:p/>
    <w:p>
      <w:r xmlns:w="http://schemas.openxmlformats.org/wordprocessingml/2006/main">
        <w:t xml:space="preserve">1. Förbundets betydelse: Vad det innebär att följa Gud</w:t>
      </w:r>
    </w:p>
    <w:p/>
    <w:p>
      <w:r xmlns:w="http://schemas.openxmlformats.org/wordprocessingml/2006/main">
        <w:t xml:space="preserve">2. Förbundets blod: Lydnad och lojalitet mot Herren</w:t>
      </w:r>
    </w:p>
    <w:p/>
    <w:p>
      <w:r xmlns:w="http://schemas.openxmlformats.org/wordprocessingml/2006/main">
        <w:t xml:space="preserve">1. Femte Mosebok 5:2-3 - "HERREN, vår Gud, slöt ett förbund med oss i Horeb. HERREN slöt inte detta förbund med våra fäder, utan med oss, som vi alla är här vid liv i dag."</w:t>
      </w:r>
    </w:p>
    <w:p/>
    <w:p>
      <w:r xmlns:w="http://schemas.openxmlformats.org/wordprocessingml/2006/main">
        <w:t xml:space="preserve">2. Hebreerbrevet 9:20-22 – "Detta är därför som inte ens det första förbundet trädde i kraft utan blod. När Mose hade förkunnat alla lagens bud för hela folket, tog han blod från kalvar tillsammans med vatten. scharlakansröd ull och grenar av isop och stänkte bokrullen och allt folket."</w:t>
      </w:r>
    </w:p>
    <w:p/>
    <w:p>
      <w:r xmlns:w="http://schemas.openxmlformats.org/wordprocessingml/2006/main">
        <w:t xml:space="preserve">2 Mosebok 24:9 Sedan gick Mose och Aron, Nadab och Abihu upp och sjuttio av Israels äldste.</w:t>
      </w:r>
    </w:p>
    <w:p/>
    <w:p>
      <w:r xmlns:w="http://schemas.openxmlformats.org/wordprocessingml/2006/main">
        <w:t xml:space="preserve">Mose, Aron, Nadab, Abihu och 70 äldste av Israel gick upp till berget Sinai.</w:t>
      </w:r>
    </w:p>
    <w:p/>
    <w:p>
      <w:r xmlns:w="http://schemas.openxmlformats.org/wordprocessingml/2006/main">
        <w:t xml:space="preserve">1. Att gå uppåt: När Gud kallar oss till högre höjder</w:t>
      </w:r>
    </w:p>
    <w:p/>
    <w:p>
      <w:r xmlns:w="http://schemas.openxmlformats.org/wordprocessingml/2006/main">
        <w:t xml:space="preserve">2. Att ta trons språng: En studie om Moses och Israels äldstes lydnad</w:t>
      </w:r>
    </w:p>
    <w:p/>
    <w:p>
      <w:r xmlns:w="http://schemas.openxmlformats.org/wordprocessingml/2006/main">
        <w:t xml:space="preserve">1. Andra Moseboken 24:9</w:t>
      </w:r>
    </w:p>
    <w:p/>
    <w:p>
      <w:r xmlns:w="http://schemas.openxmlformats.org/wordprocessingml/2006/main">
        <w:t xml:space="preserve">2. Hebreerbrevet 11:8-9 "I tro lydde Abraham när han blev kallad att gå ut till den plats som han skulle få som arvedel. Och han gick ut utan att veta vart han skulle. Genom tro bodde han i landet av löfte som i ett främmande land, som bor i tält med Isak och Jakob, arvingarna med honom till samma löfte."</w:t>
      </w:r>
    </w:p>
    <w:p/>
    <w:p>
      <w:r xmlns:w="http://schemas.openxmlformats.org/wordprocessingml/2006/main">
        <w:t xml:space="preserve">2 Mosebok 24:10 Och de såg Israels Gud, och det fanns under hans fötter som ett stenlagt verk av en safirsten, och som en himmelsk kropp i hans klarhet.</w:t>
      </w:r>
    </w:p>
    <w:p/>
    <w:p>
      <w:r xmlns:w="http://schemas.openxmlformats.org/wordprocessingml/2006/main">
        <w:t xml:space="preserve">Israeliterna såg Gud och märkte att under hans fötter verkade vara en safirsten som såg ut som himlen.</w:t>
      </w:r>
    </w:p>
    <w:p/>
    <w:p>
      <w:r xmlns:w="http://schemas.openxmlformats.org/wordprocessingml/2006/main">
        <w:t xml:space="preserve">1. Att se Gud: Att uppskatta Hans Majestät</w:t>
      </w:r>
    </w:p>
    <w:p/>
    <w:p>
      <w:r xmlns:w="http://schemas.openxmlformats.org/wordprocessingml/2006/main">
        <w:t xml:space="preserve">2. Himlens prakt på jorden</w:t>
      </w:r>
    </w:p>
    <w:p/>
    <w:p>
      <w:r xmlns:w="http://schemas.openxmlformats.org/wordprocessingml/2006/main">
        <w:t xml:space="preserve">1. Psalm 97:2 Moln och mörker är omkring honom: rättfärdighet och dom är hans trons boning.</w:t>
      </w:r>
    </w:p>
    <w:p/>
    <w:p>
      <w:r xmlns:w="http://schemas.openxmlformats.org/wordprocessingml/2006/main">
        <w:t xml:space="preserve">2. Hesekiel 1:22 Och liknelsen av valvet på de levande varelsernas huvuden var som färgen på den fruktansvärda kristallen, utsträckt över deras huvuden ovanför.</w:t>
      </w:r>
    </w:p>
    <w:p/>
    <w:p>
      <w:r xmlns:w="http://schemas.openxmlformats.org/wordprocessingml/2006/main">
        <w:t xml:space="preserve">2 Mosebok 24:11 Och över Israels barns ädlingar lade han inte sin hand; ock de såg Gud och åt och drack.</w:t>
      </w:r>
    </w:p>
    <w:p/>
    <w:p>
      <w:r xmlns:w="http://schemas.openxmlformats.org/wordprocessingml/2006/main">
        <w:t xml:space="preserve">Israeliterna var inte underkastade Guds hand utan fick se honom och äta och dricka med honom.</w:t>
      </w:r>
    </w:p>
    <w:p/>
    <w:p>
      <w:r xmlns:w="http://schemas.openxmlformats.org/wordprocessingml/2006/main">
        <w:t xml:space="preserve">1. Awe och tacksamhet: Uppleva Guds kärlek mitt i Hans Majestät</w:t>
      </w:r>
    </w:p>
    <w:p/>
    <w:p>
      <w:r xmlns:w="http://schemas.openxmlformats.org/wordprocessingml/2006/main">
        <w:t xml:space="preserve">2. Acceptera Guds nåd: Hur man får en välsignelse även när vi inte förtjänar det</w:t>
      </w:r>
    </w:p>
    <w:p/>
    <w:p>
      <w:r xmlns:w="http://schemas.openxmlformats.org/wordprocessingml/2006/main">
        <w:t xml:space="preserve">1. Psaltaren 34:8 Smaka och se att Herren är god; salig är den som tar sin tillflykt till honom.</w:t>
      </w:r>
    </w:p>
    <w:p/>
    <w:p>
      <w:r xmlns:w="http://schemas.openxmlformats.org/wordprocessingml/2006/main">
        <w:t xml:space="preserve">2. Romarbrevet 5:8 Men Gud visar sin egen kärlek till oss i detta: Medan vi ännu var syndare, dog Kristus för oss.</w:t>
      </w:r>
    </w:p>
    <w:p/>
    <w:p>
      <w:r xmlns:w="http://schemas.openxmlformats.org/wordprocessingml/2006/main">
        <w:t xml:space="preserve">2 Mosebok 24:12 Och HERREN sade till Mose: "Stig upp till mig på berget och var där, så skall jag ge dig stentavlor och en lag och bud som jag har skrivit; att du kan lära dem.</w:t>
      </w:r>
    </w:p>
    <w:p/>
    <w:p>
      <w:r xmlns:w="http://schemas.openxmlformats.org/wordprocessingml/2006/main">
        <w:t xml:space="preserve">Herren befallde Mose att bestiga berget för att ta emot de tio budorden.</w:t>
      </w:r>
    </w:p>
    <w:p/>
    <w:p>
      <w:r xmlns:w="http://schemas.openxmlformats.org/wordprocessingml/2006/main">
        <w:t xml:space="preserve">1. Lydnad är bättre än offer - 1 Samuelsboken 15:22</w:t>
      </w:r>
    </w:p>
    <w:p/>
    <w:p>
      <w:r xmlns:w="http://schemas.openxmlformats.org/wordprocessingml/2006/main">
        <w:t xml:space="preserve">2. Kärlek är det största budet - Mark 12:30-31</w:t>
      </w:r>
    </w:p>
    <w:p/>
    <w:p>
      <w:r xmlns:w="http://schemas.openxmlformats.org/wordprocessingml/2006/main">
        <w:t xml:space="preserve">1. Uppenbarelseboken 11:19 - Och Guds tempel öppnades i himlen, och hans testamentes ark sågs i hans tempel, och det kom blixtar och röster och åskningar och en jordbävning och stort hagel.</w:t>
      </w:r>
    </w:p>
    <w:p/>
    <w:p>
      <w:r xmlns:w="http://schemas.openxmlformats.org/wordprocessingml/2006/main">
        <w:t xml:space="preserve">2. Hebreerbrevet 8:10 - Ty detta är det förbund som jag skall sluta med Israels hus efter de dagar, säger Herren; Jag skall lägga mina lagar i deras sinne och skriva dem i deras hjärtan, och jag skall vara dem en Gud, och de skola vara ett folk för mig.</w:t>
      </w:r>
    </w:p>
    <w:p/>
    <w:p>
      <w:r xmlns:w="http://schemas.openxmlformats.org/wordprocessingml/2006/main">
        <w:t xml:space="preserve">2 Mosebok 24:13 Och Mose stod upp och hans tjänare Josua, och Mose steg upp på Guds berg.</w:t>
      </w:r>
    </w:p>
    <w:p/>
    <w:p>
      <w:r xmlns:w="http://schemas.openxmlformats.org/wordprocessingml/2006/main">
        <w:t xml:space="preserve">Mose och Josua går upp på Guds berg.</w:t>
      </w:r>
    </w:p>
    <w:p/>
    <w:p>
      <w:r xmlns:w="http://schemas.openxmlformats.org/wordprocessingml/2006/main">
        <w:t xml:space="preserve">1.Gud kan hittas på de mest oväntade platser.</w:t>
      </w:r>
    </w:p>
    <w:p/>
    <w:p>
      <w:r xmlns:w="http://schemas.openxmlformats.org/wordprocessingml/2006/main">
        <w:t xml:space="preserve">2. Trons och sällskapens kraft.</w:t>
      </w:r>
    </w:p>
    <w:p/>
    <w:p>
      <w:r xmlns:w="http://schemas.openxmlformats.org/wordprocessingml/2006/main">
        <w:t xml:space="preserve">1. Psalm 121:1-2: "Jag lyfter upp mina ögon till bergen. Varifrån kommer min hjälp? Min hjälp kommer från Herren, som skapade himmel och jord."</w:t>
      </w:r>
    </w:p>
    <w:p/>
    <w:p>
      <w:r xmlns:w="http://schemas.openxmlformats.org/wordprocessingml/2006/main">
        <w:t xml:space="preserve">2. Hebreerbrevet 11:6: "Och utan tro är det omöjligt att behaga honom, för den som vill närma sig Gud måste tro att han finns och att han belönar dem som söker honom."</w:t>
      </w:r>
    </w:p>
    <w:p/>
    <w:p>
      <w:r xmlns:w="http://schemas.openxmlformats.org/wordprocessingml/2006/main">
        <w:t xml:space="preserve">2 Mosebok 24:14 Och han sade till de äldste: "Stanna här för oss, tills vi kommer tillbaka till eder; och se, Aron och Hur äro med eder; om någon har något att göra, så låt honom komma till dem."</w:t>
      </w:r>
    </w:p>
    <w:p/>
    <w:p>
      <w:r xmlns:w="http://schemas.openxmlformats.org/wordprocessingml/2006/main">
        <w:t xml:space="preserve">Mose bad de äldste att stanna kvar medan han besteg berget, och Aron och Hur följde med honom i alla frågor som kan uppstå.</w:t>
      </w:r>
    </w:p>
    <w:p/>
    <w:p>
      <w:r xmlns:w="http://schemas.openxmlformats.org/wordprocessingml/2006/main">
        <w:t xml:space="preserve">1. Att lita på Guds utsedda ledare.</w:t>
      </w:r>
    </w:p>
    <w:p/>
    <w:p>
      <w:r xmlns:w="http://schemas.openxmlformats.org/wordprocessingml/2006/main">
        <w:t xml:space="preserve">2. Vikten av sällskap i nöden.</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Predikaren 4:9-10 - Två är bättre än en, eftersom de har gott utbyte av sitt arbete: Om någon av dem faller, kan den ena hjälpa den andra upp. Men synd om alla som ramlar och inte har någon som hjälper dem upp.</w:t>
      </w:r>
    </w:p>
    <w:p/>
    <w:p>
      <w:r xmlns:w="http://schemas.openxmlformats.org/wordprocessingml/2006/main">
        <w:t xml:space="preserve">2 Mosebok 24:15 Och Mose steg upp på berget, och ett moln täckte berget.</w:t>
      </w:r>
    </w:p>
    <w:p/>
    <w:p>
      <w:r xmlns:w="http://schemas.openxmlformats.org/wordprocessingml/2006/main">
        <w:t xml:space="preserve">Mose besteg berget Sinai och ett moln täckte berget.</w:t>
      </w:r>
    </w:p>
    <w:p/>
    <w:p>
      <w:r xmlns:w="http://schemas.openxmlformats.org/wordprocessingml/2006/main">
        <w:t xml:space="preserve">1. Trofastheten i Guds löften: En studie av 2 Mosebok 24:15</w:t>
      </w:r>
    </w:p>
    <w:p/>
    <w:p>
      <w:r xmlns:w="http://schemas.openxmlformats.org/wordprocessingml/2006/main">
        <w:t xml:space="preserve">2. Guds närvaro mitt i våra strider: Granska 2 Mosebok 24:15</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18:9 - Han böjde också himlen och kom ner, och mörker var under hans fötter.</w:t>
      </w:r>
    </w:p>
    <w:p/>
    <w:p>
      <w:r xmlns:w="http://schemas.openxmlformats.org/wordprocessingml/2006/main">
        <w:t xml:space="preserve">2 Mosebok 24:16 Och HERRENS härlighet stannade på berget Sinai, och molnet täckte det i sex dagar; och den sjunde dagen ropade han till Mose ur molnet.</w:t>
      </w:r>
    </w:p>
    <w:p/>
    <w:p>
      <w:r xmlns:w="http://schemas.openxmlformats.org/wordprocessingml/2006/main">
        <w:t xml:space="preserve">Herrens härlighet steg ner på berget Sinai och stannade där i sex dagar, följt av att Gud ropade till Mose från molnet på den sjunde dagen.</w:t>
      </w:r>
    </w:p>
    <w:p/>
    <w:p>
      <w:r xmlns:w="http://schemas.openxmlformats.org/wordprocessingml/2006/main">
        <w:t xml:space="preserve">1. Guds härlighet: En kallelse att ta emot hans närvaro</w:t>
      </w:r>
    </w:p>
    <w:p/>
    <w:p>
      <w:r xmlns:w="http://schemas.openxmlformats.org/wordprocessingml/2006/main">
        <w:t xml:space="preserve">2. Svara på Guds röst mitt i molnet</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Psaltaren 29:3 - Herrens röst är över vattnet: härlighetens Gud dånar: Herren är över många vatten.</w:t>
      </w:r>
    </w:p>
    <w:p/>
    <w:p>
      <w:r xmlns:w="http://schemas.openxmlformats.org/wordprocessingml/2006/main">
        <w:t xml:space="preserve">2 Mosebok 24:17 Och åsynen av HERRENS härlighet var som förtärande eld på toppen av berget i Israels barns ögon.</w:t>
      </w:r>
    </w:p>
    <w:p/>
    <w:p>
      <w:r xmlns:w="http://schemas.openxmlformats.org/wordprocessingml/2006/main">
        <w:t xml:space="preserve">Herrens härlighet visade sig för israeliterna som en förtärande eld på toppen av berget Sinai.</w:t>
      </w:r>
    </w:p>
    <w:p/>
    <w:p>
      <w:r xmlns:w="http://schemas.openxmlformats.org/wordprocessingml/2006/main">
        <w:t xml:space="preserve">1: Vi kan lära av israeliternas exempel och försöka uppleva Herrens härlighet i våra egna liv.</w:t>
      </w:r>
    </w:p>
    <w:p/>
    <w:p>
      <w:r xmlns:w="http://schemas.openxmlformats.org/wordprocessingml/2006/main">
        <w:t xml:space="preserve">2: Herrens härlighet uppenbaras för oss på en mängd olika sätt, och vi bör vara redo att känna igen och svara på dem.</w:t>
      </w:r>
    </w:p>
    <w:p/>
    <w:p>
      <w:r xmlns:w="http://schemas.openxmlformats.org/wordprocessingml/2006/main">
        <w:t xml:space="preserve">1: Jesaja 6:1-7 - Året då kung Ussia dog såg jag Herren, hög och upphöjd, sittande på en tron; och hans mantel fyllde templet.</w:t>
      </w:r>
    </w:p>
    <w:p/>
    <w:p>
      <w:r xmlns:w="http://schemas.openxmlformats.org/wordprocessingml/2006/main">
        <w:t xml:space="preserve">2: Hebreerbrevet 12:18-29 - Du har inte kommit till ett berg som kan röras och som brinner i eld; till mörker, dysterhet och storm; till ett trumpetstöt eller till en sådan röst som talade ord att de som hörde det bad att inget mer skulle sägas till dem.</w:t>
      </w:r>
    </w:p>
    <w:p/>
    <w:p>
      <w:r xmlns:w="http://schemas.openxmlformats.org/wordprocessingml/2006/main">
        <w:t xml:space="preserve">2 Mosebok 24:18 Och Mose gick in i molnet och steg upp på berget, och Mose var på berget fyrtio dagar och fyrtio nätter.</w:t>
      </w:r>
    </w:p>
    <w:p/>
    <w:p>
      <w:r xmlns:w="http://schemas.openxmlformats.org/wordprocessingml/2006/main">
        <w:t xml:space="preserve">Mose besteg Sinai berg för att tala med Gud i fyrtio dagar och fyrtio nätter.</w:t>
      </w:r>
    </w:p>
    <w:p/>
    <w:p>
      <w:r xmlns:w="http://schemas.openxmlformats.org/wordprocessingml/2006/main">
        <w:t xml:space="preserve">1. Att behålla vårt fokus i svåra tider</w:t>
      </w:r>
    </w:p>
    <w:p/>
    <w:p>
      <w:r xmlns:w="http://schemas.openxmlformats.org/wordprocessingml/2006/main">
        <w:t xml:space="preserve">2. Kraften i hängivenhet och uthållighet</w:t>
      </w:r>
    </w:p>
    <w:p/>
    <w:p>
      <w:r xmlns:w="http://schemas.openxmlformats.org/wordprocessingml/2006/main">
        <w:t xml:space="preserve">1. Hebreerbrevet 11:24-27 - Genom tro valde Mose att bli illa behandlad tillsammans med Guds folk snarare än att njuta av syndens flyktiga nöjen.</w:t>
      </w:r>
    </w:p>
    <w:p/>
    <w:p>
      <w:r xmlns:w="http://schemas.openxmlformats.org/wordprocessingml/2006/main">
        <w:t xml:space="preserve">2. Jakobsbrevet 1:2-4 - Betrakta det som ren glädje, mina bröder och systrar, när ni ställs inför prövningar av många slag, eftersom ni vet att er tros prövning ger uthållighet.</w:t>
      </w:r>
    </w:p>
    <w:p/>
    <w:p>
      <w:r xmlns:w="http://schemas.openxmlformats.org/wordprocessingml/2006/main">
        <w:t xml:space="preserve">Andra Mosebok 25 kan sammanfattas i tre stycken enligt följande, med angivna verser:</w:t>
      </w:r>
    </w:p>
    <w:p/>
    <w:p>
      <w:r xmlns:w="http://schemas.openxmlformats.org/wordprocessingml/2006/main">
        <w:t xml:space="preserve">Paragraf 1: I 2 Mosebok 25:1-9 instruerar Gud Mose att samla in offer från israeliterna för att bygga en helgedom. Folket kallas att villigt bidra med material som guld, silver och ädelstenar för att bygga ett tabernakel, en bärbar boning för Guds närvaro bland hans folk. Gud betonar att offren ska komma från dem med villigt hjärta och att de ska bygga tabernaklet enligt det specifika mönster som uppenbarats för Moses på berget Sinai.</w:t>
      </w:r>
    </w:p>
    <w:p/>
    <w:p>
      <w:r xmlns:w="http://schemas.openxmlformats.org/wordprocessingml/2006/main">
        <w:t xml:space="preserve">Paragraf 2: Fortsätter i 2 Mosebok 25:10-22, detaljerade instruktioner ges angående konstruktionen av förbundsarken. Denna heliga kista ska vara gjord av akaciaträ överlagd med rent guld och prydd med keruber gjorda av slagen guld. Inuti arken ska två stentavlor innehållande de tio budorden placeras som ett vittnesbörd om Guds förbund med Israel. Arken anses vara helig och fungerar som en samlingspunkt för tillbedjan och kommunikationen mellan Jahve och hans folk.</w:t>
      </w:r>
    </w:p>
    <w:p/>
    <w:p>
      <w:r xmlns:w="http://schemas.openxmlformats.org/wordprocessingml/2006/main">
        <w:t xml:space="preserve">Paragraf 3: I 2 Mosebok 25:23-40 finns instruktioner för att bygga andra element i tabernaklet. Dessa inkluderar ett bord gjort av akaciaträ överdraget med guld för att visa upp tolv bröd, Närvarobrödet, som ett offer inför Gud. Dessutom ges instruktioner angående en gyllene ljusstake känd som Menoran med sju grenar som representerar gudomligt ljus som aldrig släcks. Slutligen ges detaljer om gardiner, ramar och överdrag som bildar olika fack inom tabernakelstrukturen.</w:t>
      </w:r>
    </w:p>
    <w:p/>
    <w:p>
      <w:r xmlns:w="http://schemas.openxmlformats.org/wordprocessingml/2006/main">
        <w:t xml:space="preserve">Sammanfattningsvis:</w:t>
      </w:r>
    </w:p>
    <w:p>
      <w:r xmlns:w="http://schemas.openxmlformats.org/wordprocessingml/2006/main">
        <w:t xml:space="preserve">Andra Mosebok 25 presenterar:</w:t>
      </w:r>
    </w:p>
    <w:p>
      <w:r xmlns:w="http://schemas.openxmlformats.org/wordprocessingml/2006/main">
        <w:t xml:space="preserve">Ring efter frivilliga erbjudanden; material insamlat för att bygga tabernakel;</w:t>
      </w:r>
    </w:p>
    <w:p>
      <w:r xmlns:w="http://schemas.openxmlformats.org/wordprocessingml/2006/main">
        <w:t xml:space="preserve">Betoning på villiga hjärtan; att följa ett specifikt mönster som uppenbarats av Gud.</w:t>
      </w:r>
    </w:p>
    <w:p/>
    <w:p>
      <w:r xmlns:w="http://schemas.openxmlformats.org/wordprocessingml/2006/main">
        <w:t xml:space="preserve">Detaljerade instruktioner angående konstruktion av förbundsarken;</w:t>
      </w:r>
    </w:p>
    <w:p>
      <w:r xmlns:w="http://schemas.openxmlformats.org/wordprocessingml/2006/main">
        <w:t xml:space="preserve">Användning av akaciaträ, guld; prydnad av keruber; placering av stentavlor;</w:t>
      </w:r>
    </w:p>
    <w:p>
      <w:r xmlns:w="http://schemas.openxmlformats.org/wordprocessingml/2006/main">
        <w:t xml:space="preserve">Betydelse som heligt kärl som representerar förbundsförhållandet mellan gudom (Jahve) representerat genom utvalt folk (Israel).</w:t>
      </w:r>
    </w:p>
    <w:p/>
    <w:p>
      <w:r xmlns:w="http://schemas.openxmlformats.org/wordprocessingml/2006/main">
        <w:t xml:space="preserve">Instruktioner om ytterligare element inom tabernaklet;</w:t>
      </w:r>
    </w:p>
    <w:p>
      <w:r xmlns:w="http://schemas.openxmlformats.org/wordprocessingml/2006/main">
        <w:t xml:space="preserve">Tabell som visar närvarons bröd; gyllene ljusstake som symboliserar gudomligt ljus;</w:t>
      </w:r>
    </w:p>
    <w:p>
      <w:r xmlns:w="http://schemas.openxmlformats.org/wordprocessingml/2006/main">
        <w:t xml:space="preserve">Konstruktionsdetaljer relaterade till gardiner, ramar, beläggningar som bildar heligt utrymme.</w:t>
      </w:r>
    </w:p>
    <w:p/>
    <w:p>
      <w:r xmlns:w="http://schemas.openxmlformats.org/wordprocessingml/2006/main">
        <w:t xml:space="preserve">Detta kapitel markerar en viktig fas i den israelitiska historien, etableringen och konstruktionsplanerna för en helgedom där Yahwehs närvaro skulle bo bland hans utvalda folk mitt i forntida främre östern kontexter med betoning på heliga utrymmen, tempel ofta förknippade med gudomliga möten eller tillbedjansmetoder som lyfter fram teman som vördnad, offer uppvisas genom bidrag som erbjuds av individer som förkroppsligar den kommunala identiteten med rötter i uråldriga religiösa traditioner som observerades i hela regionen vid den tidsperioden och skildrar blandning mellan vördnad, rädsla som upplevs under möten som involverar övernaturliga fenomen som framkallar reaktioner nära knutna till hängivenhet, villighet samtidigt som man understryker vikt som läggs på fysiska representationer, arkitektonisk komponenter som tjänar som påminnelser, bevarare som återspeglar förbundsrelationer som binder samman utvalda människor under gudomlig auktoritet som syftar till att uppfylla syften som formar kollektivt öde som omfattar begrepp relaterade till prästadömet, nationsskap som tjänar som representanter som vittnar om trohet mot gudom som vördas inom religiösa traditioner som är vanliga i hebreiska samfund som söker uppfyllelse. landarv utlovat genom generationer</w:t>
      </w:r>
    </w:p>
    <w:p/>
    <w:p>
      <w:r xmlns:w="http://schemas.openxmlformats.org/wordprocessingml/2006/main">
        <w:t xml:space="preserve">2 Mosebok 25:1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Guds ord: Lydnad är nyckeln till vår framgång.</w:t>
      </w:r>
    </w:p>
    <w:p/>
    <w:p>
      <w:r xmlns:w="http://schemas.openxmlformats.org/wordprocessingml/2006/main">
        <w:t xml:space="preserve">2. Herrens bud: En plan för att leva ett gudomligt liv.</w:t>
      </w:r>
    </w:p>
    <w:p/>
    <w:p>
      <w:r xmlns:w="http://schemas.openxmlformats.org/wordprocessingml/2006/main">
        <w:t xml:space="preserve">1. Femte Moseboken 6:5-6 - Älska HERREN din Gud av hela ditt hjärta och av hela din själ och av all din kraft.</w:t>
      </w:r>
    </w:p>
    <w:p/>
    <w:p>
      <w:r xmlns:w="http://schemas.openxmlformats.org/wordprocessingml/2006/main">
        <w:t xml:space="preserve">2. Josua 1:7-8 – Var stark och mycket modig. Var inte rädd; Var inte modfälld, ty HERREN, din Gud, skall vara med dig vart du än går.</w:t>
      </w:r>
    </w:p>
    <w:p/>
    <w:p>
      <w:r xmlns:w="http://schemas.openxmlformats.org/wordprocessingml/2006/main">
        <w:t xml:space="preserve">2 Mosebok 25:2 Tala till Israels barn att de bär fram ett offer till mig; av var och en som ger det villigt av sitt hjärta, skolen I ta mitt offer.</w:t>
      </w:r>
    </w:p>
    <w:p/>
    <w:p>
      <w:r xmlns:w="http://schemas.openxmlformats.org/wordprocessingml/2006/main">
        <w:t xml:space="preserve">Gud ber Israels folk att villigt och från hjärtat komma med offergåvor till honom.</w:t>
      </w:r>
    </w:p>
    <w:p/>
    <w:p>
      <w:r xmlns:w="http://schemas.openxmlformats.org/wordprocessingml/2006/main">
        <w:t xml:space="preserve">1. Hjärtat av att ge – hur generositet kan föra närmare Gud</w:t>
      </w:r>
    </w:p>
    <w:p/>
    <w:p>
      <w:r xmlns:w="http://schemas.openxmlformats.org/wordprocessingml/2006/main">
        <w:t xml:space="preserve">2. Kraften i ett erbjudande – hur den rätta gåvan kan förändra våra liv</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2 Kor 9:7 - Var och en måste ge som han har bestämt i sitt hjärta, inte motvilligt eller under tvång, för Gud älskar en glad givare.</w:t>
      </w:r>
    </w:p>
    <w:p/>
    <w:p>
      <w:r xmlns:w="http://schemas.openxmlformats.org/wordprocessingml/2006/main">
        <w:t xml:space="preserve">2 Mosebok 25:3 Och detta är det offer som I skolen ta av dem; guld och silver och mässing,</w:t>
      </w:r>
    </w:p>
    <w:p/>
    <w:p>
      <w:r xmlns:w="http://schemas.openxmlformats.org/wordprocessingml/2006/main">
        <w:t xml:space="preserve">Detta avsnitt säger att guld, silver och mässing är offer till Gud.</w:t>
      </w:r>
    </w:p>
    <w:p/>
    <w:p>
      <w:r xmlns:w="http://schemas.openxmlformats.org/wordprocessingml/2006/main">
        <w:t xml:space="preserve">1: Vi kan visa vår kärlek till Gud genom att erbjuda honom våra bästa resurser - guld, silver och mässing.</w:t>
      </w:r>
    </w:p>
    <w:p/>
    <w:p>
      <w:r xmlns:w="http://schemas.openxmlformats.org/wordprocessingml/2006/main">
        <w:t xml:space="preserve">2: Även våra mest värdefulla ägodelar är ingenting jämfört med Guds storhet, och vi bör vara villiga att erbjuda honom vad vi kan.</w:t>
      </w:r>
    </w:p>
    <w:p/>
    <w:p>
      <w:r xmlns:w="http://schemas.openxmlformats.org/wordprocessingml/2006/main">
        <w:t xml:space="preserve">1: Lukas 12:13-21 - Liknelsen om den rika dåren.</w:t>
      </w:r>
    </w:p>
    <w:p/>
    <w:p>
      <w:r xmlns:w="http://schemas.openxmlformats.org/wordprocessingml/2006/main">
        <w:t xml:space="preserve">2:1 Krönikeboken 29:1-9 - Davids offer av Israels tillgångar till Herren.</w:t>
      </w:r>
    </w:p>
    <w:p/>
    <w:p>
      <w:r xmlns:w="http://schemas.openxmlformats.org/wordprocessingml/2006/main">
        <w:t xml:space="preserve">2 Mosebok 25:4 och blått och purpurrött och scharlakansrött och fint linne och gethår,</w:t>
      </w:r>
    </w:p>
    <w:p/>
    <w:p>
      <w:r xmlns:w="http://schemas.openxmlformats.org/wordprocessingml/2006/main">
        <w:t xml:space="preserve">Gud uppmanar till donationer för att bygga tabernaklet i form av material som blått, lila, scharlakansrött, fint linne och gethår.</w:t>
      </w:r>
    </w:p>
    <w:p/>
    <w:p>
      <w:r xmlns:w="http://schemas.openxmlformats.org/wordprocessingml/2006/main">
        <w:t xml:space="preserve">1. Gud kallar oss att bygga sin kyrka genom att ge offer.</w:t>
      </w:r>
    </w:p>
    <w:p/>
    <w:p>
      <w:r xmlns:w="http://schemas.openxmlformats.org/wordprocessingml/2006/main">
        <w:t xml:space="preserve">2. Skönheten i Tabernaklet möjliggjordes genom generösa donationer från Guds folk.</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Andra Moseboken 35:21-22 – "Var och en vars hjärta upprörde honom och var och en vars ande rörde honom kom och bar fram ett offer från HERREN för arbetet vid uppenbarelsetältet och för all dess tjänst och för de heliga kläderna. De kom, både män och kvinnor; alla som var villigt hjärtat kom med broscher och örhängen och signetringar och armringar, alla möjliga guldföremål, var och en som vigde ett offer av guld åt HERREN."</w:t>
      </w:r>
    </w:p>
    <w:p/>
    <w:p>
      <w:r xmlns:w="http://schemas.openxmlformats.org/wordprocessingml/2006/main">
        <w:t xml:space="preserve">2 Mosebok 25:5 Och rödfärgade baggarskinn och grävlingsskinn och akacieträ,</w:t>
      </w:r>
    </w:p>
    <w:p/>
    <w:p>
      <w:r xmlns:w="http://schemas.openxmlformats.org/wordprocessingml/2006/main">
        <w:t xml:space="preserve">Herren befallde israeliterna att bygga tabernaklet med rödfärgade baggarskinn, grävlingsskinn och akacieträ.</w:t>
      </w:r>
    </w:p>
    <w:p/>
    <w:p>
      <w:r xmlns:w="http://schemas.openxmlformats.org/wordprocessingml/2006/main">
        <w:t xml:space="preserve">1: Vi måste lyda Guds befallningar, även när de verkar konstiga eller svåra.</w:t>
      </w:r>
    </w:p>
    <w:p/>
    <w:p>
      <w:r xmlns:w="http://schemas.openxmlformats.org/wordprocessingml/2006/main">
        <w:t xml:space="preserve">2: Vi måste vara villiga att ge uppoffringar för att bygga Guds rike.</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2:1 Petrus 4:10 - Var och en av er bör använda vilken gåva ni har fått för att tjäna andra, som trogna förvaltare av Guds nåd i dess olika former.</w:t>
      </w:r>
    </w:p>
    <w:p/>
    <w:p>
      <w:r xmlns:w="http://schemas.openxmlformats.org/wordprocessingml/2006/main">
        <w:t xml:space="preserve">2 Mosebok 25:6 Olja för ljuset, kryddor för smörjelseolja och för söt rökelse,</w:t>
      </w:r>
    </w:p>
    <w:p/>
    <w:p>
      <w:r xmlns:w="http://schemas.openxmlformats.org/wordprocessingml/2006/main">
        <w:t xml:space="preserve">Gud befaller oss att söka efter de bästa offren att ge till honom.</w:t>
      </w:r>
    </w:p>
    <w:p/>
    <w:p>
      <w:r xmlns:w="http://schemas.openxmlformats.org/wordprocessingml/2006/main">
        <w:t xml:space="preserve">1: Vi måste sträva efter att ge vårt bästa till Gud i varje aspekt av våra liv.</w:t>
      </w:r>
    </w:p>
    <w:p/>
    <w:p>
      <w:r xmlns:w="http://schemas.openxmlformats.org/wordprocessingml/2006/main">
        <w:t xml:space="preserve">2: Gud visar oss sin kärlek och nåd genom att be oss att ge vårt bästa för honom.</w:t>
      </w:r>
    </w:p>
    <w:p/>
    <w:p>
      <w:r xmlns:w="http://schemas.openxmlformats.org/wordprocessingml/2006/main">
        <w:t xml:space="preserve">1: Matteus 6:33 - Sök först Guds rike och hans rättfärdighet, så kommer allt detta att läggas till er.</w:t>
      </w:r>
    </w:p>
    <w:p/>
    <w:p>
      <w:r xmlns:w="http://schemas.openxmlformats.org/wordprocessingml/2006/main">
        <w:t xml:space="preserve">2: Psaltaren 37:4 - Gläd dig i Herren, så skall han ge dig ditt hjärtas begär.</w:t>
      </w:r>
    </w:p>
    <w:p/>
    <w:p>
      <w:r xmlns:w="http://schemas.openxmlformats.org/wordprocessingml/2006/main">
        <w:t xml:space="preserve">2 Mosebok 25:7 Onyxstenar och stenar som skulle sättas i efoden och i bröstskölden.</w:t>
      </w:r>
    </w:p>
    <w:p/>
    <w:p>
      <w:r xmlns:w="http://schemas.openxmlformats.org/wordprocessingml/2006/main">
        <w:t xml:space="preserve">Detta avsnitt hänvisar till de stenar som skulle användas till översteprästens efod och bröstsköld i det israelitiska tabernaklet.</w:t>
      </w:r>
    </w:p>
    <w:p/>
    <w:p>
      <w:r xmlns:w="http://schemas.openxmlformats.org/wordprocessingml/2006/main">
        <w:t xml:space="preserve">1. Stenarnas kraft: Hur stenar representerar vår trogna lydnad</w:t>
      </w:r>
    </w:p>
    <w:p/>
    <w:p>
      <w:r xmlns:w="http://schemas.openxmlformats.org/wordprocessingml/2006/main">
        <w:t xml:space="preserve">2. Förbindelse med Gud genom efoden och bröstskölden: de prästerliga kläderna som ett tecken på förbundet</w:t>
      </w:r>
    </w:p>
    <w:p/>
    <w:p>
      <w:r xmlns:w="http://schemas.openxmlformats.org/wordprocessingml/2006/main">
        <w:t xml:space="preserve">1. Matteus 17:2 - Och han förvandlades inför dem, och hans ansikte lyste som solen, och hans kläder blev vita som ljus.</w:t>
      </w:r>
    </w:p>
    <w:p/>
    <w:p>
      <w:r xmlns:w="http://schemas.openxmlformats.org/wordprocessingml/2006/main">
        <w:t xml:space="preserve">2. 1 Petr 2:5 - ni själva som levande stenar byggs upp som ett andligt hus, för att vara ett heligt prästerskap, för att frambära andliga offer som är behagliga för Gud genom Jesus Kristus.</w:t>
      </w:r>
    </w:p>
    <w:p/>
    <w:p>
      <w:r xmlns:w="http://schemas.openxmlformats.org/wordprocessingml/2006/main">
        <w:t xml:space="preserve">2 Mosebok 25:8 Och låt dem göra mig till en helgedom; att jag må bo bland dem.</w:t>
      </w:r>
    </w:p>
    <w:p/>
    <w:p>
      <w:r xmlns:w="http://schemas.openxmlformats.org/wordprocessingml/2006/main">
        <w:t xml:space="preserve">Gud befallde israeliterna att bygga en helgedom så att han kunde bo bland dem.</w:t>
      </w:r>
    </w:p>
    <w:p/>
    <w:p>
      <w:r xmlns:w="http://schemas.openxmlformats.org/wordprocessingml/2006/main">
        <w:t xml:space="preserve">1. Guds boning: Hur vår trofasta lydnad säkerställer hans närvaro</w:t>
      </w:r>
    </w:p>
    <w:p/>
    <w:p>
      <w:r xmlns:w="http://schemas.openxmlformats.org/wordprocessingml/2006/main">
        <w:t xml:space="preserve">2. Uppmaningen att bygga en helgedom: Förstå vårt behov av att följa Guds bud</w:t>
      </w:r>
    </w:p>
    <w:p/>
    <w:p>
      <w:r xmlns:w="http://schemas.openxmlformats.org/wordprocessingml/2006/main">
        <w:t xml:space="preserve">1. 1 Kor 3:16-17 Vet ni inte att ni är Guds tempel och att Guds Ande bor i er? Om någon förstör Guds tempel, kommer Gud att förstöra honom. Ty Guds tempel är heligt, och du är det templet.</w:t>
      </w:r>
    </w:p>
    <w:p/>
    <w:p>
      <w:r xmlns:w="http://schemas.openxmlformats.org/wordprocessingml/2006/main">
        <w:t xml:space="preserve">2. 2 Korintierbrevet 6:16 Ty vi är den levande Gudens tempel; som Gud har sagt: Jag skall bo mitt ibland dem och vandra bland dem, och jag skall vara deras Gud, och de skola vara mitt folk.</w:t>
      </w:r>
    </w:p>
    <w:p/>
    <w:p>
      <w:r xmlns:w="http://schemas.openxmlformats.org/wordprocessingml/2006/main">
        <w:t xml:space="preserve">2 Mosebok 25:9 Allt som jag visar dig, efter tabernaklets förebild och alla dess redskap, så skall ni göra det.</w:t>
      </w:r>
    </w:p>
    <w:p/>
    <w:p>
      <w:r xmlns:w="http://schemas.openxmlformats.org/wordprocessingml/2006/main">
        <w:t xml:space="preserve">Gud instruerade Mose att bygga ett tabernakel och dess redskap enligt det mönster som han visade honom.</w:t>
      </w:r>
    </w:p>
    <w:p/>
    <w:p>
      <w:r xmlns:w="http://schemas.openxmlformats.org/wordprocessingml/2006/main">
        <w:t xml:space="preserve">1. Att lyda Guds instruktioner: Mose och tabernaklets exempel</w:t>
      </w:r>
    </w:p>
    <w:p/>
    <w:p>
      <w:r xmlns:w="http://schemas.openxmlformats.org/wordprocessingml/2006/main">
        <w:t xml:space="preserve">2. Följ Guds instruktioner: Hur man gör tabernaklet enligt mönstret</w:t>
      </w:r>
    </w:p>
    <w:p/>
    <w:p>
      <w:r xmlns:w="http://schemas.openxmlformats.org/wordprocessingml/2006/main">
        <w:t xml:space="preserve">1. Joh 14:15 - "Om du älskar mig, håller du mina bud."</w:t>
      </w:r>
    </w:p>
    <w:p/>
    <w:p>
      <w:r xmlns:w="http://schemas.openxmlformats.org/wordprocessingml/2006/main">
        <w:t xml:space="preserve">2. Efesierbrevet 5:1-2 - "Var därför Guds efterföljare, som älskade barn. Och vandra i kärlek, såsom Kristus älskade oss och utgav sig själv för oss, till ett väldoftande offer och ett offer åt Gud."</w:t>
      </w:r>
    </w:p>
    <w:p/>
    <w:p>
      <w:r xmlns:w="http://schemas.openxmlformats.org/wordprocessingml/2006/main">
        <w:t xml:space="preserve">2 Mosebok 25:10 Och de skola göra en ark av akacieträ; två och en halv aln skall vara lång och en och en halv aln bred och en och en halv aln hög.</w:t>
      </w:r>
    </w:p>
    <w:p/>
    <w:p>
      <w:r xmlns:w="http://schemas.openxmlformats.org/wordprocessingml/2006/main">
        <w:t xml:space="preserve">Gud befaller israeliterna att göra förbundsarken till tabernaklet.</w:t>
      </w:r>
    </w:p>
    <w:p/>
    <w:p>
      <w:r xmlns:w="http://schemas.openxmlformats.org/wordprocessingml/2006/main">
        <w:t xml:space="preserve">1. Guds instruktioner ska följas till punkt och pricka.</w:t>
      </w:r>
    </w:p>
    <w:p/>
    <w:p>
      <w:r xmlns:w="http://schemas.openxmlformats.org/wordprocessingml/2006/main">
        <w:t xml:space="preserve">2. Lydnad mot Gud är avgörande för att visa vår tro.</w:t>
      </w:r>
    </w:p>
    <w:p/>
    <w:p>
      <w:r xmlns:w="http://schemas.openxmlformats.org/wordprocessingml/2006/main">
        <w:t xml:space="preserve">1. Femte Moseboken 10:5 – Och jag skall ge er bud och stadgar och rätter, som om en man gör, han skall leva efter dem.</w:t>
      </w:r>
    </w:p>
    <w:p/>
    <w:p>
      <w:r xmlns:w="http://schemas.openxmlformats.org/wordprocessingml/2006/main">
        <w:t xml:space="preserve">2. Josua 1:7 - Var bara du stark och mycket modig, så att du iakttar att göra i enlighet med hela den lag, som min tjänare Mose bjudit dig: vänd dig inte därifrån till höger eller vänster, så att du kan lyckas vart du än går.</w:t>
      </w:r>
    </w:p>
    <w:p/>
    <w:p>
      <w:r xmlns:w="http://schemas.openxmlformats.org/wordprocessingml/2006/main">
        <w:t xml:space="preserve">2 Mosebok 25:11 Och du skall överdraga den med rent guld, invändigt och utvändigt, och du skall göra en krona av guld på den runt omkring.</w:t>
      </w:r>
    </w:p>
    <w:p/>
    <w:p>
      <w:r xmlns:w="http://schemas.openxmlformats.org/wordprocessingml/2006/main">
        <w:t xml:space="preserve">Detta ställe talar om att man ska övertäcka förbundsarken med rent guld, både invändigt och utvändigt, och göra en krona av guld runt den.</w:t>
      </w:r>
    </w:p>
    <w:p/>
    <w:p>
      <w:r xmlns:w="http://schemas.openxmlformats.org/wordprocessingml/2006/main">
        <w:t xml:space="preserve">1. Skönheten i helighet: vikten av att ära Gud genom våra gärningar.</w:t>
      </w:r>
    </w:p>
    <w:p/>
    <w:p>
      <w:r xmlns:w="http://schemas.openxmlformats.org/wordprocessingml/2006/main">
        <w:t xml:space="preserve">2. Guds härlighet uppenbarad: hur vi kan göra hans närvaro känd genom våra liv.</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2 Mosebok 25:12 Och du skall gjuta fyra ringar av guld till det och sätta dem i dess fyra hörn; och två ringar skall vara på dens ena sida och två ringar på den andra sidan.</w:t>
      </w:r>
    </w:p>
    <w:p/>
    <w:p>
      <w:r xmlns:w="http://schemas.openxmlformats.org/wordprocessingml/2006/main">
        <w:t xml:space="preserve">Gud instruerade Mose att bygga ett bord för tabernaklet och fästa fyra ringar av guld i hörnen, med två på varje sida.</w:t>
      </w:r>
    </w:p>
    <w:p/>
    <w:p>
      <w:r xmlns:w="http://schemas.openxmlformats.org/wordprocessingml/2006/main">
        <w:t xml:space="preserve">1. Vikten av hängivenhet i våra liv</w:t>
      </w:r>
    </w:p>
    <w:p/>
    <w:p>
      <w:r xmlns:w="http://schemas.openxmlformats.org/wordprocessingml/2006/main">
        <w:t xml:space="preserve">2. Kraften i att följa Guds instruktioner</w:t>
      </w:r>
    </w:p>
    <w:p/>
    <w:p>
      <w:r xmlns:w="http://schemas.openxmlformats.org/wordprocessingml/2006/main">
        <w:t xml:space="preserve">1. Femte Mosebok 5:33 - "Du skall vandra på hela den väg som Herren, din Gud har bjudit dig, för att du må leva och det må gå dig väl, och för att du må leva länge i det land som du ska ta i besittning. .</w:t>
      </w:r>
    </w:p>
    <w:p/>
    <w:p>
      <w:r xmlns:w="http://schemas.openxmlformats.org/wordprocessingml/2006/main">
        <w:t xml:space="preserve">2.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Mosebok 25:13 Och du skall göra stavar av akacieträ och överdraga dem med guld.</w:t>
      </w:r>
    </w:p>
    <w:p/>
    <w:p>
      <w:r xmlns:w="http://schemas.openxmlformats.org/wordprocessingml/2006/main">
        <w:t xml:space="preserve">Gud befaller Mose att göra stavar av sittimträ och täcka dem med guld.</w:t>
      </w:r>
    </w:p>
    <w:p/>
    <w:p>
      <w:r xmlns:w="http://schemas.openxmlformats.org/wordprocessingml/2006/main">
        <w:t xml:space="preserve">1. Skönheten i lydnad: Hur Gud belönar trofasthet</w:t>
      </w:r>
    </w:p>
    <w:p/>
    <w:p>
      <w:r xmlns:w="http://schemas.openxmlformats.org/wordprocessingml/2006/main">
        <w:t xml:space="preserve">2. Engagemangets kraft: Att vara trogen mot Guds ord</w:t>
      </w:r>
    </w:p>
    <w:p/>
    <w:p>
      <w:r xmlns:w="http://schemas.openxmlformats.org/wordprocessingml/2006/main">
        <w:t xml:space="preserve">1. Andra Moseboken 25:13</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25:14 Och du skall sätta stängerna i ringarna vid arkens sidor, så att arken kan bäras med dem.</w:t>
      </w:r>
    </w:p>
    <w:p/>
    <w:p>
      <w:r xmlns:w="http://schemas.openxmlformats.org/wordprocessingml/2006/main">
        <w:t xml:space="preserve">Gud befaller israeliterna att placera stavar i ringar på arkens sidor för att transportera den.</w:t>
      </w:r>
    </w:p>
    <w:p/>
    <w:p>
      <w:r xmlns:w="http://schemas.openxmlformats.org/wordprocessingml/2006/main">
        <w:t xml:space="preserve">1. Vikten av att lyda Guds befallningar.</w:t>
      </w:r>
    </w:p>
    <w:p/>
    <w:p>
      <w:r xmlns:w="http://schemas.openxmlformats.org/wordprocessingml/2006/main">
        <w:t xml:space="preserve">2. Ansvaret att bära Guds ord.</w:t>
      </w:r>
    </w:p>
    <w:p/>
    <w:p>
      <w:r xmlns:w="http://schemas.openxmlformats.org/wordprocessingml/2006/main">
        <w:t xml:space="preserve">1. Matteus 7:24 - "Därför, var och en som hör dessa mina ord och gör dem, honom skall jag likna vid en vis man, som byggde sitt hus på en klippa."</w:t>
      </w:r>
    </w:p>
    <w:p/>
    <w:p>
      <w:r xmlns:w="http://schemas.openxmlformats.org/wordprocessingml/2006/main">
        <w:t xml:space="preserve">2. Romarbrevet 6:16 - "Vet ni inte att den som ni ger er själva tjänare för att lyda, är ni hans tjänare som ni lyder, vare sig av synd till döden eller av lydnad till rättfärdighet?"</w:t>
      </w:r>
    </w:p>
    <w:p/>
    <w:p>
      <w:r xmlns:w="http://schemas.openxmlformats.org/wordprocessingml/2006/main">
        <w:t xml:space="preserve">2 Mosebok 25:15 Stängerna skola vara i arkens ringar; de får inte tas ur den.</w:t>
      </w:r>
    </w:p>
    <w:p/>
    <w:p>
      <w:r xmlns:w="http://schemas.openxmlformats.org/wordprocessingml/2006/main">
        <w:t xml:space="preserve">Förbundsarkens stavar bör förbli i sina ringar och inte tas bort.</w:t>
      </w:r>
    </w:p>
    <w:p/>
    <w:p>
      <w:r xmlns:w="http://schemas.openxmlformats.org/wordprocessingml/2006/main">
        <w:t xml:space="preserve">1. Vikten av lydnad och trofasthet mot Herrens befallningar.</w:t>
      </w:r>
    </w:p>
    <w:p/>
    <w:p>
      <w:r xmlns:w="http://schemas.openxmlformats.org/wordprocessingml/2006/main">
        <w:t xml:space="preserve">2. Förbundsarkens symboliska betydelse.</w:t>
      </w:r>
    </w:p>
    <w:p/>
    <w:p>
      <w:r xmlns:w="http://schemas.openxmlformats.org/wordprocessingml/2006/main">
        <w:t xml:space="preserve">1. Femte Moseboken 10:2-5 Herrens befallning att göra förbundsarken.</w:t>
      </w:r>
    </w:p>
    <w:p/>
    <w:p>
      <w:r xmlns:w="http://schemas.openxmlformats.org/wordprocessingml/2006/main">
        <w:t xml:space="preserve">2. Hebreerbrevet 9:4 Förbundets ark som representerar Guds närvaro.</w:t>
      </w:r>
    </w:p>
    <w:p/>
    <w:p>
      <w:r xmlns:w="http://schemas.openxmlformats.org/wordprocessingml/2006/main">
        <w:t xml:space="preserve">2 Mosebok 25:16 Och du skall lägga det vittnesbörd som jag skall ge dig i arken.</w:t>
      </w:r>
    </w:p>
    <w:p/>
    <w:p>
      <w:r xmlns:w="http://schemas.openxmlformats.org/wordprocessingml/2006/main">
        <w:t xml:space="preserve">Gud instruerar Mose att lägga det vittnesbörd han ger honom i förbundsarken.</w:t>
      </w:r>
    </w:p>
    <w:p/>
    <w:p>
      <w:r xmlns:w="http://schemas.openxmlformats.org/wordprocessingml/2006/main">
        <w:t xml:space="preserve">1. Vittnesbördets kraft – hur våra upplevelser med Gud kan påverka andra</w:t>
      </w:r>
    </w:p>
    <w:p/>
    <w:p>
      <w:r xmlns:w="http://schemas.openxmlformats.org/wordprocessingml/2006/main">
        <w:t xml:space="preserve">2. Lydnadens kraft – hur att följa Guds instruktioner leder till hans välsignelse</w:t>
      </w:r>
    </w:p>
    <w:p/>
    <w:p>
      <w:r xmlns:w="http://schemas.openxmlformats.org/wordprocessingml/2006/main">
        <w:t xml:space="preserve">1. Hebreerbrevet 10:1-22 - Jesu fullkomliga offer</w:t>
      </w:r>
    </w:p>
    <w:p/>
    <w:p>
      <w:r xmlns:w="http://schemas.openxmlformats.org/wordprocessingml/2006/main">
        <w:t xml:space="preserve">2. Romarbrevet 12:1-2 - Att leva ett liv i offer och tjäna Gud</w:t>
      </w:r>
    </w:p>
    <w:p/>
    <w:p>
      <w:r xmlns:w="http://schemas.openxmlformats.org/wordprocessingml/2006/main">
        <w:t xml:space="preserve">2 Mosebok 25:17 Och du skall göra en nådastol av rent guld: två och en halv aln skall vara dess längd och en och en halv aln bred.</w:t>
      </w:r>
    </w:p>
    <w:p/>
    <w:p>
      <w:r xmlns:w="http://schemas.openxmlformats.org/wordprocessingml/2006/main">
        <w:t xml:space="preserve">Mercy Seat är en symbol för Guds nåd och barmhärtighet.</w:t>
      </w:r>
    </w:p>
    <w:p/>
    <w:p>
      <w:r xmlns:w="http://schemas.openxmlformats.org/wordprocessingml/2006/main">
        <w:t xml:space="preserve">1. Nådestolen: En påminnelse om Guds villkorslösa kärlek</w:t>
      </w:r>
    </w:p>
    <w:p/>
    <w:p>
      <w:r xmlns:w="http://schemas.openxmlformats.org/wordprocessingml/2006/main">
        <w:t xml:space="preserve">2. Skönheten i nådastolen: en reflektion av Guds helighet</w:t>
      </w:r>
    </w:p>
    <w:p/>
    <w:p>
      <w:r xmlns:w="http://schemas.openxmlformats.org/wordprocessingml/2006/main">
        <w:t xml:space="preserve">1. Romarbrevet 3:23-25 - Ty alla har syndat och saknar Guds härlighet, eftersom de har rättfärdiggjorts utan kostnad av hans nåd genom återlösningen som finns i Kristus Jesus, som Gud har framställt till försoning genom sitt blod genom tro , för att visa sin rättfärdighet, eftersom Gud i sitt tålamod hade förbigått de synder som tidigare begåtts.</w:t>
      </w:r>
    </w:p>
    <w:p/>
    <w:p>
      <w:r xmlns:w="http://schemas.openxmlformats.org/wordprocessingml/2006/main">
        <w:t xml:space="preserve">2. Hebreerbrevet 9:11-15 – Men Kristus kom som överstepräst över det goda som skulle komma, med det större och fullkomligare tabernaklet som inte gjorts med händer, det vill säga inte av denna skapelse. Inte med blod från getter och kalvar, utan med sitt eget blod gick han in i det allra heligaste en gång för alla, efter att ha fått evig återlösning. Ty om blodet från tjurar och getter och askan från en kviga, som stänker orena, helgar för att rena köttet, hur mycket mer skall då Kristi blod, som genom den eviga Anden offrade sig själv utan fläck åt Gud, rena er samvete från döda gärningar för att tjäna den levande Guden? Och därför är han det nya förbundets Medlare, genom döden, för återlösningen av överträdelserna under det första förbundet, så att de som kallas kan få löftet om det eviga arvet.</w:t>
      </w:r>
    </w:p>
    <w:p/>
    <w:p>
      <w:r xmlns:w="http://schemas.openxmlformats.org/wordprocessingml/2006/main">
        <w:t xml:space="preserve">2 Mosebok 25:18 Och du skall göra två keruber av guld, av slagna arbeten skall du göra dem vid nådastolens båda ändar.</w:t>
      </w:r>
    </w:p>
    <w:p/>
    <w:p>
      <w:r xmlns:w="http://schemas.openxmlformats.org/wordprocessingml/2006/main">
        <w:t xml:space="preserve">Gud befallde Mose att göra två keruber av utslaget guld till nådastolen.</w:t>
      </w:r>
    </w:p>
    <w:p/>
    <w:p>
      <w:r xmlns:w="http://schemas.openxmlformats.org/wordprocessingml/2006/main">
        <w:t xml:space="preserve">1. Guds nåd: Att förstå betydelsen av nådastolen</w:t>
      </w:r>
    </w:p>
    <w:p/>
    <w:p>
      <w:r xmlns:w="http://schemas.openxmlformats.org/wordprocessingml/2006/main">
        <w:t xml:space="preserve">2. Lydnadens skönhet: Hantverk i tabernaklet</w:t>
      </w:r>
    </w:p>
    <w:p/>
    <w:p>
      <w:r xmlns:w="http://schemas.openxmlformats.org/wordprocessingml/2006/main">
        <w:t xml:space="preserve">1. Psalm 103:8-10 - Herren är barmhärtig och nådig, sen till vrede och rik på barmhärtighet.</w:t>
      </w:r>
    </w:p>
    <w:p/>
    <w:p>
      <w:r xmlns:w="http://schemas.openxmlformats.org/wordprocessingml/2006/main">
        <w:t xml:space="preserve">2. Hebreerbrevet 9:24 - Ty Kristus har inte gått in i de heliga platser som är gjorda med händer, som är den sannes gestalter; men in i själva himlen, för att nu uppenbara sig i Guds närvaro för oss.</w:t>
      </w:r>
    </w:p>
    <w:p/>
    <w:p>
      <w:r xmlns:w="http://schemas.openxmlformats.org/wordprocessingml/2006/main">
        <w:t xml:space="preserve">2 Mosebok 25:19 Och gör den ena keruben på den ena änden och den andra keruben på den andra. Till nådastolen skolen I göra keruberna på dess båda ändar.</w:t>
      </w:r>
    </w:p>
    <w:p/>
    <w:p>
      <w:r xmlns:w="http://schemas.openxmlformats.org/wordprocessingml/2006/main">
        <w:t xml:space="preserve">Gud befaller Israels folk att göra två keruber, en på vardera änden av nådastolen.</w:t>
      </w:r>
    </w:p>
    <w:p/>
    <w:p>
      <w:r xmlns:w="http://schemas.openxmlformats.org/wordprocessingml/2006/main">
        <w:t xml:space="preserve">1. Guds nåd: En studie av keruberna</w:t>
      </w:r>
    </w:p>
    <w:p/>
    <w:p>
      <w:r xmlns:w="http://schemas.openxmlformats.org/wordprocessingml/2006/main">
        <w:t xml:space="preserve">2. Att se Guds nåd: En reflektion över nådastolen</w:t>
      </w:r>
    </w:p>
    <w:p/>
    <w:p>
      <w:r xmlns:w="http://schemas.openxmlformats.org/wordprocessingml/2006/main">
        <w:t xml:space="preserve">1. Psalm 103:8-13</w:t>
      </w:r>
    </w:p>
    <w:p/>
    <w:p>
      <w:r xmlns:w="http://schemas.openxmlformats.org/wordprocessingml/2006/main">
        <w:t xml:space="preserve">2. Hebréerbrevet 4:14-16</w:t>
      </w:r>
    </w:p>
    <w:p/>
    <w:p>
      <w:r xmlns:w="http://schemas.openxmlformats.org/wordprocessingml/2006/main">
        <w:t xml:space="preserve">2 Mosebok 25:20 Och keruberna skola sträcka ut sina vingar i höjden och täcka nådastolen med sina vingar, och deras ansikten skola vända sig mot varandra; mot nådastolen skola kerubernas ansikten vara.</w:t>
      </w:r>
    </w:p>
    <w:p/>
    <w:p>
      <w:r xmlns:w="http://schemas.openxmlformats.org/wordprocessingml/2006/main">
        <w:t xml:space="preserve">Keruberna har vingar som breder ut sig över nådastolen, vända mot varandra.</w:t>
      </w:r>
    </w:p>
    <w:p/>
    <w:p>
      <w:r xmlns:w="http://schemas.openxmlformats.org/wordprocessingml/2006/main">
        <w:t xml:space="preserve">1. Guds nåd: Hur keruberna pekar oss mot nådens tron</w:t>
      </w:r>
    </w:p>
    <w:p/>
    <w:p>
      <w:r xmlns:w="http://schemas.openxmlformats.org/wordprocessingml/2006/main">
        <w:t xml:space="preserve">2. Skönheten i Guds nåd: Kerubernas betydelse</w:t>
      </w:r>
    </w:p>
    <w:p/>
    <w:p>
      <w:r xmlns:w="http://schemas.openxmlformats.org/wordprocessingml/2006/main">
        <w:t xml:space="preserve">1. Jesaja 6:1-2 - Året då kung Ussia dog såg jag Herren sitta på en tron, hög och upphöjd; och hans mantel fyllde templet. Ovanför honom stod seraferna. Var och en hade sex vingar: med två täckte han sitt ansikte och med två täckte han sina fötter, och med två flög han.</w:t>
      </w:r>
    </w:p>
    <w:p/>
    <w:p>
      <w:r xmlns:w="http://schemas.openxmlformats.org/wordprocessingml/2006/main">
        <w:t xml:space="preserve">2. Psaltaren 103:11-12 - Ty så högt som himlen är över jorden, så stor är hans godhet mot dem som fruktar honom; så långt som öster är från väster, så långt tar han bort våra överträdelser från oss.</w:t>
      </w:r>
    </w:p>
    <w:p/>
    <w:p>
      <w:r xmlns:w="http://schemas.openxmlformats.org/wordprocessingml/2006/main">
        <w:t xml:space="preserve">2 Mosebok 25:21 Och du skall sätta nådastolen ovanpå arken; och i arken skall du lägga det vittnesbörd som jag skall ge dig.</w:t>
      </w:r>
    </w:p>
    <w:p/>
    <w:p>
      <w:r xmlns:w="http://schemas.openxmlformats.org/wordprocessingml/2006/main">
        <w:t xml:space="preserve">Gud befallde Mose att placera en nådastol ovanför förbundsarken och att sätta Guds vittnesbörd inuti arken.</w:t>
      </w:r>
    </w:p>
    <w:p/>
    <w:p>
      <w:r xmlns:w="http://schemas.openxmlformats.org/wordprocessingml/2006/main">
        <w:t xml:space="preserve">1. Barmhärtighetens kraft: vad det betyder för våra liv</w:t>
      </w:r>
    </w:p>
    <w:p/>
    <w:p>
      <w:r xmlns:w="http://schemas.openxmlformats.org/wordprocessingml/2006/main">
        <w:t xml:space="preserve">2. Guds förbund: dess betydelse i våra liv</w:t>
      </w:r>
    </w:p>
    <w:p/>
    <w:p>
      <w:r xmlns:w="http://schemas.openxmlformats.org/wordprocessingml/2006/main">
        <w:t xml:space="preserve">1. Psaltaren 103:8-14 - Herren är barmhärtig och nådig, sen till vrede och rik på godhet.</w:t>
      </w:r>
    </w:p>
    <w:p/>
    <w:p>
      <w:r xmlns:w="http://schemas.openxmlformats.org/wordprocessingml/2006/main">
        <w:t xml:space="preserve">2. Romarbrevet 5:8 – Gud visar sin kärlek till oss genom att Kristus dog för oss medan vi fortfarande var syndare.</w:t>
      </w:r>
    </w:p>
    <w:p/>
    <w:p>
      <w:r xmlns:w="http://schemas.openxmlformats.org/wordprocessingml/2006/main">
        <w:t xml:space="preserve">2 Mosebok 25:22 Och där skall jag möta dig och tala med dig ovanför nådastolen, mellan de två keruberna som finns på vittnesbördets ark, om allt som jag vill ge dig i befallning åt Israels barn.</w:t>
      </w:r>
    </w:p>
    <w:p/>
    <w:p>
      <w:r xmlns:w="http://schemas.openxmlformats.org/wordprocessingml/2006/main">
        <w:t xml:space="preserve">Gud lovade att träffa Mose och ha gemenskap med honom mellan de två keruberna ovanför nådastolen på vittnesbördets ark och ge honom befallningar för Israels barn.</w:t>
      </w:r>
    </w:p>
    <w:p/>
    <w:p>
      <w:r xmlns:w="http://schemas.openxmlformats.org/wordprocessingml/2006/main">
        <w:t xml:space="preserve">1.Guds nådstol: En plats för intimitet med Herren</w:t>
      </w:r>
    </w:p>
    <w:p/>
    <w:p>
      <w:r xmlns:w="http://schemas.openxmlformats.org/wordprocessingml/2006/main">
        <w:t xml:space="preserve">2.Guds förbund med Israels barn: En handling av gudomlig kärlek</w:t>
      </w:r>
    </w:p>
    <w:p/>
    <w:p>
      <w:r xmlns:w="http://schemas.openxmlformats.org/wordprocessingml/2006/main">
        <w:t xml:space="preserve">1.Psalm 34:8 - Smaka och se att Herren är god; salig är den som tar sin tillflykt till honom.</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2 Mosebok 25:23 Du skall också göra ett bord av akacieträ: två alnar skall vara längden och en aln bred och en och en halv aln hög.</w:t>
      </w:r>
    </w:p>
    <w:p/>
    <w:p>
      <w:r xmlns:w="http://schemas.openxmlformats.org/wordprocessingml/2006/main">
        <w:t xml:space="preserve">Gud befallde Mose att bygga ett bord av akacieträ enligt de angivna måtten.</w:t>
      </w:r>
    </w:p>
    <w:p/>
    <w:p>
      <w:r xmlns:w="http://schemas.openxmlformats.org/wordprocessingml/2006/main">
        <w:t xml:space="preserve">1. Guds instruktioner är perfekta och bör följas utan att ifrågasätta.</w:t>
      </w:r>
    </w:p>
    <w:p/>
    <w:p>
      <w:r xmlns:w="http://schemas.openxmlformats.org/wordprocessingml/2006/main">
        <w:t xml:space="preserve">2. Vi bör vara medvetna om detaljerna i våra liv och sträva efter att vara lydiga mot Gud.</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Psalm 119:105 - Ditt ord är en lampa för mina fötter, ett ljus på min stig.</w:t>
      </w:r>
    </w:p>
    <w:p/>
    <w:p>
      <w:r xmlns:w="http://schemas.openxmlformats.org/wordprocessingml/2006/main">
        <w:t xml:space="preserve">2 Mosebok 25:24 Och du skall överdraga den med rent guld och göra en krona av guld därtill runt omkring.</w:t>
      </w:r>
    </w:p>
    <w:p/>
    <w:p>
      <w:r xmlns:w="http://schemas.openxmlformats.org/wordprocessingml/2006/main">
        <w:t xml:space="preserve">Gud befallde att en guldkrona skulle göras och placeras runt förbundsarken.</w:t>
      </w:r>
    </w:p>
    <w:p/>
    <w:p>
      <w:r xmlns:w="http://schemas.openxmlformats.org/wordprocessingml/2006/main">
        <w:t xml:space="preserve">1. Förbundsarkens och dess krona betydelse i biblisk historia</w:t>
      </w:r>
    </w:p>
    <w:p/>
    <w:p>
      <w:r xmlns:w="http://schemas.openxmlformats.org/wordprocessingml/2006/main">
        <w:t xml:space="preserve">2. Guds instruktion: lyda Guds befallningar och hitta vår egen krona</w:t>
      </w:r>
    </w:p>
    <w:p/>
    <w:p>
      <w:r xmlns:w="http://schemas.openxmlformats.org/wordprocessingml/2006/main">
        <w:t xml:space="preserve">1. Hebreerbrevet 9:4 – "som hade ett gyllene rökelsekar och förbundsarken runt omkring med guld, i vilken det fanns en gyllene kruka som hade manna, och Arons stav som knoppade, och förbundstabellerna."</w:t>
      </w:r>
    </w:p>
    <w:p/>
    <w:p>
      <w:r xmlns:w="http://schemas.openxmlformats.org/wordprocessingml/2006/main">
        <w:t xml:space="preserve">2. 1 Petr 5:4 - "Och när den främste herden visar sig, skall ni få en härlighets krona som inte försvinner."</w:t>
      </w:r>
    </w:p>
    <w:p/>
    <w:p>
      <w:r xmlns:w="http://schemas.openxmlformats.org/wordprocessingml/2006/main">
        <w:t xml:space="preserve">2 Mosebok 25:25 Och du skall göra åt den en kant av en handbredd runt omkring, och du skall göra en gyllene krona på dess kant runt omkring.</w:t>
      </w:r>
    </w:p>
    <w:p/>
    <w:p>
      <w:r xmlns:w="http://schemas.openxmlformats.org/wordprocessingml/2006/main">
        <w:t xml:space="preserve">Gud instruerade Mose att göra en gyllene krona med en handbredd runt den.</w:t>
      </w:r>
    </w:p>
    <w:p/>
    <w:p>
      <w:r xmlns:w="http://schemas.openxmlformats.org/wordprocessingml/2006/main">
        <w:t xml:space="preserve">1. Skönheten i lydnad: Hur att följa Guds instruktioner kan leda till oväntade resultat</w:t>
      </w:r>
    </w:p>
    <w:p/>
    <w:p>
      <w:r xmlns:w="http://schemas.openxmlformats.org/wordprocessingml/2006/main">
        <w:t xml:space="preserve">2. Leva ett liv i generositet: Hur Guds kallelse till generöst liv hedrar hans närvaro</w:t>
      </w:r>
    </w:p>
    <w:p/>
    <w:p>
      <w:r xmlns:w="http://schemas.openxmlformats.org/wordprocessingml/2006/main">
        <w:t xml:space="preserve">1. Efesierbrevet 2:10 – Ty vi är hans verk, skapade i Kristus Jesus till goda gärningar som Gud förut har förordnat att vi ska vandra i dem.</w:t>
      </w:r>
    </w:p>
    <w:p/>
    <w:p>
      <w:r xmlns:w="http://schemas.openxmlformats.org/wordprocessingml/2006/main">
        <w:t xml:space="preserve">2.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Mosebok 25:26 Och du skall göra fyra ringar av guld till det och sätta ringarna i de fyra hörnen som är på dess fyra fötter.</w:t>
      </w:r>
    </w:p>
    <w:p/>
    <w:p>
      <w:r xmlns:w="http://schemas.openxmlformats.org/wordprocessingml/2006/main">
        <w:t xml:space="preserve">Gud instruerade Mose att göra fyra guldringar och fästa dem på förbundsarkens fyra fötter.</w:t>
      </w:r>
    </w:p>
    <w:p/>
    <w:p>
      <w:r xmlns:w="http://schemas.openxmlformats.org/wordprocessingml/2006/main">
        <w:t xml:space="preserve">1. Guds instruktioner visar hans ordning och omsorg om oss.</w:t>
      </w:r>
    </w:p>
    <w:p/>
    <w:p>
      <w:r xmlns:w="http://schemas.openxmlformats.org/wordprocessingml/2006/main">
        <w:t xml:space="preserve">2. Förbundets ark är en påminnelse om Guds trofasthet och kärleksfulla skydd.</w:t>
      </w:r>
    </w:p>
    <w:p/>
    <w:p>
      <w:r xmlns:w="http://schemas.openxmlformats.org/wordprocessingml/2006/main">
        <w:t xml:space="preserve">1. Psaltaren 37:5-6 "Överlåten din väg åt Herren, lita på honom, så kommer han att göra detta: Han kommer att låta din rättfärdighet lysa som gryningen, din saks rätt som middagssolen."</w:t>
      </w:r>
    </w:p>
    <w:p/>
    <w:p>
      <w:r xmlns:w="http://schemas.openxmlformats.org/wordprocessingml/2006/main">
        <w:t xml:space="preserve">2. Jesaja 40:31 "Men de som hoppas på Herren kommer att förnya sin kraft. De kommer att sväva på vingar som örnar; de springer och tröttnar inte, de går och blir inte matta."</w:t>
      </w:r>
    </w:p>
    <w:p/>
    <w:p>
      <w:r xmlns:w="http://schemas.openxmlformats.org/wordprocessingml/2006/main">
        <w:t xml:space="preserve">2 Mosebok 25:27 Mitt emot gränsen skola ringarna vara till ställen för stavarna för att bära bordet.</w:t>
      </w:r>
    </w:p>
    <w:p/>
    <w:p>
      <w:r xmlns:w="http://schemas.openxmlformats.org/wordprocessingml/2006/main">
        <w:t xml:space="preserve">Ringarna på Herrens bord ska placeras i linje med kanten, och stavarna ska placeras i ringarna för att hålla upp bordet.</w:t>
      </w:r>
    </w:p>
    <w:p/>
    <w:p>
      <w:r xmlns:w="http://schemas.openxmlformats.org/wordprocessingml/2006/main">
        <w:t xml:space="preserve">1. Vikten av trofasthet - 2 Mosebok 25:27</w:t>
      </w:r>
    </w:p>
    <w:p/>
    <w:p>
      <w:r xmlns:w="http://schemas.openxmlformats.org/wordprocessingml/2006/main">
        <w:t xml:space="preserve">2. Att ta hand om Guds hus - 2 Mosebok 25:27</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4:16 - Låt oss då närma oss Guds nådens tron med tillförsikt, så att vi kan ta emot barmhärtighet och finna nåd för att hjälpa oss i vår tid av nöd.</w:t>
      </w:r>
    </w:p>
    <w:p/>
    <w:p>
      <w:r xmlns:w="http://schemas.openxmlformats.org/wordprocessingml/2006/main">
        <w:t xml:space="preserve">2 Mosebok 25:28 Och du skall göra stavarna av akacieträ och överdraga dem med guld, så att bordet kan bäras med dem.</w:t>
      </w:r>
    </w:p>
    <w:p/>
    <w:p>
      <w:r xmlns:w="http://schemas.openxmlformats.org/wordprocessingml/2006/main">
        <w:t xml:space="preserve">Herren befallde Mose att göra stavarna till tabernaklets bord av akacieträ och täcka dem med guld.</w:t>
      </w:r>
    </w:p>
    <w:p/>
    <w:p>
      <w:r xmlns:w="http://schemas.openxmlformats.org/wordprocessingml/2006/main">
        <w:t xml:space="preserve">1. Lydnadens kraft: Hur att följa Guds instruktioner skördar belöningar</w:t>
      </w:r>
    </w:p>
    <w:p/>
    <w:p>
      <w:r xmlns:w="http://schemas.openxmlformats.org/wordprocessingml/2006/main">
        <w:t xml:space="preserve">2. Skönheten i helighet: Hur Gud använder det vanliga för att skapa något speciellt</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2 Mosebok 25:29 Och du skall göra dess fat och dess skedar och dess lock och dess skålar att täcka med; av rent guld skall du göra dem.</w:t>
      </w:r>
    </w:p>
    <w:p/>
    <w:p>
      <w:r xmlns:w="http://schemas.openxmlformats.org/wordprocessingml/2006/main">
        <w:t xml:space="preserve">Herren befaller att göra kärl av rent guld.</w:t>
      </w:r>
    </w:p>
    <w:p/>
    <w:p>
      <w:r xmlns:w="http://schemas.openxmlformats.org/wordprocessingml/2006/main">
        <w:t xml:space="preserve">1: Guds bud ska aldrig tas lätt på, låt oss sträva efter att lyda dem fullt ut.</w:t>
      </w:r>
    </w:p>
    <w:p/>
    <w:p>
      <w:r xmlns:w="http://schemas.openxmlformats.org/wordprocessingml/2006/main">
        <w:t xml:space="preserve">2: Herrens bud är en källa till välsignelse, låt oss ödmjukt ta emot dem med glädje.</w:t>
      </w:r>
    </w:p>
    <w:p/>
    <w:p>
      <w:r xmlns:w="http://schemas.openxmlformats.org/wordprocessingml/2006/main">
        <w:t xml:space="preserve">1:5 Mosebok 10:12-13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 Rom.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Mosebok 25:30 Och på bordet skall du alltid ställa utvisningsbröd inför mig.</w:t>
      </w:r>
    </w:p>
    <w:p/>
    <w:p>
      <w:r xmlns:w="http://schemas.openxmlformats.org/wordprocessingml/2006/main">
        <w:t xml:space="preserve">Gud befallde Mose att alltid ställa fram showbrödet på bordet framför honom.</w:t>
      </w:r>
    </w:p>
    <w:p/>
    <w:p>
      <w:r xmlns:w="http://schemas.openxmlformats.org/wordprocessingml/2006/main">
        <w:t xml:space="preserve">1. Guds försörjning: Utställningsbrödets betydelse</w:t>
      </w:r>
    </w:p>
    <w:p/>
    <w:p>
      <w:r xmlns:w="http://schemas.openxmlformats.org/wordprocessingml/2006/main">
        <w:t xml:space="preserve">2. Guds närvaro: Att hedra hans härlighet genom tillbedjan</w:t>
      </w:r>
    </w:p>
    <w:p/>
    <w:p>
      <w:r xmlns:w="http://schemas.openxmlformats.org/wordprocessingml/2006/main">
        <w:t xml:space="preserve">1. Hebreerbrevet 9:3-4 - Och efter den andra förhänget, tabernaklet som kallas det allra heligaste; som hade ett rökelsekar av gyllene och förbundsarken runt omkring med guld, i vilken det fanns gyllene krukan med manna, och Arons stav som hade knoppat, och förbundstabellerna.</w:t>
      </w:r>
    </w:p>
    <w:p/>
    <w:p>
      <w:r xmlns:w="http://schemas.openxmlformats.org/wordprocessingml/2006/main">
        <w:t xml:space="preserve">4. Joh 6:35 – Och Jesus sade till dem: Jag är livets bröd. Den som kommer till mig skall aldrig hungra; och den som tror på mig skall aldrig någonsin törsta.</w:t>
      </w:r>
    </w:p>
    <w:p/>
    <w:p>
      <w:r xmlns:w="http://schemas.openxmlformats.org/wordprocessingml/2006/main">
        <w:t xml:space="preserve">2 Mosebok 25:31 Och du skall göra en ljusstake av rent guld; av slagna arbeten skall ljusstaken göras; hans skaft och grenar, dess skålar, knoppar och blommor skall vara av samma.</w:t>
      </w:r>
    </w:p>
    <w:p/>
    <w:p>
      <w:r xmlns:w="http://schemas.openxmlformats.org/wordprocessingml/2006/main">
        <w:t xml:space="preserve">Gud befaller Mose att göra en ljusstake av rent guld med slagna arbeten, inklusive ett skaft, grenar, skålar, knoppar och blommor, allt av samma material.</w:t>
      </w:r>
    </w:p>
    <w:p/>
    <w:p>
      <w:r xmlns:w="http://schemas.openxmlformats.org/wordprocessingml/2006/main">
        <w:t xml:space="preserve">1. Guds ljus: Att belysa våra liv med tro</w:t>
      </w:r>
    </w:p>
    <w:p/>
    <w:p>
      <w:r xmlns:w="http://schemas.openxmlformats.org/wordprocessingml/2006/main">
        <w:t xml:space="preserve">2. Herrens skönhet: Skapa ett liv i helighet</w:t>
      </w:r>
    </w:p>
    <w:p/>
    <w:p>
      <w:r xmlns:w="http://schemas.openxmlformats.org/wordprocessingml/2006/main">
        <w:t xml:space="preserve">1. Psalm 119:105 - Ditt ord är en lampa för mina fötter, ett ljus på min stig.</w:t>
      </w:r>
    </w:p>
    <w:p/>
    <w:p>
      <w:r xmlns:w="http://schemas.openxmlformats.org/wordprocessingml/2006/main">
        <w:t xml:space="preserve">2. Hebreerbrevet 13:20-21 - Må fridens Gud, som genom det eviga förbundets blod förde tillbaka vår Herre Jesus, fårens store Herde, utrusta dig med allt gott för att göra hans vilja, och Må han verka i oss det som är honom behagligt, genom Jesus Kristus, till honom vare ära i evighet och evighet. Amen.</w:t>
      </w:r>
    </w:p>
    <w:p/>
    <w:p>
      <w:r xmlns:w="http://schemas.openxmlformats.org/wordprocessingml/2006/main">
        <w:t xml:space="preserve">2 Mosebok 25:32 Och sex grenar skola komma ut från dess sidor; tre grenar av ljusstaken från ena sidan och tre grenar av ljusstaken från andra sidan:</w:t>
      </w:r>
    </w:p>
    <w:p/>
    <w:p>
      <w:r xmlns:w="http://schemas.openxmlformats.org/wordprocessingml/2006/main">
        <w:t xml:space="preserve">Passagen beskriver instruktionerna för att göra menoran till tabernaklet.</w:t>
      </w:r>
    </w:p>
    <w:p/>
    <w:p>
      <w:r xmlns:w="http://schemas.openxmlformats.org/wordprocessingml/2006/main">
        <w:t xml:space="preserve">1. Att skina ett ljus: Hur våra liv kan användas för att belysa Guds härlighet</w:t>
      </w:r>
    </w:p>
    <w:p/>
    <w:p>
      <w:r xmlns:w="http://schemas.openxmlformats.org/wordprocessingml/2006/main">
        <w:t xml:space="preserve">2. Många aspekter, en låga: Att hitta enhet i variation</w:t>
      </w:r>
    </w:p>
    <w:p/>
    <w:p>
      <w:r xmlns:w="http://schemas.openxmlformats.org/wordprocessingml/2006/main">
        <w:t xml:space="preserve">1.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p>
      <w:r xmlns:w="http://schemas.openxmlformats.org/wordprocessingml/2006/main">
        <w:t xml:space="preserve">2. Joh 8:12 - Åter talade Jesus till dem och sade: Jag är världens ljus. Den som följer mig ska inte vandra i mörkret, utan ha livets ljus.</w:t>
      </w:r>
    </w:p>
    <w:p/>
    <w:p>
      <w:r xmlns:w="http://schemas.openxmlformats.org/wordprocessingml/2006/main">
        <w:t xml:space="preserve">2 Mosebok 25:33 Tre skålar gjorda som mandel, med en knopp och en blomma på ena grenen; och tre mandelformade skålar på den andra grenen, med en knopp och en blomma, så på de sex grenarna som kommer ut ur ljusstaken.</w:t>
      </w:r>
    </w:p>
    <w:p/>
    <w:p>
      <w:r xmlns:w="http://schemas.openxmlformats.org/wordprocessingml/2006/main">
        <w:t xml:space="preserve">Passagen beskriver en ljusstake med sex grenar, var och en med tre skålar formade som mandel och en knopp och blomma.</w:t>
      </w:r>
    </w:p>
    <w:p/>
    <w:p>
      <w:r xmlns:w="http://schemas.openxmlformats.org/wordprocessingml/2006/main">
        <w:t xml:space="preserve">1. Gud kan använda oss för att vara ett ljus för andra.</w:t>
      </w:r>
    </w:p>
    <w:p/>
    <w:p>
      <w:r xmlns:w="http://schemas.openxmlformats.org/wordprocessingml/2006/main">
        <w:t xml:space="preserve">2. Vi bör använda våra gåvor för att ge världen skönhet och glädje.</w:t>
      </w:r>
    </w:p>
    <w:p/>
    <w:p>
      <w:r xmlns:w="http://schemas.openxmlformats.org/wordprocessingml/2006/main">
        <w:t xml:space="preserve">1. Matteus 5:14-16 - "Ni är världens ljus. En stad som är byggd på en kulle kan inte döljas. Man tänder inte heller en lampa och sätter den under en skål. Istället sätter man den på sitt stativ och det lyser för alla i huset. På samma sätt, låt ditt ljus lysa inför andra, så att de kan se dina goda gärningar och prisa din Fader i himlen."</w:t>
      </w:r>
    </w:p>
    <w:p/>
    <w:p>
      <w:r xmlns:w="http://schemas.openxmlformats.org/wordprocessingml/2006/main">
        <w:t xml:space="preserve">2. 1 Kor 12:4-7 - "Det finns olika sorters gåvor, men samma Ande delar ut dem. Det finns olika slags tjänande, men samma Herre. Det finns olika slags arbete, men i dem alla och i alla är det samma Gud som verkar. Nu ges Andens uppenbarelse för det allmännas bästa. Till en ges genom Anden ett visdomsbudskap, till en annan ett kunskapsbudskap med hjälp av densamma Anda."</w:t>
      </w:r>
    </w:p>
    <w:p/>
    <w:p>
      <w:r xmlns:w="http://schemas.openxmlformats.org/wordprocessingml/2006/main">
        <w:t xml:space="preserve">2 Mosebok 25:34 Och i ljusstaken skola finnas fyra skålar gjorda som mandel, med sina knoppar och sina blommor.</w:t>
      </w:r>
    </w:p>
    <w:p/>
    <w:p>
      <w:r xmlns:w="http://schemas.openxmlformats.org/wordprocessingml/2006/main">
        <w:t xml:space="preserve">Denna vers beskriver ljusstaken i tabernaklet, som skulle ha fyra skålar formade som mandel med knoppar och blommor.</w:t>
      </w:r>
    </w:p>
    <w:p/>
    <w:p>
      <w:r xmlns:w="http://schemas.openxmlformats.org/wordprocessingml/2006/main">
        <w:t xml:space="preserve">1. Tabernaklets skönhet: Utforska ljusstakens betydelse</w:t>
      </w:r>
    </w:p>
    <w:p/>
    <w:p>
      <w:r xmlns:w="http://schemas.openxmlformats.org/wordprocessingml/2006/main">
        <w:t xml:space="preserve">2. Konsten att lyda: Undersöka kommandot att bygga tabernaklet</w:t>
      </w:r>
    </w:p>
    <w:p/>
    <w:p>
      <w:r xmlns:w="http://schemas.openxmlformats.org/wordprocessingml/2006/main">
        <w:t xml:space="preserve">1. 1 Krönikeboken 28:19 – Och allt detta, sade David, HERREN lät mig förstå, genom sin hand på mig, genom sin hand, alla verken av detta mönster.</w:t>
      </w:r>
    </w:p>
    <w:p/>
    <w:p>
      <w:r xmlns:w="http://schemas.openxmlformats.org/wordprocessingml/2006/main">
        <w:t xml:space="preserve">2. Andra Moseboken 37:17-22 - Och han gjorde ljusstaken av rent guld; av slagna arbeten gjorde han ljusstaken; hans skaft och hans gren, hans skålar, hans knoppar och hans blommor var av samma; och sex grenar gick ut från dess sidor; tre grenar av ljusstaken från dess ena sida och tre grenar av ljusstaken från dess andra sida: tre skålar tillverkade efter mandelform på ena grenen, en knopp och en blomma; och tre mandelformade skålar på en annan gren, en knopp och en blomma.</w:t>
      </w:r>
    </w:p>
    <w:p/>
    <w:p>
      <w:r xmlns:w="http://schemas.openxmlformats.org/wordprocessingml/2006/main">
        <w:t xml:space="preserve">2 Mosebok 25:35 Och det skall vara en knopp under två grenar på densamma, och en knopp under två grenar på densamma, och en knopp under två grenar på densamma, enligt de sex grenarna som går ut ur ljusstaken.</w:t>
      </w:r>
    </w:p>
    <w:p/>
    <w:p>
      <w:r xmlns:w="http://schemas.openxmlformats.org/wordprocessingml/2006/main">
        <w:t xml:space="preserve">Gud befallde israeliterna att skapa en ljusstake som hade sex grenar med en knopp under varje par.</w:t>
      </w:r>
    </w:p>
    <w:p/>
    <w:p>
      <w:r xmlns:w="http://schemas.openxmlformats.org/wordprocessingml/2006/main">
        <w:t xml:space="preserve">1. Vikten av att följa Guds instruktioner till punkt och pricka</w:t>
      </w:r>
    </w:p>
    <w:p/>
    <w:p>
      <w:r xmlns:w="http://schemas.openxmlformats.org/wordprocessingml/2006/main">
        <w:t xml:space="preserve">2. Ljusstakens symbolik</w:t>
      </w:r>
    </w:p>
    <w:p/>
    <w:p>
      <w:r xmlns:w="http://schemas.openxmlformats.org/wordprocessingml/2006/main">
        <w:t xml:space="preserve">1. Andra Moseboken 25:35</w:t>
      </w:r>
    </w:p>
    <w:p/>
    <w:p>
      <w:r xmlns:w="http://schemas.openxmlformats.org/wordprocessingml/2006/main">
        <w:t xml:space="preserve">2. Joh 8:12 - Åter talade Jesus till dem och sade: Jag är världens ljus. Den som följer mig ska inte vandra i mörkret, utan ha livets ljus.</w:t>
      </w:r>
    </w:p>
    <w:p/>
    <w:p>
      <w:r xmlns:w="http://schemas.openxmlformats.org/wordprocessingml/2006/main">
        <w:t xml:space="preserve">2 Mosebok 25:36 Deras knoppar och deras grenar skola vara av samma, alltsammans skall vara ett slaget verk av rent guld.</w:t>
      </w:r>
    </w:p>
    <w:p/>
    <w:p>
      <w:r xmlns:w="http://schemas.openxmlformats.org/wordprocessingml/2006/main">
        <w:t xml:space="preserve">Detta avsnitt beskriver konstruktionen av den gyllene ljusstaken i tabernaklet.</w:t>
      </w:r>
    </w:p>
    <w:p/>
    <w:p>
      <w:r xmlns:w="http://schemas.openxmlformats.org/wordprocessingml/2006/main">
        <w:t xml:space="preserve">1. Guds verk är perfekt och bör utföras med samma nivå av förträfflighet.</w:t>
      </w:r>
    </w:p>
    <w:p/>
    <w:p>
      <w:r xmlns:w="http://schemas.openxmlformats.org/wordprocessingml/2006/main">
        <w:t xml:space="preserve">2. Skönheten i Herrens tabernakel är en återspegling av hans helighet.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1 Korintierbrevet 10:31 – Så oavsett om du äter eller dricker eller vad du än gör, gör allt för Guds ära.</w:t>
      </w:r>
    </w:p>
    <w:p/>
    <w:p>
      <w:r xmlns:w="http://schemas.openxmlformats.org/wordprocessingml/2006/main">
        <w:t xml:space="preserve">2 Mosebok 25:37 Och du skall göra dess sju lampor, och de skola tända dess lampor, så att de kan lysa mitt emot den.</w:t>
      </w:r>
    </w:p>
    <w:p/>
    <w:p>
      <w:r xmlns:w="http://schemas.openxmlformats.org/wordprocessingml/2006/main">
        <w:t xml:space="preserve">Gud instruerade Mose att göra sju lampor och tända dem, som skulle ge ljus till tabernaklet.</w:t>
      </w:r>
    </w:p>
    <w:p/>
    <w:p>
      <w:r xmlns:w="http://schemas.openxmlformats.org/wordprocessingml/2006/main">
        <w:t xml:space="preserve">1: Gud är vårt ljus i mörkret.</w:t>
      </w:r>
    </w:p>
    <w:p/>
    <w:p>
      <w:r xmlns:w="http://schemas.openxmlformats.org/wordprocessingml/2006/main">
        <w:t xml:space="preserve">2: Vi bör ha tro på att Gud kommer att förse oss med ljus i våra liv.</w:t>
      </w:r>
    </w:p>
    <w:p/>
    <w:p>
      <w:r xmlns:w="http://schemas.openxmlformats.org/wordprocessingml/2006/main">
        <w:t xml:space="preserve">1: Joh 8:12 – Jesus sa: "Jag är världens ljus: den som följer mig skall inte vandra i mörkret utan ha livets ljus."</w:t>
      </w:r>
    </w:p>
    <w:p/>
    <w:p>
      <w:r xmlns:w="http://schemas.openxmlformats.org/wordprocessingml/2006/main">
        <w:t xml:space="preserve">2: Psaltaren 27:1 - "Herren är mitt ljus och min frälsning; vem ska jag frukta? Herren är mitt livs styrka, för vem ska jag frukta?"</w:t>
      </w:r>
    </w:p>
    <w:p/>
    <w:p>
      <w:r xmlns:w="http://schemas.openxmlformats.org/wordprocessingml/2006/main">
        <w:t xml:space="preserve">2 Mosebok 25:38 Och dess tång och dess snusskålar skall vara av rent guld.</w:t>
      </w:r>
    </w:p>
    <w:p/>
    <w:p>
      <w:r xmlns:w="http://schemas.openxmlformats.org/wordprocessingml/2006/main">
        <w:t xml:space="preserve">Gud befallde israeliterna att göra tång och snusskålar av rent guld.</w:t>
      </w:r>
    </w:p>
    <w:p/>
    <w:p>
      <w:r xmlns:w="http://schemas.openxmlformats.org/wordprocessingml/2006/main">
        <w:t xml:space="preserve">1. Värdet av lydnad: Hur att följa Guds befallningar resulterar i välsignelser</w:t>
      </w:r>
    </w:p>
    <w:p/>
    <w:p>
      <w:r xmlns:w="http://schemas.openxmlformats.org/wordprocessingml/2006/main">
        <w:t xml:space="preserve">2. The Beauty of Holiness: Varför vi bör sträva efter att göra allt vi gör heligt och rent</w:t>
      </w:r>
    </w:p>
    <w:p/>
    <w:p>
      <w:r xmlns:w="http://schemas.openxmlformats.org/wordprocessingml/2006/main">
        <w:t xml:space="preserve">1. Jesaja 6:3, Och den ene ropade till den andre och sade: Helig, helig, helig är Herren Sebaot; hela jorden är full av hans härlighet.</w:t>
      </w:r>
    </w:p>
    <w:p/>
    <w:p>
      <w:r xmlns:w="http://schemas.openxmlformats.org/wordprocessingml/2006/main">
        <w:t xml:space="preserve">2. Tredje Mosebok 11:44, Ty jag är Herren, eder Gud. I skolen därför helga eder och vara heliga; ty jag är helig.</w:t>
      </w:r>
    </w:p>
    <w:p/>
    <w:p>
      <w:r xmlns:w="http://schemas.openxmlformats.org/wordprocessingml/2006/main">
        <w:t xml:space="preserve">2 Mosebok 25:39 Av en talent rent guld skall han göra den med alla dessa kärl.</w:t>
      </w:r>
    </w:p>
    <w:p/>
    <w:p>
      <w:r xmlns:w="http://schemas.openxmlformats.org/wordprocessingml/2006/main">
        <w:t xml:space="preserve">Detta avsnitt diskuterar skapandet av ett tabernakel och dess kärl med hjälp av en talent rent guld.</w:t>
      </w:r>
    </w:p>
    <w:p/>
    <w:p>
      <w:r xmlns:w="http://schemas.openxmlformats.org/wordprocessingml/2006/main">
        <w:t xml:space="preserve">1. Tabernaklet: En symbol för vårt förhållande till Gud</w:t>
      </w:r>
    </w:p>
    <w:p/>
    <w:p>
      <w:r xmlns:w="http://schemas.openxmlformats.org/wordprocessingml/2006/main">
        <w:t xml:space="preserve">2. Värdet av att ge till Gud</w:t>
      </w:r>
    </w:p>
    <w:p/>
    <w:p>
      <w:r xmlns:w="http://schemas.openxmlformats.org/wordprocessingml/2006/main">
        <w:t xml:space="preserve">1. Hebreerbrevet 9:1-3 - Nu hade även det första förbundet bestämmelser för tillbedjan och en jordisk plats för helighet. Ty ett tält var iordningställt, den första avdelningen, i vilken det fanns ljusstaken, bordet och närvarons bröd. Det kallas den heliga platsen. Bakom den andra ridån fanns en andra sektion som kallades den allra heligaste.</w:t>
      </w:r>
    </w:p>
    <w:p/>
    <w:p>
      <w:r xmlns:w="http://schemas.openxmlformats.org/wordprocessingml/2006/main">
        <w:t xml:space="preserve">2. Andra Moseboken 35:4-7 – Mose sade till hela Israels folks församling: Detta är vad Herren har befallt. Ta ifrån er ett bidrag till Herren. Den som är frikostig, låt honom komma med Herrens bidrag: guld, silver och brons; blått och lila och scharlakansrött garn och fint tvinnat linne; gethår, garvade baggarskinn och getskinn; akacieträ, olja till ljuset, kryddor till smörjelseoljan och till den väldoftande rökelsen, och onyxstenar och stenar till sättningen, till efoden och till bröstskölden.</w:t>
      </w:r>
    </w:p>
    <w:p/>
    <w:p>
      <w:r xmlns:w="http://schemas.openxmlformats.org/wordprocessingml/2006/main">
        <w:t xml:space="preserve">2 Mosebok 25:40 Och se till att du gör dem efter deras mönster, som visades dig på berget.</w:t>
      </w:r>
    </w:p>
    <w:p/>
    <w:p>
      <w:r xmlns:w="http://schemas.openxmlformats.org/wordprocessingml/2006/main">
        <w:t xml:space="preserve">Herren befallde Mose att göra föremål enligt det mönster som visades för honom på berget.</w:t>
      </w:r>
    </w:p>
    <w:p/>
    <w:p>
      <w:r xmlns:w="http://schemas.openxmlformats.org/wordprocessingml/2006/main">
        <w:t xml:space="preserve">1. Herren förväntar sig att vi följer hans mönster</w:t>
      </w:r>
    </w:p>
    <w:p/>
    <w:p>
      <w:r xmlns:w="http://schemas.openxmlformats.org/wordprocessingml/2006/main">
        <w:t xml:space="preserve">2. Vikten av lydnad mot Herrens bud</w:t>
      </w:r>
    </w:p>
    <w:p/>
    <w:p>
      <w:r xmlns:w="http://schemas.openxmlformats.org/wordprocessingml/2006/main">
        <w:t xml:space="preserve">1. Hebreerbrevet 8:5 - "Se, säger han, att du gör allt efter det mönster som vi har visat dig på berget."</w:t>
      </w:r>
    </w:p>
    <w:p/>
    <w:p>
      <w:r xmlns:w="http://schemas.openxmlformats.org/wordprocessingml/2006/main">
        <w:t xml:space="preserve">2. Romarbrevet 6:17 - "Men Gud vare tacka att ni var syndens tjänare, men att ni av hjärtat har lydt den form av lära som överlämnades åt er."</w:t>
      </w:r>
    </w:p>
    <w:p/>
    <w:p>
      <w:r xmlns:w="http://schemas.openxmlformats.org/wordprocessingml/2006/main">
        <w:t xml:space="preserve">Andra Mosebok 26 kan sammanfattas i tre stycken enligt följande, med angivna verser:</w:t>
      </w:r>
    </w:p>
    <w:p/>
    <w:p>
      <w:r xmlns:w="http://schemas.openxmlformats.org/wordprocessingml/2006/main">
        <w:t xml:space="preserve">Paragraf 1: I 2 Mosebok 26:1-14 ger Gud detaljerade instruktioner för konstruktionen av tabernaklets innersta täckning av Tabernakelgardinerna. Dessa gardiner ska vara gjorda av fint linne och prydda med konstnärliga mönster av keruber. Gardinerna ska fogas ihop med öglor och spännen av guld, vilket bildar en stor tältliknande struktur. Tabernaklet ska ha totalt elva gardiner, var och en med en viss längd och bredd. Dessutom finns det instruktioner för att göra beläggningar av gethår som kommer att fungera som ett yttre lager för tabernaklet.</w:t>
      </w:r>
    </w:p>
    <w:p/>
    <w:p>
      <w:r xmlns:w="http://schemas.openxmlformats.org/wordprocessingml/2006/main">
        <w:t xml:space="preserve">Paragraf 2: Fortsätter i 2 Mosebok 26:15-30, Gud ger instruktioner angående konstruktionen av ramverket för tabernaklet. Detta ramverk består av upprättstående brädor gjorda av akaciaträ överdragna med guld. Dessa brädor ska hållas på plats av silverbaser och förenas med stänger som sätts in i ringar längs deras sidor. Slöjan som skiljer det heliga från det allra heligaste beskrivs också gjord av blått, lila och scharlakansrött garn vävt med fint linne.</w:t>
      </w:r>
    </w:p>
    <w:p/>
    <w:p>
      <w:r xmlns:w="http://schemas.openxmlformats.org/wordprocessingml/2006/main">
        <w:t xml:space="preserve">Paragraf 3: I 2 Mosebok 26:31-37 instruerar Gud Mose om ytterligare element i tabernakelstrukturen. En gardin gjord av blått, purpurrött och scharlakansrött garn vävt med fint linne ska hänga vid ingången till tabernaklet en barriär mellan dess yttre förgård och inre kammare. Gyllene krokar fästa på pelare stödjer denna entrégardin. Slutligen finns det anvisningar för att bygga ett altare för brännoffer med akaciaträ överdraget med brons.</w:t>
      </w:r>
    </w:p>
    <w:p/>
    <w:p>
      <w:r xmlns:w="http://schemas.openxmlformats.org/wordprocessingml/2006/main">
        <w:t xml:space="preserve">Sammanfattningsvis:</w:t>
      </w:r>
    </w:p>
    <w:p>
      <w:r xmlns:w="http://schemas.openxmlformats.org/wordprocessingml/2006/main">
        <w:t xml:space="preserve">Andra Mosebok 26 presenterar:</w:t>
      </w:r>
    </w:p>
    <w:p>
      <w:r xmlns:w="http://schemas.openxmlformats.org/wordprocessingml/2006/main">
        <w:t xml:space="preserve">Detaljerade instruktioner angående Tabernakelgardiner;</w:t>
      </w:r>
    </w:p>
    <w:p>
      <w:r xmlns:w="http://schemas.openxmlformats.org/wordprocessingml/2006/main">
        <w:t xml:space="preserve">Användning av fint linne; konstnärliga mönster; sammanfogningsmetoder med hjälp av guldöglor, spännen;</w:t>
      </w:r>
    </w:p>
    <w:p>
      <w:r xmlns:w="http://schemas.openxmlformats.org/wordprocessingml/2006/main">
        <w:t xml:space="preserve">Överdrag gjorda av gethår som fungerar som yttre lager.</w:t>
      </w:r>
    </w:p>
    <w:p/>
    <w:p>
      <w:r xmlns:w="http://schemas.openxmlformats.org/wordprocessingml/2006/main">
        <w:t xml:space="preserve">Anvisningar avseende konstruktionsram;</w:t>
      </w:r>
    </w:p>
    <w:p>
      <w:r xmlns:w="http://schemas.openxmlformats.org/wordprocessingml/2006/main">
        <w:t xml:space="preserve">Upprättstående brädor gjorda av akaciaträ överdragna med guld;</w:t>
      </w:r>
    </w:p>
    <w:p>
      <w:r xmlns:w="http://schemas.openxmlformats.org/wordprocessingml/2006/main">
        <w:t xml:space="preserve">Silverbaser; stänger insatta i ringar som håller ihop brädor;</w:t>
      </w:r>
    </w:p>
    <w:p>
      <w:r xmlns:w="http://schemas.openxmlformats.org/wordprocessingml/2006/main">
        <w:t xml:space="preserve">Beskrivning av slöja som skiljer heliga platsen, allra heligaste.</w:t>
      </w:r>
    </w:p>
    <w:p/>
    <w:p>
      <w:r xmlns:w="http://schemas.openxmlformats.org/wordprocessingml/2006/main">
        <w:t xml:space="preserve">Instruktioner rörande entrégardin vid tabernaklets ingång;</w:t>
      </w:r>
    </w:p>
    <w:p>
      <w:r xmlns:w="http://schemas.openxmlformats.org/wordprocessingml/2006/main">
        <w:t xml:space="preserve">Användning av blått, lila, scharlakansrött garn vävt med fint linne;</w:t>
      </w:r>
    </w:p>
    <w:p>
      <w:r xmlns:w="http://schemas.openxmlformats.org/wordprocessingml/2006/main">
        <w:t xml:space="preserve">Gyllene krokar stödda av pelare;</w:t>
      </w:r>
    </w:p>
    <w:p>
      <w:r xmlns:w="http://schemas.openxmlformats.org/wordprocessingml/2006/main">
        <w:t xml:space="preserve">Konstruktionsdetaljer relaterade till altare för brännoffer med akaciaträ överdraget med brons.</w:t>
      </w:r>
    </w:p>
    <w:p/>
    <w:p>
      <w:r xmlns:w="http://schemas.openxmlformats.org/wordprocessingml/2006/main">
        <w:t xml:space="preserve">Det här kapitlet fortsätter att detaljera planerna för att bygga ett heligt utrymme, tabernakel där Yahwehs närvaro skulle bo bland utvalda människor med tonvikt på arkitektoniska komponenter, arkitektoniska särdrag som ofta förknippas med forntida österländska religiösa traditioner som lyfter fram teman som vördnad, offer som uppvisas genom fysiska representationer som tjänar som påminnelser, bevarare av förbund. relation som binder samman utvalda människor under gudomlig auktoritet som syftar till att uppfylla syften som formar kollektivt öde som omfattar begrepp relaterade till prästadömet, nation som tjänar som representanter som vittnar om trohet mot gudom vördad inom religiösa traditioner som är vanliga i hebreiska samfund som söker uppfyllelse angående jordarv som utlovats genom generationer</w:t>
      </w:r>
    </w:p>
    <w:p/>
    <w:p>
      <w:r xmlns:w="http://schemas.openxmlformats.org/wordprocessingml/2006/main">
        <w:t xml:space="preserve">2 Mosebok 26:1 Dessutom skall du göra tabernaklet av tio gardiner av fint tvinnat linne och blått, purpurrött och scharlakansrött; med keruber av listigt arbete skall du göra dem.</w:t>
      </w:r>
    </w:p>
    <w:p/>
    <w:p>
      <w:r xmlns:w="http://schemas.openxmlformats.org/wordprocessingml/2006/main">
        <w:t xml:space="preserve">Gud befaller Mose att bygga tabernaklet med tio gardiner av fint tvinnat linne, blått, purpurrött och scharlakansrött och att pryda dem med keruber.</w:t>
      </w:r>
    </w:p>
    <w:p/>
    <w:p>
      <w:r xmlns:w="http://schemas.openxmlformats.org/wordprocessingml/2006/main">
        <w:t xml:space="preserve">1. Tabernaklet: En symbol för Guds trofasthet</w:t>
      </w:r>
    </w:p>
    <w:p/>
    <w:p>
      <w:r xmlns:w="http://schemas.openxmlformats.org/wordprocessingml/2006/main">
        <w:t xml:space="preserve">2. Tabernaklet: En bild av återlösning</w:t>
      </w:r>
    </w:p>
    <w:p/>
    <w:p>
      <w:r xmlns:w="http://schemas.openxmlformats.org/wordprocessingml/2006/main">
        <w:t xml:space="preserve">1. Andra Moseboken 26:1</w:t>
      </w:r>
    </w:p>
    <w:p/>
    <w:p>
      <w:r xmlns:w="http://schemas.openxmlformats.org/wordprocessingml/2006/main">
        <w:t xml:space="preserve">2. Uppenbarelseboken 21:2-3 Och jag, Johannes, såg den heliga staden, det nya Jerusalem, komma ner från Gud från himlen, beredd som en brud som smyckades åt sin man. Och jag hörde en stor röst från himlen säga: Se, Guds tabernakel är hos människorna, och han skall bo hos dem, och de skola vara hans folk, och Gud själv skall vara med dem och vara deras Gud.</w:t>
      </w:r>
    </w:p>
    <w:p/>
    <w:p>
      <w:r xmlns:w="http://schemas.openxmlformats.org/wordprocessingml/2006/main">
        <w:t xml:space="preserve">2 Mosebok 26:2 En gardin skall vara åtta och tjugo alnar lång och fyra alnar bredden på en gardin; och var och en av gardinerna skall ha ett mått.</w:t>
      </w:r>
    </w:p>
    <w:p/>
    <w:p>
      <w:r xmlns:w="http://schemas.openxmlformats.org/wordprocessingml/2006/main">
        <w:t xml:space="preserve">Detta ställe beskriver måtten för ett av tabernaklets gardiner i Andra Moseboken.</w:t>
      </w:r>
    </w:p>
    <w:p/>
    <w:p>
      <w:r xmlns:w="http://schemas.openxmlformats.org/wordprocessingml/2006/main">
        <w:t xml:space="preserve">1. Människans mått: Att förstå Guds normer</w:t>
      </w:r>
    </w:p>
    <w:p/>
    <w:p>
      <w:r xmlns:w="http://schemas.openxmlformats.org/wordprocessingml/2006/main">
        <w:t xml:space="preserve">2. Leva ett liv i mätning: Att leva upp till Guds normer</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Kolosserbrevet 3:13-15 - Ha mot varandra och, om man har ett klagomål mot en annan, förlåt varandra; som Herren har förlåtit dig, så måste du också förlåta. Och framför allt klär dessa på kärlek, som binder allt samman i perfekt harmoni. Och låt Kristi frid råda i era hjärtan, till vilken ni verkligen blivit kallade i en kropp. Och var tacksam.</w:t>
      </w:r>
    </w:p>
    <w:p/>
    <w:p>
      <w:r xmlns:w="http://schemas.openxmlformats.org/wordprocessingml/2006/main">
        <w:t xml:space="preserve">2 Mosebok 26:3 De fem gardinerna skall vara sammanfogade med varandra; och fem andra gardiner skall vara sammankopplade med varandra.</w:t>
      </w:r>
    </w:p>
    <w:p/>
    <w:p>
      <w:r xmlns:w="http://schemas.openxmlformats.org/wordprocessingml/2006/main">
        <w:t xml:space="preserve">Fem gardiner ska kopplas ihop, och ytterligare fem gardiner ska också kopplas ihop.</w:t>
      </w:r>
    </w:p>
    <w:p/>
    <w:p>
      <w:r xmlns:w="http://schemas.openxmlformats.org/wordprocessingml/2006/main">
        <w:t xml:space="preserve">1. Guds fullkomlighet: Skönheten i tabernaklet var i dess perfekta symmetri och dess uppmärksamhet på detaljer.</w:t>
      </w:r>
    </w:p>
    <w:p/>
    <w:p>
      <w:r xmlns:w="http://schemas.openxmlformats.org/wordprocessingml/2006/main">
        <w:t xml:space="preserve">2. Enhetens kraft: Medan två alltid är bättre än en, i tabernaklet var fem antalet styrka och gemenskap.</w:t>
      </w:r>
    </w:p>
    <w:p/>
    <w:p>
      <w:r xmlns:w="http://schemas.openxmlformats.org/wordprocessingml/2006/main">
        <w:t xml:space="preserve">1. Kolosserbrevet 2:2-3: För att deras hjärtan skulle uppmuntras, när de är sammanbundna i kärlek, att nå alla rikedomarna av full visshet om förståelse och kunskap om Guds hemlighet, som är Kristus.</w:t>
      </w:r>
    </w:p>
    <w:p/>
    <w:p>
      <w:r xmlns:w="http://schemas.openxmlformats.org/wordprocessingml/2006/main">
        <w:t xml:space="preserve">2. Efesierbrevet 4:11-13: Och han gav apostlarna, profeterna, evangelisterna, herdarna och lärarna, att utrusta de heliga för tjänstearbetet, för att bygga upp Kristi kropp, tills vi alla når enhet i tron och kunskapen om Guds Son, till en mogen manlighet, till måttet av Kristi fullhet.</w:t>
      </w:r>
    </w:p>
    <w:p/>
    <w:p>
      <w:r xmlns:w="http://schemas.openxmlformats.org/wordprocessingml/2006/main">
        <w:t xml:space="preserve">2 Mosebok 26:4 Och du skall göra öglor av blått på kanten av den ena gardinen från kanten i sammanfogningen; och likaså skall du göra i yttersta kanten av en annan gardin, i hopkopplingen av den andra.</w:t>
      </w:r>
    </w:p>
    <w:p/>
    <w:p>
      <w:r xmlns:w="http://schemas.openxmlformats.org/wordprocessingml/2006/main">
        <w:t xml:space="preserve">Mose instruerade israeliterna att fästa öglor av blå tråd vid kanterna på två gardiner för att koppla ihop dem.</w:t>
      </w:r>
    </w:p>
    <w:p/>
    <w:p>
      <w:r xmlns:w="http://schemas.openxmlformats.org/wordprocessingml/2006/main">
        <w:t xml:space="preserve">1. Guds instruktioner verkar ofta små och obetydliga, men de är viktiga och bör följas.</w:t>
      </w:r>
    </w:p>
    <w:p/>
    <w:p>
      <w:r xmlns:w="http://schemas.openxmlformats.org/wordprocessingml/2006/main">
        <w:t xml:space="preserve">2. Lydnad mot Gud är nödvändig för att hans välsignelser ska kunna tas emot.</w:t>
      </w:r>
    </w:p>
    <w:p/>
    <w:p>
      <w:r xmlns:w="http://schemas.openxmlformats.org/wordprocessingml/2006/main">
        <w:t xml:space="preserve">1. Joh 14:15 - "Om du älskar mig, kommer du att lyda mina befallningar."</w:t>
      </w:r>
    </w:p>
    <w:p/>
    <w:p>
      <w:r xmlns:w="http://schemas.openxmlformats.org/wordprocessingml/2006/main">
        <w:t xml:space="preserve">2. 1 Samuelsboken 15:22-23 – "Men Samuel svarade: Vad är mer behagligt för Herren: dina brännoffer och slaktoffer eller din lydnad till hans röst? Lyssna! Lydnad är bättre än offer, och undergivenhet är bättre än att offra fett från baggar."</w:t>
      </w:r>
    </w:p>
    <w:p/>
    <w:p>
      <w:r xmlns:w="http://schemas.openxmlformats.org/wordprocessingml/2006/main">
        <w:t xml:space="preserve">2 Mosebok 26:5 Femtio öglor skall du göra i den ena gardinen, och femtio öglor skall du göra i kanten av den gardin som är i sammanfogningen av den andra; att öglorna kan ta tag i varandra.</w:t>
      </w:r>
    </w:p>
    <w:p/>
    <w:p>
      <w:r xmlns:w="http://schemas.openxmlformats.org/wordprocessingml/2006/main">
        <w:t xml:space="preserve">De instruktioner som Mose fick för att göra tabernaklet i öknen inkluderar att göra femtio öglor i kanten på var och en av de två gardinerna som ska kopplas ihop.</w:t>
      </w:r>
    </w:p>
    <w:p/>
    <w:p>
      <w:r xmlns:w="http://schemas.openxmlformats.org/wordprocessingml/2006/main">
        <w:t xml:space="preserve">1. Vikten av att följa gudomliga instruktioner med exakthet.</w:t>
      </w:r>
    </w:p>
    <w:p/>
    <w:p>
      <w:r xmlns:w="http://schemas.openxmlformats.org/wordprocessingml/2006/main">
        <w:t xml:space="preserve">2. Den gudomliga designen av enhet och anslutning.</w:t>
      </w:r>
    </w:p>
    <w:p/>
    <w:p>
      <w:r xmlns:w="http://schemas.openxmlformats.org/wordprocessingml/2006/main">
        <w:t xml:space="preserve">1. Ordspråksboken 3:5-6, "Förtrösta på Herren av hela ditt hjärta och förlita dig inte på ditt eget förstånd; bekänn honom på alla dina vägar, så skall han leda dina stigar."</w:t>
      </w:r>
    </w:p>
    <w:p/>
    <w:p>
      <w:r xmlns:w="http://schemas.openxmlformats.org/wordprocessingml/2006/main">
        <w:t xml:space="preserve">2. Jakobsbrevet 1:22, "Men var ordets görare och inte bara hörare, utan bedrar er själva."</w:t>
      </w:r>
    </w:p>
    <w:p/>
    <w:p>
      <w:r xmlns:w="http://schemas.openxmlformats.org/wordprocessingml/2006/main">
        <w:t xml:space="preserve">2 Mosebok 26:6 Och du skall göra femtio guldhakar och sammanfoga gardinerna med hakarna, och det skall vara ett tabernakel.</w:t>
      </w:r>
    </w:p>
    <w:p/>
    <w:p>
      <w:r xmlns:w="http://schemas.openxmlformats.org/wordprocessingml/2006/main">
        <w:t xml:space="preserve">Gud instruerade Mose att göra femtio guldhakar för att koppla ihop gardinerna för tabernaklet.</w:t>
      </w:r>
    </w:p>
    <w:p/>
    <w:p>
      <w:r xmlns:w="http://schemas.openxmlformats.org/wordprocessingml/2006/main">
        <w:t xml:space="preserve">1. Enhetens skönhet: Hur Guds syfte förenar oss</w:t>
      </w:r>
    </w:p>
    <w:p/>
    <w:p>
      <w:r xmlns:w="http://schemas.openxmlformats.org/wordprocessingml/2006/main">
        <w:t xml:space="preserve">2. Lydnadens kraft: Följ Guds instruktioner</w:t>
      </w:r>
    </w:p>
    <w:p/>
    <w:p>
      <w:r xmlns:w="http://schemas.openxmlformats.org/wordprocessingml/2006/main">
        <w:t xml:space="preserve">1. Joh 17:21-23 - För att de alla ska vara ett; såsom du, Fader, är i mig och jag i dig, på det att också de må vara ett i oss, så att världen må tro att du har sänt mig.</w:t>
      </w:r>
    </w:p>
    <w:p/>
    <w:p>
      <w:r xmlns:w="http://schemas.openxmlformats.org/wordprocessingml/2006/main">
        <w:t xml:space="preserve">22 Och den ära som du gav mig har jag givit dem; att de kan vara ett, precis som vi är ett:</w:t>
      </w:r>
    </w:p>
    <w:p/>
    <w:p>
      <w:r xmlns:w="http://schemas.openxmlformats.org/wordprocessingml/2006/main">
        <w:t xml:space="preserve">23 Jag i dem och du i mig, så att de kan fullbordas i ett; och att världen må veta att du har sänt mig och älskat dem, såsom du har älskat mig.</w:t>
      </w:r>
    </w:p>
    <w:p/>
    <w:p>
      <w:r xmlns:w="http://schemas.openxmlformats.org/wordprocessingml/2006/main">
        <w:t xml:space="preserve">2. Psaltaren 32:8 - Jag vill undervisa dig och undervisa dig om den väg som du skall gå: jag vill vägleda dig med mitt öga.</w:t>
      </w:r>
    </w:p>
    <w:p/>
    <w:p>
      <w:r xmlns:w="http://schemas.openxmlformats.org/wordprocessingml/2006/main">
        <w:t xml:space="preserve">2 Mosebok 26:7 Och du skall göra gardiner av gethår till ett täcke över tabernaklet; elva gardiner skall du göra.</w:t>
      </w:r>
    </w:p>
    <w:p/>
    <w:p>
      <w:r xmlns:w="http://schemas.openxmlformats.org/wordprocessingml/2006/main">
        <w:t xml:space="preserve">Gud instruerar Mose att göra elva gardiner av gethår som ska användas som täckning för tabernaklet.</w:t>
      </w:r>
    </w:p>
    <w:p/>
    <w:p>
      <w:r xmlns:w="http://schemas.openxmlformats.org/wordprocessingml/2006/main">
        <w:t xml:space="preserve">1. Tabernaklet: Guds försörjning av skydd</w:t>
      </w:r>
    </w:p>
    <w:p/>
    <w:p>
      <w:r xmlns:w="http://schemas.openxmlformats.org/wordprocessingml/2006/main">
        <w:t xml:space="preserve">2. Betydelsen av att täcka tabernaklet</w:t>
      </w:r>
    </w:p>
    <w:p/>
    <w:p>
      <w:r xmlns:w="http://schemas.openxmlformats.org/wordprocessingml/2006/main">
        <w:t xml:space="preserve">1. Hebreerbrevet 9:1-5 - Guds plan för tabernaklet och dess symboliska betydelse</w:t>
      </w:r>
    </w:p>
    <w:p/>
    <w:p>
      <w:r xmlns:w="http://schemas.openxmlformats.org/wordprocessingml/2006/main">
        <w:t xml:space="preserve">2. Jesaja 54:5 – Guds löfte om skydd för sitt folk</w:t>
      </w:r>
    </w:p>
    <w:p/>
    <w:p>
      <w:r xmlns:w="http://schemas.openxmlformats.org/wordprocessingml/2006/main">
        <w:t xml:space="preserve">2 Mosebok 26:8 En gardin skall vara trettio alnar lång och fyra alnar bred;</w:t>
      </w:r>
    </w:p>
    <w:p/>
    <w:p>
      <w:r xmlns:w="http://schemas.openxmlformats.org/wordprocessingml/2006/main">
        <w:t xml:space="preserve">De elva gardinerna till tabernaklet skall vara lika stora, 30 alnar långa och 4 alnar breda.</w:t>
      </w:r>
    </w:p>
    <w:p/>
    <w:p>
      <w:r xmlns:w="http://schemas.openxmlformats.org/wordprocessingml/2006/main">
        <w:t xml:space="preserve">1. Guds perfekta design: Tabernaklet som en modell för oss</w:t>
      </w:r>
    </w:p>
    <w:p/>
    <w:p>
      <w:r xmlns:w="http://schemas.openxmlformats.org/wordprocessingml/2006/main">
        <w:t xml:space="preserve">2. Guds osvikliga mått: Tabernaklet som en symbol för trofasthet</w:t>
      </w:r>
    </w:p>
    <w:p/>
    <w:p>
      <w:r xmlns:w="http://schemas.openxmlformats.org/wordprocessingml/2006/main">
        <w:t xml:space="preserve">1. Hebreerbrevet 10:20 - "På en ny och levande väg öppnades för oss genom ridån, det vill säga hans kropp"</w:t>
      </w:r>
    </w:p>
    <w:p/>
    <w:p>
      <w:r xmlns:w="http://schemas.openxmlformats.org/wordprocessingml/2006/main">
        <w:t xml:space="preserve">2. Romarbrevet 12:2 - "Bli förvandlad genom att förnya ditt sinne, så att du kan pröva vad som är Guds goda och behagliga och fullkomliga vilja."</w:t>
      </w:r>
    </w:p>
    <w:p/>
    <w:p>
      <w:r xmlns:w="http://schemas.openxmlformats.org/wordprocessingml/2006/main">
        <w:t xml:space="preserve">2 Mosebok 26:9 Och du skall sätta ihop fem gardiner för sig och sex gardiner för sig, och du skall dubbla den sjätte gardinen framför tabernaklet.</w:t>
      </w:r>
    </w:p>
    <w:p/>
    <w:p>
      <w:r xmlns:w="http://schemas.openxmlformats.org/wordprocessingml/2006/main">
        <w:t xml:space="preserve">Instruktionen som gavs till Mose i 2 Mosebok 26:9 var att koppla ihop fem gardiner och sex gardiner tillsammans, och att dubbla den sjätte gardiner framför tabernaklet.</w:t>
      </w:r>
    </w:p>
    <w:p/>
    <w:p>
      <w:r xmlns:w="http://schemas.openxmlformats.org/wordprocessingml/2006/main">
        <w:t xml:space="preserve">1. Vikten av att lyda Guds instruktioner</w:t>
      </w:r>
    </w:p>
    <w:p/>
    <w:p>
      <w:r xmlns:w="http://schemas.openxmlformats.org/wordprocessingml/2006/main">
        <w:t xml:space="preserve">2. Tabernaklets betydelse i Bibeln</w:t>
      </w:r>
    </w:p>
    <w:p/>
    <w:p>
      <w:r xmlns:w="http://schemas.openxmlformats.org/wordprocessingml/2006/main">
        <w:t xml:space="preserve">1. Matteus 5:17-19 - Tro inte att jag har kommit för att upphäva lagen eller profeterna; Jag har inte kommit för att avskaffa dem utan för att uppfylla dem.</w:t>
      </w:r>
    </w:p>
    <w:p/>
    <w:p>
      <w:r xmlns:w="http://schemas.openxmlformats.org/wordprocessingml/2006/main">
        <w:t xml:space="preserve">2. Hebreerbrevet 10:1-4 – Eftersom lagen bara har en skugga av det goda som ska komma istället för den sanna formen av dessa verkligheter, kan den aldrig, genom samma uppoffringar som ständigt frambärs varje år, fullborda dessa som närmar sig.</w:t>
      </w:r>
    </w:p>
    <w:p/>
    <w:p>
      <w:r xmlns:w="http://schemas.openxmlformats.org/wordprocessingml/2006/main">
        <w:t xml:space="preserve">2 Mosebok 26:10 Och du skall göra femtio öglor på kanten av den ena gardinen som är ytterst i sammanfogningen, och femtio öglor i kanten av gardinen som sammanbinder den andra.</w:t>
      </w:r>
    </w:p>
    <w:p/>
    <w:p>
      <w:r xmlns:w="http://schemas.openxmlformats.org/wordprocessingml/2006/main">
        <w:t xml:space="preserve">Denna passage diskuterar instruktionerna om hur man gör femtio öglor på varje kant av två gardiner för koppling.</w:t>
      </w:r>
    </w:p>
    <w:p/>
    <w:p>
      <w:r xmlns:w="http://schemas.openxmlformats.org/wordprocessingml/2006/main">
        <w:t xml:space="preserve">1. "Enhetens kraft: Hur att arbeta tillsammans skapar en starkare helhet"</w:t>
      </w:r>
    </w:p>
    <w:p/>
    <w:p>
      <w:r xmlns:w="http://schemas.openxmlformats.org/wordprocessingml/2006/main">
        <w:t xml:space="preserve">2. "Detaljerna är viktiga: balansera precision och perfektion i varje uppgift"</w:t>
      </w:r>
    </w:p>
    <w:p/>
    <w:p>
      <w:r xmlns:w="http://schemas.openxmlformats.org/wordprocessingml/2006/main">
        <w:t xml:space="preserve">1. Efesierbrevet 4:3 - "Att göra allt för att bevara Andens enhet genom fridens band."</w:t>
      </w:r>
    </w:p>
    <w:p/>
    <w:p>
      <w:r xmlns:w="http://schemas.openxmlformats.org/wordprocessingml/2006/main">
        <w:t xml:space="preserve">2. Kolosserbrevet 3:23 - "Vad du än gör, arbeta med det av hela ditt hjärta, som att arbeta för Herren, inte för mänskliga herrar."</w:t>
      </w:r>
    </w:p>
    <w:p/>
    <w:p>
      <w:r xmlns:w="http://schemas.openxmlformats.org/wordprocessingml/2006/main">
        <w:t xml:space="preserve">2 Mosebok 26:11 Och du skall göra femtio hakar av koppar och sätta hakarna i öglorna, och sätta ihop tältet, så att det blir ett.</w:t>
      </w:r>
    </w:p>
    <w:p/>
    <w:p>
      <w:r xmlns:w="http://schemas.openxmlformats.org/wordprocessingml/2006/main">
        <w:t xml:space="preserve">Gud instruerade Mose att göra femtio små bitar av mässing och sammanfoga dem till ett helt tält.</w:t>
      </w:r>
    </w:p>
    <w:p/>
    <w:p>
      <w:r xmlns:w="http://schemas.openxmlformats.org/wordprocessingml/2006/main">
        <w:t xml:space="preserve">1. Enhetens kraft: Hur att komma samman kan göra oss starkare</w:t>
      </w:r>
    </w:p>
    <w:p/>
    <w:p>
      <w:r xmlns:w="http://schemas.openxmlformats.org/wordprocessingml/2006/main">
        <w:t xml:space="preserve">2. Styrkan hos små delar: Hur även de minsta bitarna kan ha stor inverkan</w:t>
      </w:r>
    </w:p>
    <w:p/>
    <w:p>
      <w:r xmlns:w="http://schemas.openxmlformats.org/wordprocessingml/2006/main">
        <w:t xml:space="preserve">1. Efesierbrevet 4:3 - Att göra allt för att behålla Andens enhet genom fridens band.</w:t>
      </w:r>
    </w:p>
    <w:p/>
    <w:p>
      <w:r xmlns:w="http://schemas.openxmlformats.org/wordprocessingml/2006/main">
        <w:t xml:space="preserve">2. Psalm 147:4 - Han räknar antalet stjärnor; han ger namn åt dem alla.</w:t>
      </w:r>
    </w:p>
    <w:p/>
    <w:p>
      <w:r xmlns:w="http://schemas.openxmlformats.org/wordprocessingml/2006/main">
        <w:t xml:space="preserve">2 Mosebok 26:12 Och det som är kvar av tältets gardiner, det halva gardinet som är kvar, skall hänga över tabernaklets baksida.</w:t>
      </w:r>
    </w:p>
    <w:p/>
    <w:p>
      <w:r xmlns:w="http://schemas.openxmlformats.org/wordprocessingml/2006/main">
        <w:t xml:space="preserve">Det här avsnittet diskuterar instruktionerna för att det återstående tyget av tältet ska hängas på baksidan av tabernaklet.</w:t>
      </w:r>
    </w:p>
    <w:p/>
    <w:p>
      <w:r xmlns:w="http://schemas.openxmlformats.org/wordprocessingml/2006/main">
        <w:t xml:space="preserve">1. "The Beauty of Restraint" - Utforska hur vi kan vara kloka och disciplinerade i vår användning av resurser.</w:t>
      </w:r>
    </w:p>
    <w:p/>
    <w:p>
      <w:r xmlns:w="http://schemas.openxmlformats.org/wordprocessingml/2006/main">
        <w:t xml:space="preserve">2. "The Beauty of Awe" - Undersöker kraften i att leva i väntan på Guds närvaro.</w:t>
      </w:r>
    </w:p>
    <w:p/>
    <w:p>
      <w:r xmlns:w="http://schemas.openxmlformats.org/wordprocessingml/2006/main">
        <w:t xml:space="preserve">1. 1 Petrusbrevet 1:13-16 - "Sätt därför ditt hopp till den nåd som kommer till dig när Jesus Kristus uppenbaras vid hans ankomst. Som lydiga barn, följ dig inte efter de onda begären du hade när du levde i okunnighet.Men precis som han som har kallat dig är helig, så var helig i allt du gör, ty det är skrivet: Var helig, ty jag är helig.</w:t>
      </w:r>
    </w:p>
    <w:p/>
    <w:p>
      <w:r xmlns:w="http://schemas.openxmlformats.org/wordprocessingml/2006/main">
        <w:t xml:space="preserve">2. Psaltaren 29:2 - "Tillskriv Herren den ära som är hans namn, tillbe Herren i hans helighets glans."</w:t>
      </w:r>
    </w:p>
    <w:p/>
    <w:p>
      <w:r xmlns:w="http://schemas.openxmlformats.org/wordprocessingml/2006/main">
        <w:t xml:space="preserve">2 Mosebok 26:13 Och en aln på den ena sidan och en aln på den andra sidan av det som är kvar på längden av tältförhängena, det skall hänga över tabernaklets sidor på den andra och på den andra sidan, att täcka den.</w:t>
      </w:r>
    </w:p>
    <w:p/>
    <w:p>
      <w:r xmlns:w="http://schemas.openxmlformats.org/wordprocessingml/2006/main">
        <w:t xml:space="preserve">Tabernaklets gardiner skulle hängas över sidorna från en aln på varje sida av längden av tältets gardiner.</w:t>
      </w:r>
    </w:p>
    <w:p/>
    <w:p>
      <w:r xmlns:w="http://schemas.openxmlformats.org/wordprocessingml/2006/main">
        <w:t xml:space="preserve">1. Vikten av att täcka: Förstå behovet av skydd i våra liv</w:t>
      </w:r>
    </w:p>
    <w:p/>
    <w:p>
      <w:r xmlns:w="http://schemas.openxmlformats.org/wordprocessingml/2006/main">
        <w:t xml:space="preserve">2. Avslöja skönheten i tabernaklet: avslöja prakten av Guds hus</w:t>
      </w:r>
    </w:p>
    <w:p/>
    <w:p>
      <w:r xmlns:w="http://schemas.openxmlformats.org/wordprocessingml/2006/main">
        <w:t xml:space="preserve">1. Femte Mosebok 6:5-9 - Älska Herren din Gud av hela ditt hjärta och av hela din själ och av hela din kraft</w:t>
      </w:r>
    </w:p>
    <w:p/>
    <w:p>
      <w:r xmlns:w="http://schemas.openxmlformats.org/wordprocessingml/2006/main">
        <w:t xml:space="preserve">2. Psalm 91:4 - Han ska täcka dig med sina fjädrar, och under hans vingar ska du finna tillflykt; hans trofasthet kommer att vara din sköld och vall.</w:t>
      </w:r>
    </w:p>
    <w:p/>
    <w:p>
      <w:r xmlns:w="http://schemas.openxmlformats.org/wordprocessingml/2006/main">
        <w:t xml:space="preserve">2 Mosebok 26:14 Och du skall göra ett täcke till tältet av rödfärgade baggarskinn och ovanpå ett täcke av grävlingsskinn.</w:t>
      </w:r>
    </w:p>
    <w:p/>
    <w:p>
      <w:r xmlns:w="http://schemas.openxmlformats.org/wordprocessingml/2006/main">
        <w:t xml:space="preserve">Herren befallde Mose att göra ett tält med ett täcke av rödfärgade baggarskinn och ett täcke av grävlingsskinn.</w:t>
      </w:r>
    </w:p>
    <w:p/>
    <w:p>
      <w:r xmlns:w="http://schemas.openxmlformats.org/wordprocessingml/2006/main">
        <w:t xml:space="preserve">1. Herrens försörjning: Hur Gud stöder oss i svåra tider</w:t>
      </w:r>
    </w:p>
    <w:p/>
    <w:p>
      <w:r xmlns:w="http://schemas.openxmlformats.org/wordprocessingml/2006/main">
        <w:t xml:space="preserve">2. Återlöst och täckt: Hur Gud gör oss nya igen</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Romarbrevet 8:31-34 - Vad ska vi då säga om dessa saker?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w:t>
      </w:r>
    </w:p>
    <w:p/>
    <w:p>
      <w:r xmlns:w="http://schemas.openxmlformats.org/wordprocessingml/2006/main">
        <w:t xml:space="preserve">2 Mosebok 26:15 Och du skall göra brädor till tabernaklet av stående akacieträ.</w:t>
      </w:r>
    </w:p>
    <w:p/>
    <w:p>
      <w:r xmlns:w="http://schemas.openxmlformats.org/wordprocessingml/2006/main">
        <w:t xml:space="preserve">Herren befallde Mose att göra brädor till tabernaklet av akacieträ.</w:t>
      </w:r>
    </w:p>
    <w:p/>
    <w:p>
      <w:r xmlns:w="http://schemas.openxmlformats.org/wordprocessingml/2006/main">
        <w:t xml:space="preserve">1. Herrens befallning att lyda: Förstå betydelsen av att bygga tabernaklet i 2 Mosebok 26</w:t>
      </w:r>
    </w:p>
    <w:p/>
    <w:p>
      <w:r xmlns:w="http://schemas.openxmlformats.org/wordprocessingml/2006/main">
        <w:t xml:space="preserve">2. Shittimträets gudomliga egenskaper i 2 Mosebok 26</w:t>
      </w:r>
    </w:p>
    <w:p/>
    <w:p>
      <w:r xmlns:w="http://schemas.openxmlformats.org/wordprocessingml/2006/main">
        <w:t xml:space="preserve">1. Femte Mosebok 10:3-5 - Ty HERREN, din Gud, är gudarnas Gud och herrarnas Herre, en stor Gud, en mäktig och fruktansvärd, som inte ser på personer och inte tar emot belöning. Han fullgör dom faderlös och änka och älskar främlingen genom att ge honom mat och kläder.</w:t>
      </w:r>
    </w:p>
    <w:p/>
    <w:p>
      <w:r xmlns:w="http://schemas.openxmlformats.org/wordprocessingml/2006/main">
        <w:t xml:space="preserve">2. Hebreerbrevet 9:11 – Men Kristus har kommit, en överstepräst för kommande goda ting, genom ett större och fullkomligare tabernakel, inte gjort med händer, det vill säga inte av denna byggnad.</w:t>
      </w:r>
    </w:p>
    <w:p/>
    <w:p>
      <w:r xmlns:w="http://schemas.openxmlformats.org/wordprocessingml/2006/main">
        <w:t xml:space="preserve">2 Mosebok 26:16 Tio alnar skall vara längden på ett bräde, och en och en halv aln skall vara bredden på ett bräde.</w:t>
      </w:r>
    </w:p>
    <w:p/>
    <w:p>
      <w:r xmlns:w="http://schemas.openxmlformats.org/wordprocessingml/2006/main">
        <w:t xml:space="preserve">Brädorna som användes för att bygga tabernaklet skulle vara tio alnar långa och en och en halv aln breda.</w:t>
      </w:r>
    </w:p>
    <w:p/>
    <w:p>
      <w:r xmlns:w="http://schemas.openxmlformats.org/wordprocessingml/2006/main">
        <w:t xml:space="preserve">1. Bygga en grund på fast mark - Ta dig tid att planera och förbereda för att bygga något bestående.</w:t>
      </w:r>
    </w:p>
    <w:p/>
    <w:p>
      <w:r xmlns:w="http://schemas.openxmlformats.org/wordprocessingml/2006/main">
        <w:t xml:space="preserve">2. Tabernaklets unika - Guds specifika instruktioner för en speciell plats för tillbedjan.</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25 Regnet föll, bäckarna steg upp, och vindarna blåste och slog mot det huset; ändå föll den inte, eftersom den hade sin grund på klippan.</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2 Mosebok 26:17 Två tappar skall vara på ett bräde, ställda i ordning mot varandra; så skall du göra till alla bräden i tabernaklet.</w:t>
      </w:r>
    </w:p>
    <w:p/>
    <w:p>
      <w:r xmlns:w="http://schemas.openxmlformats.org/wordprocessingml/2006/main">
        <w:t xml:space="preserve">Instruktionerna för att göra tabernaklets brädor inkluderar två tappar på varje bräda.</w:t>
      </w:r>
    </w:p>
    <w:p/>
    <w:p>
      <w:r xmlns:w="http://schemas.openxmlformats.org/wordprocessingml/2006/main">
        <w:t xml:space="preserve">1. Guds detaljerade instruktioner för att skapa tabernaklet avslöjar vikten av att följa hans planer till punkt och pricka.</w:t>
      </w:r>
    </w:p>
    <w:p/>
    <w:p>
      <w:r xmlns:w="http://schemas.openxmlformats.org/wordprocessingml/2006/main">
        <w:t xml:space="preserve">2. Vi måste vara trogna i att utföra Guds vilja, även om det kräver en noggrann uppmärksamhet på detaljer.</w:t>
      </w:r>
    </w:p>
    <w:p/>
    <w:p>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Ordspråksboken 16:3 - Överlåt åt Herren vad du än gör, så kommer han att fastställa dina planer.</w:t>
      </w:r>
    </w:p>
    <w:p/>
    <w:p>
      <w:r xmlns:w="http://schemas.openxmlformats.org/wordprocessingml/2006/main">
        <w:t xml:space="preserve">2 Mosebok 26:18 Och du skall göra bräderna till tabernaklet, tjugo bräder på södersidan mot söder.</w:t>
      </w:r>
    </w:p>
    <w:p/>
    <w:p>
      <w:r xmlns:w="http://schemas.openxmlformats.org/wordprocessingml/2006/main">
        <w:t xml:space="preserve">Brädorna till Herrens tabernakel skall vara tjugo till antalet, på södra sidan.</w:t>
      </w:r>
    </w:p>
    <w:p/>
    <w:p>
      <w:r xmlns:w="http://schemas.openxmlformats.org/wordprocessingml/2006/main">
        <w:t xml:space="preserve">1. Guds trofasthet i att uppfylla hans löfte att bygga ett tabernakel</w:t>
      </w:r>
    </w:p>
    <w:p/>
    <w:p>
      <w:r xmlns:w="http://schemas.openxmlformats.org/wordprocessingml/2006/main">
        <w:t xml:space="preserve">2. Trofast lydnad mot Guds bud</w:t>
      </w:r>
    </w:p>
    <w:p/>
    <w:p>
      <w:r xmlns:w="http://schemas.openxmlformats.org/wordprocessingml/2006/main">
        <w:t xml:space="preserve">1. Hebreerbrevet 11:6 "Och utan tro är det omöjligt att behaga honom, för den som vill närma sig Gud måste tro att han finns och att han belönar dem som söker honom."</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2 Mosebok 26:19 Och du skall göra fyrtio fotstycken av silver under de tjugo bräderna; två hylsor under en bräda för sina två tappar och två hylsor under en annan bräda för sina två tappar.</w:t>
      </w:r>
    </w:p>
    <w:p/>
    <w:p>
      <w:r xmlns:w="http://schemas.openxmlformats.org/wordprocessingml/2006/main">
        <w:t xml:space="preserve">Herren instruerar Mose att göra fyrtio silverfotlar för att fästa de tjugo bräderna i tabernaklet tillsammans, med två fotstycken under varje bräde för de två tapparna.</w:t>
      </w:r>
    </w:p>
    <w:p/>
    <w:p>
      <w:r xmlns:w="http://schemas.openxmlformats.org/wordprocessingml/2006/main">
        <w:t xml:space="preserve">1. Guds instruktioner till Moses: Att följa Guds instruktioner för våra liv</w:t>
      </w:r>
    </w:p>
    <w:p/>
    <w:p>
      <w:r xmlns:w="http://schemas.openxmlformats.org/wordprocessingml/2006/main">
        <w:t xml:space="preserve">2. Tabernaklet: En fysisk representation av vårt förhållande till Gud</w:t>
      </w:r>
    </w:p>
    <w:p/>
    <w:p>
      <w:r xmlns:w="http://schemas.openxmlformats.org/wordprocessingml/2006/main">
        <w:t xml:space="preserve">1. Joh 14:15 - "Om du älskar mig, håll mina bud."</w:t>
      </w:r>
    </w:p>
    <w:p/>
    <w:p>
      <w:r xmlns:w="http://schemas.openxmlformats.org/wordprocessingml/2006/main">
        <w:t xml:space="preserve">2. Efesierbrevet 2:19-22 - "Så är ni inte längre främlingar och främlingar, utan ni är medborgare med de heliga och medlemmar av Guds hushåll, byggda på apostlarnas och profeternas grund, eftersom Kristus Jesus själv är hörnstenen, i vilken hela byggnaden, som är sammanfogad, växer till ett heligt tempel i Herren. I honom blir ni också sammanbyggda till en boning för Gud genom Anden."</w:t>
      </w:r>
    </w:p>
    <w:p/>
    <w:p>
      <w:r xmlns:w="http://schemas.openxmlformats.org/wordprocessingml/2006/main">
        <w:t xml:space="preserve">2 Mosebok 26:20 Och på den andra sidan av tabernaklet på norra sidan skall det vara tjugo brädor.</w:t>
      </w:r>
    </w:p>
    <w:p/>
    <w:p>
      <w:r xmlns:w="http://schemas.openxmlformats.org/wordprocessingml/2006/main">
        <w:t xml:space="preserve">Passagen beskriver att tjugo brädor användes för den norra sidan av tabernaklet.</w:t>
      </w:r>
    </w:p>
    <w:p/>
    <w:p>
      <w:r xmlns:w="http://schemas.openxmlformats.org/wordprocessingml/2006/main">
        <w:t xml:space="preserve">1. Vikten av hängivenhet: Använd Tabernaklet som ett exempel</w:t>
      </w:r>
    </w:p>
    <w:p/>
    <w:p>
      <w:r xmlns:w="http://schemas.openxmlformats.org/wordprocessingml/2006/main">
        <w:t xml:space="preserve">2. Guds kraft: Hur han använde ett tabernakel för att få kontakt med sitt folk</w:t>
      </w:r>
    </w:p>
    <w:p/>
    <w:p>
      <w:r xmlns:w="http://schemas.openxmlformats.org/wordprocessingml/2006/main">
        <w:t xml:space="preserve">1. Andra Moseboken 26:20</w:t>
      </w:r>
    </w:p>
    <w:p/>
    <w:p>
      <w:r xmlns:w="http://schemas.openxmlformats.org/wordprocessingml/2006/main">
        <w:t xml:space="preserve">2. Hebreerbrevet 9:1-5 (Ty när Mose hade talat alla föreskrifter till allt folket enligt lagen, tog han blodet av kalvar och getter, med vatten och scharlakansröd ull och isop, och stänkte både på boken Och allt folket sade: »Detta är testamentets blod som Gud har befallt eder.» Dessutom stänkte han med blod både tabernaklet och alla tjänstens kärl.» Och nästan allt är genom lagen renat med blod och utan blodsutgjutelse sker ingen förlåtelse. Det var därför nödvändigt att mönster av tingen i himlen skulle renas med dessa, men de himmelska tingen själva med bättre uppoffringar än dessa. Ty Kristus går inte in i de heliga platserna som gjorts med händer, som är den sanna gestalten, men till själva himlen, för att nu uppenbara sig i Guds närvaro för oss:)</w:t>
      </w:r>
    </w:p>
    <w:p/>
    <w:p>
      <w:r xmlns:w="http://schemas.openxmlformats.org/wordprocessingml/2006/main">
        <w:t xml:space="preserve">2 Mosebok 26:21 Och deras fyrtio fotstycken av silver; två hylsor under en bräda och två hylsor under en annan bräda.</w:t>
      </w:r>
    </w:p>
    <w:p/>
    <w:p>
      <w:r xmlns:w="http://schemas.openxmlformats.org/wordprocessingml/2006/main">
        <w:t xml:space="preserve">I avsnittet diskuteras instruktionerna för att bygga tabernaklet, som inkluderar fyrtio silverhylsor som ska placeras i par under varje bräda.</w:t>
      </w:r>
    </w:p>
    <w:p/>
    <w:p>
      <w:r xmlns:w="http://schemas.openxmlformats.org/wordprocessingml/2006/main">
        <w:t xml:space="preserve">1. Guds instruktioner för tabernaklet är en återspegling av hans perfekta ordning och design.</w:t>
      </w:r>
    </w:p>
    <w:p/>
    <w:p>
      <w:r xmlns:w="http://schemas.openxmlformats.org/wordprocessingml/2006/main">
        <w:t xml:space="preserve">2. Vi är kallade att lyda Guds instruktioner och följa hans perfekta plan för våra liv.</w:t>
      </w:r>
    </w:p>
    <w:p/>
    <w:p>
      <w:r xmlns:w="http://schemas.openxmlformats.org/wordprocessingml/2006/main">
        <w:t xml:space="preserve">1. Andra Moseboken 26:21 - Och deras fyrtio fotstycken av silver; två hylsor under en bräda och två hylsor under en annan bräda.</w:t>
      </w:r>
    </w:p>
    <w:p/>
    <w:p>
      <w:r xmlns:w="http://schemas.openxmlformats.org/wordprocessingml/2006/main">
        <w:t xml:space="preserve">2. Jesaja 40:28 – Har du inte vetat det? Har du inte hört? Den evige Guden, Herren, Skaparen av jordens ändar, varken mattas eller tröttas. Hans förståelse är outforskbar.</w:t>
      </w:r>
    </w:p>
    <w:p/>
    <w:p>
      <w:r xmlns:w="http://schemas.openxmlformats.org/wordprocessingml/2006/main">
        <w:t xml:space="preserve">2 Mosebok 26:22 Och till tabernaklets sidor, västerut, skall du göra sex brädor.</w:t>
      </w:r>
    </w:p>
    <w:p/>
    <w:p>
      <w:r xmlns:w="http://schemas.openxmlformats.org/wordprocessingml/2006/main">
        <w:t xml:space="preserve">Herren befallde Mose att göra sex brädor för tabernaklets sidor västerut.</w:t>
      </w:r>
    </w:p>
    <w:p/>
    <w:p>
      <w:r xmlns:w="http://schemas.openxmlformats.org/wordprocessingml/2006/main">
        <w:t xml:space="preserve">1. Vikten av att följa Guds instruktioner</w:t>
      </w:r>
    </w:p>
    <w:p/>
    <w:p>
      <w:r xmlns:w="http://schemas.openxmlformats.org/wordprocessingml/2006/main">
        <w:t xml:space="preserve">2. Lydnadens kraft</w:t>
      </w:r>
    </w:p>
    <w:p/>
    <w:p>
      <w:r xmlns:w="http://schemas.openxmlformats.org/wordprocessingml/2006/main">
        <w:t xml:space="preserve">1. 1 Tess 5:18 - "Tacka i allt, ty detta är Guds vilja i Kristus Jesus om er."</w:t>
      </w:r>
    </w:p>
    <w:p/>
    <w:p>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och sinnen genom Kristus Jesus."</w:t>
      </w:r>
    </w:p>
    <w:p/>
    <w:p>
      <w:r xmlns:w="http://schemas.openxmlformats.org/wordprocessingml/2006/main">
        <w:t xml:space="preserve">2 Mosebok 26:23 Och två brädor skall du göra till tabernaklets hörn på båda sidorna.</w:t>
      </w:r>
    </w:p>
    <w:p/>
    <w:p>
      <w:r xmlns:w="http://schemas.openxmlformats.org/wordprocessingml/2006/main">
        <w:t xml:space="preserve">Instruktionerna för tabernaklet i 2 Mosebok 26 inkluderar att göra två brädor för hörnen.</w:t>
      </w:r>
    </w:p>
    <w:p/>
    <w:p>
      <w:r xmlns:w="http://schemas.openxmlformats.org/wordprocessingml/2006/main">
        <w:t xml:space="preserve">1: Vi måste försöka bygga en stark och säker grund för vår tro, precis som Herren befallde israeliterna att bygga en stark grund för tabernaklet.</w:t>
      </w:r>
    </w:p>
    <w:p/>
    <w:p>
      <w:r xmlns:w="http://schemas.openxmlformats.org/wordprocessingml/2006/main">
        <w:t xml:space="preserve">2: Vi bör sträva efter att leva i harmoni med Herrens vilja, precis som israeliterna följde Herrens instruktioner för att bygga tabernaklet.</w:t>
      </w:r>
    </w:p>
    <w:p/>
    <w:p>
      <w:r xmlns:w="http://schemas.openxmlformats.org/wordprocessingml/2006/main">
        <w:t xml:space="preserve">1: Psalm 127:1 - "Om inte Herren bygger huset, arbetar de förgäves som bygger det."</w:t>
      </w:r>
    </w:p>
    <w:p/>
    <w:p>
      <w:r xmlns:w="http://schemas.openxmlformats.org/wordprocessingml/2006/main">
        <w:t xml:space="preserve">2: Matteus 7:24-27 - "Därför, den som hör dessa mina ord och gör efter dem, honom skall jag likna vid en vis man som byggde sitt hus på klippan."</w:t>
      </w:r>
    </w:p>
    <w:p/>
    <w:p>
      <w:r xmlns:w="http://schemas.openxmlformats.org/wordprocessingml/2006/main">
        <w:t xml:space="preserve">2 Mosebok 26:24 Och de skola sammanfogas nedanför, och de skola sammanfogas ovanför dess huvud till en ring; så skall det gå för dem båda; de skall vara för de två hörnen.</w:t>
      </w:r>
    </w:p>
    <w:p/>
    <w:p>
      <w:r xmlns:w="http://schemas.openxmlformats.org/wordprocessingml/2006/main">
        <w:t xml:space="preserve">Denna passage diskuterar kopplingen av två hörn av en struktur med en enda ring.</w:t>
      </w:r>
    </w:p>
    <w:p/>
    <w:p>
      <w:r xmlns:w="http://schemas.openxmlformats.org/wordprocessingml/2006/main">
        <w:t xml:space="preserve">1. Gud kallar oss att binda samman i enhet och styrka.</w:t>
      </w:r>
    </w:p>
    <w:p/>
    <w:p>
      <w:r xmlns:w="http://schemas.openxmlformats.org/wordprocessingml/2006/main">
        <w:t xml:space="preserve">2. Vi kan lära av omvärldens strukturer och hur de hänger ihop.</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Psaltaren 133:1 - Se, hur gott och trevligt det är när bröder bor i enhet!</w:t>
      </w:r>
    </w:p>
    <w:p/>
    <w:p>
      <w:r xmlns:w="http://schemas.openxmlformats.org/wordprocessingml/2006/main">
        <w:t xml:space="preserve">2 Mosebok 26:25 Och de skola vara åtta brädor med sina fotstycken av silver, sexton fotstycken; två hylsor under en bräda och två hylsor under en annan bräda.</w:t>
      </w:r>
    </w:p>
    <w:p/>
    <w:p>
      <w:r xmlns:w="http://schemas.openxmlformats.org/wordprocessingml/2006/main">
        <w:t xml:space="preserve">Denna vers i 2 Mosebok beskriver konstruktionen av tabernaklet, som bestod av 8 brädor och 16 fotstycken av silver.</w:t>
      </w:r>
    </w:p>
    <w:p/>
    <w:p>
      <w:r xmlns:w="http://schemas.openxmlformats.org/wordprocessingml/2006/main">
        <w:t xml:space="preserve">1. Tabernaklet: En symbol för lydnad och tro på Gud</w:t>
      </w:r>
    </w:p>
    <w:p/>
    <w:p>
      <w:r xmlns:w="http://schemas.openxmlformats.org/wordprocessingml/2006/main">
        <w:t xml:space="preserve">2. Tabernaklet: En symbol för Guds försyn</w:t>
      </w:r>
    </w:p>
    <w:p/>
    <w:p>
      <w:r xmlns:w="http://schemas.openxmlformats.org/wordprocessingml/2006/main">
        <w:t xml:space="preserve">1. Femte Moseboken 10:1-5</w:t>
      </w:r>
    </w:p>
    <w:p/>
    <w:p>
      <w:r xmlns:w="http://schemas.openxmlformats.org/wordprocessingml/2006/main">
        <w:t xml:space="preserve">2. Hebréerbrevet 9:1–5</w:t>
      </w:r>
    </w:p>
    <w:p/>
    <w:p>
      <w:r xmlns:w="http://schemas.openxmlformats.org/wordprocessingml/2006/main">
        <w:t xml:space="preserve">2 Mosebok 26:26 Och du skall göra stänger av akacieträ; fem för bräderna på tabernaklets ena sida,</w:t>
      </w:r>
    </w:p>
    <w:p/>
    <w:p>
      <w:r xmlns:w="http://schemas.openxmlformats.org/wordprocessingml/2006/main">
        <w:t xml:space="preserve">Herren befallde Mose att göra fem stänger av akacieträ till bräderna på ena sidan av tabernaklet.</w:t>
      </w:r>
    </w:p>
    <w:p/>
    <w:p>
      <w:r xmlns:w="http://schemas.openxmlformats.org/wordprocessingml/2006/main">
        <w:t xml:space="preserve">1: Jesus är det levande tabernaklet och vi måste bygga våra liv runt honom.</w:t>
      </w:r>
    </w:p>
    <w:p/>
    <w:p>
      <w:r xmlns:w="http://schemas.openxmlformats.org/wordprocessingml/2006/main">
        <w:t xml:space="preserve">2: Vi måste vara som shitim-trä, starka och fasta, i vår tro och vårt engagemang för Herren.</w:t>
      </w:r>
    </w:p>
    <w:p/>
    <w:p>
      <w:r xmlns:w="http://schemas.openxmlformats.org/wordprocessingml/2006/main">
        <w:t xml:space="preserve">1: Hebreerbrevet 11:10 - Ty han väntade sig en stad som har grundvalar, vars byggare och skapare är Gud.</w:t>
      </w:r>
    </w:p>
    <w:p/>
    <w:p>
      <w:r xmlns:w="http://schemas.openxmlformats.org/wordprocessingml/2006/main">
        <w:t xml:space="preserve">2:1 Korintierbrevet 3:11 - Ty annan grund kan ingen lägga än den som är lagd, som är Jesus Kristus.</w:t>
      </w:r>
    </w:p>
    <w:p/>
    <w:p>
      <w:r xmlns:w="http://schemas.openxmlformats.org/wordprocessingml/2006/main">
        <w:t xml:space="preserve">2 Mosebok 26:27 Och fem bommar till bräderna på tabernaklets andra sida och fem bommar till bräderna på tabernaklets sida, på båda sidorna västerut.</w:t>
      </w:r>
    </w:p>
    <w:p/>
    <w:p>
      <w:r xmlns:w="http://schemas.openxmlformats.org/wordprocessingml/2006/main">
        <w:t xml:space="preserve">Passagen beskriver konstruktionen av tabernaklet, med fem stänger på varje sida.</w:t>
      </w:r>
    </w:p>
    <w:p/>
    <w:p>
      <w:r xmlns:w="http://schemas.openxmlformats.org/wordprocessingml/2006/main">
        <w:t xml:space="preserve">1. Kraften i att bygga tillsammans: Att arbeta tillsammans för att skapa en plats för tillbedjan</w:t>
      </w:r>
    </w:p>
    <w:p/>
    <w:p>
      <w:r xmlns:w="http://schemas.openxmlformats.org/wordprocessingml/2006/main">
        <w:t xml:space="preserve">2. Styrkan med fem: Hitta stöd i förenande strukturer</w:t>
      </w:r>
    </w:p>
    <w:p/>
    <w:p>
      <w:r xmlns:w="http://schemas.openxmlformats.org/wordprocessingml/2006/main">
        <w:t xml:space="preserve">1. Psalm 127:1 - Om inte Herren bygger huset, arbetar de som bygger det förgäves.</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Mosebok 26:28 Och mittstången mitt på bräderna skall nå från ände till ände.</w:t>
      </w:r>
    </w:p>
    <w:p/>
    <w:p>
      <w:r xmlns:w="http://schemas.openxmlformats.org/wordprocessingml/2006/main">
        <w:t xml:space="preserve">Mittfältet i Förbundsarken måste nå från ena änden av brädorna till den andra.</w:t>
      </w:r>
    </w:p>
    <w:p/>
    <w:p>
      <w:r xmlns:w="http://schemas.openxmlformats.org/wordprocessingml/2006/main">
        <w:t xml:space="preserve">1. Enhetens styrka - Hur förbundsarken exemplifierar kraften i att ha ett enhetligt syfte.</w:t>
      </w:r>
    </w:p>
    <w:p/>
    <w:p>
      <w:r xmlns:w="http://schemas.openxmlformats.org/wordprocessingml/2006/main">
        <w:t xml:space="preserve">2. Betydelsen av mellanstapeln - Utforska symboliken för mellanstapeln i 2 Mosebok 26:28.</w:t>
      </w:r>
    </w:p>
    <w:p/>
    <w:p>
      <w:r xmlns:w="http://schemas.openxmlformats.org/wordprocessingml/2006/main">
        <w:t xml:space="preserve">1. Psalm 133:1 - "Se, hur gott och trevligt det är när bröder bor i enhet!"</w:t>
      </w:r>
    </w:p>
    <w:p/>
    <w:p>
      <w:r xmlns:w="http://schemas.openxmlformats.org/wordprocessingml/2006/main">
        <w:t xml:space="preserve">2. Efesierbrevet 4:3 - "Att göra allt för att bevara Andens enhet genom fridens band."</w:t>
      </w:r>
    </w:p>
    <w:p/>
    <w:p>
      <w:r xmlns:w="http://schemas.openxmlformats.org/wordprocessingml/2006/main">
        <w:t xml:space="preserve">2 Mosebok 26:29 Och du skall överdraga bräderna med guld och göra deras ringar av guld som platser för stängerna; och du skall överdraga stängerna med guld.</w:t>
      </w:r>
    </w:p>
    <w:p/>
    <w:p>
      <w:r xmlns:w="http://schemas.openxmlformats.org/wordprocessingml/2006/main">
        <w:t xml:space="preserve">Instruktionerna för att bygga tabernaklet föreskriver att bräderna och stängerna ska beläggas med guld.</w:t>
      </w:r>
    </w:p>
    <w:p/>
    <w:p>
      <w:r xmlns:w="http://schemas.openxmlformats.org/wordprocessingml/2006/main">
        <w:t xml:space="preserve">1. Lydnadens prakt: Förstå skönheten i att följa Guds instruktioner</w:t>
      </w:r>
    </w:p>
    <w:p/>
    <w:p>
      <w:r xmlns:w="http://schemas.openxmlformats.org/wordprocessingml/2006/main">
        <w:t xml:space="preserve">2. Generositetens gåva: välsignelsen av att ge till Guds hus</w:t>
      </w:r>
    </w:p>
    <w:p/>
    <w:p>
      <w:r xmlns:w="http://schemas.openxmlformats.org/wordprocessingml/2006/main">
        <w:t xml:space="preserve">1. Romarbrevet 6:17-18 – Men Gud vare tacka att ni var syndens tjänare, men ni har av hjärtat lydt den form av lära som överlämnades åt er. Då ni då blivit befriade från synd, blev ni rättfärdighetens tjänare.</w:t>
      </w:r>
    </w:p>
    <w:p/>
    <w:p>
      <w:r xmlns:w="http://schemas.openxmlformats.org/wordprocessingml/2006/main">
        <w:t xml:space="preserve">2. 2 Samuelsboken 7:1-2 - Och det hände sig när kungen satt i sitt hus, och HERREN hade givit honom ro runt omkring från alla hans fiender; Då sade kungen till profeten Natan: »Se nu, jag bor i ett hus av cederträ, men Guds ark bor inom gardiner.</w:t>
      </w:r>
    </w:p>
    <w:p/>
    <w:p>
      <w:r xmlns:w="http://schemas.openxmlformats.org/wordprocessingml/2006/main">
        <w:t xml:space="preserve">2 Mosebok 26:30 Och du skall resa upp tabernaklet enligt det sätt som det visades dig på berget.</w:t>
      </w:r>
    </w:p>
    <w:p/>
    <w:p>
      <w:r xmlns:w="http://schemas.openxmlformats.org/wordprocessingml/2006/main">
        <w:t xml:space="preserve">Gud instruerade Mose att bygga tabernaklet enligt det mönster som han hade uppenbarat för honom på berget.</w:t>
      </w:r>
    </w:p>
    <w:p/>
    <w:p>
      <w:r xmlns:w="http://schemas.openxmlformats.org/wordprocessingml/2006/main">
        <w:t xml:space="preserve">1. Trofast lydnad: Lär dig av Moses exempel</w:t>
      </w:r>
    </w:p>
    <w:p/>
    <w:p>
      <w:r xmlns:w="http://schemas.openxmlformats.org/wordprocessingml/2006/main">
        <w:t xml:space="preserve">2. Välsignelserna av att lyda Guds instruktioner</w:t>
      </w:r>
    </w:p>
    <w:p/>
    <w:p>
      <w:r xmlns:w="http://schemas.openxmlformats.org/wordprocessingml/2006/main">
        <w:t xml:space="preserve">1. Hebreerbrevet 11:7-8 - Genom tro beredde Noa, när han varnas av Gud för sådant som ännu inte har setts, av fruktan och beredde en ark till räddning av sitt hus; genom vilken han fördömde världen och blev arvinge till den rättfärdighet som är genom tro.</w:t>
      </w:r>
    </w:p>
    <w:p/>
    <w:p>
      <w:r xmlns:w="http://schemas.openxmlformats.org/wordprocessingml/2006/main">
        <w:t xml:space="preserve">2. Matteus 7:24-27 - Därför, var och en som hör dessa mina ord och gör dem, honom skall jag likna vid en vis man, som byggde sitt hus på en klippa: Och regnet föll, och översvämningarna kom, och vindar blåste och slog mot det huset; och det föll inte, ty det var grundat på en klippa.</w:t>
      </w:r>
    </w:p>
    <w:p/>
    <w:p>
      <w:r xmlns:w="http://schemas.openxmlformats.org/wordprocessingml/2006/main">
        <w:t xml:space="preserve">2 Mosebok 26:31 Och du skall göra ett förhänge av blått och purpurrött och scharlakansrött och fint tvinnat linne av listigt arbete; av keruber skall det göras.</w:t>
      </w:r>
    </w:p>
    <w:p/>
    <w:p>
      <w:r xmlns:w="http://schemas.openxmlformats.org/wordprocessingml/2006/main">
        <w:t xml:space="preserve">Instruktionerna från Gud till Moses för att bygga tabernaklet inkluderar att skapa en slöja av blått, lila, scharlakansrött och fint tvinnat linne. Den skulle tillverkas med skicklighet och dekoreras med keruber.</w:t>
      </w:r>
    </w:p>
    <w:p/>
    <w:p>
      <w:r xmlns:w="http://schemas.openxmlformats.org/wordprocessingml/2006/main">
        <w:t xml:space="preserve">1. Tabernaklets slöja: En bild av Kristi offer</w:t>
      </w:r>
    </w:p>
    <w:p/>
    <w:p>
      <w:r xmlns:w="http://schemas.openxmlformats.org/wordprocessingml/2006/main">
        <w:t xml:space="preserve">2. Tabernaklets skicklighet och hantverk: en reflektion av Guds fullkomlighet</w:t>
      </w:r>
    </w:p>
    <w:p/>
    <w:p>
      <w:r xmlns:w="http://schemas.openxmlformats.org/wordprocessingml/2006/main">
        <w:t xml:space="preserve">1.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Jesaja 6:1-3 - Året då kung Ussia dog såg jag Herren sitta på en tron, hög och upphöjd; och hans mantel fyllde templet. Ovanför honom stod seraferna. Var och en hade sex vingar: med två täckte han sitt ansikte och med två täckte han sina fötter, och med två flög han. Och den ene ropade till den andre och sade: Helig, helig, helig är HERREN Sebaot; hela jorden är full av hans härlighet!</w:t>
      </w:r>
    </w:p>
    <w:p/>
    <w:p>
      <w:r xmlns:w="http://schemas.openxmlformats.org/wordprocessingml/2006/main">
        <w:t xml:space="preserve">2 Mosebok 26:32 Och du skall hänga den på fyra pelare av akacieträ, överdragna med guld; deras krokar skall vara av guld, på de fyra fotstyckena av silver.</w:t>
      </w:r>
    </w:p>
    <w:p/>
    <w:p>
      <w:r xmlns:w="http://schemas.openxmlformats.org/wordprocessingml/2006/main">
        <w:t xml:space="preserve">Denna passage beskriver konstruktionen av tabernaklet, som kräver fyra pelare av shitim-trä överdragna med guld och fyra hylsor av silver som pelarna är fästa med guldkrokar.</w:t>
      </w:r>
    </w:p>
    <w:p/>
    <w:p>
      <w:r xmlns:w="http://schemas.openxmlformats.org/wordprocessingml/2006/main">
        <w:t xml:space="preserve">1. Skönheten i Guds tabernakel uppenbarar Guds härlighet.</w:t>
      </w:r>
    </w:p>
    <w:p/>
    <w:p>
      <w:r xmlns:w="http://schemas.openxmlformats.org/wordprocessingml/2006/main">
        <w:t xml:space="preserve">2. Vårt engagemang för Guds tabernakel är en återspegling av vårt engagemang för honom.</w:t>
      </w:r>
    </w:p>
    <w:p/>
    <w:p>
      <w:r xmlns:w="http://schemas.openxmlformats.org/wordprocessingml/2006/main">
        <w:t xml:space="preserve">1. 2 Mosebok 25:8 - "Och låt dem göra mig en helgedom, så att jag kan bo mitt ibland dem."</w:t>
      </w:r>
    </w:p>
    <w:p/>
    <w:p>
      <w:r xmlns:w="http://schemas.openxmlformats.org/wordprocessingml/2006/main">
        <w:t xml:space="preserve">2. Psalm 84:1 - "Hur vacker är din boning, Herre Sebaot!"</w:t>
      </w:r>
    </w:p>
    <w:p/>
    <w:p>
      <w:r xmlns:w="http://schemas.openxmlformats.org/wordprocessingml/2006/main">
        <w:t xml:space="preserve">2 Mosebok 26:33 Och du skall hänga upp förhänget under höfterna, så att du kan föra in vittnesbördets ark inuti förhänget; och förhänget skall skilja åt dig mellan det heliga och det allra heligaste.</w:t>
      </w:r>
    </w:p>
    <w:p/>
    <w:p>
      <w:r xmlns:w="http://schemas.openxmlformats.org/wordprocessingml/2006/main">
        <w:t xml:space="preserve">Passagen från 2 Mosebok 26:33 talar om att hänga upp en slöja i tabernaklet för att skilja den heliga platsen från den allra heligaste och föra Vittnesbördets ark till den allra heligaste.</w:t>
      </w:r>
    </w:p>
    <w:p/>
    <w:p>
      <w:r xmlns:w="http://schemas.openxmlformats.org/wordprocessingml/2006/main">
        <w:t xml:space="preserve">1. Separationens slöja: Förstå betydelsen av slöjan i tabernaklet</w:t>
      </w:r>
    </w:p>
    <w:p/>
    <w:p>
      <w:r xmlns:w="http://schemas.openxmlformats.org/wordprocessingml/2006/main">
        <w:t xml:space="preserve">2. Hans närvaro är helig: meningen med vittnesbördets ark i det allra heligaste</w:t>
      </w:r>
    </w:p>
    <w:p/>
    <w:p>
      <w:r xmlns:w="http://schemas.openxmlformats.org/wordprocessingml/2006/main">
        <w:t xml:space="preserve">1. Hebreerbrevet 10:19-20 - Därför, bröder, eftersom vi har frimodighet att gå in i de heliga platserna genom Jesu blod, genom den nya och levande väg som han öppnade för oss genom ridån, det vill säga genom sitt kött.</w:t>
      </w:r>
    </w:p>
    <w:p/>
    <w:p>
      <w:r xmlns:w="http://schemas.openxmlformats.org/wordprocessingml/2006/main">
        <w:t xml:space="preserve">2. 1 Kor 6:19-20 – Eller vet ni inte att er kropp är ett tempel för den helige Ande inom er, som ni har från Gud? Du är inte din egen, för du köptes till ett pris. Så förhärliga Gud i din kropp.</w:t>
      </w:r>
    </w:p>
    <w:p/>
    <w:p>
      <w:r xmlns:w="http://schemas.openxmlformats.org/wordprocessingml/2006/main">
        <w:t xml:space="preserve">2 Mosebok 26:34 Och du skall sätta nådastolen på vittnesbördets ark i det allraheligaste.</w:t>
      </w:r>
    </w:p>
    <w:p/>
    <w:p>
      <w:r xmlns:w="http://schemas.openxmlformats.org/wordprocessingml/2006/main">
        <w:t xml:space="preserve">Nådastolen placerades på vittnesbördets ark i det allra heligaste.</w:t>
      </w:r>
    </w:p>
    <w:p/>
    <w:p>
      <w:r xmlns:w="http://schemas.openxmlformats.org/wordprocessingml/2006/main">
        <w:t xml:space="preserve">1. Guds nåd: Grunden för vårt förhållande med honom</w:t>
      </w:r>
    </w:p>
    <w:p/>
    <w:p>
      <w:r xmlns:w="http://schemas.openxmlformats.org/wordprocessingml/2006/main">
        <w:t xml:space="preserve">2. Nådastolens betydelse i det allra heligaste</w:t>
      </w:r>
    </w:p>
    <w:p/>
    <w:p>
      <w:r xmlns:w="http://schemas.openxmlformats.org/wordprocessingml/2006/main">
        <w:t xml:space="preserve">1. Psaltaren 103:11-14 - "Ty så högt som himlen är över jorden, så stor är hans nåd mot dem som fruktar honom; så långt som öst är från väst, så långt tar han bort våra överträdelser från oss. Som en fader visar medlidande med sina barn, så visar Herren barmhärtighet med dem som fruktar honom. Ty han känner vår kropp, han minns att vi är stoft."</w:t>
      </w:r>
    </w:p>
    <w:p/>
    <w:p>
      <w:r xmlns:w="http://schemas.openxmlformats.org/wordprocessingml/2006/main">
        <w:t xml:space="preserve">2. Hebreerbrevet 4:14-16 - "Sedan vi har en stor överstepräst som har gått genom himlarna, Jesus, Guds Son, låt oss hålla fast vid vår bekännelse. Ty vi har inte en överstepräst som inte kan att sympatisera med våra svagheter, men en som i alla avseenden har blivit frestad som vi, men utan synd.Låt oss då med förtröstan närma oss nådens tron, så att vi kan få barmhärtighet och finna nåd till hjälp i nödens tid ."</w:t>
      </w:r>
    </w:p>
    <w:p/>
    <w:p>
      <w:r xmlns:w="http://schemas.openxmlformats.org/wordprocessingml/2006/main">
        <w:t xml:space="preserve">2 Mosebok 26:35 Och du skall ställa bordet utanför förhänget och ljusstaken mitt emot bordet på sidan av tabernaklet mot söder; och du skall ställa bordet på norra sidan.</w:t>
      </w:r>
    </w:p>
    <w:p/>
    <w:p>
      <w:r xmlns:w="http://schemas.openxmlformats.org/wordprocessingml/2006/main">
        <w:t xml:space="preserve">Gud instruerar Mose att ställa bordet och ljusstaken inuti tabernaklet, med bordet på norra sidan och ljusstaken på södra sidan.</w:t>
      </w:r>
    </w:p>
    <w:p/>
    <w:p>
      <w:r xmlns:w="http://schemas.openxmlformats.org/wordprocessingml/2006/main">
        <w:t xml:space="preserve">1. Tabernakelmöblernas symboliska innebörd</w:t>
      </w:r>
    </w:p>
    <w:p/>
    <w:p>
      <w:r xmlns:w="http://schemas.openxmlformats.org/wordprocessingml/2006/main">
        <w:t xml:space="preserve">2. Att leva i Guds närvaro: En studie av tabernaklet</w:t>
      </w:r>
    </w:p>
    <w:p/>
    <w:p>
      <w:r xmlns:w="http://schemas.openxmlformats.org/wordprocessingml/2006/main">
        <w:t xml:space="preserve">1. Hebreerbrevet 9:1-5 - Tabernaklet är en symbol för den himmelska verkligheten av Guds närvaro.</w:t>
      </w:r>
    </w:p>
    <w:p/>
    <w:p>
      <w:r xmlns:w="http://schemas.openxmlformats.org/wordprocessingml/2006/main">
        <w:t xml:space="preserve">2. Joh 1:14 - Jesus, Guds ord, kom för att bo bland oss och gjorde det möjligt för oss att bo i Guds närvaro.</w:t>
      </w:r>
    </w:p>
    <w:p/>
    <w:p>
      <w:r xmlns:w="http://schemas.openxmlformats.org/wordprocessingml/2006/main">
        <w:t xml:space="preserve">2 Mosebok 26:36 Och du skall göra ett hängande för dörren till tältet, av blått och purpurrött och scharlakansrött och fint tvinnat linne, bearbetat med handarbete.</w:t>
      </w:r>
    </w:p>
    <w:p/>
    <w:p>
      <w:r xmlns:w="http://schemas.openxmlformats.org/wordprocessingml/2006/main">
        <w:t xml:space="preserve">En utarbetad hängning skulle skapas för ingången till mötetältet, med en kombination av blått, lila, scharlakansrött och fint tvinnat linne.</w:t>
      </w:r>
    </w:p>
    <w:p/>
    <w:p>
      <w:r xmlns:w="http://schemas.openxmlformats.org/wordprocessingml/2006/main">
        <w:t xml:space="preserve">1: Gud vill att vi ska vara kreativa och uttrycka vår tro genom våra gärningar.</w:t>
      </w:r>
    </w:p>
    <w:p/>
    <w:p>
      <w:r xmlns:w="http://schemas.openxmlformats.org/wordprocessingml/2006/main">
        <w:t xml:space="preserve">2: När vi skapar något speciellt för Gud, bör det göras med förträfflighet och de bästa materialen.</w:t>
      </w:r>
    </w:p>
    <w:p/>
    <w:p>
      <w:r xmlns:w="http://schemas.openxmlformats.org/wordprocessingml/2006/main">
        <w:t xml:space="preserve">1: Kolosserbrevet 3:23-24 - Vad du än gör, arbeta hjärtligt, som för Herren och inte för människor, i vetskapen om att du av Herren kommer att få arvet som din belöning.</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2 Mosebok 26:37 Och du skall göra fem pelare av akacieträ till hängningen och överdraga dem med guld, och deras krokar skola vara av guld; och du skall gjuta fem fotstycken av koppar till dem.</w:t>
      </w:r>
    </w:p>
    <w:p/>
    <w:p>
      <w:r xmlns:w="http://schemas.openxmlformats.org/wordprocessingml/2006/main">
        <w:t xml:space="preserve">Detta stycke ur Bibeln instruerar läsaren att göra fem pelare av shitim-trä och täcka dem med guld och att gjuta fem hylsor av mässing för pelarna.</w:t>
      </w:r>
    </w:p>
    <w:p/>
    <w:p>
      <w:r xmlns:w="http://schemas.openxmlformats.org/wordprocessingml/2006/main">
        <w:t xml:space="preserve">1. Lydnadens skönhet - Hur att följa Guds instruktioner kan ge skönhet och ära</w:t>
      </w:r>
    </w:p>
    <w:p/>
    <w:p>
      <w:r xmlns:w="http://schemas.openxmlformats.org/wordprocessingml/2006/main">
        <w:t xml:space="preserve">2. Kraften i ett löfte - Hur Guds löften i våra liv ger oss styrka och hopp</w:t>
      </w:r>
    </w:p>
    <w:p/>
    <w:p>
      <w:r xmlns:w="http://schemas.openxmlformats.org/wordprocessingml/2006/main">
        <w:t xml:space="preserve">1. Femte Moseboken 10:1-5 – Herrens instruktioner för lydnad</w:t>
      </w:r>
    </w:p>
    <w:p/>
    <w:p>
      <w:r xmlns:w="http://schemas.openxmlformats.org/wordprocessingml/2006/main">
        <w:t xml:space="preserve">2. Psalm 119:105 - Guds löfte om vägledning och sanning</w:t>
      </w:r>
    </w:p>
    <w:p/>
    <w:p>
      <w:r xmlns:w="http://schemas.openxmlformats.org/wordprocessingml/2006/main">
        <w:t xml:space="preserve">Andra Mosebok 27 kan sammanfattas i tre stycken enligt följande, med angivna verser:</w:t>
      </w:r>
    </w:p>
    <w:p/>
    <w:p>
      <w:r xmlns:w="http://schemas.openxmlformats.org/wordprocessingml/2006/main">
        <w:t xml:space="preserve">Paragraf 1: I 2 Mosebok 27:1-8 ger Gud instruktioner för byggandet av brännoffersaltaret. Altaret ska vara gjort av akaciaträ och belagt med brons. Den ska ha en fyrkantig form, med horn på sina fyra hörn. Ett bronsgaller ska placeras inuti altaret, och det ska även ha ringar och stolpar att bära. Detta altare skall tjäna som en plats för att offra åt HERREN.</w:t>
      </w:r>
    </w:p>
    <w:p/>
    <w:p>
      <w:r xmlns:w="http://schemas.openxmlformats.org/wordprocessingml/2006/main">
        <w:t xml:space="preserve">Paragraf 2: Fortsätter i 2 Mosebok 27:9-19, instruktioner ges angående konstruktionen av gården som omger tabernaklet. Gården ska vara rektangulär och omsluten av gardiner av fint linne. Gardinerna stöds av pelare i bronsbotten och förbundna med silverkrokar och stänger. Ingången till gården är på ena sidan, där det kommer att finnas en skärm gjord av blått, lila och scharlakansrött garn vävt med fint linne.</w:t>
      </w:r>
    </w:p>
    <w:p/>
    <w:p>
      <w:r xmlns:w="http://schemas.openxmlformats.org/wordprocessingml/2006/main">
        <w:t xml:space="preserve">Paragraf 3: I 2 Mosebok 27:20-21 instruerar Gud Mose om skötseln av ljusstaken inuti tabernaklet Menoran. Aron och hans söner är befallda att hålla dess lampor ständigt brinnande från kvällen till morgonen inför Jahve, ett evigt ljus som symboliserar gudomlig närvaro bland hans folk.</w:t>
      </w:r>
    </w:p>
    <w:p/>
    <w:p>
      <w:r xmlns:w="http://schemas.openxmlformats.org/wordprocessingml/2006/main">
        <w:t xml:space="preserve">Sammanfattningsvis:</w:t>
      </w:r>
    </w:p>
    <w:p>
      <w:r xmlns:w="http://schemas.openxmlformats.org/wordprocessingml/2006/main">
        <w:t xml:space="preserve">Andra Mosebok 27 presenterar:</w:t>
      </w:r>
    </w:p>
    <w:p>
      <w:r xmlns:w="http://schemas.openxmlformats.org/wordprocessingml/2006/main">
        <w:t xml:space="preserve">Anvisningar för konstruktion av brännofferaltare;</w:t>
      </w:r>
    </w:p>
    <w:p>
      <w:r xmlns:w="http://schemas.openxmlformats.org/wordprocessingml/2006/main">
        <w:t xml:space="preserve">Användning av akaciaträ belagt med brons; fyrkantig form; horn på hörnen;</w:t>
      </w:r>
    </w:p>
    <w:p>
      <w:r xmlns:w="http://schemas.openxmlformats.org/wordprocessingml/2006/main">
        <w:t xml:space="preserve">Bronsgaller; ringar, stolpar för att bära; syfte som en plats för uppoffringar.</w:t>
      </w:r>
    </w:p>
    <w:p/>
    <w:p>
      <w:r xmlns:w="http://schemas.openxmlformats.org/wordprocessingml/2006/main">
        <w:t xml:space="preserve">Instruktioner rörande konstruktion av innergård runt tabernaklet;</w:t>
      </w:r>
    </w:p>
    <w:p>
      <w:r xmlns:w="http://schemas.openxmlformats.org/wordprocessingml/2006/main">
        <w:t xml:space="preserve">Fina linnegardiner uppburna av pelare i bronsbotten;</w:t>
      </w:r>
    </w:p>
    <w:p>
      <w:r xmlns:w="http://schemas.openxmlformats.org/wordprocessingml/2006/main">
        <w:t xml:space="preserve">Silverkrokar, stavar förbindande pelare; entréskärm vävd av färgglada garner.</w:t>
      </w:r>
    </w:p>
    <w:p/>
    <w:p>
      <w:r xmlns:w="http://schemas.openxmlformats.org/wordprocessingml/2006/main">
        <w:t xml:space="preserve">Bud om vård, ständig bränning av ljusstaken (menora);</w:t>
      </w:r>
    </w:p>
    <w:p>
      <w:r xmlns:w="http://schemas.openxmlformats.org/wordprocessingml/2006/main">
        <w:t xml:space="preserve">Aron och hans söner ansvarade för att underhålla lamporna;</w:t>
      </w:r>
    </w:p>
    <w:p>
      <w:r xmlns:w="http://schemas.openxmlformats.org/wordprocessingml/2006/main">
        <w:t xml:space="preserve">Symbolisk representation av evigt ljus inför Yahwehs närvaro.</w:t>
      </w:r>
    </w:p>
    <w:p/>
    <w:p>
      <w:r xmlns:w="http://schemas.openxmlformats.org/wordprocessingml/2006/main">
        <w:t xml:space="preserve">Det här kapitlet fortsätter med instruktioner relaterade till konstruktionen av det heliga rummet, tabernaklet som betonar arkitektoniska komponenter, arkitektoniska drag som ofta förknippas med forntida österländska religiösa traditioner som lyfter fram teman som vördnad, uppoffring som visas genom fysiska representationer som tjänar som påminnelser, bevarare som återspeglar förbundsrelationer som binder samman utvalda människor under gudomlig auktoritet som syftar till att uppfylla syften som formar kollektivt öde som omfattar begrepp relaterade till prästadömet, nation som tjänar som representanter som vittnar om trohet mot gudom vördad inom religiösa traditioner som är utbredda bland hebreiska samfund som söker uppfyllelse angående jordarv som utlovats genom generationer</w:t>
      </w:r>
    </w:p>
    <w:p/>
    <w:p>
      <w:r xmlns:w="http://schemas.openxmlformats.org/wordprocessingml/2006/main">
        <w:t xml:space="preserve">2 Mosebok 27:1 Och du skall göra ett altare av akacieträ, fem alnar långt och fem alnar brett; altaret skall vara fyrkantigt, och dess höjd skall vara tre alnar.</w:t>
      </w:r>
    </w:p>
    <w:p/>
    <w:p>
      <w:r xmlns:w="http://schemas.openxmlformats.org/wordprocessingml/2006/main">
        <w:t xml:space="preserve">Instruktioner ges att bygga ett altare av shitim-trä, fem alnar långt och fem alnar brett, fyrkantigt till formen och tre alnar högt.</w:t>
      </w:r>
    </w:p>
    <w:p/>
    <w:p>
      <w:r xmlns:w="http://schemas.openxmlformats.org/wordprocessingml/2006/main">
        <w:t xml:space="preserve">1. Guds helighet: altarets betydelse i 2 Mosebok 27:1</w:t>
      </w:r>
    </w:p>
    <w:p/>
    <w:p>
      <w:r xmlns:w="http://schemas.openxmlformats.org/wordprocessingml/2006/main">
        <w:t xml:space="preserve">2. Bygga en grund av tro: Lektioner från altaret i 2 Mosebok 27:1</w:t>
      </w:r>
    </w:p>
    <w:p/>
    <w:p>
      <w:r xmlns:w="http://schemas.openxmlformats.org/wordprocessingml/2006/main">
        <w:t xml:space="preserve">1. Första Moseboken 8:20-22 - Altaret: En symbol för tillbedjan och tacksägelse</w:t>
      </w:r>
    </w:p>
    <w:p/>
    <w:p>
      <w:r xmlns:w="http://schemas.openxmlformats.org/wordprocessingml/2006/main">
        <w:t xml:space="preserve">2. Andra Mosebok 20:24-25 - Bygga ett altare för att tjäna som en påminnelse om Guds storhet</w:t>
      </w:r>
    </w:p>
    <w:p/>
    <w:p>
      <w:r xmlns:w="http://schemas.openxmlformats.org/wordprocessingml/2006/main">
        <w:t xml:space="preserve">2 Mosebok 27:2 Och du skall göra dess horn på dess fyra hörn; hans horn skall vara av detsamma, och du skall överdraga det med koppar.</w:t>
      </w:r>
    </w:p>
    <w:p/>
    <w:p>
      <w:r xmlns:w="http://schemas.openxmlformats.org/wordprocessingml/2006/main">
        <w:t xml:space="preserve">Gud instruerar Mose att bygga ett altare med fyra horn på varje hörn, alla att vara gjorda av samma material och överdragna med mässing.</w:t>
      </w:r>
    </w:p>
    <w:p/>
    <w:p>
      <w:r xmlns:w="http://schemas.openxmlformats.org/wordprocessingml/2006/main">
        <w:t xml:space="preserve">1. Enhetens kraft: Hur Guds design av altaret lär oss värdet av att arbeta tillsammans</w:t>
      </w:r>
    </w:p>
    <w:p/>
    <w:p>
      <w:r xmlns:w="http://schemas.openxmlformats.org/wordprocessingml/2006/main">
        <w:t xml:space="preserve">2. Att övervinna rädsla: Hur altarets horn påminner oss om Guds skydd och försörjning</w:t>
      </w:r>
    </w:p>
    <w:p/>
    <w:p>
      <w:r xmlns:w="http://schemas.openxmlformats.org/wordprocessingml/2006/main">
        <w:t xml:space="preserve">1. Psaltaren 118:6-7: "Herren är på min sida, jag fruktar inte: vad kan en människa göra mot mig? Herren tar min del med dem som hjälper mig: därför ska jag se min längtan efter dem som hatar mig."</w:t>
      </w:r>
    </w:p>
    <w:p/>
    <w:p>
      <w:r xmlns:w="http://schemas.openxmlformats.org/wordprocessingml/2006/main">
        <w:t xml:space="preserve">2. Romarbrevet 8:31: "Vad ska vi då säga om detta? Om Gud är för oss, vem kan vara emot oss?"</w:t>
      </w:r>
    </w:p>
    <w:p/>
    <w:p>
      <w:r xmlns:w="http://schemas.openxmlformats.org/wordprocessingml/2006/main">
        <w:t xml:space="preserve">2 Mosebok 27:3 Och du skall göra hans pannor för att ta emot hans aska, och hans spadar, och hans skålar, och hans köttkrokar och hans eldpannor; alla dess kärl skall du göra av koppar.</w:t>
      </w:r>
    </w:p>
    <w:p/>
    <w:p>
      <w:r xmlns:w="http://schemas.openxmlformats.org/wordprocessingml/2006/main">
        <w:t xml:space="preserve">Instruktioner ges av Gud att göra olika föremål av mässing för användning i tabernaklet.</w:t>
      </w:r>
    </w:p>
    <w:p/>
    <w:p>
      <w:r xmlns:w="http://schemas.openxmlformats.org/wordprocessingml/2006/main">
        <w:t xml:space="preserve">1. Kraften i Guds instruktioner - Hur vi kan göra något vackert genom att följa Guds befallningar.</w:t>
      </w:r>
    </w:p>
    <w:p/>
    <w:p>
      <w:r xmlns:w="http://schemas.openxmlformats.org/wordprocessingml/2006/main">
        <w:t xml:space="preserve">2. Värdet av lydnad – Vikten av att följa Guds ord till punkt och pricka.</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27:4 Och du skall göra till den ett galler av kopparnät; och på nätet skall du göra fyra kopparringar i dess fyra hörn.</w:t>
      </w:r>
    </w:p>
    <w:p/>
    <w:p>
      <w:r xmlns:w="http://schemas.openxmlformats.org/wordprocessingml/2006/main">
        <w:t xml:space="preserve">Gud instruerar Mose att bygga ett galler av mässing med fyra ringar i hörnen.</w:t>
      </w:r>
    </w:p>
    <w:p/>
    <w:p>
      <w:r xmlns:w="http://schemas.openxmlformats.org/wordprocessingml/2006/main">
        <w:t xml:space="preserve">1. Dedikationens kraft: Hur man förbinder sig till Guds planer</w:t>
      </w:r>
    </w:p>
    <w:p/>
    <w:p>
      <w:r xmlns:w="http://schemas.openxmlformats.org/wordprocessingml/2006/main">
        <w:t xml:space="preserve">2. Strukturens styrka: Fördelarna med att följa Guds plan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Mosebok 27:5 Och du skall lägga det under altarets omfång, så att nätet kan vara ända till mitten av altaret.</w:t>
      </w:r>
    </w:p>
    <w:p/>
    <w:p>
      <w:r xmlns:w="http://schemas.openxmlformats.org/wordprocessingml/2006/main">
        <w:t xml:space="preserve">Gud befaller Mose att lägga ett nät under altaret i syfte att göra det jämnt.</w:t>
      </w:r>
    </w:p>
    <w:p/>
    <w:p>
      <w:r xmlns:w="http://schemas.openxmlformats.org/wordprocessingml/2006/main">
        <w:t xml:space="preserve">1. Behovet av perfektion i vår vandring med Gud</w:t>
      </w:r>
    </w:p>
    <w:p/>
    <w:p>
      <w:r xmlns:w="http://schemas.openxmlformats.org/wordprocessingml/2006/main">
        <w:t xml:space="preserve">2. Gud kan ta vilken situation som helst och göra den perfekt</w:t>
      </w:r>
    </w:p>
    <w:p/>
    <w:p>
      <w:r xmlns:w="http://schemas.openxmlformats.org/wordprocessingml/2006/main">
        <w:t xml:space="preserve">1. Jesaja 26:3-4 - Du skall i fullkomlig frid bevara dem vars sinnen är fasta, eftersom de litar på dig.</w:t>
      </w:r>
    </w:p>
    <w:p/>
    <w:p>
      <w:r xmlns:w="http://schemas.openxmlformats.org/wordprocessingml/2006/main">
        <w:t xml:space="preserve">2. Psaltaren 37:23 - En god mans steg är beordrade av Herren, och han njuter av hans väg.</w:t>
      </w:r>
    </w:p>
    <w:p/>
    <w:p>
      <w:r xmlns:w="http://schemas.openxmlformats.org/wordprocessingml/2006/main">
        <w:t xml:space="preserve">2 Mosebok 27:6 Och du skall göra stavar till altaret, stavar av akacieträ, och överdraga dem med koppar.</w:t>
      </w:r>
    </w:p>
    <w:p/>
    <w:p>
      <w:r xmlns:w="http://schemas.openxmlformats.org/wordprocessingml/2006/main">
        <w:t xml:space="preserve">Denna passage avslöjar att stavarna till altaret skulle vara gjorda av akaciaträ och belagda med mässing.</w:t>
      </w:r>
    </w:p>
    <w:p/>
    <w:p>
      <w:r xmlns:w="http://schemas.openxmlformats.org/wordprocessingml/2006/main">
        <w:t xml:space="preserve">1: Altarstavarna: En symbol för styrka och skönhet</w:t>
      </w:r>
    </w:p>
    <w:p/>
    <w:p>
      <w:r xmlns:w="http://schemas.openxmlformats.org/wordprocessingml/2006/main">
        <w:t xml:space="preserve">2: Altarstavarna: Ett tecken på Guds förbund</w:t>
      </w:r>
    </w:p>
    <w:p/>
    <w:p>
      <w:r xmlns:w="http://schemas.openxmlformats.org/wordprocessingml/2006/main">
        <w:t xml:space="preserve">1: Hebreerbrevet 9:4 - Brännofferaltaret med dess bronsgaller, dess stolpar och alla dess redskap.</w:t>
      </w:r>
    </w:p>
    <w:p/>
    <w:p>
      <w:r xmlns:w="http://schemas.openxmlformats.org/wordprocessingml/2006/main">
        <w:t xml:space="preserve">2:2 Mosebok 25:31-37 - Och du ska göra en ljusstake av rent guld. Ljusstativet skall vara gjort av hamrat arbete; dess bas, dess stjälk, dess bägare, dess blomkål och dess blommor skall vara i ett stycke med den.</w:t>
      </w:r>
    </w:p>
    <w:p/>
    <w:p>
      <w:r xmlns:w="http://schemas.openxmlformats.org/wordprocessingml/2006/main">
        <w:t xml:space="preserve">2 Mosebok 27:7 Och stängerna skola sättas i ringarna, och stängerna skola vara på båda sidorna av altaret för att bära det.</w:t>
      </w:r>
    </w:p>
    <w:p/>
    <w:p>
      <w:r xmlns:w="http://schemas.openxmlformats.org/wordprocessingml/2006/main">
        <w:t xml:space="preserve">Altarets stavar ska placeras genom ringarna och sedan placeras på vardera sidan av altaret för att bära det.</w:t>
      </w:r>
    </w:p>
    <w:p/>
    <w:p>
      <w:r xmlns:w="http://schemas.openxmlformats.org/wordprocessingml/2006/main">
        <w:t xml:space="preserve">1. Att bära tjänstebördan: Hur vi bär vårt kors</w:t>
      </w:r>
    </w:p>
    <w:p/>
    <w:p>
      <w:r xmlns:w="http://schemas.openxmlformats.org/wordprocessingml/2006/main">
        <w:t xml:space="preserve">2. Erkännande av andras stöd: gemenskapens styrka</w:t>
      </w:r>
    </w:p>
    <w:p/>
    <w:p>
      <w:r xmlns:w="http://schemas.openxmlformats.org/wordprocessingml/2006/main">
        <w:t xml:space="preserve">1. Matteus 16:24-25 – Då sade Jesus till sina lärjungar: Den som vill följa mig, han förneka sig själv och ta sitt kors och följa mig. Ty den som vill rädda sitt liv kommer att förlora det, men den som förlorar sitt liv för Min skull kommer att finna det.</w:t>
      </w:r>
    </w:p>
    <w:p/>
    <w:p>
      <w:r xmlns:w="http://schemas.openxmlformats.org/wordprocessingml/2006/main">
        <w:t xml:space="preserve">2. Galaterbrevet 6:2-5 - Bär varandras bördor och uppfyll så Kristi lag. Ty om någon tror sig vara något, då han är ingenting, bedrar han sig själv. Men låt var och en undersöka sitt eget verk, och då kommer han att glädjas över sig själv och inte över en annan. Ty var och en skall bära sin egen börda. Låt den som lärs ordet få del i allt gott med den som undervisar.</w:t>
      </w:r>
    </w:p>
    <w:p/>
    <w:p>
      <w:r xmlns:w="http://schemas.openxmlformats.org/wordprocessingml/2006/main">
        <w:t xml:space="preserve">2 Mosebok 27:8 Ihålig med brädor skall du göra den; såsom det har blivit visat dig på berget, så skall de göra det.</w:t>
      </w:r>
    </w:p>
    <w:p/>
    <w:p>
      <w:r xmlns:w="http://schemas.openxmlformats.org/wordprocessingml/2006/main">
        <w:t xml:space="preserve">Herren befallde Mose att göra ett tabernakel enligt det mönster som han visades på berget.</w:t>
      </w:r>
    </w:p>
    <w:p/>
    <w:p>
      <w:r xmlns:w="http://schemas.openxmlformats.org/wordprocessingml/2006/main">
        <w:t xml:space="preserve">1. Herrens mönster för fullkomlighet</w:t>
      </w:r>
    </w:p>
    <w:p/>
    <w:p>
      <w:r xmlns:w="http://schemas.openxmlformats.org/wordprocessingml/2006/main">
        <w:t xml:space="preserve">2. Att följa Guds plan för våra liv</w:t>
      </w:r>
    </w:p>
    <w:p/>
    <w:p>
      <w:r xmlns:w="http://schemas.openxmlformats.org/wordprocessingml/2006/main">
        <w:t xml:space="preserve">1. Andra Moseboken 25:9 - Allt som jag visar dig, efter tabernaklets förebild och alla dess redskap, så skall ni göra det.</w:t>
      </w:r>
    </w:p>
    <w:p/>
    <w:p>
      <w:r xmlns:w="http://schemas.openxmlformats.org/wordprocessingml/2006/main">
        <w:t xml:space="preserve">2. Hebreerbrevet 8:5 - som tjänar de himmelska tingens exempel och skugga, såsom Mose blev förmanad av Gud när han skulle bygga tabernaklet; ty, se, säger han, att du gör allting efter det förebild till dig i berget.</w:t>
      </w:r>
    </w:p>
    <w:p/>
    <w:p>
      <w:r xmlns:w="http://schemas.openxmlformats.org/wordprocessingml/2006/main">
        <w:t xml:space="preserve">2 Mosebok 27:9 Och du skall göra tabernaklets förgård; på den södra sidan mot söder skall det finnas omhängningar för förgården av tvinnat fint linne, hundra alnar långt på ena sidan.</w:t>
      </w:r>
    </w:p>
    <w:p/>
    <w:p>
      <w:r xmlns:w="http://schemas.openxmlformats.org/wordprocessingml/2006/main">
        <w:t xml:space="preserve">Herren befallde Mose att göra en förgård för tabernaklet med fint tvinnade linneupphängningar som var hundra alnar långa på södra sidan.</w:t>
      </w:r>
    </w:p>
    <w:p/>
    <w:p>
      <w:r xmlns:w="http://schemas.openxmlformats.org/wordprocessingml/2006/main">
        <w:t xml:space="preserve">1. Att leva i Herrens närvaro - Hur Tabernaklet och dess förgård är en påminnelse om Guds närvaro i våra liv.</w:t>
      </w:r>
    </w:p>
    <w:p/>
    <w:p>
      <w:r xmlns:w="http://schemas.openxmlformats.org/wordprocessingml/2006/main">
        <w:t xml:space="preserve">2. The Beauty of Holiness - Vikten av att behålla skönhet och helighet i Herrens hus.</w:t>
      </w:r>
    </w:p>
    <w:p/>
    <w:p>
      <w:r xmlns:w="http://schemas.openxmlformats.org/wordprocessingml/2006/main">
        <w:t xml:space="preserve">1. Uppenbarelseboken 21:21 - Och de tolv portarna var tolv pärlor; varje port var av en pärla, och stadens gata var av rent guld, liksom genomskinligt glas.</w:t>
      </w:r>
    </w:p>
    <w:p/>
    <w:p>
      <w:r xmlns:w="http://schemas.openxmlformats.org/wordprocessingml/2006/main">
        <w:t xml:space="preserve">2. Matteus 6:33 – Men sök först Guds rike och hans rättfärdighet, så skall allt detta ges till er.</w:t>
      </w:r>
    </w:p>
    <w:p/>
    <w:p>
      <w:r xmlns:w="http://schemas.openxmlformats.org/wordprocessingml/2006/main">
        <w:t xml:space="preserve">2 Mosebok 27:10 Och dess tjugo pelare och deras tjugo fotstycken skola vara av koppar; stolparnas krokar och deras filéer skall vara av silver.</w:t>
      </w:r>
    </w:p>
    <w:p/>
    <w:p>
      <w:r xmlns:w="http://schemas.openxmlformats.org/wordprocessingml/2006/main">
        <w:t xml:space="preserve">Detta avsnitt talar om byggandet av brännofferaltaret i Herrens tabernakel.</w:t>
      </w:r>
    </w:p>
    <w:p/>
    <w:p>
      <w:r xmlns:w="http://schemas.openxmlformats.org/wordprocessingml/2006/main">
        <w:t xml:space="preserve">1: Vi kan lära av byggandet av tabernaklet att vi bör sätta Gud i centrum för våra liv.</w:t>
      </w:r>
    </w:p>
    <w:p/>
    <w:p>
      <w:r xmlns:w="http://schemas.openxmlformats.org/wordprocessingml/2006/main">
        <w:t xml:space="preserve">2: Vi bör sträva efter att vara lika hängivna åt Gud som israeliterna var i byggandet av tabernaklet.</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2:5 Mosebok 6:5 - Du ska älska Herren din Gud av hela ditt hjärta och av hela din själ och av all din kraft.</w:t>
      </w:r>
    </w:p>
    <w:p/>
    <w:p>
      <w:r xmlns:w="http://schemas.openxmlformats.org/wordprocessingml/2006/main">
        <w:t xml:space="preserve">2 Mosebok 27:11 Och likaledes på norra sidan i längden skola det vara hundra alnar långa hängen och dess tjugu pelare och deras tjugo fotstycken av koppar; stolparnas krokar och deras filéer av silver.</w:t>
      </w:r>
    </w:p>
    <w:p/>
    <w:p>
      <w:r xmlns:w="http://schemas.openxmlformats.org/wordprocessingml/2006/main">
        <w:t xml:space="preserve">Herren befallde att tjugo pelare och deras fotstycken skulle ställas upp på norra sidan av tabernaklet, varvid varje pelare var en aln lång och med krokar och filéer av silver.</w:t>
      </w:r>
    </w:p>
    <w:p/>
    <w:p>
      <w:r xmlns:w="http://schemas.openxmlformats.org/wordprocessingml/2006/main">
        <w:t xml:space="preserve">1. Herrens fullkomlighet i att befalla tabernaklet</w:t>
      </w:r>
    </w:p>
    <w:p/>
    <w:p>
      <w:r xmlns:w="http://schemas.openxmlformats.org/wordprocessingml/2006/main">
        <w:t xml:space="preserve">2. Tabernaklets helighet och dess betydelse för troende</w:t>
      </w:r>
    </w:p>
    <w:p/>
    <w:p>
      <w:r xmlns:w="http://schemas.openxmlformats.org/wordprocessingml/2006/main">
        <w:t xml:space="preserve">1. Andra Moseboken 25:8-9 - Och låt dem göra mig till en helgedom; att jag må bo bland dem. I enlighet med allt vad jag visar dig, efter tabernaklets förebild och alla dess redskap, så skall ni göra det.</w:t>
      </w:r>
    </w:p>
    <w:p/>
    <w:p>
      <w:r xmlns:w="http://schemas.openxmlformats.org/wordprocessingml/2006/main">
        <w:t xml:space="preserve">2. Hebreerbrevet 9:11-12 - Men Kristus har kommit till en överstepräst för kommande goda ting, genom ett större och fullkomligare tabernakel, inte gjort med händer, det vill säga inte av denna byggnad; Inte heller med blod av getter och kalvar, utan genom sitt eget blod, gick han en gång in i den heliga platsen, efter att ha vunnit evig återlösning för oss.</w:t>
      </w:r>
    </w:p>
    <w:p/>
    <w:p>
      <w:r xmlns:w="http://schemas.openxmlformats.org/wordprocessingml/2006/main">
        <w:t xml:space="preserve">2 Mosebok 27:12 Och för gårdens bredd på västra sidan skola vara hängen femtio alnar: deras pelare tio och deras fotstycken tio.</w:t>
      </w:r>
    </w:p>
    <w:p/>
    <w:p>
      <w:r xmlns:w="http://schemas.openxmlformats.org/wordprocessingml/2006/main">
        <w:t xml:space="preserve">Tabernaklets förgård hade femtio alnar uthängningar på västra sidan, med tio pelare och tio fotstycken.</w:t>
      </w:r>
    </w:p>
    <w:p/>
    <w:p>
      <w:r xmlns:w="http://schemas.openxmlformats.org/wordprocessingml/2006/main">
        <w:t xml:space="preserve">1: Gud kallar oss att vara generösa i att ge, till och med till den grad att vi gör stora uppoffringar.</w:t>
      </w:r>
    </w:p>
    <w:p/>
    <w:p>
      <w:r xmlns:w="http://schemas.openxmlformats.org/wordprocessingml/2006/main">
        <w:t xml:space="preserve">2: Vår hängivenhet till Herren bör återspeglas i våra fysiska handlingar, som att bygga tabernaklet enligt Guds instruktioner.</w:t>
      </w:r>
    </w:p>
    <w:p/>
    <w:p>
      <w:r xmlns:w="http://schemas.openxmlformats.org/wordprocessingml/2006/main">
        <w:t xml:space="preserve">1:2 Korintierbrevet 9:7 - Var och en måste ge som han har bestämt i sitt hjärta, inte motvilligt eller under tvång, för Gud älskar en glad givare.</w:t>
      </w:r>
    </w:p>
    <w:p/>
    <w:p>
      <w:r xmlns:w="http://schemas.openxmlformats.org/wordprocessingml/2006/main">
        <w:t xml:space="preserve">2:1 Krönikeboken 29:2-3 - Då sade kung David till hela församlingen: Min son Salomo, som Gud har utvalt, är ung och oerfaren. Uppgiften är stor, eftersom denna palatsliknande struktur inte är för människan utan för Herren Gud.</w:t>
      </w:r>
    </w:p>
    <w:p/>
    <w:p>
      <w:r xmlns:w="http://schemas.openxmlformats.org/wordprocessingml/2006/main">
        <w:t xml:space="preserve">2 Mosebok 27:13 Och förgårdens bredd på östra sidan mot öster skall vara femtio alnar.</w:t>
      </w:r>
    </w:p>
    <w:p/>
    <w:p>
      <w:r xmlns:w="http://schemas.openxmlformats.org/wordprocessingml/2006/main">
        <w:t xml:space="preserve">Detta ställe talar om längden på tabernaklets förgård, som var femtio alnar på östra sidan.</w:t>
      </w:r>
    </w:p>
    <w:p/>
    <w:p>
      <w:r xmlns:w="http://schemas.openxmlformats.org/wordprocessingml/2006/main">
        <w:t xml:space="preserve">1. Tabernaklet: Ett monument över Guds helighet</w:t>
      </w:r>
    </w:p>
    <w:p/>
    <w:p>
      <w:r xmlns:w="http://schemas.openxmlformats.org/wordprocessingml/2006/main">
        <w:t xml:space="preserve">2. Vikten av att sätta gränser i våra liv</w:t>
      </w:r>
    </w:p>
    <w:p/>
    <w:p>
      <w:r xmlns:w="http://schemas.openxmlformats.org/wordprocessingml/2006/main">
        <w:t xml:space="preserve">1. Andra Moseboken 25:8-9 – Gör mig till en helgedom, så att jag kan bo bland dem. Enligt allt som jag visar dig, det vill säga mönstret till tabernaklet och mönstret på alla dess tillbehör, så ska du göra det.</w:t>
      </w:r>
    </w:p>
    <w:p/>
    <w:p>
      <w:r xmlns:w="http://schemas.openxmlformats.org/wordprocessingml/2006/main">
        <w:t xml:space="preserve">2. 1 Kor 6:19-20 - Vet ni inte att er kropp är ett tempel för den helige Ande inom er, som ni har från Gud? Du är inte din egen, för du köptes till ett pris. Så förhärliga Gud i din kropp.</w:t>
      </w:r>
    </w:p>
    <w:p/>
    <w:p>
      <w:r xmlns:w="http://schemas.openxmlformats.org/wordprocessingml/2006/main">
        <w:t xml:space="preserve">2 Mosebok 27:14 Hängerna på ena sidan av porten skall vara femton alnar: deras pelare tre och deras fotstycken tre.</w:t>
      </w:r>
    </w:p>
    <w:p/>
    <w:p>
      <w:r xmlns:w="http://schemas.openxmlformats.org/wordprocessingml/2006/main">
        <w:t xml:space="preserve">Passagen beskriver måtten på höljena och pelarna i tabernaklets port.</w:t>
      </w:r>
    </w:p>
    <w:p/>
    <w:p>
      <w:r xmlns:w="http://schemas.openxmlformats.org/wordprocessingml/2006/main">
        <w:t xml:space="preserve">1: Även vi kan bygga våra liv på en stark grund precis som porten till tabernaklet byggdes på en stark grund.</w:t>
      </w:r>
    </w:p>
    <w:p/>
    <w:p>
      <w:r xmlns:w="http://schemas.openxmlformats.org/wordprocessingml/2006/main">
        <w:t xml:space="preserve">2: Tabernakelporten byggdes för att hålla, och även våra liv bör byggas för att hålla.</w:t>
      </w:r>
    </w:p>
    <w:p/>
    <w:p>
      <w:r xmlns:w="http://schemas.openxmlformats.org/wordprocessingml/2006/main">
        <w:t xml:space="preserve">1: Ordspråksboken 10:25 Såsom en virvelvind går, så är den ogudaktige inte mer, men den rättfärdige är en evig grund.</w:t>
      </w:r>
    </w:p>
    <w:p/>
    <w:p>
      <w:r xmlns:w="http://schemas.openxmlformats.org/wordprocessingml/2006/main">
        <w:t xml:space="preserve">2: Matteus 7:24-25 Därför, den som hör dessa mina ord och gör dem, honom skall jag likna vid en vis man, som byggde sitt hus på en klippa: Och regnet föll, och översvämningarna kom och vindarna blåste och slog på det huset; och det föll inte, ty det var grundat på en klippa.</w:t>
      </w:r>
    </w:p>
    <w:p/>
    <w:p>
      <w:r xmlns:w="http://schemas.openxmlformats.org/wordprocessingml/2006/main">
        <w:t xml:space="preserve">2 Mosebok 27:15 Och på andra sidan skola vara hängen femton alnar: deras pelare tre och deras fotstycken tre.</w:t>
      </w:r>
    </w:p>
    <w:p/>
    <w:p>
      <w:r xmlns:w="http://schemas.openxmlformats.org/wordprocessingml/2006/main">
        <w:t xml:space="preserve">Instruktionerna i 2 Mosebok 27:15 beskriver byggandet av ett tabernakel, inklusive måtten på fodren och antalet pelare och fattningar.</w:t>
      </w:r>
    </w:p>
    <w:p/>
    <w:p>
      <w:r xmlns:w="http://schemas.openxmlformats.org/wordprocessingml/2006/main">
        <w:t xml:space="preserve">1. Guds design för tabernaklet i 2 Mosebok 27 lär oss om vikten av precision och detaljer i vår tjänst för Gud.</w:t>
      </w:r>
    </w:p>
    <w:p/>
    <w:p>
      <w:r xmlns:w="http://schemas.openxmlformats.org/wordprocessingml/2006/main">
        <w:t xml:space="preserve">2. Tabernaklet i 2 Mosebok 27 visar oss att Herren värdesätter vårt engagemang och lydnad när det gäller att uppfylla sina syften.</w:t>
      </w:r>
    </w:p>
    <w:p/>
    <w:p>
      <w:r xmlns:w="http://schemas.openxmlformats.org/wordprocessingml/2006/main">
        <w:t xml:space="preserve">1. Ordspråksboken 3:5-7 - Lita på Herren av hela ditt hjärta och lita inte på ditt eget förstånd; bekänn honom på alla dina vägar, så skall han göra dina stigar jämna.</w:t>
      </w:r>
    </w:p>
    <w:p/>
    <w:p>
      <w:r xmlns:w="http://schemas.openxmlformats.org/wordprocessingml/2006/main">
        <w:t xml:space="preserve">2. 2 Timoteus 2:15 - Gör ditt bästa för att framställa dig själv för Gud som en godkänd, en arbetare som inte behöver skämmas och som korrekt hanterar sanningens ord.</w:t>
      </w:r>
    </w:p>
    <w:p/>
    <w:p>
      <w:r xmlns:w="http://schemas.openxmlformats.org/wordprocessingml/2006/main">
        <w:t xml:space="preserve">2 Mosebok 27:16 Och till porten till förgården skall vara ett hängande av tjugo alnar, av blått och purpurrött och scharlakansrött och fint tvinnat linne, bearbetat med handarbete; och deras pelare skola vara fyra och deras fotstycken fyra.</w:t>
      </w:r>
    </w:p>
    <w:p/>
    <w:p>
      <w:r xmlns:w="http://schemas.openxmlformats.org/wordprocessingml/2006/main">
        <w:t xml:space="preserve">Tabernaklets förgård skulle ha en prydnadshängning som var tjugo alnar lång, gjord av blått, purpurrött, scharlakansrött och fint tvinnat linne och prydd med handarbete. Den skulle ha fyra pelare och fyra hylsor.</w:t>
      </w:r>
    </w:p>
    <w:p/>
    <w:p>
      <w:r xmlns:w="http://schemas.openxmlformats.org/wordprocessingml/2006/main">
        <w:t xml:space="preserve">1. Hovets utsmyckning: En lektion i skönhet och helighet</w:t>
      </w:r>
    </w:p>
    <w:p/>
    <w:p>
      <w:r xmlns:w="http://schemas.openxmlformats.org/wordprocessingml/2006/main">
        <w:t xml:space="preserve">2. Tabernaklet: En symbol för Guds närvaro med sitt folk</w:t>
      </w:r>
    </w:p>
    <w:p/>
    <w:p>
      <w:r xmlns:w="http://schemas.openxmlformats.org/wordprocessingml/2006/main">
        <w:t xml:space="preserve">1. Kolosserbrevet 3:12-14 - Klä dig då, som Guds utvalda, heliga och älskade, medkännande hjärtan, vänlighet, ödmjukhet, ödmjukhet och tålamod.</w:t>
      </w:r>
    </w:p>
    <w:p/>
    <w:p>
      <w:r xmlns:w="http://schemas.openxmlformats.org/wordprocessingml/2006/main">
        <w:t xml:space="preserve">2. Psalm 84:1-2 - Hur ljuvlig är din boning, Herre Sebaot! Min själ längtar, ja, svimmar efter Herrens förgårdar; mitt hjärta och mitt kött sjunger till glädje för den levande Guden.</w:t>
      </w:r>
    </w:p>
    <w:p/>
    <w:p>
      <w:r xmlns:w="http://schemas.openxmlformats.org/wordprocessingml/2006/main">
        <w:t xml:space="preserve">2 Mosebok 27:17 Alla pelarna runt om förgården skola vara fyllda med silver; deras krokar skola vara av silver och deras fotstycken av koppar.</w:t>
      </w:r>
    </w:p>
    <w:p/>
    <w:p>
      <w:r xmlns:w="http://schemas.openxmlformats.org/wordprocessingml/2006/main">
        <w:t xml:space="preserve">Tabernaklets förgård skulle vara omgiven av pelare täckta med silver, med silverkrokar och mässingssockel.</w:t>
      </w:r>
    </w:p>
    <w:p/>
    <w:p>
      <w:r xmlns:w="http://schemas.openxmlformats.org/wordprocessingml/2006/main">
        <w:t xml:space="preserve">1. Helhetens skönhet: Guds plan för tabernaklet och dess förgård.</w:t>
      </w:r>
    </w:p>
    <w:p/>
    <w:p>
      <w:r xmlns:w="http://schemas.openxmlformats.org/wordprocessingml/2006/main">
        <w:t xml:space="preserve">2. Vikten av förvaltarskap: Den omsorg och vördnad som ges åt det som hör Gud till.</w:t>
      </w:r>
    </w:p>
    <w:p/>
    <w:p>
      <w:r xmlns:w="http://schemas.openxmlformats.org/wordprocessingml/2006/main">
        <w:t xml:space="preserve">1. 1 Krönikeboken 22:14 Se, nu har jag i min nöd berett åt Herrens hus hundra tusen talenter guld och tusen tusen talenter silver; och av mässing och järn utan vikt; ty det finns i överflöd; också timmer och sten har jag berett; och du kan lägga till det.</w:t>
      </w:r>
    </w:p>
    <w:p/>
    <w:p>
      <w:r xmlns:w="http://schemas.openxmlformats.org/wordprocessingml/2006/main">
        <w:t xml:space="preserve">2. Jesaja 40:18 Vid vem vill ni då likna Gud? eller vad skall I likna med honom?</w:t>
      </w:r>
    </w:p>
    <w:p/>
    <w:p>
      <w:r xmlns:w="http://schemas.openxmlformats.org/wordprocessingml/2006/main">
        <w:t xml:space="preserve">2 Mosebok 27:18 Förgårdens längd skall vara hundra alnar och bredden femtio överallt, och höjden fem alnar av fint tvinnat linne och dess fotstycken av koppar.</w:t>
      </w:r>
    </w:p>
    <w:p/>
    <w:p>
      <w:r xmlns:w="http://schemas.openxmlformats.org/wordprocessingml/2006/main">
        <w:t xml:space="preserve">Detta ställe beskriver måtten på tabernaklets förgård, som ska vara 100 alnar lång, 50 alnar bred och 5 alnar hög, gjord av fint tvinnat linne och med mässingssockel.</w:t>
      </w:r>
    </w:p>
    <w:p/>
    <w:p>
      <w:r xmlns:w="http://schemas.openxmlformats.org/wordprocessingml/2006/main">
        <w:t xml:space="preserve">1. Att se det osynliga: Hur Guds planer utvecklas över tiden</w:t>
      </w:r>
    </w:p>
    <w:p/>
    <w:p>
      <w:r xmlns:w="http://schemas.openxmlformats.org/wordprocessingml/2006/main">
        <w:t xml:space="preserve">2. Bygga Guds hus: Vikten av att dedikera resurser till Gud</w:t>
      </w:r>
    </w:p>
    <w:p/>
    <w:p>
      <w:r xmlns:w="http://schemas.openxmlformats.org/wordprocessingml/2006/main">
        <w:t xml:space="preserve">1. Hebreerbrevet 11:10: Ty han såg fram emot staden som har grundvalar, vars konstruktör och byggare är Gud.</w:t>
      </w:r>
    </w:p>
    <w:p/>
    <w:p>
      <w:r xmlns:w="http://schemas.openxmlformats.org/wordprocessingml/2006/main">
        <w:t xml:space="preserve">2. Kolosserbrevet 3:17: Och vad ni än gör, i ord eller handling, gör allt i Herren Jesu namn och tacka Gud Fadern genom honom.</w:t>
      </w:r>
    </w:p>
    <w:p/>
    <w:p>
      <w:r xmlns:w="http://schemas.openxmlformats.org/wordprocessingml/2006/main">
        <w:t xml:space="preserve">2 Mosebok 27:19 Alla tabernaklets kärl under hela dess tjänst, och alla dess stift och alla stiften till förgården, skola vara av koppar.</w:t>
      </w:r>
    </w:p>
    <w:p/>
    <w:p>
      <w:r xmlns:w="http://schemas.openxmlformats.org/wordprocessingml/2006/main">
        <w:t xml:space="preserve">Tabernaklet och dess delar skulle vara gjorda av mässing.</w:t>
      </w:r>
    </w:p>
    <w:p/>
    <w:p>
      <w:r xmlns:w="http://schemas.openxmlformats.org/wordprocessingml/2006/main">
        <w:t xml:space="preserve">1. Vikten av renhet i tillbedjan</w:t>
      </w:r>
    </w:p>
    <w:p/>
    <w:p>
      <w:r xmlns:w="http://schemas.openxmlformats.org/wordprocessingml/2006/main">
        <w:t xml:space="preserve">2. Guds helighet och nödvändigheten av offer</w:t>
      </w:r>
    </w:p>
    <w:p/>
    <w:p>
      <w:r xmlns:w="http://schemas.openxmlformats.org/wordprocessingml/2006/main">
        <w:t xml:space="preserve">1. Hebréerbrevet 9:1-7</w:t>
      </w:r>
    </w:p>
    <w:p/>
    <w:p>
      <w:r xmlns:w="http://schemas.openxmlformats.org/wordprocessingml/2006/main">
        <w:t xml:space="preserve">2. Andra Moseboken 25:1-9</w:t>
      </w:r>
    </w:p>
    <w:p/>
    <w:p>
      <w:r xmlns:w="http://schemas.openxmlformats.org/wordprocessingml/2006/main">
        <w:t xml:space="preserve">2 Mosebok 27:20 Och du skall befalla Israels barn att de föra dig ren olja, skuren olivolja till ljuset, så att lampan alltid lyser.</w:t>
      </w:r>
    </w:p>
    <w:p/>
    <w:p>
      <w:r xmlns:w="http://schemas.openxmlformats.org/wordprocessingml/2006/main">
        <w:t xml:space="preserve">Gud befallde israeliterna att ta med ren, slagen olivolja för att hålla lampan ständigt tänd.</w:t>
      </w:r>
    </w:p>
    <w:p/>
    <w:p>
      <w:r xmlns:w="http://schemas.openxmlformats.org/wordprocessingml/2006/main">
        <w:t xml:space="preserve">1. Behovet av trohet i lydnad - 2 Mosebok 27:20</w:t>
      </w:r>
    </w:p>
    <w:p/>
    <w:p>
      <w:r xmlns:w="http://schemas.openxmlformats.org/wordprocessingml/2006/main">
        <w:t xml:space="preserve">2. Kraften i Guds försyn - 2 Mosebok 27:20</w:t>
      </w:r>
    </w:p>
    <w:p/>
    <w:p>
      <w:r xmlns:w="http://schemas.openxmlformats.org/wordprocessingml/2006/main">
        <w:t xml:space="preserve">1. Ordspråksboken 21:20 - "Det finns en skatt att önska och olja i de vises boning"</w:t>
      </w:r>
    </w:p>
    <w:p/>
    <w:p>
      <w:r xmlns:w="http://schemas.openxmlformats.org/wordprocessingml/2006/main">
        <w:t xml:space="preserve">2. Jesaja 45:7 - "Jag formar ljuset och skapar mörker, jag skapar fred och skapar ondska. Jag, Herren, gör allt detta."</w:t>
      </w:r>
    </w:p>
    <w:p/>
    <w:p>
      <w:r xmlns:w="http://schemas.openxmlformats.org/wordprocessingml/2006/main">
        <w:t xml:space="preserve">2 Mosebok 27:21 I uppenbarelsetältet, utanför förhänget, som står framför vittnesbördet, skall Aron och hans söner beställa det inför HERRENS ansikte från kväll till morgon; Israels barn.</w:t>
      </w:r>
    </w:p>
    <w:p/>
    <w:p>
      <w:r xmlns:w="http://schemas.openxmlformats.org/wordprocessingml/2006/main">
        <w:t xml:space="preserve">Detta stycke från 2 Moseboken säger att Aron och hans söner är ansvariga för att vårda församlingens tabernakel från kväll till morgon inför Herren som en permanent stadga för israeliterna.</w:t>
      </w:r>
    </w:p>
    <w:p/>
    <w:p>
      <w:r xmlns:w="http://schemas.openxmlformats.org/wordprocessingml/2006/main">
        <w:t xml:space="preserve">1: Guds trofasthet i att utse Aron och hans söner att ta hand om tabernaklet och troget tjäna honom varje dag.</w:t>
      </w:r>
    </w:p>
    <w:p/>
    <w:p>
      <w:r xmlns:w="http://schemas.openxmlformats.org/wordprocessingml/2006/main">
        <w:t xml:space="preserve">2: Vikten av att förbli hängiven till Herren i vårt dagliga liv.</w:t>
      </w:r>
    </w:p>
    <w:p/>
    <w:p>
      <w:r xmlns:w="http://schemas.openxmlformats.org/wordprocessingml/2006/main">
        <w:t xml:space="preserve">1:1 Krönikeboken 28:20 - "David sade till sin son Salomo: Var stark och frimodig och gör det; frukta inte och var inte förskräckt, ty Herren Gud, min Gud, ska vara med dig. skall inte svika dig och inte överge dig, förrän du har fullbordat allt arbete för tjänsten i HERRENS hus."</w:t>
      </w:r>
    </w:p>
    <w:p/>
    <w:p>
      <w:r xmlns:w="http://schemas.openxmlformats.org/wordprocessingml/2006/main">
        <w:t xml:space="preserve">2: Psalm 84:10-11 - "Ty en dag i dina förgårdar är bättre än tusen. Jag skulle hellre vara dörrvaktare i min Guds hus än att bo i ogudaktighetens tält. Ty Herren Gud är en sol och sköld: Herren ska ge nåd och ära; inget gott ska han undanhålla dem som vandrar uppriktigt."</w:t>
      </w:r>
    </w:p>
    <w:p/>
    <w:p>
      <w:r xmlns:w="http://schemas.openxmlformats.org/wordprocessingml/2006/main">
        <w:t xml:space="preserve">Andra Mosebok 28 kan sammanfattas i tre stycken enligt följande, med angivna verser:</w:t>
      </w:r>
    </w:p>
    <w:p/>
    <w:p>
      <w:r xmlns:w="http://schemas.openxmlformats.org/wordprocessingml/2006/main">
        <w:t xml:space="preserve">Paragraf 1: I 2 Mosebok 28:1-5 instruerar Gud Mose att föra Aron, hans bror och hans söner Nadab, Abihu, Eleasar och Itamar att tjäna som präster inför honom. Dessa präster ska avskiljas och invigas för de heliga plikterna att tjäna i tabernaklet. De ska bära speciella plagg som speglar deras position och ära. Kläderna inkluderar ett bröststycke prydt med ädelstenar som representerar Israels tolv stammar.</w:t>
      </w:r>
    </w:p>
    <w:p/>
    <w:p>
      <w:r xmlns:w="http://schemas.openxmlformats.org/wordprocessingml/2006/main">
        <w:t xml:space="preserve">Paragraf 2: Fortsätter i 2 Mosebok 28:6-30, detaljerade instruktioner ges angående den specifika utformningen av de prästerliga kläderna. Översteprästens efod är gjord av guld, blått, purpurrött och scharlakansrött garn vävt med fint linne. Den är prydd med axelstycken som håller två onyxstenar graverade med de tolv stammarnas namn. Bröststycket är intrikat tillverkat med guldinfattningar som rymmer tolv ädelstenar som representerar varje stam.</w:t>
      </w:r>
    </w:p>
    <w:p/>
    <w:p>
      <w:r xmlns:w="http://schemas.openxmlformats.org/wordprocessingml/2006/main">
        <w:t xml:space="preserve">Stycke 3: I 2 Mosebok 28:31-43 finns ytterligare instruktioner för ytterligare prästerlig klädsel. Översteprästen ska bära en dräkt helt och hållet gjord av blått tyg med en öppning för huvudet och klockor fästa i fållen så att deras ljud hörs när han går in i eller ut ur den heliga platsen. En guldplåt graverad med "Helig åt Jahve" placeras på en turban som bärs av Aron som en symbol för hans invigning.</w:t>
      </w:r>
    </w:p>
    <w:p/>
    <w:p>
      <w:r xmlns:w="http://schemas.openxmlformats.org/wordprocessingml/2006/main">
        <w:t xml:space="preserve">Sammanfattningsvis:</w:t>
      </w:r>
    </w:p>
    <w:p>
      <w:r xmlns:w="http://schemas.openxmlformats.org/wordprocessingml/2006/main">
        <w:t xml:space="preserve">Andra Mosebok 28 presenterar:</w:t>
      </w:r>
    </w:p>
    <w:p>
      <w:r xmlns:w="http://schemas.openxmlformats.org/wordprocessingml/2006/main">
        <w:t xml:space="preserve">Instruktioner för att viga Aron och hans söner till präster;</w:t>
      </w:r>
    </w:p>
    <w:p>
      <w:r xmlns:w="http://schemas.openxmlformats.org/wordprocessingml/2006/main">
        <w:t xml:space="preserve">Särskilda plagg som speglar deras position, heder;</w:t>
      </w:r>
    </w:p>
    <w:p>
      <w:r xmlns:w="http://schemas.openxmlformats.org/wordprocessingml/2006/main">
        <w:t xml:space="preserve">Bröststycke prydd med ädelstenar som representerar stammar.</w:t>
      </w:r>
    </w:p>
    <w:p/>
    <w:p>
      <w:r xmlns:w="http://schemas.openxmlformats.org/wordprocessingml/2006/main">
        <w:t xml:space="preserve">Detaljerade instruktioner angående design av prästkläder;</w:t>
      </w:r>
    </w:p>
    <w:p>
      <w:r xmlns:w="http://schemas.openxmlformats.org/wordprocessingml/2006/main">
        <w:t xml:space="preserve">Översteprästs efod tillverkad av olika material; axelstycken med graverade stenar;</w:t>
      </w:r>
    </w:p>
    <w:p>
      <w:r xmlns:w="http://schemas.openxmlformats.org/wordprocessingml/2006/main">
        <w:t xml:space="preserve">Intrikat utformat bröststycke med ädelstenar som representerar stammar.</w:t>
      </w:r>
    </w:p>
    <w:p/>
    <w:p>
      <w:r xmlns:w="http://schemas.openxmlformats.org/wordprocessingml/2006/main">
        <w:t xml:space="preserve">Instruktioner för ytterligare prästerlig klädsel;</w:t>
      </w:r>
    </w:p>
    <w:p>
      <w:r xmlns:w="http://schemas.openxmlformats.org/wordprocessingml/2006/main">
        <w:t xml:space="preserve">Robe gjord av blått tyg med klockor på fållen;</w:t>
      </w:r>
    </w:p>
    <w:p>
      <w:r xmlns:w="http://schemas.openxmlformats.org/wordprocessingml/2006/main">
        <w:t xml:space="preserve">Guldplåt graverad med "Helig åt Jahve" på turbanen som bärs av översteprästen.</w:t>
      </w:r>
    </w:p>
    <w:p/>
    <w:p>
      <w:r xmlns:w="http://schemas.openxmlformats.org/wordprocessingml/2006/main">
        <w:t xml:space="preserve">Detta kapitel belyser upprättandet av ett distinkt prästadöme inom det israelitiska samhället, och betonar deras roll som medlare mellan Gud och folket. De detaljerade instruktionerna för de prästerliga kläderna återspeglar deras invigning och betecknar deras unika position i att tjäna inför Jahve. Kläderna, inklusive bröststycket och efoden, är prydda med ädelstenar som representerar varje stam, vilket symboliserar enhet och förbindelse mellan Guds utvalda folk. Klädseln tjänar som en visuell påminnelse om deras heliga plikter och förstärker deras auktoritet när det gäller att utföra gudstjänstritualer inom tabernaklet, en fysisk representation av Israels förbundsförhållande med Yahweh som återspeglar forntida österländska religiösa traditioner som rådde under den tidsperioden.</w:t>
      </w:r>
    </w:p>
    <w:p/>
    <w:p>
      <w:r xmlns:w="http://schemas.openxmlformats.org/wordprocessingml/2006/main">
        <w:t xml:space="preserve">2 Mosebok 28:1 Och ta till dig din bror Aron och hans söner med honom bland Israels barn, så att han kan tjäna mig i prästtjänsten, Aron, Nadab och Abihu, Eleasar och Itamar, Arons söner .</w:t>
      </w:r>
    </w:p>
    <w:p/>
    <w:p>
      <w:r xmlns:w="http://schemas.openxmlformats.org/wordprocessingml/2006/main">
        <w:t xml:space="preserve">Gud befaller Mose att ta Aron och hans söner för att tjäna som präster i Herrens ämbete.</w:t>
      </w:r>
    </w:p>
    <w:p/>
    <w:p>
      <w:r xmlns:w="http://schemas.openxmlformats.org/wordprocessingml/2006/main">
        <w:t xml:space="preserve">1. Välsignelsen av att tjäna Herren: En studie av 2 Mosebok 28:1</w:t>
      </w:r>
    </w:p>
    <w:p/>
    <w:p>
      <w:r xmlns:w="http://schemas.openxmlformats.org/wordprocessingml/2006/main">
        <w:t xml:space="preserve">2. Arons trofasthet: En undersökning av 2 Mosebok 28:1</w:t>
      </w:r>
    </w:p>
    <w:p/>
    <w:p>
      <w:r xmlns:w="http://schemas.openxmlformats.org/wordprocessingml/2006/main">
        <w:t xml:space="preserve">1. Hebreerbrevet 5:1-4 - Jesu översteprästadöme</w:t>
      </w:r>
    </w:p>
    <w:p/>
    <w:p>
      <w:r xmlns:w="http://schemas.openxmlformats.org/wordprocessingml/2006/main">
        <w:t xml:space="preserve">2. 1 Petrusbrevet 2:9-10 – De troendes kungliga prästadöme</w:t>
      </w:r>
    </w:p>
    <w:p/>
    <w:p>
      <w:r xmlns:w="http://schemas.openxmlformats.org/wordprocessingml/2006/main">
        <w:t xml:space="preserve">2 Mosebok 28:2 Och du skall göra heliga kläder åt din broder Aron till ära och skönhet.</w:t>
      </w:r>
    </w:p>
    <w:p/>
    <w:p>
      <w:r xmlns:w="http://schemas.openxmlformats.org/wordprocessingml/2006/main">
        <w:t xml:space="preserve">Gud befaller israeliterna att göra heliga kläder åt Aron, för ära och skönhet.</w:t>
      </w:r>
    </w:p>
    <w:p/>
    <w:p>
      <w:r xmlns:w="http://schemas.openxmlformats.org/wordprocessingml/2006/main">
        <w:t xml:space="preserve">1. Prästadömets styrka: Hur Gud ger sina tjänare kraft att leda folket</w:t>
      </w:r>
    </w:p>
    <w:p/>
    <w:p>
      <w:r xmlns:w="http://schemas.openxmlformats.org/wordprocessingml/2006/main">
        <w:t xml:space="preserve">2. Skönhet och helighet: Meningen bakom Guds bud att göra prästkläder</w:t>
      </w:r>
    </w:p>
    <w:p/>
    <w:p>
      <w:r xmlns:w="http://schemas.openxmlformats.org/wordprocessingml/2006/main">
        <w:t xml:space="preserve">1.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p>
      <w:r xmlns:w="http://schemas.openxmlformats.org/wordprocessingml/2006/main">
        <w:t xml:space="preserve">2. Efesierbrevet 4:24 - och att ikläda sig det nya jaget, skapat efter Guds likhet i sann rättfärdighet och helighet.</w:t>
      </w:r>
    </w:p>
    <w:p/>
    <w:p>
      <w:r xmlns:w="http://schemas.openxmlformats.org/wordprocessingml/2006/main">
        <w:t xml:space="preserve">2 Mosebok 28:3 Och du skall tala till alla som är förståndiga och som jag har fyllt med vishetens ande, så att de kan göra Arons kläder för att helga honom, så att han kan tjäna mig i prästtjänsten.</w:t>
      </w:r>
    </w:p>
    <w:p/>
    <w:p>
      <w:r xmlns:w="http://schemas.openxmlformats.org/wordprocessingml/2006/main">
        <w:t xml:space="preserve">Gud har fyllt kloka människor med vishetens ande för att göra kläder åt Aron, så att han kan tjäna som präst.</w:t>
      </w:r>
    </w:p>
    <w:p/>
    <w:p>
      <w:r xmlns:w="http://schemas.openxmlformats.org/wordprocessingml/2006/main">
        <w:t xml:space="preserve">1. Värdet av visdom: Hur man använder det som Gud har gett oss</w:t>
      </w:r>
    </w:p>
    <w:p/>
    <w:p>
      <w:r xmlns:w="http://schemas.openxmlformats.org/wordprocessingml/2006/main">
        <w:t xml:space="preserve">2. Guds kallelse: Ta emot välsignelsen att tjäna Herren</w:t>
      </w:r>
    </w:p>
    <w:p/>
    <w:p>
      <w:r xmlns:w="http://schemas.openxmlformats.org/wordprocessingml/2006/main">
        <w:t xml:space="preserve">1. Ordspråksboken 8:11 - Ty vishet är bättre än rubiner; och allt som kan önskas är inte att jämföra med det.</w:t>
      </w:r>
    </w:p>
    <w:p/>
    <w:p>
      <w:r xmlns:w="http://schemas.openxmlformats.org/wordprocessingml/2006/main">
        <w:t xml:space="preserve">2. 1 Korintierbrevet 12:7-11 – Men Andens uppenbarelse ges till var och en för att tjäna på det. Ty åt en ges av Anden visdomsordet; till en annan kunskapens ord av samma Ande; Till en annan tro genom samma Ande; till en annan gåvorna att bota genom samma Ande; Till en annan utförandet av mirakel; till en annan profetia; till en annan urskiljande av andar; till en annan olika slags tungor; till en annan tolkning av tungomål: Men allt detta verkar en och samma Ande, som delar åt var och en efter eget tycke.</w:t>
      </w:r>
    </w:p>
    <w:p/>
    <w:p>
      <w:r xmlns:w="http://schemas.openxmlformats.org/wordprocessingml/2006/main">
        <w:t xml:space="preserve">2 Mosebok 28:4 Och dessa är de kläder som de skall göra; en bröstsköld och en efod, och en mantel och en broderad kappa, en mantel och ett gördel; och de skola göra heliga kläder åt din broder Aron och hans söner, så att han kan tjäna mig i prästtjänsten.</w:t>
      </w:r>
    </w:p>
    <w:p/>
    <w:p>
      <w:r xmlns:w="http://schemas.openxmlformats.org/wordprocessingml/2006/main">
        <w:t xml:space="preserve">Det här avsnittet beskriver de kläder som skulle göras åt Aron och hans söner för att de skulle fullgöra det prästerliga ämbetet.</w:t>
      </w:r>
    </w:p>
    <w:p/>
    <w:p>
      <w:r xmlns:w="http://schemas.openxmlformats.org/wordprocessingml/2006/main">
        <w:t xml:space="preserve">1. Klädernas symboliska betydelse: En studie från 2 Mosebok 28:4</w:t>
      </w:r>
    </w:p>
    <w:p/>
    <w:p>
      <w:r xmlns:w="http://schemas.openxmlformats.org/wordprocessingml/2006/main">
        <w:t xml:space="preserve">2. En närmare titt på de prästerliga kläderna: Granska detaljerna i 2 Mosebok 28:4</w:t>
      </w:r>
    </w:p>
    <w:p/>
    <w:p>
      <w:r xmlns:w="http://schemas.openxmlformats.org/wordprocessingml/2006/main">
        <w:t xml:space="preserve">1. Matteus 22:1-14 - Liknelsen om bröllopskläderna</w:t>
      </w:r>
    </w:p>
    <w:p/>
    <w:p>
      <w:r xmlns:w="http://schemas.openxmlformats.org/wordprocessingml/2006/main">
        <w:t xml:space="preserve">2. Tredje Moseboken 8:7-9 - Arons och hans söners smörjelse med prästkläderna</w:t>
      </w:r>
    </w:p>
    <w:p/>
    <w:p>
      <w:r xmlns:w="http://schemas.openxmlformats.org/wordprocessingml/2006/main">
        <w:t xml:space="preserve">2 Mosebok 28:5 Och de skola taga guld och blått, purpurrött, scharlakansrött och fint linne.</w:t>
      </w:r>
    </w:p>
    <w:p/>
    <w:p>
      <w:r xmlns:w="http://schemas.openxmlformats.org/wordprocessingml/2006/main">
        <w:t xml:space="preserve">I 2 Mosebok 28:5 ges instruktioner för prästerna att ta guld, blått, lila, scharlakansrött och fint linne för att göra kläder.</w:t>
      </w:r>
    </w:p>
    <w:p/>
    <w:p>
      <w:r xmlns:w="http://schemas.openxmlformats.org/wordprocessingml/2006/main">
        <w:t xml:space="preserve">1. Prästkläderna: En illustration av helighet</w:t>
      </w:r>
    </w:p>
    <w:p/>
    <w:p>
      <w:r xmlns:w="http://schemas.openxmlformats.org/wordprocessingml/2006/main">
        <w:t xml:space="preserve">2. Betydelsen av färgerna på de prästerliga plaggen</w:t>
      </w:r>
    </w:p>
    <w:p/>
    <w:p>
      <w:r xmlns:w="http://schemas.openxmlformats.org/wordprocessingml/2006/main">
        <w:t xml:space="preserve">1. Tredje Mosebok 21:10 - Och den som är överstepräst bland sina bröder, på vars huvud smörjelseoljan gjuts på, och som är helgad för att ta på sig kläderna, han får inte blotta sitt huvud och inte slita sönder sina kläder</w:t>
      </w:r>
    </w:p>
    <w:p/>
    <w:p>
      <w:r xmlns:w="http://schemas.openxmlformats.org/wordprocessingml/2006/main">
        <w:t xml:space="preserve">2. Jesaja 61:10 - Jag ska glädja mig mycket i Herren, min själ ska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Mosebok 28:6 Och efoden skola de göra av guld, blått och purpurrött, scharlakansrött och tvinnat fint linne, med listigt arbete.</w:t>
      </w:r>
    </w:p>
    <w:p/>
    <w:p>
      <w:r xmlns:w="http://schemas.openxmlformats.org/wordprocessingml/2006/main">
        <w:t xml:space="preserve">Detta avsnitt beskriver instruktionerna för konstruktionen av efoden, som består av guld, blått, lila, scharlakansrött och fint tvinnat linne.</w:t>
      </w:r>
    </w:p>
    <w:p/>
    <w:p>
      <w:r xmlns:w="http://schemas.openxmlformats.org/wordprocessingml/2006/main">
        <w:t xml:space="preserve">1. Skönheten i helighet: Skapa ett liv i tro</w:t>
      </w:r>
    </w:p>
    <w:p/>
    <w:p>
      <w:r xmlns:w="http://schemas.openxmlformats.org/wordprocessingml/2006/main">
        <w:t xml:space="preserve">2. Uppmaningen till excellens: Arbeta med flit och skicklighet</w:t>
      </w:r>
    </w:p>
    <w:p/>
    <w:p>
      <w:r xmlns:w="http://schemas.openxmlformats.org/wordprocessingml/2006/main">
        <w:t xml:space="preserve">1. Kolosserbrevet 3:23-24 - Vad du än gör, arbeta med det av hela ditt hjärta, som att arbeta för Herren, inte för mänskliga mästare.</w:t>
      </w:r>
    </w:p>
    <w:p/>
    <w:p>
      <w:r xmlns:w="http://schemas.openxmlformats.org/wordprocessingml/2006/main">
        <w:t xml:space="preserve">24 Eftersom du vet att du kommer att få en arvedel från Herren som belöning. Det är Herren Kristus du tjänar.</w:t>
      </w:r>
    </w:p>
    <w:p/>
    <w:p>
      <w:r xmlns:w="http://schemas.openxmlformats.org/wordprocessingml/2006/main">
        <w:t xml:space="preserve">2. 1 Korintierbrevet 10:31 – Så oavsett om du äter eller dricker eller vad du än gör, gör allt för Guds ära.</w:t>
      </w:r>
    </w:p>
    <w:p/>
    <w:p>
      <w:r xmlns:w="http://schemas.openxmlformats.org/wordprocessingml/2006/main">
        <w:t xml:space="preserve">2 Mosebok 28:7 Den skall ha sina två axelstycken sammanfogade vid dess båda kanter; och så skall den sammanfogas.</w:t>
      </w:r>
    </w:p>
    <w:p/>
    <w:p>
      <w:r xmlns:w="http://schemas.openxmlformats.org/wordprocessingml/2006/main">
        <w:t xml:space="preserve">Detta avsnitt beskriver de detaljerade instruktionerna som Gud gav till Mose angående tillverkningen av prästerliga kläder.</w:t>
      </w:r>
    </w:p>
    <w:p/>
    <w:p>
      <w:r xmlns:w="http://schemas.openxmlformats.org/wordprocessingml/2006/main">
        <w:t xml:space="preserve">1: När vi följer Guds instruktioner har vi hans välsignelse och skydd.</w:t>
      </w:r>
    </w:p>
    <w:p/>
    <w:p>
      <w:r xmlns:w="http://schemas.openxmlformats.org/wordprocessingml/2006/main">
        <w:t xml:space="preserve">2: Vi måste visa lydnad mot Gud i alla frågor, även de små.</w:t>
      </w:r>
    </w:p>
    <w:p/>
    <w:p>
      <w:r xmlns:w="http://schemas.openxmlformats.org/wordprocessingml/2006/main">
        <w:t xml:space="preserve">1:1 Samuel 15:22-23 - "Och Samuel sade: Har Herren lika stor behag i brännoffer och slaktoffer, som i att lyda Herrens röst? Se, att lyda är bättre än offer och att lyssna än fett av baggar. Ty uppror är som trolldomens synd, och envishet är som missgärning och avgudadyrkan."</w:t>
      </w:r>
    </w:p>
    <w:p/>
    <w:p>
      <w:r xmlns:w="http://schemas.openxmlformats.org/wordprocessingml/2006/main">
        <w:t xml:space="preserve">2: Jesaja 1:19-20 - "Om ni är villiga och lydiga, skall ni äta det goda i landet; men om ni vägrar och gör uppror, skall ni förtäras med svärd, ty Herrens mun har talat det ."</w:t>
      </w:r>
    </w:p>
    <w:p/>
    <w:p>
      <w:r xmlns:w="http://schemas.openxmlformats.org/wordprocessingml/2006/main">
        <w:t xml:space="preserve">2 Mosebok 28:8 Och efodens märkliga bälte, som är på den, skall vara av densamma, efter dess arbete; ja, av guld, av blått och purpurrött och scharlakansrött och fint tvinnat linne.</w:t>
      </w:r>
    </w:p>
    <w:p/>
    <w:p>
      <w:r xmlns:w="http://schemas.openxmlformats.org/wordprocessingml/2006/main">
        <w:t xml:space="preserve">Israeliternas efod hade en gördel som var gjord av guld, blått, purpurrött, scharlakansrött och fint tvinnat linne.</w:t>
      </w:r>
    </w:p>
    <w:p/>
    <w:p>
      <w:r xmlns:w="http://schemas.openxmlformats.org/wordprocessingml/2006/main">
        <w:t xml:space="preserve">1. Skönheten i helighet: Hur Nya testamentet lär oss att smycka oss i Guds kärlek</w:t>
      </w:r>
    </w:p>
    <w:p/>
    <w:p>
      <w:r xmlns:w="http://schemas.openxmlformats.org/wordprocessingml/2006/main">
        <w:t xml:space="preserve">2. Efodens betydelse i det forntida Israel: Hur dess betydelse överskrider tiden</w:t>
      </w:r>
    </w:p>
    <w:p/>
    <w:p>
      <w:r xmlns:w="http://schemas.openxmlformats.org/wordprocessingml/2006/main">
        <w:t xml:space="preserve">1. Romarbrevet 13:14 - Och iklä dig Herren Jesus Kristus, och gör ingen försörjning för köttet för att uppfylla dess lustar.</w:t>
      </w:r>
    </w:p>
    <w:p/>
    <w:p>
      <w:r xmlns:w="http://schemas.openxmlformats.org/wordprocessingml/2006/main">
        <w:t xml:space="preserve">2. Kolosserbrevet 3:12-14 - Klä dig därför som Guds utvalda, heliga och älskade, barmhärtighet, vänlighet, ödmjukhet, ödmjukhet, långmodighet; tål varandra och förlåter varandra, om någon har ett klagomål mot en annan; Liksom Kristus förlåtit er, så måste ni också göra. Men framför allt klär dessa saker på kärleken, som är fullkomlighetens band.</w:t>
      </w:r>
    </w:p>
    <w:p/>
    <w:p>
      <w:r xmlns:w="http://schemas.openxmlformats.org/wordprocessingml/2006/main">
        <w:t xml:space="preserve">2 Mosebok 28:9 Och du skall ta två onyxstenar och grava in namnen på Israels barn på dem.</w:t>
      </w:r>
    </w:p>
    <w:p/>
    <w:p>
      <w:r xmlns:w="http://schemas.openxmlformats.org/wordprocessingml/2006/main">
        <w:t xml:space="preserve">Herren befallde Mose att ta två onyxstenar och gravera in Israels barns namn på dem.</w:t>
      </w:r>
    </w:p>
    <w:p/>
    <w:p>
      <w:r xmlns:w="http://schemas.openxmlformats.org/wordprocessingml/2006/main">
        <w:t xml:space="preserve">1. Namnens kraft: Hur vår identitet har getts till oss av Gud</w:t>
      </w:r>
    </w:p>
    <w:p/>
    <w:p>
      <w:r xmlns:w="http://schemas.openxmlformats.org/wordprocessingml/2006/main">
        <w:t xml:space="preserve">2. Gravering av Guds löften: Att komma ihåg vilka vi är och vilka vi tillhör</w:t>
      </w:r>
    </w:p>
    <w:p/>
    <w:p>
      <w:r xmlns:w="http://schemas.openxmlformats.org/wordprocessingml/2006/main">
        <w:t xml:space="preserve">1. Femte Moseboken 6:4-9, Hör, Israel: Herren vår Gud, Herren är en.</w:t>
      </w:r>
    </w:p>
    <w:p/>
    <w:p>
      <w:r xmlns:w="http://schemas.openxmlformats.org/wordprocessingml/2006/main">
        <w:t xml:space="preserve">2. Psaltaren 139:13-14, Ty du har format mitt inre; du stickade ihop mig i mammas mage. Jag prisar dig, för jag är fruktansvärt och underbart gjord.</w:t>
      </w:r>
    </w:p>
    <w:p/>
    <w:p>
      <w:r xmlns:w="http://schemas.openxmlformats.org/wordprocessingml/2006/main">
        <w:t xml:space="preserve">2 Mosebok 28:10 Sex av deras namn på den ena stenen och de andra sex namnen på de andra på den andra stenen, efter deras födelse.</w:t>
      </w:r>
    </w:p>
    <w:p/>
    <w:p>
      <w:r xmlns:w="http://schemas.openxmlformats.org/wordprocessingml/2006/main">
        <w:t xml:space="preserve">Andra Mosebok 28:10 beskriver en metod för att gravera in namnen på tolv söner av Israel på två stenar, med sex namn på varje sten i födelseordningen.</w:t>
      </w:r>
    </w:p>
    <w:p/>
    <w:p>
      <w:r xmlns:w="http://schemas.openxmlformats.org/wordprocessingml/2006/main">
        <w:t xml:space="preserve">1. Israels söners enhet: Granska 2 Mosebok 28:10</w:t>
      </w:r>
    </w:p>
    <w:p/>
    <w:p>
      <w:r xmlns:w="http://schemas.openxmlformats.org/wordprocessingml/2006/main">
        <w:t xml:space="preserve">2. Vikten av individuell identitet i Bibeln: Utforska 2 Mosebok 28:10</w:t>
      </w:r>
    </w:p>
    <w:p/>
    <w:p>
      <w:r xmlns:w="http://schemas.openxmlformats.org/wordprocessingml/2006/main">
        <w:t xml:space="preserve">1. 1 Korintierbrevet 12:12-21 - Undersöka enheten i Kristi kropp</w:t>
      </w:r>
    </w:p>
    <w:p/>
    <w:p>
      <w:r xmlns:w="http://schemas.openxmlformats.org/wordprocessingml/2006/main">
        <w:t xml:space="preserve">2. Efesierbrevet 4:3-7 - Utforska vikten av att upprätthålla enhet i de troendes kropp</w:t>
      </w:r>
    </w:p>
    <w:p/>
    <w:p>
      <w:r xmlns:w="http://schemas.openxmlformats.org/wordprocessingml/2006/main">
        <w:t xml:space="preserve">2 Mosebok 28:11 Med en gravör i sten, som gravyr på en signet, skall du gravera de två stenarna med Israels barns namn;</w:t>
      </w:r>
    </w:p>
    <w:p/>
    <w:p>
      <w:r xmlns:w="http://schemas.openxmlformats.org/wordprocessingml/2006/main">
        <w:t xml:space="preserve">Gud befallde israeliterna att göra två stenar graverade med deras barns namn och sätta dem i guld.</w:t>
      </w:r>
    </w:p>
    <w:p/>
    <w:p>
      <w:r xmlns:w="http://schemas.openxmlformats.org/wordprocessingml/2006/main">
        <w:t xml:space="preserve">1. Betydelsen av oucher och gravyrer i det gamla Israel</w:t>
      </w:r>
    </w:p>
    <w:p/>
    <w:p>
      <w:r xmlns:w="http://schemas.openxmlformats.org/wordprocessingml/2006/main">
        <w:t xml:space="preserve">2. Vikten av att se namnen på våra barn och känna till deras värde</w:t>
      </w:r>
    </w:p>
    <w:p/>
    <w:p>
      <w:r xmlns:w="http://schemas.openxmlformats.org/wordprocessingml/2006/main">
        <w:t xml:space="preserve">1. Jesaja 49:16 - "Se, jag har graverat in dig i mina handflator; dina murar är alltid framför mig."</w:t>
      </w:r>
    </w:p>
    <w:p/>
    <w:p>
      <w:r xmlns:w="http://schemas.openxmlformats.org/wordprocessingml/2006/main">
        <w:t xml:space="preserve">2. Psaltaren 127:3-5 - "Se, barn är HERRENS arvedel, och moderlivets frukt är hans belöning. Som pilar är i en mäktig mans hand, så är ungdomens barn. Lycklig är mannen som har sitt koger fullt av dem: de skola inte skämmas, utan de skola tala med fienderna i porten."</w:t>
      </w:r>
    </w:p>
    <w:p/>
    <w:p>
      <w:r xmlns:w="http://schemas.openxmlformats.org/wordprocessingml/2006/main">
        <w:t xml:space="preserve">2 Mosebok 28:12 Och du skall lägga de två stenarna på efodens axlar till stenar till påminnelse om Israels barn; och Aron skall bära deras namn inför HERRENS ansikte på sina båda axlar till åminnelse.</w:t>
      </w:r>
    </w:p>
    <w:p/>
    <w:p>
      <w:r xmlns:w="http://schemas.openxmlformats.org/wordprocessingml/2006/main">
        <w:t xml:space="preserve">Aron skulle bära två stenar på efodens axlar som ett minne av Israels barn.</w:t>
      </w:r>
    </w:p>
    <w:p/>
    <w:p>
      <w:r xmlns:w="http://schemas.openxmlformats.org/wordprocessingml/2006/main">
        <w:t xml:space="preserve">1. Att bära våra bördor: Lära sig att följa i Arons fotspår</w:t>
      </w:r>
    </w:p>
    <w:p/>
    <w:p>
      <w:r xmlns:w="http://schemas.openxmlformats.org/wordprocessingml/2006/main">
        <w:t xml:space="preserve">2. Att minnas vår tro: Att minnas arvet från Israels barn</w:t>
      </w:r>
    </w:p>
    <w:p/>
    <w:p>
      <w:r xmlns:w="http://schemas.openxmlformats.org/wordprocessingml/2006/main">
        <w:t xml:space="preserve">1. 1 Petr 5:7 - Kasta alla dina bekymmer på honom, för han bryr sig om dig.</w:t>
      </w:r>
    </w:p>
    <w:p/>
    <w:p>
      <w:r xmlns:w="http://schemas.openxmlformats.org/wordprocessingml/2006/main">
        <w:t xml:space="preserve">2. 2 Kor 4:7 – Men vi har denna skatt i lerburkar, för att visa att den överträffande kraften tillhör Gud och inte oss.</w:t>
      </w:r>
    </w:p>
    <w:p/>
    <w:p>
      <w:r xmlns:w="http://schemas.openxmlformats.org/wordprocessingml/2006/main">
        <w:t xml:space="preserve">2 Mosebok 28:13 Och du skall göra tyger av guld;</w:t>
      </w:r>
    </w:p>
    <w:p/>
    <w:p>
      <w:r xmlns:w="http://schemas.openxmlformats.org/wordprocessingml/2006/main">
        <w:t xml:space="preserve">Passagen talar om att göra ouches av guld.</w:t>
      </w:r>
    </w:p>
    <w:p/>
    <w:p>
      <w:r xmlns:w="http://schemas.openxmlformats.org/wordprocessingml/2006/main">
        <w:t xml:space="preserve">1: Guds välsignelser kommer genom lydnad</w:t>
      </w:r>
    </w:p>
    <w:p/>
    <w:p>
      <w:r xmlns:w="http://schemas.openxmlformats.org/wordprocessingml/2006/main">
        <w:t xml:space="preserve">2: Gulds betydelse i Guds kungarike</w:t>
      </w:r>
    </w:p>
    <w:p/>
    <w:p>
      <w:r xmlns:w="http://schemas.openxmlformats.org/wordprocessingml/2006/main">
        <w:t xml:space="preserve">1: Jakobsbrevet 1:17 - "Varje god gåva och varje fullkomlig gåva kommer från ovan och kommer ner från ljusens Fader, hos vilken det inte finns någon föränderlighet och ingen skugga av omvändning."</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Mosebok 28:14 Och två kedjor av rent guld vid ändarna; av kransverk skall du göra dem, och fästa de omsvängda kedjorna vid dörrarna.</w:t>
      </w:r>
    </w:p>
    <w:p/>
    <w:p>
      <w:r xmlns:w="http://schemas.openxmlformats.org/wordprocessingml/2006/main">
        <w:t xml:space="preserve">Gud instruerade Mose att göra två omkransade kedjor av rent guld och fästa dem vid dörrarna.</w:t>
      </w:r>
    </w:p>
    <w:p/>
    <w:p>
      <w:r xmlns:w="http://schemas.openxmlformats.org/wordprocessingml/2006/main">
        <w:t xml:space="preserve">1. Skönheten i lydnad: En studie av 2 Mosebok 28:14</w:t>
      </w:r>
    </w:p>
    <w:p/>
    <w:p>
      <w:r xmlns:w="http://schemas.openxmlformats.org/wordprocessingml/2006/main">
        <w:t xml:space="preserve">2. Tillbedjans kraft: betydelsen av omkransade kedjor i Skriften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1 Petr 2:9 -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2 Mosebok 28:15 Och du skall göra domens bröstsköld med listigt arbete; efter efodens arbete skall du göra den; av guld, blått och purpurrött och scharlakansrött och fint tvinnat linne skall du göra.</w:t>
      </w:r>
    </w:p>
    <w:p/>
    <w:p>
      <w:r xmlns:w="http://schemas.openxmlformats.org/wordprocessingml/2006/main">
        <w:t xml:space="preserve">Herren befallde Mose att göra domens bröstsköld enligt samma mönster som efoden, och den skulle göras av guld, blått, purpurrött, scharlakansrött och fint tvinnat linne.</w:t>
      </w:r>
    </w:p>
    <w:p/>
    <w:p>
      <w:r xmlns:w="http://schemas.openxmlformats.org/wordprocessingml/2006/main">
        <w:t xml:space="preserve">1. Vikten av att utföra arbete enligt Guds befallning</w:t>
      </w:r>
    </w:p>
    <w:p/>
    <w:p>
      <w:r xmlns:w="http://schemas.openxmlformats.org/wordprocessingml/2006/main">
        <w:t xml:space="preserve">2. Skönheten i lydnad mot Guds vilja</w:t>
      </w:r>
    </w:p>
    <w:p/>
    <w:p>
      <w:r xmlns:w="http://schemas.openxmlformats.org/wordprocessingml/2006/main">
        <w:t xml:space="preserve">1. Efesierbrevet 2:10: Ty vi är hans verk, skapade i Kristus Jesus till goda gärningar, som Gud förut har förordnat för att vi ska vandra i dem.</w:t>
      </w:r>
    </w:p>
    <w:p/>
    <w:p>
      <w:r xmlns:w="http://schemas.openxmlformats.org/wordprocessingml/2006/main">
        <w:t xml:space="preserve">2. 1 Krönikeboken 28:19: Allt detta, sade David, HERREN lät mig skriva genom sin hand på mig, alla verken av detta mönster.</w:t>
      </w:r>
    </w:p>
    <w:p/>
    <w:p>
      <w:r xmlns:w="http://schemas.openxmlformats.org/wordprocessingml/2006/main">
        <w:t xml:space="preserve">2 Mosebok 28:16 Fyrkantigt skall det fördubblas; ett spann skall vara dess längd, och ett spann skall vara dess bredd.</w:t>
      </w:r>
    </w:p>
    <w:p/>
    <w:p>
      <w:r xmlns:w="http://schemas.openxmlformats.org/wordprocessingml/2006/main">
        <w:t xml:space="preserve">Beskrivningen av det fyrkantiga bröstskyddet ges, med dess dimensioner som ett spann i längd och bredd.</w:t>
      </w:r>
    </w:p>
    <w:p/>
    <w:p>
      <w:r xmlns:w="http://schemas.openxmlformats.org/wordprocessingml/2006/main">
        <w:t xml:space="preserve">1. Guds fullkomlighet i skapelsen: Undersöka detaljerna i bröstskyddet</w:t>
      </w:r>
    </w:p>
    <w:p/>
    <w:p>
      <w:r xmlns:w="http://schemas.openxmlformats.org/wordprocessingml/2006/main">
        <w:t xml:space="preserve">2. Den perfekta mätningen: Förstå betydelsen av spännvidden</w:t>
      </w:r>
    </w:p>
    <w:p/>
    <w:p>
      <w:r xmlns:w="http://schemas.openxmlformats.org/wordprocessingml/2006/main">
        <w:t xml:space="preserve">1. Psalm 19:1 - Himlen förkunnar Guds härlighet; och himlavalvet visar hans konstverk.</w:t>
      </w:r>
    </w:p>
    <w:p/>
    <w:p>
      <w:r xmlns:w="http://schemas.openxmlformats.org/wordprocessingml/2006/main">
        <w:t xml:space="preserve">2. 2 Kor 5:17 – Därför, om någon är i Kristus, så har den nya skapelsen kommit: Det gamla är borta, det nya är här!</w:t>
      </w:r>
    </w:p>
    <w:p/>
    <w:p>
      <w:r xmlns:w="http://schemas.openxmlformats.org/wordprocessingml/2006/main">
        <w:t xml:space="preserve">2 Mosebok 28:17 Och du skall sätta i den sättningar av stenar, fyra rader av stenar: den första raden skall vara en sardius, en topas och en karbunkel; detta skall vara den första raden.</w:t>
      </w:r>
    </w:p>
    <w:p/>
    <w:p>
      <w:r xmlns:w="http://schemas.openxmlformats.org/wordprocessingml/2006/main">
        <w:t xml:space="preserve">Detta avsnitt beskriver utsmyckningen av Arons bröstsköld med fyra rader av ädelstenar.</w:t>
      </w:r>
    </w:p>
    <w:p/>
    <w:p>
      <w:r xmlns:w="http://schemas.openxmlformats.org/wordprocessingml/2006/main">
        <w:t xml:space="preserve">1. Värdet av skönhet: Att uppskatta Guds hantverk</w:t>
      </w:r>
    </w:p>
    <w:p/>
    <w:p>
      <w:r xmlns:w="http://schemas.openxmlformats.org/wordprocessingml/2006/main">
        <w:t xml:space="preserve">2. Utsmycka oss själva i Guds avbild: Lev ett liv i skönhet och helighet</w:t>
      </w:r>
    </w:p>
    <w:p/>
    <w:p>
      <w:r xmlns:w="http://schemas.openxmlformats.org/wordprocessingml/2006/main">
        <w:t xml:space="preserve">1. 1 Petr 3:3-4 - Låt inte din utsmyckning vara yttre, flätning av hår och påförande av guldsmycken, eller de kläder du bär utan låt din utsmyckning vara hjärtats gömda person med oförgänglig skönhet en mild och stilla ande, som i Guds ögon är mycket dyrbar.</w:t>
      </w:r>
    </w:p>
    <w:p/>
    <w:p>
      <w:r xmlns:w="http://schemas.openxmlformats.org/wordprocessingml/2006/main">
        <w:t xml:space="preserve">2. Ordspråksboken 31:25 - Styrka och värdighet är hennes kläder, och hon skrattar i den kommande tiden.</w:t>
      </w:r>
    </w:p>
    <w:p/>
    <w:p>
      <w:r xmlns:w="http://schemas.openxmlformats.org/wordprocessingml/2006/main">
        <w:t xml:space="preserve">2 Mosebok 28:18 Och den andra raden skall vara en smaragd, en safir och en diamant.</w:t>
      </w:r>
    </w:p>
    <w:p/>
    <w:p>
      <w:r xmlns:w="http://schemas.openxmlformats.org/wordprocessingml/2006/main">
        <w:t xml:space="preserve">Den andra raden av Arons bröstsköld skulle innehålla en smaragd, en safir och en diamant.</w:t>
      </w:r>
    </w:p>
    <w:p/>
    <w:p>
      <w:r xmlns:w="http://schemas.openxmlformats.org/wordprocessingml/2006/main">
        <w:t xml:space="preserve">1. Skönheten i Guds försörjning - 2 Mosebok 28:18</w:t>
      </w:r>
    </w:p>
    <w:p/>
    <w:p>
      <w:r xmlns:w="http://schemas.openxmlformats.org/wordprocessingml/2006/main">
        <w:t xml:space="preserve">2. Värdet av helighet - 2 Mosebok 28:18</w:t>
      </w:r>
    </w:p>
    <w:p/>
    <w:p>
      <w:r xmlns:w="http://schemas.openxmlformats.org/wordprocessingml/2006/main">
        <w:t xml:space="preserve">1. Ordspråksboken 18:15 - Ett intelligent hjärta förvärvar kunskap, och de vises öra söker kunskap.</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Mosebok 28:19 Och den tredje raden en ligur, en agat och en ametist.</w:t>
      </w:r>
    </w:p>
    <w:p/>
    <w:p>
      <w:r xmlns:w="http://schemas.openxmlformats.org/wordprocessingml/2006/main">
        <w:t xml:space="preserve">Detta avsnitt beskriver den tredje raden av stenar i översteprästens bröstsköld, som inkluderar en ligur, en agat och en ametist.</w:t>
      </w:r>
    </w:p>
    <w:p/>
    <w:p>
      <w:r xmlns:w="http://schemas.openxmlformats.org/wordprocessingml/2006/main">
        <w:t xml:space="preserve">1. Den prästliga bröstplattan: En illustration av Guds försörjning</w:t>
      </w:r>
    </w:p>
    <w:p/>
    <w:p>
      <w:r xmlns:w="http://schemas.openxmlformats.org/wordprocessingml/2006/main">
        <w:t xml:space="preserve">2. Översteprästen: En symbol för vår tillgång till Gud</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1 Petrusbrevet 2:4-5 - "Till den som kommer, som till en levande sten, förbjuden av människor, men utvald av Gud och dyrbar, byggs också I, som livliga stenar, ett andligt hus, ett heligt hus prästadömet, att offra andliga offer, som är godtagbara för Gud av Jesus Kristus."</w:t>
      </w:r>
    </w:p>
    <w:p/>
    <w:p>
      <w:r xmlns:w="http://schemas.openxmlformats.org/wordprocessingml/2006/main">
        <w:t xml:space="preserve">2 Mosebok 28:20 Och den fjärde raden en beryll, en onyx och en jaspis;</w:t>
      </w:r>
    </w:p>
    <w:p/>
    <w:p>
      <w:r xmlns:w="http://schemas.openxmlformats.org/wordprocessingml/2006/main">
        <w:t xml:space="preserve">Denna passage beskriver den fjärde raden av stenar i prästerlig bröstsköld, som skulle sättas i guld: en beryl, en onyx och en jaspis.</w:t>
      </w:r>
    </w:p>
    <w:p/>
    <w:p>
      <w:r xmlns:w="http://schemas.openxmlformats.org/wordprocessingml/2006/main">
        <w:t xml:space="preserve">1. Skönheten i helighet: Hur höga levnadsstandarder återspeglar Guds härlighet</w:t>
      </w:r>
    </w:p>
    <w:p/>
    <w:p>
      <w:r xmlns:w="http://schemas.openxmlformats.org/wordprocessingml/2006/main">
        <w:t xml:space="preserve">2. Att pryda Herrens tempel: Offrets roll i andlig tillväxt</w:t>
      </w:r>
    </w:p>
    <w:p/>
    <w:p>
      <w:r xmlns:w="http://schemas.openxmlformats.org/wordprocessingml/2006/main">
        <w:t xml:space="preserve">1. 1 Petrusbrevet 1:13-16 – Sätt därför ditt hopp på den nåd som ska ges till dig när Jesus Kristus uppenbaras vid sin ankomst, med vaksamma sinnen och helt nykter. 14 Som lydiga barn, rätta dig inte efter de onda begär som du hade när du levde i okunnighet. 15 Men precis som han som har kallat dig är helig, så varen helig i allt du gör; 16 för det är skrivet: Var helig, ty jag är helig.</w:t>
      </w:r>
    </w:p>
    <w:p/>
    <w:p>
      <w:r xmlns:w="http://schemas.openxmlformats.org/wordprocessingml/2006/main">
        <w:t xml:space="preserve">2. Andra Moseboken 28:2-3 - Tala om för alla de skickliga arbetarna som jag har gett visdom i sådana frågor att de ska göra kläder åt Aron, för hans invigning, så att han kan tjäna mig som präst. 3 Detta är kläderna som de ska göra: en bröstkorg, en efod, en mantel, en vävd tunika, en turban och ett skärp. De ska göra dessa heliga kläder åt din bror Aron och hans söner, så att de kan tjäna mig som präster.</w:t>
      </w:r>
    </w:p>
    <w:p/>
    <w:p>
      <w:r xmlns:w="http://schemas.openxmlformats.org/wordprocessingml/2006/main">
        <w:t xml:space="preserve">2 Mosebok 28:21 Och stenarna skola vara med namnen på Israels barn, tolv, efter deras namn, såsom ingraverat signet; var och en med sitt namn skall de vara enligt de tolv stammarna.</w:t>
      </w:r>
    </w:p>
    <w:p/>
    <w:p>
      <w:r xmlns:w="http://schemas.openxmlformats.org/wordprocessingml/2006/main">
        <w:t xml:space="preserve">Detta avsnitt beskriver hur de tolv stenarna på översteprästens bröstsköld skulle ingraveras med namnen på Israels tolv stammar.</w:t>
      </w:r>
    </w:p>
    <w:p/>
    <w:p>
      <w:r xmlns:w="http://schemas.openxmlformats.org/wordprocessingml/2006/main">
        <w:t xml:space="preserve">1. Gud värdesätter vår unika och individualitet.</w:t>
      </w:r>
    </w:p>
    <w:p/>
    <w:p>
      <w:r xmlns:w="http://schemas.openxmlformats.org/wordprocessingml/2006/main">
        <w:t xml:space="preserve">2. Vi är alla en del av en familj i Guds ögon.</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5. Efesierbrevet 4:1-6 - Därför uppmanar jag er, som är fånge för Herren, att vandra på ett sätt som är värdigt den kallelse som ni har kallats till, med all ödmjukhet och mildhet, med tålamod, uthärdande mot varandra i kärlek, ivriga att behålla Andens enhet i fridens band.</w:t>
      </w:r>
    </w:p>
    <w:p/>
    <w:p>
      <w:r xmlns:w="http://schemas.openxmlformats.org/wordprocessingml/2006/main">
        <w:t xml:space="preserve">2 Mosebok 28:22 Och du skall göra kedjor av rent guld på bröstskölden vid ändarna av insvept arbete.</w:t>
      </w:r>
    </w:p>
    <w:p/>
    <w:p>
      <w:r xmlns:w="http://schemas.openxmlformats.org/wordprocessingml/2006/main">
        <w:t xml:space="preserve">Gud instruerade Mose att göra en bröstsköld åt Aron med lindade kedjor av rent guld.</w:t>
      </w:r>
    </w:p>
    <w:p/>
    <w:p>
      <w:r xmlns:w="http://schemas.openxmlformats.org/wordprocessingml/2006/main">
        <w:t xml:space="preserve">1. Skönheten i lydnad: Hur vi lyder Guds instruktioner</w:t>
      </w:r>
    </w:p>
    <w:p/>
    <w:p>
      <w:r xmlns:w="http://schemas.openxmlformats.org/wordprocessingml/2006/main">
        <w:t xml:space="preserve">2. Värdefulla gåvor: Gulds värde i Guds ögon</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2 Mosebok 28:23 Och du skall göra två ringar av guld på bröstskölden, och du skall sätta de två ringarna på bröstsköldens båda ändar.</w:t>
      </w:r>
    </w:p>
    <w:p/>
    <w:p>
      <w:r xmlns:w="http://schemas.openxmlformats.org/wordprocessingml/2006/main">
        <w:t xml:space="preserve">Gud befallde Aron att göra två ringar av guld och fästa dem vid bröstsköldens två ändar.</w:t>
      </w:r>
    </w:p>
    <w:p/>
    <w:p>
      <w:r xmlns:w="http://schemas.openxmlformats.org/wordprocessingml/2006/main">
        <w:t xml:space="preserve">1. Guds instruktioner: Följ Herrens befallningar</w:t>
      </w:r>
    </w:p>
    <w:p/>
    <w:p>
      <w:r xmlns:w="http://schemas.openxmlformats.org/wordprocessingml/2006/main">
        <w:t xml:space="preserve">2. Guds försörjning: Ge oss vackra saker</w:t>
      </w:r>
    </w:p>
    <w:p/>
    <w:p>
      <w:r xmlns:w="http://schemas.openxmlformats.org/wordprocessingml/2006/main">
        <w:t xml:space="preserve">1. Jesaja 40:11 - Han ska föda sin hjord som en herde: han ska samla lammen med sin arm och bära dem i sin famn och varsamt leda dem som är med ungar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2 Mosebok 28:24 Och du skall sätta de två omlindade kedjorna av guld i de två ringarna som äro på bröstsköldens ändar.</w:t>
      </w:r>
    </w:p>
    <w:p/>
    <w:p>
      <w:r xmlns:w="http://schemas.openxmlformats.org/wordprocessingml/2006/main">
        <w:t xml:space="preserve">Herren befallde Mose att göra två omkransade kedjor av guld och fästa dem vid de två ringarna på bröstsköldens ändar.</w:t>
      </w:r>
    </w:p>
    <w:p/>
    <w:p>
      <w:r xmlns:w="http://schemas.openxmlformats.org/wordprocessingml/2006/main">
        <w:t xml:space="preserve">1. Värdet av lydnad: Hur att följa Guds instruktioner leder till framgång</w:t>
      </w:r>
    </w:p>
    <w:p/>
    <w:p>
      <w:r xmlns:w="http://schemas.openxmlformats.org/wordprocessingml/2006/main">
        <w:t xml:space="preserve">2. Bröstskyddets styrka: Hur rustning kan skydda oss i tider av problem</w:t>
      </w:r>
    </w:p>
    <w:p/>
    <w:p>
      <w:r xmlns:w="http://schemas.openxmlformats.org/wordprocessingml/2006/main">
        <w:t xml:space="preserve">1. 1 Petr 5:8 - Var nykter, var vaksam; ty din motståndare, djävulen, går omkring som ett rytande lejon och söker vem han kan äta upp.</w:t>
      </w:r>
    </w:p>
    <w:p/>
    <w:p>
      <w:r xmlns:w="http://schemas.openxmlformats.org/wordprocessingml/2006/main">
        <w:t xml:space="preserve">2. Jesaja 59:17 - Ty han klädde sig i rättfärdighet som en bröstsköld och en frälsningshjälm på sitt huvud; och han klädde sig i hämndens kläder till kläder och var klädd med nit som en mantel.</w:t>
      </w:r>
    </w:p>
    <w:p/>
    <w:p>
      <w:r xmlns:w="http://schemas.openxmlformats.org/wordprocessingml/2006/main">
        <w:t xml:space="preserve">2 Mosebok 28:25 Och de två andra ändarna av de två omsvängda kedjorna skall du fästa i de båda urverken och sätta dem på efodens axelstycken framför den.</w:t>
      </w:r>
    </w:p>
    <w:p/>
    <w:p>
      <w:r xmlns:w="http://schemas.openxmlformats.org/wordprocessingml/2006/main">
        <w:t xml:space="preserve">Passage De två krankedjorna på efoden ska fästas vid två hål på axelstyckena.</w:t>
      </w:r>
    </w:p>
    <w:p/>
    <w:p>
      <w:r xmlns:w="http://schemas.openxmlformats.org/wordprocessingml/2006/main">
        <w:t xml:space="preserve">1. Vikten av att bifoga andliga gåvor till våra liv</w:t>
      </w:r>
    </w:p>
    <w:p/>
    <w:p>
      <w:r xmlns:w="http://schemas.openxmlformats.org/wordprocessingml/2006/main">
        <w:t xml:space="preserve">2. Betydelsen av att bära Guds rustning</w:t>
      </w:r>
    </w:p>
    <w:p/>
    <w:p>
      <w:r xmlns:w="http://schemas.openxmlformats.org/wordprocessingml/2006/main">
        <w:t xml:space="preserve">1. Efesierbrevet 6:10-18 - Att ta på sig Guds rustning</w:t>
      </w:r>
    </w:p>
    <w:p/>
    <w:p>
      <w:r xmlns:w="http://schemas.openxmlformats.org/wordprocessingml/2006/main">
        <w:t xml:space="preserve">2. Jesaja 61:10 - Guds klädsel av rättfärdighet och lovsång</w:t>
      </w:r>
    </w:p>
    <w:p/>
    <w:p>
      <w:r xmlns:w="http://schemas.openxmlformats.org/wordprocessingml/2006/main">
        <w:t xml:space="preserve">2 Mosebok 28:26 Och du skall göra två ringar av guld, och du skall sätta dem på båda ändarna av bröstskölden vid dess kant, som är invändigt på efodens sida.</w:t>
      </w:r>
    </w:p>
    <w:p/>
    <w:p>
      <w:r xmlns:w="http://schemas.openxmlformats.org/wordprocessingml/2006/main">
        <w:t xml:space="preserve">Gud befallde Aron att göra två guldringar och fästa dem vid de två ändarna av bröstskölden som var en del av efoden.</w:t>
      </w:r>
    </w:p>
    <w:p/>
    <w:p>
      <w:r xmlns:w="http://schemas.openxmlformats.org/wordprocessingml/2006/main">
        <w:t xml:space="preserve">1. Vikten av att lyda Guds befallningar</w:t>
      </w:r>
    </w:p>
    <w:p/>
    <w:p>
      <w:r xmlns:w="http://schemas.openxmlformats.org/wordprocessingml/2006/main">
        <w:t xml:space="preserve">2. Guldets betydelse i Bibeln</w:t>
      </w:r>
    </w:p>
    <w:p/>
    <w:p>
      <w:r xmlns:w="http://schemas.openxmlformats.org/wordprocessingml/2006/main">
        <w:t xml:space="preserve">1. Jakob 1:22-25 – Var ordets görare och inte bara hörare.</w:t>
      </w:r>
    </w:p>
    <w:p/>
    <w:p>
      <w:r xmlns:w="http://schemas.openxmlformats.org/wordprocessingml/2006/main">
        <w:t xml:space="preserve">2. 1 Petr 1:18-19 - Du blev återlöst med Kristi dyrbara blod.</w:t>
      </w:r>
    </w:p>
    <w:p/>
    <w:p>
      <w:r xmlns:w="http://schemas.openxmlformats.org/wordprocessingml/2006/main">
        <w:t xml:space="preserve">2 Mosebok 28:27 Och två andra ringar av guld ska du göra och sätta dem på efodens båda sidor nedanför, mot dess framsida, mitt emot dess andra sammanfogning, ovanför efodens främre bälte.</w:t>
      </w:r>
    </w:p>
    <w:p/>
    <w:p>
      <w:r xmlns:w="http://schemas.openxmlformats.org/wordprocessingml/2006/main">
        <w:t xml:space="preserve">Gud instruerade Mose att göra två guldringar och fästa dem på sidorna av efoden framtill, nära där gördeln var fäst.</w:t>
      </w:r>
    </w:p>
    <w:p/>
    <w:p>
      <w:r xmlns:w="http://schemas.openxmlformats.org/wordprocessingml/2006/main">
        <w:t xml:space="preserve">1. Vikten av att följa Guds instruktioner</w:t>
      </w:r>
    </w:p>
    <w:p/>
    <w:p>
      <w:r xmlns:w="http://schemas.openxmlformats.org/wordprocessingml/2006/main">
        <w:t xml:space="preserve">2. Skönheten i att smycka oss med Herrens befallningar</w:t>
      </w:r>
    </w:p>
    <w:p/>
    <w:p>
      <w:r xmlns:w="http://schemas.openxmlformats.org/wordprocessingml/2006/main">
        <w:t xml:space="preserve">1. Femte Mosebok 6:6-7 - "Och dessa ord som jag befaller dig i dag ska finnas i ditt hjärta. Du ska flitigt lära dina barn dem och tala om dem när du sitter i ditt hus, när du går förbi sätt, när du ligger ner och när du reser dig upp.</w:t>
      </w:r>
    </w:p>
    <w:p/>
    <w:p>
      <w:r xmlns:w="http://schemas.openxmlformats.org/wordprocessingml/2006/main">
        <w:t xml:space="preserve">2. Matteus 28:20 - Lär dem att hålla allt som jag har befallt er; och se, jag är med dig alltid, ända till tidens slut.</w:t>
      </w:r>
    </w:p>
    <w:p/>
    <w:p>
      <w:r xmlns:w="http://schemas.openxmlformats.org/wordprocessingml/2006/main">
        <w:t xml:space="preserve">2 Mosebok 28:28 Och de skola binda bröstskölden med dess ringar vid efodens ringar med en blå spets, så att den kan vara ovanför efodens främmande bälte, och för att inte bröstskölden skall lossas från efoden.</w:t>
      </w:r>
    </w:p>
    <w:p/>
    <w:p>
      <w:r xmlns:w="http://schemas.openxmlformats.org/wordprocessingml/2006/main">
        <w:t xml:space="preserve">Bröstskyddet ska bindas till efoden med en blå spets, så att den fästs säkert ovanför efodens gördel.</w:t>
      </w:r>
    </w:p>
    <w:p/>
    <w:p>
      <w:r xmlns:w="http://schemas.openxmlformats.org/wordprocessingml/2006/main">
        <w:t xml:space="preserve">1. Vikten av trygghet i vår tro</w:t>
      </w:r>
    </w:p>
    <w:p/>
    <w:p>
      <w:r xmlns:w="http://schemas.openxmlformats.org/wordprocessingml/2006/main">
        <w:t xml:space="preserve">2. Betydelsen av blått i Bibeln</w:t>
      </w:r>
    </w:p>
    <w:p/>
    <w:p>
      <w:r xmlns:w="http://schemas.openxmlformats.org/wordprocessingml/2006/main">
        <w:t xml:space="preserve">1. Jesaja 54:17 - "Inget vapen som bildas mot dig skall lyckas, och varje tunga som reser sig mot dig i domen skall du döma."</w:t>
      </w:r>
    </w:p>
    <w:p/>
    <w:p>
      <w:r xmlns:w="http://schemas.openxmlformats.org/wordprocessingml/2006/main">
        <w:t xml:space="preserve">2. Efesierbrevet 6:14 - "Stå därför, omgjord din midja med sanning, och ta på dig rättfärdighetens bröstsköld"</w:t>
      </w:r>
    </w:p>
    <w:p/>
    <w:p>
      <w:r xmlns:w="http://schemas.openxmlformats.org/wordprocessingml/2006/main">
        <w:t xml:space="preserve">2 Mosebok 28:29 Och Aron skall bära Israels barns namn i domens bröstsköld på sitt hjärta, när han går in i den heliga platsen, till en åminnelse inför HERREN ständigt.</w:t>
      </w:r>
    </w:p>
    <w:p/>
    <w:p>
      <w:r xmlns:w="http://schemas.openxmlformats.org/wordprocessingml/2006/main">
        <w:t xml:space="preserve">Domens pansar skulle bäras av Aron som en påminnelse om Israels barn och deras förbund med Herren.</w:t>
      </w:r>
    </w:p>
    <w:p/>
    <w:p>
      <w:r xmlns:w="http://schemas.openxmlformats.org/wordprocessingml/2006/main">
        <w:t xml:space="preserve">1. Vikten av att minnas vårt förbund med Herren och hedra våra åtaganden gentemot honom.</w:t>
      </w:r>
    </w:p>
    <w:p/>
    <w:p>
      <w:r xmlns:w="http://schemas.openxmlformats.org/wordprocessingml/2006/main">
        <w:t xml:space="preserve">2. Symbolernas kraft i att påminna oss om vår tro och våra skyldigheter gentemot Gud.</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w:t>
      </w:r>
    </w:p>
    <w:p/>
    <w:p>
      <w:r xmlns:w="http://schemas.openxmlformats.org/wordprocessingml/2006/main">
        <w:t xml:space="preserve">2. 2 Kor 5:17-21 – Därför, om någon är i Kristus, är han en ny skapelse. Det gamla har gått bort; se, det nya har kommit. Allt detta kommer från Gud, som genom Kristus försonade oss med sig själv och gav oss försoningens tjänst.</w:t>
      </w:r>
    </w:p>
    <w:p/>
    <w:p>
      <w:r xmlns:w="http://schemas.openxmlformats.org/wordprocessingml/2006/main">
        <w:t xml:space="preserve">2 Mosebok 28:30 Och du skall sätta i domens bröstsköld Urim och Tummim; och de skola ligga i Arons hjärta, när han går in inför HERRENS ansikte, och Aron skall alltid bära Israels barns dom på sitt hjärta inför HERREN.</w:t>
      </w:r>
    </w:p>
    <w:p/>
    <w:p>
      <w:r xmlns:w="http://schemas.openxmlformats.org/wordprocessingml/2006/main">
        <w:t xml:space="preserve">Aron skulle bära urim och tummim på sin bröstsköld för att bära israeliternas dom inför Herren.</w:t>
      </w:r>
    </w:p>
    <w:p/>
    <w:p>
      <w:r xmlns:w="http://schemas.openxmlformats.org/wordprocessingml/2006/main">
        <w:t xml:space="preserve">1. Kraften i att uthärda dom: Att leva efter Guds plan för våra liv</w:t>
      </w:r>
    </w:p>
    <w:p/>
    <w:p>
      <w:r xmlns:w="http://schemas.openxmlformats.org/wordprocessingml/2006/main">
        <w:t xml:space="preserve">2. Att bära folkets hjärta: Representationens ansvar</w:t>
      </w:r>
    </w:p>
    <w:p/>
    <w:p>
      <w:r xmlns:w="http://schemas.openxmlformats.org/wordprocessingml/2006/main">
        <w:t xml:space="preserve">1. Jeremia 17:9-10 - Hjärtat är bedrägligt över allt, och förtvivlat ogudaktigt: vem kan veta det? 10 Jag, HERREN, genomsöker hjärtat, jag prövar tyglarna, för att ge var och en efter hans vägar och efter frukten av hans gärningar.</w:t>
      </w:r>
    </w:p>
    <w:p/>
    <w:p>
      <w:r xmlns:w="http://schemas.openxmlformats.org/wordprocessingml/2006/main">
        <w:t xml:space="preserve">2. Matteus 5:8 – Saliga är de rena av hjärtat, ty de skall se Gud.</w:t>
      </w:r>
    </w:p>
    <w:p/>
    <w:p>
      <w:r xmlns:w="http://schemas.openxmlformats.org/wordprocessingml/2006/main">
        <w:t xml:space="preserve">2 Mosebok 28:31 Och du skall göra efodens mantel av blått.</w:t>
      </w:r>
    </w:p>
    <w:p/>
    <w:p>
      <w:r xmlns:w="http://schemas.openxmlformats.org/wordprocessingml/2006/main">
        <w:t xml:space="preserve">Efodens mantel skulle vara gjord helt av blått.</w:t>
      </w:r>
    </w:p>
    <w:p/>
    <w:p>
      <w:r xmlns:w="http://schemas.openxmlformats.org/wordprocessingml/2006/main">
        <w:t xml:space="preserve">1: Det fina med engagemang - En studie av 2 Mosebok 28:31</w:t>
      </w:r>
    </w:p>
    <w:p/>
    <w:p>
      <w:r xmlns:w="http://schemas.openxmlformats.org/wordprocessingml/2006/main">
        <w:t xml:space="preserve">2: Betydelsen av blått - En studie av 2 Mosebok 28:31</w:t>
      </w:r>
    </w:p>
    <w:p/>
    <w:p>
      <w:r xmlns:w="http://schemas.openxmlformats.org/wordprocessingml/2006/main">
        <w:t xml:space="preserve">1: Matteus 6:33 "Men sök först Guds rike och hans rättfärdighet, så kommer allt detta att tilldelas er."</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er inte efter detta världen, men förvandlas genom förnyelsen av ditt sinne, så att du genom att pröva kan urskilja vad som är Guds vilja, vad som är gott och behagligt och fullkomligt."</w:t>
      </w:r>
    </w:p>
    <w:p/>
    <w:p>
      <w:r xmlns:w="http://schemas.openxmlformats.org/wordprocessingml/2006/main">
        <w:t xml:space="preserve">2 Mosebok 28:32 Och det skall vara ett hål i dets övre del, mitt i det; runt hålet skall det ha ett binde av vävt arbete, liksom hålet på en habergeon, så att det inte rivs sönder. .</w:t>
      </w:r>
    </w:p>
    <w:p/>
    <w:p>
      <w:r xmlns:w="http://schemas.openxmlformats.org/wordprocessingml/2006/main">
        <w:t xml:space="preserve">I instruktionerna för att göra efoden står det att det ska vara ett hål i toppen med en bindning av vävt arbete runt den för att förhindra att den går sönder.</w:t>
      </w:r>
    </w:p>
    <w:p/>
    <w:p>
      <w:r xmlns:w="http://schemas.openxmlformats.org/wordprocessingml/2006/main">
        <w:t xml:space="preserve">1. Den prästerliga efoden: en symbol för styrka och beständighet</w:t>
      </w:r>
    </w:p>
    <w:p/>
    <w:p>
      <w:r xmlns:w="http://schemas.openxmlformats.org/wordprocessingml/2006/main">
        <w:t xml:space="preserve">2. Betydelsen av hålet i den prästerliga efoden</w:t>
      </w:r>
    </w:p>
    <w:p/>
    <w:p>
      <w:r xmlns:w="http://schemas.openxmlformats.org/wordprocessingml/2006/main">
        <w:t xml:space="preserve">1. Matteus 6:19 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2 Mosebok 28:33 Och under dens fåll skall du göra granatäpplen av blått, purpurrött och scharlakansrött, runt om dess fåll; och guldklockor mellan dem runt omkring:</w:t>
      </w:r>
    </w:p>
    <w:p/>
    <w:p>
      <w:r xmlns:w="http://schemas.openxmlformats.org/wordprocessingml/2006/main">
        <w:t xml:space="preserve">Instruktioner för att göra ett plagg för Aron, Israels överstepräst, inkluderar granatäpplen av blått, lila och scharlakansrött och guldklockor längs fållen.</w:t>
      </w:r>
    </w:p>
    <w:p/>
    <w:p>
      <w:r xmlns:w="http://schemas.openxmlformats.org/wordprocessingml/2006/main">
        <w:t xml:space="preserve">1. Arons prästerliga plagg: andlig betydelse av dess design</w:t>
      </w:r>
    </w:p>
    <w:p/>
    <w:p>
      <w:r xmlns:w="http://schemas.openxmlformats.org/wordprocessingml/2006/main">
        <w:t xml:space="preserve">2. Stärkt av Herren: En undersökning av betydelsen av granatäpplet och klockorna i prästdräkten</w:t>
      </w:r>
    </w:p>
    <w:p/>
    <w:p>
      <w:r xmlns:w="http://schemas.openxmlformats.org/wordprocessingml/2006/main">
        <w:t xml:space="preserve">1. Andra Moseboken 28:33</w:t>
      </w:r>
    </w:p>
    <w:p/>
    <w:p>
      <w:r xmlns:w="http://schemas.openxmlformats.org/wordprocessingml/2006/main">
        <w:t xml:space="preserve">2. Lukas 12:22-34 – Jesus talar om vikten av att vara förberedd och ha tro på Herren.</w:t>
      </w:r>
    </w:p>
    <w:p/>
    <w:p>
      <w:r xmlns:w="http://schemas.openxmlformats.org/wordprocessingml/2006/main">
        <w:t xml:space="preserve">2 Mosebok 28:34 En gyllene klocka och ett granatäpple, en gyllene klocka och ett granatäpple, på mantelns fåll runt omkring.</w:t>
      </w:r>
    </w:p>
    <w:p/>
    <w:p>
      <w:r xmlns:w="http://schemas.openxmlformats.org/wordprocessingml/2006/main">
        <w:t xml:space="preserve">Detta avsnitt talar om fållen på manteln som bars av översteprästen i det forntida Israel, som var prydd med en gyllene klocka och ett granatäpple.</w:t>
      </w:r>
    </w:p>
    <w:p/>
    <w:p>
      <w:r xmlns:w="http://schemas.openxmlformats.org/wordprocessingml/2006/main">
        <w:t xml:space="preserve">1. Symboliken för den gyllene klockan och granatäpplet Hur Gud använder symbolspråk för att lära oss</w:t>
      </w:r>
    </w:p>
    <w:p/>
    <w:p>
      <w:r xmlns:w="http://schemas.openxmlformats.org/wordprocessingml/2006/main">
        <w:t xml:space="preserve">2. Att ta på sig rättfärdighetens dräkt Vad det innebär att följa Guds vilja</w:t>
      </w:r>
    </w:p>
    <w:p/>
    <w:p>
      <w:r xmlns:w="http://schemas.openxmlformats.org/wordprocessingml/2006/main">
        <w:t xml:space="preserve">1. Andra Moseboken 28:15-30 Textens sammanhang</w:t>
      </w:r>
    </w:p>
    <w:p/>
    <w:p>
      <w:r xmlns:w="http://schemas.openxmlformats.org/wordprocessingml/2006/main">
        <w:t xml:space="preserve">2. Hebreerbrevet 9:14 Hur Kristus är vår överstepräst och hur han går i förbön för oss.</w:t>
      </w:r>
    </w:p>
    <w:p/>
    <w:p>
      <w:r xmlns:w="http://schemas.openxmlformats.org/wordprocessingml/2006/main">
        <w:t xml:space="preserve">2 Mosebok 28:35 Och det skall vara på Aron att tjäna, och hans ljud skall höras när han går in i det heliga inför HERRENS ansikte och när han går ut, så att han inte dör.</w:t>
      </w:r>
    </w:p>
    <w:p/>
    <w:p>
      <w:r xmlns:w="http://schemas.openxmlformats.org/wordprocessingml/2006/main">
        <w:t xml:space="preserve">Aron skulle tjäna i Herrens heliga plats, och hans ljud skulle höras både när han gick in och när han gick, så att han inte skulle dö.</w:t>
      </w:r>
    </w:p>
    <w:p/>
    <w:p>
      <w:r xmlns:w="http://schemas.openxmlformats.org/wordprocessingml/2006/main">
        <w:t xml:space="preserve">1: Vikten av att tjäna i Herrens hus och att bli hörd av honom.</w:t>
      </w:r>
    </w:p>
    <w:p/>
    <w:p>
      <w:r xmlns:w="http://schemas.openxmlformats.org/wordprocessingml/2006/main">
        <w:t xml:space="preserve">2: Följer Guds instruktioner så att vi kan leva.</w:t>
      </w:r>
    </w:p>
    <w:p/>
    <w:p>
      <w:r xmlns:w="http://schemas.openxmlformats.org/wordprocessingml/2006/main">
        <w:t xml:space="preserve">1: Hebreerbrevet 10:19-22 Därför, bröder, eftersom vi har frimodighet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2:2 Mosebok 25:8 Och låt dem göra mig till en helgedom, så att jag kan bo mitt ibland dem.</w:t>
      </w:r>
    </w:p>
    <w:p/>
    <w:p>
      <w:r xmlns:w="http://schemas.openxmlformats.org/wordprocessingml/2006/main">
        <w:t xml:space="preserve">2 Mosebok 28:36 Och du skall göra en plåt av rent guld och inrista på den, såsom inristningar på en signet, "HELIGA FÖR HERREN."</w:t>
      </w:r>
    </w:p>
    <w:p/>
    <w:p>
      <w:r xmlns:w="http://schemas.openxmlformats.org/wordprocessingml/2006/main">
        <w:t xml:space="preserve">Gud befallde Mose att göra en plåt av rent guld med gravyren "Helighet åt Herren" på.</w:t>
      </w:r>
    </w:p>
    <w:p/>
    <w:p>
      <w:r xmlns:w="http://schemas.openxmlformats.org/wordprocessingml/2006/main">
        <w:t xml:space="preserve">1. Meningen och betydelsen av helighet</w:t>
      </w:r>
    </w:p>
    <w:p/>
    <w:p>
      <w:r xmlns:w="http://schemas.openxmlformats.org/wordprocessingml/2006/main">
        <w:t xml:space="preserve">2. Utöva helighet i vardagen</w:t>
      </w:r>
    </w:p>
    <w:p/>
    <w:p>
      <w:r xmlns:w="http://schemas.openxmlformats.org/wordprocessingml/2006/main">
        <w:t xml:space="preserve">1. Jesaja 6:3 "Och den ene ropade till den andre och sade: "Helig, helig, helig är HERREN Sebaot; hela jorden är full av hans härlighet."</w:t>
      </w:r>
    </w:p>
    <w:p/>
    <w:p>
      <w:r xmlns:w="http://schemas.openxmlformats.org/wordprocessingml/2006/main">
        <w:t xml:space="preserve">2. 1 Petrusbrevet 1:15-16 "Men såsom han som har kallat er är helig, så var ni heliga i alla slags handlingar, eftersom det är skrivet: Varen heliga, ty jag är helig."</w:t>
      </w:r>
    </w:p>
    <w:p/>
    <w:p>
      <w:r xmlns:w="http://schemas.openxmlformats.org/wordprocessingml/2006/main">
        <w:t xml:space="preserve">2 Mosebok 28:37 Och du skall sätta det på ett blått snöre, så att det kan vara på mitten; på framsidan av geringen ska det vara.</w:t>
      </w:r>
    </w:p>
    <w:p/>
    <w:p>
      <w:r xmlns:w="http://schemas.openxmlformats.org/wordprocessingml/2006/main">
        <w:t xml:space="preserve">Gud befallde att en plåt av rent guld, inskriven med orden "Helig åt Herren", skulle läggas på pannan på översteprästens tyg och knytas med en blå spets.</w:t>
      </w:r>
    </w:p>
    <w:p/>
    <w:p>
      <w:r xmlns:w="http://schemas.openxmlformats.org/wordprocessingml/2006/main">
        <w:t xml:space="preserve">1. Översteprästens miter: En symbol för helighet</w:t>
      </w:r>
    </w:p>
    <w:p/>
    <w:p>
      <w:r xmlns:w="http://schemas.openxmlformats.org/wordprocessingml/2006/main">
        <w:t xml:space="preserve">2. Att leva ett liv som är behagligt för Gud</w:t>
      </w:r>
    </w:p>
    <w:p/>
    <w:p>
      <w:r xmlns:w="http://schemas.openxmlformats.org/wordprocessingml/2006/main">
        <w:t xml:space="preserve">1. Jesaja 61:10 - Jag ska glädja mig mycket i Herren, min själ ska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Matteus 22:37-40 –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2 Mosebok 28:38 Och det skall vara på Arons panna, så att Aron må bära de heliga tingens missgärning, som Israels barn skola helga i alla sina heliga gåvor; och det skall alltid vara på hans panna, så att de må vara behagliga inför HERREN.</w:t>
      </w:r>
    </w:p>
    <w:p/>
    <w:p>
      <w:r xmlns:w="http://schemas.openxmlformats.org/wordprocessingml/2006/main">
        <w:t xml:space="preserve">Det här avsnittet förklarar att Aron fick en symbol att bära på sin panna, vilket skulle vara en påminnelse för israeliterna om att vara heliga och godtagbara för Herren.</w:t>
      </w:r>
    </w:p>
    <w:p/>
    <w:p>
      <w:r xmlns:w="http://schemas.openxmlformats.org/wordprocessingml/2006/main">
        <w:t xml:space="preserve">1. "Guds heliga närvaro: symbolen för Arons panna"</w:t>
      </w:r>
    </w:p>
    <w:p/>
    <w:p>
      <w:r xmlns:w="http://schemas.openxmlformats.org/wordprocessingml/2006/main">
        <w:t xml:space="preserve">2. "Leva heliga liv: godtagbart för Herren"</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2 Mosebok 28:39 Och du skall brodera kappan av fint linne, och du skall göra en gerring av fint linne, och du skall göra bältet av handarbete.</w:t>
      </w:r>
    </w:p>
    <w:p/>
    <w:p>
      <w:r xmlns:w="http://schemas.openxmlformats.org/wordprocessingml/2006/main">
        <w:t xml:space="preserve">Gud instruerade Mose att skapa prästerliga kläder för översteprästen, som inkluderade en kappa av fint linne, en gering av fint linne och en gördel av handarbete.</w:t>
      </w:r>
    </w:p>
    <w:p/>
    <w:p>
      <w:r xmlns:w="http://schemas.openxmlformats.org/wordprocessingml/2006/main">
        <w:t xml:space="preserve">1: Vi måste vara villiga att utföra det arbete Gud har tilldelat oss.</w:t>
      </w:r>
    </w:p>
    <w:p/>
    <w:p>
      <w:r xmlns:w="http://schemas.openxmlformats.org/wordprocessingml/2006/main">
        <w:t xml:space="preserve">2: Våra uppoffringar ska inte vara halvhjärtade, utan måste göras med vårt bästa.</w:t>
      </w:r>
    </w:p>
    <w:p/>
    <w:p>
      <w:r xmlns:w="http://schemas.openxmlformats.org/wordprocessingml/2006/main">
        <w:t xml:space="preserve">1: Efesierbrevet 6:7-8 - Tjäna helhjärtat, som om du tjänade Herren, inte människor, för du vet att Herren kommer att belöna var och en för allt gott de gör, vare sig de är slavar eller fria.</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Mosebok 28:40 Och åt Arons söner skall du göra kappor, och du skall göra dem bälten, och huvar skall du göra åt dem, till ära och till skönhet.</w:t>
      </w:r>
    </w:p>
    <w:p/>
    <w:p>
      <w:r xmlns:w="http://schemas.openxmlformats.org/wordprocessingml/2006/main">
        <w:t xml:space="preserve">Gud instruerar Mose att göra rockar, gördlar och huvar åt Arons söner för ära och skönhet.</w:t>
      </w:r>
    </w:p>
    <w:p/>
    <w:p>
      <w:r xmlns:w="http://schemas.openxmlformats.org/wordprocessingml/2006/main">
        <w:t xml:space="preserve">1. Helighetens prakt: En studie av Guds instruktioner till Moses i 2 Mosebok 28:40</w:t>
      </w:r>
    </w:p>
    <w:p/>
    <w:p>
      <w:r xmlns:w="http://schemas.openxmlformats.org/wordprocessingml/2006/main">
        <w:t xml:space="preserve">2. Skönhetens kraft: Hur Gud använder vår utsmyckning för att förhärliga sig själv</w:t>
      </w:r>
    </w:p>
    <w:p/>
    <w:p>
      <w:r xmlns:w="http://schemas.openxmlformats.org/wordprocessingml/2006/main">
        <w:t xml:space="preserve">1. 1 Petrusbrevet 3:3-4 - "Låt inte din utsmyckning vara yttre, flätning av hår och påförande av guldsmycken, eller de kläder du bär, utan låt din utsmyckning vara hjärtats gömda person med den oförgängliga skönheten av en mild och stilla ande, som i Guds ögon är mycket dyrbar."</w:t>
      </w:r>
    </w:p>
    <w:p/>
    <w:p>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har en sarg. som en präst med en vacker huvudbonad och som en brud smyckar sig med sina juveler."</w:t>
      </w:r>
    </w:p>
    <w:p/>
    <w:p>
      <w:r xmlns:w="http://schemas.openxmlformats.org/wordprocessingml/2006/main">
        <w:t xml:space="preserve">2 Mosebok 28:41 Och du skall lägga dem på din broder Aron och hans söner med honom; Och du skall smörja dem och helga dem och helga dem, så att de kan tjäna mig i prästtjänsten.</w:t>
      </w:r>
    </w:p>
    <w:p/>
    <w:p>
      <w:r xmlns:w="http://schemas.openxmlformats.org/wordprocessingml/2006/main">
        <w:t xml:space="preserve">Gud befaller Mose att smörja, helga och helga Aron och hans söner så att de kan tjäna som präster.</w:t>
      </w:r>
    </w:p>
    <w:p/>
    <w:p>
      <w:r xmlns:w="http://schemas.openxmlformats.org/wordprocessingml/2006/main">
        <w:t xml:space="preserve">1. Helighetens kraft: Hur helgelse gör det möjligt för oss att tjäna Gud</w:t>
      </w:r>
    </w:p>
    <w:p/>
    <w:p>
      <w:r xmlns:w="http://schemas.openxmlformats.org/wordprocessingml/2006/main">
        <w:t xml:space="preserve">2. Guds kallelse till prästadömet: Vad det innebär att tjäna honom</w:t>
      </w:r>
    </w:p>
    <w:p/>
    <w:p>
      <w:r xmlns:w="http://schemas.openxmlformats.org/wordprocessingml/2006/main">
        <w:t xml:space="preserve">1. Andra Moseboken 28:41 - Och du skall lägga dem på din bror Aron och hans söner med honom; Och du skall smörja dem och helga dem och helga dem, så att de kan tjäna mig i prästtjänsten.</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Mosebok 28:42 Och du skall göra dem byxor av linne för att täcka deras blygd; från länden ända till låren skall de nå.</w:t>
      </w:r>
    </w:p>
    <w:p/>
    <w:p>
      <w:r xmlns:w="http://schemas.openxmlformats.org/wordprocessingml/2006/main">
        <w:t xml:space="preserve">Instruktioner ges för att tillverka linnebyxor för att täcka människors nakenhet från länden till låren.</w:t>
      </w:r>
    </w:p>
    <w:p/>
    <w:p>
      <w:r xmlns:w="http://schemas.openxmlformats.org/wordprocessingml/2006/main">
        <w:t xml:space="preserve">1. "Klä dig i rättfärdighet"</w:t>
      </w:r>
    </w:p>
    <w:p/>
    <w:p>
      <w:r xmlns:w="http://schemas.openxmlformats.org/wordprocessingml/2006/main">
        <w:t xml:space="preserve">2. "Täck din skam med ödmjukhet"</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 som ett brudgumsdäck. sig själv med prydnader, och som en brud smyckar sig med sina juveler."</w:t>
      </w:r>
    </w:p>
    <w:p/>
    <w:p>
      <w:r xmlns:w="http://schemas.openxmlformats.org/wordprocessingml/2006/main">
        <w:t xml:space="preserve">2. Ordspråksboken 16:19 - "Bättre att vara ödmjuk med de ödmjuka än att dela bytet med de högmodiga."</w:t>
      </w:r>
    </w:p>
    <w:p/>
    <w:p>
      <w:r xmlns:w="http://schemas.openxmlformats.org/wordprocessingml/2006/main">
        <w:t xml:space="preserve">2 Mosebok 28:43 Och de skola vara över Aron och hans söner, när de kommer in i uppenbarelsetältet, eller när de kommer fram till altaret för att tjäna på den heliga platsen; så att de icke bära orättfärdighet och dö. Det skall vara en evig stadga för honom och hans säd efter honom.</w:t>
      </w:r>
    </w:p>
    <w:p/>
    <w:p>
      <w:r xmlns:w="http://schemas.openxmlformats.org/wordprocessingml/2006/main">
        <w:t xml:space="preserve">Aron och hans söner måste bära de prästerliga kläderna som anges i 2 Mosebok 28:43 när de går in i tabernaklet eller närmar sig altaret för att tjäna, så att de inte ådrar sig orättfärdighet och dör.</w:t>
      </w:r>
    </w:p>
    <w:p/>
    <w:p>
      <w:r xmlns:w="http://schemas.openxmlformats.org/wordprocessingml/2006/main">
        <w:t xml:space="preserve">1. Kraften i Guds barmhärtighet i att rädda oss från orättfärdighet</w:t>
      </w:r>
    </w:p>
    <w:p/>
    <w:p>
      <w:r xmlns:w="http://schemas.openxmlformats.org/wordprocessingml/2006/main">
        <w:t xml:space="preserve">2. Betydelsen av prästerliga kläder för att tjäna Gud</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1 Petr 1:15-16 - Men liksom han som har kallat er är helig, så var ni heliga i alla slags samtal; Ty det är skrivet: Varen heliga; ty jag är helig.</w:t>
      </w:r>
    </w:p>
    <w:p/>
    <w:p>
      <w:r xmlns:w="http://schemas.openxmlformats.org/wordprocessingml/2006/main">
        <w:t xml:space="preserve">Andra Mosebok 29 kan sammanfattas i tre stycken enligt följande, med angivna verser:</w:t>
      </w:r>
    </w:p>
    <w:p/>
    <w:p>
      <w:r xmlns:w="http://schemas.openxmlformats.org/wordprocessingml/2006/main">
        <w:t xml:space="preserve">Paragraf 1: I 2 Mosebok 29:1-9 ger Gud instruktioner för hur Aron och hans söner vigas till präster. Processen går ut på att tvätta dem med vatten och klä dem i de prästkläder som beskrivs i föregående kapitel. De blir sedan smorda med helig smörjelseolja, som symboliserar deras avskilda status för att tjäna Yahweh. En tjur frambärs som syndoffer, och dess blod appliceras på brännoffersaltaret och på altarets horn. De återstående delarna av tjuren bränns utanför lägret.</w:t>
      </w:r>
    </w:p>
    <w:p/>
    <w:p>
      <w:r xmlns:w="http://schemas.openxmlformats.org/wordprocessingml/2006/main">
        <w:t xml:space="preserve">Paragraf 2: Fortsätter i 2 Mosebok 29:10-28, detaljerade instruktioner ges för att offra en bagge som brännoffer. Dess blod stänks på alla sidor av altaret, vilket betyder rening och försoning. Baggen bränns sedan helt på altaret som en behaglig doft för Jahve. Ytterligare en bagge presenteras som ett helgningsoffer; dess blod placeras på Arons högra örsnibb, tumme och stortå, vilket symboliserar hans hängivenhet att höra Guds ord, utföra rättfärdiga handlingar och vandra i lydnad.</w:t>
      </w:r>
    </w:p>
    <w:p/>
    <w:p>
      <w:r xmlns:w="http://schemas.openxmlformats.org/wordprocessingml/2006/main">
        <w:t xml:space="preserve">Paragraf 3: I 2 Mosebok 29:29-46 instruerar Gud Mose om ytterligare ritualer relaterade till att viga Aron och hans söner till präster. Bröstskyddet som Aron bär, skall förvaras inför HERRENS ansikte som en evig del av Israels offer. Mose tar lite av smörjelseoljan blandad med blod från altaret och stänker den på Aron och hans söners kläder och helgar dem till tjänst inför Gud. I sju dagar stannar de kvar vid ingången till uppenbarelsetältet medan de frambär olika offer tills deras vigning är fullbordad.</w:t>
      </w:r>
    </w:p>
    <w:p/>
    <w:p>
      <w:r xmlns:w="http://schemas.openxmlformats.org/wordprocessingml/2006/main">
        <w:t xml:space="preserve">Sammanfattningsvis:</w:t>
      </w:r>
    </w:p>
    <w:p>
      <w:r xmlns:w="http://schemas.openxmlformats.org/wordprocessingml/2006/main">
        <w:t xml:space="preserve">Andra Mosebok 29 presenterar:</w:t>
      </w:r>
    </w:p>
    <w:p>
      <w:r xmlns:w="http://schemas.openxmlformats.org/wordprocessingml/2006/main">
        <w:t xml:space="preserve">Instruktioner för att viga Aron och hans söner till präster;</w:t>
      </w:r>
    </w:p>
    <w:p>
      <w:r xmlns:w="http://schemas.openxmlformats.org/wordprocessingml/2006/main">
        <w:t xml:space="preserve">Tvätta, klä i prästkläder, smörja med olja;</w:t>
      </w:r>
    </w:p>
    <w:p>
      <w:r xmlns:w="http://schemas.openxmlformats.org/wordprocessingml/2006/main">
        <w:t xml:space="preserve">Att offra en tjur som syndoffer och bränna upp dess delar utanför lägret.</w:t>
      </w:r>
    </w:p>
    <w:p/>
    <w:p>
      <w:r xmlns:w="http://schemas.openxmlformats.org/wordprocessingml/2006/main">
        <w:t xml:space="preserve">Detaljerade instruktioner för att offra en bagge som brännoffer;</w:t>
      </w:r>
    </w:p>
    <w:p>
      <w:r xmlns:w="http://schemas.openxmlformats.org/wordprocessingml/2006/main">
        <w:t xml:space="preserve">Stänka blod på altaret; fullständig bränning av baggen;</w:t>
      </w:r>
    </w:p>
    <w:p>
      <w:r xmlns:w="http://schemas.openxmlformats.org/wordprocessingml/2006/main">
        <w:t xml:space="preserve">Presentation av ytterligare en bagge som invigningsoffer.</w:t>
      </w:r>
    </w:p>
    <w:p/>
    <w:p>
      <w:r xmlns:w="http://schemas.openxmlformats.org/wordprocessingml/2006/main">
        <w:t xml:space="preserve">Ytterligare ritualer för att viga Aron och hans söner till präster;</w:t>
      </w:r>
    </w:p>
    <w:p>
      <w:r xmlns:w="http://schemas.openxmlformats.org/wordprocessingml/2006/main">
        <w:t xml:space="preserve">En evig del av Israels offer som förvaras inför HERRENS ansikte;</w:t>
      </w:r>
    </w:p>
    <w:p>
      <w:r xmlns:w="http://schemas.openxmlformats.org/wordprocessingml/2006/main">
        <w:t xml:space="preserve">Smörjning med olja blandad med blod; sju dagars vigning vid ingången till uppenbarelsetältet.</w:t>
      </w:r>
    </w:p>
    <w:p/>
    <w:p>
      <w:r xmlns:w="http://schemas.openxmlformats.org/wordprocessingml/2006/main">
        <w:t xml:space="preserve">Det här kapitlet betonar processen att helga Aron och hans söner till präster, och belyser deras avskilda status och deras roll i att medla mellan Gud och hans folk. Ritualerna involverar tvättning, smörjning och frambärande av offer för att symbolisera rening, försoning, hängivenhet och lydnad. De prästerliga plaggen tjänar som visuella påminnelser om deras heliga plikter. Invigningsprocessen sträcker sig över flera dagar och involverar olika erbjudanden som befäster deras roll inom israelitiska tillbedjansmetoder, en återspegling av forntida österländska religiösa traditioner som rådde under den tidsperioden.</w:t>
      </w:r>
    </w:p>
    <w:p/>
    <w:p>
      <w:r xmlns:w="http://schemas.openxmlformats.org/wordprocessingml/2006/main">
        <w:t xml:space="preserve">2 Mosebok 29:1 Och detta är vad du skall göra mot dem för att helga dem, för att tjäna mig i prästtjänsten: Tag en ung tjur och två vädurar utan fel,</w:t>
      </w:r>
    </w:p>
    <w:p/>
    <w:p>
      <w:r xmlns:w="http://schemas.openxmlformats.org/wordprocessingml/2006/main">
        <w:t xml:space="preserve">1: Gud befaller oss att tjäna honom med helighet och renhet.</w:t>
      </w:r>
    </w:p>
    <w:p/>
    <w:p>
      <w:r xmlns:w="http://schemas.openxmlformats.org/wordprocessingml/2006/main">
        <w:t xml:space="preserve">2: Vi bör tjäna Gud med det bästa av våra offer.</w:t>
      </w:r>
    </w:p>
    <w:p/>
    <w:p>
      <w:r xmlns:w="http://schemas.openxmlformats.org/wordprocessingml/2006/main">
        <w:t xml:space="preserve">1:3 Mosebok 1:3-5 Om hans offer är ett brännoffer av boskapen, så låt honom offra en hane utan lyte; han skall offra det av egen vilja vid ingången till uppenbarelsetältet inför HERRENS ansikte.</w:t>
      </w:r>
    </w:p>
    <w:p/>
    <w:p>
      <w:r xmlns:w="http://schemas.openxmlformats.org/wordprocessingml/2006/main">
        <w:t xml:space="preserve">2:1 Petr 2:5 Även ni, som livliga stenar, byggs upp till ett andligt hus, ett heligt prästerskap, för att frambära andliga offer, som är behagliga för Gud genom Jesus Kristus.</w:t>
      </w:r>
    </w:p>
    <w:p/>
    <w:p>
      <w:r xmlns:w="http://schemas.openxmlformats.org/wordprocessingml/2006/main">
        <w:t xml:space="preserve">2 Mosebok 29:2 Och osyrat bröd och osyrade kakor, som härdats med olja, och osyrade rån smorda med olja; av vetemjöl skall du göra dem.</w:t>
      </w:r>
    </w:p>
    <w:p/>
    <w:p>
      <w:r xmlns:w="http://schemas.openxmlformats.org/wordprocessingml/2006/main">
        <w:t xml:space="preserve">Det här avsnittet beskriver instruktioner för att göra osyrat bröd, kakor och rån av vetemjöl.</w:t>
      </w:r>
    </w:p>
    <w:p/>
    <w:p>
      <w:r xmlns:w="http://schemas.openxmlformats.org/wordprocessingml/2006/main">
        <w:t xml:space="preserve">1. Livets bröd: Utforska den symboliska betydelsen av osyrat bröd i Bibeln</w:t>
      </w:r>
    </w:p>
    <w:p/>
    <w:p>
      <w:r xmlns:w="http://schemas.openxmlformats.org/wordprocessingml/2006/main">
        <w:t xml:space="preserve">2. Lydnadens kraft: Hur att följa Guds befallningar ger välsignelse</w:t>
      </w:r>
    </w:p>
    <w:p/>
    <w:p>
      <w:r xmlns:w="http://schemas.openxmlformats.org/wordprocessingml/2006/main">
        <w:t xml:space="preserve">1. Joh 6:35 – Jesus sa: Jag är livets bröd. Den som kommer till mig kommer aldrig att hungra, och den som tror på mig kommer aldrig att bli törstig.</w:t>
      </w:r>
    </w:p>
    <w:p/>
    <w:p>
      <w:r xmlns:w="http://schemas.openxmlformats.org/wordprocessingml/2006/main">
        <w:t xml:space="preserve">2. 1 Samuelsboken 15:22 – Men Samuel svarade: Har Herren nöje av brännoffer och slaktoffer lika mycket som i att lyda Herrens röst? Att lyda är bättre än offer, och att lyssna är bättre än fettet från baggar.</w:t>
      </w:r>
    </w:p>
    <w:p/>
    <w:p>
      <w:r xmlns:w="http://schemas.openxmlformats.org/wordprocessingml/2006/main">
        <w:t xml:space="preserve">2 Mosebok 29:3 Och du skall lägga dem i en korg och föra dem i korgen med tjuren och de två baggarna.</w:t>
      </w:r>
    </w:p>
    <w:p/>
    <w:p>
      <w:r xmlns:w="http://schemas.openxmlformats.org/wordprocessingml/2006/main">
        <w:t xml:space="preserve">Mose uppmanas att ta med en korg med tjuren och två baggar som ett offer till Herren.</w:t>
      </w:r>
    </w:p>
    <w:p/>
    <w:p>
      <w:r xmlns:w="http://schemas.openxmlformats.org/wordprocessingml/2006/main">
        <w:t xml:space="preserve">1. "Offrets kraft: Hur att erbjuda något av värde till Herren ger välsignelse"</w:t>
      </w:r>
    </w:p>
    <w:p/>
    <w:p>
      <w:r xmlns:w="http://schemas.openxmlformats.org/wordprocessingml/2006/main">
        <w:t xml:space="preserve">2. "Herrens helighet: representerar Guds helighet genom ett offer"</w:t>
      </w:r>
    </w:p>
    <w:p/>
    <w:p>
      <w:r xmlns:w="http://schemas.openxmlformats.org/wordprocessingml/2006/main">
        <w:t xml:space="preserve">1. Tredje Mosebok 1:3-4 - "Om hans offer är ett brännoffer av boskapen, så låt honom offra en hane utan fel; han skall offra det av egen vilja vid ingången till uppenbarelsetältet inför HERRENS ansikte. ."</w:t>
      </w:r>
    </w:p>
    <w:p/>
    <w:p>
      <w:r xmlns:w="http://schemas.openxmlformats.org/wordprocessingml/2006/main">
        <w:t xml:space="preserve">2. Första Moseboken 8:20 - "Och Noa byggde ett altare åt HERREN och tog av alla rena djur och alla rena fåglar och offrade brännoffer på altaret."</w:t>
      </w:r>
    </w:p>
    <w:p/>
    <w:p>
      <w:r xmlns:w="http://schemas.openxmlformats.org/wordprocessingml/2006/main">
        <w:t xml:space="preserve">2 Mosebok 29:4 Och Aron och hans söner skall du föra till ingången till uppenbarelsetältet och tvätta dem med vatten.</w:t>
      </w:r>
    </w:p>
    <w:p/>
    <w:p>
      <w:r xmlns:w="http://schemas.openxmlformats.org/wordprocessingml/2006/main">
        <w:t xml:space="preserve">Detta ställe instruerar att föra Aron och hans söner till dörren till tabernaklet och tvätta dem med vatten.</w:t>
      </w:r>
    </w:p>
    <w:p/>
    <w:p>
      <w:r xmlns:w="http://schemas.openxmlformats.org/wordprocessingml/2006/main">
        <w:t xml:space="preserve">1. Jesus tvättar oss rena - Uppenbarelseboken 1:5</w:t>
      </w:r>
    </w:p>
    <w:p/>
    <w:p>
      <w:r xmlns:w="http://schemas.openxmlformats.org/wordprocessingml/2006/main">
        <w:t xml:space="preserve">2. Ritualens kraft - Tredje Moseboken 8:6</w:t>
      </w:r>
    </w:p>
    <w:p/>
    <w:p>
      <w:r xmlns:w="http://schemas.openxmlformats.org/wordprocessingml/2006/main">
        <w:t xml:space="preserve">1. Hesekiel 36:25 – Jag skall stänka rent vatten på er, så att ni blir rena.</w:t>
      </w:r>
    </w:p>
    <w:p/>
    <w:p>
      <w:r xmlns:w="http://schemas.openxmlformats.org/wordprocessingml/2006/main">
        <w:t xml:space="preserve">2. Romarbrevet 6:3-4 - Vet ni inte att så många av oss som blev döpta till Jesus Kristus blev döpta till hans död? Därför är vi begravda med honom genom dopet till döden.</w:t>
      </w:r>
    </w:p>
    <w:p/>
    <w:p>
      <w:r xmlns:w="http://schemas.openxmlformats.org/wordprocessingml/2006/main">
        <w:t xml:space="preserve">2 Mosebok 29:5 Och du skall ta kläderna och sätta på Aron kappan och efodens mantel, efoden och bröstskölden, och omgjorda honom med efodens fräscha bälte.</w:t>
      </w:r>
    </w:p>
    <w:p/>
    <w:p>
      <w:r xmlns:w="http://schemas.openxmlformats.org/wordprocessingml/2006/main">
        <w:t xml:space="preserve">Mose instruerade Aron att ta på sig en prästs ceremoniella kläder, inklusive en kappa, mantel, efod, bröstsköld och gördel.</w:t>
      </w:r>
    </w:p>
    <w:p/>
    <w:p>
      <w:r xmlns:w="http://schemas.openxmlformats.org/wordprocessingml/2006/main">
        <w:t xml:space="preserve">1. Betydelsen av prästerliga kläder: En studie av 2 Mosebok 29:5</w:t>
      </w:r>
    </w:p>
    <w:p/>
    <w:p>
      <w:r xmlns:w="http://schemas.openxmlformats.org/wordprocessingml/2006/main">
        <w:t xml:space="preserve">2. Att tjäna som präst: En titt på kraven i 2 Mosebok 29:5</w:t>
      </w:r>
    </w:p>
    <w:p/>
    <w:p>
      <w:r xmlns:w="http://schemas.openxmlformats.org/wordprocessingml/2006/main">
        <w:t xml:space="preserve">1. Hebreerbrevet 10:19-22 går in i det heligaste genom Jesu blod</w:t>
      </w:r>
    </w:p>
    <w:p/>
    <w:p>
      <w:r xmlns:w="http://schemas.openxmlformats.org/wordprocessingml/2006/main">
        <w:t xml:space="preserve">2. Tredje Moseboken 8:7-9 ordination av Aron och hans söner till prästadömet</w:t>
      </w:r>
    </w:p>
    <w:p/>
    <w:p>
      <w:r xmlns:w="http://schemas.openxmlformats.org/wordprocessingml/2006/main">
        <w:t xml:space="preserve">2 Mosebok 29:6 Och du skall sätta kapseln på hans huvud och sätta den heliga kronan på kapseln.</w:t>
      </w:r>
    </w:p>
    <w:p/>
    <w:p>
      <w:r xmlns:w="http://schemas.openxmlformats.org/wordprocessingml/2006/main">
        <w:t xml:space="preserve">Herren befallde Mose att sätta en helig krona på Arons huvud.</w:t>
      </w:r>
    </w:p>
    <w:p/>
    <w:p>
      <w:r xmlns:w="http://schemas.openxmlformats.org/wordprocessingml/2006/main">
        <w:t xml:space="preserve">1. Ansvaret att kröna Guds smorda ledare</w:t>
      </w:r>
    </w:p>
    <w:p/>
    <w:p>
      <w:r xmlns:w="http://schemas.openxmlformats.org/wordprocessingml/2006/main">
        <w:t xml:space="preserve">2. Kronans symbolik i Guds rike</w:t>
      </w:r>
    </w:p>
    <w:p/>
    <w:p>
      <w:r xmlns:w="http://schemas.openxmlformats.org/wordprocessingml/2006/main">
        <w:t xml:space="preserve">1. Psalm 8:5 - Du har krönt honom med ära och ära.</w:t>
      </w:r>
    </w:p>
    <w:p/>
    <w:p>
      <w:r xmlns:w="http://schemas.openxmlformats.org/wordprocessingml/2006/main">
        <w:t xml:space="preserve">2. 1 Petrusbrevet 5:4 – Och när överste herden visar sig kommer du att få härlighetens krona som aldrig kommer att försvinna.</w:t>
      </w:r>
    </w:p>
    <w:p/>
    <w:p>
      <w:r xmlns:w="http://schemas.openxmlformats.org/wordprocessingml/2006/main">
        <w:t xml:space="preserve">2 Mosebok 29:7 Sedan skall du ta smörjelseoljan och gjuta den på hans huvud och smörja honom.</w:t>
      </w:r>
    </w:p>
    <w:p/>
    <w:p>
      <w:r xmlns:w="http://schemas.openxmlformats.org/wordprocessingml/2006/main">
        <w:t xml:space="preserve">Gud instruerar Mose att smörja Aron med olja för att helga honom för hans prästerliga uppgifter.</w:t>
      </w:r>
    </w:p>
    <w:p/>
    <w:p>
      <w:r xmlns:w="http://schemas.openxmlformats.org/wordprocessingml/2006/main">
        <w:t xml:space="preserve">1. Guds kallelse till tjänst - Utforska betydelsen av smörjelse i Bibeln.</w:t>
      </w:r>
    </w:p>
    <w:p/>
    <w:p>
      <w:r xmlns:w="http://schemas.openxmlformats.org/wordprocessingml/2006/main">
        <w:t xml:space="preserve">2. Lydnadens kraft - Hur att följa Guds instruktioner kan ge Hans välsignelser.</w:t>
      </w:r>
    </w:p>
    <w:p/>
    <w:p>
      <w:r xmlns:w="http://schemas.openxmlformats.org/wordprocessingml/2006/main">
        <w:t xml:space="preserve">1. 2 Mosebok 29:7 - "Då skall du ta smörjelseoljan och hälla den på hans huvud och smörja honom."</w:t>
      </w:r>
    </w:p>
    <w:p/>
    <w:p>
      <w:r xmlns:w="http://schemas.openxmlformats.org/wordprocessingml/2006/main">
        <w:t xml:space="preserve">2. Tredje Mosebok 8:12 - "Och han hällde av smörjelseoljan på Arons huvud och smorde honom för att helga honom."</w:t>
      </w:r>
    </w:p>
    <w:p/>
    <w:p>
      <w:r xmlns:w="http://schemas.openxmlformats.org/wordprocessingml/2006/main">
        <w:t xml:space="preserve">2 Mosebok 29:8 Och du skall hämta hans söner och sätta på dem kappor.</w:t>
      </w:r>
    </w:p>
    <w:p/>
    <w:p>
      <w:r xmlns:w="http://schemas.openxmlformats.org/wordprocessingml/2006/main">
        <w:t xml:space="preserve">Moses instruerar Aron att ta med sina söner och klä dem i rockar.</w:t>
      </w:r>
    </w:p>
    <w:p/>
    <w:p>
      <w:r xmlns:w="http://schemas.openxmlformats.org/wordprocessingml/2006/main">
        <w:t xml:space="preserve">1. Vår lydnad till Guds instruktioner: En studie av 2 Mosebok 29:8</w:t>
      </w:r>
    </w:p>
    <w:p/>
    <w:p>
      <w:r xmlns:w="http://schemas.openxmlformats.org/wordprocessingml/2006/main">
        <w:t xml:space="preserve">2. Klä sig för att behaga Gud: Vilka kläder kräver Gud?</w:t>
      </w:r>
    </w:p>
    <w:p/>
    <w:p>
      <w:r xmlns:w="http://schemas.openxmlformats.org/wordprocessingml/2006/main">
        <w:t xml:space="preserve">1.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w:t>
      </w:r>
    </w:p>
    <w:p/>
    <w:p>
      <w:r xmlns:w="http://schemas.openxmlformats.org/wordprocessingml/2006/main">
        <w:t xml:space="preserve">14 Och framför allt dessa iklädda sig kärlek, som förenar allt i perfekt harmoni.</w:t>
      </w:r>
    </w:p>
    <w:p/>
    <w:p>
      <w:r xmlns:w="http://schemas.openxmlformats.org/wordprocessingml/2006/main">
        <w:t xml:space="preserve">2. Matteus 22:1-14 - Och Jesus talade åter till dem i liknelser och sade: Himmelriket kan liknas vid en kung som höll en bröllopsfest för sin son och sände sina tjänare för att kalla de inbjudna till bröllopsfesten, men de ville inte komma. Åter sände han andra tjänare och sade: Säg till de inbjudna: Se, jag har lagat min middag, mina oxar och mina feta kalvar är slaktade, och allt är klart. Kom till bröllopsfesten. Men de brydde sig inte om och gick iväg, en till sin gård, en annan till hans affär, ...</w:t>
      </w:r>
    </w:p>
    <w:p/>
    <w:p>
      <w:r xmlns:w="http://schemas.openxmlformats.org/wordprocessingml/2006/main">
        <w:t xml:space="preserve">2 Mosebok 29:9 Och du skall omgjorda dem med bälten, Aron och hans söner, och sätta på dem huvorna, och prästtjänsten skall vara deras till en evig stadga; och du skall helga Aron och hans söner.</w:t>
      </w:r>
    </w:p>
    <w:p/>
    <w:p>
      <w:r xmlns:w="http://schemas.openxmlformats.org/wordprocessingml/2006/main">
        <w:t xml:space="preserve">Gud befaller Mose att omgjorda Aron och hans söner med bälten och sätta på dem huvar och göra dem till präster för en evig stadga.</w:t>
      </w:r>
    </w:p>
    <w:p/>
    <w:p>
      <w:r xmlns:w="http://schemas.openxmlformats.org/wordprocessingml/2006/main">
        <w:t xml:space="preserve">1. Arons prästadöme: En evig stadga</w:t>
      </w:r>
    </w:p>
    <w:p/>
    <w:p>
      <w:r xmlns:w="http://schemas.openxmlformats.org/wordprocessingml/2006/main">
        <w:t xml:space="preserve">2. Den symboliska betydelsen av gördlarna och huvarna</w:t>
      </w:r>
    </w:p>
    <w:p/>
    <w:p>
      <w:r xmlns:w="http://schemas.openxmlformats.org/wordprocessingml/2006/main">
        <w:t xml:space="preserve">1. Fjärde Moseboken 3:10, "Och du skall utse Aron och hans söner, och de skola betjäna sitt prästämbete, och den främling som kommer nära skall dödas."</w:t>
      </w:r>
    </w:p>
    <w:p/>
    <w:p>
      <w:r xmlns:w="http://schemas.openxmlformats.org/wordprocessingml/2006/main">
        <w:t xml:space="preserve">2. Tredje Mosebok 8:7-9, "Och han satte på honom rocken och gjorde om honom med bältet och klädde honom i manteln och satte på honom efoden, och han gjorde om honom med efodens märkliga bälte. Och han satte på honom bröstskölden, ock satte han urim och tummim i bröstskölden. Och han satte geringen på hans huvud, och även på mitten, på hans framsida, satte han guldplåten, den heliga kronan, som Herren hade befallt Mose."</w:t>
      </w:r>
    </w:p>
    <w:p/>
    <w:p>
      <w:r xmlns:w="http://schemas.openxmlformats.org/wordprocessingml/2006/main">
        <w:t xml:space="preserve">2 Mosebok 29:10 Och du skall låta föra en tjur fram inför uppenbarelsetältet, och Aron och hans söner skola lägga sina händer på tjurens huvud.</w:t>
      </w:r>
    </w:p>
    <w:p/>
    <w:p>
      <w:r xmlns:w="http://schemas.openxmlformats.org/wordprocessingml/2006/main">
        <w:t xml:space="preserve">Gud befallde Aron och hans söner att lägga sina händer på huvudet på en tjur som fördes framför uppenbarelsetältet.</w:t>
      </w:r>
    </w:p>
    <w:p/>
    <w:p>
      <w:r xmlns:w="http://schemas.openxmlformats.org/wordprocessingml/2006/main">
        <w:t xml:space="preserve">1. Vikten av lydnad: Att följa Guds bud</w:t>
      </w:r>
    </w:p>
    <w:p/>
    <w:p>
      <w:r xmlns:w="http://schemas.openxmlformats.org/wordprocessingml/2006/main">
        <w:t xml:space="preserve">2. Betydelsen av offer: att erkänna vår synd och behovet av förlåtelse</w:t>
      </w:r>
    </w:p>
    <w:p/>
    <w:p>
      <w:r xmlns:w="http://schemas.openxmlformats.org/wordprocessingml/2006/main">
        <w:t xml:space="preserve">1. Joh 14:15 Om du älskar mig, ska du hålla mina bud.</w:t>
      </w:r>
    </w:p>
    <w:p/>
    <w:p>
      <w:r xmlns:w="http://schemas.openxmlformats.org/wordprocessingml/2006/main">
        <w:t xml:space="preserve">2. Hebreerbrevet 9:22 Och enligt lagen renas nästan allt med blod, och utan blodsutgjutelse sker ingen förlåtelse.</w:t>
      </w:r>
    </w:p>
    <w:p/>
    <w:p>
      <w:r xmlns:w="http://schemas.openxmlformats.org/wordprocessingml/2006/main">
        <w:t xml:space="preserve">2 Mosebok 29:11 Och du skall slakta tjuren inför HERRENS ansikte, vid ingången till uppenbarelsetältet.</w:t>
      </w:r>
    </w:p>
    <w:p/>
    <w:p>
      <w:r xmlns:w="http://schemas.openxmlformats.org/wordprocessingml/2006/main">
        <w:t xml:space="preserve">Herren befallde Mose att offra en tjur vid ingången till tabernaklet.</w:t>
      </w:r>
    </w:p>
    <w:p/>
    <w:p>
      <w:r xmlns:w="http://schemas.openxmlformats.org/wordprocessingml/2006/main">
        <w:t xml:space="preserve">1. Lydnadens kraft: Lär dig av Moses exempel</w:t>
      </w:r>
    </w:p>
    <w:p/>
    <w:p>
      <w:r xmlns:w="http://schemas.openxmlformats.org/wordprocessingml/2006/main">
        <w:t xml:space="preserve">2. Vikten av djuroffer i forntida israelitisk religion</w:t>
      </w:r>
    </w:p>
    <w:p/>
    <w:p>
      <w:r xmlns:w="http://schemas.openxmlformats.org/wordprocessingml/2006/main">
        <w:t xml:space="preserve">1. Femte Mosebok 10:12-13 Och nu, Israel, vad kräver Herren, din Gud, av dig, annat än att frukta Herren, din Gud, att vandra på alla hans vägar och att älska honom, att tjäna Herren, din Gud med alla, ditt hjärta och av hela din själ, och för att hålla Herrens bud och hans stadgar som jag i dag befaller dig till ditt bästa?</w:t>
      </w:r>
    </w:p>
    <w:p/>
    <w:p>
      <w:r xmlns:w="http://schemas.openxmlformats.org/wordprocessingml/2006/main">
        <w:t xml:space="preserve">2. Tredje Moseboken 17:11 Ty köttets liv är i blodet, och jag har givit er det på altaret för att bringa försoning för era själar; ty det är blodet som gör försoning för själen.</w:t>
      </w:r>
    </w:p>
    <w:p/>
    <w:p>
      <w:r xmlns:w="http://schemas.openxmlformats.org/wordprocessingml/2006/main">
        <w:t xml:space="preserve">2 Mosebok 29:12 Och du skall ta av tjurens blod och stryka det på altarets horn med ditt finger och hälla allt blodet vid botten av altaret.</w:t>
      </w:r>
    </w:p>
    <w:p/>
    <w:p>
      <w:r xmlns:w="http://schemas.openxmlformats.org/wordprocessingml/2006/main">
        <w:t xml:space="preserve">Gud befallde Mose att ta tjurens blod och applicera det på altarets horn med fingret och hälla resten av blodet på botten av altaret.</w:t>
      </w:r>
    </w:p>
    <w:p/>
    <w:p>
      <w:r xmlns:w="http://schemas.openxmlformats.org/wordprocessingml/2006/main">
        <w:t xml:space="preserve">1. Tjurens offer och lydnadens kraft</w:t>
      </w:r>
    </w:p>
    <w:p/>
    <w:p>
      <w:r xmlns:w="http://schemas.openxmlformats.org/wordprocessingml/2006/main">
        <w:t xml:space="preserve">2. Blodets betydelse och altarets helighet</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Tredje Mosebok 4:7 - Och prästen skall stryka en del av blodet på hornen på altaret av söt rökelse inför HERRENS ansikte, som är i uppenbarelsetältet; och allt tjurens blod skall han gjuta på botten av brännofferaltaret.</w:t>
      </w:r>
    </w:p>
    <w:p/>
    <w:p>
      <w:r xmlns:w="http://schemas.openxmlformats.org/wordprocessingml/2006/main">
        <w:t xml:space="preserve">2 Mosebok 29:13 Och du skall taga allt fett som täcker inälvorna, och brädet ovanför levern och de båda njurarna och fettet som är på dem, och bränna upp det på altaret.</w:t>
      </w:r>
    </w:p>
    <w:p/>
    <w:p>
      <w:r xmlns:w="http://schemas.openxmlformats.org/wordprocessingml/2006/main">
        <w:t xml:space="preserve">Detta avsnitt från 2 Mosebok beskriver hur man bränner fettet från olika organ hos ett offerdjur på altaret.</w:t>
      </w:r>
    </w:p>
    <w:p/>
    <w:p>
      <w:r xmlns:w="http://schemas.openxmlformats.org/wordprocessingml/2006/main">
        <w:t xml:space="preserve">1. Uppoffringens kraft: Hur lydnad mot Guds befallningar resulterar i välsignelse</w:t>
      </w:r>
    </w:p>
    <w:p/>
    <w:p>
      <w:r xmlns:w="http://schemas.openxmlformats.org/wordprocessingml/2006/main">
        <w:t xml:space="preserve">2. Vikten av försoning: Förstå betydelsen av att göra uppoffringar</w:t>
      </w:r>
    </w:p>
    <w:p/>
    <w:p>
      <w:r xmlns:w="http://schemas.openxmlformats.org/wordprocessingml/2006/main">
        <w:t xml:space="preserve">1. Tredje Moseboken 3:4-5: "Och de två njurarna och fettet som är på dem, som finns vid flankerna, och det ytterhår som finns ovanför levern, med njurarna, det ska han ta bort... Och Arons söner skall bränna upp det på altaret på brännoffret som är på veden som är på elden; det är ett eldoffer till en ljuv doft åt Herren."</w:t>
      </w:r>
    </w:p>
    <w:p/>
    <w:p>
      <w:r xmlns:w="http://schemas.openxmlformats.org/wordprocessingml/2006/main">
        <w:t xml:space="preserve">2. Hebreerbrevet 9:11-14: "Men Kristus har kommit till en överstepräst för kommande goda ting, genom ett större och fullkomligare tabernakel, inte gjort med händer, det vill säga inte av denna byggnad, inte heller genom blodet av getter och kalvar, men med sitt eget blod gick han en gång in i den heliga platsen, efter att ha erhållit evig återlösning åt oss, ty om blodet från tjurar och getter och askan från en kviga, som stänker orena, helgar det till reningen. av köttet: Hur mycket mer skall Kristi blod, som genom den eviga Anden offrade sig själv fläckfritt åt Gud, rena ditt samvete från döda gärningar för att tjäna den levande Guden?"</w:t>
      </w:r>
    </w:p>
    <w:p/>
    <w:p>
      <w:r xmlns:w="http://schemas.openxmlformats.org/wordprocessingml/2006/main">
        <w:t xml:space="preserve">2 Mosebok 29:14 Men tjurens kött och hans hud och hans dynga skall du bränna i eld utanför lägret; det är ett syndoffer.</w:t>
      </w:r>
    </w:p>
    <w:p/>
    <w:p>
      <w:r xmlns:w="http://schemas.openxmlformats.org/wordprocessingml/2006/main">
        <w:t xml:space="preserve">Ny linje: Gud befallde israeliterna att bränna kött, skinn och dynga från en tjur som syndoffer utanför lägret.</w:t>
      </w:r>
    </w:p>
    <w:p/>
    <w:p>
      <w:r xmlns:w="http://schemas.openxmlformats.org/wordprocessingml/2006/main">
        <w:t xml:space="preserve">1. Vikten av att offra till Gud.</w:t>
      </w:r>
    </w:p>
    <w:p/>
    <w:p>
      <w:r xmlns:w="http://schemas.openxmlformats.org/wordprocessingml/2006/main">
        <w:t xml:space="preserve">2. Omvändelsens och förlåtelsens kraft.</w:t>
      </w:r>
    </w:p>
    <w:p/>
    <w:p>
      <w:r xmlns:w="http://schemas.openxmlformats.org/wordprocessingml/2006/main">
        <w:t xml:space="preserve">1. Tredje Mosebok 4:11-12 – Herren talade till Mose: Detta är den rituella lagen som Herren har befallt: Säg till israeliterna att när någon syndar oavsiktligt i något av Herrens befallningar och gör något fel,</w:t>
      </w:r>
    </w:p>
    <w:p/>
    <w:p>
      <w:r xmlns:w="http://schemas.openxmlformats.org/wordprocessingml/2006/main">
        <w:t xml:space="preserve">2. Hebreerbrevet 13:11-13 - Översteprästen bär djurens blod in i det allra heligaste som ett syndoffer, men kropparna bränns utanför lägret. Och så led Jesus också utanför stadsporten för att göra folket heligt genom sitt eget blod.</w:t>
      </w:r>
    </w:p>
    <w:p/>
    <w:p>
      <w:r xmlns:w="http://schemas.openxmlformats.org/wordprocessingml/2006/main">
        <w:t xml:space="preserve">2 Mosebok 29:15 Du skall också ta en bagge; och Aron och hans söner skola lägga sina händer på baggens huvud.</w:t>
      </w:r>
    </w:p>
    <w:p/>
    <w:p>
      <w:r xmlns:w="http://schemas.openxmlformats.org/wordprocessingml/2006/main">
        <w:t xml:space="preserve">Detta ställe förklarar förfarandet för att offra en bagge i Exodusboken.</w:t>
      </w:r>
    </w:p>
    <w:p/>
    <w:p>
      <w:r xmlns:w="http://schemas.openxmlformats.org/wordprocessingml/2006/main">
        <w:t xml:space="preserve">1. Offrets kraft: En studie av 2 Mosebok 29:15</w:t>
      </w:r>
    </w:p>
    <w:p/>
    <w:p>
      <w:r xmlns:w="http://schemas.openxmlformats.org/wordprocessingml/2006/main">
        <w:t xml:space="preserve">2. Tillbedjans helighet: Utövande av offergåvor enligt 2 Mosebok 29:15</w:t>
      </w:r>
    </w:p>
    <w:p/>
    <w:p>
      <w:r xmlns:w="http://schemas.openxmlformats.org/wordprocessingml/2006/main">
        <w:t xml:space="preserve">1. Hebreerbrevet 9:14 - Hur mycket mer skall Kristi blod, som genom den eviga Anden offrade sig själv fläckfritt åt Gud, rena ditt samvete från döda gärningar för att tjäna den levande Guden?</w:t>
      </w:r>
    </w:p>
    <w:p/>
    <w:p>
      <w:r xmlns:w="http://schemas.openxmlformats.org/wordprocessingml/2006/main">
        <w:t xml:space="preserve">2. Tredje Moseboken 1:3-4 - Om hans offer är ett brännoffer från boskapen, ska han offra en hane utan fel. Han skall föra det till ingången till uppenbarelsetältet, så att han kan bli behaglig inför Herren. Han skall lägga sin hand på brännoffrets huvud, och det skall behaga honom att bringa försoning för honom.</w:t>
      </w:r>
    </w:p>
    <w:p/>
    <w:p>
      <w:r xmlns:w="http://schemas.openxmlformats.org/wordprocessingml/2006/main">
        <w:t xml:space="preserve">2 Mosebok 29:16 Och du skall slakta baggen, och du skall ta hans blod och stänka det runt omkring på altaret.</w:t>
      </w:r>
    </w:p>
    <w:p/>
    <w:p>
      <w:r xmlns:w="http://schemas.openxmlformats.org/wordprocessingml/2006/main">
        <w:t xml:space="preserve">Guds befallning att stänka baggens blod runt altaret symboliserar förbundet mellan Gud och hans folk.</w:t>
      </w:r>
    </w:p>
    <w:p/>
    <w:p>
      <w:r xmlns:w="http://schemas.openxmlformats.org/wordprocessingml/2006/main">
        <w:t xml:space="preserve">1. Förbundets kraft: Förstå betydelsen av baggens blod</w:t>
      </w:r>
    </w:p>
    <w:p/>
    <w:p>
      <w:r xmlns:w="http://schemas.openxmlformats.org/wordprocessingml/2006/main">
        <w:t xml:space="preserve">2. Betydelsen av offer: inse betydelsen av blod i förbundet</w:t>
      </w:r>
    </w:p>
    <w:p/>
    <w:p>
      <w:r xmlns:w="http://schemas.openxmlformats.org/wordprocessingml/2006/main">
        <w:t xml:space="preserve">1. Första Moseboken 17:7-14 - Förbundens betydelse i Skriften</w:t>
      </w:r>
    </w:p>
    <w:p/>
    <w:p>
      <w:r xmlns:w="http://schemas.openxmlformats.org/wordprocessingml/2006/main">
        <w:t xml:space="preserve">2. Hebreerbrevet 9:22 - Effekten av blod i Gamla testamentets förbund</w:t>
      </w:r>
    </w:p>
    <w:p/>
    <w:p>
      <w:r xmlns:w="http://schemas.openxmlformats.org/wordprocessingml/2006/main">
        <w:t xml:space="preserve">2 Mosebok 29:17 Och du skall skära väduren i stycken och tvätta hans inre och hans ben och lägga dem på hans bitar och på hans huvud.</w:t>
      </w:r>
    </w:p>
    <w:p/>
    <w:p>
      <w:r xmlns:w="http://schemas.openxmlformats.org/wordprocessingml/2006/main">
        <w:t xml:space="preserve">Baggen ska skäras i bitar och dess inre och ben ska tvättas och läggas tillsammans med bitarna och dess huvud.</w:t>
      </w:r>
    </w:p>
    <w:p/>
    <w:p>
      <w:r xmlns:w="http://schemas.openxmlformats.org/wordprocessingml/2006/main">
        <w:t xml:space="preserve">1. Guds instruktioner: En modell för lydnad - Att använda Herrens instruktioner i 2 Mosebok 29:17 som en modell för hur vi bör lyda Gud i vårt dagliga liv.</w:t>
      </w:r>
    </w:p>
    <w:p/>
    <w:p>
      <w:r xmlns:w="http://schemas.openxmlformats.org/wordprocessingml/2006/main">
        <w:t xml:space="preserve">2. Offer och tjänst - Undersöker offerväduren i 2 Mosebok 29:17 som en symbol för tjänst och ödmjukhet.</w:t>
      </w:r>
    </w:p>
    <w:p/>
    <w:p>
      <w:r xmlns:w="http://schemas.openxmlformats.org/wordprocessingml/2006/main">
        <w:t xml:space="preserve">1. Tredje Moseboken 1:3-17 - Instruktioner för offer och offer till Herren.</w:t>
      </w:r>
    </w:p>
    <w:p/>
    <w:p>
      <w:r xmlns:w="http://schemas.openxmlformats.org/wordprocessingml/2006/main">
        <w:t xml:space="preserve">2. Hebreerbrevet 13:15-16 - Uppmuntran att offra andliga offer till Gud.</w:t>
      </w:r>
    </w:p>
    <w:p/>
    <w:p>
      <w:r xmlns:w="http://schemas.openxmlformats.org/wordprocessingml/2006/main">
        <w:t xml:space="preserve">2 Mosebok 29:18 Och du skall bränna upp hela väduren på altaret; det är ett brännoffer åt HERREN; det är en välbehaglig doft, ett eldoffer åt HERREN.</w:t>
      </w:r>
    </w:p>
    <w:p/>
    <w:p>
      <w:r xmlns:w="http://schemas.openxmlformats.org/wordprocessingml/2006/main">
        <w:t xml:space="preserve">Hela baggen ska brännas på altaret som ett brännoffer åt Herren, och det är en välbehaglig doft för Herren.</w:t>
      </w:r>
    </w:p>
    <w:p/>
    <w:p>
      <w:r xmlns:w="http://schemas.openxmlformats.org/wordprocessingml/2006/main">
        <w:t xml:space="preserve">1. Den behagliga doften av ett offer till Herren</w:t>
      </w:r>
    </w:p>
    <w:p/>
    <w:p>
      <w:r xmlns:w="http://schemas.openxmlformats.org/wordprocessingml/2006/main">
        <w:t xml:space="preserve">2. Betydelsen av att bränna en hel bagge på altaret</w:t>
      </w:r>
    </w:p>
    <w:p/>
    <w:p>
      <w:r xmlns:w="http://schemas.openxmlformats.org/wordprocessingml/2006/main">
        <w:t xml:space="preserve">1. Tredje Mosebok 1:17 - Och han skall klyva det med dess vingar, men han skall inte dela det sönder; och prästen skall bränna upp det på altaret, på veden som är på elden; det är ett brännoffer, ett eldsoffer, till en ljuv doft åt HERREN.</w:t>
      </w:r>
    </w:p>
    <w:p/>
    <w:p>
      <w:r xmlns:w="http://schemas.openxmlformats.org/wordprocessingml/2006/main">
        <w:t xml:space="preserve">2. Jesaja 43:24 - Du har inte köpt mig någon söt käpp med pengar, och du har inte fyllt mig med fettet av dina offer, men du har låtit mig tjäna med dina synder, du har tröttat ut mig med dina missgärningar.</w:t>
      </w:r>
    </w:p>
    <w:p/>
    <w:p>
      <w:r xmlns:w="http://schemas.openxmlformats.org/wordprocessingml/2006/main">
        <w:t xml:space="preserve">2 Mosebok 29:19 Och du skall ta den andra baggen; och Aron och hans söner skola lägga sina händer på baggens huvud.</w:t>
      </w:r>
    </w:p>
    <w:p/>
    <w:p>
      <w:r xmlns:w="http://schemas.openxmlformats.org/wordprocessingml/2006/main">
        <w:t xml:space="preserve">Aron och hans söner uppmanas att lägga sina händer på huvudet på den andra baggen.</w:t>
      </w:r>
    </w:p>
    <w:p/>
    <w:p>
      <w:r xmlns:w="http://schemas.openxmlformats.org/wordprocessingml/2006/main">
        <w:t xml:space="preserve">1. Vikten av fysisk beröring i gudstjänst</w:t>
      </w:r>
    </w:p>
    <w:p/>
    <w:p>
      <w:r xmlns:w="http://schemas.openxmlformats.org/wordprocessingml/2006/main">
        <w:t xml:space="preserve">2. Lydnad i att följa Guds vilja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Joh 14:15 – Om du älskar mig, håll mina bud.</w:t>
      </w:r>
    </w:p>
    <w:p/>
    <w:p>
      <w:r xmlns:w="http://schemas.openxmlformats.org/wordprocessingml/2006/main">
        <w:t xml:space="preserve">2 Mosebok 29:20 Sedan skall du döda baggen och ta av hans blod och stryka det på Arons högra öraspets och på hans söners högra öraspets och på deras högra tumme. och på deras högra fots stortå, och stänk blodet på altaret runt omkring.</w:t>
      </w:r>
    </w:p>
    <w:p/>
    <w:p>
      <w:r xmlns:w="http://schemas.openxmlformats.org/wordprocessingml/2006/main">
        <w:t xml:space="preserve">Herren instruerade Mose att döda en bagge och använda dess blod för att smörja Aron och hans söner genom att lägga det på deras högra öra, högra tummar och högra stortår innan de stänkte det runt altaret.</w:t>
      </w:r>
    </w:p>
    <w:p/>
    <w:p>
      <w:r xmlns:w="http://schemas.openxmlformats.org/wordprocessingml/2006/main">
        <w:t xml:space="preserve">1. Vikten av att använda Guds instruktioner för att smörja och tjäna i hans hus.</w:t>
      </w:r>
    </w:p>
    <w:p/>
    <w:p>
      <w:r xmlns:w="http://schemas.openxmlformats.org/wordprocessingml/2006/main">
        <w:t xml:space="preserve">2. Betydelsen av att helga oss genom att stänka av baggens blod.</w:t>
      </w:r>
    </w:p>
    <w:p/>
    <w:p>
      <w:r xmlns:w="http://schemas.openxmlformats.org/wordprocessingml/2006/main">
        <w:t xml:space="preserve">1. 1 Petrusbrevet 1:18-19 - Eftersom ni vet att ni inte blev återlösta med förgängliga ting, som silver och guld, från ert fåfängt samtal som erhållits av era fäder. Men med Kristi dyrbara blod, som av ett lytefritt och fläckfritt lamm.</w:t>
      </w:r>
    </w:p>
    <w:p/>
    <w:p>
      <w:r xmlns:w="http://schemas.openxmlformats.org/wordprocessingml/2006/main">
        <w:t xml:space="preserve">2. Hebreerbrevet 9:19-22 - Ty när Mose hade talat alla föreskrifter till allt folket enligt lagen, tog han blodet av kalvar och getter, med vatten och scharlakansröd ull och isop och stänkte både på boken och allt folket sade: »Detta är testamentets blod, som Gud har befallt eder. Dessutom stänkte han med blod både tabernaklet och alla kärl för tjänsten. Och nästan allt är genom lagen renat med blod; och utan blodutgjutelse är ingen remission.</w:t>
      </w:r>
    </w:p>
    <w:p/>
    <w:p>
      <w:r xmlns:w="http://schemas.openxmlformats.org/wordprocessingml/2006/main">
        <w:t xml:space="preserve">2 Mosebok 29:21 Och du skall ta av blodet som är på altaret och av smörjelseoljan och stänka det på Aron och på hans kläder och på hans söner och på hans söners kläder med honom. han skall helgas och hans kläder och hans söner och hans söners kläder med honom.</w:t>
      </w:r>
    </w:p>
    <w:p/>
    <w:p>
      <w:r xmlns:w="http://schemas.openxmlformats.org/wordprocessingml/2006/main">
        <w:t xml:space="preserve">Gud befaller Mose att stänka altarets blod och smörjelseolja på Aron, hans kläder och hans söner för att helga och helga dem.</w:t>
      </w:r>
    </w:p>
    <w:p/>
    <w:p>
      <w:r xmlns:w="http://schemas.openxmlformats.org/wordprocessingml/2006/main">
        <w:t xml:space="preserve">1. Vigningens kraft: Hur Guds smörjelse kan förvandla ditt liv</w:t>
      </w:r>
    </w:p>
    <w:p/>
    <w:p>
      <w:r xmlns:w="http://schemas.openxmlformats.org/wordprocessingml/2006/main">
        <w:t xml:space="preserve">2. Kallad till helighet: En titt på invigningen av Aron och hans söner</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1 Petr 1:13-14 - Förbered därför era sinnen för handling; vara självkontrollerad; Sätt ditt hopp fullt ut på den nåd som ska ges dig när Jesus Kristus uppenbaras. Som lydiga barn, anpassa dig inte till de onda begären du hade när du levde i okunnighet.</w:t>
      </w:r>
    </w:p>
    <w:p/>
    <w:p>
      <w:r xmlns:w="http://schemas.openxmlformats.org/wordprocessingml/2006/main">
        <w:t xml:space="preserve">2 Mosebok 29:22 Och av baggen skall du taga fettet och gumpen och fettet som täcker inälvorna, och sarken ovanför levern, och de båda njurarna och fettet som är på dem och den högra axeln; ty det är en vigningsvädur.</w:t>
      </w:r>
    </w:p>
    <w:p/>
    <w:p>
      <w:r xmlns:w="http://schemas.openxmlformats.org/wordprocessingml/2006/main">
        <w:t xml:space="preserve">Herren befaller Mose att ta vissa delar från en vigningsvädur som ett offer.</w:t>
      </w:r>
    </w:p>
    <w:p/>
    <w:p>
      <w:r xmlns:w="http://schemas.openxmlformats.org/wordprocessingml/2006/main">
        <w:t xml:space="preserve">1. Hur vi kan erbjuda våra liv till Herren</w:t>
      </w:r>
    </w:p>
    <w:p/>
    <w:p>
      <w:r xmlns:w="http://schemas.openxmlformats.org/wordprocessingml/2006/main">
        <w:t xml:space="preserve">2. Vigningens kraft i våra liv</w:t>
      </w:r>
    </w:p>
    <w:p/>
    <w:p>
      <w:r xmlns:w="http://schemas.openxmlformats.org/wordprocessingml/2006/main">
        <w:t xml:space="preserve">1. Tredje Moseboken 3:3-5 - Och av tackoffret skall han offra ett eldoffer åt Herren; fettet därav och hela gumpen skall han ta av hårt vid ryggraden; och fettet som täcker inälvorna, och allt fett som finns på inälvorna,</w:t>
      </w:r>
    </w:p>
    <w:p/>
    <w:p>
      <w:r xmlns:w="http://schemas.openxmlformats.org/wordprocessingml/2006/main">
        <w:t xml:space="preserve">2. Filipperbrevet 2:17 – Ja, och om jag frambärs av er tros uppoffring och tjänst, så gläds jag och gläds med er alla.</w:t>
      </w:r>
    </w:p>
    <w:p/>
    <w:p>
      <w:r xmlns:w="http://schemas.openxmlformats.org/wordprocessingml/2006/main">
        <w:t xml:space="preserve">2 Mosebok 29:23 Och ett bröd och en kaka med oljat bröd och en oblat ur korgen med det osyrade brödet som står inför HERRENS ansikte.</w:t>
      </w:r>
    </w:p>
    <w:p/>
    <w:p>
      <w:r xmlns:w="http://schemas.openxmlformats.org/wordprocessingml/2006/main">
        <w:t xml:space="preserve">Herren befallde att ett bröd, en kaka med oljat bröd och en oblat ur korgen med osyrat bröd skulle föras fram för honom.</w:t>
      </w:r>
    </w:p>
    <w:p/>
    <w:p>
      <w:r xmlns:w="http://schemas.openxmlformats.org/wordprocessingml/2006/main">
        <w:t xml:space="preserve">1. Herren kräver det bästa: Lägg hela ditt hjärta i tillbedjan</w:t>
      </w:r>
    </w:p>
    <w:p/>
    <w:p>
      <w:r xmlns:w="http://schemas.openxmlformats.org/wordprocessingml/2006/main">
        <w:t xml:space="preserve">2. Brödets gåva: En symbol för vår tacksamhet till Gud</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Psalm 34:8 - Smaka och se att HERREN är god; salig är den som tar sin tillflykt till honom.</w:t>
      </w:r>
    </w:p>
    <w:p/>
    <w:p>
      <w:r xmlns:w="http://schemas.openxmlformats.org/wordprocessingml/2006/main">
        <w:t xml:space="preserve">2 Mosebok 29:24 Och du skall lägga allt i händerna på Aron och i hans söners händer; och vifta dem till ett viftoffer inför HERRENS ansikte.</w:t>
      </w:r>
    </w:p>
    <w:p/>
    <w:p>
      <w:r xmlns:w="http://schemas.openxmlformats.org/wordprocessingml/2006/main">
        <w:t xml:space="preserve">Herren instruerar Mose att lägga alla offergåvor i händerna på Aron och hans söner och att vifta dem inför Herren som ett viftoffer.</w:t>
      </w:r>
    </w:p>
    <w:p/>
    <w:p>
      <w:r xmlns:w="http://schemas.openxmlformats.org/wordprocessingml/2006/main">
        <w:t xml:space="preserve">1. Lovprisningar: Att offra ett tillbedjansoffer till Herren</w:t>
      </w:r>
    </w:p>
    <w:p/>
    <w:p>
      <w:r xmlns:w="http://schemas.openxmlformats.org/wordprocessingml/2006/main">
        <w:t xml:space="preserve">2. Lydnadens kraft: Att följa Guds bud med tro</w:t>
      </w:r>
    </w:p>
    <w:p/>
    <w:p>
      <w:r xmlns:w="http://schemas.openxmlformats.org/wordprocessingml/2006/main">
        <w:t xml:space="preserve">1. Psaltaren 50:14-15 - Offer åt Gud ett tackoffer och fullgör dina löften till den Högste och åkalla mig på nödens dag; Jag skall rädda dig, och du skall förhärliga mig.</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2 Mosebok 29:25 Och du skall ta emot dem av deras händer och bränna upp dem på altaret till brännoffer, till en välbehaglig doft inför HERRENS ansikte; det är ett eldoffer åt HERREN.</w:t>
      </w:r>
    </w:p>
    <w:p/>
    <w:p>
      <w:r xmlns:w="http://schemas.openxmlformats.org/wordprocessingml/2006/main">
        <w:t xml:space="preserve">Gud befaller Mose att ta offer från folket och bränna dem på altaret som en behaglig doft för Herren.</w:t>
      </w:r>
    </w:p>
    <w:p/>
    <w:p>
      <w:r xmlns:w="http://schemas.openxmlformats.org/wordprocessingml/2006/main">
        <w:t xml:space="preserve">1. Uppoffringens kraft: Hur offer till Herren behagar honom</w:t>
      </w:r>
    </w:p>
    <w:p/>
    <w:p>
      <w:r xmlns:w="http://schemas.openxmlformats.org/wordprocessingml/2006/main">
        <w:t xml:space="preserve">2. Guds försörjning: Hur han ger oss möjligheten att dyrka honom</w:t>
      </w:r>
    </w:p>
    <w:p/>
    <w:p>
      <w:r xmlns:w="http://schemas.openxmlformats.org/wordprocessingml/2006/main">
        <w:t xml:space="preserve">1. Tredje Moseboken 1:1-17 – Guds instruktioner för offergåvor</w:t>
      </w:r>
    </w:p>
    <w:p/>
    <w:p>
      <w:r xmlns:w="http://schemas.openxmlformats.org/wordprocessingml/2006/main">
        <w:t xml:space="preserve">2. Romarbrevet 12:1-2 – Att presentera våra kroppar som levande offer till Gud</w:t>
      </w:r>
    </w:p>
    <w:p/>
    <w:p>
      <w:r xmlns:w="http://schemas.openxmlformats.org/wordprocessingml/2006/main">
        <w:t xml:space="preserve">2 Mosebok 29:26 Och du skall ta bröstet på Arons vigningsvädur och vifta det till ett viftoffer inför HERRENS ansikte, och det skall vara din del.</w:t>
      </w:r>
    </w:p>
    <w:p/>
    <w:p>
      <w:r xmlns:w="http://schemas.openxmlformats.org/wordprocessingml/2006/main">
        <w:t xml:space="preserve">Aron blev befalld av Gud att ta bröstet på sin vigningsvädur och vifta det som ett offer inför Herren, eftersom det ska vara hans egen del.</w:t>
      </w:r>
    </w:p>
    <w:p/>
    <w:p>
      <w:r xmlns:w="http://schemas.openxmlformats.org/wordprocessingml/2006/main">
        <w:t xml:space="preserve">1. Lär dig att erbjuda det som är mest värdefullt: En studie av 2 Mosebok 29:26</w:t>
      </w:r>
    </w:p>
    <w:p/>
    <w:p>
      <w:r xmlns:w="http://schemas.openxmlformats.org/wordprocessingml/2006/main">
        <w:t xml:space="preserve">2. Att ge till Gud av det bästa vi har: Att leva i lydnad till 2 Mosebok 29:26</w:t>
      </w:r>
    </w:p>
    <w:p/>
    <w:p>
      <w:r xmlns:w="http://schemas.openxmlformats.org/wordprocessingml/2006/main">
        <w:t xml:space="preserve">1. Filipperbrevet 4:18 - Och min Gud skall tillgodose alla dina behov efter sin rikedom i härlighet i Kristus Jesus.</w:t>
      </w:r>
    </w:p>
    <w:p/>
    <w:p>
      <w:r xmlns:w="http://schemas.openxmlformats.org/wordprocessingml/2006/main">
        <w:t xml:space="preserve">2. Malaki 3:10 - Ta med hela tiondet in i förrådshuset, så att det kan finnas mat i mitt hus. Och därigenom pröva mig, säger HERREN Sebaot, om jag inte vill öppna himmelens fönster för dig och utgjuta en välsignelse åt dig, tills det inte längre behövs.</w:t>
      </w:r>
    </w:p>
    <w:p/>
    <w:p>
      <w:r xmlns:w="http://schemas.openxmlformats.org/wordprocessingml/2006/main">
        <w:t xml:space="preserve">2 Mosebok 29:27 Och du skall helga viftoffrets bröst och skuldran på lyftoffret, som viftas och lyfts upp, av invigningsväduren, av den som är åt Aron och det som är för hans söner:</w:t>
      </w:r>
    </w:p>
    <w:p/>
    <w:p>
      <w:r xmlns:w="http://schemas.openxmlformats.org/wordprocessingml/2006/main">
        <w:t xml:space="preserve">Detta ställe beskriver vigningen av Aron och hans söner genom att offra bröstet och skuldran på en bagge till Herren.</w:t>
      </w:r>
    </w:p>
    <w:p/>
    <w:p>
      <w:r xmlns:w="http://schemas.openxmlformats.org/wordprocessingml/2006/main">
        <w:t xml:space="preserve">1. Herrens offer: Hur vigningen av Aron och hans söner lär oss att offra oss själva till Gud</w:t>
      </w:r>
    </w:p>
    <w:p/>
    <w:p>
      <w:r xmlns:w="http://schemas.openxmlformats.org/wordprocessingml/2006/main">
        <w:t xml:space="preserve">2. Helighetens kallelse: Vad det innebär att vara avskild av Herren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Tredje Moseboken 10:10-11 - Du måste skilja mellan heligt och allmänt, och mellan orent och rent; och du skall lära Israels folk alla de förordningar som Herren har talat till dem genom Mose.</w:t>
      </w:r>
    </w:p>
    <w:p/>
    <w:p>
      <w:r xmlns:w="http://schemas.openxmlformats.org/wordprocessingml/2006/main">
        <w:t xml:space="preserve">2 Mosebok 29:28 Och det skall tillhöra Aron och hans söner enligt en evig stadga från Israels barn, ty det är ett gaveloffer, och det skall vara ett gaveloffer från Israels barn till deras tackoffersoffer. , ja, deras offergåva åt HERREN.</w:t>
      </w:r>
    </w:p>
    <w:p/>
    <w:p>
      <w:r xmlns:w="http://schemas.openxmlformats.org/wordprocessingml/2006/main">
        <w:t xml:space="preserve">Detta ställe säger att Aron och hans söner kommer att ha en evig stadga för offrandet av tackoffret till Gud från Israels barn.</w:t>
      </w:r>
    </w:p>
    <w:p/>
    <w:p>
      <w:r xmlns:w="http://schemas.openxmlformats.org/wordprocessingml/2006/main">
        <w:t xml:space="preserve">1. Betydelsen av att offra fredsoffer till Gud</w:t>
      </w:r>
    </w:p>
    <w:p/>
    <w:p>
      <w:r xmlns:w="http://schemas.openxmlformats.org/wordprocessingml/2006/main">
        <w:t xml:space="preserve">2. Upprättande av en evig stadga för att offra fredsoffer till Gud</w:t>
      </w:r>
    </w:p>
    <w:p/>
    <w:p>
      <w:r xmlns:w="http://schemas.openxmlformats.org/wordprocessingml/2006/main">
        <w:t xml:space="preserve">1. Psaltaren 107:22 - Och låt dem offra tacksägelsens offer och förkunna hans gärningar med glädje.</w:t>
      </w:r>
    </w:p>
    <w:p/>
    <w:p>
      <w:r xmlns:w="http://schemas.openxmlformats.org/wordprocessingml/2006/main">
        <w:t xml:space="preserve">2. Hebreerbrevet 13:15 - Låt oss därför genom honom offra ett lovprisningsoffer till Gud ständigt, det vill säga frukten av våra läppar som tackar hans namn.</w:t>
      </w:r>
    </w:p>
    <w:p/>
    <w:p>
      <w:r xmlns:w="http://schemas.openxmlformats.org/wordprocessingml/2006/main">
        <w:t xml:space="preserve">2 Mosebok 29:29 Och Arons heliga kläder skola tillhöra hans söner efter honom, för att de skall smörjas däri och helgas i dem.</w:t>
      </w:r>
    </w:p>
    <w:p/>
    <w:p>
      <w:r xmlns:w="http://schemas.openxmlformats.org/wordprocessingml/2006/main">
        <w:t xml:space="preserve">Gud befallde Aron att ge sina heliga kläder till sina söner, som skulle smörjas och helgas i dem.</w:t>
      </w:r>
    </w:p>
    <w:p/>
    <w:p>
      <w:r xmlns:w="http://schemas.openxmlformats.org/wordprocessingml/2006/main">
        <w:t xml:space="preserve">1. "A Legacy of Faith: Att vidarebefordra vår helighet till framtida generationer"</w:t>
      </w:r>
    </w:p>
    <w:p/>
    <w:p>
      <w:r xmlns:w="http://schemas.openxmlformats.org/wordprocessingml/2006/main">
        <w:t xml:space="preserve">2. "Leva arvet: smord och helgad i vår härstamning"</w:t>
      </w:r>
    </w:p>
    <w:p/>
    <w:p>
      <w:r xmlns:w="http://schemas.openxmlformats.org/wordprocessingml/2006/main">
        <w:t xml:space="preserve">1. 1 Petr 1:15-16 – "Men precis som han som har kallat er är helig, så var helig i allt ni gör, ty det är skrivet: Var helig, ty jag är helig.</w:t>
      </w:r>
    </w:p>
    <w:p/>
    <w:p>
      <w:r xmlns:w="http://schemas.openxmlformats.org/wordprocessingml/2006/main">
        <w:t xml:space="preserve">2. Femte Moseboken 6:4-7 – Hör, Israel: Herren vår Gud, Herren är en. Älska Herren din Gud av hela ditt hjärta och av hela din själ och av all din kraft. Dessa bud som jag ger er i dag ska ligga i era hjärtan. Imponera på dina barn. Prata om dem när du sitter hemma och när du går längs vägen, när du ligger ner och när du går upp."</w:t>
      </w:r>
    </w:p>
    <w:p/>
    <w:p>
      <w:r xmlns:w="http://schemas.openxmlformats.org/wordprocessingml/2006/main">
        <w:t xml:space="preserve">2 Mosebok 29:30 Och den son som är präst i hans ställe skall sätta dem i sju dagar, när han kommer in i uppenbarelsetältet för att tjäna i den heliga platsen.</w:t>
      </w:r>
    </w:p>
    <w:p/>
    <w:p>
      <w:r xmlns:w="http://schemas.openxmlformats.org/wordprocessingml/2006/main">
        <w:t xml:space="preserve">Sonen till en präst som tar deras plats måste bära prästadömets kläder i sju dagar när de går in i uppenbarelsetältet för att utföra sin tjänst på den heliga platsen.</w:t>
      </w:r>
    </w:p>
    <w:p/>
    <w:p>
      <w:r xmlns:w="http://schemas.openxmlformats.org/wordprocessingml/2006/main">
        <w:t xml:space="preserve">1. Prästadömets kraft: Erkännande av den gudomliga plikten att tjäna i den heliga platsen</w:t>
      </w:r>
    </w:p>
    <w:p/>
    <w:p>
      <w:r xmlns:w="http://schemas.openxmlformats.org/wordprocessingml/2006/main">
        <w:t xml:space="preserve">2. Dedikation till ministeriet: Förstå betydelsen av att bära prästkläder</w:t>
      </w:r>
    </w:p>
    <w:p/>
    <w:p>
      <w:r xmlns:w="http://schemas.openxmlformats.org/wordprocessingml/2006/main">
        <w:t xml:space="preserve">1. Hebréerbrevet 8:2-6 - En överstepräst av goda ting som kommer</w:t>
      </w:r>
    </w:p>
    <w:p/>
    <w:p>
      <w:r xmlns:w="http://schemas.openxmlformats.org/wordprocessingml/2006/main">
        <w:t xml:space="preserve">2. 1 Petrus 2:5, 9 - Att byggas upp som ett andligt hus och ett kungligt prästadöme</w:t>
      </w:r>
    </w:p>
    <w:p/>
    <w:p>
      <w:r xmlns:w="http://schemas.openxmlformats.org/wordprocessingml/2006/main">
        <w:t xml:space="preserve">2 Mosebok 29:31 Och du skall ta vigningsväduren och sy hans kött på den heliga platsen.</w:t>
      </w:r>
    </w:p>
    <w:p/>
    <w:p>
      <w:r xmlns:w="http://schemas.openxmlformats.org/wordprocessingml/2006/main">
        <w:t xml:space="preserve">Detta avsnitt talar om invigningen av en bagge och tillagning av dess kött på den heliga platsen.</w:t>
      </w:r>
    </w:p>
    <w:p/>
    <w:p>
      <w:r xmlns:w="http://schemas.openxmlformats.org/wordprocessingml/2006/main">
        <w:t xml:space="preserve">1. Vigningens kraft i Guds verk</w:t>
      </w:r>
    </w:p>
    <w:p/>
    <w:p>
      <w:r xmlns:w="http://schemas.openxmlformats.org/wordprocessingml/2006/main">
        <w:t xml:space="preserve">2. En helig plats att fira Guds närvaro</w:t>
      </w:r>
    </w:p>
    <w:p/>
    <w:p>
      <w:r xmlns:w="http://schemas.openxmlformats.org/wordprocessingml/2006/main">
        <w:t xml:space="preserve">1. Hebreerbrevet 13:15-16 - Låt oss då genom honom ständigt offra ett lovprisningsoffer till Gud, det vill säga frukten av våra läppar, och bekänna hans namn. Glöm inte att göra gott och att dela, för med sådana uppoffringar har Gud välbehag.</w:t>
      </w:r>
    </w:p>
    <w:p/>
    <w:p>
      <w:r xmlns:w="http://schemas.openxmlformats.org/wordprocessingml/2006/main">
        <w:t xml:space="preserve">2. Tredje Moseboken 1:3-4 - Om hans offer är ett brännoffer från boskapen, ska han offra det, en hane utan fel. Han skall föra det till ingången till uppenbarelsetältet, så att han kan bli behaglig inför Herren. Han skall lägga sin hand på brännoffrets huvud, och det skall vara behagligt för hans räkning att bringa försoning för honom.</w:t>
      </w:r>
    </w:p>
    <w:p/>
    <w:p>
      <w:r xmlns:w="http://schemas.openxmlformats.org/wordprocessingml/2006/main">
        <w:t xml:space="preserve">2 Mosebok 29:32 Och Aron och hans söner skola äta vädurens kött och brödet som är i korgen, vid ingången till uppenbarelsetältet.</w:t>
      </w:r>
    </w:p>
    <w:p/>
    <w:p>
      <w:r xmlns:w="http://schemas.openxmlformats.org/wordprocessingml/2006/main">
        <w:t xml:space="preserve">Aron och hans söner får instruktioner att äta köttet av en bagge och brödet från en korg nära ingången till tabernaklet.</w:t>
      </w:r>
    </w:p>
    <w:p/>
    <w:p>
      <w:r xmlns:w="http://schemas.openxmlformats.org/wordprocessingml/2006/main">
        <w:t xml:space="preserve">1. Lydnadens kraft: Hur att följa Guds instruktioner ger välsignelse</w:t>
      </w:r>
    </w:p>
    <w:p/>
    <w:p>
      <w:r xmlns:w="http://schemas.openxmlformats.org/wordprocessingml/2006/main">
        <w:t xml:space="preserve">2. Tillbedjans helighet: att uppleva Guds närvaro genom offer</w:t>
      </w:r>
    </w:p>
    <w:p/>
    <w:p>
      <w:r xmlns:w="http://schemas.openxmlformats.org/wordprocessingml/2006/main">
        <w:t xml:space="preserve">1. Psalm 51:17 - Mitt offer, o Gud, är en förkrossad ande; ett förkrossat och bedrövat hjärta kommer du, Gud, inte att förakta.</w:t>
      </w:r>
    </w:p>
    <w:p/>
    <w:p>
      <w:r xmlns:w="http://schemas.openxmlformats.org/wordprocessingml/2006/main">
        <w:t xml:space="preserve">2. Tredje Moseboken 1:1-2 – Herren kallade till Mose och talade till honom från uppenbarelsetältet. Han sade: "Tala till israeliterna och säg till dem: När någon av er bär fram ett offer till Herren, så bär som offer ett djur av antingen boskapen eller fåren."</w:t>
      </w:r>
    </w:p>
    <w:p/>
    <w:p>
      <w:r xmlns:w="http://schemas.openxmlformats.org/wordprocessingml/2006/main">
        <w:t xml:space="preserve">2 Mosebok 29:33 Och de skola äta det som försoningen gjordes med, för att helga dem och helga dem; men en främling får inte äta därav, eftersom de är heliga.</w:t>
      </w:r>
    </w:p>
    <w:p/>
    <w:p>
      <w:r xmlns:w="http://schemas.openxmlformats.org/wordprocessingml/2006/main">
        <w:t xml:space="preserve">Israeliterna fick befallning att äta offren som gjordes till försoning för att helga och helga dem, men inga främlingar fick äta de heliga offren.</w:t>
      </w:r>
    </w:p>
    <w:p/>
    <w:p>
      <w:r xmlns:w="http://schemas.openxmlformats.org/wordprocessingml/2006/main">
        <w:t xml:space="preserve">1. Försoningens helighet: Hur offersystemet helgade Israels folk</w:t>
      </w:r>
    </w:p>
    <w:p/>
    <w:p>
      <w:r xmlns:w="http://schemas.openxmlformats.org/wordprocessingml/2006/main">
        <w:t xml:space="preserve">2. Separationens kraft: Varför försoningens helighet begränsades</w:t>
      </w:r>
    </w:p>
    <w:p/>
    <w:p>
      <w:r xmlns:w="http://schemas.openxmlformats.org/wordprocessingml/2006/main">
        <w:t xml:space="preserve">1. Tredje Mosebok 22:3-4 – Säg till dem: Var och en av alla era avkomlingar i era släktled som går nära de heliga ting som Israels folk helgar åt Herren, medan han är oren, den personen skall utrotas från min närvaro: Jag är Herren.</w:t>
      </w:r>
    </w:p>
    <w:p/>
    <w:p>
      <w:r xmlns:w="http://schemas.openxmlformats.org/wordprocessingml/2006/main">
        <w:t xml:space="preserve">4 Ingen av Arons avkomma som har en spetälsk sjukdom eller flytning får äta av de heliga sakerna förrän han är ren. Den som vidrör något som är orent genom kontakt med en död eller en man som har haft sperma,</w:t>
      </w:r>
    </w:p>
    <w:p/>
    <w:p>
      <w:r xmlns:w="http://schemas.openxmlformats.org/wordprocessingml/2006/main">
        <w:t xml:space="preserve">2. Fjärde Moseboken 18:8-9 - Och Herren talade till Aron: "Se, jag har gett dig ansvaret för de bidrag som givits till mig, allt Israels folks helgade saker. Jag har givit dem till dig som en del och till dina söner som en evig skyldighet. 9 Detta skall vara ditt av de allra heligaste tingen, bevarade från elden: allt deras offer, allt deras sädesoffer och allt deras syndoffer och alla deras skuldoffer, som de offra till mig, skall vara högheliga för dig och dina söner.</w:t>
      </w:r>
    </w:p>
    <w:p/>
    <w:p>
      <w:r xmlns:w="http://schemas.openxmlformats.org/wordprocessingml/2006/main">
        <w:t xml:space="preserve">2 Mosebok 29:34 Och om något av köttet av invigningarna eller av brödet finns kvar till morgonen, så skall du bränna upp det som återstår i eld; det får inte ätas, eftersom det är heligt.</w:t>
      </w:r>
    </w:p>
    <w:p/>
    <w:p>
      <w:r xmlns:w="http://schemas.openxmlformats.org/wordprocessingml/2006/main">
        <w:t xml:space="preserve">Resterna från invignings- och brödoffer ska brännas på morgonen och inte ätas, eftersom de är heliga.</w:t>
      </w:r>
    </w:p>
    <w:p/>
    <w:p>
      <w:r xmlns:w="http://schemas.openxmlformats.org/wordprocessingml/2006/main">
        <w:t xml:space="preserve">1. Syftet med Guds offer - Att utforska varför Guds offer är heliga och inte bör tas lätt på.</w:t>
      </w:r>
    </w:p>
    <w:p/>
    <w:p>
      <w:r xmlns:w="http://schemas.openxmlformats.org/wordprocessingml/2006/main">
        <w:t xml:space="preserve">2. Heligheten av Guds offer - Förstå betydelsen av Guds offer och allvaret i att inte konsumera dem.</w:t>
      </w:r>
    </w:p>
    <w:p/>
    <w:p>
      <w:r xmlns:w="http://schemas.openxmlformats.org/wordprocessingml/2006/main">
        <w:t xml:space="preserve">1. Tredje Mosebok 22:10-11 – Ingen utanför prästadömet får äta av de heliga offren, så de måste brännas och inte förtäras.</w:t>
      </w:r>
    </w:p>
    <w:p/>
    <w:p>
      <w:r xmlns:w="http://schemas.openxmlformats.org/wordprocessingml/2006/main">
        <w:t xml:space="preserve">2. 4 Moseboken 18:9 – Prästerna ska ta hand om offren till Herren, inklusive bränningen av resterna.</w:t>
      </w:r>
    </w:p>
    <w:p/>
    <w:p>
      <w:r xmlns:w="http://schemas.openxmlformats.org/wordprocessingml/2006/main">
        <w:t xml:space="preserve">2 Mosebok 29:35 Och så skall du göra med Aron och hans söner, såsom jag har bjudit dig: sju dagar skall du helga dem.</w:t>
      </w:r>
    </w:p>
    <w:p/>
    <w:p>
      <w:r xmlns:w="http://schemas.openxmlformats.org/wordprocessingml/2006/main">
        <w:t xml:space="preserve">Gud instruerar Mose att helga Aron och hans söner i sju dagar enligt hans befallningar.</w:t>
      </w:r>
    </w:p>
    <w:p/>
    <w:p>
      <w:r xmlns:w="http://schemas.openxmlformats.org/wordprocessingml/2006/main">
        <w:t xml:space="preserve">1. Guds bud är till vår välsignelse och skydd</w:t>
      </w:r>
    </w:p>
    <w:p/>
    <w:p>
      <w:r xmlns:w="http://schemas.openxmlformats.org/wordprocessingml/2006/main">
        <w:t xml:space="preserve">2. Kraften i sju</w:t>
      </w:r>
    </w:p>
    <w:p/>
    <w:p>
      <w:r xmlns:w="http://schemas.openxmlformats.org/wordprocessingml/2006/main">
        <w:t xml:space="preserve">1. Femte Mosebok 28:1-2 – "Och om du lyssnar till Herren, din Guds röst, för att hålla hans bud och hans stadgar som är uppskrivna i denna lagbok, och om du vänder dig till Herren, din Gud, av hela ditt hjärta och av hela din själ.</w:t>
      </w:r>
    </w:p>
    <w:p/>
    <w:p>
      <w:r xmlns:w="http://schemas.openxmlformats.org/wordprocessingml/2006/main">
        <w:t xml:space="preserve">2. Tredje Mosebok 8:33 - "Och ni skall inte gå ut ur dörren till uppenbarelsetältet på sju dagar, förrän eder invigningsdag är till ända; i sju dagar skall han helga er."</w:t>
      </w:r>
    </w:p>
    <w:p/>
    <w:p>
      <w:r xmlns:w="http://schemas.openxmlformats.org/wordprocessingml/2006/main">
        <w:t xml:space="preserve">2 Mosebok 29:36 Och du skall varje dag offra en tjur till syndoffer till försoning; och du skall rena altaret, när du har bringat försoning för det, och du skall smörja det för att helga det.</w:t>
      </w:r>
    </w:p>
    <w:p/>
    <w:p>
      <w:r xmlns:w="http://schemas.openxmlformats.org/wordprocessingml/2006/main">
        <w:t xml:space="preserve">Varje dag ska en tjur offras för altarets försoning och för att helga det.</w:t>
      </w:r>
    </w:p>
    <w:p/>
    <w:p>
      <w:r xmlns:w="http://schemas.openxmlformats.org/wordprocessingml/2006/main">
        <w:t xml:space="preserve">1. Försoningens kraft: Hur vi får förlåtelse</w:t>
      </w:r>
    </w:p>
    <w:p/>
    <w:p>
      <w:r xmlns:w="http://schemas.openxmlformats.org/wordprocessingml/2006/main">
        <w:t xml:space="preserve">2. Altarets helighet: Att hålla heliga utrymmen heliga</w:t>
      </w:r>
    </w:p>
    <w:p/>
    <w:p>
      <w:r xmlns:w="http://schemas.openxmlformats.org/wordprocessingml/2006/main">
        <w:t xml:space="preserve">1. Romarbrevet 3:23-25 - Ty alla har syndat och saknar Guds härlighet; bli rättfärdiggjord av sin nåd utan kostnad genom återlösningen som finns i Kristus Jesus: som Gud har framställt att vara en försoning genom tron i hans blod, för att förkunna sin rättfärdighet till förlåtelse för förgångna synder, genom Guds tålamod.</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hade en överstepräst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Mosebok 29:37 I sju dagar skall du bringa försoning för altaret och helga det; och det skall vara ett högheligt altare; var och en som rör vid altaret skall vara helig.</w:t>
      </w:r>
    </w:p>
    <w:p/>
    <w:p>
      <w:r xmlns:w="http://schemas.openxmlformats.org/wordprocessingml/2006/main">
        <w:t xml:space="preserve">Altaret ska helgas och helgas i sju dagar, och allt som rör vid det ska bli heligt.</w:t>
      </w:r>
    </w:p>
    <w:p/>
    <w:p>
      <w:r xmlns:w="http://schemas.openxmlformats.org/wordprocessingml/2006/main">
        <w:t xml:space="preserve">1. Altarets helighet: Hur vi bör närma oss Guds hus.</w:t>
      </w:r>
    </w:p>
    <w:p/>
    <w:p>
      <w:r xmlns:w="http://schemas.openxmlformats.org/wordprocessingml/2006/main">
        <w:t xml:space="preserve">2. Att helga oss själva för tillbedjan: Förbereda oss för att möta det gudomliga.</w:t>
      </w:r>
    </w:p>
    <w:p/>
    <w:p>
      <w:r xmlns:w="http://schemas.openxmlformats.org/wordprocessingml/2006/main">
        <w:t xml:space="preserve">1. Tredje Mosebok 6:11 - Och så skall ni offra det (sädoffret) åt Herren: av det bästa av mjölet av er måltid skall ni offra en kaka som offergåva, och prästen skall ta den ur din hand. , och skall vifta det till ett viftoffer inför Herren.</w:t>
      </w:r>
    </w:p>
    <w:p/>
    <w:p>
      <w:r xmlns:w="http://schemas.openxmlformats.org/wordprocessingml/2006/main">
        <w:t xml:space="preserve">2. Hebreerbrevet 13:10 – Vi har ett altare som de inte har rätt att äta av som tjänar tabernaklet.</w:t>
      </w:r>
    </w:p>
    <w:p/>
    <w:p>
      <w:r xmlns:w="http://schemas.openxmlformats.org/wordprocessingml/2006/main">
        <w:t xml:space="preserve">2 Mosebok 29:38 Detta är nu vad du skall offra på altaret; två första års lamm dag för dag oavbrutet.</w:t>
      </w:r>
    </w:p>
    <w:p/>
    <w:p>
      <w:r xmlns:w="http://schemas.openxmlformats.org/wordprocessingml/2006/main">
        <w:t xml:space="preserve">Detta avsnitt från 2 Mosebok beskriver instruktionerna för att offra två lamm av det första året som ett ständigt offer på altaret.</w:t>
      </w:r>
    </w:p>
    <w:p/>
    <w:p>
      <w:r xmlns:w="http://schemas.openxmlformats.org/wordprocessingml/2006/main">
        <w:t xml:space="preserve">1. Det ständiga offrandet: En studie i att dyrka Gud</w:t>
      </w:r>
    </w:p>
    <w:p/>
    <w:p>
      <w:r xmlns:w="http://schemas.openxmlformats.org/wordprocessingml/2006/main">
        <w:t xml:space="preserve">2. Kraften att ge: Betydelsen av erbjudandena i 2 Mos</w:t>
      </w:r>
    </w:p>
    <w:p/>
    <w:p>
      <w:r xmlns:w="http://schemas.openxmlformats.org/wordprocessingml/2006/main">
        <w:t xml:space="preserve">1. Hebréerbrevet 10:1-18: Förstå förhållandet mellan de gamla och nya förbunden</w:t>
      </w:r>
    </w:p>
    <w:p/>
    <w:p>
      <w:r xmlns:w="http://schemas.openxmlformats.org/wordprocessingml/2006/main">
        <w:t xml:space="preserve">2. Romarbrevet 12:1-2: Att leva ett liv i offer och tillbedjan till Gud</w:t>
      </w:r>
    </w:p>
    <w:p/>
    <w:p>
      <w:r xmlns:w="http://schemas.openxmlformats.org/wordprocessingml/2006/main">
        <w:t xml:space="preserve">2 Mosebok 29:39 Det enda lammet skall du offra på morgonen; och det andra lammet skall du offra på aftonen.</w:t>
      </w:r>
    </w:p>
    <w:p/>
    <w:p>
      <w:r xmlns:w="http://schemas.openxmlformats.org/wordprocessingml/2006/main">
        <w:t xml:space="preserve">Passagen beskriver ett offer av två lamm, det ena på morgonen och det andra på kvällen.</w:t>
      </w:r>
    </w:p>
    <w:p/>
    <w:p>
      <w:r xmlns:w="http://schemas.openxmlformats.org/wordprocessingml/2006/main">
        <w:t xml:space="preserve">1. Offrets kraft: ett bibliskt perspektiv</w:t>
      </w:r>
    </w:p>
    <w:p/>
    <w:p>
      <w:r xmlns:w="http://schemas.openxmlformats.org/wordprocessingml/2006/main">
        <w:t xml:space="preserve">2. Lydnadens betydelse i Gamla testamentet</w:t>
      </w:r>
    </w:p>
    <w:p/>
    <w:p>
      <w:r xmlns:w="http://schemas.openxmlformats.org/wordprocessingml/2006/main">
        <w:t xml:space="preserve">1. Jesaja 53:7 - Han var förtryckt och bedrövad, men han öppnade inte sin mun; han leddes som ett lamm till slakten, och som ett får tystnar inför dess klippare, så öppnade han inte sin mun.</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2 Mosebok 29:40 Och med det ena lammet en tiondels del mjöl blandat med en fjärdedel av en hin slagen olja; och en fjärdedel av en hin vin till drickoffer.</w:t>
      </w:r>
    </w:p>
    <w:p/>
    <w:p>
      <w:r xmlns:w="http://schemas.openxmlformats.org/wordprocessingml/2006/main">
        <w:t xml:space="preserve">En tiondedel av mjöl blandat med en fjärdedel av en hin slagen olja och en fjärdedel av en hin vin frambar som ett drickoffer med ett lamm i 2 Mosebok 29:40.</w:t>
      </w:r>
    </w:p>
    <w:p/>
    <w:p>
      <w:r xmlns:w="http://schemas.openxmlformats.org/wordprocessingml/2006/main">
        <w:t xml:space="preserve">1. Offerens kraft: En granskning av 2 Mosebok 29:40</w:t>
      </w:r>
    </w:p>
    <w:p/>
    <w:p>
      <w:r xmlns:w="http://schemas.openxmlformats.org/wordprocessingml/2006/main">
        <w:t xml:space="preserve">2. Givandets helighet: en studie av offer i 2 Mosebok 29:40</w:t>
      </w:r>
    </w:p>
    <w:p/>
    <w:p>
      <w:r xmlns:w="http://schemas.openxmlformats.org/wordprocessingml/2006/main">
        <w:t xml:space="preserve">1. Tredje Moseboken 2:1-2 Och när någon vill offra ett matoffer åt Herren, skall hans offer vara av fint mjöl. Och han skall hälla olja därpå och lägga rökelse därpå. Och han skall föra den till Arons söner, prästerna, och han skall ta sin handfull av dess mjöl och av dess olja med all rökelse däri. Och prästen skall bränna åminnelsen därav på altaret, som ett eldoffer, till en välbehaglig doft åt Herren.</w:t>
      </w:r>
    </w:p>
    <w:p/>
    <w:p>
      <w:r xmlns:w="http://schemas.openxmlformats.org/wordprocessingml/2006/main">
        <w:t xml:space="preserve">2. 4 Mosebok 28:14 Och deras drickoffer skall vara en halv hin vin till en tjur, och en tredjedel av en hin till en bagge och en fjärdedel av en hin till ett lamm. Detta är brännoffret för varje månad under årets månader.</w:t>
      </w:r>
    </w:p>
    <w:p/>
    <w:p>
      <w:r xmlns:w="http://schemas.openxmlformats.org/wordprocessingml/2006/main">
        <w:t xml:space="preserve">2 Mosebok 29:41 Och det andra lammet skall du offra på aftonen och göra med det enligt morgonens matoffer och enligt dess drickoffer, till en välbehaglig doft, ett eldoffer åt HERREN.</w:t>
      </w:r>
    </w:p>
    <w:p/>
    <w:p>
      <w:r xmlns:w="http://schemas.openxmlformats.org/wordprocessingml/2006/main">
        <w:t xml:space="preserve">Det här avsnittet diskuterar offret av ett lamm som en ljuv doft, ett eldoffer till Herren.</w:t>
      </w:r>
    </w:p>
    <w:p/>
    <w:p>
      <w:r xmlns:w="http://schemas.openxmlformats.org/wordprocessingml/2006/main">
        <w:t xml:space="preserve">1. Offrets kraft: En utforskning av lammoffrets betydelse</w:t>
      </w:r>
    </w:p>
    <w:p/>
    <w:p>
      <w:r xmlns:w="http://schemas.openxmlformats.org/wordprocessingml/2006/main">
        <w:t xml:space="preserve">2. En söt arom: Betydelsen av Lammets offer</w:t>
      </w:r>
    </w:p>
    <w:p/>
    <w:p>
      <w:r xmlns:w="http://schemas.openxmlformats.org/wordprocessingml/2006/main">
        <w:t xml:space="preserve">1. Femte Moseboken 16:2, Därför skall du offra påsk till Herren, din Gud, från hjorden och boskapen, på den plats som Herren ska välja för att placera hans namn där.</w:t>
      </w:r>
    </w:p>
    <w:p/>
    <w:p>
      <w:r xmlns:w="http://schemas.openxmlformats.org/wordprocessingml/2006/main">
        <w:t xml:space="preserve">2. Tredje Moseboken 1:9 Men hans inre och ben skall han tvätta i vatten, och prästen skall bränna upp alltsammans på altaret som ett brännoffer, ett eldoffer, till en ljuv doft åt Herren.</w:t>
      </w:r>
    </w:p>
    <w:p/>
    <w:p>
      <w:r xmlns:w="http://schemas.openxmlformats.org/wordprocessingml/2006/main">
        <w:t xml:space="preserve">2 Mosebok 29:42 Detta skall vara ett ständigt brännoffer från släkte till släkte vid ingången till uppenbarelsetältet inför HERRENS ansikte, där jag skall möta dig för att där tala till dig.</w:t>
      </w:r>
    </w:p>
    <w:p/>
    <w:p>
      <w:r xmlns:w="http://schemas.openxmlformats.org/wordprocessingml/2006/main">
        <w:t xml:space="preserve">Det här avsnittet beskriver ett ständigt brännoffer som ska frambäras vid dörren till församlingstältet i Herrens närvaro.</w:t>
      </w:r>
    </w:p>
    <w:p/>
    <w:p>
      <w:r xmlns:w="http://schemas.openxmlformats.org/wordprocessingml/2006/main">
        <w:t xml:space="preserve">1. Vikten av att offra för Gud: Lärdomar från 2 Mosebok 29:42</w:t>
      </w:r>
    </w:p>
    <w:p/>
    <w:p>
      <w:r xmlns:w="http://schemas.openxmlformats.org/wordprocessingml/2006/main">
        <w:t xml:space="preserve">2. Vikten av dyrkan och vördnad i Herrens närvaro</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1 Korintierbrevet 9:25 - Alla som tävlar i spelen går in i strikt träning. De gör det för att få en krona som inte håller, men vi gör det för att få en krona som varar för evigt.</w:t>
      </w:r>
    </w:p>
    <w:p/>
    <w:p>
      <w:r xmlns:w="http://schemas.openxmlformats.org/wordprocessingml/2006/main">
        <w:t xml:space="preserve">2 Mosebok 29:43 Och där skall jag träffa Israels barn, och tabernaklet skall helgas genom min härlighet.</w:t>
      </w:r>
    </w:p>
    <w:p/>
    <w:p>
      <w:r xmlns:w="http://schemas.openxmlformats.org/wordprocessingml/2006/main">
        <w:t xml:space="preserve">Gud möter israeliterna i tabernaklet, och det helgas genom hans härlighet.</w:t>
      </w:r>
    </w:p>
    <w:p/>
    <w:p>
      <w:r xmlns:w="http://schemas.openxmlformats.org/wordprocessingml/2006/main">
        <w:t xml:space="preserve">1. Tabernaklets helighet: En lektion i helighet</w:t>
      </w:r>
    </w:p>
    <w:p/>
    <w:p>
      <w:r xmlns:w="http://schemas.openxmlformats.org/wordprocessingml/2006/main">
        <w:t xml:space="preserve">2. Hur Guds härlighet manifesterar sig i våra liv</w:t>
      </w:r>
    </w:p>
    <w:p/>
    <w:p>
      <w:r xmlns:w="http://schemas.openxmlformats.org/wordprocessingml/2006/main">
        <w:t xml:space="preserve">1. Psalm 29:2 - Tillskriv Herren den ära som tillkommer hans namn; tillbe Herren i helighetens prakt.</w:t>
      </w:r>
    </w:p>
    <w:p/>
    <w:p>
      <w:r xmlns:w="http://schemas.openxmlformats.org/wordprocessingml/2006/main">
        <w:t xml:space="preserve">2. Jesaja 60:1-2 – Stå upp, lys upp, för ditt ljus har kommit och Herrens härlighet har gått upp över dig. Ty se, mörker skall täcka jorden och mörker folken; men Herren skall uppstå över dig, och hans härlighet skall synas över dig.</w:t>
      </w:r>
    </w:p>
    <w:p/>
    <w:p>
      <w:r xmlns:w="http://schemas.openxmlformats.org/wordprocessingml/2006/main">
        <w:t xml:space="preserve">2 Mosebok 29:44 Och jag skall helga uppenbarelsetältet och altaret; jag skall helga både Aron och hans söner för att tjäna mig i prästtjänsten.</w:t>
      </w:r>
    </w:p>
    <w:p/>
    <w:p>
      <w:r xmlns:w="http://schemas.openxmlformats.org/wordprocessingml/2006/main">
        <w:t xml:space="preserve">Gud kommer att helga tabernaklet och altaret, liksom Aron och hans söner för att tjäna honom som präster.</w:t>
      </w:r>
    </w:p>
    <w:p/>
    <w:p>
      <w:r xmlns:w="http://schemas.openxmlformats.org/wordprocessingml/2006/main">
        <w:t xml:space="preserve">1. Uppmaningen till tjänst: Hur vår tro påverkar vår tjänst</w:t>
      </w:r>
    </w:p>
    <w:p/>
    <w:p>
      <w:r xmlns:w="http://schemas.openxmlformats.org/wordprocessingml/2006/main">
        <w:t xml:space="preserve">2. Guds helighet och dess inverkan på våra liv</w:t>
      </w:r>
    </w:p>
    <w:p/>
    <w:p>
      <w:r xmlns:w="http://schemas.openxmlformats.org/wordprocessingml/2006/main">
        <w:t xml:space="preserve">1. 1 Petr 2:9 - Men ni är ett utvalt släkte, ett kungligt prästerskap, ett heligt folk, ett egendomligt folk; att ni ska förkunna hans lovsång som har kallat er ur mörkret till sitt underbara ljus</w:t>
      </w:r>
    </w:p>
    <w:p/>
    <w:p>
      <w:r xmlns:w="http://schemas.openxmlformats.org/wordprocessingml/2006/main">
        <w:t xml:space="preserve">2. 1 Petr 4:10-11 – Liksom var och en har tagit emot gåvan, så tjäna densamma åt varandra, som goda förvaltare av Guds mångfaldiga nåd. Om någon talar, låt honom tala som Guds ord; Om någon tjänar, låt honom göra det enligt den förmåga som Gud ger, så att Gud i allt må förhärligas genom Jesus Kristus, honom vare lov och välde i evighet. Amen.</w:t>
      </w:r>
    </w:p>
    <w:p/>
    <w:p>
      <w:r xmlns:w="http://schemas.openxmlformats.org/wordprocessingml/2006/main">
        <w:t xml:space="preserve">2 Mosebok 29:45 Och jag skall bo bland Israels barn och vara deras Gud.</w:t>
      </w:r>
    </w:p>
    <w:p/>
    <w:p>
      <w:r xmlns:w="http://schemas.openxmlformats.org/wordprocessingml/2006/main">
        <w:t xml:space="preserve">Gud lovar att leva bland israeliterna och vara deras Gud.</w:t>
      </w:r>
    </w:p>
    <w:p/>
    <w:p>
      <w:r xmlns:w="http://schemas.openxmlformats.org/wordprocessingml/2006/main">
        <w:t xml:space="preserve">1. Guds löfte till sitt folk: Hur Gud uppfyller sitt förbund med Israel.</w:t>
      </w:r>
    </w:p>
    <w:p/>
    <w:p>
      <w:r xmlns:w="http://schemas.openxmlformats.org/wordprocessingml/2006/main">
        <w:t xml:space="preserve">2. Trons kraft: Att leva med Guds närvaro.</w:t>
      </w:r>
    </w:p>
    <w:p/>
    <w:p>
      <w:r xmlns:w="http://schemas.openxmlformats.org/wordprocessingml/2006/main">
        <w:t xml:space="preserve">1. Jesaja 43:3-4 - "Ty jag är Herren din Gud, Israels Helige, din Frälsare; jag ger Egypten som din lösen, Kus och Seba i utbyte mot dig. Eftersom du är dyrbar och ärad i min syn, och eftersom jag älskar dig, ska jag ge människor i utbyte mot dig, nationer i utbyte mot ditt liv."</w:t>
      </w:r>
    </w:p>
    <w:p/>
    <w:p>
      <w:r xmlns:w="http://schemas.openxmlformats.org/wordprocessingml/2006/main">
        <w:t xml:space="preserve">2. Jeremia 31:33 – "Men detta är det förbund som jag skall sluta med Israels folk efter den tiden", säger Herren. "Jag ska lägga min lag i deras sinnen och skriva den i deras hjärtan. Jag ska vara deras Gud, och de ska vara mitt folk."</w:t>
      </w:r>
    </w:p>
    <w:p/>
    <w:p>
      <w:r xmlns:w="http://schemas.openxmlformats.org/wordprocessingml/2006/main">
        <w:t xml:space="preserve">2 Mosebok 29:46 Och de skola inse att jag är HERREN, deras Gud, som förde dem ut ur Egyptens land, så att jag må bo mitt ibland dem. Jag är HERREN, deras Gud.</w:t>
      </w:r>
    </w:p>
    <w:p/>
    <w:p>
      <w:r xmlns:w="http://schemas.openxmlformats.org/wordprocessingml/2006/main">
        <w:t xml:space="preserve">Gud påminner israeliterna om sin makt och kärlek som deras frälsare när han leder dem ut ur Egypten och bor bland dem.</w:t>
      </w:r>
    </w:p>
    <w:p/>
    <w:p>
      <w:r xmlns:w="http://schemas.openxmlformats.org/wordprocessingml/2006/main">
        <w:t xml:space="preserve">1. Kraften i Guds oändliga kärlek</w:t>
      </w:r>
    </w:p>
    <w:p/>
    <w:p>
      <w:r xmlns:w="http://schemas.openxmlformats.org/wordprocessingml/2006/main">
        <w:t xml:space="preserve">2. Bo i Herrens närvaro</w:t>
      </w:r>
    </w:p>
    <w:p/>
    <w:p>
      <w:r xmlns:w="http://schemas.openxmlformats.org/wordprocessingml/2006/main">
        <w:t xml:space="preserve">1. Jesaja 43:1-3 – Men nu, så säger HERREN som skapade dig, du Jakob, och du som skapade dig, Israel: Frukta inte, ty jag har löst dig, jag har kallat dig vid ditt namn; du är min.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Psalm 23 - Herren är min herde; Jag ska inte vilja. Han låter mig ligga i gröna betesmarker, han leder mig till stilla vatten. Han återupprättar min själ, han leder mig på rättfärdighetens stigar för sitt namns skull.</w:t>
      </w:r>
    </w:p>
    <w:p/>
    <w:p>
      <w:r xmlns:w="http://schemas.openxmlformats.org/wordprocessingml/2006/main">
        <w:t xml:space="preserve">Andra Mosebok 30 kan sammanfattas i tre stycken enligt följande, med angivna verser:</w:t>
      </w:r>
    </w:p>
    <w:p/>
    <w:p>
      <w:r xmlns:w="http://schemas.openxmlformats.org/wordprocessingml/2006/main">
        <w:t xml:space="preserve">Paragraf 1: I 2 Mosebok 30:1-10 ger Gud instruktioner för byggandet av rökelsealtaret. Altaret ska vara gjort av akaciaträ och belagt med rent guld. Den ska placeras i det heliga, före slöjan som skiljer den från det allra heligaste. Aron, som överstepräst, ska bränna rökelse på detta altare varje morgon och kväll till en behaglig doft för HERREN. Rökelsealtaret fungerar som en symbol för tillbedjan och bön som erbjuds av prästerna för Israels räkning.</w:t>
      </w:r>
    </w:p>
    <w:p/>
    <w:p>
      <w:r xmlns:w="http://schemas.openxmlformats.org/wordprocessingml/2006/main">
        <w:t xml:space="preserve">Paragraf 2: För att fortsätta i 2 Mosebok 30:11-16, befaller Gud Mose att göra en folkräkning bland israeliterna och samla in en halv sikel från varje person som ett offer till Jahve. Detta erbjudande kallas "försoningspengar" och fungerar som ett medel för inlösen för deras liv. De insamlade pengarna kommer att användas för olika ändamål relaterade till underhållet av tabernaklet och dess tjänster.</w:t>
      </w:r>
    </w:p>
    <w:p/>
    <w:p>
      <w:r xmlns:w="http://schemas.openxmlformats.org/wordprocessingml/2006/main">
        <w:t xml:space="preserve">Paragraf 3: I 2 Mosebok 30:17-38 ger Gud instruktioner om andra heliga föremål i tabernaklet. En kopparfat ska göras för Aron och hans söner att tvätta sina händer och fötter innan de går in i eller tjänar vid altaret. Dessutom är smörjelseolja gjord av specifika ingredienser förutsatt att denna olja är helgad och reserverad endast för smörjelse av präster och heliga föremål i tabernaklet. Slutligen ges instruktioner för att göra en doftande rökelseblandning med olika kryddor, en speciell formel som är reserverad uteslutande för användning i gudstjänst.</w:t>
      </w:r>
    </w:p>
    <w:p/>
    <w:p>
      <w:r xmlns:w="http://schemas.openxmlformats.org/wordprocessingml/2006/main">
        <w:t xml:space="preserve">Sammanfattningsvis:</w:t>
      </w:r>
    </w:p>
    <w:p>
      <w:r xmlns:w="http://schemas.openxmlformats.org/wordprocessingml/2006/main">
        <w:t xml:space="preserve">Andra Mosebok 30 presenterar:</w:t>
      </w:r>
    </w:p>
    <w:p>
      <w:r xmlns:w="http://schemas.openxmlformats.org/wordprocessingml/2006/main">
        <w:t xml:space="preserve">Instruktioner för konstruktion av rökelsealtare;</w:t>
      </w:r>
    </w:p>
    <w:p>
      <w:r xmlns:w="http://schemas.openxmlformats.org/wordprocessingml/2006/main">
        <w:t xml:space="preserve">Användning av akaciaträ belagt med guld; placering i helig plats;</w:t>
      </w:r>
    </w:p>
    <w:p>
      <w:r xmlns:w="http://schemas.openxmlformats.org/wordprocessingml/2006/main">
        <w:t xml:space="preserve">Bränna rökelse varje morgon, kväll; symboliserar tillbedjan, bön.</w:t>
      </w:r>
    </w:p>
    <w:p/>
    <w:p>
      <w:r xmlns:w="http://schemas.openxmlformats.org/wordprocessingml/2006/main">
        <w:t xml:space="preserve">Befallning att ta en folkräkning och samla in försoningspengar;</w:t>
      </w:r>
    </w:p>
    <w:p>
      <w:r xmlns:w="http://schemas.openxmlformats.org/wordprocessingml/2006/main">
        <w:t xml:space="preserve">Ett offer på en halv sikel som inlösen för liv;</w:t>
      </w:r>
    </w:p>
    <w:p>
      <w:r xmlns:w="http://schemas.openxmlformats.org/wordprocessingml/2006/main">
        <w:t xml:space="preserve">Medel som används för att underhålla tabernaklet och dess tjänster.</w:t>
      </w:r>
    </w:p>
    <w:p/>
    <w:p>
      <w:r xmlns:w="http://schemas.openxmlformats.org/wordprocessingml/2006/main">
        <w:t xml:space="preserve">Instruktioner angående bronsfat för tvätt, smörjolja och doftande rökelseblandning;</w:t>
      </w:r>
    </w:p>
    <w:p>
      <w:r xmlns:w="http://schemas.openxmlformats.org/wordprocessingml/2006/main">
        <w:t xml:space="preserve">Bassäng för prästers rening; smörjelseolja reserverad för heliga ändamål;</w:t>
      </w:r>
    </w:p>
    <w:p>
      <w:r xmlns:w="http://schemas.openxmlformats.org/wordprocessingml/2006/main">
        <w:t xml:space="preserve">Speciell formel av kryddor som uteslutande används i gudstjänst.</w:t>
      </w:r>
    </w:p>
    <w:p/>
    <w:p>
      <w:r xmlns:w="http://schemas.openxmlformats.org/wordprocessingml/2006/main">
        <w:t xml:space="preserve">Det här kapitlet fokuserar på ytterligare element i tabernaklet som är väsentliga för de israelitiska religiösa sederna. Rökelsealtaret tjänar som en plats för tillbedjan och bön, och symboliserar offerandet av en söt doft inför Jahve. Insamlingen av försoningspengar betonar begreppet inlösen och tillhandahåller resurser för att uppehålla tabernaklet. Instruktioner angående bronsbassängen, smörjelseoljan och väldoftande rökelse framhäver vikten av renlighet, invigning och att skapa en helig atmosfär i helgedomen, en återspegling av forntida österländska religiösa traditioner som rådde under den tidsperioden.</w:t>
      </w:r>
    </w:p>
    <w:p/>
    <w:p>
      <w:r xmlns:w="http://schemas.openxmlformats.org/wordprocessingml/2006/main">
        <w:t xml:space="preserve">2 Mosebok 30:1 Och du skall göra ett altare att bränna rökelse på; av akacieträ skall du göra det.</w:t>
      </w:r>
    </w:p>
    <w:p/>
    <w:p>
      <w:r xmlns:w="http://schemas.openxmlformats.org/wordprocessingml/2006/main">
        <w:t xml:space="preserve">Herren befallde israeliterna att göra ett altare av akaciaträ för att bränna rökelse.</w:t>
      </w:r>
    </w:p>
    <w:p/>
    <w:p>
      <w:r xmlns:w="http://schemas.openxmlformats.org/wordprocessingml/2006/main">
        <w:t xml:space="preserve">1. Lydnadens kraft - hur Guds bud leder till välsignelse och glädje om de följs.</w:t>
      </w:r>
    </w:p>
    <w:p/>
    <w:p>
      <w:r xmlns:w="http://schemas.openxmlformats.org/wordprocessingml/2006/main">
        <w:t xml:space="preserve">2. Hitta styrka och tröst i Guds ord – hur man använder Skriften för att hjälpa oss i vårt dagliga liv.</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30:2 En aln skall vara dess längd och en aln dess bredd; fyrkantigt skall det vara, och två alnar skall vara höjden; dess horn skall vara av samma.</w:t>
      </w:r>
    </w:p>
    <w:p/>
    <w:p>
      <w:r xmlns:w="http://schemas.openxmlformats.org/wordprocessingml/2006/main">
        <w:t xml:space="preserve">Detta avsnitt säger att rökelsealtaret ska vara en kvadrat med sidor på en aln och en höjd på två alnar, med horn av samma material.</w:t>
      </w:r>
    </w:p>
    <w:p/>
    <w:p>
      <w:r xmlns:w="http://schemas.openxmlformats.org/wordprocessingml/2006/main">
        <w:t xml:space="preserve">1. Guds helighet: rökelsens altare i 2 Mosebok 30.</w:t>
      </w:r>
    </w:p>
    <w:p/>
    <w:p>
      <w:r xmlns:w="http://schemas.openxmlformats.org/wordprocessingml/2006/main">
        <w:t xml:space="preserve">2. Att dyrka Gud med ett heligt offer: Betydelsen av rökelsealtaret i 2 Mosebok 30.</w:t>
      </w:r>
    </w:p>
    <w:p/>
    <w:p>
      <w:r xmlns:w="http://schemas.openxmlformats.org/wordprocessingml/2006/main">
        <w:t xml:space="preserve">1. Andra Moseboken 30:1-5</w:t>
      </w:r>
    </w:p>
    <w:p/>
    <w:p>
      <w:r xmlns:w="http://schemas.openxmlformats.org/wordprocessingml/2006/main">
        <w:t xml:space="preserve">2. Tredje Moseboken 16:12-15</w:t>
      </w:r>
    </w:p>
    <w:p/>
    <w:p>
      <w:r xmlns:w="http://schemas.openxmlformats.org/wordprocessingml/2006/main">
        <w:t xml:space="preserve">2 Mosebok 30:3 Och du skall överdraga den med rent guld, dess topp och dess sidor runt omkring och dess horn; och du skall göra åt den en krona av guld runt omkring.</w:t>
      </w:r>
    </w:p>
    <w:p/>
    <w:p>
      <w:r xmlns:w="http://schemas.openxmlformats.org/wordprocessingml/2006/main">
        <w:t xml:space="preserve">Detta avsnitt beskriver instruktioner för att skapa ett heligt altare av guld med en krona.</w:t>
      </w:r>
    </w:p>
    <w:p/>
    <w:p>
      <w:r xmlns:w="http://schemas.openxmlformats.org/wordprocessingml/2006/main">
        <w:t xml:space="preserve">1. Skönheten i helighet: Hur vi kan göra våra liv till ett heligt altare</w:t>
      </w:r>
    </w:p>
    <w:p/>
    <w:p>
      <w:r xmlns:w="http://schemas.openxmlformats.org/wordprocessingml/2006/main">
        <w:t xml:space="preserve">2. Guldets kraft: Vikten av att investera i det som betyder mest</w:t>
      </w:r>
    </w:p>
    <w:p/>
    <w:p>
      <w:r xmlns:w="http://schemas.openxmlformats.org/wordprocessingml/2006/main">
        <w:t xml:space="preserve">1. 1 Petr 2:5- Ni själva som levande stenar byggs upp som ett andligt hus.</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2 Mosebok 30:4 Och två ringar av guld skall du göra åt den under dess hjäss, vid dess båda hörn, på båda sidorna av den skall du göra den; och de skola vara platser för stavarna att bära det med.</w:t>
      </w:r>
    </w:p>
    <w:p/>
    <w:p>
      <w:r xmlns:w="http://schemas.openxmlformats.org/wordprocessingml/2006/main">
        <w:t xml:space="preserve">Den här versen beskriver instruktionerna för att göra två gyllene ringar att fästa i hörnen på ett heligt föremål, med stavar för att bära det.</w:t>
      </w:r>
    </w:p>
    <w:p/>
    <w:p>
      <w:r xmlns:w="http://schemas.openxmlformats.org/wordprocessingml/2006/main">
        <w:t xml:space="preserve">1. Skönheten i helighet: Att uppskatta värdet av Guds ord</w:t>
      </w:r>
    </w:p>
    <w:p/>
    <w:p>
      <w:r xmlns:w="http://schemas.openxmlformats.org/wordprocessingml/2006/main">
        <w:t xml:space="preserve">2. Att utföra Herrens befallningar: lyda Guds anvisningar</w:t>
      </w:r>
    </w:p>
    <w:p/>
    <w:p>
      <w:r xmlns:w="http://schemas.openxmlformats.org/wordprocessingml/2006/main">
        <w:t xml:space="preserve">1. Psalm 119:105: "Ditt ord är en lampa för mina fötter och ett ljus för min stig."</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Mosebok 30:5 Och du skall göra stavarna av akacieträ och överdraga dem med guld.</w:t>
      </w:r>
    </w:p>
    <w:p/>
    <w:p>
      <w:r xmlns:w="http://schemas.openxmlformats.org/wordprocessingml/2006/main">
        <w:t xml:space="preserve">Gud instruerade Mose att göra två stavar av akaciaträ och täcka dem med guld.</w:t>
      </w:r>
    </w:p>
    <w:p/>
    <w:p>
      <w:r xmlns:w="http://schemas.openxmlformats.org/wordprocessingml/2006/main">
        <w:t xml:space="preserve">1) Skönheten i lydnad: Hur Gud belönar vår trogna tjänst</w:t>
      </w:r>
    </w:p>
    <w:p/>
    <w:p>
      <w:r xmlns:w="http://schemas.openxmlformats.org/wordprocessingml/2006/main">
        <w:t xml:space="preserve">2) Värdet av uppoffring: Att lära sig att lita på Gud med det vi tycker allra kärast om</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Hebreerbrevet 11:6 – "Men utan tro är det omöjligt att behaga honom, ty den som kommer till Gud måste tro att han är till och att han är en belönare av dem som flitigt söker honom."</w:t>
      </w:r>
    </w:p>
    <w:p/>
    <w:p>
      <w:r xmlns:w="http://schemas.openxmlformats.org/wordprocessingml/2006/main">
        <w:t xml:space="preserve">2 Mosebok 30:6 Och du skall sätta det framför förhänget som är vid vittnesbördets ark, framför nådastolen som är över vittnesbördet, där jag vill träffa dig.</w:t>
      </w:r>
    </w:p>
    <w:p/>
    <w:p>
      <w:r xmlns:w="http://schemas.openxmlformats.org/wordprocessingml/2006/main">
        <w:t xml:space="preserve">Mose fick i uppdrag att placera rökelsealtaret framför slöjan som fanns nära vittnesbördets ark i det allra heligaste, där Gud skulle mötas med honom.</w:t>
      </w:r>
    </w:p>
    <w:p/>
    <w:p>
      <w:r xmlns:w="http://schemas.openxmlformats.org/wordprocessingml/2006/main">
        <w:t xml:space="preserve">1. Slöjans betydelse i Bibeln</w:t>
      </w:r>
    </w:p>
    <w:p/>
    <w:p>
      <w:r xmlns:w="http://schemas.openxmlformats.org/wordprocessingml/2006/main">
        <w:t xml:space="preserve">2. Vittnesbördets arks helighet</w:t>
      </w:r>
    </w:p>
    <w:p/>
    <w:p>
      <w:r xmlns:w="http://schemas.openxmlformats.org/wordprocessingml/2006/main">
        <w:t xml:space="preserve">1. Hebreerbrevet 10:20 - På en ny och levande väg, som han helgat åt oss, genom förhänget, det vill säga sitt kött</w:t>
      </w:r>
    </w:p>
    <w:p/>
    <w:p>
      <w:r xmlns:w="http://schemas.openxmlformats.org/wordprocessingml/2006/main">
        <w:t xml:space="preserve">2. Andra Moseboken 25:22 – Och där skall jag möta dig och tala med dig ovanför nådastolen, mellan de två keruberna som är på vittnesbördets ark.</w:t>
      </w:r>
    </w:p>
    <w:p/>
    <w:p>
      <w:r xmlns:w="http://schemas.openxmlformats.org/wordprocessingml/2006/main">
        <w:t xml:space="preserve">2 Mosebok 30:7 Och Aron skall bränna rökelse därpå varje morgon;</w:t>
      </w:r>
    </w:p>
    <w:p/>
    <w:p>
      <w:r xmlns:w="http://schemas.openxmlformats.org/wordprocessingml/2006/main">
        <w:t xml:space="preserve">Aron fick instruktioner att bränna rökelse på altaret varje morgon när han tände lamporna.</w:t>
      </w:r>
    </w:p>
    <w:p/>
    <w:p>
      <w:r xmlns:w="http://schemas.openxmlformats.org/wordprocessingml/2006/main">
        <w:t xml:space="preserve">1. Bönernas kraft: Rökelsens betydelse i antiken</w:t>
      </w:r>
    </w:p>
    <w:p/>
    <w:p>
      <w:r xmlns:w="http://schemas.openxmlformats.org/wordprocessingml/2006/main">
        <w:t xml:space="preserve">2. Att odla en morgonritual: vardagens helighet</w:t>
      </w:r>
    </w:p>
    <w:p/>
    <w:p>
      <w:r xmlns:w="http://schemas.openxmlformats.org/wordprocessingml/2006/main">
        <w:t xml:space="preserve">1. Psaltaren 141:2 - Låt min bön framställas inför dig som rökelse; och upplyftandet av mina händer som kvällsoffret.</w:t>
      </w:r>
    </w:p>
    <w:p/>
    <w:p>
      <w:r xmlns:w="http://schemas.openxmlformats.org/wordprocessingml/2006/main">
        <w:t xml:space="preserve">2. Jakobsbrevet 5:13 – Är det någon bland er som lider? Låt honom be. Är någon glad? Låt honom sjunga psalmer.</w:t>
      </w:r>
    </w:p>
    <w:p/>
    <w:p>
      <w:r xmlns:w="http://schemas.openxmlformats.org/wordprocessingml/2006/main">
        <w:t xml:space="preserve">2 Mosebok 30:8 Och när Aron tänder lamporna vid aftonen, skall han bränna rökelse på den, en evig rökelse inför HERRENS ansikte från släkte till släkte.</w:t>
      </w:r>
    </w:p>
    <w:p/>
    <w:p>
      <w:r xmlns:w="http://schemas.openxmlformats.org/wordprocessingml/2006/main">
        <w:t xml:space="preserve">Gud befallde Aron att bränna rökelse i tabernaklet varje kväll som ett evigt offer till Herren.</w:t>
      </w:r>
    </w:p>
    <w:p/>
    <w:p>
      <w:r xmlns:w="http://schemas.openxmlformats.org/wordprocessingml/2006/main">
        <w:t xml:space="preserve">1. Guds instruktioner för tillbedjan: Hur vi kan ära Gud genom lydnad</w:t>
      </w:r>
    </w:p>
    <w:p/>
    <w:p>
      <w:r xmlns:w="http://schemas.openxmlformats.org/wordprocessingml/2006/main">
        <w:t xml:space="preserve">2. Varför vi erbjuder rökelse till Herren: En studie av 2 Mosebok 30:8</w:t>
      </w:r>
    </w:p>
    <w:p/>
    <w:p>
      <w:r xmlns:w="http://schemas.openxmlformats.org/wordprocessingml/2006/main">
        <w:t xml:space="preserve">1. Joh 4:23-24 – "Ändå kommer en tid och har nu kommit då de sanna tillbedjarna kommer att tillbe Fadern i ande och sanning, för de är sådana tillbedjare som Fadern söker. Gud är ande och hans tillbedjare måste tillbe i ande och sanning."</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2 Mosebok 30:9 I skolen icke offra främmande rökelse därpå, ej heller brännoffer eller matoffer; I skolen icke heller hälla drickoffer därpå.</w:t>
      </w:r>
    </w:p>
    <w:p/>
    <w:p>
      <w:r xmlns:w="http://schemas.openxmlformats.org/wordprocessingml/2006/main">
        <w:t xml:space="preserve">Passagen i 2 Mosebok 30:9 avskräcker från att offra främmande rökelse, brännoffer, matoffer eller dryckesoffer till Gud.</w:t>
      </w:r>
    </w:p>
    <w:p/>
    <w:p>
      <w:r xmlns:w="http://schemas.openxmlformats.org/wordprocessingml/2006/main">
        <w:t xml:space="preserve">1. Gud önskar lydnad, inte offer - 1 Samuelsboken 15:22</w:t>
      </w:r>
    </w:p>
    <w:p/>
    <w:p>
      <w:r xmlns:w="http://schemas.openxmlformats.org/wordprocessingml/2006/main">
        <w:t xml:space="preserve">2. Tillbe Gud av hela ditt hjärta - 5 Mosebok 6:5</w:t>
      </w:r>
    </w:p>
    <w:p/>
    <w:p>
      <w:r xmlns:w="http://schemas.openxmlformats.org/wordprocessingml/2006/main">
        <w:t xml:space="preserve">1. Hebreerbrevet 13:15 - Låt oss då genom honom ständigt offra ett lovprisningsoffer till Gud, det vill säga frukten av läppar som erkänner hans namn.</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2 Mosebok 30:10 Och Aron skall en gång om året bringa försoning på dess horn med blodet från försoningssyndoffret; en gång om året skall han bringa försoning över det från släkte till släkte; det är högheligt åt HERREN. .</w:t>
      </w:r>
    </w:p>
    <w:p/>
    <w:p>
      <w:r xmlns:w="http://schemas.openxmlformats.org/wordprocessingml/2006/main">
        <w:t xml:space="preserve">Aron var ansvarig för att göra försoning för Herrens altare en gång om året.</w:t>
      </w:r>
    </w:p>
    <w:p/>
    <w:p>
      <w:r xmlns:w="http://schemas.openxmlformats.org/wordprocessingml/2006/main">
        <w:t xml:space="preserve">1: Våra liv bör ägnas åt att ständigt göra försoning för våra synder så att vi kan förbli i gemenskap med Gud.</w:t>
      </w:r>
    </w:p>
    <w:p/>
    <w:p>
      <w:r xmlns:w="http://schemas.openxmlformats.org/wordprocessingml/2006/main">
        <w:t xml:space="preserve">2: Vi är kallade att bringa försoning för varandra, precis som Aron blev befalld att göra försoning för Herrens altare.</w:t>
      </w:r>
    </w:p>
    <w:p/>
    <w:p>
      <w:r xmlns:w="http://schemas.openxmlformats.org/wordprocessingml/2006/main">
        <w:t xml:space="preserve">1: Hebreerbrevet 10:4-5 För det är inte möjligt att blod från tjurar och getter skulle ta bort synder. Därför säger han när han kommer till världen: Offer och offer vill du inte, men en kropp har du berett mig."</w:t>
      </w:r>
    </w:p>
    <w:p/>
    <w:p>
      <w:r xmlns:w="http://schemas.openxmlformats.org/wordprocessingml/2006/main">
        <w:t xml:space="preserve">2: Romarbrevet 3:23-25 Ty alla har syndat och saknar Guds härlighet; Blir fritt rättfärdiggjord av sin nåd genom återlösningen som finns i Kristus Jesus: som Gud har framställt att vara en försoning genom tron på hans blod, för att förkunna sin rättfärdighet till förlåtelse för förgångna synder, genom Guds tålamod.</w:t>
      </w:r>
    </w:p>
    <w:p/>
    <w:p>
      <w:r xmlns:w="http://schemas.openxmlformats.org/wordprocessingml/2006/main">
        <w:t xml:space="preserve">2 Mosebok 30:11 Och HERREN talade till Mose och sade:</w:t>
      </w:r>
    </w:p>
    <w:p/>
    <w:p>
      <w:r xmlns:w="http://schemas.openxmlformats.org/wordprocessingml/2006/main">
        <w:t xml:space="preserve">Gud talade till Mose och gav honom instruktioner.</w:t>
      </w:r>
    </w:p>
    <w:p/>
    <w:p>
      <w:r xmlns:w="http://schemas.openxmlformats.org/wordprocessingml/2006/main">
        <w:t xml:space="preserve">1. Lydnadens kraft: Lär dig av Moses exempel</w:t>
      </w:r>
    </w:p>
    <w:p/>
    <w:p>
      <w:r xmlns:w="http://schemas.openxmlformats.org/wordprocessingml/2006/main">
        <w:t xml:space="preserve">2. Vikten av att lyssna på Guds röst</w:t>
      </w:r>
    </w:p>
    <w:p/>
    <w:p>
      <w:r xmlns:w="http://schemas.openxmlformats.org/wordprocessingml/2006/main">
        <w:t xml:space="preserve">1. Joh 14:15 – Om du älskar mig, ska du hålla mina bud.</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2 Mosebok 30:12 När du tar summan av Israels barn efter deras antal, då skola de ge var och en till HERREN en lösen för sin själ, när du räknar dem; att det inte finns någon plåga bland dem, när du räknar dem.</w:t>
      </w:r>
    </w:p>
    <w:p/>
    <w:p>
      <w:r xmlns:w="http://schemas.openxmlformats.org/wordprocessingml/2006/main">
        <w:t xml:space="preserve">Detta avsnitt från 2 Mosebok beskriver hur varje israelit skulle ge en lösen till Herren när deras befolkning räknades för att undvika en pest.</w:t>
      </w:r>
    </w:p>
    <w:p/>
    <w:p>
      <w:r xmlns:w="http://schemas.openxmlformats.org/wordprocessingml/2006/main">
        <w:t xml:space="preserve">1. Kraften att ge: Hur Gud försörjer sitt folk</w:t>
      </w:r>
    </w:p>
    <w:p/>
    <w:p>
      <w:r xmlns:w="http://schemas.openxmlformats.org/wordprocessingml/2006/main">
        <w:t xml:space="preserve">2. Betydelsen av lösen: En utforskning av Guds kärlek</w:t>
      </w:r>
    </w:p>
    <w:p/>
    <w:p>
      <w:r xmlns:w="http://schemas.openxmlformats.org/wordprocessingml/2006/main">
        <w:t xml:space="preserve">1. 1 Petrusbrevet 1:18-19 - Eftersom ni vet att ni inte blev återlösta med förgängliga ting, som silver och guld, från ert fåfängt samtal som erhållits av era fäder. Men med Kristi dyrbara blod, som av ett lytefritt och fläckfritt lamm.</w:t>
      </w:r>
    </w:p>
    <w:p/>
    <w:p>
      <w:r xmlns:w="http://schemas.openxmlformats.org/wordprocessingml/2006/main">
        <w:t xml:space="preserve">2. Jesaja 55:1 - Ho, var och en som törstar, kom till vattnet, och den som inte har pengar; kom, köp och ät; ja, kom och köp vin och mjölk utan pengar och utan pris.</w:t>
      </w:r>
    </w:p>
    <w:p/>
    <w:p>
      <w:r xmlns:w="http://schemas.openxmlformats.org/wordprocessingml/2006/main">
        <w:t xml:space="preserve">2 Mosebok 30:13 Detta skola de ge, var och en som går bland de inmönstrade, en halv sikel efter helgedomens sikel: (en sikel är tjugo gera.) en halv sikel skall vara HERRENS offer.</w:t>
      </w:r>
    </w:p>
    <w:p/>
    <w:p>
      <w:r xmlns:w="http://schemas.openxmlformats.org/wordprocessingml/2006/main">
        <w:t xml:space="preserve">Gud kallar oss att ge en del av vår rikedom till honom.</w:t>
      </w:r>
    </w:p>
    <w:p/>
    <w:p>
      <w:r xmlns:w="http://schemas.openxmlformats.org/wordprocessingml/2006/main">
        <w:t xml:space="preserve">1: Vi måste ge generöst till Gud av vår tid, pengar och resurser.</w:t>
      </w:r>
    </w:p>
    <w:p/>
    <w:p>
      <w:r xmlns:w="http://schemas.openxmlformats.org/wordprocessingml/2006/main">
        <w:t xml:space="preserve">2: Gud vill att vi ska dela med oss av våra välsignelser och visa vår trofasthet genom våra offer.</w:t>
      </w:r>
    </w:p>
    <w:p/>
    <w:p>
      <w:r xmlns:w="http://schemas.openxmlformats.org/wordprocessingml/2006/main">
        <w:t xml:space="preserve">Korsref 1: Ordspråksboken 3:9-10 Ära HERREN med din egendom och med förstaglingen av all din inkomst: Så skall dina ladugårdar fyllas med överflöd, och dina pressar ska brista ut med nytt vin.</w:t>
      </w:r>
    </w:p>
    <w:p/>
    <w:p>
      <w:r xmlns:w="http://schemas.openxmlformats.org/wordprocessingml/2006/main">
        <w:t xml:space="preserve">Korsref 2:2 Korintierbrevet 9:6-7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Mosebok 30:14 Var och en som går bland de inmönstrade, från tjugo år och däröver, skall ge ett offer åt HERREN.</w:t>
      </w:r>
    </w:p>
    <w:p/>
    <w:p>
      <w:r xmlns:w="http://schemas.openxmlformats.org/wordprocessingml/2006/main">
        <w:t xml:space="preserve">Den här versen förklarar att alla människor som är tjugo år och äldre måste ge ett offer till Herren.</w:t>
      </w:r>
    </w:p>
    <w:p/>
    <w:p>
      <w:r xmlns:w="http://schemas.openxmlformats.org/wordprocessingml/2006/main">
        <w:t xml:space="preserve">1. Tacksamhetens gåva: Vikten av att ge tillbaka till Gud</w:t>
      </w:r>
    </w:p>
    <w:p/>
    <w:p>
      <w:r xmlns:w="http://schemas.openxmlformats.org/wordprocessingml/2006/main">
        <w:t xml:space="preserve">2. Lydnadens kraft: Att följa Herrens bud</w:t>
      </w:r>
    </w:p>
    <w:p/>
    <w:p>
      <w:r xmlns:w="http://schemas.openxmlformats.org/wordprocessingml/2006/main">
        <w:t xml:space="preserve">1. Femte Moseboken 16:16-17 – "Tre gånger om året skall alla dina mankön träda fram inför Herren, din Gud, på den plats som han vill utse: vid det osyrade brödets högtid, veckofesten och lövhyddsfesten. De skola inte träda tomhänta fram inför Herren;</w:t>
      </w:r>
    </w:p>
    <w:p/>
    <w:p>
      <w:r xmlns:w="http://schemas.openxmlformats.org/wordprocessingml/2006/main">
        <w:t xml:space="preserve">2. Apg 5:1-2 - "Men en man som hette Ananias, med sin hustru Saffira, sålde en egendom; med sin hustrus fulla vetskap höll han tillbaka en del av intäkterna och förde bara en del och lade den på apostlarnas fötter."</w:t>
      </w:r>
    </w:p>
    <w:p/>
    <w:p>
      <w:r xmlns:w="http://schemas.openxmlformats.org/wordprocessingml/2006/main">
        <w:t xml:space="preserve">2 Mosebok 30:15 De rika ska inte ge mer, och de fattiga ska inte ge mindre än en halv sikel, när de ger ett offer åt HERREN för att bringa försoning för edra själar.</w:t>
      </w:r>
    </w:p>
    <w:p/>
    <w:p>
      <w:r xmlns:w="http://schemas.openxmlformats.org/wordprocessingml/2006/main">
        <w:t xml:space="preserve">Detta stycke från 2 Moseboken säger att när man ger ett offer till Herren måste alla ge samma summa, oavsett rikedom.</w:t>
      </w:r>
    </w:p>
    <w:p/>
    <w:p>
      <w:r xmlns:w="http://schemas.openxmlformats.org/wordprocessingml/2006/main">
        <w:t xml:space="preserve">1. Offrets jämlikhet: Förstå Guds kallelse att ge generöst i 2 Mosebok 30:15</w:t>
      </w:r>
    </w:p>
    <w:p/>
    <w:p>
      <w:r xmlns:w="http://schemas.openxmlformats.org/wordprocessingml/2006/main">
        <w:t xml:space="preserve">2. Att visa generositet inför ojämlikhet: Utöva rättvisa i våra erbjudanden till Gud</w:t>
      </w:r>
    </w:p>
    <w:p/>
    <w:p>
      <w:r xmlns:w="http://schemas.openxmlformats.org/wordprocessingml/2006/main">
        <w:t xml:space="preserve">1. Tredje Mosebok 5:15-16 – "Om någon begår trosbrott och oavsiktligt syndar i något av Herrens heliga ting, skall han som kompensation föra till Herren en lytefri bagge ur hjorden, värderad till silversiklar, enligt helgedomens sikel, till skuldoffer. Han skall också ge ersättning för vad han har gjort orätt i det heliga och lägga en femtedel därtill och ge det till prästen. Prästen skall bringa försoning för honom med skuldofferväduren, så skall han få förlåtelse."</w:t>
      </w:r>
    </w:p>
    <w:p/>
    <w:p>
      <w:r xmlns:w="http://schemas.openxmlformats.org/wordprocessingml/2006/main">
        <w:t xml:space="preserve">2. 2 Korintierbrevet 8:13-14 - "Ty jag menar inte att andra ska bli lättade och du börda, utan att ditt överflöd för närvarande ska tillgodose deras behov, så att deras överflöd kan tillgodose dina nöd, så att det må vara rättvisa.Som det står skrivet: Den som samlade mycket hade ingenting över, och den som samlade litet saknades inte.</w:t>
      </w:r>
    </w:p>
    <w:p/>
    <w:p>
      <w:r xmlns:w="http://schemas.openxmlformats.org/wordprocessingml/2006/main">
        <w:t xml:space="preserve">2 Mosebok 30:16 Och du skall ta Israels barns försoningspengar och sätta dem till tjänsten vid uppenbarelsetältet; så att det må bliva Israels barns åminnelse inför HERRENS ansikte, till att bringa försoning för edra själar.</w:t>
      </w:r>
    </w:p>
    <w:p/>
    <w:p>
      <w:r xmlns:w="http://schemas.openxmlformats.org/wordprocessingml/2006/main">
        <w:t xml:space="preserve">Denna vers från 2 Mosebok beskriver hur Israels barn skulle använda försoningspengar för tjänsten vid tabernaklet som ett minne inför Herren för att göra en försoning för sina själar.</w:t>
      </w:r>
    </w:p>
    <w:p/>
    <w:p>
      <w:r xmlns:w="http://schemas.openxmlformats.org/wordprocessingml/2006/main">
        <w:t xml:space="preserve">1. Jesu försoning: Det ultimata minnesmärket</w:t>
      </w:r>
    </w:p>
    <w:p/>
    <w:p>
      <w:r xmlns:w="http://schemas.openxmlformats.org/wordprocessingml/2006/main">
        <w:t xml:space="preserve">2. Syftet med försoningen: Att göra försoning för våra själar</w:t>
      </w:r>
    </w:p>
    <w:p/>
    <w:p>
      <w:r xmlns:w="http://schemas.openxmlformats.org/wordprocessingml/2006/main">
        <w:t xml:space="preserve">1. Hebreerbrevet 9:11-14 - Kristi offer som en en gång för alla försoning för våra synder</w:t>
      </w:r>
    </w:p>
    <w:p/>
    <w:p>
      <w:r xmlns:w="http://schemas.openxmlformats.org/wordprocessingml/2006/main">
        <w:t xml:space="preserve">2. Jesaja 53:5-6 - Herren straffar vår missgärning och bär våra sorger till försoning för våra synder</w:t>
      </w:r>
    </w:p>
    <w:p/>
    <w:p>
      <w:r xmlns:w="http://schemas.openxmlformats.org/wordprocessingml/2006/main">
        <w:t xml:space="preserve">2 Mosebok 30:17 Och HERREN talade till Mose och sade:</w:t>
      </w:r>
    </w:p>
    <w:p/>
    <w:p>
      <w:r xmlns:w="http://schemas.openxmlformats.org/wordprocessingml/2006/main">
        <w:t xml:space="preserve">Gud talade till Mose och gav honom instruktioner.</w:t>
      </w:r>
    </w:p>
    <w:p/>
    <w:p>
      <w:r xmlns:w="http://schemas.openxmlformats.org/wordprocessingml/2006/main">
        <w:t xml:space="preserve">1. Moses lydnad: en modell för oss idag</w:t>
      </w:r>
    </w:p>
    <w:p/>
    <w:p>
      <w:r xmlns:w="http://schemas.openxmlformats.org/wordprocessingml/2006/main">
        <w:t xml:space="preserve">2. Guds vägledning: Hur man tar emot och följer hans instruktioner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Joh 14:15-17 – Om du älskar mig, håller du mina bud. Och jag skall be Fadern, och han skall ge er en annan Hjälpare, att vara med er för evigt, sanningens Ande, som världen inte kan ta emot, eftersom den varken ser honom eller känner honom. Du känner honom, för han bor hos dig och kommer att vara i dig.</w:t>
      </w:r>
    </w:p>
    <w:p/>
    <w:p>
      <w:r xmlns:w="http://schemas.openxmlformats.org/wordprocessingml/2006/main">
        <w:t xml:space="preserve">2 Mosebok 30:18 Du skall också göra ett kopparkar och dess fot av koppar, att tvätta med; och du skall ställa det mellan uppenbarelsetältet och altaret, och du skall lägga vatten däri.</w:t>
      </w:r>
    </w:p>
    <w:p/>
    <w:p>
      <w:r xmlns:w="http://schemas.openxmlformats.org/wordprocessingml/2006/main">
        <w:t xml:space="preserve">Gud beordrade Mose att göra ett kopparfat med en fot av mässing, att placeras mellan tabernaklet och altaret och att fyllas med vatten.</w:t>
      </w:r>
    </w:p>
    <w:p/>
    <w:p>
      <w:r xmlns:w="http://schemas.openxmlformats.org/wordprocessingml/2006/main">
        <w:t xml:space="preserve">1. Vikten av att tvätta: En studie av 2 Mosebok 30:18</w:t>
      </w:r>
    </w:p>
    <w:p/>
    <w:p>
      <w:r xmlns:w="http://schemas.openxmlformats.org/wordprocessingml/2006/main">
        <w:t xml:space="preserve">2. Cleanliness is Next to Godliness: A Reflection on the Brass Laver</w:t>
      </w:r>
    </w:p>
    <w:p/>
    <w:p>
      <w:r xmlns:w="http://schemas.openxmlformats.org/wordprocessingml/2006/main">
        <w:t xml:space="preserve">1. Joh 13:10 - "Den som är tvättad behöver inte annat än att tvätta sina fötter, utan är ren i alla fall."</w:t>
      </w:r>
    </w:p>
    <w:p/>
    <w:p>
      <w:r xmlns:w="http://schemas.openxmlformats.org/wordprocessingml/2006/main">
        <w:t xml:space="preserve">2. Jesaja 1:16 - "Tvätta dig, rengör dig, lägg bort det onda av dina gärningar från mina ögon, sluta med att göra ont."</w:t>
      </w:r>
    </w:p>
    <w:p/>
    <w:p>
      <w:r xmlns:w="http://schemas.openxmlformats.org/wordprocessingml/2006/main">
        <w:t xml:space="preserve">2 Mosebok 30:19 Ty Aron och hans söner skola därvid tvätta sina händer och fötter.</w:t>
      </w:r>
    </w:p>
    <w:p/>
    <w:p>
      <w:r xmlns:w="http://schemas.openxmlformats.org/wordprocessingml/2006/main">
        <w:t xml:space="preserve">2 Mosebok 30:19 påminner oss om vikten av att hålla oss rena både fysiskt och andligt.</w:t>
      </w:r>
    </w:p>
    <w:p/>
    <w:p>
      <w:r xmlns:w="http://schemas.openxmlformats.org/wordprocessingml/2006/main">
        <w:t xml:space="preserve">1: Vi måste alltid sträva efter att hålla oss rena och obefläckade, både fysiskt och andligt.</w:t>
      </w:r>
    </w:p>
    <w:p/>
    <w:p>
      <w:r xmlns:w="http://schemas.openxmlformats.org/wordprocessingml/2006/main">
        <w:t xml:space="preserve">2: Att rena oss från synd är ett nödvändigt steg på vår andliga resa och kan göras genom bön, omvändelse och tro på Jesus Kristus.</w:t>
      </w:r>
    </w:p>
    <w:p/>
    <w:p>
      <w:r xmlns:w="http://schemas.openxmlformats.org/wordprocessingml/2006/main">
        <w:t xml:space="preserve">1: Joh 13:10 - Den som är tvättad behöver inte annat än att tvätta sina fötter, utan är ren i alla fall.</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2 Mosebok 30:20 När de går in i uppenbarelsetältet, skola de två sig med vatten, så att de icke dö; eller när de närmar sig altaret för att tjäna, för att brännoffer åt HERREN.</w:t>
      </w:r>
    </w:p>
    <w:p/>
    <w:p>
      <w:r xmlns:w="http://schemas.openxmlformats.org/wordprocessingml/2006/main">
        <w:t xml:space="preserve">Israeliterna uppmanas att tvätta sig med vatten innan de går in i tabernaklet eller närmar sig altaret för att offra till Herren.</w:t>
      </w:r>
    </w:p>
    <w:p/>
    <w:p>
      <w:r xmlns:w="http://schemas.openxmlformats.org/wordprocessingml/2006/main">
        <w:t xml:space="preserve">1. Vikten av helighet och renhet innan man går in i Guds närvaro.</w:t>
      </w:r>
    </w:p>
    <w:p/>
    <w:p>
      <w:r xmlns:w="http://schemas.openxmlformats.org/wordprocessingml/2006/main">
        <w:t xml:space="preserve">2. Instruktionen att tvätta: Ett tecken på Guds barmhärtighet och kärlek till sitt folk.</w:t>
      </w:r>
    </w:p>
    <w:p/>
    <w:p>
      <w:r xmlns:w="http://schemas.openxmlformats.org/wordprocessingml/2006/main">
        <w:t xml:space="preserve">1. Tredje Mosebok 8:6 - "Och Mose förde Aron och hans söner och tvättade dem med vatten."</w:t>
      </w:r>
    </w:p>
    <w:p/>
    <w:p>
      <w:r xmlns:w="http://schemas.openxmlformats.org/wordprocessingml/2006/main">
        <w:t xml:space="preserve">2. Hesekiel 36:25-27 – "Då skall jag stänka rent vatten på er, så att ni blir rena; från all er orenhet och från alla era avgudar skall jag rena er. Ett nytt hjärta skall jag ge er. och jag skall ta bort stenhjärtat ur ditt kött och ge dig ett hjärta av kött, och jag skall lägga min ande inom dig och låta dig vandra i mina stadgar , och ni skall hålla mina domar och göra dem."</w:t>
      </w:r>
    </w:p>
    <w:p/>
    <w:p>
      <w:r xmlns:w="http://schemas.openxmlformats.org/wordprocessingml/2006/main">
        <w:t xml:space="preserve">2 Mosebok 30:21 Så skola de två sina händer och sina fötter, så att de icke dö; och det skall vara en evig stadga för dem, för honom och för hans säd från släkte till släkte.</w:t>
      </w:r>
    </w:p>
    <w:p/>
    <w:p>
      <w:r xmlns:w="http://schemas.openxmlformats.org/wordprocessingml/2006/main">
        <w:t xml:space="preserve">Detta avsnitt beskriver ritualen att tvätta händer och fötter som en evig lag som Gud gav Mose och israeliterna för att de inte ska dö.</w:t>
      </w:r>
    </w:p>
    <w:p/>
    <w:p>
      <w:r xmlns:w="http://schemas.openxmlformats.org/wordprocessingml/2006/main">
        <w:t xml:space="preserve">1. Lydnadens helighet: Vi måste följa Guds befallningar och lyda hans stadgar så att vi kan fortsätta att leva i hans nåd.</w:t>
      </w:r>
    </w:p>
    <w:p/>
    <w:p>
      <w:r xmlns:w="http://schemas.openxmlformats.org/wordprocessingml/2006/main">
        <w:t xml:space="preserve">2. Ritualernas kraft: Att tvätta händer och fötter är en djupt meningsfull ritual som kan ge andlig näring.</w:t>
      </w:r>
    </w:p>
    <w:p/>
    <w:p>
      <w:r xmlns:w="http://schemas.openxmlformats.org/wordprocessingml/2006/main">
        <w:t xml:space="preserve">1. Matteus 15:1-20 - Jesus undervisar om vikten av att hedra Guds lag.</w:t>
      </w:r>
    </w:p>
    <w:p/>
    <w:p>
      <w:r xmlns:w="http://schemas.openxmlformats.org/wordprocessingml/2006/main">
        <w:t xml:space="preserve">2. Psalm 119:9-16 - Psalmistens upphöjelse av Guds lagar och befallningar.</w:t>
      </w:r>
    </w:p>
    <w:p/>
    <w:p>
      <w:r xmlns:w="http://schemas.openxmlformats.org/wordprocessingml/2006/main">
        <w:t xml:space="preserve">2 Mosebok 30:22 Dessutom talade HERREN till Mose och sade:</w:t>
      </w:r>
    </w:p>
    <w:p/>
    <w:p>
      <w:r xmlns:w="http://schemas.openxmlformats.org/wordprocessingml/2006/main">
        <w:t xml:space="preserve">Herren instruerade Mose.</w:t>
      </w:r>
    </w:p>
    <w:p/>
    <w:p>
      <w:r xmlns:w="http://schemas.openxmlformats.org/wordprocessingml/2006/main">
        <w:t xml:space="preserve">1. Följ Herrens instruktioner</w:t>
      </w:r>
    </w:p>
    <w:p/>
    <w:p>
      <w:r xmlns:w="http://schemas.openxmlformats.org/wordprocessingml/2006/main">
        <w:t xml:space="preserve">2. Vikten av att lyda Guds ord</w:t>
      </w:r>
    </w:p>
    <w:p/>
    <w:p>
      <w:r xmlns:w="http://schemas.openxmlformats.org/wordprocessingml/2006/main">
        <w:t xml:space="preserve">1. Femte Moseboken 10:12-13</w:t>
      </w:r>
    </w:p>
    <w:p/>
    <w:p>
      <w:r xmlns:w="http://schemas.openxmlformats.org/wordprocessingml/2006/main">
        <w:t xml:space="preserve">2. Matteus 7:24-27</w:t>
      </w:r>
    </w:p>
    <w:p/>
    <w:p>
      <w:r xmlns:w="http://schemas.openxmlformats.org/wordprocessingml/2006/main">
        <w:t xml:space="preserve">2 Mosebok 30:23 Ta också du de främsta kryddorna till dig, av ren myrra fem hundra siklar och av söt kanel hälften så mycket, två hundra femtio siklar, och av söt kalamus två hundra femtio siklar,</w:t>
      </w:r>
    </w:p>
    <w:p/>
    <w:p>
      <w:r xmlns:w="http://schemas.openxmlformats.org/wordprocessingml/2006/main">
        <w:t xml:space="preserve">Detta avsnitt talar om Guds befallning till Mose att ta femhundra siklar ren myrra, tvåhundrafemtio siklar söt kanel och tvåhundrafemtio siklar söt bläckfisk.</w:t>
      </w:r>
    </w:p>
    <w:p/>
    <w:p>
      <w:r xmlns:w="http://schemas.openxmlformats.org/wordprocessingml/2006/main">
        <w:t xml:space="preserve">1: Gud kallar oss att föra våra bästa och mest värdefulla ägodelar till honom.</w:t>
      </w:r>
    </w:p>
    <w:p/>
    <w:p>
      <w:r xmlns:w="http://schemas.openxmlformats.org/wordprocessingml/2006/main">
        <w:t xml:space="preserve">2: När Gud ger oss instruktioner bör vi lyda dem och lita på honom.</w:t>
      </w:r>
    </w:p>
    <w:p/>
    <w:p>
      <w:r xmlns:w="http://schemas.openxmlformats.org/wordprocessingml/2006/main">
        <w:t xml:space="preserve">1: Ordspråksboken 3:5-6 "Förtrösta på Herren av hela ditt hjärta och lita inte på ditt eget förstånd; undergiv dig honom på alla dina vägar, så skall han göra dina stigar jämna."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Mosebok 30:24 och av kassia fem hundra siklar efter helgedomens sikel, och en hin olivolja;</w:t>
      </w:r>
    </w:p>
    <w:p/>
    <w:p>
      <w:r xmlns:w="http://schemas.openxmlformats.org/wordprocessingml/2006/main">
        <w:t xml:space="preserve">Gud befallde Mose att ta fem hundra siklar kassia och en hin olivolja för användning i helgedomen.</w:t>
      </w:r>
    </w:p>
    <w:p/>
    <w:p>
      <w:r xmlns:w="http://schemas.openxmlformats.org/wordprocessingml/2006/main">
        <w:t xml:space="preserve">1. Vikten av att lyda Guds befallningar</w:t>
      </w:r>
    </w:p>
    <w:p/>
    <w:p>
      <w:r xmlns:w="http://schemas.openxmlformats.org/wordprocessingml/2006/main">
        <w:t xml:space="preserve">2. Helgedomens helighet och helighet</w:t>
      </w:r>
    </w:p>
    <w:p/>
    <w:p>
      <w:r xmlns:w="http://schemas.openxmlformats.org/wordprocessingml/2006/main">
        <w:t xml:space="preserve">1. Andra Mosebok 20:3-6 - "Du ska inte ha andra gudar än mig. Du ska inte göra dig en bild i form av något i himlen uppe eller på jorden under eller i vattnet nedanför. Du ska inte böja dig. ner till dem eller tillbe dem, ty jag, Herren, din Gud, är en avundsjuk Gud, som straffar barnen för föräldrarnas synd till tredje och fjärde led av dem som hatar mig."</w:t>
      </w:r>
    </w:p>
    <w:p/>
    <w:p>
      <w:r xmlns:w="http://schemas.openxmlformats.org/wordprocessingml/2006/main">
        <w:t xml:space="preserve">2. Tredje Mosebok 19:2 – Tala till hela Israels församling och säg till dem: Var heliga, för jag, Herren, er Gud, är helig.</w:t>
      </w:r>
    </w:p>
    <w:p/>
    <w:p>
      <w:r xmlns:w="http://schemas.openxmlformats.org/wordprocessingml/2006/main">
        <w:t xml:space="preserve">2 Mosebok 30:25 Och du skall göra det till en olja av helig salva, en salvblandning enligt apotekarens konst; det skall vara en helig smörjelseolja.</w:t>
      </w:r>
    </w:p>
    <w:p/>
    <w:p>
      <w:r xmlns:w="http://schemas.openxmlformats.org/wordprocessingml/2006/main">
        <w:t xml:space="preserve">Gud befallde Mose att göra helig smörjelseolja enligt apotekarens konst.</w:t>
      </w:r>
    </w:p>
    <w:p/>
    <w:p>
      <w:r xmlns:w="http://schemas.openxmlformats.org/wordprocessingml/2006/main">
        <w:t xml:space="preserve">1. Smörjelsens kraft: Hur Guds välsignelse kan förvandla ditt liv</w:t>
      </w:r>
    </w:p>
    <w:p/>
    <w:p>
      <w:r xmlns:w="http://schemas.openxmlformats.org/wordprocessingml/2006/main">
        <w:t xml:space="preserve">2. Bibliska principer för smörjelse: Förstå syftet med smörjelse i Skriften</w:t>
      </w:r>
    </w:p>
    <w:p/>
    <w:p>
      <w:r xmlns:w="http://schemas.openxmlformats.org/wordprocessingml/2006/main">
        <w:t xml:space="preserve">1. Jakob 5:14 - Är det någon sjuk bland er? låt honom kalla på kyrkans äldste; och låt dem be över honom och smörja honom med olja i Herrens namn.</w:t>
      </w:r>
    </w:p>
    <w:p/>
    <w:p>
      <w:r xmlns:w="http://schemas.openxmlformats.org/wordprocessingml/2006/main">
        <w:t xml:space="preserve">2. Psaltaren 23:5 - Du dukar ett bord inför mig inför mina fiender: du smörjer mitt huvud med olja; min bägare rinner över.</w:t>
      </w:r>
    </w:p>
    <w:p/>
    <w:p>
      <w:r xmlns:w="http://schemas.openxmlformats.org/wordprocessingml/2006/main">
        <w:t xml:space="preserve">2 Mosebok 30:26 Och du skall smörja uppenbarelsetältet med detta och vittnesbördets ark,</w:t>
      </w:r>
    </w:p>
    <w:p/>
    <w:p>
      <w:r xmlns:w="http://schemas.openxmlformats.org/wordprocessingml/2006/main">
        <w:t xml:space="preserve">Herren befallde att tabernaklet och vittnesbördets ark skulle smörjas.</w:t>
      </w:r>
    </w:p>
    <w:p/>
    <w:p>
      <w:r xmlns:w="http://schemas.openxmlformats.org/wordprocessingml/2006/main">
        <w:t xml:space="preserve">1. Vikten av att lyda Guds befallningar.</w:t>
      </w:r>
    </w:p>
    <w:p/>
    <w:p>
      <w:r xmlns:w="http://schemas.openxmlformats.org/wordprocessingml/2006/main">
        <w:t xml:space="preserve">2. Smörjelsens kraft i Guds tjänst.</w:t>
      </w:r>
    </w:p>
    <w:p/>
    <w:p>
      <w:r xmlns:w="http://schemas.openxmlformats.org/wordprocessingml/2006/main">
        <w:t xml:space="preserve">1. Andra Mosebok 30:26 - "Och du skall smörja uppenbarelsetältet med detta och vittnesbördets ark."</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2 Mosebok 30:27 Och bordet och alla dess kärl, ljusstaken och dess kärl, och rökelsealtaret,</w:t>
      </w:r>
    </w:p>
    <w:p/>
    <w:p>
      <w:r xmlns:w="http://schemas.openxmlformats.org/wordprocessingml/2006/main">
        <w:t xml:space="preserve">Gud befallde israeliterna att bygga ett bord, kärl, en ljusstake och ett rökelsealtare för tabernaklet.</w:t>
      </w:r>
    </w:p>
    <w:p/>
    <w:p>
      <w:r xmlns:w="http://schemas.openxmlformats.org/wordprocessingml/2006/main">
        <w:t xml:space="preserve">1: Gud bryr sig om detaljerna och befaller oss att göra detsamma.</w:t>
      </w:r>
    </w:p>
    <w:p/>
    <w:p>
      <w:r xmlns:w="http://schemas.openxmlformats.org/wordprocessingml/2006/main">
        <w:t xml:space="preserve">2: Vi måste lyda Guds befallningar och vara villiga att konstruera det han har bett oss om.</w:t>
      </w:r>
    </w:p>
    <w:p/>
    <w:p>
      <w:r xmlns:w="http://schemas.openxmlformats.org/wordprocessingml/2006/main">
        <w:t xml:space="preserve">1: Ordspråksboken 4:23 - Bevara ditt hjärta med all flit; ty därifrån är livets frågor.</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2 Mosebok 30:28 Och brännoffersaltaret med alla dess kärl, badkaret och hans fot.</w:t>
      </w:r>
    </w:p>
    <w:p/>
    <w:p>
      <w:r xmlns:w="http://schemas.openxmlformats.org/wordprocessingml/2006/main">
        <w:t xml:space="preserve">Detta avsnitt beskriver brännofferaltaret och dess tillhörande kärl, inklusive bäckenet och dess fot.</w:t>
      </w:r>
    </w:p>
    <w:p/>
    <w:p>
      <w:r xmlns:w="http://schemas.openxmlformats.org/wordprocessingml/2006/main">
        <w:t xml:space="preserve">1. Vikten av att offra ett offer till Herren.</w:t>
      </w:r>
    </w:p>
    <w:p/>
    <w:p>
      <w:r xmlns:w="http://schemas.openxmlformats.org/wordprocessingml/2006/main">
        <w:t xml:space="preserve">2. Betydelsen av de olika föremålen som används i erbjudandet.</w:t>
      </w:r>
    </w:p>
    <w:p/>
    <w:p>
      <w:r xmlns:w="http://schemas.openxmlformats.org/wordprocessingml/2006/main">
        <w:t xml:space="preserve">1. Tredje Moseboken 1:3-9 - Instruktionerna för att föra fram ett offer till Herren.</w:t>
      </w:r>
    </w:p>
    <w:p/>
    <w:p>
      <w:r xmlns:w="http://schemas.openxmlformats.org/wordprocessingml/2006/main">
        <w:t xml:space="preserve">2. Hebreerbrevet 9:22 - Jesu blod, det fullkomliga offret.</w:t>
      </w:r>
    </w:p>
    <w:p/>
    <w:p>
      <w:r xmlns:w="http://schemas.openxmlformats.org/wordprocessingml/2006/main">
        <w:t xml:space="preserve">2 Mosebok 30:29 Och du skall helga dem, för att de må vara högheliga; var och en som rör vid dem skall vara helig.</w:t>
      </w:r>
    </w:p>
    <w:p/>
    <w:p>
      <w:r xmlns:w="http://schemas.openxmlformats.org/wordprocessingml/2006/main">
        <w:t xml:space="preserve">Gud kallar oss att vara heliga och avskilda.</w:t>
      </w:r>
    </w:p>
    <w:p/>
    <w:p>
      <w:r xmlns:w="http://schemas.openxmlformats.org/wordprocessingml/2006/main">
        <w:t xml:space="preserve">1: "Leva ett liv i helighet"</w:t>
      </w:r>
    </w:p>
    <w:p/>
    <w:p>
      <w:r xmlns:w="http://schemas.openxmlformats.org/wordprocessingml/2006/main">
        <w:t xml:space="preserve">2: "Att avskiljas för Guds syften"</w:t>
      </w:r>
    </w:p>
    <w:p/>
    <w:p>
      <w:r xmlns:w="http://schemas.openxmlformats.org/wordprocessingml/2006/main">
        <w:t xml:space="preserve">1:1 Petr 1:16 - Därför att det är skrivet: Varen heliga; ty jag är helig.</w:t>
      </w:r>
    </w:p>
    <w:p/>
    <w:p>
      <w:r xmlns:w="http://schemas.openxmlformats.org/wordprocessingml/2006/main">
        <w:t xml:space="preserve">2: Titus 2:11-14 - Ty Guds nåd, som ger frälsning, har uppenbarat sig för alla människor, och lär oss att vi, genom att förneka ogudaktighet och världsliga begär, ska leva nyktert, rättfärdigt och gudfruktigt i denna nuvarande värld; Vi ser efter det välsignade hoppet och den stora Gudens och vår Frälsares Jesu Kristi härliga uppenbarelse; Han gav sig själv för oss, för att han skulle befria oss från all orättfärdighet och rena sig ett eget folk, nitiskt för goda gärningar.</w:t>
      </w:r>
    </w:p>
    <w:p/>
    <w:p>
      <w:r xmlns:w="http://schemas.openxmlformats.org/wordprocessingml/2006/main">
        <w:t xml:space="preserve">2 Mosebok 30:30 Och du skall smörja Aron och hans söner och helga dem, så att de kan tjäna mig i prästtjänsten.</w:t>
      </w:r>
    </w:p>
    <w:p/>
    <w:p>
      <w:r xmlns:w="http://schemas.openxmlformats.org/wordprocessingml/2006/main">
        <w:t xml:space="preserve">Gud befallde Mose att smörja Aron och hans söner och helga dem så att de kunde tjäna prästadömet.</w:t>
      </w:r>
    </w:p>
    <w:p/>
    <w:p>
      <w:r xmlns:w="http://schemas.openxmlformats.org/wordprocessingml/2006/main">
        <w:t xml:space="preserve">1. Prästernas kallelse: En studie av 2 Mosebok 30:30</w:t>
      </w:r>
    </w:p>
    <w:p/>
    <w:p>
      <w:r xmlns:w="http://schemas.openxmlformats.org/wordprocessingml/2006/main">
        <w:t xml:space="preserve">2. Prästadömets helighet: Hur Gud skilde ett speciellt folk</w:t>
      </w:r>
    </w:p>
    <w:p/>
    <w:p>
      <w:r xmlns:w="http://schemas.openxmlformats.org/wordprocessingml/2006/main">
        <w:t xml:space="preserve">1. Hebréerbrevet 5:1-4 – Kristi översteprästerliga tjänst</w:t>
      </w:r>
    </w:p>
    <w:p/>
    <w:p>
      <w:r xmlns:w="http://schemas.openxmlformats.org/wordprocessingml/2006/main">
        <w:t xml:space="preserve">2. 1 Petrus 2:5-9 - Levande stenar i ett andligt hus</w:t>
      </w:r>
    </w:p>
    <w:p/>
    <w:p>
      <w:r xmlns:w="http://schemas.openxmlformats.org/wordprocessingml/2006/main">
        <w:t xml:space="preserve">2 Mosebok 30:31 Och du skall tala till Israels barn och säga: Detta skall vara en helig smörjelseolja för mig från släkte till släkte.</w:t>
      </w:r>
    </w:p>
    <w:p/>
    <w:p>
      <w:r xmlns:w="http://schemas.openxmlformats.org/wordprocessingml/2006/main">
        <w:t xml:space="preserve">Gud befaller Israels barn att förbereda en helig smörjelseolja som ska användas som ett tecken på helighet under deras generationer.</w:t>
      </w:r>
    </w:p>
    <w:p/>
    <w:p>
      <w:r xmlns:w="http://schemas.openxmlformats.org/wordprocessingml/2006/main">
        <w:t xml:space="preserve">1. "Smörjelseoljans betydelse: en symbol för helighet och trofasthet"</w:t>
      </w:r>
    </w:p>
    <w:p/>
    <w:p>
      <w:r xmlns:w="http://schemas.openxmlformats.org/wordprocessingml/2006/main">
        <w:t xml:space="preserve">2. "Löftet om Guds förbund: smörjelseoljan som ett tecken på välsignelse"</w:t>
      </w:r>
    </w:p>
    <w:p/>
    <w:p>
      <w:r xmlns:w="http://schemas.openxmlformats.org/wordprocessingml/2006/main">
        <w:t xml:space="preserve">1. Jesaja 61:1-3 - Andens smörjelse för att förmedla goda nyheter till de förtryckta.</w:t>
      </w:r>
    </w:p>
    <w:p/>
    <w:p>
      <w:r xmlns:w="http://schemas.openxmlformats.org/wordprocessingml/2006/main">
        <w:t xml:space="preserve">2. Hebreerbrevet 9:11-14 - Kristi blod som symbol för det nya förbundet.</w:t>
      </w:r>
    </w:p>
    <w:p/>
    <w:p>
      <w:r xmlns:w="http://schemas.openxmlformats.org/wordprocessingml/2006/main">
        <w:t xml:space="preserve">2 Mosebok 30:32 På människors kött får det inte gjutas, och I skolen inte göra något annat likadant efter dess sammansättning: det är heligt, och det skall vara heligt för eder.</w:t>
      </w:r>
    </w:p>
    <w:p/>
    <w:p>
      <w:r xmlns:w="http://schemas.openxmlformats.org/wordprocessingml/2006/main">
        <w:t xml:space="preserve">Detta avsnitt instruerar oss att inte hälla den heliga smörjelseoljan på människors kött och att inte göra någon annan olja som den.</w:t>
      </w:r>
    </w:p>
    <w:p/>
    <w:p>
      <w:r xmlns:w="http://schemas.openxmlformats.org/wordprocessingml/2006/main">
        <w:t xml:space="preserve">1. Smörjelseoljans helighet: Förstå heligheten i Guds gåvor</w:t>
      </w:r>
    </w:p>
    <w:p/>
    <w:p>
      <w:r xmlns:w="http://schemas.openxmlformats.org/wordprocessingml/2006/main">
        <w:t xml:space="preserve">2. Vikten av att följa Guds instruktioner: Att följa Guds ord för våra liv</w:t>
      </w:r>
    </w:p>
    <w:p/>
    <w:p>
      <w:r xmlns:w="http://schemas.openxmlformats.org/wordprocessingml/2006/main">
        <w:t xml:space="preserve">1. 2 Kor 1:21-22 – Nu är det Gud som får både oss och dig att stå fasta i Kristus. Han smorde oss, satte sitt ägandemärke på oss och lade sin Ande i våra hjärtan som en deposition, som garanterar vad som komma skall.</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2 Mosebok 30:33 Var och en som sammanställer något liknande, eller den som lägger något av det på en främling, han skall utrotas från sitt folk.</w:t>
      </w:r>
    </w:p>
    <w:p/>
    <w:p>
      <w:r xmlns:w="http://schemas.openxmlformats.org/wordprocessingml/2006/main">
        <w:t xml:space="preserve">Detta ställe varnar för att tillsätta några ingredienser till den heliga smörjelseoljan eller använda den på någon som inte tillhör Herrens folk.</w:t>
      </w:r>
    </w:p>
    <w:p/>
    <w:p>
      <w:r xmlns:w="http://schemas.openxmlformats.org/wordprocessingml/2006/main">
        <w:t xml:space="preserve">1. Kraften i smörjelseoljan: Guds speciella gåva till sitt folk</w:t>
      </w:r>
    </w:p>
    <w:p/>
    <w:p>
      <w:r xmlns:w="http://schemas.openxmlformats.org/wordprocessingml/2006/main">
        <w:t xml:space="preserve">2. Varför det är viktigt att lyda Herrens bud</w:t>
      </w:r>
    </w:p>
    <w:p/>
    <w:p>
      <w:r xmlns:w="http://schemas.openxmlformats.org/wordprocessingml/2006/main">
        <w:t xml:space="preserve">1. Hebreerbrevet 13:20-21 Men fridens Gud, som genom det eviga förbundets blod återförde vår Herre Jesus, fårens store herde, från de döda, gör dig fullkomlig i varje gott verk så att du gör hans vilja , arbeta i dig det som är välbehagligt i hans ögon, genom Jesus Kristus; vare ära i evighet och alltid. Amen.</w:t>
      </w:r>
    </w:p>
    <w:p/>
    <w:p>
      <w:r xmlns:w="http://schemas.openxmlformats.org/wordprocessingml/2006/main">
        <w:t xml:space="preserve">2. 1 Joh 2:27 Men den smörjelse som ni har fått av honom förblir i er, och ni behöver inte att någon ska lära er; utan som samma smörjelse lär er om allt och är sanning och är ingen lögn, och såsom den har lärt er, skall ni förbli i honom.</w:t>
      </w:r>
    </w:p>
    <w:p/>
    <w:p>
      <w:r xmlns:w="http://schemas.openxmlformats.org/wordprocessingml/2006/main">
        <w:t xml:space="preserve">2 Mosebok 30:34 Och HERREN sade till Mose: "Ta dig välluktande kryddor, stacte, onycha och galbanum; dessa söta kryddor med ren rökelse: av var och en skall det vara samma vikt:</w:t>
      </w:r>
    </w:p>
    <w:p/>
    <w:p>
      <w:r xmlns:w="http://schemas.openxmlformats.org/wordprocessingml/2006/main">
        <w:t xml:space="preserve">Gud instruerar Mose att ta specifika kryddor och använda dem med rökelse för att göra en helig smörjelseolja.</w:t>
      </w:r>
    </w:p>
    <w:p/>
    <w:p>
      <w:r xmlns:w="http://schemas.openxmlformats.org/wordprocessingml/2006/main">
        <w:t xml:space="preserve">1. Vikten av lydnad mot Gud</w:t>
      </w:r>
    </w:p>
    <w:p/>
    <w:p>
      <w:r xmlns:w="http://schemas.openxmlformats.org/wordprocessingml/2006/main">
        <w:t xml:space="preserve">2. Smörjelseoljans helighet</w:t>
      </w:r>
    </w:p>
    <w:p/>
    <w:p>
      <w:r xmlns:w="http://schemas.openxmlformats.org/wordprocessingml/2006/main">
        <w:t xml:space="preserve">1. Psalm 133:2 - Det är som den dyrbara oljan på huvudet, som rinner ner på skägget, Arons skägg, som rinner ner på kanten av hans kläder.</w:t>
      </w:r>
    </w:p>
    <w:p/>
    <w:p>
      <w:r xmlns:w="http://schemas.openxmlformats.org/wordprocessingml/2006/main">
        <w:t xml:space="preserve">2. Jakobsbrevet 5:14 - Är det någon av er som är sjuk? Låt honom kalla till sig kyrkans äldste och låt dem be över honom och smörja honom med olja i Herrens namn.</w:t>
      </w:r>
    </w:p>
    <w:p/>
    <w:p>
      <w:r xmlns:w="http://schemas.openxmlformats.org/wordprocessingml/2006/main">
        <w:t xml:space="preserve">2 Mosebok 30:35 Och du skall göra det till en parfym, en konfekt efter apotekarens konst, härdad, ren och helig.</w:t>
      </w:r>
    </w:p>
    <w:p/>
    <w:p>
      <w:r xmlns:w="http://schemas.openxmlformats.org/wordprocessingml/2006/main">
        <w:t xml:space="preserve">Gud instruerar Mose att göra en speciell parfym enligt apotekarens konst, härdat tillsammans och hållen ren och helig.</w:t>
      </w:r>
    </w:p>
    <w:p/>
    <w:p>
      <w:r xmlns:w="http://schemas.openxmlformats.org/wordprocessingml/2006/main">
        <w:t xml:space="preserve">1. Parfymens kraft: Hur Gud använder söta aromer för att koppla oss till honom</w:t>
      </w:r>
    </w:p>
    <w:p/>
    <w:p>
      <w:r xmlns:w="http://schemas.openxmlformats.org/wordprocessingml/2006/main">
        <w:t xml:space="preserve">2. Apotekarens konst: Att förstå betydelsen av Guds instruktioner</w:t>
      </w:r>
    </w:p>
    <w:p/>
    <w:p>
      <w:r xmlns:w="http://schemas.openxmlformats.org/wordprocessingml/2006/main">
        <w:t xml:space="preserve">1.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2. Uppenbarelseboken 8:3-4 - Och en annan ängel kom och ställde sig vid altaret med ett gyllene rökelsekar, och han fick mycket rökelse att offra med alla de heligas böner på det gyllene altaret framför tronen, och röken från rökelsen, med de heligas böner, steg upp inför Gud ur ängelns hand.</w:t>
      </w:r>
    </w:p>
    <w:p/>
    <w:p>
      <w:r xmlns:w="http://schemas.openxmlformats.org/wordprocessingml/2006/main">
        <w:t xml:space="preserve">2 Mosebok 30:36 Och du skall slå en del därav mycket smått och lägga av det inför vittnesbördet i uppenbarelsetältet, där jag skall möta dig; det skall vara eder högheligt.</w:t>
      </w:r>
    </w:p>
    <w:p/>
    <w:p>
      <w:r xmlns:w="http://schemas.openxmlformats.org/wordprocessingml/2006/main">
        <w:t xml:space="preserve">Gud instruerade Mose att ta lite av rökelsen, mala den till ett pulver och placera den framför vittnesbördets ark i tabernaklet.</w:t>
      </w:r>
    </w:p>
    <w:p/>
    <w:p>
      <w:r xmlns:w="http://schemas.openxmlformats.org/wordprocessingml/2006/main">
        <w:t xml:space="preserve">1. Lydnadens kraft: Följ Guds instruktioner</w:t>
      </w:r>
    </w:p>
    <w:p/>
    <w:p>
      <w:r xmlns:w="http://schemas.openxmlformats.org/wordprocessingml/2006/main">
        <w:t xml:space="preserve">2. Guds helighet: Respekt och vördnad i hans närvaro</w:t>
      </w:r>
    </w:p>
    <w:p/>
    <w:p>
      <w:r xmlns:w="http://schemas.openxmlformats.org/wordprocessingml/2006/main">
        <w:t xml:space="preserve">1. Lukas 10:27: Och han svarade och sade: Du skall älska Herren, din Gud, av hela ditt hjärta och av hela din själ och av all din kraft och av hela ditt förstånd; och din nästa som dig själv.</w:t>
      </w:r>
    </w:p>
    <w:p/>
    <w:p>
      <w:r xmlns:w="http://schemas.openxmlformats.org/wordprocessingml/2006/main">
        <w:t xml:space="preserve">2. Jakobsbrevet 1:22: Men varen ordets görare och inte bara hörare, eftersom ni bedrar er själva.</w:t>
      </w:r>
    </w:p>
    <w:p/>
    <w:p>
      <w:r xmlns:w="http://schemas.openxmlformats.org/wordprocessingml/2006/main">
        <w:t xml:space="preserve">2 Mosebok 30:37 Och den parfym som du skall göra, den skall I icke göra åt eder efter dess sammansättning; den skall vara eder helig åt HERREN.</w:t>
      </w:r>
    </w:p>
    <w:p/>
    <w:p>
      <w:r xmlns:w="http://schemas.openxmlformats.org/wordprocessingml/2006/main">
        <w:t xml:space="preserve">Denna vers från 2 Mosebok instruerar oss att inte försöka göra samma parfym åt oss själva, eftersom det är att vara heligt för HERREN.</w:t>
      </w:r>
    </w:p>
    <w:p/>
    <w:p>
      <w:r xmlns:w="http://schemas.openxmlformats.org/wordprocessingml/2006/main">
        <w:t xml:space="preserve">1. Vikten av att ära Gud med våra handlingar</w:t>
      </w:r>
    </w:p>
    <w:p/>
    <w:p>
      <w:r xmlns:w="http://schemas.openxmlformats.org/wordprocessingml/2006/main">
        <w:t xml:space="preserve">2. Varför det är viktigt att hålla speciella saker för Gud</w:t>
      </w:r>
    </w:p>
    <w:p/>
    <w:p>
      <w:r xmlns:w="http://schemas.openxmlformats.org/wordprocessingml/2006/main">
        <w:t xml:space="preserve">1. Femte Mosebok 14:2 Ty du är ett heligt folk åt HERREN, din Gud, och dig har HERREN utvalt att vara ett eget folk för sig själv, bland alla folk som finns på jorden.</w:t>
      </w:r>
    </w:p>
    <w:p/>
    <w:p>
      <w:r xmlns:w="http://schemas.openxmlformats.org/wordprocessingml/2006/main">
        <w:t xml:space="preserve">2. Matteus 22:37-40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2 Mosebok 30:38 Var och en som gör något liknande för att lukta på det, han skall utrotas från sitt folk.</w:t>
      </w:r>
    </w:p>
    <w:p/>
    <w:p>
      <w:r xmlns:w="http://schemas.openxmlformats.org/wordprocessingml/2006/main">
        <w:t xml:space="preserve">Guds befallningar måste följas och de som inte lyder kommer att bli avskurna från folket.</w:t>
      </w:r>
    </w:p>
    <w:p/>
    <w:p>
      <w:r xmlns:w="http://schemas.openxmlformats.org/wordprocessingml/2006/main">
        <w:t xml:space="preserve">1. Lydnad - Välsignelsen och förbannelsen av att följa Guds ord</w:t>
      </w:r>
    </w:p>
    <w:p/>
    <w:p>
      <w:r xmlns:w="http://schemas.openxmlformats.org/wordprocessingml/2006/main">
        <w:t xml:space="preserve">2. Konsekvenserna av olydnad</w:t>
      </w:r>
    </w:p>
    <w:p/>
    <w:p>
      <w:r xmlns:w="http://schemas.openxmlformats.org/wordprocessingml/2006/main">
        <w:t xml:space="preserve">1. Femte Mosebok 28:15 - Men det skall ske, om du inte lyssnar till HERREN, din Guds, röst, så att du iakttar att hålla alla hans bud och stadgar som jag i dag befaller dig; att alla dessa förbannelser skola komma över dig och komma över dig.</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Andra Mosebok 31 kan sammanfattas i tre stycken enligt följande, med angivna verser:</w:t>
      </w:r>
    </w:p>
    <w:p/>
    <w:p>
      <w:r xmlns:w="http://schemas.openxmlformats.org/wordprocessingml/2006/main">
        <w:t xml:space="preserve">Paragraf 1: I 2 Moseboken 31:1-11 utser Gud Besalel och Oholiab till skickliga hantverkare fyllda med Guds Ande för att övervaka byggandet av tabernaklet och dess inventarier. De är begåvade i olika hantverk som att snida, gravera, väva och arbeta med guld, silver och brons. Dessa hantverkare har anförtrotts ansvaret att skapa allt som är nödvändigt för tillbedjan och tjänsten inom tabernaklet enligt de specifikationer som Gud har gett.</w:t>
      </w:r>
    </w:p>
    <w:p/>
    <w:p>
      <w:r xmlns:w="http://schemas.openxmlformats.org/wordprocessingml/2006/main">
        <w:t xml:space="preserve">Paragraf 2: I 2 Mosebok 31:12-17, betonar Gud vikten av att hålla sabbatsdagen som ett tecken mellan honom och hans folk. Han befaller dem att hålla det heligt genom att avstå från arbete den dagen. Iakttagandet av sabbaten är ett evigt förbund genom deras generationer, ett erkännande av Yahwehs roll som deras Skapare och deras unika relation med Honom.</w:t>
      </w:r>
    </w:p>
    <w:p/>
    <w:p>
      <w:r xmlns:w="http://schemas.openxmlformats.org/wordprocessingml/2006/main">
        <w:t xml:space="preserve">Paragraf 3: I 2 Mosebok 31:18, efter att ha talat med Mose på berget Sinai i fyrtio dagar och nätter, ger Gud honom två stentavlor som innehåller hans bud, de tio budorden. Dessa tavlor tjänar som ett skriftligt vittnesbörd om Guds moraliska lagar som styr Israels förhållande till Honom och med varandra.</w:t>
      </w:r>
    </w:p>
    <w:p/>
    <w:p>
      <w:r xmlns:w="http://schemas.openxmlformats.org/wordprocessingml/2006/main">
        <w:t xml:space="preserve">Sammanfattningsvis:</w:t>
      </w:r>
    </w:p>
    <w:p>
      <w:r xmlns:w="http://schemas.openxmlformats.org/wordprocessingml/2006/main">
        <w:t xml:space="preserve">Andra Mosebok 31 presenterar:</w:t>
      </w:r>
    </w:p>
    <w:p>
      <w:r xmlns:w="http://schemas.openxmlformats.org/wordprocessingml/2006/main">
        <w:t xml:space="preserve">Utnämning av Bezalel och Oholiab till skickliga hantverkare;</w:t>
      </w:r>
    </w:p>
    <w:p>
      <w:r xmlns:w="http://schemas.openxmlformats.org/wordprocessingml/2006/main">
        <w:t xml:space="preserve">Begåvad i olika hantverk för att bygga tabernakel, inredning;</w:t>
      </w:r>
    </w:p>
    <w:p>
      <w:r xmlns:w="http://schemas.openxmlformats.org/wordprocessingml/2006/main">
        <w:t xml:space="preserve">Ansvarig för att skapa alla nödvändiga element enligt gudomliga specifikationer.</w:t>
      </w:r>
    </w:p>
    <w:p/>
    <w:p>
      <w:r xmlns:w="http://schemas.openxmlformats.org/wordprocessingml/2006/main">
        <w:t xml:space="preserve">Betoning på att hålla sabbatsdagen;</w:t>
      </w:r>
    </w:p>
    <w:p>
      <w:r xmlns:w="http://schemas.openxmlformats.org/wordprocessingml/2006/main">
        <w:t xml:space="preserve">Bud att hålla det heligt; avstå från arbete;</w:t>
      </w:r>
    </w:p>
    <w:p>
      <w:r xmlns:w="http://schemas.openxmlformats.org/wordprocessingml/2006/main">
        <w:t xml:space="preserve">Sabbaten tjänar som ett evigt förbund som erkänner Yahwehs roll som Skapare.</w:t>
      </w:r>
    </w:p>
    <w:p/>
    <w:p>
      <w:r xmlns:w="http://schemas.openxmlformats.org/wordprocessingml/2006/main">
        <w:t xml:space="preserve">Gud ger Moses två stentavlor som innehåller tio budord;</w:t>
      </w:r>
    </w:p>
    <w:p>
      <w:r xmlns:w="http://schemas.openxmlformats.org/wordprocessingml/2006/main">
        <w:t xml:space="preserve">Skriftligt vittnesbörd om moraliska lagar som styr Israels förhållande till Gud, varandra.</w:t>
      </w:r>
    </w:p>
    <w:p/>
    <w:p>
      <w:r xmlns:w="http://schemas.openxmlformats.org/wordprocessingml/2006/main">
        <w:t xml:space="preserve">Det här kapitlet belyser valet av skickliga hantverkare för att utföra byggandet av tabernaklet, och betonar vikten av hantverk och uppmärksamhet på detaljer för att skapa ett heligt utrymme för tillbedjan. Iakttagandet av sabbaten framhålls som ett tecken på deras förbundsförhållande med Gud, och påminner dem om att avsätta tid för vila och hängivenhet. Utgivandet av stentavlor som innehåller de tio budorden befäster Guds moraliska lagar som en vägledande ram för Israels uppförande och fungerar som en påtaglig påminnelse om deras ansvar inom deras förbundsrelation med Yahweh.</w:t>
      </w:r>
    </w:p>
    <w:p/>
    <w:p>
      <w:r xmlns:w="http://schemas.openxmlformats.org/wordprocessingml/2006/main">
        <w:t xml:space="preserve">2 Mosebok 31:1 Och HERREN talade till Mose och sade:</w:t>
      </w:r>
    </w:p>
    <w:p/>
    <w:p>
      <w:r xmlns:w="http://schemas.openxmlformats.org/wordprocessingml/2006/main">
        <w:t xml:space="preserve">HERREN talade till Mose och gav honom ett budskap.</w:t>
      </w:r>
    </w:p>
    <w:p/>
    <w:p>
      <w:r xmlns:w="http://schemas.openxmlformats.org/wordprocessingml/2006/main">
        <w:t xml:space="preserve">1. Kraften i Guds ord: Hur vi kan reagera när Herren talar</w:t>
      </w:r>
    </w:p>
    <w:p/>
    <w:p>
      <w:r xmlns:w="http://schemas.openxmlformats.org/wordprocessingml/2006/main">
        <w:t xml:space="preserve">2. Lydnad som svar på Guds kallelse: Vad vi kan lära oss av Moses</w:t>
      </w:r>
    </w:p>
    <w:p/>
    <w:p>
      <w:r xmlns:w="http://schemas.openxmlformats.org/wordprocessingml/2006/main">
        <w:t xml:space="preserve">1. Andra Mosebok 31:1 - Och HERREN talade till Mose och sade:</w:t>
      </w:r>
    </w:p>
    <w:p/>
    <w:p>
      <w:r xmlns:w="http://schemas.openxmlformats.org/wordprocessingml/2006/main">
        <w:t xml:space="preserve">2. Romarbrevet 10:17 - Så kommer tron genom att höra och höra genom Guds ord.</w:t>
      </w:r>
    </w:p>
    <w:p/>
    <w:p>
      <w:r xmlns:w="http://schemas.openxmlformats.org/wordprocessingml/2006/main">
        <w:t xml:space="preserve">2 Mosebok 31:2 Se, jag har kallat Besalel, son till Uri, son till Hur, av Juda stam, vid namn.</w:t>
      </w:r>
    </w:p>
    <w:p/>
    <w:p>
      <w:r xmlns:w="http://schemas.openxmlformats.org/wordprocessingml/2006/main">
        <w:t xml:space="preserve">Gud har valt Besalel att vara hans tjänare.</w:t>
      </w:r>
    </w:p>
    <w:p/>
    <w:p>
      <w:r xmlns:w="http://schemas.openxmlformats.org/wordprocessingml/2006/main">
        <w:t xml:space="preserve">1. Guds kallelse: Resan att följa Guds vilja</w:t>
      </w:r>
    </w:p>
    <w:p/>
    <w:p>
      <w:r xmlns:w="http://schemas.openxmlformats.org/wordprocessingml/2006/main">
        <w:t xml:space="preserve">2. Guds utvalda folk: Omfamna vår roll som Herrens tjänare</w:t>
      </w:r>
    </w:p>
    <w:p/>
    <w:p>
      <w:r xmlns:w="http://schemas.openxmlformats.org/wordprocessingml/2006/main">
        <w:t xml:space="preserve">1. Psalm 25:4-5 - "Lär mig känna dina vägar, Herre, lär mig dina stigar. Led mig i din sanning och lär mig: ty du är min frälsnings Gud, på dig väntar jag allt. dagen."</w:t>
      </w:r>
    </w:p>
    <w:p/>
    <w:p>
      <w:r xmlns:w="http://schemas.openxmlformats.org/wordprocessingml/2006/main">
        <w:t xml:space="preserve">2. Jesaja 6:8 - "Också jag hörde Herrens röst säga: Vem ska jag sända, och vem vill gå för oss? Då sade jag: Här är jag, sänd mig."</w:t>
      </w:r>
    </w:p>
    <w:p/>
    <w:p>
      <w:r xmlns:w="http://schemas.openxmlformats.org/wordprocessingml/2006/main">
        <w:t xml:space="preserve">2 Mosebok 31:3 Och jag har fyllt honom med Guds ande, i vishet och i förstånd och i kunskap och i all slags konst,</w:t>
      </w:r>
    </w:p>
    <w:p/>
    <w:p>
      <w:r xmlns:w="http://schemas.openxmlformats.org/wordprocessingml/2006/main">
        <w:t xml:space="preserve">Gud har fyllt Besalel med all Guds ande för att ha visdom, förståelse, kunskap och skicklighet i hantverk.</w:t>
      </w:r>
    </w:p>
    <w:p/>
    <w:p>
      <w:r xmlns:w="http://schemas.openxmlformats.org/wordprocessingml/2006/main">
        <w:t xml:space="preserve">1: Underskatta aldrig vad Gud kan göra med en person när han fyller dem med Guds ande.</w:t>
      </w:r>
    </w:p>
    <w:p/>
    <w:p>
      <w:r xmlns:w="http://schemas.openxmlformats.org/wordprocessingml/2006/main">
        <w:t xml:space="preserve">2: Med Guds ande kunde Besalel åstadkomma stora saker med visdom, förståelse, kunskap och hantverk.</w:t>
      </w:r>
    </w:p>
    <w:p/>
    <w:p>
      <w:r xmlns:w="http://schemas.openxmlformats.org/wordprocessingml/2006/main">
        <w:t xml:space="preserve">1: Jesaja 54:2 "Utöka platsen för ditt tält, och låt dem sträcka ut gardinerna i dina boningar: skona inte, förläng dina snören och stärk dina pålar"</w:t>
      </w:r>
    </w:p>
    <w:p/>
    <w:p>
      <w:r xmlns:w="http://schemas.openxmlformats.org/wordprocessingml/2006/main">
        <w:t xml:space="preserve">2: Kolosserbrevet 1:9-10 "Därför har inte heller vi, sedan den dag vi hörde det, upphöra att be för er och att önska att ni i all vishet och andligt förstånd ska bli uppfyllda av kunskapen om hans vilja. För att ni må vandra värdigt Herren till allt välbehagligt, vara fruktsamma i allt gott verk och öka i kunskapen om Gud."</w:t>
      </w:r>
    </w:p>
    <w:p/>
    <w:p>
      <w:r xmlns:w="http://schemas.openxmlformats.org/wordprocessingml/2006/main">
        <w:t xml:space="preserve">2 Mosebok 31:4 Att tänka ut listiga verk, att arbeta i guld och silver och i mässing,</w:t>
      </w:r>
    </w:p>
    <w:p/>
    <w:p>
      <w:r xmlns:w="http://schemas.openxmlformats.org/wordprocessingml/2006/main">
        <w:t xml:space="preserve">Herren instruerade israeliterna att skapa konstverk med guld, silver och mässing.</w:t>
      </w:r>
    </w:p>
    <w:p/>
    <w:p>
      <w:r xmlns:w="http://schemas.openxmlformats.org/wordprocessingml/2006/main">
        <w:t xml:space="preserve">1. Skaparens kraft: Hur vårt hantverk återspeglar Guds bild</w:t>
      </w:r>
    </w:p>
    <w:p/>
    <w:p>
      <w:r xmlns:w="http://schemas.openxmlformats.org/wordprocessingml/2006/main">
        <w:t xml:space="preserve">2. Skönheten med hantverk: Hitta mening i processen</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Predikaren 3:11 – Han har gjort allt vackert i sin tid. Han har också satt evigheten i det mänskliga hjärtat; men ingen kan förstå vad Gud har gjort från början till slut.</w:t>
      </w:r>
    </w:p>
    <w:p/>
    <w:p>
      <w:r xmlns:w="http://schemas.openxmlformats.org/wordprocessingml/2006/main">
        <w:t xml:space="preserve">2 Mosebok 31:5 Och vid huggning av stenar, för att sätta dem, och vid huggning av timmer, för att arbeta med alla slags konstverk.</w:t>
      </w:r>
    </w:p>
    <w:p/>
    <w:p>
      <w:r xmlns:w="http://schemas.openxmlformats.org/wordprocessingml/2006/main">
        <w:t xml:space="preserve">Gud utsåg Besalel och Aholiab att övervaka arbetet med att tillverka och bygga föremål för tabernaklet och dess inventarier.</w:t>
      </w:r>
    </w:p>
    <w:p/>
    <w:p>
      <w:r xmlns:w="http://schemas.openxmlformats.org/wordprocessingml/2006/main">
        <w:t xml:space="preserve">1. Arbetets kraft: Hur vårt arbete kan bygga Guds rike</w:t>
      </w:r>
    </w:p>
    <w:p/>
    <w:p>
      <w:r xmlns:w="http://schemas.openxmlformats.org/wordprocessingml/2006/main">
        <w:t xml:space="preserve">2. Hantverkets kallelse: Använd dina talanger för att ära Gud</w:t>
      </w:r>
    </w:p>
    <w:p/>
    <w:p>
      <w:r xmlns:w="http://schemas.openxmlformats.org/wordprocessingml/2006/main">
        <w:t xml:space="preserve">1. 1 Korintierbrevet 3:9-11 – Ty vi är medarbetare i Guds tjänst; du är Guds åker, Guds byggnad. Enligt den nåd som Gud har gett mig, lade jag som en skicklig byggmästare en grund, och någon annan bygger på den. Låt var och en ta hand om hur han bygger på det.</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2 Mosebok 31:6 Och jag, se, jag har givit honom Aholiab, Ahisamaks son, av Dans stam; och i hjärtat på alla som är visa hjärtan har jag lagt vishet, så att de kan göra allt vad jag har befallde dig;</w:t>
      </w:r>
    </w:p>
    <w:p/>
    <w:p>
      <w:r xmlns:w="http://schemas.openxmlformats.org/wordprocessingml/2006/main">
        <w:t xml:space="preserve">Gud utnämnde Aholiab och gav honom visdomen att hjälpa Mose att bygga tabernaklet.</w:t>
      </w:r>
    </w:p>
    <w:p/>
    <w:p>
      <w:r xmlns:w="http://schemas.openxmlformats.org/wordprocessingml/2006/main">
        <w:t xml:space="preserve">1. Vikten av visdom för att tjäna Gud</w:t>
      </w:r>
    </w:p>
    <w:p/>
    <w:p>
      <w:r xmlns:w="http://schemas.openxmlformats.org/wordprocessingml/2006/main">
        <w:t xml:space="preserve">2. Utsedd av Gud för ett syfte</w:t>
      </w:r>
    </w:p>
    <w:p/>
    <w:p>
      <w:r xmlns:w="http://schemas.openxmlformats.org/wordprocessingml/2006/main">
        <w:t xml:space="preserve">1. Ordspråksboken 3:19-20 - Herren grundade jorden med vishet; genom förstånd upprättade han himlarna; genom hans kunskap bröts djupen upp, och molnen sänkte daggen.</w:t>
      </w:r>
    </w:p>
    <w:p/>
    <w:p>
      <w:r xmlns:w="http://schemas.openxmlformats.org/wordprocessingml/2006/main">
        <w:t xml:space="preserve">2. Jakob 3:17-18 – Men visdomen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2 Mosebok 31:7 Uppenbarelsetältet och vittnesbördets ark och nådastolen som är därpå, och alla inventarier till tabernaklet,</w:t>
      </w:r>
    </w:p>
    <w:p/>
    <w:p>
      <w:r xmlns:w="http://schemas.openxmlformats.org/wordprocessingml/2006/main">
        <w:t xml:space="preserve">Församlingens tabernakel byggdes och innehöll vittnesbördets ark och nådastolen.</w:t>
      </w:r>
    </w:p>
    <w:p/>
    <w:p>
      <w:r xmlns:w="http://schemas.openxmlformats.org/wordprocessingml/2006/main">
        <w:t xml:space="preserve">1. Betydelsen av församlingens tabernakel i 2 Mos.</w:t>
      </w:r>
    </w:p>
    <w:p/>
    <w:p>
      <w:r xmlns:w="http://schemas.openxmlformats.org/wordprocessingml/2006/main">
        <w:t xml:space="preserve">2. Vikten av vittnesbördets ark och nådastolen.</w:t>
      </w:r>
    </w:p>
    <w:p/>
    <w:p>
      <w:r xmlns:w="http://schemas.openxmlformats.org/wordprocessingml/2006/main">
        <w:t xml:space="preserve">1. Psaltaren 78:60-61 - Så övergav han Silos tabernakel, tältet som han satte upp bland människorna; och överlämnade sin styrka i fångenskap och sin härlighet i fiendens hand.</w:t>
      </w:r>
    </w:p>
    <w:p/>
    <w:p>
      <w:r xmlns:w="http://schemas.openxmlformats.org/wordprocessingml/2006/main">
        <w:t xml:space="preserve">2. Fjärde Moseboken 7:89 - Och när Mose gick in i uppenbarelsetältet för att tala med honom, hörde han en röst tala till honom från nådastolen som var på vittnesbördets ark, mellan de två. keruber: och han talade till honom.</w:t>
      </w:r>
    </w:p>
    <w:p/>
    <w:p>
      <w:r xmlns:w="http://schemas.openxmlformats.org/wordprocessingml/2006/main">
        <w:t xml:space="preserve">2 Mosebok 31:8 Och bordet och hans möbler och den rena ljusstaken med alla dess möbler och rökelsealtaret,</w:t>
      </w:r>
    </w:p>
    <w:p/>
    <w:p>
      <w:r xmlns:w="http://schemas.openxmlformats.org/wordprocessingml/2006/main">
        <w:t xml:space="preserve">Passagen i 2 Mosebok 31:8 talar om inredningen av tabernaklet, nämligen bordet och dess möbler, den rena ljusstaken med dess möbler och rökelsealtaret.</w:t>
      </w:r>
    </w:p>
    <w:p/>
    <w:p>
      <w:r xmlns:w="http://schemas.openxmlformats.org/wordprocessingml/2006/main">
        <w:t xml:space="preserve">1. "Inredningen av tabernaklet: En lektion i överlämnande"</w:t>
      </w:r>
    </w:p>
    <w:p/>
    <w:p>
      <w:r xmlns:w="http://schemas.openxmlformats.org/wordprocessingml/2006/main">
        <w:t xml:space="preserve">2. "Tabernaklets inrednings betydelse: Symbolismens kraft"</w:t>
      </w:r>
    </w:p>
    <w:p/>
    <w:p>
      <w:r xmlns:w="http://schemas.openxmlformats.org/wordprocessingml/2006/main">
        <w:t xml:space="preserve">1. Hebreerbrevet 9:1-2: "Nu hade till och med det första förbundet föreskrifter för tillbedjan och en jordisk helgedom. Ty ett tält var iordningställt, det yttre, i vilket det fanns ljusstaken, bordet och närvarons bröd. "</w:t>
      </w:r>
    </w:p>
    <w:p/>
    <w:p>
      <w:r xmlns:w="http://schemas.openxmlformats.org/wordprocessingml/2006/main">
        <w:t xml:space="preserve">2. 1 Krönikeboken 28:19: "Allt detta," sade David, "har jag skriftligt till följd av Herrens hand över mig, för att lära mig alla detaljer i planen."</w:t>
      </w:r>
    </w:p>
    <w:p/>
    <w:p>
      <w:r xmlns:w="http://schemas.openxmlformats.org/wordprocessingml/2006/main">
        <w:t xml:space="preserve">2 Mosebok 31:9 Och brännoffersaltaret med alla dess inventarier, badkaret och hans fot,</w:t>
      </w:r>
    </w:p>
    <w:p/>
    <w:p>
      <w:r xmlns:w="http://schemas.openxmlformats.org/wordprocessingml/2006/main">
        <w:t xml:space="preserve">Guds befallningar om att göra altare och brännofferskar följdes.</w:t>
      </w:r>
    </w:p>
    <w:p/>
    <w:p>
      <w:r xmlns:w="http://schemas.openxmlformats.org/wordprocessingml/2006/main">
        <w:t xml:space="preserve">1: Att följa Guds befallningar ger välsignelser</w:t>
      </w:r>
    </w:p>
    <w:p/>
    <w:p>
      <w:r xmlns:w="http://schemas.openxmlformats.org/wordprocessingml/2006/main">
        <w:t xml:space="preserve">2: Lydnad ger belöning</w:t>
      </w:r>
    </w:p>
    <w:p/>
    <w:p>
      <w:r xmlns:w="http://schemas.openxmlformats.org/wordprocessingml/2006/main">
        <w:t xml:space="preserve">1: Joh 14:15 - "Om du älskar mig, håller du mina bud."</w:t>
      </w:r>
    </w:p>
    <w:p/>
    <w:p>
      <w:r xmlns:w="http://schemas.openxmlformats.org/wordprocessingml/2006/main">
        <w:t xml:space="preserve">2: Josua 1:8 - Håll alltid denna lagbok på dina läppar; meditera över det dag och natt, så att du kan vara noga med att göra allt som står i det. Då blir du välmående och framgångsrik.</w:t>
      </w:r>
    </w:p>
    <w:p/>
    <w:p>
      <w:r xmlns:w="http://schemas.openxmlformats.org/wordprocessingml/2006/main">
        <w:t xml:space="preserve">2 Mosebok 31:10 Och tjänstekläderna och de heliga kläderna för prästen Aron och hans söners kläder, för att tjäna prästens tjänst,</w:t>
      </w:r>
    </w:p>
    <w:p/>
    <w:p>
      <w:r xmlns:w="http://schemas.openxmlformats.org/wordprocessingml/2006/main">
        <w:t xml:space="preserve">Gud befaller israeliterna att göra heliga kläder åt Aron och hans söner att tjäna i prästadömet.</w:t>
      </w:r>
    </w:p>
    <w:p/>
    <w:p>
      <w:r xmlns:w="http://schemas.openxmlformats.org/wordprocessingml/2006/main">
        <w:t xml:space="preserve">1. Vikten av att ha ett heligt och lydigt hjärta inför Gud.</w:t>
      </w:r>
    </w:p>
    <w:p/>
    <w:p>
      <w:r xmlns:w="http://schemas.openxmlformats.org/wordprocessingml/2006/main">
        <w:t xml:space="preserve">2. Uppmaningen att tjäna Gud med ett rent hjärta och en ödmjuk ande.</w:t>
      </w:r>
    </w:p>
    <w:p/>
    <w:p>
      <w:r xmlns:w="http://schemas.openxmlformats.org/wordprocessingml/2006/main">
        <w:t xml:space="preserve">1. Mika 6:8 – Han har visat dig, o människa, vad som är gott. Och vad kräver Herren av dig? Att handla rättvist och att älska barmhärtighet och att vandra ödmjukt med din Gud.</w:t>
      </w:r>
    </w:p>
    <w:p/>
    <w:p>
      <w:r xmlns:w="http://schemas.openxmlformats.org/wordprocessingml/2006/main">
        <w:t xml:space="preserve">2. Titus 2:14 - Han gav sig själv för oss för att förlösa oss från all ondska och för att rena åt sig ett folk som är hans alldeles egna, ivrig att göra det som är gott.</w:t>
      </w:r>
    </w:p>
    <w:p/>
    <w:p>
      <w:r xmlns:w="http://schemas.openxmlformats.org/wordprocessingml/2006/main">
        <w:t xml:space="preserve">2 Mosebok 31:11 Och smörjelseoljan och den söta rökelsen för den heliga platsen; allt som jag har bjudit dig skola de göra.</w:t>
      </w:r>
    </w:p>
    <w:p/>
    <w:p>
      <w:r xmlns:w="http://schemas.openxmlformats.org/wordprocessingml/2006/main">
        <w:t xml:space="preserve">Herren befallde Mose att ta med smörjelseolja och söt rökelse till den heliga platsen.</w:t>
      </w:r>
    </w:p>
    <w:p/>
    <w:p>
      <w:r xmlns:w="http://schemas.openxmlformats.org/wordprocessingml/2006/main">
        <w:t xml:space="preserve">1: Vi bör försöka lyda Herrens befallningar, eftersom han har vårt bästa i åtanke.</w:t>
      </w:r>
    </w:p>
    <w:p/>
    <w:p>
      <w:r xmlns:w="http://schemas.openxmlformats.org/wordprocessingml/2006/main">
        <w:t xml:space="preserve">2: Vi bör sträva efter att vara heliga genom att följa Herrens befallningar och försöka göra det som är rätt.</w:t>
      </w:r>
    </w:p>
    <w:p/>
    <w:p>
      <w:r xmlns:w="http://schemas.openxmlformats.org/wordprocessingml/2006/main">
        <w:t xml:space="preserve">1:1 Joh 2:3-6 - Och på detta vet vi att vi har lärt känna honom, om vi håller hans bud. Den som säger att jag känner honom men inte håller hans bud är en lögnare, och sanningen finns inte i honom, men den som håller hans ord, i honom är sannerligen Guds kärlek fullkomlig. Därav kan vi veta att vi är i honom: den som säger att han förblir i honom, bör vandra på samma sätt som han vandrade.</w:t>
      </w:r>
    </w:p>
    <w:p/>
    <w:p>
      <w:r xmlns:w="http://schemas.openxmlformats.org/wordprocessingml/2006/main">
        <w:t xml:space="preserve">2:1 Joh 5:3 - Ty detta är kärleken till Gud, att vi håller hans bud. Och hans bud är inte betungande.</w:t>
      </w:r>
    </w:p>
    <w:p/>
    <w:p>
      <w:r xmlns:w="http://schemas.openxmlformats.org/wordprocessingml/2006/main">
        <w:t xml:space="preserve">2 Mosebok 31:12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Guds ord är kraftfullt och relevant</w:t>
      </w:r>
    </w:p>
    <w:p/>
    <w:p>
      <w:r xmlns:w="http://schemas.openxmlformats.org/wordprocessingml/2006/main">
        <w:t xml:space="preserve">2. Vikten av att lyda Guds instruktioner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2 Mosebok 31:13 Tala också till Israels barn och säg: Sannerligen, mina sabbater skolen I hålla; ty det är ett tecken mellan mig och eder från släkte till släkte; så att ni må veta att jag är HERREN som helgar er.</w:t>
      </w:r>
    </w:p>
    <w:p/>
    <w:p>
      <w:r xmlns:w="http://schemas.openxmlformats.org/wordprocessingml/2006/main">
        <w:t xml:space="preserve">Detta avsnitt förklarar vikten av att hålla sabbaten som ett tecken mellan Gud och israeliterna, för att visa att det är Han som helgar dem.</w:t>
      </w:r>
    </w:p>
    <w:p/>
    <w:p>
      <w:r xmlns:w="http://schemas.openxmlformats.org/wordprocessingml/2006/main">
        <w:t xml:space="preserve">1. Sabbatens kraft: Förstå betydelsen av vila i en troendes liv</w:t>
      </w:r>
    </w:p>
    <w:p/>
    <w:p>
      <w:r xmlns:w="http://schemas.openxmlformats.org/wordprocessingml/2006/main">
        <w:t xml:space="preserve">2. Sabbatens helgelse: Uppleva dagens helighet</w:t>
      </w:r>
    </w:p>
    <w:p/>
    <w:p>
      <w:r xmlns:w="http://schemas.openxmlformats.org/wordprocessingml/2006/main">
        <w:t xml:space="preserve">1. Romarbrevet 6:19-22 – Jag använder min frihet för att tjäna Gud hela mitt liv.</w:t>
      </w:r>
    </w:p>
    <w:p/>
    <w:p>
      <w:r xmlns:w="http://schemas.openxmlformats.org/wordprocessingml/2006/main">
        <w:t xml:space="preserve">2. 1 Korintierbrevet 1:30 – Det är för honom som du är i Kristus Jesus, som har blivit vishet för oss från Gud, det vill säga vår rättfärdighet, helighet och återlösning.</w:t>
      </w:r>
    </w:p>
    <w:p/>
    <w:p>
      <w:r xmlns:w="http://schemas.openxmlformats.org/wordprocessingml/2006/main">
        <w:t xml:space="preserve">2 Mosebok 31:14 Därför skolen I hålla sabbaten; ty den är helig för eder: var och en som orenar den skall visserligen dödas.</w:t>
      </w:r>
    </w:p>
    <w:p/>
    <w:p>
      <w:r xmlns:w="http://schemas.openxmlformats.org/wordprocessingml/2006/main">
        <w:t xml:space="preserve">Sabbaten är helig och bör hållas; den som orenar den skall dödas.</w:t>
      </w:r>
    </w:p>
    <w:p/>
    <w:p>
      <w:r xmlns:w="http://schemas.openxmlformats.org/wordprocessingml/2006/main">
        <w:t xml:space="preserve">1. Vikten av att hålla sabbaten helig</w:t>
      </w:r>
    </w:p>
    <w:p/>
    <w:p>
      <w:r xmlns:w="http://schemas.openxmlformats.org/wordprocessingml/2006/main">
        <w:t xml:space="preserve">2. Konsekvenserna av att bryta sabbaten</w:t>
      </w:r>
    </w:p>
    <w:p/>
    <w:p>
      <w:r xmlns:w="http://schemas.openxmlformats.org/wordprocessingml/2006/main">
        <w:t xml:space="preserve">1. Jesaja 58:13-14 "Om du vänder bort din fot från sabbaten, från att göra ditt nöje på min heliga dag, och kallar sabbaten en njutning, Herrens heliga, hedervärd, och ära honom utan att göra dina egna vägar och inte finna din egen behag och inte tala dina egna ord: Då skall du behaga dig i HERREN, och jag skall låta dig rida på jordens höjder och försörja dig med din fader Jakobs arvedel ty HERRENS mun har talat det."</w:t>
      </w:r>
    </w:p>
    <w:p/>
    <w:p>
      <w:r xmlns:w="http://schemas.openxmlformats.org/wordprocessingml/2006/main">
        <w:t xml:space="preserve">2. Hebreerbrevet 4:9-11 "Därför återstår en vila för Guds folk. Ty den som har gått in i hans vila, han har också upphört från sina egna gärningar, liksom Gud gjorde från sina. Låt oss därför arbeta för att komma in in i den vilan, så att ingen faller efter samma exempel på otro.</w:t>
      </w:r>
    </w:p>
    <w:p/>
    <w:p>
      <w:r xmlns:w="http://schemas.openxmlformats.org/wordprocessingml/2006/main">
        <w:t xml:space="preserve">2 Mosebok 31:15 Sex dagar må arbete utföras; men på den sjunde är det vilodag, helig åt HERREN; var och en som utför något arbete på sabbatsdagen, han skall visserligen dödas.</w:t>
      </w:r>
    </w:p>
    <w:p/>
    <w:p>
      <w:r xmlns:w="http://schemas.openxmlformats.org/wordprocessingml/2006/main">
        <w:t xml:space="preserve">Herren befaller att arbete bara ska utföras i sex dagar och att den sjunde dagen ska vara en dag av vila och helighet. De som inte lyder detta bud kommer att dödas.</w:t>
      </w:r>
    </w:p>
    <w:p/>
    <w:p>
      <w:r xmlns:w="http://schemas.openxmlformats.org/wordprocessingml/2006/main">
        <w:t xml:space="preserve">1. Herrens bud: En kallelse till helighet och vila</w:t>
      </w:r>
    </w:p>
    <w:p/>
    <w:p>
      <w:r xmlns:w="http://schemas.openxmlformats.org/wordprocessingml/2006/main">
        <w:t xml:space="preserve">2. En varning mot att inte lyda Herrens bud</w:t>
      </w:r>
    </w:p>
    <w:p/>
    <w:p>
      <w:r xmlns:w="http://schemas.openxmlformats.org/wordprocessingml/2006/main">
        <w:t xml:space="preserve">1. Jesaja 58:13-14 - Om du håller dina fötter från att bryta sabbaten och från att göra som du vill på min heliga dag, om du kallar sabbaten en fröjd och Herrens heliga dag ärofull, och om du hedrar den genom att Om du inte går din egen väg och inte gör som du vill eller talar otippade ord, då kommer du att finna din glädje i Herren, och jag ska låta dig rida på landets höjder och njuta av din fader Jakobs arvedel.</w:t>
      </w:r>
    </w:p>
    <w:p/>
    <w:p>
      <w:r xmlns:w="http://schemas.openxmlformats.org/wordprocessingml/2006/main">
        <w:t xml:space="preserve">2. Psalm 92:1-2 - Det är gott att tacka Herren, att lovsjunga ditt namn, du Högste; att förkunna din trofasthet på morgonen och din trofasthet om natten.</w:t>
      </w:r>
    </w:p>
    <w:p/>
    <w:p>
      <w:r xmlns:w="http://schemas.openxmlformats.org/wordprocessingml/2006/main">
        <w:t xml:space="preserve">2 Mosebok 31:16 Därför skola Israels barn hålla sabbaten för att hålla sabbaten i sina släktled, till ett evigt förbund.</w:t>
      </w:r>
    </w:p>
    <w:p/>
    <w:p>
      <w:r xmlns:w="http://schemas.openxmlformats.org/wordprocessingml/2006/main">
        <w:t xml:space="preserve">Israeliterna är befallda att hålla sabbaten som ett evigt förbund.</w:t>
      </w:r>
    </w:p>
    <w:p/>
    <w:p>
      <w:r xmlns:w="http://schemas.openxmlformats.org/wordprocessingml/2006/main">
        <w:t xml:space="preserve">1. "Herrens dag: Betydelsen av att hålla sabbaten"</w:t>
      </w:r>
    </w:p>
    <w:p/>
    <w:p>
      <w:r xmlns:w="http://schemas.openxmlformats.org/wordprocessingml/2006/main">
        <w:t xml:space="preserve">2. "Ett evigt förbund: varför sabbaten fortfarande är relevant idag"</w:t>
      </w:r>
    </w:p>
    <w:p/>
    <w:p>
      <w:r xmlns:w="http://schemas.openxmlformats.org/wordprocessingml/2006/main">
        <w:t xml:space="preserve">1. Jesaja 58:13 - "Om du håller dina fötter från att bryta sabbaten och från att göra som du vill på min heliga dag, om du kallar sabbaten för en njutning och Herrens heliga dag hederlig, och om du ärar den genom att inte gå din egen väg och inte göra som du vill eller säga tomma ord,</w:t>
      </w:r>
    </w:p>
    <w:p/>
    <w:p>
      <w:r xmlns:w="http://schemas.openxmlformats.org/wordprocessingml/2006/main">
        <w:t xml:space="preserve">2. Hebreerbrevet 4:9 - "Det återstår alltså en sabbatsvila för Guds folk; ty var och en som går in i Guds vila vilar också från sina gärningar, precis som Gud gjorde från sina."</w:t>
      </w:r>
    </w:p>
    <w:p/>
    <w:p>
      <w:r xmlns:w="http://schemas.openxmlformats.org/wordprocessingml/2006/main">
        <w:t xml:space="preserve">2 Mosebok 31:17 Det är ett tecken mellan mig och Israels barn för evigt: ty på sex dagar gjorde Herren himmel och jord, och på den sjunde dagen vilade han och blev vidrig.</w:t>
      </w:r>
    </w:p>
    <w:p/>
    <w:p>
      <w:r xmlns:w="http://schemas.openxmlformats.org/wordprocessingml/2006/main">
        <w:t xml:space="preserve">Gud vilade på den sjunde dagen och detta är ett tecken mellan honom och Israels barn för evigt.</w:t>
      </w:r>
    </w:p>
    <w:p/>
    <w:p>
      <w:r xmlns:w="http://schemas.openxmlformats.org/wordprocessingml/2006/main">
        <w:t xml:space="preserve">1. Gud är vår källa till vila och frid.</w:t>
      </w:r>
    </w:p>
    <w:p/>
    <w:p>
      <w:r xmlns:w="http://schemas.openxmlformats.org/wordprocessingml/2006/main">
        <w:t xml:space="preserve">2. Vi kan finna glädje i Guds vila.</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2 Mosebok 31:18 Och han gav åt Mose, när han hade slutat tala med honom på berget Sinai, två vittnesbördstavlor, stentavlor, skrivna med Guds finger.</w:t>
      </w:r>
    </w:p>
    <w:p/>
    <w:p>
      <w:r xmlns:w="http://schemas.openxmlformats.org/wordprocessingml/2006/main">
        <w:t xml:space="preserve">Mose fick två stentavlor inskrivna med Guds finger efter att ha talat med Gud på berget Sinai.</w:t>
      </w:r>
    </w:p>
    <w:p/>
    <w:p>
      <w:r xmlns:w="http://schemas.openxmlformats.org/wordprocessingml/2006/main">
        <w:t xml:space="preserve">1. Guds finger: En utforskning av gudomlig auktoritet</w:t>
      </w:r>
    </w:p>
    <w:p/>
    <w:p>
      <w:r xmlns:w="http://schemas.openxmlformats.org/wordprocessingml/2006/main">
        <w:t xml:space="preserve">2. Stenens vittnesbörd: Skriftens kraft</w:t>
      </w:r>
    </w:p>
    <w:p/>
    <w:p>
      <w:r xmlns:w="http://schemas.openxmlformats.org/wordprocessingml/2006/main">
        <w:t xml:space="preserve">1. Femte Moseboken 4:13, Och han förkunnade för er sitt förbund, som han befallde er att hålla, tio bud; och han skrev dem på två stentavlor.</w:t>
      </w:r>
    </w:p>
    <w:p/>
    <w:p>
      <w:r xmlns:w="http://schemas.openxmlformats.org/wordprocessingml/2006/main">
        <w:t xml:space="preserve">2. Joh 1:17, Ty lagen gavs av Mose, men nåden och sanningen kom genom Jesus Kristus.</w:t>
      </w:r>
    </w:p>
    <w:p/>
    <w:p>
      <w:r xmlns:w="http://schemas.openxmlformats.org/wordprocessingml/2006/main">
        <w:t xml:space="preserve">Andra Mosebok 32 kan sammanfattas i tre stycken enligt följande, med angivna verser:</w:t>
      </w:r>
    </w:p>
    <w:p/>
    <w:p>
      <w:r xmlns:w="http://schemas.openxmlformats.org/wordprocessingml/2006/main">
        <w:t xml:space="preserve">Paragraf 1: I 2 Mosebok 32:1-6, medan Moses är på berget Sinai och tar emot instruktioner från Gud, blir israeliterna otåliga och går fram till Aron och kräver att han ska skapa gudar åt dem. Aaron samlar ihop deras guldörhängen och tillverkar en gyllene kalv idol. Folket tillber idolen och tillskriver den sin befrielse från Egypten. De ägnar sig åt fest och offras till guldkalven ett tydligt brott mot Guds bud.</w:t>
      </w:r>
    </w:p>
    <w:p/>
    <w:p>
      <w:r xmlns:w="http://schemas.openxmlformats.org/wordprocessingml/2006/main">
        <w:t xml:space="preserve">Paragraf 2: För att fortsätta i 2 Mosebok 32:7-14 blir Gud arg på israeliterna för deras avgudadyrkan. Han informerar Moses om deras handlingar och uttrycker sin avsikt att förgöra dem. Men Mose går i förbön för folkets räkning och vädjar till Gud att inte föra katastrof över dem. Mose vädjar till Guds förbundslöften till Abraham, Isak och Jakob och bönfaller honom att visa barmhärtighet och komma ihåg hans trofasthet.</w:t>
      </w:r>
    </w:p>
    <w:p/>
    <w:p>
      <w:r xmlns:w="http://schemas.openxmlformats.org/wordprocessingml/2006/main">
        <w:t xml:space="preserve">Paragraf 3: I 2 Mosebok 32:15-35 stiger Mose ner från berget Sinai bärande de två stentavlor som Gud själv har skrivit de tio budorden. När han närmar sig lägret och bevittnar folkets avgudadyrande beteende blir han rasande. Han kastar ner tavlorna och bryter dem som en symbolisk handling som representerar Israels brott mot Guds förbund. Moses konfronterar Aron om hans roll i att göra guldkalven; Aaron erbjuder ursäkter men erkänner att han gjort fel.</w:t>
      </w:r>
    </w:p>
    <w:p/>
    <w:p>
      <w:r xmlns:w="http://schemas.openxmlformats.org/wordprocessingml/2006/main">
        <w:t xml:space="preserve">Sammanfattningsvis:</w:t>
      </w:r>
    </w:p>
    <w:p>
      <w:r xmlns:w="http://schemas.openxmlformats.org/wordprocessingml/2006/main">
        <w:t xml:space="preserve">Andra Mosebok 32 presenterar:</w:t>
      </w:r>
    </w:p>
    <w:p>
      <w:r xmlns:w="http://schemas.openxmlformats.org/wordprocessingml/2006/main">
        <w:t xml:space="preserve">Israeliternas otålighet under Moses frånvaro;</w:t>
      </w:r>
    </w:p>
    <w:p>
      <w:r xmlns:w="http://schemas.openxmlformats.org/wordprocessingml/2006/main">
        <w:t xml:space="preserve">Efterfrågan på gudar; hantverk av gyllene kalv idol av Aaron;</w:t>
      </w:r>
    </w:p>
    <w:p>
      <w:r xmlns:w="http://schemas.openxmlformats.org/wordprocessingml/2006/main">
        <w:t xml:space="preserve">Tillbedjan av idol; festande; frambära offer som bryter mot buden.</w:t>
      </w:r>
    </w:p>
    <w:p/>
    <w:p>
      <w:r xmlns:w="http://schemas.openxmlformats.org/wordprocessingml/2006/main">
        <w:t xml:space="preserve">Guds vrede mot israeliter; avsikt att förstöra dem;</w:t>
      </w:r>
    </w:p>
    <w:p>
      <w:r xmlns:w="http://schemas.openxmlformats.org/wordprocessingml/2006/main">
        <w:t xml:space="preserve">Mose går i förbön för barmhärtighet baserat på förbundslöften;</w:t>
      </w:r>
    </w:p>
    <w:p>
      <w:r xmlns:w="http://schemas.openxmlformats.org/wordprocessingml/2006/main">
        <w:t xml:space="preserve">Vädjan om att komma ihåg Guds trofasthet och att skona folket.</w:t>
      </w:r>
    </w:p>
    <w:p/>
    <w:p>
      <w:r xmlns:w="http://schemas.openxmlformats.org/wordprocessingml/2006/main">
        <w:t xml:space="preserve">Moses stiger ned med stentavlor; bevittnar avgudadyrkansbeteende;</w:t>
      </w:r>
    </w:p>
    <w:p>
      <w:r xmlns:w="http://schemas.openxmlformats.org/wordprocessingml/2006/main">
        <w:t xml:space="preserve">Bryter tabletter symboliskt; konfronterar Aaron om hans inblandning;</w:t>
      </w:r>
    </w:p>
    <w:p>
      <w:r xmlns:w="http://schemas.openxmlformats.org/wordprocessingml/2006/main">
        <w:t xml:space="preserve">Aaron erkänner att han gjort fel och ger ursäkter för sina handlingar.</w:t>
      </w:r>
    </w:p>
    <w:p/>
    <w:p>
      <w:r xmlns:w="http://schemas.openxmlformats.org/wordprocessingml/2006/main">
        <w:t xml:space="preserve">Detta kapitel skildrar en betydande vändpunkt i israeliternas resa. I Moses frånvaro faller de för otålighet och ägnar sig åt avgudadyrkan genom att dyrka en guldkalv. Guds vrede är upptänd, men Mose går i förbön för folkets räkning och vädjar till Guds förbundslöften och barmhärtighet. Brytandet av stentavlorna representerar det brott mot förbundet som orsakats av Israels olydnad. Konsekvenserna av deras handlingar kommer att utvecklas i efterföljande kapitel när de brottas med efterdyningarna av sitt uppror mot Yahweh.</w:t>
      </w:r>
    </w:p>
    <w:p/>
    <w:p>
      <w:r xmlns:w="http://schemas.openxmlformats.org/wordprocessingml/2006/main">
        <w:t xml:space="preserve">2 Mosebok 32:1 Och när folket såg att Mose dröjde med att komma ner från berget, samlades folket till Aron och sade till honom: »Stå upp, gör oss gudar, som skola gå framför oss; ty vad gäller denne Mose, mannen som förde oss upp ur Egyptens land, vi vet inte vad som har blivit av honom.</w:t>
      </w:r>
    </w:p>
    <w:p/>
    <w:p>
      <w:r xmlns:w="http://schemas.openxmlformats.org/wordprocessingml/2006/main">
        <w:t xml:space="preserve">Israels folk, frustrerade över Moses försening, bestämde sig för att skapa sina egna gudar.</w:t>
      </w:r>
    </w:p>
    <w:p/>
    <w:p>
      <w:r xmlns:w="http://schemas.openxmlformats.org/wordprocessingml/2006/main">
        <w:t xml:space="preserve">1: Vi måste alltid lita på Herren och vänta på hans tidpunkt, även när det är svårt.</w:t>
      </w:r>
    </w:p>
    <w:p/>
    <w:p>
      <w:r xmlns:w="http://schemas.openxmlformats.org/wordprocessingml/2006/main">
        <w:t xml:space="preserve">2: Vi får inte frestas att vända oss bort från Gud av våra egna önskningar och frustrationer.</w:t>
      </w:r>
    </w:p>
    <w:p/>
    <w:p>
      <w:r xmlns:w="http://schemas.openxmlformats.org/wordprocessingml/2006/main">
        <w:t xml:space="preserve">1: Psalm 27:14 - Vänta på Herren, var vid gott mod, så skall han stärka ditt hjärta; vänta, säger jag, på Herren.</w:t>
      </w:r>
    </w:p>
    <w:p/>
    <w:p>
      <w:r xmlns:w="http://schemas.openxmlformats.org/wordprocessingml/2006/main">
        <w:t xml:space="preserve">2: Jakobsbrevet 1:12-15 - Salig är den man som uthärdar frestelser, ty när han prövas, skall han få livets krona, som Herren har lovat dem som älskar honom. Låt ingen säga när han blir frestad: Jag är frestad av Gud, ty Gud kan inte frestas med ondska, och han frestar inte någon. När sedan lusten har blivit havande, föder den synd, och synden, när den är fullbordad, föder död.</w:t>
      </w:r>
    </w:p>
    <w:p/>
    <w:p>
      <w:r xmlns:w="http://schemas.openxmlformats.org/wordprocessingml/2006/main">
        <w:t xml:space="preserve">2 Mosebok 32:2 Och Aron sade till dem: Bryt av de gyllene örhängena som finns i edra hustrurs, edra söners och edra döttrars öron, och för dem till mig.</w:t>
      </w:r>
    </w:p>
    <w:p/>
    <w:p>
      <w:r xmlns:w="http://schemas.openxmlformats.org/wordprocessingml/2006/main">
        <w:t xml:space="preserve">Aron bad Israels folk att ta av guldörhängena från sina fruar, söner och döttrar och föra dem till honom.</w:t>
      </w:r>
    </w:p>
    <w:p/>
    <w:p>
      <w:r xmlns:w="http://schemas.openxmlformats.org/wordprocessingml/2006/main">
        <w:t xml:space="preserve">1. Lydnadens kraft - 2 Mosebok 32:2</w:t>
      </w:r>
    </w:p>
    <w:p/>
    <w:p>
      <w:r xmlns:w="http://schemas.openxmlformats.org/wordprocessingml/2006/main">
        <w:t xml:space="preserve">2. Att odla ett hjärta av generositet - 2 Mosebok 32:2</w:t>
      </w:r>
    </w:p>
    <w:p/>
    <w:p>
      <w:r xmlns:w="http://schemas.openxmlformats.org/wordprocessingml/2006/main">
        <w:t xml:space="preserve">1. Romarbrevet 6:16 - Vet ni inte att den som ni ger er själva tjänare för att lyda, hans tjänare är ni som ni lyder; vare sig av synd till döden eller av lydnad till rättfärdighet?</w:t>
      </w:r>
    </w:p>
    <w:p/>
    <w:p>
      <w:r xmlns:w="http://schemas.openxmlformats.org/wordprocessingml/2006/main">
        <w:t xml:space="preserve">2. Matteus 6:21 – Ty där din skatt är, där kommer också ditt hjärta att vara.</w:t>
      </w:r>
    </w:p>
    <w:p/>
    <w:p>
      <w:r xmlns:w="http://schemas.openxmlformats.org/wordprocessingml/2006/main">
        <w:t xml:space="preserve">2 Mosebok 32:3 Och allt folket bröt av de gyllene örhängena i deras öron och förde dem till Aron.</w:t>
      </w:r>
    </w:p>
    <w:p/>
    <w:p>
      <w:r xmlns:w="http://schemas.openxmlformats.org/wordprocessingml/2006/main">
        <w:t xml:space="preserve">Israels folk gav sina gyllene örhängen till Aron.</w:t>
      </w:r>
    </w:p>
    <w:p/>
    <w:p>
      <w:r xmlns:w="http://schemas.openxmlformats.org/wordprocessingml/2006/main">
        <w:t xml:space="preserve">1. Kraften att ge: En studie om innebörden av 2 Mosebok 32:3</w:t>
      </w:r>
    </w:p>
    <w:p/>
    <w:p>
      <w:r xmlns:w="http://schemas.openxmlformats.org/wordprocessingml/2006/main">
        <w:t xml:space="preserve">2. Betydelsen av offer: En studie av israeliternas lydnad mot Gud i 2 Mosebok 32:3</w:t>
      </w:r>
    </w:p>
    <w:p/>
    <w:p>
      <w:r xmlns:w="http://schemas.openxmlformats.org/wordprocessingml/2006/main">
        <w:t xml:space="preserve">1. Apg 20:35 – "Jag har i allt visat er att genom att arbeta hårt på detta sätt måste vi hjälpa de svaga och komma ihåg Herren Jesu ord, hur han själv sa: Det är saligare att ge än att ta emot. .</w:t>
      </w:r>
    </w:p>
    <w:p/>
    <w:p>
      <w:r xmlns:w="http://schemas.openxmlformats.org/wordprocessingml/2006/main">
        <w:t xml:space="preserve">2. Markus 12:41-44 - Och han satte sig mittemot skattkammaren och såg folket lägga pengar i offerlådan. Många rika lägger in stora summor. Och en fattig änka kom och lade i två små kopparmynt, som ger en slant. Och han kallade till sig sina lärjungar och sade till dem: "Sannerligen säger jag eder: denna fattiga änka har lagt in mer än alla dem som bidra till offerlådan." Ty de bidrog alla av sitt överflöd, men hon har ur sin fattigdom lagt in allt hon hade, allt hon hade att leva på.</w:t>
      </w:r>
    </w:p>
    <w:p/>
    <w:p>
      <w:r xmlns:w="http://schemas.openxmlformats.org/wordprocessingml/2006/main">
        <w:t xml:space="preserve">2 Mosebok 32:4 Och han tog emot dem av deras hand och gjorde det med ett gravverktyg, sedan han hade gjort det till en smält kalv; och de sade: Dessa är dina gudar, Israel, som fört dig upp ur landet Egypten.</w:t>
      </w:r>
    </w:p>
    <w:p/>
    <w:p>
      <w:r xmlns:w="http://schemas.openxmlformats.org/wordprocessingml/2006/main">
        <w:t xml:space="preserve">Israels folk byggde en smält kalv och förklarade den för sin gud, som hade fört dem ut ur Egyptens land.</w:t>
      </w:r>
    </w:p>
    <w:p/>
    <w:p>
      <w:r xmlns:w="http://schemas.openxmlformats.org/wordprocessingml/2006/main">
        <w:t xml:space="preserve">1. Vi måste komma ihåg att Gud ensam är vår Frälsare och Befriare.</w:t>
      </w:r>
    </w:p>
    <w:p/>
    <w:p>
      <w:r xmlns:w="http://schemas.openxmlformats.org/wordprocessingml/2006/main">
        <w:t xml:space="preserve">2. Avgudadyrkan leder till andlig förstörelse.</w:t>
      </w:r>
    </w:p>
    <w:p/>
    <w:p>
      <w:r xmlns:w="http://schemas.openxmlformats.org/wordprocessingml/2006/main">
        <w:t xml:space="preserve">1. Andra Mosebok 3:13-15 – Och Mose sade till Gud: Se, när jag kommer till Israels barn och säger till dem: Era fäders Gud har sänt mig till er; och de skola säga till mig: Vad är hans namn? vad ska jag säga till dem? Och Gud sade till Mose: JAG ÄR SOM JAG ÄR. Och han sade: Så skall du säga till Israels barn: JAG ÄR har sänt mig till eder.</w:t>
      </w:r>
    </w:p>
    <w:p/>
    <w:p>
      <w:r xmlns:w="http://schemas.openxmlformats.org/wordprocessingml/2006/main">
        <w:t xml:space="preserve">2. 1 Korintierbrevet 10:14 - Därför, mina älskade, fly från avgudadyrkan.</w:t>
      </w:r>
    </w:p>
    <w:p/>
    <w:p>
      <w:r xmlns:w="http://schemas.openxmlformats.org/wordprocessingml/2006/main">
        <w:t xml:space="preserve">2 Mosebok 32:5 Och när Aron såg det, byggde han ett altare framför det; och Aron utropade och sade: "I morgon är det en högtid för HERREN."</w:t>
      </w:r>
    </w:p>
    <w:p/>
    <w:p>
      <w:r xmlns:w="http://schemas.openxmlformats.org/wordprocessingml/2006/main">
        <w:t xml:space="preserve">Aron tillkännagav en högtid för Herren som skulle hållas nästa dag.</w:t>
      </w:r>
    </w:p>
    <w:p/>
    <w:p>
      <w:r xmlns:w="http://schemas.openxmlformats.org/wordprocessingml/2006/main">
        <w:t xml:space="preserve">1. Vad är betydelsen av att fira Herrens högtider?</w:t>
      </w:r>
    </w:p>
    <w:p/>
    <w:p>
      <w:r xmlns:w="http://schemas.openxmlformats.org/wordprocessingml/2006/main">
        <w:t xml:space="preserve">2. Hur kan vi vara mer hängivna i vår tillbedjan av Herren?</w:t>
      </w:r>
    </w:p>
    <w:p/>
    <w:p>
      <w:r xmlns:w="http://schemas.openxmlformats.org/wordprocessingml/2006/main">
        <w:t xml:space="preserve">1. Psaltaren 95:6 - "Kom, låt oss tillbe och buga oss: låt oss knäböja inför HERREN, vår skapare."</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2 Mosebok 32:6 Och de stodo upp tidigt på morgonen och offrade brännoffer och bar fram tackoffer; och folket satte sig för att äta och dricka, och de stod upp för att leka.</w:t>
      </w:r>
    </w:p>
    <w:p/>
    <w:p>
      <w:r xmlns:w="http://schemas.openxmlformats.org/wordprocessingml/2006/main">
        <w:t xml:space="preserve">Israels folk bjöd fram brännoffer och fredsoffer och njöt sedan av en måltid tillsammans innan de reste sig för att leka.</w:t>
      </w:r>
    </w:p>
    <w:p/>
    <w:p>
      <w:r xmlns:w="http://schemas.openxmlformats.org/wordprocessingml/2006/main">
        <w:t xml:space="preserve">1. Vårt behov av Guds förlåtelse och glädjen över hans återlösning</w:t>
      </w:r>
    </w:p>
    <w:p/>
    <w:p>
      <w:r xmlns:w="http://schemas.openxmlformats.org/wordprocessingml/2006/main">
        <w:t xml:space="preserve">2. Faran med avgudadyrkan och behovet av att leva ett gudomligt liv</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2 Mosebok 32:7 Och HERREN sade till Mose: Gå och stig ner; ty ditt folk, som du förde ut ur Egyptens land, har fördärvat sig.</w:t>
      </w:r>
    </w:p>
    <w:p/>
    <w:p>
      <w:r xmlns:w="http://schemas.openxmlformats.org/wordprocessingml/2006/main">
        <w:t xml:space="preserve">Israels folk hade korrumperat sig trots att de fördes ut ur Egypten av Mose.</w:t>
      </w:r>
    </w:p>
    <w:p/>
    <w:p>
      <w:r xmlns:w="http://schemas.openxmlformats.org/wordprocessingml/2006/main">
        <w:t xml:space="preserve">1. Vikten av trofasthet och lydnad mot Gud.</w:t>
      </w:r>
    </w:p>
    <w:p/>
    <w:p>
      <w:r xmlns:w="http://schemas.openxmlformats.org/wordprocessingml/2006/main">
        <w:t xml:space="preserve">2. Konsekvenserna av att avvika från Guds befallningar.</w:t>
      </w:r>
    </w:p>
    <w:p/>
    <w:p>
      <w:r xmlns:w="http://schemas.openxmlformats.org/wordprocessingml/2006/main">
        <w:t xml:space="preserve">1. Femte Moseboken 8:11-20 - Herrens varning mot att glömma Gud och begära det som hör världen till.</w:t>
      </w:r>
    </w:p>
    <w:p/>
    <w:p>
      <w:r xmlns:w="http://schemas.openxmlformats.org/wordprocessingml/2006/main">
        <w:t xml:space="preserve">2. Josua 24:14-15 – Valet mellan att tjäna Herren och att tjäna avgudar.</w:t>
      </w:r>
    </w:p>
    <w:p/>
    <w:p>
      <w:r xmlns:w="http://schemas.openxmlformats.org/wordprocessingml/2006/main">
        <w:t xml:space="preserve">2 Mosebok 32:8 De hava hastigt vikit av från den väg som jag befallt dem; de hava gjort dem till en smält kalv och tillbedjat den och offrat åt den och sagt: Dessa är dina gudar, Israel, som har fört fram den. dig upp ur Egyptens land.</w:t>
      </w:r>
    </w:p>
    <w:p/>
    <w:p>
      <w:r xmlns:w="http://schemas.openxmlformats.org/wordprocessingml/2006/main">
        <w:t xml:space="preserve">Israeliterna har dyrkat en guldkalv som de gjort, i tron att det var deras Gud som förde dem ut ur Egypten.</w:t>
      </w:r>
    </w:p>
    <w:p/>
    <w:p>
      <w:r xmlns:w="http://schemas.openxmlformats.org/wordprocessingml/2006/main">
        <w:t xml:space="preserve">1. Hur man identifierar falska idoler i våra liv</w:t>
      </w:r>
    </w:p>
    <w:p/>
    <w:p>
      <w:r xmlns:w="http://schemas.openxmlformats.org/wordprocessingml/2006/main">
        <w:t xml:space="preserve">2. Faran med avgudadyrkan</w:t>
      </w:r>
    </w:p>
    <w:p/>
    <w:p>
      <w:r xmlns:w="http://schemas.openxmlformats.org/wordprocessingml/2006/main">
        <w:t xml:space="preserve">1. Femte Moseboken 4:15-19</w:t>
      </w:r>
    </w:p>
    <w:p/>
    <w:p>
      <w:r xmlns:w="http://schemas.openxmlformats.org/wordprocessingml/2006/main">
        <w:t xml:space="preserve">2. Romarbrevet 1:21-25</w:t>
      </w:r>
    </w:p>
    <w:p/>
    <w:p>
      <w:r xmlns:w="http://schemas.openxmlformats.org/wordprocessingml/2006/main">
        <w:t xml:space="preserve">2 Mosebok 32:9 Och HERREN sade till Mose: "Jag har sett detta folk, och se, det är ett hårdnackat folk.</w:t>
      </w:r>
    </w:p>
    <w:p/>
    <w:p>
      <w:r xmlns:w="http://schemas.openxmlformats.org/wordprocessingml/2006/main">
        <w:t xml:space="preserve">Herren berättade för Mose att Israels folk var ett styvnackat folk.</w:t>
      </w:r>
    </w:p>
    <w:p/>
    <w:p>
      <w:r xmlns:w="http://schemas.openxmlformats.org/wordprocessingml/2006/main">
        <w:t xml:space="preserve">1: En kallelse till rättfärdighet - Vi får inte vara som Israels styvnackade folk, utan istället försöka leva rättfärdigt inför Herren.</w:t>
      </w:r>
    </w:p>
    <w:p/>
    <w:p>
      <w:r xmlns:w="http://schemas.openxmlformats.org/wordprocessingml/2006/main">
        <w:t xml:space="preserve">2: Guds kraft - Även när han står inför ett envist folk, kan Gud fortfarande åstadkomma sin vilja.</w:t>
      </w:r>
    </w:p>
    <w:p/>
    <w:p>
      <w:r xmlns:w="http://schemas.openxmlformats.org/wordprocessingml/2006/main">
        <w:t xml:space="preserve">1: Jeremia 7:23 - "Lyts min röst, så skall jag vara er Gud, och ni skall vara mitt folk."</w:t>
      </w:r>
    </w:p>
    <w:p/>
    <w:p>
      <w:r xmlns:w="http://schemas.openxmlformats.org/wordprocessingml/2006/main">
        <w:t xml:space="preserve">2:1 Joh 5:3 - "Ty detta är kärleken till Gud, att vi håller hans bud, och hans bud är inte svåra."</w:t>
      </w:r>
    </w:p>
    <w:p/>
    <w:p>
      <w:r xmlns:w="http://schemas.openxmlformats.org/wordprocessingml/2006/main">
        <w:t xml:space="preserve">2 Mosebok 32:10 Låt mig därför vara i fred, på det att min vrede kan upptäckas mot dem och förgöra dem; och jag skall göra dig till ett stort folk.</w:t>
      </w:r>
    </w:p>
    <w:p/>
    <w:p>
      <w:r xmlns:w="http://schemas.openxmlformats.org/wordprocessingml/2006/main">
        <w:t xml:space="preserve">Gud varnade Mose att om han inte hindrade folket från att tillbe guldkalven, skulle han förtära dem.</w:t>
      </w:r>
    </w:p>
    <w:p/>
    <w:p>
      <w:r xmlns:w="http://schemas.openxmlformats.org/wordprocessingml/2006/main">
        <w:t xml:space="preserve">1: Guds vrede och barmhärtighet - Vi måste välja mellan konsekvenserna av ondska och lydnadens välsignelser.</w:t>
      </w:r>
    </w:p>
    <w:p/>
    <w:p>
      <w:r xmlns:w="http://schemas.openxmlformats.org/wordprocessingml/2006/main">
        <w:t xml:space="preserve">2: Bönens kraft - Genom bön kan vi ofta avvärja Guds vrede och ta emot hans nåd.</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2: Jakob 4:7-10 -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2 Mosebok 32:11 Och Mose bad HERREN, sin Gud, och sade: "Herre, varför upptäcks din vrede mot ditt folk, som du med stor makt och med stark hand har fört ut ur Egyptens land?</w:t>
      </w:r>
    </w:p>
    <w:p/>
    <w:p>
      <w:r xmlns:w="http://schemas.openxmlformats.org/wordprocessingml/2006/main">
        <w:t xml:space="preserve">Mose går i förbön för Guds folks räkning och ifrågasätter varför Herrens vrede är så stark mot dem.</w:t>
      </w:r>
    </w:p>
    <w:p/>
    <w:p>
      <w:r xmlns:w="http://schemas.openxmlformats.org/wordprocessingml/2006/main">
        <w:t xml:space="preserve">1: Guds vrede är berättigad - varför vi bör respektera och lyda hans lagar.</w:t>
      </w:r>
    </w:p>
    <w:p/>
    <w:p>
      <w:r xmlns:w="http://schemas.openxmlformats.org/wordprocessingml/2006/main">
        <w:t xml:space="preserve">2: Att ha tro på Gud trots hans vrede - att veta att han alltid kommer att ge.</w:t>
      </w:r>
    </w:p>
    <w:p/>
    <w:p>
      <w:r xmlns:w="http://schemas.openxmlformats.org/wordprocessingml/2006/main">
        <w:t xml:space="preserve">1: Jesaja 48:9-11 För mitt namns skull vill jag skjuta upp min vrede, och för min skull vill jag avstå för dig, så att jag inte utrotar. Se, jag har lutat dig, men inte med silver; Jag har utvalt dig i lidandets ugn. För min egen skull, ja, för min egen skull, kommer jag att göra det: ty hur skulle mitt namn bliva orenat? och jag skall inte ge min ära åt någon annan.</w:t>
      </w:r>
    </w:p>
    <w:p/>
    <w:p>
      <w:r xmlns:w="http://schemas.openxmlformats.org/wordprocessingml/2006/main">
        <w:t xml:space="preserve">2: Psalm 103:8-14 Herren är barmhärtig och nådig, sen till vrede och rik på barmhärtighet. Han kommer inte alltid att bestrida, inte heller ska han bevara sin vrede för evigt. Han har inte handlat med oss efter våra synder; inte heller belönade oss efter våra missgärningar. Ty liksom himlen är högt över jorden, så stor är hans nåd mot dem som fruktar honom. Så långt som öster är från väster, så långt har han tagit bort våra överträdelser från oss. Liksom en fader förbarmar sig över sina barn, så förbarmar sig HERREN över dem som fruktar honom. Ty han känner vår ram; han kommer ihåg att vi är stoft.</w:t>
      </w:r>
    </w:p>
    <w:p/>
    <w:p>
      <w:r xmlns:w="http://schemas.openxmlformats.org/wordprocessingml/2006/main">
        <w:t xml:space="preserve">2 Mosebok 32:12 Varför skulle egyptierna tala och säga: För olycks skull har han fört dem ut för att döda dem på bergen och förgöra dem från jordens yta? Vänd om från din häftiga vrede och omvänd dig från detta onda mot ditt folk.</w:t>
      </w:r>
    </w:p>
    <w:p/>
    <w:p>
      <w:r xmlns:w="http://schemas.openxmlformats.org/wordprocessingml/2006/main">
        <w:t xml:space="preserve">Detta avsnitt är en vädjan från Mose till Gud att vända sig bort från hans vrede och att omvända sig för det onda som gjorts mot hans folk.</w:t>
      </w:r>
    </w:p>
    <w:p/>
    <w:p>
      <w:r xmlns:w="http://schemas.openxmlformats.org/wordprocessingml/2006/main">
        <w:t xml:space="preserve">1. Guds nåd i tider av prövningar</w:t>
      </w:r>
    </w:p>
    <w:p/>
    <w:p>
      <w:r xmlns:w="http://schemas.openxmlformats.org/wordprocessingml/2006/main">
        <w:t xml:space="preserve">2. Förlåtelsens kraft</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Mika 7:18-19 - "Vem är en Gud som du, som förlåter orättfärdighet och går förbi överträdelsen av kvarlevan av sin arvedel? Han behåller inte sin vrede för evigt, ty han har behag i nåd. vänd om, han kommer att förbarma sig över oss, han skall underkuva våra missgärningar, och du skall kasta alla deras synder i havets djup."</w:t>
      </w:r>
    </w:p>
    <w:p/>
    <w:p>
      <w:r xmlns:w="http://schemas.openxmlformats.org/wordprocessingml/2006/main">
        <w:t xml:space="preserve">2 Mosebok 32:13 Tänk på Abraham, Isak och Israel, dina tjänare, till vilka du svor vid dig själv och sade till dem: Jag skall föröka din säd såsom stjärnorna på himlen, och hela detta land som jag har talat om kommer Jag ger åt din säd, och de skall ärva den för evigt.</w:t>
      </w:r>
    </w:p>
    <w:p/>
    <w:p>
      <w:r xmlns:w="http://schemas.openxmlformats.org/wordprocessingml/2006/main">
        <w:t xml:space="preserve">Passagen talar om Guds löfte till Abraham, Isak och Israel att uppfylla löftet om att föröka sin säd och ge dem det land de talade om.</w:t>
      </w:r>
    </w:p>
    <w:p/>
    <w:p>
      <w:r xmlns:w="http://schemas.openxmlformats.org/wordprocessingml/2006/main">
        <w:t xml:space="preserve">1. Guds trofasthet i att uppfylla sina löften till sitt folk</w:t>
      </w:r>
    </w:p>
    <w:p/>
    <w:p>
      <w:r xmlns:w="http://schemas.openxmlformats.org/wordprocessingml/2006/main">
        <w:t xml:space="preserve">2. Guds barmhärtighet och nåd visad till Abraham, Isak och Israel</w:t>
      </w:r>
    </w:p>
    <w:p/>
    <w:p>
      <w:r xmlns:w="http://schemas.openxmlformats.org/wordprocessingml/2006/main">
        <w:t xml:space="preserve">1. Första Moseboken 12:2-3 - Och jag skall göra dig till ett stort folk, och jag skall välsigna dig och göra ditt namn stort; och du skall vara en välsignelse. Och jag skall välsigna dem som välsignar dig och förbanna den som förbannar dig, och i dig skola alla jordens släkter välsignas.</w:t>
      </w:r>
    </w:p>
    <w:p/>
    <w:p>
      <w:r xmlns:w="http://schemas.openxmlformats.org/wordprocessingml/2006/main">
        <w:t xml:space="preserve">2. Fjärde Moseboken 23:19 - Gud är inte en man, att han skulle ljuga; inte heller människosonen, att han skulle omvända sig. Har han sagt och skall han icke göra det? eller har han talat, och skall han inte göra det gott?</w:t>
      </w:r>
    </w:p>
    <w:p/>
    <w:p>
      <w:r xmlns:w="http://schemas.openxmlformats.org/wordprocessingml/2006/main">
        <w:t xml:space="preserve">2 Mosebok 32:14 Och HERREN ångrade sig från det onda som han tänkte göra mot sitt folk.</w:t>
      </w:r>
    </w:p>
    <w:p/>
    <w:p>
      <w:r xmlns:w="http://schemas.openxmlformats.org/wordprocessingml/2006/main">
        <w:t xml:space="preserve">Gud ändrade uppfattning om att straffa sitt folk.</w:t>
      </w:r>
    </w:p>
    <w:p/>
    <w:p>
      <w:r xmlns:w="http://schemas.openxmlformats.org/wordprocessingml/2006/main">
        <w:t xml:space="preserve">1. Guds nåd: En välsignelse för hans folk</w:t>
      </w:r>
    </w:p>
    <w:p/>
    <w:p>
      <w:r xmlns:w="http://schemas.openxmlformats.org/wordprocessingml/2006/main">
        <w:t xml:space="preserve">2. Hur man svarar på Guds nåd</w:t>
      </w:r>
    </w:p>
    <w:p/>
    <w:p>
      <w:r xmlns:w="http://schemas.openxmlformats.org/wordprocessingml/2006/main">
        <w:t xml:space="preserve">1. Romarbrevet 5:20-21 – "Men där synden tilltog, blev nåden överflödig desto mer, för att, liksom synden härskade i döden, också nåden skulle råda genom rättfärdighet som leder till evigt liv genom Jesus Kristus, vår Herre."</w:t>
      </w:r>
    </w:p>
    <w:p/>
    <w:p>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dra nära nådens tron, så att vi kan få barmhärtighet och finna nåd till hjälp i nödens tid."</w:t>
      </w:r>
    </w:p>
    <w:p/>
    <w:p>
      <w:r xmlns:w="http://schemas.openxmlformats.org/wordprocessingml/2006/main">
        <w:t xml:space="preserve">2 Mosebok 32:15 Och Mose vände sig om och gick ned från berget, och vittnesbördets två tavlor hade han i hans hand. på ena sidan och på den andra var de skrivna.</w:t>
      </w:r>
    </w:p>
    <w:p/>
    <w:p>
      <w:r xmlns:w="http://schemas.openxmlformats.org/wordprocessingml/2006/main">
        <w:t xml:space="preserve">Mose återvände från berget med vittnesbördets två tavlor skrivna på båda sidor.</w:t>
      </w:r>
    </w:p>
    <w:p/>
    <w:p>
      <w:r xmlns:w="http://schemas.openxmlformats.org/wordprocessingml/2006/main">
        <w:t xml:space="preserve">1. Kraften i trogen lydnad</w:t>
      </w:r>
    </w:p>
    <w:p/>
    <w:p>
      <w:r xmlns:w="http://schemas.openxmlformats.org/wordprocessingml/2006/main">
        <w:t xml:space="preserve">2. Vikten av att hålla förbundet</w:t>
      </w:r>
    </w:p>
    <w:p/>
    <w:p>
      <w:r xmlns:w="http://schemas.openxmlformats.org/wordprocessingml/2006/main">
        <w:t xml:space="preserve">1. Daniel 6:10-11 -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2. Kolosserbrevet 2:2-3 - För att deras hjärtan skulle bli tröstade, sammanvävda i kärlek och till alla rikedomar av förståndets fulla visshet, till erkännande av Guds och Faderns och Kristi hemlighet. ; I vem är alla visdomens och kunskapens skatter gömda.</w:t>
      </w:r>
    </w:p>
    <w:p/>
    <w:p>
      <w:r xmlns:w="http://schemas.openxmlformats.org/wordprocessingml/2006/main">
        <w:t xml:space="preserve">2 Mosebok 32:16 Och tavlorna var Guds verk, och skriften var Guds skrift, inristad på borden.</w:t>
      </w:r>
    </w:p>
    <w:p/>
    <w:p>
      <w:r xmlns:w="http://schemas.openxmlformats.org/wordprocessingml/2006/main">
        <w:t xml:space="preserve">Detta avsnitt förklarar att tabellerna som används i Tabernaklet skapades av Gud och att skriften på dem också skrevs av Gud.</w:t>
      </w:r>
    </w:p>
    <w:p/>
    <w:p>
      <w:r xmlns:w="http://schemas.openxmlformats.org/wordprocessingml/2006/main">
        <w:t xml:space="preserve">1. Guds handverk - hur Guds konstnärskap är närvarande i tabernaklet</w:t>
      </w:r>
    </w:p>
    <w:p/>
    <w:p>
      <w:r xmlns:w="http://schemas.openxmlformats.org/wordprocessingml/2006/main">
        <w:t xml:space="preserve">2. Kraften i det skrivna ordet - Utforska betydelsen av Guds skrift</w:t>
      </w:r>
    </w:p>
    <w:p/>
    <w:p>
      <w:r xmlns:w="http://schemas.openxmlformats.org/wordprocessingml/2006/main">
        <w:t xml:space="preserve">1. Jesaja 41:20 - "Att de tillsammans må se och inse och inse och förstå att Herrens hand har gjort detta, och att Israels Helige har skapat det."</w:t>
      </w:r>
    </w:p>
    <w:p/>
    <w:p>
      <w:r xmlns:w="http://schemas.openxmlformats.org/wordprocessingml/2006/main">
        <w:t xml:space="preserve">2. Psaltaren 19:1 - "Himlarna förkunnar Guds härlighet, och himlen visar hans konstverk."</w:t>
      </w:r>
    </w:p>
    <w:p/>
    <w:p>
      <w:r xmlns:w="http://schemas.openxmlformats.org/wordprocessingml/2006/main">
        <w:t xml:space="preserve">2 Mosebok 32:17 Och när Josua hörde folkets brus när de ropade, sade han till Mose: »Det hörs ett krigsbrus i lägret.</w:t>
      </w:r>
    </w:p>
    <w:p/>
    <w:p>
      <w:r xmlns:w="http://schemas.openxmlformats.org/wordprocessingml/2006/main">
        <w:t xml:space="preserve">Josua hörde ett ljud från lägret och berättade för Moses att det lät som krig.</w:t>
      </w:r>
    </w:p>
    <w:p/>
    <w:p>
      <w:r xmlns:w="http://schemas.openxmlformats.org/wordprocessingml/2006/main">
        <w:t xml:space="preserve">1. Håll dig medveten: Lär dig att lyssna</w:t>
      </w:r>
    </w:p>
    <w:p/>
    <w:p>
      <w:r xmlns:w="http://schemas.openxmlformats.org/wordprocessingml/2006/main">
        <w:t xml:space="preserve">2. Kraften i våra val</w:t>
      </w:r>
    </w:p>
    <w:p/>
    <w:p>
      <w:r xmlns:w="http://schemas.openxmlformats.org/wordprocessingml/2006/main">
        <w:t xml:space="preserve">1. Efesierbrevet 5:15-17 Se då noga på hur du vandrar, inte som oklok utan som klok, och utnyttjar tiden på bästa sätt, för dagarna är onda. Var därför inte dum, utan förstå vad Herrens vilja är.</w:t>
      </w:r>
    </w:p>
    <w:p/>
    <w:p>
      <w:r xmlns:w="http://schemas.openxmlformats.org/wordprocessingml/2006/main">
        <w:t xml:space="preserve">2. Lukas 12:35-36 Håll dig klädd för handling och håll dina lampor brinnande, och var som män som väntar på att deras herre ska komma hem från bröllopsfesten, så att de kan öppna dörren för honom omedelbart när han kommer och knackar.</w:t>
      </w:r>
    </w:p>
    <w:p/>
    <w:p>
      <w:r xmlns:w="http://schemas.openxmlformats.org/wordprocessingml/2006/main">
        <w:t xml:space="preserve">2 Mosebok 32:18 Och han sade: Det är inte rösten från dem som ropar om herravälde, och det är inte rösten från dem som ropar över att de är övervunna; utan jag hör ljudet av dem som sjunger.</w:t>
      </w:r>
    </w:p>
    <w:p/>
    <w:p>
      <w:r xmlns:w="http://schemas.openxmlformats.org/wordprocessingml/2006/main">
        <w:t xml:space="preserve">Gud hör folkets glada sång trots deras rop och rop om att vara övervunnen.</w:t>
      </w:r>
    </w:p>
    <w:p/>
    <w:p>
      <w:r xmlns:w="http://schemas.openxmlformats.org/wordprocessingml/2006/main">
        <w:t xml:space="preserve">1. Gläd dig i Herren alltid: A på Guds glädje i att vi prisar Honom.</w:t>
      </w:r>
    </w:p>
    <w:p/>
    <w:p>
      <w:r xmlns:w="http://schemas.openxmlformats.org/wordprocessingml/2006/main">
        <w:t xml:space="preserve">2. The Voice of Praise: A om kraften i att prisa Gud mitt i problem.</w:t>
      </w:r>
    </w:p>
    <w:p/>
    <w:p>
      <w:r xmlns:w="http://schemas.openxmlformats.org/wordprocessingml/2006/main">
        <w:t xml:space="preserve">1. Psaltaren 100:2 - Tjäna Herren med glädje: kom inför hans ansikte med sång.</w:t>
      </w:r>
    </w:p>
    <w:p/>
    <w:p>
      <w:r xmlns:w="http://schemas.openxmlformats.org/wordprocessingml/2006/main">
        <w:t xml:space="preserve">2. Psalm 95:1-2 - Kom, låt oss sjunga för Herren; låt oss jubla till vår frälsnings klippa! Låt oss komma in i hans närvaro med tacksägelse; låt oss göra ett glatt ljud för honom med lovsånger!</w:t>
      </w:r>
    </w:p>
    <w:p/>
    <w:p>
      <w:r xmlns:w="http://schemas.openxmlformats.org/wordprocessingml/2006/main">
        <w:t xml:space="preserve">2 Mosebok 32:19 Och det hände sig, så snart han närmade sig lägret, att han såg kalven och dansen, och Mose vrede upptändes, och han kastade borden ur sina händer och bröt dem under fästet.</w:t>
      </w:r>
    </w:p>
    <w:p/>
    <w:p>
      <w:r xmlns:w="http://schemas.openxmlformats.org/wordprocessingml/2006/main">
        <w:t xml:space="preserve">Mose blev arg när han såg israeliterna dyrka guldkalven och kastade ner förbundstavlorna.</w:t>
      </w:r>
    </w:p>
    <w:p/>
    <w:p>
      <w:r xmlns:w="http://schemas.openxmlformats.org/wordprocessingml/2006/main">
        <w:t xml:space="preserve">1. Guds vrede kan ses när vi inte lyder hans bud.</w:t>
      </w:r>
    </w:p>
    <w:p/>
    <w:p>
      <w:r xmlns:w="http://schemas.openxmlformats.org/wordprocessingml/2006/main">
        <w:t xml:space="preserve">2. Vi måste förbli trogna Gud trots världens frestelser.</w:t>
      </w:r>
    </w:p>
    <w:p/>
    <w:p>
      <w:r xmlns:w="http://schemas.openxmlformats.org/wordprocessingml/2006/main">
        <w:t xml:space="preserve">1. Galaterbrevet 5:16-17: Så jag säger: Gå i Anden, så kommer du inte att tillfredsställa köttets begär. Ty köttet begär det som står i strid med Anden, och Anden vad som står i strid med köttet. De är i konflikt med varandra, så att du inte ska göra vad du vill.</w:t>
      </w:r>
    </w:p>
    <w:p/>
    <w:p>
      <w:r xmlns:w="http://schemas.openxmlformats.org/wordprocessingml/2006/main">
        <w:t xml:space="preserve">2. Jakobsbrevet 1:14-15: Men varje människa frestas när de dras iväg av sin egen onda önskan och lockas. Sedan, sedan begäret har blivit havande, föder det synd; och när synden är fullvuxen föder den döden.</w:t>
      </w:r>
    </w:p>
    <w:p/>
    <w:p>
      <w:r xmlns:w="http://schemas.openxmlformats.org/wordprocessingml/2006/main">
        <w:t xml:space="preserve">2 Mosebok 32:20 Och han tog kalven som de hade gjort och brände upp den i eld och malde den till pulver och strödde den på vattnet och lät Israels barn dricka av den.</w:t>
      </w:r>
    </w:p>
    <w:p/>
    <w:p>
      <w:r xmlns:w="http://schemas.openxmlformats.org/wordprocessingml/2006/main">
        <w:t xml:space="preserve">Mose brände upp guldkalven, malde den till pulver och lät israeliterna dricka den.</w:t>
      </w:r>
    </w:p>
    <w:p/>
    <w:p>
      <w:r xmlns:w="http://schemas.openxmlformats.org/wordprocessingml/2006/main">
        <w:t xml:space="preserve">1. Konsekvenserna av avgudadyrkan</w:t>
      </w:r>
    </w:p>
    <w:p/>
    <w:p>
      <w:r xmlns:w="http://schemas.openxmlformats.org/wordprocessingml/2006/main">
        <w:t xml:space="preserve">2. Vikten av lydnad</w:t>
      </w:r>
    </w:p>
    <w:p/>
    <w:p>
      <w:r xmlns:w="http://schemas.openxmlformats.org/wordprocessingml/2006/main">
        <w:t xml:space="preserve">1. Femte Mosebok 9:7-21 - Moses vädjande till Gud om barmhärtighet mot israeliterna</w:t>
      </w:r>
    </w:p>
    <w:p/>
    <w:p>
      <w:r xmlns:w="http://schemas.openxmlformats.org/wordprocessingml/2006/main">
        <w:t xml:space="preserve">2. Jesaja 31:1-3 - Guds varning mot att lita på avgudar istället för honom</w:t>
      </w:r>
    </w:p>
    <w:p/>
    <w:p>
      <w:r xmlns:w="http://schemas.openxmlformats.org/wordprocessingml/2006/main">
        <w:t xml:space="preserve">2 Mosebok 32:21 Och Mose sade till Aron: "Vad har detta folk gjort mot dig, att du har fört över dem en så stor synd?"</w:t>
      </w:r>
    </w:p>
    <w:p/>
    <w:p>
      <w:r xmlns:w="http://schemas.openxmlformats.org/wordprocessingml/2006/main">
        <w:t xml:space="preserve">Mose frågade Aron vad folket hade gjort mot honom att han hade fört dem en så stor synd.</w:t>
      </w:r>
    </w:p>
    <w:p/>
    <w:p>
      <w:r xmlns:w="http://schemas.openxmlformats.org/wordprocessingml/2006/main">
        <w:t xml:space="preserve">1. Vilken synd är för stor för att förbise?</w:t>
      </w:r>
    </w:p>
    <w:p/>
    <w:p>
      <w:r xmlns:w="http://schemas.openxmlformats.org/wordprocessingml/2006/main">
        <w:t xml:space="preserve">2. Kraften i en enda åtgärd</w:t>
      </w:r>
    </w:p>
    <w:p/>
    <w:p>
      <w:r xmlns:w="http://schemas.openxmlformats.org/wordprocessingml/2006/main">
        <w:t xml:space="preserve">1. Galaterbrevet 6:7-8 – "Låt er inte vilseledas: Gud låter sig inte hånas, ty vad man sår, det skall han också skörda. Ty den som sår i sitt eget kött skall av köttet skörda fördärv, men den ene den som sår till Anden ska av Anden skörda evigt liv."</w:t>
      </w:r>
    </w:p>
    <w:p/>
    <w:p>
      <w:r xmlns:w="http://schemas.openxmlformats.org/wordprocessingml/2006/main">
        <w:t xml:space="preserve">2. Ordspråksboken 28:13 - "Den som döljer sina överträdelser kommer inte att lyckas, men den som bekänner och överger dem ska få nåd."</w:t>
      </w:r>
    </w:p>
    <w:p/>
    <w:p>
      <w:r xmlns:w="http://schemas.openxmlformats.org/wordprocessingml/2006/main">
        <w:t xml:space="preserve">2 Mosebok 32:22 Och Aron sade: "Låt inte min herres vrede upptäckas; du känner folket, att de är beredda på olycka."</w:t>
      </w:r>
    </w:p>
    <w:p/>
    <w:p>
      <w:r xmlns:w="http://schemas.openxmlformats.org/wordprocessingml/2006/main">
        <w:t xml:space="preserve">Aron försökte skydda israeliterna från Guds vrede, och påminde Gud om att folket var benägna att göra ofog.</w:t>
      </w:r>
    </w:p>
    <w:p/>
    <w:p>
      <w:r xmlns:w="http://schemas.openxmlformats.org/wordprocessingml/2006/main">
        <w:t xml:space="preserve">1. Kraften i förbön: Hur Aron använde sin röst för att rädda israeliterna</w:t>
      </w:r>
    </w:p>
    <w:p/>
    <w:p>
      <w:r xmlns:w="http://schemas.openxmlformats.org/wordprocessingml/2006/main">
        <w:t xml:space="preserve">2. Faran för ofog: Hur synd kan leda till förstörelse</w:t>
      </w:r>
    </w:p>
    <w:p/>
    <w:p>
      <w:r xmlns:w="http://schemas.openxmlformats.org/wordprocessingml/2006/main">
        <w:t xml:space="preserve">1. Ordspråksboken 15:1 - "Ett mjukt svar avvisar vreden, men ett hårt ord väcker vrede."</w:t>
      </w:r>
    </w:p>
    <w:p/>
    <w:p>
      <w:r xmlns:w="http://schemas.openxmlformats.org/wordprocessingml/2006/main">
        <w:t xml:space="preserve">2. Psaltaren 106:23 - "Därför sade han att han skulle förgöra dem om inte Mose, hans utvalde, hade stått i språnget inför honom för att avvända hans vrede från att förgöra dem."</w:t>
      </w:r>
    </w:p>
    <w:p/>
    <w:p>
      <w:r xmlns:w="http://schemas.openxmlformats.org/wordprocessingml/2006/main">
        <w:t xml:space="preserve">2 Mosebok 32:23 Ty de sade till mig: Gör oss gudar, som skola gå framför oss; ty vad gäller denne Mose, mannen som förde oss upp ur Egyptens land, vi vet inte vad som har blivit av honom.</w:t>
      </w:r>
    </w:p>
    <w:p/>
    <w:p>
      <w:r xmlns:w="http://schemas.openxmlformats.org/wordprocessingml/2006/main">
        <w:t xml:space="preserve">Israeliterna bad Aron att göra dem till gudar att tillbe, eftersom de inte visste vad som hade hänt med Mose, som hade fört dem ut ur Egypten.</w:t>
      </w:r>
    </w:p>
    <w:p/>
    <w:p>
      <w:r xmlns:w="http://schemas.openxmlformats.org/wordprocessingml/2006/main">
        <w:t xml:space="preserve">1. Faran med avgudadyrkan - 2 Mosebok 32:23</w:t>
      </w:r>
    </w:p>
    <w:p/>
    <w:p>
      <w:r xmlns:w="http://schemas.openxmlformats.org/wordprocessingml/2006/main">
        <w:t xml:space="preserve">2. Konsekvenserna av olydnad - 2 Mosebok 32:23</w:t>
      </w:r>
    </w:p>
    <w:p/>
    <w:p>
      <w:r xmlns:w="http://schemas.openxmlformats.org/wordprocessingml/2006/main">
        <w:t xml:space="preserve">1. Romarbrevet 1:25 - "De bytte ut sanningen om Gud mot en lögn och tillbad och tjänade något skapat i stället för Skaparen, som är välsignad för evigt! Amen."</w:t>
      </w:r>
    </w:p>
    <w:p/>
    <w:p>
      <w:r xmlns:w="http://schemas.openxmlformats.org/wordprocessingml/2006/main">
        <w:t xml:space="preserve">2. Psaltaren 106:20 - "Herren varnade Israel och Juda genom alla sina profeter och alla siare: 'Vänd om från dina onda vägar. Håll mina bud och förordningar i enlighet med hela den lag som jag befallde dina förfäder att lyda och som Jag överlämnade åt dig genom mina tjänare profeterna.'"</w:t>
      </w:r>
    </w:p>
    <w:p/>
    <w:p>
      <w:r xmlns:w="http://schemas.openxmlformats.org/wordprocessingml/2006/main">
        <w:t xml:space="preserve">2 Mosebok 32:24 Och jag sade till dem: Den som har guld, han må bryta av det. Så gav de mig den; sedan kastade jag den i elden, och denna kalv kom ut.</w:t>
      </w:r>
    </w:p>
    <w:p/>
    <w:p>
      <w:r xmlns:w="http://schemas.openxmlformats.org/wordprocessingml/2006/main">
        <w:t xml:space="preserve">Mose befallde israeliterna att överlämna sitt guld till honom, som han sedan kastade i en eld, varifrån en guldkalv kom fram.</w:t>
      </w:r>
    </w:p>
    <w:p/>
    <w:p>
      <w:r xmlns:w="http://schemas.openxmlformats.org/wordprocessingml/2006/main">
        <w:t xml:space="preserve">1. Guds kraft att förvandla våra liv och våra omständigheter, oavsett hur svåra det är.</w:t>
      </w:r>
    </w:p>
    <w:p/>
    <w:p>
      <w:r xmlns:w="http://schemas.openxmlformats.org/wordprocessingml/2006/main">
        <w:t xml:space="preserve">2. Vikten av att lyda Guds befallningar.</w:t>
      </w:r>
    </w:p>
    <w:p/>
    <w:p>
      <w:r xmlns:w="http://schemas.openxmlformats.org/wordprocessingml/2006/main">
        <w:t xml:space="preserve">1. Romarbrevet 12:2: "Anpassa dig inte efter denna värld, utan låt dig förvandlas genom förnyelse av ditt sinne, så att du genom prövning kan urskilja vad som är Guds vilja, vad som är gott och behagligt och fullkomligt."</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2 Mosebok 32:25 Och när Mose såg att folket var nakent; (ty Aron hade gjort dem nakna till deras skam bland sina fiender.)</w:t>
      </w:r>
    </w:p>
    <w:p/>
    <w:p>
      <w:r xmlns:w="http://schemas.openxmlformats.org/wordprocessingml/2006/main">
        <w:t xml:space="preserve">Mose såg att Aron hade låtit israeliterna vara nakna och avslöjade för sina fiender.</w:t>
      </w:r>
    </w:p>
    <w:p/>
    <w:p>
      <w:r xmlns:w="http://schemas.openxmlformats.org/wordprocessingml/2006/main">
        <w:t xml:space="preserve">1. Vikten av blygsamhet och diskretion</w:t>
      </w:r>
    </w:p>
    <w:p/>
    <w:p>
      <w:r xmlns:w="http://schemas.openxmlformats.org/wordprocessingml/2006/main">
        <w:t xml:space="preserve">2. Farorna med stolthet och arrogans</w:t>
      </w:r>
    </w:p>
    <w:p/>
    <w:p>
      <w:r xmlns:w="http://schemas.openxmlformats.org/wordprocessingml/2006/main">
        <w:t xml:space="preserve">1. Ordspråksboken 11:22 - "Som en guldsmycke i en svins nos, så är en vacker kvinna som är utan omdöme."</w:t>
      </w:r>
    </w:p>
    <w:p/>
    <w:p>
      <w:r xmlns:w="http://schemas.openxmlformats.org/wordprocessingml/2006/main">
        <w:t xml:space="preserve">2. Predikaren 10:1 - "Döda flugor får apotekarens salva att sända en illaluktande doft: så gör en liten dårskap den som är känd för vishet och ära."</w:t>
      </w:r>
    </w:p>
    <w:p/>
    <w:p>
      <w:r xmlns:w="http://schemas.openxmlformats.org/wordprocessingml/2006/main">
        <w:t xml:space="preserve">2 Mosebok 32:26 Då stod Mose i porten till lägret och sade: Vem är på HERRENS sida? låt honom komma till mig. Och alla Levis söner församlade sig till honom.</w:t>
      </w:r>
    </w:p>
    <w:p/>
    <w:p>
      <w:r xmlns:w="http://schemas.openxmlformats.org/wordprocessingml/2006/main">
        <w:t xml:space="preserve">Mose uppmanade alla som ville stå på Herrens sida att komma till honom.</w:t>
      </w:r>
    </w:p>
    <w:p/>
    <w:p>
      <w:r xmlns:w="http://schemas.openxmlformats.org/wordprocessingml/2006/main">
        <w:t xml:space="preserve">1: Låt oss komma till Herren och stå vid hans sida.</w:t>
      </w:r>
    </w:p>
    <w:p/>
    <w:p>
      <w:r xmlns:w="http://schemas.openxmlformats.org/wordprocessingml/2006/main">
        <w:t xml:space="preserve">2: Vi bör sträva efter att vara på Herrens sida och följa hans lärdomar.</w:t>
      </w:r>
    </w:p>
    <w:p/>
    <w:p>
      <w:r xmlns:w="http://schemas.openxmlformats.org/wordprocessingml/2006/main">
        <w:t xml:space="preserve">1: Jesaja 55:6 - Sök Herren medan han finns, åkalla honom medan han är nära.</w:t>
      </w:r>
    </w:p>
    <w:p/>
    <w:p>
      <w:r xmlns:w="http://schemas.openxmlformats.org/wordprocessingml/2006/main">
        <w:t xml:space="preserve">2:5 Mosebok 6:5 - Älska Herren din Gud av hela ditt hjärta och av hela din själ och av all din kraft.</w:t>
      </w:r>
    </w:p>
    <w:p/>
    <w:p>
      <w:r xmlns:w="http://schemas.openxmlformats.org/wordprocessingml/2006/main">
        <w:t xml:space="preserve">2 Mosebok 32:27 Och han sade till dem: Så säger HERREN, Israels Gud: Lägg var och en sitt svärd vid sin sida och gå in och ut från port till port genom hela lägret, och döda var och en sin bror och var och en sin följeslagare och var och en sin nästa.</w:t>
      </w:r>
    </w:p>
    <w:p/>
    <w:p>
      <w:r xmlns:w="http://schemas.openxmlformats.org/wordprocessingml/2006/main">
        <w:t xml:space="preserve">Mose befallde israeliterna att ta upp sina svärd och döda alla sina grannar.</w:t>
      </w:r>
    </w:p>
    <w:p/>
    <w:p>
      <w:r xmlns:w="http://schemas.openxmlformats.org/wordprocessingml/2006/main">
        <w:t xml:space="preserve">1. "Faren med avgudadyrkan"</w:t>
      </w:r>
    </w:p>
    <w:p/>
    <w:p>
      <w:r xmlns:w="http://schemas.openxmlformats.org/wordprocessingml/2006/main">
        <w:t xml:space="preserve">2. "Kraften i Guds befallning"</w:t>
      </w:r>
    </w:p>
    <w:p/>
    <w:p>
      <w:r xmlns:w="http://schemas.openxmlformats.org/wordprocessingml/2006/main">
        <w:t xml:space="preserve">1. Jesaja 45:23 – "Jag har svurit vid mig själv; ordet har gått ut ur min mun i rättfärdighet, och det kommer inte att vända om, att varje knä för mig skall böja sig, varje tunga skall avlägga ed.</w:t>
      </w:r>
    </w:p>
    <w:p/>
    <w:p>
      <w:r xmlns:w="http://schemas.openxmlformats.org/wordprocessingml/2006/main">
        <w:t xml:space="preserve">2. Kolosserbrevet 3:13 - tål varandra och förlåter varandra, om någon har ett klagomål mot en annan; Liksom Kristus förlåtit er, så måste ni också göra.</w:t>
      </w:r>
    </w:p>
    <w:p/>
    <w:p>
      <w:r xmlns:w="http://schemas.openxmlformats.org/wordprocessingml/2006/main">
        <w:t xml:space="preserve">2 Mosebok 32:28 Och Levis barn gjorde enligt Mose ord, och den dagen föll omkring tre tusen man av folket.</w:t>
      </w:r>
    </w:p>
    <w:p/>
    <w:p>
      <w:r xmlns:w="http://schemas.openxmlformats.org/wordprocessingml/2006/main">
        <w:t xml:space="preserve">Den dagen som Moses steg ner från berget Sinai med de tio budorden, dog ungefär tre tusen människor.</w:t>
      </w:r>
    </w:p>
    <w:p/>
    <w:p>
      <w:r xmlns:w="http://schemas.openxmlformats.org/wordprocessingml/2006/main">
        <w:t xml:space="preserve">1. Konsekvenserna av olydnad: Att lära sig av israeliternas misstag</w:t>
      </w:r>
    </w:p>
    <w:p/>
    <w:p>
      <w:r xmlns:w="http://schemas.openxmlformats.org/wordprocessingml/2006/main">
        <w:t xml:space="preserve">2. Kraften i Guds ord: Varför vi bör lyda hans bud</w:t>
      </w:r>
    </w:p>
    <w:p/>
    <w:p>
      <w:r xmlns:w="http://schemas.openxmlformats.org/wordprocessingml/2006/main">
        <w:t xml:space="preserve">1. Jeremia 26:19 "Dödade Hiskia, Juda kung och hela Juda, honom överhuvudtaget? fruktade han inte HERREN och bad HERREN, och HERREN ångrade honom från det onda som han hade förkunnat mot dem? Så kan vi åstadkomma stor ondska mot våra själar."</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2 Mosebok 32:29 Ty Mose hade sagt: Helg eder i dag åt HERREN, var och en åt sin son och sin bror; att han kan ge dig en välsignelse denna dag.</w:t>
      </w:r>
    </w:p>
    <w:p/>
    <w:p>
      <w:r xmlns:w="http://schemas.openxmlformats.org/wordprocessingml/2006/main">
        <w:t xml:space="preserve">Mose uppmuntrade Israels folk att skilja sig åt Herren och att välsigna varandra.</w:t>
      </w:r>
    </w:p>
    <w:p/>
    <w:p>
      <w:r xmlns:w="http://schemas.openxmlformats.org/wordprocessingml/2006/main">
        <w:t xml:space="preserve">1. Kraften att välsigna andra</w:t>
      </w:r>
    </w:p>
    <w:p/>
    <w:p>
      <w:r xmlns:w="http://schemas.openxmlformats.org/wordprocessingml/2006/main">
        <w:t xml:space="preserve">2. Vikten av att skilja oss åt för Herren</w:t>
      </w:r>
    </w:p>
    <w:p/>
    <w:p>
      <w:r xmlns:w="http://schemas.openxmlformats.org/wordprocessingml/2006/main">
        <w:t xml:space="preserve">1. Galaterbrevet 6:10 – Så låt oss då, när vi har möjlighet, göra gott mot alla, och i synnerhet mot dem som tillhör tron.</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2 Mosebok 32:30 Och det hände sig nästa dag att Mose sade till folket: "Ni har begått en stor synd; och nu vill jag gå upp till HERREN; Kanske kommer jag att göra en försoning för din synd.</w:t>
      </w:r>
    </w:p>
    <w:p/>
    <w:p>
      <w:r xmlns:w="http://schemas.openxmlformats.org/wordprocessingml/2006/main">
        <w:t xml:space="preserve">Mose påminner folket om deras synd och erbjuder sig att göra en försoning för dem.</w:t>
      </w:r>
    </w:p>
    <w:p/>
    <w:p>
      <w:r xmlns:w="http://schemas.openxmlformats.org/wordprocessingml/2006/main">
        <w:t xml:space="preserve">1. Faran med att synda och försoningens kraft</w:t>
      </w:r>
    </w:p>
    <w:p/>
    <w:p>
      <w:r xmlns:w="http://schemas.openxmlformats.org/wordprocessingml/2006/main">
        <w:t xml:space="preserve">2. Uppmaningen till omvändelse inför synden</w:t>
      </w:r>
    </w:p>
    <w:p/>
    <w:p>
      <w:r xmlns:w="http://schemas.openxmlformats.org/wordprocessingml/2006/main">
        <w:t xml:space="preserve">1. Jesaja 59:2 "Men dina missgärningar har skiljt mellan dig och din Gud, och dina synder har dolt hans ansikte för dig, så att han inte hör."</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2 Mosebok 32:31 Och Mose vände tillbaka till HERREN och sade: "Åh, detta folk har begått en stor synd och har gjort dem till gudar av guld."</w:t>
      </w:r>
    </w:p>
    <w:p/>
    <w:p>
      <w:r xmlns:w="http://schemas.openxmlformats.org/wordprocessingml/2006/main">
        <w:t xml:space="preserve">Mose insåg israeliternas stora synd att göra en guldkalv att tillbe.</w:t>
      </w:r>
    </w:p>
    <w:p/>
    <w:p>
      <w:r xmlns:w="http://schemas.openxmlformats.org/wordprocessingml/2006/main">
        <w:t xml:space="preserve">1. Faran med avgudadyrkan</w:t>
      </w:r>
    </w:p>
    <w:p/>
    <w:p>
      <w:r xmlns:w="http://schemas.openxmlformats.org/wordprocessingml/2006/main">
        <w:t xml:space="preserve">2. Att vända sig från synd till Gud</w:t>
      </w:r>
    </w:p>
    <w:p/>
    <w:p>
      <w:r xmlns:w="http://schemas.openxmlformats.org/wordprocessingml/2006/main">
        <w:t xml:space="preserve">1. Femte Moseboken 5:8-9 Du skall inte göra dig en snidad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Psalm 51:10-11 "Skapa i mig ett rent hjärta, o Gud, och förnya en rätt ande inom mig. Kasta mig inte bort från din närvaro och ta inte din Helige Ande ifrån mig."</w:t>
      </w:r>
    </w:p>
    <w:p/>
    <w:p>
      <w:r xmlns:w="http://schemas.openxmlformats.org/wordprocessingml/2006/main">
        <w:t xml:space="preserve">2 Mosebok 32:32 Men nu, om du vill förlåta deras synd; och om inte, utplåna mig ur din bok som du har skrivit.</w:t>
      </w:r>
    </w:p>
    <w:p/>
    <w:p>
      <w:r xmlns:w="http://schemas.openxmlformats.org/wordprocessingml/2006/main">
        <w:t xml:space="preserve">Passagen talar om Mose vilja att acceptera Guds dom över sitt folk, även om det innebar att bli utplånad ur Guds bok.</w:t>
      </w:r>
    </w:p>
    <w:p/>
    <w:p>
      <w:r xmlns:w="http://schemas.openxmlformats.org/wordprocessingml/2006/main">
        <w:t xml:space="preserve">1. Kraften i ett osjälviskt hjärta - Utforska exemplet på Moses' villighet att offra sitt eget namn för sitt folk.</w:t>
      </w:r>
    </w:p>
    <w:p/>
    <w:p>
      <w:r xmlns:w="http://schemas.openxmlformats.org/wordprocessingml/2006/main">
        <w:t xml:space="preserve">2. Barmhärtighetens Gud - Undersöker skönheten i Guds barmhärtighet och nåd mitt i prövningar och vedermödor.</w:t>
      </w:r>
    </w:p>
    <w:p/>
    <w:p>
      <w:r xmlns:w="http://schemas.openxmlformats.org/wordprocessingml/2006/main">
        <w:t xml:space="preserve">1. Matteus 16:24-25 – "Jesus sade då till sina lärjungar: Om någon vill följa mig, han ska förneka sig själv och ta sitt kors och följa mig. Ty den som vill rädda sitt liv skall förlora det. och den som mister sitt liv för min skull skall finna det."</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2 Mosebok 32:33 Och HERREN sade till Mose: Var och en som har syndat mot mig, honom skall jag utplåna ur min bok.</w:t>
      </w:r>
    </w:p>
    <w:p/>
    <w:p>
      <w:r xmlns:w="http://schemas.openxmlformats.org/wordprocessingml/2006/main">
        <w:t xml:space="preserve">Gud säger till Mose att alla som har syndat mot honom kommer att raderas ur hans bok.</w:t>
      </w:r>
    </w:p>
    <w:p/>
    <w:p>
      <w:r xmlns:w="http://schemas.openxmlformats.org/wordprocessingml/2006/main">
        <w:t xml:space="preserve">1. Vikten av att vara trogen Gud även när vi frestas att synda.</w:t>
      </w:r>
    </w:p>
    <w:p/>
    <w:p>
      <w:r xmlns:w="http://schemas.openxmlformats.org/wordprocessingml/2006/main">
        <w:t xml:space="preserve">2. Guds barmhärtighet och nåd i våra synders förlåtelse.</w:t>
      </w:r>
    </w:p>
    <w:p/>
    <w:p>
      <w:r xmlns:w="http://schemas.openxmlformats.org/wordprocessingml/2006/main">
        <w:t xml:space="preserve">1. Hesekiel 18:21-23 – Men om en ogudaktig vänder sig bort från alla synder de har begått och håller alla mina förordningar och gör det som är rätt och rätt, så kommer den personen förvisso att leva; de kommer inte att dö. Inget av brotten de har begått kommer att komma ihåg mot dem. På grund av de rättfärdiga saker de har gjort kommer de att leva.</w:t>
      </w:r>
    </w:p>
    <w:p/>
    <w:p>
      <w:r xmlns:w="http://schemas.openxmlformats.org/wordprocessingml/2006/main">
        <w:t xml:space="preserve">2. Psalm 32:1-2 - Salig är den vars överträdelser är förlåtna, vars synder är täckta. Välsignad är den vars synd Herren inte räknar mot dem och i vars ande inte finns något svek.</w:t>
      </w:r>
    </w:p>
    <w:p/>
    <w:p>
      <w:r xmlns:w="http://schemas.openxmlformats.org/wordprocessingml/2006/main">
        <w:t xml:space="preserve">2 Mosebok 32:34 Gå därför nu och för folket till den plats om vilken jag har talat till dig; se, min ängel skall gå framför dig; men den dag då jag besöker dem, skall jag hemsöka deras synd över dem.</w:t>
      </w:r>
    </w:p>
    <w:p/>
    <w:p>
      <w:r xmlns:w="http://schemas.openxmlformats.org/wordprocessingml/2006/main">
        <w:t xml:space="preserve">Gud befaller Mose att leda folket till en ny plats, och varnar för att folkets synder kommer att straffas när de besöks.</w:t>
      </w:r>
    </w:p>
    <w:p/>
    <w:p>
      <w:r xmlns:w="http://schemas.openxmlformats.org/wordprocessingml/2006/main">
        <w:t xml:space="preserve">1. Herren lovar straff för synd</w:t>
      </w:r>
    </w:p>
    <w:p/>
    <w:p>
      <w:r xmlns:w="http://schemas.openxmlformats.org/wordprocessingml/2006/main">
        <w:t xml:space="preserve">2. Att följa Guds befallningar leder till välsignelse</w:t>
      </w:r>
    </w:p>
    <w:p/>
    <w:p>
      <w:r xmlns:w="http://schemas.openxmlformats.org/wordprocessingml/2006/main">
        <w:t xml:space="preserve">1. Joh 3:16-17 - Ty så älskade Gud världen att han gav sin ende Son, för att den som tror på honom inte ska gå förlorad utan ha evigt liv.</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2 Mosebok 32:35 Och HERREN plågade folket, därför att de gjorde kalven som Aron hade gjort.</w:t>
      </w:r>
    </w:p>
    <w:p/>
    <w:p>
      <w:r xmlns:w="http://schemas.openxmlformats.org/wordprocessingml/2006/main">
        <w:t xml:space="preserve">HERREN straffade folket för att de gjorde en kalvgud som Aron hade gjort.</w:t>
      </w:r>
    </w:p>
    <w:p/>
    <w:p>
      <w:r xmlns:w="http://schemas.openxmlformats.org/wordprocessingml/2006/main">
        <w:t xml:space="preserve">1. Vikten av att bara dyrka HERREN.</w:t>
      </w:r>
    </w:p>
    <w:p/>
    <w:p>
      <w:r xmlns:w="http://schemas.openxmlformats.org/wordprocessingml/2006/main">
        <w:t xml:space="preserve">2. Konsekvenserna av avgudadyrkan.</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Jesaja 44:9-10 - "Alla som skapar avgudar är ingenting, och det de har glädje i tjänar inte på. Deras vittnen varken ser eller vet, så att de kan komma på skam. Den som skapar en gud eller kastar en bild Det som skapas av honom är ett bedrägeri."</w:t>
      </w:r>
    </w:p>
    <w:p/>
    <w:p>
      <w:r xmlns:w="http://schemas.openxmlformats.org/wordprocessingml/2006/main">
        <w:t xml:space="preserve">Andra Mosebok 33 kan sammanfattas i tre stycken enligt följande, med angivna verser:</w:t>
      </w:r>
    </w:p>
    <w:p/>
    <w:p>
      <w:r xmlns:w="http://schemas.openxmlformats.org/wordprocessingml/2006/main">
        <w:t xml:space="preserve">Paragraf 1: I 2 Mosebok 33:1-6 instruerar Gud Moses att leda israeliterna till det utlovade landet men förklarar att han inte personligen kommer att följa med dem på grund av deras upproriska natur. Folket sörjer och tar bort sina prydnader som ett tecken på omvändelse. Mose sätter upp uppenbarelsetältet utanför lägret, där han skulle träffa Gud och söka hans vägledning. Närhelst Mose gick in i tältet kom en molnpelare ner och stod vid dess ingång, vilket betecknade Guds närvaro.</w:t>
      </w:r>
    </w:p>
    <w:p/>
    <w:p>
      <w:r xmlns:w="http://schemas.openxmlformats.org/wordprocessingml/2006/main">
        <w:t xml:space="preserve">Paragraf 2: Fortsätter i 2 Mosebok 33:7-11, närhelst Mose går in i uppenbarelsetältet, blir Josua kvar som sin assistent. När Mose talar ansikte mot ansikte med Gud, observerar folket på avstånd och dyrkar Jahve vid sina egna tält. Det intima förhållandet mellan Mose och Gud framhävs när Gud talar till honom direkt, ett unikt privilegium som endast ges till Mose.</w:t>
      </w:r>
    </w:p>
    <w:p/>
    <w:p>
      <w:r xmlns:w="http://schemas.openxmlformats.org/wordprocessingml/2006/main">
        <w:t xml:space="preserve">Paragraf 3: I 2 Mosebok 33:12-23 vädjar Mose till Gud om hans fortsatta närvaro bland israeliterna. Han erkänner sitt beroende av Guds vägledning och gunst för att leda sitt folk. Som svar på Moses begäran försäkrar Gud honom att hans närvaro kommer att följa med dem och ger honom en glimt av hans härlighet genom att tillåta honom att se sin rygg samtidigt som han skyddar honom i en klippklyfta.</w:t>
      </w:r>
    </w:p>
    <w:p/>
    <w:p>
      <w:r xmlns:w="http://schemas.openxmlformats.org/wordprocessingml/2006/main">
        <w:t xml:space="preserve">Sammanfattningsvis:</w:t>
      </w:r>
    </w:p>
    <w:p>
      <w:r xmlns:w="http://schemas.openxmlformats.org/wordprocessingml/2006/main">
        <w:t xml:space="preserve">Andra Mosebok 33 presenterar:</w:t>
      </w:r>
    </w:p>
    <w:p>
      <w:r xmlns:w="http://schemas.openxmlformats.org/wordprocessingml/2006/main">
        <w:t xml:space="preserve">Guds instruktion för israeliternas resa utan personlig närvaro;</w:t>
      </w:r>
    </w:p>
    <w:p>
      <w:r xmlns:w="http://schemas.openxmlformats.org/wordprocessingml/2006/main">
        <w:t xml:space="preserve">Människors sorg; avlägsnande av ornament som tecken på omvändelse;</w:t>
      </w:r>
    </w:p>
    <w:p>
      <w:r xmlns:w="http://schemas.openxmlformats.org/wordprocessingml/2006/main">
        <w:t xml:space="preserve">Moses reser uppenbarelsetältet utanför lägret; molnpelaren betyder gudomlig närvaro.</w:t>
      </w:r>
    </w:p>
    <w:p/>
    <w:p>
      <w:r xmlns:w="http://schemas.openxmlformats.org/wordprocessingml/2006/main">
        <w:t xml:space="preserve">Moses kommunikation ansikte mot ansikte med Gud;</w:t>
      </w:r>
    </w:p>
    <w:p>
      <w:r xmlns:w="http://schemas.openxmlformats.org/wordprocessingml/2006/main">
        <w:t xml:space="preserve">Joshua tjänade som hans assistent under dessa möten;</w:t>
      </w:r>
    </w:p>
    <w:p>
      <w:r xmlns:w="http://schemas.openxmlformats.org/wordprocessingml/2006/main">
        <w:t xml:space="preserve">Människor som observerar på avstånd; tillbe HERREN i sina egna tält.</w:t>
      </w:r>
    </w:p>
    <w:p/>
    <w:p>
      <w:r xmlns:w="http://schemas.openxmlformats.org/wordprocessingml/2006/main">
        <w:t xml:space="preserve">Moses vädjan om Guds fortsatta närvaro bland israeliterna;</w:t>
      </w:r>
    </w:p>
    <w:p>
      <w:r xmlns:w="http://schemas.openxmlformats.org/wordprocessingml/2006/main">
        <w:t xml:space="preserve">Erkännande av beroende av gudomlig vägledning;</w:t>
      </w:r>
    </w:p>
    <w:p>
      <w:r xmlns:w="http://schemas.openxmlformats.org/wordprocessingml/2006/main">
        <w:t xml:space="preserve">Guds försäkran om hans närvaro; ge Moses en glimt av sin härlighet.</w:t>
      </w:r>
    </w:p>
    <w:p/>
    <w:p>
      <w:r xmlns:w="http://schemas.openxmlformats.org/wordprocessingml/2006/main">
        <w:t xml:space="preserve">Detta kapitel skildrar efterdyningarna av Israels avgudadyrkan och Guds svar på deras uppror. Medan han instruerar Moses att leda folket, förklarar Gud att han inte personligen kommer att följa med dem på grund av deras olydnad. Men Mose inrättar en speciell plats, uppenbarelsetältet, där han kan kommunicera med Gud och söka hans vägledning. Det intima förhållandet mellan Moses och Jahve framhävs när de talar ansikte mot ansikte, vilket understryker Moses unika roll som medlare mellan Gud och folket. Trots deras tidigare överträdelser vädjar Mose om Guds fortsatta närvaro bland israeliterna, och får slutligen försäkran om att han kommer att följa med dem på deras resa.</w:t>
      </w:r>
    </w:p>
    <w:p/>
    <w:p>
      <w:r xmlns:w="http://schemas.openxmlformats.org/wordprocessingml/2006/main">
        <w:t xml:space="preserve">2 Mosebok 33:1 Och HERREN sade till Mose: Gå bort och gå upp härifrån, du och folket som du har fört upp ur Egyptens land, till det land som jag med ed med ed åt Abraham, Isak och Jakob, och sade: Till din säd vill jag ge det.</w:t>
      </w:r>
    </w:p>
    <w:p/>
    <w:p>
      <w:r xmlns:w="http://schemas.openxmlformats.org/wordprocessingml/2006/main">
        <w:t xml:space="preserve">Gud befaller Mose att leda israeliterna ut ur Egypten till det utlovade landet.</w:t>
      </w:r>
    </w:p>
    <w:p/>
    <w:p>
      <w:r xmlns:w="http://schemas.openxmlformats.org/wordprocessingml/2006/main">
        <w:t xml:space="preserve">1. Guds löfte: En resa i tro</w:t>
      </w:r>
    </w:p>
    <w:p/>
    <w:p>
      <w:r xmlns:w="http://schemas.openxmlformats.org/wordprocessingml/2006/main">
        <w:t xml:space="preserve">2. Att följa Guds kallelse: En resa i lydnad</w:t>
      </w:r>
    </w:p>
    <w:p/>
    <w:p>
      <w:r xmlns:w="http://schemas.openxmlformats.org/wordprocessingml/2006/main">
        <w:t xml:space="preserve">1. Romarbrevet 4:13-17</w:t>
      </w:r>
    </w:p>
    <w:p/>
    <w:p>
      <w:r xmlns:w="http://schemas.openxmlformats.org/wordprocessingml/2006/main">
        <w:t xml:space="preserve">2. Hebréerbrevet 11:8-10</w:t>
      </w:r>
    </w:p>
    <w:p/>
    <w:p>
      <w:r xmlns:w="http://schemas.openxmlformats.org/wordprocessingml/2006/main">
        <w:t xml:space="preserve">2 Mosebok 33:2 Och jag skall sända en ängel framför dig; Och jag skall driva ut kanaanéerna, amoriterna, hetierna, feriséerna, heviterna och jebuséerna.</w:t>
      </w:r>
    </w:p>
    <w:p/>
    <w:p>
      <w:r xmlns:w="http://schemas.openxmlformats.org/wordprocessingml/2006/main">
        <w:t xml:space="preserve">Gud lovade att skicka en ängel för att driva ut kanaanéerna, amoriterna, hettiterna, perizzerna, heviterna och jebuséerna från Israels land.</w:t>
      </w:r>
    </w:p>
    <w:p/>
    <w:p>
      <w:r xmlns:w="http://schemas.openxmlformats.org/wordprocessingml/2006/main">
        <w:t xml:space="preserve">1. Kraften i Guds löften - Hur Gud ingrep för att skydda Israels folk</w:t>
      </w:r>
    </w:p>
    <w:p/>
    <w:p>
      <w:r xmlns:w="http://schemas.openxmlformats.org/wordprocessingml/2006/main">
        <w:t xml:space="preserve">2. Guds försörjning - Hur Gud gav sitt folk befrielse i deras tid av nöd</w:t>
      </w:r>
    </w:p>
    <w:p/>
    <w:p>
      <w:r xmlns:w="http://schemas.openxmlformats.org/wordprocessingml/2006/main">
        <w:t xml:space="preserve">1. Psaltaren 91:11-12 - Ty han skall ge sina änglar befallning över dig att bevara dig på alla dina vägar. De skola bära dig i sina händer, så att du inte stöter din fot mot en sten.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Mosebok 33:3 Till ett land som flyter av mjölk och honung; ty jag vill inte dra upp mitt ibland dig; ty du är ett hårdnackat folk, så att jag inte förtär dig på vägen.</w:t>
      </w:r>
    </w:p>
    <w:p/>
    <w:p>
      <w:r xmlns:w="http://schemas.openxmlformats.org/wordprocessingml/2006/main">
        <w:t xml:space="preserve">Gud hade lovat israeliterna ett land som flyter av mjölk och honung, men varnade dem för att han inte skulle följa med dem om de fortsatte att vara envisa och upproriska.</w:t>
      </w:r>
    </w:p>
    <w:p/>
    <w:p>
      <w:r xmlns:w="http://schemas.openxmlformats.org/wordprocessingml/2006/main">
        <w:t xml:space="preserve">1. Guds löften kommer med villkor</w:t>
      </w:r>
    </w:p>
    <w:p/>
    <w:p>
      <w:r xmlns:w="http://schemas.openxmlformats.org/wordprocessingml/2006/main">
        <w:t xml:space="preserve">2. Envishet och uppror resulterar i Guds frånvaro</w:t>
      </w:r>
    </w:p>
    <w:p/>
    <w:p>
      <w:r xmlns:w="http://schemas.openxmlformats.org/wordprocessingml/2006/main">
        <w:t xml:space="preserve">1. Femte Moseboken 8:7-10 - Ty Herren, din Gud, för dig till ett gott land, ett land med vattenbäckar, källor och djup som springer ut ur dalar och kullar;</w:t>
      </w:r>
    </w:p>
    <w:p/>
    <w:p>
      <w:r xmlns:w="http://schemas.openxmlformats.org/wordprocessingml/2006/main">
        <w:t xml:space="preserve">2. Romarbrevet 2:4-6 - Eller föraktar du rikedomen av hans godhet och tålamod och långmodighet; vet du inte att Guds godhet leder dig till omvändelse?</w:t>
      </w:r>
    </w:p>
    <w:p/>
    <w:p>
      <w:r xmlns:w="http://schemas.openxmlformats.org/wordprocessingml/2006/main">
        <w:t xml:space="preserve">2 Mosebok 33:4 När folket hörde detta onda budskap, sörjde de, och ingen klädde på honom hans prydnadsföremål.</w:t>
      </w:r>
    </w:p>
    <w:p/>
    <w:p>
      <w:r xmlns:w="http://schemas.openxmlformats.org/wordprocessingml/2006/main">
        <w:t xml:space="preserve">Folket sörjde när de fick höra nyheter om onda nyheter och tog bort sina prydnadsföremål.</w:t>
      </w:r>
    </w:p>
    <w:p/>
    <w:p>
      <w:r xmlns:w="http://schemas.openxmlformats.org/wordprocessingml/2006/main">
        <w:t xml:space="preserve">1: I tider av svårigheter måste vi lita på Guds styrka istället för materiella ägodelar.</w:t>
      </w:r>
    </w:p>
    <w:p/>
    <w:p>
      <w:r xmlns:w="http://schemas.openxmlformats.org/wordprocessingml/2006/main">
        <w:t xml:space="preserve">2: Vi måste förbli ödmjuka och komma ihåg att vår sanna källa till glädje kommer från Gud.</w:t>
      </w:r>
    </w:p>
    <w:p/>
    <w:p>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2:2 Korinthierbrevet 4:17-18 Ty vår lätta nöd, som bara är för ett ögonblick, verkar för oss en mycket mer överlägsen och evig tyngd av härlighet, medan vi inte ser på det som vi ser, utan på saker som inte syns. Ty det som syns är tillfälligt, men det som inte syns är evigt.</w:t>
      </w:r>
    </w:p>
    <w:p/>
    <w:p>
      <w:r xmlns:w="http://schemas.openxmlformats.org/wordprocessingml/2006/main">
        <w:t xml:space="preserve">2 Mosebok 33:5 Ty HERREN hade sagt till Mose: "Säg till Israels barn: I ären ett styvnackat folk; jag skall på ett ögonblick stiga upp mitt ibland dig och förgöra dig; lägg nu bort dina prydnader från dig så att jag må veta vad jag ska göra med dig.</w:t>
      </w:r>
    </w:p>
    <w:p/>
    <w:p>
      <w:r xmlns:w="http://schemas.openxmlformats.org/wordprocessingml/2006/main">
        <w:t xml:space="preserve">Herren sa åt Mose att instruera israeliterna att de var ett envist folk, och att han skulle komma till dem och förtära dem om de inte tog av sig sina prydnadsföremål.</w:t>
      </w:r>
    </w:p>
    <w:p/>
    <w:p>
      <w:r xmlns:w="http://schemas.openxmlformats.org/wordprocessingml/2006/main">
        <w:t xml:space="preserve">1. "Lydnadens kraft: att underkasta sig Guds vilja"</w:t>
      </w:r>
    </w:p>
    <w:p/>
    <w:p>
      <w:r xmlns:w="http://schemas.openxmlformats.org/wordprocessingml/2006/main">
        <w:t xml:space="preserve">2. "Guds varning: akta hans varningar eller möta konsekvenserna"</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2 Mosebok 33:6 Och Israels barn klädde av sig sina prydnader vid berget Horeb.</w:t>
      </w:r>
    </w:p>
    <w:p/>
    <w:p>
      <w:r xmlns:w="http://schemas.openxmlformats.org/wordprocessingml/2006/main">
        <w:t xml:space="preserve">Israeliterna tog bort sina smycken när de kom till berget Horeb.</w:t>
      </w:r>
    </w:p>
    <w:p/>
    <w:p>
      <w:r xmlns:w="http://schemas.openxmlformats.org/wordprocessingml/2006/main">
        <w:t xml:space="preserve">1. Vikten av att lyda Guds befallningar.</w:t>
      </w:r>
    </w:p>
    <w:p/>
    <w:p>
      <w:r xmlns:w="http://schemas.openxmlformats.org/wordprocessingml/2006/main">
        <w:t xml:space="preserve">2. Ta bort distraktioner för att fokusera på Gud.</w:t>
      </w:r>
    </w:p>
    <w:p/>
    <w:p>
      <w:r xmlns:w="http://schemas.openxmlformats.org/wordprocessingml/2006/main">
        <w:t xml:space="preserve">1. Jesaja 58:2 - Men de söker mig dagligen och har glädje av att lära känna mina vägar, likt ett folk som gjorde rättfärdighet och inte övergav sin Guds ordning. de njuter av att närma sig Gud.</w:t>
      </w:r>
    </w:p>
    <w:p/>
    <w:p>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2 Mosebok 33:7 Och Mose tog tabernaklet och slog upp det utanför lägret, långt borta från lägret, och kallade det uppenbarelsetältet. Och det hände sig att var och en som sökte HERREN gick ut till uppenbarelsetältet, som låg utanför lägret.</w:t>
      </w:r>
    </w:p>
    <w:p/>
    <w:p>
      <w:r xmlns:w="http://schemas.openxmlformats.org/wordprocessingml/2006/main">
        <w:t xml:space="preserve">Mose tog tabernaklet och slog upp det utanför lägret och gav det namnet församlingens tabernakel. Alla som sökte Herren gick ut till tabernaklet utanför lägret.</w:t>
      </w:r>
    </w:p>
    <w:p/>
    <w:p>
      <w:r xmlns:w="http://schemas.openxmlformats.org/wordprocessingml/2006/main">
        <w:t xml:space="preserve">1. Hur söker vi Herren?</w:t>
      </w:r>
    </w:p>
    <w:p/>
    <w:p>
      <w:r xmlns:w="http://schemas.openxmlformats.org/wordprocessingml/2006/main">
        <w:t xml:space="preserve">2. Vikten av att gå utanför vår komfortzon för att söka Herren.</w:t>
      </w:r>
    </w:p>
    <w:p/>
    <w:p>
      <w:r xmlns:w="http://schemas.openxmlformats.org/wordprocessingml/2006/main">
        <w:t xml:space="preserve">1. Jeremia 29:13 Du kommer att söka mig och hitta mig när du söker mig av hela ditt hjärta.</w:t>
      </w:r>
    </w:p>
    <w:p/>
    <w:p>
      <w:r xmlns:w="http://schemas.openxmlformats.org/wordprocessingml/2006/main">
        <w:t xml:space="preserve">2. Femte Moseboken 4:29 Men därifrån ska du söka Herren, din Gud, och du kommer att finna honom om du söker honom av hela ditt hjärta och av hela din själ.</w:t>
      </w:r>
    </w:p>
    <w:p/>
    <w:p>
      <w:r xmlns:w="http://schemas.openxmlformats.org/wordprocessingml/2006/main">
        <w:t xml:space="preserve">2 Mosebok 33:8 Och det hände sig, när Mose gick ut till tabernaklet, att allt folket reste sig och ställde sig var och en vid sin tältdörr och såg efter Mose, till dess han gick in i tabernaklet.</w:t>
      </w:r>
    </w:p>
    <w:p/>
    <w:p>
      <w:r xmlns:w="http://schemas.openxmlformats.org/wordprocessingml/2006/main">
        <w:t xml:space="preserve">Israels folk visade respekt för Mose när han gick till tabernaklet.</w:t>
      </w:r>
    </w:p>
    <w:p/>
    <w:p>
      <w:r xmlns:w="http://schemas.openxmlformats.org/wordprocessingml/2006/main">
        <w:t xml:space="preserve">1: Respekt bör visas för dem som har auktoritet.</w:t>
      </w:r>
    </w:p>
    <w:p/>
    <w:p>
      <w:r xmlns:w="http://schemas.openxmlformats.org/wordprocessingml/2006/main">
        <w:t xml:space="preserve">2: Vi bör vara villiga att visa ära till dem som tjänar Gud.</w:t>
      </w:r>
    </w:p>
    <w:p/>
    <w:p>
      <w:r xmlns:w="http://schemas.openxmlformats.org/wordprocessingml/2006/main">
        <w:t xml:space="preserve">1:1 Petrus 2:17 - Visa all respekt för alla, älska de troendes familj, frukta Gud, ära kungen.</w:t>
      </w:r>
    </w:p>
    <w:p/>
    <w:p>
      <w:r xmlns:w="http://schemas.openxmlformats.org/wordprocessingml/2006/main">
        <w:t xml:space="preserve">2: Romarbrevet 13:1 - Låt alla vara underordnade de styrande myndigheterna, för det finns ingen auktoritet utom den som Gud har fastställt.</w:t>
      </w:r>
    </w:p>
    <w:p/>
    <w:p>
      <w:r xmlns:w="http://schemas.openxmlformats.org/wordprocessingml/2006/main">
        <w:t xml:space="preserve">2 Mosebok 33:9 Och det hände sig, när Mose gick in i tabernaklet, att molnpelaren steg ner och ställde sig vid ingången till tabernaklet, och Herren talade med Mose.</w:t>
      </w:r>
    </w:p>
    <w:p/>
    <w:p>
      <w:r xmlns:w="http://schemas.openxmlformats.org/wordprocessingml/2006/main">
        <w:t xml:space="preserve">Moses upplevde ett speciellt ögonblick med Gud när han gick in i tabernaklet.</w:t>
      </w:r>
    </w:p>
    <w:p/>
    <w:p>
      <w:r xmlns:w="http://schemas.openxmlformats.org/wordprocessingml/2006/main">
        <w:t xml:space="preserve">1: Guds närvaro är en speciell och helig upplevelse som bör uppskattas.</w:t>
      </w:r>
    </w:p>
    <w:p/>
    <w:p>
      <w:r xmlns:w="http://schemas.openxmlformats.org/wordprocessingml/2006/main">
        <w:t xml:space="preserve">2: Vi måste sträva efter att ha meningsfulla samtal med Gud.</w:t>
      </w:r>
    </w:p>
    <w:p/>
    <w:p>
      <w:r xmlns:w="http://schemas.openxmlformats.org/wordprocessingml/2006/main">
        <w:t xml:space="preserve">1: Joh 14:23 – Jesus svarade: "Om någon älskar mig, han kommer att lyda min undervisning. Min Fader kommer att älska honom, och vi kommer att komma till honom och bo hos honom.</w:t>
      </w:r>
    </w:p>
    <w:p/>
    <w:p>
      <w:r xmlns:w="http://schemas.openxmlformats.org/wordprocessingml/2006/main">
        <w:t xml:space="preserve">2: Psaltaren 27:4 - En sak har jag bett Herren om, det ska jag söka: att jag får bo i Herrens hus alla mitt livs dagar, för att se på Herrens skönhet och för att fråga i hans tempel.</w:t>
      </w:r>
    </w:p>
    <w:p/>
    <w:p>
      <w:r xmlns:w="http://schemas.openxmlformats.org/wordprocessingml/2006/main">
        <w:t xml:space="preserve">2 Mosebok 33:10 Och allt folket såg molnpelaren stå vid ingången till tabernaklet, och allt folket stod upp och tillbad, var och en i sin tältdörr.</w:t>
      </w:r>
    </w:p>
    <w:p/>
    <w:p>
      <w:r xmlns:w="http://schemas.openxmlformats.org/wordprocessingml/2006/main">
        <w:t xml:space="preserve">Israels folk såg en molnpelare stå vid dörren till tabernaklet och reste sig för att tillbe, var och en i sitt tält.</w:t>
      </w:r>
    </w:p>
    <w:p/>
    <w:p>
      <w:r xmlns:w="http://schemas.openxmlformats.org/wordprocessingml/2006/main">
        <w:t xml:space="preserve">1. Kraften i Guds närvaro i våra liv</w:t>
      </w:r>
    </w:p>
    <w:p/>
    <w:p>
      <w:r xmlns:w="http://schemas.openxmlformats.org/wordprocessingml/2006/main">
        <w:t xml:space="preserve">2. Att dyrka Herren med tacksamhet och glädje</w:t>
      </w:r>
    </w:p>
    <w:p/>
    <w:p>
      <w:r xmlns:w="http://schemas.openxmlformats.org/wordprocessingml/2006/main">
        <w:t xml:space="preserve">1. Psaltaren 95:2 - Låt oss träda fram för hans ansikte med tacksägelse och jubla för honom med psalmer.</w:t>
      </w:r>
    </w:p>
    <w:p/>
    <w:p>
      <w:r xmlns:w="http://schemas.openxmlformats.org/wordprocessingml/2006/main">
        <w:t xml:space="preserve">2. Joh 4:24 – Gud är en Ande: och de som tillber honom måste tillbe honom i ande och sanning.</w:t>
      </w:r>
    </w:p>
    <w:p/>
    <w:p>
      <w:r xmlns:w="http://schemas.openxmlformats.org/wordprocessingml/2006/main">
        <w:t xml:space="preserve">2 Mosebok 33:11 Och HERREN talade till Mose ansikte mot ansikte, såsom en man talar till sin vän. Och han vände åter till lägret, men hans tjänare Josua, Nuns son, en ung man, vek inte ut ur tabernaklet.</w:t>
      </w:r>
    </w:p>
    <w:p/>
    <w:p>
      <w:r xmlns:w="http://schemas.openxmlformats.org/wordprocessingml/2006/main">
        <w:t xml:space="preserve">Mose upplevde att Herren talade till honom ansikte mot ansikte, som en man talade till sin vän.</w:t>
      </w:r>
    </w:p>
    <w:p/>
    <w:p>
      <w:r xmlns:w="http://schemas.openxmlformats.org/wordprocessingml/2006/main">
        <w:t xml:space="preserve">1. Kraften i vänskap med Gud</w:t>
      </w:r>
    </w:p>
    <w:p/>
    <w:p>
      <w:r xmlns:w="http://schemas.openxmlformats.org/wordprocessingml/2006/main">
        <w:t xml:space="preserve">2. Det unika i Moses förhållande till Gud</w:t>
      </w:r>
    </w:p>
    <w:p/>
    <w:p>
      <w:r xmlns:w="http://schemas.openxmlformats.org/wordprocessingml/2006/main">
        <w:t xml:space="preserve">1. Ordspråksboken 18:24 En man som har vänner måste visa sig vänlig, och det finns en vän som står närmare än en bror.</w:t>
      </w:r>
    </w:p>
    <w:p/>
    <w:p>
      <w:r xmlns:w="http://schemas.openxmlformats.org/wordprocessingml/2006/main">
        <w:t xml:space="preserve">2. Job 29:4 Som jag var i min ungdoms dagar, när Guds hemlighet låg över mitt tabernakel.</w:t>
      </w:r>
    </w:p>
    <w:p/>
    <w:p>
      <w:r xmlns:w="http://schemas.openxmlformats.org/wordprocessingml/2006/main">
        <w:t xml:space="preserve">2 Mosebok 33:12 Och Mose sade till HERREN: Se, du säger till mig: För upp detta folk, och du har inte låtit mig veta vem du vill sända med mig. Men du har sagt: Jag känner dig vid namn, och du har också funnit nåd i mina ögon.</w:t>
      </w:r>
    </w:p>
    <w:p/>
    <w:p>
      <w:r xmlns:w="http://schemas.openxmlformats.org/wordprocessingml/2006/main">
        <w:t xml:space="preserve">Moses ifrågasätter Guds beslut att låta honom leda israeliterna, eftersom han är osäker på vem som ska följa med honom på resan.</w:t>
      </w:r>
    </w:p>
    <w:p/>
    <w:p>
      <w:r xmlns:w="http://schemas.openxmlformats.org/wordprocessingml/2006/main">
        <w:t xml:space="preserve">1. Att lita på Guds plan trots osäkerhet</w:t>
      </w:r>
    </w:p>
    <w:p/>
    <w:p>
      <w:r xmlns:w="http://schemas.openxmlformats.org/wordprocessingml/2006/main">
        <w:t xml:space="preserve">2. Att finna nåd inför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2 Mosebok 33:13 Om jag nu har funnit nåd i dina ögon, visa mig nu din väg, så att jag kan känna dig, så att jag kan finna nåd i dina ögon; och tänk på att detta folk är ditt folk.</w:t>
      </w:r>
    </w:p>
    <w:p/>
    <w:p>
      <w:r xmlns:w="http://schemas.openxmlformats.org/wordprocessingml/2006/main">
        <w:t xml:space="preserve">Mose ber Gud att visa honom sin väg för att lära känna honom och leda Israels nation.</w:t>
      </w:r>
    </w:p>
    <w:p/>
    <w:p>
      <w:r xmlns:w="http://schemas.openxmlformats.org/wordprocessingml/2006/main">
        <w:t xml:space="preserve">1. Bönens kraft: Att söka Guds vägledning</w:t>
      </w:r>
    </w:p>
    <w:p/>
    <w:p>
      <w:r xmlns:w="http://schemas.openxmlformats.org/wordprocessingml/2006/main">
        <w:t xml:space="preserve">2. Vikten av att känna Gud</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17:3 Och detta är det eviga livet, att de kan känna dig, den ende sanne Guden, och Jesus Kristus, som du har sänt.</w:t>
      </w:r>
    </w:p>
    <w:p/>
    <w:p>
      <w:r xmlns:w="http://schemas.openxmlformats.org/wordprocessingml/2006/main">
        <w:t xml:space="preserve">2 Mosebok 33:14 Och han sade: "Mitt ansikte skall följa med dig, och jag skall ge dig vila."</w:t>
      </w:r>
    </w:p>
    <w:p/>
    <w:p>
      <w:r xmlns:w="http://schemas.openxmlformats.org/wordprocessingml/2006/main">
        <w:t xml:space="preserve">Gud lovar att vara med oss och ge oss den vila och frid vi behöver.</w:t>
      </w:r>
    </w:p>
    <w:p/>
    <w:p>
      <w:r xmlns:w="http://schemas.openxmlformats.org/wordprocessingml/2006/main">
        <w:t xml:space="preserve">1. "Guds närvaro ger vila"</w:t>
      </w:r>
    </w:p>
    <w:p/>
    <w:p>
      <w:r xmlns:w="http://schemas.openxmlformats.org/wordprocessingml/2006/main">
        <w:t xml:space="preserve">2. "Trösten av att känna Gud är med dig"</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11:28 – Kom till mig, alla som sliter och bär tunga bördor, så skall jag ge er vila.</w:t>
      </w:r>
    </w:p>
    <w:p/>
    <w:p>
      <w:r xmlns:w="http://schemas.openxmlformats.org/wordprocessingml/2006/main">
        <w:t xml:space="preserve">2 Mosebok 33:15 Och han sade till honom: Om din närvaro inte går med mig, så för oss inte upp härifrån.</w:t>
      </w:r>
    </w:p>
    <w:p/>
    <w:p>
      <w:r xmlns:w="http://schemas.openxmlformats.org/wordprocessingml/2006/main">
        <w:t xml:space="preserve">Mose ber Gud att följa med israeliterna på deras resa ut ur Egypten.</w:t>
      </w:r>
    </w:p>
    <w:p/>
    <w:p>
      <w:r xmlns:w="http://schemas.openxmlformats.org/wordprocessingml/2006/main">
        <w:t xml:space="preserve">1. Guds närvaro: Hur man känner igen och söker det i våra liv</w:t>
      </w:r>
    </w:p>
    <w:p/>
    <w:p>
      <w:r xmlns:w="http://schemas.openxmlformats.org/wordprocessingml/2006/main">
        <w:t xml:space="preserve">2. Varför det är viktigt att vi vandrar med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139:7-8 - "Vart ska jag ta vägen från din Ande? Eller vart ska jag fly från din närvaro? Om jag stiger upp till himlen, är du där! Om jag bäddar i dödsriket, är du där!"</w:t>
      </w:r>
    </w:p>
    <w:p/>
    <w:p>
      <w:r xmlns:w="http://schemas.openxmlformats.org/wordprocessingml/2006/main">
        <w:t xml:space="preserve">2 Mosebok 33:16 Ty varigenom skall det här bli känt att jag och ditt folk har funnit nåd i dina ögon? är det inte i att du går med oss? så skola vi skiljas, jag och ditt folk, från alla de folk som finns på jordens yta.</w:t>
      </w:r>
    </w:p>
    <w:p/>
    <w:p>
      <w:r xmlns:w="http://schemas.openxmlformats.org/wordprocessingml/2006/main">
        <w:t xml:space="preserve">Herren lovade att vara med israeliterna, så att de skulle skiljas från alla andra människor på jorden.</w:t>
      </w:r>
    </w:p>
    <w:p/>
    <w:p>
      <w:r xmlns:w="http://schemas.openxmlformats.org/wordprocessingml/2006/main">
        <w:t xml:space="preserve">1. Herrens närvaro: Att finna nåd i hans ögon</w:t>
      </w:r>
    </w:p>
    <w:p/>
    <w:p>
      <w:r xmlns:w="http://schemas.openxmlformats.org/wordprocessingml/2006/main">
        <w:t xml:space="preserve">2. Guds helighet: Att skilja sitt folk från världen</w:t>
      </w:r>
    </w:p>
    <w:p/>
    <w:p>
      <w:r xmlns:w="http://schemas.openxmlformats.org/wordprocessingml/2006/main">
        <w:t xml:space="preserve">1. Jesaja 43:1-3 – "Men nu, så säger Herren som skapade dig, du Jakob, och du som har skapat dig, Israel: Frukta inte, ty jag har löst dig, jag har kallat dig vid ditt namn; du är min. När du går genom vattnet, är jag med dig, och genom floderna, de skola inte svämma över dig; när du går genom elden, skall du inte brännas upp, och lågan skall inte tända på dig."</w:t>
      </w:r>
    </w:p>
    <w:p/>
    <w:p>
      <w:r xmlns:w="http://schemas.openxmlformats.org/wordprocessingml/2006/main">
        <w:t xml:space="preserve">2. Joh 17:14-18 - "Jag har gett dem ditt ord, och världen har hatat dem, eftersom de inte är av världen, liksom jag inte är av världen. Jag ber inte att du ska ta ut dem av världen, utan att du ska bevara dem från det onda. De är inte av världen, liksom jag inte är av världen. Helliga dem genom din sanning: ditt ord är sanning."</w:t>
      </w:r>
    </w:p>
    <w:p/>
    <w:p>
      <w:r xmlns:w="http://schemas.openxmlformats.org/wordprocessingml/2006/main">
        <w:t xml:space="preserve">2 Mosebok 33:17 Och HERREN sade till Mose: Jag vill också göra detta som du har talat, ty du har funnit nåd i mina ögon, och jag känner dig vid namn.</w:t>
      </w:r>
    </w:p>
    <w:p/>
    <w:p>
      <w:r xmlns:w="http://schemas.openxmlformats.org/wordprocessingml/2006/main">
        <w:t xml:space="preserve">Gud lovade att göra det som Mose bad honom eftersom han såg Moses tro och kärlek.</w:t>
      </w:r>
    </w:p>
    <w:p/>
    <w:p>
      <w:r xmlns:w="http://schemas.openxmlformats.org/wordprocessingml/2006/main">
        <w:t xml:space="preserve">1. Ödmjukhetens kraft och tro på Herren</w:t>
      </w:r>
    </w:p>
    <w:p/>
    <w:p>
      <w:r xmlns:w="http://schemas.openxmlformats.org/wordprocessingml/2006/main">
        <w:t xml:space="preserve">2. Gud kommer alltid att ära dem som ärar Honom</w:t>
      </w:r>
    </w:p>
    <w:p/>
    <w:p>
      <w:r xmlns:w="http://schemas.openxmlformats.org/wordprocessingml/2006/main">
        <w:t xml:space="preserve">1. Jakob 4:10 - "Ödmjuka er inför Herren, så skall han lyfta upp er."</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Mosebok 33:18 Och han sade: "Jag ber dig, visa mig din härlighet."</w:t>
      </w:r>
    </w:p>
    <w:p/>
    <w:p>
      <w:r xmlns:w="http://schemas.openxmlformats.org/wordprocessingml/2006/main">
        <w:t xml:space="preserve">Mose bad Gud visa honom sin härlighet.</w:t>
      </w:r>
    </w:p>
    <w:p/>
    <w:p>
      <w:r xmlns:w="http://schemas.openxmlformats.org/wordprocessingml/2006/main">
        <w:t xml:space="preserve">1. Kraften i att fråga: Hur Gud svarar när vi söker hans ära</w:t>
      </w:r>
    </w:p>
    <w:p/>
    <w:p>
      <w:r xmlns:w="http://schemas.openxmlformats.org/wordprocessingml/2006/main">
        <w:t xml:space="preserve">2. Att avslöja Guds härlighet: Vad vi lär oss när vi försöker förstå Guds majestät</w:t>
      </w:r>
    </w:p>
    <w:p/>
    <w:p>
      <w:r xmlns:w="http://schemas.openxmlformats.org/wordprocessingml/2006/main">
        <w:t xml:space="preserve">1. Jesaja 66:1-2 – Så säger Herren: Himlen är min tron, och jorden är min fotpall. Var är huset som ni bygger åt mig? och var är platsen för min vila? Ty allt detta har min hand gjort, och allt detta har skett, säger Herren; men på denna man vill jag se till, till honom som är fattig och bedrövad och bävar för mitt ord.</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2 Mosebok 33:19 Och han sade: "Jag skall låta all min godhet gå förbi inför dig, och jag skall förkunna HERRENS namn inför dig; och jag kommer att vara nådig mot vem jag vill vara nådig och förbarma mig över vem jag vill visa barmhärtighet.</w:t>
      </w:r>
    </w:p>
    <w:p/>
    <w:p>
      <w:r xmlns:w="http://schemas.openxmlformats.org/wordprocessingml/2006/main">
        <w:t xml:space="preserve">Gud kommer att uppenbara sin godhet och förkunna Herrens namn inför alla som följer honom.</w:t>
      </w:r>
    </w:p>
    <w:p/>
    <w:p>
      <w:r xmlns:w="http://schemas.openxmlformats.org/wordprocessingml/2006/main">
        <w:t xml:space="preserve">1. Guds godhet: att känna igen och glädjas åt hans kärlek och barmhärtighet</w:t>
      </w:r>
    </w:p>
    <w:p/>
    <w:p>
      <w:r xmlns:w="http://schemas.openxmlformats.org/wordprocessingml/2006/main">
        <w:t xml:space="preserve">2. Guds namn: Förstå och hedra hans närvaro</w:t>
      </w:r>
    </w:p>
    <w:p/>
    <w:p>
      <w:r xmlns:w="http://schemas.openxmlformats.org/wordprocessingml/2006/main">
        <w:t xml:space="preserve">1. Romarbrevet 9:15-16 - Ty han säger till Mose: Jag skall förbarma mig över den jag vill förbarma mig över, och jag skall förbarma mig över den jag vill förbarma mig över. Så är det alltså inte av den som vill, inte heller av den som springer, utan av Gud som visar barmhärtighet.</w:t>
      </w:r>
    </w:p>
    <w:p/>
    <w:p>
      <w:r xmlns:w="http://schemas.openxmlformats.org/wordprocessingml/2006/main">
        <w:t xml:space="preserve">2. Psaltaren 103:8 - Herren är barmhärtig och nådig, sen till vrede och rik på barmhärtighet.</w:t>
      </w:r>
    </w:p>
    <w:p/>
    <w:p>
      <w:r xmlns:w="http://schemas.openxmlformats.org/wordprocessingml/2006/main">
        <w:t xml:space="preserve">2 Mosebok 33:20 Och han sade: Du kan inte se mitt ansikte, ty ingen skall se mig och leva.</w:t>
      </w:r>
    </w:p>
    <w:p/>
    <w:p>
      <w:r xmlns:w="http://schemas.openxmlformats.org/wordprocessingml/2006/main">
        <w:t xml:space="preserve">Herren uppenbarade för Mose att ingen kan se hans ansikte och leva.</w:t>
      </w:r>
    </w:p>
    <w:p/>
    <w:p>
      <w:r xmlns:w="http://schemas.openxmlformats.org/wordprocessingml/2006/main">
        <w:t xml:space="preserve">1. Guds helighet och majestät - Herrens obegripliga ansikte</w:t>
      </w:r>
    </w:p>
    <w:p/>
    <w:p>
      <w:r xmlns:w="http://schemas.openxmlformats.org/wordprocessingml/2006/main">
        <w:t xml:space="preserve">2. Guds outgrundliga karaktär – ingen kan se och leva</w:t>
      </w:r>
    </w:p>
    <w:p/>
    <w:p>
      <w:r xmlns:w="http://schemas.openxmlformats.org/wordprocessingml/2006/main">
        <w:t xml:space="preserve">1. Jesaja 6:1-3 - Året då kung Ussia dog såg jag Herren sitta på en tron, hög och upphöjd; och hans mantel fyllde templet. Ovanför honom stod seraferna. Var och en hade sex vingar: med två täckte han sitt ansikte och med två täckte han sina fötter, och med två flög han. Och den ene ropade till den andre och sade: Helig, helig, helig är Herren Sebaot; hela jorden är full av hans härlighet!</w:t>
      </w:r>
    </w:p>
    <w:p/>
    <w:p>
      <w:r xmlns:w="http://schemas.openxmlformats.org/wordprocessingml/2006/main">
        <w:t xml:space="preserve">2. Daniel 10:5-6 – Jag lyfte upp mina ögon och såg, och se, en man klädd i linne, med ett bälte av fint guld från Ufas runt sin midja. Hans kropp var som beryll, hans ansikte som en blixt, hans ögon som flammande facklor, hans armar och ben som glimten av polerad brons och ljudet av hans ord som dånet från en folkmassa.</w:t>
      </w:r>
    </w:p>
    <w:p/>
    <w:p>
      <w:r xmlns:w="http://schemas.openxmlformats.org/wordprocessingml/2006/main">
        <w:t xml:space="preserve">2 Mosebok 33:21 Och HERREN sade: Se, det finns en plats vid mig, och du skall stå på en klippa.</w:t>
      </w:r>
    </w:p>
    <w:p/>
    <w:p>
      <w:r xmlns:w="http://schemas.openxmlformats.org/wordprocessingml/2006/main">
        <w:t xml:space="preserve">Herren ger oss en plats där vi kan stå trygga.</w:t>
      </w:r>
    </w:p>
    <w:p/>
    <w:p>
      <w:r xmlns:w="http://schemas.openxmlformats.org/wordprocessingml/2006/main">
        <w:t xml:space="preserve">1. Vår frälsnings klippa: Stå på Guds löften</w:t>
      </w:r>
    </w:p>
    <w:p/>
    <w:p>
      <w:r xmlns:w="http://schemas.openxmlformats.org/wordprocessingml/2006/main">
        <w:t xml:space="preserve">2. En tillflykt i oroliga tider: Hitta trygghet i Herren</w:t>
      </w:r>
    </w:p>
    <w:p/>
    <w:p>
      <w:r xmlns:w="http://schemas.openxmlformats.org/wordprocessingml/2006/main">
        <w:t xml:space="preserve">1. Psalm 18:2 - Herren är min klippa, min fästning och min räddare; min Gud, min styrka, på vilken jag förtröstar.</w:t>
      </w:r>
    </w:p>
    <w:p/>
    <w:p>
      <w:r xmlns:w="http://schemas.openxmlformats.org/wordprocessingml/2006/main">
        <w:t xml:space="preserve">2. Matteus 7:24-25 – Var och 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2 Mosebok 33:22 Och det skall ske, medan min härlighet går förbi, att jag skall sätta dig i en klippa och täcka dig med min hand, medan jag går förbi.</w:t>
      </w:r>
    </w:p>
    <w:p/>
    <w:p>
      <w:r xmlns:w="http://schemas.openxmlformats.org/wordprocessingml/2006/main">
        <w:t xml:space="preserve">Gud lovar att skydda Moses medan han går förbi.</w:t>
      </w:r>
    </w:p>
    <w:p/>
    <w:p>
      <w:r xmlns:w="http://schemas.openxmlformats.org/wordprocessingml/2006/main">
        <w:t xml:space="preserve">1. Guds osvikliga skydd - 2 Mosebok 33:22</w:t>
      </w:r>
    </w:p>
    <w:p/>
    <w:p>
      <w:r xmlns:w="http://schemas.openxmlformats.org/wordprocessingml/2006/main">
        <w:t xml:space="preserve">2. Säkerhetens klippa - Hitta tillflykt till Herren</w:t>
      </w:r>
    </w:p>
    <w:p/>
    <w:p>
      <w:r xmlns:w="http://schemas.openxmlformats.org/wordprocessingml/2006/main">
        <w:t xml:space="preserve">1. Psalm 18:2 - Herren är min klippa, min fästning och min räddare; min Gud är min klippa, till vilken jag tar min tillflykt.</w:t>
      </w:r>
    </w:p>
    <w:p/>
    <w:p>
      <w:r xmlns:w="http://schemas.openxmlformats.org/wordprocessingml/2006/main">
        <w:t xml:space="preserve">2. Femte Moseboken 32:4 - Han är klippan, hans gärningar är fullkomliga, och alla hans vägar är rättfärdiga. En trofast Gud som inte gör något fel, rättfärdig och rättvis är han.</w:t>
      </w:r>
    </w:p>
    <w:p/>
    <w:p>
      <w:r xmlns:w="http://schemas.openxmlformats.org/wordprocessingml/2006/main">
        <w:t xml:space="preserve">2 Mosebok 33:23 Och jag skall ta min hand, och du skall se mina ryggar; men mitt ansikte skall icke synas.</w:t>
      </w:r>
    </w:p>
    <w:p/>
    <w:p>
      <w:r xmlns:w="http://schemas.openxmlformats.org/wordprocessingml/2006/main">
        <w:t xml:space="preserve">Gud lovade Mose att se hans bakdelar men inte hans ansikte.</w:t>
      </w:r>
    </w:p>
    <w:p/>
    <w:p>
      <w:r xmlns:w="http://schemas.openxmlformats.org/wordprocessingml/2006/main">
        <w:t xml:space="preserve">1: Vi kan aldrig helt förstå Guds storhet, och detta exemplifieras i löftet om att Mose ska kunna se hans bakdelar men inte hans ansikte.</w:t>
      </w:r>
    </w:p>
    <w:p/>
    <w:p>
      <w:r xmlns:w="http://schemas.openxmlformats.org/wordprocessingml/2006/main">
        <w:t xml:space="preserve">2: Gud ger oss glimtar av sin storhet, men det är alltid en delvis förståelse. Vi bör inte lita på våra egna mänskliga gränser för att försöka förstå Honom.</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dina tankar."</w:t>
      </w:r>
    </w:p>
    <w:p/>
    <w:p>
      <w:r xmlns:w="http://schemas.openxmlformats.org/wordprocessingml/2006/main">
        <w:t xml:space="preserve">2: Job 42:2-3 "Jag vet att du kan göra allt, och att ingen tanke kan undanhållas dig. Vem är han som döljer råd utan kunskap? Därför har jag sagt att jag inte förstod, allt för underbart för att mig, som jag inte kände."</w:t>
      </w:r>
    </w:p>
    <w:p/>
    <w:p>
      <w:r xmlns:w="http://schemas.openxmlformats.org/wordprocessingml/2006/main">
        <w:t xml:space="preserve">Andra Mosebok 34 kan sammanfattas i tre stycken enligt följande, med angivna verser:</w:t>
      </w:r>
    </w:p>
    <w:p/>
    <w:p>
      <w:r xmlns:w="http://schemas.openxmlformats.org/wordprocessingml/2006/main">
        <w:t xml:space="preserve">Paragraf 1: I 2 Mosebok 34:1-9 instruerar Gud Mose att hugga två nya stentavlor och möta Honom på Sinaiberget. Mose gör som befallt, och Gud stiger ner i ett moln och förkunnar sitt namn för Mose. Han förklarar sina egenskaper medkänsla, nåd, tålamod och trofasthet. Men Gud varnar också för att han inte kommer att lämna de skyldiga ostraffade utan kommer att besöka fädernas missgärning på deras barn. Mose böjer sig snabbt och tillber innan han ber om Guds gunst att följa med israeliterna på deras resa.</w:t>
      </w:r>
    </w:p>
    <w:p/>
    <w:p>
      <w:r xmlns:w="http://schemas.openxmlformats.org/wordprocessingml/2006/main">
        <w:t xml:space="preserve">Paragraf 2: Fortsätter i 2 Mosebok 34:10-17, Gud upprättar återigen ett förbund med Israel. Han lovar att utföra underverk som aldrig tidigare skådats bland någon nation. Han befaller dem att inte sluta förbund eller tillbe andra gudar utan att förstöra deras altare och heliga pelare. De instrueras att inte ingå äktenskap med de omgivande nationerna eller delta i deras avgudadyrkan som varnar för att sådana handlingar skulle leda dem vilse från Yahweh.</w:t>
      </w:r>
    </w:p>
    <w:p/>
    <w:p>
      <w:r xmlns:w="http://schemas.openxmlformats.org/wordprocessingml/2006/main">
        <w:t xml:space="preserve">Paragraf 3: I 2 Mosebok 34:18-35 ges instruktioner om olika högtider av Gud. Det osyrade brödets högtid inrättas som ett minne av Israels befrielse från Egypten, folket är befallt att hålla den i sju dagar varje år. De förstfödda hanarna av både människor och djur är också helgade åt Yahweh som en påminnelse om hans återlösning av Israels förstfödda under påsken.</w:t>
      </w:r>
    </w:p>
    <w:p/>
    <w:p>
      <w:r xmlns:w="http://schemas.openxmlformats.org/wordprocessingml/2006/main">
        <w:t xml:space="preserve">Sammanfattningsvis:</w:t>
      </w:r>
    </w:p>
    <w:p>
      <w:r xmlns:w="http://schemas.openxmlformats.org/wordprocessingml/2006/main">
        <w:t xml:space="preserve">Andra Mosebok 34 presenterar:</w:t>
      </w:r>
    </w:p>
    <w:p>
      <w:r xmlns:w="http://schemas.openxmlformats.org/wordprocessingml/2006/main">
        <w:t xml:space="preserve">Instruktioner för att skära nya stentavlor; möte med Gud på berget Sinai;</w:t>
      </w:r>
    </w:p>
    <w:p>
      <w:r xmlns:w="http://schemas.openxmlformats.org/wordprocessingml/2006/main">
        <w:t xml:space="preserve">Gud förkunnar sina egenskaper; varnar för straff för skuld;</w:t>
      </w:r>
    </w:p>
    <w:p>
      <w:r xmlns:w="http://schemas.openxmlformats.org/wordprocessingml/2006/main">
        <w:t xml:space="preserve">Moses böjer sig i tillbedjan; begär förmån för medföljande israeliter.</w:t>
      </w:r>
    </w:p>
    <w:p/>
    <w:p>
      <w:r xmlns:w="http://schemas.openxmlformats.org/wordprocessingml/2006/main">
        <w:t xml:space="preserve">Upprättande av ett förnyat förbund med Israel;</w:t>
      </w:r>
    </w:p>
    <w:p>
      <w:r xmlns:w="http://schemas.openxmlformats.org/wordprocessingml/2006/main">
        <w:t xml:space="preserve">Löfte om att utföra oöverträffade underverk bland dem;</w:t>
      </w:r>
    </w:p>
    <w:p>
      <w:r xmlns:w="http://schemas.openxmlformats.org/wordprocessingml/2006/main">
        <w:t xml:space="preserve">Befaller att undvika att sluta förbund med andra gudar, att förstöra altaren;</w:t>
      </w:r>
    </w:p>
    <w:p>
      <w:r xmlns:w="http://schemas.openxmlformats.org/wordprocessingml/2006/main">
        <w:t xml:space="preserve">Varning för blandäktenskap och deltagande i avgudadyrkan.</w:t>
      </w:r>
    </w:p>
    <w:p/>
    <w:p>
      <w:r xmlns:w="http://schemas.openxmlformats.org/wordprocessingml/2006/main">
        <w:t xml:space="preserve">Inrättande av det osyrade brödets högtid som åminnelse;</w:t>
      </w:r>
    </w:p>
    <w:p>
      <w:r xmlns:w="http://schemas.openxmlformats.org/wordprocessingml/2006/main">
        <w:t xml:space="preserve">Invigning av förstfödda män som en påminnelse om påskförlossningen.</w:t>
      </w:r>
    </w:p>
    <w:p/>
    <w:p>
      <w:r xmlns:w="http://schemas.openxmlformats.org/wordprocessingml/2006/main">
        <w:t xml:space="preserve">Detta kapitel belyser förnyelsen av förbundet mellan Gud och Israel efter händelsen med guldkalven. Gud förkunnar sina egenskaper och varnar för konsekvenserna av skuld samtidigt som han uttrycker sin medkänsla och trofasthet. Han fastställer riktlinjer för tillbedjan, betonar exklusiviteten av hängivenhet till Yahweh och varnar för att blanda sig med andra nationers avgudadyrkan. Inrättandet av högtider tjänar som ett sätt att fira viktiga händelser i Israels historia, vilket förstärker deras identitet som ett återlöst folk.</w:t>
      </w:r>
    </w:p>
    <w:p/>
    <w:p>
      <w:r xmlns:w="http://schemas.openxmlformats.org/wordprocessingml/2006/main">
        <w:t xml:space="preserve">2 Mosebok 34:1 Och HERREN sade till Mose: "Hugga dig två stentavlor som de första; och jag skall skriva på dessa tavlar de ord som stod på de första tavlorna, som du bröt sönder."</w:t>
      </w:r>
    </w:p>
    <w:p/>
    <w:p>
      <w:r xmlns:w="http://schemas.openxmlformats.org/wordprocessingml/2006/main">
        <w:t xml:space="preserve">Mose blir befalld att hugga två nya stentavlor och Herren kommer att skriva samma ord på dem som fanns på de första tavlorna.</w:t>
      </w:r>
    </w:p>
    <w:p/>
    <w:p>
      <w:r xmlns:w="http://schemas.openxmlformats.org/wordprocessingml/2006/main">
        <w:t xml:space="preserve">1. Vikten av att lyda Guds befallningar</w:t>
      </w:r>
    </w:p>
    <w:p/>
    <w:p>
      <w:r xmlns:w="http://schemas.openxmlformats.org/wordprocessingml/2006/main">
        <w:t xml:space="preserve">2. Guds trofasthet i att återställa det förlorade</w:t>
      </w:r>
    </w:p>
    <w:p/>
    <w:p>
      <w:r xmlns:w="http://schemas.openxmlformats.org/wordprocessingml/2006/main">
        <w:t xml:space="preserve">1. Femte Moseboken 10:3-5 – Och jag gjorde en ark av akacieträ och högg två stentavlor som de första, och gick upp på berget med de två borden i min hand. Och han skrev på tavlorna, enligt den första skriften, de tio bud som HERREN talade till eder på berget mitt i elden på församlingens dag; och HERREN gav mig dem.</w:t>
      </w:r>
    </w:p>
    <w:p/>
    <w:p>
      <w:r xmlns:w="http://schemas.openxmlformats.org/wordprocessingml/2006/main">
        <w:t xml:space="preserve">2. Jeremia 31:35-36 – Så säger HERREN, som ger solen till ett ljus om dagen, och månens och stjärnornas föreskrifter till ett ljus om natten, som delar havet när dess vågor brusar; HERREN Sebaot är hans namn. Om dessa förordningar viker bort från mitt ansikte, säger HERREN, då skall också Israels säd upphöra att vara ett folk inför mig för alltid.</w:t>
      </w:r>
    </w:p>
    <w:p/>
    <w:p>
      <w:r xmlns:w="http://schemas.openxmlformats.org/wordprocessingml/2006/main">
        <w:t xml:space="preserve">2 Mosebok 34:2 Var beredd på morgonen och stig upp på berget Sinai om morgonen och ställ dig där för mig på toppen av berget.</w:t>
      </w:r>
    </w:p>
    <w:p/>
    <w:p>
      <w:r xmlns:w="http://schemas.openxmlformats.org/wordprocessingml/2006/main">
        <w:t xml:space="preserve">Gud instruerar Mose att gå till toppen av berget Sinai för att möta honom på morgonen.</w:t>
      </w:r>
    </w:p>
    <w:p/>
    <w:p>
      <w:r xmlns:w="http://schemas.openxmlformats.org/wordprocessingml/2006/main">
        <w:t xml:space="preserve">1. Guds kallelse till lydnad: Följ Guds instruktioner i 2 Mosebok 34:2.</w:t>
      </w:r>
    </w:p>
    <w:p/>
    <w:p>
      <w:r xmlns:w="http://schemas.openxmlformats.org/wordprocessingml/2006/main">
        <w:t xml:space="preserve">2. Förberedelsens kraft: Att vara redo för Guds närvaro i 2 Mosebok 34:2.</w:t>
      </w:r>
    </w:p>
    <w:p/>
    <w:p>
      <w:r xmlns:w="http://schemas.openxmlformats.org/wordprocessingml/2006/main">
        <w:t xml:space="preserve">1. Joh 14:21 Den som har mina bud och håller dem, det är han som älskar mig.</w:t>
      </w:r>
    </w:p>
    <w:p/>
    <w:p>
      <w:r xmlns:w="http://schemas.openxmlformats.org/wordprocessingml/2006/main">
        <w:t xml:space="preserve">2. Jakobsbrevet 1:22 Men varen ordets görare och inte bara hörare, utan bedrar er själva.</w:t>
      </w:r>
    </w:p>
    <w:p/>
    <w:p>
      <w:r xmlns:w="http://schemas.openxmlformats.org/wordprocessingml/2006/main">
        <w:t xml:space="preserve">2 Mosebok 34:3 Och ingen skall komma upp med dig, och ingen skall ses på hela berget; låt varken hjordar eller hjordar beta före det berget.</w:t>
      </w:r>
    </w:p>
    <w:p/>
    <w:p>
      <w:r xmlns:w="http://schemas.openxmlformats.org/wordprocessingml/2006/main">
        <w:t xml:space="preserve">Gud instruerade Mose att inte låta någon följa med honom till berget och att inte låta boskapen beta i området.</w:t>
      </w:r>
    </w:p>
    <w:p/>
    <w:p>
      <w:r xmlns:w="http://schemas.openxmlformats.org/wordprocessingml/2006/main">
        <w:t xml:space="preserve">1. Vikten av att lyda Guds instruktioner</w:t>
      </w:r>
    </w:p>
    <w:p/>
    <w:p>
      <w:r xmlns:w="http://schemas.openxmlformats.org/wordprocessingml/2006/main">
        <w:t xml:space="preserve">2. Guds suveränitet och hans auktoritet över våra liv</w:t>
      </w:r>
    </w:p>
    <w:p/>
    <w:p>
      <w:r xmlns:w="http://schemas.openxmlformats.org/wordprocessingml/2006/main">
        <w:t xml:space="preserve">1. Femte Moseboken 11:16-17 Se till att era hjärtan inte blir vilseledda, så att ni vänder er av och tjänar andra gudar och tillber dem; Och då upptändes Herrens vrede mot eder, och han tillslöt himmelen, så att det inte skulle komma regn och att landet inte skulle ge sin frukt; så att ni inte snabbt förgås från det goda land som Herren ger er.</w:t>
      </w:r>
    </w:p>
    <w:p/>
    <w:p>
      <w:r xmlns:w="http://schemas.openxmlformats.org/wordprocessingml/2006/main">
        <w:t xml:space="preserve">2. Matteus 28:18-20 Och Jesus kom och talade till dem och sade: Till mig är given all makt i himlen och på jorden. Gå därför och lär alla folk, och döp dem i Faderns och Sonens och den Helige Andens namn: och lär dem att hålla allt vad jag har befallt er; och se, jag är med er alltid ända till världens ände. Amen.</w:t>
      </w:r>
    </w:p>
    <w:p/>
    <w:p>
      <w:r xmlns:w="http://schemas.openxmlformats.org/wordprocessingml/2006/main">
        <w:t xml:space="preserve">2 Mosebok 34:4 Och han högg två stentavlor som de första; Och Mose stod upp tidigt på morgonen och gick upp på berget Sinai, såsom HERREN hade bjudit honom, och tog de två stentavlorna i sin hand.</w:t>
      </w:r>
    </w:p>
    <w:p/>
    <w:p>
      <w:r xmlns:w="http://schemas.openxmlformats.org/wordprocessingml/2006/main">
        <w:t xml:space="preserve">Mose lydde Guds befallning och gick upp till berget Sinai för att hämta två stentavlor.</w:t>
      </w:r>
    </w:p>
    <w:p/>
    <w:p>
      <w:r xmlns:w="http://schemas.openxmlformats.org/wordprocessingml/2006/main">
        <w:t xml:space="preserve">1. Guds bud: lyda även när det är svårt - 2 Mosebok 34:4</w:t>
      </w:r>
    </w:p>
    <w:p/>
    <w:p>
      <w:r xmlns:w="http://schemas.openxmlformats.org/wordprocessingml/2006/main">
        <w:t xml:space="preserve">2. Lydnadens styrka - 2 Mosebok 34:4</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14:15 - Om ni älskar mig, håll mina bud.</w:t>
      </w:r>
    </w:p>
    <w:p/>
    <w:p>
      <w:r xmlns:w="http://schemas.openxmlformats.org/wordprocessingml/2006/main">
        <w:t xml:space="preserve">2 Mosebok 34:5 Och HERREN steg ner i molnet och stod där hos honom och förkunnade HERRENS namn.</w:t>
      </w:r>
    </w:p>
    <w:p/>
    <w:p>
      <w:r xmlns:w="http://schemas.openxmlformats.org/wordprocessingml/2006/main">
        <w:t xml:space="preserve">HERREN steg ner i ett moln och förkunnade sitt namn för Mose.</w:t>
      </w:r>
    </w:p>
    <w:p/>
    <w:p>
      <w:r xmlns:w="http://schemas.openxmlformats.org/wordprocessingml/2006/main">
        <w:t xml:space="preserve">1. Gud uppenbarar sitt namn för oss - 2 Mos 34:5</w:t>
      </w:r>
    </w:p>
    <w:p/>
    <w:p>
      <w:r xmlns:w="http://schemas.openxmlformats.org/wordprocessingml/2006/main">
        <w:t xml:space="preserve">2. Att känna igen kraften i Guds namn - 2 Mosebok 34:5</w:t>
      </w:r>
    </w:p>
    <w:p/>
    <w:p>
      <w:r xmlns:w="http://schemas.openxmlformats.org/wordprocessingml/2006/main">
        <w:t xml:space="preserve">1. Jesaja 43:10-11 – Ni är mina vittnen, säger HERREN, och min tjänare som jag har utvalt, för att ni ska känna och tro mig och förstå att jag är han. Före mig bildades ingen gud, och det skall inte finnas någon efter mig.</w:t>
      </w:r>
    </w:p>
    <w:p/>
    <w:p>
      <w:r xmlns:w="http://schemas.openxmlformats.org/wordprocessingml/2006/main">
        <w:t xml:space="preserve">2. Psaltaren 83:18 - För att människor ska känna att du, vars namn är HERREN, att du ensam är den Högste över hela jorden.</w:t>
      </w:r>
    </w:p>
    <w:p/>
    <w:p>
      <w:r xmlns:w="http://schemas.openxmlformats.org/wordprocessingml/2006/main">
        <w:t xml:space="preserve">2 Mosebok 34:6 Och HERREN gick förbi honom och ropade: HERREN, HERREN, Gud, barmhärtig och nådig, långmodig och rik på godhet och sanning,</w:t>
      </w:r>
    </w:p>
    <w:p/>
    <w:p>
      <w:r xmlns:w="http://schemas.openxmlformats.org/wordprocessingml/2006/main">
        <w:t xml:space="preserve">Gud är medkännande och förlåtande, han är full av kärlek och barmhärtighet.</w:t>
      </w:r>
    </w:p>
    <w:p/>
    <w:p>
      <w:r xmlns:w="http://schemas.openxmlformats.org/wordprocessingml/2006/main">
        <w:t xml:space="preserve">1. Överflöd av Guds nåd och nåd</w:t>
      </w:r>
    </w:p>
    <w:p/>
    <w:p>
      <w:r xmlns:w="http://schemas.openxmlformats.org/wordprocessingml/2006/main">
        <w:t xml:space="preserve">2. Uppleva Guds kärleks trofasthet</w:t>
      </w:r>
    </w:p>
    <w:p/>
    <w:p>
      <w:r xmlns:w="http://schemas.openxmlformats.org/wordprocessingml/2006/main">
        <w:t xml:space="preserve">1. Psaltaren 103:8-14 - Herren är barmhärtig och nådig, sen till vrede och överflödig av godhet.</w:t>
      </w:r>
    </w:p>
    <w:p/>
    <w:p>
      <w:r xmlns:w="http://schemas.openxmlformats.org/wordprocessingml/2006/main">
        <w:t xml:space="preserve">2. Efesierbrevet 2:4-7 – Men Gud, som var rik på barmhärtighet, gjorde oss levande tillsammans med Kristus genom den stora kärlek som han älskade oss med, även när vi var döda genom våra överträdelser.</w:t>
      </w:r>
    </w:p>
    <w:p/>
    <w:p>
      <w:r xmlns:w="http://schemas.openxmlformats.org/wordprocessingml/2006/main">
        <w:t xml:space="preserve">2 Mosebok 34:7 Han bevarar barmhärtigheten för tusentals, förlåter orättfärdighet och överträdelse och synd, och det kommer ingalunda att rensa de skyldiga; besöka fädernas missgärning på barnen och barnens barn, intill tredje och fjärde led.</w:t>
      </w:r>
    </w:p>
    <w:p/>
    <w:p>
      <w:r xmlns:w="http://schemas.openxmlformats.org/wordprocessingml/2006/main">
        <w:t xml:space="preserve">Det här avsnittet talar om att Guds barmhärtighet sträcker sig till tusentals och förlåter ondska, överträdelse och synd, men han rensar inte bort de skyldiga. Konsekvenserna av orättfärdighet drabbar barnen och deras barn i flera generationer.</w:t>
      </w:r>
    </w:p>
    <w:p/>
    <w:p>
      <w:r xmlns:w="http://schemas.openxmlformats.org/wordprocessingml/2006/main">
        <w:t xml:space="preserve">1. Guds barmhärtighet - reflekterar över Guds djupa barmhärtighet</w:t>
      </w:r>
    </w:p>
    <w:p/>
    <w:p>
      <w:r xmlns:w="http://schemas.openxmlformats.org/wordprocessingml/2006/main">
        <w:t xml:space="preserve">2. Syndens konsekvenser - Undersöka de långsiktiga effekterna av orättfärdighet</w:t>
      </w:r>
    </w:p>
    <w:p/>
    <w:p>
      <w:r xmlns:w="http://schemas.openxmlformats.org/wordprocessingml/2006/main">
        <w:t xml:space="preserve">1. Psalm 103:11-12 - Ty så högt som himlen är över jorden, så stor är hans kärlek till dem som fruktar honom; så långt som öster är från väster, så långt har han tagit bort våra överträdelser från oss.</w:t>
      </w:r>
    </w:p>
    <w:p/>
    <w:p>
      <w:r xmlns:w="http://schemas.openxmlformats.org/wordprocessingml/2006/main">
        <w:t xml:space="preserve">2. Jona 4:2 - Han bad till Herren: "O Herre, är det inte detta jag sa när jag fortfarande var hemma? Det var därför jag var så snabb att fly till Tarsis. Jag visste att du är en nådig och medlidande Gud, långsam till vrede och rik på kärlek, en Gud som ger sig av att skicka olycka.</w:t>
      </w:r>
    </w:p>
    <w:p/>
    <w:p>
      <w:r xmlns:w="http://schemas.openxmlformats.org/wordprocessingml/2006/main">
        <w:t xml:space="preserve">2 Mosebok 34:8 Och Mose skyndade sig och böjde sitt huvud mot jorden och tillbad.</w:t>
      </w:r>
    </w:p>
    <w:p/>
    <w:p>
      <w:r xmlns:w="http://schemas.openxmlformats.org/wordprocessingml/2006/main">
        <w:t xml:space="preserve">Mose tillbad Herren med ödmjukhet och vördnad.</w:t>
      </w:r>
    </w:p>
    <w:p/>
    <w:p>
      <w:r xmlns:w="http://schemas.openxmlformats.org/wordprocessingml/2006/main">
        <w:t xml:space="preserve">1. Nödvändigheten av ödmjukhet inför Herren</w:t>
      </w:r>
    </w:p>
    <w:p/>
    <w:p>
      <w:r xmlns:w="http://schemas.openxmlformats.org/wordprocessingml/2006/main">
        <w:t xml:space="preserve">2. Kraften i dyrkan och hängivenhet</w:t>
      </w:r>
    </w:p>
    <w:p/>
    <w:p>
      <w:r xmlns:w="http://schemas.openxmlformats.org/wordprocessingml/2006/main">
        <w:t xml:space="preserve">1. Filipperbrevet 2:5-11</w:t>
      </w:r>
    </w:p>
    <w:p/>
    <w:p>
      <w:r xmlns:w="http://schemas.openxmlformats.org/wordprocessingml/2006/main">
        <w:t xml:space="preserve">2. Psalm 95:6-7</w:t>
      </w:r>
    </w:p>
    <w:p/>
    <w:p>
      <w:r xmlns:w="http://schemas.openxmlformats.org/wordprocessingml/2006/main">
        <w:t xml:space="preserve">2 Mosebok 34:9 Och han sade: Om jag nu har funnit nåd i dina ögon, HERRE, så låt min Herre gå mitt ibland oss; ty det är ett styvnackat folk; och förlåt vår missgärning och vår synd, och tag oss till din arvedel.</w:t>
      </w:r>
    </w:p>
    <w:p/>
    <w:p>
      <w:r xmlns:w="http://schemas.openxmlformats.org/wordprocessingml/2006/main">
        <w:t xml:space="preserve">Mose vädjar till Herren att förlåta israeliterna för deras synder och att ta dem som sin egen arvedel.</w:t>
      </w:r>
    </w:p>
    <w:p/>
    <w:p>
      <w:r xmlns:w="http://schemas.openxmlformats.org/wordprocessingml/2006/main">
        <w:t xml:space="preserve">1. Guds villkorslösa kärlek och förlåtelse</w:t>
      </w:r>
    </w:p>
    <w:p/>
    <w:p>
      <w:r xmlns:w="http://schemas.openxmlformats.org/wordprocessingml/2006/main">
        <w:t xml:space="preserve">2. Ödmjukhetens och omvändelsens kraft</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2 Mosebok 34:10 Och han sade: "Se, jag sluter ett förbund; inför allt ditt folk skall jag göra under, sådana som inte har skett på hela jorden eller i något folk; och allt folket bland vilket du är ska se HERRENS verk, ty det är fruktansvärt att jag skall göra med dig.</w:t>
      </w:r>
    </w:p>
    <w:p/>
    <w:p>
      <w:r xmlns:w="http://schemas.openxmlformats.org/wordprocessingml/2006/main">
        <w:t xml:space="preserve">Gud lovar att visa sitt folk fantastiska och kraftfulla verk som aldrig har setts förut.</w:t>
      </w:r>
    </w:p>
    <w:p/>
    <w:p>
      <w:r xmlns:w="http://schemas.openxmlformats.org/wordprocessingml/2006/main">
        <w:t xml:space="preserve">1. Vår Guds underverk: Hur Guds kraft och härlighet uppenbaras i hans verk</w:t>
      </w:r>
    </w:p>
    <w:p/>
    <w:p>
      <w:r xmlns:w="http://schemas.openxmlformats.org/wordprocessingml/2006/main">
        <w:t xml:space="preserve">2. Förbundet: Hur Guds löften ger oss hopp och uppmuntran</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Jesaja 40:5 - Och HERRENS härlighet skall uppenbaras, och allt kött skall se det tillsammans, ty HERRENS mun har talat det.</w:t>
      </w:r>
    </w:p>
    <w:p/>
    <w:p>
      <w:r xmlns:w="http://schemas.openxmlformats.org/wordprocessingml/2006/main">
        <w:t xml:space="preserve">2 Mosebok 34:11 Beakta det som jag i dag befaller dig: se, jag driver bort framför dig amoriterna, kanaanéerna, hetiterna, perisséerna, heviterna och jebuséerna.</w:t>
      </w:r>
    </w:p>
    <w:p/>
    <w:p>
      <w:r xmlns:w="http://schemas.openxmlformats.org/wordprocessingml/2006/main">
        <w:t xml:space="preserve">Gud befaller israeliterna att följa hans befallningar och driva ut amoriterna, kanaanéerna, hetiterna, perisséerna, heviterna och jebuséerna.</w:t>
      </w:r>
    </w:p>
    <w:p/>
    <w:p>
      <w:r xmlns:w="http://schemas.openxmlformats.org/wordprocessingml/2006/main">
        <w:t xml:space="preserve">1. Guds bud ska lydas utan att ifrågasätta.</w:t>
      </w:r>
    </w:p>
    <w:p/>
    <w:p>
      <w:r xmlns:w="http://schemas.openxmlformats.org/wordprocessingml/2006/main">
        <w:t xml:space="preserve">2. Gud har gett oss ett stort uppdrag att uppfylla.</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5. Josua 24:15 – "Och om det är ont i dina ögon att tjäna Herren, välj i dag vem du vill tjäna, om de gudar som dina fäder tjänade i området bortom floden, eller amoriternas gudar i vilkas land du bor, men jag och mitt hus, vi kommer att tjäna Herren.</w:t>
      </w:r>
    </w:p>
    <w:p/>
    <w:p>
      <w:r xmlns:w="http://schemas.openxmlformats.org/wordprocessingml/2006/main">
        <w:t xml:space="preserve">2 Mosebok 34:12 Se till att du inte sluter ett förbund med invånarna i det land dit du går, så att det inte blir till en snara mitt ibland dig.</w:t>
      </w:r>
    </w:p>
    <w:p/>
    <w:p>
      <w:r xmlns:w="http://schemas.openxmlformats.org/wordprocessingml/2006/main">
        <w:t xml:space="preserve">Passagen varnar för att ingå förbund med invånarna i landet man går in i, eftersom det kan bli en snara.</w:t>
      </w:r>
    </w:p>
    <w:p/>
    <w:p>
      <w:r xmlns:w="http://schemas.openxmlformats.org/wordprocessingml/2006/main">
        <w:t xml:space="preserve">1: "Var försiktig i förbund"</w:t>
      </w:r>
    </w:p>
    <w:p/>
    <w:p>
      <w:r xmlns:w="http://schemas.openxmlformats.org/wordprocessingml/2006/main">
        <w:t xml:space="preserve">2: "Avoiding Traps: Var försiktig med förbund"</w:t>
      </w:r>
    </w:p>
    <w:p/>
    <w:p>
      <w:r xmlns:w="http://schemas.openxmlformats.org/wordprocessingml/2006/main">
        <w:t xml:space="preserve">1: Ordspråksboken 11:3 - "De rättfärdigas ostrafflighet skall vägleda dem, men överträdarnas orättfärdighet skall förgöra dem."</w:t>
      </w:r>
    </w:p>
    <w:p/>
    <w:p>
      <w:r xmlns:w="http://schemas.openxmlformats.org/wordprocessingml/2006/main">
        <w:t xml:space="preserve">2: Jakobsbrevet 1:14-15 - "Men var och en blir frestad när han dras bort av sin egen lust och lockas. När lusten har blivit havande, föder den synd, och synden, när den är fullbordad, föder fram död."</w:t>
      </w:r>
    </w:p>
    <w:p/>
    <w:p>
      <w:r xmlns:w="http://schemas.openxmlformats.org/wordprocessingml/2006/main">
        <w:t xml:space="preserve">2 Mosebok 34:13 Men I skolen förstöra deras altare, bryta deras bilder och hugga ner deras lundar.</w:t>
      </w:r>
    </w:p>
    <w:p/>
    <w:p>
      <w:r xmlns:w="http://schemas.openxmlformats.org/wordprocessingml/2006/main">
        <w:t xml:space="preserve">Guds befallning att förstöra avgudadyrkans altare och bilder.</w:t>
      </w:r>
    </w:p>
    <w:p/>
    <w:p>
      <w:r xmlns:w="http://schemas.openxmlformats.org/wordprocessingml/2006/main">
        <w:t xml:space="preserve">1: Vi måste erkänna och förkasta falska gudar, och istället lita på den ende sanne Guden.</w:t>
      </w:r>
    </w:p>
    <w:p/>
    <w:p>
      <w:r xmlns:w="http://schemas.openxmlformats.org/wordprocessingml/2006/main">
        <w:t xml:space="preserve">2: Vi får inte frestas att dyrka avgudar, utan istället lyda Herrens befallningar.</w:t>
      </w:r>
    </w:p>
    <w:p/>
    <w:p>
      <w:r xmlns:w="http://schemas.openxmlformats.org/wordprocessingml/2006/main">
        <w:t xml:space="preserve">1:5 Mosebok 7:5-6 "Men så skall ni göra med dem: Ni skall förstöra deras altare och riva deras bilder och hugga ner deras lundar och bränna deras utskurna bilder i eld."</w:t>
      </w:r>
    </w:p>
    <w:p/>
    <w:p>
      <w:r xmlns:w="http://schemas.openxmlformats.org/wordprocessingml/2006/main">
        <w:t xml:space="preserve">2: Romarbrevet 1:23-25 "Och förvandlade den oförgänglige Gudens härlighet till en avbild som liknade en förgänglig människa och fåglar och fyrfotade djur och kräldjur."</w:t>
      </w:r>
    </w:p>
    <w:p/>
    <w:p>
      <w:r xmlns:w="http://schemas.openxmlformats.org/wordprocessingml/2006/main">
        <w:t xml:space="preserve">2 Mosebok 34:14 Ty du skall inte tillbe någon annan gud; ty HERREN, vars namn är svartsjuk, är en avundsjuk Gud.</w:t>
      </w:r>
    </w:p>
    <w:p/>
    <w:p>
      <w:r xmlns:w="http://schemas.openxmlformats.org/wordprocessingml/2006/main">
        <w:t xml:space="preserve">Detta avsnitt förklarar att Gud är en svartsjuk Gud och att ingen annan gud ska dyrkas.</w:t>
      </w:r>
    </w:p>
    <w:p/>
    <w:p>
      <w:r xmlns:w="http://schemas.openxmlformats.org/wordprocessingml/2006/main">
        <w:t xml:space="preserve">1. Gud är en svartsjuk Gud och värd vår dyrkan</w:t>
      </w:r>
    </w:p>
    <w:p/>
    <w:p>
      <w:r xmlns:w="http://schemas.openxmlformats.org/wordprocessingml/2006/main">
        <w:t xml:space="preserve">2. Konsekvenserna av att dyrka andra gudar</w:t>
      </w:r>
    </w:p>
    <w:p/>
    <w:p>
      <w:r xmlns:w="http://schemas.openxmlformats.org/wordprocessingml/2006/main">
        <w:t xml:space="preserve">1.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2. Psalm 115:3-8 - Vår Gud är i himlen; han gör allt han vill. Deras avgudar är silver och guld,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2 Mosebok 34:15 På det att du inte sluter ett förbund med landets invånare, och att de hora efter sina gudar och offra åt sina gudar, och någon ropar på dig, och du äter av hans offer;</w:t>
      </w:r>
    </w:p>
    <w:p/>
    <w:p>
      <w:r xmlns:w="http://schemas.openxmlformats.org/wordprocessingml/2006/main">
        <w:t xml:space="preserve">Passagen diskuterar vikten av att undvika att ingå förbund med folket i landet, eftersom de ofta tillber andra gudar och offras till dem.</w:t>
      </w:r>
    </w:p>
    <w:p/>
    <w:p>
      <w:r xmlns:w="http://schemas.openxmlformats.org/wordprocessingml/2006/main">
        <w:t xml:space="preserve">1. Se upp för falska gudar: A Study of Exodus 34:15</w:t>
      </w:r>
    </w:p>
    <w:p/>
    <w:p>
      <w:r xmlns:w="http://schemas.openxmlformats.org/wordprocessingml/2006/main">
        <w:t xml:space="preserve">2. Farorna med avgudadyrkan: Utforska varningarna i 2 Mosebok 34:15</w:t>
      </w:r>
    </w:p>
    <w:p/>
    <w:p>
      <w:r xmlns:w="http://schemas.openxmlformats.org/wordprocessingml/2006/main">
        <w:t xml:space="preserve">1. Femte Moseboken 7:3-4 - Du skall inte heller ingå äktenskap med dem; din dotter skall du inte ge åt hans son, och inte heller hans dotter skall du ta åt din son. Ty de skola vända bort din son från att följa mig, för att de kunna tjäna andra gudar.</w:t>
      </w:r>
    </w:p>
    <w:p/>
    <w:p>
      <w:r xmlns:w="http://schemas.openxmlformats.org/wordprocessingml/2006/main">
        <w:t xml:space="preserve">2. Ordspråksboken 11:20 - De som har ett ofrigt hjärta är en styggelse för Herren, men de som är uppriktiga på sin väg är hans behag.</w:t>
      </w:r>
    </w:p>
    <w:p/>
    <w:p>
      <w:r xmlns:w="http://schemas.openxmlformats.org/wordprocessingml/2006/main">
        <w:t xml:space="preserve">2 Mosebok 34:16 Och du tar av deras döttrar till dina söner, och deras döttrar hora efter sina gudar, och få dina söner att hora efter sina gudar.</w:t>
      </w:r>
    </w:p>
    <w:p/>
    <w:p>
      <w:r xmlns:w="http://schemas.openxmlformats.org/wordprocessingml/2006/main">
        <w:t xml:space="preserve">Gud varnar för att ingå äktenskap med människor som utövar andra religioner, eftersom deras döttrar kan leda ens söner bort från Gud.</w:t>
      </w:r>
    </w:p>
    <w:p/>
    <w:p>
      <w:r xmlns:w="http://schemas.openxmlformats.org/wordprocessingml/2006/main">
        <w:t xml:space="preserve">1. Faran med att kompromissa med avgudadyrkan</w:t>
      </w:r>
    </w:p>
    <w:p/>
    <w:p>
      <w:r xmlns:w="http://schemas.openxmlformats.org/wordprocessingml/2006/main">
        <w:t xml:space="preserve">2. De falska religionernas vanföreställningar</w:t>
      </w:r>
    </w:p>
    <w:p/>
    <w:p>
      <w:r xmlns:w="http://schemas.openxmlformats.org/wordprocessingml/2006/main">
        <w:t xml:space="preserve">1. Femte Mosebok 7:3-4 – "Du skall inte heller ingå äktenskap med dem; din dotter skall du inte ge åt hans son, och inte heller hans dotter skall du ta åt din son. Ty de kommer att avleda din son från att följa mig, att de kan tjäna andra gudar, så skall Herrens vrede upptända mot dig och plötsligt förgöra dig."</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2 Mosebok 34:17 Du skall inte göra dig till några gjutna gudar.</w:t>
      </w:r>
    </w:p>
    <w:p/>
    <w:p>
      <w:r xmlns:w="http://schemas.openxmlformats.org/wordprocessingml/2006/main">
        <w:t xml:space="preserve">Passagen säger att man inte ska göra några smälta gudar.</w:t>
      </w:r>
    </w:p>
    <w:p/>
    <w:p>
      <w:r xmlns:w="http://schemas.openxmlformats.org/wordprocessingml/2006/main">
        <w:t xml:space="preserve">1. Faran med avgudadyrkan - 2 Mosebok 34:17</w:t>
      </w:r>
    </w:p>
    <w:p/>
    <w:p>
      <w:r xmlns:w="http://schemas.openxmlformats.org/wordprocessingml/2006/main">
        <w:t xml:space="preserve">2. Kraften i att följa Guds bud - 2 Mosebok 34:17</w:t>
      </w:r>
    </w:p>
    <w:p/>
    <w:p>
      <w:r xmlns:w="http://schemas.openxmlformats.org/wordprocessingml/2006/main">
        <w:t xml:space="preserve">1. Jesaja 40:18-20 - Med vem ska du jämföra Gud? Vilken idol kan du göra för att konkurrera med honom?</w:t>
      </w:r>
    </w:p>
    <w:p/>
    <w:p>
      <w:r xmlns:w="http://schemas.openxmlformats.org/wordprocessingml/2006/main">
        <w:t xml:space="preserve">2. Filipperbrevet 4:8 – Till sist, bröder och systrar, allt som är sant, vad som är ädelt, allt som är rätt, vad som är rent, vad som är ljuvligt, allt som är beundransvärt - om något är utmärkt eller prisvärt - tänk på sådant.</w:t>
      </w:r>
    </w:p>
    <w:p/>
    <w:p>
      <w:r xmlns:w="http://schemas.openxmlformats.org/wordprocessingml/2006/main">
        <w:t xml:space="preserve">2 Mosebok 34:18 Det osyrade brödets högtid skall du hålla. Sju dagar skall du äta osyrat bröd, såsom jag bjudit dig, i månaden Abib; ty i månaden Abib drog du ut från Egypten.</w:t>
      </w:r>
    </w:p>
    <w:p/>
    <w:p>
      <w:r xmlns:w="http://schemas.openxmlformats.org/wordprocessingml/2006/main">
        <w:t xml:space="preserve">Detta avsnitt påminner oss om att Gud befallde oss att fira det osyrade brödets högtid i sju dagar varje år i månaden Abib som en påminnelse om den tid då israeliterna befriades från slaveriet i Egypten.</w:t>
      </w:r>
    </w:p>
    <w:p/>
    <w:p>
      <w:r xmlns:w="http://schemas.openxmlformats.org/wordprocessingml/2006/main">
        <w:t xml:space="preserve">1. Kraften i Guds försörjning: Fira det osyrade brödets högtid</w:t>
      </w:r>
    </w:p>
    <w:p/>
    <w:p>
      <w:r xmlns:w="http://schemas.openxmlformats.org/wordprocessingml/2006/main">
        <w:t xml:space="preserve">2. Att förbli trogen Guds bud: Betydelsen av det osyrade brödets högtid</w:t>
      </w:r>
    </w:p>
    <w:p/>
    <w:p>
      <w:r xmlns:w="http://schemas.openxmlformats.org/wordprocessingml/2006/main">
        <w:t xml:space="preserve">1. Andra Moseboken 12:17-20 – Herren sade till Mose och Aron: Detta är påskens förordning: Ingen främling får äta det. Men varje tjänare som är köpt för pengar, när du har omskurit honom, då får han äta det. En utlänning och en daglönare får inte äta det. I ett hus skall det ätas; du skall inte bära något av köttet utanför huset, och du skall inte bryta ett av dess ben. Hela Israels menighet skall bevara den.</w:t>
      </w:r>
    </w:p>
    <w:p/>
    <w:p>
      <w:r xmlns:w="http://schemas.openxmlformats.org/wordprocessingml/2006/main">
        <w:t xml:space="preserve">2. Femte Moseboken 16:1-8 - Iakttag månaden Abib och håll påsk åt Herren, din Gud, för i månaden Abib förde Herren, din Gud, dig ut ur Egypten om natten. Du skall offra påsk åt Herren, din Gud, från hjorden eller boskapen, på den plats som Herren utväljer, för att låta hans namn bo där. Du får inte äta syrat bröd med det. Sju dagar skall du äta det med osyrat bröd, nödens bröd för du kom ut ur Egyptens land i hast, så att du alla ditt livs dagar må minnas dagen då du drog ut ur Egyptens land.</w:t>
      </w:r>
    </w:p>
    <w:p/>
    <w:p>
      <w:r xmlns:w="http://schemas.openxmlformats.org/wordprocessingml/2006/main">
        <w:t xml:space="preserve">2 Mosebok 34:19 Allt som öppnar matrisen är mitt; och alla förstfödda bland din boskap, vare sig oxe eller får, som är hankön.</w:t>
      </w:r>
    </w:p>
    <w:p/>
    <w:p>
      <w:r xmlns:w="http://schemas.openxmlformats.org/wordprocessingml/2006/main">
        <w:t xml:space="preserve">Gud gör anspråk på äganderätten till alla förstfödda djur, både oxar och får.</w:t>
      </w:r>
    </w:p>
    <w:p/>
    <w:p>
      <w:r xmlns:w="http://schemas.openxmlformats.org/wordprocessingml/2006/main">
        <w:t xml:space="preserve">1. Dedikationens välsignelse: Erkännande av Guds auktoritet i allt</w:t>
      </w:r>
    </w:p>
    <w:p/>
    <w:p>
      <w:r xmlns:w="http://schemas.openxmlformats.org/wordprocessingml/2006/main">
        <w:t xml:space="preserve">2. Försörjningslöftet: Att lita på Guds trofasthet att försörja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 Och varför oroar du dig för kläder? Se hur fältets blommor växer. De arbetar inte eller snurrar. Ändå säger jag er att inte ens Salomo i all sin prakt var klädd som en av dessa. Om det är så Gud klär gräset på marken, som är här i dag och imorgon kastas i elden, kommer han då inte mycket mer att klä er, ni småtroende? Så oroa dig inte och säg: Vad ska vi äta? eller vad ska vi dricka? eller vad ska vi ha på oss? Ty hedningarna springer efter allt detta, och din himmelske Fader vet att du behöver dem. Men sök först hans rike och hans rättfärdighet, så kommer allt detta att ges till dig också. Oroa dig därför inte för morgondagen, för morgondagen kommer att oroa sig för sig själv. Varje dag har sina egna problem.</w:t>
      </w:r>
    </w:p>
    <w:p/>
    <w:p>
      <w:r xmlns:w="http://schemas.openxmlformats.org/wordprocessingml/2006/main">
        <w:t xml:space="preserve">2 Mosebok 34:20 Men det förstfödda av en åsna skall du lösa med ett lamm; och om du inte löser honom, så skall du bryta hans hals. Alla förstfödda av dina söner skall du lösa. Och ingen skall visa sig tom inför mig.</w:t>
      </w:r>
    </w:p>
    <w:p/>
    <w:p>
      <w:r xmlns:w="http://schemas.openxmlformats.org/wordprocessingml/2006/main">
        <w:t xml:space="preserve">Gud kräver att alla förstfödda söner ska återlösas och att ingen ska framträda tomhänt inför honom.</w:t>
      </w:r>
    </w:p>
    <w:p/>
    <w:p>
      <w:r xmlns:w="http://schemas.openxmlformats.org/wordprocessingml/2006/main">
        <w:t xml:space="preserve">1. Vikten av återlösning i Guds ögon</w:t>
      </w:r>
    </w:p>
    <w:p/>
    <w:p>
      <w:r xmlns:w="http://schemas.openxmlformats.org/wordprocessingml/2006/main">
        <w:t xml:space="preserve">2. Betydelsen av att inte framträda inför Gud tomhänt</w:t>
      </w:r>
    </w:p>
    <w:p/>
    <w:p>
      <w:r xmlns:w="http://schemas.openxmlformats.org/wordprocessingml/2006/main">
        <w:t xml:space="preserve">1. Andra Moseboken 34:20</w:t>
      </w:r>
    </w:p>
    <w:p/>
    <w:p>
      <w:r xmlns:w="http://schemas.openxmlformats.org/wordprocessingml/2006/main">
        <w:t xml:space="preserve">2. Lukas 9:23-24 – "Och han sade till dem alla: Om någon vill följa mig, han ska förneka sig själv och ta sitt kors dagligen och följa mig. Ty den som vill rädda sitt liv skall förlora det. : men den som mister sitt liv för min skull, han skall rädda det."</w:t>
      </w:r>
    </w:p>
    <w:p/>
    <w:p>
      <w:r xmlns:w="http://schemas.openxmlformats.org/wordprocessingml/2006/main">
        <w:t xml:space="preserve">2 Mosebok 34:21 Sex dagar skall du arbeta, men på den sjunde dagen skall du vila.</w:t>
      </w:r>
    </w:p>
    <w:p/>
    <w:p>
      <w:r xmlns:w="http://schemas.openxmlformats.org/wordprocessingml/2006/main">
        <w:t xml:space="preserve">Det här avsnittet betonar vikten av att ta sig tid att vila och njuta av Guds välsignelser.</w:t>
      </w:r>
    </w:p>
    <w:p/>
    <w:p>
      <w:r xmlns:w="http://schemas.openxmlformats.org/wordprocessingml/2006/main">
        <w:t xml:space="preserve">1. Guds vila: Att uppskatta sabbatens gåva</w:t>
      </w:r>
    </w:p>
    <w:p/>
    <w:p>
      <w:r xmlns:w="http://schemas.openxmlformats.org/wordprocessingml/2006/main">
        <w:t xml:space="preserve">2. Omhulda välsignelsen av sabbatsvilan</w:t>
      </w:r>
    </w:p>
    <w:p/>
    <w:p>
      <w:r xmlns:w="http://schemas.openxmlformats.org/wordprocessingml/2006/main">
        <w:t xml:space="preserve">1. Hebreerbrevet 4:9-11 - Det återstår alltså en sabbatsvila för Guds folk; Ty var och en som går in i Guds vila vilar också från sina gärningar, precis som Gud gjorde från sina. Låt oss därför göra allt vi kan för att gå in i den vilan, så att ingen går under genom att följa deras exempel på olydnad.</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2 Mosebok 34:22 Och du skall fira veckofesten, för förstaglingen av veteskörden, och insamlingens högtid vid årets slut.</w:t>
      </w:r>
    </w:p>
    <w:p/>
    <w:p>
      <w:r xmlns:w="http://schemas.openxmlformats.org/wordprocessingml/2006/main">
        <w:t xml:space="preserve">Gud befallde israeliterna att fira veckofesten, som firades i början av veteskörden, och insamlingsfesten i slutet av året.</w:t>
      </w:r>
    </w:p>
    <w:p/>
    <w:p>
      <w:r xmlns:w="http://schemas.openxmlformats.org/wordprocessingml/2006/main">
        <w:t xml:space="preserve">1. Att odla trofasthet: Lärdomar från Israels högtider</w:t>
      </w:r>
    </w:p>
    <w:p/>
    <w:p>
      <w:r xmlns:w="http://schemas.openxmlformats.org/wordprocessingml/2006/main">
        <w:t xml:space="preserve">2. Fira överflöd: En undersökning av Israels högtider</w:t>
      </w:r>
    </w:p>
    <w:p/>
    <w:p>
      <w:r xmlns:w="http://schemas.openxmlformats.org/wordprocessingml/2006/main">
        <w:t xml:space="preserve">1. Femte Mosebok 16:10-12 - Fira veckofesten och insamlingsfesten</w:t>
      </w:r>
    </w:p>
    <w:p/>
    <w:p>
      <w:r xmlns:w="http://schemas.openxmlformats.org/wordprocessingml/2006/main">
        <w:t xml:space="preserve">2. Tredje Mosebok 23:15-17 - Förstfruktens tid och tiden för insamlingen</w:t>
      </w:r>
    </w:p>
    <w:p/>
    <w:p>
      <w:r xmlns:w="http://schemas.openxmlformats.org/wordprocessingml/2006/main">
        <w:t xml:space="preserve">2 Mosebok 34:23 Tre gånger om året skall alla dina mansbarn uppträda inför HERRENS Gud, Israels Gud.</w:t>
      </w:r>
    </w:p>
    <w:p/>
    <w:p>
      <w:r xmlns:w="http://schemas.openxmlformats.org/wordprocessingml/2006/main">
        <w:t xml:space="preserve">Alla Israels män måste träda fram inför HERREN tre gånger om året.</w:t>
      </w:r>
    </w:p>
    <w:p/>
    <w:p>
      <w:r xmlns:w="http://schemas.openxmlformats.org/wordprocessingml/2006/main">
        <w:t xml:space="preserve">1. Vikten av att hålla Gud i centrum för våra liv</w:t>
      </w:r>
    </w:p>
    <w:p/>
    <w:p>
      <w:r xmlns:w="http://schemas.openxmlformats.org/wordprocessingml/2006/main">
        <w:t xml:space="preserve">2. Kraften i att samlas för att dyrka Gud</w:t>
      </w:r>
    </w:p>
    <w:p/>
    <w:p>
      <w:r xmlns:w="http://schemas.openxmlformats.org/wordprocessingml/2006/main">
        <w:t xml:space="preserve">1. Hebreerbrevet 10:25 – Och låt oss överväga hur vi kan uppvigla varandra till kärlek och goda gärningar.</w:t>
      </w:r>
    </w:p>
    <w:p/>
    <w:p>
      <w:r xmlns:w="http://schemas.openxmlformats.org/wordprocessingml/2006/main">
        <w:t xml:space="preserve">2. Apostlagärningarna 2:42-47 – Och de ägnade sig åt apostlarnas undervisning och gemenskapen, åt brödbrytningen och bönerna.</w:t>
      </w:r>
    </w:p>
    <w:p/>
    <w:p>
      <w:r xmlns:w="http://schemas.openxmlformats.org/wordprocessingml/2006/main">
        <w:t xml:space="preserve">2 Mosebok 34:24 Ty jag skall driva ut folken inför dig och utvidga dina gränser, och ingen skall begära ditt land, när du tre gånger om året går upp för att uppenbara sig inför HERREN, din Gud.</w:t>
      </w:r>
    </w:p>
    <w:p/>
    <w:p>
      <w:r xmlns:w="http://schemas.openxmlformats.org/wordprocessingml/2006/main">
        <w:t xml:space="preserve">Det här avsnittet diskuterar hur Herren kommer att driva ut nationerna inför israeliterna och utvidga deras gränser, så att ingen kommer att önska deras land när de går upp för att visa sig inför Herren tre gånger om året.</w:t>
      </w:r>
    </w:p>
    <w:p/>
    <w:p>
      <w:r xmlns:w="http://schemas.openxmlformats.org/wordprocessingml/2006/main">
        <w:t xml:space="preserve">1. "Leva ett liv som behagar Gud: välsignelsen av utökade gränser"</w:t>
      </w:r>
    </w:p>
    <w:p/>
    <w:p>
      <w:r xmlns:w="http://schemas.openxmlformats.org/wordprocessingml/2006/main">
        <w:t xml:space="preserve">2. "Vikten av dyrkan: att visa sig inför Herren tre gånger om året"</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1 Krönikeboken 16:29 - Ge åt HERREN hans namns ära, bär fram ett offer och kom framför honom: tillbe HERREN i helighetens skönhet.</w:t>
      </w:r>
    </w:p>
    <w:p/>
    <w:p>
      <w:r xmlns:w="http://schemas.openxmlformats.org/wordprocessingml/2006/main">
        <w:t xml:space="preserve">2 Mosebok 34:25 Du skall inte offra blodet av mitt offer med surdeg; inte heller får offret av påskhögtiden finnas kvar till morgonen.</w:t>
      </w:r>
    </w:p>
    <w:p/>
    <w:p>
      <w:r xmlns:w="http://schemas.openxmlformats.org/wordprocessingml/2006/main">
        <w:t xml:space="preserve">Gud befaller att blodet från hans offer inte ska offras med surdeg och att påskoffret inte ska lämnas kvar till morgonen.</w:t>
      </w:r>
    </w:p>
    <w:p/>
    <w:p>
      <w:r xmlns:w="http://schemas.openxmlformats.org/wordprocessingml/2006/main">
        <w:t xml:space="preserve">1. Kraften i lydnad mot Guds bud</w:t>
      </w:r>
    </w:p>
    <w:p/>
    <w:p>
      <w:r xmlns:w="http://schemas.openxmlformats.org/wordprocessingml/2006/main">
        <w:t xml:space="preserve">2. Betydelsen av påskoffret</w:t>
      </w:r>
    </w:p>
    <w:p/>
    <w:p>
      <w:r xmlns:w="http://schemas.openxmlformats.org/wordprocessingml/2006/main">
        <w:t xml:space="preserve">1. Psalm 119:105, "Ditt ord är en lampa för mina fötter och ett ljus för min stig."</w:t>
      </w:r>
    </w:p>
    <w:p/>
    <w:p>
      <w:r xmlns:w="http://schemas.openxmlformats.org/wordprocessingml/2006/main">
        <w:t xml:space="preserve">2. Matteus 5:17-19, "Tro inte att jag har kommit för att upphäva lagen eller profeterna; jag har inte kommit för att avskaffa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w:t>
      </w:r>
    </w:p>
    <w:p/>
    <w:p>
      <w:r xmlns:w="http://schemas.openxmlformats.org/wordprocessingml/2006/main">
        <w:t xml:space="preserve">2 Mosebok 34:26 Den första av din jords förstagling skall du föra till HERREN, din Guds, hus. Du skall inte se en unge i hans moders mjölk.</w:t>
      </w:r>
    </w:p>
    <w:p/>
    <w:p>
      <w:r xmlns:w="http://schemas.openxmlformats.org/wordprocessingml/2006/main">
        <w:t xml:space="preserve">Herren befallde israeliterna att föra förstaglingen av deras land till Herrens hus och att inte koka en killing i dess moders mjölk.</w:t>
      </w:r>
    </w:p>
    <w:p/>
    <w:p>
      <w:r xmlns:w="http://schemas.openxmlformats.org/wordprocessingml/2006/main">
        <w:t xml:space="preserve">1: "Förstfruktens kraft"</w:t>
      </w:r>
    </w:p>
    <w:p/>
    <w:p>
      <w:r xmlns:w="http://schemas.openxmlformats.org/wordprocessingml/2006/main">
        <w:t xml:space="preserve">2: "Hedra våra föräldrar"</w:t>
      </w:r>
    </w:p>
    <w:p/>
    <w:p>
      <w:r xmlns:w="http://schemas.openxmlformats.org/wordprocessingml/2006/main">
        <w:t xml:space="preserve">1: 5 Mosebok 14:22-23 - "Du skall i sanning ge tionde på all den förökning av din säd, som åkern bär år efter år. Och du skall äta inför HERREN, din Gud, på den plats som han väljer att placera sin nämn där tiondet av din säd, av ditt vin och av din olja och de förstfödda av dina boskap och av dina hjordar, så att du alltid kan lära dig att frukta HERREN, din Gud."</w:t>
      </w:r>
    </w:p>
    <w:p/>
    <w:p>
      <w:r xmlns:w="http://schemas.openxmlformats.org/wordprocessingml/2006/main">
        <w:t xml:space="preserve">2: Ordspråksboken 23:22 - "Lyssna till din far som fött dig, och förakta inte din mor när hon är gammal."</w:t>
      </w:r>
    </w:p>
    <w:p/>
    <w:p>
      <w:r xmlns:w="http://schemas.openxmlformats.org/wordprocessingml/2006/main">
        <w:t xml:space="preserve">2 Mosebok 34:27 Och HERREN sade till Mose: "Skriv dessa ord till dig, ty efter innehållet i dessa ord har jag slutit ett förbund med dig och med Israel."</w:t>
      </w:r>
    </w:p>
    <w:p/>
    <w:p>
      <w:r xmlns:w="http://schemas.openxmlformats.org/wordprocessingml/2006/main">
        <w:t xml:space="preserve">Herren befallde Mose att skriva ner orden i förbundet mellan honom och Israel.</w:t>
      </w:r>
    </w:p>
    <w:p/>
    <w:p>
      <w:r xmlns:w="http://schemas.openxmlformats.org/wordprocessingml/2006/main">
        <w:t xml:space="preserve">1. Guds förbund: Ett löfte om kärlek och skydd</w:t>
      </w:r>
    </w:p>
    <w:p/>
    <w:p>
      <w:r xmlns:w="http://schemas.openxmlformats.org/wordprocessingml/2006/main">
        <w:t xml:space="preserve">2. Kraften i skrivna ord: En reflektion över Exodusförbundet</w:t>
      </w:r>
    </w:p>
    <w:p/>
    <w:p>
      <w:r xmlns:w="http://schemas.openxmlformats.org/wordprocessingml/2006/main">
        <w:t xml:space="preserve">1. Matteus 26:28 - Ty detta är mitt blod, det nya testamentet, som utgjuts för många till syndernas förlåtelse.</w:t>
      </w:r>
    </w:p>
    <w:p/>
    <w:p>
      <w:r xmlns:w="http://schemas.openxmlformats.org/wordprocessingml/2006/main">
        <w:t xml:space="preserve">2. Hebreerbrevet 9:15 – Och därför är han det nya testamentets medlare, för att de som kallas genom döden, för att befria de överträdelser som var under det första testamentet, skulle kunna få löftet om evig arv .</w:t>
      </w:r>
    </w:p>
    <w:p/>
    <w:p>
      <w:r xmlns:w="http://schemas.openxmlformats.org/wordprocessingml/2006/main">
        <w:t xml:space="preserve">2 Mosebok 34:28 Och han var där hos HERREN fyrtio dagar och fyrtio nätter; han åt varken bröd eller drack vatten. Och han skrev på tavlorna förbundets ord, de tio budorden.</w:t>
      </w:r>
    </w:p>
    <w:p/>
    <w:p>
      <w:r xmlns:w="http://schemas.openxmlformats.org/wordprocessingml/2006/main">
        <w:t xml:space="preserve">Mose tillbringade 40 dagar och nätter på berget Sinai med Herren, under vilken tid han fastade och skrev de tio budorden på två tavlor.</w:t>
      </w:r>
    </w:p>
    <w:p/>
    <w:p>
      <w:r xmlns:w="http://schemas.openxmlformats.org/wordprocessingml/2006/main">
        <w:t xml:space="preserve">1. Vikten av att umgås med Herren i bön och fasta.</w:t>
      </w:r>
    </w:p>
    <w:p/>
    <w:p>
      <w:r xmlns:w="http://schemas.openxmlformats.org/wordprocessingml/2006/main">
        <w:t xml:space="preserve">2. De tio budordens kraft som en grund för Guds förbund med sitt folk.</w:t>
      </w:r>
    </w:p>
    <w:p/>
    <w:p>
      <w:r xmlns:w="http://schemas.openxmlformats.org/wordprocessingml/2006/main">
        <w:t xml:space="preserve">1. Andra Mosebok 34:28 - Och han var där hos HERREN fyrtio dagar och fyrtio nätter; han åt varken bröd eller drack vatten. Och han skrev på tavlorna förbundets ord, de tio budorden.</w:t>
      </w:r>
    </w:p>
    <w:p/>
    <w:p>
      <w:r xmlns:w="http://schemas.openxmlformats.org/wordprocessingml/2006/main">
        <w:t xml:space="preserve">2. Matteus 6:16-18 – Och när du fastar, se inte dystra ut som hycklarna, för de vanställer sina ansikten så att deras fasta kan ses av andra. Sannerligen säger jag er: de har fått sin belöning. Men när du fastar, smörj ditt huvud och tvätta ditt ansikte, så att din fasta inte ska ses av andra utan av din Fader som är i det fördolda. Och din Fader som ser i det fördolda kommer att belöna dig.</w:t>
      </w:r>
    </w:p>
    <w:p/>
    <w:p>
      <w:r xmlns:w="http://schemas.openxmlformats.org/wordprocessingml/2006/main">
        <w:t xml:space="preserve">2 Mosebok 34:29 Och det hände sig, när Mose steg ned från berget Sinai med de två vittnesbördets tavlor i Mose hand, när han steg ned från berget, att Mose inte visste att huden på hans ansikte lyste, medan han talade. med honom.</w:t>
      </w:r>
    </w:p>
    <w:p/>
    <w:p>
      <w:r xmlns:w="http://schemas.openxmlformats.org/wordprocessingml/2006/main">
        <w:t xml:space="preserve">Moses var omedveten om ljuset i hans ansikte efter att ha talat med Gud på berget Sinai.</w:t>
      </w:r>
    </w:p>
    <w:p/>
    <w:p>
      <w:r xmlns:w="http://schemas.openxmlformats.org/wordprocessingml/2006/main">
        <w:t xml:space="preserve">1. De osynliga välsignelserna som kommer från tid som spenderas i bön</w:t>
      </w:r>
    </w:p>
    <w:p/>
    <w:p>
      <w:r xmlns:w="http://schemas.openxmlformats.org/wordprocessingml/2006/main">
        <w:t xml:space="preserve">2. Den förvandlande kraften i Guds närvaro</w:t>
      </w:r>
    </w:p>
    <w:p/>
    <w:p>
      <w:r xmlns:w="http://schemas.openxmlformats.org/wordprocessingml/2006/main">
        <w:t xml:space="preserve">1. 2 Korintierbrevet 3:18 – "Och vi alla, som med obeslöjat ansikte, ser Herrens härlighet, förvandlas till samma bild från en grad av härlighet till en annan, ty detta kommer från Herren, som är Anden. "</w:t>
      </w:r>
    </w:p>
    <w:p/>
    <w:p>
      <w:r xmlns:w="http://schemas.openxmlformats.org/wordprocessingml/2006/main">
        <w:t xml:space="preserve">2. Kolosserbrevet 3:12 - "Iför dig som Guds utvalda, heliga och älskade, medlidande hjärtan, vänlighet, ödmjukhet, ödmjukhet och tålamod."</w:t>
      </w:r>
    </w:p>
    <w:p/>
    <w:p>
      <w:r xmlns:w="http://schemas.openxmlformats.org/wordprocessingml/2006/main">
        <w:t xml:space="preserve">2 Mosebok 34:30 När Aron och alla Israels barn såg Mose, se, då lyste hans ansiktshud; och de var rädda för att komma nära honom.</w:t>
      </w:r>
    </w:p>
    <w:p/>
    <w:p>
      <w:r xmlns:w="http://schemas.openxmlformats.org/wordprocessingml/2006/main">
        <w:t xml:space="preserve">Moses ansikte lyste av Guds härlighet efter att ha talat med honom.</w:t>
      </w:r>
    </w:p>
    <w:p/>
    <w:p>
      <w:r xmlns:w="http://schemas.openxmlformats.org/wordprocessingml/2006/main">
        <w:t xml:space="preserve">1. Guds härlighet återspeglas i oss</w:t>
      </w:r>
    </w:p>
    <w:p/>
    <w:p>
      <w:r xmlns:w="http://schemas.openxmlformats.org/wordprocessingml/2006/main">
        <w:t xml:space="preserve">2. Vår tros styrka</w:t>
      </w:r>
    </w:p>
    <w:p/>
    <w:p>
      <w:r xmlns:w="http://schemas.openxmlformats.org/wordprocessingml/2006/main">
        <w:t xml:space="preserve">1. 2 Korintierbrevet 3:18 – Och vi alla, med obeslöjat ansikte, som ser Herrens härlighet, förvandlas till samma bild från en grad av härlighet till en annan.</w:t>
      </w:r>
    </w:p>
    <w:p/>
    <w:p>
      <w:r xmlns:w="http://schemas.openxmlformats.org/wordprocessingml/2006/main">
        <w:t xml:space="preserve">2. 1 Joh 4:17 - Därigenom fullkoms kärleken hos oss, så att vi kan ha förtröstan inför domens dag, ty liksom han är så är också vi här i världen.</w:t>
      </w:r>
    </w:p>
    <w:p/>
    <w:p>
      <w:r xmlns:w="http://schemas.openxmlformats.org/wordprocessingml/2006/main">
        <w:t xml:space="preserve">2 Mosebok 34:31 Och Mose kallade till dem; Och Aron och alla församlingens ledare vände tillbaka till honom, och Mose talade med dem.</w:t>
      </w:r>
    </w:p>
    <w:p/>
    <w:p>
      <w:r xmlns:w="http://schemas.openxmlformats.org/wordprocessingml/2006/main">
        <w:t xml:space="preserve">Mose samtalade med Aron och församlingens ledare.</w:t>
      </w:r>
    </w:p>
    <w:p/>
    <w:p>
      <w:r xmlns:w="http://schemas.openxmlformats.org/wordprocessingml/2006/main">
        <w:t xml:space="preserve">1: Vi bör kommunicera med våra ledare för att skapa förståelse och enhet.</w:t>
      </w:r>
    </w:p>
    <w:p/>
    <w:p>
      <w:r xmlns:w="http://schemas.openxmlformats.org/wordprocessingml/2006/main">
        <w:t xml:space="preserve">2: Vi bör vara öppna för att prata med människor med olika bakgrund för att skapa förståelse och fred.</w:t>
      </w:r>
    </w:p>
    <w:p/>
    <w:p>
      <w:r xmlns:w="http://schemas.openxmlformats.org/wordprocessingml/2006/main">
        <w:t xml:space="preserve">1: Ordspråksboken 16:7 När en människas vägar behagar HERREN, låter han även sina fiender vara i fred med honom.</w:t>
      </w:r>
    </w:p>
    <w:p/>
    <w:p>
      <w:r xmlns:w="http://schemas.openxmlformats.org/wordprocessingml/2006/main">
        <w:t xml:space="preserve">2: Filipperbrevet 4:2-3 Slutligen, bröder, allt som är sant, allt som är ärligt, allt som är rättvist, allt som är rent, allt som är ljuvligt, allt som är av gott rykte; om det finns någon dygd, och om det finns något beröm, tänk på dessa saker.</w:t>
      </w:r>
    </w:p>
    <w:p/>
    <w:p>
      <w:r xmlns:w="http://schemas.openxmlformats.org/wordprocessingml/2006/main">
        <w:t xml:space="preserve">2 Mosebok 34:32 Sedan kommo alla Israels barn fram, och han gav dem på befallning allt vad HERREN hade talat med honom på Sinai berg.</w:t>
      </w:r>
    </w:p>
    <w:p/>
    <w:p>
      <w:r xmlns:w="http://schemas.openxmlformats.org/wordprocessingml/2006/main">
        <w:t xml:space="preserve">Herren talade till Israels barn och gav dem befallning.</w:t>
      </w:r>
    </w:p>
    <w:p/>
    <w:p>
      <w:r xmlns:w="http://schemas.openxmlformats.org/wordprocessingml/2006/main">
        <w:t xml:space="preserve">1. Herrens bud: Lydnad och välsignelse</w:t>
      </w:r>
    </w:p>
    <w:p/>
    <w:p>
      <w:r xmlns:w="http://schemas.openxmlformats.org/wordprocessingml/2006/main">
        <w:t xml:space="preserve">2. Lyssna på Herren och lyda hans ord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2 Mosebok 34:33 Och till dess Mose hade slutat tala med dem, lade han ett förhänge över sitt ansikte.</w:t>
      </w:r>
    </w:p>
    <w:p/>
    <w:p>
      <w:r xmlns:w="http://schemas.openxmlformats.org/wordprocessingml/2006/main">
        <w:t xml:space="preserve">Mose talade till Israels folk och täckte sedan sitt ansikte med en slöja.</w:t>
      </w:r>
    </w:p>
    <w:p/>
    <w:p>
      <w:r xmlns:w="http://schemas.openxmlformats.org/wordprocessingml/2006/main">
        <w:t xml:space="preserve">1. Att vörda Guds ord: Mose exempel</w:t>
      </w:r>
    </w:p>
    <w:p/>
    <w:p>
      <w:r xmlns:w="http://schemas.openxmlformats.org/wordprocessingml/2006/main">
        <w:t xml:space="preserve">2. Betydelsen av slöjor i Bibeln</w:t>
      </w:r>
    </w:p>
    <w:p/>
    <w:p>
      <w:r xmlns:w="http://schemas.openxmlformats.org/wordprocessingml/2006/main">
        <w:t xml:space="preserve">1. 2 Korinthierbrevet 3:13-18 - Paulus förklaring av syftet med Moses slöja</w:t>
      </w:r>
    </w:p>
    <w:p/>
    <w:p>
      <w:r xmlns:w="http://schemas.openxmlformats.org/wordprocessingml/2006/main">
        <w:t xml:space="preserve">2. Jesaja 25:7 - En profetia om en kommande tid då slöjan ska tas bort</w:t>
      </w:r>
    </w:p>
    <w:p/>
    <w:p>
      <w:r xmlns:w="http://schemas.openxmlformats.org/wordprocessingml/2006/main">
        <w:t xml:space="preserve">2 Mosebok 34:34 Men när Mose gick in inför HERRENS ansikte för att tala med honom, tog han av förhänget tills han gick ut. Och han gick ut och talade till Israels barn vad han hade befallts.</w:t>
      </w:r>
    </w:p>
    <w:p/>
    <w:p>
      <w:r xmlns:w="http://schemas.openxmlformats.org/wordprocessingml/2006/main">
        <w:t xml:space="preserve">Mose tog av sig sin slöja medan han talade till Herren och berättade för israeliterna vad han blev instruerad att säga.</w:t>
      </w:r>
    </w:p>
    <w:p/>
    <w:p>
      <w:r xmlns:w="http://schemas.openxmlformats.org/wordprocessingml/2006/main">
        <w:t xml:space="preserve">1. Vikten av att ödmjukt söka Herrens vägledning.</w:t>
      </w:r>
    </w:p>
    <w:p/>
    <w:p>
      <w:r xmlns:w="http://schemas.openxmlformats.org/wordprocessingml/2006/main">
        <w:t xml:space="preserve">2. Följa Guds instruktioner och dela hans ord med andra.</w:t>
      </w:r>
    </w:p>
    <w:p/>
    <w:p>
      <w:r xmlns:w="http://schemas.openxmlformats.org/wordprocessingml/2006/main">
        <w:t xml:space="preserve">1. Hebreerbrevet 4:16 - Låt oss därför frimodigt gå fram till nådens tron, så att vi kan få barmhärtighet och finna nåd till hjälp i nödens tid.</w:t>
      </w:r>
    </w:p>
    <w:p/>
    <w:p>
      <w:r xmlns:w="http://schemas.openxmlformats.org/wordprocessingml/2006/main">
        <w:t xml:space="preserve">2. Romarbrevet 10:13-15 - Ty den som åkallar Herrens namn skall bli frälst. Hur skall de då åkalla honom som de inte har trott på? och huru skola de tro på honom, om vilken de icke hört? och hur skola de höra utan en predikant? Och hur skall de predika, om de inte är utsända? Som det är skrivet: Hur vackra är inte fötterna på dem som predikar fridens evangelium och förkunnar glada budskap om goda ting!</w:t>
      </w:r>
    </w:p>
    <w:p/>
    <w:p>
      <w:r xmlns:w="http://schemas.openxmlformats.org/wordprocessingml/2006/main">
        <w:t xml:space="preserve">2 Mosebok 34:35 Och Israels barn såg Mose ansikte, att huden på Mose ansikte lyste; och Mose lade åter förhänget över hans ansikte, tills han gick in för att tala med honom.</w:t>
      </w:r>
    </w:p>
    <w:p/>
    <w:p>
      <w:r xmlns:w="http://schemas.openxmlformats.org/wordprocessingml/2006/main">
        <w:t xml:space="preserve">Mose lyste med ett gudomligt ljus när han kom ner från berget Sinai med de tio budorden, och han täckte sitt ansikte med en slöja när han talade med israeliterna.</w:t>
      </w:r>
    </w:p>
    <w:p/>
    <w:p>
      <w:r xmlns:w="http://schemas.openxmlformats.org/wordprocessingml/2006/main">
        <w:t xml:space="preserve">1. Lydnadens kraft: Hur att följa Guds befallningar ger ära och ljus.</w:t>
      </w:r>
    </w:p>
    <w:p/>
    <w:p>
      <w:r xmlns:w="http://schemas.openxmlformats.org/wordprocessingml/2006/main">
        <w:t xml:space="preserve">2. Lysa med det gudomliga: Hur Guds närvaro uppenbaras genom våra handlingar.</w:t>
      </w:r>
    </w:p>
    <w:p/>
    <w:p>
      <w:r xmlns:w="http://schemas.openxmlformats.org/wordprocessingml/2006/main">
        <w:t xml:space="preserve">1. Jesaja 60:1-2 Stå upp, lys! ty ditt ljus har kommit, och HERRENS härlighet har gått upp över dig.</w:t>
      </w:r>
    </w:p>
    <w:p/>
    <w:p>
      <w:r xmlns:w="http://schemas.openxmlformats.org/wordprocessingml/2006/main">
        <w:t xml:space="preserve">2. 2 Kor 3:18 Men vi alla, som med öppet ansikte ser Herrens härlighet som i ett glas, förvandlas till samma bild från härlighet till härlighet, liksom genom Herrens Ande.</w:t>
      </w:r>
    </w:p>
    <w:p/>
    <w:p>
      <w:r xmlns:w="http://schemas.openxmlformats.org/wordprocessingml/2006/main">
        <w:t xml:space="preserve">Andra Mosebok 35 kan sammanfattas i tre stycken enligt följande, med angivna verser:</w:t>
      </w:r>
    </w:p>
    <w:p/>
    <w:p>
      <w:r xmlns:w="http://schemas.openxmlformats.org/wordprocessingml/2006/main">
        <w:t xml:space="preserve">Paragraf 1: I 2 Mosebok 35:1-19 samlar Mose hela Israels församling och påminner dem om vikten av att hålla sabbatsdagen som en helig vila. Han instruerar dem att avstå från arbetet den dagen. Mose delar sedan med sig av Guds bud att samla in offergåvor för byggandet av tabernaklet. Folket svarar ivrigt och tar med ett brett utbud av värdefulla material som guld, silver, brons, fina tyger, ädelstenar och kryddor. De erbjuder också sina kunskaper och hantverk för att bidra till byggprojektet.</w:t>
      </w:r>
    </w:p>
    <w:p/>
    <w:p>
      <w:r xmlns:w="http://schemas.openxmlformats.org/wordprocessingml/2006/main">
        <w:t xml:space="preserve">Paragraf 2: För att fortsätta i 2 Mosebok 35:20-29 vänder sig Moses till alla dem som är skickliga i olika hantverk som krävs för att bygga tabernaklet snickeri, metallarbete, vävning, broderi och uppmanar dem att använda sina förmågor. Folket erbjuder villigt sin expertis och börjar arbeta med att bygga olika delar av tabernaklet under Bezalels övervakning. Både män och kvinnor bidrar genom att spinna garn och väva tyger.</w:t>
      </w:r>
    </w:p>
    <w:p/>
    <w:p>
      <w:r xmlns:w="http://schemas.openxmlformats.org/wordprocessingml/2006/main">
        <w:t xml:space="preserve">Paragraf 3: I 2 Mosebok 35:30-35 tillkännager Mose att Gud specifikt har valt Besalel från Juda stam och fyllt honom med gudomlig visdom, förståelse, kunskap och hantverk för denna uppgift. Bredvid Bezalel finns Oholiab från Dan som också är utrustad med skickliga förmågor inom hantverk. Dessa individer är utsedda av Gud att övervaka alla aspekter av konstruktionen av tabernaklet från att designa dess struktur till att skapa intrikata detaljer med olika material.</w:t>
      </w:r>
    </w:p>
    <w:p/>
    <w:p>
      <w:r xmlns:w="http://schemas.openxmlformats.org/wordprocessingml/2006/main">
        <w:t xml:space="preserve">Sammanfattningsvis:</w:t>
      </w:r>
    </w:p>
    <w:p>
      <w:r xmlns:w="http://schemas.openxmlformats.org/wordprocessingml/2006/main">
        <w:t xml:space="preserve">Andra Mosebok 35 presenterar:</w:t>
      </w:r>
    </w:p>
    <w:p>
      <w:r xmlns:w="http://schemas.openxmlformats.org/wordprocessingml/2006/main">
        <w:t xml:space="preserve">Påminnelse om att hålla sabbaten som en helig vila;</w:t>
      </w:r>
    </w:p>
    <w:p>
      <w:r xmlns:w="http://schemas.openxmlformats.org/wordprocessingml/2006/main">
        <w:t xml:space="preserve">Befallning att samla in offer för tabernakelbygge;</w:t>
      </w:r>
    </w:p>
    <w:p>
      <w:r xmlns:w="http://schemas.openxmlformats.org/wordprocessingml/2006/main">
        <w:t xml:space="preserve">Ivrigt svar; erbjuda värdefullt material; frivilliga färdigheter.</w:t>
      </w:r>
    </w:p>
    <w:p/>
    <w:p>
      <w:r xmlns:w="http://schemas.openxmlformats.org/wordprocessingml/2006/main">
        <w:t xml:space="preserve">Inbjudan till skickliga individer att bidra med sin expertis;</w:t>
      </w:r>
    </w:p>
    <w:p>
      <w:r xmlns:w="http://schemas.openxmlformats.org/wordprocessingml/2006/main">
        <w:t xml:space="preserve">Vilja uppvisad av både män och kvinnor;</w:t>
      </w:r>
    </w:p>
    <w:p>
      <w:r xmlns:w="http://schemas.openxmlformats.org/wordprocessingml/2006/main">
        <w:t xml:space="preserve">Byggstart under Bezalels överinseende.</w:t>
      </w:r>
    </w:p>
    <w:p/>
    <w:p>
      <w:r xmlns:w="http://schemas.openxmlformats.org/wordprocessingml/2006/main">
        <w:t xml:space="preserve">Guds urval av Besalel från Juda; begåvning med gudomlig visdom;</w:t>
      </w:r>
    </w:p>
    <w:p>
      <w:r xmlns:w="http://schemas.openxmlformats.org/wordprocessingml/2006/main">
        <w:t xml:space="preserve">Utnämning tillsammans med Oholiab från Dan; anförtrotts att övervaka bygguppgifter.</w:t>
      </w:r>
    </w:p>
    <w:p/>
    <w:p>
      <w:r xmlns:w="http://schemas.openxmlformats.org/wordprocessingml/2006/main">
        <w:t xml:space="preserve">Det här kapitlet fokuserar på förberedelserna för att bygga tabernaklet, den bärbara helgedomen där Gud skulle bo bland sitt folk. Moses betonar att hålla sabbatsvilan samtidigt som han uppmuntrar generösa offergåvor från villiga hjärtan. Skickliga individer kliver fram frivilligt, både män och kvinnor för att bidra med sina talanger för att konstruera olika komponenter som behövs för tillbedjan i tabernaklet. Den specifika utnämningen av Bezalel och Oholiab belyser Guds tillhandahållande av visdom och hantverk som är nödvändigt för denna heliga strävan.</w:t>
      </w:r>
    </w:p>
    <w:p/>
    <w:p>
      <w:r xmlns:w="http://schemas.openxmlformats.org/wordprocessingml/2006/main">
        <w:t xml:space="preserve">2 Mosebok 35:1 Och Mose samlade hela Israels barns församling och sade till dem: Detta är de ord som HERREN har bjudit, att I skolen göra efter dem.</w:t>
      </w:r>
    </w:p>
    <w:p/>
    <w:p>
      <w:r xmlns:w="http://schemas.openxmlformats.org/wordprocessingml/2006/main">
        <w:t xml:space="preserve">Mose samlade israeliterna och påminde dem om Herrens befallningar att de skulle lyda.</w:t>
      </w:r>
    </w:p>
    <w:p/>
    <w:p>
      <w:r xmlns:w="http://schemas.openxmlformats.org/wordprocessingml/2006/main">
        <w:t xml:space="preserve">1. Att lyda Herrens befallningar ger välsignelse</w:t>
      </w:r>
    </w:p>
    <w:p/>
    <w:p>
      <w:r xmlns:w="http://schemas.openxmlformats.org/wordprocessingml/2006/main">
        <w:t xml:space="preserve">2. Vikten av att lyda Gud</w:t>
      </w:r>
    </w:p>
    <w:p/>
    <w:p>
      <w:r xmlns:w="http://schemas.openxmlformats.org/wordprocessingml/2006/main">
        <w:t xml:space="preserve">1. Femte Moseboken 11:26-28 – "Se, jag lägger fram för er i dag en välsignelse och en förbannelse, en välsignelse, om ni lyder Herrens, er Guds, bud, som jag befaller er i dag.</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2 Mosebok 35:2 Sex dagar skall arbete utföras, men på den sjunde dagen skall det vara en helgdag för er, en vilosabbat åt HERREN; var och en som utför arbete däri skall dödas.</w:t>
      </w:r>
    </w:p>
    <w:p/>
    <w:p>
      <w:r xmlns:w="http://schemas.openxmlformats.org/wordprocessingml/2006/main">
        <w:t xml:space="preserve">Gud befaller israeliterna att vila på den sjunde dagen, och alla som arbetar på sabbaten kommer att dödas.</w:t>
      </w:r>
    </w:p>
    <w:p/>
    <w:p>
      <w:r xmlns:w="http://schemas.openxmlformats.org/wordprocessingml/2006/main">
        <w:t xml:space="preserve">1. Vikten av vila: Förstå Guds bud för en sabbat</w:t>
      </w:r>
    </w:p>
    <w:p/>
    <w:p>
      <w:r xmlns:w="http://schemas.openxmlformats.org/wordprocessingml/2006/main">
        <w:t xml:space="preserve">2. Att hålla sabbaten helig: Uppskatta välsignelserna av att ta en vilodag</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Hebreerbrevet 4:1-11 - "Låt oss därför sträva efter att komma in i den vilan, så att ingen faller av samma slags olydnad."</w:t>
      </w:r>
    </w:p>
    <w:p/>
    <w:p>
      <w:r xmlns:w="http://schemas.openxmlformats.org/wordprocessingml/2006/main">
        <w:t xml:space="preserve">2 Mosebok 35:3 På sabbatsdagen skall ni inte antända eld i era boningar.</w:t>
      </w:r>
    </w:p>
    <w:p/>
    <w:p>
      <w:r xmlns:w="http://schemas.openxmlformats.org/wordprocessingml/2006/main">
        <w:t xml:space="preserve">På sabbatsdagen får ingen eld tändas i någon av bostäderna.</w:t>
      </w:r>
    </w:p>
    <w:p/>
    <w:p>
      <w:r xmlns:w="http://schemas.openxmlformats.org/wordprocessingml/2006/main">
        <w:t xml:space="preserve">1: På sabbaten, ta en paus från världen och dess aktiviteter och tillbringa tid i hängivenhet och vila.</w:t>
      </w:r>
    </w:p>
    <w:p/>
    <w:p>
      <w:r xmlns:w="http://schemas.openxmlformats.org/wordprocessingml/2006/main">
        <w:t xml:space="preserve">2: Att hålla sabbaten helig är en påminnelse om Guds trofasthet, och det är ett tecken på vårt engagemang för honom.</w:t>
      </w:r>
    </w:p>
    <w:p/>
    <w:p>
      <w:r xmlns:w="http://schemas.openxmlformats.org/wordprocessingml/2006/main">
        <w:t xml:space="preserve">1: Jesaja 58:13-14 "Om du håller dina fötter från att bryta sabbaten och från att göra som du vill på min heliga dag, om du kallar sabbaten en fröjd och Herrens heliga dag ärofull, och om du ärar den genom att Om du inte går din egen väg och inte gör som du vill eller talar slöa ord, då kommer du att finna din glädje i HERREN, och jag ska låta dig rida på landets höjder och äta fest på din fader Jakobs arvedel.</w:t>
      </w:r>
    </w:p>
    <w:p/>
    <w:p>
      <w:r xmlns:w="http://schemas.openxmlformats.org/wordprocessingml/2006/main">
        <w:t xml:space="preserve">2: Hebreerbrevet 4:9-10 Det återstår alltså en sabbatsvila för Guds folk; Ty var och en som går in i Guds vila vilar också från sina gärningar, precis som Gud gjorde från sina. Låt oss därför göra allt vi kan för att gå in i den vilan, så att ingen går under genom att följa deras exempel på olydnad.</w:t>
      </w:r>
    </w:p>
    <w:p/>
    <w:p>
      <w:r xmlns:w="http://schemas.openxmlformats.org/wordprocessingml/2006/main">
        <w:t xml:space="preserve">2 Mosebok 35:4 Och Mose talade till hela Israels barns församling och sade: Detta är det som HERREN bjudit och sade:</w:t>
      </w:r>
    </w:p>
    <w:p/>
    <w:p>
      <w:r xmlns:w="http://schemas.openxmlformats.org/wordprocessingml/2006/main">
        <w:t xml:space="preserve">Mose befallde Israels folk att hålla Herrens bud.</w:t>
      </w:r>
    </w:p>
    <w:p/>
    <w:p>
      <w:r xmlns:w="http://schemas.openxmlformats.org/wordprocessingml/2006/main">
        <w:t xml:space="preserve">1. Lydnad är nyckeln till Guds välsignelse</w:t>
      </w:r>
    </w:p>
    <w:p/>
    <w:p>
      <w:r xmlns:w="http://schemas.openxmlformats.org/wordprocessingml/2006/main">
        <w:t xml:space="preserve">2. Vikten av att följa Guds vilja</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Joh 14:15 - Om ni älskar mig, håll mina bud.</w:t>
      </w:r>
    </w:p>
    <w:p/>
    <w:p>
      <w:r xmlns:w="http://schemas.openxmlformats.org/wordprocessingml/2006/main">
        <w:t xml:space="preserve">2 Mosebok 35:5 Tagen ifrån eder en offergåva åt HERREN; guld och silver och mässing,</w:t>
      </w:r>
    </w:p>
    <w:p/>
    <w:p>
      <w:r xmlns:w="http://schemas.openxmlformats.org/wordprocessingml/2006/main">
        <w:t xml:space="preserve">Herren ber sitt folk att ge ett offer av ett villigt hjärta. Utbudet bör innehålla guld, silver och mässing.</w:t>
      </w:r>
    </w:p>
    <w:p/>
    <w:p>
      <w:r xmlns:w="http://schemas.openxmlformats.org/wordprocessingml/2006/main">
        <w:t xml:space="preserve">1. Kraften i ett villigt hjärta: Hur vår inställning till att ge kan göra skillnad</w:t>
      </w:r>
    </w:p>
    <w:p/>
    <w:p>
      <w:r xmlns:w="http://schemas.openxmlformats.org/wordprocessingml/2006/main">
        <w:t xml:space="preserve">2. Guld, silver och mässing: En biblisk syn på vikten av materiella erbjudanden</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Ordspråksboken 22:9 - "Den som har ett gott öga skall bli välsignad, ty han ger av sitt bröd åt de fattiga."</w:t>
      </w:r>
    </w:p>
    <w:p/>
    <w:p>
      <w:r xmlns:w="http://schemas.openxmlformats.org/wordprocessingml/2006/main">
        <w:t xml:space="preserve">2 Mosebok 35:6 och blått och purpurrött och scharlakansrött och fint linne och gethår,</w:t>
      </w:r>
    </w:p>
    <w:p/>
    <w:p>
      <w:r xmlns:w="http://schemas.openxmlformats.org/wordprocessingml/2006/main">
        <w:t xml:space="preserve">Passagen nämner de fem material som användes för tabernaklet: blått, lila, scharlakansrött, fint linne och gethår.</w:t>
      </w:r>
    </w:p>
    <w:p/>
    <w:p>
      <w:r xmlns:w="http://schemas.openxmlformats.org/wordprocessingml/2006/main">
        <w:t xml:space="preserve">1: Gud kallar oss att använda vårt bästa material för sitt tabernakel.</w:t>
      </w:r>
    </w:p>
    <w:p/>
    <w:p>
      <w:r xmlns:w="http://schemas.openxmlformats.org/wordprocessingml/2006/main">
        <w:t xml:space="preserve">2: Vi ska offra allt till Gud, inte bara det vi har över.</w:t>
      </w:r>
    </w:p>
    <w:p/>
    <w:p>
      <w:r xmlns:w="http://schemas.openxmlformats.org/wordprocessingml/2006/main">
        <w:t xml:space="preserve">1: Hebreerbrevet 13:15-16 "Låt oss då ständigt genom honom offra ett lovprisningsoffer till Gud, det vill säga frukten av läppar som bekänner hans namn. Försumma inte att göra gott och att dela med dig av det du har, för sådana uppoffringar behagar Gud."</w:t>
      </w:r>
    </w:p>
    <w:p/>
    <w:p>
      <w:r xmlns:w="http://schemas.openxmlformats.org/wordprocessingml/2006/main">
        <w:t xml:space="preserve">2:2 Mosebok 25:2-3 "Tala till Israels folk att de tar ett bidrag åt mig. Av varje man vars hjärta rör honom ska du få bidraget för mig. Och detta är bidraget som du ska få av dem : guld, silver och brons."</w:t>
      </w:r>
    </w:p>
    <w:p/>
    <w:p>
      <w:r xmlns:w="http://schemas.openxmlformats.org/wordprocessingml/2006/main">
        <w:t xml:space="preserve">2 Mosebok 35:7 Och rödfärgade baggarskinn, grävlingsskinn och akacieträ,</w:t>
      </w:r>
    </w:p>
    <w:p/>
    <w:p>
      <w:r xmlns:w="http://schemas.openxmlformats.org/wordprocessingml/2006/main">
        <w:t xml:space="preserve">Passagen nämner användningen av baggars skinn, grävlingsskinn och shitimved.</w:t>
      </w:r>
    </w:p>
    <w:p/>
    <w:p>
      <w:r xmlns:w="http://schemas.openxmlformats.org/wordprocessingml/2006/main">
        <w:t xml:space="preserve">1. Gud vill att vi ska skapa skönhet - Undersöker betydelsen av materialen som används i 2 Mosebok 35:7.</w:t>
      </w:r>
    </w:p>
    <w:p/>
    <w:p>
      <w:r xmlns:w="http://schemas.openxmlformats.org/wordprocessingml/2006/main">
        <w:t xml:space="preserve">2. Lydnadens kraft - Utforska budet att skapa dessa material i 2 Mosebok 35:7.</w:t>
      </w:r>
    </w:p>
    <w:p/>
    <w:p>
      <w:r xmlns:w="http://schemas.openxmlformats.org/wordprocessingml/2006/main">
        <w:t xml:space="preserve">1. Kolosserbrevet 3:17 - Vad du än gör, i ord eller handling, gör allt i Herren Jesu namn.</w:t>
      </w:r>
    </w:p>
    <w:p/>
    <w:p>
      <w:r xmlns:w="http://schemas.openxmlformats.org/wordprocessingml/2006/main">
        <w:t xml:space="preserve">2. Jesaja 54:2 - Utvidga platsen för ditt tält, och låt förhängena för dina boningar vara utdragna; håll inte tillbaka; förläng dina sladdar och stärk dina insatser.</w:t>
      </w:r>
    </w:p>
    <w:p/>
    <w:p>
      <w:r xmlns:w="http://schemas.openxmlformats.org/wordprocessingml/2006/main">
        <w:t xml:space="preserve">2 Mosebok 35:8 Och olja till ljuset och kryddor till smörjelseoljan och till den söta rökelsen,</w:t>
      </w:r>
    </w:p>
    <w:p/>
    <w:p>
      <w:r xmlns:w="http://schemas.openxmlformats.org/wordprocessingml/2006/main">
        <w:t xml:space="preserve">Passagen diskuterar ingredienserna till oljan och rökelsen som används i Tabernaklet.</w:t>
      </w:r>
    </w:p>
    <w:p/>
    <w:p>
      <w:r xmlns:w="http://schemas.openxmlformats.org/wordprocessingml/2006/main">
        <w:t xml:space="preserve">1. Kraften hos symboliska föremål i tabernaklet</w:t>
      </w:r>
    </w:p>
    <w:p/>
    <w:p>
      <w:r xmlns:w="http://schemas.openxmlformats.org/wordprocessingml/2006/main">
        <w:t xml:space="preserve">2. Dedikationens olja och rökelse</w:t>
      </w:r>
    </w:p>
    <w:p/>
    <w:p>
      <w:r xmlns:w="http://schemas.openxmlformats.org/wordprocessingml/2006/main">
        <w:t xml:space="preserve">1. Jesaja 61:3 - Att skänka dem en skönhetskrona i stället för aska, glädjens olja i stället för sorg, och en berömsdräkt i stället för en förtvivlans ande.</w:t>
      </w:r>
    </w:p>
    <w:p/>
    <w:p>
      <w:r xmlns:w="http://schemas.openxmlformats.org/wordprocessingml/2006/main">
        <w:t xml:space="preserve">2. Tredje Moseboken 7:12 – Om han frambär det till tacksägelse, ska han tillsammans med tackoffret offra osyrade kakor blandade med olja, osyrade rån utspridda med olja och kakor av fint mjöl väl blandade med olja.</w:t>
      </w:r>
    </w:p>
    <w:p/>
    <w:p>
      <w:r xmlns:w="http://schemas.openxmlformats.org/wordprocessingml/2006/main">
        <w:t xml:space="preserve">2 Mosebok 35:9 Och onyxstenar och stenar som skulle sättas in till efoden och till bröstskölden.</w:t>
      </w:r>
    </w:p>
    <w:p/>
    <w:p>
      <w:r xmlns:w="http://schemas.openxmlformats.org/wordprocessingml/2006/main">
        <w:t xml:space="preserve">Detta avsnitt i 2 Mosebok 35:9 nämner användningen av onyxstenar och andra stenar som ska användas för efoden och bröstskölden.</w:t>
      </w:r>
    </w:p>
    <w:p/>
    <w:p>
      <w:r xmlns:w="http://schemas.openxmlformats.org/wordprocessingml/2006/main">
        <w:t xml:space="preserve">1: Guds instruktioner i 2 Mosebok 35:9 säger att vi bör använda material av stort värde för att hedra Honom.</w:t>
      </w:r>
    </w:p>
    <w:p/>
    <w:p>
      <w:r xmlns:w="http://schemas.openxmlformats.org/wordprocessingml/2006/main">
        <w:t xml:space="preserve">2: I 2 Mosebok 35:9 lär Gud oss att vi alltid ska sträva efter att ge Gud vårt allra bästa.</w:t>
      </w:r>
    </w:p>
    <w:p/>
    <w:p>
      <w:r xmlns:w="http://schemas.openxmlformats.org/wordprocessingml/2006/main">
        <w:t xml:space="preserve">1: 5 Mosebok 16:16-17 - "Tre gånger om året ska alla dina manliga män träda fram inför Herren, din Gud, på den plats som han väljer, vid de osyrade brödens högtid och på veckofesten och vid lövhyddsfesten, och de skola inte träda tomhänta fram inför Herren.</w:t>
      </w:r>
    </w:p>
    <w:p/>
    <w:p>
      <w:r xmlns:w="http://schemas.openxmlformats.org/wordprocessingml/2006/main">
        <w:t xml:space="preserve">2:1 Krönikeboken 29:3-5 - Dessutom, eftersom jag har riktat min kärlek till min Guds hus, har jag av mitt eget bästa, av guld och silver, som jag har givit till min Guds hus, över Och framför allt vad jag har berett för det heliga huset, tre tusen talenter guld, av Ofirs guld, och sju tusen talenter lutat silver, för att övertäcka husens väggar. av guld för saker som ska göras av guld, och av silver för saker av silver, och för alla slags arbeten som ska göras av konsthantverkare. Och vem är då villig att helga sin tjänst denna dag åt Herren?</w:t>
      </w:r>
    </w:p>
    <w:p/>
    <w:p>
      <w:r xmlns:w="http://schemas.openxmlformats.org/wordprocessingml/2006/main">
        <w:t xml:space="preserve">2 Mosebok 35:10 Och alla som är visa hjärtan bland eder skall komma och göra allt vad HERREN har bjudit;</w:t>
      </w:r>
    </w:p>
    <w:p/>
    <w:p>
      <w:r xmlns:w="http://schemas.openxmlformats.org/wordprocessingml/2006/main">
        <w:t xml:space="preserve">HERREN befallde att varje klokt hjärta skulle komma och göra allt som HERREN har befallt.</w:t>
      </w:r>
    </w:p>
    <w:p/>
    <w:p>
      <w:r xmlns:w="http://schemas.openxmlformats.org/wordprocessingml/2006/main">
        <w:t xml:space="preserve">1. Gud förväntar sig att vi ska komma och göra allt som han har befallt oss.</w:t>
      </w:r>
    </w:p>
    <w:p/>
    <w:p>
      <w:r xmlns:w="http://schemas.openxmlformats.org/wordprocessingml/2006/main">
        <w:t xml:space="preserve">2. Vi bör lita på Guds visdom för att utföra hans befallningar.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Jakobsbrevet 1:5 - Om någon av er saknar vishet, ska han be Gud, som ger generöst till alla utan att finna fel, och det kommer att ges till honom.</w:t>
      </w:r>
    </w:p>
    <w:p/>
    <w:p>
      <w:r xmlns:w="http://schemas.openxmlformats.org/wordprocessingml/2006/main">
        <w:t xml:space="preserve">2 Mosebok 35:11 Tabernaklet, hans tält och hans täckning, hans bräder och brädor, hans stänger, hans pelare och hans fotstycken,</w:t>
      </w:r>
    </w:p>
    <w:p/>
    <w:p>
      <w:r xmlns:w="http://schemas.openxmlformats.org/wordprocessingml/2006/main">
        <w:t xml:space="preserve">Gud instruerade Mose att bygga tabernaklet, inklusive dess tält, täckning, tak, brädor, stänger, pelare och fotstycken.</w:t>
      </w:r>
    </w:p>
    <w:p/>
    <w:p>
      <w:r xmlns:w="http://schemas.openxmlformats.org/wordprocessingml/2006/main">
        <w:t xml:space="preserve">1. Värdet av lydnad: Förstå Guds plan för tabernaklet</w:t>
      </w:r>
    </w:p>
    <w:p/>
    <w:p>
      <w:r xmlns:w="http://schemas.openxmlformats.org/wordprocessingml/2006/main">
        <w:t xml:space="preserve">2. Bygga ett hem åt Gud: Tabernaklets betydelse</w:t>
      </w:r>
    </w:p>
    <w:p/>
    <w:p>
      <w:r xmlns:w="http://schemas.openxmlformats.org/wordprocessingml/2006/main">
        <w:t xml:space="preserve">1. Hebreerbrevet 8:5 - Se, säger han, att du gör allt efter det mönster som visades dig på berget.</w:t>
      </w:r>
    </w:p>
    <w:p/>
    <w:p>
      <w:r xmlns:w="http://schemas.openxmlformats.org/wordprocessingml/2006/main">
        <w:t xml:space="preserve">2. 1 Kor 3:16 - Vet ni inte att ni är Guds tempel och att Guds Ande bor i er?</w:t>
      </w:r>
    </w:p>
    <w:p/>
    <w:p>
      <w:r xmlns:w="http://schemas.openxmlformats.org/wordprocessingml/2006/main">
        <w:t xml:space="preserve">2 Mosebok 35:12 Arken och dess stavar, med nådastolen och täckets förhäng</w:t>
      </w:r>
    </w:p>
    <w:p/>
    <w:p>
      <w:r xmlns:w="http://schemas.openxmlformats.org/wordprocessingml/2006/main">
        <w:t xml:space="preserve">Herren befallde Mose att bygga en ark med en nådastol och ett förhänge.</w:t>
      </w:r>
    </w:p>
    <w:p/>
    <w:p>
      <w:r xmlns:w="http://schemas.openxmlformats.org/wordprocessingml/2006/main">
        <w:t xml:space="preserve">1. Nådastolen: Guds kärleksfulla försörjning</w:t>
      </w:r>
    </w:p>
    <w:p/>
    <w:p>
      <w:r xmlns:w="http://schemas.openxmlformats.org/wordprocessingml/2006/main">
        <w:t xml:space="preserve">2. Arken: symbolism för säkerhet och skydd</w:t>
      </w:r>
    </w:p>
    <w:p/>
    <w:p>
      <w:r xmlns:w="http://schemas.openxmlformats.org/wordprocessingml/2006/main">
        <w:t xml:space="preserve">1. Psalm 78:61-64 - "Han gav sitt folk över till svärdet och släppte ut sin vrede över sin arvedel. Eld förtärde deras unga män, och deras unga kvinnor hade inga bröllopssånger; deras präster blev dömda för svärdet och deras änkor kunde inte gråta. Ändå kom han ihåg att visa sin osvikliga kärlek; han sände en återlösare för att rädda dem från undergången."</w:t>
      </w:r>
    </w:p>
    <w:p/>
    <w:p>
      <w:r xmlns:w="http://schemas.openxmlformats.org/wordprocessingml/2006/main">
        <w:t xml:space="preserve">2. Jesaja 45:3 – "Jag ska ge dig mörkrets skatter, rikedomar förvarade på hemliga platser, för att du ska veta att jag är Herren, Israels Gud, som kallar dig vid namn."</w:t>
      </w:r>
    </w:p>
    <w:p/>
    <w:p>
      <w:r xmlns:w="http://schemas.openxmlformats.org/wordprocessingml/2006/main">
        <w:t xml:space="preserve">2 Mosebok 35:13 Bordet och hans stavar och alla hans kärl och skådebröden,</w:t>
      </w:r>
    </w:p>
    <w:p/>
    <w:p>
      <w:r xmlns:w="http://schemas.openxmlformats.org/wordprocessingml/2006/main">
        <w:t xml:space="preserve">Passagen diskuterar de föremål som är nödvändiga för visningsbrödsbordet i tabernaklet.</w:t>
      </w:r>
    </w:p>
    <w:p/>
    <w:p>
      <w:r xmlns:w="http://schemas.openxmlformats.org/wordprocessingml/2006/main">
        <w:t xml:space="preserve">1. Livets bröd: Hitta näring och näring i Jesus</w:t>
      </w:r>
    </w:p>
    <w:p/>
    <w:p>
      <w:r xmlns:w="http://schemas.openxmlformats.org/wordprocessingml/2006/main">
        <w:t xml:space="preserve">2. Varför det är viktigt att följa Guds bud</w:t>
      </w:r>
    </w:p>
    <w:p/>
    <w:p>
      <w:r xmlns:w="http://schemas.openxmlformats.org/wordprocessingml/2006/main">
        <w:t xml:space="preserve">1. Joh 6:35 - Jesus sade till dem: Jag är livets bröd; Den som kommer till mig skall inte hungra, och den som tror på mig skall aldrig någonsin törsta.</w:t>
      </w:r>
    </w:p>
    <w:p/>
    <w:p>
      <w:r xmlns:w="http://schemas.openxmlformats.org/wordprocessingml/2006/main">
        <w:t xml:space="preserve">2.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Mosebok 35:14 Ljusstaken för ljuset, och hans möbler och hans lampor, med oljan för ljuset,</w:t>
      </w:r>
    </w:p>
    <w:p/>
    <w:p>
      <w:r xmlns:w="http://schemas.openxmlformats.org/wordprocessingml/2006/main">
        <w:t xml:space="preserve">och kryddorna till smörjelseoljan och till den söta rökelsen.</w:t>
      </w:r>
    </w:p>
    <w:p/>
    <w:p>
      <w:r xmlns:w="http://schemas.openxmlformats.org/wordprocessingml/2006/main">
        <w:t xml:space="preserve">Passagen talar om föremålen som används i tabernaklet för ljus och smörjelseolja och för söt rökelse.</w:t>
      </w:r>
    </w:p>
    <w:p/>
    <w:p>
      <w:r xmlns:w="http://schemas.openxmlformats.org/wordprocessingml/2006/main">
        <w:t xml:space="preserve">1: Herrens ljus är en symbol för Guds närvaro.</w:t>
      </w:r>
    </w:p>
    <w:p/>
    <w:p>
      <w:r xmlns:w="http://schemas.openxmlformats.org/wordprocessingml/2006/main">
        <w:t xml:space="preserve">2: Smörjelseoljan och den söta rökelsen är symboler för tillbedjan och vördnad för Herren.</w:t>
      </w:r>
    </w:p>
    <w:p/>
    <w:p>
      <w:r xmlns:w="http://schemas.openxmlformats.org/wordprocessingml/2006/main">
        <w:t xml:space="preserve">1: Psalm 119:105- Ditt ord är en lampa för mina fötter och ett ljus för min stig.</w:t>
      </w:r>
    </w:p>
    <w:p/>
    <w:p>
      <w:r xmlns:w="http://schemas.openxmlformats.org/wordprocessingml/2006/main">
        <w:t xml:space="preserve">2: Hebreerbrevet 1:3- Han är utstrålningen av Guds härlighet och det exakta avtrycket av hans natur.</w:t>
      </w:r>
    </w:p>
    <w:p/>
    <w:p>
      <w:r xmlns:w="http://schemas.openxmlformats.org/wordprocessingml/2006/main">
        <w:t xml:space="preserve">2 Mosebok 35:15 Och rökelsealtaret och dess stavar och smörjelseoljan och den söta rökelsen och hänget för dörren vid ingången till tabernaklet,</w:t>
      </w:r>
    </w:p>
    <w:p/>
    <w:p>
      <w:r xmlns:w="http://schemas.openxmlformats.org/wordprocessingml/2006/main">
        <w:t xml:space="preserve">Instruktionerna för tabernaklet innehöll rökelsealtaret, dess stavar, smörjelseolja, söt rökelse och ett hängande för dörren.</w:t>
      </w:r>
    </w:p>
    <w:p/>
    <w:p>
      <w:r xmlns:w="http://schemas.openxmlformats.org/wordprocessingml/2006/main">
        <w:t xml:space="preserve">1. Tabernaklet: En symbol för Guds närvaro</w:t>
      </w:r>
    </w:p>
    <w:p/>
    <w:p>
      <w:r xmlns:w="http://schemas.openxmlformats.org/wordprocessingml/2006/main">
        <w:t xml:space="preserve">2. Vikten av lydnad mot Guds bud</w:t>
      </w:r>
    </w:p>
    <w:p/>
    <w:p>
      <w:r xmlns:w="http://schemas.openxmlformats.org/wordprocessingml/2006/main">
        <w:t xml:space="preserve">1. Hebréerbrevet 9:1-5</w:t>
      </w:r>
    </w:p>
    <w:p/>
    <w:p>
      <w:r xmlns:w="http://schemas.openxmlformats.org/wordprocessingml/2006/main">
        <w:t xml:space="preserve">2. Andra Moseboken 25:8-9</w:t>
      </w:r>
    </w:p>
    <w:p/>
    <w:p>
      <w:r xmlns:w="http://schemas.openxmlformats.org/wordprocessingml/2006/main">
        <w:t xml:space="preserve">2 Mosebok 35:16 Brännofferaltaret med dess koppargaller, hans stavar och alla dess kärl, bäckenet och hans fot,</w:t>
      </w:r>
    </w:p>
    <w:p/>
    <w:p>
      <w:r xmlns:w="http://schemas.openxmlformats.org/wordprocessingml/2006/main">
        <w:t xml:space="preserve">Passagen beskriver komponenterna i brännoffersaltaret.</w:t>
      </w:r>
    </w:p>
    <w:p/>
    <w:p>
      <w:r xmlns:w="http://schemas.openxmlformats.org/wordprocessingml/2006/main">
        <w:t xml:space="preserve">1. Vikten av offer i tillbedjan</w:t>
      </w:r>
    </w:p>
    <w:p/>
    <w:p>
      <w:r xmlns:w="http://schemas.openxmlformats.org/wordprocessingml/2006/main">
        <w:t xml:space="preserve">2. Behovet av lydnad vid religiösa ceremonier.</w:t>
      </w:r>
    </w:p>
    <w:p/>
    <w:p>
      <w:r xmlns:w="http://schemas.openxmlformats.org/wordprocessingml/2006/main">
        <w:t xml:space="preserve">1. Hebreerbrevet 13:15-16 - Låt oss då genom honom ständigt offra ett lovprisningsoffer till Gud, det vill säga frukten av läppar som bekänner hans namn. Försumma inte att göra gott och att dela med dig av det du har, för sådana uppoffringar behagar Gud.</w:t>
      </w:r>
    </w:p>
    <w:p/>
    <w:p>
      <w:r xmlns:w="http://schemas.openxmlformats.org/wordprocessingml/2006/main">
        <w:t xml:space="preserve">2. Tredje Mosebok 1:1-4 – Herren kallade Mose och talade till honom från uppenbarelsetältet och sade: Tala till Israels folk och säg till dem: När någon av er bär fram ett offer till Herren, skall ni Bär ditt offer av boskap från boskapen eller från fåren.</w:t>
      </w:r>
    </w:p>
    <w:p/>
    <w:p>
      <w:r xmlns:w="http://schemas.openxmlformats.org/wordprocessingml/2006/main">
        <w:t xml:space="preserve">2 Mosebok 35:17 Förgårdens beklädnader, hans pelare och dess fotstycken, och beklädnaden för dörren till förgården,</w:t>
      </w:r>
    </w:p>
    <w:p/>
    <w:p>
      <w:r xmlns:w="http://schemas.openxmlformats.org/wordprocessingml/2006/main">
        <w:t xml:space="preserve">Passagen talar om hängen, pelare, hylsor och dörrar till gården som beskrivs i 2 Mosebok 35:17.</w:t>
      </w:r>
    </w:p>
    <w:p/>
    <w:p>
      <w:r xmlns:w="http://schemas.openxmlformats.org/wordprocessingml/2006/main">
        <w:t xml:space="preserve">1. Guds perfekta design: Vikten av att bygga strukturer enligt Skriften</w:t>
      </w:r>
    </w:p>
    <w:p/>
    <w:p>
      <w:r xmlns:w="http://schemas.openxmlformats.org/wordprocessingml/2006/main">
        <w:t xml:space="preserve">2. Tabernaklets helighet: En undersökning av 2 Mosebok 35:17</w:t>
      </w:r>
    </w:p>
    <w:p/>
    <w:p>
      <w:r xmlns:w="http://schemas.openxmlformats.org/wordprocessingml/2006/main">
        <w:t xml:space="preserve">1. Jesaja 54:2 Utvidga platsen för ditt tält, och låt förhängena för dina boningar vara utspända; håll inte tillbaka; förläng dina sladdar och stärk dina insatser.</w:t>
      </w:r>
    </w:p>
    <w:p/>
    <w:p>
      <w:r xmlns:w="http://schemas.openxmlformats.org/wordprocessingml/2006/main">
        <w:t xml:space="preserve">2. 1 Kungaboken 6:31 Och till ingången till den inre helgedomen gjorde han dörrar av olivträ; överliggaren och dörrposterna var femsidiga.</w:t>
      </w:r>
    </w:p>
    <w:p/>
    <w:p>
      <w:r xmlns:w="http://schemas.openxmlformats.org/wordprocessingml/2006/main">
        <w:t xml:space="preserve">2 Mosebok 35:18 Tabernaklets stift och förgårdens stift och deras snören,</w:t>
      </w:r>
    </w:p>
    <w:p/>
    <w:p>
      <w:r xmlns:w="http://schemas.openxmlformats.org/wordprocessingml/2006/main">
        <w:t xml:space="preserve">Passagen beskriver stiften och snören som användes för att sätta upp tabernaklet och gården.</w:t>
      </w:r>
    </w:p>
    <w:p/>
    <w:p>
      <w:r xmlns:w="http://schemas.openxmlformats.org/wordprocessingml/2006/main">
        <w:t xml:space="preserve">1. "Förberedelsens kraft: hur uppförandet av tabernaklet och gården formade Israels framtid"</w:t>
      </w:r>
    </w:p>
    <w:p/>
    <w:p>
      <w:r xmlns:w="http://schemas.openxmlformats.org/wordprocessingml/2006/main">
        <w:t xml:space="preserve">2. "Strukturens styrka: Hur tabernaklet och domstolen visar vikten av organisation"</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Predikaren 9:10 - "Allt som din hand finner att göra, gör det med din kraft, ty det finns inget arbete, varken råd eller kunskap eller vishet i graven dit du går."</w:t>
      </w:r>
    </w:p>
    <w:p/>
    <w:p>
      <w:r xmlns:w="http://schemas.openxmlformats.org/wordprocessingml/2006/main">
        <w:t xml:space="preserve">2 Mosebok 35:19 tjänstekläderna, för att tjänstgöra i den heliga platsen, de heliga kläderna för prästen Aron och hans söners kläder, för att tjäna prästens tjänst.</w:t>
      </w:r>
    </w:p>
    <w:p/>
    <w:p>
      <w:r xmlns:w="http://schemas.openxmlformats.org/wordprocessingml/2006/main">
        <w:t xml:space="preserve">Gud instruerade israeliterna att göra speciella kläder för Aron och hans söner att bära när de tjänade som präster.</w:t>
      </w:r>
    </w:p>
    <w:p/>
    <w:p>
      <w:r xmlns:w="http://schemas.openxmlformats.org/wordprocessingml/2006/main">
        <w:t xml:space="preserve">1. Vikten av att tjäna Gud med ett dedikerat hjärta</w:t>
      </w:r>
    </w:p>
    <w:p/>
    <w:p>
      <w:r xmlns:w="http://schemas.openxmlformats.org/wordprocessingml/2006/main">
        <w:t xml:space="preserve">2. Bär helighetens plagg med stolthet</w:t>
      </w:r>
    </w:p>
    <w:p/>
    <w:p>
      <w:r xmlns:w="http://schemas.openxmlformats.org/wordprocessingml/2006/main">
        <w:t xml:space="preserve">1. Andra Moseboken 39:41 - Och kläderna av fint linne och de heliga kläderna för prästen Aron och hans söners kläder, för att tjäna prästtjänsten.</w:t>
      </w:r>
    </w:p>
    <w:p/>
    <w:p>
      <w:r xmlns:w="http://schemas.openxmlformats.org/wordprocessingml/2006/main">
        <w:t xml:space="preserve">2. 1 Petr 2:5 - Även ni, som levande stenar, byggs upp ett andligt hus, ett heligt prästerskap, för att frambära andliga offer som är behagliga för Gud genom Jesus Kristus.</w:t>
      </w:r>
    </w:p>
    <w:p/>
    <w:p>
      <w:r xmlns:w="http://schemas.openxmlformats.org/wordprocessingml/2006/main">
        <w:t xml:space="preserve">2 Mosebok 35:20 Och hela Israels barns församling gick bort från Mose.</w:t>
      </w:r>
    </w:p>
    <w:p/>
    <w:p>
      <w:r xmlns:w="http://schemas.openxmlformats.org/wordprocessingml/2006/main">
        <w:t xml:space="preserve">Israeliternas församling lämnade Mose.</w:t>
      </w:r>
    </w:p>
    <w:p/>
    <w:p>
      <w:r xmlns:w="http://schemas.openxmlformats.org/wordprocessingml/2006/main">
        <w:t xml:space="preserve">1. Övervinna rädsla och tvivel med tro</w:t>
      </w:r>
    </w:p>
    <w:p/>
    <w:p>
      <w:r xmlns:w="http://schemas.openxmlformats.org/wordprocessingml/2006/main">
        <w:t xml:space="preserve">2. Lydnadens kraft</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2 Mosebok 35:21 Och de kommo, var och en vars hjärta väckte honom, och var och en som hans ande ville, och de förde fram HERRENS offer till arbetet vid uppenbarelsetältet och för all hans tjänst och för heliga kläder.</w:t>
      </w:r>
    </w:p>
    <w:p/>
    <w:p>
      <w:r xmlns:w="http://schemas.openxmlformats.org/wordprocessingml/2006/main">
        <w:t xml:space="preserve">Människor som erbjöd sig att hjälpa till med byggandet av tabernaklet och dess tjänster motiverades av sina egna hjärtan och andar.</w:t>
      </w:r>
    </w:p>
    <w:p/>
    <w:p>
      <w:r xmlns:w="http://schemas.openxmlformats.org/wordprocessingml/2006/main">
        <w:t xml:space="preserve">1. Guds kallelse: Reagera på hjärtats rörelser</w:t>
      </w:r>
    </w:p>
    <w:p/>
    <w:p>
      <w:r xmlns:w="http://schemas.openxmlformats.org/wordprocessingml/2006/main">
        <w:t xml:space="preserve">2. Tjäna Gud: Följ din Andes drift</w:t>
      </w:r>
    </w:p>
    <w:p/>
    <w:p>
      <w:r xmlns:w="http://schemas.openxmlformats.org/wordprocessingml/2006/main">
        <w:t xml:space="preserve">1. Jesaja 6:8 - "Också jag hörde Herrens röst säga: Vem ska jag sända, och vem vill gå för oss? Då sade jag: Här är jag, sänd mig."</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2 Mosebok 35:22 Och de kommo, både män och kvinnor, så många som var villiga, och de förde med sig armband och örhängen, ringar och tavlor, alla juveler av guld; och var och en som offrade ett guldoffer till HERRE.</w:t>
      </w:r>
    </w:p>
    <w:p/>
    <w:p>
      <w:r xmlns:w="http://schemas.openxmlformats.org/wordprocessingml/2006/main">
        <w:t xml:space="preserve">Människor tog med sig guldsmycken för att offra till Herren som ett offer.</w:t>
      </w:r>
    </w:p>
    <w:p/>
    <w:p>
      <w:r xmlns:w="http://schemas.openxmlformats.org/wordprocessingml/2006/main">
        <w:t xml:space="preserve">1. Kraften i att ge generöst</w:t>
      </w:r>
    </w:p>
    <w:p/>
    <w:p>
      <w:r xmlns:w="http://schemas.openxmlformats.org/wordprocessingml/2006/main">
        <w:t xml:space="preserve">2. Glädjen i att ge offer</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Ordspråksboken 3:9-10 - "Ära HERREN med din rikedom, med förstaglingen av all din skörd, då kommer dina lador att fyllas till att svämma över och dina tunnlar fyllda med nytt vin."</w:t>
      </w:r>
    </w:p>
    <w:p/>
    <w:p>
      <w:r xmlns:w="http://schemas.openxmlformats.org/wordprocessingml/2006/main">
        <w:t xml:space="preserve">2 Mosebok 35:23 Och var och en med vilken man fann blått och purpurrött och scharlakansrött och fint linne, och gethår och röda skinn av baggar och grävlingsskinn, kom med dem.</w:t>
      </w:r>
    </w:p>
    <w:p/>
    <w:p>
      <w:r xmlns:w="http://schemas.openxmlformats.org/wordprocessingml/2006/main">
        <w:t xml:space="preserve">Israeliterna instruerades att ta med material som blått, lila, scharlakansrött, fint linne, gethår, röda skinn från baggar och grävlingskinn för användning vid byggandet av tabernaklet.</w:t>
      </w:r>
    </w:p>
    <w:p/>
    <w:p>
      <w:r xmlns:w="http://schemas.openxmlformats.org/wordprocessingml/2006/main">
        <w:t xml:space="preserve">1. Vikten av att lyda Guds befallningar.</w:t>
      </w:r>
    </w:p>
    <w:p/>
    <w:p>
      <w:r xmlns:w="http://schemas.openxmlformats.org/wordprocessingml/2006/main">
        <w:t xml:space="preserve">2. Värdet av att göra uppoffringar för Herren.</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Ordspråksboken 3:9-10 - Hedra Herren med din egendom och med förstaglingen av all din inkomst: Så skall dina lador fyllas med överflöd, och dina pressar ska sprängas av nytt vin.</w:t>
      </w:r>
    </w:p>
    <w:p/>
    <w:p>
      <w:r xmlns:w="http://schemas.openxmlformats.org/wordprocessingml/2006/main">
        <w:t xml:space="preserve">2 Mosebok 35:24 Var och en som offrade en offergåva av silver och koppar, kom med HERRENS offer, och var och en med vilken man fann akacieträ för alla tjänstearbeten, kom med det.</w:t>
      </w:r>
    </w:p>
    <w:p/>
    <w:p>
      <w:r xmlns:w="http://schemas.openxmlformats.org/wordprocessingml/2006/main">
        <w:t xml:space="preserve">Individer som offrade silver och mässing som ett offer till Herren var också skyldiga att ta med shitimved för gudstjänsten.</w:t>
      </w:r>
    </w:p>
    <w:p/>
    <w:p>
      <w:r xmlns:w="http://schemas.openxmlformats.org/wordprocessingml/2006/main">
        <w:t xml:space="preserve">1. Vikten av att offra till Herren.</w:t>
      </w:r>
    </w:p>
    <w:p/>
    <w:p>
      <w:r xmlns:w="http://schemas.openxmlformats.org/wordprocessingml/2006/main">
        <w:t xml:space="preserve">2. Behovet av hängivenhet i tjänst för Herren.</w:t>
      </w:r>
    </w:p>
    <w:p/>
    <w:p>
      <w:r xmlns:w="http://schemas.openxmlformats.org/wordprocessingml/2006/main">
        <w:t xml:space="preserve">1. Femte Mosebok 12:5-6 Men till den plats som HERREN, eder Gud, skall utvälja av alla edra stammar för att lägga sitt namn där, till hans boning skall ni söka, och dit skall ni komma. Och dit skall ni föra er brännoffer och edra slaktoffer och edra tionde och edra handoffer, och edra löften och edra frivilliga offer och de förstfödda av edra boskap och av edra hjordar.</w:t>
      </w:r>
    </w:p>
    <w:p/>
    <w:p>
      <w:r xmlns:w="http://schemas.openxmlformats.org/wordprocessingml/2006/main">
        <w:t xml:space="preserve">2. Matteus 5:23-24 Om du därför för din gåva till altaret och där kommer ihåg att din broder har något emot dig; Lämna din gåva där framför altaret och gå din väg; först försonas med din bror, och kom sedan och ge din gåva.</w:t>
      </w:r>
    </w:p>
    <w:p/>
    <w:p>
      <w:r xmlns:w="http://schemas.openxmlformats.org/wordprocessingml/2006/main">
        <w:t xml:space="preserve">2 Mosebok 35:25 Och alla kvinnor som var kloka hjärtan snurrade med händerna och förde fram det som de hade spunnit, både av blått och purpurrött och scharlakansrött och fint linne.</w:t>
      </w:r>
    </w:p>
    <w:p/>
    <w:p>
      <w:r xmlns:w="http://schemas.openxmlformats.org/wordprocessingml/2006/main">
        <w:t xml:space="preserve">Kvinnor som var kloka hjärtan snurrade med händerna så att de kunde ge blått, lila, scharlakansrött och fint linne.</w:t>
      </w:r>
    </w:p>
    <w:p/>
    <w:p>
      <w:r xmlns:w="http://schemas.openxmlformats.org/wordprocessingml/2006/main">
        <w:t xml:space="preserve">1. Vikten av att tjäna andra: Undersöka de kloka kvinnorna i 2 Mosebok 35</w:t>
      </w:r>
    </w:p>
    <w:p/>
    <w:p>
      <w:r xmlns:w="http://schemas.openxmlformats.org/wordprocessingml/2006/main">
        <w:t xml:space="preserve">2. Visdomen att arbeta med våra händer: Reflektioner från 2 Mosebok 35</w:t>
      </w:r>
    </w:p>
    <w:p/>
    <w:p>
      <w:r xmlns:w="http://schemas.openxmlformats.org/wordprocessingml/2006/main">
        <w:t xml:space="preserve">1. Ordspråksboken 31:13-19</w:t>
      </w:r>
    </w:p>
    <w:p/>
    <w:p>
      <w:r xmlns:w="http://schemas.openxmlformats.org/wordprocessingml/2006/main">
        <w:t xml:space="preserve">2. Kolosserna 3:23-24</w:t>
      </w:r>
    </w:p>
    <w:p/>
    <w:p>
      <w:r xmlns:w="http://schemas.openxmlformats.org/wordprocessingml/2006/main">
        <w:t xml:space="preserve">2 Mosebok 35:26 Och alla kvinnor vars hjärta rörde upp dem i vishet spann gethår.</w:t>
      </w:r>
    </w:p>
    <w:p/>
    <w:p>
      <w:r xmlns:w="http://schemas.openxmlformats.org/wordprocessingml/2006/main">
        <w:t xml:space="preserve">Kvinnor använde sin visdom för att tillverka gethår till tyg.</w:t>
      </w:r>
    </w:p>
    <w:p/>
    <w:p>
      <w:r xmlns:w="http://schemas.openxmlformats.org/wordprocessingml/2006/main">
        <w:t xml:space="preserve">1. Gud har gett oss alla unika gåvor och talanger att använda till hans ära.</w:t>
      </w:r>
    </w:p>
    <w:p/>
    <w:p>
      <w:r xmlns:w="http://schemas.openxmlformats.org/wordprocessingml/2006/main">
        <w:t xml:space="preserve">2. Gud kallar oss att använda vår visdom för att skapa något vackert.</w:t>
      </w:r>
    </w:p>
    <w:p/>
    <w:p>
      <w:r xmlns:w="http://schemas.openxmlformats.org/wordprocessingml/2006/main">
        <w:t xml:space="preserve">1. 1 Korintierbrevet 12:4-7 - Nu finns det olika gåvor, men samma Ande; och det finns olika slags tjänster, men det är samma Herre; och det finns olika aktiviteter, men det är samma Gud som ger dem alla kraft i alla.</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2 Mosebok 35:27 Och hövdingarna kom med onyxstenar och stenar som skulle sättas in, till efoden och till bröstskölden;</w:t>
      </w:r>
    </w:p>
    <w:p/>
    <w:p>
      <w:r xmlns:w="http://schemas.openxmlformats.org/wordprocessingml/2006/main">
        <w:t xml:space="preserve">De styrande tog med sig ädelstenar till efoden och bröstskölden.</w:t>
      </w:r>
    </w:p>
    <w:p/>
    <w:p>
      <w:r xmlns:w="http://schemas.openxmlformats.org/wordprocessingml/2006/main">
        <w:t xml:space="preserve">1. Ädelstenarnas betydelse: vad de representerar och hur de vägleder oss</w:t>
      </w:r>
    </w:p>
    <w:p/>
    <w:p>
      <w:r xmlns:w="http://schemas.openxmlformats.org/wordprocessingml/2006/main">
        <w:t xml:space="preserve">2. Bygga en grund med ädelstenar: Vikten av en solid grund</w:t>
      </w:r>
    </w:p>
    <w:p/>
    <w:p>
      <w:r xmlns:w="http://schemas.openxmlformats.org/wordprocessingml/2006/main">
        <w:t xml:space="preserve">1. 1 Petr 2:4-5 - När ni kommer till honom, en levande sten som förkastats av människor men inför Guds utvalda och dyrbara ögon, byggs ni själva upp som levande stenar som ett andligt hus, för att vara ett heligt hus. prästadömet, att offra andliga offer som är godtagbara för Gud genom Jesus Kristus.</w:t>
      </w:r>
    </w:p>
    <w:p/>
    <w:p>
      <w:r xmlns:w="http://schemas.openxmlformats.org/wordprocessingml/2006/main">
        <w:t xml:space="preserve">2. Uppenbarelseboken 21:19 – Grunden till stadsmuren var prydd med alla slags juveler. Den första var jaspis, den andra safiren, den tredje agaten, den fjärde smaragden,</w:t>
      </w:r>
    </w:p>
    <w:p/>
    <w:p>
      <w:r xmlns:w="http://schemas.openxmlformats.org/wordprocessingml/2006/main">
        <w:t xml:space="preserve">2 Mosebok 35:28 Och kryddor och olja till ljuset, och till smörjelseoljan och till den söta rökelsen.</w:t>
      </w:r>
    </w:p>
    <w:p/>
    <w:p>
      <w:r xmlns:w="http://schemas.openxmlformats.org/wordprocessingml/2006/main">
        <w:t xml:space="preserve">Andra Moseboken 35:28 beskriver de olika föremålen som används i Tabernaklet, inklusive kryddor, olja och rökelse.</w:t>
      </w:r>
    </w:p>
    <w:p/>
    <w:p>
      <w:r xmlns:w="http://schemas.openxmlformats.org/wordprocessingml/2006/main">
        <w:t xml:space="preserve">1. "Den söta doften av dyrkan: Utforska tabernaklets heliga komponenter"</w:t>
      </w:r>
    </w:p>
    <w:p/>
    <w:p>
      <w:r xmlns:w="http://schemas.openxmlformats.org/wordprocessingml/2006/main">
        <w:t xml:space="preserve">2. "Lydnadens välsignelse: Tabernaklets helighet"</w:t>
      </w:r>
    </w:p>
    <w:p/>
    <w:p>
      <w:r xmlns:w="http://schemas.openxmlformats.org/wordprocessingml/2006/main">
        <w:t xml:space="preserve">1. Psalm 133:2 - "Det är som den dyrbara oljan på huvudet, som rinner ner på skägget, Arons skägg, som rinner ner på kanten av hans kläder."</w:t>
      </w:r>
    </w:p>
    <w:p/>
    <w:p>
      <w:r xmlns:w="http://schemas.openxmlformats.org/wordprocessingml/2006/main">
        <w:t xml:space="preserve">2. Tredje Mosebok 24:2-4 - "Befall Israels folk att föra dig ren olja från slagna oliver till ljuset, så att en lampa regelbundet kan sättas upp för att brinna. Utanför vittnesbördets förhänge, i uppenbarelsetältet , Aron skall regelbundet sköta det från kväll till morgon inför Herren. Han skall ha ansvaret för lamporna på ljusstaken av rent guld inför Herren."</w:t>
      </w:r>
    </w:p>
    <w:p/>
    <w:p>
      <w:r xmlns:w="http://schemas.openxmlformats.org/wordprocessingml/2006/main">
        <w:t xml:space="preserve">2 Mosebok 35:29 Israels barn bar fram ett frivilligt offer till HERREN, var och en man och kvinna, vars hjärta gjorde dem villiga att bära fram för allt slags arbete som HERREN hade befallt att göras genom Mose.</w:t>
      </w:r>
    </w:p>
    <w:p/>
    <w:p>
      <w:r xmlns:w="http://schemas.openxmlformats.org/wordprocessingml/2006/main">
        <w:t xml:space="preserve">Israels barn bar villigt fram offer till HERREN för allt slags arbete som han befallde Mose att utföra.</w:t>
      </w:r>
    </w:p>
    <w:p/>
    <w:p>
      <w:r xmlns:w="http://schemas.openxmlformats.org/wordprocessingml/2006/main">
        <w:t xml:space="preserve">1. Gud önskar ett villigt hjärta innan han önskar det vi erbjuder honom.</w:t>
      </w:r>
    </w:p>
    <w:p/>
    <w:p>
      <w:r xmlns:w="http://schemas.openxmlformats.org/wordprocessingml/2006/main">
        <w:t xml:space="preserve">2. Att lyda Guds bud ger honom och oss glädje.</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alla, ditt hjärta och av hela din själ.</w:t>
      </w:r>
    </w:p>
    <w:p/>
    <w:p>
      <w:r xmlns:w="http://schemas.openxmlformats.org/wordprocessingml/2006/main">
        <w:t xml:space="preserve">2. 1 Krönikeboken 28:9 "Och du, min son Salomo, erkänn din faders Gud och tjäna honom av hela hjärtat och med ett villigt sinne, ty HERREN utforskar alla hjärtan och förstår varje plan och tanke.</w:t>
      </w:r>
    </w:p>
    <w:p/>
    <w:p>
      <w:r xmlns:w="http://schemas.openxmlformats.org/wordprocessingml/2006/main">
        <w:t xml:space="preserve">2 Mosebok 35:30 Och Mose sade till Israels barn: Se, HERREN har kallat Besalel, son till Uri, son till Hur, av Juda stam;</w:t>
      </w:r>
    </w:p>
    <w:p/>
    <w:p>
      <w:r xmlns:w="http://schemas.openxmlformats.org/wordprocessingml/2006/main">
        <w:t xml:space="preserve">Herren kallade Besalel, son till Uri, son till Hur, av Juda stam, och Mose underrättade Israels barn.</w:t>
      </w:r>
    </w:p>
    <w:p/>
    <w:p>
      <w:r xmlns:w="http://schemas.openxmlformats.org/wordprocessingml/2006/main">
        <w:t xml:space="preserve">1. Herren kallar oss att tjäna</w:t>
      </w:r>
    </w:p>
    <w:p/>
    <w:p>
      <w:r xmlns:w="http://schemas.openxmlformats.org/wordprocessingml/2006/main">
        <w:t xml:space="preserve">2. Herren väljer oss för sin vilja</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1 Korintierbrevet 12:18 – Men i själva verket har Gud placerat delarna i kroppen, var och en av dem, precis som han ville att de skulle vara.</w:t>
      </w:r>
    </w:p>
    <w:p/>
    <w:p>
      <w:r xmlns:w="http://schemas.openxmlformats.org/wordprocessingml/2006/main">
        <w:t xml:space="preserve">2 Mosebok 35:31 Och han har fyllt honom med Guds ande, i vishet, i förstånd och i kunskap och i allt slags konst.</w:t>
      </w:r>
    </w:p>
    <w:p/>
    <w:p>
      <w:r xmlns:w="http://schemas.openxmlformats.org/wordprocessingml/2006/main">
        <w:t xml:space="preserve">Gud har gett oss den helige Andes gåva för att utrusta oss med visdom, förståelse och kunskap för att utföra allt hans arbete.</w:t>
      </w:r>
    </w:p>
    <w:p/>
    <w:p>
      <w:r xmlns:w="http://schemas.openxmlformats.org/wordprocessingml/2006/main">
        <w:t xml:space="preserve">1. "Att bli fylld av Anden"</w:t>
      </w:r>
    </w:p>
    <w:p/>
    <w:p>
      <w:r xmlns:w="http://schemas.openxmlformats.org/wordprocessingml/2006/main">
        <w:t xml:space="preserve">2. "Guds gåva av den helige Ande"</w:t>
      </w:r>
    </w:p>
    <w:p/>
    <w:p>
      <w:r xmlns:w="http://schemas.openxmlformats.org/wordprocessingml/2006/main">
        <w:t xml:space="preserve">1. Efesierbrevet 5:18 - "Och drick dig inte berusad av vin, där det är överflödigt, utan fylls av Anden."</w:t>
      </w:r>
    </w:p>
    <w:p/>
    <w:p>
      <w:r xmlns:w="http://schemas.openxmlformats.org/wordprocessingml/2006/main">
        <w:t xml:space="preserve">2. Joh 14:26 – "Men Hjälparen, som är den Helige Ande, som Fadern skall sända i mitt namn, han skall lära er allt och påminna er om allt vad jag har sagt er."</w:t>
      </w:r>
    </w:p>
    <w:p/>
    <w:p>
      <w:r xmlns:w="http://schemas.openxmlformats.org/wordprocessingml/2006/main">
        <w:t xml:space="preserve">2 Mosebok 35:32 Och att tänka ut konstiga verk, att arbeta i guld och silver och i koppar,</w:t>
      </w:r>
    </w:p>
    <w:p/>
    <w:p>
      <w:r xmlns:w="http://schemas.openxmlformats.org/wordprocessingml/2006/main">
        <w:t xml:space="preserve">Passagen belyser israeliternas skicklighet att arbeta i guld, silver och mässing.</w:t>
      </w:r>
    </w:p>
    <w:p/>
    <w:p>
      <w:r xmlns:w="http://schemas.openxmlformats.org/wordprocessingml/2006/main">
        <w:t xml:space="preserve">1. Kraften i hantverk: Att använda våra gåvor för att förhärliga Gud</w:t>
      </w:r>
    </w:p>
    <w:p/>
    <w:p>
      <w:r xmlns:w="http://schemas.openxmlformats.org/wordprocessingml/2006/main">
        <w:t xml:space="preserve">2. Hantverkarens visdom: Hur Gud använder våra förmågor för att utföra sitt uppdrag</w:t>
      </w:r>
    </w:p>
    <w:p/>
    <w:p>
      <w:r xmlns:w="http://schemas.openxmlformats.org/wordprocessingml/2006/main">
        <w:t xml:space="preserve">1. Andra Moseboken 35:32</w:t>
      </w:r>
    </w:p>
    <w:p/>
    <w:p>
      <w:r xmlns:w="http://schemas.openxmlformats.org/wordprocessingml/2006/main">
        <w:t xml:space="preserve">2. Ordspråksboken 8:12-14 - "Jag vistas med klokhet och får kunskap om kvicka påhitt. Fruktan för Herren är att hata det onda: stolthet och övermod, och den onda vägen och den vilda munnen, gör Jag hatar."</w:t>
      </w:r>
    </w:p>
    <w:p/>
    <w:p>
      <w:r xmlns:w="http://schemas.openxmlformats.org/wordprocessingml/2006/main">
        <w:t xml:space="preserve">2 Mosebok 35:33 Och vid huggning av stenar, för att sätta dem, och vid huggning av trä, för att göra alla slags list.</w:t>
      </w:r>
    </w:p>
    <w:p/>
    <w:p>
      <w:r xmlns:w="http://schemas.openxmlformats.org/wordprocessingml/2006/main">
        <w:t xml:space="preserve">Människor instrueras att använda sina färdigheter för att göra alla slags hantverk, som att hugga stenar och hugga i trä.</w:t>
      </w:r>
    </w:p>
    <w:p/>
    <w:p>
      <w:r xmlns:w="http://schemas.openxmlformats.org/wordprocessingml/2006/main">
        <w:t xml:space="preserve">1. Gud har gett oss alla unika gåvor och talanger att använda till hans ära.</w:t>
      </w:r>
    </w:p>
    <w:p/>
    <w:p>
      <w:r xmlns:w="http://schemas.openxmlformats.org/wordprocessingml/2006/main">
        <w:t xml:space="preserve">2. Vi bör använda de förmågor och resurser som Gud har gett oss för att skapa något vackert.</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Ordspråksboken 16:3 - Överlåt åt HERREN vad du än gör, så kommer han att fastställa dina planer.</w:t>
      </w:r>
    </w:p>
    <w:p/>
    <w:p>
      <w:r xmlns:w="http://schemas.openxmlformats.org/wordprocessingml/2006/main">
        <w:t xml:space="preserve">2 Mosebok 35:34 Och han har lagt i sitt hjärta att undervisa både han och Aholiab, Ahisamaks son, av Dans stam.</w:t>
      </w:r>
    </w:p>
    <w:p/>
    <w:p>
      <w:r xmlns:w="http://schemas.openxmlformats.org/wordprocessingml/2006/main">
        <w:t xml:space="preserve">Mose utsåg två män, Besalel och Aholiab, att leda byggandet av tabernaklet i öknen.</w:t>
      </w:r>
    </w:p>
    <w:p/>
    <w:p>
      <w:r xmlns:w="http://schemas.openxmlformats.org/wordprocessingml/2006/main">
        <w:t xml:space="preserve">1. Vikten av ledarskap i andliga sysselsättningar</w:t>
      </w:r>
    </w:p>
    <w:p/>
    <w:p>
      <w:r xmlns:w="http://schemas.openxmlformats.org/wordprocessingml/2006/main">
        <w:t xml:space="preserve">2. Utnämningsbefogenheter och befogenhet i ministeriet</w:t>
      </w:r>
    </w:p>
    <w:p/>
    <w:p>
      <w:r xmlns:w="http://schemas.openxmlformats.org/wordprocessingml/2006/main">
        <w:t xml:space="preserve">1. Andra Moseboken 35:30-35</w:t>
      </w:r>
    </w:p>
    <w:p/>
    <w:p>
      <w:r xmlns:w="http://schemas.openxmlformats.org/wordprocessingml/2006/main">
        <w:t xml:space="preserve">2. 4 Moseboken 4:34-36</w:t>
      </w:r>
    </w:p>
    <w:p/>
    <w:p>
      <w:r xmlns:w="http://schemas.openxmlformats.org/wordprocessingml/2006/main">
        <w:t xml:space="preserve">2 Mosebok 35:35 Dem har han fyllt med hjärtats visdom att utföra alla slags arbeten av gravören och den listige arbetaren och broderaren i blått och purpurrött, i scharlakansrött och i fint linne, och av vävaren, till och med dem som utför något arbete, och av dem som tänker på listigt arbete.</w:t>
      </w:r>
    </w:p>
    <w:p/>
    <w:p>
      <w:r xmlns:w="http://schemas.openxmlformats.org/wordprocessingml/2006/main">
        <w:t xml:space="preserve">Gud har fyllt vissa människor med visdom och förmåga att arbeta med många olika material som gravyr, broderi, vävning och uttänkt listigt arbete.</w:t>
      </w:r>
    </w:p>
    <w:p/>
    <w:p>
      <w:r xmlns:w="http://schemas.openxmlformats.org/wordprocessingml/2006/main">
        <w:t xml:space="preserve">1. Guds visdom: Undersöker hur Gud fyller oss med visdom att arbeta</w:t>
      </w:r>
    </w:p>
    <w:p/>
    <w:p>
      <w:r xmlns:w="http://schemas.openxmlformats.org/wordprocessingml/2006/main">
        <w:t xml:space="preserve">2. Arbeta med syfte: Utforska vad Gud har kallat oss att göra</w:t>
      </w:r>
    </w:p>
    <w:p/>
    <w:p>
      <w:r xmlns:w="http://schemas.openxmlformats.org/wordprocessingml/2006/main">
        <w:t xml:space="preserve">1. Ordspråksboken 3:13-14 - "Salig är den som finner vishet och den som får förstånd, ty vinst av henne är bättre än vinst av silver och hennes vinst bättre än guld."</w:t>
      </w:r>
    </w:p>
    <w:p/>
    <w:p>
      <w:r xmlns:w="http://schemas.openxmlformats.org/wordprocessingml/2006/main">
        <w:t xml:space="preserve">2. Predikaren 9:10 - "Vad som helst din hand finner att göra, gör det med din kraft, för det finns inget arbete eller tanke eller kunskap eller vishet i Sheol, dit du går."</w:t>
      </w:r>
    </w:p>
    <w:p/>
    <w:p>
      <w:r xmlns:w="http://schemas.openxmlformats.org/wordprocessingml/2006/main">
        <w:t xml:space="preserve">Andra Mosebok 36 kan sammanfattas i tre stycken enligt följande, med angivna verser:</w:t>
      </w:r>
    </w:p>
    <w:p/>
    <w:p>
      <w:r xmlns:w="http://schemas.openxmlformats.org/wordprocessingml/2006/main">
        <w:t xml:space="preserve">Paragraf 1: I 2 Moseboken 36:1-7 får Besalel och Oholiab, tillsammans med alla skickliga hantverkare, ett överflöd av offergåvor från israeliterna för att bygga tabernaklet. Folket kommer med så mycket att Moses instruerar dem att sluta ge eftersom de har mer än tillräckligt med material för att slutföra arbetet. Hantverkarna börjar sina uppgifter och bygger själva tabernaklet och dess olika komponenter enligt de specifikationer som Gud har gett.</w:t>
      </w:r>
    </w:p>
    <w:p/>
    <w:p>
      <w:r xmlns:w="http://schemas.openxmlformats.org/wordprocessingml/2006/main">
        <w:t xml:space="preserve">Paragraf 2: För att fortsätta i 2 Mosebok 36:8-19 övervakar Besalel och Oholiab tillverkningen av gardinerna för tabernaklet. Skickliga vävare använder fint linne och färgglada garner för att skapa intrikata mönster av keruber på dessa gardiner. De konstruerar också ett överdrag av gethår för att fungera som ett tält över tabernakelstrukturen.</w:t>
      </w:r>
    </w:p>
    <w:p/>
    <w:p>
      <w:r xmlns:w="http://schemas.openxmlformats.org/wordprocessingml/2006/main">
        <w:t xml:space="preserve">Paragraf 3: I 2 Mosebok 36:20-38 ges ytterligare detaljer om andra delar av tabernaklets konstruktion. Skickliga hantverkare skapar brädor gjorda av akaciaträ samt uttag och stänger för att montera dem till ett ramverk. De skapar en slöja med hjälp av blått, lila och scharlakansrött garn tillsammans med fint tvinnat linne. Dessutom tillverkar de en ark med akaciaträ överdraget med rent guld. Denna ark skulle innehålla stentavlor som innehåller Guds bud.</w:t>
      </w:r>
    </w:p>
    <w:p/>
    <w:p>
      <w:r xmlns:w="http://schemas.openxmlformats.org/wordprocessingml/2006/main">
        <w:t xml:space="preserve">Sammanfattningsvis:</w:t>
      </w:r>
    </w:p>
    <w:p>
      <w:r xmlns:w="http://schemas.openxmlformats.org/wordprocessingml/2006/main">
        <w:t xml:space="preserve">Andra Mosebok 36 presenterar:</w:t>
      </w:r>
    </w:p>
    <w:p>
      <w:r xmlns:w="http://schemas.openxmlformats.org/wordprocessingml/2006/main">
        <w:t xml:space="preserve">Överflöd av offer mottagna för tabernakelkonstruktion;</w:t>
      </w:r>
    </w:p>
    <w:p>
      <w:r xmlns:w="http://schemas.openxmlformats.org/wordprocessingml/2006/main">
        <w:t xml:space="preserve">Hantverkare instrueras att stoppa donationer på grund av överskott av material;</w:t>
      </w:r>
    </w:p>
    <w:p>
      <w:r xmlns:w="http://schemas.openxmlformats.org/wordprocessingml/2006/main">
        <w:t xml:space="preserve">Påbörjan av arbetet; konstruktion enligt gudomliga specifikationer.</w:t>
      </w:r>
    </w:p>
    <w:p/>
    <w:p>
      <w:r xmlns:w="http://schemas.openxmlformats.org/wordprocessingml/2006/main">
        <w:t xml:space="preserve">Skapande av gardiner prydda med kerubdesign;</w:t>
      </w:r>
    </w:p>
    <w:p>
      <w:r xmlns:w="http://schemas.openxmlformats.org/wordprocessingml/2006/main">
        <w:t xml:space="preserve">Konstruktion av gethårsöverdrag som fungerar som ett tält över tabernaklet.</w:t>
      </w:r>
    </w:p>
    <w:p/>
    <w:p>
      <w:r xmlns:w="http://schemas.openxmlformats.org/wordprocessingml/2006/main">
        <w:t xml:space="preserve">Skapande av brädor, uttag, stänger som bildar ramverket;</w:t>
      </w:r>
    </w:p>
    <w:p>
      <w:r xmlns:w="http://schemas.openxmlformats.org/wordprocessingml/2006/main">
        <w:t xml:space="preserve">Utformning av en slöja med olika garn och linne;</w:t>
      </w:r>
    </w:p>
    <w:p>
      <w:r xmlns:w="http://schemas.openxmlformats.org/wordprocessingml/2006/main">
        <w:t xml:space="preserve">Tillverkning av en ark för att hysa stentavlor som innehåller bud.</w:t>
      </w:r>
    </w:p>
    <w:p/>
    <w:p>
      <w:r xmlns:w="http://schemas.openxmlformats.org/wordprocessingml/2006/main">
        <w:t xml:space="preserve">Det här kapitlet belyser de framsteg som gjorts med att bygga tabernaklet som ett resultat av israeliternas rikliga offer. De skickliga hantverkarna, med Bezalel och Oholiab i spetsen, börjar sitt arbete med att använda överskottsmaterialen. De skapar intrikata gardiner med kerubdesign, ett gethårsskydd för skydd och olika strukturella komponenter som brädor och uttag. Hantverket speglar noggrann uppmärksamhet på detaljer i att följa Guds specifikationer för varje del av tabernaklets konstruktion.</w:t>
      </w:r>
    </w:p>
    <w:p/>
    <w:p>
      <w:r xmlns:w="http://schemas.openxmlformats.org/wordprocessingml/2006/main">
        <w:t xml:space="preserve">2 Mosebok 36:1 Då arbetade Besalel och Oholab och alla vishjärtade man, i vilka HERREN gav vishet och förstånd för att kunna utföra alla slags arbeten för tjänsten i helgedomen, enligt allt som HERREN hade bjudit.</w:t>
      </w:r>
    </w:p>
    <w:p/>
    <w:p>
      <w:r xmlns:w="http://schemas.openxmlformats.org/wordprocessingml/2006/main">
        <w:t xml:space="preserve">Besalel och Aholiab, tillsammans med de andra kloka männen, instruerades av Herren att bygga helgedomen enligt hans befallningar.</w:t>
      </w:r>
    </w:p>
    <w:p/>
    <w:p>
      <w:r xmlns:w="http://schemas.openxmlformats.org/wordprocessingml/2006/main">
        <w:t xml:space="preserve">1. Herrens visdom: Hur Gud använder våra gåvor för att uppnå sitt syfte</w:t>
      </w:r>
    </w:p>
    <w:p/>
    <w:p>
      <w:r xmlns:w="http://schemas.openxmlformats.org/wordprocessingml/2006/main">
        <w:t xml:space="preserve">2. Att lyda Guds befallningar: Nödvändigheten av trofast lydnad för att tjäna Herren</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2 Mosebok 36:2 Och Mose kallade till sig Besalel och Oholab och varje man med visa hjärta, i vars hjärta HERREN hade givit vishet, ja, var och en vars hjärta upprörde honom att gå till verket för att göra det.</w:t>
      </w:r>
    </w:p>
    <w:p/>
    <w:p>
      <w:r xmlns:w="http://schemas.openxmlformats.org/wordprocessingml/2006/main">
        <w:t xml:space="preserve">Mose kallade Besalel och Aholiab, såväl som andra kloka män, för att hjälpa till med Herrens verk.</w:t>
      </w:r>
    </w:p>
    <w:p/>
    <w:p>
      <w:r xmlns:w="http://schemas.openxmlformats.org/wordprocessingml/2006/main">
        <w:t xml:space="preserve">1. Gud kallar oss att arbeta i hans namn</w:t>
      </w:r>
    </w:p>
    <w:p/>
    <w:p>
      <w:r xmlns:w="http://schemas.openxmlformats.org/wordprocessingml/2006/main">
        <w:t xml:space="preserve">2. Hjärtats visdom: Att veta när man ska följa Guds kallelse</w:t>
      </w:r>
    </w:p>
    <w:p/>
    <w:p>
      <w:r xmlns:w="http://schemas.openxmlformats.org/wordprocessingml/2006/main">
        <w:t xml:space="preserve">1. Kolosserbrevet 3:17 - Och vad ni än gör i ord eller handling, gör allt i Herren Jesu namn, tacka Gud och Fadern genom honom.</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2 Mosebok 36:3 Och de mottogo av Mose allt det offer som Israels barn hade fört fram till arbetet med tjänsten vid helgedomen, för att göra det därtill. Och de bar fortfarande fram gratisoffer till honom varje morgon.</w:t>
      </w:r>
    </w:p>
    <w:p/>
    <w:p>
      <w:r xmlns:w="http://schemas.openxmlformats.org/wordprocessingml/2006/main">
        <w:t xml:space="preserve">Israels barn kom med offergåvor till Mose som skulle användas för tjänsten i helgedomen och fortsatte att ta fram gratisoffer varje morgon.</w:t>
      </w:r>
    </w:p>
    <w:p/>
    <w:p>
      <w:r xmlns:w="http://schemas.openxmlformats.org/wordprocessingml/2006/main">
        <w:t xml:space="preserve">1. Serviceerbjudanden: En kallelse till tillbedjan</w:t>
      </w:r>
    </w:p>
    <w:p/>
    <w:p>
      <w:r xmlns:w="http://schemas.openxmlformats.org/wordprocessingml/2006/main">
        <w:t xml:space="preserve">2. Det dagliga offeret: ett åtagande till Guds vilja</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2 Mosebok 36:4 Och alla de vise män som utförde allt arbete i helgedomen, kom var och en från sitt arbete som de gjorde;</w:t>
      </w:r>
    </w:p>
    <w:p/>
    <w:p>
      <w:r xmlns:w="http://schemas.openxmlformats.org/wordprocessingml/2006/main">
        <w:t xml:space="preserve">De vise männen som byggde templet kom från sitt arbete.</w:t>
      </w:r>
    </w:p>
    <w:p/>
    <w:p>
      <w:r xmlns:w="http://schemas.openxmlformats.org/wordprocessingml/2006/main">
        <w:t xml:space="preserve">1: Vi är alla kallade att använda de gåvor som Gud har gett oss för att bygga sitt rike.</w:t>
      </w:r>
    </w:p>
    <w:p/>
    <w:p>
      <w:r xmlns:w="http://schemas.openxmlformats.org/wordprocessingml/2006/main">
        <w:t xml:space="preserve">2: Vi kan vara visa i alla våra ansträngningar om vi söker Guds vägledning.</w:t>
      </w:r>
    </w:p>
    <w:p/>
    <w:p>
      <w:r xmlns:w="http://schemas.openxmlformats.org/wordprocessingml/2006/main">
        <w:t xml:space="preserve">1: Kolosserbrevet 3:23-24 Vad du än gör, arbeta uppriktigt, som för Herren och inte för människor, eftersom du vet att du av Herren kommer att få arvet som din belöning. Du tjänar Herren Kristus.</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Mosebok 36:5 Och de talade till Mose och sade: »Folket kommer med mycket mer än tillräckligt för att tjäna det arbete som HERREN bjudit att utföra.</w:t>
      </w:r>
    </w:p>
    <w:p/>
    <w:p>
      <w:r xmlns:w="http://schemas.openxmlformats.org/wordprocessingml/2006/main">
        <w:t xml:space="preserve">Folket kom med mer än tillräckligt för den uppgift som HERREN gav.</w:t>
      </w:r>
    </w:p>
    <w:p/>
    <w:p>
      <w:r xmlns:w="http://schemas.openxmlformats.org/wordprocessingml/2006/main">
        <w:t xml:space="preserve">1. Gud förser oss med mer än tillräckligt för att uppnå sina syften.</w:t>
      </w:r>
    </w:p>
    <w:p/>
    <w:p>
      <w:r xmlns:w="http://schemas.openxmlformats.org/wordprocessingml/2006/main">
        <w:t xml:space="preserve">2. Generositet och lydnad mot Gud belönas.</w:t>
      </w:r>
    </w:p>
    <w:p/>
    <w:p>
      <w:r xmlns:w="http://schemas.openxmlformats.org/wordprocessingml/2006/main">
        <w:t xml:space="preserve">1. 2 Korinthierbrevet 9:8 - Och Gud kan göra all nåd överflödig mot dig; så att ni, som alltid har all tillräcklighet i allt, mån överflöda till allt gott arbete.</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2 Mosebok 36:6 Och Mose gav befallning, och de lät utropa det i hela lägret, och sade: Varken man eller kvinna mera utföra något arbete för att offra helgedomen. Så folket hölls från att ta med.</w:t>
      </w:r>
    </w:p>
    <w:p/>
    <w:p>
      <w:r xmlns:w="http://schemas.openxmlformats.org/wordprocessingml/2006/main">
        <w:t xml:space="preserve">Mose befallde Israels folk att sluta offra till helgedomen, och de lydde.</w:t>
      </w:r>
    </w:p>
    <w:p/>
    <w:p>
      <w:r xmlns:w="http://schemas.openxmlformats.org/wordprocessingml/2006/main">
        <w:t xml:space="preserve">1. Lydnad ger välsignelse - 2 Mosebok 36:6</w:t>
      </w:r>
    </w:p>
    <w:p/>
    <w:p>
      <w:r xmlns:w="http://schemas.openxmlformats.org/wordprocessingml/2006/main">
        <w:t xml:space="preserve">2. Begränsningens kraft - 2 Mosebok 36:6</w:t>
      </w:r>
    </w:p>
    <w:p/>
    <w:p>
      <w:r xmlns:w="http://schemas.openxmlformats.org/wordprocessingml/2006/main">
        <w:t xml:space="preserve">1. Femte Mosebok 11:13-15 - Välsignelse för lydnad och förbannelser för olydnad</w:t>
      </w:r>
    </w:p>
    <w:p/>
    <w:p>
      <w:r xmlns:w="http://schemas.openxmlformats.org/wordprocessingml/2006/main">
        <w:t xml:space="preserve">2. Ordspråksboken 25:28 – En person utan självkontroll är som en stad med nedbrutna murar.</w:t>
      </w:r>
    </w:p>
    <w:p/>
    <w:p>
      <w:r xmlns:w="http://schemas.openxmlformats.org/wordprocessingml/2006/main">
        <w:t xml:space="preserve">2 Mosebok 36:7 Ty det som de hade var tillräckligt för allt arbete att göra det, och för mycket.</w:t>
      </w:r>
    </w:p>
    <w:p/>
    <w:p>
      <w:r xmlns:w="http://schemas.openxmlformats.org/wordprocessingml/2006/main">
        <w:t xml:space="preserve">Israeliterna hade mer än tillräckligt med förnödenheter för att bygga tabernaklet.</w:t>
      </w:r>
    </w:p>
    <w:p/>
    <w:p>
      <w:r xmlns:w="http://schemas.openxmlformats.org/wordprocessingml/2006/main">
        <w:t xml:space="preserve">1. Gud kommer alltid att förse oss med allt vi behöver.</w:t>
      </w:r>
    </w:p>
    <w:p/>
    <w:p>
      <w:r xmlns:w="http://schemas.openxmlformats.org/wordprocessingml/2006/main">
        <w:t xml:space="preserve">2. Vi måste alltid vara tacksamma för Guds försörjning.</w:t>
      </w:r>
    </w:p>
    <w:p/>
    <w:p>
      <w:r xmlns:w="http://schemas.openxmlformats.org/wordprocessingml/2006/main">
        <w:t xml:space="preserve">1. Filipperbrevet 4:19-20 - Och min Gud skall tillgodose alla dina behov efter sin rikedom i härlighet i Kristus Jesus. Till vår Gud och Fader vare ära i evighet och evighet. Amen.</w:t>
      </w:r>
    </w:p>
    <w:p/>
    <w:p>
      <w:r xmlns:w="http://schemas.openxmlformats.org/wordprocessingml/2006/main">
        <w:t xml:space="preserve">2. Psaltaren 37:25 – Jag har varit ung och nu är jag gammal, men jag har inte sett den rättfärdige övergiven eller hans barn tigga om bröd.</w:t>
      </w:r>
    </w:p>
    <w:p/>
    <w:p>
      <w:r xmlns:w="http://schemas.openxmlformats.org/wordprocessingml/2006/main">
        <w:t xml:space="preserve">2 Mosebok 36:8 Och var och en med visa hjärta bland dem som utförde tabernaklets arbete gjorde tio gardiner av fint tvinnat linne och blått, purpurrött och scharlakansrött; med listigt arbete gjorde han dem med keruber.</w:t>
      </w:r>
    </w:p>
    <w:p/>
    <w:p>
      <w:r xmlns:w="http://schemas.openxmlformats.org/wordprocessingml/2006/main">
        <w:t xml:space="preserve">Israels vishjärtade män byggde tabernaklet med tio gardiner av fint tvinnat linne, blått, purpurrött och scharlakansrött. Dessa gardiner var dekorerade med keruber gjorda med skickligt hantverk.</w:t>
      </w:r>
    </w:p>
    <w:p/>
    <w:p>
      <w:r xmlns:w="http://schemas.openxmlformats.org/wordprocessingml/2006/main">
        <w:t xml:space="preserve">1. Vi bör vara öppna för att använda vår visdom och våra färdigheter för att bygga upp Guds rike.</w:t>
      </w:r>
    </w:p>
    <w:p/>
    <w:p>
      <w:r xmlns:w="http://schemas.openxmlformats.org/wordprocessingml/2006/main">
        <w:t xml:space="preserve">2. Det är viktigt att komma ihåg att de gärningar vi gör för Gud bör vara av högsta kvalitet.</w:t>
      </w:r>
    </w:p>
    <w:p/>
    <w:p>
      <w:r xmlns:w="http://schemas.openxmlformats.org/wordprocessingml/2006/main">
        <w:t xml:space="preserve">1. Andra Moseboken 36:8</w:t>
      </w:r>
    </w:p>
    <w:p/>
    <w:p>
      <w:r xmlns:w="http://schemas.openxmlformats.org/wordprocessingml/2006/main">
        <w:t xml:space="preserve">2.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Mosebok 36:9 En gardin var tjuguåtta alnar lång och en gardin var fyra alnar bred.</w:t>
      </w:r>
    </w:p>
    <w:p/>
    <w:p>
      <w:r xmlns:w="http://schemas.openxmlformats.org/wordprocessingml/2006/main">
        <w:t xml:space="preserve">Tabernaklets gardiner var alla av samma storlek.</w:t>
      </w:r>
    </w:p>
    <w:p/>
    <w:p>
      <w:r xmlns:w="http://schemas.openxmlformats.org/wordprocessingml/2006/main">
        <w:t xml:space="preserve">1: Enhet i kyrkan; hur vi alla är lika i Guds ögon.</w:t>
      </w:r>
    </w:p>
    <w:p/>
    <w:p>
      <w:r xmlns:w="http://schemas.openxmlformats.org/wordprocessingml/2006/main">
        <w:t xml:space="preserve">2: Vikten av att arbeta tillsammans; hur samarbete är avgörande för framgång.</w:t>
      </w:r>
    </w:p>
    <w:p/>
    <w:p>
      <w:r xmlns:w="http://schemas.openxmlformats.org/wordprocessingml/2006/main">
        <w:t xml:space="preserve">1: Filipperbrevet 2:2-3, Fullborda min glädje genom att vara av samma sinne, ha samma kärlek, vara i full överensstämmelse och eniga. Gör ingenting av rivalitet eller inbilskhet, men i ödmjukhet räkna andra mer betydelsefulla än er själva.</w:t>
      </w:r>
    </w:p>
    <w:p/>
    <w:p>
      <w:r xmlns:w="http://schemas.openxmlformats.org/wordprocessingml/2006/main">
        <w:t xml:space="preserve">2: Galaterbrevet 3:26-28, Ty i Kristus Jesus är ni alla Guds söner genom tron. Ty så många av er som blivit döpta till Kristus har iklät er Kristus. Det finns varken jude eller grek, det finns varken slav eller fri, det finns ingen man och kvinna, för ni är alla ett i Kristus Jesus.</w:t>
      </w:r>
    </w:p>
    <w:p/>
    <w:p>
      <w:r xmlns:w="http://schemas.openxmlformats.org/wordprocessingml/2006/main">
        <w:t xml:space="preserve">2 Mosebok 36:10 Och han satte ihop de fem gardinerna med varandra, och de andra fem gardinerna satte han ihop med varandra.</w:t>
      </w:r>
    </w:p>
    <w:p/>
    <w:p>
      <w:r xmlns:w="http://schemas.openxmlformats.org/wordprocessingml/2006/main">
        <w:t xml:space="preserve">Mose instruerade israeliterna att koppla ihop fem gardiner till varandra för att bilda tabernaklet.</w:t>
      </w:r>
    </w:p>
    <w:p/>
    <w:p>
      <w:r xmlns:w="http://schemas.openxmlformats.org/wordprocessingml/2006/main">
        <w:t xml:space="preserve">1. Enhetens kraft: Hur att komma tillsammans främjar styrka och harmoni</w:t>
      </w:r>
    </w:p>
    <w:p/>
    <w:p>
      <w:r xmlns:w="http://schemas.openxmlformats.org/wordprocessingml/2006/main">
        <w:t xml:space="preserve">2. Guds design: Förstå djupet i hans plan för oss</w:t>
      </w:r>
    </w:p>
    <w:p/>
    <w:p>
      <w:r xmlns:w="http://schemas.openxmlformats.org/wordprocessingml/2006/main">
        <w:t xml:space="preserve">1. Predikaren 4:9-12 - Två är bättre än en; eftersom de har en bra belöning för sitt arbete.</w:t>
      </w:r>
    </w:p>
    <w:p/>
    <w:p>
      <w:r xmlns:w="http://schemas.openxmlformats.org/wordprocessingml/2006/main">
        <w:t xml:space="preserve">2. Filipperbrevet 2:1-4 - Om det därför finns någon tröst i Kristus, om någon tröst av kärlek, om någon Andens gemenskap, om någon tarm och barmhärtighet, uppfyll min glädje, så att ni är likasinnade och har detsamma kärlek, att vara ensam, av ett sinne.</w:t>
      </w:r>
    </w:p>
    <w:p/>
    <w:p>
      <w:r xmlns:w="http://schemas.openxmlformats.org/wordprocessingml/2006/main">
        <w:t xml:space="preserve">2 Mosebok 36:11 Och han gjorde öglor av blått på kanten av den ena gardinen från kanten i skarven; likaså gjorde han längst ut på en annan gardin, i den andra gardinen.</w:t>
      </w:r>
    </w:p>
    <w:p/>
    <w:p>
      <w:r xmlns:w="http://schemas.openxmlformats.org/wordprocessingml/2006/main">
        <w:t xml:space="preserve">Herren instruerade Besalel att skapa öglor av blått på kanterna av två gardiner för tabernaklet.</w:t>
      </w:r>
    </w:p>
    <w:p/>
    <w:p>
      <w:r xmlns:w="http://schemas.openxmlformats.org/wordprocessingml/2006/main">
        <w:t xml:space="preserve">1. Lydnadens skönhet - Hur att följa Herrens instruktioner leder till stor skönhet.</w:t>
      </w:r>
    </w:p>
    <w:p/>
    <w:p>
      <w:r xmlns:w="http://schemas.openxmlformats.org/wordprocessingml/2006/main">
        <w:t xml:space="preserve">2. Gemenskapens kraft - Hur att arbeta tillsammans med andra kan skapa något vackert.</w:t>
      </w:r>
    </w:p>
    <w:p/>
    <w:p>
      <w:r xmlns:w="http://schemas.openxmlformats.org/wordprocessingml/2006/main">
        <w:t xml:space="preserve">1. Romarbrevet 12:4-8 - För att visa kraften i gemenskapen.</w:t>
      </w:r>
    </w:p>
    <w:p/>
    <w:p>
      <w:r xmlns:w="http://schemas.openxmlformats.org/wordprocessingml/2006/main">
        <w:t xml:space="preserve">2. 2 Korintierbrevet 3:18 – För att visa skönheten i lydnad.</w:t>
      </w:r>
    </w:p>
    <w:p/>
    <w:p>
      <w:r xmlns:w="http://schemas.openxmlformats.org/wordprocessingml/2006/main">
        <w:t xml:space="preserve">2 Mosebok 36:12 Femtio öglor gjorde han i den ena gardinen, och femtio öglor gjorde han i kanten av det gardin som var i det andra;</w:t>
      </w:r>
    </w:p>
    <w:p/>
    <w:p>
      <w:r xmlns:w="http://schemas.openxmlformats.org/wordprocessingml/2006/main">
        <w:t xml:space="preserve">Passagen beskriver tillverkningen av femtio öglor i en gardin och femtio öglor i kanten av gardinen i kopplingen av den andra gardinen, för att hålla dem samman.</w:t>
      </w:r>
    </w:p>
    <w:p/>
    <w:p>
      <w:r xmlns:w="http://schemas.openxmlformats.org/wordprocessingml/2006/main">
        <w:t xml:space="preserve">1. Guds vägledning är avgörande för framgångsrikt arbete</w:t>
      </w:r>
    </w:p>
    <w:p/>
    <w:p>
      <w:r xmlns:w="http://schemas.openxmlformats.org/wordprocessingml/2006/main">
        <w:t xml:space="preserve">2. Vikten av att vara sammankopplade med varandra</w:t>
      </w:r>
    </w:p>
    <w:p/>
    <w:p>
      <w:r xmlns:w="http://schemas.openxmlformats.org/wordprocessingml/2006/main">
        <w:t xml:space="preserve">1. Galaterbrevet 6:2 - Bär varandras bördor och uppfyll så Kristi lag.</w:t>
      </w:r>
    </w:p>
    <w:p/>
    <w:p>
      <w:r xmlns:w="http://schemas.openxmlformats.org/wordprocessingml/2006/main">
        <w:t xml:space="preserve">2. Hebreerbrevet 10:24-25 – Och låt oss överväga hur vi kan sporra varandra till kärlek och goda gärningar, inte ge upp mötet, som vissa har för vana att göra, utan uppmuntra varandra och desto mer som du ser dagen närma sig.</w:t>
      </w:r>
    </w:p>
    <w:p/>
    <w:p>
      <w:r xmlns:w="http://schemas.openxmlformats.org/wordprocessingml/2006/main">
        <w:t xml:space="preserve">2 Mosebok 36:13 Och han gjorde femtio guldhakar och satte ihop gardinerna till varandra med hakarna, så att det blev ett tabernakel.</w:t>
      </w:r>
    </w:p>
    <w:p/>
    <w:p>
      <w:r xmlns:w="http://schemas.openxmlformats.org/wordprocessingml/2006/main">
        <w:t xml:space="preserve">Besalel gjorde femtio guldhakar för att sammanfoga tabernaklets gardiner.</w:t>
      </w:r>
    </w:p>
    <w:p/>
    <w:p>
      <w:r xmlns:w="http://schemas.openxmlformats.org/wordprocessingml/2006/main">
        <w:t xml:space="preserve">1. Fackets styrka: Hur att arbeta tillsammans skapar bestående kontakter</w:t>
      </w:r>
    </w:p>
    <w:p/>
    <w:p>
      <w:r xmlns:w="http://schemas.openxmlformats.org/wordprocessingml/2006/main">
        <w:t xml:space="preserve">2. Gemenskapens värde: Hur vi kan bli större tillsammans</w:t>
      </w:r>
    </w:p>
    <w:p/>
    <w:p>
      <w:r xmlns:w="http://schemas.openxmlformats.org/wordprocessingml/2006/main">
        <w:t xml:space="preserve">1. Psaltaren 133:1 - Hur bra och trevligt det är när Guds folk lever tillsammans i enhet!</w:t>
      </w:r>
    </w:p>
    <w:p/>
    <w:p>
      <w:r xmlns:w="http://schemas.openxmlformats.org/wordprocessingml/2006/main">
        <w:t xml:space="preserve">2. Ordspråksboken 27:17 – Som järn skärper järn, så skärper en person en annan.</w:t>
      </w:r>
    </w:p>
    <w:p/>
    <w:p>
      <w:r xmlns:w="http://schemas.openxmlformats.org/wordprocessingml/2006/main">
        <w:t xml:space="preserve">2 Mosebok 36:14 Och han gjorde gardiner av gethår till tältet över tabernaklet; elva gardiner gjorde han dem.</w:t>
      </w:r>
    </w:p>
    <w:p/>
    <w:p>
      <w:r xmlns:w="http://schemas.openxmlformats.org/wordprocessingml/2006/main">
        <w:t xml:space="preserve">Mose gjorde elva gardiner av gethår till tabernakeltältet.</w:t>
      </w:r>
    </w:p>
    <w:p/>
    <w:p>
      <w:r xmlns:w="http://schemas.openxmlformats.org/wordprocessingml/2006/main">
        <w:t xml:space="preserve">1. Guds gudomliga försörjning: Hur Gud försörjde tabernaklet i öknen</w:t>
      </w:r>
    </w:p>
    <w:p/>
    <w:p>
      <w:r xmlns:w="http://schemas.openxmlformats.org/wordprocessingml/2006/main">
        <w:t xml:space="preserve">2. Skönheten i lydnad: Hur Moses lydde och följde Guds instruktioner</w:t>
      </w:r>
    </w:p>
    <w:p/>
    <w:p>
      <w:r xmlns:w="http://schemas.openxmlformats.org/wordprocessingml/2006/main">
        <w:t xml:space="preserve">1. 2 Mosebok 25:9 - "I enlighet med allt som jag visar dig, efter mönster av tabernaklet och mönster av alla dess redskap, så skall ni göra det."</w:t>
      </w:r>
    </w:p>
    <w:p/>
    <w:p>
      <w:r xmlns:w="http://schemas.openxmlformats.org/wordprocessingml/2006/main">
        <w:t xml:space="preserve">2. Hebreerbrevet 8:5 - "som tjänar till exempel och skugga av himmelska ting, såsom Moses blev förmanad av Gud när han skulle bygga tabernaklet, ty se, säger han, att du gör allt efter förebilden. visade dig på berget."</w:t>
      </w:r>
    </w:p>
    <w:p/>
    <w:p>
      <w:r xmlns:w="http://schemas.openxmlformats.org/wordprocessingml/2006/main">
        <w:t xml:space="preserve">2 Mosebok 36:15 En gardin var trettio alnar lång, och fyra alnar bredden på en gardin; de elva gardinerna var lika stora.</w:t>
      </w:r>
    </w:p>
    <w:p/>
    <w:p>
      <w:r xmlns:w="http://schemas.openxmlformats.org/wordprocessingml/2006/main">
        <w:t xml:space="preserve">Tabernaklets gardiner var alla av samma storlek.</w:t>
      </w:r>
    </w:p>
    <w:p/>
    <w:p>
      <w:r xmlns:w="http://schemas.openxmlformats.org/wordprocessingml/2006/main">
        <w:t xml:space="preserve">1. Enhetens kraft: Hur Gud använder oss tillsammans</w:t>
      </w:r>
    </w:p>
    <w:p/>
    <w:p>
      <w:r xmlns:w="http://schemas.openxmlformats.org/wordprocessingml/2006/main">
        <w:t xml:space="preserve">2. Konformitetens skönhet: Hur vi blir ett</w:t>
      </w:r>
    </w:p>
    <w:p/>
    <w:p>
      <w:r xmlns:w="http://schemas.openxmlformats.org/wordprocessingml/2006/main">
        <w:t xml:space="preserve">1. Romarbrevet 12:4-5 - Ty liksom var och en av oss har en kropp med många lemmar, och dessa lemmar inte alla har samma funktion, så bildar vi i Kristus, fastän många, en kropp, och varje lem tillhör alla andra.</w:t>
      </w:r>
    </w:p>
    <w:p/>
    <w:p>
      <w:r xmlns:w="http://schemas.openxmlformats.org/wordprocessingml/2006/main">
        <w:t xml:space="preserve">2. Efesierbrevet 4:3-4 - Gör allt för att bevara Andens enhet genom fridens band. Det finns en kropp och en Ande, precis som du kallades till ett hopp när du kallades.</w:t>
      </w:r>
    </w:p>
    <w:p/>
    <w:p>
      <w:r xmlns:w="http://schemas.openxmlformats.org/wordprocessingml/2006/main">
        <w:t xml:space="preserve">2 Mosebok 36:16 Och han satte ihop fem gardiner för sig och sex gardiner för sig.</w:t>
      </w:r>
    </w:p>
    <w:p/>
    <w:p>
      <w:r xmlns:w="http://schemas.openxmlformats.org/wordprocessingml/2006/main">
        <w:t xml:space="preserve">Mose instruerade israeliterna att koppla ihop fem gardiner och sex gardiner tillsammans.</w:t>
      </w:r>
    </w:p>
    <w:p/>
    <w:p>
      <w:r xmlns:w="http://schemas.openxmlformats.org/wordprocessingml/2006/main">
        <w:t xml:space="preserve">1: Vi måste komma ihåg att vara enade i samma syfte och att arbeta tillsammans som ett team för Guds vilja.</w:t>
      </w:r>
    </w:p>
    <w:p/>
    <w:p>
      <w:r xmlns:w="http://schemas.openxmlformats.org/wordprocessingml/2006/main">
        <w:t xml:space="preserve">2: Gud vill att vi ska ha starka relationer med varandra och lita på varandra för stöd och uppmuntran.</w:t>
      </w:r>
    </w:p>
    <w:p/>
    <w:p>
      <w:r xmlns:w="http://schemas.openxmlformats.org/wordprocessingml/2006/main">
        <w:t xml:space="preserve">1: Efesierbrevet 4:3 - Sträva efter att behålla Andens enhet i fredens band.</w:t>
      </w:r>
    </w:p>
    <w:p/>
    <w:p>
      <w:r xmlns:w="http://schemas.openxmlformats.org/wordprocessingml/2006/main">
        <w:t xml:space="preserve">2:1 Korintierbrevet 12:12-14 - Ty liksom kroppen är en och har många lemmar, och alla lemmar på den ena kroppen, som är många, är en kropp, så är det också Kristus.</w:t>
      </w:r>
    </w:p>
    <w:p/>
    <w:p>
      <w:r xmlns:w="http://schemas.openxmlformats.org/wordprocessingml/2006/main">
        <w:t xml:space="preserve">2 Mosebok 36:17 Och han gjorde femtio öglor på den yttersta kanten av gardinen i sammanfogningen, och femtio öglor gjorde han på kanten av gardinen som sammanfogade den andra.</w:t>
      </w:r>
    </w:p>
    <w:p/>
    <w:p>
      <w:r xmlns:w="http://schemas.openxmlformats.org/wordprocessingml/2006/main">
        <w:t xml:space="preserve">Passagen beskriver konstruktionen av femtio öglor på kanterna av en gardin.</w:t>
      </w:r>
    </w:p>
    <w:p/>
    <w:p>
      <w:r xmlns:w="http://schemas.openxmlformats.org/wordprocessingml/2006/main">
        <w:t xml:space="preserve">1. Skapelsens skönhet - Hur Guds hantverk visas i även de minsta detaljerna.</w:t>
      </w:r>
    </w:p>
    <w:p/>
    <w:p>
      <w:r xmlns:w="http://schemas.openxmlformats.org/wordprocessingml/2006/main">
        <w:t xml:space="preserve">2. Enhetens kraft - Vikten av att gå samman för att skapa något vackert.</w:t>
      </w:r>
    </w:p>
    <w:p/>
    <w:p>
      <w:r xmlns:w="http://schemas.openxmlformats.org/wordprocessingml/2006/main">
        <w:t xml:space="preserve">1. Psalm 139:14 - Jag prisar dig för att jag är fruktansvärt och underbart skapad; dina verk är underbara, det vet jag mycket väl.</w:t>
      </w:r>
    </w:p>
    <w:p/>
    <w:p>
      <w:r xmlns:w="http://schemas.openxmlformats.org/wordprocessingml/2006/main">
        <w:t xml:space="preserve">2. Joh 15:5 - Jag är vinstocken; ni är grenarna. Om du förblir i mig och jag i dig, kommer du att bära mycket frukt; förutom mig kan du ingenting göra.</w:t>
      </w:r>
    </w:p>
    <w:p/>
    <w:p>
      <w:r xmlns:w="http://schemas.openxmlformats.org/wordprocessingml/2006/main">
        <w:t xml:space="preserve">2 Mosebok 36:18 Och han gjorde femtio hakar av koppar för att sammanfoga tältet, så att det kunde bli ett.</w:t>
      </w:r>
    </w:p>
    <w:p/>
    <w:p>
      <w:r xmlns:w="http://schemas.openxmlformats.org/wordprocessingml/2006/main">
        <w:t xml:space="preserve">Passagen beskriver tillverkningen av femtio skivor av mässing för att fästa ihop tältet, vilket gör det till ett.</w:t>
      </w:r>
    </w:p>
    <w:p/>
    <w:p>
      <w:r xmlns:w="http://schemas.openxmlformats.org/wordprocessingml/2006/main">
        <w:t xml:space="preserve">1. Enhet i Kristi kropp - Efesierbrevet 4:3-6</w:t>
      </w:r>
    </w:p>
    <w:p/>
    <w:p>
      <w:r xmlns:w="http://schemas.openxmlformats.org/wordprocessingml/2006/main">
        <w:t xml:space="preserve">2. Styrka i Herren - Psalm 18:1-2</w:t>
      </w:r>
    </w:p>
    <w:p/>
    <w:p>
      <w:r xmlns:w="http://schemas.openxmlformats.org/wordprocessingml/2006/main">
        <w:t xml:space="preserve">1. Johannes 17:20-21 - Jesus ber för de troendes enhet</w:t>
      </w:r>
    </w:p>
    <w:p/>
    <w:p>
      <w:r xmlns:w="http://schemas.openxmlformats.org/wordprocessingml/2006/main">
        <w:t xml:space="preserve">2. Romarbrevet 12:4-5 - Kristi kropp som en enhet med många lemmar</w:t>
      </w:r>
    </w:p>
    <w:p/>
    <w:p>
      <w:r xmlns:w="http://schemas.openxmlformats.org/wordprocessingml/2006/main">
        <w:t xml:space="preserve">2 Mosebok 36:19 Och han gjorde ett överdrag till tältet av rödfärgade baggarskinn och däröver ett täcke av grävlingsskinn.</w:t>
      </w:r>
    </w:p>
    <w:p/>
    <w:p>
      <w:r xmlns:w="http://schemas.openxmlformats.org/wordprocessingml/2006/main">
        <w:t xml:space="preserve">Mose fick i uppdrag att göra ett tält av rödfärgade baggarskinn och ett täcke av grävlingsskinn för att gå över det.</w:t>
      </w:r>
    </w:p>
    <w:p/>
    <w:p>
      <w:r xmlns:w="http://schemas.openxmlformats.org/wordprocessingml/2006/main">
        <w:t xml:space="preserve">1. Värdet av hårt arbete: Berättelsen om Mose och tabernaklet visar oss vikten av att anstränga oss för att åstadkomma något stort.</w:t>
      </w:r>
    </w:p>
    <w:p/>
    <w:p>
      <w:r xmlns:w="http://schemas.openxmlformats.org/wordprocessingml/2006/main">
        <w:t xml:space="preserve">2. Skönheten i det frälsande arbetet: Användningen av baggarnas skinn färgade röda i Tabernaklet illustrerar Guds frälsningsverk i våra liv.</w:t>
      </w:r>
    </w:p>
    <w:p/>
    <w:p>
      <w:r xmlns:w="http://schemas.openxmlformats.org/wordprocessingml/2006/main">
        <w:t xml:space="preserve">1. Andra Moseboken 36:19</w:t>
      </w:r>
    </w:p>
    <w:p/>
    <w:p>
      <w:r xmlns:w="http://schemas.openxmlformats.org/wordprocessingml/2006/main">
        <w:t xml:space="preserve">2. Romarbrevet 3:24-25 - "och blir rättfärdigade av sin nåd som en gåva, genom den återlösning som finns i Kristus Jesus, som Gud har lagt fram som en försoning genom sitt blod, för att bli mottagen genom tro."</w:t>
      </w:r>
    </w:p>
    <w:p/>
    <w:p>
      <w:r xmlns:w="http://schemas.openxmlformats.org/wordprocessingml/2006/main">
        <w:t xml:space="preserve">2 Mosebok 36:20 Och han gjorde bräder till tabernaklet av akacieträ, stående.</w:t>
      </w:r>
    </w:p>
    <w:p/>
    <w:p>
      <w:r xmlns:w="http://schemas.openxmlformats.org/wordprocessingml/2006/main">
        <w:t xml:space="preserve">Besalel gjorde brädor till tabernaklet av akacieträ, som stod upprätt.</w:t>
      </w:r>
    </w:p>
    <w:p/>
    <w:p>
      <w:r xmlns:w="http://schemas.openxmlformats.org/wordprocessingml/2006/main">
        <w:t xml:space="preserve">1. Guds folk: Stå fast i svåra tider</w:t>
      </w:r>
    </w:p>
    <w:p/>
    <w:p>
      <w:r xmlns:w="http://schemas.openxmlformats.org/wordprocessingml/2006/main">
        <w:t xml:space="preserve">2. Bygga en fast grund för våra liv</w:t>
      </w:r>
    </w:p>
    <w:p/>
    <w:p>
      <w:r xmlns:w="http://schemas.openxmlformats.org/wordprocessingml/2006/main">
        <w:t xml:space="preserve">1. Efesierbrevet 6:13-14 - Ta därför på dig Guds hela vapenrustning, så att du kan stå emot på den onda dagen och, efter att ha gjort allt, stå ut.</w:t>
      </w:r>
    </w:p>
    <w:p/>
    <w:p>
      <w:r xmlns:w="http://schemas.openxmlformats.org/wordprocessingml/2006/main">
        <w:t xml:space="preserve">2. 1 Petr 5:8-9 – Var nykter, var vaksam; ty din motståndare djävulen går omkring som ett rytande lejon och söker vem han kan äta upp. Stå emot honom, fast i tron.</w:t>
      </w:r>
    </w:p>
    <w:p/>
    <w:p>
      <w:r xmlns:w="http://schemas.openxmlformats.org/wordprocessingml/2006/main">
        <w:t xml:space="preserve">2 Mosebok 36:21 Längden på ett bräde var tio alnar, och en brädes bredd en och en halv aln.</w:t>
      </w:r>
    </w:p>
    <w:p/>
    <w:p>
      <w:r xmlns:w="http://schemas.openxmlformats.org/wordprocessingml/2006/main">
        <w:t xml:space="preserve">Det här avsnittet beskriver måtten på brädorna som användes vid byggandet av Tabernaklet i öknen.</w:t>
      </w:r>
    </w:p>
    <w:p/>
    <w:p>
      <w:r xmlns:w="http://schemas.openxmlformats.org/wordprocessingml/2006/main">
        <w:t xml:space="preserve">1. Bygga en grund av tro: Tabernaklet i 2 Mosebok 36</w:t>
      </w:r>
    </w:p>
    <w:p/>
    <w:p>
      <w:r xmlns:w="http://schemas.openxmlformats.org/wordprocessingml/2006/main">
        <w:t xml:space="preserve">2. Återupptäcka syftet med tabernaklet i 2 Mosebok 36</w:t>
      </w:r>
    </w:p>
    <w:p/>
    <w:p>
      <w:r xmlns:w="http://schemas.openxmlformats.org/wordprocessingml/2006/main">
        <w:t xml:space="preserve">1. Hebreerbrevet 11:10 - Ty han såg fram emot staden som har grundvalar, vars konstruktör och byggare är Gud.</w:t>
      </w:r>
    </w:p>
    <w:p/>
    <w:p>
      <w:r xmlns:w="http://schemas.openxmlformats.org/wordprocessingml/2006/main">
        <w:t xml:space="preserve">2. Efesierbrevet 2:20 – byggt på apostlarnas och profeternas grund, med Kristus Jesus själv som den främsta hörnstenen.</w:t>
      </w:r>
    </w:p>
    <w:p/>
    <w:p>
      <w:r xmlns:w="http://schemas.openxmlformats.org/wordprocessingml/2006/main">
        <w:t xml:space="preserve">2 Mosebok 36:22 Ett bräde hade två tappar, lika långt från varandra; så gjorde han för alla bräderna i tabernaklet.</w:t>
      </w:r>
    </w:p>
    <w:p/>
    <w:p>
      <w:r xmlns:w="http://schemas.openxmlformats.org/wordprocessingml/2006/main">
        <w:t xml:space="preserve">Herren instruerade hantverkarna att göra brädor till tabernaklet med två tappar på varje bräda, lika långt från varandra.</w:t>
      </w:r>
    </w:p>
    <w:p/>
    <w:p>
      <w:r xmlns:w="http://schemas.openxmlformats.org/wordprocessingml/2006/main">
        <w:t xml:space="preserve">1: Våra liv bör återspegla balans och stabilitet, precis som tabernaklets brädor skapades.</w:t>
      </w:r>
    </w:p>
    <w:p/>
    <w:p>
      <w:r xmlns:w="http://schemas.openxmlformats.org/wordprocessingml/2006/main">
        <w:t xml:space="preserve">2: Vi bör sträva efter att leva ett liv som behagar Herren och följa hans instruktioner.</w:t>
      </w:r>
    </w:p>
    <w:p/>
    <w:p>
      <w:r xmlns:w="http://schemas.openxmlformats.org/wordprocessingml/2006/main">
        <w:t xml:space="preserve">1: Ordspråksboken 3:6 - "Bekänn honom på alla dina vägar, så skall han jämna dina stigar."</w:t>
      </w:r>
    </w:p>
    <w:p/>
    <w:p>
      <w:r xmlns:w="http://schemas.openxmlformats.org/wordprocessingml/2006/main">
        <w:t xml:space="preserve">2: Jesaja 30:21 – "Och dina öron skall höra ett ord bakom dig, som säger: Detta är vägen, vandra på den, när du vänder dig till höger och när du vänder till vänster."</w:t>
      </w:r>
    </w:p>
    <w:p/>
    <w:p>
      <w:r xmlns:w="http://schemas.openxmlformats.org/wordprocessingml/2006/main">
        <w:t xml:space="preserve">2 Mosebok 36:23 Och han gjorde brädor till tabernaklet; tjugo brädor för södra sidan söderut:</w:t>
      </w:r>
    </w:p>
    <w:p/>
    <w:p>
      <w:r xmlns:w="http://schemas.openxmlformats.org/wordprocessingml/2006/main">
        <w:t xml:space="preserve">Herren befallde Mose att bygga brädor för tabernaklet.</w:t>
      </w:r>
    </w:p>
    <w:p/>
    <w:p>
      <w:r xmlns:w="http://schemas.openxmlformats.org/wordprocessingml/2006/main">
        <w:t xml:space="preserve">1: Guds instruktioner måste följas.</w:t>
      </w:r>
    </w:p>
    <w:p/>
    <w:p>
      <w:r xmlns:w="http://schemas.openxmlformats.org/wordprocessingml/2006/main">
        <w:t xml:space="preserve">2: Vi måste använda våra förmågor för att tjäna Gud.</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Det är Herren Kristus du tjänar.</w:t>
      </w:r>
    </w:p>
    <w:p/>
    <w:p>
      <w:r xmlns:w="http://schemas.openxmlformats.org/wordprocessingml/2006/main">
        <w:t xml:space="preserve">2: Femte Mosebok 6:4-6 - Hör, Israel: Herren vår Gud, Herren är en. Älska Herren din Gud av hela ditt hjärta och av hela din själ och av all din kraft. Dessa bud som jag ger er i dag ska ligga i era hjärtan.</w:t>
      </w:r>
    </w:p>
    <w:p/>
    <w:p>
      <w:r xmlns:w="http://schemas.openxmlformats.org/wordprocessingml/2006/main">
        <w:t xml:space="preserve">2 Mosebok 36:24 Och han gjorde fyrtio fotstycken av silver under de tjugo bräderna; två hylsor under en bräda för sina två tappar och två hylsor under en annan bräda för sina två tappar.</w:t>
      </w:r>
    </w:p>
    <w:p/>
    <w:p>
      <w:r xmlns:w="http://schemas.openxmlformats.org/wordprocessingml/2006/main">
        <w:t xml:space="preserve">Silverhylsor gjordes och placerades under de tjugo brädorna för att säkra två tappar för varje bräda.</w:t>
      </w:r>
    </w:p>
    <w:p/>
    <w:p>
      <w:r xmlns:w="http://schemas.openxmlformats.org/wordprocessingml/2006/main">
        <w:t xml:space="preserve">1. Guds plan för att bygga sitt hus: Hur vi följer hans föreskrifter</w:t>
      </w:r>
    </w:p>
    <w:p/>
    <w:p>
      <w:r xmlns:w="http://schemas.openxmlformats.org/wordprocessingml/2006/main">
        <w:t xml:space="preserve">2. Nödvändigheten av lydnad: Bygga på en solid grund</w:t>
      </w:r>
    </w:p>
    <w:p/>
    <w:p>
      <w:r xmlns:w="http://schemas.openxmlformats.org/wordprocessingml/2006/main">
        <w:t xml:space="preserve">1. Psalm 127:1 - "Om inte Herren bygger huset, arbetar byggarna förgäves."</w:t>
      </w:r>
    </w:p>
    <w:p/>
    <w:p>
      <w:r xmlns:w="http://schemas.openxmlformats.org/wordprocessingml/2006/main">
        <w:t xml:space="preserve">2. Matteus 7:24-27 - Var och en som hör dessa mina ord och gör dem kommer att bli som en vis man som byggde sitt hus på klippan.</w:t>
      </w:r>
    </w:p>
    <w:p/>
    <w:p>
      <w:r xmlns:w="http://schemas.openxmlformats.org/wordprocessingml/2006/main">
        <w:t xml:space="preserve">2 Mosebok 36:25 Och på andra sidan av tabernaklet, som ligger mot norra hörnet, gjorde han tjugo bräder,</w:t>
      </w:r>
    </w:p>
    <w:p/>
    <w:p>
      <w:r xmlns:w="http://schemas.openxmlformats.org/wordprocessingml/2006/main">
        <w:t xml:space="preserve">Mose befalldes att göra tjugo brädor till tabernaklets norra hörn.</w:t>
      </w:r>
    </w:p>
    <w:p/>
    <w:p>
      <w:r xmlns:w="http://schemas.openxmlformats.org/wordprocessingml/2006/main">
        <w:t xml:space="preserve">1. Vikten av att följa Guds befallningar</w:t>
      </w:r>
    </w:p>
    <w:p/>
    <w:p>
      <w:r xmlns:w="http://schemas.openxmlformats.org/wordprocessingml/2006/main">
        <w:t xml:space="preserve">2. Lydnadens kraft</w:t>
      </w:r>
    </w:p>
    <w:p/>
    <w:p>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Jakobsbrevet 1:22, "Men var ordets görare och inte bara hörare, utan bedrar er själva."</w:t>
      </w:r>
    </w:p>
    <w:p/>
    <w:p>
      <w:r xmlns:w="http://schemas.openxmlformats.org/wordprocessingml/2006/main">
        <w:t xml:space="preserve">2 Mosebok 36:26 och deras fyrtio fotstycken av silver; två hylsor under en bräda och två hylsor under en annan bräda.</w:t>
      </w:r>
    </w:p>
    <w:p/>
    <w:p>
      <w:r xmlns:w="http://schemas.openxmlformats.org/wordprocessingml/2006/main">
        <w:t xml:space="preserve">Konstruktionen av tabernaklet i 2 Moseboken inkluderar fyrtio silverfotar, två under varje bräda.</w:t>
      </w:r>
    </w:p>
    <w:p/>
    <w:p>
      <w:r xmlns:w="http://schemas.openxmlformats.org/wordprocessingml/2006/main">
        <w:t xml:space="preserve">1. Tabernaklets konstruktion: en modell av Guds fullkomlighet</w:t>
      </w:r>
    </w:p>
    <w:p/>
    <w:p>
      <w:r xmlns:w="http://schemas.openxmlformats.org/wordprocessingml/2006/main">
        <w:t xml:space="preserve">2. Bygga med tro: Tabernaklet av Guds skapande</w:t>
      </w:r>
    </w:p>
    <w:p/>
    <w:p>
      <w:r xmlns:w="http://schemas.openxmlformats.org/wordprocessingml/2006/main">
        <w:t xml:space="preserve">1. 2 Mosebok 36:26 - "Och deras fyrtio fotstycken av silver, två fotstycken under ett bräde och två fotstycken under ett annat bräde."</w:t>
      </w:r>
    </w:p>
    <w:p/>
    <w:p>
      <w:r xmlns:w="http://schemas.openxmlformats.org/wordprocessingml/2006/main">
        <w:t xml:space="preserve">2. 1 Kor 3:16-17 - "Vet ni inte att ni är Guds tempel och att Guds Ande bor i er? Om någon förstör Guds tempel, så kommer Gud att förstöra honom. Ty Guds tempel är heligt, och du är det templet."</w:t>
      </w:r>
    </w:p>
    <w:p/>
    <w:p>
      <w:r xmlns:w="http://schemas.openxmlformats.org/wordprocessingml/2006/main">
        <w:t xml:space="preserve">2 Mosebok 36:27 Och till tabernaklets sidor mot väster gjorde han sex brädor.</w:t>
      </w:r>
    </w:p>
    <w:p/>
    <w:p>
      <w:r xmlns:w="http://schemas.openxmlformats.org/wordprocessingml/2006/main">
        <w:t xml:space="preserve">Tabernaklets sidor mot väster hade sex brädor.</w:t>
      </w:r>
    </w:p>
    <w:p/>
    <w:p>
      <w:r xmlns:w="http://schemas.openxmlformats.org/wordprocessingml/2006/main">
        <w:t xml:space="preserve">1. Tabernaklet: En plats för helighet</w:t>
      </w:r>
    </w:p>
    <w:p/>
    <w:p>
      <w:r xmlns:w="http://schemas.openxmlformats.org/wordprocessingml/2006/main">
        <w:t xml:space="preserve">2. Tabernaklets betydelse i Gamla testamentet</w:t>
      </w:r>
    </w:p>
    <w:p/>
    <w:p>
      <w:r xmlns:w="http://schemas.openxmlformats.org/wordprocessingml/2006/main">
        <w:t xml:space="preserve">1. 2 Mosebok 25:8-9 - "Och låt dem göra mig en helgedom, så att jag kan bo mitt ibland dem. Enligt allt som jag visar dig, efter tabernaklets förebild och alla dess redskap, så ska ni klara det."</w:t>
      </w:r>
    </w:p>
    <w:p/>
    <w:p>
      <w:r xmlns:w="http://schemas.openxmlformats.org/wordprocessingml/2006/main">
        <w:t xml:space="preserve">2. Hebreerbrevet 9:1-5 - "Då hade sannerligen det första förbundet också förordningar om gudstjänst och en världslig helgedom. Ty där var ett tabernakel byggt, i det första var ljusstaken och bordet och visningsbrödet; och efter den andra förhänget, tabernaklet som kallas det heligaste av alla, som hade ett rökelsekar av gyllene och förbundsarken runt omkring med guld belagd, i vilken det fanns en gyllene kruka med manna, och Arons stav som knoppade, och förbundstabellerna, och över den härlighetens keruber som skuggade nådastolen, som vi nu inte kan tala särskilt om."</w:t>
      </w:r>
    </w:p>
    <w:p/>
    <w:p>
      <w:r xmlns:w="http://schemas.openxmlformats.org/wordprocessingml/2006/main">
        <w:t xml:space="preserve">2 Mosebok 36:28 Och två brädor gjorde han till tabernaklets hörn på båda sidorna.</w:t>
      </w:r>
    </w:p>
    <w:p/>
    <w:p>
      <w:r xmlns:w="http://schemas.openxmlformats.org/wordprocessingml/2006/main">
        <w:t xml:space="preserve">Passagen beskriver konstruktionen av två brädor för tabernaklets två hörn.</w:t>
      </w:r>
    </w:p>
    <w:p/>
    <w:p>
      <w:r xmlns:w="http://schemas.openxmlformats.org/wordprocessingml/2006/main">
        <w:t xml:space="preserve">1. Vikten av att bygga en stark grund i vår tro</w:t>
      </w:r>
    </w:p>
    <w:p/>
    <w:p>
      <w:r xmlns:w="http://schemas.openxmlformats.org/wordprocessingml/2006/main">
        <w:t xml:space="preserve">2. Guds försörjning genom tabernaklet och de lärdomar vi kan dra av det</w:t>
      </w:r>
    </w:p>
    <w:p/>
    <w:p>
      <w:r xmlns:w="http://schemas.openxmlformats.org/wordprocessingml/2006/main">
        <w:t xml:space="preserve">1. Matteus 7:24-25 "Därför var och en som hör dessa mina ord och gör efter dem, honom skall jag likna vid en vis man, som byggde sitt hus på en klippa: Och regnet föll, och översvämningarna kom och vindar blåste och slog mot det huset, och det föll inte, ty det var grundat på en klippa."</w:t>
      </w:r>
    </w:p>
    <w:p/>
    <w:p>
      <w:r xmlns:w="http://schemas.openxmlformats.org/wordprocessingml/2006/main">
        <w:t xml:space="preserve">2. Hebreerbrevet 8:1-2 "Nu av det som vi har talat är detta summan: Vi har en sådan överstepräst, som sitter på högra sidan av Majestätets tron i himlen; helgedomen och det sanna tabernaklet, som Herren reste upp och inte människan."</w:t>
      </w:r>
    </w:p>
    <w:p/>
    <w:p>
      <w:r xmlns:w="http://schemas.openxmlformats.org/wordprocessingml/2006/main">
        <w:t xml:space="preserve">2 Mosebok 36:29 Och de voro sammanfogade undertill och sammanlänkade vid dess spets, till en ring; så gjorde han med dem båda i båda hörnen.</w:t>
      </w:r>
    </w:p>
    <w:p/>
    <w:p>
      <w:r xmlns:w="http://schemas.openxmlformats.org/wordprocessingml/2006/main">
        <w:t xml:space="preserve">Två tygstycken kopplades ihop vid huvudet och botten, och fästes i en ring i båda hörnen.</w:t>
      </w:r>
    </w:p>
    <w:p/>
    <w:p>
      <w:r xmlns:w="http://schemas.openxmlformats.org/wordprocessingml/2006/main">
        <w:t xml:space="preserve">1. Guds verk är perfekt: Skönheten och inveckladheten i Guds verk kan ses även i de minsta detaljerna.</w:t>
      </w:r>
    </w:p>
    <w:p/>
    <w:p>
      <w:r xmlns:w="http://schemas.openxmlformats.org/wordprocessingml/2006/main">
        <w:t xml:space="preserve">2. Enhet genom Kristus: Även de minsta detaljer kan föra oss samman, precis som Kristus förenar oss.</w:t>
      </w:r>
    </w:p>
    <w:p/>
    <w:p>
      <w:r xmlns:w="http://schemas.openxmlformats.org/wordprocessingml/2006/main">
        <w:t xml:space="preserve">1. Kolosserbrevet 3:14-15 - "Och framför allt dessa ikläd dig kärlek, som binder allt samman i fullkomlig harmoni. Och låt Kristi frid råda i era hjärtan, till vilken ni verkligen har kallats i en kropp. Och var tacksamma. ."</w:t>
      </w:r>
    </w:p>
    <w:p/>
    <w:p>
      <w:r xmlns:w="http://schemas.openxmlformats.org/wordprocessingml/2006/main">
        <w:t xml:space="preserve">2. Psaltaren 19:1 - "Himlarna förkunnar Guds härlighet, och himlen där uppe förkunnar hans verk."</w:t>
      </w:r>
    </w:p>
    <w:p/>
    <w:p>
      <w:r xmlns:w="http://schemas.openxmlformats.org/wordprocessingml/2006/main">
        <w:t xml:space="preserve">2 Mosebok 36:30 Och det var åtta brädor; och deras fotstycken voro sexton fotstycken av silver, under varje bräda två fotstycken.</w:t>
      </w:r>
    </w:p>
    <w:p/>
    <w:p>
      <w:r xmlns:w="http://schemas.openxmlformats.org/wordprocessingml/2006/main">
        <w:t xml:space="preserve">Åtta brädor hölls samman med sexton hylsor av silver, två för varje bräda.</w:t>
      </w:r>
    </w:p>
    <w:p/>
    <w:p>
      <w:r xmlns:w="http://schemas.openxmlformats.org/wordprocessingml/2006/main">
        <w:t xml:space="preserve">1. Enhetens kraft: Hur att arbeta tillsammans är avgörande för framgång</w:t>
      </w:r>
    </w:p>
    <w:p/>
    <w:p>
      <w:r xmlns:w="http://schemas.openxmlformats.org/wordprocessingml/2006/main">
        <w:t xml:space="preserve">2. Små sakers styrka: Hur små saker gör stor skillnad</w:t>
      </w:r>
    </w:p>
    <w:p/>
    <w:p>
      <w:r xmlns:w="http://schemas.openxmlformats.org/wordprocessingml/2006/main">
        <w:t xml:space="preserve">1. Predikaren 4:12 Även om en kan bli övermannad, kan två försvara sig. En sladd med tre trådar bryts inte snabbt.</w:t>
      </w:r>
    </w:p>
    <w:p/>
    <w:p>
      <w:r xmlns:w="http://schemas.openxmlformats.org/wordprocessingml/2006/main">
        <w:t xml:space="preserve">2. Psalm 133:1 Se, hur gott och hur trevligt det är för bröder att bo tillsammans i enhet!</w:t>
      </w:r>
    </w:p>
    <w:p/>
    <w:p>
      <w:r xmlns:w="http://schemas.openxmlformats.org/wordprocessingml/2006/main">
        <w:t xml:space="preserve">2 Mosebok 36:31 Och han gjorde stänger av akacieträ; fem för bräderna på tabernaklets ena sida,</w:t>
      </w:r>
    </w:p>
    <w:p/>
    <w:p>
      <w:r xmlns:w="http://schemas.openxmlformats.org/wordprocessingml/2006/main">
        <w:t xml:space="preserve">Passagen beskriver tillverkningen av stänger av shitim-trä, fem för varje bräda på sidan av tabernaklet.</w:t>
      </w:r>
    </w:p>
    <w:p/>
    <w:p>
      <w:r xmlns:w="http://schemas.openxmlformats.org/wordprocessingml/2006/main">
        <w:t xml:space="preserve">1. Vikten av att bygga med omsorg - 2 Mos 36:31</w:t>
      </w:r>
    </w:p>
    <w:p/>
    <w:p>
      <w:r xmlns:w="http://schemas.openxmlformats.org/wordprocessingml/2006/main">
        <w:t xml:space="preserve">2. Tabernaklets styrka - 2 Mosebok 36:31</w:t>
      </w:r>
    </w:p>
    <w:p/>
    <w:p>
      <w:r xmlns:w="http://schemas.openxmlformats.org/wordprocessingml/2006/main">
        <w:t xml:space="preserve">1. Psalm 127:1 - Om inte Herren bygger huset, arbetar byggarna förgäves.</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2 Mosebok 36:32 Och fem bommar för bräderna på tabernaklets andra sida och fem bommar för tabernaklets bräder mot sidorna västerut.</w:t>
      </w:r>
    </w:p>
    <w:p/>
    <w:p>
      <w:r xmlns:w="http://schemas.openxmlformats.org/wordprocessingml/2006/main">
        <w:t xml:space="preserve">Byggandet av tabernaklet omfattade fem stänger på varje bräda på vardera sidan.</w:t>
      </w:r>
    </w:p>
    <w:p/>
    <w:p>
      <w:r xmlns:w="http://schemas.openxmlformats.org/wordprocessingml/2006/main">
        <w:t xml:space="preserve">1. Vikten av att ha en stark grund i livet.</w:t>
      </w:r>
    </w:p>
    <w:p/>
    <w:p>
      <w:r xmlns:w="http://schemas.openxmlformats.org/wordprocessingml/2006/main">
        <w:t xml:space="preserve">2. Stabilitet och styrka inför motgångar.</w:t>
      </w:r>
    </w:p>
    <w:p/>
    <w:p>
      <w:r xmlns:w="http://schemas.openxmlformats.org/wordprocessingml/2006/main">
        <w:t xml:space="preserve">1. 1 Kor 3:11-13 - "Ty ingen kan lägga en annan grund än den som är lagd, som är Jesus Kristus. Om någon nu bygger på grunden med guld, silver, ädelstenar, trä, hö, halm , var och ens verk kommer att bli klart; ty Dagen kommer att förkunna det, eftersom det kommer att uppenbaras genom eld, och elden kommer att pröva var och ens verk, vad det är för slag."</w:t>
      </w:r>
    </w:p>
    <w:p/>
    <w:p>
      <w:r xmlns:w="http://schemas.openxmlformats.org/wordprocessingml/2006/main">
        <w:t xml:space="preserve">2. Hebreerbrevet 11:10 - "Ty han såg fram emot staden som har grundvalar, vars konstruktör och byggare är Gud."</w:t>
      </w:r>
    </w:p>
    <w:p/>
    <w:p>
      <w:r xmlns:w="http://schemas.openxmlformats.org/wordprocessingml/2006/main">
        <w:t xml:space="preserve">2 Mosebok 36:33 Och han lät den mellersta stången skjuta genom bräderna från den ena änden till den andra.</w:t>
      </w:r>
    </w:p>
    <w:p/>
    <w:p>
      <w:r xmlns:w="http://schemas.openxmlformats.org/wordprocessingml/2006/main">
        <w:t xml:space="preserve">Tabernaklets mellersta stång var gjord för att passa genom bräderna från ena änden till den andra.</w:t>
      </w:r>
    </w:p>
    <w:p/>
    <w:p>
      <w:r xmlns:w="http://schemas.openxmlformats.org/wordprocessingml/2006/main">
        <w:t xml:space="preserve">1. Kraften i uthållighet</w:t>
      </w:r>
    </w:p>
    <w:p/>
    <w:p>
      <w:r xmlns:w="http://schemas.openxmlformats.org/wordprocessingml/2006/main">
        <w:t xml:space="preserve">2. Skapa kontakter i livet</w:t>
      </w:r>
    </w:p>
    <w:p/>
    <w:p>
      <w:r xmlns:w="http://schemas.openxmlformats.org/wordprocessingml/2006/main">
        <w:t xml:space="preserve">1. Hebreerbrevet 12:1-2 Därför, eftersom vi är omgivna av ett så stort moln av vittnen, låt oss också lägga undan varje tyngd och synd som hänger sig så nära, och låt oss med uthållighet springa det lopp som ligger framför oss , med sikte på Jesus, vår tros grundare och fullkomnare, som för den glädje som låg framför honom, uthärdade korset och föraktade skammen och sitter på högra sidan av Guds tron.</w:t>
      </w:r>
    </w:p>
    <w:p/>
    <w:p>
      <w:r xmlns:w="http://schemas.openxmlformats.org/wordprocessingml/2006/main">
        <w:t xml:space="preserve">2. Efesierbrevet 4:16 Från vilka hela kroppen, sammanfogad och sammanhållen av varje led som den är utrustad med, när varje del fungerar som den ska, får kroppen att växa så att den bygger upp sig själv i kärlek.</w:t>
      </w:r>
    </w:p>
    <w:p/>
    <w:p>
      <w:r xmlns:w="http://schemas.openxmlformats.org/wordprocessingml/2006/main">
        <w:t xml:space="preserve">2 Mosebok 36:34 Och han överdrog bräderna med guld och gjorde deras ringar av guld som platser för stängerna, och han överdrog stängerna med guld.</w:t>
      </w:r>
    </w:p>
    <w:p/>
    <w:p>
      <w:r xmlns:w="http://schemas.openxmlformats.org/wordprocessingml/2006/main">
        <w:t xml:space="preserve">Hantverkarna klädde tabernaklets bräder med guld och gjorde ringar av guld för att fästa byggnadens bommar.</w:t>
      </w:r>
    </w:p>
    <w:p/>
    <w:p>
      <w:r xmlns:w="http://schemas.openxmlformats.org/wordprocessingml/2006/main">
        <w:t xml:space="preserve">1. Guldets värde: Hur Tabernaklet lär oss att värdesätta Guds dyrbara gåvor</w:t>
      </w:r>
    </w:p>
    <w:p/>
    <w:p>
      <w:r xmlns:w="http://schemas.openxmlformats.org/wordprocessingml/2006/main">
        <w:t xml:space="preserve">2. Den gudomliga strukturen: Designa tabernaklet med Guds ledning</w:t>
      </w:r>
    </w:p>
    <w:p/>
    <w:p>
      <w:r xmlns:w="http://schemas.openxmlformats.org/wordprocessingml/2006/main">
        <w:t xml:space="preserve">1. Matteus 6:19-21 –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p>
      <w:r xmlns:w="http://schemas.openxmlformats.org/wordprocessingml/2006/main">
        <w:t xml:space="preserve">2. Psalm 127:1 - Om inte Herren bygger huset, arbetar byggarna förgäves.</w:t>
      </w:r>
    </w:p>
    <w:p/>
    <w:p>
      <w:r xmlns:w="http://schemas.openxmlformats.org/wordprocessingml/2006/main">
        <w:t xml:space="preserve">2 Mosebok 36:35 Och han gjorde ett förhänge av blått och purpurrött och scharlakansrött och fint tvinnat linne; med keruber gjorde han det till listigt arbete.</w:t>
      </w:r>
    </w:p>
    <w:p/>
    <w:p>
      <w:r xmlns:w="http://schemas.openxmlformats.org/wordprocessingml/2006/main">
        <w:t xml:space="preserve">Mose fick instruktioner att göra en slöja av blått, lila, scharlakansrött och fint tvinnat linne, med keruber gjorda av invecklat arbete.</w:t>
      </w:r>
    </w:p>
    <w:p/>
    <w:p>
      <w:r xmlns:w="http://schemas.openxmlformats.org/wordprocessingml/2006/main">
        <w:t xml:space="preserve">1. Slöjans skönhet Utforska slöjans betydelse i 2 Mosebok 36:35</w:t>
      </w:r>
    </w:p>
    <w:p/>
    <w:p>
      <w:r xmlns:w="http://schemas.openxmlformats.org/wordprocessingml/2006/main">
        <w:t xml:space="preserve">2. Slöjans hantverk Att utforska slöjans konstnärskap i 2 Mosebok 36:35</w:t>
      </w:r>
    </w:p>
    <w:p/>
    <w:p>
      <w:r xmlns:w="http://schemas.openxmlformats.org/wordprocessingml/2006/main">
        <w:t xml:space="preserve">1. Andra Moseboken 36:35 Och han gjorde ett förhänge av blått och purpurrött och scharlakansrött och fint tvinnat linne; med keruber gjorde han det till listigt arbete.</w:t>
      </w:r>
    </w:p>
    <w:p/>
    <w:p>
      <w:r xmlns:w="http://schemas.openxmlformats.org/wordprocessingml/2006/main">
        <w:t xml:space="preserve">2. Hesekiel 10:1-2 Då såg jag, och se, på himlavalvet som var ovanför kerubernas huvud visade sig det över dem som en safirsten, som en tronliknande. Och han talade till mannen som var klädd i linne och sade: "Gå in mellan hjulen, till och med under keruben, och fyll din hand med eldskol mellan keruberna och strö dem över staden."</w:t>
      </w:r>
    </w:p>
    <w:p/>
    <w:p>
      <w:r xmlns:w="http://schemas.openxmlformats.org/wordprocessingml/2006/main">
        <w:t xml:space="preserve">2 Mosebok 36:36 Och han gjorde därtill fyra pelare av akacieträ och överdrog dem med guld; deras krokar var av guld; och till dem göt han fyra fotstycken av silver.</w:t>
      </w:r>
    </w:p>
    <w:p/>
    <w:p>
      <w:r xmlns:w="http://schemas.openxmlformats.org/wordprocessingml/2006/main">
        <w:t xml:space="preserve">Denna passage beskriver konstruktionen av fyra pelare gjorda av shitim-trä, som var överdragna med guld och hade krokar och fattningar av guld respektive silver.</w:t>
      </w:r>
    </w:p>
    <w:p/>
    <w:p>
      <w:r xmlns:w="http://schemas.openxmlformats.org/wordprocessingml/2006/main">
        <w:t xml:space="preserve">1. Materiella ägodelar är inte den enda källan till verkligt värde och bestående värde.</w:t>
      </w:r>
    </w:p>
    <w:p/>
    <w:p>
      <w:r xmlns:w="http://schemas.openxmlformats.org/wordprocessingml/2006/main">
        <w:t xml:space="preserve">2. Gud kan föra fram skönhet och härlighet ur även de mest vanliga material.</w:t>
      </w:r>
    </w:p>
    <w:p/>
    <w:p>
      <w:r xmlns:w="http://schemas.openxmlformats.org/wordprocessingml/2006/main">
        <w:t xml:space="preserve">1. Psaltaren 37:16 - Bättre är lite med fruktan för HERREN än stor skatt och besvär med den.</w:t>
      </w:r>
    </w:p>
    <w:p/>
    <w:p>
      <w:r xmlns:w="http://schemas.openxmlformats.org/wordprocessingml/2006/main">
        <w:t xml:space="preserve">2. 1 Korintierbrevet 3:12-13 - Om nu någon bygger på denna grund guld, silver, ädelstenar, trä, hö, stubb; Varje människas verk skall uppenbaras, ty dagen skall förkunna det, ty det skall uppenbaras genom eld; och elden skall pröva var och ens arbete av vilken sort det är.</w:t>
      </w:r>
    </w:p>
    <w:p/>
    <w:p>
      <w:r xmlns:w="http://schemas.openxmlformats.org/wordprocessingml/2006/main">
        <w:t xml:space="preserve">2 Mosebok 36:37 Och han gjorde en upphängning för tabernaklets dörr av blått och purpurrött och scharlakansrött och tvinnat fint linne, av handarbete;</w:t>
      </w:r>
    </w:p>
    <w:p/>
    <w:p>
      <w:r xmlns:w="http://schemas.openxmlformats.org/wordprocessingml/2006/main">
        <w:t xml:space="preserve">Tabernakeldörren var gjord av blått, purpurrött, scharlakansrött och fint tvinnat linne av handarbete.</w:t>
      </w:r>
    </w:p>
    <w:p/>
    <w:p>
      <w:r xmlns:w="http://schemas.openxmlformats.org/wordprocessingml/2006/main">
        <w:t xml:space="preserve">1: Vi kan lära av tabernaklets dörr att vi bör använda våra talanger och färdigheter för att ge ära åt Gud.</w:t>
      </w:r>
    </w:p>
    <w:p/>
    <w:p>
      <w:r xmlns:w="http://schemas.openxmlformats.org/wordprocessingml/2006/main">
        <w:t xml:space="preserve">2: Färgerna på tabernaklets dörr påminner oss om att vi genom Jesus kan få syndernas förlåtelse och bli nya.</w:t>
      </w:r>
    </w:p>
    <w:p/>
    <w:p>
      <w:r xmlns:w="http://schemas.openxmlformats.org/wordprocessingml/2006/main">
        <w:t xml:space="preserve">1: Kolosserbrevet 3:10-11 Och iför dig den nya människan, som förnyas i kunskap efter bilden av honom som skapade henne. Där det inte finns varken grek eller jude, omskärelse eller oomskuren, barbar, skyter, träl eller fri, men Kristus är allt och i alla.</w:t>
      </w:r>
    </w:p>
    <w:p/>
    <w:p>
      <w:r xmlns:w="http://schemas.openxmlformats.org/wordprocessingml/2006/main">
        <w:t xml:space="preserve">2: Jesaja 43:18-19 Tänk inte på det som var tidigare, och betänk inte det gamla. Se, jag skall göra något nytt; nu skall det springa fram; skall ni inte veta det? Jag skall till och med göra en väg i öknen och floder i öknen.</w:t>
      </w:r>
    </w:p>
    <w:p/>
    <w:p>
      <w:r xmlns:w="http://schemas.openxmlformats.org/wordprocessingml/2006/main">
        <w:t xml:space="preserve">2 Mosebok 36:38 Och dess fem pelare med krokar, och han överdrog deras kapitlen och deras filtar med guld, men deras fem fotstycken var av koppar.</w:t>
      </w:r>
    </w:p>
    <w:p/>
    <w:p>
      <w:r xmlns:w="http://schemas.openxmlformats.org/wordprocessingml/2006/main">
        <w:t xml:space="preserve">Tabernaklets fem pelare var överdragna med guld, och deras fem fotstycken var gjorda av koppar.</w:t>
      </w:r>
    </w:p>
    <w:p/>
    <w:p>
      <w:r xmlns:w="http://schemas.openxmlformats.org/wordprocessingml/2006/main">
        <w:t xml:space="preserve">1. Vikten av andliga grunder</w:t>
      </w:r>
    </w:p>
    <w:p/>
    <w:p>
      <w:r xmlns:w="http://schemas.openxmlformats.org/wordprocessingml/2006/main">
        <w:t xml:space="preserve">2. Guldets kraft i tabernaklet</w:t>
      </w:r>
    </w:p>
    <w:p/>
    <w:p>
      <w:r xmlns:w="http://schemas.openxmlformats.org/wordprocessingml/2006/main">
        <w:t xml:space="preserve">1. 1 Korintierbrevet 3:11-15 – Ty annan grund kan ingen lägga än den som är lagd, som är Jesus Kristus.</w:t>
      </w:r>
    </w:p>
    <w:p/>
    <w:p>
      <w:r xmlns:w="http://schemas.openxmlformats.org/wordprocessingml/2006/main">
        <w:t xml:space="preserve">2. 2 Mosebok 25:31-33 - Och du skall göra en ljusstake av rent guld; av slagna arbeten skall ljusstaken göras: hans skaft och grenar, hans skålar, hans knoppar och hans blommor skall vara av samma .</w:t>
      </w:r>
    </w:p>
    <w:p/>
    <w:p>
      <w:r xmlns:w="http://schemas.openxmlformats.org/wordprocessingml/2006/main">
        <w:t xml:space="preserve">Andra Mosebok 37 kan sammanfattas i tre stycken enligt följande, med angivna verser:</w:t>
      </w:r>
    </w:p>
    <w:p/>
    <w:p>
      <w:r xmlns:w="http://schemas.openxmlformats.org/wordprocessingml/2006/main">
        <w:t xml:space="preserve">Paragraf 1: I 2 Mosebok 37:1-9 fortsätter Besalel byggandet av tabernaklet genom att tillverka förbundsarken. Han använder akaciaträ och täcker det med rent guld både in- och utvändigt. Arken är prydd med en guldlist och har fyra guldringar fästa i hörnen för att bära den. Besalel skapar också två keruber av hamrat guld och placerar dem ovanpå arken vända mot varandra. Dessa keruber har utsträckta vingar som överskuggar nådastolen en symbol för Guds närvaro.</w:t>
      </w:r>
    </w:p>
    <w:p/>
    <w:p>
      <w:r xmlns:w="http://schemas.openxmlformats.org/wordprocessingml/2006/main">
        <w:t xml:space="preserve">Paragraf 2: I 2 Mosebok 37:10-16, konstruerar Besalel ett bord av akaciaträ överdraget med rent guld. Han lägger till en guldlist runt den och gör en kant eller bård för att hålla olika föremål som används i tillbedjan. Dessutom skapar han fyra gyllene ringar för att bära bordet och fäster stolpar på dem.</w:t>
      </w:r>
    </w:p>
    <w:p/>
    <w:p>
      <w:r xmlns:w="http://schemas.openxmlformats.org/wordprocessingml/2006/main">
        <w:t xml:space="preserve">Paragraf 3: I 2 Mosebok 37:17-29 skapar Besalel en gyllene ljusstake känd som menoran. Den är helt gjord av ett stycke hamrat guld, inklusive dess bas, skaft, bägare formade som mandelblommor och dekorativa knoppar och blommor. Menoran har sju grenar tre på varje sida och en central gren som var och en håller en oljelampa som ger ljus i tabernaklet.</w:t>
      </w:r>
    </w:p>
    <w:p/>
    <w:p>
      <w:r xmlns:w="http://schemas.openxmlformats.org/wordprocessingml/2006/main">
        <w:t xml:space="preserve">Sammanfattningsvis:</w:t>
      </w:r>
    </w:p>
    <w:p>
      <w:r xmlns:w="http://schemas.openxmlformats.org/wordprocessingml/2006/main">
        <w:t xml:space="preserve">Andra Mosebok 37 presenterar:</w:t>
      </w:r>
    </w:p>
    <w:p>
      <w:r xmlns:w="http://schemas.openxmlformats.org/wordprocessingml/2006/main">
        <w:t xml:space="preserve">Tillverkning av ark med akaciaträ överdraget med rent guld;</w:t>
      </w:r>
    </w:p>
    <w:p>
      <w:r xmlns:w="http://schemas.openxmlformats.org/wordprocessingml/2006/main">
        <w:t xml:space="preserve">Skapande av keruber; placering ovanpå arkens nådastol.</w:t>
      </w:r>
    </w:p>
    <w:p/>
    <w:p>
      <w:r xmlns:w="http://schemas.openxmlformats.org/wordprocessingml/2006/main">
        <w:t xml:space="preserve">Konstruktion av bord med akaciaträ överdraget med rent guld;</w:t>
      </w:r>
    </w:p>
    <w:p>
      <w:r xmlns:w="http://schemas.openxmlformats.org/wordprocessingml/2006/main">
        <w:t xml:space="preserve">Tillägg av gjutning; fäste av ringar för bärändamål.</w:t>
      </w:r>
    </w:p>
    <w:p/>
    <w:p>
      <w:r xmlns:w="http://schemas.openxmlformats.org/wordprocessingml/2006/main">
        <w:t xml:space="preserve">Skapande av gyllene menora från ett stycke hamrat guld;</w:t>
      </w:r>
    </w:p>
    <w:p>
      <w:r xmlns:w="http://schemas.openxmlformats.org/wordprocessingml/2006/main">
        <w:t xml:space="preserve">Inkluderande av bas, skaft, bägare formade som mandelblommor;</w:t>
      </w:r>
    </w:p>
    <w:p>
      <w:r xmlns:w="http://schemas.openxmlformats.org/wordprocessingml/2006/main">
        <w:t xml:space="preserve">Sju grenar med oljelampor som ger ljus i tabernaklet.</w:t>
      </w:r>
    </w:p>
    <w:p/>
    <w:p>
      <w:r xmlns:w="http://schemas.openxmlformats.org/wordprocessingml/2006/main">
        <w:t xml:space="preserve">Det här kapitlet fokuserar på Besalels skickliga hantverk när han fortsätter att konstruera de olika heliga föremålen för tabernaklet. Han tillverkar förbundsarken, täcker den med rent guld och pryder den med keruber. Bordet för showbread är också skapat, designat för att hålla föremål som används i gudstjänst. Slutligen skapar Bezalel en magnifik gyllene menorah med intrikata detaljer och sju grenar, som symboliserar ljus och belysning i Guds boning. Varje element är noggrant konstruerat enligt Guds instruktioner, vilket återspeglar både konstnärlig skicklighet och vördnad för deras syfte i tillbedjan.</w:t>
      </w:r>
    </w:p>
    <w:p/>
    <w:p>
      <w:r xmlns:w="http://schemas.openxmlformats.org/wordprocessingml/2006/main">
        <w:t xml:space="preserve">2 Mosebok 37:1 Och Besalel gjorde arken av akacieträ, två och en halv aln lång och en och en halv aln bred och en och en halv aln på höjden.</w:t>
      </w:r>
    </w:p>
    <w:p/>
    <w:p>
      <w:r xmlns:w="http://schemas.openxmlformats.org/wordprocessingml/2006/main">
        <w:t xml:space="preserve">Besalel gjorde arken av akacieträ och den var två och en halv aln lång, en och en halv aln bred och en och en halv aln hög.</w:t>
      </w:r>
    </w:p>
    <w:p/>
    <w:p>
      <w:r xmlns:w="http://schemas.openxmlformats.org/wordprocessingml/2006/main">
        <w:t xml:space="preserve">1. The Ark of Shittim Wood: En symbol för trofasthet</w:t>
      </w:r>
    </w:p>
    <w:p/>
    <w:p>
      <w:r xmlns:w="http://schemas.openxmlformats.org/wordprocessingml/2006/main">
        <w:t xml:space="preserve">2. Det unika med arken av Shittim Wood</w:t>
      </w:r>
    </w:p>
    <w:p/>
    <w:p>
      <w:r xmlns:w="http://schemas.openxmlformats.org/wordprocessingml/2006/main">
        <w:t xml:space="preserve">1. Femte Moseboken 10:1-5 - Gud befaller israeliterna att göra en ark av akacieträ och deponera de tio budorden i den.</w:t>
      </w:r>
    </w:p>
    <w:p/>
    <w:p>
      <w:r xmlns:w="http://schemas.openxmlformats.org/wordprocessingml/2006/main">
        <w:t xml:space="preserve">2. Hebreerbrevet 11:6 – Utan tro är det omöjligt att behaga Gud, för den som vill närma sig honom måste tro att han finns och belöna dem som söker honom.</w:t>
      </w:r>
    </w:p>
    <w:p/>
    <w:p>
      <w:r xmlns:w="http://schemas.openxmlformats.org/wordprocessingml/2006/main">
        <w:t xml:space="preserve">2 Mosebok 37:2 Och han överdrog den med rent guld inuti och utanpå och gjorde en krona av guld på den runt omkring.</w:t>
      </w:r>
    </w:p>
    <w:p/>
    <w:p>
      <w:r xmlns:w="http://schemas.openxmlformats.org/wordprocessingml/2006/main">
        <w:t xml:space="preserve">Besalel klädde förbundsarken med rent guld både på insidan och utsidan och gjorde en krona av guld för att gå runt den.</w:t>
      </w:r>
    </w:p>
    <w:p/>
    <w:p>
      <w:r xmlns:w="http://schemas.openxmlformats.org/wordprocessingml/2006/main">
        <w:t xml:space="preserve">1: Gud vill kröna oss med skönhet och ära.</w:t>
      </w:r>
    </w:p>
    <w:p/>
    <w:p>
      <w:r xmlns:w="http://schemas.openxmlformats.org/wordprocessingml/2006/main">
        <w:t xml:space="preserve">2: Genom Kristus är vi heliga och prydda med hans rättfärdighet.</w:t>
      </w:r>
    </w:p>
    <w:p/>
    <w:p>
      <w:r xmlns:w="http://schemas.openxmlformats.org/wordprocessingml/2006/main">
        <w:t xml:space="preserve">1: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p>
      <w:r xmlns:w="http://schemas.openxmlformats.org/wordprocessingml/2006/main">
        <w:t xml:space="preserve">2:1 Petr 2:9 - "Men ni är ett utvalt släkte, ett kungligt prästerskap, ett heligt folk, ett folk för hans egen besittning, för att ni ska förkunna hans förträffligheter som har kallat er ut ur mörkret till sitt underbara ljus. "</w:t>
      </w:r>
    </w:p>
    <w:p/>
    <w:p>
      <w:r xmlns:w="http://schemas.openxmlformats.org/wordprocessingml/2006/main">
        <w:t xml:space="preserve">2 Mosebok 37:3 Och han göt till det fyra ringar av guld, som skulle fästas vid dess fyra hörn; ja, två ringar på dens ena sida och två ringar på den andra sidan.</w:t>
      </w:r>
    </w:p>
    <w:p/>
    <w:p>
      <w:r xmlns:w="http://schemas.openxmlformats.org/wordprocessingml/2006/main">
        <w:t xml:space="preserve">Hantverkaren gjorde fyra ringar av guld för att fästa i varje hörn av förbundsarken.</w:t>
      </w:r>
    </w:p>
    <w:p/>
    <w:p>
      <w:r xmlns:w="http://schemas.openxmlformats.org/wordprocessingml/2006/main">
        <w:t xml:space="preserve">1. Vikten av att förbereda sig för Guds verk</w:t>
      </w:r>
    </w:p>
    <w:p/>
    <w:p>
      <w:r xmlns:w="http://schemas.openxmlformats.org/wordprocessingml/2006/main">
        <w:t xml:space="preserve">2. Värdet av Guds hantverk</w:t>
      </w:r>
    </w:p>
    <w:p/>
    <w:p>
      <w:r xmlns:w="http://schemas.openxmlformats.org/wordprocessingml/2006/main">
        <w:t xml:space="preserve">1. Ordspråksboken 22:29 Ser du en man som är skicklig i sitt arbete? Han kommer att stå inför kungar; Han kommer inte att stå inför obskyra män.</w:t>
      </w:r>
    </w:p>
    <w:p/>
    <w:p>
      <w:r xmlns:w="http://schemas.openxmlformats.org/wordprocessingml/2006/main">
        <w:t xml:space="preserve">2. Andra Moseboken 25:10-11 Och de skall göra en ark av akaciaträ; två och en halv aln skall vara dess längd, en och en halv aln bred och en och en halv aln höjd. Och du skall överdraga den med rent guld, invändigt och utvändigt skall du överdraga den och göra en form av guld på den runt om.</w:t>
      </w:r>
    </w:p>
    <w:p/>
    <w:p>
      <w:r xmlns:w="http://schemas.openxmlformats.org/wordprocessingml/2006/main">
        <w:t xml:space="preserve">2 Mosebok 37:4 Och han gjorde stavar av akacieträ och överdrog dem med guld.</w:t>
      </w:r>
    </w:p>
    <w:p/>
    <w:p>
      <w:r xmlns:w="http://schemas.openxmlformats.org/wordprocessingml/2006/main">
        <w:t xml:space="preserve">Besalel gjorde stavar av akaciaträ och täckte dem med guld.</w:t>
      </w:r>
    </w:p>
    <w:p/>
    <w:p>
      <w:r xmlns:w="http://schemas.openxmlformats.org/wordprocessingml/2006/main">
        <w:t xml:space="preserve">1: Vi kan lära av Bezalels exempel att använda våra gåvor och förmågor för Herren.</w:t>
      </w:r>
    </w:p>
    <w:p/>
    <w:p>
      <w:r xmlns:w="http://schemas.openxmlformats.org/wordprocessingml/2006/main">
        <w:t xml:space="preserve">2: Vi bör sträva efter att använda våra resurser för att förhärliga Gud i allt vi gör.</w:t>
      </w:r>
    </w:p>
    <w:p/>
    <w:p>
      <w:r xmlns:w="http://schemas.openxmlformats.org/wordprocessingml/2006/main">
        <w:t xml:space="preserve">1: Efesierbrevet 5:15-17 Se då noga på hur du vandrar, inte som okloka utan som kloka, och utnyttjar tiden på bästa sätt, för dagarna är onda. Var därför inte dum, utan förstå vad Herrens vilja är.</w:t>
      </w:r>
    </w:p>
    <w:p/>
    <w:p>
      <w:r xmlns:w="http://schemas.openxmlformats.org/wordprocessingml/2006/main">
        <w:t xml:space="preserve">2:1 Korintierbrevet 10:31 Så vare sig du äter eller dricker eller vad du än gör, gör allt till Guds ära.</w:t>
      </w:r>
    </w:p>
    <w:p/>
    <w:p>
      <w:r xmlns:w="http://schemas.openxmlformats.org/wordprocessingml/2006/main">
        <w:t xml:space="preserve">2 Mosebok 37:5 Och han satte stängerna i ringarna vid arkens sidor för att bära arken.</w:t>
      </w:r>
    </w:p>
    <w:p/>
    <w:p>
      <w:r xmlns:w="http://schemas.openxmlformats.org/wordprocessingml/2006/main">
        <w:t xml:space="preserve">Stängerna placerades i ringarna på vardera sidan av förbundsarken så att den kunde bäras.</w:t>
      </w:r>
    </w:p>
    <w:p/>
    <w:p>
      <w:r xmlns:w="http://schemas.openxmlformats.org/wordprocessingml/2006/main">
        <w:t xml:space="preserve">1. Vikten av att bära bördor tillsammans</w:t>
      </w:r>
    </w:p>
    <w:p/>
    <w:p>
      <w:r xmlns:w="http://schemas.openxmlformats.org/wordprocessingml/2006/main">
        <w:t xml:space="preserve">2. Att bära tyngden av Guds vilja</w:t>
      </w:r>
    </w:p>
    <w:p/>
    <w:p>
      <w:r xmlns:w="http://schemas.openxmlformats.org/wordprocessingml/2006/main">
        <w:t xml:space="preserve">1.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2 Mosebok 37:6 Och nådastolen gjorde han av rent guld: två och en halv aln var dess längd och en och en halv aln bred.</w:t>
      </w:r>
    </w:p>
    <w:p/>
    <w:p>
      <w:r xmlns:w="http://schemas.openxmlformats.org/wordprocessingml/2006/main">
        <w:t xml:space="preserve">Moses fick i uppdrag att bygga en nådastol av rent guld med specifika mått.</w:t>
      </w:r>
    </w:p>
    <w:p/>
    <w:p>
      <w:r xmlns:w="http://schemas.openxmlformats.org/wordprocessingml/2006/main">
        <w:t xml:space="preserve">1. Nådstolen: En symbol för nåd och förlåtelse</w:t>
      </w:r>
    </w:p>
    <w:p/>
    <w:p>
      <w:r xmlns:w="http://schemas.openxmlformats.org/wordprocessingml/2006/main">
        <w:t xml:space="preserve">2. Hantverket i Guds tempel: En symbol för hans perfektion</w:t>
      </w:r>
    </w:p>
    <w:p/>
    <w:p>
      <w:r xmlns:w="http://schemas.openxmlformats.org/wordprocessingml/2006/main">
        <w:t xml:space="preserve">1. Andra Moseboken 37:6</w:t>
      </w:r>
    </w:p>
    <w:p/>
    <w:p>
      <w:r xmlns:w="http://schemas.openxmlformats.org/wordprocessingml/2006/main">
        <w:t xml:space="preserve">2. Romarbrevet 5:8-10 – Men Gud visar sin egen kärlek till oss i detta: Medan vi ännu var syndare, dog Kristus för oss.</w:t>
      </w:r>
    </w:p>
    <w:p/>
    <w:p>
      <w:r xmlns:w="http://schemas.openxmlformats.org/wordprocessingml/2006/main">
        <w:t xml:space="preserve">2 Mosebok 37:7 Och han gjorde två keruber av guld, utslagna i ett stycke, på nådastolens båda ändar;</w:t>
      </w:r>
    </w:p>
    <w:p/>
    <w:p>
      <w:r xmlns:w="http://schemas.openxmlformats.org/wordprocessingml/2006/main">
        <w:t xml:space="preserve">Guds nåd är oändlig och evig.</w:t>
      </w:r>
    </w:p>
    <w:p/>
    <w:p>
      <w:r xmlns:w="http://schemas.openxmlformats.org/wordprocessingml/2006/main">
        <w:t xml:space="preserve">1: Guds nåd är outgrundlig</w:t>
      </w:r>
    </w:p>
    <w:p/>
    <w:p>
      <w:r xmlns:w="http://schemas.openxmlformats.org/wordprocessingml/2006/main">
        <w:t xml:space="preserve">2: Guds nåd finns överallt</w:t>
      </w:r>
    </w:p>
    <w:p/>
    <w:p>
      <w:r xmlns:w="http://schemas.openxmlformats.org/wordprocessingml/2006/main">
        <w:t xml:space="preserve">1: Psalm 103:8-14 - Herren är barmhärtig och nådig, sen till vrede och rik på barmhärtighet.</w:t>
      </w:r>
    </w:p>
    <w:p/>
    <w:p>
      <w:r xmlns:w="http://schemas.openxmlformats.org/wordprocessingml/2006/main">
        <w:t xml:space="preserve">2: Jesaja 54:7-10 - För ett litet ögonblick har jag övergivit dig; men med stor barmhärtighet vill jag samla dig.</w:t>
      </w:r>
    </w:p>
    <w:p/>
    <w:p>
      <w:r xmlns:w="http://schemas.openxmlformats.org/wordprocessingml/2006/main">
        <w:t xml:space="preserve">2 Mosebok 37:8 En kerub på den andra sidan och en annan på den andra änden på den andra sidan; från nådastolen gjorde han keruberna på dess båda ändar.</w:t>
      </w:r>
    </w:p>
    <w:p/>
    <w:p>
      <w:r xmlns:w="http://schemas.openxmlformats.org/wordprocessingml/2006/main">
        <w:t xml:space="preserve">Gud befallde Mose att göra två keruber av nådastolen.</w:t>
      </w:r>
    </w:p>
    <w:p/>
    <w:p>
      <w:r xmlns:w="http://schemas.openxmlformats.org/wordprocessingml/2006/main">
        <w:t xml:space="preserve">1. Medkänsla och barmhärtighet: Hur Guds närvaro fyller våra liv</w:t>
      </w:r>
    </w:p>
    <w:p/>
    <w:p>
      <w:r xmlns:w="http://schemas.openxmlformats.org/wordprocessingml/2006/main">
        <w:t xml:space="preserve">2. Värna om Guds nåd: Förstå vår roll i hans plan</w:t>
      </w:r>
    </w:p>
    <w:p/>
    <w:p>
      <w:r xmlns:w="http://schemas.openxmlformats.org/wordprocessingml/2006/main">
        <w:t xml:space="preserve">1. Jesaja 40:28-31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Psalm 103:11-13 Ty så högt som himlen är över jorden, så stor är hans kärlek till dem som fruktar honom; så långt som öster är från väster, så långt har han tagit bort våra överträdelser från oss. Som en far förbarmar sig över sina barn, så förbarmar sig Herren med dem som fruktar honom.</w:t>
      </w:r>
    </w:p>
    <w:p/>
    <w:p>
      <w:r xmlns:w="http://schemas.openxmlformats.org/wordprocessingml/2006/main">
        <w:t xml:space="preserve">2 Mosebok 37:9 Och keruberna bredde ut sina vingar i höjden och täckte med sina vingar över nådastolen, med sina ansikten mot varandra; ända fram till nådastolen var kerubernas ansikten.</w:t>
      </w:r>
    </w:p>
    <w:p/>
    <w:p>
      <w:r xmlns:w="http://schemas.openxmlformats.org/wordprocessingml/2006/main">
        <w:t xml:space="preserve">Keruberna bredde ut sina vingar och täckte nådastolen med sina ansikten riktade mot den.</w:t>
      </w:r>
    </w:p>
    <w:p/>
    <w:p>
      <w:r xmlns:w="http://schemas.openxmlformats.org/wordprocessingml/2006/main">
        <w:t xml:space="preserve">1. The Mercy Seat: En bild av Guds nåd</w:t>
      </w:r>
    </w:p>
    <w:p/>
    <w:p>
      <w:r xmlns:w="http://schemas.openxmlformats.org/wordprocessingml/2006/main">
        <w:t xml:space="preserve">2. Att leva i skuggan av Guds vingar</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Psaltaren 36:7 - Hur dyrbar är din godhet, o Gud! Mänsklighetens barn tar sin tillflykt i skuggan av dina vingar.</w:t>
      </w:r>
    </w:p>
    <w:p/>
    <w:p>
      <w:r xmlns:w="http://schemas.openxmlformats.org/wordprocessingml/2006/main">
        <w:t xml:space="preserve">2 Mosebok 37:10 Och han gjorde bordet av akacieträ: två alnar var längden och en aln bred och en och en halv aln hög.</w:t>
      </w:r>
    </w:p>
    <w:p/>
    <w:p>
      <w:r xmlns:w="http://schemas.openxmlformats.org/wordprocessingml/2006/main">
        <w:t xml:space="preserve">Herren befallde skapandet av ett bord av akacieträ, som var två alnar långt, en aln brett och en och en halv aln högt.</w:t>
      </w:r>
    </w:p>
    <w:p/>
    <w:p>
      <w:r xmlns:w="http://schemas.openxmlformats.org/wordprocessingml/2006/main">
        <w:t xml:space="preserve">1. Herrens befallning: Lydnad och tillbedjan</w:t>
      </w:r>
    </w:p>
    <w:p/>
    <w:p>
      <w:r xmlns:w="http://schemas.openxmlformats.org/wordprocessingml/2006/main">
        <w:t xml:space="preserve">2. Ett bord som en symbol för tro och tjänst</w:t>
      </w:r>
    </w:p>
    <w:p/>
    <w:p>
      <w:r xmlns:w="http://schemas.openxmlformats.org/wordprocessingml/2006/main">
        <w:t xml:space="preserve">1. Matteus 22:37-40 - Älska Herren din Gud av hela ditt hjärta och av hela din själ och av hela ditt förstånd</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2 Mosebok 37:11 Och han överdrog den med rent guld och gjorde på den en krona av guld runt om.</w:t>
      </w:r>
    </w:p>
    <w:p/>
    <w:p>
      <w:r xmlns:w="http://schemas.openxmlformats.org/wordprocessingml/2006/main">
        <w:t xml:space="preserve">Hantverkaren gjorde en tron av akaciaträ och klädde den med rent guld och lade en krona av guld runt toppen.</w:t>
      </w:r>
    </w:p>
    <w:p/>
    <w:p>
      <w:r xmlns:w="http://schemas.openxmlformats.org/wordprocessingml/2006/main">
        <w:t xml:space="preserve">1. Guds tron: en objektlektion i hans majestät</w:t>
      </w:r>
    </w:p>
    <w:p/>
    <w:p>
      <w:r xmlns:w="http://schemas.openxmlformats.org/wordprocessingml/2006/main">
        <w:t xml:space="preserve">2. Skönheten i att följa Guds plan</w:t>
      </w:r>
    </w:p>
    <w:p/>
    <w:p>
      <w:r xmlns:w="http://schemas.openxmlformats.org/wordprocessingml/2006/main">
        <w:t xml:space="preserve">1. Psaltaren 93:2 - "Din tron är etablerad från forna tider, du är från evighet."</w:t>
      </w:r>
    </w:p>
    <w:p/>
    <w:p>
      <w:r xmlns:w="http://schemas.openxmlformats.org/wordprocessingml/2006/main">
        <w:t xml:space="preserve">2. Hebreerbrevet 4:14-16 - "Sedan vi har en stor överstepräst som har gått genom himlarna, Jesus, Guds Son, låt oss hålla fast vid vår bekännelse. Ty vi har inte en överstepräst som inte kan att sympatisera med våra svagheter, men en som i alla avseenden har blivit frestad som vi, men utan synd.Låt oss då med förtröstan närma oss nådens tron, så att vi kan få barmhärtighet och finna nåd till hjälp i nödens tid ."</w:t>
      </w:r>
    </w:p>
    <w:p/>
    <w:p>
      <w:r xmlns:w="http://schemas.openxmlformats.org/wordprocessingml/2006/main">
        <w:t xml:space="preserve">2 Mosebok 37:12 Och han gjorde därtill en kant av en handbredd runt omkring; och gjorde en krona av guld till dess kant runt omkring.</w:t>
      </w:r>
    </w:p>
    <w:p/>
    <w:p>
      <w:r xmlns:w="http://schemas.openxmlformats.org/wordprocessingml/2006/main">
        <w:t xml:space="preserve">Den här versen från 2 Mosebok beskriver hur man gör en bård på en handbredd runt förbundsarken och en krona av guld runt den bården.</w:t>
      </w:r>
    </w:p>
    <w:p/>
    <w:p>
      <w:r xmlns:w="http://schemas.openxmlformats.org/wordprocessingml/2006/main">
        <w:t xml:space="preserve">1. Hur vårt arbete återspeglar Guds härlighet</w:t>
      </w:r>
    </w:p>
    <w:p/>
    <w:p>
      <w:r xmlns:w="http://schemas.openxmlformats.org/wordprocessingml/2006/main">
        <w:t xml:space="preserve">2. Vikten av att avsluta vårt arbete väl</w:t>
      </w:r>
    </w:p>
    <w:p/>
    <w:p>
      <w:r xmlns:w="http://schemas.openxmlformats.org/wordprocessingml/2006/main">
        <w:t xml:space="preserve">1. 1 Kor 10:31 - "Så, vare sig du äter eller dricker eller vad du än gör, gör allt till Guds ära."</w:t>
      </w:r>
    </w:p>
    <w:p/>
    <w:p>
      <w:r xmlns:w="http://schemas.openxmlformats.org/wordprocessingml/2006/main">
        <w:t xml:space="preserve">2.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Mosebok 37:13 Och han göt till det fyra ringar av guld och satte ringarna på de fyra hörnen som var på dess fyra fötter.</w:t>
      </w:r>
    </w:p>
    <w:p/>
    <w:p>
      <w:r xmlns:w="http://schemas.openxmlformats.org/wordprocessingml/2006/main">
        <w:t xml:space="preserve">Fyra ringar av guld göts och sattes på förbundsarkens fyra fötter.</w:t>
      </w:r>
    </w:p>
    <w:p/>
    <w:p>
      <w:r xmlns:w="http://schemas.openxmlformats.org/wordprocessingml/2006/main">
        <w:t xml:space="preserve">1. Betydelsen av guldringarna på förbundsarken</w:t>
      </w:r>
    </w:p>
    <w:p/>
    <w:p>
      <w:r xmlns:w="http://schemas.openxmlformats.org/wordprocessingml/2006/main">
        <w:t xml:space="preserve">2. Kraften i lydnad mot Guds bud</w:t>
      </w:r>
    </w:p>
    <w:p/>
    <w:p>
      <w:r xmlns:w="http://schemas.openxmlformats.org/wordprocessingml/2006/main">
        <w:t xml:space="preserve">1. Kolosserbrevet 2:14-17 - Avlägsna handstilen till förordningar som var emot oss, som stod i strid med oss, och tog den ur vägen och spikade den på sitt kors;</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2 Mosebok 37:14 Mitt emot gränsen fanns ringarna, ställen för stavarna att bära bordet.</w:t>
      </w:r>
    </w:p>
    <w:p/>
    <w:p>
      <w:r xmlns:w="http://schemas.openxmlformats.org/wordprocessingml/2006/main">
        <w:t xml:space="preserve">Ringarna till stavarna för att bära bordet i 2 Mosebok 37:14 placerades mitt emot gränsen.</w:t>
      </w:r>
    </w:p>
    <w:p/>
    <w:p>
      <w:r xmlns:w="http://schemas.openxmlformats.org/wordprocessingml/2006/main">
        <w:t xml:space="preserve">1. Vikten av att bära Guds bord - 2 Mosebok 37:14</w:t>
      </w:r>
    </w:p>
    <w:p/>
    <w:p>
      <w:r xmlns:w="http://schemas.openxmlformats.org/wordprocessingml/2006/main">
        <w:t xml:space="preserve">2. Betydelsen av gränser och ringar - 2 Mosebok 37:14</w:t>
      </w:r>
    </w:p>
    <w:p/>
    <w:p>
      <w:r xmlns:w="http://schemas.openxmlformats.org/wordprocessingml/2006/main">
        <w:t xml:space="preserve">1. Joh 6:51 – Jag är det levande brödet som kom ner från himlen.</w:t>
      </w:r>
    </w:p>
    <w:p/>
    <w:p>
      <w:r xmlns:w="http://schemas.openxmlformats.org/wordprocessingml/2006/main">
        <w:t xml:space="preserve">2. Hebreerbrevet 4:12 - Ty Guds ord är levande och verksamt, skarpare än något tveeggat svärd.</w:t>
      </w:r>
    </w:p>
    <w:p/>
    <w:p>
      <w:r xmlns:w="http://schemas.openxmlformats.org/wordprocessingml/2006/main">
        <w:t xml:space="preserve">2 Mosebok 37:15 Och han gjorde stavarna av akacieträ och överdrog dem med guld för att bära bordet.</w:t>
      </w:r>
    </w:p>
    <w:p/>
    <w:p>
      <w:r xmlns:w="http://schemas.openxmlformats.org/wordprocessingml/2006/main">
        <w:t xml:space="preserve">Besalel gjorde stavarna av akacieträ till bordet, och han överdrog dem med guld.</w:t>
      </w:r>
    </w:p>
    <w:p/>
    <w:p>
      <w:r xmlns:w="http://schemas.openxmlformats.org/wordprocessingml/2006/main">
        <w:t xml:space="preserve">1. Guldets styrka: Hur Guds härliga välsignelser kan hålla oss uppe</w:t>
      </w:r>
    </w:p>
    <w:p/>
    <w:p>
      <w:r xmlns:w="http://schemas.openxmlformats.org/wordprocessingml/2006/main">
        <w:t xml:space="preserve">2. The Shittim Wood: Att uppskatta enkelheten i Guds kärlek</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1 Petrusbrevet 5:7 – Kasta all din oro på honom för han bryr sig om dig.</w:t>
      </w:r>
    </w:p>
    <w:p/>
    <w:p>
      <w:r xmlns:w="http://schemas.openxmlformats.org/wordprocessingml/2006/main">
        <w:t xml:space="preserve">2 Mosebok 37:16 Och han gjorde kärlen som stodo på bordet, sina fat och sina skedar, sina skålar och sina täcken att täcka med, av rent guld.</w:t>
      </w:r>
    </w:p>
    <w:p/>
    <w:p>
      <w:r xmlns:w="http://schemas.openxmlformats.org/wordprocessingml/2006/main">
        <w:t xml:space="preserve">Gud befallde Besalel att göra ett bord för tabernaklet och dess kärl av rent guld.</w:t>
      </w:r>
    </w:p>
    <w:p/>
    <w:p>
      <w:r xmlns:w="http://schemas.openxmlformats.org/wordprocessingml/2006/main">
        <w:t xml:space="preserve">1. Guds instruktioner till oss i Bibeln är perfekta och bör följas med tro och lydnad.</w:t>
      </w:r>
    </w:p>
    <w:p/>
    <w:p>
      <w:r xmlns:w="http://schemas.openxmlformats.org/wordprocessingml/2006/main">
        <w:t xml:space="preserve">2. Vikten av att tjäna Gud och hur våra handlingar speglar vår tro.</w:t>
      </w:r>
    </w:p>
    <w:p/>
    <w:p>
      <w:r xmlns:w="http://schemas.openxmlformats.org/wordprocessingml/2006/main">
        <w:t xml:space="preserve">1. 2 Mosebok 37:16 - "Och han gjorde kärlen som stod på bordet, sina fat och sina skedar och sina skålar och sina täcken att täcka med, av rent guld."</w:t>
      </w:r>
    </w:p>
    <w:p/>
    <w:p>
      <w:r xmlns:w="http://schemas.openxmlformats.org/wordprocessingml/2006/main">
        <w:t xml:space="preserve">2. Matteus 22:37-39 - "'Och han sade till honom: Du ska älska Herren din Gud av hela ditt hjärta och av hela din själ och av hela ditt förstånd. Detta är det stora och första budet. Och ett andra är som det: Du ska älska din nästa som dig själv.'"</w:t>
      </w:r>
    </w:p>
    <w:p/>
    <w:p>
      <w:r xmlns:w="http://schemas.openxmlformats.org/wordprocessingml/2006/main">
        <w:t xml:space="preserve">2 Mosebok 37:17 Och ljusstaken gjorde han av rent guld; av slagna arbeten gjorde han ljusstaken; hans skaft och hans gren, hans skålar, hans knoppar och hans blommor var av samma;</w:t>
      </w:r>
    </w:p>
    <w:p/>
    <w:p>
      <w:r xmlns:w="http://schemas.openxmlformats.org/wordprocessingml/2006/main">
        <w:t xml:space="preserve">Herren befallde Mose att göra en ljusstake av rent guld; den var gjord av slaget arbete med skaft, gren, skålar, knoppar och blommor av samma.</w:t>
      </w:r>
    </w:p>
    <w:p/>
    <w:p>
      <w:r xmlns:w="http://schemas.openxmlformats.org/wordprocessingml/2006/main">
        <w:t xml:space="preserve">1. Skönheten i helighet: Skapa ett heligt utrymme</w:t>
      </w:r>
    </w:p>
    <w:p/>
    <w:p>
      <w:r xmlns:w="http://schemas.openxmlformats.org/wordprocessingml/2006/main">
        <w:t xml:space="preserve">2. Dedikationens kraft: Att leva i Guds närvaro</w:t>
      </w:r>
    </w:p>
    <w:p/>
    <w:p>
      <w:r xmlns:w="http://schemas.openxmlformats.org/wordprocessingml/2006/main">
        <w:t xml:space="preserve">1. Andra Moseboken 25:31-40 – Gud befaller Mose att skapa tabernaklet</w:t>
      </w:r>
    </w:p>
    <w:p/>
    <w:p>
      <w:r xmlns:w="http://schemas.openxmlformats.org/wordprocessingml/2006/main">
        <w:t xml:space="preserve">2. 1 Krönikeboken 28:18-19 - Davids syn av Herrens tempel</w:t>
      </w:r>
    </w:p>
    <w:p/>
    <w:p>
      <w:r xmlns:w="http://schemas.openxmlformats.org/wordprocessingml/2006/main">
        <w:t xml:space="preserve">2 Mosebok 37:18 Och sex grenar gick ut från dess sidor; tre grenar av ljusstaken från den ena sidan och tre grenar av ljusstaken från den andra sidan:</w:t>
      </w:r>
    </w:p>
    <w:p/>
    <w:p>
      <w:r xmlns:w="http://schemas.openxmlformats.org/wordprocessingml/2006/main">
        <w:t xml:space="preserve">Ljusstaken som beskrivs i 2 Mosebok 37:18 bestod av en central stam med sex grenar som sträckte sig från dess sidor, tre på varje sida.</w:t>
      </w:r>
    </w:p>
    <w:p/>
    <w:p>
      <w:r xmlns:w="http://schemas.openxmlformats.org/wordprocessingml/2006/main">
        <w:t xml:space="preserve">1. Vikten av sammanlänkning i våra liv och samhällen.</w:t>
      </w:r>
    </w:p>
    <w:p/>
    <w:p>
      <w:r xmlns:w="http://schemas.openxmlformats.org/wordprocessingml/2006/main">
        <w:t xml:space="preserve">2. Hur Herren använder vanliga föremål för att lära oss andliga sanningar.</w:t>
      </w:r>
    </w:p>
    <w:p/>
    <w:p>
      <w:r xmlns:w="http://schemas.openxmlformats.org/wordprocessingml/2006/main">
        <w:t xml:space="preserve">1. Joh 15:5 - "Jag är vinstocken, ni är grenarna. Om ni förblir i mig och jag i er, kommer ni att bära mycket frukt; förutom mig kan ni ingenting göra."</w:t>
      </w:r>
    </w:p>
    <w:p/>
    <w:p>
      <w:r xmlns:w="http://schemas.openxmlformats.org/wordprocessingml/2006/main">
        <w:t xml:space="preserve">2. 1 Kor 12:12-14 - "Liksom en kropp, fastän en, har många delar, men alla dess många delar bildar en kropp, så är det med Kristus. Ty vi blev alla döpta av en Ande för att forma en kropp, vare sig det är judar eller hedningar, slavar eller fria, och vi fick alla den ena Anden att dricka. Likaså består kroppen inte av en del utan av många."</w:t>
      </w:r>
    </w:p>
    <w:p/>
    <w:p>
      <w:r xmlns:w="http://schemas.openxmlformats.org/wordprocessingml/2006/main">
        <w:t xml:space="preserve">2 Mosebok 37:19 Tre skålar gjorda efter mandelform i en gren, en knopp och en blomma; och tre mandelformade skålar på en annan gren, en knopp och en blomma.</w:t>
      </w:r>
    </w:p>
    <w:p/>
    <w:p>
      <w:r xmlns:w="http://schemas.openxmlformats.org/wordprocessingml/2006/main">
        <w:t xml:space="preserve">Ljusstaken hade sex grenar med tre skålar gjorda som mandel med en knopp och en blomma på varje gren.</w:t>
      </w:r>
    </w:p>
    <w:p/>
    <w:p>
      <w:r xmlns:w="http://schemas.openxmlformats.org/wordprocessingml/2006/main">
        <w:t xml:space="preserve">1. Guds perfektion är uppenbar i varje detalj</w:t>
      </w:r>
    </w:p>
    <w:p/>
    <w:p>
      <w:r xmlns:w="http://schemas.openxmlformats.org/wordprocessingml/2006/main">
        <w:t xml:space="preserve">2. Vikten av en enhetlig design</w:t>
      </w:r>
    </w:p>
    <w:p/>
    <w:p>
      <w:r xmlns:w="http://schemas.openxmlformats.org/wordprocessingml/2006/main">
        <w:t xml:space="preserve">1. Efesierbrevet 3:10 Hans avsikt var att nu, genom kyrkan, skulle Guds mångfaldiga visdom göras känd för härskarna och myndigheterna i de himmelska rikena.</w:t>
      </w:r>
    </w:p>
    <w:p/>
    <w:p>
      <w:r xmlns:w="http://schemas.openxmlformats.org/wordprocessingml/2006/main">
        <w:t xml:space="preserve">2. Psalm 139:13-14 Ty du skapade mitt innersta; du knyter ihop mig i min mammas mage. Jag prisar dig för att jag är fruktansvärt och underbart gjord; dina verk är underbara, det vet jag mycket väl.</w:t>
      </w:r>
    </w:p>
    <w:p/>
    <w:p>
      <w:r xmlns:w="http://schemas.openxmlformats.org/wordprocessingml/2006/main">
        <w:t xml:space="preserve">2 Mosebok 37:20 Och i ljusstaken fanns fyra skålar gjorda som mandel, hans knoppar och hans blommor.</w:t>
      </w:r>
    </w:p>
    <w:p/>
    <w:p>
      <w:r xmlns:w="http://schemas.openxmlformats.org/wordprocessingml/2006/main">
        <w:t xml:space="preserve">Ljusstaken gjordes med fyra skålar i form av mandel, knoppar och blommor.</w:t>
      </w:r>
    </w:p>
    <w:p/>
    <w:p>
      <w:r xmlns:w="http://schemas.openxmlformats.org/wordprocessingml/2006/main">
        <w:t xml:space="preserve">1: Guds skapelse inkluderar skönhet och intrikata detaljer.</w:t>
      </w:r>
    </w:p>
    <w:p/>
    <w:p>
      <w:r xmlns:w="http://schemas.openxmlformats.org/wordprocessingml/2006/main">
        <w:t xml:space="preserve">2: Det finns välsignelse i detaljerna i Guds design.</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Psalm 19:1 - Himlen förkunnar Guds härlighet; himlen förkunnar hans händers verk.</w:t>
      </w:r>
    </w:p>
    <w:p/>
    <w:p>
      <w:r xmlns:w="http://schemas.openxmlformats.org/wordprocessingml/2006/main">
        <w:t xml:space="preserve">2 Mosebok 37:21 Och en knopp under två grenar på densamma, och en knopp under två grenar på densamma, och en knopp under två grenar på densamma, efter de sex grenarna som gick ut därifrån.</w:t>
      </w:r>
    </w:p>
    <w:p/>
    <w:p>
      <w:r xmlns:w="http://schemas.openxmlformats.org/wordprocessingml/2006/main">
        <w:t xml:space="preserve">Andra Moseboken 37:21 beskriver ett föremål med sex grenar, var och en med en knopp (en knopp eller knoppliknande prydnad) under två av dem.</w:t>
      </w:r>
    </w:p>
    <w:p/>
    <w:p>
      <w:r xmlns:w="http://schemas.openxmlformats.org/wordprocessingml/2006/main">
        <w:t xml:space="preserve">1. Skönheten och detaljen i Guds skapelse</w:t>
      </w:r>
    </w:p>
    <w:p/>
    <w:p>
      <w:r xmlns:w="http://schemas.openxmlformats.org/wordprocessingml/2006/main">
        <w:t xml:space="preserve">2. Symbolernas betydelse i Bibeln</w:t>
      </w:r>
    </w:p>
    <w:p/>
    <w:p>
      <w:r xmlns:w="http://schemas.openxmlformats.org/wordprocessingml/2006/main">
        <w:t xml:space="preserve">1. Jesaja 40:26 – "Lyft era ögon i höjden, och se vem har skapat dessa ting, som för ut deras här i antal: han kallar dem alla vid namn genom sin storhet, för att han är stark i makt, inte en misslyckas."</w:t>
      </w:r>
    </w:p>
    <w:p/>
    <w:p>
      <w:r xmlns:w="http://schemas.openxmlformats.org/wordprocessingml/2006/main">
        <w:t xml:space="preserve">2. Kolosserbrevet 1:17 - "Och han är före allt, och allt består av honom."</w:t>
      </w:r>
    </w:p>
    <w:p/>
    <w:p>
      <w:r xmlns:w="http://schemas.openxmlformats.org/wordprocessingml/2006/main">
        <w:t xml:space="preserve">2 Mosebok 37:22 Deras knoppar och deras grenar voro av samma; alltsammans var det ett utslaget verk av rent guld.</w:t>
      </w:r>
    </w:p>
    <w:p/>
    <w:p>
      <w:r xmlns:w="http://schemas.openxmlformats.org/wordprocessingml/2006/main">
        <w:t xml:space="preserve">Tabernakelaltarets knoppar och grenar var gjorda av rent guld, allt i ett stycke.</w:t>
      </w:r>
    </w:p>
    <w:p/>
    <w:p>
      <w:r xmlns:w="http://schemas.openxmlformats.org/wordprocessingml/2006/main">
        <w:t xml:space="preserve">1. Enhetens kraft: Hur att arbeta tillsammans ger välsignelse</w:t>
      </w:r>
    </w:p>
    <w:p/>
    <w:p>
      <w:r xmlns:w="http://schemas.openxmlformats.org/wordprocessingml/2006/main">
        <w:t xml:space="preserve">2. Betydelsen av rent guld: Att leva ett liv i helighet</w:t>
      </w:r>
    </w:p>
    <w:p/>
    <w:p>
      <w:r xmlns:w="http://schemas.openxmlformats.org/wordprocessingml/2006/main">
        <w:t xml:space="preserve">1. Psaltaren 133:1-3 -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2. Efesierbrevet 4:3-6 - Ivriga att behålla Andens enhet i fredens band. Det finns en kropp och en Ande precis som du kallades till det enda hopp som hör till din kallelse en Herre, en tro, ett dop, en Gud och allas Fader, som är över alla och genom alla och i alla.</w:t>
      </w:r>
    </w:p>
    <w:p/>
    <w:p>
      <w:r xmlns:w="http://schemas.openxmlformats.org/wordprocessingml/2006/main">
        <w:t xml:space="preserve">2 Mosebok 37:23 Och han gjorde sina sju lampor och sina snusar och sina snusskålar av rent guld.</w:t>
      </w:r>
    </w:p>
    <w:p/>
    <w:p>
      <w:r xmlns:w="http://schemas.openxmlformats.org/wordprocessingml/2006/main">
        <w:t xml:space="preserve">Mose gjorde sju lampor, snusskålar och snusfat av rent guld till tabernaklet.</w:t>
      </w:r>
    </w:p>
    <w:p/>
    <w:p>
      <w:r xmlns:w="http://schemas.openxmlformats.org/wordprocessingml/2006/main">
        <w:t xml:space="preserve">1. Värdet av helighet: Hur tabernaklet visade värdet av Guds helighet</w:t>
      </w:r>
    </w:p>
    <w:p/>
    <w:p>
      <w:r xmlns:w="http://schemas.openxmlformats.org/wordprocessingml/2006/main">
        <w:t xml:space="preserve">2. Betydelsen av guld: Hur användningen av guld i tabernaklet illustrerar dess betydelse</w:t>
      </w:r>
    </w:p>
    <w:p/>
    <w:p>
      <w:r xmlns:w="http://schemas.openxmlformats.org/wordprocessingml/2006/main">
        <w:t xml:space="preserve">1. Andra Moseboken 25:1-9 - Instruktioner för att göra tabernaklet</w:t>
      </w:r>
    </w:p>
    <w:p/>
    <w:p>
      <w:r xmlns:w="http://schemas.openxmlformats.org/wordprocessingml/2006/main">
        <w:t xml:space="preserve">2. Andra Moseboken 25:31-40 - Instruktioner för tillverkning av lampstativet och andra möbler</w:t>
      </w:r>
    </w:p>
    <w:p/>
    <w:p>
      <w:r xmlns:w="http://schemas.openxmlformats.org/wordprocessingml/2006/main">
        <w:t xml:space="preserve">2 Mosebok 37:24 Av en talent rent guld gjorde han den med alla dess kärl.</w:t>
      </w:r>
    </w:p>
    <w:p/>
    <w:p>
      <w:r xmlns:w="http://schemas.openxmlformats.org/wordprocessingml/2006/main">
        <w:t xml:space="preserve">Det här avsnittet handlar om byggandet av tabernaklet där förbundsarken var inrymd.</w:t>
      </w:r>
    </w:p>
    <w:p/>
    <w:p>
      <w:r xmlns:w="http://schemas.openxmlformats.org/wordprocessingml/2006/main">
        <w:t xml:space="preserve">1: Guds boning - 2 Mosebok 37:24-28</w:t>
      </w:r>
    </w:p>
    <w:p/>
    <w:p>
      <w:r xmlns:w="http://schemas.openxmlformats.org/wordprocessingml/2006/main">
        <w:t xml:space="preserve">2: Tabernaklets betydelse - 2 Mosebok 35:4-10</w:t>
      </w:r>
    </w:p>
    <w:p/>
    <w:p>
      <w:r xmlns:w="http://schemas.openxmlformats.org/wordprocessingml/2006/main">
        <w:t xml:space="preserve">1:1 Kungaboken 8:10-11</w:t>
      </w:r>
    </w:p>
    <w:p/>
    <w:p>
      <w:r xmlns:w="http://schemas.openxmlformats.org/wordprocessingml/2006/main">
        <w:t xml:space="preserve">2: Hebréerbrevet 9:1–5</w:t>
      </w:r>
    </w:p>
    <w:p/>
    <w:p>
      <w:r xmlns:w="http://schemas.openxmlformats.org/wordprocessingml/2006/main">
        <w:t xml:space="preserve">2 Mosebok 37:25 Och han gjorde rökelsealtaret av akacieträ; dets längd var en aln och dess bredd en aln; det var fyrkantigt; och två alnar var dens höjd; dess horn var av detsamma.</w:t>
      </w:r>
    </w:p>
    <w:p/>
    <w:p>
      <w:r xmlns:w="http://schemas.openxmlformats.org/wordprocessingml/2006/main">
        <w:t xml:space="preserve">Rökelsealtaret, gjord av shitim-trä, var en fyrkantig form med fyra sidor, vardera en aln lång och en aln bred. Dess höjd var två alnar och den hade horn.</w:t>
      </w:r>
    </w:p>
    <w:p/>
    <w:p>
      <w:r xmlns:w="http://schemas.openxmlformats.org/wordprocessingml/2006/main">
        <w:t xml:space="preserve">1. Det perfekta altaret: Hur vår Herres offer är som rökelsealtaret i 2 Mosebok 37</w:t>
      </w:r>
    </w:p>
    <w:p/>
    <w:p>
      <w:r xmlns:w="http://schemas.openxmlformats.org/wordprocessingml/2006/main">
        <w:t xml:space="preserve">2. Betydelsen av shitim-träet: Undersöker den symboliska innebörden av altarmaterialet i 2 Mosebok 37</w:t>
      </w:r>
    </w:p>
    <w:p/>
    <w:p>
      <w:r xmlns:w="http://schemas.openxmlformats.org/wordprocessingml/2006/main">
        <w:t xml:space="preserve">1. Andra Moseboken 37:25</w:t>
      </w:r>
    </w:p>
    <w:p/>
    <w:p>
      <w:r xmlns:w="http://schemas.openxmlformats.org/wordprocessingml/2006/main">
        <w:t xml:space="preserve">2. Hebréerbrevet 9:4-6</w:t>
      </w:r>
    </w:p>
    <w:p/>
    <w:p>
      <w:r xmlns:w="http://schemas.openxmlformats.org/wordprocessingml/2006/main">
        <w:t xml:space="preserve">2 Mosebok 37:26 Och han överdrog det med rent guld, både ovansidan och dess sidor runt om, och dess horn; också gjorde han en krona av guld på den runt omkring.</w:t>
      </w:r>
    </w:p>
    <w:p/>
    <w:p>
      <w:r xmlns:w="http://schemas.openxmlformats.org/wordprocessingml/2006/main">
        <w:t xml:space="preserve">Herren befallde att ett gyllene altare skulle göras med en krona av guld runt omkring.</w:t>
      </w:r>
    </w:p>
    <w:p/>
    <w:p>
      <w:r xmlns:w="http://schemas.openxmlformats.org/wordprocessingml/2006/main">
        <w:t xml:space="preserve">1. Herrens välsignelse av prakt och skönhet</w:t>
      </w:r>
    </w:p>
    <w:p/>
    <w:p>
      <w:r xmlns:w="http://schemas.openxmlformats.org/wordprocessingml/2006/main">
        <w:t xml:space="preserve">2. Guds storhet i skapelsen</w:t>
      </w:r>
    </w:p>
    <w:p/>
    <w:p>
      <w:r xmlns:w="http://schemas.openxmlformats.org/wordprocessingml/2006/main">
        <w:t xml:space="preserve">1. 1 Petrusbrevet 2:9 - Men ni är ett utvalt folk, ett kungligt prästerskap, ett heligt folk, Guds speciella ägodel, för att ni ska kunna förkunna hans lovsång som har kallat er ut ur mörkret till sitt underbara ljus.</w:t>
      </w:r>
    </w:p>
    <w:p/>
    <w:p>
      <w:r xmlns:w="http://schemas.openxmlformats.org/wordprocessingml/2006/main">
        <w:t xml:space="preserve">2. Psaltaren 145:5-7 – De ska tala om ditt rikes härlighet och berätta om din makt, så att alla människor får veta om dina väldiga gärningar och ditt rikes härliga glans.</w:t>
      </w:r>
    </w:p>
    <w:p/>
    <w:p>
      <w:r xmlns:w="http://schemas.openxmlformats.org/wordprocessingml/2006/main">
        <w:t xml:space="preserve">2 Mosebok 37:27 Och han gjorde två ringar av guld till den under dess krona, vid dess båda hörn, på båda sidorna, för att vara platser för stavarna att bära den med.</w:t>
      </w:r>
    </w:p>
    <w:p/>
    <w:p>
      <w:r xmlns:w="http://schemas.openxmlformats.org/wordprocessingml/2006/main">
        <w:t xml:space="preserve">Herren befallde Mose att göra två ringar av guld till förbundsarken, på två sidor om kronan, för att användas som handtag för att bära den.</w:t>
      </w:r>
    </w:p>
    <w:p/>
    <w:p>
      <w:r xmlns:w="http://schemas.openxmlformats.org/wordprocessingml/2006/main">
        <w:t xml:space="preserve">1. Vikten av att bära förbundsarken med vördnad och respekt.</w:t>
      </w:r>
    </w:p>
    <w:p/>
    <w:p>
      <w:r xmlns:w="http://schemas.openxmlformats.org/wordprocessingml/2006/main">
        <w:t xml:space="preserve">2. Förbundsarkens helighet och hur vi bör hedra den.</w:t>
      </w:r>
    </w:p>
    <w:p/>
    <w:p>
      <w:r xmlns:w="http://schemas.openxmlformats.org/wordprocessingml/2006/main">
        <w:t xml:space="preserve">1. Fjärde Moseboken 4:5-6 När lägret ska dra upp, ska Aron och hans söner gå in och ta ner förhänget över skärmen och täcka vittnesbördets ark med den. Sedan skall de lägga på den ett överdrag av getskinn och därpå breda ut ett tyg helt av blått och lägga i dess stänger.</w:t>
      </w:r>
    </w:p>
    <w:p/>
    <w:p>
      <w:r xmlns:w="http://schemas.openxmlformats.org/wordprocessingml/2006/main">
        <w:t xml:space="preserve">2. Femte Mosebok 10:8 "På den tiden avskilde Herren Levi stam för att bära Herrens förbundsark, för att stå inför Herren för att tjäna honom och välsigna i hans namn, än i dag.</w:t>
      </w:r>
    </w:p>
    <w:p/>
    <w:p>
      <w:r xmlns:w="http://schemas.openxmlformats.org/wordprocessingml/2006/main">
        <w:t xml:space="preserve">2 Mosebok 37:28 Och han gjorde stavarna av akacieträ och överdrog dem med guld.</w:t>
      </w:r>
    </w:p>
    <w:p/>
    <w:p>
      <w:r xmlns:w="http://schemas.openxmlformats.org/wordprocessingml/2006/main">
        <w:t xml:space="preserve">Passagen beskriver konstruktionen av en uppsättning stavar gjorda av shitim-trä och belagda med guld.</w:t>
      </w:r>
    </w:p>
    <w:p/>
    <w:p>
      <w:r xmlns:w="http://schemas.openxmlformats.org/wordprocessingml/2006/main">
        <w:t xml:space="preserve">1. Värdet av hantverk: Utforska vikten av att ta omsorg och precision för att skapa något värdefullt.</w:t>
      </w:r>
    </w:p>
    <w:p/>
    <w:p>
      <w:r xmlns:w="http://schemas.openxmlformats.org/wordprocessingml/2006/main">
        <w:t xml:space="preserve">2. Betydelsen av guld: Undersöker symboliken för guld i Skriften och dess implikation i våra liv.</w:t>
      </w:r>
    </w:p>
    <w:p/>
    <w:p>
      <w:r xmlns:w="http://schemas.openxmlformats.org/wordprocessingml/2006/main">
        <w:t xml:space="preserve">1. 1 Korintierbrevet 3:11-15 - Använda våra andliga gåvor för att ge ära till Gud.</w:t>
      </w:r>
    </w:p>
    <w:p/>
    <w:p>
      <w:r xmlns:w="http://schemas.openxmlformats.org/wordprocessingml/2006/main">
        <w:t xml:space="preserve">2. Andra Moseboken 25:10-22 - Guds instruktioner för skapandet av förbundsarken.</w:t>
      </w:r>
    </w:p>
    <w:p/>
    <w:p>
      <w:r xmlns:w="http://schemas.openxmlformats.org/wordprocessingml/2006/main">
        <w:t xml:space="preserve">2 Mosebok 37:29 Och han gjorde den heliga smörjelseoljan och den rena rökelsen av söta kryddor, enligt apotekarens arbete.</w:t>
      </w:r>
    </w:p>
    <w:p/>
    <w:p>
      <w:r xmlns:w="http://schemas.openxmlformats.org/wordprocessingml/2006/main">
        <w:t xml:space="preserve">Moses skapade den heliga smörjelseoljan och den rena rökelsen av söta kryddor, enligt apotekarens instruktioner.</w:t>
      </w:r>
    </w:p>
    <w:p/>
    <w:p>
      <w:r xmlns:w="http://schemas.openxmlformats.org/wordprocessingml/2006/main">
        <w:t xml:space="preserve">1. Smörjelsens kraft: Hur vi skils åt av den helige Ande</w:t>
      </w:r>
    </w:p>
    <w:p/>
    <w:p>
      <w:r xmlns:w="http://schemas.openxmlformats.org/wordprocessingml/2006/main">
        <w:t xml:space="preserve">2. Rökelsens helighet: Hur våra böner når himlen</w:t>
      </w:r>
    </w:p>
    <w:p/>
    <w:p>
      <w:r xmlns:w="http://schemas.openxmlformats.org/wordprocessingml/2006/main">
        <w:t xml:space="preserve">1. Andra Moseboken 37:29</w:t>
      </w:r>
    </w:p>
    <w:p/>
    <w:p>
      <w:r xmlns:w="http://schemas.openxmlformats.org/wordprocessingml/2006/main">
        <w:t xml:space="preserve">2. 1 Joh 2:20-27 (Och ni vet att han uppenbarades för att ta bort våra synder, och i honom finns ingen synd.)</w:t>
      </w:r>
    </w:p>
    <w:p/>
    <w:p>
      <w:r xmlns:w="http://schemas.openxmlformats.org/wordprocessingml/2006/main">
        <w:t xml:space="preserve">Andra Mosebok 38 kan sammanfattas i tre stycken enligt följande, med angivna verser:</w:t>
      </w:r>
    </w:p>
    <w:p/>
    <w:p>
      <w:r xmlns:w="http://schemas.openxmlformats.org/wordprocessingml/2006/main">
        <w:t xml:space="preserve">Paragraf 1: I 2 Mosebok 38:1-7 bygger Besalel brännofferaltaret med akaciaträ och täcker det med brons. Altaret är kvadratiskt och har horn i varje hörn. Han gör också alla nödvändiga redskap för altaret, inklusive krukor, spadar, handfat, gafflar och eldpannor, alla gjorda av brons. Bronsfatet som används för prästerlig tvätt är tillverkat av speglar från kvinnor som tjänade vid ingången till uppenbarelsetältet.</w:t>
      </w:r>
    </w:p>
    <w:p/>
    <w:p>
      <w:r xmlns:w="http://schemas.openxmlformats.org/wordprocessingml/2006/main">
        <w:t xml:space="preserve">Paragraf 2: Besalel fortsätter i 2 Mosebok 38:8 och bygger en förgård runt tabernaklet med hjälp av gardiner av fina linne som stöds av pelare och baser gjorda av brons. Gården mäter hundra alnar lång och femtio alnar bred och är omsluten av en gardin upphängd på krokar.</w:t>
      </w:r>
    </w:p>
    <w:p/>
    <w:p>
      <w:r xmlns:w="http://schemas.openxmlformats.org/wordprocessingml/2006/main">
        <w:t xml:space="preserve">Stycke 3: I 2 Mosebok 38:9-20 ges detaljer om material som används för att konstruera olika element. Dessa inkluderar bidrag av silver för att räkna Israels befolkning, var och en som ger en halv sikel samt silversockel för att stödja brädorna som bildar tabernaklets väggar. Bidrag av brons är också listade bronshylsor för att stödja pelare och baser, krokar för att hänga upp gardiner och överlägga olika föremål som altarredskap.</w:t>
      </w:r>
    </w:p>
    <w:p/>
    <w:p>
      <w:r xmlns:w="http://schemas.openxmlformats.org/wordprocessingml/2006/main">
        <w:t xml:space="preserve">Sammanfattningsvis:</w:t>
      </w:r>
    </w:p>
    <w:p>
      <w:r xmlns:w="http://schemas.openxmlformats.org/wordprocessingml/2006/main">
        <w:t xml:space="preserve">Andra Mosebok 38 presenterar:</w:t>
      </w:r>
    </w:p>
    <w:p>
      <w:r xmlns:w="http://schemas.openxmlformats.org/wordprocessingml/2006/main">
        <w:t xml:space="preserve">Konstruktion av brännofferaltare med akaciaträ överdraget med brons;</w:t>
      </w:r>
    </w:p>
    <w:p>
      <w:r xmlns:w="http://schemas.openxmlformats.org/wordprocessingml/2006/main">
        <w:t xml:space="preserve">Skapande av redskap inklusive krukor, spadar, handfat gjorda av brons;</w:t>
      </w:r>
    </w:p>
    <w:p>
      <w:r xmlns:w="http://schemas.openxmlformats.org/wordprocessingml/2006/main">
        <w:t xml:space="preserve">Skapar ett handfat från damspeglar som serverar vid tältingången.</w:t>
      </w:r>
    </w:p>
    <w:p/>
    <w:p>
      <w:r xmlns:w="http://schemas.openxmlformats.org/wordprocessingml/2006/main">
        <w:t xml:space="preserve">Skapandet av gården som omger tabernaklet med hjälp av gardiner av fint linne;</w:t>
      </w:r>
    </w:p>
    <w:p>
      <w:r xmlns:w="http://schemas.openxmlformats.org/wordprocessingml/2006/main">
        <w:t xml:space="preserve">Stödpelare och baser gjorda av brons; omslutande gardin upphängd på krokar.</w:t>
      </w:r>
    </w:p>
    <w:p/>
    <w:p>
      <w:r xmlns:w="http://schemas.openxmlformats.org/wordprocessingml/2006/main">
        <w:t xml:space="preserve">Bidrag uppräknade silverhalva siklar; silverhylsor som stödjer brädor;</w:t>
      </w:r>
    </w:p>
    <w:p>
      <w:r xmlns:w="http://schemas.openxmlformats.org/wordprocessingml/2006/main">
        <w:t xml:space="preserve">Bronshylsor som stöder pelare och baser; krokar för upphängning av gardiner;</w:t>
      </w:r>
    </w:p>
    <w:p>
      <w:r xmlns:w="http://schemas.openxmlformats.org/wordprocessingml/2006/main">
        <w:t xml:space="preserve">Överliggande altarredskap med brons.</w:t>
      </w:r>
    </w:p>
    <w:p/>
    <w:p>
      <w:r xmlns:w="http://schemas.openxmlformats.org/wordprocessingml/2006/main">
        <w:t xml:space="preserve">Detta kapitel fokuserar på konstruktionen av olika element relaterade till tillbedjan och tabernaklets struktur. Besalel bygger brännofferaltaret, tillsammans med tillhörande redskap, av akaciaträ överdraget med brons. Han skapar också en förgård runt tabernaklet och omsluter den med gardiner av fint linne som bärs upp av bronspelare och sockel. Kapitlet belyser vidare israeliternas bidrag, inklusive halvsiklar silver för att räkna befolkningen och olika föremål gjorda av brons för att stödja och pryda olika aspekter av tabernaklet. Dessa detaljer visar både noggrant hantverk och en gemenskapsansträngning för att förbereda ett heligt utrymme för Guds närvaro.</w:t>
      </w:r>
    </w:p>
    <w:p/>
    <w:p>
      <w:r xmlns:w="http://schemas.openxmlformats.org/wordprocessingml/2006/main">
        <w:t xml:space="preserve">2 Mosebok 38:1 Och han gjorde brännoffersaltaret av akacieträ: fem alnar var dets längd och fem alnar brett; det var fyrkantigt; och tre alnar högt.</w:t>
      </w:r>
    </w:p>
    <w:p/>
    <w:p>
      <w:r xmlns:w="http://schemas.openxmlformats.org/wordprocessingml/2006/main">
        <w:t xml:space="preserve">Mose gjorde ett brännofferaltare av akacieträ, som var fem alnar långt, fem alnar brett och fyrkantigt, med en höjd av tre alnar.</w:t>
      </w:r>
    </w:p>
    <w:p/>
    <w:p>
      <w:r xmlns:w="http://schemas.openxmlformats.org/wordprocessingml/2006/main">
        <w:t xml:space="preserve">1. Vikten av att erbjuda gudsdyrkan</w:t>
      </w:r>
    </w:p>
    <w:p/>
    <w:p>
      <w:r xmlns:w="http://schemas.openxmlformats.org/wordprocessingml/2006/main">
        <w:t xml:space="preserve">2. Meningen bakom altarets mått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Femte Moseboken 12:5-7 - Men du ska söka den plats som Herren, din Gud, ska välja bland alla dina stammar för att placera hans namn där för att bo. Till den platsen måste du gå; kom dit med dina brännoffer och slaktoffer, ditt tionde och särskilda gåvor, vad du har lovat att ge och dina frivilliga offer, och det förstfödda bland dina boskap och får.</w:t>
      </w:r>
    </w:p>
    <w:p/>
    <w:p>
      <w:r xmlns:w="http://schemas.openxmlformats.org/wordprocessingml/2006/main">
        <w:t xml:space="preserve">2 Mosebok 38:2 Och han gjorde dess horn på dess fyra hörn; och dess horn var av detsamma, och han överdrog det med koppar.</w:t>
      </w:r>
    </w:p>
    <w:p/>
    <w:p>
      <w:r xmlns:w="http://schemas.openxmlformats.org/wordprocessingml/2006/main">
        <w:t xml:space="preserve">Instruktionerna för att bygga rökelsealtaret i Tabernaklet inkluderar horn på altarets fyra hörn, gjorda av samma material och överdragna med mässing.</w:t>
      </w:r>
    </w:p>
    <w:p/>
    <w:p>
      <w:r xmlns:w="http://schemas.openxmlformats.org/wordprocessingml/2006/main">
        <w:t xml:space="preserve">1. Vikten av att följa Guds instruktioner när du bygger hans tabernakel.</w:t>
      </w:r>
    </w:p>
    <w:p/>
    <w:p>
      <w:r xmlns:w="http://schemas.openxmlformats.org/wordprocessingml/2006/main">
        <w:t xml:space="preserve">2. Vikten av helighet och vördnad när vi kommer inför Herren i tillbedjan.</w:t>
      </w:r>
    </w:p>
    <w:p/>
    <w:p>
      <w:r xmlns:w="http://schemas.openxmlformats.org/wordprocessingml/2006/main">
        <w:t xml:space="preserve">1. Andra Mosebok 25:9 - "I enlighet med allt jag visar dig, efter tabernaklets förebild och alla dess redskap, så skall ni göra det."</w:t>
      </w:r>
    </w:p>
    <w:p/>
    <w:p>
      <w:r xmlns:w="http://schemas.openxmlformats.org/wordprocessingml/2006/main">
        <w:t xml:space="preserve">2. Hebreerbrevet 9:1-5 - "Ty ett tabernakel var iordningställt: det första, där det fanns ljusstaken och bordet och visningsbrödet, som kallas helgedomen. Och efter det andra förhänget, tabernaklet som kallas Det heligaste av allt, som hade det gyllene rökelsekaret och förbundsarken överdragen med guld runt omkring, i vilken var gyllene krukan som hade manna, och Arons stav som knoppade, och förbundstabellerna, och över den keruberna härlighet som skuggar nådestolen, som vi nu inte kan tala särskilt om."</w:t>
      </w:r>
    </w:p>
    <w:p/>
    <w:p>
      <w:r xmlns:w="http://schemas.openxmlformats.org/wordprocessingml/2006/main">
        <w:t xml:space="preserve">2 Mosebok 38:3 Och han gjorde alla altarets kärl, krukorna och spadarna, skålarna, köttkrokarna och eldpannorna; alla dess kärl gjorde han av koppar.</w:t>
      </w:r>
    </w:p>
    <w:p/>
    <w:p>
      <w:r xmlns:w="http://schemas.openxmlformats.org/wordprocessingml/2006/main">
        <w:t xml:space="preserve">Besalel gjorde en mängd olika altarkärl av mässing, inklusive krukor, spadar, basonger, köttkrokar och eldpannor.</w:t>
      </w:r>
    </w:p>
    <w:p/>
    <w:p>
      <w:r xmlns:w="http://schemas.openxmlformats.org/wordprocessingml/2006/main">
        <w:t xml:space="preserve">1. Offeraltaret: En lektion i dedikation</w:t>
      </w:r>
    </w:p>
    <w:p/>
    <w:p>
      <w:r xmlns:w="http://schemas.openxmlformats.org/wordprocessingml/2006/main">
        <w:t xml:space="preserve">2. Syftet med altaret: Tillbedjan som ett tacksamhetsoffer</w:t>
      </w:r>
    </w:p>
    <w:p/>
    <w:p>
      <w:r xmlns:w="http://schemas.openxmlformats.org/wordprocessingml/2006/main">
        <w:t xml:space="preserve">1. Ordspråksboken 19:17 - Den som är god mot de fattiga lånar ut till HERREN, och han ska belöna honom för vad han har gjort.</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Mosebok 38:4 Och till altaret gjorde han ett galler av koppar av nät under dess omfång, därunder, intill dets mitt.</w:t>
      </w:r>
    </w:p>
    <w:p/>
    <w:p>
      <w:r xmlns:w="http://schemas.openxmlformats.org/wordprocessingml/2006/main">
        <w:t xml:space="preserve">Besalel byggde ett bronsgaller under brännofferaltaret.</w:t>
      </w:r>
    </w:p>
    <w:p/>
    <w:p>
      <w:r xmlns:w="http://schemas.openxmlformats.org/wordprocessingml/2006/main">
        <w:t xml:space="preserve">1. Vikten av tacksamhet</w:t>
      </w:r>
    </w:p>
    <w:p/>
    <w:p>
      <w:r xmlns:w="http://schemas.openxmlformats.org/wordprocessingml/2006/main">
        <w:t xml:space="preserve">2. Kraften i att ge</w:t>
      </w:r>
    </w:p>
    <w:p/>
    <w:p>
      <w:r xmlns:w="http://schemas.openxmlformats.org/wordprocessingml/2006/main">
        <w:t xml:space="preserve">1. Kolosserbrevet 3:15-17 - Och låt Guds frid råda i era hjärtan, till vilken ni också är kallade i en kropp; och var tacksamma. Låt Kristi ord bo rikt i dig i all vishet; undervisa och förmana varandra med psalmer och psalmer och andliga sånger, sjung med nåd i era hjärtan till Herren.</w:t>
      </w:r>
    </w:p>
    <w:p/>
    <w:p>
      <w:r xmlns:w="http://schemas.openxmlformats.org/wordprocessingml/2006/main">
        <w:t xml:space="preserve">2. Lukas 6:38 - Ge, så ska det ges åt er; ett gott mått, nedtryckt och sammanskakat och överkört, skall människorna ge i din barm. Ty med samma mått som ni mäter med skall det åter mätas för er.</w:t>
      </w:r>
    </w:p>
    <w:p/>
    <w:p>
      <w:r xmlns:w="http://schemas.openxmlformats.org/wordprocessingml/2006/main">
        <w:t xml:space="preserve">2 Mosebok 38:5 Och han göt fyra ringar till de fyra ändarna av gallret av koppar, för att vara platser för stavarna.</w:t>
      </w:r>
    </w:p>
    <w:p/>
    <w:p>
      <w:r xmlns:w="http://schemas.openxmlformats.org/wordprocessingml/2006/main">
        <w:t xml:space="preserve">Passagen beskriver konstruktionen av gallret av mässing för tabernaklet, med fyra ringar gjutna på gallrets fyra ändar för att vara platser för stavarna.</w:t>
      </w:r>
    </w:p>
    <w:p/>
    <w:p>
      <w:r xmlns:w="http://schemas.openxmlformats.org/wordprocessingml/2006/main">
        <w:t xml:space="preserve">1. Byggandet av Tabernaklet: Vad det kan lära oss om våra liv</w:t>
      </w:r>
    </w:p>
    <w:p/>
    <w:p>
      <w:r xmlns:w="http://schemas.openxmlformats.org/wordprocessingml/2006/main">
        <w:t xml:space="preserve">2. De fyra ringarnas betydelse: Att hitta stabilitet och styrka i vår tro</w:t>
      </w:r>
    </w:p>
    <w:p/>
    <w:p>
      <w:r xmlns:w="http://schemas.openxmlformats.org/wordprocessingml/2006/main">
        <w:t xml:space="preserve">1. Efesierbrevet 2:20-22 - Byggd på apostlarnas och profeternas grund, Kristus Jesus själv är hörnstenen, i vilken hela strukturen, som är sammanfogad, växer till ett heligt tempel i Herren.</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2 Mosebok 38:6 Och han gjorde stavarna av akacieträ och överdrog dem med koppar.</w:t>
      </w:r>
    </w:p>
    <w:p/>
    <w:p>
      <w:r xmlns:w="http://schemas.openxmlformats.org/wordprocessingml/2006/main">
        <w:t xml:space="preserve">Besalel gjorde tabernaklets stavar av akacieträ och överdrog dem med koppar.</w:t>
      </w:r>
    </w:p>
    <w:p/>
    <w:p>
      <w:r xmlns:w="http://schemas.openxmlformats.org/wordprocessingml/2006/main">
        <w:t xml:space="preserve">1. Vikten av att engagera sig i Herrens verk med integritet</w:t>
      </w:r>
    </w:p>
    <w:p/>
    <w:p>
      <w:r xmlns:w="http://schemas.openxmlformats.org/wordprocessingml/2006/main">
        <w:t xml:space="preserve">2. Investera i Guds mission med förträfflighet</w:t>
      </w:r>
    </w:p>
    <w:p/>
    <w:p>
      <w:r xmlns:w="http://schemas.openxmlformats.org/wordprocessingml/2006/main">
        <w:t xml:space="preserve">1. 1 Kor 15:58 "Därför, mina älskade bröder, varen ståndaktiga, orubbliga, alltid överflödiga i Herrens verk, eftersom ni vet att ert arbete inte är förgäves i Herren."</w:t>
      </w:r>
    </w:p>
    <w:p/>
    <w:p>
      <w:r xmlns:w="http://schemas.openxmlformats.org/wordprocessingml/2006/main">
        <w:t xml:space="preserve">2. Kolosserbrevet 3:23-24 "Vad du än gör, arbeta uppriktigt som för Herren och inte för människor, eftersom du vet att du av Herren kommer att få arvet som din belöning. Du tjänar Herren Kristus."</w:t>
      </w:r>
    </w:p>
    <w:p/>
    <w:p>
      <w:r xmlns:w="http://schemas.openxmlformats.org/wordprocessingml/2006/main">
        <w:t xml:space="preserve">2 Mosebok 38:7 Och han satte stängerna i ringarna på sidorna av altaret för att bära det med; han gjorde altaret ihåligt med brädor.</w:t>
      </w:r>
    </w:p>
    <w:p/>
    <w:p>
      <w:r xmlns:w="http://schemas.openxmlformats.org/wordprocessingml/2006/main">
        <w:t xml:space="preserve">Altaret gjordes ihåligt med brädor och stavar sattes i ringar på sidorna för att stödja det.</w:t>
      </w:r>
    </w:p>
    <w:p/>
    <w:p>
      <w:r xmlns:w="http://schemas.openxmlformats.org/wordprocessingml/2006/main">
        <w:t xml:space="preserve">1. Vikten av att bygga en stark grund för vår tro</w:t>
      </w:r>
    </w:p>
    <w:p/>
    <w:p>
      <w:r xmlns:w="http://schemas.openxmlformats.org/wordprocessingml/2006/main">
        <w:t xml:space="preserve">2. Symbolikens kraft i tillbedjan</w:t>
      </w:r>
    </w:p>
    <w:p/>
    <w:p>
      <w:r xmlns:w="http://schemas.openxmlformats.org/wordprocessingml/2006/main">
        <w:t xml:space="preserve">1. Matteus 7:24-25 – Därför är var och en som hör dessa mina ord och omsätter dem som en vis man som byggde sitt hus på klippan. Regnet föll, bäckarna steg, och vindarna blåste och slog mot det huset; ändå föll den inte, eftersom den hade sin grund på klippan.</w:t>
      </w:r>
    </w:p>
    <w:p/>
    <w:p>
      <w:r xmlns:w="http://schemas.openxmlformats.org/wordprocessingml/2006/main">
        <w:t xml:space="preserve">2. Hebreerbrevet 11:10 – Ty han såg fram emot staden med grundvalar, vars arkitekt och byggare är Gud.</w:t>
      </w:r>
    </w:p>
    <w:p/>
    <w:p>
      <w:r xmlns:w="http://schemas.openxmlformats.org/wordprocessingml/2006/main">
        <w:t xml:space="preserve">2 Mosebok 38:8 Och han gjorde bägaren av koppar och dess fot av koppar, av de församlade kvinnornas blickglasögon, som hade samlats vid ingången till uppenbarelsetältet.</w:t>
      </w:r>
    </w:p>
    <w:p/>
    <w:p>
      <w:r xmlns:w="http://schemas.openxmlformats.org/wordprocessingml/2006/main">
        <w:t xml:space="preserve">Kopparbänken var gjord av blickglasen från kvinnorna som samlades runt ingången till församlingens tabernakel.</w:t>
      </w:r>
    </w:p>
    <w:p/>
    <w:p>
      <w:r xmlns:w="http://schemas.openxmlformats.org/wordprocessingml/2006/main">
        <w:t xml:space="preserve">1. Vikten av gemenskap och bidrag i Guds tjänst.</w:t>
      </w:r>
    </w:p>
    <w:p/>
    <w:p>
      <w:r xmlns:w="http://schemas.openxmlformats.org/wordprocessingml/2006/main">
        <w:t xml:space="preserve">2. Guds uppskattning för de små sakerna och kraften i kollektiv ansträngning.</w:t>
      </w:r>
    </w:p>
    <w:p/>
    <w:p>
      <w:r xmlns:w="http://schemas.openxmlformats.org/wordprocessingml/2006/main">
        <w:t xml:space="preserve">1. Apg 2:44-45 - "Och alla som trodde var tillsammans och hade allt gemensamt;</w:t>
      </w:r>
    </w:p>
    <w:p/>
    <w:p>
      <w:r xmlns:w="http://schemas.openxmlformats.org/wordprocessingml/2006/main">
        <w:t xml:space="preserve">2. Filipperbrevet 2:3-4 - "Låt ingenting ske av stridigheter eller fåfänga, men i ödmjukhet, låt var och en akta andra bättre än sig själv. Se inte var och en på sina saker, utan var och en på andras ting. ."</w:t>
      </w:r>
    </w:p>
    <w:p/>
    <w:p>
      <w:r xmlns:w="http://schemas.openxmlformats.org/wordprocessingml/2006/main">
        <w:t xml:space="preserve">2 Mosebok 38:9 Och han gjorde förgården; på södra sidan mot söder var förgårdens beklädnader av fint tvinnat linne, hundra alnar.</w:t>
      </w:r>
    </w:p>
    <w:p/>
    <w:p>
      <w:r xmlns:w="http://schemas.openxmlformats.org/wordprocessingml/2006/main">
        <w:t xml:space="preserve">Förgårdens höljen på södra sidan var gjorda av fint tvinnat linne och mätte hundra alnar.</w:t>
      </w:r>
    </w:p>
    <w:p/>
    <w:p>
      <w:r xmlns:w="http://schemas.openxmlformats.org/wordprocessingml/2006/main">
        <w:t xml:space="preserve">1. Guds fullkomlighet återspeglas i hans skapelse - 2 Mos 38:9</w:t>
      </w:r>
    </w:p>
    <w:p/>
    <w:p>
      <w:r xmlns:w="http://schemas.openxmlformats.org/wordprocessingml/2006/main">
        <w:t xml:space="preserve">2. Guds trofasthet syns i hans instruktioner - 2 Mosebok 38:9</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Hebreerbrevet 11:10 - Ty han väntade sig en stad som har grundvalar, vars byggare och skapare är Gud.</w:t>
      </w:r>
    </w:p>
    <w:p/>
    <w:p>
      <w:r xmlns:w="http://schemas.openxmlformats.org/wordprocessingml/2006/main">
        <w:t xml:space="preserve">2 Mosebok 38:10 Deras pelare var tjugo och deras fotstycken av koppar tjugo; stolparnas krokar och deras filéer var av silver.</w:t>
      </w:r>
    </w:p>
    <w:p/>
    <w:p>
      <w:r xmlns:w="http://schemas.openxmlformats.org/wordprocessingml/2006/main">
        <w:t xml:space="preserve">Israeliterna gjorde tjugo pelare med silverfiléer och tjugo fotstycken av mässing.</w:t>
      </w:r>
    </w:p>
    <w:p/>
    <w:p>
      <w:r xmlns:w="http://schemas.openxmlformats.org/wordprocessingml/2006/main">
        <w:t xml:space="preserve">1. Vikten av Guds närvaro i våra liv och hur den visar sig genom våra handlingar.</w:t>
      </w:r>
    </w:p>
    <w:p/>
    <w:p>
      <w:r xmlns:w="http://schemas.openxmlformats.org/wordprocessingml/2006/main">
        <w:t xml:space="preserve">2. Skönheten i Guds plan och de välsignelser som kommer av att följa hans plan.</w:t>
      </w:r>
    </w:p>
    <w:p/>
    <w:p>
      <w:r xmlns:w="http://schemas.openxmlformats.org/wordprocessingml/2006/main">
        <w:t xml:space="preserve">1. Psalm 127:1 - "Om inte Herren bygger huset, arbetar de förgäves som bygger det; om inte Herren bevakar staden, vaknar väktaren förgäves."</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2 Mosebok 38:11 Och på norra sidan var höljena hundra alnar, deras pelare tjugo och deras fotstycken av koppar tjugo; stolparnas krokar och deras filéer av silver.</w:t>
      </w:r>
    </w:p>
    <w:p/>
    <w:p>
      <w:r xmlns:w="http://schemas.openxmlformats.org/wordprocessingml/2006/main">
        <w:t xml:space="preserve">Det här avsnittet talar om hängningarna och pelarna på norra sidan av tabernaklet.</w:t>
      </w:r>
    </w:p>
    <w:p/>
    <w:p>
      <w:r xmlns:w="http://schemas.openxmlformats.org/wordprocessingml/2006/main">
        <w:t xml:space="preserve">1. Guds avsikt att skapa ett heligt utrymme för hans folk att komma inför honom och tillbe honom.</w:t>
      </w:r>
    </w:p>
    <w:p/>
    <w:p>
      <w:r xmlns:w="http://schemas.openxmlformats.org/wordprocessingml/2006/main">
        <w:t xml:space="preserve">2. Vikten av att bygga ett meningsfullt och ändamålsenligt utrymme för Guds folk att mötas i tillbedjan.</w:t>
      </w:r>
    </w:p>
    <w:p/>
    <w:p>
      <w:r xmlns:w="http://schemas.openxmlformats.org/wordprocessingml/2006/main">
        <w:t xml:space="preserve">1. Joh 4:23-24 - "Jesus svarade: Sanna tillbedjare kommer att tillbe Fadern i ande och sanning. Fadern letar efter dem som kommer att tillbe honom på det sättet. 24 Gud är en Ande, och de som tillber honom måste tillbe honom i ande och i sanning.</w:t>
      </w:r>
    </w:p>
    <w:p/>
    <w:p>
      <w:r xmlns:w="http://schemas.openxmlformats.org/wordprocessingml/2006/main">
        <w:t xml:space="preserve">2. Hebreerbrevet 12:28 - Därför, eftersom vi får ett orubbligt rike, låt oss tacka och genom detta låt oss offra tillbedjan som behagar Gud i hängivenhet och vördnad.</w:t>
      </w:r>
    </w:p>
    <w:p/>
    <w:p>
      <w:r xmlns:w="http://schemas.openxmlformats.org/wordprocessingml/2006/main">
        <w:t xml:space="preserve">2 Mosebok 38:12 Och på den västra sidan voro hängen femtio alnar med tio pelare och tio fotstycken; stolparnas krokar och deras filéer av silver.</w:t>
      </w:r>
    </w:p>
    <w:p/>
    <w:p>
      <w:r xmlns:w="http://schemas.openxmlformats.org/wordprocessingml/2006/main">
        <w:t xml:space="preserve">Detta avsnitt beskriver konstruktionen av tabernaklets helgedom, och nämner specifikt den västra sidan, som hade hängningar på femtio alnar långa, tio pelare och tio fotstycken.</w:t>
      </w:r>
    </w:p>
    <w:p/>
    <w:p>
      <w:r xmlns:w="http://schemas.openxmlformats.org/wordprocessingml/2006/main">
        <w:t xml:space="preserve">1: Vi kan lära oss av detta ställe att Tabernaklet var en symbol för Guds närvaro bland israeliterna, och att han var värd yttersta respekt och ära.</w:t>
      </w:r>
    </w:p>
    <w:p/>
    <w:p>
      <w:r xmlns:w="http://schemas.openxmlformats.org/wordprocessingml/2006/main">
        <w:t xml:space="preserve">2: Vi kan också lära oss av det här avsnittet att vi behöver bygga våra liv kring Guds närvaro och se till att vi ärar honom i allt vi gör.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2:1 Petr 2:9 - Men ni är ett utvalt folk, ett kungligt prästerskap, ett heligt folk, Guds speciella ägodel, för att ni kan förkunna hans lovsång som har kallat er ut ur mörkret till sitt underbara ljus.</w:t>
      </w:r>
    </w:p>
    <w:p/>
    <w:p>
      <w:r xmlns:w="http://schemas.openxmlformats.org/wordprocessingml/2006/main">
        <w:t xml:space="preserve">2 Mosebok 38:13 Och på östsidan österut femtio alnar.</w:t>
      </w:r>
    </w:p>
    <w:p/>
    <w:p>
      <w:r xmlns:w="http://schemas.openxmlformats.org/wordprocessingml/2006/main">
        <w:t xml:space="preserve">Den östra sidan av tabernaklet var femtio alnar lång.</w:t>
      </w:r>
    </w:p>
    <w:p/>
    <w:p>
      <w:r xmlns:w="http://schemas.openxmlformats.org/wordprocessingml/2006/main">
        <w:t xml:space="preserve">1. Tabernaklet: En bild av Guds helighet</w:t>
      </w:r>
    </w:p>
    <w:p/>
    <w:p>
      <w:r xmlns:w="http://schemas.openxmlformats.org/wordprocessingml/2006/main">
        <w:t xml:space="preserve">2. Måttet av lydnad: Femtio alnar</w:t>
      </w:r>
    </w:p>
    <w:p/>
    <w:p>
      <w:r xmlns:w="http://schemas.openxmlformats.org/wordprocessingml/2006/main">
        <w:t xml:space="preserve">1. Tredje Mosebok 19:2 - Du skall vara helig, ty jag, Herren, din Gud, är helig.</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2 Mosebok 38:14 Hängerna på portens ena sida var femton alnar; deras pelare tre och deras fotstycken tre.</w:t>
      </w:r>
    </w:p>
    <w:p/>
    <w:p>
      <w:r xmlns:w="http://schemas.openxmlformats.org/wordprocessingml/2006/main">
        <w:t xml:space="preserve">Hängerna på ena sidan av Tabernaklets port var femton alnar med tre pelare och tre fotstycken.</w:t>
      </w:r>
    </w:p>
    <w:p/>
    <w:p>
      <w:r xmlns:w="http://schemas.openxmlformats.org/wordprocessingml/2006/main">
        <w:t xml:space="preserve">1. Strukturens betydelse i våra liv</w:t>
      </w:r>
    </w:p>
    <w:p/>
    <w:p>
      <w:r xmlns:w="http://schemas.openxmlformats.org/wordprocessingml/2006/main">
        <w:t xml:space="preserve">2. Tabernaklets helighet och dess portar</w:t>
      </w:r>
    </w:p>
    <w:p/>
    <w:p>
      <w:r xmlns:w="http://schemas.openxmlformats.org/wordprocessingml/2006/main">
        <w:t xml:space="preserve">1. Efesierbrevet 2:19-20 - Så är ni alltså inte längre främlingar och främlingar, utan ni är medborgare med de heliga och medlemmar av Guds hushåll, byggda på apostlarnas och profeternas grund, varvid Kristus Jesus själv är hörnsten.</w:t>
      </w:r>
    </w:p>
    <w:p/>
    <w:p>
      <w:r xmlns:w="http://schemas.openxmlformats.org/wordprocessingml/2006/main">
        <w:t xml:space="preserve">2. Psalm 127:1 - Om inte Herren bygger huset, arbetar de som bygger det förgäves.</w:t>
      </w:r>
    </w:p>
    <w:p/>
    <w:p>
      <w:r xmlns:w="http://schemas.openxmlformats.org/wordprocessingml/2006/main">
        <w:t xml:space="preserve">2 Mosebok 38:15 Och på andra sidan av gårdsporten, på den och den andra sidan, fanns hängningar på femton alnar; deras pelare tre och deras fotstycken tre.</w:t>
      </w:r>
    </w:p>
    <w:p/>
    <w:p>
      <w:r xmlns:w="http://schemas.openxmlformats.org/wordprocessingml/2006/main">
        <w:t xml:space="preserve">Tabernaklets förgårdsport hade femton alnar hängningar på var sida med tre pelare och tre fotstycken.</w:t>
      </w:r>
    </w:p>
    <w:p/>
    <w:p>
      <w:r xmlns:w="http://schemas.openxmlformats.org/wordprocessingml/2006/main">
        <w:t xml:space="preserve">1. Vikten av att sätta gränser i våra liv.</w:t>
      </w:r>
    </w:p>
    <w:p/>
    <w:p>
      <w:r xmlns:w="http://schemas.openxmlformats.org/wordprocessingml/2006/main">
        <w:t xml:space="preserve">2. Arkitekturens betydelse i gudstjänsten.</w:t>
      </w:r>
    </w:p>
    <w:p/>
    <w:p>
      <w:r xmlns:w="http://schemas.openxmlformats.org/wordprocessingml/2006/main">
        <w:t xml:space="preserve">1. Psalm 100:4-5 - Gå in i hans portar med tacksägelse och hans förgårdar med lovsång; tacka honom och prisa hans namn.</w:t>
      </w:r>
    </w:p>
    <w:p/>
    <w:p>
      <w:r xmlns:w="http://schemas.openxmlformats.org/wordprocessingml/2006/main">
        <w:t xml:space="preserve">2. 1 Korintierbrevet 3:10-15 – Genom den nåd som Gud har gett mig lade jag en grund som en klok byggare, och någon annan bygger på den. Men var och en bör bygga med omsorg. För ingen kan lägga någon annan grund än den som redan lagts, som är Jesus Kristus.</w:t>
      </w:r>
    </w:p>
    <w:p/>
    <w:p>
      <w:r xmlns:w="http://schemas.openxmlformats.org/wordprocessingml/2006/main">
        <w:t xml:space="preserve">2 Mosebok 38:16 Alla beklädnader på förgården runt omkring var av fint tvinnat linne.</w:t>
      </w:r>
    </w:p>
    <w:p/>
    <w:p>
      <w:r xmlns:w="http://schemas.openxmlformats.org/wordprocessingml/2006/main">
        <w:t xml:space="preserve">Förgårdens omhängningar i 2 Mosebok 38 var gjorda av fint tvinnat linne.</w:t>
      </w:r>
    </w:p>
    <w:p/>
    <w:p>
      <w:r xmlns:w="http://schemas.openxmlformats.org/wordprocessingml/2006/main">
        <w:t xml:space="preserve">1. The Beauty of Holiness: En undersökning av Exodus 38</w:t>
      </w:r>
    </w:p>
    <w:p/>
    <w:p>
      <w:r xmlns:w="http://schemas.openxmlformats.org/wordprocessingml/2006/main">
        <w:t xml:space="preserve">2. Linne: En symbol för helighet och renhet</w:t>
      </w:r>
    </w:p>
    <w:p/>
    <w:p>
      <w:r xmlns:w="http://schemas.openxmlformats.org/wordprocessingml/2006/main">
        <w:t xml:space="preserve">1. Matteus 22:1-14 - Liknelsen om bröllopsfesten</w:t>
      </w:r>
    </w:p>
    <w:p/>
    <w:p>
      <w:r xmlns:w="http://schemas.openxmlformats.org/wordprocessingml/2006/main">
        <w:t xml:space="preserve">2. Jesaja 61:10 - Att ta på sig en rättfärdighets dräkt och berömd klädsel</w:t>
      </w:r>
    </w:p>
    <w:p/>
    <w:p>
      <w:r xmlns:w="http://schemas.openxmlformats.org/wordprocessingml/2006/main">
        <w:t xml:space="preserve">2 Mosebok 38:17 Och fotstyckena till pelarna var av koppar; stolparnas krokar och deras filéer av silver; och deras kapitlen var överdragna av silver; och alla förgårdens pelare voro fyllda med silver.</w:t>
      </w:r>
    </w:p>
    <w:p/>
    <w:p>
      <w:r xmlns:w="http://schemas.openxmlformats.org/wordprocessingml/2006/main">
        <w:t xml:space="preserve">Förgårdens pelare var täckta av silver.</w:t>
      </w:r>
    </w:p>
    <w:p/>
    <w:p>
      <w:r xmlns:w="http://schemas.openxmlformats.org/wordprocessingml/2006/main">
        <w:t xml:space="preserve">1: Gud är generös med att försörja sitt folk.</w:t>
      </w:r>
    </w:p>
    <w:p/>
    <w:p>
      <w:r xmlns:w="http://schemas.openxmlformats.org/wordprocessingml/2006/main">
        <w:t xml:space="preserve">2: Varje detalj i tabernaklet gjordes med precision och syfte.</w:t>
      </w:r>
    </w:p>
    <w:p/>
    <w:p>
      <w:r xmlns:w="http://schemas.openxmlformats.org/wordprocessingml/2006/main">
        <w:t xml:space="preserve">1:1 Krönikeboken 22:14 - "Nu, se, i min nöd har jag förberett åt Herrens hus ett hundra tusen talenter guld och tusen tusen talenter silver, och av koppar och järn utan vikt, för det är i överflöd; även timmer och sten har jag förberett, och du kan lägga till det."</w:t>
      </w:r>
    </w:p>
    <w:p/>
    <w:p>
      <w:r xmlns:w="http://schemas.openxmlformats.org/wordprocessingml/2006/main">
        <w:t xml:space="preserve">2:1 Korintierbrevet 3:16-17 - "Vet ni inte att ni är Guds tempel och att Guds Ande bor i er? Om någon orenar Guds tempel, honom skall Gud förstöra, ty tempel Gud är helig, vilket tempel ni är."</w:t>
      </w:r>
    </w:p>
    <w:p/>
    <w:p>
      <w:r xmlns:w="http://schemas.openxmlformats.org/wordprocessingml/2006/main">
        <w:t xml:space="preserve">2 Mosebok 38:18 Och beklädnaden för porten till förgården var ett handarbete av blått och purpurrött och scharlakansrött och fint tvinnat linne; och tjugo alnar var längden och höjden i bredden fem alnar, svarande mot hängningar av domstolen.</w:t>
      </w:r>
    </w:p>
    <w:p/>
    <w:p>
      <w:r xmlns:w="http://schemas.openxmlformats.org/wordprocessingml/2006/main">
        <w:t xml:space="preserve">Porten till förgården i 2 Mosebok 38 var upphängd med handarbeten av blått, purpurrött, scharlakansrött och fint tvinnat linne som var 20 alnar långt och 5 alnar brett.</w:t>
      </w:r>
    </w:p>
    <w:p/>
    <w:p>
      <w:r xmlns:w="http://schemas.openxmlformats.org/wordprocessingml/2006/main">
        <w:t xml:space="preserve">1. Lydnadens skönhet - Hur att följa Guds befallningar leder till att förhärliga Honom även i de små detaljerna.</w:t>
      </w:r>
    </w:p>
    <w:p/>
    <w:p>
      <w:r xmlns:w="http://schemas.openxmlformats.org/wordprocessingml/2006/main">
        <w:t xml:space="preserve">2. En glimt av himlen - Skönheten i domstolens port som en symbol för glädjen i Guds rike.</w:t>
      </w:r>
    </w:p>
    <w:p/>
    <w:p>
      <w:r xmlns:w="http://schemas.openxmlformats.org/wordprocessingml/2006/main">
        <w:t xml:space="preserve">1. Matteus 6:33 - "Sök först Guds rike och hans rättfärdighet, så kommer allt detta att tillkomma er."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Mosebok 38:19 Och deras pelare var fyra, och deras fotstycken av koppar var fyra; deras krokar av silver och överdragen av deras kapitler och deras filéer av silver.</w:t>
      </w:r>
    </w:p>
    <w:p/>
    <w:p>
      <w:r xmlns:w="http://schemas.openxmlformats.org/wordprocessingml/2006/main">
        <w:t xml:space="preserve">Tabernaklets pelare var gjorda av fyra mässingssockel, fyra silverkrokar och silverkapitlar och filéer.</w:t>
      </w:r>
    </w:p>
    <w:p/>
    <w:p>
      <w:r xmlns:w="http://schemas.openxmlformats.org/wordprocessingml/2006/main">
        <w:t xml:space="preserve">1. Gud kallar oss att vara trogna förvaltare av hans resurser.</w:t>
      </w:r>
    </w:p>
    <w:p/>
    <w:p>
      <w:r xmlns:w="http://schemas.openxmlformats.org/wordprocessingml/2006/main">
        <w:t xml:space="preserve">2. Vi måste se till att använda våra gåvor och talanger till Guds ära.</w:t>
      </w:r>
    </w:p>
    <w:p/>
    <w:p>
      <w:r xmlns:w="http://schemas.openxmlformats.org/wordprocessingml/2006/main">
        <w:t xml:space="preserve">1. 1 Korintierbrevet 4:2 - "Nu krävs det att de som har fått ett förtroende måste visa sig trogna."</w:t>
      </w:r>
    </w:p>
    <w:p/>
    <w:p>
      <w:r xmlns:w="http://schemas.openxmlformats.org/wordprocessingml/2006/main">
        <w:t xml:space="preserve">2. Matteus 25:14-30 – "Ty det kommer att vara som när en man som går på resa kallar sina tjänare och anförtror dem sin egendom."</w:t>
      </w:r>
    </w:p>
    <w:p/>
    <w:p>
      <w:r xmlns:w="http://schemas.openxmlformats.org/wordprocessingml/2006/main">
        <w:t xml:space="preserve">2 Mosebok 38:20 Och alla stiften till tabernaklet och förgården runt omkring var av koppar.</w:t>
      </w:r>
    </w:p>
    <w:p/>
    <w:p>
      <w:r xmlns:w="http://schemas.openxmlformats.org/wordprocessingml/2006/main">
        <w:t xml:space="preserve">Tapparna till tabernaklet och förgården i Andra Moseboken var gjorda av koppar.</w:t>
      </w:r>
    </w:p>
    <w:p/>
    <w:p>
      <w:r xmlns:w="http://schemas.openxmlformats.org/wordprocessingml/2006/main">
        <w:t xml:space="preserve">1. Lydnadens kraft: Hur Guds instruktioner ger välsignelse</w:t>
      </w:r>
    </w:p>
    <w:p/>
    <w:p>
      <w:r xmlns:w="http://schemas.openxmlformats.org/wordprocessingml/2006/main">
        <w:t xml:space="preserve">2. Vikten av att följa instruktioner: Lektioner från tabernaklet</w:t>
      </w:r>
    </w:p>
    <w:p/>
    <w:p>
      <w:r xmlns:w="http://schemas.openxmlformats.org/wordprocessingml/2006/main">
        <w:t xml:space="preserve">1. Femte Moseboken 6:17 - Du skall flitigt hålla Herrens, din Guds, bud och hans vittnesbörd och hans stadgar, som han har befallt dig.</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2 Mosebok 38:21 Detta är summan av tabernaklet, vittnesbördets tabernaklet, såsom det räknades, enligt Mose befallning, för leviternas tjänst, genom Itamars, son till prästen Aron.</w:t>
      </w:r>
    </w:p>
    <w:p/>
    <w:p>
      <w:r xmlns:w="http://schemas.openxmlformats.org/wordprocessingml/2006/main">
        <w:t xml:space="preserve">Detta avsnitt handlar om vittnesbördets tabernaklet, som räknades enligt Mose befallning genom leviternas tjänst under hand av Itamar, prästen Arons son.</w:t>
      </w:r>
    </w:p>
    <w:p/>
    <w:p>
      <w:r xmlns:w="http://schemas.openxmlformats.org/wordprocessingml/2006/main">
        <w:t xml:space="preserve">1. Guds bud: Vittnesbördets tabernaklet</w:t>
      </w:r>
    </w:p>
    <w:p/>
    <w:p>
      <w:r xmlns:w="http://schemas.openxmlformats.org/wordprocessingml/2006/main">
        <w:t xml:space="preserve">2. Lydnad mot Gud: Vittnesbördets tabernaklet</w:t>
      </w:r>
    </w:p>
    <w:p/>
    <w:p>
      <w:r xmlns:w="http://schemas.openxmlformats.org/wordprocessingml/2006/main">
        <w:t xml:space="preserve">1. Hebreerbrevet 9:1-5 - Vittnesbördets tabernaklet var en symbol för Guds närvaro bland hans folk.</w:t>
      </w:r>
    </w:p>
    <w:p/>
    <w:p>
      <w:r xmlns:w="http://schemas.openxmlformats.org/wordprocessingml/2006/main">
        <w:t xml:space="preserve">2. Andra Moseboken 25:8-9 – Vittnesbördets tabernaklet var en plats för tillbedjan för israeliterna.</w:t>
      </w:r>
    </w:p>
    <w:p/>
    <w:p>
      <w:r xmlns:w="http://schemas.openxmlformats.org/wordprocessingml/2006/main">
        <w:t xml:space="preserve">2 Mosebok 38:22 Och Besalel, son till Uri, son till Hur, av Juda stam, gjorde allt vad HERREN hade bjudit Mose.</w:t>
      </w:r>
    </w:p>
    <w:p/>
    <w:p>
      <w:r xmlns:w="http://schemas.openxmlformats.org/wordprocessingml/2006/main">
        <w:t xml:space="preserve">Besalel, en medlem av Juda stam, skapade vad Herren befallde Mose.</w:t>
      </w:r>
    </w:p>
    <w:p/>
    <w:p>
      <w:r xmlns:w="http://schemas.openxmlformats.org/wordprocessingml/2006/main">
        <w:t xml:space="preserve">1. Guds perfekta tidpunkt: hur Guds plan utvecklas enligt hans vilja</w:t>
      </w:r>
    </w:p>
    <w:p/>
    <w:p>
      <w:r xmlns:w="http://schemas.openxmlformats.org/wordprocessingml/2006/main">
        <w:t xml:space="preserve">2. Vikten av lydnad: hur Gud kallar oss att lita på och lyda hans bud</w:t>
      </w:r>
    </w:p>
    <w:p/>
    <w:p>
      <w:r xmlns:w="http://schemas.openxmlformats.org/wordprocessingml/2006/main">
        <w:t xml:space="preserve">1. Psalm 33:11 - Herrens råd består för evigt, hans hjärtas planer från släkte till släkte.</w:t>
      </w:r>
    </w:p>
    <w:p/>
    <w:p>
      <w:r xmlns:w="http://schemas.openxmlformats.org/wordprocessingml/2006/main">
        <w:t xml:space="preserve">2. Galaterbrevet 6:9 – Låt oss inte tröttna på att göra gott, för vid rätt tidpunkt kommer vi att skörda en skörd om vi inte ger upp.</w:t>
      </w:r>
    </w:p>
    <w:p/>
    <w:p>
      <w:r xmlns:w="http://schemas.openxmlformats.org/wordprocessingml/2006/main">
        <w:t xml:space="preserve">2 Mosebok 38:23 Och med honom var Aholiab, Ahisamaks son, av Dans stam, en gravör och en listig arbetare och en broderare i blått och purpurfärgat och i scharlakansrött och fint linne.</w:t>
      </w:r>
    </w:p>
    <w:p/>
    <w:p>
      <w:r xmlns:w="http://schemas.openxmlformats.org/wordprocessingml/2006/main">
        <w:t xml:space="preserve">Aholiab, son till Ahisamach, från Dans stam, var skicklig i gravyr, hantverk och broderi med blått, purpurrött, scharlakansrött och fint linne.</w:t>
      </w:r>
    </w:p>
    <w:p/>
    <w:p>
      <w:r xmlns:w="http://schemas.openxmlformats.org/wordprocessingml/2006/main">
        <w:t xml:space="preserve">1. Vikten av att ha en skicklig hand - 2 Mosebok 38:23</w:t>
      </w:r>
    </w:p>
    <w:p/>
    <w:p>
      <w:r xmlns:w="http://schemas.openxmlformats.org/wordprocessingml/2006/main">
        <w:t xml:space="preserve">2. Hantverkets prakt - 2 Mos 38:23</w:t>
      </w:r>
    </w:p>
    <w:p/>
    <w:p>
      <w:r xmlns:w="http://schemas.openxmlformats.org/wordprocessingml/2006/main">
        <w:t xml:space="preserve">1. 1 Petr 4:10-11 - Eftersom var och en har fått en gåva, använd den för att tjäna varandra, som goda förvaltare av Guds olika nåd.</w:t>
      </w:r>
    </w:p>
    <w:p/>
    <w:p>
      <w:r xmlns:w="http://schemas.openxmlformats.org/wordprocessingml/2006/main">
        <w:t xml:space="preserve">2. Ordspråksboken 18:16 – En mans gåva ger honom plats och för honom inför de stora.</w:t>
      </w:r>
    </w:p>
    <w:p/>
    <w:p>
      <w:r xmlns:w="http://schemas.openxmlformats.org/wordprocessingml/2006/main">
        <w:t xml:space="preserve">2 Mosebok 38:24 Allt det guld som användes för arbetet i allt arbete på den heliga platsen, även offerguldet, var tjugunio talenter och sju hundra trettio siklar, efter helgedomens sikel.</w:t>
      </w:r>
    </w:p>
    <w:p/>
    <w:p>
      <w:r xmlns:w="http://schemas.openxmlformats.org/wordprocessingml/2006/main">
        <w:t xml:space="preserve">Offeret av guld för arbetet i den heliga platsen var tjugonio talenter och sju hundra trettio siklar.</w:t>
      </w:r>
    </w:p>
    <w:p/>
    <w:p>
      <w:r xmlns:w="http://schemas.openxmlformats.org/wordprocessingml/2006/main">
        <w:t xml:space="preserve">1. Vikten av att erbjuda vårt bästa till Gud.</w:t>
      </w:r>
    </w:p>
    <w:p/>
    <w:p>
      <w:r xmlns:w="http://schemas.openxmlformats.org/wordprocessingml/2006/main">
        <w:t xml:space="preserve">2. Värdet av att donera våra resurser till Guds verk.</w:t>
      </w:r>
    </w:p>
    <w:p/>
    <w:p>
      <w:r xmlns:w="http://schemas.openxmlformats.org/wordprocessingml/2006/main">
        <w:t xml:space="preserve">1. Luk 21:1-4 - Jesu offer av änkans kvalster.</w:t>
      </w:r>
    </w:p>
    <w:p/>
    <w:p>
      <w:r xmlns:w="http://schemas.openxmlformats.org/wordprocessingml/2006/main">
        <w:t xml:space="preserve">2. 2 Korintierbrevet 9:7 – Var och en ska ge vad han har bestämt i sitt hjärta att ge.</w:t>
      </w:r>
    </w:p>
    <w:p/>
    <w:p>
      <w:r xmlns:w="http://schemas.openxmlformats.org/wordprocessingml/2006/main">
        <w:t xml:space="preserve">2 Mosebok 38:25 Och silvret av de inmönstrade i menigheten var hundra talenter och tusen sju hundra sextio femton siklar, efter helgedomens sikel.</w:t>
      </w:r>
    </w:p>
    <w:p/>
    <w:p>
      <w:r xmlns:w="http://schemas.openxmlformats.org/wordprocessingml/2006/main">
        <w:t xml:space="preserve">Det silver som samlades in från folket i församlingen uppgick till hundra talenter och ett tusen sju hundra sjuttiofem siklar.</w:t>
      </w:r>
    </w:p>
    <w:p/>
    <w:p>
      <w:r xmlns:w="http://schemas.openxmlformats.org/wordprocessingml/2006/main">
        <w:t xml:space="preserve">1. Gud vill att vi ska ge generöst, även när det kanske inte är lämpligt.</w:t>
      </w:r>
    </w:p>
    <w:p/>
    <w:p>
      <w:r xmlns:w="http://schemas.openxmlformats.org/wordprocessingml/2006/main">
        <w:t xml:space="preserve">2. Kraften att ge i enhet kan åstadkomma stora saker.</w:t>
      </w:r>
    </w:p>
    <w:p/>
    <w:p>
      <w:r xmlns:w="http://schemas.openxmlformats.org/wordprocessingml/2006/main">
        <w:t xml:space="preserve">1. 2 Kor 9:6-7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Ordspråksboken 11:24-25 - Det finns som skingrar och ändå växer; och det finns som håller tillbaka mer än vad som är lämpligt, men det tenderar till fattigdom. Den frisinnade själen skall bli fet, och den som vattnar skall också själv vattnas.</w:t>
      </w:r>
    </w:p>
    <w:p/>
    <w:p>
      <w:r xmlns:w="http://schemas.openxmlformats.org/wordprocessingml/2006/main">
        <w:t xml:space="preserve">2 Mosebok 38:26 En beka för varje man, det vill säga en halv sikel, efter helgedomens sikel, för var och en som gick för att inmönstras, från tjugo år gammal och däröver, sex hundra tusen tre tusen fem hundra och femtio män.</w:t>
      </w:r>
    </w:p>
    <w:p/>
    <w:p>
      <w:r xmlns:w="http://schemas.openxmlformats.org/wordprocessingml/2006/main">
        <w:t xml:space="preserve">En halv sikel samlades in från varje man över 20 år för totalt 603 550 män.</w:t>
      </w:r>
    </w:p>
    <w:p/>
    <w:p>
      <w:r xmlns:w="http://schemas.openxmlformats.org/wordprocessingml/2006/main">
        <w:t xml:space="preserve">1. Enhetens kraft: Hur Guds folk arbetade tillsammans för att uppnå ett gemensamt mål</w:t>
      </w:r>
    </w:p>
    <w:p/>
    <w:p>
      <w:r xmlns:w="http://schemas.openxmlformats.org/wordprocessingml/2006/main">
        <w:t xml:space="preserve">2. Göra en skillnad: Hur våra små bidrag kan ha en stor inverkan</w:t>
      </w:r>
    </w:p>
    <w:p/>
    <w:p>
      <w:r xmlns:w="http://schemas.openxmlformats.org/wordprocessingml/2006/main">
        <w:t xml:space="preserve">1. Predikaren 4:9-12 - Två är bättre än en, eftersom de har gott utbyte av sitt arbete: Om någon av dem faller, kan den ena hjälpa den andra upp.</w:t>
      </w:r>
    </w:p>
    <w:p/>
    <w:p>
      <w:r xmlns:w="http://schemas.openxmlformats.org/wordprocessingml/2006/main">
        <w:t xml:space="preserve">2. Galaterbrevet 6:2-5 - Bär varandras bördor och uppfyll så Kristi lag.</w:t>
      </w:r>
    </w:p>
    <w:p/>
    <w:p>
      <w:r xmlns:w="http://schemas.openxmlformats.org/wordprocessingml/2006/main">
        <w:t xml:space="preserve">2 Mosebok 38:27 Och av de hundra talenterna silver göts fotstyckena till helgedomen och förhängets fotstycken; hundra hylsor av de hundra talenterna, en talent för en hylsa.</w:t>
      </w:r>
    </w:p>
    <w:p/>
    <w:p>
      <w:r xmlns:w="http://schemas.openxmlformats.org/wordprocessingml/2006/main">
        <w:t xml:space="preserve">De hundra talenterna silver användes för att skapa hylsor för helgedomen och förhänget.</w:t>
      </w:r>
    </w:p>
    <w:p/>
    <w:p>
      <w:r xmlns:w="http://schemas.openxmlformats.org/wordprocessingml/2006/main">
        <w:t xml:space="preserve">1. Värdet av att ge: Gud kan använda även de minsta gåvor för att skapa något extraordinärt.</w:t>
      </w:r>
    </w:p>
    <w:p/>
    <w:p>
      <w:r xmlns:w="http://schemas.openxmlformats.org/wordprocessingml/2006/main">
        <w:t xml:space="preserve">2. Räkna kostnaden: Att lyda Gud kan kräva stora uppoffringar, men belöningarna är värda det.</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Luk 14:28-30 – För vem av er, som vill bygga ett torn, sätter sig inte först ner och räknar kostnaden, om han har tillräckligt för att slutföra det? Annars, när han har lagt en grund och inte kan fullborda, börjar alla som ser det att håna honom och säga: "Denne man började bygga och kunde inte fullborda."</w:t>
      </w:r>
    </w:p>
    <w:p/>
    <w:p>
      <w:r xmlns:w="http://schemas.openxmlformats.org/wordprocessingml/2006/main">
        <w:t xml:space="preserve">2 Mosebok 38:28 Och av de tusen sju hundra sjuttiofem siklarna gjorde han krokar till pelarna och överdrog deras kapitlen och filade dem.</w:t>
      </w:r>
    </w:p>
    <w:p/>
    <w:p>
      <w:r xmlns:w="http://schemas.openxmlformats.org/wordprocessingml/2006/main">
        <w:t xml:space="preserve">Siklarna användes för att göra krokar till pelarna, som sedan överlagrades och filéades.</w:t>
      </w:r>
    </w:p>
    <w:p/>
    <w:p>
      <w:r xmlns:w="http://schemas.openxmlformats.org/wordprocessingml/2006/main">
        <w:t xml:space="preserve">1. Hantverkets betydelse för att bygga Guds hus.</w:t>
      </w:r>
    </w:p>
    <w:p/>
    <w:p>
      <w:r xmlns:w="http://schemas.openxmlformats.org/wordprocessingml/2006/main">
        <w:t xml:space="preserve">2. När vi ger vårt bästa till Gud kommer han att använda det till sin ära.</w:t>
      </w:r>
    </w:p>
    <w:p/>
    <w:p>
      <w:r xmlns:w="http://schemas.openxmlformats.org/wordprocessingml/2006/main">
        <w:t xml:space="preserve">1. Andra Moseboken 38:28</w:t>
      </w:r>
    </w:p>
    <w:p/>
    <w:p>
      <w:r xmlns:w="http://schemas.openxmlformats.org/wordprocessingml/2006/main">
        <w:t xml:space="preserve">2. 1 Korintierbrevet 10:31 – "Oavsett om du äter eller dricker eller vad du än gör, gör allt till Guds ära."</w:t>
      </w:r>
    </w:p>
    <w:p/>
    <w:p>
      <w:r xmlns:w="http://schemas.openxmlformats.org/wordprocessingml/2006/main">
        <w:t xml:space="preserve">2 Mosebok 38:29 Och offrets koppar var sjuttio talenter och två tusen fyra hundra siklar.</w:t>
      </w:r>
    </w:p>
    <w:p/>
    <w:p>
      <w:r xmlns:w="http://schemas.openxmlformats.org/wordprocessingml/2006/main">
        <w:t xml:space="preserve">Detta ställe nämner mängden koppar som användes i ett offer till HERREN, vilket var sjuttio talenter och två tusen fyra hundra siklar.</w:t>
      </w:r>
    </w:p>
    <w:p/>
    <w:p>
      <w:r xmlns:w="http://schemas.openxmlformats.org/wordprocessingml/2006/main">
        <w:t xml:space="preserve">1. Generositetens kraft – hur att ge till Gud kan förvandla liv</w:t>
      </w:r>
    </w:p>
    <w:p/>
    <w:p>
      <w:r xmlns:w="http://schemas.openxmlformats.org/wordprocessingml/2006/main">
        <w:t xml:space="preserve">2. Betydelsen av offer - Förstå syftet med offergåvor till Yahweh</w:t>
      </w:r>
    </w:p>
    <w:p/>
    <w:p>
      <w:r xmlns:w="http://schemas.openxmlformats.org/wordprocessingml/2006/main">
        <w:t xml:space="preserve">1. 2 Kor 9:6-7 – Poängen är denna: den som sår sparsamt kommer också att skörda sparsamt, och den som sår rikligt kommer också att skörda rikligt. Var och en måste ge som han har bestämt i sitt hjärta, inte motvilligt eller under tvång, för Gud älskar en glad givare.</w:t>
      </w:r>
    </w:p>
    <w:p/>
    <w:p>
      <w:r xmlns:w="http://schemas.openxmlformats.org/wordprocessingml/2006/main">
        <w:t xml:space="preserve">2. Femte Moseboken 16:17 - Var och en ska ge efter vad han kan, efter Herrens, din Guds, välsignelse som han har givit dig.</w:t>
      </w:r>
    </w:p>
    <w:p/>
    <w:p>
      <w:r xmlns:w="http://schemas.openxmlformats.org/wordprocessingml/2006/main">
        <w:t xml:space="preserve">2 Mosebok 38:30 Och därmed gjorde han fotstyckena till ingången till uppenbarelsetältet, och kopparaltaret och koppargallret till det och alla altarets kärl,</w:t>
      </w:r>
    </w:p>
    <w:p/>
    <w:p>
      <w:r xmlns:w="http://schemas.openxmlformats.org/wordprocessingml/2006/main">
        <w:t xml:space="preserve">Det här avsnittet beskriver konstruktionen av ingången till Församlingens Tabernakel och det tillhörande bronsaltaret och bronsgallret.</w:t>
      </w:r>
    </w:p>
    <w:p/>
    <w:p>
      <w:r xmlns:w="http://schemas.openxmlformats.org/wordprocessingml/2006/main">
        <w:t xml:space="preserve">1. Guds instruktioner för att bygga församlingens tabernakel: En lektion i lydnad</w:t>
      </w:r>
    </w:p>
    <w:p/>
    <w:p>
      <w:r xmlns:w="http://schemas.openxmlformats.org/wordprocessingml/2006/main">
        <w:t xml:space="preserve">2. Bronsaltarets och gallrets betydelse: En bild av korset</w:t>
      </w:r>
    </w:p>
    <w:p/>
    <w:p>
      <w:r xmlns:w="http://schemas.openxmlformats.org/wordprocessingml/2006/main">
        <w:t xml:space="preserve">1. Hebreerbrevet 9:11-14 - Kristi död och tabernaklets betydelse</w:t>
      </w:r>
    </w:p>
    <w:p/>
    <w:p>
      <w:r xmlns:w="http://schemas.openxmlformats.org/wordprocessingml/2006/main">
        <w:t xml:space="preserve">2. Andra Moseboken 30:17-21 - Tillverkningen av bronsaltaret och dess syfte</w:t>
      </w:r>
    </w:p>
    <w:p/>
    <w:p>
      <w:r xmlns:w="http://schemas.openxmlformats.org/wordprocessingml/2006/main">
        <w:t xml:space="preserve">2 Mosebok 38:31 Och förgårdens fotstycken runt omkring, och fotstyckena till förgårdsporten, och alla stiften till tabernaklet och alla stiften på förgården runt omkring.</w:t>
      </w:r>
    </w:p>
    <w:p/>
    <w:p>
      <w:r xmlns:w="http://schemas.openxmlformats.org/wordprocessingml/2006/main">
        <w:t xml:space="preserve">Den här versen beskriver de material som användes för att bygga ingången till tabernakelgården, inklusive hylsor, stift och port.</w:t>
      </w:r>
    </w:p>
    <w:p/>
    <w:p>
      <w:r xmlns:w="http://schemas.openxmlformats.org/wordprocessingml/2006/main">
        <w:t xml:space="preserve">1. Guds plan för tabernaklet visar hans uppmärksamhet på detaljer och omsorg om sitt folk.</w:t>
      </w:r>
    </w:p>
    <w:p/>
    <w:p>
      <w:r xmlns:w="http://schemas.openxmlformats.org/wordprocessingml/2006/main">
        <w:t xml:space="preserve">2. Lydnad mot Guds befallningar och instruktioner vid byggandet av tabernaklet visar vördnad och respekt för Herren.</w:t>
      </w:r>
    </w:p>
    <w:p/>
    <w:p>
      <w:r xmlns:w="http://schemas.openxmlformats.org/wordprocessingml/2006/main">
        <w:t xml:space="preserve">1. Matteus 7:24-25 – "Därför var och 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2. Femte Mosebok 4:2 - "Ni skall inte lägga till det ord som jag befaller er, och ni skall inte förringa något från det, så att ni kan hålla Herrens, er Guds bud, som jag befaller er."</w:t>
      </w:r>
    </w:p>
    <w:p/>
    <w:p>
      <w:r xmlns:w="http://schemas.openxmlformats.org/wordprocessingml/2006/main">
        <w:t xml:space="preserve">Andra Mosebok 39 kan sammanfattas i tre stycken enligt följande, med angivna verser:</w:t>
      </w:r>
    </w:p>
    <w:p/>
    <w:p>
      <w:r xmlns:w="http://schemas.openxmlformats.org/wordprocessingml/2006/main">
        <w:t xml:space="preserve">Paragraf 1: I 2 Mosebok 39:1-21 fortsätter de skickliga hantverkarna, Besalel och Oholiab, sitt arbete genom att tillverka prästkläder. De skapar en finvävd efod med guld, blått, lila och scharlakansrött garn. Efoden är prydd med ädelstenar graverade med namnen på Israels tolv stammar. De tillverkar också ett bröststycke som kallas "domens bröstskylt" med liknande material. Den innehåller tolv ädelstenar som representerar varje stam och är fäst vid efoden med gyllene kedjor.</w:t>
      </w:r>
    </w:p>
    <w:p/>
    <w:p>
      <w:r xmlns:w="http://schemas.openxmlformats.org/wordprocessingml/2006/main">
        <w:t xml:space="preserve">Paragraf 2: De fortsätter i 2 Mosebok 39:22-31 och tillverkar ytterligare prästerliga plagg som tunikor, turbaner, skärp och mössor, alla gjorda av fint linne. Dessa plagg är intrikat vävda med skickligt hantverk för att säkerställa skönhet och hållbarhet. Översteprästens turban är prydd med en guldplåt graverad med orden "Helig åt Jahve".</w:t>
      </w:r>
    </w:p>
    <w:p/>
    <w:p>
      <w:r xmlns:w="http://schemas.openxmlformats.org/wordprocessingml/2006/main">
        <w:t xml:space="preserve">Paragraf 3: I 2 Mosebok 39:32-43 inspekterar Moses allt arbete som utförts av Besalel och Oholiab tillsammans med deras team av skickliga hantverkare. Han ser att de har fullbordat varje detalj enligt Guds instruktioner som gavs på berget Sinai. Mose välsignar dem för deras trofasthet och presenterar alla färdiga föremål, tabernakelmöbler, prästerliga kläder tillsammans som ett offer från israeliterna för Guds tjänst.</w:t>
      </w:r>
    </w:p>
    <w:p/>
    <w:p>
      <w:r xmlns:w="http://schemas.openxmlformats.org/wordprocessingml/2006/main">
        <w:t xml:space="preserve">Sammanfattningsvis:</w:t>
      </w:r>
    </w:p>
    <w:p>
      <w:r xmlns:w="http://schemas.openxmlformats.org/wordprocessingml/2006/main">
        <w:t xml:space="preserve">Andra Mosebok 39 presenterar:</w:t>
      </w:r>
    </w:p>
    <w:p>
      <w:r xmlns:w="http://schemas.openxmlformats.org/wordprocessingml/2006/main">
        <w:t xml:space="preserve">Skapande av finvävd efod prydd med ädelstenar;</w:t>
      </w:r>
    </w:p>
    <w:p>
      <w:r xmlns:w="http://schemas.openxmlformats.org/wordprocessingml/2006/main">
        <w:t xml:space="preserve">Tillverkning av bedömningsbröst med ädelstenar som representerar stammar.</w:t>
      </w:r>
    </w:p>
    <w:p/>
    <w:p>
      <w:r xmlns:w="http://schemas.openxmlformats.org/wordprocessingml/2006/main">
        <w:t xml:space="preserve">Tillverkning av ytterligare prästplagg tunikor, turbaner, skärp;</w:t>
      </w:r>
    </w:p>
    <w:p>
      <w:r xmlns:w="http://schemas.openxmlformats.org/wordprocessingml/2006/main">
        <w:t xml:space="preserve">Prydande översteprästs turban med guldplåt med helig inskription.</w:t>
      </w:r>
    </w:p>
    <w:p/>
    <w:p>
      <w:r xmlns:w="http://schemas.openxmlformats.org/wordprocessingml/2006/main">
        <w:t xml:space="preserve">Moses inspekterar utfört arbete och verifierar att han följer Guds instruktioner;</w:t>
      </w:r>
    </w:p>
    <w:p>
      <w:r xmlns:w="http://schemas.openxmlformats.org/wordprocessingml/2006/main">
        <w:t xml:space="preserve">Välsignelse skänkt hantverkare för deras trofasthet;</w:t>
      </w:r>
    </w:p>
    <w:p>
      <w:r xmlns:w="http://schemas.openxmlformats.org/wordprocessingml/2006/main">
        <w:t xml:space="preserve">Presentation av alla färdiga föremål som ett offer för Guds tjänst.</w:t>
      </w:r>
    </w:p>
    <w:p/>
    <w:p>
      <w:r xmlns:w="http://schemas.openxmlformats.org/wordprocessingml/2006/main">
        <w:t xml:space="preserve">Det här kapitlet belyser det noggranna hantverket hos Bezalel, Oholiab och deras team när det gäller att skapa prästerliga plagg och andra heliga föremål. De konstruerar efoden och bröstskölden med intrikata detaljer, med hjälp av värdefulla material som guld och ädelstenar. De extra prästerliga plaggen är noggrant vävda av fint linne för att säkerställa kvaliteten. Översteprästens turban är prydd med en gyllene platta med en helig inskription. Moses inspekterar personligen det fullbordade verket och bekräftar att det följer Guds instruktioner. Han välsignar hantverkarna för deras trofasthet och presenterar alla föremål som en offergåva tillägnad Guds tjänst i tabernaklet.</w:t>
      </w:r>
    </w:p>
    <w:p/>
    <w:p>
      <w:r xmlns:w="http://schemas.openxmlformats.org/wordprocessingml/2006/main">
        <w:t xml:space="preserve">2 Mosebok 39:1 Och av blått, purpurrött och scharlakansrött gjorde de tjänstekläder för att tjäna på den heliga platsen, och de gjorde de heliga kläderna åt Aron; som HERREN hade befallt Mose.</w:t>
      </w:r>
    </w:p>
    <w:p/>
    <w:p>
      <w:r xmlns:w="http://schemas.openxmlformats.org/wordprocessingml/2006/main">
        <w:t xml:space="preserve">Israeliterna gjorde tjänstekläder av blått, purpurrött och scharlakansrött tyger, i enlighet med Guds instruktioner, för att användas i tjänsten i den heliga platsen och för att göra prästkläder åt Aron.</w:t>
      </w:r>
    </w:p>
    <w:p/>
    <w:p>
      <w:r xmlns:w="http://schemas.openxmlformats.org/wordprocessingml/2006/main">
        <w:t xml:space="preserve">1. Betydelsen av tjänande: Hur tjänandets kläder i 2 Mosebok 39:1 visar vår lydnad mot Gud</w:t>
      </w:r>
    </w:p>
    <w:p/>
    <w:p>
      <w:r xmlns:w="http://schemas.openxmlformats.org/wordprocessingml/2006/main">
        <w:t xml:space="preserve">2. Lydnadens kraft: Hur Guds instruktioner i 2 Mosebok 39:1 håller nyckeln till trofasthet</w:t>
      </w:r>
    </w:p>
    <w:p/>
    <w:p>
      <w:r xmlns:w="http://schemas.openxmlformats.org/wordprocessingml/2006/main">
        <w:t xml:space="preserve">1. Efesierbrevet 6:5-7: "Tjänare, var lydiga mot dem som är era herrar efter köttet, med fruktan och bävan, i ert hjärtas ensamhet, som mot Kristus; inte med ögontjänst, som människors behag, utan som Kristi tjänare, som gör Guds vilja av hjärtat, och gör med god vilja tjäna som Herren och inte människorna."</w:t>
      </w:r>
    </w:p>
    <w:p/>
    <w:p>
      <w:r xmlns:w="http://schemas.openxmlformats.org/wordprocessingml/2006/main">
        <w:t xml:space="preserve">2. Kolosserbrevet 3:23-24: "Och vad ni än gör, gör det av hjärtat, som för Herren och inte för människor, eftersom ni vet att ni ska få arvet som lön, eftersom ni tjänar Herren Kristus. "</w:t>
      </w:r>
    </w:p>
    <w:p/>
    <w:p>
      <w:r xmlns:w="http://schemas.openxmlformats.org/wordprocessingml/2006/main">
        <w:t xml:space="preserve">2 Mosebok 39:2 Och efoden gjorde han av guld, blått och purpurrött och scharlakansrött och tvinnat fint linne.</w:t>
      </w:r>
    </w:p>
    <w:p/>
    <w:p>
      <w:r xmlns:w="http://schemas.openxmlformats.org/wordprocessingml/2006/main">
        <w:t xml:space="preserve">Herren befallde Mose att göra en efod av guld, blått, purpurrött, scharlakansrött och fint tvinnat linne.</w:t>
      </w:r>
    </w:p>
    <w:p/>
    <w:p>
      <w:r xmlns:w="http://schemas.openxmlformats.org/wordprocessingml/2006/main">
        <w:t xml:space="preserve">1. The Beauty of Holiness - Ett om den symboliska betydelsen av färgerna som används i efoden.</w:t>
      </w:r>
    </w:p>
    <w:p/>
    <w:p>
      <w:r xmlns:w="http://schemas.openxmlformats.org/wordprocessingml/2006/main">
        <w:t xml:space="preserve">2. Kostnaden för lydnad - A om kostnaden för att följa Guds instruktioner.</w:t>
      </w:r>
    </w:p>
    <w:p/>
    <w:p>
      <w:r xmlns:w="http://schemas.openxmlformats.org/wordprocessingml/2006/main">
        <w:t xml:space="preserve">1. Jesaja 61:10 - Jag ska glädja mig mycket i Herren; min själ skall jubla över min Gud, ty han har klätt mig i frälsningens kläder; han har täckt mig med rättfärdighetens dräkt, som en brudgum klär sig som en präst med en vacker huvudbonad, och som en brud pryder sig med sina juveler.</w:t>
      </w:r>
    </w:p>
    <w:p/>
    <w:p>
      <w:r xmlns:w="http://schemas.openxmlformats.org/wordprocessingml/2006/main">
        <w:t xml:space="preserve">2. Uppenbarelseboken 19:7-8 - Låt oss glädjas och upphöja och ge honom äran, för Lammets bröllop har kommit och hans Brud har gjort sig redo; det gavs henne att klä sig i fint linne, ljust och rent för det fina linne är de heligas rättfärdiga gärningar.</w:t>
      </w:r>
    </w:p>
    <w:p/>
    <w:p>
      <w:r xmlns:w="http://schemas.openxmlformats.org/wordprocessingml/2006/main">
        <w:t xml:space="preserve">2 Mosebok 39:3 Och de slog guldet till tunna plåtar och skar det till trådar, för att med listigt arbete bearbeta det i blått, purpurrött, scharlakansrött och fint linne.</w:t>
      </w:r>
    </w:p>
    <w:p/>
    <w:p>
      <w:r xmlns:w="http://schemas.openxmlformats.org/wordprocessingml/2006/main">
        <w:t xml:space="preserve">Hantverkarna formade guld till tunna plåtar och skar dem till trådar för att bearbetas till blått, lila, scharlakansrött och fint linnetyg med skickligt hantverk.</w:t>
      </w:r>
    </w:p>
    <w:p/>
    <w:p>
      <w:r xmlns:w="http://schemas.openxmlformats.org/wordprocessingml/2006/main">
        <w:t xml:space="preserve">1. Skönheten i skicklighet: Att uppskatta hantverkarnas konstnärskap</w:t>
      </w:r>
    </w:p>
    <w:p/>
    <w:p>
      <w:r xmlns:w="http://schemas.openxmlformats.org/wordprocessingml/2006/main">
        <w:t xml:space="preserve">2. Arbeta med syfte: Betydelsen av dedikerad arbetskraft</w:t>
      </w:r>
    </w:p>
    <w:p/>
    <w:p>
      <w:r xmlns:w="http://schemas.openxmlformats.org/wordprocessingml/2006/main">
        <w:t xml:space="preserve">1. Ordspråksboken 22:29 (NIV) "Ser du någon som är skicklig i sitt arbete? De kommer att tjäna inför kungar, de kommer inte att tjäna inför tjänstemän av låg rang."</w:t>
      </w:r>
    </w:p>
    <w:p/>
    <w:p>
      <w:r xmlns:w="http://schemas.openxmlformats.org/wordprocessingml/2006/main">
        <w:t xml:space="preserve">2. Romarbrevet 12:8 (NIV) "Om det är för att uppmuntra, ge då uppmuntran; om det är att ge, så ge generöst; om det är att leda, gör det flitigt; om det är för att visa barmhärtighet, gör det med glädje. "</w:t>
      </w:r>
    </w:p>
    <w:p/>
    <w:p>
      <w:r xmlns:w="http://schemas.openxmlformats.org/wordprocessingml/2006/main">
        <w:t xml:space="preserve">2 Mosebok 39:4 De gjorde axelstycken till den, för att den skulle knytas samman; vid de två kanterna var den sammanfogad.</w:t>
      </w:r>
    </w:p>
    <w:p/>
    <w:p>
      <w:r xmlns:w="http://schemas.openxmlformats.org/wordprocessingml/2006/main">
        <w:t xml:space="preserve">Israels hantverkare tillverkade axelstycken för att fästa tabernaklet vid de två kanterna.</w:t>
      </w:r>
    </w:p>
    <w:p/>
    <w:p>
      <w:r xmlns:w="http://schemas.openxmlformats.org/wordprocessingml/2006/main">
        <w:t xml:space="preserve">1. Gud arbetar genom oss för att åstadkomma stora ting - 2 Mosebok 39:4</w:t>
      </w:r>
    </w:p>
    <w:p/>
    <w:p>
      <w:r xmlns:w="http://schemas.openxmlformats.org/wordprocessingml/2006/main">
        <w:t xml:space="preserve">2. Kraften i enhet och att arbeta tillsammans - 2 Mosebok 39:4</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Efesierbrevet 4:16 – Från vilka hela kroppen, sammanfogad och sammanhållen av varje led som den är utrustad med, när varje del fungerar som den ska, får kroppen att växa så att den bygger upp sig själv i kärlek.</w:t>
      </w:r>
    </w:p>
    <w:p/>
    <w:p>
      <w:r xmlns:w="http://schemas.openxmlformats.org/wordprocessingml/2006/main">
        <w:t xml:space="preserve">2 Mosebok 39:5 Och den märkliga bälte på hans efod, som var på den, var av densamma, enligt dess arbete; av guld, blått och purpurrött och scharlakansrött och fint tvinnat linne; som HERREN hade befallt Mose.</w:t>
      </w:r>
    </w:p>
    <w:p/>
    <w:p>
      <w:r xmlns:w="http://schemas.openxmlformats.org/wordprocessingml/2006/main">
        <w:t xml:space="preserve">Den här versen i Andra Moseboken beskriver de invecklade detaljerna i bältet till efoden som gavs till Mose av Herren enligt befallningen.</w:t>
      </w:r>
    </w:p>
    <w:p/>
    <w:p>
      <w:r xmlns:w="http://schemas.openxmlformats.org/wordprocessingml/2006/main">
        <w:t xml:space="preserve">1. Lydnadens slående skönhet: Undersöker efodens hantverk</w:t>
      </w:r>
    </w:p>
    <w:p/>
    <w:p>
      <w:r xmlns:w="http://schemas.openxmlformats.org/wordprocessingml/2006/main">
        <w:t xml:space="preserve">2. Värdet av att följa instruktioner: Hur Guds befallningar leder till välsignelse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1 Petr 2:15 - Ty det är Guds vilja att du genom att göra gott ska tysta det okunniga samtalet från dåraktiga människor.</w:t>
      </w:r>
    </w:p>
    <w:p/>
    <w:p>
      <w:r xmlns:w="http://schemas.openxmlformats.org/wordprocessingml/2006/main">
        <w:t xml:space="preserve">2 Mosebok 39:6 Och de gjorde onyxstenar inkapslade i guldskivor, inristade, som siglar inristade, med Israels barns namn.</w:t>
      </w:r>
    </w:p>
    <w:p/>
    <w:p>
      <w:r xmlns:w="http://schemas.openxmlformats.org/wordprocessingml/2006/main">
        <w:t xml:space="preserve">Denna passage avslöjar att israeliterna tillverkade signeter av guld med onyxstenar inskrivna med israeliternas namn.</w:t>
      </w:r>
    </w:p>
    <w:p/>
    <w:p>
      <w:r xmlns:w="http://schemas.openxmlformats.org/wordprocessingml/2006/main">
        <w:t xml:space="preserve">1. Gud verkar på mystiska sätt - Joh 3:8</w:t>
      </w:r>
    </w:p>
    <w:p/>
    <w:p>
      <w:r xmlns:w="http://schemas.openxmlformats.org/wordprocessingml/2006/main">
        <w:t xml:space="preserve">2. Sök Guds vägledning - Psaltaren 25:4</w:t>
      </w:r>
    </w:p>
    <w:p/>
    <w:p>
      <w:r xmlns:w="http://schemas.openxmlformats.org/wordprocessingml/2006/main">
        <w:t xml:space="preserve">1. Andra Moseboken 28:9-10</w:t>
      </w:r>
    </w:p>
    <w:p/>
    <w:p>
      <w:r xmlns:w="http://schemas.openxmlformats.org/wordprocessingml/2006/main">
        <w:t xml:space="preserve">2. Jesaja 44:9–12</w:t>
      </w:r>
    </w:p>
    <w:p/>
    <w:p>
      <w:r xmlns:w="http://schemas.openxmlformats.org/wordprocessingml/2006/main">
        <w:t xml:space="preserve">2 Mosebok 39:7 Och han lade dem på efodens axlar, för att de skulle vara stenar till en påminnelse om Israels barn; som HERREN hade befallt Mose.</w:t>
      </w:r>
    </w:p>
    <w:p/>
    <w:p>
      <w:r xmlns:w="http://schemas.openxmlformats.org/wordprocessingml/2006/main">
        <w:t xml:space="preserve">Mose lade två stenar på efodens axlar som ett minne av Israels barn på Herrens befallning.</w:t>
      </w:r>
    </w:p>
    <w:p/>
    <w:p>
      <w:r xmlns:w="http://schemas.openxmlformats.org/wordprocessingml/2006/main">
        <w:t xml:space="preserve">1. Det unika med Herrens minnesmärken</w:t>
      </w:r>
    </w:p>
    <w:p/>
    <w:p>
      <w:r xmlns:w="http://schemas.openxmlformats.org/wordprocessingml/2006/main">
        <w:t xml:space="preserve">2. Kraften i Guds bud</w:t>
      </w:r>
    </w:p>
    <w:p/>
    <w:p>
      <w:r xmlns:w="http://schemas.openxmlformats.org/wordprocessingml/2006/main">
        <w:t xml:space="preserve">1. Josua 4:5-7 – "Och Josua sade till dem: Gå över framför Herrens, eder Guds ark, mitt i Jordan, och lyft eder var och en av er en sten på sin axel, enligt antalet av Israels barns stammar: att detta må vara ett tecken bland eder, att när edra barn i framtiden frågar sina fäder och säger: »Vad menar ni med dessa stenar?» Då skall ni svara dem: Att Jordans vatten blev avhuggna inför HERRENS förbundsark; när den gick över Jordan, blev Jordans vatten avskurna, och dessa stenar skola vara Israels barn till en åminnelse för evigt."</w:t>
      </w:r>
    </w:p>
    <w:p/>
    <w:p>
      <w:r xmlns:w="http://schemas.openxmlformats.org/wordprocessingml/2006/main">
        <w:t xml:space="preserve">2. Matteus 16:17-19 – "Och Jesus svarade och sade till honom: Välsignad är du, Simon Barjona, ty kött och blod har inte uppenbarat det för dig, utan min Fader som är i himlen. Och jag säger också dig , Att du är Petrus, och på denna klippa skall jag bygga min kyrka, och helvetets portar skall inte övervinna den.Och jag skall ge dig himmelrikets nycklar, och vad du än binder på jorden skall vara bunden i himlen, och vad du än löser på jorden skall vara löst i himlen."</w:t>
      </w:r>
    </w:p>
    <w:p/>
    <w:p>
      <w:r xmlns:w="http://schemas.openxmlformats.org/wordprocessingml/2006/main">
        <w:t xml:space="preserve">2 Mosebok 39:8 Och han gjorde bröstskölden av listigt arbete, likt efodens verk; av guld, blått och purpurrött och scharlakansrött och fint tvinnat linne.</w:t>
      </w:r>
    </w:p>
    <w:p/>
    <w:p>
      <w:r xmlns:w="http://schemas.openxmlformats.org/wordprocessingml/2006/main">
        <w:t xml:space="preserve">Efodens bröstsköld var gjord av guld, blått, purpurrött, scharlakansrött och fint tvinnat linne.</w:t>
      </w:r>
    </w:p>
    <w:p/>
    <w:p>
      <w:r xmlns:w="http://schemas.openxmlformats.org/wordprocessingml/2006/main">
        <w:t xml:space="preserve">1. Guds trofasthet i sin kreativitet - 2 Mosebok 39:8</w:t>
      </w:r>
    </w:p>
    <w:p/>
    <w:p>
      <w:r xmlns:w="http://schemas.openxmlformats.org/wordprocessingml/2006/main">
        <w:t xml:space="preserve">2. Hur Gud använder färg för att visa sin majestät - 2 Mosebok 39:8</w:t>
      </w:r>
    </w:p>
    <w:p/>
    <w:p>
      <w:r xmlns:w="http://schemas.openxmlformats.org/wordprocessingml/2006/main">
        <w:t xml:space="preserve">1. Kolosserbrevet 3:12 - Klä dig då, som Guds utvalda, heliga och älskade, medkännande hjärtan, vänlighet, ödmjukhet, ödmjukhet och tålamod.</w:t>
      </w:r>
    </w:p>
    <w:p/>
    <w:p>
      <w:r xmlns:w="http://schemas.openxmlformats.org/wordprocessingml/2006/main">
        <w:t xml:space="preserve">2. Hesekiel 16:10-14 – Jag klädde dig i broderade tyger och skodde dig i fint läder. Jag svepte in dig i fint linne och täckte dig med siden.</w:t>
      </w:r>
    </w:p>
    <w:p/>
    <w:p>
      <w:r xmlns:w="http://schemas.openxmlformats.org/wordprocessingml/2006/main">
        <w:t xml:space="preserve">2 Mosebok 39:9 Det var fyrkantigt; de gjorde bröstskölden dubbelt: ett spann var dess längd och ett spann dess bredd, dubblerad.</w:t>
      </w:r>
    </w:p>
    <w:p/>
    <w:p>
      <w:r xmlns:w="http://schemas.openxmlformats.org/wordprocessingml/2006/main">
        <w:t xml:space="preserve">Domens bröstplåt var fyrkantig och mätte en spännvidd i både längd och bredd.</w:t>
      </w:r>
    </w:p>
    <w:p/>
    <w:p>
      <w:r xmlns:w="http://schemas.openxmlformats.org/wordprocessingml/2006/main">
        <w:t xml:space="preserve">1. Domens bröstskydd: Ett exempel på perfekt balans</w:t>
      </w:r>
    </w:p>
    <w:p/>
    <w:p>
      <w:r xmlns:w="http://schemas.openxmlformats.org/wordprocessingml/2006/main">
        <w:t xml:space="preserve">2. Dubbelkolla dig själv: betydelsen av att fördubbla bröstskyddet</w:t>
      </w:r>
    </w:p>
    <w:p/>
    <w:p>
      <w:r xmlns:w="http://schemas.openxmlformats.org/wordprocessingml/2006/main">
        <w:t xml:space="preserve">1. Jesaja 11:5 - Rättfärdighet skall vara hans midjas bälte och trofasthet hans ländbälte.</w:t>
      </w:r>
    </w:p>
    <w:p/>
    <w:p>
      <w:r xmlns:w="http://schemas.openxmlformats.org/wordprocessingml/2006/main">
        <w:t xml:space="preserve">2. Ordspråksboken 25:12 - Som ett örhänge av guld och en prydnad av fint guld, så är en klok tillrättavisning på ett lydigt öra.</w:t>
      </w:r>
    </w:p>
    <w:p/>
    <w:p>
      <w:r xmlns:w="http://schemas.openxmlformats.org/wordprocessingml/2006/main">
        <w:t xml:space="preserve">2 Mosebok 39:10 Och de satte fyra rader av stenar i den: den första raden var en sardius, en topas och en karbunkel; detta var den första raden.</w:t>
      </w:r>
    </w:p>
    <w:p/>
    <w:p>
      <w:r xmlns:w="http://schemas.openxmlformats.org/wordprocessingml/2006/main">
        <w:t xml:space="preserve">Passagen beskriver insättningen av fyra rader av stenar i översteprästens bröstsköld.</w:t>
      </w:r>
    </w:p>
    <w:p/>
    <w:p>
      <w:r xmlns:w="http://schemas.openxmlformats.org/wordprocessingml/2006/main">
        <w:t xml:space="preserve">1. Uppoffrets skönhet: Hur Guds helighet återspeglas i översteprästens bröstsköld</w:t>
      </w:r>
    </w:p>
    <w:p/>
    <w:p>
      <w:r xmlns:w="http://schemas.openxmlformats.org/wordprocessingml/2006/main">
        <w:t xml:space="preserve">2. Stenarnas betydelse: vad var och en symboliserar i översteprästens bröstsköld</w:t>
      </w:r>
    </w:p>
    <w:p/>
    <w:p>
      <w:r xmlns:w="http://schemas.openxmlformats.org/wordprocessingml/2006/main">
        <w:t xml:space="preserve">1. Jesaja 49:16 Se, jag har graverat in dig i mina handflator; dina väggar är alltid framför mig.</w:t>
      </w:r>
    </w:p>
    <w:p/>
    <w:p>
      <w:r xmlns:w="http://schemas.openxmlformats.org/wordprocessingml/2006/main">
        <w:t xml:space="preserve">2. Andra Moseboken 28:12-13 Och du skall sätta in stensättningar i den, fyra rader av stenar: den första raden skall vara en sardius, en topas och en karbunkel: detta skall vara den första raden. Och den andra raden skall vara en smaragd, en safir och en diamant.</w:t>
      </w:r>
    </w:p>
    <w:p/>
    <w:p>
      <w:r xmlns:w="http://schemas.openxmlformats.org/wordprocessingml/2006/main">
        <w:t xml:space="preserve">2 Mosebok 39:11 Och den andra raden var en smaragd, en safir och en diamant.</w:t>
      </w:r>
    </w:p>
    <w:p/>
    <w:p>
      <w:r xmlns:w="http://schemas.openxmlformats.org/wordprocessingml/2006/main">
        <w:t xml:space="preserve">Detta avsnitt talar om den andra raden av stenar på översteprästens bröstsköld, som inkluderade en smaragd, en safir och en diamant.</w:t>
      </w:r>
    </w:p>
    <w:p/>
    <w:p>
      <w:r xmlns:w="http://schemas.openxmlformats.org/wordprocessingml/2006/main">
        <w:t xml:space="preserve">1. Vi bör sträva efter att vara som dyrbara ädelstenar i Guds ögon.</w:t>
      </w:r>
    </w:p>
    <w:p/>
    <w:p>
      <w:r xmlns:w="http://schemas.openxmlformats.org/wordprocessingml/2006/main">
        <w:t xml:space="preserve">2. Genom Jesus kan vi bli heliga och värdefulla i Guds ögon.</w:t>
      </w:r>
    </w:p>
    <w:p/>
    <w:p>
      <w:r xmlns:w="http://schemas.openxmlformats.org/wordprocessingml/2006/main">
        <w:t xml:space="preserve">1. Andra Moseboken 39:11</w:t>
      </w:r>
    </w:p>
    <w:p/>
    <w:p>
      <w:r xmlns:w="http://schemas.openxmlformats.org/wordprocessingml/2006/main">
        <w:t xml:space="preserve">2. 1 Petr 2:4-5 – "När ni kommer till honom, en levande sten som förkastats av människor men inför Guds utvalda och dyrbara ögon, byggs ni själva upp som levande stenar som ett andligt hus, för att vara en heligt prästadöme, att offra andliga offer som är godtagbara för Gud genom Jesus Kristus."</w:t>
      </w:r>
    </w:p>
    <w:p/>
    <w:p>
      <w:r xmlns:w="http://schemas.openxmlformats.org/wordprocessingml/2006/main">
        <w:t xml:space="preserve">2 Mosebok 39:12 Och den tredje raden, en ligur, en agat och en ametist.</w:t>
      </w:r>
    </w:p>
    <w:p/>
    <w:p>
      <w:r xmlns:w="http://schemas.openxmlformats.org/wordprocessingml/2006/main">
        <w:t xml:space="preserve">Andra Moseboken 39:12 beskriver den tredje raden av översteprästens kläder som inkluderande ligur-, agat- och ametiststenar.</w:t>
      </w:r>
    </w:p>
    <w:p/>
    <w:p>
      <w:r xmlns:w="http://schemas.openxmlformats.org/wordprocessingml/2006/main">
        <w:t xml:space="preserve">1. Stenarnas kraft: att reflektera över 2 Mosebok 39:12 och varje stens betydelse</w:t>
      </w:r>
    </w:p>
    <w:p/>
    <w:p>
      <w:r xmlns:w="http://schemas.openxmlformats.org/wordprocessingml/2006/main">
        <w:t xml:space="preserve">2. Klä dig i rättfärdighet: Undersök innebörden av översteprästens kläder</w:t>
      </w:r>
    </w:p>
    <w:p/>
    <w:p>
      <w:r xmlns:w="http://schemas.openxmlformats.org/wordprocessingml/2006/main">
        <w:t xml:space="preserve">1. Efesierbrevet 6:11-17 - Att ta på sig Guds rustning</w:t>
      </w:r>
    </w:p>
    <w:p/>
    <w:p>
      <w:r xmlns:w="http://schemas.openxmlformats.org/wordprocessingml/2006/main">
        <w:t xml:space="preserve">2. Jesaja 61:10 - Klädd i rättfärdighet och frälsning</w:t>
      </w:r>
    </w:p>
    <w:p/>
    <w:p>
      <w:r xmlns:w="http://schemas.openxmlformats.org/wordprocessingml/2006/main">
        <w:t xml:space="preserve">2 Mosebok 39:13 Och den fjärde raden, en beryll, en onyx och en jaspis;</w:t>
      </w:r>
    </w:p>
    <w:p/>
    <w:p>
      <w:r xmlns:w="http://schemas.openxmlformats.org/wordprocessingml/2006/main">
        <w:t xml:space="preserve">Den fjärde raden av Arons bröstsköld innehöll en beryl, en onyx och en jaspis, inställda i guld.</w:t>
      </w:r>
    </w:p>
    <w:p/>
    <w:p>
      <w:r xmlns:w="http://schemas.openxmlformats.org/wordprocessingml/2006/main">
        <w:t xml:space="preserve">1. De värdefulla smyckena i Arons bröstsköld - ett budskap om Guds majestät</w:t>
      </w:r>
    </w:p>
    <w:p/>
    <w:p>
      <w:r xmlns:w="http://schemas.openxmlformats.org/wordprocessingml/2006/main">
        <w:t xml:space="preserve">2. Smycka oss själva med Andens smycken - en inbjudan att närma oss Herren</w:t>
      </w:r>
    </w:p>
    <w:p/>
    <w:p>
      <w:r xmlns:w="http://schemas.openxmlformats.org/wordprocessingml/2006/main">
        <w:t xml:space="preserve">1. Romarbrevet 13:12 - "Natten är nästan över, dagen är snart här. Så låt oss lägga undan mörkrets gärningar och ta på oss ljusets rustning."</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2 Mosebok 39:14 Och stenarna var enligt Israels barns namn, tolv, efter deras namn, som ingraverade på en signet, var och en med sitt namn, efter de tolv stammarna.</w:t>
      </w:r>
    </w:p>
    <w:p/>
    <w:p>
      <w:r xmlns:w="http://schemas.openxmlformats.org/wordprocessingml/2006/main">
        <w:t xml:space="preserve">Denna vers från 2 Mosebok 39:14 beskriver de tolv stenarna på översteprästens bröstsköld, var och en av stenarna graverade med namnet på en av Israels tolv stammar.</w:t>
      </w:r>
    </w:p>
    <w:p/>
    <w:p>
      <w:r xmlns:w="http://schemas.openxmlformats.org/wordprocessingml/2006/main">
        <w:t xml:space="preserve">1. Vikten av att hedra namnen på Israels tolv stammar</w:t>
      </w:r>
    </w:p>
    <w:p/>
    <w:p>
      <w:r xmlns:w="http://schemas.openxmlformats.org/wordprocessingml/2006/main">
        <w:t xml:space="preserve">2. Betydelsen av att bära översteprästens bröstsköld</w:t>
      </w:r>
    </w:p>
    <w:p/>
    <w:p>
      <w:r xmlns:w="http://schemas.openxmlformats.org/wordprocessingml/2006/main">
        <w:t xml:space="preserve">1. Första Moseboken 35:22-26 - Jakobs 12 söner, motsvarande Israels 12 stammar</w:t>
      </w:r>
    </w:p>
    <w:p/>
    <w:p>
      <w:r xmlns:w="http://schemas.openxmlformats.org/wordprocessingml/2006/main">
        <w:t xml:space="preserve">2. Uppenbarelseboken 21:12-14 - Den himmelska stadens 12 grundvalar, motsvarande Israels 12 stammar</w:t>
      </w:r>
    </w:p>
    <w:p/>
    <w:p>
      <w:r xmlns:w="http://schemas.openxmlformats.org/wordprocessingml/2006/main">
        <w:t xml:space="preserve">2 Mosebok 39:15 Och man gjorde på bröstskölden kedjor vid ändarna av omsvängda verk av rent guld.</w:t>
      </w:r>
    </w:p>
    <w:p/>
    <w:p>
      <w:r xmlns:w="http://schemas.openxmlformats.org/wordprocessingml/2006/main">
        <w:t xml:space="preserve">Israeliterna tillverkade en bröstsköld åt översteprästen med kedjor gjorda av kransade guld.</w:t>
      </w:r>
    </w:p>
    <w:p/>
    <w:p>
      <w:r xmlns:w="http://schemas.openxmlformats.org/wordprocessingml/2006/main">
        <w:t xml:space="preserve">1. Skönheten med helighet: Varför vi bör prioritera strävan efter renhet.</w:t>
      </w:r>
    </w:p>
    <w:p/>
    <w:p>
      <w:r xmlns:w="http://schemas.openxmlformats.org/wordprocessingml/2006/main">
        <w:t xml:space="preserve">2. Ansvarets tyngd: Undersöka bördan av ledarskap i kyrkan.</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Jesaja 43:7 - Ja, var och en som kallas efter mitt namn: ty jag har skapat honom till min ära, jag har format honom; ja, jag har gjort honom.</w:t>
      </w:r>
    </w:p>
    <w:p/>
    <w:p>
      <w:r xmlns:w="http://schemas.openxmlformats.org/wordprocessingml/2006/main">
        <w:t xml:space="preserve">2 Mosebok 39:16 Och de gjorde två guldringar och två guldringar; och sätt de två ringarna i de två ändarna av bröstskölden.</w:t>
      </w:r>
    </w:p>
    <w:p/>
    <w:p>
      <w:r xmlns:w="http://schemas.openxmlformats.org/wordprocessingml/2006/main">
        <w:t xml:space="preserve">Två guldringar och två guldringar tillverkades och placerades i de två ändarna av bröstskölden.</w:t>
      </w:r>
    </w:p>
    <w:p/>
    <w:p>
      <w:r xmlns:w="http://schemas.openxmlformats.org/wordprocessingml/2006/main">
        <w:t xml:space="preserve">1. Vikten av att pryda själen med andligt guld.</w:t>
      </w:r>
    </w:p>
    <w:p/>
    <w:p>
      <w:r xmlns:w="http://schemas.openxmlformats.org/wordprocessingml/2006/main">
        <w:t xml:space="preserve">2. Relevansen av översteprästens bröstsköld för var och en av oss idag.</w:t>
      </w:r>
    </w:p>
    <w:p/>
    <w:p>
      <w:r xmlns:w="http://schemas.openxmlformats.org/wordprocessingml/2006/main">
        <w:t xml:space="preserve">1. Ordspråksboken 3:15 - "Hon är dyrare än rubiner, och allt du kan önska dig är inte att jämföra med henne."</w:t>
      </w:r>
    </w:p>
    <w:p/>
    <w:p>
      <w:r xmlns:w="http://schemas.openxmlformats.org/wordprocessingml/2006/main">
        <w:t xml:space="preserve">2. 1 Petr 2:9 - "Men ni är ett utvalt släkte, ett kungligt prästerskap, ett heligt folk, ett egendomligt folk, för att ni ska förkunna hans lovsång som har kallat er ur mörkret till sitt underbara ljus."</w:t>
      </w:r>
    </w:p>
    <w:p/>
    <w:p>
      <w:r xmlns:w="http://schemas.openxmlformats.org/wordprocessingml/2006/main">
        <w:t xml:space="preserve">2 Mosebok 39:17 Och de satte de två omlindade kedjorna av guld i de två ringarna på bröstsköldens ändar.</w:t>
      </w:r>
    </w:p>
    <w:p/>
    <w:p>
      <w:r xmlns:w="http://schemas.openxmlformats.org/wordprocessingml/2006/main">
        <w:t xml:space="preserve">De två omkransade kedjorna av guld sattes i de två ringarna på bröstsköldens ändar.</w:t>
      </w:r>
    </w:p>
    <w:p/>
    <w:p>
      <w:r xmlns:w="http://schemas.openxmlformats.org/wordprocessingml/2006/main">
        <w:t xml:space="preserve">1. Kedjornas kraft: Hur du förvandlar ditt liv med Guds välsignelse</w:t>
      </w:r>
    </w:p>
    <w:p/>
    <w:p>
      <w:r xmlns:w="http://schemas.openxmlformats.org/wordprocessingml/2006/main">
        <w:t xml:space="preserve">2. Betydelsen av smycken: Att använda guld för att representera vårt engagemang för Gud</w:t>
      </w:r>
    </w:p>
    <w:p/>
    <w:p>
      <w:r xmlns:w="http://schemas.openxmlformats.org/wordprocessingml/2006/main">
        <w:t xml:space="preserve">1. Andra Moseboken 39:17</w:t>
      </w:r>
    </w:p>
    <w:p/>
    <w:p>
      <w:r xmlns:w="http://schemas.openxmlformats.org/wordprocessingml/2006/main">
        <w:t xml:space="preserve">2. Romarbrevet 8:28-30 – Och vi vet att Gud i allt verkar till det bästa för dem som älskar honom, som har blivit kallade enligt hans avsikt.</w:t>
      </w:r>
    </w:p>
    <w:p/>
    <w:p>
      <w:r xmlns:w="http://schemas.openxmlformats.org/wordprocessingml/2006/main">
        <w:t xml:space="preserve">2 Mosebok 39:18 Och de båda ändarna av de två omlindade kedjorna fäste de i de två dörrarna och satte dem på efodens axelstycken framför den.</w:t>
      </w:r>
    </w:p>
    <w:p/>
    <w:p>
      <w:r xmlns:w="http://schemas.openxmlformats.org/wordprocessingml/2006/main">
        <w:t xml:space="preserve">De två omkransade kedjorna fästes vid de två handtagen och sattes på efodens skulderstycken.</w:t>
      </w:r>
    </w:p>
    <w:p/>
    <w:p>
      <w:r xmlns:w="http://schemas.openxmlformats.org/wordprocessingml/2006/main">
        <w:t xml:space="preserve">1. Kraften i små beslut - Hur små beslut kan ha djupgående effekter på våra liv.</w:t>
      </w:r>
    </w:p>
    <w:p/>
    <w:p>
      <w:r xmlns:w="http://schemas.openxmlformats.org/wordprocessingml/2006/main">
        <w:t xml:space="preserve">2. Styrkan i att arbeta tillsammans – Vikten av samarbete och enighet för att nå våra mål.</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2 Mosebok 39:19 Och de gjorde två ringar av guld och satte dem på båda ändarna av bröstskölden, på kanten av den, som var invändigt på efodens sida.</w:t>
      </w:r>
    </w:p>
    <w:p/>
    <w:p>
      <w:r xmlns:w="http://schemas.openxmlformats.org/wordprocessingml/2006/main">
        <w:t xml:space="preserve">Israeliterna skapade två ringar av guld och fäste dem vid de två ändarna av bröstskölden som var en del av efoden.</w:t>
      </w:r>
    </w:p>
    <w:p/>
    <w:p>
      <w:r xmlns:w="http://schemas.openxmlformats.org/wordprocessingml/2006/main">
        <w:t xml:space="preserve">1. Vikten av att smycka oss själva med ödmjukhet och nåd.</w:t>
      </w:r>
    </w:p>
    <w:p/>
    <w:p>
      <w:r xmlns:w="http://schemas.openxmlformats.org/wordprocessingml/2006/main">
        <w:t xml:space="preserve">2. Skönheten i helighet och hur den återspeglas i vårt yttre.</w:t>
      </w:r>
    </w:p>
    <w:p/>
    <w:p>
      <w:r xmlns:w="http://schemas.openxmlformats.org/wordprocessingml/2006/main">
        <w:t xml:space="preserve">1. 1 Petr 5:5-6 – "Likaså ni som är yngre, underordna er de äldste. Klä er alla i ödmjukhet mot varandra, ty Gud står de högmodiga emot men ger de ödmjuka nåd.</w:t>
      </w:r>
    </w:p>
    <w:p/>
    <w:p>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p>
      <w:r xmlns:w="http://schemas.openxmlformats.org/wordprocessingml/2006/main">
        <w:t xml:space="preserve">2 Mosebok 39:20 Och de gjorde två andra ringar av guld och satte dem på efodens båda sidor nedanför, mot dess framsida, mittemot dess andra sammanfogning, ovanför efodens främre bälte.</w:t>
      </w:r>
    </w:p>
    <w:p/>
    <w:p>
      <w:r xmlns:w="http://schemas.openxmlformats.org/wordprocessingml/2006/main">
        <w:t xml:space="preserve">Två gyllene ringar placerades på vardera sidan av efoden under den nyfikna gördelen.</w:t>
      </w:r>
    </w:p>
    <w:p/>
    <w:p>
      <w:r xmlns:w="http://schemas.openxmlformats.org/wordprocessingml/2006/main">
        <w:t xml:space="preserve">1. Att troget följa Guds befallningar</w:t>
      </w:r>
    </w:p>
    <w:p/>
    <w:p>
      <w:r xmlns:w="http://schemas.openxmlformats.org/wordprocessingml/2006/main">
        <w:t xml:space="preserve">2. Värdet av lydnad</w:t>
      </w:r>
    </w:p>
    <w:p/>
    <w:p>
      <w:r xmlns:w="http://schemas.openxmlformats.org/wordprocessingml/2006/main">
        <w:t xml:space="preserve">1. Mark 12:30-31 "Och du skall älska Herren din Gud av hela ditt hjärta och av hela din själ och av hela ditt förstånd och av all din kraft: detta är det första budet. Och det andra är som, nämligen detta: Du skall älska din nästa som dig själv. Det finns inget annat bud större än dessa."</w:t>
      </w:r>
    </w:p>
    <w:p/>
    <w:p>
      <w:r xmlns:w="http://schemas.openxmlformats.org/wordprocessingml/2006/main">
        <w:t xml:space="preserve">2. Femte Mosebok 6:5 "Och du skall älska HERREN, din Gud, av hela ditt hjärta och av hela din själ och av all din makt."</w:t>
      </w:r>
    </w:p>
    <w:p/>
    <w:p>
      <w:r xmlns:w="http://schemas.openxmlformats.org/wordprocessingml/2006/main">
        <w:t xml:space="preserve">2 Mosebok 39:21 Och man band bröstskölden med hans ringar vid efodens ringar med en blå spets, för att den skulle vara ovanför efodens främmande bälte, och för att inte bröstskölden skulle lossas från efoden. som HERREN hade befallt Mose.</w:t>
      </w:r>
    </w:p>
    <w:p/>
    <w:p>
      <w:r xmlns:w="http://schemas.openxmlformats.org/wordprocessingml/2006/main">
        <w:t xml:space="preserve">Översteprästens bröstsköld var säkert fäst vid efoden med en blå spets för att säkerställa att den hölls på plats och inte lossnade, enligt Herrens befallning.</w:t>
      </w:r>
    </w:p>
    <w:p/>
    <w:p>
      <w:r xmlns:w="http://schemas.openxmlformats.org/wordprocessingml/2006/main">
        <w:t xml:space="preserve">1. Styrkan i Herrens förbund</w:t>
      </w:r>
    </w:p>
    <w:p/>
    <w:p>
      <w:r xmlns:w="http://schemas.openxmlformats.org/wordprocessingml/2006/main">
        <w:t xml:space="preserve">2. Lydnadens kraft i Guds bud</w:t>
      </w:r>
    </w:p>
    <w:p/>
    <w:p>
      <w:r xmlns:w="http://schemas.openxmlformats.org/wordprocessingml/2006/main">
        <w:t xml:space="preserve">1. Jesaja 54:10 - "Ty bergen skola vika, och kullarna skola vika, men min nåd skall icke vika ifrån dig, och mitt fridsförbund skall icke vika, säger HERREN, som förbarmar sig över dig."</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2 Mosebok 39:22 Och han gjorde efodens mantel av vävt arbete, helt av blått.</w:t>
      </w:r>
    </w:p>
    <w:p/>
    <w:p>
      <w:r xmlns:w="http://schemas.openxmlformats.org/wordprocessingml/2006/main">
        <w:t xml:space="preserve">Detta avsnitt talar om efodens mantel, som var gjord av blått vävt arbete.</w:t>
      </w:r>
    </w:p>
    <w:p/>
    <w:p>
      <w:r xmlns:w="http://schemas.openxmlformats.org/wordprocessingml/2006/main">
        <w:t xml:space="preserve">1. Betydelsen av blått: Hitta syfte och riktning i tro</w:t>
      </w:r>
    </w:p>
    <w:p/>
    <w:p>
      <w:r xmlns:w="http://schemas.openxmlformats.org/wordprocessingml/2006/main">
        <w:t xml:space="preserve">2. Vävt arbete: Hur Gud använder våra styrkor och svagheter för sin ära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2 Mosebok 39:23 Och det fanns ett hål mitt i manteln, som ett hål på en habergeon, med ett band runt hålet, så att det inte skulle slita sönder.</w:t>
      </w:r>
    </w:p>
    <w:p/>
    <w:p>
      <w:r xmlns:w="http://schemas.openxmlformats.org/wordprocessingml/2006/main">
        <w:t xml:space="preserve">Prästens dräkt hade ett hål i mitten, med ett band runt den för att den inte skulle gå sönder.</w:t>
      </w:r>
    </w:p>
    <w:p/>
    <w:p>
      <w:r xmlns:w="http://schemas.openxmlformats.org/wordprocessingml/2006/main">
        <w:t xml:space="preserve">1. Styrkan i Guds skydd</w:t>
      </w:r>
    </w:p>
    <w:p/>
    <w:p>
      <w:r xmlns:w="http://schemas.openxmlformats.org/wordprocessingml/2006/main">
        <w:t xml:space="preserve">2. Betydelsen av hål i Bibeln</w:t>
      </w:r>
    </w:p>
    <w:p/>
    <w:p>
      <w:r xmlns:w="http://schemas.openxmlformats.org/wordprocessingml/2006/main">
        <w:t xml:space="preserve">1. Efesierbrevet 6:11-17 Att ta på sig Guds fulla rustning</w:t>
      </w:r>
    </w:p>
    <w:p/>
    <w:p>
      <w:r xmlns:w="http://schemas.openxmlformats.org/wordprocessingml/2006/main">
        <w:t xml:space="preserve">2. Matteus 9:16-17 Ingen lägger ett stycke oskrympt tyg på ett gammalt plagg; ty plåstret drar bort från plagget, och rivningen förvärras.</w:t>
      </w:r>
    </w:p>
    <w:p/>
    <w:p>
      <w:r xmlns:w="http://schemas.openxmlformats.org/wordprocessingml/2006/main">
        <w:t xml:space="preserve">2 Mosebok 39:24 Och man gjorde på manteln av manteln granatäpplen av blått och purpurrött och scharlakansrött och tvinnat linne.</w:t>
      </w:r>
    </w:p>
    <w:p/>
    <w:p>
      <w:r xmlns:w="http://schemas.openxmlformats.org/wordprocessingml/2006/main">
        <w:t xml:space="preserve">Israeliterna gjorde en mantel med granatäpplen i olika färger och tvinnat linne vid fållen.</w:t>
      </w:r>
    </w:p>
    <w:p/>
    <w:p>
      <w:r xmlns:w="http://schemas.openxmlformats.org/wordprocessingml/2006/main">
        <w:t xml:space="preserve">1. Skönheten i Guds kläder: En reflektion över 2 Mosebok 39:24</w:t>
      </w:r>
    </w:p>
    <w:p/>
    <w:p>
      <w:r xmlns:w="http://schemas.openxmlformats.org/wordprocessingml/2006/main">
        <w:t xml:space="preserve">2. Symbolernas betydelse: Utforska betydelsen av granatäpplena i 2 Mosebok 39:24</w:t>
      </w:r>
    </w:p>
    <w:p/>
    <w:p>
      <w:r xmlns:w="http://schemas.openxmlformats.org/wordprocessingml/2006/main">
        <w:t xml:space="preserve">1. Jesaja 61:10: Jag skall mycket glädja mig i Herren; min själ skall jubla över min Gud, ty han har klätt mig i frälsningens kläder; han har täckt mig med rättfärdighetens mantel."</w:t>
      </w:r>
    </w:p>
    <w:p/>
    <w:p>
      <w:r xmlns:w="http://schemas.openxmlformats.org/wordprocessingml/2006/main">
        <w:t xml:space="preserve">2. Matteus 22:11-12: "Men när kungen kom in för att titta på gästerna, såg han där en man som inte hade något bröllopskläder. Och han sade till honom: 'Vän, hur kom du in här utan en bröllopsplagg?' Och han var mållös."</w:t>
      </w:r>
    </w:p>
    <w:p/>
    <w:p>
      <w:r xmlns:w="http://schemas.openxmlformats.org/wordprocessingml/2006/main">
        <w:t xml:space="preserve">2 Mosebok 39:25 Och de gjorde klockor av rent guld och satte klockorna mellan granatäpplena på manteln på manteln, runt omkring mellan granatäpplena;</w:t>
      </w:r>
    </w:p>
    <w:p/>
    <w:p>
      <w:r xmlns:w="http://schemas.openxmlformats.org/wordprocessingml/2006/main">
        <w:t xml:space="preserve">Översteprästens dräkt designades med klockor av rent guld och granatäpplen.</w:t>
      </w:r>
    </w:p>
    <w:p/>
    <w:p>
      <w:r xmlns:w="http://schemas.openxmlformats.org/wordprocessingml/2006/main">
        <w:t xml:space="preserve">1: Vi kan lära av utformningen av översteprästens dräkt att Herren värdesätter skönhet och utsmyckning.</w:t>
      </w:r>
    </w:p>
    <w:p/>
    <w:p>
      <w:r xmlns:w="http://schemas.openxmlformats.org/wordprocessingml/2006/main">
        <w:t xml:space="preserve">2: Klockorna av rent guld och granatäpplen på fållen av översteprästens dräkt påminner oss om att Gud har gett oss allt vi behöver för att tjäna honom.</w:t>
      </w:r>
    </w:p>
    <w:p/>
    <w:p>
      <w:r xmlns:w="http://schemas.openxmlformats.org/wordprocessingml/2006/main">
        <w:t xml:space="preserve">1:1 Petr 2:9 - "Men ni är ett utvalt släkte, ett kungligt prästerskap, ett heligt folk, ett folk för hans egen besittning, för att ni ska förkunna hans förträffligheter som har kallat er ut ur mörkret till sitt underbara ljus. "</w:t>
      </w:r>
    </w:p>
    <w:p/>
    <w:p>
      <w:r xmlns:w="http://schemas.openxmlformats.org/wordprocessingml/2006/main">
        <w:t xml:space="preserve">2: Psalm 133:2 - "Det är som den dyrbara oljan på huvudet, som rinner ner på skägget, på Arons skägg, rinner ner på kragen på hans kläder!"</w:t>
      </w:r>
    </w:p>
    <w:p/>
    <w:p>
      <w:r xmlns:w="http://schemas.openxmlformats.org/wordprocessingml/2006/main">
        <w:t xml:space="preserve">2 Mosebok 39:26 En klocka och ett granatäpple, en klocka och ett granatäpple, runt fållen på manteln för att tjäna; som HERREN hade befallt Mose.</w:t>
      </w:r>
    </w:p>
    <w:p/>
    <w:p>
      <w:r xmlns:w="http://schemas.openxmlformats.org/wordprocessingml/2006/main">
        <w:t xml:space="preserve">Herren befallde Mose att göra en dräkt åt prästerna med klockor och granatäpplen runt fållen.</w:t>
      </w:r>
    </w:p>
    <w:p/>
    <w:p>
      <w:r xmlns:w="http://schemas.openxmlformats.org/wordprocessingml/2006/main">
        <w:t xml:space="preserve">1. Herrens befallningar: lyda Herrens vilja</w:t>
      </w:r>
    </w:p>
    <w:p/>
    <w:p>
      <w:r xmlns:w="http://schemas.openxmlformats.org/wordprocessingml/2006/main">
        <w:t xml:space="preserve">2. Symbolernas kraft: Förstå betydelsen av klockor och granatäpplen</w:t>
      </w:r>
    </w:p>
    <w:p/>
    <w:p>
      <w:r xmlns:w="http://schemas.openxmlformats.org/wordprocessingml/2006/main">
        <w:t xml:space="preserve">1. Lukas 6:46-49 - Varför kallar du mig 'Herre, Herre' och gör inte som jag säger till dig?</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2 Mosebok 39:27 Och de gjorde kappor av fint linne av vävt arbete åt Aron och till hans söner,</w:t>
      </w:r>
    </w:p>
    <w:p/>
    <w:p>
      <w:r xmlns:w="http://schemas.openxmlformats.org/wordprocessingml/2006/main">
        <w:t xml:space="preserve">Exodus beskriver tillverkningen av kappor av fint linne åt Aron och hans söner.</w:t>
      </w:r>
    </w:p>
    <w:p/>
    <w:p>
      <w:r xmlns:w="http://schemas.openxmlformats.org/wordprocessingml/2006/main">
        <w:t xml:space="preserve">1: Gud försörjer sitt folk och ser till deras behov.</w:t>
      </w:r>
    </w:p>
    <w:p/>
    <w:p>
      <w:r xmlns:w="http://schemas.openxmlformats.org/wordprocessingml/2006/main">
        <w:t xml:space="preserve">2: Gud vill att vi ska vara klädda i rättfärdighet och helighet.</w:t>
      </w:r>
    </w:p>
    <w:p/>
    <w:p>
      <w:r xmlns:w="http://schemas.openxmlformats.org/wordprocessingml/2006/main">
        <w:t xml:space="preserve">1: Jesaja 61:10 - Jag ska glädja mig mycket i Herren; min själ skall jubla över min Gud, ty han har klätt mig i frälsningens kläder; han har täckt mig med rättfärdighetens dräkt, som en brudgum klär sig som en präst med en vacker huvudbonad, och som en brud pryder sig med sina juveler.</w:t>
      </w:r>
    </w:p>
    <w:p/>
    <w:p>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Mosebok 39:28 och ett tyg av fint linne och fina huvar av fint linne och byxor av linne av fint tvinnat linne,</w:t>
      </w:r>
    </w:p>
    <w:p/>
    <w:p>
      <w:r xmlns:w="http://schemas.openxmlformats.org/wordprocessingml/2006/main">
        <w:t xml:space="preserve">Andra Moseboken 39:28 beskriver kläderna och tillbehören som bars av Aron, israeliternas första överstepräst.</w:t>
      </w:r>
    </w:p>
    <w:p/>
    <w:p>
      <w:r xmlns:w="http://schemas.openxmlformats.org/wordprocessingml/2006/main">
        <w:t xml:space="preserve">1. Helighetens kraft: Arons prästkläder i 2 Mosebok 39:28</w:t>
      </w:r>
    </w:p>
    <w:p/>
    <w:p>
      <w:r xmlns:w="http://schemas.openxmlformats.org/wordprocessingml/2006/main">
        <w:t xml:space="preserve">2. Vikten av att bära rätt plagg: Betydelsen av Arons prästerliga klädsel</w:t>
      </w:r>
    </w:p>
    <w:p/>
    <w:p>
      <w:r xmlns:w="http://schemas.openxmlformats.org/wordprocessingml/2006/main">
        <w:t xml:space="preserve">1. Tredje Moseboken 8:7-9 - Och han tog på honom rocken och gjorde om honom med bältet och klädde honom i manteln och satte på honom efoden, och han gjorde om honom med efodens märkliga bälte. och band det till honom därmed.</w:t>
      </w:r>
    </w:p>
    <w:p/>
    <w:p>
      <w:r xmlns:w="http://schemas.openxmlformats.org/wordprocessingml/2006/main">
        <w:t xml:space="preserve">2. Matteus 22:1-14 – Och Jesus svarade och talade åter till dem genom liknelser och sade: Himmelriket är likt en kung, som gifte sig åt sin son.</w:t>
      </w:r>
    </w:p>
    <w:p/>
    <w:p>
      <w:r xmlns:w="http://schemas.openxmlformats.org/wordprocessingml/2006/main">
        <w:t xml:space="preserve">2 Mosebok 39:29 Och ett bälte av fint tvinnat linne och blått, purpurrött och scharlakansrött, av handarbete; som HERREN hade befallt Mose.</w:t>
      </w:r>
    </w:p>
    <w:p/>
    <w:p>
      <w:r xmlns:w="http://schemas.openxmlformats.org/wordprocessingml/2006/main">
        <w:t xml:space="preserve">HERREN befallde Mose att göra en gördel av fint tvinnat linne med blått, purpurrött och scharlakansrött handarbete.</w:t>
      </w:r>
    </w:p>
    <w:p/>
    <w:p>
      <w:r xmlns:w="http://schemas.openxmlformats.org/wordprocessingml/2006/main">
        <w:t xml:space="preserve">1. Skönheten i lydnad: Hur att följa Guds befallningar för oss närmare honom</w:t>
      </w:r>
    </w:p>
    <w:p/>
    <w:p>
      <w:r xmlns:w="http://schemas.openxmlformats.org/wordprocessingml/2006/main">
        <w:t xml:space="preserve">2. Frälsningens färger: en utforskning av den symboliska innebörden av blått, lila och scharlakansröd</w:t>
      </w:r>
    </w:p>
    <w:p/>
    <w:p>
      <w:r xmlns:w="http://schemas.openxmlformats.org/wordprocessingml/2006/main">
        <w:t xml:space="preserve">1. Kolosserbrevet 3:12 - Klä dig då, som Guds utvalda, heliga och älskade, medkännande hjärtan, vänlighet, ödmjukhet, ödmjukhet och tålamod.</w:t>
      </w:r>
    </w:p>
    <w:p/>
    <w:p>
      <w:r xmlns:w="http://schemas.openxmlformats.org/wordprocessingml/2006/main">
        <w:t xml:space="preserve">2. Jesaja 11:5 - Rättfärdighet skall vara hans midjas bälte och trofasthet hans ländbälte.</w:t>
      </w:r>
    </w:p>
    <w:p/>
    <w:p>
      <w:r xmlns:w="http://schemas.openxmlformats.org/wordprocessingml/2006/main">
        <w:t xml:space="preserve">2 Mosebok 39:30 Och de gjorde den heliga kronans plåt av rent guld och skrev på den en skrift, likt en signets ingravering, "HELIGA FÖR HERREN."</w:t>
      </w:r>
    </w:p>
    <w:p/>
    <w:p>
      <w:r xmlns:w="http://schemas.openxmlformats.org/wordprocessingml/2006/main">
        <w:t xml:space="preserve">Israeliterna gjorde en plåt av rent guld och skrev på den "HELIGA TILL HERREN".</w:t>
      </w:r>
    </w:p>
    <w:p/>
    <w:p>
      <w:r xmlns:w="http://schemas.openxmlformats.org/wordprocessingml/2006/main">
        <w:t xml:space="preserve">1. "Helighetens kraft: Hur man lever ett liv som är avskilt för Herren"</w:t>
      </w:r>
    </w:p>
    <w:p/>
    <w:p>
      <w:r xmlns:w="http://schemas.openxmlformats.org/wordprocessingml/2006/main">
        <w:t xml:space="preserve">2. "Kronans betydelse: vad vår ultimata trohet bör vara"</w:t>
      </w:r>
    </w:p>
    <w:p/>
    <w:p>
      <w:r xmlns:w="http://schemas.openxmlformats.org/wordprocessingml/2006/main">
        <w:t xml:space="preserve">1. Hebreerbrevet 12:14 - "Gör allt du kan för att leva i fred med alla och vara helig; utan helighet kommer ingen att se Herren."</w:t>
      </w:r>
    </w:p>
    <w:p/>
    <w:p>
      <w:r xmlns:w="http://schemas.openxmlformats.org/wordprocessingml/2006/main">
        <w:t xml:space="preserve">2. 1 Petr 1:15-16 - "Men precis som han som har kallat er är helig, så var helig i allt vad ni gör; ty det är skrivet: Var heliga, ty jag är helig."</w:t>
      </w:r>
    </w:p>
    <w:p/>
    <w:p>
      <w:r xmlns:w="http://schemas.openxmlformats.org/wordprocessingml/2006/main">
        <w:t xml:space="preserve">2 Mosebok 39:31 Och man knöt därtill ett blått spets för att fästa det på höjden på mitten; som HERREN hade befallt Mose.</w:t>
      </w:r>
    </w:p>
    <w:p/>
    <w:p>
      <w:r xmlns:w="http://schemas.openxmlformats.org/wordprocessingml/2006/main">
        <w:t xml:space="preserve">En blå spets knöts till den höga geringen enligt Herrens befallning till Mose.</w:t>
      </w:r>
    </w:p>
    <w:p/>
    <w:p>
      <w:r xmlns:w="http://schemas.openxmlformats.org/wordprocessingml/2006/main">
        <w:t xml:space="preserve">1. Lydnadens kraft: att lyda Gud i varje situation</w:t>
      </w:r>
    </w:p>
    <w:p/>
    <w:p>
      <w:r xmlns:w="http://schemas.openxmlformats.org/wordprocessingml/2006/main">
        <w:t xml:space="preserve">2. Färgernas betydelse i Bibeln: Blått och dess betydelse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2 Mosebok 39:32 Så var allt arbetet med tabernaklet i uppenbarelsetältet fullbordat, och Israels barn gjorde allt som HERREN hade bjudit Mose, så gjorde de.</w:t>
      </w:r>
    </w:p>
    <w:p/>
    <w:p>
      <w:r xmlns:w="http://schemas.openxmlformats.org/wordprocessingml/2006/main">
        <w:t xml:space="preserve">Arbetet med tabernaklet fullbordades av israeliterna efter Herrens befallningar.</w:t>
      </w:r>
    </w:p>
    <w:p/>
    <w:p>
      <w:r xmlns:w="http://schemas.openxmlformats.org/wordprocessingml/2006/main">
        <w:t xml:space="preserve">1. Herrens befallningar ska lydas.</w:t>
      </w:r>
    </w:p>
    <w:p/>
    <w:p>
      <w:r xmlns:w="http://schemas.openxmlformats.org/wordprocessingml/2006/main">
        <w:t xml:space="preserve">2. Vi bör vara trogna i att följa Guds instruktioner.</w:t>
      </w:r>
    </w:p>
    <w:p/>
    <w:p>
      <w:r xmlns:w="http://schemas.openxmlformats.org/wordprocessingml/2006/main">
        <w:t xml:space="preserve">1. Femte Mosebok 5:29 - "Åh, om deras hjärtan skulle vara benägna att frukta mig och alltid hålla alla mina bud, så att det för alltid må gå dem och deras barn väl!"</w:t>
      </w:r>
    </w:p>
    <w:p/>
    <w:p>
      <w:r xmlns:w="http://schemas.openxmlformats.org/wordprocessingml/2006/main">
        <w:t xml:space="preserve">2. Jakobsbrevet 1:22-25 – "Lyssna inte bara på ordet, och bedrar er själva. Gör vad det säger. Den som lyssnar till ordet men inte gör vad det säger är som någon som ser på hans ansikte i en spegel och, efter att ha tittat på sig själv, går han bort och glömmer omedelbart hur han ser ut. Men den som uppmärksamt tittar in i den fullkomliga lagen som ger frihet och fortsätter i den utan att glömma vad de har hört, utan att göra det kommer de att bli välsignade i vad dem gör."</w:t>
      </w:r>
    </w:p>
    <w:p/>
    <w:p>
      <w:r xmlns:w="http://schemas.openxmlformats.org/wordprocessingml/2006/main">
        <w:t xml:space="preserve">2 Mosebok 39:33 Och de förde tabernaklet till Mose, tältet och alla hans tillbehör, hans bågar, hans brädor, hans stänger, hans pelare och hans fotstycken,</w:t>
      </w:r>
    </w:p>
    <w:p/>
    <w:p>
      <w:r xmlns:w="http://schemas.openxmlformats.org/wordprocessingml/2006/main">
        <w:t xml:space="preserve">Israels folk förde tabernaklet, dess tält, inventarier, brädor, brädor, stänger, pelare och fotstycken till Mose.</w:t>
      </w:r>
    </w:p>
    <w:p/>
    <w:p>
      <w:r xmlns:w="http://schemas.openxmlformats.org/wordprocessingml/2006/main">
        <w:t xml:space="preserve">1. Vikten av att lyda Guds befallning</w:t>
      </w:r>
    </w:p>
    <w:p/>
    <w:p>
      <w:r xmlns:w="http://schemas.openxmlformats.org/wordprocessingml/2006/main">
        <w:t xml:space="preserve">2. Värdet av att arbeta tillsammans i enhet</w:t>
      </w:r>
    </w:p>
    <w:p/>
    <w:p>
      <w:r xmlns:w="http://schemas.openxmlformats.org/wordprocessingml/2006/main">
        <w:t xml:space="preserve">1. Hebreerbrevet 13:20-21 Må nu fridens Gud, som genom det eviga förbundets blod återförde vår Herre Jesus, fårens store herde, utrusta dig med allt gott så att du kan göra hans vilja Han verkar i oss det som är behagligt i hans ögon, genom Jesus Kristus, till honom vare ära i evighet och evighet. Amen.</w:t>
      </w:r>
    </w:p>
    <w:p/>
    <w:p>
      <w:r xmlns:w="http://schemas.openxmlformats.org/wordprocessingml/2006/main">
        <w:t xml:space="preserve">2. Andra Moseboken 25:8-9 Och låt dem göra mig till en helgedom, så att jag kan bo mitt ibland dem. Precis som jag visar dig angående mönstret av tabernaklet och alla dess inventarier, så ska du göra det.</w:t>
      </w:r>
    </w:p>
    <w:p/>
    <w:p>
      <w:r xmlns:w="http://schemas.openxmlformats.org/wordprocessingml/2006/main">
        <w:t xml:space="preserve">2 Mosebok 39:34 Och täcket av rödfärgade baggarskinn, och täcket av grävlingsskinn och förhänget på täcket,</w:t>
      </w:r>
    </w:p>
    <w:p/>
    <w:p>
      <w:r xmlns:w="http://schemas.openxmlformats.org/wordprocessingml/2006/main">
        <w:t xml:space="preserve">Israeliterna använde rödfärgade baggarskinn, grävlingsskinn och ett förhäng som täckning för tabernaklet.</w:t>
      </w:r>
    </w:p>
    <w:p/>
    <w:p>
      <w:r xmlns:w="http://schemas.openxmlformats.org/wordprocessingml/2006/main">
        <w:t xml:space="preserve">1. Skönheten i lydnad: Hur att följa Guds befallningar ger fantastiska resultat</w:t>
      </w:r>
    </w:p>
    <w:p/>
    <w:p>
      <w:r xmlns:w="http://schemas.openxmlformats.org/wordprocessingml/2006/main">
        <w:t xml:space="preserve">2. Rötts kraft: Hur Gud använder färg för att visa sin helighet</w:t>
      </w:r>
    </w:p>
    <w:p/>
    <w:p>
      <w:r xmlns:w="http://schemas.openxmlformats.org/wordprocessingml/2006/main">
        <w:t xml:space="preserve">1. Andra Mosebok 25:4 - Och blått och purpurfärgat och scharlakansrött och fint linne och gethår</w:t>
      </w:r>
    </w:p>
    <w:p/>
    <w:p>
      <w:r xmlns:w="http://schemas.openxmlformats.org/wordprocessingml/2006/main">
        <w:t xml:space="preserve">2. Jesaja 64:6 - Men vi är alla som en oren sak, och alla våra rättfärdigheter är som smutsiga trasor</w:t>
      </w:r>
    </w:p>
    <w:p/>
    <w:p>
      <w:r xmlns:w="http://schemas.openxmlformats.org/wordprocessingml/2006/main">
        <w:t xml:space="preserve">2 Mosebok 39:35 Vittnesbördets ark och dess stavar och nådastolen,</w:t>
      </w:r>
    </w:p>
    <w:p/>
    <w:p>
      <w:r xmlns:w="http://schemas.openxmlformats.org/wordprocessingml/2006/main">
        <w:t xml:space="preserve">Vittnesbördets ark, stavarna och nådastolen gjordes enligt Herrens instruktioner.</w:t>
      </w:r>
    </w:p>
    <w:p/>
    <w:p>
      <w:r xmlns:w="http://schemas.openxmlformats.org/wordprocessingml/2006/main">
        <w:t xml:space="preserve">1. Lydnadens kraft: Hur att följa Guds instruktioner ger välsignelse</w:t>
      </w:r>
    </w:p>
    <w:p/>
    <w:p>
      <w:r xmlns:w="http://schemas.openxmlformats.org/wordprocessingml/2006/main">
        <w:t xml:space="preserve">2. Nådastolen: Att finna nåd och förlåtelse i vår Herre</w:t>
      </w:r>
    </w:p>
    <w:p/>
    <w:p>
      <w:r xmlns:w="http://schemas.openxmlformats.org/wordprocessingml/2006/main">
        <w:t xml:space="preserve">1. Femte Moseboken 10:2-5 – Och jag ska skriva på tavlorna orden som stod på de första tavlorna som du krossade, och du ska lägga dem i arken.</w:t>
      </w:r>
    </w:p>
    <w:p/>
    <w:p>
      <w:r xmlns:w="http://schemas.openxmlformats.org/wordprocessingml/2006/main">
        <w:t xml:space="preserve">2. Hebreerbrevet 9:4-5 - Med det gyllene rökelsealtaret och förbundsarken överdraget på alla sidor med guld, i vilket fanns den gyllene krukan som hade manna, Arons stav som knoppade och förbundets tavlor. .</w:t>
      </w:r>
    </w:p>
    <w:p/>
    <w:p>
      <w:r xmlns:w="http://schemas.openxmlformats.org/wordprocessingml/2006/main">
        <w:t xml:space="preserve">2 Mosebok 39:36 Bordet med alla dess kärl och skådebröden,</w:t>
      </w:r>
    </w:p>
    <w:p/>
    <w:p>
      <w:r xmlns:w="http://schemas.openxmlformats.org/wordprocessingml/2006/main">
        <w:t xml:space="preserve">Israeliterna gjorde ett bord och dess kärl för att visa Herrens närvaro mitt ibland dem.</w:t>
      </w:r>
    </w:p>
    <w:p/>
    <w:p>
      <w:r xmlns:w="http://schemas.openxmlformats.org/wordprocessingml/2006/main">
        <w:t xml:space="preserve">1: "Guds närvaro - en tröst i svåra tider"</w:t>
      </w:r>
    </w:p>
    <w:p/>
    <w:p>
      <w:r xmlns:w="http://schemas.openxmlformats.org/wordprocessingml/2006/main">
        <w:t xml:space="preserve">2: "The Presence of God - A Blessing in Disguise"</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Mosebok 39:37 Den rena ljusstaken med dess lampor, med lamporna som ska ställas i ordning, och alla dess kärl, och oljan till ljuset,</w:t>
      </w:r>
    </w:p>
    <w:p/>
    <w:p>
      <w:r xmlns:w="http://schemas.openxmlformats.org/wordprocessingml/2006/main">
        <w:t xml:space="preserve">2 Mosebok 39:37 belyser vikten av ljus och dess kärl i Mose Tabernakel.</w:t>
      </w:r>
    </w:p>
    <w:p/>
    <w:p>
      <w:r xmlns:w="http://schemas.openxmlformats.org/wordprocessingml/2006/main">
        <w:t xml:space="preserve">1: Guds ljus kommer alltid att leda oss till sanningen.</w:t>
      </w:r>
    </w:p>
    <w:p/>
    <w:p>
      <w:r xmlns:w="http://schemas.openxmlformats.org/wordprocessingml/2006/main">
        <w:t xml:space="preserve">2: Vikten av att följa Guds instruktioner för att bli fylld av hans ljus.</w:t>
      </w:r>
    </w:p>
    <w:p/>
    <w:p>
      <w:r xmlns:w="http://schemas.openxmlformats.org/wordprocessingml/2006/main">
        <w:t xml:space="preserve">1: Joh 8:12 – Jesus sa: "Jag är världens ljus. Den som följer mig kommer inte att vandra i mörkret utan ha livets ljus."</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39:38 Och gyllene altaret och smörjelseoljan och den söta rökelsen och upphängningen till tabernaklets dörr,</w:t>
      </w:r>
    </w:p>
    <w:p/>
    <w:p>
      <w:r xmlns:w="http://schemas.openxmlformats.org/wordprocessingml/2006/main">
        <w:t xml:space="preserve">Passagen talar om de föremål som används för tabernaklet i 2 Mosebok 39:38.</w:t>
      </w:r>
    </w:p>
    <w:p/>
    <w:p>
      <w:r xmlns:w="http://schemas.openxmlformats.org/wordprocessingml/2006/main">
        <w:t xml:space="preserve">1: Tabernaklets kraft: En symbol för Guds trofasthet</w:t>
      </w:r>
    </w:p>
    <w:p/>
    <w:p>
      <w:r xmlns:w="http://schemas.openxmlformats.org/wordprocessingml/2006/main">
        <w:t xml:space="preserve">2: Meningen med Tabernaklet: En bild av frälsning</w:t>
      </w:r>
    </w:p>
    <w:p/>
    <w:p>
      <w:r xmlns:w="http://schemas.openxmlformats.org/wordprocessingml/2006/main">
        <w:t xml:space="preserve">1: Hebreerbrevet 9:1-10 Förklarar vikten av tabernaklet som en symbol för Guds förbund med sitt folk</w:t>
      </w:r>
    </w:p>
    <w:p/>
    <w:p>
      <w:r xmlns:w="http://schemas.openxmlformats.org/wordprocessingml/2006/main">
        <w:t xml:space="preserve">2: Andra Moseboken 25:8-9 Förklara detaljerna i tabernaklet som en fysisk representation av Guds närvaro.</w:t>
      </w:r>
    </w:p>
    <w:p/>
    <w:p>
      <w:r xmlns:w="http://schemas.openxmlformats.org/wordprocessingml/2006/main">
        <w:t xml:space="preserve">2 Mosebok 39:39 Kopparaltaret och dess galler av koppar, hans stavar och alla dess kärl, bäckenet och hans fot,</w:t>
      </w:r>
    </w:p>
    <w:p/>
    <w:p>
      <w:r xmlns:w="http://schemas.openxmlformats.org/wordprocessingml/2006/main">
        <w:t xml:space="preserve">Israeliterna blev instruerade att göra ett bronsaltare med galler, stavar, kärl, badkar och fot.</w:t>
      </w:r>
    </w:p>
    <w:p/>
    <w:p>
      <w:r xmlns:w="http://schemas.openxmlformats.org/wordprocessingml/2006/main">
        <w:t xml:space="preserve">1: Guds instruktioner till israeliterna i Bibeln visar oss vikten av att följa hans bud.</w:t>
      </w:r>
    </w:p>
    <w:p/>
    <w:p>
      <w:r xmlns:w="http://schemas.openxmlformats.org/wordprocessingml/2006/main">
        <w:t xml:space="preserve">2: Vi kan lära av israeliternas exempel att lita på och lyda Gud, oavsett vad han ber oss om.</w:t>
      </w:r>
    </w:p>
    <w:p/>
    <w:p>
      <w:r xmlns:w="http://schemas.openxmlformats.org/wordprocessingml/2006/main">
        <w:t xml:space="preserve">1:1 Samuel 15:22 - "Och Samuel sade: Har HERREN lika stor behag i brännoffer och slaktoffer, som i att lyda HERRENS röst? Se, att lyda är bättre än offer."</w:t>
      </w:r>
    </w:p>
    <w:p/>
    <w:p>
      <w:r xmlns:w="http://schemas.openxmlformats.org/wordprocessingml/2006/main">
        <w:t xml:space="preserve">2: Hebreerbrevet 13:20-21 - "Nu, fridens Gud, som genom det eviga förbundets blod, som förde upp vår Herre Jesus från de döda, fårens store herde, gör dig fullkomlig i allt gott att utföra hans vilja, som verkar i dig det som är välbehagligt i hans ögon, genom Jesus Kristus, till honom vare ära i evighet och evighet. Amen."</w:t>
      </w:r>
    </w:p>
    <w:p/>
    <w:p>
      <w:r xmlns:w="http://schemas.openxmlformats.org/wordprocessingml/2006/main">
        <w:t xml:space="preserve">2 Mosebok 39:40 Förgårdens beklädnader, hans pelare och fotstycken, och beklädnaden för gårdsporten, hans linor och stift och alla kärl för tjänsten vid tabernaklet, för uppenbarelsetältet,</w:t>
      </w:r>
    </w:p>
    <w:p/>
    <w:p>
      <w:r xmlns:w="http://schemas.openxmlformats.org/wordprocessingml/2006/main">
        <w:t xml:space="preserve">Det här avsnittet beskriver hängen, pelare, hylsor, snören, stift och kärl som användes för att bygga tabernaklet för församlingen i 2 Mosebok 39:40.</w:t>
      </w:r>
    </w:p>
    <w:p/>
    <w:p>
      <w:r xmlns:w="http://schemas.openxmlformats.org/wordprocessingml/2006/main">
        <w:t xml:space="preserve">1. Herrens omätliga generositet - utforska hur Gud tillhandahöll de nödvändiga materialen för att konstruera tabernaklet.</w:t>
      </w:r>
    </w:p>
    <w:p/>
    <w:p>
      <w:r xmlns:w="http://schemas.openxmlformats.org/wordprocessingml/2006/main">
        <w:t xml:space="preserve">2. Värdet av enhet - titta på hur tabernaklet var den fysiska representationen av Guds folk som kom samman.</w:t>
      </w:r>
    </w:p>
    <w:p/>
    <w:p>
      <w:r xmlns:w="http://schemas.openxmlformats.org/wordprocessingml/2006/main">
        <w:t xml:space="preserve">1. 2 Korintierbrevet 9:15 - Tack vare Gud för hans obeskrivliga gåva!</w:t>
      </w:r>
    </w:p>
    <w:p/>
    <w:p>
      <w:r xmlns:w="http://schemas.openxmlformats.org/wordprocessingml/2006/main">
        <w:t xml:space="preserve">2. Efesierbrevet 4:3-6 - Gör allt för att behålla Andens enhet genom fridens band. Det finns en kropp och en Ande, precis som du kallades till ett hopp när du kallades; en Herre, en tro, ett dop; en Gud och allas Fader, som är över alla och genom alla och i alla.</w:t>
      </w:r>
    </w:p>
    <w:p/>
    <w:p>
      <w:r xmlns:w="http://schemas.openxmlformats.org/wordprocessingml/2006/main">
        <w:t xml:space="preserve">2 Mosebok 39:41 tjänstekläderna för att tjänstgöra i den heliga platsen, och de heliga kläderna för prästen Aron och hans söners kläder, för att tjänstgöra i prästtjänsten.</w:t>
      </w:r>
    </w:p>
    <w:p/>
    <w:p>
      <w:r xmlns:w="http://schemas.openxmlformats.org/wordprocessingml/2006/main">
        <w:t xml:space="preserve">Detta avsnitt diskuterar tjänstekläderna som prästen använder på den heliga platsen för att tjäna i sitt ämbete.</w:t>
      </w:r>
    </w:p>
    <w:p/>
    <w:p>
      <w:r xmlns:w="http://schemas.openxmlformats.org/wordprocessingml/2006/main">
        <w:t xml:space="preserve">1. Kraften i prästerlig tjänst i den heliga platsen</w:t>
      </w:r>
    </w:p>
    <w:p/>
    <w:p>
      <w:r xmlns:w="http://schemas.openxmlformats.org/wordprocessingml/2006/main">
        <w:t xml:space="preserve">2. Betydelsen av plagg som symboler för plikt</w:t>
      </w:r>
    </w:p>
    <w:p/>
    <w:p>
      <w:r xmlns:w="http://schemas.openxmlformats.org/wordprocessingml/2006/main">
        <w:t xml:space="preserve">1. Jesaja 61:10 - Jag vill glädja mig mycket i HERREN, min själ skall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p>
      <w:r xmlns:w="http://schemas.openxmlformats.org/wordprocessingml/2006/main">
        <w:t xml:space="preserve">2 Mosebok 39:42 Såsom HERREN hade bjudit Mose, så gjorde Israels barn allt arbete.</w:t>
      </w:r>
    </w:p>
    <w:p/>
    <w:p>
      <w:r xmlns:w="http://schemas.openxmlformats.org/wordprocessingml/2006/main">
        <w:t xml:space="preserve">Israels barn följde alla de instruktioner som Herren hade gett Mose.</w:t>
      </w:r>
    </w:p>
    <w:p/>
    <w:p>
      <w:r xmlns:w="http://schemas.openxmlformats.org/wordprocessingml/2006/main">
        <w:t xml:space="preserve">1. Att lyda Herrens befallningar ger välsignelse</w:t>
      </w:r>
    </w:p>
    <w:p/>
    <w:p>
      <w:r xmlns:w="http://schemas.openxmlformats.org/wordprocessingml/2006/main">
        <w:t xml:space="preserve">2. Att lita på Herren ger uppfyllelse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2 Mosebok 39:43 Och Mose såg på allt arbete, och se, de hade gjort det såsom HERREN hade befallt, så hade de gjort det, och Mose välsignade dem.</w:t>
      </w:r>
    </w:p>
    <w:p/>
    <w:p>
      <w:r xmlns:w="http://schemas.openxmlformats.org/wordprocessingml/2006/main">
        <w:t xml:space="preserve">Mose erkände israeliternas trofasthet i att följa Guds befallningar.</w:t>
      </w:r>
    </w:p>
    <w:p/>
    <w:p>
      <w:r xmlns:w="http://schemas.openxmlformats.org/wordprocessingml/2006/main">
        <w:t xml:space="preserve">1: Gud är värdig vår trofasthet.</w:t>
      </w:r>
    </w:p>
    <w:p/>
    <w:p>
      <w:r xmlns:w="http://schemas.openxmlformats.org/wordprocessingml/2006/main">
        <w:t xml:space="preserve">2: Vi kan lita på Guds befallningar.</w:t>
      </w:r>
    </w:p>
    <w:p/>
    <w:p>
      <w:r xmlns:w="http://schemas.openxmlformats.org/wordprocessingml/2006/main">
        <w:t xml:space="preserve">1: Matteus 7:24-27 – Var och en som hör dessa mina ord och gör efter dem, honom skall jag likna vid en vis man, som byggde sitt hus på en klippa.</w:t>
      </w:r>
    </w:p>
    <w:p/>
    <w:p>
      <w:r xmlns:w="http://schemas.openxmlformats.org/wordprocessingml/2006/main">
        <w:t xml:space="preserve">2: Hebreerbrevet 11:6 - Men utan tro är det omöjligt att behaga honom: ty den som kommer till Gud måste tro att han är till och att han är en belönare av dem som flitigt söker honom.</w:t>
      </w:r>
    </w:p>
    <w:p/>
    <w:p>
      <w:r xmlns:w="http://schemas.openxmlformats.org/wordprocessingml/2006/main">
        <w:t xml:space="preserve">Andra Mosebok 40 kan sammanfattas i tre stycken enligt följande, med angivna verser:</w:t>
      </w:r>
    </w:p>
    <w:p/>
    <w:p>
      <w:r xmlns:w="http://schemas.openxmlformats.org/wordprocessingml/2006/main">
        <w:t xml:space="preserve">Paragraf 1: I 2 Mosebok 40:1-15 instruerar Gud Mose att sätta upp tabernaklet den första dagen i den första månaden i början av ett nytt år. Moses får specifika detaljer om hur man ordnar och placerar varje föremål i tabernaklet. Han ställer upp förbundsarken, täcker den med förhänget och ställer upp bordet för showbröd och den gyllene ljusstaken. Han placerar också brännofferaltaret framför ingången till tabernaklet.</w:t>
      </w:r>
    </w:p>
    <w:p/>
    <w:p>
      <w:r xmlns:w="http://schemas.openxmlformats.org/wordprocessingml/2006/main">
        <w:t xml:space="preserve">Paragraf 2: Fortsätter i 2 Mosebok 40:16-33 och Mose slutför uppsättningen av olika element inom och runt tabernaklet. Han sätter upp en skärm vid ingången och hänger upp gardiner runt gården. Sedan smörjer han dessa strukturer tillsammans med alla deras inventarier och helgar dem för heligt bruk. Mose tvättar Aron och hans söner vid en bronsfat innan han klär dem i deras prästerliga kläder.</w:t>
      </w:r>
    </w:p>
    <w:p/>
    <w:p>
      <w:r xmlns:w="http://schemas.openxmlformats.org/wordprocessingml/2006/main">
        <w:t xml:space="preserve">Paragraf 3: I 2 Mosebok 40:34-38, när allt väl är ordnat och helgat, sänker sig Guds härlighet över det fullbordade tabernaklet. Ett moln täcker det på dagen, vilket indikerar Guds närvaro bland sitt folk, medan eld på natten uppenbarar sig i det molnet som en synlig manifestation av hans vägledning. Molnet ligger kvar över tabernaklet under hela deras resa för att styra deras rörelser.</w:t>
      </w:r>
    </w:p>
    <w:p/>
    <w:p>
      <w:r xmlns:w="http://schemas.openxmlformats.org/wordprocessingml/2006/main">
        <w:t xml:space="preserve">Sammanfattningsvis:</w:t>
      </w:r>
    </w:p>
    <w:p>
      <w:r xmlns:w="http://schemas.openxmlformats.org/wordprocessingml/2006/main">
        <w:t xml:space="preserve">Andra Mosebok 40 presenterar:</w:t>
      </w:r>
    </w:p>
    <w:p>
      <w:r xmlns:w="http://schemas.openxmlformats.org/wordprocessingml/2006/main">
        <w:t xml:space="preserve">Instruktioner för att sätta upp tabernaklet; specifik placering av föremål;</w:t>
      </w:r>
    </w:p>
    <w:p>
      <w:r xmlns:w="http://schemas.openxmlformats.org/wordprocessingml/2006/main">
        <w:t xml:space="preserve">Arrangemang av ark, bord för showbröd, gyllene ljusstake;</w:t>
      </w:r>
    </w:p>
    <w:p>
      <w:r xmlns:w="http://schemas.openxmlformats.org/wordprocessingml/2006/main">
        <w:t xml:space="preserve">Placering av brännofferaltare; färdigställande första dagen på nyår.</w:t>
      </w:r>
    </w:p>
    <w:p/>
    <w:p>
      <w:r xmlns:w="http://schemas.openxmlformats.org/wordprocessingml/2006/main">
        <w:t xml:space="preserve">Uppsättning av skärm vid entré; hängande gardiner runt gården;</w:t>
      </w:r>
    </w:p>
    <w:p>
      <w:r xmlns:w="http://schemas.openxmlformats.org/wordprocessingml/2006/main">
        <w:t xml:space="preserve">Smörjningsstrukturer och inredning för invigning;</w:t>
      </w:r>
    </w:p>
    <w:p>
      <w:r xmlns:w="http://schemas.openxmlformats.org/wordprocessingml/2006/main">
        <w:t xml:space="preserve">Tvätta Aron och hans söner; klä dem i prästkläder.</w:t>
      </w:r>
    </w:p>
    <w:p/>
    <w:p>
      <w:r xmlns:w="http://schemas.openxmlformats.org/wordprocessingml/2006/main">
        <w:t xml:space="preserve">Guds härlighet sänker sig över det fullbordade tabernaklet;</w:t>
      </w:r>
    </w:p>
    <w:p>
      <w:r xmlns:w="http://schemas.openxmlformats.org/wordprocessingml/2006/main">
        <w:t xml:space="preserve">Molntäckning på dagen; eld inom moln på natten;</w:t>
      </w:r>
    </w:p>
    <w:p>
      <w:r xmlns:w="http://schemas.openxmlformats.org/wordprocessingml/2006/main">
        <w:t xml:space="preserve">Närvaro av moln som betyder vägledning under hela resan.</w:t>
      </w:r>
    </w:p>
    <w:p/>
    <w:p>
      <w:r xmlns:w="http://schemas.openxmlformats.org/wordprocessingml/2006/main">
        <w:t xml:space="preserve">Detta kapitel markerar kulmen på konstruktionen och invigningen av tabernaklet. Moses följer Guds instruktioner exakt och sätter upp varje element enligt gudomliga specifikationer. Han ordnar arken, bordet för visningsbröd, ljusstaken i guld och brännoffersaltaret. De omgivande strukturerna är också etablerade, inklusive skärmar och gardiner. När allt väl är på plats och smord för invigning, manifesterar Guds härlighet sig inom tabernaklet, ett moln om dagen och eld på natten, vilket indikerar hans närvaro bland sitt folk. Denna synliga manifestation fungerar som en guide under deras resa i vildmarken.</w:t>
      </w:r>
    </w:p>
    <w:p/>
    <w:p>
      <w:r xmlns:w="http://schemas.openxmlformats.org/wordprocessingml/2006/main">
        <w:t xml:space="preserve">2 Mosebok 40:1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Lydnadens kraft: Varför vi måste följa Guds instruktioner</w:t>
      </w:r>
    </w:p>
    <w:p/>
    <w:p>
      <w:r xmlns:w="http://schemas.openxmlformats.org/wordprocessingml/2006/main">
        <w:t xml:space="preserve">2. Vikten av Guds ord: Att lära av Mose exempel</w:t>
      </w:r>
    </w:p>
    <w:p/>
    <w:p>
      <w:r xmlns:w="http://schemas.openxmlformats.org/wordprocessingml/2006/main">
        <w:t xml:space="preserve">1.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2 Mosebok 40:2 På den första dagen i den första månaden skall du sätta upp tabernaklet i uppenbarelsetältet.</w:t>
      </w:r>
    </w:p>
    <w:p/>
    <w:p>
      <w:r xmlns:w="http://schemas.openxmlformats.org/wordprocessingml/2006/main">
        <w:t xml:space="preserve">Gud befallde Mose att sätta upp tabernaklet vid församlingstältet den första dagen i den första månaden.</w:t>
      </w:r>
    </w:p>
    <w:p/>
    <w:p>
      <w:r xmlns:w="http://schemas.openxmlformats.org/wordprocessingml/2006/main">
        <w:t xml:space="preserve">1. Guds timing är perfekt: Betydelsen av den första dagen i den första månaden</w:t>
      </w:r>
    </w:p>
    <w:p/>
    <w:p>
      <w:r xmlns:w="http://schemas.openxmlformats.org/wordprocessingml/2006/main">
        <w:t xml:space="preserve">2. Att sätta upp tabernaklet: En symbol för Guds närvaro med sitt folk</w:t>
      </w:r>
    </w:p>
    <w:p/>
    <w:p>
      <w:r xmlns:w="http://schemas.openxmlformats.org/wordprocessingml/2006/main">
        <w:t xml:space="preserve">1. Jesaja 46:10-11 – Jag förkunnar slutet från början och från forna tider vad som ännu inte har skett, och säger: Mitt råd skall bestå, och jag skall göra allt jag vill.</w:t>
      </w:r>
    </w:p>
    <w:p/>
    <w:p>
      <w:r xmlns:w="http://schemas.openxmlformats.org/wordprocessingml/2006/main">
        <w:t xml:space="preserve">2. Hebreerbrevet 9:11-12 - Men Kristus har kommit till en överstepräst för kommande goda ting, genom ett större och fullkomligare tabernakel, inte gjort med händer, det vill säga inte av denna byggnad; Inte heller med blod av getter och kalvar, utan genom sitt eget blod, gick han en gång in i den heliga platsen, efter att ha vunnit evig återlösning för oss.</w:t>
      </w:r>
    </w:p>
    <w:p/>
    <w:p>
      <w:r xmlns:w="http://schemas.openxmlformats.org/wordprocessingml/2006/main">
        <w:t xml:space="preserve">2 Mosebok 40:3 Och däri skall du sätta vittnesbördets ark och täcka arken med förhänget.</w:t>
      </w:r>
    </w:p>
    <w:p/>
    <w:p>
      <w:r xmlns:w="http://schemas.openxmlformats.org/wordprocessingml/2006/main">
        <w:t xml:space="preserve">Moses instrueras av Gud att placera förbundsarken i tabernaklet och täcka den med en slöja.</w:t>
      </w:r>
    </w:p>
    <w:p/>
    <w:p>
      <w:r xmlns:w="http://schemas.openxmlformats.org/wordprocessingml/2006/main">
        <w:t xml:space="preserve">1. "Mysteriet med förbundsarken: En studie i tro och lydnad"</w:t>
      </w:r>
    </w:p>
    <w:p/>
    <w:p>
      <w:r xmlns:w="http://schemas.openxmlformats.org/wordprocessingml/2006/main">
        <w:t xml:space="preserve">2. "Betydningen av slöjan i tabernaklet"</w:t>
      </w:r>
    </w:p>
    <w:p/>
    <w:p>
      <w:r xmlns:w="http://schemas.openxmlformats.org/wordprocessingml/2006/main">
        <w:t xml:space="preserve">1. Hebreerbrevet 9:4-5 - "Ty kropparna av de djur vars blod förs in i de heliga platserna av översteprästen som ett offer för synden bränns utanför lägret. Så led Jesus också utanför porten för att helga folket genom hans eget blod."</w:t>
      </w:r>
    </w:p>
    <w:p/>
    <w:p>
      <w:r xmlns:w="http://schemas.openxmlformats.org/wordprocessingml/2006/main">
        <w:t xml:space="preserve">2. 2 Kor 3:16 - "Men när någon vänder sig till Herren, tas slöjan bort."</w:t>
      </w:r>
    </w:p>
    <w:p/>
    <w:p>
      <w:r xmlns:w="http://schemas.openxmlformats.org/wordprocessingml/2006/main">
        <w:t xml:space="preserve">2 Mosebok 40:4 Och du skall föra in bordet och ställa i ordning det som skall ställas på det; och du skall föra in ljusstaken och tända dess lampor.</w:t>
      </w:r>
    </w:p>
    <w:p/>
    <w:p>
      <w:r xmlns:w="http://schemas.openxmlformats.org/wordprocessingml/2006/main">
        <w:t xml:space="preserve">Avsnittet beskriver instruktionerna för att sätta upp tabernaklet i öknen.</w:t>
      </w:r>
    </w:p>
    <w:p/>
    <w:p>
      <w:r xmlns:w="http://schemas.openxmlformats.org/wordprocessingml/2006/main">
        <w:t xml:space="preserve">1: Kom till Herren i lydnad och tro</w:t>
      </w:r>
    </w:p>
    <w:p/>
    <w:p>
      <w:r xmlns:w="http://schemas.openxmlformats.org/wordprocessingml/2006/main">
        <w:t xml:space="preserve">2: Herrens försörjning för sitt folk</w:t>
      </w:r>
    </w:p>
    <w:p/>
    <w:p>
      <w:r xmlns:w="http://schemas.openxmlformats.org/wordprocessingml/2006/main">
        <w:t xml:space="preserve">1: Matteus 7:21 - "Inte var och en som säger till mig: Herre, Herre, skall komma in i himmelriket, utan den som gör min Faders vilja som är i himlen."</w:t>
      </w:r>
    </w:p>
    <w:p/>
    <w:p>
      <w:r xmlns:w="http://schemas.openxmlformats.org/wordprocessingml/2006/main">
        <w:t xml:space="preserve">2:1 Krönikeboken 16:29 - "Ge åt Herren hans namns ära: bär fram ett offer och kom framför honom: tillbe Herren i helighetens skönhet."</w:t>
      </w:r>
    </w:p>
    <w:p/>
    <w:p>
      <w:r xmlns:w="http://schemas.openxmlformats.org/wordprocessingml/2006/main">
        <w:t xml:space="preserve">2 Mosebok 40:5 Och du skall ställa ett altar av guld för rökelse framför vittnesbördets ark och sätta upp dörren till tabernaklet.</w:t>
      </w:r>
    </w:p>
    <w:p/>
    <w:p>
      <w:r xmlns:w="http://schemas.openxmlformats.org/wordprocessingml/2006/main">
        <w:t xml:space="preserve">Moses fick instruktioner av Gud att sätta upp rökelsealtaret framför vittnesbördets ark och att hänga upp dörren till tabernaklet.</w:t>
      </w:r>
    </w:p>
    <w:p/>
    <w:p>
      <w:r xmlns:w="http://schemas.openxmlformats.org/wordprocessingml/2006/main">
        <w:t xml:space="preserve">1. Vikten av lydnad mot Gud</w:t>
      </w:r>
    </w:p>
    <w:p/>
    <w:p>
      <w:r xmlns:w="http://schemas.openxmlformats.org/wordprocessingml/2006/main">
        <w:t xml:space="preserve">2. Tabernaklets andliga betydelse</w:t>
      </w:r>
    </w:p>
    <w:p/>
    <w:p>
      <w:r xmlns:w="http://schemas.openxmlformats.org/wordprocessingml/2006/main">
        <w:t xml:space="preserve">1. Hebreerbrevet 9:2-4, Ty ett tabernakel var iordningställt: den första delen, i vilken det fanns ljusstaken, bordet och visningsbrödet, som kallas helgedomen; och bakom det andra förhänget, den del av tabernaklet som kallas det allra heligaste.</w:t>
      </w:r>
    </w:p>
    <w:p/>
    <w:p>
      <w:r xmlns:w="http://schemas.openxmlformats.org/wordprocessingml/2006/main">
        <w:t xml:space="preserve">2. 1 Samuelsboken 15:22 Och Samuel sade: Har HERREN lika stor behag i brännoffer och slaktoffer, som i att lyda HERRENS röst? Se, att lyda är bättre än offer.</w:t>
      </w:r>
    </w:p>
    <w:p/>
    <w:p>
      <w:r xmlns:w="http://schemas.openxmlformats.org/wordprocessingml/2006/main">
        <w:t xml:space="preserve">2 Mosebok 40:6 Och du skall ställa brännofferaltaret framför ingången till uppenbarelsetältets tabernakel.</w:t>
      </w:r>
    </w:p>
    <w:p/>
    <w:p>
      <w:r xmlns:w="http://schemas.openxmlformats.org/wordprocessingml/2006/main">
        <w:t xml:space="preserve">Moses instrueras av Gud att bygga ett brännofferaltare utanför tabernaklet.</w:t>
      </w:r>
    </w:p>
    <w:p/>
    <w:p>
      <w:r xmlns:w="http://schemas.openxmlformats.org/wordprocessingml/2006/main">
        <w:t xml:space="preserve">1. Vikten av att göra uppoffringar till Gud</w:t>
      </w:r>
    </w:p>
    <w:p/>
    <w:p>
      <w:r xmlns:w="http://schemas.openxmlformats.org/wordprocessingml/2006/main">
        <w:t xml:space="preserve">2. Betydelsen av tabernaklet som en plats för tillbedjan</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Tredje Moseboken 1:3-4 – "Om hans offer är ett brännoffer av boskapen, låt honom offra en hane utan fel; han skall offra det av egen vilja vid ingången till uppenbarelsetältet inför HERRENS ansikte. "</w:t>
      </w:r>
    </w:p>
    <w:p/>
    <w:p>
      <w:r xmlns:w="http://schemas.openxmlformats.org/wordprocessingml/2006/main">
        <w:t xml:space="preserve">2 Mosebok 40:7 Och du skall ställa bäcken mellan uppenbarelsetältet och altaret, och du skall hälla vatten däri.</w:t>
      </w:r>
    </w:p>
    <w:p/>
    <w:p>
      <w:r xmlns:w="http://schemas.openxmlformats.org/wordprocessingml/2006/main">
        <w:t xml:space="preserve">Täcket skulle ställas upp mellan församlingens tält och altaret, och vatten skulle läggas i det.</w:t>
      </w:r>
    </w:p>
    <w:p/>
    <w:p>
      <w:r xmlns:w="http://schemas.openxmlformats.org/wordprocessingml/2006/main">
        <w:t xml:space="preserve">1. Ta tid för bön: Vikten av att hälla vatten i skåpet</w:t>
      </w:r>
    </w:p>
    <w:p/>
    <w:p>
      <w:r xmlns:w="http://schemas.openxmlformats.org/wordprocessingml/2006/main">
        <w:t xml:space="preserve">2. Betydelsen av bäcken i församlingens tabernakel</w:t>
      </w:r>
    </w:p>
    <w:p/>
    <w:p>
      <w:r xmlns:w="http://schemas.openxmlformats.org/wordprocessingml/2006/main">
        <w:t xml:space="preserve">1. Jesaja 12:3 - "Därför skall ni med glädje suga upp vatten ur frälsningens brunnar."</w:t>
      </w:r>
    </w:p>
    <w:p/>
    <w:p>
      <w:r xmlns:w="http://schemas.openxmlformats.org/wordprocessingml/2006/main">
        <w:t xml:space="preserve">2. Jeremia 2:13 - "Ty mitt folk har begått två onda saker: de har övergivit mig, källan med levande vatten, och högg ut för dem cisterner, brutna cisterner, som inte kan hålla vatten."</w:t>
      </w:r>
    </w:p>
    <w:p/>
    <w:p>
      <w:r xmlns:w="http://schemas.openxmlformats.org/wordprocessingml/2006/main">
        <w:t xml:space="preserve">2 Mosebok 40:8 Och du skall sätta upp förgården runt omkring och hänga upp den vid förgårdsporten.</w:t>
      </w:r>
    </w:p>
    <w:p/>
    <w:p>
      <w:r xmlns:w="http://schemas.openxmlformats.org/wordprocessingml/2006/main">
        <w:t xml:space="preserve">Israeliterna instrueras att upprätta en förgård med en port, hängd upp.</w:t>
      </w:r>
    </w:p>
    <w:p/>
    <w:p>
      <w:r xmlns:w="http://schemas.openxmlformats.org/wordprocessingml/2006/main">
        <w:t xml:space="preserve">1: Vi kan lära av israeliternas exempel för att se till att våra liv har gränser och säkerhet.</w:t>
      </w:r>
    </w:p>
    <w:p/>
    <w:p>
      <w:r xmlns:w="http://schemas.openxmlformats.org/wordprocessingml/2006/main">
        <w:t xml:space="preserve">2: Vi kan se till passagen i 2 Mosebok 40:8 för att påminna oss om att vara flitiga i att fastställa och skydda våra livs gränser.</w:t>
      </w:r>
    </w:p>
    <w:p/>
    <w:p>
      <w:r xmlns:w="http://schemas.openxmlformats.org/wordprocessingml/2006/main">
        <w:t xml:space="preserve">1: Jesaja 33:20-22 - Se till Herren för trygghet och skydd.</w:t>
      </w:r>
    </w:p>
    <w:p/>
    <w:p>
      <w:r xmlns:w="http://schemas.openxmlformats.org/wordprocessingml/2006/main">
        <w:t xml:space="preserve">2: Psaltaren 127:1 - Om inte Herren bygger huset, är byggmästarnas arbete förgäves.</w:t>
      </w:r>
    </w:p>
    <w:p/>
    <w:p>
      <w:r xmlns:w="http://schemas.openxmlformats.org/wordprocessingml/2006/main">
        <w:t xml:space="preserve">2 Mosebok 40:9 Och du skall ta smörjelseoljan och smörja tabernaklet med allt som är däri, och du skall helga det med alla dess kärl, och det skall vara heligt.</w:t>
      </w:r>
    </w:p>
    <w:p/>
    <w:p>
      <w:r xmlns:w="http://schemas.openxmlformats.org/wordprocessingml/2006/main">
        <w:t xml:space="preserve">Gud instruerar Mose att smörja tabernaklet och alla dess kärl med smörjelseolja för att göra dem heliga.</w:t>
      </w:r>
    </w:p>
    <w:p/>
    <w:p>
      <w:r xmlns:w="http://schemas.openxmlformats.org/wordprocessingml/2006/main">
        <w:t xml:space="preserve">1: Vi måste vara hängivna Gud och helga oss åt honom för att bli heliga.</w:t>
      </w:r>
    </w:p>
    <w:p/>
    <w:p>
      <w:r xmlns:w="http://schemas.openxmlformats.org/wordprocessingml/2006/main">
        <w:t xml:space="preserve">2: Smörjelse med olja är en symbol för att helga oss till Gud och ägna alla våra handlingar åt honom.</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2 Mosebok 40:10 Och du skall smörja brännoffersaltaret med alla dess kärl och helga altaret, och det skall vara ett högheligt altare.</w:t>
      </w:r>
    </w:p>
    <w:p/>
    <w:p>
      <w:r xmlns:w="http://schemas.openxmlformats.org/wordprocessingml/2006/main">
        <w:t xml:space="preserve">Herren befallde Mose att helga brännoffrets altare och dess kärl.</w:t>
      </w:r>
    </w:p>
    <w:p/>
    <w:p>
      <w:r xmlns:w="http://schemas.openxmlformats.org/wordprocessingml/2006/main">
        <w:t xml:space="preserve">1. Hängivenhetens helighet – Hur lydnad till Gud ger oss helighet och helighet i våra liv.</w:t>
      </w:r>
    </w:p>
    <w:p/>
    <w:p>
      <w:r xmlns:w="http://schemas.openxmlformats.org/wordprocessingml/2006/main">
        <w:t xml:space="preserve">2. Uppoffringens kraft – Hur att offra våra liv till Gud är en kraftfull handling av hängivenhet.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Psaltaren 4:5 - Frambär rättfärdighetens offer och lita på Herren.</w:t>
      </w:r>
    </w:p>
    <w:p/>
    <w:p>
      <w:r xmlns:w="http://schemas.openxmlformats.org/wordprocessingml/2006/main">
        <w:t xml:space="preserve">2 Mosebok 40:11 Och du skall smörja bäckenet och dess fot och helga det.</w:t>
      </w:r>
    </w:p>
    <w:p/>
    <w:p>
      <w:r xmlns:w="http://schemas.openxmlformats.org/wordprocessingml/2006/main">
        <w:t xml:space="preserve">Mose fick instruktioner att smörja bäckenet och dess fot och tjäna som ett tecken på dess helgelse.</w:t>
      </w:r>
    </w:p>
    <w:p/>
    <w:p>
      <w:r xmlns:w="http://schemas.openxmlformats.org/wordprocessingml/2006/main">
        <w:t xml:space="preserve">1. Helgens betydelse i vardagen</w:t>
      </w:r>
    </w:p>
    <w:p/>
    <w:p>
      <w:r xmlns:w="http://schemas.openxmlformats.org/wordprocessingml/2006/main">
        <w:t xml:space="preserve">2. Att lära sig av Moses exempel</w:t>
      </w:r>
    </w:p>
    <w:p/>
    <w:p>
      <w:r xmlns:w="http://schemas.openxmlformats.org/wordprocessingml/2006/main">
        <w:t xml:space="preserve">1. Joh 17:17-19 "Helga dem i sanningen, ditt ord är sanning. Liksom du har sänt mig till världen, så har jag sänt dem till världen. Och för deras skull helgar jag mig, för att också de ska bliva helgad i sanning."</w:t>
      </w:r>
    </w:p>
    <w:p/>
    <w:p>
      <w:r xmlns:w="http://schemas.openxmlformats.org/wordprocessingml/2006/main">
        <w:t xml:space="preserve">2. Hebreerbrevet 12:14 "Sträva efter frid med alla och för den helighet utan vilken ingen ska se Herren."</w:t>
      </w:r>
    </w:p>
    <w:p/>
    <w:p>
      <w:r xmlns:w="http://schemas.openxmlformats.org/wordprocessingml/2006/main">
        <w:t xml:space="preserve">2 Mosebok 40:12 Och du skall föra Aron och hans söner till ingången till uppenbarelsetältet och tvätta dem med vatten.</w:t>
      </w:r>
    </w:p>
    <w:p/>
    <w:p>
      <w:r xmlns:w="http://schemas.openxmlformats.org/wordprocessingml/2006/main">
        <w:t xml:space="preserve">Gud instruerar Mose att föra Aron och hans söner till dörren till tabernaklet och tvätta dem med vatten.</w:t>
      </w:r>
    </w:p>
    <w:p/>
    <w:p>
      <w:r xmlns:w="http://schemas.openxmlformats.org/wordprocessingml/2006/main">
        <w:t xml:space="preserve">1. Guds helighet och hans utvalda - 2 Mos 40:12</w:t>
      </w:r>
    </w:p>
    <w:p/>
    <w:p>
      <w:r xmlns:w="http://schemas.openxmlformats.org/wordprocessingml/2006/main">
        <w:t xml:space="preserve">2. Dopets betydelse i Gamla testamentet - 2 Mos 40:12</w:t>
      </w:r>
    </w:p>
    <w:p/>
    <w:p>
      <w:r xmlns:w="http://schemas.openxmlformats.org/wordprocessingml/2006/main">
        <w:t xml:space="preserve">1. Hesekiel 36:25-27 – Jag skall stänka rent vatten på dig, och du skall bli ren från alla dina orenheter, och från alla dina avgudar skall jag rena dig.</w:t>
      </w:r>
    </w:p>
    <w:p/>
    <w:p>
      <w:r xmlns:w="http://schemas.openxmlformats.org/wordprocessingml/2006/main">
        <w:t xml:space="preserve">2. Titus 3:5-6 – Han räddade oss, inte på grund av gärningar som vi utfört i rättfärdighet, utan på grund av sin egen barmhärtighet, genom badet av pånyttfödelse och förnyelse av den Helige Ande.</w:t>
      </w:r>
    </w:p>
    <w:p/>
    <w:p>
      <w:r xmlns:w="http://schemas.openxmlformats.org/wordprocessingml/2006/main">
        <w:t xml:space="preserve">2 Mosebok 40:13 Och du skall sätta på Aron de heliga kläderna och smörja honom och helga honom; att han kan tjäna mig i prästtjänsten.</w:t>
      </w:r>
    </w:p>
    <w:p/>
    <w:p>
      <w:r xmlns:w="http://schemas.openxmlformats.org/wordprocessingml/2006/main">
        <w:t xml:space="preserve">Mose får instruktioner att klä Aron i heliga kläder och smörja honom så att han kan tjäna som präst åt Herren.</w:t>
      </w:r>
    </w:p>
    <w:p/>
    <w:p>
      <w:r xmlns:w="http://schemas.openxmlformats.org/wordprocessingml/2006/main">
        <w:t xml:space="preserve">1. Prästadömets höga kallelse - Utforska betydelsen av att bli smord och invigd för att tjäna som präst åt Herren.</w:t>
      </w:r>
    </w:p>
    <w:p/>
    <w:p>
      <w:r xmlns:w="http://schemas.openxmlformats.org/wordprocessingml/2006/main">
        <w:t xml:space="preserve">2. Kraften i heliga kläder - Att packa upp innebörden bakom att kläda sig själv i heliga kläder och kraften i andliga kläder.</w:t>
      </w:r>
    </w:p>
    <w:p/>
    <w:p>
      <w:r xmlns:w="http://schemas.openxmlformats.org/wordprocessingml/2006/main">
        <w:t xml:space="preserve">1. 1 Petrusbrevet 2:9 - Men ni är ett utvalt folk, ett kungligt prästerskap, ett heligt folk, Guds speciella ägodel, för att ni ska kunna förkunna hans lovsång som har kallat er ut ur mörkret till sitt underbara ljus.</w:t>
      </w:r>
    </w:p>
    <w:p/>
    <w:p>
      <w:r xmlns:w="http://schemas.openxmlformats.org/wordprocessingml/2006/main">
        <w:t xml:space="preserve">2. Hebreerbrevet 5:1 - Ty varje överstepräst som väljs bland människorna är utsedd att handla för människorna i förhållande till Gud, att offra gåvor och offer för synder.</w:t>
      </w:r>
    </w:p>
    <w:p/>
    <w:p>
      <w:r xmlns:w="http://schemas.openxmlformats.org/wordprocessingml/2006/main">
        <w:t xml:space="preserve">2 Mosebok 40:14 Och du skall hämta hans söner och klä dem i rockar.</w:t>
      </w:r>
    </w:p>
    <w:p/>
    <w:p>
      <w:r xmlns:w="http://schemas.openxmlformats.org/wordprocessingml/2006/main">
        <w:t xml:space="preserve">Herren befallde Mose att klä Arons söner i rockar.</w:t>
      </w:r>
    </w:p>
    <w:p/>
    <w:p>
      <w:r xmlns:w="http://schemas.openxmlformats.org/wordprocessingml/2006/main">
        <w:t xml:space="preserve">1. Vikten av kläder: Hur vårt yttre utseende speglar vår inre karaktär</w:t>
      </w:r>
    </w:p>
    <w:p/>
    <w:p>
      <w:r xmlns:w="http://schemas.openxmlformats.org/wordprocessingml/2006/main">
        <w:t xml:space="preserve">2. Att leva efter prästfamiljens offeråtagande</w:t>
      </w:r>
    </w:p>
    <w:p/>
    <w:p>
      <w:r xmlns:w="http://schemas.openxmlformats.org/wordprocessingml/2006/main">
        <w:t xml:space="preserve">1. 1 Petr 3:3-4 - Låt inte din utsmyckning vara yttre, flätning av hår och påförande av guldsmycken, eller de kläder du bär utan låt din utsmyckning vara hjärtats gömda person med oförgänglig skönhet en mild och stilla ande, som i Guds ögon är mycket dyrbar.</w:t>
      </w:r>
    </w:p>
    <w:p/>
    <w:p>
      <w:r xmlns:w="http://schemas.openxmlformats.org/wordprocessingml/2006/main">
        <w:t xml:space="preserve">2. Kolosserbrevet 3:12-13 - Klä dig då, som Guds utvalda, heliga och älskade, medkännande hjärtan, vänlighet, ödmjukhet, ödmjukhet och tålamod, tåla varandra och, om man har en klagomål mot varandra, förlåt var och en Övrig; som Herren har förlåtit dig, så måste du också förlåta.</w:t>
      </w:r>
    </w:p>
    <w:p/>
    <w:p>
      <w:r xmlns:w="http://schemas.openxmlformats.org/wordprocessingml/2006/main">
        <w:t xml:space="preserve">2 Mosebok 40:15 Och du skall smörja dem, såsom du smorde deras fader, så att de må tjäna mig i prästtjänsten; ty deras smörjelse skall förvisso vara ett evigt prästerskap från släkte till släkte.</w:t>
      </w:r>
    </w:p>
    <w:p/>
    <w:p>
      <w:r xmlns:w="http://schemas.openxmlformats.org/wordprocessingml/2006/main">
        <w:t xml:space="preserve">Mose får instruktioner att smörja Arons söner så att de kan tjäna som präster åt Herren, och deras smörjelse kommer att vara ett evigt prästadöme för deras generationer.</w:t>
      </w:r>
    </w:p>
    <w:p/>
    <w:p>
      <w:r xmlns:w="http://schemas.openxmlformats.org/wordprocessingml/2006/main">
        <w:t xml:space="preserve">1. Smörjelsens kraft: Hur Gud ger oss ett evigt syfte</w:t>
      </w:r>
    </w:p>
    <w:p/>
    <w:p>
      <w:r xmlns:w="http://schemas.openxmlformats.org/wordprocessingml/2006/main">
        <w:t xml:space="preserve">2. Prästadömet: Ett förbund om att tjäna Gud</w:t>
      </w:r>
    </w:p>
    <w:p/>
    <w:p>
      <w:r xmlns:w="http://schemas.openxmlformats.org/wordprocessingml/2006/main">
        <w:t xml:space="preserve">1. 1 Petr 2:5-9 – Även ni, som levande stenar, byggs in i ett andligt hus för att vara ett heligt prästerskap.</w:t>
      </w:r>
    </w:p>
    <w:p/>
    <w:p>
      <w:r xmlns:w="http://schemas.openxmlformats.org/wordprocessingml/2006/main">
        <w:t xml:space="preserve">2. Hebreerbrevet 7:23-25 - Och det finns fortfarande många andra präster, eftersom de av döden hindras från att fortsätta i tjänsten; men han innehar sitt prästadöme för alltid, eftersom han fortsätter för evigt.</w:t>
      </w:r>
    </w:p>
    <w:p/>
    <w:p>
      <w:r xmlns:w="http://schemas.openxmlformats.org/wordprocessingml/2006/main">
        <w:t xml:space="preserve">2 Mosebok 40:16 Så gjorde Mose: allt vad HERREN hade bjudit honom, så gjorde han.</w:t>
      </w:r>
    </w:p>
    <w:p/>
    <w:p>
      <w:r xmlns:w="http://schemas.openxmlformats.org/wordprocessingml/2006/main">
        <w:t xml:space="preserve">Mose lydde alla Herrens befallningar.</w:t>
      </w:r>
    </w:p>
    <w:p/>
    <w:p>
      <w:r xmlns:w="http://schemas.openxmlformats.org/wordprocessingml/2006/main">
        <w:t xml:space="preserve">1. Lydnad ger välsignelser - 2 Mosebok 40:16</w:t>
      </w:r>
    </w:p>
    <w:p/>
    <w:p>
      <w:r xmlns:w="http://schemas.openxmlformats.org/wordprocessingml/2006/main">
        <w:t xml:space="preserve">2. Kraften i att följa Guds ord - 2 Mosebok 40:16</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Josua 1:7-8 - "Var bara stark och mycket modig, var noga med att följa hela den lag som min tjänare Mose har befallt dig. Vänd dig inte från den till höger eller vänster, så att du kan ha god framgång vart du än går. Denna lagbok skall inte vika ur din mun, utan du skall meditera över den dag och natt, så att du må vara noga med att göra enligt allt som står skrivet i den. gör din väg välmående, och då kommer du att ha god framgång."</w:t>
      </w:r>
    </w:p>
    <w:p/>
    <w:p>
      <w:r xmlns:w="http://schemas.openxmlformats.org/wordprocessingml/2006/main">
        <w:t xml:space="preserve">2 Mosebok 40:17 Och det hände sig i den första månaden i det andra året, på den första dagen i månaden, att tabernaklet restes.</w:t>
      </w:r>
    </w:p>
    <w:p/>
    <w:p>
      <w:r xmlns:w="http://schemas.openxmlformats.org/wordprocessingml/2006/main">
        <w:t xml:space="preserve">Tabernaklet restes under det andra året av israeliternas resa.</w:t>
      </w:r>
    </w:p>
    <w:p/>
    <w:p>
      <w:r xmlns:w="http://schemas.openxmlformats.org/wordprocessingml/2006/main">
        <w:t xml:space="preserve">1. Vikten av trohet i lydnad</w:t>
      </w:r>
    </w:p>
    <w:p/>
    <w:p>
      <w:r xmlns:w="http://schemas.openxmlformats.org/wordprocessingml/2006/main">
        <w:t xml:space="preserve">2. Följa Guds befallningar trots svåra omständigheter</w:t>
      </w:r>
    </w:p>
    <w:p/>
    <w:p>
      <w:r xmlns:w="http://schemas.openxmlformats.org/wordprocessingml/2006/main">
        <w:t xml:space="preserve">1. 4 Moseboken 9:15-23</w:t>
      </w:r>
    </w:p>
    <w:p/>
    <w:p>
      <w:r xmlns:w="http://schemas.openxmlformats.org/wordprocessingml/2006/main">
        <w:t xml:space="preserve">2. Hebréerbrevet 11:8-12</w:t>
      </w:r>
    </w:p>
    <w:p/>
    <w:p>
      <w:r xmlns:w="http://schemas.openxmlformats.org/wordprocessingml/2006/main">
        <w:t xml:space="preserve">2 Mosebok 40:18 Och Mose reste upp tabernaklet och satte fast sina fotstycken och satte upp dess bräder och satte in dess bommar och reste sina pelare.</w:t>
      </w:r>
    </w:p>
    <w:p/>
    <w:p>
      <w:r xmlns:w="http://schemas.openxmlformats.org/wordprocessingml/2006/main">
        <w:t xml:space="preserve">Mose satte upp tabernaklet som Herren hade befallt.</w:t>
      </w:r>
    </w:p>
    <w:p/>
    <w:p>
      <w:r xmlns:w="http://schemas.openxmlformats.org/wordprocessingml/2006/main">
        <w:t xml:space="preserve">1: Vi måste lyda Herrens befallningar med tro och flit.</w:t>
      </w:r>
    </w:p>
    <w:p/>
    <w:p>
      <w:r xmlns:w="http://schemas.openxmlformats.org/wordprocessingml/2006/main">
        <w:t xml:space="preserve">2: Våra liv bör byggas på grunden av Guds vilja.</w:t>
      </w:r>
    </w:p>
    <w:p/>
    <w:p>
      <w:r xmlns:w="http://schemas.openxmlformats.org/wordprocessingml/2006/main">
        <w:t xml:space="preserve">1: Joh 14:15 - "Om du älskar mig, håller du mina bud."</w:t>
      </w:r>
    </w:p>
    <w:p/>
    <w:p>
      <w:r xmlns:w="http://schemas.openxmlformats.org/wordprocessingml/2006/main">
        <w:t xml:space="preserve">2: Psalm 119:105 - "Ditt ord är en lampa för mina fötter och ett ljus för min stig."</w:t>
      </w:r>
    </w:p>
    <w:p/>
    <w:p>
      <w:r xmlns:w="http://schemas.openxmlformats.org/wordprocessingml/2006/main">
        <w:t xml:space="preserve">2 Mosebok 40:19 Och han bredde ut tältet över tabernaklet och satte övertäckningen till tältet däröver; som HERREN hade befallt Mose.</w:t>
      </w:r>
    </w:p>
    <w:p/>
    <w:p>
      <w:r xmlns:w="http://schemas.openxmlformats.org/wordprocessingml/2006/main">
        <w:t xml:space="preserve">Mose lydde Herrens befallning och spred ut tältet över tabernaklet och lade täcket över tältet ovanför det.</w:t>
      </w:r>
    </w:p>
    <w:p/>
    <w:p>
      <w:r xmlns:w="http://schemas.openxmlformats.org/wordprocessingml/2006/main">
        <w:t xml:space="preserve">1. Att lyda Guds befallningar ger välsignelser</w:t>
      </w:r>
    </w:p>
    <w:p/>
    <w:p>
      <w:r xmlns:w="http://schemas.openxmlformats.org/wordprocessingml/2006/main">
        <w:t xml:space="preserve">2. Att vidta åtgärder för att lyda Herren är nödvändigt</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2 Mosebok 40:20 Och han tog och lade vittnesbördet i arken och satte stängerna på arken och satte nådastolen ovanpå arken.</w:t>
      </w:r>
    </w:p>
    <w:p/>
    <w:p>
      <w:r xmlns:w="http://schemas.openxmlformats.org/wordprocessingml/2006/main">
        <w:t xml:space="preserve">Förbundets ark placerades i tabernaklet, med vittnesbördet och nådastolen inuti.</w:t>
      </w:r>
    </w:p>
    <w:p/>
    <w:p>
      <w:r xmlns:w="http://schemas.openxmlformats.org/wordprocessingml/2006/main">
        <w:t xml:space="preserve">1. Förbundsarkens kraft</w:t>
      </w:r>
    </w:p>
    <w:p/>
    <w:p>
      <w:r xmlns:w="http://schemas.openxmlformats.org/wordprocessingml/2006/main">
        <w:t xml:space="preserve">2. Tabernaklets betydelse</w:t>
      </w:r>
    </w:p>
    <w:p/>
    <w:p>
      <w:r xmlns:w="http://schemas.openxmlformats.org/wordprocessingml/2006/main">
        <w:t xml:space="preserve">1. Hebreerbrevet 9:4-5, "som hade ett gyllene rökelsekar och förbundsarken överdragen runt omkring med guld, i vilken det fanns en gyllene kruka som hade manna, och Arons stav som knoppade, och förbundstabellerna; "</w:t>
      </w:r>
    </w:p>
    <w:p/>
    <w:p>
      <w:r xmlns:w="http://schemas.openxmlformats.org/wordprocessingml/2006/main">
        <w:t xml:space="preserve">2. Andra Mosebok 25:10-16, "Och de ska göra en ark av akacieträ: två och en halv aln ska vara lång och en och en halv aln bred och en och en halv aln höjd. Och du skall överdraga den med rent guld, invändigt och utvändigt, och du skall göra en krona av guld på den runt omkring, och du skall gjuta fyra ringar av guld till den och sätta dem i dess fyra hörn. och två ringar skall vara på dens ena sida och två ringar på den andra sidan. Och du skall göra stavar av akacieträ och överdraga dem med guld. Och du skall sätta stängerna i ringarna vid sidorna av den. arken, så att arken kan bäras med dem. Stängerna skola vara i arkens ringar, de får inte tas ur den. Och du skall lägga i arken det vittnesbörd som jag skall ge dig."</w:t>
      </w:r>
    </w:p>
    <w:p/>
    <w:p>
      <w:r xmlns:w="http://schemas.openxmlformats.org/wordprocessingml/2006/main">
        <w:t xml:space="preserve">2 Mosebok 40:21 Och han förde arken in i tabernaklet och satte upp täckets förhänge och övertäckte vittnesbördets ark. som HERREN hade befallt Mose.</w:t>
      </w:r>
    </w:p>
    <w:p/>
    <w:p>
      <w:r xmlns:w="http://schemas.openxmlformats.org/wordprocessingml/2006/main">
        <w:t xml:space="preserve">Mose ställde upp vittnesbördets ark i tabernaklet enligt Herrens instruktioner.</w:t>
      </w:r>
    </w:p>
    <w:p/>
    <w:p>
      <w:r xmlns:w="http://schemas.openxmlformats.org/wordprocessingml/2006/main">
        <w:t xml:space="preserve">1. Följ Guds instruktioner - lyda Gud i allt</w:t>
      </w:r>
    </w:p>
    <w:p/>
    <w:p>
      <w:r xmlns:w="http://schemas.openxmlformats.org/wordprocessingml/2006/main">
        <w:t xml:space="preserve">2. Betydelsen av Tabernaklet - Förstå meningen bakom designen</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 Femte Moseboken 6:4-7 - Älska Herren din Gud av hela ditt hjärta och av hela din själ och av hela din kraft.</w:t>
      </w:r>
    </w:p>
    <w:p/>
    <w:p>
      <w:r xmlns:w="http://schemas.openxmlformats.org/wordprocessingml/2006/main">
        <w:t xml:space="preserve">2 Mosebok 40:22 Och han ställde bordet i uppenbarelsetältet, på sidan av tabernaklet mot norr, utanför förhänget.</w:t>
      </w:r>
    </w:p>
    <w:p/>
    <w:p>
      <w:r xmlns:w="http://schemas.openxmlformats.org/wordprocessingml/2006/main">
        <w:t xml:space="preserve">Mose ställde skenbrödsbordet i församlingens tält, beläget på den norra sidan av tabernaklet.</w:t>
      </w:r>
    </w:p>
    <w:p/>
    <w:p>
      <w:r xmlns:w="http://schemas.openxmlformats.org/wordprocessingml/2006/main">
        <w:t xml:space="preserve">1. Guds försörjning i öknen: Hitta styrka och tröst i nödsituationer</w:t>
      </w:r>
    </w:p>
    <w:p/>
    <w:p>
      <w:r xmlns:w="http://schemas.openxmlformats.org/wordprocessingml/2006/main">
        <w:t xml:space="preserve">2. Behovet av lydnad: Förstå vikten av att följa Guds befallningar</w:t>
      </w:r>
    </w:p>
    <w:p/>
    <w:p>
      <w:r xmlns:w="http://schemas.openxmlformats.org/wordprocessingml/2006/main">
        <w:t xml:space="preserve">1. Matteus 6:11-13 – Ge oss i dag vårt dagliga bröd</w:t>
      </w:r>
    </w:p>
    <w:p/>
    <w:p>
      <w:r xmlns:w="http://schemas.openxmlformats.org/wordprocessingml/2006/main">
        <w:t xml:space="preserve">2. Tredje Moseboken 24:5-9 - Närvarans bröd och dess betydelse</w:t>
      </w:r>
    </w:p>
    <w:p/>
    <w:p>
      <w:r xmlns:w="http://schemas.openxmlformats.org/wordprocessingml/2006/main">
        <w:t xml:space="preserve">2 Mosebok 40:23 Och han ställde upp brödet därpå inför HERRENS ansikte; såsom HERREN hade befallt Mose.</w:t>
      </w:r>
    </w:p>
    <w:p/>
    <w:p>
      <w:r xmlns:w="http://schemas.openxmlformats.org/wordprocessingml/2006/main">
        <w:t xml:space="preserve">Mose ställde i ordning brödet åt Herren enligt Herrens befallning.</w:t>
      </w:r>
    </w:p>
    <w:p/>
    <w:p>
      <w:r xmlns:w="http://schemas.openxmlformats.org/wordprocessingml/2006/main">
        <w:t xml:space="preserve">1: Vi bör sträva efter att lyda Herrens bud i allt vi gör.</w:t>
      </w:r>
    </w:p>
    <w:p/>
    <w:p>
      <w:r xmlns:w="http://schemas.openxmlformats.org/wordprocessingml/2006/main">
        <w:t xml:space="preserve">2: Vi bör vara flitiga i att följa Herrens instruktioner även i de minsta uppgifter.</w:t>
      </w:r>
    </w:p>
    <w:p/>
    <w:p>
      <w:r xmlns:w="http://schemas.openxmlformats.org/wordprocessingml/2006/main">
        <w:t xml:space="preserve">1: Joh 14:15, "Om du älskar mig, håller du mina bud."</w:t>
      </w:r>
    </w:p>
    <w:p/>
    <w:p>
      <w:r xmlns:w="http://schemas.openxmlformats.org/wordprocessingml/2006/main">
        <w:t xml:space="preserve">2: Jakobsbrevet 1:22-25, "Men var ordets görare och inte bara hörare,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Mosebok 40:24 Och han ställde ljusstaken i uppenbarelsetältet, mitt emot bordet, på sidan av tabernaklet mot söder.</w:t>
      </w:r>
    </w:p>
    <w:p/>
    <w:p>
      <w:r xmlns:w="http://schemas.openxmlformats.org/wordprocessingml/2006/main">
        <w:t xml:space="preserve">Gud befallde Mose att sätta ljusstaken i församlingens tält, mitt emot bordet, på södra sidan av tabernaklet.</w:t>
      </w:r>
    </w:p>
    <w:p/>
    <w:p>
      <w:r xmlns:w="http://schemas.openxmlformats.org/wordprocessingml/2006/main">
        <w:t xml:space="preserve">1. Guds bud ska följas troget</w:t>
      </w:r>
    </w:p>
    <w:p/>
    <w:p>
      <w:r xmlns:w="http://schemas.openxmlformats.org/wordprocessingml/2006/main">
        <w:t xml:space="preserve">2. Vikten av att lyda Guds ord</w:t>
      </w:r>
    </w:p>
    <w:p/>
    <w:p>
      <w:r xmlns:w="http://schemas.openxmlformats.org/wordprocessingml/2006/main">
        <w:t xml:space="preserve">1.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 ta i besittning.</w:t>
      </w:r>
    </w:p>
    <w:p/>
    <w:p>
      <w:r xmlns:w="http://schemas.openxmlformats.org/wordprocessingml/2006/main">
        <w:t xml:space="preserve">2. Matteus 7:21-22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w:t>
      </w:r>
    </w:p>
    <w:p/>
    <w:p>
      <w:r xmlns:w="http://schemas.openxmlformats.org/wordprocessingml/2006/main">
        <w:t xml:space="preserve">2 Mosebok 40:25 Och han tände lamporna inför HERRENS ansikte; som HERREN hade befallt Mose.</w:t>
      </w:r>
    </w:p>
    <w:p/>
    <w:p>
      <w:r xmlns:w="http://schemas.openxmlformats.org/wordprocessingml/2006/main">
        <w:t xml:space="preserve">Mose tände lamporna i tabernaklet enligt Herrens befallning.</w:t>
      </w:r>
    </w:p>
    <w:p/>
    <w:p>
      <w:r xmlns:w="http://schemas.openxmlformats.org/wordprocessingml/2006/main">
        <w:t xml:space="preserve">1. Att följa Guds vilja: Mose exempel</w:t>
      </w:r>
    </w:p>
    <w:p/>
    <w:p>
      <w:r xmlns:w="http://schemas.openxmlformats.org/wordprocessingml/2006/main">
        <w:t xml:space="preserve">2. Lyda Guds befallningar: Lydnadens välsignelse</w:t>
      </w:r>
    </w:p>
    <w:p/>
    <w:p>
      <w:r xmlns:w="http://schemas.openxmlformats.org/wordprocessingml/2006/main">
        <w:t xml:space="preserve">1. Joh 15:14 - "Ni är mina vänner om ni gör som jag befaller er."</w:t>
      </w:r>
    </w:p>
    <w:p/>
    <w:p>
      <w:r xmlns:w="http://schemas.openxmlformats.org/wordprocessingml/2006/main">
        <w:t xml:space="preserve">2. 2 Mosebok 15:26 – "Om du lyder Herren din Gud och noggrant håller alla hans bud som jag ger dig i dag, så kommer han att ge dig en hedersplats bland alla jordens folk."</w:t>
      </w:r>
    </w:p>
    <w:p/>
    <w:p>
      <w:r xmlns:w="http://schemas.openxmlformats.org/wordprocessingml/2006/main">
        <w:t xml:space="preserve">2 Mosebok 40:26 Och han satte guldaltaret i församlingens tält framför förhänget.</w:t>
      </w:r>
    </w:p>
    <w:p/>
    <w:p>
      <w:r xmlns:w="http://schemas.openxmlformats.org/wordprocessingml/2006/main">
        <w:t xml:space="preserve">Det gyllene altaret placerades i församlingens tält framför förhänget.</w:t>
      </w:r>
    </w:p>
    <w:p/>
    <w:p>
      <w:r xmlns:w="http://schemas.openxmlformats.org/wordprocessingml/2006/main">
        <w:t xml:space="preserve">1. Guds närvaro kräver offer - Vikten av att offra för Guds närvaro.</w:t>
      </w:r>
    </w:p>
    <w:p/>
    <w:p>
      <w:r xmlns:w="http://schemas.openxmlformats.org/wordprocessingml/2006/main">
        <w:t xml:space="preserve">2. Ödmjukhet inför Gud - Behovet av att komma inför Gud med ödmjukhet och respekt.</w:t>
      </w:r>
    </w:p>
    <w:p/>
    <w:p>
      <w:r xmlns:w="http://schemas.openxmlformats.org/wordprocessingml/2006/main">
        <w:t xml:space="preserve">1. Tredje Moseboken 1:2-17 - Föreskrifterna för att offra till Herren.</w:t>
      </w:r>
    </w:p>
    <w:p/>
    <w:p>
      <w:r xmlns:w="http://schemas.openxmlformats.org/wordprocessingml/2006/main">
        <w:t xml:space="preserve">2. Hebreerbrevet 10:19-22 – Att närma sig Gud genom en uppriktig hjärtats tro.</w:t>
      </w:r>
    </w:p>
    <w:p/>
    <w:p>
      <w:r xmlns:w="http://schemas.openxmlformats.org/wordprocessingml/2006/main">
        <w:t xml:space="preserve">2 Mosebok 40:27 Och han brände söt rökelse därpå; som HERREN hade befallt Mose.</w:t>
      </w:r>
    </w:p>
    <w:p/>
    <w:p>
      <w:r xmlns:w="http://schemas.openxmlformats.org/wordprocessingml/2006/main">
        <w:t xml:space="preserve">Mose brände söt rökelse enligt Herrens befallning.</w:t>
      </w:r>
    </w:p>
    <w:p/>
    <w:p>
      <w:r xmlns:w="http://schemas.openxmlformats.org/wordprocessingml/2006/main">
        <w:t xml:space="preserve">1. Att lita på Gud under alla omständigheter</w:t>
      </w:r>
    </w:p>
    <w:p/>
    <w:p>
      <w:r xmlns:w="http://schemas.openxmlformats.org/wordprocessingml/2006/main">
        <w:t xml:space="preserve">2. Att följa Guds befallningar</w:t>
      </w:r>
    </w:p>
    <w:p/>
    <w:p>
      <w:r xmlns:w="http://schemas.openxmlformats.org/wordprocessingml/2006/main">
        <w:t xml:space="preserve">1. 2 Mosebok 40:27 - "Och han brände söt rökelse därpå, såsom HERREN hade befallt Mose."</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2 Mosebok 40:28 Och han satte upp hänget vid ingången till tabernaklet.</w:t>
      </w:r>
    </w:p>
    <w:p/>
    <w:p>
      <w:r xmlns:w="http://schemas.openxmlformats.org/wordprocessingml/2006/main">
        <w:t xml:space="preserve">Mose satte upp en upphängning vid ingången till tabernaklet.</w:t>
      </w:r>
    </w:p>
    <w:p/>
    <w:p>
      <w:r xmlns:w="http://schemas.openxmlformats.org/wordprocessingml/2006/main">
        <w:t xml:space="preserve">1. Kraften i att ta initiativ - 2 Mosebok 40:28</w:t>
      </w:r>
    </w:p>
    <w:p/>
    <w:p>
      <w:r xmlns:w="http://schemas.openxmlformats.org/wordprocessingml/2006/main">
        <w:t xml:space="preserve">2. Tabernaklets betydelse - 2 Mos 40:28</w:t>
      </w:r>
    </w:p>
    <w:p/>
    <w:p>
      <w:r xmlns:w="http://schemas.openxmlformats.org/wordprocessingml/2006/main">
        <w:t xml:space="preserve">1. Hebreerbrevet 9:2-3 - "Ty ett tält var iordningställt, den första avdelningen, i vilken det fanns ljusstaken, bordet och närvarons bröd. Bakom den andra gardinen fanns en andra avdelning som kallas Det Allra Heligaste. "</w:t>
      </w:r>
    </w:p>
    <w:p/>
    <w:p>
      <w:r xmlns:w="http://schemas.openxmlformats.org/wordprocessingml/2006/main">
        <w:t xml:space="preserve">2. 2 Mosebok 25:8 - "Och låt dem göra mig en helgedom, så att jag kan bo mitt ibland dem. I enlighet med allt som jag visar dig om mönstret av tabernaklet och alla dess inventarier, så ska du göra det. "</w:t>
      </w:r>
    </w:p>
    <w:p/>
    <w:p>
      <w:r xmlns:w="http://schemas.openxmlformats.org/wordprocessingml/2006/main">
        <w:t xml:space="preserve">2 Mosebok 40:29 Och han satte brännoffersaltaret vid ingången till uppenbarelsetältets tabernakel och offrade därpå brännoffret och matoffret; som HERREN hade befallt Mose.</w:t>
      </w:r>
    </w:p>
    <w:p/>
    <w:p>
      <w:r xmlns:w="http://schemas.openxmlformats.org/wordprocessingml/2006/main">
        <w:t xml:space="preserve">Mose följde Herrens befallningar och satte upp brännofferaltaret vid ingången till tabernaklet.</w:t>
      </w:r>
    </w:p>
    <w:p/>
    <w:p>
      <w:r xmlns:w="http://schemas.openxmlformats.org/wordprocessingml/2006/main">
        <w:t xml:space="preserve">1. Lydnad: Kraften i att uppfylla Guds vilja</w:t>
      </w:r>
    </w:p>
    <w:p/>
    <w:p>
      <w:r xmlns:w="http://schemas.openxmlformats.org/wordprocessingml/2006/main">
        <w:t xml:space="preserve">2. Offer: Göra försoning genom brännoffer</w:t>
      </w:r>
    </w:p>
    <w:p/>
    <w:p>
      <w:r xmlns:w="http://schemas.openxmlformats.org/wordprocessingml/2006/main">
        <w:t xml:space="preserve">1. Joh 14:15 - "Om du älskar mig, håll mina bud."</w:t>
      </w:r>
    </w:p>
    <w:p/>
    <w:p>
      <w:r xmlns:w="http://schemas.openxmlformats.org/wordprocessingml/2006/main">
        <w:t xml:space="preserve">2. Tredje Mosebok 1:1-13 – "Herren kallade till Mose och talade till honom från uppenbarelsetältet och sade: Tala till Israels folk och säg till dem, när någon av er bär fram ett offer till Herren: du ska bära ditt offer av boskap från boskapen eller från fåren."</w:t>
      </w:r>
    </w:p>
    <w:p/>
    <w:p>
      <w:r xmlns:w="http://schemas.openxmlformats.org/wordprocessingml/2006/main">
        <w:t xml:space="preserve">2 Mosebok 40:30 Och han ställde bäcken mellan uppenbarelsetältet och altaret och satte vatten där för att tvätta sig med.</w:t>
      </w:r>
    </w:p>
    <w:p/>
    <w:p>
      <w:r xmlns:w="http://schemas.openxmlformats.org/wordprocessingml/2006/main">
        <w:t xml:space="preserve">Mose ställde upp ett bassäng med vatten mellan tabernaklet och altaret för att tvätta.</w:t>
      </w:r>
    </w:p>
    <w:p/>
    <w:p>
      <w:r xmlns:w="http://schemas.openxmlformats.org/wordprocessingml/2006/main">
        <w:t xml:space="preserve">1. Betydelsen av att tvätta – att undersöka symboliken och betydelsen av tvättning som beskrivs i 2 Mosebok 40:30.</w:t>
      </w:r>
    </w:p>
    <w:p/>
    <w:p>
      <w:r xmlns:w="http://schemas.openxmlformats.org/wordprocessingml/2006/main">
        <w:t xml:space="preserve">2. Renande och renande - reflektera över hur vatten kan användas för att rena och rena oss både andligt och fysiskt.</w:t>
      </w:r>
    </w:p>
    <w:p/>
    <w:p>
      <w:r xmlns:w="http://schemas.openxmlformats.org/wordprocessingml/2006/main">
        <w:t xml:space="preserve">1. Psalm 51:2 Tvätta mig grundligt från min missgärning och rena mig från min synd.</w:t>
      </w:r>
    </w:p>
    <w:p/>
    <w:p>
      <w:r xmlns:w="http://schemas.openxmlformats.org/wordprocessingml/2006/main">
        <w:t xml:space="preserve">2. Joh 13:10 Jesus sade till honom: Den som har blivit tvättad behöver bara tvätta sina fötter, men han är helt ren.</w:t>
      </w:r>
    </w:p>
    <w:p/>
    <w:p>
      <w:r xmlns:w="http://schemas.openxmlformats.org/wordprocessingml/2006/main">
        <w:t xml:space="preserve">2 Mosebok 40:31 Och Mose och Aron och hans söner tvättade sina händer och fötter därpå.</w:t>
      </w:r>
    </w:p>
    <w:p/>
    <w:p>
      <w:r xmlns:w="http://schemas.openxmlformats.org/wordprocessingml/2006/main">
        <w:t xml:space="preserve">Mose och Aron, tillsammans med sina söner, tvättade sina händer och fötter som ett tecken på lydnad mot Gud.</w:t>
      </w:r>
    </w:p>
    <w:p/>
    <w:p>
      <w:r xmlns:w="http://schemas.openxmlformats.org/wordprocessingml/2006/main">
        <w:t xml:space="preserve">1: Vi måste vara lydiga mot Herren om vi ska ta emot hans välsignelser.</w:t>
      </w:r>
    </w:p>
    <w:p/>
    <w:p>
      <w:r xmlns:w="http://schemas.openxmlformats.org/wordprocessingml/2006/main">
        <w:t xml:space="preserve">2: Att tvätta våra händer och fötter symboliserar vårt åtagande att tjäna Gud.</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Joh 13:5-8 - Efter det hällde han vatten i ett bassäng och började tvätta lärjungarnas fötter och torka dem med handduken som var lindad runt honom.</w:t>
      </w:r>
    </w:p>
    <w:p/>
    <w:p>
      <w:r xmlns:w="http://schemas.openxmlformats.org/wordprocessingml/2006/main">
        <w:t xml:space="preserve">2 Mosebok 40:32 När de gick in i uppenbarelsetältet och närmade sig altaret, tvättade de sig; som HERREN hade befallt Mose.</w:t>
      </w:r>
    </w:p>
    <w:p/>
    <w:p>
      <w:r xmlns:w="http://schemas.openxmlformats.org/wordprocessingml/2006/main">
        <w:t xml:space="preserve">Mose befallde israeliterna att tvätta sig när de gick in i uppenbarelsetältet och när de kom nära altaret.</w:t>
      </w:r>
    </w:p>
    <w:p/>
    <w:p>
      <w:r xmlns:w="http://schemas.openxmlformats.org/wordprocessingml/2006/main">
        <w:t xml:space="preserve">1) Vikten av att följa Guds befallningar.</w:t>
      </w:r>
    </w:p>
    <w:p/>
    <w:p>
      <w:r xmlns:w="http://schemas.openxmlformats.org/wordprocessingml/2006/main">
        <w:t xml:space="preserve">2) Lydnadens kraft i våra liv.</w:t>
      </w:r>
    </w:p>
    <w:p/>
    <w:p>
      <w:r xmlns:w="http://schemas.openxmlformats.org/wordprocessingml/2006/main">
        <w:t xml:space="preserve">1) Matteus 7:21-23 Inte var och en som säger till mig: Herre, Herre, kommer in i himmelriket, utan den som gör min himmelske Faders vilja.</w:t>
      </w:r>
    </w:p>
    <w:p/>
    <w:p>
      <w:r xmlns:w="http://schemas.openxmlformats.org/wordprocessingml/2006/main">
        <w:t xml:space="preserve">2) 1 Joh 2:3-6 Vi vet att vi har lärt känna honom om vi håller hans bud. Den som säger att jag känner honom men inte håller hans bud är en lögnare, och sanningen finns inte i honom.</w:t>
      </w:r>
    </w:p>
    <w:p/>
    <w:p>
      <w:r xmlns:w="http://schemas.openxmlformats.org/wordprocessingml/2006/main">
        <w:t xml:space="preserve">2 Mosebok 40:33 Och han reste upp förgården runt tabernaklet och altaret och satte upp förgårdens port. Så Mose avslutade arbetet.</w:t>
      </w:r>
    </w:p>
    <w:p/>
    <w:p>
      <w:r xmlns:w="http://schemas.openxmlformats.org/wordprocessingml/2006/main">
        <w:t xml:space="preserve">Mose fullbordade arbetet med att inrätta förgården och Herrens tabernakel med altaret och förgårdsporten.</w:t>
      </w:r>
    </w:p>
    <w:p/>
    <w:p>
      <w:r xmlns:w="http://schemas.openxmlformats.org/wordprocessingml/2006/main">
        <w:t xml:space="preserve">1. Moses heliga verk: Att fullborda Herrens tabernakel</w:t>
      </w:r>
    </w:p>
    <w:p/>
    <w:p>
      <w:r xmlns:w="http://schemas.openxmlformats.org/wordprocessingml/2006/main">
        <w:t xml:space="preserve">2. Leva ett liv i tjänst: Mose exempel</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Andra Moseboken 25:8 - Och låt dem göra mig till en helgedom, så att jag kan bo mitt ibland dem.</w:t>
      </w:r>
    </w:p>
    <w:p/>
    <w:p>
      <w:r xmlns:w="http://schemas.openxmlformats.org/wordprocessingml/2006/main">
        <w:t xml:space="preserve">2 Mosebok 40:34 Då täckte ett moln uppenbarelsetältet, och HERRENS härlighet fyllde tabernaklet.</w:t>
      </w:r>
    </w:p>
    <w:p/>
    <w:p>
      <w:r xmlns:w="http://schemas.openxmlformats.org/wordprocessingml/2006/main">
        <w:t xml:space="preserve">HERRENS härlighet fyllde tabernaklet sedan molnet täckte uppenbarelsetältet.</w:t>
      </w:r>
    </w:p>
    <w:p/>
    <w:p>
      <w:r xmlns:w="http://schemas.openxmlformats.org/wordprocessingml/2006/main">
        <w:t xml:space="preserve">1. Närvarande Guds närvaro: Att erkänna Guds härlighet i våra liv.</w:t>
      </w:r>
    </w:p>
    <w:p/>
    <w:p>
      <w:r xmlns:w="http://schemas.openxmlformats.org/wordprocessingml/2006/main">
        <w:t xml:space="preserve">2. The Cloud of Glory: Uppleva Guds närvaro i vår värld.</w:t>
      </w:r>
    </w:p>
    <w:p/>
    <w:p>
      <w:r xmlns:w="http://schemas.openxmlformats.org/wordprocessingml/2006/main">
        <w:t xml:space="preserve">1. Jesaja 60:19-20 – Solen kommer inte längre att vara ditt ljus om dagen, och månens glans kommer inte att lysa över dig, ty Herren ska vara ditt eviga ljus, och din Gud ska vara din ära. Din sol kommer inte längre att gå ner, och din måne kommer inte att dra sig tillbaka; ty Herren skall vara ditt eviga ljus, och dina sorgedagar skall vara slut.</w:t>
      </w:r>
    </w:p>
    <w:p/>
    <w:p>
      <w:r xmlns:w="http://schemas.openxmlformats.org/wordprocessingml/2006/main">
        <w:t xml:space="preserve">2. Hesekiel 43:1-5 – Sedan förde han mig till porten, porten som vetter mot öster. Och se, Israels Guds härlighet kom från vägen österut. Hans röst var som ljudet av många vatten; och jorden lyste av hans härlighet. Och det var som utseendet på den syn som jag såg som den syn som jag såg när jag kom för att förstöra staden. Synerna var som den syn som jag såg vid floden Kebar; och jag föll på mitt ansikte. Och HERRENS härlighet kom in i templet genom porten som vetter mot öster. Anden lyfte upp mig och förde mig in i den inre förgården; och se, HERRENS härlighet fyllde templet.</w:t>
      </w:r>
    </w:p>
    <w:p/>
    <w:p>
      <w:r xmlns:w="http://schemas.openxmlformats.org/wordprocessingml/2006/main">
        <w:t xml:space="preserve">2 Mosebok 40:35 Och Mose kunde inte gå in i uppenbarelsetältet, ty molnet låg därpå, och HERRENS härlighet fyllde tabernaklet.</w:t>
      </w:r>
    </w:p>
    <w:p/>
    <w:p>
      <w:r xmlns:w="http://schemas.openxmlformats.org/wordprocessingml/2006/main">
        <w:t xml:space="preserve">Molnet av Herrens härlighet fyllde tabernaklet och Mose kunde inte komma in.</w:t>
      </w:r>
    </w:p>
    <w:p/>
    <w:p>
      <w:r xmlns:w="http://schemas.openxmlformats.org/wordprocessingml/2006/main">
        <w:t xml:space="preserve">1: Guds härlighet är så mäktig att inte ens Mose kunde komma in.</w:t>
      </w:r>
    </w:p>
    <w:p/>
    <w:p>
      <w:r xmlns:w="http://schemas.openxmlformats.org/wordprocessingml/2006/main">
        <w:t xml:space="preserve">2: Även i Guds närvaro bör vi komma ihåg att vara ödmjuka.</w:t>
      </w:r>
    </w:p>
    <w:p/>
    <w:p>
      <w:r xmlns:w="http://schemas.openxmlformats.org/wordprocessingml/2006/main">
        <w:t xml:space="preserve">1: Jesaja 6:5 - "Då sade jag: Ve mig, ty jag är förgjord, ty jag är en man med orena läppar, och jag bor mitt bland ett folk med orena läppar; ty mina ögon har sett kungen , HERREN Sebaot."</w:t>
      </w:r>
    </w:p>
    <w:p/>
    <w:p>
      <w:r xmlns:w="http://schemas.openxmlformats.org/wordprocessingml/2006/main">
        <w:t xml:space="preserve">2:1 Petr 5:5-6 - "Likaså, ni yngre, underordna er de äldre. Ja, underordna er alla varandra och klädda i ödmjukhet, ty Gud står emot de högmodiga och ger nåd åt de högmodiga. ödmjuk."</w:t>
      </w:r>
    </w:p>
    <w:p/>
    <w:p>
      <w:r xmlns:w="http://schemas.openxmlformats.org/wordprocessingml/2006/main">
        <w:t xml:space="preserve">2 Mosebok 40:36 Och när molnet lyfte upp från tabernaklet, drogo Israels barn vidare på alla sina resor.</w:t>
      </w:r>
    </w:p>
    <w:p/>
    <w:p>
      <w:r xmlns:w="http://schemas.openxmlformats.org/wordprocessingml/2006/main">
        <w:t xml:space="preserve">Herrens moln lyfte sig från tabernaklet, och israeliterna reste vidare.</w:t>
      </w:r>
    </w:p>
    <w:p/>
    <w:p>
      <w:r xmlns:w="http://schemas.openxmlformats.org/wordprocessingml/2006/main">
        <w:t xml:space="preserve">1. Att släppa taget om det förflutna och gå mot framtiden</w:t>
      </w:r>
    </w:p>
    <w:p/>
    <w:p>
      <w:r xmlns:w="http://schemas.openxmlformats.org/wordprocessingml/2006/main">
        <w:t xml:space="preserve">2. Leverera Guds löften unisont</w:t>
      </w:r>
    </w:p>
    <w:p/>
    <w:p>
      <w:r xmlns:w="http://schemas.openxmlformats.org/wordprocessingml/2006/main">
        <w:t xml:space="preserve">1. Jesaja 43:18-19 Tänk inte på det som var tidigare, och tänk inte på det som var forna. Se, jag gör något nytt; nu springer det fram, märker du det inte?</w:t>
      </w:r>
    </w:p>
    <w:p/>
    <w:p>
      <w:r xmlns:w="http://schemas.openxmlformats.org/wordprocessingml/2006/main">
        <w:t xml:space="preserve">2. Psalm 133:1 Se, hur gott och trevligt det är när bröder bor i enhet!</w:t>
      </w:r>
    </w:p>
    <w:p/>
    <w:p>
      <w:r xmlns:w="http://schemas.openxmlformats.org/wordprocessingml/2006/main">
        <w:t xml:space="preserve">2 Mosebok 40:37 Men om molnet inte lyftes upp, så reste de inte förrän den dag då det togs upp.</w:t>
      </w:r>
    </w:p>
    <w:p/>
    <w:p>
      <w:r xmlns:w="http://schemas.openxmlformats.org/wordprocessingml/2006/main">
        <w:t xml:space="preserve">Israeliterna följde Guds moln för att vägleda dem på deras resa.</w:t>
      </w:r>
    </w:p>
    <w:p/>
    <w:p>
      <w:r xmlns:w="http://schemas.openxmlformats.org/wordprocessingml/2006/main">
        <w:t xml:space="preserve">1. Gud ger alltid vägledning för våra liv.</w:t>
      </w:r>
    </w:p>
    <w:p/>
    <w:p>
      <w:r xmlns:w="http://schemas.openxmlformats.org/wordprocessingml/2006/main">
        <w:t xml:space="preserve">2. Vi bör lita på Guds vägledning i våra liv.</w:t>
      </w:r>
    </w:p>
    <w:p/>
    <w:p>
      <w:r xmlns:w="http://schemas.openxmlformats.org/wordprocessingml/2006/main">
        <w:t xml:space="preserve">1. Joh 10:3-5 - Han kallar sina egna får vid namn och leder ut dem.</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2 Mosebok 40:38 Ty HERRENS moln låg över tabernaklet om dagen, och eld låg över det om natten, inför hela Israels hus, under alla deras resor.</w:t>
      </w:r>
    </w:p>
    <w:p/>
    <w:p>
      <w:r xmlns:w="http://schemas.openxmlformats.org/wordprocessingml/2006/main">
        <w:t xml:space="preserve">Herrens moln var ett synligt tecken på hans närvaro och låg på tabernaklet om dagen och eld på natten, så att hela Israels hus kunde se det under sina resor.</w:t>
      </w:r>
    </w:p>
    <w:p/>
    <w:p>
      <w:r xmlns:w="http://schemas.openxmlformats.org/wordprocessingml/2006/main">
        <w:t xml:space="preserve">1. Den osvikliga närvaron: Att finna trygghet och tröst i Guds eviga trofasthet</w:t>
      </w:r>
    </w:p>
    <w:p/>
    <w:p>
      <w:r xmlns:w="http://schemas.openxmlformats.org/wordprocessingml/2006/main">
        <w:t xml:space="preserve">2. Eldpelaren: Hur Guds kärlek vägleder oss under vår livsresa</w:t>
      </w:r>
    </w:p>
    <w:p/>
    <w:p>
      <w:r xmlns:w="http://schemas.openxmlformats.org/wordprocessingml/2006/main">
        <w:t xml:space="preserve">1. Femte Mosebok 31:6 - "Var stark och modig. Var inte rädd eller förskräckt för dem, ty Herren, din Gud, går med dig; han kommer aldrig att lämna dig eller överge dig.</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Tredje Mosebok 1 kan sammanfattas i tre stycken enligt följande, med angivna verser:</w:t>
      </w:r>
    </w:p>
    <w:p/>
    <w:p>
      <w:r xmlns:w="http://schemas.openxmlformats.org/wordprocessingml/2006/main">
        <w:t xml:space="preserve">Paragraf 1: I Tredje Moseboken 1:1-9 talar Gud till Mose från tabernaklet och ger instruktioner angående brännoffer. Han beskriver kraven för att offra ett handjur från flocken eller flocken utan fläckar som ett frivilligt brännoffer. Personen som kommer med offret ska lägga sin hand på djurets huvud, vilket symboliserar identifiering och överföring av synder. Individen slaktar sedan djuret vid ingången till tabernaklet medan Arons söner, prästerna, stänker dess blod på alla sidor av altaret.</w:t>
      </w:r>
    </w:p>
    <w:p/>
    <w:p>
      <w:r xmlns:w="http://schemas.openxmlformats.org/wordprocessingml/2006/main">
        <w:t xml:space="preserve">Paragraf 2: Fortsätter i Tredje Moseboken 1:10-13, specifika instruktioner ges för att frambära ett brännoffer från hjordar eller fåglar. Om det är ett får eller get ska det offras utan fläckar. Den som kommer med den här typen av offer slaktar den på ena sidan av altaret medan Arons söner stänker blodet runt det. Om de ställer fram fåglar som ett offer bör de ta med turturduvor eller duvor.</w:t>
      </w:r>
    </w:p>
    <w:p/>
    <w:p>
      <w:r xmlns:w="http://schemas.openxmlformats.org/wordprocessingml/2006/main">
        <w:t xml:space="preserve">Stycke 3: I Tredje Moseboken 1:14-17 ges ytterligare detaljer om brännoffer som förs av individer som inte har råd med större djur. Dessa individer har ett alternativ att presentera fåglar istället för turturduvor eller duvor som deras offer. Prästen tar dessa fåglar och offrar dem vid altaret genom att vrida av deras huvuden och bränna dem ovanpå brännoffersaltaret. Prästen dränerar sedan ut deras blod mot dess sida och tar bort deras skördar och fjädrar innan de slänger dem utanför lägret.</w:t>
      </w:r>
    </w:p>
    <w:p/>
    <w:p>
      <w:r xmlns:w="http://schemas.openxmlformats.org/wordprocessingml/2006/main">
        <w:t xml:space="preserve">Sammanfattningsvis:</w:t>
      </w:r>
    </w:p>
    <w:p>
      <w:r xmlns:w="http://schemas.openxmlformats.org/wordprocessingml/2006/main">
        <w:t xml:space="preserve">Tredje Mosebok 1 presenterar:</w:t>
      </w:r>
    </w:p>
    <w:p>
      <w:r xmlns:w="http://schemas.openxmlformats.org/wordprocessingml/2006/main">
        <w:t xml:space="preserve">Instruktioner för frivilliga brännoffer;</w:t>
      </w:r>
    </w:p>
    <w:p>
      <w:r xmlns:w="http://schemas.openxmlformats.org/wordprocessingml/2006/main">
        <w:t xml:space="preserve">Urval av handjur utan fläckar;</w:t>
      </w:r>
    </w:p>
    <w:p>
      <w:r xmlns:w="http://schemas.openxmlformats.org/wordprocessingml/2006/main">
        <w:t xml:space="preserve">Att lägga händerna på djurets huvud; identifiering och överföring av synder;</w:t>
      </w:r>
    </w:p>
    <w:p>
      <w:r xmlns:w="http://schemas.openxmlformats.org/wordprocessingml/2006/main">
        <w:t xml:space="preserve">Slakt av djur vid ingången till tabernaklet; stänka blod på altaret.</w:t>
      </w:r>
    </w:p>
    <w:p/>
    <w:p>
      <w:r xmlns:w="http://schemas.openxmlformats.org/wordprocessingml/2006/main">
        <w:t xml:space="preserve">Specifika riktlinjer för brännoffer från flockar eller fåglar;</w:t>
      </w:r>
    </w:p>
    <w:p>
      <w:r xmlns:w="http://schemas.openxmlformats.org/wordprocessingml/2006/main">
        <w:t xml:space="preserve">Krav på får- eller getoffer utan fläckar;</w:t>
      </w:r>
    </w:p>
    <w:p>
      <w:r xmlns:w="http://schemas.openxmlformats.org/wordprocessingml/2006/main">
        <w:t xml:space="preserve">Slakt på ena sidan av altaret; stänk blod runt den;</w:t>
      </w:r>
    </w:p>
    <w:p>
      <w:r xmlns:w="http://schemas.openxmlformats.org/wordprocessingml/2006/main">
        <w:t xml:space="preserve">Möjlighet att ta med turturduvor eller duvor som offer.</w:t>
      </w:r>
    </w:p>
    <w:p/>
    <w:p>
      <w:r xmlns:w="http://schemas.openxmlformats.org/wordprocessingml/2006/main">
        <w:t xml:space="preserve">Detaljer om brännoffer för personer med begränsade medel;</w:t>
      </w:r>
    </w:p>
    <w:p>
      <w:r xmlns:w="http://schemas.openxmlformats.org/wordprocessingml/2006/main">
        <w:t xml:space="preserve">Presentation av fåglar turturduvor eller duvor som offer;</w:t>
      </w:r>
    </w:p>
    <w:p>
      <w:r xmlns:w="http://schemas.openxmlformats.org/wordprocessingml/2006/main">
        <w:t xml:space="preserve">Prästens handlingar: vrida av huvuden, bränna på altare, tömma blod;</w:t>
      </w:r>
    </w:p>
    <w:p>
      <w:r xmlns:w="http://schemas.openxmlformats.org/wordprocessingml/2006/main">
        <w:t xml:space="preserve">Borttagning av grödor och fjädrar innan kassering utanför lägret.</w:t>
      </w:r>
    </w:p>
    <w:p/>
    <w:p>
      <w:r xmlns:w="http://schemas.openxmlformats.org/wordprocessingml/2006/main">
        <w:t xml:space="preserve">Detta kapitel fokuserar på reglerna kring brännoffer som en form av tillbedjan i det forntida Israel. Gud ger instruktioner genom Mose angående vilka typer av djur som kan erbjudas, och betonar deras fläckfria natur. Processen innebär identifiering och överföring av synder genom att lägga händerna på djurets huvud. Den som bär offret är ansvarig för att slakta det vid ingången till tabernaklet medan präster sköter blodstänket runt altaret. Specifika riktlinjer ges för olika typer av djur, inklusive alternativ för de som inte har råd med större djur att erbjuda fåglar istället. Dessa ritualer lyfter fram både rening och hängivenhet till Gud genom offerhandlingar.</w:t>
      </w:r>
    </w:p>
    <w:p/>
    <w:p>
      <w:r xmlns:w="http://schemas.openxmlformats.org/wordprocessingml/2006/main">
        <w:t xml:space="preserve">Tredje Mosebok 1:1 Och HERREN kallade till Mose och talade till honom från uppenbarelsetältet och sade:</w:t>
      </w:r>
    </w:p>
    <w:p/>
    <w:p>
      <w:r xmlns:w="http://schemas.openxmlformats.org/wordprocessingml/2006/main">
        <w:t xml:space="preserve">Herren kallade Mose att tala till honom från uppenbarelsetältet.</w:t>
      </w:r>
    </w:p>
    <w:p/>
    <w:p>
      <w:r xmlns:w="http://schemas.openxmlformats.org/wordprocessingml/2006/main">
        <w:t xml:space="preserve">1. Gud kallar oss att komma till honom, att söka hans närvaro och råd.</w:t>
      </w:r>
    </w:p>
    <w:p/>
    <w:p>
      <w:r xmlns:w="http://schemas.openxmlformats.org/wordprocessingml/2006/main">
        <w:t xml:space="preserve">2. Att lyda Gud är vägen till ett liv i glädje, frid och välsignelse.</w:t>
      </w:r>
    </w:p>
    <w:p/>
    <w:p>
      <w:r xmlns:w="http://schemas.openxmlformats.org/wordprocessingml/2006/main">
        <w:t xml:space="preserve">1. Psalm 105:4 - Sök Herren och hans styrka; sök hans närvaro ständigt!</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Tredje Mosebok 1:2 Tala till Israels barn och säg till dem: Om någon av eder bär fram ett offer till HERREN, så skolen I bära eder offer av boskapen, av boskapen och av fåren.</w:t>
      </w:r>
    </w:p>
    <w:p/>
    <w:p>
      <w:r xmlns:w="http://schemas.openxmlformats.org/wordprocessingml/2006/main">
        <w:t xml:space="preserve">Gud befaller israeliterna att föra fram ett offer till HERREN från deras boskap, boskap eller får.</w:t>
      </w:r>
    </w:p>
    <w:p/>
    <w:p>
      <w:r xmlns:w="http://schemas.openxmlformats.org/wordprocessingml/2006/main">
        <w:t xml:space="preserve">1. Guds befallning att offra ett offer</w:t>
      </w:r>
    </w:p>
    <w:p/>
    <w:p>
      <w:r xmlns:w="http://schemas.openxmlformats.org/wordprocessingml/2006/main">
        <w:t xml:space="preserve">2. Värdet av lydnad mot Gud</w:t>
      </w:r>
    </w:p>
    <w:p/>
    <w:p>
      <w:r xmlns:w="http://schemas.openxmlformats.org/wordprocessingml/2006/main">
        <w:t xml:space="preserve">1. Efesierbrevet 5:2 Och vandra i kärlek, liksom Kristus har älskat oss och gett sig själv för oss som ett offer och ett offer åt Gud till en väldoftande doft.</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Tredje Mosebok 1:3 Om hans offer är ett brännoffer av boskap, så låt honom offra en hane utan lyte; han skall offra det av egen vilja vid ingången till uppenbarelsetältet inför HERRENS ansikte.</w:t>
      </w:r>
    </w:p>
    <w:p/>
    <w:p>
      <w:r xmlns:w="http://schemas.openxmlformats.org/wordprocessingml/2006/main">
        <w:t xml:space="preserve">Ett brännoffer av boskapen ska offras till Herren vid dörren till uppenbarelsetältet, och offret ska vara ett felfritt hane, givet av personens egen fri vilja.</w:t>
      </w:r>
    </w:p>
    <w:p/>
    <w:p>
      <w:r xmlns:w="http://schemas.openxmlformats.org/wordprocessingml/2006/main">
        <w:t xml:space="preserve">1. Kraften i att ge: Att erbjuda frivillig dyrkan till Herren</w:t>
      </w:r>
    </w:p>
    <w:p/>
    <w:p>
      <w:r xmlns:w="http://schemas.openxmlformats.org/wordprocessingml/2006/main">
        <w:t xml:space="preserve">2. Det perfekta offret: fläckfria offer inför Herren</w:t>
      </w:r>
    </w:p>
    <w:p/>
    <w:p>
      <w:r xmlns:w="http://schemas.openxmlformats.org/wordprocessingml/2006/main">
        <w:t xml:space="preserve">1. Matteus 22:37-39 - Älska Herren din Gud av hela ditt hjärta, din själ och ditt förstånd.</w:t>
      </w:r>
    </w:p>
    <w:p/>
    <w:p>
      <w:r xmlns:w="http://schemas.openxmlformats.org/wordprocessingml/2006/main">
        <w:t xml:space="preserve">2. Romarbrevet 12:1-2 - Framställ era kroppar som ett levande offer, heligt och behagligt för Gud.</w:t>
      </w:r>
    </w:p>
    <w:p/>
    <w:p>
      <w:r xmlns:w="http://schemas.openxmlformats.org/wordprocessingml/2006/main">
        <w:t xml:space="preserve">Tredje Mosebok 1:4 Och han skall lägga sin hand på brännoffrets huvud; och det skall behaga honom att bringa försoning för honom.</w:t>
      </w:r>
    </w:p>
    <w:p/>
    <w:p>
      <w:r xmlns:w="http://schemas.openxmlformats.org/wordprocessingml/2006/main">
        <w:t xml:space="preserve">Brännoffret är en symbol för försoning för synd.</w:t>
      </w:r>
    </w:p>
    <w:p/>
    <w:p>
      <w:r xmlns:w="http://schemas.openxmlformats.org/wordprocessingml/2006/main">
        <w:t xml:space="preserve">1: Vi påminns om vikten av omvändelse och förlåtelse genom brännoffret.</w:t>
      </w:r>
    </w:p>
    <w:p/>
    <w:p>
      <w:r xmlns:w="http://schemas.openxmlformats.org/wordprocessingml/2006/main">
        <w:t xml:space="preserve">2: Jesu offer på korset är ett perfekt exempel på brännoffrets försoningskraft.</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Matteus 26:28 - "Ty detta är mitt blod, det nya förbundet, som utgjuts för många till syndernas förlåtelse."</w:t>
      </w:r>
    </w:p>
    <w:p/>
    <w:p>
      <w:r xmlns:w="http://schemas.openxmlformats.org/wordprocessingml/2006/main">
        <w:t xml:space="preserve">Tredje Mosebok 1:5 Och han skall slakta tjuren inför HERRENS ansikte, och prästerna, Arons söner, skola föra fram blodet och stänka blodet runt omkring på altaret som är vid ingången till uppenbarelsetältet.</w:t>
      </w:r>
    </w:p>
    <w:p/>
    <w:p>
      <w:r xmlns:w="http://schemas.openxmlformats.org/wordprocessingml/2006/main">
        <w:t xml:space="preserve">Herren kräver att en tjur slaktas och att dess blod stänks runt altaret.</w:t>
      </w:r>
    </w:p>
    <w:p/>
    <w:p>
      <w:r xmlns:w="http://schemas.openxmlformats.org/wordprocessingml/2006/main">
        <w:t xml:space="preserve">1. Lydnadens kraft: Att lära sig att följa Guds befallningar</w:t>
      </w:r>
    </w:p>
    <w:p/>
    <w:p>
      <w:r xmlns:w="http://schemas.openxmlformats.org/wordprocessingml/2006/main">
        <w:t xml:space="preserve">2. Kristi blod: Att förstå det stora offret</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Kolosserbrevet 1:20 - "och genom honom att försona allt med sig själv, genom honom, vare sig det är på jorden eller det som finns i himlen, efter att ha slutit fred genom blodet på hans kors"</w:t>
      </w:r>
    </w:p>
    <w:p/>
    <w:p>
      <w:r xmlns:w="http://schemas.openxmlformats.org/wordprocessingml/2006/main">
        <w:t xml:space="preserve">Tredje Moseboken 1:6 Och han skall flå brännoffret och skära det i sina stycken.</w:t>
      </w:r>
    </w:p>
    <w:p/>
    <w:p>
      <w:r xmlns:w="http://schemas.openxmlformats.org/wordprocessingml/2006/main">
        <w:t xml:space="preserve">Ett djur ska offras som brännoffer och ska skäras i bitar.</w:t>
      </w:r>
    </w:p>
    <w:p/>
    <w:p>
      <w:r xmlns:w="http://schemas.openxmlformats.org/wordprocessingml/2006/main">
        <w:t xml:space="preserve">1. Vikten av offer och underkastelse till Gud.</w:t>
      </w:r>
    </w:p>
    <w:p/>
    <w:p>
      <w:r xmlns:w="http://schemas.openxmlformats.org/wordprocessingml/2006/main">
        <w:t xml:space="preserve">2. En påminnelse om att vara tacksam och lydig mot Gud.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Efesierbrevet 5:2 - Och vandra i kärlek, såsom Kristus älskade oss och utgav sig själv för oss, ett väldoftande offer och ett offer åt Gud.</w:t>
      </w:r>
    </w:p>
    <w:p/>
    <w:p>
      <w:r xmlns:w="http://schemas.openxmlformats.org/wordprocessingml/2006/main">
        <w:t xml:space="preserve">Tredje Mosebok 1:7 Och prästen Arons söner skola lägga eld på altaret och lägga veden i ordning på elden.</w:t>
      </w:r>
    </w:p>
    <w:p/>
    <w:p>
      <w:r xmlns:w="http://schemas.openxmlformats.org/wordprocessingml/2006/main">
        <w:t xml:space="preserve">Prästen Arons söner ska lägga eld på altaret och lägga ved i ordning på elden.</w:t>
      </w:r>
    </w:p>
    <w:p/>
    <w:p>
      <w:r xmlns:w="http://schemas.openxmlformats.org/wordprocessingml/2006/main">
        <w:t xml:space="preserve">1. Vår plikt att tjäna Gud och hans hus</w:t>
      </w:r>
    </w:p>
    <w:p/>
    <w:p>
      <w:r xmlns:w="http://schemas.openxmlformats.org/wordprocessingml/2006/main">
        <w:t xml:space="preserve">2. Uppmaningen att dyrka och offra</w:t>
      </w:r>
    </w:p>
    <w:p/>
    <w:p>
      <w:r xmlns:w="http://schemas.openxmlformats.org/wordprocessingml/2006/main">
        <w:t xml:space="preserve">1. Femte Moseboken 6:5-7,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Hebreerbrevet 13:15-16,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Tredje Mosebok 1:8 Och prästerna, Arons söner, skola lägga delarna, huvudet och fettet i ordning på veden som är på elden på altaret.</w:t>
      </w:r>
    </w:p>
    <w:p/>
    <w:p>
      <w:r xmlns:w="http://schemas.openxmlformats.org/wordprocessingml/2006/main">
        <w:t xml:space="preserve">Prästerna, Arons söner, fick i uppdrag att placera offrets delar, huvud och fett i ordning på veden på altarelden.</w:t>
      </w:r>
    </w:p>
    <w:p/>
    <w:p>
      <w:r xmlns:w="http://schemas.openxmlformats.org/wordprocessingml/2006/main">
        <w:t xml:space="preserve">1. Låt oss komma ihåg att göra våra offer till Gud med ordning och ordna dem på ett sätt som ärar Honom.</w:t>
      </w:r>
    </w:p>
    <w:p/>
    <w:p>
      <w:r xmlns:w="http://schemas.openxmlformats.org/wordprocessingml/2006/main">
        <w:t xml:space="preserve">2. Att offret våra liv är behagligt för Gud när vi är avsiktliga med hur vi lägger våra hjärtan inför honom.</w:t>
      </w:r>
    </w:p>
    <w:p/>
    <w:p>
      <w:r xmlns:w="http://schemas.openxmlformats.org/wordprocessingml/2006/main">
        <w:t xml:space="preserve">1. Ordspråksboken 15:8 - De ogudaktigas offer är en styggelse för HERREN, men de rättfärdigas bön är hans behag.</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Tredje Mosebok 1:9 Men hans inre och ben skall han tvätta i vatten, och prästen skall bränna upp alltsammans på altaret, till ett brännoffer, ett eldoffer, till en välbehaglig doft åt HERREN.</w:t>
      </w:r>
    </w:p>
    <w:p/>
    <w:p>
      <w:r xmlns:w="http://schemas.openxmlformats.org/wordprocessingml/2006/main">
        <w:t xml:space="preserve">Prästen ska tvätta offrets inre delar och ben och sedan bränna alltsammans på altaret som ett brännoffer åt Herren.</w:t>
      </w:r>
    </w:p>
    <w:p/>
    <w:p>
      <w:r xmlns:w="http://schemas.openxmlformats.org/wordprocessingml/2006/main">
        <w:t xml:space="preserve">1. Betydelsen av offer i tillbedjan</w:t>
      </w:r>
    </w:p>
    <w:p/>
    <w:p>
      <w:r xmlns:w="http://schemas.openxmlformats.org/wordprocessingml/2006/main">
        <w:t xml:space="preserve">2. Skönheten i att lyda Guds befallningar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 1:10 Och om hans offer är av hjordar, nämligen av fåren eller getterna, till brännoffer; han skall föra fram en hane utan lyte.</w:t>
      </w:r>
    </w:p>
    <w:p/>
    <w:p>
      <w:r xmlns:w="http://schemas.openxmlformats.org/wordprocessingml/2006/main">
        <w:t xml:space="preserve">Ett brännoffer till Gud måste vara en hane utan lyte från vare sig en flock får eller getter.</w:t>
      </w:r>
    </w:p>
    <w:p/>
    <w:p>
      <w:r xmlns:w="http://schemas.openxmlformats.org/wordprocessingml/2006/main">
        <w:t xml:space="preserve">1. Offrets symbolik: Att förstå Guds gåva av brännoffer</w:t>
      </w:r>
    </w:p>
    <w:p/>
    <w:p>
      <w:r xmlns:w="http://schemas.openxmlformats.org/wordprocessingml/2006/main">
        <w:t xml:space="preserve">2. Guds fullkomlighet och våra erbjudanden: En studie av Tredje Mosebok 1</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Lukas 2:24 – Och att offra ett offer enligt vad som sägs i Herrens lag, ett par turturduvor eller två unga duvor.</w:t>
      </w:r>
    </w:p>
    <w:p/>
    <w:p>
      <w:r xmlns:w="http://schemas.openxmlformats.org/wordprocessingml/2006/main">
        <w:t xml:space="preserve">Tredje Mosebok 1:11 Och han skall slakta det på sidan av altaret norrut inför HERRENS ansikte, och prästerna, Arons söner, skola stänka hans blod runt om på altaret.</w:t>
      </w:r>
    </w:p>
    <w:p/>
    <w:p>
      <w:r xmlns:w="http://schemas.openxmlformats.org/wordprocessingml/2006/main">
        <w:t xml:space="preserve">Herren befallde att ett djur skulle dödas på norra sidan av altaret och att dess blod skulle stänkas runt det.</w:t>
      </w:r>
    </w:p>
    <w:p/>
    <w:p>
      <w:r xmlns:w="http://schemas.openxmlformats.org/wordprocessingml/2006/main">
        <w:t xml:space="preserve">1. Uppoffringens kraft: Hur Gud använder vår lydnad för att förvandla liv</w:t>
      </w:r>
    </w:p>
    <w:p/>
    <w:p>
      <w:r xmlns:w="http://schemas.openxmlformats.org/wordprocessingml/2006/main">
        <w:t xml:space="preserve">2. Skönheten i helighet: Hur Herrens befallningar pekar oss på hans karaktär</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Kolosserbrevet 1:19-20 - "Ty det behagade Fadern att i honom skulle all fullhet bo, och efter att ha slutit fred genom blodet på hans kors, att genom honom försona allt med sig själv; genom honom säger jag: vare sig de är ting på jorden eller ting i himlen."</w:t>
      </w:r>
    </w:p>
    <w:p/>
    <w:p>
      <w:r xmlns:w="http://schemas.openxmlformats.org/wordprocessingml/2006/main">
        <w:t xml:space="preserve">Tredje Mosebok 1:12 Och han skall skära det i sina bitar med sitt huvud och sitt fett, och prästen skall lägga dem i ordning på veden som är på elden på altaret.</w:t>
      </w:r>
    </w:p>
    <w:p/>
    <w:p>
      <w:r xmlns:w="http://schemas.openxmlformats.org/wordprocessingml/2006/main">
        <w:t xml:space="preserve">Ett djur som offrats till Gud ska skäras i bitar med huvudet och fettet på altaret.</w:t>
      </w:r>
    </w:p>
    <w:p/>
    <w:p>
      <w:r xmlns:w="http://schemas.openxmlformats.org/wordprocessingml/2006/main">
        <w:t xml:space="preserve">1. Guds offer: Förstå innebörden av Tredje Mosebok 1:12</w:t>
      </w:r>
    </w:p>
    <w:p/>
    <w:p>
      <w:r xmlns:w="http://schemas.openxmlformats.org/wordprocessingml/2006/main">
        <w:t xml:space="preserve">2. Betydelsen av djuroffer i Bibeln</w:t>
      </w:r>
    </w:p>
    <w:p/>
    <w:p>
      <w:r xmlns:w="http://schemas.openxmlformats.org/wordprocessingml/2006/main">
        <w:t xml:space="preserve">1. Jesaja 53:10 - Men det var Herrens vilja att krossa honom; han har gjort honom till sorg; När hans själ offra för skuld, skall han se sin avkomma; han skall förlänga sina dagar; Herrens vilja skall lyckas i hans hand.</w:t>
      </w:r>
    </w:p>
    <w:p/>
    <w:p>
      <w:r xmlns:w="http://schemas.openxmlformats.org/wordprocessingml/2006/main">
        <w:t xml:space="preserve">2. Hebreerbrevet 9:22 – Ja, under lagen är nästan allt renat med blod, och utan blodsutgjutelse finns det ingen syndernas förlåtelse.</w:t>
      </w:r>
    </w:p>
    <w:p/>
    <w:p>
      <w:r xmlns:w="http://schemas.openxmlformats.org/wordprocessingml/2006/main">
        <w:t xml:space="preserve">Tredje Mosebok 1:13 Men inälvorna och benen skall han tvätta med vatten, och prästen skall föra fram allt och bränna upp det på altaret; det är ett brännoffer, ett eldoffer, till en ljuv doft åt HERREN. .</w:t>
      </w:r>
    </w:p>
    <w:p/>
    <w:p>
      <w:r xmlns:w="http://schemas.openxmlformats.org/wordprocessingml/2006/main">
        <w:t xml:space="preserve">Prästen ska bränna ett brännoffer på altaret, ett offer för en välbehaglig doft åt Herren, genom att tvätta offrets inre delar och ben med vatten.</w:t>
      </w:r>
    </w:p>
    <w:p/>
    <w:p>
      <w:r xmlns:w="http://schemas.openxmlformats.org/wordprocessingml/2006/main">
        <w:t xml:space="preserve">1. Offrets helighet: Hur Gud kallar oss att offra hela vårt jag</w:t>
      </w:r>
    </w:p>
    <w:p/>
    <w:p>
      <w:r xmlns:w="http://schemas.openxmlformats.org/wordprocessingml/2006/main">
        <w:t xml:space="preserve">2. Vikten av lydnad: Hur vår trofasthet ger Herren en ljuv njutning</w:t>
      </w:r>
    </w:p>
    <w:p/>
    <w:p>
      <w:r xmlns:w="http://schemas.openxmlformats.org/wordprocessingml/2006/main">
        <w:t xml:space="preserve">1. Psaltaren 51:16-17 "Ty du vill inte offra, annars skulle jag ge det: du har ingen njutning i brännoffer. Guds offer är en förkrossad ande: ett förkrossat och bedrövat hjärta, Gud, du vill inte förakta."</w:t>
      </w:r>
    </w:p>
    <w:p/>
    <w:p>
      <w:r xmlns:w="http://schemas.openxmlformats.org/wordprocessingml/2006/main">
        <w:t xml:space="preserve">2. Romarbrevet 12:1-2 "Jag ber er därför, bröder, vid Guds barmhärtighet, att ni framställer era kroppar som ett levande offer, heligt, Gud välbehagligt, vilket är er rimliga tjänst. Och låt er inte anpassa er efter denna värld : men låt er förvandlas genom att förnya ert sinne, så att ni kan pröva vad som är Guds goda, behagliga och fullkomliga vilja."</w:t>
      </w:r>
    </w:p>
    <w:p/>
    <w:p>
      <w:r xmlns:w="http://schemas.openxmlformats.org/wordprocessingml/2006/main">
        <w:t xml:space="preserve">Tredje Mosebok 1:14 Och om brännoffret för hans offer åt HERREN är av fåglar, så skall han bära fram sitt offer av turturduvor eller unga duvor.</w:t>
      </w:r>
    </w:p>
    <w:p/>
    <w:p>
      <w:r xmlns:w="http://schemas.openxmlformats.org/wordprocessingml/2006/main">
        <w:t xml:space="preserve">Det här avsnittet talar om de typer av offer som kan föras till Herren, som turturduvor eller unga duvor.</w:t>
      </w:r>
    </w:p>
    <w:p/>
    <w:p>
      <w:r xmlns:w="http://schemas.openxmlformats.org/wordprocessingml/2006/main">
        <w:t xml:space="preserve">1. Vikten av offer: En utforskning av Tredje Mosebok 1:14</w:t>
      </w:r>
    </w:p>
    <w:p/>
    <w:p>
      <w:r xmlns:w="http://schemas.openxmlformats.org/wordprocessingml/2006/main">
        <w:t xml:space="preserve">2. Offra oss själva till Gud: En studie av Tredje Moseboken 1:14</w:t>
      </w:r>
    </w:p>
    <w:p/>
    <w:p>
      <w:r xmlns:w="http://schemas.openxmlformats.org/wordprocessingml/2006/main">
        <w:t xml:space="preserve">1. Matteus 5:23-24 Därför, om du ger din gåva vid altaret och där kommer ihåg att din bror har något emot dig, lämna då din gåva där framför altaret. Gå först och låt dig försonas med din bror; kom då och ge din gåva.</w:t>
      </w:r>
    </w:p>
    <w:p/>
    <w:p>
      <w:r xmlns:w="http://schemas.openxmlformats.org/wordprocessingml/2006/main">
        <w:t xml:space="preserve">2. Romarbrevet 12:1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Tredje Mosebok 1:15 Och prästen skall föra det till altaret och vrida av sitt huvud och bränna upp det på altaret. och dess blod skall vridas ut vid sidan av altaret.</w:t>
      </w:r>
    </w:p>
    <w:p/>
    <w:p>
      <w:r xmlns:w="http://schemas.openxmlformats.org/wordprocessingml/2006/main">
        <w:t xml:space="preserve">Prästen ska föra ett offrat djur till altaret, vrida dess nacke och bränna dess huvud på altaret. Djurets blod måste vridas ut vid sidan av altaret.</w:t>
      </w:r>
    </w:p>
    <w:p/>
    <w:p>
      <w:r xmlns:w="http://schemas.openxmlformats.org/wordprocessingml/2006/main">
        <w:t xml:space="preserve">1. Lydnadens offer: Lär dig att följa Guds instruktioner</w:t>
      </w:r>
    </w:p>
    <w:p/>
    <w:p>
      <w:r xmlns:w="http://schemas.openxmlformats.org/wordprocessingml/2006/main">
        <w:t xml:space="preserve">2. Behovet av vördnad: Förstå Herrens altares helighet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Hesekiel 43:18-20 – Så här säger den suveräne Herren: Detta kommer att vara bestämmelserna för att offra brännoffer och stänka blod på altaret när det är byggt: Du ska ge en tjur som syndoffer för att rena altaret. altaret och rena det från de smutsiga effekterna av dess vanhelgande. Ta lite av tjurens blod och stryk det på alla fyra horn på altaret och på de fyra hörnen av den övre kanten och runt kanten. Sedan ska du rena altaret genom att göra försoning för det, och du blir ren.</w:t>
      </w:r>
    </w:p>
    <w:p/>
    <w:p>
      <w:r xmlns:w="http://schemas.openxmlformats.org/wordprocessingml/2006/main">
        <w:t xml:space="preserve">Tredje Moseboken 1:16 Och han skall plocka bort sin skörd med sina fjädrar och kasta den bredvid altaret på den östra delen, vid platsen för askan.</w:t>
      </w:r>
    </w:p>
    <w:p/>
    <w:p>
      <w:r xmlns:w="http://schemas.openxmlformats.org/wordprocessingml/2006/main">
        <w:t xml:space="preserve">Ett djuroffer till Herren måste plockas och läggas bredvid altaret på östra sidan.</w:t>
      </w:r>
    </w:p>
    <w:p/>
    <w:p>
      <w:r xmlns:w="http://schemas.openxmlformats.org/wordprocessingml/2006/main">
        <w:t xml:space="preserve">1. Tacksamhetserbjudanden: Vikten av att tacka Herren</w:t>
      </w:r>
    </w:p>
    <w:p/>
    <w:p>
      <w:r xmlns:w="http://schemas.openxmlformats.org/wordprocessingml/2006/main">
        <w:t xml:space="preserve">2. Offersystemet: Att ge det bästa av vad vi har till Herren</w:t>
      </w:r>
    </w:p>
    <w:p/>
    <w:p>
      <w:r xmlns:w="http://schemas.openxmlformats.org/wordprocessingml/2006/main">
        <w:t xml:space="preserve">1. Psalm 50:14 - Offer tacksägelse åt Gud; och betala dina löften åt den Högste.</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Tredje Mosebok 1:17 Och han skall klyva det med dess vingar, men han skall inte dela det sönder; och prästen skall bränna upp det på altaret, på veden som är på elden; det är ett brännoffer, ett offer framlagt av eld, till en ljuvlig doft för HERREN.</w:t>
      </w:r>
    </w:p>
    <w:p/>
    <w:p>
      <w:r xmlns:w="http://schemas.openxmlformats.org/wordprocessingml/2006/main">
        <w:t xml:space="preserve">Prästen ska ta ett offer och dela det i två delar, men inte dela det isär, och sedan bränna det på altaret som ett offer åt Herren.</w:t>
      </w:r>
    </w:p>
    <w:p/>
    <w:p>
      <w:r xmlns:w="http://schemas.openxmlformats.org/wordprocessingml/2006/main">
        <w:t xml:space="preserve">1. Guds kärlek och nåd uppenbaras i brännoffret.</w:t>
      </w:r>
    </w:p>
    <w:p/>
    <w:p>
      <w:r xmlns:w="http://schemas.openxmlformats.org/wordprocessingml/2006/main">
        <w:t xml:space="preserve">2. Vikten av att frambära offer till Herren med avsikt och hängivenhet.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Jesaja 1:11 - Vad är din mängd dina offer för mig? säger Herren; Jag har fått nog av brännoffer av baggar och fett från välutfodrade djur; Jag njuter inte av blod från tjurar eller lamm eller getter.</w:t>
      </w:r>
    </w:p>
    <w:p/>
    <w:p>
      <w:r xmlns:w="http://schemas.openxmlformats.org/wordprocessingml/2006/main">
        <w:t xml:space="preserve">Tredje Mosebok 2 kan sammanfattas i tre stycken enligt följande, med angivna verser:</w:t>
      </w:r>
    </w:p>
    <w:p/>
    <w:p>
      <w:r xmlns:w="http://schemas.openxmlformats.org/wordprocessingml/2006/main">
        <w:t xml:space="preserve">Paragraf 1: I Tredje Moseboken 2:1-3 instruerar Gud Mose om sädesoffer. Dessa offer är gjorda av fint mjöl blandat med olja och rökelse. Den som frambär offret för det till prästerna som tar en portion och bränner den på altaret som en minnesdel, vilket ger en behaglig doft för Gud. Resten av matoffret tillhör Aron och hans söner, som tjänar som deras del av eldsoffren.</w:t>
      </w:r>
    </w:p>
    <w:p/>
    <w:p>
      <w:r xmlns:w="http://schemas.openxmlformats.org/wordprocessingml/2006/main">
        <w:t xml:space="preserve">Paragraf 2: Fortsätter i Tredje Moseboken 2:4-10, specifika instruktioner ges för olika typer av spannmålsoffer. Om offret bakas i ugn, bör det vara osyrat bröd gjort av fint mjöl blandat med olja eller rån utspridda med olja. Om den tillagas på en stekpanna eller stekpanna bör den också göras utan jäs och presenteras med olja.</w:t>
      </w:r>
    </w:p>
    <w:p/>
    <w:p>
      <w:r xmlns:w="http://schemas.openxmlformats.org/wordprocessingml/2006/main">
        <w:t xml:space="preserve">Stycke 3: I Tredje Moseboken 2:11-16 finns ytterligare riktlinjer för spannmålsoffer som inkluderar surdeg eller honung. Dessa typer av offer ska inte brännas på altaret men kan ändå presenteras som ett offer till Gud. Men salt måste alltid inkluderas i dessa offer som en symbol för förbundets bevarande. Dessutom måste all förstafrukt som erbjuds också ha salt tillsatt.</w:t>
      </w:r>
    </w:p>
    <w:p/>
    <w:p>
      <w:r xmlns:w="http://schemas.openxmlformats.org/wordprocessingml/2006/main">
        <w:t xml:space="preserve">Sammanfattningsvis:</w:t>
      </w:r>
    </w:p>
    <w:p>
      <w:r xmlns:w="http://schemas.openxmlformats.org/wordprocessingml/2006/main">
        <w:t xml:space="preserve">Tredje Mosebok 2 presenterar:</w:t>
      </w:r>
    </w:p>
    <w:p>
      <w:r xmlns:w="http://schemas.openxmlformats.org/wordprocessingml/2006/main">
        <w:t xml:space="preserve">Instruktioner för spannmålsoffer fint mjöl blandat med olja och rökelse;</w:t>
      </w:r>
    </w:p>
    <w:p>
      <w:r xmlns:w="http://schemas.openxmlformats.org/wordprocessingml/2006/main">
        <w:t xml:space="preserve">Präster som tar en del för att bränna på altaret;</w:t>
      </w:r>
    </w:p>
    <w:p>
      <w:r xmlns:w="http://schemas.openxmlformats.org/wordprocessingml/2006/main">
        <w:t xml:space="preserve">Återstående del tillhörde Aron och hans söner.</w:t>
      </w:r>
    </w:p>
    <w:p/>
    <w:p>
      <w:r xmlns:w="http://schemas.openxmlformats.org/wordprocessingml/2006/main">
        <w:t xml:space="preserve">Specifika riktlinjer för olika typer av spannmålserbjudanden bakade eller tillagade;</w:t>
      </w:r>
    </w:p>
    <w:p>
      <w:r xmlns:w="http://schemas.openxmlformats.org/wordprocessingml/2006/main">
        <w:t xml:space="preserve">Osyrat bröd eller rån gjorda av fint mjöl blandat med olja;</w:t>
      </w:r>
    </w:p>
    <w:p>
      <w:r xmlns:w="http://schemas.openxmlformats.org/wordprocessingml/2006/main">
        <w:t xml:space="preserve">Krav på införande av salt; förbud mot surdeg eller honung.</w:t>
      </w:r>
    </w:p>
    <w:p/>
    <w:p>
      <w:r xmlns:w="http://schemas.openxmlformats.org/wordprocessingml/2006/main">
        <w:t xml:space="preserve">Riktlinjer angående sädesoffer med surdeg eller honung;</w:t>
      </w:r>
    </w:p>
    <w:p>
      <w:r xmlns:w="http://schemas.openxmlformats.org/wordprocessingml/2006/main">
        <w:t xml:space="preserve">Förbud mot att bränna dem på altaret;</w:t>
      </w:r>
    </w:p>
    <w:p>
      <w:r xmlns:w="http://schemas.openxmlformats.org/wordprocessingml/2006/main">
        <w:t xml:space="preserve">Inkluderande av salt och krav på all förstafrukt som erbjuds.</w:t>
      </w:r>
    </w:p>
    <w:p/>
    <w:p>
      <w:r xmlns:w="http://schemas.openxmlformats.org/wordprocessingml/2006/main">
        <w:t xml:space="preserve">Detta kapitel fokuserar på reglerna kring spannmålsoffer som en form av tillbedjan i det forntida Israel. Gud ger instruktioner genom Mose angående ingredienserna och beredningen av dessa offer. De primära komponenterna är fint mjöl blandat med olja och rökelse, som symboliserar hängivenhet och en behaglig doft för Gud. Prästerna får en portion att bränna på altaret, medan resten blir portionen för Aron och hans söner. Specifika riktlinjer ges för olika typer av spannmålserbjudanden, med tonvikt på osyrat bröd gjort av fint mjöl blandat med olja eller rån utspridda med olja. Det nämns också spannmålsoffer som inkluderar surdeg eller honung, som inte ska brännas men som ändå kan presenteras som ett offer till Gud, alltid åtföljt av salt som en symbol för förbundets bevarande.</w:t>
      </w:r>
    </w:p>
    <w:p/>
    <w:p>
      <w:r xmlns:w="http://schemas.openxmlformats.org/wordprocessingml/2006/main">
        <w:t xml:space="preserve">Tredje Mosebok 2:1 Och när någon offra ett matoffer åt HERREN, skall hans offer vara av fint mjöl; och han skall hälla olja därpå och lägga rökelse därpå.</w:t>
      </w:r>
    </w:p>
    <w:p/>
    <w:p>
      <w:r xmlns:w="http://schemas.openxmlformats.org/wordprocessingml/2006/main">
        <w:t xml:space="preserve">Ett offer till Herren bör innehålla fint mjöl, olja och rökelse.</w:t>
      </w:r>
    </w:p>
    <w:p/>
    <w:p>
      <w:r xmlns:w="http://schemas.openxmlformats.org/wordprocessingml/2006/main">
        <w:t xml:space="preserve">1. Offerens trofasthet: Hur Gud äras genom våra gåvor</w:t>
      </w:r>
    </w:p>
    <w:p/>
    <w:p>
      <w:r xmlns:w="http://schemas.openxmlformats.org/wordprocessingml/2006/main">
        <w:t xml:space="preserve">2. Överflöd och offer: Förstå betydelsen av att ge</w:t>
      </w:r>
    </w:p>
    <w:p/>
    <w:p>
      <w:r xmlns:w="http://schemas.openxmlformats.org/wordprocessingml/2006/main">
        <w:t xml:space="preserve">1. 2 Kor 9:6-7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Matteus 6:21 "Ty där din skatt är, där kommer också ditt hjärta att vara."</w:t>
      </w:r>
    </w:p>
    <w:p/>
    <w:p>
      <w:r xmlns:w="http://schemas.openxmlformats.org/wordprocessingml/2006/main">
        <w:t xml:space="preserve">Tredje Mosebok 2:2 Och han skall föra det till Arons söner, prästerna, och han skall ta sin handfull därav av mjölet och oljan därav med all rökelse; Och prästen skall bränna åminnelsen därav på altaret, som ett eldoffer, till en välbehaglig doft åt HERREN.</w:t>
      </w:r>
    </w:p>
    <w:p/>
    <w:p>
      <w:r xmlns:w="http://schemas.openxmlformats.org/wordprocessingml/2006/main">
        <w:t xml:space="preserve">En präst uppmanas att ta med en handfull mjöl, olja, rökelse och andra föremål som ska brännas som ett sött offer till Herren.</w:t>
      </w:r>
    </w:p>
    <w:p/>
    <w:p>
      <w:r xmlns:w="http://schemas.openxmlformats.org/wordprocessingml/2006/main">
        <w:t xml:space="preserve">1. Den söta doften av offer: Förstå kraften i att erbjuda</w:t>
      </w:r>
    </w:p>
    <w:p/>
    <w:p>
      <w:r xmlns:w="http://schemas.openxmlformats.org/wordprocessingml/2006/main">
        <w:t xml:space="preserve">2. Vikten av att följa Guds instruktioner i Tredje Mosebok</w:t>
      </w:r>
    </w:p>
    <w:p/>
    <w:p>
      <w:r xmlns:w="http://schemas.openxmlformats.org/wordprocessingml/2006/main">
        <w:t xml:space="preserve">1. Psaltaren 141:2 - "Låt min bön framställas inför dig som rökelse, och mina händers upplyftning som kvällsoffret."</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Tredje Mosebok 2:3 Och återstoden av matoffret skall tillhöra Aron och hans söner; det är en höghelig sak av HERRENS eldoffer.</w:t>
      </w:r>
    </w:p>
    <w:p/>
    <w:p>
      <w:r xmlns:w="http://schemas.openxmlformats.org/wordprocessingml/2006/main">
        <w:t xml:space="preserve">Herrens eldoffer måste ges till Aron och hans söner, och det anses vara en helig sak.</w:t>
      </w:r>
    </w:p>
    <w:p/>
    <w:p>
      <w:r xmlns:w="http://schemas.openxmlformats.org/wordprocessingml/2006/main">
        <w:t xml:space="preserve">1. Heligheten av Guds offer</w:t>
      </w:r>
    </w:p>
    <w:p/>
    <w:p>
      <w:r xmlns:w="http://schemas.openxmlformats.org/wordprocessingml/2006/main">
        <w:t xml:space="preserve">2. Vikten av lydnad mot Guds bud</w:t>
      </w:r>
    </w:p>
    <w:p/>
    <w:p>
      <w:r xmlns:w="http://schemas.openxmlformats.org/wordprocessingml/2006/main">
        <w:t xml:space="preserve">1.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2. 1 Petr 1:15-16 – "Men liksom han som har kallat dig är helig, så varen du helig i allt ditt uppförande, eftersom det är skrivet: Du skall vara helig, ty jag är helig.</w:t>
      </w:r>
    </w:p>
    <w:p/>
    <w:p>
      <w:r xmlns:w="http://schemas.openxmlformats.org/wordprocessingml/2006/main">
        <w:t xml:space="preserve">Tredje Moseboken 2:4 Och om du bär fram ett matoffer som bakats i ugnen, så skall det vara osyrade kakor av fint mjöl blandat med olja, eller osyrade rån smorda med olja.</w:t>
      </w:r>
    </w:p>
    <w:p/>
    <w:p>
      <w:r xmlns:w="http://schemas.openxmlformats.org/wordprocessingml/2006/main">
        <w:t xml:space="preserve">Herren befallde israeliterna att bära fram ett offer av osyrade kakor eller rån gjorda av fint mjöl blandat med olja.</w:t>
      </w:r>
    </w:p>
    <w:p/>
    <w:p>
      <w:r xmlns:w="http://schemas.openxmlformats.org/wordprocessingml/2006/main">
        <w:t xml:space="preserve">1. Herrens befallningar: Lydnad och offer</w:t>
      </w:r>
    </w:p>
    <w:p/>
    <w:p>
      <w:r xmlns:w="http://schemas.openxmlformats.org/wordprocessingml/2006/main">
        <w:t xml:space="preserve">2. Att erbjuda våra gåvor till Herren med ett rent hjärta</w:t>
      </w:r>
    </w:p>
    <w:p/>
    <w:p>
      <w:r xmlns:w="http://schemas.openxmlformats.org/wordprocessingml/2006/main">
        <w:t xml:space="preserve">1. Matteus 5:23-24, därför om du ger din gåva vid altaret och där kommer ihåg att din bror har något emot dig, lämna då din gåva där framför altaret och gå. Försonas först med din bror och kom sedan och ge din gåva.</w:t>
      </w:r>
    </w:p>
    <w:p/>
    <w:p>
      <w:r xmlns:w="http://schemas.openxmlformats.org/wordprocessingml/2006/main">
        <w:t xml:space="preserve">2. Hebreerbrevet 13:15-16,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Tredje Mosebok 2:5 Och om ditt offer är ett matoffer bakat i en form, så skall det vara av fint mjöl osyrat, blandat med olja.</w:t>
      </w:r>
    </w:p>
    <w:p/>
    <w:p>
      <w:r xmlns:w="http://schemas.openxmlformats.org/wordprocessingml/2006/main">
        <w:t xml:space="preserve">Ett köttoffer ska göras med fint mjöl osyrat, blandat med olja och gräddat i en panna.</w:t>
      </w:r>
    </w:p>
    <w:p/>
    <w:p>
      <w:r xmlns:w="http://schemas.openxmlformats.org/wordprocessingml/2006/main">
        <w:t xml:space="preserve">1. Vikten av att lyda Guds befallningar</w:t>
      </w:r>
    </w:p>
    <w:p/>
    <w:p>
      <w:r xmlns:w="http://schemas.openxmlformats.org/wordprocessingml/2006/main">
        <w:t xml:space="preserve">2. Att leva ett liv i helighet och renhet</w:t>
      </w:r>
    </w:p>
    <w:p/>
    <w:p>
      <w:r xmlns:w="http://schemas.openxmlformats.org/wordprocessingml/2006/main">
        <w:t xml:space="preserve">1. Matteus 5:48 "Var därför fullkomliga, liksom er Fader som är i himlen är fullkomlig."</w:t>
      </w:r>
    </w:p>
    <w:p/>
    <w:p>
      <w:r xmlns:w="http://schemas.openxmlformats.org/wordprocessingml/2006/main">
        <w:t xml:space="preserve">2. Filipperbrevet 4:8 "Till sist, bröder, allt som är sant, allt som är ärligt, allt som är rättvist, allt som är rent, allt som är ljuvligt, allt som är av gott rykte, om det finns någon dygd, och om det finns något beröm, tänk på dessa saker."</w:t>
      </w:r>
    </w:p>
    <w:p/>
    <w:p>
      <w:r xmlns:w="http://schemas.openxmlformats.org/wordprocessingml/2006/main">
        <w:t xml:space="preserve">Tredje Mosebok 2:6 Du skall dela det i stycken och hälla olja därpå; det är ett matoffer.</w:t>
      </w:r>
    </w:p>
    <w:p/>
    <w:p>
      <w:r xmlns:w="http://schemas.openxmlformats.org/wordprocessingml/2006/main">
        <w:t xml:space="preserve">Gud instruerade Mose att förbereda ett köttoffer i bitar och hälla olja på det.</w:t>
      </w:r>
    </w:p>
    <w:p/>
    <w:p>
      <w:r xmlns:w="http://schemas.openxmlformats.org/wordprocessingml/2006/main">
        <w:t xml:space="preserve">1. Lydnadens kraft: Att göra uppoffringar för Gud</w:t>
      </w:r>
    </w:p>
    <w:p/>
    <w:p>
      <w:r xmlns:w="http://schemas.openxmlformats.org/wordprocessingml/2006/main">
        <w:t xml:space="preserve">2. Vikten av att tjäna Gud med helighet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Joh 4:23-24 – Ändå kommer en tid och har nu kommit då de sanna tillbedjarna kommer att tillbe Fadern i Anden och i sanning, för de är sådana tillbedjare som Fadern söker. Gud är ande, och hans tillbedjare måste tillbe i Anden och i sanning.</w:t>
      </w:r>
    </w:p>
    <w:p/>
    <w:p>
      <w:r xmlns:w="http://schemas.openxmlformats.org/wordprocessingml/2006/main">
        <w:t xml:space="preserve">Tredje Mosebok 2:7 Och om din offergåva är ett matoffer som bakats i stekpannan, så skall det vara gjort av fint mjöl med olja.</w:t>
      </w:r>
    </w:p>
    <w:p/>
    <w:p>
      <w:r xmlns:w="http://schemas.openxmlformats.org/wordprocessingml/2006/main">
        <w:t xml:space="preserve">Detta avsnitt beskriver en specifik typ av köttoffer, som ska göras av fint mjöl och olja och stekas i en panna.</w:t>
      </w:r>
    </w:p>
    <w:p/>
    <w:p>
      <w:r xmlns:w="http://schemas.openxmlformats.org/wordprocessingml/2006/main">
        <w:t xml:space="preserve">1. Lydnadens kraft: Hur att följa Guds befallningar kan föra oss närmare honom.</w:t>
      </w:r>
    </w:p>
    <w:p/>
    <w:p>
      <w:r xmlns:w="http://schemas.openxmlformats.org/wordprocessingml/2006/main">
        <w:t xml:space="preserve">2. Självutbudet: Hur offra våra egna önskningar kan leda till ett större syfte.</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Tredje Moseboken 2:8 Och matoffret som är gjort av dessa ting skall du föra fram till HERREN, och när det framställs för prästen, skall han föra det till altaret.</w:t>
      </w:r>
    </w:p>
    <w:p/>
    <w:p>
      <w:r xmlns:w="http://schemas.openxmlformats.org/wordprocessingml/2006/main">
        <w:t xml:space="preserve">Herren befaller att ett matoffer ska bäras till prästen för att framställas till altaret.</w:t>
      </w:r>
    </w:p>
    <w:p/>
    <w:p>
      <w:r xmlns:w="http://schemas.openxmlformats.org/wordprocessingml/2006/main">
        <w:t xml:space="preserve">1. Herrens offer: Vad vi kan lära oss av Tredje Moseboken 2:8</w:t>
      </w:r>
    </w:p>
    <w:p/>
    <w:p>
      <w:r xmlns:w="http://schemas.openxmlformats.org/wordprocessingml/2006/main">
        <w:t xml:space="preserve">2. Lydnad till Herrens befallning: Innebörden av Tredje Mosebok 2:8</w:t>
      </w:r>
    </w:p>
    <w:p/>
    <w:p>
      <w:r xmlns:w="http://schemas.openxmlformats.org/wordprocessingml/2006/main">
        <w:t xml:space="preserve">1. Hebreerbrevet 10:5-7 - "Offer och offer har du inte önskat, mina öron har du öppnat: brännoffer och syndoffer har du inte krävt. Då sade jag: "Se, jag kommer, i bokens volym är skrivet om mig: Jag har lust att göra din vilja, min Gud, ja, din lag finns i mitt hjärta."</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Tredje Mosebok 2:9 Och prästen skall av matoffret ta en åminnelse därav och bränna upp det på altaret; det är ett eldoffer till en välbehaglig doft åt HERREN.</w:t>
      </w:r>
    </w:p>
    <w:p/>
    <w:p>
      <w:r xmlns:w="http://schemas.openxmlformats.org/wordprocessingml/2006/main">
        <w:t xml:space="preserve">Prästen skall ta en del av matoffret till åminnelse och bränna det på altaret som ett välbehagligt offer åt Herren.</w:t>
      </w:r>
    </w:p>
    <w:p/>
    <w:p>
      <w:r xmlns:w="http://schemas.openxmlformats.org/wordprocessingml/2006/main">
        <w:t xml:space="preserve">1. Gud önskar ett väldoftande offer - 3 Mosebok 2:9</w:t>
      </w:r>
    </w:p>
    <w:p/>
    <w:p>
      <w:r xmlns:w="http://schemas.openxmlformats.org/wordprocessingml/2006/main">
        <w:t xml:space="preserve">2. Att erbjuda oss själva till Gud - Romarbrevet 12:1</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Psalm 51:17 - Guds offer är en förkrossad ande; ett förkrossat och bedrövat hjärta, o Gud, föraktar du inte.</w:t>
      </w:r>
    </w:p>
    <w:p/>
    <w:p>
      <w:r xmlns:w="http://schemas.openxmlformats.org/wordprocessingml/2006/main">
        <w:t xml:space="preserve">Tredje Mosebok 2:10 Och det som är kvar av matoffret skall tillhöra Aron och hans söner; det är en höghelig sak av HERRENS eldoffer.</w:t>
      </w:r>
    </w:p>
    <w:p/>
    <w:p>
      <w:r xmlns:w="http://schemas.openxmlformats.org/wordprocessingml/2006/main">
        <w:t xml:space="preserve">Gud befaller att en del av sädesoffret ska ges till prästerna som ett heligt offer.</w:t>
      </w:r>
    </w:p>
    <w:p/>
    <w:p>
      <w:r xmlns:w="http://schemas.openxmlformats.org/wordprocessingml/2006/main">
        <w:t xml:space="preserve">1. Gläd dig över Guds helighet</w:t>
      </w:r>
    </w:p>
    <w:p/>
    <w:p>
      <w:r xmlns:w="http://schemas.openxmlformats.org/wordprocessingml/2006/main">
        <w:t xml:space="preserve">2. Uppskatta Kristi prästadöme</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Hebreerbrevet 8:1-2 – Nu är poängen med det vi säger denna: vi har en sådan överstepräst, en som sitter på högra sidan av Majestätets tron i himlen, en tjänare i de heliga platserna. , i det sanna tält som Herren reste, inte en människa.</w:t>
      </w:r>
    </w:p>
    <w:p/>
    <w:p>
      <w:r xmlns:w="http://schemas.openxmlformats.org/wordprocessingml/2006/main">
        <w:t xml:space="preserve">Tredje Mosebok 2:11 Inget matoffer, som I skolen bära åt HERREN, får göras med surdeg, ty I skolen icke bränna någon surdeg eller honung i något som helst eldsoffer åt HERREN.</w:t>
      </w:r>
    </w:p>
    <w:p/>
    <w:p>
      <w:r xmlns:w="http://schemas.openxmlformats.org/wordprocessingml/2006/main">
        <w:t xml:space="preserve">Herren kräver att inga offer görs med surdeg eller honung.</w:t>
      </w:r>
    </w:p>
    <w:p/>
    <w:p>
      <w:r xmlns:w="http://schemas.openxmlformats.org/wordprocessingml/2006/main">
        <w:t xml:space="preserve">1. Betydelsen av surdeg i Bibeln</w:t>
      </w:r>
    </w:p>
    <w:p/>
    <w:p>
      <w:r xmlns:w="http://schemas.openxmlformats.org/wordprocessingml/2006/main">
        <w:t xml:space="preserve">2. Meningen bakom Guds bud</w:t>
      </w:r>
    </w:p>
    <w:p/>
    <w:p>
      <w:r xmlns:w="http://schemas.openxmlformats.org/wordprocessingml/2006/main">
        <w:t xml:space="preserve">1. Matteus 13:33 - Han talade en annan liknelse till dem; Himmelriket är likt surdeg, som en kvinna tog och gömde i tre mått mjöl, tills det hela jästs.</w:t>
      </w:r>
    </w:p>
    <w:p/>
    <w:p>
      <w:r xmlns:w="http://schemas.openxmlformats.org/wordprocessingml/2006/main">
        <w:t xml:space="preserve">2. Malaki 3:3 - Han skall sitta som en förädlare och renare av silver, och han skall rena Levis söner och rena dem som guld och silver, så att de kan offra åt HERREN ett offer i rättfärdighet.</w:t>
      </w:r>
    </w:p>
    <w:p/>
    <w:p>
      <w:r xmlns:w="http://schemas.openxmlformats.org/wordprocessingml/2006/main">
        <w:t xml:space="preserve">Tredje Mosebok 2:12 När det gäller offret av förstaglingen, det skolen I offra åt HERREN, men det får inte brännas upp på altaret till en välbehaglig doft.</w:t>
      </w:r>
    </w:p>
    <w:p/>
    <w:p>
      <w:r xmlns:w="http://schemas.openxmlformats.org/wordprocessingml/2006/main">
        <w:t xml:space="preserve">Förstfruktoffert bör offras till Herren, men inte brännas på altaret.</w:t>
      </w:r>
    </w:p>
    <w:p/>
    <w:p>
      <w:r xmlns:w="http://schemas.openxmlformats.org/wordprocessingml/2006/main">
        <w:t xml:space="preserve">1. Vikten av att offra vår förstafrukt till Herren</w:t>
      </w:r>
    </w:p>
    <w:p/>
    <w:p>
      <w:r xmlns:w="http://schemas.openxmlformats.org/wordprocessingml/2006/main">
        <w:t xml:space="preserve">2. Betydelsen av att inte bränna förstfrukten som ett offer</w:t>
      </w:r>
    </w:p>
    <w:p/>
    <w:p>
      <w:r xmlns:w="http://schemas.openxmlformats.org/wordprocessingml/2006/main">
        <w:t xml:space="preserve">1. Femte Mosebok 26:10 - Och nu, se, jag har fört fram förstaglingen av det land som du, Herre, har gett mig.</w:t>
      </w:r>
    </w:p>
    <w:p/>
    <w:p>
      <w:r xmlns:w="http://schemas.openxmlformats.org/wordprocessingml/2006/main">
        <w:t xml:space="preserve">2. Ordspråksboken 3:9-10 - Hedra Herren med din egendom och med förstaglingen av all din inkomst: Så skall dina lador fyllas med överflöd, och dina pressar ska sprängas av nytt vin.</w:t>
      </w:r>
    </w:p>
    <w:p/>
    <w:p>
      <w:r xmlns:w="http://schemas.openxmlformats.org/wordprocessingml/2006/main">
        <w:t xml:space="preserve">Tredje Mosebok 2:13 Och varje matoffer av ditt matoffer skall du smaksätta med salt; inte heller skall du låta saltet av din Guds förbund saknas i ditt matoffer. Till alla dina offer skall du offra salt.</w:t>
      </w:r>
    </w:p>
    <w:p/>
    <w:p>
      <w:r xmlns:w="http://schemas.openxmlformats.org/wordprocessingml/2006/main">
        <w:t xml:space="preserve">Alla offer som ges till Gud bör smaksättas med salt, som ett tecken på förbundet mellan Gud och hans folk.</w:t>
      </w:r>
    </w:p>
    <w:p/>
    <w:p>
      <w:r xmlns:w="http://schemas.openxmlformats.org/wordprocessingml/2006/main">
        <w:t xml:space="preserve">1. Förbundets salt: Förstå betydelsen av salt i ett förhållande till Gud</w:t>
      </w:r>
    </w:p>
    <w:p/>
    <w:p>
      <w:r xmlns:w="http://schemas.openxmlformats.org/wordprocessingml/2006/main">
        <w:t xml:space="preserve">2. Kraften i att erbjuda: Hur våra uppoffringar stärker vårt förhållande till Gud</w:t>
      </w:r>
    </w:p>
    <w:p/>
    <w:p>
      <w:r xmlns:w="http://schemas.openxmlformats.org/wordprocessingml/2006/main">
        <w:t xml:space="preserve">1. Matteus 5:13 "Ni är jordens salt. Men om saltet har förlorat sin doft, varmed skall det saltas? Det är hädanefter nytta för ingenting annat än att kastas ut och trampas under fötterna av män."</w:t>
      </w:r>
    </w:p>
    <w:p/>
    <w:p>
      <w:r xmlns:w="http://schemas.openxmlformats.org/wordprocessingml/2006/main">
        <w:t xml:space="preserve">2. Markus 9:49-50 "Ty var och en skall saltas med eld, och varje offer skall saltas med salt. Salt är gott, men om saltet har förlorat sin salthet, varmed vill ni krydda det? Har salt i er själva , och ha fred med varandra."</w:t>
      </w:r>
    </w:p>
    <w:p/>
    <w:p>
      <w:r xmlns:w="http://schemas.openxmlformats.org/wordprocessingml/2006/main">
        <w:t xml:space="preserve">Tredje Mosebok 2:14 Och om du offra ett matoffer av din förstagröd åt HERREN, så skall du till matoffret av din förstafrukt offra grönt korn som torkats av eld, ja, säd som slagits ur fulla ax.</w:t>
      </w:r>
    </w:p>
    <w:p/>
    <w:p>
      <w:r xmlns:w="http://schemas.openxmlformats.org/wordprocessingml/2006/main">
        <w:t xml:space="preserve">Gud instruerar Israels folk att offra sin förstafrukt till honom som ett matoffer, genom att använda säd som har torkats av eld och slagits ur fulla öron.</w:t>
      </w:r>
    </w:p>
    <w:p/>
    <w:p>
      <w:r xmlns:w="http://schemas.openxmlformats.org/wordprocessingml/2006/main">
        <w:t xml:space="preserve">1. Den bibliska uppmaningen att erbjuda vår förstafrukt till Gud</w:t>
      </w:r>
    </w:p>
    <w:p/>
    <w:p>
      <w:r xmlns:w="http://schemas.openxmlformats.org/wordprocessingml/2006/main">
        <w:t xml:space="preserve">2. Kraften i att ge Gud vårt bästa</w:t>
      </w:r>
    </w:p>
    <w:p/>
    <w:p>
      <w:r xmlns:w="http://schemas.openxmlformats.org/wordprocessingml/2006/main">
        <w:t xml:space="preserve">1. Ordspråksboken 3:9-10 - Hedra Herren med din rikedom och med förstlingen av all din avkastning; då skola dina lador fyllas med överflöd, och dina kar fyllas av vin.</w:t>
      </w:r>
    </w:p>
    <w:p/>
    <w:p>
      <w:r xmlns:w="http://schemas.openxmlformats.org/wordprocessingml/2006/main">
        <w:t xml:space="preserve">2. Femte Moseboken 16:16-17 - Tre gånger om året ska alla dina män träda fram inför Herren, din Gud, på den plats som han vill utse: vid de osyrade brödens högtid, på veckofesten och vid lövhyddsfesten . De skall inte träda tomhänta fram inför Herren.</w:t>
      </w:r>
    </w:p>
    <w:p/>
    <w:p>
      <w:r xmlns:w="http://schemas.openxmlformats.org/wordprocessingml/2006/main">
        <w:t xml:space="preserve">Tredje Mosebok 2:15 Och du skall lägga olja på det och lägga rökelse därpå; det är ett matoffer.</w:t>
      </w:r>
    </w:p>
    <w:p/>
    <w:p>
      <w:r xmlns:w="http://schemas.openxmlformats.org/wordprocessingml/2006/main">
        <w:t xml:space="preserve">Denna vers instruerar israeliterna att offra ett matoffer med olja och rökelse.</w:t>
      </w:r>
    </w:p>
    <w:p/>
    <w:p>
      <w:r xmlns:w="http://schemas.openxmlformats.org/wordprocessingml/2006/main">
        <w:t xml:space="preserve">1. Erbjudandet av lydnad: Hur vårt offer är en akt av tillbedjan</w:t>
      </w:r>
    </w:p>
    <w:p/>
    <w:p>
      <w:r xmlns:w="http://schemas.openxmlformats.org/wordprocessingml/2006/main">
        <w:t xml:space="preserve">2. Gemenskapens gåva: Förstå betydelsen av olja och rökelse i ett offer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2 Korintierbrevet 9:7 - Var och en av er bör ge det som ni har bestämt i ert hjärta att ge, inte motvilligt eller under tvång, för Gud älskar en glad givare.</w:t>
      </w:r>
    </w:p>
    <w:p/>
    <w:p>
      <w:r xmlns:w="http://schemas.openxmlformats.org/wordprocessingml/2006/main">
        <w:t xml:space="preserve">Tredje Mosebok 2:16 Och prästen skall bränna upp åminnelsen därav, en del av det utslagna sädeskornet och en del av dess olja, med all rökelse därav; det är ett eldoffer åt HERREN.</w:t>
      </w:r>
    </w:p>
    <w:p/>
    <w:p>
      <w:r xmlns:w="http://schemas.openxmlformats.org/wordprocessingml/2006/main">
        <w:t xml:space="preserve">Prästen skall bränna en del av sädesoffret, en del av oljan och all rökelse som ett offer åt HERREN.</w:t>
      </w:r>
    </w:p>
    <w:p/>
    <w:p>
      <w:r xmlns:w="http://schemas.openxmlformats.org/wordprocessingml/2006/main">
        <w:t xml:space="preserve">1. Offergåvan: Förstå altarets betydelse</w:t>
      </w:r>
    </w:p>
    <w:p/>
    <w:p>
      <w:r xmlns:w="http://schemas.openxmlformats.org/wordprocessingml/2006/main">
        <w:t xml:space="preserve">2. Meningen med offer: Kraften i lydnad mot Gud</w:t>
      </w:r>
    </w:p>
    <w:p/>
    <w:p>
      <w:r xmlns:w="http://schemas.openxmlformats.org/wordprocessingml/2006/main">
        <w:t xml:space="preserve">1. Filipperbrevet 4:18 - Men jag har allt och det finns i överflöd: jag är mätt, efter att ha tagit emot av Epafroditus det som har sänts från er, en doft av en ljuvlig doft, ett behagligt offer, som behagar Gud.</w:t>
      </w:r>
    </w:p>
    <w:p/>
    <w:p>
      <w:r xmlns:w="http://schemas.openxmlformats.org/wordprocessingml/2006/main">
        <w:t xml:space="preserve">2. Hebreerbrevet 13:15 - Låt oss därför genom honom offra ett lovprisningsoffer till Gud ständigt, det vill säga frukten av våra läppar som tackar hans namn.</w:t>
      </w:r>
    </w:p>
    <w:p/>
    <w:p>
      <w:r xmlns:w="http://schemas.openxmlformats.org/wordprocessingml/2006/main">
        <w:t xml:space="preserve">Tredje Moseboken kan sammanfattas i tre stycken enligt följande, med angivna verser:</w:t>
      </w:r>
    </w:p>
    <w:p/>
    <w:p>
      <w:r xmlns:w="http://schemas.openxmlformats.org/wordprocessingml/2006/main">
        <w:t xml:space="preserve">Paragraf 1: I Tredje Moseboken 3:1-5 ger Gud instruktioner för tackoffer, även kända som gemenskapsoffer. Dessa offer är gjorda av ett djur, antingen från hjorden eller från hjorden som är felfritt. Den som bär fram offeret lägger sin hand på djurets huvud vid ingången till uppenbarelsetältet. Sedan slaktade de det, och Arons söner stänkte dess blod på alla sidor om altaret.</w:t>
      </w:r>
    </w:p>
    <w:p/>
    <w:p>
      <w:r xmlns:w="http://schemas.openxmlformats.org/wordprocessingml/2006/main">
        <w:t xml:space="preserve">Punkt 2: Fortsätter i Tredje Moseboken 3:6-11, specifika riktlinjer ges för olika typer av fridsoffer. Om det är ett offer från flocken kan det vara ett han- eller hondjur utan fläckar. Om det är ett offer från hjorden, antingen får eller getter, bör det också vara felfritt.</w:t>
      </w:r>
    </w:p>
    <w:p/>
    <w:p>
      <w:r xmlns:w="http://schemas.openxmlformats.org/wordprocessingml/2006/main">
        <w:t xml:space="preserve">Paragraf 3: I Tredje Moseboken 3:12-17 ges ytterligare instruktioner om hur man frambär fredsoffer till Gud. Fettet som omger vissa organ, njurarna och fettloben fäst vid dem, ska tas bort och brännas på altaret som en behaglig doft för Gud. Resten av djuret tillhör Aron och hans söner som deras del av dessa eldoffer.</w:t>
      </w:r>
    </w:p>
    <w:p/>
    <w:p>
      <w:r xmlns:w="http://schemas.openxmlformats.org/wordprocessingml/2006/main">
        <w:t xml:space="preserve">Sammanfattningsvis:</w:t>
      </w:r>
    </w:p>
    <w:p>
      <w:r xmlns:w="http://schemas.openxmlformats.org/wordprocessingml/2006/main">
        <w:t xml:space="preserve">Tredje Moseboken presenterar:</w:t>
      </w:r>
    </w:p>
    <w:p>
      <w:r xmlns:w="http://schemas.openxmlformats.org/wordprocessingml/2006/main">
        <w:t xml:space="preserve">Instruktioner för fredsoffer djuroffer utan fläckar;</w:t>
      </w:r>
    </w:p>
    <w:p>
      <w:r xmlns:w="http://schemas.openxmlformats.org/wordprocessingml/2006/main">
        <w:t xml:space="preserve">Att lägga händerna på djurets huvud; identifiering och överföring;</w:t>
      </w:r>
    </w:p>
    <w:p>
      <w:r xmlns:w="http://schemas.openxmlformats.org/wordprocessingml/2006/main">
        <w:t xml:space="preserve">Slakt vid tältingång; stänka blod på altaret.</w:t>
      </w:r>
    </w:p>
    <w:p/>
    <w:p>
      <w:r xmlns:w="http://schemas.openxmlformats.org/wordprocessingml/2006/main">
        <w:t xml:space="preserve">Specifika riktlinjer för olika typer av fredsoffer besättning eller flock;</w:t>
      </w:r>
    </w:p>
    <w:p>
      <w:r xmlns:w="http://schemas.openxmlformats.org/wordprocessingml/2006/main">
        <w:t xml:space="preserve">Krav på att djur ska vara utan fläckar;</w:t>
      </w:r>
    </w:p>
    <w:p>
      <w:r xmlns:w="http://schemas.openxmlformats.org/wordprocessingml/2006/main">
        <w:t xml:space="preserve">Avlägsnande av fett omgivande njurar; bränning på altare som en behaglig doft.</w:t>
      </w:r>
    </w:p>
    <w:p/>
    <w:p>
      <w:r xmlns:w="http://schemas.openxmlformats.org/wordprocessingml/2006/main">
        <w:t xml:space="preserve">En del som tillhörde Aron och hans söner, resten av de offrade djuren;</w:t>
      </w:r>
    </w:p>
    <w:p>
      <w:r xmlns:w="http://schemas.openxmlformats.org/wordprocessingml/2006/main">
        <w:t xml:space="preserve">Fredsoffer tjänar som en handling av gemenskap och gemenskap med Gud.</w:t>
      </w:r>
    </w:p>
    <w:p/>
    <w:p>
      <w:r xmlns:w="http://schemas.openxmlformats.org/wordprocessingml/2006/main">
        <w:t xml:space="preserve">Detta kapitel fokuserar på reglerna kring fredsoffer, även kända som gemenskapsoffer, i det forntida Israel. Gud ger instruktioner genom Mose angående de djur som ska användas för dessa offer, de som är felfria från varken hjorden eller hjorden. Personen som presenterar offeret lägger sin hand på djurets huvud, vilket symboliserar identifiering och överföring. Efter att ha slaktat det vid ingången till tältet, stänkte Arons söner dess blod på alla sidor om altaret. Specifika riktlinjer ges för olika typer av fredsoffer, som betonar att de ska presenteras med djur som är utan fläckar. Fettet som omger vissa organ ska avlägsnas och brännas på altaret som en behaglig doft för Gud. Återstoden av djuret blir Aron och hans söners del av dessa eldoffer. Dessa fredsoffer tjänar som handlingar av gemenskap och gemenskap med Gud, och uttrycker tacksamhet och enhet med honom.</w:t>
      </w:r>
    </w:p>
    <w:p/>
    <w:p>
      <w:r xmlns:w="http://schemas.openxmlformats.org/wordprocessingml/2006/main">
        <w:t xml:space="preserve">Tredje Mosebok 3:1 Och om hans offer är ett tackoffer, om han offra det av boskapen; vare sig det är en hane eller en hona, han skall offra det felfritt inför HERRENS ansikte.</w:t>
      </w:r>
    </w:p>
    <w:p/>
    <w:p>
      <w:r xmlns:w="http://schemas.openxmlformats.org/wordprocessingml/2006/main">
        <w:t xml:space="preserve">Detta ställe beskriver ett fredsoffer till Herren, där en hane eller hona av hjorden måste offras utan fläckar.</w:t>
      </w:r>
    </w:p>
    <w:p/>
    <w:p>
      <w:r xmlns:w="http://schemas.openxmlformats.org/wordprocessingml/2006/main">
        <w:t xml:space="preserve">1. Kraften i att erbjuda: Hur att ge till Gud för oss närmare honom</w:t>
      </w:r>
    </w:p>
    <w:p/>
    <w:p>
      <w:r xmlns:w="http://schemas.openxmlformats.org/wordprocessingml/2006/main">
        <w:t xml:space="preserve">2. Betydelsen av ett fredsoffer: Förstå Herrens offer</w:t>
      </w:r>
    </w:p>
    <w:p/>
    <w:p>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Jakobsbrevet 1:2-3 - Räkna det till glädje, mina bröder, när ni möter prövningar av olika slag, ty ni vet att er tros prövning ger uthållighet.</w:t>
      </w:r>
    </w:p>
    <w:p/>
    <w:p>
      <w:r xmlns:w="http://schemas.openxmlformats.org/wordprocessingml/2006/main">
        <w:t xml:space="preserve">Tredje Mosebok 3:2 Och han skall lägga sin hand på sitt offers huvud och slakta det vid ingången till uppenbarelsetältet; och Arons söner, prästerna, skola stänka blodet på altaret runt omkring.</w:t>
      </w:r>
    </w:p>
    <w:p/>
    <w:p>
      <w:r xmlns:w="http://schemas.openxmlformats.org/wordprocessingml/2006/main">
        <w:t xml:space="preserve">Ett offer skall slaktas vid ingången till tabernaklet, och prästen skall stänka offerblodet runt altaret.</w:t>
      </w:r>
    </w:p>
    <w:p/>
    <w:p>
      <w:r xmlns:w="http://schemas.openxmlformats.org/wordprocessingml/2006/main">
        <w:t xml:space="preserve">1. Betydelsen av offer: Utforska betydelsen av offret i Tredje Moseboken.</w:t>
      </w:r>
    </w:p>
    <w:p/>
    <w:p>
      <w:r xmlns:w="http://schemas.openxmlformats.org/wordprocessingml/2006/main">
        <w:t xml:space="preserve">2. Blodets kraft: Hur erbjudandets blod används för att rena och helga.</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Andra Moseboken 29:36 – Och du skall varje dag offra en tjur som syndoffer till försoning, och du skall rena altaret, när du har bringat försoning för det, och du skall smörja det för att helga det.</w:t>
      </w:r>
    </w:p>
    <w:p/>
    <w:p>
      <w:r xmlns:w="http://schemas.openxmlformats.org/wordprocessingml/2006/main">
        <w:t xml:space="preserve">Tredje Mosebok 3:3 Och av tackoffret skall han offra ett eldoffer åt HERREN; fettet som täcker inälvorna, och allt fett som finns på inälvorna,</w:t>
      </w:r>
    </w:p>
    <w:p/>
    <w:p>
      <w:r xmlns:w="http://schemas.openxmlformats.org/wordprocessingml/2006/main">
        <w:t xml:space="preserve">Herren kräver att fettet från ett tackoffer ska offras som brännoffer.</w:t>
      </w:r>
    </w:p>
    <w:p/>
    <w:p>
      <w:r xmlns:w="http://schemas.openxmlformats.org/wordprocessingml/2006/main">
        <w:t xml:space="preserve">1. Gud önskar ett offer av vårt bästa till honom.</w:t>
      </w:r>
    </w:p>
    <w:p/>
    <w:p>
      <w:r xmlns:w="http://schemas.openxmlformats.org/wordprocessingml/2006/main">
        <w:t xml:space="preserve">2. Herren förväntar sig att vi ska ge honom hela vårt hjärta.</w:t>
      </w:r>
    </w:p>
    <w:p/>
    <w:p>
      <w:r xmlns:w="http://schemas.openxmlformats.org/wordprocessingml/2006/main">
        <w:t xml:space="preserve">1. Romarbrevet 12:1-2 - "Jag vädjar därför till er, bröder, vid Guds barmhärtighet, att framställa era kroppar som ett levande offer, heligt och Gud behagligt,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Hebreerbrevet 13:15-16 - "Låt oss då ständigt offra ett lovprisningsoffer till Gud genom honom, det vill säga frukten av läppar som bekänner hans namn. Försumma inte att göra gott och att dela med dig av det du har, ty sådana offer behagar Gud."</w:t>
      </w:r>
    </w:p>
    <w:p/>
    <w:p>
      <w:r xmlns:w="http://schemas.openxmlformats.org/wordprocessingml/2006/main">
        <w:t xml:space="preserve">Tredje Moseboken 3:4 Och de båda njurarna och fettet som är på dem, som är vid sidorna, och tappen ovanför levern, med njurarna, det skall han ta bort.</w:t>
      </w:r>
    </w:p>
    <w:p/>
    <w:p>
      <w:r xmlns:w="http://schemas.openxmlformats.org/wordprocessingml/2006/main">
        <w:t xml:space="preserve">Gud instruerade israeliterna att ta bort de två njurarna, fettet och kalven från offerdjuret.</w:t>
      </w:r>
    </w:p>
    <w:p/>
    <w:p>
      <w:r xmlns:w="http://schemas.openxmlformats.org/wordprocessingml/2006/main">
        <w:t xml:space="preserve">1. Vi måste vara villiga att ge av vårt bästa till Gud.</w:t>
      </w:r>
    </w:p>
    <w:p/>
    <w:p>
      <w:r xmlns:w="http://schemas.openxmlformats.org/wordprocessingml/2006/main">
        <w:t xml:space="preserve">2. Guds instruktioner ska lydas.</w:t>
      </w:r>
    </w:p>
    <w:p/>
    <w:p>
      <w:r xmlns:w="http://schemas.openxmlformats.org/wordprocessingml/2006/main">
        <w:t xml:space="preserve">1. Filipperbrevet 2:17 - "Även om jag skulle hällas ut som ett dricksoffer på er tros offer, så är jag glad och gläder mig med er alla."</w:t>
      </w:r>
    </w:p>
    <w:p/>
    <w:p>
      <w:r xmlns:w="http://schemas.openxmlformats.org/wordprocessingml/2006/main">
        <w:t xml:space="preserve">2. Matteus 22:37-39 – "Och han sade till honom: Du ska älska Herren din Gud av hela ditt hjärta och av hela din själ och av hela ditt förstånd. Detta är det stora och första budet. Och ett andra är gillar det: Du ska älska din nästa som dig själv."</w:t>
      </w:r>
    </w:p>
    <w:p/>
    <w:p>
      <w:r xmlns:w="http://schemas.openxmlformats.org/wordprocessingml/2006/main">
        <w:t xml:space="preserve">Tredje Mosebok 3:5 Och Arons söner skola bränna upp det på altaret på brännoffret som är på veden som är på elden; det är ett eldoffer till en välbehaglig doft åt HERREN.</w:t>
      </w:r>
    </w:p>
    <w:p/>
    <w:p>
      <w:r xmlns:w="http://schemas.openxmlformats.org/wordprocessingml/2006/main">
        <w:t xml:space="preserve">Arons söner ska bränna ett brännoffer på altaret, som ett eldoffer till en ljuv doft åt Herren.</w:t>
      </w:r>
    </w:p>
    <w:p/>
    <w:p>
      <w:r xmlns:w="http://schemas.openxmlformats.org/wordprocessingml/2006/main">
        <w:t xml:space="preserve">1. Vikten av att göra uppoffringar till Gud</w:t>
      </w:r>
    </w:p>
    <w:p/>
    <w:p>
      <w:r xmlns:w="http://schemas.openxmlformats.org/wordprocessingml/2006/main">
        <w:t xml:space="preserve">2. Den ljuva doften av offer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Jesaja 1:11-14 - Vilka är dina mångfaldiga offer till mig? säger Herren. Jag har fått nog av brännoffer av baggar och fett från utfodrade djur; Jag njuter inte av blod från tjurar eller lamm eller getter. När du kommer för att framträda inför mig, vem har krävt av dig detta trampande av mina domstolar? Bär inte mer fåfängliga offergåvor; rökelse är en styggelse för mig. Nymåne och sabbat och kallelsen till sammankomster Jag kan inte uthärda orättfärdighet och högtidlig sammankomst. Dina nymånar och dina fastställda högtider hatar min själ; de har blivit en börda för mig; Jag är trött på att bära dem.</w:t>
      </w:r>
    </w:p>
    <w:p/>
    <w:p>
      <w:r xmlns:w="http://schemas.openxmlformats.org/wordprocessingml/2006/main">
        <w:t xml:space="preserve">Tredje Mosebok 3:6 Och om hans offer till tackoffer åt HERREN är av hjorden; hane eller hona, han skall offra det utan lyte.</w:t>
      </w:r>
    </w:p>
    <w:p/>
    <w:p>
      <w:r xmlns:w="http://schemas.openxmlformats.org/wordprocessingml/2006/main">
        <w:t xml:space="preserve">Ett fridsoffer till Herren måste vara ett felfritt djur, antingen hane eller hona, från hjorden.</w:t>
      </w:r>
    </w:p>
    <w:p/>
    <w:p>
      <w:r xmlns:w="http://schemas.openxmlformats.org/wordprocessingml/2006/main">
        <w:t xml:space="preserve">1. Nödvändigheten av att offra fullkomliga offer till Herren.</w:t>
      </w:r>
    </w:p>
    <w:p/>
    <w:p>
      <w:r xmlns:w="http://schemas.openxmlformats.org/wordprocessingml/2006/main">
        <w:t xml:space="preserve">2. Vikten av fläckfri lydnad mot Herren.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10:1 – Lagen är bara en skugga av det goda som kommer, inte själva verkligheten. Av denna anledning kan den aldrig, genom samma uppoffringar som upprepas oändligt år efter år, fullkomna dem som närmar sig tillbedjan.</w:t>
      </w:r>
    </w:p>
    <w:p/>
    <w:p>
      <w:r xmlns:w="http://schemas.openxmlformats.org/wordprocessingml/2006/main">
        <w:t xml:space="preserve">Tredje Mosebok 3:7 Om han offra ett lamm till sitt offer, så skall han offra det inför HERRENS ansikte.</w:t>
      </w:r>
    </w:p>
    <w:p/>
    <w:p>
      <w:r xmlns:w="http://schemas.openxmlformats.org/wordprocessingml/2006/main">
        <w:t xml:space="preserve">Ett lamm måste offras till Herren som ett offer.</w:t>
      </w:r>
    </w:p>
    <w:p/>
    <w:p>
      <w:r xmlns:w="http://schemas.openxmlformats.org/wordprocessingml/2006/main">
        <w:t xml:space="preserve">1. Guds lamm: offer och återlösning</w:t>
      </w:r>
    </w:p>
    <w:p/>
    <w:p>
      <w:r xmlns:w="http://schemas.openxmlformats.org/wordprocessingml/2006/main">
        <w:t xml:space="preserve">2. Att leva ett liv i lydnad mot Guds vilja</w:t>
      </w:r>
    </w:p>
    <w:p/>
    <w:p>
      <w:r xmlns:w="http://schemas.openxmlformats.org/wordprocessingml/2006/main">
        <w:t xml:space="preserve">1. Joh 1:29 - Nästa dag såg han Jesus komma emot honom och sade: Se, Guds lamm, som tar bort världens synd!</w:t>
      </w:r>
    </w:p>
    <w:p/>
    <w:p>
      <w:r xmlns:w="http://schemas.openxmlformats.org/wordprocessingml/2006/main">
        <w:t xml:space="preserve">2. Matteus 7:21 – Inte var och en som säger till mig: Herre, Herre, kommer in i himmelriket, utan bara den som gör min himmelske Faders vilja.</w:t>
      </w:r>
    </w:p>
    <w:p/>
    <w:p>
      <w:r xmlns:w="http://schemas.openxmlformats.org/wordprocessingml/2006/main">
        <w:t xml:space="preserve">Tredje Mosebok 3:8 Och han skall lägga sin hand på sitt offers huvud och slakta det inför uppenbarelsetältet; och Arons söner skola stänka blodet därav runt omkring på altaret.</w:t>
      </w:r>
    </w:p>
    <w:p/>
    <w:p>
      <w:r xmlns:w="http://schemas.openxmlformats.org/wordprocessingml/2006/main">
        <w:t xml:space="preserve">Arons söner måste stänka blodet från ett offer runt altaret efter att det har dödats och dess huvud lagts på altaret.</w:t>
      </w:r>
    </w:p>
    <w:p/>
    <w:p>
      <w:r xmlns:w="http://schemas.openxmlformats.org/wordprocessingml/2006/main">
        <w:t xml:space="preserve">1. Betydelsen av kristna offer och lydnad</w:t>
      </w:r>
    </w:p>
    <w:p/>
    <w:p>
      <w:r xmlns:w="http://schemas.openxmlformats.org/wordprocessingml/2006/main">
        <w:t xml:space="preserve">2. Tillbedjan och hur de förenar oss med Gud</w:t>
      </w:r>
    </w:p>
    <w:p/>
    <w:p>
      <w:r xmlns:w="http://schemas.openxmlformats.org/wordprocessingml/2006/main">
        <w:t xml:space="preserve">Korsa-</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låt er inte likna er efter denna värld, men förvandlas genom att förnya ditt sinne, så att du kan bevisa vad som är Guds goda och godtagbara och fullkomliga vilja."</w:t>
      </w:r>
    </w:p>
    <w:p/>
    <w:p>
      <w:r xmlns:w="http://schemas.openxmlformats.org/wordprocessingml/2006/main">
        <w:t xml:space="preserve">Tredje Mosebok 3:9 Och av tackoffret skall han offra ett eldoffer åt HERREN; fettet därav och hela gumpen skall han ta av hårt vid ryggraden; och fettet som täcker inälvorna, och allt fett som finns på inälvorna,</w:t>
      </w:r>
    </w:p>
    <w:p/>
    <w:p>
      <w:r xmlns:w="http://schemas.openxmlformats.org/wordprocessingml/2006/main">
        <w:t xml:space="preserve">Herrens offer av tackoffret inkluderar fettet, gumpen och fettet som täcker det inre.</w:t>
      </w:r>
    </w:p>
    <w:p/>
    <w:p>
      <w:r xmlns:w="http://schemas.openxmlformats.org/wordprocessingml/2006/main">
        <w:t xml:space="preserve">1. Offeroffer: Hur man behagar Herren</w:t>
      </w:r>
    </w:p>
    <w:p/>
    <w:p>
      <w:r xmlns:w="http://schemas.openxmlformats.org/wordprocessingml/2006/main">
        <w:t xml:space="preserve">2. Betydelsen av fredsoffret: En reflektion i Tredje Mosebok</w:t>
      </w:r>
    </w:p>
    <w:p/>
    <w:p>
      <w:r xmlns:w="http://schemas.openxmlformats.org/wordprocessingml/2006/main">
        <w:t xml:space="preserve">1. Jesaja 53:10-11 Ändå var det Herrens vilja att krossa honom och få honom att lida, och även om Herren gör hans liv till ett syndoffer, kommer han att se sin avkomma och förlänga sina dagar och viljan från Herren kommer att lyckas i sin hand.</w:t>
      </w:r>
    </w:p>
    <w:p/>
    <w:p>
      <w:r xmlns:w="http://schemas.openxmlformats.org/wordprocessingml/2006/main">
        <w:t xml:space="preserve">11 Sedan han har lidit, skall han se livets ljus och bli mätt; Genom sin kunskap skall min rättfärdige tjänare göra många rättfärdiga, och han skall bära deras missgärningar.</w:t>
      </w:r>
    </w:p>
    <w:p/>
    <w:p>
      <w:r xmlns:w="http://schemas.openxmlformats.org/wordprocessingml/2006/main">
        <w:t xml:space="preserve">2. Hebreerbrevet 10:1-4 Lagen är bara en skugga av det goda som kommer, inte själva verkligheten. Av denna anledning kan den aldrig, genom samma uppoffringar som upprepas oändligt år efter år, fullkomna dem som närmar sig tillbedjan. 2 Annars, skulle de inte ha slutat erbjudas? Ty tillbedjarna skulle ha blivit renade en gång för alla och skulle inte längre ha känt sig skyldiga för sina synder. 3 Men dessa offer är en årlig påminnelse om synder. 4 Det är omöjligt för blod från tjurar och getter att ta bort synder.</w:t>
      </w:r>
    </w:p>
    <w:p/>
    <w:p>
      <w:r xmlns:w="http://schemas.openxmlformats.org/wordprocessingml/2006/main">
        <w:t xml:space="preserve">Tredje Moseboken 3:10 Och de båda njurarna och fettet som är på dem, som är vid flankerna, och tappen ovanför levern, med njurarna, det skall han ta bort.</w:t>
      </w:r>
    </w:p>
    <w:p/>
    <w:p>
      <w:r xmlns:w="http://schemas.openxmlformats.org/wordprocessingml/2006/main">
        <w:t xml:space="preserve">Gud instruerar israeliterna att ta bort de två njurarna, fettet och kalven från ett offerdjur.</w:t>
      </w:r>
    </w:p>
    <w:p/>
    <w:p>
      <w:r xmlns:w="http://schemas.openxmlformats.org/wordprocessingml/2006/main">
        <w:t xml:space="preserve">1. Offrets helighet: Förstå betydelsen av Tredje Mosebok 3:10</w:t>
      </w:r>
    </w:p>
    <w:p/>
    <w:p>
      <w:r xmlns:w="http://schemas.openxmlformats.org/wordprocessingml/2006/main">
        <w:t xml:space="preserve">2. Vikten av lydnad: Följ instruktionerna i Tredje Moseboken 3:10</w:t>
      </w:r>
    </w:p>
    <w:p/>
    <w:p>
      <w:r xmlns:w="http://schemas.openxmlformats.org/wordprocessingml/2006/main">
        <w:t xml:space="preserve">1. Tredje Moseboken 1:3-17 - Instruktioner om hur man offra ett brännoffer</w:t>
      </w:r>
    </w:p>
    <w:p/>
    <w:p>
      <w:r xmlns:w="http://schemas.openxmlformats.org/wordprocessingml/2006/main">
        <w:t xml:space="preserve">2. Hebreerbrevet 9:13-14 - Jesu fullkomliga offer för mänsklighetens räkning</w:t>
      </w:r>
    </w:p>
    <w:p/>
    <w:p>
      <w:r xmlns:w="http://schemas.openxmlformats.org/wordprocessingml/2006/main">
        <w:t xml:space="preserve">Tredje Moseboken 3:11 Och prästen skall bränna upp det på altaret; det är maten av eldsoffret åt HERREN.</w:t>
      </w:r>
    </w:p>
    <w:p/>
    <w:p>
      <w:r xmlns:w="http://schemas.openxmlformats.org/wordprocessingml/2006/main">
        <w:t xml:space="preserve">Prästen får befallning att bränna matoffret som ges till Herren på altaret som ett tecken på invigning.</w:t>
      </w:r>
    </w:p>
    <w:p/>
    <w:p>
      <w:r xmlns:w="http://schemas.openxmlformats.org/wordprocessingml/2006/main">
        <w:t xml:space="preserve">1. Vigning: Ett tecken på hängivenhet</w:t>
      </w:r>
    </w:p>
    <w:p/>
    <w:p>
      <w:r xmlns:w="http://schemas.openxmlformats.org/wordprocessingml/2006/main">
        <w:t xml:space="preserve">2. Kraften i offeroffer</w:t>
      </w:r>
    </w:p>
    <w:p/>
    <w:p>
      <w:r xmlns:w="http://schemas.openxmlformats.org/wordprocessingml/2006/main">
        <w:t xml:space="preserve">1. Femte Moseboken 12:11 - Du skall offra dina brännoffer och dina slaktoffer, och ditt tionde och din handoffer och dina löftesoffer åt HERREN.</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Tredje Mosebok 3:12 Och om hans offer är en get, så skall han offra den inför HERRENS ansikte.</w:t>
      </w:r>
    </w:p>
    <w:p/>
    <w:p>
      <w:r xmlns:w="http://schemas.openxmlformats.org/wordprocessingml/2006/main">
        <w:t xml:space="preserve">Detta ställe från Tredje Moseboken 3:12 beskriver hur en get kan offras som ett offer till Herren.</w:t>
      </w:r>
    </w:p>
    <w:p/>
    <w:p>
      <w:r xmlns:w="http://schemas.openxmlformats.org/wordprocessingml/2006/main">
        <w:t xml:space="preserve">1: Offer våra liv till Herren i offer</w:t>
      </w:r>
    </w:p>
    <w:p/>
    <w:p>
      <w:r xmlns:w="http://schemas.openxmlformats.org/wordprocessingml/2006/main">
        <w:t xml:space="preserve">2: Låt oss ödmjukt komma inför Herren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Psaltaren 51:17 - Det offer du önskar är en brusten ande. Du kommer inte att förkasta ett brustet och ångerfullt hjärta, o Gud.</w:t>
      </w:r>
    </w:p>
    <w:p/>
    <w:p>
      <w:r xmlns:w="http://schemas.openxmlformats.org/wordprocessingml/2006/main">
        <w:t xml:space="preserve">Tredje Mosebok 3:13 Och han skall lägga sin hand på dess huvud och slakta den inför uppenbarelsetältet; och Arons söner skola stänka dess blod på altaret runt omkring.</w:t>
      </w:r>
    </w:p>
    <w:p/>
    <w:p>
      <w:r xmlns:w="http://schemas.openxmlformats.org/wordprocessingml/2006/main">
        <w:t xml:space="preserve">Arons söner skall offra ett offer inför uppenbarelsetältet, och de skall stänka offerblodet runt altaret.</w:t>
      </w:r>
    </w:p>
    <w:p/>
    <w:p>
      <w:r xmlns:w="http://schemas.openxmlformats.org/wordprocessingml/2006/main">
        <w:t xml:space="preserve">1. Offermakten- Vikten av att offra till Gud och den kraft det har för troende.</w:t>
      </w:r>
    </w:p>
    <w:p/>
    <w:p>
      <w:r xmlns:w="http://schemas.openxmlformats.org/wordprocessingml/2006/main">
        <w:t xml:space="preserve">2. Betydelsen av att stänka blodet - Utforska innebörden bakom ritualen att stänka blodet och varför det är viktigt.</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Tredje Mosebok 3:14 Och han skall offra sitt offer därav, ett eldoffer åt HERREN; fettet som täcker inälvorna, och allt fett som finns på inälvorna,</w:t>
      </w:r>
    </w:p>
    <w:p/>
    <w:p>
      <w:r xmlns:w="http://schemas.openxmlformats.org/wordprocessingml/2006/main">
        <w:t xml:space="preserve">Offrandet av ett offer till Herren måste omfatta fettet som täcker inälvorna och allt fett som finns på insidan.</w:t>
      </w:r>
    </w:p>
    <w:p/>
    <w:p>
      <w:r xmlns:w="http://schemas.openxmlformats.org/wordprocessingml/2006/main">
        <w:t xml:space="preserve">1. "Fetets betydelse: En studie av Tredje Moseboken 3:14"</w:t>
      </w:r>
    </w:p>
    <w:p/>
    <w:p>
      <w:r xmlns:w="http://schemas.openxmlformats.org/wordprocessingml/2006/main">
        <w:t xml:space="preserve">2. "Att ge till Gud: meningen bakom ett offer"</w:t>
      </w:r>
    </w:p>
    <w:p/>
    <w:p>
      <w:r xmlns:w="http://schemas.openxmlformats.org/wordprocessingml/2006/main">
        <w:t xml:space="preserve">1. Filipperbrevet 4:18 - "Jag har lärt mig i vilken situation jag än befinner mig att vara nöjd."</w:t>
      </w:r>
    </w:p>
    <w:p/>
    <w:p>
      <w:r xmlns:w="http://schemas.openxmlformats.org/wordprocessingml/2006/main">
        <w:t xml:space="preserve">2. Ordspråksboken 3:9-10 - "Ära Herren med din rikedom och med förstlingen av all din avkastning, då kommer dina lador att fyllas med överflöd och dina tunnlar kommer att sprängas av vin."</w:t>
      </w:r>
    </w:p>
    <w:p/>
    <w:p>
      <w:r xmlns:w="http://schemas.openxmlformats.org/wordprocessingml/2006/main">
        <w:t xml:space="preserve">Tredje Moseboken 3:15 Och de båda njurarna och fettet som är på dem, som är vid sidorna, och tappen ovanför levern, med njurarna, det skall han ta bort.</w:t>
      </w:r>
    </w:p>
    <w:p/>
    <w:p>
      <w:r xmlns:w="http://schemas.openxmlformats.org/wordprocessingml/2006/main">
        <w:t xml:space="preserve">Herren instruerar israeliterna att ta bort njurar, fett, kalsonger och lever från ett djur när de gör ett offer.</w:t>
      </w:r>
    </w:p>
    <w:p/>
    <w:p>
      <w:r xmlns:w="http://schemas.openxmlformats.org/wordprocessingml/2006/main">
        <w:t xml:space="preserve">1. Herrens offersystem - Förstå meningen bakom ritualerna</w:t>
      </w:r>
    </w:p>
    <w:p/>
    <w:p>
      <w:r xmlns:w="http://schemas.openxmlformats.org/wordprocessingml/2006/main">
        <w:t xml:space="preserve">2. Betydelsen av lydnad – Tillämpa Tredje Mosebokens lagar idag</w:t>
      </w:r>
    </w:p>
    <w:p/>
    <w:p>
      <w:r xmlns:w="http://schemas.openxmlformats.org/wordprocessingml/2006/main">
        <w:t xml:space="preserve">1. Hebreerbrevet 9:22 - "Ja, under lagen är nästan allt renat med blod, och utan blodsutgjutelse finns ingen förlåtelse för synder."</w:t>
      </w:r>
    </w:p>
    <w:p/>
    <w:p>
      <w:r xmlns:w="http://schemas.openxmlformats.org/wordprocessingml/2006/main">
        <w:t xml:space="preserve">2. 5 Mosebok 12:16 - "Bara du får inte äta blodet, du ska hälla ut det på marken som vatten."</w:t>
      </w:r>
    </w:p>
    <w:p/>
    <w:p>
      <w:r xmlns:w="http://schemas.openxmlformats.org/wordprocessingml/2006/main">
        <w:t xml:space="preserve">Tredje Mosebok 3:16 Och prästen skall bränna upp dem på altaret; det är eldsoffrets mat till en ljuv doft; allt fett tillhör HERREN.</w:t>
      </w:r>
    </w:p>
    <w:p/>
    <w:p>
      <w:r xmlns:w="http://schemas.openxmlformats.org/wordprocessingml/2006/main">
        <w:t xml:space="preserve">Herren befaller att allt fett från eldoffret ska brännas upp av prästen på altaret, som en ljuv doft för Herren.</w:t>
      </w:r>
    </w:p>
    <w:p/>
    <w:p>
      <w:r xmlns:w="http://schemas.openxmlformats.org/wordprocessingml/2006/main">
        <w:t xml:space="preserve">1. Lydnadens offer: Att leva ett liv i överlämnande till Gud</w:t>
      </w:r>
    </w:p>
    <w:p/>
    <w:p>
      <w:r xmlns:w="http://schemas.openxmlformats.org/wordprocessingml/2006/main">
        <w:t xml:space="preserve">2. Berömmens kraft: Hur tack vare Gud förändrar våra liv</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Psaltaren 116:17 – Jag ska offra till dig tacksägelsens offer och åkalla Herrens namn.</w:t>
      </w:r>
    </w:p>
    <w:p/>
    <w:p>
      <w:r xmlns:w="http://schemas.openxmlformats.org/wordprocessingml/2006/main">
        <w:t xml:space="preserve">Tredje Moseboken 3:17 Det skall vara en evig stadga för edra släktled i alla edra boningar, att I varken äter fett eller blod.</w:t>
      </w:r>
    </w:p>
    <w:p/>
    <w:p>
      <w:r xmlns:w="http://schemas.openxmlformats.org/wordprocessingml/2006/main">
        <w:t xml:space="preserve">Detta avsnitt betonar vikten av att avstå från att konsumera fett och blod som en del av ett evigt förbund mellan Gud och hans folk.</w:t>
      </w:r>
    </w:p>
    <w:p/>
    <w:p>
      <w:r xmlns:w="http://schemas.openxmlformats.org/wordprocessingml/2006/main">
        <w:t xml:space="preserve">1. "Att avstå från fett och blod: ett förbund från Gud"</w:t>
      </w:r>
    </w:p>
    <w:p/>
    <w:p>
      <w:r xmlns:w="http://schemas.openxmlformats.org/wordprocessingml/2006/main">
        <w:t xml:space="preserve">2. "Att leva ett förbundsliv: lyda budet i Tredje Moseboken 3:17"</w:t>
      </w:r>
    </w:p>
    <w:p/>
    <w:p>
      <w:r xmlns:w="http://schemas.openxmlformats.org/wordprocessingml/2006/main">
        <w:t xml:space="preserve">1. "Ty jag är Herren som för er upp ur Egyptens land för att vara er Gud; därför skall ni vara heliga, ty jag är helig" (3 Mosebok 11:45)</w:t>
      </w:r>
    </w:p>
    <w:p/>
    <w:p>
      <w:r xmlns:w="http://schemas.openxmlformats.org/wordprocessingml/2006/main">
        <w:t xml:space="preserve">2. "Och blodet skall vara er till ett tecken på de hus där ni är: och när jag ser blodet, skall jag gå över er, och plågan skall inte komma över er för att förgöra er, när jag slår landet av Egypten" (2 Mos 12:13)</w:t>
      </w:r>
    </w:p>
    <w:p/>
    <w:p>
      <w:r xmlns:w="http://schemas.openxmlformats.org/wordprocessingml/2006/main">
        <w:t xml:space="preserve">Tredje Mosebok 4 kan sammanfattas i tre stycken enligt följande, med angivna verser:</w:t>
      </w:r>
    </w:p>
    <w:p/>
    <w:p>
      <w:r xmlns:w="http://schemas.openxmlformats.org/wordprocessingml/2006/main">
        <w:t xml:space="preserve">Paragraf 1: I Tredje Mosebok 4:1-12 ger Gud instruktioner för syndoffer. Kapitlet börjar med att ta upp oavsiktliga synder som begåtts av den smorde prästen. Om prästen syndar och blir skyldig, ska han föra en ung tjur utan fel till ingången till uppenbarelsetältet. Prästen lägger sin hand på tjurens huvud och slaktar den innan han stänker dess blod sju gånger framför helgedomens förhängning.</w:t>
      </w:r>
    </w:p>
    <w:p/>
    <w:p>
      <w:r xmlns:w="http://schemas.openxmlformats.org/wordprocessingml/2006/main">
        <w:t xml:space="preserve">Paragraf 2: Fortsätter i Tredje Mosebok 4:13-21, specifika riktlinjer ges för syndoffer som görs av hela Israels församling. Om de oavsiktligt begår en synd och blir medvetna om det senare, ska de ta med sig en ung tjur som sitt offer vid ingången till uppenbarelsetältet. De äldste lägger sina händer på dess huvud, och det slaktas innan det stänker sitt blod sju gånger framför slöjan.</w:t>
      </w:r>
    </w:p>
    <w:p/>
    <w:p>
      <w:r xmlns:w="http://schemas.openxmlformats.org/wordprocessingml/2006/main">
        <w:t xml:space="preserve">Punkt 3: I Tredje Moseboken 4:22-35 ges ytterligare instruktioner för individuella syndoffer baserade på olika roller inom samhället. Om en ledare eller härskare begår en oavsiktlig synd, ska de ta med sig en fläckfri get som sitt offer. På liknande sätt, om någon vanlig person begår en sådan synd, ska de offra antingen en gethona eller ett lamm utan fläckar. I båda fallen, efter att ha lagt händerna på dess huvud och slaktat det vid ingången till tabernaklet, stänks blod sju gånger före förhänget.</w:t>
      </w:r>
    </w:p>
    <w:p/>
    <w:p>
      <w:r xmlns:w="http://schemas.openxmlformats.org/wordprocessingml/2006/main">
        <w:t xml:space="preserve">Sammanfattningsvis:</w:t>
      </w:r>
    </w:p>
    <w:p>
      <w:r xmlns:w="http://schemas.openxmlformats.org/wordprocessingml/2006/main">
        <w:t xml:space="preserve">Tredje Mosebok 4 presenterar:</w:t>
      </w:r>
    </w:p>
    <w:p>
      <w:r xmlns:w="http://schemas.openxmlformats.org/wordprocessingml/2006/main">
        <w:t xml:space="preserve">Instruktioner för syndofferoffer för oavsiktliga synder;</w:t>
      </w:r>
    </w:p>
    <w:p>
      <w:r xmlns:w="http://schemas.openxmlformats.org/wordprocessingml/2006/main">
        <w:t xml:space="preserve">Smorde präst som kommer med en ung tjur utan lyte;</w:t>
      </w:r>
    </w:p>
    <w:p>
      <w:r xmlns:w="http://schemas.openxmlformats.org/wordprocessingml/2006/main">
        <w:t xml:space="preserve">Att lägga händerna på djurets huvud; slakt; blodstänk.</w:t>
      </w:r>
    </w:p>
    <w:p/>
    <w:p>
      <w:r xmlns:w="http://schemas.openxmlformats.org/wordprocessingml/2006/main">
        <w:t xml:space="preserve">Riktlinjer för syndoffer från hela Israels församling;</w:t>
      </w:r>
    </w:p>
    <w:p>
      <w:r xmlns:w="http://schemas.openxmlformats.org/wordprocessingml/2006/main">
        <w:t xml:space="preserve">Erbjudande ung tjur vid tältingången; äldste som lägger händerna på dess huvud;</w:t>
      </w:r>
    </w:p>
    <w:p>
      <w:r xmlns:w="http://schemas.openxmlformats.org/wordprocessingml/2006/main">
        <w:t xml:space="preserve">Slakt; blod stänk framför slöjan.</w:t>
      </w:r>
    </w:p>
    <w:p/>
    <w:p>
      <w:r xmlns:w="http://schemas.openxmlformats.org/wordprocessingml/2006/main">
        <w:t xml:space="preserve">Instruktioner för syndoffer av ledare eller vanliga individer;</w:t>
      </w:r>
    </w:p>
    <w:p>
      <w:r xmlns:w="http://schemas.openxmlformats.org/wordprocessingml/2006/main">
        <w:t xml:space="preserve">Erbjudande gethanne respektive gethona, lamm utan fläckar;</w:t>
      </w:r>
    </w:p>
    <w:p>
      <w:r xmlns:w="http://schemas.openxmlformats.org/wordprocessingml/2006/main">
        <w:t xml:space="preserve">Att lägga händerna på djurets huvud; slakt; blodstänk.</w:t>
      </w:r>
    </w:p>
    <w:p/>
    <w:p>
      <w:r xmlns:w="http://schemas.openxmlformats.org/wordprocessingml/2006/main">
        <w:t xml:space="preserve">Detta kapitel fokuserar på reglerna kring syndoffer i det forntida Israel. Gud ger instruktioner genom Mose angående olika scenarier där oavsiktliga synder begås. Om den smorde prästen gör sig skyldig till en sådan synd, ska han föra en ung tjur utan fel till uppenbarelsetältet. Församlingen som helhet får också instruktioner om sitt syndoffer, som involverar en ung tjur som förs till tältingången och involverar de äldste. Dessutom ges specifika riktlinjer för individuella syndoffer baserade på olika roller inom samhällsledare och vanliga individer, var och en involverar ett lämpligt djuroffer utan fläckar. I varje fall, efter att ha lagt händerna på djurets huvud och slaktat det på den angivna platsen, stänks blod före slöjan som en del av försoningen för dessa oavsiktliga synder. Dessa syndoffer tjänar som handlingar av omvändelse och att söka förlåtelse från Gud för överträdelser som begåtts omedvetet.</w:t>
      </w:r>
    </w:p>
    <w:p/>
    <w:p>
      <w:r xmlns:w="http://schemas.openxmlformats.org/wordprocessingml/2006/main">
        <w:t xml:space="preserve">Tredje Mosebok 4:1 Och HERREN talade till Mose och sade:</w:t>
      </w:r>
    </w:p>
    <w:p/>
    <w:p>
      <w:r xmlns:w="http://schemas.openxmlformats.org/wordprocessingml/2006/main">
        <w:t xml:space="preserve">Herren talade till Mose och instruerade honom om de offer som skulle göras för oavsiktliga synder.</w:t>
      </w:r>
    </w:p>
    <w:p/>
    <w:p>
      <w:r xmlns:w="http://schemas.openxmlformats.org/wordprocessingml/2006/main">
        <w:t xml:space="preserve">1. Vikten av försoning: Att göra uppoffringar för oavsiktliga synder</w:t>
      </w:r>
    </w:p>
    <w:p/>
    <w:p>
      <w:r xmlns:w="http://schemas.openxmlformats.org/wordprocessingml/2006/main">
        <w:t xml:space="preserve">2. Kraften i Guds ord: lyda instruktioner från Herren</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Hesekiel 36:26-27 – Jag ska ge dig ett nytt hjärta och lägga en ny ande i dig; Jag ska ta bort ditt hjärta av sten från dig och ge dig ett hjärta av kött. Och jag ska lägga min Ande i dig och få dig att följa mina förordningar och se till att hålla mina lagar.</w:t>
      </w:r>
    </w:p>
    <w:p/>
    <w:p>
      <w:r xmlns:w="http://schemas.openxmlformats.org/wordprocessingml/2006/main">
        <w:t xml:space="preserve">Tredje Mosebok 4:2 Tala till Israels barn och säg: Om en själ syndar av okunnighet mot något av HERRENS bud om sådant som inte bör göras, och han gör mot någon av dem.</w:t>
      </w:r>
    </w:p>
    <w:p/>
    <w:p>
      <w:r xmlns:w="http://schemas.openxmlformats.org/wordprocessingml/2006/main">
        <w:t xml:space="preserve">Passagen talar om en själ som syndar mot något av Herrens bud.</w:t>
      </w:r>
    </w:p>
    <w:p/>
    <w:p>
      <w:r xmlns:w="http://schemas.openxmlformats.org/wordprocessingml/2006/main">
        <w:t xml:space="preserve">1. Vikten av att lyda Guds bud</w:t>
      </w:r>
    </w:p>
    <w:p/>
    <w:p>
      <w:r xmlns:w="http://schemas.openxmlformats.org/wordprocessingml/2006/main">
        <w:t xml:space="preserve">2. Guds nåd när vi gör misstag</w:t>
      </w:r>
    </w:p>
    <w:p/>
    <w:p>
      <w:r xmlns:w="http://schemas.openxmlformats.org/wordprocessingml/2006/main">
        <w:t xml:space="preserve">1. Psalm 119:11 - Jag har förvarat ditt ord i mitt hjärta, för att jag inte ska synda mot dig.</w:t>
      </w:r>
    </w:p>
    <w:p/>
    <w:p>
      <w:r xmlns:w="http://schemas.openxmlformats.org/wordprocessingml/2006/main">
        <w:t xml:space="preserve">2. Jesaja 55:7 -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Tredje Mosebok 4:3 Om den smorde prästen syndar efter folkets synd; så låt honom för sin synd, som han har begått, frambära en ung tjur utan lyte åt HERREN som syndoffer.</w:t>
      </w:r>
    </w:p>
    <w:p/>
    <w:p>
      <w:r xmlns:w="http://schemas.openxmlformats.org/wordprocessingml/2006/main">
        <w:t xml:space="preserve">Herren befaller att om en präst syndar, måste han föra fram en ung tjur utan fläck till Herren som ett syndoffer.</w:t>
      </w:r>
    </w:p>
    <w:p/>
    <w:p>
      <w:r xmlns:w="http://schemas.openxmlformats.org/wordprocessingml/2006/main">
        <w:t xml:space="preserve">1: Jesus är vårt fullkomliga offer, och vi behöver inte föra djur till Herren för våra synder.</w:t>
      </w:r>
    </w:p>
    <w:p/>
    <w:p>
      <w:r xmlns:w="http://schemas.openxmlformats.org/wordprocessingml/2006/main">
        <w:t xml:space="preserve">2: Vi är alla syndare, och Jesu offer är det enda sättet att bli återlöst från våra synder.</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Tredje Mosebok 4:4 Och han skall föra tjuren till dörren till uppenbarelsetältet inför HERRENS ansikte; och han skall lägga sin hand på tjurens huvud och döda tjuren inför HERRENS ansikte.</w:t>
      </w:r>
    </w:p>
    <w:p/>
    <w:p>
      <w:r xmlns:w="http://schemas.openxmlformats.org/wordprocessingml/2006/main">
        <w:t xml:space="preserve">Herren befallde att en tjur skulle föras till dörren till uppenbarelsetältet och slaktas som ett offer inför Herren.</w:t>
      </w:r>
    </w:p>
    <w:p/>
    <w:p>
      <w:r xmlns:w="http://schemas.openxmlformats.org/wordprocessingml/2006/main">
        <w:t xml:space="preserve">1. "Sacrifice: A Requirement of Love"</w:t>
      </w:r>
    </w:p>
    <w:p/>
    <w:p>
      <w:r xmlns:w="http://schemas.openxmlformats.org/wordprocessingml/2006/main">
        <w:t xml:space="preserve">2. "Att leva uppoffrande: ett sätt att leva"</w:t>
      </w:r>
    </w:p>
    <w:p/>
    <w:p>
      <w:r xmlns:w="http://schemas.openxmlformats.org/wordprocessingml/2006/main">
        <w:t xml:space="preserve">1. Matteus 22:37-40 – "Jesus sade till honom: Du ska älska Herren din Gud av hela ditt hjärta, av hela din själ och av hela ditt förstånd. Detta är det första och stora budet. Och det andra är gillar det: Du ska älska din nästa som dig själv.På dessa två bud hänger hela lagen och profeterna.</w:t>
      </w:r>
    </w:p>
    <w:p/>
    <w:p>
      <w:r xmlns:w="http://schemas.openxmlformats.org/wordprocessingml/2006/main">
        <w:t xml:space="preserve">2. Hebreerbrevet 13:15-16 – Låt oss därför genom honom ständigt frambära lovprisningsofferet till Gud, det vill säga frukten av våra läppar, och tacka hans namn. Men glöm inte att göra gott och att dela, för med sådana uppoffringar har Gud välbehag.</w:t>
      </w:r>
    </w:p>
    <w:p/>
    <w:p>
      <w:r xmlns:w="http://schemas.openxmlformats.org/wordprocessingml/2006/main">
        <w:t xml:space="preserve">Tredje Moseboken 4:5 Och prästen som är smord skall ta av tjurens blod och föra det till uppenbarelsetältet.</w:t>
      </w:r>
    </w:p>
    <w:p/>
    <w:p>
      <w:r xmlns:w="http://schemas.openxmlformats.org/wordprocessingml/2006/main">
        <w:t xml:space="preserve">Prästen ska föra blodet av en tjur till tabernaklet.</w:t>
      </w:r>
    </w:p>
    <w:p/>
    <w:p>
      <w:r xmlns:w="http://schemas.openxmlformats.org/wordprocessingml/2006/main">
        <w:t xml:space="preserve">1: Vikten av att göra uppoffringar till Gud som befallts i Bibeln.</w:t>
      </w:r>
    </w:p>
    <w:p/>
    <w:p>
      <w:r xmlns:w="http://schemas.openxmlformats.org/wordprocessingml/2006/main">
        <w:t xml:space="preserve">2: Vikten av att följa Herrens befallningar och vara lydig.</w:t>
      </w:r>
    </w:p>
    <w:p/>
    <w:p>
      <w:r xmlns:w="http://schemas.openxmlformats.org/wordprocessingml/2006/main">
        <w:t xml:space="preserve">1: Hebreerbrevet 13:15-16, Låt oss därför genom honom ständigt offra ett lovprisningsoffer till Gud, det vill säga frukten av våra läppar, och tacka hans namn. Men glöm inte att göra gott och att dela, för med sådana uppoffringar har Gud välbehag.</w:t>
      </w:r>
    </w:p>
    <w:p/>
    <w:p>
      <w:r xmlns:w="http://schemas.openxmlformats.org/wordprocessingml/2006/main">
        <w:t xml:space="preserve">2:1 Samuelsboken 15:22 Och Samuel sade: Har HERREN lika stor behag i brännoffer och slaktoffer, som i att lyda HERRENS röst? Se, att lyda är bättre än offer, och att lyssna än fettet av baggar.</w:t>
      </w:r>
    </w:p>
    <w:p/>
    <w:p>
      <w:r xmlns:w="http://schemas.openxmlformats.org/wordprocessingml/2006/main">
        <w:t xml:space="preserve">Tredje Mosebok 4:6 Och prästen skall doppa sitt finger i blodet och stänka av blodet sju gånger inför HERRENS ansikte, framför förhänget till helgedomen.</w:t>
      </w:r>
    </w:p>
    <w:p/>
    <w:p>
      <w:r xmlns:w="http://schemas.openxmlformats.org/wordprocessingml/2006/main">
        <w:t xml:space="preserve">Prästen skulle doppa sitt finger i offrets blod och stänka det sju gånger inför Herren i helgedomen.</w:t>
      </w:r>
    </w:p>
    <w:p/>
    <w:p>
      <w:r xmlns:w="http://schemas.openxmlformats.org/wordprocessingml/2006/main">
        <w:t xml:space="preserve">1. Blodets kraft: Hur Kristi offer återlöser oss</w:t>
      </w:r>
    </w:p>
    <w:p/>
    <w:p>
      <w:r xmlns:w="http://schemas.openxmlformats.org/wordprocessingml/2006/main">
        <w:t xml:space="preserve">2. Betydelsen av sju: Undersöka numrets bibliska relevans</w:t>
      </w:r>
    </w:p>
    <w:p/>
    <w:p>
      <w:r xmlns:w="http://schemas.openxmlformats.org/wordprocessingml/2006/main">
        <w:t xml:space="preserve">1. Hebreerbrevet 9:12-14 – Kristi blod stänktes för att ge evig återlösning.</w:t>
      </w:r>
    </w:p>
    <w:p/>
    <w:p>
      <w:r xmlns:w="http://schemas.openxmlformats.org/wordprocessingml/2006/main">
        <w:t xml:space="preserve">2. Första Moseboken 4:15 - Gud markerade Kain med ett tecken på sjufaldig hämnd.</w:t>
      </w:r>
    </w:p>
    <w:p/>
    <w:p>
      <w:r xmlns:w="http://schemas.openxmlformats.org/wordprocessingml/2006/main">
        <w:t xml:space="preserve">Tredje Mosebok 4:7 Och prästen skall stryka en del av blodet på hornen på altaret med söta rökelse inför HERRENS ansikte, som är i uppenbarelsetältet. och allt tjurens blod skall han gjuta på botten av brännofferaltaret, som är vid ingången till uppenbarelsetältet.</w:t>
      </w:r>
    </w:p>
    <w:p/>
    <w:p>
      <w:r xmlns:w="http://schemas.openxmlformats.org/wordprocessingml/2006/main">
        <w:t xml:space="preserve">Prästen blir befalld att lägga en del av offrets blod på hornen på altaret av söt rökelse, och hälla resten av blodet på botten av brännofferaltaret som är vid ingången till tabernaklet.</w:t>
      </w:r>
    </w:p>
    <w:p/>
    <w:p>
      <w:r xmlns:w="http://schemas.openxmlformats.org/wordprocessingml/2006/main">
        <w:t xml:space="preserve">1. Betydelsen av offerblod i Bibeln</w:t>
      </w:r>
    </w:p>
    <w:p/>
    <w:p>
      <w:r xmlns:w="http://schemas.openxmlformats.org/wordprocessingml/2006/main">
        <w:t xml:space="preserve">2. Tabernaklets helighet: Guds boning på jorden</w:t>
      </w:r>
    </w:p>
    <w:p/>
    <w:p>
      <w:r xmlns:w="http://schemas.openxmlformats.org/wordprocessingml/2006/main">
        <w:t xml:space="preserve">1. Hebreerbrevet 9:22 - "Och enligt lagen, kan man nästan säga, allt är renat med blod, och utan blodsutgjutelse finns det ingen förlåtelse."</w:t>
      </w:r>
    </w:p>
    <w:p/>
    <w:p>
      <w:r xmlns:w="http://schemas.openxmlformats.org/wordprocessingml/2006/main">
        <w:t xml:space="preserve">2. Andra Moseboken 29:12 - "Och du skall ta av tjurens blod och stryka det på altarets horn med ditt finger och hälla ut allt blod vid botten av altaret."</w:t>
      </w:r>
    </w:p>
    <w:p/>
    <w:p>
      <w:r xmlns:w="http://schemas.openxmlformats.org/wordprocessingml/2006/main">
        <w:t xml:space="preserve">Tredje Mosebok 4:8 Och han skall ta bort allt fettet från tjuren till syndoffret; fettet som täcker inälvorna, och allt fett som finns på inälvorna,</w:t>
      </w:r>
    </w:p>
    <w:p/>
    <w:p>
      <w:r xmlns:w="http://schemas.openxmlformats.org/wordprocessingml/2006/main">
        <w:t xml:space="preserve">Tjuren som offrats till syndoffer måste få bort allt fett.</w:t>
      </w:r>
    </w:p>
    <w:p/>
    <w:p>
      <w:r xmlns:w="http://schemas.openxmlformats.org/wordprocessingml/2006/main">
        <w:t xml:space="preserve">1: Våra synder görs kända för oss genom offer, och vi måste vidta alla åtgärder för att ta bort dem från våra liv.</w:t>
      </w:r>
    </w:p>
    <w:p/>
    <w:p>
      <w:r xmlns:w="http://schemas.openxmlformats.org/wordprocessingml/2006/main">
        <w:t xml:space="preserve">2: Vi måste göra en tydlig skillnad mellan vad som är heligt och vad som inte är det, och ägna oss åt Herrens verk.</w:t>
      </w:r>
    </w:p>
    <w:p/>
    <w:p>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Tredje Mosebok 4:9 Och de båda njurarna och fettet som är på dem, som är vid flankerna, och tappen ovanför levern, med njurarna, det skall han ta bort,</w:t>
      </w:r>
    </w:p>
    <w:p/>
    <w:p>
      <w:r xmlns:w="http://schemas.openxmlformats.org/wordprocessingml/2006/main">
        <w:t xml:space="preserve">Detta avsnitt från Tredje Moseboken 4:9 diskuterar avlägsnandet av njurarna och fettet från ett djuroffer.</w:t>
      </w:r>
    </w:p>
    <w:p/>
    <w:p>
      <w:r xmlns:w="http://schemas.openxmlformats.org/wordprocessingml/2006/main">
        <w:t xml:space="preserve">1. "Offer: gåvan att ge"</w:t>
      </w:r>
    </w:p>
    <w:p/>
    <w:p>
      <w:r xmlns:w="http://schemas.openxmlformats.org/wordprocessingml/2006/main">
        <w:t xml:space="preserve">2. "Meningen av lydnad i Gamla testamentet"</w:t>
      </w:r>
    </w:p>
    <w:p/>
    <w:p>
      <w:r xmlns:w="http://schemas.openxmlformats.org/wordprocessingml/2006/main">
        <w:t xml:space="preserve">1. Hebreerbrevet 10:10, "Och genom den viljan har vi blivit heliga genom offret av Jesu Kristi kropp en gång för alla."</w:t>
      </w:r>
    </w:p>
    <w:p/>
    <w:p>
      <w:r xmlns:w="http://schemas.openxmlformats.org/wordprocessingml/2006/main">
        <w:t xml:space="preserve">2. Filipperbrevet 4:18, "Jag har fått full betalning och till och med mer. Jag är välfylld, nu när jag har fått de gåvor som du skickat från Epafroditus, ett väldoftande offer, ett offer som är behagligt och behagligt för Gud."</w:t>
      </w:r>
    </w:p>
    <w:p/>
    <w:p>
      <w:r xmlns:w="http://schemas.openxmlformats.org/wordprocessingml/2006/main">
        <w:t xml:space="preserve">Tredje Moseboken 4:10 Såsom den togs bort från tackoffertjuren, och prästen skall bränna upp dem på brännoffrets altare.</w:t>
      </w:r>
    </w:p>
    <w:p/>
    <w:p>
      <w:r xmlns:w="http://schemas.openxmlformats.org/wordprocessingml/2006/main">
        <w:t xml:space="preserve">Prästen skall bränna de delar som tagits från tjuren till tackoffersoffer på brännoffrets altare.</w:t>
      </w:r>
    </w:p>
    <w:p/>
    <w:p>
      <w:r xmlns:w="http://schemas.openxmlformats.org/wordprocessingml/2006/main">
        <w:t xml:space="preserve">1. Betydelsen av offer: Utforska prästens roll i forntida offer</w:t>
      </w:r>
    </w:p>
    <w:p/>
    <w:p>
      <w:r xmlns:w="http://schemas.openxmlformats.org/wordprocessingml/2006/main">
        <w:t xml:space="preserve">2. Erbjudande oss själva: Innebörden och syftet med helighet i Tredje Mosebok</w:t>
      </w:r>
    </w:p>
    <w:p/>
    <w:p>
      <w:r xmlns:w="http://schemas.openxmlformats.org/wordprocessingml/2006/main">
        <w:t xml:space="preserve">1. Efesierbrevet 5:2 - Och vandra i kärlek, såsom Kristus har älskat oss och överlämnat sig själv för oss, ett väldoftande offer och ett offer åt Gud.</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Tredje Mosebok 4:11 Och tjurens hud och allt hans kött, hans huvud och ben, inre och dynga,</w:t>
      </w:r>
    </w:p>
    <w:p/>
    <w:p>
      <w:r xmlns:w="http://schemas.openxmlformats.org/wordprocessingml/2006/main">
        <w:t xml:space="preserve">Detta avsnitt beskriver de delar av en tjur som ska ges till prästen som ett offer.</w:t>
      </w:r>
    </w:p>
    <w:p/>
    <w:p>
      <w:r xmlns:w="http://schemas.openxmlformats.org/wordprocessingml/2006/main">
        <w:t xml:space="preserve">1. Vikten av att vara villig att ge uppoffringar till Gud.</w:t>
      </w:r>
    </w:p>
    <w:p/>
    <w:p>
      <w:r xmlns:w="http://schemas.openxmlformats.org/wordprocessingml/2006/main">
        <w:t xml:space="preserve">2. Guds plan för helighet och återlösning genom offersystemet.</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Hebreerbrevet 9:11-15 - Men när Kristus uppenbarade sig som en överstepräst över de goda ting som har kommit, då gick han in en gång genom det större och fullkomligare tältet (ej gjort med händer, det vill säga inte av denna skapelse) för alla till de heliga platserna, inte med hjälp av getter och kalvars blod utan med hjälp av hans eget blod, och på så sätt säkrade en evig återlösning. Ty om blodet från getter och tjurar och besvärliga människors stänkning av aska från en kviga helgar för köttets rening, hur mycket mer kommer då Kristi blod, som genom den eviga Anden offrade sig själv utan fläck åt Gud. , rena vårt samvete från döda gärningar för att tjäna den levande Guden.</w:t>
      </w:r>
    </w:p>
    <w:p/>
    <w:p>
      <w:r xmlns:w="http://schemas.openxmlformats.org/wordprocessingml/2006/main">
        <w:t xml:space="preserve">Tredje Mosebok 4:12 Hela tjuren skall han föra ut utanför lägret till en ren plats, där askan hälls ut, och han skall bränna upp honom på veden med eld; där askan hälls ut, skall han brännas upp.</w:t>
      </w:r>
    </w:p>
    <w:p/>
    <w:p>
      <w:r xmlns:w="http://schemas.openxmlformats.org/wordprocessingml/2006/main">
        <w:t xml:space="preserve">En hel tjur ska tas ut ur lägret och brännas på ved med eld på en ren plats där aska hälls ut.</w:t>
      </w:r>
    </w:p>
    <w:p/>
    <w:p>
      <w:r xmlns:w="http://schemas.openxmlformats.org/wordprocessingml/2006/main">
        <w:t xml:space="preserve">1. Offrets kraft: En studie av Tredje Moseboken 4:12</w:t>
      </w:r>
    </w:p>
    <w:p/>
    <w:p>
      <w:r xmlns:w="http://schemas.openxmlformats.org/wordprocessingml/2006/main">
        <w:t xml:space="preserve">2. Betydelsen av brännoffer: En analys av Tredje Moseboken 4:12</w:t>
      </w:r>
    </w:p>
    <w:p/>
    <w:p>
      <w:r xmlns:w="http://schemas.openxmlformats.org/wordprocessingml/2006/main">
        <w:t xml:space="preserve">1. Hebreerbrevet 13:11-13 - "Ty kropparna av de djur vars blod förs in i de heliga platserna av översteprästen som ett offer för synd, bränns utanför lägret. Därför också Jesus, för att han skulle helga folket med sitt eget blod, led utanför porten. Låt oss därför gå ut till honom utanför lägret och bära hans smälek."</w:t>
      </w:r>
    </w:p>
    <w:p/>
    <w:p>
      <w:r xmlns:w="http://schemas.openxmlformats.org/wordprocessingml/2006/main">
        <w:t xml:space="preserve">2. Mark 9:43-48 - "Om din hand får dig att synda, hugg av den. Det är bättre för dig att gå in i livet lemlästade, hellre än att ha två händer, för att gå till helvetet, in i elden som aldrig ska släckas där deras mask inte dör, och elden inte släcks. Och om din fot får dig att synda, hugg av den. Det är bättre för dig att komma in i livet halt, hellre än att ha två fötter, för att kastas i helvetet , in i elden som aldrig skall släckas där deras mask inte dör, Och elden släcks inte. Och om ditt öga får dig att synda, så släck det. Det är bättre för dig att gå in i Guds rike med ett öga , snarare än att ha två ögon, för att kastas i helvetets eld där deras mask inte dör, och elden inte släcks."</w:t>
      </w:r>
    </w:p>
    <w:p/>
    <w:p>
      <w:r xmlns:w="http://schemas.openxmlformats.org/wordprocessingml/2006/main">
        <w:t xml:space="preserve">Tredje Mosebok 4:13 Och om hela Israels församling syndar av okunnighet, och saken är dolt för församlingens ögon, och de har gjort något emot något av HERRENS bud om sådant som inte bör göras, och skyldig;</w:t>
      </w:r>
    </w:p>
    <w:p/>
    <w:p>
      <w:r xmlns:w="http://schemas.openxmlformats.org/wordprocessingml/2006/main">
        <w:t xml:space="preserve">Om hela Israels församling syndar i okunnighet och de har brutit mot något av Herrens bud, är de skyldiga.</w:t>
      </w:r>
    </w:p>
    <w:p/>
    <w:p>
      <w:r xmlns:w="http://schemas.openxmlformats.org/wordprocessingml/2006/main">
        <w:t xml:space="preserve">Bäst</w:t>
      </w:r>
    </w:p>
    <w:p/>
    <w:p>
      <w:r xmlns:w="http://schemas.openxmlformats.org/wordprocessingml/2006/main">
        <w:t xml:space="preserve">1. A om vikten av att följa Guds bud, hur små de än är.</w:t>
      </w:r>
    </w:p>
    <w:p/>
    <w:p>
      <w:r xmlns:w="http://schemas.openxmlformats.org/wordprocessingml/2006/main">
        <w:t xml:space="preserve">2. A om konsekvenserna av oavsiktlig synd och hur man undviker den.</w:t>
      </w:r>
    </w:p>
    <w:p/>
    <w:p>
      <w:r xmlns:w="http://schemas.openxmlformats.org/wordprocessingml/2006/main">
        <w:t xml:space="preserve">Bäst</w:t>
      </w:r>
    </w:p>
    <w:p/>
    <w:p>
      <w:r xmlns:w="http://schemas.openxmlformats.org/wordprocessingml/2006/main">
        <w:t xml:space="preserve">1. Jakob 4:17: "Så den som vet vad som är rätt att göra och inte gör det, för honom är det synd."</w:t>
      </w:r>
    </w:p>
    <w:p/>
    <w:p>
      <w:r xmlns:w="http://schemas.openxmlformats.org/wordprocessingml/2006/main">
        <w:t xml:space="preserve">2. Ordspråksboken 28:13: "Den som döljer sina överträdelser kommer inte att lyckas, men den som bekänner och överger dem ska få nåd."</w:t>
      </w:r>
    </w:p>
    <w:p/>
    <w:p>
      <w:r xmlns:w="http://schemas.openxmlformats.org/wordprocessingml/2006/main">
        <w:t xml:space="preserve">Tredje Moseboken 4:14 När synden som de har begått mot den blir känd, skall församlingen offra en ung tjur för synden och föra honom inför uppenbarelsetältet.</w:t>
      </w:r>
    </w:p>
    <w:p/>
    <w:p>
      <w:r xmlns:w="http://schemas.openxmlformats.org/wordprocessingml/2006/main">
        <w:t xml:space="preserve">Israeliterna får instruktioner att föra en ung tjur till församlingens tabernakel för att sona sina synder.</w:t>
      </w:r>
    </w:p>
    <w:p/>
    <w:p>
      <w:r xmlns:w="http://schemas.openxmlformats.org/wordprocessingml/2006/main">
        <w:t xml:space="preserve">1. Försoningens kraft: Förstå betydelsen av offergåvor</w:t>
      </w:r>
    </w:p>
    <w:p/>
    <w:p>
      <w:r xmlns:w="http://schemas.openxmlformats.org/wordprocessingml/2006/main">
        <w:t xml:space="preserve">2. Omvändelse och förlåtelse: Vikten av att erkänna vår synd</w:t>
      </w:r>
    </w:p>
    <w:p/>
    <w:p>
      <w:r xmlns:w="http://schemas.openxmlformats.org/wordprocessingml/2006/main">
        <w:t xml:space="preserve">1. Hebreerbrevet 10:4-10 – För det är inte möjligt att blodet från tjurar och getter tar bort synder.</w:t>
      </w:r>
    </w:p>
    <w:p/>
    <w:p>
      <w:r xmlns:w="http://schemas.openxmlformats.org/wordprocessingml/2006/main">
        <w:t xml:space="preserve">2. Jakob 5:15-16 - Och trons bön skall frälsa den sjuke, och Herren skall uppväcka honom; och om han har begått synder, skall de få förlåtelse för honom.</w:t>
      </w:r>
    </w:p>
    <w:p/>
    <w:p>
      <w:r xmlns:w="http://schemas.openxmlformats.org/wordprocessingml/2006/main">
        <w:t xml:space="preserve">Tredje Mosebok 4:15 Och de äldste i församlingen skola lägga sina händer på tjurens huvud inför HERRENS ansikte, och tjuren skall slaktas inför HERRENS ansikte.</w:t>
      </w:r>
    </w:p>
    <w:p/>
    <w:p>
      <w:r xmlns:w="http://schemas.openxmlformats.org/wordprocessingml/2006/main">
        <w:t xml:space="preserve">De äldste i församlingen lägger sina händer på huvudet av en tjur inför Herren, och tjuren dödas sedan inför Herren.</w:t>
      </w:r>
    </w:p>
    <w:p/>
    <w:p>
      <w:r xmlns:w="http://schemas.openxmlformats.org/wordprocessingml/2006/main">
        <w:t xml:space="preserve">1. Herrens försoning: Offer i Gamla testamentet</w:t>
      </w:r>
    </w:p>
    <w:p/>
    <w:p>
      <w:r xmlns:w="http://schemas.openxmlformats.org/wordprocessingml/2006/main">
        <w:t xml:space="preserve">2. De äldstes roll: Herrens tjänare</w:t>
      </w:r>
    </w:p>
    <w:p/>
    <w:p>
      <w:r xmlns:w="http://schemas.openxmlformats.org/wordprocessingml/2006/main">
        <w:t xml:space="preserve">1. Jesaja 53:6 - Alla vi som får har gått vilse; vi har vänt var och en till sin egen väg; och HERREN har lagt oss allas missgärning på honom.</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Tredje Moseboken 4:16 Och prästen som är smord skall föra av tjurens blod till uppenbarelsetältet.</w:t>
      </w:r>
    </w:p>
    <w:p/>
    <w:p>
      <w:r xmlns:w="http://schemas.openxmlformats.org/wordprocessingml/2006/main">
        <w:t xml:space="preserve">Prästen som är smord ska föra med sig lite av tjurens blod till uppenbarelsetältet.</w:t>
      </w:r>
    </w:p>
    <w:p/>
    <w:p>
      <w:r xmlns:w="http://schemas.openxmlformats.org/wordprocessingml/2006/main">
        <w:t xml:space="preserve">1. Blodets kraft: En titt på Tredje Mosebok 4:16</w:t>
      </w:r>
    </w:p>
    <w:p/>
    <w:p>
      <w:r xmlns:w="http://schemas.openxmlformats.org/wordprocessingml/2006/main">
        <w:t xml:space="preserve">2. Den prästliga smörjelsen: En biblisk studie av Tredje Moseboken 4:16</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1 Petrusbrevet 1:18-19 – "Därför som ni vet att ni inte blev återlösta med förgängliga ting, såsom silver och guld, från ert fåfängt gäng som erhållits av era fäder, utan med Kristi dyrbara blod, såsom ett fläckfritt lamm."</w:t>
      </w:r>
    </w:p>
    <w:p/>
    <w:p>
      <w:r xmlns:w="http://schemas.openxmlformats.org/wordprocessingml/2006/main">
        <w:t xml:space="preserve">Tredje Mosebok 4:17 Och prästen skall doppa sitt finger i något av blodet och stänka det sju gånger inför HERRENS ansikte, framför förhänget.</w:t>
      </w:r>
    </w:p>
    <w:p/>
    <w:p>
      <w:r xmlns:w="http://schemas.openxmlformats.org/wordprocessingml/2006/main">
        <w:t xml:space="preserve">Prästen ska doppa sitt finger i blodet från ett djuroffer och stänka det sju gånger inför HERRENS ansikte.</w:t>
      </w:r>
    </w:p>
    <w:p/>
    <w:p>
      <w:r xmlns:w="http://schemas.openxmlformats.org/wordprocessingml/2006/main">
        <w:t xml:space="preserve">1. Kraften i offerblod: Försoningens betydelse i Bibeln</w:t>
      </w:r>
    </w:p>
    <w:p/>
    <w:p>
      <w:r xmlns:w="http://schemas.openxmlformats.org/wordprocessingml/2006/main">
        <w:t xml:space="preserve">2. Förstå den prästerliga rollen: Vikten av levitiska offer</w:t>
      </w:r>
    </w:p>
    <w:p/>
    <w:p>
      <w:r xmlns:w="http://schemas.openxmlformats.org/wordprocessingml/2006/main">
        <w:t xml:space="preserve">1. Hebreerbrevet 9:11-14 - Kristi blod som det fullkomliga offret</w:t>
      </w:r>
    </w:p>
    <w:p/>
    <w:p>
      <w:r xmlns:w="http://schemas.openxmlformats.org/wordprocessingml/2006/main">
        <w:t xml:space="preserve">2. Jesaja 53:10 - Den lidande tjänaren som bär våra synder</w:t>
      </w:r>
    </w:p>
    <w:p/>
    <w:p>
      <w:r xmlns:w="http://schemas.openxmlformats.org/wordprocessingml/2006/main">
        <w:t xml:space="preserve">Tredje Mosebok 4:18 Och han skall stryka en del av blodet på hornen på altaret som står inför HERRENS ansikte i uppenbarelsetältet, och han skall gjuta ut allt blod på botten av brännoffrets altare. , som är vid ingången till uppenbarelsetältet.</w:t>
      </w:r>
    </w:p>
    <w:p/>
    <w:p>
      <w:r xmlns:w="http://schemas.openxmlformats.org/wordprocessingml/2006/main">
        <w:t xml:space="preserve">Blod från ett syndoffer ska strykas på altarets horn i uppenbarelsetältet och hällas ut på botten av brännoffrets altar vid tabernaklets dörr.</w:t>
      </w:r>
    </w:p>
    <w:p/>
    <w:p>
      <w:r xmlns:w="http://schemas.openxmlformats.org/wordprocessingml/2006/main">
        <w:t xml:space="preserve">1. Kraften i Jesu blod: Hur korsets försoning återlöser oss</w:t>
      </w:r>
    </w:p>
    <w:p/>
    <w:p>
      <w:r xmlns:w="http://schemas.openxmlformats.org/wordprocessingml/2006/main">
        <w:t xml:space="preserve">2. Församlingens tabernakel: Hitta tillflykt i Guds närvaro</w:t>
      </w:r>
    </w:p>
    <w:p/>
    <w:p>
      <w:r xmlns:w="http://schemas.openxmlformats.org/wordprocessingml/2006/main">
        <w:t xml:space="preserve">1. Hebreerbrevet 9:11-12 - "Men när Kristus uppenbarade sig som en överstepräst över det goda som har kommit, då gick han in genom det större och fullkomligare tältet (inte gjort med händer, det vill säga inte av denna skapelse) en gång för alla till de heliga platserna, inte med hjälp av getter och kalvars blod utan genom hans eget blod, och på så sätt säkra en evig återlösning."</w:t>
      </w:r>
    </w:p>
    <w:p/>
    <w:p>
      <w:r xmlns:w="http://schemas.openxmlformats.org/wordprocessingml/2006/main">
        <w:t xml:space="preserve">2. Jesaja 53:5 - "Men han blev genomborrad för våra överträdelser, han blev krossad för våra missgärningar; på honom låg den straff som gav oss frid, och med hans sår är vi helade."</w:t>
      </w:r>
    </w:p>
    <w:p/>
    <w:p>
      <w:r xmlns:w="http://schemas.openxmlformats.org/wordprocessingml/2006/main">
        <w:t xml:space="preserve">Tredje Mosebok 4:19 Och han skall ta allt sitt fett ifrån sig och bränna upp det på altaret.</w:t>
      </w:r>
    </w:p>
    <w:p/>
    <w:p>
      <w:r xmlns:w="http://schemas.openxmlformats.org/wordprocessingml/2006/main">
        <w:t xml:space="preserve">Ett djuroffer till Herren måste få allt fett förbränt på altaret.</w:t>
      </w:r>
    </w:p>
    <w:p/>
    <w:p>
      <w:r xmlns:w="http://schemas.openxmlformats.org/wordprocessingml/2006/main">
        <w:t xml:space="preserve">1. Vikten av att offra till Herren</w:t>
      </w:r>
    </w:p>
    <w:p/>
    <w:p>
      <w:r xmlns:w="http://schemas.openxmlformats.org/wordprocessingml/2006/main">
        <w:t xml:space="preserve">2. Betydelsen av fett i offer</w:t>
      </w:r>
    </w:p>
    <w:p/>
    <w:p>
      <w:r xmlns:w="http://schemas.openxmlformats.org/wordprocessingml/2006/main">
        <w:t xml:space="preserve">1. Hebreerbrevet 10:10-14 – Vi har blivit heliga genom offret av Jesu Kristi kropp en gång för alla.</w:t>
      </w:r>
    </w:p>
    <w:p/>
    <w:p>
      <w:r xmlns:w="http://schemas.openxmlformats.org/wordprocessingml/2006/main">
        <w:t xml:space="preserve">2. Jesaja 53:10 - Ändå var det Herrens vilja att krossa honom och få honom att lida, och även om Herren gör hans liv till ett syndoffer, kommer han att se sin avkomma och förlänga sina dagar, och viljan från Herren kommer att lyckas i sin hand.</w:t>
      </w:r>
    </w:p>
    <w:p/>
    <w:p>
      <w:r xmlns:w="http://schemas.openxmlformats.org/wordprocessingml/2006/main">
        <w:t xml:space="preserve">Tredje Mosebok 4:20 Och han skall göra med tjuren såsom han gjorde med syndofferstjuren, så skall han göra med detta; och prästen skall bringa försoning för dem, och det skall bliva dem förlåtet.</w:t>
      </w:r>
    </w:p>
    <w:p/>
    <w:p>
      <w:r xmlns:w="http://schemas.openxmlformats.org/wordprocessingml/2006/main">
        <w:t xml:space="preserve">Detta ställe talar om att offra ett offer för försoning och förlåtelse.</w:t>
      </w:r>
    </w:p>
    <w:p/>
    <w:p>
      <w:r xmlns:w="http://schemas.openxmlformats.org/wordprocessingml/2006/main">
        <w:t xml:space="preserve">1. Försoningens kraft: Inse behovet av inlösen</w:t>
      </w:r>
    </w:p>
    <w:p/>
    <w:p>
      <w:r xmlns:w="http://schemas.openxmlformats.org/wordprocessingml/2006/main">
        <w:t xml:space="preserve">2. Förlåtelsens gåva: Att förstå Guds villkorslösa kärlek</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Tredje Mosebok 4:21 Och han skall föra tjuren ut utanför lägret och bränna upp honom såsom han brände den första tjuren; det är ett syndoffer för menigheten.</w:t>
      </w:r>
    </w:p>
    <w:p/>
    <w:p>
      <w:r xmlns:w="http://schemas.openxmlformats.org/wordprocessingml/2006/main">
        <w:t xml:space="preserve">En tjur måste bäras utanför lägret och brännas som ett syndoffer för församlingen.</w:t>
      </w:r>
    </w:p>
    <w:p/>
    <w:p>
      <w:r xmlns:w="http://schemas.openxmlformats.org/wordprocessingml/2006/main">
        <w:t xml:space="preserve">1. Jesus: Det ultimata syndofferet</w:t>
      </w:r>
    </w:p>
    <w:p/>
    <w:p>
      <w:r xmlns:w="http://schemas.openxmlformats.org/wordprocessingml/2006/main">
        <w:t xml:space="preserve">2. Förstå betydelsen av syndoffer</w:t>
      </w:r>
    </w:p>
    <w:p/>
    <w:p>
      <w:r xmlns:w="http://schemas.openxmlformats.org/wordprocessingml/2006/main">
        <w:t xml:space="preserve">1. Hebreerbrevet 9:12-14 - Kristus gick en gång för alla in i de heliga platserna, inte genom blodet av getter och kalvar utan genom sitt eget blod, och säkrade därmed en evig återlösning.</w:t>
      </w:r>
    </w:p>
    <w:p/>
    <w:p>
      <w:r xmlns:w="http://schemas.openxmlformats.org/wordprocessingml/2006/main">
        <w:t xml:space="preserve">2. Jesaja 53:5-7 - Men han blev genomborrad för våra överträdelser; han blev krossad för våra missgärningar; över honom kom straffen som gav oss frid, och med hans sår är vi helade.</w:t>
      </w:r>
    </w:p>
    <w:p/>
    <w:p>
      <w:r xmlns:w="http://schemas.openxmlformats.org/wordprocessingml/2006/main">
        <w:t xml:space="preserve">Tredje Moseboken 4:22 När en härskare har syndat och gjort något av okunnighet mot något av Herrens, hans Guds, bud om sådant som inte bör göras, och han är skyldig;</w:t>
      </w:r>
    </w:p>
    <w:p/>
    <w:p>
      <w:r xmlns:w="http://schemas.openxmlformats.org/wordprocessingml/2006/main">
        <w:t xml:space="preserve">En härskare som omedvetet har syndat mot Herrens bud är skyldig.</w:t>
      </w:r>
    </w:p>
    <w:p/>
    <w:p>
      <w:r xmlns:w="http://schemas.openxmlformats.org/wordprocessingml/2006/main">
        <w:t xml:space="preserve">1. Vi bör inte ta lätt på Guds befallningar - Ordspråksboken 14:12</w:t>
      </w:r>
    </w:p>
    <w:p/>
    <w:p>
      <w:r xmlns:w="http://schemas.openxmlformats.org/wordprocessingml/2006/main">
        <w:t xml:space="preserve">2. Ledarskap bör vara ett exempel - 1 Petrus 5:3</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Psalm 19:12-14 - Vem kan urskilja hans misstag? Frikänn mig från dolda fel. Håll ock din tjänare tillbaka från förmätet synder; låt dem inte råda över mig! Då skall jag vara oklanderlig och oskyldig till stor överträdelse.</w:t>
      </w:r>
    </w:p>
    <w:p/>
    <w:p>
      <w:r xmlns:w="http://schemas.openxmlformats.org/wordprocessingml/2006/main">
        <w:t xml:space="preserve">Tredje Mosebok 4:23 Eller om hans synd, som han har syndat, kommer till hans kunskap; han skall föra fram sitt offer, en getkilling, en hane utan lyte.</w:t>
      </w:r>
    </w:p>
    <w:p/>
    <w:p>
      <w:r xmlns:w="http://schemas.openxmlformats.org/wordprocessingml/2006/main">
        <w:t xml:space="preserve">Om en person syndar och inser det, måste de ta med sig en bock utan fläck till sitt offer.</w:t>
      </w:r>
    </w:p>
    <w:p/>
    <w:p>
      <w:r xmlns:w="http://schemas.openxmlformats.org/wordprocessingml/2006/main">
        <w:t xml:space="preserve">1. Omvändelse är avgörande för försoning med Gud.</w:t>
      </w:r>
    </w:p>
    <w:p/>
    <w:p>
      <w:r xmlns:w="http://schemas.openxmlformats.org/wordprocessingml/2006/main">
        <w:t xml:space="preserve">2. Att erkänna våra synder är det första steget till försoning.</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Psalm 32:5 - Jag erkände min synd för dig, och min missgärning har jag inte dolt. Jag sade: Jag vill bekänna mina överträdelser för HERREN; och du har förlåtit min synds missgärning.</w:t>
      </w:r>
    </w:p>
    <w:p/>
    <w:p>
      <w:r xmlns:w="http://schemas.openxmlformats.org/wordprocessingml/2006/main">
        <w:t xml:space="preserve">Tredje Mosebok 4:24 Och han skall lägga sin hand på bockens huvud och slakta den på den plats där de slaktar brännoffret inför HERRENS ansikte; det är ett syndoffer.</w:t>
      </w:r>
    </w:p>
    <w:p/>
    <w:p>
      <w:r xmlns:w="http://schemas.openxmlformats.org/wordprocessingml/2006/main">
        <w:t xml:space="preserve">Syndoffret ska slaktas på samma plats som brännoffret inför Herren.</w:t>
      </w:r>
    </w:p>
    <w:p/>
    <w:p>
      <w:r xmlns:w="http://schemas.openxmlformats.org/wordprocessingml/2006/main">
        <w:t xml:space="preserve">1. Betydelsen av syndoffret</w:t>
      </w:r>
    </w:p>
    <w:p/>
    <w:p>
      <w:r xmlns:w="http://schemas.openxmlformats.org/wordprocessingml/2006/main">
        <w:t xml:space="preserve">2. Konsekvenserna av obekänt synd</w:t>
      </w:r>
    </w:p>
    <w:p/>
    <w:p>
      <w:r xmlns:w="http://schemas.openxmlformats.org/wordprocessingml/2006/main">
        <w:t xml:space="preserve">1. Tredje Mosebok 6:25-26 - "Tala till Aron och hans söner och säg: Detta är lagen om syndoffret: På den plats där brännoffret slaktas skall syndoffret slaktas inför HERRENS ansikte. Den präst som offra det för synden, skall äta det; på den heliga platsen skall det ätas, i uppenbarelsetältets förgård."</w:t>
      </w:r>
    </w:p>
    <w:p/>
    <w:p>
      <w:r xmlns:w="http://schemas.openxmlformats.org/wordprocessingml/2006/main">
        <w:t xml:space="preserve">2. Joh 1:29 - "Nästa dag ser Johannes Jesus komma till sig och säger: "Se Guds lamm, som tar bort världens synd."</w:t>
      </w:r>
    </w:p>
    <w:p/>
    <w:p>
      <w:r xmlns:w="http://schemas.openxmlformats.org/wordprocessingml/2006/main">
        <w:t xml:space="preserve">Tredje Mosebok 4:25 Och prästen skall ta av syndoffrets blod med sitt finger och stryka det på hornen på brännoffersaltaret, och han skall gjuta ut sitt blod på botten av brännoffersaltaret.</w:t>
      </w:r>
    </w:p>
    <w:p/>
    <w:p>
      <w:r xmlns:w="http://schemas.openxmlformats.org/wordprocessingml/2006/main">
        <w:t xml:space="preserve">Prästen är skyldig att ta syndoffrets blod och applicera det på hornen på brännoffersaltaret och hälla ut resten på botten.</w:t>
      </w:r>
    </w:p>
    <w:p/>
    <w:p>
      <w:r xmlns:w="http://schemas.openxmlformats.org/wordprocessingml/2006/main">
        <w:t xml:space="preserve">1. Syndens allvar och Jesu försoning</w:t>
      </w:r>
    </w:p>
    <w:p/>
    <w:p>
      <w:r xmlns:w="http://schemas.openxmlformats.org/wordprocessingml/2006/main">
        <w:t xml:space="preserve">2. Guds helighet och behovet av omvändelse</w:t>
      </w:r>
    </w:p>
    <w:p/>
    <w:p>
      <w:r xmlns:w="http://schemas.openxmlformats.org/wordprocessingml/2006/main">
        <w:t xml:space="preserve">1. Hebreerbrevet 9:22 - Och enligt lagen renas nästan allt med blod, och utan blodsutgjutelse sker ingen förlåtelse.</w:t>
      </w:r>
    </w:p>
    <w:p/>
    <w:p>
      <w:r xmlns:w="http://schemas.openxmlformats.org/wordprocessingml/2006/main">
        <w:t xml:space="preserve">2. Jesaja 53:5-6 – Men han blev sårad för våra överträdelser, han blev förkrossad för våra missgärningar: vår frids straff var på honom; och med hans sår blir vi helade. Alla vi gillar får har gått vilse; vi har vänt var och en till sin egen väg; och Herren har lagt oss allas missgärning på honom.</w:t>
      </w:r>
    </w:p>
    <w:p/>
    <w:p>
      <w:r xmlns:w="http://schemas.openxmlformats.org/wordprocessingml/2006/main">
        <w:t xml:space="preserve">Tredje Mosebok 4:26 Och han skall bränna upp allt sitt fett på altaret, såsom fettet av tackoffersoffer; och prästen skall bringa försoning för honom för hans synd, och det skall bliva honom förlåtet.</w:t>
      </w:r>
    </w:p>
    <w:p/>
    <w:p>
      <w:r xmlns:w="http://schemas.openxmlformats.org/wordprocessingml/2006/main">
        <w:t xml:space="preserve">Fettet från ett fredsoffer måste brännas helt på altaret som en försoning för personens synder, vilket kommer att resultera i förlåtelse.</w:t>
      </w:r>
    </w:p>
    <w:p/>
    <w:p>
      <w:r xmlns:w="http://schemas.openxmlformats.org/wordprocessingml/2006/main">
        <w:t xml:space="preserve">1. Försoningens kraft: Förlåtelsens välsignelse genom offer</w:t>
      </w:r>
    </w:p>
    <w:p/>
    <w:p>
      <w:r xmlns:w="http://schemas.openxmlformats.org/wordprocessingml/2006/main">
        <w:t xml:space="preserve">2. Betydelsen av fredsoffer: Att göra gott med Gud genom lydnad</w:t>
      </w:r>
    </w:p>
    <w:p/>
    <w:p>
      <w:r xmlns:w="http://schemas.openxmlformats.org/wordprocessingml/2006/main">
        <w:t xml:space="preserve">1. Jesaja 53:5-6 – "Men han blev sårad för våra överträdelser, han blev förkrossad för våra missgärningar: vår frids straff var på honom, och med hans sår blir vi helade. Alla vi som får har gått vilse; vi har vänt var och en till sin väg, och HERREN har lagt oss allas missgärning på honom."</w:t>
      </w:r>
    </w:p>
    <w:p/>
    <w:p>
      <w:r xmlns:w="http://schemas.openxmlformats.org/wordprocessingml/2006/main">
        <w:t xml:space="preserve">2. Hebreerbrevet 9:22 - "Och nästan allt är genom lagen renat med blod, och utan blodsutgjutelse sker ingen förlåtelse."</w:t>
      </w:r>
    </w:p>
    <w:p/>
    <w:p>
      <w:r xmlns:w="http://schemas.openxmlformats.org/wordprocessingml/2006/main">
        <w:t xml:space="preserve">Tredje Mosebok 4:27 Och om någon av allmogen syndar av okunnighet, medan han gör något emot något av HERRENS bud om sådant som inte bör göras och är skyldig;</w:t>
      </w:r>
    </w:p>
    <w:p/>
    <w:p>
      <w:r xmlns:w="http://schemas.openxmlformats.org/wordprocessingml/2006/main">
        <w:t xml:space="preserve">Folk av det vanliga folket kan synda genom okunnighet om de bryter mot något av Herrens bud.</w:t>
      </w:r>
    </w:p>
    <w:p/>
    <w:p>
      <w:r xmlns:w="http://schemas.openxmlformats.org/wordprocessingml/2006/main">
        <w:t xml:space="preserve">1. Okunnighetens kraft: Hur man känner igen och undviker att synda i okunnighet</w:t>
      </w:r>
    </w:p>
    <w:p/>
    <w:p>
      <w:r xmlns:w="http://schemas.openxmlformats.org/wordprocessingml/2006/main">
        <w:t xml:space="preserve">2. Konsekvenserna av att inte veta: Hur okunnighet kan leda till synd</w:t>
      </w:r>
    </w:p>
    <w:p/>
    <w:p>
      <w:r xmlns:w="http://schemas.openxmlformats.org/wordprocessingml/2006/main">
        <w:t xml:space="preserve">1. Ordspråksboken 28:13 - Den som döljer sina synder har inte framgång, men den som bekänner och avsäger sig dem finner barmhärtighet.</w:t>
      </w:r>
    </w:p>
    <w:p/>
    <w:p>
      <w:r xmlns:w="http://schemas.openxmlformats.org/wordprocessingml/2006/main">
        <w:t xml:space="preserve">2. Jakob 4:17 - Så den som vet vad som är rätt att göra och inte gör det, för dem är det synd.</w:t>
      </w:r>
    </w:p>
    <w:p/>
    <w:p>
      <w:r xmlns:w="http://schemas.openxmlformats.org/wordprocessingml/2006/main">
        <w:t xml:space="preserve">Tredje Mosebok 4:28 Eller om hans synd, som han har begått, kommer till hans kännedom, då skall han bära fram sitt offer, en getkille, en lytefri hona, för sin synd som han har begått.</w:t>
      </w:r>
    </w:p>
    <w:p/>
    <w:p>
      <w:r xmlns:w="http://schemas.openxmlformats.org/wordprocessingml/2006/main">
        <w:t xml:space="preserve">Detta avsnitt från Tredje Mosebok 4:28 förklarar syndofferet som ska föras till Herren när en persons synd upptäcks.</w:t>
      </w:r>
    </w:p>
    <w:p/>
    <w:p>
      <w:r xmlns:w="http://schemas.openxmlformats.org/wordprocessingml/2006/main">
        <w:t xml:space="preserve">1. Hur du ger ditt offer till Herren: Tredje Moseboken 4:28</w:t>
      </w:r>
    </w:p>
    <w:p/>
    <w:p>
      <w:r xmlns:w="http://schemas.openxmlformats.org/wordprocessingml/2006/main">
        <w:t xml:space="preserve">2. Betydelsen av ett syndoffer: Vad vi lär oss av Tredje Moseboken 4:28</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Tredje Mosebok 4:29 Och han skall lägga sin hand på syndoffrets huvud och slakta syndoffret på platsen för brännoffret.</w:t>
      </w:r>
    </w:p>
    <w:p/>
    <w:p>
      <w:r xmlns:w="http://schemas.openxmlformats.org/wordprocessingml/2006/main">
        <w:t xml:space="preserve">Syndoffret skall slaktas i stället för brännoffret, och prästen skall lägga sin hand på syndoffrets huvud.</w:t>
      </w:r>
    </w:p>
    <w:p/>
    <w:p>
      <w:r xmlns:w="http://schemas.openxmlformats.org/wordprocessingml/2006/main">
        <w:t xml:space="preserve">1. Behovet av försoning – hur försoning ger förlåtelse och återställelse</w:t>
      </w:r>
    </w:p>
    <w:p/>
    <w:p>
      <w:r xmlns:w="http://schemas.openxmlformats.org/wordprocessingml/2006/main">
        <w:t xml:space="preserve">2. Uppoffringens kraft – hur offer för oss närmare Gud</w:t>
      </w:r>
    </w:p>
    <w:p/>
    <w:p>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Tredje Mosebok 4:30 Och prästen skall ta av dess blod med sitt finger och stryka det på hornen på brännoffersaltaret och gjuta ut allt blod på botten av altaret.</w:t>
      </w:r>
    </w:p>
    <w:p/>
    <w:p>
      <w:r xmlns:w="http://schemas.openxmlformats.org/wordprocessingml/2006/main">
        <w:t xml:space="preserve">Prästen får befallning att ta lite av blodet från offren och lägga det på hornen på brännoffersaltaret och hälla ut allt det återstående blodet på botten av altaret.</w:t>
      </w:r>
    </w:p>
    <w:p/>
    <w:p>
      <w:r xmlns:w="http://schemas.openxmlformats.org/wordprocessingml/2006/main">
        <w:t xml:space="preserve">1. Blodets betydelse i Gamla testamentets offer</w:t>
      </w:r>
    </w:p>
    <w:p/>
    <w:p>
      <w:r xmlns:w="http://schemas.openxmlformats.org/wordprocessingml/2006/main">
        <w:t xml:space="preserve">2. Altarets betydelse i Gamla testamentet</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Andra Moseboken 24:8 - "Och Mose tog blodet och stänkte det på folket och sade: Se, det förbunds blod som HERREN har slutit med eder angående alla dessa ord."</w:t>
      </w:r>
    </w:p>
    <w:p/>
    <w:p>
      <w:r xmlns:w="http://schemas.openxmlformats.org/wordprocessingml/2006/main">
        <w:t xml:space="preserve">Tredje Mosebok 4:31 Och han skall ta bort allt fett därav, såsom fettet tas bort från tackoffret; Och prästen skall bränna upp det på altaret till en välbehaglig doft för HERREN. Och prästen skall bringa försoning för honom, och det skall bliva honom förlåtet.</w:t>
      </w:r>
    </w:p>
    <w:p/>
    <w:p>
      <w:r xmlns:w="http://schemas.openxmlformats.org/wordprocessingml/2006/main">
        <w:t xml:space="preserve">Prästen ska ta bort allt fett från ett tackoffer och bränna upp det på altaret som ett väldoftande offer åt Herren. Detta offer kommer att fungera som försoning för gärningsmannen och kommer att bli förlåtet.</w:t>
      </w:r>
    </w:p>
    <w:p/>
    <w:p>
      <w:r xmlns:w="http://schemas.openxmlformats.org/wordprocessingml/2006/main">
        <w:t xml:space="preserve">1. Försoningens kraft: Undersöker prästens roll i Tredje Moseboken 4:31</w:t>
      </w:r>
    </w:p>
    <w:p/>
    <w:p>
      <w:r xmlns:w="http://schemas.openxmlformats.org/wordprocessingml/2006/main">
        <w:t xml:space="preserve">2. Förlåtelsens söta arom: En studie av fredsoffret i Tredje Moseboken 4:31</w:t>
      </w:r>
    </w:p>
    <w:p/>
    <w:p>
      <w:r xmlns:w="http://schemas.openxmlformats.org/wordprocessingml/2006/main">
        <w:t xml:space="preserve">1. Efesierbrevet 1:7 - I honom har vi återlösning genom hans blod, förlåtelse för våra överträdelser, efter hans nådens rikedom.</w:t>
      </w:r>
    </w:p>
    <w:p/>
    <w:p>
      <w:r xmlns:w="http://schemas.openxmlformats.org/wordprocessingml/2006/main">
        <w:t xml:space="preserve">2. Hebreerbrevet 9:22 – Och enligt lagen, kan man nästan säga, allt renas med blod, och utan blodutgjutelse finns ingen förlåtelse.</w:t>
      </w:r>
    </w:p>
    <w:p/>
    <w:p>
      <w:r xmlns:w="http://schemas.openxmlformats.org/wordprocessingml/2006/main">
        <w:t xml:space="preserve">Tredje Mosebok 4:32 Och om han kommer med ett lamm till syndoffer, så skall han föra det med en fläckfri hona.</w:t>
      </w:r>
    </w:p>
    <w:p/>
    <w:p>
      <w:r xmlns:w="http://schemas.openxmlformats.org/wordprocessingml/2006/main">
        <w:t xml:space="preserve">Ett lammoffer som syndoffer måste vara hona och felfritt.</w:t>
      </w:r>
    </w:p>
    <w:p/>
    <w:p>
      <w:r xmlns:w="http://schemas.openxmlformats.org/wordprocessingml/2006/main">
        <w:t xml:space="preserve">1. Det perfekta lammet: en modell för vårt perfekta offer</w:t>
      </w:r>
    </w:p>
    <w:p/>
    <w:p>
      <w:r xmlns:w="http://schemas.openxmlformats.org/wordprocessingml/2006/main">
        <w:t xml:space="preserve">2. Perfektion inför synden: Guds nåd och barmhärtighet</w:t>
      </w:r>
    </w:p>
    <w:p/>
    <w:p>
      <w:r xmlns:w="http://schemas.openxmlformats.org/wordprocessingml/2006/main">
        <w:t xml:space="preserve">1. Hebreerbrevet 9:14 - hur mycket mer skall Kristi blod, som genom den eviga Anden offrade sig själv fläckfritt åt Gud, rena ditt samvete från döda gärningar för att tjäna den levande Guden?</w:t>
      </w:r>
    </w:p>
    <w:p/>
    <w:p>
      <w:r xmlns:w="http://schemas.openxmlformats.org/wordprocessingml/2006/main">
        <w:t xml:space="preserve">2. 1 Petr 1:18-19 - eftersom ni vet att ni har blivit lösta från de meningslösa vägar som ärvts från era fäder, inte med förgängliga ting såsom silver eller guld, utan med Kristi dyrbara blod, som ett lamm utan fel eller fläck.</w:t>
      </w:r>
    </w:p>
    <w:p/>
    <w:p>
      <w:r xmlns:w="http://schemas.openxmlformats.org/wordprocessingml/2006/main">
        <w:t xml:space="preserve">Tredje Mosebok 4:33 Och han skall lägga sin hand på syndoffrets huvud och slakta det som syndoffer på den plats där man slaktar brännoffret.</w:t>
      </w:r>
    </w:p>
    <w:p/>
    <w:p>
      <w:r xmlns:w="http://schemas.openxmlformats.org/wordprocessingml/2006/main">
        <w:t xml:space="preserve">Gud befaller att ett syndoffer ska slaktas på samma plats som brännoffer slaktas.</w:t>
      </w:r>
    </w:p>
    <w:p/>
    <w:p>
      <w:r xmlns:w="http://schemas.openxmlformats.org/wordprocessingml/2006/main">
        <w:t xml:space="preserve">1. Behovet av försoning: Förstå betydelsen av syndoffret</w:t>
      </w:r>
    </w:p>
    <w:p/>
    <w:p>
      <w:r xmlns:w="http://schemas.openxmlformats.org/wordprocessingml/2006/main">
        <w:t xml:space="preserve">2. Ett kärleksoffer: djupare mening i brännoffret</w:t>
      </w:r>
    </w:p>
    <w:p/>
    <w:p>
      <w:r xmlns:w="http://schemas.openxmlformats.org/wordprocessingml/2006/main">
        <w:t xml:space="preserve">1. Romarbrevet 3:24-26 - Guds fria gåva av rättfärdighet genom Jesus Kristus</w:t>
      </w:r>
    </w:p>
    <w:p/>
    <w:p>
      <w:r xmlns:w="http://schemas.openxmlformats.org/wordprocessingml/2006/main">
        <w:t xml:space="preserve">2. Hebreerbrevet 9:22 - Nödvändigheten av Jesu offer för försoning för våra synder</w:t>
      </w:r>
    </w:p>
    <w:p/>
    <w:p>
      <w:r xmlns:w="http://schemas.openxmlformats.org/wordprocessingml/2006/main">
        <w:t xml:space="preserve">Tredje Mosebok 4:34 Och prästen skall ta av syndoffrets blod med sitt finger och stryka det på hornen på brännoffersaltaret och gjuta ut allt blod på botten av altaret.</w:t>
      </w:r>
    </w:p>
    <w:p/>
    <w:p>
      <w:r xmlns:w="http://schemas.openxmlformats.org/wordprocessingml/2006/main">
        <w:t xml:space="preserve">Prästen skulle ta syndoffrets blod med fingret och lägga det på hornen på brännoffersaltaret och sedan hälla ut allt blod på botten av altaret.</w:t>
      </w:r>
    </w:p>
    <w:p/>
    <w:p>
      <w:r xmlns:w="http://schemas.openxmlformats.org/wordprocessingml/2006/main">
        <w:t xml:space="preserve">1. Jesu blod: dess nödvändighet och betydelse</w:t>
      </w:r>
    </w:p>
    <w:p/>
    <w:p>
      <w:r xmlns:w="http://schemas.openxmlformats.org/wordprocessingml/2006/main">
        <w:t xml:space="preserve">2. Betydelsen av offer i Gamla testamentet</w:t>
      </w:r>
    </w:p>
    <w:p/>
    <w:p>
      <w:r xmlns:w="http://schemas.openxmlformats.org/wordprocessingml/2006/main">
        <w:t xml:space="preserve">1. Hebreerbrevet 10:4-14 – Förklarar hur Jesu blod uppfyllde Gamla testamentets offer.</w:t>
      </w:r>
    </w:p>
    <w:p/>
    <w:p>
      <w:r xmlns:w="http://schemas.openxmlformats.org/wordprocessingml/2006/main">
        <w:t xml:space="preserve">2. 1 Petrus 3:18 – Förklara hur Jesu offer gav frälsning för alla.</w:t>
      </w:r>
    </w:p>
    <w:p/>
    <w:p>
      <w:r xmlns:w="http://schemas.openxmlformats.org/wordprocessingml/2006/main">
        <w:t xml:space="preserve">Tredje Mosebok 4:35 Och han skall ta bort allt fett därav, såsom fettet av lammet tas bort från tackoffret; Och prästen skall bränna upp dem på altaret enligt de eldoffer som framlagts åt HERREN; och prästen skall bringa försoning för sin synd som han har begått, och det skall bliva honom förlåtet.</w:t>
      </w:r>
    </w:p>
    <w:p/>
    <w:p>
      <w:r xmlns:w="http://schemas.openxmlformats.org/wordprocessingml/2006/main">
        <w:t xml:space="preserve">Prästen ska ta bort allt fett från tackoffret och bränna upp det på altaret som ett offer åt Herren. Prästen ska då göra försoning för sina synder, och de kommer att bli förlåtna.</w:t>
      </w:r>
    </w:p>
    <w:p/>
    <w:p>
      <w:r xmlns:w="http://schemas.openxmlformats.org/wordprocessingml/2006/main">
        <w:t xml:space="preserve">1. Försoningens kraft genom offergåvor</w:t>
      </w:r>
    </w:p>
    <w:p/>
    <w:p>
      <w:r xmlns:w="http://schemas.openxmlformats.org/wordprocessingml/2006/main">
        <w:t xml:space="preserve">2. Förlåtelse genom lydnad och omvändelse</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 5 kan sammanfattas i tre stycken enligt följande, med angivna verser:</w:t>
      </w:r>
    </w:p>
    <w:p/>
    <w:p>
      <w:r xmlns:w="http://schemas.openxmlformats.org/wordprocessingml/2006/main">
        <w:t xml:space="preserve">Paragraf 1: I Tredje Moseboken 5:1-13 ger Gud instruktioner om olika förseelser och de syndoffer som krävs för deras försoning. Kapitlet börjar med att ta upp situationer där någon underlåter att vittna som vittne eller blir medveten om en oren sak men inte uttalar sig. I sådana fall bär de skuld och måste erkänna sin synd. Det föreskrivna syndoffret beror på ens ekonomiska status, antingen ett lamm eller gethona för de som har råd, eller två turturduvor eller duvor för dem som inte har det. Om någon är för fattig för att ens ha råd med fåglar, kan de offra en tiondel av en efa fint mjöl utan olja eller rökelse.</w:t>
      </w:r>
    </w:p>
    <w:p/>
    <w:p>
      <w:r xmlns:w="http://schemas.openxmlformats.org/wordprocessingml/2006/main">
        <w:t xml:space="preserve">Paragraf 2: Fortsätter i Tredje Moseboken 5:14-19, ytterligare riktlinjer ges angående oavsiktliga synder som begåtts mot heliga ting som att omedvetet röra vid något orent eller avlägga en ed tanklöst. I dessa fall måste personen föra ett skuldoffer till prästen tillsammans med en vädur utan fel från hjorden. Prästen kommer att göra försoning för dem genom den föreskrivna ritualen.</w:t>
      </w:r>
    </w:p>
    <w:p/>
    <w:p>
      <w:r xmlns:w="http://schemas.openxmlformats.org/wordprocessingml/2006/main">
        <w:t xml:space="preserve">Stycke 3: I Tredje Moseboken 5:20-26 ges ytterligare instruktioner angående ersättningserbjudanden gjorda av individer som har kränkt andra genom bedrägeri eller stöld. Om någon inser sin skuld i sådana frågor, ska de återställa det som togs plus ytterligare en femtedel och presentera det som ett intrångsoffer till den skadelidande. De ska också föra fram en felfri bagge som sitt skuldoffer till prästen, som ska bringa försoning för dem inför Gud.</w:t>
      </w:r>
    </w:p>
    <w:p/>
    <w:p>
      <w:r xmlns:w="http://schemas.openxmlformats.org/wordprocessingml/2006/main">
        <w:t xml:space="preserve">Sammanfattningsvis:</w:t>
      </w:r>
    </w:p>
    <w:p>
      <w:r xmlns:w="http://schemas.openxmlformats.org/wordprocessingml/2006/main">
        <w:t xml:space="preserve">Tredje Mosebok 5 presenterar:</w:t>
      </w:r>
    </w:p>
    <w:p>
      <w:r xmlns:w="http://schemas.openxmlformats.org/wordprocessingml/2006/main">
        <w:t xml:space="preserve">Instruktioner för syndoffer relaterade till olika förseelser;</w:t>
      </w:r>
    </w:p>
    <w:p>
      <w:r xmlns:w="http://schemas.openxmlformats.org/wordprocessingml/2006/main">
        <w:t xml:space="preserve">Ta itu med underlåtenhet att vittna eller förbli tyst om orena frågor;</w:t>
      </w:r>
    </w:p>
    <w:p>
      <w:r xmlns:w="http://schemas.openxmlformats.org/wordprocessingml/2006/main">
        <w:t xml:space="preserve">Föreskrivna erbjudanden baserade på ekonomisk status lamm, getter, fåglar, mjöl.</w:t>
      </w:r>
    </w:p>
    <w:p/>
    <w:p>
      <w:r xmlns:w="http://schemas.openxmlformats.org/wordprocessingml/2006/main">
        <w:t xml:space="preserve">Riktlinjer för skuldoffer rörande oavsiktliga synder mot heliga ting;</w:t>
      </w:r>
    </w:p>
    <w:p>
      <w:r xmlns:w="http://schemas.openxmlformats.org/wordprocessingml/2006/main">
        <w:t xml:space="preserve">Krav på att ta med en bagge utan fel tillsammans med skuldoffer.</w:t>
      </w:r>
    </w:p>
    <w:p/>
    <w:p>
      <w:r xmlns:w="http://schemas.openxmlformats.org/wordprocessingml/2006/main">
        <w:t xml:space="preserve">Instruktioner för restitutionserbjudanden relaterade till bedrägeri, stöld;</w:t>
      </w:r>
    </w:p>
    <w:p>
      <w:r xmlns:w="http://schemas.openxmlformats.org/wordprocessingml/2006/main">
        <w:t xml:space="preserve">Restaurering av det som togs plus ytterligare en femtedel;</w:t>
      </w:r>
    </w:p>
    <w:p>
      <w:r xmlns:w="http://schemas.openxmlformats.org/wordprocessingml/2006/main">
        <w:t xml:space="preserve">Presentation av skuldoffer och felfria bagge som skuldoffer.</w:t>
      </w:r>
    </w:p>
    <w:p/>
    <w:p>
      <w:r xmlns:w="http://schemas.openxmlformats.org/wordprocessingml/2006/main">
        <w:t xml:space="preserve">Detta kapitel fokuserar på olika typer av brott och motsvarande offer som krävs för försoning i det forntida Israel. Gud ger instruktioner genom Mose angående situationer där individer underlåter att vittna som vittnen eller förblir tysta om orena saker de bär skuld och måste erkänna sina synder i enlighet med detta. De föreskrivna syndofferna varierar beroende på ens ekonomiska status: lammhona, get om det är överkomligt, två turturduvor, duvor om inte, och fint mjöl om det är extremt dåligt. Riktlinjer ges också angående oavsiktliga synder som begås mot heliga ting som rör vid något orent omedvetet eller gör obetänkta eder kräver att man tar med sig en felfri bagge tillsammans med ett skuldoffer. Dessutom ges instruktioner angående återbäringsoffer när individer inser att de har kränkt andra genom bedrägeri eller stöld måste de återställa det som togs plus en ytterligare femtedel och presentera både intrångs- och skuldoffer bestående av djur utan fel inför prästen som gör försoning för deras räkning. .</w:t>
      </w:r>
    </w:p>
    <w:p/>
    <w:p>
      <w:r xmlns:w="http://schemas.openxmlformats.org/wordprocessingml/2006/main">
        <w:t xml:space="preserve">Tredje Mosebok 5:1 Och om en själ syndar och hör svärens röst och är ett vittne, vare sig han har sett eller känt till det; om han inte uttalar det, då skall han bära sin missgärning.</w:t>
      </w:r>
    </w:p>
    <w:p/>
    <w:p>
      <w:r xmlns:w="http://schemas.openxmlformats.org/wordprocessingml/2006/main">
        <w:t xml:space="preserve">Detta avsnitt betonar att det är synd att bära falskt vittnesbörd, och att individer inte ska vara tysta om de är medvetna om att falsk information sprids.</w:t>
      </w:r>
    </w:p>
    <w:p/>
    <w:p>
      <w:r xmlns:w="http://schemas.openxmlformats.org/wordprocessingml/2006/main">
        <w:t xml:space="preserve">1. "The Power of Bearing Witness" - Utforska vikten av att tala inför lögn.</w:t>
      </w:r>
    </w:p>
    <w:p/>
    <w:p>
      <w:r xmlns:w="http://schemas.openxmlformats.org/wordprocessingml/2006/main">
        <w:t xml:space="preserve">2. "Ansvaret av att vara tyst" - Att förstå konsekvenserna av att vara tyst när man är medveten om falskhet.</w:t>
      </w:r>
    </w:p>
    <w:p/>
    <w:p>
      <w:r xmlns:w="http://schemas.openxmlformats.org/wordprocessingml/2006/main">
        <w:t xml:space="preserve">1. Ordspråksboken 19:5 - "Ett falskt vittne ska inte vara ostraffat, och den som talar lögn ska inte undgå."</w:t>
      </w:r>
    </w:p>
    <w:p/>
    <w:p>
      <w:r xmlns:w="http://schemas.openxmlformats.org/wordprocessingml/2006/main">
        <w:t xml:space="preserve">2. 2 Mosebok 20:16 - "Du skall inte vittna falskt mot din nästa."</w:t>
      </w:r>
    </w:p>
    <w:p/>
    <w:p>
      <w:r xmlns:w="http://schemas.openxmlformats.org/wordprocessingml/2006/main">
        <w:t xml:space="preserve">Tredje Mosebok 5:2 Eller om en själ rör vid något orent, vare sig det är ett kadaver av ett orent djur eller ett kadaver av oren boskap eller ett kadaver av orent kräldjur, och om det är dolt för honom; han skall också vara oren och skyldig.</w:t>
      </w:r>
    </w:p>
    <w:p/>
    <w:p>
      <w:r xmlns:w="http://schemas.openxmlformats.org/wordprocessingml/2006/main">
        <w:t xml:space="preserve">Detta avsnitt diskuterar hur en individ anses skyldig och oren om de kommer i kontakt med orena saker, även om det är något som är dolt för dem.</w:t>
      </w:r>
    </w:p>
    <w:p/>
    <w:p>
      <w:r xmlns:w="http://schemas.openxmlformats.org/wordprocessingml/2006/main">
        <w:t xml:space="preserve">1. Guds helighet: Att bli rättfärdig genom honom</w:t>
      </w:r>
    </w:p>
    <w:p/>
    <w:p>
      <w:r xmlns:w="http://schemas.openxmlformats.org/wordprocessingml/2006/main">
        <w:t xml:space="preserve">2. Faran för orenhet: en varning för att förbli from</w:t>
      </w:r>
    </w:p>
    <w:p/>
    <w:p>
      <w:r xmlns:w="http://schemas.openxmlformats.org/wordprocessingml/2006/main">
        <w:t xml:space="preserve">1. 2 Korintierbrevet 5:21 - För vår skull gjorde han honom till synd som inte kände till synd, för att vi i honom skulle bli Guds rättfärdighet.</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Tredje Mosebok 5:3 Eller om han rör vid en människas orenhet, vilken orenhet det än är som en människa blir orenad med, och den skall döljas för honom; när han vet om det, då är han skyldig.</w:t>
      </w:r>
    </w:p>
    <w:p/>
    <w:p>
      <w:r xmlns:w="http://schemas.openxmlformats.org/wordprocessingml/2006/main">
        <w:t xml:space="preserve">Om en person är omedveten om att de har rört vid något orent och sedan blir medveten om det, kommer de att vara skyldiga.</w:t>
      </w:r>
    </w:p>
    <w:p/>
    <w:p>
      <w:r xmlns:w="http://schemas.openxmlformats.org/wordprocessingml/2006/main">
        <w:t xml:space="preserve">1. Vikten av att veta vad vi rör vid - Tredje Moseboken 5:3</w:t>
      </w:r>
    </w:p>
    <w:p/>
    <w:p>
      <w:r xmlns:w="http://schemas.openxmlformats.org/wordprocessingml/2006/main">
        <w:t xml:space="preserve">2. Vakna upp till orenheten omkring oss - Tredje Moseboken 5:3</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Efesierbrevet 5:15-16 - Se då till att ni vandrar försiktigt, inte som dårar, utan som visa, och återlöser tiden, ty dagarna är onda.</w:t>
      </w:r>
    </w:p>
    <w:p/>
    <w:p>
      <w:r xmlns:w="http://schemas.openxmlformats.org/wordprocessingml/2006/main">
        <w:t xml:space="preserve">Tredje Mosebok 5:4 Eller om en själ svär och med sina läppar förkunnar att göra ont eller att göra gott, vad som helst som en man svär med ed, och det är dolt för honom; när han vet om det, då skall han vara skyldig i en av dessa.</w:t>
      </w:r>
    </w:p>
    <w:p/>
    <w:p>
      <w:r xmlns:w="http://schemas.openxmlformats.org/wordprocessingml/2006/main">
        <w:t xml:space="preserve">Om en person omedvetet avlägger en ed, antingen att göra ont eller gott, kommer de att hållas ansvariga för sina ord när de blir medvetna om dem.</w:t>
      </w:r>
    </w:p>
    <w:p/>
    <w:p>
      <w:r xmlns:w="http://schemas.openxmlformats.org/wordprocessingml/2006/main">
        <w:t xml:space="preserve">1. Var uppmärksam på dina ord - Ordspråksboken 10:19</w:t>
      </w:r>
    </w:p>
    <w:p/>
    <w:p>
      <w:r xmlns:w="http://schemas.openxmlformats.org/wordprocessingml/2006/main">
        <w:t xml:space="preserve">2. Tala om livet i dina omständigheter - Romarbrevet 4:17</w:t>
      </w:r>
    </w:p>
    <w:p/>
    <w:p>
      <w:r xmlns:w="http://schemas.openxmlformats.org/wordprocessingml/2006/main">
        <w:t xml:space="preserve">1. Ordspråksboken 10:19 När orden är många, saknas inte överträdelsen, men den som håller sina läppar tillbaka är klok.</w:t>
      </w:r>
    </w:p>
    <w:p/>
    <w:p>
      <w:r xmlns:w="http://schemas.openxmlformats.org/wordprocessingml/2006/main">
        <w:t xml:space="preserve">2. Romarbrevet 4:17 som det står skrivet: Jag har gjort dig till många folks fader inför den Gud på vilken han trodde, som ger liv åt de döda och framkallar det som inte finns.</w:t>
      </w:r>
    </w:p>
    <w:p/>
    <w:p>
      <w:r xmlns:w="http://schemas.openxmlformats.org/wordprocessingml/2006/main">
        <w:t xml:space="preserve">Tredje Mosebok 5:5 Och det skall ske, när han gör sig skyldig i något av dessa ting, då han skall bekänna att han har syndat i den saken.</w:t>
      </w:r>
    </w:p>
    <w:p/>
    <w:p>
      <w:r xmlns:w="http://schemas.openxmlformats.org/wordprocessingml/2006/main">
        <w:t xml:space="preserve">När någon är skyldig till synd måste de bekänna det för Gud.</w:t>
      </w:r>
    </w:p>
    <w:p/>
    <w:p>
      <w:r xmlns:w="http://schemas.openxmlformats.org/wordprocessingml/2006/main">
        <w:t xml:space="preserve">1: Bekänn dina synder för Gud - Tredje Moseboken 5:5</w:t>
      </w:r>
    </w:p>
    <w:p/>
    <w:p>
      <w:r xmlns:w="http://schemas.openxmlformats.org/wordprocessingml/2006/main">
        <w:t xml:space="preserve">2: Erkänn att du gjort fel - Tredje Moseboken 5:5</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Tredje Mosebok 5:6 Och han skall frambära sitt skuldoffer åt HERREN för sin synd som han har begått, en hona ur hjorden, ett lamm eller en getkilling, till syndoffer. och prästen skall bringa försoning för honom för hans synd.</w:t>
      </w:r>
    </w:p>
    <w:p/>
    <w:p>
      <w:r xmlns:w="http://schemas.openxmlformats.org/wordprocessingml/2006/main">
        <w:t xml:space="preserve">Herren kräver ett offer för ett syndoffer för att sona en individs synder.</w:t>
      </w:r>
    </w:p>
    <w:p/>
    <w:p>
      <w:r xmlns:w="http://schemas.openxmlformats.org/wordprocessingml/2006/main">
        <w:t xml:space="preserve">1. Behovet av offer: Förstå betydelsen av försoning</w:t>
      </w:r>
    </w:p>
    <w:p/>
    <w:p>
      <w:r xmlns:w="http://schemas.openxmlformats.org/wordprocessingml/2006/main">
        <w:t xml:space="preserve">2. Innebörden av försoning: Varför vi behöver göra rättelse</w:t>
      </w:r>
    </w:p>
    <w:p/>
    <w:p>
      <w:r xmlns:w="http://schemas.openxmlformats.org/wordprocessingml/2006/main">
        <w:t xml:space="preserve">1. Jesaja 53:5-6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p>
      <w:r xmlns:w="http://schemas.openxmlformats.org/wordprocessingml/2006/main">
        <w:t xml:space="preserve">2. Hebreerbrevet 9:22 Faktum är att lagen kräver att nästan allt ska renas med blod, och utan blodutgjutelse finns det ingen förlåtelse.</w:t>
      </w:r>
    </w:p>
    <w:p/>
    <w:p>
      <w:r xmlns:w="http://schemas.openxmlformats.org/wordprocessingml/2006/main">
        <w:t xml:space="preserve">Tredje Mosebok 5:7 Och om han inte kan föra fram ett lamm, så skall han för sin överträdelse, som han har begått, föra fram två turturduvor eller två unga duvor till HERREN; den ena till syndoffer och den andra till brännoffer.</w:t>
      </w:r>
    </w:p>
    <w:p/>
    <w:p>
      <w:r xmlns:w="http://schemas.openxmlformats.org/wordprocessingml/2006/main">
        <w:t xml:space="preserve">En person som inte kan föra fram ett lamm som ett intrångsoffer har möjlighet att föra två turturduvor eller två unga duvor till Herren, den ena som syndoffer och den andra som brännoffer.</w:t>
      </w:r>
    </w:p>
    <w:p/>
    <w:p>
      <w:r xmlns:w="http://schemas.openxmlformats.org/wordprocessingml/2006/main">
        <w:t xml:space="preserve">1. Betydelsen av offer i Bibeln</w:t>
      </w:r>
    </w:p>
    <w:p/>
    <w:p>
      <w:r xmlns:w="http://schemas.openxmlformats.org/wordprocessingml/2006/main">
        <w:t xml:space="preserve">2. Betydelsen av omvändelse i Bibeln</w:t>
      </w:r>
    </w:p>
    <w:p/>
    <w:p>
      <w:r xmlns:w="http://schemas.openxmlformats.org/wordprocessingml/2006/main">
        <w:t xml:space="preserve">1. Psaltaren 51:17 - Guds offer är en förkrossad ande: ett förkrossat och bedrövat hjärta, o Gud, föraktar du inte.</w:t>
      </w:r>
    </w:p>
    <w:p/>
    <w:p>
      <w:r xmlns:w="http://schemas.openxmlformats.org/wordprocessingml/2006/main">
        <w:t xml:space="preserve">2. Jesaja 1:11-17 - Vad är syftet med era mängder offer för mig? säger HERREN: Jag är full av brännoffer av baggar och fett från utfodrade djur; och jag njuter inte av blod från tjurar eller lamm eller getter.</w:t>
      </w:r>
    </w:p>
    <w:p/>
    <w:p>
      <w:r xmlns:w="http://schemas.openxmlformats.org/wordprocessingml/2006/main">
        <w:t xml:space="preserve">Tredje Mosebok 5:8 Och han skall föra dem till prästen, som först skall offra det som är till syndoffer och vrida av hans huvud från halsen, men han skall inte dela det.</w:t>
      </w:r>
    </w:p>
    <w:p/>
    <w:p>
      <w:r xmlns:w="http://schemas.openxmlformats.org/wordprocessingml/2006/main">
        <w:t xml:space="preserve">En person ska föra ett djur till prästen som syndoffer, och prästen ska vrida av djurets huvud utan att skära av det.</w:t>
      </w:r>
    </w:p>
    <w:p/>
    <w:p>
      <w:r xmlns:w="http://schemas.openxmlformats.org/wordprocessingml/2006/main">
        <w:t xml:space="preserve">1. Vikten av försoning för synd</w:t>
      </w:r>
    </w:p>
    <w:p/>
    <w:p>
      <w:r xmlns:w="http://schemas.openxmlformats.org/wordprocessingml/2006/main">
        <w:t xml:space="preserve">2. Syndoffrets symbolik</w:t>
      </w:r>
    </w:p>
    <w:p/>
    <w:p>
      <w:r xmlns:w="http://schemas.openxmlformats.org/wordprocessingml/2006/main">
        <w:t xml:space="preserve">1. Romarbrevet 3:23-25 - Ty alla har syndat och saknar Guds härlighet.</w:t>
      </w:r>
    </w:p>
    <w:p/>
    <w:p>
      <w:r xmlns:w="http://schemas.openxmlformats.org/wordprocessingml/2006/main">
        <w:t xml:space="preserve">2. Jesaja 53:5-6 - Han blev genomborrad för våra överträdelser, han blev krossad för våra missgärningar; straffet som gav oss frid var på honom, och genom hans sår är vi helade.</w:t>
      </w:r>
    </w:p>
    <w:p/>
    <w:p>
      <w:r xmlns:w="http://schemas.openxmlformats.org/wordprocessingml/2006/main">
        <w:t xml:space="preserve">Tredje Moseboken 5:9 Och av syndoffrets blod skall han stänka på sidan av altaret; och resten av blodet skall vridas ut på botten av altaret; det är ett syndoffer.</w:t>
      </w:r>
    </w:p>
    <w:p/>
    <w:p>
      <w:r xmlns:w="http://schemas.openxmlformats.org/wordprocessingml/2006/main">
        <w:t xml:space="preserve">Detta avsnitt beskriver ritualen att göra ett syndoffer till Gud, där offerblodet stänks på sidan av altaret och resten vrids ut i botten.</w:t>
      </w:r>
    </w:p>
    <w:p/>
    <w:p>
      <w:r xmlns:w="http://schemas.openxmlformats.org/wordprocessingml/2006/main">
        <w:t xml:space="preserve">1. Försoningens kraft: Kristi blod som vår Återlösare</w:t>
      </w:r>
    </w:p>
    <w:p/>
    <w:p>
      <w:r xmlns:w="http://schemas.openxmlformats.org/wordprocessingml/2006/main">
        <w:t xml:space="preserve">2. Betydelsen av offer: Hur vi visar vår tacksamhet till Gud</w:t>
      </w:r>
    </w:p>
    <w:p/>
    <w:p>
      <w:r xmlns:w="http://schemas.openxmlformats.org/wordprocessingml/2006/main">
        <w:t xml:space="preserve">1. Hebreerbrevet 9:14 – Hur mycket mer kommer Kristi blod, som genom den eviga anden erbjöd sig själv ostraffad till Gud, rena vårt samvete från handlingar som leder till döden?</w:t>
      </w:r>
    </w:p>
    <w:p/>
    <w:p>
      <w:r xmlns:w="http://schemas.openxmlformats.org/wordprocessingml/2006/main">
        <w:t xml:space="preserve">2. Jesaja 53:5 - Men han blev genomborrad för våra överträdelser, han blev krossad för våra missgärningar; Straffet som gav oss fred var över honom, och genom hans sår är vi helade.</w:t>
      </w:r>
    </w:p>
    <w:p/>
    <w:p>
      <w:r xmlns:w="http://schemas.openxmlformats.org/wordprocessingml/2006/main">
        <w:t xml:space="preserve">Tredje Mosebok 5:10 Och han skall offra det andra till brännoffer, enligt sättet, och prästen skall bringa försoning för honom för hans synd som han har begått, och det skall bli honom förlåtet.</w:t>
      </w:r>
    </w:p>
    <w:p/>
    <w:p>
      <w:r xmlns:w="http://schemas.openxmlformats.org/wordprocessingml/2006/main">
        <w:t xml:space="preserve">En person som har syndat måste offra ett brännoffer för att göra försoning för sin synd och få förlåtelse.</w:t>
      </w:r>
    </w:p>
    <w:p/>
    <w:p>
      <w:r xmlns:w="http://schemas.openxmlformats.org/wordprocessingml/2006/main">
        <w:t xml:space="preserve">1. Förlåtelsens kraft: Att lära sig att ta emot och ge förlåtelse.</w:t>
      </w:r>
    </w:p>
    <w:p/>
    <w:p>
      <w:r xmlns:w="http://schemas.openxmlformats.org/wordprocessingml/2006/main">
        <w:t xml:space="preserve">2. Kostnaden för synd: Förstå konsekvenserna.</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Tredje Mosebok 5:11 Men om han inte kan föra med sig två turturduvor eller två unga duvor, så skall den som har syndat frambära tiondedelen av en efa fint mjöl till syndoffer. han får inte lägga olja på det, och han får inte lägga någon rökelse därpå, ty det är ett syndoffer.</w:t>
      </w:r>
    </w:p>
    <w:p/>
    <w:p>
      <w:r xmlns:w="http://schemas.openxmlformats.org/wordprocessingml/2006/main">
        <w:t xml:space="preserve">Om en person inte har råd med två turturduvor eller två unga duvor som syndoffer, kan de ta med sig en tiondel av en efa fint mjöl istället, utan olja eller rökelse.</w:t>
      </w:r>
    </w:p>
    <w:p/>
    <w:p>
      <w:r xmlns:w="http://schemas.openxmlformats.org/wordprocessingml/2006/main">
        <w:t xml:space="preserve">1. Förlåtelsens kraft i offersystemet - Tredje Moseboken 5:11</w:t>
      </w:r>
    </w:p>
    <w:p/>
    <w:p>
      <w:r xmlns:w="http://schemas.openxmlformats.org/wordprocessingml/2006/main">
        <w:t xml:space="preserve">2. Värdet av ödmjukhet och omvändelse - Tredje Moseboken 5:11</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Jesaja 1:11-15 - "Vad är din mängd av dina offer för mig?...Bär inte fler meningslösa offer; rökelse är en styggelse för mig. Nymånaderna, sabbaterna och sammankallelsen av församlingar -- Jag kan inte uthärda orättfärdighet och det heliga mötet. Dina nymånader och dina fastställda högtider hatar min själ; de är ett problem för mig, jag är trött på att bära dem."</w:t>
      </w:r>
    </w:p>
    <w:p/>
    <w:p>
      <w:r xmlns:w="http://schemas.openxmlformats.org/wordprocessingml/2006/main">
        <w:t xml:space="preserve">Tredje Mosebok 5:12 Sedan skall han föra det till prästen, och prästen skall ta sin handfull därav, till åminnelse om det, och bränna upp det på altaret enligt eldofferna åt HERREN. Det är synd. erbjudande.</w:t>
      </w:r>
    </w:p>
    <w:p/>
    <w:p>
      <w:r xmlns:w="http://schemas.openxmlformats.org/wordprocessingml/2006/main">
        <w:t xml:space="preserve">Detta avsnitt talar om ett syndoffer som måste föras till prästen och brännas på altaret.</w:t>
      </w:r>
    </w:p>
    <w:p/>
    <w:p>
      <w:r xmlns:w="http://schemas.openxmlformats.org/wordprocessingml/2006/main">
        <w:t xml:space="preserve">1: Herren önskar ett ödmjukt hjärta som är villigt att omvända sig och vända sig bort från synd.</w:t>
      </w:r>
    </w:p>
    <w:p/>
    <w:p>
      <w:r xmlns:w="http://schemas.openxmlformats.org/wordprocessingml/2006/main">
        <w:t xml:space="preserve">2: Sann omvändelse kräver att vi offrar vår stolthet och bekänner våra synder för Herren.</w:t>
      </w:r>
    </w:p>
    <w:p/>
    <w:p>
      <w:r xmlns:w="http://schemas.openxmlformats.org/wordprocessingml/2006/main">
        <w:t xml:space="preserve">1: Jakobsbrevet 4:6-10 Gud står emot de högmodiga men visar de ödmjuka nåd. Underordna er därför Gud. Stå emot djävulen och han kommer att fly från dig. Närma dig Gud så kommer han att närma sig dig. Rengör era händer, ni syndare; och rena era hjärtan, ni dubbelsinnade. Var olycklig och sörj och gråt; låt ditt skratt förvandlas till sorg och din glädje till dysterhet. Ödmjuka er inför Herren, så kommer han att upphöja er.</w:t>
      </w:r>
    </w:p>
    <w:p/>
    <w:p>
      <w:r xmlns:w="http://schemas.openxmlformats.org/wordprocessingml/2006/main">
        <w:t xml:space="preserve">2: Psalm 51:17 - Guds offer är en förkrossad ande; ett förkrossat och bedrövat hjärta, o Gud, föraktar du inte.</w:t>
      </w:r>
    </w:p>
    <w:p/>
    <w:p>
      <w:r xmlns:w="http://schemas.openxmlformats.org/wordprocessingml/2006/main">
        <w:t xml:space="preserve">Tredje Mosebok 5:13 Och prästen skall bringa försoning för honom när det gäller hans synd som han har begått genom en av dessa, och det skall bliva honom förlåtet; och återstoden skall tillhöra prästen som matoffer.</w:t>
      </w:r>
    </w:p>
    <w:p/>
    <w:p>
      <w:r xmlns:w="http://schemas.openxmlformats.org/wordprocessingml/2006/main">
        <w:t xml:space="preserve">En präst kan göra försoning för en person som har begått en synd och det kommer att bli förlåtet. Återstående offer ges till prästen som ett matoffer.</w:t>
      </w:r>
    </w:p>
    <w:p/>
    <w:p>
      <w:r xmlns:w="http://schemas.openxmlformats.org/wordprocessingml/2006/main">
        <w:t xml:space="preserve">1. Försoning: Förlåtelsens kraft</w:t>
      </w:r>
    </w:p>
    <w:p/>
    <w:p>
      <w:r xmlns:w="http://schemas.openxmlformats.org/wordprocessingml/2006/main">
        <w:t xml:space="preserve">2. Prästens roll i att göra försoning</w:t>
      </w:r>
    </w:p>
    <w:p/>
    <w:p>
      <w:r xmlns:w="http://schemas.openxmlformats.org/wordprocessingml/2006/main">
        <w:t xml:space="preserve">1. Jesaja 43:25 - Jag, ja, jag är den som utplånar dina överträdelser för min egen skull, och jag vill inte komma ihåg dina synder.</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 5:14 Och HERREN talade till Mose och sade:</w:t>
      </w:r>
    </w:p>
    <w:p/>
    <w:p>
      <w:r xmlns:w="http://schemas.openxmlformats.org/wordprocessingml/2006/main">
        <w:t xml:space="preserve">Gud befallde Mose att tala till folket för att ge instruktioner om ersättning för oavsiktliga synder.</w:t>
      </w:r>
    </w:p>
    <w:p/>
    <w:p>
      <w:r xmlns:w="http://schemas.openxmlformats.org/wordprocessingml/2006/main">
        <w:t xml:space="preserve">1. Behovet av att omvända sig och ersätta oavsiktliga synder</w:t>
      </w:r>
    </w:p>
    <w:p/>
    <w:p>
      <w:r xmlns:w="http://schemas.openxmlformats.org/wordprocessingml/2006/main">
        <w:t xml:space="preserve">2. Vikten av att söka Guds vägledning när man fattar beslut</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Jakobsbrevet 4:17 - Om någon då vet det goda de borde göra och inte gör det, så är det synd för dem.</w:t>
      </w:r>
    </w:p>
    <w:p/>
    <w:p>
      <w:r xmlns:w="http://schemas.openxmlformats.org/wordprocessingml/2006/main">
        <w:t xml:space="preserve">Tredje Moseboken 5:15 Om en själ begår ett brott och syndar av okunnighet, i HERRENS heliga ting; och som skuldoffer skall han bära fram en felfri vädur till HERREN ur hjorden, med din skattning i siklar silver, efter helgedomens sikel.</w:t>
      </w:r>
    </w:p>
    <w:p/>
    <w:p>
      <w:r xmlns:w="http://schemas.openxmlformats.org/wordprocessingml/2006/main">
        <w:t xml:space="preserve">En person som omedvetet har syndat mot Herren måste föra fram ett skuldoffer av en felfri bagge, med en betalning av silver.</w:t>
      </w:r>
    </w:p>
    <w:p/>
    <w:p>
      <w:r xmlns:w="http://schemas.openxmlformats.org/wordprocessingml/2006/main">
        <w:t xml:space="preserve">1. Vikten av försoning genom skuldoffer</w:t>
      </w:r>
    </w:p>
    <w:p/>
    <w:p>
      <w:r xmlns:w="http://schemas.openxmlformats.org/wordprocessingml/2006/main">
        <w:t xml:space="preserve">2. Förstå ovetande synd och dess konsekvenser</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Tredje Mosebok 5:16 Och han skall gottgöra den skada som han har gjort i det heliga och lägga en femtedel därtill och ge det åt prästen; och prästen skall bringa försoning för honom med väduren från skuldoffer, så skall det bli honom förlåtet.</w:t>
      </w:r>
    </w:p>
    <w:p/>
    <w:p>
      <w:r xmlns:w="http://schemas.openxmlformats.org/wordprocessingml/2006/main">
        <w:t xml:space="preserve">Avsnittet beskriver hur en person kan få förlåtelse för att ha begått en helig sak, genom att gottgöra och lägga till en femte del därtill, samt ge det till prästen för att göra en försoning för honom.</w:t>
      </w:r>
    </w:p>
    <w:p/>
    <w:p>
      <w:r xmlns:w="http://schemas.openxmlformats.org/wordprocessingml/2006/main">
        <w:t xml:space="preserve">1. "Försoning: Att offra för våra synder"</w:t>
      </w:r>
    </w:p>
    <w:p/>
    <w:p>
      <w:r xmlns:w="http://schemas.openxmlformats.org/wordprocessingml/2006/main">
        <w:t xml:space="preserve">2. "Försoning: Göra bot genom omvändelse"</w:t>
      </w:r>
    </w:p>
    <w:p/>
    <w:p>
      <w:r xmlns:w="http://schemas.openxmlformats.org/wordprocessingml/2006/main">
        <w:t xml:space="preserve">Korsa-</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2 Korintierbrevet 5:17-18 – Därför, om någon är i Kristus, så har den nya skapelsen kommit: Det gamla är borta, det nya är här! Allt detta kommer från Gud, som försonade oss med sig själv genom Kristus och gav oss försoningens tjänst.</w:t>
      </w:r>
    </w:p>
    <w:p/>
    <w:p>
      <w:r xmlns:w="http://schemas.openxmlformats.org/wordprocessingml/2006/main">
        <w:t xml:space="preserve">Tredje Mosebok 5:17 Och om en själ syndar och begår något av detta som är förbjudet att göra enligt HERRENS bud; fastän han inte visste det, är han ändå skyldig och ska bära sin missgärning.</w:t>
      </w:r>
    </w:p>
    <w:p/>
    <w:p>
      <w:r xmlns:w="http://schemas.openxmlformats.org/wordprocessingml/2006/main">
        <w:t xml:space="preserve">Detta avsnitt lär att även om någon inte vet att de bryter mot Guds bud, så är de fortfarande skyldiga.</w:t>
      </w:r>
    </w:p>
    <w:p/>
    <w:p>
      <w:r xmlns:w="http://schemas.openxmlformats.org/wordprocessingml/2006/main">
        <w:t xml:space="preserve">1. Vi hålls ansvariga för våra handlingar, även om vi är omedvetna om deras moraliska konsekvenser.</w:t>
      </w:r>
    </w:p>
    <w:p/>
    <w:p>
      <w:r xmlns:w="http://schemas.openxmlformats.org/wordprocessingml/2006/main">
        <w:t xml:space="preserve">2. Vi kan inte gömma oss för vårt ansvar inför Gud.</w:t>
      </w:r>
    </w:p>
    <w:p/>
    <w:p>
      <w:r xmlns:w="http://schemas.openxmlformats.org/wordprocessingml/2006/main">
        <w:t xml:space="preserve">1. Jakob 4:17 - Därför är det synd för den som vet att göra gott och inte gör det.</w:t>
      </w:r>
    </w:p>
    <w:p/>
    <w:p>
      <w:r xmlns:w="http://schemas.openxmlformats.org/wordprocessingml/2006/main">
        <w:t xml:space="preserve">2. Romarbrevet 3:23 - Ty alla har syndat och saknar Guds härlighet.</w:t>
      </w:r>
    </w:p>
    <w:p/>
    <w:p>
      <w:r xmlns:w="http://schemas.openxmlformats.org/wordprocessingml/2006/main">
        <w:t xml:space="preserve">Tredje Mosebok 5:18 Och han skall föra prästen fram en felfri bagge ur hjorden, enligt din uppskattning, till skuldoffer; och det skall bli honom förlåtet.</w:t>
      </w:r>
    </w:p>
    <w:p/>
    <w:p>
      <w:r xmlns:w="http://schemas.openxmlformats.org/wordprocessingml/2006/main">
        <w:t xml:space="preserve">En lytefri bagge ska offras till prästen som ett skuldoffer, vilket ska sona personens okunnighet och bli förlåtet.</w:t>
      </w:r>
    </w:p>
    <w:p/>
    <w:p>
      <w:r xmlns:w="http://schemas.openxmlformats.org/wordprocessingml/2006/main">
        <w:t xml:space="preserve">1. Förstå försoning: Utforska kraften i förlåtelse i Tredje Moseboken 5:18</w:t>
      </w:r>
    </w:p>
    <w:p/>
    <w:p>
      <w:r xmlns:w="http://schemas.openxmlformats.org/wordprocessingml/2006/main">
        <w:t xml:space="preserve">2. Försoningens välsignelse: omvändelsens kraft i Tredje Moseboken 5:18</w:t>
      </w:r>
    </w:p>
    <w:p/>
    <w:p>
      <w:r xmlns:w="http://schemas.openxmlformats.org/wordprocessingml/2006/main">
        <w:t xml:space="preserve">1. Romarbrevet 3:23-25 – Ty alla har syndat och saknar Guds härlighet och äro rättfärdiga av hans nåd som en gåva, genom den förlossning som finns i Kristus Jesus, som Gud har föreslagit till en försoning genom sin blod, att tas emot genom tro.</w:t>
      </w:r>
    </w:p>
    <w:p/>
    <w:p>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Tredje Mosebok 5:19 Det är ett skuldoffer; han har sannerligen begått brott mot HERREN.</w:t>
      </w:r>
    </w:p>
    <w:p/>
    <w:p>
      <w:r xmlns:w="http://schemas.openxmlformats.org/wordprocessingml/2006/main">
        <w:t xml:space="preserve">Detta avsnitt betonar vikten av att bekänna och omvända sig från sina överträdelser mot Gud.</w:t>
      </w:r>
    </w:p>
    <w:p/>
    <w:p>
      <w:r xmlns:w="http://schemas.openxmlformats.org/wordprocessingml/2006/main">
        <w:t xml:space="preserve">1: Bekännelse är nödvändig för att få förlåtelse från Gud.</w:t>
      </w:r>
    </w:p>
    <w:p/>
    <w:p>
      <w:r xmlns:w="http://schemas.openxmlformats.org/wordprocessingml/2006/main">
        <w:t xml:space="preserve">2: Omvändelse är avgörande för att vandra på Guds vägar och för att förbli i rätt relation med honom.</w:t>
      </w:r>
    </w:p>
    <w:p/>
    <w:p>
      <w:r xmlns:w="http://schemas.openxmlformats.org/wordprocessingml/2006/main">
        <w:t xml:space="preserve">1: Ordspråksboken 28:13, "Den som döljer sina överträdelser kommer inte att lyckas, men den som bekänner och överger dem ska få nåd."</w:t>
      </w:r>
    </w:p>
    <w:p/>
    <w:p>
      <w:r xmlns:w="http://schemas.openxmlformats.org/wordprocessingml/2006/main">
        <w:t xml:space="preserve">2:1 Joh 1:9, "Om vi bekänner våra synder, är han trofast och rättfärdig, så att han förlåter oss våra synder och renar oss från all orättfärdighet."</w:t>
      </w:r>
    </w:p>
    <w:p/>
    <w:p>
      <w:r xmlns:w="http://schemas.openxmlformats.org/wordprocessingml/2006/main">
        <w:t xml:space="preserve">Tredje Mosebok 6 kan sammanfattas i tre stycken enligt följande, med angivna verser:</w:t>
      </w:r>
    </w:p>
    <w:p/>
    <w:p>
      <w:r xmlns:w="http://schemas.openxmlformats.org/wordprocessingml/2006/main">
        <w:t xml:space="preserve">Paragraf 1: I Tredje Moseboken 6:1-7 ger Gud instruktioner om intrångsoffer. Kapitlet börjar med att ta upp situationer där någon begår ett intrång mot Herren genom att lura sin nästa eller undanhålla egendom som anförtrotts dem. I sådana fall måste de göra full ersättning och lägga till en femtedel av dess värde som ett intrångsoffer. De ska föra en felfri bagge från hjorden till prästen, som ska bringa försoning för dem.</w:t>
      </w:r>
    </w:p>
    <w:p/>
    <w:p>
      <w:r xmlns:w="http://schemas.openxmlformats.org/wordprocessingml/2006/main">
        <w:t xml:space="preserve">Paragraf 2: Fortsätter i Tredje Mosebok 6:8-13, specifika riktlinjer ges för brännoffer som ständigt upprätthålls på altaret. Elden på altaret får aldrig slockna; den ska hållas brinnande dag och natt. Prästen ansvarar för att lägga ved på elden varje morgon och ordna brännoffer på den. Eventuell överbliven aska från tidigare brännoffer ska tas utanför lägret.</w:t>
      </w:r>
    </w:p>
    <w:p/>
    <w:p>
      <w:r xmlns:w="http://schemas.openxmlformats.org/wordprocessingml/2006/main">
        <w:t xml:space="preserve">Stycke 3: I Tredje Moseboken 6:14-23 ges ytterligare instruktioner angående sädesoffer som präster tar med sig. Dessa offer anses vara högheliga och får inte ätas av någon utom Aron och hans söner inom tabernakelområdet. En del av varje sädesoffer bränns som en minnesdel på altaret medan resten tillhör Aron och hans söner som deras regelbundna del av dessa eldsoffer.</w:t>
      </w:r>
    </w:p>
    <w:p/>
    <w:p>
      <w:r xmlns:w="http://schemas.openxmlformats.org/wordprocessingml/2006/main">
        <w:t xml:space="preserve">Sammanfattningsvis:</w:t>
      </w:r>
    </w:p>
    <w:p>
      <w:r xmlns:w="http://schemas.openxmlformats.org/wordprocessingml/2006/main">
        <w:t xml:space="preserve">Tredje Mosebok 6 presenterar:</w:t>
      </w:r>
    </w:p>
    <w:p>
      <w:r xmlns:w="http://schemas.openxmlformats.org/wordprocessingml/2006/main">
        <w:t xml:space="preserve">Instruktioner för återbetalning av intrångsoffer plus en femtedel;</w:t>
      </w:r>
    </w:p>
    <w:p>
      <w:r xmlns:w="http://schemas.openxmlformats.org/wordprocessingml/2006/main">
        <w:t xml:space="preserve">Krav på att ta med bagge utan fläckar;</w:t>
      </w:r>
    </w:p>
    <w:p>
      <w:r xmlns:w="http://schemas.openxmlformats.org/wordprocessingml/2006/main">
        <w:t xml:space="preserve">Försoning gjord av präst.</w:t>
      </w:r>
    </w:p>
    <w:p/>
    <w:p>
      <w:r xmlns:w="http://schemas.openxmlformats.org/wordprocessingml/2006/main">
        <w:t xml:space="preserve">Riktlinjer för kontinuerligt underhåll av brännoffer;</w:t>
      </w:r>
    </w:p>
    <w:p>
      <w:r xmlns:w="http://schemas.openxmlformats.org/wordprocessingml/2006/main">
        <w:t xml:space="preserve">Eld på altaret fortsatte att brinna dag och natt;</w:t>
      </w:r>
    </w:p>
    <w:p>
      <w:r xmlns:w="http://schemas.openxmlformats.org/wordprocessingml/2006/main">
        <w:t xml:space="preserve">Ansvar för präster för att lägga till ved och ordna offer;</w:t>
      </w:r>
    </w:p>
    <w:p>
      <w:r xmlns:w="http://schemas.openxmlformats.org/wordprocessingml/2006/main">
        <w:t xml:space="preserve">Borttagning av överbliven aska utanför lägret.</w:t>
      </w:r>
    </w:p>
    <w:p/>
    <w:p>
      <w:r xmlns:w="http://schemas.openxmlformats.org/wordprocessingml/2006/main">
        <w:t xml:space="preserve">Instruktioner angående spannmålsoffer som förs av präster;</w:t>
      </w:r>
    </w:p>
    <w:p>
      <w:r xmlns:w="http://schemas.openxmlformats.org/wordprocessingml/2006/main">
        <w:t xml:space="preserve">Anses som högst heliga; exklusiv konsumtion av Arons söner;</w:t>
      </w:r>
    </w:p>
    <w:p>
      <w:r xmlns:w="http://schemas.openxmlformats.org/wordprocessingml/2006/main">
        <w:t xml:space="preserve">Brinnande minnesdel på altare; återstoden tillhörande präster.</w:t>
      </w:r>
    </w:p>
    <w:p/>
    <w:p>
      <w:r xmlns:w="http://schemas.openxmlformats.org/wordprocessingml/2006/main">
        <w:t xml:space="preserve">Det här kapitlet fokuserar på olika aspekter relaterade till gudstjänstpraxis i det forntida Israel, inklusive intrångsoffer, underhåll av brännoffer och bestämmelser om spannmålsoffer som framförts av präster.</w:t>
      </w:r>
    </w:p>
    <w:p>
      <w:r xmlns:w="http://schemas.openxmlformats.org/wordprocessingml/2006/main">
        <w:t xml:space="preserve">Gud ger instruktioner genom Mose angående situationer där individer begår intrång mot andra eller lurar sina grannar, de måste göra full ersättning tillsammans med ytterligare en femtedels mervärde som ett intrångsoffer bestående av en vädur utan fel.</w:t>
      </w:r>
    </w:p>
    <w:p>
      <w:r xmlns:w="http://schemas.openxmlformats.org/wordprocessingml/2006/main">
        <w:t xml:space="preserve">Specifika riktlinjer ges för att upprätthålla kontinuerliga brännoffer, elden på altaret bör aldrig slockna, och ansvaret faller på präster som lägger till ved varje morgon och ordnar offer därefter.</w:t>
      </w:r>
    </w:p>
    <w:p>
      <w:r xmlns:w="http://schemas.openxmlformats.org/wordprocessingml/2006/main">
        <w:t xml:space="preserve">Dessutom hänför sig instruktionerna till spannmålsoffer som uteslutande förs av präster. Dessa bidrag anses vara högst heliga och konsumeras endast inom tabernakelområdet av Arons söner. En del bränns som ett minnesoffer medan resten tjänar som en del av deras regelbundna andel av dessa offerhandlingar som utförs inför Gud.</w:t>
      </w:r>
    </w:p>
    <w:p/>
    <w:p>
      <w:r xmlns:w="http://schemas.openxmlformats.org/wordprocessingml/2006/main">
        <w:t xml:space="preserve">Tredje Mosebok 6:1 Och HERREN talade till Mose och sade:</w:t>
      </w:r>
    </w:p>
    <w:p/>
    <w:p>
      <w:r xmlns:w="http://schemas.openxmlformats.org/wordprocessingml/2006/main">
        <w:t xml:space="preserve">Herren talade till Mose om lagarna om brännoffer.</w:t>
      </w:r>
    </w:p>
    <w:p/>
    <w:p>
      <w:r xmlns:w="http://schemas.openxmlformats.org/wordprocessingml/2006/main">
        <w:t xml:space="preserve">1: Gud har gett oss lagar att leva efter och vi måste respektera dem.</w:t>
      </w:r>
    </w:p>
    <w:p/>
    <w:p>
      <w:r xmlns:w="http://schemas.openxmlformats.org/wordprocessingml/2006/main">
        <w:t xml:space="preserve">2: Vi måste lyssna till Guds bud och lyda dem.</w:t>
      </w:r>
    </w:p>
    <w:p/>
    <w:p>
      <w:r xmlns:w="http://schemas.openxmlformats.org/wordprocessingml/2006/main">
        <w:t xml:space="preserve">1:5 Mosebok 6:2-3 "För att du skulle frukta HERREN, din Gud, och hålla alla hans stadgar och bud, som jag befaller dig, du och din son och din sons son, alla dina livsdagar; och att dina dagar må förlängas."</w:t>
      </w:r>
    </w:p>
    <w:p/>
    <w:p>
      <w:r xmlns:w="http://schemas.openxmlformats.org/wordprocessingml/2006/main">
        <w:t xml:space="preserve">2:Jakobsbrevet 1:22-23 "Men varen ordets görare och inte bara hörarna, genom att bedra er själva. Ty om någon är en hörare av ordet och inte en görare, han är lik en man som ser sitt naturligt ansikte i ett glas."</w:t>
      </w:r>
    </w:p>
    <w:p/>
    <w:p>
      <w:r xmlns:w="http://schemas.openxmlformats.org/wordprocessingml/2006/main">
        <w:t xml:space="preserve">Tredje Mosebok 6:2 Om en själ syndar och begår ett överträdelse mot HERREN och ljuger för sin nästa i det som han har överlämnats till att bevara, eller i gemenskap eller i något som tagits bort med våld, eller har bedragit sin nästa;</w:t>
      </w:r>
    </w:p>
    <w:p/>
    <w:p>
      <w:r xmlns:w="http://schemas.openxmlformats.org/wordprocessingml/2006/main">
        <w:t xml:space="preserve">När en person syndar mot Gud och ljuger för eller bedrar sin nästa, har de begått ett intrång mot HERREN.</w:t>
      </w:r>
    </w:p>
    <w:p/>
    <w:p>
      <w:r xmlns:w="http://schemas.openxmlformats.org/wordprocessingml/2006/main">
        <w:t xml:space="preserve">1. Frestelsens kraft och syndens konsekvenser</w:t>
      </w:r>
    </w:p>
    <w:p/>
    <w:p>
      <w:r xmlns:w="http://schemas.openxmlformats.org/wordprocessingml/2006/main">
        <w:t xml:space="preserve">2. Vikten av ärlighet och pålitlighet</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Tredje Mosebok 6:3 Eller har funnit det som var förlorat och ljuger om det och svär falskt; i något av allt detta som en människa gör och syndar däri:</w:t>
      </w:r>
    </w:p>
    <w:p/>
    <w:p>
      <w:r xmlns:w="http://schemas.openxmlformats.org/wordprocessingml/2006/main">
        <w:t xml:space="preserve">Den här versen talar om allvaret i att ljuga och de konsekvenser det medför.</w:t>
      </w:r>
    </w:p>
    <w:p/>
    <w:p>
      <w:r xmlns:w="http://schemas.openxmlformats.org/wordprocessingml/2006/main">
        <w:t xml:space="preserve">1. Tungans kraft: hur lögn gör ont i vårt förhållande till Gud</w:t>
      </w:r>
    </w:p>
    <w:p/>
    <w:p>
      <w:r xmlns:w="http://schemas.openxmlformats.org/wordprocessingml/2006/main">
        <w:t xml:space="preserve">2. Syndens verklighet: Varför vi måste omvända oss för våra lögner</w:t>
      </w:r>
    </w:p>
    <w:p/>
    <w:p>
      <w:r xmlns:w="http://schemas.openxmlformats.org/wordprocessingml/2006/main">
        <w:t xml:space="preserve">1. Kolosserbrevet 3:9 Ljug inte för varandra, eftersom ni har skjutit upp det gamla jaget med dess sedvänjor</w:t>
      </w:r>
    </w:p>
    <w:p/>
    <w:p>
      <w:r xmlns:w="http://schemas.openxmlformats.org/wordprocessingml/2006/main">
        <w:t xml:space="preserve">2. Jakob 3:6 Och tungan är en eld, en värld av orättfärdighet. Tungan sätts bland våra lemmar, fläckar hela kroppen, sätter eld på hela livet och sätts i brand av helvetet.</w:t>
      </w:r>
    </w:p>
    <w:p/>
    <w:p>
      <w:r xmlns:w="http://schemas.openxmlformats.org/wordprocessingml/2006/main">
        <w:t xml:space="preserve">Tredje Mosebok 6:4 Sedan skall det ske, eftersom han har syndat och är skyldig, att han skall återställa det som han tog bort med våld, eller det som han har låtit svek, eller det som överlämnats honom att behålla, eller det förlorade sak som han hittade,</w:t>
      </w:r>
    </w:p>
    <w:p/>
    <w:p>
      <w:r xmlns:w="http://schemas.openxmlformats.org/wordprocessingml/2006/main">
        <w:t xml:space="preserve">En person som har syndat måste lämna tillbaka vad han har tagit genom våld, bedrägeri eller har fått behålla, eller en förlorad sak han hittat.</w:t>
      </w:r>
    </w:p>
    <w:p/>
    <w:p>
      <w:r xmlns:w="http://schemas.openxmlformats.org/wordprocessingml/2006/main">
        <w:t xml:space="preserve">1. Förlåtelsens kraft: Att lära sig att släppa taget om våra synder</w:t>
      </w:r>
    </w:p>
    <w:p/>
    <w:p>
      <w:r xmlns:w="http://schemas.openxmlformats.org/wordprocessingml/2006/main">
        <w:t xml:space="preserve">2. Omvändelsens välsignelser: En återställelseresa</w:t>
      </w:r>
    </w:p>
    <w:p/>
    <w:p>
      <w:r xmlns:w="http://schemas.openxmlformats.org/wordprocessingml/2006/main">
        <w:t xml:space="preserve">1. Jesaja 1:18 - "Kom nu och låt oss diskutera med varandra, säger HERREN: om era synder är som scharlakansröda, så skola de bli vita som snö."</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Tredje Moseboken 6:5 Eller allt vad han har svurit falskt om; han skall till och med återställa det i huvuddelen och lägga en femtedel därtill och ge det åt den som det tillkommer på dagen för sitt skuldoffer.</w:t>
      </w:r>
    </w:p>
    <w:p/>
    <w:p>
      <w:r xmlns:w="http://schemas.openxmlformats.org/wordprocessingml/2006/main">
        <w:t xml:space="preserve">I händelse av falsk ed ska den skyldige återställa stöldgodset till kapitalbeloppet och lägga till en femtedel till återbetalningen.</w:t>
      </w:r>
    </w:p>
    <w:p/>
    <w:p>
      <w:r xmlns:w="http://schemas.openxmlformats.org/wordprocessingml/2006/main">
        <w:t xml:space="preserve">1. Synd ger konsekvenser - Tredje Moseboken 6:5</w:t>
      </w:r>
    </w:p>
    <w:p/>
    <w:p>
      <w:r xmlns:w="http://schemas.openxmlformats.org/wordprocessingml/2006/main">
        <w:t xml:space="preserve">2. Du skördar vad du sår - Galaterbrevet 6:7-8</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Ordspråksboken 6:30-31 - Människor föraktar inte en tjuv, om han stjäl för att mätta sin själ när han är hungrig; Men om han blir funnen, skall han återställa sjufaldigt; han skall ge allt som tillhör sitt hus.</w:t>
      </w:r>
    </w:p>
    <w:p/>
    <w:p>
      <w:r xmlns:w="http://schemas.openxmlformats.org/wordprocessingml/2006/main">
        <w:t xml:space="preserve">Tredje Mosebok 6:6 Och han skall föra fram sitt skuldoffer åt HERREN, en felfri vädur ur hjorden, med din uppskattning, till prästen som skuldoffer.</w:t>
      </w:r>
    </w:p>
    <w:p/>
    <w:p>
      <w:r xmlns:w="http://schemas.openxmlformats.org/wordprocessingml/2006/main">
        <w:t xml:space="preserve">En lytefri bagge måste föras till prästen som ett skuldoffer åt Herren.</w:t>
      </w:r>
    </w:p>
    <w:p/>
    <w:p>
      <w:r xmlns:w="http://schemas.openxmlformats.org/wordprocessingml/2006/main">
        <w:t xml:space="preserve">1. Förlåtelsens kraft: En studie av Tredje Moseboken 6:6</w:t>
      </w:r>
    </w:p>
    <w:p/>
    <w:p>
      <w:r xmlns:w="http://schemas.openxmlformats.org/wordprocessingml/2006/main">
        <w:t xml:space="preserve">2. Skyldsoffrets betydelse: En analys av Tredje Moseboken 6:6</w:t>
      </w:r>
    </w:p>
    <w:p/>
    <w:p>
      <w:r xmlns:w="http://schemas.openxmlformats.org/wordprocessingml/2006/main">
        <w:t xml:space="preserve">1. Matteus 6:14-15 - Ty om ni förlåter människorna deras överträdelser, kommer er himmelske Fader också att förlåta er: men om ni inte förlåter människorna deras överträdelser, så kommer inte heller er Fader förlåta era överträdelser.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Tredje Mosebok 6:7 Och prästen skall bringa försoning för honom inför HERRENS ansikte, och det skall förlåtas honom för allt vad han har gjort genom att begå intrång däri.</w:t>
      </w:r>
    </w:p>
    <w:p/>
    <w:p>
      <w:r xmlns:w="http://schemas.openxmlformats.org/wordprocessingml/2006/main">
        <w:t xml:space="preserve">Prästen måste göra en försoning för personens missgärningar inför Herren, och personens synder kommer att bli förlåtna.</w:t>
      </w:r>
    </w:p>
    <w:p/>
    <w:p>
      <w:r xmlns:w="http://schemas.openxmlformats.org/wordprocessingml/2006/main">
        <w:t xml:space="preserve">1. Försoningens kraft: Hur Gud återlöser vår trasighet</w:t>
      </w:r>
    </w:p>
    <w:p/>
    <w:p>
      <w:r xmlns:w="http://schemas.openxmlformats.org/wordprocessingml/2006/main">
        <w:t xml:space="preserve">2. Guds nåd och nåd: Förlåtelse för alla våra synder</w:t>
      </w:r>
    </w:p>
    <w:p/>
    <w:p>
      <w:r xmlns:w="http://schemas.openxmlformats.org/wordprocessingml/2006/main">
        <w:t xml:space="preserve">1. Romarbrevet 8:1-2 Det finns därför nu ingen fördömelse för dem som är i Kristus Jesus. Ty lagen om livets Ande har befriat er i Kristus Jesus från syndens och dödens lag.</w:t>
      </w:r>
    </w:p>
    <w:p/>
    <w:p>
      <w:r xmlns:w="http://schemas.openxmlformats.org/wordprocessingml/2006/main">
        <w:t xml:space="preserve">2. Jesaja 43:25 Jag, jag är den som utplånar dina överträdelser för min egen skull, och jag vill inte komma ihåg dina synder.</w:t>
      </w:r>
    </w:p>
    <w:p/>
    <w:p>
      <w:r xmlns:w="http://schemas.openxmlformats.org/wordprocessingml/2006/main">
        <w:t xml:space="preserve">Tredje Mosebok 6:8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Vikten av att lyda Guds instruktioner</w:t>
      </w:r>
    </w:p>
    <w:p/>
    <w:p>
      <w:r xmlns:w="http://schemas.openxmlformats.org/wordprocessingml/2006/main">
        <w:t xml:space="preserve">2. Förstå kraften i Guds ord</w:t>
      </w:r>
    </w:p>
    <w:p/>
    <w:p>
      <w:r xmlns:w="http://schemas.openxmlformats.org/wordprocessingml/2006/main">
        <w:t xml:space="preserve">1. Psalm 119:105, "Ditt ord är en lampa för mina fötter, ett ljus på min stig."</w:t>
      </w:r>
    </w:p>
    <w:p/>
    <w:p>
      <w:r xmlns:w="http://schemas.openxmlformats.org/wordprocessingml/2006/main">
        <w:t xml:space="preserve">2. Josua 1:8, "Håll alltid denna lagbok på dina läppar; meditera över den dag och natt, så att du kan vara noggrann med att göra allt som är skrivet i den. Då kommer du att bli framgångsrik och framgångsrik."</w:t>
      </w:r>
    </w:p>
    <w:p/>
    <w:p>
      <w:r xmlns:w="http://schemas.openxmlformats.org/wordprocessingml/2006/main">
        <w:t xml:space="preserve">Tredje Mosebok 6:9 Befall Aron och hans söner och säg: Detta är lagen om brännoffret: Det är brännoffret, på grund av bränningen på altaret hela natten till morgonen, och altarets eld skall brinna i Det.</w:t>
      </w:r>
    </w:p>
    <w:p/>
    <w:p>
      <w:r xmlns:w="http://schemas.openxmlformats.org/wordprocessingml/2006/main">
        <w:t xml:space="preserve">Detta avsnitt beskriver lagen om brännoffret, som skulle offras på altaret hela natten fram till morgonen och altarets eld skulle hållas brinnande.</w:t>
      </w:r>
    </w:p>
    <w:p/>
    <w:p>
      <w:r xmlns:w="http://schemas.openxmlformats.org/wordprocessingml/2006/main">
        <w:t xml:space="preserve">1. Vikten av att offra våra liv till Gud som ett levande offer</w:t>
      </w:r>
    </w:p>
    <w:p/>
    <w:p>
      <w:r xmlns:w="http://schemas.openxmlformats.org/wordprocessingml/2006/main">
        <w:t xml:space="preserve">2. Betydelsen av eld i ett brännoffer</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Tredje Mosebok 6:10 Och prästen skall ta på sig sin linneklädsel och sina linnebyxor på sitt kött och ta upp den aska som elden har förtärt tillsammans med brännoffret på altaret, och han skall lägga den bredvid altare.</w:t>
      </w:r>
    </w:p>
    <w:p/>
    <w:p>
      <w:r xmlns:w="http://schemas.openxmlformats.org/wordprocessingml/2006/main">
        <w:t xml:space="preserve">Prästen befalls att bära linnekläder och linnebyxor medan han tar askan från brännoffret och lägger den bredvid altaret.</w:t>
      </w:r>
    </w:p>
    <w:p/>
    <w:p>
      <w:r xmlns:w="http://schemas.openxmlformats.org/wordprocessingml/2006/main">
        <w:t xml:space="preserve">1. Vikten av ett rättfärdigt liv;</w:t>
      </w:r>
    </w:p>
    <w:p/>
    <w:p>
      <w:r xmlns:w="http://schemas.openxmlformats.org/wordprocessingml/2006/main">
        <w:t xml:space="preserve">2. Lydnadens kraft.</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1 Joh 3:22 - "Och allt vi ber om får vi av honom, eftersom vi håller hans bud och gör vad som behagar honom."</w:t>
      </w:r>
    </w:p>
    <w:p/>
    <w:p>
      <w:r xmlns:w="http://schemas.openxmlformats.org/wordprocessingml/2006/main">
        <w:t xml:space="preserve">Tredje Mosebok 6:11 Och han skall ta av sig sina kläder och ta på sig andra kläder och föra ut askan utanför lägret till en ren plats.</w:t>
      </w:r>
    </w:p>
    <w:p/>
    <w:p>
      <w:r xmlns:w="http://schemas.openxmlformats.org/wordprocessingml/2006/main">
        <w:t xml:space="preserve">Gud befaller prästen att ta av sig sina kläder, ta på sig olika kläder och bära askan utanför lägret till en ren plats.</w:t>
      </w:r>
    </w:p>
    <w:p/>
    <w:p>
      <w:r xmlns:w="http://schemas.openxmlformats.org/wordprocessingml/2006/main">
        <w:t xml:space="preserve">1. Att leva ett liv i helighet: Betydelsen av prästens kläder i Tredje Moseboken 6:11</w:t>
      </w:r>
    </w:p>
    <w:p/>
    <w:p>
      <w:r xmlns:w="http://schemas.openxmlformats.org/wordprocessingml/2006/main">
        <w:t xml:space="preserve">2. Kraften i förorening och behovet av rening i Tredje Moseboken 6:11</w:t>
      </w:r>
    </w:p>
    <w:p/>
    <w:p>
      <w:r xmlns:w="http://schemas.openxmlformats.org/wordprocessingml/2006/main">
        <w:t xml:space="preserve">1. Matteus 5:48 Var därför fullkomliga, liksom er Fader som är i himlen är fullkomlig.</w:t>
      </w:r>
    </w:p>
    <w:p/>
    <w:p>
      <w:r xmlns:w="http://schemas.openxmlformats.org/wordprocessingml/2006/main">
        <w:t xml:space="preserve">2. 1 Petrusbrevet 1:15-16 Men liksom han som har kallat er är helig, så var ni heliga i alla slags samtal; Ty det är skrivet: Varen heliga; ty jag är helig.</w:t>
      </w:r>
    </w:p>
    <w:p/>
    <w:p>
      <w:r xmlns:w="http://schemas.openxmlformats.org/wordprocessingml/2006/main">
        <w:t xml:space="preserve">Tredje Moseboken 6:12 Och elden på altaret skall brinna däri; och prästen skall bränna ved på den varje morgon och lägga brännoffret i ordning därpå. Och fettet av tackoffret skall han bränna på.</w:t>
      </w:r>
    </w:p>
    <w:p/>
    <w:p>
      <w:r xmlns:w="http://schemas.openxmlformats.org/wordprocessingml/2006/main">
        <w:t xml:space="preserve">Detta ställe talar om den ständiga elden på altaret och de offer som prästen måste offra.</w:t>
      </w:r>
    </w:p>
    <w:p/>
    <w:p>
      <w:r xmlns:w="http://schemas.openxmlformats.org/wordprocessingml/2006/main">
        <w:t xml:space="preserve">1: Gud önskar vår tillbedjan och våra offer, och han vill att vi ska vara konsekventa i våra offer.</w:t>
      </w:r>
    </w:p>
    <w:p/>
    <w:p>
      <w:r xmlns:w="http://schemas.openxmlformats.org/wordprocessingml/2006/main">
        <w:t xml:space="preserve">2: Herren vill att vi ska vara trofasta i våra offer, precis som prästen måste vara trofast i sina offer.</w:t>
      </w:r>
    </w:p>
    <w:p/>
    <w:p>
      <w:r xmlns:w="http://schemas.openxmlformats.org/wordprocessingml/2006/main">
        <w:t xml:space="preserve">1: Joh 4:23-24 - "Men den stund kommer och är nu, då sanna tillbedjare skall tillbe Fadern i Ande och i sanning, ty Fadern söker sådana för att tillbe honom. Gud är en Ande, och de som tillber Han måste tillbe honom i ande och sanning."</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Tredje Moseboken 6:13 Elden skall alltid brinna på altaret; den ska aldrig slockna.</w:t>
      </w:r>
    </w:p>
    <w:p/>
    <w:p>
      <w:r xmlns:w="http://schemas.openxmlformats.org/wordprocessingml/2006/main">
        <w:t xml:space="preserve">Elden på altaret ska förbli brinna och aldrig slockna.</w:t>
      </w:r>
    </w:p>
    <w:p/>
    <w:p>
      <w:r xmlns:w="http://schemas.openxmlformats.org/wordprocessingml/2006/main">
        <w:t xml:space="preserve">1. Vikten av att hålla trons eld brinnande.</w:t>
      </w:r>
    </w:p>
    <w:p/>
    <w:p>
      <w:r xmlns:w="http://schemas.openxmlformats.org/wordprocessingml/2006/main">
        <w:t xml:space="preserve">2. Kraften i evig hängivenhet.</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Tredje Mosebok 6:14 Och detta är lagen om matoffret: Arons söner skall offra det inför HERRENS ansikte, framför altaret.</w:t>
      </w:r>
    </w:p>
    <w:p/>
    <w:p>
      <w:r xmlns:w="http://schemas.openxmlformats.org/wordprocessingml/2006/main">
        <w:t xml:space="preserve">Arons söner måste offra ett matoffer åt Herren vid altaret.</w:t>
      </w:r>
    </w:p>
    <w:p/>
    <w:p>
      <w:r xmlns:w="http://schemas.openxmlformats.org/wordprocessingml/2006/main">
        <w:t xml:space="preserve">1. Tacksamhetsoffer: Att tacka Herren</w:t>
      </w:r>
    </w:p>
    <w:p/>
    <w:p>
      <w:r xmlns:w="http://schemas.openxmlformats.org/wordprocessingml/2006/main">
        <w:t xml:space="preserve">2. Lydnadens kraft: att lyda Guds befallningar</w:t>
      </w:r>
    </w:p>
    <w:p/>
    <w:p>
      <w:r xmlns:w="http://schemas.openxmlformats.org/wordprocessingml/2006/main">
        <w:t xml:space="preserve">1. Filipperbrevet 4:18 - "Och min Gud skall tillgodose alla dina behov efter sin rikedom i härlighet i Kristus Jesus."</w:t>
      </w:r>
    </w:p>
    <w:p/>
    <w:p>
      <w:r xmlns:w="http://schemas.openxmlformats.org/wordprocessingml/2006/main">
        <w:t xml:space="preserve">2. Femte Mosebok 28:2 - "Och alla dessa välsignelser skola komma över dig och komma över dig, om du lyder HERRENS, din Guds, röst."</w:t>
      </w:r>
    </w:p>
    <w:p/>
    <w:p>
      <w:r xmlns:w="http://schemas.openxmlformats.org/wordprocessingml/2006/main">
        <w:t xml:space="preserve">Tredje Mosebok 6:15 Och han skall ta därav sin handfull, av mjölet från matoffret och av dess olja och all rökelse som är på matoffret, och han skall bränna upp det på altaret till en välbehaglig doft. ja, påminnelsen om den, åt HERREN.</w:t>
      </w:r>
    </w:p>
    <w:p/>
    <w:p>
      <w:r xmlns:w="http://schemas.openxmlformats.org/wordprocessingml/2006/main">
        <w:t xml:space="preserve">Prästen får befallning att ta lite av mjölet, oljan och rökelsen från matoffret och bränna det på altaret som ett minne om Herren.</w:t>
      </w:r>
    </w:p>
    <w:p/>
    <w:p>
      <w:r xmlns:w="http://schemas.openxmlformats.org/wordprocessingml/2006/main">
        <w:t xml:space="preserve">1. Vikten av minnesmärken: Att komma ihåg de goda sakerna som Gud har gjort</w:t>
      </w:r>
    </w:p>
    <w:p/>
    <w:p>
      <w:r xmlns:w="http://schemas.openxmlformats.org/wordprocessingml/2006/main">
        <w:t xml:space="preserve">2. Prästens roll: Att delta i offeroffret</w:t>
      </w:r>
    </w:p>
    <w:p/>
    <w:p>
      <w:r xmlns:w="http://schemas.openxmlformats.org/wordprocessingml/2006/main">
        <w:t xml:space="preserve">1. Predikaren 12:1 Tänk nu på din Skapare i din ungdoms dagar, medan de onda dagarna inte kommer och inte heller åren närmar sig, när du säger: Jag har inget behag i dem;</w:t>
      </w:r>
    </w:p>
    <w:p/>
    <w:p>
      <w:r xmlns:w="http://schemas.openxmlformats.org/wordprocessingml/2006/main">
        <w:t xml:space="preserve">2. Predikaren 3:1 För allt finns en tid och en tid för varje syfte under himlen:</w:t>
      </w:r>
    </w:p>
    <w:p/>
    <w:p>
      <w:r xmlns:w="http://schemas.openxmlformats.org/wordprocessingml/2006/main">
        <w:t xml:space="preserve">Tredje Mosebok 6:16 Och det som är kvar därav skall Aron och hans söner äta; tillsammans med osyrat bröd skall det ätas på den heliga platsen; i förgården till uppenbarelsetältet skola de äta det.</w:t>
      </w:r>
    </w:p>
    <w:p/>
    <w:p>
      <w:r xmlns:w="http://schemas.openxmlformats.org/wordprocessingml/2006/main">
        <w:t xml:space="preserve">Återstoden av offren skulle Aron och hans söner äta med osyrat bröd på den heliga platsen.</w:t>
      </w:r>
    </w:p>
    <w:p/>
    <w:p>
      <w:r xmlns:w="http://schemas.openxmlformats.org/wordprocessingml/2006/main">
        <w:t xml:space="preserve">1: Vi bör alltid ta oss tid att tacka Gud för de välsignelser han skänker oss.</w:t>
      </w:r>
    </w:p>
    <w:p/>
    <w:p>
      <w:r xmlns:w="http://schemas.openxmlformats.org/wordprocessingml/2006/main">
        <w:t xml:space="preserve">2: Det är viktigt att erkänna vårt ansvar gentemot Gud och vara flitig i att uppfylla dem.</w:t>
      </w:r>
    </w:p>
    <w:p/>
    <w:p>
      <w:r xmlns:w="http://schemas.openxmlformats.org/wordprocessingml/2006/main">
        <w:t xml:space="preserve">1: Femte Mosebok 8:10-11 10 När du har ätit och är mätt, då skall du välsigna Herren, din Gud, för det goda land som han har givit dig. 11 Se till att du inte glömmer Herren, din Gud, genom att inte hålla hans bud och hans lagar och stadgar, som jag i dag befaller dig.</w:t>
      </w:r>
    </w:p>
    <w:p/>
    <w:p>
      <w:r xmlns:w="http://schemas.openxmlformats.org/wordprocessingml/2006/main">
        <w:t xml:space="preserve">2: Hebreerbrevet 13:15-16 15 Låt oss därför genom honom ständigt offra ett lovprisningsoffer till Gud, det vill säga frukten av våra läppar som tackar hans namn. 16 Men glöm inte att göra gott och att kommunicera, ty med sådana offer har Gud behag.</w:t>
      </w:r>
    </w:p>
    <w:p/>
    <w:p>
      <w:r xmlns:w="http://schemas.openxmlformats.org/wordprocessingml/2006/main">
        <w:t xml:space="preserve">Tredje Moseboken 6:17 Det får inte bakas med surdeg. Jag har gett dem det som deras del av mina eldoffer; det är högheligt, liksom syndoffret och som skuldoffret.</w:t>
      </w:r>
    </w:p>
    <w:p/>
    <w:p>
      <w:r xmlns:w="http://schemas.openxmlformats.org/wordprocessingml/2006/main">
        <w:t xml:space="preserve">Detta avsnitt förklarar att eldsoffer till Herren inte får göras med surdeg och anses vara högheliga, som syndoffer och skuldoffer.</w:t>
      </w:r>
    </w:p>
    <w:p/>
    <w:p>
      <w:r xmlns:w="http://schemas.openxmlformats.org/wordprocessingml/2006/main">
        <w:t xml:space="preserve">1. Heligheten av offer till Gud</w:t>
      </w:r>
    </w:p>
    <w:p/>
    <w:p>
      <w:r xmlns:w="http://schemas.openxmlformats.org/wordprocessingml/2006/main">
        <w:t xml:space="preserve">2. Vikten av att följa Tredje Mosebok 6:17</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Moseboken 6:18 Alla mankön bland Arons barn skall äta av det. Det skall vara en evig stadga i edra släktled angående HERRENS eldoffer; var och en som rör vid dem skall vara helig.</w:t>
      </w:r>
    </w:p>
    <w:p/>
    <w:p>
      <w:r xmlns:w="http://schemas.openxmlformats.org/wordprocessingml/2006/main">
        <w:t xml:space="preserve">Detta ställe talar om vikten av att upprätthålla lagarna om offer till Herren.</w:t>
      </w:r>
    </w:p>
    <w:p/>
    <w:p>
      <w:r xmlns:w="http://schemas.openxmlformats.org/wordprocessingml/2006/main">
        <w:t xml:space="preserve">1. "Kraften i Guds ord: att förbli i hans bud"</w:t>
      </w:r>
    </w:p>
    <w:p/>
    <w:p>
      <w:r xmlns:w="http://schemas.openxmlformats.org/wordprocessingml/2006/main">
        <w:t xml:space="preserve">2. "Att leva separat: heligheten i att följa Guds vilja"</w:t>
      </w:r>
    </w:p>
    <w:p/>
    <w:p>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p>
      <w:r xmlns:w="http://schemas.openxmlformats.org/wordprocessingml/2006/main">
        <w:t xml:space="preserve">2. Hebreerbrevet 10:16- "Detta är det förbund som jag skall sluta med dem efter dessa dagar, säger Herren, jag skall lägga mina lagar i deras hjärtan och i deras sinnen skall jag skriva dem."</w:t>
      </w:r>
    </w:p>
    <w:p/>
    <w:p>
      <w:r xmlns:w="http://schemas.openxmlformats.org/wordprocessingml/2006/main">
        <w:t xml:space="preserve">Tredje Mosebok 6:19 Och HERREN talade till Mose och sade:</w:t>
      </w:r>
    </w:p>
    <w:p/>
    <w:p>
      <w:r xmlns:w="http://schemas.openxmlformats.org/wordprocessingml/2006/main">
        <w:t xml:space="preserve">Det här avsnittet diskuterar hur Herren talar till Mose om Herrens befallningar.</w:t>
      </w:r>
    </w:p>
    <w:p/>
    <w:p>
      <w:r xmlns:w="http://schemas.openxmlformats.org/wordprocessingml/2006/main">
        <w:t xml:space="preserve">1: Lyd Herren och hans befallningar</w:t>
      </w:r>
    </w:p>
    <w:p/>
    <w:p>
      <w:r xmlns:w="http://schemas.openxmlformats.org/wordprocessingml/2006/main">
        <w:t xml:space="preserve">2: Lyssna till Herrens röst</w:t>
      </w:r>
    </w:p>
    <w:p/>
    <w:p>
      <w:r xmlns:w="http://schemas.openxmlformats.org/wordprocessingml/2006/main">
        <w:t xml:space="preserve">1: Psalm 119:105 - Ditt ord är en lampa för mina fötter och ett ljus för min stig.</w:t>
      </w:r>
    </w:p>
    <w:p/>
    <w:p>
      <w:r xmlns:w="http://schemas.openxmlformats.org/wordprocessingml/2006/main">
        <w:t xml:space="preserve">2: Josua 1:7-8 - Var stark och modig, var inte rädd eller avskräckt för Herren din Gud är med dig vart du än går.</w:t>
      </w:r>
    </w:p>
    <w:p/>
    <w:p>
      <w:r xmlns:w="http://schemas.openxmlformats.org/wordprocessingml/2006/main">
        <w:t xml:space="preserve">Tredje Mosebok 6:20 Detta är Arons och hans söners offer, som de skall offra åt HERREN på den dag då han smordes; tiondedelen av en efa fint mjöl till evigt matoffer, hälften därav på morgonen och hälften på natten.</w:t>
      </w:r>
    </w:p>
    <w:p/>
    <w:p>
      <w:r xmlns:w="http://schemas.openxmlformats.org/wordprocessingml/2006/main">
        <w:t xml:space="preserve">Detta avsnitt beskriver hur Aron och hans söner offrade till HERREN när han smord. Offret är en tiondel av en efa fint mjöl, till hälften på morgonen och hälften på natten.</w:t>
      </w:r>
    </w:p>
    <w:p/>
    <w:p>
      <w:r xmlns:w="http://schemas.openxmlformats.org/wordprocessingml/2006/main">
        <w:t xml:space="preserve">1. Kraften i lydnad mot Guds vilja</w:t>
      </w:r>
    </w:p>
    <w:p/>
    <w:p>
      <w:r xmlns:w="http://schemas.openxmlformats.org/wordprocessingml/2006/main">
        <w:t xml:space="preserve">2. Skönheten i att tjäna Herren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Matteus 4:19 – Och han sade till dem: Följ mig, så skall jag göra er till människofiskare.</w:t>
      </w:r>
    </w:p>
    <w:p/>
    <w:p>
      <w:r xmlns:w="http://schemas.openxmlformats.org/wordprocessingml/2006/main">
        <w:t xml:space="preserve">Tredje Moseboken 6:21 I en kastrull skall den göras med olja; Och när det är bakat, skall du föra in det. Och de bakade bitarna av matoffret skall du offra till en ljuv doft åt HERREN.</w:t>
      </w:r>
    </w:p>
    <w:p/>
    <w:p>
      <w:r xmlns:w="http://schemas.openxmlformats.org/wordprocessingml/2006/main">
        <w:t xml:space="preserve">Ett köttoffer måste göras i en panna med olja och sedan bakas innan det frambärs till Herren som en söt doft.</w:t>
      </w:r>
    </w:p>
    <w:p/>
    <w:p>
      <w:r xmlns:w="http://schemas.openxmlformats.org/wordprocessingml/2006/main">
        <w:t xml:space="preserve">1. Vikten av ett sött offer till Herren</w:t>
      </w:r>
    </w:p>
    <w:p/>
    <w:p>
      <w:r xmlns:w="http://schemas.openxmlformats.org/wordprocessingml/2006/main">
        <w:t xml:space="preserve">2. Kraften att offra något värdefullt till Herren</w:t>
      </w:r>
    </w:p>
    <w:p/>
    <w:p>
      <w:r xmlns:w="http://schemas.openxmlformats.org/wordprocessingml/2006/main">
        <w:t xml:space="preserve">1. Filipperbrevet 4:18 - "Jag har lärt mig att vara nöjd oavsett omständigheterna. Jag vet vad det är att vara i nöd, och jag vet vad det är att ha överflöd. Jag har lärt mig hemligheten med att vara nöjd i varje situation, vare sig det är välnärt eller hungrig, om man lever i överflöd eller i nöd."</w:t>
      </w:r>
    </w:p>
    <w:p/>
    <w:p>
      <w:r xmlns:w="http://schemas.openxmlformats.org/wordprocessingml/2006/main">
        <w:t xml:space="preserve">2. Psaltaren 51:17 - "Mitt offer, o Gud, är en förkrossad ande; ett förkrossat och bedrövat hjärta skall du, Gud, inte förakta."</w:t>
      </w:r>
    </w:p>
    <w:p/>
    <w:p>
      <w:r xmlns:w="http://schemas.openxmlformats.org/wordprocessingml/2006/main">
        <w:t xml:space="preserve">Tredje Mosebok 6:22 Och hans söners präst, som är smord i hans ställe, skall offra det. Det är en evig stadga för HERREN; det skall brännas helt.</w:t>
      </w:r>
    </w:p>
    <w:p/>
    <w:p>
      <w:r xmlns:w="http://schemas.openxmlformats.org/wordprocessingml/2006/main">
        <w:t xml:space="preserve">Prästen för Herrens söner, som är smord att ta hans plats, måste offra ett brännoffer åt Herren som en permanent stadga.</w:t>
      </w:r>
    </w:p>
    <w:p/>
    <w:p>
      <w:r xmlns:w="http://schemas.openxmlformats.org/wordprocessingml/2006/main">
        <w:t xml:space="preserve">1. Vikten av lydnad mot Guds stadgar.</w:t>
      </w:r>
    </w:p>
    <w:p/>
    <w:p>
      <w:r xmlns:w="http://schemas.openxmlformats.org/wordprocessingml/2006/main">
        <w:t xml:space="preserve">2. Att offra för Herren.</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alla, ditt hjärta och av hela din själ och för att hålla Herrens bud och stadgar, som jag i dag befaller dig till ditt bästa?</w:t>
      </w:r>
    </w:p>
    <w:p/>
    <w:p>
      <w:r xmlns:w="http://schemas.openxmlformats.org/wordprocessingml/2006/main">
        <w:t xml:space="preserve">2. Joh 15:13 Större kärlek har ingen än denna, att någon ger sitt liv för sina vänner.</w:t>
      </w:r>
    </w:p>
    <w:p/>
    <w:p>
      <w:r xmlns:w="http://schemas.openxmlformats.org/wordprocessingml/2006/main">
        <w:t xml:space="preserve">Tredje Moseboken 6:23 Ty varje matoffer åt prästen skall brännas helt, det får inte ätas.</w:t>
      </w:r>
    </w:p>
    <w:p/>
    <w:p>
      <w:r xmlns:w="http://schemas.openxmlformats.org/wordprocessingml/2006/main">
        <w:t xml:space="preserve">Gud befaller att varje offer till prästen ska brännas helt och hållet och inte ätas.</w:t>
      </w:r>
    </w:p>
    <w:p/>
    <w:p>
      <w:r xmlns:w="http://schemas.openxmlformats.org/wordprocessingml/2006/main">
        <w:t xml:space="preserve">1. Guds helighet och vår lydnad: Förstå budet i Tredje Moseboken 6:23</w:t>
      </w:r>
    </w:p>
    <w:p/>
    <w:p>
      <w:r xmlns:w="http://schemas.openxmlformats.org/wordprocessingml/2006/main">
        <w:t xml:space="preserve">2. Guds prästadöme: Lära oss att ge allt till Gud</w:t>
      </w:r>
    </w:p>
    <w:p/>
    <w:p>
      <w:r xmlns:w="http://schemas.openxmlformats.org/wordprocessingml/2006/main">
        <w:t xml:space="preserve">1. Jesaja 6:1-8 - Jesajas syn av Herren i templet</w:t>
      </w:r>
    </w:p>
    <w:p/>
    <w:p>
      <w:r xmlns:w="http://schemas.openxmlformats.org/wordprocessingml/2006/main">
        <w:t xml:space="preserve">2. Hebreerbrevet 13:15 - Låt oss genom Jesus ständigt offra ett lovprisningsoffer till Gud.</w:t>
      </w:r>
    </w:p>
    <w:p/>
    <w:p>
      <w:r xmlns:w="http://schemas.openxmlformats.org/wordprocessingml/2006/main">
        <w:t xml:space="preserve">Tredje Mosebok 6:24 Och HERREN talade till Mose och sade:</w:t>
      </w:r>
    </w:p>
    <w:p/>
    <w:p>
      <w:r xmlns:w="http://schemas.openxmlformats.org/wordprocessingml/2006/main">
        <w:t xml:space="preserve">Det här kapitlet i Tredje Moseboken beskriver lagar och förordningar om offer och offer till Gud.</w:t>
      </w:r>
    </w:p>
    <w:p/>
    <w:p>
      <w:r xmlns:w="http://schemas.openxmlformats.org/wordprocessingml/2006/main">
        <w:t xml:space="preserve">Detta kapitel i Tredje Moseboken beskriver Guds lagar och förordningar angående offer och offer.</w:t>
      </w:r>
    </w:p>
    <w:p/>
    <w:p>
      <w:r xmlns:w="http://schemas.openxmlformats.org/wordprocessingml/2006/main">
        <w:t xml:space="preserve">1) Lydnadens kraft: En studie av Tredje Mosebok 6</w:t>
      </w:r>
    </w:p>
    <w:p/>
    <w:p>
      <w:r xmlns:w="http://schemas.openxmlformats.org/wordprocessingml/2006/main">
        <w:t xml:space="preserve">2) Belöningarna av rättfärdiga offer: En titt på Tredje Mosebok 6</w:t>
      </w:r>
    </w:p>
    <w:p/>
    <w:p>
      <w:r xmlns:w="http://schemas.openxmlformats.org/wordprocessingml/2006/main">
        <w:t xml:space="preserve">1) Joh 14:15 - "Om du älskar mig, håller du mina bud."</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Tredje Mosebok 6:25 Tala till Aron och hans söner och säg: Detta är lagen om syndoffret: På den plats där brännoffret slaktas skall syndoffret slaktas inför HERRENS ansikte; det är högheligt.</w:t>
      </w:r>
    </w:p>
    <w:p/>
    <w:p>
      <w:r xmlns:w="http://schemas.openxmlformats.org/wordprocessingml/2006/main">
        <w:t xml:space="preserve">Lagen om syndoffret ges till Aron och hans söner för att de ska dödas på platsen för brännoffret inför HERRENS ansikte.</w:t>
      </w:r>
    </w:p>
    <w:p/>
    <w:p>
      <w:r xmlns:w="http://schemas.openxmlformats.org/wordprocessingml/2006/main">
        <w:t xml:space="preserve">1. Syndoffrets helighet</w:t>
      </w:r>
    </w:p>
    <w:p/>
    <w:p>
      <w:r xmlns:w="http://schemas.openxmlformats.org/wordprocessingml/2006/main">
        <w:t xml:space="preserve">2. Kostnaden för försoningen</w:t>
      </w:r>
    </w:p>
    <w:p/>
    <w:p>
      <w:r xmlns:w="http://schemas.openxmlformats.org/wordprocessingml/2006/main">
        <w:t xml:space="preserve">1. Jesaja 53:5-6 – "Men han blev sårad för våra överträdelser, han blev krossad för våra missgärningar; på honom låg straffen som gav oss frid, och med hans sår blev vi helade. Alla vi som får har gått vilse. ; vi har vänt var och en till sin väg, och HERREN har lagt oss allas missgärning på honom."</w:t>
      </w:r>
    </w:p>
    <w:p/>
    <w:p>
      <w:r xmlns:w="http://schemas.openxmlformats.org/wordprocessingml/2006/main">
        <w:t xml:space="preserve">2. Hebreerbrevet 10:1-4 - "Ty eftersom lagen bara har en skugga av det goda som ska komma istället för den sanna formen av dessa verkligheter, kan den aldrig, genom samma uppoffringar som ständigt frambärs varje år, fullborda de som närmar sig. Annars skulle de inte ha upphört att offras, eftersom de tillbedjare, som en gång blivit renade, inte längre skulle ha något syndermedvetande? Men i dessa offer finns det en påminnelse om synder varje år. Ty det är omöjligt för blod från tjurar och getter att ta bort synder."</w:t>
      </w:r>
    </w:p>
    <w:p/>
    <w:p>
      <w:r xmlns:w="http://schemas.openxmlformats.org/wordprocessingml/2006/main">
        <w:t xml:space="preserve">Tredje Mosebok 6:26 Den präst som offra det för synden, skall äta det; på den heliga platsen skall det ätas, i förgården till uppenbarelsetältet.</w:t>
      </w:r>
    </w:p>
    <w:p/>
    <w:p>
      <w:r xmlns:w="http://schemas.openxmlformats.org/wordprocessingml/2006/main">
        <w:t xml:space="preserve">Prästen som frambär ett offer för synder måste förtära det på en helig plats inom tabernaklets förgård.</w:t>
      </w:r>
    </w:p>
    <w:p/>
    <w:p>
      <w:r xmlns:w="http://schemas.openxmlformats.org/wordprocessingml/2006/main">
        <w:t xml:space="preserve">1. Försoningens kraft genom offergåvor</w:t>
      </w:r>
    </w:p>
    <w:p/>
    <w:p>
      <w:r xmlns:w="http://schemas.openxmlformats.org/wordprocessingml/2006/main">
        <w:t xml:space="preserve">2. Helighetsplikten i gudstjänsten</w:t>
      </w:r>
    </w:p>
    <w:p/>
    <w:p>
      <w:r xmlns:w="http://schemas.openxmlformats.org/wordprocessingml/2006/main">
        <w:t xml:space="preserve">1. Jesaja 53:10 - Men det var Herrens vilja att krossa honom; han har gjort honom till sorg; När hans själ offra syndoffer, skall han se sin avkomma; han skall förlänga sina dagar; Herrens vilja skall lyckas i hans hand.</w:t>
      </w:r>
    </w:p>
    <w:p/>
    <w:p>
      <w:r xmlns:w="http://schemas.openxmlformats.org/wordprocessingml/2006/main">
        <w:t xml:space="preserve">2. Hebreerbrevet 9:7 - Men in i den andra går bara översteprästen, och han bara en gång om året, och inte utan att ta blod, som han erbjuder för sig själv och för folkets oavsiktliga synder.</w:t>
      </w:r>
    </w:p>
    <w:p/>
    <w:p>
      <w:r xmlns:w="http://schemas.openxmlformats.org/wordprocessingml/2006/main">
        <w:t xml:space="preserve">Tredje Mosebok 6:27 Allt som rör vid dess kött skall vara heligt; och när det stänks av blodet på något kläder, skall du tvätta det som det stänkts på i det heliga.</w:t>
      </w:r>
    </w:p>
    <w:p/>
    <w:p>
      <w:r xmlns:w="http://schemas.openxmlformats.org/wordprocessingml/2006/main">
        <w:t xml:space="preserve">Gud befaller att varje person eller sak som kommer i kontakt med köttet av ett offrat djur måste vara heligt och alla plagg som stänks med dess blod måste tvättas på en helig plats.</w:t>
      </w:r>
    </w:p>
    <w:p/>
    <w:p>
      <w:r xmlns:w="http://schemas.openxmlformats.org/wordprocessingml/2006/main">
        <w:t xml:space="preserve">1. Offrens helighet: Undersöker betydelsen av lagarna i Tredje Mosebok 6:27</w:t>
      </w:r>
    </w:p>
    <w:p/>
    <w:p>
      <w:r xmlns:w="http://schemas.openxmlformats.org/wordprocessingml/2006/main">
        <w:t xml:space="preserve">2. Heligheten av offrets blod: Förstå innebörden av Tredje Mosebok 6:27</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hade en överstepräst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Tredje Moseboken 6:28 Men lerkärlet i vilket det är blött skall sönderdelas; och om det blötts i en kopparkruka, skall det både skuras och sköljas i vatten.</w:t>
      </w:r>
    </w:p>
    <w:p/>
    <w:p>
      <w:r xmlns:w="http://schemas.openxmlformats.org/wordprocessingml/2006/main">
        <w:t xml:space="preserve">Den här versen talar om att rena kärl och redskap som används i offret.</w:t>
      </w:r>
    </w:p>
    <w:p/>
    <w:p>
      <w:r xmlns:w="http://schemas.openxmlformats.org/wordprocessingml/2006/main">
        <w:t xml:space="preserve">1. Vikten av renhet och renhet i de offer som Gud önskar.</w:t>
      </w:r>
    </w:p>
    <w:p/>
    <w:p>
      <w:r xmlns:w="http://schemas.openxmlformats.org/wordprocessingml/2006/main">
        <w:t xml:space="preserve">2. Behovet av att upprätthålla både fysisk och andlig renhet i våra liv.</w:t>
      </w:r>
    </w:p>
    <w:p/>
    <w:p>
      <w:r xmlns:w="http://schemas.openxmlformats.org/wordprocessingml/2006/main">
        <w:t xml:space="preserve">1. Matteus 5:8 – Saliga är de rena av hjärtat, ty de skall se Gud.</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 6:29 Allt manligt bland prästerna skall äta därav; det är högheligt.</w:t>
      </w:r>
    </w:p>
    <w:p/>
    <w:p>
      <w:r xmlns:w="http://schemas.openxmlformats.org/wordprocessingml/2006/main">
        <w:t xml:space="preserve">Präster av den israelitiska religionen är befallda att äta av vissa offer som anses vara högst heliga.</w:t>
      </w:r>
    </w:p>
    <w:p/>
    <w:p>
      <w:r xmlns:w="http://schemas.openxmlformats.org/wordprocessingml/2006/main">
        <w:t xml:space="preserve">1. Prästadömets helighet – Undersöker de andliga kraven hos dem som är kallade att tjäna Gud.</w:t>
      </w:r>
    </w:p>
    <w:p/>
    <w:p>
      <w:r xmlns:w="http://schemas.openxmlformats.org/wordprocessingml/2006/main">
        <w:t xml:space="preserve">2. Offer och offer - Utforska vikten av att hedra Guds bud och frambära heliga offer.</w:t>
      </w:r>
    </w:p>
    <w:p/>
    <w:p>
      <w:r xmlns:w="http://schemas.openxmlformats.org/wordprocessingml/2006/main">
        <w:t xml:space="preserve">1. 2 Korintierbrevet 5:21 - För vår skull gjorde han honom till synd som inte kände till synd, för att vi i honom skulle bli Guds rättfärdighet.</w:t>
      </w:r>
    </w:p>
    <w:p/>
    <w:p>
      <w:r xmlns:w="http://schemas.openxmlformats.org/wordprocessingml/2006/main">
        <w:t xml:space="preserve">2. Hebreerbrevet 8:3-4 – För varje överstepräst som väljs bland människorna är utsedd att handla för människornas räkning i förhållande till Gud, att offra gåvor och offer för synder. Han kan hantera de okunniga och egensinniga, eftersom han själv är behäftad med svaghet.</w:t>
      </w:r>
    </w:p>
    <w:p/>
    <w:p>
      <w:r xmlns:w="http://schemas.openxmlformats.org/wordprocessingml/2006/main">
        <w:t xml:space="preserve">Tredje Mosebok 6:30 Och inget syndoffer, varav något av blodet förs in i uppenbarelsetältet för att försonas med på den heliga platsen, får ätas; det skall brännas upp i eld.</w:t>
      </w:r>
    </w:p>
    <w:p/>
    <w:p>
      <w:r xmlns:w="http://schemas.openxmlformats.org/wordprocessingml/2006/main">
        <w:t xml:space="preserve">Alla syndoffer som inbegriper offerblodet måste brännas i stället för att ätas.</w:t>
      </w:r>
    </w:p>
    <w:p/>
    <w:p>
      <w:r xmlns:w="http://schemas.openxmlformats.org/wordprocessingml/2006/main">
        <w:t xml:space="preserve">1. Behovet av att försonas med Gud</w:t>
      </w:r>
    </w:p>
    <w:p/>
    <w:p>
      <w:r xmlns:w="http://schemas.openxmlformats.org/wordprocessingml/2006/main">
        <w:t xml:space="preserve">2. Betydelsen av att bränna ett syndoffer</w:t>
      </w:r>
    </w:p>
    <w:p/>
    <w:p>
      <w:r xmlns:w="http://schemas.openxmlformats.org/wordprocessingml/2006/main">
        <w:t xml:space="preserve">1. Hebreerbrevet 9:13-14 – Ty om blodet från tjurar och getter och askan från en kviga som stänker orena, helgar till rening av köttet: hur mycket mer skall då Kristi blod, som genom det eviga Ande offrade sig själv utan fläck åt Gud, rensa ditt samvete från döda gärningar för att tjäna den levande Guden?</w:t>
      </w:r>
    </w:p>
    <w:p/>
    <w:p>
      <w:r xmlns:w="http://schemas.openxmlformats.org/wordprocessingml/2006/main">
        <w:t xml:space="preserve">2. Daniel 3:27 - Och furstarna, landshövdingarna och hövdingarna och kungens rådgivare, samlade, såg dessa män, över vilkas kroppar elden inte hade någon makt, och inte heller ett hår på deras huvud brändes, och inte heller deras rockar byttes, inte heller lukten av eld hade passerat dem.</w:t>
      </w:r>
    </w:p>
    <w:p/>
    <w:p>
      <w:r xmlns:w="http://schemas.openxmlformats.org/wordprocessingml/2006/main">
        <w:t xml:space="preserve">Tredje Mosebok 7 kan sammanfattas i tre stycken enligt följande, med angivna verser:</w:t>
      </w:r>
    </w:p>
    <w:p/>
    <w:p>
      <w:r xmlns:w="http://schemas.openxmlformats.org/wordprocessingml/2006/main">
        <w:t xml:space="preserve">Paragraf 1: I Tredje Moseboken 7:1-10 ger Gud instruktioner angående skuldoffret. Kapitlet börjar med att ta upp situationer där upprättelse krävs på grund av ett intrång mot Herren eller ett bedrägeri mot ens nästa. I sådana fall ska ett skuldoffer föras en vädur utan fel och återbetalning måste göras tillsammans med en ytterligare femtedel av dess värde. Prästen gör försoning för den som bär fram offret.</w:t>
      </w:r>
    </w:p>
    <w:p/>
    <w:p>
      <w:r xmlns:w="http://schemas.openxmlformats.org/wordprocessingml/2006/main">
        <w:t xml:space="preserve">Paragraf 2: Fortsätter i Tredje Moseboken 7:11-21, specifika riktlinjer ges för fridsoffret. Dessa offer är frivilliga tacksägelse och gemenskap med Gud. Om någon vill frambära ett tackoffer, bär de det till ingången till uppenbarelsetältet och offra det inför Herren. Fettet bränns på altaret som en behaglig doft, medan vissa delar av bröstet och högra låret ges till Aron och hans söner som deras del av dessa offer.</w:t>
      </w:r>
    </w:p>
    <w:p/>
    <w:p>
      <w:r xmlns:w="http://schemas.openxmlformats.org/wordprocessingml/2006/main">
        <w:t xml:space="preserve">Stycke 3: I Tredje Moseboken 7:22-38 finns ytterligare instruktioner om att äta kött och hantera blod. Gud befaller att inget fett eller blod från något djur ska ätas, dessa portioner tillhör uteslutande Honom och alla som äter dem kommer att bli avstängda från sitt folk. Dessutom ges riktlinjer för att dela delar av offer med både israeliter och utlänningar som bor bland dem.</w:t>
      </w:r>
    </w:p>
    <w:p/>
    <w:p>
      <w:r xmlns:w="http://schemas.openxmlformats.org/wordprocessingml/2006/main">
        <w:t xml:space="preserve">Sammanfattningsvis:</w:t>
      </w:r>
    </w:p>
    <w:p>
      <w:r xmlns:w="http://schemas.openxmlformats.org/wordprocessingml/2006/main">
        <w:t xml:space="preserve">Tredje Mosebok 7 presenterar:</w:t>
      </w:r>
    </w:p>
    <w:p>
      <w:r xmlns:w="http://schemas.openxmlformats.org/wordprocessingml/2006/main">
        <w:t xml:space="preserve">Instruktioner för skuldoffer vädur utan fläck;</w:t>
      </w:r>
    </w:p>
    <w:p>
      <w:r xmlns:w="http://schemas.openxmlformats.org/wordprocessingml/2006/main">
        <w:t xml:space="preserve">Restitution krävs; ytterligare femte tillkommer;</w:t>
      </w:r>
    </w:p>
    <w:p>
      <w:r xmlns:w="http://schemas.openxmlformats.org/wordprocessingml/2006/main">
        <w:t xml:space="preserve">Försoning gjord av präst.</w:t>
      </w:r>
    </w:p>
    <w:p/>
    <w:p>
      <w:r xmlns:w="http://schemas.openxmlformats.org/wordprocessingml/2006/main">
        <w:t xml:space="preserve">Riktlinjer för fredsoffer frivilliga tacksägelsehandlingar;</w:t>
      </w:r>
    </w:p>
    <w:p>
      <w:r xmlns:w="http://schemas.openxmlformats.org/wordprocessingml/2006/main">
        <w:t xml:space="preserve">Erbjuds vid tältingången; bränna fett på altaret;</w:t>
      </w:r>
    </w:p>
    <w:p>
      <w:r xmlns:w="http://schemas.openxmlformats.org/wordprocessingml/2006/main">
        <w:t xml:space="preserve">Portioner som gavs till Aron och hans söner.</w:t>
      </w:r>
    </w:p>
    <w:p/>
    <w:p>
      <w:r xmlns:w="http://schemas.openxmlformats.org/wordprocessingml/2006/main">
        <w:t xml:space="preserve">Förbud mot att äta fett eller blod;</w:t>
      </w:r>
    </w:p>
    <w:p>
      <w:r xmlns:w="http://schemas.openxmlformats.org/wordprocessingml/2006/main">
        <w:t xml:space="preserve">Fett och blod som uteslutande tillhör Gud;</w:t>
      </w:r>
    </w:p>
    <w:p>
      <w:r xmlns:w="http://schemas.openxmlformats.org/wordprocessingml/2006/main">
        <w:t xml:space="preserve">Dela portioner med israeliter och bosatta utlänningar.</w:t>
      </w:r>
    </w:p>
    <w:p/>
    <w:p>
      <w:r xmlns:w="http://schemas.openxmlformats.org/wordprocessingml/2006/main">
        <w:t xml:space="preserve">Det här kapitlet fokuserar på olika aspekter relaterade till olika typer av offer i det forntida Israel, inklusive skuldoffer, fredsoffer och bestämmelser om att äta kött.</w:t>
      </w:r>
    </w:p>
    <w:p>
      <w:r xmlns:w="http://schemas.openxmlformats.org/wordprocessingml/2006/main">
        <w:t xml:space="preserve">Gud ger instruktioner genom Mose angående situationer där individer begår intrång mot andra eller lurar sina grannar. Ett skuldoffer bestående av en vädur utan fläck krävs tillsammans med ersättning plus ytterligare en femtedel.</w:t>
      </w:r>
    </w:p>
    <w:p>
      <w:r xmlns:w="http://schemas.openxmlformats.org/wordprocessingml/2006/main">
        <w:t xml:space="preserve">Specifika riktlinjer ges för frivilliga fredsoffer, en handling som uttrycker tacksägelse och gemenskap med Gud de presenteras vid ingången till mötestältet innan de bjuds fram inför honom. Vissa portioner bränns som en behaglig doft medan andra blir en del av Arons söners portion av dessa offerhandlingar.</w:t>
      </w:r>
    </w:p>
    <w:p>
      <w:r xmlns:w="http://schemas.openxmlformats.org/wordprocessingml/2006/main">
        <w:t xml:space="preserve">Dessutom hänför sig instruktionerna till dietrestriktioner som förbjuder konsumtion av fett eller blod från något djur eftersom dessa portioner enbart tillhör Gud när de konsumerar dem resulterar i att de blir avskurna från deras folk. Dessutom tar riktlinjer upp att dela portioner med både israeliter och bosatta utlänningar inom deras samhälle som ett uttryck för enhet bland dem som deltar i tillbedjan enligt Guds bud.</w:t>
      </w:r>
    </w:p>
    <w:p/>
    <w:p/>
    <w:p>
      <w:r xmlns:w="http://schemas.openxmlformats.org/wordprocessingml/2006/main">
        <w:t xml:space="preserve">Tredje Mosebok 7:1 På samma sätt är detta lagen om skuldoffret: det är högheligt.</w:t>
      </w:r>
    </w:p>
    <w:p/>
    <w:p>
      <w:r xmlns:w="http://schemas.openxmlformats.org/wordprocessingml/2006/main">
        <w:t xml:space="preserve">Lagen om skuldoffret är höghelig.</w:t>
      </w:r>
    </w:p>
    <w:p/>
    <w:p>
      <w:r xmlns:w="http://schemas.openxmlformats.org/wordprocessingml/2006/main">
        <w:t xml:space="preserve">1: Guds lagar är alltid rättvisa och heliga.</w:t>
      </w:r>
    </w:p>
    <w:p/>
    <w:p>
      <w:r xmlns:w="http://schemas.openxmlformats.org/wordprocessingml/2006/main">
        <w:t xml:space="preserve">2: Vi måste sträva efter att leva enligt Guds lagar.</w:t>
      </w:r>
    </w:p>
    <w:p/>
    <w:p>
      <w:r xmlns:w="http://schemas.openxmlformats.org/wordprocessingml/2006/main">
        <w:t xml:space="preserve">1: Matteus 5:17-20 - "Tro inte att jag har kommit för att upphäva lagen eller profeterna; jag har inte kommit för att upphäva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 ty jag säger er: Om inte er rättfärdighet överstiger de skriftlärda och fariséernas, kommer ni aldrig in i himmelriket.</w:t>
      </w:r>
    </w:p>
    <w:p/>
    <w:p>
      <w:r xmlns:w="http://schemas.openxmlformats.org/wordprocessingml/2006/main">
        <w:t xml:space="preserve">2: Jakobsbrevet 2:10-12 - Ty den som håller hela lagen men misslyckas på en punkt har blivit ansvarig för allt. Ty han som sade: Begå inte äktenskapsbrott, han sade också: Dråp inte. Om du inte begår äktenskapsbrott utan mord, har du blivit en lagöverträdare. Så tala och agera så som de som ska dömas enligt frihetens lag.</w:t>
      </w:r>
    </w:p>
    <w:p/>
    <w:p>
      <w:r xmlns:w="http://schemas.openxmlformats.org/wordprocessingml/2006/main">
        <w:t xml:space="preserve">Tredje Moseboken 7:2 På den plats där de slaktar brännoffret skall de slakta skuldoffret; och blodet därav skall han stänka runt omkring på altaret.</w:t>
      </w:r>
    </w:p>
    <w:p/>
    <w:p>
      <w:r xmlns:w="http://schemas.openxmlformats.org/wordprocessingml/2006/main">
        <w:t xml:space="preserve">I Tredje Moseboken 7:2 står det instruktioner om att skuldoffret ska slaktas på samma ställe som brännoffret och att dess blod ska stänkas runt altaret.</w:t>
      </w:r>
    </w:p>
    <w:p/>
    <w:p>
      <w:r xmlns:w="http://schemas.openxmlformats.org/wordprocessingml/2006/main">
        <w:t xml:space="preserve">1: Jesus är det ultimata offret; Hans blod utgjuts för oss och vi kan få förlåtelse för våra synder.</w:t>
      </w:r>
    </w:p>
    <w:p/>
    <w:p>
      <w:r xmlns:w="http://schemas.openxmlformats.org/wordprocessingml/2006/main">
        <w:t xml:space="preserve">2: Vi kan få förlåtelse för våra synder genom Jesu Kristi offer och kan börja om på nytt.</w:t>
      </w:r>
    </w:p>
    <w:p/>
    <w:p>
      <w:r xmlns:w="http://schemas.openxmlformats.org/wordprocessingml/2006/main">
        <w:t xml:space="preserve">1: Romarbrevet 3:22-25 - Denna rättfärdighet ges genom tro på Jesus Kristus till alla som tror. Det är ingen skillnad mellan jude och hedning, för alla har syndat och saknar Guds härlighet.</w:t>
      </w:r>
    </w:p>
    <w:p/>
    <w:p>
      <w:r xmlns:w="http://schemas.openxmlformats.org/wordprocessingml/2006/main">
        <w:t xml:space="preserve">2: Hebreerbrevet 10:11-14 - Varje präst står dagligen till sin tjänst och frambär upprepade gånger samma offer, som aldrig kan ta bort synder. Men när Kristus för all framtid hade offrat ett enda offer för synder, satte han sig på Guds högra sida och väntade från den tiden tills hans fiender skulle göras till en fotpall för hans fötter.</w:t>
      </w:r>
    </w:p>
    <w:p/>
    <w:p>
      <w:r xmlns:w="http://schemas.openxmlformats.org/wordprocessingml/2006/main">
        <w:t xml:space="preserve">Tredje Mosebok 7:3 Och han skall offra allt fett därav; gumpen och fettet som täcker det inre,</w:t>
      </w:r>
    </w:p>
    <w:p/>
    <w:p>
      <w:r xmlns:w="http://schemas.openxmlformats.org/wordprocessingml/2006/main">
        <w:t xml:space="preserve">Det krävdes att fettet från ett djuroffer skulle offras till Gud.</w:t>
      </w:r>
    </w:p>
    <w:p/>
    <w:p>
      <w:r xmlns:w="http://schemas.openxmlformats.org/wordprocessingml/2006/main">
        <w:t xml:space="preserve">1: Gud önskar våra offergåvor av hela vårt hjärta.</w:t>
      </w:r>
    </w:p>
    <w:p/>
    <w:p>
      <w:r xmlns:w="http://schemas.openxmlformats.org/wordprocessingml/2006/main">
        <w:t xml:space="preserve">2: Gud vill att vi ska ge vårt bästa för honom.</w:t>
      </w:r>
    </w:p>
    <w:p/>
    <w:p>
      <w:r xmlns:w="http://schemas.openxmlformats.org/wordprocessingml/2006/main">
        <w:t xml:space="preserve">1: Romarbrevet 12:1 - "Därför uppmanar jag er, bröder och systrar, med tanke på Guds nåd, att frambära era kroppar som ett levande offer, heligt och behagligt för Gud, detta är er sanna och rätta tillbedjan."</w:t>
      </w:r>
    </w:p>
    <w:p/>
    <w:p>
      <w:r xmlns:w="http://schemas.openxmlformats.org/wordprocessingml/2006/main">
        <w:t xml:space="preserve">2: Matteus 6:21 - "Ty där din skatt är, där kommer också ditt hjärta att vara."</w:t>
      </w:r>
    </w:p>
    <w:p/>
    <w:p>
      <w:r xmlns:w="http://schemas.openxmlformats.org/wordprocessingml/2006/main">
        <w:t xml:space="preserve">Tredje Moseboken 7:4 Och de två njurarna och fettet som är på dem, som är vid sidorna, och det tyg som är ovanför levern, med njurarna, det skall han ta bort.</w:t>
      </w:r>
    </w:p>
    <w:p/>
    <w:p>
      <w:r xmlns:w="http://schemas.openxmlformats.org/wordprocessingml/2006/main">
        <w:t xml:space="preserve">Det här avsnittet förklarar att de två njurarna, fett på dem, caul och lever måste tas bort.</w:t>
      </w:r>
    </w:p>
    <w:p/>
    <w:p>
      <w:r xmlns:w="http://schemas.openxmlformats.org/wordprocessingml/2006/main">
        <w:t xml:space="preserve">1. Vikten av helighet: Varför vi måste ta bort de orena delarna av våra liv.</w:t>
      </w:r>
    </w:p>
    <w:p/>
    <w:p>
      <w:r xmlns:w="http://schemas.openxmlformats.org/wordprocessingml/2006/main">
        <w:t xml:space="preserve">2. Guds bestämmelser: Hur Gud ger renhet och rättfärdighet genom sina bud.</w:t>
      </w:r>
    </w:p>
    <w:p/>
    <w:p>
      <w:r xmlns:w="http://schemas.openxmlformats.org/wordprocessingml/2006/main">
        <w:t xml:space="preserve">1. Matteus 5:8 - "Saliga är de rena av hjärtat, ty de kommer att se Gud."</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Tredje Mosebok 7:5 Och prästen skall bränna upp dem på altaret som ett eldoffer åt HERREN; det är ett skuldoffer.</w:t>
      </w:r>
    </w:p>
    <w:p/>
    <w:p>
      <w:r xmlns:w="http://schemas.openxmlformats.org/wordprocessingml/2006/main">
        <w:t xml:space="preserve">Detta avsnitt beskriver prästens offer, som ska brännas på altaret som ett eldoffer till Herren.</w:t>
      </w:r>
    </w:p>
    <w:p/>
    <w:p>
      <w:r xmlns:w="http://schemas.openxmlformats.org/wordprocessingml/2006/main">
        <w:t xml:space="preserve">1. Uppoffringens kraft: Hur våra erbjudanden ger helande och hopp</w:t>
      </w:r>
    </w:p>
    <w:p/>
    <w:p>
      <w:r xmlns:w="http://schemas.openxmlformats.org/wordprocessingml/2006/main">
        <w:t xml:space="preserve">2. Prästadömet: En kallelse att tjäna och en välsignelse att ta emot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Tredje Mosebok 7:6 Varje manlig bland prästerna skall äta därav; det skall ätas på den heliga platsen; det är högheligt.</w:t>
      </w:r>
    </w:p>
    <w:p/>
    <w:p>
      <w:r xmlns:w="http://schemas.openxmlformats.org/wordprocessingml/2006/main">
        <w:t xml:space="preserve">Prästen ska äta det heliga offret på den heliga platsen.</w:t>
      </w:r>
    </w:p>
    <w:p/>
    <w:p>
      <w:r xmlns:w="http://schemas.openxmlformats.org/wordprocessingml/2006/main">
        <w:t xml:space="preserve">1: Genom det heliga offret kan vi komma närmare Gud.</w:t>
      </w:r>
    </w:p>
    <w:p/>
    <w:p>
      <w:r xmlns:w="http://schemas.openxmlformats.org/wordprocessingml/2006/main">
        <w:t xml:space="preserve">2: Att äta det heliga offret är en handling av helighet och vördnad.</w:t>
      </w:r>
    </w:p>
    <w:p/>
    <w:p>
      <w:r xmlns:w="http://schemas.openxmlformats.org/wordprocessingml/2006/main">
        <w:t xml:space="preserve">1: Matteus 22:37-38 Du ska älska Herren din Gud av hela ditt hjärta och av hela din själ och av hela ditt förstånd. Detta är det stora och första budet.</w:t>
      </w:r>
    </w:p>
    <w:p/>
    <w:p>
      <w:r xmlns:w="http://schemas.openxmlformats.org/wordprocessingml/2006/main">
        <w:t xml:space="preserve">2: Psalm 51:17 Guds offer är en förkrossad ande; ett förkrossat och bedrövat hjärta, o Gud, föraktar du inte.</w:t>
      </w:r>
    </w:p>
    <w:p/>
    <w:p>
      <w:r xmlns:w="http://schemas.openxmlformats.org/wordprocessingml/2006/main">
        <w:t xml:space="preserve">Tredje Moseboken 7:7 Liksom syndoffret, så är skuldoffret; det är en lag för dem: den präst som bringar försoning med det, skall ha det.</w:t>
      </w:r>
    </w:p>
    <w:p/>
    <w:p>
      <w:r xmlns:w="http://schemas.openxmlformats.org/wordprocessingml/2006/main">
        <w:t xml:space="preserve">Synd- och skuldoffren har samma lag, och prästen som gör försoningen får den.</w:t>
      </w:r>
    </w:p>
    <w:p/>
    <w:p>
      <w:r xmlns:w="http://schemas.openxmlformats.org/wordprocessingml/2006/main">
        <w:t xml:space="preserve">1. Vikten av att följa Guds lag.</w:t>
      </w:r>
    </w:p>
    <w:p/>
    <w:p>
      <w:r xmlns:w="http://schemas.openxmlformats.org/wordprocessingml/2006/main">
        <w:t xml:space="preserve">2. Kraften i försoning och förlåtelse.</w:t>
      </w:r>
    </w:p>
    <w:p/>
    <w:p>
      <w:r xmlns:w="http://schemas.openxmlformats.org/wordprocessingml/2006/main">
        <w:t xml:space="preserve">1. Matteus 5:17-18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Tredje Moseboken 7:8 Och den präst som frambär någons brännoffer, prästen skall bära skinnet av det brännoffer som han har offrat.</w:t>
      </w:r>
    </w:p>
    <w:p/>
    <w:p>
      <w:r xmlns:w="http://schemas.openxmlformats.org/wordprocessingml/2006/main">
        <w:t xml:space="preserve">Den präst som bär fram ett brännoffer skall få offrets skinn som belöning.</w:t>
      </w:r>
    </w:p>
    <w:p/>
    <w:p>
      <w:r xmlns:w="http://schemas.openxmlformats.org/wordprocessingml/2006/main">
        <w:t xml:space="preserve">1. Gud belönar sina trogna tjänare.</w:t>
      </w:r>
    </w:p>
    <w:p/>
    <w:p>
      <w:r xmlns:w="http://schemas.openxmlformats.org/wordprocessingml/2006/main">
        <w:t xml:space="preserve">2. Prästens trofasthet belönas.</w:t>
      </w:r>
    </w:p>
    <w:p/>
    <w:p>
      <w:r xmlns:w="http://schemas.openxmlformats.org/wordprocessingml/2006/main">
        <w:t xml:space="preserve">1. Romarbrevet 8:17 - Och om barn, då arvingar; Guds arvingar och Kristi medarvingar; om så är fallet att vi lider med honom, så att vi också må förhärligas tillsammans.</w:t>
      </w:r>
    </w:p>
    <w:p/>
    <w:p>
      <w:r xmlns:w="http://schemas.openxmlformats.org/wordprocessingml/2006/main">
        <w:t xml:space="preserve">2. 2 Korintierbrevet 8:9 - Ty ni känner vår Herre Jesu Kristi nåd, att han, även om han var rik, blev fattig för er skull, för att ni genom hans fattigdom skulle bli rika.</w:t>
      </w:r>
    </w:p>
    <w:p/>
    <w:p>
      <w:r xmlns:w="http://schemas.openxmlformats.org/wordprocessingml/2006/main">
        <w:t xml:space="preserve">Tredje Moseboken 7:9 Och allt matoffret som bakas i ugnen, och allt som är tillredt i stekpannan och i pannan, skall tillhöra den präst som offra det.</w:t>
      </w:r>
    </w:p>
    <w:p/>
    <w:p>
      <w:r xmlns:w="http://schemas.openxmlformats.org/wordprocessingml/2006/main">
        <w:t xml:space="preserve">Detta ställe säger att präster ska ta emot alla köttoffer som tillagas i ugnen, stekpanna och pannan.</w:t>
      </w:r>
    </w:p>
    <w:p/>
    <w:p>
      <w:r xmlns:w="http://schemas.openxmlformats.org/wordprocessingml/2006/main">
        <w:t xml:space="preserve">1: Vi måste vara generösa med våra offer till dem som tjänar Gud.</w:t>
      </w:r>
    </w:p>
    <w:p/>
    <w:p>
      <w:r xmlns:w="http://schemas.openxmlformats.org/wordprocessingml/2006/main">
        <w:t xml:space="preserve">2: Gud förväntar sig att vi ska ge vårt bästa när vi frambär offer till honom.</w:t>
      </w:r>
    </w:p>
    <w:p/>
    <w:p>
      <w:r xmlns:w="http://schemas.openxmlformats.org/wordprocessingml/2006/main">
        <w:t xml:space="preserve">1: Efesierbrevet 4:28 - Den som stal ska inte stjäla mer, utan låt honom hellre arbeta och arbeta med händerna på det som är gott, så att han kan behöva ge till den som behöver.</w:t>
      </w:r>
    </w:p>
    <w:p/>
    <w:p>
      <w:r xmlns:w="http://schemas.openxmlformats.org/wordprocessingml/2006/main">
        <w:t xml:space="preserve">2: Filipperbrevet 4:18 - Men jag har allt, och det finns i överflöd: jag är mätt, efter att ha tagit emot av Epafroditus det som har sänts från er, en doft av en ljuvlig doft, ett behagligt offer, som behagar Gud.</w:t>
      </w:r>
    </w:p>
    <w:p/>
    <w:p>
      <w:r xmlns:w="http://schemas.openxmlformats.org/wordprocessingml/2006/main">
        <w:t xml:space="preserve">Tredje Moseboken 7:10 Och varje matoffer, blandat med olja och torrt, skall alla Arons söner hava, den ena som den andra.</w:t>
      </w:r>
    </w:p>
    <w:p/>
    <w:p>
      <w:r xmlns:w="http://schemas.openxmlformats.org/wordprocessingml/2006/main">
        <w:t xml:space="preserve">Alla Arons söner har lika del i matofferet, vare sig det är blandat med olja eller torrt.</w:t>
      </w:r>
    </w:p>
    <w:p/>
    <w:p>
      <w:r xmlns:w="http://schemas.openxmlformats.org/wordprocessingml/2006/main">
        <w:t xml:space="preserve">1. Allas likhet i Guds ögon</w:t>
      </w:r>
    </w:p>
    <w:p/>
    <w:p>
      <w:r xmlns:w="http://schemas.openxmlformats.org/wordprocessingml/2006/main">
        <w:t xml:space="preserve">2. Enhetens välsignelse i prästadömet</w:t>
      </w:r>
    </w:p>
    <w:p/>
    <w:p>
      <w:r xmlns:w="http://schemas.openxmlformats.org/wordprocessingml/2006/main">
        <w:t xml:space="preserve">1. Galaterbrevet 3:28 Det finns varken jude eller grek, det finns varken träl eller fri, det finns varken man eller kvinna: ty ni är alla ett i Kristus Jesus.</w:t>
      </w:r>
    </w:p>
    <w:p/>
    <w:p>
      <w:r xmlns:w="http://schemas.openxmlformats.org/wordprocessingml/2006/main">
        <w:t xml:space="preserve">2. Efesierbrevet 4:2-3 Med all ödmjukhet och mildhet, med tålamod, uthärda mot varandra i kärlek, ivriga att behålla Andens enhet i fridens band.</w:t>
      </w:r>
    </w:p>
    <w:p/>
    <w:p>
      <w:r xmlns:w="http://schemas.openxmlformats.org/wordprocessingml/2006/main">
        <w:t xml:space="preserve">Tredje Mosebok 7:11 Och detta är lagen om det tackoffer som han skall offra åt HERREN.</w:t>
      </w:r>
    </w:p>
    <w:p/>
    <w:p>
      <w:r xmlns:w="http://schemas.openxmlformats.org/wordprocessingml/2006/main">
        <w:t xml:space="preserve">Detta ställe beskriver lagen för tackoffer till Herren.</w:t>
      </w:r>
    </w:p>
    <w:p/>
    <w:p>
      <w:r xmlns:w="http://schemas.openxmlformats.org/wordprocessingml/2006/main">
        <w:t xml:space="preserve">1. Vikten av att erbjuda fred till Herren</w:t>
      </w:r>
    </w:p>
    <w:p/>
    <w:p>
      <w:r xmlns:w="http://schemas.openxmlformats.org/wordprocessingml/2006/main">
        <w:t xml:space="preserve">2. Lydnaden av att följa Guds lagar</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Kolosserbrevet 3:15 - "Och låt Kristi frid råda i era hjärtan, till vilken ni verkligen har blivit kallade i en kropp. Och var tacksamma."</w:t>
      </w:r>
    </w:p>
    <w:p/>
    <w:p>
      <w:r xmlns:w="http://schemas.openxmlformats.org/wordprocessingml/2006/main">
        <w:t xml:space="preserve">Tredje Mosebok 7:12 Om han frambär det till tacksägelse, så skall han tillsammans med tacksägelseoffer offra osyrade kakor blandade med olja och osyrade rån smorda med olja och kakor blandade med olja, stekta av fint mjöl.</w:t>
      </w:r>
    </w:p>
    <w:p/>
    <w:p>
      <w:r xmlns:w="http://schemas.openxmlformats.org/wordprocessingml/2006/main">
        <w:t xml:space="preserve">Detta avsnitt från Tredje Mosebok 7:12 beskriver vilken typ av mat som bör offras för ett tackoffer.</w:t>
      </w:r>
    </w:p>
    <w:p/>
    <w:p>
      <w:r xmlns:w="http://schemas.openxmlformats.org/wordprocessingml/2006/main">
        <w:t xml:space="preserve">1. Att tacka: betydelsen av tacksamhet i våra liv</w:t>
      </w:r>
    </w:p>
    <w:p/>
    <w:p>
      <w:r xmlns:w="http://schemas.openxmlformats.org/wordprocessingml/2006/main">
        <w:t xml:space="preserve">2. Meningen med offer: Varför vi erbjuder gåvor till Gud</w:t>
      </w:r>
    </w:p>
    <w:p/>
    <w:p>
      <w:r xmlns:w="http://schemas.openxmlformats.org/wordprocessingml/2006/main">
        <w:t xml:space="preserve">1. Psaltaren 95:2 - "Låt oss komma fram för hans ansikte med tacksägelse; låt oss jubla för honom med lovsång!"</w:t>
      </w:r>
    </w:p>
    <w:p/>
    <w:p>
      <w:r xmlns:w="http://schemas.openxmlformats.org/wordprocessingml/2006/main">
        <w:t xml:space="preserve">2. Kolosserbrevet 4:2 - "Fortsätt orubbligt i bönen, var vaksamma i den med tacksägelse."</w:t>
      </w:r>
    </w:p>
    <w:p/>
    <w:p>
      <w:r xmlns:w="http://schemas.openxmlformats.org/wordprocessingml/2006/main">
        <w:t xml:space="preserve">Tredje Moseboken 7:13 Förutom kakorna skall han till sitt offer offra syrat bröd med tackoffret för sina tackoffer.</w:t>
      </w:r>
    </w:p>
    <w:p/>
    <w:p>
      <w:r xmlns:w="http://schemas.openxmlformats.org/wordprocessingml/2006/main">
        <w:t xml:space="preserve">Ett tackoffer måste innehålla jäst bröd förutom kakorna.</w:t>
      </w:r>
    </w:p>
    <w:p/>
    <w:p>
      <w:r xmlns:w="http://schemas.openxmlformats.org/wordprocessingml/2006/main">
        <w:t xml:space="preserve">1. Tacksamhet leder till offer</w:t>
      </w:r>
    </w:p>
    <w:p/>
    <w:p>
      <w:r xmlns:w="http://schemas.openxmlformats.org/wordprocessingml/2006/main">
        <w:t xml:space="preserve">2. Tacksamhetens kraft</w:t>
      </w:r>
    </w:p>
    <w:p/>
    <w:p>
      <w:r xmlns:w="http://schemas.openxmlformats.org/wordprocessingml/2006/main">
        <w:t xml:space="preserve">1. Filipperbrevet 4:6 - "Var inte oroliga för någonting, utan framför era önskemål inför Gud i varje situation, genom bön och bön, med tacksägelse."</w:t>
      </w:r>
    </w:p>
    <w:p/>
    <w:p>
      <w:r xmlns:w="http://schemas.openxmlformats.org/wordprocessingml/2006/main">
        <w:t xml:space="preserve">2. Psalm 107:1 - "Tacka Herren, ty han är god, hans kärlek varar för evigt."</w:t>
      </w:r>
    </w:p>
    <w:p/>
    <w:p>
      <w:r xmlns:w="http://schemas.openxmlformats.org/wordprocessingml/2006/main">
        <w:t xml:space="preserve">Tredje Mosebok 7:14 Och därav skall han offra ett av hela offergåvan som offergåva åt HERREN, och det skall tillhöra prästen som stänker tackoffrets blod.</w:t>
      </w:r>
    </w:p>
    <w:p/>
    <w:p>
      <w:r xmlns:w="http://schemas.openxmlformats.org/wordprocessingml/2006/main">
        <w:t xml:space="preserve">Detta ställe beskriver hur en präst offrar ett lyftoffer till Herren, som ska stänka tackoffrets blod.</w:t>
      </w:r>
    </w:p>
    <w:p/>
    <w:p>
      <w:r xmlns:w="http://schemas.openxmlformats.org/wordprocessingml/2006/main">
        <w:t xml:space="preserve">1. Vikten av att frambära offer till Herren</w:t>
      </w:r>
    </w:p>
    <w:p/>
    <w:p>
      <w:r xmlns:w="http://schemas.openxmlformats.org/wordprocessingml/2006/main">
        <w:t xml:space="preserve">2. Förstå betydelsen av prästens roll i offret</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Tredje Moseboken 1:4 - "Och han skall lägga sin hand på brännoffrets huvud, och det skall vara behagligt för honom att bringa försoning för honom."</w:t>
      </w:r>
    </w:p>
    <w:p/>
    <w:p>
      <w:r xmlns:w="http://schemas.openxmlformats.org/wordprocessingml/2006/main">
        <w:t xml:space="preserve">Tredje Mosebok 7:15 Och köttet av hans tackoffers tackoffer skall ätas samma dag som det offras; han skall inte lämna något av det till morgonen.</w:t>
      </w:r>
    </w:p>
    <w:p/>
    <w:p>
      <w:r xmlns:w="http://schemas.openxmlformats.org/wordprocessingml/2006/main">
        <w:t xml:space="preserve">Köttet av tackoffret skall ätas samma dag som det frambärs, och inget av det får ligga kvar till morgonen.</w:t>
      </w:r>
    </w:p>
    <w:p/>
    <w:p>
      <w:r xmlns:w="http://schemas.openxmlformats.org/wordprocessingml/2006/main">
        <w:t xml:space="preserve">1. Att leva i tacksamhet: Att odla en attityd av tacksägelse</w:t>
      </w:r>
    </w:p>
    <w:p/>
    <w:p>
      <w:r xmlns:w="http://schemas.openxmlformats.org/wordprocessingml/2006/main">
        <w:t xml:space="preserve">2. Kraften i att tacka: Varför vi bör vara tacksamma för Guds välsignelser</w:t>
      </w:r>
    </w:p>
    <w:p/>
    <w:p>
      <w:r xmlns:w="http://schemas.openxmlformats.org/wordprocessingml/2006/main">
        <w:t xml:space="preserve">1. Psalm 100:4 - Gå in i hans portar med tacksägelse och hans förgårdar med lovsång; tacka honom och prisa hans namn.</w:t>
      </w:r>
    </w:p>
    <w:p/>
    <w:p>
      <w:r xmlns:w="http://schemas.openxmlformats.org/wordprocessingml/2006/main">
        <w:t xml:space="preserve">2. Kolosserbrevet 3:15-17 - Låt Kristi frid råda i era hjärtan, eftersom ni som medlemmar av en kropp är kallade till fred. Och var tacksam. Låt Kristi budskap bo rikt bland er när ni undervisar och förmanar varandra med all vishet genom psalmer, psalmer och sånger från Anden, sjungande till Gud med tacksamhet i era hjärtan. Och vad ni än gör, vare sig i ord eller handling, gör allt i Herren Jesu namn och tacka Gud Fadern genom honom.</w:t>
      </w:r>
    </w:p>
    <w:p/>
    <w:p>
      <w:r xmlns:w="http://schemas.openxmlformats.org/wordprocessingml/2006/main">
        <w:t xml:space="preserve">Tredje Mosebok 7:16 Men om offret av hans offer är ett löfte eller ett frivilligt offer, så skall det ätas samma dag som han offra sitt offer;</w:t>
      </w:r>
    </w:p>
    <w:p/>
    <w:p>
      <w:r xmlns:w="http://schemas.openxmlformats.org/wordprocessingml/2006/main">
        <w:t xml:space="preserve">Offret av ett löfte eller frivilligt offer måste ätas på offerdagen och resten nästa dag.</w:t>
      </w:r>
    </w:p>
    <w:p/>
    <w:p>
      <w:r xmlns:w="http://schemas.openxmlformats.org/wordprocessingml/2006/main">
        <w:t xml:space="preserve">1: Vad offrar du?</w:t>
      </w:r>
    </w:p>
    <w:p/>
    <w:p>
      <w:r xmlns:w="http://schemas.openxmlformats.org/wordprocessingml/2006/main">
        <w:t xml:space="preserve">2: Att leva ett liv i offer</w:t>
      </w:r>
    </w:p>
    <w:p/>
    <w:p>
      <w:r xmlns:w="http://schemas.openxmlformats.org/wordprocessingml/2006/main">
        <w:t xml:space="preserve">1: Hebreerbrevet 13:15-17 - Låt oss genom Jesus ständigt offra ett lovprisningsoffer till Gud, det vill säga frukten av våra läppar, och tacka hans namn.</w:t>
      </w:r>
    </w:p>
    <w:p/>
    <w:p>
      <w:r xmlns:w="http://schemas.openxmlformats.org/wordprocessingml/2006/main">
        <w:t xml:space="preserve">2: Filipperbrevet 4:18 - Jag har fått full betalning och mer. Jag är välfylld, efter att ha fått de gåvor som du skickade från Epafroditos, ett väldoftande offer, ett offer som är behagligt och behagligt för Gud.</w:t>
      </w:r>
    </w:p>
    <w:p/>
    <w:p>
      <w:r xmlns:w="http://schemas.openxmlformats.org/wordprocessingml/2006/main">
        <w:t xml:space="preserve">Tredje Moseboken 7:17 Men det som är kvar av köttet av offret på tredje dagen skall brännas upp i eld.</w:t>
      </w:r>
    </w:p>
    <w:p/>
    <w:p>
      <w:r xmlns:w="http://schemas.openxmlformats.org/wordprocessingml/2006/main">
        <w:t xml:space="preserve">Köttet av ett offer måste brännas på tredje dagen.</w:t>
      </w:r>
    </w:p>
    <w:p/>
    <w:p>
      <w:r xmlns:w="http://schemas.openxmlformats.org/wordprocessingml/2006/main">
        <w:t xml:space="preserve">1. Gud önskar att vi ger honom vårt bästa, även i vårt offer.</w:t>
      </w:r>
    </w:p>
    <w:p/>
    <w:p>
      <w:r xmlns:w="http://schemas.openxmlformats.org/wordprocessingml/2006/main">
        <w:t xml:space="preserve">2. Herren ska äras, inte glömmas.</w:t>
      </w:r>
    </w:p>
    <w:p/>
    <w:p>
      <w:r xmlns:w="http://schemas.openxmlformats.org/wordprocessingml/2006/main">
        <w:t xml:space="preserve">1. Matteus 22:37-39 – Jesus sa: Du ska älska Herren din Gud av hela ditt hjärta, av hela din själ och av hela ditt förstånd. Detta är det första och stora budet. Och det andra är likadant: Du ska älska din nästa som dig själv.</w:t>
      </w:r>
    </w:p>
    <w:p/>
    <w:p>
      <w:r xmlns:w="http://schemas.openxmlformats.org/wordprocessingml/2006/main">
        <w:t xml:space="preserve">2. Femte Mosebok 10:12-13 – Och nu, Israel, vad kräver Herren, din Gud, av dig, annat än att frukta Herren, din Gud, att vandra på alla hans vägar och att älska honom, att tjäna Herren, din Gud med hela ditt hjärta och av hela din själ, och för att hålla Herrens bud och hans stadgar som jag befaller dig i dag</w:t>
      </w:r>
    </w:p>
    <w:p/>
    <w:p>
      <w:r xmlns:w="http://schemas.openxmlformats.org/wordprocessingml/2006/main">
        <w:t xml:space="preserve">Tredje Mosebok 7:18 Och om något av köttet av hans tackoffers slaktoffer överhuvudtaget äts på tredje dagen, så skall det inte behaga, och det skall inte tillräknas den som offrar det; det skall vara en styggelse, och den själ som äter därav skall bära hans missgärning.</w:t>
      </w:r>
    </w:p>
    <w:p/>
    <w:p>
      <w:r xmlns:w="http://schemas.openxmlformats.org/wordprocessingml/2006/main">
        <w:t xml:space="preserve">Herren befallde att om något av tackoffrets kött äts på den tredje dagen, kommer offret inte att tas emot och den som äter det ska bära sin missgärning.</w:t>
      </w:r>
    </w:p>
    <w:p/>
    <w:p>
      <w:r xmlns:w="http://schemas.openxmlformats.org/wordprocessingml/2006/main">
        <w:t xml:space="preserve">1. Konsekvenserna av olydnad: Lär dig av fredsoffret i Tredje Moseboken 7:18</w:t>
      </w:r>
    </w:p>
    <w:p/>
    <w:p>
      <w:r xmlns:w="http://schemas.openxmlformats.org/wordprocessingml/2006/main">
        <w:t xml:space="preserve">2. Guds helighet: vörda Herrens bud i Tredje Mosebok 7:18</w:t>
      </w:r>
    </w:p>
    <w:p/>
    <w:p>
      <w:r xmlns:w="http://schemas.openxmlformats.org/wordprocessingml/2006/main">
        <w:t xml:space="preserve">1. Joh 14:15 - "Om du älskar mig, håller du mina bud."</w:t>
      </w:r>
    </w:p>
    <w:p/>
    <w:p>
      <w:r xmlns:w="http://schemas.openxmlformats.org/wordprocessingml/2006/main">
        <w:t xml:space="preserve">2. Romarbrevet 8:7 - "Ty det sinne som är inställt på köttet är fientligt mot Gud, ty det underordnar sig inte Guds lag; det kan det verkligen inte."</w:t>
      </w:r>
    </w:p>
    <w:p/>
    <w:p>
      <w:r xmlns:w="http://schemas.openxmlformats.org/wordprocessingml/2006/main">
        <w:t xml:space="preserve">Tredje Moseboken 7:19 Och kött som rör vid något orent skall inte ätas; det skall brännas upp i eld, och köttet skall alla som är rena äta av det.</w:t>
      </w:r>
    </w:p>
    <w:p/>
    <w:p>
      <w:r xmlns:w="http://schemas.openxmlformats.org/wordprocessingml/2006/main">
        <w:t xml:space="preserve">Kött av orena ting får inte ätas och brännas; endast köttet av rena ting får ätas.</w:t>
      </w:r>
    </w:p>
    <w:p/>
    <w:p>
      <w:r xmlns:w="http://schemas.openxmlformats.org/wordprocessingml/2006/main">
        <w:t xml:space="preserve">1. Herren har befallt oss att vara rena och att avstå från orena ting.</w:t>
      </w:r>
    </w:p>
    <w:p/>
    <w:p>
      <w:r xmlns:w="http://schemas.openxmlformats.org/wordprocessingml/2006/main">
        <w:t xml:space="preserve">2. Gud vill att vi ska respektera de gränser han har satt när det gäller vad vi kan och inte kan äta.</w:t>
      </w:r>
    </w:p>
    <w:p/>
    <w:p>
      <w:r xmlns:w="http://schemas.openxmlformats.org/wordprocessingml/2006/main">
        <w:t xml:space="preserve">1. 1 Timoteus 4:4-5 "Ty allt som skapats av Gud är gott, och ingenting är att förkasta om det tas emot med tacksägelse, ty det är helgat genom Guds ord och bön."</w:t>
      </w:r>
    </w:p>
    <w:p/>
    <w:p>
      <w:r xmlns:w="http://schemas.openxmlformats.org/wordprocessingml/2006/main">
        <w:t xml:space="preserve">2. Femte Moseboken 14:8-9 "Också grisen är oren; fastän den har klövad hov, tuggar den inte dröjen. Du får inte äta deras kött eller röra vid deras kadaver. De är orena för dig."</w:t>
      </w:r>
    </w:p>
    <w:p/>
    <w:p>
      <w:r xmlns:w="http://schemas.openxmlformats.org/wordprocessingml/2006/main">
        <w:t xml:space="preserve">Tredje Mosebok 7:20 Men den själ som äter av köttet av tackoffersoffer, som tillhör HERREN, och som har sin orenhet på sig, den själ skall utrotas ur sitt folk.</w:t>
      </w:r>
    </w:p>
    <w:p/>
    <w:p>
      <w:r xmlns:w="http://schemas.openxmlformats.org/wordprocessingml/2006/main">
        <w:t xml:space="preserve">Att äta köttet av ett tackoffer som tillhör Herren medan man är oren kommer att göra att man blir utrotad från sitt folk.</w:t>
      </w:r>
    </w:p>
    <w:p/>
    <w:p>
      <w:r xmlns:w="http://schemas.openxmlformats.org/wordprocessingml/2006/main">
        <w:t xml:space="preserve">1. Vår Gud är helig: Vad det innebär att vara oren och varför det är viktigt.</w:t>
      </w:r>
    </w:p>
    <w:p/>
    <w:p>
      <w:r xmlns:w="http://schemas.openxmlformats.org/wordprocessingml/2006/main">
        <w:t xml:space="preserve">2. Fredsoffret: En symbol för vårt förhållande till Gud.</w:t>
      </w:r>
    </w:p>
    <w:p/>
    <w:p>
      <w:r xmlns:w="http://schemas.openxmlformats.org/wordprocessingml/2006/main">
        <w:t xml:space="preserve">1. Psalm 24:3-4 Vem kan bestiga HERRENS berg? Och vem får stå på hans heliga plats? Han som har rena händer och ett rent hjärta.</w:t>
      </w:r>
    </w:p>
    <w:p/>
    <w:p>
      <w:r xmlns:w="http://schemas.openxmlformats.org/wordprocessingml/2006/main">
        <w:t xml:space="preserve">2. Jesaja 5:16 Men Herren, den Allsmäktige, skall upphöjas genom sin rättvisa, och den helige Guden skall bevisas helig genom sina rättfärdiga gärningar.</w:t>
      </w:r>
    </w:p>
    <w:p/>
    <w:p>
      <w:r xmlns:w="http://schemas.openxmlformats.org/wordprocessingml/2006/main">
        <w:t xml:space="preserve">Tredje Mosebok 7:21 Och den själ som kommer att röra vid allt orent, såsom människors orenhet, eller något orent djur eller något avskyvärt orent ting, och äter av köttet av tackoffersoffer som tillhör HERREN, den själen skall utrotas från sitt folk.</w:t>
      </w:r>
    </w:p>
    <w:p/>
    <w:p>
      <w:r xmlns:w="http://schemas.openxmlformats.org/wordprocessingml/2006/main">
        <w:t xml:space="preserve">En själ som rör vid något som är orent eller äter köttet av tackoffersoffer till Herren kommer att utrotas från sitt folk.</w:t>
      </w:r>
    </w:p>
    <w:p/>
    <w:p>
      <w:r xmlns:w="http://schemas.openxmlformats.org/wordprocessingml/2006/main">
        <w:t xml:space="preserve">1. Vi måste vara rena och heliga i vår tillbedjan av Herren.</w:t>
      </w:r>
    </w:p>
    <w:p/>
    <w:p>
      <w:r xmlns:w="http://schemas.openxmlformats.org/wordprocessingml/2006/main">
        <w:t xml:space="preserve">2. Herren är helig och kräver att vi är heliga i alla aspekter av våra liv.</w:t>
      </w:r>
    </w:p>
    <w:p/>
    <w:p>
      <w:r xmlns:w="http://schemas.openxmlformats.org/wordprocessingml/2006/main">
        <w:t xml:space="preserve">1. 1 Petrusbrevet 1:14-16 – Lika er lydiga barn inte efter era tidigare okunnighets passioner, men som han som har kallat er är helig, så var ni heliga i allt ert uppförande, eftersom det är skrivet: Du skall vara helig, ty jag är helig.</w:t>
      </w:r>
    </w:p>
    <w:p/>
    <w:p>
      <w:r xmlns:w="http://schemas.openxmlformats.org/wordprocessingml/2006/main">
        <w:t xml:space="preserve">2. Matteus 5:48 - Du måste därför vara fullkomlig, liksom din himmelske Fader är fullkomlig.</w:t>
      </w:r>
    </w:p>
    <w:p/>
    <w:p>
      <w:r xmlns:w="http://schemas.openxmlformats.org/wordprocessingml/2006/main">
        <w:t xml:space="preserve">Tredje Mosebok 7:22 Och HERREN talade till Mose och sade:</w:t>
      </w:r>
    </w:p>
    <w:p/>
    <w:p>
      <w:r xmlns:w="http://schemas.openxmlformats.org/wordprocessingml/2006/main">
        <w:t xml:space="preserve">Denna passage från Tredje Moseboken 7:22 beskriver Gud som instruerar Moses om en viss instruktion.</w:t>
      </w:r>
    </w:p>
    <w:p/>
    <w:p>
      <w:r xmlns:w="http://schemas.openxmlformats.org/wordprocessingml/2006/main">
        <w:t xml:space="preserve">1. "Moses lydnad: ett exempel för oss alla"</w:t>
      </w:r>
    </w:p>
    <w:p/>
    <w:p>
      <w:r xmlns:w="http://schemas.openxmlformats.org/wordprocessingml/2006/main">
        <w:t xml:space="preserve">2. "Guds vägledning: Lär dig att följa hans instruktioner"</w:t>
      </w:r>
    </w:p>
    <w:p/>
    <w:p>
      <w:r xmlns:w="http://schemas.openxmlformats.org/wordprocessingml/2006/main">
        <w:t xml:space="preserve">1. Joh 14:21 – "Den som har mina bud och håller dem, det är han som älskar mig. Och den som älskar mig kommer att bli älskad av min Fader, och jag skall älska honom och uppenbara mig för honom.</w:t>
      </w:r>
    </w:p>
    <w:p/>
    <w:p>
      <w:r xmlns:w="http://schemas.openxmlformats.org/wordprocessingml/2006/main">
        <w:t xml:space="preserve">2. 2 Tess 3:5 - "Må Herren rikta era hjärtan till Guds kärlek och Kristi fasthet."</w:t>
      </w:r>
    </w:p>
    <w:p/>
    <w:p>
      <w:r xmlns:w="http://schemas.openxmlformats.org/wordprocessingml/2006/main">
        <w:t xml:space="preserve">Tredje Mosebok 7:23 Tala till Israels barn och säg: I skolen icke äta något fett, oxe, får eller get.</w:t>
      </w:r>
    </w:p>
    <w:p/>
    <w:p>
      <w:r xmlns:w="http://schemas.openxmlformats.org/wordprocessingml/2006/main">
        <w:t xml:space="preserve">Gud befallde israeliterna att inte äta något fett från oxe, får eller get.</w:t>
      </w:r>
    </w:p>
    <w:p/>
    <w:p>
      <w:r xmlns:w="http://schemas.openxmlformats.org/wordprocessingml/2006/main">
        <w:t xml:space="preserve">1. Vikten av lydnad: Lärdomar från Tredje Moseboken 7:23</w:t>
      </w:r>
    </w:p>
    <w:p/>
    <w:p>
      <w:r xmlns:w="http://schemas.openxmlformats.org/wordprocessingml/2006/main">
        <w:t xml:space="preserve">2. Nära vår tro genom att lyda Guds befallningar</w:t>
      </w:r>
    </w:p>
    <w:p/>
    <w:p>
      <w:r xmlns:w="http://schemas.openxmlformats.org/wordprocessingml/2006/main">
        <w:t xml:space="preserve">1. Femte Moseboken 12:15-16 - Du får slakta och äta kött i vilken som helst av dina städer, så mycket du vill, enligt Herrens, din Guds, välsignelse som han har gett dig. Den orena och den rena får äta av den, som av gasell och som av rådjur. Bara du får inte äta blodet; du skall utgjuta det över jorden som vatten.</w:t>
      </w:r>
    </w:p>
    <w:p/>
    <w:p>
      <w:r xmlns:w="http://schemas.openxmlformats.org/wordprocessingml/2006/main">
        <w:t xml:space="preserve">2. Ordspråksboken 4:4 - Han lärde mig och sade till mig: Låt ditt hjärta hålla fast vid mina ord; håll mina bud och lev.</w:t>
      </w:r>
    </w:p>
    <w:p/>
    <w:p>
      <w:r xmlns:w="http://schemas.openxmlformats.org/wordprocessingml/2006/main">
        <w:t xml:space="preserve">Tredje Mosebok 7:24 Och fettet från det vilda djuret som dör av sig självt, och fettet från det som är sönderslitet av djur, får användas till någon annan användning, men ni skolen inte äta av det.</w:t>
      </w:r>
    </w:p>
    <w:p/>
    <w:p>
      <w:r xmlns:w="http://schemas.openxmlformats.org/wordprocessingml/2006/main">
        <w:t xml:space="preserve">Fett från ett djur som har dött, eller dödats av ett annat djur, kan användas för andra ändamål, men det får inte ätas.</w:t>
      </w:r>
    </w:p>
    <w:p/>
    <w:p>
      <w:r xmlns:w="http://schemas.openxmlformats.org/wordprocessingml/2006/main">
        <w:t xml:space="preserve">1. Livets helighet: Hur man lever enligt Guds ord</w:t>
      </w:r>
    </w:p>
    <w:p/>
    <w:p>
      <w:r xmlns:w="http://schemas.openxmlformats.org/wordprocessingml/2006/main">
        <w:t xml:space="preserve">2. Guds bud: Vikten av att hålla Guds lagar</w:t>
      </w:r>
    </w:p>
    <w:p/>
    <w:p>
      <w:r xmlns:w="http://schemas.openxmlformats.org/wordprocessingml/2006/main">
        <w:t xml:space="preserve">1. Femte Mosebok 12:15-16 - "Men du får slakta och äta kött i vilken som helst av dina städer, så mycket du vill, enligt Herrens, din Guds välsignelse, som han har gett dig. Den orena och den rena kan ät av det, som av gasell och som av rådjur. Blodet får du inte äta, utan som vatten skall du hälla ut det över jorden."</w:t>
      </w:r>
    </w:p>
    <w:p/>
    <w:p>
      <w:r xmlns:w="http://schemas.openxmlformats.org/wordprocessingml/2006/main">
        <w:t xml:space="preserve">2. Romarbrevet 14:17 - "Ty Guds rike är inte en fråga om att äta och dricka utan om rättfärdighet och frid och glädje i den helige Ande."</w:t>
      </w:r>
    </w:p>
    <w:p/>
    <w:p>
      <w:r xmlns:w="http://schemas.openxmlformats.org/wordprocessingml/2006/main">
        <w:t xml:space="preserve">Tredje Mosebok 7:25 Ty var och en som äter fettet av vilddjuret, av vilket man offra ett eldoffer åt HERREN, den själ som äter det skall utrotas ur sitt folk.</w:t>
      </w:r>
    </w:p>
    <w:p/>
    <w:p>
      <w:r xmlns:w="http://schemas.openxmlformats.org/wordprocessingml/2006/main">
        <w:t xml:space="preserve">Att äta fettet från eldsoffret till Herren kommer att leda till att man blir utrotad från sitt folk.</w:t>
      </w:r>
    </w:p>
    <w:p/>
    <w:p>
      <w:r xmlns:w="http://schemas.openxmlformats.org/wordprocessingml/2006/main">
        <w:t xml:space="preserve">1. Vikten av att följa Guds instruktioner i lydnad</w:t>
      </w:r>
    </w:p>
    <w:p/>
    <w:p>
      <w:r xmlns:w="http://schemas.openxmlformats.org/wordprocessingml/2006/main">
        <w:t xml:space="preserve">2. Konsekvenserna av olydnad mot Gud</w:t>
      </w:r>
    </w:p>
    <w:p/>
    <w:p>
      <w:r xmlns:w="http://schemas.openxmlformats.org/wordprocessingml/2006/main">
        <w:t xml:space="preserve">1. Joh 14:15 - "Om du älskar mig, håll mina bud."</w:t>
      </w:r>
    </w:p>
    <w:p/>
    <w:p>
      <w:r xmlns:w="http://schemas.openxmlformats.org/wordprocessingml/2006/main">
        <w:t xml:space="preserve">2. Femte Moseboken 28:15-20 – "Men om du inte lyder HERREN, din Gud, genom att noggrant hålla alla hans bud och förordningar, som jag i dag befaller dig, då skall alla dessa förbannelser komma över dig och komma över dig."</w:t>
      </w:r>
    </w:p>
    <w:p/>
    <w:p>
      <w:r xmlns:w="http://schemas.openxmlformats.org/wordprocessingml/2006/main">
        <w:t xml:space="preserve">Tredje Mosebok 7:26 I skolen inte heller äta blod, vare sig det är av fåglar eller djur, i någon av edra bostäder.</w:t>
      </w:r>
    </w:p>
    <w:p/>
    <w:p>
      <w:r xmlns:w="http://schemas.openxmlformats.org/wordprocessingml/2006/main">
        <w:t xml:space="preserve">Att äta någon form av blod är förbjudet i israeliternas bostäder.</w:t>
      </w:r>
    </w:p>
    <w:p/>
    <w:p>
      <w:r xmlns:w="http://schemas.openxmlformats.org/wordprocessingml/2006/main">
        <w:t xml:space="preserve">1. Lydnadens kraft: Att förstå och följa Guds bud.</w:t>
      </w:r>
    </w:p>
    <w:p/>
    <w:p>
      <w:r xmlns:w="http://schemas.openxmlformats.org/wordprocessingml/2006/main">
        <w:t xml:space="preserve">2. Livets helighet: Hur Bibeln lär oss att respektera djurliv.</w:t>
      </w:r>
    </w:p>
    <w:p/>
    <w:p>
      <w:r xmlns:w="http://schemas.openxmlformats.org/wordprocessingml/2006/main">
        <w:t xml:space="preserve">1. Apostlagärningarna 15:20, Men att vi skriver till dem att de avhåller sig från föroreningar av avgudar och från otukt och från det som är kvävt och från blod.</w:t>
      </w:r>
    </w:p>
    <w:p/>
    <w:p>
      <w:r xmlns:w="http://schemas.openxmlformats.org/wordprocessingml/2006/main">
        <w:t xml:space="preserve">2. Femte Moseboken 12:16, Bara ni får inte äta blodet; du skall gjuta det över jorden som vatten.</w:t>
      </w:r>
    </w:p>
    <w:p/>
    <w:p>
      <w:r xmlns:w="http://schemas.openxmlformats.org/wordprocessingml/2006/main">
        <w:t xml:space="preserve">Tredje Moseboken 7:27 Var och en som äter blod av något slag, den själ skall utrotas från sitt folk.</w:t>
      </w:r>
    </w:p>
    <w:p/>
    <w:p>
      <w:r xmlns:w="http://schemas.openxmlformats.org/wordprocessingml/2006/main">
        <w:t xml:space="preserve">Att äta någon form av blod är förbjudet och kommer att leda till straff från Gud.</w:t>
      </w:r>
    </w:p>
    <w:p/>
    <w:p>
      <w:r xmlns:w="http://schemas.openxmlformats.org/wordprocessingml/2006/main">
        <w:t xml:space="preserve">1. Konsekvenserna av olydnad - Tredje Moseboken 7:27</w:t>
      </w:r>
    </w:p>
    <w:p/>
    <w:p>
      <w:r xmlns:w="http://schemas.openxmlformats.org/wordprocessingml/2006/main">
        <w:t xml:space="preserve">2. Vikten av att följa Guds lagar - Tredje Moseboken 7:27</w:t>
      </w:r>
    </w:p>
    <w:p/>
    <w:p>
      <w:r xmlns:w="http://schemas.openxmlformats.org/wordprocessingml/2006/main">
        <w:t xml:space="preserve">1. Apostlagärningarna 15:29 - "Att ni avhåller er från mat som offrats till avgudar och från blod och från det som kvävts och från otukt.</w:t>
      </w:r>
    </w:p>
    <w:p/>
    <w:p>
      <w:r xmlns:w="http://schemas.openxmlformats.org/wordprocessingml/2006/main">
        <w:t xml:space="preserve">2. Femte Mosebok 12:16 - "Bara ni får inte äta blodet, du skall hälla det över jorden som vatten."</w:t>
      </w:r>
    </w:p>
    <w:p/>
    <w:p>
      <w:r xmlns:w="http://schemas.openxmlformats.org/wordprocessingml/2006/main">
        <w:t xml:space="preserve">Tredje Mosebok 7:28 Och HERREN talade till Mose och sade:</w:t>
      </w:r>
    </w:p>
    <w:p/>
    <w:p>
      <w:r xmlns:w="http://schemas.openxmlformats.org/wordprocessingml/2006/main">
        <w:t xml:space="preserve">Gud talade till Mose och gav honom instruktioner.</w:t>
      </w:r>
    </w:p>
    <w:p/>
    <w:p>
      <w:r xmlns:w="http://schemas.openxmlformats.org/wordprocessingml/2006/main">
        <w:t xml:space="preserve">1. Lydnadens kraft: Hur att följa Guds ord ger välsignelser</w:t>
      </w:r>
    </w:p>
    <w:p/>
    <w:p>
      <w:r xmlns:w="http://schemas.openxmlformats.org/wordprocessingml/2006/main">
        <w:t xml:space="preserve">2. Herrens röst: Lär dig att lyssna på Guds vägledning</w:t>
      </w:r>
    </w:p>
    <w:p/>
    <w:p>
      <w:r xmlns:w="http://schemas.openxmlformats.org/wordprocessingml/2006/main">
        <w:t xml:space="preserve">1. Psalm 37:31 - Hans Guds lag finns i hans hjärta; inget av hans steg får glida.</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Tredje Mosebok 7:29 Tala till Israels barn och säg: Den som offra sitt tackoffer åt HERREN, han skall föra fram sin offergåva till HERREN av hans tackoffer.</w:t>
      </w:r>
    </w:p>
    <w:p/>
    <w:p>
      <w:r xmlns:w="http://schemas.openxmlformats.org/wordprocessingml/2006/main">
        <w:t xml:space="preserve">Det här avsnittet förklarar att de som frambär ett tackoffer till Herren måste föra sitt offer till Herren.</w:t>
      </w:r>
    </w:p>
    <w:p/>
    <w:p>
      <w:r xmlns:w="http://schemas.openxmlformats.org/wordprocessingml/2006/main">
        <w:t xml:space="preserve">1. Fredsoffer - Vikten av att ge Herren sitt bästa</w:t>
      </w:r>
    </w:p>
    <w:p/>
    <w:p>
      <w:r xmlns:w="http://schemas.openxmlformats.org/wordprocessingml/2006/main">
        <w:t xml:space="preserve">2. Att ge som en akt av tillbedjan - En titt på handlingen att ge som en akt av tillbedjan</w:t>
      </w:r>
    </w:p>
    <w:p/>
    <w:p>
      <w:r xmlns:w="http://schemas.openxmlformats.org/wordprocessingml/2006/main">
        <w:t xml:space="preserve">1. Filipperbrevet 4:18 - "Jag har fått full betalning och mer. Jag är välfylld, efter att ha fått de gåvor som du skickade från Epafroditos, ett väldoftande offer, ett offer som är behagligt och behagligt för Gud."</w:t>
      </w:r>
    </w:p>
    <w:p/>
    <w:p>
      <w:r xmlns:w="http://schemas.openxmlformats.org/wordprocessingml/2006/main">
        <w:t xml:space="preserve">2. 2 Korintierbrevet 9:7 - "Var och en av er bör ge vad ni i ert hjärta har bestämt att ge, inte motvilligt eller under tvång, för Gud älskar en glad givare."</w:t>
      </w:r>
    </w:p>
    <w:p/>
    <w:p>
      <w:r xmlns:w="http://schemas.openxmlformats.org/wordprocessingml/2006/main">
        <w:t xml:space="preserve">Tredje Mosebok 7:30 Hans egna händer skall föra fram HERRENS eldoffer, fettet med bröstet, det skall han föra fram, så att bröstet kan viftas till viftoffer inför HERRENS ansikte.</w:t>
      </w:r>
    </w:p>
    <w:p/>
    <w:p>
      <w:r xmlns:w="http://schemas.openxmlformats.org/wordprocessingml/2006/main">
        <w:t xml:space="preserve">Detta ställe beskriver det sätt på vilket offer till Herren bör göras: med händer som bär fram eld-, fett- och viftoffer.</w:t>
      </w:r>
    </w:p>
    <w:p/>
    <w:p>
      <w:r xmlns:w="http://schemas.openxmlformats.org/wordprocessingml/2006/main">
        <w:t xml:space="preserve">1. Kraften i erbjudanden: Hur vi kan visa hängivenhet genom att ge</w:t>
      </w:r>
    </w:p>
    <w:p/>
    <w:p>
      <w:r xmlns:w="http://schemas.openxmlformats.org/wordprocessingml/2006/main">
        <w:t xml:space="preserve">2. Vikten av lydnad: Följ Herrens befallningar</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Hebreerbrevet 13:15-16 - "Låt oss då ständigt offra ett lovprisningsoffer till Gud genom honom, det vill säga frukten av läppar som bekänner hans namn. Försumma inte att göra gott och att dela med dig av det du har, ty sådana offer behagar Gud."</w:t>
      </w:r>
    </w:p>
    <w:p/>
    <w:p>
      <w:r xmlns:w="http://schemas.openxmlformats.org/wordprocessingml/2006/main">
        <w:t xml:space="preserve">Tredje Mosebok 7:31 Och prästen skall bränna upp fettet på altaret, men bröstet skall tillhöra Aron och hans söner.</w:t>
      </w:r>
    </w:p>
    <w:p/>
    <w:p>
      <w:r xmlns:w="http://schemas.openxmlformats.org/wordprocessingml/2006/main">
        <w:t xml:space="preserve">Gud befaller att prästen bränner fettet på altaret, men att offerbröstet ska ges till prästen Aron och hans söner.</w:t>
      </w:r>
    </w:p>
    <w:p/>
    <w:p>
      <w:r xmlns:w="http://schemas.openxmlformats.org/wordprocessingml/2006/main">
        <w:t xml:space="preserve">1. Lydnadens kraft: Lärande av prästen Aron i Tredje Mosebok</w:t>
      </w:r>
    </w:p>
    <w:p/>
    <w:p>
      <w:r xmlns:w="http://schemas.openxmlformats.org/wordprocessingml/2006/main">
        <w:t xml:space="preserve">2. Vikten av att ge: Offren i Tredje Moseboken 7:31</w:t>
      </w:r>
    </w:p>
    <w:p/>
    <w:p>
      <w:r xmlns:w="http://schemas.openxmlformats.org/wordprocessingml/2006/main">
        <w:t xml:space="preserve">1. Hebréerbrevet 5:1-4 – Förstå prästadömets roll</w:t>
      </w:r>
    </w:p>
    <w:p/>
    <w:p>
      <w:r xmlns:w="http://schemas.openxmlformats.org/wordprocessingml/2006/main">
        <w:t xml:space="preserve">2. Femte Moseboken 12:7 - Frambär offer åt Herren</w:t>
      </w:r>
    </w:p>
    <w:p/>
    <w:p>
      <w:r xmlns:w="http://schemas.openxmlformats.org/wordprocessingml/2006/main">
        <w:t xml:space="preserve">Tredje Moseboken 7:32 Och den högra axeln skall ni ge åt prästen som ett offer av era tackoffer.</w:t>
      </w:r>
    </w:p>
    <w:p/>
    <w:p>
      <w:r xmlns:w="http://schemas.openxmlformats.org/wordprocessingml/2006/main">
        <w:t xml:space="preserve">Den högra axeln på offret måste ges till prästen som ett offer.</w:t>
      </w:r>
    </w:p>
    <w:p/>
    <w:p>
      <w:r xmlns:w="http://schemas.openxmlformats.org/wordprocessingml/2006/main">
        <w:t xml:space="preserve">1. De rättfärdigas offer - Tredje Moseboken 7:32</w:t>
      </w:r>
    </w:p>
    <w:p/>
    <w:p>
      <w:r xmlns:w="http://schemas.openxmlformats.org/wordprocessingml/2006/main">
        <w:t xml:space="preserve">2. Att ge till Herren - Principer för offer i Tredje Moseboken 7:32</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Filipperbrevet 4:18 - Jag har fått full betalning och ännu mer; Jag är rikligt försörjd, nu när jag har fått de gåvor du skickade från Epaphroditus. De är ett väldoftande offer, ett behagligt offer, som behagar Gud.</w:t>
      </w:r>
    </w:p>
    <w:p/>
    <w:p>
      <w:r xmlns:w="http://schemas.openxmlformats.org/wordprocessingml/2006/main">
        <w:t xml:space="preserve">Tredje Moseboken 7:33 Den av Arons söner som frambär tackoffrets blod och fettet, han skall ha högra axeln för sin del.</w:t>
      </w:r>
    </w:p>
    <w:p/>
    <w:p>
      <w:r xmlns:w="http://schemas.openxmlformats.org/wordprocessingml/2006/main">
        <w:t xml:space="preserve">Det här avsnittet förklarar att prästen som frambär fredsoffren kommer att få offrets högra axel.</w:t>
      </w:r>
    </w:p>
    <w:p/>
    <w:p>
      <w:r xmlns:w="http://schemas.openxmlformats.org/wordprocessingml/2006/main">
        <w:t xml:space="preserve">1. Kraften i att erbjuda: Hur trofast ge till Herren ger välsignelse</w:t>
      </w:r>
    </w:p>
    <w:p/>
    <w:p>
      <w:r xmlns:w="http://schemas.openxmlformats.org/wordprocessingml/2006/main">
        <w:t xml:space="preserve">2. Prästadömet: Vad det innebär att tjäna Gud och representera honom för andra</w:t>
      </w:r>
    </w:p>
    <w:p/>
    <w:p>
      <w:r xmlns:w="http://schemas.openxmlformats.org/wordprocessingml/2006/main">
        <w:t xml:space="preserve">1. Matteus 6:21 – För där din skatt är, där kommer också ditt hjärta att vara.</w:t>
      </w:r>
    </w:p>
    <w:p/>
    <w:p>
      <w:r xmlns:w="http://schemas.openxmlformats.org/wordprocessingml/2006/main">
        <w:t xml:space="preserve">2. 1 Petr 2:5 – Ni själva som levande stenar byggs upp som ett andligt hus, för att vara ett heligt prästerskap, för att offra andliga offer som är behagliga för Gud genom Jesus Kristus.</w:t>
      </w:r>
    </w:p>
    <w:p/>
    <w:p>
      <w:r xmlns:w="http://schemas.openxmlformats.org/wordprocessingml/2006/main">
        <w:t xml:space="preserve">Tredje Mosebok 7:34 Ty viftbröstet och höjdaxeln har jag tagit av Israels barn från deras tackoffer och givit dem åt prästen Aron och till hans söner enligt en evig stadga bland barnen. av Israel.</w:t>
      </w:r>
    </w:p>
    <w:p/>
    <w:p>
      <w:r xmlns:w="http://schemas.openxmlformats.org/wordprocessingml/2006/main">
        <w:t xml:space="preserve">Herren har befallt att viftbröstet och höjningen av israeliternas tackoffer ska ges till prästen Aron och hans söner som en evig stadga.</w:t>
      </w:r>
    </w:p>
    <w:p/>
    <w:p>
      <w:r xmlns:w="http://schemas.openxmlformats.org/wordprocessingml/2006/main">
        <w:t xml:space="preserve">1. Herrens osvikliga trohet mot sina löften</w:t>
      </w:r>
    </w:p>
    <w:p/>
    <w:p>
      <w:r xmlns:w="http://schemas.openxmlformats.org/wordprocessingml/2006/main">
        <w:t xml:space="preserve">2. Betydelsen av prästoffret i det forntida Israel</w:t>
      </w:r>
    </w:p>
    <w:p/>
    <w:p>
      <w:r xmlns:w="http://schemas.openxmlformats.org/wordprocessingml/2006/main">
        <w:t xml:space="preserve">1. Femte Moseboken 10:8-9 - Vid den tiden avsatte Herren Levi stam för att bära Herrens förbundsark, för att stå inför Herren för att tjäna honom och välsigna i hans namn, än i dag .</w:t>
      </w:r>
    </w:p>
    <w:p/>
    <w:p>
      <w:r xmlns:w="http://schemas.openxmlformats.org/wordprocessingml/2006/main">
        <w:t xml:space="preserve">2. Hebreerbrevet 9:11-14 – Men när Kristus uppenbarade sig som en överstepräst över det goda som har kommit, då gick han in en gång genom det större och fullkomligare tältet (ej gjort med händer, det vill säga inte av denna skapelse) för alla till de heliga platserna, inte med hjälp av getter och kalvars blod utan med hjälp av hans eget blod, och på så sätt säkrade en evig återlösning.</w:t>
      </w:r>
    </w:p>
    <w:p/>
    <w:p>
      <w:r xmlns:w="http://schemas.openxmlformats.org/wordprocessingml/2006/main">
        <w:t xml:space="preserve">Tredje Mosebok 7:35 Detta är delen av Arons smörjelse och hans söners smörjelse, av HERRENS eldoffer, den dag då han framställde dem för att tjäna HERREN i prästtjänsten;</w:t>
      </w:r>
    </w:p>
    <w:p/>
    <w:p>
      <w:r xmlns:w="http://schemas.openxmlformats.org/wordprocessingml/2006/main">
        <w:t xml:space="preserve">Det här avsnittet beskriver smörjelsen av Aron och hans söner som en del av Herrens offer.</w:t>
      </w:r>
    </w:p>
    <w:p/>
    <w:p>
      <w:r xmlns:w="http://schemas.openxmlformats.org/wordprocessingml/2006/main">
        <w:t xml:space="preserve">1. Smörjelsens kraft: Förstå betydelsen av Guds välsignelse</w:t>
      </w:r>
    </w:p>
    <w:p/>
    <w:p>
      <w:r xmlns:w="http://schemas.openxmlformats.org/wordprocessingml/2006/main">
        <w:t xml:space="preserve">2. Löften om överflöd: Hur Gud belönar trogen tjänst</w:t>
      </w:r>
    </w:p>
    <w:p/>
    <w:p>
      <w:r xmlns:w="http://schemas.openxmlformats.org/wordprocessingml/2006/main">
        <w:t xml:space="preserve">1. Psaltaren 133:2: "Det är som den dyrbara oljan på huvudet, som rinner ner på skägget, Arons skägg, rinner ner på kragen på hans kläder!"</w:t>
      </w:r>
    </w:p>
    <w:p/>
    <w:p>
      <w:r xmlns:w="http://schemas.openxmlformats.org/wordprocessingml/2006/main">
        <w:t xml:space="preserve">2. Matteus 24:45-47: Vem är då den trogna och vise tjänaren, som herren har satt till ledningen för tjänarna i sitt hushåll för att ge dem deras mat i rätt tid? Välsignad är den tjänare som herren finner göra det när han kommer tillbaka. Sannerligen säger jag er, han kommer att sätta honom i ledningen för alla sina ägodelar.</w:t>
      </w:r>
    </w:p>
    <w:p/>
    <w:p>
      <w:r xmlns:w="http://schemas.openxmlformats.org/wordprocessingml/2006/main">
        <w:t xml:space="preserve">Tredje Moseboken 7:36 som HERREN befallde att ge dem av Israels barn, på den dag då han smorde dem, enligt en evig stadga från släkte till släkte.</w:t>
      </w:r>
    </w:p>
    <w:p/>
    <w:p>
      <w:r xmlns:w="http://schemas.openxmlformats.org/wordprocessingml/2006/main">
        <w:t xml:space="preserve">Gud befallde israeliterna att ge offer åt honom den dag han smorde dem, och detta skulle ske för evigt.</w:t>
      </w:r>
    </w:p>
    <w:p/>
    <w:p>
      <w:r xmlns:w="http://schemas.openxmlformats.org/wordprocessingml/2006/main">
        <w:t xml:space="preserve">1. Vikten av att lyda Guds bud</w:t>
      </w:r>
    </w:p>
    <w:p/>
    <w:p>
      <w:r xmlns:w="http://schemas.openxmlformats.org/wordprocessingml/2006/main">
        <w:t xml:space="preserve">2. Välsignelsen av att följa Guds stadgar</w:t>
      </w:r>
    </w:p>
    <w:p/>
    <w:p>
      <w:r xmlns:w="http://schemas.openxmlformats.org/wordprocessingml/2006/main">
        <w:t xml:space="preserve">1. Femte Mosebok 6:2 "Du skall frukta HERREN, din Gud, du skall tjäna honom, och du skall hålla dig vid honom, och du skall svär vid hans namn."</w:t>
      </w:r>
    </w:p>
    <w:p/>
    <w:p>
      <w:r xmlns:w="http://schemas.openxmlformats.org/wordprocessingml/2006/main">
        <w:t xml:space="preserve">2. Filipperbrevet 2:8-9 "Och efter att ha hittats som en människa, ödmjukade han sig genom att bli lydig ända till döden, ja, döden på korset. Därför har också Gud högt upphöjt honom och givit honom det namn som är över varje namn."</w:t>
      </w:r>
    </w:p>
    <w:p/>
    <w:p>
      <w:r xmlns:w="http://schemas.openxmlformats.org/wordprocessingml/2006/main">
        <w:t xml:space="preserve">Tredje Mosebok 7:37 Detta är lagen om brännoffret, matoffret, syndoffret, skuldoffret och helgningsoffret och tackoffret;</w:t>
      </w:r>
    </w:p>
    <w:p/>
    <w:p>
      <w:r xmlns:w="http://schemas.openxmlformats.org/wordprocessingml/2006/main">
        <w:t xml:space="preserve">Detta avsnitt beskriver lagarna för olika offer och offer som ska göras till Gud.</w:t>
      </w:r>
    </w:p>
    <w:p/>
    <w:p>
      <w:r xmlns:w="http://schemas.openxmlformats.org/wordprocessingml/2006/main">
        <w:t xml:space="preserve">1. Vikten av att offra till Gud</w:t>
      </w:r>
    </w:p>
    <w:p/>
    <w:p>
      <w:r xmlns:w="http://schemas.openxmlformats.org/wordprocessingml/2006/main">
        <w:t xml:space="preserve">2. Uppoffring och lydnad till Herren</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Tredje Moseboken 7:38 vilket HERREN bjöd Mose på berget Sinai, den dag då han befallde Israels barn att offra deras offergåvor åt HERREN i Sinais öken.</w:t>
      </w:r>
    </w:p>
    <w:p/>
    <w:p>
      <w:r xmlns:w="http://schemas.openxmlformats.org/wordprocessingml/2006/main">
        <w:t xml:space="preserve">Detta avsnitt beskriver det bud som Herren gav till Mose för att instruera israeliterna att offra sina offer till Herren i Sinais öken.</w:t>
      </w:r>
    </w:p>
    <w:p/>
    <w:p>
      <w:r xmlns:w="http://schemas.openxmlformats.org/wordprocessingml/2006/main">
        <w:t xml:space="preserve">1. Erbjud lovsång till Herren: En studie av Tredje Moseboken 7:38</w:t>
      </w:r>
    </w:p>
    <w:p/>
    <w:p>
      <w:r xmlns:w="http://schemas.openxmlformats.org/wordprocessingml/2006/main">
        <w:t xml:space="preserve">2. Offer: Ett holistiskt förhållningssätt till tillbedjan i Tredje Moseboken 7:38</w:t>
      </w:r>
    </w:p>
    <w:p/>
    <w:p>
      <w:r xmlns:w="http://schemas.openxmlformats.org/wordprocessingml/2006/main">
        <w:t xml:space="preserve">1. Femte Moseboken 12:5-7 - Guds instruktioner för att frambära offer till honom</w:t>
      </w:r>
    </w:p>
    <w:p/>
    <w:p>
      <w:r xmlns:w="http://schemas.openxmlformats.org/wordprocessingml/2006/main">
        <w:t xml:space="preserve">2. Hebreerbrevet 13:15-16 - Frambär andliga offer till Herren i lovsång och tacksägelse.</w:t>
      </w:r>
    </w:p>
    <w:p/>
    <w:p>
      <w:r xmlns:w="http://schemas.openxmlformats.org/wordprocessingml/2006/main">
        <w:t xml:space="preserve">Tredje Mosebok 8 kan sammanfattas i tre stycken enligt följande, med angivna verser:</w:t>
      </w:r>
    </w:p>
    <w:p/>
    <w:p>
      <w:r xmlns:w="http://schemas.openxmlformats.org/wordprocessingml/2006/main">
        <w:t xml:space="preserve">Paragraf 1: I Tredje Moseboken 8:1-13 befaller Gud Mose att helga Aron och hans söner till prästadömet. Mose samlar hela församlingen vid ingången till uppenbarelsetältet och tvättar Aron och hans söner med vatten. Han klär sedan Aron i de heliga kläderna, smörjer honom med olja och helgar honom genom att offra olika offer. Mose smörjer också tabernaklet och dess tillbehör med olja för att helga dem.</w:t>
      </w:r>
    </w:p>
    <w:p/>
    <w:p>
      <w:r xmlns:w="http://schemas.openxmlformats.org/wordprocessingml/2006/main">
        <w:t xml:space="preserve">Paragraf 2: Mose fortsätter i Tredje Mosebok 8:14-30 och utför ytterligare instruktioner för att helga Aron och hans söner. Han bär fram en tjur som syndoffer och en bagge som brännoffer för deras räkning. Blodet från dessa offer stänks på altaret, medan vissa portioner placeras på deras högra öra, högra tummar och högra stortår för att symbolisera deras hängivenhet till Guds tjänst.</w:t>
      </w:r>
    </w:p>
    <w:p/>
    <w:p>
      <w:r xmlns:w="http://schemas.openxmlformats.org/wordprocessingml/2006/main">
        <w:t xml:space="preserve">Paragraf 3: I Tredje Moseboken 8:31-36 instruerar Moses Aron och hans söner om deras ansvar som präster. De ska stanna vid ingången till mötestältet i sju dagar medan de utför specifika invigningsritualer. Under denna tid får de inte lämna eller utföra något annat arbete utan fokusera enbart på att fullgöra sina prästerliga plikter enligt Guds bud.</w:t>
      </w:r>
    </w:p>
    <w:p/>
    <w:p>
      <w:r xmlns:w="http://schemas.openxmlformats.org/wordprocessingml/2006/main">
        <w:t xml:space="preserve">Sammanfattningsvis:</w:t>
      </w:r>
    </w:p>
    <w:p>
      <w:r xmlns:w="http://schemas.openxmlformats.org/wordprocessingml/2006/main">
        <w:t xml:space="preserve">Tredje Mosebok 8 presenterar:</w:t>
      </w:r>
    </w:p>
    <w:p>
      <w:r xmlns:w="http://schemas.openxmlformats.org/wordprocessingml/2006/main">
        <w:t xml:space="preserve">Befallning för att helga Aron och hans söner till präster;</w:t>
      </w:r>
    </w:p>
    <w:p>
      <w:r xmlns:w="http://schemas.openxmlformats.org/wordprocessingml/2006/main">
        <w:t xml:space="preserve">Samlande församling; tvättning; klä sig i heliga kläder;</w:t>
      </w:r>
    </w:p>
    <w:p>
      <w:r xmlns:w="http://schemas.openxmlformats.org/wordprocessingml/2006/main">
        <w:t xml:space="preserve">Smörjning med olja; frambära offer; smörjelsetabernaklet.</w:t>
      </w:r>
    </w:p>
    <w:p/>
    <w:p>
      <w:r xmlns:w="http://schemas.openxmlformats.org/wordprocessingml/2006/main">
        <w:t xml:space="preserve">Instruktioner för ytterligare invigning av Aron och hans söner;</w:t>
      </w:r>
    </w:p>
    <w:p>
      <w:r xmlns:w="http://schemas.openxmlformats.org/wordprocessingml/2006/main">
        <w:t xml:space="preserve">Frambära syndoffer (tjur) och brännoffer (vädur);</w:t>
      </w:r>
    </w:p>
    <w:p>
      <w:r xmlns:w="http://schemas.openxmlformats.org/wordprocessingml/2006/main">
        <w:t xml:space="preserve">Blodstänk; placera delar på öron, tummar, stortår.</w:t>
      </w:r>
    </w:p>
    <w:p/>
    <w:p>
      <w:r xmlns:w="http://schemas.openxmlformats.org/wordprocessingml/2006/main">
        <w:t xml:space="preserve">Instruktioner om prästers ansvar;</w:t>
      </w:r>
    </w:p>
    <w:p>
      <w:r xmlns:w="http://schemas.openxmlformats.org/wordprocessingml/2006/main">
        <w:t xml:space="preserve">Stanna vid tältingången i sju dagar;</w:t>
      </w:r>
    </w:p>
    <w:p>
      <w:r xmlns:w="http://schemas.openxmlformats.org/wordprocessingml/2006/main">
        <w:t xml:space="preserve">Utföra ritualer utan att lämna eller engagera sig i annat arbete.</w:t>
      </w:r>
    </w:p>
    <w:p/>
    <w:p>
      <w:r xmlns:w="http://schemas.openxmlformats.org/wordprocessingml/2006/main">
        <w:t xml:space="preserve">Detta kapitel fokuserar på processen att helga Aron och hans söner som präster inför Gud i det forntida Israel.</w:t>
      </w:r>
    </w:p>
    <w:p>
      <w:r xmlns:w="http://schemas.openxmlformats.org/wordprocessingml/2006/main">
        <w:t xml:space="preserve">Gud befaller Mose att samla hela församlingen vid ingången till uppenbarelsetältet där han tvättar Aron och hans söner med vatten innan han klädde Aron i heliga kläder. De är smorda med olja av Moses som sedan fortsätter att offra olika offer för att helga dem.</w:t>
      </w:r>
    </w:p>
    <w:p>
      <w:r xmlns:w="http://schemas.openxmlformats.org/wordprocessingml/2006/main">
        <w:t xml:space="preserve">Ytterligare instruktioner ges angående ytterligare offer som Mose kom med, ett syndoffer (tjur) som representerar rening från synd och ett brännoffer (vädur) som symboliserar fullständig överlämnande, båda offrade på uppdrag av Arons familj.</w:t>
      </w:r>
    </w:p>
    <w:p>
      <w:r xmlns:w="http://schemas.openxmlformats.org/wordprocessingml/2006/main">
        <w:t xml:space="preserve">Dessutom ges riktlinjer angående specifika ritualer under en sjudagarsperiod då de måste stanna vid ingången utan att engagera sig i något annat arbete utan enbart fokusera på att fullgöra sina prästerliga plikter enligt Guds bud</w:t>
      </w:r>
    </w:p>
    <w:p/>
    <w:p>
      <w:r xmlns:w="http://schemas.openxmlformats.org/wordprocessingml/2006/main">
        <w:t xml:space="preserve">Tredje Moseboken 8:1 Och HERREN talade till Mose och sade:</w:t>
      </w:r>
    </w:p>
    <w:p/>
    <w:p>
      <w:r xmlns:w="http://schemas.openxmlformats.org/wordprocessingml/2006/main">
        <w:t xml:space="preserve">Moses instruerades av Gud att helga Aron och hans söner till prästadömet.</w:t>
      </w:r>
    </w:p>
    <w:p/>
    <w:p>
      <w:r xmlns:w="http://schemas.openxmlformats.org/wordprocessingml/2006/main">
        <w:t xml:space="preserve">1. Gud har utvalt oss att vara hans präster, de genom vilka han verkar i världen.</w:t>
      </w:r>
    </w:p>
    <w:p/>
    <w:p>
      <w:r xmlns:w="http://schemas.openxmlformats.org/wordprocessingml/2006/main">
        <w:t xml:space="preserve">2. Vi måste helga oss åt Gud och hans tjänst och låta honom använda oss för sina syften.</w:t>
      </w:r>
    </w:p>
    <w:p/>
    <w:p>
      <w:r xmlns:w="http://schemas.openxmlformats.org/wordprocessingml/2006/main">
        <w:t xml:space="preserve">1. 1 Petr 2:9 - "Men ni är ett utvalt folk, ett kungligt prästerskap, ett heligt folk, Guds speciella ägodel, för att ni kan förkunna hans lovsång som har kallat er ut ur mörkret till sitt underbara ljus."</w:t>
      </w:r>
    </w:p>
    <w:p/>
    <w:p>
      <w:r xmlns:w="http://schemas.openxmlformats.org/wordprocessingml/2006/main">
        <w:t xml:space="preserve">2.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Tredje Mosebok 8:2 Tag Aron och hans söner med sig och kläderna och smörjelseoljan och en tjur till syndoffret och två vädurar och en korg med osyrat bröd;</w:t>
      </w:r>
    </w:p>
    <w:p/>
    <w:p>
      <w:r xmlns:w="http://schemas.openxmlformats.org/wordprocessingml/2006/main">
        <w:t xml:space="preserve">Gud instruerar Mose att samla Aron och hans söner, kläder, smörjelseolja, en tjur till syndoffer, två baggar och en korg med osyrat bröd.</w:t>
      </w:r>
    </w:p>
    <w:p/>
    <w:p>
      <w:r xmlns:w="http://schemas.openxmlformats.org/wordprocessingml/2006/main">
        <w:t xml:space="preserve">1. Meningen bakom symbolerna: Undersöka betydelsen av offren i Tredje Mosebok 8</w:t>
      </w:r>
    </w:p>
    <w:p/>
    <w:p>
      <w:r xmlns:w="http://schemas.openxmlformats.org/wordprocessingml/2006/main">
        <w:t xml:space="preserve">2. Guds kallelse till helighet: Förstå betydelsen av smörjelseoljan</w:t>
      </w:r>
    </w:p>
    <w:p/>
    <w:p>
      <w:r xmlns:w="http://schemas.openxmlformats.org/wordprocessingml/2006/main">
        <w:t xml:space="preserve">1. 2 Mosebok 28:2-3 - "Och du skall göra heliga kläder åt din bror Aron, till ära och till skönhet. Du skall tala till alla de skickliga som jag har fyllt med en duktig ande, att de gör Arons kläder. att viga honom till mitt prästadöme.</w:t>
      </w:r>
    </w:p>
    <w:p/>
    <w:p>
      <w:r xmlns:w="http://schemas.openxmlformats.org/wordprocessingml/2006/main">
        <w:t xml:space="preserve">2. 2 Mosebok 29:7 - "Då ska du ta smörjelseoljan och hälla den på hans huvud och smörja honom."</w:t>
      </w:r>
    </w:p>
    <w:p/>
    <w:p>
      <w:r xmlns:w="http://schemas.openxmlformats.org/wordprocessingml/2006/main">
        <w:t xml:space="preserve">Tredje Mosebok 8:3 Och församla hela församlingen vid ingången till uppenbarelsetältet.</w:t>
      </w:r>
    </w:p>
    <w:p/>
    <w:p>
      <w:r xmlns:w="http://schemas.openxmlformats.org/wordprocessingml/2006/main">
        <w:t xml:space="preserve">Mose samlade Israels församling vid ingången till tabernaklet.</w:t>
      </w:r>
    </w:p>
    <w:p/>
    <w:p>
      <w:r xmlns:w="http://schemas.openxmlformats.org/wordprocessingml/2006/main">
        <w:t xml:space="preserve">1. Församlingens kraft: Att samlas för styrka och enhet</w:t>
      </w:r>
    </w:p>
    <w:p/>
    <w:p>
      <w:r xmlns:w="http://schemas.openxmlformats.org/wordprocessingml/2006/main">
        <w:t xml:space="preserve">2. Tabernaklets helighet: en plats för tillbedjan.</w:t>
      </w:r>
    </w:p>
    <w:p/>
    <w:p>
      <w:r xmlns:w="http://schemas.openxmlformats.org/wordprocessingml/2006/main">
        <w:t xml:space="preserve">1. Apg 2:1-4 - Den Helige Andes löfte</w:t>
      </w:r>
    </w:p>
    <w:p/>
    <w:p>
      <w:r xmlns:w="http://schemas.openxmlformats.org/wordprocessingml/2006/main">
        <w:t xml:space="preserve">2. Hebreerbrevet 10:19-25 – Närma sig Gud genom Jesus Kristus.</w:t>
      </w:r>
    </w:p>
    <w:p/>
    <w:p>
      <w:r xmlns:w="http://schemas.openxmlformats.org/wordprocessingml/2006/main">
        <w:t xml:space="preserve">Tredje Moseboken 8:4 Och Mose gjorde som HERREN hade bjudit honom; och församlingen samlades vid ingången till uppenbarelsetältet.</w:t>
      </w:r>
    </w:p>
    <w:p/>
    <w:p>
      <w:r xmlns:w="http://schemas.openxmlformats.org/wordprocessingml/2006/main">
        <w:t xml:space="preserve">Mose följde Herrens befallning och folket samlades vid ingången till tabernaklet.</w:t>
      </w:r>
    </w:p>
    <w:p/>
    <w:p>
      <w:r xmlns:w="http://schemas.openxmlformats.org/wordprocessingml/2006/main">
        <w:t xml:space="preserve">1. Lydnad mot Gud är avgörande för ett välsignat liv.</w:t>
      </w:r>
    </w:p>
    <w:p/>
    <w:p>
      <w:r xmlns:w="http://schemas.openxmlformats.org/wordprocessingml/2006/main">
        <w:t xml:space="preserve">2. Vi måste vara villiga att gå samman i enhet för att uppfylla Guds vilja.</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har bjudit. din Gud har befallt dig, att du må leva och att det må gå dig väl, och att du må leva länge i det land som du ska ta i besittning."</w:t>
      </w:r>
    </w:p>
    <w:p/>
    <w:p>
      <w:r xmlns:w="http://schemas.openxmlformats.org/wordprocessingml/2006/main">
        <w:t xml:space="preserve">2. Jakob 2:17-18 - " Så är också tron i sig själv död, om den inte har gärningar. Men någon kommer att säga: Du har tro och jag har gärningar. Visa mig din tro förutom dina gärningar, och jag kommer att visa dig min tro genom mina gärningar."</w:t>
      </w:r>
    </w:p>
    <w:p/>
    <w:p>
      <w:r xmlns:w="http://schemas.openxmlformats.org/wordprocessingml/2006/main">
        <w:t xml:space="preserve">Tredje Mosebok 8:5 Och Mose sade till församlingen: Detta är vad HERREN har bjudit att göras.</w:t>
      </w:r>
    </w:p>
    <w:p/>
    <w:p>
      <w:r xmlns:w="http://schemas.openxmlformats.org/wordprocessingml/2006/main">
        <w:t xml:space="preserve">Mose instruerade församlingen att göra vad Herren hade befallt.</w:t>
      </w:r>
    </w:p>
    <w:p/>
    <w:p>
      <w:r xmlns:w="http://schemas.openxmlformats.org/wordprocessingml/2006/main">
        <w:t xml:space="preserve">1. Lydnadens kraft</w:t>
      </w:r>
    </w:p>
    <w:p/>
    <w:p>
      <w:r xmlns:w="http://schemas.openxmlformats.org/wordprocessingml/2006/main">
        <w:t xml:space="preserve">2. Guds kallelse att följa honom</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din Gud har befallt dig, att du må leva och att det må gå dig väl, och att du må förlänga dina dagar i det land som du ska ta i besittning.</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Tredje Moseboken 8:6 Och Mose förde fram Aron och hans söner och tvättade dem med vatten.</w:t>
      </w:r>
    </w:p>
    <w:p/>
    <w:p>
      <w:r xmlns:w="http://schemas.openxmlformats.org/wordprocessingml/2006/main">
        <w:t xml:space="preserve">Mose ledde till att Aron och hans söner tvättades med vatten för att beteckna deras helgning åt Herren.</w:t>
      </w:r>
    </w:p>
    <w:p/>
    <w:p>
      <w:r xmlns:w="http://schemas.openxmlformats.org/wordprocessingml/2006/main">
        <w:t xml:space="preserve">1. Vigning: Vi överlämnar oss själva till Herren</w:t>
      </w:r>
    </w:p>
    <w:p/>
    <w:p>
      <w:r xmlns:w="http://schemas.openxmlformats.org/wordprocessingml/2006/main">
        <w:t xml:space="preserve">2. Vattnets kraft: Vi rena oss för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Joh 15:3 – Du är redan ren på grund av det ord som jag har talat till dig.</w:t>
      </w:r>
    </w:p>
    <w:p/>
    <w:p>
      <w:r xmlns:w="http://schemas.openxmlformats.org/wordprocessingml/2006/main">
        <w:t xml:space="preserve">Tredje Mosebok 8:7 Och han klädde på honom rocken och gjorde om honom med bältet och klädde honom i manteln och satte på honom efoden, och han gjorde om honom med efodens märkliga bälte och band den till honom därtill.</w:t>
      </w:r>
    </w:p>
    <w:p/>
    <w:p>
      <w:r xmlns:w="http://schemas.openxmlformats.org/wordprocessingml/2006/main">
        <w:t xml:space="preserve">Guds trofasthet i att uppfylla sina löften till sitt folk exemplifieras i Arons klädsel som överstepräst.</w:t>
      </w:r>
    </w:p>
    <w:p/>
    <w:p>
      <w:r xmlns:w="http://schemas.openxmlformats.org/wordprocessingml/2006/main">
        <w:t xml:space="preserve">1. Uppfyllelse av Guds trofasta löfte: En granskning av Tredje Moseboken 8:7</w:t>
      </w:r>
    </w:p>
    <w:p/>
    <w:p>
      <w:r xmlns:w="http://schemas.openxmlformats.org/wordprocessingml/2006/main">
        <w:t xml:space="preserve">2. Betydelsen av kläder i Gamla testamentet: En studie av Arons översteprästerliga klädsel</w:t>
      </w:r>
    </w:p>
    <w:p/>
    <w:p>
      <w:r xmlns:w="http://schemas.openxmlformats.org/wordprocessingml/2006/main">
        <w:t xml:space="preserve">1. 2 Korintierbrevet 1:20 - Ty alla Guds löften i honom är ja, och i honom amen, till Guds ära genom oss.</w:t>
      </w:r>
    </w:p>
    <w:p/>
    <w:p>
      <w:r xmlns:w="http://schemas.openxmlformats.org/wordprocessingml/2006/main">
        <w:t xml:space="preserve">2. Romarbrevet 4:20-21 - Han vacklade inte inför Guds löfte genom otro; men var stark i tron och gav ära åt Gud; Och var helt övertygad om att vad han hade lovat, kunde han också utföra.</w:t>
      </w:r>
    </w:p>
    <w:p/>
    <w:p>
      <w:r xmlns:w="http://schemas.openxmlformats.org/wordprocessingml/2006/main">
        <w:t xml:space="preserve">Tredje Moseboken 8:8 Och han satte på honom bröstskölden; ock satte han urim och tummim i bröstskölden.</w:t>
      </w:r>
    </w:p>
    <w:p/>
    <w:p>
      <w:r xmlns:w="http://schemas.openxmlformats.org/wordprocessingml/2006/main">
        <w:t xml:space="preserve">Prästen fick i uppdrag att bära bröstskölden, som innehöll Urim och Tummim.</w:t>
      </w:r>
    </w:p>
    <w:p/>
    <w:p>
      <w:r xmlns:w="http://schemas.openxmlformats.org/wordprocessingml/2006/main">
        <w:t xml:space="preserve">1. Betydelsen av det prästerliga bröstskyddet</w:t>
      </w:r>
    </w:p>
    <w:p/>
    <w:p>
      <w:r xmlns:w="http://schemas.openxmlformats.org/wordprocessingml/2006/main">
        <w:t xml:space="preserve">2. Vad Urim och Tummim lär oss om Gud</w:t>
      </w:r>
    </w:p>
    <w:p/>
    <w:p>
      <w:r xmlns:w="http://schemas.openxmlformats.org/wordprocessingml/2006/main">
        <w:t xml:space="preserve">1. Joh 17:17 - Helg dem genom din sanning: ditt ord är sanning.</w:t>
      </w:r>
    </w:p>
    <w:p/>
    <w:p>
      <w:r xmlns:w="http://schemas.openxmlformats.org/wordprocessingml/2006/main">
        <w:t xml:space="preserve">2. Andra Moseboken 28:15 30 - Och du skall göra domens bröstsköld med listigt arbete; efter efodens arbete skall du göra den; av guld, blått och purpurrött och scharlakansrött och fint tvinnat linne skall du göra.</w:t>
      </w:r>
    </w:p>
    <w:p/>
    <w:p>
      <w:r xmlns:w="http://schemas.openxmlformats.org/wordprocessingml/2006/main">
        <w:t xml:space="preserve">Tredje Moseboken 8:9 Och han satte kapseln på sitt huvud; äfven på mitren, till och med på hans framsida, satte han guldplåten, den heliga kronan; som HERREN hade befallt Mose.</w:t>
      </w:r>
    </w:p>
    <w:p/>
    <w:p>
      <w:r xmlns:w="http://schemas.openxmlformats.org/wordprocessingml/2006/main">
        <w:t xml:space="preserve">Mose placerade mitren, guldplåten och den heliga kronan på Arons huvud enligt Herrens befallning.</w:t>
      </w:r>
    </w:p>
    <w:p/>
    <w:p>
      <w:r xmlns:w="http://schemas.openxmlformats.org/wordprocessingml/2006/main">
        <w:t xml:space="preserve">1. Lydnadens välsignelse: Hur att göra Guds vilja för oss närmare honom</w:t>
      </w:r>
    </w:p>
    <w:p/>
    <w:p>
      <w:r xmlns:w="http://schemas.openxmlformats.org/wordprocessingml/2006/main">
        <w:t xml:space="preserve">2. Kraften i att kröna: Hur våra prestationer och prestationer erkänns av Gud</w:t>
      </w:r>
    </w:p>
    <w:p/>
    <w:p>
      <w:r xmlns:w="http://schemas.openxmlformats.org/wordprocessingml/2006/main">
        <w:t xml:space="preserve">1. Ordspråksboken 16:3 - Överlåt åt HERREN vad du än gör, så kommer han att fastställa dina planer.</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Tredje Mosebok 8:10 Och Mose tog smörjelseoljan och smorde tabernaklet och allt som fanns däri, och han helgade dem.</w:t>
      </w:r>
    </w:p>
    <w:p/>
    <w:p>
      <w:r xmlns:w="http://schemas.openxmlformats.org/wordprocessingml/2006/main">
        <w:t xml:space="preserve">Mose tog smörjelseoljan och helgade tabernaklet och allt dess innehåll.</w:t>
      </w:r>
    </w:p>
    <w:p/>
    <w:p>
      <w:r xmlns:w="http://schemas.openxmlformats.org/wordprocessingml/2006/main">
        <w:t xml:space="preserve">1. Kraften av smörjelse och välsignelse</w:t>
      </w:r>
    </w:p>
    <w:p/>
    <w:p>
      <w:r xmlns:w="http://schemas.openxmlformats.org/wordprocessingml/2006/main">
        <w:t xml:space="preserve">2. Vi helgar våra liv till Guds tjänst</w:t>
      </w:r>
    </w:p>
    <w:p/>
    <w:p>
      <w:r xmlns:w="http://schemas.openxmlformats.org/wordprocessingml/2006/main">
        <w:t xml:space="preserve">1. Jakob 4:7-8 - "Underordna er därför Gud. Stå emot djävulen, så kommer han att fly från er. Närma er till Gud, så kommer han att närma er er."</w:t>
      </w:r>
    </w:p>
    <w:p/>
    <w:p>
      <w:r xmlns:w="http://schemas.openxmlformats.org/wordprocessingml/2006/main">
        <w:t xml:space="preserve">2. 1 Joh 2:15-17 - "Älska inte världen eller det som finns i världen. Om någon älskar världen, så finns inte Faderns kärlek i honom. För allt som finns i världen är de begär kött och ögonens begär och livets stolthet är inte från Fadern utan från världen. Och världen försvinner med sina begär, men den som gör Guds vilja förblir för evigt."</w:t>
      </w:r>
    </w:p>
    <w:p/>
    <w:p>
      <w:r xmlns:w="http://schemas.openxmlformats.org/wordprocessingml/2006/main">
        <w:t xml:space="preserve">Tredje Mosebok 8:11 Och han stänkte därav på altaret sju gånger och smorde altaret och alla dess kärl, både bäckenet och hans fot, för att helga dem.</w:t>
      </w:r>
    </w:p>
    <w:p/>
    <w:p>
      <w:r xmlns:w="http://schemas.openxmlformats.org/wordprocessingml/2006/main">
        <w:t xml:space="preserve">Mose smorde altaret och alla dess kärl, inklusive badkaret och foten, sju gånger för att helga dem.</w:t>
      </w:r>
    </w:p>
    <w:p/>
    <w:p>
      <w:r xmlns:w="http://schemas.openxmlformats.org/wordprocessingml/2006/main">
        <w:t xml:space="preserve">1. Smörjelsens kraft: Hur hängivenhet till Gud upprättas</w:t>
      </w:r>
    </w:p>
    <w:p/>
    <w:p>
      <w:r xmlns:w="http://schemas.openxmlformats.org/wordprocessingml/2006/main">
        <w:t xml:space="preserve">2. Helgning: En välsignelse från Gud</w:t>
      </w:r>
    </w:p>
    <w:p/>
    <w:p>
      <w:r xmlns:w="http://schemas.openxmlformats.org/wordprocessingml/2006/main">
        <w:t xml:space="preserve">1. Matteus 3:16 – Så snart Jesus hade blivit döpt, gick han upp ur vattnet. I det ögonblicket öppnades himlen, och han såg Guds Ande sjunka ned som en duva och stiga över honom.</w:t>
      </w:r>
    </w:p>
    <w:p/>
    <w:p>
      <w:r xmlns:w="http://schemas.openxmlformats.org/wordprocessingml/2006/main">
        <w:t xml:space="preserve">2. Psaltaren 133:2 - Det är som den dyrbara oljan på huvudet, som rinner ner på skägget, Arons skägg, som rinner ner på kragen på hans kläder.</w:t>
      </w:r>
    </w:p>
    <w:p/>
    <w:p>
      <w:r xmlns:w="http://schemas.openxmlformats.org/wordprocessingml/2006/main">
        <w:t xml:space="preserve">Tredje Moseboken 8:12 Och han hällde av smörjelseoljan på Arons huvud och smorde honom för att helga honom.</w:t>
      </w:r>
    </w:p>
    <w:p/>
    <w:p>
      <w:r xmlns:w="http://schemas.openxmlformats.org/wordprocessingml/2006/main">
        <w:t xml:space="preserve">Aron smordes med olja och helgades som en del av prästvigningsceremonin.</w:t>
      </w:r>
    </w:p>
    <w:p/>
    <w:p>
      <w:r xmlns:w="http://schemas.openxmlformats.org/wordprocessingml/2006/main">
        <w:t xml:space="preserve">1. Vikten av helgelse vid vigning</w:t>
      </w:r>
    </w:p>
    <w:p/>
    <w:p>
      <w:r xmlns:w="http://schemas.openxmlformats.org/wordprocessingml/2006/main">
        <w:t xml:space="preserve">2. Kraften av smörjelseolja i prästerlig tjänst</w:t>
      </w:r>
    </w:p>
    <w:p/>
    <w:p>
      <w:r xmlns:w="http://schemas.openxmlformats.org/wordprocessingml/2006/main">
        <w:t xml:space="preserve">1. Joh 15:3 - "Nu är ni rena genom det ord som jag har talat till er."</w:t>
      </w:r>
    </w:p>
    <w:p/>
    <w:p>
      <w:r xmlns:w="http://schemas.openxmlformats.org/wordprocessingml/2006/main">
        <w:t xml:space="preserve">2. Hebreerbrevet 5:4 - "Och ingen tar denna ära åt sig, utom den som är kallad av Gud, liksom Aron."</w:t>
      </w:r>
    </w:p>
    <w:p/>
    <w:p>
      <w:r xmlns:w="http://schemas.openxmlformats.org/wordprocessingml/2006/main">
        <w:t xml:space="preserve">Tredje Mosebok 8:13 Och Mose förde fram Arons söner och klädde på dem kappor och band om dem med bälten och satte på dem huvar; som HERREN hade befallt Mose.</w:t>
      </w:r>
    </w:p>
    <w:p/>
    <w:p>
      <w:r xmlns:w="http://schemas.openxmlformats.org/wordprocessingml/2006/main">
        <w:t xml:space="preserve">Mose satte kläder på Arons söner enligt Herrens befallning.</w:t>
      </w:r>
    </w:p>
    <w:p/>
    <w:p>
      <w:r xmlns:w="http://schemas.openxmlformats.org/wordprocessingml/2006/main">
        <w:t xml:space="preserve">1. Vikten av att lyda Guds befallningar</w:t>
      </w:r>
    </w:p>
    <w:p/>
    <w:p>
      <w:r xmlns:w="http://schemas.openxmlformats.org/wordprocessingml/2006/main">
        <w:t xml:space="preserve">2. Att leva i lydnad mot Guds vilja</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lyden inte Herrens, din Guds, bud, utan vik av från den väg som jag i dag befaller dig, för att följa andra gudar som du inte känner.</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Tredje Mosebok 8:14 Och han förde fram syndoffertjuren, och Aron och hans söner lade sina händer på huvudet på syndofferstjuren.</w:t>
      </w:r>
    </w:p>
    <w:p/>
    <w:p>
      <w:r xmlns:w="http://schemas.openxmlformats.org/wordprocessingml/2006/main">
        <w:t xml:space="preserve">Aron och hans söner offrade en tjur som syndoffer enligt Guds befallning.</w:t>
      </w:r>
    </w:p>
    <w:p/>
    <w:p>
      <w:r xmlns:w="http://schemas.openxmlformats.org/wordprocessingml/2006/main">
        <w:t xml:space="preserve">1. Offerkraften - Hur Gud kallar oss att ge upp något viktigt för våra synder.</w:t>
      </w:r>
    </w:p>
    <w:p/>
    <w:p>
      <w:r xmlns:w="http://schemas.openxmlformats.org/wordprocessingml/2006/main">
        <w:t xml:space="preserve">2. Lydnadens välsignelse - Hur att följa Guds befallningar för oss närmare Honom.</w:t>
      </w:r>
    </w:p>
    <w:p/>
    <w:p>
      <w:r xmlns:w="http://schemas.openxmlformats.org/wordprocessingml/2006/main">
        <w:t xml:space="preserve">1. Hebreerbrevet 9:22 - "I själva verket kräver lagen att nästan allt ska renas med blod, och utan blodutgjutelse finns det ingen förlåtelse."</w:t>
      </w:r>
    </w:p>
    <w:p/>
    <w:p>
      <w:r xmlns:w="http://schemas.openxmlformats.org/wordprocessingml/2006/main">
        <w:t xml:space="preserve">2. Joh 1:29 - "Nästa dag såg Johannes Jesus komma emot honom och sade: Se, Guds lamm, som tar bort världens synd!"</w:t>
      </w:r>
    </w:p>
    <w:p/>
    <w:p>
      <w:r xmlns:w="http://schemas.openxmlformats.org/wordprocessingml/2006/main">
        <w:t xml:space="preserve">Tredje Moseboken 8:15 Och han dödade den; Och Mose tog blodet och strödde det på altarets horn runt omkring med sitt finger, och renade altaret och göt ut blodet på botten av altaret och helgade det för att göra försoning över det.</w:t>
      </w:r>
    </w:p>
    <w:p/>
    <w:p>
      <w:r xmlns:w="http://schemas.openxmlformats.org/wordprocessingml/2006/main">
        <w:t xml:space="preserve">Moses utförde en ritual för att rena och helga altaret genom att hälla blodet från ett offrat djur på altarets horn och på botten.</w:t>
      </w:r>
    </w:p>
    <w:p/>
    <w:p>
      <w:r xmlns:w="http://schemas.openxmlformats.org/wordprocessingml/2006/main">
        <w:t xml:space="preserve">1. Försoningens kraft: Utforska försoningsritualen</w:t>
      </w:r>
    </w:p>
    <w:p/>
    <w:p>
      <w:r xmlns:w="http://schemas.openxmlformats.org/wordprocessingml/2006/main">
        <w:t xml:space="preserve">2. Betydelsen av offer i biblisk tid</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Hebreerbrevet 10:4 – För det är inte möjligt att blodet från tjurar och getter tar bort synder.</w:t>
      </w:r>
    </w:p>
    <w:p/>
    <w:p>
      <w:r xmlns:w="http://schemas.openxmlformats.org/wordprocessingml/2006/main">
        <w:t xml:space="preserve">Tredje Moseboken 8:16 Och han tog allt fett som fanns på inälvorna, och fodret ovanför levern och de båda njurarna och deras fett, och Mose brände upp det på altaret.</w:t>
      </w:r>
    </w:p>
    <w:p/>
    <w:p>
      <w:r xmlns:w="http://schemas.openxmlformats.org/wordprocessingml/2006/main">
        <w:t xml:space="preserve">Mose brände fettet från inälvorna, kalven, levern och njurarna av ett offer på altaret.</w:t>
      </w:r>
    </w:p>
    <w:p/>
    <w:p>
      <w:r xmlns:w="http://schemas.openxmlformats.org/wordprocessingml/2006/main">
        <w:t xml:space="preserve">1. Betydelsen av offergåvor i Gamla testamentet</w:t>
      </w:r>
    </w:p>
    <w:p/>
    <w:p>
      <w:r xmlns:w="http://schemas.openxmlformats.org/wordprocessingml/2006/main">
        <w:t xml:space="preserve">2. Kraften i lydnad mot Guds vilja</w:t>
      </w:r>
    </w:p>
    <w:p/>
    <w:p>
      <w:r xmlns:w="http://schemas.openxmlformats.org/wordprocessingml/2006/main">
        <w:t xml:space="preserve">1. Tredje Moseboken 8:16 - "Och han tog allt fett som fanns på inälvorna, och fodret ovanför levern och de två njurarna och deras fett, och Mose brände upp det på altaret."</w:t>
      </w:r>
    </w:p>
    <w:p/>
    <w:p>
      <w:r xmlns:w="http://schemas.openxmlformats.org/wordprocessingml/2006/main">
        <w:t xml:space="preserve">2. Hebreerbrevet 13:15 - "Låt oss därför genom honom ständigt offra lovsångsoffer till Gud, det vill säga frukten av våra läppar, och tacka hans namn."</w:t>
      </w:r>
    </w:p>
    <w:p/>
    <w:p>
      <w:r xmlns:w="http://schemas.openxmlformats.org/wordprocessingml/2006/main">
        <w:t xml:space="preserve">Tredje Mosebok 8:17 Men tjuren och hans hud, hans kött och dynga brände han upp i eld utanför lägret; som HERREN hade befallt Mose.</w:t>
      </w:r>
    </w:p>
    <w:p/>
    <w:p>
      <w:r xmlns:w="http://schemas.openxmlformats.org/wordprocessingml/2006/main">
        <w:t xml:space="preserve">Mose befalldes av HERREN att bränna tjuren, dess hud, dess kött och dess dynga med eld utanför lägret.</w:t>
      </w:r>
    </w:p>
    <w:p/>
    <w:p>
      <w:r xmlns:w="http://schemas.openxmlformats.org/wordprocessingml/2006/main">
        <w:t xml:space="preserve">1. Lyda Guds befallningar: Lydnadens kraft</w:t>
      </w:r>
    </w:p>
    <w:p/>
    <w:p>
      <w:r xmlns:w="http://schemas.openxmlformats.org/wordprocessingml/2006/main">
        <w:t xml:space="preserve">2. Betydelsen av offer: Vad innebär det att offra något till Gud?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13 Vet då att Herren, din Gud, är Gud, den trofaste Guden som håller förbund och godhet mot dem som älskar honom och håller hans bud, i tusen släktled."</w:t>
      </w:r>
    </w:p>
    <w:p/>
    <w:p>
      <w:r xmlns:w="http://schemas.openxmlformats.org/wordprocessingml/2006/main">
        <w:t xml:space="preserve">2. 1 Petr 2:5 - "ni är själva som levande stenar som byggs upp till ett andligt hus, för att vara ett heligt prästerskap, för att frambära andliga offer som är behagliga för Gud genom Jesus Kristus."</w:t>
      </w:r>
    </w:p>
    <w:p/>
    <w:p>
      <w:r xmlns:w="http://schemas.openxmlformats.org/wordprocessingml/2006/main">
        <w:t xml:space="preserve">Tredje Mosebok 8:18 Och han förde fram väduren till brännoffret, och Aron och hans söner lade sina händer på vädurens huvud.</w:t>
      </w:r>
    </w:p>
    <w:p/>
    <w:p>
      <w:r xmlns:w="http://schemas.openxmlformats.org/wordprocessingml/2006/main">
        <w:t xml:space="preserve">Aron och hans söner lade sina händer på vädurens huvud för brännoffret, som Gud hade befallt i Tredje Moseboken 8:18.</w:t>
      </w:r>
    </w:p>
    <w:p/>
    <w:p>
      <w:r xmlns:w="http://schemas.openxmlformats.org/wordprocessingml/2006/main">
        <w:t xml:space="preserve">1. Betydelsen av att lägga händerna på offret: Tredje Moseboken 8:18</w:t>
      </w:r>
    </w:p>
    <w:p/>
    <w:p>
      <w:r xmlns:w="http://schemas.openxmlformats.org/wordprocessingml/2006/main">
        <w:t xml:space="preserve">2. Arons lydnad mot Gud: En lektion från Tredje Moseboken 8:18</w:t>
      </w:r>
    </w:p>
    <w:p/>
    <w:p>
      <w:r xmlns:w="http://schemas.openxmlformats.org/wordprocessingml/2006/main">
        <w:t xml:space="preserve">1. Andra Moseboken 29:15-22 - De instruktioner som Gud gav Mose angående invigningen av Aron och hans söner till präster.</w:t>
      </w:r>
    </w:p>
    <w:p/>
    <w:p>
      <w:r xmlns:w="http://schemas.openxmlformats.org/wordprocessingml/2006/main">
        <w:t xml:space="preserve">2. Hebreerbrevet 7:23-28 - Jesu roll som vår överstepräst och vikten av hans offer.</w:t>
      </w:r>
    </w:p>
    <w:p/>
    <w:p>
      <w:r xmlns:w="http://schemas.openxmlformats.org/wordprocessingml/2006/main">
        <w:t xml:space="preserve">Tredje Moseboken 8:19 Och han dödade den; och Mose stänkte blodet på altaret runt omkring.</w:t>
      </w:r>
    </w:p>
    <w:p/>
    <w:p>
      <w:r xmlns:w="http://schemas.openxmlformats.org/wordprocessingml/2006/main">
        <w:t xml:space="preserve">Mose offrade ett djur och stänkte dess blod på altaret.</w:t>
      </w:r>
    </w:p>
    <w:p/>
    <w:p>
      <w:r xmlns:w="http://schemas.openxmlformats.org/wordprocessingml/2006/main">
        <w:t xml:space="preserve">1. Betydelsen av offeroffer i Bibeln.</w:t>
      </w:r>
    </w:p>
    <w:p/>
    <w:p>
      <w:r xmlns:w="http://schemas.openxmlformats.org/wordprocessingml/2006/main">
        <w:t xml:space="preserve">2. Guds kraft i Gamla testamentet.</w:t>
      </w:r>
    </w:p>
    <w:p/>
    <w:p>
      <w:r xmlns:w="http://schemas.openxmlformats.org/wordprocessingml/2006/main">
        <w:t xml:space="preserve">1. Hebreerbrevet 10:11-14 - "Och varje präst står dagligen till sin tjänst och frambär upprepade gånger samma offer, som aldrig kan ta bort synder. Men när Kristus för alltid hade offrat ett enda offer för synder, satte han sig kl. Guds högra hand, som från den tiden väntar tills hans fiender skulle göras till en fotpall för hans fötter. Ty genom ett enda offer har han för alltid fullbordat dem som helgas."</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Tredje Moseboken 8:20 Och han högg väduren i stycken; Och Mose brände upp huvudet och bitarna och fettet.</w:t>
      </w:r>
    </w:p>
    <w:p/>
    <w:p>
      <w:r xmlns:w="http://schemas.openxmlformats.org/wordprocessingml/2006/main">
        <w:t xml:space="preserve">Mose brände huvudet, bitarna och fettet på den bagge som offrades enligt Guds instruktioner.</w:t>
      </w:r>
    </w:p>
    <w:p/>
    <w:p>
      <w:r xmlns:w="http://schemas.openxmlformats.org/wordprocessingml/2006/main">
        <w:t xml:space="preserve">1. Vikten av lydnad mot Guds bud</w:t>
      </w:r>
    </w:p>
    <w:p/>
    <w:p>
      <w:r xmlns:w="http://schemas.openxmlformats.org/wordprocessingml/2006/main">
        <w:t xml:space="preserve">2. Uppoffringens kraft</w:t>
      </w:r>
    </w:p>
    <w:p/>
    <w:p>
      <w:r xmlns:w="http://schemas.openxmlformats.org/wordprocessingml/2006/main">
        <w:t xml:space="preserve">1. Efesierbrevet 4:2 - med all ödmjukhet och mildhet, med tålamod, bärande mot varandra i kärlek.</w:t>
      </w:r>
    </w:p>
    <w:p/>
    <w:p>
      <w:r xmlns:w="http://schemas.openxmlformats.org/wordprocessingml/2006/main">
        <w:t xml:space="preserve">2. Hebreerbrevet 13:15 - Låt oss då genom honom ständigt offra ett lovprisningsoffer till Gud, det vill säga frukten av läppar som erkänner hans namn.</w:t>
      </w:r>
    </w:p>
    <w:p/>
    <w:p>
      <w:r xmlns:w="http://schemas.openxmlformats.org/wordprocessingml/2006/main">
        <w:t xml:space="preserve">Tredje Moseboken 8:21 Och han tvättade inälvorna och benen i vatten; Och Mose brände upp hela baggen på altaret. Det var ett brännoffer till en välbehaglig doft och ett eldoffer åt HERREN. som HERREN hade befallt Mose.</w:t>
      </w:r>
    </w:p>
    <w:p/>
    <w:p>
      <w:r xmlns:w="http://schemas.openxmlformats.org/wordprocessingml/2006/main">
        <w:t xml:space="preserve">Mose offrade ett brännoffer åt Herren, vilket befalldes av Herren.</w:t>
      </w:r>
    </w:p>
    <w:p/>
    <w:p>
      <w:r xmlns:w="http://schemas.openxmlformats.org/wordprocessingml/2006/main">
        <w:t xml:space="preserve">1. Vikten av att lyda Guds befallningar</w:t>
      </w:r>
    </w:p>
    <w:p/>
    <w:p>
      <w:r xmlns:w="http://schemas.openxmlformats.org/wordprocessingml/2006/main">
        <w:t xml:space="preserve">2. Skönheten med offeroffer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Psaltaren 51:16-17 - Ty du har inte glädje av att offra, eller jag skulle ge det; du blir inte nöjd med ett brännoffer. Guds offer är en trasig ande; ett förkrossat och bedrövat hjärta, o Gud, föraktar du inte.</w:t>
      </w:r>
    </w:p>
    <w:p/>
    <w:p>
      <w:r xmlns:w="http://schemas.openxmlformats.org/wordprocessingml/2006/main">
        <w:t xml:space="preserve">Tredje Mosebok 8:22 Och han förde fram den andra väduren, vigningsväduren, och Aron och hans söner lade sina händer på vädurens huvud.</w:t>
      </w:r>
    </w:p>
    <w:p/>
    <w:p>
      <w:r xmlns:w="http://schemas.openxmlformats.org/wordprocessingml/2006/main">
        <w:t xml:space="preserve">Aron och hans söner helgade baggen genom att lägga sina händer på dess huvud.</w:t>
      </w:r>
    </w:p>
    <w:p/>
    <w:p>
      <w:r xmlns:w="http://schemas.openxmlformats.org/wordprocessingml/2006/main">
        <w:t xml:space="preserve">1. Vigningens kraft</w:t>
      </w:r>
    </w:p>
    <w:p/>
    <w:p>
      <w:r xmlns:w="http://schemas.openxmlformats.org/wordprocessingml/2006/main">
        <w:t xml:space="preserve">2. Betydelsen av att lägga händerna på något</w:t>
      </w:r>
    </w:p>
    <w:p/>
    <w:p>
      <w:r xmlns:w="http://schemas.openxmlformats.org/wordprocessingml/2006/main">
        <w:t xml:space="preserve">1. Andra Moseboken 29:15-19 Instruktionerna för att viga prästerna</w:t>
      </w:r>
    </w:p>
    <w:p/>
    <w:p>
      <w:r xmlns:w="http://schemas.openxmlformats.org/wordprocessingml/2006/main">
        <w:t xml:space="preserve">2. Fjärde Moseboken 8:10-11 Vikten av att lägga händerna på leviterna för invigning.</w:t>
      </w:r>
    </w:p>
    <w:p/>
    <w:p>
      <w:r xmlns:w="http://schemas.openxmlformats.org/wordprocessingml/2006/main">
        <w:t xml:space="preserve">Tredje Moseboken 8:23 Och han dödade den; Och Mose tog av dets blod och strök det på spetsen av Arons högra öra och på hans högra hands tumme och på hans högra fots stortå.</w:t>
      </w:r>
    </w:p>
    <w:p/>
    <w:p>
      <w:r xmlns:w="http://schemas.openxmlformats.org/wordprocessingml/2006/main">
        <w:t xml:space="preserve">Mose tog lite av blodet från ett djuroffer och lade det på Arons högra öra, tumme och stortå.</w:t>
      </w:r>
    </w:p>
    <w:p/>
    <w:p>
      <w:r xmlns:w="http://schemas.openxmlformats.org/wordprocessingml/2006/main">
        <w:t xml:space="preserve">1. Blodets kraft: Hur Jesu offer ger oss styrka</w:t>
      </w:r>
    </w:p>
    <w:p/>
    <w:p>
      <w:r xmlns:w="http://schemas.openxmlformats.org/wordprocessingml/2006/main">
        <w:t xml:space="preserve">2. Att göra uppoffringar: Förstå Guds vilja genom lydnad</w:t>
      </w:r>
    </w:p>
    <w:p/>
    <w:p>
      <w:r xmlns:w="http://schemas.openxmlformats.org/wordprocessingml/2006/main">
        <w:t xml:space="preserve">1. Hebreerbrevet 9:22 - utan blodsutgjutelse finns ingen förlåtelse för synder</w:t>
      </w:r>
    </w:p>
    <w:p/>
    <w:p>
      <w:r xmlns:w="http://schemas.openxmlformats.org/wordprocessingml/2006/main">
        <w:t xml:space="preserve">2. Romarbrevet 12:1 - offer era kroppar som ett levande offer, heligt och behagligt för Gud</w:t>
      </w:r>
    </w:p>
    <w:p/>
    <w:p>
      <w:r xmlns:w="http://schemas.openxmlformats.org/wordprocessingml/2006/main">
        <w:t xml:space="preserve">Tredje Mosebok 8:24 Och han förde Arons söner, och Mose stänkte av blodet på deras högra öratspets och på deras högra händers tummar och på deras högra fötters stortår, och Mose stänkte blodet på altare runt omkring.</w:t>
      </w:r>
    </w:p>
    <w:p/>
    <w:p>
      <w:r xmlns:w="http://schemas.openxmlformats.org/wordprocessingml/2006/main">
        <w:t xml:space="preserve">Mose förrättade en ceremoni på Arons söner och lade blodet från ett offrat djur på toppen av deras högra öra, tummarna på deras högra händer och stortårna på deras högra fötter. Han stänkte också blodet på altaret runt det.</w:t>
      </w:r>
    </w:p>
    <w:p/>
    <w:p>
      <w:r xmlns:w="http://schemas.openxmlformats.org/wordprocessingml/2006/main">
        <w:t xml:space="preserve">1. Kraften i symboliska handlingar i tillbedjan</w:t>
      </w:r>
    </w:p>
    <w:p/>
    <w:p>
      <w:r xmlns:w="http://schemas.openxmlformats.org/wordprocessingml/2006/main">
        <w:t xml:space="preserve">2. Betydelsen av blod i tillbedjan</w:t>
      </w:r>
    </w:p>
    <w:p/>
    <w:p>
      <w:r xmlns:w="http://schemas.openxmlformats.org/wordprocessingml/2006/main">
        <w:t xml:space="preserve">1. Hebreerbrevet 10:19-20 - Därför, bröder, eftersom vi har tillförsikt att gå in i de heliga platserna genom Jesu blod, på den nya och levande väg som han öppnade för oss genom ridån, det vill säga genom sitt kött</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Tredje Moseboken 8:25 Och han tog fettet och rumpan och allt fettet som fanns på insidan, och pellet ovanför levern och de två njurarna och deras fett och den högra axeln.</w:t>
      </w:r>
    </w:p>
    <w:p/>
    <w:p>
      <w:r xmlns:w="http://schemas.openxmlformats.org/wordprocessingml/2006/main">
        <w:t xml:space="preserve">Mose helgade Aron och hans söner till präster genom att offra ett offer av tjurens fettdelar.</w:t>
      </w:r>
    </w:p>
    <w:p/>
    <w:p>
      <w:r xmlns:w="http://schemas.openxmlformats.org/wordprocessingml/2006/main">
        <w:t xml:space="preserve">1. Vigningens kraft i våra liv</w:t>
      </w:r>
    </w:p>
    <w:p/>
    <w:p>
      <w:r xmlns:w="http://schemas.openxmlformats.org/wordprocessingml/2006/main">
        <w:t xml:space="preserve">2. Vikten av uppoffringar i våra andliga liv</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Hebreerbrevet 13:15-16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 8:26 Och ur korgen med osyrat bröd, som stod inför HERRENS ansikte, tog han en osyrad kaka, en kaka med oljat bröd och en oblat, och lade dem på fettet och på högra axeln.</w:t>
      </w:r>
    </w:p>
    <w:p/>
    <w:p>
      <w:r xmlns:w="http://schemas.openxmlformats.org/wordprocessingml/2006/main">
        <w:t xml:space="preserve">Det här avsnittet beskriver hur Aron lade det osyrade brödet, en kaka av oljat bröd och en rån på fettet och högra axeln av ett djur som en del av ett offer till Herren.</w:t>
      </w:r>
    </w:p>
    <w:p/>
    <w:p>
      <w:r xmlns:w="http://schemas.openxmlformats.org/wordprocessingml/2006/main">
        <w:t xml:space="preserve">1. Kraften i att erbjuda: Hur att offra något av värde kan leda till en större välsignelse</w:t>
      </w:r>
    </w:p>
    <w:p/>
    <w:p>
      <w:r xmlns:w="http://schemas.openxmlformats.org/wordprocessingml/2006/main">
        <w:t xml:space="preserve">2. Trofast lydnad: Välsignelsen av ett liv som levts i tjänst för Herren</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Matteus 6:1-4 - "Se till att ni inte gör era välgörenhetsgärningar inför människorna för att bli sedda av dem. Annars har ni ingen belöning från er himmelske Fader. Därför, när ni gör en välgörenhetsgärning, gör inte blåsa i trumpet inför dig som hycklarna gör i synagogorna och på gatorna, för att de ska få ära av människorna. Sannerligen säger jag dig, de har sin belöning. Men när du gör en välgörenhet, låt inte din vänster hand vet vad din högra hand gör, så att din välgörenhet må vara i det fördolda, och din Fader som ser i det fördolda ska själv belöna dig öppet."</w:t>
      </w:r>
    </w:p>
    <w:p/>
    <w:p>
      <w:r xmlns:w="http://schemas.openxmlformats.org/wordprocessingml/2006/main">
        <w:t xml:space="preserve">Tredje Mosebok 8:27 Och han lade allt på Arons händer och på hans söners händer och viftade dem till viftoffer inför HERRENS ansikte.</w:t>
      </w:r>
    </w:p>
    <w:p/>
    <w:p>
      <w:r xmlns:w="http://schemas.openxmlformats.org/wordprocessingml/2006/main">
        <w:t xml:space="preserve">Aron och hans söner fick offer som viftades inför Herren som ett tecken på vördnad och uppoffring.</w:t>
      </w:r>
    </w:p>
    <w:p/>
    <w:p>
      <w:r xmlns:w="http://schemas.openxmlformats.org/wordprocessingml/2006/main">
        <w:t xml:space="preserve">1. Presentationens kraft: Hur vi respektfullt erbjuder oss själva till Gud</w:t>
      </w:r>
    </w:p>
    <w:p/>
    <w:p>
      <w:r xmlns:w="http://schemas.openxmlformats.org/wordprocessingml/2006/main">
        <w:t xml:space="preserve">2. Betydelsen av offer: Inse värdet av hängivenhet</w:t>
      </w:r>
    </w:p>
    <w:p/>
    <w:p>
      <w:r xmlns:w="http://schemas.openxmlformats.org/wordprocessingml/2006/main">
        <w:t xml:space="preserve">1. Romarbrevet 12:1 - "Därför uppmanar jag er, bröder och systrar, med tanke på Guds nåd, att frambära era kroppar som ett levande offer, heligt och behagligt för Gud, detta är er sanna och rätta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Tredje Mosebok 8:28 Och Mose tog dem ur deras händer och brände upp dem på altaret på brännoffret; de voro helgande till en välbehaglig doft.</w:t>
      </w:r>
    </w:p>
    <w:p/>
    <w:p>
      <w:r xmlns:w="http://schemas.openxmlformats.org/wordprocessingml/2006/main">
        <w:t xml:space="preserve">Mose tog offer från folket och brände upp dem på altaret som ett väldoftande offer åt HERREN.</w:t>
      </w:r>
    </w:p>
    <w:p/>
    <w:p>
      <w:r xmlns:w="http://schemas.openxmlformats.org/wordprocessingml/2006/main">
        <w:t xml:space="preserve">1. Vikten av att offra offer till HERREN.</w:t>
      </w:r>
    </w:p>
    <w:p/>
    <w:p>
      <w:r xmlns:w="http://schemas.openxmlformats.org/wordprocessingml/2006/main">
        <w:t xml:space="preserve">2. Att ge tillbaka till HERREN med våra materiella ägodelar.</w:t>
      </w:r>
    </w:p>
    <w:p/>
    <w:p>
      <w:r xmlns:w="http://schemas.openxmlformats.org/wordprocessingml/2006/main">
        <w:t xml:space="preserve">1. Lukas 19:8-10 - Och Sackeus stod och sade till Herren; Se, Herre, hälften av mina gods ger jag åt de fattiga; och om jag har tagit något från någon genom falsk anklagelse, så återbetalar jag honom fyra gånger.</w:t>
      </w:r>
    </w:p>
    <w:p/>
    <w:p>
      <w:r xmlns:w="http://schemas.openxmlformats.org/wordprocessingml/2006/main">
        <w:t xml:space="preserve">9 Och Jesus sade till honom: I dag har frälsning kommit till detta hus, eftersom han också är en Abrahams son.</w:t>
      </w:r>
    </w:p>
    <w:p/>
    <w:p>
      <w:r xmlns:w="http://schemas.openxmlformats.org/wordprocessingml/2006/main">
        <w:t xml:space="preserve">10 Ty Människosonen har kommit för att söka och frälsa det förlorade.</w:t>
      </w:r>
    </w:p>
    <w:p/>
    <w:p>
      <w:r xmlns:w="http://schemas.openxmlformats.org/wordprocessingml/2006/main">
        <w:t xml:space="preserve">2. Romarbrevet 12:1-2 – Jag ber er därför, bröder, vid Guds barmhärtighet, att ni framställer era kroppar som ett levande offer, heligt, Gud välbehagligt, vilket är er rimliga tjänst.</w:t>
      </w:r>
    </w:p>
    <w:p/>
    <w:p>
      <w:r xmlns:w="http://schemas.openxmlformats.org/wordprocessingml/2006/main">
        <w:t xml:space="preserve">2 Och likna dig inte efter denna värld, utan låt dig förvandlas genom att förnya ditt sinne, så att du kan pröva vad som är Guds goda, behagliga och fullkomliga vilja.</w:t>
      </w:r>
    </w:p>
    <w:p/>
    <w:p>
      <w:r xmlns:w="http://schemas.openxmlformats.org/wordprocessingml/2006/main">
        <w:t xml:space="preserve">Tredje Moseboken 8:29 Och Mose tog bröstet och viftade det till viftoffer inför HERRENS ansikte; som HERREN hade befallt Mose.</w:t>
      </w:r>
    </w:p>
    <w:p/>
    <w:p>
      <w:r xmlns:w="http://schemas.openxmlformats.org/wordprocessingml/2006/main">
        <w:t xml:space="preserve">Mose offrade invigningsvädurens bröst åt HERREN enligt befallningen.</w:t>
      </w:r>
    </w:p>
    <w:p/>
    <w:p>
      <w:r xmlns:w="http://schemas.openxmlformats.org/wordprocessingml/2006/main">
        <w:t xml:space="preserve">1. Lydnadens kraft - Hur vår lydnad till Guds befallningar visar vår tro på honom.</w:t>
      </w:r>
    </w:p>
    <w:p/>
    <w:p>
      <w:r xmlns:w="http://schemas.openxmlformats.org/wordprocessingml/2006/main">
        <w:t xml:space="preserve">2. Vikten av att ge - Hur vårt offer av gåvor till Gud visar vår vördnad för honom.</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25 Regnet föll, bäckarna steg upp, och vindarna blåste och slog mot det huset; ändå föll den inte, eftersom den hade sin grund på klippan.</w:t>
      </w:r>
    </w:p>
    <w:p/>
    <w:p>
      <w:r xmlns:w="http://schemas.openxmlformats.org/wordprocessingml/2006/main">
        <w:t xml:space="preserve">2. Hebreerbrevet 13:15-16 - Låt oss därför genom Jesus ständigt offra till Gud ett lovprisningsoffer frukten av läppar som öppet bekänner hans namn. 16 Och glöm inte att göra gott och att dela med andra, ty med sådana offer har Gud behag.</w:t>
      </w:r>
    </w:p>
    <w:p/>
    <w:p>
      <w:r xmlns:w="http://schemas.openxmlformats.org/wordprocessingml/2006/main">
        <w:t xml:space="preserve">Tredje Mosebok 8:30 Och Mose tog av smörjelseoljan och av blodet som fanns på altaret och stänkte det på Aron och på hans kläder och på hans söner och på hans söners kläder med honom. och helgade Aron och hans kläder och hans söner och hans söners kläder med honom.</w:t>
      </w:r>
    </w:p>
    <w:p/>
    <w:p>
      <w:r xmlns:w="http://schemas.openxmlformats.org/wordprocessingml/2006/main">
        <w:t xml:space="preserve">Mose helgade Aron och hans familj genom att ta smörjelseoljan och blodet från altaret och stänka det på dem och deras kläder.</w:t>
      </w:r>
    </w:p>
    <w:p/>
    <w:p>
      <w:r xmlns:w="http://schemas.openxmlformats.org/wordprocessingml/2006/main">
        <w:t xml:space="preserve">1. Helliggörelsens kraft: Hur man lever ett separat liv.</w:t>
      </w:r>
    </w:p>
    <w:p/>
    <w:p>
      <w:r xmlns:w="http://schemas.openxmlformats.org/wordprocessingml/2006/main">
        <w:t xml:space="preserve">2. Betydelsen av smörjelse i biblisk tid.</w:t>
      </w:r>
    </w:p>
    <w:p/>
    <w:p>
      <w:r xmlns:w="http://schemas.openxmlformats.org/wordprocessingml/2006/main">
        <w:t xml:space="preserve">1. Hebreerbrevet 10:22 - Låt oss närma oss med ett sant hjärta i full förvissning om tron, med våra hjärtan stänkta från ett ont samvete och våra kroppar tvättade med rent vatten.</w:t>
      </w:r>
    </w:p>
    <w:p/>
    <w:p>
      <w:r xmlns:w="http://schemas.openxmlformats.org/wordprocessingml/2006/main">
        <w:t xml:space="preserve">2. Jakob 4:8 - Närma dig Gud så kommer han att närma sig dig. Rengör era händer, ni syndare; och rena era hjärtan, ni dubbelsinnade.</w:t>
      </w:r>
    </w:p>
    <w:p/>
    <w:p>
      <w:r xmlns:w="http://schemas.openxmlformats.org/wordprocessingml/2006/main">
        <w:t xml:space="preserve">Tredje Mosebok 8:31 Och Mose sade till Aron och hans söner: Koka köttet vid ingången till uppenbarelsetältet, och ät det där tillsammans med brödet som finns i invigningskorgen, såsom jag hade befallt och sagt: Aron och hans söner skola äta det.</w:t>
      </w:r>
    </w:p>
    <w:p/>
    <w:p>
      <w:r xmlns:w="http://schemas.openxmlformats.org/wordprocessingml/2006/main">
        <w:t xml:space="preserve">Mose instruerade Aron och hans söner att koka köttet och äta det tillsammans med brödet från korgen med vigningar vid ingången till uppenbarelsetältet.</w:t>
      </w:r>
    </w:p>
    <w:p/>
    <w:p>
      <w:r xmlns:w="http://schemas.openxmlformats.org/wordprocessingml/2006/main">
        <w:t xml:space="preserve">1. En modell för lydnad: Aron och hans söner</w:t>
      </w:r>
    </w:p>
    <w:p/>
    <w:p>
      <w:r xmlns:w="http://schemas.openxmlformats.org/wordprocessingml/2006/main">
        <w:t xml:space="preserve">2. Betydelsen av tabernakeloffer</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har bjudit. din Gud har befallt dig, att du må leva, och att det må gå dig väl, och att du må leva länge i det land som du skall ta i besittning.</w:t>
      </w:r>
    </w:p>
    <w:p/>
    <w:p>
      <w:r xmlns:w="http://schemas.openxmlformats.org/wordprocessingml/2006/main">
        <w:t xml:space="preserve">2. Hebreerbrevet 10:1-2 - "Ty eftersom lagen bara har en skugga av det goda som ska komma istället för den sanna formen av dessa verkligheter, kan den aldrig, genom samma uppoffringar som ständigt frambärs varje år, fullborda de som närmar sig, annars skulle de inte ha upphört att offras, eftersom de som en gång blivit renade, inte längre skulle ha någon medvetenhet om synder?</w:t>
      </w:r>
    </w:p>
    <w:p/>
    <w:p>
      <w:r xmlns:w="http://schemas.openxmlformats.org/wordprocessingml/2006/main">
        <w:t xml:space="preserve">Tredje Moseboken 8:32 Och det som är kvar av köttet och brödet skall ni bränna upp i eld.</w:t>
      </w:r>
    </w:p>
    <w:p/>
    <w:p>
      <w:r xmlns:w="http://schemas.openxmlformats.org/wordprocessingml/2006/main">
        <w:t xml:space="preserve">Resten av kött- och brödoffret ska brännas upp med eld.</w:t>
      </w:r>
    </w:p>
    <w:p/>
    <w:p>
      <w:r xmlns:w="http://schemas.openxmlformats.org/wordprocessingml/2006/main">
        <w:t xml:space="preserve">1. Uppoffringens kraft: Hur att ge upp det vi tycker om kan föra oss närmare Gud</w:t>
      </w:r>
    </w:p>
    <w:p/>
    <w:p>
      <w:r xmlns:w="http://schemas.openxmlformats.org/wordprocessingml/2006/main">
        <w:t xml:space="preserve">2. Dedikationens eld: Hur vi kan rena oss genom lydnad mot Gud</w:t>
      </w:r>
    </w:p>
    <w:p/>
    <w:p>
      <w:r xmlns:w="http://schemas.openxmlformats.org/wordprocessingml/2006/main">
        <w:t xml:space="preserve">1. Femte Mosebok 32:35-36 - "Mig tillhör hämnd och vedergällning; deras fot skall glida i sinom tid, ty deras olycks dag är nära, och det som skall komma över dem skyndar sig. Ty HERREN skall döma hans folk och omvända sig för sina tjänare, när han ser att deras makt är borta, och ingen är instängd eller kvar."</w:t>
      </w:r>
    </w:p>
    <w:p/>
    <w:p>
      <w:r xmlns:w="http://schemas.openxmlformats.org/wordprocessingml/2006/main">
        <w:t xml:space="preserve">2. Jesaja 43:2 - "När du går genom vattnet, är jag med dig, och genom floderna, de skola inte svämma över dig; när du går genom elden, skall du inte brännas, och lågan skall inte tändas. på dig."</w:t>
      </w:r>
    </w:p>
    <w:p/>
    <w:p>
      <w:r xmlns:w="http://schemas.openxmlformats.org/wordprocessingml/2006/main">
        <w:t xml:space="preserve">Tredje Mosebok 8:33 Och I skolen icke gå ut ur dörren till uppenbarelsetältet på sju dagar, förrän eder vigningsdag är till ända; i sju dagar skall han helga eder.</w:t>
      </w:r>
    </w:p>
    <w:p/>
    <w:p>
      <w:r xmlns:w="http://schemas.openxmlformats.org/wordprocessingml/2006/main">
        <w:t xml:space="preserve">Gud befallde israeliterna att stanna i tabernaklet i sju dagar för att helga dem.</w:t>
      </w:r>
    </w:p>
    <w:p/>
    <w:p>
      <w:r xmlns:w="http://schemas.openxmlformats.org/wordprocessingml/2006/main">
        <w:t xml:space="preserve">1. Vigning: Ett tecken på hängivenhet till Gud</w:t>
      </w:r>
    </w:p>
    <w:p/>
    <w:p>
      <w:r xmlns:w="http://schemas.openxmlformats.org/wordprocessingml/2006/main">
        <w:t xml:space="preserve">2. Att acceptera Guds vilja och följa hans befallningar</w:t>
      </w:r>
    </w:p>
    <w:p/>
    <w:p>
      <w:r xmlns:w="http://schemas.openxmlformats.org/wordprocessingml/2006/main">
        <w:t xml:space="preserve">1. Psaltaren 15:4 - "I vars ögon en avskyvärd person föraktas, men han ärar dem som fruktar Herren. Den som svär till sin egen skada och inte ändrar sig."</w:t>
      </w:r>
    </w:p>
    <w:p/>
    <w:p>
      <w:r xmlns:w="http://schemas.openxmlformats.org/wordprocessingml/2006/main">
        <w:t xml:space="preserve">2. Joh 15:14 - "Ni är mina vänner, om ni gör allt som jag befaller er."</w:t>
      </w:r>
    </w:p>
    <w:p/>
    <w:p>
      <w:r xmlns:w="http://schemas.openxmlformats.org/wordprocessingml/2006/main">
        <w:t xml:space="preserve">Tredje Moseboken 8:34 Såsom han har gjort i dag, så har HERREN befallt att göra, för att bringa försoning för eder.</w:t>
      </w:r>
    </w:p>
    <w:p/>
    <w:p>
      <w:r xmlns:w="http://schemas.openxmlformats.org/wordprocessingml/2006/main">
        <w:t xml:space="preserve">Gud befallde Israels folk att göra en försoning för sina synder som en profetisk handling för försoningen för hela mänskligheten.</w:t>
      </w:r>
    </w:p>
    <w:p/>
    <w:p>
      <w:r xmlns:w="http://schemas.openxmlformats.org/wordprocessingml/2006/main">
        <w:t xml:space="preserve">1: Försoning genom försoning - Jesu Kristi försoning är den ultimata återlösningen för mänskligheten, och det är genom hans försoning som vi kan få tillgång till Guds nåd och barmhärtighet.</w:t>
      </w:r>
    </w:p>
    <w:p/>
    <w:p>
      <w:r xmlns:w="http://schemas.openxmlformats.org/wordprocessingml/2006/main">
        <w:t xml:space="preserve">2: Försoningens kraft - Försoning är en kraftfull och nödvändig handling som vi måste vidta för att uppleva fullheten av Guds nåd och barmhärtighet.</w:t>
      </w:r>
    </w:p>
    <w:p/>
    <w:p>
      <w:r xmlns:w="http://schemas.openxmlformats.org/wordprocessingml/2006/main">
        <w:t xml:space="preserve">1: Romarbrevet 3:25 - "Gud framställde Kristus som ett försoningsoffer genom utgjutelsen av hans blod för att bli mottagen genom tro. Han gjorde detta för att visa sin rättfärdighet, eftersom han i sitt tålamod hade lämnat de synder som begåtts i förväg ostraffade"</w:t>
      </w:r>
    </w:p>
    <w:p/>
    <w:p>
      <w:r xmlns:w="http://schemas.openxmlformats.org/wordprocessingml/2006/main">
        <w:t xml:space="preserve">2: Hebreerbrevet 9:22 - "I själva verket kräver lagen att nästan allt ska renas med blod, och utan blodutgjutelse finns det ingen förlåtelse."</w:t>
      </w:r>
    </w:p>
    <w:p/>
    <w:p>
      <w:r xmlns:w="http://schemas.openxmlformats.org/wordprocessingml/2006/main">
        <w:t xml:space="preserve">Tredje Mosebok 8:35 Därför skolen I stanna vid ingången till uppenbarelsetältet dag och natt i sju dagar och hålla Herrens befallning, så att I icke dö; ty så är jag befalld.</w:t>
      </w:r>
    </w:p>
    <w:p/>
    <w:p>
      <w:r xmlns:w="http://schemas.openxmlformats.org/wordprocessingml/2006/main">
        <w:t xml:space="preserve">I Tredje Mosebok 8:35 befaller Gud sitt folk att stanna vid dörren till församlingstältet i sju dagar och att hålla hans befallning så att de inte dör.</w:t>
      </w:r>
    </w:p>
    <w:p/>
    <w:p>
      <w:r xmlns:w="http://schemas.openxmlformats.org/wordprocessingml/2006/main">
        <w:t xml:space="preserve">1. Lydnadens kraft: Lär dig följa Guds instruktioner</w:t>
      </w:r>
    </w:p>
    <w:p/>
    <w:p>
      <w:r xmlns:w="http://schemas.openxmlformats.org/wordprocessingml/2006/main">
        <w:t xml:space="preserve">2. Glädjen att tjäna: Att skörda frukterna av trogen lydnad</w:t>
      </w:r>
    </w:p>
    <w:p/>
    <w:p>
      <w:r xmlns:w="http://schemas.openxmlformats.org/wordprocessingml/2006/main">
        <w:t xml:space="preserve">1. Femte Moseboken 5:29 – Åh, att deras hjärtan skulle vara benägna att frukta mig och alltid hålla alla mina bud, så att det må gå dem och deras barn väl för alltid!</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Tredje Moseboken 8:36 Så gjorde Aron och hans söner allt som HERREN hade befallt genom Mose.</w:t>
      </w:r>
    </w:p>
    <w:p/>
    <w:p>
      <w:r xmlns:w="http://schemas.openxmlformats.org/wordprocessingml/2006/main">
        <w:t xml:space="preserve">Aron och hans söner följde Herrens instruktioner som gavs till Mose.</w:t>
      </w:r>
    </w:p>
    <w:p/>
    <w:p>
      <w:r xmlns:w="http://schemas.openxmlformats.org/wordprocessingml/2006/main">
        <w:t xml:space="preserve">1. Lydnad mot Guds bud är avgörande för att leva ett liv i tro.</w:t>
      </w:r>
    </w:p>
    <w:p/>
    <w:p>
      <w:r xmlns:w="http://schemas.openxmlformats.org/wordprocessingml/2006/main">
        <w:t xml:space="preserve">2. Gud har gett oss specifika instruktioner genom sitt ord som man kan lita på.</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1 Samuelsboken 15:22 – Men Samuel svarade: Har Herren nöje av brännoffer och slaktoffer lika mycket som i att lyda Herren? Att lyda är bättre än offer, och att lyssna är bättre än fettet från baggar.</w:t>
      </w:r>
    </w:p>
    <w:p/>
    <w:p>
      <w:r xmlns:w="http://schemas.openxmlformats.org/wordprocessingml/2006/main">
        <w:t xml:space="preserve">Tredje Mosebok 9 kan sammanfattas i tre stycken enligt följande, med angivna verser:</w:t>
      </w:r>
    </w:p>
    <w:p/>
    <w:p>
      <w:r xmlns:w="http://schemas.openxmlformats.org/wordprocessingml/2006/main">
        <w:t xml:space="preserve">Paragraf 1: I Tredje Moseboken 9:1-14 utför Aron och hans söner sina prästerliga uppgifter för första gången. Mose instruerar dem att ta särskilda offer en ung tjur till syndoffer och en vädur till brännoffer tillsammans med en andra bagge till invigning. Folket samlas vid ingången till uppenbarelsetältet när Aron frambär offren framför dem. Han och Mose går in i tältet, går ut och välsignar folket. Sedan offrar Aron syndoffret, brännoffret och tackoffret för sig själv och folkets räkning.</w:t>
      </w:r>
    </w:p>
    <w:p/>
    <w:p>
      <w:r xmlns:w="http://schemas.openxmlformats.org/wordprocessingml/2006/main">
        <w:t xml:space="preserve">Paragraf 2: Fortsätter i Tredje Moseboken 9:15-21 och Aron fortsätter med att offra ytterligare offer. Han för fram folkets offer en get som syndoffer och frambär den inför Gud. Därefter frambär han ännu ett brännoffer bland de offer som Gud kräver. Aron lyfter sina händer mot folket och välsignar dem innan han går ner från att utföra dessa prästerliga uppgifter.</w:t>
      </w:r>
    </w:p>
    <w:p/>
    <w:p>
      <w:r xmlns:w="http://schemas.openxmlformats.org/wordprocessingml/2006/main">
        <w:t xml:space="preserve">Paragraf 3: I Tredje Moseboken 9:22-24 går Mose och Aron återigen in i uppenbarelsetältet. De kommer tillsammans ut för att återigen välsigna folket, varefter Guds härlighet visar sig för alla närvarande. Eld kommer fram från Guds närvaro och förtär brännoffret och fettdelarna på toppen av altaret. Synen möts av vördnad av alla som bevittnar den.</w:t>
      </w:r>
    </w:p>
    <w:p/>
    <w:p>
      <w:r xmlns:w="http://schemas.openxmlformats.org/wordprocessingml/2006/main">
        <w:t xml:space="preserve">Sammanfattningsvis:</w:t>
      </w:r>
    </w:p>
    <w:p>
      <w:r xmlns:w="http://schemas.openxmlformats.org/wordprocessingml/2006/main">
        <w:t xml:space="preserve">Tredje Mosebok 9 presenterar:</w:t>
      </w:r>
    </w:p>
    <w:p>
      <w:r xmlns:w="http://schemas.openxmlformats.org/wordprocessingml/2006/main">
        <w:t xml:space="preserve">Aron utförde sina prästerliga uppgifter för första gången;</w:t>
      </w:r>
    </w:p>
    <w:p>
      <w:r xmlns:w="http://schemas.openxmlformats.org/wordprocessingml/2006/main">
        <w:t xml:space="preserve">Att ta särskilda offer synd, bränd, invigning;</w:t>
      </w:r>
    </w:p>
    <w:p>
      <w:r xmlns:w="http://schemas.openxmlformats.org/wordprocessingml/2006/main">
        <w:t xml:space="preserve">Presentera erbjudanden inför människor; välsigna dem.</w:t>
      </w:r>
    </w:p>
    <w:p/>
    <w:p>
      <w:r xmlns:w="http://schemas.openxmlformats.org/wordprocessingml/2006/main">
        <w:t xml:space="preserve">Frambär ytterligare offer get, synd, bränd;</w:t>
      </w:r>
    </w:p>
    <w:p>
      <w:r xmlns:w="http://schemas.openxmlformats.org/wordprocessingml/2006/main">
        <w:t xml:space="preserve">Presentera get som syndoffer inför Gud;</w:t>
      </w:r>
    </w:p>
    <w:p>
      <w:r xmlns:w="http://schemas.openxmlformats.org/wordprocessingml/2006/main">
        <w:t xml:space="preserve">Välsigna människor; härstammande från prästerliga uppgifter.</w:t>
      </w:r>
    </w:p>
    <w:p/>
    <w:p>
      <w:r xmlns:w="http://schemas.openxmlformats.org/wordprocessingml/2006/main">
        <w:t xml:space="preserve">Mose och Aron gick tillsammans in i uppenbarelsetältet;</w:t>
      </w:r>
    </w:p>
    <w:p>
      <w:r xmlns:w="http://schemas.openxmlformats.org/wordprocessingml/2006/main">
        <w:t xml:space="preserve">Välsigna människor än en gång; uppkomsten av Guds härlighet;</w:t>
      </w:r>
    </w:p>
    <w:p>
      <w:r xmlns:w="http://schemas.openxmlformats.org/wordprocessingml/2006/main">
        <w:t xml:space="preserve">Eldförtärande brännoffer; imponerande syn.</w:t>
      </w:r>
    </w:p>
    <w:p/>
    <w:p>
      <w:r xmlns:w="http://schemas.openxmlformats.org/wordprocessingml/2006/main">
        <w:t xml:space="preserve">Det här kapitlet fokuserar på Arons invigning i sin roll som överstepräst i det forntida Israel.</w:t>
      </w:r>
    </w:p>
    <w:p>
      <w:r xmlns:w="http://schemas.openxmlformats.org/wordprocessingml/2006/main">
        <w:t xml:space="preserve">Efter Mose instruktioner tar Aron olika offer en ung tjur till syndoffer, en bagge till brännoffer, tillsammans med en extra bagge för invigning och presenterar dem inför både Gud och den samlade församlingen vid ingången till tältet.</w:t>
      </w:r>
    </w:p>
    <w:p>
      <w:r xmlns:w="http://schemas.openxmlformats.org/wordprocessingml/2006/main">
        <w:t xml:space="preserve">Aron offrar ytterligare en get som offras som syndoffer för hans egen räkning och frambär sedan ytterligare ett brännoffer enligt Guds bud.</w:t>
      </w:r>
    </w:p>
    <w:p>
      <w:r xmlns:w="http://schemas.openxmlformats.org/wordprocessingml/2006/main">
        <w:t xml:space="preserve">Mose går med Aron inom sig när han går in i tältet flera gånger under denna process tillsammans välsignar de de närvarande utanför och efter deras slutliga utträde åtföljs av välsignelser, en mirakulös händelse inträffar när eld kommer fram från Guds närvaro och förtär de föreskrivna offergåvorna på altaret, en respektingivande manifestation av hans ära som gör alla förvånade</w:t>
      </w:r>
    </w:p>
    <w:p/>
    <w:p>
      <w:r xmlns:w="http://schemas.openxmlformats.org/wordprocessingml/2006/main">
        <w:t xml:space="preserve">Tredje Mosebok 9:1 Och det hände sig på åttonde dagen, att Mose kallade Aron och hans söner och Israels äldste;</w:t>
      </w:r>
    </w:p>
    <w:p/>
    <w:p>
      <w:r xmlns:w="http://schemas.openxmlformats.org/wordprocessingml/2006/main">
        <w:t xml:space="preserve">På den åttonde dagen av israeliternas resa från Egypten kallade Mose Aron och hans söner och Israels äldste för att samlas.</w:t>
      </w:r>
    </w:p>
    <w:p/>
    <w:p>
      <w:r xmlns:w="http://schemas.openxmlformats.org/wordprocessingml/2006/main">
        <w:t xml:space="preserve">1. Vikten av att arbeta tillsammans som en gemenskap</w:t>
      </w:r>
    </w:p>
    <w:p/>
    <w:p>
      <w:r xmlns:w="http://schemas.openxmlformats.org/wordprocessingml/2006/main">
        <w:t xml:space="preserve">2. Bygga en grund av tro på Gud</w:t>
      </w:r>
    </w:p>
    <w:p/>
    <w:p>
      <w:r xmlns:w="http://schemas.openxmlformats.org/wordprocessingml/2006/main">
        <w:t xml:space="preserve">1. Andra Moseboken 19:3-6</w:t>
      </w:r>
    </w:p>
    <w:p/>
    <w:p>
      <w:r xmlns:w="http://schemas.openxmlformats.org/wordprocessingml/2006/main">
        <w:t xml:space="preserve">2. Efesierbrevet 4:1–4</w:t>
      </w:r>
    </w:p>
    <w:p/>
    <w:p>
      <w:r xmlns:w="http://schemas.openxmlformats.org/wordprocessingml/2006/main">
        <w:t xml:space="preserve">Tredje Mosebok 9:2 Och han sade till Aron: "Ta dig en ung kalv till syndoffer och en vädur till brännoffer, utan fel, och offra dem inför HERRENS ansikte.</w:t>
      </w:r>
    </w:p>
    <w:p/>
    <w:p>
      <w:r xmlns:w="http://schemas.openxmlformats.org/wordprocessingml/2006/main">
        <w:t xml:space="preserve">Aron blev tillsagd av Gud att ta en ung kalv och en bagge, båda felfria, och offra dem som syndoffer och brännoffer inför Herren.</w:t>
      </w:r>
    </w:p>
    <w:p/>
    <w:p>
      <w:r xmlns:w="http://schemas.openxmlformats.org/wordprocessingml/2006/main">
        <w:t xml:space="preserve">1. Kraften i att erbjuda: Att känna igen Guds försörjning i våra liv</w:t>
      </w:r>
    </w:p>
    <w:p/>
    <w:p>
      <w:r xmlns:w="http://schemas.openxmlformats.org/wordprocessingml/2006/main">
        <w:t xml:space="preserve">2. Att leva offer: Att ta upp vårt kors och följa Jesus</w:t>
      </w:r>
    </w:p>
    <w:p/>
    <w:p>
      <w:r xmlns:w="http://schemas.openxmlformats.org/wordprocessingml/2006/main">
        <w:t xml:space="preserve">1. Joh 3:16-17 "Ty så älskade Gud världen att han gav sin enfödde Son, för att den som tror på honom inte ska gå förlorad utan ha evigt liv. Ty Gud har inte sänt sin Son till världen för att döma världen, utan för att rädda världen genom honom.</w:t>
      </w:r>
    </w:p>
    <w:p/>
    <w:p>
      <w:r xmlns:w="http://schemas.openxmlformats.org/wordprocessingml/2006/main">
        <w:t xml:space="preserve">2. Hebreerbrevet 13:15-16 "Låt oss då ständigt offra ett lovprisningsoffer till Gud genom honom, det vill säga frukten av läppar som bekänner hans namn. Försumma inte att göra gott och att dela med dig av det du har, ty sådana uppoffringar behagar Gud.</w:t>
      </w:r>
    </w:p>
    <w:p/>
    <w:p>
      <w:r xmlns:w="http://schemas.openxmlformats.org/wordprocessingml/2006/main">
        <w:t xml:space="preserve">Tredje Mosebok 9:3 Och till Israels barn skall du tala och säga: Tagen en getkilling till syndoffer; och en kalv och ett lamm, båda årsgamla, felfria, till brännoffer;</w:t>
      </w:r>
    </w:p>
    <w:p/>
    <w:p>
      <w:r xmlns:w="http://schemas.openxmlformats.org/wordprocessingml/2006/main">
        <w:t xml:space="preserve">Gud befallde israeliterna att offra en get som syndoffer och en kalv och ett lamm till brännoffer.</w:t>
      </w:r>
    </w:p>
    <w:p/>
    <w:p>
      <w:r xmlns:w="http://schemas.openxmlformats.org/wordprocessingml/2006/main">
        <w:t xml:space="preserve">1. Betydelsen av offeroffer i Tredje Moseboken 9:3</w:t>
      </w:r>
    </w:p>
    <w:p/>
    <w:p>
      <w:r xmlns:w="http://schemas.openxmlformats.org/wordprocessingml/2006/main">
        <w:t xml:space="preserve">2. Betydelsen av syndoffret i Tredje Moseboken 9:3</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Jesaja 53:10 - "Men det behagade Herren att krossa honom, han har fört honom i sorg: när du ger hans själ till ett syndoffer, ska han se sin säd, han ska förlänga sina dagar och njutningen. Herren ska ha framgång i hans hand."</w:t>
      </w:r>
    </w:p>
    <w:p/>
    <w:p>
      <w:r xmlns:w="http://schemas.openxmlformats.org/wordprocessingml/2006/main">
        <w:t xml:space="preserve">Tredje Mosebok 9:4 Och en tjur och en bagge till tackoffer, att offra inför HERRENS ansikte; och ett matoffer blandat med olja; ty i dag skall HERREN uppenbara sig för eder.</w:t>
      </w:r>
    </w:p>
    <w:p/>
    <w:p>
      <w:r xmlns:w="http://schemas.openxmlformats.org/wordprocessingml/2006/main">
        <w:t xml:space="preserve">På dagen för Herrens framträdande offrades en tjur, en bagge och ett matoffer blandat med olja åt Herren.</w:t>
      </w:r>
    </w:p>
    <w:p/>
    <w:p>
      <w:r xmlns:w="http://schemas.openxmlformats.org/wordprocessingml/2006/main">
        <w:t xml:space="preserve">1. Uppoffringens kraft i Herrens närvaro.</w:t>
      </w:r>
    </w:p>
    <w:p/>
    <w:p>
      <w:r xmlns:w="http://schemas.openxmlformats.org/wordprocessingml/2006/main">
        <w:t xml:space="preserve">2. Hur Herrens utseende förändrar våra offer.</w:t>
      </w:r>
    </w:p>
    <w:p/>
    <w:p>
      <w:r xmlns:w="http://schemas.openxmlformats.org/wordprocessingml/2006/main">
        <w:t xml:space="preserve">1. Hebreerbrevet 13:15-16 - Låt oss genom Jesus ständigt offra till Gud ett lovprisningsoffer frukten av läppar som öppet bekänner hans namn. 16 Och glöm inte att göra gott och att dela med andra, ty med sådana offer har Gud behag.</w:t>
      </w:r>
    </w:p>
    <w:p/>
    <w:p>
      <w:r xmlns:w="http://schemas.openxmlformats.org/wordprocessingml/2006/main">
        <w:t xml:space="preserve">2. Jesaja 1:11 - "Vilka är dina många offer till mig?" säger HERREN. "Jag har fått nog av brännoffer av baggar och fett från välutfodrade djur; jag njuter inte av blod från tjurar eller lamm eller getter."</w:t>
      </w:r>
    </w:p>
    <w:p/>
    <w:p>
      <w:r xmlns:w="http://schemas.openxmlformats.org/wordprocessingml/2006/main">
        <w:t xml:space="preserve">Tredje Mosebok 9:5 Och de förde fram det som Mose hade befallt framför uppenbarelsetältet, och hela församlingen närmade sig och ställde sig inför HERREN.</w:t>
      </w:r>
    </w:p>
    <w:p/>
    <w:p>
      <w:r xmlns:w="http://schemas.openxmlformats.org/wordprocessingml/2006/main">
        <w:t xml:space="preserve">Församlingen förde offergåvorna som Mose hade befallt till uppenbarelsetältet, och de närmade sig alla och ställde sig inför HERREN.</w:t>
      </w:r>
    </w:p>
    <w:p/>
    <w:p>
      <w:r xmlns:w="http://schemas.openxmlformats.org/wordprocessingml/2006/main">
        <w:t xml:space="preserve">1. Att närma sig Herren - Att öva närvaro och ansluta till Gud genom bön och tillbedjan.</w:t>
      </w:r>
    </w:p>
    <w:p/>
    <w:p>
      <w:r xmlns:w="http://schemas.openxmlformats.org/wordprocessingml/2006/main">
        <w:t xml:space="preserve">2. Att offra till Herren – Att ge av oss själva till Gud genom offer.</w:t>
      </w:r>
    </w:p>
    <w:p/>
    <w:p>
      <w:r xmlns:w="http://schemas.openxmlformats.org/wordprocessingml/2006/main">
        <w:t xml:space="preserve">1.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Tredje Mosebok 9:6 Och Mose sade: "Detta är vad HERREN har bjudit eder att göra; och HERRENS härlighet skall uppenbara sig för eder."</w:t>
      </w:r>
    </w:p>
    <w:p/>
    <w:p>
      <w:r xmlns:w="http://schemas.openxmlformats.org/wordprocessingml/2006/main">
        <w:t xml:space="preserve">Mose instruerar folket att göra som Herren har befallt och Herrens härlighet kommer att uppenbaras för dem.</w:t>
      </w:r>
    </w:p>
    <w:p/>
    <w:p>
      <w:r xmlns:w="http://schemas.openxmlformats.org/wordprocessingml/2006/main">
        <w:t xml:space="preserve">1: Lyd Herren och hans härlighet kommer att uppenbaras</w:t>
      </w:r>
    </w:p>
    <w:p/>
    <w:p>
      <w:r xmlns:w="http://schemas.openxmlformats.org/wordprocessingml/2006/main">
        <w:t xml:space="preserve">2: Att leva ett gudomligt liv ger Herrens ära</w:t>
      </w:r>
    </w:p>
    <w:p/>
    <w:p>
      <w:r xmlns:w="http://schemas.openxmlformats.org/wordprocessingml/2006/main">
        <w:t xml:space="preserve">1:5 Mosebok 28:2 Och alla dessa välsignelser skola komma över dig och komma över dig, om du lyssnar till Herren, din Guds, röst.</w:t>
      </w:r>
    </w:p>
    <w:p/>
    <w:p>
      <w:r xmlns:w="http://schemas.openxmlformats.org/wordprocessingml/2006/main">
        <w:t xml:space="preserve">2:2 Korinthierbrevet 3:18 Men vi alla, som med öppet ansikte ser Herrens härlighet som i ett glas, förvandlas till samma bild från härlighet till härlighet, liksom genom Herrens Ande.</w:t>
      </w:r>
    </w:p>
    <w:p/>
    <w:p>
      <w:r xmlns:w="http://schemas.openxmlformats.org/wordprocessingml/2006/main">
        <w:t xml:space="preserve">Tredje Mosebok 9:7 Och Mose sade till Aron: "Gå till altaret och offra ditt syndoffer och ditt brännoffer, och bring försoning för dig själv och för folket; och offra folkets offer och bringa försoning. för dem; som HERREN befallde.</w:t>
      </w:r>
    </w:p>
    <w:p/>
    <w:p>
      <w:r xmlns:w="http://schemas.openxmlformats.org/wordprocessingml/2006/main">
        <w:t xml:space="preserve">Mose instruerade Aron att offra ett syndoffer, brännoffer och försoning för sig själv och folket i enlighet med Herrens befallning.</w:t>
      </w:r>
    </w:p>
    <w:p/>
    <w:p>
      <w:r xmlns:w="http://schemas.openxmlformats.org/wordprocessingml/2006/main">
        <w:t xml:space="preserve">1. Försoningens kraft - Hur uppoffringar för andra gör det möjligt för oss att ta emot Guds förlåtelse.</w:t>
      </w:r>
    </w:p>
    <w:p/>
    <w:p>
      <w:r xmlns:w="http://schemas.openxmlformats.org/wordprocessingml/2006/main">
        <w:t xml:space="preserve">2. Vikten av lydnad - Varför att följa Guds befallningar för oss närmare Honom.</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Tredje Mosebok 9:8 Aron gick då till altaret och slaktade syndofferkalven, som var åt honom själv.</w:t>
      </w:r>
    </w:p>
    <w:p/>
    <w:p>
      <w:r xmlns:w="http://schemas.openxmlformats.org/wordprocessingml/2006/main">
        <w:t xml:space="preserve">Aron offrade syndofferkalven som ett tecken på omvändelse.</w:t>
      </w:r>
    </w:p>
    <w:p/>
    <w:p>
      <w:r xmlns:w="http://schemas.openxmlformats.org/wordprocessingml/2006/main">
        <w:t xml:space="preserve">1: Omvändelse leder till förlåtelse.</w:t>
      </w:r>
    </w:p>
    <w:p/>
    <w:p>
      <w:r xmlns:w="http://schemas.openxmlformats.org/wordprocessingml/2006/main">
        <w:t xml:space="preserve">2: Vi kan finna återlösning genom ödmjukhet.</w:t>
      </w:r>
    </w:p>
    <w:p/>
    <w:p>
      <w:r xmlns:w="http://schemas.openxmlformats.org/wordprocessingml/2006/main">
        <w:t xml:space="preserve">1: Jesaja 1:18 - "Kom nu och låt oss förena varandra, säger HERREN: om era synder är som scharlakansröd, ska de bli vita som snö; fastän de är röda som karmosinröda, ska de bli som ull."</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Tredje Mosebok 9:9 Och Arons söner förde blodet till honom, och han doppade sitt finger i blodet och strödde det på altarets horn och hällde ut blodet på botten av altaret.</w:t>
      </w:r>
    </w:p>
    <w:p/>
    <w:p>
      <w:r xmlns:w="http://schemas.openxmlformats.org/wordprocessingml/2006/main">
        <w:t xml:space="preserve">Arons söner förde blodet till honom och han lade det på altarets horn och hällde det som var kvar på botten.</w:t>
      </w:r>
    </w:p>
    <w:p/>
    <w:p>
      <w:r xmlns:w="http://schemas.openxmlformats.org/wordprocessingml/2006/main">
        <w:t xml:space="preserve">1. Vikten av att lyda Guds befallningar.</w:t>
      </w:r>
    </w:p>
    <w:p/>
    <w:p>
      <w:r xmlns:w="http://schemas.openxmlformats.org/wordprocessingml/2006/main">
        <w:t xml:space="preserve">2. Trons kraft i handling.</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Joh 14:15 - Om ni älskar mig, håll mina bud.</w:t>
      </w:r>
    </w:p>
    <w:p/>
    <w:p>
      <w:r xmlns:w="http://schemas.openxmlformats.org/wordprocessingml/2006/main">
        <w:t xml:space="preserve">Tredje Moseboken 9:10 Men fettet och njurarna och fodret ovanför syndoffrets lever brände han upp på altaret; som HERREN hade befallt Mose.</w:t>
      </w:r>
    </w:p>
    <w:p/>
    <w:p>
      <w:r xmlns:w="http://schemas.openxmlformats.org/wordprocessingml/2006/main">
        <w:t xml:space="preserve">Mose följde Herrens befallning och offrade ett syndoffer och brände upp fettet, njurarna och kalven ovanför offrets lever på altaret.</w:t>
      </w:r>
    </w:p>
    <w:p/>
    <w:p>
      <w:r xmlns:w="http://schemas.openxmlformats.org/wordprocessingml/2006/main">
        <w:t xml:space="preserve">1. Lydnadens kraft - Hur att följa Guds befallningar kan resultera i välsignelser.</w:t>
      </w:r>
    </w:p>
    <w:p/>
    <w:p>
      <w:r xmlns:w="http://schemas.openxmlformats.org/wordprocessingml/2006/main">
        <w:t xml:space="preserve">2. Betydelsen av offer - Vikten av att erbjuda vårt allra bästa till Gud.</w:t>
      </w:r>
    </w:p>
    <w:p/>
    <w:p>
      <w:r xmlns:w="http://schemas.openxmlformats.org/wordprocessingml/2006/main">
        <w:t xml:space="preserve">1. Joh 14:15 – Om du älskar mig, ska du hålla mina bud.</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Tredje Moseboken 9:11 Och köttet och huden brände han upp i eld utanför lägret.</w:t>
      </w:r>
    </w:p>
    <w:p/>
    <w:p>
      <w:r xmlns:w="http://schemas.openxmlformats.org/wordprocessingml/2006/main">
        <w:t xml:space="preserve">Syndoffrets kött och hud brändes i eld utanför lägret.</w:t>
      </w:r>
    </w:p>
    <w:p/>
    <w:p>
      <w:r xmlns:w="http://schemas.openxmlformats.org/wordprocessingml/2006/main">
        <w:t xml:space="preserve">1. Förlåtelsens kraft: Förstå betydelsen av syndoffret</w:t>
      </w:r>
    </w:p>
    <w:p/>
    <w:p>
      <w:r xmlns:w="http://schemas.openxmlformats.org/wordprocessingml/2006/main">
        <w:t xml:space="preserve">2. Guds helighet: Hans krav på försoning</w:t>
      </w:r>
    </w:p>
    <w:p/>
    <w:p>
      <w:r xmlns:w="http://schemas.openxmlformats.org/wordprocessingml/2006/main">
        <w:t xml:space="preserve">1. Hebreerbrevet 13:11-13 - Jesu Kristi översteprästadöme</w:t>
      </w:r>
    </w:p>
    <w:p/>
    <w:p>
      <w:r xmlns:w="http://schemas.openxmlformats.org/wordprocessingml/2006/main">
        <w:t xml:space="preserve">2. Romarbrevet 12:1-2 - Kraften i att leva ett liv som ett levande offer till Gud</w:t>
      </w:r>
    </w:p>
    <w:p/>
    <w:p>
      <w:r xmlns:w="http://schemas.openxmlformats.org/wordprocessingml/2006/main">
        <w:t xml:space="preserve">Tredje Moseboken 9:12 Och han slaktade brännoffret; och Arons söner frambar för honom blodet, som han stänkte runt omkring på altaret.</w:t>
      </w:r>
    </w:p>
    <w:p/>
    <w:p>
      <w:r xmlns:w="http://schemas.openxmlformats.org/wordprocessingml/2006/main">
        <w:t xml:space="preserve">Arons söner bar fram blodet av brännoffret till Aron, som stänkte det runt altaret.</w:t>
      </w:r>
    </w:p>
    <w:p/>
    <w:p>
      <w:r xmlns:w="http://schemas.openxmlformats.org/wordprocessingml/2006/main">
        <w:t xml:space="preserve">1. Vikten av att offra offer till Gud enligt hans vilja.</w:t>
      </w:r>
    </w:p>
    <w:p/>
    <w:p>
      <w:r xmlns:w="http://schemas.openxmlformats.org/wordprocessingml/2006/main">
        <w:t xml:space="preserve">2. Kraften att lyda Guds befallningar.</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 9:13 Och de frambar brännoffret åt honom med dess bitar och huvudet, och han brände upp dem på altaret.</w:t>
      </w:r>
    </w:p>
    <w:p/>
    <w:p>
      <w:r xmlns:w="http://schemas.openxmlformats.org/wordprocessingml/2006/main">
        <w:t xml:space="preserve">Brännoffret framlades till Gud med bitarna och huvudet och brändes sedan upp på altaret.</w:t>
      </w:r>
    </w:p>
    <w:p/>
    <w:p>
      <w:r xmlns:w="http://schemas.openxmlformats.org/wordprocessingml/2006/main">
        <w:t xml:space="preserve">1. Guds barmhärtighet består för evigt - Brännoffret är en påminnelse om Guds barmhärtighet och hur den varar för evigt.</w:t>
      </w:r>
    </w:p>
    <w:p/>
    <w:p>
      <w:r xmlns:w="http://schemas.openxmlformats.org/wordprocessingml/2006/main">
        <w:t xml:space="preserve">2. Överlåtelse till Guds vilja - Vi kan lära oss att överlämna oss till Guds vilja genom att offra ett brännoffer.</w:t>
      </w:r>
    </w:p>
    <w:p/>
    <w:p>
      <w:r xmlns:w="http://schemas.openxmlformats.org/wordprocessingml/2006/main">
        <w:t xml:space="preserve">1. Tredje Mosebok 9:13 - Och de frambar brännoffret för honom, med dess bitar och huvudet, och han brände upp dem på altaret.</w:t>
      </w:r>
    </w:p>
    <w:p/>
    <w:p>
      <w:r xmlns:w="http://schemas.openxmlformats.org/wordprocessingml/2006/main">
        <w:t xml:space="preserve">2. Psalm 107:1 - Tacka Herren, ty han är god; ty hans nåd varar för evigt.</w:t>
      </w:r>
    </w:p>
    <w:p/>
    <w:p>
      <w:r xmlns:w="http://schemas.openxmlformats.org/wordprocessingml/2006/main">
        <w:t xml:space="preserve">Tredje Mosebok 9:14 Och han tvättade inälvorna och benen och brände upp dem på brännoffret på altaret.</w:t>
      </w:r>
    </w:p>
    <w:p/>
    <w:p>
      <w:r xmlns:w="http://schemas.openxmlformats.org/wordprocessingml/2006/main">
        <w:t xml:space="preserve">Aron offrade ett brännoffer åt Herren och tvättade offrets inre och ben innan han brände upp dem på altaret.</w:t>
      </w:r>
    </w:p>
    <w:p/>
    <w:p>
      <w:r xmlns:w="http://schemas.openxmlformats.org/wordprocessingml/2006/main">
        <w:t xml:space="preserve">1. Vikten av att erbjuda gudsdyrkan med ett rent hjärta och en villig ande.</w:t>
      </w:r>
    </w:p>
    <w:p/>
    <w:p>
      <w:r xmlns:w="http://schemas.openxmlformats.org/wordprocessingml/2006/main">
        <w:t xml:space="preserve">2. Behovet av att erbjuda vårt bästa till Gud, även när det kräver hårt arbete.</w:t>
      </w:r>
    </w:p>
    <w:p/>
    <w:p>
      <w:r xmlns:w="http://schemas.openxmlformats.org/wordprocessingml/2006/main">
        <w:t xml:space="preserve">1. Psaltaren 51:17 "Guds offer är en förkrossad ande; ett förkrossat och bedrövat hjärta, o Gud, föraktar du inte."</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Tredje Mosebok 9:15 Och han förde fram folkets offer och tog bocken, som var folkets syndoffer, och slaktade den och offrade den för synd, såsom den första.</w:t>
      </w:r>
    </w:p>
    <w:p/>
    <w:p>
      <w:r xmlns:w="http://schemas.openxmlformats.org/wordprocessingml/2006/main">
        <w:t xml:space="preserve">Israels folk fick instruktioner att föra fram ett offer till Herren och en get offrades som syndoffer.</w:t>
      </w:r>
    </w:p>
    <w:p/>
    <w:p>
      <w:r xmlns:w="http://schemas.openxmlformats.org/wordprocessingml/2006/main">
        <w:t xml:space="preserve">1. Syndoffrets betydelse: Utforska betydelsen av offer i Gamla testamentet</w:t>
      </w:r>
    </w:p>
    <w:p/>
    <w:p>
      <w:r xmlns:w="http://schemas.openxmlformats.org/wordprocessingml/2006/main">
        <w:t xml:space="preserve">2. Ett hjärta av tillbedjan: Förstå vikten av lydnad mot Gud</w:t>
      </w:r>
    </w:p>
    <w:p/>
    <w:p>
      <w:r xmlns:w="http://schemas.openxmlformats.org/wordprocessingml/2006/main">
        <w:t xml:space="preserve">1. Hebreerbrevet 10:1-4 - "Ty eftersom lagen bara har en skugga av det goda som ska komma istället för den sanna formen av dessa verkligheter, kan den aldrig, genom samma uppoffringar som ständigt frambärs varje år, fullborda de som närmar sig. Annars skulle de inte ha upphört att offras, eftersom de tillbedjare, som en gång blivit renade, inte längre skulle ha något syndermedvetande? Men i dessa offer finns det en påminnelse om synder varje år. Ty det är omöjligt för blod från tjurar och getter att ta bort synder."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Tredje Moseboken 9:16 Och han förde fram brännoffret och offrade det enligt sättet.</w:t>
      </w:r>
    </w:p>
    <w:p/>
    <w:p>
      <w:r xmlns:w="http://schemas.openxmlformats.org/wordprocessingml/2006/main">
        <w:t xml:space="preserve">Aron offrade ett brännoffer enligt det sätt som föreskrivs i Tredje Moseboken 9:16.</w:t>
      </w:r>
    </w:p>
    <w:p/>
    <w:p>
      <w:r xmlns:w="http://schemas.openxmlformats.org/wordprocessingml/2006/main">
        <w:t xml:space="preserve">1. Lydnadens kraft: Hur att följa Guds instruktioner kan ge välsignelser.</w:t>
      </w:r>
    </w:p>
    <w:p/>
    <w:p>
      <w:r xmlns:w="http://schemas.openxmlformats.org/wordprocessingml/2006/main">
        <w:t xml:space="preserve">2. Syftet med offer: Att förstå varför Gud kräver att vi gör uppoffringar.</w:t>
      </w:r>
    </w:p>
    <w:p/>
    <w:p>
      <w:r xmlns:w="http://schemas.openxmlformats.org/wordprocessingml/2006/main">
        <w:t xml:space="preserve">1. Galaterbrevet 5:13-14 - "Ty ni är kallade till frihet, bröder. Använd bara inte er frihet som en möjlighet för köttet, utan tjäna varandra genom kärlek. För hela lagen är uppfylld i ett ord: Ni ska älska din nästa som dig själv.</w:t>
      </w:r>
    </w:p>
    <w:p/>
    <w:p>
      <w:r xmlns:w="http://schemas.openxmlformats.org/wordprocessingml/2006/main">
        <w:t xml:space="preserve">2. 1 Petr 2:4-5 – När ni kommer till honom, en levande sten som förkastats av människor men i Guds ögon utvald och dyrbar, byggs ni själva upp som levande stenar som ett andligt hus, för att vara ett heligt hus. prästadömet, att offra andliga offer som är godtagbara för Gud genom Jesus Kristus.</w:t>
      </w:r>
    </w:p>
    <w:p/>
    <w:p>
      <w:r xmlns:w="http://schemas.openxmlformats.org/wordprocessingml/2006/main">
        <w:t xml:space="preserve">Tredje Mosebok 9:17 Och han förde fram matoffret och tog en handfull därav och brände upp det på altaret, vid sidan av morgonens brännoffer.</w:t>
      </w:r>
    </w:p>
    <w:p/>
    <w:p>
      <w:r xmlns:w="http://schemas.openxmlformats.org/wordprocessingml/2006/main">
        <w:t xml:space="preserve">Aron offrade ett matoffer åt Herren vid sidan av morgonens brännoffer.</w:t>
      </w:r>
    </w:p>
    <w:p/>
    <w:p>
      <w:r xmlns:w="http://schemas.openxmlformats.org/wordprocessingml/2006/main">
        <w:t xml:space="preserve">1. Uppoffringens kraft: Att lära sig att offra oss själva till Gud</w:t>
      </w:r>
    </w:p>
    <w:p/>
    <w:p>
      <w:r xmlns:w="http://schemas.openxmlformats.org/wordprocessingml/2006/main">
        <w:t xml:space="preserve">2. Tillbedjans hjärta: Att visa vår kärlek till Gud genom lydnad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 9:18 Och han slaktade tjuren och väduren till tackoffer, som var åt folket, och Arons söner frambar åt honom blodet som han stänkte på altaret runt omkring.</w:t>
      </w:r>
    </w:p>
    <w:p/>
    <w:p>
      <w:r xmlns:w="http://schemas.openxmlformats.org/wordprocessingml/2006/main">
        <w:t xml:space="preserve">Arons söner bar fram blodet av tjuren och baggen till honom, som han stänkte på altaret som ett tackoffer åt folket.</w:t>
      </w:r>
    </w:p>
    <w:p/>
    <w:p>
      <w:r xmlns:w="http://schemas.openxmlformats.org/wordprocessingml/2006/main">
        <w:t xml:space="preserve">1. Betydelsen av fredsoffer</w:t>
      </w:r>
    </w:p>
    <w:p/>
    <w:p>
      <w:r xmlns:w="http://schemas.openxmlformats.org/wordprocessingml/2006/main">
        <w:t xml:space="preserve">2. Betydelsen av offer i Bibeln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Tredje Moseboken 9:19 Och fettet av tjuren och baggen, gumpen och det som täcker inälvorna, och njurarna och kalven ovanför levern.</w:t>
      </w:r>
    </w:p>
    <w:p/>
    <w:p>
      <w:r xmlns:w="http://schemas.openxmlformats.org/wordprocessingml/2006/main">
        <w:t xml:space="preserve">Herren befallde israeliterna att offra fettet av en tjur och en bagge, inklusive gumpen, inälvorna, njurarna och kalven ovanför levern.</w:t>
      </w:r>
    </w:p>
    <w:p/>
    <w:p>
      <w:r xmlns:w="http://schemas.openxmlformats.org/wordprocessingml/2006/main">
        <w:t xml:space="preserve">1. Vikten av lydnad: Vad Herren bad israeliterna</w:t>
      </w:r>
    </w:p>
    <w:p/>
    <w:p>
      <w:r xmlns:w="http://schemas.openxmlformats.org/wordprocessingml/2006/main">
        <w:t xml:space="preserve">2. Offeroffer: Ett tecken på hängivenhet och trofasthet</w:t>
      </w:r>
    </w:p>
    <w:p/>
    <w:p>
      <w:r xmlns:w="http://schemas.openxmlformats.org/wordprocessingml/2006/main">
        <w:t xml:space="preserve">1. Hebreerbrevet 13:15-16 - Låt oss genom Jesus ständigt offra till Gud ett lovprisningsoffer frukten av läppar som öppet bekänner hans namn.</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Tredje Mosebok 9:20 Och man lade fettet på brösten, och fettet brände han upp på altaret.</w:t>
      </w:r>
    </w:p>
    <w:p/>
    <w:p>
      <w:r xmlns:w="http://schemas.openxmlformats.org/wordprocessingml/2006/main">
        <w:t xml:space="preserve">Prästerna brände fettet av offren på altaret åt Herren.</w:t>
      </w:r>
    </w:p>
    <w:p/>
    <w:p>
      <w:r xmlns:w="http://schemas.openxmlformats.org/wordprocessingml/2006/main">
        <w:t xml:space="preserve">1: Att göra Guds vilja - Vi kan visa vår hängivenhet till Gud genom att villigt erbjuda vårt bästa för honom.</w:t>
      </w:r>
    </w:p>
    <w:p/>
    <w:p>
      <w:r xmlns:w="http://schemas.openxmlformats.org/wordprocessingml/2006/main">
        <w:t xml:space="preserve">2: Ett hjärta av lydnad - Vi måste vara villiga att ge allt till Herren och visa vår lydnad i allt.</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ty det är Gud som verkar i dig, både att vilja och att arbeta för hans välbehag.</w:t>
      </w:r>
    </w:p>
    <w:p/>
    <w:p>
      <w:r xmlns:w="http://schemas.openxmlformats.org/wordprocessingml/2006/main">
        <w:t xml:space="preserve">2: Matteus 6:21 - För där din skatt är, där kommer också ditt hjärta att vara.</w:t>
      </w:r>
    </w:p>
    <w:p/>
    <w:p>
      <w:r xmlns:w="http://schemas.openxmlformats.org/wordprocessingml/2006/main">
        <w:t xml:space="preserve">Tredje Mosebok 9:21 Och brösten och den högra axeln viftade Aron till ett viftoffer inför HERRENS ansikte; som Mose befallde.</w:t>
      </w:r>
    </w:p>
    <w:p/>
    <w:p>
      <w:r xmlns:w="http://schemas.openxmlformats.org/wordprocessingml/2006/main">
        <w:t xml:space="preserve">Aron offrade ett viftoffer till Herren enligt Moses befallning.</w:t>
      </w:r>
    </w:p>
    <w:p/>
    <w:p>
      <w:r xmlns:w="http://schemas.openxmlformats.org/wordprocessingml/2006/main">
        <w:t xml:space="preserve">1. Lydnadens kraft: Lär dig av Arons exempel</w:t>
      </w:r>
    </w:p>
    <w:p/>
    <w:p>
      <w:r xmlns:w="http://schemas.openxmlformats.org/wordprocessingml/2006/main">
        <w:t xml:space="preserve">2. Överlämnandets offer: Vad vi kan lära oss av Arons vågoffer</w:t>
      </w:r>
    </w:p>
    <w:p/>
    <w:p>
      <w:r xmlns:w="http://schemas.openxmlformats.org/wordprocessingml/2006/main">
        <w:t xml:space="preserve">1. Joh 14:15, "Om du älskar mig, håller du mina bud."</w:t>
      </w:r>
    </w:p>
    <w:p/>
    <w:p>
      <w:r xmlns:w="http://schemas.openxmlformats.org/wordprocessingml/2006/main">
        <w:t xml:space="preserve">2. Kolosserbrevet 3:23, "Vad du än gör, arbeta uppriktigt som för Herren och inte för människor."</w:t>
      </w:r>
    </w:p>
    <w:p/>
    <w:p>
      <w:r xmlns:w="http://schemas.openxmlformats.org/wordprocessingml/2006/main">
        <w:t xml:space="preserve">Tredje Mosebok 9:22 Och Aron lyfte sin hand mot folket och välsignade dem, och han steg ner från offret av syndoffret, brännoffret och tackoffret.</w:t>
      </w:r>
    </w:p>
    <w:p/>
    <w:p>
      <w:r xmlns:w="http://schemas.openxmlformats.org/wordprocessingml/2006/main">
        <w:t xml:space="preserve">Aron lyfte sin hand till folket och välsignade dem efter att ha offrat syndoffer, brännoffer och tackoffer.</w:t>
      </w:r>
    </w:p>
    <w:p/>
    <w:p>
      <w:r xmlns:w="http://schemas.openxmlformats.org/wordprocessingml/2006/main">
        <w:t xml:space="preserve">1. Välsignelsens kraft - Hur Guds välsignelser kan påverka våra liv.</w:t>
      </w:r>
    </w:p>
    <w:p/>
    <w:p>
      <w:r xmlns:w="http://schemas.openxmlformats.org/wordprocessingml/2006/main">
        <w:t xml:space="preserve">2. Vikten av offer - Varför att ge upp något till Gud är avgörande för vår andliga tillväxt.</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Tredje Mosebok 9:23 Och Mose och Aron gick in i uppenbarelsetältet och gick ut och välsignade folket, och HERRENS härlighet visade sig för allt folket.</w:t>
      </w:r>
    </w:p>
    <w:p/>
    <w:p>
      <w:r xmlns:w="http://schemas.openxmlformats.org/wordprocessingml/2006/main">
        <w:t xml:space="preserve">Mose och Aron gick in i uppenbarelsetältet och gick ut och välsignade folket, och Herrens härlighet sågs av alla.</w:t>
      </w:r>
    </w:p>
    <w:p/>
    <w:p>
      <w:r xmlns:w="http://schemas.openxmlformats.org/wordprocessingml/2006/main">
        <w:t xml:space="preserve">1. Välsignelsens kraft: Hur Guds välsignelse ger sin härlighet</w:t>
      </w:r>
    </w:p>
    <w:p/>
    <w:p>
      <w:r xmlns:w="http://schemas.openxmlformats.org/wordprocessingml/2006/main">
        <w:t xml:space="preserve">2. Att följa Guds kallelse: Lydnad och tjäna Herren</w:t>
      </w:r>
    </w:p>
    <w:p/>
    <w:p>
      <w:r xmlns:w="http://schemas.openxmlformats.org/wordprocessingml/2006/main">
        <w:t xml:space="preserve">1. Psalm 67:1-2 "Må Gud vara oss nådig och välsigna oss och låta sitt ansikte lysa över oss, så att din väg må bli känd på jorden, din frälsande kraft bland alla folk."</w:t>
      </w:r>
    </w:p>
    <w:p/>
    <w:p>
      <w:r xmlns:w="http://schemas.openxmlformats.org/wordprocessingml/2006/main">
        <w:t xml:space="preserve">2. 2 Korintierbrevet 3:18 "Och vi alla, som med obeslöjat ansikte, ser Herrens härlighet, förvandlas till samma bild från en grad av härlighet till en annan. Ty detta kommer från Herren, som är Anden."</w:t>
      </w:r>
    </w:p>
    <w:p/>
    <w:p>
      <w:r xmlns:w="http://schemas.openxmlformats.org/wordprocessingml/2006/main">
        <w:t xml:space="preserve">Tredje Mosebok 9:24 Och en eld gick ut ur HERRENS ansikte och förtärde brännoffret och fettet på altaret. När allt folket såg det, ropade de och föllo ned på sina ansikten.</w:t>
      </w:r>
    </w:p>
    <w:p/>
    <w:p>
      <w:r xmlns:w="http://schemas.openxmlformats.org/wordprocessingml/2006/main">
        <w:t xml:space="preserve">Folket ropade och föll på sina ansikten när en eld kom från Herren och förtärde brännoffret och fettet på altaret.</w:t>
      </w:r>
    </w:p>
    <w:p/>
    <w:p>
      <w:r xmlns:w="http://schemas.openxmlformats.org/wordprocessingml/2006/main">
        <w:t xml:space="preserve">1. Herrens närvaro är kraftfull och värd vår respekt</w:t>
      </w:r>
    </w:p>
    <w:p/>
    <w:p>
      <w:r xmlns:w="http://schemas.openxmlformats.org/wordprocessingml/2006/main">
        <w:t xml:space="preserve">2. Offer som en handling av dyrkan</w:t>
      </w:r>
    </w:p>
    <w:p/>
    <w:p>
      <w:r xmlns:w="http://schemas.openxmlformats.org/wordprocessingml/2006/main">
        <w:t xml:space="preserve">1. Jesaja 6:1-3 - Året då kung Ussia dog såg jag Herren sitta på en tron, hög och upphöjd; och hans mantel fyllde templet.</w:t>
      </w:r>
    </w:p>
    <w:p/>
    <w:p>
      <w:r xmlns:w="http://schemas.openxmlformats.org/wordprocessingml/2006/main">
        <w:t xml:space="preserve">2. Psalm 99:1-5 - Herren regerar; låt folken darra; han sitter på keruberna; låt jorden skaka.</w:t>
      </w:r>
    </w:p>
    <w:p/>
    <w:p>
      <w:r xmlns:w="http://schemas.openxmlformats.org/wordprocessingml/2006/main">
        <w:t xml:space="preserve">Tredje Mosebok 10 kan sammanfattas i tre stycken enligt följande, med angivna verser:</w:t>
      </w:r>
    </w:p>
    <w:p/>
    <w:p>
      <w:r xmlns:w="http://schemas.openxmlformats.org/wordprocessingml/2006/main">
        <w:t xml:space="preserve">Paragraf 1: Tredje Moseboken 10:1-7 berättar historien om Arons söner, Nadab och Abihu, som gjorde ett misstag genom att offra otillåten eld inför Herren. Detta var ett brott mot Guds bud. Som en konsekvens av deras överträdelse kom eld ut från Herrens närvaro och förtärde dem, vilket ledde till deras omedelbara död. Mose instruerar sedan Aron och hans andra söner att inte visa några yttre tecken på sorg över Nadab och Abihu för att inte orena sig själva eller hela församlingen.</w:t>
      </w:r>
    </w:p>
    <w:p/>
    <w:p>
      <w:r xmlns:w="http://schemas.openxmlformats.org/wordprocessingml/2006/main">
        <w:t xml:space="preserve">Paragraf 2: I Tredje Moseboken 10:8-11 ger Gud specifika instruktioner till Aron om hans prästerliga plikter. Han är befalld att inte dricka vin eller någon annan jäst dryck när han går in i uppenbarelsetältet så att han kan skilja på vad som är heligt och vad som är allmänt, mellan rent och orent. Denna instruktion understryker vikten av att präster är klarsynta när de utför sina uppgifter.</w:t>
      </w:r>
    </w:p>
    <w:p/>
    <w:p>
      <w:r xmlns:w="http://schemas.openxmlformats.org/wordprocessingml/2006/main">
        <w:t xml:space="preserve">Paragraf 3: I Tredje Moseboken 10:12-20 ger Mose ytterligare instruktioner om offergåvor till Aron och hans återstående söner Eleasar och Itamar. Det finns särskilda bestämmelser om sädesoffer som ingår i ett gemenskapsoffer de måste ätas på en helig plats eftersom de är högheliga och om syndoffer bör köttet ätas på en helig plats om dess blod fördes in i uppenbarelsetältet till försoning i det heliga.</w:t>
      </w:r>
    </w:p>
    <w:p/>
    <w:p>
      <w:r xmlns:w="http://schemas.openxmlformats.org/wordprocessingml/2006/main">
        <w:t xml:space="preserve">Sammanfattningsvis:</w:t>
      </w:r>
    </w:p>
    <w:p>
      <w:r xmlns:w="http://schemas.openxmlformats.org/wordprocessingml/2006/main">
        <w:t xml:space="preserve">Tredje Mosebok 10 presenterar:</w:t>
      </w:r>
    </w:p>
    <w:p>
      <w:r xmlns:w="http://schemas.openxmlformats.org/wordprocessingml/2006/main">
        <w:t xml:space="preserve">Nadab och Abihu offrade otillåten eld inför Gud;</w:t>
      </w:r>
    </w:p>
    <w:p>
      <w:r xmlns:w="http://schemas.openxmlformats.org/wordprocessingml/2006/main">
        <w:t xml:space="preserve">Deras omedelbara död på grund av gudomlig dom;</w:t>
      </w:r>
    </w:p>
    <w:p>
      <w:r xmlns:w="http://schemas.openxmlformats.org/wordprocessingml/2006/main">
        <w:t xml:space="preserve">Instruktioner för Aarons svar; avlägsnande av kroppar.</w:t>
      </w:r>
    </w:p>
    <w:p/>
    <w:p>
      <w:r xmlns:w="http://schemas.openxmlformats.org/wordprocessingml/2006/main">
        <w:t xml:space="preserve">Specifika instruktioner som Gud gav direkt till Aron angående prästerliga ansvarsområden;</w:t>
      </w:r>
    </w:p>
    <w:p>
      <w:r xmlns:w="http://schemas.openxmlformats.org/wordprocessingml/2006/main">
        <w:t xml:space="preserve">Förbud mot att dricka alkohol när man går in i mötestältet;</w:t>
      </w:r>
    </w:p>
    <w:p>
      <w:r xmlns:w="http://schemas.openxmlformats.org/wordprocessingml/2006/main">
        <w:t xml:space="preserve">Behovet av tydlig urskillning mellan heligt, oheligt; ren, oren när du utför arbetsuppgifter.</w:t>
      </w:r>
    </w:p>
    <w:p/>
    <w:p>
      <w:r xmlns:w="http://schemas.openxmlformats.org/wordprocessingml/2006/main">
        <w:t xml:space="preserve">Ytterligare bestämmelser om offer som Moses tillhandahåller;</w:t>
      </w:r>
    </w:p>
    <w:p>
      <w:r xmlns:w="http://schemas.openxmlformats.org/wordprocessingml/2006/main">
        <w:t xml:space="preserve">Instruktioner om spannmålsoffer som tar del inom heliga gränser;</w:t>
      </w:r>
    </w:p>
    <w:p>
      <w:r xmlns:w="http://schemas.openxmlformats.org/wordprocessingml/2006/main">
        <w:t xml:space="preserve">Riktlinjer för konsumtion av syndoffer baserat på var dess blod användes för försoning.</w:t>
      </w:r>
    </w:p>
    <w:p/>
    <w:p>
      <w:r xmlns:w="http://schemas.openxmlformats.org/wordprocessingml/2006/main">
        <w:t xml:space="preserve">Tredje Mosebok 10:1 Och Nadab och Abihu, Arons söner, tog var och en av dem sitt rökkärl och lade eld däri och lade rökelse därpå och offrade främmande eld inför HERRENS ansikte, vilket han inte hade befallt dem.</w:t>
      </w:r>
    </w:p>
    <w:p/>
    <w:p>
      <w:r xmlns:w="http://schemas.openxmlformats.org/wordprocessingml/2006/main">
        <w:t xml:space="preserve">Nadab och Abihu, Arons söner, var olydiga mot Herren genom att offra främmande eld i stället för Herrens föreskrivna eld.</w:t>
      </w:r>
    </w:p>
    <w:p/>
    <w:p>
      <w:r xmlns:w="http://schemas.openxmlformats.org/wordprocessingml/2006/main">
        <w:t xml:space="preserve">1. Följ Herrens befallningar - Tredje Moseboken 10:1</w:t>
      </w:r>
    </w:p>
    <w:p/>
    <w:p>
      <w:r xmlns:w="http://schemas.openxmlformats.org/wordprocessingml/2006/main">
        <w:t xml:space="preserve">2. Konsekvenserna av olydnad - Tredje Moseboken 10:1</w:t>
      </w:r>
    </w:p>
    <w:p/>
    <w:p>
      <w:r xmlns:w="http://schemas.openxmlformats.org/wordprocessingml/2006/main">
        <w:t xml:space="preserve">1. Femte Moseboken 4:2, "Ni skall inte lägga till det ord som jag befaller er, och ni skall inte avta något från det, för att ni må hålla Herrens, er Guds bud, som jag befaller er."</w:t>
      </w:r>
    </w:p>
    <w:p/>
    <w:p>
      <w:r xmlns:w="http://schemas.openxmlformats.org/wordprocessingml/2006/main">
        <w:t xml:space="preserve">2. Jesaja 55:11, "Så skall mitt ord vara som går ut ur min mun: det skall inte återvända tom till mig, utan det skall fullborda det som jag vill, och det skall ha framgång i det jag har sänt det till. "</w:t>
      </w:r>
    </w:p>
    <w:p/>
    <w:p>
      <w:r xmlns:w="http://schemas.openxmlformats.org/wordprocessingml/2006/main">
        <w:t xml:space="preserve">Tredje Mosebok 10:2 Och eld gick ut från HERREN och förtärde dem, och de dog inför HERRENS ansikte.</w:t>
      </w:r>
    </w:p>
    <w:p/>
    <w:p>
      <w:r xmlns:w="http://schemas.openxmlformats.org/wordprocessingml/2006/main">
        <w:t xml:space="preserve">Herrens eld dödade Arons söner för deras olydnad.</w:t>
      </w:r>
    </w:p>
    <w:p/>
    <w:p>
      <w:r xmlns:w="http://schemas.openxmlformats.org/wordprocessingml/2006/main">
        <w:t xml:space="preserve">1: Lyd Gud och undvik hans vrede</w:t>
      </w:r>
    </w:p>
    <w:p/>
    <w:p>
      <w:r xmlns:w="http://schemas.openxmlformats.org/wordprocessingml/2006/main">
        <w:t xml:space="preserve">2: Gud är rättvis och hans dom är snabb</w:t>
      </w:r>
    </w:p>
    <w:p/>
    <w:p>
      <w:r xmlns:w="http://schemas.openxmlformats.org/wordprocessingml/2006/main">
        <w:t xml:space="preserve">1: Jeremia 17:9-10 "Hjärtat är bedrägligt mer än allt, och förtvivlat ogudaktigt: vem kan veta det? Jag, Herren, genomsöker hjärtat, jag prövar tyglarna, ja, för att ge var och en efter hans vägar och enligt hans vägar. till frukten av hans gärningar."</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Tredje Moseboken 10:3 Då sade Mose till Aron: "Detta är vad HERREN har talat och sagt: Jag skall bli helgad i dem som komma nära mig, och inför allt folket skall jag förhärligas." Och Aron tystnade.</w:t>
      </w:r>
    </w:p>
    <w:p/>
    <w:p>
      <w:r xmlns:w="http://schemas.openxmlformats.org/wordprocessingml/2006/main">
        <w:t xml:space="preserve">Detta avsnitt talar om Guds behov av att bli förhärligad och respekterad av alla som kommer nära honom.</w:t>
      </w:r>
    </w:p>
    <w:p/>
    <w:p>
      <w:r xmlns:w="http://schemas.openxmlformats.org/wordprocessingml/2006/main">
        <w:t xml:space="preserve">1. "Ära och ära Gud i allt du gör"</w:t>
      </w:r>
    </w:p>
    <w:p/>
    <w:p>
      <w:r xmlns:w="http://schemas.openxmlformats.org/wordprocessingml/2006/main">
        <w:t xml:space="preserve">2. "Respektera den Allsmäktige genom att söka honom i allt"</w:t>
      </w:r>
    </w:p>
    <w:p/>
    <w:p>
      <w:r xmlns:w="http://schemas.openxmlformats.org/wordprocessingml/2006/main">
        <w:t xml:space="preserve">1. Psaltaren 27:4 - En sak har jag begärt av HERREN, som jag vill söka efter; så att jag må bo i HERRENS hus alla mitt livs dagar, för att se HERRENS skönhet och forska i hans tempel.</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Tredje Mosebok 10:4 Och Mose kallade till sig Misael och Elsafan, Ussiels söner, Arons farbror, och sade till dem: "Kommen fram och bär edra bröder ut ur lägret framför helgedomen."</w:t>
      </w:r>
    </w:p>
    <w:p/>
    <w:p>
      <w:r xmlns:w="http://schemas.openxmlformats.org/wordprocessingml/2006/main">
        <w:t xml:space="preserve">Mose kallade Misael och Elsafan, söner till Ussiel, Arons farbror, och befallde dem att föra bort sina bröder från helgedomen i lägret.</w:t>
      </w:r>
    </w:p>
    <w:p/>
    <w:p>
      <w:r xmlns:w="http://schemas.openxmlformats.org/wordprocessingml/2006/main">
        <w:t xml:space="preserve">1. Vikten av att följa Guds befallningar</w:t>
      </w:r>
    </w:p>
    <w:p/>
    <w:p>
      <w:r xmlns:w="http://schemas.openxmlformats.org/wordprocessingml/2006/main">
        <w:t xml:space="preserve">2. Kraften att ta ansvar</w:t>
      </w:r>
    </w:p>
    <w:p/>
    <w:p>
      <w:r xmlns:w="http://schemas.openxmlformats.org/wordprocessingml/2006/main">
        <w:t xml:space="preserve">1. Matteus 28:20 - "Lär dem att hålla allt vad jag har befallt er"</w:t>
      </w:r>
    </w:p>
    <w:p/>
    <w:p>
      <w:r xmlns:w="http://schemas.openxmlformats.org/wordprocessingml/2006/main">
        <w:t xml:space="preserve">2. Romarbrevet 12:1 - "framställ till er själva ett levande offer, heligt, som är behagligt för Gud, vilket är er rimliga tjänst"</w:t>
      </w:r>
    </w:p>
    <w:p/>
    <w:p>
      <w:r xmlns:w="http://schemas.openxmlformats.org/wordprocessingml/2006/main">
        <w:t xml:space="preserve">Tredje Mosebok 10:5 Så gick de fram och bar dem ut ur lägret i sina kappor; som Mose hade sagt.</w:t>
      </w:r>
    </w:p>
    <w:p/>
    <w:p>
      <w:r xmlns:w="http://schemas.openxmlformats.org/wordprocessingml/2006/main">
        <w:t xml:space="preserve">Mose befallde Arons söner att ta brännoffret som de hade förberett utanför lägret.</w:t>
      </w:r>
    </w:p>
    <w:p/>
    <w:p>
      <w:r xmlns:w="http://schemas.openxmlformats.org/wordprocessingml/2006/main">
        <w:t xml:space="preserve">1. Guds ord måste lydas - Tredje Moseboken 10:5</w:t>
      </w:r>
    </w:p>
    <w:p/>
    <w:p>
      <w:r xmlns:w="http://schemas.openxmlformats.org/wordprocessingml/2006/main">
        <w:t xml:space="preserve">2. Att uppfylla Guds befallningar - Tredje Moseboken 10:5</w:t>
      </w:r>
    </w:p>
    <w:p/>
    <w:p>
      <w:r xmlns:w="http://schemas.openxmlformats.org/wordprocessingml/2006/main">
        <w:t xml:space="preserve">1. 1 Petrusbrevet 1:13-14 - Sätt därför ditt hopp på den nåd som ska ges till dig när Jesus Kristus uppenbaras vid sin ankomst, med vaksamma och helt nykterda sinnen. Som lydiga barn, anpassa dig inte till de onda begären du hade när du levde i okunnighet.</w:t>
      </w:r>
    </w:p>
    <w:p/>
    <w:p>
      <w:r xmlns:w="http://schemas.openxmlformats.org/wordprocessingml/2006/main">
        <w:t xml:space="preserve">2. Efesierbrevet 6:5-8 - Slavar, lyd era jordiska herrar med respekt och fruktan och med uppriktighet i hjärtat, precis som ni skulle lyda Kristus. Lyd dem inte bara för att vinna deras gunst när deras öga är på dig, utan som Kristi slavar, gör Guds vilja från ditt hjärta. Tjäna helhjärtat, som om du tjänade Herren, inte människor, för du vet att Herren kommer att belöna var och en för allt gott de gör, vare sig de är slavar eller fria.</w:t>
      </w:r>
    </w:p>
    <w:p/>
    <w:p>
      <w:r xmlns:w="http://schemas.openxmlformats.org/wordprocessingml/2006/main">
        <w:t xml:space="preserve">Tredje Mosebok 10:6 Och Mose sade till Aron och till hans söner Eleasar och Itamar: »Bräck icke edra huvuden och sönder sönder edra kläder; på det att I inte dö och att vreden inte kommer över allt folket, men låt edra bröder, hela Israels hus, jämra sig över den eld som HERREN har antänt.</w:t>
      </w:r>
    </w:p>
    <w:p/>
    <w:p>
      <w:r xmlns:w="http://schemas.openxmlformats.org/wordprocessingml/2006/main">
        <w:t xml:space="preserve">Mose varnade Aron, Eleasar och Itamar att inte blotta deras huvuden eller riva sönder deras kläder medan de sörjde, så att de inte skulle dö och föra vrede över israeliterna.</w:t>
      </w:r>
    </w:p>
    <w:p/>
    <w:p>
      <w:r xmlns:w="http://schemas.openxmlformats.org/wordprocessingml/2006/main">
        <w:t xml:space="preserve">1. Sörja utan rädsla: Hur man sörjer utan att äventyra själar</w:t>
      </w:r>
    </w:p>
    <w:p/>
    <w:p>
      <w:r xmlns:w="http://schemas.openxmlformats.org/wordprocessingml/2006/main">
        <w:t xml:space="preserve">2. Kraften i sorglig enhet: Hur att arbeta tillsammans ger fred och styrka</w:t>
      </w:r>
    </w:p>
    <w:p/>
    <w:p>
      <w:r xmlns:w="http://schemas.openxmlformats.org/wordprocessingml/2006/main">
        <w:t xml:space="preserve">1. Jakob 4:10 - Ödmjuka er inför Herrens ögon, så skall han lyfta er upp.</w:t>
      </w:r>
    </w:p>
    <w:p/>
    <w:p>
      <w:r xmlns:w="http://schemas.openxmlformats.org/wordprocessingml/2006/main">
        <w:t xml:space="preserve">2. Psaltaren 34:18 - Herren är nära dem som har ett förkrossat hjärta och frälsar dem som har en ångerfull ande.</w:t>
      </w:r>
    </w:p>
    <w:p/>
    <w:p>
      <w:r xmlns:w="http://schemas.openxmlformats.org/wordprocessingml/2006/main">
        <w:t xml:space="preserve">Tredje Moseboken 10:7 Och I skolen inte gå ut från dörren till uppenbarelsetältet, på det att ni inte dö; ty HERRENS smörjelseolja är över eder. Och de gjorde enligt Mose ord.</w:t>
      </w:r>
    </w:p>
    <w:p/>
    <w:p>
      <w:r xmlns:w="http://schemas.openxmlformats.org/wordprocessingml/2006/main">
        <w:t xml:space="preserve">Mose gav instruktioner till prästerna i tabernaklet och de följde dem och varnade dem att de skulle dö om de gick därifrån innan de blev smorda med Herrens olja.</w:t>
      </w:r>
    </w:p>
    <w:p/>
    <w:p>
      <w:r xmlns:w="http://schemas.openxmlformats.org/wordprocessingml/2006/main">
        <w:t xml:space="preserve">1. Lydnadens kraft - Vikten av att följa Guds instruktioner i våra liv</w:t>
      </w:r>
    </w:p>
    <w:p/>
    <w:p>
      <w:r xmlns:w="http://schemas.openxmlformats.org/wordprocessingml/2006/main">
        <w:t xml:space="preserve">2. Herrens smörjelse - Den helige Andes betydelse i våra liv</w:t>
      </w:r>
    </w:p>
    <w:p/>
    <w:p>
      <w:r xmlns:w="http://schemas.openxmlformats.org/wordprocessingml/2006/main">
        <w:t xml:space="preserve">1. Joh 14:15-17 - Jesus lovar den Helige Ande att vägleda oss i sanning</w:t>
      </w:r>
    </w:p>
    <w:p/>
    <w:p>
      <w:r xmlns:w="http://schemas.openxmlformats.org/wordprocessingml/2006/main">
        <w:t xml:space="preserve">2. Romarbrevet 8:14-17 - Den Helige Ande leder oss till adoption som Guds söner och döttrar.</w:t>
      </w:r>
    </w:p>
    <w:p/>
    <w:p>
      <w:r xmlns:w="http://schemas.openxmlformats.org/wordprocessingml/2006/main">
        <w:t xml:space="preserve">Tredje Mosebok 10:8 Och HERREN talade till Aron och sade:</w:t>
      </w:r>
    </w:p>
    <w:p/>
    <w:p>
      <w:r xmlns:w="http://schemas.openxmlformats.org/wordprocessingml/2006/main">
        <w:t xml:space="preserve">Aron och hans söner blev undervisade av Herren i prästadömets plikter.</w:t>
      </w:r>
    </w:p>
    <w:p/>
    <w:p>
      <w:r xmlns:w="http://schemas.openxmlformats.org/wordprocessingml/2006/main">
        <w:t xml:space="preserve">1. Guds syfte med att ordinera Aron och hans söner till prästadömet</w:t>
      </w:r>
    </w:p>
    <w:p/>
    <w:p>
      <w:r xmlns:w="http://schemas.openxmlformats.org/wordprocessingml/2006/main">
        <w:t xml:space="preserve">2. Kraften i lydnad mot Guds instruktioner</w:t>
      </w:r>
    </w:p>
    <w:p/>
    <w:p>
      <w:r xmlns:w="http://schemas.openxmlformats.org/wordprocessingml/2006/main">
        <w:t xml:space="preserve">1. 2 Mosebok 28:1-4 - Gud utser Aron och hans söner till prästadömet</w:t>
      </w:r>
    </w:p>
    <w:p/>
    <w:p>
      <w:r xmlns:w="http://schemas.openxmlformats.org/wordprocessingml/2006/main">
        <w:t xml:space="preserve">2. Ordspråksboken 3:1-2 - Välsignelsen av lydnad mot Guds instruktioner.</w:t>
      </w:r>
    </w:p>
    <w:p/>
    <w:p>
      <w:r xmlns:w="http://schemas.openxmlformats.org/wordprocessingml/2006/main">
        <w:t xml:space="preserve">Tredje Mosebok 10:9 Drick inte vin eller stark dryck, du eller dina söner med dig, när ni går in i uppenbarelsetältet, på det att ni inte dör; det skall vara en evig stadga i edra släktled.</w:t>
      </w:r>
    </w:p>
    <w:p/>
    <w:p>
      <w:r xmlns:w="http://schemas.openxmlformats.org/wordprocessingml/2006/main">
        <w:t xml:space="preserve">Gud befaller prästerna att avstå från att dricka vin och stark dryck medan de är i uppenbarelsetältet, så att de inte dör. Detta är en evig stadga för alla generationer.</w:t>
      </w:r>
    </w:p>
    <w:p/>
    <w:p>
      <w:r xmlns:w="http://schemas.openxmlformats.org/wordprocessingml/2006/main">
        <w:t xml:space="preserve">1. Avhållsamhetens kraft: Guds befallning till prästerna</w:t>
      </w:r>
    </w:p>
    <w:p/>
    <w:p>
      <w:r xmlns:w="http://schemas.openxmlformats.org/wordprocessingml/2006/main">
        <w:t xml:space="preserve">2. Prästadömets åtagande: Att lyda Guds stadgar</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Jesaja 5:11-12 - "Ve dem som står upp tidigt på morgonen, så att de kan följa efter stark dryck, som fortsätter till natten, tills vinet upptäcker dem!"</w:t>
      </w:r>
    </w:p>
    <w:p/>
    <w:p>
      <w:r xmlns:w="http://schemas.openxmlformats.org/wordprocessingml/2006/main">
        <w:t xml:space="preserve">Tredje Mosebok 10:10 Och på det att I skolen skilja mellan heligt och oheligt, och mellan orent och rent;</w:t>
      </w:r>
    </w:p>
    <w:p/>
    <w:p>
      <w:r xmlns:w="http://schemas.openxmlformats.org/wordprocessingml/2006/main">
        <w:t xml:space="preserve">Detta stycke från Tredje Mosebok betonar vikten av att skilja mellan vad som är rent och vad som är orent.</w:t>
      </w:r>
    </w:p>
    <w:p/>
    <w:p>
      <w:r xmlns:w="http://schemas.openxmlformats.org/wordprocessingml/2006/main">
        <w:t xml:space="preserve">1. Att skilja mellan det heliga och det oheliga</w:t>
      </w:r>
    </w:p>
    <w:p/>
    <w:p>
      <w:r xmlns:w="http://schemas.openxmlformats.org/wordprocessingml/2006/main">
        <w:t xml:space="preserve">2. Guds kallelse till ett rättfärdigt liv</w:t>
      </w:r>
    </w:p>
    <w:p/>
    <w:p>
      <w:r xmlns:w="http://schemas.openxmlformats.org/wordprocessingml/2006/main">
        <w:t xml:space="preserve">1. Romarbrevet 12:2, Och anpassa dig inte efter denna värld, utan förvandlas genom att förnya ditt sinne, så att du kan pröva vad som är Guds goda och behagliga och fullkomliga vilja.</w:t>
      </w:r>
    </w:p>
    <w:p/>
    <w:p>
      <w:r xmlns:w="http://schemas.openxmlformats.org/wordprocessingml/2006/main">
        <w:t xml:space="preserve">2. Jakob 4:7-8, Underordna dig därför Gud. Stå emot djävulen och han kommer att fly från dig. Närma dig Gud så kommer han att närma sig dig. Rengör era händer, ni syndare; och rena era hjärtan, ni dubbelsinnade.</w:t>
      </w:r>
    </w:p>
    <w:p/>
    <w:p>
      <w:r xmlns:w="http://schemas.openxmlformats.org/wordprocessingml/2006/main">
        <w:t xml:space="preserve">Tredje Mosebok 10:11 Och på det att I skolen lära Israels barn alla de stadgar som HERREN har talat till dem genom Mose.</w:t>
      </w:r>
    </w:p>
    <w:p/>
    <w:p>
      <w:r xmlns:w="http://schemas.openxmlformats.org/wordprocessingml/2006/main">
        <w:t xml:space="preserve">Tredje Mosebok 10:11 instruerar Israels folk att undervisa sina barn om Guds lagar som Mose har sagt.</w:t>
      </w:r>
    </w:p>
    <w:p/>
    <w:p>
      <w:r xmlns:w="http://schemas.openxmlformats.org/wordprocessingml/2006/main">
        <w:t xml:space="preserve">1. Att lära sig Guds ord: Vikten av att undervisa våra barn</w:t>
      </w:r>
    </w:p>
    <w:p/>
    <w:p>
      <w:r xmlns:w="http://schemas.openxmlformats.org/wordprocessingml/2006/main">
        <w:t xml:space="preserve">2. Lydnadens kraft: En studie av Tredje Moseboken 10:11</w:t>
      </w:r>
    </w:p>
    <w:p/>
    <w:p>
      <w:r xmlns:w="http://schemas.openxmlformats.org/wordprocessingml/2006/main">
        <w:t xml:space="preserve">1. Femte Moseboken 6:4-7 – Hör, Israel: Herren vår Gud, Herren är en. Du ska älska HERREN din Gud av hela ditt hjärta och av hela din själ och av all din kraft. Och dessa ord som jag befaller dig i dag skall vara i ditt hjärta.</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Tredje Mosebok 10:12 Och Mose talade till Aron och till Eleasar och Itamar, hans söner som var kvar: Tag det matoffret som är kvar av HERRENS eldoffer och ät det utan surdeg vid altaret. är högst helig:</w:t>
      </w:r>
    </w:p>
    <w:p/>
    <w:p>
      <w:r xmlns:w="http://schemas.openxmlformats.org/wordprocessingml/2006/main">
        <w:t xml:space="preserve">Mose befallde Aron, Eleasar och Itamar att ta matoffret som blev kvar av Herrens eldsoffer och äta det utan surdeg bredvid altaret, ty det var högheligt.</w:t>
      </w:r>
    </w:p>
    <w:p/>
    <w:p>
      <w:r xmlns:w="http://schemas.openxmlformats.org/wordprocessingml/2006/main">
        <w:t xml:space="preserve">1. Heligheten av Guds offer</w:t>
      </w:r>
    </w:p>
    <w:p/>
    <w:p>
      <w:r xmlns:w="http://schemas.openxmlformats.org/wordprocessingml/2006/main">
        <w:t xml:space="preserve">2. Guds folks lydnad</w:t>
      </w:r>
    </w:p>
    <w:p/>
    <w:p>
      <w:r xmlns:w="http://schemas.openxmlformats.org/wordprocessingml/2006/main">
        <w:t xml:space="preserve">1. Matteus 5:48, "Var därför fullkomliga, liksom er Fader som är i himlen är fullkomlig."</w:t>
      </w:r>
    </w:p>
    <w:p/>
    <w:p>
      <w:r xmlns:w="http://schemas.openxmlformats.org/wordprocessingml/2006/main">
        <w:t xml:space="preserve">2. Hebreerbrevet 13:15, "Låt oss därför genom honom ständigt offra ett lovprisningsoffer till Gud, det vill säga frukten av våra läppar som tackar hans namn."</w:t>
      </w:r>
    </w:p>
    <w:p/>
    <w:p>
      <w:r xmlns:w="http://schemas.openxmlformats.org/wordprocessingml/2006/main">
        <w:t xml:space="preserve">Tredje Mosebok 10:13 Och I skolen äta det på den heliga platsen, ty det är din rätt och dina söners rätt, av HERRENS eldsoffer; ty så är jag befalld.</w:t>
      </w:r>
    </w:p>
    <w:p/>
    <w:p>
      <w:r xmlns:w="http://schemas.openxmlformats.org/wordprocessingml/2006/main">
        <w:t xml:space="preserve">Gud befallde Mose och Aron att äta offren som gjordes åt honom på den heliga platsen.</w:t>
      </w:r>
    </w:p>
    <w:p/>
    <w:p>
      <w:r xmlns:w="http://schemas.openxmlformats.org/wordprocessingml/2006/main">
        <w:t xml:space="preserve">1. Vikten av lydnad mot Gud</w:t>
      </w:r>
    </w:p>
    <w:p/>
    <w:p>
      <w:r xmlns:w="http://schemas.openxmlformats.org/wordprocessingml/2006/main">
        <w:t xml:space="preserve">2. Innebörden av att äta offer i den heliga platsen</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Tredje Moseboken 10:14 Och vågbröstet och lyftaxeln skolen I äta på en ren plats; du och dina söner och dina döttrar med dig; ty de är din rätt och dina söners rätt, som givits av Israels barns tackoffer.</w:t>
      </w:r>
    </w:p>
    <w:p/>
    <w:p>
      <w:r xmlns:w="http://schemas.openxmlformats.org/wordprocessingml/2006/main">
        <w:t xml:space="preserve">Vågbröstet och hivaxeln måste ätas på en ren plats med familjen. Dessa är deras skyldigheter från israeliternas fredsoffer.</w:t>
      </w:r>
    </w:p>
    <w:p/>
    <w:p>
      <w:r xmlns:w="http://schemas.openxmlformats.org/wordprocessingml/2006/main">
        <w:t xml:space="preserve">1. Vikten av att äta på en ren plats och med familjen.</w:t>
      </w:r>
    </w:p>
    <w:p/>
    <w:p>
      <w:r xmlns:w="http://schemas.openxmlformats.org/wordprocessingml/2006/main">
        <w:t xml:space="preserve">2. Glädjen av att ta emot välsignelser och erbjudanden från andra.</w:t>
      </w:r>
    </w:p>
    <w:p/>
    <w:p>
      <w:r xmlns:w="http://schemas.openxmlformats.org/wordprocessingml/2006/main">
        <w:t xml:space="preserve">1. Femte Mosebok 12:7 "Och där skall ni äta inför Herren, er Gud, och ni skall glädja er över allt vad ni lägger er hand till, ni och era hushåll, i vilket Herren, er Gud, har välsignat er."</w:t>
      </w:r>
    </w:p>
    <w:p/>
    <w:p>
      <w:r xmlns:w="http://schemas.openxmlformats.org/wordprocessingml/2006/main">
        <w:t xml:space="preserve">2. Predikaren 9:7 "Gå din väg, ät ditt bröd med glädje och drick ditt vin med glatt hjärta, ty Gud tar nu emot dina gärningar."</w:t>
      </w:r>
    </w:p>
    <w:p/>
    <w:p>
      <w:r xmlns:w="http://schemas.openxmlformats.org/wordprocessingml/2006/main">
        <w:t xml:space="preserve">Tredje Moseboken 10:15 Viften och viften skall de bära med eldsoffren av fettet, för att vifta det till ett viftoffer inför HERRENS ansikte; Och det skall vara din och dina söners med dig enligt en evig stadga; såsom HERREN har befallt.</w:t>
      </w:r>
    </w:p>
    <w:p/>
    <w:p>
      <w:r xmlns:w="http://schemas.openxmlformats.org/wordprocessingml/2006/main">
        <w:t xml:space="preserve">Gud befallde att lyftaxeln och viftbröstet för varje offer skulle viftas framför honom som ett viftoffer, och detta skulle vara en stadga för evigt.</w:t>
      </w:r>
    </w:p>
    <w:p/>
    <w:p>
      <w:r xmlns:w="http://schemas.openxmlformats.org/wordprocessingml/2006/main">
        <w:t xml:space="preserve">1. Herrens bud: Lydnad som ett vågoffer</w:t>
      </w:r>
    </w:p>
    <w:p/>
    <w:p>
      <w:r xmlns:w="http://schemas.openxmlformats.org/wordprocessingml/2006/main">
        <w:t xml:space="preserve">2. Ett testamente om Guds nåd: The Heave Shoulder och Wave Breast</w:t>
      </w:r>
    </w:p>
    <w:p/>
    <w:p>
      <w:r xmlns:w="http://schemas.openxmlformats.org/wordprocessingml/2006/main">
        <w:t xml:space="preserve">1. Matteus 22:37-40 – Jesus svarade: Älska Herren din Gud av hela ditt hjärta och av hela din själ och av hela ditt förstånd. Detta är det första och största budet. Och det andra är likadant: Älska din nästa som dig själv. Hela lagen och profeterna hänger på dessa två bud.</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Tredje Mosebok 10:16 Och Mose sökte flitigt efter syndoffersbocken, och se, den brändes upp, och han blev vred på Eleasar och Itamar, Arons söner som hade blivit kvar i livet, och sade:</w:t>
      </w:r>
    </w:p>
    <w:p/>
    <w:p>
      <w:r xmlns:w="http://schemas.openxmlformats.org/wordprocessingml/2006/main">
        <w:t xml:space="preserve">Mose var missnöjd med Arons söner, Eleasar och Itamar, för att de brände upp syndoffersbocken.</w:t>
      </w:r>
    </w:p>
    <w:p/>
    <w:p>
      <w:r xmlns:w="http://schemas.openxmlformats.org/wordprocessingml/2006/main">
        <w:t xml:space="preserve">1. Vi bör vara noga med att ära Herren genom att uppfylla hans befallningar.</w:t>
      </w:r>
    </w:p>
    <w:p/>
    <w:p>
      <w:r xmlns:w="http://schemas.openxmlformats.org/wordprocessingml/2006/main">
        <w:t xml:space="preserve">2. Vi bör undvika att fresta Gud genom att inte ta lätt på hans bud.</w:t>
      </w:r>
    </w:p>
    <w:p/>
    <w:p>
      <w:r xmlns:w="http://schemas.openxmlformats.org/wordprocessingml/2006/main">
        <w:t xml:space="preserve">1. Femte Mosebok 6:13 - "Du skall frukta Herren din Gud och tjäna honom och svär vid hans namn."</w:t>
      </w:r>
    </w:p>
    <w:p/>
    <w:p>
      <w:r xmlns:w="http://schemas.openxmlformats.org/wordprocessingml/2006/main">
        <w:t xml:space="preserve">2. Hebreerbrevet 10:26-27 – "Ty om vi fortsätter att synda avsiktligt efter att ha mottagit kunskapen om sanningen, så återstår inte längre ett offer för synderna, utan en fruktansvärd förväntan om dom och en elds vrede som kommer att förtära motståndare."</w:t>
      </w:r>
    </w:p>
    <w:p/>
    <w:p>
      <w:r xmlns:w="http://schemas.openxmlformats.org/wordprocessingml/2006/main">
        <w:t xml:space="preserve">Tredje Mosebok 10:17 Varför har ni inte ätit syndoffret på den heliga platsen, eftersom det är högheligt, och Gud har gett det åt er att bära församlingens missgärning, för att bringa försoning för dem inför HERRENS ansikte?</w:t>
      </w:r>
    </w:p>
    <w:p/>
    <w:p>
      <w:r xmlns:w="http://schemas.openxmlformats.org/wordprocessingml/2006/main">
        <w:t xml:space="preserve">Gud befallde prästerna att äta syndoffret på den heliga platsen eftersom det var högheligt och det gavs till dem för att göra försoning för församlingen inför Herren.</w:t>
      </w:r>
    </w:p>
    <w:p/>
    <w:p>
      <w:r xmlns:w="http://schemas.openxmlformats.org/wordprocessingml/2006/main">
        <w:t xml:space="preserve">1. Vikten av försoning: En studie av Tredje Moseboken 10:17</w:t>
      </w:r>
    </w:p>
    <w:p/>
    <w:p>
      <w:r xmlns:w="http://schemas.openxmlformats.org/wordprocessingml/2006/main">
        <w:t xml:space="preserve">2. Guds nåd: Hur Gud använder syndoffer för försoning</w:t>
      </w:r>
    </w:p>
    <w:p/>
    <w:p>
      <w:r xmlns:w="http://schemas.openxmlformats.org/wordprocessingml/2006/main">
        <w:t xml:space="preserve">1. Romarbrevet 5:11 - "Och inte bara det, utan vi gläds också i Gud genom vår Herre Jesus Kristus, genom vilken vi nu har fått försoningen."</w:t>
      </w:r>
    </w:p>
    <w:p/>
    <w:p>
      <w:r xmlns:w="http://schemas.openxmlformats.org/wordprocessingml/2006/main">
        <w:t xml:space="preserve">2. Hebreerbrevet 9:11-15 – "Men Kristus har kommit till en överstepräst för kommande goda ting genom ett större och fullkomligare tabernakel, inte gjort med händer, det vill säga inte av denna byggnad, inte heller genom blodet av getter och kalvar, men med sitt eget blod gick han en gång in i den heliga platsen, efter att ha erhållit evig återlösning åt oss, ty om blodet från tjurar och getter och askan från en kviga, som stänker orena, helgar det till reningen. av köttet: Hur mycket mer skall Kristi blod, som genom den eviga Anden offrade sig själv fläckfritt åt Gud, rena ditt samvete från döda gärningar för att tjäna den levande Guden?"</w:t>
      </w:r>
    </w:p>
    <w:p/>
    <w:p>
      <w:r xmlns:w="http://schemas.openxmlformats.org/wordprocessingml/2006/main">
        <w:t xml:space="preserve">Tredje Moseboken 10:18 Se, blodet därav fördes inte in i den heliga platsen.</w:t>
      </w:r>
    </w:p>
    <w:p/>
    <w:p>
      <w:r xmlns:w="http://schemas.openxmlformats.org/wordprocessingml/2006/main">
        <w:t xml:space="preserve">Offrets blod fördes inte in i den heliga platsen enligt befallningen.</w:t>
      </w:r>
    </w:p>
    <w:p/>
    <w:p>
      <w:r xmlns:w="http://schemas.openxmlformats.org/wordprocessingml/2006/main">
        <w:t xml:space="preserve">1. Vikten av att lyda Guds befallningar</w:t>
      </w:r>
    </w:p>
    <w:p/>
    <w:p>
      <w:r xmlns:w="http://schemas.openxmlformats.org/wordprocessingml/2006/main">
        <w:t xml:space="preserve">2. Kraften i offerlydnad</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Hebreerbrevet 10:7 - Då sade jag: Se, jag kommer (i bokens volym är det skrivet om mig) för att göra din vilja, o Gud.</w:t>
      </w:r>
    </w:p>
    <w:p/>
    <w:p>
      <w:r xmlns:w="http://schemas.openxmlformats.org/wordprocessingml/2006/main">
        <w:t xml:space="preserve">Tredje Mosebok 10:19 Och Aron sade till Mose: "Se, i dag hava de offrat sitt syndoffer och sitt brännoffer inför HERRENS ansikte; Och om jag hade ätit syndoffret i dag, skulle det då ha varit behagligt i HERRENS ögon?</w:t>
      </w:r>
    </w:p>
    <w:p/>
    <w:p>
      <w:r xmlns:w="http://schemas.openxmlformats.org/wordprocessingml/2006/main">
        <w:t xml:space="preserve">Aron frågade Mose om det hade varit acceptabelt för honom att äta syndoffret den dagen.</w:t>
      </w:r>
    </w:p>
    <w:p/>
    <w:p>
      <w:r xmlns:w="http://schemas.openxmlformats.org/wordprocessingml/2006/main">
        <w:t xml:space="preserve">1. Gud är helig och rättvis - 3 Mosebok 10:19</w:t>
      </w:r>
    </w:p>
    <w:p/>
    <w:p>
      <w:r xmlns:w="http://schemas.openxmlformats.org/wordprocessingml/2006/main">
        <w:t xml:space="preserve">2. Vikten av lydnad - Tredje Moseboken 10:19</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Hebreerbrevet 12:14 - Sträva efter fred med alla och för den helighet utan vilken ingen kommer att se Herren.</w:t>
      </w:r>
    </w:p>
    <w:p/>
    <w:p>
      <w:r xmlns:w="http://schemas.openxmlformats.org/wordprocessingml/2006/main">
        <w:t xml:space="preserve">Tredje Moseboken 10:20 Och när Mose hörde det, var han nöjd.</w:t>
      </w:r>
    </w:p>
    <w:p/>
    <w:p>
      <w:r xmlns:w="http://schemas.openxmlformats.org/wordprocessingml/2006/main">
        <w:t xml:space="preserve">Moses var glad över att höra nyheten.</w:t>
      </w:r>
    </w:p>
    <w:p/>
    <w:p>
      <w:r xmlns:w="http://schemas.openxmlformats.org/wordprocessingml/2006/main">
        <w:t xml:space="preserve">1. Lydnad är vägen till förnöjsamhet</w:t>
      </w:r>
    </w:p>
    <w:p/>
    <w:p>
      <w:r xmlns:w="http://schemas.openxmlformats.org/wordprocessingml/2006/main">
        <w:t xml:space="preserve">2. Glädjen med att följa Guds vilja</w:t>
      </w:r>
    </w:p>
    <w:p/>
    <w:p>
      <w:r xmlns:w="http://schemas.openxmlformats.org/wordprocessingml/2006/main">
        <w:t xml:space="preserve">1. Filipperbrevet 4:11 - "Inte för att jag talar om att behöva vara i nöd, för jag har lärt mig att vara nöjd i vilken situation jag än befinner mig."</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Tredje Mosebok 11 kan sammanfattas i tre stycken enligt följande, med angivna verser:</w:t>
      </w:r>
    </w:p>
    <w:p/>
    <w:p>
      <w:r xmlns:w="http://schemas.openxmlformats.org/wordprocessingml/2006/main">
        <w:t xml:space="preserve">Paragraf 1: I Tredje Moseboken 11:1-23 ger Gud kostlagar till Mose och Aron. Dessa lagar kategoriserar djur i rena och orena. Landdjur som tuggar gödseln och har kluvna hovar anses vara rena (t.ex. kor, får). Vissa djur som grisar anses dock vara orena eftersom de inte uppfyller båda kriterierna. På liknande sätt måste marina varelser ha fenor och fjäll för att anses rena; allt annat i vattnet anses vara orent. Rovfåglar eller asätare klassas också som orena.</w:t>
      </w:r>
    </w:p>
    <w:p/>
    <w:p>
      <w:r xmlns:w="http://schemas.openxmlformats.org/wordprocessingml/2006/main">
        <w:t xml:space="preserve">Paragraf 2: Fortsätter i Tredje Moseboken 11:24-40, Gud ger instruktioner om kadaver av döda djur. Att röra vid kadaveret av ett orent djur gör en person rituellt oren till kvällen; alla kläder eller föremål som kommer i kontakt med en sådan slaktkropp måste tvättas innan de kan användas igen. Döda insekter som kryper på alla fyra anses också vara orena.</w:t>
      </w:r>
    </w:p>
    <w:p/>
    <w:p>
      <w:r xmlns:w="http://schemas.openxmlformats.org/wordprocessingml/2006/main">
        <w:t xml:space="preserve">Paragraf 3: I Tredje Moseboken 11:41-47 ges ytterligare förbud mot att äta någon varelse som kryper eller svärmar på marken eftersom den är avskyvärd. Kapitlet avslutas med ett sammanfattande uttalande om att skilja mellan det orena och det rena, och mellan levande varelser som får ätas och de som inte får ätas.</w:t>
      </w:r>
    </w:p>
    <w:p/>
    <w:p>
      <w:r xmlns:w="http://schemas.openxmlformats.org/wordprocessingml/2006/main">
        <w:t xml:space="preserve">Sammanfattningsvis:</w:t>
      </w:r>
    </w:p>
    <w:p>
      <w:r xmlns:w="http://schemas.openxmlformats.org/wordprocessingml/2006/main">
        <w:t xml:space="preserve">Tredje Mosebok 11 presenterar:</w:t>
      </w:r>
    </w:p>
    <w:p>
      <w:r xmlns:w="http://schemas.openxmlformats.org/wordprocessingml/2006/main">
        <w:t xml:space="preserve">Dietlagar tillhandahållna Moses, Aaron;</w:t>
      </w:r>
    </w:p>
    <w:p>
      <w:r xmlns:w="http://schemas.openxmlformats.org/wordprocessingml/2006/main">
        <w:t xml:space="preserve">Kategorisering av djur i rena, orena baserat på specifika kriterier;</w:t>
      </w:r>
    </w:p>
    <w:p>
      <w:r xmlns:w="http://schemas.openxmlformats.org/wordprocessingml/2006/main">
        <w:t xml:space="preserve">Benämning av land, marina varelser, fåglar som antingen rena, orena.</w:t>
      </w:r>
    </w:p>
    <w:p/>
    <w:p>
      <w:r xmlns:w="http://schemas.openxmlformats.org/wordprocessingml/2006/main">
        <w:t xml:space="preserve">Instruktioner för hantering av kadaver av döda djur;</w:t>
      </w:r>
    </w:p>
    <w:p>
      <w:r xmlns:w="http://schemas.openxmlformats.org/wordprocessingml/2006/main">
        <w:t xml:space="preserve">Rituell orenhet från beröring av kadaver till kvällen;</w:t>
      </w:r>
    </w:p>
    <w:p>
      <w:r xmlns:w="http://schemas.openxmlformats.org/wordprocessingml/2006/main">
        <w:t xml:space="preserve">Tvätt krävs för föremål som kommer i kontakt med sådana slaktkroppar.</w:t>
      </w:r>
    </w:p>
    <w:p/>
    <w:p>
      <w:r xmlns:w="http://schemas.openxmlformats.org/wordprocessingml/2006/main">
        <w:t xml:space="preserve">Förbud mot att äta krypande, svärmande varelser;</w:t>
      </w:r>
    </w:p>
    <w:p>
      <w:r xmlns:w="http://schemas.openxmlformats.org/wordprocessingml/2006/main">
        <w:t xml:space="preserve">Skillnad mellan ren, oren; ätbara, icke-ätbara varelser.</w:t>
      </w:r>
    </w:p>
    <w:p>
      <w:r xmlns:w="http://schemas.openxmlformats.org/wordprocessingml/2006/main">
        <w:t xml:space="preserve">Upprepning av betydelse för att lyda dessa bud för helighet.</w:t>
      </w:r>
    </w:p>
    <w:p/>
    <w:p>
      <w:r xmlns:w="http://schemas.openxmlformats.org/wordprocessingml/2006/main">
        <w:t xml:space="preserve">Det här kapitlet fokuserar på kostlagar som Gud gav Moses och Aron för israeliter.</w:t>
      </w:r>
    </w:p>
    <w:p>
      <w:r xmlns:w="http://schemas.openxmlformats.org/wordprocessingml/2006/main">
        <w:t xml:space="preserve">Gud kategoriserar olika typer av djur som bor på land, marint liv, fåglar i två kategorier baserat på specifika egenskaper, de som anses vara "rena" lämpliga för konsumtion medan andra "orena" är förbjudna att ätas.</w:t>
      </w:r>
    </w:p>
    <w:p>
      <w:r xmlns:w="http://schemas.openxmlformats.org/wordprocessingml/2006/main">
        <w:t xml:space="preserve">Ytterligare instruktioner tar upp situationer som involverar hantering av döda djurkroppar som rör vid deras kvarlevor resulterar i rituell orenhet som varar till kvällen, vilket kräver tvätt innan återanvändning.</w:t>
      </w:r>
    </w:p>
    <w:p>
      <w:r xmlns:w="http://schemas.openxmlformats.org/wordprocessingml/2006/main">
        <w:t xml:space="preserve">Förbudet sträcker sig även till att konsumera alla varelser som kryper eller svärmar på jordens yta som de anses vara avskyvärda.</w:t>
      </w:r>
    </w:p>
    <w:p>
      <w:r xmlns:w="http://schemas.openxmlformats.org/wordprocessingml/2006/main">
        <w:t xml:space="preserve">Kapitlet avslutar med att betona dessa distinktioner som görs mellan vad som anses vara rent eller orent tillsammans med ätbara eller icke-ätbara levande varelser. Syftet bakom dessa bud är att upprätthålla helighet bland israeliter enligt Guds normer.</w:t>
      </w:r>
    </w:p>
    <w:p/>
    <w:p>
      <w:r xmlns:w="http://schemas.openxmlformats.org/wordprocessingml/2006/main">
        <w:t xml:space="preserve">Tredje Mosebok 11:1 Och HERREN talade till Mose och Aron och sade till dem:</w:t>
      </w:r>
    </w:p>
    <w:p/>
    <w:p>
      <w:r xmlns:w="http://schemas.openxmlformats.org/wordprocessingml/2006/main">
        <w:t xml:space="preserve">Gud talar till Mose och Aron och ger instruktioner till dem.</w:t>
      </w:r>
    </w:p>
    <w:p/>
    <w:p>
      <w:r xmlns:w="http://schemas.openxmlformats.org/wordprocessingml/2006/main">
        <w:t xml:space="preserve">1. Lydnadens kraft: Lär dig av Moses och Arons exempel</w:t>
      </w:r>
    </w:p>
    <w:p/>
    <w:p>
      <w:r xmlns:w="http://schemas.openxmlformats.org/wordprocessingml/2006/main">
        <w:t xml:space="preserve">2. Vikten av gudomlig vägledning i våra liv</w:t>
      </w:r>
    </w:p>
    <w:p/>
    <w:p>
      <w:r xmlns:w="http://schemas.openxmlformats.org/wordprocessingml/2006/main">
        <w:t xml:space="preserve">1. Femte Mosebok 10:12-13,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Tredje Mosebok 11:2 Tala till Israels barn och säg: Dessa är de djur som I skolen äta bland alla de djur som finns på jorden.</w:t>
      </w:r>
    </w:p>
    <w:p/>
    <w:p>
      <w:r xmlns:w="http://schemas.openxmlformats.org/wordprocessingml/2006/main">
        <w:t xml:space="preserve">Gud befaller Israels barn att bara äta vissa djur som finns på jorden.</w:t>
      </w:r>
    </w:p>
    <w:p/>
    <w:p>
      <w:r xmlns:w="http://schemas.openxmlformats.org/wordprocessingml/2006/main">
        <w:t xml:space="preserve">1. Vikten av att följa Guds bud</w:t>
      </w:r>
    </w:p>
    <w:p/>
    <w:p>
      <w:r xmlns:w="http://schemas.openxmlformats.org/wordprocessingml/2006/main">
        <w:t xml:space="preserve">2. Helheten i Guds skapelse</w:t>
      </w:r>
    </w:p>
    <w:p/>
    <w:p>
      <w:r xmlns:w="http://schemas.openxmlformats.org/wordprocessingml/2006/main">
        <w:t xml:space="preserve">1. Femte Mosebok 12:15 - "Ändå får du döda och äta kött i alla dina portar, allt vad din själ längtar efter, enligt Herren, din Guds välsignelse, som han har givit dig: orena och rena får äta av det, som om råbock och som om hjort."</w:t>
      </w:r>
    </w:p>
    <w:p/>
    <w:p>
      <w:r xmlns:w="http://schemas.openxmlformats.org/wordprocessingml/2006/main">
        <w:t xml:space="preserve">2. Matteus 22:37-38 – "Jesus sade till honom: Du skall älska Herren, din Gud, av hela ditt hjärta och av hela din själ och av hela ditt förstånd. Detta är det första och stora budet."</w:t>
      </w:r>
    </w:p>
    <w:p/>
    <w:p>
      <w:r xmlns:w="http://schemas.openxmlformats.org/wordprocessingml/2006/main">
        <w:t xml:space="preserve">Tredje Moseboken 11:3 Allt det som delar hoven och har kluvna fötter och tuggar drösdjuren, det skall ni äta.</w:t>
      </w:r>
    </w:p>
    <w:p/>
    <w:p>
      <w:r xmlns:w="http://schemas.openxmlformats.org/wordprocessingml/2006/main">
        <w:t xml:space="preserve">Gud befaller oss att bara äta djur som har kluvna klövar och tuggar sin gödsel.</w:t>
      </w:r>
    </w:p>
    <w:p/>
    <w:p>
      <w:r xmlns:w="http://schemas.openxmlformats.org/wordprocessingml/2006/main">
        <w:t xml:space="preserve">1. Vikten av att följa Guds kostlagar</w:t>
      </w:r>
    </w:p>
    <w:p/>
    <w:p>
      <w:r xmlns:w="http://schemas.openxmlformats.org/wordprocessingml/2006/main">
        <w:t xml:space="preserve">2. Hur Gud leder oss att göra kloka och hälsosamma kostval</w:t>
      </w:r>
    </w:p>
    <w:p/>
    <w:p>
      <w:r xmlns:w="http://schemas.openxmlformats.org/wordprocessingml/2006/main">
        <w:t xml:space="preserve">1. Femte Moseboken 14:3-8</w:t>
      </w:r>
    </w:p>
    <w:p/>
    <w:p>
      <w:r xmlns:w="http://schemas.openxmlformats.org/wordprocessingml/2006/main">
        <w:t xml:space="preserve">2. Matteus 15:11-20</w:t>
      </w:r>
    </w:p>
    <w:p/>
    <w:p>
      <w:r xmlns:w="http://schemas.openxmlformats.org/wordprocessingml/2006/main">
        <w:t xml:space="preserve">Tredje Mosebok 11:4 Men detta skolen I icke äta av dem som tuggar på drjungen eller av dem som klövar hoven: som en kamel, ty han tuggar i dräkten, men inte delar hoven; han är oren för dig.</w:t>
      </w:r>
    </w:p>
    <w:p/>
    <w:p>
      <w:r xmlns:w="http://schemas.openxmlformats.org/wordprocessingml/2006/main">
        <w:t xml:space="preserve">Det här avsnittet säger att kameler är orena och inte får ätas eftersom de tuggar gömmen men delar inte hoven.</w:t>
      </w:r>
    </w:p>
    <w:p/>
    <w:p>
      <w:r xmlns:w="http://schemas.openxmlformats.org/wordprocessingml/2006/main">
        <w:t xml:space="preserve">1. Guds lagar om renhet och helighet.</w:t>
      </w:r>
    </w:p>
    <w:p/>
    <w:p>
      <w:r xmlns:w="http://schemas.openxmlformats.org/wordprocessingml/2006/main">
        <w:t xml:space="preserve">2. Vikten av att följa Guds instruktioner.</w:t>
      </w:r>
    </w:p>
    <w:p/>
    <w:p>
      <w:r xmlns:w="http://schemas.openxmlformats.org/wordprocessingml/2006/main">
        <w:t xml:space="preserve">1. Femte Moseboken 14:3-8 – Ät inte något avskyvärt.</w:t>
      </w:r>
    </w:p>
    <w:p/>
    <w:p>
      <w:r xmlns:w="http://schemas.openxmlformats.org/wordprocessingml/2006/main">
        <w:t xml:space="preserve">2. Matteus 5:17-20 – Jesus kom för att uppfylla lagen och profeterna.</w:t>
      </w:r>
    </w:p>
    <w:p/>
    <w:p>
      <w:r xmlns:w="http://schemas.openxmlformats.org/wordprocessingml/2006/main">
        <w:t xml:space="preserve">Tredje Moseboken 11:5 Och kotten, ty han tuggar dräkten, men den delar inte klöven; han är oren för dig.</w:t>
      </w:r>
    </w:p>
    <w:p/>
    <w:p>
      <w:r xmlns:w="http://schemas.openxmlformats.org/wordprocessingml/2006/main">
        <w:t xml:space="preserve">Det här stycket säger att käglan är oren för Israels folk eftersom den tuggar drösen, men delar inte hoven.</w:t>
      </w:r>
    </w:p>
    <w:p/>
    <w:p>
      <w:r xmlns:w="http://schemas.openxmlformats.org/wordprocessingml/2006/main">
        <w:t xml:space="preserve">1. Guds helighet och hans skapelse: Förstå skillnaden mellan ren och oren</w:t>
      </w:r>
    </w:p>
    <w:p/>
    <w:p>
      <w:r xmlns:w="http://schemas.openxmlformats.org/wordprocessingml/2006/main">
        <w:t xml:space="preserve">2. Att odla helighet och separation i våra liv</w:t>
      </w:r>
    </w:p>
    <w:p/>
    <w:p>
      <w:r xmlns:w="http://schemas.openxmlformats.org/wordprocessingml/2006/main">
        <w:t xml:space="preserve">1. Första Moseboken 1:26-27 - Gud skapade mänskligheten till sin avbild och likhet för att ha herravälde över jordens djur.</w:t>
      </w:r>
    </w:p>
    <w:p/>
    <w:p>
      <w:r xmlns:w="http://schemas.openxmlformats.org/wordprocessingml/2006/main">
        <w:t xml:space="preserve">2. Tredje Moseboken 11:44-45 – Gud befaller Israels folk att vara heliga, för han är helig.</w:t>
      </w:r>
    </w:p>
    <w:p/>
    <w:p>
      <w:r xmlns:w="http://schemas.openxmlformats.org/wordprocessingml/2006/main">
        <w:t xml:space="preserve">Tredje Mosebok 11:6 och haren, eftersom han tuggar dräkten, men den delar inte klöven; han är oren för dig.</w:t>
      </w:r>
    </w:p>
    <w:p/>
    <w:p>
      <w:r xmlns:w="http://schemas.openxmlformats.org/wordprocessingml/2006/main">
        <w:t xml:space="preserve">Haren anses vara oren för israeliterna eftersom den tuggar sin drös men delar inte hoven.</w:t>
      </w:r>
    </w:p>
    <w:p/>
    <w:p>
      <w:r xmlns:w="http://schemas.openxmlformats.org/wordprocessingml/2006/main">
        <w:t xml:space="preserve">1. Guds och hans folks helighet</w:t>
      </w:r>
    </w:p>
    <w:p/>
    <w:p>
      <w:r xmlns:w="http://schemas.openxmlformats.org/wordprocessingml/2006/main">
        <w:t xml:space="preserve">2. Betydelsen av ren och oren mat</w:t>
      </w:r>
    </w:p>
    <w:p/>
    <w:p>
      <w:r xmlns:w="http://schemas.openxmlformats.org/wordprocessingml/2006/main">
        <w:t xml:space="preserve">1. Jesaja 52:11 - "Gå bort, gå bort, gå ut därifrån, rör inte vid något orent; gå ut ur henne, var rena, ni som bär Herrens kärl."</w:t>
      </w:r>
    </w:p>
    <w:p/>
    <w:p>
      <w:r xmlns:w="http://schemas.openxmlformats.org/wordprocessingml/2006/main">
        <w:t xml:space="preserve">2. Romarbrevet 14:14 - "Jag vet, och jag är övertygad av Herren Jesus, att inget är orent i sig, men för den som anser att något är orent, för honom är det orent."</w:t>
      </w:r>
    </w:p>
    <w:p/>
    <w:p>
      <w:r xmlns:w="http://schemas.openxmlformats.org/wordprocessingml/2006/main">
        <w:t xml:space="preserve">Tredje Moseboken 11:7 Och även om svinen delar hoven och har klövfot, så tuggar han inte dräkten; han är oren för dig.</w:t>
      </w:r>
    </w:p>
    <w:p/>
    <w:p>
      <w:r xmlns:w="http://schemas.openxmlformats.org/wordprocessingml/2006/main">
        <w:t xml:space="preserve">Grisar anses vara orena för israeliterna eftersom de inte tuggar sin gödsel.</w:t>
      </w:r>
    </w:p>
    <w:p/>
    <w:p>
      <w:r xmlns:w="http://schemas.openxmlformats.org/wordprocessingml/2006/main">
        <w:t xml:space="preserve">1. Guds helighet: Förstå Bibelns kostlagar</w:t>
      </w:r>
    </w:p>
    <w:p/>
    <w:p>
      <w:r xmlns:w="http://schemas.openxmlformats.org/wordprocessingml/2006/main">
        <w:t xml:space="preserve">2. Uppmaningen till separation: Att leva ett liv som är separat för Gud</w:t>
      </w:r>
    </w:p>
    <w:p/>
    <w:p>
      <w:r xmlns:w="http://schemas.openxmlformats.org/wordprocessingml/2006/main">
        <w:t xml:space="preserve">1. Tredje Moseboken 20:25-26 - Du skall därför göra skillnad mellan rena och orena djur och mellan orena och rena fåglar; och ni skall inte göra er själva avskyvärda av djur eller fåglar eller av något som det vimlar av marken av, som jag har avskilt för er att hålla orena. Så skall du vara helig för mig, ty jag, Herren, är helig och har avskilt dig från folken, för att du ska vara min.</w:t>
      </w:r>
    </w:p>
    <w:p/>
    <w:p>
      <w:r xmlns:w="http://schemas.openxmlformats.org/wordprocessingml/2006/main">
        <w:t xml:space="preserve">2. Femte Moseboken 14:4-5 – Det här är djuren som du får äta: oxen, fåren och geten, hjorten och gasellen och råbockarna och vildgeten och stenbockarna och stenbockarna. antilop och bergsfåren. Och varje vilddjur som delar hoven och har hoven kluven i två delar och tuggar drösen, bland djuren, så att ni kan äta.</w:t>
      </w:r>
    </w:p>
    <w:p/>
    <w:p>
      <w:r xmlns:w="http://schemas.openxmlformats.org/wordprocessingml/2006/main">
        <w:t xml:space="preserve">Tredje Mosebok 11:8 Av deras kött får ni inte äta, och deras kropp får ni inte röra; de är orena för dig.</w:t>
      </w:r>
    </w:p>
    <w:p/>
    <w:p>
      <w:r xmlns:w="http://schemas.openxmlformats.org/wordprocessingml/2006/main">
        <w:t xml:space="preserve">Att äta kött av eller röra vid slaktkroppar av vissa djur är förbjudet enligt Tredje Mosebokens lagar.</w:t>
      </w:r>
    </w:p>
    <w:p/>
    <w:p>
      <w:r xmlns:w="http://schemas.openxmlformats.org/wordprocessingml/2006/main">
        <w:t xml:space="preserve">1. Guds helighet: Den rena och orena</w:t>
      </w:r>
    </w:p>
    <w:p/>
    <w:p>
      <w:r xmlns:w="http://schemas.openxmlformats.org/wordprocessingml/2006/main">
        <w:t xml:space="preserve">2. Uppmaningen till separation: Att skilja mellan rätt och fel</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Tredje Mosebok 11:9 Detta skall ni äta av allt som är i vattnet: allt som har fenor och fjäll i vattnet, i haven och i floderna, det skall ni äta.</w:t>
      </w:r>
    </w:p>
    <w:p/>
    <w:p>
      <w:r xmlns:w="http://schemas.openxmlformats.org/wordprocessingml/2006/main">
        <w:t xml:space="preserve">Gud instruerar sitt folk att äta fisk som har fenor och fjäll.</w:t>
      </w:r>
    </w:p>
    <w:p/>
    <w:p>
      <w:r xmlns:w="http://schemas.openxmlformats.org/wordprocessingml/2006/main">
        <w:t xml:space="preserve">1. "Living by God's Design: Eating Fish"</w:t>
      </w:r>
    </w:p>
    <w:p/>
    <w:p>
      <w:r xmlns:w="http://schemas.openxmlformats.org/wordprocessingml/2006/main">
        <w:t xml:space="preserve">2. "Söka Guds försörjning: Fisk som en källa till näring"</w:t>
      </w:r>
    </w:p>
    <w:p/>
    <w:p>
      <w:r xmlns:w="http://schemas.openxmlformats.org/wordprocessingml/2006/main">
        <w:t xml:space="preserve">1. Psaltaren 104:25 - O Herre, hur många är dina gärningar! Med vishet har du skapat dem alla: jorden är full av din rikedom.</w:t>
      </w:r>
    </w:p>
    <w:p/>
    <w:p>
      <w:r xmlns:w="http://schemas.openxmlformats.org/wordprocessingml/2006/main">
        <w:t xml:space="preserve">2. Jesaja 40:28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Tredje Mosebok 11:10 Och alla som inte har fenor och fjäll i haven och i floderna, av allt som rör sig i vattnet och av allt levande som finns i vattnet, de skola vara en styggelse för eder.</w:t>
      </w:r>
    </w:p>
    <w:p/>
    <w:p>
      <w:r xmlns:w="http://schemas.openxmlformats.org/wordprocessingml/2006/main">
        <w:t xml:space="preserve">I Tredje Moseboken 11:10 står det att alla varelser utan fenor och fjäll som rör sig i vattnet är en styggelse för Gud.</w:t>
      </w:r>
    </w:p>
    <w:p/>
    <w:p>
      <w:r xmlns:w="http://schemas.openxmlformats.org/wordprocessingml/2006/main">
        <w:t xml:space="preserve">1. Guds kärlek till skapelsen: Förstå den moraliska betydelsen av Tredje Mosebok 11:10</w:t>
      </w:r>
    </w:p>
    <w:p/>
    <w:p>
      <w:r xmlns:w="http://schemas.openxmlformats.org/wordprocessingml/2006/main">
        <w:t xml:space="preserve">2. Livets helighet: Att uppskatta Guds omsorg om den naturliga världen</w:t>
      </w:r>
    </w:p>
    <w:p/>
    <w:p>
      <w:r xmlns:w="http://schemas.openxmlformats.org/wordprocessingml/2006/main">
        <w:t xml:space="preserve">1. Psalm 36:6, "Din rättfärdighet är som de högsta bergen, din rättvisa som det stora djupet. Du, Herre, bevarar både människor och djur."</w:t>
      </w:r>
    </w:p>
    <w:p/>
    <w:p>
      <w:r xmlns:w="http://schemas.openxmlformats.org/wordprocessingml/2006/main">
        <w:t xml:space="preserve">2. Första Moseboken 1:20-21, "Och Gud sade: Må vattnet vimla av svärmar av levande varelser, och låt fåglar flyga över jorden över vidden av himlen. Så skapade Gud de stora havsdjuren och alla levande varelser som rörelser, med vilka vattnet myllrar, efter deras slag, och varje bevingad fågel efter sitt slag. Och Gud såg att det var gott."</w:t>
      </w:r>
    </w:p>
    <w:p/>
    <w:p>
      <w:r xmlns:w="http://schemas.openxmlformats.org/wordprocessingml/2006/main">
        <w:t xml:space="preserve">Tredje Mosebok 11:11 De skola till och med vara en styggelse för eder; I skolen icke äta av deras kött, utan deras kroppar skall I ha en styggelse.</w:t>
      </w:r>
    </w:p>
    <w:p/>
    <w:p>
      <w:r xmlns:w="http://schemas.openxmlformats.org/wordprocessingml/2006/main">
        <w:t xml:space="preserve">Herren förbjuder att äta vissa djur och betraktar deras kadaver som en styggelse.</w:t>
      </w:r>
    </w:p>
    <w:p/>
    <w:p>
      <w:r xmlns:w="http://schemas.openxmlformats.org/wordprocessingml/2006/main">
        <w:t xml:space="preserve">1. Att ta Herrens kostlag på allvar</w:t>
      </w:r>
    </w:p>
    <w:p/>
    <w:p>
      <w:r xmlns:w="http://schemas.openxmlformats.org/wordprocessingml/2006/main">
        <w:t xml:space="preserve">2. Helheten i Guds skapelse</w:t>
      </w:r>
    </w:p>
    <w:p/>
    <w:p>
      <w:r xmlns:w="http://schemas.openxmlformats.org/wordprocessingml/2006/main">
        <w:t xml:space="preserve">1. Femte Moseboken 14:3-8</w:t>
      </w:r>
    </w:p>
    <w:p/>
    <w:p>
      <w:r xmlns:w="http://schemas.openxmlformats.org/wordprocessingml/2006/main">
        <w:t xml:space="preserve">2. Psalm 24:1-2</w:t>
      </w:r>
    </w:p>
    <w:p/>
    <w:p>
      <w:r xmlns:w="http://schemas.openxmlformats.org/wordprocessingml/2006/main">
        <w:t xml:space="preserve">Tredje Moseboken 11:12 Allt som inte har fenor eller fjäll i vattnet, det skall vara en styggelse för eder.</w:t>
      </w:r>
    </w:p>
    <w:p/>
    <w:p>
      <w:r xmlns:w="http://schemas.openxmlformats.org/wordprocessingml/2006/main">
        <w:t xml:space="preserve">Gud instruerar israeliterna att avstå från att äta några havsdjur utan fenor eller fjäll.</w:t>
      </w:r>
    </w:p>
    <w:p/>
    <w:p>
      <w:r xmlns:w="http://schemas.openxmlformats.org/wordprocessingml/2006/main">
        <w:t xml:space="preserve">1. Guds vägledning om vad man ska äta: Förstå Tredje Mosebok 11:12</w:t>
      </w:r>
    </w:p>
    <w:p/>
    <w:p>
      <w:r xmlns:w="http://schemas.openxmlformats.org/wordprocessingml/2006/main">
        <w:t xml:space="preserve">2. Att avstå från styggelse: Matens helighet enligt Tredje Mosebok 11:12</w:t>
      </w:r>
    </w:p>
    <w:p/>
    <w:p>
      <w:r xmlns:w="http://schemas.openxmlformats.org/wordprocessingml/2006/main">
        <w:t xml:space="preserve">1. Romarbrevet 14:14 – "Jag vet och är övertygad av Herren Jesus att inget är orent i sig självt, men för den som anser att något är orent är det orent."</w:t>
      </w:r>
    </w:p>
    <w:p/>
    <w:p>
      <w:r xmlns:w="http://schemas.openxmlformats.org/wordprocessingml/2006/main">
        <w:t xml:space="preserve">2. Kolosserbrevet 2:20-21 - "Därför, om ni är döda med Kristus från världens grundval, varför är ni då, som om ni levde i världen, underkastade förordningar, (rör inte, smaka inte, hantera inte; alla ska gå under med att använda;) efter människors bud och läror?"</w:t>
      </w:r>
    </w:p>
    <w:p/>
    <w:p>
      <w:r xmlns:w="http://schemas.openxmlformats.org/wordprocessingml/2006/main">
        <w:t xml:space="preserve">Tredje Moseboken 11:13 Och dessa är de som I skolen ha en styggelse bland fåglarna; de skola icke ätas, de äro en styggelse: örnen och ossifrakten och fiskgjusen,</w:t>
      </w:r>
    </w:p>
    <w:p/>
    <w:p>
      <w:r xmlns:w="http://schemas.openxmlformats.org/wordprocessingml/2006/main">
        <w:t xml:space="preserve">Gud befaller oss att avstå från att äta vissa djur.</w:t>
      </w:r>
    </w:p>
    <w:p/>
    <w:p>
      <w:r xmlns:w="http://schemas.openxmlformats.org/wordprocessingml/2006/main">
        <w:t xml:space="preserve">1: Herren har försett oss med många varelser och har befallt oss att avstå från att äta vissa djur. Låt oss hedra Herrens bud och avstå från att förtära dessa djur.</w:t>
      </w:r>
    </w:p>
    <w:p/>
    <w:p>
      <w:r xmlns:w="http://schemas.openxmlformats.org/wordprocessingml/2006/main">
        <w:t xml:space="preserve">2: Låt oss följa Herrens vilja och hålla oss borta från djur som han har förbjudit oss att äta.</w:t>
      </w:r>
    </w:p>
    <w:p/>
    <w:p>
      <w:r xmlns:w="http://schemas.openxmlformats.org/wordprocessingml/2006/main">
        <w:t xml:space="preserve">1:5 Mosebok 14:2-3 "Ni får inte äta något avskyvärt. Dessa är de djur som ni ska äta: oxen, fåren och geten."</w:t>
      </w:r>
    </w:p>
    <w:p/>
    <w:p>
      <w:r xmlns:w="http://schemas.openxmlformats.org/wordprocessingml/2006/main">
        <w:t xml:space="preserve">2: Ordspråksboken 6:16-19 "Dessa sex saker hatar Herren: ja, sju är en styggelse för honom: en stolt blick, en lögnaktig tunga och händer som utgjuter oskyldigt blod, ett hjärta som tänker på onda fantasier, fötter som var snabb att springa till olycka, ett falskt vittne som talar lögn och den som sår oenighet bland bröder."</w:t>
      </w:r>
    </w:p>
    <w:p/>
    <w:p>
      <w:r xmlns:w="http://schemas.openxmlformats.org/wordprocessingml/2006/main">
        <w:t xml:space="preserve">Tredje Mosebok 11:14 Och gamen och draken efter hans art;</w:t>
      </w:r>
    </w:p>
    <w:p/>
    <w:p>
      <w:r xmlns:w="http://schemas.openxmlformats.org/wordprocessingml/2006/main">
        <w:t xml:space="preserve">Detta avsnitt beskriver de förbjudna djuren som israeliterna inte fick äta.</w:t>
      </w:r>
    </w:p>
    <w:p/>
    <w:p>
      <w:r xmlns:w="http://schemas.openxmlformats.org/wordprocessingml/2006/main">
        <w:t xml:space="preserve">1: Vår fysiska hälsa är avgörande för vår andliga hälsa och därför säger Gud till oss vad som är bra för oss att äta.</w:t>
      </w:r>
    </w:p>
    <w:p/>
    <w:p>
      <w:r xmlns:w="http://schemas.openxmlformats.org/wordprocessingml/2006/main">
        <w:t xml:space="preserve">2: Guds lagar skyddar oss från fara när vi lyder dem.</w:t>
      </w:r>
    </w:p>
    <w:p/>
    <w:p>
      <w:r xmlns:w="http://schemas.openxmlformats.org/wordprocessingml/2006/main">
        <w:t xml:space="preserve">1:5 Mosebok 8:3: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Romarbrevet 14:17: "Ty Guds rike är inte mat och dryck, utan rättfärdighet och frid och glädje i den Helige Ande."</w:t>
      </w:r>
    </w:p>
    <w:p/>
    <w:p>
      <w:r xmlns:w="http://schemas.openxmlformats.org/wordprocessingml/2006/main">
        <w:t xml:space="preserve">Tredje Moseboken 11:15 Varje korp efter sitt slag;</w:t>
      </w:r>
    </w:p>
    <w:p/>
    <w:p>
      <w:r xmlns:w="http://schemas.openxmlformats.org/wordprocessingml/2006/main">
        <w:t xml:space="preserve">Gud befaller människor att vara selektiva med sin kost.</w:t>
      </w:r>
    </w:p>
    <w:p/>
    <w:p>
      <w:r xmlns:w="http://schemas.openxmlformats.org/wordprocessingml/2006/main">
        <w:t xml:space="preserve">1: Vi bör vara medvetna om vad vi äter och välja klokt, för Herren har försett oss med specifika instruktioner om vad vi bör och inte bör konsumera.</w:t>
      </w:r>
    </w:p>
    <w:p/>
    <w:p>
      <w:r xmlns:w="http://schemas.openxmlformats.org/wordprocessingml/2006/main">
        <w:t xml:space="preserve">2: Vi kan trösta oss i Guds försörjning för oss, eftersom han har gett oss tydlig vägledning om hur vi ska ta hand om våra kroppar och leva ett hälsosamt liv.</w:t>
      </w:r>
    </w:p>
    <w:p/>
    <w:p>
      <w:r xmlns:w="http://schemas.openxmlformats.org/wordprocessingml/2006/main">
        <w:t xml:space="preserve">1: Matteus 6:25-34 – Jesus lär oss att inte oroa oss för vad vi ska äta, dricka eller ha på oss, utan att lita på att Gud kommer att försörja oss.</w:t>
      </w:r>
    </w:p>
    <w:p/>
    <w:p>
      <w:r xmlns:w="http://schemas.openxmlformats.org/wordprocessingml/2006/main">
        <w:t xml:space="preserve">2: 5 Mosebok 8:1-20 – Gud befaller oss att följa hans förordningar och befallningar och komma ihåg att det är han som försörjer oss.</w:t>
      </w:r>
    </w:p>
    <w:p/>
    <w:p>
      <w:r xmlns:w="http://schemas.openxmlformats.org/wordprocessingml/2006/main">
        <w:t xml:space="preserve">Tredje Mosebok 11:16 Och ugglan och natthöken och göken och höken efter hans art,</w:t>
      </w:r>
    </w:p>
    <w:p/>
    <w:p>
      <w:r xmlns:w="http://schemas.openxmlformats.org/wordprocessingml/2006/main">
        <w:t xml:space="preserve">En mängd olika fåglar, inklusive ugglor, natthökar, gökor och hökar, beskrivs i Tredje Moseboken 11:16.</w:t>
      </w:r>
    </w:p>
    <w:p/>
    <w:p>
      <w:r xmlns:w="http://schemas.openxmlformats.org/wordprocessingml/2006/main">
        <w:t xml:space="preserve">1: Som troende är vi kallade att ta hand om även de minsta varelserna, som vi kan se i Tredje Moseboken 11:16.</w:t>
      </w:r>
    </w:p>
    <w:p/>
    <w:p>
      <w:r xmlns:w="http://schemas.openxmlformats.org/wordprocessingml/2006/main">
        <w:t xml:space="preserve">2: Guds kärlek visas genom de olika fåglar som beskrivs i Tredje Moseboken 11:16, och visar hur han bryr sig om hela skapelsen.</w:t>
      </w:r>
    </w:p>
    <w:p/>
    <w:p>
      <w:r xmlns:w="http://schemas.openxmlformats.org/wordprocessingml/2006/main">
        <w:t xml:space="preserve">1: Matteus 10:29-31 - Säljs inte två sparvar för en slant? Men inte en av dem kommer att falla till marken utanför din Faders vård. Och till och med hårstrån på ditt huvud är alla numrerade. Så var inte rädd; du är värd mer än många sparvar.</w:t>
      </w:r>
    </w:p>
    <w:p/>
    <w:p>
      <w:r xmlns:w="http://schemas.openxmlformats.org/wordprocessingml/2006/main">
        <w:t xml:space="preserve">2: Psalm 104:12-13 - Himlens fåglar häckar vid vattnet; de sjunger bland grenarna. Han vattnar bergen från sina övre kammare; jorden är mättad av frukten av hans verk.</w:t>
      </w:r>
    </w:p>
    <w:p/>
    <w:p>
      <w:r xmlns:w="http://schemas.openxmlformats.org/wordprocessingml/2006/main">
        <w:t xml:space="preserve">Tredje Mosebok 11:17 Och den lilla ugglan och skarven och den stora ugglan,</w:t>
      </w:r>
    </w:p>
    <w:p/>
    <w:p>
      <w:r xmlns:w="http://schemas.openxmlformats.org/wordprocessingml/2006/main">
        <w:t xml:space="preserve">Denna passage från Tredje Moseboken 11:17 nämner tre fåglar: den lilla ugglan, skarven och den stora ugglan.</w:t>
      </w:r>
    </w:p>
    <w:p/>
    <w:p>
      <w:r xmlns:w="http://schemas.openxmlformats.org/wordprocessingml/2006/main">
        <w:t xml:space="preserve">1. Guds skapelse: mångfalden av djur vi möter</w:t>
      </w:r>
    </w:p>
    <w:p/>
    <w:p>
      <w:r xmlns:w="http://schemas.openxmlformats.org/wordprocessingml/2006/main">
        <w:t xml:space="preserve">2. Majestät Guds skapelse: En titt på djuren han har gjort</w:t>
      </w:r>
    </w:p>
    <w:p/>
    <w:p>
      <w:r xmlns:w="http://schemas.openxmlformats.org/wordprocessingml/2006/main">
        <w:t xml:space="preserve">1. Psaltaren 104:24 – Han gör jordens varelser till boskapen, krypande djur och vilda djur efter sina slag.</w:t>
      </w:r>
    </w:p>
    <w:p/>
    <w:p>
      <w:r xmlns:w="http://schemas.openxmlformats.org/wordprocessingml/2006/main">
        <w:t xml:space="preserve">2. Första Moseboken 1:24-25 – Och Gud sade: Må jorden frambringa levande varelser efter deras slag boskap, kräldjur och vilda djur på jorden efter deras slag. Och det var så. Och Gud gjorde jordens vilda djur efter deras slag, och boskapen efter deras slag, och allt som krälar på marken efter dess art. Och Gud såg att det var gott.</w:t>
      </w:r>
    </w:p>
    <w:p/>
    <w:p>
      <w:r xmlns:w="http://schemas.openxmlformats.org/wordprocessingml/2006/main">
        <w:t xml:space="preserve">Tredje Mosebok 11:18 Och svanen och pelikanen och gierörnen,</w:t>
      </w:r>
    </w:p>
    <w:p/>
    <w:p>
      <w:r xmlns:w="http://schemas.openxmlformats.org/wordprocessingml/2006/main">
        <w:t xml:space="preserve">Passagen nämner tre typer av fåglar: svanen, pelikanen och gierörnen.</w:t>
      </w:r>
    </w:p>
    <w:p/>
    <w:p>
      <w:r xmlns:w="http://schemas.openxmlformats.org/wordprocessingml/2006/main">
        <w:t xml:space="preserve">1. Storheten i Guds skapelse: En titt på skönheten hos svanen, pelikanen och gierörnen</w:t>
      </w:r>
    </w:p>
    <w:p/>
    <w:p>
      <w:r xmlns:w="http://schemas.openxmlformats.org/wordprocessingml/2006/main">
        <w:t xml:space="preserve">2. Kraften i Guds skapelse: Uppskattning av Svanens, Pelikanens och Gier Eagles majestät</w:t>
      </w:r>
    </w:p>
    <w:p/>
    <w:p>
      <w:r xmlns:w="http://schemas.openxmlformats.org/wordprocessingml/2006/main">
        <w:t xml:space="preserve">1. Job 39:13-17, Strutsens vingar viftar stolt; men är de kärlekens drev och fjäderdräkt? Ty hon lämnar sina ägg till jorden och låter dem värmas på marken och glömmer att en fot kan krossa dem och att vilddjuret kan trampa dem. Hon behandlar sina ungar grymt, som om de inte vore hennes; fastän hennes möda är förgäves, så fruktar hon inte, ty Gud har låtit henne glömma visheten och inte givit henne en del av förståndet. När hon lyfter sig högt föraktar hon hästen och dess ryttare.</w:t>
      </w:r>
    </w:p>
    <w:p/>
    <w:p>
      <w:r xmlns:w="http://schemas.openxmlformats.org/wordprocessingml/2006/main">
        <w:t xml:space="preserve">2. Psaltaren 104:12-18, Vid bäckarna bor himlens fåglar; de sjunger bland grenarna. Från din höga boning vattnar du bergen; jorden är mättad med frukten av ditt arbete. Du låter gräset växa för boskapen och växter för människan att odla, så att hon kan föra fram mat från jorden och vin för att glädja människans hjärta, olja för att få hennes ansikte att lysa och bröd för att stärka människans hjärta. Herrens träd vattnas rikligt, Libanons cedrar som han planterat.</w:t>
      </w:r>
    </w:p>
    <w:p/>
    <w:p>
      <w:r xmlns:w="http://schemas.openxmlformats.org/wordprocessingml/2006/main">
        <w:t xml:space="preserve">Tredje Moseboken 11:19 Och storken, hägern efter hennes art, vipan och fladdermusen.</w:t>
      </w:r>
    </w:p>
    <w:p/>
    <w:p>
      <w:r xmlns:w="http://schemas.openxmlformats.org/wordprocessingml/2006/main">
        <w:t xml:space="preserve">Tredje Moseboken 11:19 listar fyra typer av fåglar, stork, häger, vipa och fladdermus.</w:t>
      </w:r>
    </w:p>
    <w:p/>
    <w:p>
      <w:r xmlns:w="http://schemas.openxmlformats.org/wordprocessingml/2006/main">
        <w:t xml:space="preserve">1. Guds skapelse: Uppskattning av fåglarnas mångfald</w:t>
      </w:r>
    </w:p>
    <w:p/>
    <w:p>
      <w:r xmlns:w="http://schemas.openxmlformats.org/wordprocessingml/2006/main">
        <w:t xml:space="preserve">2. En uppmaning till helighet: Att leva enligt Guds lagar</w:t>
      </w:r>
    </w:p>
    <w:p/>
    <w:p>
      <w:r xmlns:w="http://schemas.openxmlformats.org/wordprocessingml/2006/main">
        <w:t xml:space="preserve">1. Första Moseboken 1:20-21 Och Gud sade: "Låt vattnet vimla av svärmar av levande varelser, och låt fåglarna flyga över jorden över vidden av himlen. Så skapade Gud de stora havsdjuren och alla levande varelser som rör sig, med vilka vattnet myllrar, efter deras slag, och varje bevingad fågel efter sitt slag. Och Gud såg att det var gott.</w:t>
      </w:r>
    </w:p>
    <w:p/>
    <w:p>
      <w:r xmlns:w="http://schemas.openxmlformats.org/wordprocessingml/2006/main">
        <w:t xml:space="preserve">2. Ordspråksboken 26:2 Som en sparv i sitt fladder, som en svala i sin flygning, en oförtjänt förbannelse uppstår inte.</w:t>
      </w:r>
    </w:p>
    <w:p/>
    <w:p>
      <w:r xmlns:w="http://schemas.openxmlformats.org/wordprocessingml/2006/main">
        <w:t xml:space="preserve">Tredje Mosebok 11:20 Alla fåglar som kryper och går på alla fyra skola vara en styggelse för er.</w:t>
      </w:r>
    </w:p>
    <w:p/>
    <w:p>
      <w:r xmlns:w="http://schemas.openxmlformats.org/wordprocessingml/2006/main">
        <w:t xml:space="preserve">Att äta alla fåglar som går på alla fyra anses vara en styggelse av Herren.</w:t>
      </w:r>
    </w:p>
    <w:p/>
    <w:p>
      <w:r xmlns:w="http://schemas.openxmlformats.org/wordprocessingml/2006/main">
        <w:t xml:space="preserve">1. Guds helighet: Budet att inte äta orena fåglar</w:t>
      </w:r>
    </w:p>
    <w:p/>
    <w:p>
      <w:r xmlns:w="http://schemas.openxmlformats.org/wordprocessingml/2006/main">
        <w:t xml:space="preserve">2. Det unika med Guds krav: Människans helighet jämfört med Guds helighet</w:t>
      </w:r>
    </w:p>
    <w:p/>
    <w:p>
      <w:r xmlns:w="http://schemas.openxmlformats.org/wordprocessingml/2006/main">
        <w:t xml:space="preserve">1. Tredje Moseboken 11:20 Alla fåglar som kryper och går på alla fyra ska vara en styggelse för er.</w:t>
      </w:r>
    </w:p>
    <w:p/>
    <w:p>
      <w:r xmlns:w="http://schemas.openxmlformats.org/wordprocessingml/2006/main">
        <w:t xml:space="preserve">2. Jesaja 6:3 Och den ene ropade till den andre och sade: "Helig, helig, helig är HERREN Sebaot; hela jorden är full av hans härlighet.</w:t>
      </w:r>
    </w:p>
    <w:p/>
    <w:p>
      <w:r xmlns:w="http://schemas.openxmlformats.org/wordprocessingml/2006/main">
        <w:t xml:space="preserve">Tredje Mosebok 11:21 Men dessa får ni äta av alla flygande kräldjur som går på alla fyra, som har ben över fötterna, för att hoppa med på jorden;</w:t>
      </w:r>
    </w:p>
    <w:p/>
    <w:p>
      <w:r xmlns:w="http://schemas.openxmlformats.org/wordprocessingml/2006/main">
        <w:t xml:space="preserve">Denna passage talar om varelser som har fyra ben och kan hoppa på jorden.</w:t>
      </w:r>
    </w:p>
    <w:p/>
    <w:p>
      <w:r xmlns:w="http://schemas.openxmlformats.org/wordprocessingml/2006/main">
        <w:t xml:space="preserve">1. Gud har skapat en underbar värld med en mängd olika varelser, och vi bör uppskatta och ta hand om dem.</w:t>
      </w:r>
    </w:p>
    <w:p/>
    <w:p>
      <w:r xmlns:w="http://schemas.openxmlformats.org/wordprocessingml/2006/main">
        <w:t xml:space="preserve">2. Jordens varelser är en återspegling av Guds gudomliga kraft och visdom.</w:t>
      </w:r>
    </w:p>
    <w:p/>
    <w:p>
      <w:r xmlns:w="http://schemas.openxmlformats.org/wordprocessingml/2006/main">
        <w:t xml:space="preserve">1. Första Moseboken 1:20-21 – Och Gud sade: Må vattnet i överflöd frambringa den rörliga varelsen som har liv, och fåglar som kan flyga över jorden på himlens öppna himlaval.</w:t>
      </w:r>
    </w:p>
    <w:p/>
    <w:p>
      <w:r xmlns:w="http://schemas.openxmlformats.org/wordprocessingml/2006/main">
        <w:t xml:space="preserve">2. Psaltaren 104:24-26 – Herre, hur många är dina gärningar! med vishet har du skapat dem alla: jorden är full av din rikedom. Så är det med detta stora och vida hav, i vilket otaliga saker kryper, både små och stora djur. Där går skeppen: där är den leviatan, som du har gjort för att leka där.</w:t>
      </w:r>
    </w:p>
    <w:p/>
    <w:p>
      <w:r xmlns:w="http://schemas.openxmlformats.org/wordprocessingml/2006/main">
        <w:t xml:space="preserve">Tredje Mosebok 11:22 Även dessa av dem får ni äta; gräshoppan efter sitt slag och gräshoppan efter sitt slag, och skalbaggen efter sitt slag och gräshoppan efter sitt slag.</w:t>
      </w:r>
    </w:p>
    <w:p/>
    <w:p>
      <w:r xmlns:w="http://schemas.openxmlformats.org/wordprocessingml/2006/main">
        <w:t xml:space="preserve">Herren instruerar israeliterna att äta vissa typer av gräshoppor, gräshoppor, skalbaggar och gräshoppor.</w:t>
      </w:r>
    </w:p>
    <w:p/>
    <w:p>
      <w:r xmlns:w="http://schemas.openxmlformats.org/wordprocessingml/2006/main">
        <w:t xml:space="preserve">1. Guds försörjning för alla sina varelser</w:t>
      </w:r>
    </w:p>
    <w:p/>
    <w:p>
      <w:r xmlns:w="http://schemas.openxmlformats.org/wordprocessingml/2006/main">
        <w:t xml:space="preserve">2. Heligheten att äta rena varelser</w:t>
      </w:r>
    </w:p>
    <w:p/>
    <w:p>
      <w:r xmlns:w="http://schemas.openxmlformats.org/wordprocessingml/2006/main">
        <w:t xml:space="preserve">1. Psaltaren 104:14 - Han låter gräset växa för boskapen och örter för människornas tjänst, för att han ska bära fram mat ur jorden.</w:t>
      </w:r>
    </w:p>
    <w:p/>
    <w:p>
      <w:r xmlns:w="http://schemas.openxmlformats.org/wordprocessingml/2006/main">
        <w:t xml:space="preserve">2. Ordspråksboken 12:10 - En rättfärdig man ser på sitt vilddjurs liv, men de ogudaktigas ömma nåd är grym.</w:t>
      </w:r>
    </w:p>
    <w:p/>
    <w:p>
      <w:r xmlns:w="http://schemas.openxmlformats.org/wordprocessingml/2006/main">
        <w:t xml:space="preserve">Tredje Moseboken 11:23 Men alla andra flygande kräldjur, som har fyra fötter, skall vara en styggelse för eder.</w:t>
      </w:r>
    </w:p>
    <w:p/>
    <w:p>
      <w:r xmlns:w="http://schemas.openxmlformats.org/wordprocessingml/2006/main">
        <w:t xml:space="preserve">Gud befallde att alla flygande och krypande varelser med fyra fötter ska betraktas som en styggelse.</w:t>
      </w:r>
    </w:p>
    <w:p/>
    <w:p>
      <w:r xmlns:w="http://schemas.openxmlformats.org/wordprocessingml/2006/main">
        <w:t xml:space="preserve">1. Avsky vad som är avskyvärt: reflektera över Guds befallning i Tredje Moseboken 11:23</w:t>
      </w:r>
    </w:p>
    <w:p/>
    <w:p>
      <w:r xmlns:w="http://schemas.openxmlformats.org/wordprocessingml/2006/main">
        <w:t xml:space="preserve">2. Älska det som är älskvärt: Omfamna det som Gud önskar i Tredje Moseboken 11:23</w:t>
      </w:r>
    </w:p>
    <w:p/>
    <w:p>
      <w:r xmlns:w="http://schemas.openxmlformats.org/wordprocessingml/2006/main">
        <w:t xml:space="preserve">1. Femte Moseboken 14:3-4 - Ät inte något avskyvärt.</w:t>
      </w:r>
    </w:p>
    <w:p/>
    <w:p>
      <w:r xmlns:w="http://schemas.openxmlformats.org/wordprocessingml/2006/main">
        <w:t xml:space="preserve">2. Ordspråksboken 6:16-19 - Det finns sex saker som Herren hatar, sju som är avskyvärda för honom.</w:t>
      </w:r>
    </w:p>
    <w:p/>
    <w:p>
      <w:r xmlns:w="http://schemas.openxmlformats.org/wordprocessingml/2006/main">
        <w:t xml:space="preserve">Tredje Mosebok 11:24 Och för dessa skolen I vara orena; var och en som rör vid deras kroppar skall vara oren ända till aftonen.</w:t>
      </w:r>
    </w:p>
    <w:p/>
    <w:p>
      <w:r xmlns:w="http://schemas.openxmlformats.org/wordprocessingml/2006/main">
        <w:t xml:space="preserve">Passagen förklarar att den som rör vid kadavret av något orent djur som nämns i kapitlet kommer att anses vara oren till kvällen.</w:t>
      </w:r>
    </w:p>
    <w:p/>
    <w:p>
      <w:r xmlns:w="http://schemas.openxmlformats.org/wordprocessingml/2006/main">
        <w:t xml:space="preserve">1. Vi måste vara noga med att undvika att komma i kontakt med orena ting, eftersom vi är kallade att vara rena och heliga.</w:t>
      </w:r>
    </w:p>
    <w:p/>
    <w:p>
      <w:r xmlns:w="http://schemas.openxmlformats.org/wordprocessingml/2006/main">
        <w:t xml:space="preserve">2. Guds bud ska lydas, även när de kan verka svåra eller obekväma.</w:t>
      </w:r>
    </w:p>
    <w:p/>
    <w:p>
      <w:r xmlns:w="http://schemas.openxmlformats.org/wordprocessingml/2006/main">
        <w:t xml:space="preserve">1. 2 Korintierbrevet 6:17-18 – Gå därför ut från dem och skil dig åt, säger Herren. Rör inte vid något orent, så tar jag emot dig. Och jag skall vara en Fader för er, och ni skall vara mina söner och döttrar, säger Herren, den allsmäktige.</w:t>
      </w:r>
    </w:p>
    <w:p/>
    <w:p>
      <w:r xmlns:w="http://schemas.openxmlformats.org/wordprocessingml/2006/main">
        <w:t xml:space="preserve">2. 1 Joh 3:3 – Och var och en som har detta hopp till honom renar sig själv, precis som han är ren.</w:t>
      </w:r>
    </w:p>
    <w:p/>
    <w:p>
      <w:r xmlns:w="http://schemas.openxmlformats.org/wordprocessingml/2006/main">
        <w:t xml:space="preserve">Tredje Moseboken 11:25 Och var och en som bär något av deras kadaver, skall två sina kläder och vara oren ända till aftonen.</w:t>
      </w:r>
    </w:p>
    <w:p/>
    <w:p>
      <w:r xmlns:w="http://schemas.openxmlformats.org/wordprocessingml/2006/main">
        <w:t xml:space="preserve">I Tredje Moseboken 11:25 står det att den som rör vid kadaveret av något av de orena djuren ska tvätta sina kläder och förbli oren till kvällen.</w:t>
      </w:r>
    </w:p>
    <w:p/>
    <w:p>
      <w:r xmlns:w="http://schemas.openxmlformats.org/wordprocessingml/2006/main">
        <w:t xml:space="preserve">1. Var uppmärksam: Vakta mot orenhet</w:t>
      </w:r>
    </w:p>
    <w:p/>
    <w:p>
      <w:r xmlns:w="http://schemas.openxmlformats.org/wordprocessingml/2006/main">
        <w:t xml:space="preserve">2. Helighetens kraft: hur den förvandlar oss</w:t>
      </w:r>
    </w:p>
    <w:p/>
    <w:p>
      <w:r xmlns:w="http://schemas.openxmlformats.org/wordprocessingml/2006/main">
        <w:t xml:space="preserve">1. Josua 7:13 - "Stå upp, helga folket och säg: Helgen eder mot imorgon, ty så säger HERREN, Israels Gud: Det är något förbannat mitt ibland dig, Israel, du kan inte bestå inför dina fiender, tills du tar bort det förbannade bland er."</w:t>
      </w:r>
    </w:p>
    <w:p/>
    <w:p>
      <w:r xmlns:w="http://schemas.openxmlformats.org/wordprocessingml/2006/main">
        <w:t xml:space="preserve">2. 1 Joh 1:7 - "Men om vi vandrar i ljuset, som han är i ljuset, har vi gemenskap med varandra, och Jesu Kristi, hans Sons blod renar oss från all synd."</w:t>
      </w:r>
    </w:p>
    <w:p/>
    <w:p>
      <w:r xmlns:w="http://schemas.openxmlformats.org/wordprocessingml/2006/main">
        <w:t xml:space="preserve">Tredje Moseboken 11:26 De döda kropparna av alla vilda djur som delar klövar och inte har kluvna fötter eller tuggar i dräkten är orena för eder; var och en som rör vid dem skall vara oren.</w:t>
      </w:r>
    </w:p>
    <w:p/>
    <w:p>
      <w:r xmlns:w="http://schemas.openxmlformats.org/wordprocessingml/2006/main">
        <w:t xml:space="preserve">Gud befallde israeliterna att inte röra vid några djur som hade klövade klövar eller som inte tuggade sin gödsel, eftersom sådana djur ansågs vara orena.</w:t>
      </w:r>
    </w:p>
    <w:p/>
    <w:p>
      <w:r xmlns:w="http://schemas.openxmlformats.org/wordprocessingml/2006/main">
        <w:t xml:space="preserve">1. Vikten av att vara ren inför Gud</w:t>
      </w:r>
    </w:p>
    <w:p/>
    <w:p>
      <w:r xmlns:w="http://schemas.openxmlformats.org/wordprocessingml/2006/main">
        <w:t xml:space="preserve">2. Betydelsen av att lyda Guds bud</w:t>
      </w:r>
    </w:p>
    <w:p/>
    <w:p>
      <w:r xmlns:w="http://schemas.openxmlformats.org/wordprocessingml/2006/main">
        <w:t xml:space="preserve">1. Psalm 24:3-4 - Vem ska bestiga Herrens berg? Och vem skall stå på hans heliga plats? Han som har rena händer och ett rent hjärta.</w:t>
      </w:r>
    </w:p>
    <w:p/>
    <w:p>
      <w:r xmlns:w="http://schemas.openxmlformats.org/wordprocessingml/2006/main">
        <w:t xml:space="preserve">2. Titus 1:15-16 - För de rena är allt rent, men för de orenade och otroende är ingenting rent; men både deras sinnen och deras samveten är orenade.</w:t>
      </w:r>
    </w:p>
    <w:p/>
    <w:p>
      <w:r xmlns:w="http://schemas.openxmlformats.org/wordprocessingml/2006/main">
        <w:t xml:space="preserve">Tredje Mosebok 11:27 Och allt som går på hans tassar, bland alla slags djur som går på alla fyra, det är orent för eder; den som rör vid deras kropp skall vara oren ända till aftonen.</w:t>
      </w:r>
    </w:p>
    <w:p/>
    <w:p>
      <w:r xmlns:w="http://schemas.openxmlformats.org/wordprocessingml/2006/main">
        <w:t xml:space="preserve">Gud befallde israeliterna att inte röra kadaver av djur som går på fyra tassar, eftersom det skulle göra dem orena till kvällen.</w:t>
      </w:r>
    </w:p>
    <w:p/>
    <w:p>
      <w:r xmlns:w="http://schemas.openxmlformats.org/wordprocessingml/2006/main">
        <w:t xml:space="preserve">1: Gud har befallt oss att förbli rena och inte orena oss genom att komma i kontakt med orena ting.</w:t>
      </w:r>
    </w:p>
    <w:p/>
    <w:p>
      <w:r xmlns:w="http://schemas.openxmlformats.org/wordprocessingml/2006/main">
        <w:t xml:space="preserve">2: Vi måste vara noga med att följa alla Guds bud, även de som kanske inte verkar viktiga.</w:t>
      </w:r>
    </w:p>
    <w:p/>
    <w:p>
      <w:r xmlns:w="http://schemas.openxmlformats.org/wordprocessingml/2006/main">
        <w:t xml:space="preserve">1: Filipperbrevet 4:8 - Till sist, bröder och systrar, allt som är sant, vad som är ädelt, allt som är rätt, vad som är rent, vad som är ljuvligt, allt som är beundransvärt om något är utmärkt eller berömvärt, tänk på sådant.</w:t>
      </w:r>
    </w:p>
    <w:p/>
    <w:p>
      <w:r xmlns:w="http://schemas.openxmlformats.org/wordprocessingml/2006/main">
        <w:t xml:space="preserve">2: Joh 15:14 - Ni är mina vänner om ni gör vad jag befaller.</w:t>
      </w:r>
    </w:p>
    <w:p/>
    <w:p>
      <w:r xmlns:w="http://schemas.openxmlformats.org/wordprocessingml/2006/main">
        <w:t xml:space="preserve">Tredje Mosebok 11:28 Och den som bär kadaverna av dem, skall två sina kläder och vara oren ända till aftonen; de äro orena för eder.</w:t>
      </w:r>
    </w:p>
    <w:p/>
    <w:p>
      <w:r xmlns:w="http://schemas.openxmlformats.org/wordprocessingml/2006/main">
        <w:t xml:space="preserve">Gud befaller att alla som rör vid kadaver av orena djur ska tvätta sina kläder och förbli orena till kvällen.</w:t>
      </w:r>
    </w:p>
    <w:p/>
    <w:p>
      <w:r xmlns:w="http://schemas.openxmlformats.org/wordprocessingml/2006/main">
        <w:t xml:space="preserve">1. Guds helighet: leva ett liv i renhet</w:t>
      </w:r>
    </w:p>
    <w:p/>
    <w:p>
      <w:r xmlns:w="http://schemas.openxmlformats.org/wordprocessingml/2006/main">
        <w:t xml:space="preserve">2. Att hålla Guds lag: att lyda hans bud</w:t>
      </w:r>
    </w:p>
    <w:p/>
    <w:p>
      <w:r xmlns:w="http://schemas.openxmlformats.org/wordprocessingml/2006/main">
        <w:t xml:space="preserve">1. Efesierbrevet 5:3-4 – Men sexuell omoraliskhet och all orenhet eller girighet får inte ens nämnas bland er, såsom det är rätt bland de heliga. Låt det inte vara något smuts eller dåraktigt prat eller grova skämt, som inte är på sin plats, utan låt det istället bli tacksägelse.</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Tredje Mosebok 11:29 Även dessa skola vara orena för eder bland de kräldjur som kryper på jorden; vesslan och musen och sköldpaddan efter sitt slag,</w:t>
      </w:r>
    </w:p>
    <w:p/>
    <w:p>
      <w:r xmlns:w="http://schemas.openxmlformats.org/wordprocessingml/2006/main">
        <w:t xml:space="preserve">Detta avsnitt beskriver hur vissa varelser anses vara "orena" enligt Tredje Moseboken.</w:t>
      </w:r>
    </w:p>
    <w:p/>
    <w:p>
      <w:r xmlns:w="http://schemas.openxmlformats.org/wordprocessingml/2006/main">
        <w:t xml:space="preserve">1. Renlighet är bredvid Gudlighet: A om vikten av renlighet i Guds ögon.</w:t>
      </w:r>
    </w:p>
    <w:p/>
    <w:p>
      <w:r xmlns:w="http://schemas.openxmlformats.org/wordprocessingml/2006/main">
        <w:t xml:space="preserve">2. Naturens helighet: A om naturens helighet och de varelser som bebor den.</w:t>
      </w:r>
    </w:p>
    <w:p/>
    <w:p>
      <w:r xmlns:w="http://schemas.openxmlformats.org/wordprocessingml/2006/main">
        <w:t xml:space="preserve">1. Matteus 15:11 "Det som går in i en människas mun orenar dem inte, utan det som kommer ut ur deras mun, det är det som orenar dem.</w:t>
      </w:r>
    </w:p>
    <w:p/>
    <w:p>
      <w:r xmlns:w="http://schemas.openxmlformats.org/wordprocessingml/2006/main">
        <w:t xml:space="preserve">2. Jakobsbrevet 3:2 "Ty vi snubblar alla på många sätt. Den som aldrig har något fel i vad de säger är perfekt, kan hålla hela sin kropp i schack."</w:t>
      </w:r>
    </w:p>
    <w:p/>
    <w:p>
      <w:r xmlns:w="http://schemas.openxmlformats.org/wordprocessingml/2006/main">
        <w:t xml:space="preserve">Tredje Mosebok 11:30 Och illern och kameleonten och ödlan och snigeln och mullvaden.</w:t>
      </w:r>
    </w:p>
    <w:p/>
    <w:p>
      <w:r xmlns:w="http://schemas.openxmlformats.org/wordprocessingml/2006/main">
        <w:t xml:space="preserve">Passagen beskriver olika djur, såsom illrar, kameleonter, ödlor, sniglar och mullvadar.</w:t>
      </w:r>
    </w:p>
    <w:p/>
    <w:p>
      <w:r xmlns:w="http://schemas.openxmlformats.org/wordprocessingml/2006/main">
        <w:t xml:space="preserve">1. Guds skapelse är mångfaldig och förunderlig - Psalm 104:24</w:t>
      </w:r>
    </w:p>
    <w:p/>
    <w:p>
      <w:r xmlns:w="http://schemas.openxmlformats.org/wordprocessingml/2006/main">
        <w:t xml:space="preserve">2. Vi bör uppskatta alla Guds varelser - 1 Mosebok 1:31</w:t>
      </w:r>
    </w:p>
    <w:p/>
    <w:p>
      <w:r xmlns:w="http://schemas.openxmlformats.org/wordprocessingml/2006/main">
        <w:t xml:space="preserve">1. Första Moseboken 1:31 - Och Gud såg allt som han hade gjort, och se, det var mycket gott. Och kvällen och morgonen var den sjätte dagen.</w:t>
      </w:r>
    </w:p>
    <w:p/>
    <w:p>
      <w:r xmlns:w="http://schemas.openxmlformats.org/wordprocessingml/2006/main">
        <w:t xml:space="preserve">2. Psaltaren 104:24 - O Herre, hur många är dina gärningar! med vishet har du skapat dem alla: jorden är full av din rikedom.</w:t>
      </w:r>
    </w:p>
    <w:p/>
    <w:p>
      <w:r xmlns:w="http://schemas.openxmlformats.org/wordprocessingml/2006/main">
        <w:t xml:space="preserve">Tredje Mosebok 11:31 Dessa äro orena för eder bland alla krypande: var och en som rör vid dem när de är döda, han skall vara oren ända till aftonen.</w:t>
      </w:r>
    </w:p>
    <w:p/>
    <w:p>
      <w:r xmlns:w="http://schemas.openxmlformats.org/wordprocessingml/2006/main">
        <w:t xml:space="preserve">Denna passage från Tredje Moseboken 11:31 säger att alla som kommer i kontakt med vissa typer av djur som kryper på marken kommer att vara orena till kvällen.</w:t>
      </w:r>
    </w:p>
    <w:p/>
    <w:p>
      <w:r xmlns:w="http://schemas.openxmlformats.org/wordprocessingml/2006/main">
        <w:t xml:space="preserve">1. Orenhetskraften i Bibeln</w:t>
      </w:r>
    </w:p>
    <w:p/>
    <w:p>
      <w:r xmlns:w="http://schemas.openxmlformats.org/wordprocessingml/2006/main">
        <w:t xml:space="preserve">2. Heligheten att hålla sig ren</w:t>
      </w:r>
    </w:p>
    <w:p/>
    <w:p>
      <w:r xmlns:w="http://schemas.openxmlformats.org/wordprocessingml/2006/main">
        <w:t xml:space="preserve">1. Jakob 1:27 - Ren och orenad religion inför Gud och Fadern är detta: att besöka föräldralösa och änkor i deras nöd och att hålla sig fläckfri från världen.</w:t>
      </w:r>
    </w:p>
    <w:p/>
    <w:p>
      <w:r xmlns:w="http://schemas.openxmlformats.org/wordprocessingml/2006/main">
        <w:t xml:space="preserve">2. 1 Kor 6:19-20 - Vet ni inte att era kroppar är tempel för den helige Ande, som är i er, som ni har tagit emot från Gud? Du är inte din egen; du köptes till ett pris. Ära därför Gud med era kroppar.</w:t>
      </w:r>
    </w:p>
    <w:p/>
    <w:p>
      <w:r xmlns:w="http://schemas.openxmlformats.org/wordprocessingml/2006/main">
        <w:t xml:space="preserve">Tredje Moseboken 11:32 Och vad någon av dem faller på när de är döda, det skall vara orent; Vare sig det är något kärl av trä eller kläder, eller skinn eller säck, vilket kärl det än är, med vilket något arbete utförs, det skall läggas i vattnet, och det skall vara orent ända till aftonen. så skall den bli ren.</w:t>
      </w:r>
    </w:p>
    <w:p/>
    <w:p>
      <w:r xmlns:w="http://schemas.openxmlformats.org/wordprocessingml/2006/main">
        <w:t xml:space="preserve">Allt som faller på ett dött djur kommer att vara orent och måste läggas i vatten för att bli renat.</w:t>
      </w:r>
    </w:p>
    <w:p/>
    <w:p>
      <w:r xmlns:w="http://schemas.openxmlformats.org/wordprocessingml/2006/main">
        <w:t xml:space="preserve">1. Kraften i rengöring: Hur man övervinner orenhet</w:t>
      </w:r>
    </w:p>
    <w:p/>
    <w:p>
      <w:r xmlns:w="http://schemas.openxmlformats.org/wordprocessingml/2006/main">
        <w:t xml:space="preserve">2. Guds barmhärtighet: Att besvara kallelsen till rening</w:t>
      </w:r>
    </w:p>
    <w:p/>
    <w:p>
      <w:r xmlns:w="http://schemas.openxmlformats.org/wordprocessingml/2006/main">
        <w:t xml:space="preserve">1. Jesaja 1:18 - "Kom nu, låt oss förena varandra, säger HERREN. Även om dina synder är som scharlakansröd, ska de bli vita som snö; fastän de är röda som röda, ska de bli som ull."</w:t>
      </w:r>
    </w:p>
    <w:p/>
    <w:p>
      <w:r xmlns:w="http://schemas.openxmlformats.org/wordprocessingml/2006/main">
        <w:t xml:space="preserve">2. Titus 3:5 - "Han räddade oss, inte på grund av rättfärdiga ting som vi hade gjort, utan på grund av sin barmhärtighet. Han räddade oss genom återfödelsens tvätt och förnyelsen genom den helige Ande."</w:t>
      </w:r>
    </w:p>
    <w:p/>
    <w:p>
      <w:r xmlns:w="http://schemas.openxmlformats.org/wordprocessingml/2006/main">
        <w:t xml:space="preserve">Tredje Mosebok 11:33 Och varje lerkärl som någon av dem faller i, allt som är i det, skall vara orent; och ni skall bryta den.</w:t>
      </w:r>
    </w:p>
    <w:p/>
    <w:p>
      <w:r xmlns:w="http://schemas.openxmlformats.org/wordprocessingml/2006/main">
        <w:t xml:space="preserve">Herren befaller att alla lerkärl som har blivit förorenade måste krossas.</w:t>
      </w:r>
    </w:p>
    <w:p/>
    <w:p>
      <w:r xmlns:w="http://schemas.openxmlformats.org/wordprocessingml/2006/main">
        <w:t xml:space="preserve">1. Vikten av att hålla sig ren i Herrens ögon.</w:t>
      </w:r>
    </w:p>
    <w:p/>
    <w:p>
      <w:r xmlns:w="http://schemas.openxmlformats.org/wordprocessingml/2006/main">
        <w:t xml:space="preserve">2. Betydelsen av att följa Guds bud.</w:t>
      </w:r>
    </w:p>
    <w:p/>
    <w:p>
      <w:r xmlns:w="http://schemas.openxmlformats.org/wordprocessingml/2006/main">
        <w:t xml:space="preserve">1. Markus 7:14-15 – "Och han kallade till sig folket och sade till dem: "Hör var och en av er på mig och förstå: Det finns inget utom en människa som kan orena honom genom att gå in i honom. men det som kommer ut ur honom, det är det som orenar människan."</w:t>
      </w:r>
    </w:p>
    <w:p/>
    <w:p>
      <w:r xmlns:w="http://schemas.openxmlformats.org/wordprocessingml/2006/main">
        <w:t xml:space="preserve">2. 1 Kor 6:19-20 - "Vad? Vet ni inte att er kropp är den Helige Andes tempel som är i er, som ni har av Gud, och att ni inte är era egna? Ty ni är köpta med en pris: ära därför Gud i din kropp och i din ande, som är Guds."</w:t>
      </w:r>
    </w:p>
    <w:p/>
    <w:p>
      <w:r xmlns:w="http://schemas.openxmlformats.org/wordprocessingml/2006/main">
        <w:t xml:space="preserve">Tredje Mosebok 11:34 Av allt kött som kan ätas, det som sådant vatten kommer på, skall vara orent, och all dryck som kan drickas i varje sådant kärl skall vara oren.</w:t>
      </w:r>
    </w:p>
    <w:p/>
    <w:p>
      <w:r xmlns:w="http://schemas.openxmlformats.org/wordprocessingml/2006/main">
        <w:t xml:space="preserve">Denna passage från Tredje Moseboken beskriver att all mat eller dryck som kommer i kontakt med orent vatten ska anses vara oren.</w:t>
      </w:r>
    </w:p>
    <w:p/>
    <w:p>
      <w:r xmlns:w="http://schemas.openxmlformats.org/wordprocessingml/2006/main">
        <w:t xml:space="preserve">1. Guds helighet: Utforska Guds helighet och hur den tillämpas i vårt dagliga liv.</w:t>
      </w:r>
    </w:p>
    <w:p/>
    <w:p>
      <w:r xmlns:w="http://schemas.openxmlformats.org/wordprocessingml/2006/main">
        <w:t xml:space="preserve">2. Naturen hos Guds bud: Undersöker vikten av lydnad och hur den återspeglar Guds helighet.</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12:2 - "Anpassa dig inte efter denna värld, utan förvandla dig genom att förnya ditt sinne, så att du kan pröva vad som är Guds vilja som är god, behaglig och fullkomlig."</w:t>
      </w:r>
    </w:p>
    <w:p/>
    <w:p>
      <w:r xmlns:w="http://schemas.openxmlformats.org/wordprocessingml/2006/main">
        <w:t xml:space="preserve">Tredje Mosebok 11:35 Och allt varpå någon del av deras kropp faller skall vara orent; vare sig det är ugnar eller spisar för kastruller, de skola brytas ned, ty de äro orena och skola vara orena för eder.</w:t>
      </w:r>
    </w:p>
    <w:p/>
    <w:p>
      <w:r xmlns:w="http://schemas.openxmlformats.org/wordprocessingml/2006/main">
        <w:t xml:space="preserve">Gud instruerar israeliterna att bryta ner alla ugnar eller kastruller som har kommit i kontakt med ett orent djur.</w:t>
      </w:r>
    </w:p>
    <w:p/>
    <w:p>
      <w:r xmlns:w="http://schemas.openxmlformats.org/wordprocessingml/2006/main">
        <w:t xml:space="preserve">1. Behovet av renhet: En uppmaning till helighet</w:t>
      </w:r>
    </w:p>
    <w:p/>
    <w:p>
      <w:r xmlns:w="http://schemas.openxmlformats.org/wordprocessingml/2006/main">
        <w:t xml:space="preserve">2. Guds helighet: att lyda hans befallningar</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Matteus 5:48 - "Var därför fullkomliga, liksom er Fader i himlen är fullkomlig."</w:t>
      </w:r>
    </w:p>
    <w:p/>
    <w:p>
      <w:r xmlns:w="http://schemas.openxmlformats.org/wordprocessingml/2006/main">
        <w:t xml:space="preserve">Tredje Mosebok 11:36 Men en källa eller en grop, i vilken det finns mycket vatten, skall vara ren, men den som kommer i kontakt med deras kropp skall vara oren.</w:t>
      </w:r>
    </w:p>
    <w:p/>
    <w:p>
      <w:r xmlns:w="http://schemas.openxmlformats.org/wordprocessingml/2006/main">
        <w:t xml:space="preserve">Vattenkällor som har mycket vatten anses vara rena, men allt som rör vid en död kropp anses vara orent.</w:t>
      </w:r>
    </w:p>
    <w:p/>
    <w:p>
      <w:r xmlns:w="http://schemas.openxmlformats.org/wordprocessingml/2006/main">
        <w:t xml:space="preserve">1. Vattnets renhet: En studie av Tredje Moseboken 11:36</w:t>
      </w:r>
    </w:p>
    <w:p/>
    <w:p>
      <w:r xmlns:w="http://schemas.openxmlformats.org/wordprocessingml/2006/main">
        <w:t xml:space="preserve">2. Kontamineringens kraft: En studie av Tredje Moseboken 11:36</w:t>
      </w:r>
    </w:p>
    <w:p/>
    <w:p>
      <w:r xmlns:w="http://schemas.openxmlformats.org/wordprocessingml/2006/main">
        <w:t xml:space="preserve">1. Jeremia 17:13 - "Herre, Israels hopp, alla som överger dig ska komma på skam, och de som vika bort från mig ska skrivas på jorden, eftersom de har övergivit Herren, källan med levande vatten. "</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Tredje Mosebok 11:37 Och om någon del av deras kadaver faller på något frö som skall sås, så skall det vara rent.</w:t>
      </w:r>
    </w:p>
    <w:p/>
    <w:p>
      <w:r xmlns:w="http://schemas.openxmlformats.org/wordprocessingml/2006/main">
        <w:t xml:space="preserve">Gud instruerade israeliterna att vara uppmärksamma på renlighet, eftersom delar av döda djur inte får tillåtas att förorena sådd.</w:t>
      </w:r>
    </w:p>
    <w:p/>
    <w:p>
      <w:r xmlns:w="http://schemas.openxmlformats.org/wordprocessingml/2006/main">
        <w:t xml:space="preserve">1. Renlighetens välsignelse: Guds instruktioner till israeliterna</w:t>
      </w:r>
    </w:p>
    <w:p/>
    <w:p>
      <w:r xmlns:w="http://schemas.openxmlformats.org/wordprocessingml/2006/main">
        <w:t xml:space="preserve">2. Odla hjärtat: uppnå andlig renhet</w:t>
      </w:r>
    </w:p>
    <w:p/>
    <w:p>
      <w:r xmlns:w="http://schemas.openxmlformats.org/wordprocessingml/2006/main">
        <w:t xml:space="preserve">1. Matteus 5:8 - "Saliga är de rena av hjärtat, ty de skall se Gud."</w:t>
      </w:r>
    </w:p>
    <w:p/>
    <w:p>
      <w:r xmlns:w="http://schemas.openxmlformats.org/wordprocessingml/2006/main">
        <w:t xml:space="preserve">2. 1 Petrusbrevet 1:15-16 – "Men liksom han som kallade er är helig, så var också ni heliga i allt ert uppförande, ty det är skrivet: Var heliga, ty jag är helig."</w:t>
      </w:r>
    </w:p>
    <w:p/>
    <w:p>
      <w:r xmlns:w="http://schemas.openxmlformats.org/wordprocessingml/2006/main">
        <w:t xml:space="preserve">Tredje Mosebok 11:38 Men om man lägger vatten på sädet och någon del av deras kropp faller därpå, så skall det vara orent för eder.</w:t>
      </w:r>
    </w:p>
    <w:p/>
    <w:p>
      <w:r xmlns:w="http://schemas.openxmlformats.org/wordprocessingml/2006/main">
        <w:t xml:space="preserve">Passagen säger att om något vatten sätts på frö och någon del av ett dött djur faller på det, är det orent för judarna.</w:t>
      </w:r>
    </w:p>
    <w:p/>
    <w:p>
      <w:r xmlns:w="http://schemas.openxmlformats.org/wordprocessingml/2006/main">
        <w:t xml:space="preserve">1. Vikten av renlighet inför Herren</w:t>
      </w:r>
    </w:p>
    <w:p/>
    <w:p>
      <w:r xmlns:w="http://schemas.openxmlformats.org/wordprocessingml/2006/main">
        <w:t xml:space="preserve">2. Lydnadens roll i helighet</w:t>
      </w:r>
    </w:p>
    <w:p/>
    <w:p>
      <w:r xmlns:w="http://schemas.openxmlformats.org/wordprocessingml/2006/main">
        <w:t xml:space="preserve">1. Tredje Mosebok 19:2, Tala till hela Israels folks församling och säg till dem: Du skall vara helig, ty jag, Herren, din Gud, är helig.</w:t>
      </w:r>
    </w:p>
    <w:p/>
    <w:p>
      <w:r xmlns:w="http://schemas.openxmlformats.org/wordprocessingml/2006/main">
        <w:t xml:space="preserve">2. Matteus 5:48, Du måste därför vara fullkomlig, liksom din himmelske Fader är fullkomlig.</w:t>
      </w:r>
    </w:p>
    <w:p/>
    <w:p>
      <w:r xmlns:w="http://schemas.openxmlformats.org/wordprocessingml/2006/main">
        <w:t xml:space="preserve">Tredje Moseboken 11:39 Och om något djur som ni må äta av, dör det; Den som rör vid dess kadaver skall vara oren ända till aftonen.</w:t>
      </w:r>
    </w:p>
    <w:p/>
    <w:p>
      <w:r xmlns:w="http://schemas.openxmlformats.org/wordprocessingml/2006/main">
        <w:t xml:space="preserve">Denna vers från Tredje Moseboken säger att alla som rör vid ett dött djur som är ett av de djur som anses vara ätbara av israeliterna måste anses vara oren till kvällen.</w:t>
      </w:r>
    </w:p>
    <w:p/>
    <w:p>
      <w:r xmlns:w="http://schemas.openxmlformats.org/wordprocessingml/2006/main">
        <w:t xml:space="preserve">1. "Vikten av att upprätthålla helighet: Lärdomar från Tredje Moseboken 11:39"</w:t>
      </w:r>
    </w:p>
    <w:p/>
    <w:p>
      <w:r xmlns:w="http://schemas.openxmlformats.org/wordprocessingml/2006/main">
        <w:t xml:space="preserve">2. "Guds krav på renlighet: En studie av Tredje Moseboken 11:39"</w:t>
      </w:r>
    </w:p>
    <w:p/>
    <w:p>
      <w:r xmlns:w="http://schemas.openxmlformats.org/wordprocessingml/2006/main">
        <w:t xml:space="preserve">1. 4 Moseboken 19:11-22 - Instruktioner om rituell rening från kontakt med ett lik</w:t>
      </w:r>
    </w:p>
    <w:p/>
    <w:p>
      <w:r xmlns:w="http://schemas.openxmlformats.org/wordprocessingml/2006/main">
        <w:t xml:space="preserve">2. Femte Mosebok 14:3-21 - Lagar om rena och orena djur för konsumtion</w:t>
      </w:r>
    </w:p>
    <w:p/>
    <w:p>
      <w:r xmlns:w="http://schemas.openxmlformats.org/wordprocessingml/2006/main">
        <w:t xml:space="preserve">Tredje Mosebok 11:40 Och den som äter av kadaveret skall två sina kläder och vara oren ända till aftonen; ock den som bär kadaveret skall två sina kläder och vara oren ända till aftonen.</w:t>
      </w:r>
    </w:p>
    <w:p/>
    <w:p>
      <w:r xmlns:w="http://schemas.openxmlformats.org/wordprocessingml/2006/main">
        <w:t xml:space="preserve">De som äter eller bär ett kadaver måste tvätta sina kläder och förbli orena till kvällen.</w:t>
      </w:r>
    </w:p>
    <w:p/>
    <w:p>
      <w:r xmlns:w="http://schemas.openxmlformats.org/wordprocessingml/2006/main">
        <w:t xml:space="preserve">1. Guds helighet: konsekvenserna av att komma i kontakt med döden</w:t>
      </w:r>
    </w:p>
    <w:p/>
    <w:p>
      <w:r xmlns:w="http://schemas.openxmlformats.org/wordprocessingml/2006/main">
        <w:t xml:space="preserve">2. Renlighet är bredvid gudsfruktan: Att vara obefläckad av synd</w:t>
      </w:r>
    </w:p>
    <w:p/>
    <w:p>
      <w:r xmlns:w="http://schemas.openxmlformats.org/wordprocessingml/2006/main">
        <w:t xml:space="preserve">1. Hebreerbrevet 12:14 - Sträva efter helighet utan vilken ingen kommer att se Herren.</w:t>
      </w:r>
    </w:p>
    <w:p/>
    <w:p>
      <w:r xmlns:w="http://schemas.openxmlformats.org/wordprocessingml/2006/main">
        <w:t xml:space="preserve">2. Titus 2:11-12 - Ty Guds nåd har uppenbarat sig, som ger frälsning för alla människor, tränar oss att avsäga sig ogudaktighet och världsliga passioner och att leva självkontrollerat, uppriktigt och gudfruktigt liv i den nuvarande tidsåldern.</w:t>
      </w:r>
    </w:p>
    <w:p/>
    <w:p>
      <w:r xmlns:w="http://schemas.openxmlformats.org/wordprocessingml/2006/main">
        <w:t xml:space="preserve">Tredje Mosebok 11:41 Och allt krypande som kryper på jorden skall vara en styggelse; det får inte ätas.</w:t>
      </w:r>
    </w:p>
    <w:p/>
    <w:p>
      <w:r xmlns:w="http://schemas.openxmlformats.org/wordprocessingml/2006/main">
        <w:t xml:space="preserve">Att äta någon av de krypande varelserna på jorden är en styggelse.</w:t>
      </w:r>
    </w:p>
    <w:p/>
    <w:p>
      <w:r xmlns:w="http://schemas.openxmlformats.org/wordprocessingml/2006/main">
        <w:t xml:space="preserve">1. Vi måste vara noga med att följa Herrens befallningar och inte äta avskyvärda saker.</w:t>
      </w:r>
    </w:p>
    <w:p/>
    <w:p>
      <w:r xmlns:w="http://schemas.openxmlformats.org/wordprocessingml/2006/main">
        <w:t xml:space="preserve">2. Lyd Herren och avstå från att äta krypande saker.</w:t>
      </w:r>
    </w:p>
    <w:p/>
    <w:p>
      <w:r xmlns:w="http://schemas.openxmlformats.org/wordprocessingml/2006/main">
        <w:t xml:space="preserve">1. Femte Moseboken 14:3-8 – Ät inte avskyvärda saker.</w:t>
      </w:r>
    </w:p>
    <w:p/>
    <w:p>
      <w:r xmlns:w="http://schemas.openxmlformats.org/wordprocessingml/2006/main">
        <w:t xml:space="preserve">2. Jesaja 66:17 – De som håller Herrens bud kommer att bli välsignade.</w:t>
      </w:r>
    </w:p>
    <w:p/>
    <w:p>
      <w:r xmlns:w="http://schemas.openxmlformats.org/wordprocessingml/2006/main">
        <w:t xml:space="preserve">Tredje Mosebok 11:42 Allt som går på magen och allt som går på alla fyra, eller allt som har fler fötter bland allt det krypande som kryper på jorden, det får ni inte äta; ty de äro en styggelse.</w:t>
      </w:r>
    </w:p>
    <w:p/>
    <w:p>
      <w:r xmlns:w="http://schemas.openxmlformats.org/wordprocessingml/2006/main">
        <w:t xml:space="preserve">Gud befaller oss att inte äta några djur som rör sig på mage eller fyra fötter, eftersom de är en styggelse.</w:t>
      </w:r>
    </w:p>
    <w:p/>
    <w:p>
      <w:r xmlns:w="http://schemas.openxmlformats.org/wordprocessingml/2006/main">
        <w:t xml:space="preserve">1. Herrens bud: En styggelse av att äta läskiga varelser</w:t>
      </w:r>
    </w:p>
    <w:p/>
    <w:p>
      <w:r xmlns:w="http://schemas.openxmlformats.org/wordprocessingml/2006/main">
        <w:t xml:space="preserve">2. Leva ett liv i rättfärdighet: Avstå från att äta avskyvärda djur</w:t>
      </w:r>
    </w:p>
    <w:p/>
    <w:p>
      <w:r xmlns:w="http://schemas.openxmlformats.org/wordprocessingml/2006/main">
        <w:t xml:space="preserve">1. Femte Moseboken 14:3-20 - Du får inte äta något avskyvärt.</w:t>
      </w:r>
    </w:p>
    <w:p/>
    <w:p>
      <w:r xmlns:w="http://schemas.openxmlformats.org/wordprocessingml/2006/main">
        <w:t xml:space="preserve">2. Jesaja 11:6-9 - Även vargen ska bo hos lammet, och leoparden ska lägga sig hos ungen; och kalven och det unga lejonet och gödseln tillsammans; och ett litet barn skall leda dem.</w:t>
      </w:r>
    </w:p>
    <w:p/>
    <w:p>
      <w:r xmlns:w="http://schemas.openxmlformats.org/wordprocessingml/2006/main">
        <w:t xml:space="preserve">Tredje Mosebok 11:43 I skolen inte göra eder avskyvärda med något krypande djur, och I skolen inte göra eder själva orena med dem, så att I skolen orena eder därav.</w:t>
      </w:r>
    </w:p>
    <w:p/>
    <w:p>
      <w:r xmlns:w="http://schemas.openxmlformats.org/wordprocessingml/2006/main">
        <w:t xml:space="preserve">Människor bör inte göra sig själva avskyvärda genom att röra eller komma i kontakt med något krypande, eftersom det kan leda till förorening.</w:t>
      </w:r>
    </w:p>
    <w:p/>
    <w:p>
      <w:r xmlns:w="http://schemas.openxmlformats.org/wordprocessingml/2006/main">
        <w:t xml:space="preserve">1. Faran med orenhet: Förstå konsekvenserna av att bli oren.</w:t>
      </w:r>
    </w:p>
    <w:p/>
    <w:p>
      <w:r xmlns:w="http://schemas.openxmlformats.org/wordprocessingml/2006/main">
        <w:t xml:space="preserve">2. Livets helighet: Separera dig själv från avskyvärda saker.</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Psalm 119:37 - Vänd bort mina ögon från att se fåfänga; och gör mig livlig på din väg.</w:t>
      </w:r>
    </w:p>
    <w:p/>
    <w:p>
      <w:r xmlns:w="http://schemas.openxmlformats.org/wordprocessingml/2006/main">
        <w:t xml:space="preserve">Tredje Mosebok 11:44 Ty jag är HERREN eder Gud. I skolen därför helga eder och vara heliga; ty jag är helig. I skolen icke orena eder med något slags kräldjur som kryper på jorden.</w:t>
      </w:r>
    </w:p>
    <w:p/>
    <w:p>
      <w:r xmlns:w="http://schemas.openxmlformats.org/wordprocessingml/2006/main">
        <w:t xml:space="preserve">Detta avsnitt betonar vikten av helighet, eftersom Gud är helig och befaller att hans folk också ska vara heligt.</w:t>
      </w:r>
    </w:p>
    <w:p/>
    <w:p>
      <w:r xmlns:w="http://schemas.openxmlformats.org/wordprocessingml/2006/main">
        <w:t xml:space="preserve">1. "Uppmaningen till helighet: att svara på Guds befallning"</w:t>
      </w:r>
    </w:p>
    <w:p/>
    <w:p>
      <w:r xmlns:w="http://schemas.openxmlformats.org/wordprocessingml/2006/main">
        <w:t xml:space="preserve">2. "Helga dig själv: Välj helighet i en fallen värld"</w:t>
      </w:r>
    </w:p>
    <w:p/>
    <w:p>
      <w:r xmlns:w="http://schemas.openxmlformats.org/wordprocessingml/2006/main">
        <w:t xml:space="preserve">1. Jesaja 6:1-8 – Guds helighet och kallelsen att vara helig</w:t>
      </w:r>
    </w:p>
    <w:p/>
    <w:p>
      <w:r xmlns:w="http://schemas.openxmlformats.org/wordprocessingml/2006/main">
        <w:t xml:space="preserve">2. 1 Petr 1:15-16 – Att leva som heliga människor i världen</w:t>
      </w:r>
    </w:p>
    <w:p/>
    <w:p>
      <w:r xmlns:w="http://schemas.openxmlformats.org/wordprocessingml/2006/main">
        <w:t xml:space="preserve">Tredje Mosebok 11:45 Ty jag är HERREN som för er upp ur Egyptens land för att vara er Gud; därför skolen I vara heliga, ty jag är helig.</w:t>
      </w:r>
    </w:p>
    <w:p/>
    <w:p>
      <w:r xmlns:w="http://schemas.openxmlformats.org/wordprocessingml/2006/main">
        <w:t xml:space="preserve">Detta avsnitt betonar vikten av helighet som ett befallning från Gud, som har fört Israel ut ur Egypten.</w:t>
      </w:r>
    </w:p>
    <w:p/>
    <w:p>
      <w:r xmlns:w="http://schemas.openxmlformats.org/wordprocessingml/2006/main">
        <w:t xml:space="preserve">1. Helighet och Guds förbund med sitt folk</w:t>
      </w:r>
    </w:p>
    <w:p/>
    <w:p>
      <w:r xmlns:w="http://schemas.openxmlformats.org/wordprocessingml/2006/main">
        <w:t xml:space="preserve">2. Att leva i lydnad mot Guds bud</w:t>
      </w:r>
    </w:p>
    <w:p/>
    <w:p>
      <w:r xmlns:w="http://schemas.openxmlformats.org/wordprocessingml/2006/main">
        <w:t xml:space="preserve">1. Femte Mosebok 7:6 - Ty du är ett heligt folk för HERREN, din Gud: dig har HERREN, din Gud, utvalt att vara ett särskilt folk för sig själv, framför alla människor som finns på jordens yta.</w:t>
      </w:r>
    </w:p>
    <w:p/>
    <w:p>
      <w:r xmlns:w="http://schemas.openxmlformats.org/wordprocessingml/2006/main">
        <w:t xml:space="preserve">2. Jesaja 43:21 – Detta folk har jag skapat åt mig själv; de skola förkunna min lovsång.</w:t>
      </w:r>
    </w:p>
    <w:p/>
    <w:p>
      <w:r xmlns:w="http://schemas.openxmlformats.org/wordprocessingml/2006/main">
        <w:t xml:space="preserve">Tredje Mosebok 11:46 Detta är lagen om vilddjuren och fåglarna och om alla levande varelser som rör sig i vattnet och om alla varelser som kryper på jorden:</w:t>
      </w:r>
    </w:p>
    <w:p/>
    <w:p>
      <w:r xmlns:w="http://schemas.openxmlformats.org/wordprocessingml/2006/main">
        <w:t xml:space="preserve">Detta skriftställe från Tredje Mosebok 11:46 beskriver Guds lagar för djur, fåglar och varelser i havet och på landet.</w:t>
      </w:r>
    </w:p>
    <w:p/>
    <w:p>
      <w:r xmlns:w="http://schemas.openxmlformats.org/wordprocessingml/2006/main">
        <w:t xml:space="preserve">1. "Guds kärlek till jordens varelser", baserat på Tredje Mosebok 11:46</w:t>
      </w:r>
    </w:p>
    <w:p/>
    <w:p>
      <w:r xmlns:w="http://schemas.openxmlformats.org/wordprocessingml/2006/main">
        <w:t xml:space="preserve">2. "Den omsorg vi bör ta för Guds varelser", baserat på Tredje Mosebok 11:46</w:t>
      </w:r>
    </w:p>
    <w:p/>
    <w:p>
      <w:r xmlns:w="http://schemas.openxmlformats.org/wordprocessingml/2006/main">
        <w:t xml:space="preserve">1. Psaltaren 8:6-9 - "Du har gett honom makt över dina händers verk, du har lagt allt under hans fötter, alla får och oxar, och även markens djur, himlens fåglar, och havets fiskar, allt som går längs havens stigar."</w:t>
      </w:r>
    </w:p>
    <w:p/>
    <w:p>
      <w:r xmlns:w="http://schemas.openxmlformats.org/wordprocessingml/2006/main">
        <w:t xml:space="preserve">2. Matteus 6:26 - "Se på himlens fåglar: de varken sår eller skördar eller samlar i lador, och ändå föder er himmelske Fader dem. Är ni inte mer värda än de?"</w:t>
      </w:r>
    </w:p>
    <w:p/>
    <w:p>
      <w:r xmlns:w="http://schemas.openxmlformats.org/wordprocessingml/2006/main">
        <w:t xml:space="preserve">Tredje Mosebok 11:47 för att göra skillnad mellan orent och rent, och mellan vilddjuret som får ätas och djuret som inte får ätas.</w:t>
      </w:r>
    </w:p>
    <w:p/>
    <w:p>
      <w:r xmlns:w="http://schemas.openxmlformats.org/wordprocessingml/2006/main">
        <w:t xml:space="preserve">Gud instruerar israeliterna att göra skillnad mellan rena och orena, såväl som mellan djur de får äta och de de inte får äta.</w:t>
      </w:r>
    </w:p>
    <w:p/>
    <w:p>
      <w:r xmlns:w="http://schemas.openxmlformats.org/wordprocessingml/2006/main">
        <w:t xml:space="preserve">1. Behovet av urskillning: Varför vi måste skilja mellan gott och ont</w:t>
      </w:r>
    </w:p>
    <w:p/>
    <w:p>
      <w:r xmlns:w="http://schemas.openxmlformats.org/wordprocessingml/2006/main">
        <w:t xml:space="preserve">2. Valmöjligheternas kraft: Hur våra val återspeglar Guds vilja</w:t>
      </w:r>
    </w:p>
    <w:p/>
    <w:p>
      <w:r xmlns:w="http://schemas.openxmlformats.org/wordprocessingml/2006/main">
        <w:t xml:space="preserve">1. Ordspråksboken 14:12 – Det finns ett sätt som verkar rätt för en man, men i slutändan leder det till döden.</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Tredje Mosebok 12 kan sammanfattas i tre stycken enligt följande, med angivna verser:</w:t>
      </w:r>
    </w:p>
    <w:p/>
    <w:p>
      <w:r xmlns:w="http://schemas.openxmlformats.org/wordprocessingml/2006/main">
        <w:t xml:space="preserve">Paragraf 1: Tredje Moseboken 12:1-5 introducerar lagarna om rening efter förlossning. En kvinna som föder ett manligt barn anses vara oren i sju dagar, och på den åttonde dagen ska barnet omskäras. Modern fortsätter i ett tillstånd av rening i ytterligare trettiotre dagar, under vilka hon inte kan röra något heligt eller gå in i helgedomen. Efter denna period måste hon föra med sig ett lamm som brännoffer och en duva eller turturduva som syndoffer till prästen vid ingången till uppenbarelsetältet.</w:t>
      </w:r>
    </w:p>
    <w:p/>
    <w:p>
      <w:r xmlns:w="http://schemas.openxmlformats.org/wordprocessingml/2006/main">
        <w:t xml:space="preserve">Paragraf 2: Fortsätter i Tredje Moseboken 12:6-8, om en kvinna föder ett kvinnligt barn, förlängs hennes orenhetsperiod till fjorton dagar. Den efterföljande reningsperioden varar sextiosex dagar. På samma sätt som i det tidigare fallet, bär hon fram ett lamm till brännoffer och en duva eller turturduva som syndoffer till prästen vid ingången till uppenbarelsetältet.</w:t>
      </w:r>
    </w:p>
    <w:p/>
    <w:p>
      <w:r xmlns:w="http://schemas.openxmlformats.org/wordprocessingml/2006/main">
        <w:t xml:space="preserve">Punkt 3: Tredje Moseboken avslutar med att betona att dessa lagar angående förlossning och rening är avsedda att lyfta fram Guds bud och helga hans folk. Det understryker att dessa regler är avgörande för att upprätthålla renhet och helighet i det israelitiska samhället.</w:t>
      </w:r>
    </w:p>
    <w:p/>
    <w:p>
      <w:r xmlns:w="http://schemas.openxmlformats.org/wordprocessingml/2006/main">
        <w:t xml:space="preserve">Sammanfattningsvis:</w:t>
      </w:r>
    </w:p>
    <w:p>
      <w:r xmlns:w="http://schemas.openxmlformats.org/wordprocessingml/2006/main">
        <w:t xml:space="preserve">Tredje Mosebok 12 presenterar:</w:t>
      </w:r>
    </w:p>
    <w:p>
      <w:r xmlns:w="http://schemas.openxmlformats.org/wordprocessingml/2006/main">
        <w:t xml:space="preserve">Lagar om rening efter förlossning;</w:t>
      </w:r>
    </w:p>
    <w:p>
      <w:r xmlns:w="http://schemas.openxmlformats.org/wordprocessingml/2006/main">
        <w:t xml:space="preserve">Sju dagars period av orenhet efter mansbarnets födelse;</w:t>
      </w:r>
    </w:p>
    <w:p>
      <w:r xmlns:w="http://schemas.openxmlformats.org/wordprocessingml/2006/main">
        <w:t xml:space="preserve">Ytterligare trettiotre dagars rening; offer för prästen.</w:t>
      </w:r>
    </w:p>
    <w:p/>
    <w:p>
      <w:r xmlns:w="http://schemas.openxmlformats.org/wordprocessingml/2006/main">
        <w:t xml:space="preserve">Förlängd period för kvinnliga barn fjorton dagars orenhet;</w:t>
      </w:r>
    </w:p>
    <w:p>
      <w:r xmlns:w="http://schemas.openxmlformats.org/wordprocessingml/2006/main">
        <w:t xml:space="preserve">Sextiosex dagar totalt för rening; erbjudanden presenteras vid tältingången.</w:t>
      </w:r>
    </w:p>
    <w:p/>
    <w:p>
      <w:r xmlns:w="http://schemas.openxmlformats.org/wordprocessingml/2006/main">
        <w:t xml:space="preserve">Betoning av betydelsen av dessa lagar för helgelse;</w:t>
      </w:r>
    </w:p>
    <w:p>
      <w:r xmlns:w="http://schemas.openxmlformats.org/wordprocessingml/2006/main">
        <w:t xml:space="preserve">Att upprätthålla renhet, helighet i det israeliska samhället.</w:t>
      </w:r>
    </w:p>
    <w:p>
      <w:r xmlns:w="http://schemas.openxmlformats.org/wordprocessingml/2006/main">
        <w:t xml:space="preserve">Att lyfta fram Guds bud genom dessa föreskrifter</w:t>
      </w:r>
    </w:p>
    <w:p/>
    <w:p>
      <w:r xmlns:w="http://schemas.openxmlformats.org/wordprocessingml/2006/main">
        <w:t xml:space="preserve">Tredje Mosebok 12:1 Och HERREN talade till Mose och sade:</w:t>
      </w:r>
    </w:p>
    <w:p/>
    <w:p>
      <w:r xmlns:w="http://schemas.openxmlformats.org/wordprocessingml/2006/main">
        <w:t xml:space="preserve">Det här avsnittet talar om att Herren talar till Mose och ger instruktioner.</w:t>
      </w:r>
    </w:p>
    <w:p/>
    <w:p>
      <w:r xmlns:w="http://schemas.openxmlformats.org/wordprocessingml/2006/main">
        <w:t xml:space="preserve">1. Herren befaller lydnad</w:t>
      </w:r>
    </w:p>
    <w:p/>
    <w:p>
      <w:r xmlns:w="http://schemas.openxmlformats.org/wordprocessingml/2006/main">
        <w:t xml:space="preserve">2. Guds vägledning i vardagen</w:t>
      </w:r>
    </w:p>
    <w:p/>
    <w:p>
      <w:r xmlns:w="http://schemas.openxmlformats.org/wordprocessingml/2006/main">
        <w:t xml:space="preserve">1. Matteus 7:24-27 - Därför, den som hör dessa mina ord och gör efter dem, honom skall jag likna vid en vis man, som byggde sitt hus på en klippa.</w:t>
      </w:r>
    </w:p>
    <w:p/>
    <w:p>
      <w:r xmlns:w="http://schemas.openxmlformats.org/wordprocessingml/2006/main">
        <w:t xml:space="preserve">2. Efesierbrevet 6:1-3 - Barn, lyden era föräldrar i Herren, för detta är rätt. Hedra din far och din mor; vilket är det första budet med löfte.</w:t>
      </w:r>
    </w:p>
    <w:p/>
    <w:p>
      <w:r xmlns:w="http://schemas.openxmlformats.org/wordprocessingml/2006/main">
        <w:t xml:space="preserve">Tredje Mosebok 12:2 Tala till Israels barn och säg: Om en kvinna har blivit havande av säd och fött ett mansbarn, så skall hon vara oren i sju dagar; enligt de dagar då hon skiljs åt för sin skröplighet skall hon vara oren.</w:t>
      </w:r>
    </w:p>
    <w:p/>
    <w:p>
      <w:r xmlns:w="http://schemas.openxmlformats.org/wordprocessingml/2006/main">
        <w:t xml:space="preserve">Detta avsnitt säger att en kvinna som föder ett manligt barn ska anses vara oren i sju dagar.</w:t>
      </w:r>
    </w:p>
    <w:p/>
    <w:p>
      <w:r xmlns:w="http://schemas.openxmlformats.org/wordprocessingml/2006/main">
        <w:t xml:space="preserve">1. Guds folks helighet - Hur vi kan sträva efter att leva ett heligt och rent liv genom lydnad till hans lagar.</w:t>
      </w:r>
    </w:p>
    <w:p/>
    <w:p>
      <w:r xmlns:w="http://schemas.openxmlformats.org/wordprocessingml/2006/main">
        <w:t xml:space="preserve">2. Moderskapets välsignelse - Att fira moderskapets skönhet och glädje och vikten av att hedra det.</w:t>
      </w:r>
    </w:p>
    <w:p/>
    <w:p>
      <w:r xmlns:w="http://schemas.openxmlformats.org/wordprocessingml/2006/main">
        <w:t xml:space="preserve">1. 1 Petrusbrevet 1:13-16 – Sätt därför ditt hopp på den nåd som ska ges till dig när Jesus Kristus uppenbaras vid sin ankomst, med vaksamma sinnen och helt nykter. Som lydiga barn, anpassa dig inte till de onda begären du hade när du levde i okunnighet. Men precis som han som kallade dig är helig, så var helig i allt du gör; ty det är skrivet: Var heliga, ty jag är helig.</w:t>
      </w:r>
    </w:p>
    <w:p/>
    <w:p>
      <w:r xmlns:w="http://schemas.openxmlformats.org/wordprocessingml/2006/main">
        <w:t xml:space="preserve">2. Jesaja 66:13 - Som en mor tröstar sitt barn, så ska jag trösta dig; och du skall bli tröstad över Jerusalem.</w:t>
      </w:r>
    </w:p>
    <w:p/>
    <w:p>
      <w:r xmlns:w="http://schemas.openxmlformats.org/wordprocessingml/2006/main">
        <w:t xml:space="preserve">Tredje Moseboken 12:3 Och på åttonde dagen skall hans förhuds kött omskäras.</w:t>
      </w:r>
    </w:p>
    <w:p/>
    <w:p>
      <w:r xmlns:w="http://schemas.openxmlformats.org/wordprocessingml/2006/main">
        <w:t xml:space="preserve">Detta avsnitt betonar vikten av omskärelse på den åttonde dagen efter att ett manligt barn har fötts.</w:t>
      </w:r>
    </w:p>
    <w:p/>
    <w:p>
      <w:r xmlns:w="http://schemas.openxmlformats.org/wordprocessingml/2006/main">
        <w:t xml:space="preserve">1: Guds förbund om omskärelse: Ett tecken på hans kärlek</w:t>
      </w:r>
    </w:p>
    <w:p/>
    <w:p>
      <w:r xmlns:w="http://schemas.openxmlformats.org/wordprocessingml/2006/main">
        <w:t xml:space="preserve">2: Betydelsen av omskärelse: En symbol för Guds förbund</w:t>
      </w:r>
    </w:p>
    <w:p/>
    <w:p>
      <w:r xmlns:w="http://schemas.openxmlformats.org/wordprocessingml/2006/main">
        <w:t xml:space="preserve">1: Lukas 2:21: Och när åtta dagar hade gått till ända för att barnet skulle omskäras, fick han namnet JESUS.</w:t>
      </w:r>
    </w:p>
    <w:p/>
    <w:p>
      <w:r xmlns:w="http://schemas.openxmlformats.org/wordprocessingml/2006/main">
        <w:t xml:space="preserve">2: Romarbrevet 4:11: Och han tog emot omskärelsens tecken, ett sigill på rättfärdigheten i den tro som han ännu hade varit oomskuren.</w:t>
      </w:r>
    </w:p>
    <w:p/>
    <w:p>
      <w:r xmlns:w="http://schemas.openxmlformats.org/wordprocessingml/2006/main">
        <w:t xml:space="preserve">Tredje Moseboken 12:4 Sedan skall hon förbli i sin reningsblod i tre och trettio dagar; hon skall inte röra vid något som är helgat och inte komma in i helgedomen, förrän hennes reningsdagar äro fullbordade.</w:t>
      </w:r>
    </w:p>
    <w:p/>
    <w:p>
      <w:r xmlns:w="http://schemas.openxmlformats.org/wordprocessingml/2006/main">
        <w:t xml:space="preserve">Detta avsnitt i Tredje Moseboken beskriver en period på 33 dagars rening för en kvinna efter att hon fött barn, under vilken hon inte får röra något heligt eller gå in i helgedomen.</w:t>
      </w:r>
    </w:p>
    <w:p/>
    <w:p>
      <w:r xmlns:w="http://schemas.openxmlformats.org/wordprocessingml/2006/main">
        <w:t xml:space="preserve">1. Att ägna tid åt att rena oss själva: Att lära sig att vara helig i vardagen</w:t>
      </w:r>
    </w:p>
    <w:p/>
    <w:p>
      <w:r xmlns:w="http://schemas.openxmlformats.org/wordprocessingml/2006/main">
        <w:t xml:space="preserve">2. Livets helighet: Guds välsignelse av reningen efter förlossningen</w:t>
      </w:r>
    </w:p>
    <w:p/>
    <w:p>
      <w:r xmlns:w="http://schemas.openxmlformats.org/wordprocessingml/2006/main">
        <w:t xml:space="preserve">1. Efesierbrevet 5:26-27 - "att göra henne helig, genom att rena henne genom att tvätta henne med vatten genom ordet"</w:t>
      </w:r>
    </w:p>
    <w:p/>
    <w:p>
      <w:r xmlns:w="http://schemas.openxmlformats.org/wordprocessingml/2006/main">
        <w:t xml:space="preserve">2. 1 Kor 6:19-20 - "Vet ni inte att er kropp är ett tempel för den helige Ande inom er, som ni har från Gud? Ni är inte era, ty ni är köpta för ett pris."</w:t>
      </w:r>
    </w:p>
    <w:p/>
    <w:p>
      <w:r xmlns:w="http://schemas.openxmlformats.org/wordprocessingml/2006/main">
        <w:t xml:space="preserve">Tredje Mosebok 12:5 Men om hon föder en pigan, så skall hon vara oren i två veckor, såsom vid hennes separation, och hon skall förbli i sin reningsblod i sextiosex dagar.</w:t>
      </w:r>
    </w:p>
    <w:p/>
    <w:p>
      <w:r xmlns:w="http://schemas.openxmlformats.org/wordprocessingml/2006/main">
        <w:t xml:space="preserve">En mamma som föder en flicka anses vara oren i två veckor och måste förbli i ett tillstånd av rening i 66 dagar.</w:t>
      </w:r>
    </w:p>
    <w:p/>
    <w:p>
      <w:r xmlns:w="http://schemas.openxmlformats.org/wordprocessingml/2006/main">
        <w:t xml:space="preserve">1. Guds plan för rening och helighet i förlossningen.</w:t>
      </w:r>
    </w:p>
    <w:p/>
    <w:p>
      <w:r xmlns:w="http://schemas.openxmlformats.org/wordprocessingml/2006/main">
        <w:t xml:space="preserve">2. Moderskapets skönhet i Guds ögon.</w:t>
      </w:r>
    </w:p>
    <w:p/>
    <w:p>
      <w:r xmlns:w="http://schemas.openxmlformats.org/wordprocessingml/2006/main">
        <w:t xml:space="preserve">1. Psaltaren 127:3 - Se, barn är en arv från Herren, livmoderns frukt en belöning.</w:t>
      </w:r>
    </w:p>
    <w:p/>
    <w:p>
      <w:r xmlns:w="http://schemas.openxmlformats.org/wordprocessingml/2006/main">
        <w:t xml:space="preserve">2. 1 Petr 1:13-15 – Förbered därför era sinnen för handling och var nykter, sätt ert hopp fullt ut på den nåd som kommer att ges till er vid Jesu Kristi uppenbarelse. Som lydiga barn, likna dig inte efter din tidigare okunnighets passioner, men eftersom han som kallat er är helig, så var ni också heliga i allt ert uppförande.</w:t>
      </w:r>
    </w:p>
    <w:p/>
    <w:p>
      <w:r xmlns:w="http://schemas.openxmlformats.org/wordprocessingml/2006/main">
        <w:t xml:space="preserve">Tredje Mosebok 12:6 Och när hennes reningsdagar är till ända, för en son eller för en dotter, skall hon bära fram ett årsgammalt lamm till brännoffer och en ung duva eller en turturduva till syndoffer , till dörren till uppenbarelsetältet, till prästen.</w:t>
      </w:r>
    </w:p>
    <w:p/>
    <w:p>
      <w:r xmlns:w="http://schemas.openxmlformats.org/wordprocessingml/2006/main">
        <w:t xml:space="preserve">En kvinna som har fött en son eller dotter måste föra fram ett offer av ett lamm, en duva eller en turturduva till prästen vid ingången till uppenbarelsetältet.</w:t>
      </w:r>
    </w:p>
    <w:p/>
    <w:p>
      <w:r xmlns:w="http://schemas.openxmlformats.org/wordprocessingml/2006/main">
        <w:t xml:space="preserve">1. Betydelsen av offer i Gamla testamentet</w:t>
      </w:r>
    </w:p>
    <w:p/>
    <w:p>
      <w:r xmlns:w="http://schemas.openxmlformats.org/wordprocessingml/2006/main">
        <w:t xml:space="preserve">2. Heligheten i Församlingens Tabernakel</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4 Moseboken 28:11-13 - Och i början av era månader skall ni offra ett brännoffer åt Herren; två unga tjurar och en bagge, sju årsgamla lamm utan fläckar; Och tre tiondelar mjöl till matoffer, blandat med olja, till en tjur; och två tiondelar mjöl till matoffer, blandat med olja, till en bagge; Och flera tiondelar mjöl blandat med olja som matoffer åt ett lamm; till ett brännoffer av en ljuv doft, ett eldoffer åt Herren.</w:t>
      </w:r>
    </w:p>
    <w:p/>
    <w:p>
      <w:r xmlns:w="http://schemas.openxmlformats.org/wordprocessingml/2006/main">
        <w:t xml:space="preserve">Tredje Mosebok 12:7 som skall offra det inför HERRENS ansikte och bringa försoning för henne; och hon skall bli ren från sitt blods ström. Detta är lagen för henne som har fött en man eller en kvinna.</w:t>
      </w:r>
    </w:p>
    <w:p/>
    <w:p>
      <w:r xmlns:w="http://schemas.openxmlformats.org/wordprocessingml/2006/main">
        <w:t xml:space="preserve">Detta avsnitt från Tredje Moseboken beskriver lagen för en kvinna som nyligen har fött barn och hur hon måste göra en försoning för Herren för sin rening.</w:t>
      </w:r>
    </w:p>
    <w:p/>
    <w:p>
      <w:r xmlns:w="http://schemas.openxmlformats.org/wordprocessingml/2006/main">
        <w:t xml:space="preserve">1. Herrens renande kraft: Hur vi kan få förlåtelse genom tro</w:t>
      </w:r>
    </w:p>
    <w:p/>
    <w:p>
      <w:r xmlns:w="http://schemas.openxmlformats.org/wordprocessingml/2006/main">
        <w:t xml:space="preserve">2. Guds nåd: Att förstå försoningen av våra synder</w:t>
      </w:r>
    </w:p>
    <w:p/>
    <w:p>
      <w:r xmlns:w="http://schemas.openxmlformats.org/wordprocessingml/2006/main">
        <w:t xml:space="preserve">1. Jesaja 1:18 - "Kom nu, låt oss förena oss, säger Herren: fastän era synder är som scharlakansröd, ska de bli vita som snö; fastän de är röda som karmosinröda, ska de bli som ull."</w:t>
      </w:r>
    </w:p>
    <w:p/>
    <w:p>
      <w:r xmlns:w="http://schemas.openxmlformats.org/wordprocessingml/2006/main">
        <w:t xml:space="preserve">2. Romarbrevet 5:10 – "Ty om vi, medan vi var fiender, försonades med Gud genom hans Sons död, så mycket mer, nu när vi är försonade, skola vi bli frälsta genom hans liv."</w:t>
      </w:r>
    </w:p>
    <w:p/>
    <w:p>
      <w:r xmlns:w="http://schemas.openxmlformats.org/wordprocessingml/2006/main">
        <w:t xml:space="preserve">Tredje Moseboken 12:8 Och om hon inte kan ta med sig ett lamm, så skall hon ta med sig två sköldpaddor eller två unga duvor; den ena till brännoffret och den andra till syndoffer, och prästen skall bringa försoning för henne, så att hon blir ren.</w:t>
      </w:r>
    </w:p>
    <w:p/>
    <w:p>
      <w:r xmlns:w="http://schemas.openxmlformats.org/wordprocessingml/2006/main">
        <w:t xml:space="preserve">En kvinna som inte kan föra fram ett lamm till brännoffer måste i stället ta med sig två sköldpaddor eller två duvor, och prästen skall göra försoning för henne för att bli ren.</w:t>
      </w:r>
    </w:p>
    <w:p/>
    <w:p>
      <w:r xmlns:w="http://schemas.openxmlformats.org/wordprocessingml/2006/main">
        <w:t xml:space="preserve">1. Försoningens kraft: Hur Jesus offrade sig själv för att rena oss</w:t>
      </w:r>
    </w:p>
    <w:p/>
    <w:p>
      <w:r xmlns:w="http://schemas.openxmlformats.org/wordprocessingml/2006/main">
        <w:t xml:space="preserve">2. En titt på Tredje Mosebok 12:8: Djuroffers betydelse i Gamla testamentet</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Tredje Moseboken kan sammanfattas i tre stycken enligt följande, med angivna verser:</w:t>
      </w:r>
    </w:p>
    <w:p/>
    <w:p>
      <w:r xmlns:w="http://schemas.openxmlformats.org/wordprocessingml/2006/main">
        <w:t xml:space="preserve">Paragraf 1: Tredje Moseboken 13:1-17 introducerar lagarna om hudsjukdomar och infektioner. Om en person utvecklar en hudåkomma, ska han föras till prästen för undersökning. Prästen undersöker noggrant det drabbade området och avgör om det är rent eller orent. Olika typer av hudsjukdomar beskrivs, inklusive spetälska. Om sjukdomen bedöms som oren, förklaras personen ceremoniellt oren och måste bo utanför lägret tills de är helade.</w:t>
      </w:r>
    </w:p>
    <w:p/>
    <w:p>
      <w:r xmlns:w="http://schemas.openxmlformats.org/wordprocessingml/2006/main">
        <w:t xml:space="preserve">Stycke 2: Fortsätter i Tredje Moseboken 13:18-46, detaljerade instruktioner ges angående olika former av hudåkommor och deras konsekvenser. Prästen undersöker olika symtom som svullnad, missfärgning eller sår på huden för att avgöra om den är ren eller oren. Specifika riktlinjer tillhandahålls för att diagnostisera spetälska, där man kan skilja mellan dess olika stadier och manifestationer.</w:t>
      </w:r>
    </w:p>
    <w:p/>
    <w:p>
      <w:r xmlns:w="http://schemas.openxmlformats.org/wordprocessingml/2006/main">
        <w:t xml:space="preserve">Punkt 3: Tredje Moseboken avslutas med instruktioner om hur man hanterar plagg som kan ha blivit kontaminerade av en smittsam hudsjukdom. Om ett plagg har fått infektionsfläckar undersöks det av prästen som avgör om det är rent eller orent. Vid kontaminering måste plagget brännas eftersom det inte kan renas genom tvättning eller på annat sätt.</w:t>
      </w:r>
    </w:p>
    <w:p/>
    <w:p>
      <w:r xmlns:w="http://schemas.openxmlformats.org/wordprocessingml/2006/main">
        <w:t xml:space="preserve">Sammanfattningsvis:</w:t>
      </w:r>
    </w:p>
    <w:p>
      <w:r xmlns:w="http://schemas.openxmlformats.org/wordprocessingml/2006/main">
        <w:t xml:space="preserve">Tredje Moseboken presenterar:</w:t>
      </w:r>
    </w:p>
    <w:p>
      <w:r xmlns:w="http://schemas.openxmlformats.org/wordprocessingml/2006/main">
        <w:t xml:space="preserve">Lagar rörande undersökning av hudsjukdomar, infektioner;</w:t>
      </w:r>
    </w:p>
    <w:p>
      <w:r xmlns:w="http://schemas.openxmlformats.org/wordprocessingml/2006/main">
        <w:t xml:space="preserve">Prästens roll vid bestämning av renlighet, orenhet;</w:t>
      </w:r>
    </w:p>
    <w:p>
      <w:r xmlns:w="http://schemas.openxmlformats.org/wordprocessingml/2006/main">
        <w:t xml:space="preserve">Konsekvenser för ceremoniell renhet; bo utanför lägret tills han blivit botad.</w:t>
      </w:r>
    </w:p>
    <w:p/>
    <w:p>
      <w:r xmlns:w="http://schemas.openxmlformats.org/wordprocessingml/2006/main">
        <w:t xml:space="preserve">Detaljerade riktlinjer för diagnos av olika former av hudåkommor;</w:t>
      </w:r>
    </w:p>
    <w:p>
      <w:r xmlns:w="http://schemas.openxmlformats.org/wordprocessingml/2006/main">
        <w:t xml:space="preserve">Identifiering av symtom som svullnad, missfärgning, sår;</w:t>
      </w:r>
    </w:p>
    <w:p>
      <w:r xmlns:w="http://schemas.openxmlformats.org/wordprocessingml/2006/main">
        <w:t xml:space="preserve">Fokusera på att identifiera spetälskas olika stadier, manifestationer.</w:t>
      </w:r>
    </w:p>
    <w:p/>
    <w:p>
      <w:r xmlns:w="http://schemas.openxmlformats.org/wordprocessingml/2006/main">
        <w:t xml:space="preserve">Instruktioner angående hantering av kontaminerade plagg;</w:t>
      </w:r>
    </w:p>
    <w:p>
      <w:r xmlns:w="http://schemas.openxmlformats.org/wordprocessingml/2006/main">
        <w:t xml:space="preserve">Prästundersökning för att fastställa renhet, orenhet;</w:t>
      </w:r>
    </w:p>
    <w:p>
      <w:r xmlns:w="http://schemas.openxmlformats.org/wordprocessingml/2006/main">
        <w:t xml:space="preserve">Brinnande förorenade plagg på grund av oförmåga att rena.</w:t>
      </w:r>
    </w:p>
    <w:p/>
    <w:p>
      <w:r xmlns:w="http://schemas.openxmlformats.org/wordprocessingml/2006/main">
        <w:t xml:space="preserve">Detta kapitel fokuserar på lagarna angående hudsjukdomar och infektioner i det forntida Israel. När en person utvecklar en hudsjukdom ställs de inför prästen för undersökning. Prästen undersöker noggrant det drabbade området och avgör om det är rent eller orent, inklusive specifika riktlinjer för diagnostisering av spetälska. Om sjukdomen bedöms som oren, förklaras personen ceremoniellt oren och måste bo utanför lägret tills de är helade.</w:t>
      </w:r>
    </w:p>
    <w:p/>
    <w:p>
      <w:r xmlns:w="http://schemas.openxmlformats.org/wordprocessingml/2006/main">
        <w:t xml:space="preserve">Vidare ger Tredje Mosebok 13 instruktioner om hur man hanterar plagg som kan ha blivit kontaminerade av en smittsam hudsjukdom. Prästen undersöker sådana plagg och avgör deras renhet eller orenhet. Om ett plagg är kontaminerat måste det brännas eftersom det inte kan renas genom tvätt eller på annat sätt.</w:t>
      </w:r>
    </w:p>
    <w:p/>
    <w:p>
      <w:r xmlns:w="http://schemas.openxmlformats.org/wordprocessingml/2006/main">
        <w:t xml:space="preserve">Dessa regler framhäver vikten av att upprätthålla renhet och renhet i det israelitiska samhället. De tjänar som ett sätt att identifiera och isolera smittsamma sjukdomar för att förhindra att de sprids bland samhället samtidigt som de betonar Guds omsorg om helighet bland sitt folk.</w:t>
      </w:r>
    </w:p>
    <w:p/>
    <w:p>
      <w:r xmlns:w="http://schemas.openxmlformats.org/wordprocessingml/2006/main">
        <w:t xml:space="preserve">Tredje Mosebok 13:1 Och HERREN talade till Mose och Aron och sade:</w:t>
      </w:r>
    </w:p>
    <w:p/>
    <w:p>
      <w:r xmlns:w="http://schemas.openxmlformats.org/wordprocessingml/2006/main">
        <w:t xml:space="preserve">Det här avsnittet beskriver instruktionerna som Gud gav Moses och Aron om hur man handskas med människor med infektionssjukdomar.</w:t>
      </w:r>
    </w:p>
    <w:p/>
    <w:p>
      <w:r xmlns:w="http://schemas.openxmlformats.org/wordprocessingml/2006/main">
        <w:t xml:space="preserve">1. Guds instruktioner: Att vara vis och ta hand om de sjuka</w:t>
      </w:r>
    </w:p>
    <w:p/>
    <w:p>
      <w:r xmlns:w="http://schemas.openxmlformats.org/wordprocessingml/2006/main">
        <w:t xml:space="preserve">2. Guds nåd: Att ta hand om de minsta av dessa</w:t>
      </w:r>
    </w:p>
    <w:p/>
    <w:p>
      <w:r xmlns:w="http://schemas.openxmlformats.org/wordprocessingml/2006/main">
        <w:t xml:space="preserve">1. Matteus 25:35-40 - "Ty jag var hungrig och ni gav mig något att äta, jag var törstig och ni gav mig något att dricka, jag var främling och ni bjöd in mig"</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Tredje Mosebok 13:2 När en man har en växt, en sårskorpa eller en ljus fläck i huden på sitt kött, och det är i huden på hans kött som en plåga av spetälska; då skall han föras till prästen Aron eller till en av hans söner, prästerna.</w:t>
      </w:r>
    </w:p>
    <w:p/>
    <w:p>
      <w:r xmlns:w="http://schemas.openxmlformats.org/wordprocessingml/2006/main">
        <w:t xml:space="preserve">När en man har en hudåkomma som liknar spetälska, ska han föras till prästen Aron eller en av hans söner.</w:t>
      </w:r>
    </w:p>
    <w:p/>
    <w:p>
      <w:r xmlns:w="http://schemas.openxmlformats.org/wordprocessingml/2006/main">
        <w:t xml:space="preserve">1. Att vara trogen Guds bud: Tredje Moseboken 13:2</w:t>
      </w:r>
    </w:p>
    <w:p/>
    <w:p>
      <w:r xmlns:w="http://schemas.openxmlformats.org/wordprocessingml/2006/main">
        <w:t xml:space="preserve">2. Prästens roll: Att ge helande till de drabbade</w:t>
      </w:r>
    </w:p>
    <w:p/>
    <w:p>
      <w:r xmlns:w="http://schemas.openxmlformats.org/wordprocessingml/2006/main">
        <w:t xml:space="preserve">1. Jakob 5:14 - Är det någon sjuk bland er? Låt honom kalla på kyrkans äldste; och låt dem be över honom och smörja honom med olja i Herrens namn.</w:t>
      </w:r>
    </w:p>
    <w:p/>
    <w:p>
      <w:r xmlns:w="http://schemas.openxmlformats.org/wordprocessingml/2006/main">
        <w:t xml:space="preserve">2. Andra Mosebok 28:1 - Och ta till dig din bror Aron och hans söner med honom bland Israels barn, så att han kan tjäna mig i prästtjänsten, Aron, Nadab och Abihu, Eleasar och Itamar , Arons söner.</w:t>
      </w:r>
    </w:p>
    <w:p/>
    <w:p>
      <w:r xmlns:w="http://schemas.openxmlformats.org/wordprocessingml/2006/main">
        <w:t xml:space="preserve">Tredje Mosebok 13:3 Och prästen skall se plågan på huden på köttet, och när håret på plågan har blivit vitt och plågan i synen är djupare än huden på hans kött, är det en plåga av spetälska Och prästen skall se på honom och förklara honom oren.</w:t>
      </w:r>
    </w:p>
    <w:p/>
    <w:p>
      <w:r xmlns:w="http://schemas.openxmlformats.org/wordprocessingml/2006/main">
        <w:t xml:space="preserve">Prästen ska undersöka huden på en drabbad person för att avgöra om det är en spetälska plåga eller inte.</w:t>
      </w:r>
    </w:p>
    <w:p/>
    <w:p>
      <w:r xmlns:w="http://schemas.openxmlformats.org/wordprocessingml/2006/main">
        <w:t xml:space="preserve">1. Erkännande av Guds nåd: Reflektioner om spetälska</w:t>
      </w:r>
    </w:p>
    <w:p/>
    <w:p>
      <w:r xmlns:w="http://schemas.openxmlformats.org/wordprocessingml/2006/main">
        <w:t xml:space="preserve">2. Acceptera Guds dom: Hitta styrka i spetälska</w:t>
      </w:r>
    </w:p>
    <w:p/>
    <w:p>
      <w:r xmlns:w="http://schemas.openxmlformats.org/wordprocessingml/2006/main">
        <w:t xml:space="preserve">1. Matteus 8:2-3 – Och se, en spetälsk kom och tillbad honom och sade: Herre, om du vill, kan du göra mig ren. Och Jesus räckte ut sin hand och rörde vid honom och sade: Jag vill; var du ren. Och genast blev hans spetälska renad.</w:t>
      </w:r>
    </w:p>
    <w:p/>
    <w:p>
      <w:r xmlns:w="http://schemas.openxmlformats.org/wordprocessingml/2006/main">
        <w:t xml:space="preserve">2. Lukas 17:11-19 - Och det hände sig när han gick till Jerusalem, att han gick igenom Samaria och Galileen. Och när han kom in i en viss by, mötte honom tio spetälska män, som stodo långt borta. Och de höjde sina röster och sade: Jesus, Mästare, förbarma dig över oss. Och när han såg dem, sade han till dem: Gå och visa er för prästerna. Och det hände sig, att medan de gick, blev de rena.</w:t>
      </w:r>
    </w:p>
    <w:p/>
    <w:p>
      <w:r xmlns:w="http://schemas.openxmlformats.org/wordprocessingml/2006/main">
        <w:t xml:space="preserve">Tredje Mosebok 13:4 Om den ljusa fläcken är vit i huden på hans kött och inte är djupare än huden i synen, och håret på den inte har blivit vitt; då skall prästen stänga in den som har plåga i sju dagar.</w:t>
      </w:r>
    </w:p>
    <w:p/>
    <w:p>
      <w:r xmlns:w="http://schemas.openxmlformats.org/wordprocessingml/2006/main">
        <w:t xml:space="preserve">En präst måste stänga inne en person med hudplåga i sju dagar om den ljusa fläcken på huden är vit och inte djupare än huden, och håret inte har blivit vitt.</w:t>
      </w:r>
    </w:p>
    <w:p/>
    <w:p>
      <w:r xmlns:w="http://schemas.openxmlformats.org/wordprocessingml/2006/main">
        <w:t xml:space="preserve">1. Vikten av att lyda Guds bud, även när vi inte förstår varför.</w:t>
      </w:r>
    </w:p>
    <w:p/>
    <w:p>
      <w:r xmlns:w="http://schemas.openxmlformats.org/wordprocessingml/2006/main">
        <w:t xml:space="preserve">2. Att lita på att Gud vägleder oss genom svåra tider och utmanande omständigheter.</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Tredje Mosebok 13:5 Och prästen skall se honom på sjunde dagen, och se, om plågan i hans ögon har stannat kvar, och plågan inte breder ut sig i huden; då skall prästen stänga in honom i sju dagar till.</w:t>
      </w:r>
    </w:p>
    <w:p/>
    <w:p>
      <w:r xmlns:w="http://schemas.openxmlformats.org/wordprocessingml/2006/main">
        <w:t xml:space="preserve">Prästen ska undersöka personen med hudåkomma för att avgöra om pesten har stannat kvar eller spridit sig.</w:t>
      </w:r>
    </w:p>
    <w:p/>
    <w:p>
      <w:r xmlns:w="http://schemas.openxmlformats.org/wordprocessingml/2006/main">
        <w:t xml:space="preserve">1. "Tålamodets kraft: lära sig att vänta på Guds timing"</w:t>
      </w:r>
    </w:p>
    <w:p/>
    <w:p>
      <w:r xmlns:w="http://schemas.openxmlformats.org/wordprocessingml/2006/main">
        <w:t xml:space="preserve">2. "Vikten av lydnad: Följ Herrens instruktioner"</w:t>
      </w:r>
    </w:p>
    <w:p/>
    <w:p>
      <w:r xmlns:w="http://schemas.openxmlformats.org/wordprocessingml/2006/main">
        <w:t xml:space="preserve">1. Jakob 5:7-8 - "Var därför tålmodiga, bröder, tills Herrens ankomst. Se hur bonden väntar på jordens dyrbara frukt och har tålamod med den, tills den tar emot det tidiga och det sena. Regn. Ha också ni tålamod. Ställ era hjärtan, för Herrens ankomst är nära."</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Tredje Mosebok 13:6 Och prästen skall åter se på honom på sjunde dagen, och se, om plågan är något mörk och plågan inte breder ut sig i huden, så skall prästen förklara honom ren. han skall tvätta sina kläder och vara ren.</w:t>
      </w:r>
    </w:p>
    <w:p/>
    <w:p>
      <w:r xmlns:w="http://schemas.openxmlformats.org/wordprocessingml/2006/main">
        <w:t xml:space="preserve">På den sjunde dagen av en plåga, om plågan inte har spridit sig och är mörk, ska prästen förklara personen ren och plågan en sårskorpa.</w:t>
      </w:r>
    </w:p>
    <w:p/>
    <w:p>
      <w:r xmlns:w="http://schemas.openxmlformats.org/wordprocessingml/2006/main">
        <w:t xml:space="preserve">1. Guds nåd är uppenbar i helandeprocessen</w:t>
      </w:r>
    </w:p>
    <w:p/>
    <w:p>
      <w:r xmlns:w="http://schemas.openxmlformats.org/wordprocessingml/2006/main">
        <w:t xml:space="preserve">2. Att lita på Gud under svåra tider</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Jakob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p>
      <w:r xmlns:w="http://schemas.openxmlformats.org/wordprocessingml/2006/main">
        <w:t xml:space="preserve">Tredje Moseboken 13:7 Men om sårskorpan breder ut sig mycket i huden, sedan han har setts av prästen för att han ska renas, skall han åter ses av prästen.</w:t>
      </w:r>
    </w:p>
    <w:p/>
    <w:p>
      <w:r xmlns:w="http://schemas.openxmlformats.org/wordprocessingml/2006/main">
        <w:t xml:space="preserve">Det här avsnittet förklarar att om en person har en sårskorpa som börjar sprida sig, måste de ses av prästen igen för rengöring.</w:t>
      </w:r>
    </w:p>
    <w:p/>
    <w:p>
      <w:r xmlns:w="http://schemas.openxmlformats.org/wordprocessingml/2006/main">
        <w:t xml:space="preserve">1. "Gud bryr sig om vår hälsa och vårt välbefinnande"</w:t>
      </w:r>
    </w:p>
    <w:p/>
    <w:p>
      <w:r xmlns:w="http://schemas.openxmlformats.org/wordprocessingml/2006/main">
        <w:t xml:space="preserve">2. "Vikten av att följa Guds lagar"</w:t>
      </w:r>
    </w:p>
    <w:p/>
    <w:p>
      <w:r xmlns:w="http://schemas.openxmlformats.org/wordprocessingml/2006/main">
        <w:t xml:space="preserve">1. Jesaja 33:24 - "Och ingen invånare kommer att säga: Jag är sjuk; folket som bor där kommer att få förlåtelse för sin missgärning."</w:t>
      </w:r>
    </w:p>
    <w:p/>
    <w:p>
      <w:r xmlns:w="http://schemas.openxmlformats.org/wordprocessingml/2006/main">
        <w:t xml:space="preserve">2. Jakobsbrevet 5:14-15 - "Är det någon bland er som är sjuk? Låt honom kalla till sig de äldste i församlingen och låt dem be över honom och smörja honom med olja i Herrens namn. Och trons bön kommer att fräls den som är sjuk, så skall Herren uppväcka honom. Och om han har begått synder, skall han få förlåtelse."</w:t>
      </w:r>
    </w:p>
    <w:p/>
    <w:p>
      <w:r xmlns:w="http://schemas.openxmlformats.org/wordprocessingml/2006/main">
        <w:t xml:space="preserve">Tredje Mosebok 13:8 Och om prästen ser att sårskorpan breder ut sig i huden, då skall prästen förklara honom oren; det är spetälska.</w:t>
      </w:r>
    </w:p>
    <w:p/>
    <w:p>
      <w:r xmlns:w="http://schemas.openxmlformats.org/wordprocessingml/2006/main">
        <w:t xml:space="preserve">Om en präst ser en sårskorpa breda ut sig i någons hud, måste han förklara dem orena på grund av spetälska.</w:t>
      </w:r>
    </w:p>
    <w:p/>
    <w:p>
      <w:r xmlns:w="http://schemas.openxmlformats.org/wordprocessingml/2006/main">
        <w:t xml:space="preserve">1. Vikten av att lyssna på Guds instruktioner: En studie av Tredje Moseboken 13:8</w:t>
      </w:r>
    </w:p>
    <w:p/>
    <w:p>
      <w:r xmlns:w="http://schemas.openxmlformats.org/wordprocessingml/2006/main">
        <w:t xml:space="preserve">2. Urskiljande orenhet: Hur man följer Guds anvisningar i Tredje Moseboken 13:8</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Tredje Moseboken 13:9 När spetälska plåga drabbar en man, skall han föras till prästen;</w:t>
      </w:r>
    </w:p>
    <w:p/>
    <w:p>
      <w:r xmlns:w="http://schemas.openxmlformats.org/wordprocessingml/2006/main">
        <w:t xml:space="preserve">En man med spetälska ska föras till prästen för undersökning.</w:t>
      </w:r>
    </w:p>
    <w:p/>
    <w:p>
      <w:r xmlns:w="http://schemas.openxmlformats.org/wordprocessingml/2006/main">
        <w:t xml:space="preserve">1. Guds plan för helande: Den prästerliga rollen i spetälska</w:t>
      </w:r>
    </w:p>
    <w:p/>
    <w:p>
      <w:r xmlns:w="http://schemas.openxmlformats.org/wordprocessingml/2006/main">
        <w:t xml:space="preserve">2. Vikten av undersökning: spetälska och prästrollen</w:t>
      </w:r>
    </w:p>
    <w:p/>
    <w:p>
      <w:r xmlns:w="http://schemas.openxmlformats.org/wordprocessingml/2006/main">
        <w:t xml:space="preserve">1. Matteus 8:2-3 - Jesus botar en man med spetälska</w:t>
      </w:r>
    </w:p>
    <w:p/>
    <w:p>
      <w:r xmlns:w="http://schemas.openxmlformats.org/wordprocessingml/2006/main">
        <w:t xml:space="preserve">2. Lukas 17:11-19 – Jesus botar tio män med spetälska</w:t>
      </w:r>
    </w:p>
    <w:p/>
    <w:p>
      <w:r xmlns:w="http://schemas.openxmlformats.org/wordprocessingml/2006/main">
        <w:t xml:space="preserve">Tredje Mosebok 13:10 Och prästen skall se honom, och se, om växten är vit i huden, och den har gjort håret vitt, och det blir friskt, rått kött i växten;</w:t>
      </w:r>
    </w:p>
    <w:p/>
    <w:p>
      <w:r xmlns:w="http://schemas.openxmlformats.org/wordprocessingml/2006/main">
        <w:t xml:space="preserve">Prästen är instruerad att undersöka en person som har en hudåkomma, och om den kännetecknas av en vit färg på huden och håret, och åtföljs av rått kött, ska han förklaras oren.</w:t>
      </w:r>
    </w:p>
    <w:p/>
    <w:p>
      <w:r xmlns:w="http://schemas.openxmlformats.org/wordprocessingml/2006/main">
        <w:t xml:space="preserve">1: Herren har kontroll - Guds lagar i Tredje Moseboken visar oss att han har kontroll över även de minsta detaljerna i våra liv, och att han är medveten om alla våra lidanden.</w:t>
      </w:r>
    </w:p>
    <w:p/>
    <w:p>
      <w:r xmlns:w="http://schemas.openxmlformats.org/wordprocessingml/2006/main">
        <w:t xml:space="preserve">2: Guds helighet - Tredje Mosebok 13:10 påminner oss om Guds helighet, och att han har gjort skillnader mellan vad som är rent och vad som är orent, för sitt folks skull.</w:t>
      </w:r>
    </w:p>
    <w:p/>
    <w:p>
      <w:r xmlns:w="http://schemas.openxmlformats.org/wordprocessingml/2006/main">
        <w:t xml:space="preserve">1:2 Korintierbrevet 5:17 - Därför, om någon är i Kristus, är han en ny skapelse; det gamla har gått, det nya har kommit!</w:t>
      </w:r>
    </w:p>
    <w:p/>
    <w:p>
      <w:r xmlns:w="http://schemas.openxmlformats.org/wordprocessingml/2006/main">
        <w:t xml:space="preserve">2: Filipperbrevet 4:19 - Och min Gud skall tillgodose alla era behov enligt sin härliga rikedom i Kristus Jesus.</w:t>
      </w:r>
    </w:p>
    <w:p/>
    <w:p>
      <w:r xmlns:w="http://schemas.openxmlformats.org/wordprocessingml/2006/main">
        <w:t xml:space="preserve">Tredje Moseboken 13:11 Det är en gammal spetälska i huden på hans kött, och prästen skall förklara honom oren och inte stänga in honom, ty han är oren.</w:t>
      </w:r>
    </w:p>
    <w:p/>
    <w:p>
      <w:r xmlns:w="http://schemas.openxmlformats.org/wordprocessingml/2006/main">
        <w:t xml:space="preserve">Detta avsnitt talar om en individ som förklaras oren av prästen på grund av en gammal spetälska i hans hud.</w:t>
      </w:r>
    </w:p>
    <w:p/>
    <w:p>
      <w:r xmlns:w="http://schemas.openxmlformats.org/wordprocessingml/2006/main">
        <w:t xml:space="preserve">1. Guds helande kraft: Förstå vikten av fysisk och andlig helande.</w:t>
      </w:r>
    </w:p>
    <w:p/>
    <w:p>
      <w:r xmlns:w="http://schemas.openxmlformats.org/wordprocessingml/2006/main">
        <w:t xml:space="preserve">2. Guds vägledning: Lär dig att lita på Guds vägledning för våra liv, även mitt i lidandet.</w:t>
      </w:r>
    </w:p>
    <w:p/>
    <w:p>
      <w:r xmlns:w="http://schemas.openxmlformats.org/wordprocessingml/2006/main">
        <w:t xml:space="preserve">1. Matteus 10:8 – Bota sjuka, väck upp döda, rena spetälska, driv ut demoner.</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Tredje Mosebok 13:12 Och om spetälska utbryter i huden, och spetälskan täcker hela huden på den som har plågan, från hans huvud till foten, varhelst prästen ser;</w:t>
      </w:r>
    </w:p>
    <w:p/>
    <w:p>
      <w:r xmlns:w="http://schemas.openxmlformats.org/wordprocessingml/2006/main">
        <w:t xml:space="preserve">Om en person har spetälska, måste prästen undersöka de drabbade områdena på kroppen och avgöra om det verkligen är spetälska.</w:t>
      </w:r>
    </w:p>
    <w:p/>
    <w:p>
      <w:r xmlns:w="http://schemas.openxmlformats.org/wordprocessingml/2006/main">
        <w:t xml:space="preserve">1. Kraften i helande: Hur vi kan hjälpa andra att hitta hopp</w:t>
      </w:r>
    </w:p>
    <w:p/>
    <w:p>
      <w:r xmlns:w="http://schemas.openxmlformats.org/wordprocessingml/2006/main">
        <w:t xml:space="preserve">2. Guds helighet: När vi underkastar oss hans auktoritet</w:t>
      </w:r>
    </w:p>
    <w:p/>
    <w:p>
      <w:r xmlns:w="http://schemas.openxmlformats.org/wordprocessingml/2006/main">
        <w:t xml:space="preserve">1. Matteus 8:1 3 - När Jesus såg folkskarorna, förbarmade han sig över dem, eftersom de var trakasserade och hjälplösa, som får utan herde.</w:t>
      </w:r>
    </w:p>
    <w:p/>
    <w:p>
      <w:r xmlns:w="http://schemas.openxmlformats.org/wordprocessingml/2006/main">
        <w:t xml:space="preserve">2. Jesaja 53:4 5 - Han har förvisso burit våra sorger och burit våra sorger; likväl aktade vi honom som slagen, slagen av Gud och plågad. Men han blev genomborrad för våra överträdelser; han blev krossad för våra missgärningar; över honom kom straffen som gav oss frid, och med hans sår är vi helade.</w:t>
      </w:r>
    </w:p>
    <w:p/>
    <w:p>
      <w:r xmlns:w="http://schemas.openxmlformats.org/wordprocessingml/2006/main">
        <w:t xml:space="preserve">Tredje Moseboken 13:13 Då skall prästen se efter, och se, om spetälskan har täckt allt hans kött, så skall han förklara honom ren som har plåga; allt har blivit vitt, han är ren.</w:t>
      </w:r>
    </w:p>
    <w:p/>
    <w:p>
      <w:r xmlns:w="http://schemas.openxmlformats.org/wordprocessingml/2006/main">
        <w:t xml:space="preserve">Prästen ska förklara en spetälska ren om spetälskan helt har gjort personens hud vit.</w:t>
      </w:r>
    </w:p>
    <w:p/>
    <w:p>
      <w:r xmlns:w="http://schemas.openxmlformats.org/wordprocessingml/2006/main">
        <w:t xml:space="preserve">1. Guds nåd och försörjning för de behövande</w:t>
      </w:r>
    </w:p>
    <w:p/>
    <w:p>
      <w:r xmlns:w="http://schemas.openxmlformats.org/wordprocessingml/2006/main">
        <w:t xml:space="preserve">2. Att bli renad från fula missbildningar</w:t>
      </w:r>
    </w:p>
    <w:p/>
    <w:p>
      <w:r xmlns:w="http://schemas.openxmlformats.org/wordprocessingml/2006/main">
        <w:t xml:space="preserve">1. Jesaja 1:18 - "Kom nu, låt oss diskutera med varandra, säger Herren: även om era synder är som scharlakansröd, ska de bli vita som snö."</w:t>
      </w:r>
    </w:p>
    <w:p/>
    <w:p>
      <w:r xmlns:w="http://schemas.openxmlformats.org/wordprocessingml/2006/main">
        <w:t xml:space="preserve">2. Joh 13:10 – "Jesus sade till honom: Den som har badat behöver inte tvätta sig utom fötterna, utan är helt ren.</w:t>
      </w:r>
    </w:p>
    <w:p/>
    <w:p>
      <w:r xmlns:w="http://schemas.openxmlformats.org/wordprocessingml/2006/main">
        <w:t xml:space="preserve">Tredje Moseboken 13:14 Men när rått kött visar sig i honom, skall han vara oren.</w:t>
      </w:r>
    </w:p>
    <w:p/>
    <w:p>
      <w:r xmlns:w="http://schemas.openxmlformats.org/wordprocessingml/2006/main">
        <w:t xml:space="preserve">När en person har rått kött på sin kropp anses den vara oren enligt 3 Mosebok 13:14.</w:t>
      </w:r>
    </w:p>
    <w:p/>
    <w:p>
      <w:r xmlns:w="http://schemas.openxmlformats.org/wordprocessingml/2006/main">
        <w:t xml:space="preserve">1. Renlighet är bredvid gudsfruktan - Använd 3 Mosebok 13:14 för att diskutera hur vårt yttre utseende speglar vårt andliga tillstånd.</w:t>
      </w:r>
    </w:p>
    <w:p/>
    <w:p>
      <w:r xmlns:w="http://schemas.openxmlformats.org/wordprocessingml/2006/main">
        <w:t xml:space="preserve">2. Renhetens kraft - Undersöker vikten av att upprätthålla ett rent fysiskt och andligt liv, som beskrivs i Tredje Moseboken 13:14.</w:t>
      </w:r>
    </w:p>
    <w:p/>
    <w:p>
      <w:r xmlns:w="http://schemas.openxmlformats.org/wordprocessingml/2006/main">
        <w:t xml:space="preserve">1. Jesaja 1:16-17 – Tvätta er; gör er själva rena; ta bort det onda i dina gärningar framför mina ögon; sluta göra ont.</w:t>
      </w:r>
    </w:p>
    <w:p/>
    <w:p>
      <w:r xmlns:w="http://schemas.openxmlformats.org/wordprocessingml/2006/main">
        <w:t xml:space="preserve">2. 1 Petr 1:15-16 – Men liksom han som kallade er är helig, så var ni heliga i allt ert uppförande, ty det är skrivet: Var heliga, ty jag är helig.</w:t>
      </w:r>
    </w:p>
    <w:p/>
    <w:p>
      <w:r xmlns:w="http://schemas.openxmlformats.org/wordprocessingml/2006/main">
        <w:t xml:space="preserve">Tredje Mosebok 13:15 Och prästen skall se det råa köttet och förklara honom vara oren; ty det råa köttet är orent; det är spetälska.</w:t>
      </w:r>
    </w:p>
    <w:p/>
    <w:p>
      <w:r xmlns:w="http://schemas.openxmlformats.org/wordprocessingml/2006/main">
        <w:t xml:space="preserve">En präst måste undersöka en person med ett rått kött för att avgöra om de är orena på grund av spetälska.</w:t>
      </w:r>
    </w:p>
    <w:p/>
    <w:p>
      <w:r xmlns:w="http://schemas.openxmlformats.org/wordprocessingml/2006/main">
        <w:t xml:space="preserve">1. Kraften i omedvetet: Hur Jesus helar oss genom våra svagheter</w:t>
      </w:r>
    </w:p>
    <w:p/>
    <w:p>
      <w:r xmlns:w="http://schemas.openxmlformats.org/wordprocessingml/2006/main">
        <w:t xml:space="preserve">2. Guds nåd och nåd: Hur vi blir rena genom vårt lidande</w:t>
      </w:r>
    </w:p>
    <w:p/>
    <w:p>
      <w:r xmlns:w="http://schemas.openxmlformats.org/wordprocessingml/2006/main">
        <w:t xml:space="preserve">1. Johannes 5:6-9 (Jesus botade en man vid Betesda-dammen trots att mannen inte visste vem det var)</w:t>
      </w:r>
    </w:p>
    <w:p/>
    <w:p>
      <w:r xmlns:w="http://schemas.openxmlformats.org/wordprocessingml/2006/main">
        <w:t xml:space="preserve">2. Jesaja 53:4-5 (Han var föraktad och förkastad av människor; en man av sorger och bekant med sorg; och som en för vilken människor döljer sina ansikten föraktades han, och vi aktade honom inte)</w:t>
      </w:r>
    </w:p>
    <w:p/>
    <w:p>
      <w:r xmlns:w="http://schemas.openxmlformats.org/wordprocessingml/2006/main">
        <w:t xml:space="preserve">Tredje Mosebok 13:16 Eller om det råa köttet förvandlas till vitt, så skall han komma till prästen;</w:t>
      </w:r>
    </w:p>
    <w:p/>
    <w:p>
      <w:r xmlns:w="http://schemas.openxmlformats.org/wordprocessingml/2006/main">
        <w:t xml:space="preserve">Texten beskriver en situation där en persons råa kött blir vitt, och de måste gå till prästen.</w:t>
      </w:r>
    </w:p>
    <w:p/>
    <w:p>
      <w:r xmlns:w="http://schemas.openxmlformats.org/wordprocessingml/2006/main">
        <w:t xml:space="preserve">1: Gud befaller oss att vända oss till honom i tider av nöd.</w:t>
      </w:r>
    </w:p>
    <w:p/>
    <w:p>
      <w:r xmlns:w="http://schemas.openxmlformats.org/wordprocessingml/2006/main">
        <w:t xml:space="preserve">2: Gud är alltid redo att ta emot oss med öppna armar.</w:t>
      </w:r>
    </w:p>
    <w:p/>
    <w:p>
      <w:r xmlns:w="http://schemas.openxmlformats.org/wordprocessingml/2006/main">
        <w:t xml:space="preserve">1: Jeremia 3:22-23 - "Vänd tillbaka, trolöse Israel", säger Herren, "Jag kommer inte att se på dig i vrede, ty jag är barmhärtig," säger Herren, "Jag kommer inte att vara vred för evigt."</w:t>
      </w:r>
    </w:p>
    <w:p/>
    <w:p>
      <w:r xmlns:w="http://schemas.openxmlformats.org/wordprocessingml/2006/main">
        <w:t xml:space="preserve">2: Jesaja 1:18 - "Kom, låt oss diskutera med varandra", säger Herren. "Även om dina synder är som scharlakansröd, ska de bli vita som snö; fastän de är röda som röda, ska de bli som ull."</w:t>
      </w:r>
    </w:p>
    <w:p/>
    <w:p>
      <w:r xmlns:w="http://schemas.openxmlformats.org/wordprocessingml/2006/main">
        <w:t xml:space="preserve">Tredje Mosebok 13:17 Och prästen skall se honom, och se, om plågan förvandlas till vit; då skall prästen förklara den som har plågan ren. Han är ren.</w:t>
      </w:r>
    </w:p>
    <w:p/>
    <w:p>
      <w:r xmlns:w="http://schemas.openxmlformats.org/wordprocessingml/2006/main">
        <w:t xml:space="preserve">Prästen kan diagnostisera om en person har en pest och om pesten är botad, förklaras personen ren.</w:t>
      </w:r>
    </w:p>
    <w:p/>
    <w:p>
      <w:r xmlns:w="http://schemas.openxmlformats.org/wordprocessingml/2006/main">
        <w:t xml:space="preserve">1. Ett rent hjärta - Ordspråksboken 4:23, Framför allt annat, bevara ditt hjärta, för allt du gör kommer från det.</w:t>
      </w:r>
    </w:p>
    <w:p/>
    <w:p>
      <w:r xmlns:w="http://schemas.openxmlformats.org/wordprocessingml/2006/main">
        <w:t xml:space="preserve">2. Guds barmhärtighet och förlåtelse - Jesaja 1:18, Fastän dina synder är som scharlakansröd, ska de bli vita som snö; fastän de är röda som karmosinröda, skola de bli som ull.</w:t>
      </w:r>
    </w:p>
    <w:p/>
    <w:p>
      <w:r xmlns:w="http://schemas.openxmlformats.org/wordprocessingml/2006/main">
        <w:t xml:space="preserve">1. Psalm 51:10, Skapa i mig ett rent hjärta, o Gud; och förnya en rätt ande inom mig.</w:t>
      </w:r>
    </w:p>
    <w:p/>
    <w:p>
      <w:r xmlns:w="http://schemas.openxmlformats.org/wordprocessingml/2006/main">
        <w:t xml:space="preserve">2. Mika 7:19, Han skall åter förbarma sig över oss och underkuva våra missgärningar. Du ska kasta alla våra synder i havets djup.</w:t>
      </w:r>
    </w:p>
    <w:p/>
    <w:p>
      <w:r xmlns:w="http://schemas.openxmlformats.org/wordprocessingml/2006/main">
        <w:t xml:space="preserve">Tredje Mosebok 13:18 Också köttet, i vilket det var en böld, även i dess skinn, och är helat,</w:t>
      </w:r>
    </w:p>
    <w:p/>
    <w:p>
      <w:r xmlns:w="http://schemas.openxmlformats.org/wordprocessingml/2006/main">
        <w:t xml:space="preserve">Passagen talar om en läkt böld i huden.</w:t>
      </w:r>
    </w:p>
    <w:p/>
    <w:p>
      <w:r xmlns:w="http://schemas.openxmlformats.org/wordprocessingml/2006/main">
        <w:t xml:space="preserve">1: Guds nåd är kapabel att bota alla våra lidanden.</w:t>
      </w:r>
    </w:p>
    <w:p/>
    <w:p>
      <w:r xmlns:w="http://schemas.openxmlformats.org/wordprocessingml/2006/main">
        <w:t xml:space="preserve">2: Vi kan bli helade genom att lita på Guds nåd.</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någon av er sjuk? Låt dem kalla de äldste i församlingen att be över dem och smörja dem med olja i Herrens namn. Och bönen som framförs i tro kommer att göra de sjuka människan väl, Herren skall uppväcka dem. Om de har syndat, kommer de att få förlåtelse.</w:t>
      </w:r>
    </w:p>
    <w:p/>
    <w:p>
      <w:r xmlns:w="http://schemas.openxmlformats.org/wordprocessingml/2006/main">
        <w:t xml:space="preserve">Tredje Moseboken 13:19 Och på platsen för bölden finns en vit uppgång eller en ljus fläck, vit och något rödaktig, och den skall visas för prästen;</w:t>
      </w:r>
    </w:p>
    <w:p/>
    <w:p>
      <w:r xmlns:w="http://schemas.openxmlformats.org/wordprocessingml/2006/main">
        <w:t xml:space="preserve">Detta avsnitt beskriver ett fysiskt symptom på en viss hudsjukdom och processen för att avgöra om den är smittsam eller inte.</w:t>
      </w:r>
    </w:p>
    <w:p/>
    <w:p>
      <w:r xmlns:w="http://schemas.openxmlformats.org/wordprocessingml/2006/main">
        <w:t xml:space="preserve">1. Guds helande kraft: Lär dig att lita på Gud i lidande tider</w:t>
      </w:r>
    </w:p>
    <w:p/>
    <w:p>
      <w:r xmlns:w="http://schemas.openxmlformats.org/wordprocessingml/2006/main">
        <w:t xml:space="preserve">2. Tecken på Guds vilja: Hur vi kan urskilja hans vilja i våra liv</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Tredje Mosebok 13:20 Och om prästen, när han ser det, ser, att det ser det lägre än huden, och dess hår har blivit vitt; prästen skall förklara honom oren; det är en spetälska plåga som utbruten ur bölden.</w:t>
      </w:r>
    </w:p>
    <w:p/>
    <w:p>
      <w:r xmlns:w="http://schemas.openxmlformats.org/wordprocessingml/2006/main">
        <w:t xml:space="preserve">Detta avsnitt diskuterar symptomen på en pest av spetälska som identifieras av en präst.</w:t>
      </w:r>
    </w:p>
    <w:p/>
    <w:p>
      <w:r xmlns:w="http://schemas.openxmlformats.org/wordprocessingml/2006/main">
        <w:t xml:space="preserve">1. Vi är alla kallade att vara ett ljus för andra i tider av lidande.</w:t>
      </w:r>
    </w:p>
    <w:p/>
    <w:p>
      <w:r xmlns:w="http://schemas.openxmlformats.org/wordprocessingml/2006/main">
        <w:t xml:space="preserve">2. Guds barmhärtighet och nåd är tillräcklig för att övervinna varje utmaning och svaghet.</w:t>
      </w:r>
    </w:p>
    <w:p/>
    <w:p>
      <w:r xmlns:w="http://schemas.openxmlformats.org/wordprocessingml/2006/main">
        <w:t xml:space="preserve">1. Jesaja 9:2 - "Folket som vandrar i mörkret har sett ett stort ljus; över dem som bor i det djupa mörkrets land har ett ljus gått upp."</w:t>
      </w:r>
    </w:p>
    <w:p/>
    <w:p>
      <w:r xmlns:w="http://schemas.openxmlformats.org/wordprocessingml/2006/main">
        <w:t xml:space="preserve">2. Matteus 11:28 - "Kom till mig, alla ni som är trötta och belastade, så ska jag ge er vila."</w:t>
      </w:r>
    </w:p>
    <w:p/>
    <w:p>
      <w:r xmlns:w="http://schemas.openxmlformats.org/wordprocessingml/2006/main">
        <w:t xml:space="preserve">Tredje Mosebok 13:21 Men om prästen ser på det och han ser, att det inte finns några vita hårstrån däri, och om det inte är lägre än huden, utan att det är något mörkt; då skall prästen stänga in honom i sju dagar.</w:t>
      </w:r>
    </w:p>
    <w:p/>
    <w:p>
      <w:r xmlns:w="http://schemas.openxmlformats.org/wordprocessingml/2006/main">
        <w:t xml:space="preserve">När en person misstänks ha spetälska inspekterar prästen efter vita hårstrån och avgör om skadan är mörkare än huden. Om så är fallet håller personen käften i sju dagar.</w:t>
      </w:r>
    </w:p>
    <w:p/>
    <w:p>
      <w:r xmlns:w="http://schemas.openxmlformats.org/wordprocessingml/2006/main">
        <w:t xml:space="preserve">1. Guds barmhärtighet och nåd tillåter oss att komma till honom för helande och hopp i nöden.</w:t>
      </w:r>
    </w:p>
    <w:p/>
    <w:p>
      <w:r xmlns:w="http://schemas.openxmlformats.org/wordprocessingml/2006/main">
        <w:t xml:space="preserve">2. Även mitt i vårt lidande är Guds kärlek och godhet fortfarande närvarande.</w:t>
      </w:r>
    </w:p>
    <w:p/>
    <w:p>
      <w:r xmlns:w="http://schemas.openxmlformats.org/wordprocessingml/2006/main">
        <w:t xml:space="preserve">1. Psaltaren 91:14-16 - Eftersom han har älskat mig, därför ska jag rädda honom; Jag skall sätta honom tryggt i höjden, ty han har känt mitt namn. Han skall åkalla mig, och jag skall svara honom; Jag kommer att vara med honom i nöd; Jag ska rädda honom och hedra honom. Med ett långt liv ska jag tillfredsställa honom och låta honom se min frälsning.</w:t>
      </w:r>
    </w:p>
    <w:p/>
    <w:p>
      <w:r xmlns:w="http://schemas.openxmlformats.org/wordprocessingml/2006/main">
        <w:t xml:space="preserve">2. Jesaja 43:2 - När du går genom vattnet, ska jag vara med dig; och genom floderna kommer de inte att svämma över dig. När du går genom elden kommer du inte att bli bränd, inte heller kommer lågan att bränna dig.</w:t>
      </w:r>
    </w:p>
    <w:p/>
    <w:p>
      <w:r xmlns:w="http://schemas.openxmlformats.org/wordprocessingml/2006/main">
        <w:t xml:space="preserve">Tredje Mosebok 13:22 Och om det breder ut sig mycket i huden, så skall prästen förklara honom oren; det är en plåga.</w:t>
      </w:r>
    </w:p>
    <w:p/>
    <w:p>
      <w:r xmlns:w="http://schemas.openxmlformats.org/wordprocessingml/2006/main">
        <w:t xml:space="preserve">Prästen ska förklara en människa oren om han har en plåga som har spridit sig över huden.</w:t>
      </w:r>
    </w:p>
    <w:p/>
    <w:p>
      <w:r xmlns:w="http://schemas.openxmlformats.org/wordprocessingml/2006/main">
        <w:t xml:space="preserve">1. Renhetens kraft: Hur Guds instruktioner skyddar oss och våra samhällen</w:t>
      </w:r>
    </w:p>
    <w:p/>
    <w:p>
      <w:r xmlns:w="http://schemas.openxmlformats.org/wordprocessingml/2006/main">
        <w:t xml:space="preserve">2. Livets helighet: Att leva ett liv som är avskilt för Gud</w:t>
      </w:r>
    </w:p>
    <w:p/>
    <w:p>
      <w:r xmlns:w="http://schemas.openxmlformats.org/wordprocessingml/2006/main">
        <w:t xml:space="preserve">1. Tredje Moseboken 11:44-45 Ty jag är Herren, din Gud. Helg er därför och var heliga, ty jag är helig. Ni ska inte orena er med något av det svärmande som svärmar på jorden.</w:t>
      </w:r>
    </w:p>
    <w:p/>
    <w:p>
      <w:r xmlns:w="http://schemas.openxmlformats.org/wordprocessingml/2006/main">
        <w:t xml:space="preserve">2. Matteus 5:48 Ni måste därför vara fullkomliga, liksom er himmelske Fader är fullkomlig.</w:t>
      </w:r>
    </w:p>
    <w:p/>
    <w:p>
      <w:r xmlns:w="http://schemas.openxmlformats.org/wordprocessingml/2006/main">
        <w:t xml:space="preserve">Tredje Moseboken 13:23 Men om den ljusa fläcken stannar på sin plats och inte breder ut sig, är det en brinnande böld; och prästen skall förklara honom ren.</w:t>
      </w:r>
    </w:p>
    <w:p/>
    <w:p>
      <w:r xmlns:w="http://schemas.openxmlformats.org/wordprocessingml/2006/main">
        <w:t xml:space="preserve">Ljuspunkten är en brinnande böld och prästen uttalar personen ren.</w:t>
      </w:r>
    </w:p>
    <w:p/>
    <w:p>
      <w:r xmlns:w="http://schemas.openxmlformats.org/wordprocessingml/2006/main">
        <w:t xml:space="preserve">1. Guds helande kraft - En titt på trons och bönens kraft för att hela och återställa.</w:t>
      </w:r>
    </w:p>
    <w:p/>
    <w:p>
      <w:r xmlns:w="http://schemas.openxmlformats.org/wordprocessingml/2006/main">
        <w:t xml:space="preserve">2. Guds försörjning - En utforskning av de sätt på vilka Gud försörjer våra fysiska, känslomässiga och andliga behov.</w:t>
      </w:r>
    </w:p>
    <w:p/>
    <w:p>
      <w:r xmlns:w="http://schemas.openxmlformats.org/wordprocessingml/2006/main">
        <w:t xml:space="preserve">1. Jakob 5:14-15 - "Är någon av er sjuk? Låt dem kalla de äldste i kyrkan att be över dem och smörja dem med olja i Herrens namn. Och bönen som framförs i tro kommer att göra de sjuka människan väl, Herren kommer att uppväcka dem. Om de har syndat, kommer de att få förlåtelse."</w:t>
      </w:r>
    </w:p>
    <w:p/>
    <w:p>
      <w:r xmlns:w="http://schemas.openxmlformats.org/wordprocessingml/2006/main">
        <w:t xml:space="preserve">2. Jesaja 53:5 - "Men han blev genomborrad för våra överträdelser, han blev krossad för våra missgärningar; straffet som gav oss frid var på honom, och genom hans sår är vi helade."</w:t>
      </w:r>
    </w:p>
    <w:p/>
    <w:p>
      <w:r xmlns:w="http://schemas.openxmlformats.org/wordprocessingml/2006/main">
        <w:t xml:space="preserve">Tredje Moseboken 13:24 Eller om det finns något kött, på huden där det finns en het brännhet, och det kvicka köttet som brinner har en vit ljus fläck, något rödaktig eller vit;</w:t>
      </w:r>
    </w:p>
    <w:p/>
    <w:p>
      <w:r xmlns:w="http://schemas.openxmlformats.org/wordprocessingml/2006/main">
        <w:t xml:space="preserve">Denna passage från Tredje Moseboken beskriver ett hudtillstånd med symtom på en het brännande känsla och en vit eller rödaktig fläck.</w:t>
      </w:r>
    </w:p>
    <w:p/>
    <w:p>
      <w:r xmlns:w="http://schemas.openxmlformats.org/wordprocessingml/2006/main">
        <w:t xml:space="preserve">1. Jesus helar vår sjukdom: En studie om trons helande kraft</w:t>
      </w:r>
    </w:p>
    <w:p/>
    <w:p>
      <w:r xmlns:w="http://schemas.openxmlformats.org/wordprocessingml/2006/main">
        <w:t xml:space="preserve">2. Guds nåd: Hur Gud alltid är redo att förlåta och hela</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Tredje Mosebok 13:25 Då skall prästen se på det, och se, om håret på den ljusa fläcken har blivit vitt och det är djupare än huden; det är spetälska som utbruten ur bränningen. Därför skall prästen förklara honom oren; det är spetälska plågan.</w:t>
      </w:r>
    </w:p>
    <w:p/>
    <w:p>
      <w:r xmlns:w="http://schemas.openxmlformats.org/wordprocessingml/2006/main">
        <w:t xml:space="preserve">En präst ska undersöka en person som har en ljus fläck på huden, om håret på fläcken har blivit vitt och fläcken är djupare än huden är det ett tecken på spetälska och prästen ska förklara personen oren.</w:t>
      </w:r>
    </w:p>
    <w:p/>
    <w:p>
      <w:r xmlns:w="http://schemas.openxmlformats.org/wordprocessingml/2006/main">
        <w:t xml:space="preserve">1. Guds helighet: Hur spetälska avslöjar Guds karaktär</w:t>
      </w:r>
    </w:p>
    <w:p/>
    <w:p>
      <w:r xmlns:w="http://schemas.openxmlformats.org/wordprocessingml/2006/main">
        <w:t xml:space="preserve">2. Renhetens kraft: vad vi kan lära oss av 3 Moseboken 13</w:t>
      </w:r>
    </w:p>
    <w:p/>
    <w:p>
      <w:r xmlns:w="http://schemas.openxmlformats.org/wordprocessingml/2006/main">
        <w:t xml:space="preserve">1. Lukas 5:12-13 Jesus botar en spetälsk</w:t>
      </w:r>
    </w:p>
    <w:p/>
    <w:p>
      <w:r xmlns:w="http://schemas.openxmlformats.org/wordprocessingml/2006/main">
        <w:t xml:space="preserve">2. Hebreerbrevet 9:22 Utan blodsutgjutelse finns det ingen syndernas förlåtelse</w:t>
      </w:r>
    </w:p>
    <w:p/>
    <w:p>
      <w:r xmlns:w="http://schemas.openxmlformats.org/wordprocessingml/2006/main">
        <w:t xml:space="preserve">Tredje Moseboken 13:26 Men om prästen ser på det, och han ser, att det inte finns något vitt hår på den ljusa fläcken, och den är inte lägre än den andra huden, utan är något mörk; då skall prästen stänga in honom i sju dagar.</w:t>
      </w:r>
    </w:p>
    <w:p/>
    <w:p>
      <w:r xmlns:w="http://schemas.openxmlformats.org/wordprocessingml/2006/main">
        <w:t xml:space="preserve">Prästen ska undersöka en hudinfektion och avgöra om den är spetälsk eller inte.</w:t>
      </w:r>
    </w:p>
    <w:p/>
    <w:p>
      <w:r xmlns:w="http://schemas.openxmlformats.org/wordprocessingml/2006/main">
        <w:t xml:space="preserve">1: Vi kan finna hopp och helande hos Gud, även när vi står inför svåra beslut.</w:t>
      </w:r>
    </w:p>
    <w:p/>
    <w:p>
      <w:r xmlns:w="http://schemas.openxmlformats.org/wordprocessingml/2006/main">
        <w:t xml:space="preserve">2: Vi måste se till Gud för vägledning när vi står inför osäkerhet.</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2:Jakobsbrevet 1:5-6 Om någon av er saknar vishet, låt honom be Gud, som ger generöst åt alla utan att smutskastas, så skall den få honom. Men låt honom fråga i tro, utan att tvivla, för den som tvivlar är som en våg av havet som drivs och kastas av vinden.</w:t>
      </w:r>
    </w:p>
    <w:p/>
    <w:p>
      <w:r xmlns:w="http://schemas.openxmlformats.org/wordprocessingml/2006/main">
        <w:t xml:space="preserve">Tredje Mosebok 13:27 Och prästen skall se honom på sjunde dagen, och om det är mycket utbrett i huden, så skall prästen förklara honom oren; det är spetälska plågan.</w:t>
      </w:r>
    </w:p>
    <w:p/>
    <w:p>
      <w:r xmlns:w="http://schemas.openxmlformats.org/wordprocessingml/2006/main">
        <w:t xml:space="preserve">Prästen skall undersöka en spetälska på sjunde dagen, och om den har spridit sig, skall han förklaras oren.</w:t>
      </w:r>
    </w:p>
    <w:p/>
    <w:p>
      <w:r xmlns:w="http://schemas.openxmlformats.org/wordprocessingml/2006/main">
        <w:t xml:space="preserve">1: Guds kärlek visar sig i hans omsorg om de som är sjuka och utsatta.</w:t>
      </w:r>
    </w:p>
    <w:p/>
    <w:p>
      <w:r xmlns:w="http://schemas.openxmlformats.org/wordprocessingml/2006/main">
        <w:t xml:space="preserve">2: Spetälska är en symbol för den andliga separationen mellan oss själva och Gud, och för behovet av att vi ska komma tillbaka till honom.</w:t>
      </w:r>
    </w:p>
    <w:p/>
    <w:p>
      <w:r xmlns:w="http://schemas.openxmlformats.org/wordprocessingml/2006/main">
        <w:t xml:space="preserve">1: Jesaja 53:4-5 -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p>
      <w:r xmlns:w="http://schemas.openxmlformats.org/wordprocessingml/2006/main">
        <w:t xml:space="preserve">2:1 Joh 4:19 - "Vi älskar därför att han först älskade oss."</w:t>
      </w:r>
    </w:p>
    <w:p/>
    <w:p>
      <w:r xmlns:w="http://schemas.openxmlformats.org/wordprocessingml/2006/main">
        <w:t xml:space="preserve">Tredje Mosebok 13:28 Och om den ljusa fläcken stannar på sin plats och inte breder ut sig i huden, men den är något mörk; det är en uppgång av bränningen, och prästen skall förklara honom ren, ty det är en antändning av bränningen.</w:t>
      </w:r>
    </w:p>
    <w:p/>
    <w:p>
      <w:r xmlns:w="http://schemas.openxmlformats.org/wordprocessingml/2006/main">
        <w:t xml:space="preserve">Det här avsnittet talar om en person med en inflammation av bränningen och att prästen förklarar honom ren.</w:t>
      </w:r>
    </w:p>
    <w:p/>
    <w:p>
      <w:r xmlns:w="http://schemas.openxmlformats.org/wordprocessingml/2006/main">
        <w:t xml:space="preserve">1. Guds nåd: Även inför svårigheter</w:t>
      </w:r>
    </w:p>
    <w:p/>
    <w:p>
      <w:r xmlns:w="http://schemas.openxmlformats.org/wordprocessingml/2006/main">
        <w:t xml:space="preserve">2. Uttalandets makt och prästadömets auktoritet</w:t>
      </w:r>
    </w:p>
    <w:p/>
    <w:p>
      <w:r xmlns:w="http://schemas.openxmlformats.org/wordprocessingml/2006/main">
        <w:t xml:space="preserve">1. Jakobsbrevet 5:14-15 – Är någon av er sjuk? Låt honom kalla på kyrkans äldste; och låt dem be över honom och smörja honom med olja i Herrens namn. Och trons bön skall frälsa den sjuke, och Herren skall uppväcka honom. och om han har begått synder, skall de få förlåtelse för honom.</w:t>
      </w:r>
    </w:p>
    <w:p/>
    <w:p>
      <w:r xmlns:w="http://schemas.openxmlformats.org/wordprocessingml/2006/main">
        <w:t xml:space="preserve">2. Markus 16:17-18 - Och dessa tecken skall följa dem som tror; I mitt namn skola de driva ut onda andar; de skall tala med nya tungor; De skola ta upp ormar; och om de dricker något dödligt, så skall det inte skada dem; de skola lägga händerna på de sjuka, och de skola bli friska.</w:t>
      </w:r>
    </w:p>
    <w:p/>
    <w:p>
      <w:r xmlns:w="http://schemas.openxmlformats.org/wordprocessingml/2006/main">
        <w:t xml:space="preserve">Tredje Moseboken 13:29 Om en man eller kvinna har en plåga på huvudet eller skägget;</w:t>
      </w:r>
    </w:p>
    <w:p/>
    <w:p>
      <w:r xmlns:w="http://schemas.openxmlformats.org/wordprocessingml/2006/main">
        <w:t xml:space="preserve">Passagen nämner att en pest kan uppstå på huvudet eller skägget på en man eller kvinna.</w:t>
      </w:r>
    </w:p>
    <w:p/>
    <w:p>
      <w:r xmlns:w="http://schemas.openxmlformats.org/wordprocessingml/2006/main">
        <w:t xml:space="preserve">1. Kraften i Guds skydd: Hur Guds kärlek dämpar oss från plågor</w:t>
      </w:r>
    </w:p>
    <w:p/>
    <w:p>
      <w:r xmlns:w="http://schemas.openxmlformats.org/wordprocessingml/2006/main">
        <w:t xml:space="preserve">2. Omfamna våra kamper: Hur man håller ut när plågor inträffar</w:t>
      </w:r>
    </w:p>
    <w:p/>
    <w:p>
      <w:r xmlns:w="http://schemas.openxmlformats.org/wordprocessingml/2006/main">
        <w:t xml:space="preserve">1. Psaltaren 91:3-4 Sannerligen, han kommer att rädda dig från fågelfäktarens snara och från den dödliga pesten. Han ska täcka dig med sina fjädrar, och under hans vingar ska du finna tillflykt.</w:t>
      </w:r>
    </w:p>
    <w:p/>
    <w:p>
      <w:r xmlns:w="http://schemas.openxmlformats.org/wordprocessingml/2006/main">
        <w:t xml:space="preserve">2. Psalm 34:17-20 När de rättfärdiga ropar på hjälp, hör Herren och räddar dem ur alla deras nöd. Herren är nära de förkrossade och frälsar de förkrossade i anden. Många är den rättfärdiges lidanden, men Herren räddar honom ur dem alla. Han behåller alla sina ben; ingen av dem är trasig. Nöd kommer att döda de ogudaktiga; och de som hatar de rättfärdiga kommer att bli fördömda.</w:t>
      </w:r>
    </w:p>
    <w:p/>
    <w:p>
      <w:r xmlns:w="http://schemas.openxmlformats.org/wordprocessingml/2006/main">
        <w:t xml:space="preserve">Tredje Mosebok 13:30 Då skall prästen se plågan, och se, om den är djupare än huden; och i det finns ett gult tunt hår; då skall prästen förklara honom oren; det är en torr skalvhet, spetälska på huvudet eller skägget.</w:t>
      </w:r>
    </w:p>
    <w:p/>
    <w:p>
      <w:r xmlns:w="http://schemas.openxmlformats.org/wordprocessingml/2006/main">
        <w:t xml:space="preserve">En präst ska undersöka en pest och avgöra om det är en torr fjäll, en form av spetälska, baserat på utseendet på gult tunt hår.</w:t>
      </w:r>
    </w:p>
    <w:p/>
    <w:p>
      <w:r xmlns:w="http://schemas.openxmlformats.org/wordprocessingml/2006/main">
        <w:t xml:space="preserve">1. Vikten av biblisk lydnad: En studie av Tredje Mosebok 13:30</w:t>
      </w:r>
    </w:p>
    <w:p/>
    <w:p>
      <w:r xmlns:w="http://schemas.openxmlformats.org/wordprocessingml/2006/main">
        <w:t xml:space="preserve">2. Guds nåd för spetälska: Jesus och de spetälskas helande</w:t>
      </w:r>
    </w:p>
    <w:p/>
    <w:p>
      <w:r xmlns:w="http://schemas.openxmlformats.org/wordprocessingml/2006/main">
        <w:t xml:space="preserve">1. Matteus 8:1-4 (Jesus botar spetälska)</w:t>
      </w:r>
    </w:p>
    <w:p/>
    <w:p>
      <w:r xmlns:w="http://schemas.openxmlformats.org/wordprocessingml/2006/main">
        <w:t xml:space="preserve">2. Romarbrevet 12:1-2 (Att leva i lydnad till Guds vilja)</w:t>
      </w:r>
    </w:p>
    <w:p/>
    <w:p>
      <w:r xmlns:w="http://schemas.openxmlformats.org/wordprocessingml/2006/main">
        <w:t xml:space="preserve">Tredje Mosebok 13:31 Och om prästen ser på skurvans plåga, och han ser, att den inte kan ses djupare än huden, och att det inte finns något svart hår på den; Då skall prästen stänga in den som har plågan av skorpan i sju dagar.</w:t>
      </w:r>
    </w:p>
    <w:p/>
    <w:p>
      <w:r xmlns:w="http://schemas.openxmlformats.org/wordprocessingml/2006/main">
        <w:t xml:space="preserve">En präst måste isolera någon i sju dagar om de har en fjäll som inte sitter djupt i huden och inte har något svart hår.</w:t>
      </w:r>
    </w:p>
    <w:p/>
    <w:p>
      <w:r xmlns:w="http://schemas.openxmlformats.org/wordprocessingml/2006/main">
        <w:t xml:space="preserve">1. Vikten av separation: Hur Bibeln lär oss att skydda oss själva och andra</w:t>
      </w:r>
    </w:p>
    <w:p/>
    <w:p>
      <w:r xmlns:w="http://schemas.openxmlformats.org/wordprocessingml/2006/main">
        <w:t xml:space="preserve">2. Kraften i Guds kärlek: Hur han bryr sig om oss även i kristider</w:t>
      </w:r>
    </w:p>
    <w:p/>
    <w:p>
      <w:r xmlns:w="http://schemas.openxmlformats.org/wordprocessingml/2006/main">
        <w:t xml:space="preserve">1. 1 Petrus 5:8 Var nykter; vara vaksam. Din motståndare djävulen går omkring som ett rytande lejon och söker någon att sluka.</w:t>
      </w:r>
    </w:p>
    <w:p/>
    <w:p>
      <w:r xmlns:w="http://schemas.openxmlformats.org/wordprocessingml/2006/main">
        <w:t xml:space="preserve">2. Jakob 5:14-15 Är någon av er sjuk? Låt honom kalla till sig kyrkans äldste och låt dem be över honom och smörja honom med olja i Herrens namn. Och trons bön kommer att frälsa den som är sjuk, och Herren kommer att uppväcka honom.</w:t>
      </w:r>
    </w:p>
    <w:p/>
    <w:p>
      <w:r xmlns:w="http://schemas.openxmlformats.org/wordprocessingml/2006/main">
        <w:t xml:space="preserve">Tredje Mosebok 13:32 Och på sjunde dagen skall prästen se på plågan, och se, om hjässan inte breder ut sig, och det inte finns något gult hår på den, och att hjässan inte kan ses djupare än huden;</w:t>
      </w:r>
    </w:p>
    <w:p/>
    <w:p>
      <w:r xmlns:w="http://schemas.openxmlformats.org/wordprocessingml/2006/main">
        <w:t xml:space="preserve">Denna passage beskriver processen att identifiera en hudsjukdom på sin sjunde dag av observation.</w:t>
      </w:r>
    </w:p>
    <w:p/>
    <w:p>
      <w:r xmlns:w="http://schemas.openxmlformats.org/wordprocessingml/2006/main">
        <w:t xml:space="preserve">1. Guds barmhärtiga försörjning för helande - Tredje Moseboken 13:32</w:t>
      </w:r>
    </w:p>
    <w:p/>
    <w:p>
      <w:r xmlns:w="http://schemas.openxmlformats.org/wordprocessingml/2006/main">
        <w:t xml:space="preserve">2. Vårt behov av urskillning och klokt omdöme - Tredje Moseboken 13:32</w:t>
      </w:r>
    </w:p>
    <w:p/>
    <w:p>
      <w:r xmlns:w="http://schemas.openxmlformats.org/wordprocessingml/2006/main">
        <w:t xml:space="preserve">1. Jakob 5:14-15 - Är någon av er sjuk? Han bör kalla de äldste i kyrkan att be över honom och smörja honom med olja i Herrens namn.</w:t>
      </w:r>
    </w:p>
    <w:p/>
    <w:p>
      <w:r xmlns:w="http://schemas.openxmlformats.org/wordprocessingml/2006/main">
        <w:t xml:space="preserve">2. Jesaja 53:5 - Men han blev genomborrad för våra överträdelser, han blev krossad för våra missgärningar; straffet som gav oss frid var på honom, och genom hans sår är vi helade.</w:t>
      </w:r>
    </w:p>
    <w:p/>
    <w:p>
      <w:r xmlns:w="http://schemas.openxmlformats.org/wordprocessingml/2006/main">
        <w:t xml:space="preserve">Tredje Moseboken 13:33 Han skall rakas, men skallen skall han inte raka; Och prästen skall instänga den som har skalvelsen i sju dagar till.</w:t>
      </w:r>
    </w:p>
    <w:p/>
    <w:p>
      <w:r xmlns:w="http://schemas.openxmlformats.org/wordprocessingml/2006/main">
        <w:t xml:space="preserve">En person med fjällskada måste sättas i karantän i sju dagar för att förhindra spridning av sjukdom.</w:t>
      </w:r>
    </w:p>
    <w:p/>
    <w:p>
      <w:r xmlns:w="http://schemas.openxmlformats.org/wordprocessingml/2006/main">
        <w:t xml:space="preserve">1. Vikten av karantän för att skydda vårt samhälle.</w:t>
      </w:r>
    </w:p>
    <w:p/>
    <w:p>
      <w:r xmlns:w="http://schemas.openxmlformats.org/wordprocessingml/2006/main">
        <w:t xml:space="preserve">2. Att lära sig hantera vår fysiska och andliga hälsa.</w:t>
      </w:r>
    </w:p>
    <w:p/>
    <w:p>
      <w:r xmlns:w="http://schemas.openxmlformats.org/wordprocessingml/2006/main">
        <w:t xml:space="preserve">1. Jakobsbrevet 1:2-4 - Räkna det till glädje, mina bröder, när ni möter prövningar av olika slag, ty ni vet att prövningen av er tro ger uthållighet.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Tredje Mosebok 13:34 Och på sjunde dagen skall prästen beskåda skorven, och se, om skorven inte är utbredd i huden och inte ser den djupare än huden; då skall prästen förklara honom ren, och han skall två sina kläder och vara ren.</w:t>
      </w:r>
    </w:p>
    <w:p/>
    <w:p>
      <w:r xmlns:w="http://schemas.openxmlformats.org/wordprocessingml/2006/main">
        <w:t xml:space="preserve">Det här avsnittet diskuterar processen som en präst måste gå igenom för att avgöra om någon är ren eller oren från en våg.</w:t>
      </w:r>
    </w:p>
    <w:p/>
    <w:p>
      <w:r xmlns:w="http://schemas.openxmlformats.org/wordprocessingml/2006/main">
        <w:t xml:space="preserve">1: "Syndens skala: Att bli ren genom Guds nåd"</w:t>
      </w:r>
    </w:p>
    <w:p/>
    <w:p>
      <w:r xmlns:w="http://schemas.openxmlformats.org/wordprocessingml/2006/main">
        <w:t xml:space="preserve">2: "Renhetens kraft: att hålla sig ren genom tro"</w:t>
      </w:r>
    </w:p>
    <w:p/>
    <w:p>
      <w:r xmlns:w="http://schemas.openxmlformats.org/wordprocessingml/2006/main">
        <w:t xml:space="preserve">1: Joh 15:3 "Nu är ni rena för det ord jag har talat till er".</w:t>
      </w:r>
    </w:p>
    <w:p/>
    <w:p>
      <w:r xmlns:w="http://schemas.openxmlformats.org/wordprocessingml/2006/main">
        <w:t xml:space="preserve">2: Titus 2:14 "Han gav sig själv för oss för att förlösa oss från all ondska och för att rena sig ett folk som är hans eget, ivrig att göra det som är gott."</w:t>
      </w:r>
    </w:p>
    <w:p/>
    <w:p>
      <w:r xmlns:w="http://schemas.openxmlformats.org/wordprocessingml/2006/main">
        <w:t xml:space="preserve">Tredje Moseboken 13:35 Men om skalvet breder ut sig mycket i huden efter hans rengöring;</w:t>
      </w:r>
    </w:p>
    <w:p/>
    <w:p>
      <w:r xmlns:w="http://schemas.openxmlformats.org/wordprocessingml/2006/main">
        <w:t xml:space="preserve">Passagen diskuterar förekomsten av en fjällning som sprider sig mycket i huden efter rengöring.</w:t>
      </w:r>
    </w:p>
    <w:p/>
    <w:p>
      <w:r xmlns:w="http://schemas.openxmlformats.org/wordprocessingml/2006/main">
        <w:t xml:space="preserve">1. Guds nåd: En välsignelse i tider av prövningar</w:t>
      </w:r>
    </w:p>
    <w:p/>
    <w:p>
      <w:r xmlns:w="http://schemas.openxmlformats.org/wordprocessingml/2006/main">
        <w:t xml:space="preserve">2. Att övervinna motgångar genom tro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34:19 - Många är den rättfärdiges lidanden, men Herren räddar honom ur dem alla.</w:t>
      </w:r>
    </w:p>
    <w:p/>
    <w:p>
      <w:r xmlns:w="http://schemas.openxmlformats.org/wordprocessingml/2006/main">
        <w:t xml:space="preserve">Tredje Mosebok 13:36 Då skall prästen se på honom, och se, om skalvet breder ut sig på huden, skall prästen inte söka efter gult hår; han är oren.</w:t>
      </w:r>
    </w:p>
    <w:p/>
    <w:p>
      <w:r xmlns:w="http://schemas.openxmlformats.org/wordprocessingml/2006/main">
        <w:t xml:space="preserve">Prästen måste se på någon som har en fjällskada i huden och bestämma att de är orena, även om de saknar gult hår.</w:t>
      </w:r>
    </w:p>
    <w:p/>
    <w:p>
      <w:r xmlns:w="http://schemas.openxmlformats.org/wordprocessingml/2006/main">
        <w:t xml:space="preserve">1. Vikten av helighet: Vi måste förbli heliga, även när vi lider av fysiska lidanden, enligt Bibelns lära.</w:t>
      </w:r>
    </w:p>
    <w:p/>
    <w:p>
      <w:r xmlns:w="http://schemas.openxmlformats.org/wordprocessingml/2006/main">
        <w:t xml:space="preserve">2. Välsignelsen av att vara fläckfri: Vi bör vara tacksamma för vår fysiska hälsa och sträva efter att förbli fläckfria i kropp och ande.</w:t>
      </w:r>
    </w:p>
    <w:p/>
    <w:p>
      <w:r xmlns:w="http://schemas.openxmlformats.org/wordprocessingml/2006/main">
        <w:t xml:space="preserve">1. Hebreerbrevet 12:14: "Sträva efter frid med alla och för den helighet utan vilken ingen ska se Herren."</w:t>
      </w:r>
    </w:p>
    <w:p/>
    <w:p>
      <w:r xmlns:w="http://schemas.openxmlformats.org/wordprocessingml/2006/main">
        <w:t xml:space="preserve">2. 1 Petr 1:16: "Eftersom det är skrivet: 'Du skall vara helig, ty jag är helig'."</w:t>
      </w:r>
    </w:p>
    <w:p/>
    <w:p>
      <w:r xmlns:w="http://schemas.openxmlformats.org/wordprocessingml/2006/main">
        <w:t xml:space="preserve">Tredje Moseboken 13:37 Men om skorven är i hans ögon när han stannar, och det har växt upp svart hår däri, Skallen är läkt, han är ren, och prästen skall förklara honom ren.</w:t>
      </w:r>
    </w:p>
    <w:p/>
    <w:p>
      <w:r xmlns:w="http://schemas.openxmlformats.org/wordprocessingml/2006/main">
        <w:t xml:space="preserve">Det här avsnittet förklarar att om en person har ett fjäll och svart hår börjar växa i det, är fjället läkt och personen anses vara ren.</w:t>
      </w:r>
    </w:p>
    <w:p/>
    <w:p>
      <w:r xmlns:w="http://schemas.openxmlformats.org/wordprocessingml/2006/main">
        <w:t xml:space="preserve">1. Guds helande kraft: Hur vi kan få helande genom tro</w:t>
      </w:r>
    </w:p>
    <w:p/>
    <w:p>
      <w:r xmlns:w="http://schemas.openxmlformats.org/wordprocessingml/2006/main">
        <w:t xml:space="preserve">2. Vårt behov av helighet: Att växa närmare Gud genom lydnad</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 5:14-16 - "Är någon av er sjuk? Låt dem kalla de äldste i kyrkan att be över dem och smörja dem med olja i Herrens namn. Och bönen som framförs i tro kommer att göra de sjuka person väl, Herren kommer att uppväcka dem. Om de har syndat, kommer de att bli förlåtna. Bekänn därför era synder för varandra och be för varandra så att ni kan bli helade. En rättfärdig persons bön är kraftfull och effektiv. "</w:t>
      </w:r>
    </w:p>
    <w:p/>
    <w:p>
      <w:r xmlns:w="http://schemas.openxmlformats.org/wordprocessingml/2006/main">
        <w:t xml:space="preserve">Tredje Mosebok 13:38 Om också en man eller en kvinna har ljusa fläckar på sitt kött, ja, vita ljusa fläckar;</w:t>
      </w:r>
    </w:p>
    <w:p/>
    <w:p>
      <w:r xmlns:w="http://schemas.openxmlformats.org/wordprocessingml/2006/main">
        <w:t xml:space="preserve">Ljusa fläckar i huden kan vara ett tecken på infektion.</w:t>
      </w:r>
    </w:p>
    <w:p/>
    <w:p>
      <w:r xmlns:w="http://schemas.openxmlformats.org/wordprocessingml/2006/main">
        <w:t xml:space="preserve">1: Gud lär oss i Tredje Moseboken 13:38 att även små, till synes obetydliga tecken på infektion inte bör ignoreras.</w:t>
      </w:r>
    </w:p>
    <w:p/>
    <w:p>
      <w:r xmlns:w="http://schemas.openxmlformats.org/wordprocessingml/2006/main">
        <w:t xml:space="preserve">2: Vi bör ta varningen i Tredje Mosebok 13:38 på allvar om att vara uppmärksam på tecken på infektion, oavsett hur små de är.</w:t>
      </w:r>
    </w:p>
    <w:p/>
    <w:p>
      <w:r xmlns:w="http://schemas.openxmlformats.org/wordprocessingml/2006/main">
        <w:t xml:space="preserve">1: Jakobsbrevet 5:14-15 - Är det någon av er som är sjuk? Låt honom kalla till sig kyrkans äldste och låt dem be över honom och smörja honom med olja i Herrens namn. Och trons bön kommer att frälsa den sjuke, och Herren kommer att uppväcka honom. Och om han har begått synder, kommer han att få förlåtelse.</w:t>
      </w:r>
    </w:p>
    <w:p/>
    <w:p>
      <w:r xmlns:w="http://schemas.openxmlformats.org/wordprocessingml/2006/main">
        <w:t xml:space="preserve">2: Ordspråksboken 30:5 - Varje Guds ord är rent; Han är en sköld för dem som sätter sin tillit till honom.</w:t>
      </w:r>
    </w:p>
    <w:p/>
    <w:p>
      <w:r xmlns:w="http://schemas.openxmlformats.org/wordprocessingml/2006/main">
        <w:t xml:space="preserve">Tredje Mosebok 13:39 Då skall prästen se och se, om de ljusa fläckarna i huden på deras kött är mörkvita; det är en fräknar fläck som växer i huden; han är ren.</w:t>
      </w:r>
    </w:p>
    <w:p/>
    <w:p>
      <w:r xmlns:w="http://schemas.openxmlformats.org/wordprocessingml/2006/main">
        <w:t xml:space="preserve">Prästen måste undersöka en person med en fräknar fläck för att avgöra om det är en ren åkomma.</w:t>
      </w:r>
    </w:p>
    <w:p/>
    <w:p>
      <w:r xmlns:w="http://schemas.openxmlformats.org/wordprocessingml/2006/main">
        <w:t xml:space="preserve">1. Guds nåd: En titt på den renande kraften i Tredje Moseboken 13:39</w:t>
      </w:r>
    </w:p>
    <w:p/>
    <w:p>
      <w:r xmlns:w="http://schemas.openxmlformats.org/wordprocessingml/2006/main">
        <w:t xml:space="preserve">2. Jesus: Den ultimate helaren och den renande kraften i Tredje Moseboken 13:39</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Jesaja 1:18 - "Kom nu och låt oss diskutera med varandra", säger Herren, "om era synder är som scharlakansröd, skall de bli vita som snö; fastän de är röda som karmosinröda, skall de bli som ull. .</w:t>
      </w:r>
    </w:p>
    <w:p/>
    <w:p>
      <w:r xmlns:w="http://schemas.openxmlformats.org/wordprocessingml/2006/main">
        <w:t xml:space="preserve">Tredje Moseboken 13:40 Och mannen vars hår har fallit av hans huvud, han är flintskallig; ändå är han ren.</w:t>
      </w:r>
    </w:p>
    <w:p/>
    <w:p>
      <w:r xmlns:w="http://schemas.openxmlformats.org/wordprocessingml/2006/main">
        <w:t xml:space="preserve">En man vars hår har fallit av anses ren enligt 3 Mosebok 13:40.</w:t>
      </w:r>
    </w:p>
    <w:p/>
    <w:p>
      <w:r xmlns:w="http://schemas.openxmlformats.org/wordprocessingml/2006/main">
        <w:t xml:space="preserve">1. "A Clean Heart: The Blessings of Being Bald"</w:t>
      </w:r>
    </w:p>
    <w:p/>
    <w:p>
      <w:r xmlns:w="http://schemas.openxmlformats.org/wordprocessingml/2006/main">
        <w:t xml:space="preserve">2. "Guds standarder för renlighet: Ingen skam i skallighet"</w:t>
      </w:r>
    </w:p>
    <w:p/>
    <w:p>
      <w:r xmlns:w="http://schemas.openxmlformats.org/wordprocessingml/2006/main">
        <w:t xml:space="preserve">1. Psalm 51:10, "Skapa i mig ett rent hjärta, o Gud, och förny en rätt ande inom mig."</w:t>
      </w:r>
    </w:p>
    <w:p/>
    <w:p>
      <w:r xmlns:w="http://schemas.openxmlformats.org/wordprocessingml/2006/main">
        <w:t xml:space="preserve">2. 2 Korintierbrevet 7:1, "Eftersom vi har dessa löften, mina älskade, låt oss rena oss från all förorening av kropp och ande och fullborda helighet i Guds fruktan."</w:t>
      </w:r>
    </w:p>
    <w:p/>
    <w:p>
      <w:r xmlns:w="http://schemas.openxmlformats.org/wordprocessingml/2006/main">
        <w:t xml:space="preserve">Tredje Moseboken 13:41 Och den som har håret fallit av från huvuddelen mot ansiktet, han är panna flintskallig, men han är ren.</w:t>
      </w:r>
    </w:p>
    <w:p/>
    <w:p>
      <w:r xmlns:w="http://schemas.openxmlformats.org/wordprocessingml/2006/main">
        <w:t xml:space="preserve">Denna passage från Tredje Moseboken beskriver en man som har håravfall från framsidan av sitt ansikte men som fortfarande anses vara ren.</w:t>
      </w:r>
    </w:p>
    <w:p/>
    <w:p>
      <w:r xmlns:w="http://schemas.openxmlformats.org/wordprocessingml/2006/main">
        <w:t xml:space="preserve">1. Att se Guds skönhet i våra kroppar: Förstå fysiska ofullkomligheter</w:t>
      </w:r>
    </w:p>
    <w:p/>
    <w:p>
      <w:r xmlns:w="http://schemas.openxmlformats.org/wordprocessingml/2006/main">
        <w:t xml:space="preserve">2. Ödmjukhetens helighet: Att finna närhet till Gud genom att acceptera oss själva</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Psaltaren 139:14 - "Jag prisar dig, ty jag är fruktansvärt och underbart skapad. Underbara är dina gärningar; min själ vet det mycket väl."</w:t>
      </w:r>
    </w:p>
    <w:p/>
    <w:p>
      <w:r xmlns:w="http://schemas.openxmlformats.org/wordprocessingml/2006/main">
        <w:t xml:space="preserve">Tredje Mosebok 13:42 Och om det finns ett vitt rödaktigt sår i det kala huvudet eller den kala pannan; det är en spetälska som har sprungit upp i hans kala huvud, eller hans kala panna.</w:t>
      </w:r>
    </w:p>
    <w:p/>
    <w:p>
      <w:r xmlns:w="http://schemas.openxmlformats.org/wordprocessingml/2006/main">
        <w:t xml:space="preserve">Passagen beskriver ett vitt rödaktigt sår på en persons kala huvud eller panna som ett tecken på spetälska.</w:t>
      </w:r>
    </w:p>
    <w:p/>
    <w:p>
      <w:r xmlns:w="http://schemas.openxmlformats.org/wordprocessingml/2006/main">
        <w:t xml:space="preserve">1. Budskapet i Tredje Moseboken 13:42: Gud är i detaljerna.</w:t>
      </w:r>
    </w:p>
    <w:p/>
    <w:p>
      <w:r xmlns:w="http://schemas.openxmlformats.org/wordprocessingml/2006/main">
        <w:t xml:space="preserve">2. Kraften i en liten spetälska: Hur en liten skylt kan ha en stor inverkan.</w:t>
      </w:r>
    </w:p>
    <w:p/>
    <w:p>
      <w:r xmlns:w="http://schemas.openxmlformats.org/wordprocessingml/2006/main">
        <w:t xml:space="preserve">1. 1 Korintierbrevet 3:18-20 - "Bedra inte er själva. Om någon av er tror att han är vis enligt denna tids måttstock, så ska han bli en dåre så att han kan bli vis. För den här världens visdom är dårskap i Guds ögon."</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Tredje Mosebok 13:43 Då skall prästen se på det, och se, om såret är vitt rödaktigt i hans kala huvud eller i hans kala panna, när spetälska visar sig i huden på köttet;</w:t>
      </w:r>
    </w:p>
    <w:p/>
    <w:p>
      <w:r xmlns:w="http://schemas.openxmlformats.org/wordprocessingml/2006/main">
        <w:t xml:space="preserve">Prästen ska inspektera ett sår i det kala huvudet eller pannan på en person som misstänks ha spetälska.</w:t>
      </w:r>
    </w:p>
    <w:p/>
    <w:p>
      <w:r xmlns:w="http://schemas.openxmlformats.org/wordprocessingml/2006/main">
        <w:t xml:space="preserve">1. Vikten av att söka en prästs råd i nödsituationer.</w:t>
      </w:r>
    </w:p>
    <w:p/>
    <w:p>
      <w:r xmlns:w="http://schemas.openxmlformats.org/wordprocessingml/2006/main">
        <w:t xml:space="preserve">2. Guds tillhandahållande av ett system för att hjälpa till att diagnostisera och behandla spetälska.</w:t>
      </w:r>
    </w:p>
    <w:p/>
    <w:p>
      <w:r xmlns:w="http://schemas.openxmlformats.org/wordprocessingml/2006/main">
        <w:t xml:space="preserve">1. Jakobsbrevet 5:14 - Är det någon av er som är sjuk? Låt dem kalla de äldste i kyrkan att be över dem och smörja dem med olja i Herrens namn.</w:t>
      </w:r>
    </w:p>
    <w:p/>
    <w:p>
      <w:r xmlns:w="http://schemas.openxmlformats.org/wordprocessingml/2006/main">
        <w:t xml:space="preserve">2. Matteus 9:12 - När Jesus hörde detta sade han: Det är inte de friska som behöver en läkare, utan de sjuka.</w:t>
      </w:r>
    </w:p>
    <w:p/>
    <w:p>
      <w:r xmlns:w="http://schemas.openxmlformats.org/wordprocessingml/2006/main">
        <w:t xml:space="preserve">Tredje Mosebok 13:44 Han är en spetälsk man, han är oren; prästen skall förklara honom alldeles oren; hans pest är i hans huvud.</w:t>
      </w:r>
    </w:p>
    <w:p/>
    <w:p>
      <w:r xmlns:w="http://schemas.openxmlformats.org/wordprocessingml/2006/main">
        <w:t xml:space="preserve">Detta avsnitt talar om en man med spetälska som förklaras oren av prästen.</w:t>
      </w:r>
    </w:p>
    <w:p/>
    <w:p>
      <w:r xmlns:w="http://schemas.openxmlformats.org/wordprocessingml/2006/main">
        <w:t xml:space="preserve">1. Renhetens kraft: Guds helighet och vårt ansvar</w:t>
      </w:r>
    </w:p>
    <w:p/>
    <w:p>
      <w:r xmlns:w="http://schemas.openxmlformats.org/wordprocessingml/2006/main">
        <w:t xml:space="preserve">2. Guds nåd: Helande mitt i orenhet</w:t>
      </w:r>
    </w:p>
    <w:p/>
    <w:p>
      <w:r xmlns:w="http://schemas.openxmlformats.org/wordprocessingml/2006/main">
        <w:t xml:space="preserve">1. 2 Korintierbrevet 7:1 – Därför, eftersom vi har dessa löften, mina älskade, låt oss rena oss från all förorening av kropp och ande och fullborda helighet i Guds fruktan.</w:t>
      </w:r>
    </w:p>
    <w:p/>
    <w:p>
      <w:r xmlns:w="http://schemas.openxmlformats.org/wordprocessingml/2006/main">
        <w:t xml:space="preserve">2. Psalm 51:7 - Rensa mig med isop, så blir jag ren; tvätta mig, så blir jag vitare än snö.</w:t>
      </w:r>
    </w:p>
    <w:p/>
    <w:p>
      <w:r xmlns:w="http://schemas.openxmlformats.org/wordprocessingml/2006/main">
        <w:t xml:space="preserve">Tredje Mosebok 13:45 Och den spetälske som drabbas av plågan, hans kläder skall vara sönderslitna och hans huvud blottat, och han skall lägga ett täcke över sin överläpp och ropa: "Oren, oren."</w:t>
      </w:r>
    </w:p>
    <w:p/>
    <w:p>
      <w:r xmlns:w="http://schemas.openxmlformats.org/wordprocessingml/2006/main">
        <w:t xml:space="preserve">Detta avsnitt beskriver en spetälsks specifika klädsel och beteende när de väl drabbats av pesten.</w:t>
      </w:r>
    </w:p>
    <w:p/>
    <w:p>
      <w:r xmlns:w="http://schemas.openxmlformats.org/wordprocessingml/2006/main">
        <w:t xml:space="preserve">1. Lydnadens kraft: lära sig att förbli trogen i svåra omständigheter</w:t>
      </w:r>
    </w:p>
    <w:p/>
    <w:p>
      <w:r xmlns:w="http://schemas.openxmlformats.org/wordprocessingml/2006/main">
        <w:t xml:space="preserve">2. Förstå Guds helighet: Erkänna och respektera hans normer</w:t>
      </w:r>
    </w:p>
    <w:p/>
    <w:p>
      <w:r xmlns:w="http://schemas.openxmlformats.org/wordprocessingml/2006/main">
        <w:t xml:space="preserve">1. 1 Petr 5:5-7 - På samma sätt, ni som är yngre, underordna er de äldste. Klä er alla med ödmjukhet mot varandra, för Gud står de högmodiga emot men ger de ödmjuka nåd. Ödmjuka er därför under Guds mäktiga hand, så att han i rätt tid kan upphöja er och kasta all er oro på honom, eftersom han bryr sig om er.</w:t>
      </w:r>
    </w:p>
    <w:p/>
    <w:p>
      <w:r xmlns:w="http://schemas.openxmlformats.org/wordprocessingml/2006/main">
        <w:t xml:space="preserve">2. Jakob 4:7-10 -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 Ödmjuka er inför Herren, så skall han upphöja er.</w:t>
      </w:r>
    </w:p>
    <w:p/>
    <w:p>
      <w:r xmlns:w="http://schemas.openxmlformats.org/wordprocessingml/2006/main">
        <w:t xml:space="preserve">Tredje Moseboken 13:46 Under alla de dagar då plågan är över honom, skall han bli orenad; han är oren; han skall bo ensam; utanför lägret skall hans boning vara.</w:t>
      </w:r>
    </w:p>
    <w:p/>
    <w:p>
      <w:r xmlns:w="http://schemas.openxmlformats.org/wordprocessingml/2006/main">
        <w:t xml:space="preserve">När en person lider av pest måste de vara isolerade och bo åtskilda från lägret.</w:t>
      </w:r>
    </w:p>
    <w:p/>
    <w:p>
      <w:r xmlns:w="http://schemas.openxmlformats.org/wordprocessingml/2006/main">
        <w:t xml:space="preserve">1. "Att leva i isolering: Att välja att älska på avstånd"</w:t>
      </w:r>
    </w:p>
    <w:p/>
    <w:p>
      <w:r xmlns:w="http://schemas.openxmlformats.org/wordprocessingml/2006/main">
        <w:t xml:space="preserve">2. "Värdet av separation: lära sig att bo ensam"</w:t>
      </w:r>
    </w:p>
    <w:p/>
    <w:p>
      <w:r xmlns:w="http://schemas.openxmlformats.org/wordprocessingml/2006/main">
        <w:t xml:space="preserve">1. Romarbrevet 12:9-10, "Kärleken måste vara uppriktig. Hata det som är ont, håll fast vid det goda. Var hängivna varandra i kärlek. Hedra varandra över er själva."</w:t>
      </w:r>
    </w:p>
    <w:p/>
    <w:p>
      <w:r xmlns:w="http://schemas.openxmlformats.org/wordprocessingml/2006/main">
        <w:t xml:space="preserve">2. 1 Joh 4:7-8, "Kära vänner, låt oss älska varandra, för kärlek kommer från Gud. Var och en som älskar är född av Gud och känner Gud. Den som inte älskar känner inte Gud, ty Gud är kärlek."</w:t>
      </w:r>
    </w:p>
    <w:p/>
    <w:p>
      <w:r xmlns:w="http://schemas.openxmlformats.org/wordprocessingml/2006/main">
        <w:t xml:space="preserve">Tredje Mosebok 13:47 Också den klädnad som spetälska plågan är i, vare sig det är ett ylle- eller ett linnekläder;</w:t>
      </w:r>
    </w:p>
    <w:p/>
    <w:p>
      <w:r xmlns:w="http://schemas.openxmlformats.org/wordprocessingml/2006/main">
        <w:t xml:space="preserve">Pesten av spetälska kan drabba både ylle- och linneplagg.</w:t>
      </w:r>
    </w:p>
    <w:p/>
    <w:p>
      <w:r xmlns:w="http://schemas.openxmlformats.org/wordprocessingml/2006/main">
        <w:t xml:space="preserve">1: Vi måste se till att känna igen och behandla spetälska plågan, för den kan påverka oss på många sätt.</w:t>
      </w:r>
    </w:p>
    <w:p/>
    <w:p>
      <w:r xmlns:w="http://schemas.openxmlformats.org/wordprocessingml/2006/main">
        <w:t xml:space="preserve">2: Vi måste vara medvetna om vår omgivning och notera förekomsten av spetälska, eftersom det kan påverka våra plagg, relationer och vardag.</w:t>
      </w:r>
    </w:p>
    <w:p/>
    <w:p>
      <w:r xmlns:w="http://schemas.openxmlformats.org/wordprocessingml/2006/main">
        <w:t xml:space="preserve">1: Matteus 9:20-22 - "Och se, en kvinna som var sjuk med blodflöde i tolv år, kom bakom honom och rörde vid kanten på hans klädesplagg: ty hon sa inom sig: Om jag får rör vid hans kläder, så blir jag frisk. Men Jesus vände honom om och när han såg henne sade han: "Dotter, var vid god tröst, din tro har gjort dig frisk. Och kvinnan blev frisk från den stunden."</w:t>
      </w:r>
    </w:p>
    <w:p/>
    <w:p>
      <w:r xmlns:w="http://schemas.openxmlformats.org/wordprocessingml/2006/main">
        <w:t xml:space="preserve">2: Luk 17:11-19 - "Och när han gick till Jerusalem, gick han igenom Samaria och Galileen. Och när han kom in i en viss by, mötte honom tio män som var spetälska. , som stod långt borta: Och de höjde sina röster och sade: ”Jesus, Mästare, förbarma dig över oss.” Och när han såg dem, sade han till dem: ”Gå och visa er för prästerna.” Och det hände sig att När de gick, blev de rena, och när en av dem såg att han var botad, vände han sig tillbaka och prisade Gud med hög röst och föll ner på sitt ansikte framför hans fötter och tackade honom. en samarier.» Och Jesus svarade och sade: »Ble inte tio rena, men var är de nio?» Det finns inga som har återvänt för att ge Gud ära utom denne främling.» Och han sade till honom:»Stå upp, gå din väg, din tro har gjort dig frisk."</w:t>
      </w:r>
    </w:p>
    <w:p/>
    <w:p>
      <w:r xmlns:w="http://schemas.openxmlformats.org/wordprocessingml/2006/main">
        <w:t xml:space="preserve">Tredje Moseboken 13:48 Vare sig det är i varpen eller inslaget; av linne eller av ull; vare sig det är i ett skinn eller i något som är gjort av skinn;</w:t>
      </w:r>
    </w:p>
    <w:p/>
    <w:p>
      <w:r xmlns:w="http://schemas.openxmlformats.org/wordprocessingml/2006/main">
        <w:t xml:space="preserve">Passagen diskuterar spetälskas lagar och dess effekter på tyg och kläder.</w:t>
      </w:r>
    </w:p>
    <w:p/>
    <w:p>
      <w:r xmlns:w="http://schemas.openxmlformats.org/wordprocessingml/2006/main">
        <w:t xml:space="preserve">1. Farorna med spetälska och hur man skyddar sig från det.</w:t>
      </w:r>
    </w:p>
    <w:p/>
    <w:p>
      <w:r xmlns:w="http://schemas.openxmlformats.org/wordprocessingml/2006/main">
        <w:t xml:space="preserve">2. Vikten av att följa spetälskalagarna som anges i Tredje Moseboken.</w:t>
      </w:r>
    </w:p>
    <w:p/>
    <w:p>
      <w:r xmlns:w="http://schemas.openxmlformats.org/wordprocessingml/2006/main">
        <w:t xml:space="preserve">1. Tredje Mosebok 14:44-45 - "Den som ska renas ska tvätta sina kläder, raka av sig allt hår och bada sig i vatten för att bli ren. Därefter ska han gå in i lägret och ska stanna utanför sitt tält i sju dagar. Men på den sjunde dagen skall han raka av allt hår från sitt huvud och sitt skägg och sina ögonbryn, allt sitt hår skall han raka av, han skall tvätta sina kläder och bada sin kropp i vatten, och han skall vara ren."</w:t>
      </w:r>
    </w:p>
    <w:p/>
    <w:p>
      <w:r xmlns:w="http://schemas.openxmlformats.org/wordprocessingml/2006/main">
        <w:t xml:space="preserve">2. Fjärde Moseboken 12:10-15 – "När molnet lyftes upp från tabernaklet, drog Israels barn vidare på alla sina resor. Men om molnet inte lyfte sig, så reste de inte förrän den dag då Ty Herrens moln låg över tabernaklet om dagen, och eld låg över det om natten, inför hela Israels hus, under alla deras resor."</w:t>
      </w:r>
    </w:p>
    <w:p/>
    <w:p>
      <w:r xmlns:w="http://schemas.openxmlformats.org/wordprocessingml/2006/main">
        <w:t xml:space="preserve">Tredje Mosebok 13:49 Och om plågan är grönaktig eller rödaktig i kläderna eller i skinnet, antingen i varpen eller i inslaget eller i något av skinnet; det är en plåga av spetälska och skall uppenbaras för prästen.</w:t>
      </w:r>
    </w:p>
    <w:p/>
    <w:p>
      <w:r xmlns:w="http://schemas.openxmlformats.org/wordprocessingml/2006/main">
        <w:t xml:space="preserve">I Tredje Mosebok 13:49 står det att om det finns en grönaktig eller rödaktig plåga i plagget, skinnet, varpen eller inslaget, ska det identifieras som en spetälska plåga och ska visas för prästen.</w:t>
      </w:r>
    </w:p>
    <w:p/>
    <w:p>
      <w:r xmlns:w="http://schemas.openxmlformats.org/wordprocessingml/2006/main">
        <w:t xml:space="preserve">1. Prästens kraft: Hur prästadömet är väsentligt för att identifiera spetälska</w:t>
      </w:r>
    </w:p>
    <w:p/>
    <w:p>
      <w:r xmlns:w="http://schemas.openxmlformats.org/wordprocessingml/2006/main">
        <w:t xml:space="preserve">2. Guds omsorg om oss: varför Gud upprättade ett system för att diagnostisera spetälska</w:t>
      </w:r>
    </w:p>
    <w:p/>
    <w:p>
      <w:r xmlns:w="http://schemas.openxmlformats.org/wordprocessingml/2006/main">
        <w:t xml:space="preserve">1. Matteus 8:1-4 – Jesus botade den spetälske</w:t>
      </w:r>
    </w:p>
    <w:p/>
    <w:p>
      <w:r xmlns:w="http://schemas.openxmlformats.org/wordprocessingml/2006/main">
        <w:t xml:space="preserve">2. Joh 9:1-7 - Jesus helade mannen som föddes blind</w:t>
      </w:r>
    </w:p>
    <w:p/>
    <w:p>
      <w:r xmlns:w="http://schemas.openxmlformats.org/wordprocessingml/2006/main">
        <w:t xml:space="preserve">Tredje Mosebok 13:50 Och prästen skall se på plågan och tillsluta den som har plågan i sju dagar.</w:t>
      </w:r>
    </w:p>
    <w:p/>
    <w:p>
      <w:r xmlns:w="http://schemas.openxmlformats.org/wordprocessingml/2006/main">
        <w:t xml:space="preserve">Prästen ska undersöka en pestdrabbad person och skilja dem från resten av samhället i sju dagar.</w:t>
      </w:r>
    </w:p>
    <w:p/>
    <w:p>
      <w:r xmlns:w="http://schemas.openxmlformats.org/wordprocessingml/2006/main">
        <w:t xml:space="preserve">1. Vikten av fysisk och andlig renlighet</w:t>
      </w:r>
    </w:p>
    <w:p/>
    <w:p>
      <w:r xmlns:w="http://schemas.openxmlformats.org/wordprocessingml/2006/main">
        <w:t xml:space="preserve">2. Att ta ansvar och visa medkänsla för de som lider</w:t>
      </w:r>
    </w:p>
    <w:p/>
    <w:p>
      <w:r xmlns:w="http://schemas.openxmlformats.org/wordprocessingml/2006/main">
        <w:t xml:space="preserve">1. Tredje Mosebok 15:13 - "När mannen har flytning, och hans flytning är oren, skall han vara oren. Han skall bo åtskilda, hans boning skall vara utanför lägret."</w:t>
      </w:r>
    </w:p>
    <w:p/>
    <w:p>
      <w:r xmlns:w="http://schemas.openxmlformats.org/wordprocessingml/2006/main">
        <w:t xml:space="preserve">2. Matteus 25:35-36 - "Ty jag var hungrig och ni gav mig mat, jag var törstig och ni gav mig att dricka, jag var främling och ni tog emot mig."</w:t>
      </w:r>
    </w:p>
    <w:p/>
    <w:p>
      <w:r xmlns:w="http://schemas.openxmlformats.org/wordprocessingml/2006/main">
        <w:t xml:space="preserve">Tredje Mosebok 13:51 Och han skall se på plågan på den sjunde dagen: om plågan är utbredd i kläderna, antingen i varpen eller i inslaget eller i ett skinn eller i något arbete som är gjort av skinn; pesten är en orolig spetälska; det är orent.</w:t>
      </w:r>
    </w:p>
    <w:p/>
    <w:p>
      <w:r xmlns:w="http://schemas.openxmlformats.org/wordprocessingml/2006/main">
        <w:t xml:space="preserve">Spetälskaplågan förklaras oren i Tredje Moseboken 13:51.</w:t>
      </w:r>
    </w:p>
    <w:p/>
    <w:p>
      <w:r xmlns:w="http://schemas.openxmlformats.org/wordprocessingml/2006/main">
        <w:t xml:space="preserve">1: Vi kan bli rena från våra synder och få ett nytt liv genom Jesus Kristus.</w:t>
      </w:r>
    </w:p>
    <w:p/>
    <w:p>
      <w:r xmlns:w="http://schemas.openxmlformats.org/wordprocessingml/2006/main">
        <w:t xml:space="preserve">2: På samma sätt kan vi bli rena från spetälskas orenhet och bli friska igen.</w:t>
      </w:r>
    </w:p>
    <w:p/>
    <w:p>
      <w:r xmlns:w="http://schemas.openxmlformats.org/wordprocessingml/2006/main">
        <w:t xml:space="preserve">1: Joh 10:10 - "Tjuven kommer bara för att stjäla och döda och förgöra; jag har kommit för att de ska ha liv och få det till fullo."</w:t>
      </w:r>
    </w:p>
    <w:p/>
    <w:p>
      <w:r xmlns:w="http://schemas.openxmlformats.org/wordprocessingml/2006/main">
        <w:t xml:space="preserve">2: Jesaja 43:25 – "Jag är den som utplånar dina överträdelser för min egen skull och kommer inte längre ihåg dina synder."</w:t>
      </w:r>
    </w:p>
    <w:p/>
    <w:p>
      <w:r xmlns:w="http://schemas.openxmlformats.org/wordprocessingml/2006/main">
        <w:t xml:space="preserve">Tredje Moseboken 13:52 Han skall därför bränna upp det plagget, vare sig det är varp eller inslag, av ylle eller linne, eller vad som helst av skinn, i vilket plågan är; det skall brännas i eld.</w:t>
      </w:r>
    </w:p>
    <w:p/>
    <w:p>
      <w:r xmlns:w="http://schemas.openxmlformats.org/wordprocessingml/2006/main">
        <w:t xml:space="preserve">Om ett plagg är plågat av spetälska, ska det brännas i elden.</w:t>
      </w:r>
    </w:p>
    <w:p/>
    <w:p>
      <w:r xmlns:w="http://schemas.openxmlformats.org/wordprocessingml/2006/main">
        <w:t xml:space="preserve">1. Syndens följd: En reflektion över Tredje Moseboken 13:52</w:t>
      </w:r>
    </w:p>
    <w:p/>
    <w:p>
      <w:r xmlns:w="http://schemas.openxmlformats.org/wordprocessingml/2006/main">
        <w:t xml:space="preserve">2. Reningens kraft: Vad vi kan lära oss av Tredje Moseboken 13:52</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2 Kor 5:17 - Om någon är i Kristus, så är han en ny skapelse: det gamla har försvunnit; se, allt har blivit nytt.</w:t>
      </w:r>
    </w:p>
    <w:p/>
    <w:p>
      <w:r xmlns:w="http://schemas.openxmlformats.org/wordprocessingml/2006/main">
        <w:t xml:space="preserve">Tredje Mosebok 13:53 Och om prästen ser och ser, att plågan inte är utbredd i kläderna, varken i varpen eller i inslaget eller i något av skinn;</w:t>
      </w:r>
    </w:p>
    <w:p/>
    <w:p>
      <w:r xmlns:w="http://schemas.openxmlformats.org/wordprocessingml/2006/main">
        <w:t xml:space="preserve">Prästen instrueras att undersöka ett plagg som är infekterat med pest för att avgöra om pesten har spridit sig.</w:t>
      </w:r>
    </w:p>
    <w:p/>
    <w:p>
      <w:r xmlns:w="http://schemas.openxmlformats.org/wordprocessingml/2006/main">
        <w:t xml:space="preserve">1. Trofasthetens kraft: Undersöka hur Gud kallar oss att förbli trogna mot honom</w:t>
      </w:r>
    </w:p>
    <w:p/>
    <w:p>
      <w:r xmlns:w="http://schemas.openxmlformats.org/wordprocessingml/2006/main">
        <w:t xml:space="preserve">2. Urskiljningsförmågan: erkänna Guds vägledning när vi navigerar genom livets plågor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Tredje Moseboken 13:54 Då skall prästen befalla att de tvättar det som plågan är, och han skall stänga in det i sju dagar till.</w:t>
      </w:r>
    </w:p>
    <w:p/>
    <w:p>
      <w:r xmlns:w="http://schemas.openxmlformats.org/wordprocessingml/2006/main">
        <w:t xml:space="preserve">Prästen ska beordra att föremålet som är förorenat av en pest ska tvättas och stängas in i ytterligare sju dagar.</w:t>
      </w:r>
    </w:p>
    <w:p/>
    <w:p>
      <w:r xmlns:w="http://schemas.openxmlformats.org/wordprocessingml/2006/main">
        <w:t xml:space="preserve">1. Guds bud: lyda prästens instruktioner</w:t>
      </w:r>
    </w:p>
    <w:p/>
    <w:p>
      <w:r xmlns:w="http://schemas.openxmlformats.org/wordprocessingml/2006/main">
        <w:t xml:space="preserve">2. Trofast lydnad: Följer Herrens dekret</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är. din Gud har befallt dig, att du må leva och att det må gå dig väl, och att du må leva länge i det land som du ska ta i besittning."</w:t>
      </w:r>
    </w:p>
    <w:p/>
    <w:p>
      <w:r xmlns:w="http://schemas.openxmlformats.org/wordprocessingml/2006/main">
        <w:t xml:space="preserve">2. Matteus 7:21-23 – "Inte var och en som säger till mig: Herre, Herre, ska komma in i himmelriket, utan den som gör min himmelske Faders vilja. På den dagen kommer många att säga till mig, Herre, Herre, har vi inte profeterat i ditt namn och drivit ut demoner i ditt namn och gjort många mäktiga gärningar i ditt namn? Och då ska jag förkunna för dem: Jag har aldrig känt er; gå ifrån mig, ni arbetare av laglöshet."</w:t>
      </w:r>
    </w:p>
    <w:p/>
    <w:p>
      <w:r xmlns:w="http://schemas.openxmlformats.org/wordprocessingml/2006/main">
        <w:t xml:space="preserve">Tredje Mosebok 13:55 Och prästen skall se på plågan, efter att den har tvättats, och se, om plågan inte har ändrat sin färg och plågan inte har spridit sig; det är orent; du skall bränna upp det i eld; den är orolig inåt, vare sig den är bar inuti eller utanpå.</w:t>
      </w:r>
    </w:p>
    <w:p/>
    <w:p>
      <w:r xmlns:w="http://schemas.openxmlformats.org/wordprocessingml/2006/main">
        <w:t xml:space="preserve">Prästen måste undersöka plågan för att avgöra om den är oren. Om den inte har ändrat färg och inte spridit sig är den oren och bör brännas.</w:t>
      </w:r>
    </w:p>
    <w:p/>
    <w:p>
      <w:r xmlns:w="http://schemas.openxmlformats.org/wordprocessingml/2006/main">
        <w:t xml:space="preserve">1. Gud uppmanar oss att alltid vara vaksamma och urskilja vad som är orent och att vidta nödvändiga åtgärder för att förhindra att det sprids.</w:t>
      </w:r>
    </w:p>
    <w:p/>
    <w:p>
      <w:r xmlns:w="http://schemas.openxmlformats.org/wordprocessingml/2006/main">
        <w:t xml:space="preserve">2. Våra liv bör vara en återspegling av Guds karaktär, vilket leder oss till att vara proaktiva i vår tro och följa hans befallningar för att hålla oss heliga.</w:t>
      </w:r>
    </w:p>
    <w:p/>
    <w:p>
      <w:r xmlns:w="http://schemas.openxmlformats.org/wordprocessingml/2006/main">
        <w:t xml:space="preserve">1. 1 Petrusbrevet 1:15-16 – Men liksom han som har kallat dig är helig, så varen du helig i allt ditt uppförande, eftersom det är skrivet: Du skall vara helig, ty jag är helig.</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Tredje Mosebok 13:56 Och om prästen ser och ser, att plågan var något mörk efter att den tvättats; då skall han slita det ur kläderna eller ur huden eller ur varpen eller ur inslaget.</w:t>
      </w:r>
    </w:p>
    <w:p/>
    <w:p>
      <w:r xmlns:w="http://schemas.openxmlformats.org/wordprocessingml/2006/main">
        <w:t xml:space="preserve">Prästen fick i uppdrag att undersöka och ta bort all plåga som fanns på kläder eller hud.</w:t>
      </w:r>
    </w:p>
    <w:p/>
    <w:p>
      <w:r xmlns:w="http://schemas.openxmlformats.org/wordprocessingml/2006/main">
        <w:t xml:space="preserve">1. Behovet av rengöring: Hur Gud befaller oss att ta bort orenheter från våra liv</w:t>
      </w:r>
    </w:p>
    <w:p/>
    <w:p>
      <w:r xmlns:w="http://schemas.openxmlformats.org/wordprocessingml/2006/main">
        <w:t xml:space="preserve">2. Guds vägledning i våra liv: Hur vi tar emot instruktioner från Herren</w:t>
      </w:r>
    </w:p>
    <w:p/>
    <w:p>
      <w:r xmlns:w="http://schemas.openxmlformats.org/wordprocessingml/2006/main">
        <w:t xml:space="preserve">1.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2. Jesaja 1:18 Kom nu, låt oss förena varandra, säger HERREN: fastän era synder är som scharlakansröd, skall de bli vita som snö; fastän de är röda som röda, skola de bli som ull.</w:t>
      </w:r>
    </w:p>
    <w:p/>
    <w:p>
      <w:r xmlns:w="http://schemas.openxmlformats.org/wordprocessingml/2006/main">
        <w:t xml:space="preserve">Tredje Mosebok 13:57 Och om det fortfarande syns i kläderna, antingen i varpen eller i inslaget eller i något av skinn; det är en plåga som breder ut sig; du skall bränna upp det där plågan är med eld.</w:t>
      </w:r>
    </w:p>
    <w:p/>
    <w:p>
      <w:r xmlns:w="http://schemas.openxmlformats.org/wordprocessingml/2006/main">
        <w:t xml:space="preserve">Detta ställe säger att om en spridande plåga visar sig på ett plagg, ska det brännas med eld.</w:t>
      </w:r>
    </w:p>
    <w:p/>
    <w:p>
      <w:r xmlns:w="http://schemas.openxmlformats.org/wordprocessingml/2006/main">
        <w:t xml:space="preserve">1. Gud kallar oss att agera i svåra tider, även när det innebär att offra något värdefullt.</w:t>
      </w:r>
    </w:p>
    <w:p/>
    <w:p>
      <w:r xmlns:w="http://schemas.openxmlformats.org/wordprocessingml/2006/main">
        <w:t xml:space="preserve">2. Vi bör använda Guds ord som vår vägledning i tider av svårigheter och lita på hans skydd.</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Tredje Mosebok 13:58 Och kläderna, antingen varp eller inslag, eller vad det nu är av skinn, som du skall tvätta, om plågan släpps från dem, då skall det tvättas för andra gången och vara rent.</w:t>
      </w:r>
    </w:p>
    <w:p/>
    <w:p>
      <w:r xmlns:w="http://schemas.openxmlformats.org/wordprocessingml/2006/main">
        <w:t xml:space="preserve">En person som har drabbats av en pest måste tvätta plagget, varpen eller inslaget, eller någon läderartikel två gånger för att anses ren.</w:t>
      </w:r>
    </w:p>
    <w:p/>
    <w:p>
      <w:r xmlns:w="http://schemas.openxmlformats.org/wordprocessingml/2006/main">
        <w:t xml:space="preserve">1. Kraften i renlighet: Hur renlighet kan vara en andlig och fysisk välsignelse</w:t>
      </w:r>
    </w:p>
    <w:p/>
    <w:p>
      <w:r xmlns:w="http://schemas.openxmlformats.org/wordprocessingml/2006/main">
        <w:t xml:space="preserve">2. Rensningens gåva: Hur Gud använder rengöring för att föra oss närmare honom</w:t>
      </w:r>
    </w:p>
    <w:p/>
    <w:p>
      <w:r xmlns:w="http://schemas.openxmlformats.org/wordprocessingml/2006/main">
        <w:t xml:space="preserve">1. 2 Korintierbrevet 7:1 "Därför, med dessa löften, mina älskade, låt oss rena oss från all orenhet av kött och ande, och fullborda helighet i Guds fruktan."</w:t>
      </w:r>
    </w:p>
    <w:p/>
    <w:p>
      <w:r xmlns:w="http://schemas.openxmlformats.org/wordprocessingml/2006/main">
        <w:t xml:space="preserve">2. Jesaja 1:16-18 "Tvätta er, gör er rena, lägg bort det onda av era gärningar från mina ögon. Upphör med att göra ont, lär er att göra gott, Sök rättvisa, tillrättavisa förtryckaren, försvara den faderlösa, vädja för änkan. 'Kom nu och låt oss diskutera med varandra', säger Herren, 'Även om dina synder är som scharlakansröd, skall de bli vita som snö, fastän de är röda som karmosinröda, ska de bli som ull.'</w:t>
      </w:r>
    </w:p>
    <w:p/>
    <w:p>
      <w:r xmlns:w="http://schemas.openxmlformats.org/wordprocessingml/2006/main">
        <w:t xml:space="preserve">Tredje Moseboken 13:59 Detta är lagen om spetälska plåga i ett plagg av ylle eller linne, antingen i varpen eller inslaget eller vad som helst av skinn, för att förklara det rent eller orent.</w:t>
      </w:r>
    </w:p>
    <w:p/>
    <w:p>
      <w:r xmlns:w="http://schemas.openxmlformats.org/wordprocessingml/2006/main">
        <w:t xml:space="preserve">Lagen om spetälska i kläder av ull, linne, varp, inslag eller skinn beskrivs.</w:t>
      </w:r>
    </w:p>
    <w:p/>
    <w:p>
      <w:r xmlns:w="http://schemas.openxmlformats.org/wordprocessingml/2006/main">
        <w:t xml:space="preserve">1. Vikten av att vara försiktig med smitta</w:t>
      </w:r>
    </w:p>
    <w:p/>
    <w:p>
      <w:r xmlns:w="http://schemas.openxmlformats.org/wordprocessingml/2006/main">
        <w:t xml:space="preserve">2. Renlighet vs orenhet: Förstå skillnaden</w:t>
      </w:r>
    </w:p>
    <w:p/>
    <w:p>
      <w:r xmlns:w="http://schemas.openxmlformats.org/wordprocessingml/2006/main">
        <w:t xml:space="preserve">1. Matteus 10:8 - Bota sjuka, väck upp döda, rena spetälska, driv ut onda andar: gratis har ni fått, ge gratis.</w:t>
      </w:r>
    </w:p>
    <w:p/>
    <w:p>
      <w:r xmlns:w="http://schemas.openxmlformats.org/wordprocessingml/2006/main">
        <w:t xml:space="preserve">2. 1 Kor 6:19-20 - Vet ni inte att er kropp är ett tempel för den helige Ande inom er, som ni har från Gud? Du är inte din egen, för du köptes till ett pris. Så förhärliga Gud i din kropp.</w:t>
      </w:r>
    </w:p>
    <w:p/>
    <w:p>
      <w:r xmlns:w="http://schemas.openxmlformats.org/wordprocessingml/2006/main">
        <w:t xml:space="preserve">Tredje Mosebok 14 kan sammanfattas i tre stycken enligt följande, med angivna verser:</w:t>
      </w:r>
    </w:p>
    <w:p/>
    <w:p>
      <w:r xmlns:w="http://schemas.openxmlformats.org/wordprocessingml/2006/main">
        <w:t xml:space="preserve">Punkt 1: Tredje Moseboken 14:1-32 ger instruktioner för rening av en person som har återhämtat sig från en hudsjukdom, särskilt spetälska. När en person är helad ska de gå till prästen som undersöker dem utanför lägret. Prästen utför en ritual som involverar två levande fåglar, cederträ, scharlakansröd garn och isop. En fågel offras över rinnande vatten medan den andra fågeln doppas i den offrade fågelns blod och släpps ut på ett öppet fält. Den helade personen genomgår sedan en rensningsprocess som involverar att tvätta sina kläder och raka av allt hår innan han släpps tillbaka till lägret.</w:t>
      </w:r>
    </w:p>
    <w:p/>
    <w:p>
      <w:r xmlns:w="http://schemas.openxmlformats.org/wordprocessingml/2006/main">
        <w:t xml:space="preserve">Paragraf 2: Fortsätter i Tredje Moseboken 14:33-53, instruktioner ges angående reningsritualer för hus som drabbats av mögel eller mögel. Om mögel eller mögel uppstår på väggarna i ett hus ska det anmälas till prästen. Prästen inspekterar huset och avgör om det är orent. För att rena ett drabbat hus töms det på innehållet innan det skrapas och putsas med nytt murbruk blandat med färskvatten och fågelblod. Om lidandet återkommer efter denna process, tyder det på djupgående föroreningar som kräver att huset rivas.</w:t>
      </w:r>
    </w:p>
    <w:p/>
    <w:p>
      <w:r xmlns:w="http://schemas.openxmlformats.org/wordprocessingml/2006/main">
        <w:t xml:space="preserve">Punkt 3: Tredje Mosebok 14 avslutas med riktlinjer för hantering av hudsjukdomar som inte kan botas eller hus som inte kan renas trots att man följer föreskrivna procedurer. Om en individs hudsjukdom kvarstår eller om ett hus förblir kontaminerat även efter att lämpliga åtgärder har vidtagits, förklaras de orena och måste isoleras från andra för att förhindra spridning av orenheter i det israeliska samhället.</w:t>
      </w:r>
    </w:p>
    <w:p/>
    <w:p>
      <w:r xmlns:w="http://schemas.openxmlformats.org/wordprocessingml/2006/main">
        <w:t xml:space="preserve">Sammanfattningsvis:</w:t>
      </w:r>
    </w:p>
    <w:p>
      <w:r xmlns:w="http://schemas.openxmlformats.org/wordprocessingml/2006/main">
        <w:t xml:space="preserve">Tredje Mosebok 14 presenterar:</w:t>
      </w:r>
    </w:p>
    <w:p>
      <w:r xmlns:w="http://schemas.openxmlformats.org/wordprocessingml/2006/main">
        <w:t xml:space="preserve">Instruktioner för rening efter återhämtning från hudsjukdomar;</w:t>
      </w:r>
    </w:p>
    <w:p>
      <w:r xmlns:w="http://schemas.openxmlformats.org/wordprocessingml/2006/main">
        <w:t xml:space="preserve">Ritual som involverar levande fåglar; offra över rinnande vatten;</w:t>
      </w:r>
    </w:p>
    <w:p>
      <w:r xmlns:w="http://schemas.openxmlformats.org/wordprocessingml/2006/main">
        <w:t xml:space="preserve">Rengöringsprocess inklusive tvätt av kläder, rakning av hår.</w:t>
      </w:r>
    </w:p>
    <w:p/>
    <w:p>
      <w:r xmlns:w="http://schemas.openxmlformats.org/wordprocessingml/2006/main">
        <w:t xml:space="preserve">Riktlinjer för rening av hus som drabbats av mögel, mögel;</w:t>
      </w:r>
    </w:p>
    <w:p>
      <w:r xmlns:w="http://schemas.openxmlformats.org/wordprocessingml/2006/main">
        <w:t xml:space="preserve">Besiktning av prästen; skrapning och putsning med nytt bruk;</w:t>
      </w:r>
    </w:p>
    <w:p>
      <w:r xmlns:w="http://schemas.openxmlformats.org/wordprocessingml/2006/main">
        <w:t xml:space="preserve">Rivning krävs om lidande återkommer efter reningsförsök.</w:t>
      </w:r>
    </w:p>
    <w:p/>
    <w:p>
      <w:r xmlns:w="http://schemas.openxmlformats.org/wordprocessingml/2006/main">
        <w:t xml:space="preserve">Deklaration om orenhet för obotliga hudsjukdomar, orena hus;</w:t>
      </w:r>
    </w:p>
    <w:p>
      <w:r xmlns:w="http://schemas.openxmlformats.org/wordprocessingml/2006/main">
        <w:t xml:space="preserve">Isolering för att förhindra spridning av orenheter inom samhället.</w:t>
      </w:r>
    </w:p>
    <w:p/>
    <w:p>
      <w:r xmlns:w="http://schemas.openxmlformats.org/wordprocessingml/2006/main">
        <w:t xml:space="preserve">Detta kapitel fokuserar på reningsritualerna för individer som har återhämtat sig från hudsjukdomar, särskilt spetälska. När en person är helad ska de gå till prästen som utför en ritual som involverar levande fåglar, cederträ, scharlakansröd garn och isop. Den helade personen genomgår en rensningsprocess innan han släpps in i lägret igen.</w:t>
      </w:r>
    </w:p>
    <w:p/>
    <w:p>
      <w:r xmlns:w="http://schemas.openxmlformats.org/wordprocessingml/2006/main">
        <w:t xml:space="preserve">Dessutom ger Tredje Mosebok 14 instruktioner för att hantera hus som drabbats av mögel eller mögel. Om en sådan plåga visar sig på väggarna i ett hus, ska det rapporteras till prästen som inspekterar det och bestämmer dess renlighet. Det drabbade huset genomgår en reningsprocess som involverar skrapning och putsning med nytt murbruk blandat med fågelblod.</w:t>
      </w:r>
    </w:p>
    <w:p/>
    <w:p>
      <w:r xmlns:w="http://schemas.openxmlformats.org/wordprocessingml/2006/main">
        <w:t xml:space="preserve">Kapitlet avslutas med att ta upp situationer där hudsjukdomar inte kan botas eller hus inte kan renas trots att man följer föreskrivna procedurer. I sådana fall förklaras individer orena och måste isoleras från andra för att förhindra spridning av orenhet inom det israelitiska samhället. Dessa föreskrifter understryker Guds omsorg om att upprätthålla renhet och helighet bland sitt folk samtidigt som de tar upp praktiska frågor relaterade till hygien och folkhälsa i forna tider.</w:t>
      </w:r>
    </w:p>
    <w:p/>
    <w:p>
      <w:r xmlns:w="http://schemas.openxmlformats.org/wordprocessingml/2006/main">
        <w:t xml:space="preserve">Tredje Mosebok 14:1 Och HERREN talade till Mose och sade:</w:t>
      </w:r>
    </w:p>
    <w:p/>
    <w:p>
      <w:r xmlns:w="http://schemas.openxmlformats.org/wordprocessingml/2006/main">
        <w:t xml:space="preserve">Det här avsnittet diskuterar hur Herren talar till Mose om hur man rensar de som hade blivit infekterade med spetälska.</w:t>
      </w:r>
    </w:p>
    <w:p/>
    <w:p>
      <w:r xmlns:w="http://schemas.openxmlformats.org/wordprocessingml/2006/main">
        <w:t xml:space="preserve">1. Helande genom tro: Hur man tar emot Guds välsignelse i tider av lidande</w:t>
      </w:r>
    </w:p>
    <w:p/>
    <w:p>
      <w:r xmlns:w="http://schemas.openxmlformats.org/wordprocessingml/2006/main">
        <w:t xml:space="preserve">2. Lydnadens kraft: Följ Guds instruktioner för helhet</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Tredje Mosebok 14:2 Detta skall vara den spetälskes lag på hans reningsdag: Han skall föras till prästen:</w:t>
      </w:r>
    </w:p>
    <w:p/>
    <w:p>
      <w:r xmlns:w="http://schemas.openxmlformats.org/wordprocessingml/2006/main">
        <w:t xml:space="preserve">De spetälska lagen i Tredje Moseboken föreskrev en rensningsritual för spetälska.</w:t>
      </w:r>
    </w:p>
    <w:p/>
    <w:p>
      <w:r xmlns:w="http://schemas.openxmlformats.org/wordprocessingml/2006/main">
        <w:t xml:space="preserve">1. Guds helande kraft: rensningen av spetälska i Tredje Mosebok</w:t>
      </w:r>
    </w:p>
    <w:p/>
    <w:p>
      <w:r xmlns:w="http://schemas.openxmlformats.org/wordprocessingml/2006/main">
        <w:t xml:space="preserve">2. Ovillkorlig kärlek: Jesus och den spetälskes helande</w:t>
      </w:r>
    </w:p>
    <w:p/>
    <w:p>
      <w:r xmlns:w="http://schemas.openxmlformats.org/wordprocessingml/2006/main">
        <w:t xml:space="preserve">1. Matteus 8:1-4 – Jesus botar en spetälsk</w:t>
      </w:r>
    </w:p>
    <w:p/>
    <w:p>
      <w:r xmlns:w="http://schemas.openxmlformats.org/wordprocessingml/2006/main">
        <w:t xml:space="preserve">2. Markus 1:40-45 – Jesus botar en man med spetälska</w:t>
      </w:r>
    </w:p>
    <w:p/>
    <w:p>
      <w:r xmlns:w="http://schemas.openxmlformats.org/wordprocessingml/2006/main">
        <w:t xml:space="preserve">Tredje Moseboken 14:3 Och prästen skall gå ut ur lägret; Då skall prästen se och se, om spetälska plågan har blivit botad hos den spetälske;</w:t>
      </w:r>
    </w:p>
    <w:p/>
    <w:p>
      <w:r xmlns:w="http://schemas.openxmlformats.org/wordprocessingml/2006/main">
        <w:t xml:space="preserve">Prästen ska gå ut ur lägret och se om den spetälske har blivit botad från sin spetälska.</w:t>
      </w:r>
    </w:p>
    <w:p/>
    <w:p>
      <w:r xmlns:w="http://schemas.openxmlformats.org/wordprocessingml/2006/main">
        <w:t xml:space="preserve">1. Kraften i Guds helande: Hur Gud helar oss fysiskt och andligt</w:t>
      </w:r>
    </w:p>
    <w:p/>
    <w:p>
      <w:r xmlns:w="http://schemas.openxmlformats.org/wordprocessingml/2006/main">
        <w:t xml:space="preserve">2. Medkänslans kraft: Hur vi kan nå ut till behövande</w:t>
      </w:r>
    </w:p>
    <w:p/>
    <w:p>
      <w:r xmlns:w="http://schemas.openxmlformats.org/wordprocessingml/2006/main">
        <w:t xml:space="preserve">1. Matteus 8:2-3 – Och se, en spetälsk kom och tillbad honom och sade: Herre, om du vill, kan du göra mig ren. Och Jesus räckte ut sin hand och rörde vid honom och sade: Jag vill; var du ren.</w:t>
      </w:r>
    </w:p>
    <w:p/>
    <w:p>
      <w:r xmlns:w="http://schemas.openxmlformats.org/wordprocessingml/2006/main">
        <w:t xml:space="preserve">2. 1 Petrusbrevet 2:24 - Han som själv bar våra synder i sin egen kropp på trädet, för att vi, som är döda från synderna, skulle leva till rättfärdigheten: genom vars sår I bleven helade.</w:t>
      </w:r>
    </w:p>
    <w:p/>
    <w:p>
      <w:r xmlns:w="http://schemas.openxmlformats.org/wordprocessingml/2006/main">
        <w:t xml:space="preserve">Tredje Moseboken 14:4 Då skall prästen befalla att åt den som skall renas två levande och rena fåglar och cederträ, scharlakansröd och isop.</w:t>
      </w:r>
    </w:p>
    <w:p/>
    <w:p>
      <w:r xmlns:w="http://schemas.openxmlformats.org/wordprocessingml/2006/main">
        <w:t xml:space="preserve">Prästen befaller att ta två fåglar levande och rena, cederträ, scharlakansröd och isop för att någon ska bli ren.</w:t>
      </w:r>
    </w:p>
    <w:p/>
    <w:p>
      <w:r xmlns:w="http://schemas.openxmlformats.org/wordprocessingml/2006/main">
        <w:t xml:space="preserve">1. Reningens kraft: Hur Jesu död och uppståndelse erbjuder helande och återställande</w:t>
      </w:r>
    </w:p>
    <w:p/>
    <w:p>
      <w:r xmlns:w="http://schemas.openxmlformats.org/wordprocessingml/2006/main">
        <w:t xml:space="preserve">2. Prästadömet: En kallelse att tjäna och representera Guds folk</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2. Hebreerbrevet 7:24-25 – Men denna man, eftersom han förblir alltid, har ett oföränderligt prästadöme. Därför kan han också frälsa dem till det yttersta som kommer till Gud genom honom, eftersom han alltid lever för att gå i förbön för dem.</w:t>
      </w:r>
    </w:p>
    <w:p/>
    <w:p>
      <w:r xmlns:w="http://schemas.openxmlformats.org/wordprocessingml/2006/main">
        <w:t xml:space="preserve">Tredje Mosebok 14:5 Och prästen skall befalla att en av fåglarna skall dödas i ett lerkärl över rinnande vatten.</w:t>
      </w:r>
    </w:p>
    <w:p/>
    <w:p>
      <w:r xmlns:w="http://schemas.openxmlformats.org/wordprocessingml/2006/main">
        <w:t xml:space="preserve">Prästen beordras att döda en av fåglarna i ett lerkärl över rinnande vatten.</w:t>
      </w:r>
    </w:p>
    <w:p/>
    <w:p>
      <w:r xmlns:w="http://schemas.openxmlformats.org/wordprocessingml/2006/main">
        <w:t xml:space="preserve">1. Vikten av att följa instruktioner i vår tro</w:t>
      </w:r>
    </w:p>
    <w:p/>
    <w:p>
      <w:r xmlns:w="http://schemas.openxmlformats.org/wordprocessingml/2006/main">
        <w:t xml:space="preserve">2. Lydnadens kraft i våra andliga liv</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Tredje Mosebok 14:6 Och den levande fågeln, han skall taga den och cederträet, och scharlakansrödet och isopen, och han skall doppa dem och den levande fågeln i blodet från den fågel som dödades över det rinnande vattnet.</w:t>
      </w:r>
    </w:p>
    <w:p/>
    <w:p>
      <w:r xmlns:w="http://schemas.openxmlformats.org/wordprocessingml/2006/main">
        <w:t xml:space="preserve">Detta avsnitt beskriver instruktionerna för rening av en spetälsk med användning av en levande fågel, cederträ, scharlakansröd, isop och blod från en fågel som dödats över rinnande vatten.</w:t>
      </w:r>
    </w:p>
    <w:p/>
    <w:p>
      <w:r xmlns:w="http://schemas.openxmlformats.org/wordprocessingml/2006/main">
        <w:t xml:space="preserve">1. Hur Gud erbjuder en väg till renhet även i tider av orenhet</w:t>
      </w:r>
    </w:p>
    <w:p/>
    <w:p>
      <w:r xmlns:w="http://schemas.openxmlformats.org/wordprocessingml/2006/main">
        <w:t xml:space="preserve">2. Betydelsen av vatten och blod i andlig rening</w:t>
      </w:r>
    </w:p>
    <w:p/>
    <w:p>
      <w:r xmlns:w="http://schemas.openxmlformats.org/wordprocessingml/2006/main">
        <w:t xml:space="preserve">1. Hesekiel 36:25-27 Jag skall stänka rent vatten på dig, och du skall bli ren från alla dina orenheter, och från alla dina avgudar skall jag rena dig.</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Tredje Moseboken 14:7 Och han skall stänka sju gånger på den som skall renas från spetälska, och han skall förklara honom ren och släppa den levande fågeln lös på det öppna fältet.</w:t>
      </w:r>
    </w:p>
    <w:p/>
    <w:p>
      <w:r xmlns:w="http://schemas.openxmlformats.org/wordprocessingml/2006/main">
        <w:t xml:space="preserve">Passagen beskriver en process för att rena någon från spetälska. Den som rensas ska ströas med vatten sju gånger och en levande fågel ska släppas lös på ett öppet fält.</w:t>
      </w:r>
    </w:p>
    <w:p/>
    <w:p>
      <w:r xmlns:w="http://schemas.openxmlformats.org/wordprocessingml/2006/main">
        <w:t xml:space="preserve">1. "Guds renande kraft"</w:t>
      </w:r>
    </w:p>
    <w:p/>
    <w:p>
      <w:r xmlns:w="http://schemas.openxmlformats.org/wordprocessingml/2006/main">
        <w:t xml:space="preserve">2. "Leva ett rent liv"</w:t>
      </w:r>
    </w:p>
    <w:p/>
    <w:p>
      <w:r xmlns:w="http://schemas.openxmlformats.org/wordprocessingml/2006/main">
        <w:t xml:space="preserve">1. 2 Korintierbrevet 5:17 - "Därför, om någon är i Kristus, han är en ny skapelse; det gamla är borta, det nya har kommit!"</w:t>
      </w:r>
    </w:p>
    <w:p/>
    <w:p>
      <w:r xmlns:w="http://schemas.openxmlformats.org/wordprocessingml/2006/main">
        <w:t xml:space="preserve">2. Psaltaren 51:7 - "Rena mig med isop, så blir jag ren; tvätta mig, så blir jag vitare än snö."</w:t>
      </w:r>
    </w:p>
    <w:p/>
    <w:p>
      <w:r xmlns:w="http://schemas.openxmlformats.org/wordprocessingml/2006/main">
        <w:t xml:space="preserve">Tredje Mosebok 14:8 Och den som ska renas ska tvätta sina kläder och raka av allt sitt hår och tvätta sig i vatten för att bli ren. Därefter ska han gå in i lägret och stanna utanför av sitt tält i sju dagar.</w:t>
      </w:r>
    </w:p>
    <w:p/>
    <w:p>
      <w:r xmlns:w="http://schemas.openxmlformats.org/wordprocessingml/2006/main">
        <w:t xml:space="preserve">Någon som behöver rengöras måste tvätta sina kläder, raka allt sitt hår och tvätta sig i vatten för att bli ren, och sedan stanna utanför sitt tält i sju dagar.</w:t>
      </w:r>
    </w:p>
    <w:p/>
    <w:p>
      <w:r xmlns:w="http://schemas.openxmlformats.org/wordprocessingml/2006/main">
        <w:t xml:space="preserve">1. Vikten av rensning och hur det påverkar våra liv.</w:t>
      </w:r>
    </w:p>
    <w:p/>
    <w:p>
      <w:r xmlns:w="http://schemas.openxmlformats.org/wordprocessingml/2006/main">
        <w:t xml:space="preserve">2. Guds plan för att rena oss från våra synder.</w:t>
      </w:r>
    </w:p>
    <w:p/>
    <w:p>
      <w:r xmlns:w="http://schemas.openxmlformats.org/wordprocessingml/2006/main">
        <w:t xml:space="preserve">1. Jesaja 1:16-18 – Tvätta och gör er själva rena. Ta dina onda gärningar ur mina ögon; sluta göra fel.</w:t>
      </w:r>
    </w:p>
    <w:p/>
    <w:p>
      <w:r xmlns:w="http://schemas.openxmlformats.org/wordprocessingml/2006/main">
        <w:t xml:space="preserve">2. Romarbrevet 6:17-18 - Men tack vare Gud, att ni som en gång var syndens slavar har blivit lydiga av hjärtat till den norm för undervisning som ni var överlåtna till, och efter att ha blivit befriade från synd, har bli rättfärdighetens slavar.</w:t>
      </w:r>
    </w:p>
    <w:p/>
    <w:p>
      <w:r xmlns:w="http://schemas.openxmlformats.org/wordprocessingml/2006/main">
        <w:t xml:space="preserve">Tredje Mosebok 14:9 Men det skall ske på den sjunde dagen, då han skall raka av allt sitt hår från sitt huvud och sitt skägg och sina ögonbryn, allt sitt hår skall han raka av; och han skall två sina kläder och tvätta hans kött i vatten, så skall han bli ren.</w:t>
      </w:r>
    </w:p>
    <w:p/>
    <w:p>
      <w:r xmlns:w="http://schemas.openxmlformats.org/wordprocessingml/2006/main">
        <w:t xml:space="preserve">En person som har blivit botad från en hudsjukdom måste raka av sig allt hår, tvätta sina kläder och sin kropp och förklaras ren på den sjunde dagen.</w:t>
      </w:r>
    </w:p>
    <w:p/>
    <w:p>
      <w:r xmlns:w="http://schemas.openxmlformats.org/wordprocessingml/2006/main">
        <w:t xml:space="preserve">1. Guds helande kraft: En titt på Tredje Moseboken 14:9</w:t>
      </w:r>
    </w:p>
    <w:p/>
    <w:p>
      <w:r xmlns:w="http://schemas.openxmlformats.org/wordprocessingml/2006/main">
        <w:t xml:space="preserve">2. En reflektion om rengöring: Tvätta dina kläder, tvätta din kropp och var ren</w:t>
      </w:r>
    </w:p>
    <w:p/>
    <w:p>
      <w:r xmlns:w="http://schemas.openxmlformats.org/wordprocessingml/2006/main">
        <w:t xml:space="preserve">1. Jesaja 1:18 – Kom nu, låt oss resonera tillsammans, säger Herren. Även om dina synder är som scharlakansröd, skall de bli vita som snö; fastän de är röda som karmosinröda, skola de bli som ull.</w:t>
      </w:r>
    </w:p>
    <w:p/>
    <w:p>
      <w:r xmlns:w="http://schemas.openxmlformats.org/wordprocessingml/2006/main">
        <w:t xml:space="preserve">2. Matteus 8:3 – Jesus sträckte ut sin hand och rörde vid mannen. Jag är villig, sa han. Vara ren! Han blev genast ren från sin spetälska.</w:t>
      </w:r>
    </w:p>
    <w:p/>
    <w:p>
      <w:r xmlns:w="http://schemas.openxmlformats.org/wordprocessingml/2006/main">
        <w:t xml:space="preserve">Tredje Mosebok 14:10 Och på den åttonde dagen skall han ta två lamm utan lyte och ett årsgamlamm utan lyte och tre tiondelar fint mjöl till matoffer, blandat med olja, och en log olja .</w:t>
      </w:r>
    </w:p>
    <w:p/>
    <w:p>
      <w:r xmlns:w="http://schemas.openxmlformats.org/wordprocessingml/2006/main">
        <w:t xml:space="preserve">På åttonde dagen skall prästen ta två lamm och ett årsgammalt tacklamm, tre tiondelar fint mjöl till matoffer blandat med olja och en log olja.</w:t>
      </w:r>
    </w:p>
    <w:p/>
    <w:p>
      <w:r xmlns:w="http://schemas.openxmlformats.org/wordprocessingml/2006/main">
        <w:t xml:space="preserve">1. Betydelsen av de prästerliga offren i Tredje Mosebok 14</w:t>
      </w:r>
    </w:p>
    <w:p/>
    <w:p>
      <w:r xmlns:w="http://schemas.openxmlformats.org/wordprocessingml/2006/main">
        <w:t xml:space="preserve">2. Prästadömets helighet och dess roll i tabernaklet</w:t>
      </w:r>
    </w:p>
    <w:p/>
    <w:p>
      <w:r xmlns:w="http://schemas.openxmlformats.org/wordprocessingml/2006/main">
        <w:t xml:space="preserve">1. Fjärde Moseboken 18:8-10 - Och Herren talade till Aron: "Se, jag har också givit dig att ansvara för mina offergåvor av allt Israels barns helgade ting; åt dig har jag givit dem på grund av smörjelsen och dina söner genom en evig förordning. Detta skall vara ditt av de allra heligaste tingen, bevarade från elden: allt deras matoffer, allt deras matoffer och allt deras syndoffer och varje deras skuldoffer, som de skall ge mig, skall vara mest helig för dig och för dina söner.</w:t>
      </w:r>
    </w:p>
    <w:p/>
    <w:p>
      <w:r xmlns:w="http://schemas.openxmlformats.org/wordprocessingml/2006/main">
        <w:t xml:space="preserve">2. Andra Moseboken 28:41 – Och du skall lägga dem på din bror Aron och hans söner med honom; Och du skall smörja dem och helga dem och helga dem, så att de kan tjäna mig i prästtjänsten.</w:t>
      </w:r>
    </w:p>
    <w:p/>
    <w:p>
      <w:r xmlns:w="http://schemas.openxmlformats.org/wordprocessingml/2006/main">
        <w:t xml:space="preserve">Tredje Moseboken 14:11 Och prästen som gör honom ren skall ställa fram mannen som skall göras ren, och allt detta inför HERRENS ansikte vid ingången till uppenbarelsetältet.</w:t>
      </w:r>
    </w:p>
    <w:p/>
    <w:p>
      <w:r xmlns:w="http://schemas.openxmlformats.org/wordprocessingml/2006/main">
        <w:t xml:space="preserve">Prästen ska ställa fram mannen för att bli ren inför Herren vid ingången till uppenbarelsetältet.</w:t>
      </w:r>
    </w:p>
    <w:p/>
    <w:p>
      <w:r xmlns:w="http://schemas.openxmlformats.org/wordprocessingml/2006/main">
        <w:t xml:space="preserve">1: Jesus är den ultimata källan till rening och helande för oss.</w:t>
      </w:r>
    </w:p>
    <w:p/>
    <w:p>
      <w:r xmlns:w="http://schemas.openxmlformats.org/wordprocessingml/2006/main">
        <w:t xml:space="preserve">2: Gud önskar att vi söker honom för rensning och helande.</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det någon bland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Tredje Mosebok 14:12 Och prästen skall ta ett lamm och offra det som skuldoffer och logen olja och vifta dem till viftoffer inför HERRENS ansikte.</w:t>
      </w:r>
    </w:p>
    <w:p/>
    <w:p>
      <w:r xmlns:w="http://schemas.openxmlformats.org/wordprocessingml/2006/main">
        <w:t xml:space="preserve">Prästen blev befalld att ta ett lamm och offra det som skuldoffer, tillsammans med en log olja, och vifta dem inför Herren som ett viftoffer.</w:t>
      </w:r>
    </w:p>
    <w:p/>
    <w:p>
      <w:r xmlns:w="http://schemas.openxmlformats.org/wordprocessingml/2006/main">
        <w:t xml:space="preserve">1. Förlåtelsens kraft: Hur inträdesoffret i Tredje Moseboken 14:12 pekar på Jesus</w:t>
      </w:r>
    </w:p>
    <w:p/>
    <w:p>
      <w:r xmlns:w="http://schemas.openxmlformats.org/wordprocessingml/2006/main">
        <w:t xml:space="preserve">2. Hur att ge upp det som är oss kärt är ett tecken på sann tro: En studie i Tredje Moseboken 14:12</w:t>
      </w:r>
    </w:p>
    <w:p/>
    <w:p>
      <w:r xmlns:w="http://schemas.openxmlformats.org/wordprocessingml/2006/main">
        <w:t xml:space="preserve">1. Matteus 10:37-39, "Den som älskar sin far eller mor mer än mig är inte värdig mig; den som älskar sin son eller dotter mer än mig är inte värdig mig. Den som inte tar upp sitt kors och följ mig är mig inte värdig. Den som hittar sitt liv kommer att förlora det, och den som förlorar sitt liv för min skull kommer att finna det."</w:t>
      </w:r>
    </w:p>
    <w:p/>
    <w:p>
      <w:r xmlns:w="http://schemas.openxmlformats.org/wordprocessingml/2006/main">
        <w:t xml:space="preserve">2. Jesaja 53:4-6, "Visst tog han upp vår smärta och bar vårt lidande, men vi ansåg honom straffad av Gud, slagen av honom och plågad. Men han blev genomborrad för våra överträdelser, han blev krossad för våra missgärningar ; straffen som gav oss frid var på honom, och genom hans sår är vi helade."</w:t>
      </w:r>
    </w:p>
    <w:p/>
    <w:p>
      <w:r xmlns:w="http://schemas.openxmlformats.org/wordprocessingml/2006/main">
        <w:t xml:space="preserve">Tredje Mosebok 14:13 Och han skall slakta lammet på den plats där han skall slakta syndoffret och brännoffret, på den heliga platsen; ty såsom syndoffret tillhör prästen, så är skuldoffret: det är högheligt.</w:t>
      </w:r>
    </w:p>
    <w:p/>
    <w:p>
      <w:r xmlns:w="http://schemas.openxmlformats.org/wordprocessingml/2006/main">
        <w:t xml:space="preserve">Prästen ska slakta lammet på den heliga platsen, eftersom syndoffret och skuldoffret tillhör honom och är högheliga.</w:t>
      </w:r>
    </w:p>
    <w:p/>
    <w:p>
      <w:r xmlns:w="http://schemas.openxmlformats.org/wordprocessingml/2006/main">
        <w:t xml:space="preserve">1. Jesu offer - Förstå kostnaden för vår frälsning</w:t>
      </w:r>
    </w:p>
    <w:p/>
    <w:p>
      <w:r xmlns:w="http://schemas.openxmlformats.org/wordprocessingml/2006/main">
        <w:t xml:space="preserve">2. Prästadömets helighet - betydelsen av helighet i tjänsten</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Hebreerbrevet 7:26 – Ty en sådan överstepräst blev oss, han som är helig, ofarlig, orenad, avskild från syndare och högre än himlen.</w:t>
      </w:r>
    </w:p>
    <w:p/>
    <w:p>
      <w:r xmlns:w="http://schemas.openxmlformats.org/wordprocessingml/2006/main">
        <w:t xml:space="preserve">Tredje Mosebok 14:14 Och prästen skall ta något av skuldoffrets blod, och prästen skall lägga det på högra öratspetsen på den som skall renas, och på hans högra hands tumme och på hans högra hand. hans högra fots stortå:</w:t>
      </w:r>
    </w:p>
    <w:p/>
    <w:p>
      <w:r xmlns:w="http://schemas.openxmlformats.org/wordprocessingml/2006/main">
        <w:t xml:space="preserve">Prästen tog en del av skuldoffrets blod och placerade det på höger öra, tumme och stortå på den som skulle renas.</w:t>
      </w:r>
    </w:p>
    <w:p/>
    <w:p>
      <w:r xmlns:w="http://schemas.openxmlformats.org/wordprocessingml/2006/main">
        <w:t xml:space="preserve">1. Blodets kraft - hur Jesu blod renar oss</w:t>
      </w:r>
    </w:p>
    <w:p/>
    <w:p>
      <w:r xmlns:w="http://schemas.openxmlformats.org/wordprocessingml/2006/main">
        <w:t xml:space="preserve">2. Betydelsen av höger hand, höger öra och höger fot - vad Guds symboler betyder för oss</w:t>
      </w:r>
    </w:p>
    <w:p/>
    <w:p>
      <w:r xmlns:w="http://schemas.openxmlformats.org/wordprocessingml/2006/main">
        <w:t xml:space="preserve">1. Hebreerbrevet 9:22 - "Och enligt lagen är nästan allting renat med blod, och utan blodsutgjutelse sker ingen förlåtelse."</w:t>
      </w:r>
    </w:p>
    <w:p/>
    <w:p>
      <w:r xmlns:w="http://schemas.openxmlformats.org/wordprocessingml/2006/main">
        <w:t xml:space="preserve">2. Jesaja 52:15 – "Så skall han stänka många folk, kungarna skall stänga sina munar för honom, ty det som inte har blivit sagt till dem ska de se, och det som de inte har hört ska de beakta."</w:t>
      </w:r>
    </w:p>
    <w:p/>
    <w:p>
      <w:r xmlns:w="http://schemas.openxmlformats.org/wordprocessingml/2006/main">
        <w:t xml:space="preserve">Tredje Mosebok 14:15 Och prästen skall ta något av logen olja och hälla den i sin egen vänstra hand.</w:t>
      </w:r>
    </w:p>
    <w:p/>
    <w:p>
      <w:r xmlns:w="http://schemas.openxmlformats.org/wordprocessingml/2006/main">
        <w:t xml:space="preserve">Prästen uppmanas att ta lite av stocken med olja och hälla den i sin vänstra hand.</w:t>
      </w:r>
    </w:p>
    <w:p/>
    <w:p>
      <w:r xmlns:w="http://schemas.openxmlformats.org/wordprocessingml/2006/main">
        <w:t xml:space="preserve">1. Lydnadens kraft: Lär dig följa Guds direktiv</w:t>
      </w:r>
    </w:p>
    <w:p/>
    <w:p>
      <w:r xmlns:w="http://schemas.openxmlformats.org/wordprocessingml/2006/main">
        <w:t xml:space="preserve">2. Oljans betydelse: Hur symboler representerar Guds kärlek och barmhärtighet</w:t>
      </w:r>
    </w:p>
    <w:p/>
    <w:p>
      <w:r xmlns:w="http://schemas.openxmlformats.org/wordprocessingml/2006/main">
        <w:t xml:space="preserve">1.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Matteus 7:24-25 - Var och en som hör dessa mina ord och gör dem kommer att bli som en vis man som byggde sitt hus på klippan. Och regnet föll, och översvämningarna kom, och vindarna blåste och slog mot det huset, men det föll inte, eftersom det var grundat på klippan.</w:t>
      </w:r>
    </w:p>
    <w:p/>
    <w:p>
      <w:r xmlns:w="http://schemas.openxmlformats.org/wordprocessingml/2006/main">
        <w:t xml:space="preserve">Tredje Mosebok 14:16 Och prästen skall doppa sitt högra finger i oljan i hans vänstra hand, och han skall stänka av oljan med sitt finger sju gånger inför HERRENS ansikte.</w:t>
      </w:r>
    </w:p>
    <w:p/>
    <w:p>
      <w:r xmlns:w="http://schemas.openxmlformats.org/wordprocessingml/2006/main">
        <w:t xml:space="preserve">Prästen befalls att doppa sitt högra finger i oljan i sin vänstra hand och stänka det sju gånger inför Herren.</w:t>
      </w:r>
    </w:p>
    <w:p/>
    <w:p>
      <w:r xmlns:w="http://schemas.openxmlformats.org/wordprocessingml/2006/main">
        <w:t xml:space="preserve">1. Ett hjärta av lydnad: Förstå vikten av offertjänst</w:t>
      </w:r>
    </w:p>
    <w:p/>
    <w:p>
      <w:r xmlns:w="http://schemas.openxmlformats.org/wordprocessingml/2006/main">
        <w:t xml:space="preserve">2. Invigning av prästen: En kallelse till helighet och rättfärdighet</w:t>
      </w:r>
    </w:p>
    <w:p/>
    <w:p>
      <w:r xmlns:w="http://schemas.openxmlformats.org/wordprocessingml/2006/main">
        <w:t xml:space="preserve">1. Jesaja 1:15-17 - När du sträcker ut dina händer, ska jag dölja mina ögon för dig; även om du ber många böner, kommer jag inte att lyssna; dina händer är fulla av blod.</w:t>
      </w:r>
    </w:p>
    <w:p/>
    <w:p>
      <w:r xmlns:w="http://schemas.openxmlformats.org/wordprocessingml/2006/main">
        <w:t xml:space="preserve">2. Matteus 6:6-8 – Men när du ber, gå in i ditt rum och stäng dörren och be till din Fader som är i det fördolda. Och din Fader som ser i det fördolda kommer att belöna dig.</w:t>
      </w:r>
    </w:p>
    <w:p/>
    <w:p>
      <w:r xmlns:w="http://schemas.openxmlformats.org/wordprocessingml/2006/main">
        <w:t xml:space="preserve">Tredje Mosebok 14:17 Och av resten av oljan som han har i hans hand skall prästen lägga på högra öratspetsen på den som skall renas, och på hans högra hands tumme och på stortån. hans högra fot på skuldoffrets blod:</w:t>
      </w:r>
    </w:p>
    <w:p/>
    <w:p>
      <w:r xmlns:w="http://schemas.openxmlformats.org/wordprocessingml/2006/main">
        <w:t xml:space="preserve">Prästen ska smörja en person som blir renad med olja på höger öra, höger hand och höger fot, vilket symboliserar skuldoffrets blod.</w:t>
      </w:r>
    </w:p>
    <w:p/>
    <w:p>
      <w:r xmlns:w="http://schemas.openxmlformats.org/wordprocessingml/2006/main">
        <w:t xml:space="preserve">1. Smörjelsens kraft: Hur Gud använder symboliska ritualer för att symbolisera sin kärlek och barmhärtighet</w:t>
      </w:r>
    </w:p>
    <w:p/>
    <w:p>
      <w:r xmlns:w="http://schemas.openxmlformats.org/wordprocessingml/2006/main">
        <w:t xml:space="preserve">2. Betydelsen av höger hand, öra och fot: Förstå innebörden bakom Tredje Mosebok 14:17</w:t>
      </w:r>
    </w:p>
    <w:p/>
    <w:p>
      <w:r xmlns:w="http://schemas.openxmlformats.org/wordprocessingml/2006/main">
        <w:t xml:space="preserve">1. Jesaja 11:2 - Herrens Ande skall vila över honom, vishetens och förståndets Ande, rådens och kraftens Ande, kunskapens Ande och Herrens fruktan.</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w:t>
      </w:r>
    </w:p>
    <w:p/>
    <w:p>
      <w:r xmlns:w="http://schemas.openxmlformats.org/wordprocessingml/2006/main">
        <w:t xml:space="preserve">Tredje Mosebok 14:18 Och återstoden av oljan som är i prästens hand skall han gjuta över huvudet på den som skall renas; och prästen skall bringa försoning för honom inför HERRENS ansikte.</w:t>
      </w:r>
    </w:p>
    <w:p/>
    <w:p>
      <w:r xmlns:w="http://schemas.openxmlformats.org/wordprocessingml/2006/main">
        <w:t xml:space="preserve">Prästen ska hälla resten av oljan på huvudet på den som ska renas och bringa försoning för Herren.</w:t>
      </w:r>
    </w:p>
    <w:p/>
    <w:p>
      <w:r xmlns:w="http://schemas.openxmlformats.org/wordprocessingml/2006/main">
        <w:t xml:space="preserve">1. Herrens försoning: Ett tecken på nåd och barmhärtighet</w:t>
      </w:r>
    </w:p>
    <w:p/>
    <w:p>
      <w:r xmlns:w="http://schemas.openxmlformats.org/wordprocessingml/2006/main">
        <w:t xml:space="preserve">2. Kraften i att hälla olja: En symbol för återlösning och försoning</w:t>
      </w:r>
    </w:p>
    <w:p/>
    <w:p>
      <w:r xmlns:w="http://schemas.openxmlformats.org/wordprocessingml/2006/main">
        <w:t xml:space="preserve">1. Jesaja 61:1-3 - Herren Guds Ande är över mig, eftersom Herren har smort mig för att föra ut goda nyheter till de fattiga; han har sänt mig för att förbinda de som har ett förkrossat hjärta, att förkunna frihet för fångarna och öppnandet av fängelset för dem som är bundna;</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Tredje Mosebok 14:19 Och prästen skall offra syndoffret och bringa försoning för den som skall renas från sin orenhet; och därefter skall han slakta brännoffret.</w:t>
      </w:r>
    </w:p>
    <w:p/>
    <w:p>
      <w:r xmlns:w="http://schemas.openxmlformats.org/wordprocessingml/2006/main">
        <w:t xml:space="preserve">Prästen ska offra ett syndoffer för att sona en persons orenhet innan han offras brännoffret.</w:t>
      </w:r>
    </w:p>
    <w:p/>
    <w:p>
      <w:r xmlns:w="http://schemas.openxmlformats.org/wordprocessingml/2006/main">
        <w:t xml:space="preserve">1. Försoningens väg: En reflektion över Tredje Moseboken 14:19</w:t>
      </w:r>
    </w:p>
    <w:p/>
    <w:p>
      <w:r xmlns:w="http://schemas.openxmlformats.org/wordprocessingml/2006/main">
        <w:t xml:space="preserve">2. Söka rensning genom offerkärlek</w:t>
      </w:r>
    </w:p>
    <w:p/>
    <w:p>
      <w:r xmlns:w="http://schemas.openxmlformats.org/wordprocessingml/2006/main">
        <w:t xml:space="preserve">1. Jesaja 53:5 - Men han blev sårad för våra överträdelser, han blev förkrossad för våra missgärningar; vår frids straff var över honom; och med hans sår blir vi helade.</w:t>
      </w:r>
    </w:p>
    <w:p/>
    <w:p>
      <w:r xmlns:w="http://schemas.openxmlformats.org/wordprocessingml/2006/main">
        <w:t xml:space="preserve">2. Hebreerbrevet 10:14 – Ty genom ett enda offer har han för evigt fullbordat dem som är helgade.</w:t>
      </w:r>
    </w:p>
    <w:p/>
    <w:p>
      <w:r xmlns:w="http://schemas.openxmlformats.org/wordprocessingml/2006/main">
        <w:t xml:space="preserve">Tredje Mosebok 14:20 Och prästen skall offra brännoffret och matoffret på altaret, och prästen skall bringa försoning för honom, så att han blir ren.</w:t>
      </w:r>
    </w:p>
    <w:p/>
    <w:p>
      <w:r xmlns:w="http://schemas.openxmlformats.org/wordprocessingml/2006/main">
        <w:t xml:space="preserve">Prästen i Tredje Moseboken 14:20 frambär ett brännoffer och matoffer på altaret som ett medel till försoning för den som är i behov av rening.</w:t>
      </w:r>
    </w:p>
    <w:p/>
    <w:p>
      <w:r xmlns:w="http://schemas.openxmlformats.org/wordprocessingml/2006/main">
        <w:t xml:space="preserve">1. Prästens försoning: Hur vi blir rena genom offergåvor</w:t>
      </w:r>
    </w:p>
    <w:p/>
    <w:p>
      <w:r xmlns:w="http://schemas.openxmlformats.org/wordprocessingml/2006/main">
        <w:t xml:space="preserve">2. Förlåtelsens kraft: vad det innebär att bli ren genom försoning.</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9:22 – Och enligt lagen renas nästan allt med blod, och utan blodsutgjutelse sker ingen förlåtelse.</w:t>
      </w:r>
    </w:p>
    <w:p/>
    <w:p>
      <w:r xmlns:w="http://schemas.openxmlformats.org/wordprocessingml/2006/main">
        <w:t xml:space="preserve">Tredje Mosebok 14:21 Och om han är fattig och inte kan få så mycket; Sedan skall han taga ett lamm till skuldoffer, som han kan vifta, för att bringa försoning för honom, och en tiondel av fint mjöl blandat med olja till matoffer och en log olja.</w:t>
      </w:r>
    </w:p>
    <w:p/>
    <w:p>
      <w:r xmlns:w="http://schemas.openxmlformats.org/wordprocessingml/2006/main">
        <w:t xml:space="preserve">En fattig som inte har råd med ett kostsamt offer kan offra ett lamm till skuldoffer, en tiondel fint mjöl blandat med olja till matoffer och en log olja.</w:t>
      </w:r>
    </w:p>
    <w:p/>
    <w:p>
      <w:r xmlns:w="http://schemas.openxmlformats.org/wordprocessingml/2006/main">
        <w:t xml:space="preserve">1. Värdet av offer: Hur försoning kan uppnås genom enkla erbjudanden</w:t>
      </w:r>
    </w:p>
    <w:p/>
    <w:p>
      <w:r xmlns:w="http://schemas.openxmlformats.org/wordprocessingml/2006/main">
        <w:t xml:space="preserve">2. Medkänslans kraft: Hur barmhärtighet och förståelse ger välsignelser</w:t>
      </w:r>
    </w:p>
    <w:p/>
    <w:p>
      <w:r xmlns:w="http://schemas.openxmlformats.org/wordprocessingml/2006/main">
        <w:t xml:space="preserve">1. Jesaja 53:5-6 - Men han blev sårad för våra överträdelser, han blev förkrossad för våra missgärningar. och med hans sår blir vi helade. Alla vi gillar får har gått vilse; vi har vänt var och en till sin egen väg; och HERREN har lagt oss allas missgärning på honom.</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hade en överstepräst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Tredje Mosebok 14:22 Och två turturduvor eller två unga duvor, sådana som han kan få; och det ena skall vara ett syndoffer och det andra ett brännoffer.</w:t>
      </w:r>
    </w:p>
    <w:p/>
    <w:p>
      <w:r xmlns:w="http://schemas.openxmlformats.org/wordprocessingml/2006/main">
        <w:t xml:space="preserve">I Tredje Moseboken 14:22 är det befallt att två turturduvor eller två unga duvor ska offras. Det ena ska vara ett syndoffer och det andra ett brännoffer.</w:t>
      </w:r>
    </w:p>
    <w:p/>
    <w:p>
      <w:r xmlns:w="http://schemas.openxmlformats.org/wordprocessingml/2006/main">
        <w:t xml:space="preserve">1. Två turtelduvors offer: hur Guds återlösningsplan ger glädje</w:t>
      </w:r>
    </w:p>
    <w:p/>
    <w:p>
      <w:r xmlns:w="http://schemas.openxmlformats.org/wordprocessingml/2006/main">
        <w:t xml:space="preserve">2. Betydelsen av offer: Vad vi kan lära oss av Tredje Mosebok 14:22</w:t>
      </w:r>
    </w:p>
    <w:p/>
    <w:p>
      <w:r xmlns:w="http://schemas.openxmlformats.org/wordprocessingml/2006/main">
        <w:t xml:space="preserve">1. Jesaja 53:6 - "Alla vi som får har gått vilse, vi har vänt var och en till sin väg, och Herren har lagt oss allas missgärning på honom."</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Tredje Mosebok 14:23 Och han skall föra dem på åttonde dagen för sin rening till prästen, till ingången till uppenbarelsetältet, inför HERRENS ansikte.</w:t>
      </w:r>
    </w:p>
    <w:p/>
    <w:p>
      <w:r xmlns:w="http://schemas.openxmlformats.org/wordprocessingml/2006/main">
        <w:t xml:space="preserve">På den åttonde dagen av en persons reningsritual ska de föra sina offer till prästen vid ingången till uppenbarelsetältet inför Herren.</w:t>
      </w:r>
    </w:p>
    <w:p/>
    <w:p>
      <w:r xmlns:w="http://schemas.openxmlformats.org/wordprocessingml/2006/main">
        <w:t xml:space="preserve">1. Behovet av helighet - Tredje Moseboken 14:23</w:t>
      </w:r>
    </w:p>
    <w:p/>
    <w:p>
      <w:r xmlns:w="http://schemas.openxmlformats.org/wordprocessingml/2006/main">
        <w:t xml:space="preserve">2. Offra oss själva till Gud - Tredje Moseboken 14:23</w:t>
      </w:r>
    </w:p>
    <w:p/>
    <w:p>
      <w:r xmlns:w="http://schemas.openxmlformats.org/wordprocessingml/2006/main">
        <w:t xml:space="preserve">1. Romarbrevet 12:1 - "Därför uppmanar jag er, bröder och systrar, med tanke på Guds nåd, att frambära era kroppar som ett levande offer, heligt och behagligt för Gud, detta är er sanna och rätta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Tredje Mosebok 14:24 Och prästen skall ta skuldoffrets lamm och logen olja, och prästen skall vifta dem till viftoffer inför HERRENS ansikte.</w:t>
      </w:r>
    </w:p>
    <w:p/>
    <w:p>
      <w:r xmlns:w="http://schemas.openxmlformats.org/wordprocessingml/2006/main">
        <w:t xml:space="preserve">Detta ställe talar om att prästen offrar ett skuldoffer av ett lamm och en log olja till Herren.</w:t>
      </w:r>
    </w:p>
    <w:p/>
    <w:p>
      <w:r xmlns:w="http://schemas.openxmlformats.org/wordprocessingml/2006/main">
        <w:t xml:space="preserve">1. Förlåtelsens kraft: Att lära sig att ta emot och ge nåd</w:t>
      </w:r>
    </w:p>
    <w:p/>
    <w:p>
      <w:r xmlns:w="http://schemas.openxmlformats.org/wordprocessingml/2006/main">
        <w:t xml:space="preserve">2. Betydelsen av vågerbjudandet: En utforskning av dess innebörd och syfte</w:t>
      </w:r>
    </w:p>
    <w:p/>
    <w:p>
      <w:r xmlns:w="http://schemas.openxmlformats.org/wordprocessingml/2006/main">
        <w:t xml:space="preserve">1. Psaltaren 51:1-2, "Förbarma dig över mig, o Gud, efter din nåd, utplåna mina överträdelser enligt din överflödiga barmhärtighet. Tvätta mig grundligt från min missgärning och rena mig från min synd!"</w:t>
      </w:r>
    </w:p>
    <w:p/>
    <w:p>
      <w:r xmlns:w="http://schemas.openxmlformats.org/wordprocessingml/2006/main">
        <w:t xml:space="preserve">2. Jesaja 43:25, "Jag, jag är den som utplånar dina överträdelser för min egen skull, och jag kommer inte ihåg dina synder."</w:t>
      </w:r>
    </w:p>
    <w:p/>
    <w:p>
      <w:r xmlns:w="http://schemas.openxmlformats.org/wordprocessingml/2006/main">
        <w:t xml:space="preserve">Tredje Mosebok 14:25 Och han skall slakta skuldoffrets lamm, och prästen skall ta något av skuldoffrets blod och stryka det på högra öratspetsen på den som skall renas, och på tummen på hans högra hand och på hans högra fots stortå:</w:t>
      </w:r>
    </w:p>
    <w:p/>
    <w:p>
      <w:r xmlns:w="http://schemas.openxmlformats.org/wordprocessingml/2006/main">
        <w:t xml:space="preserve">Prästen ska ta skuldoffrets blod och lägga det på höger öra, tumme och stortå på den som ska renas.</w:t>
      </w:r>
    </w:p>
    <w:p/>
    <w:p>
      <w:r xmlns:w="http://schemas.openxmlformats.org/wordprocessingml/2006/main">
        <w:t xml:space="preserve">1. Kraften i Jesu blod för rening</w:t>
      </w:r>
    </w:p>
    <w:p/>
    <w:p>
      <w:r xmlns:w="http://schemas.openxmlformats.org/wordprocessingml/2006/main">
        <w:t xml:space="preserve">2. Guds nåd och förlåtelse genom offer</w:t>
      </w:r>
    </w:p>
    <w:p/>
    <w:p>
      <w:r xmlns:w="http://schemas.openxmlformats.org/wordprocessingml/2006/main">
        <w:t xml:space="preserve">1. 1 Joh 1:7 – Men om vi vandrar i ljuset, som han är i ljuset, så har vi gemenskap med varandra, och Jesu Kristi, hans Sons blod renar oss från all synd.</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Tredje Mosebok 14:26 Och prästen skall hälla av oljan i sin egen vänstra hand.</w:t>
      </w:r>
    </w:p>
    <w:p/>
    <w:p>
      <w:r xmlns:w="http://schemas.openxmlformats.org/wordprocessingml/2006/main">
        <w:t xml:space="preserve">Prästen ska hälla olja i sin vänstra hand.</w:t>
      </w:r>
    </w:p>
    <w:p/>
    <w:p>
      <w:r xmlns:w="http://schemas.openxmlformats.org/wordprocessingml/2006/main">
        <w:t xml:space="preserve">1. Guds försörjning: Välsignelserna av smörjelse med olja</w:t>
      </w:r>
    </w:p>
    <w:p/>
    <w:p>
      <w:r xmlns:w="http://schemas.openxmlformats.org/wordprocessingml/2006/main">
        <w:t xml:space="preserve">2. Prästadömet: Tjäna Herren med hängivenhet och ödmjukhet</w:t>
      </w:r>
    </w:p>
    <w:p/>
    <w:p>
      <w:r xmlns:w="http://schemas.openxmlformats.org/wordprocessingml/2006/main">
        <w:t xml:space="preserve">1. Jakob 5:14 - Är någon av er sjuk? Låt honom kalla på kyrkans äldste; och låt dem be över honom och smörja honom med olja i Herrens namn.</w:t>
      </w:r>
    </w:p>
    <w:p/>
    <w:p>
      <w:r xmlns:w="http://schemas.openxmlformats.org/wordprocessingml/2006/main">
        <w:t xml:space="preserve">2. Andra Mosebok 30:23-25 - Ta också du de viktigaste kryddorna till dig, av ren myrra fem hundra siklar, och söt kanel hälften så mycket, två hundra femtio siklar, och söt bläckfisk två hundra femtio siklar, Och av kassia fem hundra siklar, efter helgedomens sikel, och av olivolja en hin; och du skall göra den till en olja av helig salva, en salvblandning enligt apotekarens konst; det skall vara en helig smörjelseolja.</w:t>
      </w:r>
    </w:p>
    <w:p/>
    <w:p>
      <w:r xmlns:w="http://schemas.openxmlformats.org/wordprocessingml/2006/main">
        <w:t xml:space="preserve">Tredje Mosebok 14:27 Och prästen skall stänka med sitt högra finger sju gånger av oljan i hans vänstra hand, inför HERRENS ansikte.</w:t>
      </w:r>
    </w:p>
    <w:p/>
    <w:p>
      <w:r xmlns:w="http://schemas.openxmlformats.org/wordprocessingml/2006/main">
        <w:t xml:space="preserve">Prästen ska stänka olja med sitt högra finger sju gånger inför Herren.</w:t>
      </w:r>
    </w:p>
    <w:p/>
    <w:p>
      <w:r xmlns:w="http://schemas.openxmlformats.org/wordprocessingml/2006/main">
        <w:t xml:space="preserve">1. Guds kallelse till tillbedjan: Prästen och oljan.</w:t>
      </w:r>
    </w:p>
    <w:p/>
    <w:p>
      <w:r xmlns:w="http://schemas.openxmlformats.org/wordprocessingml/2006/main">
        <w:t xml:space="preserve">2. Herrens sjufaldiga välsignelse.</w:t>
      </w:r>
    </w:p>
    <w:p/>
    <w:p>
      <w:r xmlns:w="http://schemas.openxmlformats.org/wordprocessingml/2006/main">
        <w:t xml:space="preserve">1. Andra Moseboken 29:7 - Ta smörjelseoljan och smörj honom genom att hälla den på hans huvud.</w:t>
      </w:r>
    </w:p>
    <w:p/>
    <w:p>
      <w:r xmlns:w="http://schemas.openxmlformats.org/wordprocessingml/2006/main">
        <w:t xml:space="preserve">2. Andra Moseboken 30:30 - Smörj Aron och hans söner och helga dem, så att de kan tjäna mig som präster.</w:t>
      </w:r>
    </w:p>
    <w:p/>
    <w:p>
      <w:r xmlns:w="http://schemas.openxmlformats.org/wordprocessingml/2006/main">
        <w:t xml:space="preserve">Tredje Mosebok 14:28 Och prästen skall lägga av oljan i hans hand på högra öratspetsen på den som skall renas, och på tummen på hans högra hand och på hans högra fots stortå. , på platsen för skuldoffrets blod:</w:t>
      </w:r>
    </w:p>
    <w:p/>
    <w:p>
      <w:r xmlns:w="http://schemas.openxmlformats.org/wordprocessingml/2006/main">
        <w:t xml:space="preserve">Prästen skall applicera olja på höger öra, högra tummen och högra stortån på den som renas, på samma plats som skuldoffrets blod.</w:t>
      </w:r>
    </w:p>
    <w:p/>
    <w:p>
      <w:r xmlns:w="http://schemas.openxmlformats.org/wordprocessingml/2006/main">
        <w:t xml:space="preserve">1. Guds helande kraft: Guds barmhärtighet för rening och återställande</w:t>
      </w:r>
    </w:p>
    <w:p/>
    <w:p>
      <w:r xmlns:w="http://schemas.openxmlformats.org/wordprocessingml/2006/main">
        <w:t xml:space="preserve">2. Offerkärlek: Betydelsen av intrångserbjudandet</w:t>
      </w:r>
    </w:p>
    <w:p/>
    <w:p>
      <w:r xmlns:w="http://schemas.openxmlformats.org/wordprocessingml/2006/main">
        <w:t xml:space="preserve">1. Joh 8:36, "Så om Sonen gör er fri, kommer ni verkligen att bli fria."</w:t>
      </w:r>
    </w:p>
    <w:p/>
    <w:p>
      <w:r xmlns:w="http://schemas.openxmlformats.org/wordprocessingml/2006/main">
        <w:t xml:space="preserve">2. Hebreerbrevet 9:22, "Och enligt lagen är nästan allting renat med blod, och utan blodsutgjutelse sker ingen förlåtelse."</w:t>
      </w:r>
    </w:p>
    <w:p/>
    <w:p>
      <w:r xmlns:w="http://schemas.openxmlformats.org/wordprocessingml/2006/main">
        <w:t xml:space="preserve">Tredje Mosebok 14:29 Och resten av oljan som är i prästens hand skall han lägga på huvudet på den som skall renas, för att bringa försoning för honom inför HERRENS ansikte.</w:t>
      </w:r>
    </w:p>
    <w:p/>
    <w:p>
      <w:r xmlns:w="http://schemas.openxmlformats.org/wordprocessingml/2006/main">
        <w:t xml:space="preserve">Prästen uppmanas att använda resten av oljan i sin hand för att göra en försoning för den som blir ren inför Herren.</w:t>
      </w:r>
    </w:p>
    <w:p/>
    <w:p>
      <w:r xmlns:w="http://schemas.openxmlformats.org/wordprocessingml/2006/main">
        <w:t xml:space="preserve">1. Försoningens kraft: Utforska ritualen för rengöring i Tredje Mosebok 14:29</w:t>
      </w:r>
    </w:p>
    <w:p/>
    <w:p>
      <w:r xmlns:w="http://schemas.openxmlformats.org/wordprocessingml/2006/main">
        <w:t xml:space="preserve">2. Betydelsen av smörjelse i biblisk tid: Undersökning av försoningsritualen i Tredje Moseboken 14:29</w:t>
      </w:r>
    </w:p>
    <w:p/>
    <w:p>
      <w:r xmlns:w="http://schemas.openxmlformats.org/wordprocessingml/2006/main">
        <w:t xml:space="preserve">1. Jesaja 53:4-5 -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p>
      <w:r xmlns:w="http://schemas.openxmlformats.org/wordprocessingml/2006/main">
        <w:t xml:space="preserve">2. Hebreerbrevet 9:11-12 - "Men när Kristus uppenbarade sig som en överstepräst över det goda som har kommit, då gick han in genom det större och fullkomligare tältet (ej gjort med händer, det vill säga inte av denna skapelse) en gång för alla till de heliga platserna, inte med hjälp av getter och kalvars blod utan genom hans eget blod, och på så sätt säkra en evig återlösning."</w:t>
      </w:r>
    </w:p>
    <w:p/>
    <w:p>
      <w:r xmlns:w="http://schemas.openxmlformats.org/wordprocessingml/2006/main">
        <w:t xml:space="preserve">Tredje Moseboken 14:30 Och han skall offra en av turturduvorna eller de unga duvorna, vad han kan få;</w:t>
      </w:r>
    </w:p>
    <w:p/>
    <w:p>
      <w:r xmlns:w="http://schemas.openxmlformats.org/wordprocessingml/2006/main">
        <w:t xml:space="preserve">Det här avsnittet talar om att offra en av de två fåglarna, en turturduva eller en ung duva.</w:t>
      </w:r>
    </w:p>
    <w:p/>
    <w:p>
      <w:r xmlns:w="http://schemas.openxmlformats.org/wordprocessingml/2006/main">
        <w:t xml:space="preserve">1: Vi måste lära oss att ge uppoffrande, även när det är svårt.</w:t>
      </w:r>
    </w:p>
    <w:p/>
    <w:p>
      <w:r xmlns:w="http://schemas.openxmlformats.org/wordprocessingml/2006/main">
        <w:t xml:space="preserve">2: Kraften i små uppoffringar kan vara större än vi tror.</w:t>
      </w:r>
    </w:p>
    <w:p/>
    <w:p>
      <w:r xmlns:w="http://schemas.openxmlformats.org/wordprocessingml/2006/main">
        <w:t xml:space="preserve">1: Luk 9:23-24 – "Då sade han till dem alla: Den som vill vara min lärjunge måste förneka sig själv och ta sitt kors dagligen och följa mig. Ty den som vill rädda sitt liv kommer att förlora det, men den som förlorar deras liv för mig kommer att rädda det."</w:t>
      </w:r>
    </w:p>
    <w:p/>
    <w:p>
      <w:r xmlns:w="http://schemas.openxmlformats.org/wordprocessingml/2006/main">
        <w:t xml:space="preserve">2: Filipperbrevet 4:12-13 - "Jag vet vad det är att vara i nöd, och jag vet vad det är att ha överflöd. Jag har lärt mig hemligheten att vara nöjd i alla situationer, vare sig det är välnärt eller hungrig, om jag lever i överflöd eller i nöd. Allt detta kan jag göra genom honom som ger mig kraft."</w:t>
      </w:r>
    </w:p>
    <w:p/>
    <w:p>
      <w:r xmlns:w="http://schemas.openxmlformats.org/wordprocessingml/2006/main">
        <w:t xml:space="preserve">Tredje Mosebok 14:31 Även sådant som han kan få, det ena till syndoffer och det andra till brännoffer, tillsammans med matoffret; och prästen skall bringa försoning för den som skall renas inför HERRENS ansikte .</w:t>
      </w:r>
    </w:p>
    <w:p/>
    <w:p>
      <w:r xmlns:w="http://schemas.openxmlformats.org/wordprocessingml/2006/main">
        <w:t xml:space="preserve">Prästen ska bringa försoning för dem som ska renas inför Herren genom att förse dem med ett syndoffer och ett brännoffer.</w:t>
      </w:r>
    </w:p>
    <w:p/>
    <w:p>
      <w:r xmlns:w="http://schemas.openxmlformats.org/wordprocessingml/2006/main">
        <w:t xml:space="preserve">1. Försoning: Guds gåva till oss</w:t>
      </w:r>
    </w:p>
    <w:p/>
    <w:p>
      <w:r xmlns:w="http://schemas.openxmlformats.org/wordprocessingml/2006/main">
        <w:t xml:space="preserve">2. Försoningens kraft genom försoning</w:t>
      </w:r>
    </w:p>
    <w:p/>
    <w:p>
      <w:r xmlns:w="http://schemas.openxmlformats.org/wordprocessingml/2006/main">
        <w:t xml:space="preserve">1. Romarbrevet 3:23-25 - Ty alla har syndat och saknar Guds härlighet, eftersom de har rättfärdiggjorts utan kostnad av hans nåd genom återlösningen i Kristus Jesus.</w:t>
      </w:r>
    </w:p>
    <w:p/>
    <w:p>
      <w:r xmlns:w="http://schemas.openxmlformats.org/wordprocessingml/2006/main">
        <w:t xml:space="preserve">25 vilken Gud genom tron ställde fram till en försoning genom sitt blod, för att visa sin rättfärdighet, eftersom Gud i sitt tålamod hade förbigått de synder som tidigare hade begåtts.</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Moseboken 14:32 Detta är lagen om den som har spetälska plåga, vars hand inte kan få det som hör till hans rening.</w:t>
      </w:r>
    </w:p>
    <w:p/>
    <w:p>
      <w:r xmlns:w="http://schemas.openxmlformats.org/wordprocessingml/2006/main">
        <w:t xml:space="preserve">Denna passage beskriver lagen för någon med spetälska vars resurser inte räcker till för att skaffa det material som är nödvändigt för deras rening.</w:t>
      </w:r>
    </w:p>
    <w:p/>
    <w:p>
      <w:r xmlns:w="http://schemas.openxmlformats.org/wordprocessingml/2006/main">
        <w:t xml:space="preserve">1. Guds nåd är obegränsad - Romarbrevet 5:8</w:t>
      </w:r>
    </w:p>
    <w:p/>
    <w:p>
      <w:r xmlns:w="http://schemas.openxmlformats.org/wordprocessingml/2006/main">
        <w:t xml:space="preserve">2. Återställelsens kraft - Jesaja 61:1-3</w:t>
      </w:r>
    </w:p>
    <w:p/>
    <w:p>
      <w:r xmlns:w="http://schemas.openxmlformats.org/wordprocessingml/2006/main">
        <w:t xml:space="preserve">1. Jakob 2:14-17 - Vad hjälper det, mina bröder och systrar, om någon säger sig ha tro men inte har några gärningar?</w:t>
      </w:r>
    </w:p>
    <w:p/>
    <w:p>
      <w:r xmlns:w="http://schemas.openxmlformats.org/wordprocessingml/2006/main">
        <w:t xml:space="preserve">2. Matteus 25:31-46 – När Människosonen kommer i sin härlighet och alla änglarna med honom, kommer han att sitta på sin härliga tron.</w:t>
      </w:r>
    </w:p>
    <w:p/>
    <w:p>
      <w:r xmlns:w="http://schemas.openxmlformats.org/wordprocessingml/2006/main">
        <w:t xml:space="preserve">Tredje Mosebok 14:33 Och HERREN talade till Mose och Aron och sade:</w:t>
      </w:r>
    </w:p>
    <w:p/>
    <w:p>
      <w:r xmlns:w="http://schemas.openxmlformats.org/wordprocessingml/2006/main">
        <w:t xml:space="preserve">HERREN befallde Mose och Aron att rena ett hus från spetälska.</w:t>
      </w:r>
    </w:p>
    <w:p/>
    <w:p>
      <w:r xmlns:w="http://schemas.openxmlformats.org/wordprocessingml/2006/main">
        <w:t xml:space="preserve">1: Vi måste rena inte bara våra kroppar utan också våra hem.</w:t>
      </w:r>
    </w:p>
    <w:p/>
    <w:p>
      <w:r xmlns:w="http://schemas.openxmlformats.org/wordprocessingml/2006/main">
        <w:t xml:space="preserve">2: Vi måste vara lydiga mot Herrens befallningar.</w:t>
      </w:r>
    </w:p>
    <w:p/>
    <w:p>
      <w:r xmlns:w="http://schemas.openxmlformats.org/wordprocessingml/2006/main">
        <w:t xml:space="preserve">1: Efesierbrevet 5:25-27 - Mina män, älska era hustrur, precis som Kristus älskade församlingen och gav sig själv för henne, för att han skulle helga och rena henne med vattentvätt genom ordet.</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Tredje Moseboken 14:34 När ni kommer till Kanaans land, som jag ger er till besittning, och jag lägger spetälskaplågan i ett hus i det land som ni äger;</w:t>
      </w:r>
    </w:p>
    <w:p/>
    <w:p>
      <w:r xmlns:w="http://schemas.openxmlformats.org/wordprocessingml/2006/main">
        <w:t xml:space="preserve">Detta avsnitt talar om att Gud ger israeliterna land i Kanaan och varnar dem för spetälska plågan om de inte lyder hans befallningar.</w:t>
      </w:r>
    </w:p>
    <w:p/>
    <w:p>
      <w:r xmlns:w="http://schemas.openxmlformats.org/wordprocessingml/2006/main">
        <w:t xml:space="preserve">1. Att följa Guds ord - Israeliterna fick en stor gåva i Kanaans land, och Gud varnade dem att följa hans befallningar eller riskera spetälska plågan.</w:t>
      </w:r>
    </w:p>
    <w:p/>
    <w:p>
      <w:r xmlns:w="http://schemas.openxmlformats.org/wordprocessingml/2006/main">
        <w:t xml:space="preserve">2. Skörda vad du sår - Gud visar oss i Tredje Mosebok 14:34 att om vi är olydiga kan vi drabbas av konsekvenserna av spetälska plågan.</w:t>
      </w:r>
    </w:p>
    <w:p/>
    <w:p>
      <w:r xmlns:w="http://schemas.openxmlformats.org/wordprocessingml/2006/main">
        <w:t xml:space="preserve">1. Femte Mosebok 12:28 - Iaktta och lyden alla dessa ord som jag befaller dig, så att det må gå dig och dina barn efter dig väl för evigt, när du gör det som är gott och rätt i Herrens ögon din Gud.</w:t>
      </w:r>
    </w:p>
    <w:p/>
    <w:p>
      <w:r xmlns:w="http://schemas.openxmlformats.org/wordprocessingml/2006/main">
        <w:t xml:space="preserve">2. Jesaja 1:19-20 - Om ni är villiga och lydiga, skall ni äta det goda i landet. Men om ni vägrar och gör uppror, skall ni förtäras med svärd, ty Herrens mun har talat det.</w:t>
      </w:r>
    </w:p>
    <w:p/>
    <w:p>
      <w:r xmlns:w="http://schemas.openxmlformats.org/wordprocessingml/2006/main">
        <w:t xml:space="preserve">Tredje Mosebok 14:35 Och den som äger huset skall komma och säga det till prästen och säga: "Det förefaller mig att det är som en plåga i huset.</w:t>
      </w:r>
    </w:p>
    <w:p/>
    <w:p>
      <w:r xmlns:w="http://schemas.openxmlformats.org/wordprocessingml/2006/main">
        <w:t xml:space="preserve">Husägaren ska anmäla till prästen om de misstänker att det finns en pest i deras hem.</w:t>
      </w:r>
    </w:p>
    <w:p/>
    <w:p>
      <w:r xmlns:w="http://schemas.openxmlformats.org/wordprocessingml/2006/main">
        <w:t xml:space="preserve">1. Att lita på Gud i svåra tider: Lär dig av exemplet med husägaren i Tredje Moseboken 14:35</w:t>
      </w:r>
    </w:p>
    <w:p/>
    <w:p>
      <w:r xmlns:w="http://schemas.openxmlformats.org/wordprocessingml/2006/main">
        <w:t xml:space="preserve">2. Att ha modet att rapportera: Husägaren i Tredje Mosebok 14:35 som en modell för våra liv</w:t>
      </w:r>
    </w:p>
    <w:p/>
    <w:p>
      <w:r xmlns:w="http://schemas.openxmlformats.org/wordprocessingml/2006/main">
        <w:t xml:space="preserve">1. Psaltaren 46:1-3 - "Gud är vår tillflykt och vår styrka, en mycket närvarande hjälp i nöd. Därför fruktar vi inte, fastän jorden försvinner och om bergen förs in i havet. dess vatten brusar och oroas, fastän bergen skakar av dess uppsvallning."</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Tredje Mosebok 14:36 Då skall prästen befalla att de tömma huset, innan prästen går in i det för att se plågan, så att allt som är i huset inte blir orent; och därefter skall prästen gå in för att se huset.</w:t>
      </w:r>
    </w:p>
    <w:p/>
    <w:p>
      <w:r xmlns:w="http://schemas.openxmlformats.org/wordprocessingml/2006/main">
        <w:t xml:space="preserve">Prästen får befallning att tömma ett hus innan han går in för att inspektera pesten så att inget inuti blir orent.</w:t>
      </w:r>
    </w:p>
    <w:p/>
    <w:p>
      <w:r xmlns:w="http://schemas.openxmlformats.org/wordprocessingml/2006/main">
        <w:t xml:space="preserve">1: Vi måste alltid vara uppmärksamma på de saker vi tillåter in i våra liv. Vi måste se till att de saker vi investerar vår tid, energi och pengar i inte leder oss bort från Gud.</w:t>
      </w:r>
    </w:p>
    <w:p/>
    <w:p>
      <w:r xmlns:w="http://schemas.openxmlformats.org/wordprocessingml/2006/main">
        <w:t xml:space="preserve">2: Vi får inte ta lätt på Herrens befallningar. Vi måste ta dem till hjärtat och vara medvetna om konsekvenserna av våra handlingar.</w:t>
      </w:r>
    </w:p>
    <w:p/>
    <w:p>
      <w:r xmlns:w="http://schemas.openxmlformats.org/wordprocessingml/2006/main">
        <w:t xml:space="preserve">1: Filipperbrevet 4:8 - Till sist, bröder och systrar, allt som är sant, vad som är ädelt, allt som är rätt, vad som är rent, vad som är ljuvligt, allt som är beundransvärt om något är utmärkt eller berömvärt, tänk på sådant.</w:t>
      </w:r>
    </w:p>
    <w:p/>
    <w:p>
      <w:r xmlns:w="http://schemas.openxmlformats.org/wordprocessingml/2006/main">
        <w:t xml:space="preserve">2: Kolosserbrevet 3:17 - Och vad ni än gör, vare sig i ord eller handling, gör allt i Herren Jesu namn och tacka Gud Fadern genom honom.</w:t>
      </w:r>
    </w:p>
    <w:p/>
    <w:p>
      <w:r xmlns:w="http://schemas.openxmlformats.org/wordprocessingml/2006/main">
        <w:t xml:space="preserve">Tredje Mosebok 14:37 Och han skall se på plågan, och se, om plågan finns på husets väggar med ihåliga stråk, grönaktiga eller rödaktiga, som är lägre än muren;</w:t>
      </w:r>
    </w:p>
    <w:p/>
    <w:p>
      <w:r xmlns:w="http://schemas.openxmlformats.org/wordprocessingml/2006/main">
        <w:t xml:space="preserve">Herren befaller folket att leta efter ihåliga stråk i väggarna i ett hus som är grönaktiga eller rödaktiga och lägre än väggen.</w:t>
      </w:r>
    </w:p>
    <w:p/>
    <w:p>
      <w:r xmlns:w="http://schemas.openxmlformats.org/wordprocessingml/2006/main">
        <w:t xml:space="preserve">1. Herrens urskiljningsöga: Att se det osynliga</w:t>
      </w:r>
    </w:p>
    <w:p/>
    <w:p>
      <w:r xmlns:w="http://schemas.openxmlformats.org/wordprocessingml/2006/main">
        <w:t xml:space="preserve">2. Herrens kallelse till lydnad: Följande befallningar</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Ordspråksboken 3:1-7 - "Min son, glöm inte min lära, men låt ditt hjärta hålla mina bud, för långa dagar och levnadsår och frid kommer de att ge dig. Låt inte den fasta kärleken och trofastheten överge dig du, bind dem runt din hals, skriv dem på ditt hjärtas tavla."</w:t>
      </w:r>
    </w:p>
    <w:p/>
    <w:p>
      <w:r xmlns:w="http://schemas.openxmlformats.org/wordprocessingml/2006/main">
        <w:t xml:space="preserve">Tredje Mosebok 14:38 Då skall prästen gå ut ur huset till dörren till huset och tillsluta huset i sju dagar.</w:t>
      </w:r>
    </w:p>
    <w:p/>
    <w:p>
      <w:r xmlns:w="http://schemas.openxmlformats.org/wordprocessingml/2006/main">
        <w:t xml:space="preserve">Prästen uppmanas att lämna huset och stänga det i sju dagar.</w:t>
      </w:r>
    </w:p>
    <w:p/>
    <w:p>
      <w:r xmlns:w="http://schemas.openxmlformats.org/wordprocessingml/2006/main">
        <w:t xml:space="preserve">1. Guds rättvisa - Vi kan lita på Guds rättvisa, även när vi inte förstår konsekvenserna av våra handlingar.</w:t>
      </w:r>
    </w:p>
    <w:p/>
    <w:p>
      <w:r xmlns:w="http://schemas.openxmlformats.org/wordprocessingml/2006/main">
        <w:t xml:space="preserve">2. Lydnad – Att följa Guds instruktioner för oss närmare hans vilja.</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Tredje Mosebok 14:39 Och prästen skall komma tillbaka på sjunde dagen och se, och se, om plågan är utbredd på husets väggar;</w:t>
      </w:r>
    </w:p>
    <w:p/>
    <w:p>
      <w:r xmlns:w="http://schemas.openxmlformats.org/wordprocessingml/2006/main">
        <w:t xml:space="preserve">Prästen kommer tillbaka för att inspektera huset på den sjunde dagen för att se om pesten har spridit sig.</w:t>
      </w:r>
    </w:p>
    <w:p/>
    <w:p>
      <w:r xmlns:w="http://schemas.openxmlformats.org/wordprocessingml/2006/main">
        <w:t xml:space="preserve">1. Vikten av att inspektera huset: En studie om Tredje Moseboken 14:39</w:t>
      </w:r>
    </w:p>
    <w:p/>
    <w:p>
      <w:r xmlns:w="http://schemas.openxmlformats.org/wordprocessingml/2006/main">
        <w:t xml:space="preserve">2. Guds trofasthet i svåra tider: Granska Tredje Mosebok 14:39</w:t>
      </w:r>
    </w:p>
    <w:p/>
    <w:p>
      <w:r xmlns:w="http://schemas.openxmlformats.org/wordprocessingml/2006/main">
        <w:t xml:space="preserve">1. Femte Mosebok 7:15 - "Och HERREN skall ta bort all sjukdom från dig och inte lägga någon av Egyptens onda sjukdomar, som du känner, på dig, utan lägga dem på alla dem som hatar dig."</w:t>
      </w:r>
    </w:p>
    <w:p/>
    <w:p>
      <w:r xmlns:w="http://schemas.openxmlformats.org/wordprocessingml/2006/main">
        <w:t xml:space="preserve">2. Jeremia 33:6 - "Se, jag skall ge det hälsa och bot, och jag skall bota dem och uppenbara för dem överflöd av frid och sanning."</w:t>
      </w:r>
    </w:p>
    <w:p/>
    <w:p>
      <w:r xmlns:w="http://schemas.openxmlformats.org/wordprocessingml/2006/main">
        <w:t xml:space="preserve">Tredje Mosebok 14:40 Då skall prästen befalla att de ska ta bort stenarna som plågan ligger i, och de ska kasta dem på en oren plats utanför staden.</w:t>
      </w:r>
    </w:p>
    <w:p/>
    <w:p>
      <w:r xmlns:w="http://schemas.openxmlformats.org/wordprocessingml/2006/main">
        <w:t xml:space="preserve">Prästen beordrar i Tredje Moseboken 14:40 att stenarna som innehåller pesten ska avlägsnas från staden och kastas på en oren plats.</w:t>
      </w:r>
    </w:p>
    <w:p/>
    <w:p>
      <w:r xmlns:w="http://schemas.openxmlformats.org/wordprocessingml/2006/main">
        <w:t xml:space="preserve">1. Förstå Guds nåd i en pestfylld värld</w:t>
      </w:r>
    </w:p>
    <w:p/>
    <w:p>
      <w:r xmlns:w="http://schemas.openxmlformats.org/wordprocessingml/2006/main">
        <w:t xml:space="preserve">2. Kraften av renhet och helighet i vardagen</w:t>
      </w:r>
    </w:p>
    <w:p/>
    <w:p>
      <w:r xmlns:w="http://schemas.openxmlformats.org/wordprocessingml/2006/main">
        <w:t xml:space="preserve">1. Psaltaren 107:17-20 - Vissa var dårar genom sina syndiga vägar, och på grund av sina missgärningar led lidande; de avskydde all slags mat, och de närmade sig dödens portar. Då ropade de till Herren i sin nöd, och han räddade dem från deras nöd. Han sände ut sitt ord och botade dem och räddade dem från deras undergång.</w:t>
      </w:r>
    </w:p>
    <w:p/>
    <w:p>
      <w:r xmlns:w="http://schemas.openxmlformats.org/wordprocessingml/2006/main">
        <w:t xml:space="preserve">2. Jesaja 33:14-16 - Syndarna i Sion är rädda; darrande har gripit de gudlösa: Vem av oss kan bo vid den förtärande elden? Vem av oss kan leva med eviga lågor? Han som vandrar rättfärdigt och talar uppriktigt, som föraktar vinningen av förtryck, som skakar sina händer, för att de inte ska ha muta, som stoppar sina öron från att höra om blodsutgjutelse och sluter sina ögon från att se det onda.</w:t>
      </w:r>
    </w:p>
    <w:p/>
    <w:p>
      <w:r xmlns:w="http://schemas.openxmlformats.org/wordprocessingml/2006/main">
        <w:t xml:space="preserve">Tredje Mosebok 14:41 Och han skall låta skrapa huset runt omkring, och de skola gjuta ut det stoft som de skrapar bort utanför staden till en oren plats.</w:t>
      </w:r>
    </w:p>
    <w:p/>
    <w:p>
      <w:r xmlns:w="http://schemas.openxmlformats.org/wordprocessingml/2006/main">
        <w:t xml:space="preserve">Skrapningen av huset är en symbolisk reningsgest.</w:t>
      </w:r>
    </w:p>
    <w:p/>
    <w:p>
      <w:r xmlns:w="http://schemas.openxmlformats.org/wordprocessingml/2006/main">
        <w:t xml:space="preserve">1: Vi måste rena våra liv från synd och orenhet, så att vi kan ha rätt med Gud.</w:t>
      </w:r>
    </w:p>
    <w:p/>
    <w:p>
      <w:r xmlns:w="http://schemas.openxmlformats.org/wordprocessingml/2006/main">
        <w:t xml:space="preserve">2: Vi måste sträva efter att hålla våra liv rena och heliga, så att vi kan återspegla Guds härlighet.</w:t>
      </w:r>
    </w:p>
    <w:p/>
    <w:p>
      <w:r xmlns:w="http://schemas.openxmlformats.org/wordprocessingml/2006/main">
        <w:t xml:space="preserve">1: Psalm 51:2 - "Tvätta mig grundligt från min missgärning och rena mig från min synd!"</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Tredje Mosebok 14:42 Och de skola taga andra stenar och lägga dem i stället för dessa stenar; och han skall ta annat murbruk och plätera huset.</w:t>
      </w:r>
    </w:p>
    <w:p/>
    <w:p>
      <w:r xmlns:w="http://schemas.openxmlformats.org/wordprocessingml/2006/main">
        <w:t xml:space="preserve">Instruktionerna i Tredje Moseboken 14:42 är att ta stenar och murbruk och använda dem för att putsa ett hus.</w:t>
      </w:r>
    </w:p>
    <w:p/>
    <w:p>
      <w:r xmlns:w="http://schemas.openxmlformats.org/wordprocessingml/2006/main">
        <w:t xml:space="preserve">1. Guds plan för våra liv: En titt på Tredje Mosebok 14:42</w:t>
      </w:r>
    </w:p>
    <w:p/>
    <w:p>
      <w:r xmlns:w="http://schemas.openxmlformats.org/wordprocessingml/2006/main">
        <w:t xml:space="preserve">2. Bygga ett hem med Guds vägledning: En studie av Tredje Moseboken 14:42</w:t>
      </w:r>
    </w:p>
    <w:p/>
    <w:p>
      <w:r xmlns:w="http://schemas.openxmlformats.org/wordprocessingml/2006/main">
        <w:t xml:space="preserve">1. Psalm 127:1 - "Om inte Herren bygger huset, arbetar byggarna förgäves."</w:t>
      </w:r>
    </w:p>
    <w:p/>
    <w:p>
      <w:r xmlns:w="http://schemas.openxmlformats.org/wordprocessingml/2006/main">
        <w:t xml:space="preserve">2. Predikaren 3:1-8 - "Det finns en tid för allt och en tid för varje verksamhet under himlen."</w:t>
      </w:r>
    </w:p>
    <w:p/>
    <w:p>
      <w:r xmlns:w="http://schemas.openxmlformats.org/wordprocessingml/2006/main">
        <w:t xml:space="preserve">Tredje Mosebok 14:43 Och om plågan kommer igen och bryter ut i huset, sedan han har tagit bort stenarna, och sedan han har skrapat huset och sedan det har pläterats;</w:t>
      </w:r>
    </w:p>
    <w:p/>
    <w:p>
      <w:r xmlns:w="http://schemas.openxmlformats.org/wordprocessingml/2006/main">
        <w:t xml:space="preserve">Om pesten återvänder till ett hus efter att den har behandlats måste stenarna, skraporna och putsen tas bort igen.</w:t>
      </w:r>
    </w:p>
    <w:p/>
    <w:p>
      <w:r xmlns:w="http://schemas.openxmlformats.org/wordprocessingml/2006/main">
        <w:t xml:space="preserve">1. Vikten av att följa Guds instruktioner: En studie i Tredje Moseboken 14:43</w:t>
      </w:r>
    </w:p>
    <w:p/>
    <w:p>
      <w:r xmlns:w="http://schemas.openxmlformats.org/wordprocessingml/2006/main">
        <w:t xml:space="preserve">2. Guds skydd: En undersökning av Tredje Moseboken 14:43</w:t>
      </w:r>
    </w:p>
    <w:p/>
    <w:p>
      <w:r xmlns:w="http://schemas.openxmlformats.org/wordprocessingml/2006/main">
        <w:t xml:space="preserve">1. Femte Mosebok 7:15 - Och HERREN skall ta bort all sjukdom från dig och inte lägga någon av Egyptens onda sjukdomar, som du känner, på dig; men skall lägga dem på alla dem som hata dig.</w:t>
      </w:r>
    </w:p>
    <w:p/>
    <w:p>
      <w:r xmlns:w="http://schemas.openxmlformats.org/wordprocessingml/2006/main">
        <w:t xml:space="preserve">2. Psaltaren 91:10 - Inget ont skall drabba dig, och ingen plåga skall komma nära din boning.</w:t>
      </w:r>
    </w:p>
    <w:p/>
    <w:p>
      <w:r xmlns:w="http://schemas.openxmlformats.org/wordprocessingml/2006/main">
        <w:t xml:space="preserve">Tredje Mosebok 14:44 Då skall prästen komma och se och se, om plågan är utbredd i huset, så är det en plågsam spetälska i huset; det är orent.</w:t>
      </w:r>
    </w:p>
    <w:p/>
    <w:p>
      <w:r xmlns:w="http://schemas.openxmlformats.org/wordprocessingml/2006/main">
        <w:t xml:space="preserve">Prästen ska inspektera ett hus efter tecken på spetälska och om det hittas förklaras huset orent.</w:t>
      </w:r>
    </w:p>
    <w:p/>
    <w:p>
      <w:r xmlns:w="http://schemas.openxmlformats.org/wordprocessingml/2006/main">
        <w:t xml:space="preserve">1. Guds helighet: varför orenhet spelar roll.</w:t>
      </w:r>
    </w:p>
    <w:p/>
    <w:p>
      <w:r xmlns:w="http://schemas.openxmlformats.org/wordprocessingml/2006/main">
        <w:t xml:space="preserve">2. Guds helande kraft: Rensning av orena.</w:t>
      </w:r>
    </w:p>
    <w:p/>
    <w:p>
      <w:r xmlns:w="http://schemas.openxmlformats.org/wordprocessingml/2006/main">
        <w:t xml:space="preserve">1. Tredje Mosebok 14:44 – "Då skall prästen komma och se och se, om plågan sprids i huset, så är det en plågsam spetälska i huset; den är oren."</w:t>
      </w:r>
    </w:p>
    <w:p/>
    <w:p>
      <w:r xmlns:w="http://schemas.openxmlformats.org/wordprocessingml/2006/main">
        <w:t xml:space="preserve">2. 2 Mosebok 15:26 - "Och sade: Om du flitigt lyssnar till HERRENS, din Guds, röst och gör det som är rätt i hans ögon och lyssnar till hans bud och håller alla hans stadgar, Jag skall inte lägga någon av dessa sjukdomar på dig som jag har fört över egyptierna, ty jag är HERREN som botar dig."</w:t>
      </w:r>
    </w:p>
    <w:p/>
    <w:p>
      <w:r xmlns:w="http://schemas.openxmlformats.org/wordprocessingml/2006/main">
        <w:t xml:space="preserve">Tredje Mosebok 14:45 Och han skall bryta ner huset, dess stenar och virke och allt murbruk i huset; och han skall föra dem ut ur staden till en oren plats.</w:t>
      </w:r>
    </w:p>
    <w:p/>
    <w:p>
      <w:r xmlns:w="http://schemas.openxmlformats.org/wordprocessingml/2006/main">
        <w:t xml:space="preserve">En person med spetälska måste bryta ner huset de bor i och ta bort allt material till en oren plats utanför staden.</w:t>
      </w:r>
    </w:p>
    <w:p/>
    <w:p>
      <w:r xmlns:w="http://schemas.openxmlformats.org/wordprocessingml/2006/main">
        <w:t xml:space="preserve">1. Guds renande kraft: Hur att följa Tredje Mosebokens lagar kan göra oss heliga</w:t>
      </w:r>
    </w:p>
    <w:p/>
    <w:p>
      <w:r xmlns:w="http://schemas.openxmlformats.org/wordprocessingml/2006/main">
        <w:t xml:space="preserve">2. Lydnadens kraft: Varför vi alltid bör följa Tredje Mosebokens lagar</w:t>
      </w:r>
    </w:p>
    <w:p/>
    <w:p>
      <w:r xmlns:w="http://schemas.openxmlformats.org/wordprocessingml/2006/main">
        <w:t xml:space="preserve">1. Matteus 8:1-4 – Jesus botar en spetälsk, och visar Guds kraft att rena oss från synd.</w:t>
      </w:r>
    </w:p>
    <w:p/>
    <w:p>
      <w:r xmlns:w="http://schemas.openxmlformats.org/wordprocessingml/2006/main">
        <w:t xml:space="preserve">2. 2 Kor 5:17-21 – Vi är en ny skapelse i Kristus, som inte längre lever i synd.</w:t>
      </w:r>
    </w:p>
    <w:p/>
    <w:p>
      <w:r xmlns:w="http://schemas.openxmlformats.org/wordprocessingml/2006/main">
        <w:t xml:space="preserve">Tredje Mosebok 14:46 Och den som går in i huset så länge det är instängt, skall vara oren ända till aftonen.</w:t>
      </w:r>
    </w:p>
    <w:p/>
    <w:p>
      <w:r xmlns:w="http://schemas.openxmlformats.org/wordprocessingml/2006/main">
        <w:t xml:space="preserve">Denna vers i Tredje Moseboken 14 instruerar att den som går in i ett hus medan det är instängt kommer att anses vara orent till kvällen.</w:t>
      </w:r>
    </w:p>
    <w:p/>
    <w:p>
      <w:r xmlns:w="http://schemas.openxmlformats.org/wordprocessingml/2006/main">
        <w:t xml:space="preserve">1. "Renhetens kraft: Herrens hus helighet"</w:t>
      </w:r>
    </w:p>
    <w:p/>
    <w:p>
      <w:r xmlns:w="http://schemas.openxmlformats.org/wordprocessingml/2006/main">
        <w:t xml:space="preserve">2. "Vikten av att hålla Herrens hus heligt"</w:t>
      </w:r>
    </w:p>
    <w:p/>
    <w:p>
      <w:r xmlns:w="http://schemas.openxmlformats.org/wordprocessingml/2006/main">
        <w:t xml:space="preserve">1. Hebreerbrevet 9:14 - "Hur mycket mer kommer Kristi blod, som genom den eviga Anden offrade sig själv ostraffad åt Gud, rena våra samveten från gärningar som leder till döden, så att vi kan tjäna den levande Guden!"</w:t>
      </w:r>
    </w:p>
    <w:p/>
    <w:p>
      <w:r xmlns:w="http://schemas.openxmlformats.org/wordprocessingml/2006/main">
        <w:t xml:space="preserve">2. 1 Petr 1:16 – "Ty det är skrivet: Var helig, ty jag är helig.</w:t>
      </w:r>
    </w:p>
    <w:p/>
    <w:p>
      <w:r xmlns:w="http://schemas.openxmlformats.org/wordprocessingml/2006/main">
        <w:t xml:space="preserve">Tredje Mosebok 14:47 Och den som ligger i huset skall två sina kläder; och den som äter i huset skall två sina kläder.</w:t>
      </w:r>
    </w:p>
    <w:p/>
    <w:p>
      <w:r xmlns:w="http://schemas.openxmlformats.org/wordprocessingml/2006/main">
        <w:t xml:space="preserve">I Tredje Mosebok 14:47 nämns att människor som vistas i ett hus ska tvätta sina kläder, liksom de som äter i huset.</w:t>
      </w:r>
    </w:p>
    <w:p/>
    <w:p>
      <w:r xmlns:w="http://schemas.openxmlformats.org/wordprocessingml/2006/main">
        <w:t xml:space="preserve">1. Leva rent - Uppmuntra andra att leva ett liv i helighet och renhet.</w:t>
      </w:r>
    </w:p>
    <w:p/>
    <w:p>
      <w:r xmlns:w="http://schemas.openxmlformats.org/wordprocessingml/2006/main">
        <w:t xml:space="preserve">2. Lydnad till Guds bud – Att förstå vikten av att följa Guds bud.</w:t>
      </w:r>
    </w:p>
    <w:p/>
    <w:p>
      <w:r xmlns:w="http://schemas.openxmlformats.org/wordprocessingml/2006/main">
        <w:t xml:space="preserve">1. Femte Mosebok 29:29 - "Det hemliga tillhör Herren, vår Gud, men det som uppenbaras tillhör oss och våra barn för evigt, för att vi ska kunna följa alla denna lags ord."</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Tredje Mosebok 14:48 Och om prästen kommer in och ser på det, och han ser att plågan inte har spridit sig i huset, efter det att huset pläterats, så skall prästen förklara huset rent, eftersom plågan är läkt .</w:t>
      </w:r>
    </w:p>
    <w:p/>
    <w:p>
      <w:r xmlns:w="http://schemas.openxmlformats.org/wordprocessingml/2006/main">
        <w:t xml:space="preserve">Prästen får befogenhet att förklara ett hus rent om pesten har blivit läkt efter att huset putsats.</w:t>
      </w:r>
    </w:p>
    <w:p/>
    <w:p>
      <w:r xmlns:w="http://schemas.openxmlformats.org/wordprocessingml/2006/main">
        <w:t xml:space="preserve">1. Guds kärlek och barmhärtighet för sitt folk - Tredje Moseboken 14:48</w:t>
      </w:r>
    </w:p>
    <w:p/>
    <w:p>
      <w:r xmlns:w="http://schemas.openxmlformats.org/wordprocessingml/2006/main">
        <w:t xml:space="preserve">2. Bönens och trons kraft - Tredje Moseboken 14:48</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Jakob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p>
      <w:r xmlns:w="http://schemas.openxmlformats.org/wordprocessingml/2006/main">
        <w:t xml:space="preserve">Tredje Mosebok 14:49 Och han skall för att rena huset ta två fåglar och cederträ, scharlakansröd och isop.</w:t>
      </w:r>
    </w:p>
    <w:p/>
    <w:p>
      <w:r xmlns:w="http://schemas.openxmlformats.org/wordprocessingml/2006/main">
        <w:t xml:space="preserve">Det här avsnittet beskriver rengöringen av ett hus med två fåglar, cederträ, scharlakansröd och isop.</w:t>
      </w:r>
    </w:p>
    <w:p/>
    <w:p>
      <w:r xmlns:w="http://schemas.openxmlformats.org/wordprocessingml/2006/main">
        <w:t xml:space="preserve">1: Jesus renar oss med sitt blod, precis som fåglarna, cederträ, scharlakansröd och isop renade huset.</w:t>
      </w:r>
    </w:p>
    <w:p/>
    <w:p>
      <w:r xmlns:w="http://schemas.openxmlformats.org/wordprocessingml/2006/main">
        <w:t xml:space="preserve">2: Rengöringen av huset i Tredje Mosebok 14:49 lär oss att Guds bud ska följas med tro och lydnad.</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2:1 Joh 1:7 - Men om vi vandrar i ljuset, som han är i ljuset, så har vi gemenskap med varandra, och Jesu Kristi, hans Sons blod renar oss från all synd.</w:t>
      </w:r>
    </w:p>
    <w:p/>
    <w:p>
      <w:r xmlns:w="http://schemas.openxmlformats.org/wordprocessingml/2006/main">
        <w:t xml:space="preserve">Tredje Moseboken 14:50 Och han skall döda en av fåglarna i ett lerkärl över rinnande vatten.</w:t>
      </w:r>
    </w:p>
    <w:p/>
    <w:p>
      <w:r xmlns:w="http://schemas.openxmlformats.org/wordprocessingml/2006/main">
        <w:t xml:space="preserve">Herren befallde att en av två fåglar skulle dödas i ett lerkärl över rinnande vatten.</w:t>
      </w:r>
    </w:p>
    <w:p/>
    <w:p>
      <w:r xmlns:w="http://schemas.openxmlformats.org/wordprocessingml/2006/main">
        <w:t xml:space="preserve">1: Vår lydnad mot Herren är av största vikt, även när det inte är meningsfullt.</w:t>
      </w:r>
    </w:p>
    <w:p/>
    <w:p>
      <w:r xmlns:w="http://schemas.openxmlformats.org/wordprocessingml/2006/main">
        <w:t xml:space="preserve">2: Herrens befallningar ska följas utan att tveka.</w:t>
      </w:r>
    </w:p>
    <w:p/>
    <w:p>
      <w:r xmlns:w="http://schemas.openxmlformats.org/wordprocessingml/2006/main">
        <w:t xml:space="preserve">1:5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Joh 14:21 - "Den som har mina bud och håller dem, han är det som älskar mig; och den som älskar mig skall bli älskad av min Fader, och jag skall älska honom och uppenbara mig för honom. "</w:t>
      </w:r>
    </w:p>
    <w:p/>
    <w:p>
      <w:r xmlns:w="http://schemas.openxmlformats.org/wordprocessingml/2006/main">
        <w:t xml:space="preserve">Tredje Mosebok 14:51 Och han skall ta cederträet och isopen, den scharlaröda och den levande fågeln och doppa dem i den dödade fågelns blod och i det rinnande vattnet och stänka huset sju gånger.</w:t>
      </w:r>
    </w:p>
    <w:p/>
    <w:p>
      <w:r xmlns:w="http://schemas.openxmlformats.org/wordprocessingml/2006/main">
        <w:t xml:space="preserve">Det här avsnittet beskriver ritualen att rena ett hus från spetälska, vilket innebär att man tar cederträ, isop, scharlakansröd och en levande fågel och doppar dem i blodet av en dödad fågel och rinnande vatten, och sedan stänker huset sju gånger.</w:t>
      </w:r>
    </w:p>
    <w:p/>
    <w:p>
      <w:r xmlns:w="http://schemas.openxmlformats.org/wordprocessingml/2006/main">
        <w:t xml:space="preserve">1. Hans blod stänkt sju gånger: Kraften i Jesu offer</w:t>
      </w:r>
    </w:p>
    <w:p/>
    <w:p>
      <w:r xmlns:w="http://schemas.openxmlformats.org/wordprocessingml/2006/main">
        <w:t xml:space="preserve">2. Att rena våra liv genom ordets vatten</w:t>
      </w:r>
    </w:p>
    <w:p/>
    <w:p>
      <w:r xmlns:w="http://schemas.openxmlformats.org/wordprocessingml/2006/main">
        <w:t xml:space="preserve">1. Efesierbrevet 1:7 - I honom har vi återlösning genom hans blod, syndernas förlåtelse, i enlighet med rikedomen i Guds nåd.</w:t>
      </w:r>
    </w:p>
    <w:p/>
    <w:p>
      <w:r xmlns:w="http://schemas.openxmlformats.org/wordprocessingml/2006/main">
        <w:t xml:space="preserve">2. Titus 3:5 – Han räddade oss, inte på grund av rättfärdiga ting som vi hade gjort, utan på grund av sin barmhärtighet. Han räddade oss genom tvätten av återfödelse och förnyelse av den Helige Ande.</w:t>
      </w:r>
    </w:p>
    <w:p/>
    <w:p>
      <w:r xmlns:w="http://schemas.openxmlformats.org/wordprocessingml/2006/main">
        <w:t xml:space="preserve">Tredje Mosebok 14:52 Och han skall rena huset med fågelns blod och med rinnande vatten och med den levande fågeln och med cederträ, med isop och med scharlakansrött.</w:t>
      </w:r>
    </w:p>
    <w:p/>
    <w:p>
      <w:r xmlns:w="http://schemas.openxmlformats.org/wordprocessingml/2006/main">
        <w:t xml:space="preserve">Rengöringen av ett hus sker med blod, rinnande vatten, en levande fågel, cederträ, isop och scharlakansröd.</w:t>
      </w:r>
    </w:p>
    <w:p/>
    <w:p>
      <w:r xmlns:w="http://schemas.openxmlformats.org/wordprocessingml/2006/main">
        <w:t xml:space="preserve">1. Trons renande kraft</w:t>
      </w:r>
    </w:p>
    <w:p/>
    <w:p>
      <w:r xmlns:w="http://schemas.openxmlformats.org/wordprocessingml/2006/main">
        <w:t xml:space="preserve">2. Skönheten i att lyda Guds befallningar</w:t>
      </w:r>
    </w:p>
    <w:p/>
    <w:p>
      <w:r xmlns:w="http://schemas.openxmlformats.org/wordprocessingml/2006/main">
        <w:t xml:space="preserve">1. Hebreerbrevet 9:22 - Och enligt lagen renas nästan allt med blod, och utan blodsutgjutelse sker ingen förlåtelse.</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Tredje Mosebok 14:53 Men den levande fågeln skall han släppa ut ur staden ut på de öppna fälten och bringa försoning för huset, så att det blir rent.</w:t>
      </w:r>
    </w:p>
    <w:p/>
    <w:p>
      <w:r xmlns:w="http://schemas.openxmlformats.org/wordprocessingml/2006/main">
        <w:t xml:space="preserve">En levande fågel ska släppas ut på de öppna fälten som ett sätt att göra försoning för ett hus och göra det rent.</w:t>
      </w:r>
    </w:p>
    <w:p/>
    <w:p>
      <w:r xmlns:w="http://schemas.openxmlformats.org/wordprocessingml/2006/main">
        <w:t xml:space="preserve">1.Försoningsfågeln Hur Kristus återlöser oss</w:t>
      </w:r>
    </w:p>
    <w:p/>
    <w:p>
      <w:r xmlns:w="http://schemas.openxmlformats.org/wordprocessingml/2006/main">
        <w:t xml:space="preserve">2. Uppoffrande kärlek Vad Guds försoning betyder för oss</w:t>
      </w:r>
    </w:p>
    <w:p/>
    <w:p>
      <w:r xmlns:w="http://schemas.openxmlformats.org/wordprocessingml/2006/main">
        <w:t xml:space="preserve">1 Jesaja 53:5 Men han blev genomborrad för våra överträdelser, han blev krossad för våra missgärningar; straffet som gav oss frid var på honom, och genom hans sår är vi helade.</w:t>
      </w:r>
    </w:p>
    <w:p/>
    <w:p>
      <w:r xmlns:w="http://schemas.openxmlformats.org/wordprocessingml/2006/main">
        <w:t xml:space="preserve">2. Romarbrevet 5:8 Men Gud visar sin egen kärlek till oss i detta: Medan vi ännu var syndare, dog Kristus för oss.</w:t>
      </w:r>
    </w:p>
    <w:p/>
    <w:p>
      <w:r xmlns:w="http://schemas.openxmlformats.org/wordprocessingml/2006/main">
        <w:t xml:space="preserve">Tredje Mosebok 14:54 Detta är lagen för all slags plåga av spetälska och skalv,</w:t>
      </w:r>
    </w:p>
    <w:p/>
    <w:p>
      <w:r xmlns:w="http://schemas.openxmlformats.org/wordprocessingml/2006/main">
        <w:t xml:space="preserve">Detta avsnitt beskriver lagen om spetälska och skallighet.</w:t>
      </w:r>
    </w:p>
    <w:p/>
    <w:p>
      <w:r xmlns:w="http://schemas.openxmlformats.org/wordprocessingml/2006/main">
        <w:t xml:space="preserve">1. Herrens barmhärtighet: Hur Guds lag erbjuder helande och återställande</w:t>
      </w:r>
    </w:p>
    <w:p/>
    <w:p>
      <w:r xmlns:w="http://schemas.openxmlformats.org/wordprocessingml/2006/main">
        <w:t xml:space="preserve">2. Den livsförändrande effekten av att lyda Herrens befallningar</w:t>
      </w:r>
    </w:p>
    <w:p/>
    <w:p>
      <w:r xmlns:w="http://schemas.openxmlformats.org/wordprocessingml/2006/main">
        <w:t xml:space="preserve">1. Psalm 103:3 - Prisa Herren, min själ, och glöm inte alla hans välgöranden:</w:t>
      </w:r>
    </w:p>
    <w:p/>
    <w:p>
      <w:r xmlns:w="http://schemas.openxmlformats.org/wordprocessingml/2006/main">
        <w:t xml:space="preserve">2. Jesaja 53:5 - Men han blev sårad för våra överträdelser, han blev förkrossad för våra missgärningar: vår frids straff var över honom; och med hans sår blir vi helade.</w:t>
      </w:r>
    </w:p>
    <w:p/>
    <w:p>
      <w:r xmlns:w="http://schemas.openxmlformats.org/wordprocessingml/2006/main">
        <w:t xml:space="preserve">Tredje Mosebok 14:55 Och för spetälska i en klädnad och i ett hus,</w:t>
      </w:r>
    </w:p>
    <w:p/>
    <w:p>
      <w:r xmlns:w="http://schemas.openxmlformats.org/wordprocessingml/2006/main">
        <w:t xml:space="preserve">Detta avsnitt talar om rening av spetälska i kläder och hus.</w:t>
      </w:r>
    </w:p>
    <w:p/>
    <w:p>
      <w:r xmlns:w="http://schemas.openxmlformats.org/wordprocessingml/2006/main">
        <w:t xml:space="preserve">1. Kraften i rengöring: En undersökning av Tredje Moseboken 14:55</w:t>
      </w:r>
    </w:p>
    <w:p/>
    <w:p>
      <w:r xmlns:w="http://schemas.openxmlformats.org/wordprocessingml/2006/main">
        <w:t xml:space="preserve">2. Betydelsen av rening: En studie av Guds helighet</w:t>
      </w:r>
    </w:p>
    <w:p/>
    <w:p>
      <w:r xmlns:w="http://schemas.openxmlformats.org/wordprocessingml/2006/main">
        <w:t xml:space="preserve">1. Jesaja 1:18 – Kom nu och låt oss förena oss, säger Herren: om era synder är som scharlakansröda, skall de bli vita som snö.</w:t>
      </w:r>
    </w:p>
    <w:p/>
    <w:p>
      <w:r xmlns:w="http://schemas.openxmlformats.org/wordprocessingml/2006/main">
        <w:t xml:space="preserve">2. Matteus 8:3-4 - Och Jesus räckte ut sin hand och rörde vid honom och sade: Jag vill; var du ren. Och genast blev hans spetälska renad.</w:t>
      </w:r>
    </w:p>
    <w:p/>
    <w:p>
      <w:r xmlns:w="http://schemas.openxmlformats.org/wordprocessingml/2006/main">
        <w:t xml:space="preserve">Tredje Moseboken 14:56 Och för en resning och för en sårskorpa och för en ljuspunkt:</w:t>
      </w:r>
    </w:p>
    <w:p/>
    <w:p>
      <w:r xmlns:w="http://schemas.openxmlformats.org/wordprocessingml/2006/main">
        <w:t xml:space="preserve">Det här avsnittet talar om reglerna för hantering av hudåkommor i Tredje Moseboken.</w:t>
      </w:r>
    </w:p>
    <w:p/>
    <w:p>
      <w:r xmlns:w="http://schemas.openxmlformats.org/wordprocessingml/2006/main">
        <w:t xml:space="preserve">1: Vi påminns om vikten av att följa Guds befallningar, även när vi kanske inte förstår varför de ges.</w:t>
      </w:r>
    </w:p>
    <w:p/>
    <w:p>
      <w:r xmlns:w="http://schemas.openxmlformats.org/wordprocessingml/2006/main">
        <w:t xml:space="preserve">2: Guds lagar ges till oss för vårt skydd och för att visa oss hans kärlek till oss.</w:t>
      </w:r>
    </w:p>
    <w:p/>
    <w:p>
      <w:r xmlns:w="http://schemas.openxmlformats.org/wordprocessingml/2006/main">
        <w:t xml:space="preserve">1: Femte Mosebok 6:5-6 "Älska Herren din Gud av hela ditt hjärta och av hela din själ och av all din kraft. Dessa bud som jag ger dig i dag ska vara i dina hjärtan."</w:t>
      </w:r>
    </w:p>
    <w:p/>
    <w:p>
      <w:r xmlns:w="http://schemas.openxmlformats.org/wordprocessingml/2006/main">
        <w:t xml:space="preserve">2: Jakobsbrevet 1:22-25 Lyssna inte bara på ordet och bedra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Tredje Moseboken 14:57 Att lära när det är orent och när det är rent: detta är spetälskas lag.</w:t>
      </w:r>
    </w:p>
    <w:p/>
    <w:p>
      <w:r xmlns:w="http://schemas.openxmlformats.org/wordprocessingml/2006/main">
        <w:t xml:space="preserve">Det här avsnittet beskriver spetälskas lagar och hur man kan skilja mellan ren och oren.</w:t>
      </w:r>
    </w:p>
    <w:p/>
    <w:p>
      <w:r xmlns:w="http://schemas.openxmlformats.org/wordprocessingml/2006/main">
        <w:t xml:space="preserve">1. Guds helighet: Förstå spetälskas lagar</w:t>
      </w:r>
    </w:p>
    <w:p/>
    <w:p>
      <w:r xmlns:w="http://schemas.openxmlformats.org/wordprocessingml/2006/main">
        <w:t xml:space="preserve">2. Hur man är ett rent kärl: spetälskas andliga betydelse</w:t>
      </w:r>
    </w:p>
    <w:p/>
    <w:p>
      <w:r xmlns:w="http://schemas.openxmlformats.org/wordprocessingml/2006/main">
        <w:t xml:space="preserve">1. Tredje Moseboken 11:44-45 Ty jag är Herren, din Gud. Helg er därför och var heliga, ty jag är helig. Ni ska inte orena er med någon svärmande varelse som rör sig på jorden.</w:t>
      </w:r>
    </w:p>
    <w:p/>
    <w:p>
      <w:r xmlns:w="http://schemas.openxmlformats.org/wordprocessingml/2006/main">
        <w:t xml:space="preserve">2. Matteus 5:48 Ni måste därför vara fullkomliga, liksom er himmelske Fader är fullkomlig.</w:t>
      </w:r>
    </w:p>
    <w:p/>
    <w:p>
      <w:r xmlns:w="http://schemas.openxmlformats.org/wordprocessingml/2006/main">
        <w:t xml:space="preserve">Tredje Mosebok 15 kan sammanfattas i tre stycken enligt följande, med angivna verser:</w:t>
      </w:r>
    </w:p>
    <w:p/>
    <w:p>
      <w:r xmlns:w="http://schemas.openxmlformats.org/wordprocessingml/2006/main">
        <w:t xml:space="preserve">Paragraf 1: Tredje Moseboken 15:1-15 introducerar lagarna om kroppsliga flytningar. Den tar upp både manliga och kvinnliga flytningar som gör en person oren. Olika typer av flytningar beskrivs, inklusive onormala flytningar från könsorganen, menstruationsflöde hos kvinnor och utsläpp av sperma från män. Kapitlet ger riktlinjer för hur dessa förhållanden påverkar en persons ceremoniella renlighet och vilka åtgärder de måste vidta för att återvinna renhet.</w:t>
      </w:r>
    </w:p>
    <w:p/>
    <w:p>
      <w:r xmlns:w="http://schemas.openxmlformats.org/wordprocessingml/2006/main">
        <w:t xml:space="preserve">Paragraf 2: Fortsätter i Tredje Moseboken 15:16-33, kapitlet detaljerar ytterligare reglerna om kroppsliga flytningar. Den understryker vikten av personlig hygien i dessa tider av orenhet och lyfter fram att alla som rör en oren person eller dennes tillhörigheter också blir oren till kvällen. Specifika instruktioner ges för att rengöra sig själv efter att föroreningsperioden är slut, inklusive att tvätta sina kläder och bada i vatten.</w:t>
      </w:r>
    </w:p>
    <w:p/>
    <w:p>
      <w:r xmlns:w="http://schemas.openxmlformats.org/wordprocessingml/2006/main">
        <w:t xml:space="preserve">Punkt 3: Tredje Mosebok 15 avslutar med att betona att dessa lagar är väsentliga för att upprätthålla renlighet inom det israelitiska samfundet. Den betonar att underlåtenhet att följa dessa bestämmelser leder till förorening inte bara för individer utan även för deras bostäder och föremål de kommer i kontakt med. Kapitlet understryker Guds omsorg om helighet bland sitt folk genom att ge tydliga riktlinjer för hur man hanterar situationer relaterade till kroppsliga flytningar.</w:t>
      </w:r>
    </w:p>
    <w:p/>
    <w:p>
      <w:r xmlns:w="http://schemas.openxmlformats.org/wordprocessingml/2006/main">
        <w:t xml:space="preserve">Sammanfattningsvis:</w:t>
      </w:r>
    </w:p>
    <w:p>
      <w:r xmlns:w="http://schemas.openxmlformats.org/wordprocessingml/2006/main">
        <w:t xml:space="preserve">Tredje Mosebok 15 presenterar:</w:t>
      </w:r>
    </w:p>
    <w:p>
      <w:r xmlns:w="http://schemas.openxmlformats.org/wordprocessingml/2006/main">
        <w:t xml:space="preserve">Lagar om kroppsliga flytningar som gör en person oren;</w:t>
      </w:r>
    </w:p>
    <w:p>
      <w:r xmlns:w="http://schemas.openxmlformats.org/wordprocessingml/2006/main">
        <w:t xml:space="preserve">Beskrivningar av olika typer av flytningar som påverkar både män och kvinnor;</w:t>
      </w:r>
    </w:p>
    <w:p>
      <w:r xmlns:w="http://schemas.openxmlformats.org/wordprocessingml/2006/main">
        <w:t xml:space="preserve">Riktlinjer för åtgärder som krävs för att återvinna ceremoniell renhet.</w:t>
      </w:r>
    </w:p>
    <w:p/>
    <w:p>
      <w:r xmlns:w="http://schemas.openxmlformats.org/wordprocessingml/2006/main">
        <w:t xml:space="preserve">Vikten av personlig hygien under perioder av orenhet;</w:t>
      </w:r>
    </w:p>
    <w:p>
      <w:r xmlns:w="http://schemas.openxmlformats.org/wordprocessingml/2006/main">
        <w:t xml:space="preserve">Överföring av orenhet genom beröring, kontakt med orena personer eller tillhörigheter;</w:t>
      </w:r>
    </w:p>
    <w:p>
      <w:r xmlns:w="http://schemas.openxmlformats.org/wordprocessingml/2006/main">
        <w:t xml:space="preserve">Instruktioner för att rengöra sig efter menstruationsslut tvätta kläder, bada.</w:t>
      </w:r>
    </w:p>
    <w:p/>
    <w:p>
      <w:r xmlns:w="http://schemas.openxmlformats.org/wordprocessingml/2006/main">
        <w:t xml:space="preserve">Betoning på att upprätthålla renlighet inom den israelitiska gemenskapen;</w:t>
      </w:r>
    </w:p>
    <w:p>
      <w:r xmlns:w="http://schemas.openxmlformats.org/wordprocessingml/2006/main">
        <w:t xml:space="preserve">Förorening som sträcker sig till bostadsplatser, föremål genom underlåtenhet att följa föreskrifter;</w:t>
      </w:r>
    </w:p>
    <w:p>
      <w:r xmlns:w="http://schemas.openxmlformats.org/wordprocessingml/2006/main">
        <w:t xml:space="preserve">Guds omsorg om helighet bland sitt folk återspeglas i dessa riktlinjer.</w:t>
      </w:r>
    </w:p>
    <w:p/>
    <w:p>
      <w:r xmlns:w="http://schemas.openxmlformats.org/wordprocessingml/2006/main">
        <w:t xml:space="preserve">Detta kapitel fokuserar på lagarna om kroppsliga utsläpp och deras inverkan på ceremoniell renlighet inom det israelitiska samfundet. Den tar upp olika typer av flytningar som gör en person oren, inklusive onormala flytningar från könsorganen, menstruationsflöde hos kvinnor och utsläpp av sperma från män. Kapitlet ger detaljerade riktlinjer om hur dessa tillstånd påverkar en persons renhetsstatus och beskriver nödvändiga åtgärder för att återfå ceremoniell renhet.</w:t>
      </w:r>
    </w:p>
    <w:p/>
    <w:p>
      <w:r xmlns:w="http://schemas.openxmlformats.org/wordprocessingml/2006/main">
        <w:t xml:space="preserve">Vidare betonar Tredje Mosebok 15 personlig hygien under perioder av orenhet och framhåller att kontakt med en oren person eller dennes tillhörigheter också resulterar i tillfällig orenhet fram till kvällen. Specifika instruktioner ges för att rengöra sig själv efter att perioden med föroreningar upphör, inklusive tvätt av kläder och bad i vatten.</w:t>
      </w:r>
    </w:p>
    <w:p/>
    <w:p>
      <w:r xmlns:w="http://schemas.openxmlformats.org/wordprocessingml/2006/main">
        <w:t xml:space="preserve">Kapitlet avslutas med att understryka vikten av att upprätthålla renlighet inom det israelitiska samfundet. Den varnar för att underlåtenhet att följa dessa bestämmelser inte bara förorenar individer utan också påverkar deras boningsplatser och föremål de kommer i kontakt med. Dessa lagar visar Guds omsorg om helighet bland sitt folk genom att tillhandahålla tydliga riktlinjer för hur man hanterar situationer relaterade till kroppsliga flytningar samtidigt som man betonar personlig hygien och bibehåller ceremoniell renhet.</w:t>
      </w:r>
    </w:p>
    <w:p/>
    <w:p>
      <w:r xmlns:w="http://schemas.openxmlformats.org/wordprocessingml/2006/main">
        <w:t xml:space="preserve">Tredje Mosebok 15:1 Och HERREN talade till Mose och Aron och sade:</w:t>
      </w:r>
    </w:p>
    <w:p/>
    <w:p>
      <w:r xmlns:w="http://schemas.openxmlformats.org/wordprocessingml/2006/main">
        <w:t xml:space="preserve">Detta avsnitt beskriver Herrens instruktioner till Mose och Aron om hur man hanterar kroppsliga flytningar.</w:t>
      </w:r>
    </w:p>
    <w:p/>
    <w:p>
      <w:r xmlns:w="http://schemas.openxmlformats.org/wordprocessingml/2006/main">
        <w:t xml:space="preserve">1: Gud instruerar oss att vara medvetna om våra kroppar och att ta hand om dem enligt hans befallningar.</w:t>
      </w:r>
    </w:p>
    <w:p/>
    <w:p>
      <w:r xmlns:w="http://schemas.openxmlformats.org/wordprocessingml/2006/main">
        <w:t xml:space="preserve">2: När det gäller fysisk hälsa måste vi alltid söka Guds vägledning och följa hans instruktioner.</w:t>
      </w:r>
    </w:p>
    <w:p/>
    <w:p>
      <w:r xmlns:w="http://schemas.openxmlformats.org/wordprocessingml/2006/main">
        <w:t xml:space="preserve">1: Ordspråksboken 3:7-8 - "Var inte vis i dina egna ögon: frukta HERREN och vik bort från det onda. Det ska vara hälsosamt för din navel och märg till dina ben."</w:t>
      </w:r>
    </w:p>
    <w:p/>
    <w:p>
      <w:r xmlns:w="http://schemas.openxmlformats.org/wordprocessingml/2006/main">
        <w:t xml:space="preserve">2:1 Korintierbrevet 6:19-20 - "Vad? Vet ni inte att er kropp är den Helige Andes tempel som är i er, som ni har av Gud, och att ni inte är era egna? Ty ni är köpta med en pris: ära därför Gud i din kropp och i din ande, som är Guds."</w:t>
      </w:r>
    </w:p>
    <w:p/>
    <w:p>
      <w:r xmlns:w="http://schemas.openxmlformats.org/wordprocessingml/2006/main">
        <w:t xml:space="preserve">Tredje Mosebok 15:2 Tala till Israels barn och säg till dem: När någon får en rinnande ström ur sitt kött, är han oren för sin skull.</w:t>
      </w:r>
    </w:p>
    <w:p/>
    <w:p>
      <w:r xmlns:w="http://schemas.openxmlformats.org/wordprocessingml/2006/main">
        <w:t xml:space="preserve">Gud instruerar israeliterna att varje man som har en flykt från sitt kött är oren.</w:t>
      </w:r>
    </w:p>
    <w:p/>
    <w:p>
      <w:r xmlns:w="http://schemas.openxmlformats.org/wordprocessingml/2006/main">
        <w:t xml:space="preserve">1. Renhetens kraft: Lär dig leva efter Guds riktlinjer</w:t>
      </w:r>
    </w:p>
    <w:p/>
    <w:p>
      <w:r xmlns:w="http://schemas.openxmlformats.org/wordprocessingml/2006/main">
        <w:t xml:space="preserve">2. Förstå orenhet: Guds lagar om fysiska föroreningar</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Tredje Mosebok 18:19-20 - "Du skall inte heller närma dig en kvinna för att avslöja hennes blygd, så länge hon är avskild för sin orenhet. Du skall inte heller ligga köttsligt med din nästas hustru för att orena dig med henne ."</w:t>
      </w:r>
    </w:p>
    <w:p/>
    <w:p>
      <w:r xmlns:w="http://schemas.openxmlformats.org/wordprocessingml/2006/main">
        <w:t xml:space="preserve">Tredje Mosebok 15:3 Och detta skall vara hans orenhet i hans ström: vare sig hans kött rinner av hans ström, eller hans kött stoppas från hans ström, så är det hans orenhet.</w:t>
      </w:r>
    </w:p>
    <w:p/>
    <w:p>
      <w:r xmlns:w="http://schemas.openxmlformats.org/wordprocessingml/2006/main">
        <w:t xml:space="preserve">Det här avsnittet beskriver orenheten av att springa eller stoppa kroppsutsläpp.</w:t>
      </w:r>
    </w:p>
    <w:p/>
    <w:p>
      <w:r xmlns:w="http://schemas.openxmlformats.org/wordprocessingml/2006/main">
        <w:t xml:space="preserve">1. Guds helighet och vår renhet</w:t>
      </w:r>
    </w:p>
    <w:p/>
    <w:p>
      <w:r xmlns:w="http://schemas.openxmlformats.org/wordprocessingml/2006/main">
        <w:t xml:space="preserve">2. Att hålla oss skilda åt Gud</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Tredje Moseboken 15:4 Varje säng på vilken den som har strömmen ligger på, är oren, och allt som han sitter på skall vara orent.</w:t>
      </w:r>
    </w:p>
    <w:p/>
    <w:p>
      <w:r xmlns:w="http://schemas.openxmlformats.org/wordprocessingml/2006/main">
        <w:t xml:space="preserve">Varje säng och möbel som någon med flytningar sitter eller ligger på är orena.</w:t>
      </w:r>
    </w:p>
    <w:p/>
    <w:p>
      <w:r xmlns:w="http://schemas.openxmlformats.org/wordprocessingml/2006/main">
        <w:t xml:space="preserve">1. "Ett rent samvete inför Herren"</w:t>
      </w:r>
    </w:p>
    <w:p/>
    <w:p>
      <w:r xmlns:w="http://schemas.openxmlformats.org/wordprocessingml/2006/main">
        <w:t xml:space="preserve">2. "Helighetens kraft i våra liv"</w:t>
      </w:r>
    </w:p>
    <w:p/>
    <w:p>
      <w:r xmlns:w="http://schemas.openxmlformats.org/wordprocessingml/2006/main">
        <w:t xml:space="preserve">1. Ordspråksboken 4:23 - "Bevara ditt hjärta med all flit, ty därifrån kommer livets frågor."</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Tredje Mosebok 15:5 Och var och en som rör vid hans säng skall två sina kläder och bada sig i vatten och vara oren ända till aftonen.</w:t>
      </w:r>
    </w:p>
    <w:p/>
    <w:p>
      <w:r xmlns:w="http://schemas.openxmlformats.org/wordprocessingml/2006/main">
        <w:t xml:space="preserve">Detta avsnitt från Tredje Moseboken beskriver reningsritualen för dem som kommer i kontakt med en oren person eller ett orent föremål.</w:t>
      </w:r>
    </w:p>
    <w:p/>
    <w:p>
      <w:r xmlns:w="http://schemas.openxmlformats.org/wordprocessingml/2006/main">
        <w:t xml:space="preserve">1. Att rena oss själva: Utöva ritualer för renlighet och helighet</w:t>
      </w:r>
    </w:p>
    <w:p/>
    <w:p>
      <w:r xmlns:w="http://schemas.openxmlformats.org/wordprocessingml/2006/main">
        <w:t xml:space="preserve">2. Guds helighet: att svara på kontaminering med renhet</w:t>
      </w:r>
    </w:p>
    <w:p/>
    <w:p>
      <w:r xmlns:w="http://schemas.openxmlformats.org/wordprocessingml/2006/main">
        <w:t xml:space="preserve">1. 2 Korintierbrevet 7:1 - Därför, med dessa löften, mina älskade, låt oss rena oss från all förorening av kött och ande och fullborda helighet i Guds fruktan.</w:t>
      </w:r>
    </w:p>
    <w:p/>
    <w:p>
      <w:r xmlns:w="http://schemas.openxmlformats.org/wordprocessingml/2006/main">
        <w:t xml:space="preserve">2. Matteus 15:17-19 - Förstår ni inte att allt som kommer in i munnen går in i magen och försvinner? Men det som kommer ut ur munnen kommer från hjärtat, och det orenar mannen. Ty ur hjärtat kommer onda tankar, mord, äktenskapsbrott, otukt, stölder, falska vittnen, förtal. Detta är de saker som orenar människan; men att äta med otvättade händer orenar inte mannen.</w:t>
      </w:r>
    </w:p>
    <w:p/>
    <w:p>
      <w:r xmlns:w="http://schemas.openxmlformats.org/wordprocessingml/2006/main">
        <w:t xml:space="preserve">Tredje Mosebok 15:6 Och den som sitter på något som han satt på, som har strömmen, skall två sina kläder och bada sig i vatten och vara oren ända till aftonen.</w:t>
      </w:r>
    </w:p>
    <w:p/>
    <w:p>
      <w:r xmlns:w="http://schemas.openxmlformats.org/wordprocessingml/2006/main">
        <w:t xml:space="preserve">Detta avsnitt från Tredje Mosebok talar om orenhet och de handlingar som krävs för att bli renade.</w:t>
      </w:r>
    </w:p>
    <w:p/>
    <w:p>
      <w:r xmlns:w="http://schemas.openxmlformats.org/wordprocessingml/2006/main">
        <w:t xml:space="preserve">1: Jesus är vår renhet och han ensam kan tvätta oss vita som snö.</w:t>
      </w:r>
    </w:p>
    <w:p/>
    <w:p>
      <w:r xmlns:w="http://schemas.openxmlformats.org/wordprocessingml/2006/main">
        <w:t xml:space="preserve">2: Vi måste försöka bli renade och renade från vår synd för att uppleva Guds nåd.</w:t>
      </w:r>
    </w:p>
    <w:p/>
    <w:p>
      <w:r xmlns:w="http://schemas.openxmlformats.org/wordprocessingml/2006/main">
        <w:t xml:space="preserve">1:2 Korinthierbrevet 5:21 Ty han har gjort honom till synd för oss, som inte kände till synd; för att vi skulle bliva Guds rättfärdighet i honom.</w:t>
      </w:r>
    </w:p>
    <w:p/>
    <w:p>
      <w:r xmlns:w="http://schemas.openxmlformats.org/wordprocessingml/2006/main">
        <w:t xml:space="preserve">2: Titus 2:14 som gav sig själv för oss, för att han skulle befria oss från all orättfärdighet och rena sig ett eget folk, nitiskt för goda gärningar.</w:t>
      </w:r>
    </w:p>
    <w:p/>
    <w:p>
      <w:r xmlns:w="http://schemas.openxmlformats.org/wordprocessingml/2006/main">
        <w:t xml:space="preserve">Tredje Mosebok 15:7 Och den som rör vid den som har strömmen, skall två sina kläder och bada sig i vatten och vara oren ända till aftonen.</w:t>
      </w:r>
    </w:p>
    <w:p/>
    <w:p>
      <w:r xmlns:w="http://schemas.openxmlformats.org/wordprocessingml/2006/main">
        <w:t xml:space="preserve">Detta avsnitt beskriver reningsprocessen efter att ha berört någon med kroppslig flytning.</w:t>
      </w:r>
    </w:p>
    <w:p/>
    <w:p>
      <w:r xmlns:w="http://schemas.openxmlformats.org/wordprocessingml/2006/main">
        <w:t xml:space="preserve">1. Reningens kraft: Hur Gud ger oss styrka att bli rena</w:t>
      </w:r>
    </w:p>
    <w:p/>
    <w:p>
      <w:r xmlns:w="http://schemas.openxmlformats.org/wordprocessingml/2006/main">
        <w:t xml:space="preserve">2. Helighetens välsignelse: En guide till att leva med renhet</w:t>
      </w:r>
    </w:p>
    <w:p/>
    <w:p>
      <w:r xmlns:w="http://schemas.openxmlformats.org/wordprocessingml/2006/main">
        <w:t xml:space="preserve">1. 1 Kor 6:19-20 - Vet ni inte att era kroppar är tempel för den helige Ande, som är i er, som ni har tagit emot från Gud? Du är inte din egen; du köptes till ett pris. Ära därför Gud med era kroppar.</w:t>
      </w:r>
    </w:p>
    <w:p/>
    <w:p>
      <w:r xmlns:w="http://schemas.openxmlformats.org/wordprocessingml/2006/main">
        <w:t xml:space="preserve">2. Psalm 51:7 - Rena mig med isop, så blir jag ren; Tvätta mig, så blir jag vitare än snö.</w:t>
      </w:r>
    </w:p>
    <w:p/>
    <w:p>
      <w:r xmlns:w="http://schemas.openxmlformats.org/wordprocessingml/2006/main">
        <w:t xml:space="preserve">Tredje Mosebok 15:8 Och om den som har strömmen spottar på den som är ren; då skall han två sina kläder och bada sig i vatten och vara oren ända till aftonen.</w:t>
      </w:r>
    </w:p>
    <w:p/>
    <w:p>
      <w:r xmlns:w="http://schemas.openxmlformats.org/wordprocessingml/2006/main">
        <w:t xml:space="preserve">En person som har blodförgiftning får inte komma i kontakt med en annan person som är ren, eller så måste den rena personen tvätta sina kläder och bada i vatten för att bli oren till kvällen.</w:t>
      </w:r>
    </w:p>
    <w:p/>
    <w:p>
      <w:r xmlns:w="http://schemas.openxmlformats.org/wordprocessingml/2006/main">
        <w:t xml:space="preserve">1. Kraften i renlighet: Hur man förblir helig i en oren värld</w:t>
      </w:r>
    </w:p>
    <w:p/>
    <w:p>
      <w:r xmlns:w="http://schemas.openxmlformats.org/wordprocessingml/2006/main">
        <w:t xml:space="preserve">2. Separation av rena och orena: Förstå 3 Mosebok 15:8</w:t>
      </w:r>
    </w:p>
    <w:p/>
    <w:p>
      <w:r xmlns:w="http://schemas.openxmlformats.org/wordprocessingml/2006/main">
        <w:t xml:space="preserve">1. Matteus 23:25-26 - Ve er, skriftlärda och fariséer, hycklare! ty ni gör rent utsidan av bägaren och fatet, men inuti är de fulla av utpressning och överflöd. Du blinde farisé, rensa först det som finns i bägaren och fatet, så att även utsidan av dem kan bli ren.</w:t>
      </w:r>
    </w:p>
    <w:p/>
    <w:p>
      <w:r xmlns:w="http://schemas.openxmlformats.org/wordprocessingml/2006/main">
        <w:t xml:space="preserve">2. Psaltaren 51:7 - Rensa mig med isop, så blir jag ren: tvätta mig, så blir jag vitare än snö.</w:t>
      </w:r>
    </w:p>
    <w:p/>
    <w:p>
      <w:r xmlns:w="http://schemas.openxmlformats.org/wordprocessingml/2006/main">
        <w:t xml:space="preserve">Tredje Moseboken 15:9 Och varje sadel han rider på som har strömmen, skall vara oren.</w:t>
      </w:r>
    </w:p>
    <w:p/>
    <w:p>
      <w:r xmlns:w="http://schemas.openxmlformats.org/wordprocessingml/2006/main">
        <w:t xml:space="preserve">Denna passage säger att varje sadel som rids av en person som har flytning ska anses vara oren.</w:t>
      </w:r>
    </w:p>
    <w:p/>
    <w:p>
      <w:r xmlns:w="http://schemas.openxmlformats.org/wordprocessingml/2006/main">
        <w:t xml:space="preserve">1. Helighet i Guds ögon: En biblisk studie av orenhet</w:t>
      </w:r>
    </w:p>
    <w:p/>
    <w:p>
      <w:r xmlns:w="http://schemas.openxmlformats.org/wordprocessingml/2006/main">
        <w:t xml:space="preserve">2. Vikten av helgelse och renlighet i våra liv</w:t>
      </w:r>
    </w:p>
    <w:p/>
    <w:p>
      <w:r xmlns:w="http://schemas.openxmlformats.org/wordprocessingml/2006/main">
        <w:t xml:space="preserve">1. 4 Moseboken 19:11-16 - Instruktioner för rituell rensning</w:t>
      </w:r>
    </w:p>
    <w:p/>
    <w:p>
      <w:r xmlns:w="http://schemas.openxmlformats.org/wordprocessingml/2006/main">
        <w:t xml:space="preserve">2. Femte Moseboken 23:12-14 - Regler för sanitet i ett läger</w:t>
      </w:r>
    </w:p>
    <w:p/>
    <w:p>
      <w:r xmlns:w="http://schemas.openxmlformats.org/wordprocessingml/2006/main">
        <w:t xml:space="preserve">Tredje Mosebok 15:10 Och var och en som rör vid något som var under honom skall vara oren ända till aftonen; och den som bär något av detta skall två sina kläder och bada sig i vatten och vara oren till aftonen.</w:t>
      </w:r>
    </w:p>
    <w:p/>
    <w:p>
      <w:r xmlns:w="http://schemas.openxmlformats.org/wordprocessingml/2006/main">
        <w:t xml:space="preserve">En person som rör något som låg under en oren person måste tvätta sina kläder och bada i vatten för att bli ren igen.</w:t>
      </w:r>
    </w:p>
    <w:p/>
    <w:p>
      <w:r xmlns:w="http://schemas.openxmlformats.org/wordprocessingml/2006/main">
        <w:t xml:space="preserve">1: Gud bryr sig djupt om renlighet och det är viktigt att vara medveten om vår omgivning och vara flitiga i våra ansträngningar att förbli ren.</w:t>
      </w:r>
    </w:p>
    <w:p/>
    <w:p>
      <w:r xmlns:w="http://schemas.openxmlformats.org/wordprocessingml/2006/main">
        <w:t xml:space="preserve">2: Vi bör inte ta lätt på Guds bud, för han har gett oss sina lagar för att skydda oss och till hans fördel.</w:t>
      </w:r>
    </w:p>
    <w:p/>
    <w:p>
      <w:r xmlns:w="http://schemas.openxmlformats.org/wordprocessingml/2006/main">
        <w:t xml:space="preserve">1: Psalm 51:2 - Tvätta mig grundligt från min missgärning och rena mig från min synd.</w:t>
      </w:r>
    </w:p>
    <w:p/>
    <w:p>
      <w:r xmlns:w="http://schemas.openxmlformats.org/wordprocessingml/2006/main">
        <w:t xml:space="preserve">2: Matteus 5:8 – Saliga är de rena av hjärtat, ty de skall se Gud.</w:t>
      </w:r>
    </w:p>
    <w:p/>
    <w:p>
      <w:r xmlns:w="http://schemas.openxmlformats.org/wordprocessingml/2006/main">
        <w:t xml:space="preserve">Tredje Mosebok 15:11 Och var och en som rör vid den som har strömmen och inte sköljer sina händer i vatten, han skall två sina kläder och bada sig i vatten och vara oren ända till aftonen.</w:t>
      </w:r>
    </w:p>
    <w:p/>
    <w:p>
      <w:r xmlns:w="http://schemas.openxmlformats.org/wordprocessingml/2006/main">
        <w:t xml:space="preserve">De som kommer i kontakt med någon med problem måste omedelbart tvätta händerna i vatten och kläderna och bada sig i vatten före solnedgången för att hålla sig rena.</w:t>
      </w:r>
    </w:p>
    <w:p/>
    <w:p>
      <w:r xmlns:w="http://schemas.openxmlformats.org/wordprocessingml/2006/main">
        <w:t xml:space="preserve">1. Guds ord är tydligt: Vi måste förbli rena</w:t>
      </w:r>
    </w:p>
    <w:p/>
    <w:p>
      <w:r xmlns:w="http://schemas.openxmlformats.org/wordprocessingml/2006/main">
        <w:t xml:space="preserve">2. Lydnad är nyckeln: Följ Guds instruktioner för att förbli ren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Psaltaren 24:3-4 - Vem får bestiga Herrens berg? Vem får stå på hans heliga plats? Den som har rena händer och ett rent hjärta, som inte litar på en avgud eller svär vid en falsk gud.</w:t>
      </w:r>
    </w:p>
    <w:p/>
    <w:p>
      <w:r xmlns:w="http://schemas.openxmlformats.org/wordprocessingml/2006/main">
        <w:t xml:space="preserve">Tredje Mosebok 15:12 Och det jordkärl som han rör vid som har strömmen, skall krossas, och varje träkärl skall sköljas i vatten.</w:t>
      </w:r>
    </w:p>
    <w:p/>
    <w:p>
      <w:r xmlns:w="http://schemas.openxmlformats.org/wordprocessingml/2006/main">
        <w:t xml:space="preserve">I Tredje Mosebok 15:12 står det att varje keramikkärl som har berörts av någon med kroppslig flytning ska brytas sönder och varje träkärl ska sköljas i vatten.</w:t>
      </w:r>
    </w:p>
    <w:p/>
    <w:p>
      <w:r xmlns:w="http://schemas.openxmlformats.org/wordprocessingml/2006/main">
        <w:t xml:space="preserve">1. Vikten av helighet och separation från orenhet</w:t>
      </w:r>
    </w:p>
    <w:p/>
    <w:p>
      <w:r xmlns:w="http://schemas.openxmlformats.org/wordprocessingml/2006/main">
        <w:t xml:space="preserve">2. Kraften av renlighet i våra liv</w:t>
      </w:r>
    </w:p>
    <w:p/>
    <w:p>
      <w:r xmlns:w="http://schemas.openxmlformats.org/wordprocessingml/2006/main">
        <w:t xml:space="preserve">1. 4 Moseboken 19:19-22 Den som rör vid en död kropp, ett människoben eller grav, måste vara oren i sju dagar. För att rena sig måste de tvätta sina kläder och bada i vatten och förbli isolerade i sju dagar.</w:t>
      </w:r>
    </w:p>
    <w:p/>
    <w:p>
      <w:r xmlns:w="http://schemas.openxmlformats.org/wordprocessingml/2006/main">
        <w:t xml:space="preserve">2. 1 Kor 6:19-20 Vet ni inte att er kropp är ett tempel för den helige Ande inom er, som ni har från Gud, och att ni inte är er egen? För du köptes till ett pris; förhärliga därför Gud i din kropp.</w:t>
      </w:r>
    </w:p>
    <w:p/>
    <w:p>
      <w:r xmlns:w="http://schemas.openxmlformats.org/wordprocessingml/2006/main">
        <w:t xml:space="preserve">Tredje Moseboken 15:13 När den som har en ström blir ren från sin ström; då skall han räkna upp sju dagar för sin rening, och han skall två sina kläder och bada sitt kött i rinnande vatten, och han skall vara ren.</w:t>
      </w:r>
    </w:p>
    <w:p/>
    <w:p>
      <w:r xmlns:w="http://schemas.openxmlformats.org/wordprocessingml/2006/main">
        <w:t xml:space="preserve">En person med kroppsliga problem måste rengöras och måste följa sju dagars rengöring för att vara ren. Detta inkluderar att tvätta sina kläder och bada i rinnande vatten.</w:t>
      </w:r>
    </w:p>
    <w:p/>
    <w:p>
      <w:r xmlns:w="http://schemas.openxmlformats.org/wordprocessingml/2006/main">
        <w:t xml:space="preserve">1. Kraften i rengöring: Vad vi kan lära oss av Tredje Moseboken 15:13</w:t>
      </w:r>
    </w:p>
    <w:p/>
    <w:p>
      <w:r xmlns:w="http://schemas.openxmlformats.org/wordprocessingml/2006/main">
        <w:t xml:space="preserve">2. Sju dagar av helighet: Förstå betydelsen av reningsprocessen i Tredje Moseboken</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Galaterbrevet 5:16-17 – Men jag säger: Gå i Anden, så kommer ni inte att tillfredsställa köttets begär. Ty köttets begär är emot Anden, och Andens begär är emot köttet, ty dessa står emot varandra, för att hindra dig från att göra det du vill göra.</w:t>
      </w:r>
    </w:p>
    <w:p/>
    <w:p>
      <w:r xmlns:w="http://schemas.openxmlformats.org/wordprocessingml/2006/main">
        <w:t xml:space="preserve">Tredje Mosebok 15:14 Och på åttonde dagen skall han ta till sig två turturduvor eller två unga duvor och gå inför HERRENS ansikte till ingången till uppenbarelsetältet och ge dem åt prästen.</w:t>
      </w:r>
    </w:p>
    <w:p/>
    <w:p>
      <w:r xmlns:w="http://schemas.openxmlformats.org/wordprocessingml/2006/main">
        <w:t xml:space="preserve">På den åttonde dagen ska en person ta två turturduvor eller två unga duvor till uppenbarelsetältet och ge dem till prästen.</w:t>
      </w:r>
    </w:p>
    <w:p/>
    <w:p>
      <w:r xmlns:w="http://schemas.openxmlformats.org/wordprocessingml/2006/main">
        <w:t xml:space="preserve">1. Betydelsen av den åttonde dagen - Utforska symboliken och innebörden bakom denna ritual i Tredje Mosebok.</w:t>
      </w:r>
    </w:p>
    <w:p/>
    <w:p>
      <w:r xmlns:w="http://schemas.openxmlformats.org/wordprocessingml/2006/main">
        <w:t xml:space="preserve">2. Uppoffring och lydnad – Utforska vikten av uppoffring och lydnad mot Herren.</w:t>
      </w:r>
    </w:p>
    <w:p/>
    <w:p>
      <w:r xmlns:w="http://schemas.openxmlformats.org/wordprocessingml/2006/main">
        <w:t xml:space="preserve">1. Jesaja 1:11-17 - Kontexten av att offer är ett otillräckligt substitut för lydnad</w:t>
      </w:r>
    </w:p>
    <w:p/>
    <w:p>
      <w:r xmlns:w="http://schemas.openxmlformats.org/wordprocessingml/2006/main">
        <w:t xml:space="preserve">2. Matteus 5:23-24 - Sammanhang med att försona sig med andra innan man gör ett offer till Herren.</w:t>
      </w:r>
    </w:p>
    <w:p/>
    <w:p>
      <w:r xmlns:w="http://schemas.openxmlformats.org/wordprocessingml/2006/main">
        <w:t xml:space="preserve">Tredje Mosebok 15:15 Och prästen skall offra dem, det ena till syndoffer och det andra till brännoffer; Och prästen skall bringa försoning för honom inför HERRENS ansikte för hans ström.</w:t>
      </w:r>
    </w:p>
    <w:p/>
    <w:p>
      <w:r xmlns:w="http://schemas.openxmlformats.org/wordprocessingml/2006/main">
        <w:t xml:space="preserve">Prästen bär fram ett syndoffer och ett brännoffer för att bringa försoning för någon som har problem inför Herren.</w:t>
      </w:r>
    </w:p>
    <w:p/>
    <w:p>
      <w:r xmlns:w="http://schemas.openxmlformats.org/wordprocessingml/2006/main">
        <w:t xml:space="preserve">1. Försoningens kraft: Hur Kristi offer låser upp förlåtelse</w:t>
      </w:r>
    </w:p>
    <w:p/>
    <w:p>
      <w:r xmlns:w="http://schemas.openxmlformats.org/wordprocessingml/2006/main">
        <w:t xml:space="preserve">2. Att förstå helighet: Hur man lever separat i en fallen värld</w:t>
      </w:r>
    </w:p>
    <w:p/>
    <w:p>
      <w:r xmlns:w="http://schemas.openxmlformats.org/wordprocessingml/2006/main">
        <w:t xml:space="preserve">1. Jesaja 53:4-5 (Visst, han har burit våra sorger och burit våra sorger; likväl aktade vi honom som slagen, slagen av Gud och förtryckt. Men han blev sårad för våra överträdelser, han blev förkrossad för våra missgärningar. tuktan för vår frid var på honom, och med hans sår blir vi helade.)</w:t>
      </w:r>
    </w:p>
    <w:p/>
    <w:p>
      <w:r xmlns:w="http://schemas.openxmlformats.org/wordprocessingml/2006/main">
        <w:t xml:space="preserve">2. Romarbrevet 5:8 (Men Gud berömmer sin kärlek till oss, genom att Kristus dog för oss medan vi ännu var syndare.)</w:t>
      </w:r>
    </w:p>
    <w:p/>
    <w:p>
      <w:r xmlns:w="http://schemas.openxmlformats.org/wordprocessingml/2006/main">
        <w:t xml:space="preserve">Tredje Moseboken 15:16 Och om någons säd av stampar går ut från honom, så skall han tvätta allt sitt kött i vatten och vara oren ända till aftonen.</w:t>
      </w:r>
    </w:p>
    <w:p/>
    <w:p>
      <w:r xmlns:w="http://schemas.openxmlformats.org/wordprocessingml/2006/main">
        <w:t xml:space="preserve">En man anses vara oren om hans sperma släpps ut och han måste tvätta sin kropp i vatten för att bli ren igen.</w:t>
      </w:r>
    </w:p>
    <w:p/>
    <w:p>
      <w:r xmlns:w="http://schemas.openxmlformats.org/wordprocessingml/2006/main">
        <w:t xml:space="preserve">1. Gud har fastställt normer för renhet som vi kan följa.</w:t>
      </w:r>
    </w:p>
    <w:p/>
    <w:p>
      <w:r xmlns:w="http://schemas.openxmlformats.org/wordprocessingml/2006/main">
        <w:t xml:space="preserve">2. Att erkänna och behålla vår helighet är en viktig del av vårt andliga liv.</w:t>
      </w:r>
    </w:p>
    <w:p/>
    <w:p>
      <w:r xmlns:w="http://schemas.openxmlformats.org/wordprocessingml/2006/main">
        <w:t xml:space="preserve">1. 1 Joh 3:3 – Och var och en som har detta hopp till honom renar sig själv, precis som han är ren.</w:t>
      </w:r>
    </w:p>
    <w:p/>
    <w:p>
      <w:r xmlns:w="http://schemas.openxmlformats.org/wordprocessingml/2006/main">
        <w:t xml:space="preserve">2. Titus 2:11-14 - Ty Guds nåd har uppenbarat sig, som ger frälsning för alla människor, tränar oss att avsäga sig ogudaktighet och världsliga passioner och att leva självkontrollerat, uppriktigt och gudfruktigt liv i den nuvarande tidsåldern.</w:t>
      </w:r>
    </w:p>
    <w:p/>
    <w:p>
      <w:r xmlns:w="http://schemas.openxmlformats.org/wordprocessingml/2006/main">
        <w:t xml:space="preserve">Tredje Moseboken 15:17 Och varje klädesplagg och varje skinn på vilket säden av parning finns, skall tvättas med vatten och vara orena ända till aftonen.</w:t>
      </w:r>
    </w:p>
    <w:p/>
    <w:p>
      <w:r xmlns:w="http://schemas.openxmlformats.org/wordprocessingml/2006/main">
        <w:t xml:space="preserve">Detta avsnitt beskriver behovet av att tvätta plagg eller hud som har kommit i kontakt med sperma, eftersom de anses vara orena fram till kvällen.</w:t>
      </w:r>
    </w:p>
    <w:p/>
    <w:p>
      <w:r xmlns:w="http://schemas.openxmlformats.org/wordprocessingml/2006/main">
        <w:t xml:space="preserve">1. "Var helig som han är helig: håll dig till lagarna om renlighet"</w:t>
      </w:r>
    </w:p>
    <w:p/>
    <w:p>
      <w:r xmlns:w="http://schemas.openxmlformats.org/wordprocessingml/2006/main">
        <w:t xml:space="preserve">2. "Renhetens kraft: Respektera Guds instruktioner för separation"</w:t>
      </w:r>
    </w:p>
    <w:p/>
    <w:p>
      <w:r xmlns:w="http://schemas.openxmlformats.org/wordprocessingml/2006/main">
        <w:t xml:space="preserve">1. Första Moseboken 2:24-25 - Därför skall en man lämna sin far och sin mor och hålla sig till sin hustru, och de skola bli ett kött. Och de voro båda nakna, mannen och hans hustru, och skämdes inte.</w:t>
      </w:r>
    </w:p>
    <w:p/>
    <w:p>
      <w:r xmlns:w="http://schemas.openxmlformats.org/wordprocessingml/2006/main">
        <w:t xml:space="preserve">2. Hebreerbrevet 12:14 - Följ efter frid med alla människor och helighet, utan vilken ingen ska se Herren.</w:t>
      </w:r>
    </w:p>
    <w:p/>
    <w:p>
      <w:r xmlns:w="http://schemas.openxmlformats.org/wordprocessingml/2006/main">
        <w:t xml:space="preserve">Tredje Mosebok 15:18 Också den kvinna som mannen ligger med med släktsäd, de skola bada sig i vatten och vara orena ända till aftonen.</w:t>
      </w:r>
    </w:p>
    <w:p/>
    <w:p>
      <w:r xmlns:w="http://schemas.openxmlformats.org/wordprocessingml/2006/main">
        <w:t xml:space="preserve">En man och kvinna som ägnar sig åt sexuellt umgänge måste både bada och anses vara orena fram till solnedgången.</w:t>
      </w:r>
    </w:p>
    <w:p/>
    <w:p>
      <w:r xmlns:w="http://schemas.openxmlformats.org/wordprocessingml/2006/main">
        <w:t xml:space="preserve">1. Var ren: En uppmaning till helighet i intima relationer</w:t>
      </w:r>
    </w:p>
    <w:p/>
    <w:p>
      <w:r xmlns:w="http://schemas.openxmlformats.org/wordprocessingml/2006/main">
        <w:t xml:space="preserve">2. Cleanliness is Next to Holiness: A Study of the Holiness Code in Tredje Moseboken</w:t>
      </w:r>
    </w:p>
    <w:p/>
    <w:p>
      <w:r xmlns:w="http://schemas.openxmlformats.org/wordprocessingml/2006/main">
        <w:t xml:space="preserve">1. 1 Tessalonikerbrevet 4:1-8 - Paulus uppmaning till helighet och självkontroll</w:t>
      </w:r>
    </w:p>
    <w:p/>
    <w:p>
      <w:r xmlns:w="http://schemas.openxmlformats.org/wordprocessingml/2006/main">
        <w:t xml:space="preserve">2. Romarbrevet 12:1-2 - Paulus kallelse att bli förvandlad och att offra våra kroppar som levande offer till Gud.</w:t>
      </w:r>
    </w:p>
    <w:p/>
    <w:p>
      <w:r xmlns:w="http://schemas.openxmlformats.org/wordprocessingml/2006/main">
        <w:t xml:space="preserve">Tredje Mosebok 15:19 Och om en kvinna har en ström, och hennes ström i hennes kött är blod, så skall hon skiljas åt i sju dagar; och var och en som rör vid henne skall vara oren ända till aftonen.</w:t>
      </w:r>
    </w:p>
    <w:p/>
    <w:p>
      <w:r xmlns:w="http://schemas.openxmlformats.org/wordprocessingml/2006/main">
        <w:t xml:space="preserve">Detta avsnitt från Tredje Moseboken 15:19 beskriver reningslagarna för en kvinna med en månatlig blodutsläpp.</w:t>
      </w:r>
    </w:p>
    <w:p/>
    <w:p>
      <w:r xmlns:w="http://schemas.openxmlformats.org/wordprocessingml/2006/main">
        <w:t xml:space="preserve">1. Guds helighet: rening och separation</w:t>
      </w:r>
    </w:p>
    <w:p/>
    <w:p>
      <w:r xmlns:w="http://schemas.openxmlformats.org/wordprocessingml/2006/main">
        <w:t xml:space="preserve">2. Återupptäcka de gamla israeliternas ritualer</w:t>
      </w:r>
    </w:p>
    <w:p/>
    <w:p>
      <w:r xmlns:w="http://schemas.openxmlformats.org/wordprocessingml/2006/main">
        <w:t xml:space="preserve">1. Fjärde Moseboken 31:19-20 - Och stanna ni utanför lägret i sju dagar: var och en som har dödat någon och var och en som har rört vid någon som har slagits, rena både er själva och era fångar på tredje dagen och på sjunde dagen. Och rena alla dina kläder och allt som är gjort av skinn och allt arbete av gethår och allt som är gjort av trä.</w:t>
      </w:r>
    </w:p>
    <w:p/>
    <w:p>
      <w:r xmlns:w="http://schemas.openxmlformats.org/wordprocessingml/2006/main">
        <w:t xml:space="preserve">2. Hesekiel 36:25 - Då skall jag stänka rent vatten på eder, så att ni blir rena; från all er orenhet och från alla era avgudar skall jag rena er.</w:t>
      </w:r>
    </w:p>
    <w:p/>
    <w:p>
      <w:r xmlns:w="http://schemas.openxmlformats.org/wordprocessingml/2006/main">
        <w:t xml:space="preserve">Tredje Moseboken 15:20 Och allt som hon ligger på i sin avskildhet skall vara orent; ock allt som hon sitter på skall vara orent.</w:t>
      </w:r>
    </w:p>
    <w:p/>
    <w:p>
      <w:r xmlns:w="http://schemas.openxmlformats.org/wordprocessingml/2006/main">
        <w:t xml:space="preserve">Tredje Moseboken 15:20 beskriver orenheten hos alla föremål som en kvinna ligger eller sitter på under sin separationsperiod.</w:t>
      </w:r>
    </w:p>
    <w:p/>
    <w:p>
      <w:r xmlns:w="http://schemas.openxmlformats.org/wordprocessingml/2006/main">
        <w:t xml:space="preserve">1. "Separationens orenhet: vad Tredje Moseboken 15:20 lär oss"</w:t>
      </w:r>
    </w:p>
    <w:p/>
    <w:p>
      <w:r xmlns:w="http://schemas.openxmlformats.org/wordprocessingml/2006/main">
        <w:t xml:space="preserve">2. "Varför renlighet betyder något: En utforskning av Tredje Moseboken 15:20"</w:t>
      </w:r>
    </w:p>
    <w:p/>
    <w:p>
      <w:r xmlns:w="http://schemas.openxmlformats.org/wordprocessingml/2006/main">
        <w:t xml:space="preserve">1. Femte Moseboken 22:11 - "Du får inte bära ett klädesplagg gjord av två sorters material blandat med varandra."</w:t>
      </w:r>
    </w:p>
    <w:p/>
    <w:p>
      <w:r xmlns:w="http://schemas.openxmlformats.org/wordprocessingml/2006/main">
        <w:t xml:space="preserve">2. Tredje Mosebok 11:44 - "Ty jag är Herren, er Gud. Helg er därför och var heliga, ty jag är helig."</w:t>
      </w:r>
    </w:p>
    <w:p/>
    <w:p>
      <w:r xmlns:w="http://schemas.openxmlformats.org/wordprocessingml/2006/main">
        <w:t xml:space="preserve">Tredje Mosebok 15:21 Och var och en som rör vid hennes säng skall två sina kläder och bada sig i vatten och vara oren ända till aftonen.</w:t>
      </w:r>
    </w:p>
    <w:p/>
    <w:p>
      <w:r xmlns:w="http://schemas.openxmlformats.org/wordprocessingml/2006/main">
        <w:t xml:space="preserve">Om någon rör vid en kvinnas säng som har mens, måste de tvätta sina kläder, bada och förbli orena till solnedgången.</w:t>
      </w:r>
    </w:p>
    <w:p/>
    <w:p>
      <w:r xmlns:w="http://schemas.openxmlformats.org/wordprocessingml/2006/main">
        <w:t xml:space="preserve">1. Guds bud ger oss vägledning och en känsla av helighet.</w:t>
      </w:r>
    </w:p>
    <w:p/>
    <w:p>
      <w:r xmlns:w="http://schemas.openxmlformats.org/wordprocessingml/2006/main">
        <w:t xml:space="preserve">2. Guds bud är utformade för att hålla oss säkra och förhindra oss från skada.</w:t>
      </w:r>
    </w:p>
    <w:p/>
    <w:p>
      <w:r xmlns:w="http://schemas.openxmlformats.org/wordprocessingml/2006/main">
        <w:t xml:space="preserve">1. Andra Mosebok 30:19-20 - "Ty Aron och hans söner skola tvätta sina händer och fötter därpå; när de går in i uppenbarelsetältet, skola de tvätta sig med vatten, så att de inte dö, eller när de kommer närmare. till altaret för att tjäna, för att eldoffer åt HERREN."</w:t>
      </w:r>
    </w:p>
    <w:p/>
    <w:p>
      <w:r xmlns:w="http://schemas.openxmlformats.org/wordprocessingml/2006/main">
        <w:t xml:space="preserve">2. Mark 7:1-4 – "Då kom fariséerna och några av de skriftlärda från Jerusalem till honom. När de såg några av hans lärjungar äta bröd med orenat, det vill säga med otvättade, händer, fann de fel. Ty fariséerna och alla judar, om de inte tvättar sina händer ofta, äter de inte och håller fast vid de äldstes traditioner. Och när de kommer från marknaden, om de inte tvättar sig, äter de inte. Och många det finns andra saker som de har fått att hålla i, såsom diskning av bägare och krukor, kopparkärl och bord."</w:t>
      </w:r>
    </w:p>
    <w:p/>
    <w:p>
      <w:r xmlns:w="http://schemas.openxmlformats.org/wordprocessingml/2006/main">
        <w:t xml:space="preserve">Tredje Moseboken 15:22 Och var och en som rör vid något som hon satt på, skall två sina kläder och bada sig i vatten och vara oren ända till aftonen.</w:t>
      </w:r>
    </w:p>
    <w:p/>
    <w:p>
      <w:r xmlns:w="http://schemas.openxmlformats.org/wordprocessingml/2006/main">
        <w:t xml:space="preserve">Denna passage från Tredje Moseboken instruerar människor att alla föremål som berörs av en menstruerande kvinna måste tvättas och alla som rör vid det måste också rengöra sig i vatten och vara oren till kvällen.</w:t>
      </w:r>
    </w:p>
    <w:p/>
    <w:p>
      <w:r xmlns:w="http://schemas.openxmlformats.org/wordprocessingml/2006/main">
        <w:t xml:space="preserve">1. Guds helighet: En studie av Tredje Moseboken 15:22</w:t>
      </w:r>
    </w:p>
    <w:p/>
    <w:p>
      <w:r xmlns:w="http://schemas.openxmlformats.org/wordprocessingml/2006/main">
        <w:t xml:space="preserve">2. Menstruationens andliga betydelse: En studie av Tredje Moseboken 15:22</w:t>
      </w:r>
    </w:p>
    <w:p/>
    <w:p>
      <w:r xmlns:w="http://schemas.openxmlformats.org/wordprocessingml/2006/main">
        <w:t xml:space="preserve">1. Lukas 2:22-24 – Och när tiden för deras rening enligt Mose lag var fullbordad, förde de honom upp till Jerusalem för att presentera honom för Herren.</w:t>
      </w:r>
    </w:p>
    <w:p/>
    <w:p>
      <w:r xmlns:w="http://schemas.openxmlformats.org/wordprocessingml/2006/main">
        <w:t xml:space="preserve">2. Andra Moseboken 19:14-15 – Så gick Mose ner från berget till folket och helgade folket, och de tvättade sina kläder. Och han sade till folket: Var redo på tredje dagen; gå inte nära en kvinna.</w:t>
      </w:r>
    </w:p>
    <w:p/>
    <w:p>
      <w:r xmlns:w="http://schemas.openxmlformats.org/wordprocessingml/2006/main">
        <w:t xml:space="preserve">Tredje Moseboken 15:23 Och om det ligger på hennes säng eller på något som hon sitter på, när han rör vid det, så skall han vara oren ända till aftonen.</w:t>
      </w:r>
    </w:p>
    <w:p/>
    <w:p>
      <w:r xmlns:w="http://schemas.openxmlformats.org/wordprocessingml/2006/main">
        <w:t xml:space="preserve">Det här avsnittet säger att om en person rör vid något som en kvinna med flytningar har varit i kontakt med, kommer de att vara orena till kvällen.</w:t>
      </w:r>
    </w:p>
    <w:p/>
    <w:p>
      <w:r xmlns:w="http://schemas.openxmlformats.org/wordprocessingml/2006/main">
        <w:t xml:space="preserve">1. Guds helighet: att förbli ren och rättfärdig i en värld av orenhet</w:t>
      </w:r>
    </w:p>
    <w:p/>
    <w:p>
      <w:r xmlns:w="http://schemas.openxmlformats.org/wordprocessingml/2006/main">
        <w:t xml:space="preserve">2. Renhetens kraft: Att upprätthålla helighet trots livets utmaningar</w:t>
      </w:r>
    </w:p>
    <w:p/>
    <w:p>
      <w:r xmlns:w="http://schemas.openxmlformats.org/wordprocessingml/2006/main">
        <w:t xml:space="preserve">1. Galaterbrevet 5:19-23 - Köttets gärningar och Andens frukt</w:t>
      </w:r>
    </w:p>
    <w:p/>
    <w:p>
      <w:r xmlns:w="http://schemas.openxmlformats.org/wordprocessingml/2006/main">
        <w:t xml:space="preserve">2. 1 Petr 1:13-16 - Att leva ett heligt och klanderfritt liv i Guds ögon</w:t>
      </w:r>
    </w:p>
    <w:p/>
    <w:p>
      <w:r xmlns:w="http://schemas.openxmlformats.org/wordprocessingml/2006/main">
        <w:t xml:space="preserve">Tredje Moseboken 15:24 Och om någon överhuvudtaget ligger med henne och hennes blommor kommer på honom, så skall han vara oren i sju dagar; och hela sängen på vilken han ligger skall vara oren.</w:t>
      </w:r>
    </w:p>
    <w:p/>
    <w:p>
      <w:r xmlns:w="http://schemas.openxmlformats.org/wordprocessingml/2006/main">
        <w:t xml:space="preserve">Denna passage från Tredje Moseboken 15:24 betonar behovet av helighet och renhet, både fysisk och andlig.</w:t>
      </w:r>
    </w:p>
    <w:p/>
    <w:p>
      <w:r xmlns:w="http://schemas.openxmlformats.org/wordprocessingml/2006/main">
        <w:t xml:space="preserve">1. "Helighetens kraft: kallelsen till ett uppriktigt liv"</w:t>
      </w:r>
    </w:p>
    <w:p/>
    <w:p>
      <w:r xmlns:w="http://schemas.openxmlformats.org/wordprocessingml/2006/main">
        <w:t xml:space="preserve">2. "Varför renlighet betyder något: En studie av Tredje Moseboken 15:24"</w:t>
      </w:r>
    </w:p>
    <w:p/>
    <w:p>
      <w:r xmlns:w="http://schemas.openxmlformats.org/wordprocessingml/2006/main">
        <w:t xml:space="preserve">1. Ordspråksboken 4:23-24 – Framför allt annat, bevara ditt hjärta, för allt du gör kommer från det. Håll munnen fri från perversitet; håll korrupt prat långt från dina läppar.</w:t>
      </w:r>
    </w:p>
    <w:p/>
    <w:p>
      <w:r xmlns:w="http://schemas.openxmlformats.org/wordprocessingml/2006/main">
        <w:t xml:space="preserve">2. Psalm 51:10 - Skapa i mig ett rent hjärta, o Gud, och förnya en rätt ande inom mig.</w:t>
      </w:r>
    </w:p>
    <w:p/>
    <w:p>
      <w:r xmlns:w="http://schemas.openxmlformats.org/wordprocessingml/2006/main">
        <w:t xml:space="preserve">Tredje Moseboken 15:25 Och om en kvinna har en flod av sitt blod många dagar efter hennes separationstid, eller om det överskrider tiden för hennes separation; alla dagar då hennes orenhet utträder, skola vara som hennes avskildhetsdagar; hon skall vara oren.</w:t>
      </w:r>
    </w:p>
    <w:p/>
    <w:p>
      <w:r xmlns:w="http://schemas.openxmlformats.org/wordprocessingml/2006/main">
        <w:t xml:space="preserve">Detta avsnitt förklarar att om en kvinna har någon form av menstruationsflöde utanför sin normala cykel, anses hon vara oren.</w:t>
      </w:r>
    </w:p>
    <w:p/>
    <w:p>
      <w:r xmlns:w="http://schemas.openxmlformats.org/wordprocessingml/2006/main">
        <w:t xml:space="preserve">1. Våra kroppar är heliga och ska respekteras, och vi bör ta hand om dem på ett sätt som behagar Gud.</w:t>
      </w:r>
    </w:p>
    <w:p/>
    <w:p>
      <w:r xmlns:w="http://schemas.openxmlformats.org/wordprocessingml/2006/main">
        <w:t xml:space="preserve">2. Vi ska inte skämmas för våra kroppar eller några naturliga funktioner som förekommer, utan istället vara tacksamma mot Gud för livets välsignelse.</w:t>
      </w:r>
    </w:p>
    <w:p/>
    <w:p>
      <w:r xmlns:w="http://schemas.openxmlformats.org/wordprocessingml/2006/main">
        <w:t xml:space="preserve">1. 1 Kor 6:19-20 - "Vet ni inte att era kroppar är tempel för den helige Ande, som är i er, som ni har tagit emot från Gud? Ni är inte era, ni är köpta för ett pris. Ära därför Gud med era kroppar."</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Tredje Moseboken 15:26 Varje bädd på vilken hon ligger under hela sin ströms dagar skall för henne vara som hennes avskildhetsbädd; och allt som hon sitter på skall vara orent, såsom orena av hennes avskildhet.</w:t>
      </w:r>
    </w:p>
    <w:p/>
    <w:p>
      <w:r xmlns:w="http://schemas.openxmlformats.org/wordprocessingml/2006/main">
        <w:t xml:space="preserve">En kvinnas säng under hennes menstruationsperiod och allt hon sitter på ska anses vara oren enligt lagarna i Tredje Mosebok 15:26.</w:t>
      </w:r>
    </w:p>
    <w:p/>
    <w:p>
      <w:r xmlns:w="http://schemas.openxmlformats.org/wordprocessingml/2006/main">
        <w:t xml:space="preserve">1. Bekräftelse av Guds helighet: Hur lagarna i Tredje Mosebok 15:26 visar Guds helighet</w:t>
      </w:r>
    </w:p>
    <w:p/>
    <w:p>
      <w:r xmlns:w="http://schemas.openxmlformats.org/wordprocessingml/2006/main">
        <w:t xml:space="preserve">2. Separationens kraft: Hur lagarna i Tredje Mosebok 15:26 främjar helighet och separation från orenhet</w:t>
      </w:r>
    </w:p>
    <w:p/>
    <w:p>
      <w:r xmlns:w="http://schemas.openxmlformats.org/wordprocessingml/2006/main">
        <w:t xml:space="preserve">1. Femte Moseboken 23:14-15 - Ty Herren, din Gud, vandrar mitt i ditt läger för att rädda dig och överlämna dina fiender inför dig; därför skall ditt läger vara heligt, så att han inte ser något orent hos dig och vänder sig bort från dig.</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Tredje Mosebok 15:27 Och var och en som rör vid dessa saker, han skall vara oren och två sina kläder och bada sig i vatten och vara oren ända till aftonen.</w:t>
      </w:r>
    </w:p>
    <w:p/>
    <w:p>
      <w:r xmlns:w="http://schemas.openxmlformats.org/wordprocessingml/2006/main">
        <w:t xml:space="preserve">I Tredje Moseboken 15:27 beskrivs att när någon rör vid något orent, måste de tvätta sina kläder och bada i vatten för att återigen anses vara ren.</w:t>
      </w:r>
    </w:p>
    <w:p/>
    <w:p>
      <w:r xmlns:w="http://schemas.openxmlformats.org/wordprocessingml/2006/main">
        <w:t xml:space="preserve">1. Vikten av att vara ren i Herrens ögon.</w:t>
      </w:r>
    </w:p>
    <w:p/>
    <w:p>
      <w:r xmlns:w="http://schemas.openxmlformats.org/wordprocessingml/2006/main">
        <w:t xml:space="preserve">2. Utöva renhet i vår vardag.</w:t>
      </w:r>
    </w:p>
    <w:p/>
    <w:p>
      <w:r xmlns:w="http://schemas.openxmlformats.org/wordprocessingml/2006/main">
        <w:t xml:space="preserve">1. Hebreerbrevet 9:13-14 - Ty om blodet från getter och tjurar och aska från en kviga som stänker på dem som blivit orenade helgar sig för köttets rening, hur mycket mer kommer då Kristi blod, som genom det eviga Ande offrade sig själv utan fläck till Gud, rena ditt samvete från döda gärningar för att tjäna den levande Guden?</w:t>
      </w:r>
    </w:p>
    <w:p/>
    <w:p>
      <w:r xmlns:w="http://schemas.openxmlformats.org/wordprocessingml/2006/main">
        <w:t xml:space="preserve">2. Titus 2:11-12 - Ty Guds nåd har visat sig som erbjuder frälsning åt alla människor. Den lär oss att säga nej till ogudaktighet och världsliga passioner, och att leva självkontrollerat, uppriktigt och gudfruktigt liv i denna nuvarande tidsålder.</w:t>
      </w:r>
    </w:p>
    <w:p/>
    <w:p>
      <w:r xmlns:w="http://schemas.openxmlformats.org/wordprocessingml/2006/main">
        <w:t xml:space="preserve">Tredje Moseboken 15:28 Men om hon blir ren från sin ström, så skall hon räkna för sig sju dagar, och därefter skall hon vara ren.</w:t>
      </w:r>
    </w:p>
    <w:p/>
    <w:p>
      <w:r xmlns:w="http://schemas.openxmlformats.org/wordprocessingml/2006/main">
        <w:t xml:space="preserve">En kvinna som har blivit ren från sitt problem måste vänta sju dagar innan den anses vara ren.</w:t>
      </w:r>
    </w:p>
    <w:p/>
    <w:p>
      <w:r xmlns:w="http://schemas.openxmlformats.org/wordprocessingml/2006/main">
        <w:t xml:space="preserve">1. Guds barmhärtighet och tålamod: En studie av Tredje Moseboken 15:28</w:t>
      </w:r>
    </w:p>
    <w:p/>
    <w:p>
      <w:r xmlns:w="http://schemas.openxmlformats.org/wordprocessingml/2006/main">
        <w:t xml:space="preserve">2. Tro på Guds löften: Förstå renhet och helighet i Tredje Moseboken 15:28</w:t>
      </w:r>
    </w:p>
    <w:p/>
    <w:p>
      <w:r xmlns:w="http://schemas.openxmlformats.org/wordprocessingml/2006/main">
        <w:t xml:space="preserve">1.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Tredje Mosebok 15:29 Och på åttonde dagen skall hon ta till sig två sköldpaddor eller två unga duvor och föra dem till prästen, till ingången till uppenbarelsetältet.</w:t>
      </w:r>
    </w:p>
    <w:p/>
    <w:p>
      <w:r xmlns:w="http://schemas.openxmlformats.org/wordprocessingml/2006/main">
        <w:t xml:space="preserve">På den åttonde dagen efter en kvinnas mens ska hon offra två turturduvor eller två duvor som ett offer till prästen.</w:t>
      </w:r>
    </w:p>
    <w:p/>
    <w:p>
      <w:r xmlns:w="http://schemas.openxmlformats.org/wordprocessingml/2006/main">
        <w:t xml:space="preserve">1. Offrets symbolik: Vad representerar turturduvor och duvor i Bibeln?</w:t>
      </w:r>
    </w:p>
    <w:p/>
    <w:p>
      <w:r xmlns:w="http://schemas.openxmlformats.org/wordprocessingml/2006/main">
        <w:t xml:space="preserve">2. Betydelsen av den åttonde dagen: Varför är den åttonde dagen en speciell offerdag för kvinnor?</w:t>
      </w:r>
    </w:p>
    <w:p/>
    <w:p>
      <w:r xmlns:w="http://schemas.openxmlformats.org/wordprocessingml/2006/main">
        <w:t xml:space="preserve">1. Tredje Mosebok 5:7 "Men om han inte har råd med två turturduvor eller två unga duvor, så skall han som sitt offer för den synd han har begått, bära fram en tiondel av en efa fint mjöl som syndoffer."</w:t>
      </w:r>
    </w:p>
    <w:p/>
    <w:p>
      <w:r xmlns:w="http://schemas.openxmlformats.org/wordprocessingml/2006/main">
        <w:t xml:space="preserve">2. Lukas 2:22-24 "Och när tiden kom för deras rening enligt Mose lag, förde de honom upp till Jerusalem för att presentera honom för Herren (såsom det står skrivet i Herrens lag: Alla manliga den som först öppnar moderlivet skall kallas helig åt Herren) och för att offra ett offer enligt vad som sägs i Herrens lag, ett par turturduvor eller två unga duvor.</w:t>
      </w:r>
    </w:p>
    <w:p/>
    <w:p>
      <w:r xmlns:w="http://schemas.openxmlformats.org/wordprocessingml/2006/main">
        <w:t xml:space="preserve">Tredje Mosebok 15:30 Och prästen skall offra det ena till syndoffer och det andra till brännoffer; Och prästen skall bringa försoning för henne inför HERRENS ansikte för hennes orenhets ström.</w:t>
      </w:r>
    </w:p>
    <w:p/>
    <w:p>
      <w:r xmlns:w="http://schemas.openxmlformats.org/wordprocessingml/2006/main">
        <w:t xml:space="preserve">Prästen måste offra två offer för att sona en kvinnas orenhet enligt lagarna i Tredje Moseboken 15:30.</w:t>
      </w:r>
    </w:p>
    <w:p/>
    <w:p>
      <w:r xmlns:w="http://schemas.openxmlformats.org/wordprocessingml/2006/main">
        <w:t xml:space="preserve">1. Försoningens kraft: Förstå offerpraxiserna i Tredje Moseboken 15:30.</w:t>
      </w:r>
    </w:p>
    <w:p/>
    <w:p>
      <w:r xmlns:w="http://schemas.openxmlformats.org/wordprocessingml/2006/main">
        <w:t xml:space="preserve">2. Förlåtelsens helighet: Utforska innebörden av Tredje Mosebok 15:30.</w:t>
      </w:r>
    </w:p>
    <w:p/>
    <w:p>
      <w:r xmlns:w="http://schemas.openxmlformats.org/wordprocessingml/2006/main">
        <w:t xml:space="preserve">Korsa-</w:t>
      </w:r>
    </w:p>
    <w:p/>
    <w:p>
      <w:r xmlns:w="http://schemas.openxmlformats.org/wordprocessingml/2006/main">
        <w:t xml:space="preserve">1. Romarbrevet 5:11 - "Och inte bara det, utan vi gläds också i Gud genom vår Herre Jesus Kristus, genom vilken vi nu har fått försoningen."</w:t>
      </w:r>
    </w:p>
    <w:p/>
    <w:p>
      <w:r xmlns:w="http://schemas.openxmlformats.org/wordprocessingml/2006/main">
        <w:t xml:space="preserve">2. Hebreerbrevet 10:10 - "Genom vilken vilja är vi helgade genom offret av Jesu Kristi kropp en gång för alla."</w:t>
      </w:r>
    </w:p>
    <w:p/>
    <w:p>
      <w:r xmlns:w="http://schemas.openxmlformats.org/wordprocessingml/2006/main">
        <w:t xml:space="preserve">Tredje Mosebok 15:31 Så skolen I skilja Israels barn från deras orenhet; att de inte dör i sin orenhet, när de orenar mitt tabernakel som är mitt ibland dem.</w:t>
      </w:r>
    </w:p>
    <w:p/>
    <w:p>
      <w:r xmlns:w="http://schemas.openxmlformats.org/wordprocessingml/2006/main">
        <w:t xml:space="preserve">Gud befallde israeliterna att skilja sig från sin orenhet för att hindra dem från att orena hans tabernakel.</w:t>
      </w:r>
    </w:p>
    <w:p/>
    <w:p>
      <w:r xmlns:w="http://schemas.openxmlformats.org/wordprocessingml/2006/main">
        <w:t xml:space="preserve">1. Kraften i Guds befallning: Hur lydnad mot Gud ger liv</w:t>
      </w:r>
    </w:p>
    <w:p/>
    <w:p>
      <w:r xmlns:w="http://schemas.openxmlformats.org/wordprocessingml/2006/main">
        <w:t xml:space="preserve">2. Att hålla oss själva heliga: En uppmaning att skilja oss från orenhet</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1 Joh 1:5-7 - "Detta är då det budskap som vi har hört om honom och förkunna för er att Gud är ljus och inte något mörker i honom. Om vi säger att vi har gemenskap med honom och vandrar i mörkret, vi ljuger och gör inte sanningen. Men om vi vandrar i ljuset, som han är i ljuset, så har vi gemenskap med varandra, och Jesu Kristi, hans Sons blod renar oss från alla synd."</w:t>
      </w:r>
    </w:p>
    <w:p/>
    <w:p>
      <w:r xmlns:w="http://schemas.openxmlformats.org/wordprocessingml/2006/main">
        <w:t xml:space="preserve">Tredje Mosebok 15:32 Detta är lagen om den som har en ström och om den vars säd går från honom och är orenad därav;</w:t>
      </w:r>
    </w:p>
    <w:p/>
    <w:p>
      <w:r xmlns:w="http://schemas.openxmlformats.org/wordprocessingml/2006/main">
        <w:t xml:space="preserve">Detta avsnitt diskuterar de lagar som gäller dem som har en utskrivning.</w:t>
      </w:r>
    </w:p>
    <w:p/>
    <w:p>
      <w:r xmlns:w="http://schemas.openxmlformats.org/wordprocessingml/2006/main">
        <w:t xml:space="preserve">1: Guds lagar är utformade för att skydda oss och ge en väg till helighet.</w:t>
      </w:r>
    </w:p>
    <w:p/>
    <w:p>
      <w:r xmlns:w="http://schemas.openxmlformats.org/wordprocessingml/2006/main">
        <w:t xml:space="preserve">2: Vi måste vara medvetna om våra handlingar och sträva efter att lyda Guds lagar, även om de är svåra att förstå.</w:t>
      </w:r>
    </w:p>
    <w:p/>
    <w:p>
      <w:r xmlns:w="http://schemas.openxmlformats.org/wordprocessingml/2006/main">
        <w:t xml:space="preserve">1: Galaterbrevet 5:13-14 - För ni är kallade till frihet, bröder. Använd bara inte din frihet som en möjlighet för köttet, utan tjäna varandra genom kärlek. Ty hela lagen är uppfylld i ett ord: Du skall älska din nästa som dig själv.</w:t>
      </w:r>
    </w:p>
    <w:p/>
    <w:p>
      <w:r xmlns:w="http://schemas.openxmlformats.org/wordprocessingml/2006/main">
        <w:t xml:space="preserve">2:1 Joh 3:4 - Var och en som gör en sed av att synda utövar också laglöshet; synd är laglöshet.</w:t>
      </w:r>
    </w:p>
    <w:p/>
    <w:p>
      <w:r xmlns:w="http://schemas.openxmlformats.org/wordprocessingml/2006/main">
        <w:t xml:space="preserve">Tredje Moseboken 15:33 Och av henne som är sjuk av sina blommor och av den som har ström, av mannen och av kvinnan och av den som ligger med henne som är oren.</w:t>
      </w:r>
    </w:p>
    <w:p/>
    <w:p>
      <w:r xmlns:w="http://schemas.openxmlformats.org/wordprocessingml/2006/main">
        <w:t xml:space="preserve">Detta avsnitt från Tredje Moseboken 15:33 förklarar bestämmelserna om kontakten med de som är sjuka eller har problem.</w:t>
      </w:r>
    </w:p>
    <w:p/>
    <w:p>
      <w:r xmlns:w="http://schemas.openxmlformats.org/wordprocessingml/2006/main">
        <w:t xml:space="preserve">1. Guds helighet: Förstå reglerna i Tredje Moseboken 15:33</w:t>
      </w:r>
    </w:p>
    <w:p/>
    <w:p>
      <w:r xmlns:w="http://schemas.openxmlformats.org/wordprocessingml/2006/main">
        <w:t xml:space="preserve">2. The Power of Healing: Hur man når ut till dem med ett problem</w:t>
      </w:r>
    </w:p>
    <w:p/>
    <w:p>
      <w:r xmlns:w="http://schemas.openxmlformats.org/wordprocessingml/2006/main">
        <w:t xml:space="preserve">1. Matteus 26:41 - "Vaka och be, så att ni inte faller i frestelse: Anden är villig, men köttet är svagt."</w:t>
      </w:r>
    </w:p>
    <w:p/>
    <w:p>
      <w:r xmlns:w="http://schemas.openxmlformats.org/wordprocessingml/2006/main">
        <w:t xml:space="preserve">2. Jakob 5:14-15 - "Är någon sjuk bland er? låt honom kalla till sig de äldste i församlingen, och låt dem be över honom och smörja honom med olja i Herrens namn: Och trons bön skall fräls den sjuke, så skall Herren uppväcka honom, och om han har begått synder, skall de bli honom förlåtna."</w:t>
      </w:r>
    </w:p>
    <w:p/>
    <w:p>
      <w:r xmlns:w="http://schemas.openxmlformats.org/wordprocessingml/2006/main">
        <w:t xml:space="preserve">Tredje Mosebok 16 kan sammanfattas i tre stycken enligt följande, med angivna verser:</w:t>
      </w:r>
    </w:p>
    <w:p/>
    <w:p>
      <w:r xmlns:w="http://schemas.openxmlformats.org/wordprocessingml/2006/main">
        <w:t xml:space="preserve">Paragraf 1: Tredje Moseboken 16:1-10 introducerar försoningsdagen, en betydande årlig ritual för israeliterna. Kapitlet börjar med att berätta om Arons söners tragiska död, Nadab och Abihu, när de erbjöd otillåten eld inför Herren. Gud instruerar Mose att varna Aron att han inte ska gå in i det allra heligaste när han väljer utan bara på försoningsdagen. Den här dagen ska Aron förbereda sig genom att tvätta och ta på sig heliga kläder. Han frambär sedan offer för sina egna och folkets synder.</w:t>
      </w:r>
    </w:p>
    <w:p/>
    <w:p>
      <w:r xmlns:w="http://schemas.openxmlformats.org/wordprocessingml/2006/main">
        <w:t xml:space="preserve">Paragraf 2: Fortsätter i Tredje Moseboken 16:11-28, detaljerade instruktioner ges för de ritualer som utförs av Aron på försoningsdagen. Två getter väljs ut en som syndoffer och en som syndabock. Syndofferbocken offras för att göra försoning för Aron och hans hushåll, medan dess blod används för att rena det allra heligaste. Syndabocken har alla Israels synder symboliskt placerade på sig innan den skickas iväg ut i öknen.</w:t>
      </w:r>
    </w:p>
    <w:p/>
    <w:p>
      <w:r xmlns:w="http://schemas.openxmlformats.org/wordprocessingml/2006/main">
        <w:t xml:space="preserve">Paragraf 3: Tredje Moseboken 16 avslutas med föreskrifter om att iaktta försoningsdagen som en bestående förordning för kommande generationer. Den betonar att denna dag är avskild som en sabbat av högtidlig vila, under vilken inget arbete får utföras av någon i det israelitiska samhället. Kapitlet betonar att genom dessa ritualer och iakttagelser görs försoning för alla deras synder en gång om året.</w:t>
      </w:r>
    </w:p>
    <w:p/>
    <w:p>
      <w:r xmlns:w="http://schemas.openxmlformats.org/wordprocessingml/2006/main">
        <w:t xml:space="preserve">Sammanfattningsvis:</w:t>
      </w:r>
    </w:p>
    <w:p>
      <w:r xmlns:w="http://schemas.openxmlformats.org/wordprocessingml/2006/main">
        <w:t xml:space="preserve">Tredje Mosebok 16 presenterar:</w:t>
      </w:r>
    </w:p>
    <w:p>
      <w:r xmlns:w="http://schemas.openxmlformats.org/wordprocessingml/2006/main">
        <w:t xml:space="preserve">Introduktion till betydelsefull rituell försoningsdag;</w:t>
      </w:r>
    </w:p>
    <w:p>
      <w:r xmlns:w="http://schemas.openxmlformats.org/wordprocessingml/2006/main">
        <w:t xml:space="preserve">Instruktioner som ges specifikt till Aaron;</w:t>
      </w:r>
    </w:p>
    <w:p>
      <w:r xmlns:w="http://schemas.openxmlformats.org/wordprocessingml/2006/main">
        <w:t xml:space="preserve">Förberedelse som involverar tvätt, heliga plagg.</w:t>
      </w:r>
    </w:p>
    <w:p/>
    <w:p>
      <w:r xmlns:w="http://schemas.openxmlformats.org/wordprocessingml/2006/main">
        <w:t xml:space="preserve">Detaljerade instruktioner angående ritualer som utförs på försoningsdagen;</w:t>
      </w:r>
    </w:p>
    <w:p>
      <w:r xmlns:w="http://schemas.openxmlformats.org/wordprocessingml/2006/main">
        <w:t xml:space="preserve">Uttagning, offer av två getter, en till syndoffer, en som syndabock;</w:t>
      </w:r>
    </w:p>
    <w:p>
      <w:r xmlns:w="http://schemas.openxmlformats.org/wordprocessingml/2006/main">
        <w:t xml:space="preserve">Offer för att göra försoning, blodrening, symbolisk överföring av synder.</w:t>
      </w:r>
    </w:p>
    <w:p/>
    <w:p>
      <w:r xmlns:w="http://schemas.openxmlformats.org/wordprocessingml/2006/main">
        <w:t xml:space="preserve">Regler för att iaktta försoningsdagen som en varaktig förordning;</w:t>
      </w:r>
    </w:p>
    <w:p>
      <w:r xmlns:w="http://schemas.openxmlformats.org/wordprocessingml/2006/main">
        <w:t xml:space="preserve">Benämning som sabbat av högtidlig vila, inget arbete tillåtet;</w:t>
      </w:r>
    </w:p>
    <w:p>
      <w:r xmlns:w="http://schemas.openxmlformats.org/wordprocessingml/2006/main">
        <w:t xml:space="preserve">Betoning på årlig försoning för alla synder genom dessa ritualer.</w:t>
      </w:r>
    </w:p>
    <w:p/>
    <w:p>
      <w:r xmlns:w="http://schemas.openxmlformats.org/wordprocessingml/2006/main">
        <w:t xml:space="preserve">Det här kapitlet fokuserar på instruktionerna och ritualerna förknippade med försoningsdagen, en viktig händelse i israelitisk religiös utövning. Kapitlet börjar med att berätta om Arons söners död och Guds befallning till Aron angående hans inträde i det allra heligaste. På försoningsdagen ska Aron förbereda sig genom att tvätta sig och bära heliga kläder innan han frambär offer för sina egna och folkets synder.</w:t>
      </w:r>
    </w:p>
    <w:p/>
    <w:p>
      <w:r xmlns:w="http://schemas.openxmlformats.org/wordprocessingml/2006/main">
        <w:t xml:space="preserve">Dessutom ger Tredje Mosebok 16 detaljerade instruktioner för de ritualer som utförs denna dag. Två getter väljs ut en som syndoffer och en som syndabock. Syndofferbocken offras för att göra försoning för Aron och hans hushåll, medan dess blod används för att rena det allra heligaste. Syndabocken har alla synder symboliskt placerade på sig innan den skickas iväg ut i vildmarken.</w:t>
      </w:r>
    </w:p>
    <w:p/>
    <w:p>
      <w:r xmlns:w="http://schemas.openxmlformats.org/wordprocessingml/2006/main">
        <w:t xml:space="preserve">Kapitlet avslutas med att betona att försoningsdagen är en varaktig förordning för framtida generationer. Den betecknar denna dag som en sabbat av högtidlig vila när inget arbete ska utföras av någon i det israelitiska samhället. Genom dessa föreskrivna ritualer och iakttagelser görs försoning en gång om året för alla deras synder. Detta belyser Guds försörjning och försoning mellan honom själv och hans folk genom specifika handlingar utförda av utsedda individer på denna speciella dag.</w:t>
      </w:r>
    </w:p>
    <w:p/>
    <w:p>
      <w:r xmlns:w="http://schemas.openxmlformats.org/wordprocessingml/2006/main">
        <w:t xml:space="preserve">Tredje Mosebok 16:1 Och HERREN talade till Mose efter Arons båda söners död, när de offrade inför HERRENS ansikte och dog;</w:t>
      </w:r>
    </w:p>
    <w:p/>
    <w:p>
      <w:r xmlns:w="http://schemas.openxmlformats.org/wordprocessingml/2006/main">
        <w:t xml:space="preserve">HERREN talade till Mose efter Arons två söners död, som offrade ett offer åt HERREN och dog.</w:t>
      </w:r>
    </w:p>
    <w:p/>
    <w:p>
      <w:r xmlns:w="http://schemas.openxmlformats.org/wordprocessingml/2006/main">
        <w:t xml:space="preserve">1. Påminnelse om Guds trofasthet i sorgens tider</w:t>
      </w:r>
    </w:p>
    <w:p/>
    <w:p>
      <w:r xmlns:w="http://schemas.openxmlformats.org/wordprocessingml/2006/main">
        <w:t xml:space="preserve">2. Att lära av Arons söner: Lydnadens kraft</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Hebreerbrevet 11:4 I tro frambar Abel Gud ett bättre offer än Kain gjorde. Genom tro blev han lovordad som en rättfärdig man, när Gud talade väl om hans offer.</w:t>
      </w:r>
    </w:p>
    <w:p/>
    <w:p>
      <w:r xmlns:w="http://schemas.openxmlformats.org/wordprocessingml/2006/main">
        <w:t xml:space="preserve">Tredje Mosebok 16:2 Och HERREN sade till Mose: "Säg till din broder Aron att han inte alltid kommer in i den heliga platsen innanför förhänget framför nådastolen som är på arken; att han inte dör, ty jag skall visa mig i molnet på nådastolen.</w:t>
      </w:r>
    </w:p>
    <w:p/>
    <w:p>
      <w:r xmlns:w="http://schemas.openxmlformats.org/wordprocessingml/2006/main">
        <w:t xml:space="preserve">Gud instruerade Mose att säga åt Aron att inte gå in i det allra heligaste inom förhänget, annars skulle han dö, eftersom Gud kommer att visa sig i molnet på nådastolen.</w:t>
      </w:r>
    </w:p>
    <w:p/>
    <w:p>
      <w:r xmlns:w="http://schemas.openxmlformats.org/wordprocessingml/2006/main">
        <w:t xml:space="preserve">1. Guds helighet: Respektera hans gränser</w:t>
      </w:r>
    </w:p>
    <w:p/>
    <w:p>
      <w:r xmlns:w="http://schemas.openxmlformats.org/wordprocessingml/2006/main">
        <w:t xml:space="preserve">2. Guds nåd: Hans närvaro är nog</w:t>
      </w:r>
    </w:p>
    <w:p/>
    <w:p>
      <w:r xmlns:w="http://schemas.openxmlformats.org/wordprocessingml/2006/main">
        <w:t xml:space="preserve">1. Psalm 99:1 - Herren regerar; låt folket bäva. Han sitter mellan keruberna; låt jorden röra sig.</w:t>
      </w:r>
    </w:p>
    <w:p/>
    <w:p>
      <w:r xmlns:w="http://schemas.openxmlformats.org/wordprocessingml/2006/main">
        <w:t xml:space="preserve">2. Andra Mosebok 25:22 - Och där ska jag möta dig och tala med dig från nådastolen, mellan de två keruberna som finns på vittnesbördets ark, om allt som jag vill ge dig på befallning åt Israels barn.</w:t>
      </w:r>
    </w:p>
    <w:p/>
    <w:p>
      <w:r xmlns:w="http://schemas.openxmlformats.org/wordprocessingml/2006/main">
        <w:t xml:space="preserve">Tredje Moseboken 16:3 Så skall Aron komma in i det heliga: med en ung tjur till syndoffer och en bagge till brännoffer.</w:t>
      </w:r>
    </w:p>
    <w:p/>
    <w:p>
      <w:r xmlns:w="http://schemas.openxmlformats.org/wordprocessingml/2006/main">
        <w:t xml:space="preserve">Aron ska gå in i det heliga med en ung tjur till syndoffer och en bagge till brännoffer.</w:t>
      </w:r>
    </w:p>
    <w:p/>
    <w:p>
      <w:r xmlns:w="http://schemas.openxmlformats.org/wordprocessingml/2006/main">
        <w:t xml:space="preserve">1. Vikten av Guds helighet och vårt behov av försoning</w:t>
      </w:r>
    </w:p>
    <w:p/>
    <w:p>
      <w:r xmlns:w="http://schemas.openxmlformats.org/wordprocessingml/2006/main">
        <w:t xml:space="preserve">2. Storheten av Guds nåd och förlåtelse</w:t>
      </w:r>
    </w:p>
    <w:p/>
    <w:p>
      <w:r xmlns:w="http://schemas.openxmlformats.org/wordprocessingml/2006/main">
        <w:t xml:space="preserve">1. Romarbrevet 3:23-24 - "ty alla har syndat och saknar Guds härlighet, eftersom de blir rättfärdiga utan kostnad av hans nåd genom återlösningen i Kristus Jesus"</w:t>
      </w:r>
    </w:p>
    <w:p/>
    <w:p>
      <w:r xmlns:w="http://schemas.openxmlformats.org/wordprocessingml/2006/main">
        <w:t xml:space="preserve">2. Hebreerbrevet 9:22 - "Ja, under lagen är nästan allt renat med blod, och utan blodsutgjutelse finns ingen förlåtelse för synder."</w:t>
      </w:r>
    </w:p>
    <w:p/>
    <w:p>
      <w:r xmlns:w="http://schemas.openxmlformats.org/wordprocessingml/2006/main">
        <w:t xml:space="preserve">Tredje Mosebok 16:4 Han skall ikläda sig den heliga linnerocken, och han skall ha linnebyxorna på sitt kött, och han skall vara omgjord med ett linnebälte, och han skall vara klädd med linnekappa. Detta är heliga kläder; därför skall han tvätta sitt kött i vatten och så ta på sig dem.</w:t>
      </w:r>
    </w:p>
    <w:p/>
    <w:p>
      <w:r xmlns:w="http://schemas.openxmlformats.org/wordprocessingml/2006/main">
        <w:t xml:space="preserve">Aron ska ta på sig heliga kläder och tvätta sitt kött innan han gör det.</w:t>
      </w:r>
    </w:p>
    <w:p/>
    <w:p>
      <w:r xmlns:w="http://schemas.openxmlformats.org/wordprocessingml/2006/main">
        <w:t xml:space="preserve">1. Heligheten i vår förberedelse - Låt oss komma ihåg vikten av förberedelser när vi närmar oss vår tillbedjan av Herren.</w:t>
      </w:r>
    </w:p>
    <w:p/>
    <w:p>
      <w:r xmlns:w="http://schemas.openxmlformats.org/wordprocessingml/2006/main">
        <w:t xml:space="preserve">2. Kraften i heliga plagg - Vi är kallade att erkänna kraften i dessa plagg och hur de skiljer oss åt.</w:t>
      </w:r>
    </w:p>
    <w:p/>
    <w:p>
      <w:r xmlns:w="http://schemas.openxmlformats.org/wordprocessingml/2006/main">
        <w:t xml:space="preserve">1. Jesaja 52:11 - "Gå bort, gå bort, gå ut därifrån; rör inte vid något orent; gå ut ur det, rena er, ni som bär Herrens kärl."</w:t>
      </w:r>
    </w:p>
    <w:p/>
    <w:p>
      <w:r xmlns:w="http://schemas.openxmlformats.org/wordprocessingml/2006/main">
        <w:t xml:space="preserve">2. Efesierbrevet 6:10-18 - "Äntligen, var starka i Herren och i hans styrka. Ta på dig Guds hela vapenrustning, så att du kan stå emot djävulens planer."</w:t>
      </w:r>
    </w:p>
    <w:p/>
    <w:p>
      <w:r xmlns:w="http://schemas.openxmlformats.org/wordprocessingml/2006/main">
        <w:t xml:space="preserve">Tredje Moseboken 16:5 Och han skall av Israels barns församling ta två getkillar till syndoffer och en bagge till brännoffer.</w:t>
      </w:r>
    </w:p>
    <w:p/>
    <w:p>
      <w:r xmlns:w="http://schemas.openxmlformats.org/wordprocessingml/2006/main">
        <w:t xml:space="preserve">Herren befallde Israels barn att föra fram två getter och en bagge till synd och brännoffer.</w:t>
      </w:r>
    </w:p>
    <w:p/>
    <w:p>
      <w:r xmlns:w="http://schemas.openxmlformats.org/wordprocessingml/2006/main">
        <w:t xml:space="preserve">1. Vikten av att offra offer till Gud</w:t>
      </w:r>
    </w:p>
    <w:p/>
    <w:p>
      <w:r xmlns:w="http://schemas.openxmlformats.org/wordprocessingml/2006/main">
        <w:t xml:space="preserve">2. Betydelsen av försoning och förlåtelse</w:t>
      </w:r>
    </w:p>
    <w:p/>
    <w:p>
      <w:r xmlns:w="http://schemas.openxmlformats.org/wordprocessingml/2006/main">
        <w:t xml:space="preserve">1. Jesaja 53:5-6 Men han blev genomborrad för våra överträdelser; han blev krossad för våra missgärningar; över honom kom straffen som gav oss frid, och med hans sår är vi helade. Alla vi gillar får har gått vilse; vi har vänt var och en till sin egen väg; och Herren har lagt oss allas missgärning på honom.</w:t>
      </w:r>
    </w:p>
    <w:p/>
    <w:p>
      <w:r xmlns:w="http://schemas.openxmlformats.org/wordprocessingml/2006/main">
        <w:t xml:space="preserve">2. Hebreerbrevet 10:4-10 Ty det är omöjligt för blod från tjurar och getter att ta bort synder. Följaktligen, när Kristus kom till världen, sade han: Offer och offer har ni inte önskat, utan en kropp har ni berett åt mig; i brännoffer och syndoffer har du inte haft något nöje. Då sade jag: Se, jag har kommit för att göra din vilja, Gud, såsom det är skrivet om mig i bokrullen. När han ovan sade: "Du har varken önskat eller njutit av slaktoffer och offer och brännoffer och syndoffer (dessa offras enligt lagen), då tillade han: "Se, jag har kommit för att göra din vilja. Han gör bort den första för att etablera den andra.</w:t>
      </w:r>
    </w:p>
    <w:p/>
    <w:p>
      <w:r xmlns:w="http://schemas.openxmlformats.org/wordprocessingml/2006/main">
        <w:t xml:space="preserve">Tredje Mosebok 16:6 Och Aron skall offra sin syndofferstjur, som är till honom själv, och bringa försoning för sig själv och för sitt hus.</w:t>
      </w:r>
    </w:p>
    <w:p/>
    <w:p>
      <w:r xmlns:w="http://schemas.openxmlformats.org/wordprocessingml/2006/main">
        <w:t xml:space="preserve">Aron blev befalld att offra en tjur som syndoffer för att göra försoning för sig själv och sitt hus.</w:t>
      </w:r>
    </w:p>
    <w:p/>
    <w:p>
      <w:r xmlns:w="http://schemas.openxmlformats.org/wordprocessingml/2006/main">
        <w:t xml:space="preserve">1. Försoningens kraft i Gamla testamentet</w:t>
      </w:r>
    </w:p>
    <w:p/>
    <w:p>
      <w:r xmlns:w="http://schemas.openxmlformats.org/wordprocessingml/2006/main">
        <w:t xml:space="preserve">2. Betydelsen av att göra försoning i Tredje Mosebok</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Tredje Mosebok 16:7 Och han skall ta de två bockarna och ställa dem inför HERRENS ansikte vid ingången till uppenbarelsetältet.</w:t>
      </w:r>
    </w:p>
    <w:p/>
    <w:p>
      <w:r xmlns:w="http://schemas.openxmlformats.org/wordprocessingml/2006/main">
        <w:t xml:space="preserve">Aron uppmanas att ta två getter och föra dem till församlingens tabernakel för att presentera dem för Herren.</w:t>
      </w:r>
    </w:p>
    <w:p/>
    <w:p>
      <w:r xmlns:w="http://schemas.openxmlformats.org/wordprocessingml/2006/main">
        <w:t xml:space="preserve">1. Vikten av lydnad mot Gud</w:t>
      </w:r>
    </w:p>
    <w:p/>
    <w:p>
      <w:r xmlns:w="http://schemas.openxmlformats.org/wordprocessingml/2006/main">
        <w:t xml:space="preserve">2. Offer och försoning i Gamla testamentet</w:t>
      </w:r>
    </w:p>
    <w:p/>
    <w:p>
      <w:r xmlns:w="http://schemas.openxmlformats.org/wordprocessingml/2006/main">
        <w:t xml:space="preserve">1. Femte Mosebok 10:12-13 – "Och nu, Israel, vad ber Herren, din Gud, av dig annat än att frukta Herren, din Gud, att vandra på alla hans vägar, att älska honom, att tjäna Herren, din Gud med av hela ditt hjärta och av hela din själ, och för att följa Herrens bud och förordningar som jag ger dig i dag för ditt eget bästa?"</w:t>
      </w:r>
    </w:p>
    <w:p/>
    <w:p>
      <w:r xmlns:w="http://schemas.openxmlformats.org/wordprocessingml/2006/main">
        <w:t xml:space="preserve">2. Jesaja 53:10 - "Men det var Herrens vilja att krossa honom och få honom att lida, och även om Herren gör hans liv till ett syndoffer, kommer han att se sin avkomma och förlänga sina dagar, och viljan från Herren kommer att ha framgång i hans hand."</w:t>
      </w:r>
    </w:p>
    <w:p/>
    <w:p>
      <w:r xmlns:w="http://schemas.openxmlformats.org/wordprocessingml/2006/main">
        <w:t xml:space="preserve">Tredje Moseboken 16:8 Och Aron skall kasta lott om de två bockarna; en lott åt HERREN och en annan lott åt syndabocken.</w:t>
      </w:r>
    </w:p>
    <w:p/>
    <w:p>
      <w:r xmlns:w="http://schemas.openxmlformats.org/wordprocessingml/2006/main">
        <w:t xml:space="preserve">Aron fick i uppdrag att kasta lott om två bockar, en för Herren och en för syndabocken.</w:t>
      </w:r>
    </w:p>
    <w:p/>
    <w:p>
      <w:r xmlns:w="http://schemas.openxmlformats.org/wordprocessingml/2006/main">
        <w:t xml:space="preserve">1. "Syndbocken och Guds nåd"</w:t>
      </w:r>
    </w:p>
    <w:p/>
    <w:p>
      <w:r xmlns:w="http://schemas.openxmlformats.org/wordprocessingml/2006/main">
        <w:t xml:space="preserve">2. "Försoning genom offersystemet"</w:t>
      </w:r>
    </w:p>
    <w:p/>
    <w:p>
      <w:r xmlns:w="http://schemas.openxmlformats.org/wordprocessingml/2006/main">
        <w:t xml:space="preserve">1. Jesaja 53:6 - "Alla vi som får har gått vilse, vi har vänt var och en till sin väg, och Herren har lagt oss allas missgärning på honom."</w:t>
      </w:r>
    </w:p>
    <w:p/>
    <w:p>
      <w:r xmlns:w="http://schemas.openxmlformats.org/wordprocessingml/2006/main">
        <w:t xml:space="preserve">2. Hebreerbrevet 9:22 - "Och nästan allt är genom lagen renat med blod, och utan blodsutgjutelse sker ingen förlåtelse."</w:t>
      </w:r>
    </w:p>
    <w:p/>
    <w:p>
      <w:r xmlns:w="http://schemas.openxmlformats.org/wordprocessingml/2006/main">
        <w:t xml:space="preserve">Tredje Moseboken 16:9 Och Aron skall föra fram den bock som HERRENS lott föll på, och offra honom till syndoffer.</w:t>
      </w:r>
    </w:p>
    <w:p/>
    <w:p>
      <w:r xmlns:w="http://schemas.openxmlformats.org/wordprocessingml/2006/main">
        <w:t xml:space="preserve">Aron måste offra en get som syndoffer åt Herren enligt Herrens vilja.</w:t>
      </w:r>
    </w:p>
    <w:p/>
    <w:p>
      <w:r xmlns:w="http://schemas.openxmlformats.org/wordprocessingml/2006/main">
        <w:t xml:space="preserve">1. Betydelsen av offerlydnad</w:t>
      </w:r>
    </w:p>
    <w:p/>
    <w:p>
      <w:r xmlns:w="http://schemas.openxmlformats.org/wordprocessingml/2006/main">
        <w:t xml:space="preserve">2. Guds helighet och vårt behov av försoning</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Hebreerbrevet 9:12-15 - Han gick inte in med blod från getter och kalvar; men han gick in i det allra heligaste en gång för alla genom sitt eget blod, och fick därmed evig återlösning. Ty om blodet från getter och tjurar och besvärliga människors stänkning av aska från en kviga helgar för köttets rening, hur mycket mer kommer då Kristi blod, som genom den eviga Anden offrade sig själv utan fläck åt Gud. , rena vårt samvete från döda gärningar för att tjäna den levande Guden.</w:t>
      </w:r>
    </w:p>
    <w:p/>
    <w:p>
      <w:r xmlns:w="http://schemas.openxmlformats.org/wordprocessingml/2006/main">
        <w:t xml:space="preserve">Tredje Moseboken 16:10 Men bocken, på vilken lotten föll för att vara syndabock, skall ställas levande fram inför HERRENS ansikte, för att bringa försoning med honom och släppa honom som syndabock ut i öknen.</w:t>
      </w:r>
    </w:p>
    <w:p/>
    <w:p>
      <w:r xmlns:w="http://schemas.openxmlformats.org/wordprocessingml/2006/main">
        <w:t xml:space="preserve">Bocken som lotten föll på ska presenteras levande inför Herren för att göra försoning och släppas ut i öknen.</w:t>
      </w:r>
    </w:p>
    <w:p/>
    <w:p>
      <w:r xmlns:w="http://schemas.openxmlformats.org/wordprocessingml/2006/main">
        <w:t xml:space="preserve">1. Försoning genom frigivning: Utforska syndabockens betydelse i Tredje Moseboken</w:t>
      </w:r>
    </w:p>
    <w:p/>
    <w:p>
      <w:r xmlns:w="http://schemas.openxmlformats.org/wordprocessingml/2006/main">
        <w:t xml:space="preserve">2. Försoningens natur: En utforskning av Tredje Moseboken 16:10</w:t>
      </w:r>
    </w:p>
    <w:p/>
    <w:p>
      <w:r xmlns:w="http://schemas.openxmlformats.org/wordprocessingml/2006/main">
        <w:t xml:space="preserve">1. Hebreerbrevet 9:22 – Faktum är att lagen kräver att nästan allt ska renas med blod, och utan blodutgjutelse finns det ingen förlåtelse</w:t>
      </w:r>
    </w:p>
    <w:p/>
    <w:p>
      <w:r xmlns:w="http://schemas.openxmlformats.org/wordprocessingml/2006/main">
        <w:t xml:space="preserve">2. Jesaja 53:4-6 – Visserligen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p>
      <w:r xmlns:w="http://schemas.openxmlformats.org/wordprocessingml/2006/main">
        <w:t xml:space="preserve">Tredje Mosebok 16:11 Och Aron skall föra fram syndofferstjuren, som är till honom, och bringa försoning för sig själv och för sitt hus, och han skall slakta syndofferstjuren, som är åt honom själv.</w:t>
      </w:r>
    </w:p>
    <w:p/>
    <w:p>
      <w:r xmlns:w="http://schemas.openxmlformats.org/wordprocessingml/2006/main">
        <w:t xml:space="preserve">Aron skulle föra fram en tjur som syndoffer och bringa försoning för sig själv och sitt hus.</w:t>
      </w:r>
    </w:p>
    <w:p/>
    <w:p>
      <w:r xmlns:w="http://schemas.openxmlformats.org/wordprocessingml/2006/main">
        <w:t xml:space="preserve">1. Försoningens kraft</w:t>
      </w:r>
    </w:p>
    <w:p/>
    <w:p>
      <w:r xmlns:w="http://schemas.openxmlformats.org/wordprocessingml/2006/main">
        <w:t xml:space="preserve">2. Betydelsen av omvändelse</w:t>
      </w:r>
    </w:p>
    <w:p/>
    <w:p>
      <w:r xmlns:w="http://schemas.openxmlformats.org/wordprocessingml/2006/main">
        <w:t xml:space="preserve">1. Jesaja 53:5-6 - Men han blev sårad för våra överträdelser, han blev förkrossad för våra missgärningar. och med hans sår blir vi helade. Alla vi gillar får har gått vilse; vi har vänt var och en till sin egen väg; och HERREN har lagt oss allas missgärning på honom.</w:t>
      </w:r>
    </w:p>
    <w:p/>
    <w:p>
      <w:r xmlns:w="http://schemas.openxmlformats.org/wordprocessingml/2006/main">
        <w:t xml:space="preserve">2. Hebreerbrevet 9:14 - Hur mycket mer skall Kristi blod, som genom den eviga Anden offrade sig själv utan fläck åt Gud, rena ditt samvete från döda gärningar för att tjäna den levande Guden?</w:t>
      </w:r>
    </w:p>
    <w:p/>
    <w:p>
      <w:r xmlns:w="http://schemas.openxmlformats.org/wordprocessingml/2006/main">
        <w:t xml:space="preserve">Tredje Mosebok 16:12 Och han skall ta ett rökelsekar fullt av brinnande kol från altaret inför HERRENS ansikte, och hans händer fulla av smeten söt rökelse, och föra det in i förhänget.</w:t>
      </w:r>
    </w:p>
    <w:p/>
    <w:p>
      <w:r xmlns:w="http://schemas.openxmlformats.org/wordprocessingml/2006/main">
        <w:t xml:space="preserve">Aron, översteprästen, blev befalld att ta eldskol från Herrens altare och smeten smeten rökelse och föra dem in i förhänget.</w:t>
      </w:r>
    </w:p>
    <w:p/>
    <w:p>
      <w:r xmlns:w="http://schemas.openxmlformats.org/wordprocessingml/2006/main">
        <w:t xml:space="preserve">1. Vår tro är ett eldsoffer: vikten av att offra för Herren.</w:t>
      </w:r>
    </w:p>
    <w:p/>
    <w:p>
      <w:r xmlns:w="http://schemas.openxmlformats.org/wordprocessingml/2006/main">
        <w:t xml:space="preserve">2. Ett väldoftande offer: kraften i bön och tillbedjan till Herren.</w:t>
      </w:r>
    </w:p>
    <w:p/>
    <w:p>
      <w:r xmlns:w="http://schemas.openxmlformats.org/wordprocessingml/2006/main">
        <w:t xml:space="preserve">1. Jesaja 6:6-7: "Då flög en av seraferna till mig med ett brinnande kol i sin hand som han hade tagit med en tång från altaret. Och han rörde vid min mun och sade: Se, detta har rört vid din läppar, din skuld är borttagen och din synd sonad.</w:t>
      </w:r>
    </w:p>
    <w:p/>
    <w:p>
      <w:r xmlns:w="http://schemas.openxmlformats.org/wordprocessingml/2006/main">
        <w:t xml:space="preserve">2. Psaltaren 141:2: "Låt min bön räknas som rökelse inför dig och upplyftandet av mina händer som kvällsoffret!"</w:t>
      </w:r>
    </w:p>
    <w:p/>
    <w:p>
      <w:r xmlns:w="http://schemas.openxmlformats.org/wordprocessingml/2006/main">
        <w:t xml:space="preserve">Tredje Mosebok 16:13 Och han skall lägga rökelsen på elden inför HERRENS ansikte, på det att rökelsens moln kan täcka nådastolen som är på vittnesbördet, så att han inte dör.</w:t>
      </w:r>
    </w:p>
    <w:p/>
    <w:p>
      <w:r xmlns:w="http://schemas.openxmlformats.org/wordprocessingml/2006/main">
        <w:t xml:space="preserve">Aron, översteprästen, får instruktioner att lägga rökelse på elden inför Herren så att ett rökelsemoln kan täcka nådastolen som är på vittnesbördet och han inte ska dö.</w:t>
      </w:r>
    </w:p>
    <w:p/>
    <w:p>
      <w:r xmlns:w="http://schemas.openxmlformats.org/wordprocessingml/2006/main">
        <w:t xml:space="preserve">1. Vikten av att offra rökelse till Gud</w:t>
      </w:r>
    </w:p>
    <w:p/>
    <w:p>
      <w:r xmlns:w="http://schemas.openxmlformats.org/wordprocessingml/2006/main">
        <w:t xml:space="preserve">2. Guds nåd och skydd i försoningen</w:t>
      </w:r>
    </w:p>
    <w:p/>
    <w:p>
      <w:r xmlns:w="http://schemas.openxmlformats.org/wordprocessingml/2006/main">
        <w:t xml:space="preserve">1. Psaltaren 141:2 - Låt min bön framställas inför dig som rökelse; och upplyftandet av mina händer som kvällsoffret.</w:t>
      </w:r>
    </w:p>
    <w:p/>
    <w:p>
      <w:r xmlns:w="http://schemas.openxmlformats.org/wordprocessingml/2006/main">
        <w:t xml:space="preserve">2. Hebreerbrevet 9:5 - Och över den skuggade härlighetens keruber nådastolen; som vi nu inte kan tala särskilt om.</w:t>
      </w:r>
    </w:p>
    <w:p/>
    <w:p>
      <w:r xmlns:w="http://schemas.openxmlformats.org/wordprocessingml/2006/main">
        <w:t xml:space="preserve">Tredje Mosebok 16:14 Och han skall ta av tjurens blod och stänka det med sitt finger på nådastolen österut; och framför nådastolen skall han stänka av blodet med sitt finger sju gånger.</w:t>
      </w:r>
    </w:p>
    <w:p/>
    <w:p>
      <w:r xmlns:w="http://schemas.openxmlformats.org/wordprocessingml/2006/main">
        <w:t xml:space="preserve">Blodet av en tjur stänks med ett finger sju gånger på nådastolen österut.</w:t>
      </w:r>
    </w:p>
    <w:p/>
    <w:p>
      <w:r xmlns:w="http://schemas.openxmlformats.org/wordprocessingml/2006/main">
        <w:t xml:space="preserve">1: Guds barmhärtighet är evig och kan aldrig uttryckas fullt ut genom mänskliga medel.</w:t>
      </w:r>
    </w:p>
    <w:p/>
    <w:p>
      <w:r xmlns:w="http://schemas.openxmlformats.org/wordprocessingml/2006/main">
        <w:t xml:space="preserve">2: Vi måste ständigt presentera våra synder för Gud för förlåtelse och barmhärtighet.</w:t>
      </w:r>
    </w:p>
    <w:p/>
    <w:p>
      <w:r xmlns:w="http://schemas.openxmlformats.org/wordprocessingml/2006/main">
        <w:t xml:space="preserve">1: Jesaja 53:5-6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10:19-22 "Därför, bröder och systrar, eftersom vi har tillförsikt att gå in i det allra heligaste genom Jesu blod, genom en ny och levande väg som öppnas för oss genom ridån, det vill säga hans kropp, och eftersom vi har en stor präst över Guds hus, låt oss närma oss Gud med ett uppriktigt hjärta och med den fulla förvissning som tron ger, genom att låta våra hjärtan stänka för att rena oss från ett dåligt samvete och låta våra kroppar tvättas med rent vatten."</w:t>
      </w:r>
    </w:p>
    <w:p/>
    <w:p>
      <w:r xmlns:w="http://schemas.openxmlformats.org/wordprocessingml/2006/main">
        <w:t xml:space="preserve">Tredje Mosebok 16:15 Sedan skall han slakta syndoffersbocken, som är åt folket, och föra hans blod in i förhänget och göra med det blodet som han gjorde med tjurens blod, och stänka det på barmhärtigheten. och framför nådastolen:</w:t>
      </w:r>
    </w:p>
    <w:p/>
    <w:p>
      <w:r xmlns:w="http://schemas.openxmlformats.org/wordprocessingml/2006/main">
        <w:t xml:space="preserve">1. Syndoffrets blod: varför det är nödvändigt för vår återlösning</w:t>
      </w:r>
    </w:p>
    <w:p/>
    <w:p>
      <w:r xmlns:w="http://schemas.openxmlformats.org/wordprocessingml/2006/main">
        <w:t xml:space="preserve">2. Nådastolens betydelse: Guds försörjning för vår frälsning</w:t>
      </w:r>
    </w:p>
    <w:p/>
    <w:p>
      <w:r xmlns:w="http://schemas.openxmlformats.org/wordprocessingml/2006/main">
        <w:t xml:space="preserve">1. Hebreerbrevet 9:22 - "Ja, under lagen är nästan allt renat med blod, och utan blodsutgjutelse finns ingen förlåtelse för synder."</w:t>
      </w:r>
    </w:p>
    <w:p/>
    <w:p>
      <w:r xmlns:w="http://schemas.openxmlformats.org/wordprocessingml/2006/main">
        <w:t xml:space="preserve">2. Romarbrevet 3:23-25 - "ty alla har syndat och saknar Guds härlighet och äro rättfärdiga av hans nåd som en gåva, genom den förlossning som finns i Kristus Jesus, som Gud har föreslagit som en försoning genom hans blod, att tas emot genom tro."</w:t>
      </w:r>
    </w:p>
    <w:p/>
    <w:p>
      <w:r xmlns:w="http://schemas.openxmlformats.org/wordprocessingml/2006/main">
        <w:t xml:space="preserve">Tredje Mosebok 16:16 Och han skall bringa försoning för den heliga platsen för Israels barns orenhet och för deras överträdelser i alla deras synder; och så skall han göra för uppenbarelsetältet som är kvar bland dem. dem mitt i sin orenhet.</w:t>
      </w:r>
    </w:p>
    <w:p/>
    <w:p>
      <w:r xmlns:w="http://schemas.openxmlformats.org/wordprocessingml/2006/main">
        <w:t xml:space="preserve">Herren instruerade Mose att göra försoning för den heliga platsen och församlingens tabernakel på grund av Israels barns synder.</w:t>
      </w:r>
    </w:p>
    <w:p/>
    <w:p>
      <w:r xmlns:w="http://schemas.openxmlformats.org/wordprocessingml/2006/main">
        <w:t xml:space="preserve">1. Försoningens kraft: Hur Guds nåd kan övervinna våra synder</w:t>
      </w:r>
    </w:p>
    <w:p/>
    <w:p>
      <w:r xmlns:w="http://schemas.openxmlformats.org/wordprocessingml/2006/main">
        <w:t xml:space="preserve">2. Tabernaklets helighet: En lektion om betydelsen av Guds bud</w:t>
      </w:r>
    </w:p>
    <w:p/>
    <w:p>
      <w:r xmlns:w="http://schemas.openxmlformats.org/wordprocessingml/2006/main">
        <w:t xml:space="preserve">1. Jesaja 53:5-6 - "Men han blev genomborrad för våra överträdelser, han blev krossad för våra missgärningar; straffet som gav oss frid var på honom, och genom hans sår har vi blivit helade. Vi har alla som får gått vilse, var och en av oss har vänt sin egen väg, och Herren har lagt oss allas missgärning på honom."</w:t>
      </w:r>
    </w:p>
    <w:p/>
    <w:p>
      <w:r xmlns:w="http://schemas.openxmlformats.org/wordprocessingml/2006/main">
        <w:t xml:space="preserve">2. Hebreerbrevet 9:11-15 – "Men när Kristus kom som överstepräst över det goda som nu redan är här, gick han igenom det större och fullkomligare tabernaklet som inte är gjort med människohand, det vill säga är inte en del av denna skapelse. Han gick inte in med blodet av getter och kalvar, utan han gick in i det allra heligaste en gång för alla med sitt eget blod, och fick på så sätt evig återlösning. Blodet av getter och tjurar och askan av en kviga stänkt på dem som är ceremoniellt orena helga dem så att de till det yttre blir rena Hur mycket mer kommer då Kristi blod, som genom den eviga Anden offrade sig själv oskadlig till Gud, rena vårt samvete från handlingar som leder till döden, så att vi kan tjäna den levande Guden!"</w:t>
      </w:r>
    </w:p>
    <w:p/>
    <w:p>
      <w:r xmlns:w="http://schemas.openxmlformats.org/wordprocessingml/2006/main">
        <w:t xml:space="preserve">Tredje Mosebok 16:17 Och det skall inte finnas någon i uppenbarelsetältet när han går in för att bringa försoning i den heliga platsen, förrän han går ut och har bringat försoning för sig själv och för sitt hus och för alla. Israels församling.</w:t>
      </w:r>
    </w:p>
    <w:p/>
    <w:p>
      <w:r xmlns:w="http://schemas.openxmlformats.org/wordprocessingml/2006/main">
        <w:t xml:space="preserve">På försoningsdagen får ingen gå in i tabernaklet medan översteprästen gör försoning för sig själv, sin familj och hela Israel.</w:t>
      </w:r>
    </w:p>
    <w:p/>
    <w:p>
      <w:r xmlns:w="http://schemas.openxmlformats.org/wordprocessingml/2006/main">
        <w:t xml:space="preserve">1. Vikten av försoning: Hur Guds barmhärtighet förvandlar våra liv</w:t>
      </w:r>
    </w:p>
    <w:p/>
    <w:p>
      <w:r xmlns:w="http://schemas.openxmlformats.org/wordprocessingml/2006/main">
        <w:t xml:space="preserve">2. Försoningens kraft: Uppleva Guds förlåtelse och förnyelse</w:t>
      </w:r>
    </w:p>
    <w:p/>
    <w:p>
      <w:r xmlns:w="http://schemas.openxmlformats.org/wordprocessingml/2006/main">
        <w:t xml:space="preserve">1. Jesaja 43:25 – "Jag, ja, jag är den som utplånar dina överträdelser för min egen skull, och jag kommer inte ihåg dina synder.</w:t>
      </w:r>
    </w:p>
    <w:p/>
    <w:p>
      <w:r xmlns:w="http://schemas.openxmlformats.org/wordprocessingml/2006/main">
        <w:t xml:space="preserve">2. Hebreerbrevet 9:14 - Hur mycket mer skall Kristi blod, som genom den eviga Anden offrade sig själv fläckfritt åt Gud, rena ditt samvete från döda gärningar för att tjäna den levande Guden?</w:t>
      </w:r>
    </w:p>
    <w:p/>
    <w:p>
      <w:r xmlns:w="http://schemas.openxmlformats.org/wordprocessingml/2006/main">
        <w:t xml:space="preserve">Tredje Mosebok 16:18 Och han skall gå ut till altaret som står inför HERRENS ansikte och bringa försoning för det; Och han skall ta av tjurens blod och getens blod och stryka det på altarets horn runt omkring.</w:t>
      </w:r>
    </w:p>
    <w:p/>
    <w:p>
      <w:r xmlns:w="http://schemas.openxmlformats.org/wordprocessingml/2006/main">
        <w:t xml:space="preserve">Det här avsnittet beskriver försoningsprocessen som Gud har föreskrivit för Herrens altare.</w:t>
      </w:r>
    </w:p>
    <w:p/>
    <w:p>
      <w:r xmlns:w="http://schemas.openxmlformats.org/wordprocessingml/2006/main">
        <w:t xml:space="preserve">1. Försoning: Kostnaden för försoning</w:t>
      </w:r>
    </w:p>
    <w:p/>
    <w:p>
      <w:r xmlns:w="http://schemas.openxmlformats.org/wordprocessingml/2006/main">
        <w:t xml:space="preserve">2. Nödvändigheten av försoning</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Romarbrevet 5:10 - Ty om vi, när vi var fiender, blev försonade med Gud genom hans Sons död, så mycket mer, när vi är försonade, kommer vi att bli frälsta genom hans liv.</w:t>
      </w:r>
    </w:p>
    <w:p/>
    <w:p>
      <w:r xmlns:w="http://schemas.openxmlformats.org/wordprocessingml/2006/main">
        <w:t xml:space="preserve">Tredje Mosebok 16:19 Och han skall stänka av blodet på det med sitt finger sju gånger och rena det och helga det från Israels barns orenhet.</w:t>
      </w:r>
    </w:p>
    <w:p/>
    <w:p>
      <w:r xmlns:w="http://schemas.openxmlformats.org/wordprocessingml/2006/main">
        <w:t xml:space="preserve">Aron, översteprästen, fick instruktioner att stänka offrets blod på altaret sju gånger för att rena och helga det från israeliternas orenhet.</w:t>
      </w:r>
    </w:p>
    <w:p/>
    <w:p>
      <w:r xmlns:w="http://schemas.openxmlformats.org/wordprocessingml/2006/main">
        <w:t xml:space="preserve">1. The Power of Cleansing Blood - Hur Jesu offer renar oss från synd.</w:t>
      </w:r>
    </w:p>
    <w:p/>
    <w:p>
      <w:r xmlns:w="http://schemas.openxmlformats.org/wordprocessingml/2006/main">
        <w:t xml:space="preserve">2. Guds altares helighet - Hur Guds altare är avskild för hans ära.</w:t>
      </w:r>
    </w:p>
    <w:p/>
    <w:p>
      <w:r xmlns:w="http://schemas.openxmlformats.org/wordprocessingml/2006/main">
        <w:t xml:space="preserve">1. Hebreerbrevet 9:14 - "Hur mycket mer skall Kristi blod, som genom den eviga Anden offrade sig själv utan fläck åt Gud, rena ditt samvete från döda gärningar för att tjäna den levande Guden?"</w:t>
      </w:r>
    </w:p>
    <w:p/>
    <w:p>
      <w:r xmlns:w="http://schemas.openxmlformats.org/wordprocessingml/2006/main">
        <w:t xml:space="preserve">2. Joh 15:3 - "Nu är ni rena genom det ord som jag har talat till er."</w:t>
      </w:r>
    </w:p>
    <w:p/>
    <w:p>
      <w:r xmlns:w="http://schemas.openxmlformats.org/wordprocessingml/2006/main">
        <w:t xml:space="preserve">Tredje Mosebok 16:20 Och när han har slutat förlika den heliga platsen, uppenbarelsetältet och altaret, skall han föra fram den levande bocken.</w:t>
      </w:r>
    </w:p>
    <w:p/>
    <w:p>
      <w:r xmlns:w="http://schemas.openxmlformats.org/wordprocessingml/2006/main">
        <w:t xml:space="preserve">Översteprästen måste offra en levande get som försoning efter att ha genomfört alla nödvändiga steg i tabernaklet.</w:t>
      </w:r>
    </w:p>
    <w:p/>
    <w:p>
      <w:r xmlns:w="http://schemas.openxmlformats.org/wordprocessingml/2006/main">
        <w:t xml:space="preserve">1: Vikten av försoning i våra liv</w:t>
      </w:r>
    </w:p>
    <w:p/>
    <w:p>
      <w:r xmlns:w="http://schemas.openxmlformats.org/wordprocessingml/2006/main">
        <w:t xml:space="preserve">2: Värdet av offer i Guds ögon</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Jesaja 53:10 - Men det behagade Herren att krossa honom; han har sörjt honom. När du ger hans själ till ett syndoffer, skall han se sin säd, han skall förlänga sina dagar, och Herrens välbehag skall blomstra i hans hand.</w:t>
      </w:r>
    </w:p>
    <w:p/>
    <w:p>
      <w:r xmlns:w="http://schemas.openxmlformats.org/wordprocessingml/2006/main">
        <w:t xml:space="preserve">Tredje Mosebok 16:21 Och Aron skall lägga båda sina händer på den levande bockens huvud och bekänna över honom alla Israels barns missgärningar och alla deras överträdelser i alla deras synder, och lägga dem på bockens huvud. och han skall sända bort honom genom en vältränad mans hand ut i öknen.</w:t>
      </w:r>
    </w:p>
    <w:p/>
    <w:p>
      <w:r xmlns:w="http://schemas.openxmlformats.org/wordprocessingml/2006/main">
        <w:t xml:space="preserve">Aron blev instruerad att lägga båda sina händer på huvudet av en levande get och bekänna alla israeliternas synder och överföra dem till bocken, som sedan skulle skickas iväg ut i öknen.</w:t>
      </w:r>
    </w:p>
    <w:p/>
    <w:p>
      <w:r xmlns:w="http://schemas.openxmlformats.org/wordprocessingml/2006/main">
        <w:t xml:space="preserve">1. Syndens försoning - Hur Herren tillhandahöll förlossning genom offer</w:t>
      </w:r>
    </w:p>
    <w:p/>
    <w:p>
      <w:r xmlns:w="http://schemas.openxmlformats.org/wordprocessingml/2006/main">
        <w:t xml:space="preserve">2. Förstå Guds återlösningsplan - Syftet med syndabocken</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Jesaja 53:6 - Alla vi som får har gått vilse; vi har vänt var och en till sin egen väg; och Herren har lagt oss allas missgärning på honom.</w:t>
      </w:r>
    </w:p>
    <w:p/>
    <w:p>
      <w:r xmlns:w="http://schemas.openxmlformats.org/wordprocessingml/2006/main">
        <w:t xml:space="preserve">Tredje Mosebok 16:22 Och bocken skall bära på sig alla deras missgärningar till ett land som inte är bebott; och han skall släppa bocken i öknen.</w:t>
      </w:r>
    </w:p>
    <w:p/>
    <w:p>
      <w:r xmlns:w="http://schemas.openxmlformats.org/wordprocessingml/2006/main">
        <w:t xml:space="preserve">Det här avsnittet talar om en get som bär folkets missgärningar och släpper den i en vildmark.</w:t>
      </w:r>
    </w:p>
    <w:p/>
    <w:p>
      <w:r xmlns:w="http://schemas.openxmlformats.org/wordprocessingml/2006/main">
        <w:t xml:space="preserve">1. Guds nåd och förlåtelse - hur Jesus blev det ultimata offret</w:t>
      </w:r>
    </w:p>
    <w:p/>
    <w:p>
      <w:r xmlns:w="http://schemas.openxmlformats.org/wordprocessingml/2006/main">
        <w:t xml:space="preserve">2. Kraften i att släppa taget - lära sig att överlämna sig till Gud</w:t>
      </w:r>
    </w:p>
    <w:p/>
    <w:p>
      <w:r xmlns:w="http://schemas.openxmlformats.org/wordprocessingml/2006/main">
        <w:t xml:space="preserve">1. Jesaja 53:4-6 – Visserligen har han burit våra sorger och burit våra sorger, men vi aktade honom som slagen, slagen av Gud och lidande. Men han blev sårad för våra överträdelser, han blev förkrossad för våra missgärningar. och med hans sår blir vi helade. Alla vi gillar får har gått vilse; vi har vänt var och en till sin egen väg; och Herren har lagt oss allas missgärning på honom.</w:t>
      </w:r>
    </w:p>
    <w:p/>
    <w:p>
      <w:r xmlns:w="http://schemas.openxmlformats.org/wordprocessingml/2006/main">
        <w:t xml:space="preserve">2. Romarbrevet 3:23-24 - Ty alla har syndat och saknar Guds härlighet; Blir rättfärdiggjorda utan skyldighet av sin nåd genom återlösningen som finns i Kristus Jesus.</w:t>
      </w:r>
    </w:p>
    <w:p/>
    <w:p>
      <w:r xmlns:w="http://schemas.openxmlformats.org/wordprocessingml/2006/main">
        <w:t xml:space="preserve">Tredje Mosebok 16:23 Och Aron skall gå in i uppenbarelsetältet och ta av sig linnekläderna som han hade på sig när han gick in i den heliga platsen, och han skall lämna dem där.</w:t>
      </w:r>
    </w:p>
    <w:p/>
    <w:p>
      <w:r xmlns:w="http://schemas.openxmlformats.org/wordprocessingml/2006/main">
        <w:t xml:space="preserve">Aron ska gå in i uppenbarelsetältet och ta av sig linnekläderna som han hade på sig när han gick in i den heliga platsen.</w:t>
      </w:r>
    </w:p>
    <w:p/>
    <w:p>
      <w:r xmlns:w="http://schemas.openxmlformats.org/wordprocessingml/2006/main">
        <w:t xml:space="preserve">1. Vikten av helighet och vördnad när man närmar sig Herren</w:t>
      </w:r>
    </w:p>
    <w:p/>
    <w:p>
      <w:r xmlns:w="http://schemas.openxmlformats.org/wordprocessingml/2006/main">
        <w:t xml:space="preserve">2. Klä dig i rättfärdighet inför Gud</w:t>
      </w:r>
    </w:p>
    <w:p/>
    <w:p>
      <w:r xmlns:w="http://schemas.openxmlformats.org/wordprocessingml/2006/main">
        <w:t xml:space="preserve">1. Jesaja 61:10 - Jag ska glädja mig mycket i Herren; min själ skall glädjas över min Gud, ty han har klätt mig i frälsningens kläder; han har täckt mig med rättfärdighetens mantel.</w:t>
      </w:r>
    </w:p>
    <w:p/>
    <w:p>
      <w:r xmlns:w="http://schemas.openxmlformats.org/wordprocessingml/2006/main">
        <w:t xml:space="preserve">2. Romarbrevet 13:14 - Men iklä dig Herren Jesus Kristus, och gör ingen försörjning för köttet för att tillfredsställa dess begär.</w:t>
      </w:r>
    </w:p>
    <w:p/>
    <w:p>
      <w:r xmlns:w="http://schemas.openxmlformats.org/wordprocessingml/2006/main">
        <w:t xml:space="preserve">Tredje Mosebok 16:24 Och han skall tvätta sitt kött med vatten i den heliga platsen och ta på sig sina kläder och gå ut och offra sitt brännoffer och folkets brännoffer och bringa försoning för sig själv och för folket.</w:t>
      </w:r>
    </w:p>
    <w:p/>
    <w:p>
      <w:r xmlns:w="http://schemas.openxmlformats.org/wordprocessingml/2006/main">
        <w:t xml:space="preserve">Detta avsnitt beskriver hur en präst måste tvätta sig, ta på sig sina kläder och offra brännoffer för att göra försoning för sig själv och folket.</w:t>
      </w:r>
    </w:p>
    <w:p/>
    <w:p>
      <w:r xmlns:w="http://schemas.openxmlformats.org/wordprocessingml/2006/main">
        <w:t xml:space="preserve">1. Den prästerliga försoningens plikt</w:t>
      </w:r>
    </w:p>
    <w:p/>
    <w:p>
      <w:r xmlns:w="http://schemas.openxmlformats.org/wordprocessingml/2006/main">
        <w:t xml:space="preserve">2. Betydelsen av offeroffer</w:t>
      </w:r>
    </w:p>
    <w:p/>
    <w:p>
      <w:r xmlns:w="http://schemas.openxmlformats.org/wordprocessingml/2006/main">
        <w:t xml:space="preserve">1. Jesaja 53:5-6 -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9:22 – Och enligt lagen renas nästan allt med blod, och utan blodsutgjutelse sker ingen förlåtelse.</w:t>
      </w:r>
    </w:p>
    <w:p/>
    <w:p>
      <w:r xmlns:w="http://schemas.openxmlformats.org/wordprocessingml/2006/main">
        <w:t xml:space="preserve">Tredje Moseboken 16:25 Och fettet av syndoffret skall han bränna upp på altaret.</w:t>
      </w:r>
    </w:p>
    <w:p/>
    <w:p>
      <w:r xmlns:w="http://schemas.openxmlformats.org/wordprocessingml/2006/main">
        <w:t xml:space="preserve">Syndoffret måste brännas på altaret som en form av offer.</w:t>
      </w:r>
    </w:p>
    <w:p/>
    <w:p>
      <w:r xmlns:w="http://schemas.openxmlformats.org/wordprocessingml/2006/main">
        <w:t xml:space="preserve">1: Vi måste alltid vara villiga att ge upp något av oss själva till Gud för att få förlåtelse.</w:t>
      </w:r>
    </w:p>
    <w:p/>
    <w:p>
      <w:r xmlns:w="http://schemas.openxmlformats.org/wordprocessingml/2006/main">
        <w:t xml:space="preserve">2: Eftersom Gud gav oss det ultimata offret i Jesus, måste vi vara villiga att offra våra egna offer till honom.</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Filipperbrevet 4:18 - Jag har fått full betalning och ännu mer; Jag är rikligt försörjd, nu när jag har fått de gåvor du skickade från Epaphroditus. De är ett väldoftande offer, ett behagligt offer, som behagar Gud.</w:t>
      </w:r>
    </w:p>
    <w:p/>
    <w:p>
      <w:r xmlns:w="http://schemas.openxmlformats.org/wordprocessingml/2006/main">
        <w:t xml:space="preserve">Tredje Mosebok 16:26 Och den som släpper bocken för syndabocken, han skall två sina kläder och bada sitt kött i vatten och sedan gå in i lägret.</w:t>
      </w:r>
    </w:p>
    <w:p/>
    <w:p>
      <w:r xmlns:w="http://schemas.openxmlformats.org/wordprocessingml/2006/main">
        <w:t xml:space="preserve">Mannen som skickar iväg bocken för syndabocken får i uppdrag att tvätta sina kläder och bada innan han återvänder till lägret.</w:t>
      </w:r>
    </w:p>
    <w:p/>
    <w:p>
      <w:r xmlns:w="http://schemas.openxmlformats.org/wordprocessingml/2006/main">
        <w:t xml:space="preserve">1. Vikten av renlighet innan du går in i lägret</w:t>
      </w:r>
    </w:p>
    <w:p/>
    <w:p>
      <w:r xmlns:w="http://schemas.openxmlformats.org/wordprocessingml/2006/main">
        <w:t xml:space="preserve">2. Syndbockens symbolik</w:t>
      </w:r>
    </w:p>
    <w:p/>
    <w:p>
      <w:r xmlns:w="http://schemas.openxmlformats.org/wordprocessingml/2006/main">
        <w:t xml:space="preserve">1. Jakob 4:8 - Närma dig Gud så kommer han att närma sig dig.</w:t>
      </w:r>
    </w:p>
    <w:p/>
    <w:p>
      <w:r xmlns:w="http://schemas.openxmlformats.org/wordprocessingml/2006/main">
        <w:t xml:space="preserve">2. Jesaja 1:16-17 – Tvätta er; gör er själva rena; ta bort det onda i dina gärningar framför mina ögon; upphör att göra ont, lär dig att göra gott; söka rättvisa, rätta till förtryck.</w:t>
      </w:r>
    </w:p>
    <w:p/>
    <w:p>
      <w:r xmlns:w="http://schemas.openxmlformats.org/wordprocessingml/2006/main">
        <w:t xml:space="preserve">Tredje Mosebok 16:27 Och syndoffertjuren och syndoffrets get, vars blod har förts in för att bringa försoning på den heliga platsen, skall man bära ut utanför lägret. och de skola bränna upp sina skinn och sitt kött och sin gödsel i eld.</w:t>
      </w:r>
    </w:p>
    <w:p/>
    <w:p>
      <w:r xmlns:w="http://schemas.openxmlformats.org/wordprocessingml/2006/main">
        <w:t xml:space="preserve">Blodet av en tjur och en get offrades i det heliga för att göra försoning för synden. Tjuren och geten bars sedan ut ur lägret och brändes.</w:t>
      </w:r>
    </w:p>
    <w:p/>
    <w:p>
      <w:r xmlns:w="http://schemas.openxmlformats.org/wordprocessingml/2006/main">
        <w:t xml:space="preserve">1. Försoningens kraft: Förstå betydelsen av blodoffer i Bibeln</w:t>
      </w:r>
    </w:p>
    <w:p/>
    <w:p>
      <w:r xmlns:w="http://schemas.openxmlformats.org/wordprocessingml/2006/main">
        <w:t xml:space="preserve">2. Det antika Israels offersystem: Utforska meningen bakom ritualerna</w:t>
      </w:r>
    </w:p>
    <w:p/>
    <w:p>
      <w:r xmlns:w="http://schemas.openxmlformats.org/wordprocessingml/2006/main">
        <w:t xml:space="preserve">1. Jesaja 53:5-6 -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p>
      <w:r xmlns:w="http://schemas.openxmlformats.org/wordprocessingml/2006/main">
        <w:t xml:space="preserve">2. Hebreerbrevet 9:11-14 – När Kristus kom som överstepräst över det goda som nu redan är här, gick han igenom det större och mer fullkomliga tabernaklet som inte är byggt med människohand, det vill säga inte är en del av denna skapelse. Han gick inte in med blodet av getter och kalvar; men han gick in i det allra heligaste en gång för alla genom sitt eget blod, och fick därmed evig återlösning. Blodet från getter och tjurar och aska från en kviga som stänkts på dem som är ceremoniellt orena helgar dem så att de blir rena till det yttre. Hur mycket mer kommer då inte Kristi blod, som genom den eviga Anden offrade sig själv ostraffad åt Gud, att rena vårt samvete från handlingar som leder till döden, så att vi kan tjäna den levande Guden!</w:t>
      </w:r>
    </w:p>
    <w:p/>
    <w:p>
      <w:r xmlns:w="http://schemas.openxmlformats.org/wordprocessingml/2006/main">
        <w:t xml:space="preserve">Tredje Mosebok 16:28 Och den som bränner upp dem skall två sina kläder och bada sitt kött i vatten, och därefter skall han gå in i lägret.</w:t>
      </w:r>
    </w:p>
    <w:p/>
    <w:p>
      <w:r xmlns:w="http://schemas.openxmlformats.org/wordprocessingml/2006/main">
        <w:t xml:space="preserve">Detta avsnitt talar om behovet av att präster tvättar sina kläder och badar i vatten innan de går in i lägret.</w:t>
      </w:r>
    </w:p>
    <w:p/>
    <w:p>
      <w:r xmlns:w="http://schemas.openxmlformats.org/wordprocessingml/2006/main">
        <w:t xml:space="preserve">1. Vikten av rituell rening</w:t>
      </w:r>
    </w:p>
    <w:p/>
    <w:p>
      <w:r xmlns:w="http://schemas.openxmlformats.org/wordprocessingml/2006/main">
        <w:t xml:space="preserve">2. Tvätta bort synden och rena våra själar</w:t>
      </w:r>
    </w:p>
    <w:p/>
    <w:p>
      <w:r xmlns:w="http://schemas.openxmlformats.org/wordprocessingml/2006/main">
        <w:t xml:space="preserve">1. Romarbrevet 6:4-5 - Vi blev därför begravda tillsammans med honom genom dopet till döden, för att, liksom Kristus uppväcktes från de döda genom Faderns härlighet, också vi skulle kunna vandra i ett nytt liv.</w:t>
      </w:r>
    </w:p>
    <w:p/>
    <w:p>
      <w:r xmlns:w="http://schemas.openxmlformats.org/wordprocessingml/2006/main">
        <w:t xml:space="preserve">5.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Tredje Mosebok 16:29 Och detta skall vara en stadga för eder för evigt: I sjunde månaden, på tionde dagen i månaden, skolen I plåga edra själar och inte göra något arbete alls, vare sig det är ett av edert land. eller en främling som vistas bland er:</w:t>
      </w:r>
    </w:p>
    <w:p/>
    <w:p>
      <w:r xmlns:w="http://schemas.openxmlformats.org/wordprocessingml/2006/main">
        <w:t xml:space="preserve">Detta avsnitt handlar om den årliga försoningsdagen i den sjunde månaden i den hebreiska kalendern.</w:t>
      </w:r>
    </w:p>
    <w:p/>
    <w:p>
      <w:r xmlns:w="http://schemas.openxmlformats.org/wordprocessingml/2006/main">
        <w:t xml:space="preserve">1. En uppmaning att komma ihåg: Omfamna försoningsdagen</w:t>
      </w:r>
    </w:p>
    <w:p/>
    <w:p>
      <w:r xmlns:w="http://schemas.openxmlformats.org/wordprocessingml/2006/main">
        <w:t xml:space="preserve">2. Söka förlåtelse: Syftet med försoningsdagen</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Tredje Mosebok 16:30 Ty på den dagen skall prästen bringa försoning för eder, för att rena eder, så att I skolen bliva rena från alla edra synder inför HERRENS ansikte.</w:t>
      </w:r>
    </w:p>
    <w:p/>
    <w:p>
      <w:r xmlns:w="http://schemas.openxmlformats.org/wordprocessingml/2006/main">
        <w:t xml:space="preserve">Prästen gör en försoning för folket för att rena dem från deras synder.</w:t>
      </w:r>
    </w:p>
    <w:p/>
    <w:p>
      <w:r xmlns:w="http://schemas.openxmlformats.org/wordprocessingml/2006/main">
        <w:t xml:space="preserve">1. Försoningens kraft: Hur Jesu Kristi offer renar oss från våra synder</w:t>
      </w:r>
    </w:p>
    <w:p/>
    <w:p>
      <w:r xmlns:w="http://schemas.openxmlformats.org/wordprocessingml/2006/main">
        <w:t xml:space="preserve">2. Försoningens prästerliga roll: Hur vi kan finna förlåtelse och försoning</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Moseboken 16:31 En vilans sabbat skall vara för eder, och I skolen förtrycka edra själar enligt en evig stadga.</w:t>
      </w:r>
    </w:p>
    <w:p/>
    <w:p>
      <w:r xmlns:w="http://schemas.openxmlformats.org/wordprocessingml/2006/main">
        <w:t xml:space="preserve">Tredje Moseboken 16:31 befaller att en vilasabbat ska hållas och att ens själ ska drabbas som en permanent förordning.</w:t>
      </w:r>
    </w:p>
    <w:p/>
    <w:p>
      <w:r xmlns:w="http://schemas.openxmlformats.org/wordprocessingml/2006/main">
        <w:t xml:space="preserve">1. Guds bud att vila: Sabbatens betydelse</w:t>
      </w:r>
    </w:p>
    <w:p/>
    <w:p>
      <w:r xmlns:w="http://schemas.openxmlformats.org/wordprocessingml/2006/main">
        <w:t xml:space="preserve">2. Att förbli i helighet och försoning: att drabba din själ</w:t>
      </w:r>
    </w:p>
    <w:p/>
    <w:p>
      <w:r xmlns:w="http://schemas.openxmlformats.org/wordprocessingml/2006/main">
        <w:t xml:space="preserve">1. Andra Moseboken 20:8-11 - Kom ihåg sabbatsdagen, att hålla den helig.</w:t>
      </w:r>
    </w:p>
    <w:p/>
    <w:p>
      <w:r xmlns:w="http://schemas.openxmlformats.org/wordprocessingml/2006/main">
        <w:t xml:space="preserve">2. Jesaja 58:13-14 - Om du vänder din fot bort från sabbaten, från att göra din nöje på min heliga dag, och kallar sabbaten en fröjd, Herrens heliga dag ärofull, och du ska ära honom utan att göra dina egna sätt, Inte heller att hitta ditt eget nöje, Inte heller att tala dina egna ord.</w:t>
      </w:r>
    </w:p>
    <w:p/>
    <w:p>
      <w:r xmlns:w="http://schemas.openxmlformats.org/wordprocessingml/2006/main">
        <w:t xml:space="preserve">Tredje Mosebok 16:32 Och den präst som han skall smörja och som han skall helga för att tjäna prästtjänsten i sin faders ställe, han skall göra försoningen och ikläda sig linnekläderna, ja, de heliga kläderna.</w:t>
      </w:r>
    </w:p>
    <w:p/>
    <w:p>
      <w:r xmlns:w="http://schemas.openxmlformats.org/wordprocessingml/2006/main">
        <w:t xml:space="preserve">Den präst som utses i den avlidne prästens faders ställe skall göra försoning och ta på sig de heliga linnenkläderna.</w:t>
      </w:r>
    </w:p>
    <w:p/>
    <w:p>
      <w:r xmlns:w="http://schemas.openxmlformats.org/wordprocessingml/2006/main">
        <w:t xml:space="preserve">1. Den prästerliga försoningen: De klädda i helighet</w:t>
      </w:r>
    </w:p>
    <w:p/>
    <w:p>
      <w:r xmlns:w="http://schemas.openxmlformats.org/wordprocessingml/2006/main">
        <w:t xml:space="preserve">2. Det prästerliga utbytet: Guds försorg om försoning</w:t>
      </w:r>
    </w:p>
    <w:p/>
    <w:p>
      <w:r xmlns:w="http://schemas.openxmlformats.org/wordprocessingml/2006/main">
        <w:t xml:space="preserve">1. Hebreerbrevet 10:14-17 - Ty genom ett enda offer har han för alltid fullkomnat dem som är helgade.</w:t>
      </w:r>
    </w:p>
    <w:p/>
    <w:p>
      <w:r xmlns:w="http://schemas.openxmlformats.org/wordprocessingml/2006/main">
        <w:t xml:space="preserve">2. 1 Petrusbrevet 2:9-10 - Men ni är ett utvalt släkte, ett kungligt prästerskap, ett heligt folk, ett folk för hans egen besittning, så att ni kan förkunna hans förträffligheter som har kallat er ut ur mörkret till sitt underbara ljus.</w:t>
      </w:r>
    </w:p>
    <w:p/>
    <w:p>
      <w:r xmlns:w="http://schemas.openxmlformats.org/wordprocessingml/2006/main">
        <w:t xml:space="preserve">Tredje Mosebok 16:33 Och han skall bringa försoning för den heliga helgedomen, och han skall bringa försoning för uppenbarelsetältet och för altaret, och han skall bringa försoning för prästerna och för allt folket i församling.</w:t>
      </w:r>
    </w:p>
    <w:p/>
    <w:p>
      <w:r xmlns:w="http://schemas.openxmlformats.org/wordprocessingml/2006/main">
        <w:t xml:space="preserve">Detta ställe från Tredje Moseboken beskriver hur prästen skulle göra försoning för den heliga helgedomen, uppenbarelsetältet, altaret, prästerna och hela församlingens folk.</w:t>
      </w:r>
    </w:p>
    <w:p/>
    <w:p>
      <w:r xmlns:w="http://schemas.openxmlformats.org/wordprocessingml/2006/main">
        <w:t xml:space="preserve">1. Försoning: Vägen till helgelse</w:t>
      </w:r>
    </w:p>
    <w:p/>
    <w:p>
      <w:r xmlns:w="http://schemas.openxmlformats.org/wordprocessingml/2006/main">
        <w:t xml:space="preserve">2. Förlåtelse genom försoning: En väg till försoning</w:t>
      </w:r>
    </w:p>
    <w:p/>
    <w:p>
      <w:r xmlns:w="http://schemas.openxmlformats.org/wordprocessingml/2006/main">
        <w:t xml:space="preserve">1. Hebreerbrevet 9:15 – Och därför är han medlare av ett nytt förbund, så att de som är kallade kan få den utlovade eviga arvet, eftersom en död har inträffat som löser dem från de överträdelser som begåtts under det första förbundet.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Tredje Mosebok 16:34 Och detta skall vara en evig stadga för eder, att en gång om året bringa försoning för Israels barn för alla deras synder. Och han gjorde som HERREN hade befallt Mose.</w:t>
      </w:r>
    </w:p>
    <w:p/>
    <w:p>
      <w:r xmlns:w="http://schemas.openxmlformats.org/wordprocessingml/2006/main">
        <w:t xml:space="preserve">Mose befalldes av HERREN att göra försoning för Israels barn en gång om året, och han följde denna anvisning.</w:t>
      </w:r>
    </w:p>
    <w:p/>
    <w:p>
      <w:r xmlns:w="http://schemas.openxmlformats.org/wordprocessingml/2006/main">
        <w:t xml:space="preserve">1. Behovet av försoning: Förstå vikten av försoning med Gud</w:t>
      </w:r>
    </w:p>
    <w:p/>
    <w:p>
      <w:r xmlns:w="http://schemas.openxmlformats.org/wordprocessingml/2006/main">
        <w:t xml:space="preserve">2. Guds helighet och vårt behov av omvändelse</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Romarbrevet 5:11 – Och inte bara detta, utan vi gläds också över Gud genom vår Herre Jesus Kristus, genom vilken vi nu har tagit emot försoningen.</w:t>
      </w:r>
    </w:p>
    <w:p/>
    <w:p>
      <w:r xmlns:w="http://schemas.openxmlformats.org/wordprocessingml/2006/main">
        <w:t xml:space="preserve">Tredje Mosebok 17 kan sammanfattas i tre stycken enligt följande, med angivna verser:</w:t>
      </w:r>
    </w:p>
    <w:p/>
    <w:p>
      <w:r xmlns:w="http://schemas.openxmlformats.org/wordprocessingml/2006/main">
        <w:t xml:space="preserve">Paragraf 1: Tredje Moseboken 17:1-9 introducerar bestämmelserna om korrekt hantering av djuroffer. Kapitlet betonar att alla israeliter ska föra sina djuroffer till ingången till uppenbarelsetältet och presentera dem inför Herren. Det är förbjudet att offra till getavgudar eller på någon annan plats utanför den utsedda platsen för tillbedjan. Syftet bakom dessa regler är att förhindra folket från att ägna sig åt avgudadyrkan och se till att de dyrkar och frambär offer uteslutande till Gud.</w:t>
      </w:r>
    </w:p>
    <w:p/>
    <w:p>
      <w:r xmlns:w="http://schemas.openxmlformats.org/wordprocessingml/2006/main">
        <w:t xml:space="preserve">Paragraf 2: Fortsätter i Tredje Moseboken 17:10-16, specifika instruktioner ges angående konsumtion av blod. Kapitlet säger att ingen bland israeliterna, liksom alla utlänningar som bor bland dem, får äta blod. Detta förbud omfattar inte bara djur som jagas för att äta utan även tama djur som slaktas för kött. Blod anses heligt eftersom det representerar liv, och det är genom livsnerven som försoning sker på altaret.</w:t>
      </w:r>
    </w:p>
    <w:p/>
    <w:p>
      <w:r xmlns:w="http://schemas.openxmlformats.org/wordprocessingml/2006/main">
        <w:t xml:space="preserve">Punkt 3: Tredje Mosebok 17 avslutar med att betona att blod måste hällas ut på marken när ett djur avlivas för mat. Den förklarar att denna handling symboliserar att återvända livet tillbaka till Gud som gav det, erkännande av hans auktoritet över liv och död. Kapitlet upprepar att konsumtion av blod har allvarliga konsekvenser och leder till att man blir avskuren från Guds folk.</w:t>
      </w:r>
    </w:p>
    <w:p/>
    <w:p>
      <w:r xmlns:w="http://schemas.openxmlformats.org/wordprocessingml/2006/main">
        <w:t xml:space="preserve">Sammanfattningsvis:</w:t>
      </w:r>
    </w:p>
    <w:p>
      <w:r xmlns:w="http://schemas.openxmlformats.org/wordprocessingml/2006/main">
        <w:t xml:space="preserve">Tredje Mosebok 17 presenterar:</w:t>
      </w:r>
    </w:p>
    <w:p>
      <w:r xmlns:w="http://schemas.openxmlformats.org/wordprocessingml/2006/main">
        <w:t xml:space="preserve">Föreskrifter om korrekt hantering av djuroffer;</w:t>
      </w:r>
    </w:p>
    <w:p>
      <w:r xmlns:w="http://schemas.openxmlformats.org/wordprocessingml/2006/main">
        <w:t xml:space="preserve">Krav på att föra fram offer inför Herren på anvisad plats;</w:t>
      </w:r>
    </w:p>
    <w:p>
      <w:r xmlns:w="http://schemas.openxmlformats.org/wordprocessingml/2006/main">
        <w:t xml:space="preserve">Förbud mot att offra utanför en auktoriserad gudstjänstplats.</w:t>
      </w:r>
    </w:p>
    <w:p/>
    <w:p>
      <w:r xmlns:w="http://schemas.openxmlformats.org/wordprocessingml/2006/main">
        <w:t xml:space="preserve">Instruktioner som förbjuder konsumtion av blod av israeliter, utlänningar;</w:t>
      </w:r>
    </w:p>
    <w:p>
      <w:r xmlns:w="http://schemas.openxmlformats.org/wordprocessingml/2006/main">
        <w:t xml:space="preserve">Utvidgning av förbudet utöver jagade djur inkluderar tama djur;</w:t>
      </w:r>
    </w:p>
    <w:p>
      <w:r xmlns:w="http://schemas.openxmlformats.org/wordprocessingml/2006/main">
        <w:t xml:space="preserve">Betydelsen av blod som representerar liv; försoning gjord genom livsnerven.</w:t>
      </w:r>
    </w:p>
    <w:p/>
    <w:p>
      <w:r xmlns:w="http://schemas.openxmlformats.org/wordprocessingml/2006/main">
        <w:t xml:space="preserve">Betoning på att hälla ut blod på marken under djurslakten;</w:t>
      </w:r>
    </w:p>
    <w:p>
      <w:r xmlns:w="http://schemas.openxmlformats.org/wordprocessingml/2006/main">
        <w:t xml:space="preserve">Symbolisk handling att återföra livet till Gud; erkänner hans auktoritet;</w:t>
      </w:r>
    </w:p>
    <w:p>
      <w:r xmlns:w="http://schemas.openxmlformats.org/wordprocessingml/2006/main">
        <w:t xml:space="preserve">Varning för allvarliga konsekvenser för att konsumera blod som stängs av från samhället.</w:t>
      </w:r>
    </w:p>
    <w:p/>
    <w:p>
      <w:r xmlns:w="http://schemas.openxmlformats.org/wordprocessingml/2006/main">
        <w:t xml:space="preserve">Detta kapitel fokuserar på bestämmelserna om hantering av djuroffer och förbudet mot att konsumera blod. Den betonar att alla israeliter ska föra sina djuroffer till den utsedda platsen för tillbedjan och presentera dem inför Herren. Att erbjuda offer utanför denna auktoriserade plats eller till getavgudar är strängt förbjudet för att förhindra avgudadyrkan och säkerställa exklusiv dyrkan av Gud.</w:t>
      </w:r>
    </w:p>
    <w:p/>
    <w:p>
      <w:r xmlns:w="http://schemas.openxmlformats.org/wordprocessingml/2006/main">
        <w:t xml:space="preserve">Tredje Mosebok 17 ger också specifika instruktioner angående konsumtion av blod. Den säger att varken israeliter eller utlänningar som bor bland dem tillåts äta blod, vilket utvidgar detta förbud utöver jagade djur till att även omfatta tama djur som slaktats för mat. Kapitlet belyser att blod anses heligt eftersom det representerar liv, och det är genom livsblod som försoning sker på altaret.</w:t>
      </w:r>
    </w:p>
    <w:p/>
    <w:p>
      <w:r xmlns:w="http://schemas.openxmlformats.org/wordprocessingml/2006/main">
        <w:t xml:space="preserve">Kapitlet avslutas med att betona utgjutning av blod på marken under djurslakt som en symbolisk handling för att återföra livet tillbaka till Gud som gav det. Denna handling erkänner Guds auktoritet över liv och död. Tredje Mosebok 17 varnar för att konsumera blod och lyfter fram allvarliga konsekvenser som att bli avskuren från Guds folk för dem som bryter mot detta förbud. Dessa regler understryker vikten av korrekt tillbedjan och vördnad för Guds förordnade ritualer i det israeliska samhället.</w:t>
      </w:r>
    </w:p>
    <w:p/>
    <w:p>
      <w:r xmlns:w="http://schemas.openxmlformats.org/wordprocessingml/2006/main">
        <w:t xml:space="preserve">Tredje Moseboken 17:1 Och HERREN talade till Mose och sade:</w:t>
      </w:r>
    </w:p>
    <w:p/>
    <w:p>
      <w:r xmlns:w="http://schemas.openxmlformats.org/wordprocessingml/2006/main">
        <w:t xml:space="preserve">HERREN talade till Mose för att ge instruktioner till israeliterna om det rätta sättet att tillbe.</w:t>
      </w:r>
    </w:p>
    <w:p/>
    <w:p>
      <w:r xmlns:w="http://schemas.openxmlformats.org/wordprocessingml/2006/main">
        <w:t xml:space="preserve">1. Vikten av att följa Guds instruktioner</w:t>
      </w:r>
    </w:p>
    <w:p/>
    <w:p>
      <w:r xmlns:w="http://schemas.openxmlformats.org/wordprocessingml/2006/main">
        <w:t xml:space="preserve">2. Lydnadens kraft</w:t>
      </w:r>
    </w:p>
    <w:p/>
    <w:p>
      <w:r xmlns:w="http://schemas.openxmlformats.org/wordprocessingml/2006/main">
        <w:t xml:space="preserve">1. Femte Mosebok 12:13-14 - "Se till att du inte offrar dina brännoffer på någon plats som Herren, din Gud utväljer, utan på den plats som Herren, din Gud, ska välja ut i en av dina stammar, där ska du offra dina brännoffer, och där skall du göra allt vad jag bjuder dig.</w:t>
      </w:r>
    </w:p>
    <w:p/>
    <w:p>
      <w:r xmlns:w="http://schemas.openxmlformats.org/wordprocessingml/2006/main">
        <w:t xml:space="preserve">2. Psaltaren 119:4 - Du har befallt att dina föreskrifter ska hållas flitigt.</w:t>
      </w:r>
    </w:p>
    <w:p/>
    <w:p>
      <w:r xmlns:w="http://schemas.openxmlformats.org/wordprocessingml/2006/main">
        <w:t xml:space="preserve">Tredje Mosebok 17:2 Tala till Aron och till hans söner och till alla Israels barn och säg till dem: Detta är det som HERREN har befallt och sagt:</w:t>
      </w:r>
    </w:p>
    <w:p/>
    <w:p>
      <w:r xmlns:w="http://schemas.openxmlformats.org/wordprocessingml/2006/main">
        <w:t xml:space="preserve">Detta ställe befaller Aron och hans söner, såväl som alla Israels barn, att följa Herrens instruktioner.</w:t>
      </w:r>
    </w:p>
    <w:p/>
    <w:p>
      <w:r xmlns:w="http://schemas.openxmlformats.org/wordprocessingml/2006/main">
        <w:t xml:space="preserve">1. "Lydnad till Guds bud: En kallelse till helighet"</w:t>
      </w:r>
    </w:p>
    <w:p/>
    <w:p>
      <w:r xmlns:w="http://schemas.openxmlformats.org/wordprocessingml/2006/main">
        <w:t xml:space="preserve">2. "Välsignelsen av att följa Guds vilja"</w:t>
      </w:r>
    </w:p>
    <w:p/>
    <w:p>
      <w:r xmlns:w="http://schemas.openxmlformats.org/wordprocessingml/2006/main">
        <w:t xml:space="preserve">1. Femte Mosebok 10:12-13 –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ty det är Gud som verkar i dig, både att vilja och att arbeta för hans välbehag."</w:t>
      </w:r>
    </w:p>
    <w:p/>
    <w:p>
      <w:r xmlns:w="http://schemas.openxmlformats.org/wordprocessingml/2006/main">
        <w:t xml:space="preserve">Tredje Moseboken 17:3 Den man av Israels hus som slaktar en oxe, ett lamm eller en get i lägret eller som slaktar det utanför lägret,</w:t>
      </w:r>
    </w:p>
    <w:p/>
    <w:p>
      <w:r xmlns:w="http://schemas.openxmlformats.org/wordprocessingml/2006/main">
        <w:t xml:space="preserve">Herren befallde israeliterna att den som dödade en oxe, ett lamm eller en get i eller utanför lägret måste hållas ansvarig.</w:t>
      </w:r>
    </w:p>
    <w:p/>
    <w:p>
      <w:r xmlns:w="http://schemas.openxmlformats.org/wordprocessingml/2006/main">
        <w:t xml:space="preserve">1. Herrens bud: lyda Gud i varje situation</w:t>
      </w:r>
    </w:p>
    <w:p/>
    <w:p>
      <w:r xmlns:w="http://schemas.openxmlformats.org/wordprocessingml/2006/main">
        <w:t xml:space="preserve">2. Människans ansvar: Att ta ansvar för våra handlingar</w:t>
      </w:r>
    </w:p>
    <w:p/>
    <w:p>
      <w:r xmlns:w="http://schemas.openxmlformats.org/wordprocessingml/2006/main">
        <w:t xml:space="preserve">1. Femte Moseboken 5:32-33 Du skall därför se till att göra som HERREN, din Gud, har befallt dig: du skall inte vika av till höger eller vänster. Du skall vandra på alla de vägar som Herren din Gud har bjudit dig, för att du må leva och det må gå dig väl...</w:t>
      </w:r>
    </w:p>
    <w:p/>
    <w:p>
      <w:r xmlns:w="http://schemas.openxmlformats.org/wordprocessingml/2006/main">
        <w:t xml:space="preserve">2. Romarbrevet 14:12 Så skall var och en av oss avlägga räkenskap för sig själv inför Gud.</w:t>
      </w:r>
    </w:p>
    <w:p/>
    <w:p>
      <w:r xmlns:w="http://schemas.openxmlformats.org/wordprocessingml/2006/main">
        <w:t xml:space="preserve">Tredje Mosebok 17:4 och förde det inte till ingången till uppenbarelsetältet för att offra ett offer åt HERREN inför HERRENS tabernakel; blod skall tillräknas den mannen; han har utgjutit blod; och den mannen skall utrotas ur sitt folk.</w:t>
      </w:r>
    </w:p>
    <w:p/>
    <w:p>
      <w:r xmlns:w="http://schemas.openxmlformats.org/wordprocessingml/2006/main">
        <w:t xml:space="preserve">En person som kommer med ett offer till Herren utanför församlingstältet kommer att hållas ansvarig för utgjutelsen av blod och kommer att utrotas från sitt folk.</w:t>
      </w:r>
    </w:p>
    <w:p/>
    <w:p>
      <w:r xmlns:w="http://schemas.openxmlformats.org/wordprocessingml/2006/main">
        <w:t xml:space="preserve">1. Lydnadens kraft - Hur att följa Guds befallningar ger välsignelser och skydd</w:t>
      </w:r>
    </w:p>
    <w:p/>
    <w:p>
      <w:r xmlns:w="http://schemas.openxmlformats.org/wordprocessingml/2006/main">
        <w:t xml:space="preserve">2. Behovet av försoning - Varför vi måste ta ansvar för våra synder</w:t>
      </w:r>
    </w:p>
    <w:p/>
    <w:p>
      <w:r xmlns:w="http://schemas.openxmlformats.org/wordprocessingml/2006/main">
        <w:t xml:space="preserve">1. Jesaja 55:7-8 – "Låt den ogudaktige överge sin väg och den orättfärdige sina tankar, och låt honom vända om till HERREN, så skall han förbarma sig över honom, och till vår Gud, ty han förlåter rikligt. . Ty mina tankar är inte era tankar, och era vägar är inte mina vägar, säger HERREN."</w:t>
      </w:r>
    </w:p>
    <w:p/>
    <w:p>
      <w:r xmlns:w="http://schemas.openxmlformats.org/wordprocessingml/2006/main">
        <w:t xml:space="preserve">2. Joh 3:16-17 - "Ty så älskade Gud världen att han utgav sin enfödde Son, för att var och en som tror på honom inte ska gå förlorad utan ha evigt liv. Ty Gud har inte sänt sin Son till världen för att döma världen, men för att världen skulle bli frälst genom honom."</w:t>
      </w:r>
    </w:p>
    <w:p/>
    <w:p>
      <w:r xmlns:w="http://schemas.openxmlformats.org/wordprocessingml/2006/main">
        <w:t xml:space="preserve">Tredje Mosebok 17:5 För att Israels barn må föra fram sina slaktoffer, som de bär fram på det öppna fältet, för att de kunna föra dem till HERREN, till ingången till uppenbarelsetältet, till prästen, och offra dem som tackoffer åt HERREN.</w:t>
      </w:r>
    </w:p>
    <w:p/>
    <w:p>
      <w:r xmlns:w="http://schemas.openxmlformats.org/wordprocessingml/2006/main">
        <w:t xml:space="preserve">Gud befallde israeliterna att föra sina offer till uppenbarelsetältet och offra dem till Herren som tackoffer.</w:t>
      </w:r>
    </w:p>
    <w:p/>
    <w:p>
      <w:r xmlns:w="http://schemas.openxmlformats.org/wordprocessingml/2006/main">
        <w:t xml:space="preserve">1. Kraften att ge offer till Gud</w:t>
      </w:r>
    </w:p>
    <w:p/>
    <w:p>
      <w:r xmlns:w="http://schemas.openxmlformats.org/wordprocessingml/2006/main">
        <w:t xml:space="preserve">2. Värdet av fredsoffer till Herren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Filipperbrevet 4:6 - Var inte oroliga för någonting, utan framför era önskemål till Gud i varje situation, genom bön och vädjan, med tacksägelse.</w:t>
      </w:r>
    </w:p>
    <w:p/>
    <w:p>
      <w:r xmlns:w="http://schemas.openxmlformats.org/wordprocessingml/2006/main">
        <w:t xml:space="preserve">Tredje Mosebok 17:6 Och prästen skall stänka blodet på HERRENS altare vid ingången till uppenbarelsetältet och bränna upp fettet till en välbehaglig doft för HERREN.</w:t>
      </w:r>
    </w:p>
    <w:p/>
    <w:p>
      <w:r xmlns:w="http://schemas.openxmlformats.org/wordprocessingml/2006/main">
        <w:t xml:space="preserve">Prästen får befallning att stänka offrets blod på HERRENS altare och att bränna fettet som en välbehaglig doft för HERREN.</w:t>
      </w:r>
    </w:p>
    <w:p/>
    <w:p>
      <w:r xmlns:w="http://schemas.openxmlformats.org/wordprocessingml/2006/main">
        <w:t xml:space="preserve">1. Den ljuva doften av offer</w:t>
      </w:r>
    </w:p>
    <w:p/>
    <w:p>
      <w:r xmlns:w="http://schemas.openxmlformats.org/wordprocessingml/2006/main">
        <w:t xml:space="preserve">2. Lydnadens kraft i Gamla testamentet</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Tredje Moseboken 17:7 Och de skola inte mer offra sina offer åt de onda andarna, efter vilka de har horat. Detta skall vara en evig stadga för dem från släkte till släkte.</w:t>
      </w:r>
    </w:p>
    <w:p/>
    <w:p>
      <w:r xmlns:w="http://schemas.openxmlformats.org/wordprocessingml/2006/main">
        <w:t xml:space="preserve">Herren befaller att hans folk inte längre ska offra offer till falska gudar. Detta är en lag som gäller alla generationer.</w:t>
      </w:r>
    </w:p>
    <w:p/>
    <w:p>
      <w:r xmlns:w="http://schemas.openxmlformats.org/wordprocessingml/2006/main">
        <w:t xml:space="preserve">1. Herrens bud: Inga fler falska gudar</w:t>
      </w:r>
    </w:p>
    <w:p/>
    <w:p>
      <w:r xmlns:w="http://schemas.openxmlformats.org/wordprocessingml/2006/main">
        <w:t xml:space="preserve">2. Att avvisa avgudadyrkan: En evig stadga</w:t>
      </w:r>
    </w:p>
    <w:p/>
    <w:p>
      <w:r xmlns:w="http://schemas.openxmlformats.org/wordprocessingml/2006/main">
        <w:t xml:space="preserve">1. Femte Mosebok 32:17 - "De offrade åt djävlar, inte till Gud, till gudar som de inte kände, till nya gudar som nyligen kommit upp, som era fäder inte fruktade."</w:t>
      </w:r>
    </w:p>
    <w:p/>
    <w:p>
      <w:r xmlns:w="http://schemas.openxmlformats.org/wordprocessingml/2006/main">
        <w:t xml:space="preserve">2. Psaltaren 106:37-38 – "Ja, de offrade sina söner och sina döttrar åt djävlar och utgjöt oskyldigt blod, ja, blodet från sina söner och sina döttrar, som de offrade åt Kanaans avgudar, och landet. var förorenad med blod."</w:t>
      </w:r>
    </w:p>
    <w:p/>
    <w:p>
      <w:r xmlns:w="http://schemas.openxmlformats.org/wordprocessingml/2006/main">
        <w:t xml:space="preserve">Tredje Mosebok 17:8 Och du skall säga till dem: Var och en av Israels hus eller främlingar som vistas bland eder, som frambär brännoffer eller slaktoffer,</w:t>
      </w:r>
    </w:p>
    <w:p/>
    <w:p>
      <w:r xmlns:w="http://schemas.openxmlformats.org/wordprocessingml/2006/main">
        <w:t xml:space="preserve">Gud befallde israeliterna att säga till alla som bor i landet att den som offra ett brännoffer eller ett offer till Herren måste göra det vid ingången till mötestältet.</w:t>
      </w:r>
    </w:p>
    <w:p/>
    <w:p>
      <w:r xmlns:w="http://schemas.openxmlformats.org/wordprocessingml/2006/main">
        <w:t xml:space="preserve">1. Herrens offer: En studie i tillbedjan</w:t>
      </w:r>
    </w:p>
    <w:p/>
    <w:p>
      <w:r xmlns:w="http://schemas.openxmlformats.org/wordprocessingml/2006/main">
        <w:t xml:space="preserve">2. Herrens bud: En inbjudan till lydnad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Psaltaren 50:14-15 - Offer åt Gud ett tacksägelseoffer och infri dina löften till den Högste. Åkalla mig i nödens dag; Jag ska rädda dig, och du ska ära mig.</w:t>
      </w:r>
    </w:p>
    <w:p/>
    <w:p>
      <w:r xmlns:w="http://schemas.openxmlformats.org/wordprocessingml/2006/main">
        <w:t xml:space="preserve">Tredje Mosebok 17:9 och förde det inte till ingången till uppenbarelsetältet för att offra det åt HERREN; även den mannen skall utrotas ur sitt folk.</w:t>
      </w:r>
    </w:p>
    <w:p/>
    <w:p>
      <w:r xmlns:w="http://schemas.openxmlformats.org/wordprocessingml/2006/main">
        <w:t xml:space="preserve">En person som underlåter att föra en offergåva till dörren till uppenbarelsetältet kommer att utrotas från sitt folk.</w:t>
      </w:r>
    </w:p>
    <w:p/>
    <w:p>
      <w:r xmlns:w="http://schemas.openxmlformats.org/wordprocessingml/2006/main">
        <w:t xml:space="preserve">1. Vikten av att offra till Gud</w:t>
      </w:r>
    </w:p>
    <w:p/>
    <w:p>
      <w:r xmlns:w="http://schemas.openxmlformats.org/wordprocessingml/2006/main">
        <w:t xml:space="preserve">2. Konsekvenserna av att inte offra till Gud</w:t>
      </w:r>
    </w:p>
    <w:p/>
    <w:p>
      <w:r xmlns:w="http://schemas.openxmlformats.org/wordprocessingml/2006/main">
        <w:t xml:space="preserve">1. Ordspråksboken 21:3 - Att göra rättfärdighet och rättvisa är mer välbehagligt för HERREN än offer.</w:t>
      </w:r>
    </w:p>
    <w:p/>
    <w:p>
      <w:r xmlns:w="http://schemas.openxmlformats.org/wordprocessingml/2006/main">
        <w:t xml:space="preserve">2. Matteus 5:23-24 – Om du därför offra din gåva vid altaret och där kommer ihåg att din bror har något emot dig, lämna då din gåva där framför altaret och gå. Försonas först med din bror och kom sedan och ge din gåva.</w:t>
      </w:r>
    </w:p>
    <w:p/>
    <w:p>
      <w:r xmlns:w="http://schemas.openxmlformats.org/wordprocessingml/2006/main">
        <w:t xml:space="preserve">Tredje Mosebok 17:10 Och var som helst av Israels hus eller av främlingar som vistas bland eder, som äter blod av något slag; Jag skall vända mitt ansikte mot den själ som äter blod, och jag skall utrota honom ur sitt folk.</w:t>
      </w:r>
    </w:p>
    <w:p/>
    <w:p>
      <w:r xmlns:w="http://schemas.openxmlformats.org/wordprocessingml/2006/main">
        <w:t xml:space="preserve">Gud befaller att de i Israels hus och främlingar som vistas bland dem inte får äta något slags blod, för att de inte ska utrotas från folket.</w:t>
      </w:r>
    </w:p>
    <w:p/>
    <w:p>
      <w:r xmlns:w="http://schemas.openxmlformats.org/wordprocessingml/2006/main">
        <w:t xml:space="preserve">1. Faran med att äta blod - Ett budskap om konsekvenserna av att inte lyda Guds befallningar.</w:t>
      </w:r>
    </w:p>
    <w:p/>
    <w:p>
      <w:r xmlns:w="http://schemas.openxmlformats.org/wordprocessingml/2006/main">
        <w:t xml:space="preserve">2. Vikten av helighet - Ett budskap om hur man lever ett heligt liv i enlighet med Guds ord.</w:t>
      </w:r>
    </w:p>
    <w:p/>
    <w:p>
      <w:r xmlns:w="http://schemas.openxmlformats.org/wordprocessingml/2006/main">
        <w:t xml:space="preserve">1. Galaterbrevet 5:19-21 - "Nu är köttets gärningar uppenbara: sexuell omoral, orenhet, sinnlighet, avgudadyrkan, trolldom, fiendskap, stridigheter, svartsjuka, vredesutbrott, rivalitet, meningsskiljaktigheter, splittring, avund, berusning, orgier och sådant. Jag varnar er, som jag förut varnat er, att de som gör sådant inte kommer att ärva Guds rike."</w:t>
      </w:r>
    </w:p>
    <w:p/>
    <w:p>
      <w:r xmlns:w="http://schemas.openxmlformats.org/wordprocessingml/2006/main">
        <w:t xml:space="preserve">2. 1 Petrusbrevet 1:15-16 - "Men liksom han som har kallat dig är helig, så varen du helig i allt ditt uppförande, eftersom det är skrivet: Du skall vara helig, ty jag är helig."</w:t>
      </w:r>
    </w:p>
    <w:p/>
    <w:p>
      <w:r xmlns:w="http://schemas.openxmlformats.org/wordprocessingml/2006/main">
        <w:t xml:space="preserve">Tredje Mosebok 17:11 Ty köttets liv är i blodet, och jag har givit eder det på altaret för att bringa försoning för edra själar; ty det är blodet som bringar försoning för själen.</w:t>
      </w:r>
    </w:p>
    <w:p/>
    <w:p>
      <w:r xmlns:w="http://schemas.openxmlformats.org/wordprocessingml/2006/main">
        <w:t xml:space="preserve">Gud har gett oss djurens livsnerv för att göra försoning för våra själar.</w:t>
      </w:r>
    </w:p>
    <w:p/>
    <w:p>
      <w:r xmlns:w="http://schemas.openxmlformats.org/wordprocessingml/2006/main">
        <w:t xml:space="preserve">1. Försoningens kraft: Förstå betydelsen av blodoffer</w:t>
      </w:r>
    </w:p>
    <w:p/>
    <w:p>
      <w:r xmlns:w="http://schemas.openxmlformats.org/wordprocessingml/2006/main">
        <w:t xml:space="preserve">2. Försoningens gåva: Hur Guds barmhärtighet är uppenbar i Kristi blod</w:t>
      </w:r>
    </w:p>
    <w:p/>
    <w:p>
      <w:r xmlns:w="http://schemas.openxmlformats.org/wordprocessingml/2006/main">
        <w:t xml:space="preserve">1. Hebreerbrevet 9:22 - "I själva verket kräver lagen att nästan allt ska renas med blod, och utan blodutgjutelse finns det ingen förlåtelse."</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Tredje Mosebok 17:12 Därför sade jag till Israels barn: Ingen själ av eder får äta blod, och ingen främling som bor bland eder får äta blod.</w:t>
      </w:r>
    </w:p>
    <w:p/>
    <w:p>
      <w:r xmlns:w="http://schemas.openxmlformats.org/wordprocessingml/2006/main">
        <w:t xml:space="preserve">Gud befallde israeliterna att inte förtära blodet från något djur, inte ens de som vistades hos dem.</w:t>
      </w:r>
    </w:p>
    <w:p/>
    <w:p>
      <w:r xmlns:w="http://schemas.openxmlformats.org/wordprocessingml/2006/main">
        <w:t xml:space="preserve">1. Lydnadens kraft: Lär dig av israeliterna att lyda Guds befallningar</w:t>
      </w:r>
    </w:p>
    <w:p/>
    <w:p>
      <w:r xmlns:w="http://schemas.openxmlformats.org/wordprocessingml/2006/main">
        <w:t xml:space="preserve">2. Blodets helighet: Guds avsikt att blod ska vara heligt</w:t>
      </w:r>
    </w:p>
    <w:p/>
    <w:p>
      <w:r xmlns:w="http://schemas.openxmlformats.org/wordprocessingml/2006/main">
        <w:t xml:space="preserve">1. Femte Moseboken 12:15-16 - Men du får slakta och äta kött inom vilken som helst av dina portar, vad du vill, enligt Herrens, din Guds, välsignelse, som han har gett dig; den orena och den rena får äta av den, både av gasellen och rådjuren. Bara du får inte äta blodet; du skall gjuta det på jorden som vatten.</w:t>
      </w:r>
    </w:p>
    <w:p/>
    <w:p>
      <w:r xmlns:w="http://schemas.openxmlformats.org/wordprocessingml/2006/main">
        <w:t xml:space="preserve">2. Apostlagärningarna 15:28-29 – Ty den helige Ande och oss tyckte det var bra att inte lägga på er någon större börda än dessa nödvändiga ting: att ni avstår från det som offrats åt avgudar, från blod, från det som är kvävt, och från sexuell omoral. Om ni håller er från dessa kommer ni att klara er bra.</w:t>
      </w:r>
    </w:p>
    <w:p/>
    <w:p>
      <w:r xmlns:w="http://schemas.openxmlformats.org/wordprocessingml/2006/main">
        <w:t xml:space="preserve">Tredje Mosebok 17:13 Och var som helst av Israels barn eller främlingar som vistas bland eder, som jagar och fångar alla djur eller fåglar som kan ätas; han skall till och med gjuta ut dess blod och täcka det med stoft.</w:t>
      </w:r>
    </w:p>
    <w:p/>
    <w:p>
      <w:r xmlns:w="http://schemas.openxmlformats.org/wordprocessingml/2006/main">
        <w:t xml:space="preserve">Gud befaller israeliterna och främlingar som bor bland dem att hälla ut blodet från alla djur eller fåglar som de jagar och äter, och att täcka det med damm.</w:t>
      </w:r>
    </w:p>
    <w:p/>
    <w:p>
      <w:r xmlns:w="http://schemas.openxmlformats.org/wordprocessingml/2006/main">
        <w:t xml:space="preserve">1. Betydelsen av blod och offer i Gamla testamentet</w:t>
      </w:r>
    </w:p>
    <w:p/>
    <w:p>
      <w:r xmlns:w="http://schemas.openxmlformats.org/wordprocessingml/2006/main">
        <w:t xml:space="preserve">2. Livets helighet: Guds befallning att respektera och ta hand om skapelsen</w:t>
      </w:r>
    </w:p>
    <w:p/>
    <w:p>
      <w:r xmlns:w="http://schemas.openxmlformats.org/wordprocessingml/2006/main">
        <w:t xml:space="preserve">1. Första Moseboken 9:4 "Men du skall inte äta kött med dess liv, det vill säga dess blod."</w:t>
      </w:r>
    </w:p>
    <w:p/>
    <w:p>
      <w:r xmlns:w="http://schemas.openxmlformats.org/wordprocessingml/2006/main">
        <w:t xml:space="preserve">2. Femte Moseboken 12:23-25 "Se bara till att du inte äter blodet, för blodet är livet, du får inte äta livet med köttet."</w:t>
      </w:r>
    </w:p>
    <w:p/>
    <w:p>
      <w:r xmlns:w="http://schemas.openxmlformats.org/wordprocessingml/2006/main">
        <w:t xml:space="preserve">Tredje Moseboken 17:14 Ty det är livet för allt kött; dens blod är för dess liv. Därför sade jag till Israels barn: I skolen icke äta blod av något kött; ty allt kötts liv är dess blod. Den som äter det skall utrotas.</w:t>
      </w:r>
    </w:p>
    <w:p/>
    <w:p>
      <w:r xmlns:w="http://schemas.openxmlformats.org/wordprocessingml/2006/main">
        <w:t xml:space="preserve">Gud befallde israeliterna att inte förtära blodet från någon typ av djur, eftersom allt kötts liv är i dess blod.</w:t>
      </w:r>
    </w:p>
    <w:p/>
    <w:p>
      <w:r xmlns:w="http://schemas.openxmlformats.org/wordprocessingml/2006/main">
        <w:t xml:space="preserve">1. "Livets helighet"</w:t>
      </w:r>
    </w:p>
    <w:p/>
    <w:p>
      <w:r xmlns:w="http://schemas.openxmlformats.org/wordprocessingml/2006/main">
        <w:t xml:space="preserve">2. "Guds bud: Nyckeln till livet"</w:t>
      </w:r>
    </w:p>
    <w:p/>
    <w:p>
      <w:r xmlns:w="http://schemas.openxmlformats.org/wordprocessingml/2006/main">
        <w:t xml:space="preserve">1. Matteus 5:17-19, "Tro inte att jag har kommit för att upphäva lagen eller profeterna; jag har inte kommit för att upphäva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w:t>
      </w:r>
    </w:p>
    <w:p/>
    <w:p>
      <w:r xmlns:w="http://schemas.openxmlformats.org/wordprocessingml/2006/main">
        <w:t xml:space="preserve">2. Uppenbarelseboken 22:14, "Saliga är de som gör hans bud, så att de må ha rätt till livets träd och gå in genom portarna in i staden."</w:t>
      </w:r>
    </w:p>
    <w:p/>
    <w:p>
      <w:r xmlns:w="http://schemas.openxmlformats.org/wordprocessingml/2006/main">
        <w:t xml:space="preserve">Tredje Mosebok 17:15 Och varje själ som äter det som dött av sig självt eller det som slitits av djur, vare sig det är en från ditt hemland eller en främling, han skall både tvätta sina kläder och bada sig i vatten och var oren ända till aftonen; då skall han vara ren.</w:t>
      </w:r>
    </w:p>
    <w:p/>
    <w:p>
      <w:r xmlns:w="http://schemas.openxmlformats.org/wordprocessingml/2006/main">
        <w:t xml:space="preserve">Detta avsnitt talar om behovet av rening och renlighet efter att ha kommit i kontakt med något som har dött eller slitits av djur.</w:t>
      </w:r>
    </w:p>
    <w:p/>
    <w:p>
      <w:r xmlns:w="http://schemas.openxmlformats.org/wordprocessingml/2006/main">
        <w:t xml:space="preserve">1. "Leva ett liv i renhet: helighetens välsignelse"</w:t>
      </w:r>
    </w:p>
    <w:p/>
    <w:p>
      <w:r xmlns:w="http://schemas.openxmlformats.org/wordprocessingml/2006/main">
        <w:t xml:space="preserve">2. "Helighetens väg: Guds befallning att rena"</w:t>
      </w:r>
    </w:p>
    <w:p/>
    <w:p>
      <w:r xmlns:w="http://schemas.openxmlformats.org/wordprocessingml/2006/main">
        <w:t xml:space="preserve">1. Psalm 51:7 - Rensa mig med isop, så blir jag ren: tvätta mig, så blir jag vitare än snö.</w:t>
      </w:r>
    </w:p>
    <w:p/>
    <w:p>
      <w:r xmlns:w="http://schemas.openxmlformats.org/wordprocessingml/2006/main">
        <w:t xml:space="preserve">2. Titus 2:11-12 - Ty Guds nåd, som ger frälsning, har uppenbarat sig för alla människor, och lär oss att vi, genom att förneka ogudaktighet och världsliga begär, ska leva nyktert, rättfärdigt och gudfruktigt i denna nuvarande värld.</w:t>
      </w:r>
    </w:p>
    <w:p/>
    <w:p>
      <w:r xmlns:w="http://schemas.openxmlformats.org/wordprocessingml/2006/main">
        <w:t xml:space="preserve">Tredje Mosebok 17:16 Men om han inte tvättar dem och inte badar sitt kött; då skall han bära sin missgärning.</w:t>
      </w:r>
    </w:p>
    <w:p/>
    <w:p>
      <w:r xmlns:w="http://schemas.openxmlformats.org/wordprocessingml/2006/main">
        <w:t xml:space="preserve">Detta stycke belyser vikten av att tvätta sig som ett tecken på försoning.</w:t>
      </w:r>
    </w:p>
    <w:p/>
    <w:p>
      <w:r xmlns:w="http://schemas.openxmlformats.org/wordprocessingml/2006/main">
        <w:t xml:space="preserve">1. Reningens kraft: Guds befallning att tvätta bort orättfärdighet</w:t>
      </w:r>
    </w:p>
    <w:p/>
    <w:p>
      <w:r xmlns:w="http://schemas.openxmlformats.org/wordprocessingml/2006/main">
        <w:t xml:space="preserve">2. Helighet Utanför och Inom: Att uppnå andlig rensning</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Tredje Mosebok 18 kan sammanfattas i tre stycken enligt följande, med angivna verser:</w:t>
      </w:r>
    </w:p>
    <w:p/>
    <w:p>
      <w:r xmlns:w="http://schemas.openxmlformats.org/wordprocessingml/2006/main">
        <w:t xml:space="preserve">Paragraf 1: Tredje Moseboken 18:1-18 börjar med att betona vikten av att följa Guds lagar och inte anta andra nationers omoraliska sedvänjor. Kapitlet tar specifikt upp förbjudna sexuella förhållanden inom det israelitiska samfundet. Den beskriver olika grader av förbjudna sexuella relationer, inklusive incestuösa relationer med nära släktingar som föräldrar, syskon och barn. Dessa lagar syftar till att upprätthålla moralisk renhet och förhindra samhällelig försämring.</w:t>
      </w:r>
    </w:p>
    <w:p/>
    <w:p>
      <w:r xmlns:w="http://schemas.openxmlformats.org/wordprocessingml/2006/main">
        <w:t xml:space="preserve">Stycke 2: Fortsätter i Tredje Moseboken 18:19-23, ytterligare förbud angående sexuellt uppförande presenteras. Kapitlet förbjuder att ha sexuella relationer under en kvinnas menstruation och fördömer äktenskapsbrott, bestialitet och homosexuella handlingar. Dessa regler framhäver Guds normer för sexuell moral och betonar vikten av att upprätthålla renhet i intima relationer.</w:t>
      </w:r>
    </w:p>
    <w:p/>
    <w:p>
      <w:r xmlns:w="http://schemas.openxmlformats.org/wordprocessingml/2006/main">
        <w:t xml:space="preserve">Punkt 3: Tredje Mosebok 18 avslutar med att understryka att dessa lagar ges till Israel som ett sätt att skilja dem från andra nationer. Kapitlet betonar att överträdelse av dessa regler förorenar landet och leder till dom över både individer och hela samhället. Den varnar för att imitera de syndiga sedvänjorna i närliggande kulturer och betonar lydnad mot Guds befallningar om rättfärdighet.</w:t>
      </w:r>
    </w:p>
    <w:p/>
    <w:p>
      <w:r xmlns:w="http://schemas.openxmlformats.org/wordprocessingml/2006/main">
        <w:t xml:space="preserve">Sammanfattningsvis:</w:t>
      </w:r>
    </w:p>
    <w:p>
      <w:r xmlns:w="http://schemas.openxmlformats.org/wordprocessingml/2006/main">
        <w:t xml:space="preserve">Tredje Mosebok 18 presenterar:</w:t>
      </w:r>
    </w:p>
    <w:p>
      <w:r xmlns:w="http://schemas.openxmlformats.org/wordprocessingml/2006/main">
        <w:t xml:space="preserve">Betoning på att följa Guds lagar; undvika omoraliska metoder;</w:t>
      </w:r>
    </w:p>
    <w:p>
      <w:r xmlns:w="http://schemas.openxmlformats.org/wordprocessingml/2006/main">
        <w:t xml:space="preserve">Förbjudna sexuella relationer inom israelitiska gemenskaper av incestuösa föreningar;</w:t>
      </w:r>
    </w:p>
    <w:p>
      <w:r xmlns:w="http://schemas.openxmlformats.org/wordprocessingml/2006/main">
        <w:t xml:space="preserve">Upprätthålla moralisk renhet; förhindrar samhällsförstöring.</w:t>
      </w:r>
    </w:p>
    <w:p/>
    <w:p>
      <w:r xmlns:w="http://schemas.openxmlformats.org/wordprocessingml/2006/main">
        <w:t xml:space="preserve">Ytterligare förbud angående sexuellt uppförande under menstruation;</w:t>
      </w:r>
    </w:p>
    <w:p>
      <w:r xmlns:w="http://schemas.openxmlformats.org/wordprocessingml/2006/main">
        <w:t xml:space="preserve">Fördömande av äktenskapsbrott, bestialitet, homosexuella handlingar;</w:t>
      </w:r>
    </w:p>
    <w:p>
      <w:r xmlns:w="http://schemas.openxmlformats.org/wordprocessingml/2006/main">
        <w:t xml:space="preserve">Standarder för sexuell moral; vikten av att bibehålla renhet.</w:t>
      </w:r>
    </w:p>
    <w:p/>
    <w:p>
      <w:r xmlns:w="http://schemas.openxmlformats.org/wordprocessingml/2006/main">
        <w:t xml:space="preserve">Instruktioner som ges för att skilja Israel från andra nationer;</w:t>
      </w:r>
    </w:p>
    <w:p>
      <w:r xmlns:w="http://schemas.openxmlformats.org/wordprocessingml/2006/main">
        <w:t xml:space="preserve">Överträdelse smutsar mark; ger dom över individer, gemenskap;</w:t>
      </w:r>
    </w:p>
    <w:p>
      <w:r xmlns:w="http://schemas.openxmlformats.org/wordprocessingml/2006/main">
        <w:t xml:space="preserve">Varning för att imitera syndiga seder; lydnad mot Guds befallningar.</w:t>
      </w:r>
    </w:p>
    <w:p/>
    <w:p>
      <w:r xmlns:w="http://schemas.openxmlformats.org/wordprocessingml/2006/main">
        <w:t xml:space="preserve">Detta kapitel fokuserar på Guds instruktioner angående förbjudna sexuella relationer inom det israelitiska samfundet. Den börjar med att betona vikten av att följa Guds lagar och inte anta andra nationers omoraliska sedvänjor. Tredje Mosebok 18 tar upp specifikt incestuösa relationer med nära släktingar som föräldrar, syskon och barn, och lyfter fram behovet av att upprätthålla moralisk renhet och förhindra samhällelig förnedring.</w:t>
      </w:r>
    </w:p>
    <w:p/>
    <w:p>
      <w:r xmlns:w="http://schemas.openxmlformats.org/wordprocessingml/2006/main">
        <w:t xml:space="preserve">Dessutom presenterar Tredje Mosebok 18 ytterligare förbud angående sexuellt uppförande. Den förbjuder att ha sexuella relationer under en kvinnas menstruation och fördömer äktenskapsbrott, bestialitet och homosexuella handlingar. Dessa regler fastställer Guds normer för sexuell moral inom det israelitiska samfundet och betonar vikten av att upprätthålla renhet i intima relationer.</w:t>
      </w:r>
    </w:p>
    <w:p/>
    <w:p>
      <w:r xmlns:w="http://schemas.openxmlformats.org/wordprocessingml/2006/main">
        <w:t xml:space="preserve">Kapitlet avslutas med att betona att dessa lagar ges till Israel som ett sätt att skilja dem från andra nationer. Att bryta mot dessa regler sägs smutsa ner landet och leda till dom över både individer och hela samhället. Tredje Mosebok 18 varnar för att imitera syndiga sedvänjor som observerats i närliggande kulturer samtidigt som man betonar lydnad mot Guds befallningar om rättfärdighet. Dessa lagar tjänar som vägledning för att upprätthålla helighet bland Guds utvalda folk.</w:t>
      </w:r>
    </w:p>
    <w:p/>
    <w:p>
      <w:r xmlns:w="http://schemas.openxmlformats.org/wordprocessingml/2006/main">
        <w:t xml:space="preserve">Tredje Mosebok 18:1 Och HERREN talade till Mose och sade:</w:t>
      </w:r>
    </w:p>
    <w:p/>
    <w:p>
      <w:r xmlns:w="http://schemas.openxmlformats.org/wordprocessingml/2006/main">
        <w:t xml:space="preserve">Herren talade till Mose och befallde honom att följa hans lagar.</w:t>
      </w:r>
    </w:p>
    <w:p/>
    <w:p>
      <w:r xmlns:w="http://schemas.openxmlformats.org/wordprocessingml/2006/main">
        <w:t xml:space="preserve">1. Lyda Guds ord: Lydnadens välsignelse</w:t>
      </w:r>
    </w:p>
    <w:p/>
    <w:p>
      <w:r xmlns:w="http://schemas.openxmlformats.org/wordprocessingml/2006/main">
        <w:t xml:space="preserve">2. Ansvaret att följa Guds befallningar</w:t>
      </w:r>
    </w:p>
    <w:p/>
    <w:p>
      <w:r xmlns:w="http://schemas.openxmlformats.org/wordprocessingml/2006/main">
        <w:t xml:space="preserve">1. Femte Moseboken 8:1-2 – Hela budet som jag befaller dig i dag ska du vara noga med att göra, så att du kan leva och föröka dig och gå in och ta det land i besittning som Herren svor att ge dina fäder. Och du skall komma ihåg hela vägen som Herren din Gud har lett dig i öknen i fyrtio år, för att han skulle ödmjuka dig och pröva dig för att veta vad som fanns i ditt hjärta, om du vill hålla hans bud eller inte.</w:t>
      </w:r>
    </w:p>
    <w:p/>
    <w:p>
      <w:r xmlns:w="http://schemas.openxmlformats.org/wordprocessingml/2006/main">
        <w:t xml:space="preserve">2. Josua 1:7-9 - Var bara stark och mycket modig, var noga med att följa hela den lag som min tjänare Mose befallde dig. Vänd dig inte från den till höger eller vänster, så att du kan ha god framgång vart du än går. Denna lagbok skall inte vika ur din mun, utan du skall begrunda den dag och natt, så att du må vara noga med att göra enligt allt som är skrivet i den. För då kommer du att göra din väg välmående, och då kommer du att ha god framgång.</w:t>
      </w:r>
    </w:p>
    <w:p/>
    <w:p>
      <w:r xmlns:w="http://schemas.openxmlformats.org/wordprocessingml/2006/main">
        <w:t xml:space="preserve">Tredje Mosebok 18:2 Tala till Israels barn och säg till dem: Jag är HERREN eder Gud.</w:t>
      </w:r>
    </w:p>
    <w:p/>
    <w:p>
      <w:r xmlns:w="http://schemas.openxmlformats.org/wordprocessingml/2006/main">
        <w:t xml:space="preserve">Gud talar till israeliterna och påminner dem om att han är deras Herre och Gud.</w:t>
      </w:r>
    </w:p>
    <w:p/>
    <w:p>
      <w:r xmlns:w="http://schemas.openxmlformats.org/wordprocessingml/2006/main">
        <w:t xml:space="preserve">1. "En uppmaning att komma ihåg: att bekräfta vårt förbund med Gud"</w:t>
      </w:r>
    </w:p>
    <w:p/>
    <w:p>
      <w:r xmlns:w="http://schemas.openxmlformats.org/wordprocessingml/2006/main">
        <w:t xml:space="preserve">2. "Att leva som Guds folk: lydnad och trohet mot Herren"</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Andra Moseboken 19:5-6 - Om du nu verkligen vill lyda min röst och hålla mitt förbund, skall du vara min värdefulla egendom bland alla folk, ty hela jorden är min; och du skall vara ett rike av präster och ett heligt folk för mig.</w:t>
      </w:r>
    </w:p>
    <w:p/>
    <w:p>
      <w:r xmlns:w="http://schemas.openxmlformats.org/wordprocessingml/2006/main">
        <w:t xml:space="preserve">Tredje Mosebok 18:3 I enlighet med vad som gjorts i Egyptens land, i vilket I bodde, skolen I inte göra; och efter de gärningar som gjorts i Kanaans land, dit jag för eder till, skolen I inte göra; och I skolen inte vandra i deras rätter.</w:t>
      </w:r>
    </w:p>
    <w:p/>
    <w:p>
      <w:r xmlns:w="http://schemas.openxmlformats.org/wordprocessingml/2006/main">
        <w:t xml:space="preserve">Gud befaller israeliterna att inte följa egyptiernas eller kanaanéernas seder och seder, utan snarare följa hans lagar.</w:t>
      </w:r>
    </w:p>
    <w:p/>
    <w:p>
      <w:r xmlns:w="http://schemas.openxmlformats.org/wordprocessingml/2006/main">
        <w:t xml:space="preserve">1. Guds lag är över människans lag</w:t>
      </w:r>
    </w:p>
    <w:p/>
    <w:p>
      <w:r xmlns:w="http://schemas.openxmlformats.org/wordprocessingml/2006/main">
        <w:t xml:space="preserve">2. Hur man följer Guds befallningar i vår vardag</w:t>
      </w:r>
    </w:p>
    <w:p/>
    <w:p>
      <w:r xmlns:w="http://schemas.openxmlformats.org/wordprocessingml/2006/main">
        <w:t xml:space="preserve">1. Ordspråksboken 6:20-23 - "Min son, håll din fars bud och överge inte din moders lag: Bind dem ständigt på ditt hjärta och bind dem om din hals. När du går, ska det leda dig ; när du sover, skall den bevara dig, och när du vaknar, skall den tala med dig. Ty budet är en lampa, och lagen är ljus, och tillrättavisningar för undervisning är vägen till livet."</w:t>
      </w:r>
    </w:p>
    <w:p/>
    <w:p>
      <w:r xmlns:w="http://schemas.openxmlformats.org/wordprocessingml/2006/main">
        <w:t xml:space="preserve">2. Josua 1:7-8 - "Var bara du stark och mycket modig, så att du iakttar att göra i enlighet med hela den lag som min tjänare Mose har befallt dig: vänd dig inte från den till höger eller vänster, så att du må ha framgång vart du än går. Denna lagbok skall inte vika ur din mun, utan du skall begrunda den dag och natt, så att du må iaktta att göra enligt allt som är skrivet i den, ty då skall du göra din välmående, och då skall du ha god framgång"</w:t>
      </w:r>
    </w:p>
    <w:p/>
    <w:p>
      <w:r xmlns:w="http://schemas.openxmlformats.org/wordprocessingml/2006/main">
        <w:t xml:space="preserve">Tredje Moseboken 18:4 I skolen hålla mina rätter och hålla mina rätter och vandra i dem. Jag är HERREN, eder Gud.</w:t>
      </w:r>
    </w:p>
    <w:p/>
    <w:p>
      <w:r xmlns:w="http://schemas.openxmlformats.org/wordprocessingml/2006/main">
        <w:t xml:space="preserve">Herren instruerar folket att lyda hans domar och förordningar och att vandra i dem.</w:t>
      </w:r>
    </w:p>
    <w:p/>
    <w:p>
      <w:r xmlns:w="http://schemas.openxmlformats.org/wordprocessingml/2006/main">
        <w:t xml:space="preserve">1. Att leva i lydnad mot Herrens befallningar</w:t>
      </w:r>
    </w:p>
    <w:p/>
    <w:p>
      <w:r xmlns:w="http://schemas.openxmlformats.org/wordprocessingml/2006/main">
        <w:t xml:space="preserve">2. Vandra i rättfärdighet och helighet</w:t>
      </w:r>
    </w:p>
    <w:p/>
    <w:p>
      <w:r xmlns:w="http://schemas.openxmlformats.org/wordprocessingml/2006/main">
        <w:t xml:space="preserve">1. Efesierbrevet 4:17-24</w:t>
      </w:r>
    </w:p>
    <w:p/>
    <w:p>
      <w:r xmlns:w="http://schemas.openxmlformats.org/wordprocessingml/2006/main">
        <w:t xml:space="preserve">2. Romarbrevet 12:1-2</w:t>
      </w:r>
    </w:p>
    <w:p/>
    <w:p>
      <w:r xmlns:w="http://schemas.openxmlformats.org/wordprocessingml/2006/main">
        <w:t xml:space="preserve">Tredje Moseboken 18:5 Därför skolen I hålla mina stadgar och mina rätter. Om en man gör, han skall leva i dem. Jag är HERREN.</w:t>
      </w:r>
    </w:p>
    <w:p/>
    <w:p>
      <w:r xmlns:w="http://schemas.openxmlformats.org/wordprocessingml/2006/main">
        <w:t xml:space="preserve">Denna vers uppmuntrar oss att lyda Herrens lagar och förordningar, så att vi kan leva i dem.</w:t>
      </w:r>
    </w:p>
    <w:p/>
    <w:p>
      <w:r xmlns:w="http://schemas.openxmlformats.org/wordprocessingml/2006/main">
        <w:t xml:space="preserve">1: Guds lagar är till för vårt eget bästa.</w:t>
      </w:r>
    </w:p>
    <w:p/>
    <w:p>
      <w:r xmlns:w="http://schemas.openxmlformats.org/wordprocessingml/2006/main">
        <w:t xml:space="preserve">2: Att lyda Gud ger liv och välsignelse.</w:t>
      </w:r>
    </w:p>
    <w:p/>
    <w:p>
      <w:r xmlns:w="http://schemas.openxmlformats.org/wordprocessingml/2006/main">
        <w:t xml:space="preserve">1: Femte Mosebok 30:15-20 - Välj livet.</w:t>
      </w:r>
    </w:p>
    <w:p/>
    <w:p>
      <w:r xmlns:w="http://schemas.openxmlformats.org/wordprocessingml/2006/main">
        <w:t xml:space="preserve">2: Romarbrevet 8:13-14 - Att bli ledd av Anden.</w:t>
      </w:r>
    </w:p>
    <w:p/>
    <w:p>
      <w:r xmlns:w="http://schemas.openxmlformats.org/wordprocessingml/2006/main">
        <w:t xml:space="preserve">Tredje Moseboken 18:6 Ingen av eder skall närma sig någon som är hans närstående för att avslöja deras blygd. Jag är HERREN.</w:t>
      </w:r>
    </w:p>
    <w:p/>
    <w:p>
      <w:r xmlns:w="http://schemas.openxmlformats.org/wordprocessingml/2006/main">
        <w:t xml:space="preserve">Det här avsnittet lär oss att respektera gränser och behålla blygsamhet i våra relationer.</w:t>
      </w:r>
    </w:p>
    <w:p/>
    <w:p>
      <w:r xmlns:w="http://schemas.openxmlformats.org/wordprocessingml/2006/main">
        <w:t xml:space="preserve">1. Förstå gränserna för blygsamhet i relationer</w:t>
      </w:r>
    </w:p>
    <w:p/>
    <w:p>
      <w:r xmlns:w="http://schemas.openxmlformats.org/wordprocessingml/2006/main">
        <w:t xml:space="preserve">2. Omfamna vikten av att respektera andras gränser</w:t>
      </w:r>
    </w:p>
    <w:p/>
    <w:p>
      <w:r xmlns:w="http://schemas.openxmlformats.org/wordprocessingml/2006/main">
        <w:t xml:space="preserve">1. 1 Thessalonikerbrevet 4:3-8 – "Ty detta är Guds vilja, ja, er helgelse, att ni skall avstå från otukt: att var och en av er skall veta hur man äger sitt kärl i helgelse och ära, inte i belåtenhetslust, liksom hedningar som inte känner Gud: att ingen ska gå bortom och bedra sin broder i någon sak, eftersom Herren är alla sådanas hämnare, som vi också har förvarnat er och vittnat om. Ty Gud har inte kallade oss till orenhet, men till helighet. Den som föraktar därför föraktar inte människan utan Gud, som också har gett oss sin helige Ande."</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Tredje Moseboken 18:7 Din faders blygd eller din moders blygd skall du inte avslöja; hon är din moder; du skall inte avslöja hennes blygd.</w:t>
      </w:r>
    </w:p>
    <w:p/>
    <w:p>
      <w:r xmlns:w="http://schemas.openxmlformats.org/wordprocessingml/2006/main">
        <w:t xml:space="preserve">Det här avsnittet talar om att hedra sina föräldrar genom att inte avslöja deras nakenhet.</w:t>
      </w:r>
    </w:p>
    <w:p/>
    <w:p>
      <w:r xmlns:w="http://schemas.openxmlformats.org/wordprocessingml/2006/main">
        <w:t xml:space="preserve">1: Respektera dina föräldrar - Hedra dina föräldrar genom att skydda deras värdighet.</w:t>
      </w:r>
    </w:p>
    <w:p/>
    <w:p>
      <w:r xmlns:w="http://schemas.openxmlformats.org/wordprocessingml/2006/main">
        <w:t xml:space="preserve">2: Familjens helighet - Hedra och skydda bandet mellan familjemedlemmar.</w:t>
      </w:r>
    </w:p>
    <w:p/>
    <w:p>
      <w:r xmlns:w="http://schemas.openxmlformats.org/wordprocessingml/2006/main">
        <w:t xml:space="preserve">1: Efesierbrevet 6:2-3 "Hedra din far och din moder, vilket är det första budet med ett löfte, så att det må gå dig väl och att du får njuta av ett långt liv på jorden."</w:t>
      </w:r>
    </w:p>
    <w:p/>
    <w:p>
      <w:r xmlns:w="http://schemas.openxmlformats.org/wordprocessingml/2006/main">
        <w:t xml:space="preserve">2: Ordspråksboken 20:20 "Om någon förbannar sin far eller mor, kommer hans lampa att släckas i beckmörkret."</w:t>
      </w:r>
    </w:p>
    <w:p/>
    <w:p>
      <w:r xmlns:w="http://schemas.openxmlformats.org/wordprocessingml/2006/main">
        <w:t xml:space="preserve">Tredje Moseboken 18:8 Din faders hustrus blygd skall du inte röja; det är din faders blygd.</w:t>
      </w:r>
    </w:p>
    <w:p/>
    <w:p>
      <w:r xmlns:w="http://schemas.openxmlformats.org/wordprocessingml/2006/main">
        <w:t xml:space="preserve">Passagen betonar vikten av att respektera gränserna mellan en far och hans hustru.</w:t>
      </w:r>
    </w:p>
    <w:p/>
    <w:p>
      <w:r xmlns:w="http://schemas.openxmlformats.org/wordprocessingml/2006/main">
        <w:t xml:space="preserve">1. Respektera och hedra dina föräldrar: En översikt av Tredje Moseboken 18:8</w:t>
      </w:r>
    </w:p>
    <w:p/>
    <w:p>
      <w:r xmlns:w="http://schemas.openxmlformats.org/wordprocessingml/2006/main">
        <w:t xml:space="preserve">2. Äktenskapets helighet: Våra familjeförhållanden i ljuset av Tredje Moseboken 18:8</w:t>
      </w:r>
    </w:p>
    <w:p/>
    <w:p>
      <w:r xmlns:w="http://schemas.openxmlformats.org/wordprocessingml/2006/main">
        <w:t xml:space="preserve">1. Andra Moseboken 20:12 Hedra din far och din moder, så att dina dagar må bli långa i det land som Herren, din Gud, ger dig.</w:t>
      </w:r>
    </w:p>
    <w:p/>
    <w:p>
      <w:r xmlns:w="http://schemas.openxmlformats.org/wordprocessingml/2006/main">
        <w:t xml:space="preserve">2. 1 Korintierbrevet 7:2-4 Men på grund av frestelsen till sexuell otukt, bör varje man ha sin egen hustru och varje kvinna sin egen man. Mannen bör ge sin hustru sina äktenskapliga rättigheter, och likaså hustrun till sin man. Ty hustrun har inte makt över sin egen kropp, men mannen har. Likaså har mannen inte makt över sin egen kropp, men hustrun har.</w:t>
      </w:r>
    </w:p>
    <w:p/>
    <w:p>
      <w:r xmlns:w="http://schemas.openxmlformats.org/wordprocessingml/2006/main">
        <w:t xml:space="preserve">Tredje Moseboken 18:9 Din systers, din fars dotters eller din moders dotters, eller din moders dotters blygdhet, vare sig hon är född hemma eller född utomlands, deras blygsel skall du inte avslöja.</w:t>
      </w:r>
    </w:p>
    <w:p/>
    <w:p>
      <w:r xmlns:w="http://schemas.openxmlformats.org/wordprocessingml/2006/main">
        <w:t xml:space="preserve">Det är förbjudet att avslöja en systers nakenhet, vare sig den är född hemma eller utomlands.</w:t>
      </w:r>
    </w:p>
    <w:p/>
    <w:p>
      <w:r xmlns:w="http://schemas.openxmlformats.org/wordprocessingml/2006/main">
        <w:t xml:space="preserve">1. "Att leva i helighet: Vad Bibeln säger om blygsamhet"</w:t>
      </w:r>
    </w:p>
    <w:p/>
    <w:p>
      <w:r xmlns:w="http://schemas.openxmlformats.org/wordprocessingml/2006/main">
        <w:t xml:space="preserve">2. "Familjens välsignelse: Guds unika design"</w:t>
      </w:r>
    </w:p>
    <w:p/>
    <w:p>
      <w:r xmlns:w="http://schemas.openxmlformats.org/wordprocessingml/2006/main">
        <w:t xml:space="preserve">1. 1 Tess 4:3-5 - Ty detta är Guds vilja, ja, er helgelse, att ni skall avstå från otukt: att var och en av er skall veta hur man äger sin kärl i helgelse och ära; Inte i belåtenhetslust, inte ens som hedningar som inte känner Gud.</w:t>
      </w:r>
    </w:p>
    <w:p/>
    <w:p>
      <w:r xmlns:w="http://schemas.openxmlformats.org/wordprocessingml/2006/main">
        <w:t xml:space="preserve">2. Efesierbrevet 5:3 - Men otukt och all orenhet eller girighet, låt det inte en gång nämnas bland eder, som det är de heliga.</w:t>
      </w:r>
    </w:p>
    <w:p/>
    <w:p>
      <w:r xmlns:w="http://schemas.openxmlformats.org/wordprocessingml/2006/main">
        <w:t xml:space="preserve">Tredje Moseboken 18:10 Din sonsdotters eller din dotters dotters blygd, ja, deras blygd skall du inte upptäcka, ty deras är din egen blygd.</w:t>
      </w:r>
    </w:p>
    <w:p/>
    <w:p>
      <w:r xmlns:w="http://schemas.openxmlformats.org/wordprocessingml/2006/main">
        <w:t xml:space="preserve">Detta avsnitt betonar vikten av att skydda renheten i relationer inom familjen.</w:t>
      </w:r>
    </w:p>
    <w:p/>
    <w:p>
      <w:r xmlns:w="http://schemas.openxmlformats.org/wordprocessingml/2006/main">
        <w:t xml:space="preserve">1. Förstå heligheten i familjerelationer</w:t>
      </w:r>
    </w:p>
    <w:p/>
    <w:p>
      <w:r xmlns:w="http://schemas.openxmlformats.org/wordprocessingml/2006/main">
        <w:t xml:space="preserve">2. Heligheten av att hedra intimitet inom familjen</w:t>
      </w:r>
    </w:p>
    <w:p/>
    <w:p>
      <w:r xmlns:w="http://schemas.openxmlformats.org/wordprocessingml/2006/main">
        <w:t xml:space="preserve">1. Matteus 19:4-6 – Han svarade: Har ni inte läst att han som skapade dem från början gjorde dem till man och kvinna och sade: Därför skall en man lämna sin far och sin mor och hålla fast vid sin hustru, och de skola bliva ett kött? Så de är inte längre två utan ett kött.</w:t>
      </w:r>
    </w:p>
    <w:p/>
    <w:p>
      <w:r xmlns:w="http://schemas.openxmlformats.org/wordprocessingml/2006/main">
        <w:t xml:space="preserve">2. Efesierbrevet 5:31-32 – Därför ska en man lämna sin far och sin mor och hålla fast vid sin hustru, och de två ska bli ett kött.</w:t>
      </w:r>
    </w:p>
    <w:p/>
    <w:p>
      <w:r xmlns:w="http://schemas.openxmlformats.org/wordprocessingml/2006/main">
        <w:t xml:space="preserve">Tredje Moseboken 18:11 Din faders hustrus dotters blygd, född av din fader, hon är din syster, du skall inte avslöja hennes blygd.</w:t>
      </w:r>
    </w:p>
    <w:p/>
    <w:p>
      <w:r xmlns:w="http://schemas.openxmlformats.org/wordprocessingml/2006/main">
        <w:t xml:space="preserve">Detta avsnitt betonar vikten av att undvika incestuösa relationer mellan familjemedlemmar.</w:t>
      </w:r>
    </w:p>
    <w:p/>
    <w:p>
      <w:r xmlns:w="http://schemas.openxmlformats.org/wordprocessingml/2006/main">
        <w:t xml:space="preserve">1: Familjerelationer är heliga och måste respekteras.</w:t>
      </w:r>
    </w:p>
    <w:p/>
    <w:p>
      <w:r xmlns:w="http://schemas.openxmlformats.org/wordprocessingml/2006/main">
        <w:t xml:space="preserve">2: Hedra din far och mor genom att undvika incestuösa relationer.</w:t>
      </w:r>
    </w:p>
    <w:p/>
    <w:p>
      <w:r xmlns:w="http://schemas.openxmlformats.org/wordprocessingml/2006/main">
        <w:t xml:space="preserve">1: Efesierbrevet 6:1-3 "Barn, lyden era föräldrar i Herren, ty detta är rätt. Hedra din far och din moder, vilket är det första budet med löfte, så att det må gå dig väl och du må leva länge på jorden."</w:t>
      </w:r>
    </w:p>
    <w:p/>
    <w:p>
      <w:r xmlns:w="http://schemas.openxmlformats.org/wordprocessingml/2006/main">
        <w:t xml:space="preserve">2:1 Korintierbrevet 5:1-2 "Det sägs faktiskt att det finns sexuell otukt bland er, och sådan sexuell otukt som inte ens nämns bland hedningarna; att en man har sin fars hustru! Och du är uppblåst, och har inte hellre sörjt, för att den som har gjort denna gärning skulle bli borttagen ifrån er."</w:t>
      </w:r>
    </w:p>
    <w:p/>
    <w:p>
      <w:r xmlns:w="http://schemas.openxmlformats.org/wordprocessingml/2006/main">
        <w:t xml:space="preserve">Tredje Moseboken 18:12 Du skall inte avslöja din faders systers blygd; hon är din fars närmaste släkting.</w:t>
      </w:r>
    </w:p>
    <w:p/>
    <w:p>
      <w:r xmlns:w="http://schemas.openxmlformats.org/wordprocessingml/2006/main">
        <w:t xml:space="preserve">Det är förbjudet att avslöja nakenhet hos en fars syster, eftersom hon är en nära släkting.</w:t>
      </w:r>
    </w:p>
    <w:p/>
    <w:p>
      <w:r xmlns:w="http://schemas.openxmlformats.org/wordprocessingml/2006/main">
        <w:t xml:space="preserve">1. Vikten av att hedra familjerelationer och respektera gränser.</w:t>
      </w:r>
    </w:p>
    <w:p/>
    <w:p>
      <w:r xmlns:w="http://schemas.openxmlformats.org/wordprocessingml/2006/main">
        <w:t xml:space="preserve">2. Kraften i att älska och skydda familjeenheten.</w:t>
      </w:r>
    </w:p>
    <w:p/>
    <w:p>
      <w:r xmlns:w="http://schemas.openxmlformats.org/wordprocessingml/2006/main">
        <w:t xml:space="preserve">1. Efesierbrevet 5:31-32 Därför skall en man lämna sin far och sin mor och hålla fast vid sin hustru, och de två skall bli ett kött.</w:t>
      </w:r>
    </w:p>
    <w:p/>
    <w:p>
      <w:r xmlns:w="http://schemas.openxmlformats.org/wordprocessingml/2006/main">
        <w:t xml:space="preserve">2. Ordspråksboken 17:17 En vän älskar alltid, och en bror föds för en tid av motgång.</w:t>
      </w:r>
    </w:p>
    <w:p/>
    <w:p>
      <w:r xmlns:w="http://schemas.openxmlformats.org/wordprocessingml/2006/main">
        <w:t xml:space="preserve">Tredje Moseboken 18:13 Du skall inte avslöja din moders systers blygd, ty hon är din mors närmaste släkting.</w:t>
      </w:r>
    </w:p>
    <w:p/>
    <w:p>
      <w:r xmlns:w="http://schemas.openxmlformats.org/wordprocessingml/2006/main">
        <w:t xml:space="preserve">Detta avsnitt betonar vikten av att respektera familjerelationer genom att inte delta i sexuell aktivitet med en nära släkting.</w:t>
      </w:r>
    </w:p>
    <w:p/>
    <w:p>
      <w:r xmlns:w="http://schemas.openxmlformats.org/wordprocessingml/2006/main">
        <w:t xml:space="preserve">1: "Hedra dina familjerelationer"</w:t>
      </w:r>
    </w:p>
    <w:p/>
    <w:p>
      <w:r xmlns:w="http://schemas.openxmlformats.org/wordprocessingml/2006/main">
        <w:t xml:space="preserve">2: "Älska och respektera dina släktingar"</w:t>
      </w:r>
    </w:p>
    <w:p/>
    <w:p>
      <w:r xmlns:w="http://schemas.openxmlformats.org/wordprocessingml/2006/main">
        <w:t xml:space="preserve">1: Matteus 12:48-50 - "Den som gör min himmelske Faders vilja är min bror och syster och min mor."</w:t>
      </w:r>
    </w:p>
    <w:p/>
    <w:p>
      <w:r xmlns:w="http://schemas.openxmlformats.org/wordprocessingml/2006/main">
        <w:t xml:space="preserve">2:1 Timoteus 5:1-2 - "Behandla äldre kvinnor som mödrar och yngre kvinnor som systrar, med absolut renhet."</w:t>
      </w:r>
    </w:p>
    <w:p/>
    <w:p>
      <w:r xmlns:w="http://schemas.openxmlformats.org/wordprocessingml/2006/main">
        <w:t xml:space="preserve">Tredje Mosebok 18:14 Du skall inte avslöja din fars broders blygd, du skall inte närma dig hans hustru; hon är din faster.</w:t>
      </w:r>
    </w:p>
    <w:p/>
    <w:p>
      <w:r xmlns:w="http://schemas.openxmlformats.org/wordprocessingml/2006/main">
        <w:t xml:space="preserve">Det är förbjudet att ha sexuella relationer med din fars brors fru, som är din faster.</w:t>
      </w:r>
    </w:p>
    <w:p/>
    <w:p>
      <w:r xmlns:w="http://schemas.openxmlformats.org/wordprocessingml/2006/main">
        <w:t xml:space="preserve">1. Vikten av respekt i relationer</w:t>
      </w:r>
    </w:p>
    <w:p/>
    <w:p>
      <w:r xmlns:w="http://schemas.openxmlformats.org/wordprocessingml/2006/main">
        <w:t xml:space="preserve">2. Att hålla Guds bud</w:t>
      </w:r>
    </w:p>
    <w:p/>
    <w:p>
      <w:r xmlns:w="http://schemas.openxmlformats.org/wordprocessingml/2006/main">
        <w:t xml:space="preserve">1. Andra Moseboken 20:14 - Du ska inte begå äktenskapsbrott.</w:t>
      </w:r>
    </w:p>
    <w:p/>
    <w:p>
      <w:r xmlns:w="http://schemas.openxmlformats.org/wordprocessingml/2006/main">
        <w:t xml:space="preserve">2. Ordspråksboken 6:32 - Den som begår äktenskapsbrott saknar förnuft; den som gör det förstör sig själv.</w:t>
      </w:r>
    </w:p>
    <w:p/>
    <w:p>
      <w:r xmlns:w="http://schemas.openxmlformats.org/wordprocessingml/2006/main">
        <w:t xml:space="preserve">Tredje Moseboken 18:15 Du skall inte avslöja din svärddotters blygd; hon är din sons hustru; du skall inte avslöja hennes blygd.</w:t>
      </w:r>
    </w:p>
    <w:p/>
    <w:p>
      <w:r xmlns:w="http://schemas.openxmlformats.org/wordprocessingml/2006/main">
        <w:t xml:space="preserve">Detta avsnitt är en varning från Gud mot att begå incest med sin svärdotter.</w:t>
      </w:r>
    </w:p>
    <w:p/>
    <w:p>
      <w:r xmlns:w="http://schemas.openxmlformats.org/wordprocessingml/2006/main">
        <w:t xml:space="preserve">1. Vikten av att hedra familjerelationer och undvika omoraliskt beteende.</w:t>
      </w:r>
    </w:p>
    <w:p/>
    <w:p>
      <w:r xmlns:w="http://schemas.openxmlformats.org/wordprocessingml/2006/main">
        <w:t xml:space="preserve">2. Konsekvenserna av att ignorera Guds bud och lagar.</w:t>
      </w:r>
    </w:p>
    <w:p/>
    <w:p>
      <w:r xmlns:w="http://schemas.openxmlformats.org/wordprocessingml/2006/main">
        <w:t xml:space="preserve">1. 1 Korintierbrevet 6:18-20 - "Fly från sexuell omoral. Varje annan synd en person begår är utanför kroppen, men den som är omoralisk syndar mot sin egen kropp. Eller vet du inte att din kropp är ett tempel för den helige Ande inom dig, som du har från Gud? Du är inte din egen, för du är köpt till ett pris. Så förhärliga Gud i din kropp."</w:t>
      </w:r>
    </w:p>
    <w:p/>
    <w:p>
      <w:r xmlns:w="http://schemas.openxmlformats.org/wordprocessingml/2006/main">
        <w:t xml:space="preserve">2. Efesierbrevet 5:3-5 - "Men sexuell otukt och all orenhet eller girighet får inte ens nämnas bland er, såsom det är lämpligt bland de heliga. Låt det inte förekomma smuts eller dåraktigt prat eller grova skämt, som är malplacerade. men låt det i stället vara tacksägelse. Ty du kan vara säker på detta, att var och en som är otukt eller oren, eller som är girig (det vill säga en avgudadyrkare), inte har någon arvedel i Kristi och Guds rike."</w:t>
      </w:r>
    </w:p>
    <w:p/>
    <w:p>
      <w:r xmlns:w="http://schemas.openxmlformats.org/wordprocessingml/2006/main">
        <w:t xml:space="preserve">Tredje Moseboken 18:16 Du skall inte blotta din broders hustrus blygd; det är din broders blygd.</w:t>
      </w:r>
    </w:p>
    <w:p/>
    <w:p>
      <w:r xmlns:w="http://schemas.openxmlformats.org/wordprocessingml/2006/main">
        <w:t xml:space="preserve">Det är förbjudet att avslöja nakenheten hos sin brors hustru.</w:t>
      </w:r>
    </w:p>
    <w:p/>
    <w:p>
      <w:r xmlns:w="http://schemas.openxmlformats.org/wordprocessingml/2006/main">
        <w:t xml:space="preserve">1. "Värdet av heder i relationer"</w:t>
      </w:r>
    </w:p>
    <w:p/>
    <w:p>
      <w:r xmlns:w="http://schemas.openxmlformats.org/wordprocessingml/2006/main">
        <w:t xml:space="preserve">2. "Guds syn på trohet"</w:t>
      </w:r>
    </w:p>
    <w:p/>
    <w:p>
      <w:r xmlns:w="http://schemas.openxmlformats.org/wordprocessingml/2006/main">
        <w:t xml:space="preserve">1. Ordspråksboken 6:32-33 "Den som begår äktenskapsbrott saknar förstånd; den som gör det förgör sig själv. Han kommer att få sår och vanära, och hans vanära kommer inte att utplånas."</w:t>
      </w:r>
    </w:p>
    <w:p/>
    <w:p>
      <w:r xmlns:w="http://schemas.openxmlformats.org/wordprocessingml/2006/main">
        <w:t xml:space="preserve">2. Romarbrevet 12:10 "Älska varandra med broderlig tillgivenhet. Överträffa varandra i att visa ära."</w:t>
      </w:r>
    </w:p>
    <w:p/>
    <w:p>
      <w:r xmlns:w="http://schemas.openxmlformats.org/wordprocessingml/2006/main">
        <w:t xml:space="preserve">Tredje Mosebok 18:17 Du skall inte blotta en kvinnas och hennes dotters blygd, och du skall inte ta hennes sonsdotter eller hennes dotters dotter för att avslöja hennes blygd; ty de äro hennes närmaste släktingar: det är ogudaktighet.</w:t>
      </w:r>
    </w:p>
    <w:p/>
    <w:p>
      <w:r xmlns:w="http://schemas.openxmlformats.org/wordprocessingml/2006/main">
        <w:t xml:space="preserve">Passagen varnar för att avslöja en kvinnas och hennes familjs nakenhet, eftersom det anses vara ondska.</w:t>
      </w:r>
    </w:p>
    <w:p/>
    <w:p>
      <w:r xmlns:w="http://schemas.openxmlformats.org/wordprocessingml/2006/main">
        <w:t xml:space="preserve">1. "Släktskapets kraft: varför vi måste respektera våra familjerelationer"</w:t>
      </w:r>
    </w:p>
    <w:p/>
    <w:p>
      <w:r xmlns:w="http://schemas.openxmlformats.org/wordprocessingml/2006/main">
        <w:t xml:space="preserve">2. "Kom ihåg vårt ansvar gentemot Guds lag: Varför vi måste lyda 3 Mosebok 18:17"</w:t>
      </w:r>
    </w:p>
    <w:p/>
    <w:p>
      <w:r xmlns:w="http://schemas.openxmlformats.org/wordprocessingml/2006/main">
        <w:t xml:space="preserve">1. 1 Timoteus 5:1-2 - "Tanrätta inte en äldre man utan uppmuntra honom som du skulle göra en far, yngre män som bröder, äldre kvinnor som mödrar, yngre kvinnor som systrar, i all renhet."</w:t>
      </w:r>
    </w:p>
    <w:p/>
    <w:p>
      <w:r xmlns:w="http://schemas.openxmlformats.org/wordprocessingml/2006/main">
        <w:t xml:space="preserve">2. Första Moseboken 2:24 - "Därför skall en man lämna sin far och sin mor och hålla fast vid sin hustru, och de skall bli ett kött."</w:t>
      </w:r>
    </w:p>
    <w:p/>
    <w:p>
      <w:r xmlns:w="http://schemas.openxmlformats.org/wordprocessingml/2006/main">
        <w:t xml:space="preserve">Tredje Moseboken 18:18 Du skall inte heller ta en hustru till hennes syster för att förarga henne, för att avslöja hennes blygd, vid sidan av den andra under hennes livstid.</w:t>
      </w:r>
    </w:p>
    <w:p/>
    <w:p>
      <w:r xmlns:w="http://schemas.openxmlformats.org/wordprocessingml/2006/main">
        <w:t xml:space="preserve">Detta avsnitt från Tredje Moseboken förbjuder att ta en hustru till sin syster, eftersom det skulle orsaka henne stor nöd och förnedring.</w:t>
      </w:r>
    </w:p>
    <w:p/>
    <w:p>
      <w:r xmlns:w="http://schemas.openxmlformats.org/wordprocessingml/2006/main">
        <w:t xml:space="preserve">1: Guds kärlek visar respekt för människor och deras relationer.</w:t>
      </w:r>
    </w:p>
    <w:p/>
    <w:p>
      <w:r xmlns:w="http://schemas.openxmlformats.org/wordprocessingml/2006/main">
        <w:t xml:space="preserve">2: Vikten av att gardera sig mot avundsjuka och svartsjuka.</w:t>
      </w:r>
    </w:p>
    <w:p/>
    <w:p>
      <w:r xmlns:w="http://schemas.openxmlformats.org/wordprocessingml/2006/main">
        <w:t xml:space="preserve">1: Matteus 5:43-44 Ni har hört att det är sagt: Du skall älska din nästa och hata din fiende. Men jag säger er: älska era fiender och be för dem som förföljer er.</w:t>
      </w:r>
    </w:p>
    <w:p/>
    <w:p>
      <w:r xmlns:w="http://schemas.openxmlformats.org/wordprocessingml/2006/main">
        <w:t xml:space="preserve">2: Jakob 4:11-12 Tala inte illa mot varandra, bröder. Den som talar emot en broder eller dömer hans bror, talar illa mot lagen och dömer lagen. Men om du dömer lagen är du inte en lagfarare utan en domare.</w:t>
      </w:r>
    </w:p>
    <w:p/>
    <w:p>
      <w:r xmlns:w="http://schemas.openxmlformats.org/wordprocessingml/2006/main">
        <w:t xml:space="preserve">Tredje Mosebok 18:19 Du skall inte heller gå fram till en kvinna för att blotta hennes blygd, så länge hon är avskild för sin orenhet.</w:t>
      </w:r>
    </w:p>
    <w:p/>
    <w:p>
      <w:r xmlns:w="http://schemas.openxmlformats.org/wordprocessingml/2006/main">
        <w:t xml:space="preserve">Detta avsnitt från Tredje Moseboken beskriver budet att inte avslöja en kvinnas nakenhet medan hon är i ett tillstånd av orenhet.</w:t>
      </w:r>
    </w:p>
    <w:p/>
    <w:p>
      <w:r xmlns:w="http://schemas.openxmlformats.org/wordprocessingml/2006/main">
        <w:t xml:space="preserve">1. "Guds plan för sexuell renhet"</w:t>
      </w:r>
    </w:p>
    <w:p/>
    <w:p>
      <w:r xmlns:w="http://schemas.openxmlformats.org/wordprocessingml/2006/main">
        <w:t xml:space="preserve">2. "Att förvalta våra kroppar"</w:t>
      </w:r>
    </w:p>
    <w:p/>
    <w:p>
      <w:r xmlns:w="http://schemas.openxmlformats.org/wordprocessingml/2006/main">
        <w:t xml:space="preserve">1. 1 Korintierbrevet 6:12-20 - "Allt är tillåtet för mig, men inte allt är till hjälp. Allt är tillåtet för mig, men jag kommer inte att förslavas av någonting."</w:t>
      </w:r>
    </w:p>
    <w:p/>
    <w:p>
      <w:r xmlns:w="http://schemas.openxmlformats.org/wordprocessingml/2006/main">
        <w:t xml:space="preserve">2. Matteus 5:27-28 - "Ni har hört att det är sagt: Du ska inte begå äktenskapsbrott. Men jag säger er att var och en som ser på en kvinna med lustiga avsikter har redan begått äktenskapsbrott med henne i sitt hjärta."</w:t>
      </w:r>
    </w:p>
    <w:p/>
    <w:p>
      <w:r xmlns:w="http://schemas.openxmlformats.org/wordprocessingml/2006/main">
        <w:t xml:space="preserve">Tredje Moseboken 18:20 Och du skall inte ligga köttsligt med din nästas hustru för att orena dig med henne.</w:t>
      </w:r>
    </w:p>
    <w:p/>
    <w:p>
      <w:r xmlns:w="http://schemas.openxmlformats.org/wordprocessingml/2006/main">
        <w:t xml:space="preserve">Herren förbjuder äktenskapsbrott och sexuell omoraliskhet med sin nästas hustru.</w:t>
      </w:r>
    </w:p>
    <w:p/>
    <w:p>
      <w:r xmlns:w="http://schemas.openxmlformats.org/wordprocessingml/2006/main">
        <w:t xml:space="preserve">1. Herrens kärlek: Avvisa äktenskapsbrott och sexuell omoral</w:t>
      </w:r>
    </w:p>
    <w:p/>
    <w:p>
      <w:r xmlns:w="http://schemas.openxmlformats.org/wordprocessingml/2006/main">
        <w:t xml:space="preserve">2. Guds gåva av trofasthet: Håll dig borta från äktenskapsbrott och sexuell omoral</w:t>
      </w:r>
    </w:p>
    <w:p/>
    <w:p>
      <w:r xmlns:w="http://schemas.openxmlformats.org/wordprocessingml/2006/main">
        <w:t xml:space="preserve">1. 1 Korintierbrevet 6:18-20 - "Fly från sexuell omoral. Alla andra synder som en person begår är utanför kroppen, men den som syndar sexuellt, syndar mot sin egen kropp. Vet ni inte att era kroppar är tempel för det heliga Ande, vem är i dig, som du har fått av Gud? Du är inte din egen, du är köpt till ett pris. Ära därför Gud med dina kroppar."</w:t>
      </w:r>
    </w:p>
    <w:p/>
    <w:p>
      <w:r xmlns:w="http://schemas.openxmlformats.org/wordprocessingml/2006/main">
        <w:t xml:space="preserve">2. Hebreerbrevet 13:4 - "Låt äktenskapet hållas i ära bland alla, och låt äktenskapssängen vara obefläckad, ty Gud kommer att döma de som är omoraliska och otuktiga."</w:t>
      </w:r>
    </w:p>
    <w:p/>
    <w:p>
      <w:r xmlns:w="http://schemas.openxmlformats.org/wordprocessingml/2006/main">
        <w:t xml:space="preserve">Tredje Mosebok 18:21 Och du skall inte låta någon av dina avkomlingar gå genom elden för Molok, och du skall inte vanhelga din Guds namn. Jag är HERREN.</w:t>
      </w:r>
    </w:p>
    <w:p/>
    <w:p>
      <w:r xmlns:w="http://schemas.openxmlformats.org/wordprocessingml/2006/main">
        <w:t xml:space="preserve">Denna vers från Tredje Moseboken varnar för att delta i den hedniska praxis att offra barn till guden Molok.</w:t>
      </w:r>
    </w:p>
    <w:p/>
    <w:p>
      <w:r xmlns:w="http://schemas.openxmlformats.org/wordprocessingml/2006/main">
        <w:t xml:space="preserve">1: Gud är en kärleksfull Gud som önskar en relation med oss, inte ett offer.</w:t>
      </w:r>
    </w:p>
    <w:p/>
    <w:p>
      <w:r xmlns:w="http://schemas.openxmlformats.org/wordprocessingml/2006/main">
        <w:t xml:space="preserve">2: Vi måste ära och förhärliga Guds namn genom att undvika all aktivitet som skulle vanhelga det.</w:t>
      </w:r>
    </w:p>
    <w:p/>
    <w:p>
      <w:r xmlns:w="http://schemas.openxmlformats.org/wordprocessingml/2006/main">
        <w:t xml:space="preserve">1: Efesierbrevet 5:1-2 - "Var därför Guds efterföljare, som älskade barn. Och vandra i kärlek, såsom Kristus älskade oss och utgav sig själv för oss, till ett väldoftande offer och ett offer åt Gud."</w:t>
      </w:r>
    </w:p>
    <w:p/>
    <w:p>
      <w:r xmlns:w="http://schemas.openxmlformats.org/wordprocessingml/2006/main">
        <w:t xml:space="preserve">2: Jeremia 7:31 - "Och de har byggt Tofets offerhöjder, som ligger i Hinnoms sons dal, för att bränna upp deras söner och döttrar i eld, vilket jag inte hade befallt dem och inte kom in i mitt hjärta."</w:t>
      </w:r>
    </w:p>
    <w:p/>
    <w:p>
      <w:r xmlns:w="http://schemas.openxmlformats.org/wordprocessingml/2006/main">
        <w:t xml:space="preserve">Tredje Moseboken 18:22 Du skall inte ligga med människor som med kvinnor; det är en styggelse.</w:t>
      </w:r>
    </w:p>
    <w:p/>
    <w:p>
      <w:r xmlns:w="http://schemas.openxmlformats.org/wordprocessingml/2006/main">
        <w:t xml:space="preserve">Detta ställe är en påminnelse om att det är synd och en styggelse att ägna sig åt homosexuell aktivitet.</w:t>
      </w:r>
    </w:p>
    <w:p/>
    <w:p>
      <w:r xmlns:w="http://schemas.openxmlformats.org/wordprocessingml/2006/main">
        <w:t xml:space="preserve">1. Vi måste komma ihåg att upprätthålla Guds bud och inte låta oss påverkas av världens syndiga beteenden.</w:t>
      </w:r>
    </w:p>
    <w:p/>
    <w:p>
      <w:r xmlns:w="http://schemas.openxmlformats.org/wordprocessingml/2006/main">
        <w:t xml:space="preserve">2. Vi måste sträva efter att leva ett liv som behagar Gud, snarare än att delta i aktiviteter som han har förbjudit.</w:t>
      </w:r>
    </w:p>
    <w:p/>
    <w:p>
      <w:r xmlns:w="http://schemas.openxmlformats.org/wordprocessingml/2006/main">
        <w:t xml:space="preserve">1. Romarbrevet 1:26-27 - Av denna anledning överlämnade Gud dem till vanära passioner. För deras kvinnor bytte naturliga relationer mot dem som strider mot naturen; och männen gav likaledes upp naturliga förbindelser med kvinnor och förtärdes av passion för varandra, män som begick skamlösa handlingar med män och fick i sig det vederbörliga straff för sitt misstag.</w:t>
      </w:r>
    </w:p>
    <w:p/>
    <w:p>
      <w:r xmlns:w="http://schemas.openxmlformats.org/wordprocessingml/2006/main">
        <w:t xml:space="preserve">2. 1 Kor 6:9-10 – Eller vet ni inte att de orättfärdiga inte kommer att ärva Guds rike? Låt er inte vilseledas: varken de omoraliska, varken avgudadyrkare eller äktenskapsbrytare, inte heller män som utövar homosexualitet, inte heller tjuvar, inte giriga, fyllare, smädare eller bedragare kommer att ärva Guds rike.</w:t>
      </w:r>
    </w:p>
    <w:p/>
    <w:p>
      <w:r xmlns:w="http://schemas.openxmlformats.org/wordprocessingml/2006/main">
        <w:t xml:space="preserve">Tredje Moseboken 18:23 Inte heller skall du ligga med något djur för att orena dig med det; ingen kvinna får stå inför ett djur för att lägga sig där; det är förvirring.</w:t>
      </w:r>
    </w:p>
    <w:p/>
    <w:p>
      <w:r xmlns:w="http://schemas.openxmlformats.org/wordprocessingml/2006/main">
        <w:t xml:space="preserve">Det är förbjudet för en person att ha sexuella relationer med ett djur, eftersom det anses vara en styggelse.</w:t>
      </w:r>
    </w:p>
    <w:p/>
    <w:p>
      <w:r xmlns:w="http://schemas.openxmlformats.org/wordprocessingml/2006/main">
        <w:t xml:space="preserve">1. Ett gudomligt liv: meningen med helighet (3 Mosebok 18:23)</w:t>
      </w:r>
    </w:p>
    <w:p/>
    <w:p>
      <w:r xmlns:w="http://schemas.openxmlformats.org/wordprocessingml/2006/main">
        <w:t xml:space="preserve">2. Äktenskapets helighet och bestialitetens synd (3 Mosebok 18:23)</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Ordspråksboken 6:16-19 - Det finns sex saker som Herren hatar, sju som är avskyvärda för honom: högmodiga ögon, en lögnaktig tunga, händer som utgjuter oskyldigt blod, ett hjärta som tänker på onda planer, fötter som är snabba att rusa in i det onda, ett falskt vittne som utgjuter lögner och en person som väcker konflikter i samhället.</w:t>
      </w:r>
    </w:p>
    <w:p/>
    <w:p>
      <w:r xmlns:w="http://schemas.openxmlformats.org/wordprocessingml/2006/main">
        <w:t xml:space="preserve">Tredje Moseboken 18:24 Orenen inte er själva på något av detta, ty i alla dessa är de folk orenade som jag driver ut inför er.</w:t>
      </w:r>
    </w:p>
    <w:p/>
    <w:p>
      <w:r xmlns:w="http://schemas.openxmlformats.org/wordprocessingml/2006/main">
        <w:t xml:space="preserve">Passagen betonar Guds varning om att hans folk inte skulle bete sig precis som de nationer som han hade fördrivit framför dem.</w:t>
      </w:r>
    </w:p>
    <w:p/>
    <w:p>
      <w:r xmlns:w="http://schemas.openxmlformats.org/wordprocessingml/2006/main">
        <w:t xml:space="preserve">1: Guds varning för omoral</w:t>
      </w:r>
    </w:p>
    <w:p/>
    <w:p>
      <w:r xmlns:w="http://schemas.openxmlformats.org/wordprocessingml/2006/main">
        <w:t xml:space="preserve">2: Lev ett liv i helighet</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Efesierbrevet 5:3-4 - "Men sexuell otukt och all orenhet eller girighet får inte ens nämnas bland er, såsom det är lämpligt bland de heliga. Låt det inte förekomma smuts eller dåraktigt prat eller grova skämt som är malplacerade. men låt det istället vara tacksägelse."</w:t>
      </w:r>
    </w:p>
    <w:p/>
    <w:p>
      <w:r xmlns:w="http://schemas.openxmlformats.org/wordprocessingml/2006/main">
        <w:t xml:space="preserve">Tredje Moseboken 18:25 Och landet är orent; därför hemsöker jag dess missgärning på det, och landet spyr ut sina invånare.</w:t>
      </w:r>
    </w:p>
    <w:p/>
    <w:p>
      <w:r xmlns:w="http://schemas.openxmlformats.org/wordprocessingml/2006/main">
        <w:t xml:space="preserve">Landet orenas och Gud straffar invånarna för deras missgärning.</w:t>
      </w:r>
    </w:p>
    <w:p/>
    <w:p>
      <w:r xmlns:w="http://schemas.openxmlformats.org/wordprocessingml/2006/main">
        <w:t xml:space="preserve">1: Vi måste sträva efter att leva i enlighet med Guds lag så att vi inte ska lida av hans vredes straff.</w:t>
      </w:r>
    </w:p>
    <w:p/>
    <w:p>
      <w:r xmlns:w="http://schemas.openxmlformats.org/wordprocessingml/2006/main">
        <w:t xml:space="preserve">2: Vi måste omvända oss från våra synder och söka Guds förlåtelse om vi ska bli frälsta från hans dom.</w:t>
      </w:r>
    </w:p>
    <w:p/>
    <w:p>
      <w:r xmlns:w="http://schemas.openxmlformats.org/wordprocessingml/2006/main">
        <w:t xml:space="preserve">1: Jesaja 1:18-20 - "Kom nu, låt oss förena oss, säger Herren: om era synder är som scharlakansröd, ska de bli vita som snö; fastän de är röda som karmosinröda, ska de bli som ull. Om du är villig och lydig, ska du äta det goda i landet, men om du vägrar och gör uppror, ska du bli uppäten av svärd, ty Herrens mun har talat.</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Tredje Mosebok 18:26 Därför skolen I hålla mina stadgar och mina rätter och inte begå någon av dessa styggelser; varken någon av ditt eget folk eller någon främling som bor bland dig.</w:t>
      </w:r>
    </w:p>
    <w:p/>
    <w:p>
      <w:r xmlns:w="http://schemas.openxmlformats.org/wordprocessingml/2006/main">
        <w:t xml:space="preserve">Gud befaller israeliterna att lyda hans stadgar och domar och varnar för alla styggelser, vare sig de begås av medlemmar av deras eget folk eller främlingar som bor bland dem.</w:t>
      </w:r>
    </w:p>
    <w:p/>
    <w:p>
      <w:r xmlns:w="http://schemas.openxmlformats.org/wordprocessingml/2006/main">
        <w:t xml:space="preserve">1. Vår skyldighet att lyda Guds bud</w:t>
      </w:r>
    </w:p>
    <w:p/>
    <w:p>
      <w:r xmlns:w="http://schemas.openxmlformats.org/wordprocessingml/2006/main">
        <w:t xml:space="preserve">2. Faran för styggelser</w:t>
      </w:r>
    </w:p>
    <w:p/>
    <w:p>
      <w:r xmlns:w="http://schemas.openxmlformats.org/wordprocessingml/2006/main">
        <w:t xml:space="preserve">1. Matteus 22:37-40 - Älska Herren din Gud av hela ditt hjärta och av hela din själ och av hela ditt förstånd.</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Tredje Mosebok 18:27 (Ty alla dessa styggelser har landets män gjort som var före dig, och landet är orenat;)</w:t>
      </w:r>
    </w:p>
    <w:p/>
    <w:p>
      <w:r xmlns:w="http://schemas.openxmlformats.org/wordprocessingml/2006/main">
        <w:t xml:space="preserve">Detta avsnitt från Tredje Moseboken talar om folkets styggelser i landet före israeliterna.</w:t>
      </w:r>
    </w:p>
    <w:p/>
    <w:p>
      <w:r xmlns:w="http://schemas.openxmlformats.org/wordprocessingml/2006/main">
        <w:t xml:space="preserve">1. Vi måste erkänna och omvända oss från våra synder för att bli förlåten av Gud.</w:t>
      </w:r>
    </w:p>
    <w:p/>
    <w:p>
      <w:r xmlns:w="http://schemas.openxmlformats.org/wordprocessingml/2006/main">
        <w:t xml:space="preserve">2. Vi får inte följa de syndiga vägarna hos dem som har gått före oss.</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 Ty jag har ingen behag i den som dör döden, säger Herren, HERREN.</w:t>
      </w:r>
    </w:p>
    <w:p/>
    <w:p>
      <w:r xmlns:w="http://schemas.openxmlformats.org/wordprocessingml/2006/main">
        <w:t xml:space="preserve">2. Jakob 4:7-8 -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Tredje Moseboken 18:28 att landet inte heller spyr ut eder, när I orena det, såsom det har spytt ut de folk som var före eder.</w:t>
      </w:r>
    </w:p>
    <w:p/>
    <w:p>
      <w:r xmlns:w="http://schemas.openxmlformats.org/wordprocessingml/2006/main">
        <w:t xml:space="preserve">Guds varning om att inte smutsa ner landet för att undvika att bli utspottad.</w:t>
      </w:r>
    </w:p>
    <w:p/>
    <w:p>
      <w:r xmlns:w="http://schemas.openxmlformats.org/wordprocessingml/2006/main">
        <w:t xml:space="preserve">1. Guds varning mot att orena landet och följderna av olydnad</w:t>
      </w:r>
    </w:p>
    <w:p/>
    <w:p>
      <w:r xmlns:w="http://schemas.openxmlformats.org/wordprocessingml/2006/main">
        <w:t xml:space="preserve">2. Vikten av att respektera och vårda marken</w:t>
      </w:r>
    </w:p>
    <w:p/>
    <w:p>
      <w:r xmlns:w="http://schemas.openxmlformats.org/wordprocessingml/2006/main">
        <w:t xml:space="preserve">1. Femte Mosebok 4:25-31 - Guds varning till israeliterna att lyda hans lagar och stadgar och att inte vända sig bort från dem</w:t>
      </w:r>
    </w:p>
    <w:p/>
    <w:p>
      <w:r xmlns:w="http://schemas.openxmlformats.org/wordprocessingml/2006/main">
        <w:t xml:space="preserve">2. Ordspråksboken 11:30 - "De rättfärdigas frukt är ett livets träd, och den som vinner själar är vis."</w:t>
      </w:r>
    </w:p>
    <w:p/>
    <w:p>
      <w:r xmlns:w="http://schemas.openxmlformats.org/wordprocessingml/2006/main">
        <w:t xml:space="preserve">Tredje Moseboken 18:29 Ty var och en som begår någon av dessa styggelser, även de själar som begå dem skall utrotas ur sitt folk.</w:t>
      </w:r>
    </w:p>
    <w:p/>
    <w:p>
      <w:r xmlns:w="http://schemas.openxmlformats.org/wordprocessingml/2006/main">
        <w:t xml:space="preserve">Konsekvenserna av att inte lyda Guds befallningar är allvarliga – till och med till den grad att man blir avskuren från sitt folk.</w:t>
      </w:r>
    </w:p>
    <w:p/>
    <w:p>
      <w:r xmlns:w="http://schemas.openxmlformats.org/wordprocessingml/2006/main">
        <w:t xml:space="preserve">1. Följ Guds befallningar eller riskera allvarliga konsekvenser</w:t>
      </w:r>
    </w:p>
    <w:p/>
    <w:p>
      <w:r xmlns:w="http://schemas.openxmlformats.org/wordprocessingml/2006/main">
        <w:t xml:space="preserve">2. Lev ett liv värdigt din skapare</w:t>
      </w:r>
    </w:p>
    <w:p/>
    <w:p>
      <w:r xmlns:w="http://schemas.openxmlformats.org/wordprocessingml/2006/main">
        <w:t xml:space="preserve">1. Första Moseboken 2:17 - "Men av kunskapens träd om gott och ont får du inte äta av det, ty den dag du äter därav skall du förvisso dö."</w:t>
      </w:r>
    </w:p>
    <w:p/>
    <w:p>
      <w:r xmlns:w="http://schemas.openxmlformats.org/wordprocessingml/2006/main">
        <w:t xml:space="preserve">2. Jakob 4:17 - "Därför är det synd för den som vet att göra gott och inte gör det."</w:t>
      </w:r>
    </w:p>
    <w:p/>
    <w:p>
      <w:r xmlns:w="http://schemas.openxmlformats.org/wordprocessingml/2006/main">
        <w:t xml:space="preserve">Tredje Mosebok 18:30 Därför skolen I hålla min rätt, så att ni inte gör någon av dessa avskyvärda seder som begåtts före er, och att ni inte orena er däri. Jag är HERREN, er Gud.</w:t>
      </w:r>
    </w:p>
    <w:p/>
    <w:p>
      <w:r xmlns:w="http://schemas.openxmlformats.org/wordprocessingml/2006/main">
        <w:t xml:space="preserve">Gud befaller sitt folk att inte delta i de avskyvärda seder som praktiserades inför dem, och att förbli heliga inför honom.</w:t>
      </w:r>
    </w:p>
    <w:p/>
    <w:p>
      <w:r xmlns:w="http://schemas.openxmlformats.org/wordprocessingml/2006/main">
        <w:t xml:space="preserve">1. Vikten av helighet: Håll dig borta från avskyvärda seder</w:t>
      </w:r>
    </w:p>
    <w:p/>
    <w:p>
      <w:r xmlns:w="http://schemas.openxmlformats.org/wordprocessingml/2006/main">
        <w:t xml:space="preserve">2. Följ Guds förordningar: lyda hans befallningar</w:t>
      </w:r>
    </w:p>
    <w:p/>
    <w:p>
      <w:r xmlns:w="http://schemas.openxmlformats.org/wordprocessingml/2006/main">
        <w:t xml:space="preserve">1. Psaltaren 39:1 - "Jag sa: Jag vill akta mig för mina vägar, så att jag inte syndar med min tunga. Jag vill hålla min mun med tygel, medan den ogudaktige är inför mig."</w:t>
      </w:r>
    </w:p>
    <w:p/>
    <w:p>
      <w:r xmlns:w="http://schemas.openxmlformats.org/wordprocessingml/2006/main">
        <w:t xml:space="preserve">2. 1 Petrusbrevet 1:15-16 – "Men såsom han som har kallat er är helig, så var ni heliga i alla slags handlingar, eftersom det är skrivet: Varen heliga, ty jag är helig."</w:t>
      </w:r>
    </w:p>
    <w:p/>
    <w:p>
      <w:r xmlns:w="http://schemas.openxmlformats.org/wordprocessingml/2006/main">
        <w:t xml:space="preserve">Tredje Mosebok 19 kan sammanfattas i tre stycken enligt följande, med angivna verser:</w:t>
      </w:r>
    </w:p>
    <w:p/>
    <w:p>
      <w:r xmlns:w="http://schemas.openxmlformats.org/wordprocessingml/2006/main">
        <w:t xml:space="preserve">Paragraf 1: Tredje Moseboken 19:1-10 börjar med att Gud instruerar Mose att förmedla ett budskap till israeliterna, och betonar kallelsen att vara helig som Gud är helig. Kapitlet beskriver olika etiska och moraliska riktlinjer för ett rättfärdigt liv. Den understryker vikten av att vörda föräldrar, hålla sabbaten och avstå från avgudadyrkan. Israeliterna instrueras också att lämna en del av sin skörd till de fattiga och att handla ärligt i affärstransaktioner.</w:t>
      </w:r>
    </w:p>
    <w:p/>
    <w:p>
      <w:r xmlns:w="http://schemas.openxmlformats.org/wordprocessingml/2006/main">
        <w:t xml:space="preserve">Paragraf 2: Fortsätter i Tredje Moseboken 19:11-18, specifika instruktioner ges angående mellanmänskliga relationer. Kapitlet betonar ärlighet och integritet genom att förbjuda stöld, svek, falska eder och förtryck av andra. Det främjar rättvisa i domen och förbjuder förtal eller att bära falskt vittnesbörd mot sin nästa. Israeliterna är befallda att inte hämnas eller hysa agg utan istället älska sina grannar som sig själva.</w:t>
      </w:r>
    </w:p>
    <w:p/>
    <w:p>
      <w:r xmlns:w="http://schemas.openxmlformats.org/wordprocessingml/2006/main">
        <w:t xml:space="preserve">Punkt 3: Tredje Mosebok 19 avslutas med att ta upp olika regler relaterade till personligt uppförande och helighet. Det är förbjudet att blanda olika typer av boskap eller såfält med två typer av utsäde. Kapitlet instruerar män att inte raka sina skägg eller skära sig på sina kroppar för sorgeövningar i samband med hedniska ritualer. Den varnar också för att ägna sig åt spådom eller att söka vägledning från medier eller spiritister.</w:t>
      </w:r>
    </w:p>
    <w:p/>
    <w:p>
      <w:r xmlns:w="http://schemas.openxmlformats.org/wordprocessingml/2006/main">
        <w:t xml:space="preserve">Sammanfattningsvis:</w:t>
      </w:r>
    </w:p>
    <w:p>
      <w:r xmlns:w="http://schemas.openxmlformats.org/wordprocessingml/2006/main">
        <w:t xml:space="preserve">Tredje Mosebok 19 presenterar:</w:t>
      </w:r>
    </w:p>
    <w:p>
      <w:r xmlns:w="http://schemas.openxmlformats.org/wordprocessingml/2006/main">
        <w:t xml:space="preserve">Uppmaning till helighet var helig som Gud är helig;</w:t>
      </w:r>
    </w:p>
    <w:p>
      <w:r xmlns:w="http://schemas.openxmlformats.org/wordprocessingml/2006/main">
        <w:t xml:space="preserve">Etiska, moraliska riktlinjer för ett rättfärdigt liv;</w:t>
      </w:r>
    </w:p>
    <w:p>
      <w:r xmlns:w="http://schemas.openxmlformats.org/wordprocessingml/2006/main">
        <w:t xml:space="preserve">vördnad för föräldrar; iakttagande av sabbaten; undvikande av avgudadyrkan.</w:t>
      </w:r>
    </w:p>
    <w:p/>
    <w:p>
      <w:r xmlns:w="http://schemas.openxmlformats.org/wordprocessingml/2006/main">
        <w:t xml:space="preserve">Instruktioner om rättvis behandling som lämnar skörden för fattiga; ärliga affärsförbindelser;</w:t>
      </w:r>
    </w:p>
    <w:p>
      <w:r xmlns:w="http://schemas.openxmlformats.org/wordprocessingml/2006/main">
        <w:t xml:space="preserve">Förbud mot stöld, bedrägeri, falska eder; förtryck av andra;</w:t>
      </w:r>
    </w:p>
    <w:p>
      <w:r xmlns:w="http://schemas.openxmlformats.org/wordprocessingml/2006/main">
        <w:t xml:space="preserve">Främjande av rättvisa i bedömningen; förbud mot förtal, falskt vittne.</w:t>
      </w:r>
    </w:p>
    <w:p/>
    <w:p>
      <w:r xmlns:w="http://schemas.openxmlformats.org/wordprocessingml/2006/main">
        <w:t xml:space="preserve">Föreskrifter om personligt uppförandeförbud för blandad boskap, frön;</w:t>
      </w:r>
    </w:p>
    <w:p>
      <w:r xmlns:w="http://schemas.openxmlformats.org/wordprocessingml/2006/main">
        <w:t xml:space="preserve">Instruktioner om sorgesätt; varning för spådom, medier;</w:t>
      </w:r>
    </w:p>
    <w:p>
      <w:r xmlns:w="http://schemas.openxmlformats.org/wordprocessingml/2006/main">
        <w:t xml:space="preserve">Betoning på personlig helighet och separation från hedniska sedvänjor.</w:t>
      </w:r>
    </w:p>
    <w:p/>
    <w:p>
      <w:r xmlns:w="http://schemas.openxmlformats.org/wordprocessingml/2006/main">
        <w:t xml:space="preserve">Det här kapitlet fokuserar på Guds kallelse till israeliterna att vara heliga som han är helig, och förse dem med etiska och moraliska riktlinjer för ett rättfärdigt liv. Tredje Mosebok 19 börjar med att betona vördnad för föräldrar, iakttagande av sabbaten och undvikande av avgudadyrkan. Den belyser också vänliga handlingar som att lämna lite skörd till de fattiga och genomföra ärliga affärstransaktioner.</w:t>
      </w:r>
    </w:p>
    <w:p/>
    <w:p>
      <w:r xmlns:w="http://schemas.openxmlformats.org/wordprocessingml/2006/main">
        <w:t xml:space="preserve">Dessutom ger Tredje Mosebok 19 specifika instruktioner angående mellanmänskliga relationer. Det främjar ärlighet och integritet genom att förbjuda stöld, svek, falska eder och förtryck av andra. Kapitlet betonar rättvisa i domen och förbjuder förtal eller att bära falskt vittnesbörd mot sin nästa. Israeliterna är befallda att älska sina grannar som sig själva, att avstå från att söka hämnd eller hysa agg.</w:t>
      </w:r>
    </w:p>
    <w:p/>
    <w:p>
      <w:r xmlns:w="http://schemas.openxmlformats.org/wordprocessingml/2006/main">
        <w:t xml:space="preserve">Kapitlet avslutas med att ta upp olika regleringar relaterade till personligt uppförande och helighet. Det är förbjudet att blanda olika typer av boskap eller såfält med två typer av utsäde. Tredje Mosebok 19 instruerar män att inte raka sina skägg eller skära sig på sina kroppar för sorgeövningar i samband med hedniska ritualer. Den varnar för att ägna sig åt spådom eller söka vägledning från medier eller spiritister, och betonar vikten av personlig helighet och separation från hedniska sedvänjor för att upprätthålla en distinkt identitet som Guds utvalda folk.</w:t>
      </w:r>
    </w:p>
    <w:p/>
    <w:p>
      <w:r xmlns:w="http://schemas.openxmlformats.org/wordprocessingml/2006/main">
        <w:t xml:space="preserve">Tredje Moseboken 19:1 Och HERREN talade till Mose och sade:</w:t>
      </w:r>
    </w:p>
    <w:p/>
    <w:p>
      <w:r xmlns:w="http://schemas.openxmlformats.org/wordprocessingml/2006/main">
        <w:t xml:space="preserve">Herren talar till Mose och befaller honom att instruera israeliterna att handla rättfärdigt.</w:t>
      </w:r>
    </w:p>
    <w:p/>
    <w:p>
      <w:r xmlns:w="http://schemas.openxmlformats.org/wordprocessingml/2006/main">
        <w:t xml:space="preserve">1. "Leva rättfärdigt: lydnad inför buden"</w:t>
      </w:r>
    </w:p>
    <w:p/>
    <w:p>
      <w:r xmlns:w="http://schemas.openxmlformats.org/wordprocessingml/2006/main">
        <w:t xml:space="preserve">2. "Leva ett liv i rättfärdighet: att besvara Guds kallelse"</w:t>
      </w:r>
    </w:p>
    <w:p/>
    <w:p>
      <w:r xmlns:w="http://schemas.openxmlformats.org/wordprocessingml/2006/main">
        <w:t xml:space="preserve">1. Femte Moseboken 6:4-8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Tredje Mosebok 19:2 Tala till hela Israels barns församling och säg till dem: I skolen vara heliga, ty jag, HERREN, eder Gud, är helig.</w:t>
      </w:r>
    </w:p>
    <w:p/>
    <w:p>
      <w:r xmlns:w="http://schemas.openxmlformats.org/wordprocessingml/2006/main">
        <w:t xml:space="preserve">Var helig som Herren din Gud är helig.</w:t>
      </w:r>
    </w:p>
    <w:p/>
    <w:p>
      <w:r xmlns:w="http://schemas.openxmlformats.org/wordprocessingml/2006/main">
        <w:t xml:space="preserve">1. Att leva ett heligt liv i Herren</w:t>
      </w:r>
    </w:p>
    <w:p/>
    <w:p>
      <w:r xmlns:w="http://schemas.openxmlformats.org/wordprocessingml/2006/main">
        <w:t xml:space="preserve">2. Gör Guds helighet till en del av din karaktär</w:t>
      </w:r>
    </w:p>
    <w:p/>
    <w:p>
      <w:r xmlns:w="http://schemas.openxmlformats.org/wordprocessingml/2006/main">
        <w:t xml:space="preserve">1. 1 Petrusbrevet 1:13-16 – Sätt därför ditt hopp på den nåd som ska ges till dig när Jesus Kristus uppenbaras vid sin ankomst, med vaksamma sinnen och helt nykter. Som lydiga barn, anpassa dig inte till de onda begären du hade när du levde i okunnighet. Men precis som han som kallade dig är helig, så var helig i allt du gör; ty det är skrivet: Var heliga, ty jag är helig.</w:t>
      </w:r>
    </w:p>
    <w:p/>
    <w:p>
      <w:r xmlns:w="http://schemas.openxmlformats.org/wordprocessingml/2006/main">
        <w:t xml:space="preserve">2.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Tredje Moseboken 19:3 I skolen frukta var och en för sin moder och sin far och hålla mina sabbater. Jag är HERREN, eder Gud.</w:t>
      </w:r>
    </w:p>
    <w:p/>
    <w:p>
      <w:r xmlns:w="http://schemas.openxmlformats.org/wordprocessingml/2006/main">
        <w:t xml:space="preserve">Var respektfull mot dina föräldrar och håll Guds bud.</w:t>
      </w:r>
    </w:p>
    <w:p/>
    <w:p>
      <w:r xmlns:w="http://schemas.openxmlformats.org/wordprocessingml/2006/main">
        <w:t xml:space="preserve">1: Respektera dina föräldrar och håll Guds lagar.</w:t>
      </w:r>
    </w:p>
    <w:p/>
    <w:p>
      <w:r xmlns:w="http://schemas.openxmlformats.org/wordprocessingml/2006/main">
        <w:t xml:space="preserve">2: Hedra dina föräldrar och håll sabbaten.</w:t>
      </w:r>
    </w:p>
    <w:p/>
    <w:p>
      <w:r xmlns:w="http://schemas.openxmlformats.org/wordprocessingml/2006/main">
        <w:t xml:space="preserve">1: Efesierbrevet 6:2-3 "Hedra din far och din mor, vilket är det första budet, med ett löfte om att det må gå dig väl och att du får njuta av ett långt liv på jorden."</w:t>
      </w:r>
    </w:p>
    <w:p/>
    <w:p>
      <w:r xmlns:w="http://schemas.openxmlformats.org/wordprocessingml/2006/main">
        <w:t xml:space="preserve">2: 2 Mosebok 20:8 "Kom ihåg sabbatsdagen genom att hålla den helig."</w:t>
      </w:r>
    </w:p>
    <w:p/>
    <w:p>
      <w:r xmlns:w="http://schemas.openxmlformats.org/wordprocessingml/2006/main">
        <w:t xml:space="preserve">Tredje Mosebok 19:4 Vänd eder inte till avgudar och gör eder inte gjutna gudar. Jag är HERREN eder Gud.</w:t>
      </w:r>
    </w:p>
    <w:p/>
    <w:p>
      <w:r xmlns:w="http://schemas.openxmlformats.org/wordprocessingml/2006/main">
        <w:t xml:space="preserve">Tillbedja inte avgudar och gör inte statyer av falska gudar, ty jag är HERREN, din Gud.</w:t>
      </w:r>
    </w:p>
    <w:p/>
    <w:p>
      <w:r xmlns:w="http://schemas.openxmlformats.org/wordprocessingml/2006/main">
        <w:t xml:space="preserve">1. Faran med avgudadyrkan: Varför vi måste förkasta falska gudar</w:t>
      </w:r>
    </w:p>
    <w:p/>
    <w:p>
      <w:r xmlns:w="http://schemas.openxmlformats.org/wordprocessingml/2006/main">
        <w:t xml:space="preserve">2. Guds trofasthet: Förtrösta på HERREN, vår Gud</w:t>
      </w:r>
    </w:p>
    <w:p/>
    <w:p>
      <w:r xmlns:w="http://schemas.openxmlformats.org/wordprocessingml/2006/main">
        <w:t xml:space="preserve">1. Femte Moseboken 4:15-19 - Var rädda om er och akta er noga, så att ni varken glömmer det som era ögon har sett eller låter dem glida ur ert sinne alla dagar i ert liv; gör dem kända för dina barn och dina barns barn.</w:t>
      </w:r>
    </w:p>
    <w:p/>
    <w:p>
      <w:r xmlns:w="http://schemas.openxmlformats.org/wordprocessingml/2006/main">
        <w:t xml:space="preserve">2. Jesaja 44:9-20 - Alla som gör avgudar är ingenting, och det de har glädje av tjänar inte på; deras vittnen varken se eller veta, så att de kan komma på skam.</w:t>
      </w:r>
    </w:p>
    <w:p/>
    <w:p>
      <w:r xmlns:w="http://schemas.openxmlformats.org/wordprocessingml/2006/main">
        <w:t xml:space="preserve">Tredje Mosebok 19:5 Och om ni offra ett tackoffer åt HERREN, så skall ni offra det efter egen vilja.</w:t>
      </w:r>
    </w:p>
    <w:p/>
    <w:p>
      <w:r xmlns:w="http://schemas.openxmlformats.org/wordprocessingml/2006/main">
        <w:t xml:space="preserve">Versen från Tredje Moseboken 19:5 instruerar människor att offra offer till Herren som ett fredsoffer av egen fri vilja.</w:t>
      </w:r>
    </w:p>
    <w:p/>
    <w:p>
      <w:r xmlns:w="http://schemas.openxmlformats.org/wordprocessingml/2006/main">
        <w:t xml:space="preserve">1. Herren kräver att vi offrar av vår egen fria vilja</w:t>
      </w:r>
    </w:p>
    <w:p/>
    <w:p>
      <w:r xmlns:w="http://schemas.openxmlformats.org/wordprocessingml/2006/main">
        <w:t xml:space="preserve">2. Tjäna Herren av kärlek och lydnad</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Hebreerbrevet 13:15 - Låt oss därför genom honom offra ett lovprisningsoffer till Gud ständigt, det vill säga frukten av våra läppar som tackar hans namn.</w:t>
      </w:r>
    </w:p>
    <w:p/>
    <w:p>
      <w:r xmlns:w="http://schemas.openxmlformats.org/wordprocessingml/2006/main">
        <w:t xml:space="preserve">Tredje Mosebok 19:6 Det skall ätas samma dag som ni offra det och på morgonen; och om det finns kvar till tredje dagen, så skall det brännas upp i eld.</w:t>
      </w:r>
    </w:p>
    <w:p/>
    <w:p>
      <w:r xmlns:w="http://schemas.openxmlformats.org/wordprocessingml/2006/main">
        <w:t xml:space="preserve">Israeliterna uppmanas att äta sina offergåvor samma dag som de offrar det, eller följande dag, och allt som blir över efter det ska brännas i eld.</w:t>
      </w:r>
    </w:p>
    <w:p/>
    <w:p>
      <w:r xmlns:w="http://schemas.openxmlformats.org/wordprocessingml/2006/main">
        <w:t xml:space="preserve">1. Vikten av omedelbarhet för att svara på Guds kärlek.</w:t>
      </w:r>
    </w:p>
    <w:p/>
    <w:p>
      <w:r xmlns:w="http://schemas.openxmlformats.org/wordprocessingml/2006/main">
        <w:t xml:space="preserve">2. Utnyttja de möjligheter som Gud ger oss framför oss.</w:t>
      </w:r>
    </w:p>
    <w:p/>
    <w:p>
      <w:r xmlns:w="http://schemas.openxmlformats.org/wordprocessingml/2006/main">
        <w:t xml:space="preserve">1. Lukas 9:23-25 – Och han sade till dem alla: Om någon vill följa mig, så ska han förneka sig själv och dagligen ta sitt kors och följa mig.</w:t>
      </w:r>
    </w:p>
    <w:p/>
    <w:p>
      <w:r xmlns:w="http://schemas.openxmlformats.org/wordprocessingml/2006/main">
        <w:t xml:space="preserve">2. Psalm 118:24 - Detta är dagen som Herren har gjort; vi kommer att glädjas och glädjas över det.</w:t>
      </w:r>
    </w:p>
    <w:p/>
    <w:p>
      <w:r xmlns:w="http://schemas.openxmlformats.org/wordprocessingml/2006/main">
        <w:t xml:space="preserve">Tredje Moseboken 19:7 Och om det överhuvudtaget äts på tredje dagen, så är det avskyvärt; den ska inte accepteras.</w:t>
      </w:r>
    </w:p>
    <w:p/>
    <w:p>
      <w:r xmlns:w="http://schemas.openxmlformats.org/wordprocessingml/2006/main">
        <w:t xml:space="preserve">Att äta mat på den tredje dagen efter att den har tillagats är en styggelse och kommer inte att accepteras.</w:t>
      </w:r>
    </w:p>
    <w:p/>
    <w:p>
      <w:r xmlns:w="http://schemas.openxmlformats.org/wordprocessingml/2006/main">
        <w:t xml:space="preserve">1. "Lydnadens kraft" - A om vikten av att följa Guds befallningar.</w:t>
      </w:r>
    </w:p>
    <w:p/>
    <w:p>
      <w:r xmlns:w="http://schemas.openxmlformats.org/wordprocessingml/2006/main">
        <w:t xml:space="preserve">2. "Guds ords helighet" - A som betonar vikten av att respektera och hedra Skriften.</w:t>
      </w:r>
    </w:p>
    <w:p/>
    <w:p>
      <w:r xmlns:w="http://schemas.openxmlformats.org/wordprocessingml/2006/main">
        <w:t xml:space="preserve">1. Femte Mosebok 28:58 - Om du inte noggrant följer alla orden i denna lag, som är skrivna i denna bok, och inte vördar detta härliga och fruktansvärda namn Herren din Gud "</w:t>
      </w:r>
    </w:p>
    <w:p/>
    <w:p>
      <w:r xmlns:w="http://schemas.openxmlformats.org/wordprocessingml/2006/main">
        <w:t xml:space="preserve">2. Psalm 119:105 - Ditt ord är en lampa för mina fötter, ett ljus på min stig.</w:t>
      </w:r>
    </w:p>
    <w:p/>
    <w:p>
      <w:r xmlns:w="http://schemas.openxmlformats.org/wordprocessingml/2006/main">
        <w:t xml:space="preserve">Tredje Mosebok 19:8 Därför skall var och en som äter det bära sin missgärning, ty han har vanhelgat HERRENS helgade ting, och den själen skall utrotas ur sitt folk.</w:t>
      </w:r>
    </w:p>
    <w:p/>
    <w:p>
      <w:r xmlns:w="http://schemas.openxmlformats.org/wordprocessingml/2006/main">
        <w:t xml:space="preserve">Att äta något som är helgat av HERREN kommer att leda till ens egen missgärning och leda till att man blir utrotad ur sitt folk.</w:t>
      </w:r>
    </w:p>
    <w:p/>
    <w:p>
      <w:r xmlns:w="http://schemas.openxmlformats.org/wordprocessingml/2006/main">
        <w:t xml:space="preserve">1. Konsekvenserna av att äta helgade saker</w:t>
      </w:r>
    </w:p>
    <w:p/>
    <w:p>
      <w:r xmlns:w="http://schemas.openxmlformats.org/wordprocessingml/2006/main">
        <w:t xml:space="preserve">2. Vikten av att respektera Guds helighet</w:t>
      </w:r>
    </w:p>
    <w:p/>
    <w:p>
      <w:r xmlns:w="http://schemas.openxmlformats.org/wordprocessingml/2006/main">
        <w:t xml:space="preserve">1. Andra Mosebok 34:31-34 - Guds befallningar att vara helig och hålla sabbaten</w:t>
      </w:r>
    </w:p>
    <w:p/>
    <w:p>
      <w:r xmlns:w="http://schemas.openxmlformats.org/wordprocessingml/2006/main">
        <w:t xml:space="preserve">2. Matteus 5:33-37 – Jesu lära om eder och sanning</w:t>
      </w:r>
    </w:p>
    <w:p/>
    <w:p>
      <w:r xmlns:w="http://schemas.openxmlformats.org/wordprocessingml/2006/main">
        <w:t xml:space="preserve">Tredje Mosebok 19:9 Och när ni skördar skörden av ert land, skall du inte skörda hela din åkers hörn, och du skall inte samla in skörden av din skörd.</w:t>
      </w:r>
    </w:p>
    <w:p/>
    <w:p>
      <w:r xmlns:w="http://schemas.openxmlformats.org/wordprocessingml/2006/main">
        <w:t xml:space="preserve">Gud befaller sitt folk att lämna en del av skörden i hörnen av deras åkrar och att samla in plockningen från deras skörd.</w:t>
      </w:r>
    </w:p>
    <w:p/>
    <w:p>
      <w:r xmlns:w="http://schemas.openxmlformats.org/wordprocessingml/2006/main">
        <w:t xml:space="preserve">1. Guds generositet: Förstå budet att lämna lite av skörden</w:t>
      </w:r>
    </w:p>
    <w:p/>
    <w:p>
      <w:r xmlns:w="http://schemas.openxmlformats.org/wordprocessingml/2006/main">
        <w:t xml:space="preserve">2. Välsignelsen av plockningar: Att uppskatta Guds försörjning</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Femte Mosebok 24:19 - När du hugger ner din skörd på din åker och har glömt en kärve på åkern, ska du inte gå tillbaka för att hämta den: den ska vara för främlingen, den faderlösa och änkan. : så att HERREN, din Gud, må välsigna dig i allt dina händers verk.</w:t>
      </w:r>
    </w:p>
    <w:p/>
    <w:p>
      <w:r xmlns:w="http://schemas.openxmlformats.org/wordprocessingml/2006/main">
        <w:t xml:space="preserve">Tredje Mosebok 19:10 Och du skall inte plocka upp din vingård, och du skall inte plocka alla druvor i din vingård; du skall lämna dem åt fattiga och främlingar. Jag är HERREN, din Gud.</w:t>
      </w:r>
    </w:p>
    <w:p/>
    <w:p>
      <w:r xmlns:w="http://schemas.openxmlformats.org/wordprocessingml/2006/main">
        <w:t xml:space="preserve">Detta avsnitt påminner oss om vår skyldighet att ta hand om de fattiga och främlingar mitt ibland oss.</w:t>
      </w:r>
    </w:p>
    <w:p/>
    <w:p>
      <w:r xmlns:w="http://schemas.openxmlformats.org/wordprocessingml/2006/main">
        <w:t xml:space="preserve">1. Plikten att dela: A på Tredje Moseboken 19:10</w:t>
      </w:r>
    </w:p>
    <w:p/>
    <w:p>
      <w:r xmlns:w="http://schemas.openxmlformats.org/wordprocessingml/2006/main">
        <w:t xml:space="preserve">2. The Heart of Generosity: A on Caring for the Poor and Strangers</w:t>
      </w:r>
    </w:p>
    <w:p/>
    <w:p>
      <w:r xmlns:w="http://schemas.openxmlformats.org/wordprocessingml/2006/main">
        <w:t xml:space="preserve">1. Jesaja 58:10 "Och om du drar ut din själ till den hungriga och mättar den plågade själen, då skall ditt ljus gå upp i dunkel och ditt mörker vara som middagsdagen"</w:t>
      </w:r>
    </w:p>
    <w:p/>
    <w:p>
      <w:r xmlns:w="http://schemas.openxmlformats.org/wordprocessingml/2006/main">
        <w:t xml:space="preserve">2. Jakobsbrevet 1:27 "Ren religion och obefläckad inför Gud och Fadern är detta: att besöka faderlösa och änkor i deras nöd och att hålla sig fläckfri från världen."</w:t>
      </w:r>
    </w:p>
    <w:p/>
    <w:p>
      <w:r xmlns:w="http://schemas.openxmlformats.org/wordprocessingml/2006/main">
        <w:t xml:space="preserve">Tredje Moseboken 19:11 I skolen inte stjäla, inte heller handla falskt eller ljuga mot varandra.</w:t>
      </w:r>
    </w:p>
    <w:p/>
    <w:p>
      <w:r xmlns:w="http://schemas.openxmlformats.org/wordprocessingml/2006/main">
        <w:t xml:space="preserve">Det här stycket från Tredje Moseboken uppmuntrar oss att vara ärliga i vårt umgänge med andra.</w:t>
      </w:r>
    </w:p>
    <w:p/>
    <w:p>
      <w:r xmlns:w="http://schemas.openxmlformats.org/wordprocessingml/2006/main">
        <w:t xml:space="preserve">1: Ärlighet är den bästa policyn</w:t>
      </w:r>
    </w:p>
    <w:p/>
    <w:p>
      <w:r xmlns:w="http://schemas.openxmlformats.org/wordprocessingml/2006/main">
        <w:t xml:space="preserve">2: Tala sanning i kärlek</w:t>
      </w:r>
    </w:p>
    <w:p/>
    <w:p>
      <w:r xmlns:w="http://schemas.openxmlformats.org/wordprocessingml/2006/main">
        <w:t xml:space="preserve">1: Efesierbrevet 4:15 – Snarare, när vi talar sanning i kärlek, ska vi växa upp på alla sätt till honom som är huvudet, till Kristus.</w:t>
      </w:r>
    </w:p>
    <w:p/>
    <w:p>
      <w:r xmlns:w="http://schemas.openxmlformats.org/wordprocessingml/2006/main">
        <w:t xml:space="preserve">2: Ordspråksboken 12:22 - Lögnaktiga läppar är en styggelse för Herren, men de som handlar troget är hans behag.</w:t>
      </w:r>
    </w:p>
    <w:p/>
    <w:p>
      <w:r xmlns:w="http://schemas.openxmlformats.org/wordprocessingml/2006/main">
        <w:t xml:space="preserve">Tredje Mosebok 19:12 Och I skolen inte svära falskt vid mitt namn, och du skall inte vanhelga din Guds namn: Jag är HERREN.</w:t>
      </w:r>
    </w:p>
    <w:p/>
    <w:p>
      <w:r xmlns:w="http://schemas.openxmlformats.org/wordprocessingml/2006/main">
        <w:t xml:space="preserve">Detta avsnitt betonar vikten av att inte ta Herrens namn förgäves.</w:t>
      </w:r>
    </w:p>
    <w:p/>
    <w:p>
      <w:r xmlns:w="http://schemas.openxmlformats.org/wordprocessingml/2006/main">
        <w:t xml:space="preserve">1: Vi bör respektera Herrens namn och aldrig använda det för att lura eller skada andra.</w:t>
      </w:r>
    </w:p>
    <w:p/>
    <w:p>
      <w:r xmlns:w="http://schemas.openxmlformats.org/wordprocessingml/2006/main">
        <w:t xml:space="preserve">2: Vi måste alltid ta Guds namn på allvar och inte försämra det genom att använda det för våra egna syften.</w:t>
      </w:r>
    </w:p>
    <w:p/>
    <w:p>
      <w:r xmlns:w="http://schemas.openxmlformats.org/wordprocessingml/2006/main">
        <w:t xml:space="preserve">1: Jakobsbrevet 5:12 - "Men framför allt, mina bröder, svär inte vid himmelen eller vid jorden eller vid någon annan ed. Låt ditt ja vara ja, och ditt nej, nej, annars kommer du att bli fördömd.</w:t>
      </w:r>
    </w:p>
    <w:p/>
    <w:p>
      <w:r xmlns:w="http://schemas.openxmlformats.org/wordprocessingml/2006/main">
        <w:t xml:space="preserve">2:2 Mosebok 20:7 - Du ska inte missbruka Herren din Guds namn, ty Herren kommer inte att hålla den ostraffad som använder hans namn förgäves.</w:t>
      </w:r>
    </w:p>
    <w:p/>
    <w:p>
      <w:r xmlns:w="http://schemas.openxmlformats.org/wordprocessingml/2006/main">
        <w:t xml:space="preserve">Tredje Moseboken 19:13 Du skall inte bedra din nästa och inte stjäla honom; lönen för den som är anställd skall inte vara hos dig hela natten till morgonen.</w:t>
      </w:r>
    </w:p>
    <w:p/>
    <w:p>
      <w:r xmlns:w="http://schemas.openxmlformats.org/wordprocessingml/2006/main">
        <w:t xml:space="preserve">Herren befaller oss att vara rättvisa och ärliga i våra handlingar med andra.</w:t>
      </w:r>
    </w:p>
    <w:p/>
    <w:p>
      <w:r xmlns:w="http://schemas.openxmlformats.org/wordprocessingml/2006/main">
        <w:t xml:space="preserve">1: Vi måste vara ärliga och rättvisa i vårt umgänge med våra grannar.</w:t>
      </w:r>
    </w:p>
    <w:p/>
    <w:p>
      <w:r xmlns:w="http://schemas.openxmlformats.org/wordprocessingml/2006/main">
        <w:t xml:space="preserve">2: Vi får aldrig utnyttja eller lura våra grannar.</w:t>
      </w:r>
    </w:p>
    <w:p/>
    <w:p>
      <w:r xmlns:w="http://schemas.openxmlformats.org/wordprocessingml/2006/main">
        <w:t xml:space="preserve">1: Jakobsbrevet 2:8 - Om du verkligen uppfyller den kungliga lagen enligt Skriften, ska du älska din nästa som dig själv, det går bra för dig.</w:t>
      </w:r>
    </w:p>
    <w:p/>
    <w:p>
      <w:r xmlns:w="http://schemas.openxmlformats.org/wordprocessingml/2006/main">
        <w:t xml:space="preserve">2: Ordspråksboken 11:1 - En falsk våg är en styggelse för Herren, men en rättvis vikt är hans behag.</w:t>
      </w:r>
    </w:p>
    <w:p/>
    <w:p>
      <w:r xmlns:w="http://schemas.openxmlformats.org/wordprocessingml/2006/main">
        <w:t xml:space="preserve">Tredje Moseboken 19:14 Du skall inte förbanna den döva och inte sätta en stötesten inför den blinde, utan frukta din Gud. Jag är HERREN.</w:t>
      </w:r>
    </w:p>
    <w:p/>
    <w:p>
      <w:r xmlns:w="http://schemas.openxmlformats.org/wordprocessingml/2006/main">
        <w:t xml:space="preserve">Det här avsnittet påminner oss om att vi måste vara respektfulla och medkännande mot personer med funktionsnedsättning och lägga våra fördomar åt sidan för att visa Guds kärlek.</w:t>
      </w:r>
    </w:p>
    <w:p/>
    <w:p>
      <w:r xmlns:w="http://schemas.openxmlformats.org/wordprocessingml/2006/main">
        <w:t xml:space="preserve">1. "Älska din nästa: Utöva medkänsla för personer med funktionsnedsättning"</w:t>
      </w:r>
    </w:p>
    <w:p/>
    <w:p>
      <w:r xmlns:w="http://schemas.openxmlformats.org/wordprocessingml/2006/main">
        <w:t xml:space="preserve">2. "The Power of Respect: Hur man behandlar funktionshindrade med värdighet"</w:t>
      </w:r>
    </w:p>
    <w:p/>
    <w:p>
      <w:r xmlns:w="http://schemas.openxmlformats.org/wordprocessingml/2006/main">
        <w:t xml:space="preserve">1. Matteus 22:36-40 - "Mästare, vilket är det stora budet i lagen?"</w:t>
      </w:r>
    </w:p>
    <w:p/>
    <w:p>
      <w:r xmlns:w="http://schemas.openxmlformats.org/wordprocessingml/2006/main">
        <w:t xml:space="preserve">2. Jakob 2:1-4 - Mina bröder, visa ingen partiskhet när ni har tron på vår Herre Jesus Kristus, härlighetens Herre.</w:t>
      </w:r>
    </w:p>
    <w:p/>
    <w:p>
      <w:r xmlns:w="http://schemas.openxmlformats.org/wordprocessingml/2006/main">
        <w:t xml:space="preserve">Tredje Mosebok 19:15 I skolen inte göra orättfärdighet i domen; du skall inte akta den fattiges person och inte ära den mäktiges person, utan i rättfärdighet skall du döma din nästa.</w:t>
      </w:r>
    </w:p>
    <w:p/>
    <w:p>
      <w:r xmlns:w="http://schemas.openxmlformats.org/wordprocessingml/2006/main">
        <w:t xml:space="preserve">Vi ska inte visa favoritism när vi dömer vår nästa, utan istället döma dem rättvist och utan fördomar.</w:t>
      </w:r>
    </w:p>
    <w:p/>
    <w:p>
      <w:r xmlns:w="http://schemas.openxmlformats.org/wordprocessingml/2006/main">
        <w:t xml:space="preserve">1. Visa barmhärtighet i domen: Att leva rättfärdighet i Guds ögon</w:t>
      </w:r>
    </w:p>
    <w:p/>
    <w:p>
      <w:r xmlns:w="http://schemas.openxmlformats.org/wordprocessingml/2006/main">
        <w:t xml:space="preserve">2. Älska vår nästa genom rättvisa: Hur Gud vill att vi ska döma</w:t>
      </w:r>
    </w:p>
    <w:p/>
    <w:p>
      <w:r xmlns:w="http://schemas.openxmlformats.org/wordprocessingml/2006/main">
        <w:t xml:space="preserve">1. Jakobsbrevet 2:1-13 – Vikten av att behandla andra rättvist, utan favorisering.</w:t>
      </w:r>
    </w:p>
    <w:p/>
    <w:p>
      <w:r xmlns:w="http://schemas.openxmlformats.org/wordprocessingml/2006/main">
        <w:t xml:space="preserve">2. Ordspråksboken 21:3 – Att göra det som är rätt och rättvist i Herrens ögon.</w:t>
      </w:r>
    </w:p>
    <w:p/>
    <w:p>
      <w:r xmlns:w="http://schemas.openxmlformats.org/wordprocessingml/2006/main">
        <w:t xml:space="preserve">Tredje Moseboken 19:16 Du skall inte gå fram och tillbaka som en förtalare bland ditt folk, och du skall inte stå emot din nästas blod. Jag är HERREN.</w:t>
      </w:r>
    </w:p>
    <w:p/>
    <w:p>
      <w:r xmlns:w="http://schemas.openxmlformats.org/wordprocessingml/2006/main">
        <w:t xml:space="preserve">Sprid inte rykten om andra eller delta i något illvilligt skvaller. Respektera din medmänniskas liv och värdighet.</w:t>
      </w:r>
    </w:p>
    <w:p/>
    <w:p>
      <w:r xmlns:w="http://schemas.openxmlformats.org/wordprocessingml/2006/main">
        <w:t xml:space="preserve">1. Älska din nästa: Vikten av att respektera andra</w:t>
      </w:r>
    </w:p>
    <w:p/>
    <w:p>
      <w:r xmlns:w="http://schemas.openxmlformats.org/wordprocessingml/2006/main">
        <w:t xml:space="preserve">2. Att bära falskt vittne: Konsekvenserna av att sprida rykten</w:t>
      </w:r>
    </w:p>
    <w:p/>
    <w:p>
      <w:r xmlns:w="http://schemas.openxmlformats.org/wordprocessingml/2006/main">
        <w:t xml:space="preserve">1. Ordspråksboken 11:13 - Ett skvaller sviker ett förtroende, men en pålitlig person håller en hemlighet.</w:t>
      </w:r>
    </w:p>
    <w:p/>
    <w:p>
      <w:r xmlns:w="http://schemas.openxmlformats.org/wordprocessingml/2006/main">
        <w:t xml:space="preserve">2. Ordspråksboken 16:28 – En pervers person skapar konflikter, och ett skvaller skiljer nära vänner åt.</w:t>
      </w:r>
    </w:p>
    <w:p/>
    <w:p>
      <w:r xmlns:w="http://schemas.openxmlformats.org/wordprocessingml/2006/main">
        <w:t xml:space="preserve">Tredje Mosebok 19:17 Du skall inte hata din broder i ditt hjärta; du skall på något sätt tillrättavisa din nästa och inte lida synd på honom.</w:t>
      </w:r>
    </w:p>
    <w:p/>
    <w:p>
      <w:r xmlns:w="http://schemas.openxmlformats.org/wordprocessingml/2006/main">
        <w:t xml:space="preserve">Vi bör inte hysa hat i våra hjärtan mot vår nästa, utan bör istället försöka tillrättavisa dem och hindra dem från att göra fel.</w:t>
      </w:r>
    </w:p>
    <w:p/>
    <w:p>
      <w:r xmlns:w="http://schemas.openxmlformats.org/wordprocessingml/2006/main">
        <w:t xml:space="preserve">1. Kärlekens kraft: Hur man älskar våra grannar trots våra olikheter</w:t>
      </w:r>
    </w:p>
    <w:p/>
    <w:p>
      <w:r xmlns:w="http://schemas.openxmlformats.org/wordprocessingml/2006/main">
        <w:t xml:space="preserve">2. Kärlekens ansvar: Hur man upprätthåller andra i rättfärdighet</w:t>
      </w:r>
    </w:p>
    <w:p/>
    <w:p>
      <w:r xmlns:w="http://schemas.openxmlformats.org/wordprocessingml/2006/main">
        <w:t xml:space="preserve">1. Romarbrevet 12:17-18 - "Belöna ingen ont med ont, utan tänk på att göra det som är hedervärt i allas ögon. Om möjligt, så långt det beror på dig, lev i fred med alla."</w:t>
      </w:r>
    </w:p>
    <w:p/>
    <w:p>
      <w:r xmlns:w="http://schemas.openxmlformats.org/wordprocessingml/2006/main">
        <w:t xml:space="preserve">2. Ordspråksboken 27:5-6 - "Bättre är öppen tillrättavisning än dold kärlek. Trogna är en väns sår, rikliga är en fiendes kyssar."</w:t>
      </w:r>
    </w:p>
    <w:p/>
    <w:p>
      <w:r xmlns:w="http://schemas.openxmlformats.org/wordprocessingml/2006/main">
        <w:t xml:space="preserve">Tredje Mosebok 19:18 Du skall inte hämnas och inte bära något agg mot ditt folks barn, utan du skall älska din nästa som dig själv. Jag är HERREN.</w:t>
      </w:r>
    </w:p>
    <w:p/>
    <w:p>
      <w:r xmlns:w="http://schemas.openxmlformats.org/wordprocessingml/2006/main">
        <w:t xml:space="preserve">Vi måste älska vår nästa som oss själva och inte söka hämnd eller hysa agg mot dem.</w:t>
      </w:r>
    </w:p>
    <w:p/>
    <w:p>
      <w:r xmlns:w="http://schemas.openxmlformats.org/wordprocessingml/2006/main">
        <w:t xml:space="preserve">1. Kärlekens kraft - Hur man visar kärlek till våra grannar</w:t>
      </w:r>
    </w:p>
    <w:p/>
    <w:p>
      <w:r xmlns:w="http://schemas.openxmlformats.org/wordprocessingml/2006/main">
        <w:t xml:space="preserve">2. Förlåtelsens kraft - Lär dig att förlåta och gå vidare</w:t>
      </w:r>
    </w:p>
    <w:p/>
    <w:p>
      <w:r xmlns:w="http://schemas.openxmlformats.org/wordprocessingml/2006/main">
        <w:t xml:space="preserve">1. Matteus 5:43-44 Du har hört att det är sagt: Du skall älska din nästa och hata din fiende. Men jag säger er: Älska era fiender och be för dem som förföljer er.</w:t>
      </w:r>
    </w:p>
    <w:p/>
    <w:p>
      <w:r xmlns:w="http://schemas.openxmlformats.org/wordprocessingml/2006/main">
        <w:t xml:space="preserve">2. Romarbrevet 12:17-21 Betala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Tredje Moseboken 19:19 I skolen hålla mina stadgar. Du skall inte låta din boskap vara av olika slag; du skall inte beså din åker med blandat utsäde; inte heller skall ett klädesplagg blandat av linne och ylle komma över dig.</w:t>
      </w:r>
    </w:p>
    <w:p/>
    <w:p>
      <w:r xmlns:w="http://schemas.openxmlformats.org/wordprocessingml/2006/main">
        <w:t xml:space="preserve">Gud befaller att djur, växter och kläder inte ska blandas.</w:t>
      </w:r>
    </w:p>
    <w:p/>
    <w:p>
      <w:r xmlns:w="http://schemas.openxmlformats.org/wordprocessingml/2006/main">
        <w:t xml:space="preserve">1. Guds bud bör följas hela tiden.</w:t>
      </w:r>
    </w:p>
    <w:p/>
    <w:p>
      <w:r xmlns:w="http://schemas.openxmlformats.org/wordprocessingml/2006/main">
        <w:t xml:space="preserve">2. Guds lagar visar hans fullkomliga visdom.</w:t>
      </w:r>
    </w:p>
    <w:p/>
    <w:p>
      <w:r xmlns:w="http://schemas.openxmlformats.org/wordprocessingml/2006/main">
        <w:t xml:space="preserve">1. Femte Mosebok 22:9-11 - Du skall inte så din vingård med olika utsäde, så att frukten av din utsäde som du har sått och frukten av din vingård inte blir orenad.</w:t>
      </w:r>
    </w:p>
    <w:p/>
    <w:p>
      <w:r xmlns:w="http://schemas.openxmlformats.org/wordprocessingml/2006/main">
        <w:t xml:space="preserve">2. Jakobsbrevet 3:17 – Men visdomen som kommer från ovan är först ren, sedan fridfull, mild och lätt att bedja, full av barmhärtighet och goda frukter, utan partiskhet och utan hyckleri.</w:t>
      </w:r>
    </w:p>
    <w:p/>
    <w:p>
      <w:r xmlns:w="http://schemas.openxmlformats.org/wordprocessingml/2006/main">
        <w:t xml:space="preserve">Tredje Moseboken 19:20 Och var och en som ligger köttsligt med en kvinna, som är en tjänarinna, trolovad med en man och inte alls friköpt, och hon har inte fått frihet; hon skall gisslas; de skola inte dödas, eftersom hon inte var fri.</w:t>
      </w:r>
    </w:p>
    <w:p/>
    <w:p>
      <w:r xmlns:w="http://schemas.openxmlformats.org/wordprocessingml/2006/main">
        <w:t xml:space="preserve">En person som har sexuellt umgänge med en kvinnlig slav som är trolovad med en ägare men inte blivit friköpt eller befriad ska gisslas, men inte dödas.</w:t>
      </w:r>
    </w:p>
    <w:p/>
    <w:p>
      <w:r xmlns:w="http://schemas.openxmlformats.org/wordprocessingml/2006/main">
        <w:t xml:space="preserve">1. "Värdet av frihet: En studie av Tredje Moseboken 19:20"</w:t>
      </w:r>
    </w:p>
    <w:p/>
    <w:p>
      <w:r xmlns:w="http://schemas.openxmlformats.org/wordprocessingml/2006/main">
        <w:t xml:space="preserve">2. "The Need for Redemption: En titt på Tredje Moseboken 19:20"</w:t>
      </w:r>
    </w:p>
    <w:p/>
    <w:p>
      <w:r xmlns:w="http://schemas.openxmlformats.org/wordprocessingml/2006/main">
        <w:t xml:space="preserve">1. Galaterbrevet 5:1-14 – Frihet i Kristus</w:t>
      </w:r>
    </w:p>
    <w:p/>
    <w:p>
      <w:r xmlns:w="http://schemas.openxmlformats.org/wordprocessingml/2006/main">
        <w:t xml:space="preserve">2. Efesierbrevet 1:7 - Återlösning genom Jesu blod</w:t>
      </w:r>
    </w:p>
    <w:p/>
    <w:p>
      <w:r xmlns:w="http://schemas.openxmlformats.org/wordprocessingml/2006/main">
        <w:t xml:space="preserve">Tredje Mosebok 19:21 Och han skall föra sitt skuldoffer åt HERREN, till ingången till uppenbarelsetältet, en bagge till skuldoffer.</w:t>
      </w:r>
    </w:p>
    <w:p/>
    <w:p>
      <w:r xmlns:w="http://schemas.openxmlformats.org/wordprocessingml/2006/main">
        <w:t xml:space="preserve">Tredje Moseboken 19:21 instruerar människor att föra fram en bagge som ett skuldoffer till Herren vid uppenbarelsetältet.</w:t>
      </w:r>
    </w:p>
    <w:p/>
    <w:p>
      <w:r xmlns:w="http://schemas.openxmlformats.org/wordprocessingml/2006/main">
        <w:t xml:space="preserve">1. Vikten av försoning: Betydelsen av intrångsoffret</w:t>
      </w:r>
    </w:p>
    <w:p/>
    <w:p>
      <w:r xmlns:w="http://schemas.openxmlformats.org/wordprocessingml/2006/main">
        <w:t xml:space="preserve">2. Guds helighet: Nödvändigheten av att offra en bagge</w:t>
      </w:r>
    </w:p>
    <w:p/>
    <w:p>
      <w:r xmlns:w="http://schemas.openxmlformats.org/wordprocessingml/2006/main">
        <w:t xml:space="preserve">1. Hebreerbrevet 10:4-10 – För det är inte möjligt att blodet från tjurar och getter tar bort synder.</w:t>
      </w:r>
    </w:p>
    <w:p/>
    <w:p>
      <w:r xmlns:w="http://schemas.openxmlformats.org/wordprocessingml/2006/main">
        <w:t xml:space="preserve">5. Jesaja 53:11 - Han skall se av sin själs möda och bli mätt: genom sin kunskap skall min rättfärdige tjänare göra många rättfärdiga; ty han skall bära deras missgärningar.</w:t>
      </w:r>
    </w:p>
    <w:p/>
    <w:p>
      <w:r xmlns:w="http://schemas.openxmlformats.org/wordprocessingml/2006/main">
        <w:t xml:space="preserve">Tredje Mosebok 19:22 Och prästen skall bringa försoning för honom med skuldofferväduren inför HERRENS ansikte för hans synd som han har begått, och den synd han har begått skall honom förlåtas.</w:t>
      </w:r>
    </w:p>
    <w:p/>
    <w:p>
      <w:r xmlns:w="http://schemas.openxmlformats.org/wordprocessingml/2006/main">
        <w:t xml:space="preserve">Prästen skall bringa försoning för en persons synd med en skuldoffervädur, och personens synd skall förlåtas.</w:t>
      </w:r>
    </w:p>
    <w:p/>
    <w:p>
      <w:r xmlns:w="http://schemas.openxmlformats.org/wordprocessingml/2006/main">
        <w:t xml:space="preserve">1. Försoningens kraft: Varför vi behöver förlåtelse</w:t>
      </w:r>
    </w:p>
    <w:p/>
    <w:p>
      <w:r xmlns:w="http://schemas.openxmlformats.org/wordprocessingml/2006/main">
        <w:t xml:space="preserve">2. Guds förlåtelse: Hur vi kan ta emot den</w:t>
      </w:r>
    </w:p>
    <w:p/>
    <w:p>
      <w:r xmlns:w="http://schemas.openxmlformats.org/wordprocessingml/2006/main">
        <w:t xml:space="preserve">1. Jesaja 53:5-6 - Men han blev genomborrad för våra överträdelser, han blev krossad för våra missgärningar; straffet som gav oss frid var på honom, och genom hans sår är vi helade.</w:t>
      </w:r>
    </w:p>
    <w:p/>
    <w:p>
      <w:r xmlns:w="http://schemas.openxmlformats.org/wordprocessingml/2006/main">
        <w:t xml:space="preserve">2. Romarbrevet 3:23-24 - Ty alla har syndat och saknar Guds härlighet, och de blir utan kostnad rättfärdiga av hans nåd genom återlösningen som kom genom Kristus Jesus.</w:t>
      </w:r>
    </w:p>
    <w:p/>
    <w:p>
      <w:r xmlns:w="http://schemas.openxmlformats.org/wordprocessingml/2006/main">
        <w:t xml:space="preserve">Tredje Mosebok 19:23 Och när I kommer in i landet och planterar alla slags träd till föda, då skolen I räkna dess frukt som oomskuren; tre år skall den vara eder såsom oomskuren; den får inte ätas av .</w:t>
      </w:r>
    </w:p>
    <w:p/>
    <w:p>
      <w:r xmlns:w="http://schemas.openxmlformats.org/wordprocessingml/2006/main">
        <w:t xml:space="preserve">När människor går in i det utlovade landet, ska de räkna frukten av dess träd som oomskurna i tre år. Frukten kan inte ätas under denna tid.</w:t>
      </w:r>
    </w:p>
    <w:p/>
    <w:p>
      <w:r xmlns:w="http://schemas.openxmlformats.org/wordprocessingml/2006/main">
        <w:t xml:space="preserve">1. Betydelsen av omskärelse: Hur Guds förbund med Israel är tänkt att förvandla oss</w:t>
      </w:r>
    </w:p>
    <w:p/>
    <w:p>
      <w:r xmlns:w="http://schemas.openxmlformats.org/wordprocessingml/2006/main">
        <w:t xml:space="preserve">2. Landets löfte: Hur Guds välsignelse rustar oss att uppfylla hans vilja</w:t>
      </w:r>
    </w:p>
    <w:p/>
    <w:p>
      <w:r xmlns:w="http://schemas.openxmlformats.org/wordprocessingml/2006/main">
        <w:t xml:space="preserve">1. Första Moseboken 17:9-14 - Betydelsen av omskärelse i förbundet med Gud</w:t>
      </w:r>
    </w:p>
    <w:p/>
    <w:p>
      <w:r xmlns:w="http://schemas.openxmlformats.org/wordprocessingml/2006/main">
        <w:t xml:space="preserve">2. Femte Moseboken 8:7-9 - Landets löfte och välsignelsen av lydnad mot Gud</w:t>
      </w:r>
    </w:p>
    <w:p/>
    <w:p>
      <w:r xmlns:w="http://schemas.openxmlformats.org/wordprocessingml/2006/main">
        <w:t xml:space="preserve">Tredje Moseboken 19:24 Men under det fjärde året skall all dess frukt vara helig till att prisa HERREN.</w:t>
      </w:r>
    </w:p>
    <w:p/>
    <w:p>
      <w:r xmlns:w="http://schemas.openxmlformats.org/wordprocessingml/2006/main">
        <w:t xml:space="preserve">Under det fjärde året av skörden måste all frukt tillägnas Herren som en lovsångshandling.</w:t>
      </w:r>
    </w:p>
    <w:p/>
    <w:p>
      <w:r xmlns:w="http://schemas.openxmlformats.org/wordprocessingml/2006/main">
        <w:t xml:space="preserve">1. Skörden av beröm: Förstå betydelsen av att tillägna all frukt till Herren</w:t>
      </w:r>
    </w:p>
    <w:p/>
    <w:p>
      <w:r xmlns:w="http://schemas.openxmlformats.org/wordprocessingml/2006/main">
        <w:t xml:space="preserve">2. Skörda frukterna av lydnad: Välsignelserna av att tillägna Herren all frukt</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Femte Moseboken 26:10 – Och se, nu har jag fört fram förstaglingen av det land som du, Herre, har givit mig. Då skall du ställa den inför Herren, din Gud, och tillbedja inför Herren, din Gud.</w:t>
      </w:r>
    </w:p>
    <w:p/>
    <w:p>
      <w:r xmlns:w="http://schemas.openxmlformats.org/wordprocessingml/2006/main">
        <w:t xml:space="preserve">Tredje Moseboken 19:25 Och i det femte året skolen I äta av dess frukt, så att den kan ge eder dess avkastning. Jag är HERREN, eder Gud.</w:t>
      </w:r>
    </w:p>
    <w:p/>
    <w:p>
      <w:r xmlns:w="http://schemas.openxmlformats.org/wordprocessingml/2006/main">
        <w:t xml:space="preserve">Gud befaller sitt folk att vänta fem år innan de skördar frukten av ett nyplanterat träd, så att det kan ge en större ökning.</w:t>
      </w:r>
    </w:p>
    <w:p/>
    <w:p>
      <w:r xmlns:w="http://schemas.openxmlformats.org/wordprocessingml/2006/main">
        <w:t xml:space="preserve">1. Guds bud: En väg till överflöd</w:t>
      </w:r>
    </w:p>
    <w:p/>
    <w:p>
      <w:r xmlns:w="http://schemas.openxmlformats.org/wordprocessingml/2006/main">
        <w:t xml:space="preserve">2. Att odla tro: Att vänta på Herrens välsignelse</w:t>
      </w:r>
    </w:p>
    <w:p/>
    <w:p>
      <w:r xmlns:w="http://schemas.openxmlformats.org/wordprocessingml/2006/main">
        <w:t xml:space="preserve">1.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2. Psaltaren 33:18-19 – Men Herrens ögon är riktade mot dem som fruktar honom, på dem vars hopp är till hans osvikliga kärlek, för att befria dem från döden och hålla dem vid liv i hungersnöd.</w:t>
      </w:r>
    </w:p>
    <w:p/>
    <w:p>
      <w:r xmlns:w="http://schemas.openxmlformats.org/wordprocessingml/2006/main">
        <w:t xml:space="preserve">Tredje Moseboken 19:26 I skolen inte äta något med blodet, och I skolen icke bruka trolldom eller hålla tider.</w:t>
      </w:r>
    </w:p>
    <w:p/>
    <w:p>
      <w:r xmlns:w="http://schemas.openxmlformats.org/wordprocessingml/2006/main">
        <w:t xml:space="preserve">Denna passage varnar för att äta något med blod, använda förtrollning och observera tider.</w:t>
      </w:r>
    </w:p>
    <w:p/>
    <w:p>
      <w:r xmlns:w="http://schemas.openxmlformats.org/wordprocessingml/2006/main">
        <w:t xml:space="preserve">1. Vikten av att följa Guds lagar</w:t>
      </w:r>
    </w:p>
    <w:p/>
    <w:p>
      <w:r xmlns:w="http://schemas.openxmlformats.org/wordprocessingml/2006/main">
        <w:t xml:space="preserve">2. Att förlita sig på Guds ord istället för förtrollning</w:t>
      </w:r>
    </w:p>
    <w:p/>
    <w:p>
      <w:r xmlns:w="http://schemas.openxmlformats.org/wordprocessingml/2006/main">
        <w:t xml:space="preserve">1. Femte Moseboken 12:29-31 - När Herren, din Gud, ska utrota folken för dig dit du går för att ta dem i besittning, och du efterträder dem och bor i deras land; Se till att du inte blir snärjd genom att följa efter dem, sedan de förgöras för dig; och att du inte frågar efter deras gudar och säger: Huru tjänade dessa folk sina gudar? även så kommer jag att göra likadant.</w:t>
      </w:r>
    </w:p>
    <w:p/>
    <w:p>
      <w:r xmlns:w="http://schemas.openxmlformats.org/wordprocessingml/2006/main">
        <w:t xml:space="preserve">2. Jeremia 10:2-3 – Så säger Herren: Lär dig inte hedningarnas väg, och var inte förfärad över himlens tecken; ty hedningarna äro förfärade över dem. Ty folkets seder är fåfängliga: ty man hugger ett träd ur skogen, ett verk av arbetarnas händer, med yxan.</w:t>
      </w:r>
    </w:p>
    <w:p/>
    <w:p>
      <w:r xmlns:w="http://schemas.openxmlformats.org/wordprocessingml/2006/main">
        <w:t xml:space="preserve">Tredje Mosebok 19:27 I skolen inte runda hörnen på edra huvuden, och du skall inte fördärva ditt skäggs hörn.</w:t>
      </w:r>
    </w:p>
    <w:p/>
    <w:p>
      <w:r xmlns:w="http://schemas.openxmlformats.org/wordprocessingml/2006/main">
        <w:t xml:space="preserve">Gud instruerar israeliterna att inte skära hörnen på deras huvuden eller skägg.</w:t>
      </w:r>
    </w:p>
    <w:p/>
    <w:p>
      <w:r xmlns:w="http://schemas.openxmlformats.org/wordprocessingml/2006/main">
        <w:t xml:space="preserve">1. Gudlighetens skönhet: Hur man hedrar Gud genom respektfull skötsel</w:t>
      </w:r>
    </w:p>
    <w:p/>
    <w:p>
      <w:r xmlns:w="http://schemas.openxmlformats.org/wordprocessingml/2006/main">
        <w:t xml:space="preserve">2. Välsigna oss själva och andra genom att avstå från överdrift</w:t>
      </w:r>
    </w:p>
    <w:p/>
    <w:p>
      <w:r xmlns:w="http://schemas.openxmlformats.org/wordprocessingml/2006/main">
        <w:t xml:space="preserve">1. 1 Petrusbrevet 3:3-4 - "Din skönhet bör inte komma från yttre utsmyckning, såsom utarbetade frisyrer och bärande av guldsmycken eller fina kläder. Snarare bör det vara ditt inre, den oförsvagade skönheten hos en mild och stilla ande, som är av stort värde i Guds ögon."</w:t>
      </w:r>
    </w:p>
    <w:p/>
    <w:p>
      <w:r xmlns:w="http://schemas.openxmlformats.org/wordprocessingml/2006/main">
        <w:t xml:space="preserve">2. Ordspråksboken 16:31 - "Gråt hår är en ärans krona; det vinner man i ett rättfärdigt liv."</w:t>
      </w:r>
    </w:p>
    <w:p/>
    <w:p>
      <w:r xmlns:w="http://schemas.openxmlformats.org/wordprocessingml/2006/main">
        <w:t xml:space="preserve">Tredje Moseboken 19:28 I skolen inte göra några skär i edert kött för de döda, och I skolen inte trycka några märken på eder: Jag är HERREN.</w:t>
      </w:r>
    </w:p>
    <w:p/>
    <w:p>
      <w:r xmlns:w="http://schemas.openxmlformats.org/wordprocessingml/2006/main">
        <w:t xml:space="preserve">Förstör inte din kropp i sorg över de döda.</w:t>
      </w:r>
    </w:p>
    <w:p/>
    <w:p>
      <w:r xmlns:w="http://schemas.openxmlformats.org/wordprocessingml/2006/main">
        <w:t xml:space="preserve">1: Gud har skapat oss till sin avbild och vi bör inte manipulera med den.</w:t>
      </w:r>
    </w:p>
    <w:p/>
    <w:p>
      <w:r xmlns:w="http://schemas.openxmlformats.org/wordprocessingml/2006/main">
        <w:t xml:space="preserve">2: Hedra dem du har förlorat utan att vanära dig själv.</w:t>
      </w:r>
    </w:p>
    <w:p/>
    <w:p>
      <w:r xmlns:w="http://schemas.openxmlformats.org/wordprocessingml/2006/main">
        <w:t xml:space="preserve">1:1 Mosebok 1:27 - Så skapade Gud människan till sin avbild, till Guds avbild skapade han henne; man och kvinna skapade han dem.</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Tredje Moseboken 19:29 Prostituera inte din dotter för att göra henne till en hora; så att landet inte faller för hor och landet blir fullt av ondska.</w:t>
      </w:r>
    </w:p>
    <w:p/>
    <w:p>
      <w:r xmlns:w="http://schemas.openxmlformats.org/wordprocessingml/2006/main">
        <w:t xml:space="preserve">Detta avsnitt uppmuntrar mot utövandet av prostitution och kallar det en styggelse som skulle leda till ytterligare ondska i landet.</w:t>
      </w:r>
    </w:p>
    <w:p/>
    <w:p>
      <w:r xmlns:w="http://schemas.openxmlformats.org/wordprocessingml/2006/main">
        <w:t xml:space="preserve">1. "Att avstå från styggelser: varför prostitution är fel"</w:t>
      </w:r>
    </w:p>
    <w:p/>
    <w:p>
      <w:r xmlns:w="http://schemas.openxmlformats.org/wordprocessingml/2006/main">
        <w:t xml:space="preserve">2. "Effekterna av ondska: faran med prostitution i vårt samhälle"</w:t>
      </w:r>
    </w:p>
    <w:p/>
    <w:p>
      <w:r xmlns:w="http://schemas.openxmlformats.org/wordprocessingml/2006/main">
        <w:t xml:space="preserve">1. Femte Mosebok 22:21 - "då skall de föra ut flickan till dörren till hennes fars hus, och männen i hennes stad skall stena henne med stenar så att hon dör."</w:t>
      </w:r>
    </w:p>
    <w:p/>
    <w:p>
      <w:r xmlns:w="http://schemas.openxmlformats.org/wordprocessingml/2006/main">
        <w:t xml:space="preserve">2. Ordspråksboken 5:3-7 - "Ty en främmande kvinnas läppar faller som en honungskaka, och hennes mun är jämnare än olja: men hennes ände är bitter som malört, skarp som ett tveeggat svärd. Hennes fötter går ner till döden ; hennes steg tar tag i helvetet."</w:t>
      </w:r>
    </w:p>
    <w:p/>
    <w:p>
      <w:r xmlns:w="http://schemas.openxmlformats.org/wordprocessingml/2006/main">
        <w:t xml:space="preserve">Tredje Moseboken 19:30 I skolen hålla mina sabbater och vörda min helgedom. Jag är HERREN.</w:t>
      </w:r>
    </w:p>
    <w:p/>
    <w:p>
      <w:r xmlns:w="http://schemas.openxmlformats.org/wordprocessingml/2006/main">
        <w:t xml:space="preserve">Gud befaller sitt folk att hålla hans sabbater och att vörda hans helgedom, för han är Herren.</w:t>
      </w:r>
    </w:p>
    <w:p/>
    <w:p>
      <w:r xmlns:w="http://schemas.openxmlformats.org/wordprocessingml/2006/main">
        <w:t xml:space="preserve">1. Sabbatens helighet: Varför vi måste respektera Guds vilodag</w:t>
      </w:r>
    </w:p>
    <w:p/>
    <w:p>
      <w:r xmlns:w="http://schemas.openxmlformats.org/wordprocessingml/2006/main">
        <w:t xml:space="preserve">2. Att vörda Guds helgedom: Hitta styrka i gemenskapen med Herren</w:t>
      </w:r>
    </w:p>
    <w:p/>
    <w:p>
      <w:r xmlns:w="http://schemas.openxmlformats.org/wordprocessingml/2006/main">
        <w:t xml:space="preserve">1. Andra Moseboken 20:8-11 - Kom ihåg sabbatsdagen och håll den helig.</w:t>
      </w:r>
    </w:p>
    <w:p/>
    <w:p>
      <w:r xmlns:w="http://schemas.openxmlformats.org/wordprocessingml/2006/main">
        <w:t xml:space="preserve">2. Psalm 150:1-2 - Prisa Herren i hans helgedom; prisa honom i hans mäktiga himmel. Prisa honom för hans makthandlingar; prisa honom för hans överlägsna storhet.</w:t>
      </w:r>
    </w:p>
    <w:p/>
    <w:p>
      <w:r xmlns:w="http://schemas.openxmlformats.org/wordprocessingml/2006/main">
        <w:t xml:space="preserve">Tredje Moseboken 19:31 Se inte till dem som har bekanta andar, och sök inte efter trollkarlar för att bli orenade av dem. Jag är HERREN, din Gud.</w:t>
      </w:r>
    </w:p>
    <w:p/>
    <w:p>
      <w:r xmlns:w="http://schemas.openxmlformats.org/wordprocessingml/2006/main">
        <w:t xml:space="preserve">Sök inte efter andlig vägledning av dem som konsulterar de döda eller utövar spådom; Jag är Herren din Gud.</w:t>
      </w:r>
    </w:p>
    <w:p/>
    <w:p>
      <w:r xmlns:w="http://schemas.openxmlformats.org/wordprocessingml/2006/main">
        <w:t xml:space="preserve">1. Guds vägledning är nog: Att lita på Herrens vilja</w:t>
      </w:r>
    </w:p>
    <w:p/>
    <w:p>
      <w:r xmlns:w="http://schemas.openxmlformats.org/wordprocessingml/2006/main">
        <w:t xml:space="preserve">2. Håll dig borta från det ockulta: Undvik frestelsen av falsk vägledning</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Tredje Mosebok 19:32 Du skall stå upp inför det gråa huvudet och ära den gamle mannens ansikte och frukta din Gud. Jag är HERREN.</w:t>
      </w:r>
    </w:p>
    <w:p/>
    <w:p>
      <w:r xmlns:w="http://schemas.openxmlformats.org/wordprocessingml/2006/main">
        <w:t xml:space="preserve">Respektera dina äldste som ett tecken på vördnad för Gud.</w:t>
      </w:r>
    </w:p>
    <w:p/>
    <w:p>
      <w:r xmlns:w="http://schemas.openxmlformats.org/wordprocessingml/2006/main">
        <w:t xml:space="preserve">1. "Att hedra våra äldste: ett tecken på vördnad för Gud"</w:t>
      </w:r>
    </w:p>
    <w:p/>
    <w:p>
      <w:r xmlns:w="http://schemas.openxmlformats.org/wordprocessingml/2006/main">
        <w:t xml:space="preserve">2. "Respekt och fruktan för Gud: Grunden till heder för våra äldre"</w:t>
      </w:r>
    </w:p>
    <w:p/>
    <w:p>
      <w:r xmlns:w="http://schemas.openxmlformats.org/wordprocessingml/2006/main">
        <w:t xml:space="preserve">1. Ordspråksboken 16:31 "Gråt hår är en praktens krona; det uppnås genom ett rättfärdigt liv."</w:t>
      </w:r>
    </w:p>
    <w:p/>
    <w:p>
      <w:r xmlns:w="http://schemas.openxmlformats.org/wordprocessingml/2006/main">
        <w:t xml:space="preserve">2. Romarbrevet 13:7 "Ge till alla vad du är skyldig dem: Om du är skyldig skatt, betala skatt; om inkomst, så inkomst, om respekt, så respekt, om heder, så ära."</w:t>
      </w:r>
    </w:p>
    <w:p/>
    <w:p>
      <w:r xmlns:w="http://schemas.openxmlformats.org/wordprocessingml/2006/main">
        <w:t xml:space="preserve">Tredje Moseboken 19:33 Och om en främling vistas som främling hos dig i ditt land, så skolen I inte förarga honom.</w:t>
      </w:r>
    </w:p>
    <w:p/>
    <w:p>
      <w:r xmlns:w="http://schemas.openxmlformats.org/wordprocessingml/2006/main">
        <w:t xml:space="preserve">Herren instruerar Israels folk att inte misshandla främlingar som bor bland dem.</w:t>
      </w:r>
    </w:p>
    <w:p/>
    <w:p>
      <w:r xmlns:w="http://schemas.openxmlformats.org/wordprocessingml/2006/main">
        <w:t xml:space="preserve">1. "Älska främlingen i din mitt"</w:t>
      </w:r>
    </w:p>
    <w:p/>
    <w:p>
      <w:r xmlns:w="http://schemas.openxmlformats.org/wordprocessingml/2006/main">
        <w:t xml:space="preserve">2. "Behandla främlingar med respekt"</w:t>
      </w:r>
    </w:p>
    <w:p/>
    <w:p>
      <w:r xmlns:w="http://schemas.openxmlformats.org/wordprocessingml/2006/main">
        <w:t xml:space="preserve">1. Matteus 25:35-40 - "Ty jag var hungrig och ni gav mig mat, jag var törstig och ni gav mig något att dricka, jag var främling och ni tog emot mig"</w:t>
      </w:r>
    </w:p>
    <w:p/>
    <w:p>
      <w:r xmlns:w="http://schemas.openxmlformats.org/wordprocessingml/2006/main">
        <w:t xml:space="preserve">2. Jakob 1:27 – "Religion som är ren och orenad inför Gud, Fadern, är denna: att besöka föräldralösa barn och änkor i deras nöd och att hålla sig obefläckad från världen.</w:t>
      </w:r>
    </w:p>
    <w:p/>
    <w:p>
      <w:r xmlns:w="http://schemas.openxmlformats.org/wordprocessingml/2006/main">
        <w:t xml:space="preserve">Tredje Mosebok 19:34 Men den främling som bor hos dig skall vara för dig som en född bland dig, och du skall älska honom som dig själv; ty I varen främlingar i Egyptens land. Jag är HERREN eder Gud.</w:t>
      </w:r>
    </w:p>
    <w:p/>
    <w:p>
      <w:r xmlns:w="http://schemas.openxmlformats.org/wordprocessingml/2006/main">
        <w:t xml:space="preserve">Gud befaller oss att älska främlingar som oss själva, och påminner oss om att vi en gång var främlingar i Egypten.</w:t>
      </w:r>
    </w:p>
    <w:p/>
    <w:p>
      <w:r xmlns:w="http://schemas.openxmlformats.org/wordprocessingml/2006/main">
        <w:t xml:space="preserve">1. Vikten av att älska främlingar: A på Tredje Moseboken 19:34</w:t>
      </w:r>
    </w:p>
    <w:p/>
    <w:p>
      <w:r xmlns:w="http://schemas.openxmlformats.org/wordprocessingml/2006/main">
        <w:t xml:space="preserve">2. Guds kärlek till främlingar: Det bibliska imperativet i Tredje Moseboken 19:34</w:t>
      </w:r>
    </w:p>
    <w:p/>
    <w:p>
      <w:r xmlns:w="http://schemas.openxmlformats.org/wordprocessingml/2006/main">
        <w:t xml:space="preserve">1. Femte Moseboken 10:19 - Älska därför främlingen, ty ni var främlingar i Egyptens land.</w:t>
      </w:r>
    </w:p>
    <w:p/>
    <w:p>
      <w:r xmlns:w="http://schemas.openxmlformats.org/wordprocessingml/2006/main">
        <w:t xml:space="preserve">2. Hebreerbrevet 13:2 - Glöm inte bort att hysa främlingar, ty därigenom har somliga hyst änglar omedvetet.</w:t>
      </w:r>
    </w:p>
    <w:p/>
    <w:p>
      <w:r xmlns:w="http://schemas.openxmlformats.org/wordprocessingml/2006/main">
        <w:t xml:space="preserve">Tredje Moseboken 19:35 I skolen icke göra orättfärdighet i dom, i höjd, i vikt eller i mått.</w:t>
      </w:r>
    </w:p>
    <w:p/>
    <w:p>
      <w:r xmlns:w="http://schemas.openxmlformats.org/wordprocessingml/2006/main">
        <w:t xml:space="preserve">Gud kallar oss att vara rättvisa och rättvisa i vårt umgänge med andra.</w:t>
      </w:r>
    </w:p>
    <w:p/>
    <w:p>
      <w:r xmlns:w="http://schemas.openxmlformats.org/wordprocessingml/2006/main">
        <w:t xml:space="preserve">1. "Vad är rättvisa och hur uppnår vi det?"</w:t>
      </w:r>
    </w:p>
    <w:p/>
    <w:p>
      <w:r xmlns:w="http://schemas.openxmlformats.org/wordprocessingml/2006/main">
        <w:t xml:space="preserve">2. "Att uppnå rättvisa och jämlikhet i världen omkring oss"</w:t>
      </w:r>
    </w:p>
    <w:p/>
    <w:p>
      <w:r xmlns:w="http://schemas.openxmlformats.org/wordprocessingml/2006/main">
        <w:t xml:space="preserve">1. Jesaja 1:17 - "Lär dig att göra rätt, sök rättvisa. Försvara de förtryckta. Ta upp de faderlösas sak, för änkans sak."</w:t>
      </w:r>
    </w:p>
    <w:p/>
    <w:p>
      <w:r xmlns:w="http://schemas.openxmlformats.org/wordprocessingml/2006/main">
        <w:t xml:space="preserve">2. Jakobsbrevet 2:8-9 - "Om du verkligen håller den kungliga lagen som finns i Skriften, Älska din nästa som dig själv, gör du rätt. Men om du visar favorisering, syndar du och blir dömd av lagen som lagbrytare."</w:t>
      </w:r>
    </w:p>
    <w:p/>
    <w:p>
      <w:r xmlns:w="http://schemas.openxmlformats.org/wordprocessingml/2006/main">
        <w:t xml:space="preserve">Tredje Moseboken 19:36 Ni ska ha rättvisa vågar, rättvisa vikter, en rättvis efa och en rätt hin; jag är HERREN, er Gud, som förde er ut ur Egyptens land.</w:t>
      </w:r>
    </w:p>
    <w:p/>
    <w:p>
      <w:r xmlns:w="http://schemas.openxmlformats.org/wordprocessingml/2006/main">
        <w:t xml:space="preserve">Detta avsnitt betonar vikten av rättvisa, rättvisa och jämlikhet i Guds ögon.</w:t>
      </w:r>
    </w:p>
    <w:p/>
    <w:p>
      <w:r xmlns:w="http://schemas.openxmlformats.org/wordprocessingml/2006/main">
        <w:t xml:space="preserve">1. "Rättvisans mått: A på Tredje Moseboken 19:36"</w:t>
      </w:r>
    </w:p>
    <w:p/>
    <w:p>
      <w:r xmlns:w="http://schemas.openxmlformats.org/wordprocessingml/2006/main">
        <w:t xml:space="preserve">2. "The Heart of Justice: Equally Weighted in God's Eyes"</w:t>
      </w:r>
    </w:p>
    <w:p/>
    <w:p>
      <w:r xmlns:w="http://schemas.openxmlformats.org/wordprocessingml/2006/main">
        <w:t xml:space="preserve">1. Jesaja 40:15-17 - "Se, folken är som en droppe av en hink och räknas som det lilla stoftet på vågen; se, han tar upp öarna som en liten sak. Och Libanon är inte tillräckligt för att brännas, inte heller dess djur tillräckligt för brännoffer. Alla folk före honom äro som ingenting, och de räknas honom som mindre än ingenting och fåfänglighet. Vid vem skall ni då likna Gud, eller vilken liknelse skall ni likna med honom?"</w:t>
      </w:r>
    </w:p>
    <w:p/>
    <w:p>
      <w:r xmlns:w="http://schemas.openxmlformats.org/wordprocessingml/2006/main">
        <w:t xml:space="preserve">2. Sakarja 7:9-10 – "Så säger HERREN Sebaot: Utöva en sann dom och visa barmhärtighet och barmhärtighet, var och en mot sin broder: och förtryck inte änkan eller faderlös, främling eller fattig och låt ingen av er inbilla sig ont mot sin bror i ert hjärta."</w:t>
      </w:r>
    </w:p>
    <w:p/>
    <w:p>
      <w:r xmlns:w="http://schemas.openxmlformats.org/wordprocessingml/2006/main">
        <w:t xml:space="preserve">Tredje Mosebok 19:37 Därför skolen I hålla alla mina stadgar och alla mina rätter och göra efter dem: Jag är HERREN.</w:t>
      </w:r>
    </w:p>
    <w:p/>
    <w:p>
      <w:r xmlns:w="http://schemas.openxmlformats.org/wordprocessingml/2006/main">
        <w:t xml:space="preserve">Herren befaller att alla hans stadgar och domar ska lydas.</w:t>
      </w:r>
    </w:p>
    <w:p/>
    <w:p>
      <w:r xmlns:w="http://schemas.openxmlformats.org/wordprocessingml/2006/main">
        <w:t xml:space="preserve">1. Lydnadens kraft - Vikten av att följa Guds befallningar.</w:t>
      </w:r>
    </w:p>
    <w:p/>
    <w:p>
      <w:r xmlns:w="http://schemas.openxmlformats.org/wordprocessingml/2006/main">
        <w:t xml:space="preserve">2. Guds ord - Att lära sig att lita på och lyda Herrens stadgar och domar.</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Joh 14:15 – Om du älskar mig, ska du hålla mina bud.</w:t>
      </w:r>
    </w:p>
    <w:p/>
    <w:p>
      <w:r xmlns:w="http://schemas.openxmlformats.org/wordprocessingml/2006/main">
        <w:t xml:space="preserve">Tredje Mosebok 20 kan sammanfattas i tre stycken enligt följande, med angivna verser:</w:t>
      </w:r>
    </w:p>
    <w:p/>
    <w:p>
      <w:r xmlns:w="http://schemas.openxmlformats.org/wordprocessingml/2006/main">
        <w:t xml:space="preserve">Paragraf 1: Tredje Moseboken 20:1-9 börjar med att ta upp straffet för dem som ägnar sig åt avgudadyrkan, särskilt att offra sina barn som offer till den falske guden Molok. Kapitlet betonar att alla som deltar i sådana metoder kommer att vara avstängda från samhället och få allvarliga konsekvenser. Den varnar också för att konsultera medier eller spiritister och framhåller att alla som gör det kommer att ställas till svars.</w:t>
      </w:r>
    </w:p>
    <w:p/>
    <w:p>
      <w:r xmlns:w="http://schemas.openxmlformats.org/wordprocessingml/2006/main">
        <w:t xml:space="preserve">Stycke 2: Fortsätter i Tredje Mosebok 20:10-16, specifika bestämmelser angående sexualmoral presenteras. Kapitlet fördömer olika förbjudna sexuella förhållanden, inklusive äktenskapsbrott, incestuösa förbindelser och homosexuella handlingar. Den betonar att engagemang i dessa förbjudna beteenden förorenar både individer och landet. Straffet för att bryta mot dessa lagar är döden för båda parter.</w:t>
      </w:r>
    </w:p>
    <w:p/>
    <w:p>
      <w:r xmlns:w="http://schemas.openxmlformats.org/wordprocessingml/2006/main">
        <w:t xml:space="preserve">Punkt 3: Tredje Mosebok 20 avslutas med att skissera ytterligare regler relaterade till personligt uppförande och helighet. Den förbjuder att engagera sig i bestialitet, och betonar att sådana handlingar smutsar de inblandade individerna. Kapitlet tar också upp frågor om renhet inom familjerelationer, att förbjuda en man att gifta sig med både en kvinna och hennes mor eller ha sexuella relationer med sin svägerska medan hans bror fortfarande lever.</w:t>
      </w:r>
    </w:p>
    <w:p/>
    <w:p>
      <w:r xmlns:w="http://schemas.openxmlformats.org/wordprocessingml/2006/main">
        <w:t xml:space="preserve">Sammanfattningsvis:</w:t>
      </w:r>
    </w:p>
    <w:p>
      <w:r xmlns:w="http://schemas.openxmlformats.org/wordprocessingml/2006/main">
        <w:t xml:space="preserve">Tredje Mosebok 20 presenterar:</w:t>
      </w:r>
    </w:p>
    <w:p>
      <w:r xmlns:w="http://schemas.openxmlformats.org/wordprocessingml/2006/main">
        <w:t xml:space="preserve">Straff för avgudadyrkan som erbjuder barn som offer;</w:t>
      </w:r>
    </w:p>
    <w:p>
      <w:r xmlns:w="http://schemas.openxmlformats.org/wordprocessingml/2006/main">
        <w:t xml:space="preserve">Varning för konsulterande medier, spiritister; ansvar för sådana handlingar;</w:t>
      </w:r>
    </w:p>
    <w:p>
      <w:r xmlns:w="http://schemas.openxmlformats.org/wordprocessingml/2006/main">
        <w:t xml:space="preserve">Allvarliga konsekvenser avskurna från gemenskapen.</w:t>
      </w:r>
    </w:p>
    <w:p/>
    <w:p>
      <w:r xmlns:w="http://schemas.openxmlformats.org/wordprocessingml/2006/main">
        <w:t xml:space="preserve">Regler angående sexualmoral fördömande av äktenskapsbrott, incestuösa sammanslutningar;</w:t>
      </w:r>
    </w:p>
    <w:p>
      <w:r xmlns:w="http://schemas.openxmlformats.org/wordprocessingml/2006/main">
        <w:t xml:space="preserve">Förbud mot homosexuella handlingar; förorening av individer, mark;</w:t>
      </w:r>
    </w:p>
    <w:p>
      <w:r xmlns:w="http://schemas.openxmlformats.org/wordprocessingml/2006/main">
        <w:t xml:space="preserve">Dödsstraff för överträdare av dessa lagar.</w:t>
      </w:r>
    </w:p>
    <w:p/>
    <w:p>
      <w:r xmlns:w="http://schemas.openxmlformats.org/wordprocessingml/2006/main">
        <w:t xml:space="preserve">Förbud mot bestialitet; betoning på förorening orsakad av sådana handlingar;</w:t>
      </w:r>
    </w:p>
    <w:p>
      <w:r xmlns:w="http://schemas.openxmlformats.org/wordprocessingml/2006/main">
        <w:t xml:space="preserve">Reglering av familjeförhållanden förbud mot att gifta sig med kvinna, mor eller svägerska medan bror lever;</w:t>
      </w:r>
    </w:p>
    <w:p>
      <w:r xmlns:w="http://schemas.openxmlformats.org/wordprocessingml/2006/main">
        <w:t xml:space="preserve">Betoning på personligt uppförande och helighet.</w:t>
      </w:r>
    </w:p>
    <w:p/>
    <w:p>
      <w:r xmlns:w="http://schemas.openxmlformats.org/wordprocessingml/2006/main">
        <w:t xml:space="preserve">Det här kapitlet fokuserar på föreskrifterna och konsekvenserna som beskrivs i Tredje Mosebok 20. Det börjar med att ta upp straffet för dem som ägnar sig åt avgudadyrkan, särskilt att offra sina barn som offer till den falske guden Molok. Kapitlet varnar för att konsultera medier eller spiritister, och betonar ansvar för sådana handlingar och de allvarliga konsekvenserna av att bli avskuren från samhället.</w:t>
      </w:r>
    </w:p>
    <w:p/>
    <w:p>
      <w:r xmlns:w="http://schemas.openxmlformats.org/wordprocessingml/2006/main">
        <w:t xml:space="preserve">Tredje Mosebok 20 presenterar också specifika bestämmelser angående sexualmoral. Den fördömer olika förbjudna sexuella relationer, inklusive äktenskapsbrott, incestuösa föreningsliv och homosexuella handlingar. Kapitlet understryker att engagemang i dessa förbjudna beteenden inte bara smutsar ner individer utan också smutsar ner själva landet. Straffet för att bryta mot dessa lagar är döden för båda parter.</w:t>
      </w:r>
    </w:p>
    <w:p/>
    <w:p>
      <w:r xmlns:w="http://schemas.openxmlformats.org/wordprocessingml/2006/main">
        <w:t xml:space="preserve">Kapitlet avslutas med att skissera ytterligare regler relaterade till personligt uppförande och helighet. Den förbjuder att engagera sig i bestialitet på grund av dess förorenande natur. Tredje Mosebok 20 tar också upp frågor om renhet inom familjeförhållanden, förbjuder en man att gifta sig med både en kvinna och hennes mor eller ha sexuella relationer med sin svägerska medan hans bror fortfarande lever. Dessa regler betonar vikten av personligt uppförande och att upprätthålla helighet i det israelitiska samhället.</w:t>
      </w:r>
    </w:p>
    <w:p/>
    <w:p>
      <w:r xmlns:w="http://schemas.openxmlformats.org/wordprocessingml/2006/main">
        <w:t xml:space="preserve">Tredje Mosebok 20:1 Och HERREN talade till Mose och sade:</w:t>
      </w:r>
    </w:p>
    <w:p/>
    <w:p>
      <w:r xmlns:w="http://schemas.openxmlformats.org/wordprocessingml/2006/main">
        <w:t xml:space="preserve">Herren talar till Mose för att överlämna ett budskap till Israels folk.</w:t>
      </w:r>
    </w:p>
    <w:p/>
    <w:p>
      <w:r xmlns:w="http://schemas.openxmlformats.org/wordprocessingml/2006/main">
        <w:t xml:space="preserve">1. Att lyda Guds ord: Vikten av att följa hans instruktioner</w:t>
      </w:r>
    </w:p>
    <w:p/>
    <w:p>
      <w:r xmlns:w="http://schemas.openxmlformats.org/wordprocessingml/2006/main">
        <w:t xml:space="preserve">2. Konsekvenser av olydnad: Att lära sig av israeliternas misstag</w:t>
      </w:r>
    </w:p>
    <w:p/>
    <w:p>
      <w:r xmlns:w="http://schemas.openxmlformats.org/wordprocessingml/2006/main">
        <w:t xml:space="preserve">1. Femte Mosebok 30:16 - "Ty i dag befaller jag dig att älska HERREN, din Gud, att vandra i lydnad mot honom och att hålla hans bud, förordningar och lagar; då skall du leva och föröka dig, och HERREN, din Gud, skall välsigna dig i det land du går in för att ta i besittning."</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jag och mitt hushåll, vi skall tjäna HERREN.</w:t>
      </w:r>
    </w:p>
    <w:p/>
    <w:p>
      <w:r xmlns:w="http://schemas.openxmlformats.org/wordprocessingml/2006/main">
        <w:t xml:space="preserve">Tredje Mosebok 20:2 Återigen skall du säga till Israels barn: Var och en av Israels barn eller av de främlingar som vistas i Israel, som ger något av sin säd åt Molok; han skall förvisso dödas; landets folk skall stena honom med stenar.</w:t>
      </w:r>
    </w:p>
    <w:p/>
    <w:p>
      <w:r xmlns:w="http://schemas.openxmlformats.org/wordprocessingml/2006/main">
        <w:t xml:space="preserve">Gud befaller att varje israelit eller främling som bor i Israel som offrar någon av sina avkommor till Molok måste dödas genom stening.</w:t>
      </w:r>
    </w:p>
    <w:p/>
    <w:p>
      <w:r xmlns:w="http://schemas.openxmlformats.org/wordprocessingml/2006/main">
        <w:t xml:space="preserve">1. Olydnadens outgrundliga konsekvenser</w:t>
      </w:r>
    </w:p>
    <w:p/>
    <w:p>
      <w:r xmlns:w="http://schemas.openxmlformats.org/wordprocessingml/2006/main">
        <w:t xml:space="preserve">2. Behovet av att följa Guds instruktioner och inte mänskliga önskningar</w:t>
      </w:r>
    </w:p>
    <w:p/>
    <w:p>
      <w:r xmlns:w="http://schemas.openxmlformats.org/wordprocessingml/2006/main">
        <w:t xml:space="preserve">1. Femte Mosebok 17:2-5 - Om det finns bland dig inom någon av dina portar som HERREN, din Gud ger dig, man eller kvinna, som har gjort det onda i HERREN, din Guds ögon, genom att överträda hans förbund ,</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Tredje Mosebok 20:3 Och jag skall vända mitt ansikte mot den mannen och utrota honom ur hans folk; ty han har givit av sin säd åt Molok för att orena min helgedom och för att vanhelga mitt heliga namn.</w:t>
      </w:r>
    </w:p>
    <w:p/>
    <w:p>
      <w:r xmlns:w="http://schemas.openxmlformats.org/wordprocessingml/2006/main">
        <w:t xml:space="preserve">Gud kommer att straffa dem som offrar sina barn till Molok genom att skära ut dem från Israels folk.</w:t>
      </w:r>
    </w:p>
    <w:p/>
    <w:p>
      <w:r xmlns:w="http://schemas.openxmlformats.org/wordprocessingml/2006/main">
        <w:t xml:space="preserve">1. Herrens kompromisslösa hållning till avgudadyrkan</w:t>
      </w:r>
    </w:p>
    <w:p/>
    <w:p>
      <w:r xmlns:w="http://schemas.openxmlformats.org/wordprocessingml/2006/main">
        <w:t xml:space="preserve">2. Konsekvenserna av att smutskasta Guds namn</w:t>
      </w:r>
    </w:p>
    <w:p/>
    <w:p>
      <w:r xmlns:w="http://schemas.openxmlformats.org/wordprocessingml/2006/main">
        <w:t xml:space="preserve">1. Andra Moseboken 20:3-5 - "Du ska inte ha andra gudar än mig."</w:t>
      </w:r>
    </w:p>
    <w:p/>
    <w:p>
      <w:r xmlns:w="http://schemas.openxmlformats.org/wordprocessingml/2006/main">
        <w:t xml:space="preserve">2. 5 Mosebok 12:31 - "Du skall inte tillbe HERREN, din Gud, på det sättet; ty all styggelse för HERREN som han hatar har de gjort mot sina gudar."</w:t>
      </w:r>
    </w:p>
    <w:p/>
    <w:p>
      <w:r xmlns:w="http://schemas.openxmlformats.org/wordprocessingml/2006/main">
        <w:t xml:space="preserve">Tredje Mosebok 20:4 Och om folket i landet på något sätt döljer sina ögon för mannen, när han ger av sin säd till Molok, och dödar honom inte.</w:t>
      </w:r>
    </w:p>
    <w:p/>
    <w:p>
      <w:r xmlns:w="http://schemas.openxmlformats.org/wordprocessingml/2006/main">
        <w:t xml:space="preserve">Gud förbjuder att offra barn till Molok och befaller att de som gör det ska dödas.</w:t>
      </w:r>
    </w:p>
    <w:p/>
    <w:p>
      <w:r xmlns:w="http://schemas.openxmlformats.org/wordprocessingml/2006/main">
        <w:t xml:space="preserve">1. Synden att offra barn till Molok: En varning från Tredje Mosebok</w:t>
      </w:r>
    </w:p>
    <w:p/>
    <w:p>
      <w:r xmlns:w="http://schemas.openxmlformats.org/wordprocessingml/2006/main">
        <w:t xml:space="preserve">2. Guds vrede för att inte lyda hans bud: en analys av Tredje Mosebok 20:4</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Femte Moseboken 18:10 - Det skall inte finnas någon bland er som bränner sin son eller hans dotter som offer, någon som spådomsutövar eller talar om förmögenheter eller tyder omen, eller en trollkarl.</w:t>
      </w:r>
    </w:p>
    <w:p/>
    <w:p>
      <w:r xmlns:w="http://schemas.openxmlformats.org/wordprocessingml/2006/main">
        <w:t xml:space="preserve">Tredje Mosebok 20:5 Då skall jag vända mitt ansikte mot den mannen och mot hans släkt och utrota honom och alla som hora efter honom, för att begå hor med Molok, bland deras folk.</w:t>
      </w:r>
    </w:p>
    <w:p/>
    <w:p>
      <w:r xmlns:w="http://schemas.openxmlformats.org/wordprocessingml/2006/main">
        <w:t xml:space="preserve">Gud är emot dem som tillber Molok och kommer att utrota alla som följer efter dem.</w:t>
      </w:r>
    </w:p>
    <w:p/>
    <w:p>
      <w:r xmlns:w="http://schemas.openxmlformats.org/wordprocessingml/2006/main">
        <w:t xml:space="preserve">1. Vikten av att förbli hängiven bara till Gud.</w:t>
      </w:r>
    </w:p>
    <w:p/>
    <w:p>
      <w:r xmlns:w="http://schemas.openxmlformats.org/wordprocessingml/2006/main">
        <w:t xml:space="preserve">2. Konsekvenserna av avgudadyrkan.</w:t>
      </w:r>
    </w:p>
    <w:p/>
    <w:p>
      <w:r xmlns:w="http://schemas.openxmlformats.org/wordprocessingml/2006/main">
        <w:t xml:space="preserve">1. Femte Moseboken 13:6-11</w:t>
      </w:r>
    </w:p>
    <w:p/>
    <w:p>
      <w:r xmlns:w="http://schemas.openxmlformats.org/wordprocessingml/2006/main">
        <w:t xml:space="preserve">2. Romarbrevet 12:1-2</w:t>
      </w:r>
    </w:p>
    <w:p/>
    <w:p>
      <w:r xmlns:w="http://schemas.openxmlformats.org/wordprocessingml/2006/main">
        <w:t xml:space="preserve">Tredje Moseboken 20:6 Och den själ som vänder sig efter främmande andar och trollkarlar för att hora efter dem, jag skall vända mitt ansikte mot den själen och utrota honom ur hans folk.</w:t>
      </w:r>
    </w:p>
    <w:p/>
    <w:p>
      <w:r xmlns:w="http://schemas.openxmlformats.org/wordprocessingml/2006/main">
        <w:t xml:space="preserve">Gud fördömer dem som vänder sig till bekanta andar och trollkarlar och kommer att straffa dem genom att avskilja dem från samhället.</w:t>
      </w:r>
    </w:p>
    <w:p/>
    <w:p>
      <w:r xmlns:w="http://schemas.openxmlformats.org/wordprocessingml/2006/main">
        <w:t xml:space="preserve">1. Avgudadyrkans grava konsekvenser</w:t>
      </w:r>
    </w:p>
    <w:p/>
    <w:p>
      <w:r xmlns:w="http://schemas.openxmlformats.org/wordprocessingml/2006/main">
        <w:t xml:space="preserve">2. Faran med att vända sig bort från Gud</w:t>
      </w:r>
    </w:p>
    <w:p/>
    <w:p>
      <w:r xmlns:w="http://schemas.openxmlformats.org/wordprocessingml/2006/main">
        <w:t xml:space="preserve">1. Femte Moseboken 18:10-12 - "Det ska inte finnas någon bland er som ... praktiserar spådomar eller talar om förmögenheter eller tolkar omen, eller en trollkarl eller en charmör eller en medium eller en necromancer eller en som frågar de döda. ty den som gör detta är en styggelse för Herren."</w:t>
      </w:r>
    </w:p>
    <w:p/>
    <w:p>
      <w:r xmlns:w="http://schemas.openxmlformats.org/wordprocessingml/2006/main">
        <w:t xml:space="preserve">2. Jeremia 10:2-3 – "Så säger Herren: Lär dig inte folkens väg, och var inte förskräckt för himlens tecken, eftersom folken är förfärade över dem, ty folkens seder är fåfänga.</w:t>
      </w:r>
    </w:p>
    <w:p/>
    <w:p>
      <w:r xmlns:w="http://schemas.openxmlformats.org/wordprocessingml/2006/main">
        <w:t xml:space="preserve">Tredje Mosebok 20:7 Helgen därför er och varen heliga, ty jag är HERREN, er Gud.</w:t>
      </w:r>
    </w:p>
    <w:p/>
    <w:p>
      <w:r xmlns:w="http://schemas.openxmlformats.org/wordprocessingml/2006/main">
        <w:t xml:space="preserve">Denna vers uppmuntrar israeliterna att förbereda sig för HERREN och bli heliga, eftersom han är deras Gud.</w:t>
      </w:r>
    </w:p>
    <w:p/>
    <w:p>
      <w:r xmlns:w="http://schemas.openxmlformats.org/wordprocessingml/2006/main">
        <w:t xml:space="preserve">1. Uppmaningen till helighet: Förbered dig för HERREN</w:t>
      </w:r>
    </w:p>
    <w:p/>
    <w:p>
      <w:r xmlns:w="http://schemas.openxmlformats.org/wordprocessingml/2006/main">
        <w:t xml:space="preserve">2. Att leva ett heligt liv: lyda Guds befallning</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Matteus 5:48 - "Var därför fullkomliga, liksom er Fader i himlen är fullkomlig."</w:t>
      </w:r>
    </w:p>
    <w:p/>
    <w:p>
      <w:r xmlns:w="http://schemas.openxmlformats.org/wordprocessingml/2006/main">
        <w:t xml:space="preserve">Tredje Mosebok 20:8 Och I skolen hålla mina stadgar och följa dem: Jag är HERREN, som helgar eder.</w:t>
      </w:r>
    </w:p>
    <w:p/>
    <w:p>
      <w:r xmlns:w="http://schemas.openxmlformats.org/wordprocessingml/2006/main">
        <w:t xml:space="preserve">Gud befaller israeliterna att hålla hans stadgar och följa dem, och han kommer att vara den som helgar dem.</w:t>
      </w:r>
    </w:p>
    <w:p/>
    <w:p>
      <w:r xmlns:w="http://schemas.openxmlformats.org/wordprocessingml/2006/main">
        <w:t xml:space="preserve">1. Herren är vår helgande: Förstå Guds helighet</w:t>
      </w:r>
    </w:p>
    <w:p/>
    <w:p>
      <w:r xmlns:w="http://schemas.openxmlformats.org/wordprocessingml/2006/main">
        <w:t xml:space="preserve">2. Att hålla Guds stadgar: Lydnad och vägen till helgelse</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ty det är Gud som verkar i dig, både att vilja och att arbeta för hans välbehag."</w:t>
      </w:r>
    </w:p>
    <w:p/>
    <w:p>
      <w:r xmlns:w="http://schemas.openxmlformats.org/wordprocessingml/2006/main">
        <w:t xml:space="preserve">2. Femte Moseboken 6:17 - "Du skall flitigt hålla Herrens, din Guds bud, och hans vittnesbörd och hans stadgar, som han har befallt dig."</w:t>
      </w:r>
    </w:p>
    <w:p/>
    <w:p>
      <w:r xmlns:w="http://schemas.openxmlformats.org/wordprocessingml/2006/main">
        <w:t xml:space="preserve">Tredje Mosebok 20:9 Ty var och en som förbannar sin fader eller sin moder, han skall visserligen dödas; han har förbannat sin fader eller sin moder; hans blod skall komma över honom.</w:t>
      </w:r>
    </w:p>
    <w:p/>
    <w:p>
      <w:r xmlns:w="http://schemas.openxmlformats.org/wordprocessingml/2006/main">
        <w:t xml:space="preserve">Detta ställe i Tredje Moseboken 20:9 säger att varje person som förbannar sina föräldrar ska dödas som en konsekvens för sin överträdelse.</w:t>
      </w:r>
    </w:p>
    <w:p/>
    <w:p>
      <w:r xmlns:w="http://schemas.openxmlformats.org/wordprocessingml/2006/main">
        <w:t xml:space="preserve">1. "Ordens kraft: Respekt för föräldrar"</w:t>
      </w:r>
    </w:p>
    <w:p/>
    <w:p>
      <w:r xmlns:w="http://schemas.openxmlformats.org/wordprocessingml/2006/main">
        <w:t xml:space="preserve">2. "Ära din far och moder: ett bud från Gud"</w:t>
      </w:r>
    </w:p>
    <w:p/>
    <w:p>
      <w:r xmlns:w="http://schemas.openxmlformats.org/wordprocessingml/2006/main">
        <w:t xml:space="preserve">1. Andra Moseboken 20:12 Hedra din far och din moder, så att du får leva länge i det land som Herren, din Gud, ger dig.</w:t>
      </w:r>
    </w:p>
    <w:p/>
    <w:p>
      <w:r xmlns:w="http://schemas.openxmlformats.org/wordprocessingml/2006/main">
        <w:t xml:space="preserve">2. Ordspråksboken 15:20 En vis son gläder sin far, men en dåraktig man föraktar sin moder.</w:t>
      </w:r>
    </w:p>
    <w:p/>
    <w:p>
      <w:r xmlns:w="http://schemas.openxmlformats.org/wordprocessingml/2006/main">
        <w:t xml:space="preserve">Tredje Mosebok 20:10 Och den man som begår äktenskapsbrott med en annan mans hustru, även den som begår äktenskapsbrott med sin nästas hustru, äktenskapsbrytaren och äktenskapsbrytaren skall visserligen dödas.</w:t>
      </w:r>
    </w:p>
    <w:p/>
    <w:p>
      <w:r xmlns:w="http://schemas.openxmlformats.org/wordprocessingml/2006/main">
        <w:t xml:space="preserve">Äktenskapsbrott är straffbart med döden enligt Tredje Mosebok 20:10.</w:t>
      </w:r>
    </w:p>
    <w:p/>
    <w:p>
      <w:r xmlns:w="http://schemas.openxmlformats.org/wordprocessingml/2006/main">
        <w:t xml:space="preserve">1. Konsekvenserna av äktenskapsbrott: Att lära av Tredje Moseboken</w:t>
      </w:r>
    </w:p>
    <w:p/>
    <w:p>
      <w:r xmlns:w="http://schemas.openxmlformats.org/wordprocessingml/2006/main">
        <w:t xml:space="preserve">2. Att hålla våra hjärtan rena: Varningen från Tredje Moseboken 20:10</w:t>
      </w:r>
    </w:p>
    <w:p/>
    <w:p>
      <w:r xmlns:w="http://schemas.openxmlformats.org/wordprocessingml/2006/main">
        <w:t xml:space="preserve">1. Ordspråksboken 6:32 - "Men den som begår äktenskapsbrott med en kvinna saknar förstånd: den som gör det fördärvar sin egen själ."</w:t>
      </w:r>
    </w:p>
    <w:p/>
    <w:p>
      <w:r xmlns:w="http://schemas.openxmlformats.org/wordprocessingml/2006/main">
        <w:t xml:space="preserve">2. Matteus 5:27-28 - "Ni har hört att det har sagts av dem från forna tider: Du ska inte begå äktenskapsbrott. Men jag säger er att den som ser på en kvinna för att begära henne har begått äktenskapsbrott med henne redan i hans hjärta."</w:t>
      </w:r>
    </w:p>
    <w:p/>
    <w:p>
      <w:r xmlns:w="http://schemas.openxmlformats.org/wordprocessingml/2006/main">
        <w:t xml:space="preserve">Tredje Mosebok 20:11 Och en man som ligger med sin faders hustru har blottat sin faders blygd. deras blod skall komma över dem.</w:t>
      </w:r>
    </w:p>
    <w:p/>
    <w:p>
      <w:r xmlns:w="http://schemas.openxmlformats.org/wordprocessingml/2006/main">
        <w:t xml:space="preserve">Detta stycke från Tredje Moseboken lär att varje man som ligger med sin fars hustru ska dödas.</w:t>
      </w:r>
    </w:p>
    <w:p/>
    <w:p>
      <w:r xmlns:w="http://schemas.openxmlformats.org/wordprocessingml/2006/main">
        <w:t xml:space="preserve">1: Guds helighet är vår högsta standard</w:t>
      </w:r>
    </w:p>
    <w:p/>
    <w:p>
      <w:r xmlns:w="http://schemas.openxmlformats.org/wordprocessingml/2006/main">
        <w:t xml:space="preserve">2: Respekt för auktoritet och familj</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Tredje Mosebok 20:12 Och om en man ligger med sin svärdotter, då skola de båda dödas; deras blod skall komma över dem.</w:t>
      </w:r>
    </w:p>
    <w:p/>
    <w:p>
      <w:r xmlns:w="http://schemas.openxmlformats.org/wordprocessingml/2006/main">
        <w:t xml:space="preserve">Det här stycket från Tredje Moseboken säger att om en man ligger med sin svärdotter måste de båda dödas för den förvirring de har orsakat.</w:t>
      </w:r>
    </w:p>
    <w:p/>
    <w:p>
      <w:r xmlns:w="http://schemas.openxmlformats.org/wordprocessingml/2006/main">
        <w:t xml:space="preserve">1. "Kärlek och respekt: Grunden för familjerelationer"</w:t>
      </w:r>
    </w:p>
    <w:p/>
    <w:p>
      <w:r xmlns:w="http://schemas.openxmlformats.org/wordprocessingml/2006/main">
        <w:t xml:space="preserve">2. "Konsekvenserna av omoraliskt beteende"</w:t>
      </w:r>
    </w:p>
    <w:p/>
    <w:p>
      <w:r xmlns:w="http://schemas.openxmlformats.org/wordprocessingml/2006/main">
        <w:t xml:space="preserve">1. Efesierbrevet 5:22–33</w:t>
      </w:r>
    </w:p>
    <w:p/>
    <w:p>
      <w:r xmlns:w="http://schemas.openxmlformats.org/wordprocessingml/2006/main">
        <w:t xml:space="preserve">2. Femte Moseboken 22:22-27</w:t>
      </w:r>
    </w:p>
    <w:p/>
    <w:p>
      <w:r xmlns:w="http://schemas.openxmlformats.org/wordprocessingml/2006/main">
        <w:t xml:space="preserve">Tredje Moseboken 20:13 Om också en man ligger med människor, som han ligger med en kvinna, så hava de båda begått en styggelse; deras blod skall komma över dem.</w:t>
      </w:r>
    </w:p>
    <w:p/>
    <w:p>
      <w:r xmlns:w="http://schemas.openxmlformats.org/wordprocessingml/2006/main">
        <w:t xml:space="preserve">Detta avsnitt från Tredje Moseboken 20:13 säger att alla som begår homosexuella handlingar ska dödas.</w:t>
      </w:r>
    </w:p>
    <w:p/>
    <w:p>
      <w:r xmlns:w="http://schemas.openxmlformats.org/wordprocessingml/2006/main">
        <w:t xml:space="preserve">1. Vi måste stå fasta i vår tro och upprätthålla Guds lag, även när den är impopulär.</w:t>
      </w:r>
    </w:p>
    <w:p/>
    <w:p>
      <w:r xmlns:w="http://schemas.openxmlformats.org/wordprocessingml/2006/main">
        <w:t xml:space="preserve">2. Vi får inte låta oss styras av kulturen omkring oss, utan istället stå fast i vår tro och tillit till Gud.</w:t>
      </w:r>
    </w:p>
    <w:p/>
    <w:p>
      <w:r xmlns:w="http://schemas.openxmlformats.org/wordprocessingml/2006/main">
        <w:t xml:space="preserve">1. Femte Moseboken 17:12 - Den man som agerar förmätet genom att inte lyda prästen som står för att tjäna där inför Herren, din Gud, eller domaren, den mannen ska dö. Så skall du undanröja det onda från Israel.</w:t>
      </w:r>
    </w:p>
    <w:p/>
    <w:p>
      <w:r xmlns:w="http://schemas.openxmlformats.org/wordprocessingml/2006/main">
        <w:t xml:space="preserve">2. Romarbrevet 1:18-32 - Ty Guds vrede uppenbaras från himlen över all ogudaktighet och orättfärdighet hos människor, som undertrycker sanningen i orättfärdighet.</w:t>
      </w:r>
    </w:p>
    <w:p/>
    <w:p>
      <w:r xmlns:w="http://schemas.openxmlformats.org/wordprocessingml/2006/main">
        <w:t xml:space="preserve">Tredje Mosebok 20:14 Och om en man tar en hustru och hennes moder, så är det ogudaktighet: de skola brännas upp i eld, både han och de; att det inte finns någon ondska bland er.</w:t>
      </w:r>
    </w:p>
    <w:p/>
    <w:p>
      <w:r xmlns:w="http://schemas.openxmlformats.org/wordprocessingml/2006/main">
        <w:t xml:space="preserve">Denna vers från Tredje Moseboken säger att det är ogudaktighet för en man att gifta sig med både en kvinna och hennes mor, och att de alla ska brännas för denna synd för att upprätthålla rättfärdighet bland folket.</w:t>
      </w:r>
    </w:p>
    <w:p/>
    <w:p>
      <w:r xmlns:w="http://schemas.openxmlformats.org/wordprocessingml/2006/main">
        <w:t xml:space="preserve">1. "Syndens ondska" - En undersökning av allvaret i vissa synder, med 3 Mosebok 20:14 som exempel.</w:t>
      </w:r>
    </w:p>
    <w:p/>
    <w:p>
      <w:r xmlns:w="http://schemas.openxmlformats.org/wordprocessingml/2006/main">
        <w:t xml:space="preserve">2. "Kärlek över allt" - En betoning av vikten av att älska varandra över allt annat, genom att använda 3 Mosebok 20:14 som ett exempel på vad man inte ska göra.</w:t>
      </w:r>
    </w:p>
    <w:p/>
    <w:p>
      <w:r xmlns:w="http://schemas.openxmlformats.org/wordprocessingml/2006/main">
        <w:t xml:space="preserve">1. Matteus 22:36-40 - Jesus lärde om de största buden och att älska Gud och andra.</w:t>
      </w:r>
    </w:p>
    <w:p/>
    <w:p>
      <w:r xmlns:w="http://schemas.openxmlformats.org/wordprocessingml/2006/main">
        <w:t xml:space="preserve">2. Romarbrevet 12:9-21 - Paulus undervisning om att leva ett liv i kärlek och sätta andra först.</w:t>
      </w:r>
    </w:p>
    <w:p/>
    <w:p>
      <w:r xmlns:w="http://schemas.openxmlformats.org/wordprocessingml/2006/main">
        <w:t xml:space="preserve">Tredje Mosebok 20:15 Och om någon ligger med ett vilddjur, så skall han dödas; och I skolen döda vilddjuret.</w:t>
      </w:r>
    </w:p>
    <w:p/>
    <w:p>
      <w:r xmlns:w="http://schemas.openxmlformats.org/wordprocessingml/2006/main">
        <w:t xml:space="preserve">Gud förbjuder att ha sexuella relationer med djur och dekreterar att båda parter ska dödas.</w:t>
      </w:r>
    </w:p>
    <w:p/>
    <w:p>
      <w:r xmlns:w="http://schemas.openxmlformats.org/wordprocessingml/2006/main">
        <w:t xml:space="preserve">1. Guds normer: Konsekvenserna av att inte följa dem</w:t>
      </w:r>
    </w:p>
    <w:p/>
    <w:p>
      <w:r xmlns:w="http://schemas.openxmlformats.org/wordprocessingml/2006/main">
        <w:t xml:space="preserve">2. Den oacceptabla naturen hos interaktioner med odjur</w:t>
      </w:r>
    </w:p>
    <w:p/>
    <w:p>
      <w:r xmlns:w="http://schemas.openxmlformats.org/wordprocessingml/2006/main">
        <w:t xml:space="preserve">1. Romarbrevet 1:26-27, "Därför gav Gud dem över till förnedrande passioner, ty deras kvinnor bytte ut den naturliga funktionen mot den som är onaturlig, och på samma sätt övergav också männen kvinnans naturliga funktion och brända i sin önskan mot varandra, män med män som begår oanständiga handlingar och i sin egen person får det vederbörliga straff för sitt misstag."</w:t>
      </w:r>
    </w:p>
    <w:p/>
    <w:p>
      <w:r xmlns:w="http://schemas.openxmlformats.org/wordprocessingml/2006/main">
        <w:t xml:space="preserve">2. 1 Kor 6:18-20, "Fly från omoral. Varje annan synd som en människa begår är utanför kroppen, men den omoraliska syndar mot sin egen kropp. Eller vet du inte att din kropp är ett tempel för den heliga Ande som är i dig, som du har från Gud, och som du inte är din egen? Ty du är köpt till ett pris, därför ära Gud i din kropp."</w:t>
      </w:r>
    </w:p>
    <w:p/>
    <w:p>
      <w:r xmlns:w="http://schemas.openxmlformats.org/wordprocessingml/2006/main">
        <w:t xml:space="preserve">Tredje Mosebok 20:16 Och om en kvinna går fram till något djur och lägger sig därpå, då skall du döda kvinnan och vilddjuret; deras blod skall komma över dem.</w:t>
      </w:r>
    </w:p>
    <w:p/>
    <w:p>
      <w:r xmlns:w="http://schemas.openxmlformats.org/wordprocessingml/2006/main">
        <w:t xml:space="preserve">Denna vers från Tredje Moseboken befaller döden för varje kvinna som ligger ner med ett djur.</w:t>
      </w:r>
    </w:p>
    <w:p/>
    <w:p>
      <w:r xmlns:w="http://schemas.openxmlformats.org/wordprocessingml/2006/main">
        <w:t xml:space="preserve">1. Guds varning: Trotsa inte hans bud</w:t>
      </w:r>
    </w:p>
    <w:p/>
    <w:p>
      <w:r xmlns:w="http://schemas.openxmlformats.org/wordprocessingml/2006/main">
        <w:t xml:space="preserve">2. Faran med olydnad: En läxa från Tredje Mosebok</w:t>
      </w:r>
    </w:p>
    <w:p/>
    <w:p>
      <w:r xmlns:w="http://schemas.openxmlformats.org/wordprocessingml/2006/main">
        <w:t xml:space="preserve">1.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 ta i besittning.</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Tredje Mosebok 20:17 Och om en man tar sin syster, sin fars dotter eller sin moders dotter och ser hennes blygd, och hon ser hans blygd; det är en ond sak; och de skola utrotas inför sitt folks ögon; han har blottat sin systers blygd; han skall bära sin missgärning.</w:t>
      </w:r>
    </w:p>
    <w:p/>
    <w:p>
      <w:r xmlns:w="http://schemas.openxmlformats.org/wordprocessingml/2006/main">
        <w:t xml:space="preserve">En man som ser sin systers nakenhet och hon ser hans nakenhet kommer att betraktas som en ond sak och kommer att utrotas från deras folk.</w:t>
      </w:r>
    </w:p>
    <w:p/>
    <w:p>
      <w:r xmlns:w="http://schemas.openxmlformats.org/wordprocessingml/2006/main">
        <w:t xml:space="preserve">1. Konsekvenserna av omoraliska handlingar - Tredje Moseboken 20:17</w:t>
      </w:r>
    </w:p>
    <w:p/>
    <w:p>
      <w:r xmlns:w="http://schemas.openxmlformats.org/wordprocessingml/2006/main">
        <w:t xml:space="preserve">2. Guds nåd och rättvisa - Tredje Mosebok 20:17</w:t>
      </w:r>
    </w:p>
    <w:p/>
    <w:p>
      <w:r xmlns:w="http://schemas.openxmlformats.org/wordprocessingml/2006/main">
        <w:t xml:space="preserve">1. 1 Korintierbrevet 6:18 – Fly från sexuell omoral. Varje annan synd en person begår är utanför kroppen, men den sexuellt omoraliska personen syndar mot sin egen kropp.</w:t>
      </w:r>
    </w:p>
    <w:p/>
    <w:p>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p>
      <w:r xmlns:w="http://schemas.openxmlformats.org/wordprocessingml/2006/main">
        <w:t xml:space="preserve">Tredje Mosebok 20:18 Och om en man ligger med en kvinna som har hennes sjukdom och avslöjar hennes blygd; han har upptäckt hennes källa, och hon har blottat sitt blods källa, och de skola båda utrotas ur sitt folk.</w:t>
      </w:r>
    </w:p>
    <w:p/>
    <w:p>
      <w:r xmlns:w="http://schemas.openxmlformats.org/wordprocessingml/2006/main">
        <w:t xml:space="preserve">En man och kvinna som har samlag medan kvinnan har mens ska båda avlivas.</w:t>
      </w:r>
    </w:p>
    <w:p/>
    <w:p>
      <w:r xmlns:w="http://schemas.openxmlformats.org/wordprocessingml/2006/main">
        <w:t xml:space="preserve">1. Guds helighet och rättvisa i Mose lag</w:t>
      </w:r>
    </w:p>
    <w:p/>
    <w:p>
      <w:r xmlns:w="http://schemas.openxmlformats.org/wordprocessingml/2006/main">
        <w:t xml:space="preserve">2. Syndens makt och domens oundviklighet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13:4 - Låt äktenskapet hållas i ära bland alla, och låt äktenskapssängen vara obefläckad, ty Gud kommer att döma de sexuellt omoraliska och äktenskapliga.</w:t>
      </w:r>
    </w:p>
    <w:p/>
    <w:p>
      <w:r xmlns:w="http://schemas.openxmlformats.org/wordprocessingml/2006/main">
        <w:t xml:space="preserve">Tredje Mosebok 20:19 Och du skall inte avslöja din moders systers eller din faders systers blygd, ty han avslöjar sina närmaste; de skola bära sin missgärning.</w:t>
      </w:r>
    </w:p>
    <w:p/>
    <w:p>
      <w:r xmlns:w="http://schemas.openxmlformats.org/wordprocessingml/2006/main">
        <w:t xml:space="preserve">Det är förbjudet att avslöja nakenhet hos ens mammas eller pappas syster eftersom detta anses avslöja nära familjemedlemmar och de kommer att hållas ansvariga för sina handlingar.</w:t>
      </w:r>
    </w:p>
    <w:p/>
    <w:p>
      <w:r xmlns:w="http://schemas.openxmlformats.org/wordprocessingml/2006/main">
        <w:t xml:space="preserve">1. Guds ord är tydligt: Avslöja inte nakenheten hos nära familjemedlemmar</w:t>
      </w:r>
    </w:p>
    <w:p/>
    <w:p>
      <w:r xmlns:w="http://schemas.openxmlformats.org/wordprocessingml/2006/main">
        <w:t xml:space="preserve">2. Konsekvenserna av att avslöja nakenhet hos nära familjemedlemmar</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1 Timoteusbrevet 5:8 - Men om någon inte försörjer sina egna, och särskilt för dem som tillhör sitt eget hus, så har han förnekat tron och är värre än en otrogen.</w:t>
      </w:r>
    </w:p>
    <w:p/>
    <w:p>
      <w:r xmlns:w="http://schemas.openxmlformats.org/wordprocessingml/2006/main">
        <w:t xml:space="preserve">Tredje Mosebok 20:20 Och om en man ligger med sin farbrors hustru, så har han blottat sin farbrors blygd; de skall bära sin synd; de skall dö barnlösa.</w:t>
      </w:r>
    </w:p>
    <w:p/>
    <w:p>
      <w:r xmlns:w="http://schemas.openxmlformats.org/wordprocessingml/2006/main">
        <w:t xml:space="preserve">Detta avsnitt talar om en man som begår synden att ligga med sin farbrors fru och konsekvenserna av denna handling. Mannen och kvinnan kommer att bära sin synd och vara barnlösa.</w:t>
      </w:r>
    </w:p>
    <w:p/>
    <w:p>
      <w:r xmlns:w="http://schemas.openxmlformats.org/wordprocessingml/2006/main">
        <w:t xml:space="preserve">1. Syndens konsekvenser: En studie av Tredje Moseboken 20:20</w:t>
      </w:r>
    </w:p>
    <w:p/>
    <w:p>
      <w:r xmlns:w="http://schemas.openxmlformats.org/wordprocessingml/2006/main">
        <w:t xml:space="preserve">2. Förlåtelsens kraft: Hur man går vidare från synd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Joh 8:10-11 – "Jesus reste sig upp och sade till henne: Kvinna, var är de? Har ingen dömt dig? Hon sa: Ingen, Herre. Och Jesus sade: Inte heller jag dömer dig; gå, och från och med nu synd inte mer.</w:t>
      </w:r>
    </w:p>
    <w:p/>
    <w:p>
      <w:r xmlns:w="http://schemas.openxmlformats.org/wordprocessingml/2006/main">
        <w:t xml:space="preserve">Tredje Mosebok 20:21 Och om en man tar sin brors hustru, så är det orent; han har blottat sin broders blygd; de ska vara barnlösa.</w:t>
      </w:r>
    </w:p>
    <w:p/>
    <w:p>
      <w:r xmlns:w="http://schemas.openxmlformats.org/wordprocessingml/2006/main">
        <w:t xml:space="preserve">Passagen talar om straffet för en man som tar sin brors hustru: de kommer inte att få några barn.</w:t>
      </w:r>
    </w:p>
    <w:p/>
    <w:p>
      <w:r xmlns:w="http://schemas.openxmlformats.org/wordprocessingml/2006/main">
        <w:t xml:space="preserve">1: Herren håller oss till höga standarder och förväntar oss att vi respekterar våra åtaganden och relationer.</w:t>
      </w:r>
    </w:p>
    <w:p/>
    <w:p>
      <w:r xmlns:w="http://schemas.openxmlformats.org/wordprocessingml/2006/main">
        <w:t xml:space="preserve">2: Vi måste se till Gud och hans ord för vägledning i alla frågor, inklusive de som är svåra och utmanande.</w:t>
      </w:r>
    </w:p>
    <w:p/>
    <w:p>
      <w:r xmlns:w="http://schemas.openxmlformats.org/wordprocessingml/2006/main">
        <w:t xml:space="preserve">1: Matteus 19:4-6 Har ni inte läst, svarade han att Skaparen i början gjorde dem till man och kvinna och sade: Därför ska en man lämna sin far och sin mor och förenas med sin hustru, och kommer de två att bli ett kött? Så de är inte längre två, utan ett kött. Därför det som Gud har sammanfogat, låt ingen skiljas åt.</w:t>
      </w:r>
    </w:p>
    <w:p/>
    <w:p>
      <w:r xmlns:w="http://schemas.openxmlformats.org/wordprocessingml/2006/main">
        <w:t xml:space="preserve">2: Hebreerbrevet 13:4 Låt äktenskapet hållas i ära bland alla, och låt äktenskapssängen vara obefläckad, ty Gud kommer att döma de som är omoraliska och otuktiga.</w:t>
      </w:r>
    </w:p>
    <w:p/>
    <w:p>
      <w:r xmlns:w="http://schemas.openxmlformats.org/wordprocessingml/2006/main">
        <w:t xml:space="preserve">Tredje Mosebok 20:22 Därför skolen I hålla alla mina stadgar och alla mina rätter och göra efter dem, så att det land dit jag för eder att bo i, inte skall spy ut eder.</w:t>
      </w:r>
    </w:p>
    <w:p/>
    <w:p>
      <w:r xmlns:w="http://schemas.openxmlformats.org/wordprocessingml/2006/main">
        <w:t xml:space="preserve">Gud instruerade israeliterna att lyda alla hans stadgar och domar, så att han inte skulle driva ut dem från det land han förde dem att bo i.</w:t>
      </w:r>
    </w:p>
    <w:p/>
    <w:p>
      <w:r xmlns:w="http://schemas.openxmlformats.org/wordprocessingml/2006/main">
        <w:t xml:space="preserve">1. Guds nåd och barmhärtighet: Vikten av att hålla hans lagar</w:t>
      </w:r>
    </w:p>
    <w:p/>
    <w:p>
      <w:r xmlns:w="http://schemas.openxmlformats.org/wordprocessingml/2006/main">
        <w:t xml:space="preserve">2. Vikten av lydnad: Att följa Guds instruktioner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Jeremia 7:22-23 – Ty jag talade inte till era fäder eller befallde dem den dag då jag förde dem ut ur Egyptens land, angående brännoffer eller slaktoffer. Men detta befallde jag dem och sade: 'Hör dig till min röst, så skall jag vara er Gud, och du skall vara mitt folk; och gå på hela vägen som jag befaller dig, så att det må gå dig väl.'</w:t>
      </w:r>
    </w:p>
    <w:p/>
    <w:p>
      <w:r xmlns:w="http://schemas.openxmlformats.org/wordprocessingml/2006/main">
        <w:t xml:space="preserve">Tredje Mosebok 20:23 Och I skolen inte vandra på det folks seder som jag driver ut inför er; ty de har begått allt detta, och därför avskyr jag dem.</w:t>
      </w:r>
    </w:p>
    <w:p/>
    <w:p>
      <w:r xmlns:w="http://schemas.openxmlformats.org/wordprocessingml/2006/main">
        <w:t xml:space="preserve">Gud varnar israeliterna att inte följa samma omoraliska beteende som de människor som tidigare ockuperade landet, eftersom Gud avskyr sådana handlingar.</w:t>
      </w:r>
    </w:p>
    <w:p/>
    <w:p>
      <w:r xmlns:w="http://schemas.openxmlformats.org/wordprocessingml/2006/main">
        <w:t xml:space="preserve">1. Guds varning: lyda Guds vilja och undvika frestelser.</w:t>
      </w:r>
    </w:p>
    <w:p/>
    <w:p>
      <w:r xmlns:w="http://schemas.openxmlformats.org/wordprocessingml/2006/main">
        <w:t xml:space="preserve">2. Sann helighet: Att leva ett liv i tro och inte följa världen.</w:t>
      </w:r>
    </w:p>
    <w:p/>
    <w:p>
      <w:r xmlns:w="http://schemas.openxmlformats.org/wordprocessingml/2006/main">
        <w:t xml:space="preserve">1. Efesierbrevet 5:1-11 - Efterlikna Gud och leva som ljusets barn.</w:t>
      </w:r>
    </w:p>
    <w:p/>
    <w:p>
      <w:r xmlns:w="http://schemas.openxmlformats.org/wordprocessingml/2006/main">
        <w:t xml:space="preserve">2. Romarbrevet 12:2 - Förvandla vårt sinne och förnya vårt tänkande.</w:t>
      </w:r>
    </w:p>
    <w:p/>
    <w:p>
      <w:r xmlns:w="http://schemas.openxmlformats.org/wordprocessingml/2006/main">
        <w:t xml:space="preserve">Tredje Mosebok 20:24 Men jag har sagt till eder: Ni skall ärva deras land, och jag skall ge er det till besittning, ett land som flyter av mjölk och honung. Jag är HERREN eder Gud, som har skiljt eder från andra människor.</w:t>
      </w:r>
    </w:p>
    <w:p/>
    <w:p>
      <w:r xmlns:w="http://schemas.openxmlformats.org/wordprocessingml/2006/main">
        <w:t xml:space="preserve">Gud säger till israeliterna att han ska ge dem ett land som flyter av mjölk och honung och har skilt dem från andra människor.</w:t>
      </w:r>
    </w:p>
    <w:p/>
    <w:p>
      <w:r xmlns:w="http://schemas.openxmlformats.org/wordprocessingml/2006/main">
        <w:t xml:space="preserve">1. Guds löfte om arv - Hur Gud har hållit sitt löfte att försörja sitt folk.</w:t>
      </w:r>
    </w:p>
    <w:p/>
    <w:p>
      <w:r xmlns:w="http://schemas.openxmlformats.org/wordprocessingml/2006/main">
        <w:t xml:space="preserve">2. Separationens kraft - Hur Gud har skilt oss åt och gett oss en identitet.</w:t>
      </w:r>
    </w:p>
    <w:p/>
    <w:p>
      <w:r xmlns:w="http://schemas.openxmlformats.org/wordprocessingml/2006/main">
        <w:t xml:space="preserve">1. Romarbrevet 8:14-17 - Ty alla som leds av Guds Ande, de är Guds söner.</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Tredje Mosebok 20:25 Därför skolen I göra skillnad mellan rena och orena djur och mellan orena fåglar och rena; och I skolen inte göra er själ avskyvärda genom djur eller fåglar eller genom något slags levande djur som kryper på marken, som jag har skiljt från dig som oren.</w:t>
      </w:r>
    </w:p>
    <w:p/>
    <w:p>
      <w:r xmlns:w="http://schemas.openxmlformats.org/wordprocessingml/2006/main">
        <w:t xml:space="preserve">Gud befaller sitt folk att skilja på rena och orena djur och att undvika att umgås med orena djur.</w:t>
      </w:r>
    </w:p>
    <w:p/>
    <w:p>
      <w:r xmlns:w="http://schemas.openxmlformats.org/wordprocessingml/2006/main">
        <w:t xml:space="preserve">1. Skillnaden mellan ren och oren: Hur vi ska följa Guds befallningar.</w:t>
      </w:r>
    </w:p>
    <w:p/>
    <w:p>
      <w:r xmlns:w="http://schemas.openxmlformats.org/wordprocessingml/2006/main">
        <w:t xml:space="preserve">2. Helighet: Separera oss själva från det som är oheligt.</w:t>
      </w:r>
    </w:p>
    <w:p/>
    <w:p>
      <w:r xmlns:w="http://schemas.openxmlformats.org/wordprocessingml/2006/main">
        <w:t xml:space="preserve">1. 1 Petr 1:16 - "eftersom det är skrivet: 'Du skall vara helig, ty jag är helig'."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Tredje Mosebok 20:26 Och I skolen vara mig heliga, ty jag, HERREN, är helig, och jag har skiljt eder från andra folk, för att I skolen vara mina.</w:t>
      </w:r>
    </w:p>
    <w:p/>
    <w:p>
      <w:r xmlns:w="http://schemas.openxmlformats.org/wordprocessingml/2006/main">
        <w:t xml:space="preserve">Gud har avskilt sitt folk och gjort dem heliga så att de kan vara hans egna.</w:t>
      </w:r>
    </w:p>
    <w:p/>
    <w:p>
      <w:r xmlns:w="http://schemas.openxmlformats.org/wordprocessingml/2006/main">
        <w:t xml:space="preserve">1. Guds helighet och dess inverkan på våra liv</w:t>
      </w:r>
    </w:p>
    <w:p/>
    <w:p>
      <w:r xmlns:w="http://schemas.openxmlformats.org/wordprocessingml/2006/main">
        <w:t xml:space="preserve">2. Helighetens gränser - vårt ansvar att upprätthålla Guds normer</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1 Petr 1:15-16 - Men liksom han som har kallat er är helig, så var ni heliga i alla slags samtal; Ty det är skrivet: Varen heliga; ty jag är helig.</w:t>
      </w:r>
    </w:p>
    <w:p/>
    <w:p>
      <w:r xmlns:w="http://schemas.openxmlformats.org/wordprocessingml/2006/main">
        <w:t xml:space="preserve">Tredje Mosebok 20:27 Även en man eller kvinna som har en förtrogen ande eller som är en trollkarl, skall visserligen dödas; de skola stena dem med stenar; deras blod skall vara på dem.</w:t>
      </w:r>
    </w:p>
    <w:p/>
    <w:p>
      <w:r xmlns:w="http://schemas.openxmlformats.org/wordprocessingml/2006/main">
        <w:t xml:space="preserve">Detta avsnitt talar om straffet för dem som utövar trolldom.</w:t>
      </w:r>
    </w:p>
    <w:p/>
    <w:p>
      <w:r xmlns:w="http://schemas.openxmlformats.org/wordprocessingml/2006/main">
        <w:t xml:space="preserve">1. "Ockultets fara: konsekvenserna av att pyssla med det övernaturliga"</w:t>
      </w:r>
    </w:p>
    <w:p/>
    <w:p>
      <w:r xmlns:w="http://schemas.openxmlformats.org/wordprocessingml/2006/main">
        <w:t xml:space="preserve">2. "Guds varning: De andliga farorna med häxkonst och spådom"</w:t>
      </w:r>
    </w:p>
    <w:p/>
    <w:p>
      <w:r xmlns:w="http://schemas.openxmlformats.org/wordprocessingml/2006/main">
        <w:t xml:space="preserve">1. Femte Mosebok 18:10-12 - "Det skall inte finnas någon bland er som får sin son eller sin dotter att gå genom elden, eller som använder spådomar, eller en tidskådare, eller en trollkarl eller en häxa. , Eller en tjusare, eller en konsult med bekanta andar, eller en trollkarl eller en necromancer. Ty alla som gör detta är en styggelse för HERREN."</w:t>
      </w:r>
    </w:p>
    <w:p/>
    <w:p>
      <w:r xmlns:w="http://schemas.openxmlformats.org/wordprocessingml/2006/main">
        <w:t xml:space="preserve">2. Jesaja 8:19 – "Och när de säger till er: Sök till dem som har fräcka andar och till trollkarlar som kikar och muttrar: borde inte ett folk söka sin Gud, efter levande till de döda? "</w:t>
      </w:r>
    </w:p>
    <w:p/>
    <w:p>
      <w:r xmlns:w="http://schemas.openxmlformats.org/wordprocessingml/2006/main">
        <w:t xml:space="preserve">Tredje Mosebok 21 kan sammanfattas i tre stycken enligt följande, med angivna verser:</w:t>
      </w:r>
    </w:p>
    <w:p/>
    <w:p>
      <w:r xmlns:w="http://schemas.openxmlformats.org/wordprocessingml/2006/main">
        <w:t xml:space="preserve">Punkt 1: Tredje Moseboken 21:1-9 beskriver bestämmelserna om prästernas helighet. Kapitlet betonar att präster ska upprätthålla en högre nivå av renhet och helighet på grund av sin roll som medlare mellan Gud och folket. Den förbjuder präster från att smutskasta sig själva genom att komma i kontakt med lik, med undantag för nära släktingar som deras föräldrar, barn, syskon eller ogifta systrar. Präster instrueras också att inte raka sina huvuden eller trimma sina skägg och måste undvika alla handlingar som skulle medföra vanära över dem själva.</w:t>
      </w:r>
    </w:p>
    <w:p/>
    <w:p>
      <w:r xmlns:w="http://schemas.openxmlformats.org/wordprocessingml/2006/main">
        <w:t xml:space="preserve">Paragraf 2: Fortsätter i Tredje Moseboken 21:10-15, specifika bestämmelser ges angående prästers behörighet att gifta sig. Kapitlet säger att en präst endast får gifta sig med en kvinna som är jungfru eller änka efter en annan präst. De är förbjudna att gifta sig med frånskilda kvinnor eller de som har varit inblandade i prostitution. Detta krav säkerställer att den prästerliga härstamningen förblir ren och obefläckad.</w:t>
      </w:r>
    </w:p>
    <w:p/>
    <w:p>
      <w:r xmlns:w="http://schemas.openxmlformats.org/wordprocessingml/2006/main">
        <w:t xml:space="preserve">Punkt 3: Tredje Mosebok 21 avslutas med att ta upp fysiska fläckar eller missbildningar som diskvalificerar präster från att utföra vissa heliga plikter. Det står att ingen präst med några synliga defekter som blindhet, hälta, dvärgväxt, vanställdhet eller skolios får gå fram till altaret eller offra offer till Gud. Dessa regler syftar till att upprätthålla idén om att erbjuda offer utan fysiska ofullkomligheter och betona vikten av att upprätthålla renhet inom prästadömet.</w:t>
      </w:r>
    </w:p>
    <w:p/>
    <w:p>
      <w:r xmlns:w="http://schemas.openxmlformats.org/wordprocessingml/2006/main">
        <w:t xml:space="preserve">Sammanfattningsvis:</w:t>
      </w:r>
    </w:p>
    <w:p>
      <w:r xmlns:w="http://schemas.openxmlformats.org/wordprocessingml/2006/main">
        <w:t xml:space="preserve">Tredje Mosebok 21 presenterar:</w:t>
      </w:r>
    </w:p>
    <w:p>
      <w:r xmlns:w="http://schemas.openxmlformats.org/wordprocessingml/2006/main">
        <w:t xml:space="preserve">Bestämmelser om prästers helighet;</w:t>
      </w:r>
    </w:p>
    <w:p>
      <w:r xmlns:w="http://schemas.openxmlformats.org/wordprocessingml/2006/main">
        <w:t xml:space="preserve">Förbud mot kontakt med lik undantag för nära anhöriga;</w:t>
      </w:r>
    </w:p>
    <w:p>
      <w:r xmlns:w="http://schemas.openxmlformats.org/wordprocessingml/2006/main">
        <w:t xml:space="preserve">Instruktioner mot rakhuvuden, trimning av skägg; undvika vanära.</w:t>
      </w:r>
    </w:p>
    <w:p/>
    <w:p>
      <w:r xmlns:w="http://schemas.openxmlformats.org/wordprocessingml/2006/main">
        <w:t xml:space="preserve">Krav för behörighet i äktenskap gifta jungfrur, änkor efter andra präster;</w:t>
      </w:r>
    </w:p>
    <w:p>
      <w:r xmlns:w="http://schemas.openxmlformats.org/wordprocessingml/2006/main">
        <w:t xml:space="preserve">Förbud mot att gifta sig med frånskilda kvinnor, prostituerade;</w:t>
      </w:r>
    </w:p>
    <w:p>
      <w:r xmlns:w="http://schemas.openxmlformats.org/wordprocessingml/2006/main">
        <w:t xml:space="preserve">Upprätthålla renheten hos prästerlig härstamning.</w:t>
      </w:r>
    </w:p>
    <w:p/>
    <w:p>
      <w:r xmlns:w="http://schemas.openxmlformats.org/wordprocessingml/2006/main">
        <w:t xml:space="preserve">Diskvalificering av präster med synliga defekter från att utföra heliga plikter;</w:t>
      </w:r>
    </w:p>
    <w:p>
      <w:r xmlns:w="http://schemas.openxmlformats.org/wordprocessingml/2006/main">
        <w:t xml:space="preserve">Förbud mot att närma sig altare och offra;</w:t>
      </w:r>
    </w:p>
    <w:p>
      <w:r xmlns:w="http://schemas.openxmlformats.org/wordprocessingml/2006/main">
        <w:t xml:space="preserve">Betoning på att presentera erbjudanden utan fysiska ofullkomligheter; upprätthålla renhet inom prästadömet.</w:t>
      </w:r>
    </w:p>
    <w:p/>
    <w:p>
      <w:r xmlns:w="http://schemas.openxmlformats.org/wordprocessingml/2006/main">
        <w:t xml:space="preserve">Detta kapitel fokuserar på bestämmelserna om helighet och valbarhet för präster i deras tjänst för Gud. Tredje Mosebok 21 börjar med att betona att präster ska upprätthålla en högre nivå av renhet och helighet på grund av sin roll som medlare mellan Gud och folket. Den förbjuder präster från att smutsa ner sig genom att komma i kontakt med lik, med undantag för specifika nära släktingar. Kapitlet instruerar också präster att inte raka sina huvuden eller trimma sina skägg och betonar vikten av att undvika handlingar som skulle medföra vanära över dem själva.</w:t>
      </w:r>
    </w:p>
    <w:p/>
    <w:p>
      <w:r xmlns:w="http://schemas.openxmlformats.org/wordprocessingml/2006/main">
        <w:t xml:space="preserve">Dessutom innehåller Tredje Mosebok 21 specifika bestämmelser om prästers behörighet att gifta sig. Där står det att en präst endast får gifta sig med en kvinna som är oskuld eller änka efter en annan präst. De är förbjudna att gifta sig med frånskilda kvinnor eller de som har varit inblandade i prostitution. Detta krav säkerställer att den prästerliga härstamningen förblir ren och obefläckad.</w:t>
      </w:r>
    </w:p>
    <w:p/>
    <w:p>
      <w:r xmlns:w="http://schemas.openxmlformats.org/wordprocessingml/2006/main">
        <w:t xml:space="preserve">Kapitlet avslutas med att ta upp fysiska fläckar eller missbildningar som diskvalificerar präster från att utföra vissa heliga plikter. Tredje Mosebok 21 säger att ingen präst med några synliga defekter såsom blindhet, hälta, dvärgväxt, vanställdhet eller skolios får gå fram till altaret eller offra offer till Gud. Dessa regler syftar till att upprätthålla idén om att erbjuda offer utan fysiska ofullkomligheter och betona vikten av att upprätthålla renhet inom prästadömet.</w:t>
      </w:r>
    </w:p>
    <w:p/>
    <w:p>
      <w:r xmlns:w="http://schemas.openxmlformats.org/wordprocessingml/2006/main">
        <w:t xml:space="preserve">Tredje Mosebok 21:1 Och HERREN sade till Mose: "Tala till prästerna, Arons söner, och säg till dem: Ingen skall bli orenad för den döde bland hans folk.</w:t>
      </w:r>
    </w:p>
    <w:p/>
    <w:p>
      <w:r xmlns:w="http://schemas.openxmlformats.org/wordprocessingml/2006/main">
        <w:t xml:space="preserve">Herren befallde Mose att instruera prästerna, Arons söner, att inte bli orena när de skötte de döda.</w:t>
      </w:r>
    </w:p>
    <w:p/>
    <w:p>
      <w:r xmlns:w="http://schemas.openxmlformats.org/wordprocessingml/2006/main">
        <w:t xml:space="preserve">1. Det prästerliga ämbetets kraft: Hur vi kan följa Herrens bud</w:t>
      </w:r>
    </w:p>
    <w:p/>
    <w:p>
      <w:r xmlns:w="http://schemas.openxmlformats.org/wordprocessingml/2006/main">
        <w:t xml:space="preserve">2. Helighet och respekt för de döda: Vikten av att följa Guds instruktioner</w:t>
      </w:r>
    </w:p>
    <w:p/>
    <w:p>
      <w:r xmlns:w="http://schemas.openxmlformats.org/wordprocessingml/2006/main">
        <w:t xml:space="preserve">1. Hebreerbrevet 13:17 - Lyd dina ledare och underordna dig deras auktoritet. De håller vakt över er som män som måste ge redovisning. Lyd dem så att deras arbete blir en glädje, inte en börda, för det skulle inte vara till någon fördel för dig.</w:t>
      </w:r>
    </w:p>
    <w:p/>
    <w:p>
      <w:r xmlns:w="http://schemas.openxmlformats.org/wordprocessingml/2006/main">
        <w:t xml:space="preserve">2. Femte Moseboken 18:10-13 - Låt ingen finnas bland er som offrar sin son eller dotter i elden, som utövar spådomar eller trolldom, tolkar omen, ägnar sig åt häxkonst eller besvärjer, eller som är medium eller spiritist eller vem konsulterar de döda. Den som gör detta är avskyvärd för Herren.</w:t>
      </w:r>
    </w:p>
    <w:p/>
    <w:p>
      <w:r xmlns:w="http://schemas.openxmlformats.org/wordprocessingml/2006/main">
        <w:t xml:space="preserve">Tredje Mosebok 21:2 Men för hans släktingar, som står honom nära, det vill säga för hans moder och för hans fader, och för hans son, för hans dotter och för hans bror,</w:t>
      </w:r>
    </w:p>
    <w:p/>
    <w:p>
      <w:r xmlns:w="http://schemas.openxmlformats.org/wordprocessingml/2006/main">
        <w:t xml:space="preserve">Detta skriftställe betonar att präster bör visa vördnad och respekt för sina nära familjemedlemmar.</w:t>
      </w:r>
    </w:p>
    <w:p/>
    <w:p>
      <w:r xmlns:w="http://schemas.openxmlformats.org/wordprocessingml/2006/main">
        <w:t xml:space="preserve">1: Vi är kallade att älska och hedra vår familj</w:t>
      </w:r>
    </w:p>
    <w:p/>
    <w:p>
      <w:r xmlns:w="http://schemas.openxmlformats.org/wordprocessingml/2006/main">
        <w:t xml:space="preserve">2: Odla ett hjärta av respekt för våra anhöriga</w:t>
      </w:r>
    </w:p>
    <w:p/>
    <w:p>
      <w:r xmlns:w="http://schemas.openxmlformats.org/wordprocessingml/2006/main">
        <w:t xml:space="preserve">1: Efesierbrevet 6:2 "Ädra din far och din mor", vilket är det första budet med ett löfte</w:t>
      </w:r>
    </w:p>
    <w:p/>
    <w:p>
      <w:r xmlns:w="http://schemas.openxmlformats.org/wordprocessingml/2006/main">
        <w:t xml:space="preserve">2: Ordspråksboken 3:1-2 "Min son, glöm inte min lära, men låt ditt hjärta hålla mina bud, för långa dagar och levnadsår och frid ska de ge dig."</w:t>
      </w:r>
    </w:p>
    <w:p/>
    <w:p>
      <w:r xmlns:w="http://schemas.openxmlformats.org/wordprocessingml/2006/main">
        <w:t xml:space="preserve">Tredje Mosebok 21:3 Och för sin syster en jungfru, som är honom nära, som inte har haft någon man; för henne må han bli oren.</w:t>
      </w:r>
    </w:p>
    <w:p/>
    <w:p>
      <w:r xmlns:w="http://schemas.openxmlformats.org/wordprocessingml/2006/main">
        <w:t xml:space="preserve">En man i den levitiska koden får inte gifta sig med sin syster, även om hon är oskuld.</w:t>
      </w:r>
    </w:p>
    <w:p/>
    <w:p>
      <w:r xmlns:w="http://schemas.openxmlformats.org/wordprocessingml/2006/main">
        <w:t xml:space="preserve">1. Äktenskapets helighet: Levitiska kodens begränsningar för äktenskap mellan familjer</w:t>
      </w:r>
    </w:p>
    <w:p/>
    <w:p>
      <w:r xmlns:w="http://schemas.openxmlformats.org/wordprocessingml/2006/main">
        <w:t xml:space="preserve">2. Vikten av helighet: att hedra Gud genom att upprätthålla hans lagar</w:t>
      </w:r>
    </w:p>
    <w:p/>
    <w:p>
      <w:r xmlns:w="http://schemas.openxmlformats.org/wordprocessingml/2006/main">
        <w:t xml:space="preserve">1. Ordspråksboken 18:22 - Den som hittar en hustru finner något gott och får nåd från Herren.</w:t>
      </w:r>
    </w:p>
    <w:p/>
    <w:p>
      <w:r xmlns:w="http://schemas.openxmlformats.org/wordprocessingml/2006/main">
        <w:t xml:space="preserve">2. 1 Korintierbrevet 7:2 – Men på grund av frestelsen till sexuell otukt, bör varje man ha sin egen hustru och varje kvinna sin egen man.</w:t>
      </w:r>
    </w:p>
    <w:p/>
    <w:p>
      <w:r xmlns:w="http://schemas.openxmlformats.org/wordprocessingml/2006/main">
        <w:t xml:space="preserve">Tredje Moseboken 21:4 Men han får inte orena sig, eftersom han är en förnämste bland sitt folk, för att vanhelga sig.</w:t>
      </w:r>
    </w:p>
    <w:p/>
    <w:p>
      <w:r xmlns:w="http://schemas.openxmlformats.org/wordprocessingml/2006/main">
        <w:t xml:space="preserve">En folkhövding ska inte vanhelga sig själv genom att ägna sig åt aktiviteter som skulle orena honom.</w:t>
      </w:r>
    </w:p>
    <w:p/>
    <w:p>
      <w:r xmlns:w="http://schemas.openxmlformats.org/wordprocessingml/2006/main">
        <w:t xml:space="preserve">1. Ledarskapets ansvar: Att upprätthålla integritet som ett exempel för andra</w:t>
      </w:r>
    </w:p>
    <w:p/>
    <w:p>
      <w:r xmlns:w="http://schemas.openxmlformats.org/wordprocessingml/2006/main">
        <w:t xml:space="preserve">2. Att föregå med gott exempel: Kraften i att leva ett heligt liv</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1 Petrusbrevet 5:2-3 - vara herde för Guds hjord som är bland er, och utöva tillsyn, inte av tvång, utan villigt, som Gud vill ha er; inte för skamlig vinning, utan ivrigt; inte dominera över dem som du ansvarar för, utan vara föredömen för hjorden.</w:t>
      </w:r>
    </w:p>
    <w:p/>
    <w:p>
      <w:r xmlns:w="http://schemas.openxmlformats.org/wordprocessingml/2006/main">
        <w:t xml:space="preserve">Tredje Mosebok 21:5 De får inte göra skallighet på sitt huvud, och de får inte raka av sitt skäggs hörn och inte heller skära i deras kött.</w:t>
      </w:r>
    </w:p>
    <w:p/>
    <w:p>
      <w:r xmlns:w="http://schemas.openxmlformats.org/wordprocessingml/2006/main">
        <w:t xml:space="preserve">Guds präster är befallda att inte klippa sitt hår, raka sitt skägg eller skära sig i deras kött.</w:t>
      </w:r>
    </w:p>
    <w:p/>
    <w:p>
      <w:r xmlns:w="http://schemas.openxmlformats.org/wordprocessingml/2006/main">
        <w:t xml:space="preserve">1. Helighetens kraft: Varför vi är kallade till en högre standard</w:t>
      </w:r>
    </w:p>
    <w:p/>
    <w:p>
      <w:r xmlns:w="http://schemas.openxmlformats.org/wordprocessingml/2006/main">
        <w:t xml:space="preserve">2. Att skilja oss själva: Vad det innebär att vara en Guds präst</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Jakob 4:8 - "Närma er till Gud, så skall han närma er er. Rengör era händer, ni syndare, och rena era hjärtan, ni dubbelsinnade."</w:t>
      </w:r>
    </w:p>
    <w:p/>
    <w:p>
      <w:r xmlns:w="http://schemas.openxmlformats.org/wordprocessingml/2006/main">
        <w:t xml:space="preserve">Tredje Mosebok 21:6 De skola vara heliga åt sin Gud och icke vanhelga sin Guds namn; ty HERRENS eldsoffer och sin Guds bröd offra de; därför skola de vara heliga.</w:t>
      </w:r>
    </w:p>
    <w:p/>
    <w:p>
      <w:r xmlns:w="http://schemas.openxmlformats.org/wordprocessingml/2006/main">
        <w:t xml:space="preserve">HERRENS präster måste förbli heliga för att offra HERRENS offer och sin Guds bröd.</w:t>
      </w:r>
    </w:p>
    <w:p/>
    <w:p>
      <w:r xmlns:w="http://schemas.openxmlformats.org/wordprocessingml/2006/main">
        <w:t xml:space="preserve">1. Guds prästadöme - Uppmaningen till helighet</w:t>
      </w:r>
    </w:p>
    <w:p/>
    <w:p>
      <w:r xmlns:w="http://schemas.openxmlformats.org/wordprocessingml/2006/main">
        <w:t xml:space="preserve">2. Livets bröd - Att hitta näring i HERREN</w:t>
      </w:r>
    </w:p>
    <w:p/>
    <w:p>
      <w:r xmlns:w="http://schemas.openxmlformats.org/wordprocessingml/2006/main">
        <w:t xml:space="preserve">1. 1 Petr 2:5 - Även ni, som levande stenar, byggs upp ett andligt hus, ett heligt prästerskap, för att frambära andliga offer som är behagliga för Gud genom Jesus Kristus.</w:t>
      </w:r>
    </w:p>
    <w:p/>
    <w:p>
      <w:r xmlns:w="http://schemas.openxmlformats.org/wordprocessingml/2006/main">
        <w:t xml:space="preserve">2. Jesaja 61:6 - Men ni skall kallas HERRENS präster, de skall kalla er vår Guds tjänare. Du skall äta hedningarnas rikedomar, och i deras härlighet skall du berömma dig.</w:t>
      </w:r>
    </w:p>
    <w:p/>
    <w:p>
      <w:r xmlns:w="http://schemas.openxmlformats.org/wordprocessingml/2006/main">
        <w:t xml:space="preserve">Tredje Mosebok 21:7 De skola icke taga en hustru som är en hora eller vanhelg; inte heller skola de ta en kvinna som är bortskild från sin man, ty han är helig åt sin Gud.</w:t>
      </w:r>
    </w:p>
    <w:p/>
    <w:p>
      <w:r xmlns:w="http://schemas.openxmlformats.org/wordprocessingml/2006/main">
        <w:t xml:space="preserve">Herren befaller att präster inte ska gifta sig med en promiskuös person eller en kvinna som redan har blivit skild.</w:t>
      </w:r>
    </w:p>
    <w:p/>
    <w:p>
      <w:r xmlns:w="http://schemas.openxmlformats.org/wordprocessingml/2006/main">
        <w:t xml:space="preserve">1. Prästadömets helighet</w:t>
      </w:r>
    </w:p>
    <w:p/>
    <w:p>
      <w:r xmlns:w="http://schemas.openxmlformats.org/wordprocessingml/2006/main">
        <w:t xml:space="preserve">2. Äktenskapets helighet</w:t>
      </w:r>
    </w:p>
    <w:p/>
    <w:p>
      <w:r xmlns:w="http://schemas.openxmlformats.org/wordprocessingml/2006/main">
        <w:t xml:space="preserve">1. 1 Timoteus 3:2-3 "Därför måste en tillsyningsman vara ansvarig, en hustrus man, nykter, självbehärskad, aktningsvärd, gästvänlig, duglig att undervisa..."</w:t>
      </w:r>
    </w:p>
    <w:p/>
    <w:p>
      <w:r xmlns:w="http://schemas.openxmlformats.org/wordprocessingml/2006/main">
        <w:t xml:space="preserve">2. 1 Petrusbrevet 1:15-16 "Men som han som har kallat dig är helig, så varen du helig i allt ditt uppförande, eftersom det är skrivet: 'Du skall vara helig, ty jag är helig'."</w:t>
      </w:r>
    </w:p>
    <w:p/>
    <w:p>
      <w:r xmlns:w="http://schemas.openxmlformats.org/wordprocessingml/2006/main">
        <w:t xml:space="preserve">Tredje Mosebok 21:8 Därför skall du helga honom; ty han offrar din Guds bröd; han skall vara dig helig; ty jag, HERREN, som helgar dig, är helig.</w:t>
      </w:r>
    </w:p>
    <w:p/>
    <w:p>
      <w:r xmlns:w="http://schemas.openxmlformats.org/wordprocessingml/2006/main">
        <w:t xml:space="preserve">Detta avsnitt talar om heligheten hos dem som erbjuder Guds bröd och vikten av att helga dem.</w:t>
      </w:r>
    </w:p>
    <w:p/>
    <w:p>
      <w:r xmlns:w="http://schemas.openxmlformats.org/wordprocessingml/2006/main">
        <w:t xml:space="preserve">1. Heligheten i att offra Guds bröd</w:t>
      </w:r>
    </w:p>
    <w:p/>
    <w:p>
      <w:r xmlns:w="http://schemas.openxmlformats.org/wordprocessingml/2006/main">
        <w:t xml:space="preserve">2. Helgning: Ett nödvändigt steg</w:t>
      </w:r>
    </w:p>
    <w:p/>
    <w:p>
      <w:r xmlns:w="http://schemas.openxmlformats.org/wordprocessingml/2006/main">
        <w:t xml:space="preserve">1. Matteus 5:48: "Var därför fullkomliga, liksom er Fader som är i himlen är fullkomlig."</w:t>
      </w:r>
    </w:p>
    <w:p/>
    <w:p>
      <w:r xmlns:w="http://schemas.openxmlformats.org/wordprocessingml/2006/main">
        <w:t xml:space="preserve">2. 1 Petr 1:16: "Därför är skrivet: Varen heliga, ty jag är helig."</w:t>
      </w:r>
    </w:p>
    <w:p/>
    <w:p>
      <w:r xmlns:w="http://schemas.openxmlformats.org/wordprocessingml/2006/main">
        <w:t xml:space="preserve">Tredje Mosebok 21:9 Och en prästs dotter, om hon vanhelgar sig själv genom att spela hor, så vanhelgar hon sin fader; hon skall brännas upp i eld.</w:t>
      </w:r>
    </w:p>
    <w:p/>
    <w:p>
      <w:r xmlns:w="http://schemas.openxmlformats.org/wordprocessingml/2006/main">
        <w:t xml:space="preserve">En prästs dotter är förbjuden att ägna sig åt sexuell omoral, och kommer att straffas med döden genom eld om hon bryter mot denna regel.</w:t>
      </w:r>
    </w:p>
    <w:p/>
    <w:p>
      <w:r xmlns:w="http://schemas.openxmlformats.org/wordprocessingml/2006/main">
        <w:t xml:space="preserve">1. Konsekvenserna av omoraliskt beteende</w:t>
      </w:r>
    </w:p>
    <w:p/>
    <w:p>
      <w:r xmlns:w="http://schemas.openxmlformats.org/wordprocessingml/2006/main">
        <w:t xml:space="preserve">2. Guds norm för rättfärdighet</w:t>
      </w:r>
    </w:p>
    <w:p/>
    <w:p>
      <w:r xmlns:w="http://schemas.openxmlformats.org/wordprocessingml/2006/main">
        <w:t xml:space="preserve">1. 1 Korintierbrevet 6:18-20 - Fly från sexuell omoral; alla andra synder en person begår är utanför kroppen, men den som syndar sexuellt, syndar mot sin egen kropp.</w:t>
      </w:r>
    </w:p>
    <w:p/>
    <w:p>
      <w:r xmlns:w="http://schemas.openxmlformats.org/wordprocessingml/2006/main">
        <w:t xml:space="preserve">2. Galaterbrevet 5:19-21 - Köttets handlingar är uppenbara: sexuell omoral, orenhet och utsvävningar; avgudadyrkan och häxkonst; hat, oenighet, svartsjuka, raserianfall, självisk ambition, meningsskiljaktigheter, fraktioner och avund; fylleri, orgier och liknande.</w:t>
      </w:r>
    </w:p>
    <w:p/>
    <w:p>
      <w:r xmlns:w="http://schemas.openxmlformats.org/wordprocessingml/2006/main">
        <w:t xml:space="preserve">Tredje Mosebok 21:10 Och den som är överstepräst bland sina bröder, på vars huvud smörjelseoljan gjuts ut, och som är helgad för att bära kläderna, han får inte blotta sitt huvud och inte söndra sina kläder;</w:t>
      </w:r>
    </w:p>
    <w:p/>
    <w:p>
      <w:r xmlns:w="http://schemas.openxmlformats.org/wordprocessingml/2006/main">
        <w:t xml:space="preserve">Översteprästen är förbjuden att blotta sitt huvud eller slita sönder sina kläder när han bär invigningskläderna.</w:t>
      </w:r>
    </w:p>
    <w:p/>
    <w:p>
      <w:r xmlns:w="http://schemas.openxmlformats.org/wordprocessingml/2006/main">
        <w:t xml:space="preserve">1. Vikten av vördnad i tillbedjan</w:t>
      </w:r>
    </w:p>
    <w:p/>
    <w:p>
      <w:r xmlns:w="http://schemas.openxmlformats.org/wordprocessingml/2006/main">
        <w:t xml:space="preserve">2. Lydnad till Guds befallningar</w:t>
      </w:r>
    </w:p>
    <w:p/>
    <w:p>
      <w:r xmlns:w="http://schemas.openxmlformats.org/wordprocessingml/2006/main">
        <w:t xml:space="preserve">1. Andra Moseboken 28:2-4 - "[Herren sade till Mose:] Säg åt Israels folk att de ska ge mig gåvor; du ska ta emot gåvor åt mig av var och en vars hjärta rör dem. Och dessa är gåvorna du ska ta emot av dem: guld, silver och brons, blått och purpurrött och scharlakansrött garn och fint tvinnat linne, gethår, garvade baggarskinn, getskinn, akaciaträ, olja för ljuset, kryddor för smörjelseoljan och för den väldoftande rökelsen. , och onyxstenar och stenar till insättning, till efoden och till bröststycket."</w:t>
      </w:r>
    </w:p>
    <w:p/>
    <w:p>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p>
      <w:r xmlns:w="http://schemas.openxmlformats.org/wordprocessingml/2006/main">
        <w:t xml:space="preserve">Tredje Moseboken 21:11 Han får inte heller gå in i någon död kropp och inte orena sig för sin fader eller moder;</w:t>
      </w:r>
    </w:p>
    <w:p/>
    <w:p>
      <w:r xmlns:w="http://schemas.openxmlformats.org/wordprocessingml/2006/main">
        <w:t xml:space="preserve">I Tredje Moseboken 21:11 är det befallt att en präst inte ska orena sig genom att komma i kontakt med döda kroppar, även om de är av hans egen familj.</w:t>
      </w:r>
    </w:p>
    <w:p/>
    <w:p>
      <w:r xmlns:w="http://schemas.openxmlformats.org/wordprocessingml/2006/main">
        <w:t xml:space="preserve">1: Vi måste komma ihåg vikten av vördnad och respekt för de döda, även när de tillhör vår egen familj.</w:t>
      </w:r>
    </w:p>
    <w:p/>
    <w:p>
      <w:r xmlns:w="http://schemas.openxmlformats.org/wordprocessingml/2006/main">
        <w:t xml:space="preserve">2: Vi får inte dra fördel av religiös auktoritet för att undvika vårt personliga ansvar.</w:t>
      </w:r>
    </w:p>
    <w:p/>
    <w:p>
      <w:r xmlns:w="http://schemas.openxmlformats.org/wordprocessingml/2006/main">
        <w:t xml:space="preserve">1: Predikaren 8:11 - "Eftersom domen mot ett ont gärning inte verkställs snabbt, därför är människobarnens hjärta fullt inställt på dem att göra ont."</w:t>
      </w:r>
    </w:p>
    <w:p/>
    <w:p>
      <w:r xmlns:w="http://schemas.openxmlformats.org/wordprocessingml/2006/main">
        <w:t xml:space="preserve">2: Romarbrevet 12:17-18 - "Belöna ingen ont med ont, utan tänk på att göra det som är hedervärt i allas ögon. Om möjligt, så långt det beror på dig, lev i fred med alla."</w:t>
      </w:r>
    </w:p>
    <w:p/>
    <w:p>
      <w:r xmlns:w="http://schemas.openxmlformats.org/wordprocessingml/2006/main">
        <w:t xml:space="preserve">Tredje Mosebok 21:12 Och han får inte gå ut ur helgedomen och inte vanhelga sin Guds helgedom; ty kronan på hans Guds smörjelseolja är på honom. Jag är HERREN.</w:t>
      </w:r>
    </w:p>
    <w:p/>
    <w:p>
      <w:r xmlns:w="http://schemas.openxmlformats.org/wordprocessingml/2006/main">
        <w:t xml:space="preserve">Prästen får inte lämna helgedomen eller vanhelga den, eftersom smörjelseoljan från Gud är på honom.</w:t>
      </w:r>
    </w:p>
    <w:p/>
    <w:p>
      <w:r xmlns:w="http://schemas.openxmlformats.org/wordprocessingml/2006/main">
        <w:t xml:space="preserve">1. Smörjelsens kraft</w:t>
      </w:r>
    </w:p>
    <w:p/>
    <w:p>
      <w:r xmlns:w="http://schemas.openxmlformats.org/wordprocessingml/2006/main">
        <w:t xml:space="preserve">2. Prästadömets helighet</w:t>
      </w:r>
    </w:p>
    <w:p/>
    <w:p>
      <w:r xmlns:w="http://schemas.openxmlformats.org/wordprocessingml/2006/main">
        <w:t xml:space="preserve">1. Psaltaren 133:2 - Det är som den dyrbara oljan på huvudet, som rinner ner på skägget, Arons skägg, som rinner ner på kragen på hans kläder!</w:t>
      </w:r>
    </w:p>
    <w:p/>
    <w:p>
      <w:r xmlns:w="http://schemas.openxmlformats.org/wordprocessingml/2006/main">
        <w:t xml:space="preserve">2. Matteus 3:16 – Och när Jesus hade döpts, steg han genast upp ur vattnet, och se, himlen öppnade sig för honom, och han såg Guds Ande sjunka ned som en duva och komma till vila över honom.</w:t>
      </w:r>
    </w:p>
    <w:p/>
    <w:p>
      <w:r xmlns:w="http://schemas.openxmlformats.org/wordprocessingml/2006/main">
        <w:t xml:space="preserve">Tredje Moseboken 21:13 Och han skall ta en hustru i hennes oskuld.</w:t>
      </w:r>
    </w:p>
    <w:p/>
    <w:p>
      <w:r xmlns:w="http://schemas.openxmlformats.org/wordprocessingml/2006/main">
        <w:t xml:space="preserve">Passagen säger att en man måste gifta sig med en kvinna som är oskuld.</w:t>
      </w:r>
    </w:p>
    <w:p/>
    <w:p>
      <w:r xmlns:w="http://schemas.openxmlformats.org/wordprocessingml/2006/main">
        <w:t xml:space="preserve">1. Äktenskapets helighet - Tredje Moseboken 21:13</w:t>
      </w:r>
    </w:p>
    <w:p/>
    <w:p>
      <w:r xmlns:w="http://schemas.openxmlformats.org/wordprocessingml/2006/main">
        <w:t xml:space="preserve">2. Vikten av renhet - Tredje Moseboken 21:13</w:t>
      </w:r>
    </w:p>
    <w:p/>
    <w:p>
      <w:r xmlns:w="http://schemas.openxmlformats.org/wordprocessingml/2006/main">
        <w:t xml:space="preserve">1. 1 Korintierbrevet 7:2 – Men på grund av frestelsen till sexuell omoraliskhet bör varje man ha sin egen hustru och varje kvinna sin egen man.</w:t>
      </w:r>
    </w:p>
    <w:p/>
    <w:p>
      <w:r xmlns:w="http://schemas.openxmlformats.org/wordprocessingml/2006/main">
        <w:t xml:space="preserve">2. Joh 15:12 – Detta är mitt bud, att ni ska älska varandra så som jag har älskat er.</w:t>
      </w:r>
    </w:p>
    <w:p/>
    <w:p>
      <w:r xmlns:w="http://schemas.openxmlformats.org/wordprocessingml/2006/main">
        <w:t xml:space="preserve">Tredje Moseboken 21:14 En änka eller en frånskild kvinna, eller ohelgad eller en sköka, dessa får han inte ta, utan en jungfru av sitt eget folk skall han ta till hustru.</w:t>
      </w:r>
    </w:p>
    <w:p/>
    <w:p>
      <w:r xmlns:w="http://schemas.openxmlformats.org/wordprocessingml/2006/main">
        <w:t xml:space="preserve">En man kan inte gifta sig med en änka, frånskild kvinna, icke-jungfru eller prostituerad, utan måste gifta sig med en jungfru från sitt eget folk.</w:t>
      </w:r>
    </w:p>
    <w:p/>
    <w:p>
      <w:r xmlns:w="http://schemas.openxmlformats.org/wordprocessingml/2006/main">
        <w:t xml:space="preserve">1. Vikten av kyskhet i äktenskapet</w:t>
      </w:r>
    </w:p>
    <w:p/>
    <w:p>
      <w:r xmlns:w="http://schemas.openxmlformats.org/wordprocessingml/2006/main">
        <w:t xml:space="preserve">2. Äktenskapets helighet</w:t>
      </w:r>
    </w:p>
    <w:p/>
    <w:p>
      <w:r xmlns:w="http://schemas.openxmlformats.org/wordprocessingml/2006/main">
        <w:t xml:space="preserve">1. 1 Kor 7:2 - "Men eftersom det finns så mycket otukt, bör varje man ha sin egen hustru och varje kvinna sin egen man."</w:t>
      </w:r>
    </w:p>
    <w:p/>
    <w:p>
      <w:r xmlns:w="http://schemas.openxmlformats.org/wordprocessingml/2006/main">
        <w:t xml:space="preserve">2. Efesierbrevet 5:22-25 - "Hustrur, underordna era män som Herren. Ty mannen är hustrus huvud liksom Kristus är huvudet för kyrkan, hans kropp, som han är Frälsaren för. Nu som församlingen underkastar sig Kristus, så bör även hustrur underordna sig sina män i allt. Män, älska era hustrur, liksom Kristus älskade församlingen och gav sig själv för henne."</w:t>
      </w:r>
    </w:p>
    <w:p/>
    <w:p>
      <w:r xmlns:w="http://schemas.openxmlformats.org/wordprocessingml/2006/main">
        <w:t xml:space="preserve">Tredje Moseboken 21:15 Och han skall inte vanhelga sin säd bland sitt folk, ty jag, HERREN, helgar honom.</w:t>
      </w:r>
    </w:p>
    <w:p/>
    <w:p>
      <w:r xmlns:w="http://schemas.openxmlformats.org/wordprocessingml/2006/main">
        <w:t xml:space="preserve">Herren befaller sitt folk att inte vanhelga deras avkomlingar bland deras folk, eftersom han helgar dem.</w:t>
      </w:r>
    </w:p>
    <w:p/>
    <w:p>
      <w:r xmlns:w="http://schemas.openxmlformats.org/wordprocessingml/2006/main">
        <w:t xml:space="preserve">1. Kraften i helgelse och helighet – hur våra handlingar påverkar framtida generationer</w:t>
      </w:r>
    </w:p>
    <w:p/>
    <w:p>
      <w:r xmlns:w="http://schemas.openxmlformats.org/wordprocessingml/2006/main">
        <w:t xml:space="preserve">2. Vikten av att hedra Gud i våra liv – att visa respekt för Gud genom våra handlingar</w:t>
      </w:r>
    </w:p>
    <w:p/>
    <w:p>
      <w:r xmlns:w="http://schemas.openxmlformats.org/wordprocessingml/2006/main">
        <w:t xml:space="preserve">1. Femte Mosebok 5:16 - "Ädra din fader och din moder, såsom HERREN, din Gud, har befallt dig, så att dina dagar må förlängas och det må gå dig väl i det land som HERREN, din Gud, ger dig. ."</w:t>
      </w:r>
    </w:p>
    <w:p/>
    <w:p>
      <w:r xmlns:w="http://schemas.openxmlformats.org/wordprocessingml/2006/main">
        <w:t xml:space="preserve">2. Psaltaren 15:2 - "Den som vandrar uppriktigt och gör rättfärdighet och talar sanning i sitt hjärta."</w:t>
      </w:r>
    </w:p>
    <w:p/>
    <w:p>
      <w:r xmlns:w="http://schemas.openxmlformats.org/wordprocessingml/2006/main">
        <w:t xml:space="preserve">Tredje Mosebok 21:16 Och HERREN talade till Mose och sade:</w:t>
      </w:r>
    </w:p>
    <w:p/>
    <w:p>
      <w:r xmlns:w="http://schemas.openxmlformats.org/wordprocessingml/2006/main">
        <w:t xml:space="preserve">Herren befallde Mose att tala till prästerna om deras beteende.</w:t>
      </w:r>
    </w:p>
    <w:p/>
    <w:p>
      <w:r xmlns:w="http://schemas.openxmlformats.org/wordprocessingml/2006/main">
        <w:t xml:space="preserve">1. Vikten av helighet i prästadömet</w:t>
      </w:r>
    </w:p>
    <w:p/>
    <w:p>
      <w:r xmlns:w="http://schemas.openxmlformats.org/wordprocessingml/2006/main">
        <w:t xml:space="preserve">2. Värdet av att lyda Herrens befallningar</w:t>
      </w:r>
    </w:p>
    <w:p/>
    <w:p>
      <w:r xmlns:w="http://schemas.openxmlformats.org/wordprocessingml/2006/main">
        <w:t xml:space="preserve">1. Tredje Mosebok 21:16 - Och HERREN talade till Mose och sade</w:t>
      </w:r>
    </w:p>
    <w:p/>
    <w:p>
      <w:r xmlns:w="http://schemas.openxmlformats.org/wordprocessingml/2006/main">
        <w:t xml:space="preserve">2. 1 Petr 2:9 - Men ni är ett utvalt folk, ett kungligt prästerskap, ett heligt folk, Guds speciella ägodel, för att ni ska kunna förkunna hans lovsång som har kallat er ut ur mörkret till sitt underbara ljus.</w:t>
      </w:r>
    </w:p>
    <w:p/>
    <w:p>
      <w:r xmlns:w="http://schemas.openxmlformats.org/wordprocessingml/2006/main">
        <w:t xml:space="preserve">Tredje Mosebok 21:17 Tala till Aron och säg: Var och en som är av din säd i deras släktled och som har något fel, han må inte gå fram för att offra sin Guds bröd.</w:t>
      </w:r>
    </w:p>
    <w:p/>
    <w:p>
      <w:r xmlns:w="http://schemas.openxmlformats.org/wordprocessingml/2006/main">
        <w:t xml:space="preserve">Gud befaller Aron att ingen av hans ättlingar med fysiska skavanker ska närma sig för att offra Guds bröd.</w:t>
      </w:r>
    </w:p>
    <w:p/>
    <w:p>
      <w:r xmlns:w="http://schemas.openxmlformats.org/wordprocessingml/2006/main">
        <w:t xml:space="preserve">1. Kraften i Guds bud: Utforska innebörden av Tredje Mosebok 21:17</w:t>
      </w:r>
    </w:p>
    <w:p/>
    <w:p>
      <w:r xmlns:w="http://schemas.openxmlformats.org/wordprocessingml/2006/main">
        <w:t xml:space="preserve">2. Förstå Guds helighet: Bli värdig att erbjuda Guds bröd</w:t>
      </w:r>
    </w:p>
    <w:p/>
    <w:p>
      <w:r xmlns:w="http://schemas.openxmlformats.org/wordprocessingml/2006/main">
        <w:t xml:space="preserve">1. Jakobsbrevet 2:10 - "Ty den som håller hela lagen men misslyckas på en punkt har blivit ansvarig för det hela."</w:t>
      </w:r>
    </w:p>
    <w:p/>
    <w:p>
      <w:r xmlns:w="http://schemas.openxmlformats.org/wordprocessingml/2006/main">
        <w:t xml:space="preserve">2. Jesaja 1:18 - "Kom nu, låt oss förena oss, säger Herren: även om dina synder är som scharlakansröd, ska de bli vita som snö."</w:t>
      </w:r>
    </w:p>
    <w:p/>
    <w:p>
      <w:r xmlns:w="http://schemas.openxmlformats.org/wordprocessingml/2006/main">
        <w:t xml:space="preserve">Tredje Moseboken 21:18 Ty var och en som har ett lyte, han får inte närma sig: en blind eller halt, eller den som har platt näsa, eller något som är överflödigt,</w:t>
      </w:r>
    </w:p>
    <w:p/>
    <w:p>
      <w:r xmlns:w="http://schemas.openxmlformats.org/wordprocessingml/2006/main">
        <w:t xml:space="preserve">Det här avsnittet betonar att de med fysiska missbildningar, såsom blindhet, hälta och platt näsa, inte får närma sig Herren.</w:t>
      </w:r>
    </w:p>
    <w:p/>
    <w:p>
      <w:r xmlns:w="http://schemas.openxmlformats.org/wordprocessingml/2006/main">
        <w:t xml:space="preserve">1. Hur älskar och tar vi hand om människor med fysiska missbildningar?</w:t>
      </w:r>
    </w:p>
    <w:p/>
    <w:p>
      <w:r xmlns:w="http://schemas.openxmlformats.org/wordprocessingml/2006/main">
        <w:t xml:space="preserve">2. Vikten av att vara öppen och acceptera människor med fysiska missbildningar.</w:t>
      </w:r>
    </w:p>
    <w:p/>
    <w:p>
      <w:r xmlns:w="http://schemas.openxmlformats.org/wordprocessingml/2006/main">
        <w:t xml:space="preserve">1. Psaltaren 139:13-14 - Ty du har ägt mina tyglar, du har täckt mig i min moders sköte. Jag vill prisa dig; ty jag är fruktansvärt och underbart skapad. Underbara är dina gärningar; och det vet min själ rätt väl.</w:t>
      </w:r>
    </w:p>
    <w:p/>
    <w:p>
      <w:r xmlns:w="http://schemas.openxmlformats.org/wordprocessingml/2006/main">
        <w:t xml:space="preserve">2. Matteus 18:5 - Och den som tar emot ett sådant litet barn i mitt namn, tar emot mig.</w:t>
      </w:r>
    </w:p>
    <w:p/>
    <w:p>
      <w:r xmlns:w="http://schemas.openxmlformats.org/wordprocessingml/2006/main">
        <w:t xml:space="preserve">Tredje Moseboken 21:19 Eller en man som är bruten eller knäckt,</w:t>
      </w:r>
    </w:p>
    <w:p/>
    <w:p>
      <w:r xmlns:w="http://schemas.openxmlformats.org/wordprocessingml/2006/main">
        <w:t xml:space="preserve">Gud talar till Mose och Aron om prästerlig renhet och förbudet för en präst att ha en fysisk defekt.</w:t>
      </w:r>
    </w:p>
    <w:p/>
    <w:p>
      <w:r xmlns:w="http://schemas.openxmlformats.org/wordprocessingml/2006/main">
        <w:t xml:space="preserve">1. Guds helighet: Hur vi är kallade att reflektera hans bild</w:t>
      </w:r>
    </w:p>
    <w:p/>
    <w:p>
      <w:r xmlns:w="http://schemas.openxmlformats.org/wordprocessingml/2006/main">
        <w:t xml:space="preserve">2. Prästadömets höga normer: Lydnad och renhet i tjänst för Gud</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1 Petrusbrevet 2:9-10 – "Men ni är ett utvalt släkte, ett kungligt prästerskap, ett heligt folk, ett folk för hans egen besittning, för att ni skall förkunna hans förträffligheter som har kallat er ut ur mörkret till sitt under. ljus. En gång var ni inte ett folk, men nu är ni Guds folk; en gång hade ni inte fått nåd, men nu har ni fått nåd."</w:t>
      </w:r>
    </w:p>
    <w:p/>
    <w:p>
      <w:r xmlns:w="http://schemas.openxmlformats.org/wordprocessingml/2006/main">
        <w:t xml:space="preserve">Tredje Moseboken 21:20 Eller en ryggsäck eller en dvärg, eller som har en fläck i sitt öga, eller som är skörbjugg eller skuren, eller som har hans stenar krossade;</w:t>
      </w:r>
    </w:p>
    <w:p/>
    <w:p>
      <w:r xmlns:w="http://schemas.openxmlformats.org/wordprocessingml/2006/main">
        <w:t xml:space="preserve">Det här avsnittet beskriver diskvalifikationen av någon från prästadömet som har någon form av fysisk abnormitet.</w:t>
      </w:r>
    </w:p>
    <w:p/>
    <w:p>
      <w:r xmlns:w="http://schemas.openxmlformats.org/wordprocessingml/2006/main">
        <w:t xml:space="preserve">1. Guds kärlek är ovillkorlig: Inkluderandet av de med fysiska abnormiteter</w:t>
      </w:r>
    </w:p>
    <w:p/>
    <w:p>
      <w:r xmlns:w="http://schemas.openxmlformats.org/wordprocessingml/2006/main">
        <w:t xml:space="preserve">2. Prästadömet: En återspegling av Guds fullkomlighet</w:t>
      </w:r>
    </w:p>
    <w:p/>
    <w:p>
      <w:r xmlns:w="http://schemas.openxmlformats.org/wordprocessingml/2006/main">
        <w:t xml:space="preserve">1. 1 Korintierbrevet 12:22-23 – Tvärtom, de delar av kroppen som verkar vara svagare är oumbärliga, och de delar som vi tycker är mindre hedervärda behandlar vi med särskild ära. Och de delar som är opresenterbara behandlas med särskild blygsamhet</w:t>
      </w:r>
    </w:p>
    <w:p/>
    <w:p>
      <w:r xmlns:w="http://schemas.openxmlformats.org/wordprocessingml/2006/main">
        <w:t xml:space="preserve">2. Jesaja 35:5-6 – Då kommer de blindas ögon att öppnas och de dövas öron öppnas. Då ska den lama hoppa som ett rådjur, och den stumma tungan skrika av glädje</w:t>
      </w:r>
    </w:p>
    <w:p/>
    <w:p>
      <w:r xmlns:w="http://schemas.openxmlformats.org/wordprocessingml/2006/main">
        <w:t xml:space="preserve">Tredje Mosebok 21:21 Ingen som har ett lyte av prästen Arons säd får komma nära för att offra HERRENS eldoffer; han har ett lyte; han skall inte komma nära för att offra sin Guds bröd.</w:t>
      </w:r>
    </w:p>
    <w:p/>
    <w:p>
      <w:r xmlns:w="http://schemas.openxmlformats.org/wordprocessingml/2006/main">
        <w:t xml:space="preserve">En man med lyte av prästen Arons säd får inte offra offer till Herren.</w:t>
      </w:r>
    </w:p>
    <w:p/>
    <w:p>
      <w:r xmlns:w="http://schemas.openxmlformats.org/wordprocessingml/2006/main">
        <w:t xml:space="preserve">1. Skönheten i helighet: lära sig att skiljas åt</w:t>
      </w:r>
    </w:p>
    <w:p/>
    <w:p>
      <w:r xmlns:w="http://schemas.openxmlformats.org/wordprocessingml/2006/main">
        <w:t xml:space="preserve">2. Guds perfektion: Kraven för tillbedjan</w:t>
      </w:r>
    </w:p>
    <w:p/>
    <w:p>
      <w:r xmlns:w="http://schemas.openxmlformats.org/wordprocessingml/2006/main">
        <w:t xml:space="preserve">1. Efesierbrevet 5:27 för att han skulle framställa den för sig själv som en härlig kyrka, utan fläck eller rynka eller något sådant; men att det skulle vara heligt och felfritt.</w:t>
      </w:r>
    </w:p>
    <w:p/>
    <w:p>
      <w:r xmlns:w="http://schemas.openxmlformats.org/wordprocessingml/2006/main">
        <w:t xml:space="preserve">2. Hebreerbrevet 10:19-22 Eftersom vi därför, bröder, har frimodighet att gå in i det heligaste genom Jesu blod, på en ny och levande väg, som han har helgat åt oss, genom förhänget, det vill säga sitt kött ; och hade en överstepräst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Tredje Mosebok 21:22 Han skall äta sin Guds bröd, både av det högheliga och av det heliga.</w:t>
      </w:r>
    </w:p>
    <w:p/>
    <w:p>
      <w:r xmlns:w="http://schemas.openxmlformats.org/wordprocessingml/2006/main">
        <w:t xml:space="preserve">Gud befaller sina präster att äta sitt allra heligaste och heligaste bröd.</w:t>
      </w:r>
    </w:p>
    <w:p/>
    <w:p>
      <w:r xmlns:w="http://schemas.openxmlformats.org/wordprocessingml/2006/main">
        <w:t xml:space="preserve">1. Kraften i Guds befallning: Hur lydnad mot Guds ord ger välsignelser</w:t>
      </w:r>
    </w:p>
    <w:p/>
    <w:p>
      <w:r xmlns:w="http://schemas.openxmlformats.org/wordprocessingml/2006/main">
        <w:t xml:space="preserve">2. Guds försörjnings helighet: Hur hans bröd ger styrka och förnyelse</w:t>
      </w:r>
    </w:p>
    <w:p/>
    <w:p>
      <w:r xmlns:w="http://schemas.openxmlformats.org/wordprocessingml/2006/main">
        <w:t xml:space="preserve">1. Joh 6:35 – "Jesus sade till dem: 'Jag är livets bröd; den som kommer till mig skall inte hungra, och den som tror på mig skall aldrig någonsin törsta'."</w:t>
      </w:r>
    </w:p>
    <w:p/>
    <w:p>
      <w:r xmlns:w="http://schemas.openxmlformats.org/wordprocessingml/2006/main">
        <w:t xml:space="preserve">2. Psaltaren 78:25 - "Människan åt de mäktigas bröd, han sände dem mat i överflöd."</w:t>
      </w:r>
    </w:p>
    <w:p/>
    <w:p>
      <w:r xmlns:w="http://schemas.openxmlformats.org/wordprocessingml/2006/main">
        <w:t xml:space="preserve">Tredje Mosebok 21:23 Men han får inte gå in till förhänget och inte närma sig altaret, ty han har ett lyte; att han icke vanhelga mina helgedomar, ty jag, HERREN, helgar dem.</w:t>
      </w:r>
    </w:p>
    <w:p/>
    <w:p>
      <w:r xmlns:w="http://schemas.openxmlformats.org/wordprocessingml/2006/main">
        <w:t xml:space="preserve">Gud befaller att de med fysiska defekter inte får närma sig slöjan eller altaret, eftersom han helgar dem.</w:t>
      </w:r>
    </w:p>
    <w:p/>
    <w:p>
      <w:r xmlns:w="http://schemas.openxmlformats.org/wordprocessingml/2006/main">
        <w:t xml:space="preserve">1. Helgedomens helighet: Respektera platsen för tillbedjan</w:t>
      </w:r>
    </w:p>
    <w:p/>
    <w:p>
      <w:r xmlns:w="http://schemas.openxmlformats.org/wordprocessingml/2006/main">
        <w:t xml:space="preserve">2. Guds kärlek till alla, trots otillräckligheter: Omfamna våra ofullkomligheter</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1 Samuelsboken 16:7 - Men HERREN sade till Samuel: Tänk inte på hans utseende eller höjd, ty jag har förkastat honom. HERREN ser inte på det som människor ser på. Människor ser på det yttre, men Herren ser på hjärtat.</w:t>
      </w:r>
    </w:p>
    <w:p/>
    <w:p>
      <w:r xmlns:w="http://schemas.openxmlformats.org/wordprocessingml/2006/main">
        <w:t xml:space="preserve">Tredje Mosebok 21:24 Och Mose berättade det för Aron och hans söner och för alla Israels barn.</w:t>
      </w:r>
    </w:p>
    <w:p/>
    <w:p>
      <w:r xmlns:w="http://schemas.openxmlformats.org/wordprocessingml/2006/main">
        <w:t xml:space="preserve">Mose undervisade Aron, hans söner och alla israeliterna om Herrens befallningar.</w:t>
      </w:r>
    </w:p>
    <w:p/>
    <w:p>
      <w:r xmlns:w="http://schemas.openxmlformats.org/wordprocessingml/2006/main">
        <w:t xml:space="preserve">1. Kraften i lydnad mot Guds ord</w:t>
      </w:r>
    </w:p>
    <w:p/>
    <w:p>
      <w:r xmlns:w="http://schemas.openxmlformats.org/wordprocessingml/2006/main">
        <w:t xml:space="preserve">2. Fördelarna med att följa Guds instruktioner</w:t>
      </w:r>
    </w:p>
    <w:p/>
    <w:p>
      <w:r xmlns:w="http://schemas.openxmlformats.org/wordprocessingml/2006/main">
        <w:t xml:space="preserve">1. Femte Mosebok 11:26-28 - "Se, jag framlägger i dag en välsignelse och en förbannelse för dig 27 om du lyder Herrens, din Guds bud, som jag ger dig i dag; 28 förbannelsen om du inte lyder befaller Herren, din Gud, och vänd dig bort från den väg som jag i dag befaller dig genom att följa andra gudar, som du inte känner."</w:t>
      </w:r>
    </w:p>
    <w:p/>
    <w:p>
      <w:r xmlns:w="http://schemas.openxmlformats.org/wordprocessingml/2006/main">
        <w:t xml:space="preserve">2. Psalm 119:105 - "Ditt ord är en lampa för mina fötter, ett ljus på min stig."</w:t>
      </w:r>
    </w:p>
    <w:p/>
    <w:p>
      <w:r xmlns:w="http://schemas.openxmlformats.org/wordprocessingml/2006/main">
        <w:t xml:space="preserve">Tredje Mosebok 22 kan sammanfattas i tre stycken enligt följande, med angivna verser:</w:t>
      </w:r>
    </w:p>
    <w:p/>
    <w:p>
      <w:r xmlns:w="http://schemas.openxmlformats.org/wordprocessingml/2006/main">
        <w:t xml:space="preserve">Paragraf 1: Tredje Moseboken 22:1-9 beskriver bestämmelserna om heligheten av de offer som bringas till Herren. Kapitlet betonar att endast de som är ceremoniellt rena och inte orenade genom kontakt med en död kropp får äta de heliga offren. Den förbjuder präster och deras närmaste familjemedlemmar från att äta helig mat när de befinner sig i ett tillstånd av orenhet. Dessutom fastställer den riktlinjer för när en prästdotter kan ta del av den heliga maten.</w:t>
      </w:r>
    </w:p>
    <w:p/>
    <w:p>
      <w:r xmlns:w="http://schemas.openxmlformats.org/wordprocessingml/2006/main">
        <w:t xml:space="preserve">Paragraf 2: Fortsätter i Tredje Moseboken 22:10-16, specifika instruktioner ges angående prästers och deras hushålls behörighet att äta helgade offer. Kapitlet säger att endast de som är vederbörligen invigda i prästerlig tjänst eller födda i en prästfamilj får ta del av dessa offergåvor. Det framhåller också att obehöriga personer som äter sådan mat kommer att möta allvarliga konsekvenser.</w:t>
      </w:r>
    </w:p>
    <w:p/>
    <w:p>
      <w:r xmlns:w="http://schemas.openxmlformats.org/wordprocessingml/2006/main">
        <w:t xml:space="preserve">Punkt 3: Tredje Mosebok 22 avslutas med att ta upp acceptabla kvalifikationer för djur som ska offras. Den specificerar att djur måste vara fria från alla fysiska defekter eller fläckar för att anses lämpliga att offra till Gud. Kapitlet betonar att frambringandet av fläckfria offer är en handling av vördnad och lydnad, som säkerställer att endast det bästa erbjuds på Guds altare.</w:t>
      </w:r>
    </w:p>
    <w:p/>
    <w:p>
      <w:r xmlns:w="http://schemas.openxmlformats.org/wordprocessingml/2006/main">
        <w:t xml:space="preserve">Sammanfattningsvis:</w:t>
      </w:r>
    </w:p>
    <w:p>
      <w:r xmlns:w="http://schemas.openxmlformats.org/wordprocessingml/2006/main">
        <w:t xml:space="preserve">Tredje Mosebok 22 presenterar:</w:t>
      </w:r>
    </w:p>
    <w:p>
      <w:r xmlns:w="http://schemas.openxmlformats.org/wordprocessingml/2006/main">
        <w:t xml:space="preserve">Föreskrifter angående helighet av offer som bringas till Gud;</w:t>
      </w:r>
    </w:p>
    <w:p>
      <w:r xmlns:w="http://schemas.openxmlformats.org/wordprocessingml/2006/main">
        <w:t xml:space="preserve">Förbud mot att äta helig mat medan det är ceremoniellt orent;</w:t>
      </w:r>
    </w:p>
    <w:p>
      <w:r xmlns:w="http://schemas.openxmlformats.org/wordprocessingml/2006/main">
        <w:t xml:space="preserve">Riktlinjer för berättigande för präster, deras familjer att ta del av helgade offer.</w:t>
      </w:r>
    </w:p>
    <w:p/>
    <w:p>
      <w:r xmlns:w="http://schemas.openxmlformats.org/wordprocessingml/2006/main">
        <w:t xml:space="preserve">Instruktioner om korrekt initiering, födslorätt för att äta vigd mat;</w:t>
      </w:r>
    </w:p>
    <w:p>
      <w:r xmlns:w="http://schemas.openxmlformats.org/wordprocessingml/2006/main">
        <w:t xml:space="preserve">Allvarliga konsekvenser för obehöriga personer som konsumerar sådana erbjudanden;</w:t>
      </w:r>
    </w:p>
    <w:p>
      <w:r xmlns:w="http://schemas.openxmlformats.org/wordprocessingml/2006/main">
        <w:t xml:space="preserve">Upprätthålla renhet inom prästerliga hushåll.</w:t>
      </w:r>
    </w:p>
    <w:p/>
    <w:p>
      <w:r xmlns:w="http://schemas.openxmlformats.org/wordprocessingml/2006/main">
        <w:t xml:space="preserve">Krav för djur som erbjuds som offer fria från fysiska defekter, fläckar;</w:t>
      </w:r>
    </w:p>
    <w:p>
      <w:r xmlns:w="http://schemas.openxmlformats.org/wordprocessingml/2006/main">
        <w:t xml:space="preserve">Betoning på att framställa fläckfria offer som en handling av vördnad;</w:t>
      </w:r>
    </w:p>
    <w:p>
      <w:r xmlns:w="http://schemas.openxmlformats.org/wordprocessingml/2006/main">
        <w:t xml:space="preserve">Se till att bara det bästa erbjuds på Guds altare.</w:t>
      </w:r>
    </w:p>
    <w:p/>
    <w:p>
      <w:r xmlns:w="http://schemas.openxmlformats.org/wordprocessingml/2006/main">
        <w:t xml:space="preserve">Det här kapitlet fokuserar på bestämmelserna om heligheten av offer som bringas till Gud och berättigandet för präster och deras hushåll att ta del av helgad mat. Tredje Mosebok 22 börjar med att betona att endast de som är ceremoniellt rena och inte orenade genom kontakt med en död kropp får äta de heliga offren. Den förbjuder präster och deras närmaste familjemedlemmar från att äta helig mat när de befinner sig i ett tillstånd av orenhet. Kapitlet fastställer också riktlinjer för när en prästdotter kan ta del av den heliga maten.</w:t>
      </w:r>
    </w:p>
    <w:p/>
    <w:p>
      <w:r xmlns:w="http://schemas.openxmlformats.org/wordprocessingml/2006/main">
        <w:t xml:space="preserve">Dessutom ger Tredje Mosebok 22 specifika instruktioner om vem som är berättigad att äta helgade offer. Den säger att endast de som är vederbörligen invigda i prästerlig tjänst eller födda i en prästerlig familj får ta del av dessa offer. Kapitlet betonar att obehöriga personer som äter sådan mat kommer att möta allvarliga konsekvenser, vilket understryker vikten av att upprätthålla renhet inom prästerliga hushåll.</w:t>
      </w:r>
    </w:p>
    <w:p/>
    <w:p>
      <w:r xmlns:w="http://schemas.openxmlformats.org/wordprocessingml/2006/main">
        <w:t xml:space="preserve">Kapitlet avslutas med att ta upp acceptabla kvalifikationer för djur som erbjuds som offer. Tredje Mosebok 22 specificerar att djur måste vara fria från alla fysiska defekter eller skavanker för att anses lämpliga att offra till Gud. Att frambära fläckfria offer ses som en handling av vördnad och lydnad, som säkerställer att endast det bästa erbjuds på Guds altare. Dessa föreskrifter understryker betydelsen av att offra rena och fläckfria offer som ett uttryck för hängivenhet till Gud.</w:t>
      </w:r>
    </w:p>
    <w:p/>
    <w:p>
      <w:r xmlns:w="http://schemas.openxmlformats.org/wordprocessingml/2006/main">
        <w:t xml:space="preserve">Tredje Mosebok 22:1 Och HERREN talade till Mose och sade:</w:t>
      </w:r>
    </w:p>
    <w:p/>
    <w:p>
      <w:r xmlns:w="http://schemas.openxmlformats.org/wordprocessingml/2006/main">
        <w:t xml:space="preserve">Herren befaller Mose att se till att prästerna ska vara heliga.</w:t>
      </w:r>
    </w:p>
    <w:p/>
    <w:p>
      <w:r xmlns:w="http://schemas.openxmlformats.org/wordprocessingml/2006/main">
        <w:t xml:space="preserve">1: Helighet är ett bud - Gud befaller oss att vara heliga som han är helig.</w:t>
      </w:r>
    </w:p>
    <w:p/>
    <w:p>
      <w:r xmlns:w="http://schemas.openxmlformats.org/wordprocessingml/2006/main">
        <w:t xml:space="preserve">2: Uppmaningen till helighet - Som Kristi efterföljare får vi kallelsen att sträva efter helighet.</w:t>
      </w:r>
    </w:p>
    <w:p/>
    <w:p>
      <w:r xmlns:w="http://schemas.openxmlformats.org/wordprocessingml/2006/main">
        <w:t xml:space="preserve">1:1 Petrusbrevet 1:14-16 - Som lydiga barn, likna dig inte efter din tidigare okunnighets passioner, men som han som kallat er är helig, så var ni heliga i allt ert uppförande.</w:t>
      </w:r>
    </w:p>
    <w:p/>
    <w:p>
      <w:r xmlns:w="http://schemas.openxmlformats.org/wordprocessingml/2006/main">
        <w:t xml:space="preserve">2: Hebreerbrevet 12:14 - Sträva efter fred med alla och för den helighet utan vilken ingen kommer att se Herren.</w:t>
      </w:r>
    </w:p>
    <w:p/>
    <w:p>
      <w:r xmlns:w="http://schemas.openxmlformats.org/wordprocessingml/2006/main">
        <w:t xml:space="preserve">Tredje Mosebok 22:2 Tala till Aron och hans söner att de avskiljer sig från Israels barns heliga ting, och att de inte vanhelgar mitt heliga namn genom det som de helgar mig: Jag är HERREN.</w:t>
      </w:r>
    </w:p>
    <w:p/>
    <w:p>
      <w:r xmlns:w="http://schemas.openxmlformats.org/wordprocessingml/2006/main">
        <w:t xml:space="preserve">Herren befaller Aron och hans söner att skilja sig från israeliternas heliga ting och att inte vanhelga hans heliga namn genom att använda dem för sina egna syften.</w:t>
      </w:r>
    </w:p>
    <w:p/>
    <w:p>
      <w:r xmlns:w="http://schemas.openxmlformats.org/wordprocessingml/2006/main">
        <w:t xml:space="preserve">1. Herrens befallning att skiljas från världen</w:t>
      </w:r>
    </w:p>
    <w:p/>
    <w:p>
      <w:r xmlns:w="http://schemas.openxmlformats.org/wordprocessingml/2006/main">
        <w:t xml:space="preserve">2. Vanhelligande av Herrens heliga namn</w:t>
      </w:r>
    </w:p>
    <w:p/>
    <w:p>
      <w:r xmlns:w="http://schemas.openxmlformats.org/wordprocessingml/2006/main">
        <w:t xml:space="preserve">1. Filipperbrevet 2:15-16 - "För att ni må vara ostraffliga och ofarliga, Guds söner, utan tillrättavisning, mitt i ett snett och förvrängt folk, bland vilket ni lyser som ljus i världen. Håller fram ordet. av livet."</w:t>
      </w:r>
    </w:p>
    <w:p/>
    <w:p>
      <w:r xmlns:w="http://schemas.openxmlformats.org/wordprocessingml/2006/main">
        <w:t xml:space="preserve">2. Jakob 4:4 - "Ni äktenskapsbrytare och äktenskapsbrytare, vet ni inte att vänskap med världen är fiendskap med Gud? Den som därför vill vara världens vän är Guds fiende."</w:t>
      </w:r>
    </w:p>
    <w:p/>
    <w:p>
      <w:r xmlns:w="http://schemas.openxmlformats.org/wordprocessingml/2006/main">
        <w:t xml:space="preserve">Tredje Mosebok 22:3 Säg till dem: Den som är av hela eder säd bland edra släkten, som går till de heliga ting som Israels barn helgar åt HERREN, och som har sin orenhet på sig, den själen skall utrotas från min närvaro: Jag är HERREN.</w:t>
      </w:r>
    </w:p>
    <w:p/>
    <w:p>
      <w:r xmlns:w="http://schemas.openxmlformats.org/wordprocessingml/2006/main">
        <w:t xml:space="preserve">Detta ställe betonar vikten av helighet och lydnad mot Gud, eftersom de som är orena ska bli avskurna från hans närvaro.</w:t>
      </w:r>
    </w:p>
    <w:p/>
    <w:p>
      <w:r xmlns:w="http://schemas.openxmlformats.org/wordprocessingml/2006/main">
        <w:t xml:space="preserve">1. Vikten av helighet: Att leva i lydnad mot Gud</w:t>
      </w:r>
    </w:p>
    <w:p/>
    <w:p>
      <w:r xmlns:w="http://schemas.openxmlformats.org/wordprocessingml/2006/main">
        <w:t xml:space="preserve">2. Renlighet är bredvid gudsfruktan: Att hålla oss rena</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Hebreerbrevet 12:14 - "Följ frid med alla människor och helighet, utan vilken ingen får se Herren."</w:t>
      </w:r>
    </w:p>
    <w:p/>
    <w:p>
      <w:r xmlns:w="http://schemas.openxmlformats.org/wordprocessingml/2006/main">
        <w:t xml:space="preserve">Tredje Mosebok 22:4 Var och en av Arons säd är spetälsk eller har ett rinnande flöde; han får inte äta av det heliga förrän han är ren. Och den som rör vid något som är orent av den döde, eller en man vars säd går ifrån honom;</w:t>
      </w:r>
    </w:p>
    <w:p/>
    <w:p>
      <w:r xmlns:w="http://schemas.openxmlformats.org/wordprocessingml/2006/main">
        <w:t xml:space="preserve">En man av Arons säd som är spetälsk eller har ett problem får inte äta heliga saker förrän han är ren, och den som rör vid något orent eller en man vars säd går från honom är också förbjudet att äta heliga ting. .</w:t>
      </w:r>
    </w:p>
    <w:p/>
    <w:p>
      <w:r xmlns:w="http://schemas.openxmlformats.org/wordprocessingml/2006/main">
        <w:t xml:space="preserve">1. Helighetens kraft: Hur man lever på ett sätt som är behagligt för Gud</w:t>
      </w:r>
    </w:p>
    <w:p/>
    <w:p>
      <w:r xmlns:w="http://schemas.openxmlformats.org/wordprocessingml/2006/main">
        <w:t xml:space="preserve">2. Renlighet är bredvid gudsfruktan: Att förstå Guds helighet</w:t>
      </w:r>
    </w:p>
    <w:p/>
    <w:p>
      <w:r xmlns:w="http://schemas.openxmlformats.org/wordprocessingml/2006/main">
        <w:t xml:space="preserve">1. Tredje Mosebok 19:2- Tala till hela Israels folks församling och säg till dem: Ni skall vara heliga, ty jag, Herren, er Gud, är helig.</w:t>
      </w:r>
    </w:p>
    <w:p/>
    <w:p>
      <w:r xmlns:w="http://schemas.openxmlformats.org/wordprocessingml/2006/main">
        <w:t xml:space="preserve">2. 1 Petr 1:15-16- Men liksom han som har kallat dig är helig, så varen du helig i allt ditt uppförande, eftersom det är skrivet: Du skall vara helig, ty jag är helig.</w:t>
      </w:r>
    </w:p>
    <w:p/>
    <w:p>
      <w:r xmlns:w="http://schemas.openxmlformats.org/wordprocessingml/2006/main">
        <w:t xml:space="preserve">Tredje Moseboken 22:5 Eller var och en som rör vid något kräldjur, varmed han kan bli oren, eller en man som han kan orena sig med, allt som han har;</w:t>
      </w:r>
    </w:p>
    <w:p/>
    <w:p>
      <w:r xmlns:w="http://schemas.openxmlformats.org/wordprocessingml/2006/main">
        <w:t xml:space="preserve">Detta avsnitt talar om att undvika kontakt med orena ting som ett sätt att förbli helig.</w:t>
      </w:r>
    </w:p>
    <w:p/>
    <w:p>
      <w:r xmlns:w="http://schemas.openxmlformats.org/wordprocessingml/2006/main">
        <w:t xml:space="preserve">1: Vi är kallade till ett liv i helighet, och ett sätt att leva ut detta är att undvika kontakt med orena saker.</w:t>
      </w:r>
    </w:p>
    <w:p/>
    <w:p>
      <w:r xmlns:w="http://schemas.openxmlformats.org/wordprocessingml/2006/main">
        <w:t xml:space="preserve">2: För att vara lydiga mot Gud måste vi vidta åtgärder för att förbli heliga, och detta inkluderar att undvika kontakt med orena ting.</w:t>
      </w:r>
    </w:p>
    <w:p/>
    <w:p>
      <w:r xmlns:w="http://schemas.openxmlformats.org/wordprocessingml/2006/main">
        <w:t xml:space="preserve">1: Matteus 5:8 - Saliga är de rena av hjärtat, ty de kommer att se Gud.</w:t>
      </w:r>
    </w:p>
    <w:p/>
    <w:p>
      <w:r xmlns:w="http://schemas.openxmlformats.org/wordprocessingml/2006/main">
        <w:t xml:space="preserve">2:1 Petr 2:9 - Men ni är ett utvalt folk, ett kungligt prästerskap, ett heligt folk, Guds speciella ägodel, för att ni kan förkunna hans lovsång som har kallat er ut ur mörkret till sitt underbara ljus.</w:t>
      </w:r>
    </w:p>
    <w:p/>
    <w:p>
      <w:r xmlns:w="http://schemas.openxmlformats.org/wordprocessingml/2006/main">
        <w:t xml:space="preserve">Tredje Mosebok 22:6 Den själ som har rört vid något sådant skall vara oren ända till aftonen och får inte äta av det heliga, om han inte har tvått sitt kött med vatten.</w:t>
      </w:r>
    </w:p>
    <w:p/>
    <w:p>
      <w:r xmlns:w="http://schemas.openxmlformats.org/wordprocessingml/2006/main">
        <w:t xml:space="preserve">Detta avsnitt från Tredje Moseboken beskriver reglerna för att närma sig heliga föremål, och säger att alla som rör vid dem måste tvätta sig med vatten för att vara ren till kvällen.</w:t>
      </w:r>
    </w:p>
    <w:p/>
    <w:p>
      <w:r xmlns:w="http://schemas.openxmlformats.org/wordprocessingml/2006/main">
        <w:t xml:space="preserve">1. Att hålla oss rena inför Gud</w:t>
      </w:r>
    </w:p>
    <w:p/>
    <w:p>
      <w:r xmlns:w="http://schemas.openxmlformats.org/wordprocessingml/2006/main">
        <w:t xml:space="preserve">2. Guds helighet och vårt ansvar</w:t>
      </w:r>
    </w:p>
    <w:p/>
    <w:p>
      <w:r xmlns:w="http://schemas.openxmlformats.org/wordprocessingml/2006/main">
        <w:t xml:space="preserve">1. Jesaja 1:16-17 Tvätta dig, gör dig ren</w:t>
      </w:r>
    </w:p>
    <w:p/>
    <w:p>
      <w:r xmlns:w="http://schemas.openxmlformats.org/wordprocessingml/2006/main">
        <w:t xml:space="preserve">2. Psalm 51:2 Tvätta mig grundligt från min missgärning</w:t>
      </w:r>
    </w:p>
    <w:p/>
    <w:p>
      <w:r xmlns:w="http://schemas.openxmlformats.org/wordprocessingml/2006/main">
        <w:t xml:space="preserve">Tredje Mosebok 22:7 Och när solen går ner, skall han vara ren och sedan äta av det heliga; för det är hans mat.</w:t>
      </w:r>
    </w:p>
    <w:p/>
    <w:p>
      <w:r xmlns:w="http://schemas.openxmlformats.org/wordprocessingml/2006/main">
        <w:t xml:space="preserve">När solen går ner kan en person bli ren och konsumera heliga ting, eftersom dessa är hans mat.</w:t>
      </w:r>
    </w:p>
    <w:p/>
    <w:p>
      <w:r xmlns:w="http://schemas.openxmlformats.org/wordprocessingml/2006/main">
        <w:t xml:space="preserve">1. Näring från Gud: acceptera och uppskatta gåvan.</w:t>
      </w:r>
    </w:p>
    <w:p/>
    <w:p>
      <w:r xmlns:w="http://schemas.openxmlformats.org/wordprocessingml/2006/main">
        <w:t xml:space="preserve">2. Renlighet: Nödvändigheten av andlig rening.</w:t>
      </w:r>
    </w:p>
    <w:p/>
    <w:p>
      <w:r xmlns:w="http://schemas.openxmlformats.org/wordprocessingml/2006/main">
        <w:t xml:space="preserve">1. Joh 6:35, "Jesus sade till dem: 'Jag är livets bröd; den som kommer till mig skall inte hungra, och den som tror på mig skall aldrig någonsin törsta."</w:t>
      </w:r>
    </w:p>
    <w:p/>
    <w:p>
      <w:r xmlns:w="http://schemas.openxmlformats.org/wordprocessingml/2006/main">
        <w:t xml:space="preserve">2. Hebreerbrevet 12:14, "Sträva efter frid med alla och för den helighet utan vilken ingen ska se Herren."</w:t>
      </w:r>
    </w:p>
    <w:p/>
    <w:p>
      <w:r xmlns:w="http://schemas.openxmlformats.org/wordprocessingml/2006/main">
        <w:t xml:space="preserve">Tredje Moseboken 22:8 Det som dör av sig självt eller slits av djur, det får han inte äta för att orena sig med det. Jag är HERREN.</w:t>
      </w:r>
    </w:p>
    <w:p/>
    <w:p>
      <w:r xmlns:w="http://schemas.openxmlformats.org/wordprocessingml/2006/main">
        <w:t xml:space="preserve">Detta avsnitt understryker vikten av att inte besudla sig med djur som har dött av naturliga orsaker eller dödats av vilda djur.</w:t>
      </w:r>
    </w:p>
    <w:p/>
    <w:p>
      <w:r xmlns:w="http://schemas.openxmlformats.org/wordprocessingml/2006/main">
        <w:t xml:space="preserve">1. Att följa Herrens bud: En granskning av Tredje Moseboken 22:8</w:t>
      </w:r>
    </w:p>
    <w:p/>
    <w:p>
      <w:r xmlns:w="http://schemas.openxmlformats.org/wordprocessingml/2006/main">
        <w:t xml:space="preserve">2. Livets helighet: att rena oss själva från förorening</w:t>
      </w:r>
    </w:p>
    <w:p/>
    <w:p>
      <w:r xmlns:w="http://schemas.openxmlformats.org/wordprocessingml/2006/main">
        <w:t xml:space="preserve">1. Femte Mosebok 14:3-21 - Guds bud till israeliter att avstå från viss mat</w:t>
      </w:r>
    </w:p>
    <w:p/>
    <w:p>
      <w:r xmlns:w="http://schemas.openxmlformats.org/wordprocessingml/2006/main">
        <w:t xml:space="preserve">2. Romarbrevet 12:1-2 - Framställer oss själva som ett levande offer till Gud, heligt och behagligt för honom</w:t>
      </w:r>
    </w:p>
    <w:p/>
    <w:p>
      <w:r xmlns:w="http://schemas.openxmlformats.org/wordprocessingml/2006/main">
        <w:t xml:space="preserve">Tredje Mosebok 22:9 Därför skola de hålla min rätt, så att de inte bära synd för den och därför dö, om de vanhelgar den. Jag, HERREN, helgar dem.</w:t>
      </w:r>
    </w:p>
    <w:p/>
    <w:p>
      <w:r xmlns:w="http://schemas.openxmlformats.org/wordprocessingml/2006/main">
        <w:t xml:space="preserve">Gud befaller israeliterna att följa hans förordningar för att undvika att bära synd och dö.</w:t>
      </w:r>
    </w:p>
    <w:p/>
    <w:p>
      <w:r xmlns:w="http://schemas.openxmlformats.org/wordprocessingml/2006/main">
        <w:t xml:space="preserve">1. Vikten av att hålla Guds bud.</w:t>
      </w:r>
    </w:p>
    <w:p/>
    <w:p>
      <w:r xmlns:w="http://schemas.openxmlformats.org/wordprocessingml/2006/main">
        <w:t xml:space="preserve">2. Konsekvenserna av att inte följa Guds bud.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Tredje Mosebok 22:10 Ingen främling får äta av det heliga; en främling hos prästen eller en daglönare får inte äta av det heliga.</w:t>
      </w:r>
    </w:p>
    <w:p/>
    <w:p>
      <w:r xmlns:w="http://schemas.openxmlformats.org/wordprocessingml/2006/main">
        <w:t xml:space="preserve">Främlingar och hyrestjänare får inte äta av de heliga sakerna.</w:t>
      </w:r>
    </w:p>
    <w:p/>
    <w:p>
      <w:r xmlns:w="http://schemas.openxmlformats.org/wordprocessingml/2006/main">
        <w:t xml:space="preserve">1. Helighetens kraft - Utforska vikten av att hedra Guds helighet och hålla den åtskild från världen.</w:t>
      </w:r>
    </w:p>
    <w:p/>
    <w:p>
      <w:r xmlns:w="http://schemas.openxmlformats.org/wordprocessingml/2006/main">
        <w:t xml:space="preserve">2. Andras värde - Att förstå värdet av alla människor, oavsett deras bakgrund och deras relation till Gud.</w:t>
      </w:r>
    </w:p>
    <w:p/>
    <w:p>
      <w:r xmlns:w="http://schemas.openxmlformats.org/wordprocessingml/2006/main">
        <w:t xml:space="preserve">1. 1 Petr 1:16 - "eftersom det är skrivet: 'Var heliga, ty jag är helig'."</w:t>
      </w:r>
    </w:p>
    <w:p/>
    <w:p>
      <w:r xmlns:w="http://schemas.openxmlformats.org/wordprocessingml/2006/main">
        <w:t xml:space="preserve">2. Jakobsbrevet 2:1-9 - "Mina bröder och systrar, visa ingen partiskhet när ni har tron på vår Herre Jesus Kristus, härlighetens Herre."</w:t>
      </w:r>
    </w:p>
    <w:p/>
    <w:p>
      <w:r xmlns:w="http://schemas.openxmlformats.org/wordprocessingml/2006/main">
        <w:t xml:space="preserve">Tredje Mosebok 22:11 Men om prästen köper någon själ för sina pengar, så skall han äta av den, och den som är född i hans hus; de skall äta av hans kött.</w:t>
      </w:r>
    </w:p>
    <w:p/>
    <w:p>
      <w:r xmlns:w="http://schemas.openxmlformats.org/wordprocessingml/2006/main">
        <w:t xml:space="preserve">Prästen får köpa och konsumera mat med sina egna pengar, och de som är födda i hans hus får också äta maten.</w:t>
      </w:r>
    </w:p>
    <w:p/>
    <w:p>
      <w:r xmlns:w="http://schemas.openxmlformats.org/wordprocessingml/2006/main">
        <w:t xml:space="preserve">1. Försörjningens kraft - Hur Gud försörjer sina tjänare</w:t>
      </w:r>
    </w:p>
    <w:p/>
    <w:p>
      <w:r xmlns:w="http://schemas.openxmlformats.org/wordprocessingml/2006/main">
        <w:t xml:space="preserve">2. Prästadömets välsignelse - Guds välsignelse för dem som tjänar honom</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Tredje Moseboken 22:12 Om prästens dotter också är gift med en främling, får hon inte äta av de heliga gåvorna.</w:t>
      </w:r>
    </w:p>
    <w:p/>
    <w:p>
      <w:r xmlns:w="http://schemas.openxmlformats.org/wordprocessingml/2006/main">
        <w:t xml:space="preserve">En prästdotter får inte äta av heliga saker om hon är gift med en främling.</w:t>
      </w:r>
    </w:p>
    <w:p/>
    <w:p>
      <w:r xmlns:w="http://schemas.openxmlformats.org/wordprocessingml/2006/main">
        <w:t xml:space="preserve">1. Vikten av helighet: Varför vi måste skilja oss från världen</w:t>
      </w:r>
    </w:p>
    <w:p/>
    <w:p>
      <w:r xmlns:w="http://schemas.openxmlformats.org/wordprocessingml/2006/main">
        <w:t xml:space="preserve">2. Värdet av lydnad: Hur vi lyder Guds befallningar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Efesierbrevet 5:11 – Ta ingen del i mörkrets fruktlösa gärningar, utan avslöja dem istället.</w:t>
      </w:r>
    </w:p>
    <w:p/>
    <w:p>
      <w:r xmlns:w="http://schemas.openxmlformats.org/wordprocessingml/2006/main">
        <w:t xml:space="preserve">Tredje Mosebok 22:13 Men om prästens dotter är änka eller frånskild och inte har något barn och går tillbaka till sin faders hus, som i sin ungdom, så skall hon äta av sin fars mat, men ingen främling får äta därav.</w:t>
      </w:r>
    </w:p>
    <w:p/>
    <w:p>
      <w:r xmlns:w="http://schemas.openxmlformats.org/wordprocessingml/2006/main">
        <w:t xml:space="preserve">Prästens dotter får äta av sin fars mat om hon är änka, skild eller inte har några barn, men ingen främling får ta del av det.</w:t>
      </w:r>
    </w:p>
    <w:p/>
    <w:p>
      <w:r xmlns:w="http://schemas.openxmlformats.org/wordprocessingml/2006/main">
        <w:t xml:space="preserve">1. Guds försörjning för änkor och frånskilda kvinnor</w:t>
      </w:r>
    </w:p>
    <w:p/>
    <w:p>
      <w:r xmlns:w="http://schemas.openxmlformats.org/wordprocessingml/2006/main">
        <w:t xml:space="preserve">2. Vikten av att respektera auktoritet</w:t>
      </w:r>
    </w:p>
    <w:p/>
    <w:p>
      <w:r xmlns:w="http://schemas.openxmlformats.org/wordprocessingml/2006/main">
        <w:t xml:space="preserve">1. Andra Moseboken 22:22-24 - Guds skydd för änkor och föräldralösa barn</w:t>
      </w:r>
    </w:p>
    <w:p/>
    <w:p>
      <w:r xmlns:w="http://schemas.openxmlformats.org/wordprocessingml/2006/main">
        <w:t xml:space="preserve">2. 1 Petr 2:13-15 - Respekt för auktoriteter</w:t>
      </w:r>
    </w:p>
    <w:p/>
    <w:p>
      <w:r xmlns:w="http://schemas.openxmlformats.org/wordprocessingml/2006/main">
        <w:t xml:space="preserve">Tredje Mosebok 22:14 Och om någon äter av det heliga utan avsikt, skall han lägga femtedelen därav och ge det åt prästen tillsammans med det heliga.</w:t>
      </w:r>
    </w:p>
    <w:p/>
    <w:p>
      <w:r xmlns:w="http://schemas.openxmlformats.org/wordprocessingml/2006/main">
        <w:t xml:space="preserve">Detta avsnitt från Tredje Moseboken beskriver ett krav på en person som omedvetet har ätit en helig sak att lägga till en femtedel av dess värde och ge det till prästen tillsammans med det heliga.</w:t>
      </w:r>
    </w:p>
    <w:p/>
    <w:p>
      <w:r xmlns:w="http://schemas.openxmlformats.org/wordprocessingml/2006/main">
        <w:t xml:space="preserve">1. "Var medveten om Guds krav"</w:t>
      </w:r>
    </w:p>
    <w:p/>
    <w:p>
      <w:r xmlns:w="http://schemas.openxmlformats.org/wordprocessingml/2006/main">
        <w:t xml:space="preserve">2. "Att leva i lydnad mot Guds lagar"</w:t>
      </w:r>
    </w:p>
    <w:p/>
    <w:p>
      <w:r xmlns:w="http://schemas.openxmlformats.org/wordprocessingml/2006/main">
        <w:t xml:space="preserve">1. Femte Mosebok 5:1-2 "Och Mose kallade till sig hela Israel och sade till dem: "Hör, Israel, de stadgar och domar som jag talar för era öron i dag, så att ni kan lära er dem, hålla och följa dem. ... Herren vår Gud slöt ett förbund med oss vid Horeb."</w:t>
      </w:r>
    </w:p>
    <w:p/>
    <w:p>
      <w:r xmlns:w="http://schemas.openxmlformats.org/wordprocessingml/2006/main">
        <w:t xml:space="preserve">2. Matteus 22:37-40 "Jesus sade till honom: Du skall älska Herren din Gud av hela ditt hjärta och av hela din själ och av hela ditt förstånd. Detta är det första och stora budet. Och det andra är likaså: Du skall älska din nästa som dig själv. På dessa två bud hänger hela lagen och profeterna."</w:t>
      </w:r>
    </w:p>
    <w:p/>
    <w:p>
      <w:r xmlns:w="http://schemas.openxmlformats.org/wordprocessingml/2006/main">
        <w:t xml:space="preserve">Tredje Mosebok 22:15 Och de skola icke vanhelga Israels barns heliga ting, som de offra åt HERREN;</w:t>
      </w:r>
    </w:p>
    <w:p/>
    <w:p>
      <w:r xmlns:w="http://schemas.openxmlformats.org/wordprocessingml/2006/main">
        <w:t xml:space="preserve">Israels barns heliga ting ska inte vanhelgas.</w:t>
      </w:r>
    </w:p>
    <w:p/>
    <w:p>
      <w:r xmlns:w="http://schemas.openxmlformats.org/wordprocessingml/2006/main">
        <w:t xml:space="preserve">1. Helighetens kraft - Vikten av att upprätthålla helighet i våra liv.</w:t>
      </w:r>
    </w:p>
    <w:p/>
    <w:p>
      <w:r xmlns:w="http://schemas.openxmlformats.org/wordprocessingml/2006/main">
        <w:t xml:space="preserve">2. Bevaka det heliga - Vikten av att skydda och respektera de saker vi anser vara heliga.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1 Petr 1:15-16 – Men precis som han som kallade er är helig, så var helig i allt ni gör; ty det är skrivet: Var heliga, ty jag är helig.</w:t>
      </w:r>
    </w:p>
    <w:p/>
    <w:p>
      <w:r xmlns:w="http://schemas.openxmlformats.org/wordprocessingml/2006/main">
        <w:t xml:space="preserve">Tredje Mosebok 22:16 Eller låt dem bära överträdelsens missgärning, när de äter sina heliga saker; ty jag, HERREN, helgar dem.</w:t>
      </w:r>
    </w:p>
    <w:p/>
    <w:p>
      <w:r xmlns:w="http://schemas.openxmlformats.org/wordprocessingml/2006/main">
        <w:t xml:space="preserve">Gud befaller sitt folk att undvika att bryta sina bud och vara heliga, och att han kommer att skydda dem från straff för deras misstag.</w:t>
      </w:r>
    </w:p>
    <w:p/>
    <w:p>
      <w:r xmlns:w="http://schemas.openxmlformats.org/wordprocessingml/2006/main">
        <w:t xml:space="preserve">1. Gud kallar oss till helighet och han kommer att skydda oss från konsekvenserna av våra misstag.</w:t>
      </w:r>
    </w:p>
    <w:p/>
    <w:p>
      <w:r xmlns:w="http://schemas.openxmlformats.org/wordprocessingml/2006/main">
        <w:t xml:space="preserve">2. Vi måste sträva efter att leva enligt Guds bud och han kommer att helga oss.</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Romarbrevet 8:1 - Det finns alltså nu ingen fördömelse för dem som är i Kristus Jesus, som inte vandrar efter köttet utan efter Anden.</w:t>
      </w:r>
    </w:p>
    <w:p/>
    <w:p>
      <w:r xmlns:w="http://schemas.openxmlformats.org/wordprocessingml/2006/main">
        <w:t xml:space="preserve">Tredje Mosebok 22:17 Och HERREN talade till Mose och sade:</w:t>
      </w:r>
    </w:p>
    <w:p/>
    <w:p>
      <w:r xmlns:w="http://schemas.openxmlformats.org/wordprocessingml/2006/main">
        <w:t xml:space="preserve">Passagen betonar behovet av att israeliterna är heliga och håller Herrens bud.</w:t>
      </w:r>
    </w:p>
    <w:p/>
    <w:p>
      <w:r xmlns:w="http://schemas.openxmlformats.org/wordprocessingml/2006/main">
        <w:t xml:space="preserve">1. Helighet är mer än bara ett bud - vi måste välja att följa Guds vägar</w:t>
      </w:r>
    </w:p>
    <w:p/>
    <w:p>
      <w:r xmlns:w="http://schemas.openxmlformats.org/wordprocessingml/2006/main">
        <w:t xml:space="preserve">2. Lydnad till Guds ord ger välsignelse - Hedra hans befallningar att ta emot hans gunst</w:t>
      </w:r>
    </w:p>
    <w:p/>
    <w:p>
      <w:r xmlns:w="http://schemas.openxmlformats.org/wordprocessingml/2006/main">
        <w:t xml:space="preserve">1. Femte Moseboken 6:17-18 Du skall flitigt hålla Herren, din Guds, bud och hans vittnesbörd och hans stadgar, som han har befallt dig. Och du skall göra vad som är rätt och gott i Herrens ögon, för att det må gå dig väl, och för att du må gå in och ta det goda land i besittning som Herren med ed har lovat att ge dina fäder.</w:t>
      </w:r>
    </w:p>
    <w:p/>
    <w:p>
      <w:r xmlns:w="http://schemas.openxmlformats.org/wordprocessingml/2006/main">
        <w:t xml:space="preserve">2. Joh 14:15 Om du älskar mig, ska du hålla mina bud.</w:t>
      </w:r>
    </w:p>
    <w:p/>
    <w:p>
      <w:r xmlns:w="http://schemas.openxmlformats.org/wordprocessingml/2006/main">
        <w:t xml:space="preserve">Tredje Mosebok 22:18 Tala till Aron och till hans söner och till alla Israels barn och säg till dem: "Vad han än är av Israels hus eller främlingar i Israel, som kommer att offra hans offer för hela hans löften och för alla hans frivilliga offer som de skall offra åt HERREN till brännoffer;</w:t>
      </w:r>
    </w:p>
    <w:p/>
    <w:p>
      <w:r xmlns:w="http://schemas.openxmlformats.org/wordprocessingml/2006/main">
        <w:t xml:space="preserve">Gud instruerade Mose att tala om för israeliterna att alla, antingen infödda eller utländska, som ville offra sina offer till Herren som brännoffer skulle göra det.</w:t>
      </w:r>
    </w:p>
    <w:p/>
    <w:p>
      <w:r xmlns:w="http://schemas.openxmlformats.org/wordprocessingml/2006/main">
        <w:t xml:space="preserve">1. Att förstå kraften i tillbedjan – hur vår tillbedjan behagar Gud</w:t>
      </w:r>
    </w:p>
    <w:p/>
    <w:p>
      <w:r xmlns:w="http://schemas.openxmlformats.org/wordprocessingml/2006/main">
        <w:t xml:space="preserve">2. Skönheten i osjälviskt offer - Belöningen av att offra till Herren</w:t>
      </w:r>
    </w:p>
    <w:p/>
    <w:p>
      <w:r xmlns:w="http://schemas.openxmlformats.org/wordprocessingml/2006/main">
        <w:t xml:space="preserve">1. Psaltaren 50:14-15 - Offer åt Gud ett tackoffer och fullgör dina löften till den Högste och åkalla mig på nödens dag; Jag skall rädda dig, och du skall förhärliga mig.</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Tredje Moseboken 22:19 En hane som är felfri, av nötkreatur, av får eller getter, skolen I offra efter egen vilja.</w:t>
      </w:r>
    </w:p>
    <w:p/>
    <w:p>
      <w:r xmlns:w="http://schemas.openxmlformats.org/wordprocessingml/2006/main">
        <w:t xml:space="preserve">Gud befaller att offer till honom måste vara av djur utan lyte, det kan vara antingen nötkött, får eller getter.</w:t>
      </w:r>
    </w:p>
    <w:p/>
    <w:p>
      <w:r xmlns:w="http://schemas.openxmlformats.org/wordprocessingml/2006/main">
        <w:t xml:space="preserve">1. Uppoffringens kraft: Förstå innebörden av att ge offer till Gud</w:t>
      </w:r>
    </w:p>
    <w:p/>
    <w:p>
      <w:r xmlns:w="http://schemas.openxmlformats.org/wordprocessingml/2006/main">
        <w:t xml:space="preserve">2. Helhjärtad dyrkan: Inse vikten av att erbjuda utan fel</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Romarbrevet 12:1 - "Jag ber er därför, bröder, vid Guds barmhärtighet, att ni framställer era kroppar som ett levande offer, heligt, Gud behagligt, vilket är er rimliga tjänst."</w:t>
      </w:r>
    </w:p>
    <w:p/>
    <w:p>
      <w:r xmlns:w="http://schemas.openxmlformats.org/wordprocessingml/2006/main">
        <w:t xml:space="preserve">Tredje Moseboken 22:20 Men allt som har ett lyte, det får ni inte offra, ty det skall icke behaga eder.</w:t>
      </w:r>
    </w:p>
    <w:p/>
    <w:p>
      <w:r xmlns:w="http://schemas.openxmlformats.org/wordprocessingml/2006/main">
        <w:t xml:space="preserve">Ett offer till Gud bör vara felfritt, annars kommer det inte att accepteras.</w:t>
      </w:r>
    </w:p>
    <w:p/>
    <w:p>
      <w:r xmlns:w="http://schemas.openxmlformats.org/wordprocessingml/2006/main">
        <w:t xml:space="preserve">1. Vikten av att erbjuda vårt bästa till Gud</w:t>
      </w:r>
    </w:p>
    <w:p/>
    <w:p>
      <w:r xmlns:w="http://schemas.openxmlformats.org/wordprocessingml/2006/main">
        <w:t xml:space="preserve">2. Ett hjärta av lydnad: Presentera perfekta gåvor till Gud</w:t>
      </w:r>
    </w:p>
    <w:p/>
    <w:p>
      <w:r xmlns:w="http://schemas.openxmlformats.org/wordprocessingml/2006/main">
        <w:t xml:space="preserve">1. Ordspråksboken 21:3 - Att göra rättfärdighet och rättvisa är mer välbehagligt för Herren än offer.</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Tredje Mosebok 22:21 Och var och en som offra ett tackoffer åt HERREN för att fullgöra sitt löfte, eller ett frivilligt offer i nötkreatur eller får, det skall vara fullkomligt att behaga; det skall inte finnas något fel däri.</w:t>
      </w:r>
    </w:p>
    <w:p/>
    <w:p>
      <w:r xmlns:w="http://schemas.openxmlformats.org/wordprocessingml/2006/main">
        <w:t xml:space="preserve">Gud kräver att offer är fullkomliga och felfria när de offras till Herren.</w:t>
      </w:r>
    </w:p>
    <w:p/>
    <w:p>
      <w:r xmlns:w="http://schemas.openxmlformats.org/wordprocessingml/2006/main">
        <w:t xml:space="preserve">1. Det perfekta offret: Förstå kraven på dyrkan</w:t>
      </w:r>
    </w:p>
    <w:p/>
    <w:p>
      <w:r xmlns:w="http://schemas.openxmlformats.org/wordprocessingml/2006/main">
        <w:t xml:space="preserve">2. Offer till Herren: Att hedra Gud med lydnad</w:t>
      </w:r>
    </w:p>
    <w:p/>
    <w:p>
      <w:r xmlns:w="http://schemas.openxmlformats.org/wordprocessingml/2006/main">
        <w:t xml:space="preserve">1. Filipperbrevet 4:18 Jag har fått full betalning och mer. Jag är mätt, efter att ha tagit emot de gåvor som du har sänt av Epafroditus, ett väldoftande offer, ett offer som är behagligt och behagligt för Gud.</w:t>
      </w:r>
    </w:p>
    <w:p/>
    <w:p>
      <w:r xmlns:w="http://schemas.openxmlformats.org/wordprocessingml/2006/main">
        <w:t xml:space="preserve">2. Hebreerbrevet 13:15 16 Låt oss då genom honom ständigt offra ett lovprisningsoffer till Gud, det vill säga frukten av läppar som bekänner hans namn. Försumma inte att göra gott och att dela med dig av det du har, för sådana uppoffringar behagar Gud.</w:t>
      </w:r>
    </w:p>
    <w:p/>
    <w:p>
      <w:r xmlns:w="http://schemas.openxmlformats.org/wordprocessingml/2006/main">
        <w:t xml:space="preserve">Tredje Mosebok 22:22 Blind eller sönderbruten eller lemlästad, eller som har tärna eller skörbjugg eller skurv, skall ni inte offra dessa åt HERREN och inte heller offra dem på altaret åt HERREN.</w:t>
      </w:r>
    </w:p>
    <w:p/>
    <w:p>
      <w:r xmlns:w="http://schemas.openxmlformats.org/wordprocessingml/2006/main">
        <w:t xml:space="preserve">Detta avsnitt betonar att Gud bara accepterar perfekta offer och offer.</w:t>
      </w:r>
    </w:p>
    <w:p/>
    <w:p>
      <w:r xmlns:w="http://schemas.openxmlformats.org/wordprocessingml/2006/main">
        <w:t xml:space="preserve">1. Perfektion i våra erbjudanden till Gud</w:t>
      </w:r>
    </w:p>
    <w:p/>
    <w:p>
      <w:r xmlns:w="http://schemas.openxmlformats.org/wordprocessingml/2006/main">
        <w:t xml:space="preserve">2. Guds helighet och hans förväntningar</w:t>
      </w:r>
    </w:p>
    <w:p/>
    <w:p>
      <w:r xmlns:w="http://schemas.openxmlformats.org/wordprocessingml/2006/main">
        <w:t xml:space="preserve">1. Matteus 5:48 – "Var därför fullkomliga, såsom er himmelske Fader är fullkomlig."</w:t>
      </w:r>
    </w:p>
    <w:p/>
    <w:p>
      <w:r xmlns:w="http://schemas.openxmlformats.org/wordprocessingml/2006/main">
        <w:t xml:space="preserve">2. Hebreerbrevet 12:14 - "Gör allt du kan för att leva i fred med alla och vara helig; utan helighet kommer ingen att se Herren."</w:t>
      </w:r>
    </w:p>
    <w:p/>
    <w:p>
      <w:r xmlns:w="http://schemas.openxmlformats.org/wordprocessingml/2006/main">
        <w:t xml:space="preserve">Tredje Mosebok 22:23 Antingen en tjur eller ett lamm som har något som är överflödigt eller saknas i sina delar, det kan du offra till ett frivilligt offer; men för ett löfte skall det inte godtas.</w:t>
      </w:r>
    </w:p>
    <w:p/>
    <w:p>
      <w:r xmlns:w="http://schemas.openxmlformats.org/wordprocessingml/2006/main">
        <w:t xml:space="preserve">Erbjudanden av djur med missbildningar accepteras för frivilliga erbjudanden, men inte för löften.</w:t>
      </w:r>
    </w:p>
    <w:p/>
    <w:p>
      <w:r xmlns:w="http://schemas.openxmlformats.org/wordprocessingml/2006/main">
        <w:t xml:space="preserve">1. Värdet av erbjudanden med fri vilja</w:t>
      </w:r>
    </w:p>
    <w:p/>
    <w:p>
      <w:r xmlns:w="http://schemas.openxmlformats.org/wordprocessingml/2006/main">
        <w:t xml:space="preserve">2. Att erbjuda vårt bästa: Perfektion inför Gud</w:t>
      </w:r>
    </w:p>
    <w:p/>
    <w:p>
      <w:r xmlns:w="http://schemas.openxmlformats.org/wordprocessingml/2006/main">
        <w:t xml:space="preserve">1. Första Moseboken 4:3-5 - Kains offer av markens frukt var sämre än Abels offer av förstfödda av sin hjord och av deras fettdelar.</w:t>
      </w:r>
    </w:p>
    <w:p/>
    <w:p>
      <w:r xmlns:w="http://schemas.openxmlformats.org/wordprocessingml/2006/main">
        <w:t xml:space="preserve">2. Romarbrevet 12:1-2 – Tillägna era kroppar som ett levande offer, heligt och behagligt för Gud, vilket är er andliga tillbedjan.</w:t>
      </w:r>
    </w:p>
    <w:p/>
    <w:p>
      <w:r xmlns:w="http://schemas.openxmlformats.org/wordprocessingml/2006/main">
        <w:t xml:space="preserve">Tredje Mosebok 22:24 I skolen icke offra åt HERREN vad som är krossat eller krossat eller sönderbrutet eller hugget; och I skolen icke offra något därav i edert land.</w:t>
      </w:r>
    </w:p>
    <w:p/>
    <w:p>
      <w:r xmlns:w="http://schemas.openxmlformats.org/wordprocessingml/2006/main">
        <w:t xml:space="preserve">Det är förbjudet att offra till Herren som är krossade, krossade, trasiga eller skära.</w:t>
      </w:r>
    </w:p>
    <w:p/>
    <w:p>
      <w:r xmlns:w="http://schemas.openxmlformats.org/wordprocessingml/2006/main">
        <w:t xml:space="preserve">1. Vikten av att erbjuda vårt bästa till Gud.</w:t>
      </w:r>
    </w:p>
    <w:p/>
    <w:p>
      <w:r xmlns:w="http://schemas.openxmlformats.org/wordprocessingml/2006/main">
        <w:t xml:space="preserve">2. Att ge Gud vår odelade uppmärksamhet och hängivenhet.</w:t>
      </w:r>
    </w:p>
    <w:p/>
    <w:p>
      <w:r xmlns:w="http://schemas.openxmlformats.org/wordprocessingml/2006/main">
        <w:t xml:space="preserve">1. Femte Moseboken 15:21 – Och om det finns något fel däri, som om det vore halt eller blindt, eller om det skulle ha något fel, så skall du inte offra det åt Herren, din Gud.</w:t>
      </w:r>
    </w:p>
    <w:p/>
    <w:p>
      <w:r xmlns:w="http://schemas.openxmlformats.org/wordprocessingml/2006/main">
        <w:t xml:space="preserve">2. Jesaja 1:11-15 - Vad är din mängd dina offer för mig? säger Herren; Jag har fått nog av brännoffer av baggar och fett från välutfodrade djur; Jag njuter inte av blod från tjurar eller lamm eller getter.</w:t>
      </w:r>
    </w:p>
    <w:p/>
    <w:p>
      <w:r xmlns:w="http://schemas.openxmlformats.org/wordprocessingml/2006/main">
        <w:t xml:space="preserve">Tredje Moseboken 22:25 Inte heller ur en främlings hand skall I offra eder Guds bröd av någon av dessa; ty deras fördärv är i dem, och lyte är på dem;</w:t>
      </w:r>
    </w:p>
    <w:p/>
    <w:p>
      <w:r xmlns:w="http://schemas.openxmlformats.org/wordprocessingml/2006/main">
        <w:t xml:space="preserve">Detta avsnitt betonar att offer till Gud inte får komma från en främling och måste vara utan fläckar eller förvanskning.</w:t>
      </w:r>
    </w:p>
    <w:p/>
    <w:p>
      <w:r xmlns:w="http://schemas.openxmlformats.org/wordprocessingml/2006/main">
        <w:t xml:space="preserve">1. Vikten av att offra rena och heliga offer till Gud</w:t>
      </w:r>
    </w:p>
    <w:p/>
    <w:p>
      <w:r xmlns:w="http://schemas.openxmlformats.org/wordprocessingml/2006/main">
        <w:t xml:space="preserve">2. Att ta sig tid att se till att våra offer är godtagbara för Gud</w:t>
      </w:r>
    </w:p>
    <w:p/>
    <w:p>
      <w:r xmlns:w="http://schemas.openxmlformats.org/wordprocessingml/2006/main">
        <w:t xml:space="preserve">1. Psaltaren 51:17 - Guds offer är en förkrossad ande: ett förkrossat och bedrövat hjärta, o Gud, föraktar du inte.</w:t>
      </w:r>
    </w:p>
    <w:p/>
    <w:p>
      <w:r xmlns:w="http://schemas.openxmlformats.org/wordprocessingml/2006/main">
        <w:t xml:space="preserve">2. Hebreerbrevet 13:15-16 - Låt oss därför genom honom offra ett lovprisningsoffer till Gud ständigt, det vill säga frukten av våra läppar som tackar hans namn. Men att göra gott och att kommunicera, glöm inte, ty med sådana offer har Gud välbehag.</w:t>
      </w:r>
    </w:p>
    <w:p/>
    <w:p>
      <w:r xmlns:w="http://schemas.openxmlformats.org/wordprocessingml/2006/main">
        <w:t xml:space="preserve">Tredje Mosebok 22:26 Och HERREN talade till Mose och sade:</w:t>
      </w:r>
    </w:p>
    <w:p/>
    <w:p>
      <w:r xmlns:w="http://schemas.openxmlformats.org/wordprocessingml/2006/main">
        <w:t xml:space="preserve">Detta avsnitt från Tredje Moseboken beskriver Gud när han talar till Mose om lagarna för offer och offer.</w:t>
      </w:r>
    </w:p>
    <w:p/>
    <w:p>
      <w:r xmlns:w="http://schemas.openxmlformats.org/wordprocessingml/2006/main">
        <w:t xml:space="preserve">1. Lydnadens kraft: att lyda Guds befallningar i Tredje Mosebok 22:26</w:t>
      </w:r>
    </w:p>
    <w:p/>
    <w:p>
      <w:r xmlns:w="http://schemas.openxmlformats.org/wordprocessingml/2006/main">
        <w:t xml:space="preserve">2. Att ge till Gud: vikten av offer och offer i Tredje Moseboken 22:26</w:t>
      </w:r>
    </w:p>
    <w:p/>
    <w:p>
      <w:r xmlns:w="http://schemas.openxmlformats.org/wordprocessingml/2006/main">
        <w:t xml:space="preserve">1. Joh 14:15 - "Om du älskar mig, håller du mina bud."</w:t>
      </w:r>
    </w:p>
    <w:p/>
    <w:p>
      <w:r xmlns:w="http://schemas.openxmlformats.org/wordprocessingml/2006/main">
        <w:t xml:space="preserve">2. Hebreerbrevet 13:15-16 - "Låt oss då ständigt offra ett lovprisningsoffer till Gud genom honom, det vill säga frukten av läppar som bekänner hans namn. Försumma inte att göra gott och att dela med dig av det du har, ty sådana offer behagar Gud."</w:t>
      </w:r>
    </w:p>
    <w:p/>
    <w:p>
      <w:r xmlns:w="http://schemas.openxmlformats.org/wordprocessingml/2006/main">
        <w:t xml:space="preserve">Tredje Moseboken 22:27 När en tjur eller ett får eller en get föds ut, då skall det vara sju dagar under dammen; och från den åttonde dagen och därefter skall det vara behagligt som eldoffer åt HERREN.</w:t>
      </w:r>
    </w:p>
    <w:p/>
    <w:p>
      <w:r xmlns:w="http://schemas.openxmlformats.org/wordprocessingml/2006/main">
        <w:t xml:space="preserve">Detta avsnitt beskriver hur djur som förs för att offras måste vara under dammen i sju dagar och accepteras som ett offer från den åttonde dagen och framåt.</w:t>
      </w:r>
    </w:p>
    <w:p/>
    <w:p>
      <w:r xmlns:w="http://schemas.openxmlformats.org/wordprocessingml/2006/main">
        <w:t xml:space="preserve">1. Guds försörjning för oss: Hur offret av djur var en tillbedjanshandling i Gamla testamentet.</w:t>
      </w:r>
    </w:p>
    <w:p/>
    <w:p>
      <w:r xmlns:w="http://schemas.openxmlformats.org/wordprocessingml/2006/main">
        <w:t xml:space="preserve">2. Vikten av att vänta på Herren: Varför tålamod och lydnad är avgörande komponenter i vår tro.</w:t>
      </w:r>
    </w:p>
    <w:p/>
    <w:p>
      <w:r xmlns:w="http://schemas.openxmlformats.org/wordprocessingml/2006/main">
        <w:t xml:space="preserve">1. Första Moseboken 22:2-3 - "Han sade: "Ta din son, din ende son Isak, som du älskar, och gå till landet Moria och offra honom där som brännoffer på ett av de berg där Jag ska berätta för dig."</w:t>
      </w:r>
    </w:p>
    <w:p/>
    <w:p>
      <w:r xmlns:w="http://schemas.openxmlformats.org/wordprocessingml/2006/main">
        <w:t xml:space="preserve">3. Jakob 1:2-4 – "Räkna det till glädje, mina bröder, när ni möter prövningar av olika slag, ty ni vet att prövningen av er tro ger uthållighet. Och låt uthålligheten få sin fulla verkan, så att ni kan bli perfekt och fullständig, saknar ingenting."</w:t>
      </w:r>
    </w:p>
    <w:p/>
    <w:p>
      <w:r xmlns:w="http://schemas.openxmlformats.org/wordprocessingml/2006/main">
        <w:t xml:space="preserve">Tredje Mosebok 22:28 Och vare sig det är en ko eller tacka, så skolen I inte döda den och hennes ungar på en dag.</w:t>
      </w:r>
    </w:p>
    <w:p/>
    <w:p>
      <w:r xmlns:w="http://schemas.openxmlformats.org/wordprocessingml/2006/main">
        <w:t xml:space="preserve">Det är förbjudet att döda både en ko och dess kalv på samma dag.</w:t>
      </w:r>
    </w:p>
    <w:p/>
    <w:p>
      <w:r xmlns:w="http://schemas.openxmlformats.org/wordprocessingml/2006/main">
        <w:t xml:space="preserve">1. Livets helighet: En studie av Tredje Moseboken 22:28</w:t>
      </w:r>
    </w:p>
    <w:p/>
    <w:p>
      <w:r xmlns:w="http://schemas.openxmlformats.org/wordprocessingml/2006/main">
        <w:t xml:space="preserve">2. Livets band: En titt på det ansvar vi har mot alla varelser</w:t>
      </w:r>
    </w:p>
    <w:p/>
    <w:p>
      <w:r xmlns:w="http://schemas.openxmlformats.org/wordprocessingml/2006/main">
        <w:t xml:space="preserve">1. 2 Mosebok 20:13 - "Du ska inte mörda."</w:t>
      </w:r>
    </w:p>
    <w:p/>
    <w:p>
      <w:r xmlns:w="http://schemas.openxmlformats.org/wordprocessingml/2006/main">
        <w:t xml:space="preserve">2. Psaltaren 36:6 - "Din rättfärdighet är som de mäktiga bergen, dina domar är som det stora djupet; människor och djur räddar du, Herre."</w:t>
      </w:r>
    </w:p>
    <w:p/>
    <w:p>
      <w:r xmlns:w="http://schemas.openxmlformats.org/wordprocessingml/2006/main">
        <w:t xml:space="preserve">Tredje Moseboken 22:29 Och när ni vill offra ett tackoffer åt HERREN, så offra det efter er egen vilja.</w:t>
      </w:r>
    </w:p>
    <w:p/>
    <w:p>
      <w:r xmlns:w="http://schemas.openxmlformats.org/wordprocessingml/2006/main">
        <w:t xml:space="preserve">Tacksägelseoffer ska offras till Herren fritt.</w:t>
      </w:r>
    </w:p>
    <w:p/>
    <w:p>
      <w:r xmlns:w="http://schemas.openxmlformats.org/wordprocessingml/2006/main">
        <w:t xml:space="preserve">1. Erbjud tack till Herren med glädje och tacksamhet</w:t>
      </w:r>
    </w:p>
    <w:p/>
    <w:p>
      <w:r xmlns:w="http://schemas.openxmlformats.org/wordprocessingml/2006/main">
        <w:t xml:space="preserve">2. Tacksamhetens gåva: Tacka Herren</w:t>
      </w:r>
    </w:p>
    <w:p/>
    <w:p>
      <w:r xmlns:w="http://schemas.openxmlformats.org/wordprocessingml/2006/main">
        <w:t xml:space="preserve">1. Psaltaren 95:2 - Låt oss träda fram för hans ansikte med tacksägelse och jubla för honom med psalmer.</w:t>
      </w:r>
    </w:p>
    <w:p/>
    <w:p>
      <w:r xmlns:w="http://schemas.openxmlformats.org/wordprocessingml/2006/main">
        <w:t xml:space="preserve">2. Kolosserbrevet 3:15-17 -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Tredje Moseboken 22:30 Samma dag skall det ätas upp; I skolen inte lämna något av det till imorgon. Jag är HERREN.</w:t>
      </w:r>
    </w:p>
    <w:p/>
    <w:p>
      <w:r xmlns:w="http://schemas.openxmlformats.org/wordprocessingml/2006/main">
        <w:t xml:space="preserve">Gud befaller att all mat som är helgad ska ätas samma dag och ingenting ska lämnas kvar förrän nästa dag.</w:t>
      </w:r>
    </w:p>
    <w:p/>
    <w:p>
      <w:r xmlns:w="http://schemas.openxmlformats.org/wordprocessingml/2006/main">
        <w:t xml:space="preserve">1. Vikten av att lyda Guds befallningar.</w:t>
      </w:r>
    </w:p>
    <w:p/>
    <w:p>
      <w:r xmlns:w="http://schemas.openxmlformats.org/wordprocessingml/2006/main">
        <w:t xml:space="preserve">2. Helheten hos Guds helgade mat och behovet av att hedra den.</w:t>
      </w:r>
    </w:p>
    <w:p/>
    <w:p>
      <w:r xmlns:w="http://schemas.openxmlformats.org/wordprocessingml/2006/main">
        <w:t xml:space="preserve">1. Lukas 6:46-49 - Varför kallar du mig 'Herre, Herre' och gör inte som jag säger till dig?</w:t>
      </w:r>
    </w:p>
    <w:p/>
    <w:p>
      <w:r xmlns:w="http://schemas.openxmlformats.org/wordprocessingml/2006/main">
        <w:t xml:space="preserve">2. 1 Korintierbrevet 10:16 - Välsignelsens bägare som vi välsignar, är det inte en delaktighet i Kristi blod? Brödet som vi bryter, är det inte en delaktighet i Kristi kropp?</w:t>
      </w:r>
    </w:p>
    <w:p/>
    <w:p>
      <w:r xmlns:w="http://schemas.openxmlformats.org/wordprocessingml/2006/main">
        <w:t xml:space="preserve">Tredje Mosebok 22:31 Därför skolen I hålla mina bud och göra dem: Jag är HERREN.</w:t>
      </w:r>
    </w:p>
    <w:p/>
    <w:p>
      <w:r xmlns:w="http://schemas.openxmlformats.org/wordprocessingml/2006/main">
        <w:t xml:space="preserve">Gud befaller oss att lyda honom och hålla hans bud.</w:t>
      </w:r>
    </w:p>
    <w:p/>
    <w:p>
      <w:r xmlns:w="http://schemas.openxmlformats.org/wordprocessingml/2006/main">
        <w:t xml:space="preserve">1. "Leva ett liv i lydnad"</w:t>
      </w:r>
    </w:p>
    <w:p/>
    <w:p>
      <w:r xmlns:w="http://schemas.openxmlformats.org/wordprocessingml/2006/main">
        <w:t xml:space="preserve">2. "Nödvändigheten av att hålla Guds befallningar"</w:t>
      </w:r>
    </w:p>
    <w:p/>
    <w:p>
      <w:r xmlns:w="http://schemas.openxmlformats.org/wordprocessingml/2006/main">
        <w:t xml:space="preserve">1. Matteus 22:37-40 - Jesus svarade: "Älska Herren din Gud av hela ditt hjärta och av hela din själ och av hela ditt förstånd. Detta är det första och största budet. Och det andra är likadant: Älska ditt nästa som dig själv. Hela lagen och profeterna hänger på dessa två bud.</w:t>
      </w:r>
    </w:p>
    <w:p/>
    <w:p>
      <w:r xmlns:w="http://schemas.openxmlformats.org/wordprocessingml/2006/main">
        <w:t xml:space="preserve">2. Jakobsbrevet 1:22-25 – Lyssna inte bara på ordet och bedra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Tredje Moseboken 22:32 Och I skolen icke vanhelga mitt heliga namn; men jag skall helgas bland Israels barn. Jag är HERREN som helgar er,</w:t>
      </w:r>
    </w:p>
    <w:p/>
    <w:p>
      <w:r xmlns:w="http://schemas.openxmlformats.org/wordprocessingml/2006/main">
        <w:t xml:space="preserve">Gud befaller oss att upprätthålla hans heliga namn och behandla det med vördnad.</w:t>
      </w:r>
    </w:p>
    <w:p/>
    <w:p>
      <w:r xmlns:w="http://schemas.openxmlformats.org/wordprocessingml/2006/main">
        <w:t xml:space="preserve">1: En kallelse till helighet - Vi är kallade att upprätthålla heligheten i Guds namn och att vörda det.</w:t>
      </w:r>
    </w:p>
    <w:p/>
    <w:p>
      <w:r xmlns:w="http://schemas.openxmlformats.org/wordprocessingml/2006/main">
        <w:t xml:space="preserve">2: Att leva i helighet - För att bli helgade av Gud måste vi sträva efter att leva heliga liv som Israels barn.</w:t>
      </w:r>
    </w:p>
    <w:p/>
    <w:p>
      <w:r xmlns:w="http://schemas.openxmlformats.org/wordprocessingml/2006/main">
        <w:t xml:space="preserve">1: Matteus 5:16 - "Låt ert ljus så lysa inför människorna, att de kan se era goda gärningar och prisa er Fader som är i himlen."</w:t>
      </w:r>
    </w:p>
    <w:p/>
    <w:p>
      <w:r xmlns:w="http://schemas.openxmlformats.org/wordprocessingml/2006/main">
        <w:t xml:space="preserve">2: Jesaja 8:13 - "Helga HERREN Sebaot själv, och låt honom vara din fruktan, och låt honom vara din fruktan."</w:t>
      </w:r>
    </w:p>
    <w:p/>
    <w:p>
      <w:r xmlns:w="http://schemas.openxmlformats.org/wordprocessingml/2006/main">
        <w:t xml:space="preserve">Tredje Mosebok 22:33 som förde dig ut ur Egyptens land för att vara din Gud: Jag är HERREN.</w:t>
      </w:r>
    </w:p>
    <w:p/>
    <w:p>
      <w:r xmlns:w="http://schemas.openxmlformats.org/wordprocessingml/2006/main">
        <w:t xml:space="preserve">Gud påminner israeliterna om att han är den som förde dem ut ur Egypten och är deras Gud.</w:t>
      </w:r>
    </w:p>
    <w:p/>
    <w:p>
      <w:r xmlns:w="http://schemas.openxmlformats.org/wordprocessingml/2006/main">
        <w:t xml:space="preserve">1: Vi måste komma ihåg att Gud har varit med oss sedan början och att han alltid har varit vår Gud.</w:t>
      </w:r>
    </w:p>
    <w:p/>
    <w:p>
      <w:r xmlns:w="http://schemas.openxmlformats.org/wordprocessingml/2006/main">
        <w:t xml:space="preserve">2: Vi måste vara tacksamma för Guds befrielse och erkänna honom som vår Herre.</w:t>
      </w:r>
    </w:p>
    <w:p/>
    <w:p>
      <w:r xmlns:w="http://schemas.openxmlformats.org/wordprocessingml/2006/main">
        <w:t xml:space="preserve">1:5 Mosebok 5:15 - Och kom ihåg att du var en slav i Egyptens land, och att HERREN, din Gud, förde dig ut därifrån med en stark hand och en utsträckt arm. Därför bjöd HERREN, din Gud, dig att hålla sabbatsdagen.</w:t>
      </w:r>
    </w:p>
    <w:p/>
    <w:p>
      <w:r xmlns:w="http://schemas.openxmlformats.org/wordprocessingml/2006/main">
        <w:t xml:space="preserve">2:2 Mosebok 20:2 - Jag är HERREN, din Gud, som förde dig ut ur Egyptens land, ur slaveriet.</w:t>
      </w:r>
    </w:p>
    <w:p/>
    <w:p>
      <w:r xmlns:w="http://schemas.openxmlformats.org/wordprocessingml/2006/main">
        <w:t xml:space="preserve">Tredje Moseboken 23 kan sammanfattas i tre stycken enligt följande, med angivna verser:</w:t>
      </w:r>
    </w:p>
    <w:p/>
    <w:p>
      <w:r xmlns:w="http://schemas.openxmlformats.org/wordprocessingml/2006/main">
        <w:t xml:space="preserve">Paragraf 1: Tredje Moseboken 23:1-8 beskriver de utsedda högtiderna eller heliga sammankomsterna som israeliterna är befallda att hålla. Kapitlet börjar med att betona vikten av att hålla dessa angivna tider som heliga sammankomster. Den lyfter fram sabbatsdagen som en veckovis högtid och introducerar de årliga högtiderna, inklusive påsken, det osyrade brödets högtid och förstfruktens högtid. Dessa firanden tjänar som påminnelser om Guds befrielse och försörjning för sitt folk.</w:t>
      </w:r>
    </w:p>
    <w:p/>
    <w:p>
      <w:r xmlns:w="http://schemas.openxmlformats.org/wordprocessingml/2006/main">
        <w:t xml:space="preserve">Paragraf 2: Fortsätter i Tredje Moseboken 23:9-22, specifika instruktioner ges angående veckofesten eller pingst. Kapitlet slår fast att denna högtid ska firas sju veckor efter att förstfrukten presenterats. Det innebär att offra ett nytt sädesoffer till Gud och att iaktta en helig församling. Dessutom tar den upp bestämmelser om plockning från skördar och lämnar portioner till behövande.</w:t>
      </w:r>
    </w:p>
    <w:p/>
    <w:p>
      <w:r xmlns:w="http://schemas.openxmlformats.org/wordprocessingml/2006/main">
        <w:t xml:space="preserve">Stycke 3: Tredje Moseboken avslutas med att presentera ytterligare instruktioner angående bestämda tider och iakttagelser. Den introducerar trumpeternas högtid, som markerar en dag för att blåsa i trumpeter och fungerar som ett minne eller en påminnelse om att samlas inför Gud. Kapitlet beskriver också regler för att hålla försoningsdagen ett högtidligt tillfälle där fasta och lidande av själar krävs för att göra försoning för synder som begåtts under hela året. Slutligen presenterar den riktlinjer för att fira lövhyddohögtiden eller lövhyddor, en veckolång åminnelse som involverar att bo i tillfälliga härbärgen för att minnas Israels tid i vildmarken.</w:t>
      </w:r>
    </w:p>
    <w:p/>
    <w:p>
      <w:r xmlns:w="http://schemas.openxmlformats.org/wordprocessingml/2006/main">
        <w:t xml:space="preserve">Sammanfattningsvis:</w:t>
      </w:r>
    </w:p>
    <w:p>
      <w:r xmlns:w="http://schemas.openxmlformats.org/wordprocessingml/2006/main">
        <w:t xml:space="preserve">Tredje Mosebok 23 presenterar:</w:t>
      </w:r>
    </w:p>
    <w:p>
      <w:r xmlns:w="http://schemas.openxmlformats.org/wordprocessingml/2006/main">
        <w:t xml:space="preserve">Befallde iakttagande av bestämda högtider, heliga sammankomster;</w:t>
      </w:r>
    </w:p>
    <w:p>
      <w:r xmlns:w="http://schemas.openxmlformats.org/wordprocessingml/2006/main">
        <w:t xml:space="preserve">Betoning på att hålla angivna tider som heliga sammankomster;</w:t>
      </w:r>
    </w:p>
    <w:p>
      <w:r xmlns:w="http://schemas.openxmlformats.org/wordprocessingml/2006/main">
        <w:t xml:space="preserve">Introduktion till veckosabbaten; årliga högtider påsk, osyrat bröd, förstfrukt.</w:t>
      </w:r>
    </w:p>
    <w:p/>
    <w:p>
      <w:r xmlns:w="http://schemas.openxmlformats.org/wordprocessingml/2006/main">
        <w:t xml:space="preserve">Instruktioner för att hålla veckofesten, pingst som erbjuder nytt spannmål;</w:t>
      </w:r>
    </w:p>
    <w:p>
      <w:r xmlns:w="http://schemas.openxmlformats.org/wordprocessingml/2006/main">
        <w:t xml:space="preserve">Föreskrifter om plockning och lämnande av portioner till behövande;</w:t>
      </w:r>
    </w:p>
    <w:p>
      <w:r xmlns:w="http://schemas.openxmlformats.org/wordprocessingml/2006/main">
        <w:t xml:space="preserve">Betoning på tacksamhet och försörjning.</w:t>
      </w:r>
    </w:p>
    <w:p/>
    <w:p>
      <w:r xmlns:w="http://schemas.openxmlformats.org/wordprocessingml/2006/main">
        <w:t xml:space="preserve">Introduktion till trumpetfesten blåser i trumpeter; samlas inför Gud;</w:t>
      </w:r>
    </w:p>
    <w:p>
      <w:r xmlns:w="http://schemas.openxmlformats.org/wordprocessingml/2006/main">
        <w:t xml:space="preserve">Iakttagande av försoningsdagen fasta, själarnas lidande för försoning;</w:t>
      </w:r>
    </w:p>
    <w:p>
      <w:r xmlns:w="http://schemas.openxmlformats.org/wordprocessingml/2006/main">
        <w:t xml:space="preserve">Riktlinjer för att fira lövhyddohögtiden, bås som bor i tillfälliga härbärgen; minns Israels tid i vildmarken.</w:t>
      </w:r>
    </w:p>
    <w:p/>
    <w:p>
      <w:r xmlns:w="http://schemas.openxmlformats.org/wordprocessingml/2006/main">
        <w:t xml:space="preserve">Detta kapitel fokuserar på de utsedda högtiderna eller heliga sammankomsterna som israeliterna är befallda att hålla. Tredje Mosebok 23 börjar med att betona vikten av att hålla dessa angivna tider som heliga sammankomster. Den introducerar den veckovisa sabbatshelgen och presenterar årliga högtider som påsken, det osyrade brödets högtid och förstfruktens högtid. Dessa firanden tjänar som påminnelser till israeliterna om Guds befrielse och försörjning genom hela deras historia.</w:t>
      </w:r>
    </w:p>
    <w:p/>
    <w:p>
      <w:r xmlns:w="http://schemas.openxmlformats.org/wordprocessingml/2006/main">
        <w:t xml:space="preserve">Dessutom ger Tredje Mosebok 23 specifika instruktioner angående ytterligare iakttagelser. Den beskriver bestämmelser för att hålla veckofesten eller pingstdagen, vilket innebär att man offra ett nytt sädesoffer till Gud efter sju veckor efter att man bar fram förstfrukten. Kapitlet tar också upp plockning från skördar och lämnar portioner till de behövande under denna högtid, vilket lyfter fram tacksamhet och försörjning.</w:t>
      </w:r>
    </w:p>
    <w:p/>
    <w:p>
      <w:r xmlns:w="http://schemas.openxmlformats.org/wordprocessingml/2006/main">
        <w:t xml:space="preserve">Kapitlet avslutas med att introducera andra bestämda tider och observationer. Tredje Mosebok 23 presenterar riktlinjer för att fira trumpeternas högtid en dag som markeras med att blåsa i trumpeter som ett minnesmärke inför Gud. Den beskriver också regler för att hålla den högtidliga försoningsdagen, som kräver fasta och lidande av själar för att göra försoning för synder som begåtts under hela året. Slutligen ger det riktlinjer för att fira lövhyddohögtiden eller lövhyddor, en veckolång åminnelse som involverar att bo i tillfälliga härbärgen för att minnas Israels tid i vildmarken. Dessa högtider tjänar som viktiga tillfällen för israeliterna att samlas, minnas och uttrycka sin tro och tacksamhet till Gud.</w:t>
      </w:r>
    </w:p>
    <w:p/>
    <w:p>
      <w:r xmlns:w="http://schemas.openxmlformats.org/wordprocessingml/2006/main">
        <w:t xml:space="preserve">Tredje Mosebok 23:1 Och HERREN talade till Mose och sade:</w:t>
      </w:r>
    </w:p>
    <w:p/>
    <w:p>
      <w:r xmlns:w="http://schemas.openxmlformats.org/wordprocessingml/2006/main">
        <w:t xml:space="preserve">Herren talade till Mose och instruerade honom om hur han skulle fira religiösa högtider.</w:t>
      </w:r>
    </w:p>
    <w:p/>
    <w:p>
      <w:r xmlns:w="http://schemas.openxmlformats.org/wordprocessingml/2006/main">
        <w:t xml:space="preserve">1. Herren talar fortfarande: Hur man lyssnar och svarar på Guds instruktioner</w:t>
      </w:r>
    </w:p>
    <w:p/>
    <w:p>
      <w:r xmlns:w="http://schemas.openxmlformats.org/wordprocessingml/2006/main">
        <w:t xml:space="preserve">2. Bibliska helgdagar: Att fira Guds löften</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Femte Moseboken 30:15-16 Se, jag har i dag framfört dig livet och det goda, döden och det onda. Om du lyder HERRENS, din Guds, bud, som jag befaller dig i dag, genom att älska HERREN, din Gud, genom att vandra på hans vägar och genom att hålla hans bud och hans stadgar och hans regler, då skall du leva och föröka dig, och HERREN, din Gud, skall välsigna dig i det land du går in i för att ta det i besittning.</w:t>
      </w:r>
    </w:p>
    <w:p/>
    <w:p>
      <w:r xmlns:w="http://schemas.openxmlformats.org/wordprocessingml/2006/main">
        <w:t xml:space="preserve">Tredje Mosebok 23:2 Tala till Israels barn och säg till dem: Angående HERRENS högtider, som I skolen utropa till heliga sammankomster, ja, det är mina högtider.</w:t>
      </w:r>
    </w:p>
    <w:p/>
    <w:p>
      <w:r xmlns:w="http://schemas.openxmlformats.org/wordprocessingml/2006/main">
        <w:t xml:space="preserve">Herren befallde israeliterna att utropa heliga dagar som heliga sammankomster.</w:t>
      </w:r>
    </w:p>
    <w:p/>
    <w:p>
      <w:r xmlns:w="http://schemas.openxmlformats.org/wordprocessingml/2006/main">
        <w:t xml:space="preserve">1. Hur man firar Guds helighet</w:t>
      </w:r>
    </w:p>
    <w:p/>
    <w:p>
      <w:r xmlns:w="http://schemas.openxmlformats.org/wordprocessingml/2006/main">
        <w:t xml:space="preserve">2. Att hålla Guds heliga dagar</w:t>
      </w:r>
    </w:p>
    <w:p/>
    <w:p>
      <w:r xmlns:w="http://schemas.openxmlformats.org/wordprocessingml/2006/main">
        <w:t xml:space="preserve">1. Markus 2:27-28 – Och han sade till dem: Sabbaten blev till för människan och inte människan för sabbaten. Därför är Människosonen också Herre över sabbaten.</w:t>
      </w:r>
    </w:p>
    <w:p/>
    <w:p>
      <w:r xmlns:w="http://schemas.openxmlformats.org/wordprocessingml/2006/main">
        <w:t xml:space="preserve">2. Kolosserbrevet 2:16 Låt därför ingen döma er i mat eller dryck eller i fråga om en helgdag, eller nymåne eller sabbatsdagar.</w:t>
      </w:r>
    </w:p>
    <w:p/>
    <w:p>
      <w:r xmlns:w="http://schemas.openxmlformats.org/wordprocessingml/2006/main">
        <w:t xml:space="preserve">Tredje Mosebok 23:3 Sex dagar skall arbete utföras, men den sjunde dagen är vilans sabbat, en helig sammankomst; I skolen icke utföra något arbete. Det är HERRENS sabbat i alla edra boningar.</w:t>
      </w:r>
    </w:p>
    <w:p/>
    <w:p>
      <w:r xmlns:w="http://schemas.openxmlformats.org/wordprocessingml/2006/main">
        <w:t xml:space="preserve">Gud befaller oss att arbeta i sex dagar och hålla den sjunde dagen som en sabbat, en helig sammankomst, eftersom det är vilodagen för Herren.</w:t>
      </w:r>
    </w:p>
    <w:p/>
    <w:p>
      <w:r xmlns:w="http://schemas.openxmlformats.org/wordprocessingml/2006/main">
        <w:t xml:space="preserve">1. Arbeta flitigt i sex dagar och ägna den sjunde dagen åt vila och tillbedjan.</w:t>
      </w:r>
    </w:p>
    <w:p/>
    <w:p>
      <w:r xmlns:w="http://schemas.openxmlformats.org/wordprocessingml/2006/main">
        <w:t xml:space="preserve">2. Vila är avgörande för vårt andliga och fysiska välbefinnande, och Herren befaller oss att hålla sabbatsdagen helig.</w:t>
      </w:r>
    </w:p>
    <w:p/>
    <w:p>
      <w:r xmlns:w="http://schemas.openxmlformats.org/wordprocessingml/2006/main">
        <w:t xml:space="preserve">1. Kolosserbrevet 3:23 "Vad du än gör, arbeta med det av hela ditt hjärta, som att arbeta för Herren, inte för mänskliga herrar."</w:t>
      </w:r>
    </w:p>
    <w:p/>
    <w:p>
      <w:r xmlns:w="http://schemas.openxmlformats.org/wordprocessingml/2006/main">
        <w:t xml:space="preserve">2. Hebreerbrevet 4:9-11 "Det återstår alltså en sabbatsvila för Guds folk, ty var och en som går in i Guds vila vilar också från sina gärningar, precis som Gud gjorde från sina. Låt oss därför göra varje försök att gå in i den vilan, så att ingen ska gå under genom att följa deras exempel på olydnad."</w:t>
      </w:r>
    </w:p>
    <w:p/>
    <w:p>
      <w:r xmlns:w="http://schemas.openxmlformats.org/wordprocessingml/2006/main">
        <w:t xml:space="preserve">Tredje Mosebok 23:4 Dessa äro HERRENS högtider, heliga sammankomster, som I skolen utropa på deras tider.</w:t>
      </w:r>
    </w:p>
    <w:p/>
    <w:p>
      <w:r xmlns:w="http://schemas.openxmlformats.org/wordprocessingml/2006/main">
        <w:t xml:space="preserve">Herren har gett oss heliga sammankomster för oss att fira på deras bestämda tider.</w:t>
      </w:r>
    </w:p>
    <w:p/>
    <w:p>
      <w:r xmlns:w="http://schemas.openxmlformats.org/wordprocessingml/2006/main">
        <w:t xml:space="preserve">1. Att fira Herren på hans bestämda tider</w:t>
      </w:r>
    </w:p>
    <w:p/>
    <w:p>
      <w:r xmlns:w="http://schemas.openxmlformats.org/wordprocessingml/2006/main">
        <w:t xml:space="preserve">2. Att finna glädje i Herrens högtider</w:t>
      </w:r>
    </w:p>
    <w:p/>
    <w:p>
      <w:r xmlns:w="http://schemas.openxmlformats.org/wordprocessingml/2006/main">
        <w:t xml:space="preserve">1. Femte Mosebok 16:16 - "Tre gånger om året skall alla dina manliga uppenbara sig inför HERREN, din Gud, på den plats som han utväljer: på de osyrade brödens högtid och på veckofesten och på högtiden tabernakel, och de skola icke visa sig tomma inför HERREN:"</w:t>
      </w:r>
    </w:p>
    <w:p/>
    <w:p>
      <w:r xmlns:w="http://schemas.openxmlformats.org/wordprocessingml/2006/main">
        <w:t xml:space="preserve">2. Lukas 4:16-21 - "Och han kom till Nasaret, där han hade blivit uppfostrad, och som hans sed gick han in i synagogan på sabbatsdagen och stod upp för att läsa. Och det var överlämnade åt honom profeten Esaias bok.Och när han hade öppnat boken, fann han platsen där det stod skrivet: "Herrens Ande är över mig, ty han har smort mig till att predika evangeliet för de fattiga." har sänt mig för att bota förkrossade hjärtan, för att predika befrielse för fångna och återhämtning av synen för blinda, för att släppa dem som är förkrossade i frihet, för att predika Herrens behagliga år."</w:t>
      </w:r>
    </w:p>
    <w:p/>
    <w:p>
      <w:r xmlns:w="http://schemas.openxmlformats.org/wordprocessingml/2006/main">
        <w:t xml:space="preserve">Tredje Moseboken 23:5 På fjortonde dagen i den första månaden vid aftonen är det Herrens påsk.</w:t>
      </w:r>
    </w:p>
    <w:p/>
    <w:p>
      <w:r xmlns:w="http://schemas.openxmlformats.org/wordprocessingml/2006/main">
        <w:t xml:space="preserve">Herrens påsk firas på den fjortonde dagen i den första månaden på kvällen.</w:t>
      </w:r>
    </w:p>
    <w:p/>
    <w:p>
      <w:r xmlns:w="http://schemas.openxmlformats.org/wordprocessingml/2006/main">
        <w:t xml:space="preserve">1. Herrens påsk: Ett firande av återlösning</w:t>
      </w:r>
    </w:p>
    <w:p/>
    <w:p>
      <w:r xmlns:w="http://schemas.openxmlformats.org/wordprocessingml/2006/main">
        <w:t xml:space="preserve">2. Att minnas Herrens offer: meningen med påsken</w:t>
      </w:r>
    </w:p>
    <w:p/>
    <w:p>
      <w:r xmlns:w="http://schemas.openxmlformats.org/wordprocessingml/2006/main">
        <w:t xml:space="preserve">1. Andra Moseboken 12:1-14 - Guds instruktioner till Israel om hur man firar påsken</w:t>
      </w:r>
    </w:p>
    <w:p/>
    <w:p>
      <w:r xmlns:w="http://schemas.openxmlformats.org/wordprocessingml/2006/main">
        <w:t xml:space="preserve">2. Joh 12:1 - Jesu närvara vid en påskmåltid med sina lärjungar</w:t>
      </w:r>
    </w:p>
    <w:p/>
    <w:p>
      <w:r xmlns:w="http://schemas.openxmlformats.org/wordprocessingml/2006/main">
        <w:t xml:space="preserve">Tredje Mosebok 23:6 Och på den femtonde dagen i samma månad är det osyrat bröds högtid för HERREN; sju dagar skolen I äta osyrat bröd.</w:t>
      </w:r>
    </w:p>
    <w:p/>
    <w:p>
      <w:r xmlns:w="http://schemas.openxmlformats.org/wordprocessingml/2006/main">
        <w:t xml:space="preserve">Det osyrade brödets högtid firas den 15:e dagen i samma månad och det är obligatoriskt att äta osyrat bröd i sju dagar.</w:t>
      </w:r>
    </w:p>
    <w:p/>
    <w:p>
      <w:r xmlns:w="http://schemas.openxmlformats.org/wordprocessingml/2006/main">
        <w:t xml:space="preserve">1. Vikten av att fira det osyrade brödets högtid.</w:t>
      </w:r>
    </w:p>
    <w:p/>
    <w:p>
      <w:r xmlns:w="http://schemas.openxmlformats.org/wordprocessingml/2006/main">
        <w:t xml:space="preserve">2. Innebörden bakom sju dagars ätande av osyrat bröd.</w:t>
      </w:r>
    </w:p>
    <w:p/>
    <w:p>
      <w:r xmlns:w="http://schemas.openxmlformats.org/wordprocessingml/2006/main">
        <w:t xml:space="preserve">1. Andra Moseboken 12:15-20 - Sju dagar skall ni äta osyrat bröd; ända den första dagen skolen I ta bort surdegen ur edra hus; ty var och en som äter syrat bröd från den första dagen till den sjunde dagen, den själen skall utrotas ur Israel.</w:t>
      </w:r>
    </w:p>
    <w:p/>
    <w:p>
      <w:r xmlns:w="http://schemas.openxmlformats.org/wordprocessingml/2006/main">
        <w:t xml:space="preserve">2. Luk 22:7-9 – Så kom det osyrade brödets dag, då påsklammet måste offras. Jesus sände Petrus och Johannes och sade: "Gå och gör i ordning för oss att äta påsken." Var vill du att vi ska förbereda oss för det? de frågade.</w:t>
      </w:r>
    </w:p>
    <w:p/>
    <w:p>
      <w:r xmlns:w="http://schemas.openxmlformats.org/wordprocessingml/2006/main">
        <w:t xml:space="preserve">Tredje Moseboken 23:7 På den första dagen skolen I hålla en helig sammankomst; där skolen I inte utföra någon tjänst.</w:t>
      </w:r>
    </w:p>
    <w:p/>
    <w:p>
      <w:r xmlns:w="http://schemas.openxmlformats.org/wordprocessingml/2006/main">
        <w:t xml:space="preserve">Herren befallde israeliterna att hålla en helig sammankomst på den första dagen i veckan.</w:t>
      </w:r>
    </w:p>
    <w:p/>
    <w:p>
      <w:r xmlns:w="http://schemas.openxmlformats.org/wordprocessingml/2006/main">
        <w:t xml:space="preserve">1: Herren kallar oss att ägna den första dagen i veckan åt honom och avskilja den för heligt bruk.</w:t>
      </w:r>
    </w:p>
    <w:p/>
    <w:p>
      <w:r xmlns:w="http://schemas.openxmlformats.org/wordprocessingml/2006/main">
        <w:t xml:space="preserve">2: Vi ska använda den första dagen i veckan för att förhärliga Gud, inte för att engagera oss i våra egna strävanden.</w:t>
      </w:r>
    </w:p>
    <w:p/>
    <w:p>
      <w:r xmlns:w="http://schemas.openxmlformats.org/wordprocessingml/2006/main">
        <w:t xml:space="preserve">1: Andra Moseboken 20:8-11 - Kom ihåg sabbatsdagen, att hålla den helig.</w:t>
      </w:r>
    </w:p>
    <w:p/>
    <w:p>
      <w:r xmlns:w="http://schemas.openxmlformats.org/wordprocessingml/2006/main">
        <w:t xml:space="preserve">2: Kolosserbrevet 2:16-17 - Låt därför ingen döma er i fråga om mat eller dryck, eller i fråga om en helgdag, eller nymåne eller sabbatsdagar, vilka är en skugga av det som kommer; men kroppen är av Kristus.</w:t>
      </w:r>
    </w:p>
    <w:p/>
    <w:p>
      <w:r xmlns:w="http://schemas.openxmlformats.org/wordprocessingml/2006/main">
        <w:t xml:space="preserve">Tredje Mosebok 23:8 Men I skolen offra ett eldoffer åt HERREN i sju dagar; på sjunde dagen är en helig sammankomst;</w:t>
      </w:r>
    </w:p>
    <w:p/>
    <w:p>
      <w:r xmlns:w="http://schemas.openxmlformats.org/wordprocessingml/2006/main">
        <w:t xml:space="preserve">Gud befaller israeliterna att offra ett brännoffer åt Herren i sju dagar, där den sjunde dagen är en helig sammankomst, som inte tillåter att något arbete utförs.</w:t>
      </w:r>
    </w:p>
    <w:p/>
    <w:p>
      <w:r xmlns:w="http://schemas.openxmlformats.org/wordprocessingml/2006/main">
        <w:t xml:space="preserve">1. Vigningens kraft: Lär dig att avsätta tid för Gud</w:t>
      </w:r>
    </w:p>
    <w:p/>
    <w:p>
      <w:r xmlns:w="http://schemas.openxmlformats.org/wordprocessingml/2006/main">
        <w:t xml:space="preserve">2. Vikten av att hålla sabbaten: En reflektion över lydnad mot Guds bud</w:t>
      </w:r>
    </w:p>
    <w:p/>
    <w:p>
      <w:r xmlns:w="http://schemas.openxmlformats.org/wordprocessingml/2006/main">
        <w:t xml:space="preserve">1. Jesaja 58:13-14 - Om du kallar sabbaten en fröjd och Herrens heliga dag ära, och ärar den, inte går dina egna vägar, tjänar dina egna intressen eller driver dina egna angelägenheter, då ska du glädja dig i Herren, och jag skall låta dig rida på jordens höjder; Jag skall försörja dig med din fader Jakobs arvedel, ty Herrens mun har talat.</w:t>
      </w:r>
    </w:p>
    <w:p/>
    <w:p>
      <w:r xmlns:w="http://schemas.openxmlformats.org/wordprocessingml/2006/main">
        <w:t xml:space="preserve">2. Andra Moseboken 20:8-11 - Kom ihåg sabbatsdagen, att hålla den helig. Sex dagar skall du arbeta och göra allt ditt arbete, men den sjunde dagen är en sabbat för Herren, din Gud. På den skall du inte göra något arbete, varken du eller din son eller din dotter, din tjänare eller din tjänarinna, eller din boskap eller den utlänning som är inom dina portar. Ty på sex dagar gjorde Herren himmelen och jorden, havet och allt som är i dem, och han vilade på den sjunde dagen. Därför välsignade Herren sabbatsdagen och gjorde den helig.</w:t>
      </w:r>
    </w:p>
    <w:p/>
    <w:p>
      <w:r xmlns:w="http://schemas.openxmlformats.org/wordprocessingml/2006/main">
        <w:t xml:space="preserve">Tredje Mosebok 23:9 Och HERREN talade till Mose och sade:</w:t>
      </w:r>
    </w:p>
    <w:p/>
    <w:p>
      <w:r xmlns:w="http://schemas.openxmlformats.org/wordprocessingml/2006/main">
        <w:t xml:space="preserve">Herren talade till Mose och gav instruktioner.</w:t>
      </w:r>
    </w:p>
    <w:p/>
    <w:p>
      <w:r xmlns:w="http://schemas.openxmlformats.org/wordprocessingml/2006/main">
        <w:t xml:space="preserve">1. Var lydig mot Guds bud</w:t>
      </w:r>
    </w:p>
    <w:p/>
    <w:p>
      <w:r xmlns:w="http://schemas.openxmlformats.org/wordprocessingml/2006/main">
        <w:t xml:space="preserve">2. Bekräfta ditt förbund med Herren</w:t>
      </w:r>
    </w:p>
    <w:p/>
    <w:p>
      <w:r xmlns:w="http://schemas.openxmlformats.org/wordprocessingml/2006/main">
        <w:t xml:space="preserve">1. Efesierbrevet 6:1-3 – Barn, lyd era föräldrar i Herren, för detta är rätt.</w:t>
      </w:r>
    </w:p>
    <w:p/>
    <w:p>
      <w:r xmlns:w="http://schemas.openxmlformats.org/wordprocessingml/2006/main">
        <w:t xml:space="preserve">2. Femte Moseboken 5:2-3 - Herren vår Gud slöt ett förbund med oss vid Horeb. Herren slöt inte detta förbund med våra fäder, utan med oss, som vi alla är här vid liv idag.</w:t>
      </w:r>
    </w:p>
    <w:p/>
    <w:p>
      <w:r xmlns:w="http://schemas.openxmlformats.org/wordprocessingml/2006/main">
        <w:t xml:space="preserve">Tredje Mosebok 23:10 Tala till Israels barn och säg till dem: När I kommit in i det land som jag ger eder och skördar skörden därav, då skolen I bära en kärve av eder skörds förstagling till präst:</w:t>
      </w:r>
    </w:p>
    <w:p/>
    <w:p>
      <w:r xmlns:w="http://schemas.openxmlformats.org/wordprocessingml/2006/main">
        <w:t xml:space="preserve">Gud befaller Israels barn att föra en kärve av förstaglingen av deras skörd till prästen när de går in i landet som han har gett dem.</w:t>
      </w:r>
    </w:p>
    <w:p/>
    <w:p>
      <w:r xmlns:w="http://schemas.openxmlformats.org/wordprocessingml/2006/main">
        <w:t xml:space="preserve">1. Att skörda skörden: En reflektion över Tredje Moseboken 23:10</w:t>
      </w:r>
    </w:p>
    <w:p/>
    <w:p>
      <w:r xmlns:w="http://schemas.openxmlformats.org/wordprocessingml/2006/main">
        <w:t xml:space="preserve">2. Överflöd och välsignelse: En studie av förstafrukten i Tredje Moseboken 23:10</w:t>
      </w:r>
    </w:p>
    <w:p/>
    <w:p>
      <w:r xmlns:w="http://schemas.openxmlformats.org/wordprocessingml/2006/main">
        <w:t xml:space="preserve">1. Femte Moseboken 26:1-11 – Israeliterna uppmanas att ta med en korg med förstfrukt till prästen när de går in i det utlovade landet.</w:t>
      </w:r>
    </w:p>
    <w:p/>
    <w:p>
      <w:r xmlns:w="http://schemas.openxmlformats.org/wordprocessingml/2006/main">
        <w:t xml:space="preserve">2. Ordspråksboken 3:9-10 - Hedra Herren med din rikedom och din skördens första frukt.</w:t>
      </w:r>
    </w:p>
    <w:p/>
    <w:p>
      <w:r xmlns:w="http://schemas.openxmlformats.org/wordprocessingml/2006/main">
        <w:t xml:space="preserve">Tredje Mosebok 23:11 Och han skall vifta kärven inför HERRENS ansikte, för att bliva eder behaglig; på morgonen efter sabbaten skall prästen vifta med den.</w:t>
      </w:r>
    </w:p>
    <w:p/>
    <w:p>
      <w:r xmlns:w="http://schemas.openxmlformats.org/wordprocessingml/2006/main">
        <w:t xml:space="preserve">Dagen efter sabbaten ska prästen vifta en kärva säd inför Herren för att bli accepterad som offer.</w:t>
      </w:r>
    </w:p>
    <w:p/>
    <w:p>
      <w:r xmlns:w="http://schemas.openxmlformats.org/wordprocessingml/2006/main">
        <w:t xml:space="preserve">1. "The Power of a Wave: The Significance of the Wave Offer"</w:t>
      </w:r>
    </w:p>
    <w:p/>
    <w:p>
      <w:r xmlns:w="http://schemas.openxmlformats.org/wordprocessingml/2006/main">
        <w:t xml:space="preserve">2. "Sabbatscykeln: En resa av trogen lydnad"</w:t>
      </w:r>
    </w:p>
    <w:p/>
    <w:p>
      <w:r xmlns:w="http://schemas.openxmlformats.org/wordprocessingml/2006/main">
        <w:t xml:space="preserve">1. Psalm 121:1-2 "Jag vill lyfta mina ögon till bergen varifrån kommer min hjälp? Min hjälp kommer från HERREN, som skapade himmel och jord."</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Tredje Moseboken 23:12 Och den dagen då ni viftar med kärven skall ni offra ett lamm utan lyte av det första året till brännoffer åt HERREN.</w:t>
      </w:r>
    </w:p>
    <w:p/>
    <w:p>
      <w:r xmlns:w="http://schemas.openxmlformats.org/wordprocessingml/2006/main">
        <w:t xml:space="preserve">Detta avsnitt instruerar israeliterna att offra ett fläckfritt lamm som brännoffer till Herren på dagen då kärven viftas.</w:t>
      </w:r>
    </w:p>
    <w:p/>
    <w:p>
      <w:r xmlns:w="http://schemas.openxmlformats.org/wordprocessingml/2006/main">
        <w:t xml:space="preserve">1. Herrens kallelse till offer: Undersöka skyldigheten att offra ett brännoffer till Herren</w:t>
      </w:r>
    </w:p>
    <w:p/>
    <w:p>
      <w:r xmlns:w="http://schemas.openxmlformats.org/wordprocessingml/2006/main">
        <w:t xml:space="preserve">2. Innebörden av obefläckat: Att leva ett liv i uppoffring och lydnad mot Herren</w:t>
      </w:r>
    </w:p>
    <w:p/>
    <w:p>
      <w:r xmlns:w="http://schemas.openxmlformats.org/wordprocessingml/2006/main">
        <w:t xml:space="preserve">1. Jesaja 53:7 - Han var förtryckt och han var bedrövad, men han öppnade inte sin mun; han fördes som ett lamm till slakten, och som ett får tystnar inför dess klippare, så öppnade han inte sin mun.</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Tredje Mosebok 23:13 Och dess matoffer skall vara två tiondelar fint mjöl blandat med olja, ett eldoffer åt HERREN till en välbehaglig doft; och drickoffret därav skall vara vin, en fjärdedel av en hin .</w:t>
      </w:r>
    </w:p>
    <w:p/>
    <w:p>
      <w:r xmlns:w="http://schemas.openxmlformats.org/wordprocessingml/2006/main">
        <w:t xml:space="preserve">Ett matoffer åt Herren är två tiondelar fint mjöl blandat med olja och ett drickoffer av vin, en fjärdedel av en hin.</w:t>
      </w:r>
    </w:p>
    <w:p/>
    <w:p>
      <w:r xmlns:w="http://schemas.openxmlformats.org/wordprocessingml/2006/main">
        <w:t xml:space="preserve">1. Offeroffer: Vikten av att ge till Gud genom offer.</w:t>
      </w:r>
    </w:p>
    <w:p/>
    <w:p>
      <w:r xmlns:w="http://schemas.openxmlformats.org/wordprocessingml/2006/main">
        <w:t xml:space="preserve">2. Tacksamhet: Att uppskatta Herren genom en ljuv doft.</w:t>
      </w:r>
    </w:p>
    <w:p/>
    <w:p>
      <w:r xmlns:w="http://schemas.openxmlformats.org/wordprocessingml/2006/main">
        <w:t xml:space="preserve">1. 1 Krönikeboken 16:29 - Ge Herren den ära som tillkommer hans namn: bär fram ett offer och kom framför honom: tillbe Herren i helighetens skönhet.</w:t>
      </w:r>
    </w:p>
    <w:p/>
    <w:p>
      <w:r xmlns:w="http://schemas.openxmlformats.org/wordprocessingml/2006/main">
        <w:t xml:space="preserve">2. Jesaja 43:24 - Du har inte köpt mig någon söt käpp med pengar, och du har inte fyllt mig med fettet av dina offer, men du har låtit mig tjäna med dina synder, du har tröttat ut mig med dina missgärningar.</w:t>
      </w:r>
    </w:p>
    <w:p/>
    <w:p>
      <w:r xmlns:w="http://schemas.openxmlformats.org/wordprocessingml/2006/main">
        <w:t xml:space="preserve">Tredje Mosebok 23:14 Och I skolen varken äta bröd eller torkad säd eller gröna ax, tills den dag som I bära fram ett offer åt eder Gud. Det skall vara en evig stadga från släkte till släkte i alla edra boningar.</w:t>
      </w:r>
    </w:p>
    <w:p/>
    <w:p>
      <w:r xmlns:w="http://schemas.openxmlformats.org/wordprocessingml/2006/main">
        <w:t xml:space="preserve">Gud befallde israeliterna att inte äta bröd, torkad säd och gröna ax förrän de hade offrat honom som en stadga för alla släktled.</w:t>
      </w:r>
    </w:p>
    <w:p/>
    <w:p>
      <w:r xmlns:w="http://schemas.openxmlformats.org/wordprocessingml/2006/main">
        <w:t xml:space="preserve">1. Vikten av att offra våra offer till Gud</w:t>
      </w:r>
    </w:p>
    <w:p/>
    <w:p>
      <w:r xmlns:w="http://schemas.openxmlformats.org/wordprocessingml/2006/main">
        <w:t xml:space="preserve">2. Välsignelserna av att lyda Guds befallningar</w:t>
      </w:r>
    </w:p>
    <w:p/>
    <w:p>
      <w:r xmlns:w="http://schemas.openxmlformats.org/wordprocessingml/2006/main">
        <w:t xml:space="preserve">1. Femte Moseboken 26:1-15 – När en person kommer med sitt offer inför Herren, kommer de att bli välsignade.</w:t>
      </w:r>
    </w:p>
    <w:p/>
    <w:p>
      <w:r xmlns:w="http://schemas.openxmlformats.org/wordprocessingml/2006/main">
        <w:t xml:space="preserve">2. Matteus 5:23-24 – Om någon ger en gåva till Gud är det viktigt att de först sluter fred med sin bror.</w:t>
      </w:r>
    </w:p>
    <w:p/>
    <w:p>
      <w:r xmlns:w="http://schemas.openxmlformats.org/wordprocessingml/2006/main">
        <w:t xml:space="preserve">Tredje Mosebok 23:15 Och I skolen räkna till eder från och med dagen efter sabbaten, från den dag då ni förde viftoffrets kärva; sju sabbater skall vara fullbordade:</w:t>
      </w:r>
    </w:p>
    <w:p/>
    <w:p>
      <w:r xmlns:w="http://schemas.openxmlformats.org/wordprocessingml/2006/main">
        <w:t xml:space="preserve">Detta avsnitt från Tredje Mosebok 23:15 instruerar att sju sabbater ska räknas från dagen för viftoffret.</w:t>
      </w:r>
    </w:p>
    <w:p/>
    <w:p>
      <w:r xmlns:w="http://schemas.openxmlformats.org/wordprocessingml/2006/main">
        <w:t xml:space="preserve">1. Att leva ett liv i lydnad: Vikten av att hålla sabbaten</w:t>
      </w:r>
    </w:p>
    <w:p/>
    <w:p>
      <w:r xmlns:w="http://schemas.openxmlformats.org/wordprocessingml/2006/main">
        <w:t xml:space="preserve">2. Att hålla sabbaten: En tid för tillbedjan och eftertanke</w:t>
      </w:r>
    </w:p>
    <w:p/>
    <w:p>
      <w:r xmlns:w="http://schemas.openxmlformats.org/wordprocessingml/2006/main">
        <w:t xml:space="preserve">1. Matteus 12:1-14 - Jesus försvarar sina lärjungar för att de plockade säd på sabbaten</w:t>
      </w:r>
    </w:p>
    <w:p/>
    <w:p>
      <w:r xmlns:w="http://schemas.openxmlformats.org/wordprocessingml/2006/main">
        <w:t xml:space="preserve">2. 2 Mosebok 20:8-11 - Guds bud att hålla sabbatsdagen helig</w:t>
      </w:r>
    </w:p>
    <w:p/>
    <w:p>
      <w:r xmlns:w="http://schemas.openxmlformats.org/wordprocessingml/2006/main">
        <w:t xml:space="preserve">Tredje Mosebok 23:16 Intill dagen efter den sjunde sabbaten skolen I räkna femtio dagar; och I skolen offra ett nytt matoffer åt HERREN.</w:t>
      </w:r>
    </w:p>
    <w:p/>
    <w:p>
      <w:r xmlns:w="http://schemas.openxmlformats.org/wordprocessingml/2006/main">
        <w:t xml:space="preserve">Herren befallde israeliterna att räkna femtio dagar och offra ett nytt sädesoffer åt honom efter de sju veckorna av skördesäsongen.</w:t>
      </w:r>
    </w:p>
    <w:p/>
    <w:p>
      <w:r xmlns:w="http://schemas.openxmlformats.org/wordprocessingml/2006/main">
        <w:t xml:space="preserve">1. Lydnadens välsignelser: Hur Gud belönar dem som följer hans bud</w:t>
      </w:r>
    </w:p>
    <w:p/>
    <w:p>
      <w:r xmlns:w="http://schemas.openxmlformats.org/wordprocessingml/2006/main">
        <w:t xml:space="preserve">2. Glädjen att ge: Att fira Guds försörjning genom tacksamhet</w:t>
      </w:r>
    </w:p>
    <w:p/>
    <w:p>
      <w:r xmlns:w="http://schemas.openxmlformats.org/wordprocessingml/2006/main">
        <w:t xml:space="preserve">1. Femte Mosebok 28:1-14 - Guds löfte om välsignelser för lydnad</w:t>
      </w:r>
    </w:p>
    <w:p/>
    <w:p>
      <w:r xmlns:w="http://schemas.openxmlformats.org/wordprocessingml/2006/main">
        <w:t xml:space="preserve">2. Lukas 6:38 – Principen att ge och ta emot</w:t>
      </w:r>
    </w:p>
    <w:p/>
    <w:p>
      <w:r xmlns:w="http://schemas.openxmlformats.org/wordprocessingml/2006/main">
        <w:t xml:space="preserve">Tredje Mosebok 23:17 Från edra boningar skolen I föra ut två vifta bröd på två tiondelar: de skola vara av fint mjöl; de skall bakas med surdeg; de är förstlingen åt HERREN.</w:t>
      </w:r>
    </w:p>
    <w:p/>
    <w:p>
      <w:r xmlns:w="http://schemas.openxmlformats.org/wordprocessingml/2006/main">
        <w:t xml:space="preserve">Herren befallde israeliterna att ta med sig två bröd med syrat fint mjöl som skulle offras som förstafrukt.</w:t>
      </w:r>
    </w:p>
    <w:p/>
    <w:p>
      <w:r xmlns:w="http://schemas.openxmlformats.org/wordprocessingml/2006/main">
        <w:t xml:space="preserve">1. Vikten av att lyda Guds befallningar</w:t>
      </w:r>
    </w:p>
    <w:p/>
    <w:p>
      <w:r xmlns:w="http://schemas.openxmlformats.org/wordprocessingml/2006/main">
        <w:t xml:space="preserve">2. Betydelsen av att offra förstfrukt till Herren</w:t>
      </w:r>
    </w:p>
    <w:p/>
    <w:p>
      <w:r xmlns:w="http://schemas.openxmlformats.org/wordprocessingml/2006/main">
        <w:t xml:space="preserve">1. Femte Moseboken 8:17-18 - Tänk på HERREN din Gud, för det är Han som ger dig förmågan att skapa rikedom, och på så sätt bekräftar hans förbund, som Han svor dina förfäder, som det är idag.</w:t>
      </w:r>
    </w:p>
    <w:p/>
    <w:p>
      <w:r xmlns:w="http://schemas.openxmlformats.org/wordprocessingml/2006/main">
        <w:t xml:space="preserve">2. Matteus 6:33 – Men sök först Guds rike och hans rättfärdighet, så kommer allt detta att läggas till er.</w:t>
      </w:r>
    </w:p>
    <w:p/>
    <w:p>
      <w:r xmlns:w="http://schemas.openxmlformats.org/wordprocessingml/2006/main">
        <w:t xml:space="preserve">Tredje Mosebok 23:18 Och tillsammans med brödet skolen I offra sju första års felfria lamm, en ung tjur och två vädurar; de skola vara till brännoffer åt HERREN, tillsammans med sitt matoffer och sina drickoffer, ja, ett eldoffer, till en välbehaglig doft åt HERREN.</w:t>
      </w:r>
    </w:p>
    <w:p/>
    <w:p>
      <w:r xmlns:w="http://schemas.openxmlformats.org/wordprocessingml/2006/main">
        <w:t xml:space="preserve">1: Vi måste ge offer till Herren för att ära honom.</w:t>
      </w:r>
    </w:p>
    <w:p/>
    <w:p>
      <w:r xmlns:w="http://schemas.openxmlformats.org/wordprocessingml/2006/main">
        <w:t xml:space="preserve">2: Vi måste offra ett offer för att visa vår hängivenhet till Gud.</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låt er inte anpassa er efter detta världen: men låt er förvandlas genom att förnya ert sinne, så att ni kan bevisa vad som är Guds goda, behagliga och fullkomliga vilja."</w:t>
      </w:r>
    </w:p>
    <w:p/>
    <w:p>
      <w:r xmlns:w="http://schemas.openxmlformats.org/wordprocessingml/2006/main">
        <w:t xml:space="preserve">Tredje Mosebok 23:19 Sedan skolen I offra en getkilling till syndoffer och två årsgamla lamm som tackoffer.</w:t>
      </w:r>
    </w:p>
    <w:p/>
    <w:p>
      <w:r xmlns:w="http://schemas.openxmlformats.org/wordprocessingml/2006/main">
        <w:t xml:space="preserve">Gud befallde israeliterna att offra en get som syndoffer och två lamm som tackoffer.</w:t>
      </w:r>
    </w:p>
    <w:p/>
    <w:p>
      <w:r xmlns:w="http://schemas.openxmlformats.org/wordprocessingml/2006/main">
        <w:t xml:space="preserve">1. Offrets kraft: Förstå betydelsen av Guds befallning</w:t>
      </w:r>
    </w:p>
    <w:p/>
    <w:p>
      <w:r xmlns:w="http://schemas.openxmlformats.org/wordprocessingml/2006/main">
        <w:t xml:space="preserve">2. Förlåtelsens gåva: budskapet om syndoffret</w:t>
      </w:r>
    </w:p>
    <w:p/>
    <w:p>
      <w:r xmlns:w="http://schemas.openxmlformats.org/wordprocessingml/2006/main">
        <w:t xml:space="preserve">1. Jesaja 53:5-6 - "Men han blev genomborrad för våra överträdelser, han blev krossad för våra missgärningar; på honom låg straffen som gav oss frid, och med hans sår har vi blivit helade. Alla vi som får har gått vilse. ; vi har vänt var och en till sin väg, och Herren har lagt oss allas missgärning på honom."</w:t>
      </w:r>
    </w:p>
    <w:p/>
    <w:p>
      <w:r xmlns:w="http://schemas.openxmlformats.org/wordprocessingml/2006/main">
        <w:t xml:space="preserve">2. Hebreerbrevet 9:22 - "Ja, under lagen är nästan allt renat med blod, och utan blodsutgjutelse finns ingen förlåtelse för synder."</w:t>
      </w:r>
    </w:p>
    <w:p/>
    <w:p>
      <w:r xmlns:w="http://schemas.openxmlformats.org/wordprocessingml/2006/main">
        <w:t xml:space="preserve">Tredje Mosebok 23:20 Och prästen skall vifta dem tillsammans med brödet av förstfrukten till viftoffer inför HERRENS ansikte, tillsammans med de två lammen; de skola vara heliga åt HERREN för prästen.</w:t>
      </w:r>
    </w:p>
    <w:p/>
    <w:p>
      <w:r xmlns:w="http://schemas.openxmlformats.org/wordprocessingml/2006/main">
        <w:t xml:space="preserve">Prästen blir befalld att vifta två lamm med brödet av förstfrukten som ett offer inför Herren, och dessa två lamm ska vara heliga åt Herren för prästen.</w:t>
      </w:r>
    </w:p>
    <w:p/>
    <w:p>
      <w:r xmlns:w="http://schemas.openxmlformats.org/wordprocessingml/2006/main">
        <w:t xml:space="preserve">1. Kraften i att erbjuda: Vad våra offer betyder för Gud</w:t>
      </w:r>
    </w:p>
    <w:p/>
    <w:p>
      <w:r xmlns:w="http://schemas.openxmlformats.org/wordprocessingml/2006/main">
        <w:t xml:space="preserve">2. Helighet och betydelsen av att vara avskild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Tredje Mosebok 23:21 Och samma dag skolen I utropa, att det må vara en helig sammankomst för eder; I skolen icke göra något arbetsarbete; det skall vara en evig stadga i alla edra boningar från släkte till släkte.</w:t>
      </w:r>
    </w:p>
    <w:p/>
    <w:p>
      <w:r xmlns:w="http://schemas.openxmlformats.org/wordprocessingml/2006/main">
        <w:t xml:space="preserve">Gud befaller oss att hålla en helig sammankomst, att inte arbeta och att hålla detta bud för alltid.</w:t>
      </w:r>
    </w:p>
    <w:p/>
    <w:p>
      <w:r xmlns:w="http://schemas.openxmlformats.org/wordprocessingml/2006/main">
        <w:t xml:space="preserve">1. Guds bud: relevans för våra liv idag</w:t>
      </w:r>
    </w:p>
    <w:p/>
    <w:p>
      <w:r xmlns:w="http://schemas.openxmlformats.org/wordprocessingml/2006/main">
        <w:t xml:space="preserve">2. Att hålla Guds bud: En kallelse till helighet</w:t>
      </w:r>
    </w:p>
    <w:p/>
    <w:p>
      <w:r xmlns:w="http://schemas.openxmlformats.org/wordprocessingml/2006/main">
        <w:t xml:space="preserve">1. Romarbrevet 8:14-15 - Ty alla som leds av Guds Ande är Guds söner. Ty ni har inte tagit emot slaveriets ande för att falla tillbaka i fruktan, utan ni har fått adoptionens Ande som söner, genom vilken vi ropar: Abba! Far!</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Tredje Mosebok 23:22 Och när ni skördar skörden av ert land, skall du inte rengöra din åkers hörn när du skördar, och du skall inte samla in någon som helst skörd av din skörd; du skall lämna dem åt de fattiga och till främlingen: Jag är HERREN, din Gud.</w:t>
      </w:r>
    </w:p>
    <w:p/>
    <w:p>
      <w:r xmlns:w="http://schemas.openxmlformats.org/wordprocessingml/2006/main">
        <w:t xml:space="preserve">Gud befaller att när man skördar skörden av landet, ska åkerns hörn och skörden lämnas åt de fattiga och främlingar.</w:t>
      </w:r>
    </w:p>
    <w:p/>
    <w:p>
      <w:r xmlns:w="http://schemas.openxmlformats.org/wordprocessingml/2006/main">
        <w:t xml:space="preserve">1. Medkänsla i handling: Att omsätta Guds befallning att ta hand om de fattiga i praktiken</w:t>
      </w:r>
    </w:p>
    <w:p/>
    <w:p>
      <w:r xmlns:w="http://schemas.openxmlformats.org/wordprocessingml/2006/main">
        <w:t xml:space="preserve">2. Att leva i rättfärdighet: Uppfylla Guds befallning att lämna skörden åt de fattiga och främlingar</w:t>
      </w:r>
    </w:p>
    <w:p/>
    <w:p>
      <w:r xmlns:w="http://schemas.openxmlformats.org/wordprocessingml/2006/main">
        <w:t xml:space="preserve">1. Femte Mosebok 24:19-22 - När du hugger ner din skörd på din åker och glömmer en kärve på åkern, ska du inte gå tillbaka för att hämta den. Den ska vara för främlingen, den faderlösa och änkan, så att Herren, din Gud, må välsigna dig i allt dina händers verk.</w:t>
      </w:r>
    </w:p>
    <w:p/>
    <w:p>
      <w:r xmlns:w="http://schemas.openxmlformats.org/wordprocessingml/2006/main">
        <w:t xml:space="preserve">20När du slår ditt olivträd, ska du inte gå över grenarna igen: det ska vara för främlingen, den faderlösa och änkan.</w:t>
      </w:r>
    </w:p>
    <w:p/>
    <w:p>
      <w:r xmlns:w="http://schemas.openxmlformats.org/wordprocessingml/2006/main">
        <w:t xml:space="preserve">21När du plockar druvorna i din vingård, ska du inte plocka efter den; det ska vara för främlingen, den faderlösa och änkan.</w:t>
      </w:r>
    </w:p>
    <w:p/>
    <w:p>
      <w:r xmlns:w="http://schemas.openxmlformats.org/wordprocessingml/2006/main">
        <w:t xml:space="preserve">22Och du skall komma ihåg att du var en träl i Egyptens land; därför befaller jag dig att göra detta.</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Tredje Mosebok 23:23 Och HERREN talade till Mose och sade:</w:t>
      </w:r>
    </w:p>
    <w:p/>
    <w:p>
      <w:r xmlns:w="http://schemas.openxmlformats.org/wordprocessingml/2006/main">
        <w:t xml:space="preserve">Herren talade till Mose och gav honom instruktioner.</w:t>
      </w:r>
    </w:p>
    <w:p/>
    <w:p>
      <w:r xmlns:w="http://schemas.openxmlformats.org/wordprocessingml/2006/main">
        <w:t xml:space="preserve">1. Gud talar alltid till oss, och vi måste lyssna.</w:t>
      </w:r>
    </w:p>
    <w:p/>
    <w:p>
      <w:r xmlns:w="http://schemas.openxmlformats.org/wordprocessingml/2006/main">
        <w:t xml:space="preserve">2. Lydnad mot Herrens befallningar är avgörande för vår andliga tillväxt.</w:t>
      </w:r>
    </w:p>
    <w:p/>
    <w:p>
      <w:r xmlns:w="http://schemas.openxmlformats.org/wordprocessingml/2006/main">
        <w:t xml:space="preserve">1. Jakobsbrevet 1:19-21 - Var snabb att höra, långsam att tala och långsam till vrede.</w:t>
      </w:r>
    </w:p>
    <w:p/>
    <w:p>
      <w:r xmlns:w="http://schemas.openxmlformats.org/wordprocessingml/2006/main">
        <w:t xml:space="preserve">2. Femte Mosebok 11:26-28 – Lyd Herren, din Guds, befallningar, så att du må leva och föröka dig, och så att Herren, din Gud, må välsigna dig i det land som du går för att ta i besittning.</w:t>
      </w:r>
    </w:p>
    <w:p/>
    <w:p>
      <w:r xmlns:w="http://schemas.openxmlformats.org/wordprocessingml/2006/main">
        <w:t xml:space="preserve">Tredje Mosebok 23:24 Tala till Israels barn och säg: I den sjunde månaden, på den första dagen i månaden, skola ni ha en sabbat, en åminnelse av trumpeter, en helig sammankomst.</w:t>
      </w:r>
    </w:p>
    <w:p/>
    <w:p>
      <w:r xmlns:w="http://schemas.openxmlformats.org/wordprocessingml/2006/main">
        <w:t xml:space="preserve">Herren befallde israeliterna att hålla en sabbat den första dagen i den sjunde månaden, åtföljd av trumpetblåsning och en helig sammankomst.</w:t>
      </w:r>
    </w:p>
    <w:p/>
    <w:p>
      <w:r xmlns:w="http://schemas.openxmlformats.org/wordprocessingml/2006/main">
        <w:t xml:space="preserve">1. Vikten av att hålla heliga tider</w:t>
      </w:r>
    </w:p>
    <w:p/>
    <w:p>
      <w:r xmlns:w="http://schemas.openxmlformats.org/wordprocessingml/2006/main">
        <w:t xml:space="preserve">2. Guds helighet och dess inverkan på våra liv</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Jesaja 58:13-14 - Om du vänder din fot tillbaka från sabbaten, från att göra ditt nöje på min heliga dag, och kallar sabbaten en fröjd och Herrens heliga dag ärofull; om du ärar det, inte går dina egna vägar eller söker ditt eget nöje eller talar slösaktigt, då skall du ha glädje i Herren, och jag skall låta dig rida på jordens höjder. Jag skall försörja dig med din fader Jakobs arvedel, ty Herrens mun har talat.</w:t>
      </w:r>
    </w:p>
    <w:p/>
    <w:p>
      <w:r xmlns:w="http://schemas.openxmlformats.org/wordprocessingml/2006/main">
        <w:t xml:space="preserve">Tredje Mosebok 23:25 I skolen icke göra något arbetsarbete, utan I skolen offra ett eldoffer åt HERREN.</w:t>
      </w:r>
    </w:p>
    <w:p/>
    <w:p>
      <w:r xmlns:w="http://schemas.openxmlformats.org/wordprocessingml/2006/main">
        <w:t xml:space="preserve">Offer bör göras åt Herren, inte tjänande arbete.</w:t>
      </w:r>
    </w:p>
    <w:p/>
    <w:p>
      <w:r xmlns:w="http://schemas.openxmlformats.org/wordprocessingml/2006/main">
        <w:t xml:space="preserve">1. Erbjud vårt bästa till Herren</w:t>
      </w:r>
    </w:p>
    <w:p/>
    <w:p>
      <w:r xmlns:w="http://schemas.openxmlformats.org/wordprocessingml/2006/main">
        <w:t xml:space="preserve">2. Varför inte servat arbete bör utföras</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Tredje Mosebok 23:26 Och HERREN talade till Mose och sade:</w:t>
      </w:r>
    </w:p>
    <w:p/>
    <w:p>
      <w:r xmlns:w="http://schemas.openxmlformats.org/wordprocessingml/2006/main">
        <w:t xml:space="preserve">Herren talade till Mose och gav instruktioner.</w:t>
      </w:r>
    </w:p>
    <w:p/>
    <w:p>
      <w:r xmlns:w="http://schemas.openxmlformats.org/wordprocessingml/2006/main">
        <w:t xml:space="preserve">1. Leva ut ordet: Hur man följer Guds instruktioner.</w:t>
      </w:r>
    </w:p>
    <w:p/>
    <w:p>
      <w:r xmlns:w="http://schemas.openxmlformats.org/wordprocessingml/2006/main">
        <w:t xml:space="preserve">2. Att odla ett förhållande till Gud genom lydnad.</w:t>
      </w:r>
    </w:p>
    <w:p/>
    <w:p>
      <w:r xmlns:w="http://schemas.openxmlformats.org/wordprocessingml/2006/main">
        <w:t xml:space="preserve">1. Joh 14:15 - "Om du älskar mig, håller du mina bud."</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Tredje Mosebok 23:27 Också på den tionde dagen i denna sjunde månaden skall det vara en försoningsdag; den skall vara en helig sammankomst för eder; och I skolen förtrycka era själar och offra ett eldoffer åt HERREN.</w:t>
      </w:r>
    </w:p>
    <w:p/>
    <w:p>
      <w:r xmlns:w="http://schemas.openxmlformats.org/wordprocessingml/2006/main">
        <w:t xml:space="preserve">På den tionde dagen i den sjunde månaden ska en helig sammankomst hållas och människor ska plåga sina själar och offra ett offer till Herren.</w:t>
      </w:r>
    </w:p>
    <w:p/>
    <w:p>
      <w:r xmlns:w="http://schemas.openxmlformats.org/wordprocessingml/2006/main">
        <w:t xml:space="preserve">1. Gud kallar oss att avsätta tid för omvändelse och självreflektion.</w:t>
      </w:r>
    </w:p>
    <w:p/>
    <w:p>
      <w:r xmlns:w="http://schemas.openxmlformats.org/wordprocessingml/2006/main">
        <w:t xml:space="preserve">2. Offer till Herren är ett tecken på ödmjukhet och uppskattning av hans nåd.</w:t>
      </w:r>
    </w:p>
    <w:p/>
    <w:p>
      <w:r xmlns:w="http://schemas.openxmlformats.org/wordprocessingml/2006/main">
        <w:t xml:space="preserve">1. Jesaja 58:5-12 - Är inte detta den fasta som jag har valt? att lösa ogudaktighetens band, att lösa de tunga bördorna och att låta de förtryckta gå fria, och att ni bryter varje ok?</w:t>
      </w:r>
    </w:p>
    <w:p/>
    <w:p>
      <w:r xmlns:w="http://schemas.openxmlformats.org/wordprocessingml/2006/main">
        <w:t xml:space="preserve">2. Jakob 4:7-10 -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Tredje Mosebok 23:28 Och I skolen inte göra något arbete på den dagen, ty det är en försoningsdag, att bringa försoning för eder inför HERREN, eder Gud.</w:t>
      </w:r>
    </w:p>
    <w:p/>
    <w:p>
      <w:r xmlns:w="http://schemas.openxmlformats.org/wordprocessingml/2006/main">
        <w:t xml:space="preserve">Herren har befallt att man på försoningsdagen ska vila och göra en försoning inför honom.</w:t>
      </w:r>
    </w:p>
    <w:p/>
    <w:p>
      <w:r xmlns:w="http://schemas.openxmlformats.org/wordprocessingml/2006/main">
        <w:t xml:space="preserve">1. Guds nåd i försoningen</w:t>
      </w:r>
    </w:p>
    <w:p/>
    <w:p>
      <w:r xmlns:w="http://schemas.openxmlformats.org/wordprocessingml/2006/main">
        <w:t xml:space="preserve">2. Vikten av att vila på försoningsdagen</w:t>
      </w:r>
    </w:p>
    <w:p/>
    <w:p>
      <w:r xmlns:w="http://schemas.openxmlformats.org/wordprocessingml/2006/main">
        <w:t xml:space="preserve">1. Jesaja 53:5-6 - "Men han blev genomborrad för våra överträdelser, han blev krossad för våra missgärningar; på honom låg straffen som gav oss frid, och med hans sår har vi blivit helade. Alla vi som får har gått vilse. ; vi har vänt var och en till sin väg, och Herren har lagt oss allas missgärning på honom."</w:t>
      </w:r>
    </w:p>
    <w:p/>
    <w:p>
      <w:r xmlns:w="http://schemas.openxmlformats.org/wordprocessingml/2006/main">
        <w:t xml:space="preserve">2. Hebreerbrevet 10:14-17 - "Ty genom ett enda offer har han för alltid fullkomnat dem som helgas. Och den helige Ande vittnar också för oss, ty efter att ha sagt: Detta är det förbund som jag skall sluta med dem efter de dagarna, säger Herren: Jag skall lägga mina lagar på deras hjärtan och skriva dem i deras sinnen, han tillägger också: Jag skall inte mer komma ihåg deras synder och deras laglösa gärningar.Där det finns förlåtelse för dessa, där finns inte längre något offer för synd."</w:t>
      </w:r>
    </w:p>
    <w:p/>
    <w:p>
      <w:r xmlns:w="http://schemas.openxmlformats.org/wordprocessingml/2006/main">
        <w:t xml:space="preserve">Tredje Moseboken 23:29 Ty var och en som inte blir plågad på den dagen, han skall utrotas ur sitt folk.</w:t>
      </w:r>
    </w:p>
    <w:p/>
    <w:p>
      <w:r xmlns:w="http://schemas.openxmlformats.org/wordprocessingml/2006/main">
        <w:t xml:space="preserve">Herren befaller oss att plåga våra själar på försoningsdagen.</w:t>
      </w:r>
    </w:p>
    <w:p/>
    <w:p>
      <w:r xmlns:w="http://schemas.openxmlformats.org/wordprocessingml/2006/main">
        <w:t xml:space="preserve">1. Försoningens kraft och hur den förenar oss</w:t>
      </w:r>
    </w:p>
    <w:p/>
    <w:p>
      <w:r xmlns:w="http://schemas.openxmlformats.org/wordprocessingml/2006/main">
        <w:t xml:space="preserve">2. Nödvändigheten av självreflektion och omvändelse</w:t>
      </w:r>
    </w:p>
    <w:p/>
    <w:p>
      <w:r xmlns:w="http://schemas.openxmlformats.org/wordprocessingml/2006/main">
        <w:t xml:space="preserve">1. Jesaja 58:5-7 Är inte detta den fasta som jag väljer: att lösa ogudaktighetens band, att lossa okets band, att släppa de förtryckta fria och att bryta varje ok?</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Tredje Moseboken 23:30 Och var och en som utför något arbete på den dagen, densamma skall jag förgöra ur sitt folk.</w:t>
      </w:r>
    </w:p>
    <w:p/>
    <w:p>
      <w:r xmlns:w="http://schemas.openxmlformats.org/wordprocessingml/2006/main">
        <w:t xml:space="preserve">Gud varnar israeliterna att varje själ som utför något arbete på sabbatsdagen kommer att förgöras bland folket.</w:t>
      </w:r>
    </w:p>
    <w:p/>
    <w:p>
      <w:r xmlns:w="http://schemas.openxmlformats.org/wordprocessingml/2006/main">
        <w:t xml:space="preserve">1. Att hålla Guds bud: Vikten av att vila på sabbaten</w:t>
      </w:r>
    </w:p>
    <w:p/>
    <w:p>
      <w:r xmlns:w="http://schemas.openxmlformats.org/wordprocessingml/2006/main">
        <w:t xml:space="preserve">2. Konsekvenserna av att inte hålla sabbaten</w:t>
      </w:r>
    </w:p>
    <w:p/>
    <w:p>
      <w:r xmlns:w="http://schemas.openxmlformats.org/wordprocessingml/2006/main">
        <w:t xml:space="preserve">1. Hebreerbrevet 4:9-11 - Därför återstår en sabbatsvila för Guds folk. Ty den som har gått in i hans vila har vilat från sina egna gärningar, precis som Gud gjorde från sina. Låt oss därför göra allt vi kan för att gå in i den vilan, så att ingen faller in i samma mönster av olydnad.</w:t>
      </w:r>
    </w:p>
    <w:p/>
    <w:p>
      <w:r xmlns:w="http://schemas.openxmlformats.org/wordprocessingml/2006/main">
        <w:t xml:space="preserve">2. Andra Moseboken 20:8-11 – Kom ihåg sabbatsdagen genom att hålla den helig. Sex dagar skall du arbeta och utföra allt ditt arbete, men den sjunde dagen är en sabbat för Herren, din Gud. På den skall du inte göra något arbete, varken du eller din son eller dotter, inte din tjänare eller tjänarinna, inte heller dina djur eller någon främling som vistas i dina städer. Ty på sex dagar gjorde Herren himmelen och jorden, havet och allt som är i dem, men han vilade på den sjunde dagen. Därför välsignade Herren sabbatsdagen och gjorde den helig.</w:t>
      </w:r>
    </w:p>
    <w:p/>
    <w:p>
      <w:r xmlns:w="http://schemas.openxmlformats.org/wordprocessingml/2006/main">
        <w:t xml:space="preserve">Tredje Mosebok 23:31 I skolen icke göra något arbete: det skall vara en evig stadga från släkte till släkte i alla edra boningar.</w:t>
      </w:r>
    </w:p>
    <w:p/>
    <w:p>
      <w:r xmlns:w="http://schemas.openxmlformats.org/wordprocessingml/2006/main">
        <w:t xml:space="preserve">Herren befaller att Israels folk ska ha en vilodag, som hålls för evigt i sina boningar.</w:t>
      </w:r>
    </w:p>
    <w:p/>
    <w:p>
      <w:r xmlns:w="http://schemas.openxmlformats.org/wordprocessingml/2006/main">
        <w:t xml:space="preserve">1. Vilans helighet: Att ta sig tid att reflektera över Guds kärlek</w:t>
      </w:r>
    </w:p>
    <w:p/>
    <w:p>
      <w:r xmlns:w="http://schemas.openxmlformats.org/wordprocessingml/2006/main">
        <w:t xml:space="preserve">2. Sabbatens välsignelse: Att finna glädje och frid på en vilodag</w:t>
      </w:r>
    </w:p>
    <w:p/>
    <w:p>
      <w:r xmlns:w="http://schemas.openxmlformats.org/wordprocessingml/2006/main">
        <w:t xml:space="preserve">1. Andra Moseboken 20:8-11 (Kom ihåg sabbatsdagen för att hålla den helig)</w:t>
      </w:r>
    </w:p>
    <w:p/>
    <w:p>
      <w:r xmlns:w="http://schemas.openxmlformats.org/wordprocessingml/2006/main">
        <w:t xml:space="preserve">2. Hebreerbrevet 4:9-11 (Ett löfte om vila för dem som tror på Jesus)</w:t>
      </w:r>
    </w:p>
    <w:p/>
    <w:p>
      <w:r xmlns:w="http://schemas.openxmlformats.org/wordprocessingml/2006/main">
        <w:t xml:space="preserve">Tredje Mosebok 23:32 Det skall vara för eder en vilosabbat, och I skolen plåga era själar; på nionde dagen i månaden vid afton, från afton till afton, skolen I fira er sabbat.</w:t>
      </w:r>
    </w:p>
    <w:p/>
    <w:p>
      <w:r xmlns:w="http://schemas.openxmlformats.org/wordprocessingml/2006/main">
        <w:t xml:space="preserve">Detta avsnitt säger att sabbaten är en dag för vila och självreflektion, som ska firas från kvällen den nionde dagen i månaden till kvällen den tionde dagen.</w:t>
      </w:r>
    </w:p>
    <w:p/>
    <w:p>
      <w:r xmlns:w="http://schemas.openxmlformats.org/wordprocessingml/2006/main">
        <w:t xml:space="preserve">1. "Sabbaten: En dag av vila och eftertanke"</w:t>
      </w:r>
    </w:p>
    <w:p/>
    <w:p>
      <w:r xmlns:w="http://schemas.openxmlformats.org/wordprocessingml/2006/main">
        <w:t xml:space="preserve">2. "Sabbatens helighet: att hedra Herren med vila"</w:t>
      </w:r>
    </w:p>
    <w:p/>
    <w:p>
      <w:r xmlns:w="http://schemas.openxmlformats.org/wordprocessingml/2006/main">
        <w:t xml:space="preserve">1. Jesaja 58:13-14 - "Om du håller dina fötter från att bryta sabbaten och från att göra som du vill på min heliga dag, om du kallar sabbaten en fröjd och Herrens heliga dag ärofull, och om du ärar den genom att inte gå din egen väg och inte göra som du vill eller tala lösa ord, då kommer du att finna din glädje i Herren."</w:t>
      </w:r>
    </w:p>
    <w:p/>
    <w:p>
      <w:r xmlns:w="http://schemas.openxmlformats.org/wordprocessingml/2006/main">
        <w:t xml:space="preserve">2. Andra Mosebok 20:8-11 - "Tänk på sabbatsdagen genom att hålla den helig. Sex dagar ska du arbeta och utföra allt ditt arbete, men den sjunde dagen är en sabbat för Herren din Gud. På den ska du inte göra något arbeta, varken du eller din son eller dotter, eller din tjänare eller tjänarinna, eller dina djur eller någon främling som bor i dina städer. Ty på sex dagar gjorde Herren himlen och jorden, havet och allt som är i dem, men han vilade på den sjunde dagen. Därför välsignade Herren sabbatsdagen och helgade den."</w:t>
      </w:r>
    </w:p>
    <w:p/>
    <w:p>
      <w:r xmlns:w="http://schemas.openxmlformats.org/wordprocessingml/2006/main">
        <w:t xml:space="preserve">Tredje Mosebok 23:33 Och HERREN talade till Mose och sade:</w:t>
      </w:r>
    </w:p>
    <w:p/>
    <w:p>
      <w:r xmlns:w="http://schemas.openxmlformats.org/wordprocessingml/2006/main">
        <w:t xml:space="preserve">Herren talade till Mose och gav instruktioner om en speciell högtid.</w:t>
      </w:r>
    </w:p>
    <w:p/>
    <w:p>
      <w:r xmlns:w="http://schemas.openxmlformats.org/wordprocessingml/2006/main">
        <w:t xml:space="preserve">1. Herrens befallning: Lev i lydnad mot Guds vilja</w:t>
      </w:r>
    </w:p>
    <w:p/>
    <w:p>
      <w:r xmlns:w="http://schemas.openxmlformats.org/wordprocessingml/2006/main">
        <w:t xml:space="preserve">2. Att fira Guds trofasthet: betydelsen av den speciella festivalen</w:t>
      </w:r>
    </w:p>
    <w:p/>
    <w:p>
      <w:r xmlns:w="http://schemas.openxmlformats.org/wordprocessingml/2006/main">
        <w:t xml:space="preserve">1. Femte Moseboken 6:4-9 - Hör, Israel: Herren, vår Gud, är en enda HERRE:</w:t>
      </w:r>
    </w:p>
    <w:p/>
    <w:p>
      <w:r xmlns:w="http://schemas.openxmlformats.org/wordprocessingml/2006/main">
        <w:t xml:space="preserve">2. Romarbrevet 12:1-2 – Jag ber er därför, bröder, vid Guds barmhärtighet, att ni framställer era kroppar som ett levande offer, heligt, Gud välbehagligt, vilket är er rimliga tjänst.</w:t>
      </w:r>
    </w:p>
    <w:p/>
    <w:p>
      <w:r xmlns:w="http://schemas.openxmlformats.org/wordprocessingml/2006/main">
        <w:t xml:space="preserve">Tredje Mosebok 23:34 Tala till Israels barn och säg: Den femtonde dagen i denna sjunde månaden skall vara lövhyddningsfesten i sju dagar för HERREN.</w:t>
      </w:r>
    </w:p>
    <w:p/>
    <w:p>
      <w:r xmlns:w="http://schemas.openxmlformats.org/wordprocessingml/2006/main">
        <w:t xml:space="preserve">Israels barn får befallning att fira lövhyddohögtiden, som börjar den femtonde dagen i den sjunde månaden.</w:t>
      </w:r>
    </w:p>
    <w:p/>
    <w:p>
      <w:r xmlns:w="http://schemas.openxmlformats.org/wordprocessingml/2006/main">
        <w:t xml:space="preserve">1. "Att leva i Guds närvaro: Betydelsen av lövhyddohögtiden"</w:t>
      </w:r>
    </w:p>
    <w:p/>
    <w:p>
      <w:r xmlns:w="http://schemas.openxmlformats.org/wordprocessingml/2006/main">
        <w:t xml:space="preserve">2. "Glädjen att fira lövhyddohögtiden"</w:t>
      </w:r>
    </w:p>
    <w:p/>
    <w:p>
      <w:r xmlns:w="http://schemas.openxmlformats.org/wordprocessingml/2006/main">
        <w:t xml:space="preserve">1. Psalm 36:7-9 - Hur dyrbar är din nåd, o Gud! Därför satte människornas barn sin förtröstan under dina vingars skugga. De är överflödande mätta av ditt huss fullhet, och du ger dem att dricka ur dina njutningsfloder. Ty med dig är livets källa; i ditt ljus ser vi ljus.</w:t>
      </w:r>
    </w:p>
    <w:p/>
    <w:p>
      <w:r xmlns:w="http://schemas.openxmlformats.org/wordprocessingml/2006/main">
        <w:t xml:space="preserve">2. Femte Moseboken 16:13-15 - Du ska fira lövhyddohögtiden i sju dagar, när du har samlat från din tröskplats och från din vinpress. Och du skall glädja dig vid din fest, du och din son och din dotter, din tjänare och din tjänarinna och leviten, främlingen och faderlösen och änkan, som är inom dina portar. I sju dagar skall du hålla en helgdag för HERREN, din Gud, på den plats som HERREN utväljer, ty HERREN, din Gud, skall välsigna dig i all din avkastning och i allt dina händers verk, så att du förvisso gläds.</w:t>
      </w:r>
    </w:p>
    <w:p/>
    <w:p>
      <w:r xmlns:w="http://schemas.openxmlformats.org/wordprocessingml/2006/main">
        <w:t xml:space="preserve">Tredje Moseboken 23:35 På den första dagen skall det vara en helig sammankomst; där skolen I inte utföra något arbetsarbete.</w:t>
      </w:r>
    </w:p>
    <w:p/>
    <w:p>
      <w:r xmlns:w="http://schemas.openxmlformats.org/wordprocessingml/2006/main">
        <w:t xml:space="preserve">Den första dagen i veckan ska en helig sammankomst hållas och inget tjänstearbete ska utföras.</w:t>
      </w:r>
    </w:p>
    <w:p/>
    <w:p>
      <w:r xmlns:w="http://schemas.openxmlformats.org/wordprocessingml/2006/main">
        <w:t xml:space="preserve">1. Gud ger oss vila: tar tid att ladda och glädjas</w:t>
      </w:r>
    </w:p>
    <w:p/>
    <w:p>
      <w:r xmlns:w="http://schemas.openxmlformats.org/wordprocessingml/2006/main">
        <w:t xml:space="preserve">2. Tillbedjans kraft: Hur vi hedrar Gud genom våra handlingar</w:t>
      </w:r>
    </w:p>
    <w:p/>
    <w:p>
      <w:r xmlns:w="http://schemas.openxmlformats.org/wordprocessingml/2006/main">
        <w:t xml:space="preserve">1. Andra Moseboken 20:8-11 Kom ihåg sabbatsdagen, att hålla den helig. Sex dagar skall du arbeta och göra allt ditt arbete, men den sjunde dagen är en sabbat för Herren, din Gud. På den skall du inte göra något arbete, varken du eller din son eller din dotter, din tjänare eller din tjänarinna, eller din boskap eller den utlänning som är inom dina portar. Ty på sex dagar gjorde Herren himmelen och jorden, havet och allt som är i dem, och han vilade på den sjunde dagen. Därför välsignade Herren sabbatsdagen och gjorde den helig.</w:t>
      </w:r>
    </w:p>
    <w:p/>
    <w:p>
      <w:r xmlns:w="http://schemas.openxmlformats.org/wordprocessingml/2006/main">
        <w:t xml:space="preserve">2. Kolosserbrevet 2:16-17 Låt därför ingen fälla dom över er i frågor om mat och dryck, eller i fråga om en högtid eller en nymåne eller en sabbat. Dessa är en skugga av det som kommer, men substansen tillhör Kristus.</w:t>
      </w:r>
    </w:p>
    <w:p/>
    <w:p>
      <w:r xmlns:w="http://schemas.openxmlformats.org/wordprocessingml/2006/main">
        <w:t xml:space="preserve">Tredje Mosebok 23:36 I sju dagar skolen I offra ett eldoffer åt HERREN; på åttonde dagen skall en helig sammankomst vara för eder; Och I skolen offra ett eldoffer åt HERREN. Det är en högtidlig församling; och I skolen inte utföra något arbetsarbete däri.</w:t>
      </w:r>
    </w:p>
    <w:p/>
    <w:p>
      <w:r xmlns:w="http://schemas.openxmlformats.org/wordprocessingml/2006/main">
        <w:t xml:space="preserve">Gud befaller israeliterna att offra ett eldoffer åt HERREN i sju dagar, följt av en helig sammankomst på den åttonde dagen. På den åttonde dagen ska ett eldoffer offras, och inget tjänstearbete bör utföras.</w:t>
      </w:r>
    </w:p>
    <w:p/>
    <w:p>
      <w:r xmlns:w="http://schemas.openxmlformats.org/wordprocessingml/2006/main">
        <w:t xml:space="preserve">1. Lydnadens kraft: Lär dig följa Guds befallningar från Tredje Moseboken 23:36</w:t>
      </w:r>
    </w:p>
    <w:p/>
    <w:p>
      <w:r xmlns:w="http://schemas.openxmlformats.org/wordprocessingml/2006/main">
        <w:t xml:space="preserve">2. Tillbedjans gåva: Förstå betydelsen av sammankomster i Tredje Moseboken 23:36</w:t>
      </w:r>
    </w:p>
    <w:p/>
    <w:p>
      <w:r xmlns:w="http://schemas.openxmlformats.org/wordprocessingml/2006/main">
        <w:t xml:space="preserve">1. Femte Mosebok 28:1-2 - "Och om du lyssnar till HERREN, din Guds röst, för att hålla hans bud och hans stadgar som är uppskrivna i denna lagbok, och om du vänder dig till HERREN, din Gud, av hela ditt hjärta och av hela din själ. Att alla dessa förbannelser skall komma över dig och komma över dig."</w:t>
      </w:r>
    </w:p>
    <w:p/>
    <w:p>
      <w:r xmlns:w="http://schemas.openxmlformats.org/wordprocessingml/2006/main">
        <w:t xml:space="preserve">2. Psaltaren 100:1-2 - "Ljud fröjd för HERREN, alla ni länder. Tjäna HERREN med glädje, kom inför hans ansikte med sång."</w:t>
      </w:r>
    </w:p>
    <w:p/>
    <w:p>
      <w:r xmlns:w="http://schemas.openxmlformats.org/wordprocessingml/2006/main">
        <w:t xml:space="preserve">Tredje Mosebok 23:37 Dessa är HERRENS högtider, som I skolen utropa till heliga sammankomster, för att offra ett eldoffer åt HERREN, ett brännoffer och ett matoffer, ett slaktoffer och drickoffer, allt möjligt. på hans dag:</w:t>
      </w:r>
    </w:p>
    <w:p/>
    <w:p>
      <w:r xmlns:w="http://schemas.openxmlformats.org/wordprocessingml/2006/main">
        <w:t xml:space="preserve">Det här avsnittet beskriver Herrens högtider och de offer som var förknippade med dem.</w:t>
      </w:r>
    </w:p>
    <w:p/>
    <w:p>
      <w:r xmlns:w="http://schemas.openxmlformats.org/wordprocessingml/2006/main">
        <w:t xml:space="preserve">1. Fira Guds högtider: Kom ihåg hans försörjning</w:t>
      </w:r>
    </w:p>
    <w:p/>
    <w:p>
      <w:r xmlns:w="http://schemas.openxmlformats.org/wordprocessingml/2006/main">
        <w:t xml:space="preserve">2. Helighet och lydnad: Meningen med högtiderna</w:t>
      </w:r>
    </w:p>
    <w:p/>
    <w:p>
      <w:r xmlns:w="http://schemas.openxmlformats.org/wordprocessingml/2006/main">
        <w:t xml:space="preserve">1. Femte Mosebok 16:16 - "Tre gånger om året skall alla dina manliga uppenbara sig inför HERREN, din Gud, på den plats som han utväljer: på de osyrade brödens högtid och på veckofesten och på högtiden tabernakel, och de skola inte visa sig tomma inför HERRENS ansikte."</w:t>
      </w:r>
    </w:p>
    <w:p/>
    <w:p>
      <w:r xmlns:w="http://schemas.openxmlformats.org/wordprocessingml/2006/main">
        <w:t xml:space="preserve">2. Luk 2:41-42 - "Nu reste hans föräldrar till Jerusalem varje år vid påskfesten. Och när han var tolv år gammal, reste de upp till Jerusalem enligt högtidens sed."</w:t>
      </w:r>
    </w:p>
    <w:p/>
    <w:p>
      <w:r xmlns:w="http://schemas.openxmlformats.org/wordprocessingml/2006/main">
        <w:t xml:space="preserve">Tredje Mosebok 23:38 Förutom HERRENS sabbater och förutom edra gåvor och förutom alla edra löften och förutom alla edra frivilliga offer som I ger åt HERREN.</w:t>
      </w:r>
    </w:p>
    <w:p/>
    <w:p>
      <w:r xmlns:w="http://schemas.openxmlformats.org/wordprocessingml/2006/main">
        <w:t xml:space="preserve">Herren befallde israeliterna att hålla sabbaten, ge gåvor, hålla sina löften och offra frivilliga offer åt Herren.</w:t>
      </w:r>
    </w:p>
    <w:p/>
    <w:p>
      <w:r xmlns:w="http://schemas.openxmlformats.org/wordprocessingml/2006/main">
        <w:t xml:space="preserve">1. Lydnadens kraft: Att följa Guds bud i Tredje Mosebok 23</w:t>
      </w:r>
    </w:p>
    <w:p/>
    <w:p>
      <w:r xmlns:w="http://schemas.openxmlformats.org/wordprocessingml/2006/main">
        <w:t xml:space="preserve">2. Generositetens glädje: Att visa tacksamhet mot Gud och andra</w:t>
      </w:r>
    </w:p>
    <w:p/>
    <w:p>
      <w:r xmlns:w="http://schemas.openxmlformats.org/wordprocessingml/2006/main">
        <w:t xml:space="preserve">1. Femte Mosebok 26:12-13 - När du har avslutat tiondet av din avkastning under det tredje året, tiondeåret, ger du det till leviten, främlingen, faderlösen och änkan, så att de kan ät i dina städer och bli mätt,</w:t>
      </w:r>
    </w:p>
    <w:p/>
    <w:p>
      <w:r xmlns:w="http://schemas.openxmlformats.org/wordprocessingml/2006/main">
        <w:t xml:space="preserve">2. Femte Moseboken 16:16-17 - Tre gånger om året ska alla dina män träda fram inför Herren, din Gud, på den plats som han vill utse: vid de osyrade brödens högtid, på veckofesten och vid lövhyddsfesten . De skall inte träda tomhänta fram inför Herren.</w:t>
      </w:r>
    </w:p>
    <w:p/>
    <w:p>
      <w:r xmlns:w="http://schemas.openxmlformats.org/wordprocessingml/2006/main">
        <w:t xml:space="preserve">Tredje Mosebok 23:39 Också på den femtonde dagen i den sjunde månaden, när ni har samlat in landets frukt, skolen I hålla en högtid för HERREN i sju dagar; på den första dagen skall det vara sabbat och på åttonde dagen skall vara en sabbat.</w:t>
      </w:r>
    </w:p>
    <w:p/>
    <w:p>
      <w:r xmlns:w="http://schemas.openxmlformats.org/wordprocessingml/2006/main">
        <w:t xml:space="preserve">Den femtonde dagen i årets sjunde månad är en högtid för HERREN i sju dagar, och den första och åttonde dagen är sabbater.</w:t>
      </w:r>
    </w:p>
    <w:p/>
    <w:p>
      <w:r xmlns:w="http://schemas.openxmlformats.org/wordprocessingml/2006/main">
        <w:t xml:space="preserve">1. Var tacksam för de gåvor som Gud har gett och kom ihåg att hålla sabbaten helig.</w:t>
      </w:r>
    </w:p>
    <w:p/>
    <w:p>
      <w:r xmlns:w="http://schemas.openxmlformats.org/wordprocessingml/2006/main">
        <w:t xml:space="preserve">2. Vikten av att ta tid att fira och hedra Gud i våra liv.</w:t>
      </w:r>
    </w:p>
    <w:p/>
    <w:p>
      <w:r xmlns:w="http://schemas.openxmlformats.org/wordprocessingml/2006/main">
        <w:t xml:space="preserve">1. Femte Moseboken 5:12-15 - Kom ihåg att hålla sabbatsdagen helig.</w:t>
      </w:r>
    </w:p>
    <w:p/>
    <w:p>
      <w:r xmlns:w="http://schemas.openxmlformats.org/wordprocessingml/2006/main">
        <w:t xml:space="preserve">2. Psalm 100:4 - Gå in i hans portar med tacksägelse och hans förgårdar med lovsång; tacka honom och prisa hans namn.</w:t>
      </w:r>
    </w:p>
    <w:p/>
    <w:p>
      <w:r xmlns:w="http://schemas.openxmlformats.org/wordprocessingml/2006/main">
        <w:t xml:space="preserve">Tredje Mosebok 23:40 Och I skolen taga eder på den första dagen grenar av vackra träd, grenar av palmer och grenar av tjocka träd och bäckvidgar; och I skolen fröjda eder inför HERREN eder Gud i sju dagar.</w:t>
      </w:r>
    </w:p>
    <w:p/>
    <w:p>
      <w:r xmlns:w="http://schemas.openxmlformats.org/wordprocessingml/2006/main">
        <w:t xml:space="preserve">På högtidens första dag befalldes Israels folk att samla grenar av vackra träd, grenar av palmer och grenar av tjocka träd och bäckvidgar, för att glädja sig inför Herren, sin Gud i sju dagar.</w:t>
      </w:r>
    </w:p>
    <w:p/>
    <w:p>
      <w:r xmlns:w="http://schemas.openxmlformats.org/wordprocessingml/2006/main">
        <w:t xml:space="preserve">1. Glädjas i Herren: Hitta glädje i tillbedjan</w:t>
      </w:r>
    </w:p>
    <w:p/>
    <w:p>
      <w:r xmlns:w="http://schemas.openxmlformats.org/wordprocessingml/2006/main">
        <w:t xml:space="preserve">2. Lydnadens välsignelse: Att fira Guds gåvor</w:t>
      </w:r>
    </w:p>
    <w:p/>
    <w:p>
      <w:r xmlns:w="http://schemas.openxmlformats.org/wordprocessingml/2006/main">
        <w:t xml:space="preserve">1. Joh 15:11 - "Detta har jag talat till er, för att min glädje skall förbli i er och för att er glädje skall bli fullkomlig."</w:t>
      </w:r>
    </w:p>
    <w:p/>
    <w:p>
      <w:r xmlns:w="http://schemas.openxmlformats.org/wordprocessingml/2006/main">
        <w:t xml:space="preserve">2. Psaltaren 35:9 - "Och min själ ska glädja sig i Herren, den ska fröjda sig över hans frälsning."</w:t>
      </w:r>
    </w:p>
    <w:p/>
    <w:p>
      <w:r xmlns:w="http://schemas.openxmlformats.org/wordprocessingml/2006/main">
        <w:t xml:space="preserve">Tredje Mosebok 23:41 Och ni skolen hålla det en högtid åt HERREN sju dagar om året. Det skall vara en evig stadga i edra släktled: I skolen fira den i sjunde månaden.</w:t>
      </w:r>
    </w:p>
    <w:p/>
    <w:p>
      <w:r xmlns:w="http://schemas.openxmlformats.org/wordprocessingml/2006/main">
        <w:t xml:space="preserve">Detta avsnitt instruerar läsarna att hålla Herrens högtid i sju dagar om året, en stadga som ska föras vidare till framtida generationer.</w:t>
      </w:r>
    </w:p>
    <w:p/>
    <w:p>
      <w:r xmlns:w="http://schemas.openxmlformats.org/wordprocessingml/2006/main">
        <w:t xml:space="preserve">1. Vikten av att hålla Herrens högtider och fira dem</w:t>
      </w:r>
    </w:p>
    <w:p/>
    <w:p>
      <w:r xmlns:w="http://schemas.openxmlformats.org/wordprocessingml/2006/main">
        <w:t xml:space="preserve">2. Värdet av att föra bibliska traditioner vidare till kommande generationer</w:t>
      </w:r>
    </w:p>
    <w:p/>
    <w:p>
      <w:r xmlns:w="http://schemas.openxmlformats.org/wordprocessingml/2006/main">
        <w:t xml:space="preserve">1. Fjärde Moseboken 28:16-17 - Och på den fjortonde dagen i den första månaden är det Herrens påsk. Och på den femtonde dagen i denna månad är det högtid: i sju dagar skall osyrat bröd ätas.</w:t>
      </w:r>
    </w:p>
    <w:p/>
    <w:p>
      <w:r xmlns:w="http://schemas.openxmlformats.org/wordprocessingml/2006/main">
        <w:t xml:space="preserve">2. Femte Moseboken 16:16 - Tre gånger om året skall alla dina manliga män uppenbara sig inför HERREN, din Gud, på den plats som han utväljer; på det osyrade brödets högtid och på veckofesten och på lövhyddohögtiden, och de skola icke visa sig tomma inför HERRENS ansikte.</w:t>
      </w:r>
    </w:p>
    <w:p/>
    <w:p>
      <w:r xmlns:w="http://schemas.openxmlformats.org/wordprocessingml/2006/main">
        <w:t xml:space="preserve">Tredje Moseboken 23:42 I lövhyddor skolen I bo i sju dagar; alla som är födda israeliter ska bo i lövhyddor.</w:t>
      </w:r>
    </w:p>
    <w:p/>
    <w:p>
      <w:r xmlns:w="http://schemas.openxmlformats.org/wordprocessingml/2006/main">
        <w:t xml:space="preserve">Det här avsnittet talar om israeliternas sed att bo i bås i sju dagar.</w:t>
      </w:r>
    </w:p>
    <w:p/>
    <w:p>
      <w:r xmlns:w="http://schemas.openxmlformats.org/wordprocessingml/2006/main">
        <w:t xml:space="preserve">1. Guds befallning att bo i bås: reflektera över betydelsen av trofast lydnad</w:t>
      </w:r>
    </w:p>
    <w:p/>
    <w:p>
      <w:r xmlns:w="http://schemas.openxmlformats.org/wordprocessingml/2006/main">
        <w:t xml:space="preserve">2. Guds försörjning i öknen: Förstå vikten av att bo i bås</w:t>
      </w:r>
    </w:p>
    <w:p/>
    <w:p>
      <w:r xmlns:w="http://schemas.openxmlformats.org/wordprocessingml/2006/main">
        <w:t xml:space="preserve">1. Femte Moseboken 16:13-15 - Du ska hålla lövhyddshögtiden i sju dagar, när du har samlat in frukten från din tröskplats och din vinpress. Du skall glädja dig över din fest, du och din son och din dotter, din tjänare och din tjänarinna, leviten, utlänningen, den faderlösa och änkan som finns i dina städer. I sju dagar skall du fira Herrens, din Guds, högtid på den plats som Herren utväljer, ty Herren, din Gud, skall välsigna dig i all din avkastning och i allt dina händers verk, så att du blir helt och hållet glad. .</w:t>
      </w:r>
    </w:p>
    <w:p/>
    <w:p>
      <w:r xmlns:w="http://schemas.openxmlformats.org/wordprocessingml/2006/main">
        <w:t xml:space="preserve">2. Andra Moseboken 33:7-11 – Mose brukade ta tältet och slå upp det utanför lägret, långt borta från lägret, och han kallade det uppenbarelsetältet. Och var och en som sökte Herren gick ut till uppenbarelsetältet som låg utanför lägret. Närhelst Mose gick ut till tältet, reste sig allt folket, och var och en stod vid sin tältdörr och bevakade Mose tills han hade gått in i tältet. När Mose gick in i tältet, skulle molnpelaren gå ner och stå vid ingången till tältet, och Herren talade med Mose. Och när allt folket såg molnpelaren stå vid ingången till tältet, reste sig allt folket och tillbad, var och en vid sin tältdörr. Så brukade Herren tala till Mose ansikte mot ansikte, som en man talar till sin vän.</w:t>
      </w:r>
    </w:p>
    <w:p/>
    <w:p>
      <w:r xmlns:w="http://schemas.openxmlformats.org/wordprocessingml/2006/main">
        <w:t xml:space="preserve">Tredje Mosebok 23:43 på det att edra släkten må veta att jag lät Israels barn bo i lövhyddor, när jag förde dem ut ur Egyptens land. Jag är HERREN, din Gud.</w:t>
      </w:r>
    </w:p>
    <w:p/>
    <w:p>
      <w:r xmlns:w="http://schemas.openxmlformats.org/wordprocessingml/2006/main">
        <w:t xml:space="preserve">HERREN befallde Israel att komma ihåg honom genom att bo i lövhyddor så att framtida generationer skulle få veta om hans befrielse från slaveriet i Egypten.</w:t>
      </w:r>
    </w:p>
    <w:p/>
    <w:p>
      <w:r xmlns:w="http://schemas.openxmlformats.org/wordprocessingml/2006/main">
        <w:t xml:space="preserve">1. Lita på Herren som gör en väg - Se till Herren för att ge en väg ut ur svåra situationer</w:t>
      </w:r>
    </w:p>
    <w:p/>
    <w:p>
      <w:r xmlns:w="http://schemas.openxmlformats.org/wordprocessingml/2006/main">
        <w:t xml:space="preserve">2. Att minnas Herrens befrielse - Fira Herrens befrielse från Egypten i nuet</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Joh 8:32 - Och ni skall känna sanningen, och sanningen skall göra er fria.</w:t>
      </w:r>
    </w:p>
    <w:p/>
    <w:p>
      <w:r xmlns:w="http://schemas.openxmlformats.org/wordprocessingml/2006/main">
        <w:t xml:space="preserve">Tredje Moseboken 23:44 Och Mose förkunnade för Israels barn HERRENS högtider.</w:t>
      </w:r>
    </w:p>
    <w:p/>
    <w:p>
      <w:r xmlns:w="http://schemas.openxmlformats.org/wordprocessingml/2006/main">
        <w:t xml:space="preserve">Mose förkunnade för Israels barn Herrens högtider.</w:t>
      </w:r>
    </w:p>
    <w:p/>
    <w:p>
      <w:r xmlns:w="http://schemas.openxmlformats.org/wordprocessingml/2006/main">
        <w:t xml:space="preserve">1. Lydnadens kraft: Utforska Herrens högtider som Moses lärde ut</w:t>
      </w:r>
    </w:p>
    <w:p/>
    <w:p>
      <w:r xmlns:w="http://schemas.openxmlformats.org/wordprocessingml/2006/main">
        <w:t xml:space="preserve">2. Fira Herrens högtider: En studie av den historiska betydelsen av hans helgdagar</w:t>
      </w:r>
    </w:p>
    <w:p/>
    <w:p>
      <w:r xmlns:w="http://schemas.openxmlformats.org/wordprocessingml/2006/main">
        <w:t xml:space="preserve">1. Femte Moseboken 16:16-17 - "Tre gånger om året skall alla dina manliga män träda fram inför Herren, din Gud, på den plats som han väljer, vid de osyrade brödens högtid och på veckofesten och vid lövhyddsfesten, och de skola inte träda tomhänta fram inför Herren.</w:t>
      </w:r>
    </w:p>
    <w:p/>
    <w:p>
      <w:r xmlns:w="http://schemas.openxmlformats.org/wordprocessingml/2006/main">
        <w:t xml:space="preserve">2. Luk 22:15-16 - Och han sade till dem: Jag har ivrigt önskat att äta denna påsk med er innan jag lider; Ty jag säger er: Jag skall aldrig mer äta det förrän det är uppfyllt i Guds rike.</w:t>
      </w:r>
    </w:p>
    <w:p/>
    <w:p>
      <w:r xmlns:w="http://schemas.openxmlformats.org/wordprocessingml/2006/main">
        <w:t xml:space="preserve">Tredje Mosebok 24 kan sammanfattas i tre stycken enligt följande, med angivna verser:</w:t>
      </w:r>
    </w:p>
    <w:p/>
    <w:p>
      <w:r xmlns:w="http://schemas.openxmlformats.org/wordprocessingml/2006/main">
        <w:t xml:space="preserve">Punkt 1: Tredje Moseboken 24:1-9 beskriver bestämmelserna om underhållet av helgedomens ljusstake och placeringen av visningsbröd. Kapitlet betonar att israeliterna ska tillhandahålla ren olivolja till ljusstaken, och se till att den brinner kontinuerligt inför Gud. Dessutom specificerar den att tolv bröd ska ordnas på ett bord i helgedomen som ett offer, med färska bröd varje sabbat. Dessa instruktioner framhäver vikten av att underhålla heliga föremål och tillhandahålla offer för att ära Gud.</w:t>
      </w:r>
    </w:p>
    <w:p/>
    <w:p>
      <w:r xmlns:w="http://schemas.openxmlformats.org/wordprocessingml/2006/main">
        <w:t xml:space="preserve">Paragraf 2: Fortsätter i Tredje Mosebok 24:10-16, ett fall som involverar hädelse presenteras. Kapitlet berättar om en incident där en man, född av en israelitisk mor och en egyptisk far, förbannar att använda Guds namn under en tvist. Folket för honom inför Mose, som söker vägledning från Gud angående hans straff. Som ett resultat blir de som hörde hans hädelse befallda att lägga händerna på honom som vittnen innan de stenar honom till döds.</w:t>
      </w:r>
    </w:p>
    <w:p/>
    <w:p>
      <w:r xmlns:w="http://schemas.openxmlformats.org/wordprocessingml/2006/main">
        <w:t xml:space="preserve">Punkt 3: Tredje Mosebok 24 avslutas med att presentera ytterligare regler relaterade till rättvisa och vedergällning för att ha orsakat skada eller skada. Den introducerar principerna "öga för öga" och "tand för tand", och betonar skälig ersättning för skador som andra tillfogats. Den tar också upp fall som involverar skador orsakade av boskap och ger riktlinjer för att fastställa lämplig återbetalning eller ersättning baserat på olika omständigheter.</w:t>
      </w:r>
    </w:p>
    <w:p/>
    <w:p>
      <w:r xmlns:w="http://schemas.openxmlformats.org/wordprocessingml/2006/main">
        <w:t xml:space="preserve">Sammanfattningsvis:</w:t>
      </w:r>
    </w:p>
    <w:p>
      <w:r xmlns:w="http://schemas.openxmlformats.org/wordprocessingml/2006/main">
        <w:t xml:space="preserve">Tredje Mosebok 24 presenterar:</w:t>
      </w:r>
    </w:p>
    <w:p>
      <w:r xmlns:w="http://schemas.openxmlformats.org/wordprocessingml/2006/main">
        <w:t xml:space="preserve">Regler angående underhåll av helgedomens ljusstake;</w:t>
      </w:r>
    </w:p>
    <w:p>
      <w:r xmlns:w="http://schemas.openxmlformats.org/wordprocessingml/2006/main">
        <w:t xml:space="preserve">Tillhandahållande av ren olivolja för kontinuerlig förbränning;</w:t>
      </w:r>
    </w:p>
    <w:p>
      <w:r xmlns:w="http://schemas.openxmlformats.org/wordprocessingml/2006/main">
        <w:t xml:space="preserve">Placering av tolv bröd som showbröd; ära Gud genom offer.</w:t>
      </w:r>
    </w:p>
    <w:p/>
    <w:p>
      <w:r xmlns:w="http://schemas.openxmlformats.org/wordprocessingml/2006/main">
        <w:t xml:space="preserve">Fall som involverar hädelse som man förbannar med hjälp av Guds namn;</w:t>
      </w:r>
    </w:p>
    <w:p>
      <w:r xmlns:w="http://schemas.openxmlformats.org/wordprocessingml/2006/main">
        <w:t xml:space="preserve">Att söka vägledning från Gud angående straff;</w:t>
      </w:r>
    </w:p>
    <w:p>
      <w:r xmlns:w="http://schemas.openxmlformats.org/wordprocessingml/2006/main">
        <w:t xml:space="preserve">Befallning att lägga händerna på honom som vittnen innan man stenar honom till döds.</w:t>
      </w:r>
    </w:p>
    <w:p/>
    <w:p>
      <w:r xmlns:w="http://schemas.openxmlformats.org/wordprocessingml/2006/main">
        <w:t xml:space="preserve">Regler relaterade till rättvisa och vedergällning;</w:t>
      </w:r>
    </w:p>
    <w:p>
      <w:r xmlns:w="http://schemas.openxmlformats.org/wordprocessingml/2006/main">
        <w:t xml:space="preserve">Införande av principen "öga för öga" skälig skadeståndsersättning;</w:t>
      </w:r>
    </w:p>
    <w:p>
      <w:r xmlns:w="http://schemas.openxmlformats.org/wordprocessingml/2006/main">
        <w:t xml:space="preserve">Riktlinjer för bestämmande av ersättning i mål om skador orsakade av boskap.</w:t>
      </w:r>
    </w:p>
    <w:p/>
    <w:p>
      <w:r xmlns:w="http://schemas.openxmlformats.org/wordprocessingml/2006/main">
        <w:t xml:space="preserve">Detta kapitel fokuserar på bestämmelserna om underhåll av heliga föremål, straff för hädelse och principer om rättvisa och vedergällning. Tredje Mosebok 24 börjar med att betona vikten av att tillhandahålla ren olivolja till ljusstaken i helgedomen, för att säkerställa att den brinner kontinuerligt inför Gud. Den specificerar också att tolv bröd ska ordnas som showbröd på ett bord, med färska bröd placerade varje sabbat, som offer för att hedra Gud.</w:t>
      </w:r>
    </w:p>
    <w:p/>
    <w:p>
      <w:r xmlns:w="http://schemas.openxmlformats.org/wordprocessingml/2006/main">
        <w:t xml:space="preserve">Dessutom presenterar Tredje Mosebok 24 ett fall som involverar hädelse där en man född av en israelitisk mor och en egyptisk far förbannar att använda Guds namn under en tvist. Mose söker vägledning från Gud angående hans straff, och som ett resultat befalls de som hörde hans hädelse att lägga händerna på honom som vittnen innan de stenar honom till döds. Denna allvarliga konsekvens understryker det allvar med vilket hädelse betraktas i det israelitiska samhället.</w:t>
      </w:r>
    </w:p>
    <w:p/>
    <w:p>
      <w:r xmlns:w="http://schemas.openxmlformats.org/wordprocessingml/2006/main">
        <w:t xml:space="preserve">Kapitlet avslutas med att införa ytterligare regler relaterade till rättvisa och vedergällning. Den fastställer principen om "öga för öga" och "tand för en tand", och betonar skälig kompensation för skador som tillfogats andra. Tredje Mosebok 24 tar också upp fall som involverar skador orsakade av boskap och ger riktlinjer för att bestämma lämplig ersättning eller ersättning baserat på olika omständigheter. Dessa regler syftar till att säkerställa rättvisa vid lösning av tvister och upprätthållande av social ordning inom samhället.</w:t>
      </w:r>
    </w:p>
    <w:p/>
    <w:p>
      <w:r xmlns:w="http://schemas.openxmlformats.org/wordprocessingml/2006/main">
        <w:t xml:space="preserve">Tredje Mosebok 24:1 Och HERREN talade till Mose och sade:</w:t>
      </w:r>
    </w:p>
    <w:p/>
    <w:p>
      <w:r xmlns:w="http://schemas.openxmlformats.org/wordprocessingml/2006/main">
        <w:t xml:space="preserve">Herren talade till Mose och gav instruktioner.</w:t>
      </w:r>
    </w:p>
    <w:p/>
    <w:p>
      <w:r xmlns:w="http://schemas.openxmlformats.org/wordprocessingml/2006/main">
        <w:t xml:space="preserve">1. Lydnadens kraft: att erkänna Guds auktoritet i våra liv</w:t>
      </w:r>
    </w:p>
    <w:p/>
    <w:p>
      <w:r xmlns:w="http://schemas.openxmlformats.org/wordprocessingml/2006/main">
        <w:t xml:space="preserve">2. Värdet av helighet: Att leva med integritet i en korrupt värld</w:t>
      </w:r>
    </w:p>
    <w:p/>
    <w:p>
      <w:r xmlns:w="http://schemas.openxmlformats.org/wordprocessingml/2006/main">
        <w:t xml:space="preserve">1. Psalm 119:105 - Ditt ord är en lampa för mina fötter och ett ljus för min stig.</w:t>
      </w:r>
    </w:p>
    <w:p/>
    <w:p>
      <w:r xmlns:w="http://schemas.openxmlformats.org/wordprocessingml/2006/main">
        <w:t xml:space="preserve">2. Jakobsbrevet 1:22-25 – Men varen ordets görare och inte bara hörare, utan bedrar er själva.</w:t>
      </w:r>
    </w:p>
    <w:p/>
    <w:p>
      <w:r xmlns:w="http://schemas.openxmlformats.org/wordprocessingml/2006/main">
        <w:t xml:space="preserve">Tredje Moseboken 24:2 Bjud Israels barn att föra till dig ren olja, skuren olivolja till ljuset, så att lamporna ständigt brinner.</w:t>
      </w:r>
    </w:p>
    <w:p/>
    <w:p>
      <w:r xmlns:w="http://schemas.openxmlformats.org/wordprocessingml/2006/main">
        <w:t xml:space="preserve">Gud befallde israeliterna att ta med honom ren olivolja för att hålla lamporna brinnande ständigt.</w:t>
      </w:r>
    </w:p>
    <w:p/>
    <w:p>
      <w:r xmlns:w="http://schemas.openxmlformats.org/wordprocessingml/2006/main">
        <w:t xml:space="preserve">1. Vikten av lydnad mot Gud</w:t>
      </w:r>
    </w:p>
    <w:p/>
    <w:p>
      <w:r xmlns:w="http://schemas.openxmlformats.org/wordprocessingml/2006/main">
        <w:t xml:space="preserve">2. Symbolismens kraft i Bibeln</w:t>
      </w:r>
    </w:p>
    <w:p/>
    <w:p>
      <w:r xmlns:w="http://schemas.openxmlformats.org/wordprocessingml/2006/main">
        <w:t xml:space="preserve">1. Matteus 5:16 - "Låt ert ljus lysa så för människorna, att de kan se era goda gärningar och prisa er Fader som är i himlen."</w:t>
      </w:r>
    </w:p>
    <w:p/>
    <w:p>
      <w:r xmlns:w="http://schemas.openxmlformats.org/wordprocessingml/2006/main">
        <w:t xml:space="preserve">2. Jakob 2:17 - "Så är tron död, om den inte har gärningar, eftersom den är ensam."</w:t>
      </w:r>
    </w:p>
    <w:p/>
    <w:p>
      <w:r xmlns:w="http://schemas.openxmlformats.org/wordprocessingml/2006/main">
        <w:t xml:space="preserve">Tredje Moseboken 24:3 Utan vittnesbördets förhänge, i uppenbarelsetältet, skall Aron alltid beställa det från aftonen till morgonen inför HERRENS ansikte; det skall vara en evig stadga i edra släktled.</w:t>
      </w:r>
    </w:p>
    <w:p/>
    <w:p>
      <w:r xmlns:w="http://schemas.openxmlformats.org/wordprocessingml/2006/main">
        <w:t xml:space="preserve">Aron måste ständigt sköta lampan i uppenbarelsetältet från kväll till morgon, eftersom detta var en stadga för alla släktled.</w:t>
      </w:r>
    </w:p>
    <w:p/>
    <w:p>
      <w:r xmlns:w="http://schemas.openxmlformats.org/wordprocessingml/2006/main">
        <w:t xml:space="preserve">1. Ljuset från Guds närvaro: Hur man söker hans vägledning</w:t>
      </w:r>
    </w:p>
    <w:p/>
    <w:p>
      <w:r xmlns:w="http://schemas.openxmlformats.org/wordprocessingml/2006/main">
        <w:t xml:space="preserve">2. Guds förbunds eviga lampa: Att följa hans stadgar</w:t>
      </w:r>
    </w:p>
    <w:p/>
    <w:p>
      <w:r xmlns:w="http://schemas.openxmlformats.org/wordprocessingml/2006/main">
        <w:t xml:space="preserve">1. Psalm 119:105 Ditt ord är en lampa för mina fötter och ett ljus för min stig.</w:t>
      </w:r>
    </w:p>
    <w:p/>
    <w:p>
      <w:r xmlns:w="http://schemas.openxmlformats.org/wordprocessingml/2006/main">
        <w:t xml:space="preserve">2. Joh 8:12 Åter talade Jesus till dem och sade: Jag är världens ljus. Den som följer mig ska inte vandra i mörkret, utan ha livets ljus.</w:t>
      </w:r>
    </w:p>
    <w:p/>
    <w:p>
      <w:r xmlns:w="http://schemas.openxmlformats.org/wordprocessingml/2006/main">
        <w:t xml:space="preserve">Tredje Moseboken 24:4 Han skall ständigt ställa lamporna på den rena ljusstaken inför HERRENS ansikte.</w:t>
      </w:r>
    </w:p>
    <w:p/>
    <w:p>
      <w:r xmlns:w="http://schemas.openxmlformats.org/wordprocessingml/2006/main">
        <w:t xml:space="preserve">Herren ska ständigt prisas och prisas med rena och brinnande lampor.</w:t>
      </w:r>
    </w:p>
    <w:p/>
    <w:p>
      <w:r xmlns:w="http://schemas.openxmlformats.org/wordprocessingml/2006/main">
        <w:t xml:space="preserve">1: Låt oss ständigt prisa Herren med rena hjärtan och brinnande lampor.</w:t>
      </w:r>
    </w:p>
    <w:p/>
    <w:p>
      <w:r xmlns:w="http://schemas.openxmlformats.org/wordprocessingml/2006/main">
        <w:t xml:space="preserve">2: Låt oss bli fyllda av den helige Ande och vara ett lysande ljus i denna mörkervärld.</w:t>
      </w:r>
    </w:p>
    <w:p/>
    <w:p>
      <w:r xmlns:w="http://schemas.openxmlformats.org/wordprocessingml/2006/main">
        <w:t xml:space="preserve">1: Matteus 5:14-16 - "Ni är världens ljus. En stad som är byggd på en kulle kan inte döljas. Man tänder inte heller en lampa och sätter den under en skål. Istället sätter de den på sitt stativ och det lyser för alla i huset. På samma sätt, låt ditt ljus lysa inför andra, så att de kan se dina goda gärningar och prisa din Fader i himlen."</w:t>
      </w:r>
    </w:p>
    <w:p/>
    <w:p>
      <w:r xmlns:w="http://schemas.openxmlformats.org/wordprocessingml/2006/main">
        <w:t xml:space="preserve">2: Filipperbrevet 2:14-15 - "Gör allt utan att gnälla eller bråka, så att ni blir ostraffade och rena, Guds barn utan fel i ett skevt och snedvridet släkte. Då ska ni lysa bland dem som stjärnor på himlen. "</w:t>
      </w:r>
    </w:p>
    <w:p/>
    <w:p>
      <w:r xmlns:w="http://schemas.openxmlformats.org/wordprocessingml/2006/main">
        <w:t xml:space="preserve">Tredje Mosebok 24:5 Och du skall ta fint mjöl och baka tolv kakor därav; två tiondelar skall vara i en kaka.</w:t>
      </w:r>
    </w:p>
    <w:p/>
    <w:p>
      <w:r xmlns:w="http://schemas.openxmlformats.org/wordprocessingml/2006/main">
        <w:t xml:space="preserve">Mjöl ska tas och bakas till tolv kakor, med två tiondelar i varje kaka.</w:t>
      </w:r>
    </w:p>
    <w:p/>
    <w:p>
      <w:r xmlns:w="http://schemas.openxmlformats.org/wordprocessingml/2006/main">
        <w:t xml:space="preserve">1. Vikten av att följa Guds instruktioner - Tredje Moseboken 24:5</w:t>
      </w:r>
    </w:p>
    <w:p/>
    <w:p>
      <w:r xmlns:w="http://schemas.openxmlformats.org/wordprocessingml/2006/main">
        <w:t xml:space="preserve">2. Tacka Gud i allt - 3 Mosebok 24:5</w:t>
      </w:r>
    </w:p>
    <w:p/>
    <w:p>
      <w:r xmlns:w="http://schemas.openxmlformats.org/wordprocessingml/2006/main">
        <w:t xml:space="preserve">1. Femte Moseboken 8:3 Och han ödmjukade dig och lät dig hungra och föda dig med manna, som du inte kände och inte heller dina fäder visste; för att han skulle förkunna dig att människan inte lever bara av bröd, utan av varje ord som utgår ur Herrens mun lever människan.</w:t>
      </w:r>
    </w:p>
    <w:p/>
    <w:p>
      <w:r xmlns:w="http://schemas.openxmlformats.org/wordprocessingml/2006/main">
        <w:t xml:space="preserve">2. Lukas 6:38 Ge, och eder skall ges; ett gott mått, nedtryckt och sammanskakat och överkört, skall människorna ge i din barm. Ty med samma mått som ni mäter med skall det åter mätas för er.</w:t>
      </w:r>
    </w:p>
    <w:p/>
    <w:p>
      <w:r xmlns:w="http://schemas.openxmlformats.org/wordprocessingml/2006/main">
        <w:t xml:space="preserve">Tredje Mosebok 24:6 Och du skall ställa dem i två rader, sex på rad, på det rena bordet inför HERRENS ansikte.</w:t>
      </w:r>
    </w:p>
    <w:p/>
    <w:p>
      <w:r xmlns:w="http://schemas.openxmlformats.org/wordprocessingml/2006/main">
        <w:t xml:space="preserve">Herren befallde att visningsbrödet skulle läggas på bordet i två rader med sex bitar på varje rad.</w:t>
      </w:r>
    </w:p>
    <w:p/>
    <w:p>
      <w:r xmlns:w="http://schemas.openxmlformats.org/wordprocessingml/2006/main">
        <w:t xml:space="preserve">1. Vikten av att lyda Guds befallningar.</w:t>
      </w:r>
    </w:p>
    <w:p/>
    <w:p>
      <w:r xmlns:w="http://schemas.openxmlformats.org/wordprocessingml/2006/main">
        <w:t xml:space="preserve">2. Skönheten i Guds design och ordning.</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Psaltaren 145:17 – HERREN är rättfärdig på alla sina vägar och god i alla sina gärningar.</w:t>
      </w:r>
    </w:p>
    <w:p/>
    <w:p>
      <w:r xmlns:w="http://schemas.openxmlformats.org/wordprocessingml/2006/main">
        <w:t xml:space="preserve">Tredje Mosebok 24:7 Och du skall lägga ren rökelse på varje rad, så att den kan stå på brödet till en åminnelse, ett eldoffer åt HERREN.</w:t>
      </w:r>
    </w:p>
    <w:p/>
    <w:p>
      <w:r xmlns:w="http://schemas.openxmlformats.org/wordprocessingml/2006/main">
        <w:t xml:space="preserve">Detta avsnitt från Tredje Moseboken talar om att offra rökelse på bröd som ett minnesoffer åt HERREN.</w:t>
      </w:r>
    </w:p>
    <w:p/>
    <w:p>
      <w:r xmlns:w="http://schemas.openxmlformats.org/wordprocessingml/2006/main">
        <w:t xml:space="preserve">1. Vikten av minnesoffer till HERREN.</w:t>
      </w:r>
    </w:p>
    <w:p/>
    <w:p>
      <w:r xmlns:w="http://schemas.openxmlformats.org/wordprocessingml/2006/main">
        <w:t xml:space="preserve">2. Rökelsens kraft i att ära Gud.</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23:5 - Du dukar ett bord inför mig inför mina fiender: du smörjer mitt huvud med olja; min bägare rinner över.</w:t>
      </w:r>
    </w:p>
    <w:p/>
    <w:p>
      <w:r xmlns:w="http://schemas.openxmlformats.org/wordprocessingml/2006/main">
        <w:t xml:space="preserve">Tredje Moseboken 24:8 Varje sabbat skall han ständigt ställa den i ordning inför HERRENS ansikte, tagen från Israels barn genom ett evigt förbund.</w:t>
      </w:r>
    </w:p>
    <w:p/>
    <w:p>
      <w:r xmlns:w="http://schemas.openxmlformats.org/wordprocessingml/2006/main">
        <w:t xml:space="preserve">Varje sabbat befalldes israeliterna att föra fram bröd inför Herren som en del av ett evigt förbund.</w:t>
      </w:r>
    </w:p>
    <w:p/>
    <w:p>
      <w:r xmlns:w="http://schemas.openxmlformats.org/wordprocessingml/2006/main">
        <w:t xml:space="preserve">1. Livets bröd: Kristi roll som förbundets uppfyllelse</w:t>
      </w:r>
    </w:p>
    <w:p/>
    <w:p>
      <w:r xmlns:w="http://schemas.openxmlformats.org/wordprocessingml/2006/main">
        <w:t xml:space="preserve">2. Sabbatslydnadens eviga betydelse</w:t>
      </w:r>
    </w:p>
    <w:p/>
    <w:p>
      <w:r xmlns:w="http://schemas.openxmlformats.org/wordprocessingml/2006/main">
        <w:t xml:space="preserve">1. Joh 6:35 - "Och Jesus sade till dem: Jag är livets bröd. Den som kommer till mig skall aldrig någonsin hungra, och den som tror på mig skall aldrig någonsin törsta."</w:t>
      </w:r>
    </w:p>
    <w:p/>
    <w:p>
      <w:r xmlns:w="http://schemas.openxmlformats.org/wordprocessingml/2006/main">
        <w:t xml:space="preserve">2. 2 Mosebok 31:13-17 – "Tala också du till Israels barn och säg: Sannerligen mina sabbater skall ni hålla, ty det är ett tecken mellan mig och er från släkte till släkte, så att ni får veta att jag är HERREN. som helgar dig."</w:t>
      </w:r>
    </w:p>
    <w:p/>
    <w:p>
      <w:r xmlns:w="http://schemas.openxmlformats.org/wordprocessingml/2006/main">
        <w:t xml:space="preserve">Tredje Moseboken 24:9 Och det skall tillhöra Aron och hans söner; och de skola äta det på den heliga platsen, ty det är högheligt för honom av HERRENS eldoffer enligt en evig stadga.</w:t>
      </w:r>
    </w:p>
    <w:p/>
    <w:p>
      <w:r xmlns:w="http://schemas.openxmlformats.org/wordprocessingml/2006/main">
        <w:t xml:space="preserve">Aron och hans söner skulle äta Herrens eldsoffer på den heliga platsen som en evig stadga.</w:t>
      </w:r>
    </w:p>
    <w:p/>
    <w:p>
      <w:r xmlns:w="http://schemas.openxmlformats.org/wordprocessingml/2006/main">
        <w:t xml:space="preserve">1. Vikten av att följa Guds stadgar</w:t>
      </w:r>
    </w:p>
    <w:p/>
    <w:p>
      <w:r xmlns:w="http://schemas.openxmlformats.org/wordprocessingml/2006/main">
        <w:t xml:space="preserve">2. Herrens helighet</w:t>
      </w:r>
    </w:p>
    <w:p/>
    <w:p>
      <w:r xmlns:w="http://schemas.openxmlformats.org/wordprocessingml/2006/main">
        <w:t xml:space="preserve">1. Femte Mosebok 12:5-7 – "Men till den plats som Herren, er Gud, skall utvälja av alla era stammar för att lägga sitt namn där, till hans boning skall ni söka, och dit skall ni komma. Och dit skall ni kom med era brännoffer och era slaktoffer, och era tionde och era handoffer, och era löften, och era frivilliga offer och de förstfödda av er boskap och av er boskap. Och där skall ni äta inför HERRENS, er Gud, , och I skolen glädja eder över allt vad I lägg eder hand till, I och edra hushåll, vari HERREN, din Gud, har välsignat dig."</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Tredje Mosebok 24:10 Och en son till en israelitisk kvinna, vars fader var en egyptier, drog ut bland Israels barn;</w:t>
      </w:r>
    </w:p>
    <w:p/>
    <w:p>
      <w:r xmlns:w="http://schemas.openxmlformats.org/wordprocessingml/2006/main">
        <w:t xml:space="preserve">En son till en israelitisk kvinna, vars far var egyptier, hamnade i ett slagsmål med en israelisk man när han var i lägret.</w:t>
      </w:r>
    </w:p>
    <w:p/>
    <w:p>
      <w:r xmlns:w="http://schemas.openxmlformats.org/wordprocessingml/2006/main">
        <w:t xml:space="preserve">1. Enhetens kraft: Hur våra olikheter kan förena oss</w:t>
      </w:r>
    </w:p>
    <w:p/>
    <w:p>
      <w:r xmlns:w="http://schemas.openxmlformats.org/wordprocessingml/2006/main">
        <w:t xml:space="preserve">2. Konfliktlösning: Lär dig att lösa konflikter på ett hälsosamt sätt</w:t>
      </w:r>
    </w:p>
    <w:p/>
    <w:p>
      <w:r xmlns:w="http://schemas.openxmlformats.org/wordprocessingml/2006/main">
        <w:t xml:space="preserve">1. Efesierbrevet 4:2-3 - med all ödmjukhet och mildhet, med tålamod, bärande mot varandra i kärlek, ivriga att upprätthålla Andens enhet i fridens band.</w:t>
      </w:r>
    </w:p>
    <w:p/>
    <w:p>
      <w:r xmlns:w="http://schemas.openxmlformats.org/wordprocessingml/2006/main">
        <w:t xml:space="preserve">2. Matteus 18:15-17 – Om din bror syndar mot dig, gå och berätta för honom om hans fel, mellan dig och honom ensam. Om han lyssnar på dig, har du vunnit din bror. Men om han inte lyssnar, ta med dig en eller två andra, så att varje anklagelse kan fastställas genom två eller tre vittnen. Om han vägrar att lyssna på dem, berätta det för kyrkan. Och om han vägrar att lyssna ens på församlingen, låt honom vara för dig som en hedning och en tullindrivare.</w:t>
      </w:r>
    </w:p>
    <w:p/>
    <w:p>
      <w:r xmlns:w="http://schemas.openxmlformats.org/wordprocessingml/2006/main">
        <w:t xml:space="preserve">Tredje Moseboken 24:11 Och den israelitiska kvinnans son hädade Herrens namn och förbannade. Och de förde honom till Mose (och hans mor hette Selomit, dotter till Dibri, av Dans stam.)</w:t>
      </w:r>
    </w:p>
    <w:p/>
    <w:p>
      <w:r xmlns:w="http://schemas.openxmlformats.org/wordprocessingml/2006/main">
        <w:t xml:space="preserve">En son till en israelitisk kvinna hädade Herren och förbannade och fördes till Mose. Hans mor hette Selomith, dotter till Dibri, av Dans stam.</w:t>
      </w:r>
    </w:p>
    <w:p/>
    <w:p>
      <w:r xmlns:w="http://schemas.openxmlformats.org/wordprocessingml/2006/main">
        <w:t xml:space="preserve">1. Ordens kraft: Hur tungan kan förstöra och välsigna</w:t>
      </w:r>
    </w:p>
    <w:p/>
    <w:p>
      <w:r xmlns:w="http://schemas.openxmlformats.org/wordprocessingml/2006/main">
        <w:t xml:space="preserve">2. Konsekvenserna av hädelse: En studie av Tredje Mosebok 24:11</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Jakob 3:6-10 – Tungan är en rastlös ondska, full av dödligt gift. Med den välsignar vi vår Herre och Fader, och med den förbannar vi människor som är skapade i Guds avbild.</w:t>
      </w:r>
    </w:p>
    <w:p/>
    <w:p>
      <w:r xmlns:w="http://schemas.openxmlformats.org/wordprocessingml/2006/main">
        <w:t xml:space="preserve">Tredje Moseboken 24:12 Och de satte honom i förvar, för att HERRENS sinne skulle bliva förkunnade för dem.</w:t>
      </w:r>
    </w:p>
    <w:p/>
    <w:p>
      <w:r xmlns:w="http://schemas.openxmlformats.org/wordprocessingml/2006/main">
        <w:t xml:space="preserve">En man sattes i fängelse så att Herrens vilja kunde uppenbaras för folket.</w:t>
      </w:r>
    </w:p>
    <w:p/>
    <w:p>
      <w:r xmlns:w="http://schemas.openxmlformats.org/wordprocessingml/2006/main">
        <w:t xml:space="preserve">1. "Guds vilja uppenbarad: Berättelsen om Tredje Moseboken 24:12"</w:t>
      </w:r>
    </w:p>
    <w:p/>
    <w:p>
      <w:r xmlns:w="http://schemas.openxmlformats.org/wordprocessingml/2006/main">
        <w:t xml:space="preserve">2. "Att lita på Guds plan: En studie av Tredje Moseboken 24:12"</w:t>
      </w:r>
    </w:p>
    <w:p/>
    <w:p>
      <w:r xmlns:w="http://schemas.openxmlformats.org/wordprocessingml/2006/main">
        <w:t xml:space="preserve">1. Psaltaren 33:10-11 - "HERREN gör folkens råd till intet, han omintetgör folkens planer. Herrens råd består för evigt, hans hjärtas planer från släkte till släkte."</w:t>
      </w:r>
    </w:p>
    <w:p/>
    <w:p>
      <w:r xmlns:w="http://schemas.openxmlformats.org/wordprocessingml/2006/main">
        <w:t xml:space="preserve">2. Ordspråksboken 19:21 - "Många är planerna i en mans sinne, men det är Herrens avsikt som ska bestå."</w:t>
      </w:r>
    </w:p>
    <w:p/>
    <w:p>
      <w:r xmlns:w="http://schemas.openxmlformats.org/wordprocessingml/2006/main">
        <w:t xml:space="preserve">Tredje Mosebok 24:13 Och HERREN talade till Mose och sade:</w:t>
      </w:r>
    </w:p>
    <w:p/>
    <w:p>
      <w:r xmlns:w="http://schemas.openxmlformats.org/wordprocessingml/2006/main">
        <w:t xml:space="preserve">Gud talar till Mose och ger honom instruktioner.</w:t>
      </w:r>
    </w:p>
    <w:p/>
    <w:p>
      <w:r xmlns:w="http://schemas.openxmlformats.org/wordprocessingml/2006/main">
        <w:t xml:space="preserve">1. "Guds ord är en vägledning och tröst"</w:t>
      </w:r>
    </w:p>
    <w:p/>
    <w:p>
      <w:r xmlns:w="http://schemas.openxmlformats.org/wordprocessingml/2006/main">
        <w:t xml:space="preserve">2. "Uppmaningen till lydnad"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Matteus 4:4 - "Men han svarade och sade: Det är skrivet: Människan skall inte leva av bröd allena, utan av varje ord som utgår ur Guds mun."</w:t>
      </w:r>
    </w:p>
    <w:p/>
    <w:p>
      <w:r xmlns:w="http://schemas.openxmlformats.org/wordprocessingml/2006/main">
        <w:t xml:space="preserve">Tredje Moseboken 24:14 För ut den som har förbannat utanför lägret; och låt alla som hörde honom lägga händerna på hans huvud, och hela församlingen må stena honom.</w:t>
      </w:r>
    </w:p>
    <w:p/>
    <w:p>
      <w:r xmlns:w="http://schemas.openxmlformats.org/wordprocessingml/2006/main">
        <w:t xml:space="preserve">En person som har förbannat ska föras utanför lägret och stenas av församlingen efter att alla som hört förbannelsen har lagt händerna på personens huvud.</w:t>
      </w:r>
    </w:p>
    <w:p/>
    <w:p>
      <w:r xmlns:w="http://schemas.openxmlformats.org/wordprocessingml/2006/main">
        <w:t xml:space="preserve">1. Konsekvenserna av förbannelse: En studie av Tredje Moseboken 24:14</w:t>
      </w:r>
    </w:p>
    <w:p/>
    <w:p>
      <w:r xmlns:w="http://schemas.openxmlformats.org/wordprocessingml/2006/main">
        <w:t xml:space="preserve">2. Att ta Guds namn förgäves: Förstå allvaret i att förbanna i Tredje Moseboken 24:14</w:t>
      </w:r>
    </w:p>
    <w:p/>
    <w:p>
      <w:r xmlns:w="http://schemas.openxmlformats.org/wordprocessingml/2006/main">
        <w:t xml:space="preserve">1. Jakob 5:12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2. Andra Moseboken 20:7 Du skall inte missbruka Herrens, din Guds, namn, ty Herren kommer inte att hålla den oskadlig som använder hans namn förgäves.</w:t>
      </w:r>
    </w:p>
    <w:p/>
    <w:p>
      <w:r xmlns:w="http://schemas.openxmlformats.org/wordprocessingml/2006/main">
        <w:t xml:space="preserve">Tredje Mosebok 24:15 Och du skall tala till Israels barn och säga: Den som förbannar sin Gud skall bära sin synd.</w:t>
      </w:r>
    </w:p>
    <w:p/>
    <w:p>
      <w:r xmlns:w="http://schemas.openxmlformats.org/wordprocessingml/2006/main">
        <w:t xml:space="preserve">Den som förbannar Gud kommer att få bära konsekvenserna av den synden.</w:t>
      </w:r>
    </w:p>
    <w:p/>
    <w:p>
      <w:r xmlns:w="http://schemas.openxmlformats.org/wordprocessingml/2006/main">
        <w:t xml:space="preserve">1. Gud förtjänar vår respekt - Romarbrevet 13:7</w:t>
      </w:r>
    </w:p>
    <w:p/>
    <w:p>
      <w:r xmlns:w="http://schemas.openxmlformats.org/wordprocessingml/2006/main">
        <w:t xml:space="preserve">2. Våra ord är viktiga - Jakob 3:5-6</w:t>
      </w:r>
    </w:p>
    <w:p/>
    <w:p>
      <w:r xmlns:w="http://schemas.openxmlformats.org/wordprocessingml/2006/main">
        <w:t xml:space="preserve">1. Ordspråksboken 18:21 - Död och liv är i tungans makt</w:t>
      </w:r>
    </w:p>
    <w:p/>
    <w:p>
      <w:r xmlns:w="http://schemas.openxmlformats.org/wordprocessingml/2006/main">
        <w:t xml:space="preserve">2. Predikaren 5:2 - Var inte förhastad med din mun, och låt inte ditt hjärta skynda sig att uttala något inför Gud.</w:t>
      </w:r>
    </w:p>
    <w:p/>
    <w:p>
      <w:r xmlns:w="http://schemas.openxmlformats.org/wordprocessingml/2006/main">
        <w:t xml:space="preserve">Tredje Mosebok 24:16 Och den som hädar HERRENS namn, han skall visserligen dödas, och hela menigheten skall stena honom, likaväl främlingen som den som är född i landet, när han hädar namnet av Herren, skall dödas.</w:t>
      </w:r>
    </w:p>
    <w:p/>
    <w:p>
      <w:r xmlns:w="http://schemas.openxmlformats.org/wordprocessingml/2006/main">
        <w:t xml:space="preserve">Hädning av Herrens namn är straffbart med döden, oavsett om hädaren är främling eller född i landet.</w:t>
      </w:r>
    </w:p>
    <w:p/>
    <w:p>
      <w:r xmlns:w="http://schemas.openxmlformats.org/wordprocessingml/2006/main">
        <w:t xml:space="preserve">1. Kraften i Guds namn: Hur vi bör respektera hans helighet</w:t>
      </w:r>
    </w:p>
    <w:p/>
    <w:p>
      <w:r xmlns:w="http://schemas.openxmlformats.org/wordprocessingml/2006/main">
        <w:t xml:space="preserve">2. Konsekvenserna av hädelse: Vad händer när vi bortser från hans heliga namn</w:t>
      </w:r>
    </w:p>
    <w:p/>
    <w:p>
      <w:r xmlns:w="http://schemas.openxmlformats.org/wordprocessingml/2006/main">
        <w:t xml:space="preserve">1. Andra Mosebok 20:7- "Du skall inte missbruka Herren din Guds namn, ty Herren kommer inte att hålla den ostraffad som använder hans namn förgäves."</w:t>
      </w:r>
    </w:p>
    <w:p/>
    <w:p>
      <w:r xmlns:w="http://schemas.openxmlformats.org/wordprocessingml/2006/main">
        <w:t xml:space="preserve">2. Psaltaren 29:2- "Ge åt Herren hans namns ära; dyrka Herren i helighetens skönhet."</w:t>
      </w:r>
    </w:p>
    <w:p/>
    <w:p>
      <w:r xmlns:w="http://schemas.openxmlformats.org/wordprocessingml/2006/main">
        <w:t xml:space="preserve">Tredje Moseboken 24:17 Och den som dödar någon skall förvisso dödas.</w:t>
      </w:r>
    </w:p>
    <w:p/>
    <w:p>
      <w:r xmlns:w="http://schemas.openxmlformats.org/wordprocessingml/2006/main">
        <w:t xml:space="preserve">Att döda någon människa är straffbart med döden enligt Tredje Mosebok 24:17.</w:t>
      </w:r>
    </w:p>
    <w:p/>
    <w:p>
      <w:r xmlns:w="http://schemas.openxmlformats.org/wordprocessingml/2006/main">
        <w:t xml:space="preserve">1. Förlåtelsens kraft: Hur man går framåt när du har gjort fel</w:t>
      </w:r>
    </w:p>
    <w:p/>
    <w:p>
      <w:r xmlns:w="http://schemas.openxmlformats.org/wordprocessingml/2006/main">
        <w:t xml:space="preserve">2. Livsvärdet: Varför vi måste respektera mänskligt liv</w:t>
      </w:r>
    </w:p>
    <w:p/>
    <w:p>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p>
      <w:r xmlns:w="http://schemas.openxmlformats.org/wordprocessingml/2006/main">
        <w:t xml:space="preserve">2. Romarbrevet 12:19 - "Hämnas inte, mina kära vänner, utan lämna utrymme för Guds vrede, ty det är skrivet: Det är mitt att hämnas, jag ska återgälda, säger Herren."</w:t>
      </w:r>
    </w:p>
    <w:p/>
    <w:p>
      <w:r xmlns:w="http://schemas.openxmlformats.org/wordprocessingml/2006/main">
        <w:t xml:space="preserve">Tredje Moseboken 24:18 Och den som dödar ett djur skall göra det gott; best för best.</w:t>
      </w:r>
    </w:p>
    <w:p/>
    <w:p>
      <w:r xmlns:w="http://schemas.openxmlformats.org/wordprocessingml/2006/main">
        <w:t xml:space="preserve">De som dödar ett djur måste betala skadestånd genom att tillhandahålla ett annat djur.</w:t>
      </w:r>
    </w:p>
    <w:p/>
    <w:p>
      <w:r xmlns:w="http://schemas.openxmlformats.org/wordprocessingml/2006/main">
        <w:t xml:space="preserve">1. Livsvärdet: Förstå vikten av att ta ett liv</w:t>
      </w:r>
    </w:p>
    <w:p/>
    <w:p>
      <w:r xmlns:w="http://schemas.openxmlformats.org/wordprocessingml/2006/main">
        <w:t xml:space="preserve">2. Restitution: Betala för livet vi tar</w:t>
      </w:r>
    </w:p>
    <w:p/>
    <w:p>
      <w:r xmlns:w="http://schemas.openxmlformats.org/wordprocessingml/2006/main">
        <w:t xml:space="preserve">1. Första Moseboken 9:3-5 - Allt som rör sig som lever ska vara mat för dig; Liksom den gröna örten har jag givit dig allt. Men kött med dess liv, som är dess blod, får ni inte äta.</w:t>
      </w:r>
    </w:p>
    <w:p/>
    <w:p>
      <w:r xmlns:w="http://schemas.openxmlformats.org/wordprocessingml/2006/main">
        <w:t xml:space="preserve">2. Andra Moseboken 21:28-36 – Om en oxe sönderfaller en man eller en kvinna, så att de dör, då skall oxen stenas, och hans kött får inte ätas; men oxens ägare skall lämnas.</w:t>
      </w:r>
    </w:p>
    <w:p/>
    <w:p>
      <w:r xmlns:w="http://schemas.openxmlformats.org/wordprocessingml/2006/main">
        <w:t xml:space="preserve">Tredje Moseboken 24:19 Och om någon förorsakar en lyte hos sin nästa; som han har gjort, så skall det göras med honom;</w:t>
      </w:r>
    </w:p>
    <w:p/>
    <w:p>
      <w:r xmlns:w="http://schemas.openxmlformats.org/wordprocessingml/2006/main">
        <w:t xml:space="preserve">Det här avsnittet betonar vikten av att behandla andra som du skulle vilja bli behandlad.</w:t>
      </w:r>
    </w:p>
    <w:p/>
    <w:p>
      <w:r xmlns:w="http://schemas.openxmlformats.org/wordprocessingml/2006/main">
        <w:t xml:space="preserve">1. Den gyllene regeln: Behandla andra som du vill bli behandlad</w:t>
      </w:r>
    </w:p>
    <w:p/>
    <w:p>
      <w:r xmlns:w="http://schemas.openxmlformats.org/wordprocessingml/2006/main">
        <w:t xml:space="preserve">2. Varför vi bör älska våra grannar som oss själva</w:t>
      </w:r>
    </w:p>
    <w:p/>
    <w:p>
      <w:r xmlns:w="http://schemas.openxmlformats.org/wordprocessingml/2006/main">
        <w:t xml:space="preserve">1. Lukas 6:31 – Gör mot andra som du vill att de ska göra mot dig.</w:t>
      </w:r>
    </w:p>
    <w:p/>
    <w:p>
      <w:r xmlns:w="http://schemas.openxmlformats.org/wordprocessingml/2006/main">
        <w:t xml:space="preserve">2. Matteus 22:39 – Älska din nästa som dig själv.</w:t>
      </w:r>
    </w:p>
    <w:p/>
    <w:p>
      <w:r xmlns:w="http://schemas.openxmlformats.org/wordprocessingml/2006/main">
        <w:t xml:space="preserve">Tredje Moseboken 24:20 Brott för brott, öga för öga, tand för tand: såsom han har orsakat ett lyte på en människa, så skall det göras honom igen.</w:t>
      </w:r>
    </w:p>
    <w:p/>
    <w:p>
      <w:r xmlns:w="http://schemas.openxmlformats.org/wordprocessingml/2006/main">
        <w:t xml:space="preserve">Detta avsnitt i Tredje Mosebok 24:20 betonar begreppet rättvisa genom ett system av vedergällning.</w:t>
      </w:r>
    </w:p>
    <w:p/>
    <w:p>
      <w:r xmlns:w="http://schemas.openxmlformats.org/wordprocessingml/2006/main">
        <w:t xml:space="preserve">1: "Ett öga för ett öga: principen om vedergällning i rättvisa"</w:t>
      </w:r>
    </w:p>
    <w:p/>
    <w:p>
      <w:r xmlns:w="http://schemas.openxmlformats.org/wordprocessingml/2006/main">
        <w:t xml:space="preserve">2: "Rättvisan i Tredje Mosebok 24:20: En lektion i Guds visdom"</w:t>
      </w:r>
    </w:p>
    <w:p/>
    <w:p>
      <w:r xmlns:w="http://schemas.openxmlformats.org/wordprocessingml/2006/main">
        <w:t xml:space="preserve">1:2 Mosebok 21:24 25, "Öga för öga, tand för tand, hand för hand, fot för fot, Bränna för brännande, sår för sår, rand för rand."</w:t>
      </w:r>
    </w:p>
    <w:p/>
    <w:p>
      <w:r xmlns:w="http://schemas.openxmlformats.org/wordprocessingml/2006/main">
        <w:t xml:space="preserve">2: Ordspråksboken 20:22, "Säg inte: Jag ska vedergälla det onda; vänta på Herren, så ska han rädda dig.</w:t>
      </w:r>
    </w:p>
    <w:p/>
    <w:p>
      <w:r xmlns:w="http://schemas.openxmlformats.org/wordprocessingml/2006/main">
        <w:t xml:space="preserve">Tredje Mosebok 24:21 Och den som dödar ett djur, han skall återställa det; och den som dödar en människa, han skall dödas.</w:t>
      </w:r>
    </w:p>
    <w:p/>
    <w:p>
      <w:r xmlns:w="http://schemas.openxmlformats.org/wordprocessingml/2006/main">
        <w:t xml:space="preserve">En person som dödar ett djur måste göra upprättelse, medan den som dödar en person måste avlivas.</w:t>
      </w:r>
    </w:p>
    <w:p/>
    <w:p>
      <w:r xmlns:w="http://schemas.openxmlformats.org/wordprocessingml/2006/main">
        <w:t xml:space="preserve">1. Människolivets värde: Undersöka tyngden av våra handlingar</w:t>
      </w:r>
    </w:p>
    <w:p/>
    <w:p>
      <w:r xmlns:w="http://schemas.openxmlformats.org/wordprocessingml/2006/main">
        <w:t xml:space="preserve">2. Livets helighet: Respekt för hela skapelsen</w:t>
      </w:r>
    </w:p>
    <w:p/>
    <w:p>
      <w:r xmlns:w="http://schemas.openxmlformats.org/wordprocessingml/2006/main">
        <w:t xml:space="preserve">1. Andra Moseboken 21:14-17 – Människolivets värde</w:t>
      </w:r>
    </w:p>
    <w:p/>
    <w:p>
      <w:r xmlns:w="http://schemas.openxmlformats.org/wordprocessingml/2006/main">
        <w:t xml:space="preserve">2. Första Moseboken 1:26-28 - Livets helighet</w:t>
      </w:r>
    </w:p>
    <w:p/>
    <w:p>
      <w:r xmlns:w="http://schemas.openxmlformats.org/wordprocessingml/2006/main">
        <w:t xml:space="preserve">Tredje Mosebok 24:22 En lag ska ni ha, såväl för främlingen som för en av ert land: ty jag är HERREN, er Gud.</w:t>
      </w:r>
    </w:p>
    <w:p/>
    <w:p>
      <w:r xmlns:w="http://schemas.openxmlformats.org/wordprocessingml/2006/main">
        <w:t xml:space="preserve">Denna vers understryker vikten av att behandla alla människor lika, oavsett deras bakgrund.</w:t>
      </w:r>
    </w:p>
    <w:p/>
    <w:p>
      <w:r xmlns:w="http://schemas.openxmlformats.org/wordprocessingml/2006/main">
        <w:t xml:space="preserve">1: Älska din nästa som dig själv - 3 Mosebok 19:18</w:t>
      </w:r>
    </w:p>
    <w:p/>
    <w:p>
      <w:r xmlns:w="http://schemas.openxmlformats.org/wordprocessingml/2006/main">
        <w:t xml:space="preserve">2: Gör mot andra som du vill att de ska göra mot dig - Matteus 7:12</w:t>
      </w:r>
    </w:p>
    <w:p/>
    <w:p>
      <w:r xmlns:w="http://schemas.openxmlformats.org/wordprocessingml/2006/main">
        <w:t xml:space="preserve">1: Galaterbrevet 3:28 - Det finns varken jude eller hedning, varken slav eller fri, och det finns inte heller man och kvinna, ty ni är alla ett i Kristus Jesus.</w:t>
      </w:r>
    </w:p>
    <w:p/>
    <w:p>
      <w:r xmlns:w="http://schemas.openxmlformats.org/wordprocessingml/2006/main">
        <w:t xml:space="preserve">2: Apostlagärningarna 10:34-35 - Då öppnade Petrus sin mun och sade: "Jag förstår verkligen att Gud inte är partisk, men i varje folk är den som fruktar honom och gör det rätta, honom behaglig.</w:t>
      </w:r>
    </w:p>
    <w:p/>
    <w:p>
      <w:r xmlns:w="http://schemas.openxmlformats.org/wordprocessingml/2006/main">
        <w:t xml:space="preserve">Tredje Mosebok 24:23 Och Mose talade till Israels barn att de skulle föra ut den som hade förbannat ur lägret och stena honom med stenar. Och Israels barn gjorde som HERREN hade bjudit Mose.</w:t>
      </w:r>
    </w:p>
    <w:p/>
    <w:p>
      <w:r xmlns:w="http://schemas.openxmlformats.org/wordprocessingml/2006/main">
        <w:t xml:space="preserve">Mose befallde Israels barn att föra ut alla som hade förbannat och stena dem, såsom HERREN hade befallt.</w:t>
      </w:r>
    </w:p>
    <w:p/>
    <w:p>
      <w:r xmlns:w="http://schemas.openxmlformats.org/wordprocessingml/2006/main">
        <w:t xml:space="preserve">1. Behovet av lydnad - leva ett liv som hedrar Gud genom lydnad.</w:t>
      </w:r>
    </w:p>
    <w:p/>
    <w:p>
      <w:r xmlns:w="http://schemas.openxmlformats.org/wordprocessingml/2006/main">
        <w:t xml:space="preserve">2. Enhetens kraft - att arbeta tillsammans för att uppfylla Guds vilja.</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p>
      <w:r xmlns:w="http://schemas.openxmlformats.org/wordprocessingml/2006/main">
        <w:t xml:space="preserve">Tredje Mosebok 25 kan sammanfattas i tre stycken enligt följande, med angivna verser:</w:t>
      </w:r>
    </w:p>
    <w:p/>
    <w:p>
      <w:r xmlns:w="http://schemas.openxmlformats.org/wordprocessingml/2006/main">
        <w:t xml:space="preserve">Paragraf 1: Tredje Moseboken 25:1-22 introducerar begreppet sabbatsåret, ett viloår för landet. Kapitlet betonar att israeliterna vart sjunde år ska låta sina åkrar ligga i träda och avstå från att så eller skörda grödor. Denna praxis gör att marken kan föryngras och säkerställer att både människor och djur har tillgång till mat under denna period. Det är också förbjudet att plocka druvor från vingårdar eller plocka frukt från träd under sabbatsåret.</w:t>
      </w:r>
    </w:p>
    <w:p/>
    <w:p>
      <w:r xmlns:w="http://schemas.openxmlformats.org/wordprocessingml/2006/main">
        <w:t xml:space="preserve">Stycke 2: Fortsättning i Tredje Moseboken 25:23-38 presenteras bestämmelser om inlösen och frigivning av egendom. Kapitlet belyser att allt land ytterst tillhör Gud, och israeliterna betraktas som arrendatorer eller utlänningar i hans land. Den fastställer riktlinjer för inlösen av förfäders mark om de såldes på grund av ekonomiska svårigheter och beskriver bestämmelser för återlämnande av egendom under jubileumsåret, ett speciellt år som inträffar vart femtio år när alla skulder efterskänks, slavar släpps på fri fot och förfäders mark återgår till sina ursprungliga ägare.</w:t>
      </w:r>
    </w:p>
    <w:p/>
    <w:p>
      <w:r xmlns:w="http://schemas.openxmlformats.org/wordprocessingml/2006/main">
        <w:t xml:space="preserve">Punkt 3: Tredje Mosebok 25 avslutas med att ta upp bestämmelser som rör fattigdomsbekämpning och behandling av medisraeliter. Den förbjuder att ta ut ränta på lån som ges till andra israeliter i nöd, men tillåter att låna ut pengar med ränta till utlänningar. Kapitlet betonar rättvis behandling av slavar inom det israelitiska samhället, och säger att de inte bör behandlas hårt utan snarare som hyrda arbetare som när som helst kan lösas in av sina familjemedlemmar. Dessutom uppmuntrar den att ge hjälp till fattiga bröder genom handlingar av vänlighet och generositet.</w:t>
      </w:r>
    </w:p>
    <w:p/>
    <w:p>
      <w:r xmlns:w="http://schemas.openxmlformats.org/wordprocessingml/2006/main">
        <w:t xml:space="preserve">Sammanfattningsvis:</w:t>
      </w:r>
    </w:p>
    <w:p>
      <w:r xmlns:w="http://schemas.openxmlformats.org/wordprocessingml/2006/main">
        <w:t xml:space="preserve">Tredje Mosebok 25 presenterar:</w:t>
      </w:r>
    </w:p>
    <w:p>
      <w:r xmlns:w="http://schemas.openxmlformats.org/wordprocessingml/2006/main">
        <w:t xml:space="preserve">Införande av sabbatsårets årliga vila för landet;</w:t>
      </w:r>
    </w:p>
    <w:p>
      <w:r xmlns:w="http://schemas.openxmlformats.org/wordprocessingml/2006/main">
        <w:t xml:space="preserve">Förbud mot sådd, skörd av grödor under sjunde året;</w:t>
      </w:r>
    </w:p>
    <w:p>
      <w:r xmlns:w="http://schemas.openxmlformats.org/wordprocessingml/2006/main">
        <w:t xml:space="preserve">Förbud mot att plocka druvor, plocka frukt under sabbatsåret.</w:t>
      </w:r>
    </w:p>
    <w:p/>
    <w:p>
      <w:r xmlns:w="http://schemas.openxmlformats.org/wordprocessingml/2006/main">
        <w:t xml:space="preserve">Föreskrifter om inlösen och frigivning av egendom;</w:t>
      </w:r>
    </w:p>
    <w:p>
      <w:r xmlns:w="http://schemas.openxmlformats.org/wordprocessingml/2006/main">
        <w:t xml:space="preserve">Erkännande av Guds ägande av all mark; israeliter som hyresgäster;</w:t>
      </w:r>
    </w:p>
    <w:p>
      <w:r xmlns:w="http://schemas.openxmlformats.org/wordprocessingml/2006/main">
        <w:t xml:space="preserve">Riktlinjer för inlösen av fädernesmarker, bestämmelser under jubileumsåret.</w:t>
      </w:r>
    </w:p>
    <w:p/>
    <w:p>
      <w:r xmlns:w="http://schemas.openxmlformats.org/wordprocessingml/2006/main">
        <w:t xml:space="preserve">Förbud mot att ta ut ränta på lån till andra israeliter i nöd;</w:t>
      </w:r>
    </w:p>
    <w:p>
      <w:r xmlns:w="http://schemas.openxmlformats.org/wordprocessingml/2006/main">
        <w:t xml:space="preserve">Rättvis behandling av slavar som hyrda arbetare som kan lösas in;</w:t>
      </w:r>
    </w:p>
    <w:p>
      <w:r xmlns:w="http://schemas.openxmlformats.org/wordprocessingml/2006/main">
        <w:t xml:space="preserve">Uppmuntran att hjälpa fattiga bröder genom handlingar av vänlighet och generositet.</w:t>
      </w:r>
    </w:p>
    <w:p/>
    <w:p>
      <w:r xmlns:w="http://schemas.openxmlformats.org/wordprocessingml/2006/main">
        <w:t xml:space="preserve">Detta kapitel fokuserar på olika regleringar relaterade till sabbatsåret, inlösen och frigivning av egendom och fattigdomsbekämpning. Tredje Mosebok 25 introducerar begreppet sabbatsåret, och betonar att israeliterna vart sjunde år ska låta sina åkrar ligga i träda och avstå från att så eller skörda grödor. Denna praxis möjliggör markföryngring och säkerställer mattillgång för både människor och djur. Kapitlet förbjuder också att plocka druvor från vingårdar eller plocka frukt från träd under sabbatsåret.</w:t>
      </w:r>
    </w:p>
    <w:p/>
    <w:p>
      <w:r xmlns:w="http://schemas.openxmlformats.org/wordprocessingml/2006/main">
        <w:t xml:space="preserve">Vidare presenterar Tredje Mosebok 25 föreskrifter om inlösen och frigivning av egendom. Den understryker att all mark i slutändan tillhör Gud, med israeliterna betraktade som arrendatorer eller utlänningar i hans land. Kapitlet ger riktlinjer för inlösen av förfäders mark om de såldes på grund av ekonomiska svårigheter och beskriver bestämmelser för återlämnande av egendom under det speciella jubileumsåret ett år som inträffar vart femtio år när skulder efterskänks, slavar släpps fria och förfäders mark återgår till sina ursprungliga ägare.</w:t>
      </w:r>
    </w:p>
    <w:p/>
    <w:p>
      <w:r xmlns:w="http://schemas.openxmlformats.org/wordprocessingml/2006/main">
        <w:t xml:space="preserve">Kapitlet avslutas med att ta upp regleringar relaterade till fattigdomsbekämpning och rättvis behandling inom det israelitiska samhället. Tredje Mosebok 25 förbjuder att ta ut räntor på lån som ges till andra israeliter i nöd men tillåter att låna ut pengar med ränta till utlänningar. Den betonar en rättvis behandling av slavar som hyrda arbetare som kan lösas in när som helst av sina familjemedlemmar snarare än att behandlas hårt. Dessutom uppmuntrar den att ge hjälp till fattiga bröder genom handlingar av vänlighet och generositet. Dessa regler syftar till att främja social rättvisa, medkänsla och ekonomisk stabilitet inom samhället.</w:t>
      </w:r>
    </w:p>
    <w:p/>
    <w:p>
      <w:r xmlns:w="http://schemas.openxmlformats.org/wordprocessingml/2006/main">
        <w:t xml:space="preserve">Tredje Mosebok 25:1 Och HERREN talade till Mose på berget Sinai och sade:</w:t>
      </w:r>
    </w:p>
    <w:p/>
    <w:p>
      <w:r xmlns:w="http://schemas.openxmlformats.org/wordprocessingml/2006/main">
        <w:t xml:space="preserve">Herren talade till Moses på berget Sinai angående lagar som israeliterna skulle följa.</w:t>
      </w:r>
    </w:p>
    <w:p/>
    <w:p>
      <w:r xmlns:w="http://schemas.openxmlformats.org/wordprocessingml/2006/main">
        <w:t xml:space="preserve">1. Våra liv bör levas i lydnad mot Guds lagar.</w:t>
      </w:r>
    </w:p>
    <w:p/>
    <w:p>
      <w:r xmlns:w="http://schemas.openxmlformats.org/wordprocessingml/2006/main">
        <w:t xml:space="preserve">2. Vi måste ägna oss åt att följa Herrens instruktioner.</w:t>
      </w:r>
    </w:p>
    <w:p/>
    <w:p>
      <w:r xmlns:w="http://schemas.openxmlformats.org/wordprocessingml/2006/main">
        <w:t xml:space="preserve">1. Femte Moseboken 11:1 - Därför skall du älska HERREN, din Gud, och alltid hålla hans befallning och hans stadgar, hans domar och hans bud.</w:t>
      </w:r>
    </w:p>
    <w:p/>
    <w:p>
      <w:r xmlns:w="http://schemas.openxmlformats.org/wordprocessingml/2006/main">
        <w:t xml:space="preserve">2. Matteus 22:36-40 - Mästare, vilket är det stora budet i lagen? Och han sade till honom: Du skall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Tredje Mosebok 25:2 Tala till Israels barn och säg till dem: När I kommer in i det land som jag ger eder, då skall landet hålla en sabbat för HERREN.</w:t>
      </w:r>
    </w:p>
    <w:p/>
    <w:p>
      <w:r xmlns:w="http://schemas.openxmlformats.org/wordprocessingml/2006/main">
        <w:t xml:space="preserve">Denna vers uppmuntrar israeliterna att hålla en sabbat när de går in i det utlovade landet.</w:t>
      </w:r>
    </w:p>
    <w:p/>
    <w:p>
      <w:r xmlns:w="http://schemas.openxmlformats.org/wordprocessingml/2006/main">
        <w:t xml:space="preserve">1. Guds kallelse till vila: En titt på sabbatens betydelse i Tredje Mosebok 25:2</w:t>
      </w:r>
    </w:p>
    <w:p/>
    <w:p>
      <w:r xmlns:w="http://schemas.openxmlformats.org/wordprocessingml/2006/main">
        <w:t xml:space="preserve">2. Att lita på Guds plan: Hur man tror på det utlovade landet enligt Tredje Mosebok 25:2</w:t>
      </w:r>
    </w:p>
    <w:p/>
    <w:p>
      <w:r xmlns:w="http://schemas.openxmlformats.org/wordprocessingml/2006/main">
        <w:t xml:space="preserve">1. Jesaja 58:13-14 - Om du vänder din fot bort från sabbaten, från att göra ditt nöje på min heliga dag, och kallar sabbaten en fröjd och Herrens heliga dag ärofull; om du ärar det, inte går dina egna vägar, eller söker ditt eget nöje, eller pratar passivt.</w:t>
      </w:r>
    </w:p>
    <w:p/>
    <w:p>
      <w:r xmlns:w="http://schemas.openxmlformats.org/wordprocessingml/2006/main">
        <w:t xml:space="preserve">2. Andra Moseboken 20:8-11 - Kom ihåg sabbatsdagen, att hålla den helig. Sex dagar skall du arbeta och göra allt ditt arbete, men den sjunde dagen är en sabbat för Herren, din Gud. På den skall du inte göra något arbete, varken du eller din son eller din dotter, din tjänare eller din tjänarinna, eller din boskap eller den utlänning som är inom dina portar."</w:t>
      </w:r>
    </w:p>
    <w:p/>
    <w:p>
      <w:r xmlns:w="http://schemas.openxmlformats.org/wordprocessingml/2006/main">
        <w:t xml:space="preserve">Tredje Mosebok 25:3 Sex år skall du beså din åker, och sex år skall du beskära din vingård och samla in dess frukt;</w:t>
      </w:r>
    </w:p>
    <w:p/>
    <w:p>
      <w:r xmlns:w="http://schemas.openxmlformats.org/wordprocessingml/2006/main">
        <w:t xml:space="preserve">Herren befaller oss att ta hand om vårt land genom sådd och beskärning i sex år.</w:t>
      </w:r>
    </w:p>
    <w:p/>
    <w:p>
      <w:r xmlns:w="http://schemas.openxmlformats.org/wordprocessingml/2006/main">
        <w:t xml:space="preserve">1: Vi måste vara trogna förvaltare av vad Gud har gett oss och vårda vårt land av vördnad för Herren.</w:t>
      </w:r>
    </w:p>
    <w:p/>
    <w:p>
      <w:r xmlns:w="http://schemas.openxmlformats.org/wordprocessingml/2006/main">
        <w:t xml:space="preserve">2: Vi kan visa vår kärlek och lydnad mot Herren genom vår flit att sköta våra åkrar och vingårdar.</w:t>
      </w:r>
    </w:p>
    <w:p/>
    <w:p>
      <w:r xmlns:w="http://schemas.openxmlformats.org/wordprocessingml/2006/main">
        <w:t xml:space="preserve">1: Matteus 25:14-30 - Liknelsen om talangerna lär oss att vara trogna förvaltare av det som Herren har gett oss.</w:t>
      </w:r>
    </w:p>
    <w:p/>
    <w:p>
      <w:r xmlns:w="http://schemas.openxmlformats.org/wordprocessingml/2006/main">
        <w:t xml:space="preserve">2: Psalm 24:1 - Jorden tillhör Herren och hela dess fullhet, världen och de som bor där.</w:t>
      </w:r>
    </w:p>
    <w:p/>
    <w:p>
      <w:r xmlns:w="http://schemas.openxmlformats.org/wordprocessingml/2006/main">
        <w:t xml:space="preserve">Tredje Mosebok 25:4 Men i det sjunde året skall det vara en vilosabbat för landet, en sabbat för HERREN; du skall varken så din åker och inte beskära din vingård.</w:t>
      </w:r>
    </w:p>
    <w:p/>
    <w:p>
      <w:r xmlns:w="http://schemas.openxmlformats.org/wordprocessingml/2006/main">
        <w:t xml:space="preserve">Det sjunde året i landet skall vara en vilosabbat för HERREN.</w:t>
      </w:r>
    </w:p>
    <w:p/>
    <w:p>
      <w:r xmlns:w="http://schemas.openxmlformats.org/wordprocessingml/2006/main">
        <w:t xml:space="preserve">1. Att ta sig tid för vila och eftertanke: Vikten av sabbaten</w:t>
      </w:r>
    </w:p>
    <w:p/>
    <w:p>
      <w:r xmlns:w="http://schemas.openxmlformats.org/wordprocessingml/2006/main">
        <w:t xml:space="preserve">2. Att odla ett liv i trofasthet: Välsignelsen av att hålla sabbaten</w:t>
      </w:r>
    </w:p>
    <w:p/>
    <w:p>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p>
      <w:r xmlns:w="http://schemas.openxmlformats.org/wordprocessingml/2006/main">
        <w:t xml:space="preserve">2. Hebreerbrevet 4:9-11 – Så då återstår en sabbatsvila för Guds folk, ty den som har gått in i Guds vila har också vilat från sina gärningar som Gud gjorde från sina. Låt oss därför sträva efter att gå in i den vilan, så att ingen kan falla av samma sorts olydnad.</w:t>
      </w:r>
    </w:p>
    <w:p/>
    <w:p>
      <w:r xmlns:w="http://schemas.openxmlformats.org/wordprocessingml/2006/main">
        <w:t xml:space="preserve">Tredje Mosebok 25:5 Det som växer av sig självt av din skörd, skall du inte skörda, och du skall inte plocka av dina druvor av din vinstock, ty det är ett viloår för landet.</w:t>
      </w:r>
    </w:p>
    <w:p/>
    <w:p>
      <w:r xmlns:w="http://schemas.openxmlformats.org/wordprocessingml/2006/main">
        <w:t xml:space="preserve">Under viloåret bör bönder inte skörda grödor som växer på egen hand eller plocka druvor på sin vinstock.</w:t>
      </w:r>
    </w:p>
    <w:p/>
    <w:p>
      <w:r xmlns:w="http://schemas.openxmlformats.org/wordprocessingml/2006/main">
        <w:t xml:space="preserve">1. Guds plan för vila och förnyelse</w:t>
      </w:r>
    </w:p>
    <w:p/>
    <w:p>
      <w:r xmlns:w="http://schemas.openxmlformats.org/wordprocessingml/2006/main">
        <w:t xml:space="preserve">2. Vikten av sabbatsvilan</w:t>
      </w:r>
    </w:p>
    <w:p/>
    <w:p>
      <w:r xmlns:w="http://schemas.openxmlformats.org/wordprocessingml/2006/main">
        <w:t xml:space="preserve">1. Andra Moseboken 20:8-10 - Kom ihåg sabbatsdagen och håll den helig.</w:t>
      </w:r>
    </w:p>
    <w:p/>
    <w:p>
      <w:r xmlns:w="http://schemas.openxmlformats.org/wordprocessingml/2006/main">
        <w:t xml:space="preserve">2. Psalm 92:12-14 - De rättfärdiga frodas som en palm och växer som en ceder på Libanon.</w:t>
      </w:r>
    </w:p>
    <w:p/>
    <w:p>
      <w:r xmlns:w="http://schemas.openxmlformats.org/wordprocessingml/2006/main">
        <w:t xml:space="preserve">Tredje Mosebok 25:6 Och landets sabbat skall vara eder till mat; för dig och för din tjänare och för din tjänarinna och för din daglönare och för din främling som bor hos dig,</w:t>
      </w:r>
    </w:p>
    <w:p/>
    <w:p>
      <w:r xmlns:w="http://schemas.openxmlformats.org/wordprocessingml/2006/main">
        <w:t xml:space="preserve">Landet ska ges en sabbatsvila, vilket ger näring åt alla.</w:t>
      </w:r>
    </w:p>
    <w:p/>
    <w:p>
      <w:r xmlns:w="http://schemas.openxmlformats.org/wordprocessingml/2006/main">
        <w:t xml:space="preserve">1. Skörda frukterna av sabbatsvilan</w:t>
      </w:r>
    </w:p>
    <w:p/>
    <w:p>
      <w:r xmlns:w="http://schemas.openxmlformats.org/wordprocessingml/2006/main">
        <w:t xml:space="preserve">2. Landets omsorg för alla</w:t>
      </w:r>
    </w:p>
    <w:p/>
    <w:p>
      <w:r xmlns:w="http://schemas.openxmlformats.org/wordprocessingml/2006/main">
        <w:t xml:space="preserve">1. Jesaja 58:13-14 - Om du vänder bort din fot från sabbaten, från att göra ditt nöje på min heliga dag; och kalla sabbaten en fröjd, Herrens heliga, ärevärd; och ära honom, så att du inte gör dina egna vägar och inte finner ditt eget behag och inte talar dina egna ord. Då skall du glädja dig i Herren; och jag skall låta dig rida på jordens höjder och försörja dig med din fader Jakobs arvedel, ty Herrens mun har talat det.</w:t>
      </w:r>
    </w:p>
    <w:p/>
    <w:p>
      <w:r xmlns:w="http://schemas.openxmlformats.org/wordprocessingml/2006/main">
        <w:t xml:space="preserve">2. Andra Moseboken 20:8-10 - Kom ihåg sabbatsdagen, att hålla den helig. Sex dagar skall du arbeta och utföra allt ditt arbete. Men den sjunde dagen är Herrens, din Guds sabbat; på den skall du inte utföra något arbete, varken du eller din son eller din dotter, din tjänare eller din tjänarinna , eller din boskap eller din främling som är inom dina portar. Ty på sex dagar gjorde Herren himmelen och jorden, havet och allt som finns i dem, och han vilade den sjunde dagen. Därför välsignade Herren sabbatsdagen och helgade det.</w:t>
      </w:r>
    </w:p>
    <w:p/>
    <w:p>
      <w:r xmlns:w="http://schemas.openxmlformats.org/wordprocessingml/2006/main">
        <w:t xml:space="preserve">Tredje Mosebok 25:7 Och för din boskap och för vilddjuren som är i ditt land, skall all avkastning därav vara kött.</w:t>
      </w:r>
    </w:p>
    <w:p/>
    <w:p>
      <w:r xmlns:w="http://schemas.openxmlformats.org/wordprocessingml/2006/main">
        <w:t xml:space="preserve">Gud befallde israeliterna att använda ökningen av deras boskap och andra djur som mat.</w:t>
      </w:r>
    </w:p>
    <w:p/>
    <w:p>
      <w:r xmlns:w="http://schemas.openxmlformats.org/wordprocessingml/2006/main">
        <w:t xml:space="preserve">1. "Lydnadens välsignelser: Ta del av Guds försörjning"</w:t>
      </w:r>
    </w:p>
    <w:p/>
    <w:p>
      <w:r xmlns:w="http://schemas.openxmlformats.org/wordprocessingml/2006/main">
        <w:t xml:space="preserve">2. "Leva ett liv i tacksamhet: erkänna Guds generositet"</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Tredje Mosebok 25:8 Och du skall räkna sju årssabbater för dig, sju gånger sju år; och tiden för de sju årens sabbater skall vara fyrtionio år för dig.</w:t>
      </w:r>
    </w:p>
    <w:p/>
    <w:p>
      <w:r xmlns:w="http://schemas.openxmlformats.org/wordprocessingml/2006/main">
        <w:t xml:space="preserve">Vart sjunde år bör sju sabbater hållas, vilket motsvarar totalt 49 år.</w:t>
      </w:r>
    </w:p>
    <w:p/>
    <w:p>
      <w:r xmlns:w="http://schemas.openxmlformats.org/wordprocessingml/2006/main">
        <w:t xml:space="preserve">1. Vikten av att hålla sabbaten</w:t>
      </w:r>
    </w:p>
    <w:p/>
    <w:p>
      <w:r xmlns:w="http://schemas.openxmlformats.org/wordprocessingml/2006/main">
        <w:t xml:space="preserve">2. Att leva ett liv i tro och lydnad</w:t>
      </w:r>
    </w:p>
    <w:p/>
    <w:p>
      <w:r xmlns:w="http://schemas.openxmlformats.org/wordprocessingml/2006/main">
        <w:t xml:space="preserve">1. Femte Moseboken 5:12-15 - Det fjärde budet</w:t>
      </w:r>
    </w:p>
    <w:p/>
    <w:p>
      <w:r xmlns:w="http://schemas.openxmlformats.org/wordprocessingml/2006/main">
        <w:t xml:space="preserve">2. Jesaja 58:13-14 – Att hålla sabbaten helig</w:t>
      </w:r>
    </w:p>
    <w:p/>
    <w:p>
      <w:r xmlns:w="http://schemas.openxmlformats.org/wordprocessingml/2006/main">
        <w:t xml:space="preserve">Tredje Mosebok 25:9 Då skall du låta ljuda i jubelbasunen på tionde dagen i den sjunde månaden; på försoningsdagen skall I låta basunen ljuda i hela edert land.</w:t>
      </w:r>
    </w:p>
    <w:p/>
    <w:p>
      <w:r xmlns:w="http://schemas.openxmlformats.org/wordprocessingml/2006/main">
        <w:t xml:space="preserve">Detta ställe från Tredje Moseboken 25:9 talar om ett jubelår som ska firas på försoningsdagen.</w:t>
      </w:r>
    </w:p>
    <w:p/>
    <w:p>
      <w:r xmlns:w="http://schemas.openxmlformats.org/wordprocessingml/2006/main">
        <w:t xml:space="preserve">1: Försoningsdagen: Att finna återlösning och återupprättelse</w:t>
      </w:r>
    </w:p>
    <w:p/>
    <w:p>
      <w:r xmlns:w="http://schemas.openxmlformats.org/wordprocessingml/2006/main">
        <w:t xml:space="preserve">2: Fira jubileum: Att släppa våra livs bördor</w:t>
      </w:r>
    </w:p>
    <w:p/>
    <w:p>
      <w:r xmlns:w="http://schemas.openxmlformats.org/wordprocessingml/2006/main">
        <w:t xml:space="preserve">1: Jesaja 61:1-2 - Herren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p>
      <w:r xmlns:w="http://schemas.openxmlformats.org/wordprocessingml/2006/main">
        <w:t xml:space="preserve">2: Lukas 4:18-19 - Herrens Ande är över mig, eftersom han har smort mig för att predika evangeliet för de fattiga; han har sänt mig för att bota förkrossade hjärtan, för att predika befrielse för de fångna och för blinda att få synen tillbaka, för att släppa dem som är förkrossade i frihet.</w:t>
      </w:r>
    </w:p>
    <w:p/>
    <w:p>
      <w:r xmlns:w="http://schemas.openxmlformats.org/wordprocessingml/2006/main">
        <w:t xml:space="preserve">Tredje Mosebok 25:10 Och I skolen helga det femtionde året och utropa frihet i hela landet för alla dess invånare. Det skall vara ett jubelår för eder; och I skolen återvända var och en till sin egendom, och var och en skall återvända till sin familj.</w:t>
      </w:r>
    </w:p>
    <w:p/>
    <w:p>
      <w:r xmlns:w="http://schemas.openxmlformats.org/wordprocessingml/2006/main">
        <w:t xml:space="preserve">Detta avsnitt talar om att det 50:e året är ett jubileumsår av frihet och frihet för alla människor.</w:t>
      </w:r>
    </w:p>
    <w:p/>
    <w:p>
      <w:r xmlns:w="http://schemas.openxmlformats.org/wordprocessingml/2006/main">
        <w:t xml:space="preserve">1. Att leva i frihet: Omfamna jubileumsåret som Gud hade tänkt sig</w:t>
      </w:r>
    </w:p>
    <w:p/>
    <w:p>
      <w:r xmlns:w="http://schemas.openxmlformats.org/wordprocessingml/2006/main">
        <w:t xml:space="preserve">2. Utgivningsåret: Upplev Guds frihet i ditt liv</w:t>
      </w:r>
    </w:p>
    <w:p/>
    <w:p>
      <w:r xmlns:w="http://schemas.openxmlformats.org/wordprocessingml/2006/main">
        <w:t xml:space="preserve">1. Jesaja 61:1-2 - Herrens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p>
      <w:r xmlns:w="http://schemas.openxmlformats.org/wordprocessingml/2006/main">
        <w:t xml:space="preserve">2. Galaterbrevet 5:1 - Stå därför fast i den frihet med vilken Kristus har gjort oss fria, och låt dig inte åter insnärjas i träldomens ok.</w:t>
      </w:r>
    </w:p>
    <w:p/>
    <w:p>
      <w:r xmlns:w="http://schemas.openxmlformats.org/wordprocessingml/2006/main">
        <w:t xml:space="preserve">Tredje Mosebok 25:11 Ett jubelår skall det femtionde året vara för eder; ni skall inte så, och inte heller skörda det som växer av sig självt i det, och inte heller plocka druvorna i det av din avodlade vinstock.</w:t>
      </w:r>
    </w:p>
    <w:p/>
    <w:p>
      <w:r xmlns:w="http://schemas.openxmlformats.org/wordprocessingml/2006/main">
        <w:t xml:space="preserve">Vart 50:e år ska iakttas som ett jubelår, under vilket ingen sådd eller skörd bör ske, och vinrankornas druvor ska förbli obeskärda.</w:t>
      </w:r>
    </w:p>
    <w:p/>
    <w:p>
      <w:r xmlns:w="http://schemas.openxmlformats.org/wordprocessingml/2006/main">
        <w:t xml:space="preserve">1. Guds lag och vår lydnad: Jubelåret i Tredje Moseboken 25</w:t>
      </w:r>
    </w:p>
    <w:p/>
    <w:p>
      <w:r xmlns:w="http://schemas.openxmlformats.org/wordprocessingml/2006/main">
        <w:t xml:space="preserve">2. Välsignelserna av att hålla Guds bud: Jubileet i Tredje Mosebok 25</w:t>
      </w:r>
    </w:p>
    <w:p/>
    <w:p>
      <w:r xmlns:w="http://schemas.openxmlformats.org/wordprocessingml/2006/main">
        <w:t xml:space="preserve">1. Femte Moseboken 15:1-2 Vid slutet av vart sjunde år ska du bevilja en frigivning. Och detta är formen för frigivningen: Varje borgenär som har lånat ut något till sin nästa ska frigöra det; han skall inte kräva det av sin nästa eller sin bror, eftersom det kallas Herrens befrielse.</w:t>
      </w:r>
    </w:p>
    <w:p/>
    <w:p>
      <w:r xmlns:w="http://schemas.openxmlformats.org/wordprocessingml/2006/main">
        <w:t xml:space="preserve">2. Hesekiel 46:17 När fursten frambringar ett frivilligt offer, antingen ett lyftoffer i din form eller ett frivilligt offer med sin egen hand, skall det tas emot. Han skall ge rättvisa åt de fattiga och behövande och rädda de behövandes liv.</w:t>
      </w:r>
    </w:p>
    <w:p/>
    <w:p>
      <w:r xmlns:w="http://schemas.openxmlformats.org/wordprocessingml/2006/main">
        <w:t xml:space="preserve">Tredje Moseboken 25:12 Ty det är jubelåret; det skall vara heligt för eder.</w:t>
      </w:r>
    </w:p>
    <w:p/>
    <w:p>
      <w:r xmlns:w="http://schemas.openxmlformats.org/wordprocessingml/2006/main">
        <w:t xml:space="preserve">Tredje Mosebok 25:12 säger att jubelåret ska vara heligt och landets avkastning ska ätas.</w:t>
      </w:r>
    </w:p>
    <w:p/>
    <w:p>
      <w:r xmlns:w="http://schemas.openxmlformats.org/wordprocessingml/2006/main">
        <w:t xml:space="preserve">1. Välsignelserna av att hålla helig tid</w:t>
      </w:r>
    </w:p>
    <w:p/>
    <w:p>
      <w:r xmlns:w="http://schemas.openxmlformats.org/wordprocessingml/2006/main">
        <w:t xml:space="preserve">2. Firar jubileumsåret</w:t>
      </w:r>
    </w:p>
    <w:p/>
    <w:p>
      <w:r xmlns:w="http://schemas.openxmlformats.org/wordprocessingml/2006/main">
        <w:t xml:space="preserve">1. Femte Moseboken 15:1-2 - Vid slutet av vart sjunde år ska du bevilja en frigivning. Och detta är formen för frigivningen: Varje borgenär som har lånat ut något till sin nästa ska frigöra det; han skall inte kräva det av sin nästa eller sin bror, eftersom det kallas Herrens befrielse.</w:t>
      </w:r>
    </w:p>
    <w:p/>
    <w:p>
      <w:r xmlns:w="http://schemas.openxmlformats.org/wordprocessingml/2006/main">
        <w:t xml:space="preserve">2. Jesaja 61:1-2 - Herrens Guds Ande är över mig, eftersom Herren har smort mig för att föra ut goda nyheter till de fattiga; han har sänt mig för att förbinda de som har ett förkrossat hjärta, att förkunna frihet för fångarna och öppnandet av fängelset för dem som är bundna; att förkunna året för Herrens nåd och vår Guds hämnds dag; att trösta alla som sörjer.</w:t>
      </w:r>
    </w:p>
    <w:p/>
    <w:p>
      <w:r xmlns:w="http://schemas.openxmlformats.org/wordprocessingml/2006/main">
        <w:t xml:space="preserve">Tredje Moseboken 25:13 I detta jubelår skall ni återvända var och en till sin egendom.</w:t>
      </w:r>
    </w:p>
    <w:p/>
    <w:p>
      <w:r xmlns:w="http://schemas.openxmlformats.org/wordprocessingml/2006/main">
        <w:t xml:space="preserve">Detta avsnitt från Tredje Moseboken uppmuntrar Israels folk att återvända till sina ägodelar under jubelåret.</w:t>
      </w:r>
    </w:p>
    <w:p/>
    <w:p>
      <w:r xmlns:w="http://schemas.openxmlformats.org/wordprocessingml/2006/main">
        <w:t xml:space="preserve">1. Besittningsfriheten: Hur Guds lag befriar oss</w:t>
      </w:r>
    </w:p>
    <w:p/>
    <w:p>
      <w:r xmlns:w="http://schemas.openxmlformats.org/wordprocessingml/2006/main">
        <w:t xml:space="preserve">2. Jubileets välsignelse: att uppleva återställelse i Guds nåd</w:t>
      </w:r>
    </w:p>
    <w:p/>
    <w:p>
      <w:r xmlns:w="http://schemas.openxmlformats.org/wordprocessingml/2006/main">
        <w:t xml:space="preserve">1. Jesaja 61:1-3 - Herren Guds Ande är över mig; därför att Herren har smort mig till att förkunna goda nyheter för de ödmjuka; han har sänt mig för att förbinda dem som har ett förkrossat hjärta, för att förkunna frihet för de fångna och öppnandet av fängelset för de bundna.</w:t>
      </w:r>
    </w:p>
    <w:p/>
    <w:p>
      <w:r xmlns:w="http://schemas.openxmlformats.org/wordprocessingml/2006/main">
        <w:t xml:space="preserve">2. Lukas 4:18-19 - Herrens Ande är över mig, eftersom han har smort mig för att predika evangeliet för de fattiga; han har sänt mig för att bota förkrossade hjärtan, för att predika befrielse för de fångna och för blinda att få synen tillbaka, för att släppa dem som är förkrossade i frihet.</w:t>
      </w:r>
    </w:p>
    <w:p/>
    <w:p>
      <w:r xmlns:w="http://schemas.openxmlformats.org/wordprocessingml/2006/main">
        <w:t xml:space="preserve">Tredje Mosebok 25:14 Och om du säljer något till din nästa eller köper något av din nästas hand, så skolen I inte förtrycka varandra.</w:t>
      </w:r>
    </w:p>
    <w:p/>
    <w:p>
      <w:r xmlns:w="http://schemas.openxmlformats.org/wordprocessingml/2006/main">
        <w:t xml:space="preserve">Det här avsnittet lär oss att inte dra fördel av varandra i våra affärsaffärer.</w:t>
      </w:r>
    </w:p>
    <w:p/>
    <w:p>
      <w:r xmlns:w="http://schemas.openxmlformats.org/wordprocessingml/2006/main">
        <w:t xml:space="preserve">1. "Guds befallning att behandla andra rättvist i affärer"</w:t>
      </w:r>
    </w:p>
    <w:p/>
    <w:p>
      <w:r xmlns:w="http://schemas.openxmlformats.org/wordprocessingml/2006/main">
        <w:t xml:space="preserve">2. "Ansvaret för rättvisa i affärstransaktioner"</w:t>
      </w:r>
    </w:p>
    <w:p/>
    <w:p>
      <w:r xmlns:w="http://schemas.openxmlformats.org/wordprocessingml/2006/main">
        <w:t xml:space="preserve">1. Efesierbrevet 4:25-28 - "Därför, efter att ha lagt bort lögnen, låt var och en av er tala sanning med sin nästa, ty vi är varandras lemmar. Var arga och synd inte, låt inte solen gå ner ned på din vrede och ge djävulen ingen möjlighet.Låt inte tjuven längre stjäla, utan låt honom hellre arbeta och göra ärligt arbete med sina egna händer, så att han kan ha något att dela med någon som behöver det.</w:t>
      </w:r>
    </w:p>
    <w:p/>
    <w:p>
      <w:r xmlns:w="http://schemas.openxmlformats.org/wordprocessingml/2006/main">
        <w:t xml:space="preserve">2. Matteus 7:12 - "Så gör i allt mot andra vad du vill att de ska göra mot dig, för detta sammanfattar lagen och profeterna.</w:t>
      </w:r>
    </w:p>
    <w:p/>
    <w:p>
      <w:r xmlns:w="http://schemas.openxmlformats.org/wordprocessingml/2006/main">
        <w:t xml:space="preserve">Tredje Mosebok 25:15 Efter antalet år efter jubelåret skall du köpa av din nästa, och efter antalet år av frukterna som han skall sälja till dig.</w:t>
      </w:r>
    </w:p>
    <w:p/>
    <w:p>
      <w:r xmlns:w="http://schemas.openxmlformats.org/wordprocessingml/2006/main">
        <w:t xml:space="preserve">Detta avsnitt uppmuntrar oss att behandla våra grannar med rättvisa och vänlighet, köpa och sälja med varandra på ett sätt som respekterar antalet år av frukterna.</w:t>
      </w:r>
    </w:p>
    <w:p/>
    <w:p>
      <w:r xmlns:w="http://schemas.openxmlformats.org/wordprocessingml/2006/main">
        <w:t xml:space="preserve">1. Att Gud kallar oss att behandla andra med rättvisa och vänlighet oavsett våra omständigheter.</w:t>
      </w:r>
    </w:p>
    <w:p/>
    <w:p>
      <w:r xmlns:w="http://schemas.openxmlformats.org/wordprocessingml/2006/main">
        <w:t xml:space="preserve">2. Att vi genom att förstå och hedra antalet år av frukterna kan hedra Guds bud och våra medmänniskor.</w:t>
      </w:r>
    </w:p>
    <w:p/>
    <w:p>
      <w:r xmlns:w="http://schemas.openxmlformats.org/wordprocessingml/2006/main">
        <w:t xml:space="preserve">1. Lukas 6:31 – Gör mot andra som du vill att de ska göra mot dig.</w:t>
      </w:r>
    </w:p>
    <w:p/>
    <w:p>
      <w:r xmlns:w="http://schemas.openxmlformats.org/wordprocessingml/2006/main">
        <w:t xml:space="preserve">2. Ordspråksboken 22:1 - Ett gott namn är mer eftertraktat än stora rikedomar; att bli aktad är bättre än silver eller guld.</w:t>
      </w:r>
    </w:p>
    <w:p/>
    <w:p>
      <w:r xmlns:w="http://schemas.openxmlformats.org/wordprocessingml/2006/main">
        <w:t xml:space="preserve">Tredje Mosebok 25:16 Allt efter hur många år det är, skall du höja priset på det, och efter hur få år det är, skall du minska priset för det, ty efter antalet år av frukterna säljer han till dig.</w:t>
      </w:r>
    </w:p>
    <w:p/>
    <w:p>
      <w:r xmlns:w="http://schemas.openxmlformats.org/wordprocessingml/2006/main">
        <w:t xml:space="preserve">Denna passage från Tredje Moseboken säger att vid försäljning av frukt bör priset anpassas efter antalet år frukten har odlats.</w:t>
      </w:r>
    </w:p>
    <w:p/>
    <w:p>
      <w:r xmlns:w="http://schemas.openxmlformats.org/wordprocessingml/2006/main">
        <w:t xml:space="preserve">1. Tålamodets kraft: Använd 3 Mosebok 25:16 för att förstå värdet av tid</w:t>
      </w:r>
    </w:p>
    <w:p/>
    <w:p>
      <w:r xmlns:w="http://schemas.openxmlformats.org/wordprocessingml/2006/main">
        <w:t xml:space="preserve">2. Värdet av förvaltarskap: Lär dig av Tredje Mosebok 25:16 att ta hand om det vi har</w:t>
      </w:r>
    </w:p>
    <w:p/>
    <w:p>
      <w:r xmlns:w="http://schemas.openxmlformats.org/wordprocessingml/2006/main">
        <w:t xml:space="preserve">1. Ordspråksboken 13:11 - Den rikedom som förvärvats hastigt kommer att minska, men den som samlar ihop lite i taget kommer att öka den.</w:t>
      </w:r>
    </w:p>
    <w:p/>
    <w:p>
      <w:r xmlns:w="http://schemas.openxmlformats.org/wordprocessingml/2006/main">
        <w:t xml:space="preserve">2. 1 Korintierbrevet 4:2 - Dessutom krävs det av förvaltare att en man befinns trogen.</w:t>
      </w:r>
    </w:p>
    <w:p/>
    <w:p>
      <w:r xmlns:w="http://schemas.openxmlformats.org/wordprocessingml/2006/main">
        <w:t xml:space="preserve">Tredje Moseboken 25:17 Därför skolen I inte förtrycka varandra; men du skall frukta din Gud, ty jag är HERREN, din Gud.</w:t>
      </w:r>
    </w:p>
    <w:p/>
    <w:p>
      <w:r xmlns:w="http://schemas.openxmlformats.org/wordprocessingml/2006/main">
        <w:t xml:space="preserve">Utnyttja eller förtryck inte varandra; vörda istället Herren din Gud.</w:t>
      </w:r>
    </w:p>
    <w:p/>
    <w:p>
      <w:r xmlns:w="http://schemas.openxmlformats.org/wordprocessingml/2006/main">
        <w:t xml:space="preserve">1. Rädslans kraft: Att finna styrka i att vörda Gud</w:t>
      </w:r>
    </w:p>
    <w:p/>
    <w:p>
      <w:r xmlns:w="http://schemas.openxmlformats.org/wordprocessingml/2006/main">
        <w:t xml:space="preserve">2. Värdighet och respekt: Behandla våra grannar som vi vill bli behandlade</w:t>
      </w:r>
    </w:p>
    <w:p/>
    <w:p>
      <w:r xmlns:w="http://schemas.openxmlformats.org/wordprocessingml/2006/main">
        <w:t xml:space="preserve">1. Matteus 22:37-40 - "Jesus svarade: Älska Herren din Gud av hela ditt hjärta och av hela din själ och av hela ditt förstånd. Detta är det första och största budet. Och det andra är likadant: Älska ditt nästa som dig själv. Hela lagen och profeterna hänger på dessa två bud.'"</w:t>
      </w:r>
    </w:p>
    <w:p/>
    <w:p>
      <w:r xmlns:w="http://schemas.openxmlformats.org/wordprocessingml/2006/main">
        <w:t xml:space="preserve">2. Ordspråksboken 3:1-2 - "Min son, glöm inte min undervisning, men håll mina bud i ditt hjärta, ty de kommer att förlänga ditt liv i många år och ge dig frid och välstånd."</w:t>
      </w:r>
    </w:p>
    <w:p/>
    <w:p>
      <w:r xmlns:w="http://schemas.openxmlformats.org/wordprocessingml/2006/main">
        <w:t xml:space="preserve">Tredje Mosebok 25:18 Därför skolen I följa mina stadgar och hålla mina rätter och följa dem; och I skolen i trygghet bo i landet.</w:t>
      </w:r>
    </w:p>
    <w:p/>
    <w:p>
      <w:r xmlns:w="http://schemas.openxmlformats.org/wordprocessingml/2006/main">
        <w:t xml:space="preserve">Gud befaller sitt folk att hålla hans stadgar och domar för att kunna leva i trygghet.</w:t>
      </w:r>
    </w:p>
    <w:p/>
    <w:p>
      <w:r xmlns:w="http://schemas.openxmlformats.org/wordprocessingml/2006/main">
        <w:t xml:space="preserve">1. Att hålla Guds befallningar ger trygghet</w:t>
      </w:r>
    </w:p>
    <w:p/>
    <w:p>
      <w:r xmlns:w="http://schemas.openxmlformats.org/wordprocessingml/2006/main">
        <w:t xml:space="preserve">2. Att leva i lydnad mot Guds ord</w:t>
      </w:r>
    </w:p>
    <w:p/>
    <w:p>
      <w:r xmlns:w="http://schemas.openxmlformats.org/wordprocessingml/2006/main">
        <w:t xml:space="preserve">1. Femte Moseboken 28:1-14</w:t>
      </w:r>
    </w:p>
    <w:p/>
    <w:p>
      <w:r xmlns:w="http://schemas.openxmlformats.org/wordprocessingml/2006/main">
        <w:t xml:space="preserve">2. Psalm 91:1-16</w:t>
      </w:r>
    </w:p>
    <w:p/>
    <w:p>
      <w:r xmlns:w="http://schemas.openxmlformats.org/wordprocessingml/2006/main">
        <w:t xml:space="preserve">Tredje Mosebok 25:19 Och landet skall ge sin frukt, och I skolen äta eder mätta och bo där i trygghet.</w:t>
      </w:r>
    </w:p>
    <w:p/>
    <w:p>
      <w:r xmlns:w="http://schemas.openxmlformats.org/wordprocessingml/2006/main">
        <w:t xml:space="preserve">Marken kommer att ge tillräckligt med mat till alla och de kommer att kunna leva i fred och trygghet.</w:t>
      </w:r>
    </w:p>
    <w:p/>
    <w:p>
      <w:r xmlns:w="http://schemas.openxmlformats.org/wordprocessingml/2006/main">
        <w:t xml:space="preserve">1. Överflöd av försörjning: Guds trofasthet mot sitt folk.</w:t>
      </w:r>
    </w:p>
    <w:p/>
    <w:p>
      <w:r xmlns:w="http://schemas.openxmlformats.org/wordprocessingml/2006/main">
        <w:t xml:space="preserve">2. En uppmaning att bo i trygghet: Att leva i Guds skydd.</w:t>
      </w:r>
    </w:p>
    <w:p/>
    <w:p>
      <w:r xmlns:w="http://schemas.openxmlformats.org/wordprocessingml/2006/main">
        <w:t xml:space="preserve">1. Psalm 34:9 - Frukta Herren, du hans heliga folk, ty de som fruktar honom saknar ingenting!</w:t>
      </w:r>
    </w:p>
    <w:p/>
    <w:p>
      <w:r xmlns:w="http://schemas.openxmlformats.org/wordprocessingml/2006/main">
        <w:t xml:space="preserve">2. Femte Moseboken 28:11-12 – Herren ska ge dig riklig framgång i din livsfrukt, din boskaps ungar och din marks skörd i det land som han svor dina förfäder att ge dig.</w:t>
      </w:r>
    </w:p>
    <w:p/>
    <w:p>
      <w:r xmlns:w="http://schemas.openxmlformats.org/wordprocessingml/2006/main">
        <w:t xml:space="preserve">Tredje Mosebok 25:20 Och om ni säger: Vad skola vi äta det sjunde året? se, vi skola inte så och inte samla in vår odling.</w:t>
      </w:r>
    </w:p>
    <w:p/>
    <w:p>
      <w:r xmlns:w="http://schemas.openxmlformats.org/wordprocessingml/2006/main">
        <w:t xml:space="preserve">Det sjunde året är en tid för vila från sådd och insamling av grödor för israeliterna.</w:t>
      </w:r>
    </w:p>
    <w:p/>
    <w:p>
      <w:r xmlns:w="http://schemas.openxmlformats.org/wordprocessingml/2006/main">
        <w:t xml:space="preserve">1: Gud försörjde israeliterna under det sjunde året, även när de inte kunde så eller samla in sin odling.</w:t>
      </w:r>
    </w:p>
    <w:p/>
    <w:p>
      <w:r xmlns:w="http://schemas.openxmlformats.org/wordprocessingml/2006/main">
        <w:t xml:space="preserve">2: Vi kan lita på att Gud försörjer oss i tider av nöd, även när det verkar som ingenting.</w:t>
      </w:r>
    </w:p>
    <w:p/>
    <w:p>
      <w:r xmlns:w="http://schemas.openxmlformats.org/wordprocessingml/2006/main">
        <w:t xml:space="preserve">1: Matteus 6:25-34 – Jesus uppmuntrar oss att inte oroa oss för våra dagliga behov, för Gud kommer att försörja oss.</w:t>
      </w:r>
    </w:p>
    <w:p/>
    <w:p>
      <w:r xmlns:w="http://schemas.openxmlformats.org/wordprocessingml/2006/main">
        <w:t xml:space="preserve">2: Psaltaren 37:25 - Vi ska inte vara oroliga, utan lita på Herren så kommer han att försörja.</w:t>
      </w:r>
    </w:p>
    <w:p/>
    <w:p>
      <w:r xmlns:w="http://schemas.openxmlformats.org/wordprocessingml/2006/main">
        <w:t xml:space="preserve">Tredje Moseboken 25:21 Sedan skall jag befalla dig att välsigna dig i det sjätte året, och det skall bära frukt i tre år.</w:t>
      </w:r>
    </w:p>
    <w:p/>
    <w:p>
      <w:r xmlns:w="http://schemas.openxmlformats.org/wordprocessingml/2006/main">
        <w:t xml:space="preserve">I Tredje Mosebok 25:21 lovar Gud att välsigna israeliterna om de följer hans befallningar, och den välsignelsen kommer att resultera i fruktskörd i tre år.</w:t>
      </w:r>
    </w:p>
    <w:p/>
    <w:p>
      <w:r xmlns:w="http://schemas.openxmlformats.org/wordprocessingml/2006/main">
        <w:t xml:space="preserve">1. Guds välsignelse och försörjning för sitt folk</w:t>
      </w:r>
    </w:p>
    <w:p/>
    <w:p>
      <w:r xmlns:w="http://schemas.openxmlformats.org/wordprocessingml/2006/main">
        <w:t xml:space="preserve">2. Lydnad ger överflöd och fruktbarhet</w:t>
      </w:r>
    </w:p>
    <w:p/>
    <w:p>
      <w:r xmlns:w="http://schemas.openxmlformats.org/wordprocessingml/2006/main">
        <w:t xml:space="preserve">1. Psalm 37:3-5 Lita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2. Femte Moseboken 28:1-2 Och om du troget lyder Herren, din Guds, röst och aktar dig för att följa alla hans bud som jag befaller dig i dag, så kommer Herren, din Gud, att sätta dig högt över alla folk på jorden. Och alla dessa välsignelser skall komma över dig och komma över dig, om du lyder Herrens, din Guds, röst.</w:t>
      </w:r>
    </w:p>
    <w:p/>
    <w:p>
      <w:r xmlns:w="http://schemas.openxmlformats.org/wordprocessingml/2006/main">
        <w:t xml:space="preserve">Tredje Mosebok 25:22 Och I skolen så det åttonde året och äta ännu av gammal frukt intill det nionde året; till dess att hennes frukter kommer in, skolen I äta av det gamla förrådet.</w:t>
      </w:r>
    </w:p>
    <w:p/>
    <w:p>
      <w:r xmlns:w="http://schemas.openxmlformats.org/wordprocessingml/2006/main">
        <w:t xml:space="preserve">Under det åttonde året ska människor så och fortsätta äta av den gamla frukten tills det nionde året då den nya frukten kommer in.</w:t>
      </w:r>
    </w:p>
    <w:p/>
    <w:p>
      <w:r xmlns:w="http://schemas.openxmlformats.org/wordprocessingml/2006/main">
        <w:t xml:space="preserve">1. Ge inte upp under svårigheter - Gud kommer att försörja sig i sinom tid.</w:t>
      </w:r>
    </w:p>
    <w:p/>
    <w:p>
      <w:r xmlns:w="http://schemas.openxmlformats.org/wordprocessingml/2006/main">
        <w:t xml:space="preserve">2. Vikten av tålamod och uthållighet i våra liv.</w:t>
      </w:r>
    </w:p>
    <w:p/>
    <w:p>
      <w:r xmlns:w="http://schemas.openxmlformats.org/wordprocessingml/2006/main">
        <w:t xml:space="preserve">1. Romarbrevet 12:12 - Gläds åt hoppet; patient i vedermöda; fortsätta omedelbart i bön.</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Tredje Moseboken 25:23 Landet skall icke för evigt säljas, ty landet är mitt; ty ni är främlingar och utlänningar hos mig.</w:t>
      </w:r>
    </w:p>
    <w:p/>
    <w:p>
      <w:r xmlns:w="http://schemas.openxmlformats.org/wordprocessingml/2006/main">
        <w:t xml:space="preserve">Marken tillhör Gud och kan inte säljas permanent, eftersom de som ockuperar den bara är tillfälliga invånare.</w:t>
      </w:r>
    </w:p>
    <w:p/>
    <w:p>
      <w:r xmlns:w="http://schemas.openxmlformats.org/wordprocessingml/2006/main">
        <w:t xml:space="preserve">1. Guds ägande av allting påminner oss om vår tillfälliga natur som invånare på jorden och vårt behov av honom i våra liv.</w:t>
      </w:r>
    </w:p>
    <w:p/>
    <w:p>
      <w:r xmlns:w="http://schemas.openxmlformats.org/wordprocessingml/2006/main">
        <w:t xml:space="preserve">2. Vi måste komma ihåg att vi bara är främlingar och utlänningar på denna jord, och att allt vi har i slutändan tillhör Gud.</w:t>
      </w:r>
    </w:p>
    <w:p/>
    <w:p>
      <w:r xmlns:w="http://schemas.openxmlformats.org/wordprocessingml/2006/main">
        <w:t xml:space="preserve">1. Psaltaren 24:1 Jorden tillhör HERREN, och allt som finns i den, världen och alla som bor på den.</w:t>
      </w:r>
    </w:p>
    <w:p/>
    <w:p>
      <w:r xmlns:w="http://schemas.openxmlformats.org/wordprocessingml/2006/main">
        <w:t xml:space="preserve">2. Hebreerbrevet 11:13 Alla dessa människor levde fortfarande i tro när de dog. De fick inte det som utlovats; de såg dem bara och välkomnade dem på avstånd och erkände att de var främlingar och främlingar på jorden.</w:t>
      </w:r>
    </w:p>
    <w:p/>
    <w:p>
      <w:r xmlns:w="http://schemas.openxmlformats.org/wordprocessingml/2006/main">
        <w:t xml:space="preserve">Tredje Moseboken 25:24 Och i hela det land som ni besitter, skolen I ge en inlösen för landet.</w:t>
      </w:r>
    </w:p>
    <w:p/>
    <w:p>
      <w:r xmlns:w="http://schemas.openxmlformats.org/wordprocessingml/2006/main">
        <w:t xml:space="preserve">Gud befaller israeliterna att tillåta andra att lösa ut land som sålts i deras ägo.</w:t>
      </w:r>
    </w:p>
    <w:p/>
    <w:p>
      <w:r xmlns:w="http://schemas.openxmlformats.org/wordprocessingml/2006/main">
        <w:t xml:space="preserve">1. Guds nåd: Vikten av återlösning genom Jesus Kristus.</w:t>
      </w:r>
    </w:p>
    <w:p/>
    <w:p>
      <w:r xmlns:w="http://schemas.openxmlformats.org/wordprocessingml/2006/main">
        <w:t xml:space="preserve">2. Förvaltarskap av Guds skapelse: Vårt ansvar att ta hand om landet.</w:t>
      </w:r>
    </w:p>
    <w:p/>
    <w:p>
      <w:r xmlns:w="http://schemas.openxmlformats.org/wordprocessingml/2006/main">
        <w:t xml:space="preserve">1. Luk 4:18-19 - "Herrens Ande är över mig, därför att han har smort mig för att predika evangeliet för de fattiga, han har sänt mig för att bota de förkrosnade, för att predika befrielse för de fångna och att bli frisk synas för de blinda, för att släppa dem som är slagna i frihet."</w:t>
      </w:r>
    </w:p>
    <w:p/>
    <w:p>
      <w:r xmlns:w="http://schemas.openxmlformats.org/wordprocessingml/2006/main">
        <w:t xml:space="preserve">2. Psalm 24:1 - "Jorden tillhör Herren och dess fullhet, världen och de som bor där."</w:t>
      </w:r>
    </w:p>
    <w:p/>
    <w:p>
      <w:r xmlns:w="http://schemas.openxmlformats.org/wordprocessingml/2006/main">
        <w:t xml:space="preserve">Tredje Mosebok 25:25 Om din broder har blivit fattig och har sålt bort något av sin egendom, och om någon av hans släktingar kommer för att lösa det, då skall han lösa ut det som hans bror sålt.</w:t>
      </w:r>
    </w:p>
    <w:p/>
    <w:p>
      <w:r xmlns:w="http://schemas.openxmlformats.org/wordprocessingml/2006/main">
        <w:t xml:space="preserve">Det här avsnittet talar om en broder som har blivit fattig och har sålt en del av sina ägodelar, och hur en annan släkting kan lösa in de sålda ägodelarna.</w:t>
      </w:r>
    </w:p>
    <w:p/>
    <w:p>
      <w:r xmlns:w="http://schemas.openxmlformats.org/wordprocessingml/2006/main">
        <w:t xml:space="preserve">1. Familjens värde: Hur våra relationer med våra släktingar kan vara en källa till styrka och stöd i tider av nöd.</w:t>
      </w:r>
    </w:p>
    <w:p/>
    <w:p>
      <w:r xmlns:w="http://schemas.openxmlformats.org/wordprocessingml/2006/main">
        <w:t xml:space="preserve">2. Frälsningens kraft: Hur Gud kan återställa oss och återlösa våra liv genom sin nåd och kraft.</w:t>
      </w:r>
    </w:p>
    <w:p/>
    <w:p>
      <w:r xmlns:w="http://schemas.openxmlformats.org/wordprocessingml/2006/main">
        <w:t xml:space="preserve">1. Rut 4:14 "Och kvinnorna sade till Noomi: Lovad vare Herren, som i dag inte har lämnat dig utan en frände, så att hans namn må bli berömt i Israel."</w:t>
      </w:r>
    </w:p>
    <w:p/>
    <w:p>
      <w:r xmlns:w="http://schemas.openxmlformats.org/wordprocessingml/2006/main">
        <w:t xml:space="preserve">2. Psalm 34:19 "Många är den rättfärdiges lidanden, men Herren räddar honom ur dem alla."</w:t>
      </w:r>
    </w:p>
    <w:p/>
    <w:p>
      <w:r xmlns:w="http://schemas.openxmlformats.org/wordprocessingml/2006/main">
        <w:t xml:space="preserve">Tredje Mosebok 25:26 Och om mannen inte har någon som kan lösa det och själv kan lösa det;</w:t>
      </w:r>
    </w:p>
    <w:p/>
    <w:p>
      <w:r xmlns:w="http://schemas.openxmlformats.org/wordprocessingml/2006/main">
        <w:t xml:space="preserve">Passagen talar om inlösen av egendom.</w:t>
      </w:r>
    </w:p>
    <w:p/>
    <w:p>
      <w:r xmlns:w="http://schemas.openxmlformats.org/wordprocessingml/2006/main">
        <w:t xml:space="preserve">1: Vi är kallade att återlösa det som är förlorat och att vara frälsningsfyrar för andra.</w:t>
      </w:r>
    </w:p>
    <w:p/>
    <w:p>
      <w:r xmlns:w="http://schemas.openxmlformats.org/wordprocessingml/2006/main">
        <w:t xml:space="preserve">2: Vi borde sträva efter att ge våra medbröder och systrar återlösning.</w:t>
      </w:r>
    </w:p>
    <w:p/>
    <w:p>
      <w:r xmlns:w="http://schemas.openxmlformats.org/wordprocessingml/2006/main">
        <w:t xml:space="preserve">1: Jesaja 58:6-12 – Passagen talar om hur man fastar och hur man tar hand om de behövande.</w:t>
      </w:r>
    </w:p>
    <w:p/>
    <w:p>
      <w:r xmlns:w="http://schemas.openxmlformats.org/wordprocessingml/2006/main">
        <w:t xml:space="preserve">2: Ordspråksboken 19:17 - Den som är god mot de fattiga lånar ut till Herren, och han kommer att belöna honom för det han har gjort.</w:t>
      </w:r>
    </w:p>
    <w:p/>
    <w:p>
      <w:r xmlns:w="http://schemas.openxmlformats.org/wordprocessingml/2006/main">
        <w:t xml:space="preserve">Tredje Moseboken 25:27 Sedan låt honom räkna åren för försäljningen därav och återlämna överskottet till mannen till vilken han sålde det; att han kan återvända till sin egendom.</w:t>
      </w:r>
    </w:p>
    <w:p/>
    <w:p>
      <w:r xmlns:w="http://schemas.openxmlformats.org/wordprocessingml/2006/main">
        <w:t xml:space="preserve">Gud befaller människor att lämna tillbaka alla överskottsbelopp som de har fått från en försäljning till dess rättmätige ägare.</w:t>
      </w:r>
    </w:p>
    <w:p/>
    <w:p>
      <w:r xmlns:w="http://schemas.openxmlformats.org/wordprocessingml/2006/main">
        <w:t xml:space="preserve">1. Vikten av att hedra Guds bud.</w:t>
      </w:r>
    </w:p>
    <w:p/>
    <w:p>
      <w:r xmlns:w="http://schemas.openxmlformats.org/wordprocessingml/2006/main">
        <w:t xml:space="preserve">2. Att vara medveten om våra handlingar och deras konsekvenser.</w:t>
      </w:r>
    </w:p>
    <w:p/>
    <w:p>
      <w:r xmlns:w="http://schemas.openxmlformats.org/wordprocessingml/2006/main">
        <w:t xml:space="preserve">1. Matteus 7:12, "Därför, allt vad ni vill att människorna ska göra mot er, det skall ni också göra mot dem; ty detta är lagen och profeterna."</w:t>
      </w:r>
    </w:p>
    <w:p/>
    <w:p>
      <w:r xmlns:w="http://schemas.openxmlformats.org/wordprocessingml/2006/main">
        <w:t xml:space="preserve">2. Ordspråksboken 3:27, "Tehåll inte gott från dem som det tillkommer, när det är i din hand att göra det."</w:t>
      </w:r>
    </w:p>
    <w:p/>
    <w:p>
      <w:r xmlns:w="http://schemas.openxmlformats.org/wordprocessingml/2006/main">
        <w:t xml:space="preserve">Tredje Mosebok 25:28 Men om han inte kan återlämna det till honom, så skall det som sålts vara kvar i den som har köpt det till jubelåret; och under jubelåret skall det gå ut, och han skall återvända till sin besittning.</w:t>
      </w:r>
    </w:p>
    <w:p/>
    <w:p>
      <w:r xmlns:w="http://schemas.openxmlformats.org/wordprocessingml/2006/main">
        <w:t xml:space="preserve">Under jubileumsåret ska en person som köpt något av en annan person lämna tillbaka det till den ursprungliga ägaren.</w:t>
      </w:r>
    </w:p>
    <w:p/>
    <w:p>
      <w:r xmlns:w="http://schemas.openxmlformats.org/wordprocessingml/2006/main">
        <w:t xml:space="preserve">1. Vikten av att utöva jubileum – hur det påminner oss om vår skyldighet att tjäna varandra.</w:t>
      </w:r>
    </w:p>
    <w:p/>
    <w:p>
      <w:r xmlns:w="http://schemas.openxmlformats.org/wordprocessingml/2006/main">
        <w:t xml:space="preserve">2. Innebörden av jubileum i den troendes liv - hur det fungerar som ett exempel på Guds kärlek och nåd.</w:t>
      </w:r>
    </w:p>
    <w:p/>
    <w:p>
      <w:r xmlns:w="http://schemas.openxmlformats.org/wordprocessingml/2006/main">
        <w:t xml:space="preserve">1. Femte Moseboken 15:1-2 Vid utgången av vart sjunde år ska du bevilja skuldfrigörelse. Och detta är formen för frigivningen: Varje borgenär som har lånat ut något till sin nästa ska frigöra det; han skall inte kräva det av sin nästa eller sin bror, eftersom det kallas Herrens befrielse.</w:t>
      </w:r>
    </w:p>
    <w:p/>
    <w:p>
      <w:r xmlns:w="http://schemas.openxmlformats.org/wordprocessingml/2006/main">
        <w:t xml:space="preserve">2. Luk 4:18-19 Herrens Ande är över mig, eftersom han har smort mig för att predika evangeliet för de fattiga. Han har sänt mig för att förkunna befrielse för fångarna och återhämtning av synen för blinda, för att släppa de förtryckta i frihet, för att förkunna Herrens behagliga år.</w:t>
      </w:r>
    </w:p>
    <w:p/>
    <w:p>
      <w:r xmlns:w="http://schemas.openxmlformats.org/wordprocessingml/2006/main">
        <w:t xml:space="preserve">Tredje Mosebok 25:29 Och om en man säljer ett bostadshus i en muromgärdad stad, så får han lösa in det inom ett helt år efter det att det sålts; inom ett helt år får han lösa in den.</w:t>
      </w:r>
    </w:p>
    <w:p/>
    <w:p>
      <w:r xmlns:w="http://schemas.openxmlformats.org/wordprocessingml/2006/main">
        <w:t xml:space="preserve">Enligt 3 Mosebok 25:29 har en man rätt att lösa in ett bostadshus som har sålts i en muromgärdad stad inom ett år.</w:t>
      </w:r>
    </w:p>
    <w:p/>
    <w:p>
      <w:r xmlns:w="http://schemas.openxmlformats.org/wordprocessingml/2006/main">
        <w:t xml:space="preserve">1. Vikten av att förlösa våra bostäder: Att lära sig att värdera de platser där vi bor.</w:t>
      </w:r>
    </w:p>
    <w:p/>
    <w:p>
      <w:r xmlns:w="http://schemas.openxmlformats.org/wordprocessingml/2006/main">
        <w:t xml:space="preserve">2. Guds bestämmelse om återlösning: Hans nåd och barmhärtighet i våra liv.</w:t>
      </w:r>
    </w:p>
    <w:p/>
    <w:p>
      <w:r xmlns:w="http://schemas.openxmlformats.org/wordprocessingml/2006/main">
        <w:t xml:space="preserve">1. Jesaja 43:1-3 "Men nu, så säger Herren, han som skapade dig, Jakob, han som skapade dig, Israel: Frukta inte, ty jag har löst dig, jag har kallat dig vid namn, du är min. När du går genom vattnet, är jag med dig, och genom floderna skola de inte överrösta dig; när du går genom eld skall du inte brännas, och lågan skall inte förtära dig."</w:t>
      </w:r>
    </w:p>
    <w:p/>
    <w:p>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Tredje Mosebok 25:30 Och om det inte löses inom loppet av ett helt år, så skall huset i den muromgärdade staden stå fast för evigt för den som köpte det från släkte till släkte; det får inte gå ut under jubelåret.</w:t>
      </w:r>
    </w:p>
    <w:p/>
    <w:p>
      <w:r xmlns:w="http://schemas.openxmlformats.org/wordprocessingml/2006/main">
        <w:t xml:space="preserve">Detta avsnitt beskriver lagarna för inlösen av ett hus i en muromgärdad stad. Om huset inte löses inom ett år, är det upprättat för alltid för den som köpt det.</w:t>
      </w:r>
    </w:p>
    <w:p/>
    <w:p>
      <w:r xmlns:w="http://schemas.openxmlformats.org/wordprocessingml/2006/main">
        <w:t xml:space="preserve">1. Guds barmhärtiga tillhandahållande av återlösning för våra liv och våra hem.</w:t>
      </w:r>
    </w:p>
    <w:p/>
    <w:p>
      <w:r xmlns:w="http://schemas.openxmlformats.org/wordprocessingml/2006/main">
        <w:t xml:space="preserve">2. Vikten av att förlösa vår tid och använda den klokt.</w:t>
      </w:r>
    </w:p>
    <w:p/>
    <w:p>
      <w:r xmlns:w="http://schemas.openxmlformats.org/wordprocessingml/2006/main">
        <w:t xml:space="preserve">1. Psaltaren 32:6-7 "Därför låt alla som är trofasta bedja dig; i en tid av nöd kommer bruset av mäktiga vatten inte att nå dem. Du är ett gömställe för mig, du bevarar mig från nöd; du omger mig med glada rop om befrielse."</w:t>
      </w:r>
    </w:p>
    <w:p/>
    <w:p>
      <w:r xmlns:w="http://schemas.openxmlformats.org/wordprocessingml/2006/main">
        <w:t xml:space="preserve">2. Jesaja 43:2 "När du går genom vattnet, är jag med dig, och genom floderna, de ska inte överrösta dig; när du går genom eld ska du inte brännas upp, och lågan ska inte förtära dig. "</w:t>
      </w:r>
    </w:p>
    <w:p/>
    <w:p>
      <w:r xmlns:w="http://schemas.openxmlformats.org/wordprocessingml/2006/main">
        <w:t xml:space="preserve">Tredje Moseboken 25:31 Men husen i byarna, som inte har någon mur runt omkring dem, skola räknas som landets åkrar; de kunna lösas in, och de skola gå ut i jubelåret.</w:t>
      </w:r>
    </w:p>
    <w:p/>
    <w:p>
      <w:r xmlns:w="http://schemas.openxmlformats.org/wordprocessingml/2006/main">
        <w:t xml:space="preserve">Detta avsnitt beskriver att även om hus i byar utan murar anses vara en del av landets åkrar, kan de fortfarande lösas in och släppas i jubileet.</w:t>
      </w:r>
    </w:p>
    <w:p/>
    <w:p>
      <w:r xmlns:w="http://schemas.openxmlformats.org/wordprocessingml/2006/main">
        <w:t xml:space="preserve">1. Guds återlösning: Ett budskap om hopp i olyckliga omständigheter</w:t>
      </w:r>
    </w:p>
    <w:p/>
    <w:p>
      <w:r xmlns:w="http://schemas.openxmlformats.org/wordprocessingml/2006/main">
        <w:t xml:space="preserve">2. Jubileets frihet: Att fira Guds försörjning</w:t>
      </w:r>
    </w:p>
    <w:p/>
    <w:p>
      <w:r xmlns:w="http://schemas.openxmlformats.org/wordprocessingml/2006/main">
        <w:t xml:space="preserve">1. Jesaja 61:1-2 - "Herren Guds Ande är över mig, ty Herren har smort mig till att förkunna goda nyheter till de fattiga; han har sänt mig för att förbinda de som har ett förkrossat hjärta, för att förkunna frihet för de fångna och öppnandet av fängelset för de bundna, för att förkunna Herrens nådeår och vår Guds hämnds dag, för att trösta alla som sörjer."</w:t>
      </w:r>
    </w:p>
    <w:p/>
    <w:p>
      <w:r xmlns:w="http://schemas.openxmlformats.org/wordprocessingml/2006/main">
        <w:t xml:space="preserve">2. Lukas 4:18-19 - "Herrens Ande är över mig, eftersom han har smort mig till att förkunna goda nyheter för de fattiga. Han har sänt mig för att förkunna frihet för de fångna och återhämtning av synen för de blinda. att släppa de förtryckta i frihet, att förkunna året för Herrens nåd."</w:t>
      </w:r>
    </w:p>
    <w:p/>
    <w:p>
      <w:r xmlns:w="http://schemas.openxmlformats.org/wordprocessingml/2006/main">
        <w:t xml:space="preserve">Tredje Mosebok 25:32 Utan hinder av leviternas städer och husen i de städer som de har innehaft, må leviterna när som helst lösa in dem.</w:t>
      </w:r>
    </w:p>
    <w:p/>
    <w:p>
      <w:r xmlns:w="http://schemas.openxmlformats.org/wordprocessingml/2006/main">
        <w:t xml:space="preserve">Leviterna har rätt att lösa ut vilken som helst av de städer eller hus som de är i besittning av vid varje given tidpunkt.</w:t>
      </w:r>
    </w:p>
    <w:p/>
    <w:p>
      <w:r xmlns:w="http://schemas.openxmlformats.org/wordprocessingml/2006/main">
        <w:t xml:space="preserve">1. Guds nåd tillåter oss att förlösa våra liv om vi väljer det.</w:t>
      </w:r>
    </w:p>
    <w:p/>
    <w:p>
      <w:r xmlns:w="http://schemas.openxmlformats.org/wordprocessingml/2006/main">
        <w:t xml:space="preserve">2. Vi kan alltid lita på att Herren hjälper oss att återlösa våra omständigheter.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59:2 – Men dina missgärningar har gjort en skiljelinje mellan dig och din Gud, och dina synder har dolt hans ansikte för dig, så att han inte hör.</w:t>
      </w:r>
    </w:p>
    <w:p/>
    <w:p>
      <w:r xmlns:w="http://schemas.openxmlformats.org/wordprocessingml/2006/main">
        <w:t xml:space="preserve">Tredje Mosebok 25:33 Och om en man köper av leviterna, så skall det hus som sålts och den stad där han äger sin besittning gå ut under jubelåret; ty husen i leviternas städer är deras besittning bland Israels barn.</w:t>
      </w:r>
    </w:p>
    <w:p/>
    <w:p>
      <w:r xmlns:w="http://schemas.openxmlformats.org/wordprocessingml/2006/main">
        <w:t xml:space="preserve">Den här versen förklarar att när en levit säljer ett hus, kommer det att återvända till honom under jubelåret eftersom det är hans besittning bland israeliterna.</w:t>
      </w:r>
    </w:p>
    <w:p/>
    <w:p>
      <w:r xmlns:w="http://schemas.openxmlformats.org/wordprocessingml/2006/main">
        <w:t xml:space="preserve">1. Guds försörjning för leviterna: Hur Gud bryr sig om sitt folk</w:t>
      </w:r>
    </w:p>
    <w:p/>
    <w:p>
      <w:r xmlns:w="http://schemas.openxmlformats.org/wordprocessingml/2006/main">
        <w:t xml:space="preserve">2. Jubileumsåret: Guds återlösning i handling</w:t>
      </w:r>
    </w:p>
    <w:p/>
    <w:p>
      <w:r xmlns:w="http://schemas.openxmlformats.org/wordprocessingml/2006/main">
        <w:t xml:space="preserve">1. Femte Mosebok 15:4 - "Men det bör inte finnas några fattiga bland er, ty i det land som Herren, din Gud, ger dig att besitta till din arvedel, han kommer att välsigna dig rikligt,</w:t>
      </w:r>
    </w:p>
    <w:p/>
    <w:p>
      <w:r xmlns:w="http://schemas.openxmlformats.org/wordprocessingml/2006/main">
        <w:t xml:space="preserve">2. Jesaja 61:1-2 - Den Suveräna Herrens Ande är över mig, eftersom Herren har smort mig för att förkunna goda nyheter för de fattiga. Han har sänt mig för att binda samman de förkrosnade hjärtan, för att förkunna frihet för fångarna och befrielse från mörkret för fångarna.</w:t>
      </w:r>
    </w:p>
    <w:p/>
    <w:p>
      <w:r xmlns:w="http://schemas.openxmlformats.org/wordprocessingml/2006/main">
        <w:t xml:space="preserve">Tredje Mosebok 25:34 Men åkern till deras städers utmarker får inte säljas; ty det är deras eviga besittning.</w:t>
      </w:r>
    </w:p>
    <w:p/>
    <w:p>
      <w:r xmlns:w="http://schemas.openxmlformats.org/wordprocessingml/2006/main">
        <w:t xml:space="preserve">Marken som omger en stad kan inte säljas eftersom den anses vara dess invånares eviga besittning.</w:t>
      </w:r>
    </w:p>
    <w:p/>
    <w:p>
      <w:r xmlns:w="http://schemas.openxmlformats.org/wordprocessingml/2006/main">
        <w:t xml:space="preserve">1. Gud har försett oss med allt vi behöver, och vi bör vara tacksamma för de välsignelser han har skänkt oss.</w:t>
      </w:r>
    </w:p>
    <w:p/>
    <w:p>
      <w:r xmlns:w="http://schemas.openxmlformats.org/wordprocessingml/2006/main">
        <w:t xml:space="preserve">2. Vi bör vara medvetna om våra ägodelar och använda dem för att ära Gud och tjäna våra medmänniskor.</w:t>
      </w:r>
    </w:p>
    <w:p/>
    <w:p>
      <w:r xmlns:w="http://schemas.openxmlformats.org/wordprocessingml/2006/main">
        <w:t xml:space="preserve">1. Femte Moseboken 10:14 - Se, himlen och himlens himmel tillhör Herren, din Gud, jorden med allt som finns på den.</w:t>
      </w:r>
    </w:p>
    <w:p/>
    <w:p>
      <w:r xmlns:w="http://schemas.openxmlformats.org/wordprocessingml/2006/main">
        <w:t xml:space="preserve">2. Psaltaren 24:1 - Jorden tillhör Herren, och allt som finns på den, världen och alla som bor på den.</w:t>
      </w:r>
    </w:p>
    <w:p/>
    <w:p>
      <w:r xmlns:w="http://schemas.openxmlformats.org/wordprocessingml/2006/main">
        <w:t xml:space="preserve">Tredje Moseboken 25:35 Och om din broder blir fattig och förfaller med dig; då skall du hjälpa honom, även om han är främling eller främling; att han må bo hos dig.</w:t>
      </w:r>
    </w:p>
    <w:p/>
    <w:p>
      <w:r xmlns:w="http://schemas.openxmlformats.org/wordprocessingml/2006/main">
        <w:t xml:space="preserve">Vi bör hjälpa de behövande, även om de är främlingar eller utlänningar.</w:t>
      </w:r>
    </w:p>
    <w:p/>
    <w:p>
      <w:r xmlns:w="http://schemas.openxmlformats.org/wordprocessingml/2006/main">
        <w:t xml:space="preserve">1. Vikten av att hjälpa våra grannar i nöd.</w:t>
      </w:r>
    </w:p>
    <w:p/>
    <w:p>
      <w:r xmlns:w="http://schemas.openxmlformats.org/wordprocessingml/2006/main">
        <w:t xml:space="preserve">2. Kraften i osjälviska snällhetshandlingar.</w:t>
      </w:r>
    </w:p>
    <w:p/>
    <w:p>
      <w:r xmlns:w="http://schemas.openxmlformats.org/wordprocessingml/2006/main">
        <w:t xml:space="preserve">1. Galaterbrevet 6:10 - "Låt oss då, när vi har tillfälle, göra gott mot alla, och särskilt mot dem som tillhör tron."</w:t>
      </w:r>
    </w:p>
    <w:p/>
    <w:p>
      <w:r xmlns:w="http://schemas.openxmlformats.org/wordprocessingml/2006/main">
        <w:t xml:space="preserve">2. Jesaja 58:10 - "Och om ni tillbringar er själva för de hungriga och tillfredsställer de förtryckta behov, då kommer ert ljus att gå upp i mörkret, och er natt kommer att bli som middagen."</w:t>
      </w:r>
    </w:p>
    <w:p/>
    <w:p>
      <w:r xmlns:w="http://schemas.openxmlformats.org/wordprocessingml/2006/main">
        <w:t xml:space="preserve">Tredje Moseboken 25:36 Ta ingen ocker av honom eller föröka dig, utan frukta din Gud; att din bror må bo hos dig.</w:t>
      </w:r>
    </w:p>
    <w:p/>
    <w:p>
      <w:r xmlns:w="http://schemas.openxmlformats.org/wordprocessingml/2006/main">
        <w:t xml:space="preserve">Detta ställe påminner oss om att utöva generositet och avstå från att dra fördel av våra bröder eller systrar ekonomiskt.</w:t>
      </w:r>
    </w:p>
    <w:p/>
    <w:p>
      <w:r xmlns:w="http://schemas.openxmlformats.org/wordprocessingml/2006/main">
        <w:t xml:space="preserve">1: Vi är befallda av Gud att utöva generositet och medkänsla mot våra bröder och systrar.</w:t>
      </w:r>
    </w:p>
    <w:p/>
    <w:p>
      <w:r xmlns:w="http://schemas.openxmlformats.org/wordprocessingml/2006/main">
        <w:t xml:space="preserve">2: Låt oss komma ihåg att behandla våra bröder och systrar med vänlighet och barmhärtighet, och inte dra fördel av dem ekonomiskt.</w:t>
      </w:r>
    </w:p>
    <w:p/>
    <w:p>
      <w:r xmlns:w="http://schemas.openxmlformats.org/wordprocessingml/2006/main">
        <w:t xml:space="preserve">1: Ordspråksboken 19:17 - Den som är generös mot de fattiga lånar ut till Herren, och han ska betala honom för hans gärning.</w:t>
      </w:r>
    </w:p>
    <w:p/>
    <w:p>
      <w:r xmlns:w="http://schemas.openxmlformats.org/wordprocessingml/2006/main">
        <w:t xml:space="preserve">2: Matteus 5:7 - Saliga är de barmhärtiga, ty de skall ta emot barmhärtighet.</w:t>
      </w:r>
    </w:p>
    <w:p/>
    <w:p>
      <w:r xmlns:w="http://schemas.openxmlformats.org/wordprocessingml/2006/main">
        <w:t xml:space="preserve">Tredje Moseboken 25:37 Du skall inte ge honom dina pengar mot ocker, och du skall inte låna honom din matvaror för att föröka dig.</w:t>
      </w:r>
    </w:p>
    <w:p/>
    <w:p>
      <w:r xmlns:w="http://schemas.openxmlformats.org/wordprocessingml/2006/main">
        <w:t xml:space="preserve">Denna vers i Tredje Moseboken uppmanar oss att inte ta ut ränta när vi lånar ut eller lånar pengar eller mat.</w:t>
      </w:r>
    </w:p>
    <w:p/>
    <w:p>
      <w:r xmlns:w="http://schemas.openxmlformats.org/wordprocessingml/2006/main">
        <w:t xml:space="preserve">1. Hur man lever ett generöst liv utan att dra fördel av andra</w:t>
      </w:r>
    </w:p>
    <w:p/>
    <w:p>
      <w:r xmlns:w="http://schemas.openxmlformats.org/wordprocessingml/2006/main">
        <w:t xml:space="preserve">2. Välsignelsen av att ge och ta emot</w:t>
      </w:r>
    </w:p>
    <w:p/>
    <w:p>
      <w:r xmlns:w="http://schemas.openxmlformats.org/wordprocessingml/2006/main">
        <w:t xml:space="preserve">1. Ordspråksboken 22:7 - "Den rika råder över de fattiga, och låntagaren är långivarens tjänare."</w:t>
      </w:r>
    </w:p>
    <w:p/>
    <w:p>
      <w:r xmlns:w="http://schemas.openxmlformats.org/wordprocessingml/2006/main">
        <w:t xml:space="preserve">2. Luk 6:35 - "Men älska dina fiender, gör gott och låna ut, utan att hoppas på något i gengäld, och din lön kommer att bli stor, och du kommer att vara den Högstes söner. Ty han är god mot de otacksamma och ondska."</w:t>
      </w:r>
    </w:p>
    <w:p/>
    <w:p>
      <w:r xmlns:w="http://schemas.openxmlformats.org/wordprocessingml/2006/main">
        <w:t xml:space="preserve">Tredje Mosebok 25:38 Jag är HERREN, din Gud, som förde dig ut ur Egyptens land för att ge dig Kanaans land och vara din Gud.</w:t>
      </w:r>
    </w:p>
    <w:p/>
    <w:p>
      <w:r xmlns:w="http://schemas.openxmlformats.org/wordprocessingml/2006/main">
        <w:t xml:space="preserve">Detta avsnitt talar om Gud som den som förde israeliterna ut ur Egypten och gav dem Kanaans land, och lovade att vara deras Gud.</w:t>
      </w:r>
    </w:p>
    <w:p/>
    <w:p>
      <w:r xmlns:w="http://schemas.openxmlformats.org/wordprocessingml/2006/main">
        <w:t xml:space="preserve">1. Gud är trofast – Vi kan lita på att han håller sina löften</w:t>
      </w:r>
    </w:p>
    <w:p/>
    <w:p>
      <w:r xmlns:w="http://schemas.openxmlformats.org/wordprocessingml/2006/main">
        <w:t xml:space="preserve">2. Gud är vår Befriare - Han är kapabel att befria oss från vilken situation som helst</w:t>
      </w:r>
    </w:p>
    <w:p/>
    <w:p>
      <w:r xmlns:w="http://schemas.openxmlformats.org/wordprocessingml/2006/main">
        <w:t xml:space="preserve">1. Femte Mosebok 7:8-9 - Det var för att Herren älskade dig och höll den ed han svor till dina förfäder som han förde ut dig med en stark hand och friköpte dig från slaveriets land, från farao, kungens makt. Egypten.</w:t>
      </w:r>
    </w:p>
    <w:p/>
    <w:p>
      <w:r xmlns:w="http://schemas.openxmlformats.org/wordprocessingml/2006/main">
        <w:t xml:space="preserve">9 Vet därför att HERREN, din Gud, är Gud; han är den trofaste Guden som håller sitt kärleksförbund till tusen generationer av dem som älskar honom och håller hans bud.</w:t>
      </w:r>
    </w:p>
    <w:p/>
    <w:p>
      <w:r xmlns:w="http://schemas.openxmlformats.org/wordprocessingml/2006/main">
        <w:t xml:space="preserve">2. Josua 21:43-45 – Så gav Herren åt Israel allt det land som han hade svurit att ge deras förfäder, och de tog det i besittning och bosatte sig där. 44 Herren gav dem ro på alla sidor, precis som han hade svurit åt deras förfäder. Inte en enda av deras fiender stod emot dem; HERREN gav alla deras fiender i deras händer. 45 Inte ett enda av alla HERRENS goda löften till Israels hus misslyckades; alla var uppfyllda.</w:t>
      </w:r>
    </w:p>
    <w:p/>
    <w:p>
      <w:r xmlns:w="http://schemas.openxmlformats.org/wordprocessingml/2006/main">
        <w:t xml:space="preserve">Tredje Mosebok 25:39 Och om din broder som bor hos dig blir fattig och blir såld till dig; du skall inte tvinga honom att tjäna som tjänare.</w:t>
      </w:r>
    </w:p>
    <w:p/>
    <w:p>
      <w:r xmlns:w="http://schemas.openxmlformats.org/wordprocessingml/2006/main">
        <w:t xml:space="preserve">Passagen säger att man inte ska tvinga en broder som blivit fattig att tjäna som tjänare.</w:t>
      </w:r>
    </w:p>
    <w:p/>
    <w:p>
      <w:r xmlns:w="http://schemas.openxmlformats.org/wordprocessingml/2006/main">
        <w:t xml:space="preserve">1: Vi bör alltid visa barmhärtighet och vänlighet mot våra bröder, särskilt om de är i nöd.</w:t>
      </w:r>
    </w:p>
    <w:p/>
    <w:p>
      <w:r xmlns:w="http://schemas.openxmlformats.org/wordprocessingml/2006/main">
        <w:t xml:space="preserve">2: Vi ska inte utnyttja dem som är utsatta och mindre lyckligt lottade än oss.</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Romarbrevet 12:15 - Gläd dig med dem som gläds; sörja med dem som sörjer.</w:t>
      </w:r>
    </w:p>
    <w:p/>
    <w:p>
      <w:r xmlns:w="http://schemas.openxmlformats.org/wordprocessingml/2006/main">
        <w:t xml:space="preserve">Tredje Mosebok 25:40 Men som en daglönare och som utlänning skall han vara hos dig och tjäna dig ända till jubelåret.</w:t>
      </w:r>
    </w:p>
    <w:p/>
    <w:p>
      <w:r xmlns:w="http://schemas.openxmlformats.org/wordprocessingml/2006/main">
        <w:t xml:space="preserve">Detta ställe talar om en mästares ansvar gentemot sin tjänare när det gäller längden på tjänsten.</w:t>
      </w:r>
    </w:p>
    <w:p/>
    <w:p>
      <w:r xmlns:w="http://schemas.openxmlformats.org/wordprocessingml/2006/main">
        <w:t xml:space="preserve">1. Gud kallar oss att behandla våra medmänniskor med trofasthet och respekt, även de som arbetar för oss.</w:t>
      </w:r>
    </w:p>
    <w:p/>
    <w:p>
      <w:r xmlns:w="http://schemas.openxmlformats.org/wordprocessingml/2006/main">
        <w:t xml:space="preserve">2. Jubelåret var en tid av frihet och eftergift av skulder, och en påminnelse om Guds nåd och barmhärtighet.</w:t>
      </w:r>
    </w:p>
    <w:p/>
    <w:p>
      <w:r xmlns:w="http://schemas.openxmlformats.org/wordprocessingml/2006/main">
        <w:t xml:space="preserve">1. Efesierbrevet 6:5-9 - Slavar, lyd era jordiska herrar med respekt och fruktan och med uppriktighet i hjärtat, precis som ni skulle lyda Kristus.</w:t>
      </w:r>
    </w:p>
    <w:p/>
    <w:p>
      <w:r xmlns:w="http://schemas.openxmlformats.org/wordprocessingml/2006/main">
        <w:t xml:space="preserve">2. Kolosserbrevet 4:1 - Mästare, förse era slavar med det som är rätt och rättvist, för ni vet att ni också har en Mästare i himlen.</w:t>
      </w:r>
    </w:p>
    <w:p/>
    <w:p>
      <w:r xmlns:w="http://schemas.openxmlformats.org/wordprocessingml/2006/main">
        <w:t xml:space="preserve">Tredje Mosebok 25:41 Och då skall han gå ifrån dig, både han och hans barn med honom, och han skall återvända till sin egen släkt och till sina fäders besittning.</w:t>
      </w:r>
    </w:p>
    <w:p/>
    <w:p>
      <w:r xmlns:w="http://schemas.openxmlformats.org/wordprocessingml/2006/main">
        <w:t xml:space="preserve">Detta avsnitt talar om en man som får lämna en annans tjänst och återvända till sin ursprungliga familj och ägodelar.</w:t>
      </w:r>
    </w:p>
    <w:p/>
    <w:p>
      <w:r xmlns:w="http://schemas.openxmlformats.org/wordprocessingml/2006/main">
        <w:t xml:space="preserve">1. Guds trofasthet mot Hans löften om befrielse och återupprättelse.</w:t>
      </w:r>
    </w:p>
    <w:p/>
    <w:p>
      <w:r xmlns:w="http://schemas.openxmlformats.org/wordprocessingml/2006/main">
        <w:t xml:space="preserve">2. Vikten av att uppfylla åtaganden och åtaganden.</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Tredje Mosebok 25:42 Ty de äro mina tjänare, som jag förde ut ur Egyptens land; de skola icke säljas som tjänare.</w:t>
      </w:r>
    </w:p>
    <w:p/>
    <w:p>
      <w:r xmlns:w="http://schemas.openxmlformats.org/wordprocessingml/2006/main">
        <w:t xml:space="preserve">I Tredje Mosebok 25:42 befaller Gud att israeliterna inte ska säljas till slaveri, eftersom de är Guds folk, som han förde ut ur Egypten.</w:t>
      </w:r>
    </w:p>
    <w:p/>
    <w:p>
      <w:r xmlns:w="http://schemas.openxmlformats.org/wordprocessingml/2006/main">
        <w:t xml:space="preserve">1: Vi är Guds folk, och han önskar att vi ska vara fria att leva våra liv i tjänst för honom.</w:t>
      </w:r>
    </w:p>
    <w:p/>
    <w:p>
      <w:r xmlns:w="http://schemas.openxmlformats.org/wordprocessingml/2006/main">
        <w:t xml:space="preserve">2: Vi påminns om vikten av självbestämmande och frihet, oavsett var vi befinner oss i livet.</w:t>
      </w:r>
    </w:p>
    <w:p/>
    <w:p>
      <w:r xmlns:w="http://schemas.openxmlformats.org/wordprocessingml/2006/main">
        <w:t xml:space="preserve">1:5 Mosebok 5:15 - "Och kom ihåg att du var en slav i Egyptens land, och att Herren, din Gud, förde dig ut därifrån med en stark hand och en utsträckt arm. Därför har Herren, din Gud, befallt dig att hålla sabbatsdagen."</w:t>
      </w:r>
    </w:p>
    <w:p/>
    <w:p>
      <w:r xmlns:w="http://schemas.openxmlformats.org/wordprocessingml/2006/main">
        <w:t xml:space="preserve">2:2 Mosebok 20:2 - "Jag är Herren din Gud, som förde dig ut ur Egyptens land, ur slaveriet."</w:t>
      </w:r>
    </w:p>
    <w:p/>
    <w:p>
      <w:r xmlns:w="http://schemas.openxmlformats.org/wordprocessingml/2006/main">
        <w:t xml:space="preserve">Tredje Moseboken 25:43 Du skall inte härska över honom med stränghet; men frukta din Gud.</w:t>
      </w:r>
    </w:p>
    <w:p/>
    <w:p>
      <w:r xmlns:w="http://schemas.openxmlformats.org/wordprocessingml/2006/main">
        <w:t xml:space="preserve">I Tredje Mosebok 25 befaller Gud oss att inte härska över våra medmänniskor med hårdhet, utan att frukta Gud istället.</w:t>
      </w:r>
    </w:p>
    <w:p/>
    <w:p>
      <w:r xmlns:w="http://schemas.openxmlformats.org/wordprocessingml/2006/main">
        <w:t xml:space="preserve">1. Rädslans kraft: Hur fruktan för Gud kan leda till ett rättfärdigt liv</w:t>
      </w:r>
    </w:p>
    <w:p/>
    <w:p>
      <w:r xmlns:w="http://schemas.openxmlformats.org/wordprocessingml/2006/main">
        <w:t xml:space="preserve">2. Älska din nästa: Vikten av att behandla andra med vänlighet</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Matteus 22:34-40 – Jesus sa: Du ska älska Herren din Gud av hela ditt hjärta, av hela din själ och av hela ditt förstånd. Detta är det första och stora budet. Och det andra är likadant: Du ska älska din nästa som dig själv.</w:t>
      </w:r>
    </w:p>
    <w:p/>
    <w:p>
      <w:r xmlns:w="http://schemas.openxmlformats.org/wordprocessingml/2006/main">
        <w:t xml:space="preserve">Tredje Mosebok 25:44 Både dina tjänare och dina tjänarinnor som du skall ha, skola vara av de hednafolk som är omkring dig; av dem skolen I köpa trälar och tjänarinnor.</w:t>
      </w:r>
    </w:p>
    <w:p/>
    <w:p>
      <w:r xmlns:w="http://schemas.openxmlformats.org/wordprocessingml/2006/main">
        <w:t xml:space="preserve">Israeliterna instrueras att köpa tjänare och tjänarinnor från nationerna runt omkring dem.</w:t>
      </w:r>
    </w:p>
    <w:p/>
    <w:p>
      <w:r xmlns:w="http://schemas.openxmlformats.org/wordprocessingml/2006/main">
        <w:t xml:space="preserve">1: Vi måste erkänna och respektera friheten för dem som skiljer sig från oss.</w:t>
      </w:r>
    </w:p>
    <w:p/>
    <w:p>
      <w:r xmlns:w="http://schemas.openxmlformats.org/wordprocessingml/2006/main">
        <w:t xml:space="preserve">2: Gud kallar oss att behandla andra med kärlek och medkänsla, oavsett deras bakgrund eller status.</w:t>
      </w:r>
    </w:p>
    <w:p/>
    <w:p>
      <w:r xmlns:w="http://schemas.openxmlformats.org/wordprocessingml/2006/main">
        <w:t xml:space="preserve">1: Efesierbrevet 6:5-8 - Tjenare, var lydiga mot dem som är era herrar efter köttet, med fruktan och bävan, i ert hjärtas ensamhet, som mot Kristus; Inte med ögonservice, som menpleasers; utan som Kristi tjänare, som gör Guds vilja av hjärtat; Med god vilja göra tjänst, som för Herren, och inte för människor: eftersom han vet att allt gott någon gör, detsamma skall han få av Herren, vare sig han är träl eller fri.</w:t>
      </w:r>
    </w:p>
    <w:p/>
    <w:p>
      <w:r xmlns:w="http://schemas.openxmlformats.org/wordprocessingml/2006/main">
        <w:t xml:space="preserve">2: Galaterbrevet 3:28-29 - Det finns varken jude eller grek, det finns varken träl eller fri, det finns varken man eller kvinna: ty ni är alla ett i Kristus Jesus. Och om ni tillhör Kristus, då ären ni Abrahams säd och arvingar enligt löftet.</w:t>
      </w:r>
    </w:p>
    <w:p/>
    <w:p>
      <w:r xmlns:w="http://schemas.openxmlformats.org/wordprocessingml/2006/main">
        <w:t xml:space="preserve">Tredje Mosebok 25:45 Och av de främlingars barn som vistas bland eder, av dem skolen I köpa, och av deras släkter som är med eder, som de fött i edert land; och de skola vara eder egendom.</w:t>
      </w:r>
    </w:p>
    <w:p/>
    <w:p>
      <w:r xmlns:w="http://schemas.openxmlformats.org/wordprocessingml/2006/main">
        <w:t xml:space="preserve">Detta avsnitt från Tredje Moseboken 25:45 talar om förmågan för israeliterna att köpa barn till främlingar som vistas bland dem, och för att dessa barn ska bli deras ägodelar.</w:t>
      </w:r>
    </w:p>
    <w:p/>
    <w:p>
      <w:r xmlns:w="http://schemas.openxmlformats.org/wordprocessingml/2006/main">
        <w:t xml:space="preserve">1. Guds hjärta för främlingen - Hur israeliterna kallades att älska och ta hand om utlänningar.</w:t>
      </w:r>
    </w:p>
    <w:p/>
    <w:p>
      <w:r xmlns:w="http://schemas.openxmlformats.org/wordprocessingml/2006/main">
        <w:t xml:space="preserve">2. Varje persons värde - hur även främlingen har värde och värde inför Gud.</w:t>
      </w:r>
    </w:p>
    <w:p/>
    <w:p>
      <w:r xmlns:w="http://schemas.openxmlformats.org/wordprocessingml/2006/main">
        <w:t xml:space="preserve">1. Matteus 25:40 – Och kungen skall svara dem: Sannerligen säger jag er: Såsom ni gjorde det mot en av de minsta av dessa mina bröder, så gjorde ni det mot mig.</w:t>
      </w:r>
    </w:p>
    <w:p/>
    <w:p>
      <w:r xmlns:w="http://schemas.openxmlformats.org/wordprocessingml/2006/main">
        <w:t xml:space="preserve">2. Kolosserbrevet 3:11 - Här finns inte grek och jude, omskuren och oomskuren, barbar, skyter, slav, fri; men Kristus är allt och i alla.</w:t>
      </w:r>
    </w:p>
    <w:p/>
    <w:p>
      <w:r xmlns:w="http://schemas.openxmlformats.org/wordprocessingml/2006/main">
        <w:t xml:space="preserve">Tredje Mosebok 25:46 Och I skolen taga dem till arvedel åt edra barn efter er, så att ni ärva dem till egendom; de skola vara edra tjänare för evigt, men över edra bröder, Israels barn, skolen I icke härska över varandra med stränghet.</w:t>
      </w:r>
    </w:p>
    <w:p/>
    <w:p>
      <w:r xmlns:w="http://schemas.openxmlformats.org/wordprocessingml/2006/main">
        <w:t xml:space="preserve">Gud instruerar israeliterna att inte härska över sina bröder med hårdhet, utan att behandla dem som sina egna barn och att ha dem som sina tjänare för evigt.</w:t>
      </w:r>
    </w:p>
    <w:p/>
    <w:p>
      <w:r xmlns:w="http://schemas.openxmlformats.org/wordprocessingml/2006/main">
        <w:t xml:space="preserve">1. Vänlighetens kraft: Guds befallning att härska med barmhärtighet.</w:t>
      </w:r>
    </w:p>
    <w:p/>
    <w:p>
      <w:r xmlns:w="http://schemas.openxmlformats.org/wordprocessingml/2006/main">
        <w:t xml:space="preserve">2. Ledarskapets ansvar: Älska dem under din vård.</w:t>
      </w:r>
    </w:p>
    <w:p/>
    <w:p>
      <w:r xmlns:w="http://schemas.openxmlformats.org/wordprocessingml/2006/main">
        <w:t xml:space="preserve">1. Matteus 18:15-17 - Om din bror eller syster syndar, gå och påpeka deras fel, bara mellan er två. Om de lyssnar på dig har du vunnit dem. Men om de inte lyssnar, tag då en eller två andra med, så att varje sak kan fastställas genom två eller tre vittnens vittnesbörd. Om de fortfarande vägrar att lyssna, berätta det för kyrkan; och om de vägrar att lyssna ens på kyrkan, behandla dem som en hedning eller en skatteindrivare.</w:t>
      </w:r>
    </w:p>
    <w:p/>
    <w:p>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Tredje Mosebok 25:47 Och om en främling eller främling blir rik hos dig, och din bror som bor hos honom blir fattig och säljer sig själv till främlingen eller främlingen hos dig eller till främlingens släkt.</w:t>
      </w:r>
    </w:p>
    <w:p/>
    <w:p>
      <w:r xmlns:w="http://schemas.openxmlformats.org/wordprocessingml/2006/main">
        <w:t xml:space="preserve">Det här avsnittet talar om en situation där en främling eller utlänning som bor med en bror blir rik, medan brodern blir fattig och måste sälja sig själv till främlingen eller invandraren.</w:t>
      </w:r>
    </w:p>
    <w:p/>
    <w:p>
      <w:r xmlns:w="http://schemas.openxmlformats.org/wordprocessingml/2006/main">
        <w:t xml:space="preserve">1. Behovet av generositet och vänlighet mot främlingar</w:t>
      </w:r>
    </w:p>
    <w:p/>
    <w:p>
      <w:r xmlns:w="http://schemas.openxmlformats.org/wordprocessingml/2006/main">
        <w:t xml:space="preserve">2. Gemenskapens roll när det gäller att stödja de behövande</w:t>
      </w:r>
    </w:p>
    <w:p/>
    <w:p>
      <w:r xmlns:w="http://schemas.openxmlformats.org/wordprocessingml/2006/main">
        <w:t xml:space="preserve">1. Efesierbrevet 2:19 - Så är ni inte längre främlingar och främlingar, utan ni är medborgare med de heliga och tillhör Guds hus.</w:t>
      </w:r>
    </w:p>
    <w:p/>
    <w:p>
      <w:r xmlns:w="http://schemas.openxmlformats.org/wordprocessingml/2006/main">
        <w:t xml:space="preserve">2. Matteus 25:35-36 – För jag var hungrig och ni gav mig något att äta, jag var törstig och ni gav mig något att dricka, jag var en främling och ni bjöd in mig.</w:t>
      </w:r>
    </w:p>
    <w:p/>
    <w:p>
      <w:r xmlns:w="http://schemas.openxmlformats.org/wordprocessingml/2006/main">
        <w:t xml:space="preserve">Tredje Mosebok 25:48 Sedan han har sålts kan han återlösas; en av hans bröder kan lösa honom:</w:t>
      </w:r>
    </w:p>
    <w:p/>
    <w:p>
      <w:r xmlns:w="http://schemas.openxmlformats.org/wordprocessingml/2006/main">
        <w:t xml:space="preserve">Denna passage från Tredje Moseboken beskriver begreppet inlösen och familjemedlemmars ansvar att lösa ut familjemedlemmar som säljs till slaveri.</w:t>
      </w:r>
    </w:p>
    <w:p/>
    <w:p>
      <w:r xmlns:w="http://schemas.openxmlformats.org/wordprocessingml/2006/main">
        <w:t xml:space="preserve">1. "Förlösningens kraft: familjeansvar och Guds kärlek"</w:t>
      </w:r>
    </w:p>
    <w:p/>
    <w:p>
      <w:r xmlns:w="http://schemas.openxmlformats.org/wordprocessingml/2006/main">
        <w:t xml:space="preserve">2. "Leva ett liv i förlösning: Vår familjs ansvar"</w:t>
      </w:r>
    </w:p>
    <w:p/>
    <w:p>
      <w:r xmlns:w="http://schemas.openxmlformats.org/wordprocessingml/2006/main">
        <w:t xml:space="preserve">1. Femte Moseboken 15:12-18</w:t>
      </w:r>
    </w:p>
    <w:p/>
    <w:p>
      <w:r xmlns:w="http://schemas.openxmlformats.org/wordprocessingml/2006/main">
        <w:t xml:space="preserve">2. Jesaja 43:1–7</w:t>
      </w:r>
    </w:p>
    <w:p/>
    <w:p>
      <w:r xmlns:w="http://schemas.openxmlformats.org/wordprocessingml/2006/main">
        <w:t xml:space="preserve">Tredje Mosebok 25:49 Antingen kan hans farbror eller hans farbrors son lösa honom, eller någon som är honom närmast släkt av hans släkt kan lösa honom; eller om han kan, kan han lösa sig själv.</w:t>
      </w:r>
    </w:p>
    <w:p/>
    <w:p>
      <w:r xmlns:w="http://schemas.openxmlformats.org/wordprocessingml/2006/main">
        <w:t xml:space="preserve">Det här avsnittet talar om inlösen, särskilt familjemedlemmarnas ansvar att lösa ut en släkting som har sålts till slaveri.</w:t>
      </w:r>
    </w:p>
    <w:p/>
    <w:p>
      <w:r xmlns:w="http://schemas.openxmlformats.org/wordprocessingml/2006/main">
        <w:t xml:space="preserve">1. Familjens ansvar: Hur vi älskar och skyddar varandra</w:t>
      </w:r>
    </w:p>
    <w:p/>
    <w:p>
      <w:r xmlns:w="http://schemas.openxmlformats.org/wordprocessingml/2006/main">
        <w:t xml:space="preserve">2. Återlösning i Kristus: Vår frihet från träldom</w:t>
      </w:r>
    </w:p>
    <w:p/>
    <w:p>
      <w:r xmlns:w="http://schemas.openxmlformats.org/wordprocessingml/2006/main">
        <w:t xml:space="preserve">1. Galaterbrevet 5:1 – Det är för friheten som Kristus har gjort oss fria. Stå då fast och låt er inte åter belasta er av slaveriets ok.</w:t>
      </w:r>
    </w:p>
    <w:p/>
    <w:p>
      <w:r xmlns:w="http://schemas.openxmlformats.org/wordprocessingml/2006/main">
        <w:t xml:space="preserve">2. Romarbrevet 8:15 - Anden som ni fick gör er inte till slavar, så att ni åter lever i fruktan; snarare, den Ande du fick ledde till din adoption till sonskap. Och genom honom ropar vi, Abba, Fader.</w:t>
      </w:r>
    </w:p>
    <w:p/>
    <w:p>
      <w:r xmlns:w="http://schemas.openxmlformats.org/wordprocessingml/2006/main">
        <w:t xml:space="preserve">Tredje Mosebok 25:50 Och han skall räkna med den som köpte honom från det år då han såldes till honom ända till jubelåret; och priset för hans försäljning skall vara efter antalet år, efter en hyrestid tjänare skall det vara med honom.</w:t>
      </w:r>
    </w:p>
    <w:p/>
    <w:p>
      <w:r xmlns:w="http://schemas.openxmlformats.org/wordprocessingml/2006/main">
        <w:t xml:space="preserve">Denna passage i Tredje Moseboken 25:50 beskriver reglerna i samband med försäljning och köp av slavar, inklusive försäljningspriset baserat på antalet år som slaven ägs.</w:t>
      </w:r>
    </w:p>
    <w:p/>
    <w:p>
      <w:r xmlns:w="http://schemas.openxmlformats.org/wordprocessingml/2006/main">
        <w:t xml:space="preserve">1. "Frihetens pris: Att förstå slaveriets regler i Bibeln"</w:t>
      </w:r>
    </w:p>
    <w:p/>
    <w:p>
      <w:r xmlns:w="http://schemas.openxmlformats.org/wordprocessingml/2006/main">
        <w:t xml:space="preserve">2. "The Cost of Redemption: Redeeming Slaves in Biblical Times"</w:t>
      </w:r>
    </w:p>
    <w:p/>
    <w:p>
      <w:r xmlns:w="http://schemas.openxmlformats.org/wordprocessingml/2006/main">
        <w:t xml:space="preserve">1. Andra Moseboken 21:2-6 - Regler för behandling av slavar</w:t>
      </w:r>
    </w:p>
    <w:p/>
    <w:p>
      <w:r xmlns:w="http://schemas.openxmlformats.org/wordprocessingml/2006/main">
        <w:t xml:space="preserve">2. Femte Mosebok 15:12-18 - Regler för frigivning av slavar efter en tjänstgöringstid</w:t>
      </w:r>
    </w:p>
    <w:p/>
    <w:p>
      <w:r xmlns:w="http://schemas.openxmlformats.org/wordprocessingml/2006/main">
        <w:t xml:space="preserve">Tredje Moseboken 25:51 Om det ännu är många år kvar, skall han enligt dem återge priset för sin inlösen av pengarna som han köptes för.</w:t>
      </w:r>
    </w:p>
    <w:p/>
    <w:p>
      <w:r xmlns:w="http://schemas.openxmlformats.org/wordprocessingml/2006/main">
        <w:t xml:space="preserve">Detta avsnitt beskriver inlösenlagen där en person kan lösa ut sig själv eller sina familjemedlemmar genom att betala ett pris om det fortfarande finns tillräckligt med tid.</w:t>
      </w:r>
    </w:p>
    <w:p/>
    <w:p>
      <w:r xmlns:w="http://schemas.openxmlformats.org/wordprocessingml/2006/main">
        <w:t xml:space="preserve">1. "Inlösenpriset: En studie av Tredje Moseboken 25:51"</w:t>
      </w:r>
    </w:p>
    <w:p/>
    <w:p>
      <w:r xmlns:w="http://schemas.openxmlformats.org/wordprocessingml/2006/main">
        <w:t xml:space="preserve">2. "Återlösningens gåva: En granskning av Tredje Moseboken 25:51"</w:t>
      </w:r>
    </w:p>
    <w:p/>
    <w:p>
      <w:r xmlns:w="http://schemas.openxmlformats.org/wordprocessingml/2006/main">
        <w:t xml:space="preserve">1. Lukas 4:18-21 - Jesus citerar från Jesaja 61:1-2 för att förkunna de goda nyheterna om året om Herrens ynnest och befrielse för fångarna.</w:t>
      </w:r>
    </w:p>
    <w:p/>
    <w:p>
      <w:r xmlns:w="http://schemas.openxmlformats.org/wordprocessingml/2006/main">
        <w:t xml:space="preserve">2. Jesaja 53 - Den lidande tjänaren som förlöser oss och gör oss fria.</w:t>
      </w:r>
    </w:p>
    <w:p/>
    <w:p>
      <w:r xmlns:w="http://schemas.openxmlformats.org/wordprocessingml/2006/main">
        <w:t xml:space="preserve">Tredje Mosebok 25:52 Och om det bara är några få år kvar till jubelåret, så skall han räkna med honom, och efter hans år skall han ge honom återlösenpriset.</w:t>
      </w:r>
    </w:p>
    <w:p/>
    <w:p>
      <w:r xmlns:w="http://schemas.openxmlformats.org/wordprocessingml/2006/main">
        <w:t xml:space="preserve">I Tredje Mosebok 25:52 föreskrivs lagen om att om en person säljs till träldom och jubelåret snart kommer, måste herren räkna de återstående åren och återlämna inlösenpriset till tjänaren.</w:t>
      </w:r>
    </w:p>
    <w:p/>
    <w:p>
      <w:r xmlns:w="http://schemas.openxmlformats.org/wordprocessingml/2006/main">
        <w:t xml:space="preserve">1. Guds nåd och nåd: Återlösning i Tredje Moseboken 25:52</w:t>
      </w:r>
    </w:p>
    <w:p/>
    <w:p>
      <w:r xmlns:w="http://schemas.openxmlformats.org/wordprocessingml/2006/main">
        <w:t xml:space="preserve">2. Jubelårets välsignelse: Frihetsåret i Tredje Moseboken 25:52</w:t>
      </w:r>
    </w:p>
    <w:p/>
    <w:p>
      <w:r xmlns:w="http://schemas.openxmlformats.org/wordprocessingml/2006/main">
        <w:t xml:space="preserve">1. Jesaja 61:1-2 - Herrens Smorde ger frihet och återupprättelse till alla som är förtryckta.</w:t>
      </w:r>
    </w:p>
    <w:p/>
    <w:p>
      <w:r xmlns:w="http://schemas.openxmlformats.org/wordprocessingml/2006/main">
        <w:t xml:space="preserve">2. Psaltaren 146:7-9 - Herren släpper de fångna fria och öppnar de blindas ögon.</w:t>
      </w:r>
    </w:p>
    <w:p/>
    <w:p>
      <w:r xmlns:w="http://schemas.openxmlformats.org/wordprocessingml/2006/main">
        <w:t xml:space="preserve">Tredje Mosebok 25:53 Och som en årlig daglönare skall han vara hos honom, och den andre skall inte härska med hårdhet över honom inför dina ögon.</w:t>
      </w:r>
    </w:p>
    <w:p/>
    <w:p>
      <w:r xmlns:w="http://schemas.openxmlformats.org/wordprocessingml/2006/main">
        <w:t xml:space="preserve">Tredje Mosebok 25:53 lär att en hyrd tjänare inte bör behandlas med hårdhet eller stränghet.</w:t>
      </w:r>
    </w:p>
    <w:p/>
    <w:p>
      <w:r xmlns:w="http://schemas.openxmlformats.org/wordprocessingml/2006/main">
        <w:t xml:space="preserve">1. Vänlighetens kraft: Att leva ut 3 Mosebok 25:53 i våra relationer</w:t>
      </w:r>
    </w:p>
    <w:p/>
    <w:p>
      <w:r xmlns:w="http://schemas.openxmlformats.org/wordprocessingml/2006/main">
        <w:t xml:space="preserve">2. Att leva efter koden: Utforska principerna i Tredje Mosebok 25:53 i våra liv</w:t>
      </w:r>
    </w:p>
    <w:p/>
    <w:p>
      <w:r xmlns:w="http://schemas.openxmlformats.org/wordprocessingml/2006/main">
        <w:t xml:space="preserve">1. Jakob 2:8-9 – Om du verkligen uppfyller den kungliga lagen enligt Skriften, ska du älska din nästa som dig själv, det går bra för dig. Men om du visar partiskhet, begår du synd och döms av lagen som överträdare.</w:t>
      </w:r>
    </w:p>
    <w:p/>
    <w:p>
      <w:r xmlns:w="http://schemas.openxmlformats.org/wordprocessingml/2006/main">
        <w:t xml:space="preserve">2. Kolosserbrevet 3:12-14 - Ta då på dig,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p>
      <w:r xmlns:w="http://schemas.openxmlformats.org/wordprocessingml/2006/main">
        <w:t xml:space="preserve">Tredje Moseboken 25:54 Och om han inte blir friköpt under dessa år, så skall han gå ut under jubelåret, både han och hans barn med honom.</w:t>
      </w:r>
    </w:p>
    <w:p/>
    <w:p>
      <w:r xmlns:w="http://schemas.openxmlformats.org/wordprocessingml/2006/main">
        <w:t xml:space="preserve">I Tredje Moseboken 25:54 säger Bibeln att om någon inte löses inom ett visst antal år kommer de och deras barn att släppas fri under jubelåret.</w:t>
      </w:r>
    </w:p>
    <w:p/>
    <w:p>
      <w:r xmlns:w="http://schemas.openxmlformats.org/wordprocessingml/2006/main">
        <w:t xml:space="preserve">1. Att övervinna motgångar genom inlösen</w:t>
      </w:r>
    </w:p>
    <w:p/>
    <w:p>
      <w:r xmlns:w="http://schemas.openxmlformats.org/wordprocessingml/2006/main">
        <w:t xml:space="preserve">2. Jubileumsåret: En tid av förnyelse</w:t>
      </w:r>
    </w:p>
    <w:p/>
    <w:p>
      <w:r xmlns:w="http://schemas.openxmlformats.org/wordprocessingml/2006/main">
        <w:t xml:space="preserve">1. Jesaja 61:1-2 - "Herren Guds Ande är över mig, ty Herren har smort mig till att förkunna goda nyheter till de fattiga; han har sänt mig för att förbinda de som har ett förkrossat hjärta, för att förkunna frihet för de fångna och öppnandet av fängelset för dem som är bundna;</w:t>
      </w:r>
    </w:p>
    <w:p/>
    <w:p>
      <w:r xmlns:w="http://schemas.openxmlformats.org/wordprocessingml/2006/main">
        <w:t xml:space="preserve">2. Luk 4:18-19 - Herrens Ande är över mig, eftersom han har smort mig för att förkunna goda nyheter för de fattiga. Han har sänt mig för att förkunna frihet för de fångna och återhämtning av synen för de blinda, för att släppa de förtryckta i frihet, för att förkunna året för Herrens nåd.</w:t>
      </w:r>
    </w:p>
    <w:p/>
    <w:p>
      <w:r xmlns:w="http://schemas.openxmlformats.org/wordprocessingml/2006/main">
        <w:t xml:space="preserve">Tredje Mosebok 25:55 Ty för mig är Israels barn tjänare; de är mina tjänare som jag har fört ut ur Egyptens land. Jag är HERREN, din Gud.</w:t>
      </w:r>
    </w:p>
    <w:p/>
    <w:p>
      <w:r xmlns:w="http://schemas.openxmlformats.org/wordprocessingml/2006/main">
        <w:t xml:space="preserve">Gud påminner israeliterna om att han är deras Herre och att han befriade dem från slaveriet i Egypten.</w:t>
      </w:r>
    </w:p>
    <w:p/>
    <w:p>
      <w:r xmlns:w="http://schemas.openxmlformats.org/wordprocessingml/2006/main">
        <w:t xml:space="preserve">1. Gud återlöser: Kom ihåg Guds befrielse från slaveri</w:t>
      </w:r>
    </w:p>
    <w:p/>
    <w:p>
      <w:r xmlns:w="http://schemas.openxmlformats.org/wordprocessingml/2006/main">
        <w:t xml:space="preserve">2. Herren är vår herde: Lita på Gud för skydd och försörjning</w:t>
      </w:r>
    </w:p>
    <w:p/>
    <w:p>
      <w:r xmlns:w="http://schemas.openxmlformats.org/wordprocessingml/2006/main">
        <w:t xml:space="preserve">1. Psalm 23:1 - Herren är min herde; Jag ska inte vilja.</w:t>
      </w:r>
    </w:p>
    <w:p/>
    <w:p>
      <w:r xmlns:w="http://schemas.openxmlformats.org/wordprocessingml/2006/main">
        <w:t xml:space="preserve">2. Jesaja 43:1-3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Tredje Mosebok 26 kan sammanfattas i tre stycken enligt följande, med angivna verser:</w:t>
      </w:r>
    </w:p>
    <w:p/>
    <w:p>
      <w:r xmlns:w="http://schemas.openxmlformats.org/wordprocessingml/2006/main">
        <w:t xml:space="preserve">Paragraf 1: Tredje Moseboken 26:1-13 beskriver de välsignelser som kommer över israeliterna om de troget följer Guds bud. Kapitlet betonar att lydnad till Guds lagar kommer att resultera i rikliga skördar, fred och säkerhet i deras land, och gudomlig närvaro bland dem. Den lovar välstånd, seger över fiender och en förbundsrelation med Gud där han kommer att vara deras Gud och de kommer att vara hans folk.</w:t>
      </w:r>
    </w:p>
    <w:p/>
    <w:p>
      <w:r xmlns:w="http://schemas.openxmlformats.org/wordprocessingml/2006/main">
        <w:t xml:space="preserve">Paragraf 2: Fortsätter i Tredje Moseboken 26:14-39, varningar om disciplin och konsekvenser för olydnad presenteras. Kapitlet belyser att om israeliterna förkastar Guds stadgar och misslyckas med att hålla hans bud, kommer de att möta olika former av straff. Dessa inkluderar sjukdomar, missväxt, militärt nederlag av fiender, hungersnöd, landsflykt från deras land som fångar av andra nationer, ödeläggelse av städer och spridning bland nationerna.</w:t>
      </w:r>
    </w:p>
    <w:p/>
    <w:p>
      <w:r xmlns:w="http://schemas.openxmlformats.org/wordprocessingml/2006/main">
        <w:t xml:space="preserve">Punkt 3: Tredje Mosebok 26 avslutas med att ta upp möjligheten till omvändelse och återupprättelse efter att ha upplevt disciplin. Den säger att om israeliterna ödmjukar sig och bekänner sina synder medan de är i fångenskap eller exil bland nationerna, kommer Gud att minnas sitt förbund med deras förfäder. Han lovar att återställa dem till deras land och välsigna dem rikligt igen. Den varnar dock för att fortsatt olydnad skulle leda till ytterligare allvarliga konsekvenser tills de erkänner sin skuld.</w:t>
      </w:r>
    </w:p>
    <w:p/>
    <w:p>
      <w:r xmlns:w="http://schemas.openxmlformats.org/wordprocessingml/2006/main">
        <w:t xml:space="preserve">Sammanfattningsvis:</w:t>
      </w:r>
    </w:p>
    <w:p>
      <w:r xmlns:w="http://schemas.openxmlformats.org/wordprocessingml/2006/main">
        <w:t xml:space="preserve">Tredje Mosebok 26 presenterar:</w:t>
      </w:r>
    </w:p>
    <w:p>
      <w:r xmlns:w="http://schemas.openxmlformats.org/wordprocessingml/2006/main">
        <w:t xml:space="preserve">Välsignelser för trogen lydnad rikliga skördar; fred, säkerhet; gudomlig närvaro;</w:t>
      </w:r>
    </w:p>
    <w:p>
      <w:r xmlns:w="http://schemas.openxmlformats.org/wordprocessingml/2006/main">
        <w:t xml:space="preserve">Välstånd; seger över fiender; förbundsförhållande med Gud.</w:t>
      </w:r>
    </w:p>
    <w:p/>
    <w:p>
      <w:r xmlns:w="http://schemas.openxmlformats.org/wordprocessingml/2006/main">
        <w:t xml:space="preserve">Varningar för disciplin, konsekvenser för olydnadssjukdomar; misslyckade skördar;</w:t>
      </w:r>
    </w:p>
    <w:p>
      <w:r xmlns:w="http://schemas.openxmlformats.org/wordprocessingml/2006/main">
        <w:t xml:space="preserve">Militärt nederlag; svält; exil, fångenskap bland andra nationer;</w:t>
      </w:r>
    </w:p>
    <w:p>
      <w:r xmlns:w="http://schemas.openxmlformats.org/wordprocessingml/2006/main">
        <w:t xml:space="preserve">Ödeläggelse av städer; spridning bland nationer.</w:t>
      </w:r>
    </w:p>
    <w:p/>
    <w:p>
      <w:r xmlns:w="http://schemas.openxmlformats.org/wordprocessingml/2006/main">
        <w:t xml:space="preserve">Möjlighet till omvändelse, upprättelse efter disciplin ödmjuk syndabekännelse;</w:t>
      </w:r>
    </w:p>
    <w:p>
      <w:r xmlns:w="http://schemas.openxmlformats.org/wordprocessingml/2006/main">
        <w:t xml:space="preserve">Gud minns förbundet med förfäder;</w:t>
      </w:r>
    </w:p>
    <w:p>
      <w:r xmlns:w="http://schemas.openxmlformats.org/wordprocessingml/2006/main">
        <w:t xml:space="preserve">Löfte om återställande till land och rikliga välsignelser vid omvändelse.</w:t>
      </w:r>
    </w:p>
    <w:p/>
    <w:p>
      <w:r xmlns:w="http://schemas.openxmlformats.org/wordprocessingml/2006/main">
        <w:t xml:space="preserve">Det här kapitlet fokuserar på välsignelserna för lydnad, varningar om disciplin för olydnad och möjligheten till omvändelse och återställelse. Tredje Mosebok 26 börjar med att betona de välsignelser som kommer över israeliterna om de troget följer Guds bud. Den lovar rikliga skördar, fred och säkerhet i deras land, gudomlig närvaro bland dem, välstånd, seger över fiender och en förbundsrelation med Gud.</w:t>
      </w:r>
    </w:p>
    <w:p/>
    <w:p>
      <w:r xmlns:w="http://schemas.openxmlformats.org/wordprocessingml/2006/main">
        <w:t xml:space="preserve">Vidare presenterar Tredje Mosebok 26 varningar angående konsekvenserna som kommer att drabba israeliterna om de förkastar Guds stadgar och inte håller hans bud. Den beskriver olika former av straff inklusive sjukdomar, missväxt, militärt nederlag av fiender, svält, landsflykt från deras land som fångar av andra nationer, ödeläggelse av städer och utspritning bland nationerna.</w:t>
      </w:r>
    </w:p>
    <w:p/>
    <w:p>
      <w:r xmlns:w="http://schemas.openxmlformats.org/wordprocessingml/2006/main">
        <w:t xml:space="preserve">Kapitlet avslutas med att ta upp möjligheten till omvändelse och återupprättelse efter att ha upplevt disciplin. Den säger att om israeliterna ödmjukar sig och bekänner sina synder medan de är i fångenskap eller exil bland andra nationer, kommer Gud att minnas sitt förbund med deras förfäder. Han lovar att återställa dem till deras land och välsigna dem rikligt igen. Den varnar dock för att fortsatt olydnad skulle leda till ytterligare allvarliga konsekvenser tills de erkänner sin skuld. Dessa varningar tjänar som en uppmaning till omvändelse och en påminnelse om Guds trofasthet även i tider av disciplin.</w:t>
      </w:r>
    </w:p>
    <w:p/>
    <w:p>
      <w:r xmlns:w="http://schemas.openxmlformats.org/wordprocessingml/2006/main">
        <w:t xml:space="preserve">Tredje Mosebok 26:1 I skolen inte göra er några avgudar eller utskurna avgudar, och ni skall inte resa upp någon stående bild för er, och I skolen inte sätta upp någon stenbild i ert land för att böja er för det; ty jag är HERREN, er Gud.</w:t>
      </w:r>
    </w:p>
    <w:p/>
    <w:p>
      <w:r xmlns:w="http://schemas.openxmlformats.org/wordprocessingml/2006/main">
        <w:t xml:space="preserve">Detta avsnitt talar om att undvika idoldyrkan.</w:t>
      </w:r>
    </w:p>
    <w:p/>
    <w:p>
      <w:r xmlns:w="http://schemas.openxmlformats.org/wordprocessingml/2006/main">
        <w:t xml:space="preserve">1. Faran med avgudadyrkan: Att behålla vårt fokus på Gud ensam</w:t>
      </w:r>
    </w:p>
    <w:p/>
    <w:p>
      <w:r xmlns:w="http://schemas.openxmlformats.org/wordprocessingml/2006/main">
        <w:t xml:space="preserve">2. Vikten av lydnad: Att följa Guds bud</w:t>
      </w:r>
    </w:p>
    <w:p/>
    <w:p>
      <w:r xmlns:w="http://schemas.openxmlformats.org/wordprocessingml/2006/main">
        <w:t xml:space="preserve">1. Femte Moseboken 4:15-19 - Akta dig för att göra avgudar eller skulpterade bilder.</w:t>
      </w:r>
    </w:p>
    <w:p/>
    <w:p>
      <w:r xmlns:w="http://schemas.openxmlformats.org/wordprocessingml/2006/main">
        <w:t xml:space="preserve">2. Psalm 115:4-8 - Nationernas avgudar är värdelösa.</w:t>
      </w:r>
    </w:p>
    <w:p/>
    <w:p>
      <w:r xmlns:w="http://schemas.openxmlformats.org/wordprocessingml/2006/main">
        <w:t xml:space="preserve">Tredje Moseboken 26:2 I skolen hålla mina sabbater och vörda min helgedom. Jag är HERREN.</w:t>
      </w:r>
    </w:p>
    <w:p/>
    <w:p>
      <w:r xmlns:w="http://schemas.openxmlformats.org/wordprocessingml/2006/main">
        <w:t xml:space="preserve">Gud befaller israeliterna att hålla hans sabbater och visa respekt för hans helgedom.</w:t>
      </w:r>
    </w:p>
    <w:p/>
    <w:p>
      <w:r xmlns:w="http://schemas.openxmlformats.org/wordprocessingml/2006/main">
        <w:t xml:space="preserve">1. Gud har gett oss sabbaten som en gåva – använd den för att ära och förhärliga Honom.</w:t>
      </w:r>
    </w:p>
    <w:p/>
    <w:p>
      <w:r xmlns:w="http://schemas.openxmlformats.org/wordprocessingml/2006/main">
        <w:t xml:space="preserve">2. Respekt för helgedomen är en handling av hängivenhet till Herren.</w:t>
      </w:r>
    </w:p>
    <w:p/>
    <w:p>
      <w:r xmlns:w="http://schemas.openxmlformats.org/wordprocessingml/2006/main">
        <w:t xml:space="preserve">1. Femte Moseboken 5:12-15 - Guds bud att hålla sabbatsdagen helig.</w:t>
      </w:r>
    </w:p>
    <w:p/>
    <w:p>
      <w:r xmlns:w="http://schemas.openxmlformats.org/wordprocessingml/2006/main">
        <w:t xml:space="preserve">2. Hebreerbrevet 12:28-29 - Vördnad och vördnad mot Guds helgedom.</w:t>
      </w:r>
    </w:p>
    <w:p/>
    <w:p>
      <w:r xmlns:w="http://schemas.openxmlformats.org/wordprocessingml/2006/main">
        <w:t xml:space="preserve">Tredje Mosebok 26:3 Om ni vandrar i mina stadgar och håller mina bud och gören efter dem;</w:t>
      </w:r>
    </w:p>
    <w:p/>
    <w:p>
      <w:r xmlns:w="http://schemas.openxmlformats.org/wordprocessingml/2006/main">
        <w:t xml:space="preserve">Lyd Guds stadgar och bud för att bli välsignad.</w:t>
      </w:r>
    </w:p>
    <w:p/>
    <w:p>
      <w:r xmlns:w="http://schemas.openxmlformats.org/wordprocessingml/2006/main">
        <w:t xml:space="preserve">1. Gläd dig i rättfärdighet: Att lyda Guds bud ger glädje och uppfyllelse.</w:t>
      </w:r>
    </w:p>
    <w:p/>
    <w:p>
      <w:r xmlns:w="http://schemas.openxmlformats.org/wordprocessingml/2006/main">
        <w:t xml:space="preserve">2. Att leva i Guds välsignelse: Att följa Guds stadgar leder till ett liv i överflöd av välsignelser.</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Ordspråksboken 11:28 - Den som litar på sin rikedom kommer att falla, men de rättfärdiga kommer att blomstra som ett grönt löv.</w:t>
      </w:r>
    </w:p>
    <w:p/>
    <w:p>
      <w:r xmlns:w="http://schemas.openxmlformats.org/wordprocessingml/2006/main">
        <w:t xml:space="preserve">Tredje Mosebok 26:4 Då skall jag ge eder regn i rätt tid, och landet skall ge sin avkastning, och träden på marken skall ge sin frukt.</w:t>
      </w:r>
    </w:p>
    <w:p/>
    <w:p>
      <w:r xmlns:w="http://schemas.openxmlformats.org/wordprocessingml/2006/main">
        <w:t xml:space="preserve">Gud lovar att ge regn i rätt tid, så att landet kommer att producera ett överflöd av grödor och frukt.</w:t>
      </w:r>
    </w:p>
    <w:p/>
    <w:p>
      <w:r xmlns:w="http://schemas.openxmlformats.org/wordprocessingml/2006/main">
        <w:t xml:space="preserve">1. Guds trofasthet: att uppleva Guds försörjning genom sina löften</w:t>
      </w:r>
    </w:p>
    <w:p/>
    <w:p>
      <w:r xmlns:w="http://schemas.openxmlformats.org/wordprocessingml/2006/main">
        <w:t xml:space="preserve">2. Överflöd genom lydnad: Skörda frukterna av att följa Guds befallningar</w:t>
      </w:r>
    </w:p>
    <w:p/>
    <w:p>
      <w:r xmlns:w="http://schemas.openxmlformats.org/wordprocessingml/2006/main">
        <w:t xml:space="preserve">1. Psalm 65:9-13 - Du besöker jorden och vattnar den, du berikar den mycket; Guds flod är full av vatten; du förser folket med spannmål, för så har du förberett det.</w:t>
      </w:r>
    </w:p>
    <w:p/>
    <w:p>
      <w:r xmlns:w="http://schemas.openxmlformats.org/wordprocessingml/2006/main">
        <w:t xml:space="preserve">10 Du vattnar dess fåror rikligt, du sätter dess åsar, mjukar upp den med skurar och välsignar dess tillväxt. 11 Du krönar året med din rikedom; dina vagnspår svämmar över av överflöd. 12 Ödemarkens betesmarker svämmar över, kullarna omgärdas av glädje, 13 ängarna klär sig i hjordar, dalarna täcker sig med säd, de ropar och sjunger tillsammans av glädje.</w:t>
      </w:r>
    </w:p>
    <w:p/>
    <w:p>
      <w:r xmlns:w="http://schemas.openxmlformats.org/wordprocessingml/2006/main">
        <w:t xml:space="preserve">2. Jesaja 30:23-26 – Då ska han ge regn för fröet som du sår marken med, och bröd, markens avkastning, som ska vara rik och rik. På den dagen kommer din boskap att beta i stora betesmarker, 24och oxarna och åsnorna som arbetar på marken kommer att äta saltat foder, som har blivit vingat med spade och gaffel. 25 Och på varje högt berg och varje hög kulle skall det finnas bäckar som rinner av vatten på dagen för det stora slakten, när tornen faller. 26 Dessutom skall månens ljus vara likt solens ljus, och solens ljus skall vara sjufaldigt, likt sju dagars ljus, på den dag då Herren förbinder sitt folks trasighet och botar de sår som tillfogats av hans slag.</w:t>
      </w:r>
    </w:p>
    <w:p/>
    <w:p>
      <w:r xmlns:w="http://schemas.openxmlformats.org/wordprocessingml/2006/main">
        <w:t xml:space="preserve">Tredje Mosebok 26:5 Och edra tröskningar skall räcka ända till årgången, och årgången skall räcka till tiden för sådd, och I skolen äta edert bröd till fullo och bo trygga i edert land.</w:t>
      </w:r>
    </w:p>
    <w:p/>
    <w:p>
      <w:r xmlns:w="http://schemas.openxmlformats.org/wordprocessingml/2006/main">
        <w:t xml:space="preserve">Gud lovar att försörja sitt folk och skydda dem om de lyder hans bud.</w:t>
      </w:r>
    </w:p>
    <w:p/>
    <w:p>
      <w:r xmlns:w="http://schemas.openxmlformats.org/wordprocessingml/2006/main">
        <w:t xml:space="preserve">1: Gud är alltid trofast och kommer att försörja sitt folk.</w:t>
      </w:r>
    </w:p>
    <w:p/>
    <w:p>
      <w:r xmlns:w="http://schemas.openxmlformats.org/wordprocessingml/2006/main">
        <w:t xml:space="preserve">2: Guds välsignelse är villkorad av vår lydnad.</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5 Mosebok 28:1-14 – "Om du till fullo lyder Herren din Gud och noggrant följer alla hans befallningar som jag ger dig i dag, kommer Herren din Gud att sätta dig högt över alla folk på jorden."</w:t>
      </w:r>
    </w:p>
    <w:p/>
    <w:p>
      <w:r xmlns:w="http://schemas.openxmlformats.org/wordprocessingml/2006/main">
        <w:t xml:space="preserve">Tredje Mosebok 26:6 Och jag skall ge frid i landet, och I skolen lägga eder, och ingen skall skrämma eder; och jag skall befria de onda djuren ur landet, och svärdet skall icke gå genom edert land.</w:t>
      </w:r>
    </w:p>
    <w:p/>
    <w:p>
      <w:r xmlns:w="http://schemas.openxmlformats.org/wordprocessingml/2006/main">
        <w:t xml:space="preserve">Gud lovar att ge fred och skydd till sitt folk, befria landet från onda djur och ta bort hotet från svärdet.</w:t>
      </w:r>
    </w:p>
    <w:p/>
    <w:p>
      <w:r xmlns:w="http://schemas.openxmlformats.org/wordprocessingml/2006/main">
        <w:t xml:space="preserve">1. "Fred i landet: Guds löfte om skydd"</w:t>
      </w:r>
    </w:p>
    <w:p/>
    <w:p>
      <w:r xmlns:w="http://schemas.openxmlformats.org/wordprocessingml/2006/main">
        <w:t xml:space="preserve">2. "Svärdet skall inte gå genom ditt land: Guds löfte om säkerhet"</w:t>
      </w:r>
    </w:p>
    <w:p/>
    <w:p>
      <w:r xmlns:w="http://schemas.openxmlformats.org/wordprocessingml/2006/main">
        <w:t xml:space="preserve">1. Jesaja 54:17 – Inget vapen som smids mot dig kommer att vinna, och du kommer att vederlägga varje tunga som anklagar dig.</w:t>
      </w:r>
    </w:p>
    <w:p/>
    <w:p>
      <w:r xmlns:w="http://schemas.openxmlformats.org/wordprocessingml/2006/main">
        <w:t xml:space="preserve">2. Psaltaren 91:3-4 - Han kommer sannerligen att rädda dig från fågelfäktarens snara och från den dödliga pesten. Han ska täcka dig med sina fjädrar, och under hans vingar ska du finna tillflykt; hans trofasthet kommer att vara din sköld och vall.</w:t>
      </w:r>
    </w:p>
    <w:p/>
    <w:p>
      <w:r xmlns:w="http://schemas.openxmlformats.org/wordprocessingml/2006/main">
        <w:t xml:space="preserve">Tredje Mosebok 26:7 Och ni skolen jaga era fiender, och de skola falla inför er för svärd.</w:t>
      </w:r>
    </w:p>
    <w:p/>
    <w:p>
      <w:r xmlns:w="http://schemas.openxmlformats.org/wordprocessingml/2006/main">
        <w:t xml:space="preserve">Gud lovar att om israeliterna följer hans befallningar, kommer han att hjälpa dem att besegra sina fiender i strid.</w:t>
      </w:r>
    </w:p>
    <w:p/>
    <w:p>
      <w:r xmlns:w="http://schemas.openxmlformats.org/wordprocessingml/2006/main">
        <w:t xml:space="preserve">1. Att övervinna rädsla genom tro på Gud</w:t>
      </w:r>
    </w:p>
    <w:p/>
    <w:p>
      <w:r xmlns:w="http://schemas.openxmlformats.org/wordprocessingml/2006/main">
        <w:t xml:space="preserve">2. Guds löfte om seger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20:7 - Vissa litar på vagnar och andra på hästar, men vi litar på Herrens, vår Guds, namn.</w:t>
      </w:r>
    </w:p>
    <w:p/>
    <w:p>
      <w:r xmlns:w="http://schemas.openxmlformats.org/wordprocessingml/2006/main">
        <w:t xml:space="preserve">Tredje Mosebok 26:8 Och fem av eder skola jaga hundra, och hundra av eder skola skjuta tio tusen på flykt, och edra fiender skola falla för eder för svärd.</w:t>
      </w:r>
    </w:p>
    <w:p/>
    <w:p>
      <w:r xmlns:w="http://schemas.openxmlformats.org/wordprocessingml/2006/main">
        <w:t xml:space="preserve">Gud lovar att ge sitt folk seger över sina fiender om de lyder hans bud.</w:t>
      </w:r>
    </w:p>
    <w:p/>
    <w:p>
      <w:r xmlns:w="http://schemas.openxmlformats.org/wordprocessingml/2006/main">
        <w:t xml:space="preserve">1. Guds löften: Att lyda Gud leder till seger</w:t>
      </w:r>
    </w:p>
    <w:p/>
    <w:p>
      <w:r xmlns:w="http://schemas.openxmlformats.org/wordprocessingml/2006/main">
        <w:t xml:space="preserve">2. Kraften hos Guds folk: Att övervinna det omöjliga</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8:31-32 - "Vad ska vi då säga som svar på dessa saker? Om Gud är för oss, vem kan vara emot oss? Han som inte skonade sin egen Son utan gav honom för oss hur ska han inte också, tillsammans med honom, nådigt ge oss allt?"</w:t>
      </w:r>
    </w:p>
    <w:p/>
    <w:p>
      <w:r xmlns:w="http://schemas.openxmlformats.org/wordprocessingml/2006/main">
        <w:t xml:space="preserve">Tredje Mosebok 26:9 Ty jag skall akta dig och göra dig fruktbar och föröka dig och upprätta mitt förbund med dig.</w:t>
      </w:r>
    </w:p>
    <w:p/>
    <w:p>
      <w:r xmlns:w="http://schemas.openxmlformats.org/wordprocessingml/2006/main">
        <w:t xml:space="preserve">Gud lovar att vara respektfull mot sitt folk, göra dem fruktsamma, föröka dem och hålla sitt förbund med dem.</w:t>
      </w:r>
    </w:p>
    <w:p/>
    <w:p>
      <w:r xmlns:w="http://schemas.openxmlformats.org/wordprocessingml/2006/main">
        <w:t xml:space="preserve">1. Guds trofasthetsförbund</w:t>
      </w:r>
    </w:p>
    <w:p/>
    <w:p>
      <w:r xmlns:w="http://schemas.openxmlformats.org/wordprocessingml/2006/main">
        <w:t xml:space="preserve">2. Multiplikationens välsignelse</w:t>
      </w:r>
    </w:p>
    <w:p/>
    <w:p>
      <w:r xmlns:w="http://schemas.openxmlformats.org/wordprocessingml/2006/main">
        <w:t xml:space="preserve">1. Jeremia 29:11 Ty jag vet vilka planer jag har för dig, säger Herren, planer på välfärd och inte för ondska, för att ge dig en framtid och ett hopp.</w:t>
      </w:r>
    </w:p>
    <w:p/>
    <w:p>
      <w:r xmlns:w="http://schemas.openxmlformats.org/wordprocessingml/2006/main">
        <w:t xml:space="preserve">2. Psaltaren 37:3-4 Lita på Herren och gör gott; bo i landet och bli vän med trofasthet. Gläd dig i Herren, så kommer han att ge dig ditt hjärtas begär.</w:t>
      </w:r>
    </w:p>
    <w:p/>
    <w:p>
      <w:r xmlns:w="http://schemas.openxmlformats.org/wordprocessingml/2006/main">
        <w:t xml:space="preserve">Tredje Mosebok 26:10 Och I skolen äta gammalt förråd och föra fram det gamla för det nya.</w:t>
      </w:r>
    </w:p>
    <w:p/>
    <w:p>
      <w:r xmlns:w="http://schemas.openxmlformats.org/wordprocessingml/2006/main">
        <w:t xml:space="preserve">Israeliterna är befallda att äta gamla förråd och ta fram gamla saker i utbyte mot nya saker.</w:t>
      </w:r>
    </w:p>
    <w:p/>
    <w:p>
      <w:r xmlns:w="http://schemas.openxmlformats.org/wordprocessingml/2006/main">
        <w:t xml:space="preserve">1. Guds trofasthet: Guds tillhandahållande av gamla förråd till israeliterna är ett exempel på hans trohet mot sitt folk.</w:t>
      </w:r>
    </w:p>
    <w:p/>
    <w:p>
      <w:r xmlns:w="http://schemas.openxmlformats.org/wordprocessingml/2006/main">
        <w:t xml:space="preserve">2. Nyhetens välsignelser: Utbytet av gammalt mot nytt är en påminnelse om de välsignelser som kommer med nyhet.</w:t>
      </w:r>
    </w:p>
    <w:p/>
    <w:p>
      <w:r xmlns:w="http://schemas.openxmlformats.org/wordprocessingml/2006/main">
        <w:t xml:space="preserve">1. Psalm 145:9 - Herren är god mot alla; han har medlidande med allt han har gjort.</w:t>
      </w:r>
    </w:p>
    <w:p/>
    <w:p>
      <w:r xmlns:w="http://schemas.openxmlformats.org/wordprocessingml/2006/main">
        <w:t xml:space="preserve">2. Jesaja 43:18-19 – Glöm det förra; dröja inte vid det förflutna. Se, jag gör en ny grej! Nu springer det upp; uppfattar du det inte? Jag gör en väg i vildmarken och bäckar i ödemarken.</w:t>
      </w:r>
    </w:p>
    <w:p/>
    <w:p>
      <w:r xmlns:w="http://schemas.openxmlformats.org/wordprocessingml/2006/main">
        <w:t xml:space="preserve">Tredje Moseboken 26:11 Och jag skall sätta mitt tabernakel bland eder, och min själ skall icke avsky er.</w:t>
      </w:r>
    </w:p>
    <w:p/>
    <w:p>
      <w:r xmlns:w="http://schemas.openxmlformats.org/wordprocessingml/2006/main">
        <w:t xml:space="preserve">Gud har lovat att stanna kvar hos sitt folk och aldrig överge dem.</w:t>
      </w:r>
    </w:p>
    <w:p/>
    <w:p>
      <w:r xmlns:w="http://schemas.openxmlformats.org/wordprocessingml/2006/main">
        <w:t xml:space="preserve">1. Guds osvikliga närvaro: hans löfte att alltid vara med oss</w:t>
      </w:r>
    </w:p>
    <w:p/>
    <w:p>
      <w:r xmlns:w="http://schemas.openxmlformats.org/wordprocessingml/2006/main">
        <w:t xml:space="preserve">2. Glädjas över Tabernaklet av Guds Närvaro</w:t>
      </w:r>
    </w:p>
    <w:p/>
    <w:p>
      <w:r xmlns:w="http://schemas.openxmlformats.org/wordprocessingml/2006/main">
        <w:t xml:space="preserve">1. Femte Mosebok 31:6 - "Var stark och modig. Var inte rädd eller förskräckt för dem, ty Herren, din Gud, går med dig, han kommer aldrig att lämna dig eller överge dig.</w:t>
      </w:r>
    </w:p>
    <w:p/>
    <w:p>
      <w:r xmlns:w="http://schemas.openxmlformats.org/wordprocessingml/2006/main">
        <w:t xml:space="preserve">2. Hebreerbrevet 13:5 - "Håll era liv fria från kärleken till pengar och nöj er med vad ni har, för Gud har sagt: Aldrig ska jag lämna dig, aldrig överge dig.</w:t>
      </w:r>
    </w:p>
    <w:p/>
    <w:p>
      <w:r xmlns:w="http://schemas.openxmlformats.org/wordprocessingml/2006/main">
        <w:t xml:space="preserve">Tredje Mosebok 26:12 Och jag skall vandra mitt ibland eder och vara eder Gud, och I skolen vara mitt folk.</w:t>
      </w:r>
    </w:p>
    <w:p/>
    <w:p>
      <w:r xmlns:w="http://schemas.openxmlformats.org/wordprocessingml/2006/main">
        <w:t xml:space="preserve">Gud lovar att vara med sitt folk och vandra bland dem, och de kommer att vara hans folk.</w:t>
      </w:r>
    </w:p>
    <w:p/>
    <w:p>
      <w:r xmlns:w="http://schemas.openxmlformats.org/wordprocessingml/2006/main">
        <w:t xml:space="preserve">1. Det osvikliga löftet om Guds närvaro</w:t>
      </w:r>
    </w:p>
    <w:p/>
    <w:p>
      <w:r xmlns:w="http://schemas.openxmlformats.org/wordprocessingml/2006/main">
        <w:t xml:space="preserve">2. Vandra i helighet och trofasthet med Gud</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upp, och lågan ska inte förtära dig. Ty jag är Herren, din Gud, Israels Helige, din Frälsare."</w:t>
      </w:r>
    </w:p>
    <w:p/>
    <w:p>
      <w:r xmlns:w="http://schemas.openxmlformats.org/wordprocessingml/2006/main">
        <w:t xml:space="preserve">2. Femte Moseboken 31:6 – "Var stark och modig. Var inte rädd eller fruktad för dem, för det är Herren, din Gud, som går med dig. Han kommer inte att lämna dig eller överge dig.</w:t>
      </w:r>
    </w:p>
    <w:p/>
    <w:p>
      <w:r xmlns:w="http://schemas.openxmlformats.org/wordprocessingml/2006/main">
        <w:t xml:space="preserve">Tredje Mosebok 26:13 Jag är HERREN eder Gud, som förde eder ut ur Egyptens land, för att I inte skulle vara deras tjänare; och jag har brutit sönder ditt oks band och fått dig att gå upprätt.</w:t>
      </w:r>
    </w:p>
    <w:p/>
    <w:p>
      <w:r xmlns:w="http://schemas.openxmlformats.org/wordprocessingml/2006/main">
        <w:t xml:space="preserve">Gud har befriat israeliterna från slaveriet i Egypten och befriat dem från träldomens ok.</w:t>
      </w:r>
    </w:p>
    <w:p/>
    <w:p>
      <w:r xmlns:w="http://schemas.openxmlformats.org/wordprocessingml/2006/main">
        <w:t xml:space="preserve">1. Frihet genom tro: Hur Guds kärlek befriar oss från strider</w:t>
      </w:r>
    </w:p>
    <w:p/>
    <w:p>
      <w:r xmlns:w="http://schemas.openxmlformats.org/wordprocessingml/2006/main">
        <w:t xml:space="preserve">2. Befrielsens kraft: att uppleva välsignelserna av Guds frälsning</w:t>
      </w:r>
    </w:p>
    <w:p/>
    <w:p>
      <w:r xmlns:w="http://schemas.openxmlformats.org/wordprocessingml/2006/main">
        <w:t xml:space="preserve">1. Jesaja 61:1-3 - Herrens, HERRENS Ande är över mig; ty HERREN har smort mig till att förkunna ett glädjebudskap för de ödmjuka; han har sänt mig för att förbinda dem som har ett förkrossat hjärta, att förkunna frihet för fångarna och öppnandet av fängelset för dem som är bundna.</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Tredje Mosebok 26:14 Men om ni inte lyssnar på mig och inte gör alla dessa bud;</w:t>
      </w:r>
    </w:p>
    <w:p/>
    <w:p>
      <w:r xmlns:w="http://schemas.openxmlformats.org/wordprocessingml/2006/main">
        <w:t xml:space="preserve">Gud befaller oss att lyda hans bud, och han kommer att straffa oss om vi inte gör det.</w:t>
      </w:r>
    </w:p>
    <w:p/>
    <w:p>
      <w:r xmlns:w="http://schemas.openxmlformats.org/wordprocessingml/2006/main">
        <w:t xml:space="preserve">1: "Lydnad ger välsignelser, olydnad ger straff"</w:t>
      </w:r>
    </w:p>
    <w:p/>
    <w:p>
      <w:r xmlns:w="http://schemas.openxmlformats.org/wordprocessingml/2006/main">
        <w:t xml:space="preserve">2: "Att lyssna på Gud är klokt och nödvändigt"</w:t>
      </w:r>
    </w:p>
    <w:p/>
    <w:p>
      <w:r xmlns:w="http://schemas.openxmlformats.org/wordprocessingml/2006/main">
        <w:t xml:space="preserve">1: Jeremia 17:23 - Men de lydde inte och böjde inte öronen, utan gjorde nacken stel, för att de inte skulle höra och inte ta emot undervisning.</w:t>
      </w:r>
    </w:p>
    <w:p/>
    <w:p>
      <w:r xmlns:w="http://schemas.openxmlformats.org/wordprocessingml/2006/main">
        <w:t xml:space="preserve">2: Ordspråksboken 8:32-33 - Hör nu till mig, ni barn, ty saliga är de som bevarar mina vägar. Hör tuktan och var vis, och förkasta den inte.</w:t>
      </w:r>
    </w:p>
    <w:p/>
    <w:p>
      <w:r xmlns:w="http://schemas.openxmlformats.org/wordprocessingml/2006/main">
        <w:t xml:space="preserve">Tredje Mosebok 26:15 Och om ni föraktar mina stadgar, eller om er själ avskyr mina domar, så att ni inte gör alla mina bud, utan att ni bryter mitt förbund,</w:t>
      </w:r>
    </w:p>
    <w:p/>
    <w:p>
      <w:r xmlns:w="http://schemas.openxmlformats.org/wordprocessingml/2006/main">
        <w:t xml:space="preserve">Gud varnar israeliterna att om de föraktar hans stadgar och avskyr hans domar, kommer de att bryta hans förbund.</w:t>
      </w:r>
    </w:p>
    <w:p/>
    <w:p>
      <w:r xmlns:w="http://schemas.openxmlformats.org/wordprocessingml/2006/main">
        <w:t xml:space="preserve">1. Vikten av att hålla förbundet med Gud</w:t>
      </w:r>
    </w:p>
    <w:p/>
    <w:p>
      <w:r xmlns:w="http://schemas.openxmlformats.org/wordprocessingml/2006/main">
        <w:t xml:space="preserve">2. Faran med att inte lyda Guds bud</w:t>
      </w:r>
    </w:p>
    <w:p/>
    <w:p>
      <w:r xmlns:w="http://schemas.openxmlformats.org/wordprocessingml/2006/main">
        <w:t xml:space="preserve">1. Jeremia 11:3-5 "Och säg till dem: Så säger HERREN, Israels Gud: Förbannad vare den man som inte lyder detta förbunds ord som jag befallde era fäder på den dag då jag förde dem ut från Egyptens land, från järnugnen, och sade: Lyden till min röst och gör efter allt som jag befaller er; så skall ni vara mitt folk, och jag skall vara er Gud.»</w:t>
      </w:r>
    </w:p>
    <w:p/>
    <w:p>
      <w:r xmlns:w="http://schemas.openxmlformats.org/wordprocessingml/2006/main">
        <w:t xml:space="preserve">2. Femte Mosebok 28:15 "Men om du inte lyssnar till HERREN, din Guds röst och håller dig till alla hans bud och stadgar som jag i dag bjuder dig, skola alla dessa förbannelser kom över dig och grip dig:"</w:t>
      </w:r>
    </w:p>
    <w:p/>
    <w:p>
      <w:r xmlns:w="http://schemas.openxmlformats.org/wordprocessingml/2006/main">
        <w:t xml:space="preserve">Tredje Mosebok 26:16 Och jag skall göra detta mot eder; Jag skall till och med sätta över eder skräck, förtäring och brinnande ilska, som skall förtära ögonen och förorsaka hjärtats sorg; och I skolen så eder säd förgäves, ty edra fiender skola äta det.</w:t>
      </w:r>
    </w:p>
    <w:p/>
    <w:p>
      <w:r xmlns:w="http://schemas.openxmlformats.org/wordprocessingml/2006/main">
        <w:t xml:space="preserve">Gud kommer att straffa olydnad genom att sända skräck, konsumtion och en brinnande ångest som kommer att orsaka hjärtats sorg och få fröet att ätas av fiender.</w:t>
      </w:r>
    </w:p>
    <w:p/>
    <w:p>
      <w:r xmlns:w="http://schemas.openxmlformats.org/wordprocessingml/2006/main">
        <w:t xml:space="preserve">1. "Välj lydnad: konsekvenserna av olydnad"</w:t>
      </w:r>
    </w:p>
    <w:p/>
    <w:p>
      <w:r xmlns:w="http://schemas.openxmlformats.org/wordprocessingml/2006/main">
        <w:t xml:space="preserve">2. "Lydnadens välsignelse och förbannelse"</w:t>
      </w:r>
    </w:p>
    <w:p/>
    <w:p>
      <w:r xmlns:w="http://schemas.openxmlformats.org/wordprocessingml/2006/main">
        <w:t xml:space="preserve">1. Femte Mosebok 28:15 16 Men det skall ske, om du inte lyssnar till Herren, din Guds, röst och håller dig till alla hans bud och stadgar som jag befaller dig i dag; att alla dessa förbannelser skola komma över dig och komma över dig.</w:t>
      </w:r>
    </w:p>
    <w:p/>
    <w:p>
      <w:r xmlns:w="http://schemas.openxmlformats.org/wordprocessingml/2006/main">
        <w:t xml:space="preserve">2. Jakobsbrevet 1:25 Men den som ser in i frihetens fullkomliga lag och förblir däri, eftersom han inte är en glömsk åhörare, utan en utförare av verket, han skall bli välsignad i sin gärning.</w:t>
      </w:r>
    </w:p>
    <w:p/>
    <w:p>
      <w:r xmlns:w="http://schemas.openxmlformats.org/wordprocessingml/2006/main">
        <w:t xml:space="preserve">Tredje Mosebok 26:17 Och jag skall vända mitt ansikte mot eder, och I skolen bliva dödade inför edra fiender; de som hatar eder skola regera över eder; och I skolen fly när ingen förföljer er.</w:t>
      </w:r>
    </w:p>
    <w:p/>
    <w:p>
      <w:r xmlns:w="http://schemas.openxmlformats.org/wordprocessingml/2006/main">
        <w:t xml:space="preserve">Gud kommer att vända sitt ansikte mot dem som inte lyder honom och de kommer att bli besegrade av sina fiender, med sina förtryckare som styr över dem.</w:t>
      </w:r>
    </w:p>
    <w:p/>
    <w:p>
      <w:r xmlns:w="http://schemas.openxmlformats.org/wordprocessingml/2006/main">
        <w:t xml:space="preserve">1. Konsekvenserna av olydnad: Att lära av Israels exempel i Tredje Moseboken 26:17</w:t>
      </w:r>
    </w:p>
    <w:p/>
    <w:p>
      <w:r xmlns:w="http://schemas.openxmlformats.org/wordprocessingml/2006/main">
        <w:t xml:space="preserve">2. Faran med avgudadyrkan: Guds dom i Tredje Moseboken 26:17</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Jeremia 17:5-8 – Så säger HERREN; Förbannad vare den man som förtröstar på människor och gör kött till sin arm och vars hjärta viker från HERREN. Ty han skall vara som en hed i öknen och inte se när det goda kommer; men skall bo på de torra platserna i öknen, i ett saltland och obebyggt.</w:t>
      </w:r>
    </w:p>
    <w:p/>
    <w:p>
      <w:r xmlns:w="http://schemas.openxmlformats.org/wordprocessingml/2006/main">
        <w:t xml:space="preserve">Tredje Mosebok 26:18 Och om ni ännu inte vill lyssna på mig, då skall jag straffa er sju gånger mer för era synder.</w:t>
      </w:r>
    </w:p>
    <w:p/>
    <w:p>
      <w:r xmlns:w="http://schemas.openxmlformats.org/wordprocessingml/2006/main">
        <w:t xml:space="preserve">Gud varnar Israels folk att om de misslyckas med att lyda Guds bud kommer de att straffas sju gånger mer för sina synder.</w:t>
      </w:r>
    </w:p>
    <w:p/>
    <w:p>
      <w:r xmlns:w="http://schemas.openxmlformats.org/wordprocessingml/2006/main">
        <w:t xml:space="preserve">1. "Guds barmhärtighet i straff"</w:t>
      </w:r>
    </w:p>
    <w:p/>
    <w:p>
      <w:r xmlns:w="http://schemas.openxmlformats.org/wordprocessingml/2006/main">
        <w:t xml:space="preserve">2. "Konsekvenserna av olydnad"</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 dig över honom och vår Gud, ty han kommer rikligt att förlåta."</w:t>
      </w:r>
    </w:p>
    <w:p/>
    <w:p>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Tredje Moseboken 26:19 Och jag skall bryta din makts stolthet; och jag skall göra din himmel till järn och din jord till koppar.</w:t>
      </w:r>
    </w:p>
    <w:p/>
    <w:p>
      <w:r xmlns:w="http://schemas.openxmlformats.org/wordprocessingml/2006/main">
        <w:t xml:space="preserve">Gud kommer att straffa israeliterna för deras stolta beteende genom att bryta deras makt och göra deras miljö hård.</w:t>
      </w:r>
    </w:p>
    <w:p/>
    <w:p>
      <w:r xmlns:w="http://schemas.openxmlformats.org/wordprocessingml/2006/main">
        <w:t xml:space="preserve">1. Faran med stolthet - Ordspråksboken 16:18</w:t>
      </w:r>
    </w:p>
    <w:p/>
    <w:p>
      <w:r xmlns:w="http://schemas.openxmlformats.org/wordprocessingml/2006/main">
        <w:t xml:space="preserve">2. Syndens konsekvenser - Romarbrevet 6:23</w:t>
      </w:r>
    </w:p>
    <w:p/>
    <w:p>
      <w:r xmlns:w="http://schemas.openxmlformats.org/wordprocessingml/2006/main">
        <w:t xml:space="preserve">1. Jesaja 2:11-12,17-18 - Herren kommer att ödmjuka den mänskliga maktens stolthet</w:t>
      </w:r>
    </w:p>
    <w:p/>
    <w:p>
      <w:r xmlns:w="http://schemas.openxmlformats.org/wordprocessingml/2006/main">
        <w:t xml:space="preserve">2. Psaltaren 147:6 - Herren styrker de ödmjuka men slår ner de stolta.</w:t>
      </w:r>
    </w:p>
    <w:p/>
    <w:p>
      <w:r xmlns:w="http://schemas.openxmlformats.org/wordprocessingml/2006/main">
        <w:t xml:space="preserve">Tredje Mosebok 26:20 Och din styrka skall förbrukas förgäves, ty ditt land skall icke ge sin avkastning, och landets träd skola icke ge sin frukt.</w:t>
      </w:r>
    </w:p>
    <w:p/>
    <w:p>
      <w:r xmlns:w="http://schemas.openxmlformats.org/wordprocessingml/2006/main">
        <w:t xml:space="preserve">Gud varnar israeliterna att om de inte lyder hans bud kommer deras land inte att ge frukt och deras ansträngningar kommer att gå till spillo.</w:t>
      </w:r>
    </w:p>
    <w:p/>
    <w:p>
      <w:r xmlns:w="http://schemas.openxmlformats.org/wordprocessingml/2006/main">
        <w:t xml:space="preserve">1. Konsekvenserna av olydnad: En lektion från Tredje Mosebok</w:t>
      </w:r>
    </w:p>
    <w:p/>
    <w:p>
      <w:r xmlns:w="http://schemas.openxmlformats.org/wordprocessingml/2006/main">
        <w:t xml:space="preserve">2. Guds välsignelse genom lydnad: Vad vi kan lära oss av Tredje Mosebok</w:t>
      </w:r>
    </w:p>
    <w:p/>
    <w:p>
      <w:r xmlns:w="http://schemas.openxmlformats.org/wordprocessingml/2006/main">
        <w:t xml:space="preserve">1. Femte Mosebok 28:1-14 - Välsignelserna för att lyda Guds bud</w:t>
      </w:r>
    </w:p>
    <w:p/>
    <w:p>
      <w:r xmlns:w="http://schemas.openxmlformats.org/wordprocessingml/2006/main">
        <w:t xml:space="preserve">2. Ordspråksboken 3:5-6 - Att lita på Herren och förlita sig på hans förstånd snarare än vår egen visdom.</w:t>
      </w:r>
    </w:p>
    <w:p/>
    <w:p>
      <w:r xmlns:w="http://schemas.openxmlformats.org/wordprocessingml/2006/main">
        <w:t xml:space="preserve">Tredje Mosebok 26:21 Och om ni vandrar emot mig och inte lyssnar på mig; Jag kommer att föra över dig sju gånger fler plågor beroende på dina synder.</w:t>
      </w:r>
    </w:p>
    <w:p/>
    <w:p>
      <w:r xmlns:w="http://schemas.openxmlformats.org/wordprocessingml/2006/main">
        <w:t xml:space="preserve">Detta avsnitt från Tredje Moseboken beskriver en varning från Gud att om hans folk inte lyder honom, kommer han att straffa dem med sju gånger fler plågor.</w:t>
      </w:r>
    </w:p>
    <w:p/>
    <w:p>
      <w:r xmlns:w="http://schemas.openxmlformats.org/wordprocessingml/2006/main">
        <w:t xml:space="preserve">1. Farorna med olydnad: Lär dig av varningen i Tredje Mosebok 26:21</w:t>
      </w:r>
    </w:p>
    <w:p/>
    <w:p>
      <w:r xmlns:w="http://schemas.openxmlformats.org/wordprocessingml/2006/main">
        <w:t xml:space="preserve">2. Syndens konsekvenser: Att förstå hur allvarligt Guds dom är</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Hebreerbrevet 12:28-29 – Låt oss därför vara tacksamma för att vi har fått ett rike som inte kan skakas, och låt oss därför erbjuda Gud behaglig tillbedjan, med vördnad och vördnad, för vår Gud är en förtärande eld.</w:t>
      </w:r>
    </w:p>
    <w:p/>
    <w:p>
      <w:r xmlns:w="http://schemas.openxmlformats.org/wordprocessingml/2006/main">
        <w:t xml:space="preserve">Tredje Mosebok 26:22 Och jag skall sända vilda djur bland er, som skall beröva era barn och förgöra er boskap och göra er fåtal; och dina höga vägar skola bliva öde.</w:t>
      </w:r>
    </w:p>
    <w:p/>
    <w:p>
      <w:r xmlns:w="http://schemas.openxmlformats.org/wordprocessingml/2006/main">
        <w:t xml:space="preserve">Gud varnar Israels folk för konsekvenserna av olydnad, inklusive förstörelsen av deras barn och boskap, och en minskning av deras antal.</w:t>
      </w:r>
    </w:p>
    <w:p/>
    <w:p>
      <w:r xmlns:w="http://schemas.openxmlformats.org/wordprocessingml/2006/main">
        <w:t xml:space="preserve">1) Faran med olydnad: En varning från Tredje Moseboken 26:22</w:t>
      </w:r>
    </w:p>
    <w:p/>
    <w:p>
      <w:r xmlns:w="http://schemas.openxmlformats.org/wordprocessingml/2006/main">
        <w:t xml:space="preserve">2) Att lyda Gud: Olydnadens välsignelser och konsekvenser</w:t>
      </w:r>
    </w:p>
    <w:p/>
    <w:p>
      <w:r xmlns:w="http://schemas.openxmlformats.org/wordprocessingml/2006/main">
        <w:t xml:space="preserve">1) Matteus 7:13-14 – Gå in genom den trånga porten. Ty bred är porten och bred är vägen som leder till fördärv, och många går in genom den. Men liten är porten och smal vägen som leder till livet, och bara ett fåtal hittar den.</w:t>
      </w:r>
    </w:p>
    <w:p/>
    <w:p>
      <w:r xmlns:w="http://schemas.openxmlformats.org/wordprocessingml/2006/main">
        <w:t xml:space="preserve">2) Romarbrevet 8:14-17 – Ty de som leds av Guds Ande är Guds barn. Den Ande du fått gör dig inte till slavar, så att du åter lever i fruktan; snarare, den Ande du fick ledde till din adoption till sonskap. Och genom honom ropar vi, Abba, Fader. Anden själv vittnar med vår ande om att vi är Guds barn. Om vi nu är barn, så är vi Guds arvingar och Kristi medarvingar, om vi verkligen delar i hans lidanden för att vi också ska få del i hans härlighet.</w:t>
      </w:r>
    </w:p>
    <w:p/>
    <w:p>
      <w:r xmlns:w="http://schemas.openxmlformats.org/wordprocessingml/2006/main">
        <w:t xml:space="preserve">Tredje Mosebok 26:23 Och om ni inte vill bli omvandlade av mig genom detta, utan vandrar mitt emot;</w:t>
      </w:r>
    </w:p>
    <w:p/>
    <w:p>
      <w:r xmlns:w="http://schemas.openxmlformats.org/wordprocessingml/2006/main">
        <w:t xml:space="preserve">Gud kommer att straffa dem som vägrar att omvända sig och vandra emot honom.</w:t>
      </w:r>
    </w:p>
    <w:p/>
    <w:p>
      <w:r xmlns:w="http://schemas.openxmlformats.org/wordprocessingml/2006/main">
        <w:t xml:space="preserve">1: Omvänd er eller förgås - Lukas 13:1-5</w:t>
      </w:r>
    </w:p>
    <w:p/>
    <w:p>
      <w:r xmlns:w="http://schemas.openxmlformats.org/wordprocessingml/2006/main">
        <w:t xml:space="preserve">2: Erkänn Guds suveränitet - Jesaja 45:5-7</w:t>
      </w:r>
    </w:p>
    <w:p/>
    <w:p>
      <w:r xmlns:w="http://schemas.openxmlformats.org/wordprocessingml/2006/main">
        <w:t xml:space="preserve">1: Jeremia 18:7-10</w:t>
      </w:r>
    </w:p>
    <w:p/>
    <w:p>
      <w:r xmlns:w="http://schemas.openxmlformats.org/wordprocessingml/2006/main">
        <w:t xml:space="preserve">2: Hebréerbrevet 10:26-31</w:t>
      </w:r>
    </w:p>
    <w:p/>
    <w:p>
      <w:r xmlns:w="http://schemas.openxmlformats.org/wordprocessingml/2006/main">
        <w:t xml:space="preserve">Tredje Moseboken 26:24 Då skall jag också vandra emot dig och straffa dig ännu sju gånger för dina synder.</w:t>
      </w:r>
    </w:p>
    <w:p/>
    <w:p>
      <w:r xmlns:w="http://schemas.openxmlformats.org/wordprocessingml/2006/main">
        <w:t xml:space="preserve">Gud kommer att straffa dem som inte lyder honom sju gånger hårdare än han annars skulle göra.</w:t>
      </w:r>
    </w:p>
    <w:p/>
    <w:p>
      <w:r xmlns:w="http://schemas.openxmlformats.org/wordprocessingml/2006/main">
        <w:t xml:space="preserve">1. Guds vrede: Förstå konsekvenserna av olydnad</w:t>
      </w:r>
    </w:p>
    <w:p/>
    <w:p>
      <w:r xmlns:w="http://schemas.openxmlformats.org/wordprocessingml/2006/main">
        <w:t xml:space="preserve">2. Att vända sig till Gud: Att lita på hans barmhärtighet och förlåtelse</w:t>
      </w:r>
    </w:p>
    <w:p/>
    <w:p>
      <w:r xmlns:w="http://schemas.openxmlformats.org/wordprocessingml/2006/main">
        <w:t xml:space="preserve">1. Jesaja 40:1-2 "Trösta, trösta mitt folk, säger din Gud. Tala ömt till Jerusalem och rop till henne att hennes strid är slut, att hennes missgärning är förlåten, att hon har fått dubbelt ur Herrens hand för alla hennes synder."</w:t>
      </w:r>
    </w:p>
    <w:p/>
    <w:p>
      <w:r xmlns:w="http://schemas.openxmlformats.org/wordprocessingml/2006/main">
        <w:t xml:space="preserve">2. Jeremia 31:33-34 "Men detta är det förbund som jag skall sluta med Israels hus efter dessa dagar, säger Herren: Jag skall lägga min lag inom dem och skriva den i deras hjärtan. ska vara deras Gud, och de ska vara mitt folk."</w:t>
      </w:r>
    </w:p>
    <w:p/>
    <w:p>
      <w:r xmlns:w="http://schemas.openxmlformats.org/wordprocessingml/2006/main">
        <w:t xml:space="preserve">Tredje Mosebok 26:25 Och jag skall låta ett svärd komma över eder, som skall hämnas mitt förbunds strid; och när I har samlats i edra städer, skall jag sända pest bland eder; och I skolen överlämnas i fiendens hand.</w:t>
      </w:r>
    </w:p>
    <w:p/>
    <w:p>
      <w:r xmlns:w="http://schemas.openxmlformats.org/wordprocessingml/2006/main">
        <w:t xml:space="preserve">Gud varnar för att om israeliterna bryter hans förbund med dem, kommer ett svärd och pest att skickas över dem, vilket leder till deras nederlag och deras fienders hand.</w:t>
      </w:r>
    </w:p>
    <w:p/>
    <w:p>
      <w:r xmlns:w="http://schemas.openxmlformats.org/wordprocessingml/2006/main">
        <w:t xml:space="preserve">1. Konsekvenserna av att bryta löften - Tredje Moseboken 26:25</w:t>
      </w:r>
    </w:p>
    <w:p/>
    <w:p>
      <w:r xmlns:w="http://schemas.openxmlformats.org/wordprocessingml/2006/main">
        <w:t xml:space="preserve">2. Trofasthet i förbundet - Tredje Moseboken 26:25</w:t>
      </w:r>
    </w:p>
    <w:p/>
    <w:p>
      <w:r xmlns:w="http://schemas.openxmlformats.org/wordprocessingml/2006/main">
        <w:t xml:space="preserve">1. Jeremia 11:4 - "Vilket jag befallde era fäder på den dag då jag förde dem ut ur Egyptens land, ur järnugnen, och sade: Lyd till min röst och gör efter allt som jag befaller er. : så skall ni vara mitt folk, och jag skall vara er Gud."</w:t>
      </w:r>
    </w:p>
    <w:p/>
    <w:p>
      <w:r xmlns:w="http://schemas.openxmlformats.org/wordprocessingml/2006/main">
        <w:t xml:space="preserve">2. Femte Mosebok 28:15 - "Men om du inte lyssnar till Herren, din Guds röst, och håller dig till alla hans bud och stadgar som jag i dag bjuder dig, att alla dessa förbannelser skall komma över dig och komma över dig."</w:t>
      </w:r>
    </w:p>
    <w:p/>
    <w:p>
      <w:r xmlns:w="http://schemas.openxmlformats.org/wordprocessingml/2006/main">
        <w:t xml:space="preserve">Tredje Mosebok 26:26 Och när jag har brutit sönder edra brödstavar, skola tio kvinnor baka edra bröd i en och samma ugn, och de skola ge eder eder bröd efter vikten; och I skolen äta och inte bli mätta.</w:t>
      </w:r>
    </w:p>
    <w:p/>
    <w:p>
      <w:r xmlns:w="http://schemas.openxmlformats.org/wordprocessingml/2006/main">
        <w:t xml:space="preserve">Gud varnar israeliterna att om de inte lyder honom kommer han att straffa dem genom att bryta staven på deras bröd, kräva att tio kvinnor bakar brödet i en ugn och ransonerar det till dem.</w:t>
      </w:r>
    </w:p>
    <w:p/>
    <w:p>
      <w:r xmlns:w="http://schemas.openxmlformats.org/wordprocessingml/2006/main">
        <w:t xml:space="preserve">1. Guds försörjning och vår lydnad - Hur att lita på Guds försörjning och att vara lydig mot honom ger oss den näring vi behöver.</w:t>
      </w:r>
    </w:p>
    <w:p/>
    <w:p>
      <w:r xmlns:w="http://schemas.openxmlformats.org/wordprocessingml/2006/main">
        <w:t xml:space="preserve">2. Tillfredsställelse under alla årstider - Att lära sig att vara nöjda med vad vi har och lita på att Gud ska ge under alla årstider.</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Psalm 34:10 - "De som söker Herren saknar inget gott."</w:t>
      </w:r>
    </w:p>
    <w:p/>
    <w:p>
      <w:r xmlns:w="http://schemas.openxmlformats.org/wordprocessingml/2006/main">
        <w:t xml:space="preserve">Tredje Mosebok 26:27 Och om ni inte vill lyssna på mig, utan vandrar mitt emot mig;</w:t>
      </w:r>
    </w:p>
    <w:p/>
    <w:p>
      <w:r xmlns:w="http://schemas.openxmlformats.org/wordprocessingml/2006/main">
        <w:t xml:space="preserve">Gud straffar olydnad.</w:t>
      </w:r>
    </w:p>
    <w:p/>
    <w:p>
      <w:r xmlns:w="http://schemas.openxmlformats.org/wordprocessingml/2006/main">
        <w:t xml:space="preserve">1: Vi måste alltid vara lydiga mot Gud, annars kommer vi att möta konsekvenserna.</w:t>
      </w:r>
    </w:p>
    <w:p/>
    <w:p>
      <w:r xmlns:w="http://schemas.openxmlformats.org/wordprocessingml/2006/main">
        <w:t xml:space="preserve">2: Vi måste vara villiga att lyssna och lyda Guds befallningar annars faller hans dom.</w:t>
      </w:r>
    </w:p>
    <w:p/>
    <w:p>
      <w:r xmlns:w="http://schemas.openxmlformats.org/wordprocessingml/2006/main">
        <w:t xml:space="preserve">1:5 Mosebok 28:15 - "Men om du inte lyssnar till Herren, din Guds röst, och håller dig till alla hans bud och stadgar som jag i dag bjuder dig, att alla dessa förbannelser skall komma över dig och komma över dig."</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Tredje Moseboken 26:28 Då skall jag också vandra emot eder i vrede; och jag, ja, jag skall tukta dig sju gånger för dina synder.</w:t>
      </w:r>
    </w:p>
    <w:p/>
    <w:p>
      <w:r xmlns:w="http://schemas.openxmlformats.org/wordprocessingml/2006/main">
        <w:t xml:space="preserve">Gud varnar sitt folk att om de inte följer hans befallningar, kommer han att svara i raseri och straffa dem sju gånger för deras synder.</w:t>
      </w:r>
    </w:p>
    <w:p/>
    <w:p>
      <w:r xmlns:w="http://schemas.openxmlformats.org/wordprocessingml/2006/main">
        <w:t xml:space="preserve">1. Guds vrede: Förstå Guds straff för synd</w:t>
      </w:r>
    </w:p>
    <w:p/>
    <w:p>
      <w:r xmlns:w="http://schemas.openxmlformats.org/wordprocessingml/2006/main">
        <w:t xml:space="preserve">2. Vikten av lydnad: Att följa Guds befallningar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Jeremia 17:10 – Jag, Herren, utforskar hjärtat och prövar sinnet, för att ge var och en efter hans vägar, efter frukten av hans gärningar.</w:t>
      </w:r>
    </w:p>
    <w:p/>
    <w:p>
      <w:r xmlns:w="http://schemas.openxmlformats.org/wordprocessingml/2006/main">
        <w:t xml:space="preserve">Tredje Mosebok 26:29 Och I skolen äta edra söners kött och edra döttrars kött.</w:t>
      </w:r>
    </w:p>
    <w:p/>
    <w:p>
      <w:r xmlns:w="http://schemas.openxmlformats.org/wordprocessingml/2006/main">
        <w:t xml:space="preserve">Gud säger till israeliterna att de kommer att behöva äta sitt eget barns kött i tider av hungersnöd.</w:t>
      </w:r>
    </w:p>
    <w:p/>
    <w:p>
      <w:r xmlns:w="http://schemas.openxmlformats.org/wordprocessingml/2006/main">
        <w:t xml:space="preserve">1. Hungersnödens hjärtskärande verklighet: Hur vi kan lita på Gud i svåra tider</w:t>
      </w:r>
    </w:p>
    <w:p/>
    <w:p>
      <w:r xmlns:w="http://schemas.openxmlformats.org/wordprocessingml/2006/main">
        <w:t xml:space="preserve">2. Sträva efter tro inför motgångar</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Tredje Mosebok 26:30 Och jag skall förstöra dina offerhöjder och hugga ner dina bilder och kasta dina kadaver på dina avgudars döda kroppar, och min själ skall avsky dig.</w:t>
      </w:r>
    </w:p>
    <w:p/>
    <w:p>
      <w:r xmlns:w="http://schemas.openxmlformats.org/wordprocessingml/2006/main">
        <w:t xml:space="preserve">Gud kommer att straffa dem som dyrkar avgudar genom att förstöra deras platser för tillbedjan och avgudar och kommer att lämna sina kroppar bland de avgudar som de en gång dyrkade.</w:t>
      </w:r>
    </w:p>
    <w:p/>
    <w:p>
      <w:r xmlns:w="http://schemas.openxmlformats.org/wordprocessingml/2006/main">
        <w:t xml:space="preserve">1. Faran med avgudadyrkan - Tredje Moseboken 26:30</w:t>
      </w:r>
    </w:p>
    <w:p/>
    <w:p>
      <w:r xmlns:w="http://schemas.openxmlformats.org/wordprocessingml/2006/main">
        <w:t xml:space="preserve">2. Konsekvenserna av olydnad - Tredje Moseboken 26:30</w:t>
      </w:r>
    </w:p>
    <w:p/>
    <w:p>
      <w:r xmlns:w="http://schemas.openxmlformats.org/wordprocessingml/2006/main">
        <w:t xml:space="preserve">1. Femte Mosebok 12:2-3 – "Du skall med bannlyst förgöra alla de platser där de nationer som du ska fördriva tjänat sina gudar, på de höga bergen och på kullarna och under alla gröna träd. Och du skall störta deras altare, bryt sönder deras heliga pelare och bränn deras träbilder i eld; du skall hugga ner de utskurna bilderna av deras gudar och förgöra deras namn från den platsen.</w:t>
      </w:r>
    </w:p>
    <w:p/>
    <w:p>
      <w:r xmlns:w="http://schemas.openxmlformats.org/wordprocessingml/2006/main">
        <w:t xml:space="preserve">2. Jesaja 2:20 - "På den dagen ska människor kasta bort sina avgudar av silver och sina avgudar av guld, som de gjort åt sig själva för att tillbe, till mullvadar och fladdermöss."</w:t>
      </w:r>
    </w:p>
    <w:p/>
    <w:p>
      <w:r xmlns:w="http://schemas.openxmlformats.org/wordprocessingml/2006/main">
        <w:t xml:space="preserve">Tredje Mosebok 26:31 Och jag skall göra era städer öde och lägga era helgedomar till ödeläggelse, och jag skall inte känna doften av era ljuva dofter.</w:t>
      </w:r>
    </w:p>
    <w:p/>
    <w:p>
      <w:r xmlns:w="http://schemas.openxmlformats.org/wordprocessingml/2006/main">
        <w:t xml:space="preserve">Gud kommer att straffa sitt folk genom att göra deras städer och helgedomar öde.</w:t>
      </w:r>
    </w:p>
    <w:p/>
    <w:p>
      <w:r xmlns:w="http://schemas.openxmlformats.org/wordprocessingml/2006/main">
        <w:t xml:space="preserve">1. Guds straff: Förstå konsekvenserna av olydnad - Tredje Moseboken 26:31</w:t>
      </w:r>
    </w:p>
    <w:p/>
    <w:p>
      <w:r xmlns:w="http://schemas.openxmlformats.org/wordprocessingml/2006/main">
        <w:t xml:space="preserve">2. Kraften i Guds kärlek: Att veta hur man svarar på hans barmhärtighet - Tredje Moseboken 26:11-13</w:t>
      </w:r>
    </w:p>
    <w:p/>
    <w:p>
      <w:r xmlns:w="http://schemas.openxmlformats.org/wordprocessingml/2006/main">
        <w:t xml:space="preserve">1. Jesaja 1:16-17 – "Tvätta er, gör er rena, lägg bort det onda av era gärningar från mina ögon. Upphör med att göra ont, lär er att göra gott, sök rättvisa, tillrättavisa förtryckaren, försvara de faderlösa, vädja för änkan."</w:t>
      </w:r>
    </w:p>
    <w:p/>
    <w:p>
      <w:r xmlns:w="http://schemas.openxmlformats.org/wordprocessingml/2006/main">
        <w:t xml:space="preserve">2. Jeremia 5:3 - "O Herre, är inte dina ögon riktade mot sanningen? Du har slagit dem, men de har inte sörjt; Du har förtärt dem, men de har vägrat att ta emot rättelse. De har gjort deras ansikten hårdare än rock; de har vägrat att återvända."</w:t>
      </w:r>
    </w:p>
    <w:p/>
    <w:p>
      <w:r xmlns:w="http://schemas.openxmlformats.org/wordprocessingml/2006/main">
        <w:t xml:space="preserve">Tredje Mosebok 26:32 Och jag skall lägga landet till ödeläggelse, och edra fiender som bor däri skola häpna över det.</w:t>
      </w:r>
    </w:p>
    <w:p/>
    <w:p>
      <w:r xmlns:w="http://schemas.openxmlformats.org/wordprocessingml/2006/main">
        <w:t xml:space="preserve">Landet kommer att läggas i ödeläggelse och lämna fiender häpna.</w:t>
      </w:r>
    </w:p>
    <w:p/>
    <w:p>
      <w:r xmlns:w="http://schemas.openxmlformats.org/wordprocessingml/2006/main">
        <w:t xml:space="preserve">1: Guds straff är rättvist - Romarbrevet 12:19</w:t>
      </w:r>
    </w:p>
    <w:p/>
    <w:p>
      <w:r xmlns:w="http://schemas.openxmlformats.org/wordprocessingml/2006/main">
        <w:t xml:space="preserve">2: Guds återställande kraft - Jesaja 43:18-19</w:t>
      </w:r>
    </w:p>
    <w:p/>
    <w:p>
      <w:r xmlns:w="http://schemas.openxmlformats.org/wordprocessingml/2006/main">
        <w:t xml:space="preserve">1: Psalm 97:2 - Moln och mörker är omkring honom: rättfärdighet och dom är hans trons boning.</w:t>
      </w:r>
    </w:p>
    <w:p/>
    <w:p>
      <w:r xmlns:w="http://schemas.openxmlformats.org/wordprocessingml/2006/main">
        <w:t xml:space="preserve">2: Jeremia 12:15 - Och det skall ske, att de folk som lämnas kvar runt omkring dig, skola inse att jag, HERREN, bygger de ödelagda platserna och planterar det öde; Jag, HERREN, har talat det, och jag kommer att göra det.</w:t>
      </w:r>
    </w:p>
    <w:p/>
    <w:p>
      <w:r xmlns:w="http://schemas.openxmlformats.org/wordprocessingml/2006/main">
        <w:t xml:space="preserve">Tredje Mosebok 26:33 Och jag skall skingra dig bland folken och dra ut ett svärd efter dig, och ditt land skall bliva öde och dina städer öde.</w:t>
      </w:r>
    </w:p>
    <w:p/>
    <w:p>
      <w:r xmlns:w="http://schemas.openxmlformats.org/wordprocessingml/2006/main">
        <w:t xml:space="preserve">Gud varnar Israels folk att om de inte lyder hans lagar kommer han att skicka dem i landsflykt och deras land kommer att bli öde.</w:t>
      </w:r>
    </w:p>
    <w:p/>
    <w:p>
      <w:r xmlns:w="http://schemas.openxmlformats.org/wordprocessingml/2006/main">
        <w:t xml:space="preserve">1. Att lyda Guds bud ger välsignelse, olydnad leder till förstörelse.</w:t>
      </w:r>
    </w:p>
    <w:p/>
    <w:p>
      <w:r xmlns:w="http://schemas.openxmlformats.org/wordprocessingml/2006/main">
        <w:t xml:space="preserve">2. Guds löfte om belöning för lydnad och straff för olydnad förblir sant idag.</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Tredje Mosebok 26:34 Då skall landet åtnjuta sina sabbater, så länge det ligger öde, och I ären i edra fienders land; även då skall landet vila och njuta av sina sabbater.</w:t>
      </w:r>
    </w:p>
    <w:p/>
    <w:p>
      <w:r xmlns:w="http://schemas.openxmlformats.org/wordprocessingml/2006/main">
        <w:t xml:space="preserve">Herren befallde Israels folk att hålla sabbater även när deras land låg öde och de var i landsflykt.</w:t>
      </w:r>
    </w:p>
    <w:p/>
    <w:p>
      <w:r xmlns:w="http://schemas.openxmlformats.org/wordprocessingml/2006/main">
        <w:t xml:space="preserve">1. Guds trofasthet i svåra tider</w:t>
      </w:r>
    </w:p>
    <w:p/>
    <w:p>
      <w:r xmlns:w="http://schemas.openxmlformats.org/wordprocessingml/2006/main">
        <w:t xml:space="preserve">2. Vikten av sabbatsvila i en kaotisk värld</w:t>
      </w:r>
    </w:p>
    <w:p/>
    <w:p>
      <w:r xmlns:w="http://schemas.openxmlformats.org/wordprocessingml/2006/main">
        <w:t xml:space="preserve">1. Jesaja 40:28 - Har du inte vetat det? Har du inte hört att den evige Guden, Herren, skaparen av jordens yttersta gränser, inte mattas och inte tröttas?</w:t>
      </w:r>
    </w:p>
    <w:p/>
    <w:p>
      <w:r xmlns:w="http://schemas.openxmlformats.org/wordprocessingml/2006/main">
        <w:t xml:space="preserve">2. Hebreerbrevet 4:9-11 - Det återstår därför en vila för Guds folk. Ty den som går in i hans vila, han har också upphört från sina egna gärningar, såsom Gud gjorde från sina. Låt oss därför anstränga oss för att gå in i denna vila, så att inte någon faller efter samma exempel på otro.</w:t>
      </w:r>
    </w:p>
    <w:p/>
    <w:p>
      <w:r xmlns:w="http://schemas.openxmlformats.org/wordprocessingml/2006/main">
        <w:t xml:space="preserve">Tredje Moseboken 26:35 Så länge den ligger öde, skall den vila; därför att den inte vilade på edra sabbater, när ni bodde på den.</w:t>
      </w:r>
    </w:p>
    <w:p/>
    <w:p>
      <w:r xmlns:w="http://schemas.openxmlformats.org/wordprocessingml/2006/main">
        <w:t xml:space="preserve">Gud befaller att landet får vila på sabbaten, eftersom folket inte vilade på det medan de levde på det.</w:t>
      </w:r>
    </w:p>
    <w:p/>
    <w:p>
      <w:r xmlns:w="http://schemas.openxmlformats.org/wordprocessingml/2006/main">
        <w:t xml:space="preserve">1. Vikten av att hedra sabbatsdagen</w:t>
      </w:r>
    </w:p>
    <w:p/>
    <w:p>
      <w:r xmlns:w="http://schemas.openxmlformats.org/wordprocessingml/2006/main">
        <w:t xml:space="preserve">2. Vikten av att ta hand om marken</w:t>
      </w:r>
    </w:p>
    <w:p/>
    <w:p>
      <w:r xmlns:w="http://schemas.openxmlformats.org/wordprocessingml/2006/main">
        <w:t xml:space="preserve">1. Andra Moseboken 20:8-11 - Kom ihåg sabbatsdagen, att hålla den helig.</w:t>
      </w:r>
    </w:p>
    <w:p/>
    <w:p>
      <w:r xmlns:w="http://schemas.openxmlformats.org/wordprocessingml/2006/main">
        <w:t xml:space="preserve">2. Psalm 24:1 - Jorden tillhör HERREN och dess fullhet; världen och de som bor däri.</w:t>
      </w:r>
    </w:p>
    <w:p/>
    <w:p>
      <w:r xmlns:w="http://schemas.openxmlformats.org/wordprocessingml/2006/main">
        <w:t xml:space="preserve">Tredje Mosebok 26:36 Och över dem som är kvar i livet av er skall jag sända en matthet i deras hjärtan i deras fienders land; och ljudet av ett skakat löv skall förfölja dem; och de skola fly, såsom fly för ett svärd; och de skola falla när ingen förföljer.</w:t>
      </w:r>
    </w:p>
    <w:p/>
    <w:p>
      <w:r xmlns:w="http://schemas.openxmlformats.org/wordprocessingml/2006/main">
        <w:t xml:space="preserve">Gud kommer att lägga rädsla i hjärtat på de som är kvar i livet av hans folk och få dem att fly i rädsla för ett skakande löv, som om det vore ett svärd.</w:t>
      </w:r>
    </w:p>
    <w:p/>
    <w:p>
      <w:r xmlns:w="http://schemas.openxmlformats.org/wordprocessingml/2006/main">
        <w:t xml:space="preserve">1. Guds skydd - Även om vi kan känna oss hotade eller rädda inför fara, ger vetskapen att Gud är med oss fred mitt i rädslan.</w:t>
      </w:r>
    </w:p>
    <w:p/>
    <w:p>
      <w:r xmlns:w="http://schemas.openxmlformats.org/wordprocessingml/2006/main">
        <w:t xml:space="preserve">2. Orubblig tro – Även när det känns som att allt hopp är förlorat, kan vi förbli säkra på Herrens skydd och vägledning.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Femte Mosebok 31:6 - "Var stark och modig. Var inte rädd eller förskräckt för dem, ty Herren, din Gud, går med dig, han kommer aldrig att lämna dig eller överge dig.</w:t>
      </w:r>
    </w:p>
    <w:p/>
    <w:p>
      <w:r xmlns:w="http://schemas.openxmlformats.org/wordprocessingml/2006/main">
        <w:t xml:space="preserve">Tredje Mosebok 26:37 Och de skola falla den ena över den andra, liksom inför ett svärd, när ingen förföljer; och I skolen icke ha makt att stå inför edra fiender.</w:t>
      </w:r>
    </w:p>
    <w:p/>
    <w:p>
      <w:r xmlns:w="http://schemas.openxmlformats.org/wordprocessingml/2006/main">
        <w:t xml:space="preserve">Israels folk kommer att besegras av sina fiender även utan att de blir förföljda.</w:t>
      </w:r>
    </w:p>
    <w:p/>
    <w:p>
      <w:r xmlns:w="http://schemas.openxmlformats.org/wordprocessingml/2006/main">
        <w:t xml:space="preserve">1. Överlämna dig till Guds vilja i tider av motgångar</w:t>
      </w:r>
    </w:p>
    <w:p/>
    <w:p>
      <w:r xmlns:w="http://schemas.openxmlformats.org/wordprocessingml/2006/main">
        <w:t xml:space="preserve">2. Vikten av att lita på Guds skydd och styrka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6:33-34 - "Men sök först Guds rike och hans rättfärdighet, så kommer allt detta att tillkomma er. Var därför inte oroliga för morgondagen, för morgondagen kommer att vara orolig för sig själv. Tillräcklig för dagen är sitt eget problem."</w:t>
      </w:r>
    </w:p>
    <w:p/>
    <w:p>
      <w:r xmlns:w="http://schemas.openxmlformats.org/wordprocessingml/2006/main">
        <w:t xml:space="preserve">Tredje Mosebok 26:38 Och I skolen gå under bland hedningarna, och edra fienders land skola äta upp eder.</w:t>
      </w:r>
    </w:p>
    <w:p/>
    <w:p>
      <w:r xmlns:w="http://schemas.openxmlformats.org/wordprocessingml/2006/main">
        <w:t xml:space="preserve">Israels folk kommer att drabbas av konsekvenserna av sin olydnad genom att förstöras av sina fiender.</w:t>
      </w:r>
    </w:p>
    <w:p/>
    <w:p>
      <w:r xmlns:w="http://schemas.openxmlformats.org/wordprocessingml/2006/main">
        <w:t xml:space="preserve">1. Konsekvenserna av olydnad: Att lära av israeliterna</w:t>
      </w:r>
    </w:p>
    <w:p/>
    <w:p>
      <w:r xmlns:w="http://schemas.openxmlformats.org/wordprocessingml/2006/main">
        <w:t xml:space="preserve">2. Verkligheten att skörda vad vi sår</w:t>
      </w:r>
    </w:p>
    <w:p/>
    <w:p>
      <w:r xmlns:w="http://schemas.openxmlformats.org/wordprocessingml/2006/main">
        <w:t xml:space="preserve">1. Galaterbrevet 6:7-8, "Låt er inte vilseledas: Gud låter sig inte hånas, ty vad man sår, det skall han också skörda. Ty den som sår i sitt eget kött skall av köttet skörda fördärv, men den ene den som sår till Anden ska av Anden skörda evigt liv."</w:t>
      </w:r>
    </w:p>
    <w:p/>
    <w:p>
      <w:r xmlns:w="http://schemas.openxmlformats.org/wordprocessingml/2006/main">
        <w:t xml:space="preserve">2. Ordspråksboken 1:32, "Ty de enkla dödas genom att de vänder sig bort, och dårarnas självbelåtenhet förgör dem."</w:t>
      </w:r>
    </w:p>
    <w:p/>
    <w:p>
      <w:r xmlns:w="http://schemas.openxmlformats.org/wordprocessingml/2006/main">
        <w:t xml:space="preserve">Tredje Moseboken 26:39 Och de som är kvar av dig skola försvinna för sin missgärning i dina fienders länder; och ock för sina fäders missgärningar skola de sörja med dem.</w:t>
      </w:r>
    </w:p>
    <w:p/>
    <w:p>
      <w:r xmlns:w="http://schemas.openxmlformats.org/wordprocessingml/2006/main">
        <w:t xml:space="preserve">Israeliterna som förblir i exil kommer att lida för sina egna synder och för sina förfäders synder.</w:t>
      </w:r>
    </w:p>
    <w:p/>
    <w:p>
      <w:r xmlns:w="http://schemas.openxmlformats.org/wordprocessingml/2006/main">
        <w:t xml:space="preserve">1. Syndens konsekvenser: att erkänna vår egen syndighet och påverkan på framtida generationer</w:t>
      </w:r>
    </w:p>
    <w:p/>
    <w:p>
      <w:r xmlns:w="http://schemas.openxmlformats.org/wordprocessingml/2006/main">
        <w:t xml:space="preserve">2. Verkligheten av Guds rättvisa: behovet av att erkänna synd och söka förlåtelse</w:t>
      </w:r>
    </w:p>
    <w:p/>
    <w:p>
      <w:r xmlns:w="http://schemas.openxmlformats.org/wordprocessingml/2006/main">
        <w:t xml:space="preserve">1. Hesekiel 18:20 - Den själ som syndar ska dö. Sonen skall inte lida för faderns missgärning, inte heller fadern lida för sonens missgärning.</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Tredje Mosebok 26:40 Om de bekänna sin missgärning och sina fäders missgärning med sin överträdelse som de begått mot mig, och att de också har vandrat emot mig;</w:t>
      </w:r>
    </w:p>
    <w:p/>
    <w:p>
      <w:r xmlns:w="http://schemas.openxmlformats.org/wordprocessingml/2006/main">
        <w:t xml:space="preserve">Det här stycket talar om behovet av att bekänna synd och omvända sig för de fel som har begåtts mot Gud.</w:t>
      </w:r>
    </w:p>
    <w:p/>
    <w:p>
      <w:r xmlns:w="http://schemas.openxmlformats.org/wordprocessingml/2006/main">
        <w:t xml:space="preserve">1: Vi måste vara villiga att erkänna våra synder och omvända oss från dem om vi ska få förlåtelse av Gud.</w:t>
      </w:r>
    </w:p>
    <w:p/>
    <w:p>
      <w:r xmlns:w="http://schemas.openxmlformats.org/wordprocessingml/2006/main">
        <w:t xml:space="preserve">2: Vägen till förlåtelse går genom bekännelse och omvändelse från våra synder.</w:t>
      </w:r>
    </w:p>
    <w:p/>
    <w:p>
      <w:r xmlns:w="http://schemas.openxmlformats.org/wordprocessingml/2006/main">
        <w:t xml:space="preserve">1:1 Joh 1:9 - Om vi bekänner våra synder, är han trofast och rättfärdig och kommer att förlåta oss våra synder och rena oss från all orättfärdighet.</w:t>
      </w:r>
    </w:p>
    <w:p/>
    <w:p>
      <w:r xmlns:w="http://schemas.openxmlformats.org/wordprocessingml/2006/main">
        <w:t xml:space="preserve">2: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Tredje Mosebok 26:41 Och att jag också har vandrat dem emot och fört dem in i deras fienders land; om då deras oomskurna hjärtan blir ödmjuka, och de då accepterar straffet för sin missgärning.</w:t>
      </w:r>
    </w:p>
    <w:p/>
    <w:p>
      <w:r xmlns:w="http://schemas.openxmlformats.org/wordprocessingml/2006/main">
        <w:t xml:space="preserve">Gud kommer att straffa sitt folk om de inte omvänder sig och vänder sig bort från sina synder.</w:t>
      </w:r>
    </w:p>
    <w:p/>
    <w:p>
      <w:r xmlns:w="http://schemas.openxmlformats.org/wordprocessingml/2006/main">
        <w:t xml:space="preserve">1. Att erkänna vår synd och omvända sig</w:t>
      </w:r>
    </w:p>
    <w:p/>
    <w:p>
      <w:r xmlns:w="http://schemas.openxmlformats.org/wordprocessingml/2006/main">
        <w:t xml:space="preserve">2. Konsekvenserna av olydnad</w:t>
      </w:r>
    </w:p>
    <w:p/>
    <w:p>
      <w:r xmlns:w="http://schemas.openxmlformats.org/wordprocessingml/2006/main">
        <w:t xml:space="preserve">1. Psaltaren 51:17, "Guds offer är en förkrossad ande; ett förkrossat och bedrövat hjärta, o Gud, föraktar du inte."</w:t>
      </w:r>
    </w:p>
    <w:p/>
    <w:p>
      <w:r xmlns:w="http://schemas.openxmlformats.org/wordprocessingml/2006/main">
        <w:t xml:space="preserve">2. Jesaja 55:7, "Låt den ogudaktige överge sin väg och den orättfärdige hans tankar; låt honom vända om till Herren, så skall han förbarma sig över honom, och till vår Gud, ty han förlåter rikligt."</w:t>
      </w:r>
    </w:p>
    <w:p/>
    <w:p>
      <w:r xmlns:w="http://schemas.openxmlformats.org/wordprocessingml/2006/main">
        <w:t xml:space="preserve">Tredje Moseboken 26:42 Då skall jag komma ihåg mitt förbund med Jakob, och även mitt förbund med Isak, och även mitt förbund med Abraham. och jag skall komma ihåg landet.</w:t>
      </w:r>
    </w:p>
    <w:p/>
    <w:p>
      <w:r xmlns:w="http://schemas.openxmlformats.org/wordprocessingml/2006/main">
        <w:t xml:space="preserve">Gud minns sina förbund med Abraham, Isak och Jakob, och även hans löfte att ge dem Israels land.</w:t>
      </w:r>
    </w:p>
    <w:p/>
    <w:p>
      <w:r xmlns:w="http://schemas.openxmlformats.org/wordprocessingml/2006/main">
        <w:t xml:space="preserve">1. Guds osvikliga trofasthet - Hur Guds trohet mot sina löften och förbund är oföränderlig och pålitlig.</w:t>
      </w:r>
    </w:p>
    <w:p/>
    <w:p>
      <w:r xmlns:w="http://schemas.openxmlformats.org/wordprocessingml/2006/main">
        <w:t xml:space="preserve">2. Löftet om Guds land - Hur Guds löfte om Israels land står sig än idag.</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Tredje Mosebok 26:43 Och landet skall bli kvar av dem, och det skall åtnjuta sina sabbater, medan det ligger öde utan dem, och de skola acceptera straffen för sin missgärning, därför att de föraktade mina domar och för deras själ. avskydde mina stadgar.</w:t>
      </w:r>
    </w:p>
    <w:p/>
    <w:p>
      <w:r xmlns:w="http://schemas.openxmlformats.org/wordprocessingml/2006/main">
        <w:t xml:space="preserve">Straffet för israeliternas missgärning är att landet kommer att lämnas öde och kommer att njuta av sin sabbat medan de är frånvarande. Detta beror på deras förakt för Guds domar och stadgar.</w:t>
      </w:r>
    </w:p>
    <w:p/>
    <w:p>
      <w:r xmlns:w="http://schemas.openxmlformats.org/wordprocessingml/2006/main">
        <w:t xml:space="preserve">1. Guds domar är rättvisa och rättfärdiga</w:t>
      </w:r>
    </w:p>
    <w:p/>
    <w:p>
      <w:r xmlns:w="http://schemas.openxmlformats.org/wordprocessingml/2006/main">
        <w:t xml:space="preserve">2. Acceptera konsekvenserna av vår orättfärdighet</w:t>
      </w:r>
    </w:p>
    <w:p/>
    <w:p>
      <w:r xmlns:w="http://schemas.openxmlformats.org/wordprocessingml/2006/main">
        <w:t xml:space="preserve">1. Femte Moseboken 8:11-20</w:t>
      </w:r>
    </w:p>
    <w:p/>
    <w:p>
      <w:r xmlns:w="http://schemas.openxmlformats.org/wordprocessingml/2006/main">
        <w:t xml:space="preserve">2. Jesaja 1:11–20</w:t>
      </w:r>
    </w:p>
    <w:p/>
    <w:p>
      <w:r xmlns:w="http://schemas.openxmlformats.org/wordprocessingml/2006/main">
        <w:t xml:space="preserve">Tredje Mosebok 26:44 Och trots allt detta, när de befinner sig i sina fienders land, kommer jag inte att förkasta dem och inte avsky dem, för att förgöra dem och bryta mitt förbund med dem; ty jag är HERREN deras Gud.</w:t>
      </w:r>
    </w:p>
    <w:p/>
    <w:p>
      <w:r xmlns:w="http://schemas.openxmlformats.org/wordprocessingml/2006/main">
        <w:t xml:space="preserve">Trots att israeliterna har gått vilse och brutit sitt förbund med Gud, förblir Gud trogen dem och kommer inte att förkasta dem.</w:t>
      </w:r>
    </w:p>
    <w:p/>
    <w:p>
      <w:r xmlns:w="http://schemas.openxmlformats.org/wordprocessingml/2006/main">
        <w:t xml:space="preserve">1. Guds osvikliga kärlek: löftet om villkorslös trohet</w:t>
      </w:r>
    </w:p>
    <w:p/>
    <w:p>
      <w:r xmlns:w="http://schemas.openxmlformats.org/wordprocessingml/2006/main">
        <w:t xml:space="preserve">2. Förbundets kraft: Guds oändliga förpliktelse till oss</w:t>
      </w:r>
    </w:p>
    <w:p/>
    <w:p>
      <w:r xmlns:w="http://schemas.openxmlformats.org/wordprocessingml/2006/main">
        <w:t xml:space="preserve">1. Romarbrevet 8:35-39 - "Vem skall skilja oss från Kristi kärlek? Skall vedermöda eller nöd eller förföljelse eller hungersnöd eller nakenhet eller fara eller svärd? Som det är skrivet: För din skull vi dödas hela dagen, vi räknas som får för slakten. Nej, i allt detta är vi mer än segrare genom honom som har älskat oss. Ty jag är övertygad om att varken död eller liv, varken änglar eller furstendömen , varken krafter, varken det som är närvarande eller det som kommer, varken höjd eller djup eller någon annan varelse ska kunna skilja oss från Guds kärlek, som finns i Kristus Jesus, vår Herre."</w:t>
      </w:r>
    </w:p>
    <w:p/>
    <w:p>
      <w:r xmlns:w="http://schemas.openxmlformats.org/wordprocessingml/2006/main">
        <w:t xml:space="preserve">2. Jesaja 54:10 - Ty bergen skola vika och kullarna rivas; men min nåd skall icke vika ifrån dig, och mitt fridsförbund skall icke upphävas, säger HERREN, som förbarmar sig över dig.</w:t>
      </w:r>
    </w:p>
    <w:p/>
    <w:p>
      <w:r xmlns:w="http://schemas.openxmlformats.org/wordprocessingml/2006/main">
        <w:t xml:space="preserve">Tredje Mosebok 26:45 Men för deras skull vill jag komma ihåg deras fäders förbund, vilka jag förde ut ur Egyptens land inför hedningarnas ögon, för att jag skulle vara deras Gud. Jag är HERREN.</w:t>
      </w:r>
    </w:p>
    <w:p/>
    <w:p>
      <w:r xmlns:w="http://schemas.openxmlformats.org/wordprocessingml/2006/main">
        <w:t xml:space="preserve">Gud minns det förbund han slöt med israeliterna när han förde dem ut ur Egypten inför hedningarnas ögon, och han kommer att förbli deras Gud.</w:t>
      </w:r>
    </w:p>
    <w:p/>
    <w:p>
      <w:r xmlns:w="http://schemas.openxmlformats.org/wordprocessingml/2006/main">
        <w:t xml:space="preserve">1. Gud är trofast – Han fortsätter att hedra och minnas det förbund han slöt med sitt folk.</w:t>
      </w:r>
    </w:p>
    <w:p/>
    <w:p>
      <w:r xmlns:w="http://schemas.openxmlformats.org/wordprocessingml/2006/main">
        <w:t xml:space="preserve">2. Gud är pålitlig - Han kommer att förbli sitt folks Gud, oavsett vad.</w:t>
      </w:r>
    </w:p>
    <w:p/>
    <w:p>
      <w:r xmlns:w="http://schemas.openxmlformats.org/wordprocessingml/2006/main">
        <w:t xml:space="preserve">1. Femte Mosebok 7:9 - Vet därför att HERREN, din Gud, är Gud, den trofaste Guden som håller förbund och godhet mot dem som älskar honom och håller hans bud, i tusen släktled.</w:t>
      </w:r>
    </w:p>
    <w:p/>
    <w:p>
      <w:r xmlns:w="http://schemas.openxmlformats.org/wordprocessingml/2006/main">
        <w:t xml:space="preserve">2. Psaltaren 103:17-18 - Men Herrens godhet är från evighet till evighet över dem som fruktar honom, och hans rättfärdighet mot barns barn, till dem som håller hans förbund och kommer ihåg att följa hans bud.</w:t>
      </w:r>
    </w:p>
    <w:p/>
    <w:p>
      <w:r xmlns:w="http://schemas.openxmlformats.org/wordprocessingml/2006/main">
        <w:t xml:space="preserve">Tredje Mosebok 26:46 Detta är de stadgar och domar och lagar som HERREN stiftade mellan honom och Israels barn på Sinai berg genom Mose.</w:t>
      </w:r>
    </w:p>
    <w:p/>
    <w:p>
      <w:r xmlns:w="http://schemas.openxmlformats.org/wordprocessingml/2006/main">
        <w:t xml:space="preserve">HERREN gjorde stadgar, domar och lagar för Israels barn vid Sinai berg genom Mose.</w:t>
      </w:r>
    </w:p>
    <w:p/>
    <w:p>
      <w:r xmlns:w="http://schemas.openxmlformats.org/wordprocessingml/2006/main">
        <w:t xml:space="preserve">1. Herrens lagar: En vägledning för våra liv</w:t>
      </w:r>
    </w:p>
    <w:p/>
    <w:p>
      <w:r xmlns:w="http://schemas.openxmlformats.org/wordprocessingml/2006/main">
        <w:t xml:space="preserve">2. Att hålla förbundet: Uppfylla Guds vilja</w:t>
      </w:r>
    </w:p>
    <w:p/>
    <w:p>
      <w:r xmlns:w="http://schemas.openxmlformats.org/wordprocessingml/2006/main">
        <w:t xml:space="preserve">1. Femte Moseboken 5:1-3</w:t>
      </w:r>
    </w:p>
    <w:p/>
    <w:p>
      <w:r xmlns:w="http://schemas.openxmlformats.org/wordprocessingml/2006/main">
        <w:t xml:space="preserve">2. Jeremia 7:23–24</w:t>
      </w:r>
    </w:p>
    <w:p/>
    <w:p>
      <w:r xmlns:w="http://schemas.openxmlformats.org/wordprocessingml/2006/main">
        <w:t xml:space="preserve">Tredje Mosebok 27 kan sammanfattas i tre stycken enligt följande, med angivna verser:</w:t>
      </w:r>
    </w:p>
    <w:p/>
    <w:p>
      <w:r xmlns:w="http://schemas.openxmlformats.org/wordprocessingml/2006/main">
        <w:t xml:space="preserve">Paragraf 1: Tredje Moseboken 27:1-15 introducerar bestämmelserna angående värdet av löften och dedikationer gjorda till Herren. Kapitlet betonar att individer kan avlägga ett löfte att ägna sig själva eller sina ägodelar till Gud. Det upprättar ett system för att fastställa värdet av dessa dedikationer baserat på ålder, kön och andra faktorer. Kapitlet ger riktlinjer för att värdera människor, djur, hus och åkrar efter deras värde i siklar.</w:t>
      </w:r>
    </w:p>
    <w:p/>
    <w:p>
      <w:r xmlns:w="http://schemas.openxmlformats.org/wordprocessingml/2006/main">
        <w:t xml:space="preserve">Paragraf 2: Fortsätter i Tredje Moseboken 27:16-25, bestämmelser om att inviga en åker presenteras. Kapitlet belyser att om någon tillägnar en åker de redan äger till Herren, bestäms dess värde baserat på antalet år fram till Jubileumsåret. Om de vill lösa in det innan dess måste ett extra belopp läggas till dess värde. Men om de inte löser in det före jubelåret, blir det permanent tillägnat Gud.</w:t>
      </w:r>
    </w:p>
    <w:p/>
    <w:p>
      <w:r xmlns:w="http://schemas.openxmlformats.org/wordprocessingml/2006/main">
        <w:t xml:space="preserve">Punkt 3: Tredje Mosebok 27 avslutas med att ta upp dedikationer relaterade till boskap. Där står det att om någon tillägnar ett djur från sin hjord eller flock som ett offer till Gud, så avgörs dess värde genom en bedömning gjord av en präst. Om de vill lösa in det istället för att erbjuda det som ett offer, måste de lägga till en femtedel av dess bedömda värde som betalning. Dessutom anses vissa djur vara heliga och kan inte återlösas utan måste offras helt som offer.</w:t>
      </w:r>
    </w:p>
    <w:p/>
    <w:p>
      <w:r xmlns:w="http://schemas.openxmlformats.org/wordprocessingml/2006/main">
        <w:t xml:space="preserve">Sammanfattningsvis:</w:t>
      </w:r>
    </w:p>
    <w:p>
      <w:r xmlns:w="http://schemas.openxmlformats.org/wordprocessingml/2006/main">
        <w:t xml:space="preserve">Tredje Mosebok 27 presenterar:</w:t>
      </w:r>
    </w:p>
    <w:p>
      <w:r xmlns:w="http://schemas.openxmlformats.org/wordprocessingml/2006/main">
        <w:t xml:space="preserve">Regler angående löften och dedikationer gjorda till Gud;</w:t>
      </w:r>
    </w:p>
    <w:p>
      <w:r xmlns:w="http://schemas.openxmlformats.org/wordprocessingml/2006/main">
        <w:t xml:space="preserve">System för att bestämma värden baserat på ålder, kön;</w:t>
      </w:r>
    </w:p>
    <w:p>
      <w:r xmlns:w="http://schemas.openxmlformats.org/wordprocessingml/2006/main">
        <w:t xml:space="preserve">Riktlinjer för att värdera människor, djur, hus, åkrar.</w:t>
      </w:r>
    </w:p>
    <w:p/>
    <w:p>
      <w:r xmlns:w="http://schemas.openxmlformats.org/wordprocessingml/2006/main">
        <w:t xml:space="preserve">Regler angående dedikering av fält;</w:t>
      </w:r>
    </w:p>
    <w:p>
      <w:r xmlns:w="http://schemas.openxmlformats.org/wordprocessingml/2006/main">
        <w:t xml:space="preserve">Värdebestämning baserad på år fram till jubileumsår;</w:t>
      </w:r>
    </w:p>
    <w:p>
      <w:r xmlns:w="http://schemas.openxmlformats.org/wordprocessingml/2006/main">
        <w:t xml:space="preserve">Möjlighet till inlösen före jubileumsår, ytterligare betalning krävs.</w:t>
      </w:r>
    </w:p>
    <w:p/>
    <w:p>
      <w:r xmlns:w="http://schemas.openxmlformats.org/wordprocessingml/2006/main">
        <w:t xml:space="preserve">Dedikationer relaterade till boskap;</w:t>
      </w:r>
    </w:p>
    <w:p>
      <w:r xmlns:w="http://schemas.openxmlformats.org/wordprocessingml/2006/main">
        <w:t xml:space="preserve">Värdebedömning av präst;</w:t>
      </w:r>
    </w:p>
    <w:p>
      <w:r xmlns:w="http://schemas.openxmlformats.org/wordprocessingml/2006/main">
        <w:t xml:space="preserve">Alternativ för inlösen med extra betalning eller offer som offer.</w:t>
      </w:r>
    </w:p>
    <w:p/>
    <w:p>
      <w:r xmlns:w="http://schemas.openxmlformats.org/wordprocessingml/2006/main">
        <w:t xml:space="preserve">Det här kapitlet fokuserar på reglerna om löften, dedikationer och deras värderingar. Tredje Mosebok 27 introducerar konceptet att avlägga löften och dedikationer till Herren. Det upprättar ett system för att fastställa värdet av dessa dedikationer baserat på olika faktorer som ålder, kön och andra överväganden. Kapitlet ger riktlinjer för att värdera människor, djur, hus och åkrar efter deras värde i siklar.</w:t>
      </w:r>
    </w:p>
    <w:p/>
    <w:p>
      <w:r xmlns:w="http://schemas.openxmlformats.org/wordprocessingml/2006/main">
        <w:t xml:space="preserve">Dessutom presenterar Tredje Mosebok 27 bestämmelser som är specifika för att tillägna fält. Den beskriver att om någon tillägnar en åker de redan äger till Herren, bestäms dess värde baserat på antalet år fram till jubileumsåret, ett speciellt år som inträffar vart femtio år när alla skulder är efterskänkta och förfäders mark återgår till sina ursprungliga ägare. . Inlösen före jubileumsåret är möjlig men kräver ett extra belopp för att läggas till dess värde. Om det inte är inlöst före jubelåret, blir det permanent tillägnat Gud.</w:t>
      </w:r>
    </w:p>
    <w:p/>
    <w:p>
      <w:r xmlns:w="http://schemas.openxmlformats.org/wordprocessingml/2006/main">
        <w:t xml:space="preserve">Kapitlet avslutas med att ta upp dedikationer relaterade till boskap. Tredje Mosebok 27 säger att om någon tillägnar ett djur från sin hjord eller hjord som ett offer till Gud, så bestäms dess värde genom en bedömning som görs av en präst. De har möjlighet att lösa in det istället för att erbjuda det som ett offer men måste lägga till en femtedel av dess bedömda värde som betalning. Dessutom anses vissa djur vara heliga och kan inte återlösas utan måste offras helt som offer. Dessa föreskrifter ger vägledning för att uppfylla löften och dedikationer som gjorts till Gud i olika former.</w:t>
      </w:r>
    </w:p>
    <w:p/>
    <w:p/>
    <w:p>
      <w:r xmlns:w="http://schemas.openxmlformats.org/wordprocessingml/2006/main">
        <w:t xml:space="preserve">Tredje Mosebok 27:1 Och HERREN talade till Mose och sade:</w:t>
      </w:r>
    </w:p>
    <w:p/>
    <w:p>
      <w:r xmlns:w="http://schemas.openxmlformats.org/wordprocessingml/2006/main">
        <w:t xml:space="preserve">Det här avsnittet beskriver hur Gud talar till Mose om en lag som gäller helgelsen av saker som är tillägnade Herren.</w:t>
      </w:r>
    </w:p>
    <w:p/>
    <w:p>
      <w:r xmlns:w="http://schemas.openxmlformats.org/wordprocessingml/2006/main">
        <w:t xml:space="preserve">1. Dedikationens helighet: Undersöka vad det innebär att ge något till Herren</w:t>
      </w:r>
    </w:p>
    <w:p/>
    <w:p>
      <w:r xmlns:w="http://schemas.openxmlformats.org/wordprocessingml/2006/main">
        <w:t xml:space="preserve">2. Vikten av att lyda Guds befallningar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Jeremia 29:11-13 - "Ty jag vet vilka planer jag har för dig, säger HERREN, planer på välfärd och inte för ondska, för att ge dig en framtid och ett hopp. Då ska du åkalla mig och komma och Be till mig, så ska jag höra dig. Du kommer att söka mig och hitta mig, när du söker mig av hela ditt hjärta."</w:t>
      </w:r>
    </w:p>
    <w:p/>
    <w:p>
      <w:r xmlns:w="http://schemas.openxmlformats.org/wordprocessingml/2006/main">
        <w:t xml:space="preserve">Tredje Mosebok 27:2 Tala till Israels barn och säg till dem: När en man avlägger ett enskilt löfte, skall personerna vara för HERREN efter din uppskattning.</w:t>
      </w:r>
    </w:p>
    <w:p/>
    <w:p>
      <w:r xmlns:w="http://schemas.openxmlformats.org/wordprocessingml/2006/main">
        <w:t xml:space="preserve">Det här avsnittet talar om att avlägga ett löfte till Herren och vikten av att hedra det.</w:t>
      </w:r>
    </w:p>
    <w:p/>
    <w:p>
      <w:r xmlns:w="http://schemas.openxmlformats.org/wordprocessingml/2006/main">
        <w:t xml:space="preserve">1. "Kraften i ett löfte: att hålla våra löften till Gud"</w:t>
      </w:r>
    </w:p>
    <w:p/>
    <w:p>
      <w:r xmlns:w="http://schemas.openxmlformats.org/wordprocessingml/2006/main">
        <w:t xml:space="preserve">2. "Hedra våra åtaganden: välsignelsen av att avlägga ett löfte"</w:t>
      </w:r>
    </w:p>
    <w:p/>
    <w:p>
      <w:r xmlns:w="http://schemas.openxmlformats.org/wordprocessingml/2006/main">
        <w:t xml:space="preserve">1. Predikaren 5:4-5 – "När du avger ett löfte till Gud, dröj inte med att uppfylla det. Han har inget nöje i dårar; infri ditt löfte. Det är bättre att inte lova än att lova och inte uppfylla det. "</w:t>
      </w:r>
    </w:p>
    <w:p/>
    <w:p>
      <w:r xmlns:w="http://schemas.openxmlformats.org/wordprocessingml/2006/main">
        <w:t xml:space="preserve">2. Jakob 5:12 - "Men framför allt, mina bröder, svär inte vid himmelen eller vid jorden eller vid något annat. Låt ditt ja vara ja, och ditt nej, nej, annars kommer du att bli fördömd."</w:t>
      </w:r>
    </w:p>
    <w:p/>
    <w:p>
      <w:r xmlns:w="http://schemas.openxmlformats.org/wordprocessingml/2006/main">
        <w:t xml:space="preserve">Tredje Mosebok 27:3 Och din skattning skall vara av en man från tjugo år till sextio år gammal, och din skattning skall vara femtio siklar silver, efter helgedomens sikel.</w:t>
      </w:r>
    </w:p>
    <w:p/>
    <w:p>
      <w:r xmlns:w="http://schemas.openxmlformats.org/wordprocessingml/2006/main">
        <w:t xml:space="preserve">Denna passage från Tredje Moseboken beskriver priset för en man från 20 till 60 års ålder till 50 siklar silver.</w:t>
      </w:r>
    </w:p>
    <w:p/>
    <w:p>
      <w:r xmlns:w="http://schemas.openxmlformats.org/wordprocessingml/2006/main">
        <w:t xml:space="preserve">1. Guds löften och planer för våra liv</w:t>
      </w:r>
    </w:p>
    <w:p/>
    <w:p>
      <w:r xmlns:w="http://schemas.openxmlformats.org/wordprocessingml/2006/main">
        <w:t xml:space="preserve">2. Värdet av varje mänskligt liv</w:t>
      </w:r>
    </w:p>
    <w:p/>
    <w:p>
      <w:r xmlns:w="http://schemas.openxmlformats.org/wordprocessingml/2006/main">
        <w:t xml:space="preserve">1. Första Moseboken 1:27-28 - Och Gud skapade människan till sin avbild, till Guds avbild skapade han henne; man och kvinna skapade han dem.</w:t>
      </w:r>
    </w:p>
    <w:p/>
    <w:p>
      <w:r xmlns:w="http://schemas.openxmlformats.org/wordprocessingml/2006/main">
        <w:t xml:space="preserve">2. Filipperbrevet 2:3-4 - Gör ingenting av självisk ärelystnad eller fåfäng inbilskhet, utan anse andra i ödmjukhet bättre än er själva. Var och en av er bör se inte bara till sina egna intressen, utan också till andras intressen.</w:t>
      </w:r>
    </w:p>
    <w:p/>
    <w:p>
      <w:r xmlns:w="http://schemas.openxmlformats.org/wordprocessingml/2006/main">
        <w:t xml:space="preserve">Tredje Mosebok 27:4 Och om det är en hona, så skall du uppskatta trettio siklar.</w:t>
      </w:r>
    </w:p>
    <w:p/>
    <w:p>
      <w:r xmlns:w="http://schemas.openxmlformats.org/wordprocessingml/2006/main">
        <w:t xml:space="preserve">Denna vers från Tredje Moseboken beskriver att när man värderar en person var priset för en kvinna trettio siklar.</w:t>
      </w:r>
    </w:p>
    <w:p/>
    <w:p>
      <w:r xmlns:w="http://schemas.openxmlformats.org/wordprocessingml/2006/main">
        <w:t xml:space="preserve">1. "Värdet av varje person" - Diskutera vikten och värdet av varje person, oavsett kön.</w:t>
      </w:r>
    </w:p>
    <w:p/>
    <w:p>
      <w:r xmlns:w="http://schemas.openxmlformats.org/wordprocessingml/2006/main">
        <w:t xml:space="preserve">2. "The Cost of Community" - Undersöker kostnaderna för att bygga och underhålla ett hälsosamt och levande samhälle.</w:t>
      </w:r>
    </w:p>
    <w:p/>
    <w:p>
      <w:r xmlns:w="http://schemas.openxmlformats.org/wordprocessingml/2006/main">
        <w:t xml:space="preserve">1. Ordspråksboken 31:10-31 – Diskutera värdet av en dygdig kvinna och hennes värde för samhället.</w:t>
      </w:r>
    </w:p>
    <w:p/>
    <w:p>
      <w:r xmlns:w="http://schemas.openxmlformats.org/wordprocessingml/2006/main">
        <w:t xml:space="preserve">2. Jesaja 43:4 – Utforska idén om att varje person har ett enormt värde i Guds ögon.</w:t>
      </w:r>
    </w:p>
    <w:p/>
    <w:p>
      <w:r xmlns:w="http://schemas.openxmlformats.org/wordprocessingml/2006/main">
        <w:t xml:space="preserve">Tredje Mosebok 27:5 Och om det är från fem år till tjugo år gammalt, så skall din skattning vara tjugo siklar av mankön och tio siklar för kvinnan.</w:t>
      </w:r>
    </w:p>
    <w:p/>
    <w:p>
      <w:r xmlns:w="http://schemas.openxmlformats.org/wordprocessingml/2006/main">
        <w:t xml:space="preserve">Det här avsnittet från Tredje Moseboken 27:5 beskriver hur man värderar individer i syfte att ge ett särskilt offer eller ett löfte. En man mellan 5 och 20 år ska värderas till 20 siklar och en hona till 10.</w:t>
      </w:r>
    </w:p>
    <w:p/>
    <w:p>
      <w:r xmlns:w="http://schemas.openxmlformats.org/wordprocessingml/2006/main">
        <w:t xml:space="preserve">1. Guds värdesystem - hur Gud värderar varje person på olika sätt</w:t>
      </w:r>
    </w:p>
    <w:p/>
    <w:p>
      <w:r xmlns:w="http://schemas.openxmlformats.org/wordprocessingml/2006/main">
        <w:t xml:space="preserve">2. Ekonomiska förpliktelser - varför vi måste uppfylla våra ekonomiska förpliktelser gentemot Gud</w:t>
      </w:r>
    </w:p>
    <w:p/>
    <w:p>
      <w:r xmlns:w="http://schemas.openxmlformats.org/wordprocessingml/2006/main">
        <w:t xml:space="preserve">1. 1 Petr 2:9 - "Men ni är ett utvalt släkte, ett kungligt prästerskap, ett heligt folk, ett eget folk, för att ni ska förkunna hans lovsång som har kallat er ur mörkret till sitt underbara ljus."</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Tredje Mosebok 27:6 Och om det är från en månadsgammal ända till fem år gammalt, så skall du uppskatta hanen fem siklar silver, och för kvinnan skall ditt värde vara tre siklar silver.</w:t>
      </w:r>
    </w:p>
    <w:p/>
    <w:p>
      <w:r xmlns:w="http://schemas.openxmlformats.org/wordprocessingml/2006/main">
        <w:t xml:space="preserve">Detta avsnitt beskriver uppskattningen av värdet av en person enligt ålder och kön.</w:t>
      </w:r>
    </w:p>
    <w:p/>
    <w:p>
      <w:r xmlns:w="http://schemas.openxmlformats.org/wordprocessingml/2006/main">
        <w:t xml:space="preserve">1. Varje själs värde: Utforska innebörden av Tredje Mosebok 27:6</w:t>
      </w:r>
    </w:p>
    <w:p/>
    <w:p>
      <w:r xmlns:w="http://schemas.openxmlformats.org/wordprocessingml/2006/main">
        <w:t xml:space="preserve">2. Livets pris: En studie av värderingen av människor i Toran</w:t>
      </w:r>
    </w:p>
    <w:p/>
    <w:p>
      <w:r xmlns:w="http://schemas.openxmlformats.org/wordprocessingml/2006/main">
        <w:t xml:space="preserve">1. Ordspråksboken 27:19, "Som i vatten svarar ansikte mot ansikte, så är människans hjärta mot människa."</w:t>
      </w:r>
    </w:p>
    <w:p/>
    <w:p>
      <w:r xmlns:w="http://schemas.openxmlformats.org/wordprocessingml/2006/main">
        <w:t xml:space="preserve">2. Psaltaren 139:17-18, "Hur värdefulla är också dina tankar för mig, o Gud, hur stor är summan av dem! Om jag räknar dem, är de fler än sanden; när jag vaknar, är fortfarande med dig."</w:t>
      </w:r>
    </w:p>
    <w:p/>
    <w:p>
      <w:r xmlns:w="http://schemas.openxmlformats.org/wordprocessingml/2006/main">
        <w:t xml:space="preserve">Tredje Mosebok 27:7 Och om det är från sextio år och däröver; Om det är en hane, så skall du uppskatta femton siklar, och för honan tio siklar.</w:t>
      </w:r>
    </w:p>
    <w:p/>
    <w:p>
      <w:r xmlns:w="http://schemas.openxmlformats.org/wordprocessingml/2006/main">
        <w:t xml:space="preserve">Det här avsnittet beskriver värdet av en person som är 60 år eller äldre, med uppskattningen av 15 siklar för en man och 10 siklar för en kvinna.</w:t>
      </w:r>
    </w:p>
    <w:p/>
    <w:p>
      <w:r xmlns:w="http://schemas.openxmlformats.org/wordprocessingml/2006/main">
        <w:t xml:space="preserve">1. Värdet av ålder: En reflektion över 3 Mosebok 27:7</w:t>
      </w:r>
    </w:p>
    <w:p/>
    <w:p>
      <w:r xmlns:w="http://schemas.openxmlformats.org/wordprocessingml/2006/main">
        <w:t xml:space="preserve">2. Investera i våra äldre: Visdomen i Tredje Moseboken 27:7</w:t>
      </w:r>
    </w:p>
    <w:p/>
    <w:p>
      <w:r xmlns:w="http://schemas.openxmlformats.org/wordprocessingml/2006/main">
        <w:t xml:space="preserve">1. Femte Moseboken 15:12-15 – Reflektion över Guds befallningar att hedra och ta hand om dem som är 60 år och äldre.</w:t>
      </w:r>
    </w:p>
    <w:p/>
    <w:p>
      <w:r xmlns:w="http://schemas.openxmlformats.org/wordprocessingml/2006/main">
        <w:t xml:space="preserve">2. Ordspråksboken 16:31 – Reflektion över värdet av visdom och erfarenhet som kommer med åldern.</w:t>
      </w:r>
    </w:p>
    <w:p/>
    <w:p>
      <w:r xmlns:w="http://schemas.openxmlformats.org/wordprocessingml/2006/main">
        <w:t xml:space="preserve">Tredje Mosebok 27:8 Men om han är fattigare än du uppskattar, så skall han ställa sig inför prästen, och prästen skall värdera honom. efter sin förmåga skall prästen värdera honom.</w:t>
      </w:r>
    </w:p>
    <w:p/>
    <w:p>
      <w:r xmlns:w="http://schemas.openxmlformats.org/wordprocessingml/2006/main">
        <w:t xml:space="preserve">En person som har avlagt ett löfte till Gud men inte kan uppfylla det på grund av ekonomiska svårigheter kan presentera sig för en präst som sedan bedömer personens förmåga att uppfylla löftet.</w:t>
      </w:r>
    </w:p>
    <w:p/>
    <w:p>
      <w:r xmlns:w="http://schemas.openxmlformats.org/wordprocessingml/2006/main">
        <w:t xml:space="preserve">1. Löftenas kraft - En utforskning av allvaret i att avlägga ett löfte och konsekvenserna av att inte uppfylla det.</w:t>
      </w:r>
    </w:p>
    <w:p/>
    <w:p>
      <w:r xmlns:w="http://schemas.openxmlformats.org/wordprocessingml/2006/main">
        <w:t xml:space="preserve">2. Guds försörjning - Hur Gud förser oss med medel för att uppfylla våra åtaganden även om vi står inför ekonomiska svårigheter.</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Ordspråksboken 20:25 – Det är en snara att avlägga förhastade löften och att senare inte beakta sina ord.</w:t>
      </w:r>
    </w:p>
    <w:p/>
    <w:p>
      <w:r xmlns:w="http://schemas.openxmlformats.org/wordprocessingml/2006/main">
        <w:t xml:space="preserve">Tredje Mosebok 27:9 Och om det är ett vilddjur av vilket människor bär fram ett offer åt HERREN, så skall allt som någon ger åt HERREN av sådant vara heligt.</w:t>
      </w:r>
    </w:p>
    <w:p/>
    <w:p>
      <w:r xmlns:w="http://schemas.openxmlformats.org/wordprocessingml/2006/main">
        <w:t xml:space="preserve">När man kommer med ett offer till Herren måste det vara heligt och accepterat av Herren.</w:t>
      </w:r>
    </w:p>
    <w:p/>
    <w:p>
      <w:r xmlns:w="http://schemas.openxmlformats.org/wordprocessingml/2006/main">
        <w:t xml:space="preserve">1. Vikten av att offra till Herren med helighet</w:t>
      </w:r>
    </w:p>
    <w:p/>
    <w:p>
      <w:r xmlns:w="http://schemas.openxmlformats.org/wordprocessingml/2006/main">
        <w:t xml:space="preserve">2. Betydelsen av att offra till Herren med helighet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Malaki 3:3 - Han kommer att sitta som en förädlare och renare av silver; Han ska rena leviterna och förädla dem som guld och silver. Då kommer Herren att ha män som kommer att bära fram offer i rättfärdighet.</w:t>
      </w:r>
    </w:p>
    <w:p/>
    <w:p>
      <w:r xmlns:w="http://schemas.openxmlformats.org/wordprocessingml/2006/main">
        <w:t xml:space="preserve">Tredje Moseboken 27:10 Han skall inte ändra det eller byta det, ett gott mot ett ont eller ett ont mot ett gott; och om han överhuvudtaget byter djur mot djur, så skall det och utbytet därav vara heligt.</w:t>
      </w:r>
    </w:p>
    <w:p/>
    <w:p>
      <w:r xmlns:w="http://schemas.openxmlformats.org/wordprocessingml/2006/main">
        <w:t xml:space="preserve">Det här avsnittet talar om att inte byta ut en sak mot en annan, utan snarare acceptera den som den är.</w:t>
      </w:r>
    </w:p>
    <w:p/>
    <w:p>
      <w:r xmlns:w="http://schemas.openxmlformats.org/wordprocessingml/2006/main">
        <w:t xml:space="preserve">1. Välsignelsen i acceptans: Att lära sig att omfamna det oföränderliga</w:t>
      </w:r>
    </w:p>
    <w:p/>
    <w:p>
      <w:r xmlns:w="http://schemas.openxmlformats.org/wordprocessingml/2006/main">
        <w:t xml:space="preserve">2. Värdet av trofasthet: Att vara trogen vad du har</w:t>
      </w:r>
    </w:p>
    <w:p/>
    <w:p>
      <w:r xmlns:w="http://schemas.openxmlformats.org/wordprocessingml/2006/main">
        <w:t xml:space="preserve">1. Romarbrevet 12:2 - Anpassa dig inte efter den här världens mönster, utan låt dig förvandlas genom att förnya ditt sinne, så att du kan urskilja vad som är Guds vilja - vad som är gott och behagligt och fullkomligt.</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Tredje Mosebok 27:11 Och om det är något orent djur av vilket de inte offra något åt HERREN, så skall det ställa vilddjuret inför prästen.</w:t>
      </w:r>
    </w:p>
    <w:p/>
    <w:p>
      <w:r xmlns:w="http://schemas.openxmlformats.org/wordprocessingml/2006/main">
        <w:t xml:space="preserve">En person måste frambära ett orent djur till prästen om de inte offra det som ett offer åt Herren.</w:t>
      </w:r>
    </w:p>
    <w:p/>
    <w:p>
      <w:r xmlns:w="http://schemas.openxmlformats.org/wordprocessingml/2006/main">
        <w:t xml:space="preserve">1. Uppoffringens kraft: Hur man ärar Herren med osjälviskt givande</w:t>
      </w:r>
    </w:p>
    <w:p/>
    <w:p>
      <w:r xmlns:w="http://schemas.openxmlformats.org/wordprocessingml/2006/main">
        <w:t xml:space="preserve">2. Vikten av att erkänna Herren: Varför vi måste presentera oss själva för honom</w:t>
      </w:r>
    </w:p>
    <w:p/>
    <w:p>
      <w:r xmlns:w="http://schemas.openxmlformats.org/wordprocessingml/2006/main">
        <w:t xml:space="preserve">1. Filipperbrevet 4:18-19: Jag har fått full betalning och mer. Jag är välfylld, efter att ha fått de gåvor som du skickade från Epafroditos, ett väldoftande offer, ett offer som är behagligt och behagligt för Gud.</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Tredje Mosebok 27:12 Och prästen skall värdera det, vare sig det är gott eller dåligt; såsom du värderar det, vem som är prästen, så skall det vara.</w:t>
      </w:r>
    </w:p>
    <w:p/>
    <w:p>
      <w:r xmlns:w="http://schemas.openxmlformats.org/wordprocessingml/2006/main">
        <w:t xml:space="preserve">En präst ansvarar för att bedöma värdet av en person eller ett föremål med avseende på om det är bra eller dåligt.</w:t>
      </w:r>
    </w:p>
    <w:p/>
    <w:p>
      <w:r xmlns:w="http://schemas.openxmlformats.org/wordprocessingml/2006/main">
        <w:t xml:space="preserve">1. Gud anförtror oss ansvaret att bedöma värdet av andra och oss själva.</w:t>
      </w:r>
    </w:p>
    <w:p/>
    <w:p>
      <w:r xmlns:w="http://schemas.openxmlformats.org/wordprocessingml/2006/main">
        <w:t xml:space="preserve">2. Vikten av att leva enligt de normer och värderingar som Gud har fastställt för oss.</w:t>
      </w:r>
    </w:p>
    <w:p/>
    <w:p>
      <w:r xmlns:w="http://schemas.openxmlformats.org/wordprocessingml/2006/main">
        <w:t xml:space="preserve">1. Ordspråksboken 14:12 – Det finns ett sätt som verkar vara rätt, men i slutändan leder det till döden.</w:t>
      </w:r>
    </w:p>
    <w:p/>
    <w:p>
      <w:r xmlns:w="http://schemas.openxmlformats.org/wordprocessingml/2006/main">
        <w:t xml:space="preserve">2. 1 Joh 4:7 - Mina älskade, låt oss älska varandra, ty kärleken kommer från Gud, och den som älskar är född av Gud och känner Gud.</w:t>
      </w:r>
    </w:p>
    <w:p/>
    <w:p>
      <w:r xmlns:w="http://schemas.openxmlformats.org/wordprocessingml/2006/main">
        <w:t xml:space="preserve">Tredje Moseboken 27:13 Men om han överhuvudtaget vill lösa det, så skall han lägga till en femtedel därav till din skattning.</w:t>
      </w:r>
    </w:p>
    <w:p/>
    <w:p>
      <w:r xmlns:w="http://schemas.openxmlformats.org/wordprocessingml/2006/main">
        <w:t xml:space="preserve">Om en person vill lösa in något de äger måste de lägga till en femte del till den ursprungliga uppskattningen.</w:t>
      </w:r>
    </w:p>
    <w:p/>
    <w:p>
      <w:r xmlns:w="http://schemas.openxmlformats.org/wordprocessingml/2006/main">
        <w:t xml:space="preserve">1. Guds generositet: Hur vi kan ge mer till andra</w:t>
      </w:r>
    </w:p>
    <w:p/>
    <w:p>
      <w:r xmlns:w="http://schemas.openxmlformats.org/wordprocessingml/2006/main">
        <w:t xml:space="preserve">2. Frälsningens kraft: Hur vi kan bli befriade från de saker som binder oss</w:t>
      </w:r>
    </w:p>
    <w:p/>
    <w:p>
      <w:r xmlns:w="http://schemas.openxmlformats.org/wordprocessingml/2006/main">
        <w:t xml:space="preserve">1. 2 Kor 9:6-8 -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Tredje Mosebok 27:14 Och när en man helgar sitt hus till att vara heligt åt HERREN, då skall prästen bedöma det, om det är gott eller ont.</w:t>
      </w:r>
    </w:p>
    <w:p/>
    <w:p>
      <w:r xmlns:w="http://schemas.openxmlformats.org/wordprocessingml/2006/main">
        <w:t xml:space="preserve">En man kan helga sitt hus för att vara heligt för Herren, och en präst kommer sedan att bedöma om det är bra eller dåligt. Prästens bedömning kommer att avgöra husets ställning.</w:t>
      </w:r>
    </w:p>
    <w:p/>
    <w:p>
      <w:r xmlns:w="http://schemas.openxmlformats.org/wordprocessingml/2006/main">
        <w:t xml:space="preserve">1. Helgens kraft: Hur helgandet av ett hus kan föra det närmare Gud.</w:t>
      </w:r>
    </w:p>
    <w:p/>
    <w:p>
      <w:r xmlns:w="http://schemas.openxmlformats.org/wordprocessingml/2006/main">
        <w:t xml:space="preserve">2. Behovet av vägledning: Varför det är viktigt att söka råd från en präst när man söker helighet.</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Efesierbrevet 2:19-22 - Nu är ni alltså inte längre främlingar och främlingar, utan medborgare med de heliga och medlemmar av Guds hushåll, efter att ni har byggts på apostlarnas och profeternas grund, Jesus Kristus själv. som är den främsta hörnstenen, i vilken hela byggnaden, sammanfogad, växer till ett heligt tempel i Herren, i vilket ni också byggs tillsammans till en boning för Gud i Anden.</w:t>
      </w:r>
    </w:p>
    <w:p/>
    <w:p>
      <w:r xmlns:w="http://schemas.openxmlformats.org/wordprocessingml/2006/main">
        <w:t xml:space="preserve">Tredje Mosebok 27:15 Och om den som helgat det vill lösa ut sitt hus, så skall han lägga femtedelen av din skattning till det, och det skall vara hans.</w:t>
      </w:r>
    </w:p>
    <w:p/>
    <w:p>
      <w:r xmlns:w="http://schemas.openxmlformats.org/wordprocessingml/2006/main">
        <w:t xml:space="preserve">Om en person helgar ett hus och vill lösa in det måste de betala pengarna enligt uppskattningen och lägga till ytterligare en femtedel.</w:t>
      </w:r>
    </w:p>
    <w:p/>
    <w:p>
      <w:r xmlns:w="http://schemas.openxmlformats.org/wordprocessingml/2006/main">
        <w:t xml:space="preserve">1. Inlösens kraft: Förstå värdet av engagemang</w:t>
      </w:r>
    </w:p>
    <w:p/>
    <w:p>
      <w:r xmlns:w="http://schemas.openxmlformats.org/wordprocessingml/2006/main">
        <w:t xml:space="preserve">2. Vikten av inlösen: Att offra för att återta det som är vårt</w:t>
      </w:r>
    </w:p>
    <w:p/>
    <w:p>
      <w:r xmlns:w="http://schemas.openxmlformats.org/wordprocessingml/2006/main">
        <w:t xml:space="preserve">1. Lukas 4:18-19: Herrens Ande är över mig, eftersom han har smort mig för att predika evangeliet för de fattiga; han har sänt mig för att bota förkrossade hjärtan, för att predika befrielse för de fångna och återhämtning av synen för blinda, för att släppa dem som är förkrossade i frihet, för att predika Herrens behagliga år.</w:t>
      </w:r>
    </w:p>
    <w:p/>
    <w:p>
      <w:r xmlns:w="http://schemas.openxmlformats.org/wordprocessingml/2006/main">
        <w:t xml:space="preserve">2. Romarbrevet 8:38-39: Ty jag är övertygad om att varken död eller liv, varken änglar, varken furstar eller makter, varken det nuvarande eller det som kommer, varken höjd eller djup eller någon annan varelse, skall kunna skilja oss från Guds kärlek, som finns i Kristus Jesus, vår Herre.</w:t>
      </w:r>
    </w:p>
    <w:p/>
    <w:p>
      <w:r xmlns:w="http://schemas.openxmlformats.org/wordprocessingml/2006/main">
        <w:t xml:space="preserve">Tredje Mosebok 27:16 Och om en man helgar åt HERREN en del av sin egendoms åker, så skall din skattning vara efter dess säd: en homer kornfrö skall värderas till femtio siklar silver.</w:t>
      </w:r>
    </w:p>
    <w:p/>
    <w:p>
      <w:r xmlns:w="http://schemas.openxmlformats.org/wordprocessingml/2006/main">
        <w:t xml:space="preserve">Det här avsnittet talar om en man som avsätter en del av sin egendom som en helgelse åt Herren. Värdet på marken bestäms av mängden utsäde den kan ge, med en homer av kornfrö som värderas till 50 siklar silver.</w:t>
      </w:r>
    </w:p>
    <w:p/>
    <w:p>
      <w:r xmlns:w="http://schemas.openxmlformats.org/wordprocessingml/2006/main">
        <w:t xml:space="preserve">1. Kraften i att ge: Hur Gud uppskattar våra erbjudanden</w:t>
      </w:r>
    </w:p>
    <w:p/>
    <w:p>
      <w:r xmlns:w="http://schemas.openxmlformats.org/wordprocessingml/2006/main">
        <w:t xml:space="preserve">2. Ett fält av möjligheter: Generositetens välsignelser</w:t>
      </w:r>
    </w:p>
    <w:p/>
    <w:p>
      <w:r xmlns:w="http://schemas.openxmlformats.org/wordprocessingml/2006/main">
        <w:t xml:space="preserve">1. Lukas 12:13-21 - Liknelsen om den rika dåren</w:t>
      </w:r>
    </w:p>
    <w:p/>
    <w:p>
      <w:r xmlns:w="http://schemas.openxmlformats.org/wordprocessingml/2006/main">
        <w:t xml:space="preserve">2. 2 Korintierbrevet 9:6-15 – Den glade givaren</w:t>
      </w:r>
    </w:p>
    <w:p/>
    <w:p>
      <w:r xmlns:w="http://schemas.openxmlformats.org/wordprocessingml/2006/main">
        <w:t xml:space="preserve">Tredje Mosebok 27:17 Om han helgar sin åker från och med jubelåret, så skall den bestå enligt din uppskattning.</w:t>
      </w:r>
    </w:p>
    <w:p/>
    <w:p>
      <w:r xmlns:w="http://schemas.openxmlformats.org/wordprocessingml/2006/main">
        <w:t xml:space="preserve">Jubileumsåret ska tas med i beräkningen när en åker helgas.</w:t>
      </w:r>
    </w:p>
    <w:p/>
    <w:p>
      <w:r xmlns:w="http://schemas.openxmlformats.org/wordprocessingml/2006/main">
        <w:t xml:space="preserve">1: Låt oss vara medvetna om jubileumsårets betydelse och komma ihåg att vara rättfärdiga och generösa.</w:t>
      </w:r>
    </w:p>
    <w:p/>
    <w:p>
      <w:r xmlns:w="http://schemas.openxmlformats.org/wordprocessingml/2006/main">
        <w:t xml:space="preserve">2: Gud har nådigt försett oss med jubelåret, och vi bör alltid sträva efter att följa hans instruktioner.</w:t>
      </w:r>
    </w:p>
    <w:p/>
    <w:p>
      <w:r xmlns:w="http://schemas.openxmlformats.org/wordprocessingml/2006/main">
        <w:t xml:space="preserve">1: Femte Mosebok 15:1-2 "Vart sjunde år skall du göra en frigivning. Och så här är sättet för frigivningen: Varje borgenär som lånar ut något till sin nästa ska släppa det, han ska inte kräva ut det av sin nästa. granne eller hans bror, ty det kallas HERRENS befrielse.</w:t>
      </w:r>
    </w:p>
    <w:p/>
    <w:p>
      <w:r xmlns:w="http://schemas.openxmlformats.org/wordprocessingml/2006/main">
        <w:t xml:space="preserve">2: Jesaja 61:1-2 Herren, HERRENS Ande är över mig; ty HERREN har smort mig till att förkunna ett glädjebudskap för de ödmjuka; han har sänt mig för att förbinda dem som har ett förkrossat hjärta, att förkunna frihet för fångarna och öppnandet av fängelset för dem som är bundna. För att förkunna HERRENS behagliga år och vår Guds hämnds dag.</w:t>
      </w:r>
    </w:p>
    <w:p/>
    <w:p>
      <w:r xmlns:w="http://schemas.openxmlformats.org/wordprocessingml/2006/main">
        <w:t xml:space="preserve">Tredje Mosebok 27:18 Men om han helgar sin åker efter jubelåret, så skall prästen tillräkna honom pengarna efter de återstående åren, ända till jubelåret, och de skall avdragas från din beräkning.</w:t>
      </w:r>
    </w:p>
    <w:p/>
    <w:p>
      <w:r xmlns:w="http://schemas.openxmlformats.org/wordprocessingml/2006/main">
        <w:t xml:space="preserve">Passagen diskuterar en procedur för att utvärdera en åker som har helgats efter jubileumsåret.</w:t>
      </w:r>
    </w:p>
    <w:p/>
    <w:p>
      <w:r xmlns:w="http://schemas.openxmlformats.org/wordprocessingml/2006/main">
        <w:t xml:space="preserve">1. Helliggörelsens kraft - Hur man känner igen och växer i styrkan av Guds helgande närvaro.</w:t>
      </w:r>
    </w:p>
    <w:p/>
    <w:p>
      <w:r xmlns:w="http://schemas.openxmlformats.org/wordprocessingml/2006/main">
        <w:t xml:space="preserve">2. Att hålla jubileet - Vikten av att leva för att fira jubileet och dess bestående arv.</w:t>
      </w:r>
    </w:p>
    <w:p/>
    <w:p>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Tredje Mosebok 27:19 Och om den som helgat åkern på något sätt vill lösa in den, så skall han lägga till den femte delen av din skattning till det, och det skall vara försäkrat för honom.</w:t>
      </w:r>
    </w:p>
    <w:p/>
    <w:p>
      <w:r xmlns:w="http://schemas.openxmlformats.org/wordprocessingml/2006/main">
        <w:t xml:space="preserve">Detta avsnitt beskriver återlösningsprocessen för ett fält som har tillägnats Gud.</w:t>
      </w:r>
    </w:p>
    <w:p/>
    <w:p>
      <w:r xmlns:w="http://schemas.openxmlformats.org/wordprocessingml/2006/main">
        <w:t xml:space="preserve">1. Dedikationens helighet: Vi måste sträva efter att ära Gud i allt vi gör.</w:t>
      </w:r>
    </w:p>
    <w:p/>
    <w:p>
      <w:r xmlns:w="http://schemas.openxmlformats.org/wordprocessingml/2006/main">
        <w:t xml:space="preserve">2. Värdet av återlösning: Varje person har potential att bli återlöst genom Guds nåd.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Matteus 21:22 – Om du tror kommer du att få allt du ber om i bön.</w:t>
      </w:r>
    </w:p>
    <w:p/>
    <w:p>
      <w:r xmlns:w="http://schemas.openxmlformats.org/wordprocessingml/2006/main">
        <w:t xml:space="preserve">Tredje Mosebok 27:20 Och om han inte vill lösa ut åkern, eller om han har sålt åkern till en annan man, så skall den inte längre lösas in.</w:t>
      </w:r>
    </w:p>
    <w:p/>
    <w:p>
      <w:r xmlns:w="http://schemas.openxmlformats.org/wordprocessingml/2006/main">
        <w:t xml:space="preserve">I Tredje Mosebok 27:20 står det att om någon har sålt en åker kan den inte längre lösas in.</w:t>
      </w:r>
    </w:p>
    <w:p/>
    <w:p>
      <w:r xmlns:w="http://schemas.openxmlformats.org/wordprocessingml/2006/main">
        <w:t xml:space="preserve">1. Guds bud i Tredje Mosebok: Påminnelser om hur man lever ett liv i lydnad</w:t>
      </w:r>
    </w:p>
    <w:p/>
    <w:p>
      <w:r xmlns:w="http://schemas.openxmlformats.org/wordprocessingml/2006/main">
        <w:t xml:space="preserve">2. Vikten av att fatta kloka ekonomiska beslut</w:t>
      </w:r>
    </w:p>
    <w:p/>
    <w:p>
      <w:r xmlns:w="http://schemas.openxmlformats.org/wordprocessingml/2006/main">
        <w:t xml:space="preserve">1. Ordspråksboken 10:4 - "Den som är fattig blir han, men den flitigas hand gör rik."</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p>
      <w:r xmlns:w="http://schemas.openxmlformats.org/wordprocessingml/2006/main">
        <w:t xml:space="preserve">Tredje Moseboken 27:21 Men marken, när den går ut i jubelåret, skall vara helig åt HERREN, såsom en olagd åker; dess besittning skall tillkomma prästen.</w:t>
      </w:r>
    </w:p>
    <w:p/>
    <w:p>
      <w:r xmlns:w="http://schemas.openxmlformats.org/wordprocessingml/2006/main">
        <w:t xml:space="preserve">Jubelåret är ett speciellt år då en åker är ägnad åt Herren och besittningen av den tillhör prästen.</w:t>
      </w:r>
    </w:p>
    <w:p/>
    <w:p>
      <w:r xmlns:w="http://schemas.openxmlformats.org/wordprocessingml/2006/main">
        <w:t xml:space="preserve">1. Guds plan för återlösning genom jubelåret.</w:t>
      </w:r>
    </w:p>
    <w:p/>
    <w:p>
      <w:r xmlns:w="http://schemas.openxmlformats.org/wordprocessingml/2006/main">
        <w:t xml:space="preserve">2. Jubelårets betydelse i Guds förbund med Israel.</w:t>
      </w:r>
    </w:p>
    <w:p/>
    <w:p>
      <w:r xmlns:w="http://schemas.openxmlformats.org/wordprocessingml/2006/main">
        <w:t xml:space="preserve">1. Jesaja 61:1 2 - Herrens Guds Ande är över mig; därför att Herren har smort mig till att förkunna goda nyheter för de ödmjuka; Han har sänt mig för att förbinda de som har ett förkrossat hjärta, för att förkunna frihet för de fångna och öppnandet av fängelset för dem som är bundna.</w:t>
      </w:r>
    </w:p>
    <w:p/>
    <w:p>
      <w:r xmlns:w="http://schemas.openxmlformats.org/wordprocessingml/2006/main">
        <w:t xml:space="preserve">2. Galaterbrevet 4:4 7 - Men när tidens fullhet var kommen, sände Gud ut sin Son, gjord av en kvinna, skapad under lagen, för att återlösa dem som var under lagen, för att vi skulle få adoption av söner.</w:t>
      </w:r>
    </w:p>
    <w:p/>
    <w:p>
      <w:r xmlns:w="http://schemas.openxmlformats.org/wordprocessingml/2006/main">
        <w:t xml:space="preserve">Tredje Mosebok 27:22 Och om någon helgar åt HERREN en åker som han har köpt, som inte är av hans egendoms åker;</w:t>
      </w:r>
    </w:p>
    <w:p/>
    <w:p>
      <w:r xmlns:w="http://schemas.openxmlformats.org/wordprocessingml/2006/main">
        <w:t xml:space="preserve">Det här avsnittet beskriver en man som helgar en åker som han har köpt till Herren.</w:t>
      </w:r>
    </w:p>
    <w:p/>
    <w:p>
      <w:r xmlns:w="http://schemas.openxmlformats.org/wordprocessingml/2006/main">
        <w:t xml:space="preserve">1. Dedikationens kraft: Hur en mans hängivenhet till Herren kan förvandla sitt liv</w:t>
      </w:r>
    </w:p>
    <w:p/>
    <w:p>
      <w:r xmlns:w="http://schemas.openxmlformats.org/wordprocessingml/2006/main">
        <w:t xml:space="preserve">2. Från innehav till välsignelse: Hur att ge till Gud kan leda till mirakulösa belöningar</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Femte Moseboken 16:16-17 – "Tre gånger om året skall alla dina manliga män träda fram inför Herren, din Gud på den plats som han vill utse: vid de osyrade brödens högtid, på veckofesten och på högtiden Bås. De skall inte träda tomhänta fram inför Herren. Var och en skall ge efter vad han kan, efter Herrens, din Guds välsignelse, som han har givit dig."</w:t>
      </w:r>
    </w:p>
    <w:p/>
    <w:p>
      <w:r xmlns:w="http://schemas.openxmlformats.org/wordprocessingml/2006/main">
        <w:t xml:space="preserve">Tredje Mosebok 27:23 Sedan skall prästen tillräkna honom värdet av din skattning, ända till jubelåret, och han skall på den dagen göra din skattning såsom en helig sak åt HERREN.</w:t>
      </w:r>
    </w:p>
    <w:p/>
    <w:p>
      <w:r xmlns:w="http://schemas.openxmlformats.org/wordprocessingml/2006/main">
        <w:t xml:space="preserve">Det här stycket lär ut att Gud förtjänar vår respekt och ära, och att vi bör värdera och ägna våra ägodelar åt honom.</w:t>
      </w:r>
    </w:p>
    <w:p/>
    <w:p>
      <w:r xmlns:w="http://schemas.openxmlformats.org/wordprocessingml/2006/main">
        <w:t xml:space="preserve">1. Att leva ett liv som hedrar Gud - Hur man respekterar och värderar hans gåvor</w:t>
      </w:r>
    </w:p>
    <w:p/>
    <w:p>
      <w:r xmlns:w="http://schemas.openxmlformats.org/wordprocessingml/2006/main">
        <w:t xml:space="preserve">2. Dedikationens kraft - Hur man använder våra ägodelar för att förhärliga Gud</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Matteus 6:24 – Ingen kan tjäna två herrar. Antingen kommer du att hata den ena och älska den andra, eller så kommer du att vara hängiven den ena och förakta den andra. Du kan inte tjäna både Gud och pengar.</w:t>
      </w:r>
    </w:p>
    <w:p/>
    <w:p>
      <w:r xmlns:w="http://schemas.openxmlformats.org/wordprocessingml/2006/main">
        <w:t xml:space="preserve">Tredje Moseboken 27:24 I jubelåret skall åkern återvända till den av vilken den har köpts, till den som tillhörde landets besittning.</w:t>
      </w:r>
    </w:p>
    <w:p/>
    <w:p>
      <w:r xmlns:w="http://schemas.openxmlformats.org/wordprocessingml/2006/main">
        <w:t xml:space="preserve">Marken ska återlämnas till sin ursprungliga ägare under jubileumsåret.</w:t>
      </w:r>
    </w:p>
    <w:p/>
    <w:p>
      <w:r xmlns:w="http://schemas.openxmlformats.org/wordprocessingml/2006/main">
        <w:t xml:space="preserve">1. Gud kallar oss att återvända till honom under jubelåret.</w:t>
      </w:r>
    </w:p>
    <w:p/>
    <w:p>
      <w:r xmlns:w="http://schemas.openxmlformats.org/wordprocessingml/2006/main">
        <w:t xml:space="preserve">2. Gud vill att vi ska leva i rätt relation med varandra.</w:t>
      </w:r>
    </w:p>
    <w:p/>
    <w:p>
      <w:r xmlns:w="http://schemas.openxmlformats.org/wordprocessingml/2006/main">
        <w:t xml:space="preserve">1. Jesaja 58:13-14 - "Om du vänder din fot tillbaka från sabbaten, från att göra din nöje på min heliga dag, och kallar sabbaten en fröjd och Herrens heliga dag ärofull, om du ärar den, inte gå dina egna vägar, eller söka ditt eget nöje, eller tala passivt, då skall du ha glädje i Herren."</w:t>
      </w:r>
    </w:p>
    <w:p/>
    <w:p>
      <w:r xmlns:w="http://schemas.openxmlformats.org/wordprocessingml/2006/main">
        <w:t xml:space="preserve">2. Lukas 4:18-19 - "Herrens Ande är över mig, eftersom han har smort mig till att förkunna goda nyheter för de fattiga. Han har sänt mig för att förkunna frihet för de fångna och återhämtning av synen för de blinda. att släppa de förtryckta i frihet, att förkunna året för Herrens nåd."</w:t>
      </w:r>
    </w:p>
    <w:p/>
    <w:p>
      <w:r xmlns:w="http://schemas.openxmlformats.org/wordprocessingml/2006/main">
        <w:t xml:space="preserve">Tredje Mosebok 27:25 Och alla dina skattningar skall vara efter helgedomens sikel: tjugo gera skall vara sikeln.</w:t>
      </w:r>
    </w:p>
    <w:p/>
    <w:p>
      <w:r xmlns:w="http://schemas.openxmlformats.org/wordprocessingml/2006/main">
        <w:t xml:space="preserve">Herren befallde israeliterna att värdera föremål efter helgedomens sikel, som var tjugo gerah.</w:t>
      </w:r>
    </w:p>
    <w:p/>
    <w:p>
      <w:r xmlns:w="http://schemas.openxmlformats.org/wordprocessingml/2006/main">
        <w:t xml:space="preserve">1. Vikten av att följa Guds befallningar</w:t>
      </w:r>
    </w:p>
    <w:p/>
    <w:p>
      <w:r xmlns:w="http://schemas.openxmlformats.org/wordprocessingml/2006/main">
        <w:t xml:space="preserve">2. Värdet av helighet</w:t>
      </w:r>
    </w:p>
    <w:p/>
    <w:p>
      <w:r xmlns:w="http://schemas.openxmlformats.org/wordprocessingml/2006/main">
        <w:t xml:space="preserve">1. 1 Krönikeboken 21:24-25 - "Och kung David sade till Ornan: Nej, men jag kommer sannerligen att köpa det för fullt pris, ty jag kommer inte att ta det som är ditt för Herren, och inte heller offra brännoffer utan kostnad. Så gav David åt Ornan för platsen sex hundra siklar guld efter vikt.</w:t>
      </w:r>
    </w:p>
    <w:p/>
    <w:p>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Tredje Mosebok 27:26 Endast det förstfödda av vilddjuren, som skulle vara HERRENs förstfödda, det får ingen helga; vare sig det är oxe eller får: det är HERRENS.</w:t>
      </w:r>
    </w:p>
    <w:p/>
    <w:p>
      <w:r xmlns:w="http://schemas.openxmlformats.org/wordprocessingml/2006/main">
        <w:t xml:space="preserve">Ingen människa kan helga det förstfödda av något djur, eftersom det tillhör Herren.</w:t>
      </w:r>
    </w:p>
    <w:p/>
    <w:p>
      <w:r xmlns:w="http://schemas.openxmlformats.org/wordprocessingml/2006/main">
        <w:t xml:space="preserve">1. Herrens förstföddes helighet</w:t>
      </w:r>
    </w:p>
    <w:p/>
    <w:p>
      <w:r xmlns:w="http://schemas.openxmlformats.org/wordprocessingml/2006/main">
        <w:t xml:space="preserve">2. Att hedra Herrens auktoritet över alla hans skapelser</w:t>
      </w:r>
    </w:p>
    <w:p/>
    <w:p>
      <w:r xmlns:w="http://schemas.openxmlformats.org/wordprocessingml/2006/main">
        <w:t xml:space="preserve">1. Psalm 24:1 - Jorden tillhör Herren och dess fullhet; världen och de som bor däri.</w:t>
      </w:r>
    </w:p>
    <w:p/>
    <w:p>
      <w:r xmlns:w="http://schemas.openxmlformats.org/wordprocessingml/2006/main">
        <w:t xml:space="preserve">2. Femte Moseboken 12:11 - Då skall det finnas en plats som HERREN, din Gud, skall utvälja för att låta sitt namn bo där; dit skall ni föra allt vad jag befaller er; edra brännoffer och edra slaktoffer, edra tionde och edra handoffer och alla edra utvalda löften som ni lovar åt HERREN.</w:t>
      </w:r>
    </w:p>
    <w:p/>
    <w:p>
      <w:r xmlns:w="http://schemas.openxmlformats.org/wordprocessingml/2006/main">
        <w:t xml:space="preserve">Tredje Mosebok 27:27 Och om det är av ett orent vilddjur, så skall det lösa det efter din uppskattning och lägga en femtedel därav; eller om det inte löses, så skall det säljas enligt din uppskattning.</w:t>
      </w:r>
    </w:p>
    <w:p/>
    <w:p>
      <w:r xmlns:w="http://schemas.openxmlformats.org/wordprocessingml/2006/main">
        <w:t xml:space="preserve">Guds lag i Tredje Mosebok 27:27 säger att ett orent vilddjur måste lösas in för sitt uppskattade värde och en femtedel ska läggas till, eller så ska det säljas för sitt uppskattade värde.</w:t>
      </w:r>
    </w:p>
    <w:p/>
    <w:p>
      <w:r xmlns:w="http://schemas.openxmlformats.org/wordprocessingml/2006/main">
        <w:t xml:space="preserve">1. Inlösen: Kostnaden för rengöring</w:t>
      </w:r>
    </w:p>
    <w:p/>
    <w:p>
      <w:r xmlns:w="http://schemas.openxmlformats.org/wordprocessingml/2006/main">
        <w:t xml:space="preserve">2. Värdet av lydnad: Att leva efter Guds lag</w:t>
      </w:r>
    </w:p>
    <w:p/>
    <w:p>
      <w:r xmlns:w="http://schemas.openxmlformats.org/wordprocessingml/2006/main">
        <w:t xml:space="preserve">1. Jesaja 43:25 – Jag, ja, jag är den som utplånar dina överträdelser för min egen skull och kommer inte ihåg dina synder.</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Tredje Mosebok 27:28 Utan hinder av något som en man ägnar åt HERREN av allt vad han äger, både av människor och djur och av hans ägomark, skall säljas eller inlösas; Herren.</w:t>
      </w:r>
    </w:p>
    <w:p/>
    <w:p>
      <w:r xmlns:w="http://schemas.openxmlformats.org/wordprocessingml/2006/main">
        <w:t xml:space="preserve">Detta ställe säger att inget tillägnat till HERREN ska säljas eller lösas in, eftersom det är heligt åt HERREN.</w:t>
      </w:r>
    </w:p>
    <w:p/>
    <w:p>
      <w:r xmlns:w="http://schemas.openxmlformats.org/wordprocessingml/2006/main">
        <w:t xml:space="preserve">1. Värdet av hängivenhet till HERREN</w:t>
      </w:r>
    </w:p>
    <w:p/>
    <w:p>
      <w:r xmlns:w="http://schemas.openxmlformats.org/wordprocessingml/2006/main">
        <w:t xml:space="preserve">2. Gåvors och offergåvors helighet till HERREN</w:t>
      </w:r>
    </w:p>
    <w:p/>
    <w:p>
      <w:r xmlns:w="http://schemas.openxmlformats.org/wordprocessingml/2006/main">
        <w:t xml:space="preserve">1. Femte Moseboken 14:22-26</w:t>
      </w:r>
    </w:p>
    <w:p/>
    <w:p>
      <w:r xmlns:w="http://schemas.openxmlformats.org/wordprocessingml/2006/main">
        <w:t xml:space="preserve">2. Psalm 116:12-14</w:t>
      </w:r>
    </w:p>
    <w:p/>
    <w:p>
      <w:r xmlns:w="http://schemas.openxmlformats.org/wordprocessingml/2006/main">
        <w:t xml:space="preserve">Tredje Mosebok 27:29 Ingen hängiven, som skall vara hängiven av människor, skall återlösas; men skall förvisso dödas.</w:t>
      </w:r>
    </w:p>
    <w:p/>
    <w:p>
      <w:r xmlns:w="http://schemas.openxmlformats.org/wordprocessingml/2006/main">
        <w:t xml:space="preserve">Gud tillåter inte förlossningen av dem som är hängivna honom.</w:t>
      </w:r>
    </w:p>
    <w:p/>
    <w:p>
      <w:r xmlns:w="http://schemas.openxmlformats.org/wordprocessingml/2006/main">
        <w:t xml:space="preserve">1: Vi måste förbli hängivna Gud och vara villiga att acceptera hans vilja, oavsett kostnader.</w:t>
      </w:r>
    </w:p>
    <w:p/>
    <w:p>
      <w:r xmlns:w="http://schemas.openxmlformats.org/wordprocessingml/2006/main">
        <w:t xml:space="preserve">2: Vi måste se till att de uppoffringar vi gör till Gud görs med rena avsikter, och vi måste vara villiga att acceptera hans vilja.</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Jakob 4:7-8 Underordna er då Gud. Stå emot djävulen, så kommer han att fly från dig. Kom nära Gud så kommer han att närma sig dig. Tvätta dina händer, ni syndare, och rena era hjärtan, ni dubbelsinnade.</w:t>
      </w:r>
    </w:p>
    <w:p/>
    <w:p>
      <w:r xmlns:w="http://schemas.openxmlformats.org/wordprocessingml/2006/main">
        <w:t xml:space="preserve">Tredje Mosebok 27:30 Och allt tionde av landet, vare sig det är av landets säd eller av trädets frukt, tillhör HERREN; det är heligt åt HERREN.</w:t>
      </w:r>
    </w:p>
    <w:p/>
    <w:p>
      <w:r xmlns:w="http://schemas.openxmlformats.org/wordprocessingml/2006/main">
        <w:t xml:space="preserve">Tionde av landet, inklusive frön och frukt, tillhör Herren och är heligt för honom.</w:t>
      </w:r>
    </w:p>
    <w:p/>
    <w:p>
      <w:r xmlns:w="http://schemas.openxmlformats.org/wordprocessingml/2006/main">
        <w:t xml:space="preserve">1. "Givandets helighet: En studie av tionde i Tredje Moseboken 27:30"</w:t>
      </w:r>
    </w:p>
    <w:p/>
    <w:p>
      <w:r xmlns:w="http://schemas.openxmlformats.org/wordprocessingml/2006/main">
        <w:t xml:space="preserve">2. "Välsignelsen av att ge: Vad vi får när vi ger till Gud"</w:t>
      </w:r>
    </w:p>
    <w:p/>
    <w:p>
      <w:r xmlns:w="http://schemas.openxmlformats.org/wordprocessingml/2006/main">
        <w:t xml:space="preserve">1. 2 Kor 9:6-7 - "Kom ihåg detta: Den som sår sparsamt kommer också att skörda sparsamt, och den som sår generöst kommer också att skörda generöst. Var och en av er ska ge vad ni har bestämt i ert hjärta att ge, inte motvilligt eller under tvång, ty Gud älskar en glad givare.</w:t>
      </w:r>
    </w:p>
    <w:p/>
    <w:p>
      <w:r xmlns:w="http://schemas.openxmlformats.org/wordprocessingml/2006/main">
        <w:t xml:space="preserve">2. Ordspråksboken 11:24-25 - "En person ger gratis, men vinner ännu mer; en annan håller undan i onödan, men hamnar i fattigdom. En generös person kommer att ha framgång, den som uppfriskar andra kommer att bli frisk.</w:t>
      </w:r>
    </w:p>
    <w:p/>
    <w:p>
      <w:r xmlns:w="http://schemas.openxmlformats.org/wordprocessingml/2006/main">
        <w:t xml:space="preserve">Tredje Moseboken 27:31 Och om någon vill lösa in något av sitt tionde, så skall han lägga därtill en femtedel.</w:t>
      </w:r>
    </w:p>
    <w:p/>
    <w:p>
      <w:r xmlns:w="http://schemas.openxmlformats.org/wordprocessingml/2006/main">
        <w:t xml:space="preserve">Herren befaller att om någon väljer att lösa in något av sitt tionde, måste ytterligare en femtedel av tiondet ges.</w:t>
      </w:r>
    </w:p>
    <w:p/>
    <w:p>
      <w:r xmlns:w="http://schemas.openxmlformats.org/wordprocessingml/2006/main">
        <w:t xml:space="preserve">1. Herren belönar generositet - Tredje Moseboken 27:31</w:t>
      </w:r>
    </w:p>
    <w:p/>
    <w:p>
      <w:r xmlns:w="http://schemas.openxmlformats.org/wordprocessingml/2006/main">
        <w:t xml:space="preserve">2. Erbjuda mer än vad som krävs - Tredje Moseboken 27:31</w:t>
      </w:r>
    </w:p>
    <w:p/>
    <w:p>
      <w:r xmlns:w="http://schemas.openxmlformats.org/wordprocessingml/2006/main">
        <w:t xml:space="preserve">1. Femte Moseboken 14:22-23 – Du ska tionde all avkastning av din säd som kommer från åkern år för år. Och inför Herren, din Gud, på den plats som han utväljer för att låta sitt namn bo där, skall du äta tionde av ditt spannmål, av ditt vin och av din olja och av den förstfödda av din boskap och din boskap, du kan lära dig att alltid frukta Herren din Gud.</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Tredje Mosebok 27:32 Och vad gäller tiondet av boskapen eller av fåren, av allt som går under staven, det tionde skall vara heligt åt HERREN.</w:t>
      </w:r>
    </w:p>
    <w:p/>
    <w:p>
      <w:r xmlns:w="http://schemas.openxmlformats.org/wordprocessingml/2006/main">
        <w:t xml:space="preserve">Herren kräver att en tiondel av all boskap ges till honom.</w:t>
      </w:r>
    </w:p>
    <w:p/>
    <w:p>
      <w:r xmlns:w="http://schemas.openxmlformats.org/wordprocessingml/2006/main">
        <w:t xml:space="preserve">1. Guds generositet: Hur vi tar emot Guds välsignelse genom att ge</w:t>
      </w:r>
    </w:p>
    <w:p/>
    <w:p>
      <w:r xmlns:w="http://schemas.openxmlformats.org/wordprocessingml/2006/main">
        <w:t xml:space="preserve">2. Trofast förvaltarskap: Förstå vikten av tionde</w:t>
      </w:r>
    </w:p>
    <w:p/>
    <w:p>
      <w:r xmlns:w="http://schemas.openxmlformats.org/wordprocessingml/2006/main">
        <w:t xml:space="preserve">1. 2 Korinthierbrevet 9:7-8 Var och en efter som han avser i sitt hjärta, så låt honom ge; inte motvilligt eller av nödvändighet, ty Gud älskar en glad givare. Och Gud kan göra all nåd överflödig mot dig; så att ni, som alltid har all tillräcklighet i allt, mån överflöda till allt gott arbete.</w:t>
      </w:r>
    </w:p>
    <w:p/>
    <w:p>
      <w:r xmlns:w="http://schemas.openxmlformats.org/wordprocessingml/2006/main">
        <w:t xml:space="preserve">2. Malaki 3:10 Bär allt tionde in i förrådshuset, så att det må finnas mat i mitt hus, och pröva mig nu härmed, säger HERREN Sebaot, om jag inte vill öppna er himlens fönster och hälla ut er ut en välsignelse, att det inte skall finnas utrymme nog att ta emot den.</w:t>
      </w:r>
    </w:p>
    <w:p/>
    <w:p>
      <w:r xmlns:w="http://schemas.openxmlformats.org/wordprocessingml/2006/main">
        <w:t xml:space="preserve">Tredje Mosebok 27:33 Han skall inte undersöka om det är gott eller ont, och han skall inte byta det; och om han överhuvudtaget ändrar det, så skall både det och dess byte vara heligt; den skall inte lösas.</w:t>
      </w:r>
    </w:p>
    <w:p/>
    <w:p>
      <w:r xmlns:w="http://schemas.openxmlformats.org/wordprocessingml/2006/main">
        <w:t xml:space="preserve">Herren kräver att en person inte ska ändra ett löfte när det väl har avlagts och måste hållas som det är, eftersom det är heligt.</w:t>
      </w:r>
    </w:p>
    <w:p/>
    <w:p>
      <w:r xmlns:w="http://schemas.openxmlformats.org/wordprocessingml/2006/main">
        <w:t xml:space="preserve">1. Vikten av att hålla sina löften</w:t>
      </w:r>
    </w:p>
    <w:p/>
    <w:p>
      <w:r xmlns:w="http://schemas.openxmlformats.org/wordprocessingml/2006/main">
        <w:t xml:space="preserve">2. Heligheten att uppfylla ett löfte</w:t>
      </w:r>
    </w:p>
    <w:p/>
    <w:p>
      <w:r xmlns:w="http://schemas.openxmlformats.org/wordprocessingml/2006/main">
        <w:t xml:space="preserve">1. Predikaren 5:5 - "Bättre att inte lova än att lova och inte uppfylla det."</w:t>
      </w:r>
    </w:p>
    <w:p/>
    <w:p>
      <w:r xmlns:w="http://schemas.openxmlformats.org/wordprocessingml/2006/main">
        <w:t xml:space="preserve">2. Psaltaren 15:4 - Den som svär till sin egen skada och inte förändras.</w:t>
      </w:r>
    </w:p>
    <w:p/>
    <w:p>
      <w:r xmlns:w="http://schemas.openxmlformats.org/wordprocessingml/2006/main">
        <w:t xml:space="preserve">Tredje Mosebok 27:34 Dessa är de bud som HERREN bjudit Mose åt Israels barn på Sinai berg.</w:t>
      </w:r>
    </w:p>
    <w:p/>
    <w:p>
      <w:r xmlns:w="http://schemas.openxmlformats.org/wordprocessingml/2006/main">
        <w:t xml:space="preserve">HERREN gav Mose instruktioner för Israels folk på berget Sinai.</w:t>
      </w:r>
    </w:p>
    <w:p/>
    <w:p>
      <w:r xmlns:w="http://schemas.openxmlformats.org/wordprocessingml/2006/main">
        <w:t xml:space="preserve">1. Att lära sig lyda Guds befallningar</w:t>
      </w:r>
    </w:p>
    <w:p/>
    <w:p>
      <w:r xmlns:w="http://schemas.openxmlformats.org/wordprocessingml/2006/main">
        <w:t xml:space="preserve">2. Att följa Guds instruktioner i tro</w:t>
      </w:r>
    </w:p>
    <w:p/>
    <w:p>
      <w:r xmlns:w="http://schemas.openxmlformats.org/wordprocessingml/2006/main">
        <w:t xml:space="preserve">1. Josua 1:7-8 – Var stark och modig. Var inte rädd; var inte modfälld, för Herren din Gud kommer att vara med dig vart du än går.</w:t>
      </w:r>
    </w:p>
    <w:p/>
    <w:p>
      <w:r xmlns:w="http://schemas.openxmlformats.org/wordprocessingml/2006/main">
        <w:t xml:space="preserve">2. Psalm 119:105 - Ditt ord är en lampa för mina fötter, ett ljus på min stig.</w:t>
      </w:r>
    </w:p>
    <w:p/>
    <w:p>
      <w:r xmlns:w="http://schemas.openxmlformats.org/wordprocessingml/2006/main">
        <w:t xml:space="preserve">Nummer 1 kan sammanfattas i tre stycken enligt följande, med angivna verser:</w:t>
      </w:r>
    </w:p>
    <w:p/>
    <w:p>
      <w:r xmlns:w="http://schemas.openxmlformats.org/wordprocessingml/2006/main">
        <w:t xml:space="preserve">Paragraf 1: Fjärde Moseboken 1:1-16 börjar med att Gud befallde Mose att göra en folkräkning av det israelitiska samfundet. I kapitlet framhålls att denna folkräkning ska genomföras genom att man räknar alla de män som är tjugo år eller äldre och berättigade till militärtjänst. Varje stam representeras av en ledare som hjälper till i räkningsprocessen. Kapitlet ger en detaljerad redogörelse för antalet män från varje stam, och belyser deras specifika roller och ansvar inom samhället.</w:t>
      </w:r>
    </w:p>
    <w:p/>
    <w:p>
      <w:r xmlns:w="http://schemas.openxmlformats.org/wordprocessingml/2006/main">
        <w:t xml:space="preserve">Paragraf 2: Fortsätter i 4 Mosebok 1:17-46, resultaten av folkräkningen presenteras. Kapitlet beskriver det totala antalet män som räknas från varje stam, vilket visar deras samlade styrka och beredskap för militärtjänst. Den belyser att alla arbetsföra män var ansvariga för sin roll i att försvara och tjäna Guds syften när de reste genom öknen mot det utlovade landet.</w:t>
      </w:r>
    </w:p>
    <w:p/>
    <w:p>
      <w:r xmlns:w="http://schemas.openxmlformats.org/wordprocessingml/2006/main">
        <w:t xml:space="preserve">Punkt 3: 4 Mosebok 1 avslutar med att betona att Mose utförde Guds befallning angående folkräkningen, och registrerade var och en efter hans stam och härstamning. Det understryker att denna uppräkning fullbordades precis som Gud hade instruerat, och lyfter fram Moses lydnad och uppmärksamhet på detaljer när han fullgör sin roll som en ledare utsedd av Gud. Det här kapitlet lägger en viktig grund för att organisera och strukturera det israelitiska samfundet när de förbereder sig för sin resa mot Kanaan.</w:t>
      </w:r>
    </w:p>
    <w:p/>
    <w:p>
      <w:r xmlns:w="http://schemas.openxmlformats.org/wordprocessingml/2006/main">
        <w:t xml:space="preserve">Sammanfattningsvis:</w:t>
      </w:r>
    </w:p>
    <w:p>
      <w:r xmlns:w="http://schemas.openxmlformats.org/wordprocessingml/2006/main">
        <w:t xml:space="preserve">Nummer 1 presenterar:</w:t>
      </w:r>
    </w:p>
    <w:p>
      <w:r xmlns:w="http://schemas.openxmlformats.org/wordprocessingml/2006/main">
        <w:t xml:space="preserve">Guds bud att genomföra en folkräkning av berättigade män;</w:t>
      </w:r>
    </w:p>
    <w:p>
      <w:r xmlns:w="http://schemas.openxmlformats.org/wordprocessingml/2006/main">
        <w:t xml:space="preserve">Räknar alla män i åldern tjugo eller äldre för militärtjänst;</w:t>
      </w:r>
    </w:p>
    <w:p>
      <w:r xmlns:w="http://schemas.openxmlformats.org/wordprocessingml/2006/main">
        <w:t xml:space="preserve">Stamledare som hjälper till med räkningsprocessen; detaljerad redovisning per stam.</w:t>
      </w:r>
    </w:p>
    <w:p/>
    <w:p>
      <w:r xmlns:w="http://schemas.openxmlformats.org/wordprocessingml/2006/main">
        <w:t xml:space="preserve">Resultat av folkräkningen totalt antal män räknat från varje stam;</w:t>
      </w:r>
    </w:p>
    <w:p>
      <w:r xmlns:w="http://schemas.openxmlformats.org/wordprocessingml/2006/main">
        <w:t xml:space="preserve">Demonstration av kollektiv styrka och beredskap för militärtjänst;</w:t>
      </w:r>
    </w:p>
    <w:p>
      <w:r xmlns:w="http://schemas.openxmlformats.org/wordprocessingml/2006/main">
        <w:t xml:space="preserve">Ansvar för att försvara och tjäna Guds syften.</w:t>
      </w:r>
    </w:p>
    <w:p/>
    <w:p>
      <w:r xmlns:w="http://schemas.openxmlformats.org/wordprocessingml/2006/main">
        <w:t xml:space="preserve">Moses uppfyllelse av Guds bud korrekt uppteckning enligt stammar, härstamning;</w:t>
      </w:r>
    </w:p>
    <w:p>
      <w:r xmlns:w="http://schemas.openxmlformats.org/wordprocessingml/2006/main">
        <w:t xml:space="preserve">Betoning på lydnad och uppmärksamhet på detaljer i ledarrollen;</w:t>
      </w:r>
    </w:p>
    <w:p>
      <w:r xmlns:w="http://schemas.openxmlformats.org/wordprocessingml/2006/main">
        <w:t xml:space="preserve">Etablering av organisation och struktur för det israelitiska samfundets resa.</w:t>
      </w:r>
    </w:p>
    <w:p/>
    <w:p>
      <w:r xmlns:w="http://schemas.openxmlformats.org/wordprocessingml/2006/main">
        <w:t xml:space="preserve">Det här kapitlet fokuserar på folkräkningen som befalldes av Gud och utfördes av Moses, och ger en redogörelse för de berättigade männen från varje stam. 4 Mosebok 1 börjar med att Gud instruerade Mose att genomföra en folkräkning av den israelitiska gemenskapen. Kapitlet betonar att denna folkräkning specifikt innebär att alla män som är tjugo år eller äldre och berättigade till militärtjänst räknas. Stamledare utses för att hjälpa till i räkningsprocessen, vilket säkerställer korrekt representation.</w:t>
      </w:r>
    </w:p>
    <w:p/>
    <w:p>
      <w:r xmlns:w="http://schemas.openxmlformats.org/wordprocessingml/2006/main">
        <w:t xml:space="preserve">Dessutom presenterar Nummer 1 resultaten av folkräkningen, och visar det totala antalet män som räknas från varje stam. Denna uppräkning visar deras samlade styrka och beredskap för militärtjänst när de förbereder sig för att resa genom vildmarken mot Kanaan. Kapitlet understryker deras ansvar för att försvara och tjäna Guds syften när de fyller sina roller inom samhället.</w:t>
      </w:r>
    </w:p>
    <w:p/>
    <w:p>
      <w:r xmlns:w="http://schemas.openxmlformats.org/wordprocessingml/2006/main">
        <w:t xml:space="preserve">Kapitlet avslutas med att betona att Moses troget utförde Guds befallning angående folkräkningen, och registrerade var och en efter hans stam och härstamning. Det framhäver hans lydnad och uppmärksamhet på detaljer när han fullgör sin roll som en ledare utsedd av Gud. Denna handling att organisera och strukturera det israelitiska samfundet sätter en viktig grund när de förbereder sig för sin resa mot Kanaan, vilket säkerställer korrekt representation och beredskap bland sina led.</w:t>
      </w:r>
    </w:p>
    <w:p/>
    <w:p>
      <w:r xmlns:w="http://schemas.openxmlformats.org/wordprocessingml/2006/main">
        <w:t xml:space="preserve">4 Mosebok 1:1 Och HERREN talade till Mose i Sinais öken, i uppenbarelsetältet, den första dagen i andra månaden, det andra året efter det att de hade kommit ut ur Egyptens land, och sade:</w:t>
      </w:r>
    </w:p>
    <w:p/>
    <w:p>
      <w:r xmlns:w="http://schemas.openxmlformats.org/wordprocessingml/2006/main">
        <w:t xml:space="preserve">Herren talade till Mose i Sinais öken den första dagen i den andra månaden under det andra året av deras uttåg ur Egypten.</w:t>
      </w:r>
    </w:p>
    <w:p/>
    <w:p>
      <w:r xmlns:w="http://schemas.openxmlformats.org/wordprocessingml/2006/main">
        <w:t xml:space="preserve">1. Guds trofasthet i svåra tider</w:t>
      </w:r>
    </w:p>
    <w:p/>
    <w:p>
      <w:r xmlns:w="http://schemas.openxmlformats.org/wordprocessingml/2006/main">
        <w:t xml:space="preserve">2. Lydnad till Guds befallningar</w:t>
      </w:r>
    </w:p>
    <w:p/>
    <w:p>
      <w:r xmlns:w="http://schemas.openxmlformats.org/wordprocessingml/2006/main">
        <w:t xml:space="preserve">1. Andra Moseboken 3:7-10 - Och HERREN sade: "Jag har förvisso sett mitt folks elände som bor i Egypten, och jag har hört deras rop på grund av deras arbetsledare; ty jag känner deras sorger;</w:t>
      </w:r>
    </w:p>
    <w:p/>
    <w:p>
      <w:r xmlns:w="http://schemas.openxmlformats.org/wordprocessingml/2006/main">
        <w:t xml:space="preserve">2. Josua 1:5-7 - Ingen ska kunna bestå inför dig alla ditt livs dagar: som jag var med Mose, så ska jag vara med dig. Jag ska inte svika dig och inte överge dig.</w:t>
      </w:r>
    </w:p>
    <w:p/>
    <w:p>
      <w:r xmlns:w="http://schemas.openxmlformats.org/wordprocessingml/2006/main">
        <w:t xml:space="preserve">4 Mosebok 1:2 Tagen summan av Israels barns hela menighet, efter deras släkter, efter deras fädernes hus, med antalet av deras namn, var och en av mankön efter sitt val;</w:t>
      </w:r>
    </w:p>
    <w:p/>
    <w:p>
      <w:r xmlns:w="http://schemas.openxmlformats.org/wordprocessingml/2006/main">
        <w:t xml:space="preserve">Detta avsnitt instruerar Moses att göra en inventering av alla Israels barn, organiserade efter familj och inklusive antalet män.</w:t>
      </w:r>
    </w:p>
    <w:p/>
    <w:p>
      <w:r xmlns:w="http://schemas.openxmlformats.org/wordprocessingml/2006/main">
        <w:t xml:space="preserve">1. Guds verk är ordnat och exakt – även mitt i kaoset.</w:t>
      </w:r>
    </w:p>
    <w:p/>
    <w:p>
      <w:r xmlns:w="http://schemas.openxmlformats.org/wordprocessingml/2006/main">
        <w:t xml:space="preserve">2. Vikten av att räkna människor och erkänna deras individualitet.</w:t>
      </w:r>
    </w:p>
    <w:p/>
    <w:p>
      <w:r xmlns:w="http://schemas.openxmlformats.org/wordprocessingml/2006/main">
        <w:t xml:space="preserve">1. Psaltaren 139:15-16 - Min skepnad var inte dold för dig, när jag gjordes i hemlighet, invecklat vävd i jordens djup. Dina ögon såg min oförda substans; I din bok var alla skrivna, de dagar som hade skapats för mig, då det ännu inte fanns någon av dem.</w:t>
      </w:r>
    </w:p>
    <w:p/>
    <w:p>
      <w:r xmlns:w="http://schemas.openxmlformats.org/wordprocessingml/2006/main">
        <w:t xml:space="preserve">2. Lukas 12:6-7 – Säljs inte fem sparvar för två öre? Och inte en av dem är bortglömd inför Gud. Ja, till och med hårstrån på ditt huvud är alla numrerade. Frukta inte; du är mer värd än många sparvar.</w:t>
      </w:r>
    </w:p>
    <w:p/>
    <w:p>
      <w:r xmlns:w="http://schemas.openxmlformats.org/wordprocessingml/2006/main">
        <w:t xml:space="preserve">Fjärde Moseboken 1:3 Från tjugo år gammal och däröver, alla som kunna dra ut i strid i Israel; du och Aron skola räkna dem efter deras härar.</w:t>
      </w:r>
    </w:p>
    <w:p/>
    <w:p>
      <w:r xmlns:w="http://schemas.openxmlformats.org/wordprocessingml/2006/main">
        <w:t xml:space="preserve">Det här avsnittet beskriver ålderskravet för värvning i den israelitiska armén.</w:t>
      </w:r>
    </w:p>
    <w:p/>
    <w:p>
      <w:r xmlns:w="http://schemas.openxmlformats.org/wordprocessingml/2006/main">
        <w:t xml:space="preserve">1. Gud kallar oss att tjäna honom genom att tjäna våra medmänniskor.</w:t>
      </w:r>
    </w:p>
    <w:p/>
    <w:p>
      <w:r xmlns:w="http://schemas.openxmlformats.org/wordprocessingml/2006/main">
        <w:t xml:space="preserve">2. Vi måste vara villiga att lägga ner våra egna agendor och önskningar för att tjäna Gud.</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Joh 15:13 - Större kärlek har ingen än denna: att ge sitt liv för sina vänner.</w:t>
      </w:r>
    </w:p>
    <w:p/>
    <w:p>
      <w:r xmlns:w="http://schemas.openxmlformats.org/wordprocessingml/2006/main">
        <w:t xml:space="preserve">4 Mosebok 1:4 Och med dig skall en man vara av varje stam; var och en överhuvud för sina fäders hus.</w:t>
      </w:r>
    </w:p>
    <w:p/>
    <w:p>
      <w:r xmlns:w="http://schemas.openxmlformats.org/wordprocessingml/2006/main">
        <w:t xml:space="preserve">En representant från varje stam valdes ut för att vara en del av numreringen av israeliterna.</w:t>
      </w:r>
    </w:p>
    <w:p/>
    <w:p>
      <w:r xmlns:w="http://schemas.openxmlformats.org/wordprocessingml/2006/main">
        <w:t xml:space="preserve">1. Vikten av att representera din stam och vara en ledare i ditt hushåll.</w:t>
      </w:r>
    </w:p>
    <w:p/>
    <w:p>
      <w:r xmlns:w="http://schemas.openxmlformats.org/wordprocessingml/2006/main">
        <w:t xml:space="preserve">2. Guds kallelse till oss alla att leda och tjäna våra familjer.</w:t>
      </w:r>
    </w:p>
    <w:p/>
    <w:p>
      <w:r xmlns:w="http://schemas.openxmlformats.org/wordprocessingml/2006/main">
        <w:t xml:space="preserve">1. Matteus 20:25-28 - Jesu undervisning om ödmjuk tjänst och ledarskap.</w:t>
      </w:r>
    </w:p>
    <w:p/>
    <w:p>
      <w:r xmlns:w="http://schemas.openxmlformats.org/wordprocessingml/2006/main">
        <w:t xml:space="preserve">2. Efesierbrevet 6:1-4 - Paulus instruktioner till barn att lyda sina föräldrar i Herren.</w:t>
      </w:r>
    </w:p>
    <w:p/>
    <w:p>
      <w:r xmlns:w="http://schemas.openxmlformats.org/wordprocessingml/2006/main">
        <w:t xml:space="preserve">4 Mosebok 1:5 Och dessa är namnen på de män som skola stå med dig: av Rubens stam; Elisur, Sedeurs son.</w:t>
      </w:r>
    </w:p>
    <w:p/>
    <w:p>
      <w:r xmlns:w="http://schemas.openxmlformats.org/wordprocessingml/2006/main">
        <w:t xml:space="preserve">Herren befallde Mose att göra en folkräkning av Israels folk och utse Elisur av Rubens stam att stå med honom.</w:t>
      </w:r>
    </w:p>
    <w:p/>
    <w:p>
      <w:r xmlns:w="http://schemas.openxmlformats.org/wordprocessingml/2006/main">
        <w:t xml:space="preserve">1. Guds suveränitet när det gäller att välja ledare för sitt folk</w:t>
      </w:r>
    </w:p>
    <w:p/>
    <w:p>
      <w:r xmlns:w="http://schemas.openxmlformats.org/wordprocessingml/2006/main">
        <w:t xml:space="preserve">2. Vikten av att vara kallad och utvald av Gud</w:t>
      </w:r>
    </w:p>
    <w:p/>
    <w:p>
      <w:r xmlns:w="http://schemas.openxmlformats.org/wordprocessingml/2006/main">
        <w:t xml:space="preserve">1. Efesierbrevet 2:10 – "Ty vi är hans verk, skapade i Kristus Jesus till goda gärningar, som Gud förberett förut, för att vi skulle vandra i dem."</w:t>
      </w:r>
    </w:p>
    <w:p/>
    <w:p>
      <w:r xmlns:w="http://schemas.openxmlformats.org/wordprocessingml/2006/main">
        <w:t xml:space="preserve">2. Romarbrevet 8:28-29 - "Och vi vet att för dem som älskar Gud samverkar allt till det goda, för dem som är kallade enligt hans avsikt. För dem som han förut känt har han också förutbestämt att bli likadana efter bilden. av hans Son, för att han skulle vara den förstfödde bland många bröder."</w:t>
      </w:r>
    </w:p>
    <w:p/>
    <w:p>
      <w:r xmlns:w="http://schemas.openxmlformats.org/wordprocessingml/2006/main">
        <w:t xml:space="preserve">4 Moseboken 1:6 av Simeon; Selumiel, Zurisaddais son.</w:t>
      </w:r>
    </w:p>
    <w:p/>
    <w:p>
      <w:r xmlns:w="http://schemas.openxmlformats.org/wordprocessingml/2006/main">
        <w:t xml:space="preserve">Denna vers anger Shelumiel, Zurishaddais son, som en av ledarna för Simeons stam.</w:t>
      </w:r>
    </w:p>
    <w:p/>
    <w:p>
      <w:r xmlns:w="http://schemas.openxmlformats.org/wordprocessingml/2006/main">
        <w:t xml:space="preserve">1. Sträva efter ledarskap: Lärdomar från Shelumiel</w:t>
      </w:r>
    </w:p>
    <w:p/>
    <w:p>
      <w:r xmlns:w="http://schemas.openxmlformats.org/wordprocessingml/2006/main">
        <w:t xml:space="preserve">2. Kraften i ett bra namn: Arvet från Zurishaddai</w:t>
      </w:r>
    </w:p>
    <w:p/>
    <w:p>
      <w:r xmlns:w="http://schemas.openxmlformats.org/wordprocessingml/2006/main">
        <w:t xml:space="preserve">1. Ordspråksboken 22:1 Ett gott namn ska väljas hellre än stor rikedom, och nåd är bättre än silver och guld.</w:t>
      </w:r>
    </w:p>
    <w:p/>
    <w:p>
      <w:r xmlns:w="http://schemas.openxmlformats.org/wordprocessingml/2006/main">
        <w:t xml:space="preserve">2. Hebreerbrevet 12:1 Därför, eftersom vi är omgivna av en så stor sky av vittnen, låt oss också lägga undan varje tyngd och synd som hänger sig så nära, och låt oss med uthållighet springa det lopp som ligger framför oss.</w:t>
      </w:r>
    </w:p>
    <w:p/>
    <w:p>
      <w:r xmlns:w="http://schemas.openxmlformats.org/wordprocessingml/2006/main">
        <w:t xml:space="preserve">4 Moseboken 1:7 Av Juda; Nahson, Amminadabs son.</w:t>
      </w:r>
    </w:p>
    <w:p/>
    <w:p>
      <w:r xmlns:w="http://schemas.openxmlformats.org/wordprocessingml/2006/main">
        <w:t xml:space="preserve">Detta ställe från 4 Moseboken 1:7 säger att Nahson, Amminadabs son, tillhörde Juda stam.</w:t>
      </w:r>
    </w:p>
    <w:p/>
    <w:p>
      <w:r xmlns:w="http://schemas.openxmlformats.org/wordprocessingml/2006/main">
        <w:t xml:space="preserve">1. Vikten av att tillhöra: Hur att veta vår plats i Guds plan stärker vår tro</w:t>
      </w:r>
    </w:p>
    <w:p/>
    <w:p>
      <w:r xmlns:w="http://schemas.openxmlformats.org/wordprocessingml/2006/main">
        <w:t xml:space="preserve">2. Familjens välsignelse: arvet från trogna förfäder</w:t>
      </w:r>
    </w:p>
    <w:p/>
    <w:p>
      <w:r xmlns:w="http://schemas.openxmlformats.org/wordprocessingml/2006/main">
        <w:t xml:space="preserve">1. Romarbrevet 12:4-5 - Ty liksom var och en av oss har en kropp med många lemmar, och dessa lemmar inte alla har samma funktion, så bildar vi i Kristus, fastän många, en kropp, och varje lem tillhör alla andra.</w:t>
      </w:r>
    </w:p>
    <w:p/>
    <w:p>
      <w:r xmlns:w="http://schemas.openxmlformats.org/wordprocessingml/2006/main">
        <w:t xml:space="preserve">2. Psaltaren 133:1 - Se, hur gott och trevligt det är när bröder bor i enhet!</w:t>
      </w:r>
    </w:p>
    <w:p/>
    <w:p>
      <w:r xmlns:w="http://schemas.openxmlformats.org/wordprocessingml/2006/main">
        <w:t xml:space="preserve">4 Moseboken 1:8 Av Isaskar; Netaneel, Suars son.</w:t>
      </w:r>
    </w:p>
    <w:p/>
    <w:p>
      <w:r xmlns:w="http://schemas.openxmlformats.org/wordprocessingml/2006/main">
        <w:t xml:space="preserve">Passagen diskuterar Isaskars stam och dess ledare, Netaneel, Suars son.</w:t>
      </w:r>
    </w:p>
    <w:p/>
    <w:p>
      <w:r xmlns:w="http://schemas.openxmlformats.org/wordprocessingml/2006/main">
        <w:t xml:space="preserve">1. Vikten av att leda med integritet - 4 Moseboken 1:8</w:t>
      </w:r>
    </w:p>
    <w:p/>
    <w:p>
      <w:r xmlns:w="http://schemas.openxmlformats.org/wordprocessingml/2006/main">
        <w:t xml:space="preserve">2. Enhetens styrka - 4 Moseboken 1:8</w:t>
      </w:r>
    </w:p>
    <w:p/>
    <w:p>
      <w:r xmlns:w="http://schemas.openxmlformats.org/wordprocessingml/2006/main">
        <w:t xml:space="preserve">1. 1 Kor 12:12-27 – Församlingen som en kropp, med många olika delar.</w:t>
      </w:r>
    </w:p>
    <w:p/>
    <w:p>
      <w:r xmlns:w="http://schemas.openxmlformats.org/wordprocessingml/2006/main">
        <w:t xml:space="preserve">2. 1 Petrus 5:3 – Vikten av att vara en ödmjuk ledare.</w:t>
      </w:r>
    </w:p>
    <w:p/>
    <w:p>
      <w:r xmlns:w="http://schemas.openxmlformats.org/wordprocessingml/2006/main">
        <w:t xml:space="preserve">4 Moseboken 1:9 Om Sebulon; Eliab, Helons son.</w:t>
      </w:r>
    </w:p>
    <w:p/>
    <w:p>
      <w:r xmlns:w="http://schemas.openxmlformats.org/wordprocessingml/2006/main">
        <w:t xml:space="preserve">Denna vers säger att Eliab, Helons son, var från Sebulons stam.</w:t>
      </w:r>
    </w:p>
    <w:p/>
    <w:p>
      <w:r xmlns:w="http://schemas.openxmlformats.org/wordprocessingml/2006/main">
        <w:t xml:space="preserve">1. Lär dig att inse värdet av varje individs bidrag till det större bästa.</w:t>
      </w:r>
    </w:p>
    <w:p/>
    <w:p>
      <w:r xmlns:w="http://schemas.openxmlformats.org/wordprocessingml/2006/main">
        <w:t xml:space="preserve">2. Gud värdesätter varje person oavsett deras status.</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4 Mosebok 1:10 Av Josefs barn: från Efraim; Elisama, Ammihuds son, från Manasse; Gamaliel, Pedahsurs son.</w:t>
      </w:r>
    </w:p>
    <w:p/>
    <w:p>
      <w:r xmlns:w="http://schemas.openxmlformats.org/wordprocessingml/2006/main">
        <w:t xml:space="preserve">Gamaliel och Elisama, Ammihuds och Pedahsurs söner, var Josefs ättlingar.</w:t>
      </w:r>
    </w:p>
    <w:p/>
    <w:p>
      <w:r xmlns:w="http://schemas.openxmlformats.org/wordprocessingml/2006/main">
        <w:t xml:space="preserve">1. Generationernas makt: Reflektera över arvet från våra förfäder</w:t>
      </w:r>
    </w:p>
    <w:p/>
    <w:p>
      <w:r xmlns:w="http://schemas.openxmlformats.org/wordprocessingml/2006/main">
        <w:t xml:space="preserve">2. Josefs välsignelse: Undersöka de bestående effekterna av hans trofasthet</w:t>
      </w:r>
    </w:p>
    <w:p/>
    <w:p>
      <w:r xmlns:w="http://schemas.openxmlformats.org/wordprocessingml/2006/main">
        <w:t xml:space="preserve">1. Första Moseboken 50:20 – "Och Josef sade till sina bröder: Jag dör, och Gud kommer sannerligen att besöka er och föra er ut ur detta land till det land som han med ed med ed till Abraham, Isak och Jakob."</w:t>
      </w:r>
    </w:p>
    <w:p/>
    <w:p>
      <w:r xmlns:w="http://schemas.openxmlformats.org/wordprocessingml/2006/main">
        <w:t xml:space="preserve">2. Femte Mosebok 33:13-17 - "Och om Josef sade han: Välsignad av Herren vare hans land, för himlens dyrbara ting, för daggen och för djupet som ligger under, och för de dyrbara frukter som bärs fram. av solen och för de dyrbara ting som frambringas av månen, och för det viktigaste av de gamla bergen och för de dyrbara tingen på de bestående kullarna, och för jordens dyrbara ting och dess fullhet och för den som bodde i buskens goda vilja: låt välsignelsen komma över Josefs huvud och över huvudet på honom som var avskild från hans bröder."</w:t>
      </w:r>
    </w:p>
    <w:p/>
    <w:p>
      <w:r xmlns:w="http://schemas.openxmlformats.org/wordprocessingml/2006/main">
        <w:t xml:space="preserve">Fjärde Moseboken 1:11 Av Benjamin; Abidan, Gideonis son.</w:t>
      </w:r>
    </w:p>
    <w:p/>
    <w:p>
      <w:r xmlns:w="http://schemas.openxmlformats.org/wordprocessingml/2006/main">
        <w:t xml:space="preserve">Denna vers från 4 Mosebok beskriver Abidan, Gideonis son, från Benjamins stam.</w:t>
      </w:r>
    </w:p>
    <w:p/>
    <w:p>
      <w:r xmlns:w="http://schemas.openxmlformats.org/wordprocessingml/2006/main">
        <w:t xml:space="preserve">1. "Guds utvalda folks trofasthet"</w:t>
      </w:r>
    </w:p>
    <w:p/>
    <w:p>
      <w:r xmlns:w="http://schemas.openxmlformats.org/wordprocessingml/2006/main">
        <w:t xml:space="preserve">2. "The Power of One: Abidan och hans plikt mot sin stam"</w:t>
      </w:r>
    </w:p>
    <w:p/>
    <w:p>
      <w:r xmlns:w="http://schemas.openxmlformats.org/wordprocessingml/2006/main">
        <w:t xml:space="preserve">1. Romarbrevet 11:1-5</w:t>
      </w:r>
    </w:p>
    <w:p/>
    <w:p>
      <w:r xmlns:w="http://schemas.openxmlformats.org/wordprocessingml/2006/main">
        <w:t xml:space="preserve">2. Femte Moseboken 18:15-19</w:t>
      </w:r>
    </w:p>
    <w:p/>
    <w:p>
      <w:r xmlns:w="http://schemas.openxmlformats.org/wordprocessingml/2006/main">
        <w:t xml:space="preserve">4 Moseboken 1:12 Av Dan; Ahieser, Ammisaddais son.</w:t>
      </w:r>
    </w:p>
    <w:p/>
    <w:p>
      <w:r xmlns:w="http://schemas.openxmlformats.org/wordprocessingml/2006/main">
        <w:t xml:space="preserve">Ahieser, son till Ammishaddai, var en medlem av Dans stam.</w:t>
      </w:r>
    </w:p>
    <w:p/>
    <w:p>
      <w:r xmlns:w="http://schemas.openxmlformats.org/wordprocessingml/2006/main">
        <w:t xml:space="preserve">1. Bli uppmuntrad av våra förfäders trofasthet - A på 4 Mosebok 1:12</w:t>
      </w:r>
    </w:p>
    <w:p/>
    <w:p>
      <w:r xmlns:w="http://schemas.openxmlformats.org/wordprocessingml/2006/main">
        <w:t xml:space="preserve">2. Varje stams unika - A på 4 Mosebok 1:12</w:t>
      </w:r>
    </w:p>
    <w:p/>
    <w:p>
      <w:r xmlns:w="http://schemas.openxmlformats.org/wordprocessingml/2006/main">
        <w:t xml:space="preserve">1. 5 Mosebok 33:22 - "Ty Herrens del är hans folk, Jakob är hans arvedel."</w:t>
      </w:r>
    </w:p>
    <w:p/>
    <w:p>
      <w:r xmlns:w="http://schemas.openxmlformats.org/wordprocessingml/2006/main">
        <w:t xml:space="preserve">2. Psalm 78:5-6 – "Han upprättade ett vittnesbörd i Jakob och satte en lag i Israel, som han befallde våra fäder att lära sina barn, för att nästa generation skulle känna dem, de barn som ännu inte fötts, och uppstå och berätta för dem för sina barn."</w:t>
      </w:r>
    </w:p>
    <w:p/>
    <w:p>
      <w:r xmlns:w="http://schemas.openxmlformats.org/wordprocessingml/2006/main">
        <w:t xml:space="preserve">4 Moseboken 1:13 Av Aser; Pagiel, son till Ocran.</w:t>
      </w:r>
    </w:p>
    <w:p/>
    <w:p>
      <w:r xmlns:w="http://schemas.openxmlformats.org/wordprocessingml/2006/main">
        <w:t xml:space="preserve">Pagiel, Okrans son, är upptagen i 4 Moseboken som en medlem av Asers stam.</w:t>
      </w:r>
    </w:p>
    <w:p/>
    <w:p>
      <w:r xmlns:w="http://schemas.openxmlformats.org/wordprocessingml/2006/main">
        <w:t xml:space="preserve">1. Vikten av att bli erkänd som en medlem av stammen: Lärdomar från Pagiel, son till Ocran</w:t>
      </w:r>
    </w:p>
    <w:p/>
    <w:p>
      <w:r xmlns:w="http://schemas.openxmlformats.org/wordprocessingml/2006/main">
        <w:t xml:space="preserve">2. Privilegiet att tillhöra: Undersöka betydelsen av medlemskap i Ashers stam</w:t>
      </w:r>
    </w:p>
    <w:p/>
    <w:p>
      <w:r xmlns:w="http://schemas.openxmlformats.org/wordprocessingml/2006/main">
        <w:t xml:space="preserve">1. Psaltaren 133:1-3 - "Se, hur gott och trevligt det är när bröder bor i enighet! Det är som den dyrbara oljan på huvudet, som rinner ner på skägget, på Arons skägg, rinner ner på kragen på sina kläder! Det är som Hermons dagg, som faller på Sions berg! Ty där har Herren befallt välsignelsen, livet för evigt."</w:t>
      </w:r>
    </w:p>
    <w:p/>
    <w:p>
      <w:r xmlns:w="http://schemas.openxmlformats.org/wordprocessingml/2006/main">
        <w:t xml:space="preserve">2.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4 Moseboken 1:14 Av Gad; Eliasaf, Deuels son.</w:t>
      </w:r>
    </w:p>
    <w:p/>
    <w:p>
      <w:r xmlns:w="http://schemas.openxmlformats.org/wordprocessingml/2006/main">
        <w:t xml:space="preserve">Detta ställe nämner Eliasaf, Deuels son, som var av Gads stam.</w:t>
      </w:r>
    </w:p>
    <w:p/>
    <w:p>
      <w:r xmlns:w="http://schemas.openxmlformats.org/wordprocessingml/2006/main">
        <w:t xml:space="preserve">1. Guds trofasthet i att uppfylla sina löften till sitt folk</w:t>
      </w:r>
    </w:p>
    <w:p/>
    <w:p>
      <w:r xmlns:w="http://schemas.openxmlformats.org/wordprocessingml/2006/main">
        <w:t xml:space="preserve">2. Betydelsen av arv i Guds plan</w:t>
      </w:r>
    </w:p>
    <w:p/>
    <w:p>
      <w:r xmlns:w="http://schemas.openxmlformats.org/wordprocessingml/2006/main">
        <w:t xml:space="preserve">1. Romarbrevet 8:17 - Och om vi är barn, då äro arvingar Guds arvingar och Kristi medarvingar, förutsatt att vi lider med honom, för att vi också må förhärligas med honom.</w:t>
      </w:r>
    </w:p>
    <w:p/>
    <w:p>
      <w:r xmlns:w="http://schemas.openxmlformats.org/wordprocessingml/2006/main">
        <w:t xml:space="preserve">2. Psalm 16:5 - Herren är min utvalda del och min bägare; du håller min lott.</w:t>
      </w:r>
    </w:p>
    <w:p/>
    <w:p>
      <w:r xmlns:w="http://schemas.openxmlformats.org/wordprocessingml/2006/main">
        <w:t xml:space="preserve">4 Moseboken 1:15 av Naftali; Ahira, Enans son.</w:t>
      </w:r>
    </w:p>
    <w:p/>
    <w:p>
      <w:r xmlns:w="http://schemas.openxmlformats.org/wordprocessingml/2006/main">
        <w:t xml:space="preserve">Ahira, Enans son, tillhörde Naftalis stam.</w:t>
      </w:r>
    </w:p>
    <w:p/>
    <w:p>
      <w:r xmlns:w="http://schemas.openxmlformats.org/wordprocessingml/2006/main">
        <w:t xml:space="preserve">1. Israels stammar: Ahira, Enans son och Naftalis stam</w:t>
      </w:r>
    </w:p>
    <w:p/>
    <w:p>
      <w:r xmlns:w="http://schemas.openxmlformats.org/wordprocessingml/2006/main">
        <w:t xml:space="preserve">2. Betydelsen av härstamning: Ahira, Enans son, och hans plats i Naftalis stam</w:t>
      </w:r>
    </w:p>
    <w:p/>
    <w:p>
      <w:r xmlns:w="http://schemas.openxmlformats.org/wordprocessingml/2006/main">
        <w:t xml:space="preserve">1. Första Moseboken 49:21 - "Naftali är en do som släpps lös; Han ger vackra ord."</w:t>
      </w:r>
    </w:p>
    <w:p/>
    <w:p>
      <w:r xmlns:w="http://schemas.openxmlformats.org/wordprocessingml/2006/main">
        <w:t xml:space="preserve">2. Femte Mosebok 33:23 - Och om Naftali sade han: O Naftali, mätt på nåd, och full av Herrens välsignelse, besegra väster och söder.</w:t>
      </w:r>
    </w:p>
    <w:p/>
    <w:p>
      <w:r xmlns:w="http://schemas.openxmlformats.org/wordprocessingml/2006/main">
        <w:t xml:space="preserve">4 Mosebok 1:16 Dessa voro församlingens namnkunniga, furstar för sina fäders stammar, överhuvud för tusentals i Israel.</w:t>
      </w:r>
    </w:p>
    <w:p/>
    <w:p>
      <w:r xmlns:w="http://schemas.openxmlformats.org/wordprocessingml/2006/main">
        <w:t xml:space="preserve">Detta avsnitt beskriver det berömda folket i församlingen i Israel, som var furstar för sina stammar och överhuvud för tusentals.</w:t>
      </w:r>
    </w:p>
    <w:p/>
    <w:p>
      <w:r xmlns:w="http://schemas.openxmlformats.org/wordprocessingml/2006/main">
        <w:t xml:space="preserve">1. Gud kallar oss att vara ledare i våra samhällen.</w:t>
      </w:r>
    </w:p>
    <w:p/>
    <w:p>
      <w:r xmlns:w="http://schemas.openxmlformats.org/wordprocessingml/2006/main">
        <w:t xml:space="preserve">2. Vi bör sträva efter att vara ledare som representerar Guds vilja i våra liv.</w:t>
      </w:r>
    </w:p>
    <w:p/>
    <w:p>
      <w:r xmlns:w="http://schemas.openxmlformats.org/wordprocessingml/2006/main">
        <w:t xml:space="preserve">1. Josua 1:6-9</w:t>
      </w:r>
    </w:p>
    <w:p/>
    <w:p>
      <w:r xmlns:w="http://schemas.openxmlformats.org/wordprocessingml/2006/main">
        <w:t xml:space="preserve">2. Matteus 5:14-16</w:t>
      </w:r>
    </w:p>
    <w:p/>
    <w:p>
      <w:r xmlns:w="http://schemas.openxmlformats.org/wordprocessingml/2006/main">
        <w:t xml:space="preserve">Fjärde Moseboken 1:17 Och Mose och Aron tog dessa män, som anges med deras namn.</w:t>
      </w:r>
    </w:p>
    <w:p/>
    <w:p>
      <w:r xmlns:w="http://schemas.openxmlformats.org/wordprocessingml/2006/main">
        <w:t xml:space="preserve">Israeliterna räknades och organiserades av Mose och Aron efter deras namn.</w:t>
      </w:r>
    </w:p>
    <w:p/>
    <w:p>
      <w:r xmlns:w="http://schemas.openxmlformats.org/wordprocessingml/2006/main">
        <w:t xml:space="preserve">1: Gud har en plan för var och en av oss, och han kommer att vägleda oss genom livet enligt sin vilja.</w:t>
      </w:r>
    </w:p>
    <w:p/>
    <w:p>
      <w:r xmlns:w="http://schemas.openxmlformats.org/wordprocessingml/2006/main">
        <w:t xml:space="preserve">2: Guds ord visar oss att oavsett vilka vi är så har han ett syfte med oss och han kommer att hjälpa oss att uppfylla det.</w:t>
      </w:r>
    </w:p>
    <w:p/>
    <w:p>
      <w:r xmlns:w="http://schemas.openxmlformats.org/wordprocessingml/2006/main">
        <w:t xml:space="preserve">1: Jesaja 55:8-11 - "Ty mina tankar är inte dina tankar, inte heller dina vägar är mina vägar", säger Herren.</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4 Mosebok 1:18 Och de församlade hela församlingen den första dagen i andra månaden, och de förkunnade sin stamtavla efter sina släkter, efter sina fäders hus, efter antalet namn, från tjugo år gamla och uppåt. , enligt deras omröstningar.</w:t>
      </w:r>
    </w:p>
    <w:p/>
    <w:p>
      <w:r xmlns:w="http://schemas.openxmlformats.org/wordprocessingml/2006/main">
        <w:t xml:space="preserve">Den första dagen i den andra månaden kallades Israels församling samman för att räknas efter sina familjer för att avgöra vem som var myndig att tjäna i armén.</w:t>
      </w:r>
    </w:p>
    <w:p/>
    <w:p>
      <w:r xmlns:w="http://schemas.openxmlformats.org/wordprocessingml/2006/main">
        <w:t xml:space="preserve">1. Gud kallar oss att tjäna varandra i våra familjer och samhällen.</w:t>
      </w:r>
    </w:p>
    <w:p/>
    <w:p>
      <w:r xmlns:w="http://schemas.openxmlformats.org/wordprocessingml/2006/main">
        <w:t xml:space="preserve">2. Att bli räknad är en påminnelse om vår betydelse för Gud och för varandra.</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1 Korintierbrevet 12:12-14 – Ty liksom kroppen är en och har många lemmar, och alla kroppens lemmar, även om de är många, är en kropp, så är det med Kristus. Ty i den ena Anden blev vi alla döpta till en kropp, judar eller greker, slavar eller fria och vi blev alla döpta av en Ande.</w:t>
      </w:r>
    </w:p>
    <w:p/>
    <w:p>
      <w:r xmlns:w="http://schemas.openxmlformats.org/wordprocessingml/2006/main">
        <w:t xml:space="preserve">Fjärde Moseboken 1:19 Såsom HERREN hade befallt Mose, så räknade han dem i Sinais öken.</w:t>
      </w:r>
    </w:p>
    <w:p/>
    <w:p>
      <w:r xmlns:w="http://schemas.openxmlformats.org/wordprocessingml/2006/main">
        <w:t xml:space="preserve">Mose räknade israeliterna enligt Herrens befallning i Sinais öken.</w:t>
      </w:r>
    </w:p>
    <w:p/>
    <w:p>
      <w:r xmlns:w="http://schemas.openxmlformats.org/wordprocessingml/2006/main">
        <w:t xml:space="preserve">1. Att ta ställning: lyda Herren i svåra tider</w:t>
      </w:r>
    </w:p>
    <w:p/>
    <w:p>
      <w:r xmlns:w="http://schemas.openxmlformats.org/wordprocessingml/2006/main">
        <w:t xml:space="preserve">2. Lydnadens kraft: Att följa Guds befallningar</w:t>
      </w:r>
    </w:p>
    <w:p/>
    <w:p>
      <w:r xmlns:w="http://schemas.openxmlformats.org/wordprocessingml/2006/main">
        <w:t xml:space="preserve">1. Femte Mosebok 5:29 - "Åh, om deras hjärtan skulle vara benägna att frukta mig och alltid hålla alla mina bud, så att det för alltid må gå dem och deras barn väl!"</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4 Mosebok 1:20 Och Rubens barn, Israels äldste son, efter deras släktled, efter deras släkter, efter deras fäders hus, efter namnens antal, efter deras siffror, alla manspersoner från tjugo år och uppåt, alla som kunde gå ut i krig;</w:t>
      </w:r>
    </w:p>
    <w:p/>
    <w:p>
      <w:r xmlns:w="http://schemas.openxmlformats.org/wordprocessingml/2006/main">
        <w:t xml:space="preserve">Rubens barn räknades till militärtjänst efter sina släkter och sina fäders hus. Alla män i åldern tjugo och uppåt skulle värvas.</w:t>
      </w:r>
    </w:p>
    <w:p/>
    <w:p>
      <w:r xmlns:w="http://schemas.openxmlformats.org/wordprocessingml/2006/main">
        <w:t xml:space="preserve">1. Gud kallar oss att försvara de svaga och kämpa för det som är rätt.</w:t>
      </w:r>
    </w:p>
    <w:p/>
    <w:p>
      <w:r xmlns:w="http://schemas.openxmlformats.org/wordprocessingml/2006/main">
        <w:t xml:space="preserve">2. I tider av krig kallar Gud oss att vara modiga och modiga.</w:t>
      </w:r>
    </w:p>
    <w:p/>
    <w:p>
      <w:r xmlns:w="http://schemas.openxmlformats.org/wordprocessingml/2006/main">
        <w:t xml:space="preserve">1. Femte Mosebok 20:1-4 - När du går i krig mot dina fiender och ser hästar och vagnar och en här större än din, var inte rädd för dem, för Herren, din Gud, som förde dig upp ur Egypten, kommer att vara med dig.</w:t>
      </w:r>
    </w:p>
    <w:p/>
    <w:p>
      <w:r xmlns:w="http://schemas.openxmlformats.org/wordprocessingml/2006/main">
        <w:t xml:space="preserve">2. Efesierbrevet 6:10-18 – Var slutligen starka i Herren och i hans mäktiga kraft. Ta på dig Guds fulla rustning så att du kan ta ställning mot djävulens planer.</w:t>
      </w:r>
    </w:p>
    <w:p/>
    <w:p>
      <w:r xmlns:w="http://schemas.openxmlformats.org/wordprocessingml/2006/main">
        <w:t xml:space="preserve">4 Mosebok 1:21 De som inmönstrades av dem, av Rubens stam, var fyrtiosex tusen fem hundra.</w:t>
      </w:r>
    </w:p>
    <w:p/>
    <w:p>
      <w:r xmlns:w="http://schemas.openxmlformats.org/wordprocessingml/2006/main">
        <w:t xml:space="preserve">Rubens stam räknades till 46 500.</w:t>
      </w:r>
    </w:p>
    <w:p/>
    <w:p>
      <w:r xmlns:w="http://schemas.openxmlformats.org/wordprocessingml/2006/main">
        <w:t xml:space="preserve">1. Guds trofasthet kan ses i det exakta antalet av Rubens stam.</w:t>
      </w:r>
    </w:p>
    <w:p/>
    <w:p>
      <w:r xmlns:w="http://schemas.openxmlformats.org/wordprocessingml/2006/main">
        <w:t xml:space="preserve">2. Vi kan lita på Guds planer för oss eftersom han är medveten om alla detaljer.</w:t>
      </w:r>
    </w:p>
    <w:p/>
    <w:p>
      <w:r xmlns:w="http://schemas.openxmlformats.org/wordprocessingml/2006/main">
        <w:t xml:space="preserve">1. Josua 4:1-7 Herren befaller israeliterna att ta 12 stenar från Jordanfloden som ett minne av Herrens trofasthet.</w:t>
      </w:r>
    </w:p>
    <w:p/>
    <w:p>
      <w:r xmlns:w="http://schemas.openxmlformats.org/wordprocessingml/2006/main">
        <w:t xml:space="preserve">2. Psalm 139:1-4 Gud känner till varje detalj i våra liv, och han håller reda på dem alla.</w:t>
      </w:r>
    </w:p>
    <w:p/>
    <w:p>
      <w:r xmlns:w="http://schemas.openxmlformats.org/wordprocessingml/2006/main">
        <w:t xml:space="preserve">Fjärde Moseboken 1:22 Av Simeons barn, efter deras släktled, efter deras släkter, efter deras fäders hus, de inmönstrade av dem, efter namnens antal, efter deras val, alla manspersoner från tjugo år gamla och uppåt, alla som kunde dra ut i krig;</w:t>
      </w:r>
    </w:p>
    <w:p/>
    <w:p>
      <w:r xmlns:w="http://schemas.openxmlformats.org/wordprocessingml/2006/main">
        <w:t xml:space="preserve">En folkräkning gjordes av Simeons barn, som listade alla män i åldern tjugo och äldre som kunde slåss.</w:t>
      </w:r>
    </w:p>
    <w:p/>
    <w:p>
      <w:r xmlns:w="http://schemas.openxmlformats.org/wordprocessingml/2006/main">
        <w:t xml:space="preserve">1. Enhetens styrka: hur man kan åstadkomma fantastiska saker genom att arbeta tillsammans</w:t>
      </w:r>
    </w:p>
    <w:p/>
    <w:p>
      <w:r xmlns:w="http://schemas.openxmlformats.org/wordprocessingml/2006/main">
        <w:t xml:space="preserve">2. Vikten av att förbereda sig för krig: Hur lydnad mot Gud ger seger</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Efesierbrevet 6:10-18 - Slutligen, mina bröder, var starka i Herren och i hans krafts kraft. Ta på dig Guds hela vapenrustning, så att ni kan stå emot djävulens lister.</w:t>
      </w:r>
    </w:p>
    <w:p/>
    <w:p>
      <w:r xmlns:w="http://schemas.openxmlformats.org/wordprocessingml/2006/main">
        <w:t xml:space="preserve">4 Moseboken 1:23 De som inmönstrades av dem, av Simeons stam, var femtionio tusen tre hundra.</w:t>
      </w:r>
    </w:p>
    <w:p/>
    <w:p>
      <w:r xmlns:w="http://schemas.openxmlformats.org/wordprocessingml/2006/main">
        <w:t xml:space="preserve">Denna passage säger att Simeons stam numrerades till 59 300 individer.</w:t>
      </w:r>
    </w:p>
    <w:p/>
    <w:p>
      <w:r xmlns:w="http://schemas.openxmlformats.org/wordprocessingml/2006/main">
        <w:t xml:space="preserve">1. Guds trofasthet i att bevara sitt folk genom generationerna.</w:t>
      </w:r>
    </w:p>
    <w:p/>
    <w:p>
      <w:r xmlns:w="http://schemas.openxmlformats.org/wordprocessingml/2006/main">
        <w:t xml:space="preserve">2. Vikten av att räkna och ta hänsyn till Guds folk.</w:t>
      </w:r>
    </w:p>
    <w:p/>
    <w:p>
      <w:r xmlns:w="http://schemas.openxmlformats.org/wordprocessingml/2006/main">
        <w:t xml:space="preserve">1. Psaltaren 105:8 - Han minns sitt förbund för evigt, det ord han befallde, i tusen släktled.</w:t>
      </w:r>
    </w:p>
    <w:p/>
    <w:p>
      <w:r xmlns:w="http://schemas.openxmlformats.org/wordprocessingml/2006/main">
        <w:t xml:space="preserve">2. 2 Timoteusbrevet 2:2 - Och vad du har hört av mig inför många vittnen, anförtro åt trogna män som också kan undervisa andra.</w:t>
      </w:r>
    </w:p>
    <w:p/>
    <w:p>
      <w:r xmlns:w="http://schemas.openxmlformats.org/wordprocessingml/2006/main">
        <w:t xml:space="preserve">4 Mosebok 1:24 Av Gads barn, efter deras släktled, efter deras släkter, efter deras fäders hus, efter namnens antal, från tjugo år gamla och däröver, alla som kunde dra ut i strid;</w:t>
      </w:r>
    </w:p>
    <w:p/>
    <w:p>
      <w:r xmlns:w="http://schemas.openxmlformats.org/wordprocessingml/2006/main">
        <w:t xml:space="preserve">En folkräkning gjordes av Gads barn, som listade alla de över 20 år gamla som kunde gå i krig.</w:t>
      </w:r>
    </w:p>
    <w:p/>
    <w:p>
      <w:r xmlns:w="http://schemas.openxmlformats.org/wordprocessingml/2006/main">
        <w:t xml:space="preserve">1. Vikten av att vara förberedd på krig</w:t>
      </w:r>
    </w:p>
    <w:p/>
    <w:p>
      <w:r xmlns:w="http://schemas.openxmlformats.org/wordprocessingml/2006/main">
        <w:t xml:space="preserve">2. Enandets styrka</w:t>
      </w:r>
    </w:p>
    <w:p/>
    <w:p>
      <w:r xmlns:w="http://schemas.openxmlformats.org/wordprocessingml/2006/main">
        <w:t xml:space="preserve">1. Efesierbrevet 6:10-18 - Ta på dig Guds fulla rustning för att stå emot djävulens planer.</w:t>
      </w:r>
    </w:p>
    <w:p/>
    <w:p>
      <w:r xmlns:w="http://schemas.openxmlformats.org/wordprocessingml/2006/main">
        <w:t xml:space="preserve">2. Apostlagärningarna 4:32-37 – Alla de troende var av samma hjärta och själ, och sålde sina ägodelar och gods för att försörja varandra.</w:t>
      </w:r>
    </w:p>
    <w:p/>
    <w:p>
      <w:r xmlns:w="http://schemas.openxmlformats.org/wordprocessingml/2006/main">
        <w:t xml:space="preserve">4 Mosebok 1:25 De som inmönstrades av dem, av Gads stam, var fyrtiofem tusen sex hundra femtio.</w:t>
      </w:r>
    </w:p>
    <w:p/>
    <w:p>
      <w:r xmlns:w="http://schemas.openxmlformats.org/wordprocessingml/2006/main">
        <w:t xml:space="preserve">Gads stam räknades till 45 650.</w:t>
      </w:r>
    </w:p>
    <w:p/>
    <w:p>
      <w:r xmlns:w="http://schemas.openxmlformats.org/wordprocessingml/2006/main">
        <w:t xml:space="preserve">1. Gud värdesätter varje person och varje stam, och det borde vi också.</w:t>
      </w:r>
    </w:p>
    <w:p/>
    <w:p>
      <w:r xmlns:w="http://schemas.openxmlformats.org/wordprocessingml/2006/main">
        <w:t xml:space="preserve">2. Var och en av oss har ett speciellt syfte att uppfylla, och vi bör sträva efter att göra det.</w:t>
      </w:r>
    </w:p>
    <w:p/>
    <w:p>
      <w:r xmlns:w="http://schemas.openxmlformats.org/wordprocessingml/2006/main">
        <w:t xml:space="preserve">1. Första Moseboken 12:2 - Och jag skall göra dig till ett stort folk, och jag skall välsigna dig och göra ditt namn stort; och du skall vara en välsignelse.</w:t>
      </w:r>
    </w:p>
    <w:p/>
    <w:p>
      <w:r xmlns:w="http://schemas.openxmlformats.org/wordprocessingml/2006/main">
        <w:t xml:space="preserve">2. Jesaja 43:7 - Ja, var och en som kallas efter mitt namn: ty jag har skapat honom till min ära, jag har format honom; ja, jag har gjort honom.</w:t>
      </w:r>
    </w:p>
    <w:p/>
    <w:p>
      <w:r xmlns:w="http://schemas.openxmlformats.org/wordprocessingml/2006/main">
        <w:t xml:space="preserve">4 Mosebok 1:26 Av Judas barn, efter deras släktled, efter deras släkter, efter deras fäders hus, efter namnens antal, från tjugo år gamla och däröver, alla som kunde dra ut i strid;</w:t>
      </w:r>
    </w:p>
    <w:p/>
    <w:p>
      <w:r xmlns:w="http://schemas.openxmlformats.org/wordprocessingml/2006/main">
        <w:t xml:space="preserve">Denna vers från 4 Moseboken 1:26 diskuterar organisationen av Juda stam, som var organiserad efter familjer och antalet män i varje familj som var 20 år eller äldre och kunde gå ut i krig.</w:t>
      </w:r>
    </w:p>
    <w:p/>
    <w:p>
      <w:r xmlns:w="http://schemas.openxmlformats.org/wordprocessingml/2006/main">
        <w:t xml:space="preserve">1. Juda stams trofasthet: Vikten av gemenskap och enhet</w:t>
      </w:r>
    </w:p>
    <w:p/>
    <w:p>
      <w:r xmlns:w="http://schemas.openxmlformats.org/wordprocessingml/2006/main">
        <w:t xml:space="preserve">2. En familjs styrka: Att finna styrka i enhet</w:t>
      </w:r>
    </w:p>
    <w:p/>
    <w:p>
      <w:r xmlns:w="http://schemas.openxmlformats.org/wordprocessingml/2006/main">
        <w:t xml:space="preserve">1. Efesierbrevet 4:12-16 - För att utrusta de heliga för tjänstearbetet, för att bygga upp Kristi kropp, tills vi alla kommer till trons enhet och kunskapen om Guds Son, till en fullkomlig man, till måttet av Kristi fullhet; att vi inte längre skulle vara barn, kastade fram och tillbaka och burna med varje läras vind, av människors lurendrejeri, i det listiga listiga bedrägliga planeringen, utan, när vi talar sanning i kärlek, kan vi växa upp i allt till Honom som är huvudet Kristus, av vilken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2. Psaltaren 133:1-3 - Se, hur gott och hur trevligt det är för bröder att bo tillsammans i enhet! Det är som den dyrbara oljan på huvudet, som rinner ner på skägget, Arons skägg, som rinner ner på kanten av hans kläder. Det är som Hermons dagg, som sänker sig över Sions berg; ty där bjöd HERREN den välsignade livet för evigt.</w:t>
      </w:r>
    </w:p>
    <w:p/>
    <w:p>
      <w:r xmlns:w="http://schemas.openxmlformats.org/wordprocessingml/2006/main">
        <w:t xml:space="preserve">4 Mosebok 1:27 De som inmönstrades av dem, av Juda stam, var sextiofyrton tusen sex hundra.</w:t>
      </w:r>
    </w:p>
    <w:p/>
    <w:p>
      <w:r xmlns:w="http://schemas.openxmlformats.org/wordprocessingml/2006/main">
        <w:t xml:space="preserve">Antalet män av Juda stam som var skickliga att tjäna i hären var 74 600.</w:t>
      </w:r>
    </w:p>
    <w:p/>
    <w:p>
      <w:r xmlns:w="http://schemas.openxmlformats.org/wordprocessingml/2006/main">
        <w:t xml:space="preserve">1. Enhetens kraft - Hur Juda stam kunde samla en så stor armé.</w:t>
      </w:r>
    </w:p>
    <w:p/>
    <w:p>
      <w:r xmlns:w="http://schemas.openxmlformats.org/wordprocessingml/2006/main">
        <w:t xml:space="preserve">2. Trofasthet belönad - Guds välsignelse över Juda stam för deras lydnad.</w:t>
      </w:r>
    </w:p>
    <w:p/>
    <w:p>
      <w:r xmlns:w="http://schemas.openxmlformats.org/wordprocessingml/2006/main">
        <w:t xml:space="preserve">1. Efesierbrevet 4:16 – "Från vilken hela kroppen, sammanfogad och sammanfogad genom vad varje led tillhandahåller, i enlighet med den effektiva bearbetning genom vilken varje del gör sin del, orsakar kroppens tillväxt för att uppbygga sig själv i kärlek. "</w:t>
      </w:r>
    </w:p>
    <w:p/>
    <w:p>
      <w:r xmlns:w="http://schemas.openxmlformats.org/wordprocessingml/2006/main">
        <w:t xml:space="preserve">2. 4 Mosebok 6:24 Herren välsigne dig och bevara dig; 25 HERREN låta sitt ansikte lysa över dig och vara dig nådig; 26 HERREN lyfta sitt ansikte över dig och ge dig frid.</w:t>
      </w:r>
    </w:p>
    <w:p/>
    <w:p>
      <w:r xmlns:w="http://schemas.openxmlformats.org/wordprocessingml/2006/main">
        <w:t xml:space="preserve">4 Mosebok 1:28 Av Isaskars barn, efter deras släktled, efter deras släkter, efter deras fäders hus, efter namnens antal, från tjugo år gamla och däröver, alla som kunde dra ut i strid;</w:t>
      </w:r>
    </w:p>
    <w:p/>
    <w:p>
      <w:r xmlns:w="http://schemas.openxmlformats.org/wordprocessingml/2006/main">
        <w:t xml:space="preserve">Detta avsnitt beskriver militärtjänsten för Isaskars stam, som kunde gå ut i krig från tjugo års ålder och framåt.</w:t>
      </w:r>
    </w:p>
    <w:p/>
    <w:p>
      <w:r xmlns:w="http://schemas.openxmlformats.org/wordprocessingml/2006/main">
        <w:t xml:space="preserve">1. Styrkan och modet hos Isaskars stam</w:t>
      </w:r>
    </w:p>
    <w:p/>
    <w:p>
      <w:r xmlns:w="http://schemas.openxmlformats.org/wordprocessingml/2006/main">
        <w:t xml:space="preserve">2. Vikten av militärtjänst</w:t>
      </w:r>
    </w:p>
    <w:p/>
    <w:p>
      <w:r xmlns:w="http://schemas.openxmlformats.org/wordprocessingml/2006/main">
        <w:t xml:space="preserve">1. Femte Moseboken 20:1-9 - Guds bud om att gå i krig</w:t>
      </w:r>
    </w:p>
    <w:p/>
    <w:p>
      <w:r xmlns:w="http://schemas.openxmlformats.org/wordprocessingml/2006/main">
        <w:t xml:space="preserve">2. 1 Krönikeboken 12:32 - Tapperheten och tapperheten hos Issaskars män i strid</w:t>
      </w:r>
    </w:p>
    <w:p/>
    <w:p>
      <w:r xmlns:w="http://schemas.openxmlformats.org/wordprocessingml/2006/main">
        <w:t xml:space="preserve">4 Mosebok 1:29 De som inmönstrades av dem, av Isaskars stam, var femtiofyra tusen fyra hundra.</w:t>
      </w:r>
    </w:p>
    <w:p/>
    <w:p>
      <w:r xmlns:w="http://schemas.openxmlformats.org/wordprocessingml/2006/main">
        <w:t xml:space="preserve">Isaskars stam hade totalt 54 400 medlemmar.</w:t>
      </w:r>
    </w:p>
    <w:p/>
    <w:p>
      <w:r xmlns:w="http://schemas.openxmlformats.org/wordprocessingml/2006/main">
        <w:t xml:space="preserve">1. Vikten av att räkna: att lyda Guds befallningar även i till synes vardagliga uppgifter.</w:t>
      </w:r>
    </w:p>
    <w:p/>
    <w:p>
      <w:r xmlns:w="http://schemas.openxmlformats.org/wordprocessingml/2006/main">
        <w:t xml:space="preserve">2. Att finna styrka och enhet i antal: oavsett vilken uppgift, Gud kallar oss att göra vår del.</w:t>
      </w:r>
    </w:p>
    <w:p/>
    <w:p>
      <w:r xmlns:w="http://schemas.openxmlformats.org/wordprocessingml/2006/main">
        <w:t xml:space="preserve">1. Andra Moseboken 30:11-16 – Gud befaller Mose att göra en folkräkning av israeliterna.</w:t>
      </w:r>
    </w:p>
    <w:p/>
    <w:p>
      <w:r xmlns:w="http://schemas.openxmlformats.org/wordprocessingml/2006/main">
        <w:t xml:space="preserve">2. Apostlagärningarna 1:15-26 – Lärjungarna kastade lott för att välja en ersättare för Judas Iskariot.</w:t>
      </w:r>
    </w:p>
    <w:p/>
    <w:p>
      <w:r xmlns:w="http://schemas.openxmlformats.org/wordprocessingml/2006/main">
        <w:t xml:space="preserve">Fjärde Moseboken 1:30 Av Sebulons barn, efter deras släktled, efter deras släkter, efter deras fäders hus, efter antalet namn, från tjugo år gamla och däröver, alla som kunde dra ut i strid;</w:t>
      </w:r>
    </w:p>
    <w:p/>
    <w:p>
      <w:r xmlns:w="http://schemas.openxmlformats.org/wordprocessingml/2006/main">
        <w:t xml:space="preserve">En folkräkning av Sebulons barn gjordes, som registrerade de över 20 år gamla som kunde gå i krig.</w:t>
      </w:r>
    </w:p>
    <w:p/>
    <w:p>
      <w:r xmlns:w="http://schemas.openxmlformats.org/wordprocessingml/2006/main">
        <w:t xml:space="preserve">1. Guds trofasthet i att ge sitt folk styrka och skydd i tider av krig.</w:t>
      </w:r>
    </w:p>
    <w:p/>
    <w:p>
      <w:r xmlns:w="http://schemas.openxmlformats.org/wordprocessingml/2006/main">
        <w:t xml:space="preserve">2. Vikten av att räkna våra välsignelser och lita på Herren under alla omständigheter.</w:t>
      </w:r>
    </w:p>
    <w:p/>
    <w:p>
      <w:r xmlns:w="http://schemas.openxmlformats.org/wordprocessingml/2006/main">
        <w:t xml:space="preserve">1. Femte Mosebok 20:4 - Ty Herren din Gud är den som går med dig för att strida för dig mot dina fiender, för att frälsa dig.</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4 Mosebok 1:31 De som inmönstrades av dem, av Sebulons stam, var femtiosju tusen fyra hundra.</w:t>
      </w:r>
    </w:p>
    <w:p/>
    <w:p>
      <w:r xmlns:w="http://schemas.openxmlformats.org/wordprocessingml/2006/main">
        <w:t xml:space="preserve">Sebulons stam räknade 57 400.</w:t>
      </w:r>
    </w:p>
    <w:p/>
    <w:p>
      <w:r xmlns:w="http://schemas.openxmlformats.org/wordprocessingml/2006/main">
        <w:t xml:space="preserve">1: Guds trofasthet exemplifieras i hans löfte att ge var och en av Israels tolv stammar sitt eget land och att försörja dem.</w:t>
      </w:r>
    </w:p>
    <w:p/>
    <w:p>
      <w:r xmlns:w="http://schemas.openxmlformats.org/wordprocessingml/2006/main">
        <w:t xml:space="preserve">2: Guds löfte till Sebulon att ge dem sitt eget land och att försörja dem är ett exempel på hans trofasthet.</w:t>
      </w:r>
    </w:p>
    <w:p/>
    <w:p>
      <w:r xmlns:w="http://schemas.openxmlformats.org/wordprocessingml/2006/main">
        <w:t xml:space="preserve">1: Josua 19:10-12 - "Och den tredje lotten kom upp för Sebulons barn, efter deras släkter, och gränsen för deras arvedel gick till Sarid, och deras gräns västerut gick till Kislot-Tabors kust och går sedan ut till Daberat och går upp till Jafia och går därifrån vidare österut till Gittah-Hefer, till Ittah-Kazin, och går ut till Remmon-Metoar till Nea, och dess utgångar gick i norr och de hade sina gränser på norra sidan av Jafia, och gränsen gick omkring österut till Taanat-Sjilo och gick förbi den i öster till Janoah, och gick ned från Janoah till Ataroth och Naarat, och kommer till Jeriko och går ut i Jordan."</w:t>
      </w:r>
    </w:p>
    <w:p/>
    <w:p>
      <w:r xmlns:w="http://schemas.openxmlformats.org/wordprocessingml/2006/main">
        <w:t xml:space="preserve">2: 5 Mosebok 33:18 - "Och om Sebulon sade han: Gläd dig, Sebulon, över att du går ut, och Isaskar, i dina tält."</w:t>
      </w:r>
    </w:p>
    <w:p/>
    <w:p>
      <w:r xmlns:w="http://schemas.openxmlformats.org/wordprocessingml/2006/main">
        <w:t xml:space="preserve">4 Mosebok 1:32 av Josefs barn, nämligen av Efraims barn, efter deras släktled, efter deras släkter, efter deras fäders hus, efter antalet namn, från tjugo år gamla och däröver, allt som kunde gå ut i krig;</w:t>
      </w:r>
    </w:p>
    <w:p/>
    <w:p>
      <w:r xmlns:w="http://schemas.openxmlformats.org/wordprocessingml/2006/main">
        <w:t xml:space="preserve">Fjärde Moseboken 1:32 beskriver antalet män från Efraims stammar som var 20 år och äldre som kunde gå i krig.</w:t>
      </w:r>
    </w:p>
    <w:p/>
    <w:p>
      <w:r xmlns:w="http://schemas.openxmlformats.org/wordprocessingml/2006/main">
        <w:t xml:space="preserve">1. Att vara förberedd för strid - Berättelsen om efraimiterna i 4 Moseboken 1:32 tjänar som en påminnelse om att vi alltid bör vara förberedda för andlig krigföring.</w:t>
      </w:r>
    </w:p>
    <w:p/>
    <w:p>
      <w:r xmlns:w="http://schemas.openxmlformats.org/wordprocessingml/2006/main">
        <w:t xml:space="preserve">2. Att leva med mod - 4 Moseboken 1:32 pekar på efraimiternas mod och uppmuntrar oss att leva med samma djärvhet och tapperhet.</w:t>
      </w:r>
    </w:p>
    <w:p/>
    <w:p>
      <w:r xmlns:w="http://schemas.openxmlformats.org/wordprocessingml/2006/main">
        <w:t xml:space="preserve">1. Efesierbrevet 6:10-13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w:t>
      </w:r>
    </w:p>
    <w:p/>
    <w:p>
      <w:r xmlns:w="http://schemas.openxmlformats.org/wordprocessingml/2006/main">
        <w:t xml:space="preserve">2. Josua 1:6-9 – Var stark och modig, ty du skall låta detta folk ärva det land som jag lovade deras fäder att ge dem. Var bara stark och mycket modig, var noga med att göra i enlighet med hela den lag som min tjänare Mose har befallt dig. Vänd dig inte från den till höger eller vänster, så att du kan ha god framgång vart du än går. Denna lagbok skall inte vika ur din mun, utan du skall begrunda den dag och natt, så att du må vara noga med att göra enligt allt som är skrivet i den. För då kommer du att göra din väg välmående, och då kommer du att ha god framgång. Har jag inte befallt dig? Var stark och modig. Var inte rädd och var inte förskräckt, ty Herren din Gud är med dig vart du än går.</w:t>
      </w:r>
    </w:p>
    <w:p/>
    <w:p>
      <w:r xmlns:w="http://schemas.openxmlformats.org/wordprocessingml/2006/main">
        <w:t xml:space="preserve">4 Mosebok 1:33 De som inmönstrades av dem, av Efraims stam, var fyrtio tusen fem hundra.</w:t>
      </w:r>
    </w:p>
    <w:p/>
    <w:p>
      <w:r xmlns:w="http://schemas.openxmlformats.org/wordprocessingml/2006/main">
        <w:t xml:space="preserve">Efraims stam räknades och det var fyrtiofemhundra totalt.</w:t>
      </w:r>
    </w:p>
    <w:p/>
    <w:p>
      <w:r xmlns:w="http://schemas.openxmlformats.org/wordprocessingml/2006/main">
        <w:t xml:space="preserve">1. Vikten av att räkna i Bibeln</w:t>
      </w:r>
    </w:p>
    <w:p/>
    <w:p>
      <w:r xmlns:w="http://schemas.openxmlformats.org/wordprocessingml/2006/main">
        <w:t xml:space="preserve">2. Betydelsen av talet fyrtiofemhundra</w:t>
      </w:r>
    </w:p>
    <w:p/>
    <w:p>
      <w:r xmlns:w="http://schemas.openxmlformats.org/wordprocessingml/2006/main">
        <w:t xml:space="preserve">1. 4 Moseboken 3:14-15 – Detta är namnen på Arons söner: Nadab, den förstfödde, och Abihu, Eleasar och Itamar. Dessa är namnen på Arons söner, de smorda prästerna, som han ordinerat att tjäna som präster.</w:t>
      </w:r>
    </w:p>
    <w:p/>
    <w:p>
      <w:r xmlns:w="http://schemas.openxmlformats.org/wordprocessingml/2006/main">
        <w:t xml:space="preserve">2. Psalm 105:1 - Tacka Herren; åkalla hans namn; förkunna hans gärningar bland folken!</w:t>
      </w:r>
    </w:p>
    <w:p/>
    <w:p>
      <w:r xmlns:w="http://schemas.openxmlformats.org/wordprocessingml/2006/main">
        <w:t xml:space="preserve">Fjärde Moseboken 1:34 Av Manasse barn, efter deras släktled, efter deras släkter, efter deras fäders hus, efter namnens antal, från tjugo år gamla och däröver, alla som kunde dra ut i strid;</w:t>
      </w:r>
    </w:p>
    <w:p/>
    <w:p>
      <w:r xmlns:w="http://schemas.openxmlformats.org/wordprocessingml/2006/main">
        <w:t xml:space="preserve">Detta avsnitt beskriver antalet män från Manasse stam som kunde gå ut i krig vid tjugo års ålder och uppåt.</w:t>
      </w:r>
    </w:p>
    <w:p/>
    <w:p>
      <w:r xmlns:w="http://schemas.openxmlformats.org/wordprocessingml/2006/main">
        <w:t xml:space="preserve">1. Herrens styrka fullbordas i vår svaghet</w:t>
      </w:r>
    </w:p>
    <w:p/>
    <w:p>
      <w:r xmlns:w="http://schemas.openxmlformats.org/wordprocessingml/2006/main">
        <w:t xml:space="preserve">2. Uppmaningen till vapen: kämpa för vad som är rätt och rättvist</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Jesaja 59:14-15 - Och domen vänds bakåt, och rättvisan står på avstånd: ty sanningen faller på gatan, och rättvisa kan inte komma in. Ja, sanningen sviker; och den som avviker från det onda gör sig själv till ett byte, och Herren såg det, och det misshagade honom att det inte fanns någon dom.</w:t>
      </w:r>
    </w:p>
    <w:p/>
    <w:p>
      <w:r xmlns:w="http://schemas.openxmlformats.org/wordprocessingml/2006/main">
        <w:t xml:space="preserve">4 Mosebok 1:35 De som inmönstrades av dem, av Manasse stam, var trettiotvå tusen två hundra.</w:t>
      </w:r>
    </w:p>
    <w:p/>
    <w:p>
      <w:r xmlns:w="http://schemas.openxmlformats.org/wordprocessingml/2006/main">
        <w:t xml:space="preserve">Manasse stam var 32 200.</w:t>
      </w:r>
    </w:p>
    <w:p/>
    <w:p>
      <w:r xmlns:w="http://schemas.openxmlformats.org/wordprocessingml/2006/main">
        <w:t xml:space="preserve">1. Gud räknar oss och känner oss alla vid namn.</w:t>
      </w:r>
    </w:p>
    <w:p/>
    <w:p>
      <w:r xmlns:w="http://schemas.openxmlformats.org/wordprocessingml/2006/main">
        <w:t xml:space="preserve">2. Vi är alla en del av något större än oss själva.</w:t>
      </w:r>
    </w:p>
    <w:p/>
    <w:p>
      <w:r xmlns:w="http://schemas.openxmlformats.org/wordprocessingml/2006/main">
        <w:t xml:space="preserve">1. Psaltaren 139:13-14 "Ty du skapade mitt innersta, du knyter ihop mig i min moders sköte. Jag prisar dig för att jag är fruktansvärt och underbart skapad; dina verk är underbara, det vet jag mycket väl."</w:t>
      </w:r>
    </w:p>
    <w:p/>
    <w:p>
      <w:r xmlns:w="http://schemas.openxmlformats.org/wordprocessingml/2006/main">
        <w:t xml:space="preserve">2. Matteus 10:29-31 "Säljs inte två sparvar för ett öre? Men inte en av dem kommer att falla till marken utanför din Faders vård. Och till och med håren på ditt huvud är alla räknade. Så var inte rädd, du är värd mer än många sparvar.</w:t>
      </w:r>
    </w:p>
    <w:p/>
    <w:p>
      <w:r xmlns:w="http://schemas.openxmlformats.org/wordprocessingml/2006/main">
        <w:t xml:space="preserve">Fjärde Moseboken 1:36 Av Benjamins barn, efter deras släktled, efter deras släkter, efter deras fäders hus, efter antalet namn, från tjugo år gamla och däröver, alla som kunde dra ut i strid;</w:t>
      </w:r>
    </w:p>
    <w:p/>
    <w:p>
      <w:r xmlns:w="http://schemas.openxmlformats.org/wordprocessingml/2006/main">
        <w:t xml:space="preserve">Det här avsnittet beskriver antalet benjaminitiska män från tjugo år gamla och uppåt som kunde gå i krig.</w:t>
      </w:r>
    </w:p>
    <w:p/>
    <w:p>
      <w:r xmlns:w="http://schemas.openxmlformats.org/wordprocessingml/2006/main">
        <w:t xml:space="preserve">1. Var modig och redo att kämpa för det som är rätt - 4 Moseboken 1:36</w:t>
      </w:r>
    </w:p>
    <w:p/>
    <w:p>
      <w:r xmlns:w="http://schemas.openxmlformats.org/wordprocessingml/2006/main">
        <w:t xml:space="preserve">2. Backa aldrig från en utmaning - 4 Mosebok 1:36</w:t>
      </w:r>
    </w:p>
    <w:p/>
    <w:p>
      <w:r xmlns:w="http://schemas.openxmlformats.org/wordprocessingml/2006/main">
        <w:t xml:space="preserve">1. Efesierbrevet 6:10-11 – Var slutligen starka i Herren och i hans styrka. Ta på dig Guds hela rustning, så att du kan stå emot djävulens planer.</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1:37 De som inmönstrades av dem, av Benjamins stam, var trettiofem tusen fyra hundra.</w:t>
      </w:r>
    </w:p>
    <w:p/>
    <w:p>
      <w:r xmlns:w="http://schemas.openxmlformats.org/wordprocessingml/2006/main">
        <w:t xml:space="preserve">Benjamins stam räknades och befanns ha 35 400 medlemmar.</w:t>
      </w:r>
    </w:p>
    <w:p/>
    <w:p>
      <w:r xmlns:w="http://schemas.openxmlformats.org/wordprocessingml/2006/main">
        <w:t xml:space="preserve">1. Vikten av att räkna och värdera varje individ inom kyrkan.</w:t>
      </w:r>
    </w:p>
    <w:p/>
    <w:p>
      <w:r xmlns:w="http://schemas.openxmlformats.org/wordprocessingml/2006/main">
        <w:t xml:space="preserve">2. Guds trofasthet och försörjning för hela sitt folk.</w:t>
      </w:r>
    </w:p>
    <w:p/>
    <w:p>
      <w:r xmlns:w="http://schemas.openxmlformats.org/wordprocessingml/2006/main">
        <w:t xml:space="preserve">1. Första Moseboken 1:26-27 – Och Gud sade: Låt oss göra människor till vår avbild, efter vår likhet, och låt dem råda över havets fiskar och över luftens fåglar och boskapen, och över hela jorden och över allt det krypande som kryper på jorden. Så skapade Gud människan till sin avbild, till Guds avbild skapade han henne; man och kvinna skapade han dem.</w:t>
      </w:r>
    </w:p>
    <w:p/>
    <w:p>
      <w:r xmlns:w="http://schemas.openxmlformats.org/wordprocessingml/2006/main">
        <w:t xml:space="preserve">2. Psaltaren 147:4 - Han säger antalet stjärnor; han kallar dem alla vid deras namn.</w:t>
      </w:r>
    </w:p>
    <w:p/>
    <w:p>
      <w:r xmlns:w="http://schemas.openxmlformats.org/wordprocessingml/2006/main">
        <w:t xml:space="preserve">4 Mosebok 1:38 Av Dans barn, efter deras släktled, efter deras släkter, efter deras fäders hus, efter namnens antal, från tjugo år gamla och däröver, alla som kunde dra ut i strid;</w:t>
      </w:r>
    </w:p>
    <w:p/>
    <w:p>
      <w:r xmlns:w="http://schemas.openxmlformats.org/wordprocessingml/2006/main">
        <w:t xml:space="preserve">Dans barn, uppräknade efter deras familjer, räknades från tjugo år gamla och uppåt för att avgöra vilka som kunde gå i krig.</w:t>
      </w:r>
    </w:p>
    <w:p/>
    <w:p>
      <w:r xmlns:w="http://schemas.openxmlformats.org/wordprocessingml/2006/main">
        <w:t xml:space="preserve">1. "Att leva redo för krig: förbereder sig för andliga strider"</w:t>
      </w:r>
    </w:p>
    <w:p/>
    <w:p>
      <w:r xmlns:w="http://schemas.openxmlformats.org/wordprocessingml/2006/main">
        <w:t xml:space="preserve">2. "Strength in Numbers: The Importance of Community"</w:t>
      </w:r>
    </w:p>
    <w:p/>
    <w:p>
      <w:r xmlns:w="http://schemas.openxmlformats.org/wordprocessingml/2006/main">
        <w:t xml:space="preserve">1. Efesierbrevet 6:10-18 - Guds rustning</w:t>
      </w:r>
    </w:p>
    <w:p/>
    <w:p>
      <w:r xmlns:w="http://schemas.openxmlformats.org/wordprocessingml/2006/main">
        <w:t xml:space="preserve">2. Hebreerbrevet 10:23-25 - Uppmuntran från medtroende</w:t>
      </w:r>
    </w:p>
    <w:p/>
    <w:p>
      <w:r xmlns:w="http://schemas.openxmlformats.org/wordprocessingml/2006/main">
        <w:t xml:space="preserve">Fjärde Moseboken 1:39 De som inmönstrades av dem, av Dans stam, var sextvå tusen sju hundra.</w:t>
      </w:r>
    </w:p>
    <w:p/>
    <w:p>
      <w:r xmlns:w="http://schemas.openxmlformats.org/wordprocessingml/2006/main">
        <w:t xml:space="preserve">Dans stam räknade 62 700 personer.</w:t>
      </w:r>
    </w:p>
    <w:p/>
    <w:p>
      <w:r xmlns:w="http://schemas.openxmlformats.org/wordprocessingml/2006/main">
        <w:t xml:space="preserve">1. Guds trofasthet mot sitt folk syns i hans numrering och välsignelse av Dans stam.</w:t>
      </w:r>
    </w:p>
    <w:p/>
    <w:p>
      <w:r xmlns:w="http://schemas.openxmlformats.org/wordprocessingml/2006/main">
        <w:t xml:space="preserve">2. Guds plan för sitt folk är större än något vi kan föreställa oss.</w:t>
      </w:r>
    </w:p>
    <w:p/>
    <w:p>
      <w:r xmlns:w="http://schemas.openxmlformats.org/wordprocessingml/2006/main">
        <w:t xml:space="preserve">1. Fjärde Moseboken 1:39 - De som inmönstrades av dem, av Dans stam, var sextvå tusen sju hundra.</w:t>
      </w:r>
    </w:p>
    <w:p/>
    <w:p>
      <w:r xmlns:w="http://schemas.openxmlformats.org/wordprocessingml/2006/main">
        <w:t xml:space="preserve">2. Psaltaren 91:14 - Eftersom han har älskat mig, därför kommer jag att rädda honom; jag vill sätta honom i höjden, eftersom han har känt mitt namn.</w:t>
      </w:r>
    </w:p>
    <w:p/>
    <w:p>
      <w:r xmlns:w="http://schemas.openxmlformats.org/wordprocessingml/2006/main">
        <w:t xml:space="preserve">4 Moseboken 1:40 Av Asers barn, efter deras släktled, efter deras släkter, efter deras fäders hus, efter namnens antal, från tjugo år gamla och däröver, alla som kunde dra ut i strid;</w:t>
      </w:r>
    </w:p>
    <w:p/>
    <w:p>
      <w:r xmlns:w="http://schemas.openxmlformats.org/wordprocessingml/2006/main">
        <w:t xml:space="preserve">I 4 Moseboken 1:40 räknades Asers barn från tjugo år gamla och uppåt, som kunde dra ut i krig, efter sina släktled, familjer och sina fäders hus.</w:t>
      </w:r>
    </w:p>
    <w:p/>
    <w:p>
      <w:r xmlns:w="http://schemas.openxmlformats.org/wordprocessingml/2006/main">
        <w:t xml:space="preserve">1. Ashers styrka: Att fira Guds folks tro och styrka</w:t>
      </w:r>
    </w:p>
    <w:p/>
    <w:p>
      <w:r xmlns:w="http://schemas.openxmlformats.org/wordprocessingml/2006/main">
        <w:t xml:space="preserve">2. Förberedelse för krig: Förstå dynamiken i andlig konflikt</w:t>
      </w:r>
    </w:p>
    <w:p/>
    <w:p>
      <w:r xmlns:w="http://schemas.openxmlformats.org/wordprocessingml/2006/main">
        <w:t xml:space="preserve">1. 1 Krönikeboken 7:40 – Alla dessa var Asers barn, överhuvuden för sin faders hus, utvalda och tappra män, hövdingarna över furstarna. Och antalet av dem som var lämpade för krig och strid var tjugosex tusen man genom hela släkttavlan.</w:t>
      </w:r>
    </w:p>
    <w:p/>
    <w:p>
      <w:r xmlns:w="http://schemas.openxmlformats.org/wordprocessingml/2006/main">
        <w:t xml:space="preserve">2. 2 Timoteus 2:3-4 – Du uthärdar därför hårdhet, som en god Jesu Kristi soldat. Ingen man som krigar slingrar sig in i detta livs angelägenheter; att han kan behaga den som har utvalt honom till soldat.</w:t>
      </w:r>
    </w:p>
    <w:p/>
    <w:p>
      <w:r xmlns:w="http://schemas.openxmlformats.org/wordprocessingml/2006/main">
        <w:t xml:space="preserve">4 Mosebok 1:41 De som inmönstrades av dem, av Asers stam, var fyrtioett tusen fem hundra.</w:t>
      </w:r>
    </w:p>
    <w:p/>
    <w:p>
      <w:r xmlns:w="http://schemas.openxmlformats.org/wordprocessingml/2006/main">
        <w:t xml:space="preserve">Asers stam räknades till 41 500 till antalet.</w:t>
      </w:r>
    </w:p>
    <w:p/>
    <w:p>
      <w:r xmlns:w="http://schemas.openxmlformats.org/wordprocessingml/2006/main">
        <w:t xml:space="preserve">1. Guds trofasthet när det gäller att försörja sitt folk.</w:t>
      </w:r>
    </w:p>
    <w:p/>
    <w:p>
      <w:r xmlns:w="http://schemas.openxmlformats.org/wordprocessingml/2006/main">
        <w:t xml:space="preserve">2. Vikten av att räkna och att räknas som en del av en gemenskap.</w:t>
      </w:r>
    </w:p>
    <w:p/>
    <w:p>
      <w:r xmlns:w="http://schemas.openxmlformats.org/wordprocessingml/2006/main">
        <w:t xml:space="preserve">1. Psalm 147:4 - Han räknar antalet stjärnor; Han ger namn åt dem alla.</w:t>
      </w:r>
    </w:p>
    <w:p/>
    <w:p>
      <w:r xmlns:w="http://schemas.openxmlformats.org/wordprocessingml/2006/main">
        <w:t xml:space="preserve">2. Matteus 10:30 - Även hårstråna på ditt huvud är alla räknade.</w:t>
      </w:r>
    </w:p>
    <w:p/>
    <w:p>
      <w:r xmlns:w="http://schemas.openxmlformats.org/wordprocessingml/2006/main">
        <w:t xml:space="preserve">4 Mosebok 1:42 Av Naftalis barn, efter deras släktled, efter deras släkter, efter deras fäders hus, efter namnens antal, från tjugo år gamla och däröver, alla som kunde dra ut i strid;</w:t>
      </w:r>
    </w:p>
    <w:p/>
    <w:p>
      <w:r xmlns:w="http://schemas.openxmlformats.org/wordprocessingml/2006/main">
        <w:t xml:space="preserve">En folkräkning gjordes av Naftalis stam, som räknade alla män i åldern 20 och uppåt som kunde gå ut i krig.</w:t>
      </w:r>
    </w:p>
    <w:p/>
    <w:p>
      <w:r xmlns:w="http://schemas.openxmlformats.org/wordprocessingml/2006/main">
        <w:t xml:space="preserve">1. Vikten av enhet: En titt på 4 Mosebok 1:42</w:t>
      </w:r>
    </w:p>
    <w:p/>
    <w:p>
      <w:r xmlns:w="http://schemas.openxmlformats.org/wordprocessingml/2006/main">
        <w:t xml:space="preserve">2. Var inte rädd för att gå i krig: A Study of Numbers 1:42</w:t>
      </w:r>
    </w:p>
    <w:p/>
    <w:p>
      <w:r xmlns:w="http://schemas.openxmlformats.org/wordprocessingml/2006/main">
        <w:t xml:space="preserve">1. Femte Moseboken 20:1-4 - Herrens instruktioner om att gå ut i krig.</w:t>
      </w:r>
    </w:p>
    <w:p/>
    <w:p>
      <w:r xmlns:w="http://schemas.openxmlformats.org/wordprocessingml/2006/main">
        <w:t xml:space="preserve">2. Psalm 144:1 - En bön om skydd och seger i strid.</w:t>
      </w:r>
    </w:p>
    <w:p/>
    <w:p>
      <w:r xmlns:w="http://schemas.openxmlformats.org/wordprocessingml/2006/main">
        <w:t xml:space="preserve">4 Mosebok 1:43 De som inmönstrades av dem, av Naftalis stam, var femtiotre tusen fyra hundra.</w:t>
      </w:r>
    </w:p>
    <w:p/>
    <w:p>
      <w:r xmlns:w="http://schemas.openxmlformats.org/wordprocessingml/2006/main">
        <w:t xml:space="preserve">Naftalis stam räknades till 53 400.</w:t>
      </w:r>
    </w:p>
    <w:p/>
    <w:p>
      <w:r xmlns:w="http://schemas.openxmlformats.org/wordprocessingml/2006/main">
        <w:t xml:space="preserve">1. Vår tro bör vara lika orubblig som Naftalis antal.</w:t>
      </w:r>
    </w:p>
    <w:p/>
    <w:p>
      <w:r xmlns:w="http://schemas.openxmlformats.org/wordprocessingml/2006/main">
        <w:t xml:space="preserve">2. Vår tro förstärks när den backas upp med siffror.</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4 Moseboken 1:44 Dessa voro de inmönstrade, som Mose och Aron inmönstrade, och Israels furstar, tolv män; var och en tillhörde sina fäders hus.</w:t>
      </w:r>
    </w:p>
    <w:p/>
    <w:p>
      <w:r xmlns:w="http://schemas.openxmlformats.org/wordprocessingml/2006/main">
        <w:t xml:space="preserve">Israeliterna räknades och leddes av Mose och Aron, tillsammans med Israels furstar, för totalt tolv män som representerade var och en av deras familjer.</w:t>
      </w:r>
    </w:p>
    <w:p/>
    <w:p>
      <w:r xmlns:w="http://schemas.openxmlformats.org/wordprocessingml/2006/main">
        <w:t xml:space="preserve">1. Vikten av att bli räknad i Guds familj.</w:t>
      </w:r>
    </w:p>
    <w:p/>
    <w:p>
      <w:r xmlns:w="http://schemas.openxmlformats.org/wordprocessingml/2006/main">
        <w:t xml:space="preserve">2. Tillsammans är vi starkare: enhetens kraft i Herrens verk.</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Romarbrevet 12:5 - Så är vi, som är många, en kropp i Kristus, och var och en av varandras lemmar.</w:t>
      </w:r>
    </w:p>
    <w:p/>
    <w:p>
      <w:r xmlns:w="http://schemas.openxmlformats.org/wordprocessingml/2006/main">
        <w:t xml:space="preserve">Fjärde Moseboken 1:45 Så var det alla de inmönstrade av Israels barn, efter deras fäders hus, från tjugo år gamla och däröver, alla som kunde dra ut i krig i Israel;</w:t>
      </w:r>
    </w:p>
    <w:p/>
    <w:p>
      <w:r xmlns:w="http://schemas.openxmlformats.org/wordprocessingml/2006/main">
        <w:t xml:space="preserve">Alla män av Israels barn som var minst tjugo år gamla räknades in för att gå ut i krig.</w:t>
      </w:r>
    </w:p>
    <w:p/>
    <w:p>
      <w:r xmlns:w="http://schemas.openxmlformats.org/wordprocessingml/2006/main">
        <w:t xml:space="preserve">1. Lydnadens kraft - Hur att följa Herrens befallningar gör oss kapabla att göra omöjliga saker.</w:t>
      </w:r>
    </w:p>
    <w:p/>
    <w:p>
      <w:r xmlns:w="http://schemas.openxmlformats.org/wordprocessingml/2006/main">
        <w:t xml:space="preserve">2. Enhetens styrka - Hur kraften hos Herrens folk förstärks när vi står tillsammans.</w:t>
      </w:r>
    </w:p>
    <w:p/>
    <w:p>
      <w:r xmlns:w="http://schemas.openxmlformats.org/wordprocessingml/2006/main">
        <w:t xml:space="preserve">1. Femte Mosebok 32:30 - Hur skulle en jaga tusen och två sätta tio tusen på flykt, om inte deras klippa hade sålt dem och Herren hade stängt in dem?</w:t>
      </w:r>
    </w:p>
    <w:p/>
    <w:p>
      <w:r xmlns:w="http://schemas.openxmlformats.org/wordprocessingml/2006/main">
        <w:t xml:space="preserve">2. Efesierbrevet 6:10-18 - Slutligen, mina bröder, var starka i Herren och i hans krafts kraft.</w:t>
      </w:r>
    </w:p>
    <w:p/>
    <w:p>
      <w:r xmlns:w="http://schemas.openxmlformats.org/wordprocessingml/2006/main">
        <w:t xml:space="preserve">4 Mosebok 1:46 Alla de inmönstrade var sex hundra tusen tre tusen fem hundra femtio.</w:t>
      </w:r>
    </w:p>
    <w:p/>
    <w:p>
      <w:r xmlns:w="http://schemas.openxmlformats.org/wordprocessingml/2006/main">
        <w:t xml:space="preserve">Denna vers från 4 Mosebok 1:46 säger att det totala antalet personer som räknades i folkräkningen var 600 550.</w:t>
      </w:r>
    </w:p>
    <w:p/>
    <w:p>
      <w:r xmlns:w="http://schemas.openxmlformats.org/wordprocessingml/2006/main">
        <w:t xml:space="preserve">1. Guds trofasthet: I 4 Moseboken 1:46 visar Gud sin trofasthet genom att tillhandahålla ett tydligt antal människor som han har vakat över.</w:t>
      </w:r>
    </w:p>
    <w:p/>
    <w:p>
      <w:r xmlns:w="http://schemas.openxmlformats.org/wordprocessingml/2006/main">
        <w:t xml:space="preserve">2. Vikten av siffror: Den här versen betonar vikten av siffror och hur de kan användas för att visa Guds trofasthet.</w:t>
      </w:r>
    </w:p>
    <w:p/>
    <w:p>
      <w:r xmlns:w="http://schemas.openxmlformats.org/wordprocessingml/2006/main">
        <w:t xml:space="preserve">1. Psalm 147:4 - Han räknar antalet stjärnor; han ger dem alla deras namn.</w:t>
      </w:r>
    </w:p>
    <w:p/>
    <w:p>
      <w:r xmlns:w="http://schemas.openxmlformats.org/wordprocessingml/2006/main">
        <w:t xml:space="preserve">2. Lukas 12:7 - Ja, alla hårstrån på ditt huvud är räknade. Var inte rädd; du är värd mer än många sparvar.</w:t>
      </w:r>
    </w:p>
    <w:p/>
    <w:p>
      <w:r xmlns:w="http://schemas.openxmlformats.org/wordprocessingml/2006/main">
        <w:t xml:space="preserve">4 Mosebok 1:47 Men leviterna efter sina fäders stam räknades inte bland dem.</w:t>
      </w:r>
    </w:p>
    <w:p/>
    <w:p>
      <w:r xmlns:w="http://schemas.openxmlformats.org/wordprocessingml/2006/main">
        <w:t xml:space="preserve">Leviterna ingick inte i numreringen av Israels andra stammar.</w:t>
      </w:r>
    </w:p>
    <w:p/>
    <w:p>
      <w:r xmlns:w="http://schemas.openxmlformats.org/wordprocessingml/2006/main">
        <w:t xml:space="preserve">1. En kallelse att tjäna: Leviternas roll i Guds plan</w:t>
      </w:r>
    </w:p>
    <w:p/>
    <w:p>
      <w:r xmlns:w="http://schemas.openxmlformats.org/wordprocessingml/2006/main">
        <w:t xml:space="preserve">2. Att hedra Guds utvalda folk: Leviternas betydelse i Bibeln</w:t>
      </w:r>
    </w:p>
    <w:p/>
    <w:p>
      <w:r xmlns:w="http://schemas.openxmlformats.org/wordprocessingml/2006/main">
        <w:t xml:space="preserve">1. Femte Moseboken 10:8-9 – Och vid den tiden avskilde HERREN Levi stam för att bära HERRENS förbundsark, för att stå inför HERREN för att tjäna honom och välsigna i hans namn, till denna dag.</w:t>
      </w:r>
    </w:p>
    <w:p/>
    <w:p>
      <w:r xmlns:w="http://schemas.openxmlformats.org/wordprocessingml/2006/main">
        <w:t xml:space="preserve">2. 4 Moseboken 3:12-13 – Och jag, se, jag har tagit leviterna bland Israels barn i stället för alla förstfödda som öppnar matrisen bland Israels barn. Därför skola leviterna vara mina; För alla förstfödda är mina.</w:t>
      </w:r>
    </w:p>
    <w:p/>
    <w:p>
      <w:r xmlns:w="http://schemas.openxmlformats.org/wordprocessingml/2006/main">
        <w:t xml:space="preserve">4 Mosebok 1:48 Ty HERREN hade talat till Mose och sagt:</w:t>
      </w:r>
    </w:p>
    <w:p/>
    <w:p>
      <w:r xmlns:w="http://schemas.openxmlformats.org/wordprocessingml/2006/main">
        <w:t xml:space="preserve">Gud befallde Mose att göra en folkräkning av alla israeliterna.</w:t>
      </w:r>
    </w:p>
    <w:p/>
    <w:p>
      <w:r xmlns:w="http://schemas.openxmlformats.org/wordprocessingml/2006/main">
        <w:t xml:space="preserve">1. Guds befallning att göra en folkräkning av israeliterna påminner oss om vikten av att räkna och redogöra för Guds folk.</w:t>
      </w:r>
    </w:p>
    <w:p/>
    <w:p>
      <w:r xmlns:w="http://schemas.openxmlformats.org/wordprocessingml/2006/main">
        <w:t xml:space="preserve">2. Att lyda Guds befallningar är avgörande för att leva ett liv i tro och tjänande.</w:t>
      </w:r>
    </w:p>
    <w:p/>
    <w:p>
      <w:r xmlns:w="http://schemas.openxmlformats.org/wordprocessingml/2006/main">
        <w:t xml:space="preserve">1. 2 Timoteus 3:16-17 – Hela Skriften är andad av Gud och nyttig till undervisning, till tillrättavisning, till rättelse och till träning i rättfärdighet.</w:t>
      </w:r>
    </w:p>
    <w:p/>
    <w:p>
      <w:r xmlns:w="http://schemas.openxmlformats.org/wordprocessingml/2006/main">
        <w:t xml:space="preserve">2. Psaltaren 46:10 - "Var stilla och vet att jag är Gud."</w:t>
      </w:r>
    </w:p>
    <w:p/>
    <w:p>
      <w:r xmlns:w="http://schemas.openxmlformats.org/wordprocessingml/2006/main">
        <w:t xml:space="preserve">4 Mosebok 1:49 Men du skall inte räkna upp Levi stam, och inte heller ta summan av dem bland Israels barn.</w:t>
      </w:r>
    </w:p>
    <w:p/>
    <w:p>
      <w:r xmlns:w="http://schemas.openxmlformats.org/wordprocessingml/2006/main">
        <w:t xml:space="preserve">Levi stam är befriad från att räknas till Israels andra stammar.</w:t>
      </w:r>
    </w:p>
    <w:p/>
    <w:p>
      <w:r xmlns:w="http://schemas.openxmlformats.org/wordprocessingml/2006/main">
        <w:t xml:space="preserve">1. Vikten av distinktion: Hur Gud kallar oss att vara avskilda mitt i världen.</w:t>
      </w:r>
    </w:p>
    <w:p/>
    <w:p>
      <w:r xmlns:w="http://schemas.openxmlformats.org/wordprocessingml/2006/main">
        <w:t xml:space="preserve">2. Tjänandets privilegium: Hur Gud kallar oss att tjäna honom i helighet och rättfärdighet.</w:t>
      </w:r>
    </w:p>
    <w:p/>
    <w:p>
      <w:r xmlns:w="http://schemas.openxmlformats.org/wordprocessingml/2006/main">
        <w:t xml:space="preserve">1. Andra Moseboken 32:25-29 - Mose går i förbön för Israels folk inför Gud.</w:t>
      </w:r>
    </w:p>
    <w:p/>
    <w:p>
      <w:r xmlns:w="http://schemas.openxmlformats.org/wordprocessingml/2006/main">
        <w:t xml:space="preserve">2. Femte Moseboken 10:8-9 - Guds befallning till israeliterna att älska honom och tjäna honom av hela deras hjärta och själ.</w:t>
      </w:r>
    </w:p>
    <w:p/>
    <w:p>
      <w:r xmlns:w="http://schemas.openxmlformats.org/wordprocessingml/2006/main">
        <w:t xml:space="preserve">4 Mosebok 1:50 Men du skall sätta leviterna över vittnesbördets tabernaklet och över alla dess kärl och över allt som hör till det; de skola bära tabernaklet med alla dess kärl; och de skola tjäna det och lägra sig runt omkring tabernaklet.</w:t>
      </w:r>
    </w:p>
    <w:p/>
    <w:p>
      <w:r xmlns:w="http://schemas.openxmlformats.org/wordprocessingml/2006/main">
        <w:t xml:space="preserve">Leviterna är utsedda att bära och betjäna tabernaklet och dess tillhörigheter och att slå läger runt det.</w:t>
      </w:r>
    </w:p>
    <w:p/>
    <w:p>
      <w:r xmlns:w="http://schemas.openxmlformats.org/wordprocessingml/2006/main">
        <w:t xml:space="preserve">1. Vikten av att tjäna Herren - 4 Moseboken 1:50</w:t>
      </w:r>
    </w:p>
    <w:p/>
    <w:p>
      <w:r xmlns:w="http://schemas.openxmlformats.org/wordprocessingml/2006/main">
        <w:t xml:space="preserve">2. Trofast tjänst åt Gud - 4 Moseboken 1:50</w:t>
      </w:r>
    </w:p>
    <w:p/>
    <w:p>
      <w:r xmlns:w="http://schemas.openxmlformats.org/wordprocessingml/2006/main">
        <w:t xml:space="preserve">1. Hebreerbrevet 13:15 - Låt oss då genom honom ständigt offra ett lovprisningsoffer till Gud, det vill säga frukten av läppar som erkänner hans namn.</w:t>
      </w:r>
    </w:p>
    <w:p/>
    <w:p>
      <w:r xmlns:w="http://schemas.openxmlformats.org/wordprocessingml/2006/main">
        <w:t xml:space="preserve">2. Andra Moseboken 35:19 - Allt som öppnar moderlivet bland Israels barn, både av människor och djur, det är mitt, som Herren har sagt.</w:t>
      </w:r>
    </w:p>
    <w:p/>
    <w:p>
      <w:r xmlns:w="http://schemas.openxmlformats.org/wordprocessingml/2006/main">
        <w:t xml:space="preserve">Fjärde Moseboken 1:51 Och när tabernaklet träder fram, skola leviterna nedbryta det; och när tabernaklet skall slås upp, skola leviterna resa det, och den främling som kommer nära skall dödas.</w:t>
      </w:r>
    </w:p>
    <w:p/>
    <w:p>
      <w:r xmlns:w="http://schemas.openxmlformats.org/wordprocessingml/2006/main">
        <w:t xml:space="preserve">Tabernaklet skulle resas och tas ner av leviterna, och var och en som kom nära det utan tillstånd skulle dödas.</w:t>
      </w:r>
    </w:p>
    <w:p/>
    <w:p>
      <w:r xmlns:w="http://schemas.openxmlformats.org/wordprocessingml/2006/main">
        <w:t xml:space="preserve">1. Guds lag är allvarlig och vi bör ta den på allvar</w:t>
      </w:r>
    </w:p>
    <w:p/>
    <w:p>
      <w:r xmlns:w="http://schemas.openxmlformats.org/wordprocessingml/2006/main">
        <w:t xml:space="preserve">2. Vikten av att hålla Guds heliga plats helig</w:t>
      </w:r>
    </w:p>
    <w:p/>
    <w:p>
      <w:r xmlns:w="http://schemas.openxmlformats.org/wordprocessingml/2006/main">
        <w:t xml:space="preserve">1. Andra Moseboken 40:17-19 – Och det hände sig i den första månaden i det andra året, på den första dagen i månaden, att tabernaklet restes. Och Mose reste upp tabernaklet och satte fast sina fotstycken och satte upp dess bräder och satte in dess bommar och reste upp sina pelare. Och han bredde ut tältet över tabernaklet och satte övertäckningen till tältet däröver; som HERREN hade befallt Mose.</w:t>
      </w:r>
    </w:p>
    <w:p/>
    <w:p>
      <w:r xmlns:w="http://schemas.openxmlformats.org/wordprocessingml/2006/main">
        <w:t xml:space="preserve">2. Femte Mosebok 12:5-7 - Men till den plats som Herren, er Gud, skall utvälja av alla era stammar för att lägga sitt namn där, till hans boning skall ni söka, och dit skall ni komma. Och dit skall ni föra edra brännoffer och edra slaktoffer och edra tionde och edra handoffer och edra löften och edra frivilliga offer och de förstfödda av edra boskap och av edra hjordar: Och där skall ni äta inför HERRENS, eder Guds, och I skolen glädja eder över allt vad I eder hand till, I och edra hushåll, vari HERREN, din Gud, har välsignat dig.</w:t>
      </w:r>
    </w:p>
    <w:p/>
    <w:p>
      <w:r xmlns:w="http://schemas.openxmlformats.org/wordprocessingml/2006/main">
        <w:t xml:space="preserve">4 Mosebok 1:52 Och Israels barn skola slå upp sina tält, var och en efter sitt läger och var och en efter sitt baner, efter sina härar.</w:t>
      </w:r>
    </w:p>
    <w:p/>
    <w:p>
      <w:r xmlns:w="http://schemas.openxmlformats.org/wordprocessingml/2006/main">
        <w:t xml:space="preserve">Israeliterna fick befallning att slå läger efter sina stammar, var och en inom sitt läger och sitt baner.</w:t>
      </w:r>
    </w:p>
    <w:p/>
    <w:p>
      <w:r xmlns:w="http://schemas.openxmlformats.org/wordprocessingml/2006/main">
        <w:t xml:space="preserve">1. Lära sig att leva i gemenskap: Följ Guds bud om enhet</w:t>
      </w:r>
    </w:p>
    <w:p/>
    <w:p>
      <w:r xmlns:w="http://schemas.openxmlformats.org/wordprocessingml/2006/main">
        <w:t xml:space="preserve">2. Kraften i att leva med syfte: Att sätta standarder för våra liv</w:t>
      </w:r>
    </w:p>
    <w:p/>
    <w:p>
      <w:r xmlns:w="http://schemas.openxmlformats.org/wordprocessingml/2006/main">
        <w:t xml:space="preserve">1. Galaterbrevet 6:2-3 - Bär varandras bördor och uppfyll så Kristi lag. Ty om någon tror att han är något, då han inte är någonting, bedrar han sig själv.</w:t>
      </w:r>
    </w:p>
    <w:p/>
    <w:p>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p>
      <w:r xmlns:w="http://schemas.openxmlformats.org/wordprocessingml/2006/main">
        <w:t xml:space="preserve">Fjärde Moseboken 1:53 Men leviterna skola lägra sig runt vittnesbördets tabernaklet, så att ingen vrede uppstår över Israels barns församling; och leviterna skola sköta vad som gäller vid vittnesbördets tabernaklet.</w:t>
      </w:r>
    </w:p>
    <w:p/>
    <w:p>
      <w:r xmlns:w="http://schemas.openxmlformats.org/wordprocessingml/2006/main">
        <w:t xml:space="preserve">Leviterna är ansvariga för att skydda vittnesbördets tabernaklet och hålla israeliternas församling säker från skada.</w:t>
      </w:r>
    </w:p>
    <w:p/>
    <w:p>
      <w:r xmlns:w="http://schemas.openxmlformats.org/wordprocessingml/2006/main">
        <w:t xml:space="preserve">1. Skydd av Guds folk</w:t>
      </w:r>
    </w:p>
    <w:p/>
    <w:p>
      <w:r xmlns:w="http://schemas.openxmlformats.org/wordprocessingml/2006/main">
        <w:t xml:space="preserve">2. Guds tjänares ansvar</w:t>
      </w:r>
    </w:p>
    <w:p/>
    <w:p>
      <w:r xmlns:w="http://schemas.openxmlformats.org/wordprocessingml/2006/main">
        <w:t xml:space="preserve">1. Psaltaren 121:3-4 "Han låter inte din fot röra sig, den som bevarar dig slumrar inte. Se, den som bevarar Israel slumrar inte eller sover."</w:t>
      </w:r>
    </w:p>
    <w:p/>
    <w:p>
      <w:r xmlns:w="http://schemas.openxmlformats.org/wordprocessingml/2006/main">
        <w:t xml:space="preserve">2. Apg 20:32 "Och nu överlämnar jag dig till Gud och till hans nådes ord, som kan bygga upp dig och ge dig arvet bland alla som är helgade."</w:t>
      </w:r>
    </w:p>
    <w:p/>
    <w:p>
      <w:r xmlns:w="http://schemas.openxmlformats.org/wordprocessingml/2006/main">
        <w:t xml:space="preserve">4 Mosebok 1:54 Och Israels barn gjorde allt som HERREN hade bjudit Mose, så gjorde de.</w:t>
      </w:r>
    </w:p>
    <w:p/>
    <w:p>
      <w:r xmlns:w="http://schemas.openxmlformats.org/wordprocessingml/2006/main">
        <w:t xml:space="preserve">Israels barn lydde alla Herrens befallningar som gavs till Mose.</w:t>
      </w:r>
    </w:p>
    <w:p/>
    <w:p>
      <w:r xmlns:w="http://schemas.openxmlformats.org/wordprocessingml/2006/main">
        <w:t xml:space="preserve">1. Vikten av lydnad mot Gud i våra liv.</w:t>
      </w:r>
    </w:p>
    <w:p/>
    <w:p>
      <w:r xmlns:w="http://schemas.openxmlformats.org/wordprocessingml/2006/main">
        <w:t xml:space="preserve">2. Trons kraft att få oss till handling.</w:t>
      </w:r>
    </w:p>
    <w:p/>
    <w:p>
      <w:r xmlns:w="http://schemas.openxmlformats.org/wordprocessingml/2006/main">
        <w:t xml:space="preserve">1. Hebreerbrevet 11:8 - "I tro lydde Abraham när han blev kallad att gå ut till den plats som han skulle få som arvedel. Och han gick ut utan att veta vart han skulle gå."</w:t>
      </w:r>
    </w:p>
    <w:p/>
    <w:p>
      <w:r xmlns:w="http://schemas.openxmlformats.org/wordprocessingml/2006/main">
        <w:t xml:space="preserve">2. Femte Mosebok 5:32 - "Därför skall du vara noga med att göra som HERREN, din Gud, har befallt dig; du skall inte vika av till höger eller vänster."</w:t>
      </w:r>
    </w:p>
    <w:p/>
    <w:p>
      <w:r xmlns:w="http://schemas.openxmlformats.org/wordprocessingml/2006/main">
        <w:t xml:space="preserve">Nummer 2 kan sammanfattas i tre stycken enligt följande, med angivna verser:</w:t>
      </w:r>
    </w:p>
    <w:p/>
    <w:p>
      <w:r xmlns:w="http://schemas.openxmlformats.org/wordprocessingml/2006/main">
        <w:t xml:space="preserve">Paragraf 1: Fjärde Moseboken 2:1-9 introducerar organisationen och arrangemanget av det israelitiska lägret under deras tid i öknen. Kapitlet betonar att varje stam tilldelas en specifik plats runt tabernaklet, som fungerar som den centrala punkten för tillbedjan och gudomlig närvaro. Stammarna är indelade i fyra grupper, med tre stammar som bildar en större enhet som kallas "standard". Varje standard består av flera stammar placerade på olika sidor av tabernaklet.</w:t>
      </w:r>
    </w:p>
    <w:p/>
    <w:p>
      <w:r xmlns:w="http://schemas.openxmlformats.org/wordprocessingml/2006/main">
        <w:t xml:space="preserve">Paragraf 2: Fortsätter i 4 Mosebok 2:10-34, detaljerade instruktioner angående placeringen och ordningen för varje stam inom deras respektive normer. Kapitlet beskriver var varje stam ska slå läger i förhållande till tabernaklet i norr, söder, öster eller väster och specificerar deras exakta platser inom deras normer. Detta arrangemang säkerställer ordning och reda och underlättar effektiv förflyttning när man bryter läger eller ställer upp.</w:t>
      </w:r>
    </w:p>
    <w:p/>
    <w:p>
      <w:r xmlns:w="http://schemas.openxmlformats.org/wordprocessingml/2006/main">
        <w:t xml:space="preserve">Punkt 3: 4 Mosebok 2 avslutar med att betona att Moses och Aron utförde Guds bud angående organisationen och arrangemanget av det israelitiska lägret. Det framhäver deras lydnad när det gäller att implementera dessa instruktioner precis som de gavs av Gud. Detta kapitel fastställer en tydlig struktur för hur israeliterna ska slå läger runt tabernaklet under sin resa genom öknen.</w:t>
      </w:r>
    </w:p>
    <w:p/>
    <w:p>
      <w:r xmlns:w="http://schemas.openxmlformats.org/wordprocessingml/2006/main">
        <w:t xml:space="preserve">Sammanfattningsvis:</w:t>
      </w:r>
    </w:p>
    <w:p>
      <w:r xmlns:w="http://schemas.openxmlformats.org/wordprocessingml/2006/main">
        <w:t xml:space="preserve">Nummer 2 presenterar:</w:t>
      </w:r>
    </w:p>
    <w:p>
      <w:r xmlns:w="http://schemas.openxmlformats.org/wordprocessingml/2006/main">
        <w:t xml:space="preserve">Organisation och arrangemang av israelitiska läger;</w:t>
      </w:r>
    </w:p>
    <w:p>
      <w:r xmlns:w="http://schemas.openxmlformats.org/wordprocessingml/2006/main">
        <w:t xml:space="preserve">Specifika platser tilldelade varje stam runt tabernaklet;</w:t>
      </w:r>
    </w:p>
    <w:p>
      <w:r xmlns:w="http://schemas.openxmlformats.org/wordprocessingml/2006/main">
        <w:t xml:space="preserve">Indelning i fyra grupper med flera stammar som bildar standarder.</w:t>
      </w:r>
    </w:p>
    <w:p/>
    <w:p>
      <w:r xmlns:w="http://schemas.openxmlformats.org/wordprocessingml/2006/main">
        <w:t xml:space="preserve">Detaljerade instruktioner för positionering, beställning inom varje stam;</w:t>
      </w:r>
    </w:p>
    <w:p>
      <w:r xmlns:w="http://schemas.openxmlformats.org/wordprocessingml/2006/main">
        <w:t xml:space="preserve">Campingplatser i förhållande till tabernaklet norr, söder, öster eller väster;</w:t>
      </w:r>
    </w:p>
    <w:p>
      <w:r xmlns:w="http://schemas.openxmlformats.org/wordprocessingml/2006/main">
        <w:t xml:space="preserve">Ordning och effektiv rörelse underlättas under färd.</w:t>
      </w:r>
    </w:p>
    <w:p/>
    <w:p>
      <w:r xmlns:w="http://schemas.openxmlformats.org/wordprocessingml/2006/main">
        <w:t xml:space="preserve">Moses och Arons uppfyllelse av Guds bud;</w:t>
      </w:r>
    </w:p>
    <w:p>
      <w:r xmlns:w="http://schemas.openxmlformats.org/wordprocessingml/2006/main">
        <w:t xml:space="preserve">Lydnad vid implementering av exakta instruktioner för lägerorganisation;</w:t>
      </w:r>
    </w:p>
    <w:p>
      <w:r xmlns:w="http://schemas.openxmlformats.org/wordprocessingml/2006/main">
        <w:t xml:space="preserve">Upprättande av tydlig struktur för lägerläger under vildmarksfärd.</w:t>
      </w:r>
    </w:p>
    <w:p/>
    <w:p>
      <w:r xmlns:w="http://schemas.openxmlformats.org/wordprocessingml/2006/main">
        <w:t xml:space="preserve">Detta kapitel fokuserar på organisationen och arrangemanget av det israelitiska lägret under deras tid i öknen. Nummer 2 börjar med att introducera konceptet att varje stam tilldelas en specifik plats runt tabernaklet, som fungerar som den centrala punkten för tillbedjan och gudomlig närvaro. Stammarna är indelade i fyra grupper, med tre stammar som bildar en större enhet som kallas "standard". Varje standard består av flera stammar placerade på olika sidor av tabernaklet.</w:t>
      </w:r>
    </w:p>
    <w:p/>
    <w:p>
      <w:r xmlns:w="http://schemas.openxmlformats.org/wordprocessingml/2006/main">
        <w:t xml:space="preserve">Dessutom ger Numbers 2 detaljerade instruktioner angående positionering och ordning för varje stam inom deras respektive standarder. Kapitlet beskriver var varje stam ska slå läger i förhållande till tabernaklet i norr, söder, öster eller väster och specificerar deras exakta platser inom deras normer. Detta arrangemang säkerställer ordning och reda och underlättar effektiv rörelse när de bryter läger eller sätter upp när de reser genom vildmarken.</w:t>
      </w:r>
    </w:p>
    <w:p/>
    <w:p>
      <w:r xmlns:w="http://schemas.openxmlformats.org/wordprocessingml/2006/main">
        <w:t xml:space="preserve">Kapitlet avslutas med att betona att Moses och Aron troget utförde Guds bud angående organisationen och arrangemanget av det israelitiska lägret. De implementerade dessa instruktioner precis som de gavs av Gud, och säkerställde korrekt struktur och ordning i hur de slog läger runt tabernaklet under sin resa genom öknen. Detta kapitel fastställer en tydlig ram för hur israeliterna ska organisera sig i förhållande till tillbedjan och gudomlig närvaro under sina resor.</w:t>
      </w:r>
    </w:p>
    <w:p/>
    <w:p>
      <w:r xmlns:w="http://schemas.openxmlformats.org/wordprocessingml/2006/main">
        <w:t xml:space="preserve">4 Mosebok 2:1 Och HERREN talade till Mose och Aron och sade:</w:t>
      </w:r>
    </w:p>
    <w:p/>
    <w:p>
      <w:r xmlns:w="http://schemas.openxmlformats.org/wordprocessingml/2006/main">
        <w:t xml:space="preserve">Herren ger instruktioner till Mose och Aron angående israeliternas organisation i öknen.</w:t>
      </w:r>
    </w:p>
    <w:p/>
    <w:p>
      <w:r xmlns:w="http://schemas.openxmlformats.org/wordprocessingml/2006/main">
        <w:t xml:space="preserve">1. Lydnadens kraft: Hur Guds befallningar leder till enhet och styrka</w:t>
      </w:r>
    </w:p>
    <w:p/>
    <w:p>
      <w:r xmlns:w="http://schemas.openxmlformats.org/wordprocessingml/2006/main">
        <w:t xml:space="preserve">2. Gudomlig organisation: Fördelarna med att följa Guds plan</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Filipperbrevet 2:1-2 - Så om det finns någon uppmuntran i Kristus, någon tröst av kärlek, någon delaktighet i Anden, någon tillgivenhet och sympati, fullborda min glädje genom att vara av samma sinne, ha samma kärlek, vara i full överensstämmelse och med ett sinne.</w:t>
      </w:r>
    </w:p>
    <w:p/>
    <w:p>
      <w:r xmlns:w="http://schemas.openxmlformats.org/wordprocessingml/2006/main">
        <w:t xml:space="preserve">Fjärde Moseboken 2:2 Var och en av Israels barn skall lägra sig efter sitt baner, med sitt faders huss fanke; långt borta omkring uppenbarelsetältet skola de slå läger.</w:t>
      </w:r>
    </w:p>
    <w:p/>
    <w:p>
      <w:r xmlns:w="http://schemas.openxmlformats.org/wordprocessingml/2006/main">
        <w:t xml:space="preserve">Var och en av israeliterna måste slå läger runt tabernaklet enligt deras familjs fana.</w:t>
      </w:r>
    </w:p>
    <w:p/>
    <w:p>
      <w:r xmlns:w="http://schemas.openxmlformats.org/wordprocessingml/2006/main">
        <w:t xml:space="preserve">1. Att förstå vem Gud är och hur han vill att vi ska leva i lydnad.</w:t>
      </w:r>
    </w:p>
    <w:p/>
    <w:p>
      <w:r xmlns:w="http://schemas.openxmlformats.org/wordprocessingml/2006/main">
        <w:t xml:space="preserve">2. Vikten av att värdesätta familj, tradition och arv.</w:t>
      </w:r>
    </w:p>
    <w:p/>
    <w:p>
      <w:r xmlns:w="http://schemas.openxmlformats.org/wordprocessingml/2006/main">
        <w:t xml:space="preserve">1. Josua 22:5, Men var noga med att följa budet och lagen, som Mose, Herrens tjänare, befallde dig, att älska Herren, din Gud, och att vandra på alla hans vägar och att hålla hans bud. och att hålla fast vid honom och att tjäna honom av hela ditt hjärta och av hela din själ.</w:t>
      </w:r>
    </w:p>
    <w:p/>
    <w:p>
      <w:r xmlns:w="http://schemas.openxmlformats.org/wordprocessingml/2006/main">
        <w:t xml:space="preserve">2. Efesierbrevet 6:1-4, Barn, lyden era föräldrar i Herren, för detta är rätt. Hedra din far och din mor; (vilket är det första budet med löfte;) att det må gå dig väl och du må leva länge på jorden. Och ni fäder, reta inte era barn till vrede, utan uppfostra dem i Herrens uppfostran och förmaning.</w:t>
      </w:r>
    </w:p>
    <w:p/>
    <w:p>
      <w:r xmlns:w="http://schemas.openxmlformats.org/wordprocessingml/2006/main">
        <w:t xml:space="preserve">Fjärde Moseboken 2:3 Och på östsidan, mot solens uppgång, skola de av Juda lägers fana ställa sig upp i sina härar, och Nahson, Amminadabs son, skall vara hövding över Judas barn.</w:t>
      </w:r>
    </w:p>
    <w:p/>
    <w:p>
      <w:r xmlns:w="http://schemas.openxmlformats.org/wordprocessingml/2006/main">
        <w:t xml:space="preserve">Judas barn, ledda av Nahson, kommer att slå läger på östra sidan av det israelitiska lägret.</w:t>
      </w:r>
    </w:p>
    <w:p/>
    <w:p>
      <w:r xmlns:w="http://schemas.openxmlformats.org/wordprocessingml/2006/main">
        <w:t xml:space="preserve">1. Vår trofasthet mot Gud kan föra oss in i ledarpositioner.</w:t>
      </w:r>
    </w:p>
    <w:p/>
    <w:p>
      <w:r xmlns:w="http://schemas.openxmlformats.org/wordprocessingml/2006/main">
        <w:t xml:space="preserve">2. Gud använder vanliga människor för att utföra sin vilja.</w:t>
      </w:r>
    </w:p>
    <w:p/>
    <w:p>
      <w:r xmlns:w="http://schemas.openxmlformats.org/wordprocessingml/2006/main">
        <w:t xml:space="preserve">1. 2 Krönikeboken 16:9 - Ty Herrens ögon springer fram och tillbaka över hela jorden för att visa sig stark för dem vars hjärta är fullkomligt mot honom.</w:t>
      </w:r>
    </w:p>
    <w:p/>
    <w:p>
      <w:r xmlns:w="http://schemas.openxmlformats.org/wordprocessingml/2006/main">
        <w:t xml:space="preserve">2. Galaterbrevet 5:22-23 – Men Andens frukt är kärlek, glädje, frid, tålamod, mildhet, godhet, tro, ödmjukhet, återhållsamhet: mot sådana finns ingen lag.</w:t>
      </w:r>
    </w:p>
    <w:p/>
    <w:p>
      <w:r xmlns:w="http://schemas.openxmlformats.org/wordprocessingml/2006/main">
        <w:t xml:space="preserve">4 Mosebok 2:4 Och hans här och de inmönstrade av dem utgjorde sextiofyrton tusen sex hundra.</w:t>
      </w:r>
    </w:p>
    <w:p/>
    <w:p>
      <w:r xmlns:w="http://schemas.openxmlformats.org/wordprocessingml/2006/main">
        <w:t xml:space="preserve">Detta avsnitt beskriver det totala antalet människor i härden av Rubens stam, vilket är 74 600.</w:t>
      </w:r>
    </w:p>
    <w:p/>
    <w:p>
      <w:r xmlns:w="http://schemas.openxmlformats.org/wordprocessingml/2006/main">
        <w:t xml:space="preserve">1. Gud är trogen: Även när oddsen är emot oss, visar Gud sig alltid vara trofast och kommer att förse oss med de nödvändiga resurserna för att nå våra mål.</w:t>
      </w:r>
    </w:p>
    <w:p/>
    <w:p>
      <w:r xmlns:w="http://schemas.openxmlformats.org/wordprocessingml/2006/main">
        <w:t xml:space="preserve">2. Räkna dina välsignelser: Det här avsnittet påminner oss om att vara tacksamma för de välsignelser vi har fått i våra liv, oavsett antalet.</w:t>
      </w:r>
    </w:p>
    <w:p/>
    <w:p>
      <w:r xmlns:w="http://schemas.openxmlformats.org/wordprocessingml/2006/main">
        <w:t xml:space="preserve">1. Femte Mosebok 10:22 Du skall frukta Herren din Gud, honom skall du tjäna, och vid honom skall du hålla dig och svära vid hans namn.</w:t>
      </w:r>
    </w:p>
    <w:p/>
    <w:p>
      <w:r xmlns:w="http://schemas.openxmlformats.org/wordprocessingml/2006/main">
        <w:t xml:space="preserve">2. Psaltaren 90:14 O mätta oss tidigt med din nåd; att vi må fröjdas och glädjas alla våra dagar.</w:t>
      </w:r>
    </w:p>
    <w:p/>
    <w:p>
      <w:r xmlns:w="http://schemas.openxmlformats.org/wordprocessingml/2006/main">
        <w:t xml:space="preserve">4 Mosebok 2:5 Och de som lägrade sig bredvid honom skall vara Isaskars stam, och Netanel, Suars son, skall vara hövding över Isaskars barn.</w:t>
      </w:r>
    </w:p>
    <w:p/>
    <w:p>
      <w:r xmlns:w="http://schemas.openxmlformats.org/wordprocessingml/2006/main">
        <w:t xml:space="preserve">Detta avsnitt talar om Isaskars stam och deras ledare, Netanel, Suars son.</w:t>
      </w:r>
    </w:p>
    <w:p/>
    <w:p>
      <w:r xmlns:w="http://schemas.openxmlformats.org/wordprocessingml/2006/main">
        <w:t xml:space="preserve">1. Ledarskapets plikt: Lärdomar från Nethaneel, Zuars son</w:t>
      </w:r>
    </w:p>
    <w:p/>
    <w:p>
      <w:r xmlns:w="http://schemas.openxmlformats.org/wordprocessingml/2006/main">
        <w:t xml:space="preserve">2. Living Out Your Tribe: Exemplet med Issaskar</w:t>
      </w:r>
    </w:p>
    <w:p/>
    <w:p>
      <w:r xmlns:w="http://schemas.openxmlformats.org/wordprocessingml/2006/main">
        <w:t xml:space="preserve">1. 1 Petrusbrevet 5:2-3 – "Var herdar för Guds hjord som är under din vård, och vaka över dem inte för att du måste, utan för att du är villig, som Gud vill att du ska vara; sträv inte efter oärlig vinning utan ivriga att tjäna, inte härska över dem som är anförtrodda åt dig, utan vara förebilder för hjorden."</w:t>
      </w:r>
    </w:p>
    <w:p/>
    <w:p>
      <w:r xmlns:w="http://schemas.openxmlformats.org/wordprocessingml/2006/main">
        <w:t xml:space="preserve">2. Ordspråksboken 11:14 - "I brist på vägledning faller ett folk, men seger vinner man genom många rådgivare."</w:t>
      </w:r>
    </w:p>
    <w:p/>
    <w:p>
      <w:r xmlns:w="http://schemas.openxmlformats.org/wordprocessingml/2006/main">
        <w:t xml:space="preserve">4 Mosebok 2:6 Och hans här och dess inmönstrade var femtiofyra tusen fyra hundra.</w:t>
      </w:r>
    </w:p>
    <w:p/>
    <w:p>
      <w:r xmlns:w="http://schemas.openxmlformats.org/wordprocessingml/2006/main">
        <w:t xml:space="preserve">Detta ställe från 4 Mosebok 2:6 säger att antalet personer i härden av Rubens stam var 54 400.</w:t>
      </w:r>
    </w:p>
    <w:p/>
    <w:p>
      <w:r xmlns:w="http://schemas.openxmlformats.org/wordprocessingml/2006/main">
        <w:t xml:space="preserve">1. Enhetens kraft: Hur Rubens stam arbetade tillsammans</w:t>
      </w:r>
    </w:p>
    <w:p/>
    <w:p>
      <w:r xmlns:w="http://schemas.openxmlformats.org/wordprocessingml/2006/main">
        <w:t xml:space="preserve">2. Guds försörjning: Hur han brydde sig om Rubens stam</w:t>
      </w:r>
    </w:p>
    <w:p/>
    <w:p>
      <w:r xmlns:w="http://schemas.openxmlformats.org/wordprocessingml/2006/main">
        <w:t xml:space="preserve">1. Psaltaren 133:1 - Hur bra och trevligt det är när Guds folk lever tillsammans i enhet!</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Fjärde Moseboken 2:7 Sedan Sebulons stam, och Eliab, Helons son, skall vara hövding över Sebulons barn.</w:t>
      </w:r>
    </w:p>
    <w:p/>
    <w:p>
      <w:r xmlns:w="http://schemas.openxmlformats.org/wordprocessingml/2006/main">
        <w:t xml:space="preserve">Detta avsnitt beskriver utnämningen av Eliab till kapten för Sebulons stam.</w:t>
      </w:r>
    </w:p>
    <w:p/>
    <w:p>
      <w:r xmlns:w="http://schemas.openxmlformats.org/wordprocessingml/2006/main">
        <w:t xml:space="preserve">1: Ledarskap handlar inte om makt, utan om service.</w:t>
      </w:r>
    </w:p>
    <w:p/>
    <w:p>
      <w:r xmlns:w="http://schemas.openxmlformats.org/wordprocessingml/2006/main">
        <w:t xml:space="preserve">2: Gud har ett syfte med varje individ och varje roll är viktig.</w:t>
      </w:r>
    </w:p>
    <w:p/>
    <w:p>
      <w:r xmlns:w="http://schemas.openxmlformats.org/wordprocessingml/2006/main">
        <w:t xml:space="preserve">1:1 Petrusbrevet 5:2-3, "Var herdar för Guds hjord som är under din vård, och vaka över dem inte för att du måste, utan för att du är villig, som Gud vill att du ska vara, inte eftersträva oärlig vinning utan ivriga att tjäna, inte härska över dem som är anförtrodda åt dig, utan vara förebilder för hjorden."</w:t>
      </w:r>
    </w:p>
    <w:p/>
    <w:p>
      <w:r xmlns:w="http://schemas.openxmlformats.org/wordprocessingml/2006/main">
        <w:t xml:space="preserve">2: Mark 10:45, "Ty inte ens Människosonen kom för att bli tjänad utan för att tjäna och ge sitt liv som en lösen för många.</w:t>
      </w:r>
    </w:p>
    <w:p/>
    <w:p>
      <w:r xmlns:w="http://schemas.openxmlformats.org/wordprocessingml/2006/main">
        <w:t xml:space="preserve">4 Mosebok 2:8 Och hans här och dess inmönstrade var femtiosju tusen fyra hundra.</w:t>
      </w:r>
    </w:p>
    <w:p/>
    <w:p>
      <w:r xmlns:w="http://schemas.openxmlformats.org/wordprocessingml/2006/main">
        <w:t xml:space="preserve">Denna passage avslöjar att värdarna för Rubens stam räknade 57 400 individer.</w:t>
      </w:r>
    </w:p>
    <w:p/>
    <w:p>
      <w:r xmlns:w="http://schemas.openxmlformats.org/wordprocessingml/2006/main">
        <w:t xml:space="preserve">1: Vi kan lära oss av Rubens stam att Gud kommer att välsigna oss om vi är trofasta och följer honom.</w:t>
      </w:r>
    </w:p>
    <w:p/>
    <w:p>
      <w:r xmlns:w="http://schemas.openxmlformats.org/wordprocessingml/2006/main">
        <w:t xml:space="preserve">2: Vi bör inspireras av Rubens stams exempel och lita på Herrens försörjning för våra liv.</w:t>
      </w:r>
    </w:p>
    <w:p/>
    <w:p>
      <w:r xmlns:w="http://schemas.openxmlformats.org/wordprocessingml/2006/main">
        <w:t xml:space="preserve">1: Femte Mosebok 28:1-2 - "Om du till fullo lyder Herren din Gud och noggrant följer alla hans befallningar som jag ger dig i dag, kommer Herren din Gud att sätta dig högt över alla folk på jorden. Alla dessa välsignelser kommer att komma över dig och följ dig om du lyder Herren din Gud."</w:t>
      </w:r>
    </w:p>
    <w:p/>
    <w:p>
      <w:r xmlns:w="http://schemas.openxmlformats.org/wordprocessingml/2006/main">
        <w:t xml:space="preserve">2: Matteus 6:25-34 - "Därför säger jag er: Bry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Fjärde Moseboken 2:9 Alla som inmönstrades i Judas läger var ett hundra tusen åttiosex tusen fyra hundra, i deras härar. Dessa ska först anges.</w:t>
      </w:r>
    </w:p>
    <w:p/>
    <w:p>
      <w:r xmlns:w="http://schemas.openxmlformats.org/wordprocessingml/2006/main">
        <w:t xml:space="preserve">Juda stam var den största i det israelitiska lägret och skulle vara den första att marschera.</w:t>
      </w:r>
    </w:p>
    <w:p/>
    <w:p>
      <w:r xmlns:w="http://schemas.openxmlformats.org/wordprocessingml/2006/main">
        <w:t xml:space="preserve">1. Vikten av att vara först: Judas exempel.</w:t>
      </w:r>
    </w:p>
    <w:p/>
    <w:p>
      <w:r xmlns:w="http://schemas.openxmlformats.org/wordprocessingml/2006/main">
        <w:t xml:space="preserve">2. Enhet i Kristi kropp: värdet av varje medlem.</w:t>
      </w:r>
    </w:p>
    <w:p/>
    <w:p>
      <w:r xmlns:w="http://schemas.openxmlformats.org/wordprocessingml/2006/main">
        <w:t xml:space="preserve">1. Kolosserbrevet 3:15 - Och låt Guds frid råda i era hjärtan, till vilken ni också blivit kallade i en kropp; och var tacksam.</w:t>
      </w:r>
    </w:p>
    <w:p/>
    <w:p>
      <w:r xmlns:w="http://schemas.openxmlformats.org/wordprocessingml/2006/main">
        <w:t xml:space="preserve">2. Efesierbrevet 4:16 - Från vilka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Fjärde Moseboken 2:10 På södra sidan skall vara Rubens lägers baner, efter deras härar; och hövdingen för Rubens barn skall vara Elisur, Sedeurs son.</w:t>
      </w:r>
    </w:p>
    <w:p/>
    <w:p>
      <w:r xmlns:w="http://schemas.openxmlformats.org/wordprocessingml/2006/main">
        <w:t xml:space="preserve">Detta ställe från 4 Moseboken 2:10 förklarar att standarden för Rubens läger kommer att ligga på södra sidan och att Elisur, Sedeurs son, kommer att vara befälhavare över Rubens barn.</w:t>
      </w:r>
    </w:p>
    <w:p/>
    <w:p>
      <w:r xmlns:w="http://schemas.openxmlformats.org/wordprocessingml/2006/main">
        <w:t xml:space="preserve">1. Guds plan för sitt folk: Att följa Rubens ledarskap</w:t>
      </w:r>
    </w:p>
    <w:p/>
    <w:p>
      <w:r xmlns:w="http://schemas.openxmlformats.org/wordprocessingml/2006/main">
        <w:t xml:space="preserve">2. Att vara redo att följa Guds kallelse: Elizurs exempel</w:t>
      </w:r>
    </w:p>
    <w:p/>
    <w:p>
      <w:r xmlns:w="http://schemas.openxmlformats.org/wordprocessingml/2006/main">
        <w:t xml:space="preserve">1. Josua 1:6-7 – Var stark och modig, ty du skall låta detta folk ärva det land som jag lovade deras fäder att ge dem. Var bara stark och mycket modig, var noga med att göra i enlighet med hela den lag som min tjänare Mose har befallt dig. Vänd dig inte från den till höger eller vänster, så att du kan ha god framgång vart du än går.</w:t>
      </w:r>
    </w:p>
    <w:p/>
    <w:p>
      <w:r xmlns:w="http://schemas.openxmlformats.org/wordprocessingml/2006/main">
        <w:t xml:space="preserve">2. 1 Petr 5:3 - Inte dominera över dem som du ansvarar för, utan vara föredömen för hjorden.</w:t>
      </w:r>
    </w:p>
    <w:p/>
    <w:p>
      <w:r xmlns:w="http://schemas.openxmlformats.org/wordprocessingml/2006/main">
        <w:t xml:space="preserve">Fjärde Moseboken 2:11 Och hans här och dess inmönstrade var fyrtiosex tusen fem hundra.</w:t>
      </w:r>
    </w:p>
    <w:p/>
    <w:p>
      <w:r xmlns:w="http://schemas.openxmlformats.org/wordprocessingml/2006/main">
        <w:t xml:space="preserve">Detta ställe säger att antalet människor i Issaskars stam var 46 500.</w:t>
      </w:r>
    </w:p>
    <w:p/>
    <w:p>
      <w:r xmlns:w="http://schemas.openxmlformats.org/wordprocessingml/2006/main">
        <w:t xml:space="preserve">1. Siffrornas kraft: Hur siffror kan representera Guds trofasthet</w:t>
      </w:r>
    </w:p>
    <w:p/>
    <w:p>
      <w:r xmlns:w="http://schemas.openxmlformats.org/wordprocessingml/2006/main">
        <w:t xml:space="preserve">2. Enhetens skönhet: Hur stärker vår tro att arbeta tillsammans</w:t>
      </w:r>
    </w:p>
    <w:p/>
    <w:p>
      <w:r xmlns:w="http://schemas.openxmlformats.org/wordprocessingml/2006/main">
        <w:t xml:space="preserve">1. Psaltaren 133:1-3 - "Se, hur bra och hur trevligt det är för bröder att bo tillsammans i enhet!"</w:t>
      </w:r>
    </w:p>
    <w:p/>
    <w:p>
      <w:r xmlns:w="http://schemas.openxmlformats.org/wordprocessingml/2006/main">
        <w:t xml:space="preserve">2. Apostlagärningarna 2:44-45 – "Alla som trodde var tillsammans och hade allt gemensamt och sålde sina ägodelar och gods och delade dem mellan alla efter behov."</w:t>
      </w:r>
    </w:p>
    <w:p/>
    <w:p>
      <w:r xmlns:w="http://schemas.openxmlformats.org/wordprocessingml/2006/main">
        <w:t xml:space="preserve">4 Mosebok 2:12 Och de som lägrade sig vid honom skall vara Simeons stam; och hövdingen för Simeons barn skall vara Selumiel, Surishaddais son.</w:t>
      </w:r>
    </w:p>
    <w:p/>
    <w:p>
      <w:r xmlns:w="http://schemas.openxmlformats.org/wordprocessingml/2006/main">
        <w:t xml:space="preserve">Simeons stam fick i uppdrag att slå läger bredvid Juda stam, och Sjelumiel, Zurishaddais son, var dess kapten.</w:t>
      </w:r>
    </w:p>
    <w:p/>
    <w:p>
      <w:r xmlns:w="http://schemas.openxmlformats.org/wordprocessingml/2006/main">
        <w:t xml:space="preserve">1. Vikten av att följa Guds befallningar</w:t>
      </w:r>
    </w:p>
    <w:p/>
    <w:p>
      <w:r xmlns:w="http://schemas.openxmlformats.org/wordprocessingml/2006/main">
        <w:t xml:space="preserve">2. Kraften i troget ledarskap</w:t>
      </w:r>
    </w:p>
    <w:p/>
    <w:p>
      <w:r xmlns:w="http://schemas.openxmlformats.org/wordprocessingml/2006/main">
        <w:t xml:space="preserve">1. Josua 1:6-9 Var stark och modig, ty du skall låta detta folk ärva det land som jag lovade deras fäder att ge dem. Har jag inte befallt dig? Var stark och modig. Var inte rädd och var inte förskräckt, ty HERREN, din Gud, är med dig vart du än går.</w:t>
      </w:r>
    </w:p>
    <w:p/>
    <w:p>
      <w:r xmlns:w="http://schemas.openxmlformats.org/wordprocessingml/2006/main">
        <w:t xml:space="preserve">2. Hebreerbrevet 13:7 - Tänk på dina ledare, de som talade till dig Guds ord. Tänk på resultatet av deras sätt att leva och efterlikna deras tro.</w:t>
      </w:r>
    </w:p>
    <w:p/>
    <w:p>
      <w:r xmlns:w="http://schemas.openxmlformats.org/wordprocessingml/2006/main">
        <w:t xml:space="preserve">4 Mosebok 2:13 Och hans här och de inmönstrade av dem utgjorde femtionio tusen tre hundra.</w:t>
      </w:r>
    </w:p>
    <w:p/>
    <w:p>
      <w:r xmlns:w="http://schemas.openxmlformats.org/wordprocessingml/2006/main">
        <w:t xml:space="preserve">Denna vers från 4 Moseboken 2:13 säger att Juda stams här, och de inmönstrade av dem, var femtio nio tusen tre hundra.</w:t>
      </w:r>
    </w:p>
    <w:p/>
    <w:p>
      <w:r xmlns:w="http://schemas.openxmlformats.org/wordprocessingml/2006/main">
        <w:t xml:space="preserve">1. "Saliga är de trogna" - Reflekterar över Juda stams trofasthet och hur Gud belönar trofasthet.</w:t>
      </w:r>
    </w:p>
    <w:p/>
    <w:p>
      <w:r xmlns:w="http://schemas.openxmlformats.org/wordprocessingml/2006/main">
        <w:t xml:space="preserve">2. "Siffrornas kraft" - Utforska betydelsen av siffror i Bibeln och hur de kan lära oss om Guds kraft.</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Jakobsbrevet 1:12 - Salig är den som förblir orubblig under prövningen, ty när han har bestått provet kommer han att få livets krona, som Gud har lovat dem som älskar honom.</w:t>
      </w:r>
    </w:p>
    <w:p/>
    <w:p>
      <w:r xmlns:w="http://schemas.openxmlformats.org/wordprocessingml/2006/main">
        <w:t xml:space="preserve">Fjärde Moseboken 2:14 Sedan Gads stam; och hövdingen över Gads söner skall vara Eljasaf, Reuels son.</w:t>
      </w:r>
    </w:p>
    <w:p/>
    <w:p>
      <w:r xmlns:w="http://schemas.openxmlformats.org/wordprocessingml/2006/main">
        <w:t xml:space="preserve">Hövdingen för Gads söner var Eljasaf, Reuels son.</w:t>
      </w:r>
    </w:p>
    <w:p/>
    <w:p>
      <w:r xmlns:w="http://schemas.openxmlformats.org/wordprocessingml/2006/main">
        <w:t xml:space="preserve">1. Vikten av ledarskap: Granska berättelserna om Eliasaf och Reuel</w:t>
      </w:r>
    </w:p>
    <w:p/>
    <w:p>
      <w:r xmlns:w="http://schemas.openxmlformats.org/wordprocessingml/2006/main">
        <w:t xml:space="preserve">2. Lydnadens välsignelse: Lärdomar från Gads stam</w:t>
      </w:r>
    </w:p>
    <w:p/>
    <w:p>
      <w:r xmlns:w="http://schemas.openxmlformats.org/wordprocessingml/2006/main">
        <w:t xml:space="preserve">1. 2 Kor 1:3-4: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Jakob 5:16: "Därför, bekänn era synder för varandra och be för varandra, så att ni må bli helade. En rättfärdigs bön har stor kraft när den fungerar."</w:t>
      </w:r>
    </w:p>
    <w:p/>
    <w:p>
      <w:r xmlns:w="http://schemas.openxmlformats.org/wordprocessingml/2006/main">
        <w:t xml:space="preserve">4 Moseboken 2:15 Och hans här och de inmönstrade av dem var fyrtiofem tusen sex hundra femtio.</w:t>
      </w:r>
    </w:p>
    <w:p/>
    <w:p>
      <w:r xmlns:w="http://schemas.openxmlformats.org/wordprocessingml/2006/main">
        <w:t xml:space="preserve">Den här versen från 4 Moseboken avslöjar att den israelitiska arméns totala storlek var 45 650.</w:t>
      </w:r>
    </w:p>
    <w:p/>
    <w:p>
      <w:r xmlns:w="http://schemas.openxmlformats.org/wordprocessingml/2006/main">
        <w:t xml:space="preserve">1. Enhetens kraft: Hur Gud använder sitt folk tillsammans</w:t>
      </w:r>
    </w:p>
    <w:p/>
    <w:p>
      <w:r xmlns:w="http://schemas.openxmlformats.org/wordprocessingml/2006/main">
        <w:t xml:space="preserve">2. Det mirakulösa: Hur Gud utför sitt verk genom det omöjliga</w:t>
      </w:r>
    </w:p>
    <w:p/>
    <w:p>
      <w:r xmlns:w="http://schemas.openxmlformats.org/wordprocessingml/2006/main">
        <w:t xml:space="preserve">1. Efesierbrevet 6:10-18 - Att ta på sig Guds rustning</w:t>
      </w:r>
    </w:p>
    <w:p/>
    <w:p>
      <w:r xmlns:w="http://schemas.openxmlformats.org/wordprocessingml/2006/main">
        <w:t xml:space="preserve">2. Psaltaren 46:1-3 - Herren är vårt fäste och vår tillflykt</w:t>
      </w:r>
    </w:p>
    <w:p/>
    <w:p>
      <w:r xmlns:w="http://schemas.openxmlformats.org/wordprocessingml/2006/main">
        <w:t xml:space="preserve">Fjärde Moseboken 2:16 Alla som inmönstrades i Rubens läger var ett hundra tusen femtio ett tusen fyra hundra femtio, i deras härar. Och de skola träda fram i den andra rangen.</w:t>
      </w:r>
    </w:p>
    <w:p/>
    <w:p>
      <w:r xmlns:w="http://schemas.openxmlformats.org/wordprocessingml/2006/main">
        <w:t xml:space="preserve">Rubens stammar räknas till etthundrafemtioetttusenfyrahundrafemtio soldater och de ska marschera i andra led.</w:t>
      </w:r>
    </w:p>
    <w:p/>
    <w:p>
      <w:r xmlns:w="http://schemas.openxmlformats.org/wordprocessingml/2006/main">
        <w:t xml:space="preserve">1. Gud har en plan för alla – det finns en plats och ett syfte för oss alla.</w:t>
      </w:r>
    </w:p>
    <w:p/>
    <w:p>
      <w:r xmlns:w="http://schemas.openxmlformats.org/wordprocessingml/2006/main">
        <w:t xml:space="preserve">2. Vikten av att följa order - det är väsentligt att följa instruktionerna från myndighetspersoner.</w:t>
      </w:r>
    </w:p>
    <w:p/>
    <w:p>
      <w:r xmlns:w="http://schemas.openxmlformats.org/wordprocessingml/2006/main">
        <w:t xml:space="preserve">1. 1 Petr 5:5-7 - Klä er alla i ödmjukhet mot varandra, för Gud står emot de högmodiga men ger de ödmjuka nåd.</w:t>
      </w:r>
    </w:p>
    <w:p/>
    <w:p>
      <w:r xmlns:w="http://schemas.openxmlformats.org/wordprocessingml/2006/main">
        <w:t xml:space="preserve">2. 1 Kor 12:14-20 - Ty kroppen består inte av en lem utan av många.</w:t>
      </w:r>
    </w:p>
    <w:p/>
    <w:p>
      <w:r xmlns:w="http://schemas.openxmlformats.org/wordprocessingml/2006/main">
        <w:t xml:space="preserve">Fjärde Moseboken 2:17 Då skall uppenbarelsetältet sätta upp med leviternas läger mitt i lägret; såsom de läger sig, så skola de bryta upp, var och en på sin plats efter sina faner.</w:t>
      </w:r>
    </w:p>
    <w:p/>
    <w:p>
      <w:r xmlns:w="http://schemas.openxmlformats.org/wordprocessingml/2006/main">
        <w:t xml:space="preserve">Församlingens tabernakel måste flytta med leviternas läger i mitten av lägret. Varje person bör stanna på sin tilldelade plats enligt deras standard.</w:t>
      </w:r>
    </w:p>
    <w:p/>
    <w:p>
      <w:r xmlns:w="http://schemas.openxmlformats.org/wordprocessingml/2006/main">
        <w:t xml:space="preserve">1. Att stanna på vår plats: Att hitta vår plats i Guds rike</w:t>
      </w:r>
    </w:p>
    <w:p/>
    <w:p>
      <w:r xmlns:w="http://schemas.openxmlformats.org/wordprocessingml/2006/main">
        <w:t xml:space="preserve">2. Tjäna i lydnad: Guds kallelse till oss att förbli trogna</w:t>
      </w:r>
    </w:p>
    <w:p/>
    <w:p>
      <w:r xmlns:w="http://schemas.openxmlformats.org/wordprocessingml/2006/main">
        <w:t xml:space="preserve">1. Joh 15:16, "Du har inte utvalt mig, utan jag har utvalt dig och bestämt dig att gå och bära frukt och att din frukt ska bestå..."</w:t>
      </w:r>
    </w:p>
    <w:p/>
    <w:p>
      <w:r xmlns:w="http://schemas.openxmlformats.org/wordprocessingml/2006/main">
        <w:t xml:space="preserve">2. Hebreerbrevet 13:17, "Lyd era ledare och underordna er dem, ty de vakar över era själar, som de som måste avlägga räkenskap. Låt dem göra detta med glädje och inte med stön, för det skulle vara till ingen fördel för dig."</w:t>
      </w:r>
    </w:p>
    <w:p/>
    <w:p>
      <w:r xmlns:w="http://schemas.openxmlformats.org/wordprocessingml/2006/main">
        <w:t xml:space="preserve">Fjärde Moseboken 2:18 På västra sidan skall Efraims lägers baner vara, efter deras härar, och hövdingen för Efraims söner skall vara Elisama, Ammihuds son.</w:t>
      </w:r>
    </w:p>
    <w:p/>
    <w:p>
      <w:r xmlns:w="http://schemas.openxmlformats.org/wordprocessingml/2006/main">
        <w:t xml:space="preserve">Efraims söner, en av Israels tolv stammar, fick befallning att slå läger på västra sidan, och deras ledare var Elisama, Ammihuds son.</w:t>
      </w:r>
    </w:p>
    <w:p/>
    <w:p>
      <w:r xmlns:w="http://schemas.openxmlformats.org/wordprocessingml/2006/main">
        <w:t xml:space="preserve">1. Vikten av att följa Guds bud</w:t>
      </w:r>
    </w:p>
    <w:p/>
    <w:p>
      <w:r xmlns:w="http://schemas.openxmlformats.org/wordprocessingml/2006/main">
        <w:t xml:space="preserve">2. Elishamas trofasthet</w:t>
      </w:r>
    </w:p>
    <w:p/>
    <w:p>
      <w:r xmlns:w="http://schemas.openxmlformats.org/wordprocessingml/2006/main">
        <w:t xml:space="preserve">1. Femte Mosebok 6:17-18 "Du skall flitigt hålla Herrens, din Guds, bud och hans vittnesbörd och hans stadgar, som han har bjudit dig. Och du skall göra vad som är rätt och gott i Herrens ögon. att det må gå dig väl, och att du må gå in och ta det goda land i besittning som Herren svor att ge åt dina fäder.</w:t>
      </w:r>
    </w:p>
    <w:p/>
    <w:p>
      <w:r xmlns:w="http://schemas.openxmlformats.org/wordprocessingml/2006/main">
        <w:t xml:space="preserve">2. 2 Timoteus 2:2 "Och vad du har hört av mig inför många vittnen, överlämna åt trogna män som också kan undervisa andra."</w:t>
      </w:r>
    </w:p>
    <w:p/>
    <w:p>
      <w:r xmlns:w="http://schemas.openxmlformats.org/wordprocessingml/2006/main">
        <w:t xml:space="preserve">4 Mosebok 2:19 Och hans här och de inmönstrade av dem var fyrtio tusen fem hundra.</w:t>
      </w:r>
    </w:p>
    <w:p/>
    <w:p>
      <w:r xmlns:w="http://schemas.openxmlformats.org/wordprocessingml/2006/main">
        <w:t xml:space="preserve">Den här versen beskriver storleken på Juda armé, som var 40 500 personer.</w:t>
      </w:r>
    </w:p>
    <w:p/>
    <w:p>
      <w:r xmlns:w="http://schemas.openxmlformats.org/wordprocessingml/2006/main">
        <w:t xml:space="preserve">1. Styrka i siffror: Enhetens kraft</w:t>
      </w:r>
    </w:p>
    <w:p/>
    <w:p>
      <w:r xmlns:w="http://schemas.openxmlformats.org/wordprocessingml/2006/main">
        <w:t xml:space="preserve">2. Att leva i lydnad och trofasthet: En studie av 4 Mosebok 2:19</w:t>
      </w:r>
    </w:p>
    <w:p/>
    <w:p>
      <w:r xmlns:w="http://schemas.openxmlformats.org/wordprocessingml/2006/main">
        <w:t xml:space="preserve">1. Efesierbrevet 6:10-18 - Att ta på sig Guds fulla rustning</w:t>
      </w:r>
    </w:p>
    <w:p/>
    <w:p>
      <w:r xmlns:w="http://schemas.openxmlformats.org/wordprocessingml/2006/main">
        <w:t xml:space="preserve">2. Joh 15:12-17 - Att förbli i Kristus och bära frukt</w:t>
      </w:r>
    </w:p>
    <w:p/>
    <w:p>
      <w:r xmlns:w="http://schemas.openxmlformats.org/wordprocessingml/2006/main">
        <w:t xml:space="preserve">4 Moseboken 2:20 Vid sidan av honom skall Manasse stam vara, och hövdingen för Manasse barn skall vara Gamaliel, Pedasurs son.</w:t>
      </w:r>
    </w:p>
    <w:p/>
    <w:p>
      <w:r xmlns:w="http://schemas.openxmlformats.org/wordprocessingml/2006/main">
        <w:t xml:space="preserve">Manasses stam leddes av Gamaliel, Pedahsurs son.</w:t>
      </w:r>
    </w:p>
    <w:p/>
    <w:p>
      <w:r xmlns:w="http://schemas.openxmlformats.org/wordprocessingml/2006/main">
        <w:t xml:space="preserve">1. Vikten av ledarskap i Bibeln</w:t>
      </w:r>
    </w:p>
    <w:p/>
    <w:p>
      <w:r xmlns:w="http://schemas.openxmlformats.org/wordprocessingml/2006/main">
        <w:t xml:space="preserve">2. Följer Gamaliels exempel</w:t>
      </w:r>
    </w:p>
    <w:p/>
    <w:p>
      <w:r xmlns:w="http://schemas.openxmlformats.org/wordprocessingml/2006/main">
        <w:t xml:space="preserve">1. Apg 5:34-39 - Gamaliels kloka råd till Sanhedrin</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4 Mosebok 2:21 Och hans här och de inmönstrade av dem var trettiotvå tusen två hundra.</w:t>
      </w:r>
    </w:p>
    <w:p/>
    <w:p>
      <w:r xmlns:w="http://schemas.openxmlformats.org/wordprocessingml/2006/main">
        <w:t xml:space="preserve">Den här versen i 4 Moseboken 2 beskriver storleken på Manasse stams här, som uppgår till 32 200.</w:t>
      </w:r>
    </w:p>
    <w:p/>
    <w:p>
      <w:r xmlns:w="http://schemas.openxmlformats.org/wordprocessingml/2006/main">
        <w:t xml:space="preserve">1. Guds trofasthet syns i hans försörjning för sitt folk</w:t>
      </w:r>
    </w:p>
    <w:p/>
    <w:p>
      <w:r xmlns:w="http://schemas.openxmlformats.org/wordprocessingml/2006/main">
        <w:t xml:space="preserve">2. Kraften i Guds närvaro visas i hans skydd av sitt folk</w:t>
      </w:r>
    </w:p>
    <w:p/>
    <w:p>
      <w:r xmlns:w="http://schemas.openxmlformats.org/wordprocessingml/2006/main">
        <w:t xml:space="preserve">1. Andra Moseboken 12:37-38 – Och Israels barn reste från Ramses till Suckot, omkring sex hundra tusen till fots, män, förutom barn. Och en blandad skara drog också upp med dem; och hjordar och boskap, ja mycket boskap.</w:t>
      </w:r>
    </w:p>
    <w:p/>
    <w:p>
      <w:r xmlns:w="http://schemas.openxmlformats.org/wordprocessingml/2006/main">
        <w:t xml:space="preserve">2. 5 Mosebok 33:17 - Hans härlighet är som hans tjurs förstling, och hans horn är som enhörningshorn: med dem skall han knuffa samman folket till jordens ändar, och de är Efraims tiotusentals , och de äro Manasses tusentals.</w:t>
      </w:r>
    </w:p>
    <w:p/>
    <w:p>
      <w:r xmlns:w="http://schemas.openxmlformats.org/wordprocessingml/2006/main">
        <w:t xml:space="preserve">4 Moseboken 2:22 Och Benjamins stam; och hövdingen för Benjamins söner skall vara Abidan, Gideonis son.</w:t>
      </w:r>
    </w:p>
    <w:p/>
    <w:p>
      <w:r xmlns:w="http://schemas.openxmlformats.org/wordprocessingml/2006/main">
        <w:t xml:space="preserve">Detta ställe säger att Abidan, Gideonis son, var befälhavare för Benjamins stam.</w:t>
      </w:r>
    </w:p>
    <w:p/>
    <w:p>
      <w:r xmlns:w="http://schemas.openxmlformats.org/wordprocessingml/2006/main">
        <w:t xml:space="preserve">1. Gud väljer ledare för att vägleda sitt folk (1 Kor. 12:28).</w:t>
      </w:r>
    </w:p>
    <w:p/>
    <w:p>
      <w:r xmlns:w="http://schemas.openxmlformats.org/wordprocessingml/2006/main">
        <w:t xml:space="preserve">2. Vi måste lita på Guds plan för våra liv (Ords. 3:5-6).</w:t>
      </w:r>
    </w:p>
    <w:p/>
    <w:p>
      <w:r xmlns:w="http://schemas.openxmlformats.org/wordprocessingml/2006/main">
        <w:t xml:space="preserve">1. 1 Korintierbrevet 12:28 – Och Gud har satt några i församlingen, först apostlar, i andra hand profeter, för det tredje lärare, därefter underverk, sedan gåvor av helande, hjälpmedel, regeringar, olika tungomål.</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4 Mosebok 2:23 Och hans här och de inmönstrade av dem var trettiofem tusen fyra hundra.</w:t>
      </w:r>
    </w:p>
    <w:p/>
    <w:p>
      <w:r xmlns:w="http://schemas.openxmlformats.org/wordprocessingml/2006/main">
        <w:t xml:space="preserve">Den här versen från 4 Mosebok 2 beskriver antalet personer i härden av Rubens stam.</w:t>
      </w:r>
    </w:p>
    <w:p/>
    <w:p>
      <w:r xmlns:w="http://schemas.openxmlformats.org/wordprocessingml/2006/main">
        <w:t xml:space="preserve">1. Att lita på Herren: Rubens stams exempel.</w:t>
      </w:r>
    </w:p>
    <w:p/>
    <w:p>
      <w:r xmlns:w="http://schemas.openxmlformats.org/wordprocessingml/2006/main">
        <w:t xml:space="preserve">2. Enhetens styrka: Rubens värd som exempel.</w:t>
      </w:r>
    </w:p>
    <w:p/>
    <w:p>
      <w:r xmlns:w="http://schemas.openxmlformats.org/wordprocessingml/2006/main">
        <w:t xml:space="preserve">1. Psalm 35:1-2 - Tävla, Herre, med dem som tvistar med mig; Kämpa mot dem som kämpar mot mig.</w:t>
      </w:r>
    </w:p>
    <w:p/>
    <w:p>
      <w:r xmlns:w="http://schemas.openxmlformats.org/wordprocessingml/2006/main">
        <w:t xml:space="preserve">2. Femte Moseboken 33:6 - Låt Ruben leva och inte dö, och hans män ska inte vara få.</w:t>
      </w:r>
    </w:p>
    <w:p/>
    <w:p>
      <w:r xmlns:w="http://schemas.openxmlformats.org/wordprocessingml/2006/main">
        <w:t xml:space="preserve">Fjärde Moseboken 2:24 Alla som inmönstrades i Efraims läger var ett hundra tusen åtta tusen ett hundra, i deras härar. Och de skall gå vidare i tredje led.</w:t>
      </w:r>
    </w:p>
    <w:p/>
    <w:p>
      <w:r xmlns:w="http://schemas.openxmlformats.org/wordprocessingml/2006/main">
        <w:t xml:space="preserve">Det totala antalet människor från Efraims läger var 108 100, och de skulle gå fram i den tredje rangen av härarna.</w:t>
      </w:r>
    </w:p>
    <w:p/>
    <w:p>
      <w:r xmlns:w="http://schemas.openxmlformats.org/wordprocessingml/2006/main">
        <w:t xml:space="preserve">1. Guds kraft i siffror: Hur Guds design kan skapa ordning ur kaos</w:t>
      </w:r>
    </w:p>
    <w:p/>
    <w:p>
      <w:r xmlns:w="http://schemas.openxmlformats.org/wordprocessingml/2006/main">
        <w:t xml:space="preserve">2. Gemenskapens värde: Hur att arbeta tillsammans kan ge styrka och framgång</w:t>
      </w:r>
    </w:p>
    <w:p/>
    <w:p>
      <w:r xmlns:w="http://schemas.openxmlformats.org/wordprocessingml/2006/main">
        <w:t xml:space="preserve">1. Psalm 147:4-5 - Han räknar antalet stjärnor; han ger namn åt dem alla. Stor är vår Herre och rik på kraft; hans förståelse är övermått.</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Fjärde Moseboken 2:25 Dans lägers baner skall vara på norra sidan efter deras härar; och hövdingen för Dans barn skall vara Ahieser, Ammisaddais son.</w:t>
      </w:r>
    </w:p>
    <w:p/>
    <w:p>
      <w:r xmlns:w="http://schemas.openxmlformats.org/wordprocessingml/2006/main">
        <w:t xml:space="preserve">Dans läger skulle ligga på norra sidan, och deras ledare var Ahieser, Ammisaddais son.</w:t>
      </w:r>
    </w:p>
    <w:p/>
    <w:p>
      <w:r xmlns:w="http://schemas.openxmlformats.org/wordprocessingml/2006/main">
        <w:t xml:space="preserve">1: Vi bör vara villiga att acceptera de platser som Gud tilldelar oss och de ledare han väljer.</w:t>
      </w:r>
    </w:p>
    <w:p/>
    <w:p>
      <w:r xmlns:w="http://schemas.openxmlformats.org/wordprocessingml/2006/main">
        <w:t xml:space="preserve">2: Vi bör sträva efter att vara trogna den kallelse Gud har gett oss.</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4 Mosebok 2:26 Och hans här och de inmönstrade av dem utgjorde sextvå tusen sju hundra.</w:t>
      </w:r>
    </w:p>
    <w:p/>
    <w:p>
      <w:r xmlns:w="http://schemas.openxmlformats.org/wordprocessingml/2006/main">
        <w:t xml:space="preserve">I 4 Mosebok 2:26 avslöjas det att Rubens stams här uppgick till 62 700 totalt.</w:t>
      </w:r>
    </w:p>
    <w:p/>
    <w:p>
      <w:r xmlns:w="http://schemas.openxmlformats.org/wordprocessingml/2006/main">
        <w:t xml:space="preserve">1. Herren räknar sitt folk: En reflektion över Guds folks enhet</w:t>
      </w:r>
    </w:p>
    <w:p/>
    <w:p>
      <w:r xmlns:w="http://schemas.openxmlformats.org/wordprocessingml/2006/main">
        <w:t xml:space="preserve">2. Guds mirakulösa siffror: Hur vår tro stärks av Guds fullkomliga försörjning</w:t>
      </w:r>
    </w:p>
    <w:p/>
    <w:p>
      <w:r xmlns:w="http://schemas.openxmlformats.org/wordprocessingml/2006/main">
        <w:t xml:space="preserve">1. Femte Moseboken 10:22 - Herren, din Gud, har ökat dina antal så att du idag är lika många som stjärnorna på himlen.</w:t>
      </w:r>
    </w:p>
    <w:p/>
    <w:p>
      <w:r xmlns:w="http://schemas.openxmlformats.org/wordprocessingml/2006/main">
        <w:t xml:space="preserve">2. Psalm 147:4 - Han bestämmer antalet stjärnor och kallar dem var och en vid namn.</w:t>
      </w:r>
    </w:p>
    <w:p/>
    <w:p>
      <w:r xmlns:w="http://schemas.openxmlformats.org/wordprocessingml/2006/main">
        <w:t xml:space="preserve">4 Mosebok 2:27 Och de som läger sig vid honom skall vara Asers stam; och hövdingen för Asers barn skall vara Pagiel, Okrans son.</w:t>
      </w:r>
    </w:p>
    <w:p/>
    <w:p>
      <w:r xmlns:w="http://schemas.openxmlformats.org/wordprocessingml/2006/main">
        <w:t xml:space="preserve">Asers stam ska slå läger av Pagiel, Okrans son.</w:t>
      </w:r>
    </w:p>
    <w:p/>
    <w:p>
      <w:r xmlns:w="http://schemas.openxmlformats.org/wordprocessingml/2006/main">
        <w:t xml:space="preserve">1. Guds trofasta tillhandahållande av vägledning och skydd för sitt folk.</w:t>
      </w:r>
    </w:p>
    <w:p/>
    <w:p>
      <w:r xmlns:w="http://schemas.openxmlformats.org/wordprocessingml/2006/main">
        <w:t xml:space="preserve">2. Vikten av en ledares engagemang att tjäna och leda Guds folk.</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Krönikeboken 20:17 - Du behöver inte slåss i den här striden. Stå fast, behåll din ställning och se Herrens frälsning för dina vägnar, Juda och Jerusalem. Var inte rädd och var inte bestört.</w:t>
      </w:r>
    </w:p>
    <w:p/>
    <w:p>
      <w:r xmlns:w="http://schemas.openxmlformats.org/wordprocessingml/2006/main">
        <w:t xml:space="preserve">4 Mosebok 2:28 Och hans här och de inmönstrade av dem var fyrtioett tusen fem hundra.</w:t>
      </w:r>
    </w:p>
    <w:p/>
    <w:p>
      <w:r xmlns:w="http://schemas.openxmlformats.org/wordprocessingml/2006/main">
        <w:t xml:space="preserve">Kapitlet i Fjärde Moseboken registrerar numreringen av israeliterna i öknen. Isaskars stam räknades till 41 500 medlemmar.</w:t>
      </w:r>
    </w:p>
    <w:p/>
    <w:p>
      <w:r xmlns:w="http://schemas.openxmlformats.org/wordprocessingml/2006/main">
        <w:t xml:space="preserve">1. Gud utser var och en av oss för ett unikt syfte, precis som han gjorde för israeliterna.</w:t>
      </w:r>
    </w:p>
    <w:p/>
    <w:p>
      <w:r xmlns:w="http://schemas.openxmlformats.org/wordprocessingml/2006/main">
        <w:t xml:space="preserve">2. Vår trofasthet mot Guds kallelse kommer att belönas.</w:t>
      </w:r>
    </w:p>
    <w:p/>
    <w:p>
      <w:r xmlns:w="http://schemas.openxmlformats.org/wordprocessingml/2006/main">
        <w:t xml:space="preserve">1. Efesierbrevet 2:10: Ty vi är hans verk, skapade i Kristus Jesus till goda gärningar, som Gud förberett för att vi skulle vandra i dem.</w:t>
      </w:r>
    </w:p>
    <w:p/>
    <w:p>
      <w:r xmlns:w="http://schemas.openxmlformats.org/wordprocessingml/2006/main">
        <w:t xml:space="preserve">2. Jesaja 43:7: Var och en som är kallad efter mitt namn, som jag har skapat till min ära; Jag har format honom, ja, jag har gjort honom.</w:t>
      </w:r>
    </w:p>
    <w:p/>
    <w:p>
      <w:r xmlns:w="http://schemas.openxmlformats.org/wordprocessingml/2006/main">
        <w:t xml:space="preserve">Fjärde Moseboken 2:29 Därefter Naftalis stam; och hövdingen för Naftalis barn skall vara Ahira, Enans son.</w:t>
      </w:r>
    </w:p>
    <w:p/>
    <w:p>
      <w:r xmlns:w="http://schemas.openxmlformats.org/wordprocessingml/2006/main">
        <w:t xml:space="preserve">Naftalis stam leddes av Ahira, Enans son.</w:t>
      </w:r>
    </w:p>
    <w:p/>
    <w:p>
      <w:r xmlns:w="http://schemas.openxmlformats.org/wordprocessingml/2006/main">
        <w:t xml:space="preserve">1. Vikten av ledarskap och vägledning i en kristens liv.</w:t>
      </w:r>
    </w:p>
    <w:p/>
    <w:p>
      <w:r xmlns:w="http://schemas.openxmlformats.org/wordprocessingml/2006/main">
        <w:t xml:space="preserve">2. Arvet av att vara en trogen Guds tjänare.</w:t>
      </w:r>
    </w:p>
    <w:p/>
    <w:p>
      <w:r xmlns:w="http://schemas.openxmlformats.org/wordprocessingml/2006/main">
        <w:t xml:space="preserve">1. Ordspråksboken 11:14 - Där det inte finns någon vägledning, faller ett folk, men i ett överflöd av rådgivare finns trygghet.</w:t>
      </w:r>
    </w:p>
    <w:p/>
    <w:p>
      <w:r xmlns:w="http://schemas.openxmlformats.org/wordprocessingml/2006/main">
        <w:t xml:space="preserve">2. 2 Timoteus 3:16-17 – Hela Skriften är andad av Gud och nyttig till undervisning, till tillrättavisning, till rättelse och till övning i rättfärdighet, på det att Guds människa kan bli fullkomlig, rustad för allt gott arbete.</w:t>
      </w:r>
    </w:p>
    <w:p/>
    <w:p>
      <w:r xmlns:w="http://schemas.openxmlformats.org/wordprocessingml/2006/main">
        <w:t xml:space="preserve">4 Mosebok 2:30 Och hans här och de inmönstrade av dem var femtiotre tusen fyra hundra.</w:t>
      </w:r>
    </w:p>
    <w:p/>
    <w:p>
      <w:r xmlns:w="http://schemas.openxmlformats.org/wordprocessingml/2006/main">
        <w:t xml:space="preserve">Detta avsnitt beskriver storleken på Gads stam, som uppgick till 53 400.</w:t>
      </w:r>
    </w:p>
    <w:p/>
    <w:p>
      <w:r xmlns:w="http://schemas.openxmlformats.org/wordprocessingml/2006/main">
        <w:t xml:space="preserve">1. Guds folk är starkt i antal - 4 Mosebok 2:30</w:t>
      </w:r>
    </w:p>
    <w:p/>
    <w:p>
      <w:r xmlns:w="http://schemas.openxmlformats.org/wordprocessingml/2006/main">
        <w:t xml:space="preserve">2. Förlita sig på Guds folks styrka - 4 Mosebok 2:30</w:t>
      </w:r>
    </w:p>
    <w:p/>
    <w:p>
      <w:r xmlns:w="http://schemas.openxmlformats.org/wordprocessingml/2006/main">
        <w:t xml:space="preserve">1. Efesierbrevet 6:10-18 - Ta på dig Guds hela vapenrustning</w:t>
      </w:r>
    </w:p>
    <w:p/>
    <w:p>
      <w:r xmlns:w="http://schemas.openxmlformats.org/wordprocessingml/2006/main">
        <w:t xml:space="preserve">2. Psalm 33:16-22 - Gläd dig i Herren och lita på honom.</w:t>
      </w:r>
    </w:p>
    <w:p/>
    <w:p>
      <w:r xmlns:w="http://schemas.openxmlformats.org/wordprocessingml/2006/main">
        <w:t xml:space="preserve">Fjärde Moseboken 2:31 Alla de inmönstrade i Dans läger utgjorde ett hundra tusen femtiosju tusen sex hundra. De ska gå bakåt med sina normer.</w:t>
      </w:r>
    </w:p>
    <w:p/>
    <w:p>
      <w:r xmlns:w="http://schemas.openxmlformats.org/wordprocessingml/2006/main">
        <w:t xml:space="preserve">Det totala antalet av Dans läger var 157 600 och de skulle gå sist i processionen.</w:t>
      </w:r>
    </w:p>
    <w:p/>
    <w:p>
      <w:r xmlns:w="http://schemas.openxmlformats.org/wordprocessingml/2006/main">
        <w:t xml:space="preserve">1. Guds timing är perfekt - undersöker Guds perfekta timing i israeliternas organisation.</w:t>
      </w:r>
    </w:p>
    <w:p/>
    <w:p>
      <w:r xmlns:w="http://schemas.openxmlformats.org/wordprocessingml/2006/main">
        <w:t xml:space="preserve">2. Vikten av lydnad - utforska betydelsen av att följa Guds befallningar.</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Fjärde Moseboken 2:32 Dessa voro de som inmönstrades av Israels barn efter deras fäders hus: alla som inmönstrades av lägren efter deras härar var sex hundra tusen tre tusen fem hundra femtio.</w:t>
      </w:r>
    </w:p>
    <w:p/>
    <w:p>
      <w:r xmlns:w="http://schemas.openxmlformats.org/wordprocessingml/2006/main">
        <w:t xml:space="preserve">Denna vers från 4 Mosebok 2 beskriver antalet israeliter som räknades av sina klaner i öknen.</w:t>
      </w:r>
    </w:p>
    <w:p/>
    <w:p>
      <w:r xmlns:w="http://schemas.openxmlformats.org/wordprocessingml/2006/main">
        <w:t xml:space="preserve">1. Gud värdesätter var och en av oss: 4 Mosebok 2:32 visar att även om israeliterna befann sig i en stor vildmark, höll Gud reda på var och en av dem.</w:t>
      </w:r>
    </w:p>
    <w:p/>
    <w:p>
      <w:r xmlns:w="http://schemas.openxmlformats.org/wordprocessingml/2006/main">
        <w:t xml:space="preserve">2. Gemenskapens makt: Denna vers talar också om gemenskapens makt, eftersom israeliterna räknades av sina klaner och hölls reda på i öknen.</w:t>
      </w:r>
    </w:p>
    <w:p/>
    <w:p>
      <w:r xmlns:w="http://schemas.openxmlformats.org/wordprocessingml/2006/main">
        <w:t xml:space="preserve">1. Psaltaren 139:14-15 - Jag prisar dig, för jag är fruktansvärt och underbart skapad. Underbara är dina verk; min själ vet det mycket väl.</w:t>
      </w:r>
    </w:p>
    <w:p/>
    <w:p>
      <w:r xmlns:w="http://schemas.openxmlformats.org/wordprocessingml/2006/main">
        <w:t xml:space="preserve">2. Galaterbrevet 3:28 – Det finns varken jude eller grek, det finns varken slav eller fri, det finns ingen man och kvinna, för ni är alla ett i Kristus Jesus.</w:t>
      </w:r>
    </w:p>
    <w:p/>
    <w:p>
      <w:r xmlns:w="http://schemas.openxmlformats.org/wordprocessingml/2006/main">
        <w:t xml:space="preserve">4 Mosebok 2:33 Men leviterna räknades inte bland Israels barn; som HERREN hade befallt Mose.</w:t>
      </w:r>
    </w:p>
    <w:p/>
    <w:p>
      <w:r xmlns:w="http://schemas.openxmlformats.org/wordprocessingml/2006/main">
        <w:t xml:space="preserve">Leviterna räknades inte till Israels folk enligt Herrens befallning.</w:t>
      </w:r>
    </w:p>
    <w:p/>
    <w:p>
      <w:r xmlns:w="http://schemas.openxmlformats.org/wordprocessingml/2006/main">
        <w:t xml:space="preserve">1. Guds bud måste följas även när de verkar svåra och obekväma.</w:t>
      </w:r>
    </w:p>
    <w:p/>
    <w:p>
      <w:r xmlns:w="http://schemas.openxmlformats.org/wordprocessingml/2006/main">
        <w:t xml:space="preserve">2. Vi måste lita på Herrens planer även när vi inte förstår dem.</w:t>
      </w:r>
    </w:p>
    <w:p/>
    <w:p>
      <w:r xmlns:w="http://schemas.openxmlformats.org/wordprocessingml/2006/main">
        <w:t xml:space="preserve">1. Femte Mosebok 10:8-9 - 8 Vid den tiden avskilde HERREN Levi stam för att bära Herrens förbundsark, för att stå inför HERREN för att tjäna honom och välsigna i hans namn, till detta dag. 9 Därför har Levi ingen del eller arvedel med sina bröder; HERREN är hans arvedel, såsom HERREN, din Gud, lovat honom.</w:t>
      </w:r>
    </w:p>
    <w:p/>
    <w:p>
      <w:r xmlns:w="http://schemas.openxmlformats.org/wordprocessingml/2006/main">
        <w:t xml:space="preserve">2. Joh 14:15 – Om du älskar mig, ska du hålla mina bud.</w:t>
      </w:r>
    </w:p>
    <w:p/>
    <w:p>
      <w:r xmlns:w="http://schemas.openxmlformats.org/wordprocessingml/2006/main">
        <w:t xml:space="preserve">4 Mosebok 2:34 Och Israels barn gjorde i enlighet med allt som HERREN hade bjudit Mose: så lägrade de sig efter sina baner, och så bröto de upp, var och en efter sina släkter, efter sina fäders hus.</w:t>
      </w:r>
    </w:p>
    <w:p/>
    <w:p>
      <w:r xmlns:w="http://schemas.openxmlformats.org/wordprocessingml/2006/main">
        <w:t xml:space="preserve">Det här avsnittet beskriver hur israeliterna följde Herrens befallningar att organisera och resa i militärliknande formationer.</w:t>
      </w:r>
    </w:p>
    <w:p/>
    <w:p>
      <w:r xmlns:w="http://schemas.openxmlformats.org/wordprocessingml/2006/main">
        <w:t xml:space="preserve">1: Gud önskar ordning och lydnad i våra liv, och vi bör sträva efter att följa hans befallningar.</w:t>
      </w:r>
    </w:p>
    <w:p/>
    <w:p>
      <w:r xmlns:w="http://schemas.openxmlformats.org/wordprocessingml/2006/main">
        <w:t xml:space="preserve">2: Vi bör sträva efter att vara organiserade och disciplinerade, precis som israeliterna var, för att bättre kunna tjäna Herren.</w:t>
      </w:r>
    </w:p>
    <w:p/>
    <w:p>
      <w:r xmlns:w="http://schemas.openxmlformats.org/wordprocessingml/2006/main">
        <w:t xml:space="preserve">1: Efesierbrevet 6:13-17 - Ta därför på dig Guds hela vapenrustning, så att du kan stå emot på den onda dagen och, efter att ha gjort allt, stå fast.</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Nummer 3 kan sammanfattas i tre stycken enligt följande, med angivna verser:</w:t>
      </w:r>
    </w:p>
    <w:p/>
    <w:p>
      <w:r xmlns:w="http://schemas.openxmlformats.org/wordprocessingml/2006/main">
        <w:t xml:space="preserve">Paragraf 1: Fjärde Moseboken 3:1-13 introducerar leviterna och deras roll inom det israelitiska samfundet. Kapitlet betonar att leviterna är avskilda av Gud för tjänst i tabernaklet. De är särskilt utvalda för att hjälpa Aron och hans söner, som tjänar som präster. Kapitlet ger en släkttavla över Arons ättlingar, som belyser det levitiska prästadömets härstamning och deras ansvar för skötseln och underhållet av tabernaklet.</w:t>
      </w:r>
    </w:p>
    <w:p/>
    <w:p>
      <w:r xmlns:w="http://schemas.openxmlformats.org/wordprocessingml/2006/main">
        <w:t xml:space="preserve">Paragraf 2: Fortsätter i 4 Mosebok 3:14-39, specifika plikter och uppdrag inom Levi stam presenteras. Kapitlet beskriver olika indelningar bland leviterna baserat på deras förfäders familjer, var och en tilldelad specifika uppgifter relaterade till olika aspekter av tabernakeltjänst. Dessa uppgifter inkluderar att transportera och sätta ihop tabernaklet, vakta dess heliga föremål och hjälpa till med ritualer som offer.</w:t>
      </w:r>
    </w:p>
    <w:p/>
    <w:p>
      <w:r xmlns:w="http://schemas.openxmlformats.org/wordprocessingml/2006/main">
        <w:t xml:space="preserve">Punkt 3: 4 Mosebok 3 avslutar med att betona att Mose utförde Guds bud angående numrering och tilldelning av plikter till varje medlem av Levi stam. Den belyser Moses lydnad när det gäller att följa dessa instruktioner precis som de gavs av Gud. Detta kapitel fastställer en tydlig struktur för hur ansvaret fördelas mellan leviterna, vilket säkerställer korrekt funktion och ordning inom tillbedjan vid tabernaklet.</w:t>
      </w:r>
    </w:p>
    <w:p/>
    <w:p>
      <w:r xmlns:w="http://schemas.openxmlformats.org/wordprocessingml/2006/main">
        <w:t xml:space="preserve">Sammanfattningsvis:</w:t>
      </w:r>
    </w:p>
    <w:p>
      <w:r xmlns:w="http://schemas.openxmlformats.org/wordprocessingml/2006/main">
        <w:t xml:space="preserve">Nummer 3 presenterar:</w:t>
      </w:r>
    </w:p>
    <w:p>
      <w:r xmlns:w="http://schemas.openxmlformats.org/wordprocessingml/2006/main">
        <w:t xml:space="preserve">Introduktion till leviter avskilda för tjänst i tabernaklet;</w:t>
      </w:r>
    </w:p>
    <w:p>
      <w:r xmlns:w="http://schemas.openxmlformats.org/wordprocessingml/2006/main">
        <w:t xml:space="preserve">Hjälp till Aron och hans söner som tjänar som präster;</w:t>
      </w:r>
    </w:p>
    <w:p>
      <w:r xmlns:w="http://schemas.openxmlformats.org/wordprocessingml/2006/main">
        <w:t xml:space="preserve">Släktforskning som belyser härstamningen av det levitiska prästadömet.</w:t>
      </w:r>
    </w:p>
    <w:p/>
    <w:p>
      <w:r xmlns:w="http://schemas.openxmlformats.org/wordprocessingml/2006/main">
        <w:t xml:space="preserve">Specifika uppgifter, uppdrag inom stammen Levi;</w:t>
      </w:r>
    </w:p>
    <w:p>
      <w:r xmlns:w="http://schemas.openxmlformats.org/wordprocessingml/2006/main">
        <w:t xml:space="preserve">Indelningar baserade på förfäders familjer;</w:t>
      </w:r>
    </w:p>
    <w:p>
      <w:r xmlns:w="http://schemas.openxmlformats.org/wordprocessingml/2006/main">
        <w:t xml:space="preserve">Uppgifter relaterade till transport, montering, bevakning av heliga föremål; hjälpa till med ritualer.</w:t>
      </w:r>
    </w:p>
    <w:p/>
    <w:p>
      <w:r xmlns:w="http://schemas.openxmlformats.org/wordprocessingml/2006/main">
        <w:t xml:space="preserve">Moses uppfyllelse av Guds bud numrering, tilldelning av plikter;</w:t>
      </w:r>
    </w:p>
    <w:p>
      <w:r xmlns:w="http://schemas.openxmlformats.org/wordprocessingml/2006/main">
        <w:t xml:space="preserve">Lydnad när du följer instruktionerna exakt;</w:t>
      </w:r>
    </w:p>
    <w:p>
      <w:r xmlns:w="http://schemas.openxmlformats.org/wordprocessingml/2006/main">
        <w:t xml:space="preserve">Upprättande av struktur för ansvar inom stammen för korrekt funktion.</w:t>
      </w:r>
    </w:p>
    <w:p/>
    <w:p>
      <w:r xmlns:w="http://schemas.openxmlformats.org/wordprocessingml/2006/main">
        <w:t xml:space="preserve">Detta kapitel fokuserar på leviternas roll och ansvar inom det israelitiska samfundet. 4 Mosebok 3 börjar med att presentera leviterna, som är avskilda av Gud för tjänst i tabernaklet. De är särskilt utvalda för att hjälpa Aron och hans söner, som tjänar som präster. Kapitlet ger en släkttavla över Arons ättlingar, som belyser det levitiska prästadömets härstamning och deras ansvar för skötseln och underhållet av tabernaklet.</w:t>
      </w:r>
    </w:p>
    <w:p/>
    <w:p>
      <w:r xmlns:w="http://schemas.openxmlformats.org/wordprocessingml/2006/main">
        <w:t xml:space="preserve">Dessutom presenterar Nummer 3 specifika plikter och uppdrag inom stammen Levi. Kapitlet beskriver olika indelningar bland leviterna baserade på deras förfäders familjer, där varje avdelning tilldelas specifika uppgifter relaterade till olika aspekter av tabernakeltjänst. Dessa uppgifter inkluderar att transportera och sätta ihop tabernaklet, vakta dess heliga föremål och hjälpa till med ritualer som offer.</w:t>
      </w:r>
    </w:p>
    <w:p/>
    <w:p>
      <w:r xmlns:w="http://schemas.openxmlformats.org/wordprocessingml/2006/main">
        <w:t xml:space="preserve">Kapitlet avslutas med att betona att Mose troget utförde Guds befallning angående numrering och tilldelning av uppgifter till varje medlem av Levi stam. Han följde dessa instruktioner precis som de gavs av Gud, och säkerställde en tydlig struktur för hur ansvaret fördelas mellan dem. Denna upprättande av ordning säkerställer korrekt funktion inom tillbedjan vid tabernaklet.</w:t>
      </w:r>
    </w:p>
    <w:p/>
    <w:p>
      <w:r xmlns:w="http://schemas.openxmlformats.org/wordprocessingml/2006/main">
        <w:t xml:space="preserve">4 Moseboken 3:1 Detta är också Arons och Moses släktled på den dag då HERREN talade med Mose på Sinai berg.</w:t>
      </w:r>
    </w:p>
    <w:p/>
    <w:p>
      <w:r xmlns:w="http://schemas.openxmlformats.org/wordprocessingml/2006/main">
        <w:t xml:space="preserve">Stycket handlar om Arons och Moses släktled på den dag då HERREN talade med Mose på Sinai berg.</w:t>
      </w:r>
    </w:p>
    <w:p/>
    <w:p>
      <w:r xmlns:w="http://schemas.openxmlformats.org/wordprocessingml/2006/main">
        <w:t xml:space="preserve">1. Lär dig av Arons och Moses trofasthet</w:t>
      </w:r>
    </w:p>
    <w:p/>
    <w:p>
      <w:r xmlns:w="http://schemas.openxmlformats.org/wordprocessingml/2006/main">
        <w:t xml:space="preserve">2. Välsignelsen av att höra från Herren</w:t>
      </w:r>
    </w:p>
    <w:p/>
    <w:p>
      <w:r xmlns:w="http://schemas.openxmlformats.org/wordprocessingml/2006/main">
        <w:t xml:space="preserve">1. Hebreerbrevet 11:8-12 - Genom tro lydde Abraham när han blev kallad att gå ut till den plats som han skulle få som arv. Och han gick ut, utan att veta vart han var på väg.</w:t>
      </w:r>
    </w:p>
    <w:p/>
    <w:p>
      <w:r xmlns:w="http://schemas.openxmlformats.org/wordprocessingml/2006/main">
        <w:t xml:space="preserve">2. Josua 1:7 - "Var bara stark och mycket modig, så att du må iaktta att göra i enlighet med hela den lag som min tjänare Mose bjudit dig; vänd dig inte därifrån till höger eller vänster, så att du kan blomstra vart du än går.</w:t>
      </w:r>
    </w:p>
    <w:p/>
    <w:p>
      <w:r xmlns:w="http://schemas.openxmlformats.org/wordprocessingml/2006/main">
        <w:t xml:space="preserve">4 Mosebok 3:2 Och dessa är namnen på Arons söner; Nadab, den förstfödde, och Abihu, Eleasar och Itamar.</w:t>
      </w:r>
    </w:p>
    <w:p/>
    <w:p>
      <w:r xmlns:w="http://schemas.openxmlformats.org/wordprocessingml/2006/main">
        <w:t xml:space="preserve">Passagen diskuterar namnen på Arons fyra söner.</w:t>
      </w:r>
    </w:p>
    <w:p/>
    <w:p>
      <w:r xmlns:w="http://schemas.openxmlformats.org/wordprocessingml/2006/main">
        <w:t xml:space="preserve">1: Vi kan lära oss av Arons exempel på faderskap och hur han noggrant lärde sina söner att vandra på Herrens vägar.</w:t>
      </w:r>
    </w:p>
    <w:p/>
    <w:p>
      <w:r xmlns:w="http://schemas.openxmlformats.org/wordprocessingml/2006/main">
        <w:t xml:space="preserve">2: Som Guds barn måste vi också förmedla vår kunskap om honom till generationerna som följer.</w:t>
      </w:r>
    </w:p>
    <w:p/>
    <w:p>
      <w:r xmlns:w="http://schemas.openxmlformats.org/wordprocessingml/2006/main">
        <w:t xml:space="preserve">1:5 Mosebok 6:6-9 Och dessa ord som jag befaller dig i dag ska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78:5-7 Han upprättade ett vittnesbörd i Jakob och satte en lag i Israel, som han befallde våra fäder att lära sina barn, för att nästa generation skulle känna dem, de barn som ännu inte är födda, och stå upp och berätta för dem till sina barn, så att de skulle sätta sitt hopp till Gud och inte glömma Guds gärningar, utan hålla hans bud.</w:t>
      </w:r>
    </w:p>
    <w:p/>
    <w:p>
      <w:r xmlns:w="http://schemas.openxmlformats.org/wordprocessingml/2006/main">
        <w:t xml:space="preserve">Fjärde Moseboken 3:3 Detta är namnen på Arons söner, de smorda prästerna, som han invigde till att tjäna prästtjänsten.</w:t>
      </w:r>
    </w:p>
    <w:p/>
    <w:p>
      <w:r xmlns:w="http://schemas.openxmlformats.org/wordprocessingml/2006/main">
        <w:t xml:space="preserve">Detta ställe från 4 Moseboken 3:3 beskriver Arons söner, som smords och invigdes för att tjäna som präster.</w:t>
      </w:r>
    </w:p>
    <w:p/>
    <w:p>
      <w:r xmlns:w="http://schemas.openxmlformats.org/wordprocessingml/2006/main">
        <w:t xml:space="preserve">1. Vikten av att föra din tro vidare till nästa generation</w:t>
      </w:r>
    </w:p>
    <w:p/>
    <w:p>
      <w:r xmlns:w="http://schemas.openxmlformats.org/wordprocessingml/2006/main">
        <w:t xml:space="preserve">2. Ansvaret att tjäna som präst</w:t>
      </w:r>
    </w:p>
    <w:p/>
    <w:p>
      <w:r xmlns:w="http://schemas.openxmlformats.org/wordprocessingml/2006/main">
        <w:t xml:space="preserve">1. 2 Timoteus 2:2 - "Och det du har hört mig säga inför många vittnen anförtro åt pålitliga människor som också kommer att vara kvalificerade att undervisa andra."</w:t>
      </w:r>
    </w:p>
    <w:p/>
    <w:p>
      <w:r xmlns:w="http://schemas.openxmlformats.org/wordprocessingml/2006/main">
        <w:t xml:space="preserve">2. Hebreerbrevet 13:7 - "Kom ihåg dina ledare, som talade Guds ord till dig. Tänk på resultatet av deras sätt att leva och efterlikna deras tro."</w:t>
      </w:r>
    </w:p>
    <w:p/>
    <w:p>
      <w:r xmlns:w="http://schemas.openxmlformats.org/wordprocessingml/2006/main">
        <w:t xml:space="preserve">4 Mosebok 3:4 Och Nadab och Abihu dog inför HERRENS ansikte, när de offrade främmande eld inför HERRENS ansikte i Sinais öken, och de hade inga barn; och Eleasar och Itamar tjänstgjorde i prästtjänsten inför sin fader Arons ögon. .</w:t>
      </w:r>
    </w:p>
    <w:p/>
    <w:p>
      <w:r xmlns:w="http://schemas.openxmlformats.org/wordprocessingml/2006/main">
        <w:t xml:space="preserve">Nadab och Abihu dog när de offrade främmande eld inför HERRENS ansikte i Sinais öken och lämnade Eleasar och Itamar till tjänst i prästtjänsten inför sin fader Aron.</w:t>
      </w:r>
    </w:p>
    <w:p/>
    <w:p>
      <w:r xmlns:w="http://schemas.openxmlformats.org/wordprocessingml/2006/main">
        <w:t xml:space="preserve">1. Konsekvenserna av att inte lyda Guds befallningar</w:t>
      </w:r>
    </w:p>
    <w:p/>
    <w:p>
      <w:r xmlns:w="http://schemas.openxmlformats.org/wordprocessingml/2006/main">
        <w:t xml:space="preserve">2. Vikten av lydnad mot Gud</w:t>
      </w:r>
    </w:p>
    <w:p/>
    <w:p>
      <w:r xmlns:w="http://schemas.openxmlformats.org/wordprocessingml/2006/main">
        <w:t xml:space="preserve">1. Jesaja 66:1-2 Så säger Herren: Himlen är min tron, och jorden är min fotpall. Var är huset som du ska bygga mig? Och var är platsen för Min vila? För allt det som min hand har gjort, och allt det där finns, säger Herren.</w:t>
      </w:r>
    </w:p>
    <w:p/>
    <w:p>
      <w:r xmlns:w="http://schemas.openxmlformats.org/wordprocessingml/2006/main">
        <w:t xml:space="preserve">2. Jakobsbrevet 2:10-12 Ty den som håller hela lagen men ändå snubblar på en punkt, han är skyldig till alla. Ty han som sade: Begå inte äktenskapsbrott, han sade också: Dråp inte. Om du nu inte begår äktenskapsbrott, utan du mördar, har du blivit en lagöverträdare.</w:t>
      </w:r>
    </w:p>
    <w:p/>
    <w:p>
      <w:r xmlns:w="http://schemas.openxmlformats.org/wordprocessingml/2006/main">
        <w:t xml:space="preserve">4 Mosebok 3:5 Och HERREN talade till Mose och sade:</w:t>
      </w:r>
    </w:p>
    <w:p/>
    <w:p>
      <w:r xmlns:w="http://schemas.openxmlformats.org/wordprocessingml/2006/main">
        <w:t xml:space="preserve">Gud utser Aron och hans söner att tjäna som präster i Israel.</w:t>
      </w:r>
    </w:p>
    <w:p/>
    <w:p>
      <w:r xmlns:w="http://schemas.openxmlformats.org/wordprocessingml/2006/main">
        <w:t xml:space="preserve">1. Tjäna Gud med ödmjukhet och trofasthet</w:t>
      </w:r>
    </w:p>
    <w:p/>
    <w:p>
      <w:r xmlns:w="http://schemas.openxmlformats.org/wordprocessingml/2006/main">
        <w:t xml:space="preserve">2. Vikten av att uppfylla Guds kallelse</w:t>
      </w:r>
    </w:p>
    <w:p/>
    <w:p>
      <w:r xmlns:w="http://schemas.openxmlformats.org/wordprocessingml/2006/main">
        <w:t xml:space="preserve">1. 1 Petr 5:5-7 - På samma sätt, ni som är yngre, underordna er de äldste. Klä er alla med ödmjukhet mot varandra, för Gud står de högmodiga emot men ger de ödmjuka nåd.</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4 Mosebok 3:6 För Levi stam fram och ställ dem inför prästen Aron, så att de kan tjäna honom.</w:t>
      </w:r>
    </w:p>
    <w:p/>
    <w:p>
      <w:r xmlns:w="http://schemas.openxmlformats.org/wordprocessingml/2006/main">
        <w:t xml:space="preserve">Levi stam skulle presenteras för prästen Aron så att de kunde tjäna honom.</w:t>
      </w:r>
    </w:p>
    <w:p/>
    <w:p>
      <w:r xmlns:w="http://schemas.openxmlformats.org/wordprocessingml/2006/main">
        <w:t xml:space="preserve">1. Välsignelsen av att tjäna andra</w:t>
      </w:r>
    </w:p>
    <w:p/>
    <w:p>
      <w:r xmlns:w="http://schemas.openxmlformats.org/wordprocessingml/2006/main">
        <w:t xml:space="preserve">2. Vikten av ministeriet</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1 Petrusbrevet 5:2-3 - vara herde för Guds hjord som är bland er, och utöva tillsyn, inte av tvång, utan villigt, som Gud vill ha er; inte för skamlig vinning, utan ivrigt; inte dominera över dem som du ansvarar för, utan vara föredömen för hjorden.</w:t>
      </w:r>
    </w:p>
    <w:p/>
    <w:p>
      <w:r xmlns:w="http://schemas.openxmlformats.org/wordprocessingml/2006/main">
        <w:t xml:space="preserve">4 Mosebok 3:7 Och de skola sköta hans vård och hela uppenbarelsens ordning framför uppenbarelsetältet, för att utföra tjänsten vid tabernaklet.</w:t>
      </w:r>
    </w:p>
    <w:p/>
    <w:p>
      <w:r xmlns:w="http://schemas.openxmlformats.org/wordprocessingml/2006/main">
        <w:t xml:space="preserve">Leviterna utvaldes av Gud för att tjäna i tabernaklet och för att uppfylla de plikter som Gud och församlingen tilldelade dem.</w:t>
      </w:r>
    </w:p>
    <w:p/>
    <w:p>
      <w:r xmlns:w="http://schemas.openxmlformats.org/wordprocessingml/2006/main">
        <w:t xml:space="preserve">1. Leviternas kallelse - Guds plan att tjäna och leda sitt folk</w:t>
      </w:r>
    </w:p>
    <w:p/>
    <w:p>
      <w:r xmlns:w="http://schemas.openxmlformats.org/wordprocessingml/2006/main">
        <w:t xml:space="preserve">2. Trofast tjänst – Hur man tjänar Gud troget i våra liv</w:t>
      </w:r>
    </w:p>
    <w:p/>
    <w:p>
      <w:r xmlns:w="http://schemas.openxmlformats.org/wordprocessingml/2006/main">
        <w:t xml:space="preserve">1. Fjärde Moseboken 3:7 - Och de skall sköta hans vård och hela församlingens ordning framför uppenbarelsetältet, för att utföra tjänsten vid tabernaklet.</w:t>
      </w:r>
    </w:p>
    <w:p/>
    <w:p>
      <w:r xmlns:w="http://schemas.openxmlformats.org/wordprocessingml/2006/main">
        <w:t xml:space="preserve">2. Matteus 25:21 – Hans herre sade till honom: Bra gjort, du gode och trogna tjänare! du har varit trogen över få saker, jag skall göra dig till härskare över mycket; gå in i din herres glädje.</w:t>
      </w:r>
    </w:p>
    <w:p/>
    <w:p>
      <w:r xmlns:w="http://schemas.openxmlformats.org/wordprocessingml/2006/main">
        <w:t xml:space="preserve">4 Mosebok 3:8 Och de skola bevara alla redskapen i uppenbarelsetältet och Israels barns befogenheter för att utföra tjänsten vid tabernaklet.</w:t>
      </w:r>
    </w:p>
    <w:p/>
    <w:p>
      <w:r xmlns:w="http://schemas.openxmlformats.org/wordprocessingml/2006/main">
        <w:t xml:space="preserve">Israels barn fick ansvaret att ta hand om tabernaklets redskap och att utföra tjänsten vid tabernaklet.</w:t>
      </w:r>
    </w:p>
    <w:p/>
    <w:p>
      <w:r xmlns:w="http://schemas.openxmlformats.org/wordprocessingml/2006/main">
        <w:t xml:space="preserve">1. Vikten av att tjäna i tabernaklet</w:t>
      </w:r>
    </w:p>
    <w:p/>
    <w:p>
      <w:r xmlns:w="http://schemas.openxmlformats.org/wordprocessingml/2006/main">
        <w:t xml:space="preserve">2. Välsignelsen av att få ansvar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1 Petr 4:10-11 - Var och en av er bör använda vilken gåva ni har fått för att tjäna andra, som trogna förvaltare av Guds nåd i dess olika former. Om någon talar, bör de göra det som en som talar Guds ord. Om någon tjänar, bör de göra det med den kraft som Gud ger, så att Gud i allt må prisas genom Jesus Kristus. Honom vare äran och makten i evighet och evighet. Amen.</w:t>
      </w:r>
    </w:p>
    <w:p/>
    <w:p>
      <w:r xmlns:w="http://schemas.openxmlformats.org/wordprocessingml/2006/main">
        <w:t xml:space="preserve">4 Mosebok 3:9 Och du skall giva leviterna åt Aron och hans söner; de äro helt och hållet givna åt honom av Israels barn.</w:t>
      </w:r>
    </w:p>
    <w:p/>
    <w:p>
      <w:r xmlns:w="http://schemas.openxmlformats.org/wordprocessingml/2006/main">
        <w:t xml:space="preserve">Leviterna gavs till Aron och hans söner som en gåva från Israels barn.</w:t>
      </w:r>
    </w:p>
    <w:p/>
    <w:p>
      <w:r xmlns:w="http://schemas.openxmlformats.org/wordprocessingml/2006/main">
        <w:t xml:space="preserve">1. Guds gåvor till oss: Att känna igen och uppskatta vad vi har.</w:t>
      </w:r>
    </w:p>
    <w:p/>
    <w:p>
      <w:r xmlns:w="http://schemas.openxmlformats.org/wordprocessingml/2006/main">
        <w:t xml:space="preserve">2. Glädjen att tjäna Gud: Uppfyllelsen av att vara ett instrument för hans vilja.</w:t>
      </w:r>
    </w:p>
    <w:p/>
    <w:p>
      <w:r xmlns:w="http://schemas.openxmlformats.org/wordprocessingml/2006/main">
        <w:t xml:space="preserve">1. Matteus 25:14-30 – Liknelsen om talangerna.</w:t>
      </w:r>
    </w:p>
    <w:p/>
    <w:p>
      <w:r xmlns:w="http://schemas.openxmlformats.org/wordprocessingml/2006/main">
        <w:t xml:space="preserve">2. 1 Korintierbrevet 12:12-27 - Kristi kropp och mångfalden av gåvor.</w:t>
      </w:r>
    </w:p>
    <w:p/>
    <w:p>
      <w:r xmlns:w="http://schemas.openxmlformats.org/wordprocessingml/2006/main">
        <w:t xml:space="preserve">Fjärde Moseboken 3:10 Och du skall utse Aron och hans söner, och de skola förtjäna sitt prästämbete, och den främling som kommer nära skall dödas.</w:t>
      </w:r>
    </w:p>
    <w:p/>
    <w:p>
      <w:r xmlns:w="http://schemas.openxmlformats.org/wordprocessingml/2006/main">
        <w:t xml:space="preserve">Gud befallde Mose att utse Aron och hans söner till präster och alla främlingar som kommer nära kommer att dödas.</w:t>
      </w:r>
    </w:p>
    <w:p/>
    <w:p>
      <w:r xmlns:w="http://schemas.openxmlformats.org/wordprocessingml/2006/main">
        <w:t xml:space="preserve">1. Vikten av att följa Guds befallningar.</w:t>
      </w:r>
    </w:p>
    <w:p/>
    <w:p>
      <w:r xmlns:w="http://schemas.openxmlformats.org/wordprocessingml/2006/main">
        <w:t xml:space="preserve">2. Konsekvenserna av olydnad.</w:t>
      </w:r>
    </w:p>
    <w:p/>
    <w:p>
      <w:r xmlns:w="http://schemas.openxmlformats.org/wordprocessingml/2006/main">
        <w:t xml:space="preserve">1. Femte Mosebok 28:1-2 "Och om du troget lyder Herren, din Guds röst och aktar dig för att följa alla hans bud som jag befaller dig i dag, så skall Herren, din Gud, sätta dig högt över alla folk på jorden Och alla dessa välsignelser skall komma över dig och komma över dig, om du lyder Herrens, din Guds, röst."</w:t>
      </w:r>
    </w:p>
    <w:p/>
    <w:p>
      <w:r xmlns:w="http://schemas.openxmlformats.org/wordprocessingml/2006/main">
        <w:t xml:space="preserve">2. Matteus 5:17-19 "Tro inte att jag har kommit för att upphäva lagen eller profeterna; jag har inte kommit för att avskaffa dem utan för att uppfylla dem. För sannerligen säger jag er, tills himmel och jord förgår , inte ett jota, inte en prick, kommer att passera från lagen tills allt är fullbordat.Därför den som lättar på ett av de minsta av dessa bud och lär andra att göra detsamma kommer att kallas minst i himmelriket, men den som gör dem och lär dem kommer att kallas stora i himmelriket."</w:t>
      </w:r>
    </w:p>
    <w:p/>
    <w:p>
      <w:r xmlns:w="http://schemas.openxmlformats.org/wordprocessingml/2006/main">
        <w:t xml:space="preserve">4 Mosebok 3:11 Och HERREN talade till Mose och sade:</w:t>
      </w:r>
    </w:p>
    <w:p/>
    <w:p>
      <w:r xmlns:w="http://schemas.openxmlformats.org/wordprocessingml/2006/main">
        <w:t xml:space="preserve">Mose utses till ledare för leviterna i Herrens tjänst.</w:t>
      </w:r>
    </w:p>
    <w:p/>
    <w:p>
      <w:r xmlns:w="http://schemas.openxmlformats.org/wordprocessingml/2006/main">
        <w:t xml:space="preserve">1. Följ Guds vilja och var trogen i din tjänst för honom.</w:t>
      </w:r>
    </w:p>
    <w:p/>
    <w:p>
      <w:r xmlns:w="http://schemas.openxmlformats.org/wordprocessingml/2006/main">
        <w:t xml:space="preserve">2. Utsedda ledare har ett ansvar att utföra hans befallningar.</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1 Petrusbrevet 5:2-3 - "Var herdar för Guds hjord som är under din vård, och vaka över dem inte för att du måste, utan för att du är villig, som Gud vill att du ska vara; sträv inte efter oärlig vinning, utan ivriga att tjäna, inte härska över dem som är anförtrodda åt dig, utan vara förebilder för hjorden."</w:t>
      </w:r>
    </w:p>
    <w:p/>
    <w:p>
      <w:r xmlns:w="http://schemas.openxmlformats.org/wordprocessingml/2006/main">
        <w:t xml:space="preserve">4 Mosebok 3:12 Och se, jag har tagit leviterna bland Israels barn i stället för alla förstfödda som öppnar matrisen bland Israels barn. Därför skola leviterna vara mina;</w:t>
      </w:r>
    </w:p>
    <w:p/>
    <w:p>
      <w:r xmlns:w="http://schemas.openxmlformats.org/wordprocessingml/2006/main">
        <w:t xml:space="preserve">Gud valde leviterna att vara hans egna istället för de förstfödda israeliterna, som vanligtvis var tillägnade honom.</w:t>
      </w:r>
    </w:p>
    <w:p/>
    <w:p>
      <w:r xmlns:w="http://schemas.openxmlformats.org/wordprocessingml/2006/main">
        <w:t xml:space="preserve">1. Hängivenhetens kraft: En studie av leviterna och hängivenhet till Gud</w:t>
      </w:r>
    </w:p>
    <w:p/>
    <w:p>
      <w:r xmlns:w="http://schemas.openxmlformats.org/wordprocessingml/2006/main">
        <w:t xml:space="preserve">2. Välsignelsen av att vara avskild: Hur Gud belönade leviterna</w:t>
      </w:r>
    </w:p>
    <w:p/>
    <w:p>
      <w:r xmlns:w="http://schemas.openxmlformats.org/wordprocessingml/2006/main">
        <w:t xml:space="preserve">1. 1 Krönikeboken 16:4-7 - Tacka Herren, åkalla hans namn; förkunna bland folken vad han har gjort</w:t>
      </w:r>
    </w:p>
    <w:p/>
    <w:p>
      <w:r xmlns:w="http://schemas.openxmlformats.org/wordprocessingml/2006/main">
        <w:t xml:space="preserve">2. Femte Moseboken 10:8-9 - På den tiden avskilde Herren Levi stam för att bära Herrens förbundsark, för att stå inför Herren för att tjäna och för att uttala välsignelser i hans namn, som de fortfarande gör i dag.</w:t>
      </w:r>
    </w:p>
    <w:p/>
    <w:p>
      <w:r xmlns:w="http://schemas.openxmlformats.org/wordprocessingml/2006/main">
        <w:t xml:space="preserve">4 Moseboken 3:13 Ty alla förstfödda är mina; ty den dag då jag slog alla förstfödda i Egyptens land helgade jag mig alla förstfödda i Israel, både människor och djur; mina skola de vara. Jag är HERREN.</w:t>
      </w:r>
    </w:p>
    <w:p/>
    <w:p>
      <w:r xmlns:w="http://schemas.openxmlformats.org/wordprocessingml/2006/main">
        <w:t xml:space="preserve">Detta ställe säger att Herren har avskilt de förstfödda i Israel, både människor och djur, som sina egna, därför att han slog ned de förstfödda i Egypten.</w:t>
      </w:r>
    </w:p>
    <w:p/>
    <w:p>
      <w:r xmlns:w="http://schemas.openxmlformats.org/wordprocessingml/2006/main">
        <w:t xml:space="preserve">1. Gud gör anspråk på en speciell plats i våra liv; att hedra honom som Herre och kung är det första steget i att leva ett liv i tro och lydnad.</w:t>
      </w:r>
    </w:p>
    <w:p/>
    <w:p>
      <w:r xmlns:w="http://schemas.openxmlformats.org/wordprocessingml/2006/main">
        <w:t xml:space="preserve">2. Vi måste erkänna och underkasta oss Guds auktoritet över hela skapelsen och erkänna hans makt och närvaro i våra liv.</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Romarbrevet 10:9 – Om du med din mun bekänner att Jesus är Herre och i ditt hjärta tror att Gud har uppväckt honom från de döda, kommer du att bli frälst.</w:t>
      </w:r>
    </w:p>
    <w:p/>
    <w:p>
      <w:r xmlns:w="http://schemas.openxmlformats.org/wordprocessingml/2006/main">
        <w:t xml:space="preserve">4 Mosebok 3:14 Och HERREN talade till Mose i Sinais öken och sade:</w:t>
      </w:r>
    </w:p>
    <w:p/>
    <w:p>
      <w:r xmlns:w="http://schemas.openxmlformats.org/wordprocessingml/2006/main">
        <w:t xml:space="preserve">Gud instruerade Mose att räkna leviterna i Sinais öken.</w:t>
      </w:r>
    </w:p>
    <w:p/>
    <w:p>
      <w:r xmlns:w="http://schemas.openxmlformats.org/wordprocessingml/2006/main">
        <w:t xml:space="preserve">1. Guds trofasthet visas i hans vägledning av Moses i öknen.</w:t>
      </w:r>
    </w:p>
    <w:p/>
    <w:p>
      <w:r xmlns:w="http://schemas.openxmlformats.org/wordprocessingml/2006/main">
        <w:t xml:space="preserve">2. Vi bör vara villiga att acceptera Guds instruktioner trots uppgiftens svårighet.</w:t>
      </w:r>
    </w:p>
    <w:p/>
    <w:p>
      <w:r xmlns:w="http://schemas.openxmlformats.org/wordprocessingml/2006/main">
        <w:t xml:space="preserve">1. Andra Moseboken 3:1-4 - Guds kallelse från Mose från den brinnande busken.</w:t>
      </w:r>
    </w:p>
    <w:p/>
    <w:p>
      <w:r xmlns:w="http://schemas.openxmlformats.org/wordprocessingml/2006/main">
        <w:t xml:space="preserve">2. Jesaja 43:2 – Guds löfte att vara med sitt folk i öknen.</w:t>
      </w:r>
    </w:p>
    <w:p/>
    <w:p>
      <w:r xmlns:w="http://schemas.openxmlformats.org/wordprocessingml/2006/main">
        <w:t xml:space="preserve">Fjärde Moseboken 3:15 Inmönstra Levis barn efter deras fäders hus, efter deras släkter; alla mankön från en månads ålder och uppåt skall du räkna dem.</w:t>
      </w:r>
    </w:p>
    <w:p/>
    <w:p>
      <w:r xmlns:w="http://schemas.openxmlformats.org/wordprocessingml/2006/main">
        <w:t xml:space="preserve">Herren befallde Mose att räkna Levis barn efter deras släkter, från en månads ålder.</w:t>
      </w:r>
    </w:p>
    <w:p/>
    <w:p>
      <w:r xmlns:w="http://schemas.openxmlformats.org/wordprocessingml/2006/main">
        <w:t xml:space="preserve">1. "Herrens ordningsplan" - En om hur Gud befaller oss att organisera våra liv efter hans vilja.</w:t>
      </w:r>
    </w:p>
    <w:p/>
    <w:p>
      <w:r xmlns:w="http://schemas.openxmlformats.org/wordprocessingml/2006/main">
        <w:t xml:space="preserve">2. "Lydnadens välsignelse" - En om hur att följa Guds befallningar ger oss hans välsignelser.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4 Mosebok 3:16 Och Mose mönstrade dem enligt HERRENS ord, såsom han hade blivit befalld.</w:t>
      </w:r>
    </w:p>
    <w:p/>
    <w:p>
      <w:r xmlns:w="http://schemas.openxmlformats.org/wordprocessingml/2006/main">
        <w:t xml:space="preserve">Herren befallde Mose att räkna folket enligt hans ord.</w:t>
      </w:r>
    </w:p>
    <w:p/>
    <w:p>
      <w:r xmlns:w="http://schemas.openxmlformats.org/wordprocessingml/2006/main">
        <w:t xml:space="preserve">1. Att följa Guds befallningar: Moses exempel</w:t>
      </w:r>
    </w:p>
    <w:p/>
    <w:p>
      <w:r xmlns:w="http://schemas.openxmlformats.org/wordprocessingml/2006/main">
        <w:t xml:space="preserve">2. Lydnad mot Gud: nödvändigheten av lydnad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hans stadgar som jag i dag befaller dig till ditt bästa?</w:t>
      </w:r>
    </w:p>
    <w:p/>
    <w:p>
      <w:r xmlns:w="http://schemas.openxmlformats.org/wordprocessingml/2006/main">
        <w:t xml:space="preserve">2. Joh 14:15 - "Om du älskar mig, håll mina bud."</w:t>
      </w:r>
    </w:p>
    <w:p/>
    <w:p>
      <w:r xmlns:w="http://schemas.openxmlformats.org/wordprocessingml/2006/main">
        <w:t xml:space="preserve">4 Mosebok 3:17 Och dessa voro Levis söner efter deras namn; Gerson, Kehat och Merari.</w:t>
      </w:r>
    </w:p>
    <w:p/>
    <w:p>
      <w:r xmlns:w="http://schemas.openxmlformats.org/wordprocessingml/2006/main">
        <w:t xml:space="preserve">Detta avsnitt beskriver Levis söner, som heter Gerson, Kehat och Merari.</w:t>
      </w:r>
    </w:p>
    <w:p/>
    <w:p>
      <w:r xmlns:w="http://schemas.openxmlformats.org/wordprocessingml/2006/main">
        <w:t xml:space="preserve">1. Våra trogna fäder: Undersöker arvet efter Levis söner</w:t>
      </w:r>
    </w:p>
    <w:p/>
    <w:p>
      <w:r xmlns:w="http://schemas.openxmlformats.org/wordprocessingml/2006/main">
        <w:t xml:space="preserve">2. Hedra härstamningen: Lär dig av Levis söner</w:t>
      </w:r>
    </w:p>
    <w:p/>
    <w:p>
      <w:r xmlns:w="http://schemas.openxmlformats.org/wordprocessingml/2006/main">
        <w:t xml:space="preserve">1. Andra Moseboken 6:16-20</w:t>
      </w:r>
    </w:p>
    <w:p/>
    <w:p>
      <w:r xmlns:w="http://schemas.openxmlformats.org/wordprocessingml/2006/main">
        <w:t xml:space="preserve">2. Hebréerbrevet 11:23-29</w:t>
      </w:r>
    </w:p>
    <w:p/>
    <w:p>
      <w:r xmlns:w="http://schemas.openxmlformats.org/wordprocessingml/2006/main">
        <w:t xml:space="preserve">4 Mosebok 3:18 Och dessa är namnen på Gersons söner efter deras släkter; Libni och Shimei.</w:t>
      </w:r>
    </w:p>
    <w:p/>
    <w:p>
      <w:r xmlns:w="http://schemas.openxmlformats.org/wordprocessingml/2006/main">
        <w:t xml:space="preserve">Detta avsnitt ger namnen på Gersons söner efter deras familjer.</w:t>
      </w:r>
    </w:p>
    <w:p/>
    <w:p>
      <w:r xmlns:w="http://schemas.openxmlformats.org/wordprocessingml/2006/main">
        <w:t xml:space="preserve">1. Vikten av att komma ihåg dina efternamn</w:t>
      </w:r>
    </w:p>
    <w:p/>
    <w:p>
      <w:r xmlns:w="http://schemas.openxmlformats.org/wordprocessingml/2006/main">
        <w:t xml:space="preserve">2. Leva ett liv i arv</w:t>
      </w:r>
    </w:p>
    <w:p/>
    <w:p>
      <w:r xmlns:w="http://schemas.openxmlformats.org/wordprocessingml/2006/main">
        <w:t xml:space="preserve">1. Första Moseboken 32:25-33 - Jakob brottas med en ängel och får ett nytt namn</w:t>
      </w:r>
    </w:p>
    <w:p/>
    <w:p>
      <w:r xmlns:w="http://schemas.openxmlformats.org/wordprocessingml/2006/main">
        <w:t xml:space="preserve">2. Rut 4:17-22 – Vikten av att ett efternamn förs vidare</w:t>
      </w:r>
    </w:p>
    <w:p/>
    <w:p>
      <w:r xmlns:w="http://schemas.openxmlformats.org/wordprocessingml/2006/main">
        <w:t xml:space="preserve">4 Mosebok 3:19 Och Kahats söner efter sina släkter; Amram och Isehar, Hebron och Ussiel.</w:t>
      </w:r>
    </w:p>
    <w:p/>
    <w:p>
      <w:r xmlns:w="http://schemas.openxmlformats.org/wordprocessingml/2006/main">
        <w:t xml:space="preserve">Detta ställe säger att Kehats söner var Amram, Izehar, Hebron och Ussiel.</w:t>
      </w:r>
    </w:p>
    <w:p/>
    <w:p>
      <w:r xmlns:w="http://schemas.openxmlformats.org/wordprocessingml/2006/main">
        <w:t xml:space="preserve">1. Vi kan lära av exemplet från Kohath och hans söner att förbli trogen våra familjer och bygga starka relationer.</w:t>
      </w:r>
    </w:p>
    <w:p/>
    <w:p>
      <w:r xmlns:w="http://schemas.openxmlformats.org/wordprocessingml/2006/main">
        <w:t xml:space="preserve">2. Vi påminns om att Gud alltid är med oss, precis som han var med Kahats söner.</w:t>
      </w:r>
    </w:p>
    <w:p/>
    <w:p>
      <w:r xmlns:w="http://schemas.openxmlformats.org/wordprocessingml/2006/main">
        <w:t xml:space="preserve">1. Josua 24:15 – "Och om det tycker 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2. 1 Joh 3:14-16 - "Vi vet att vi har gått över från döden till livet, eftersom vi älskar varandra. Den som inte älskar förblir i döden. Var och en som hatar en bror eller syster är en mördare, och du vet att ingen mördare har evigt liv i sig. Det är så vi vet vad kärlek är: Jesus Kristus gav sitt liv för oss. Och vi borde ge våra liv för våra bröder och systrar."</w:t>
      </w:r>
    </w:p>
    <w:p/>
    <w:p>
      <w:r xmlns:w="http://schemas.openxmlformats.org/wordprocessingml/2006/main">
        <w:t xml:space="preserve">4 Mosebok 3:20 Och Meraris söner efter sina släkter; Mahli och Mushi. Dessa voro leviternas släkter efter deras fäders hus.</w:t>
      </w:r>
    </w:p>
    <w:p/>
    <w:p>
      <w:r xmlns:w="http://schemas.openxmlformats.org/wordprocessingml/2006/main">
        <w:t xml:space="preserve">Meraris söner var Mahli och Musi, och de tillhörde leviterna efter deras släktlinje.</w:t>
      </w:r>
    </w:p>
    <w:p/>
    <w:p>
      <w:r xmlns:w="http://schemas.openxmlformats.org/wordprocessingml/2006/main">
        <w:t xml:space="preserve">1. Vikten av att känna till din släktlinje</w:t>
      </w:r>
    </w:p>
    <w:p/>
    <w:p>
      <w:r xmlns:w="http://schemas.openxmlformats.org/wordprocessingml/2006/main">
        <w:t xml:space="preserve">2. Återta arvet efter dina förfäder</w:t>
      </w:r>
    </w:p>
    <w:p/>
    <w:p>
      <w:r xmlns:w="http://schemas.openxmlformats.org/wordprocessingml/2006/main">
        <w:t xml:space="preserve">1. Malaki 2:7 - Ty en prästs läppar bör bevara kunskapen, och människor bör söka undervisning från hans mun, ty han är Herren Sebaots budbärare.</w:t>
      </w:r>
    </w:p>
    <w:p/>
    <w:p>
      <w:r xmlns:w="http://schemas.openxmlformats.org/wordprocessingml/2006/main">
        <w:t xml:space="preserve">2. 1 Krönikeboken 12:32 - Av Isaskars söner, män som hade förståelse för tiden, för att veta vad Israel borde göra, var deras hövdingar två hundra; och alla deras bröder var på deras befallning.</w:t>
      </w:r>
    </w:p>
    <w:p/>
    <w:p>
      <w:r xmlns:w="http://schemas.openxmlformats.org/wordprocessingml/2006/main">
        <w:t xml:space="preserve">Fjärde Moseboken 3:21 Av Gerson var libniternas släkt och simiternas släkt; detta är gersoniternas släkter.</w:t>
      </w:r>
    </w:p>
    <w:p/>
    <w:p>
      <w:r xmlns:w="http://schemas.openxmlformats.org/wordprocessingml/2006/main">
        <w:t xml:space="preserve">Den här versen handlar om gersoniternas två släkter: libniterna och sjimiterna.</w:t>
      </w:r>
    </w:p>
    <w:p/>
    <w:p>
      <w:r xmlns:w="http://schemas.openxmlformats.org/wordprocessingml/2006/main">
        <w:t xml:space="preserve">1. Guds plan för israeliterna: Gersoniternas betydelse.</w:t>
      </w:r>
    </w:p>
    <w:p/>
    <w:p>
      <w:r xmlns:w="http://schemas.openxmlformats.org/wordprocessingml/2006/main">
        <w:t xml:space="preserve">2. Enhetens betydelse: Gersoniterna som exempel.</w:t>
      </w:r>
    </w:p>
    <w:p/>
    <w:p>
      <w:r xmlns:w="http://schemas.openxmlformats.org/wordprocessingml/2006/main">
        <w:t xml:space="preserve">1. Psaltaren 133:1-3 - "Se, hur bra och hur trevligt det är för bröder att bo tillsammans i enhet! Det är som den dyrbara salvan på huvudet, som rann ner på skägget, ja, Arons skägg: som gick ner till sina kläders kjolar, som Hermons dagg och som daggen som sänkte sig över Sions berg, ty där bjöd HERREN välsignelsen, livet för evigt."</w:t>
      </w:r>
    </w:p>
    <w:p/>
    <w:p>
      <w:r xmlns:w="http://schemas.openxmlformats.org/wordprocessingml/2006/main">
        <w:t xml:space="preserve">2. Femte Mosebok 1:9-10 - "Och jag talade till er vid den tiden och sade: Jag kan inte bära er ensam: Herren, er Gud, har förökat er, och se, ni är i dag som stjärnorna. av himlen för många."</w:t>
      </w:r>
    </w:p>
    <w:p/>
    <w:p>
      <w:r xmlns:w="http://schemas.openxmlformats.org/wordprocessingml/2006/main">
        <w:t xml:space="preserve">Fjärde Moseboken 3:22 De som inmönstrades av dem, efter antalet av alla män, från en månad gamla och däröver, de som inmönstrades av dem var sju tusen fem hundra.</w:t>
      </w:r>
    </w:p>
    <w:p/>
    <w:p>
      <w:r xmlns:w="http://schemas.openxmlformats.org/wordprocessingml/2006/main">
        <w:t xml:space="preserve">Detta ställe talar om antalet män från en månad gamla och uppåt som räknades bland leviterna: 7 500.</w:t>
      </w:r>
    </w:p>
    <w:p/>
    <w:p>
      <w:r xmlns:w="http://schemas.openxmlformats.org/wordprocessingml/2006/main">
        <w:t xml:space="preserve">1. Guds fullkomliga försörjning för sitt folk genom leviterna.</w:t>
      </w:r>
    </w:p>
    <w:p/>
    <w:p>
      <w:r xmlns:w="http://schemas.openxmlformats.org/wordprocessingml/2006/main">
        <w:t xml:space="preserve">2. Vikten av att räkna och räkna i Skriften.</w:t>
      </w:r>
    </w:p>
    <w:p/>
    <w:p>
      <w:r xmlns:w="http://schemas.openxmlformats.org/wordprocessingml/2006/main">
        <w:t xml:space="preserve">1. Lukas 12:7 - "Ja, alla hårstrån på ditt huvud är räknade. Var inte rädd, du är värd mer än många sparvar."</w:t>
      </w:r>
    </w:p>
    <w:p/>
    <w:p>
      <w:r xmlns:w="http://schemas.openxmlformats.org/wordprocessingml/2006/main">
        <w:t xml:space="preserve">2. Femte Mosebok 10:8-9 - "På den tiden avskilde Herren Levi stam för att bära Herrens förbundsark, för att stå inför Herren för att tjäna och för att uttala välsignelser i hans namn, eftersom de fortfarande gör i dag. Det är därför som leviterna inte har någon del eller arvedel bland sina medisraeliter; Herren är deras arvedel, såsom Herren, din Gud, har sagt till dem.</w:t>
      </w:r>
    </w:p>
    <w:p/>
    <w:p>
      <w:r xmlns:w="http://schemas.openxmlformats.org/wordprocessingml/2006/main">
        <w:t xml:space="preserve">4 Moseboken 3:23 Gersoniternas släkter skola slå sig upp bakom tabernaklet västerut.</w:t>
      </w:r>
    </w:p>
    <w:p/>
    <w:p>
      <w:r xmlns:w="http://schemas.openxmlformats.org/wordprocessingml/2006/main">
        <w:t xml:space="preserve">Gersoniterna skola slå upp sina tält bakom tabernaklet, västerut.</w:t>
      </w:r>
    </w:p>
    <w:p/>
    <w:p>
      <w:r xmlns:w="http://schemas.openxmlformats.org/wordprocessingml/2006/main">
        <w:t xml:space="preserve">1. Guds plan för organiserad tillbedjan - 4 Moseboken 3:23</w:t>
      </w:r>
    </w:p>
    <w:p/>
    <w:p>
      <w:r xmlns:w="http://schemas.openxmlformats.org/wordprocessingml/2006/main">
        <w:t xml:space="preserve">2. Vikten av att följa Guds befallningar - 4 Mosebok 3:23</w:t>
      </w:r>
    </w:p>
    <w:p/>
    <w:p>
      <w:r xmlns:w="http://schemas.openxmlformats.org/wordprocessingml/2006/main">
        <w:t xml:space="preserve">1. Femte Mosebok 16:16 - "Tre gånger om året skall alla dina manliga uppenbara sig inför HERREN, din Gud, på den plats som han utväljer: på de osyrade brödens högtid och på veckofesten och på högtiden tabernakel, och de skola inte visa sig tomma inför HERRENS ansikte."</w:t>
      </w:r>
    </w:p>
    <w:p/>
    <w:p>
      <w:r xmlns:w="http://schemas.openxmlformats.org/wordprocessingml/2006/main">
        <w:t xml:space="preserve">2. 2 Mosebok 25:8-9 - "Och låt dem göra mig en helgedom, så att jag kan bo mitt ibland dem. Enligt allt som jag visar dig, efter tabernaklets förebild och alla dess redskap, t.ex. så ska ni klara det."</w:t>
      </w:r>
    </w:p>
    <w:p/>
    <w:p>
      <w:r xmlns:w="http://schemas.openxmlformats.org/wordprocessingml/2006/main">
        <w:t xml:space="preserve">4 Moseboken 3:24 Och den överste för gersoniternas faders hus skall vara Eljasaf, Laels son.</w:t>
      </w:r>
    </w:p>
    <w:p/>
    <w:p>
      <w:r xmlns:w="http://schemas.openxmlformats.org/wordprocessingml/2006/main">
        <w:t xml:space="preserve">Hövdingen för den gersonitiska släkten är Eljasaf, Laels son.</w:t>
      </w:r>
    </w:p>
    <w:p/>
    <w:p>
      <w:r xmlns:w="http://schemas.openxmlformats.org/wordprocessingml/2006/main">
        <w:t xml:space="preserve">1. Vikten av härstamning och familj i skrifterna.</w:t>
      </w:r>
    </w:p>
    <w:p/>
    <w:p>
      <w:r xmlns:w="http://schemas.openxmlformats.org/wordprocessingml/2006/main">
        <w:t xml:space="preserve">2. Guds plan för sitt folk: Återställande och upprättande av familjer.</w:t>
      </w:r>
    </w:p>
    <w:p/>
    <w:p>
      <w:r xmlns:w="http://schemas.openxmlformats.org/wordprocessingml/2006/main">
        <w:t xml:space="preserve">1. Matteus 19:4-6 Har du inte läst, svarade han att Skaparen i början gjorde dem till man och kvinna och sade: Därför ska en man lämna sin far och sin mor och förenas med sin hustru, och kommer de två att bli ett kött? Så de är inte längre två, utan ett kött. Därför det som Gud har sammanfogat, låt ingen skiljas åt.</w:t>
      </w:r>
    </w:p>
    <w:p/>
    <w:p>
      <w:r xmlns:w="http://schemas.openxmlformats.org/wordprocessingml/2006/main">
        <w:t xml:space="preserve">2. Efesierbrevet 6:1-4 Barn, lyden era föräldrar i Herren, för detta är rätt. Hedra din far och din mor vilket är det första budet med ett löfte så att det må gå er bra och att ni får njuta av ett långt liv på jorden. Fäder, irritera inte era barn; i stället uppfostra dem i Herrens träning och undervisning.</w:t>
      </w:r>
    </w:p>
    <w:p/>
    <w:p>
      <w:r xmlns:w="http://schemas.openxmlformats.org/wordprocessingml/2006/main">
        <w:t xml:space="preserve">Fjärde Moseboken 3:25 Och Gersons söners skötsel i uppenbarelsetältet skall vara tabernaklet och tältet, dess övertäckning och upphängningen för ingången till uppenbarelsetältet,</w:t>
      </w:r>
    </w:p>
    <w:p/>
    <w:p>
      <w:r xmlns:w="http://schemas.openxmlformats.org/wordprocessingml/2006/main">
        <w:t xml:space="preserve">Gersons söner fick ansvaret att bära och underhålla församlingens tabernakel, inklusive tältet och dess täcken.</w:t>
      </w:r>
    </w:p>
    <w:p/>
    <w:p>
      <w:r xmlns:w="http://schemas.openxmlformats.org/wordprocessingml/2006/main">
        <w:t xml:space="preserve">1. Vikten av att ta ansvar för Guds hus</w:t>
      </w:r>
    </w:p>
    <w:p/>
    <w:p>
      <w:r xmlns:w="http://schemas.openxmlformats.org/wordprocessingml/2006/main">
        <w:t xml:space="preserve">2. Kraften i att arbeta tillsammans med andra i tjänst för Gud</w:t>
      </w:r>
    </w:p>
    <w:p/>
    <w:p>
      <w:r xmlns:w="http://schemas.openxmlformats.org/wordprocessingml/2006/main">
        <w:t xml:space="preserve">1. Andra Mosebok 40:34-38 - När molnet täckte tabernaklet, skulle Israels folk bege sig ut på sina resor</w:t>
      </w:r>
    </w:p>
    <w:p/>
    <w:p>
      <w:r xmlns:w="http://schemas.openxmlformats.org/wordprocessingml/2006/main">
        <w:t xml:space="preserve">2. 1 Kor 3:16-17 – Vi är Guds tempel, och Guds Ande bor i oss.</w:t>
      </w:r>
    </w:p>
    <w:p/>
    <w:p>
      <w:r xmlns:w="http://schemas.openxmlformats.org/wordprocessingml/2006/main">
        <w:t xml:space="preserve">Fjärde Moseboken 3:26 Och förgårdens beklädnader och förhänget till dörren till förgården, som är vid tabernaklet och vid altaret runt omkring, och dess snören för all tjänstgöring därav.</w:t>
      </w:r>
    </w:p>
    <w:p/>
    <w:p>
      <w:r xmlns:w="http://schemas.openxmlformats.org/wordprocessingml/2006/main">
        <w:t xml:space="preserve">Detta ställe talar om hängen, gardiner och snören i tabernaklets förgård, som användes för att tjäna Herren.</w:t>
      </w:r>
    </w:p>
    <w:p/>
    <w:p>
      <w:r xmlns:w="http://schemas.openxmlformats.org/wordprocessingml/2006/main">
        <w:t xml:space="preserve">1. Använda Herrens tjänst för att utnyttja Guds kraft</w:t>
      </w:r>
    </w:p>
    <w:p/>
    <w:p>
      <w:r xmlns:w="http://schemas.openxmlformats.org/wordprocessingml/2006/main">
        <w:t xml:space="preserve">2. Vikten av hängiven tjänst till Gud</w:t>
      </w:r>
    </w:p>
    <w:p/>
    <w:p>
      <w:r xmlns:w="http://schemas.openxmlformats.org/wordprocessingml/2006/main">
        <w:t xml:space="preserve">1. Andra Mosebok 35:19, "Allt vad Herren har befallt ska vi göra och vara lydiga"</w:t>
      </w:r>
    </w:p>
    <w:p/>
    <w:p>
      <w:r xmlns:w="http://schemas.openxmlformats.org/wordprocessingml/2006/main">
        <w:t xml:space="preserve">2. Kolosserbrevet 3:23, "Och vad ni än gör, gör det av hjärtat som för Herren och inte för människor."</w:t>
      </w:r>
    </w:p>
    <w:p/>
    <w:p>
      <w:r xmlns:w="http://schemas.openxmlformats.org/wordprocessingml/2006/main">
        <w:t xml:space="preserve">4 Mosebok 3:27 Och från Kehat hörde amramiternas släkt och isehariternas släkt och hebroniternas släkt och uszieliternas släkt; dessa är kehatiternas släkter.</w:t>
      </w:r>
    </w:p>
    <w:p/>
    <w:p>
      <w:r xmlns:w="http://schemas.openxmlformats.org/wordprocessingml/2006/main">
        <w:t xml:space="preserve">Detta avsnitt i 4 Moseboken 3:27 beskriver kehatiternas fyra familjer: amramiterna, iseharierna, hebroniterna och uszieliterna.</w:t>
      </w:r>
    </w:p>
    <w:p/>
    <w:p>
      <w:r xmlns:w="http://schemas.openxmlformats.org/wordprocessingml/2006/main">
        <w:t xml:space="preserve">1. Gemenskapens värde: kohatiterna och hur vi kan dra nytta av gemenskap</w:t>
      </w:r>
    </w:p>
    <w:p/>
    <w:p>
      <w:r xmlns:w="http://schemas.openxmlformats.org/wordprocessingml/2006/main">
        <w:t xml:space="preserve">2. Styrka genom enhet: Hur vi kan växa tillsammans genom kärlek och stöd</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 Och även om en man kan segra över en som är ensam, två kommer att stå emot honom, en trefaldig tråd bryts inte snabbt.</w:t>
      </w:r>
    </w:p>
    <w:p/>
    <w:p>
      <w:r xmlns:w="http://schemas.openxmlformats.org/wordprocessingml/2006/main">
        <w:t xml:space="preserve">2. Apostlagärningarna 2:42-47 – Och de ägnade sig åt apostlarnas undervisning och gemenskapen, åt brödbrytningen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Fjärde Moseboken 3:28 I antalet av alla män, från en månad gamla och däröver, voro åtta tusen sex hundra, som skötte vakthavandet av helgedomen.</w:t>
      </w:r>
    </w:p>
    <w:p/>
    <w:p>
      <w:r xmlns:w="http://schemas.openxmlformats.org/wordprocessingml/2006/main">
        <w:t xml:space="preserve">Israeliterna befalldes att göra en folkräkning av alla män som var en månad gamla och äldre, uppgående till 8 600.</w:t>
      </w:r>
    </w:p>
    <w:p/>
    <w:p>
      <w:r xmlns:w="http://schemas.openxmlformats.org/wordprocessingml/2006/main">
        <w:t xml:space="preserve">1. Guds perfekta plan: Hur 4 Mosebok 3:28 visar Guds försyn</w:t>
      </w:r>
    </w:p>
    <w:p/>
    <w:p>
      <w:r xmlns:w="http://schemas.openxmlformats.org/wordprocessingml/2006/main">
        <w:t xml:space="preserve">2. Israeliternas trofasthet: Hur lydnad mot Guds befallning i 4 Mosebok 3:28 gjorde det möjligt för israeliterna att ta emot välsignelse</w:t>
      </w:r>
    </w:p>
    <w:p/>
    <w:p>
      <w:r xmlns:w="http://schemas.openxmlformats.org/wordprocessingml/2006/main">
        <w:t xml:space="preserve">1. Matteus 22:14 - "Ty många är kallade, men få är utvalda."</w:t>
      </w:r>
    </w:p>
    <w:p/>
    <w:p>
      <w:r xmlns:w="http://schemas.openxmlformats.org/wordprocessingml/2006/main">
        <w:t xml:space="preserve">2. Femte Mosebok 4:9 - "Var bara akt på dig själv och bevara din själ noga, så att du inte glömmer det som dina ögon har sett."</w:t>
      </w:r>
    </w:p>
    <w:p/>
    <w:p>
      <w:r xmlns:w="http://schemas.openxmlformats.org/wordprocessingml/2006/main">
        <w:t xml:space="preserve">4 Mosebok 3:29 Kahats söners släkter skola lägra sig på sidan av tabernaklet, söderut.</w:t>
      </w:r>
    </w:p>
    <w:p/>
    <w:p>
      <w:r xmlns:w="http://schemas.openxmlformats.org/wordprocessingml/2006/main">
        <w:t xml:space="preserve">Kahats söner skall slå upp sina läger söder om tabernaklet.</w:t>
      </w:r>
    </w:p>
    <w:p/>
    <w:p>
      <w:r xmlns:w="http://schemas.openxmlformats.org/wordprocessingml/2006/main">
        <w:t xml:space="preserve">1. Vikten av att följa Guds befallningar.</w:t>
      </w:r>
    </w:p>
    <w:p/>
    <w:p>
      <w:r xmlns:w="http://schemas.openxmlformats.org/wordprocessingml/2006/main">
        <w:t xml:space="preserve">2. Enhetens kraft i att följa Guds vilja.</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Filipperbrevet 2:1-2 Så om det finns någon uppmuntran i Kristus, någon tröst av kärlek, varje deltagande i Anden, någon tillgivenhet och sympati, fullborda min glädje genom att vara av samma sinne, ha samma kärlek, vara i full samstämmighet och ett sinne.</w:t>
      </w:r>
    </w:p>
    <w:p/>
    <w:p>
      <w:r xmlns:w="http://schemas.openxmlformats.org/wordprocessingml/2006/main">
        <w:t xml:space="preserve">Fjärde Moseboken 3:30 Och överste för faderns hus för kehatiternas släkter skall vara Elisafan, Usziels son.</w:t>
      </w:r>
    </w:p>
    <w:p/>
    <w:p>
      <w:r xmlns:w="http://schemas.openxmlformats.org/wordprocessingml/2006/main">
        <w:t xml:space="preserve">Elisafan, Ussiels son, utnämndes till överste för kehatiternas hus.</w:t>
      </w:r>
    </w:p>
    <w:p/>
    <w:p>
      <w:r xmlns:w="http://schemas.openxmlformats.org/wordprocessingml/2006/main">
        <w:t xml:space="preserve">1. Familjens kraft: Förstå betydelsen av arv</w:t>
      </w:r>
    </w:p>
    <w:p/>
    <w:p>
      <w:r xmlns:w="http://schemas.openxmlformats.org/wordprocessingml/2006/main">
        <w:t xml:space="preserve">2. Ledarskapets välsignelse: Uppskattning av auktoritetsrollen</w:t>
      </w:r>
    </w:p>
    <w:p/>
    <w:p>
      <w:r xmlns:w="http://schemas.openxmlformats.org/wordprocessingml/2006/main">
        <w:t xml:space="preserve">1. Första Moseboken 49:26-28 - "Din faders välsignelser har överträffat mina förfäders välsignelser, ända till de eviga kullarnas yttersta gräns. De ska vara på Josefs huvud och på huvudets hjässa. han som var skild från sina bröder."</w:t>
      </w:r>
    </w:p>
    <w:p/>
    <w:p>
      <w:r xmlns:w="http://schemas.openxmlformats.org/wordprocessingml/2006/main">
        <w:t xml:space="preserve">2. 1 Samuelsboken 2:35 - "Och jag skall uppväcka en trofast präst åt mig, som skall göra efter vad som är i mitt hjärta och i mitt sinne. Jag skall bygga ett säkert hus för honom, och han skall gå in och ut inför min smorde för evigt."</w:t>
      </w:r>
    </w:p>
    <w:p/>
    <w:p>
      <w:r xmlns:w="http://schemas.openxmlformats.org/wordprocessingml/2006/main">
        <w:t xml:space="preserve">4 Mosebok 3:31 Och deras uppgift skall vara arken och bordet och ljusstaken och altaren och helgedomens kärl, med vilka de tjänar, och upphängningen och all tjänst därtill.</w:t>
      </w:r>
    </w:p>
    <w:p/>
    <w:p>
      <w:r xmlns:w="http://schemas.openxmlformats.org/wordprocessingml/2006/main">
        <w:t xml:space="preserve">Leviterna var utsedda att utföra tjänsten i helgedomen.</w:t>
      </w:r>
    </w:p>
    <w:p/>
    <w:p>
      <w:r xmlns:w="http://schemas.openxmlformats.org/wordprocessingml/2006/main">
        <w:t xml:space="preserve">1: Gud kallar oss att tjäna honom i vilken egenskap han än har gett oss.</w:t>
      </w:r>
    </w:p>
    <w:p/>
    <w:p>
      <w:r xmlns:w="http://schemas.openxmlformats.org/wordprocessingml/2006/main">
        <w:t xml:space="preserve">2: Vi bör aldrig känna att vår tjänst för Gud är oviktig eller förbises.</w:t>
      </w:r>
    </w:p>
    <w:p/>
    <w:p>
      <w:r xmlns:w="http://schemas.openxmlformats.org/wordprocessingml/2006/main">
        <w:t xml:space="preserve">1: Kolosserbrevet 3:23-24 "Vad du än gör, arbeta med det av hela ditt hjärta, som att arbeta för Herren, inte för mänskliga herrar, eftersom du vet att du kommer att få en arvedel från Herren som belöning. Det är Herren Kristus tjänar du."</w:t>
      </w:r>
    </w:p>
    <w:p/>
    <w:p>
      <w:r xmlns:w="http://schemas.openxmlformats.org/wordprocessingml/2006/main">
        <w:t xml:space="preserve">2:1 Korintierbrevet 15:58 "Därför, mina kära bröder och systrar, stå fasta. Låt ingenting röra er. Ge er alltid fullt ut åt Herrens verk, för ni vet att ert arbete i Herren inte är förgäves."</w:t>
      </w:r>
    </w:p>
    <w:p/>
    <w:p>
      <w:r xmlns:w="http://schemas.openxmlformats.org/wordprocessingml/2006/main">
        <w:t xml:space="preserve">Fjärde Moseboken 3:32 Och Eleasar, prästen Arons son, skall vara överste över leviternas hövding, och han skall ha tillsyn över dem som sköter vakthavandet av helgedomen.</w:t>
      </w:r>
    </w:p>
    <w:p/>
    <w:p>
      <w:r xmlns:w="http://schemas.openxmlformats.org/wordprocessingml/2006/main">
        <w:t xml:space="preserve">Passagen talar om rollen som Eleasar, son till prästen Arons, som hövding över leviterna och som hade tillsyn över helgedomen.</w:t>
      </w:r>
    </w:p>
    <w:p/>
    <w:p>
      <w:r xmlns:w="http://schemas.openxmlformats.org/wordprocessingml/2006/main">
        <w:t xml:space="preserve">1: Gud har gett oss roller att spela i hans rike - det är vårt ansvar att uppfylla dessa roller efter bästa förmåga.</w:t>
      </w:r>
    </w:p>
    <w:p/>
    <w:p>
      <w:r xmlns:w="http://schemas.openxmlformats.org/wordprocessingml/2006/main">
        <w:t xml:space="preserve">2: Gud har valt individer att leda och vägleda oss på vår andliga resa – följ deras ledarskap och visdom.</w:t>
      </w:r>
    </w:p>
    <w:p/>
    <w:p>
      <w:r xmlns:w="http://schemas.openxmlformats.org/wordprocessingml/2006/main">
        <w:t xml:space="preserve">1:1 Korintierbrevet 12:4-7 - Det finns olika gåvor, men samma Ande. Det finns skillnader i tjänster, men samma Herre. Och det finns mångfald av aktiviteter, men det är samma Gud som verkar allt i alla.</w:t>
      </w:r>
    </w:p>
    <w:p/>
    <w:p>
      <w:r xmlns:w="http://schemas.openxmlformats.org/wordprocessingml/2006/main">
        <w:t xml:space="preserve">2: Efesierbrevet 4:11-13 - Och han gav själv några till apostlar, några profeter, några evangelister och några pastorer och lärare, för att utrusta de heliga för tjänsteverket, för att uppbygga Kristi kropp , tills vi alla kommer till trons enhet och kunskapen om Guds Son, till en fullkomlig människa, till mått på Kristi fullhet.</w:t>
      </w:r>
    </w:p>
    <w:p/>
    <w:p>
      <w:r xmlns:w="http://schemas.openxmlformats.org/wordprocessingml/2006/main">
        <w:t xml:space="preserve">Fjärde Moseboken 3:33 Av Meraris släkt var maliternas släkt och musiernas släkt; dessa voro Meraris släkter.</w:t>
      </w:r>
    </w:p>
    <w:p/>
    <w:p>
      <w:r xmlns:w="http://schemas.openxmlformats.org/wordprocessingml/2006/main">
        <w:t xml:space="preserve">Denna vers säger att Meraris släkter var mahliter och muséer.</w:t>
      </w:r>
    </w:p>
    <w:p/>
    <w:p>
      <w:r xmlns:w="http://schemas.openxmlformats.org/wordprocessingml/2006/main">
        <w:t xml:space="preserve">1. Familjens betydelse och hur vi alla är släkt med varandra.</w:t>
      </w:r>
    </w:p>
    <w:p/>
    <w:p>
      <w:r xmlns:w="http://schemas.openxmlformats.org/wordprocessingml/2006/main">
        <w:t xml:space="preserve">2. Enhetens kraft inom en familj.</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Efesierbrevet 4:3 - "Sträva efter att bevara Andens enhet i fridens band."</w:t>
      </w:r>
    </w:p>
    <w:p/>
    <w:p>
      <w:r xmlns:w="http://schemas.openxmlformats.org/wordprocessingml/2006/main">
        <w:t xml:space="preserve">4 Moseboken 3:34 Och de inmönstrade av dem, efter antalet av alla män, från en månad gamla och däröver, voro sex tusen två hundra.</w:t>
      </w:r>
    </w:p>
    <w:p/>
    <w:p>
      <w:r xmlns:w="http://schemas.openxmlformats.org/wordprocessingml/2006/main">
        <w:t xml:space="preserve">Denna vers från 4 Mosebok 3:34 visar att 6 200 manliga israeliter över en månads ålder räknades med i folkräkningen.</w:t>
      </w:r>
    </w:p>
    <w:p/>
    <w:p>
      <w:r xmlns:w="http://schemas.openxmlformats.org/wordprocessingml/2006/main">
        <w:t xml:space="preserve">1. Siffrornas kraft: Hur Herren ger oss tro och styrka i siffror</w:t>
      </w:r>
    </w:p>
    <w:p/>
    <w:p>
      <w:r xmlns:w="http://schemas.openxmlformats.org/wordprocessingml/2006/main">
        <w:t xml:space="preserve">2. Lydnadens kraft: Hur att följa Guds instruktioner leder till välsignelse</w:t>
      </w:r>
    </w:p>
    <w:p/>
    <w:p>
      <w:r xmlns:w="http://schemas.openxmlformats.org/wordprocessingml/2006/main">
        <w:t xml:space="preserve">1. Fjärde Moseboken 1:2-3 - Gör en folkräkning av hela Israels folks församling, efter släkter, efter familjer, efter antalet namn, varje manlig, överhuvud efter huvud. Från tjugo år och uppåt, alla i Israel som kunna gå ut i strid, du och Aron skall räkna dem, sällskap efter sällskap.</w:t>
      </w:r>
    </w:p>
    <w:p/>
    <w:p>
      <w:r xmlns:w="http://schemas.openxmlformats.org/wordprocessingml/2006/main">
        <w:t xml:space="preserve">2. Psaltaren 5:11-12 - Men låt alla som tar sin tillflykt till dig glädja sig; låt dem alltid sjunga av glädje och sprid ditt skydd över dem, så att de som älskar ditt namn kan jubla över dig. Ty du välsignar den rättfärdige, Herre; du täcker honom med nåd som med en sköld.</w:t>
      </w:r>
    </w:p>
    <w:p/>
    <w:p>
      <w:r xmlns:w="http://schemas.openxmlformats.org/wordprocessingml/2006/main">
        <w:t xml:space="preserve">Fjärde Moseboken 3:35 Och överhuvudet för faderns hus av Meraris släkter var Suriel, Abihails son;</w:t>
      </w:r>
    </w:p>
    <w:p/>
    <w:p>
      <w:r xmlns:w="http://schemas.openxmlformats.org/wordprocessingml/2006/main">
        <w:t xml:space="preserve">Den här versen från 4 Mosebok 3 avslöjar att Zuriel, Abihails son, utnämndes till överste för faderns hus till Meraris släkter och fick uppdraget att slå upp tabernaklet norrut.</w:t>
      </w:r>
    </w:p>
    <w:p/>
    <w:p>
      <w:r xmlns:w="http://schemas.openxmlformats.org/wordprocessingml/2006/main">
        <w:t xml:space="preserve">1. The Northward Pitch: En lektion i hängivenhet och lydnad</w:t>
      </w:r>
    </w:p>
    <w:p/>
    <w:p>
      <w:r xmlns:w="http://schemas.openxmlformats.org/wordprocessingml/2006/main">
        <w:t xml:space="preserve">2. Guds utnämning av en chef: Uppmaningen att tjäna</w:t>
      </w:r>
    </w:p>
    <w:p/>
    <w:p>
      <w:r xmlns:w="http://schemas.openxmlformats.org/wordprocessingml/2006/main">
        <w:t xml:space="preserve">1. Matteus 4:19 - Och han sade till dem: Följ mig, så skall jag göra er till människofiskare</w:t>
      </w:r>
    </w:p>
    <w:p/>
    <w:p>
      <w:r xmlns:w="http://schemas.openxmlformats.org/wordprocessingml/2006/main">
        <w:t xml:space="preserve">2.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4 Mosebok 3:36 Och under Meraris söners vård och bevakning skola bräderna till tabernaklet och dess stänger, och dess pelare och dess fotstycken och alla dess kärl och allt som tjänar därtill stå,</w:t>
      </w:r>
    </w:p>
    <w:p/>
    <w:p>
      <w:r xmlns:w="http://schemas.openxmlformats.org/wordprocessingml/2006/main">
        <w:t xml:space="preserve">Meraris söner fick ansvaret att ta hand om brädor, stänger, pelare, fattningar, kärl och allt annat som behövs för tabernaklet.</w:t>
      </w:r>
    </w:p>
    <w:p/>
    <w:p>
      <w:r xmlns:w="http://schemas.openxmlformats.org/wordprocessingml/2006/main">
        <w:t xml:space="preserve">1. Herren anförtror oss sitt verk</w:t>
      </w:r>
    </w:p>
    <w:p/>
    <w:p>
      <w:r xmlns:w="http://schemas.openxmlformats.org/wordprocessingml/2006/main">
        <w:t xml:space="preserve">2. Vikten av ansvarighet</w:t>
      </w:r>
    </w:p>
    <w:p/>
    <w:p>
      <w:r xmlns:w="http://schemas.openxmlformats.org/wordprocessingml/2006/main">
        <w:t xml:space="preserve">1. 1 Korintierbrevet 3:6-9 - Paulus analogi av det andliga templet</w:t>
      </w:r>
    </w:p>
    <w:p/>
    <w:p>
      <w:r xmlns:w="http://schemas.openxmlformats.org/wordprocessingml/2006/main">
        <w:t xml:space="preserve">2. 2 Kor 5:10 – Vi måste alla redogöra för vårt förvaltarskap</w:t>
      </w:r>
    </w:p>
    <w:p/>
    <w:p>
      <w:r xmlns:w="http://schemas.openxmlformats.org/wordprocessingml/2006/main">
        <w:t xml:space="preserve">Fjärde Moseboken 3:37 Och förgårdens pelare runt omkring, med deras fotstycken och deras stift och deras snören.</w:t>
      </w:r>
    </w:p>
    <w:p/>
    <w:p>
      <w:r xmlns:w="http://schemas.openxmlformats.org/wordprocessingml/2006/main">
        <w:t xml:space="preserve">Det här stället beskriver pelarna, fattningarna, stiften och snören i förgården runt tabernaklet.</w:t>
      </w:r>
    </w:p>
    <w:p/>
    <w:p>
      <w:r xmlns:w="http://schemas.openxmlformats.org/wordprocessingml/2006/main">
        <w:t xml:space="preserve">1. Tabernaklet: En påminnelse om Guds trofasthet</w:t>
      </w:r>
    </w:p>
    <w:p/>
    <w:p>
      <w:r xmlns:w="http://schemas.openxmlformats.org/wordprocessingml/2006/main">
        <w:t xml:space="preserve">2. Styrkans pelare: Stå fast i vår tro</w:t>
      </w:r>
    </w:p>
    <w:p/>
    <w:p>
      <w:r xmlns:w="http://schemas.openxmlformats.org/wordprocessingml/2006/main">
        <w:t xml:space="preserve">1. Ps. 5:11 Men låt alla som ta sin tillflykt hos dig vara glada; låt dem alltid sjunga av glädje. Sprid ditt skydd över dem, så att de som älskar ditt namn kan glädja sig över dig.</w:t>
      </w:r>
    </w:p>
    <w:p/>
    <w:p>
      <w:r xmlns:w="http://schemas.openxmlformats.org/wordprocessingml/2006/main">
        <w:t xml:space="preserve">2. Hebr. 10:22 Låt oss närma oss med ett sant hjärta i full förvissning om tron, med våra hjärtan stänkta från ett ont samvete och våra kroppar tvättade med rent vatten.</w:t>
      </w:r>
    </w:p>
    <w:p/>
    <w:p>
      <w:r xmlns:w="http://schemas.openxmlformats.org/wordprocessingml/2006/main">
        <w:t xml:space="preserve">4 Mosebok 3:38 Men de som läger sig framför tabernaklet österut, framför uppenbarelsetältet österut, skall vara Mose, och Aron och hans söner, som sköter vårdandet av helgedomen för Israels barn. och den främling som kommer nära skall dödas.</w:t>
      </w:r>
    </w:p>
    <w:p/>
    <w:p>
      <w:r xmlns:w="http://schemas.openxmlformats.org/wordprocessingml/2006/main">
        <w:t xml:space="preserve">Mose, Aron och deras söner skulle slå läger öster om tabernaklet och ansvara för israeliternas helgedom. Varje främling som kom nära skulle dödas.</w:t>
      </w:r>
    </w:p>
    <w:p/>
    <w:p>
      <w:r xmlns:w="http://schemas.openxmlformats.org/wordprocessingml/2006/main">
        <w:t xml:space="preserve">1. Guds folks ansvar: Mose, Aron och deras söners exempel</w:t>
      </w:r>
    </w:p>
    <w:p/>
    <w:p>
      <w:r xmlns:w="http://schemas.openxmlformats.org/wordprocessingml/2006/main">
        <w:t xml:space="preserve">2. Guds helighet: främlingars straff</w:t>
      </w:r>
    </w:p>
    <w:p/>
    <w:p>
      <w:r xmlns:w="http://schemas.openxmlformats.org/wordprocessingml/2006/main">
        <w:t xml:space="preserve">1. Andra Mosebok 19:10-12 - Och HERREN sade till Mose: Gå till folket och helga dem i dag och i morgon, och låt dem tvätta sina kläder och vara redo mot tredje dagen. HERREN skall komma ner inför allt folkets ögon på berget Sinai. Och du skall sätta gränser åt folket runt omkring och säga: Se till att ni inte går upp på berget eller rör vid dets gräns; var och en som rör vid berget skall med säkerhet dödas.</w:t>
      </w:r>
    </w:p>
    <w:p/>
    <w:p>
      <w:r xmlns:w="http://schemas.openxmlformats.org/wordprocessingml/2006/main">
        <w:t xml:space="preserve">2. Hebreerbrevet 12:18-24 - Ty ni har inte kommit till det berg som kan beröras och som brinner i eld, inte heller till mörker och mörker och storm och basunklang och ords röst. ; vilken röst de som hörde bad att ordet inte längre skulle sägas till dem: (ty de kunde inte uthärda det som befalldes, och om så mycket som ett vilddjur rör vid berget, så skall det stenas eller genomstötas med en pil: Och så fruktansvärd var synen, att Mose sade: "Jag fruktar mycket och skakar:)</w:t>
      </w:r>
    </w:p>
    <w:p/>
    <w:p>
      <w:r xmlns:w="http://schemas.openxmlformats.org/wordprocessingml/2006/main">
        <w:t xml:space="preserve">Fjärde Moseboken 3:39 Alla de inmönstrade av leviterna, som Mose och Aron inmönstrade på HERRENS befallning, efter deras släkter, alla mankön från en månads ålder och däröver, voro tjugutvå tusen.</w:t>
      </w:r>
    </w:p>
    <w:p/>
    <w:p>
      <w:r xmlns:w="http://schemas.openxmlformats.org/wordprocessingml/2006/main">
        <w:t xml:space="preserve">Det totala antalet levitiska män som var en månad och äldre var 22 000, räknat av Mose och Aron på Herrens befallning.</w:t>
      </w:r>
    </w:p>
    <w:p/>
    <w:p>
      <w:r xmlns:w="http://schemas.openxmlformats.org/wordprocessingml/2006/main">
        <w:t xml:space="preserve">1. Guds suveränitet: att lyda Guds bud för välsignelser</w:t>
      </w:r>
    </w:p>
    <w:p/>
    <w:p>
      <w:r xmlns:w="http://schemas.openxmlformats.org/wordprocessingml/2006/main">
        <w:t xml:space="preserve">2. Trofasthet: Att vara trogen mot Guds syfte</w:t>
      </w:r>
    </w:p>
    <w:p/>
    <w:p>
      <w:r xmlns:w="http://schemas.openxmlformats.org/wordprocessingml/2006/main">
        <w:t xml:space="preserve">1. Femte Mosebok 10:8-9 - Vid den tiden avskilde HERREN Levi stam för att bära HERRENS förbundsark, för att stå inför HERREN för att tjäna honom och välsigna i hans namn, ända till denna dag .</w:t>
      </w:r>
    </w:p>
    <w:p/>
    <w:p>
      <w:r xmlns:w="http://schemas.openxmlformats.org/wordprocessingml/2006/main">
        <w:t xml:space="preserve">2. Första Moseboken 17:7-8 – Och jag skall upprätta mitt förbund mellan mig och dig och din avkomma efter dig i deras släktled till ett evigt förbund, att vara Gud för dig och din avkomma efter dig. Och jag skall ge dig och din avkomma efter dig ditt land där du bor, hela Kanaans land, till en evig besittning, och jag skall vara deras Gud.</w:t>
      </w:r>
    </w:p>
    <w:p/>
    <w:p>
      <w:r xmlns:w="http://schemas.openxmlformats.org/wordprocessingml/2006/main">
        <w:t xml:space="preserve">4 Mosebok 3:40 Och HERREN sade till Mose: "Mönstra alla förstfödda av mankön av Israels barn, från en månad gamla och däröver, och tag numret på deras namn.</w:t>
      </w:r>
    </w:p>
    <w:p/>
    <w:p>
      <w:r xmlns:w="http://schemas.openxmlformats.org/wordprocessingml/2006/main">
        <w:t xml:space="preserve">Gud instruerade Mose att räkna och skriva upp alla förstfödda mansbarn i Israel som var en månad gamla och uppåt.</w:t>
      </w:r>
    </w:p>
    <w:p/>
    <w:p>
      <w:r xmlns:w="http://schemas.openxmlformats.org/wordprocessingml/2006/main">
        <w:t xml:space="preserve">1. Vikten av att följa Guds instruktioner</w:t>
      </w:r>
    </w:p>
    <w:p/>
    <w:p>
      <w:r xmlns:w="http://schemas.openxmlformats.org/wordprocessingml/2006/main">
        <w:t xml:space="preserve">2. Guds omsorg om Israels barn</w:t>
      </w:r>
    </w:p>
    <w:p/>
    <w:p>
      <w:r xmlns:w="http://schemas.openxmlformats.org/wordprocessingml/2006/main">
        <w:t xml:space="preserve">1. Femte Moseboken 11:18-21 – Därför skall ni förvara dessa mina ord i ert hjärta och i er själ och binda dem till ett tecken på er hand, så att de kan vara som bränder mellan era ögon. Och ni skall lära dem era barn genom att tala om dem när du sitter i ditt hus och när du går på vägen, när du lägger dig och när du står upp.</w:t>
      </w:r>
    </w:p>
    <w:p/>
    <w:p>
      <w:r xmlns:w="http://schemas.openxmlformats.org/wordprocessingml/2006/main">
        <w:t xml:space="preserve">2. Matteus 28:19-20 – Gå därför ut och lär alla folk, döp dem i Faderns och Sonens och den Helige Andens namn: och lär dem att hålla allt vad jag har befallt er: och se, jag är med eder alltid ända till världens ände. Amen.</w:t>
      </w:r>
    </w:p>
    <w:p/>
    <w:p>
      <w:r xmlns:w="http://schemas.openxmlformats.org/wordprocessingml/2006/main">
        <w:t xml:space="preserve">4 Mosebok 3:41 Och du skall ta leviterna åt mig (jag är HERREN) i stället för alla förstfödda bland Israels barn; och leviternas boskap i stället för alla förstfödda bland Israels barns boskap.</w:t>
      </w:r>
    </w:p>
    <w:p/>
    <w:p>
      <w:r xmlns:w="http://schemas.openxmlformats.org/wordprocessingml/2006/main">
        <w:t xml:space="preserve">Herren befaller att leviterna ska ersätta alla förstfödda bland Israels barn, och leviternas boskap ska ersätta alla förstfödda bland Israels barns boskap.</w:t>
      </w:r>
    </w:p>
    <w:p/>
    <w:p>
      <w:r xmlns:w="http://schemas.openxmlformats.org/wordprocessingml/2006/main">
        <w:t xml:space="preserve">1. Vikten av att tjäna Gud: En studie av 4 Mosebok 3:41</w:t>
      </w:r>
    </w:p>
    <w:p/>
    <w:p>
      <w:r xmlns:w="http://schemas.openxmlformats.org/wordprocessingml/2006/main">
        <w:t xml:space="preserve">2. Leviternas betydelse: En titt på 4 Mosebok 3:41</w:t>
      </w:r>
    </w:p>
    <w:p/>
    <w:p>
      <w:r xmlns:w="http://schemas.openxmlformats.org/wordprocessingml/2006/main">
        <w:t xml:space="preserve">1. Andra Moseboken 13:1-2 - "Herren sade till Mose: Helg åt mig alla förstfödda. Allt som först öppnar moderlivet bland Israels folk, både av människor och djur, är mitt.</w:t>
      </w:r>
    </w:p>
    <w:p/>
    <w:p>
      <w:r xmlns:w="http://schemas.openxmlformats.org/wordprocessingml/2006/main">
        <w:t xml:space="preserve">2. 1 Korintierbrevet 12:28 – Och Gud har i församlingen utsett först apostlar, andra profeter, tredje lärare, sedan mirakel, sedan gåvor att bota, hjälpa, administrera och olika slags tungomål.</w:t>
      </w:r>
    </w:p>
    <w:p/>
    <w:p>
      <w:r xmlns:w="http://schemas.openxmlformats.org/wordprocessingml/2006/main">
        <w:t xml:space="preserve">4 Mosebok 3:42 Och Mose mönstrade, såsom HERREN hade bjudit honom, alla förstfödda bland Israels barn.</w:t>
      </w:r>
    </w:p>
    <w:p/>
    <w:p>
      <w:r xmlns:w="http://schemas.openxmlformats.org/wordprocessingml/2006/main">
        <w:t xml:space="preserve">Mose räknade alla förstfödda i Israel i enlighet med Herrens befallning.</w:t>
      </w:r>
    </w:p>
    <w:p/>
    <w:p>
      <w:r xmlns:w="http://schemas.openxmlformats.org/wordprocessingml/2006/main">
        <w:t xml:space="preserve">1. Guds befallning måste lydas - 4 Moseboken 3:42</w:t>
      </w:r>
    </w:p>
    <w:p/>
    <w:p>
      <w:r xmlns:w="http://schemas.openxmlformats.org/wordprocessingml/2006/main">
        <w:t xml:space="preserve">2. Vikten av lydnad - 4 Mosebok 3:42</w:t>
      </w:r>
    </w:p>
    <w:p/>
    <w:p>
      <w:r xmlns:w="http://schemas.openxmlformats.org/wordprocessingml/2006/main">
        <w:t xml:space="preserve">1. Femte Moseboken 31:7-8 – Mose befallde Israels folk att vara starka och modiga och att lyda alla Herrens befallningar.</w:t>
      </w:r>
    </w:p>
    <w:p/>
    <w:p>
      <w:r xmlns:w="http://schemas.openxmlformats.org/wordprocessingml/2006/main">
        <w:t xml:space="preserve">2. Första Moseboken 22:18 - Abraham lydde Gud och var villig att offra sin son som ett offer.</w:t>
      </w:r>
    </w:p>
    <w:p/>
    <w:p>
      <w:r xmlns:w="http://schemas.openxmlformats.org/wordprocessingml/2006/main">
        <w:t xml:space="preserve">Fjärde Moseboken 3:43 Och alla förstfödda mansköna, efter antalet namn, från en månad gamla och däröver, bland dem som inmönstrades av dem, var tjugutvå tusen två hundra sexttiotretton.</w:t>
      </w:r>
    </w:p>
    <w:p/>
    <w:p>
      <w:r xmlns:w="http://schemas.openxmlformats.org/wordprocessingml/2006/main">
        <w:t xml:space="preserve">22 273 förstfödda män räknades från en månads ålder och uppåt.</w:t>
      </w:r>
    </w:p>
    <w:p/>
    <w:p>
      <w:r xmlns:w="http://schemas.openxmlformats.org/wordprocessingml/2006/main">
        <w:t xml:space="preserve">1. Vikten av att räkna: Hur Gud räknade sitt folk</w:t>
      </w:r>
    </w:p>
    <w:p/>
    <w:p>
      <w:r xmlns:w="http://schemas.openxmlformats.org/wordprocessingml/2006/main">
        <w:t xml:space="preserve">2. Den förstföddes betydelse i Bibeln</w:t>
      </w:r>
    </w:p>
    <w:p/>
    <w:p>
      <w:r xmlns:w="http://schemas.openxmlformats.org/wordprocessingml/2006/main">
        <w:t xml:space="preserve">1. Andra Moseboken 13:2; "Väg åt mig varje förstfödd hane. Den första avkomman i varje livmoder bland israeliterna tillhör mig, vare sig det är människa eller djur."</w:t>
      </w:r>
    </w:p>
    <w:p/>
    <w:p>
      <w:r xmlns:w="http://schemas.openxmlformats.org/wordprocessingml/2006/main">
        <w:t xml:space="preserve">2. 4 Moseboken 8:17; "Ty alla förstfödda bland Israels barn är mina, både människor och djur; den dag då jag slog alla förstfödda i Egyptens land helgade jag dem åt mig."</w:t>
      </w:r>
    </w:p>
    <w:p/>
    <w:p>
      <w:r xmlns:w="http://schemas.openxmlformats.org/wordprocessingml/2006/main">
        <w:t xml:space="preserve">4 Mosebok 3:44 Och HERREN talade till Mose och sade:</w:t>
      </w:r>
    </w:p>
    <w:p/>
    <w:p>
      <w:r xmlns:w="http://schemas.openxmlformats.org/wordprocessingml/2006/main">
        <w:t xml:space="preserve">HERREN befallde Mose att göra en folkräkning av leviterna.</w:t>
      </w:r>
    </w:p>
    <w:p/>
    <w:p>
      <w:r xmlns:w="http://schemas.openxmlformats.org/wordprocessingml/2006/main">
        <w:t xml:space="preserve">1. Att lyda Herrens befallningar ger välsignelser.</w:t>
      </w:r>
    </w:p>
    <w:p/>
    <w:p>
      <w:r xmlns:w="http://schemas.openxmlformats.org/wordprocessingml/2006/main">
        <w:t xml:space="preserve">2. Gud har en plan för varje individ.</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Efesierbrevet 2:10 - "Ty vi är hans verk, skapade i Kristus Jesus till goda gärningar, som Gud förut har förordnat för att vi ska vandra i dem."</w:t>
      </w:r>
    </w:p>
    <w:p/>
    <w:p>
      <w:r xmlns:w="http://schemas.openxmlformats.org/wordprocessingml/2006/main">
        <w:t xml:space="preserve">4 Mosebok 3:45 Tag leviterna i stället för alla förstfödda bland Israels barn, och leviternas boskap i stället för deras boskap; och leviterna skola vara mina. Jag är HERREN.</w:t>
      </w:r>
    </w:p>
    <w:p/>
    <w:p>
      <w:r xmlns:w="http://schemas.openxmlformats.org/wordprocessingml/2006/main">
        <w:t xml:space="preserve">Herren befallde att leviterna skulle tas i stället för Israels förstfödda och deras boskap.</w:t>
      </w:r>
    </w:p>
    <w:p/>
    <w:p>
      <w:r xmlns:w="http://schemas.openxmlformats.org/wordprocessingml/2006/main">
        <w:t xml:space="preserve">1. Guds nåd syns i valet av leviterna att tjäna honom.</w:t>
      </w:r>
    </w:p>
    <w:p/>
    <w:p>
      <w:r xmlns:w="http://schemas.openxmlformats.org/wordprocessingml/2006/main">
        <w:t xml:space="preserve">2. Lydnad mot Guds bud ger välsignelser.</w:t>
      </w:r>
    </w:p>
    <w:p/>
    <w:p>
      <w:r xmlns:w="http://schemas.openxmlformats.org/wordprocessingml/2006/main">
        <w:t xml:space="preserve">1. Femte Mosebok 10:8-9 - Vid den tiden avskilde HERREN Levi stam för att bära HERRENS förbundsark, för att stå inför HERREN för att tjäna honom och välsigna i hans namn, ända till denna dag .</w:t>
      </w:r>
    </w:p>
    <w:p/>
    <w:p>
      <w:r xmlns:w="http://schemas.openxmlformats.org/wordprocessingml/2006/main">
        <w:t xml:space="preserve">2. 1 Petr 5:5-7 - På samma sätt, ni som är yngre, underordna er era äldste. Klä er alla i ödmjukhet mot varandra, för Gud står emot de högmodiga men visar de ödmjuka nåd. Ödmjuka er därför under Guds mäktiga hand, så att han kan lyfta upp er i sin tid. Kasta all din oro på honom för han bryr sig om dig.</w:t>
      </w:r>
    </w:p>
    <w:p/>
    <w:p>
      <w:r xmlns:w="http://schemas.openxmlformats.org/wordprocessingml/2006/main">
        <w:t xml:space="preserve">Fjärde Moseboken 3:46 Och för dem som ska återlösas av de två hundra sextiotreton av Israels barns förstfödda, som är fler än leviterna;</w:t>
      </w:r>
    </w:p>
    <w:p/>
    <w:p>
      <w:r xmlns:w="http://schemas.openxmlformats.org/wordprocessingml/2006/main">
        <w:t xml:space="preserve">Israeliterna hade fler förstfödda än leviterna, så de förstfödda måste lösas in med en betalning på två hundra sextiotretton siklar.</w:t>
      </w:r>
    </w:p>
    <w:p/>
    <w:p>
      <w:r xmlns:w="http://schemas.openxmlformats.org/wordprocessingml/2006/main">
        <w:t xml:space="preserve">1. Betydelsen av återlösning i Bibeln</w:t>
      </w:r>
    </w:p>
    <w:p/>
    <w:p>
      <w:r xmlns:w="http://schemas.openxmlformats.org/wordprocessingml/2006/main">
        <w:t xml:space="preserve">2. Den förstföddes betydelse i Bibeln</w:t>
      </w:r>
    </w:p>
    <w:p/>
    <w:p>
      <w:r xmlns:w="http://schemas.openxmlformats.org/wordprocessingml/2006/main">
        <w:t xml:space="preserve">1. 4 Moseboken 3:13-15</w:t>
      </w:r>
    </w:p>
    <w:p/>
    <w:p>
      <w:r xmlns:w="http://schemas.openxmlformats.org/wordprocessingml/2006/main">
        <w:t xml:space="preserve">2. Andra Moseboken 13:11-16</w:t>
      </w:r>
    </w:p>
    <w:p/>
    <w:p>
      <w:r xmlns:w="http://schemas.openxmlformats.org/wordprocessingml/2006/main">
        <w:t xml:space="preserve">Fjärde Moseboken 3:47 Du skall till och med ta fem siklar per styck, efter helgedomens sikel skall du ta dem; (sikeln är tjugo gerah)</w:t>
      </w:r>
    </w:p>
    <w:p/>
    <w:p>
      <w:r xmlns:w="http://schemas.openxmlformats.org/wordprocessingml/2006/main">
        <w:t xml:space="preserve">Gud instruerar Mose att göra en folkräkning av leviterna, där varje man som är äldre än en månad ska räknas och de måste betala en avgift på fem siklar för var och en, enligt helgedomens sikel.</w:t>
      </w:r>
    </w:p>
    <w:p/>
    <w:p>
      <w:r xmlns:w="http://schemas.openxmlformats.org/wordprocessingml/2006/main">
        <w:t xml:space="preserve">1. Leviternas helighet: Hur Gud kallade till deras separation och helgelse</w:t>
      </w:r>
    </w:p>
    <w:p/>
    <w:p>
      <w:r xmlns:w="http://schemas.openxmlformats.org/wordprocessingml/2006/main">
        <w:t xml:space="preserve">2. Erbjudandets kraft: Förstå syftet med och betydelsen av offeravgiften</w:t>
      </w:r>
    </w:p>
    <w:p/>
    <w:p>
      <w:r xmlns:w="http://schemas.openxmlformats.org/wordprocessingml/2006/main">
        <w:t xml:space="preserve">1. Andra Moseboken 38:24-25 - Och han gjorde bägaren av koppar och dess fot av koppar, av de församlade kvinnornas blickglasögon som samlades vid ingången till uppenbarelsetältet. Och han ställde bäcken mellan uppenbarelsetältet och altaret och lade vatten där för att tvätta sig med.</w:t>
      </w:r>
    </w:p>
    <w:p/>
    <w:p>
      <w:r xmlns:w="http://schemas.openxmlformats.org/wordprocessingml/2006/main">
        <w:t xml:space="preserve">2. Fjärde Moseboken 18:15-16 - Allt som öppnar matrisen i allt kött, som de föra till HERREN, vare sig det är av människor eller djur, ska tillhöra ditt; det första barnet av orena djur skall du lösa. Och de som skall lösas in från en månads ålder, skall du efter din uppskattning lösa in för penningar av fem siklar, efter helgedomens sikel, det vill säga tjugo gera.</w:t>
      </w:r>
    </w:p>
    <w:p/>
    <w:p>
      <w:r xmlns:w="http://schemas.openxmlformats.org/wordprocessingml/2006/main">
        <w:t xml:space="preserve">Fjärde Moseboken 3:48 Och du skall ge Aron och hans söner pengarna, varmed det udda antalet av dem ska inlösas.</w:t>
      </w:r>
    </w:p>
    <w:p/>
    <w:p>
      <w:r xmlns:w="http://schemas.openxmlformats.org/wordprocessingml/2006/main">
        <w:t xml:space="preserve">Det här avsnittet beskriver processen för att förlösa leviterna från israeliterna.</w:t>
      </w:r>
    </w:p>
    <w:p/>
    <w:p>
      <w:r xmlns:w="http://schemas.openxmlformats.org/wordprocessingml/2006/main">
        <w:t xml:space="preserve">1. Guds försörjning för leviterna: Hans uppmaning till återlösning.</w:t>
      </w:r>
    </w:p>
    <w:p/>
    <w:p>
      <w:r xmlns:w="http://schemas.openxmlformats.org/wordprocessingml/2006/main">
        <w:t xml:space="preserve">2. Vikten av att hedra Guds bud: Värdet av återlösning.</w:t>
      </w:r>
    </w:p>
    <w:p/>
    <w:p>
      <w:r xmlns:w="http://schemas.openxmlformats.org/wordprocessingml/2006/main">
        <w:t xml:space="preserve">1. Psaltaren 107:2 - Låt Herrens återlösta säga så, som han har förlöst ur fiendens hand.</w:t>
      </w:r>
    </w:p>
    <w:p/>
    <w:p>
      <w:r xmlns:w="http://schemas.openxmlformats.org/wordprocessingml/2006/main">
        <w:t xml:space="preserve">2. Lukas 1:68 - Välsignad vare Herren, Israels Gud; ty han har besökt och återlöst sitt folk.</w:t>
      </w:r>
    </w:p>
    <w:p/>
    <w:p>
      <w:r xmlns:w="http://schemas.openxmlformats.org/wordprocessingml/2006/main">
        <w:t xml:space="preserve">Fjärde Moseboken 3:49 Och Mose tog inlösenpengarna från dem som var utöver dem som var inlösta av leviterna.</w:t>
      </w:r>
    </w:p>
    <w:p/>
    <w:p>
      <w:r xmlns:w="http://schemas.openxmlformats.org/wordprocessingml/2006/main">
        <w:t xml:space="preserve">Mose tog emot inlösenpengar för dem som inte blev inlösta av leviterna.</w:t>
      </w:r>
    </w:p>
    <w:p/>
    <w:p>
      <w:r xmlns:w="http://schemas.openxmlformats.org/wordprocessingml/2006/main">
        <w:t xml:space="preserve">1. Frälsningens kraft</w:t>
      </w:r>
    </w:p>
    <w:p/>
    <w:p>
      <w:r xmlns:w="http://schemas.openxmlformats.org/wordprocessingml/2006/main">
        <w:t xml:space="preserve">2. Trons styrka</w:t>
      </w:r>
    </w:p>
    <w:p/>
    <w:p>
      <w:r xmlns:w="http://schemas.openxmlformats.org/wordprocessingml/2006/main">
        <w:t xml:space="preserve">1. Hebreerbrevet 11:24-26 - Genom tro valde Mose att lida lidande med Guds folk snarare än att njuta av syndens förbigående nöjen.</w:t>
      </w:r>
    </w:p>
    <w:p/>
    <w:p>
      <w:r xmlns:w="http://schemas.openxmlformats.org/wordprocessingml/2006/main">
        <w:t xml:space="preserve">2. Efesierbrevet 1:7 - I honom har vi förlossning genom hans blod, syndernas förlåtelse, efter rikedomen i hans nåd.</w:t>
      </w:r>
    </w:p>
    <w:p/>
    <w:p>
      <w:r xmlns:w="http://schemas.openxmlformats.org/wordprocessingml/2006/main">
        <w:t xml:space="preserve">4 Mosebok 3:50 Av Israels barns förstfödda tog han pengarna; tusen tre hundra sexttiofem siklar efter helgedomens sikel.</w:t>
      </w:r>
    </w:p>
    <w:p/>
    <w:p>
      <w:r xmlns:w="http://schemas.openxmlformats.org/wordprocessingml/2006/main">
        <w:t xml:space="preserve">Herren befallde Mose att ta pengarna från Israels barns förstfödda, vilka uppgick till 1 365 siklar, enligt helgedomens sikel.</w:t>
      </w:r>
    </w:p>
    <w:p/>
    <w:p>
      <w:r xmlns:w="http://schemas.openxmlformats.org/wordprocessingml/2006/main">
        <w:t xml:space="preserve">1. Guds försörjning för sitt folk: Vikten av att ge</w:t>
      </w:r>
    </w:p>
    <w:p/>
    <w:p>
      <w:r xmlns:w="http://schemas.openxmlformats.org/wordprocessingml/2006/main">
        <w:t xml:space="preserve">2. Guds trofasthet: Hur Gud alltid är med oss</w:t>
      </w:r>
    </w:p>
    <w:p/>
    <w:p>
      <w:r xmlns:w="http://schemas.openxmlformats.org/wordprocessingml/2006/main">
        <w:t xml:space="preserve">1. Första Moseboken 22:14 - "Och Abraham gav den platsen namnet: Herren skall försörja sig; som det är sagt än i dag: På Herrens berg skall det försörjas."</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4 Moseboken 3:51 Och Mose gav pengarna av dem som hade lösts åt Aron och hans söner, enligt HERRENS ord, såsom HERREN hade bjudit Mose.</w:t>
      </w:r>
    </w:p>
    <w:p/>
    <w:p>
      <w:r xmlns:w="http://schemas.openxmlformats.org/wordprocessingml/2006/main">
        <w:t xml:space="preserve">Mose gav pengarna från dem som hade blivit inlösta till Aron och hans söner enligt Herrens befallning.</w:t>
      </w:r>
    </w:p>
    <w:p/>
    <w:p>
      <w:r xmlns:w="http://schemas.openxmlformats.org/wordprocessingml/2006/main">
        <w:t xml:space="preserve">1. Lydnadens kraft: Hur att följa Herrens befallningar ger välsignelser</w:t>
      </w:r>
    </w:p>
    <w:p/>
    <w:p>
      <w:r xmlns:w="http://schemas.openxmlformats.org/wordprocessingml/2006/main">
        <w:t xml:space="preserve">2. Återlöst: Hur Gud ger återlösning och återställelse</w:t>
      </w:r>
    </w:p>
    <w:p/>
    <w:p>
      <w:r xmlns:w="http://schemas.openxmlformats.org/wordprocessingml/2006/main">
        <w:t xml:space="preserve">1. Matteus 7:21 – Inte var och en som säger till mig: 'Herre, Herre' kommer in i himmelriket, utan bara den som gör min himmelske Faders vilja.</w:t>
      </w:r>
    </w:p>
    <w:p/>
    <w:p>
      <w:r xmlns:w="http://schemas.openxmlformats.org/wordprocessingml/2006/main">
        <w:t xml:space="preserve">2. Efesierbrevet 1:7 - I honom har vi förlossning genom hans blod, förlåtelse för våra överträdelser, efter hans nådens rikedom.</w:t>
      </w:r>
    </w:p>
    <w:p/>
    <w:p>
      <w:r xmlns:w="http://schemas.openxmlformats.org/wordprocessingml/2006/main">
        <w:t xml:space="preserve">Nummer 4 kan sammanfattas i tre stycken enligt följande, med angivna verser:</w:t>
      </w:r>
    </w:p>
    <w:p/>
    <w:p>
      <w:r xmlns:w="http://schemas.openxmlformats.org/wordprocessingml/2006/main">
        <w:t xml:space="preserve">Paragraf 1: Fjärde Moseboken 4:1-20 introducerar de ansvarsområden och uppgifter som tilldelats den kehatitiska klanen inom stammen Levi. Kapitlet betonar att kehatiterna är ansvariga för att transportera och ta hand om de heliga föremål som används i tillbedjan vid tabernaklet. Den ger specifika instruktioner om hur dessa föremål ska hanteras, slås in och bäras av Arons ättlingar från den kohatitiska klanen. Kapitlet belyser att endast utsedda individer från denna klan får utföra dessa uppgifter under dödsstraff.</w:t>
      </w:r>
    </w:p>
    <w:p/>
    <w:p>
      <w:r xmlns:w="http://schemas.openxmlformats.org/wordprocessingml/2006/main">
        <w:t xml:space="preserve">Paragraf 2: Fortsätter i 4 Moseboken 4:21-37, specifika uppgifter som tilldelats andra klaner inom Levis stam presenteras. Kapitlet beskriver ansvar relaterade till att demontera, bära och sätta upp olika komponenter i tabernaklet under resan. Dessa uppgifter inkluderar att täcka heliga föremål med specifika överdrag, säkra dem med lämpliga material och säkerställa att de transporteras på ett säkert sätt.</w:t>
      </w:r>
    </w:p>
    <w:p/>
    <w:p>
      <w:r xmlns:w="http://schemas.openxmlformats.org/wordprocessingml/2006/main">
        <w:t xml:space="preserve">Paragraf 3: 4 Moseboken avslutar med att betona att Mose utförde Guds befallning angående att tilldela plikter till varje klan inom stammen Levi. Den belyser Moses lydnad när det gäller att följa dessa instruktioner precis som de gavs av Gud. Detta kapitel etablerar en tydlig arbetsfördelning mellan olika klaner inom det levitiska prästadömet, vilket säkerställer korrekt hantering och omsorg om heliga föremål under deras resa genom öknen.</w:t>
      </w:r>
    </w:p>
    <w:p/>
    <w:p>
      <w:r xmlns:w="http://schemas.openxmlformats.org/wordprocessingml/2006/main">
        <w:t xml:space="preserve">Sammanfattningsvis:</w:t>
      </w:r>
    </w:p>
    <w:p>
      <w:r xmlns:w="http://schemas.openxmlformats.org/wordprocessingml/2006/main">
        <w:t xml:space="preserve">Nummer 4 presenterar:</w:t>
      </w:r>
    </w:p>
    <w:p>
      <w:r xmlns:w="http://schemas.openxmlformats.org/wordprocessingml/2006/main">
        <w:t xml:space="preserve">Ansvar, uppgifter tilldelade den kehatitiska klanen;</w:t>
      </w:r>
    </w:p>
    <w:p>
      <w:r xmlns:w="http://schemas.openxmlformats.org/wordprocessingml/2006/main">
        <w:t xml:space="preserve">Transportera, ta hand om heliga föremål som används vid gudstjänst vid tabernaklet;</w:t>
      </w:r>
    </w:p>
    <w:p>
      <w:r xmlns:w="http://schemas.openxmlformats.org/wordprocessingml/2006/main">
        <w:t xml:space="preserve">Specifika instruktioner om hantering, inslagning, bärande; begränsade individer tillåtna.</w:t>
      </w:r>
    </w:p>
    <w:p/>
    <w:p>
      <w:r xmlns:w="http://schemas.openxmlformats.org/wordprocessingml/2006/main">
        <w:t xml:space="preserve">Uppgifter tilldelade andra klaner inom stammen Levi;</w:t>
      </w:r>
    </w:p>
    <w:p>
      <w:r xmlns:w="http://schemas.openxmlformats.org/wordprocessingml/2006/main">
        <w:t xml:space="preserve">Demontering, bäring, montering av komponenter under resa;</w:t>
      </w:r>
    </w:p>
    <w:p>
      <w:r xmlns:w="http://schemas.openxmlformats.org/wordprocessingml/2006/main">
        <w:t xml:space="preserve">Täcker heliga föremål; säkra med lämpliga material; säker transport.</w:t>
      </w:r>
    </w:p>
    <w:p/>
    <w:p>
      <w:r xmlns:w="http://schemas.openxmlformats.org/wordprocessingml/2006/main">
        <w:t xml:space="preserve">Moses uppfyllelse av Guds bud som tilldelar plikter åt varje klan;</w:t>
      </w:r>
    </w:p>
    <w:p>
      <w:r xmlns:w="http://schemas.openxmlformats.org/wordprocessingml/2006/main">
        <w:t xml:space="preserve">Lydnad när du följer instruktionerna exakt;</w:t>
      </w:r>
    </w:p>
    <w:p>
      <w:r xmlns:w="http://schemas.openxmlformats.org/wordprocessingml/2006/main">
        <w:t xml:space="preserve">Upprättande av arbetsfördelning för korrekt hantering, vård under resa.</w:t>
      </w:r>
    </w:p>
    <w:p/>
    <w:p>
      <w:r xmlns:w="http://schemas.openxmlformats.org/wordprocessingml/2006/main">
        <w:t xml:space="preserve">Det här kapitlet fokuserar på de ansvarsområden och uppgifter som tilldelats olika klaner inom stammen Levi. Nummer 4 börjar med att introducera den kehatitiska klanen, och lyfter fram deras specifika roll i att transportera och ta hand om de heliga föremålen som används i tillbedjan vid tabernaklet. Kapitlet ger detaljerade instruktioner om hur dessa föremål ska hanteras, slås in och bäras av utsedda personer från den kohatitiska klanen, och betonar deras exklusivitet för att utföra dessa uppgifter under dödsstraff.</w:t>
      </w:r>
    </w:p>
    <w:p/>
    <w:p>
      <w:r xmlns:w="http://schemas.openxmlformats.org/wordprocessingml/2006/main">
        <w:t xml:space="preserve">Dessutom presenterar Nummer 4 specifika uppgifter som tilldelats andra klaner inom stammen Levi. Kapitlet beskriver ansvar relaterade till att demontera, bära och sätta upp olika komponenter i tabernaklet under resan. Dessa uppgifter inkluderar att täcka heliga föremål med specifika överdrag, säkra dem med lämpliga material och säkerställa att de transporteras på ett säkert sätt.</w:t>
      </w:r>
    </w:p>
    <w:p/>
    <w:p>
      <w:r xmlns:w="http://schemas.openxmlformats.org/wordprocessingml/2006/main">
        <w:t xml:space="preserve">Kapitlet avslutas med att betona att Moses troget utförde Guds bud om att tilldela plikter till varje klan inom Levi-stam. Han följde dessa instruktioner precis som de gavs av Gud, och etablerade en tydlig arbetsfördelning mellan olika klaner inom det levitiska prästadömet. Denna uppdelning säkerställer korrekt hantering och vård av heliga föremål under deras resa genom vildmarken.</w:t>
      </w:r>
    </w:p>
    <w:p/>
    <w:p>
      <w:r xmlns:w="http://schemas.openxmlformats.org/wordprocessingml/2006/main">
        <w:t xml:space="preserve">4 Mosebok 4:1 Och HERREN talade till Mose och Aron och sade:</w:t>
      </w:r>
    </w:p>
    <w:p/>
    <w:p>
      <w:r xmlns:w="http://schemas.openxmlformats.org/wordprocessingml/2006/main">
        <w:t xml:space="preserve">HERREN undervisade Mose och Aron om kehatiternas plikter.</w:t>
      </w:r>
    </w:p>
    <w:p/>
    <w:p>
      <w:r xmlns:w="http://schemas.openxmlformats.org/wordprocessingml/2006/main">
        <w:t xml:space="preserve">1. Förstå Herrens kallelse: kehatiternas plikter</w:t>
      </w:r>
    </w:p>
    <w:p/>
    <w:p>
      <w:r xmlns:w="http://schemas.openxmlformats.org/wordprocessingml/2006/main">
        <w:t xml:space="preserve">2. Att tjäna Gud med helhjärtad lydnad: En studie av 4 Mosebok 4:1</w:t>
      </w:r>
    </w:p>
    <w:p/>
    <w:p>
      <w:r xmlns:w="http://schemas.openxmlformats.org/wordprocessingml/2006/main">
        <w:t xml:space="preserve">1. Femte Moseboken 6:5-6 - "Du ska älska HERREN din Gud av hela ditt hjärta och av hela din själ och av all din kraft."</w:t>
      </w:r>
    </w:p>
    <w:p/>
    <w:p>
      <w:r xmlns:w="http://schemas.openxmlformats.org/wordprocessingml/2006/main">
        <w:t xml:space="preserve">2. Romarbrevet 12:1-2 - "Jag vädjar därför till er, bröder, vid Guds barmhärtighet, att framställa era kroppar som ett levande offer, heligt och Gud behagligt, vilket är er andliga tillbedjan."</w:t>
      </w:r>
    </w:p>
    <w:p/>
    <w:p>
      <w:r xmlns:w="http://schemas.openxmlformats.org/wordprocessingml/2006/main">
        <w:t xml:space="preserve">4 Mosebok 4:2 Tag summan av Kahats söner bland Levis söner, efter deras släkter, efter deras fäders hus,</w:t>
      </w:r>
    </w:p>
    <w:p/>
    <w:p>
      <w:r xmlns:w="http://schemas.openxmlformats.org/wordprocessingml/2006/main">
        <w:t xml:space="preserve">Gud befaller Mose att göra en folkräkning av Kahats söner från levitstammen, efter deras släkter och fäderneshus.</w:t>
      </w:r>
    </w:p>
    <w:p/>
    <w:p>
      <w:r xmlns:w="http://schemas.openxmlformats.org/wordprocessingml/2006/main">
        <w:t xml:space="preserve">1. Guds orubbliga omsorg om sitt folk</w:t>
      </w:r>
    </w:p>
    <w:p/>
    <w:p>
      <w:r xmlns:w="http://schemas.openxmlformats.org/wordprocessingml/2006/main">
        <w:t xml:space="preserve">2. Räkna välsignelserna av Guds trofasthet</w:t>
      </w:r>
    </w:p>
    <w:p/>
    <w:p>
      <w:r xmlns:w="http://schemas.openxmlformats.org/wordprocessingml/2006/main">
        <w:t xml:space="preserve">1. Psalm 36:7, "Hur ovärderlig är din osvikliga kärlek! Både hög och låg bland människor finner skydd i skuggan av dina vingar."</w:t>
      </w:r>
    </w:p>
    <w:p/>
    <w:p>
      <w:r xmlns:w="http://schemas.openxmlformats.org/wordprocessingml/2006/main">
        <w:t xml:space="preserve">2. Jesaja 40:11, "Han vaktar sin hjord som en herde: han samlar lammen i sina armar och bär dem nära sitt hjärta; han leder dem som har ungar varsamt."</w:t>
      </w:r>
    </w:p>
    <w:p/>
    <w:p>
      <w:r xmlns:w="http://schemas.openxmlformats.org/wordprocessingml/2006/main">
        <w:t xml:space="preserve">4 Moseboken 4:3 Från trettio år och däröver, till och med femtio år, alla som går in i hären för att utföra arbetet i uppenbarelsetältet.</w:t>
      </w:r>
    </w:p>
    <w:p/>
    <w:p>
      <w:r xmlns:w="http://schemas.openxmlformats.org/wordprocessingml/2006/main">
        <w:t xml:space="preserve">4 Moseboken 4:3 talar om de mellan 30 och 50 år som ska tjäna i församlingens tabernakel.</w:t>
      </w:r>
    </w:p>
    <w:p/>
    <w:p>
      <w:r xmlns:w="http://schemas.openxmlformats.org/wordprocessingml/2006/main">
        <w:t xml:space="preserve">1. Vikten av att tjäna Gud under våra liv</w:t>
      </w:r>
    </w:p>
    <w:p/>
    <w:p>
      <w:r xmlns:w="http://schemas.openxmlformats.org/wordprocessingml/2006/main">
        <w:t xml:space="preserve">2. Värdet av att tjäna Gud och hans folk</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1 Korintierbrevet 15:58 – Därför, mina kära bröder och systrar, stå fast. Låt ingenting röra dig. Ge er alltid till fullo åt Herrens verk, för ni vet att ert arbete i Herren inte är förgäves.</w:t>
      </w:r>
    </w:p>
    <w:p/>
    <w:p>
      <w:r xmlns:w="http://schemas.openxmlformats.org/wordprocessingml/2006/main">
        <w:t xml:space="preserve">4 Moseboken 4:4 Detta skall vara Kahats söners tjänst i uppenbarelsetältet, om de högheliga tingen:</w:t>
      </w:r>
    </w:p>
    <w:p/>
    <w:p>
      <w:r xmlns:w="http://schemas.openxmlformats.org/wordprocessingml/2006/main">
        <w:t xml:space="preserve">Kahats söner fick i uppdrag att tjäna i församlingens tabernakel och ta hand om de allra heligaste tingen.</w:t>
      </w:r>
    </w:p>
    <w:p/>
    <w:p>
      <w:r xmlns:w="http://schemas.openxmlformats.org/wordprocessingml/2006/main">
        <w:t xml:space="preserve">1. Att tjäna Gud i helighet - Vikten av att leva ett liv dedikerat till Guds tjänst.</w:t>
      </w:r>
    </w:p>
    <w:p/>
    <w:p>
      <w:r xmlns:w="http://schemas.openxmlformats.org/wordprocessingml/2006/main">
        <w:t xml:space="preserve">2. Att leva i tjänst - Att leva ett liv i hängivenhet till Gud genom att tjäna andra.</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4 Mosebok 4:5 Och när lägret dragit upp, skall Aron komma och hans söner, och de skola ta ned förhänget och täcka vittnesbördets ark med det.</w:t>
      </w:r>
    </w:p>
    <w:p/>
    <w:p>
      <w:r xmlns:w="http://schemas.openxmlformats.org/wordprocessingml/2006/main">
        <w:t xml:space="preserve">Aron och hans söner ska ta ner den täckande förhänget och täcka vittnesbördets ark när lägret ger sig av.</w:t>
      </w:r>
    </w:p>
    <w:p/>
    <w:p>
      <w:r xmlns:w="http://schemas.openxmlformats.org/wordprocessingml/2006/main">
        <w:t xml:space="preserve">1. Lydnadens kraft: Lär dig av Arons exempel på trofasthet i att följa Guds befallningar.</w:t>
      </w:r>
    </w:p>
    <w:p/>
    <w:p>
      <w:r xmlns:w="http://schemas.openxmlformats.org/wordprocessingml/2006/main">
        <w:t xml:space="preserve">2. Förbundsarkens betydelse: Förstå vikten av arken och den täckande slöjan som symboler för Guds närvaro.</w:t>
      </w:r>
    </w:p>
    <w:p/>
    <w:p>
      <w:r xmlns:w="http://schemas.openxmlformats.org/wordprocessingml/2006/main">
        <w:t xml:space="preserve">1. Hebreerbrevet 11:23-29 - Genom tro gömde Mose föräldrar honom i tre månader efter att han föddes, eftersom de såg att han inte var ett vanligt barn, och de var inte rädda för kungens påbud.</w:t>
      </w:r>
    </w:p>
    <w:p/>
    <w:p>
      <w:r xmlns:w="http://schemas.openxmlformats.org/wordprocessingml/2006/main">
        <w:t xml:space="preserve">2. Andra Moseboken 25:10-22 – Gud befallde Mose att göra en ark av akaciaträ och att täcka den med en slöja av blått, purpurrött och scharlakansrött garn och att täcka den med rent guld.</w:t>
      </w:r>
    </w:p>
    <w:p/>
    <w:p>
      <w:r xmlns:w="http://schemas.openxmlformats.org/wordprocessingml/2006/main">
        <w:t xml:space="preserve">Fjärde Moseboken 4:6 Och därpå skall du lägga täcket av grävlingsskinn och breda ut ett tyg helt av blått över det och sätta i dess stavar.</w:t>
      </w:r>
    </w:p>
    <w:p/>
    <w:p>
      <w:r xmlns:w="http://schemas.openxmlformats.org/wordprocessingml/2006/main">
        <w:t xml:space="preserve">Gud instruerade israeliterna att täcka tabernaklet med grävlingsskinn och ett blått tyg och att sätta in stängerna för att bära det.</w:t>
      </w:r>
    </w:p>
    <w:p/>
    <w:p>
      <w:r xmlns:w="http://schemas.openxmlformats.org/wordprocessingml/2006/main">
        <w:t xml:space="preserve">1. Vikten av att troget följa Guds instruktioner</w:t>
      </w:r>
    </w:p>
    <w:p/>
    <w:p>
      <w:r xmlns:w="http://schemas.openxmlformats.org/wordprocessingml/2006/main">
        <w:t xml:space="preserve">2. Betydelsen av Tabernaklet och dess täckning</w:t>
      </w:r>
    </w:p>
    <w:p/>
    <w:p>
      <w:r xmlns:w="http://schemas.openxmlformats.org/wordprocessingml/2006/main">
        <w:t xml:space="preserve">1. Andra Moseboken 25:1-9 - Gud ger instruktioner om byggandet av tabernaklet</w:t>
      </w:r>
    </w:p>
    <w:p/>
    <w:p>
      <w:r xmlns:w="http://schemas.openxmlformats.org/wordprocessingml/2006/main">
        <w:t xml:space="preserve">2. Matteus 6:19-21 - Jesu undervisning om att samla skatter i himlen</w:t>
      </w:r>
    </w:p>
    <w:p/>
    <w:p>
      <w:r xmlns:w="http://schemas.openxmlformats.org/wordprocessingml/2006/main">
        <w:t xml:space="preserve">4 Moseboken 4:7 Och på bordet med skådebröd skola de breda ut en duk av blått och lägga därpå faten och skedarna och skålarna och täcken till att täcka med; och det ständiga brödet skall vara därpå.</w:t>
      </w:r>
    </w:p>
    <w:p/>
    <w:p>
      <w:r xmlns:w="http://schemas.openxmlformats.org/wordprocessingml/2006/main">
        <w:t xml:space="preserve">Detta ställe instruerar att på bordet med showbröd ska en blå duk bredas ut och tallrikar, skedar, skålar och lock ska placeras på det, och närvarons bröd ska vara på det.</w:t>
      </w:r>
    </w:p>
    <w:p/>
    <w:p>
      <w:r xmlns:w="http://schemas.openxmlformats.org/wordprocessingml/2006/main">
        <w:t xml:space="preserve">1. Närvarans bröd: Hur det pekar oss mot Gud</w:t>
      </w:r>
    </w:p>
    <w:p/>
    <w:p>
      <w:r xmlns:w="http://schemas.openxmlformats.org/wordprocessingml/2006/main">
        <w:t xml:space="preserve">2. Symboliken i blått: en ledtråd till Guds karaktär</w:t>
      </w:r>
    </w:p>
    <w:p/>
    <w:p>
      <w:r xmlns:w="http://schemas.openxmlformats.org/wordprocessingml/2006/main">
        <w:t xml:space="preserve">1. 2 Mosebok 25:30 - "Och du skall alltid ställa fram visningsbröd inför mig på bordet."</w:t>
      </w:r>
    </w:p>
    <w:p/>
    <w:p>
      <w:r xmlns:w="http://schemas.openxmlformats.org/wordprocessingml/2006/main">
        <w:t xml:space="preserve">2. Matteus 6:11 - "Ge oss i dag vårt dagliga bröd."</w:t>
      </w:r>
    </w:p>
    <w:p/>
    <w:p>
      <w:r xmlns:w="http://schemas.openxmlformats.org/wordprocessingml/2006/main">
        <w:t xml:space="preserve">Fjärde Moseboken 4:8 Och de skola breda ut ett skarlakansrött tyg över sig och täcka det med ett täcke av grävlingsskinn och sätta in dess stavar.</w:t>
      </w:r>
    </w:p>
    <w:p/>
    <w:p>
      <w:r xmlns:w="http://schemas.openxmlformats.org/wordprocessingml/2006/main">
        <w:t xml:space="preserve">Kahatiterna ska täcka tabernaklets heliga föremål med ett skarlakans tyg och ett täcke av grävlingsskinn och sedan lägga i stängerna på överdraget.</w:t>
      </w:r>
    </w:p>
    <w:p/>
    <w:p>
      <w:r xmlns:w="http://schemas.openxmlformats.org/wordprocessingml/2006/main">
        <w:t xml:space="preserve">1. Vikten av helighet: Tabernaklet och vad det betyder för oss idag</w:t>
      </w:r>
    </w:p>
    <w:p/>
    <w:p>
      <w:r xmlns:w="http://schemas.openxmlformats.org/wordprocessingml/2006/main">
        <w:t xml:space="preserve">2. Rättfärdighetens kraft: Hur vi bör förebilda oss själva efter tabernaklet</w:t>
      </w:r>
    </w:p>
    <w:p/>
    <w:p>
      <w:r xmlns:w="http://schemas.openxmlformats.org/wordprocessingml/2006/main">
        <w:t xml:space="preserve">1. Andra Moseboken 25:10-22 - Instruktioner för att bygga tabernaklet</w:t>
      </w:r>
    </w:p>
    <w:p/>
    <w:p>
      <w:r xmlns:w="http://schemas.openxmlformats.org/wordprocessingml/2006/main">
        <w:t xml:space="preserve">2. 2 Kor 6:16 - Separation från världen och helighet åt Herren</w:t>
      </w:r>
    </w:p>
    <w:p/>
    <w:p>
      <w:r xmlns:w="http://schemas.openxmlformats.org/wordprocessingml/2006/main">
        <w:t xml:space="preserve">Fjärde Moseboken 4:9 Och de skola ta en duk av blått och täcka ljusstaken med ljuset och hans lampor och hans tång och hans snusskålar och alla dess oljekärl, med vilka de tjänar den.</w:t>
      </w:r>
    </w:p>
    <w:p/>
    <w:p>
      <w:r xmlns:w="http://schemas.openxmlformats.org/wordprocessingml/2006/main">
        <w:t xml:space="preserve">Kehats stam ska ta ett blått tyg och täcka föremålen som används för att sköta ljusstaken, inklusive dess lampor och tång.</w:t>
      </w:r>
    </w:p>
    <w:p/>
    <w:p>
      <w:r xmlns:w="http://schemas.openxmlformats.org/wordprocessingml/2006/main">
        <w:t xml:space="preserve">1. Gud vill att vi ska ta särskild hand om det som är viktigt för honom.</w:t>
      </w:r>
    </w:p>
    <w:p/>
    <w:p>
      <w:r xmlns:w="http://schemas.openxmlformats.org/wordprocessingml/2006/main">
        <w:t xml:space="preserve">2. Vi måste komma ihåg att ära Herren genom våra handlingar.</w:t>
      </w:r>
    </w:p>
    <w:p/>
    <w:p>
      <w:r xmlns:w="http://schemas.openxmlformats.org/wordprocessingml/2006/main">
        <w:t xml:space="preserve">1. 1 Petr 2:5 - "ni är själva som levande stenar som byggs upp till ett andligt hus, för att vara ett heligt prästerskap, för att frambära andliga offer som är behagliga för Gud genom Jesus Kristus."</w:t>
      </w:r>
    </w:p>
    <w:p/>
    <w:p>
      <w:r xmlns:w="http://schemas.openxmlformats.org/wordprocessingml/2006/main">
        <w:t xml:space="preserve">2. Matteus 6:21 - "Ty där din skatt är, där kommer också ditt hjärta att vara."</w:t>
      </w:r>
    </w:p>
    <w:p/>
    <w:p>
      <w:r xmlns:w="http://schemas.openxmlformats.org/wordprocessingml/2006/main">
        <w:t xml:space="preserve">4 Moseboken 4:10 Och de skola lägga den och alla dess kärl i ett täcke av grävlingsskinn och sätta det på en stång.</w:t>
      </w:r>
    </w:p>
    <w:p/>
    <w:p>
      <w:r xmlns:w="http://schemas.openxmlformats.org/wordprocessingml/2006/main">
        <w:t xml:space="preserve">Kahatiterna instrueras att täcka förbundsarken med ett täcke av grävlingsskinn och placera den på en stång.</w:t>
      </w:r>
    </w:p>
    <w:p/>
    <w:p>
      <w:r xmlns:w="http://schemas.openxmlformats.org/wordprocessingml/2006/main">
        <w:t xml:space="preserve">1. Den sakramentala betydelsen av att täcka förbundsarken</w:t>
      </w:r>
    </w:p>
    <w:p/>
    <w:p>
      <w:r xmlns:w="http://schemas.openxmlformats.org/wordprocessingml/2006/main">
        <w:t xml:space="preserve">2. Symboliken hos grävlingens hud som ett skyddande hölje</w:t>
      </w:r>
    </w:p>
    <w:p/>
    <w:p>
      <w:r xmlns:w="http://schemas.openxmlformats.org/wordprocessingml/2006/main">
        <w:t xml:space="preserve">1. Andra Moseboken 25:10-22 - Instruktioner för konstruktionen av förbundsarken</w:t>
      </w:r>
    </w:p>
    <w:p/>
    <w:p>
      <w:r xmlns:w="http://schemas.openxmlformats.org/wordprocessingml/2006/main">
        <w:t xml:space="preserve">2. Andra Moseboken 26:14 - Instruktioner för att göra tabernaklet med skinn av grävlingar.</w:t>
      </w:r>
    </w:p>
    <w:p/>
    <w:p>
      <w:r xmlns:w="http://schemas.openxmlformats.org/wordprocessingml/2006/main">
        <w:t xml:space="preserve">Fjärde Moseboken 4:11 Och på gyllene altaret skola de breda ut ett blått tyg och täcka det med ett täcke av grävlingsskinn och sätta på dets stavar.</w:t>
      </w:r>
    </w:p>
    <w:p/>
    <w:p>
      <w:r xmlns:w="http://schemas.openxmlformats.org/wordprocessingml/2006/main">
        <w:t xml:space="preserve">Det gyllene altaret i tabernaklet skulle täckas med ett tyg av blått och grävlingskinn och fästas med stavar.</w:t>
      </w:r>
    </w:p>
    <w:p/>
    <w:p>
      <w:r xmlns:w="http://schemas.openxmlformats.org/wordprocessingml/2006/main">
        <w:t xml:space="preserve">1. Tabernaklets helighet: Förstå betydelsen av att täcka altaret</w:t>
      </w:r>
    </w:p>
    <w:p/>
    <w:p>
      <w:r xmlns:w="http://schemas.openxmlformats.org/wordprocessingml/2006/main">
        <w:t xml:space="preserve">2. Lydnadens kraft: Demonstreras genom att täcka altaret enligt instruktionerna</w:t>
      </w:r>
    </w:p>
    <w:p/>
    <w:p>
      <w:r xmlns:w="http://schemas.openxmlformats.org/wordprocessingml/2006/main">
        <w:t xml:space="preserve">1. Tredje Mosebok 16:12-15 – Betydelsen av altaret och försoningen</w:t>
      </w:r>
    </w:p>
    <w:p/>
    <w:p>
      <w:r xmlns:w="http://schemas.openxmlformats.org/wordprocessingml/2006/main">
        <w:t xml:space="preserve">2. Hebreerbrevet 9:1-14 – Betydelsen av tabernaklet och helgelsen</w:t>
      </w:r>
    </w:p>
    <w:p/>
    <w:p>
      <w:r xmlns:w="http://schemas.openxmlformats.org/wordprocessingml/2006/main">
        <w:t xml:space="preserve">4 Mosebok 4:12 Och de skola ta alla tjänsteredskap med vilka de tjänar i helgedomen, och lägga dem i ett blått tyg och täcka dem med ett täcke av grävlingskinn och lägga dem på en stång.</w:t>
      </w:r>
    </w:p>
    <w:p/>
    <w:p>
      <w:r xmlns:w="http://schemas.openxmlformats.org/wordprocessingml/2006/main">
        <w:t xml:space="preserve">Kahatiterna instrueras att ta alla instrument som används för tjänsten i helgedomen och täcka dem med ett tyg av blått och grävlingskinn, och placera dem på en bar.</w:t>
      </w:r>
    </w:p>
    <w:p/>
    <w:p>
      <w:r xmlns:w="http://schemas.openxmlformats.org/wordprocessingml/2006/main">
        <w:t xml:space="preserve">1. Lydnadens kraft: Lär dig av kehatiterna</w:t>
      </w:r>
    </w:p>
    <w:p/>
    <w:p>
      <w:r xmlns:w="http://schemas.openxmlformats.org/wordprocessingml/2006/main">
        <w:t xml:space="preserve">2. Förvaltarskap av heliga ting: Ansvaret att ta hand om Guds redskap</w:t>
      </w:r>
    </w:p>
    <w:p/>
    <w:p>
      <w:r xmlns:w="http://schemas.openxmlformats.org/wordprocessingml/2006/main">
        <w:t xml:space="preserve">1. Femte Mosebok 10:8-9 - På den tiden avskilde HERREN Levi stam för att bära Herrens förbundsark, för att stå inför HERREN för att tjäna och förkunna välsignelser i hans namn, som de fortfarande gör. i dag.</w:t>
      </w:r>
    </w:p>
    <w:p/>
    <w:p>
      <w:r xmlns:w="http://schemas.openxmlformats.org/wordprocessingml/2006/main">
        <w:t xml:space="preserve">2. Andra Mosebok 39:1-7 - Då sade Herren till Mose: Se, jag har utvalt Besalel, son till Uri, son till Hur, av Juda stam, och jag har fyllt honom med Guds Ande, med vishet , med förståelse, med kunskap och med alla möjliga färdigheter att göra konstnärliga mönster för arbete i guld, silver och brons, att hugga och sätta stenar, att arbeta i trä och att ägna sig åt alla slags hantverk.</w:t>
      </w:r>
    </w:p>
    <w:p/>
    <w:p>
      <w:r xmlns:w="http://schemas.openxmlformats.org/wordprocessingml/2006/main">
        <w:t xml:space="preserve">4 Mosebok 4:13 Och de skola ta bort askan från altaret och breda ut en purpurduk därpå.</w:t>
      </w:r>
    </w:p>
    <w:p/>
    <w:p>
      <w:r xmlns:w="http://schemas.openxmlformats.org/wordprocessingml/2006/main">
        <w:t xml:space="preserve">Prästerna får befallning att ta bort askan från altaret och täcka det med ett purpurfärgat tyg.</w:t>
      </w:r>
    </w:p>
    <w:p/>
    <w:p>
      <w:r xmlns:w="http://schemas.openxmlformats.org/wordprocessingml/2006/main">
        <w:t xml:space="preserve">1. Vikten av att upprätthålla ett rent och heligt altare - 4 Mosebok 4:13</w:t>
      </w:r>
    </w:p>
    <w:p/>
    <w:p>
      <w:r xmlns:w="http://schemas.openxmlformats.org/wordprocessingml/2006/main">
        <w:t xml:space="preserve">2. Hur det purpurfärgade tyget symboliserar helighet och rättfärdighet - 4 Moseboken 4:13</w:t>
      </w:r>
    </w:p>
    <w:p/>
    <w:p>
      <w:r xmlns:w="http://schemas.openxmlformats.org/wordprocessingml/2006/main">
        <w:t xml:space="preserve">1. Andra Moseboken 28:4 - Och dessa är de kläder som de ska göra; en bröstsköld och en efod, och en mantel och en broderad kappa, en mantel och ett gördel; och de skola göra heliga kläder åt din broder Aron och hans söner, så att han kan tjäna mig i prästtjänsten.</w:t>
      </w:r>
    </w:p>
    <w:p/>
    <w:p>
      <w:r xmlns:w="http://schemas.openxmlformats.org/wordprocessingml/2006/main">
        <w:t xml:space="preserve">2. Hebreerbrevet 9:24 - Ty Kristus har inte gått in i de heliga platser som är gjorda med händer, som är den sannes gestalter; men in i själva himlen, för att nu uppenbara sig i Guds närvaro för oss.</w:t>
      </w:r>
    </w:p>
    <w:p/>
    <w:p>
      <w:r xmlns:w="http://schemas.openxmlformats.org/wordprocessingml/2006/main">
        <w:t xml:space="preserve">4 Mosebok 4:14 Och de skola lägga på den alla dess kärl, med vilka de tjänar den, ja, rökelserna, köttkrokarna och spadarna och bänkarna, alla altarets kärl; och de skola breda ut ett täcke av grävlingsskinn över den och sätta på dets stavar.</w:t>
      </w:r>
    </w:p>
    <w:p/>
    <w:p>
      <w:r xmlns:w="http://schemas.openxmlformats.org/wordprocessingml/2006/main">
        <w:t xml:space="preserve">Altarets kärl skulle placeras på altaret och täckas med en grävlingsskinn.</w:t>
      </w:r>
    </w:p>
    <w:p/>
    <w:p>
      <w:r xmlns:w="http://schemas.openxmlformats.org/wordprocessingml/2006/main">
        <w:t xml:space="preserve">1. Vikten av vördnad och respekt för Herrens hus.</w:t>
      </w:r>
    </w:p>
    <w:p/>
    <w:p>
      <w:r xmlns:w="http://schemas.openxmlformats.org/wordprocessingml/2006/main">
        <w:t xml:space="preserve">2. Värdet av tjänst och hängivenhet till Herren.</w:t>
      </w:r>
    </w:p>
    <w:p/>
    <w:p>
      <w:r xmlns:w="http://schemas.openxmlformats.org/wordprocessingml/2006/main">
        <w:t xml:space="preserve">1. Andra Moseboken 28:1-2 – Herren instruerar Mose att göra heliga kläder åt prästen Aron och hans söner att tjäna i prästadömet.</w:t>
      </w:r>
    </w:p>
    <w:p/>
    <w:p>
      <w:r xmlns:w="http://schemas.openxmlformats.org/wordprocessingml/2006/main">
        <w:t xml:space="preserve">2. 4 Moseboken 16:36-38 – Herren instruerar Aron att ta ett rökelsekar och lägga brinnande kol och rökelse på det och ställa sig mellan levande och döda för att bringa försoning för folket.</w:t>
      </w:r>
    </w:p>
    <w:p/>
    <w:p>
      <w:r xmlns:w="http://schemas.openxmlformats.org/wordprocessingml/2006/main">
        <w:t xml:space="preserve">4 Mosebok 4:15 Och när Aron och hans söner har slutat täcka helgedomen och alla helgedomens kärl, när lägret skall dra upp; Därefter skola Kehats söner komma för att bära det, men de skola inte röra vid något heligt, för att de inte dö. Detta är Kehats söners börda i uppenbarelsetältet.</w:t>
      </w:r>
    </w:p>
    <w:p/>
    <w:p>
      <w:r xmlns:w="http://schemas.openxmlformats.org/wordprocessingml/2006/main">
        <w:t xml:space="preserve">Aron och hans söner är ansvariga för att täcka helgedomen och dess kärl före lägrets avresa. Därefter ska Kehats söner bära föremålen men får inte röra något heligt, annars kommer de att dö.</w:t>
      </w:r>
    </w:p>
    <w:p/>
    <w:p>
      <w:r xmlns:w="http://schemas.openxmlformats.org/wordprocessingml/2006/main">
        <w:t xml:space="preserve">1. Var försiktig när du hanterar Guds saker</w:t>
      </w:r>
    </w:p>
    <w:p/>
    <w:p>
      <w:r xmlns:w="http://schemas.openxmlformats.org/wordprocessingml/2006/main">
        <w:t xml:space="preserve">2. Respektera det heliga i Guds ting</w:t>
      </w:r>
    </w:p>
    <w:p/>
    <w:p>
      <w:r xmlns:w="http://schemas.openxmlformats.org/wordprocessingml/2006/main">
        <w:t xml:space="preserve">1. 2 Mosebok 30:29 - "Du skall helga dem, så att de må vara högheliga; allt som rör vid dem måste vara heligt."</w:t>
      </w:r>
    </w:p>
    <w:p/>
    <w:p>
      <w:r xmlns:w="http://schemas.openxmlformats.org/wordprocessingml/2006/main">
        <w:t xml:space="preserve">2. Hebreerbrevet 9:1-3 – "Nu hade till och med det första förbundet föreskrifter för tillbedjan och en jordisk helgedom. För ett tält var iordningställt, den första delen, i vilken det fanns ljusstaken, bordet och närvarons bröd. Det kallas den heliga platsen. Bakom den andra ridån fanns en andra avdelning som kallas den allra heligaste."</w:t>
      </w:r>
    </w:p>
    <w:p/>
    <w:p>
      <w:r xmlns:w="http://schemas.openxmlformats.org/wordprocessingml/2006/main">
        <w:t xml:space="preserve">4 Mosebok 4:16 Och till ämbetet som Eleasar, prästen Arons son, hör oljan till ljuset, och den söta rökelsen och det dagliga matoffret och smörjelseoljan och tillsynen över hela tabernaklet och över allt. som är däri, i helgedomen och i dess kärl.</w:t>
      </w:r>
    </w:p>
    <w:p/>
    <w:p>
      <w:r xmlns:w="http://schemas.openxmlformats.org/wordprocessingml/2006/main">
        <w:t xml:space="preserve">Eleasar, son till prästen Arons, var ansvarig för oljan till ljuset, den söta rökelsen, det dagliga matoffret och smörjelseoljan. Han hade också tillsyn över hela tabernaklet och kärlen och innehållet i helgedomen.</w:t>
      </w:r>
    </w:p>
    <w:p/>
    <w:p>
      <w:r xmlns:w="http://schemas.openxmlformats.org/wordprocessingml/2006/main">
        <w:t xml:space="preserve">1. Ledarskapets ansvar - 4 Mosebok 4:16</w:t>
      </w:r>
    </w:p>
    <w:p/>
    <w:p>
      <w:r xmlns:w="http://schemas.openxmlformats.org/wordprocessingml/2006/main">
        <w:t xml:space="preserve">2. Kraften hos heliga föremål - 4 Mosebok 4:16</w:t>
      </w:r>
    </w:p>
    <w:p/>
    <w:p>
      <w:r xmlns:w="http://schemas.openxmlformats.org/wordprocessingml/2006/main">
        <w:t xml:space="preserve">1. Andra Moseboken 30:22-33 – Gud instruerar Mose om smörjelseoljan och rökelsen.</w:t>
      </w:r>
    </w:p>
    <w:p/>
    <w:p>
      <w:r xmlns:w="http://schemas.openxmlformats.org/wordprocessingml/2006/main">
        <w:t xml:space="preserve">2. Tredje Moseboken 24:1-4 – Herren befaller Mose att sätta upp lamporna i tabernaklet.</w:t>
      </w:r>
    </w:p>
    <w:p/>
    <w:p>
      <w:r xmlns:w="http://schemas.openxmlformats.org/wordprocessingml/2006/main">
        <w:t xml:space="preserve">4 Mosebok 4:17 Och HERREN talade till Mose och till Aron och sade:</w:t>
      </w:r>
    </w:p>
    <w:p/>
    <w:p>
      <w:r xmlns:w="http://schemas.openxmlformats.org/wordprocessingml/2006/main">
        <w:t xml:space="preserve">HERREN befallde Mose och Aron att utföra en uppgift.</w:t>
      </w:r>
    </w:p>
    <w:p/>
    <w:p>
      <w:r xmlns:w="http://schemas.openxmlformats.org/wordprocessingml/2006/main">
        <w:t xml:space="preserve">1. Att lyda Guds bud</w:t>
      </w:r>
    </w:p>
    <w:p/>
    <w:p>
      <w:r xmlns:w="http://schemas.openxmlformats.org/wordprocessingml/2006/main">
        <w:t xml:space="preserve">2. Vikten av att följa anvisningarna</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Luk 6:46-49 – Varför kallar du mig Herre, Herre, och gör inte det jag säger till dig? Var och en som kommer till mig och hör mina ord och gör dem, jag ska visa dig hur han är: han är som en man som bygger ett hus, som grävde djupt och lade grunden på klippan. Och när en översvämning uppstod, bröt bäcken mot det huset och kunde inte skaka det, eftersom det var välbyggt.</w:t>
      </w:r>
    </w:p>
    <w:p/>
    <w:p>
      <w:r xmlns:w="http://schemas.openxmlformats.org/wordprocessingml/2006/main">
        <w:t xml:space="preserve">4 Moseboken 4:18 Utrota inte kehatiternas stam bland leviterna.</w:t>
      </w:r>
    </w:p>
    <w:p/>
    <w:p>
      <w:r xmlns:w="http://schemas.openxmlformats.org/wordprocessingml/2006/main">
        <w:t xml:space="preserve">Kahatiterna ska inkluderas bland leviterna.</w:t>
      </w:r>
    </w:p>
    <w:p/>
    <w:p>
      <w:r xmlns:w="http://schemas.openxmlformats.org/wordprocessingml/2006/main">
        <w:t xml:space="preserve">1. Vikten av enhet i kyrkan</w:t>
      </w:r>
    </w:p>
    <w:p/>
    <w:p>
      <w:r xmlns:w="http://schemas.openxmlformats.org/wordprocessingml/2006/main">
        <w:t xml:space="preserve">2. Den ovärderliga rollen för varje medlem av Kristi kropp</w:t>
      </w:r>
    </w:p>
    <w:p/>
    <w:p>
      <w:r xmlns:w="http://schemas.openxmlformats.org/wordprocessingml/2006/main">
        <w:t xml:space="preserve">1. Efesierbrevet 4:1-3 Därför uppmanar jag er, som är Herrens fånge, att vandra på ett sätt som är värdigt den kallelse till vilken ni har blivit kallade, med all ödmjukhet och mildhet, med tålamod, och bära ut mot varandra i kärlek , ivriga att upprätthålla Andens enhet i fridens band.</w:t>
      </w:r>
    </w:p>
    <w:p/>
    <w:p>
      <w:r xmlns:w="http://schemas.openxmlformats.org/wordprocessingml/2006/main">
        <w:t xml:space="preserve">2. Kolosserbrevet 3:15-17 Och låt Kristi frid råda i era hjärtan, till vilken ni verkligen blivit kallade i en kropp. Och var tacksam. Låt Kristi ord bo rikt i er, undervisa och förmana varandra i all vishet, sjung psalmer och psalmer och andliga sånger, med tacksamhet i era hjärtan till Gud. Och vad du än gör, i ord eller handling, gör allt i Herren Jesu namn, tacka Gud Fadern genom honom.</w:t>
      </w:r>
    </w:p>
    <w:p/>
    <w:p>
      <w:r xmlns:w="http://schemas.openxmlformats.org/wordprocessingml/2006/main">
        <w:t xml:space="preserve">4 Mosebok 4:19 Men gör så med dem, för att de må leva och inte dö, när de närmar sig de högheliga tingen: Aron och hans söner skola gå in och sätta dem var och en till sin tjänst och sin börda.</w:t>
      </w:r>
    </w:p>
    <w:p/>
    <w:p>
      <w:r xmlns:w="http://schemas.openxmlformats.org/wordprocessingml/2006/main">
        <w:t xml:space="preserve">Aron och hans söner måste utse leviterna till deras tjänst och börda så att de kan leva och inte dö när de närmar sig de allra heligaste tingen.</w:t>
      </w:r>
    </w:p>
    <w:p/>
    <w:p>
      <w:r xmlns:w="http://schemas.openxmlformats.org/wordprocessingml/2006/main">
        <w:t xml:space="preserve">1. Utnämningens kraft: Att utse andra till deras tjänst och börda kan leda till liv och inte död.</w:t>
      </w:r>
    </w:p>
    <w:p/>
    <w:p>
      <w:r xmlns:w="http://schemas.openxmlformats.org/wordprocessingml/2006/main">
        <w:t xml:space="preserve">2. Tjäna med trofasthet: Leviterna var trogna i sin tjänst och börda och belönades med liv.</w:t>
      </w:r>
    </w:p>
    <w:p/>
    <w:p>
      <w:r xmlns:w="http://schemas.openxmlformats.org/wordprocessingml/2006/main">
        <w:t xml:space="preserve">1. Lukas 17:10 Så säg på samma sätt även ni, när ni har gjort allt det som är befallt till er: Vi äro olönsamma tjänare; vi har gjort det som var vår plikt att göra.</w:t>
      </w:r>
    </w:p>
    <w:p/>
    <w:p>
      <w:r xmlns:w="http://schemas.openxmlformats.org/wordprocessingml/2006/main">
        <w:t xml:space="preserve">2. 1 Korinthierbrevet 15:58 Därför, mina älskade bröder, varen fasta, orubbliga, alltid överflödiga i Herrens verk, eftersom ni vet att ert arbete inte är förgäves i Herren.</w:t>
      </w:r>
    </w:p>
    <w:p/>
    <w:p>
      <w:r xmlns:w="http://schemas.openxmlformats.org/wordprocessingml/2006/main">
        <w:t xml:space="preserve">4 Mosebok 4:20 Men de skola inte gå in för att se när de heliga tingen är täckta, för att de inte ska dö.</w:t>
      </w:r>
    </w:p>
    <w:p/>
    <w:p>
      <w:r xmlns:w="http://schemas.openxmlformats.org/wordprocessingml/2006/main">
        <w:t xml:space="preserve">Att inte gå in i den heliga platsen när de heliga tingen är täckta, så att de inte dör.</w:t>
      </w:r>
    </w:p>
    <w:p/>
    <w:p>
      <w:r xmlns:w="http://schemas.openxmlformats.org/wordprocessingml/2006/main">
        <w:t xml:space="preserve">1. Vikten av att respektera helighet</w:t>
      </w:r>
    </w:p>
    <w:p/>
    <w:p>
      <w:r xmlns:w="http://schemas.openxmlformats.org/wordprocessingml/2006/main">
        <w:t xml:space="preserve">2. Konsekvenserna av att inte respektera helighet</w:t>
      </w:r>
    </w:p>
    <w:p/>
    <w:p>
      <w:r xmlns:w="http://schemas.openxmlformats.org/wordprocessingml/2006/main">
        <w:t xml:space="preserve">1. 2 Mosebok 28:43 – "De skall vara på Aron och hans söner när de kommer in i uppenbarelsetältet eller när de kommer nära altaret för att tjäna på den heliga platsen, så att de inte bär orättfärdighet och dör. skall vara en evig stadga för honom och hans säd efter honom.</w:t>
      </w:r>
    </w:p>
    <w:p/>
    <w:p>
      <w:r xmlns:w="http://schemas.openxmlformats.org/wordprocessingml/2006/main">
        <w:t xml:space="preserve">2. Tredje Mosebok 10:2-3 – "Och det gick ut eld från HERREN och förtärde dem, och de dog inför HERRENS ansikte. Då sade Mose till Aron: "Detta är vad HERREN har talat och sagt: Jag vill bli helgad i dem som komma mig nära, och inför allt folket skall jag förhärligas."</w:t>
      </w:r>
    </w:p>
    <w:p/>
    <w:p>
      <w:r xmlns:w="http://schemas.openxmlformats.org/wordprocessingml/2006/main">
        <w:t xml:space="preserve">4 Mosebok 4:21 Och HERREN talade till Mose och sade:</w:t>
      </w:r>
    </w:p>
    <w:p/>
    <w:p>
      <w:r xmlns:w="http://schemas.openxmlformats.org/wordprocessingml/2006/main">
        <w:t xml:space="preserve">Herren Gud talade till Mose att han skulle ge leviterna i uppdrag att bära tabernaklets delar.</w:t>
      </w:r>
    </w:p>
    <w:p/>
    <w:p>
      <w:r xmlns:w="http://schemas.openxmlformats.org/wordprocessingml/2006/main">
        <w:t xml:space="preserve">1: Gud kallar oss att vara trogna och lydiga mot hans vilja, oavsett uppgift.</w:t>
      </w:r>
    </w:p>
    <w:p/>
    <w:p>
      <w:r xmlns:w="http://schemas.openxmlformats.org/wordprocessingml/2006/main">
        <w:t xml:space="preserve">2: Vi ska tjäna Gud med glädje och entusiasm, i vetskap om att hans avsikter aldrig misslyckas.</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4:22 Tag också summan av Gersons söner, efter deras fäders hus, efter deras släkter;</w:t>
      </w:r>
    </w:p>
    <w:p/>
    <w:p>
      <w:r xmlns:w="http://schemas.openxmlformats.org/wordprocessingml/2006/main">
        <w:t xml:space="preserve">Herren befallde att en folkräkning skulle göras av de gersonitiska familjerna.</w:t>
      </w:r>
    </w:p>
    <w:p/>
    <w:p>
      <w:r xmlns:w="http://schemas.openxmlformats.org/wordprocessingml/2006/main">
        <w:t xml:space="preserve">1: Guds suveränitet framgår av befallningen att göra en folkräkning av gersoniterna.</w:t>
      </w:r>
    </w:p>
    <w:p/>
    <w:p>
      <w:r xmlns:w="http://schemas.openxmlformats.org/wordprocessingml/2006/main">
        <w:t xml:space="preserve">2: Gud känner och bryr sig om varje familj och önskar att hållas informerad om deras antal.</w:t>
      </w:r>
    </w:p>
    <w:p/>
    <w:p>
      <w:r xmlns:w="http://schemas.openxmlformats.org/wordprocessingml/2006/main">
        <w:t xml:space="preserve">1:1 Krönikeboken 21:2-3 - Och David sade till Joab och till folkets hövdingar: Gå och räkna Israel från Beer-Seba ända till Dan; och kom med antalet av dem till mig, så att jag må veta det. Och Joab svarade: »HERREN skall göra sitt folk hundra gånger så många som de är. Men, min herre konung, är de inte alla min herres tjänare? varför kräver då min herre detta?</w:t>
      </w:r>
    </w:p>
    <w:p/>
    <w:p>
      <w:r xmlns:w="http://schemas.openxmlformats.org/wordprocessingml/2006/main">
        <w:t xml:space="preserve">2: Lukas 2:1-7 - Och det hände sig i de dagar att det utgick ett påbud från kejsar Augustus, att hela världen skulle beskattas. (Och denna beskattning gjordes först när Cyrenius var landshövding i Syrien.) Och alla gick för att bli skattskyldiga, var och en till sin egen stad. Och Josef drog också upp från Galileen, från staden Nasaret, till Judeen, till Davids stad, som kallas Betlehem; (eftersom han var av Davids hus och härstamning:) Att skattläggas med Maria, hans äkta hustru, som var stor med barn. Och så var det, medan de var där, var de dagar fullbordade då hon skulle förlösas. Och hon födde sin förstfödde son och svepte in honom i lindade kläder och lade honom i en krubba; eftersom det inte fanns plats för dem i gästgiveriet.</w:t>
      </w:r>
    </w:p>
    <w:p/>
    <w:p>
      <w:r xmlns:w="http://schemas.openxmlformats.org/wordprocessingml/2006/main">
        <w:t xml:space="preserve">4 Mosebok 4:23 Från trettio år och däröver till femtio år gammal skall du räkna dem; alla som går in för att utföra tjänsten, för att utföra arbetet i uppenbarelsetältet.</w:t>
      </w:r>
    </w:p>
    <w:p/>
    <w:p>
      <w:r xmlns:w="http://schemas.openxmlformats.org/wordprocessingml/2006/main">
        <w:t xml:space="preserve">Detta avsnitt säger att de mellan 30 och 50 år ska gå in och utföra tjänst i församlingens tabernakel.</w:t>
      </w:r>
    </w:p>
    <w:p/>
    <w:p>
      <w:r xmlns:w="http://schemas.openxmlformats.org/wordprocessingml/2006/main">
        <w:t xml:space="preserve">1. Vikten av hängivenhet för att tjäna Gud</w:t>
      </w:r>
    </w:p>
    <w:p/>
    <w:p>
      <w:r xmlns:w="http://schemas.openxmlformats.org/wordprocessingml/2006/main">
        <w:t xml:space="preserve">2. Uppmaningen att tjäna Gud med helighet</w:t>
      </w:r>
    </w:p>
    <w:p/>
    <w:p>
      <w:r xmlns:w="http://schemas.openxmlformats.org/wordprocessingml/2006/main">
        <w:t xml:space="preserve">1. Kolosserbrevet 3:23-24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1 Krönikeboken 28:20 Då sade David till sin son Salomo: Var stark och modig och utför arbetet. Var inte rädd eller avskräckt, för Herren Gud, min Gud, är med dig. Han kommer inte att svika dig eller överge dig förrän allt arbete för tjänsten i Herrens tempel är avslutat.</w:t>
      </w:r>
    </w:p>
    <w:p/>
    <w:p>
      <w:r xmlns:w="http://schemas.openxmlformats.org/wordprocessingml/2006/main">
        <w:t xml:space="preserve">4 Moseboken 4:24 Detta är tjänsten för gersoniternas släkter, att tjäna och till bördor:</w:t>
      </w:r>
    </w:p>
    <w:p/>
    <w:p>
      <w:r xmlns:w="http://schemas.openxmlformats.org/wordprocessingml/2006/main">
        <w:t xml:space="preserve">Gersoniterna var ansvariga för att tjäna och bära bördor.</w:t>
      </w:r>
    </w:p>
    <w:p/>
    <w:p>
      <w:r xmlns:w="http://schemas.openxmlformats.org/wordprocessingml/2006/main">
        <w:t xml:space="preserve">1: Vi är kallade att tjäna andra som gersoniterna tjänade.</w:t>
      </w:r>
    </w:p>
    <w:p/>
    <w:p>
      <w:r xmlns:w="http://schemas.openxmlformats.org/wordprocessingml/2006/main">
        <w:t xml:space="preserve">2: Vi måste vara villiga att bära bördor för att kunna tjäna.</w:t>
      </w:r>
    </w:p>
    <w:p/>
    <w:p>
      <w:r xmlns:w="http://schemas.openxmlformats.org/wordprocessingml/2006/main">
        <w:t xml:space="preserve">1: Filipperbrevet 2:3-4 "Gör ingenting av självisk ärelystnad eller inbilskhet, utan i ödmjukhet räkna andra mer betydelsefulla än er själva. Låt var och en av er se inte bara till sina egna intressen utan också till andras intressen."</w:t>
      </w:r>
    </w:p>
    <w:p/>
    <w:p>
      <w:r xmlns:w="http://schemas.openxmlformats.org/wordprocessingml/2006/main">
        <w:t xml:space="preserve">2: Galaterbrevet 5:13 "Ty ni är kallade till frihet, bröder. Använd bara inte er frihet som en möjlighet för köttet, utan tjäna varandra genom kärlek."</w:t>
      </w:r>
    </w:p>
    <w:p/>
    <w:p>
      <w:r xmlns:w="http://schemas.openxmlformats.org/wordprocessingml/2006/main">
        <w:t xml:space="preserve">4 Mosebok 4:25 Och de skola bära tabernaklets gardiner och uppenbarelsetältet, dess överdrag och täcket av grävlingskinn som är ovanpå det, och hänget för dörren till uppenbarelsetältet. ,</w:t>
      </w:r>
    </w:p>
    <w:p/>
    <w:p>
      <w:r xmlns:w="http://schemas.openxmlformats.org/wordprocessingml/2006/main">
        <w:t xml:space="preserve">Detta ställe beskriver kehatiternas, en levitisk stam, ansvar att bära förhängena, överdragen och dörren till tabernaklet.</w:t>
      </w:r>
    </w:p>
    <w:p/>
    <w:p>
      <w:r xmlns:w="http://schemas.openxmlformats.org/wordprocessingml/2006/main">
        <w:t xml:space="preserve">1. Vikten av att utföra Guds vilja: En studie av 4 Moseboken 4:25</w:t>
      </w:r>
    </w:p>
    <w:p/>
    <w:p>
      <w:r xmlns:w="http://schemas.openxmlformats.org/wordprocessingml/2006/main">
        <w:t xml:space="preserve">2. Värdet av trogen tjänst: En titt på kehatiterna i 4 Moseboken 4:25</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Matteus 25:21 - "Hans herre sade till honom: 'Bra gjort, du gode och trogna tjänare. Du har varit trogen över litet; jag ska sätta dig över mycket. Gå in i din herres glädje.'"</w:t>
      </w:r>
    </w:p>
    <w:p/>
    <w:p>
      <w:r xmlns:w="http://schemas.openxmlformats.org/wordprocessingml/2006/main">
        <w:t xml:space="preserve">4 Mosebok 4:26 Och förgårdens beklädnader och beklädnaden för dörren till porten till förgården, som är vid tabernaklet och vid altaret runt omkring, och deras snören och alla redskapen för deras tjänst och alla som är gjord åt dem: så skola de tjäna.</w:t>
      </w:r>
    </w:p>
    <w:p/>
    <w:p>
      <w:r xmlns:w="http://schemas.openxmlformats.org/wordprocessingml/2006/main">
        <w:t xml:space="preserve">Detta avsnitt beskriver ingången till tabernaklets förgård och altaret och de föremål som användes i deras tjänst.</w:t>
      </w:r>
    </w:p>
    <w:p/>
    <w:p>
      <w:r xmlns:w="http://schemas.openxmlformats.org/wordprocessingml/2006/main">
        <w:t xml:space="preserve">1: Vikten av hängivenhet till tjänst i Guds domstol.</w:t>
      </w:r>
    </w:p>
    <w:p/>
    <w:p>
      <w:r xmlns:w="http://schemas.openxmlformats.org/wordprocessingml/2006/main">
        <w:t xml:space="preserve">2: Värdet av dem som tjänar i Guds domstol.</w:t>
      </w:r>
    </w:p>
    <w:p/>
    <w:p>
      <w:r xmlns:w="http://schemas.openxmlformats.org/wordprocessingml/2006/main">
        <w:t xml:space="preserve">1: Matteus 20:26-28 - Den som vill bli stor bland er måste vara er tjänare, och den som vill vara den första måste vara er slav precis som Människosonen inte kom för att bli tjänad utan för att tjäna och för att ge sitt liv som en lösen för många.</w:t>
      </w:r>
    </w:p>
    <w:p/>
    <w:p>
      <w:r xmlns:w="http://schemas.openxmlformats.org/wordprocessingml/2006/main">
        <w:t xml:space="preserve">2: Hebreerbrevet 13:17 - Lyd era ledare och underordna er dem, för de vakar över era själar, som de som måste avlägga räkenskap. Låt dem göra detta med glädje och inte med stönande, för det skulle inte vara till någon fördel för dig.</w:t>
      </w:r>
    </w:p>
    <w:p/>
    <w:p>
      <w:r xmlns:w="http://schemas.openxmlformats.org/wordprocessingml/2006/main">
        <w:t xml:space="preserve">Fjärde Moseboken 4:27 På Arons och hans söners beslut skall all tjänst göras av gersoniternas söner, i alla deras bördor och i all deras tjänst; och I skolen utse åt dem alla deras bördor.</w:t>
      </w:r>
    </w:p>
    <w:p/>
    <w:p>
      <w:r xmlns:w="http://schemas.openxmlformats.org/wordprocessingml/2006/main">
        <w:t xml:space="preserve">Gersoniternas söners tjänst är tilldelad Aron och hans söner, och alla deras bördor och tjänst skall tilldelas dem.</w:t>
      </w:r>
    </w:p>
    <w:p/>
    <w:p>
      <w:r xmlns:w="http://schemas.openxmlformats.org/wordprocessingml/2006/main">
        <w:t xml:space="preserve">1: Gud utsåg Aron och hans söner att ansvara för tjänsten för gersoniternas söner.</w:t>
      </w:r>
    </w:p>
    <w:p/>
    <w:p>
      <w:r xmlns:w="http://schemas.openxmlformats.org/wordprocessingml/2006/main">
        <w:t xml:space="preserve">2: Vi måste lita på Gud och hans utsedda ledare och tjäna troget.</w:t>
      </w:r>
    </w:p>
    <w:p/>
    <w:p>
      <w:r xmlns:w="http://schemas.openxmlformats.org/wordprocessingml/2006/main">
        <w:t xml:space="preserve">1:1 Petr 5:5-6 "På samma sätt, ni yngre, underordna er de äldre. Ja, underordna er alla varandra och klädda i ödmjukhet, ty Gud står emot de högmodiga och ger de ödmjuka nåd. ... Ödmjuka er därför under Guds mäktiga hand, så att han kan upphöja er i sin tid."</w:t>
      </w:r>
    </w:p>
    <w:p/>
    <w:p>
      <w:r xmlns:w="http://schemas.openxmlformats.org/wordprocessingml/2006/main">
        <w:t xml:space="preserve">2: Efesierbrevet 6:5-7 "Tjänare, var lydiga mot dem som är era herrar efter köttet, med fruktan och bävan, i ert hjärtas ensamhet, som mot Kristus; inte med ögontjänst, som människors behag, utan som tjänarna av Kristus, som gör Guds vilja av hjärtat; med god vilja gör tjänst som för Herren och inte för människor."</w:t>
      </w:r>
    </w:p>
    <w:p/>
    <w:p>
      <w:r xmlns:w="http://schemas.openxmlformats.org/wordprocessingml/2006/main">
        <w:t xml:space="preserve">4 Mosebok 4:28 Detta är tjänsten för Gersons barns släkters släkter i uppenbarelsetältet: och deras uppgift skall vara under hand av Itamar, prästen Arons son.</w:t>
      </w:r>
    </w:p>
    <w:p/>
    <w:p>
      <w:r xmlns:w="http://schemas.openxmlformats.org/wordprocessingml/2006/main">
        <w:t xml:space="preserve">Detta ställe beskriver tjänsten för Gersons söner i uppenbarelsetältet och säger att deras uppdrag kommer att vara under hand av Itamar, prästen Arons son.</w:t>
      </w:r>
    </w:p>
    <w:p/>
    <w:p>
      <w:r xmlns:w="http://schemas.openxmlformats.org/wordprocessingml/2006/main">
        <w:t xml:space="preserve">1. Vikten av att tjäna Gud troget</w:t>
      </w:r>
    </w:p>
    <w:p/>
    <w:p>
      <w:r xmlns:w="http://schemas.openxmlformats.org/wordprocessingml/2006/main">
        <w:t xml:space="preserve">2. Kraften i lydnad mot Guds bud</w:t>
      </w:r>
    </w:p>
    <w:p/>
    <w:p>
      <w:r xmlns:w="http://schemas.openxmlformats.org/wordprocessingml/2006/main">
        <w:t xml:space="preserve">1. Hebreerbrevet 13:15-16 - "Låt oss därför genom honom ständigt offra ett lovprisningsoffer till Gud, det vill säga frukten av våra läppar som tackar hans namn. Men att göra gott och att kommunicera, glöm inte, ty med sådana offer är Gud välbehaglig."</w:t>
      </w:r>
    </w:p>
    <w:p/>
    <w:p>
      <w:r xmlns:w="http://schemas.openxmlformats.org/wordprocessingml/2006/main">
        <w:t xml:space="preserve">2. 1 Petrusbrevet 4:10 - "Som var och en har tagit emot gåvan, så tjäna varandra som goda förvaltare av Guds mångfaldiga nåd."</w:t>
      </w:r>
    </w:p>
    <w:p/>
    <w:p>
      <w:r xmlns:w="http://schemas.openxmlformats.org/wordprocessingml/2006/main">
        <w:t xml:space="preserve">4 Mosebok 4:29 Meraris söner, du skall räkna dem efter deras släkter, efter deras fäders hus;</w:t>
      </w:r>
    </w:p>
    <w:p/>
    <w:p>
      <w:r xmlns:w="http://schemas.openxmlformats.org/wordprocessingml/2006/main">
        <w:t xml:space="preserve">Gud befallde Mose att räkna leviterna efter deras släkter och efter deras fäders hus.</w:t>
      </w:r>
    </w:p>
    <w:p/>
    <w:p>
      <w:r xmlns:w="http://schemas.openxmlformats.org/wordprocessingml/2006/main">
        <w:t xml:space="preserve">1. Gud har en plan för att skapa ordning i kaos</w:t>
      </w:r>
    </w:p>
    <w:p/>
    <w:p>
      <w:r xmlns:w="http://schemas.openxmlformats.org/wordprocessingml/2006/main">
        <w:t xml:space="preserve">2. Vi måste vara lydiga mot Guds instruktioner</w:t>
      </w:r>
    </w:p>
    <w:p/>
    <w:p>
      <w:r xmlns:w="http://schemas.openxmlformats.org/wordprocessingml/2006/main">
        <w:t xml:space="preserve">1. Jesaja 43:5-7 – "Frukta inte, ty jag är med dig; jag ska hämta din avkomma från öster, och från väster ska jag samla dig. Jag vill säga till norr: Ge upp och till söderut, håll inte undan, för mina söner på avstånd och mina döttrar från jordens ände."</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Fjärde Moseboken 4:30 Från trettio år och däröver, ända till femtio år gammal, skall du räkna dem, var och en som går in i tjänsten för att utföra arbetet vid uppenbarelsetältet.</w:t>
      </w:r>
    </w:p>
    <w:p/>
    <w:p>
      <w:r xmlns:w="http://schemas.openxmlformats.org/wordprocessingml/2006/main">
        <w:t xml:space="preserve">Herren befallde att de mellan 30 och 50 år skulle räknas till tjänsten vid församlingens tabernakel.</w:t>
      </w:r>
    </w:p>
    <w:p/>
    <w:p>
      <w:r xmlns:w="http://schemas.openxmlformats.org/wordprocessingml/2006/main">
        <w:t xml:space="preserve">1. Betydelsen av tjänande i Herrens verk</w:t>
      </w:r>
    </w:p>
    <w:p/>
    <w:p>
      <w:r xmlns:w="http://schemas.openxmlformats.org/wordprocessingml/2006/main">
        <w:t xml:space="preserve">2. Att bli räknad: individens värde i kyrkan</w:t>
      </w:r>
    </w:p>
    <w:p/>
    <w:p>
      <w:r xmlns:w="http://schemas.openxmlformats.org/wordprocessingml/2006/main">
        <w:t xml:space="preserve">1. Matteus 25:40 "Och kungen skall svara dem: Sannerligen säger jag er: Såsom ni gjorde det mot en av de minsta av dessa mina bröder, så gjorde ni det mot mig."</w:t>
      </w:r>
    </w:p>
    <w:p/>
    <w:p>
      <w:r xmlns:w="http://schemas.openxmlformats.org/wordprocessingml/2006/main">
        <w:t xml:space="preserve">2. Hebreerbrevet 13:17 "Lyd era ledare och underordna er dem, ty de vakar över era själar, som de som måste avlägga räkenskap. Låt dem göra detta med glädje och inte med stön, för det skulle vara av ingen fördel för dig."</w:t>
      </w:r>
    </w:p>
    <w:p/>
    <w:p>
      <w:r xmlns:w="http://schemas.openxmlformats.org/wordprocessingml/2006/main">
        <w:t xml:space="preserve">4 Moseboken 4:31 Och detta är plikten för deras börda, efter all deras tjänst i uppenbarelsetältet; tabernaklets bräder och dess stänger, och dess pelare och dess fotstycken,</w:t>
      </w:r>
    </w:p>
    <w:p/>
    <w:p>
      <w:r xmlns:w="http://schemas.openxmlformats.org/wordprocessingml/2006/main">
        <w:t xml:space="preserve">Detta ställe beskriver kraven för bördan av tjänsten i tabernaklet, inklusive brädor, stänger, pelare och fotstycken i tabernaklet.</w:t>
      </w:r>
    </w:p>
    <w:p/>
    <w:p>
      <w:r xmlns:w="http://schemas.openxmlformats.org/wordprocessingml/2006/main">
        <w:t xml:space="preserve">1. Vikten av hängiven tjänst: En studie av 4 Moseboken 4:31</w:t>
      </w:r>
    </w:p>
    <w:p/>
    <w:p>
      <w:r xmlns:w="http://schemas.openxmlformats.org/wordprocessingml/2006/main">
        <w:t xml:space="preserve">2. Att lita på Herrens plan: En studie av 4 Mosebok 4:31</w:t>
      </w:r>
    </w:p>
    <w:p/>
    <w:p>
      <w:r xmlns:w="http://schemas.openxmlformats.org/wordprocessingml/2006/main">
        <w:t xml:space="preserve">1. Kolosserbrevet 3:23-24 - Vad ni än gör, gör det av hjärtat, som för Herren och inte för människor, eftersom ni vet att ni kommer att få arvet som lön av Herren. ty du tjänar Herren Kristus.</w:t>
      </w:r>
    </w:p>
    <w:p/>
    <w:p>
      <w:r xmlns:w="http://schemas.openxmlformats.org/wordprocessingml/2006/main">
        <w:t xml:space="preserve">2. Hebreerbrevet 9:1-2 – Då hade till och med det första förbundet förordningar om gudstjänst och den jordiska helgedomen. Ty ett tabernakel var iordningställt: den första delen, i vilken det fanns ljusstaken, bordet och visningsbrödet, som kallas helgedomen.</w:t>
      </w:r>
    </w:p>
    <w:p/>
    <w:p>
      <w:r xmlns:w="http://schemas.openxmlformats.org/wordprocessingml/2006/main">
        <w:t xml:space="preserve">4 Mosebok 4:32 Och förgårdens pelare runt om, med deras fotstycken och deras stift och deras snören, med alla deras redskap och all deras tjänst; .</w:t>
      </w:r>
    </w:p>
    <w:p/>
    <w:p>
      <w:r xmlns:w="http://schemas.openxmlformats.org/wordprocessingml/2006/main">
        <w:t xml:space="preserve">Herren instruerade Mose att numrera alla möbler och instrument som användes i gården och att noggrant dokumentera hur varje föremål servar.</w:t>
      </w:r>
    </w:p>
    <w:p/>
    <w:p>
      <w:r xmlns:w="http://schemas.openxmlformats.org/wordprocessingml/2006/main">
        <w:t xml:space="preserve">1. Jesus kallar oss att vara noggranna och trogna i allt, även i små detaljer.</w:t>
      </w:r>
    </w:p>
    <w:p/>
    <w:p>
      <w:r xmlns:w="http://schemas.openxmlformats.org/wordprocessingml/2006/main">
        <w:t xml:space="preserve">2. Guds plan är exakt och exakt och kräver vår bästa ansträngning och uppmärksamhet.</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Lukas 16:10 – Den som kan lita på mycket lite kan också litas på mycket, och den som är oärlig mot mycket lite kommer också att vara oärlig med mycket.</w:t>
      </w:r>
    </w:p>
    <w:p/>
    <w:p>
      <w:r xmlns:w="http://schemas.openxmlformats.org/wordprocessingml/2006/main">
        <w:t xml:space="preserve">4 Moseboken 4:33 Detta är tjänsten för Meraris söners släkter, efter all deras tjänst, i uppenbarelsetältet, under ledning av Itamar, prästen Arons son.</w:t>
      </w:r>
    </w:p>
    <w:p/>
    <w:p>
      <w:r xmlns:w="http://schemas.openxmlformats.org/wordprocessingml/2006/main">
        <w:t xml:space="preserve">Tjänsten för Meraris söners familjer beskrivs i 4 Mosebok 4:33, under ledning av Itamar, prästen Arons son.</w:t>
      </w:r>
    </w:p>
    <w:p/>
    <w:p>
      <w:r xmlns:w="http://schemas.openxmlformats.org/wordprocessingml/2006/main">
        <w:t xml:space="preserve">1. Tjäna Gud med glädje och glädje</w:t>
      </w:r>
    </w:p>
    <w:p/>
    <w:p>
      <w:r xmlns:w="http://schemas.openxmlformats.org/wordprocessingml/2006/main">
        <w:t xml:space="preserve">2. Att leva ett liv i tjänst för Gud</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4 Mosebok 4:34 Och Mose och Aron och församlingens hövding inmönstrade kehatiternas söner efter deras släkter och efter deras fäders hus.</w:t>
      </w:r>
    </w:p>
    <w:p/>
    <w:p>
      <w:r xmlns:w="http://schemas.openxmlformats.org/wordprocessingml/2006/main">
        <w:t xml:space="preserve">Mose, Aron och församlingshövdingen mönstrade kehatiternas söner efter deras släkter och fäder.</w:t>
      </w:r>
    </w:p>
    <w:p/>
    <w:p>
      <w:r xmlns:w="http://schemas.openxmlformats.org/wordprocessingml/2006/main">
        <w:t xml:space="preserve">1. Gud värdesätter varje individ och ser oss alla som en del av hans familj.</w:t>
      </w:r>
    </w:p>
    <w:p/>
    <w:p>
      <w:r xmlns:w="http://schemas.openxmlformats.org/wordprocessingml/2006/main">
        <w:t xml:space="preserve">2. Vi är alla en del av en större gemenskap, och våra familjer är en viktig del av det.</w:t>
      </w:r>
    </w:p>
    <w:p/>
    <w:p>
      <w:r xmlns:w="http://schemas.openxmlformats.org/wordprocessingml/2006/main">
        <w:t xml:space="preserve">1. Galaterbrevet 6:10, Låt oss därför, när vi har möjlighet, göra gott mot alla människor, särskilt mot dem som tillhör de troendes familj.</w:t>
      </w:r>
    </w:p>
    <w:p/>
    <w:p>
      <w:r xmlns:w="http://schemas.openxmlformats.org/wordprocessingml/2006/main">
        <w:t xml:space="preserve">2. Psalm 68:6, Gud sätter de ensamma i familjer, han leder ut fångarna med sång; men de upproriska bor i ett solbränt land.</w:t>
      </w:r>
    </w:p>
    <w:p/>
    <w:p>
      <w:r xmlns:w="http://schemas.openxmlformats.org/wordprocessingml/2006/main">
        <w:t xml:space="preserve">Fjärde Moseboken 4:35 Från trettio år och uppåt till femtio år, var och en som träder i tjänst för arbetet i uppenbarelsetältet.</w:t>
      </w:r>
    </w:p>
    <w:p/>
    <w:p>
      <w:r xmlns:w="http://schemas.openxmlformats.org/wordprocessingml/2006/main">
        <w:t xml:space="preserve">Detta avsnitt beskriver åldersintervallet för dem som träder i tjänst i församlingens tabernakel.</w:t>
      </w:r>
    </w:p>
    <w:p/>
    <w:p>
      <w:r xmlns:w="http://schemas.openxmlformats.org/wordprocessingml/2006/main">
        <w:t xml:space="preserve">1. Gud kallar alla åldrar att tjäna</w:t>
      </w:r>
    </w:p>
    <w:p/>
    <w:p>
      <w:r xmlns:w="http://schemas.openxmlformats.org/wordprocessingml/2006/main">
        <w:t xml:space="preserve">2. Välsignelserna av att tjäna i tabernaklet</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Joh 12:26 - Den som tjänar mig måste följa mig; och där jag är, skall också min tjänare vara. Min Fader kommer att ära den som tjänar mig.</w:t>
      </w:r>
    </w:p>
    <w:p/>
    <w:p>
      <w:r xmlns:w="http://schemas.openxmlformats.org/wordprocessingml/2006/main">
        <w:t xml:space="preserve">4 Moseboken 4:36 Och de som inmönstrades av dem efter deras släkter var två tusen sju hundra femtio.</w:t>
      </w:r>
    </w:p>
    <w:p/>
    <w:p>
      <w:r xmlns:w="http://schemas.openxmlformats.org/wordprocessingml/2006/main">
        <w:t xml:space="preserve">Denna passage beskriver antalet familjer i stammen Merari, som uppgick till 2 750 personer.</w:t>
      </w:r>
    </w:p>
    <w:p/>
    <w:p>
      <w:r xmlns:w="http://schemas.openxmlformats.org/wordprocessingml/2006/main">
        <w:t xml:space="preserve">1. Lärdomar från Meraris stam: Guds trofasthet i siffror</w:t>
      </w:r>
    </w:p>
    <w:p/>
    <w:p>
      <w:r xmlns:w="http://schemas.openxmlformats.org/wordprocessingml/2006/main">
        <w:t xml:space="preserve">2. Att leva ett liv i trofasthet: Vad vi kan lära oss av stammen Merari</w:t>
      </w:r>
    </w:p>
    <w:p/>
    <w:p>
      <w:r xmlns:w="http://schemas.openxmlformats.org/wordprocessingml/2006/main">
        <w:t xml:space="preserve">1. Jeremia 33:22 - Liksom himlens här inte kan räknas och havets sand inte kan mätas, så skall jag föröka min tjänares Davids säd och leviterna som tjänar mig.</w:t>
      </w:r>
    </w:p>
    <w:p/>
    <w:p>
      <w:r xmlns:w="http://schemas.openxmlformats.org/wordprocessingml/2006/main">
        <w:t xml:space="preserve">2. Femte Moseboken 10:8 - Vid den tiden skilde HERREN Levi stam åt för att bära HERRENS förbundsark, för att stå inför HERREN för att tjäna honom och välsigna i hans namn, ända till denna dag.</w:t>
      </w:r>
    </w:p>
    <w:p/>
    <w:p>
      <w:r xmlns:w="http://schemas.openxmlformats.org/wordprocessingml/2006/main">
        <w:t xml:space="preserve">4 Moseboken 4:37 Dessa voro de som inmönstrades av kehatiternas släkter, alla som kunde tjänstgöra i uppenbarelsetältet, som Mose och Aron inmönstrade enligt HERRENS befallning genom Mose.</w:t>
      </w:r>
    </w:p>
    <w:p/>
    <w:p>
      <w:r xmlns:w="http://schemas.openxmlformats.org/wordprocessingml/2006/main">
        <w:t xml:space="preserve">Kahatiterna räknades enligt Herrens befallning av Mose och Aron för att tjäna i uppenbarelsetältet.</w:t>
      </w:r>
    </w:p>
    <w:p/>
    <w:p>
      <w:r xmlns:w="http://schemas.openxmlformats.org/wordprocessingml/2006/main">
        <w:t xml:space="preserve">1. Vikten av att följa Guds befallningar</w:t>
      </w:r>
    </w:p>
    <w:p/>
    <w:p>
      <w:r xmlns:w="http://schemas.openxmlformats.org/wordprocessingml/2006/main">
        <w:t xml:space="preserve">2. Lydnadens kraft</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4 Mosebok 4:38 Och de som inmönstrades av Gersons söner, efter deras släkter och efter deras fäders hus,</w:t>
      </w:r>
    </w:p>
    <w:p/>
    <w:p>
      <w:r xmlns:w="http://schemas.openxmlformats.org/wordprocessingml/2006/main">
        <w:t xml:space="preserve">Gersons söner räknades efter deras släkter och deras fäders hus.</w:t>
      </w:r>
    </w:p>
    <w:p/>
    <w:p>
      <w:r xmlns:w="http://schemas.openxmlformats.org/wordprocessingml/2006/main">
        <w:t xml:space="preserve">1. Välsignelserna med att känna till din släkthistoria</w:t>
      </w:r>
    </w:p>
    <w:p/>
    <w:p>
      <w:r xmlns:w="http://schemas.openxmlformats.org/wordprocessingml/2006/main">
        <w:t xml:space="preserve">2. Betydelsen av härstamning i Bibeln</w:t>
      </w:r>
    </w:p>
    <w:p/>
    <w:p>
      <w:r xmlns:w="http://schemas.openxmlformats.org/wordprocessingml/2006/main">
        <w:t xml:space="preserve">1. Femte Mosebok 6:20-25, Gud befaller att undervisa barnen om deras släktlinje</w:t>
      </w:r>
    </w:p>
    <w:p/>
    <w:p>
      <w:r xmlns:w="http://schemas.openxmlformats.org/wordprocessingml/2006/main">
        <w:t xml:space="preserve">2. Romarbrevet 4:13-17, Abrahams tro tillerkändes honom som rättfärdighet genom hans härstamning</w:t>
      </w:r>
    </w:p>
    <w:p/>
    <w:p>
      <w:r xmlns:w="http://schemas.openxmlformats.org/wordprocessingml/2006/main">
        <w:t xml:space="preserve">Fjärde Moseboken 4:39 Från trettio år och uppåt till femtio år, var och en som träder i tjänst för arbetet i uppenbarelsetältet,</w:t>
      </w:r>
    </w:p>
    <w:p/>
    <w:p>
      <w:r xmlns:w="http://schemas.openxmlformats.org/wordprocessingml/2006/main">
        <w:t xml:space="preserve">Det här stycket beskriver åldersintervallet för dem som kan träda i tjänst i församlingens tabernakel.</w:t>
      </w:r>
    </w:p>
    <w:p/>
    <w:p>
      <w:r xmlns:w="http://schemas.openxmlformats.org/wordprocessingml/2006/main">
        <w:t xml:space="preserve">1: Gud kallar oss att tjäna och att använda våra gåvor för att tjäna andra.</w:t>
      </w:r>
    </w:p>
    <w:p/>
    <w:p>
      <w:r xmlns:w="http://schemas.openxmlformats.org/wordprocessingml/2006/main">
        <w:t xml:space="preserve">2: Guds kallelse att tjäna kan uppfyllas i alla åldrar, och det finns ingen ålder för ung eller för gammal för att tjäna.</w:t>
      </w:r>
    </w:p>
    <w:p/>
    <w:p>
      <w:r xmlns:w="http://schemas.openxmlformats.org/wordprocessingml/2006/main">
        <w:t xml:space="preserve">1: Filipperbrevet 4:13 - "Jag kan göra allt genom Kristus som styrker mig."</w:t>
      </w:r>
    </w:p>
    <w:p/>
    <w:p>
      <w:r xmlns:w="http://schemas.openxmlformats.org/wordprocessingml/2006/main">
        <w:t xml:space="preserve">2:1 Petr 4:10 - "När var och en har fått en gåva, använd den för att tjäna varandra, som goda förvaltare av Guds olika nåd."</w:t>
      </w:r>
    </w:p>
    <w:p/>
    <w:p>
      <w:r xmlns:w="http://schemas.openxmlformats.org/wordprocessingml/2006/main">
        <w:t xml:space="preserve">4 Mosebok 4:40 Även de som inmönstrades av dem, efter deras släkter, efter deras fäders hus, var två tusen sex hundra trettio.</w:t>
      </w:r>
    </w:p>
    <w:p/>
    <w:p>
      <w:r xmlns:w="http://schemas.openxmlformats.org/wordprocessingml/2006/main">
        <w:t xml:space="preserve">Detta avsnitt beskriver antalet leviter som räknades in i folkräkningen som Mose tog.</w:t>
      </w:r>
    </w:p>
    <w:p/>
    <w:p>
      <w:r xmlns:w="http://schemas.openxmlformats.org/wordprocessingml/2006/main">
        <w:t xml:space="preserve">1. Gud värdesätter varenda en av oss, oavsett hur litet vi är.</w:t>
      </w:r>
    </w:p>
    <w:p/>
    <w:p>
      <w:r xmlns:w="http://schemas.openxmlformats.org/wordprocessingml/2006/main">
        <w:t xml:space="preserve">2. Vi är alla en del av en större familj, och våra individuella handlingar kan ha stor inverkan.</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Galaterbrevet 6:9-10 – Låt oss inte tröttna på att göra gott, för vid rätt tidpunkt kommer vi att skörda en skörd om vi inte ger upp. Låt oss därför, när vi har möjlighet, göra gott mot alla människor, särskilt mot dem som tillhör de troendes familj.</w:t>
      </w:r>
    </w:p>
    <w:p/>
    <w:p>
      <w:r xmlns:w="http://schemas.openxmlformats.org/wordprocessingml/2006/main">
        <w:t xml:space="preserve">4 Mosebok 4:41 Dessa voro de inmönstrade av Gersons söners släkter, av alla som kunde tjänstgöra i uppenbarelsetältet, vilka Mose och Aron inmönstrade enligt HERRENS befallning.</w:t>
      </w:r>
    </w:p>
    <w:p/>
    <w:p>
      <w:r xmlns:w="http://schemas.openxmlformats.org/wordprocessingml/2006/main">
        <w:t xml:space="preserve">Mose och Aron mönstrade Gersons söners släkter för att veta vem som kunde tjänstgöra i uppenbarelsetältet, såsom HERREN hade befallt.</w:t>
      </w:r>
    </w:p>
    <w:p/>
    <w:p>
      <w:r xmlns:w="http://schemas.openxmlformats.org/wordprocessingml/2006/main">
        <w:t xml:space="preserve">1. Tjäna Herren i lydnad - 4 Moseboken 4:41</w:t>
      </w:r>
    </w:p>
    <w:p/>
    <w:p>
      <w:r xmlns:w="http://schemas.openxmlformats.org/wordprocessingml/2006/main">
        <w:t xml:space="preserve">2. Vikten av att följa Guds befallning - 4 Mosebok 4:41</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Efesierbrevet 5:15-17 - "Var därför mycket försiktiga, hur ni inte lever som okloka utan som visa, och utnyttjar varje tillfälle, ty dagarna är onda. Var därför inte dumma, utan förstå vad Herren s vilja är."</w:t>
      </w:r>
    </w:p>
    <w:p/>
    <w:p>
      <w:r xmlns:w="http://schemas.openxmlformats.org/wordprocessingml/2006/main">
        <w:t xml:space="preserve">4 Mosebok 4:42 Och de som inmönstrades av Meraris söners släkter, efter deras släkter, efter deras fäders hus,</w:t>
      </w:r>
    </w:p>
    <w:p/>
    <w:p>
      <w:r xmlns:w="http://schemas.openxmlformats.org/wordprocessingml/2006/main">
        <w:t xml:space="preserve">Meraris söners släkter inmönstrades efter sina respektive släkter och fäder.</w:t>
      </w:r>
    </w:p>
    <w:p/>
    <w:p>
      <w:r xmlns:w="http://schemas.openxmlformats.org/wordprocessingml/2006/main">
        <w:t xml:space="preserve">1. Gud vill att vi ska vara avsiktliga med hur vi lever våra liv.</w:t>
      </w:r>
    </w:p>
    <w:p/>
    <w:p>
      <w:r xmlns:w="http://schemas.openxmlformats.org/wordprocessingml/2006/main">
        <w:t xml:space="preserve">2. Vi bör vara uppmärksamma på våra familjerötter och hedra dem.</w:t>
      </w:r>
    </w:p>
    <w:p/>
    <w:p>
      <w:r xmlns:w="http://schemas.openxmlformats.org/wordprocessingml/2006/main">
        <w:t xml:space="preserve">1.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Ordspråksboken 20:7 - Den rättfärdige vandrar i sin ostrafflighet; saliga är hans barn som följer honom.</w:t>
      </w:r>
    </w:p>
    <w:p/>
    <w:p>
      <w:r xmlns:w="http://schemas.openxmlformats.org/wordprocessingml/2006/main">
        <w:t xml:space="preserve">Fjärde Moseboken 4:43 Från trettio år och uppåt till femtio år gammal, var och en som träder i tjänst för arbetet i uppenbarelsetältet,</w:t>
      </w:r>
    </w:p>
    <w:p/>
    <w:p>
      <w:r xmlns:w="http://schemas.openxmlformats.org/wordprocessingml/2006/main">
        <w:t xml:space="preserve">Det här avsnittet beskriver ålderskraven för dem som är kvalificerade att tjäna i församlingens tabernakel.</w:t>
      </w:r>
    </w:p>
    <w:p/>
    <w:p>
      <w:r xmlns:w="http://schemas.openxmlformats.org/wordprocessingml/2006/main">
        <w:t xml:space="preserve">1. Värdet av erfarenhet: Att lära sig att uppskatta ålderns visdom</w:t>
      </w:r>
    </w:p>
    <w:p/>
    <w:p>
      <w:r xmlns:w="http://schemas.openxmlformats.org/wordprocessingml/2006/main">
        <w:t xml:space="preserve">2. Hur man tjänar Gud med ett villigt hjärta</w:t>
      </w:r>
    </w:p>
    <w:p/>
    <w:p>
      <w:r xmlns:w="http://schemas.openxmlformats.org/wordprocessingml/2006/main">
        <w:t xml:space="preserve">1. Predikaren 12:1-7 - Kom ihåg din Skapare i din ungdoms dagar, innan nödens dagar kommer och åren närmar sig när du säger: Jag finner ingen behag i dem</w:t>
      </w:r>
    </w:p>
    <w:p/>
    <w:p>
      <w:r xmlns:w="http://schemas.openxmlformats.org/wordprocessingml/2006/main">
        <w:t xml:space="preserve">2. 1 Timoteus 4:12 – Låt ingen se ner på dig för att du är ung, utan var ett exempel för de troende i tal, i uppförande, i kärlek, i tro och i renhet.</w:t>
      </w:r>
    </w:p>
    <w:p/>
    <w:p>
      <w:r xmlns:w="http://schemas.openxmlformats.org/wordprocessingml/2006/main">
        <w:t xml:space="preserve">4 Moseboken 4:44 Även de inmönstrade av dem efter deras släkter var tre tusen två hundra.</w:t>
      </w:r>
    </w:p>
    <w:p/>
    <w:p>
      <w:r xmlns:w="http://schemas.openxmlformats.org/wordprocessingml/2006/main">
        <w:t xml:space="preserve">Detta avsnitt från 4 Moseboken 4:44 ger en numerisk räkning av Israels folk, totalt 3 200.</w:t>
      </w:r>
    </w:p>
    <w:p/>
    <w:p>
      <w:r xmlns:w="http://schemas.openxmlformats.org/wordprocessingml/2006/main">
        <w:t xml:space="preserve">1. Räkna dina välsignelser: A om vikten av att vårda människorna i våra liv.</w:t>
      </w:r>
    </w:p>
    <w:p/>
    <w:p>
      <w:r xmlns:w="http://schemas.openxmlformats.org/wordprocessingml/2006/main">
        <w:t xml:space="preserve">2. Numerisk styrka: En om kraften i siffror och hur de kan leda till styrka och framgång.</w:t>
      </w:r>
    </w:p>
    <w:p/>
    <w:p>
      <w:r xmlns:w="http://schemas.openxmlformats.org/wordprocessingml/2006/main">
        <w:t xml:space="preserve">1. Psaltaren 16:5 - "Herren är min utvalda del och min bägare; du håller på min lott."</w:t>
      </w:r>
    </w:p>
    <w:p/>
    <w:p>
      <w:r xmlns:w="http://schemas.openxmlformats.org/wordprocessingml/2006/main">
        <w:t xml:space="preserve">2. Ordspråksboken 10:22 - "Herrens välsignelse gör en rik, och han lägger ingen sorg med den."</w:t>
      </w:r>
    </w:p>
    <w:p/>
    <w:p>
      <w:r xmlns:w="http://schemas.openxmlformats.org/wordprocessingml/2006/main">
        <w:t xml:space="preserve">4 Mosebok 4:45 Dessa voro de inmönstrade av Meraris söners släkter, vilka Mose och Aron inmönstrade enligt HERRENS ord genom Mose.</w:t>
      </w:r>
    </w:p>
    <w:p/>
    <w:p>
      <w:r xmlns:w="http://schemas.openxmlformats.org/wordprocessingml/2006/main">
        <w:t xml:space="preserve">Meraris söner blev inmönstrade enligt HERRENS ord.</w:t>
      </w:r>
    </w:p>
    <w:p/>
    <w:p>
      <w:r xmlns:w="http://schemas.openxmlformats.org/wordprocessingml/2006/main">
        <w:t xml:space="preserve">1: Vi bör lyda Herrens ord och leva enligt hans bud.</w:t>
      </w:r>
    </w:p>
    <w:p/>
    <w:p>
      <w:r xmlns:w="http://schemas.openxmlformats.org/wordprocessingml/2006/main">
        <w:t xml:space="preserve">2: Var trogen och lydig mot HERREN så kommer han att vägleda och skydda oss.</w:t>
      </w:r>
    </w:p>
    <w:p/>
    <w:p>
      <w:r xmlns:w="http://schemas.openxmlformats.org/wordprocessingml/2006/main">
        <w:t xml:space="preserve">1: Psalm 119:105- "Ditt ord är en lampa för mina fötter och ett ljus för min stig."</w:t>
      </w:r>
    </w:p>
    <w:p/>
    <w:p>
      <w:r xmlns:w="http://schemas.openxmlformats.org/wordprocessingml/2006/main">
        <w:t xml:space="preserve">2: Josua 1:7- "Var stark och mycket modig. Var noga med att lyda all den lag som min tjänare Mose gav dig; vänd dig inte från den till höger eller vänster, så att du kan bli framgångsrik var du än går."</w:t>
      </w:r>
    </w:p>
    <w:p/>
    <w:p>
      <w:r xmlns:w="http://schemas.openxmlformats.org/wordprocessingml/2006/main">
        <w:t xml:space="preserve">4 Mosebok 4:46 Alla de inmönstrade av leviterna, som Mose och Aron och Israels hövding inmönstrade, efter deras släkter och efter deras fäders hus,</w:t>
      </w:r>
    </w:p>
    <w:p/>
    <w:p>
      <w:r xmlns:w="http://schemas.openxmlformats.org/wordprocessingml/2006/main">
        <w:t xml:space="preserve">Detta ställe beskriver leviterna som inmönstrades av Mose, Aron och Israels hövdingar efter deras familjer och deras fäders hus.</w:t>
      </w:r>
    </w:p>
    <w:p/>
    <w:p>
      <w:r xmlns:w="http://schemas.openxmlformats.org/wordprocessingml/2006/main">
        <w:t xml:space="preserve">1. Vikten av enhet i Guds folk</w:t>
      </w:r>
    </w:p>
    <w:p/>
    <w:p>
      <w:r xmlns:w="http://schemas.openxmlformats.org/wordprocessingml/2006/main">
        <w:t xml:space="preserve">2. Ledarskapets roll i kyrkan</w:t>
      </w:r>
    </w:p>
    <w:p/>
    <w:p>
      <w:r xmlns:w="http://schemas.openxmlformats.org/wordprocessingml/2006/main">
        <w:t xml:space="preserve">1. Apostlagärningarna 6:1-7 – Urvalet och utnämningen av de första diakonerna</w:t>
      </w:r>
    </w:p>
    <w:p/>
    <w:p>
      <w:r xmlns:w="http://schemas.openxmlformats.org/wordprocessingml/2006/main">
        <w:t xml:space="preserve">2. 2 Krönikeboken 19:8-11 - Josafats utnämning av domare för att utöva rättvisa</w:t>
      </w:r>
    </w:p>
    <w:p/>
    <w:p>
      <w:r xmlns:w="http://schemas.openxmlformats.org/wordprocessingml/2006/main">
        <w:t xml:space="preserve">Fjärde Moseboken 4:47 Från trettio år och däröver, ända till femtio år gammal, var och en som kommit för att tjäna tjänsten och tjäna bördan i uppenbarelsetältet,</w:t>
      </w:r>
    </w:p>
    <w:p/>
    <w:p>
      <w:r xmlns:w="http://schemas.openxmlformats.org/wordprocessingml/2006/main">
        <w:t xml:space="preserve">Fjärde Moseboken 4:47 beskriver åldersintervallet för dem som kunde tjäna i tjänsten och bördan av församlingens tabernakel.</w:t>
      </w:r>
    </w:p>
    <w:p/>
    <w:p>
      <w:r xmlns:w="http://schemas.openxmlformats.org/wordprocessingml/2006/main">
        <w:t xml:space="preserve">1. Värdet av att tjäna i kyrkan</w:t>
      </w:r>
    </w:p>
    <w:p/>
    <w:p>
      <w:r xmlns:w="http://schemas.openxmlformats.org/wordprocessingml/2006/main">
        <w:t xml:space="preserve">2. Välsignelserna av att tjäna Gud i våra liv</w:t>
      </w:r>
    </w:p>
    <w:p/>
    <w:p>
      <w:r xmlns:w="http://schemas.openxmlformats.org/wordprocessingml/2006/main">
        <w:t xml:space="preserve">1. Efesierbrevet 6:7-8 - Med god vilja göra tjänst, som för Herren, och inte för människor: eftersom han vet att allt gott någon gör, det ska han få av Herren, vare sig han är träl eller fri.</w:t>
      </w:r>
    </w:p>
    <w:p/>
    <w:p>
      <w:r xmlns:w="http://schemas.openxmlformats.org/wordprocessingml/2006/main">
        <w:t xml:space="preserve">2. 1 Petrusbrevet 4:10 – Liksom var och en har tagit emot gåvan, så tjäna densamma åt varandra, som goda förvaltare av Guds mångfaldiga nåd.</w:t>
      </w:r>
    </w:p>
    <w:p/>
    <w:p>
      <w:r xmlns:w="http://schemas.openxmlformats.org/wordprocessingml/2006/main">
        <w:t xml:space="preserve">4 Moseboken 4:48 Även de som inmönstrades av dem var åtta tusen fem hundra åttio.</w:t>
      </w:r>
    </w:p>
    <w:p/>
    <w:p>
      <w:r xmlns:w="http://schemas.openxmlformats.org/wordprocessingml/2006/main">
        <w:t xml:space="preserve">Den här versen från 4 Moseboken beskriver det totala antalet leviter, vilket är 8 584.</w:t>
      </w:r>
    </w:p>
    <w:p/>
    <w:p>
      <w:r xmlns:w="http://schemas.openxmlformats.org/wordprocessingml/2006/main">
        <w:t xml:space="preserve">1. Vår Gud är en Gud av precision och exakthet - 4 Moseboken 4:48</w:t>
      </w:r>
    </w:p>
    <w:p/>
    <w:p>
      <w:r xmlns:w="http://schemas.openxmlformats.org/wordprocessingml/2006/main">
        <w:t xml:space="preserve">2. Vår Gud mäter och markerar vår tjänst - 4 Mosebok 4:48</w:t>
      </w:r>
    </w:p>
    <w:p/>
    <w:p>
      <w:r xmlns:w="http://schemas.openxmlformats.org/wordprocessingml/2006/main">
        <w:t xml:space="preserve">1. Psaltaren 147:5 - Stor är vår Herre och stor makt: hans förstånd är oändligt.</w:t>
      </w:r>
    </w:p>
    <w:p/>
    <w:p>
      <w:r xmlns:w="http://schemas.openxmlformats.org/wordprocessingml/2006/main">
        <w:t xml:space="preserve">2. 5 Mosebok 32:4 - Han är klippan, hans verk är fullkomligt: ty alla hans vägar är dom: en sanningens Gud och utan orättfärdighet, han är rättvis och rätt.</w:t>
      </w:r>
    </w:p>
    <w:p/>
    <w:p>
      <w:r xmlns:w="http://schemas.openxmlformats.org/wordprocessingml/2006/main">
        <w:t xml:space="preserve">Fjärde Moseboken 4:49 Enligt HERRENS befallning blev de inmönstrade genom Mose, var och en efter sin tjänst och efter sin börda; sålunda räknades de bland honom, såsom HERREN hade bjudit Mose.</w:t>
      </w:r>
    </w:p>
    <w:p/>
    <w:p>
      <w:r xmlns:w="http://schemas.openxmlformats.org/wordprocessingml/2006/main">
        <w:t xml:space="preserve">HERREN befallde Mose att räkna folket efter deras tjänst och börda.</w:t>
      </w:r>
    </w:p>
    <w:p/>
    <w:p>
      <w:r xmlns:w="http://schemas.openxmlformats.org/wordprocessingml/2006/main">
        <w:t xml:space="preserve">1. Gud kallar oss att tjäna varandra i kärlek.</w:t>
      </w:r>
    </w:p>
    <w:p/>
    <w:p>
      <w:r xmlns:w="http://schemas.openxmlformats.org/wordprocessingml/2006/main">
        <w:t xml:space="preserve">2. Vikten av att följa Herrens befallningar.</w:t>
      </w:r>
    </w:p>
    <w:p/>
    <w:p>
      <w:r xmlns:w="http://schemas.openxmlformats.org/wordprocessingml/2006/main">
        <w:t xml:space="preserve">1. Galaterbrevet 5:13-14 - För ni är kallade till frihet, bröder. Använd bara inte din frihet som en möjlighet för köttet, utan tjäna varandra genom kärlek. Ty hela lagen är uppfylld i ett ord: Du skall älska din nästa som dig själv.</w:t>
      </w:r>
    </w:p>
    <w:p/>
    <w:p>
      <w:r xmlns:w="http://schemas.openxmlformats.org/wordprocessingml/2006/main">
        <w:t xml:space="preserve">2. Femte Mosebok 8:3 - Och han ödmjukade dig och lät dig hungra och föda dig med manna, som du inte kände till, och inte heller dina fäder visste, för att han skulle förkunna dig att människan inte lever av bara bröd, utan människan lever av varje ord som kommer från Herrens mun.</w:t>
      </w:r>
    </w:p>
    <w:p/>
    <w:p>
      <w:r xmlns:w="http://schemas.openxmlformats.org/wordprocessingml/2006/main">
        <w:t xml:space="preserve">Nummer 5 kan sammanfattas i tre stycken enligt följande, med angivna verser:</w:t>
      </w:r>
    </w:p>
    <w:p/>
    <w:p>
      <w:r xmlns:w="http://schemas.openxmlformats.org/wordprocessingml/2006/main">
        <w:t xml:space="preserve">Paragraf 1: 4 Moseboken 5:1-4 introducerar instruktioner för hur man handskas med individer som är ceremoniellt orena och behöver avlägsnas från lägret. I kapitlet framhålls att de som har blivit rituellt orena på grund av olika orsaker, såsom kontakt med en död kropp eller en kroppslig flytning, tillfälligt måste skiljas från samhället. De instrueras att skickas utanför lägret tills de genomgår en reningsprocess.</w:t>
      </w:r>
    </w:p>
    <w:p/>
    <w:p>
      <w:r xmlns:w="http://schemas.openxmlformats.org/wordprocessingml/2006/main">
        <w:t xml:space="preserve">Paragraf 2: Fortsätter i 4 Moseboken 5:5-10, specifika bestämmelser om ersättning för fel och bekännelse av synder presenteras. Kapitlet tar upp situationer där någon har kränkt en annan person genom att lura eller lura dem. Den understryker vikten av att bekänna sin synd och göra full ersättning, inklusive att lägga till en femtedel av värdet för att kompensera för eventuella förluster som offret åsamkas.</w:t>
      </w:r>
    </w:p>
    <w:p/>
    <w:p>
      <w:r xmlns:w="http://schemas.openxmlformats.org/wordprocessingml/2006/main">
        <w:t xml:space="preserve">Punkt 3: Nummer 5 avslutas med att införa ett test för äktenskaplig trohet som kallas "bitterhetens vatten". I fall där en man misstänker sin hustru för äktenskapsbrott men saknar bevis, kan han föra henne inför prästen tillsammans med ett offer. Prästen utför en ritual som involverar heligt vatten blandat med damm från tabernakelgolvet. Om hon är skyldig kommer hon att uppleva fysiska konsekvenser; om hon är oskyldig förblir hon oskadd. Detta test fungerar som en prövning för att fastställa oskuld eller skuld i fall av misstänkt otrohet.</w:t>
      </w:r>
    </w:p>
    <w:p/>
    <w:p>
      <w:r xmlns:w="http://schemas.openxmlformats.org/wordprocessingml/2006/main">
        <w:t xml:space="preserve">Sammanfattningsvis:</w:t>
      </w:r>
    </w:p>
    <w:p>
      <w:r xmlns:w="http://schemas.openxmlformats.org/wordprocessingml/2006/main">
        <w:t xml:space="preserve">Nummer 5 presenterar:</w:t>
      </w:r>
    </w:p>
    <w:p>
      <w:r xmlns:w="http://schemas.openxmlformats.org/wordprocessingml/2006/main">
        <w:t xml:space="preserve">Instruktioner för att avlägsna ceremoniellt orena individer från lägret;</w:t>
      </w:r>
    </w:p>
    <w:p>
      <w:r xmlns:w="http://schemas.openxmlformats.org/wordprocessingml/2006/main">
        <w:t xml:space="preserve">Tillfällig separation tills reningsprocessen är klar.</w:t>
      </w:r>
    </w:p>
    <w:p/>
    <w:p>
      <w:r xmlns:w="http://schemas.openxmlformats.org/wordprocessingml/2006/main">
        <w:t xml:space="preserve">Föreskrifter för upprättelse och bekännelse av synder;</w:t>
      </w:r>
    </w:p>
    <w:p>
      <w:r xmlns:w="http://schemas.openxmlformats.org/wordprocessingml/2006/main">
        <w:t xml:space="preserve">Ta itu med situationer som involverar bedrägeri eller bedrägeri;</w:t>
      </w:r>
    </w:p>
    <w:p>
      <w:r xmlns:w="http://schemas.openxmlformats.org/wordprocessingml/2006/main">
        <w:t xml:space="preserve">Vikten av att bekänna synd och göra full ersättning.</w:t>
      </w:r>
    </w:p>
    <w:p/>
    <w:p>
      <w:r xmlns:w="http://schemas.openxmlformats.org/wordprocessingml/2006/main">
        <w:t xml:space="preserve">Införande av test för äktenskaplig trohet "bitterhetens vatten";</w:t>
      </w:r>
    </w:p>
    <w:p>
      <w:r xmlns:w="http://schemas.openxmlformats.org/wordprocessingml/2006/main">
        <w:t xml:space="preserve">Ritual som involverar heligt vatten blandat med tabernakelgolvsdamm;</w:t>
      </w:r>
    </w:p>
    <w:p>
      <w:r xmlns:w="http://schemas.openxmlformats.org/wordprocessingml/2006/main">
        <w:t xml:space="preserve">Prövning för att fastställa oskuld eller skuld i fall av misstänkt äktenskapsbrott.</w:t>
      </w:r>
    </w:p>
    <w:p/>
    <w:p>
      <w:r xmlns:w="http://schemas.openxmlformats.org/wordprocessingml/2006/main">
        <w:t xml:space="preserve">Det här kapitlet fokuserar på olika instruktioner och regler om rening, restitution och äktenskaplig trohet. Nummer 5 börjar med att ge instruktioner för att hantera individer som har blivit ceremoniellt orena på grund av anledningar som kontakt med en död kropp eller en kroppslig flytning. De ska tillfälligt separeras från samhället tills de genomgår en reningsprocess och skickas utanför lägret.</w:t>
      </w:r>
    </w:p>
    <w:p/>
    <w:p>
      <w:r xmlns:w="http://schemas.openxmlformats.org/wordprocessingml/2006/main">
        <w:t xml:space="preserve">Vidare presenterar 4 Mosebok 5 specifika bestämmelser angående ersättning för fel och bekännelse av synder. Kapitlet tar upp situationer där någon har kränkt en annan person genom bedrägeri eller bedrägeri. Den understryker vikten av att bekänna sin synd och göra full ersättning, inklusive att lägga till en femtedel av värdet för att kompensera för eventuella förluster som offret åsamkas.</w:t>
      </w:r>
    </w:p>
    <w:p/>
    <w:p>
      <w:r xmlns:w="http://schemas.openxmlformats.org/wordprocessingml/2006/main">
        <w:t xml:space="preserve">Kapitlet avslutas med att införa ett test för äktenskaplig trohet som kallas "bitterhetens vatten". I fall där en man misstänker sin hustru för äktenskapsbrott men saknar bevis, kan han föra henne inför prästen tillsammans med ett offer. Prästen utför en ritual som involverar heligt vatten blandat med damm från tabernakelgolvet. Om hon är skyldig kommer hon att uppleva fysiska konsekvenser; om hon är oskyldig förblir hon oskadd. Detta test fungerar som en prövning för att fastställa oskuld eller skuld i fall av misstänkt otrohet.</w:t>
      </w:r>
    </w:p>
    <w:p/>
    <w:p>
      <w:r xmlns:w="http://schemas.openxmlformats.org/wordprocessingml/2006/main">
        <w:t xml:space="preserve">4 Mosebok 5:1 Och HERREN talade till Mose och sade:</w:t>
      </w:r>
    </w:p>
    <w:p/>
    <w:p>
      <w:r xmlns:w="http://schemas.openxmlformats.org/wordprocessingml/2006/main">
        <w:t xml:space="preserve">Herren befallde Mose att avlägsna alla som var ceremoniellt orenade från lägret.</w:t>
      </w:r>
    </w:p>
    <w:p/>
    <w:p>
      <w:r xmlns:w="http://schemas.openxmlformats.org/wordprocessingml/2006/main">
        <w:t xml:space="preserve">1: Herren bryr sig djupt om oss och önskar att vi ska vara heliga och avskilda.</w:t>
      </w:r>
    </w:p>
    <w:p/>
    <w:p>
      <w:r xmlns:w="http://schemas.openxmlformats.org/wordprocessingml/2006/main">
        <w:t xml:space="preserve">2: Vi bör försöka leva heliga liv och vara medvetna om vad som behagar Gud.</w:t>
      </w:r>
    </w:p>
    <w:p/>
    <w:p>
      <w:r xmlns:w="http://schemas.openxmlformats.org/wordprocessingml/2006/main">
        <w:t xml:space="preserve">1: Tredje Mosebok 19:2 - "Tala till hela Israels barns församling och säg till dem: I skolen vara heliga, ty jag, HERREN, eder Gud, är helig."</w:t>
      </w:r>
    </w:p>
    <w:p/>
    <w:p>
      <w:r xmlns:w="http://schemas.openxmlformats.org/wordprocessingml/2006/main">
        <w:t xml:space="preserve">2:1 Petr 1:15-16 - "Men såsom han som har kallat er är helig, så var ni heliga i alla slags handlingar, eftersom det är skrivet: Varen heliga, ty jag är helig."</w:t>
      </w:r>
    </w:p>
    <w:p/>
    <w:p>
      <w:r xmlns:w="http://schemas.openxmlformats.org/wordprocessingml/2006/main">
        <w:t xml:space="preserve">4 Mosebok 5:2 Bjud Israels barn att föra bort alla spetälska och var och en som har problem och var och en som är orenad av de döda, ur lägret.</w:t>
      </w:r>
    </w:p>
    <w:p/>
    <w:p>
      <w:r xmlns:w="http://schemas.openxmlformats.org/wordprocessingml/2006/main">
        <w:t xml:space="preserve">Gud befaller israeliterna att rena sitt läger från dem som är orena.</w:t>
      </w:r>
    </w:p>
    <w:p/>
    <w:p>
      <w:r xmlns:w="http://schemas.openxmlformats.org/wordprocessingml/2006/main">
        <w:t xml:space="preserve">1: Guds bud ska lydas, och det är vår plikt att hålla oss själva och vårt samhälle rena och heliga.</w:t>
      </w:r>
    </w:p>
    <w:p/>
    <w:p>
      <w:r xmlns:w="http://schemas.openxmlformats.org/wordprocessingml/2006/main">
        <w:t xml:space="preserve">2: Vi måste ta hand om dem som är drabbade och försöka hjälpa dem, snarare än att avvisa och utesluta dem.</w:t>
      </w:r>
    </w:p>
    <w:p/>
    <w:p>
      <w:r xmlns:w="http://schemas.openxmlformats.org/wordprocessingml/2006/main">
        <w:t xml:space="preserve">1: Jakobsbrevet 2:1-9 – Vi får inte visa någon partiskhet och inte döma någon efter deras yttre utseende.</w:t>
      </w:r>
    </w:p>
    <w:p/>
    <w:p>
      <w:r xmlns:w="http://schemas.openxmlformats.org/wordprocessingml/2006/main">
        <w:t xml:space="preserve">2: Tredje Moseboken 13:45-46 – De som är orena måste skiljas åt och de som är rena ska stanna kvar i lägret.</w:t>
      </w:r>
    </w:p>
    <w:p/>
    <w:p>
      <w:r xmlns:w="http://schemas.openxmlformats.org/wordprocessingml/2006/main">
        <w:t xml:space="preserve">Fjärde Moseboken 5:3 Både man och kvinna skolen I fördriva, utanför lägret skolen I sätta dem; så att de inte orena sina läger där jag bor.</w:t>
      </w:r>
    </w:p>
    <w:p/>
    <w:p>
      <w:r xmlns:w="http://schemas.openxmlformats.org/wordprocessingml/2006/main">
        <w:t xml:space="preserve">Herren befaller att både manliga och kvinnliga syndare ska föras utanför lägret, så att lägret inte ska orenas mitt i vilket Herren bor.</w:t>
      </w:r>
    </w:p>
    <w:p/>
    <w:p>
      <w:r xmlns:w="http://schemas.openxmlformats.org/wordprocessingml/2006/main">
        <w:t xml:space="preserve">1. Vikten av helighet och att hålla våra liv fria från synd.</w:t>
      </w:r>
    </w:p>
    <w:p/>
    <w:p>
      <w:r xmlns:w="http://schemas.openxmlformats.org/wordprocessingml/2006/main">
        <w:t xml:space="preserve">2. Lydnadens kraft och hur den kan hjälpa oss att förbli trogna mot Herren.</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4 Mosebok 5:4 Och Israels barn gjorde så och förde dem utanför lägret; såsom HERREN talade till Mose, så gjorde Israels barn.</w:t>
      </w:r>
    </w:p>
    <w:p/>
    <w:p>
      <w:r xmlns:w="http://schemas.openxmlformats.org/wordprocessingml/2006/main">
        <w:t xml:space="preserve">Israels barn följde Guds befallningar och drev ut alla som hade spetälska från lägret.</w:t>
      </w:r>
    </w:p>
    <w:p/>
    <w:p>
      <w:r xmlns:w="http://schemas.openxmlformats.org/wordprocessingml/2006/main">
        <w:t xml:space="preserve">1. Att omsätta Guds befallningar i handling</w:t>
      </w:r>
    </w:p>
    <w:p/>
    <w:p>
      <w:r xmlns:w="http://schemas.openxmlformats.org/wordprocessingml/2006/main">
        <w:t xml:space="preserve">2. Att följa Guds vilja under alla omständigheter</w:t>
      </w:r>
    </w:p>
    <w:p/>
    <w:p>
      <w:r xmlns:w="http://schemas.openxmlformats.org/wordprocessingml/2006/main">
        <w:t xml:space="preserve">1. Femte Mosebok 10:12-13 - "Och nu, Israel, vad kräver Herren, din Gud, av dig, annat än att frukta Herren, din Gud, att vandra på alla hans vägar och att älska honom, att tjäna Herren, din Gud av hela ditt hjärta och av hela din själ och för att hålla Herrens bud och hans stadgar som jag i dag befaller dig till ditt bästa?"</w:t>
      </w:r>
    </w:p>
    <w:p/>
    <w:p>
      <w:r xmlns:w="http://schemas.openxmlformats.org/wordprocessingml/2006/main">
        <w:t xml:space="preserve">2. Josua 24:15 – "Och om det tycker er ont att tjäna Herren, välj själva i dag vem ni vill tjäna, vare sig de gudar som era fäder tjänade som fanns på andra sidan floden, eller gudarna av amoriterna, i vilkas land ni bor, men jag och mitt hus, vi skola tjäna Herren.</w:t>
      </w:r>
    </w:p>
    <w:p/>
    <w:p>
      <w:r xmlns:w="http://schemas.openxmlformats.org/wordprocessingml/2006/main">
        <w:t xml:space="preserve">4 Mosebok 5:5 Och HERREN talade till Mose och sade:</w:t>
      </w:r>
    </w:p>
    <w:p/>
    <w:p>
      <w:r xmlns:w="http://schemas.openxmlformats.org/wordprocessingml/2006/main">
        <w:t xml:space="preserve">Herren befallde Mose att driva ut från lägret alla som var förorenade av orenhet.</w:t>
      </w:r>
    </w:p>
    <w:p/>
    <w:p>
      <w:r xmlns:w="http://schemas.openxmlformats.org/wordprocessingml/2006/main">
        <w:t xml:space="preserve">1. Jesus kallar oss till en högre standard av renhet och helighet.</w:t>
      </w:r>
    </w:p>
    <w:p/>
    <w:p>
      <w:r xmlns:w="http://schemas.openxmlformats.org/wordprocessingml/2006/main">
        <w:t xml:space="preserve">2. Vikten av lydnad och att hedra Guds bud.</w:t>
      </w:r>
    </w:p>
    <w:p/>
    <w:p>
      <w:r xmlns:w="http://schemas.openxmlformats.org/wordprocessingml/2006/main">
        <w:t xml:space="preserve">1. 2 Korintierbrevet 7:1 - Därför, med dessa löften, mina älskade, låt oss rena oss från all orenhet av kött och ande, och fullkomna helighet i Guds fruktan.</w:t>
      </w:r>
    </w:p>
    <w:p/>
    <w:p>
      <w:r xmlns:w="http://schemas.openxmlformats.org/wordprocessingml/2006/main">
        <w:t xml:space="preserve">2. 1 Petr 1:15-16 – Men liksom han som kallade er är helig, så var också ni heliga i allt ert uppförande, ty det står skrivet: "Var heliga, ty jag är helig."</w:t>
      </w:r>
    </w:p>
    <w:p/>
    <w:p>
      <w:r xmlns:w="http://schemas.openxmlformats.org/wordprocessingml/2006/main">
        <w:t xml:space="preserve">4 Mosebok 5:6 Tala till Israels barn: När en man eller kvinna begår någon synd som män begår, för att begå överträdelse mot HERREN, och den personen blir skyldig;</w:t>
      </w:r>
    </w:p>
    <w:p/>
    <w:p>
      <w:r xmlns:w="http://schemas.openxmlformats.org/wordprocessingml/2006/main">
        <w:t xml:space="preserve">Det här avsnittet förklarar att när någon syndar mot Herren kommer de att hållas ansvariga och skyldiga.</w:t>
      </w:r>
    </w:p>
    <w:p/>
    <w:p>
      <w:r xmlns:w="http://schemas.openxmlformats.org/wordprocessingml/2006/main">
        <w:t xml:space="preserve">1. Vi måste komma ihåg att våra handlingar får konsekvenser och vi kommer att hållas ansvariga för våra synder mot Gud.</w:t>
      </w:r>
    </w:p>
    <w:p/>
    <w:p>
      <w:r xmlns:w="http://schemas.openxmlformats.org/wordprocessingml/2006/main">
        <w:t xml:space="preserve">2. Vi bör sträva efter att leva ett liv i omvändelse, med vetskapen om att Gud övervakar alla våra rörelser.</w:t>
      </w:r>
    </w:p>
    <w:p/>
    <w:p>
      <w:r xmlns:w="http://schemas.openxmlformats.org/wordprocessingml/2006/main">
        <w:t xml:space="preserve">1. Romarbrevet 3:23 Ty alla har syndat och saknar Guds härlighet</w:t>
      </w:r>
    </w:p>
    <w:p/>
    <w:p>
      <w:r xmlns:w="http://schemas.openxmlformats.org/wordprocessingml/2006/main">
        <w:t xml:space="preserve">2. Jakob 4:17 Därför, för den som vet vad som är rätt att göra och inte gör det, för honom är det synd.</w:t>
      </w:r>
    </w:p>
    <w:p/>
    <w:p>
      <w:r xmlns:w="http://schemas.openxmlformats.org/wordprocessingml/2006/main">
        <w:t xml:space="preserve">Fjärde Moseboken 5:7 Sedan skola de bekänna sin synd som de har begått, och han skall vedergälla sin överträdelse med huvuddelen därav och lägga därtill en femtedel därav och ge den åt den som han har gjort sig skyldig till.</w:t>
      </w:r>
    </w:p>
    <w:p/>
    <w:p>
      <w:r xmlns:w="http://schemas.openxmlformats.org/wordprocessingml/2006/main">
        <w:t xml:space="preserve">Gud befaller att de som har syndat måste bekänna sin synd och ge ersättning till den som de har gjort orätt, förutom en femte del.</w:t>
      </w:r>
    </w:p>
    <w:p/>
    <w:p>
      <w:r xmlns:w="http://schemas.openxmlformats.org/wordprocessingml/2006/main">
        <w:t xml:space="preserve">1. Vikten av bekännelse: Att stå för våra misstag</w:t>
      </w:r>
    </w:p>
    <w:p/>
    <w:p>
      <w:r xmlns:w="http://schemas.openxmlformats.org/wordprocessingml/2006/main">
        <w:t xml:space="preserve">2. Värdet av omvändelse: Göra bot och gå framåt</w:t>
      </w:r>
    </w:p>
    <w:p/>
    <w:p>
      <w:r xmlns:w="http://schemas.openxmlformats.org/wordprocessingml/2006/main">
        <w:t xml:space="preserve">1. Jakob 5:16 - Bekänn era synder för varandra och be för varandra, så att ni må bli helade.</w:t>
      </w:r>
    </w:p>
    <w:p/>
    <w:p>
      <w:r xmlns:w="http://schemas.openxmlformats.org/wordprocessingml/2006/main">
        <w:t xml:space="preserve">2. Lukas 19:8 – Sackeus stod och sade till Herren: Se, Herre, hälften av mitt gods ger jag åt de fattiga. Och om jag har lurat någon på något, återställer jag det fyra gånger.</w:t>
      </w:r>
    </w:p>
    <w:p/>
    <w:p>
      <w:r xmlns:w="http://schemas.openxmlformats.org/wordprocessingml/2006/main">
        <w:t xml:space="preserve">4 Mosebok 5:8 Men om mannen inte har någon släkting att vedergälla överträdelsen till, så må skulden återgäldas åt HERREN, ja, till prästen; bredvid försoningsväduren, varigenom försoning skall ske för honom.</w:t>
      </w:r>
    </w:p>
    <w:p/>
    <w:p>
      <w:r xmlns:w="http://schemas.openxmlformats.org/wordprocessingml/2006/main">
        <w:t xml:space="preserve">Denna vers instruerar att om en man inte har någon släkting som han kan betala ersättning till, ska han betala det till Herren genom prästen.</w:t>
      </w:r>
    </w:p>
    <w:p/>
    <w:p>
      <w:r xmlns:w="http://schemas.openxmlformats.org/wordprocessingml/2006/main">
        <w:t xml:space="preserve">1. Värdet av försoning: Förstå betydelsen av att göra gottgörelse.</w:t>
      </w:r>
    </w:p>
    <w:p/>
    <w:p>
      <w:r xmlns:w="http://schemas.openxmlformats.org/wordprocessingml/2006/main">
        <w:t xml:space="preserve">2. Kostnaden för synd: Hur man gör ersättning och finner inlösen.</w:t>
      </w:r>
    </w:p>
    <w:p/>
    <w:p>
      <w:r xmlns:w="http://schemas.openxmlformats.org/wordprocessingml/2006/main">
        <w:t xml:space="preserve">1. Matteus 5:23-24: Om du därför för din gåva till altaret och där kommer ihåg att din broder har något emot dig; Lämna din gåva där framför altaret och gå din väg; först försonas med din bror, och kom sedan och ge din gåva.</w:t>
      </w:r>
    </w:p>
    <w:p/>
    <w:p>
      <w:r xmlns:w="http://schemas.openxmlformats.org/wordprocessingml/2006/main">
        <w:t xml:space="preserve">2. Lukas 19:8: Och Sackeus stod och sade till Herren: Se, Herre, hälften av mina gods ger jag åt de fattiga; och om jag har tagit något från någon genom falsk anklagelse, så återbetalar jag honom fyra gånger.</w:t>
      </w:r>
    </w:p>
    <w:p/>
    <w:p>
      <w:r xmlns:w="http://schemas.openxmlformats.org/wordprocessingml/2006/main">
        <w:t xml:space="preserve">4 Mosebok 5:9 Och varje offer av Israels barns alla heliga saker, som de bära till prästen, skall tillhöra honom.</w:t>
      </w:r>
    </w:p>
    <w:p/>
    <w:p>
      <w:r xmlns:w="http://schemas.openxmlformats.org/wordprocessingml/2006/main">
        <w:t xml:space="preserve">Detta avsnitt beskriver regeln att alla offer som Israels barn bringar till prästen ska vara hans.</w:t>
      </w:r>
    </w:p>
    <w:p/>
    <w:p>
      <w:r xmlns:w="http://schemas.openxmlformats.org/wordprocessingml/2006/main">
        <w:t xml:space="preserve">1. Kraften i att ge: Lär dig värdet av att ge till Gud</w:t>
      </w:r>
    </w:p>
    <w:p/>
    <w:p>
      <w:r xmlns:w="http://schemas.openxmlformats.org/wordprocessingml/2006/main">
        <w:t xml:space="preserve">2. Att lära sig att uppskatta prästadömet: erkänna prästernas roll i våra liv</w:t>
      </w:r>
    </w:p>
    <w:p/>
    <w:p>
      <w:r xmlns:w="http://schemas.openxmlformats.org/wordprocessingml/2006/main">
        <w:t xml:space="preserve">1. Lukas 6:38 - "Ge, så ska det ges till dig: ett gott mått, nedtryckt, skakat och överkört ska läggas i din barm. Ty med samma mått som du använder, ska det mätas tillbaka till dig."</w:t>
      </w:r>
    </w:p>
    <w:p/>
    <w:p>
      <w:r xmlns:w="http://schemas.openxmlformats.org/wordprocessingml/2006/main">
        <w:t xml:space="preserve">2. 1 Petrusbrevet 2:9-10 – "Men ni är ett utvalt släkte, ett kungligt prästerskap, ett heligt folk, hans eget speciella folk, för att ni kan förkunna hans lovsånger som har kallat er ut ur mörkret till sitt underbara ljus; som en gång inte var ett folk men nu är Guds folk, som inte hade fått nåd men nu har fått nåd."</w:t>
      </w:r>
    </w:p>
    <w:p/>
    <w:p>
      <w:r xmlns:w="http://schemas.openxmlformats.org/wordprocessingml/2006/main">
        <w:t xml:space="preserve">Fjärde Moseboken 5:10 Och var och ens helgade ting skall tillhöra honom; vad någon än ger prästen, det skall tillhöra honom.</w:t>
      </w:r>
    </w:p>
    <w:p/>
    <w:p>
      <w:r xmlns:w="http://schemas.openxmlformats.org/wordprocessingml/2006/main">
        <w:t xml:space="preserve">Guds ord instruerar att allt som ges till prästen är hans.</w:t>
      </w:r>
    </w:p>
    <w:p/>
    <w:p>
      <w:r xmlns:w="http://schemas.openxmlformats.org/wordprocessingml/2006/main">
        <w:t xml:space="preserve">1. Välsignelserna av att ge: Hur att ge till prästen ger glädje</w:t>
      </w:r>
    </w:p>
    <w:p/>
    <w:p>
      <w:r xmlns:w="http://schemas.openxmlformats.org/wordprocessingml/2006/main">
        <w:t xml:space="preserve">2. Stewardship: Att ta hand om Guds hus och vad vi har fått</w:t>
      </w:r>
    </w:p>
    <w:p/>
    <w:p>
      <w:r xmlns:w="http://schemas.openxmlformats.org/wordprocessingml/2006/main">
        <w:t xml:space="preserve">1. Femte Moseboken 15:7-11</w:t>
      </w:r>
    </w:p>
    <w:p/>
    <w:p>
      <w:r xmlns:w="http://schemas.openxmlformats.org/wordprocessingml/2006/main">
        <w:t xml:space="preserve">2. Apostlagärningarna 4:32-35</w:t>
      </w:r>
    </w:p>
    <w:p/>
    <w:p>
      <w:r xmlns:w="http://schemas.openxmlformats.org/wordprocessingml/2006/main">
        <w:t xml:space="preserve">4 Mosebok 5:11 Och HERREN talade till Mose och sade:</w:t>
      </w:r>
    </w:p>
    <w:p/>
    <w:p>
      <w:r xmlns:w="http://schemas.openxmlformats.org/wordprocessingml/2006/main">
        <w:t xml:space="preserve">Det här avsnittet talar om att Gud talade till Mose angående lagen om nasirelöftet.</w:t>
      </w:r>
    </w:p>
    <w:p/>
    <w:p>
      <w:r xmlns:w="http://schemas.openxmlformats.org/wordprocessingml/2006/main">
        <w:t xml:space="preserve">1: Guds önskan att vi ska förbli trogna och hängivna honom.</w:t>
      </w:r>
    </w:p>
    <w:p/>
    <w:p>
      <w:r xmlns:w="http://schemas.openxmlformats.org/wordprocessingml/2006/main">
        <w:t xml:space="preserve">2: Vikten av att uppfylla våra åtaganden och löften.</w:t>
      </w:r>
    </w:p>
    <w:p/>
    <w:p>
      <w:r xmlns:w="http://schemas.openxmlformats.org/wordprocessingml/2006/main">
        <w:t xml:space="preserve">1: Ordspråksboken 3:3-4 - "Låt inte nåd och sanning överge dig: bind dem om din hals, skriv dem på ditt hjärtas bord: Så skall du finna nåd och gott förstånd inför Guds och människors ögon."</w:t>
      </w:r>
    </w:p>
    <w:p/>
    <w:p>
      <w:r xmlns:w="http://schemas.openxmlformats.org/wordprocessingml/2006/main">
        <w:t xml:space="preserve">2: Jakobsbrevet 5:12 - "Men framför allt, mina bröder, svär inte, varken vid himmelen eller vid jorden eller vid någon annan ed; men låt era ja vara ja och era nej nej, så att ni inte faller till fördömelse."</w:t>
      </w:r>
    </w:p>
    <w:p/>
    <w:p>
      <w:r xmlns:w="http://schemas.openxmlformats.org/wordprocessingml/2006/main">
        <w:t xml:space="preserve">4 Mosebok 5:12 Tala till Israels barn och säg till dem: Om någon mans hustru går avsides och begår ett brott mot honom,</w:t>
      </w:r>
    </w:p>
    <w:p/>
    <w:p>
      <w:r xmlns:w="http://schemas.openxmlformats.org/wordprocessingml/2006/main">
        <w:t xml:space="preserve">Detta avsnitt talar om en man vars fru har varit otrogen.</w:t>
      </w:r>
    </w:p>
    <w:p/>
    <w:p>
      <w:r xmlns:w="http://schemas.openxmlformats.org/wordprocessingml/2006/main">
        <w:t xml:space="preserve">1: "Guds kärlek till de otrogna"</w:t>
      </w:r>
    </w:p>
    <w:p/>
    <w:p>
      <w:r xmlns:w="http://schemas.openxmlformats.org/wordprocessingml/2006/main">
        <w:t xml:space="preserve">2: "Förlåtelsens kraft"</w:t>
      </w:r>
    </w:p>
    <w:p/>
    <w:p>
      <w:r xmlns:w="http://schemas.openxmlformats.org/wordprocessingml/2006/main">
        <w:t xml:space="preserve">1:1 Korintierbrevet 13:4-8 - "Kärleken är tålmodig och snäll; kärleken avundas inte eller skryter, den är inte arrogant eller oförskämd. Den insisterar inte på sin egen väg, den är inte irriterad eller förbittrad, den gör det inte gläds åt fel, men gläds åt sanningen. Kärleken uthärdar allt, tror allt, hoppas allt, uthärdar allt."</w:t>
      </w:r>
    </w:p>
    <w:p/>
    <w:p>
      <w:r xmlns:w="http://schemas.openxmlformats.org/wordprocessingml/2006/main">
        <w:t xml:space="preserve">2: Hosea 2:14-16 - "Därför, se, jag vill locka henne och föra henne ut i öknen och tala ömt till henne. Och där ska jag ge henne hennes vingårdar och göra Akors dal till en dörr till hopp . Och där skall hon svara som i sin ungdoms dagar, som vid den tid då hon drog ut ur Egyptens land."</w:t>
      </w:r>
    </w:p>
    <w:p/>
    <w:p>
      <w:r xmlns:w="http://schemas.openxmlformats.org/wordprocessingml/2006/main">
        <w:t xml:space="preserve">4 Mosebok 5:13 Och en man låg hos henne köttsligt, och det blev dolt för hennes mans ögon och förvaras nära, och hon blev orenad, och det fanns inget vittne mot henne, och hon blev inte tagen på rätt sätt.</w:t>
      </w:r>
    </w:p>
    <w:p/>
    <w:p>
      <w:r xmlns:w="http://schemas.openxmlformats.org/wordprocessingml/2006/main">
        <w:t xml:space="preserve">Det här avsnittet beskriver en situation där en kvinna är otrogen mot sin man, men det finns inga bevis för hennes synd.</w:t>
      </w:r>
    </w:p>
    <w:p/>
    <w:p>
      <w:r xmlns:w="http://schemas.openxmlformats.org/wordprocessingml/2006/main">
        <w:t xml:space="preserve">1. Faran med hemlig synd: erkänna frestelser och konsekvenser av otrohet</w:t>
      </w:r>
    </w:p>
    <w:p/>
    <w:p>
      <w:r xmlns:w="http://schemas.openxmlformats.org/wordprocessingml/2006/main">
        <w:t xml:space="preserve">2. Guds kärlek till de troende: Hitta styrka och hopp inför frestelser</w:t>
      </w:r>
    </w:p>
    <w:p/>
    <w:p>
      <w:r xmlns:w="http://schemas.openxmlformats.org/wordprocessingml/2006/main">
        <w:t xml:space="preserve">1. Psaltaren 51:1-2 "Förbarma dig över mig, o Gud, efter din nåd: utplåna mina överträdelser efter din stora barmhärtighet. Tvätta mig noggrant från min missgärning och rena mig från min synd."</w:t>
      </w:r>
    </w:p>
    <w:p/>
    <w:p>
      <w:r xmlns:w="http://schemas.openxmlformats.org/wordprocessingml/2006/main">
        <w:t xml:space="preserve">2. Ordspråksboken 28:13 "Den som döljer sina synder skall inte ha framgång, men den som bekänner och överger dem skall förbarma sig."</w:t>
      </w:r>
    </w:p>
    <w:p/>
    <w:p>
      <w:r xmlns:w="http://schemas.openxmlformats.org/wordprocessingml/2006/main">
        <w:t xml:space="preserve">4 Mosebok 5:14 Och avundsjukans ande kommer över honom, och han blir avundsjuk på sin hustru, så att hon blir oren;</w:t>
      </w:r>
    </w:p>
    <w:p/>
    <w:p>
      <w:r xmlns:w="http://schemas.openxmlformats.org/wordprocessingml/2006/main">
        <w:t xml:space="preserve">När en man misstänker sin hustru för att vara otrogen, befalls han av Gud att föra henne till prästen för att testa hennes oskuld.</w:t>
      </w:r>
    </w:p>
    <w:p/>
    <w:p>
      <w:r xmlns:w="http://schemas.openxmlformats.org/wordprocessingml/2006/main">
        <w:t xml:space="preserve">1. Att lita på Gud: Lär dig att släppa avundsjukan</w:t>
      </w:r>
    </w:p>
    <w:p/>
    <w:p>
      <w:r xmlns:w="http://schemas.openxmlformats.org/wordprocessingml/2006/main">
        <w:t xml:space="preserve">2. Hur man känner igen och övervinner svartsjuka i äktenskapet</w:t>
      </w:r>
    </w:p>
    <w:p/>
    <w:p>
      <w:r xmlns:w="http://schemas.openxmlformats.org/wordprocessingml/2006/main">
        <w:t xml:space="preserve">1. 1 Korinthierbrevet 13:4-7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2. Ordspråksboken 14:30 Ett sunt hjärta är köttets liv, men avundas benens ruttna.</w:t>
      </w:r>
    </w:p>
    <w:p/>
    <w:p>
      <w:r xmlns:w="http://schemas.openxmlformats.org/wordprocessingml/2006/main">
        <w:t xml:space="preserve">Fjärde Moseboken 5:15 Sedan skall mannen föra sin hustru till prästen, och han skall föra fram hennes offer åt henne, tiondels efa kornmjöl; han skall inte hälla olja på det och inte lägga rökelse därpå; ty det är ett avundsoffer, ett åminnelseoffer, som påminner orättfärdighet.</w:t>
      </w:r>
    </w:p>
    <w:p/>
    <w:p>
      <w:r xmlns:w="http://schemas.openxmlformats.org/wordprocessingml/2006/main">
        <w:t xml:space="preserve">Mannen tar med sig sin hustru till prästen med ett offer av kornmjöl som ett tecken på svartsjuka.</w:t>
      </w:r>
    </w:p>
    <w:p/>
    <w:p>
      <w:r xmlns:w="http://schemas.openxmlformats.org/wordprocessingml/2006/main">
        <w:t xml:space="preserve">1: Svartsjuka är ett tecken på misstro och kan vara skadligt för relationer.</w:t>
      </w:r>
    </w:p>
    <w:p/>
    <w:p>
      <w:r xmlns:w="http://schemas.openxmlformats.org/wordprocessingml/2006/main">
        <w:t xml:space="preserve">2: Gud känner våra hjärtan och är medveten om våra missgärningar.</w:t>
      </w:r>
    </w:p>
    <w:p/>
    <w:p>
      <w:r xmlns:w="http://schemas.openxmlformats.org/wordprocessingml/2006/main">
        <w:t xml:space="preserve">1: Ordspråksboken 14:30 - Ett lugnt hjärta ger liv åt kroppen, men avundsjuka ruttnar benen.</w:t>
      </w:r>
    </w:p>
    <w:p/>
    <w:p>
      <w:r xmlns:w="http://schemas.openxmlformats.org/wordprocessingml/2006/main">
        <w:t xml:space="preserve">2: Hebreerbrevet 10:17 - Och deras synder och laglösa handlingar kommer jag inte längre att minnas.</w:t>
      </w:r>
    </w:p>
    <w:p/>
    <w:p>
      <w:r xmlns:w="http://schemas.openxmlformats.org/wordprocessingml/2006/main">
        <w:t xml:space="preserve">4 Mosebok 5:16 Och prästen skall föra henne fram och ställa henne inför HERREN.</w:t>
      </w:r>
    </w:p>
    <w:p/>
    <w:p>
      <w:r xmlns:w="http://schemas.openxmlformats.org/wordprocessingml/2006/main">
        <w:t xml:space="preserve">Prästen ska föra den anklagade kvinnan inför Herren för dom och rättvisa.</w:t>
      </w:r>
    </w:p>
    <w:p/>
    <w:p>
      <w:r xmlns:w="http://schemas.openxmlformats.org/wordprocessingml/2006/main">
        <w:t xml:space="preserve">1: Herren är vår Domare och han är den enda som kan ge sann rättvisa.</w:t>
      </w:r>
    </w:p>
    <w:p/>
    <w:p>
      <w:r xmlns:w="http://schemas.openxmlformats.org/wordprocessingml/2006/main">
        <w:t xml:space="preserve">2: Vi behöver alla omvända oss och söka Herrens vägledning och dom för våra missgärningar.</w:t>
      </w:r>
    </w:p>
    <w:p/>
    <w:p>
      <w:r xmlns:w="http://schemas.openxmlformats.org/wordprocessingml/2006/main">
        <w:t xml:space="preserve">1: Jesaja 5:16 - "Men Herren Sebaot skall vara upphöjd i domen, och Gud som är helig skall helgas i rättfärdighet."</w:t>
      </w:r>
    </w:p>
    <w:p/>
    <w:p>
      <w:r xmlns:w="http://schemas.openxmlformats.org/wordprocessingml/2006/main">
        <w:t xml:space="preserve">2: Hebreerbrevet 10:30 - "Ty vi känner honom som har sagt: Hämnden tillhör mig, jag skall vedergälla, säger Herren. Och återigen: Herren skall döma sitt folk."</w:t>
      </w:r>
    </w:p>
    <w:p/>
    <w:p>
      <w:r xmlns:w="http://schemas.openxmlformats.org/wordprocessingml/2006/main">
        <w:t xml:space="preserve">4 Mosebok 5:17 Och prästen skall ta heligt vatten i ett lerkärl; Och av stoftet som finns på tabernaklets golv skall prästen ta och lägga det i vattnet.</w:t>
      </w:r>
    </w:p>
    <w:p/>
    <w:p>
      <w:r xmlns:w="http://schemas.openxmlformats.org/wordprocessingml/2006/main">
        <w:t xml:space="preserve">Prästen ska ta heligt vatten och lite damm från tabernaklets golv och blanda det i ett lerkärl.</w:t>
      </w:r>
    </w:p>
    <w:p/>
    <w:p>
      <w:r xmlns:w="http://schemas.openxmlformats.org/wordprocessingml/2006/main">
        <w:t xml:space="preserve">1. Guds helighet och vårt behov av rening</w:t>
      </w:r>
    </w:p>
    <w:p/>
    <w:p>
      <w:r xmlns:w="http://schemas.openxmlformats.org/wordprocessingml/2006/main">
        <w:t xml:space="preserve">2. Tabernaklets helighet och dess betydelse</w:t>
      </w:r>
    </w:p>
    <w:p/>
    <w:p>
      <w:r xmlns:w="http://schemas.openxmlformats.org/wordprocessingml/2006/main">
        <w:t xml:space="preserve">1. Hebreerbrevet 9:18-22 - Ty Kristus är inte inträdd i de heliga platser som är gjorda med händer, som är den sannes gestalter; men in i själva himlen, för att nu uppenbara sig i Guds närvaro för oss.</w:t>
      </w:r>
    </w:p>
    <w:p/>
    <w:p>
      <w:r xmlns:w="http://schemas.openxmlformats.org/wordprocessingml/2006/main">
        <w:t xml:space="preserve">2. Efesierbrevet 5:25-27 - Ni män, älska era hustrur, liksom Kristus älskade församlingen och gav sig själv för den; För att han skulle helga och rena den med vattentvätt genom ordet.</w:t>
      </w:r>
    </w:p>
    <w:p/>
    <w:p>
      <w:r xmlns:w="http://schemas.openxmlformats.org/wordprocessingml/2006/main">
        <w:t xml:space="preserve">4 Mosebok 5:18 Och prästen skall ställa kvinnan inför HERRENS ansikte och avslöja kvinnans huvud och lägga minnesoffret i hennes händer, vilket är avundsoffret; och prästen skall ha i sin hand det bittra vatten som förorsakar förbannelsen:</w:t>
      </w:r>
    </w:p>
    <w:p/>
    <w:p>
      <w:r xmlns:w="http://schemas.openxmlformats.org/wordprocessingml/2006/main">
        <w:t xml:space="preserve">Prästen får i uppdrag att föra fram en kvinna som misstänks för äktenskapsbrott inför HERREN och offra ett svartsoffer med det bittra vattnet som orsakar förbannelsen.</w:t>
      </w:r>
    </w:p>
    <w:p/>
    <w:p>
      <w:r xmlns:w="http://schemas.openxmlformats.org/wordprocessingml/2006/main">
        <w:t xml:space="preserve">1. Förlåtelsens kraft: Vad vi kan lära oss av 4 Mosebok 5:18</w:t>
      </w:r>
    </w:p>
    <w:p/>
    <w:p>
      <w:r xmlns:w="http://schemas.openxmlformats.org/wordprocessingml/2006/main">
        <w:t xml:space="preserve">2. Faran med svartsjuka och hur man undviker den</w:t>
      </w:r>
    </w:p>
    <w:p/>
    <w:p>
      <w:r xmlns:w="http://schemas.openxmlformats.org/wordprocessingml/2006/main">
        <w:t xml:space="preserve">1. Lukas 6:37 - "Döm inte, så skall du inte bli dömd. Döm inte, och du skall inte bli dömd. Förlåt, så kommer du att få förlåtelse."</w:t>
      </w:r>
    </w:p>
    <w:p/>
    <w:p>
      <w:r xmlns:w="http://schemas.openxmlformats.org/wordprocessingml/2006/main">
        <w:t xml:space="preserve">2. Ordspråksboken 14:30 - "Ett sunt hjärta är köttets liv, men avundas benens ruttna."</w:t>
      </w:r>
    </w:p>
    <w:p/>
    <w:p>
      <w:r xmlns:w="http://schemas.openxmlformats.org/wordprocessingml/2006/main">
        <w:t xml:space="preserve">Fjärde Moseboken 5:19 Och prästen skall belägga henne med en ed och säga till kvinnan: Om ingen man har legat med dig, och om du inte har gått bort till orenhet med en annan i stället för din man, så var du fri från denna bittra vatten som orsakar förbannelsen:</w:t>
      </w:r>
    </w:p>
    <w:p/>
    <w:p>
      <w:r xmlns:w="http://schemas.openxmlformats.org/wordprocessingml/2006/main">
        <w:t xml:space="preserve">Prästen anklagar kvinnan med en ed, och om hon har hållit sig trofast mot sin man, kommer hon att vara fri från konsekvenserna av det bittra vattnet.</w:t>
      </w:r>
    </w:p>
    <w:p/>
    <w:p>
      <w:r xmlns:w="http://schemas.openxmlformats.org/wordprocessingml/2006/main">
        <w:t xml:space="preserve">1. Trofasthet i äktenskapet: Vikten av att hålla Guds bud</w:t>
      </w:r>
    </w:p>
    <w:p/>
    <w:p>
      <w:r xmlns:w="http://schemas.openxmlformats.org/wordprocessingml/2006/main">
        <w:t xml:space="preserve">2. Välsignelsen av att förbli oklanderlig: Ta emot Guds skydd</w:t>
      </w:r>
    </w:p>
    <w:p/>
    <w:p>
      <w:r xmlns:w="http://schemas.openxmlformats.org/wordprocessingml/2006/main">
        <w:t xml:space="preserve">1. Efesierbrevet 5:22-33 - Underordna sig varandra i Herrens fruktan.</w:t>
      </w:r>
    </w:p>
    <w:p/>
    <w:p>
      <w:r xmlns:w="http://schemas.openxmlformats.org/wordprocessingml/2006/main">
        <w:t xml:space="preserve">2. Ordspråksboken 12:22 – Herren avskyr lögnaktiga läppar, men han njuter av människor som är pålitliga.</w:t>
      </w:r>
    </w:p>
    <w:p/>
    <w:p>
      <w:r xmlns:w="http://schemas.openxmlformats.org/wordprocessingml/2006/main">
        <w:t xml:space="preserve">4 Mosebok 5:20 Men om du har gått avsides till en annan i stället för din man, och om du blivit oren, och någon har legat med dig vid sidan av din man,</w:t>
      </w:r>
    </w:p>
    <w:p/>
    <w:p>
      <w:r xmlns:w="http://schemas.openxmlformats.org/wordprocessingml/2006/main">
        <w:t xml:space="preserve">En kvinna som är otrogen mot sin man och begår äktenskapsbrott kommer att straffas enligt lagen i 4 Mosebok 5:20.</w:t>
      </w:r>
    </w:p>
    <w:p/>
    <w:p>
      <w:r xmlns:w="http://schemas.openxmlformats.org/wordprocessingml/2006/main">
        <w:t xml:space="preserve">1. En varning mot äktenskapsbrott: Vad Bibeln säger om trohet</w:t>
      </w:r>
    </w:p>
    <w:p/>
    <w:p>
      <w:r xmlns:w="http://schemas.openxmlformats.org/wordprocessingml/2006/main">
        <w:t xml:space="preserve">2. Konsekvenserna av otrohet: En studie av 4 Mosebok 5:20</w:t>
      </w:r>
    </w:p>
    <w:p/>
    <w:p>
      <w:r xmlns:w="http://schemas.openxmlformats.org/wordprocessingml/2006/main">
        <w:t xml:space="preserve">1. Hebreerbrevet 13:4 - Låt äktenskapet hållas i ära bland alla, och låt äktenskapssängen vara obefläckad, ty Gud kommer att döma de sexuellt omoraliska och äktenskapliga.</w:t>
      </w:r>
    </w:p>
    <w:p/>
    <w:p>
      <w:r xmlns:w="http://schemas.openxmlformats.org/wordprocessingml/2006/main">
        <w:t xml:space="preserve">2. Ordspråksboken 6:32 - Den som begår äktenskapsbrott saknar förnuft; den som gör det förstör sig själv.</w:t>
      </w:r>
    </w:p>
    <w:p/>
    <w:p>
      <w:r xmlns:w="http://schemas.openxmlformats.org/wordprocessingml/2006/main">
        <w:t xml:space="preserve">4 Mosebok 5:21 Då skall prästen belägga kvinnan att en förbannelseed, och prästen skall säga till kvinnan: "HERREN skall göra dig till en förbannelse och en ed bland ditt folk, när HERREN låter din lår ruttna, och din mage att svälla;</w:t>
      </w:r>
    </w:p>
    <w:p/>
    <w:p>
      <w:r xmlns:w="http://schemas.openxmlformats.org/wordprocessingml/2006/main">
        <w:t xml:space="preserve">Det här avsnittet beskriver en präst som anklagar en kvinna med en ed att förbanna, i vilken Herren kommer att få hennes lår att ruttna och hennes mage att svälla som straff.</w:t>
      </w:r>
    </w:p>
    <w:p/>
    <w:p>
      <w:r xmlns:w="http://schemas.openxmlformats.org/wordprocessingml/2006/main">
        <w:t xml:space="preserve">1: Guds rättvisa råder alltid. Oavsett hur strängt straffet är, är Guds vägar alltid rättfärdiga och rättvisa.</w:t>
      </w:r>
    </w:p>
    <w:p/>
    <w:p>
      <w:r xmlns:w="http://schemas.openxmlformats.org/wordprocessingml/2006/main">
        <w:t xml:space="preserve">2: Vi kan aldrig överlista Gud. Vi kan inte undgå hans rättfärdiga dom, och vi måste acceptera konsekvenserna av våra handlingar.</w:t>
      </w:r>
    </w:p>
    <w:p/>
    <w:p>
      <w:r xmlns:w="http://schemas.openxmlformats.org/wordprocessingml/2006/main">
        <w:t xml:space="preserve">1: Jeremia 17:10 "Jag, Herren, genomsöker hjärtat, jag prövar tyglarna, för att ge var och en efter hans vägar och efter frukten av hans gärningar."</w:t>
      </w:r>
    </w:p>
    <w:p/>
    <w:p>
      <w:r xmlns:w="http://schemas.openxmlformats.org/wordprocessingml/2006/main">
        <w:t xml:space="preserve">2: Ordspråksboken 16:2 "Alla människors vägar är rena i hans egna ögon, men HERREN väger andarna."</w:t>
      </w:r>
    </w:p>
    <w:p/>
    <w:p>
      <w:r xmlns:w="http://schemas.openxmlformats.org/wordprocessingml/2006/main">
        <w:t xml:space="preserve">4 Moseboken 5:22 Och detta vatten som framkallar förbannelsen skall komma in i dina inre för att få din buk att svälla och din lår att ruttna. Och kvinnan skall säga: Amen, amen.</w:t>
      </w:r>
    </w:p>
    <w:p/>
    <w:p>
      <w:r xmlns:w="http://schemas.openxmlformats.org/wordprocessingml/2006/main">
        <w:t xml:space="preserve">Gud befaller att en kvinna som misstänks för äktenskapsbrott ska dricka vatten som innehåller damm från tabernakelgolvet för att fastställa sin skuld. Om hon är skyldig kommer hennes mage att svälla och hennes lår ruttna. Kvinnan måste gå med på testet genom att säga "Amen, amen."</w:t>
      </w:r>
    </w:p>
    <w:p/>
    <w:p>
      <w:r xmlns:w="http://schemas.openxmlformats.org/wordprocessingml/2006/main">
        <w:t xml:space="preserve">1. Våra ords kraft - Hur det vi säger får konsekvenser</w:t>
      </w:r>
    </w:p>
    <w:p/>
    <w:p>
      <w:r xmlns:w="http://schemas.openxmlformats.org/wordprocessingml/2006/main">
        <w:t xml:space="preserve">2. Våra hjärtans villkor - En studie av äktenskapsbrott och konsekvenserna av det</w:t>
      </w:r>
    </w:p>
    <w:p/>
    <w:p>
      <w:r xmlns:w="http://schemas.openxmlformats.org/wordprocessingml/2006/main">
        <w:t xml:space="preserve">1. Jakobsbrevet 3:8-12 - Tungans kraft och dess verkningar</w:t>
      </w:r>
    </w:p>
    <w:p/>
    <w:p>
      <w:r xmlns:w="http://schemas.openxmlformats.org/wordprocessingml/2006/main">
        <w:t xml:space="preserve">2. Ordspråksboken 6:23-29 - Konsekvenserna av äktenskapsbrott och dess effekter på hjärtat.</w:t>
      </w:r>
    </w:p>
    <w:p/>
    <w:p>
      <w:r xmlns:w="http://schemas.openxmlformats.org/wordprocessingml/2006/main">
        <w:t xml:space="preserve">4 Mosebok 5:23 Och prästen skall skriva dessa förbannelser i en bok, och han skall utplåna dem med det bittra vattnet.</w:t>
      </w:r>
    </w:p>
    <w:p/>
    <w:p>
      <w:r xmlns:w="http://schemas.openxmlformats.org/wordprocessingml/2006/main">
        <w:t xml:space="preserve">Prästen skulle skriva ner Guds förbannelser och utplåna dem med bittert vatten.</w:t>
      </w:r>
    </w:p>
    <w:p/>
    <w:p>
      <w:r xmlns:w="http://schemas.openxmlformats.org/wordprocessingml/2006/main">
        <w:t xml:space="preserve">1. Kraften i Guds förbannelser: Förstå betydelsen av de prästerliga skrifterna.</w:t>
      </w:r>
    </w:p>
    <w:p/>
    <w:p>
      <w:r xmlns:w="http://schemas.openxmlformats.org/wordprocessingml/2006/main">
        <w:t xml:space="preserve">2. Utplåningen av synden: betydelsen av bittert vatten i nummer 5.</w:t>
      </w:r>
    </w:p>
    <w:p/>
    <w:p>
      <w:r xmlns:w="http://schemas.openxmlformats.org/wordprocessingml/2006/main">
        <w:t xml:space="preserve">1. Psaltaren 109:18 Han klädde sig också i förbannelse som med sin klädnad, och den kom in i hans inre som vatten och som olja in i hans ben.</w:t>
      </w:r>
    </w:p>
    <w:p/>
    <w:p>
      <w:r xmlns:w="http://schemas.openxmlformats.org/wordprocessingml/2006/main">
        <w:t xml:space="preserve">2. Hesekiel 36:25-27 Då skall jag stänka rent vatten på er, så att ni blir rena; från all er orenhet och från alla era avgudar skall jag rena er. Och jag skall ge er ett nytt hjärta, och en ny ande skall jag lägga inom er; och jag skall ta bort stenhjärtat ur ert kött, och jag skall ge er ett hjärta av kött. Och jag skall lägga min ande inom eder och låta eder följa mina stadgar, och I skolen hålla mina rätter och hålla efter dem.</w:t>
      </w:r>
    </w:p>
    <w:p/>
    <w:p>
      <w:r xmlns:w="http://schemas.openxmlformats.org/wordprocessingml/2006/main">
        <w:t xml:space="preserve">4 Mosebok 5:24 Och han skall låta kvinnan dricka det bittra vattnet som framkallar förbannelsen, och vattnet som framkallar förbannelsen skall komma in i henne och bli bittert.</w:t>
      </w:r>
    </w:p>
    <w:p/>
    <w:p>
      <w:r xmlns:w="http://schemas.openxmlformats.org/wordprocessingml/2006/main">
        <w:t xml:space="preserve">Gud instruerar att en kvinna som misstänks för äktenskapsbrott måste dricka ett bittert vatten som kommer att föra en förbannelse över henne om hon är skyldig.</w:t>
      </w:r>
    </w:p>
    <w:p/>
    <w:p>
      <w:r xmlns:w="http://schemas.openxmlformats.org/wordprocessingml/2006/main">
        <w:t xml:space="preserve">1. Konsekvenserna av synd: Lärdomar från 4 Mosebok 5:24</w:t>
      </w:r>
    </w:p>
    <w:p/>
    <w:p>
      <w:r xmlns:w="http://schemas.openxmlformats.org/wordprocessingml/2006/main">
        <w:t xml:space="preserve">2. Förbannelsens kraft: Vad vi kan lära oss av 4 Mosebok 5:24</w:t>
      </w:r>
    </w:p>
    <w:p/>
    <w:p>
      <w:r xmlns:w="http://schemas.openxmlformats.org/wordprocessingml/2006/main">
        <w:t xml:space="preserve">1. Jakobsbrevet 1:14-15 Men varje person blir frestad när han lockas och lockas av sin egen önskan. Då föder begäret, när det har blivit havande, synd, och synd, när det är fullt vuxet, föder död.</w:t>
      </w:r>
    </w:p>
    <w:p/>
    <w:p>
      <w:r xmlns:w="http://schemas.openxmlformats.org/wordprocessingml/2006/main">
        <w:t xml:space="preserve">2. Ordspråksboken 13:15 Godt förstånd vinner nåd, men de förrädiskas väg är deras undergång.</w:t>
      </w:r>
    </w:p>
    <w:p/>
    <w:p>
      <w:r xmlns:w="http://schemas.openxmlformats.org/wordprocessingml/2006/main">
        <w:t xml:space="preserve">4 Mosebok 5:25 Då skall prästen ta svartsjuksoffret ur kvinnans hand och vifta offret inför HERRENS ansikte och offra det på altaret.</w:t>
      </w:r>
    </w:p>
    <w:p/>
    <w:p>
      <w:r xmlns:w="http://schemas.openxmlformats.org/wordprocessingml/2006/main">
        <w:t xml:space="preserve">En präst tar ett svartsoffer ur en kvinnas hand och offrar det till Herren på altaret.</w:t>
      </w:r>
    </w:p>
    <w:p/>
    <w:p>
      <w:r xmlns:w="http://schemas.openxmlformats.org/wordprocessingml/2006/main">
        <w:t xml:space="preserve">1. Vikten av att offra till Gud</w:t>
      </w:r>
    </w:p>
    <w:p/>
    <w:p>
      <w:r xmlns:w="http://schemas.openxmlformats.org/wordprocessingml/2006/main">
        <w:t xml:space="preserve">2. Avundsjukans kraft i våra liv</w:t>
      </w:r>
    </w:p>
    <w:p/>
    <w:p>
      <w:r xmlns:w="http://schemas.openxmlformats.org/wordprocessingml/2006/main">
        <w:t xml:space="preserve">1. Matteus 5:23-24 - "Därför, om du frambär din gåva vid altaret och där kommer ihåg att din bror eller syster har något emot dig, lämna då din gåva där framför altaret. Gå först och låt dig försonas med dem; kom då och ge din gåva."</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Fjärde Moseboken 5:26 Och prästen skall ta en handfull av offret, ja, påminnelsen om det, och bränna upp det på altaret, och sedan låta kvinnan dricka vattnet.</w:t>
      </w:r>
    </w:p>
    <w:p/>
    <w:p>
      <w:r xmlns:w="http://schemas.openxmlformats.org/wordprocessingml/2006/main">
        <w:t xml:space="preserve">Prästen var skyldig att bränna en del av offret på altaret och sedan ge kvinnan vattnet att dricka.</w:t>
      </w:r>
    </w:p>
    <w:p/>
    <w:p>
      <w:r xmlns:w="http://schemas.openxmlformats.org/wordprocessingml/2006/main">
        <w:t xml:space="preserve">1. Offer till Herren: Den bibliska betydelsen av offer</w:t>
      </w:r>
    </w:p>
    <w:p/>
    <w:p>
      <w:r xmlns:w="http://schemas.openxmlformats.org/wordprocessingml/2006/main">
        <w:t xml:space="preserve">2. Uppleva Guds helande kraft genom lydnad</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4 Mosebok 5:27 Och när han har låtit henne dricka vattnet, så skall det ske, att om hon har blivit oren och har begått brott mot sin man, så skall vattnet som orsakar förbannelsen komma in i henne, och bli bitter, och hennes buk skall svälla, och hennes lår skall ruttna, och kvinnan skall bliva en förbannelse bland sitt folk.</w:t>
      </w:r>
    </w:p>
    <w:p/>
    <w:p>
      <w:r xmlns:w="http://schemas.openxmlformats.org/wordprocessingml/2006/main">
        <w:t xml:space="preserve">När en kvinna misstänks för äktenskapsbrott tvingas hon dricka vatten som gör att hon blir förbannad om hon är skyldig. Effekterna av vattnet kommer att bli en svullnad av hennes mage och en ruttnande av hennes lår, vilket gör att hon blir en förbannelse bland sitt folk.</w:t>
      </w:r>
    </w:p>
    <w:p/>
    <w:p>
      <w:r xmlns:w="http://schemas.openxmlformats.org/wordprocessingml/2006/main">
        <w:t xml:space="preserve">1. Konsekvenserna av äktenskapsbrott - Ordspråksboken 6:32-33</w:t>
      </w:r>
    </w:p>
    <w:p/>
    <w:p>
      <w:r xmlns:w="http://schemas.openxmlformats.org/wordprocessingml/2006/main">
        <w:t xml:space="preserve">2. Guds rättvisa och barmhärtighet - Jakob 2:13</w:t>
      </w:r>
    </w:p>
    <w:p/>
    <w:p>
      <w:r xmlns:w="http://schemas.openxmlformats.org/wordprocessingml/2006/main">
        <w:t xml:space="preserve">1. Tredje Mosebok 20:10 - "Om en man begår äktenskapsbrott med sin nästas hustru, skall både äktenskapsbrytaren och äktenskapsbrytaren dödas."</w:t>
      </w:r>
    </w:p>
    <w:p/>
    <w:p>
      <w:r xmlns:w="http://schemas.openxmlformats.org/wordprocessingml/2006/main">
        <w:t xml:space="preserve">2. Ordspråksboken 6:27-29 - "Kan en man ta eld i sin barm och hans kläder inte brännas? Eller kan man gå på glödande kol och hans fötter inte brännas? Så den som går in till sin nästas hustru ; var och en som rör vid henne skall inte vara oskyldig."</w:t>
      </w:r>
    </w:p>
    <w:p/>
    <w:p>
      <w:r xmlns:w="http://schemas.openxmlformats.org/wordprocessingml/2006/main">
        <w:t xml:space="preserve">4 Mosebok 5:28 Och om kvinnan inte blir oren, utan blir ren; då skall hon bli fri och hava barn.</w:t>
      </w:r>
    </w:p>
    <w:p/>
    <w:p>
      <w:r xmlns:w="http://schemas.openxmlformats.org/wordprocessingml/2006/main">
        <w:t xml:space="preserve">Kvinnan som inte är orenad är fri och kan bli gravid.</w:t>
      </w:r>
    </w:p>
    <w:p/>
    <w:p>
      <w:r xmlns:w="http://schemas.openxmlformats.org/wordprocessingml/2006/main">
        <w:t xml:space="preserve">1. Renhetens kraft: Att förstå fördelarna med att hålla oss rena</w:t>
      </w:r>
    </w:p>
    <w:p/>
    <w:p>
      <w:r xmlns:w="http://schemas.openxmlformats.org/wordprocessingml/2006/main">
        <w:t xml:space="preserve">2. Avhållsamhetens välsignelse: Att vara fri att ta emot Guds gåva</w:t>
      </w:r>
    </w:p>
    <w:p/>
    <w:p>
      <w:r xmlns:w="http://schemas.openxmlformats.org/wordprocessingml/2006/main">
        <w:t xml:space="preserve">1. Matteus 5:8 - "Saliga är de rena av hjärtat, ty de skola se Gud"</w:t>
      </w:r>
    </w:p>
    <w:p/>
    <w:p>
      <w:r xmlns:w="http://schemas.openxmlformats.org/wordprocessingml/2006/main">
        <w:t xml:space="preserve">2. 1 Kor 6:18-20 - "Fly från sexuell omoral. Varje annan synd som en person begår är utanför kroppen, men den som är omoralisk syndar mot sin egen kropp."</w:t>
      </w:r>
    </w:p>
    <w:p/>
    <w:p>
      <w:r xmlns:w="http://schemas.openxmlformats.org/wordprocessingml/2006/main">
        <w:t xml:space="preserve">4 Mosebok 5:29 Detta är lagen om svartsjuka, när en hustru går avsides till en annan i stället för sin man och blir oren;</w:t>
      </w:r>
    </w:p>
    <w:p/>
    <w:p>
      <w:r xmlns:w="http://schemas.openxmlformats.org/wordprocessingml/2006/main">
        <w:t xml:space="preserve">Det här avsnittet förklarar svartsjukelagen, som säger att om en hustru är otrogen mot sin man genom att gå till en annan man, blir hon oren.</w:t>
      </w:r>
    </w:p>
    <w:p/>
    <w:p>
      <w:r xmlns:w="http://schemas.openxmlformats.org/wordprocessingml/2006/main">
        <w:t xml:space="preserve">1: Vår trofasthet är en gåva till våra makar, och vi får inte glömma våra trohetslöften.</w:t>
      </w:r>
    </w:p>
    <w:p/>
    <w:p>
      <w:r xmlns:w="http://schemas.openxmlformats.org/wordprocessingml/2006/main">
        <w:t xml:space="preserve">2: Vi bör sträva efter att finna glädje i våra äktenskap och inte se till andra människor för att uppfylla våra behov.</w:t>
      </w:r>
    </w:p>
    <w:p/>
    <w:p>
      <w:r xmlns:w="http://schemas.openxmlformats.org/wordprocessingml/2006/main">
        <w:t xml:space="preserve">1: Ordspråksboken 18:22 "Den som hittar en hustru finner något gott och får nåd från Herren."</w:t>
      </w:r>
    </w:p>
    <w:p/>
    <w:p>
      <w:r xmlns:w="http://schemas.openxmlformats.org/wordprocessingml/2006/main">
        <w:t xml:space="preserve">2:1 Korinthierbrevet 7:3-5 "Må mannen ge sin hustru den tillgivenhet som hon tillkommer och på samma sätt hustrun till sin man. Hustrun har inte makt över sin egen kropp, utan mannen har. Och likaså har mannen har inte makt över sin egen kropp, men hustrun har. Beröva inte varandra annat än med samtycke för en tid, så att ni kan ge er själva till fasta och bön, och kom samman igen så att Satan inte frestar er på grund av din brist på självkontroll."</w:t>
      </w:r>
    </w:p>
    <w:p/>
    <w:p>
      <w:r xmlns:w="http://schemas.openxmlformats.org/wordprocessingml/2006/main">
        <w:t xml:space="preserve">4 Mosebok 5:30 Eller när en avundsjuka ande kommer över honom, och han blir avundsjuk över sin hustru och ställer kvinnan inför HERRENS ansikte, och prästen skall verkställa hela denna lag på henne.</w:t>
      </w:r>
    </w:p>
    <w:p/>
    <w:p>
      <w:r xmlns:w="http://schemas.openxmlformats.org/wordprocessingml/2006/main">
        <w:t xml:space="preserve">Det här avsnittet förklarar att när en man är avundsjuk på sin hustru måste han föra henne till Herren och prästen kommer att utföra de lagar som ges.</w:t>
      </w:r>
    </w:p>
    <w:p/>
    <w:p>
      <w:r xmlns:w="http://schemas.openxmlformats.org/wordprocessingml/2006/main">
        <w:t xml:space="preserve">1: Svartsjuka kan vara destruktivt om vi inte för det till Herren.</w:t>
      </w:r>
    </w:p>
    <w:p/>
    <w:p>
      <w:r xmlns:w="http://schemas.openxmlformats.org/wordprocessingml/2006/main">
        <w:t xml:space="preserve">2: När vi är avundsjuka på någon behöver vi söka Guds vägledning och lita på att han tar hand om oss.</w:t>
      </w:r>
    </w:p>
    <w:p/>
    <w:p>
      <w:r xmlns:w="http://schemas.openxmlformats.org/wordprocessingml/2006/main">
        <w:t xml:space="preserve">1: Ordspråksboken 6:34 - Ty avundsjuka är en mans vrede: därför skonar han inte på hämndens dag.</w:t>
      </w:r>
    </w:p>
    <w:p/>
    <w:p>
      <w:r xmlns:w="http://schemas.openxmlformats.org/wordprocessingml/2006/main">
        <w:t xml:space="preserve">2: Galaterbrevet 5:19-21 - Nu är köttets gärningar uppenbara, vilka är dessa; Äktenskapsbrott, otukt, orenhet, fridfullhet, avgudadyrkan, häxkonst, hat, oenighet, efterliknande, vrede, stridigheter, uppviglingar, villoläror, avund, mord, fylleri, festligheter och liknande: om det som jag tidigare har sagt till er, som jag också har gjort. sade er förr, att de som gör sådant inte skola ärva Guds rike.</w:t>
      </w:r>
    </w:p>
    <w:p/>
    <w:p>
      <w:r xmlns:w="http://schemas.openxmlformats.org/wordprocessingml/2006/main">
        <w:t xml:space="preserve">Fjärde Moseboken 5:31 Då skall mannen vara oskadlig från orättfärdighet, och denna kvinna skall bära sin missgärning.</w:t>
      </w:r>
    </w:p>
    <w:p/>
    <w:p>
      <w:r xmlns:w="http://schemas.openxmlformats.org/wordprocessingml/2006/main">
        <w:t xml:space="preserve">Detta avsnitt påminner oss om Guds rättvisa och barmhärtighet: att även när vi är skyldiga är han villig att förlåta oss.</w:t>
      </w:r>
    </w:p>
    <w:p/>
    <w:p>
      <w:r xmlns:w="http://schemas.openxmlformats.org/wordprocessingml/2006/main">
        <w:t xml:space="preserve">1: Förlåtelsens kraft - Utforska Guds barmhärtighet och nåd i 4 Mosebok 5:31</w:t>
      </w:r>
    </w:p>
    <w:p/>
    <w:p>
      <w:r xmlns:w="http://schemas.openxmlformats.org/wordprocessingml/2006/main">
        <w:t xml:space="preserve">2: Rättfärdighet och omvändelse - Omfamna Guds rättvisa och barmhärtighet i 4 Mosebok 5:31</w:t>
      </w:r>
    </w:p>
    <w:p/>
    <w:p>
      <w:r xmlns:w="http://schemas.openxmlformats.org/wordprocessingml/2006/main">
        <w:t xml:space="preserve">1: Psaltaren 103:12 "Så långt som öster är från väster, så långt har han tagit bort våra överträdelser från oss."</w:t>
      </w:r>
    </w:p>
    <w:p/>
    <w:p>
      <w:r xmlns:w="http://schemas.openxmlformats.org/wordprocessingml/2006/main">
        <w:t xml:space="preserve">2: Jesaja 1:18 "Kom nu, låt oss förena varandra, säger Herren: Även om era synder är som scharlakansröd, ska de bli vita som snö; fastän de är röda som karmosinröda, ska de bli som ull."</w:t>
      </w:r>
    </w:p>
    <w:p/>
    <w:p>
      <w:r xmlns:w="http://schemas.openxmlformats.org/wordprocessingml/2006/main">
        <w:t xml:space="preserve">Nummer 6 kan sammanfattas i tre stycken enligt följande, med angivna verser:</w:t>
      </w:r>
    </w:p>
    <w:p/>
    <w:p>
      <w:r xmlns:w="http://schemas.openxmlformats.org/wordprocessingml/2006/main">
        <w:t xml:space="preserve">Paragraf 1: Fjärde Moseboken 6:1-8 introducerar nazireens löfte och dess krav. Kapitlet betonar att en nazire är någon som frivilligt avlägger ett löfte om invigning till Herren under en viss tidsperiod. Under denna period ska de avstå från vissa metoder, inklusive att dricka vin eller någon produkt som härrör från druvor, klippa håret och komma i kontakt med döda kroppar. Kapitlet beskriver reglerna och instruktionerna för att uppfylla detta löfte.</w:t>
      </w:r>
    </w:p>
    <w:p/>
    <w:p>
      <w:r xmlns:w="http://schemas.openxmlformats.org/wordprocessingml/2006/main">
        <w:t xml:space="preserve">Paragraf 2: Fortsätter i 4 Mosebok 6:9-21, ytterligare instruktioner angående fullbordandet av det nazireiska löftet presenteras. Kapitlet tar upp vad som krävs när vigningstiden går ut. Det inkluderar offer som behöver göras vid tabernaklet, rakning av allt hår som har växt under löftet och olika ritualer förknippade med att fullborda deras invigning.</w:t>
      </w:r>
    </w:p>
    <w:p/>
    <w:p>
      <w:r xmlns:w="http://schemas.openxmlformats.org/wordprocessingml/2006/main">
        <w:t xml:space="preserve">Stycke 3: Nummer 6 avslutas med att lyfta fram exempel på individer som tog på sig nazireiska löften. Den nämner Simson som en framstående figur som var avskild som en nazire från födseln och hade en extraordinär styrka som gavs av Gud. Kapitlet betonar att dessa individer tillägnades Gud genom sitt frivilliga engagemang som nazireer och kallades att leva i enlighet med specifika krav under sin helgade tid.</w:t>
      </w:r>
    </w:p>
    <w:p/>
    <w:p>
      <w:r xmlns:w="http://schemas.openxmlformats.org/wordprocessingml/2006/main">
        <w:t xml:space="preserve">Sammanfattningsvis:</w:t>
      </w:r>
    </w:p>
    <w:p>
      <w:r xmlns:w="http://schemas.openxmlformats.org/wordprocessingml/2006/main">
        <w:t xml:space="preserve">Nummer 6 presenterar:</w:t>
      </w:r>
    </w:p>
    <w:p>
      <w:r xmlns:w="http://schemas.openxmlformats.org/wordprocessingml/2006/main">
        <w:t xml:space="preserve">Introduktion till nazireens löfte;</w:t>
      </w:r>
    </w:p>
    <w:p>
      <w:r xmlns:w="http://schemas.openxmlformats.org/wordprocessingml/2006/main">
        <w:t xml:space="preserve">Frivillig invigning för en viss period;</w:t>
      </w:r>
    </w:p>
    <w:p>
      <w:r xmlns:w="http://schemas.openxmlformats.org/wordprocessingml/2006/main">
        <w:t xml:space="preserve">Avstå från vissa metoder; regler för att fullgöra löften.</w:t>
      </w:r>
    </w:p>
    <w:p/>
    <w:p>
      <w:r xmlns:w="http://schemas.openxmlformats.org/wordprocessingml/2006/main">
        <w:t xml:space="preserve">Instruktioner för att fullgöra nazireiska löfte;</w:t>
      </w:r>
    </w:p>
    <w:p>
      <w:r xmlns:w="http://schemas.openxmlformats.org/wordprocessingml/2006/main">
        <w:t xml:space="preserve">Offer vid tabernaklet; rakning av hår; ritualer förknippade med dedikation.</w:t>
      </w:r>
    </w:p>
    <w:p/>
    <w:p>
      <w:r xmlns:w="http://schemas.openxmlformats.org/wordprocessingml/2006/main">
        <w:t xml:space="preserve">Exempel på individer som tog på sig nasirelöften;</w:t>
      </w:r>
    </w:p>
    <w:p>
      <w:r xmlns:w="http://schemas.openxmlformats.org/wordprocessingml/2006/main">
        <w:t xml:space="preserve">Simson nämns som en framstående figur tillägnad från födseln;</w:t>
      </w:r>
    </w:p>
    <w:p>
      <w:r xmlns:w="http://schemas.openxmlformats.org/wordprocessingml/2006/main">
        <w:t xml:space="preserve">Betoning på att leva i enlighet med kraven under vigd tid.</w:t>
      </w:r>
    </w:p>
    <w:p/>
    <w:p>
      <w:r xmlns:w="http://schemas.openxmlformats.org/wordprocessingml/2006/main">
        <w:t xml:space="preserve">Det här kapitlet fokuserar på begreppet nazirelöftet och dess krav. Nummer 6 börjar med att introducera nazireens löfte, som är en frivillig invigning till Herren för en viss tidsperiod. Kapitlet betonar att under denna period ska de som avlägger löftet avstå från vissa metoder, som att dricka vin eller någon produkt som härrör från druvor, klippa håret och komma i kontakt med döda kroppar. Den tillhandahåller regler och instruktioner för att uppfylla detta löfte.</w:t>
      </w:r>
    </w:p>
    <w:p/>
    <w:p>
      <w:r xmlns:w="http://schemas.openxmlformats.org/wordprocessingml/2006/main">
        <w:t xml:space="preserve">Dessutom presenterar Nummer 6 ytterligare instruktioner angående fullbordandet av nazirelöftet. Kapitlet tar upp vad som krävs när vigningstiden går ut. Det inkluderar offer som behöver göras vid tabernaklet, rakning av allt hår som har växt under löftet och olika ritualer förknippade med att fullborda deras invigning.</w:t>
      </w:r>
    </w:p>
    <w:p/>
    <w:p>
      <w:r xmlns:w="http://schemas.openxmlformats.org/wordprocessingml/2006/main">
        <w:t xml:space="preserve">Kapitlet avslutas med att lyfta fram exempel på individer som tog på sig nasirelöften. En framträdande figur som nämns är Simson, som avskildes som nazireer från födseln och ägde en extraordinär styrka från Gud. Dessa individer tillägnades Gud genom sitt frivilliga engagemang som nazireer och kallades att leva i enlighet med specifika krav under sin helgade tid.</w:t>
      </w:r>
    </w:p>
    <w:p/>
    <w:p>
      <w:r xmlns:w="http://schemas.openxmlformats.org/wordprocessingml/2006/main">
        <w:t xml:space="preserve">4 Mosebok 6:1 Och HERREN talade till Mose och sade:</w:t>
      </w:r>
    </w:p>
    <w:p/>
    <w:p>
      <w:r xmlns:w="http://schemas.openxmlformats.org/wordprocessingml/2006/main">
        <w:t xml:space="preserve">Gud instruerar Mose att ge israeliterna instruktioner för en speciell välsignelse.</w:t>
      </w:r>
    </w:p>
    <w:p/>
    <w:p>
      <w:r xmlns:w="http://schemas.openxmlformats.org/wordprocessingml/2006/main">
        <w:t xml:space="preserve">1. Kraften i Guds välsignelse</w:t>
      </w:r>
    </w:p>
    <w:p/>
    <w:p>
      <w:r xmlns:w="http://schemas.openxmlformats.org/wordprocessingml/2006/main">
        <w:t xml:space="preserve">2. Den prästerliga välsignelsens betydelse</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Efesierbrevet 1:3 - Prisad vare vår Herre Jesu Kristi Gud och Fader, som har välsignat oss i de himmelska rikena med all andlig välsignelse i Kristus.</w:t>
      </w:r>
    </w:p>
    <w:p/>
    <w:p>
      <w:r xmlns:w="http://schemas.openxmlformats.org/wordprocessingml/2006/main">
        <w:t xml:space="preserve">4 Mosebok 6:2 Tala till Israels barn och säg till dem: När endera man eller kvinna skiljer sig åt för att avlägga ett löfte av en nasir, att avskilja sig åt HERREN.</w:t>
      </w:r>
    </w:p>
    <w:p/>
    <w:p>
      <w:r xmlns:w="http://schemas.openxmlformats.org/wordprocessingml/2006/main">
        <w:t xml:space="preserve">Gud instruerar israeliterna att avlägga ett nasirélöfte till HERREN.</w:t>
      </w:r>
    </w:p>
    <w:p/>
    <w:p>
      <w:r xmlns:w="http://schemas.openxmlformats.org/wordprocessingml/2006/main">
        <w:t xml:space="preserve">1. Kraften i ett löfte: Hur att ägna dig åt Herren kan förändra ditt liv</w:t>
      </w:r>
    </w:p>
    <w:p/>
    <w:p>
      <w:r xmlns:w="http://schemas.openxmlformats.org/wordprocessingml/2006/main">
        <w:t xml:space="preserve">2. En uppmaning till separation: Förstå effekten av ett nasirlöfte</w:t>
      </w:r>
    </w:p>
    <w:p/>
    <w:p>
      <w:r xmlns:w="http://schemas.openxmlformats.org/wordprocessingml/2006/main">
        <w:t xml:space="preserve">1. Jakob 5:12 – "Men framför allt, mina bröder, svär inte vid himmelen eller vid jorden eller vid något annat. Låt ditt ja vara ja, och ditt nej, nej, annars kommer du att bli fördömd.</w:t>
      </w:r>
    </w:p>
    <w:p/>
    <w:p>
      <w:r xmlns:w="http://schemas.openxmlformats.org/wordprocessingml/2006/main">
        <w:t xml:space="preserve">2. Efesierbrevet 4:1-3 - Som fånge för Herren, därför uppmanar jag dig att leva ett liv värdigt den kallelse du har fått. Var helt ödmjuk och mild; ha tålamod, uthärda varandra i kärlek. Gör allt för att behålla Andens enhet genom fridens band.</w:t>
      </w:r>
    </w:p>
    <w:p/>
    <w:p>
      <w:r xmlns:w="http://schemas.openxmlformats.org/wordprocessingml/2006/main">
        <w:t xml:space="preserve">Fjärde Moseboken 6:3 Han skall skilja sig från vin och stark dryck, och han skall inte dricka vinäger av vin eller vinäger av stark dryck, och han får inte dricka någon sprit av druvor och inte äta fuktiga eller torkade druvor.</w:t>
      </w:r>
    </w:p>
    <w:p/>
    <w:p>
      <w:r xmlns:w="http://schemas.openxmlformats.org/wordprocessingml/2006/main">
        <w:t xml:space="preserve">Den här versen instruerar dem som är avskilda för Herren att avstå från vin och stark dryck.</w:t>
      </w:r>
    </w:p>
    <w:p/>
    <w:p>
      <w:r xmlns:w="http://schemas.openxmlformats.org/wordprocessingml/2006/main">
        <w:t xml:space="preserve">1: Att leva ett liv värdigt helighet - Avstå från alkohol</w:t>
      </w:r>
    </w:p>
    <w:p/>
    <w:p>
      <w:r xmlns:w="http://schemas.openxmlformats.org/wordprocessingml/2006/main">
        <w:t xml:space="preserve">2: Keeping a Pure Heart - Att övervinna frestelser</w:t>
      </w:r>
    </w:p>
    <w:p/>
    <w:p>
      <w:r xmlns:w="http://schemas.openxmlformats.org/wordprocessingml/2006/main">
        <w:t xml:space="preserve">1:1 Thessalonikerbrevet 5:23 - Må nu fridens Gud själv helga er fullständigt, och må hela er ande och själ och kropp förbli ostraffad vid vår Herre Jesu Kristi ankomst.</w:t>
      </w:r>
    </w:p>
    <w:p/>
    <w:p>
      <w:r xmlns:w="http://schemas.openxmlformats.org/wordprocessingml/2006/main">
        <w:t xml:space="preserve">2: Efesierbrevet 4:17-24 – Nu säger jag och vittnar i Herren att ni inte längre får vandra som hedningarna, i deras sinnes meningslöshet. De är förmörkade i sin förståelse, alienerade från Guds liv på grund av okunnigheten som finns i dem, på grund av deras hårda hjärtan. De har blivit känslolösa och har gett upp sig själva till sinnlighet, giriga att utöva alla slags orenheter. Men det är inte så du lärde dig Kristus! förutsatt att du har hört talas om honom och blivit lärd i honom, såsom sanningen är i Jesus, att lägga av dig ditt gamla jag, som tillhör ditt tidigare sätt att leva och är fördärvat genom bedrägliga begär, och att förnyas i andan era sinnen och att ikläda sig det nya jaget, skapat efter Guds likhet i sann rättfärdighet och helighet.</w:t>
      </w:r>
    </w:p>
    <w:p/>
    <w:p>
      <w:r xmlns:w="http://schemas.openxmlformats.org/wordprocessingml/2006/main">
        <w:t xml:space="preserve">4 Moseboken 6:4 Under hela sin avskildhet skall han inte äta något som är gjort av vinträdet, från kärnorna till skalet.</w:t>
      </w:r>
    </w:p>
    <w:p/>
    <w:p>
      <w:r xmlns:w="http://schemas.openxmlformats.org/wordprocessingml/2006/main">
        <w:t xml:space="preserve">En nasiré är förbjuden att konsumera all mat eller dryck gjord av vinrankan.</w:t>
      </w:r>
    </w:p>
    <w:p/>
    <w:p>
      <w:r xmlns:w="http://schemas.openxmlformats.org/wordprocessingml/2006/main">
        <w:t xml:space="preserve">1. "Leva ett liv i disciplin: Nasirernas väg"</w:t>
      </w:r>
    </w:p>
    <w:p/>
    <w:p>
      <w:r xmlns:w="http://schemas.openxmlformats.org/wordprocessingml/2006/main">
        <w:t xml:space="preserve">2. "Vikten av avhållsamhet: en nasirers exempel"</w:t>
      </w:r>
    </w:p>
    <w:p/>
    <w:p>
      <w:r xmlns:w="http://schemas.openxmlformats.org/wordprocessingml/2006/main">
        <w:t xml:space="preserve">1. Jesaja 55:2 - "Varför spenderar du dina pengar för det som inte är bröd, och ditt arbete för det som inte mättar?"</w:t>
      </w:r>
    </w:p>
    <w:p/>
    <w:p>
      <w:r xmlns:w="http://schemas.openxmlformats.org/wordprocessingml/2006/main">
        <w:t xml:space="preserve">2. 1 Korintierbrevet 6:12 - "Allt är tillåtet för mig, men inte allt är till hjälp. Allt är tillåtet för mig, men jag kommer inte att förslavas av någonting."</w:t>
      </w:r>
    </w:p>
    <w:p/>
    <w:p>
      <w:r xmlns:w="http://schemas.openxmlformats.org/wordprocessingml/2006/main">
        <w:t xml:space="preserve">Fjärde Moseboken 6:5 Under hela hans separeringslöfte skall ingen rakkniv komma över hans huvud; tills de dagar äro fullbordade, då han avskilda sig för HERREN, skall han vara helig, och han skall låta locken till hår på hans huvud växer.</w:t>
      </w:r>
    </w:p>
    <w:p/>
    <w:p>
      <w:r xmlns:w="http://schemas.openxmlformats.org/wordprocessingml/2006/main">
        <w:t xml:space="preserve">En person som avger ett löfte om separation till Herren måste låta sitt hår växa ut tills löftets dagar är uppfyllda.</w:t>
      </w:r>
    </w:p>
    <w:p/>
    <w:p>
      <w:r xmlns:w="http://schemas.openxmlformats.org/wordprocessingml/2006/main">
        <w:t xml:space="preserve">1. Kraften i ett löfte: Hur att hålla löften till Gud ger välsignelse</w:t>
      </w:r>
    </w:p>
    <w:p/>
    <w:p>
      <w:r xmlns:w="http://schemas.openxmlformats.org/wordprocessingml/2006/main">
        <w:t xml:space="preserve">2. Hårets helighet: Hur det belönas att hålla oss skilda åt Gud</w:t>
      </w:r>
    </w:p>
    <w:p/>
    <w:p>
      <w:r xmlns:w="http://schemas.openxmlformats.org/wordprocessingml/2006/main">
        <w:t xml:space="preserve">1. Jakob 4:7-10 -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2. Jesaja 58:6-7 - Är inte detta den fasta som jag har valt? att lösa ogudaktighetens band, att lösa de tunga bördorna och att låta de förtryckta gå fria, och att ni bryter varje ok? Är det inte att ge ditt bröd åt de hungriga och att du föra de fattiga som är fördrivna till ditt hus? när du ser den naken, så täcker du honom; och att du inte döljer dig för ditt eget kött?</w:t>
      </w:r>
    </w:p>
    <w:p/>
    <w:p>
      <w:r xmlns:w="http://schemas.openxmlformats.org/wordprocessingml/2006/main">
        <w:t xml:space="preserve">Fjärde Moseboken 6:6 Alla de dagar då han avskiljer sig för HERREN, skall han inte komma till döds.</w:t>
      </w:r>
    </w:p>
    <w:p/>
    <w:p>
      <w:r xmlns:w="http://schemas.openxmlformats.org/wordprocessingml/2006/main">
        <w:t xml:space="preserve">Det här avsnittet beskriver kravet på att en nasiré ska förbli avskild från Herren, vilket inkluderar att avstå från att komma i kontakt med en död kropp.</w:t>
      </w:r>
    </w:p>
    <w:p/>
    <w:p>
      <w:r xmlns:w="http://schemas.openxmlformats.org/wordprocessingml/2006/main">
        <w:t xml:space="preserve">1. Separationens kraft: Att leva skilda från världen</w:t>
      </w:r>
    </w:p>
    <w:p/>
    <w:p>
      <w:r xmlns:w="http://schemas.openxmlformats.org/wordprocessingml/2006/main">
        <w:t xml:space="preserve">2. Nasirernas helighet: En hängivenhet till Herren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1 Petr 1:15-16 – Men precis som han som kallade er är helig, så var helig i allt ni gör; ty det är skrivet: Var heliga, ty jag är helig.</w:t>
      </w:r>
    </w:p>
    <w:p/>
    <w:p>
      <w:r xmlns:w="http://schemas.openxmlformats.org/wordprocessingml/2006/main">
        <w:t xml:space="preserve">4 Mosebok 6:7 Han skall inte göra sig oren för sin fader eller moder, sin bror eller sin syster, när de dör, ty hans Guds helgelse ligger på hans huvud.</w:t>
      </w:r>
    </w:p>
    <w:p/>
    <w:p>
      <w:r xmlns:w="http://schemas.openxmlformats.org/wordprocessingml/2006/main">
        <w:t xml:space="preserve">Det här avsnittet beskriver nasiréens helighet, som var avskild från resten av israeliterna. Han skulle förbli helig och inte orena sig ens när hans nära familjemedlemmar dog.</w:t>
      </w:r>
    </w:p>
    <w:p/>
    <w:p>
      <w:r xmlns:w="http://schemas.openxmlformats.org/wordprocessingml/2006/main">
        <w:t xml:space="preserve">1. Kraften i Guds Vigning: Lev ett heligt liv trots livets svårigheter</w:t>
      </w:r>
    </w:p>
    <w:p/>
    <w:p>
      <w:r xmlns:w="http://schemas.openxmlformats.org/wordprocessingml/2006/main">
        <w:t xml:space="preserve">2. Helighetens gåva: Omfamna kallelsen att vara avskild från världen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1 Petr 1:15-16 – Men precis som han som kallade er är helig, så var helig i allt ni gör; ty det är skrivet: Var heliga, ty jag är helig.</w:t>
      </w:r>
    </w:p>
    <w:p/>
    <w:p>
      <w:r xmlns:w="http://schemas.openxmlformats.org/wordprocessingml/2006/main">
        <w:t xml:space="preserve">Fjärde Moseboken 6:8 Alla hans avskildhets dagar är han helig åt HERREN.</w:t>
      </w:r>
    </w:p>
    <w:p/>
    <w:p>
      <w:r xmlns:w="http://schemas.openxmlformats.org/wordprocessingml/2006/main">
        <w:t xml:space="preserve">En nasiré måste ägna sig åt Herren under hela sin separation.</w:t>
      </w:r>
    </w:p>
    <w:p/>
    <w:p>
      <w:r xmlns:w="http://schemas.openxmlformats.org/wordprocessingml/2006/main">
        <w:t xml:space="preserve">1. Vi ägnar oss åt Gud: Att leva som en nazire</w:t>
      </w:r>
    </w:p>
    <w:p/>
    <w:p>
      <w:r xmlns:w="http://schemas.openxmlformats.org/wordprocessingml/2006/main">
        <w:t xml:space="preserve">2. En uppmaning till helighet: Förstå den naziriska invigningen</w:t>
      </w:r>
    </w:p>
    <w:p/>
    <w:p>
      <w:r xmlns:w="http://schemas.openxmlformats.org/wordprocessingml/2006/main">
        <w:t xml:space="preserve">1. Joh 15:14 - Ni är mina vänner om ni gör som jag befaller.</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4 Moseboken 6:9 Och om någon dör mycket plötsligt genom honom, och han har orenat huvudet på sin helgning; då skall han raka sitt huvud på sin reningsdag, på sjunde dagen skall han raka det.</w:t>
      </w:r>
    </w:p>
    <w:p/>
    <w:p>
      <w:r xmlns:w="http://schemas.openxmlformats.org/wordprocessingml/2006/main">
        <w:t xml:space="preserve">En man som plötsligt dör och orenar huvudet på sin invigning ska raka sitt huvud på den sjunde dagen av sin rening.</w:t>
      </w:r>
    </w:p>
    <w:p/>
    <w:p>
      <w:r xmlns:w="http://schemas.openxmlformats.org/wordprocessingml/2006/main">
        <w:t xml:space="preserve">1. Att dö oväntat: Hitta styrka i Guds kärlek</w:t>
      </w:r>
    </w:p>
    <w:p/>
    <w:p>
      <w:r xmlns:w="http://schemas.openxmlformats.org/wordprocessingml/2006/main">
        <w:t xml:space="preserve">2. Betydelsen av rakhuvudena i Bibeln</w:t>
      </w:r>
    </w:p>
    <w:p/>
    <w:p>
      <w:r xmlns:w="http://schemas.openxmlformats.org/wordprocessingml/2006/main">
        <w:t xml:space="preserve">1. Psaltaren 46:1-3 "Gud är vår tillflykt och vår styrka, en mycket närvarande hjälp i nöd. Därför fruktar vi inte om jorden ger vika, fastän bergen flyttas in i havets hjärta, fastän dess vatten brusar och skum, fastän bergen darrar för dess svällning. Sela"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Fjärde Moseboken 6:10 Och på åttonde dagen skall han föra två sköldpaddor eller två unga duvor till prästen, till ingången till uppenbarelsetältet.</w:t>
      </w:r>
    </w:p>
    <w:p/>
    <w:p>
      <w:r xmlns:w="http://schemas.openxmlformats.org/wordprocessingml/2006/main">
        <w:t xml:space="preserve">På den åttonde dagen tar prästen emot två sköldpaddor eller två unga duvor som offer vid församlingens tabernakel.</w:t>
      </w:r>
    </w:p>
    <w:p/>
    <w:p>
      <w:r xmlns:w="http://schemas.openxmlformats.org/wordprocessingml/2006/main">
        <w:t xml:space="preserve">1. Att ge offren: Ett tecken på lydnad</w:t>
      </w:r>
    </w:p>
    <w:p/>
    <w:p>
      <w:r xmlns:w="http://schemas.openxmlformats.org/wordprocessingml/2006/main">
        <w:t xml:space="preserve">2. Offer och lydnad mot Gud</w:t>
      </w:r>
    </w:p>
    <w:p/>
    <w:p>
      <w:r xmlns:w="http://schemas.openxmlformats.org/wordprocessingml/2006/main">
        <w:t xml:space="preserve">1. Femte Mosebok 12:6 - Och dit skall ni föra era brännoffer och era slaktoffer, och ert tionde och era handoffer, och era löften och era frivilliga offer och de förstfödda av er boskap och av era får. .</w:t>
      </w:r>
    </w:p>
    <w:p/>
    <w:p>
      <w:r xmlns:w="http://schemas.openxmlformats.org/wordprocessingml/2006/main">
        <w:t xml:space="preserve">2. Markus 12:41-44 – Och Jesus satte sig mitt emot skattkammaren och såg hur folket kastade pengar i skattkammaren, och många rika kastade mycket. Och där kom en fattig änka, och hon kastade in två kvalster, som tjänar pengar. Och han kallade till sig sina lärjungar och sade till dem: Sannerligen säger jag eder, att denna fattiga änka har kastat in mer än alla de som har kastat i skattkammaren. men av sin nöd har hon gjutit in allt vad hon ägde, ja, hela sitt liv.</w:t>
      </w:r>
    </w:p>
    <w:p/>
    <w:p>
      <w:r xmlns:w="http://schemas.openxmlformats.org/wordprocessingml/2006/main">
        <w:t xml:space="preserve">4 Mosebok 6:11 Och prästen skall offra den ena till syndoffer och den andra till brännoffer och bringa försoning för honom för att han har syndat genom de döda, och han skall samma dag helga sitt huvud.</w:t>
      </w:r>
    </w:p>
    <w:p/>
    <w:p>
      <w:r xmlns:w="http://schemas.openxmlformats.org/wordprocessingml/2006/main">
        <w:t xml:space="preserve">Prästen ska offra två offer för försoning av en synd som begåtts genom att röra vid en död kropp, och personens huvud måste helgas samma dag.</w:t>
      </w:r>
    </w:p>
    <w:p/>
    <w:p>
      <w:r xmlns:w="http://schemas.openxmlformats.org/wordprocessingml/2006/main">
        <w:t xml:space="preserve">1. Försoningens betydelse och kraft</w:t>
      </w:r>
    </w:p>
    <w:p/>
    <w:p>
      <w:r xmlns:w="http://schemas.openxmlformats.org/wordprocessingml/2006/main">
        <w:t xml:space="preserve">2. Vi helgar oss själva i helighet</w:t>
      </w:r>
    </w:p>
    <w:p/>
    <w:p>
      <w:r xmlns:w="http://schemas.openxmlformats.org/wordprocessingml/2006/main">
        <w:t xml:space="preserve">1. Tredje Mosebok 17:11 - Ty köttets liv är i blodet, och jag har givit er det på altaret för att bringa försoning för era själar, ty det är blodet som bringar försoning för själen.</w:t>
      </w:r>
    </w:p>
    <w:p/>
    <w:p>
      <w:r xmlns:w="http://schemas.openxmlformats.org/wordprocessingml/2006/main">
        <w:t xml:space="preserve">2. 1 Petr 1:15-16 - Men liksom han som har kallat er är helig, så var ni heliga i alla slags samtal; Ty det är skrivet: Varen heliga; ty jag är helig.</w:t>
      </w:r>
    </w:p>
    <w:p/>
    <w:p>
      <w:r xmlns:w="http://schemas.openxmlformats.org/wordprocessingml/2006/main">
        <w:t xml:space="preserve">4 Mosebok 6:12 Och han skall helga åt HERREN hans avskildhetsdagar och frambära ett årsgammalt lamm till skuldoffer; men de dagar som varit förut skola gå förlorade, ty hans avskildhet var orenad.</w:t>
      </w:r>
    </w:p>
    <w:p/>
    <w:p>
      <w:r xmlns:w="http://schemas.openxmlformats.org/wordprocessingml/2006/main">
        <w:t xml:space="preserve">En person som har blivit oren måste helga ett visst antal dagar åt Herren och föra fram ett lamm av det första året som skuldoffer. Dagarna före föroreningen går förlorade.</w:t>
      </w:r>
    </w:p>
    <w:p/>
    <w:p>
      <w:r xmlns:w="http://schemas.openxmlformats.org/wordprocessingml/2006/main">
        <w:t xml:space="preserve">1. Förstå konsekvenserna av orenhet</w:t>
      </w:r>
    </w:p>
    <w:p/>
    <w:p>
      <w:r xmlns:w="http://schemas.openxmlformats.org/wordprocessingml/2006/main">
        <w:t xml:space="preserve">2. Att göra försoning för våra synder</w:t>
      </w:r>
    </w:p>
    <w:p/>
    <w:p>
      <w:r xmlns:w="http://schemas.openxmlformats.org/wordprocessingml/2006/main">
        <w:t xml:space="preserve">1. Tredje Moseboken 5:1-6 – Konsekvenser av orenhet</w:t>
      </w:r>
    </w:p>
    <w:p/>
    <w:p>
      <w:r xmlns:w="http://schemas.openxmlformats.org/wordprocessingml/2006/main">
        <w:t xml:space="preserve">2. Jesaja 53:5-6 – Att göra försoning för våra synder</w:t>
      </w:r>
    </w:p>
    <w:p/>
    <w:p>
      <w:r xmlns:w="http://schemas.openxmlformats.org/wordprocessingml/2006/main">
        <w:t xml:space="preserve">4 Mosebok 6:13 Och detta är nasiréens lag, när hans separationsdagar äro fullbordade: han skall föras till dörren till uppenbarelsetältet:</w:t>
      </w:r>
    </w:p>
    <w:p/>
    <w:p>
      <w:r xmlns:w="http://schemas.openxmlformats.org/wordprocessingml/2006/main">
        <w:t xml:space="preserve">En nasiré måste föras till dörren till församlingens tabernakel när dagarna för hans separation är uppfyllda.</w:t>
      </w:r>
    </w:p>
    <w:p/>
    <w:p>
      <w:r xmlns:w="http://schemas.openxmlformats.org/wordprocessingml/2006/main">
        <w:t xml:space="preserve">1. Herrens kallelse till separation och lydnad</w:t>
      </w:r>
    </w:p>
    <w:p/>
    <w:p>
      <w:r xmlns:w="http://schemas.openxmlformats.org/wordprocessingml/2006/main">
        <w:t xml:space="preserve">2. Guds försörjning för helighet och renhet</w:t>
      </w:r>
    </w:p>
    <w:p/>
    <w:p>
      <w:r xmlns:w="http://schemas.openxmlformats.org/wordprocessingml/2006/main">
        <w:t xml:space="preserve">1. Matteus 6:1-4 – Var försiktig så att du inte utövar din rättfärdighet inför andra för att bli sedd av dem. Om du gör det kommer du inte att få någon belöning från din Fader i himlen. Så när du ger till de behövande, förkunna det inte med trumpeter, som hycklarna gör i synagogorna och på gatorna, för att bli ära av andra. Sannerligen säger jag er, de har fått sin belöning fullt ut. Men när du ger åt de behövande, så låt inte din vänstra hand veta vad din högra hand gör, så att du kan ge dig i det fördolda. Då kommer din Fader, som ser vad som sker i det fördolda, att belöna dig.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Fjärde Moseboken 6:14 Och han skall offra sitt offer åt HERREN, ett ett årsgammalt lamm till brännoffer och ett ettårigt ettårigt felfritt lamm till syndoffer och en felfritt vädur till fred. erbjudanden,</w:t>
      </w:r>
    </w:p>
    <w:p/>
    <w:p>
      <w:r xmlns:w="http://schemas.openxmlformats.org/wordprocessingml/2006/main">
        <w:t xml:space="preserve">Herren befallde Mose att offra tre typer av offer: ett lamm till brännoffer, ett tacklamm till syndoffer och en bagge till tackoffer.</w:t>
      </w:r>
    </w:p>
    <w:p/>
    <w:p>
      <w:r xmlns:w="http://schemas.openxmlformats.org/wordprocessingml/2006/main">
        <w:t xml:space="preserve">1. Offer: Vägen till helighet</w:t>
      </w:r>
    </w:p>
    <w:p/>
    <w:p>
      <w:r xmlns:w="http://schemas.openxmlformats.org/wordprocessingml/2006/main">
        <w:t xml:space="preserve">2. Lydnad: En väg till välsignelse</w:t>
      </w:r>
    </w:p>
    <w:p/>
    <w:p>
      <w:r xmlns:w="http://schemas.openxmlformats.org/wordprocessingml/2006/main">
        <w:t xml:space="preserve">1. Tredje Moseboken 22:17-25 – Herren befallde Mose att säga åt Aron och hans söner att de skulle offra offer som är felfria.</w:t>
      </w:r>
    </w:p>
    <w:p/>
    <w:p>
      <w:r xmlns:w="http://schemas.openxmlformats.org/wordprocessingml/2006/main">
        <w:t xml:space="preserve">2. Hebreerbrevet 13:15-16 - Låt oss genom Kristus ständigt offra ett lovprisningsoffer till Gud, det vill säga frukten av våra läppar, och tacka hans namn.</w:t>
      </w:r>
    </w:p>
    <w:p/>
    <w:p>
      <w:r xmlns:w="http://schemas.openxmlformats.org/wordprocessingml/2006/main">
        <w:t xml:space="preserve">4 Mosebok 6:15 och en korg med osyrat bröd, kakor av fint mjöl blandade med olja, och oblat av osyrat bröd smorda med olja, och deras matoffer och deras drickoffer.</w:t>
      </w:r>
    </w:p>
    <w:p/>
    <w:p>
      <w:r xmlns:w="http://schemas.openxmlformats.org/wordprocessingml/2006/main">
        <w:t xml:space="preserve">Gud befaller israeliterna att ta fram offer av osyrat bröd, kakor av fint mjöl och oblat av osyrat bröd, såväl som kött- och dryckesoffer.</w:t>
      </w:r>
    </w:p>
    <w:p/>
    <w:p>
      <w:r xmlns:w="http://schemas.openxmlformats.org/wordprocessingml/2006/main">
        <w:t xml:space="preserve">1. Lydnadens kraft: Hur Guds ord förvandlar våra liv</w:t>
      </w:r>
    </w:p>
    <w:p/>
    <w:p>
      <w:r xmlns:w="http://schemas.openxmlformats.org/wordprocessingml/2006/main">
        <w:t xml:space="preserve">2. Livets bröd: betydelsen av osyrat bröd i Bibeln</w:t>
      </w:r>
    </w:p>
    <w:p/>
    <w:p>
      <w:r xmlns:w="http://schemas.openxmlformats.org/wordprocessingml/2006/main">
        <w:t xml:space="preserve">1. Femte Mosebok 16:3-8 - Fira påsken med osyrat bröd</w:t>
      </w:r>
    </w:p>
    <w:p/>
    <w:p>
      <w:r xmlns:w="http://schemas.openxmlformats.org/wordprocessingml/2006/main">
        <w:t xml:space="preserve">2. Joh 6:35-40 - Jesus som livets bröd</w:t>
      </w:r>
    </w:p>
    <w:p/>
    <w:p>
      <w:r xmlns:w="http://schemas.openxmlformats.org/wordprocessingml/2006/main">
        <w:t xml:space="preserve">4 Mosebok 6:16 Och prästen skall föra fram dem inför HERRENS ansikte och offra sitt syndoffer och sitt brännoffer.</w:t>
      </w:r>
    </w:p>
    <w:p/>
    <w:p>
      <w:r xmlns:w="http://schemas.openxmlformats.org/wordprocessingml/2006/main">
        <w:t xml:space="preserve">Herren kräver att ett syndoffer och ett brännoffer förs fram inför honom av en präst.</w:t>
      </w:r>
    </w:p>
    <w:p/>
    <w:p>
      <w:r xmlns:w="http://schemas.openxmlformats.org/wordprocessingml/2006/main">
        <w:t xml:space="preserve">1. Uppoffringens kraft: En närmare titt på 4 Mosebok 6:16</w:t>
      </w:r>
    </w:p>
    <w:p/>
    <w:p>
      <w:r xmlns:w="http://schemas.openxmlformats.org/wordprocessingml/2006/main">
        <w:t xml:space="preserve">2. Herrens helighet: en analys av 4 Mosebok 6:16</w:t>
      </w:r>
    </w:p>
    <w:p/>
    <w:p>
      <w:r xmlns:w="http://schemas.openxmlformats.org/wordprocessingml/2006/main">
        <w:t xml:space="preserve">1.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Tredje Mosebok 4:1-5 – Herren talade till Mose och sade: Tala till Israels folk och säg: Om någon syndar oavsiktligt i något av Herrens bud om sådant som inte får göras, och han gör någon av dem. Om det är den smorde prästen som syndar och sålunda bringar skuld över folket, då skall han för synden offra en tjur ur boskapen felfritt till Herren som syndoffer.</w:t>
      </w:r>
    </w:p>
    <w:p/>
    <w:p>
      <w:r xmlns:w="http://schemas.openxmlformats.org/wordprocessingml/2006/main">
        <w:t xml:space="preserve">4 Mosebok 6:17 Och han skall offra väduren till tackoffer åt HERREN, tillsammans med korgen med osyrat bröd; prästen skall också offra sitt matoffer och sitt drickoffer.</w:t>
      </w:r>
    </w:p>
    <w:p/>
    <w:p>
      <w:r xmlns:w="http://schemas.openxmlformats.org/wordprocessingml/2006/main">
        <w:t xml:space="preserve">Prästen ska offra en bagge som tackoffer åt Herren, tillsammans med en korg med osyrat bröd, ett matoffer och ett drickoffer.</w:t>
      </w:r>
    </w:p>
    <w:p/>
    <w:p>
      <w:r xmlns:w="http://schemas.openxmlformats.org/wordprocessingml/2006/main">
        <w:t xml:space="preserve">1. Betydelsen av offer: Utforska den symboliska betydelsen av fredserbjudandet</w:t>
      </w:r>
    </w:p>
    <w:p/>
    <w:p>
      <w:r xmlns:w="http://schemas.openxmlformats.org/wordprocessingml/2006/main">
        <w:t xml:space="preserve">2. Guds försörjning: Att fira överflödets gåva i offergåvorna</w:t>
      </w:r>
    </w:p>
    <w:p/>
    <w:p>
      <w:r xmlns:w="http://schemas.openxmlformats.org/wordprocessingml/2006/main">
        <w:t xml:space="preserve">1. Fjärde Moseboken 6:17 - Och han skall offra väduren som tackoffer åt HERREN, tillsammans med korgen med osyrat bröd; prästen skall också offra sitt matoffer och sitt drickoffer.</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Fjärde Moseboken 6:18 Och nasiréen skall raka av sitt särskiljningshuvud vid ingången till uppenbarelsetältet, och han skall ta håret på sin släktings huvud och lägga det i elden som står under fredsoffret. erbjudanden.</w:t>
      </w:r>
    </w:p>
    <w:p/>
    <w:p>
      <w:r xmlns:w="http://schemas.openxmlformats.org/wordprocessingml/2006/main">
        <w:t xml:space="preserve">Nasiréerna måste raka sitt huvud av sin separation vid dörren till församlingstältet och sedan lägga håret i elden under tackoffret.</w:t>
      </w:r>
    </w:p>
    <w:p/>
    <w:p>
      <w:r xmlns:w="http://schemas.openxmlformats.org/wordprocessingml/2006/main">
        <w:t xml:space="preserve">1. Betydelsen av offer i Bibeln</w:t>
      </w:r>
    </w:p>
    <w:p/>
    <w:p>
      <w:r xmlns:w="http://schemas.openxmlformats.org/wordprocessingml/2006/main">
        <w:t xml:space="preserve">2. Vigningens kraft i Bibeln</w:t>
      </w:r>
    </w:p>
    <w:p/>
    <w:p>
      <w:r xmlns:w="http://schemas.openxmlformats.org/wordprocessingml/2006/main">
        <w:t xml:space="preserve">1. Tredje Moseboken 6:18-22</w:t>
      </w:r>
    </w:p>
    <w:p/>
    <w:p>
      <w:r xmlns:w="http://schemas.openxmlformats.org/wordprocessingml/2006/main">
        <w:t xml:space="preserve">2. Psalm 40:6-8</w:t>
      </w:r>
    </w:p>
    <w:p/>
    <w:p>
      <w:r xmlns:w="http://schemas.openxmlformats.org/wordprocessingml/2006/main">
        <w:t xml:space="preserve">Fjärde Moseboken 6:19 Och prästen skall ta vädurens genomdränkta skuldra och en osyrad kaka ur korgen och en osyrad rån och lägga dem på nasirens händer, efter det att håret på hans separation har rakats.</w:t>
      </w:r>
    </w:p>
    <w:p/>
    <w:p>
      <w:r xmlns:w="http://schemas.openxmlformats.org/wordprocessingml/2006/main">
        <w:t xml:space="preserve">Prästen ska ta baggens genomblöta skuldra, en osyrad kaka och en osyrad rån och lägga dem på nasirens händer efter att hans hår har rakats.</w:t>
      </w:r>
    </w:p>
    <w:p/>
    <w:p>
      <w:r xmlns:w="http://schemas.openxmlformats.org/wordprocessingml/2006/main">
        <w:t xml:space="preserve">1. Guds fullkomliga försörjning för våra behov.</w:t>
      </w:r>
    </w:p>
    <w:p/>
    <w:p>
      <w:r xmlns:w="http://schemas.openxmlformats.org/wordprocessingml/2006/main">
        <w:t xml:space="preserve">2. Betydelsen av nazirelöftet.</w:t>
      </w:r>
    </w:p>
    <w:p/>
    <w:p>
      <w:r xmlns:w="http://schemas.openxmlformats.org/wordprocessingml/2006/main">
        <w:t xml:space="preserve">1. Joh 6:35 - Jesus sade till dem: Jag är livets bröd; Den som kommer till mig skall inte hungra, och den som tror på mig skall aldrig någonsin törsta.</w:t>
      </w:r>
    </w:p>
    <w:p/>
    <w:p>
      <w:r xmlns:w="http://schemas.openxmlformats.org/wordprocessingml/2006/main">
        <w:t xml:space="preserve">2. Lukas 1:67-75 – Sakarias profetia till sin son Johannes Döparen.</w:t>
      </w:r>
    </w:p>
    <w:p/>
    <w:p>
      <w:r xmlns:w="http://schemas.openxmlformats.org/wordprocessingml/2006/main">
        <w:t xml:space="preserve">4 Mosebok 6:20 Och prästen skall vifta dem till ett viftoffer inför HERRENS ansikte; detta är heligt för prästen, med viftbröstet och höjden, och därefter kan nasiréen dricka vin.</w:t>
      </w:r>
    </w:p>
    <w:p/>
    <w:p>
      <w:r xmlns:w="http://schemas.openxmlformats.org/wordprocessingml/2006/main">
        <w:t xml:space="preserve">Denna vers från 4 Moseboken 6 beskriver prästen som offrar ett viftoffer inför HERREN och säger att nasiréen får dricka vin efter detta offer.</w:t>
      </w:r>
    </w:p>
    <w:p/>
    <w:p>
      <w:r xmlns:w="http://schemas.openxmlformats.org/wordprocessingml/2006/main">
        <w:t xml:space="preserve">1. "Sann tillbedjan: ett offer till Herren"</w:t>
      </w:r>
    </w:p>
    <w:p/>
    <w:p>
      <w:r xmlns:w="http://schemas.openxmlformats.org/wordprocessingml/2006/main">
        <w:t xml:space="preserve">2. "Nasirernas helighet: En dyrbar gåva"</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1 Petr 2:5 - "Också ni, som levande stenar, byggs in i ett andligt hus för att vara ett heligt prästerskap, som frambär andliga offer som är behagliga för Gud genom Jesus Kristus."</w:t>
      </w:r>
    </w:p>
    <w:p/>
    <w:p>
      <w:r xmlns:w="http://schemas.openxmlformats.org/wordprocessingml/2006/main">
        <w:t xml:space="preserve">Fjärde Moseboken 6:21 Detta är lagen för den nasire, som har lovat löfte, och om hans offer till HERREN för hans avskildhet, förutom det som hans hand skall få: enligt det löfte han lovat, så skall han göra enligt lagen hans separation.</w:t>
      </w:r>
    </w:p>
    <w:p/>
    <w:p>
      <w:r xmlns:w="http://schemas.openxmlformats.org/wordprocessingml/2006/main">
        <w:t xml:space="preserve">Nasiréerna måste uppfylla det löfte de har avlagt till Herren enligt lagen om deras separation.</w:t>
      </w:r>
    </w:p>
    <w:p/>
    <w:p>
      <w:r xmlns:w="http://schemas.openxmlformats.org/wordprocessingml/2006/main">
        <w:t xml:space="preserve">1. Vikten av att hålla våra löften till Herren.</w:t>
      </w:r>
    </w:p>
    <w:p/>
    <w:p>
      <w:r xmlns:w="http://schemas.openxmlformats.org/wordprocessingml/2006/main">
        <w:t xml:space="preserve">2. Guds trofasthet mot oss även när vi misslyckas med att hålla våra löften till honom.</w:t>
      </w:r>
    </w:p>
    <w:p/>
    <w:p>
      <w:r xmlns:w="http://schemas.openxmlformats.org/wordprocessingml/2006/main">
        <w:t xml:space="preserve">1. Predikaren 5:4-5 När du avger ett löfte till Gud, dröj inte med att uppfylla det. Han har inget nöje i dårar; uppfylla ditt löfte. Det är bättre att inte avlägga ett löfte än att avlägga ett och inte uppfylla det.</w:t>
      </w:r>
    </w:p>
    <w:p/>
    <w:p>
      <w:r xmlns:w="http://schemas.openxmlformats.org/wordprocessingml/2006/main">
        <w:t xml:space="preserve">2. Jakob 5:12 Men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4 Mosebok 6:22 Och HERREN talade till Mose och sade:</w:t>
      </w:r>
    </w:p>
    <w:p/>
    <w:p>
      <w:r xmlns:w="http://schemas.openxmlformats.org/wordprocessingml/2006/main">
        <w:t xml:space="preserve">Herren befallde Mose att välsigna Israels folk.</w:t>
      </w:r>
    </w:p>
    <w:p/>
    <w:p>
      <w:r xmlns:w="http://schemas.openxmlformats.org/wordprocessingml/2006/main">
        <w:t xml:space="preserve">1. Kraften i Guds välsignelse</w:t>
      </w:r>
    </w:p>
    <w:p/>
    <w:p>
      <w:r xmlns:w="http://schemas.openxmlformats.org/wordprocessingml/2006/main">
        <w:t xml:space="preserve">2. Ta emot Guds välsignelse</w:t>
      </w:r>
    </w:p>
    <w:p/>
    <w:p>
      <w:r xmlns:w="http://schemas.openxmlformats.org/wordprocessingml/2006/main">
        <w:t xml:space="preserve">1. Femte Moseboken 28:1-14; Guds välsignelse för lydnad</w:t>
      </w:r>
    </w:p>
    <w:p/>
    <w:p>
      <w:r xmlns:w="http://schemas.openxmlformats.org/wordprocessingml/2006/main">
        <w:t xml:space="preserve">2. Efesierbrevet 1:3; Guds andliga välsignelser i Kristus</w:t>
      </w:r>
    </w:p>
    <w:p/>
    <w:p>
      <w:r xmlns:w="http://schemas.openxmlformats.org/wordprocessingml/2006/main">
        <w:t xml:space="preserve">4 Mosebok 6:23 Tala till Aron och hans söner och säg: På detta sätt skolen I välsigna Israels barn och säga till dem:</w:t>
      </w:r>
    </w:p>
    <w:p/>
    <w:p>
      <w:r xmlns:w="http://schemas.openxmlformats.org/wordprocessingml/2006/main">
        <w:t xml:space="preserve">Gud befallde Aron och hans söner att välsigna Israels barn i 4 Moseboken 6:23.</w:t>
      </w:r>
    </w:p>
    <w:p/>
    <w:p>
      <w:r xmlns:w="http://schemas.openxmlformats.org/wordprocessingml/2006/main">
        <w:t xml:space="preserve">1. Kraften i Guds välsignelse - Förkunna Herrens välsignelse över sitt folk</w:t>
      </w:r>
    </w:p>
    <w:p/>
    <w:p>
      <w:r xmlns:w="http://schemas.openxmlformats.org/wordprocessingml/2006/main">
        <w:t xml:space="preserve">2. Prästadömets ansvar – En kallelse att välsigna andra i Herrens namn</w:t>
      </w:r>
    </w:p>
    <w:p/>
    <w:p>
      <w:r xmlns:w="http://schemas.openxmlformats.org/wordprocessingml/2006/main">
        <w:t xml:space="preserve">1. Efesierbrevet 1:3 - Välsignad vare vår Herre Jesu Kristi Gud och Fader, som har välsignat oss med alla andliga välsignelser i himlen i Kristus.</w:t>
      </w:r>
    </w:p>
    <w:p/>
    <w:p>
      <w:r xmlns:w="http://schemas.openxmlformats.org/wordprocessingml/2006/main">
        <w:t xml:space="preserve">2. Psaltaren 103:1-5 - Lova Herren, min själ, och allt som är inom mig, välsigna hans heliga namn. Välsigna Herren, o min själ, och glöm inte alla hans välgöranden.</w:t>
      </w:r>
    </w:p>
    <w:p/>
    <w:p>
      <w:r xmlns:w="http://schemas.openxmlformats.org/wordprocessingml/2006/main">
        <w:t xml:space="preserve">4 Mosebok 6:24 Herren välsigne dig och bevara dig.</w:t>
      </w:r>
    </w:p>
    <w:p/>
    <w:p>
      <w:r xmlns:w="http://schemas.openxmlformats.org/wordprocessingml/2006/main">
        <w:t xml:space="preserve">Herren välsignar och bevarar dem som följer honom.</w:t>
      </w:r>
    </w:p>
    <w:p/>
    <w:p>
      <w:r xmlns:w="http://schemas.openxmlformats.org/wordprocessingml/2006/main">
        <w:t xml:space="preserve">1. Lydnadens välsignelse: Hur att lyda Herren ger skydd och försörjning</w:t>
      </w:r>
    </w:p>
    <w:p/>
    <w:p>
      <w:r xmlns:w="http://schemas.openxmlformats.org/wordprocessingml/2006/main">
        <w:t xml:space="preserve">2. Orubblig tro: Belöningen av att lita på Gud</w:t>
      </w:r>
    </w:p>
    <w:p/>
    <w:p>
      <w:r xmlns:w="http://schemas.openxmlformats.org/wordprocessingml/2006/main">
        <w:t xml:space="preserve">1. Psaltaren 91:14-16 - Eftersom han håller fast vid mig i kärlek, ska jag rädda honom; Jag kommer att skydda honom, för han vet mitt namn. När han ropar på mig, skall jag svara honom; Jag kommer att vara med honom i nöd; Jag ska rädda honom och hedra honom. Med långt liv skall jag tillfredsställa honom och visa honom min frälsning.</w:t>
      </w:r>
    </w:p>
    <w:p/>
    <w:p>
      <w:r xmlns:w="http://schemas.openxmlformats.org/wordprocessingml/2006/main">
        <w:t xml:space="preserve">2. 1 Petrusbrevet 3:13-14 – Vem är nu där för att skada dig om du är nitisk för det som är gott? Men även om du skulle lida för rättfärdighetens skull, kommer du att bli välsignad. Var inte rädd för dem, och var inte orolig.</w:t>
      </w:r>
    </w:p>
    <w:p/>
    <w:p>
      <w:r xmlns:w="http://schemas.openxmlformats.org/wordprocessingml/2006/main">
        <w:t xml:space="preserve">4 Mosebok 6:25 Herren låta sitt ansikte lysa över dig och vara dig nådig.</w:t>
      </w:r>
    </w:p>
    <w:p/>
    <w:p>
      <w:r xmlns:w="http://schemas.openxmlformats.org/wordprocessingml/2006/main">
        <w:t xml:space="preserve">Herren välsignar dem som vördar honom med hans nåd och godhet.</w:t>
      </w:r>
    </w:p>
    <w:p/>
    <w:p>
      <w:r xmlns:w="http://schemas.openxmlformats.org/wordprocessingml/2006/main">
        <w:t xml:space="preserve">1. Guds nåd och vänlighet - En reflektion över 4 Moseboken 6:25</w:t>
      </w:r>
    </w:p>
    <w:p/>
    <w:p>
      <w:r xmlns:w="http://schemas.openxmlformats.org/wordprocessingml/2006/main">
        <w:t xml:space="preserve">2. Att vörda Herren – Att uppskatta vad han erbjuder oss</w:t>
      </w:r>
    </w:p>
    <w:p/>
    <w:p>
      <w:r xmlns:w="http://schemas.openxmlformats.org/wordprocessingml/2006/main">
        <w:t xml:space="preserve">1. Psalm 67:1 2 Gud var oss nådig och välsigne oss; och låt hans ansikte lysa över oss; Sela att din väg må bli känd på jorden, din frälsande hälsa bland alla folk.</w:t>
      </w:r>
    </w:p>
    <w:p/>
    <w:p>
      <w:r xmlns:w="http://schemas.openxmlformats.org/wordprocessingml/2006/main">
        <w:t xml:space="preserve">2. Efesierbrevet 2:8 9 Ty av nåd är ni frälsta genom tro; och det inte av er själva: det är Guds gåva. Inte av gärningar, för att inte någon ska berömma sig.</w:t>
      </w:r>
    </w:p>
    <w:p/>
    <w:p>
      <w:r xmlns:w="http://schemas.openxmlformats.org/wordprocessingml/2006/main">
        <w:t xml:space="preserve">4 Mosebok 6:26 HERREN lyfta sitt ansikte mot dig och ge dig frid.</w:t>
      </w:r>
    </w:p>
    <w:p/>
    <w:p>
      <w:r xmlns:w="http://schemas.openxmlformats.org/wordprocessingml/2006/main">
        <w:t xml:space="preserve">Detta avsnitt talar om Herrens välsignelse över ens liv - att han ska lyfta upp sitt ansikte och ge frid.</w:t>
      </w:r>
    </w:p>
    <w:p/>
    <w:p>
      <w:r xmlns:w="http://schemas.openxmlformats.org/wordprocessingml/2006/main">
        <w:t xml:space="preserve">1. Herrens välsignelse: Hur man får hans ansikte och frid</w:t>
      </w:r>
    </w:p>
    <w:p/>
    <w:p>
      <w:r xmlns:w="http://schemas.openxmlformats.org/wordprocessingml/2006/main">
        <w:t xml:space="preserve">2. Att leva ett liv i välsignelse: Hur man ger och tar emot Guds frid</w:t>
      </w:r>
    </w:p>
    <w:p/>
    <w:p>
      <w:r xmlns:w="http://schemas.openxmlformats.org/wordprocessingml/2006/main">
        <w:t xml:space="preserve">1. Joh 14:27 - "Fred lämnar jag åt er; min frid ger jag er. Jag ger er inte som världen ger. Låt inte era hjärtan bli oroliga och var inte rädda."</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4 Mosebok 6:27 Och de skola lägga mitt namn på Israels barn; och jag skall välsigna dem.</w:t>
      </w:r>
    </w:p>
    <w:p/>
    <w:p>
      <w:r xmlns:w="http://schemas.openxmlformats.org/wordprocessingml/2006/main">
        <w:t xml:space="preserve">Gud kommer att välsigna Israels barn och lägga sitt namn på dem.</w:t>
      </w:r>
    </w:p>
    <w:p/>
    <w:p>
      <w:r xmlns:w="http://schemas.openxmlformats.org/wordprocessingml/2006/main">
        <w:t xml:space="preserve">1. Herrens välsignelse: Hur Guds namn ger välsignelse</w:t>
      </w:r>
    </w:p>
    <w:p/>
    <w:p>
      <w:r xmlns:w="http://schemas.openxmlformats.org/wordprocessingml/2006/main">
        <w:t xml:space="preserve">2. Kraften i Guds namn: Hans förbunds välsignelser</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Nummer 7 kan sammanfattas i tre stycken enligt följande, med angivna verser:</w:t>
      </w:r>
    </w:p>
    <w:p/>
    <w:p>
      <w:r xmlns:w="http://schemas.openxmlformats.org/wordprocessingml/2006/main">
        <w:t xml:space="preserve">Paragraf 1: Fjärde Moseboken 7:1-9 beskriver offergåvorna som ledarna för varje stam kom med för invigningen av altaret. Kapitlet betonar att varje ledare presenterar ett identiskt offer bestående av sex vagnar och tolv oxar. Dessa offer ges för att hjälpa till vid transporten och tjänsten av tabernaklet. Ledarna presenterar sina erbjudanden på olika dagar, där varje dag är tillägnad en specifik stam.</w:t>
      </w:r>
    </w:p>
    <w:p/>
    <w:p>
      <w:r xmlns:w="http://schemas.openxmlformats.org/wordprocessingml/2006/main">
        <w:t xml:space="preserve">Paragraf 2: Fortsätter i 4 Moseboken 7:10-89, en detaljerad redogörelse för de offer som varje stamledare förde fram. Kapitlet listar de specifika föremål som erbjuds, inklusive silverfat, silverstänkskålar, gyllene fat fyllda med rökelse och djur för offer. Varje ledares offer beskrivs i detalj, och betonar deras generositet och hängivenhet för att stödja tillbedjan vid tabernaklet.</w:t>
      </w:r>
    </w:p>
    <w:p/>
    <w:p>
      <w:r xmlns:w="http://schemas.openxmlformats.org/wordprocessingml/2006/main">
        <w:t xml:space="preserve">Punkt 3: Fjärde Moseboken avslutar med att markera att Moses går in i tabernaklet för att höra Guds röst från nådastolen ovanpå förbundsarken. Denna kommunikation mellan Gud och Mose betyder gudomligt godkännande och acceptans av både Mose ledarskap och de offer som varje stamledare kommer med. Kapitlet betonar att dessa offer gavs villigt och med ett uppriktigt hjärta, vilket visar deras engagemang för att dyrka Gud.</w:t>
      </w:r>
    </w:p>
    <w:p/>
    <w:p>
      <w:r xmlns:w="http://schemas.openxmlformats.org/wordprocessingml/2006/main">
        <w:t xml:space="preserve">Sammanfattningsvis:</w:t>
      </w:r>
    </w:p>
    <w:p>
      <w:r xmlns:w="http://schemas.openxmlformats.org/wordprocessingml/2006/main">
        <w:t xml:space="preserve">Nummer 7 presenterar:</w:t>
      </w:r>
    </w:p>
    <w:p>
      <w:r xmlns:w="http://schemas.openxmlformats.org/wordprocessingml/2006/main">
        <w:t xml:space="preserve">Offringar förda av ledare för invigning av altare;</w:t>
      </w:r>
    </w:p>
    <w:p>
      <w:r xmlns:w="http://schemas.openxmlformats.org/wordprocessingml/2006/main">
        <w:t xml:space="preserve">Identiskt erbjudande från varje ledare sex vagnar; tolv oxar;</w:t>
      </w:r>
    </w:p>
    <w:p>
      <w:r xmlns:w="http://schemas.openxmlformats.org/wordprocessingml/2006/main">
        <w:t xml:space="preserve">Assistans vid transport, tjänst för tabernaklet.</w:t>
      </w:r>
    </w:p>
    <w:p/>
    <w:p>
      <w:r xmlns:w="http://schemas.openxmlformats.org/wordprocessingml/2006/main">
        <w:t xml:space="preserve">Detaljerad redogörelse för erbjudanden från stamledare;</w:t>
      </w:r>
    </w:p>
    <w:p>
      <w:r xmlns:w="http://schemas.openxmlformats.org/wordprocessingml/2006/main">
        <w:t xml:space="preserve">Silver bassänger; stänkskålar; gyllene fat fyllda med rökelse;</w:t>
      </w:r>
    </w:p>
    <w:p>
      <w:r xmlns:w="http://schemas.openxmlformats.org/wordprocessingml/2006/main">
        <w:t xml:space="preserve">Djur för offer; betoning på generositet, hängivenhet.</w:t>
      </w:r>
    </w:p>
    <w:p/>
    <w:p>
      <w:r xmlns:w="http://schemas.openxmlformats.org/wordprocessingml/2006/main">
        <w:t xml:space="preserve">Mose gick in i tabernaklet för att höra Guds röst;</w:t>
      </w:r>
    </w:p>
    <w:p>
      <w:r xmlns:w="http://schemas.openxmlformats.org/wordprocessingml/2006/main">
        <w:t xml:space="preserve">Gudomligt godkännande, acceptans betecknat genom kommunikation;</w:t>
      </w:r>
    </w:p>
    <w:p>
      <w:r xmlns:w="http://schemas.openxmlformats.org/wordprocessingml/2006/main">
        <w:t xml:space="preserve">Offer ges frivilligt, uppriktigt som åtagande att tillbe.</w:t>
      </w:r>
    </w:p>
    <w:p/>
    <w:p>
      <w:r xmlns:w="http://schemas.openxmlformats.org/wordprocessingml/2006/main">
        <w:t xml:space="preserve">Det här kapitlet fokuserar på offergåvorna som ledarna för varje stam bringar för invigningen av altaret. Nummer 7 börjar med att beskriva hur varje ledare presenterar ett identiskt offer bestående av sex vagnar och tolv oxar. Dessa offer ges för att hjälpa till vid transporten och tjänsten av tabernaklet. Ledarna presenterar sina erbjudanden på olika dagar, med varje dag tillägnad en specifik stam.</w:t>
      </w:r>
    </w:p>
    <w:p/>
    <w:p>
      <w:r xmlns:w="http://schemas.openxmlformats.org/wordprocessingml/2006/main">
        <w:t xml:space="preserve">Vidare ger Nummer 7 en detaljerad redogörelse för de erbjudanden som varje stamledare kommer med. Kapitlet listar specifika föremål som erbjuds, inklusive silverfat, silverstänkskålar, gyllene fat fyllda med rökelse och djur för offer. Varje ledares offer beskrivs i detalj och framhäver deras generositet och hängivenhet för att stödja tillbedjan vid tabernaklet.</w:t>
      </w:r>
    </w:p>
    <w:p/>
    <w:p>
      <w:r xmlns:w="http://schemas.openxmlformats.org/wordprocessingml/2006/main">
        <w:t xml:space="preserve">Kapitlet avslutas med att lyfta fram att Mose går in i tabernaklet för att höra Guds röst från nådastolen ovanpå förbundsarken. Denna kommunikation mellan Gud och Mose betyder gudomligt godkännande och acceptans av både Mose ledarskap och de offer som varje stamledare kommer med. Den betonar att dessa offer gavs villigt och med ett uppriktigt hjärta, vilket visar deras engagemang för att dyrka Gud.</w:t>
      </w:r>
    </w:p>
    <w:p/>
    <w:p>
      <w:r xmlns:w="http://schemas.openxmlformats.org/wordprocessingml/2006/main">
        <w:t xml:space="preserve">Fjärde Moseboken 7:1 Och det hände sig på den dag som Mose hade rest upp tabernaklet och hade smort det och helgat det med alla dess redskap, både altaret och alla dess kärl, och hade smort dem. och helgade dem;</w:t>
      </w:r>
    </w:p>
    <w:p/>
    <w:p>
      <w:r xmlns:w="http://schemas.openxmlformats.org/wordprocessingml/2006/main">
        <w:t xml:space="preserve">Den dag då Mose hade färdigställt tabernaklet och hade smort och helgat det och alla redskapen, smorde han och helgade altaret och alla kärlen.</w:t>
      </w:r>
    </w:p>
    <w:p/>
    <w:p>
      <w:r xmlns:w="http://schemas.openxmlformats.org/wordprocessingml/2006/main">
        <w:t xml:space="preserve">1. "Guds trofasthet i byggandet av hans tabernakel"</w:t>
      </w:r>
    </w:p>
    <w:p/>
    <w:p>
      <w:r xmlns:w="http://schemas.openxmlformats.org/wordprocessingml/2006/main">
        <w:t xml:space="preserve">2. "Betydningen av helighet i Guds hus"</w:t>
      </w:r>
    </w:p>
    <w:p/>
    <w:p>
      <w:r xmlns:w="http://schemas.openxmlformats.org/wordprocessingml/2006/main">
        <w:t xml:space="preserve">1. Andra Moseboken 40:9-11 – Och du skall smörja brännoffersaltaret och alla dess kärl och helga altaret, och det skall vara ett heligt altare. Och du skall smörja bäckenet och dess fot och helga det. Och du skall föra Aron och hans söner till ingången till uppenbarelsetältet och tvätta dem med vatten.</w:t>
      </w:r>
    </w:p>
    <w:p/>
    <w:p>
      <w:r xmlns:w="http://schemas.openxmlformats.org/wordprocessingml/2006/main">
        <w:t xml:space="preserve">2. Tredje Moseboken 8:10-11 – Och Mose tog smörjelseoljan och smorde tabernaklet och allt som fanns däri och helgade dem. Och han stänkte därav på altaret sju gånger och smorde altaret och alla dess kärl, både bäckenet och hans fot, för att helga dem.</w:t>
      </w:r>
    </w:p>
    <w:p/>
    <w:p>
      <w:r xmlns:w="http://schemas.openxmlformats.org/wordprocessingml/2006/main">
        <w:t xml:space="preserve">4 Mosebok 7:2 Och Israels furstar, överhuvuden för deras fädernes hus, som var stammarnas furstar och som stod över de inmönstrade, offrade:</w:t>
      </w:r>
    </w:p>
    <w:p/>
    <w:p>
      <w:r xmlns:w="http://schemas.openxmlformats.org/wordprocessingml/2006/main">
        <w:t xml:space="preserve">Furstarna av Israels tolv stammar frambar offer till Gud.</w:t>
      </w:r>
    </w:p>
    <w:p/>
    <w:p>
      <w:r xmlns:w="http://schemas.openxmlformats.org/wordprocessingml/2006/main">
        <w:t xml:space="preserve">1. Guds försörjning: De tolv stammarnas offer</w:t>
      </w:r>
    </w:p>
    <w:p/>
    <w:p>
      <w:r xmlns:w="http://schemas.openxmlformats.org/wordprocessingml/2006/main">
        <w:t xml:space="preserve">2. Tackoffer: Israeliternas offer</w:t>
      </w:r>
    </w:p>
    <w:p/>
    <w:p>
      <w:r xmlns:w="http://schemas.openxmlformats.org/wordprocessingml/2006/main">
        <w:t xml:space="preserve">1. Femte Moseboken 16:16-17 - Tre gånger om året skall alla dina manliga uppenbara sig inför HERREN, din Gud, på den plats som han utväljer; på det osyrade brödets högtid och på veckofesten och på lövhyddohögtiden, och de skola icke visa sig tomma inför HERREN.</w:t>
      </w:r>
    </w:p>
    <w:p/>
    <w:p>
      <w:r xmlns:w="http://schemas.openxmlformats.org/wordprocessingml/2006/main">
        <w:t xml:space="preserve">2. Tredje Mosebok 1:2-3 – Tala till Israels barn och säg till dem: Om någon av eder bär fram ett offer till HERREN, skall ni bära er offer av boskapen, av boskapen och flock. Om hans offer är ett brännoffer av boskapen, låt honom offra en hane utan lyte; han skall offra det av egen vilja vid ingången till uppenbarelsetältet inför HERRENS ansikte.</w:t>
      </w:r>
    </w:p>
    <w:p/>
    <w:p>
      <w:r xmlns:w="http://schemas.openxmlformats.org/wordprocessingml/2006/main">
        <w:t xml:space="preserve">4 Mosebok 7:3 Och de förde fram sitt offer inför HERRENS ansikte, sex täckta vagnar och tolv oxar; en vagn för två av hövdingarna och för var och en en oxe; och de förde dem inför tabernaklet.</w:t>
      </w:r>
    </w:p>
    <w:p/>
    <w:p>
      <w:r xmlns:w="http://schemas.openxmlformats.org/wordprocessingml/2006/main">
        <w:t xml:space="preserve">Två furstar kom med sitt offer till Herren, som bestod av sex täckta vagnar och tolv oxar, med en vagn och en oxe för varje furste.</w:t>
      </w:r>
    </w:p>
    <w:p/>
    <w:p>
      <w:r xmlns:w="http://schemas.openxmlformats.org/wordprocessingml/2006/main">
        <w:t xml:space="preserve">1. Generositet i att ge: Exemplet med furstarna i Nummer 7</w:t>
      </w:r>
    </w:p>
    <w:p/>
    <w:p>
      <w:r xmlns:w="http://schemas.openxmlformats.org/wordprocessingml/2006/main">
        <w:t xml:space="preserve">2. Värdet av uppoffring: Att ge det vi tycker allra kärast om</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Matteus 6:21 – För där din skatt är, där kommer också ditt hjärta att vara.</w:t>
      </w:r>
    </w:p>
    <w:p/>
    <w:p>
      <w:r xmlns:w="http://schemas.openxmlformats.org/wordprocessingml/2006/main">
        <w:t xml:space="preserve">4 Mosebok 7:4 Och HERREN talade till Mose och sade:</w:t>
      </w:r>
    </w:p>
    <w:p/>
    <w:p>
      <w:r xmlns:w="http://schemas.openxmlformats.org/wordprocessingml/2006/main">
        <w:t xml:space="preserve">Israeliterna frambar offer och gåvor till Herren.</w:t>
      </w:r>
    </w:p>
    <w:p/>
    <w:p>
      <w:r xmlns:w="http://schemas.openxmlformats.org/wordprocessingml/2006/main">
        <w:t xml:space="preserve">1. Ge tillbaka till Gud: Vikten av att offra gåvor och offer till Herren.</w:t>
      </w:r>
    </w:p>
    <w:p/>
    <w:p>
      <w:r xmlns:w="http://schemas.openxmlformats.org/wordprocessingml/2006/main">
        <w:t xml:space="preserve">2. Att lita på Gud: Israeliternas uttryck för tro på Gud.</w:t>
      </w:r>
    </w:p>
    <w:p/>
    <w:p>
      <w:r xmlns:w="http://schemas.openxmlformats.org/wordprocessingml/2006/main">
        <w:t xml:space="preserve">1. Hebreerbrevet 13:15-16 - Låt oss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4 Moseboken 7:5 Ta det av dem, så att de kan tjäna vid uppenbarelsetältet; och du skall ge dem åt leviterna, åt var och en efter hans tjänst.</w:t>
      </w:r>
    </w:p>
    <w:p/>
    <w:p>
      <w:r xmlns:w="http://schemas.openxmlformats.org/wordprocessingml/2006/main">
        <w:t xml:space="preserve">Gud befallde Mose att ta offer från Israels folk och ge dem till leviterna, för att de skulle tjänstgöra vid uppenbarelsetältet.</w:t>
      </w:r>
    </w:p>
    <w:p/>
    <w:p>
      <w:r xmlns:w="http://schemas.openxmlformats.org/wordprocessingml/2006/main">
        <w:t xml:space="preserve">1. Vikten av att tjäna Gud och hans folk</w:t>
      </w:r>
    </w:p>
    <w:p/>
    <w:p>
      <w:r xmlns:w="http://schemas.openxmlformats.org/wordprocessingml/2006/main">
        <w:t xml:space="preserve">2. Kraften i att ge och ta emot</w:t>
      </w:r>
    </w:p>
    <w:p/>
    <w:p>
      <w:r xmlns:w="http://schemas.openxmlformats.org/wordprocessingml/2006/main">
        <w:t xml:space="preserve">1. Fjärde Moseboken 7:5 - Ta det av dem, så att de kan göra tjänsten vid uppenbarelsetältet; och du skall ge dem åt leviterna, åt var och en efter hans tjänst.</w:t>
      </w:r>
    </w:p>
    <w:p/>
    <w:p>
      <w:r xmlns:w="http://schemas.openxmlformats.org/wordprocessingml/2006/main">
        <w:t xml:space="preserve">2. Matteus 25:40 – Och kungen skall svara och säga till dem: Sannerligen säger jag eder: I den mån ni har gjort det mot en av de minsta av dessa mina bröder, det har ni gjort mot mig.</w:t>
      </w:r>
    </w:p>
    <w:p/>
    <w:p>
      <w:r xmlns:w="http://schemas.openxmlformats.org/wordprocessingml/2006/main">
        <w:t xml:space="preserve">4 Moseboken 7:6 Och Mose tog vagnarna och oxarna och gav dem åt leviterna.</w:t>
      </w:r>
    </w:p>
    <w:p/>
    <w:p>
      <w:r xmlns:w="http://schemas.openxmlformats.org/wordprocessingml/2006/main">
        <w:t xml:space="preserve">Det israelitiska folket gav leviterna vagnar och oxar som offer.</w:t>
      </w:r>
    </w:p>
    <w:p/>
    <w:p>
      <w:r xmlns:w="http://schemas.openxmlformats.org/wordprocessingml/2006/main">
        <w:t xml:space="preserve">1. Vikten av att ge tillbaka till Gud det vi har blivit välsignade med.</w:t>
      </w:r>
    </w:p>
    <w:p/>
    <w:p>
      <w:r xmlns:w="http://schemas.openxmlformats.org/wordprocessingml/2006/main">
        <w:t xml:space="preserve">2. Hur våra generösa offer till Gud ger välsignelser till andra.</w:t>
      </w:r>
    </w:p>
    <w:p/>
    <w:p>
      <w:r xmlns:w="http://schemas.openxmlformats.org/wordprocessingml/2006/main">
        <w:t xml:space="preserve">1. 2 Korintierbrevet 9:7-8 – Var och en av er bör ge det som ni har bestämt i ert hjärta att ge, inte motvilligt eller under tvång, för Gud älskar en glad givare. Och Gud kan välsigna dig rikligt, så att du i alla ting alltid, med allt du behöver, ska få överflöd i allt gott arbete.</w:t>
      </w:r>
    </w:p>
    <w:p/>
    <w:p>
      <w:r xmlns:w="http://schemas.openxmlformats.org/wordprocessingml/2006/main">
        <w:t xml:space="preserve">2. 2 Korintierbrevet 8:12-15 – För om villigheten finns, är gåvan acceptabel efter vad man har, inte efter vad man inte har. Vår önskan är inte att andra ska bli lättade medan du är hårt pressad, utan att det kan finnas jämlikhet. För närvarande kommer ditt överflöd att ge det de behöver, så att deras överflöd i sin tur kommer att ge det du behöver. Målet är jämlikhet, som det står skrivet: Den som samlade mycket hade inte för mycket, och den som samlade lite hade inte för lite.</w:t>
      </w:r>
    </w:p>
    <w:p/>
    <w:p>
      <w:r xmlns:w="http://schemas.openxmlformats.org/wordprocessingml/2006/main">
        <w:t xml:space="preserve">4 Mosebok 7:7 Två vagnar och fyra oxar gav han åt Gersons söner efter deras tjänst.</w:t>
      </w:r>
    </w:p>
    <w:p/>
    <w:p>
      <w:r xmlns:w="http://schemas.openxmlformats.org/wordprocessingml/2006/main">
        <w:t xml:space="preserve">Detta avsnitt visar hur Gud försörjde Gersons söner genom att ge dem två vagnar och fyra oxar för deras tjänst.</w:t>
      </w:r>
    </w:p>
    <w:p/>
    <w:p>
      <w:r xmlns:w="http://schemas.openxmlformats.org/wordprocessingml/2006/main">
        <w:t xml:space="preserve">1. Gud försörjer - Hur Gud försörjer våra behov och visar oss sin trofasthet.</w:t>
      </w:r>
    </w:p>
    <w:p/>
    <w:p>
      <w:r xmlns:w="http://schemas.openxmlformats.org/wordprocessingml/2006/main">
        <w:t xml:space="preserve">2. Att tjäna Gud – Att ta Gersons söners exempel för att tjäna Gud med trofasthet och hängivenhet.</w:t>
      </w:r>
    </w:p>
    <w:p/>
    <w:p>
      <w:r xmlns:w="http://schemas.openxmlformats.org/wordprocessingml/2006/main">
        <w:t xml:space="preserve">1. Matteus 6:31-33 - Oroa dig inte, för din himmelske Fader vet vad du behöver.</w:t>
      </w:r>
    </w:p>
    <w:p/>
    <w:p>
      <w:r xmlns:w="http://schemas.openxmlformats.org/wordprocessingml/2006/main">
        <w:t xml:space="preserve">2. 2 Timoteus 1:7 - Ty Gud har inte gett oss en ande av fruktan, utan en ande av kraft och kärlek och ett sunt sinne.</w:t>
      </w:r>
    </w:p>
    <w:p/>
    <w:p>
      <w:r xmlns:w="http://schemas.openxmlformats.org/wordprocessingml/2006/main">
        <w:t xml:space="preserve">4 Mosebok 7:8 Och fyra vagnar och åtta oxar gav han åt Meraris söner, efter deras tjänst, under ledning av Itamar, prästen Arons son.</w:t>
      </w:r>
    </w:p>
    <w:p/>
    <w:p>
      <w:r xmlns:w="http://schemas.openxmlformats.org/wordprocessingml/2006/main">
        <w:t xml:space="preserve">Itamar, prästen Arons son, delade ut fyra vagnar och åtta oxar till Meraris söner i enlighet med deras tjänst.</w:t>
      </w:r>
    </w:p>
    <w:p/>
    <w:p>
      <w:r xmlns:w="http://schemas.openxmlformats.org/wordprocessingml/2006/main">
        <w:t xml:space="preserve">1. Att lita på Guds försörjning mitt i vår tjänst.</w:t>
      </w:r>
    </w:p>
    <w:p/>
    <w:p>
      <w:r xmlns:w="http://schemas.openxmlformats.org/wordprocessingml/2006/main">
        <w:t xml:space="preserve">2. Följa instruktioner från Herren genom prästerliga ledare.</w:t>
      </w:r>
    </w:p>
    <w:p/>
    <w:p>
      <w:r xmlns:w="http://schemas.openxmlformats.org/wordprocessingml/2006/main">
        <w:t xml:space="preserve">1. Matteus 6:31-33 - Var därför inte orolig och säg: Vad ska vi äta? eller vad ska vi dricka? eller vad ska vi ha på oss? Ty efter allt detta söker hedningarna. För din himmelske Fader vet att du behöver allt detta. Men sök först Guds rike och hans rättfärdighet, så skall allt detta tillkomma er.</w:t>
      </w:r>
    </w:p>
    <w:p/>
    <w:p>
      <w:r xmlns:w="http://schemas.openxmlformats.org/wordprocessingml/2006/main">
        <w:t xml:space="preserve">2. Hebreerbrevet 13:17 – Lyd dem som härskar över er och var undergivna, ty de vakar över era själar, som de som måste avlägga räkenskap. Låt dem göra det med glädje och inte med sorg, för det skulle vara olönsamt för dig.</w:t>
      </w:r>
    </w:p>
    <w:p/>
    <w:p>
      <w:r xmlns:w="http://schemas.openxmlformats.org/wordprocessingml/2006/main">
        <w:t xml:space="preserve">4 Moseboken 7:9 Men åt Kahats söner gav han ingen, ty tjänsten i helgedomen som tillhörde dem var att de skulle bära på sina axlar.</w:t>
      </w:r>
    </w:p>
    <w:p/>
    <w:p>
      <w:r xmlns:w="http://schemas.openxmlformats.org/wordprocessingml/2006/main">
        <w:t xml:space="preserve">Gud gav Kehats stam ingen del i offren på grund av deras ansvar att bära helgedomens heliga föremål på sina axlar.</w:t>
      </w:r>
    </w:p>
    <w:p/>
    <w:p>
      <w:r xmlns:w="http://schemas.openxmlformats.org/wordprocessingml/2006/main">
        <w:t xml:space="preserve">1. Vikten av att tjäna Gud och hans folk.</w:t>
      </w:r>
    </w:p>
    <w:p/>
    <w:p>
      <w:r xmlns:w="http://schemas.openxmlformats.org/wordprocessingml/2006/main">
        <w:t xml:space="preserve">2. Vikten av att bära varandras bördor.</w:t>
      </w:r>
    </w:p>
    <w:p/>
    <w:p>
      <w:r xmlns:w="http://schemas.openxmlformats.org/wordprocessingml/2006/main">
        <w:t xml:space="preserve">1. Galaterbrevet 6:2 - Bär varandras bördor och uppfyll så Kristi lag.</w:t>
      </w:r>
    </w:p>
    <w:p/>
    <w:p>
      <w:r xmlns:w="http://schemas.openxmlformats.org/wordprocessingml/2006/main">
        <w:t xml:space="preserve">2. Hebreerbrevet 13:17 - Lyd dem som råder över er och underordna er er själva; ty de vakar över era själar, som de som måste avlägga räkenskap, så att de kan göra det med glädje och inte med sorg: ty det är olönsamt för dig.</w:t>
      </w:r>
    </w:p>
    <w:p/>
    <w:p>
      <w:r xmlns:w="http://schemas.openxmlformats.org/wordprocessingml/2006/main">
        <w:t xml:space="preserve">4 Mosebok 7:10 Och furstarna offrade till invigning av altaret samma dag som det smords, ja, furstarna offrade sitt offer framför altaret.</w:t>
      </w:r>
    </w:p>
    <w:p/>
    <w:p>
      <w:r xmlns:w="http://schemas.openxmlformats.org/wordprocessingml/2006/main">
        <w:t xml:space="preserve">Den dagen då altaret smords, offrade furstarna sina offer framför det.</w:t>
      </w:r>
    </w:p>
    <w:p/>
    <w:p>
      <w:r xmlns:w="http://schemas.openxmlformats.org/wordprocessingml/2006/main">
        <w:t xml:space="preserve">1. Vikten av att ägna våra böner och offer till Gud</w:t>
      </w:r>
    </w:p>
    <w:p/>
    <w:p>
      <w:r xmlns:w="http://schemas.openxmlformats.org/wordprocessingml/2006/main">
        <w:t xml:space="preserve">2. Kraften i hängivenhet och uppoffring för att föra oss närmare Gud</w:t>
      </w:r>
    </w:p>
    <w:p/>
    <w:p>
      <w:r xmlns:w="http://schemas.openxmlformats.org/wordprocessingml/2006/main">
        <w:t xml:space="preserve">1. Psaltaren 51:17 - Guds offer är en förkrossad ande: ett förkrossat och bedrövat hjärta, o Gud, föraktar du inte.</w:t>
      </w:r>
    </w:p>
    <w:p/>
    <w:p>
      <w:r xmlns:w="http://schemas.openxmlformats.org/wordprocessingml/2006/main">
        <w:t xml:space="preserve">2. Lukas 9:23 – Och han sade till dem alla: Om någon vill följa mig, så ska han förneka sig själv och dagligen ta sitt kors och följa mig.</w:t>
      </w:r>
    </w:p>
    <w:p/>
    <w:p>
      <w:r xmlns:w="http://schemas.openxmlformats.org/wordprocessingml/2006/main">
        <w:t xml:space="preserve">4 Mosebok 7:11 Och HERREN sade till Mose: De skola offra sitt offer, var och en furste på sin dag, till invigningen av altaret.</w:t>
      </w:r>
    </w:p>
    <w:p/>
    <w:p>
      <w:r xmlns:w="http://schemas.openxmlformats.org/wordprocessingml/2006/main">
        <w:t xml:space="preserve">Var och en av furstarna i Israels tolv stammar skulle offra ett offer för invigningen av altaret.</w:t>
      </w:r>
    </w:p>
    <w:p/>
    <w:p>
      <w:r xmlns:w="http://schemas.openxmlformats.org/wordprocessingml/2006/main">
        <w:t xml:space="preserve">1. Vi överlämnar oss själva till Herren</w:t>
      </w:r>
    </w:p>
    <w:p/>
    <w:p>
      <w:r xmlns:w="http://schemas.openxmlformats.org/wordprocessingml/2006/main">
        <w:t xml:space="preserve">2. Kraften att ge till Gud</w:t>
      </w:r>
    </w:p>
    <w:p/>
    <w:p>
      <w:r xmlns:w="http://schemas.openxmlformats.org/wordprocessingml/2006/main">
        <w:t xml:space="preserve">1. Femte Moseboken 10:8 - Vid den tiden avskilde HERREN Levi stam för att bära HERRENS förbundsark, för att stå inför HERREN för att tjäna honom och välsigna i hans namn, än i dag.</w:t>
      </w:r>
    </w:p>
    <w:p/>
    <w:p>
      <w:r xmlns:w="http://schemas.openxmlformats.org/wordprocessingml/2006/main">
        <w:t xml:space="preserve">2. Markus 12:41-44 – Jesus satte sig mitt emot platsen där offren lades och såg folkmassan lägga sina pengar i templets skattkammare. Många rika människor kastade in stora mängder. Men en fattig änka kom och lade i två mycket små kopparmynt, värda bara några ören. Jesus kallade till sig sina lärjungar och sade: Sannerligen säger jag er: denna fattiga änka har lagt mer i skattkammaren än alla andra. De gav alla av sin rikedom; men hon, ur sin fattigdom, lade in allt hon hade att leva på.</w:t>
      </w:r>
    </w:p>
    <w:p/>
    <w:p>
      <w:r xmlns:w="http://schemas.openxmlformats.org/wordprocessingml/2006/main">
        <w:t xml:space="preserve">4 Moseboken 7:12 Och han som offrade sitt offer den första dagen var Nahson, Amminadabs son, av Juda stam.</w:t>
      </w:r>
    </w:p>
    <w:p/>
    <w:p>
      <w:r xmlns:w="http://schemas.openxmlformats.org/wordprocessingml/2006/main">
        <w:t xml:space="preserve">På den första dagen av invigningen av tabernaklet frambar Nahson, Amminadabs son, från Juda stam, sitt offer.</w:t>
      </w:r>
    </w:p>
    <w:p/>
    <w:p>
      <w:r xmlns:w="http://schemas.openxmlformats.org/wordprocessingml/2006/main">
        <w:t xml:space="preserve">1. Var modig för Gud: Nahshons exempel på tro och mod i 4 Mosebok 7.</w:t>
      </w:r>
    </w:p>
    <w:p/>
    <w:p>
      <w:r xmlns:w="http://schemas.openxmlformats.org/wordprocessingml/2006/main">
        <w:t xml:space="preserve">2. Guds försörjning för sitt folk: Betydelsen av tabernaklet i 4 Mosebok 7.</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Psaltaren 84:11 - "Ty Herren Gud är en sol och en sköld; Herren skänker nåd och ära. Inget gott undanhåller han dem som vandrar uppriktigt."</w:t>
      </w:r>
    </w:p>
    <w:p/>
    <w:p>
      <w:r xmlns:w="http://schemas.openxmlformats.org/wordprocessingml/2006/main">
        <w:t xml:space="preserve">4 Moseboken 7:13 Och hans offer var en silverfat, en vikt därav hundra trettio siklar, en silverskål på sjuttio siklar efter helgedomens sikel; båda var fulla av fint mjöl blandat med olja till matoffer.</w:t>
      </w:r>
    </w:p>
    <w:p/>
    <w:p>
      <w:r xmlns:w="http://schemas.openxmlformats.org/wordprocessingml/2006/main">
        <w:t xml:space="preserve">På den tolfte dagen av invigningen av tabernaklet offrade Nahson, Amminadabs son, en silverfat och en skål, båda fyllda med fint mjöl och olja, som matoffer.</w:t>
      </w:r>
    </w:p>
    <w:p/>
    <w:p>
      <w:r xmlns:w="http://schemas.openxmlformats.org/wordprocessingml/2006/main">
        <w:t xml:space="preserve">1. Invigningen av Tabernaklet: En uppmaning att följa Guds vilja</w:t>
      </w:r>
    </w:p>
    <w:p/>
    <w:p>
      <w:r xmlns:w="http://schemas.openxmlformats.org/wordprocessingml/2006/main">
        <w:t xml:space="preserve">2. Frambära offer till Herren: Ett tecken på tro och lydnad</w:t>
      </w:r>
    </w:p>
    <w:p/>
    <w:p>
      <w:r xmlns:w="http://schemas.openxmlformats.org/wordprocessingml/2006/main">
        <w:t xml:space="preserve">1. Tredje Moseboken 2:1-2 - Och när någon offra ett matoffer åt HERREN, skall hans offer vara av fint mjöl; och han skall hälla olja därpå och lägga rökelse därpå.</w:t>
      </w:r>
    </w:p>
    <w:p/>
    <w:p>
      <w:r xmlns:w="http://schemas.openxmlformats.org/wordprocessingml/2006/main">
        <w:t xml:space="preserve">2. Andra Moseboken 25:1-2 - Och HERREN talade till Mose och sade: "Säg till Israels barn att de bär ett offer till mig; av var och en som ger det villigt med sitt hjärta, skall ni ta mitt offer.</w:t>
      </w:r>
    </w:p>
    <w:p/>
    <w:p>
      <w:r xmlns:w="http://schemas.openxmlformats.org/wordprocessingml/2006/main">
        <w:t xml:space="preserve">4 Moseboken 7:14 En sked med tio siklar guld, full med rökelse.</w:t>
      </w:r>
    </w:p>
    <w:p/>
    <w:p>
      <w:r xmlns:w="http://schemas.openxmlformats.org/wordprocessingml/2006/main">
        <w:t xml:space="preserve">På den sjunde dagen då altaret invigdes, ofrades en sked med tio siklar guld, full med rökelse.</w:t>
      </w:r>
    </w:p>
    <w:p/>
    <w:p>
      <w:r xmlns:w="http://schemas.openxmlformats.org/wordprocessingml/2006/main">
        <w:t xml:space="preserve">1. Betydelsen av gåvor - Hur offret av en sked på tio siklar guld, full av rökelse, har andlig betydelse för oss idag.</w:t>
      </w:r>
    </w:p>
    <w:p/>
    <w:p>
      <w:r xmlns:w="http://schemas.openxmlformats.org/wordprocessingml/2006/main">
        <w:t xml:space="preserve">2. Värdet av hängivenhet - Hur att ägna oss åt Gud kan föra oss närmare honom.</w:t>
      </w:r>
    </w:p>
    <w:p/>
    <w:p>
      <w:r xmlns:w="http://schemas.openxmlformats.org/wordprocessingml/2006/main">
        <w:t xml:space="preserve">1. Jesaja 6:1-8 - Jesajas syn på Gud och änglarna och serafernas kallelse att tillbe.</w:t>
      </w:r>
    </w:p>
    <w:p/>
    <w:p>
      <w:r xmlns:w="http://schemas.openxmlformats.org/wordprocessingml/2006/main">
        <w:t xml:space="preserve">2. Romarbrevet 12:1-2 - Paulus instruktioner att framställa våra kroppar som ett levande offer, heligt och behagligt för Gud.</w:t>
      </w:r>
    </w:p>
    <w:p/>
    <w:p>
      <w:r xmlns:w="http://schemas.openxmlformats.org/wordprocessingml/2006/main">
        <w:t xml:space="preserve">4 Moseboken 7:15 En ung tjur, en bagge, ett årsgammalt lamm till brännoffer.</w:t>
      </w:r>
    </w:p>
    <w:p/>
    <w:p>
      <w:r xmlns:w="http://schemas.openxmlformats.org/wordprocessingml/2006/main">
        <w:t xml:space="preserve">Det här avsnittet handlar om att offra en ung tjur, en bagge och ett årsgammalt lamm som brännoffer.</w:t>
      </w:r>
    </w:p>
    <w:p/>
    <w:p>
      <w:r xmlns:w="http://schemas.openxmlformats.org/wordprocessingml/2006/main">
        <w:t xml:space="preserve">1. Betydelsen av offeroffer</w:t>
      </w:r>
    </w:p>
    <w:p/>
    <w:p>
      <w:r xmlns:w="http://schemas.openxmlformats.org/wordprocessingml/2006/main">
        <w:t xml:space="preserve">2. En reflektion över Guds nåd</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Tredje Mosebok 17:11 – "Ty köttets liv är i blodet, och jag har givit er det på altaret för att bringa försoning för era själar, ty det är blodet som bringar försoning för själen. "</w:t>
      </w:r>
    </w:p>
    <w:p/>
    <w:p>
      <w:r xmlns:w="http://schemas.openxmlformats.org/wordprocessingml/2006/main">
        <w:t xml:space="preserve">Fjärde Moseboken 7:16 En getkilling till syndoffer:</w:t>
      </w:r>
    </w:p>
    <w:p/>
    <w:p>
      <w:r xmlns:w="http://schemas.openxmlformats.org/wordprocessingml/2006/main">
        <w:t xml:space="preserve">detta var Eliabs, Helons sons, offer.</w:t>
      </w:r>
    </w:p>
    <w:p/>
    <w:p>
      <w:r xmlns:w="http://schemas.openxmlformats.org/wordprocessingml/2006/main">
        <w:t xml:space="preserve">Detta ställe beskriver Eliabs offer av ett getkille som syndoffer.</w:t>
      </w:r>
    </w:p>
    <w:p/>
    <w:p>
      <w:r xmlns:w="http://schemas.openxmlformats.org/wordprocessingml/2006/main">
        <w:t xml:space="preserve">1. Försoningens kraft: En undersökning av Eliabs syndoffer</w:t>
      </w:r>
    </w:p>
    <w:p/>
    <w:p>
      <w:r xmlns:w="http://schemas.openxmlformats.org/wordprocessingml/2006/main">
        <w:t xml:space="preserve">2. Överlåtelsens styrka: en analys av Eliabs offergåva</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Tredje Mosebok 4:3 - Om prästen som är smord syndar enligt folkets synd; låt honom då för sin synd, som han har begått, frambära en ung tjur utan lyte åt Herren som syndoffer.</w:t>
      </w:r>
    </w:p>
    <w:p/>
    <w:p>
      <w:r xmlns:w="http://schemas.openxmlformats.org/wordprocessingml/2006/main">
        <w:t xml:space="preserve">4 Mosebok 7:17 Och till tackoffer två oxar, fem vädurar, fem getter, fem årsgamla lamm. Detta var Nahsons, Amminadabs sons, offer.</w:t>
      </w:r>
    </w:p>
    <w:p/>
    <w:p>
      <w:r xmlns:w="http://schemas.openxmlformats.org/wordprocessingml/2006/main">
        <w:t xml:space="preserve">Nahson, Amminadabs son, offrade två oxar, fem baggar, fem getter och fem årsgamla lamm som tackoffer.</w:t>
      </w:r>
    </w:p>
    <w:p/>
    <w:p>
      <w:r xmlns:w="http://schemas.openxmlformats.org/wordprocessingml/2006/main">
        <w:t xml:space="preserve">1. Vikten av fridsoffer och hur de representerar vår tro på Gud.</w:t>
      </w:r>
    </w:p>
    <w:p/>
    <w:p>
      <w:r xmlns:w="http://schemas.openxmlformats.org/wordprocessingml/2006/main">
        <w:t xml:space="preserve">2. Betydelsen av siffran fem i Bibeln och dess andliga betydelse.</w:t>
      </w:r>
    </w:p>
    <w:p/>
    <w:p>
      <w:r xmlns:w="http://schemas.openxmlformats.org/wordprocessingml/2006/main">
        <w:t xml:space="preserve">1. Filipperbrevet 4:6-7: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Romarbrevet 5:1: Därför, eftersom vi har blivit rättfärdiga genom tro, har vi frid med Gud genom vår Herre Jesus Kristus.</w:t>
      </w:r>
    </w:p>
    <w:p/>
    <w:p>
      <w:r xmlns:w="http://schemas.openxmlformats.org/wordprocessingml/2006/main">
        <w:t xml:space="preserve">4 Moseboken 7:18 På andra dagen offrade Netanel, Suars son, Issaskars furste:</w:t>
      </w:r>
    </w:p>
    <w:p/>
    <w:p>
      <w:r xmlns:w="http://schemas.openxmlformats.org/wordprocessingml/2006/main">
        <w:t xml:space="preserve">Netaneel, en furste av Isaskar, offrade ett offer åt Herren på andra dagen.</w:t>
      </w:r>
    </w:p>
    <w:p/>
    <w:p>
      <w:r xmlns:w="http://schemas.openxmlformats.org/wordprocessingml/2006/main">
        <w:t xml:space="preserve">1. Vikten av trogen tjänst för Gud</w:t>
      </w:r>
    </w:p>
    <w:p/>
    <w:p>
      <w:r xmlns:w="http://schemas.openxmlformats.org/wordprocessingml/2006/main">
        <w:t xml:space="preserve">2. Att offra oss själva helhjärtat till Herren</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4 Mosebok 7:19 Till sitt offer offrade han en silverfat, vars vikt vägde hundra trettio siklar, en silverskål på sjuttio siklar, efter helgedomens sikel; båda fulla av fint mjöl blandat med olja till matoffer.</w:t>
      </w:r>
    </w:p>
    <w:p/>
    <w:p>
      <w:r xmlns:w="http://schemas.openxmlformats.org/wordprocessingml/2006/main">
        <w:t xml:space="preserve">På den andra dagen av invigningen av tabernaklet offrade Nahson, Amminadabs son, en silverfat och en skål full med mjöl och olja till matoffer.</w:t>
      </w:r>
    </w:p>
    <w:p/>
    <w:p>
      <w:r xmlns:w="http://schemas.openxmlformats.org/wordprocessingml/2006/main">
        <w:t xml:space="preserve">1. Dedikationserbjudanden: Hur vi hedrar Gud genom våra gåvor</w:t>
      </w:r>
    </w:p>
    <w:p/>
    <w:p>
      <w:r xmlns:w="http://schemas.openxmlformats.org/wordprocessingml/2006/main">
        <w:t xml:space="preserve">2. Ett liv i tillbedjan: Att ge vårt bästa till Gud</w:t>
      </w:r>
    </w:p>
    <w:p/>
    <w:p>
      <w:r xmlns:w="http://schemas.openxmlformats.org/wordprocessingml/2006/main">
        <w:t xml:space="preserve">1. Femte Moseboken 16:16-17 - Tre gånger om året skall alla dina manliga uppenbara sig inför HERREN, din Gud, på den plats som han utväljer; på det osyrade brödets högtid och på veckofesten och på lövhyddohögtiden, och de skola icke visa sig tomma inför HERREN.</w:t>
      </w:r>
    </w:p>
    <w:p/>
    <w:p>
      <w:r xmlns:w="http://schemas.openxmlformats.org/wordprocessingml/2006/main">
        <w:t xml:space="preserve">2. Tredje Mosebok 7:12 - Om han offra det till tacksägelse, så skall han med tacksägelseoffer offra osyrade kakor blandade med olja och osyrade rån smorda med olja och kakor blandade med olja, av fint mjöl, stekta.</w:t>
      </w:r>
    </w:p>
    <w:p/>
    <w:p>
      <w:r xmlns:w="http://schemas.openxmlformats.org/wordprocessingml/2006/main">
        <w:t xml:space="preserve">4 Moseboken 7:20 En sked guld på tio siklar, full med rökelse.</w:t>
      </w:r>
    </w:p>
    <w:p/>
    <w:p>
      <w:r xmlns:w="http://schemas.openxmlformats.org/wordprocessingml/2006/main">
        <w:t xml:space="preserve">Israeliterna offrade en gyllene sked som var fylld med rökelse som ett offer till Herren.</w:t>
      </w:r>
    </w:p>
    <w:p/>
    <w:p>
      <w:r xmlns:w="http://schemas.openxmlformats.org/wordprocessingml/2006/main">
        <w:t xml:space="preserve">1. Vikten av att ge: Vad kan vi lära oss av israeliternas erbjudande av en gyllene sked full med rökelse?</w:t>
      </w:r>
    </w:p>
    <w:p/>
    <w:p>
      <w:r xmlns:w="http://schemas.openxmlformats.org/wordprocessingml/2006/main">
        <w:t xml:space="preserve">2. Värdet av offer: Hur visar offret av en gyllene sked full av rökelse oss offrets kraft?</w:t>
      </w:r>
    </w:p>
    <w:p/>
    <w:p>
      <w:r xmlns:w="http://schemas.openxmlformats.org/wordprocessingml/2006/main">
        <w:t xml:space="preserve">1. Ordspråksboken 21:3 - Att göra rättfärdighet och rättvisa är mer välbehagligt för Herren än offer.</w:t>
      </w:r>
    </w:p>
    <w:p/>
    <w:p>
      <w:r xmlns:w="http://schemas.openxmlformats.org/wordprocessingml/2006/main">
        <w:t xml:space="preserve">2. Psaltaren 51:16-17 - Du har inte nöje av offer, annars skulle jag komma med det; du njuter inte av brännoffer. Mitt offer, o Gud, är en förkrossad ande; ett förkrossat och bedrövat hjärta kommer du, Gud, inte att förakta.</w:t>
      </w:r>
    </w:p>
    <w:p/>
    <w:p>
      <w:r xmlns:w="http://schemas.openxmlformats.org/wordprocessingml/2006/main">
        <w:t xml:space="preserve">4 Moseboken 7:21 En ung tjur, en bagge, ett årsgammalt lamm till brännoffer.</w:t>
      </w:r>
    </w:p>
    <w:p/>
    <w:p>
      <w:r xmlns:w="http://schemas.openxmlformats.org/wordprocessingml/2006/main">
        <w:t xml:space="preserve">Offret av en ung tjur, bagge och ett årsgammalt lamm som brännoffer.</w:t>
      </w:r>
    </w:p>
    <w:p/>
    <w:p>
      <w:r xmlns:w="http://schemas.openxmlformats.org/wordprocessingml/2006/main">
        <w:t xml:space="preserve">1. Guds trofasthet när det gäller att tillgodose sitt folks behov</w:t>
      </w:r>
    </w:p>
    <w:p/>
    <w:p>
      <w:r xmlns:w="http://schemas.openxmlformats.org/wordprocessingml/2006/main">
        <w:t xml:space="preserve">2. Tillbedjans uppoffrande natur</w:t>
      </w:r>
    </w:p>
    <w:p/>
    <w:p>
      <w:r xmlns:w="http://schemas.openxmlformats.org/wordprocessingml/2006/main">
        <w:t xml:space="preserve">1. Femte Mosebok 12:5-7 - "Men du skall söka den plats som Herren, din Gud, skall utvälja av alla dina stammar för att lägga sitt namn där, och till hans boning skall du söka, och dit skall du komma: Och dit du skall föra fram dina brännoffer och dina slaktoffer, och ditt tionde och ditt handoffer, och dina löften och dina frivilliga offer och de förstfödda av dina boskap och av dina får. Och där skall du äta inför Herren din Gud, och du skall glädja dig över allt vad du lägger din hand till, du och dina hushåll, i vilket Herren, din Gud, har välsignat dig.</w:t>
      </w:r>
    </w:p>
    <w:p/>
    <w:p>
      <w:r xmlns:w="http://schemas.openxmlformats.org/wordprocessingml/2006/main">
        <w:t xml:space="preserve">2. Tredje Mosebok 1:1-17 – "Och Herren kallade till Mose och talade till honom från uppenbarelsetältet och sade: Tala till Israels barn och säg till dem: Om någon av er kommer med en offret åt Herren skall du bära fram ditt offer av boskapen, av boskapen och av fåren.Om hans offer är ett brännoffer av boskapen, låt honom offra en hane utan brister: han skall offra det av sitt eget frivillig vilja vid ingången till uppenbarelsetältet inför Herren. Och han skall lägga sin hand på brännoffrets huvud, och det skall bliva honom behagligt att bringa försoning för honom."</w:t>
      </w:r>
    </w:p>
    <w:p/>
    <w:p>
      <w:r xmlns:w="http://schemas.openxmlformats.org/wordprocessingml/2006/main">
        <w:t xml:space="preserve">4 Moseboken 7:22 En getkilling till syndoffer:</w:t>
      </w:r>
    </w:p>
    <w:p/>
    <w:p>
      <w:r xmlns:w="http://schemas.openxmlformats.org/wordprocessingml/2006/main">
        <w:t xml:space="preserve">det skall vara ett syndoffer för evigt från släkte till släkte</w:t>
      </w:r>
    </w:p>
    <w:p/>
    <w:p>
      <w:r xmlns:w="http://schemas.openxmlformats.org/wordprocessingml/2006/main">
        <w:t xml:space="preserve">Detta avsnitt förklarar instruktionen att offra en get som ett syndoffer ständigt genom generationer.</w:t>
      </w:r>
    </w:p>
    <w:p/>
    <w:p>
      <w:r xmlns:w="http://schemas.openxmlformats.org/wordprocessingml/2006/main">
        <w:t xml:space="preserve">1: Vi måste fortsätta att offra våra syndoffer till Gud, som ett sätt att omvända oss och söka förlåtelse.</w:t>
      </w:r>
    </w:p>
    <w:p/>
    <w:p>
      <w:r xmlns:w="http://schemas.openxmlformats.org/wordprocessingml/2006/main">
        <w:t xml:space="preserve">2: Guds nåd är evig, och genom att offra våra syndoffer visar vi vår tro på honom och hans barmhärtighet.</w:t>
      </w:r>
    </w:p>
    <w:p/>
    <w:p>
      <w:r xmlns:w="http://schemas.openxmlformats.org/wordprocessingml/2006/main">
        <w:t xml:space="preserve">1: Hebreerbrevet 9:22 - Och enligt lagen renas nästan allt med blod, och utan blodsutgjutelse sker ingen förlåtelse.</w:t>
      </w:r>
    </w:p>
    <w:p/>
    <w:p>
      <w:r xmlns:w="http://schemas.openxmlformats.org/wordprocessingml/2006/main">
        <w:t xml:space="preserve">2: Romarbrevet 3:23-25 - Ty alla har syndat och saknar Guds härlighet, eftersom de har rättfärdiggjorts utan kostnad av hans nåd genom återlösningen som finns i Kristus Jesus, som Gud har framställt till försoning genom sitt blod genom tro , för att visa sin rättfärdighet, eftersom Gud i sitt tålamod hade förbigått de synder som tidigare begåtts.</w:t>
      </w:r>
    </w:p>
    <w:p/>
    <w:p>
      <w:r xmlns:w="http://schemas.openxmlformats.org/wordprocessingml/2006/main">
        <w:t xml:space="preserve">4 Mosebok 7:23 Och till tackoffer två oxar, fem vädurar, fem getter, fem årsgamla lamm. Detta var Netaneels, Suars sons, offer.</w:t>
      </w:r>
    </w:p>
    <w:p/>
    <w:p>
      <w:r xmlns:w="http://schemas.openxmlformats.org/wordprocessingml/2006/main">
        <w:t xml:space="preserve">Netaneel, Suars son, offrade två oxar, fem baggar, fem getter och fem årsgamla lamm som tackoffer.</w:t>
      </w:r>
    </w:p>
    <w:p/>
    <w:p>
      <w:r xmlns:w="http://schemas.openxmlformats.org/wordprocessingml/2006/main">
        <w:t xml:space="preserve">1. Fredens offer och offer</w:t>
      </w:r>
    </w:p>
    <w:p/>
    <w:p>
      <w:r xmlns:w="http://schemas.openxmlformats.org/wordprocessingml/2006/main">
        <w:t xml:space="preserve">2. Kraften i att ge och ta emot fred</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Jesaja 9:6-7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 Herren Sebaots iver kommer att göra detta.</w:t>
      </w:r>
    </w:p>
    <w:p/>
    <w:p>
      <w:r xmlns:w="http://schemas.openxmlformats.org/wordprocessingml/2006/main">
        <w:t xml:space="preserve">4 Mosebok 7:24 På tredje dagen offrade Eliab, Helons son, Sebulons barns furste:</w:t>
      </w:r>
    </w:p>
    <w:p/>
    <w:p>
      <w:r xmlns:w="http://schemas.openxmlformats.org/wordprocessingml/2006/main">
        <w:t xml:space="preserve">En sammanfattning: På den tredje dagen av offren till tabernaklet frambar Eliab, Helons son, Sebulons barns furste, sitt offer.</w:t>
      </w:r>
    </w:p>
    <w:p/>
    <w:p>
      <w:r xmlns:w="http://schemas.openxmlformats.org/wordprocessingml/2006/main">
        <w:t xml:space="preserve">1: Gud vill att vi ska ge av vårt bästa.</w:t>
      </w:r>
    </w:p>
    <w:p/>
    <w:p>
      <w:r xmlns:w="http://schemas.openxmlformats.org/wordprocessingml/2006/main">
        <w:t xml:space="preserve">2: Generositet ger glädje åt Gud och andra.</w:t>
      </w:r>
    </w:p>
    <w:p/>
    <w:p>
      <w:r xmlns:w="http://schemas.openxmlformats.org/wordprocessingml/2006/main">
        <w:t xml:space="preserve">1: Efesierbrevet 4:28 - Låt tjuven inte längre stjäla, utan låt honom hellre arbeta och göra ärligt arbete med sina egna händer, så att han kan ha något att dela med någon som behöver det.</w:t>
      </w:r>
    </w:p>
    <w:p/>
    <w:p>
      <w:r xmlns:w="http://schemas.openxmlformats.org/wordprocessingml/2006/main">
        <w:t xml:space="preserve">2:2 Korintierbrevet 9:7 - Var och en måste ge som han har bestämt i sitt hjärta, inte motvilligt eller under tvång, för Gud älskar en glad givare.</w:t>
      </w:r>
    </w:p>
    <w:p/>
    <w:p>
      <w:r xmlns:w="http://schemas.openxmlformats.org/wordprocessingml/2006/main">
        <w:t xml:space="preserve">4 Mosebok 7:25 Hans offer var en silverfat, vars vikt vägde hundra trettio siklar, en silverskål på sjuttio siklar efter helgedomens sikel; båda fulla av fint mjöl blandat med olja till matoffer.</w:t>
      </w:r>
    </w:p>
    <w:p/>
    <w:p>
      <w:r xmlns:w="http://schemas.openxmlformats.org/wordprocessingml/2006/main">
        <w:t xml:space="preserve">Offeret från en av stamledarna var en silverladdare och en silverskål, båda innehållande en mängd mjöl blandat med olja.</w:t>
      </w:r>
    </w:p>
    <w:p/>
    <w:p>
      <w:r xmlns:w="http://schemas.openxmlformats.org/wordprocessingml/2006/main">
        <w:t xml:space="preserve">1. Betydelsen av offeroffer i en troendes liv.</w:t>
      </w:r>
    </w:p>
    <w:p/>
    <w:p>
      <w:r xmlns:w="http://schemas.openxmlformats.org/wordprocessingml/2006/main">
        <w:t xml:space="preserve">2. Betydelsen av att ära Gud med våra offer.</w:t>
      </w:r>
    </w:p>
    <w:p/>
    <w:p>
      <w:r xmlns:w="http://schemas.openxmlformats.org/wordprocessingml/2006/main">
        <w:t xml:space="preserve">1. Matteus 6:21 – För där din skatt är, där kommer också ditt hjärta att vara.</w:t>
      </w:r>
    </w:p>
    <w:p/>
    <w:p>
      <w:r xmlns:w="http://schemas.openxmlformats.org/wordprocessingml/2006/main">
        <w:t xml:space="preserve">2. Tredje Moseboken 2:1-2 - Och när någon vill offra ett matoffer åt HERREN, skall hans offer vara av fint mjöl; Och han skall gjuta olja därpå och lägga rökelse därpå. Och han skall föra det till Arons söner, prästerna, och han skall ta sin handfull därifrån av mjölet och oljan därav med all rökelse.</w:t>
      </w:r>
    </w:p>
    <w:p/>
    <w:p>
      <w:r xmlns:w="http://schemas.openxmlformats.org/wordprocessingml/2006/main">
        <w:t xml:space="preserve">4 Mosebok 7:26 En sked av guld på tio siklar, full med rökelse.</w:t>
      </w:r>
    </w:p>
    <w:p/>
    <w:p>
      <w:r xmlns:w="http://schemas.openxmlformats.org/wordprocessingml/2006/main">
        <w:t xml:space="preserve">En gyllene sked på tio siklar, full av rökelse, gavs som ett offer åt Herren.</w:t>
      </w:r>
    </w:p>
    <w:p/>
    <w:p>
      <w:r xmlns:w="http://schemas.openxmlformats.org/wordprocessingml/2006/main">
        <w:t xml:space="preserve">1. Värdet av att ge: Vikten av att offra till Herren</w:t>
      </w:r>
    </w:p>
    <w:p/>
    <w:p>
      <w:r xmlns:w="http://schemas.openxmlformats.org/wordprocessingml/2006/main">
        <w:t xml:space="preserve">2. Generositetens kraft: Betydelsen av att ge till Gud</w:t>
      </w:r>
    </w:p>
    <w:p/>
    <w:p>
      <w:r xmlns:w="http://schemas.openxmlformats.org/wordprocessingml/2006/main">
        <w:t xml:space="preserve">1. Malaki 3:10 - "Ta med hela tiondet in i förrådshuset, så att det kan finnas mat i mitt hus. Pröva mig i detta, säger Herren, den allsmäktige, och se om jag inte vill öppna himlens slussar och utgjuta så mycket välsignelse att det inte kommer att finnas tillräckligt med utrymme att förvara den."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4 Mosebok 7:27 En ung tjur, en bagge, ett årsgammalt lamm till brännoffer.</w:t>
      </w:r>
    </w:p>
    <w:p/>
    <w:p>
      <w:r xmlns:w="http://schemas.openxmlformats.org/wordprocessingml/2006/main">
        <w:t xml:space="preserve">Detta ställe beskriver offret av en ung tjur, bagge och lamm som ett brännoffer.</w:t>
      </w:r>
    </w:p>
    <w:p/>
    <w:p>
      <w:r xmlns:w="http://schemas.openxmlformats.org/wordprocessingml/2006/main">
        <w:t xml:space="preserve">1. Offer: En gåva av dyrkan</w:t>
      </w:r>
    </w:p>
    <w:p/>
    <w:p>
      <w:r xmlns:w="http://schemas.openxmlformats.org/wordprocessingml/2006/main">
        <w:t xml:space="preserve">2. Tacksamhetens kraft i att erbjuda</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Tredje Moseboken 1:1-3 – Herren kallade till Mose och talade till honom från uppenbarelsetältet. Han sade: Tala till israeliterna och säg till dem: När någon bland er bär fram ett offer till Herren, så bär som ert offer ett djur från både boskapen eller fåren.</w:t>
      </w:r>
    </w:p>
    <w:p/>
    <w:p>
      <w:r xmlns:w="http://schemas.openxmlformats.org/wordprocessingml/2006/main">
        <w:t xml:space="preserve">4 Mosebok 7:28 En getkilling till syndoffer:</w:t>
      </w:r>
    </w:p>
    <w:p/>
    <w:p>
      <w:r xmlns:w="http://schemas.openxmlformats.org/wordprocessingml/2006/main">
        <w:t xml:space="preserve">det skall offras vid sidan av det ständiga brännoffret och dess drickoffer.</w:t>
      </w:r>
    </w:p>
    <w:p/>
    <w:p>
      <w:r xmlns:w="http://schemas.openxmlformats.org/wordprocessingml/2006/main">
        <w:t xml:space="preserve">Det här avsnittet talar om att ett syndoffer offras utöver det ständiga brännoffret tillsammans med ett dryckesoffer.</w:t>
      </w:r>
    </w:p>
    <w:p/>
    <w:p>
      <w:r xmlns:w="http://schemas.openxmlformats.org/wordprocessingml/2006/main">
        <w:t xml:space="preserve">1. Vikten av att offra ett syndoffer till Gud.</w:t>
      </w:r>
    </w:p>
    <w:p/>
    <w:p>
      <w:r xmlns:w="http://schemas.openxmlformats.org/wordprocessingml/2006/main">
        <w:t xml:space="preserve">2. Betydelsen av att frambära offer för försoning.</w:t>
      </w:r>
    </w:p>
    <w:p/>
    <w:p>
      <w:r xmlns:w="http://schemas.openxmlformats.org/wordprocessingml/2006/main">
        <w:t xml:space="preserve">1. Tredje Mosebok 16:15-16 Sedan skall han slakta syndoffersbocken som är till folket och föra dess blod innanför förhänget och göra med dess blod som han gjorde med tjurens blod, och stänka det på nådastolen och före nådastolen. Så skall han bringa försoning för det heliga på grund av Israels folks orenhet och för deras överträdelser, alla deras synder.</w:t>
      </w:r>
    </w:p>
    <w:p/>
    <w:p>
      <w:r xmlns:w="http://schemas.openxmlformats.org/wordprocessingml/2006/main">
        <w:t xml:space="preserve">2. Hebreerbrevet 9:22 Ja, under lagen är nästan allting renat med blod, och utan blodsutgjutelse sker ingen förlåtelse för synder.</w:t>
      </w:r>
    </w:p>
    <w:p/>
    <w:p>
      <w:r xmlns:w="http://schemas.openxmlformats.org/wordprocessingml/2006/main">
        <w:t xml:space="preserve">4 Mosebok 7:29 Och till tackoffer två oxar, fem vädurar, fem getter, fem årsgamla lamm. Detta var Eliabs, Helons sons, offer.</w:t>
      </w:r>
    </w:p>
    <w:p/>
    <w:p>
      <w:r xmlns:w="http://schemas.openxmlformats.org/wordprocessingml/2006/main">
        <w:t xml:space="preserve">Eliab, Helons son, offrade två oxar, fem baggar, fem getter och fem årsgamla lamm som tackoffer.</w:t>
      </w:r>
    </w:p>
    <w:p/>
    <w:p>
      <w:r xmlns:w="http://schemas.openxmlformats.org/wordprocessingml/2006/main">
        <w:t xml:space="preserve">1. Fredsoffret: Förstå betydelsen av Eliabs offer</w:t>
      </w:r>
    </w:p>
    <w:p/>
    <w:p>
      <w:r xmlns:w="http://schemas.openxmlformats.org/wordprocessingml/2006/main">
        <w:t xml:space="preserve">2. Att ge av dig själv: meningen bakom Eliabs fredsoffer</w:t>
      </w:r>
    </w:p>
    <w:p/>
    <w:p>
      <w:r xmlns:w="http://schemas.openxmlformats.org/wordprocessingml/2006/main">
        <w:t xml:space="preserve">1. Tredje Moseboken 3:1-17 - Föreskrifterna för tackoffret</w:t>
      </w:r>
    </w:p>
    <w:p/>
    <w:p>
      <w:r xmlns:w="http://schemas.openxmlformats.org/wordprocessingml/2006/main">
        <w:t xml:space="preserve">2. Matteus 6:21 – Där din skatt är, där kommer också ditt hjärta att vara</w:t>
      </w:r>
    </w:p>
    <w:p/>
    <w:p>
      <w:r xmlns:w="http://schemas.openxmlformats.org/wordprocessingml/2006/main">
        <w:t xml:space="preserve">4 Moseboken 7:30 På fjärde dagen offrade Elisur, Sedeurs son, furste över Rubens barn:</w:t>
      </w:r>
    </w:p>
    <w:p/>
    <w:p>
      <w:r xmlns:w="http://schemas.openxmlformats.org/wordprocessingml/2006/main">
        <w:t xml:space="preserve">Detta ställe beskriver offret av Elisur, Sedeurs son, på den fjärde dagen då Israels furstar offrade.</w:t>
      </w:r>
    </w:p>
    <w:p/>
    <w:p>
      <w:r xmlns:w="http://schemas.openxmlformats.org/wordprocessingml/2006/main">
        <w:t xml:space="preserve">1. Kraften i generöst givande: Utforska Elizurs erbjudande i 4 Moseboken 7:30</w:t>
      </w:r>
    </w:p>
    <w:p/>
    <w:p>
      <w:r xmlns:w="http://schemas.openxmlformats.org/wordprocessingml/2006/main">
        <w:t xml:space="preserve">2. Hur lydnad ger välsignelse: Undersök trofasthet i 4 Moseboken 7:30</w:t>
      </w:r>
    </w:p>
    <w:p/>
    <w:p>
      <w:r xmlns:w="http://schemas.openxmlformats.org/wordprocessingml/2006/main">
        <w:t xml:space="preserve">1. 2 Kor 9:6-8 -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Lukas 6:38 - Ge, så ska det ges åt er; ett gott mått, nedtryckt och sammanskakat och överkört, skall människorna ge i din barm. Ty med samma mått som ni mäter med skall det åter mätas för er.</w:t>
      </w:r>
    </w:p>
    <w:p/>
    <w:p>
      <w:r xmlns:w="http://schemas.openxmlformats.org/wordprocessingml/2006/main">
        <w:t xml:space="preserve">4 Mosebok 7:31 Hans offer var en silverfat, vägande hundra trettio siklar, en silverskål på sjuttio siklar, efter helgedomens sikel; båda fulla av fint mjöl blandat med olja till matoffer.</w:t>
      </w:r>
    </w:p>
    <w:p/>
    <w:p>
      <w:r xmlns:w="http://schemas.openxmlformats.org/wordprocessingml/2006/main">
        <w:t xml:space="preserve">I offergåvan av Nachson, fursten av Juda stam, åt Herren ingick en silverfat och en skål fylld med fint mjöl och olja som matoffer.</w:t>
      </w:r>
    </w:p>
    <w:p/>
    <w:p>
      <w:r xmlns:w="http://schemas.openxmlformats.org/wordprocessingml/2006/main">
        <w:t xml:space="preserve">1. Generositetens kraft: Offer till Herren med ett generöst hjärta</w:t>
      </w:r>
    </w:p>
    <w:p/>
    <w:p>
      <w:r xmlns:w="http://schemas.openxmlformats.org/wordprocessingml/2006/main">
        <w:t xml:space="preserve">2. Uppoffringens kraft: Att ge till Herren det som betyder mest</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4 Moseboken 7:32 En guldsked på tio siklar, full med rökelse.</w:t>
      </w:r>
    </w:p>
    <w:p/>
    <w:p>
      <w:r xmlns:w="http://schemas.openxmlformats.org/wordprocessingml/2006/main">
        <w:t xml:space="preserve">Herren instruerade att en gyllene sked full av rökelse skulle tas med som en del av offren till tabernaklet.</w:t>
      </w:r>
    </w:p>
    <w:p/>
    <w:p>
      <w:r xmlns:w="http://schemas.openxmlformats.org/wordprocessingml/2006/main">
        <w:t xml:space="preserve">1. Vikten av att offra till Gud.</w:t>
      </w:r>
    </w:p>
    <w:p/>
    <w:p>
      <w:r xmlns:w="http://schemas.openxmlformats.org/wordprocessingml/2006/main">
        <w:t xml:space="preserve">2. Förvaltarskap och offer i tillbedjan.</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Tredje Moseboken 7:11-12 – Detta är lagen om gemenskapsoffret: prästen som offrar det ska äta det i helgedomens område; det är högst heligt. Och inget syndoffer, av vilket något av blodet förs in i uppenbarelsetältet för att bringa försoning på den heliga platsen, får ätas; det måste brännas upp.</w:t>
      </w:r>
    </w:p>
    <w:p/>
    <w:p>
      <w:r xmlns:w="http://schemas.openxmlformats.org/wordprocessingml/2006/main">
        <w:t xml:space="preserve">4 Mosebok 7:33 En ung tjur, en bagge, ett årsgammalt lamm till brännoffer.</w:t>
      </w:r>
    </w:p>
    <w:p/>
    <w:p>
      <w:r xmlns:w="http://schemas.openxmlformats.org/wordprocessingml/2006/main">
        <w:t xml:space="preserve">Detta ställe beskriver offret av en tjur, en bagge och ett årsgamla lamm till brännoffer.</w:t>
      </w:r>
    </w:p>
    <w:p/>
    <w:p>
      <w:r xmlns:w="http://schemas.openxmlformats.org/wordprocessingml/2006/main">
        <w:t xml:space="preserve">1: Ett offer är ett tecken på sann hängivenhet till Gud.</w:t>
      </w:r>
    </w:p>
    <w:p/>
    <w:p>
      <w:r xmlns:w="http://schemas.openxmlformats.org/wordprocessingml/2006/main">
        <w:t xml:space="preserve">2: Vi bör ge våra offer till Gud med ett villigt hjärta och en ödmjuk inställning.</w:t>
      </w:r>
    </w:p>
    <w:p/>
    <w:p>
      <w:r xmlns:w="http://schemas.openxmlformats.org/wordprocessingml/2006/main">
        <w:t xml:space="preserve">1:3 Mosebok 1:3-4 "Om hans offer är ett brännoffer av boskapen, så låt honom offra en hane utan lyte; han skall offra det av egen vilja vid ingången till uppenbarelsetältet inför HERRENS ansikte. "</w:t>
      </w:r>
    </w:p>
    <w:p/>
    <w:p>
      <w:r xmlns:w="http://schemas.openxmlformats.org/wordprocessingml/2006/main">
        <w:t xml:space="preserve">2: Hebreerbrevet 13:15-16 "Låt oss därför genom honom ständigt offra ett lovprisningsoffer åt Gud, det vill säga frukten av våra läppar som tackar hans namn. Men att göra gott och att kommunicera, glöm inte, ty med sådana offrar Gud har välbehag."</w:t>
      </w:r>
    </w:p>
    <w:p/>
    <w:p>
      <w:r xmlns:w="http://schemas.openxmlformats.org/wordprocessingml/2006/main">
        <w:t xml:space="preserve">4 Mosebok 7:34 En getkilling till syndoffer:</w:t>
      </w:r>
    </w:p>
    <w:p/>
    <w:p>
      <w:r xmlns:w="http://schemas.openxmlformats.org/wordprocessingml/2006/main">
        <w:t xml:space="preserve">En get offrades som syndoffer enligt 4 Moseboken 7:34.</w:t>
      </w:r>
    </w:p>
    <w:p/>
    <w:p>
      <w:r xmlns:w="http://schemas.openxmlformats.org/wordprocessingml/2006/main">
        <w:t xml:space="preserve">1. Förstå Jesu Kristi försoningskraft</w:t>
      </w:r>
    </w:p>
    <w:p/>
    <w:p>
      <w:r xmlns:w="http://schemas.openxmlformats.org/wordprocessingml/2006/main">
        <w:t xml:space="preserve">2. Betydelsen av offeroffer i Gamla testamentet</w:t>
      </w:r>
    </w:p>
    <w:p/>
    <w:p>
      <w:r xmlns:w="http://schemas.openxmlformats.org/wordprocessingml/2006/main">
        <w:t xml:space="preserve">1. Jesaja 53:10 – "Ändå var det Herrens vilja att krossa honom, han har sörjt honom; när hans själ offra för skuld, ska han se sin avkomma; han ska förlänga sina dagar, viljan Herren ska ha framgång i hans hand."</w:t>
      </w:r>
    </w:p>
    <w:p/>
    <w:p>
      <w:r xmlns:w="http://schemas.openxmlformats.org/wordprocessingml/2006/main">
        <w:t xml:space="preserve">2. Hebreerbrevet 10:5-10 – "Därför sade han, när Kristus kom till världen: Offer och offer har ni inte önskat, utan en kropp har ni berett åt mig; i brännoffer och syndoffer har ni inte haft något nöje. Då sade jag: »Se, jag har kommit för att göra din vilja, Gud, såsom det är skrivet om mig i bokrullen.» När han ovan sade: »Du har varken önskat eller njutit av slaktoffer och offer och brännoffer. och syndoffer (dessa frambärs enligt lagen), och han tillade: "Se, jag har kommit för att göra din vilja. Han avskaffar det första för att upprätta det andra."</w:t>
      </w:r>
    </w:p>
    <w:p/>
    <w:p>
      <w:r xmlns:w="http://schemas.openxmlformats.org/wordprocessingml/2006/main">
        <w:t xml:space="preserve">4 Mosebok 7:35 Och till tackoffer två oxar, fem vädurar, fem getter, fem årsgamla lamm. Detta var Elisurs, Sedeurs sons, offer.</w:t>
      </w:r>
    </w:p>
    <w:p/>
    <w:p>
      <w:r xmlns:w="http://schemas.openxmlformats.org/wordprocessingml/2006/main">
        <w:t xml:space="preserve">Elisur, Sedeurs son, offrade två oxar, fem baggar, fem getter och fem årsgamla lamm som tackoffer.</w:t>
      </w:r>
    </w:p>
    <w:p/>
    <w:p>
      <w:r xmlns:w="http://schemas.openxmlformats.org/wordprocessingml/2006/main">
        <w:t xml:space="preserve">1. Fredens kraft: Hur man driver ett liv i fred och harmoni</w:t>
      </w:r>
    </w:p>
    <w:p/>
    <w:p>
      <w:r xmlns:w="http://schemas.openxmlformats.org/wordprocessingml/2006/main">
        <w:t xml:space="preserve">2. Uppoffringskostnaden: Förstå kostnaden för tjänst och lydnad</w:t>
      </w:r>
    </w:p>
    <w:p/>
    <w:p>
      <w:r xmlns:w="http://schemas.openxmlformats.org/wordprocessingml/2006/main">
        <w:t xml:space="preserve">1. Matteus 5:9: "Saliga är de som skapar fred, ty de kommer att kallas Guds barn."</w:t>
      </w:r>
    </w:p>
    <w:p/>
    <w:p>
      <w:r xmlns:w="http://schemas.openxmlformats.org/wordprocessingml/2006/main">
        <w:t xml:space="preserve">2. Tredje Mosebok 17:11: "Ty köttets liv är i blodet, och jag har gett det åt er på altaret för att bringa försoning för era själar, ty det är blodet som gör försoning genom livet."</w:t>
      </w:r>
    </w:p>
    <w:p/>
    <w:p>
      <w:r xmlns:w="http://schemas.openxmlformats.org/wordprocessingml/2006/main">
        <w:t xml:space="preserve">Fjärde Moseboken 7:36 På femte dagen offrade Selumiel, Zurisaddais son, Simeons barns furste:</w:t>
      </w:r>
    </w:p>
    <w:p/>
    <w:p>
      <w:r xmlns:w="http://schemas.openxmlformats.org/wordprocessingml/2006/main">
        <w:t xml:space="preserve">Selumiel, son till Zurisaddai och furste över Simeons barn, offrade ett offer på femte dagen.</w:t>
      </w:r>
    </w:p>
    <w:p/>
    <w:p>
      <w:r xmlns:w="http://schemas.openxmlformats.org/wordprocessingml/2006/main">
        <w:t xml:space="preserve">1. Uppoffringens kraft: Att ge till Gud och skörda frukterna</w:t>
      </w:r>
    </w:p>
    <w:p/>
    <w:p>
      <w:r xmlns:w="http://schemas.openxmlformats.org/wordprocessingml/2006/main">
        <w:t xml:space="preserve">2. Lydnadens välsignelser: Simeons ledarskap och engagemang för Gud</w:t>
      </w:r>
    </w:p>
    <w:p/>
    <w:p>
      <w:r xmlns:w="http://schemas.openxmlformats.org/wordprocessingml/2006/main">
        <w:t xml:space="preserve">1. Hebreerbrevet 13:15-16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Markus 12:41-44 Jesus satte sig mittemot platsen där offren lades och såg folkmassan lägga sina pengar i templets skattkammare. Många rika människor kastade in stora mängder. Men en fattig änka kom och lade i två mycket små kopparmynt, värda bara några ören. Jesus kallade till sig sina lärjungar och sade: Sannerligen säger jag er: denna fattiga änka har lagt mer i skattkammaren än alla andra. De gav alla av sin rikedom; men hon, ur sin fattigdom, lade in allt hon hade att leva på.</w:t>
      </w:r>
    </w:p>
    <w:p/>
    <w:p>
      <w:r xmlns:w="http://schemas.openxmlformats.org/wordprocessingml/2006/main">
        <w:t xml:space="preserve">4 Mosebok 7:37 Hans offer var en silverfat, vars vikt vägde hundra trettio siklar, en silverskål på sjuttio siklar, efter helgedomens sikel; båda fulla av fint mjöl blandat med olja till matoffer.</w:t>
      </w:r>
    </w:p>
    <w:p/>
    <w:p>
      <w:r xmlns:w="http://schemas.openxmlformats.org/wordprocessingml/2006/main">
        <w:t xml:space="preserve">Prins Nahsons offer var två silverkärl, det ena ett fat som vägde 130 siklar och det andra en skål på 70 siklar, fyllt med fint mjöl blandat med olja till matoffer.</w:t>
      </w:r>
    </w:p>
    <w:p/>
    <w:p>
      <w:r xmlns:w="http://schemas.openxmlformats.org/wordprocessingml/2006/main">
        <w:t xml:space="preserve">1. Prinsens offer: Ett exempel på generositet</w:t>
      </w:r>
    </w:p>
    <w:p/>
    <w:p>
      <w:r xmlns:w="http://schemas.openxmlformats.org/wordprocessingml/2006/main">
        <w:t xml:space="preserve">2. Betydelsen av prinsens offer</w:t>
      </w:r>
    </w:p>
    <w:p/>
    <w:p>
      <w:r xmlns:w="http://schemas.openxmlformats.org/wordprocessingml/2006/main">
        <w:t xml:space="preserve">1. 2 Korintierbrevet 8:2-4 - Ty i ett svårt lidande har deras överflöd av glädje och deras extrema fattigdom svämmat över i en rikedom av generositet från deras sida.</w:t>
      </w:r>
    </w:p>
    <w:p/>
    <w:p>
      <w:r xmlns:w="http://schemas.openxmlformats.org/wordprocessingml/2006/main">
        <w:t xml:space="preserve">2. Tredje Mosebok 2:1 - När någon bär fram ett sädesoffer som ett offer till Herren, skall hans offer vara av fint mjöl. Han skall hälla olja på det och lägga rökelse på det.</w:t>
      </w:r>
    </w:p>
    <w:p/>
    <w:p>
      <w:r xmlns:w="http://schemas.openxmlformats.org/wordprocessingml/2006/main">
        <w:t xml:space="preserve">4 Moseboken 7:38 En sked av guld på tio siklar, full med rökelse.</w:t>
      </w:r>
    </w:p>
    <w:p/>
    <w:p>
      <w:r xmlns:w="http://schemas.openxmlformats.org/wordprocessingml/2006/main">
        <w:t xml:space="preserve">Israeliterna bidrog med offer, inklusive en gyllene sked på tio siklar fylld med rökelse.</w:t>
      </w:r>
    </w:p>
    <w:p/>
    <w:p>
      <w:r xmlns:w="http://schemas.openxmlformats.org/wordprocessingml/2006/main">
        <w:t xml:space="preserve">1. Kraften i att ge generöst</w:t>
      </w:r>
    </w:p>
    <w:p/>
    <w:p>
      <w:r xmlns:w="http://schemas.openxmlformats.org/wordprocessingml/2006/main">
        <w:t xml:space="preserve">2. Tillbedjans gåva</w:t>
      </w:r>
    </w:p>
    <w:p/>
    <w:p>
      <w:r xmlns:w="http://schemas.openxmlformats.org/wordprocessingml/2006/main">
        <w:t xml:space="preserve">1. Matteus 10:8 - "Ni har fått gratis; ge gratis."</w:t>
      </w:r>
    </w:p>
    <w:p/>
    <w:p>
      <w:r xmlns:w="http://schemas.openxmlformats.org/wordprocessingml/2006/main">
        <w:t xml:space="preserve">2. 2 Korintierbrevet 9:7 - "Var och en av er bör ge vad ni i ert hjärta har bestämt att ge, inte motvilligt eller under tvång, för Gud älskar en glad givare."</w:t>
      </w:r>
    </w:p>
    <w:p/>
    <w:p>
      <w:r xmlns:w="http://schemas.openxmlformats.org/wordprocessingml/2006/main">
        <w:t xml:space="preserve">4 Mosebok 7:39 En ung tjur, en bagge, ett årsgammalt lamm till brännoffer.</w:t>
      </w:r>
    </w:p>
    <w:p/>
    <w:p>
      <w:r xmlns:w="http://schemas.openxmlformats.org/wordprocessingml/2006/main">
        <w:t xml:space="preserve">Detta ställe beskriver offret av en ung tjur, bagge och ett års lamm till brännoffer.</w:t>
      </w:r>
    </w:p>
    <w:p/>
    <w:p>
      <w:r xmlns:w="http://schemas.openxmlformats.org/wordprocessingml/2006/main">
        <w:t xml:space="preserve">1. Kraften i att erbjuda: Hur offer låser upp Guds ynnest</w:t>
      </w:r>
    </w:p>
    <w:p/>
    <w:p>
      <w:r xmlns:w="http://schemas.openxmlformats.org/wordprocessingml/2006/main">
        <w:t xml:space="preserve">2. Vikten av dyrkan: En studie av brännoffret</w:t>
      </w:r>
    </w:p>
    <w:p/>
    <w:p>
      <w:r xmlns:w="http://schemas.openxmlformats.org/wordprocessingml/2006/main">
        <w:t xml:space="preserve">1. Hebreerbrevet 10:4-10 – För det är inte möjligt att blodet från tjurar och getter tar bort synder.</w:t>
      </w:r>
    </w:p>
    <w:p/>
    <w:p>
      <w:r xmlns:w="http://schemas.openxmlformats.org/wordprocessingml/2006/main">
        <w:t xml:space="preserve">2. Tredje Mosebok 1:10-13 - Och om hans offer är av hjordar, nämligen av fåren eller getterna, till brännoffer; han skall föra fram en hane utan lyte.</w:t>
      </w:r>
    </w:p>
    <w:p/>
    <w:p>
      <w:r xmlns:w="http://schemas.openxmlformats.org/wordprocessingml/2006/main">
        <w:t xml:space="preserve">4 Mosebok 7:40 En getkilling till syndoffer:</w:t>
      </w:r>
    </w:p>
    <w:p/>
    <w:p>
      <w:r xmlns:w="http://schemas.openxmlformats.org/wordprocessingml/2006/main">
        <w:t xml:space="preserve">Detta avsnitt beskriver ett offer av en get som ett syndoffer.</w:t>
      </w:r>
    </w:p>
    <w:p/>
    <w:p>
      <w:r xmlns:w="http://schemas.openxmlformats.org/wordprocessingml/2006/main">
        <w:t xml:space="preserve">1. Guds försörjning för synd - Hur Jesus ger det ultimata offret för synd.</w:t>
      </w:r>
    </w:p>
    <w:p/>
    <w:p>
      <w:r xmlns:w="http://schemas.openxmlformats.org/wordprocessingml/2006/main">
        <w:t xml:space="preserve">2. Vikten av offerdyrkan - reflektera över hur vi kan ära Gud genom offer.</w:t>
      </w:r>
    </w:p>
    <w:p/>
    <w:p>
      <w:r xmlns:w="http://schemas.openxmlformats.org/wordprocessingml/2006/main">
        <w:t xml:space="preserve">1. Romarbrevet 3:25 - "Gud framställde Kristus som ett försoningsoffer genom utgjutandet av hans blod för att bli mottagen genom tro."</w:t>
      </w:r>
    </w:p>
    <w:p/>
    <w:p>
      <w:r xmlns:w="http://schemas.openxmlformats.org/wordprocessingml/2006/main">
        <w:t xml:space="preserve">2. Hebreerbrevet 10:10-14 – "Och genom den viljan har vi blivit heliga genom offret av Jesu Kristi kropp en gång för alla."</w:t>
      </w:r>
    </w:p>
    <w:p/>
    <w:p>
      <w:r xmlns:w="http://schemas.openxmlformats.org/wordprocessingml/2006/main">
        <w:t xml:space="preserve">4 Moseboken 7:41 Och till tackoffer två oxar, fem vädurar, fem getter, fem årsgamla lamm. Detta var Selumiels, Zurisaddais sons, offer.</w:t>
      </w:r>
    </w:p>
    <w:p/>
    <w:p>
      <w:r xmlns:w="http://schemas.openxmlformats.org/wordprocessingml/2006/main">
        <w:t xml:space="preserve">Selumiel, Zurisaddais son, offrade två oxar, fem baggar, fem getter och fem årsgamla lamm som tackoffer.</w:t>
      </w:r>
    </w:p>
    <w:p/>
    <w:p>
      <w:r xmlns:w="http://schemas.openxmlformats.org/wordprocessingml/2006/main">
        <w:t xml:space="preserve">1. Uppoffringens kraft: Att ge upp det vi älskar för Guds ära</w:t>
      </w:r>
    </w:p>
    <w:p/>
    <w:p>
      <w:r xmlns:w="http://schemas.openxmlformats.org/wordprocessingml/2006/main">
        <w:t xml:space="preserve">2. Vikten av fred och hur vi kan uppnå den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Jesaja 32:17 - "Rättfärdighetens frukt skall vara frid, rättfärdighetens verkan blir stillhet och förtröstan för evigt."</w:t>
      </w:r>
    </w:p>
    <w:p/>
    <w:p>
      <w:r xmlns:w="http://schemas.openxmlformats.org/wordprocessingml/2006/main">
        <w:t xml:space="preserve">4 Mosebok 7:42 På sjätte dagen offrade Eljasaf, Deuels son, furste över Gads barn:</w:t>
      </w:r>
    </w:p>
    <w:p/>
    <w:p>
      <w:r xmlns:w="http://schemas.openxmlformats.org/wordprocessingml/2006/main">
        <w:t xml:space="preserve">Detta ställe beskriver hur Eliasaf, Gads barns furste, offrade på den sjätte dagen.</w:t>
      </w:r>
    </w:p>
    <w:p/>
    <w:p>
      <w:r xmlns:w="http://schemas.openxmlformats.org/wordprocessingml/2006/main">
        <w:t xml:space="preserve">1. Att lära sig tjäna: Exemplet med Eliasaf</w:t>
      </w:r>
    </w:p>
    <w:p/>
    <w:p>
      <w:r xmlns:w="http://schemas.openxmlformats.org/wordprocessingml/2006/main">
        <w:t xml:space="preserve">2. Generositetens kraft: Eliasafs offer</w:t>
      </w:r>
    </w:p>
    <w:p/>
    <w:p>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Matteus 6:1-4 - Akta dig för att utöva din rättfärdighet inför andra människor för att bli sedd av dem, för då får du ingen belöning från din Fader som är i himlen. Så när du ger till de behövande, så ska du inte blåsa i trumpet inför dig, som hycklarna gör i synagogorna och på gatorna, för att de ska bli prisade av andra. Sannerligen säger jag er: de har fått sin belöning. Men när du ger åt de behövande, så låt inte din vänstra hand veta vad din högra hand gör, så att du kan ge dig i det fördolda. Och din Fader som ser i det fördolda kommer att belöna dig.</w:t>
      </w:r>
    </w:p>
    <w:p/>
    <w:p>
      <w:r xmlns:w="http://schemas.openxmlformats.org/wordprocessingml/2006/main">
        <w:t xml:space="preserve">4 Moseboken 7:43 Hans offer var en silverfat, en vikt av hundra trettio siklar, en silverskål på sjuttio siklar, efter helgedomens sikel; båda fulla av fint mjöl blandat med olja till matoffer.</w:t>
      </w:r>
    </w:p>
    <w:p/>
    <w:p>
      <w:r xmlns:w="http://schemas.openxmlformats.org/wordprocessingml/2006/main">
        <w:t xml:space="preserve">Nahsons, Amminadabs sons offer, var en silverfat som vägde 130 siklar och en silverskål på 70 siklar, båda fyllda med fint mjöl blandat med olja.</w:t>
      </w:r>
    </w:p>
    <w:p/>
    <w:p>
      <w:r xmlns:w="http://schemas.openxmlformats.org/wordprocessingml/2006/main">
        <w:t xml:space="preserve">1. Offrets kraft: Att betrakta offret av Nahson, Amminadabs son, som ett exempel på hur man kan ge till Gud.</w:t>
      </w:r>
    </w:p>
    <w:p/>
    <w:p>
      <w:r xmlns:w="http://schemas.openxmlformats.org/wordprocessingml/2006/main">
        <w:t xml:space="preserve">2. Betydelsen av offer: Utforska symboliken med silverladdaren och skålen och hur de exemplifierar ett offer till Gud.</w:t>
      </w:r>
    </w:p>
    <w:p/>
    <w:p>
      <w:r xmlns:w="http://schemas.openxmlformats.org/wordprocessingml/2006/main">
        <w:t xml:space="preserve">1.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Femte Moseboken 16:16-17 - "Tre gånger om året måste alla dina män träda fram inför Herren, din Gud, på den plats han vill utse: vid de osyrade brödens högtid, veckofesten och lövhyddohögtiden. Ingen. ska framträda inför Herren tomhänt: Var och en av er måste ta med en gåva i proportion till hur Herren, er Gud, har välsignat er."</w:t>
      </w:r>
    </w:p>
    <w:p/>
    <w:p>
      <w:r xmlns:w="http://schemas.openxmlformats.org/wordprocessingml/2006/main">
        <w:t xml:space="preserve">4 Mosebok 7:44 En sked av guld på tio siklar, full med rökelse.</w:t>
      </w:r>
    </w:p>
    <w:p/>
    <w:p>
      <w:r xmlns:w="http://schemas.openxmlformats.org/wordprocessingml/2006/main">
        <w:t xml:space="preserve">På den sjunde dagen av invigningen av tabernaklet frambar en gyllene sked på tio siklar, full av rökelse.</w:t>
      </w:r>
    </w:p>
    <w:p/>
    <w:p>
      <w:r xmlns:w="http://schemas.openxmlformats.org/wordprocessingml/2006/main">
        <w:t xml:space="preserve">1. Att ge av vårt bästa: Offrandet av den gyllene rökelseskeden i 4 Mosebok 7:44 lär oss vikten av att ge vårt bästa till Herren.</w:t>
      </w:r>
    </w:p>
    <w:p/>
    <w:p>
      <w:r xmlns:w="http://schemas.openxmlformats.org/wordprocessingml/2006/main">
        <w:t xml:space="preserve">2. Tacksamhetens gåvor: Den gyllene rökelseskeden som erbjuds i 4 Moseboken 7:44 påminner oss om vikten av att uttrycka vår tacksamhet till Gud med gåvor av uppskattning.</w:t>
      </w:r>
    </w:p>
    <w:p/>
    <w:p>
      <w:r xmlns:w="http://schemas.openxmlformats.org/wordprocessingml/2006/main">
        <w:t xml:space="preserve">1. Filipperbrevet 4:18 - "Jag har fått full betalning, och mer därtill; jag är mätt efter att ha tagit emot de gåvor som du skickade från Epafroditus, ett väldoftande offer, ett offer som är behagligt och behagligt för Gud."</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4 Mosebok 7:45 En ung tjur, en bagge, ett årsgammalt lamm till brännoffer.</w:t>
      </w:r>
    </w:p>
    <w:p/>
    <w:p>
      <w:r xmlns:w="http://schemas.openxmlformats.org/wordprocessingml/2006/main">
        <w:t xml:space="preserve">Detta ställe beskriver offret av en ung tjur, bagge och lamm till brännoffer.</w:t>
      </w:r>
    </w:p>
    <w:p/>
    <w:p>
      <w:r xmlns:w="http://schemas.openxmlformats.org/wordprocessingml/2006/main">
        <w:t xml:space="preserve">1. Kraften i att ge: Hur att erbjuda vårt bästa till Gud hjälper oss att växa</w:t>
      </w:r>
    </w:p>
    <w:p/>
    <w:p>
      <w:r xmlns:w="http://schemas.openxmlformats.org/wordprocessingml/2006/main">
        <w:t xml:space="preserve">2. Betydelsen av offer: vad vårt erbjudande av djur avslöjar om vårt förhållande till Gud</w:t>
      </w:r>
    </w:p>
    <w:p/>
    <w:p>
      <w:r xmlns:w="http://schemas.openxmlformats.org/wordprocessingml/2006/main">
        <w:t xml:space="preserve">1. "Och om ni offra ett tackoffer åt HERREN, skall ni offra det efter egen vilja. Det skall ätas samma dag som ni offra det och på morgonen, och om det skulle finnas kvar till tredje dagen, det ska brännas upp i eld” (3 Mosebok 19:5-6).</w:t>
      </w:r>
    </w:p>
    <w:p/>
    <w:p>
      <w:r xmlns:w="http://schemas.openxmlformats.org/wordprocessingml/2006/main">
        <w:t xml:space="preserve">2. "Och han sade till dem: Detta är det som HERREN har befallt genom att säga: Samla av det var och en efter vad han äter och en omer för var och en efter antalet av edra personer; tag var och en av dem. för dem som är i hans tält" (2 Mos 16:16).</w:t>
      </w:r>
    </w:p>
    <w:p/>
    <w:p>
      <w:r xmlns:w="http://schemas.openxmlformats.org/wordprocessingml/2006/main">
        <w:t xml:space="preserve">4 Moseboken 7:46 Ett getkille till syndoffer:</w:t>
      </w:r>
    </w:p>
    <w:p/>
    <w:p>
      <w:r xmlns:w="http://schemas.openxmlformats.org/wordprocessingml/2006/main">
        <w:t xml:space="preserve">Israels folk offrade en getkilling som syndoffer.</w:t>
      </w:r>
    </w:p>
    <w:p/>
    <w:p>
      <w:r xmlns:w="http://schemas.openxmlformats.org/wordprocessingml/2006/main">
        <w:t xml:space="preserve">1. Omvändelsens kraft</w:t>
      </w:r>
    </w:p>
    <w:p/>
    <w:p>
      <w:r xmlns:w="http://schemas.openxmlformats.org/wordprocessingml/2006/main">
        <w:t xml:space="preserve">2. Meningen med offer</w:t>
      </w:r>
    </w:p>
    <w:p/>
    <w:p>
      <w:r xmlns:w="http://schemas.openxmlformats.org/wordprocessingml/2006/main">
        <w:t xml:space="preserve">1. Hebréerbrevet 10:1-4</w:t>
      </w:r>
    </w:p>
    <w:p/>
    <w:p>
      <w:r xmlns:w="http://schemas.openxmlformats.org/wordprocessingml/2006/main">
        <w:t xml:space="preserve">2. Matteus 3:13-17</w:t>
      </w:r>
    </w:p>
    <w:p/>
    <w:p>
      <w:r xmlns:w="http://schemas.openxmlformats.org/wordprocessingml/2006/main">
        <w:t xml:space="preserve">4 Mosebok 7:47 Och till tackoffer två oxar, fem vädurar, fem getter, fem årsgamla lamm. Detta var Eliasafs, Deuels sons, offer.</w:t>
      </w:r>
    </w:p>
    <w:p/>
    <w:p>
      <w:r xmlns:w="http://schemas.openxmlformats.org/wordprocessingml/2006/main">
        <w:t xml:space="preserve">Eljasaf, Deuels son, offrade två oxar, fem baggar, fem getter och fem årsgamla lamm som tackoffer.</w:t>
      </w:r>
    </w:p>
    <w:p/>
    <w:p>
      <w:r xmlns:w="http://schemas.openxmlformats.org/wordprocessingml/2006/main">
        <w:t xml:space="preserve">1. Den sanna fredens offernatur</w:t>
      </w:r>
    </w:p>
    <w:p/>
    <w:p>
      <w:r xmlns:w="http://schemas.openxmlformats.org/wordprocessingml/2006/main">
        <w:t xml:space="preserve">2. Betydelsen av att erbjuda för att få förlåtelse</w:t>
      </w:r>
    </w:p>
    <w:p/>
    <w:p>
      <w:r xmlns:w="http://schemas.openxmlformats.org/wordprocessingml/2006/main">
        <w:t xml:space="preserve">1. Jesaja 52:7 - "Hur vackra på bergen är inte foten av den som förkunnar goda nyheter, som förkunnar frid, som förkunnar gott budskap, som förkunnar frälsning, som säger till Sion: Din Gud regerar!"</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4 Mosebok 7:48 På den sjunde dagen offrade Elisama, Ammihuds son, furste över Efraims barn:</w:t>
      </w:r>
    </w:p>
    <w:p/>
    <w:p>
      <w:r xmlns:w="http://schemas.openxmlformats.org/wordprocessingml/2006/main">
        <w:t xml:space="preserve">På den sjunde dagen då de offrade offrade, offrade Elisama, Ammihuds son, offer för Efraims stams räkning.</w:t>
      </w:r>
    </w:p>
    <w:p/>
    <w:p>
      <w:r xmlns:w="http://schemas.openxmlformats.org/wordprocessingml/2006/main">
        <w:t xml:space="preserve">1. Offeroffer: Att visa tacksamhet till Gud</w:t>
      </w:r>
    </w:p>
    <w:p/>
    <w:p>
      <w:r xmlns:w="http://schemas.openxmlformats.org/wordprocessingml/2006/main">
        <w:t xml:space="preserve">2. Generositetens kraft: Elishamas exempel</w:t>
      </w:r>
    </w:p>
    <w:p/>
    <w:p>
      <w:r xmlns:w="http://schemas.openxmlformats.org/wordprocessingml/2006/main">
        <w:t xml:space="preserve">1. Hebreerbrevet 13:15 - Låt oss då genom honom ständigt offra ett lovprisningsoffer till Gud, det vill säga frukten av läppar som erkänner hans namn.</w:t>
      </w:r>
    </w:p>
    <w:p/>
    <w:p>
      <w:r xmlns:w="http://schemas.openxmlformats.org/wordprocessingml/2006/main">
        <w:t xml:space="preserve">2. Jakob 2:15-16 -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4 Moseboken 7:49 Hans offer var en silverfat, vars vikt var hundra trettio siklar, en silverskål på sjuttio siklar, efter helgedomens sikel; båda fulla av fint mjöl blandat med olja till matoffer.</w:t>
      </w:r>
    </w:p>
    <w:p/>
    <w:p>
      <w:r xmlns:w="http://schemas.openxmlformats.org/wordprocessingml/2006/main">
        <w:t xml:space="preserve">På den sjunde dagen då altaret invigdes, offrade Netaneel, Suars son, en silverfat och en silverskål, båda fyllda med fint mjöl blandat med olja, som matoffer.</w:t>
      </w:r>
    </w:p>
    <w:p/>
    <w:p>
      <w:r xmlns:w="http://schemas.openxmlformats.org/wordprocessingml/2006/main">
        <w:t xml:space="preserve">1. Vikten av att ge och offer i en troendes liv</w:t>
      </w:r>
    </w:p>
    <w:p/>
    <w:p>
      <w:r xmlns:w="http://schemas.openxmlformats.org/wordprocessingml/2006/main">
        <w:t xml:space="preserve">2. Att ge till Gud ur ett hjärta av lydnad och kärlek</w:t>
      </w:r>
    </w:p>
    <w:p/>
    <w:p>
      <w:r xmlns:w="http://schemas.openxmlformats.org/wordprocessingml/2006/main">
        <w:t xml:space="preserve">1. Tredje Mosebok 7:11-15 - "Och detta är lagen om tackoffret som han ska offra åt HERREN. Om han offra det till tacksägelse, ska han tillsammans med tackoffret offra osyrade kakor blandade. med olja och osyrade rån smorda med olja och kakor blandade med olja, av fint mjöl, stekta. Förutom kakorna skall han offra syrat bröd till sitt offer tillsammans med tackoffret av sina tackoffer. Och av det skall han offra en av hela offergåvan som offer till HERREN, och det skall tillkomma prästen som stänker tackoffrets blod.Och köttet av hans tackoffers tackoffer skall ätas samma dag som det är offrade; han skall inte lämna något av det förrän på morgonen."</w:t>
      </w:r>
    </w:p>
    <w:p/>
    <w:p>
      <w:r xmlns:w="http://schemas.openxmlformats.org/wordprocessingml/2006/main">
        <w:t xml:space="preserve">2. 2 Korintierbrevet 9:7 - "Varje människa enligt vad han avser i sitt hjärta, så låt honom ge, inte motvilligt eller av nödvändighet, ty Gud älskar en glad givare."</w:t>
      </w:r>
    </w:p>
    <w:p/>
    <w:p>
      <w:r xmlns:w="http://schemas.openxmlformats.org/wordprocessingml/2006/main">
        <w:t xml:space="preserve">4 Moseboken 7:50 En guldsked på tio siklar, full med rökelse.</w:t>
      </w:r>
    </w:p>
    <w:p/>
    <w:p>
      <w:r xmlns:w="http://schemas.openxmlformats.org/wordprocessingml/2006/main">
        <w:t xml:space="preserve">Guds generösa och uppoffrande givande är en påminnelse om att vi bör ge generöst till honom.</w:t>
      </w:r>
    </w:p>
    <w:p/>
    <w:p>
      <w:r xmlns:w="http://schemas.openxmlformats.org/wordprocessingml/2006/main">
        <w:t xml:space="preserve">1: Vi bör ge tillbaka till Gud med glädje och tacksamhet.</w:t>
      </w:r>
    </w:p>
    <w:p/>
    <w:p>
      <w:r xmlns:w="http://schemas.openxmlformats.org/wordprocessingml/2006/main">
        <w:t xml:space="preserve">2: Våra offer bör ges med kärlek och hängivenhet.</w:t>
      </w:r>
    </w:p>
    <w:p/>
    <w:p>
      <w:r xmlns:w="http://schemas.openxmlformats.org/wordprocessingml/2006/main">
        <w:t xml:space="preserve">1: Psalm 96:8 - Ge Herren den ära som tillkommer hans namn; bär fram ett offer och kom in i hans förgårdar.</w:t>
      </w:r>
    </w:p>
    <w:p/>
    <w:p>
      <w:r xmlns:w="http://schemas.openxmlformats.org/wordprocessingml/2006/main">
        <w:t xml:space="preserve">2:2 Korinthierbrevet 9:7 - Var och en av er bör ge vad ni har bestämt i ert hjärta att ge, inte motvilligt eller under tvång, för Gud älskar en glad givare.</w:t>
      </w:r>
    </w:p>
    <w:p/>
    <w:p>
      <w:r xmlns:w="http://schemas.openxmlformats.org/wordprocessingml/2006/main">
        <w:t xml:space="preserve">4 Mosebok 7:51 En ung tjur, en bagge, ett årsgammalt lamm till brännoffer.</w:t>
      </w:r>
    </w:p>
    <w:p/>
    <w:p>
      <w:r xmlns:w="http://schemas.openxmlformats.org/wordprocessingml/2006/main">
        <w:t xml:space="preserve">Detta ställe talar om att offra en ung tjur, en bagge och ett årsgamla lamm till brännoffer.</w:t>
      </w:r>
    </w:p>
    <w:p/>
    <w:p>
      <w:r xmlns:w="http://schemas.openxmlformats.org/wordprocessingml/2006/main">
        <w:t xml:space="preserve">1. Betydelsen av att erbjuda ett brännoffer</w:t>
      </w:r>
    </w:p>
    <w:p/>
    <w:p>
      <w:r xmlns:w="http://schemas.openxmlformats.org/wordprocessingml/2006/main">
        <w:t xml:space="preserve">2. Vikten av att ge vårt bästa till Gud</w:t>
      </w:r>
    </w:p>
    <w:p/>
    <w:p>
      <w:r xmlns:w="http://schemas.openxmlformats.org/wordprocessingml/2006/main">
        <w:t xml:space="preserve">1. Tredje Mosebok 1:3-4 - "Om hans offer är ett brännoffer av boskapen, så låt honom offra en hane utan fel; han skall offra det av egen vilja vid ingången till uppenbarelsetältet inför HERRENS ansikte. . Och han skall lägga sin hand på brännoffrets huvud, och det skall behaga honom att bringa försoning för honom."</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4 Mosebok 7:52 En getkilling till syndoffer:</w:t>
      </w:r>
    </w:p>
    <w:p/>
    <w:p>
      <w:r xmlns:w="http://schemas.openxmlformats.org/wordprocessingml/2006/main">
        <w:t xml:space="preserve">detta var Selomits, Surishaddais sons offer.</w:t>
      </w:r>
    </w:p>
    <w:p/>
    <w:p>
      <w:r xmlns:w="http://schemas.openxmlformats.org/wordprocessingml/2006/main">
        <w:t xml:space="preserve">Detta ställe beskriver offret som gavs av Selomith, Zurishaddais son, som var en av getkillingarna till syndoffer.</w:t>
      </w:r>
    </w:p>
    <w:p/>
    <w:p>
      <w:r xmlns:w="http://schemas.openxmlformats.org/wordprocessingml/2006/main">
        <w:t xml:space="preserve">1. "Kraften i ett syndoffer"</w:t>
      </w:r>
    </w:p>
    <w:p/>
    <w:p>
      <w:r xmlns:w="http://schemas.openxmlformats.org/wordprocessingml/2006/main">
        <w:t xml:space="preserve">2. "Vikten av att ge till Gud"</w:t>
      </w:r>
    </w:p>
    <w:p/>
    <w:p>
      <w:r xmlns:w="http://schemas.openxmlformats.org/wordprocessingml/2006/main">
        <w:t xml:space="preserve">1. Hebreerbrevet 9:22 - "Ja, under lagen är nästan allt renat med blod, och utan blodsutgjutelse finns ingen förlåtelse för synder."</w:t>
      </w:r>
    </w:p>
    <w:p/>
    <w:p>
      <w:r xmlns:w="http://schemas.openxmlformats.org/wordprocessingml/2006/main">
        <w:t xml:space="preserve">2. Jesaja 53:10 – "Ändå var det Herrens vilja att krossa honom och få honom att lida, och även om Herren gör hans liv till ett syndoffer, kommer han att se sin avkomma och förlänga sina dagar och viljan från Herren kommer att ha framgång i sin hand."</w:t>
      </w:r>
    </w:p>
    <w:p/>
    <w:p>
      <w:r xmlns:w="http://schemas.openxmlformats.org/wordprocessingml/2006/main">
        <w:t xml:space="preserve">4 Mosebok 7:53 Och till tackoffer två oxar, fem vädurar, fem getter, fem årsgamla lamm. Detta var Elisamas, Ammihuds sons, offer.</w:t>
      </w:r>
    </w:p>
    <w:p/>
    <w:p>
      <w:r xmlns:w="http://schemas.openxmlformats.org/wordprocessingml/2006/main">
        <w:t xml:space="preserve">Detta ställe beskriver offret av Elisama, Ammihuds son, som omfattade två oxar, fem baggar, fem getter och fem årsgamla lamm.</w:t>
      </w:r>
    </w:p>
    <w:p/>
    <w:p>
      <w:r xmlns:w="http://schemas.openxmlformats.org/wordprocessingml/2006/main">
        <w:t xml:space="preserve">1. Fredsoffer: Hur offer kan föra oss närmare Gud</w:t>
      </w:r>
    </w:p>
    <w:p/>
    <w:p>
      <w:r xmlns:w="http://schemas.openxmlformats.org/wordprocessingml/2006/main">
        <w:t xml:space="preserve">2. Kostnaden för lydnad: Vad det innebär att följa Guds befallningar</w:t>
      </w:r>
    </w:p>
    <w:p/>
    <w:p>
      <w:r xmlns:w="http://schemas.openxmlformats.org/wordprocessingml/2006/main">
        <w:t xml:space="preserve">1. Hebreerbrevet 13:15-16 Låt oss därför genom honom ständigt offra lovprisningsofferet till Gud, det vill säga frukten av våra läppar som tackar hans namn. Men att göra gott och att kommunicera, glöm inte, ty med sådana offer har Gud välbehag.</w:t>
      </w:r>
    </w:p>
    <w:p/>
    <w:p>
      <w:r xmlns:w="http://schemas.openxmlformats.org/wordprocessingml/2006/main">
        <w:t xml:space="preserve">2. Tredje Moseboken 7:11-12 Och detta är lagen om det tackoffer som han skall offra åt Herren. Om han frambär det till tacksägelse, så skall han med tacksägelseoffer offra osyrade kakor blandade med olja och osyrade rån smorda med olja och kakor blandade med olja, av fint mjöl, stekta.</w:t>
      </w:r>
    </w:p>
    <w:p/>
    <w:p>
      <w:r xmlns:w="http://schemas.openxmlformats.org/wordprocessingml/2006/main">
        <w:t xml:space="preserve">Fjärde Moseboken 7:54 På åttonde dagen offrade Gamaliel, Pedahsurs son, furste över Manasse barn.</w:t>
      </w:r>
    </w:p>
    <w:p/>
    <w:p>
      <w:r xmlns:w="http://schemas.openxmlformats.org/wordprocessingml/2006/main">
        <w:t xml:space="preserve">På den åttonde dagen frambar Gamaliel, Manasses barns furste, ett offer.</w:t>
      </w:r>
    </w:p>
    <w:p/>
    <w:p>
      <w:r xmlns:w="http://schemas.openxmlformats.org/wordprocessingml/2006/main">
        <w:t xml:space="preserve">1. Uppoffringens kraft: Hur våra erbjudanden kan påverka våra liv</w:t>
      </w:r>
    </w:p>
    <w:p/>
    <w:p>
      <w:r xmlns:w="http://schemas.openxmlformats.org/wordprocessingml/2006/main">
        <w:t xml:space="preserve">2. Guds trogna ledare: Gamaliels exempel</w:t>
      </w:r>
    </w:p>
    <w:p/>
    <w:p>
      <w:r xmlns:w="http://schemas.openxmlformats.org/wordprocessingml/2006/main">
        <w:t xml:space="preserve">1. Hebreerbrevet 13:15-16: "Genom honom låt oss då ständigt offra ett lovprisningsoffer till Gud, det vill säga frukten av läppar som bekänner hans namn. Försumma inte att göra gott och att dela med dig av det du har, ty sådana offer behagar Gud."</w:t>
      </w:r>
    </w:p>
    <w:p/>
    <w:p>
      <w:r xmlns:w="http://schemas.openxmlformats.org/wordprocessingml/2006/main">
        <w:t xml:space="preserve">2. 1 Petr 5:5-6: "Likaså ni som är yngre, underordna er de äldste. Klä er alla i ödmjukhet mot varandra, ty Gud står de högmodiga emot men ger de ödmjuka nåd. Ödmjuka eder därför under Guds mäktiga hand, så att han i rätt tid kan upphöja er."</w:t>
      </w:r>
    </w:p>
    <w:p/>
    <w:p>
      <w:r xmlns:w="http://schemas.openxmlformats.org/wordprocessingml/2006/main">
        <w:t xml:space="preserve">4 Mosebok 7:55 Hans offer var en silverfat, en vikt av hundra trettio siklar, en silverskål på sjuttio siklar, efter helgedomens sikel; båda fulla av fint mjöl blandat med olja till matoffer.</w:t>
      </w:r>
    </w:p>
    <w:p/>
    <w:p>
      <w:r xmlns:w="http://schemas.openxmlformats.org/wordprocessingml/2006/main">
        <w:t xml:space="preserve">På den andra offerdagen offrade Nahson, furste av Juda stam, en silverfat som vägde 130 siklar och en silverskål på 70 siklar fylld med fint mjöl och olja som köttoffer.</w:t>
      </w:r>
    </w:p>
    <w:p/>
    <w:p>
      <w:r xmlns:w="http://schemas.openxmlformats.org/wordprocessingml/2006/main">
        <w:t xml:space="preserve">1. Generositetens kraft: Nahshons erbjudande av två silverkärl fyllda med fint mjöl och olja visar generositetens kraft i våra liv.</w:t>
      </w:r>
    </w:p>
    <w:p/>
    <w:p>
      <w:r xmlns:w="http://schemas.openxmlformats.org/wordprocessingml/2006/main">
        <w:t xml:space="preserve">2. Betydelsen av offer: Nahsons offer av två silverkärl fulla av fint mjöl och olja återspeglar betydelsen av offer i vår andliga vandring.</w:t>
      </w:r>
    </w:p>
    <w:p/>
    <w:p>
      <w:r xmlns:w="http://schemas.openxmlformats.org/wordprocessingml/2006/main">
        <w:t xml:space="preserve">1. Fjärde Moseboken 7:55 - Hans offer var en silverfat med en vikt av hundra trettio siklar, en silverskål på sjuttio siklar efter helgedomens sikel; båda fulla av fint mjöl blandat med olja till matoffer.</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4 Mosebok 7:56 En sked av guld på tio siklar, full med rökelse.</w:t>
      </w:r>
    </w:p>
    <w:p/>
    <w:p>
      <w:r xmlns:w="http://schemas.openxmlformats.org/wordprocessingml/2006/main">
        <w:t xml:space="preserve">Israeliterna tog med sig en gyllene sked fylld med rökelse som en del av deras offer till Herren.</w:t>
      </w:r>
    </w:p>
    <w:p/>
    <w:p>
      <w:r xmlns:w="http://schemas.openxmlformats.org/wordprocessingml/2006/main">
        <w:t xml:space="preserve">1. Kraften att ge: Hur vårt offer till Herren kan vara ett kraftfullt uttryck för vår tro.</w:t>
      </w:r>
    </w:p>
    <w:p/>
    <w:p>
      <w:r xmlns:w="http://schemas.openxmlformats.org/wordprocessingml/2006/main">
        <w:t xml:space="preserve">2. Värdet av dyrkan: Att förstå vikten av att ägna vår tid och resurser till att dyrka Gud.</w:t>
      </w:r>
    </w:p>
    <w:p/>
    <w:p>
      <w:r xmlns:w="http://schemas.openxmlformats.org/wordprocessingml/2006/main">
        <w:t xml:space="preserve">1. Matteus 6:21 – För där din skatt är, där kommer också ditt hjärta att vara.</w:t>
      </w:r>
    </w:p>
    <w:p/>
    <w:p>
      <w:r xmlns:w="http://schemas.openxmlformats.org/wordprocessingml/2006/main">
        <w:t xml:space="preserve">2. Psalm 96:8 - Ge Herren den ära som tillkommer hans namn; bär fram ett offer och kom in i hans förgårdar.</w:t>
      </w:r>
    </w:p>
    <w:p/>
    <w:p>
      <w:r xmlns:w="http://schemas.openxmlformats.org/wordprocessingml/2006/main">
        <w:t xml:space="preserve">4 Mosebok 7:57 En ung tjur, en bagge, ett årsgammalt lamm till brännoffer.</w:t>
      </w:r>
    </w:p>
    <w:p/>
    <w:p>
      <w:r xmlns:w="http://schemas.openxmlformats.org/wordprocessingml/2006/main">
        <w:t xml:space="preserve">Detta avsnitt beskriver de offer som gavs till Herren av ledarna för Israels tolv stammar på dagen för invigningen av altaret.</w:t>
      </w:r>
    </w:p>
    <w:p/>
    <w:p>
      <w:r xmlns:w="http://schemas.openxmlformats.org/wordprocessingml/2006/main">
        <w:t xml:space="preserve">1. Guds trofasthet mot sitt folk, demonstrerad genom offer.</w:t>
      </w:r>
    </w:p>
    <w:p/>
    <w:p>
      <w:r xmlns:w="http://schemas.openxmlformats.org/wordprocessingml/2006/main">
        <w:t xml:space="preserve">2. Vikten av att ägna oss åt Gud genom handlingar av överlämnande och tillbedjan.</w:t>
      </w:r>
    </w:p>
    <w:p/>
    <w:p>
      <w:r xmlns:w="http://schemas.openxmlformats.org/wordprocessingml/2006/main">
        <w:t xml:space="preserve">1. Tredje Moseboken 1:10-13 - Och om hans offer är av hjordar, nämligen av fåren eller getterna, till brännoffer; han skall föra fram en hane utan lyte.</w:t>
      </w:r>
    </w:p>
    <w:p/>
    <w:p>
      <w:r xmlns:w="http://schemas.openxmlformats.org/wordprocessingml/2006/main">
        <w:t xml:space="preserve">2. Filipperbrevet 4:18 – Jag har allt och är överflödande: jag är mätt, efter att ha tagit emot av Epafroditus det som har sänts från er, en doft av en ljuvlig doft, ett behagligt offer, som behagar Gud.</w:t>
      </w:r>
    </w:p>
    <w:p/>
    <w:p>
      <w:r xmlns:w="http://schemas.openxmlformats.org/wordprocessingml/2006/main">
        <w:t xml:space="preserve">4 Mosebok 7:58 En getkilling till syndoffer:</w:t>
      </w:r>
    </w:p>
    <w:p/>
    <w:p>
      <w:r xmlns:w="http://schemas.openxmlformats.org/wordprocessingml/2006/main">
        <w:t xml:space="preserve">det skall offras inför Herren.</w:t>
      </w:r>
    </w:p>
    <w:p/>
    <w:p>
      <w:r xmlns:w="http://schemas.openxmlformats.org/wordprocessingml/2006/main">
        <w:t xml:space="preserve">En get skulle offras till Herren som syndoffer.</w:t>
      </w:r>
    </w:p>
    <w:p/>
    <w:p>
      <w:r xmlns:w="http://schemas.openxmlformats.org/wordprocessingml/2006/main">
        <w:t xml:space="preserve">1. Innebörden av att offra ett syndoffer - 4 Moseboken 7:58</w:t>
      </w:r>
    </w:p>
    <w:p/>
    <w:p>
      <w:r xmlns:w="http://schemas.openxmlformats.org/wordprocessingml/2006/main">
        <w:t xml:space="preserve">2. Vikten av att offra till Herren - 4 Moseboken 7:58</w:t>
      </w:r>
    </w:p>
    <w:p/>
    <w:p>
      <w:r xmlns:w="http://schemas.openxmlformats.org/wordprocessingml/2006/main">
        <w:t xml:space="preserve">1. Jesaja 53:10 - Men det behagade Herren att krossa honom; han har sörjt honom. När du ger hans själ till ett syndoffer, skall han se sin säd, han skall förlänga sina dagar, och Herrens välbehag skall blomstra i hans hand.</w:t>
      </w:r>
    </w:p>
    <w:p/>
    <w:p>
      <w:r xmlns:w="http://schemas.openxmlformats.org/wordprocessingml/2006/main">
        <w:t xml:space="preserve">2. Tredje Mosebok 5:6 - Och han skall föra fram sitt skuldoffer till Herren för sin synd som han har begått, en hona ur hjorden, ett lamm eller en getkille, som syndoffer. och prästen skall bringa försoning för honom för hans synd.</w:t>
      </w:r>
    </w:p>
    <w:p/>
    <w:p>
      <w:r xmlns:w="http://schemas.openxmlformats.org/wordprocessingml/2006/main">
        <w:t xml:space="preserve">4 Moseboken 7:59 Och till tackoffer två oxar, fem vädurar, fem getter, fem årsgamla lamm. Detta var Gamaliels, Pedas sons, offer.</w:t>
      </w:r>
    </w:p>
    <w:p/>
    <w:p>
      <w:r xmlns:w="http://schemas.openxmlformats.org/wordprocessingml/2006/main">
        <w:t xml:space="preserve">Gamaliel, Pedahsurs son, offrade två oxar, fem baggar, fem getter och fem årsgamla lamm som tackoffer.</w:t>
      </w:r>
    </w:p>
    <w:p/>
    <w:p>
      <w:r xmlns:w="http://schemas.openxmlformats.org/wordprocessingml/2006/main">
        <w:t xml:space="preserve">1. Offrets fred: Undersöker innebörden av Gamaliels offer</w:t>
      </w:r>
    </w:p>
    <w:p/>
    <w:p>
      <w:r xmlns:w="http://schemas.openxmlformats.org/wordprocessingml/2006/main">
        <w:t xml:space="preserve">2. Kraften i att ge: Utforska betydelsen av att erbjuda ditt bästa</w:t>
      </w:r>
    </w:p>
    <w:p/>
    <w:p>
      <w:r xmlns:w="http://schemas.openxmlformats.org/wordprocessingml/2006/main">
        <w:t xml:space="preserve">1. Andra Moseboken 24:5-8 – Och han sände ut unga män av Israels barn, som offrade brännoffer och offrade tackoffer av oxar åt HERREN.</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4 Mosebok 7:60 På den nionde dagen offrade Abidan, Gideonis son, furste över Benjamins barn:</w:t>
      </w:r>
    </w:p>
    <w:p/>
    <w:p>
      <w:r xmlns:w="http://schemas.openxmlformats.org/wordprocessingml/2006/main">
        <w:t xml:space="preserve">Den nionde fursten av Benjamins stam offrade sina gåvor till Herren.</w:t>
      </w:r>
    </w:p>
    <w:p/>
    <w:p>
      <w:r xmlns:w="http://schemas.openxmlformats.org/wordprocessingml/2006/main">
        <w:t xml:space="preserve">1: Generositet bör flöda från våra hjärtan som en flod när det gäller att ge till Herren.</w:t>
      </w:r>
    </w:p>
    <w:p/>
    <w:p>
      <w:r xmlns:w="http://schemas.openxmlformats.org/wordprocessingml/2006/main">
        <w:t xml:space="preserve">2: Även mitt i kampen bör vi aldrig glömma att visa tacksamhet mot Gud för hans trofasthet och försörjning.</w:t>
      </w:r>
    </w:p>
    <w:p/>
    <w:p>
      <w:r xmlns:w="http://schemas.openxmlformats.org/wordprocessingml/2006/main">
        <w:t xml:space="preserve">1:2 Korintierbrevet 9:7 - Var och en av er bör ge det som ni har bestämt i ert hjärta att ge, inte motvilligt eller under tvång, för Gud älskar en glad givare.</w:t>
      </w:r>
    </w:p>
    <w:p/>
    <w:p>
      <w:r xmlns:w="http://schemas.openxmlformats.org/wordprocessingml/2006/main">
        <w:t xml:space="preserve">2: Filipperbrevet 4:19 - Och min Gud kommer att tillgodose alla era behov i enlighet med sin härlighets rikedom i Kristus Jesus.</w:t>
      </w:r>
    </w:p>
    <w:p/>
    <w:p>
      <w:r xmlns:w="http://schemas.openxmlformats.org/wordprocessingml/2006/main">
        <w:t xml:space="preserve">4 Mosebok 7:61 Hans offer var en silverfat, vars vikt var hundra trettio siklar, en silverskål på sjuttio siklar efter helgedomens sikel; båda fulla av fint mjöl blandat med olja till matoffer.</w:t>
      </w:r>
    </w:p>
    <w:p/>
    <w:p>
      <w:r xmlns:w="http://schemas.openxmlformats.org/wordprocessingml/2006/main">
        <w:t xml:space="preserve">På dagen då altaret invigdes, bar Nahson fram sitt offer till Herren, som var en silverfat och en silverskål, båda fyllda med fint mjöl och olja.</w:t>
      </w:r>
    </w:p>
    <w:p/>
    <w:p>
      <w:r xmlns:w="http://schemas.openxmlformats.org/wordprocessingml/2006/main">
        <w:t xml:space="preserve">1. Våra hjärtans offer - Hur vi kan ge till Gud på ett offer.</w:t>
      </w:r>
    </w:p>
    <w:p/>
    <w:p>
      <w:r xmlns:w="http://schemas.openxmlformats.org/wordprocessingml/2006/main">
        <w:t xml:space="preserve">2. Invigningen av altaret - Att lära sig av Nahsons exempel.</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4 Mosebok 7:62 En sked av guld på tio siklar, full med rökelse.</w:t>
      </w:r>
    </w:p>
    <w:p/>
    <w:p>
      <w:r xmlns:w="http://schemas.openxmlformats.org/wordprocessingml/2006/main">
        <w:t xml:space="preserve">Detta ställe säger att en gyllene sked fylld med rökelse gavs till Herren under invigningen av tabernaklet.</w:t>
      </w:r>
    </w:p>
    <w:p/>
    <w:p>
      <w:r xmlns:w="http://schemas.openxmlformats.org/wordprocessingml/2006/main">
        <w:t xml:space="preserve">1. Försoningens kraft: Förstå betydelsen av den gyllene rökelseskeden</w:t>
      </w:r>
    </w:p>
    <w:p/>
    <w:p>
      <w:r xmlns:w="http://schemas.openxmlformats.org/wordprocessingml/2006/main">
        <w:t xml:space="preserve">2. Vikten av hängivenhet: Lär dig av tabernaklet och dess erbjudanden</w:t>
      </w:r>
    </w:p>
    <w:p/>
    <w:p>
      <w:r xmlns:w="http://schemas.openxmlformats.org/wordprocessingml/2006/main">
        <w:t xml:space="preserve">1. Andra Moseboken 30:34-38; Tredje Moseboken 2:1-2 - Instruktioner angående offer av rökelse i tabernaklet</w:t>
      </w:r>
    </w:p>
    <w:p/>
    <w:p>
      <w:r xmlns:w="http://schemas.openxmlformats.org/wordprocessingml/2006/main">
        <w:t xml:space="preserve">2. Andra Moseboken 25-40; Nummer 8-9 - Detaljerade instruktioner för att bygga och inviga tabernaklet.</w:t>
      </w:r>
    </w:p>
    <w:p/>
    <w:p>
      <w:r xmlns:w="http://schemas.openxmlformats.org/wordprocessingml/2006/main">
        <w:t xml:space="preserve">4 Mosebok 7:63 En ung tjur, en bagge, ett årsgammalt lamm till brännoffer.</w:t>
      </w:r>
    </w:p>
    <w:p/>
    <w:p>
      <w:r xmlns:w="http://schemas.openxmlformats.org/wordprocessingml/2006/main">
        <w:t xml:space="preserve">Detta avsnitt beskriver ett offer som frambar av Israels furstar till Gud.</w:t>
      </w:r>
    </w:p>
    <w:p/>
    <w:p>
      <w:r xmlns:w="http://schemas.openxmlformats.org/wordprocessingml/2006/main">
        <w:t xml:space="preserve">1: Vi kan offra oss själva till Gud i offer, genom lovprisning och tjänst.</w:t>
      </w:r>
    </w:p>
    <w:p/>
    <w:p>
      <w:r xmlns:w="http://schemas.openxmlformats.org/wordprocessingml/2006/main">
        <w:t xml:space="preserve">2: Vi kan visa vördnad och ära mot Gud genom att erbjuda honom vårt bästa.</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Psaltaren 51:17 - Det offer du önskar är en brusten ande. Du kommer inte att förkasta ett brustet och ångerfullt hjärta, o Gud.</w:t>
      </w:r>
    </w:p>
    <w:p/>
    <w:p>
      <w:r xmlns:w="http://schemas.openxmlformats.org/wordprocessingml/2006/main">
        <w:t xml:space="preserve">4 Mosebok 7:64 En getkilling till syndoffer:</w:t>
      </w:r>
    </w:p>
    <w:p/>
    <w:p>
      <w:r xmlns:w="http://schemas.openxmlformats.org/wordprocessingml/2006/main">
        <w:t xml:space="preserve">Syndoffer sågs som en integrerad del av det religiösa livet i det forntida Israel.</w:t>
      </w:r>
    </w:p>
    <w:p/>
    <w:p>
      <w:r xmlns:w="http://schemas.openxmlformats.org/wordprocessingml/2006/main">
        <w:t xml:space="preserve">1: Vi måste offra syndoffer till Herren som en del av vårt religiösa liv.</w:t>
      </w:r>
    </w:p>
    <w:p/>
    <w:p>
      <w:r xmlns:w="http://schemas.openxmlformats.org/wordprocessingml/2006/main">
        <w:t xml:space="preserve">2: Offer till Herren visar vår ödmjukhet och trofasthet.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Hebreerbrevet 10:4-10 – För det är omöjligt för blod från tjurar och getter att ta bort synder. Följaktligen, när Kristus kom till världen, sade han: Offer och offer har ni inte önskat, utan en kropp har ni berett åt mig; i brännoffer och syndoffer har du inte haft något nöje. Då sade jag: Se, jag har kommit för att göra din vilja, Gud, såsom det är skrivet om mig i bokrullen. När han ovan sade: "Du har varken önskat eller njutit av slaktoffer och offer och brännoffer och syndoffer (dessa offras enligt lagen), då tillade han: "Se, jag har kommit för att göra din vilja. Han gör bort den första för att etablera den andra.</w:t>
      </w:r>
    </w:p>
    <w:p/>
    <w:p>
      <w:r xmlns:w="http://schemas.openxmlformats.org/wordprocessingml/2006/main">
        <w:t xml:space="preserve">4 Mosebok 7:65 Och till tackoffer två oxar, fem vädurar, fem getter, fem årsgamla lamm. Detta var Abidans, Gideonis sons, offer.</w:t>
      </w:r>
    </w:p>
    <w:p/>
    <w:p>
      <w:r xmlns:w="http://schemas.openxmlformats.org/wordprocessingml/2006/main">
        <w:t xml:space="preserve">Abidan, Gideonis son, offrade två oxar, fem baggar, fem getter och fem årsgamla lamm som tackoffer.</w:t>
      </w:r>
    </w:p>
    <w:p/>
    <w:p>
      <w:r xmlns:w="http://schemas.openxmlformats.org/wordprocessingml/2006/main">
        <w:t xml:space="preserve">1. Hur man erbjuder fredliga offer</w:t>
      </w:r>
    </w:p>
    <w:p/>
    <w:p>
      <w:r xmlns:w="http://schemas.openxmlformats.org/wordprocessingml/2006/main">
        <w:t xml:space="preserve">2. Abidans gåvor: en modell för att erbjuda fred</w:t>
      </w:r>
    </w:p>
    <w:p/>
    <w:p>
      <w:r xmlns:w="http://schemas.openxmlformats.org/wordprocessingml/2006/main">
        <w:t xml:space="preserve">1. 4 Moseboken 7:65</w:t>
      </w:r>
    </w:p>
    <w:p/>
    <w:p>
      <w:r xmlns:w="http://schemas.openxmlformats.org/wordprocessingml/2006/main">
        <w:t xml:space="preserve">2. Filipperbrevet 4:6-7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4 Mosebok 7:66 På tionde dagen offrade Ahieser, Ammisaddais son, Dans barns furste:</w:t>
      </w:r>
    </w:p>
    <w:p/>
    <w:p>
      <w:r xmlns:w="http://schemas.openxmlformats.org/wordprocessingml/2006/main">
        <w:t xml:space="preserve">Detta ställe beskriver Ahieser, son till Ammishaddai, Dans barns furste, när han offrade ett offer på tionde dagen.</w:t>
      </w:r>
    </w:p>
    <w:p/>
    <w:p>
      <w:r xmlns:w="http://schemas.openxmlformats.org/wordprocessingml/2006/main">
        <w:t xml:space="preserve">1. "Offrets kraft: Hur att ge upp det vi håller kärt för oss närmare Gud"</w:t>
      </w:r>
    </w:p>
    <w:p/>
    <w:p>
      <w:r xmlns:w="http://schemas.openxmlformats.org/wordprocessingml/2006/main">
        <w:t xml:space="preserve">2. "Ahiezers ledarskap: en modell för trogen tjänst"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2. 1 Petr 5:2-3 - "Var herdar för Guds hjord som är under din vård, och vaka över dem inte för att du måste, utan för att du är villig, som Gud vill att du ska vara, inte eftersträva oärlig vinning, utan ivrig att tjäna, inte herra över dem som är anförtrodda åt dig, utan vara förebilder för hjorden."</w:t>
      </w:r>
    </w:p>
    <w:p/>
    <w:p>
      <w:r xmlns:w="http://schemas.openxmlformats.org/wordprocessingml/2006/main">
        <w:t xml:space="preserve">4 Mosebok 7:67 Hans offer var en silverfat, vars vikt vägde hundra trettio siklar, en silverskål på sjuttio siklar efter helgedomens sikel; båda fulla av fint mjöl blandat med olja till matoffer.</w:t>
      </w:r>
    </w:p>
    <w:p/>
    <w:p>
      <w:r xmlns:w="http://schemas.openxmlformats.org/wordprocessingml/2006/main">
        <w:t xml:space="preserve">Offret från en av Israels stamfurstar var en silverfat och en silverskål, båda fyllda med fint mjöl blandat med olja till matoffer.</w:t>
      </w:r>
    </w:p>
    <w:p/>
    <w:p>
      <w:r xmlns:w="http://schemas.openxmlformats.org/wordprocessingml/2006/main">
        <w:t xml:space="preserve">1. Kraften i att ge generöst</w:t>
      </w:r>
    </w:p>
    <w:p/>
    <w:p>
      <w:r xmlns:w="http://schemas.openxmlformats.org/wordprocessingml/2006/main">
        <w:t xml:space="preserve">2. Ett hjärta av offer</w:t>
      </w:r>
    </w:p>
    <w:p/>
    <w:p>
      <w:r xmlns:w="http://schemas.openxmlformats.org/wordprocessingml/2006/main">
        <w:t xml:space="preserve">1. 2 Korinthierbrevet 9:7 - Var och en enligt vad han har för avsikt i sitt hjärta, så låt honom ge; inte motvilligt eller av nödvändighet, ty Gud älskar en glad givare.</w:t>
      </w:r>
    </w:p>
    <w:p/>
    <w:p>
      <w:r xmlns:w="http://schemas.openxmlformats.org/wordprocessingml/2006/main">
        <w:t xml:space="preserve">2. Tredje Mosebok 7:12 - Om han offra det till tacksägelse, så skall han med tacksägelseoffer offra osyrade kakor blandade med olja och osyrade rån smorda med olja och kakor blandade med olja, av fint mjöl, stekta.</w:t>
      </w:r>
    </w:p>
    <w:p/>
    <w:p>
      <w:r xmlns:w="http://schemas.openxmlformats.org/wordprocessingml/2006/main">
        <w:t xml:space="preserve">4 Mosebok 7:68 En sked av guld på tio siklar, full med rökelse.</w:t>
      </w:r>
    </w:p>
    <w:p/>
    <w:p>
      <w:r xmlns:w="http://schemas.openxmlformats.org/wordprocessingml/2006/main">
        <w:t xml:space="preserve">På den sjunde dagen av invigningen av tabernaklet frambjöds en gyllene sked på tio siklar fylld med rökelse.</w:t>
      </w:r>
    </w:p>
    <w:p/>
    <w:p>
      <w:r xmlns:w="http://schemas.openxmlformats.org/wordprocessingml/2006/main">
        <w:t xml:space="preserve">1. Värdet av att erbjuda: Hur man erbjuder det bästa av det vi har</w:t>
      </w:r>
    </w:p>
    <w:p/>
    <w:p>
      <w:r xmlns:w="http://schemas.openxmlformats.org/wordprocessingml/2006/main">
        <w:t xml:space="preserve">2. Vikten av hängivenhet: Att fira Guds närvaro i våra liv</w:t>
      </w:r>
    </w:p>
    <w:p/>
    <w:p>
      <w:r xmlns:w="http://schemas.openxmlformats.org/wordprocessingml/2006/main">
        <w:t xml:space="preserve">1. Ordspråksboken 21:3 - Att göra rättfärdighet och rättvisa är mer välbehagligt för Herren än offer.</w:t>
      </w:r>
    </w:p>
    <w:p/>
    <w:p>
      <w:r xmlns:w="http://schemas.openxmlformats.org/wordprocessingml/2006/main">
        <w:t xml:space="preserve">2. Psaltaren 24:3-4 - Vem får bestiga Herrens berg? Och vem får stå på hans heliga plats? Han som har rena händer och ett rent hjärta.</w:t>
      </w:r>
    </w:p>
    <w:p/>
    <w:p>
      <w:r xmlns:w="http://schemas.openxmlformats.org/wordprocessingml/2006/main">
        <w:t xml:space="preserve">4 Mosebok 7:69 En ung tjur, en bagge, ett årsgammalt lamm till brännoffer.</w:t>
      </w:r>
    </w:p>
    <w:p/>
    <w:p>
      <w:r xmlns:w="http://schemas.openxmlformats.org/wordprocessingml/2006/main">
        <w:t xml:space="preserve">Guds folk skulle föra fram offer till tabernaklet för att hedra Honom.</w:t>
      </w:r>
    </w:p>
    <w:p/>
    <w:p>
      <w:r xmlns:w="http://schemas.openxmlformats.org/wordprocessingml/2006/main">
        <w:t xml:space="preserve">1: Vi kan ära Gud genom att ge honom vårt bästa.</w:t>
      </w:r>
    </w:p>
    <w:p/>
    <w:p>
      <w:r xmlns:w="http://schemas.openxmlformats.org/wordprocessingml/2006/main">
        <w:t xml:space="preserve">2: Våra offergåvor till Gud bör vara en återspegling av vår hängivenhet till honom.</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Korintierbrevet 9:7 - Var och en av er ska ge det som ni har bestämt i ert hjärta att ge, inte motvilligt eller under tvång, för Gud älskar en glad givare.</w:t>
      </w:r>
    </w:p>
    <w:p/>
    <w:p>
      <w:r xmlns:w="http://schemas.openxmlformats.org/wordprocessingml/2006/main">
        <w:t xml:space="preserve">4 Moseboken 7:70 En getkilling till syndoffer:</w:t>
      </w:r>
    </w:p>
    <w:p/>
    <w:p>
      <w:r xmlns:w="http://schemas.openxmlformats.org/wordprocessingml/2006/main">
        <w:t xml:space="preserve">en av fädernas hövdingar erbjöd det.</w:t>
      </w:r>
    </w:p>
    <w:p/>
    <w:p>
      <w:r xmlns:w="http://schemas.openxmlformats.org/wordprocessingml/2006/main">
        <w:t xml:space="preserve">En get offrades som syndoffer av en av folkets ledare.</w:t>
      </w:r>
    </w:p>
    <w:p/>
    <w:p>
      <w:r xmlns:w="http://schemas.openxmlformats.org/wordprocessingml/2006/main">
        <w:t xml:space="preserve">1. Försoningens kraft: Hur Jesus betalade priset för våra synder</w:t>
      </w:r>
    </w:p>
    <w:p/>
    <w:p>
      <w:r xmlns:w="http://schemas.openxmlformats.org/wordprocessingml/2006/main">
        <w:t xml:space="preserve">2. Betydelsen av offer: Behovet av restitution</w:t>
      </w:r>
    </w:p>
    <w:p/>
    <w:p>
      <w:r xmlns:w="http://schemas.openxmlformats.org/wordprocessingml/2006/main">
        <w:t xml:space="preserve">1. Hebreerbrevet 9:22 - Och enligt lagen renas nästan allt med blod, och utan blodsutgjutelse sker ingen förlåtelse.</w:t>
      </w:r>
    </w:p>
    <w:p/>
    <w:p>
      <w:r xmlns:w="http://schemas.openxmlformats.org/wordprocessingml/2006/main">
        <w:t xml:space="preserve">2. Jesaja 53:10 - Men det behagade Herren att krossa honom; Han har gjort honom till sorg. När du ger hans själ till ett syndoffer, skall han se sin säd, han skall förlänga sina dagar, och Herrens välbehag skall blomstra i hans hand.</w:t>
      </w:r>
    </w:p>
    <w:p/>
    <w:p>
      <w:r xmlns:w="http://schemas.openxmlformats.org/wordprocessingml/2006/main">
        <w:t xml:space="preserve">4 Mosebok 7:71 Och till tackoffer två oxar, fem vädurar, fem getter, fem årsgamla lamm. Detta var Ahiesers, Ammisaddais sons, offer.</w:t>
      </w:r>
    </w:p>
    <w:p/>
    <w:p>
      <w:r xmlns:w="http://schemas.openxmlformats.org/wordprocessingml/2006/main">
        <w:t xml:space="preserve">Ahieser, Ammisaddais son, offrade två oxar, fem baggar, fem getter och fem årsgamla lamm som tackoffer.</w:t>
      </w:r>
    </w:p>
    <w:p/>
    <w:p>
      <w:r xmlns:w="http://schemas.openxmlformats.org/wordprocessingml/2006/main">
        <w:t xml:space="preserve">1. Uppoffringens kraft i fred - 4 Moseboken 7:71</w:t>
      </w:r>
    </w:p>
    <w:p/>
    <w:p>
      <w:r xmlns:w="http://schemas.openxmlformats.org/wordprocessingml/2006/main">
        <w:t xml:space="preserve">2. Välsignelserna av att ge generöst - 4 Moseboken 7:71</w:t>
      </w:r>
    </w:p>
    <w:p/>
    <w:p>
      <w:r xmlns:w="http://schemas.openxmlformats.org/wordprocessingml/2006/main">
        <w:t xml:space="preserve">1. Filipperbrevet 4:6-7: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4 Mosebok 7:72 På elfte dagen offrade Pagiel, Okrans son, furste över Asers barn:</w:t>
      </w:r>
    </w:p>
    <w:p/>
    <w:p>
      <w:r xmlns:w="http://schemas.openxmlformats.org/wordprocessingml/2006/main">
        <w:t xml:space="preserve">Pagiel erbjuder Herren ett generöst offer av överlämnande.</w:t>
      </w:r>
    </w:p>
    <w:p/>
    <w:p>
      <w:r xmlns:w="http://schemas.openxmlformats.org/wordprocessingml/2006/main">
        <w:t xml:space="preserve">1: Vi bör alltid sträva efter att ge Herren vårt bästa.</w:t>
      </w:r>
    </w:p>
    <w:p/>
    <w:p>
      <w:r xmlns:w="http://schemas.openxmlformats.org/wordprocessingml/2006/main">
        <w:t xml:space="preserve">2: Vi bör vara generösa med våra gåvor till Herren och hans folk.</w:t>
      </w:r>
    </w:p>
    <w:p/>
    <w:p>
      <w:r xmlns:w="http://schemas.openxmlformats.org/wordprocessingml/2006/main">
        <w:t xml:space="preserve">1:2 Korintierbrevet 9:7 - Var och en av er bör ge det som ni har bestämt i ert hjärta att ge, inte motvilligt eller under tvång, för Gud älskar en glad givare.</w:t>
      </w:r>
    </w:p>
    <w:p/>
    <w:p>
      <w:r xmlns:w="http://schemas.openxmlformats.org/wordprocessingml/2006/main">
        <w:t xml:space="preserve">2: Malaki 3:8-10 – Kommer en man att råna Gud? Ändå rånar du mig. "Men du frågar, 'Hur rånar vi dig?' "I tionde och offer. Du är under en förbannelse hela din nation för att du rånar mig. Ta med hela tiondet in i förrådshuset, så att det kan finnas mat i mitt hus. Pröva mig i detta, säger Herren, den Allsmäktige, "och se om jag inte vill slänga upp himlens slussar och utgjuta så mycket välsignelse att du inte får plats nog för det.</w:t>
      </w:r>
    </w:p>
    <w:p/>
    <w:p>
      <w:r xmlns:w="http://schemas.openxmlformats.org/wordprocessingml/2006/main">
        <w:t xml:space="preserve">4 Mosebok 7:73 Hans offer var en silverfat, vars vikt vägde hundra trettio siklar, en silverskål på sjuttio siklar, efter helgedomens sikel; båda fulla av fint mjöl blandat med olja till matoffer.</w:t>
      </w:r>
    </w:p>
    <w:p/>
    <w:p>
      <w:r xmlns:w="http://schemas.openxmlformats.org/wordprocessingml/2006/main">
        <w:t xml:space="preserve">Aron bar fram ett offer till Herren, vilket innehöll en silverfat som vägde 130 siklar och en silverskål på 70 siklar, vilka båda var fyllda med fint mjöl och olja.</w:t>
      </w:r>
    </w:p>
    <w:p/>
    <w:p>
      <w:r xmlns:w="http://schemas.openxmlformats.org/wordprocessingml/2006/main">
        <w:t xml:space="preserve">1. Kraften att ge: Vikten av att ge ett offer till Gud</w:t>
      </w:r>
    </w:p>
    <w:p/>
    <w:p>
      <w:r xmlns:w="http://schemas.openxmlformats.org/wordprocessingml/2006/main">
        <w:t xml:space="preserve">2. Uppoffringens skönhet: Innebörden av de erbjudanden som Aaron gjorde</w:t>
      </w:r>
    </w:p>
    <w:p/>
    <w:p>
      <w:r xmlns:w="http://schemas.openxmlformats.org/wordprocessingml/2006/main">
        <w:t xml:space="preserve">1. 2 Kor 9:6-8 - "Men detta säger jag: Den som sår sparsamt, han skall också skörda sparsamt, och den som sår rikligt, han skall också skörda rikligt. inte motvilligt eller av nödvändighet, ty Gud älskar en glad givare. Och Gud kan göra all nåd överflödig mot er, så att ni, som alltid har all tillräcklighet i allt, får överflöd av allt gott.</w:t>
      </w:r>
    </w:p>
    <w:p/>
    <w:p>
      <w:r xmlns:w="http://schemas.openxmlformats.org/wordprocessingml/2006/main">
        <w:t xml:space="preserve">2. Mark 12:41-44 - "Och Jesus satte sig mitt emot skattkammaren och såg hur folket kastade pengar i skattkammaren, och många rika kastade mycket. Och en fattig änka kom och kastade in två kvalster, som tjänar pengar.» Och han kallade till sig sina lärjungar och sade till dem: »Sannerligen säger jag eder, att denna fattiga änka har kastat in mer än alla de som har kastat i skattkammaren. kastade in av deras överflöd, men av sin nöd har hon kastat in allt vad hon ägde, ja, allt sitt levande."</w:t>
      </w:r>
    </w:p>
    <w:p/>
    <w:p>
      <w:r xmlns:w="http://schemas.openxmlformats.org/wordprocessingml/2006/main">
        <w:t xml:space="preserve">4 Mosebok 7:74 En sked av guld på tio siklar, full med rökelse.</w:t>
      </w:r>
    </w:p>
    <w:p/>
    <w:p>
      <w:r xmlns:w="http://schemas.openxmlformats.org/wordprocessingml/2006/main">
        <w:t xml:space="preserve">Det här avsnittet beskriver offeret av en gyllene sked fylld med rökelse till Herren.</w:t>
      </w:r>
    </w:p>
    <w:p/>
    <w:p>
      <w:r xmlns:w="http://schemas.openxmlformats.org/wordprocessingml/2006/main">
        <w:t xml:space="preserve">1. Generositetens kraft: Att ge till Herren med ett fullt hjärta</w:t>
      </w:r>
    </w:p>
    <w:p/>
    <w:p>
      <w:r xmlns:w="http://schemas.openxmlformats.org/wordprocessingml/2006/main">
        <w:t xml:space="preserve">2. Betydelsen av rökelse: ett väldoftande erbjudande om tacksamhet</w:t>
      </w:r>
    </w:p>
    <w:p/>
    <w:p>
      <w:r xmlns:w="http://schemas.openxmlformats.org/wordprocessingml/2006/main">
        <w:t xml:space="preserve">1. Ordspråksboken 3:9-10 - Hedra Herren med din rikedom, med förstlingen av all din skörd; då skola dina ladugårdar fyllas till att svämma över, och dina kar fyllda av nytt vin.</w:t>
      </w:r>
    </w:p>
    <w:p/>
    <w:p>
      <w:r xmlns:w="http://schemas.openxmlformats.org/wordprocessingml/2006/main">
        <w:t xml:space="preserve">2. Psaltaren 141:2 - Må min bön ställas framför dig som rökelse; må upphöjningen av mina händer vara som kvällsoffret.</w:t>
      </w:r>
    </w:p>
    <w:p/>
    <w:p>
      <w:r xmlns:w="http://schemas.openxmlformats.org/wordprocessingml/2006/main">
        <w:t xml:space="preserve">4 Mosebok 7:75 En ung tjur, en bagge, ett årsgammalt lamm till brännoffer.</w:t>
      </w:r>
    </w:p>
    <w:p/>
    <w:p>
      <w:r xmlns:w="http://schemas.openxmlformats.org/wordprocessingml/2006/main">
        <w:t xml:space="preserve">Detta avsnitt talar om offret av en ung tjur, en bagge och ett lamm till brännoffer.</w:t>
      </w:r>
    </w:p>
    <w:p/>
    <w:p>
      <w:r xmlns:w="http://schemas.openxmlformats.org/wordprocessingml/2006/main">
        <w:t xml:space="preserve">1. Offrets kraft - hur det kan föra oss närmare Gud</w:t>
      </w:r>
    </w:p>
    <w:p/>
    <w:p>
      <w:r xmlns:w="http://schemas.openxmlformats.org/wordprocessingml/2006/main">
        <w:t xml:space="preserve">2. Överlämnande till Gud genom offer</w:t>
      </w:r>
    </w:p>
    <w:p/>
    <w:p>
      <w:r xmlns:w="http://schemas.openxmlformats.org/wordprocessingml/2006/main">
        <w:t xml:space="preserve">1. Hebreerbrevet 13:15 - "Låt oss därför genom honom ständigt offra ett lovprisningsoffer till Gud, det vill säga frukten av våra läppar, och tacka hans namn."</w:t>
      </w:r>
    </w:p>
    <w:p/>
    <w:p>
      <w:r xmlns:w="http://schemas.openxmlformats.org/wordprocessingml/2006/main">
        <w:t xml:space="preserve">2. Romarbrevet 12:1 - "Jag ber er därför, bröder, vid Guds barmhärtighet, att ni framställer era kroppar som ett levande offer, heligt, Gud behagligt, vilket är er rimliga tjänst."</w:t>
      </w:r>
    </w:p>
    <w:p/>
    <w:p>
      <w:r xmlns:w="http://schemas.openxmlformats.org/wordprocessingml/2006/main">
        <w:t xml:space="preserve">4 Mosebok 7:76 En getkilling till syndoffer:</w:t>
      </w:r>
    </w:p>
    <w:p/>
    <w:p>
      <w:r xmlns:w="http://schemas.openxmlformats.org/wordprocessingml/2006/main">
        <w:t xml:space="preserve">Israeliterna bar fram ett syndoffer av ett getkille.</w:t>
      </w:r>
    </w:p>
    <w:p/>
    <w:p>
      <w:r xmlns:w="http://schemas.openxmlformats.org/wordprocessingml/2006/main">
        <w:t xml:space="preserve">1. Försoningens kraft: Vad det innebär att ge ett syndoffer</w:t>
      </w:r>
    </w:p>
    <w:p/>
    <w:p>
      <w:r xmlns:w="http://schemas.openxmlformats.org/wordprocessingml/2006/main">
        <w:t xml:space="preserve">2. Betydelsen av offer i det forntida Israel</w:t>
      </w:r>
    </w:p>
    <w:p/>
    <w:p>
      <w:r xmlns:w="http://schemas.openxmlformats.org/wordprocessingml/2006/main">
        <w:t xml:space="preserve">1. Hebreerbrevet 10:1-4 – Eftersom lagen bara har en skugga av det goda som ska komma istället för den sanna formen av dessa verkligheter, kan den aldrig, genom samma uppoffringar som ständigt frambärs varje år, fullborda dessa som närmar sig.</w:t>
      </w:r>
    </w:p>
    <w:p/>
    <w:p>
      <w:r xmlns:w="http://schemas.openxmlformats.org/wordprocessingml/2006/main">
        <w:t xml:space="preserve">2. Tredje Mosebok 16:15-17 - Sedan skall han slakta syndoffersbocken som är till folket och föra dess blod innanför förhänget och göra med dess blod som han gjorde med tjurens blod, stänka det över nådastolen och framför nådastolen.</w:t>
      </w:r>
    </w:p>
    <w:p/>
    <w:p>
      <w:r xmlns:w="http://schemas.openxmlformats.org/wordprocessingml/2006/main">
        <w:t xml:space="preserve">4 Mosebok 7:77 Och till tackoffer två oxar, fem vädurar, fem getter, fem årsgamla lamm. Detta var Pagiels, Okrans sons, offer.</w:t>
      </w:r>
    </w:p>
    <w:p/>
    <w:p>
      <w:r xmlns:w="http://schemas.openxmlformats.org/wordprocessingml/2006/main">
        <w:t xml:space="preserve">Pagiel, Okrans son, offrade två oxar, fem baggar, fem getter och fem årsgamla lamm som tackoffer.</w:t>
      </w:r>
    </w:p>
    <w:p/>
    <w:p>
      <w:r xmlns:w="http://schemas.openxmlformats.org/wordprocessingml/2006/main">
        <w:t xml:space="preserve">1. Kraften i fredliga offer: Undersöker Pagiels offer</w:t>
      </w:r>
    </w:p>
    <w:p/>
    <w:p>
      <w:r xmlns:w="http://schemas.openxmlformats.org/wordprocessingml/2006/main">
        <w:t xml:space="preserve">2. Att ge fredligt: Betydelsen av Pagiels erbjudande</w:t>
      </w:r>
    </w:p>
    <w:p/>
    <w:p>
      <w:r xmlns:w="http://schemas.openxmlformats.org/wordprocessingml/2006/main">
        <w:t xml:space="preserve">1. Matteus 5:43-48 - "Ni har hört att det blev sagt: 'Du ska älska din nästa och hata din fiende'. Men jag säger er: Älska era fiender och be för dem som förföljer er."</w:t>
      </w:r>
    </w:p>
    <w:p/>
    <w:p>
      <w:r xmlns:w="http://schemas.openxmlformats.org/wordprocessingml/2006/main">
        <w:t xml:space="preserve">2. Romarbrevet 12:14-21 - "Välsigna dem som förföljer dig, välsigna och förbanna dem inte. Gläd dig med dem som gläds, gråt med dem som gråter."</w:t>
      </w:r>
    </w:p>
    <w:p/>
    <w:p>
      <w:r xmlns:w="http://schemas.openxmlformats.org/wordprocessingml/2006/main">
        <w:t xml:space="preserve">4 Mosebok 7:78 På tolfte dagen offrade Ahira, Enans son, furste över Naftalis barn:</w:t>
      </w:r>
    </w:p>
    <w:p/>
    <w:p>
      <w:r xmlns:w="http://schemas.openxmlformats.org/wordprocessingml/2006/main">
        <w:t xml:space="preserve">Detta ställe beskriver en offergåva som Ahira, Enans son och Naftalis furste, bar fram till Herren.</w:t>
      </w:r>
    </w:p>
    <w:p/>
    <w:p>
      <w:r xmlns:w="http://schemas.openxmlformats.org/wordprocessingml/2006/main">
        <w:t xml:space="preserve">1. Att göra ett offer till Herren – Hur våra offergåvor till Herren visar vår tro och hängivenhet.</w:t>
      </w:r>
    </w:p>
    <w:p/>
    <w:p>
      <w:r xmlns:w="http://schemas.openxmlformats.org/wordprocessingml/2006/main">
        <w:t xml:space="preserve">2. Dedikationens kraft - Hur ståndaktig hängivenhet till Herren belönas.</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4 Mosebok 7:79 Hans offer var en silverfat, vars vikt vägde hundra trettio siklar, en silverskål på sjuttio siklar efter helgedomens sikel; båda fulla av fint mjöl blandat med olja till matoffer.</w:t>
      </w:r>
    </w:p>
    <w:p/>
    <w:p>
      <w:r xmlns:w="http://schemas.openxmlformats.org/wordprocessingml/2006/main">
        <w:t xml:space="preserve">Detta ställe beskriver offret av en silverladdare och en silverskål med fint mjöl blandat med olja, fram till Herren av Gersoms son.</w:t>
      </w:r>
    </w:p>
    <w:p/>
    <w:p>
      <w:r xmlns:w="http://schemas.openxmlformats.org/wordprocessingml/2006/main">
        <w:t xml:space="preserve">1. Offeroffer och tillbedjan till Herren</w:t>
      </w:r>
    </w:p>
    <w:p/>
    <w:p>
      <w:r xmlns:w="http://schemas.openxmlformats.org/wordprocessingml/2006/main">
        <w:t xml:space="preserve">2. Den verkliga kostnaden för att ge till Herren</w:t>
      </w:r>
    </w:p>
    <w:p/>
    <w:p>
      <w:r xmlns:w="http://schemas.openxmlformats.org/wordprocessingml/2006/main">
        <w:t xml:space="preserve">1. Femte Mosebok 16:16-17 - "Tre gånger om året skall alla dina manliga uppenbara sig inför Herren, din Gud, på den plats som han utväljer: på de osyrade brödens högtid och på veckofesten och på lövhyddohögtiden, och de skola icke visa sig tomma inför Herren.</w:t>
      </w:r>
    </w:p>
    <w:p/>
    <w:p>
      <w:r xmlns:w="http://schemas.openxmlformats.org/wordprocessingml/2006/main">
        <w:t xml:space="preserve">2. 2 Korintierbrevet 9:6-7 - "Men detta säger jag: Den som sår sparsamt, han skall också skörda sparsamt, och den som sår rikligt, han skall också skörda rikligt. inte motvilligt eller av nödvändighet, ty Gud älskar en glad givare."</w:t>
      </w:r>
    </w:p>
    <w:p/>
    <w:p>
      <w:r xmlns:w="http://schemas.openxmlformats.org/wordprocessingml/2006/main">
        <w:t xml:space="preserve">Fjärde Moseboken 7:80 En guldsked på tio siklar, full med rökelse.</w:t>
      </w:r>
    </w:p>
    <w:p/>
    <w:p>
      <w:r xmlns:w="http://schemas.openxmlformats.org/wordprocessingml/2006/main">
        <w:t xml:space="preserve">En gyllene sked på tio siklar, fylld med rökelse, gavs till Herren.</w:t>
      </w:r>
    </w:p>
    <w:p/>
    <w:p>
      <w:r xmlns:w="http://schemas.openxmlformats.org/wordprocessingml/2006/main">
        <w:t xml:space="preserve">1. Värdet av att offra till Herren: En titt på 4 Mosebok 7:80</w:t>
      </w:r>
    </w:p>
    <w:p/>
    <w:p>
      <w:r xmlns:w="http://schemas.openxmlformats.org/wordprocessingml/2006/main">
        <w:t xml:space="preserve">2. Inse värdet av att offra till Gud: A Study of Numbers 7:80</w:t>
      </w:r>
    </w:p>
    <w:p/>
    <w:p>
      <w:r xmlns:w="http://schemas.openxmlformats.org/wordprocessingml/2006/main">
        <w:t xml:space="preserve">1. Andra Moseboken 30:34-38 Gud instruerar Mose att göra rökelse åt honom.</w:t>
      </w:r>
    </w:p>
    <w:p/>
    <w:p>
      <w:r xmlns:w="http://schemas.openxmlformats.org/wordprocessingml/2006/main">
        <w:t xml:space="preserve">2. 1 Petr 2:5 Vi ska offra andliga offer till Gud.</w:t>
      </w:r>
    </w:p>
    <w:p/>
    <w:p>
      <w:r xmlns:w="http://schemas.openxmlformats.org/wordprocessingml/2006/main">
        <w:t xml:space="preserve">4 Mosebok 7:81 En ung tjur, en bagge, ett årsgammalt lamm till brännoffer.</w:t>
      </w:r>
    </w:p>
    <w:p/>
    <w:p>
      <w:r xmlns:w="http://schemas.openxmlformats.org/wordprocessingml/2006/main">
        <w:t xml:space="preserve">Texten handlar om ett brännoffer av en ung tjur, en bagge och ett årsgammalt lamm.</w:t>
      </w:r>
    </w:p>
    <w:p/>
    <w:p>
      <w:r xmlns:w="http://schemas.openxmlformats.org/wordprocessingml/2006/main">
        <w:t xml:space="preserve">1. Offrets kraft: Förstå betydelsen av offergåvor i Bibeln</w:t>
      </w:r>
    </w:p>
    <w:p/>
    <w:p>
      <w:r xmlns:w="http://schemas.openxmlformats.org/wordprocessingml/2006/main">
        <w:t xml:space="preserve">2. Lydnadens välsignelse: Fördelarna med att följa Guds bud</w:t>
      </w:r>
    </w:p>
    <w:p/>
    <w:p>
      <w:r xmlns:w="http://schemas.openxmlformats.org/wordprocessingml/2006/main">
        <w:t xml:space="preserve">1. Hebreerbrevet 9:22 "I själva verket kräver lagen att nästan allt ska renas med blod, och utan blodutgjutelse finns ingen förlåtelse."</w:t>
      </w:r>
    </w:p>
    <w:p/>
    <w:p>
      <w:r xmlns:w="http://schemas.openxmlformats.org/wordprocessingml/2006/main">
        <w:t xml:space="preserve">2. Tredje Mosebok 1:3-4 "Om offret är ett brännoffer från boskapen, ska du offra en hane utan defekter. Du ska frambära det vid ingången till uppenbarelsetältet, så att det blir behagligt för Herre, du ska lägga din hand på brännoffrets huvud, och det kommer att tas emot för dig för att bringa försoning för dig."</w:t>
      </w:r>
    </w:p>
    <w:p/>
    <w:p>
      <w:r xmlns:w="http://schemas.openxmlformats.org/wordprocessingml/2006/main">
        <w:t xml:space="preserve">4 Mosebok 7:82 En getkilling till syndoffer:</w:t>
      </w:r>
    </w:p>
    <w:p/>
    <w:p>
      <w:r xmlns:w="http://schemas.openxmlformats.org/wordprocessingml/2006/main">
        <w:t xml:space="preserve">det skall offras vid sidan av det ständiga brännoffret.</w:t>
      </w:r>
    </w:p>
    <w:p/>
    <w:p>
      <w:r xmlns:w="http://schemas.openxmlformats.org/wordprocessingml/2006/main">
        <w:t xml:space="preserve">Detta ställe från 4 Moseboken 7:82 talar om att ge en getkilling som ett syndoffer vid sidan av det ständiga brännoffret.</w:t>
      </w:r>
    </w:p>
    <w:p/>
    <w:p>
      <w:r xmlns:w="http://schemas.openxmlformats.org/wordprocessingml/2006/main">
        <w:t xml:space="preserve">1. Ta ansvar för våra synder - Erkänn och bekänn våra synder och omvänd dig för Guds förlåtelse</w:t>
      </w:r>
    </w:p>
    <w:p/>
    <w:p>
      <w:r xmlns:w="http://schemas.openxmlformats.org/wordprocessingml/2006/main">
        <w:t xml:space="preserve">2. Vikten av det ständiga brännoffret Inse vårt beroende av Gud för frälsning</w:t>
      </w:r>
    </w:p>
    <w:p/>
    <w:p>
      <w:r xmlns:w="http://schemas.openxmlformats.org/wordprocessingml/2006/main">
        <w:t xml:space="preserve">1. Jesaja 53:5-6 - Men han blev genomborrad för våra överträdelser, han blev krossad för våra missgärningar; straffet som gav oss frid var på honom, och genom hans sår är vi helade. 6 Vi har alla, som får, gått vilse, var och en av oss har vänt vår egen väg; och Herren har lagt oss allas missgärning på honom.</w:t>
      </w:r>
    </w:p>
    <w:p/>
    <w:p>
      <w:r xmlns:w="http://schemas.openxmlformats.org/wordprocessingml/2006/main">
        <w:t xml:space="preserve">2. Jakob 4:7-10 - Underordna er då Gud. Stå emot djävulen, så kommer han att fly från dig. 8 Kom nära Gud, så kommer han att närma sig dig. Tvätta dina händer, ni syndare, och rena era hjärtan, ni dubbelsinnade. 9 Sörj, sörj och jämmer. Förändra ditt skratt till sorg och din glädje till dysterhet. 10 Ödmjuka er inför Herren, så skall han lyfta upp er.</w:t>
      </w:r>
    </w:p>
    <w:p/>
    <w:p>
      <w:r xmlns:w="http://schemas.openxmlformats.org/wordprocessingml/2006/main">
        <w:t xml:space="preserve">4 Mosebok 7:83 Och till tackoffer två oxar, fem vädurar, fem getter, fem årsgamla lamm. Detta var Ahiras, Enans sons offer.</w:t>
      </w:r>
    </w:p>
    <w:p/>
    <w:p>
      <w:r xmlns:w="http://schemas.openxmlformats.org/wordprocessingml/2006/main">
        <w:t xml:space="preserve">Ahira, Enans son, offrade två oxar, fem baggar, fem getter och fem årsgamla lamm i form av tackoffer.</w:t>
      </w:r>
    </w:p>
    <w:p/>
    <w:p>
      <w:r xmlns:w="http://schemas.openxmlformats.org/wordprocessingml/2006/main">
        <w:t xml:space="preserve">1. Kraften i att ge fredligt</w:t>
      </w:r>
    </w:p>
    <w:p/>
    <w:p>
      <w:r xmlns:w="http://schemas.openxmlformats.org/wordprocessingml/2006/main">
        <w:t xml:space="preserve">2. Att erbjuda fred mitt i konflikten</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4 Mosebok 7:84 Detta var invigningen av altaret, den dag då det smordes av Israels furstar: tolv silverfat, tolv silverskålar, tolv skedar guld.</w:t>
      </w:r>
    </w:p>
    <w:p/>
    <w:p>
      <w:r xmlns:w="http://schemas.openxmlformats.org/wordprocessingml/2006/main">
        <w:t xml:space="preserve">Israels furstar invigde altaret samma dag som det smords med tolv fat silver, tolv silverskålar och tolv skedar guld.</w:t>
      </w:r>
    </w:p>
    <w:p/>
    <w:p>
      <w:r xmlns:w="http://schemas.openxmlformats.org/wordprocessingml/2006/main">
        <w:t xml:space="preserve">1. Vikten av att ägna oss åt Herren.</w:t>
      </w:r>
    </w:p>
    <w:p/>
    <w:p>
      <w:r xmlns:w="http://schemas.openxmlformats.org/wordprocessingml/2006/main">
        <w:t xml:space="preserve">2. Kraften i att ge offer.</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2 Kor 9:7 - Var och en måste ge som han har bestämt i sitt hjärta, inte motvilligt eller under tvång, för Gud älskar en glad givare.</w:t>
      </w:r>
    </w:p>
    <w:p/>
    <w:p>
      <w:r xmlns:w="http://schemas.openxmlformats.org/wordprocessingml/2006/main">
        <w:t xml:space="preserve">4 Moseboken 7:85 Varje skål av silver vägde hundra trettio siklar, varje skål sjuttio; alla silverkärlen vägde två tusen fyra hundra siklar, efter helgedomens sikel.</w:t>
      </w:r>
    </w:p>
    <w:p/>
    <w:p>
      <w:r xmlns:w="http://schemas.openxmlformats.org/wordprocessingml/2006/main">
        <w:t xml:space="preserve">Den sammanlagda vikten av alla silverkärlen i offergåvan för Israels furstar var 2400 siklar.</w:t>
      </w:r>
    </w:p>
    <w:p/>
    <w:p>
      <w:r xmlns:w="http://schemas.openxmlformats.org/wordprocessingml/2006/main">
        <w:t xml:space="preserve">1. Vikten av att ge generöst</w:t>
      </w:r>
    </w:p>
    <w:p/>
    <w:p>
      <w:r xmlns:w="http://schemas.openxmlformats.org/wordprocessingml/2006/main">
        <w:t xml:space="preserve">2. Vad är värdet av att ge offer?</w:t>
      </w:r>
    </w:p>
    <w:p/>
    <w:p>
      <w:r xmlns:w="http://schemas.openxmlformats.org/wordprocessingml/2006/main">
        <w:t xml:space="preserve">1. Ordspråksboken 3:9-10 Hedra Herren med din rikedom och med förstlingen av all din avkastning; då skola dina lador fyllas med överflöd, och dina kar fyllas av vin.</w:t>
      </w:r>
    </w:p>
    <w:p/>
    <w:p>
      <w:r xmlns:w="http://schemas.openxmlformats.org/wordprocessingml/2006/main">
        <w:t xml:space="preserve">2. Lukas 6:38 Ge, så kommer det att ges till dig. Bra mått, nedtryckt, skakat ihop, kört över, kommer att läggas i ditt knä. För med det mått du använder kommer det att mätas tillbaka till dig.</w:t>
      </w:r>
    </w:p>
    <w:p/>
    <w:p>
      <w:r xmlns:w="http://schemas.openxmlformats.org/wordprocessingml/2006/main">
        <w:t xml:space="preserve">4 Mosebok 7:86 Guldskedarna var tolv, fulla av rökelse, vägande tio siklar styck, efter helgedomens sikel; allt guld i skedar var ett hundra tjugo siklar.</w:t>
      </w:r>
    </w:p>
    <w:p/>
    <w:p>
      <w:r xmlns:w="http://schemas.openxmlformats.org/wordprocessingml/2006/main">
        <w:t xml:space="preserve">Detta avsnitt beskriver de tolv gyllene skedar som användes i Herrens helgedom, som var och en var fylld med rökelse och vägde tio siklar styck, totalt etthundratjugo siklar.</w:t>
      </w:r>
    </w:p>
    <w:p/>
    <w:p>
      <w:r xmlns:w="http://schemas.openxmlformats.org/wordprocessingml/2006/main">
        <w:t xml:space="preserve">1. Vikten av att lyda Herrens befallningar</w:t>
      </w:r>
    </w:p>
    <w:p/>
    <w:p>
      <w:r xmlns:w="http://schemas.openxmlformats.org/wordprocessingml/2006/main">
        <w:t xml:space="preserve">2. Betydelsen av erbjudandena i helgedomen</w:t>
      </w:r>
    </w:p>
    <w:p/>
    <w:p>
      <w:r xmlns:w="http://schemas.openxmlformats.org/wordprocessingml/2006/main">
        <w:t xml:space="preserve">1. 1 Krönikeboken 29:1–9</w:t>
      </w:r>
    </w:p>
    <w:p/>
    <w:p>
      <w:r xmlns:w="http://schemas.openxmlformats.org/wordprocessingml/2006/main">
        <w:t xml:space="preserve">2. Hebréerbrevet 9:1–10</w:t>
      </w:r>
    </w:p>
    <w:p/>
    <w:p>
      <w:r xmlns:w="http://schemas.openxmlformats.org/wordprocessingml/2006/main">
        <w:t xml:space="preserve">Fjärde Moseboken 7:87 Alla oxarna till brännoffret voro tolv tjurar, vädurarna tolv, årsgamla lammen tolv med tillhörande matoffer, och syndoffergetterna tolv.</w:t>
      </w:r>
    </w:p>
    <w:p/>
    <w:p>
      <w:r xmlns:w="http://schemas.openxmlformats.org/wordprocessingml/2006/main">
        <w:t xml:space="preserve">Tolv tjurar, baggar, lamm och getter offrades som brännoffer och syndoffer enligt instruktionerna i 4 Mosebok 7:87.</w:t>
      </w:r>
    </w:p>
    <w:p/>
    <w:p>
      <w:r xmlns:w="http://schemas.openxmlformats.org/wordprocessingml/2006/main">
        <w:t xml:space="preserve">1. Vikten av offer i tillbedjan</w:t>
      </w:r>
    </w:p>
    <w:p/>
    <w:p>
      <w:r xmlns:w="http://schemas.openxmlformats.org/wordprocessingml/2006/main">
        <w:t xml:space="preserve">2. Förstå betydelsen av de tolv offren i 4 Mosebok 7:87</w:t>
      </w:r>
    </w:p>
    <w:p/>
    <w:p>
      <w:r xmlns:w="http://schemas.openxmlformats.org/wordprocessingml/2006/main">
        <w:t xml:space="preserve">1. Hebreerbrevet 10:1-4 - Ty lagen som har en skugga av goda ting som kommer, och inte själva bilden av tingen, kan aldrig med de uppoffringar som de frambar år för år ständigt göra de som kommer dit till fullkomliga.</w:t>
      </w:r>
    </w:p>
    <w:p/>
    <w:p>
      <w:r xmlns:w="http://schemas.openxmlformats.org/wordprocessingml/2006/main">
        <w:t xml:space="preserve">2. Tredje Moseboken 4:27-31 - Och om någon av allmogen syndar av okunnighet, medan han gör något emot något av HERRENS bud angående saker som inte bör göras och är skyldig; eller om hans synd, som han har syndat, kommer till hans kunskap; då skall han föra fram sitt offer, en getkilling, en lytefri hona, för sin synd som han har begått.</w:t>
      </w:r>
    </w:p>
    <w:p/>
    <w:p>
      <w:r xmlns:w="http://schemas.openxmlformats.org/wordprocessingml/2006/main">
        <w:t xml:space="preserve">4 Moseboken 7:88 Och alla oxarna till tackoffret var tjugofyra tjurar, vädurarna sextio, bockarna sextio, de första årsgamla lammen sextio. Detta var invigningen av altaret, efter det smordes det.</w:t>
      </w:r>
    </w:p>
    <w:p/>
    <w:p>
      <w:r xmlns:w="http://schemas.openxmlformats.org/wordprocessingml/2006/main">
        <w:t xml:space="preserve">Invigningen av altaret omfattade 24 tjurar, 60 baggar, 60 getter och 60 lamm av det första året.</w:t>
      </w:r>
    </w:p>
    <w:p/>
    <w:p>
      <w:r xmlns:w="http://schemas.openxmlformats.org/wordprocessingml/2006/main">
        <w:t xml:space="preserve">1. Vikten av att ägna oss åt Guds tjänst.</w:t>
      </w:r>
    </w:p>
    <w:p/>
    <w:p>
      <w:r xmlns:w="http://schemas.openxmlformats.org/wordprocessingml/2006/main">
        <w:t xml:space="preserve">2. Betydelsen av offeroffer i Bibeln.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Hebreerbrevet 13:15-16 – Låt oss därför genom honom ständigt offra ett lovprisningsoffer till Gud, det vill säga frukten av våra läppar som bekänner hans namn. Och försumma inte att göra gott och dela, ty med sådana uppoffringar har Gud behag.</w:t>
      </w:r>
    </w:p>
    <w:p/>
    <w:p>
      <w:r xmlns:w="http://schemas.openxmlformats.org/wordprocessingml/2006/main">
        <w:t xml:space="preserve">4 Mosebok 7:89 Och när Mose gick in i uppenbarelsetältet för att tala med honom, hörde han en röst tala till honom från nådastolen som var på vittnesbördets ark, mellan de två keruberna. han talade till honom.</w:t>
      </w:r>
    </w:p>
    <w:p/>
    <w:p>
      <w:r xmlns:w="http://schemas.openxmlformats.org/wordprocessingml/2006/main">
        <w:t xml:space="preserve">Mose hörde en röst tala till honom från nådastolen, belägen mellan de två keruberna, när han gick in i församlingens tabernakel.</w:t>
      </w:r>
    </w:p>
    <w:p/>
    <w:p>
      <w:r xmlns:w="http://schemas.openxmlformats.org/wordprocessingml/2006/main">
        <w:t xml:space="preserve">1. Nådastolens kraft</w:t>
      </w:r>
    </w:p>
    <w:p/>
    <w:p>
      <w:r xmlns:w="http://schemas.openxmlformats.org/wordprocessingml/2006/main">
        <w:t xml:space="preserve">2. Lyssna på Guds röst</w:t>
      </w:r>
    </w:p>
    <w:p/>
    <w:p>
      <w:r xmlns:w="http://schemas.openxmlformats.org/wordprocessingml/2006/main">
        <w:t xml:space="preserve">1. Andra Moseboken 25:17-22 - Guds instruktioner till Mose om hur man gör nådastolen</w:t>
      </w:r>
    </w:p>
    <w:p/>
    <w:p>
      <w:r xmlns:w="http://schemas.openxmlformats.org/wordprocessingml/2006/main">
        <w:t xml:space="preserve">2. Hebreerbrevet 4:14-16 - Jesus, den store översteprästen, som sitter på högra sidan av Majestätets tron i himlen</w:t>
      </w:r>
    </w:p>
    <w:p/>
    <w:p>
      <w:r xmlns:w="http://schemas.openxmlformats.org/wordprocessingml/2006/main">
        <w:t xml:space="preserve">Nummer 8 kan sammanfattas i tre stycken enligt följande, med angivna verser:</w:t>
      </w:r>
    </w:p>
    <w:p/>
    <w:p>
      <w:r xmlns:w="http://schemas.openxmlformats.org/wordprocessingml/2006/main">
        <w:t xml:space="preserve">Paragraf 1: Fjärde Moseboken 8:1-4 beskriver instruktionerna som Gud gav till Mose angående tändningen av de sju lamporna på den gyllene ljusstaken (menoran) i tabernaklet. Kapitlet understryker att Aron ska arrangera och tända lamporna på ett sådant sätt att deras ljus lyser framåt och lyser upp området framför ljusstaken. Denna handling tjänar som en symbol för Guds närvaro och vägledning bland sitt folk.</w:t>
      </w:r>
    </w:p>
    <w:p/>
    <w:p>
      <w:r xmlns:w="http://schemas.openxmlformats.org/wordprocessingml/2006/main">
        <w:t xml:space="preserve">Paragraf 2: Fortsätter i 4 Mosebok 8:5-26, specifika instruktioner ges för att helga och avsätta leviterna för tjänst i tabernaklet. Kapitlet beskriver olika ritualer och procedurer, inklusive att stänka reningsvatten på dem, raka hela deras kroppar, tvätta deras kläder och presentera dem inför Aron och hans söner som ett offer från israeliterna.</w:t>
      </w:r>
    </w:p>
    <w:p/>
    <w:p>
      <w:r xmlns:w="http://schemas.openxmlformats.org/wordprocessingml/2006/main">
        <w:t xml:space="preserve">Paragraf 3: Fjärde Moseboken 8 avslutar med att betona att leviterna efter att ha blivit helgade ska hjälpa Aron och hans söner i deras plikter vid tabernaklet. De är utsedda att tjäna som medhjälpare för uppgifter relaterade till att ställa upp, demontera, bära och bevaka heliga föremål under gudstjänst. Kapitlet betonar att denna utnämning är en ersättning för alla förstfödda män bland israeliter som ursprungligen var avskilda men skonades under påsken när Gud slog ner alla förstfödda i Egypten.</w:t>
      </w:r>
    </w:p>
    <w:p/>
    <w:p>
      <w:r xmlns:w="http://schemas.openxmlformats.org/wordprocessingml/2006/main">
        <w:t xml:space="preserve">Sammanfattningsvis:</w:t>
      </w:r>
    </w:p>
    <w:p>
      <w:r xmlns:w="http://schemas.openxmlformats.org/wordprocessingml/2006/main">
        <w:t xml:space="preserve">Nummer 8 presenterar:</w:t>
      </w:r>
    </w:p>
    <w:p>
      <w:r xmlns:w="http://schemas.openxmlformats.org/wordprocessingml/2006/main">
        <w:t xml:space="preserve">Instruktioner för att tända sju lampor på gyllene lampstativ;</w:t>
      </w:r>
    </w:p>
    <w:p>
      <w:r xmlns:w="http://schemas.openxmlformats.org/wordprocessingml/2006/main">
        <w:t xml:space="preserve">Aaron arrangerar, tänder lampor; symboliserar Guds närvaro, vägledning.</w:t>
      </w:r>
    </w:p>
    <w:p/>
    <w:p>
      <w:r xmlns:w="http://schemas.openxmlformats.org/wordprocessingml/2006/main">
        <w:t xml:space="preserve">Vigning, avskiljande av leviter till tjänst;</w:t>
      </w:r>
    </w:p>
    <w:p>
      <w:r xmlns:w="http://schemas.openxmlformats.org/wordprocessingml/2006/main">
        <w:t xml:space="preserve">Ritualer, procedurer stänk vatten; rakning; tvättar kläder;</w:t>
      </w:r>
    </w:p>
    <w:p>
      <w:r xmlns:w="http://schemas.openxmlformats.org/wordprocessingml/2006/main">
        <w:t xml:space="preserve">Framförd inför Aron som ett offer från israeliter.</w:t>
      </w:r>
    </w:p>
    <w:p/>
    <w:p>
      <w:r xmlns:w="http://schemas.openxmlformats.org/wordprocessingml/2006/main">
        <w:t xml:space="preserve">leviter utsedda att bistå Aron, söner i tabernaklet;</w:t>
      </w:r>
    </w:p>
    <w:p>
      <w:r xmlns:w="http://schemas.openxmlformats.org/wordprocessingml/2006/main">
        <w:t xml:space="preserve">Medhjälpare för uppgifter relaterade till uppställning, demontering, bäring, bevakning;</w:t>
      </w:r>
    </w:p>
    <w:p>
      <w:r xmlns:w="http://schemas.openxmlformats.org/wordprocessingml/2006/main">
        <w:t xml:space="preserve">Ersättning för förstfödda män bland israeliter som skonas under påsken.</w:t>
      </w:r>
    </w:p>
    <w:p/>
    <w:p>
      <w:r xmlns:w="http://schemas.openxmlformats.org/wordprocessingml/2006/main">
        <w:t xml:space="preserve">Detta kapitel fokuserar på tändningen av lamporna på den gyllene ljusstaken, vigningen av leviterna och deras utnämning att hjälpa Aron och hans söner i deras plikter vid tabernaklet. Fjärde Moseboken 8 börjar med att beskriva Guds instruktioner till Mose angående arrangemanget och tändningen av de sju lamporna på ljusstaken. Kapitlet betonar att Aron är ansvarig för att arrangera och tända dessa lampor på ett sätt så att deras ljus lyser framåt, vilket symboliserar Guds närvaro och vägledning bland sitt folk.</w:t>
      </w:r>
    </w:p>
    <w:p/>
    <w:p>
      <w:r xmlns:w="http://schemas.openxmlformats.org/wordprocessingml/2006/main">
        <w:t xml:space="preserve">Dessutom ger 4 Mosebok 8 specifika instruktioner för att helga och avsätta leviterna för tjänst i tabernaklet. Kapitlet beskriver olika ritualer och procedurer, inklusive att stänka reningsvatten på dem, raka hela deras kroppar, tvätta deras kläder och presentera dem inför Aron och hans söner som ett offer från israeliterna.</w:t>
      </w:r>
    </w:p>
    <w:p/>
    <w:p>
      <w:r xmlns:w="http://schemas.openxmlformats.org/wordprocessingml/2006/main">
        <w:t xml:space="preserve">Kapitlet avslutas med att lyfta fram att leviterna efter att ha blivit helgade utses att hjälpa Aron och hans söner i deras plikter vid tabernaklet. De är tilldelade som medhjälpare för uppgifter relaterade till att ställa upp, demontera, bära och bevaka heliga föremål under gudstjänsten. Denna utnämning tjänar som en ersättning för alla förstfödda män bland israeliter som ursprungligen var avskilda men skonades under påsken när Gud slog ner alla förstfödda i Egypten.</w:t>
      </w:r>
    </w:p>
    <w:p/>
    <w:p>
      <w:r xmlns:w="http://schemas.openxmlformats.org/wordprocessingml/2006/main">
        <w:t xml:space="preserve">4 Mosebok 8:1 Och HERREN talade till Mose och sade:</w:t>
      </w:r>
    </w:p>
    <w:p/>
    <w:p>
      <w:r xmlns:w="http://schemas.openxmlformats.org/wordprocessingml/2006/main">
        <w:t xml:space="preserve">Gud befaller Mose att utföra en speciell ceremoni för leviterna.</w:t>
      </w:r>
    </w:p>
    <w:p/>
    <w:p>
      <w:r xmlns:w="http://schemas.openxmlformats.org/wordprocessingml/2006/main">
        <w:t xml:space="preserve">1: Vi kan tjäna Gud på speciella sätt när vi är kallade.</w:t>
      </w:r>
    </w:p>
    <w:p/>
    <w:p>
      <w:r xmlns:w="http://schemas.openxmlformats.org/wordprocessingml/2006/main">
        <w:t xml:space="preserve">2: När Gud kallar oss är det vårt ansvar att svara.</w:t>
      </w:r>
    </w:p>
    <w:p/>
    <w:p>
      <w:r xmlns:w="http://schemas.openxmlformats.org/wordprocessingml/2006/main">
        <w:t xml:space="preserve">1: Jesaja 6:8 - Då hörde jag Herrens röst säga: Vem ska jag sända? Och vem kommer att gå för oss? Och jag sade: Här är jag. Skicka mig!</w:t>
      </w:r>
    </w:p>
    <w:p/>
    <w:p>
      <w:r xmlns:w="http://schemas.openxmlformats.org/wordprocessingml/2006/main">
        <w:t xml:space="preserve">2: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4 Mosebok 8:2 Tala till Aron och säg till honom: När du tänder lamporna, skola de sju lamporna tända mitt emot ljusstaken.</w:t>
      </w:r>
    </w:p>
    <w:p/>
    <w:p>
      <w:r xmlns:w="http://schemas.openxmlformats.org/wordprocessingml/2006/main">
        <w:t xml:space="preserve">Gud befallde Aron att tända ljusstakens sju lampor för att ge ljus.</w:t>
      </w:r>
    </w:p>
    <w:p/>
    <w:p>
      <w:r xmlns:w="http://schemas.openxmlformats.org/wordprocessingml/2006/main">
        <w:t xml:space="preserve">1. Vikten av att följa Guds befallningar.</w:t>
      </w:r>
    </w:p>
    <w:p/>
    <w:p>
      <w:r xmlns:w="http://schemas.openxmlformats.org/wordprocessingml/2006/main">
        <w:t xml:space="preserve">2. Ljusets kraft att övervinna mörkret.</w:t>
      </w:r>
    </w:p>
    <w:p/>
    <w:p>
      <w:r xmlns:w="http://schemas.openxmlformats.org/wordprocessingml/2006/main">
        <w:t xml:space="preserve">1. Joh 8:12 - "Återigen talade Jesus till dem och sade: Jag är världens ljus. Den som följer mig skall inte vandra i mörkret utan ha livets ljus.</w:t>
      </w:r>
    </w:p>
    <w:p/>
    <w:p>
      <w:r xmlns:w="http://schemas.openxmlformats.org/wordprocessingml/2006/main">
        <w:t xml:space="preserve">2. Psalm 119:105 - "Ditt ord är en lampa för mina fötter och ett ljus för min stig."</w:t>
      </w:r>
    </w:p>
    <w:p/>
    <w:p>
      <w:r xmlns:w="http://schemas.openxmlformats.org/wordprocessingml/2006/main">
        <w:t xml:space="preserve">4 Moseboken 8:3 Och Aron gjorde så; han tände dess lampor mittemot ljusstaken, såsom HERREN hade befallt Mose.</w:t>
      </w:r>
    </w:p>
    <w:p/>
    <w:p>
      <w:r xmlns:w="http://schemas.openxmlformats.org/wordprocessingml/2006/main">
        <w:t xml:space="preserve">Aron tände lamporna enligt Herrens instruktioner som gavs till Mose.</w:t>
      </w:r>
    </w:p>
    <w:p/>
    <w:p>
      <w:r xmlns:w="http://schemas.openxmlformats.org/wordprocessingml/2006/main">
        <w:t xml:space="preserve">1. Att lyda Herrens bud ger välsignelser</w:t>
      </w:r>
    </w:p>
    <w:p/>
    <w:p>
      <w:r xmlns:w="http://schemas.openxmlformats.org/wordprocessingml/2006/main">
        <w:t xml:space="preserve">2. Kraften i att följa instruktioner</w:t>
      </w:r>
    </w:p>
    <w:p/>
    <w:p>
      <w:r xmlns:w="http://schemas.openxmlformats.org/wordprocessingml/2006/main">
        <w:t xml:space="preserve">1. Josua 1:8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2. Psaltaren 119:105 Ditt ord är en lampa för mina fötter och ett ljus för min stig.</w:t>
      </w:r>
    </w:p>
    <w:p/>
    <w:p>
      <w:r xmlns:w="http://schemas.openxmlformats.org/wordprocessingml/2006/main">
        <w:t xml:space="preserve">Fjärde Moseboken 8:4 Och detta arbete av ljusstaken var av slagna guld, till dess skaft, till dess blommor, var det slagna arbeten; enligt det mönster som HERREN hade visat Mose, så gjorde han ljusstaken.</w:t>
      </w:r>
    </w:p>
    <w:p/>
    <w:p>
      <w:r xmlns:w="http://schemas.openxmlformats.org/wordprocessingml/2006/main">
        <w:t xml:space="preserve">Mose följde det mönster som Gud visade honom för att göra en ljusstake av utslaget guld.</w:t>
      </w:r>
    </w:p>
    <w:p/>
    <w:p>
      <w:r xmlns:w="http://schemas.openxmlformats.org/wordprocessingml/2006/main">
        <w:t xml:space="preserve">1. Vikten av att följa Guds plan.</w:t>
      </w:r>
    </w:p>
    <w:p/>
    <w:p>
      <w:r xmlns:w="http://schemas.openxmlformats.org/wordprocessingml/2006/main">
        <w:t xml:space="preserve">2. Hur vår tro ska återspeglas i våra handlingar.</w:t>
      </w:r>
    </w:p>
    <w:p/>
    <w:p>
      <w:r xmlns:w="http://schemas.openxmlformats.org/wordprocessingml/2006/main">
        <w:t xml:space="preserve">1. Joh 14:15 - "Om du älskar mig, håller du mina bud".</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4 Mosebok 8:5 Och HERREN talade till Mose och sade:</w:t>
      </w:r>
    </w:p>
    <w:p/>
    <w:p>
      <w:r xmlns:w="http://schemas.openxmlformats.org/wordprocessingml/2006/main">
        <w:t xml:space="preserve">Detta avsnitt från 4 Mosebok 8:5 uppenbarar Guds instruktion till Mose att utföra hans befallningar.</w:t>
      </w:r>
    </w:p>
    <w:p/>
    <w:p>
      <w:r xmlns:w="http://schemas.openxmlformats.org/wordprocessingml/2006/main">
        <w:t xml:space="preserve">1. Guds bud: Att lyda Guds plan för våra liv</w:t>
      </w:r>
    </w:p>
    <w:p/>
    <w:p>
      <w:r xmlns:w="http://schemas.openxmlformats.org/wordprocessingml/2006/main">
        <w:t xml:space="preserve">2. Lydnadens kraft: Följ Guds ledning</w:t>
      </w:r>
    </w:p>
    <w:p/>
    <w:p>
      <w:r xmlns:w="http://schemas.openxmlformats.org/wordprocessingml/2006/main">
        <w:t xml:space="preserve">1.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Josua 1:8-9 – Denna lagbok skall inte vika ur din mun, utan du skall meditera över den dag och natt, så att du må vara noga med att göra enligt allt som är skrivet i den. För då kommer du att göra din väg välmående, och då kommer du att ha god framgång. Har jag inte befallt dig? Var stark och modig. Var inte rädd och var inte förskräckt, ty Herren din Gud är med dig vart du än går.</w:t>
      </w:r>
    </w:p>
    <w:p/>
    <w:p>
      <w:r xmlns:w="http://schemas.openxmlformats.org/wordprocessingml/2006/main">
        <w:t xml:space="preserve">4 Mosebok 8:6 Tag leviterna bland Israels barn och rena dem.</w:t>
      </w:r>
    </w:p>
    <w:p/>
    <w:p>
      <w:r xmlns:w="http://schemas.openxmlformats.org/wordprocessingml/2006/main">
        <w:t xml:space="preserve">Herren instruerar Mose att ta leviterna bland Israels barn och rena dem.</w:t>
      </w:r>
    </w:p>
    <w:p/>
    <w:p>
      <w:r xmlns:w="http://schemas.openxmlformats.org/wordprocessingml/2006/main">
        <w:t xml:space="preserve">1. "En kallelse till helighet: Leviternas exempel"</w:t>
      </w:r>
    </w:p>
    <w:p/>
    <w:p>
      <w:r xmlns:w="http://schemas.openxmlformats.org/wordprocessingml/2006/main">
        <w:t xml:space="preserve">2. "Renhetens kraft: rena er själva"</w:t>
      </w:r>
    </w:p>
    <w:p/>
    <w:p>
      <w:r xmlns:w="http://schemas.openxmlformats.org/wordprocessingml/2006/main">
        <w:t xml:space="preserve">1. 1 Petrusbrevet 1:15-16 – "Men precis som han som har kallat er är helig, så var helig i allt ni gör; ty det är skrivet: Var heliga, ty jag är helig."</w:t>
      </w:r>
    </w:p>
    <w:p/>
    <w:p>
      <w:r xmlns:w="http://schemas.openxmlformats.org/wordprocessingml/2006/main">
        <w:t xml:space="preserve">2. Psaltaren 51:7 - "Rena mig med isop, så blir jag ren; tvätta mig, så blir jag vitare än snö."</w:t>
      </w:r>
    </w:p>
    <w:p/>
    <w:p>
      <w:r xmlns:w="http://schemas.openxmlformats.org/wordprocessingml/2006/main">
        <w:t xml:space="preserve">Fjärde Moseboken 8:7 Och så skall du göra med dem för att rena dem: Stänk reningsvatten på dem, och låt dem raka av allt deras kött, och låt dem tvätta sina kläder och göra sig rena.</w:t>
      </w:r>
    </w:p>
    <w:p/>
    <w:p>
      <w:r xmlns:w="http://schemas.openxmlformats.org/wordprocessingml/2006/main">
        <w:t xml:space="preserve">Gud instruerade Mose att rena leviterna genom att stänka dem med vatten och låta dem raka sina kroppshår och tvätta sina kläder.</w:t>
      </w:r>
    </w:p>
    <w:p/>
    <w:p>
      <w:r xmlns:w="http://schemas.openxmlformats.org/wordprocessingml/2006/main">
        <w:t xml:space="preserve">1. Kraften i reningen: Hur rengöring ger närhet till Gud</w:t>
      </w:r>
    </w:p>
    <w:p/>
    <w:p>
      <w:r xmlns:w="http://schemas.openxmlformats.org/wordprocessingml/2006/main">
        <w:t xml:space="preserve">2. Vikten av lydnad: Följ Guds instruktioner i 4 Mosebok 8</w:t>
      </w:r>
    </w:p>
    <w:p/>
    <w:p>
      <w:r xmlns:w="http://schemas.openxmlformats.org/wordprocessingml/2006/main">
        <w:t xml:space="preserve">1. Hebreerbrevet 10:22 - Låt oss närma oss med ett sant hjärta i full förvissning om tron, med våra hjärtan stänkta från ett ont samvete och våra kroppar tvättade med rent vatten.</w:t>
      </w:r>
    </w:p>
    <w:p/>
    <w:p>
      <w:r xmlns:w="http://schemas.openxmlformats.org/wordprocessingml/2006/main">
        <w:t xml:space="preserve">2. Hesekiel 36:25 - Då skall jag stänka rent vatten på eder, så att ni blir rena; från all er orenhet och från alla era avgudar skall jag rena er.</w:t>
      </w:r>
    </w:p>
    <w:p/>
    <w:p>
      <w:r xmlns:w="http://schemas.openxmlformats.org/wordprocessingml/2006/main">
        <w:t xml:space="preserve">Fjärde Moseboken 8:8 Sedan låt dem ta en ung tjur med sitt matoffer, fint mjöl blandat med olja, och en annan ung tjur skall du ta till syndoffer.</w:t>
      </w:r>
    </w:p>
    <w:p/>
    <w:p>
      <w:r xmlns:w="http://schemas.openxmlformats.org/wordprocessingml/2006/main">
        <w:t xml:space="preserve">Herren befallde israeliterna att offra två unga tjurar, en till matoffer och en till syndoffer, tillsammans med en blandning av fint mjöl och olja.</w:t>
      </w:r>
    </w:p>
    <w:p/>
    <w:p>
      <w:r xmlns:w="http://schemas.openxmlformats.org/wordprocessingml/2006/main">
        <w:t xml:space="preserve">1. Uppoffring och lydnad: Lev ett liv som behagar Herren</w:t>
      </w:r>
    </w:p>
    <w:p/>
    <w:p>
      <w:r xmlns:w="http://schemas.openxmlformats.org/wordprocessingml/2006/main">
        <w:t xml:space="preserve">2. Betydelsen av syndoffer i det forntida Israel</w:t>
      </w:r>
    </w:p>
    <w:p/>
    <w:p>
      <w:r xmlns:w="http://schemas.openxmlformats.org/wordprocessingml/2006/main">
        <w:t xml:space="preserve">1. Hebreerbrevet 10:1-10 - Överlägsen av Jesu offer</w:t>
      </w:r>
    </w:p>
    <w:p/>
    <w:p>
      <w:r xmlns:w="http://schemas.openxmlformats.org/wordprocessingml/2006/main">
        <w:t xml:space="preserve">2. Tredje Moseboken 10:1-7 - Syndoffernas betydelse.</w:t>
      </w:r>
    </w:p>
    <w:p/>
    <w:p>
      <w:r xmlns:w="http://schemas.openxmlformats.org/wordprocessingml/2006/main">
        <w:t xml:space="preserve">4 Mosebok 8:9 Och du skall föra leviterna framför uppenbarelsetältet, och du skall samla hela Israels barns församling.</w:t>
      </w:r>
    </w:p>
    <w:p/>
    <w:p>
      <w:r xmlns:w="http://schemas.openxmlformats.org/wordprocessingml/2006/main">
        <w:t xml:space="preserve">Leviterna skulle ställas inför tabernaklet som ett tecken på respekt och ära för Herren.</w:t>
      </w:r>
    </w:p>
    <w:p/>
    <w:p>
      <w:r xmlns:w="http://schemas.openxmlformats.org/wordprocessingml/2006/main">
        <w:t xml:space="preserve">1: Vi bör alltid ära och respektera Herren i alla våra handlingar.</w:t>
      </w:r>
    </w:p>
    <w:p/>
    <w:p>
      <w:r xmlns:w="http://schemas.openxmlformats.org/wordprocessingml/2006/main">
        <w:t xml:space="preserve">2: Vi måste alltid vara medvetna om Herrens närvaro och sträva efter att leva enligt hans vilja.</w:t>
      </w:r>
    </w:p>
    <w:p/>
    <w:p>
      <w:r xmlns:w="http://schemas.openxmlformats.org/wordprocessingml/2006/main">
        <w:t xml:space="preserve">1:1 Korintierbrevet 6:19-20 - Vet ni inte att er kropp är ett tempel för den helige Ande inom er, som ni har från Gud? Du är inte din egen, för du köptes till ett pris. Så förhärliga Gud i din kropp.</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4 Mosebok 8:10 Och du skall föra leviterna inför HERREN, och Israels barn skola lägga sina händer på leviterna.</w:t>
      </w:r>
    </w:p>
    <w:p/>
    <w:p>
      <w:r xmlns:w="http://schemas.openxmlformats.org/wordprocessingml/2006/main">
        <w:t xml:space="preserve">Leviterna förs inför Herren och israeliterna lägger sina händer på dem.</w:t>
      </w:r>
    </w:p>
    <w:p/>
    <w:p>
      <w:r xmlns:w="http://schemas.openxmlformats.org/wordprocessingml/2006/main">
        <w:t xml:space="preserve">1. Vikten av att föra Guds folk in i hans närvaro.</w:t>
      </w:r>
    </w:p>
    <w:p/>
    <w:p>
      <w:r xmlns:w="http://schemas.openxmlformats.org/wordprocessingml/2006/main">
        <w:t xml:space="preserve">2. Betydelsen av att lägga händerna på Guds folk i välsignelse.</w:t>
      </w:r>
    </w:p>
    <w:p/>
    <w:p>
      <w:r xmlns:w="http://schemas.openxmlformats.org/wordprocessingml/2006/main">
        <w:t xml:space="preserve">1. Jesaja 66:2 - "Ty allt detta har min hand skapat, och allt detta har skett, säger HERREN: men på denna man vill jag se, till den som är fattig och bedrövad och bävar. på mitt ord."</w:t>
      </w:r>
    </w:p>
    <w:p/>
    <w:p>
      <w:r xmlns:w="http://schemas.openxmlformats.org/wordprocessingml/2006/main">
        <w:t xml:space="preserve">2. Psaltaren 133:1 - "Se, hur gott och hur trevligt det är för bröder att bo tillsammans i enhet!"</w:t>
      </w:r>
    </w:p>
    <w:p/>
    <w:p>
      <w:r xmlns:w="http://schemas.openxmlformats.org/wordprocessingml/2006/main">
        <w:t xml:space="preserve">Fjärde Moseboken 8:11 Och Aron skall offra leviterna inför HERRENS ansikte till ett offer åt Israels barn, så att de kunna utföra HERRENS tjänst.</w:t>
      </w:r>
    </w:p>
    <w:p/>
    <w:p>
      <w:r xmlns:w="http://schemas.openxmlformats.org/wordprocessingml/2006/main">
        <w:t xml:space="preserve">Aron får befallning att offra leviterna åt Herren så att de kan tjäna i Herrens tjänst.</w:t>
      </w:r>
    </w:p>
    <w:p/>
    <w:p>
      <w:r xmlns:w="http://schemas.openxmlformats.org/wordprocessingml/2006/main">
        <w:t xml:space="preserve">1. Ett erbjudande om tjänst: Det bibliska mandatet för att tjäna Gud.</w:t>
      </w:r>
    </w:p>
    <w:p/>
    <w:p>
      <w:r xmlns:w="http://schemas.openxmlformats.org/wordprocessingml/2006/main">
        <w:t xml:space="preserve">2. Tillbedjans kraft: Vi erbjuder oss själva till Gud.</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4 Mosebok 8:12 Och leviterna skola lägga sina händer på tjurarnas huvuden, och du skall offra den ena till syndoffer och den andra till brännoffer åt HERREN, för att bringa försoning för leviterna.</w:t>
      </w:r>
    </w:p>
    <w:p/>
    <w:p>
      <w:r xmlns:w="http://schemas.openxmlformats.org/wordprocessingml/2006/main">
        <w:t xml:space="preserve">Leviterna fick instruktioner att offra två tjurar som syndoffer och brännoffer för att bringa försoning för dem.</w:t>
      </w:r>
    </w:p>
    <w:p/>
    <w:p>
      <w:r xmlns:w="http://schemas.openxmlformats.org/wordprocessingml/2006/main">
        <w:t xml:space="preserve">1. Guds helighet: Hur vi närmar oss honom</w:t>
      </w:r>
    </w:p>
    <w:p/>
    <w:p>
      <w:r xmlns:w="http://schemas.openxmlformats.org/wordprocessingml/2006/main">
        <w:t xml:space="preserve">2. Försoningen: Att bringa fred och försoning</w:t>
      </w:r>
    </w:p>
    <w:p/>
    <w:p>
      <w:r xmlns:w="http://schemas.openxmlformats.org/wordprocessingml/2006/main">
        <w:t xml:space="preserve">1. Tredje Mosebok 16:15-18, Sedan skall han slakta syndoffersbocken som är till folket och föra dess blod in i förhänget och göra med dess blod som han gjorde med tjurens blod, och stänka det på nådastolen och framför nådastolen. Så skall han bringa försoning för det heliga på grund av Israels folks orenhet och för deras överträdelser, alla deras synder. Och så skall han göra med uppenbarelsetältet, som bor hos dem mitt i deras orenhet. Ingen får vara i uppenbarelsetältet från det att han går in för att bringa försoning i det heliga till dess att han går ut och har bringat försoning för sig själv och för sitt hus och för hela Israels församling.</w:t>
      </w:r>
    </w:p>
    <w:p/>
    <w:p>
      <w:r xmlns:w="http://schemas.openxmlformats.org/wordprocessingml/2006/main">
        <w:t xml:space="preserve">2. Romarbrevet 5:11, Mer än så gläds vi också över Gud genom vår Herre Jesus Kristus, genom vilken vi nu har fått försoning.</w:t>
      </w:r>
    </w:p>
    <w:p/>
    <w:p>
      <w:r xmlns:w="http://schemas.openxmlformats.org/wordprocessingml/2006/main">
        <w:t xml:space="preserve">4 Mosebok 8:13 Och du skall ställa leviterna inför Aron och hans söner och offra dem som ett offer åt HERREN.</w:t>
      </w:r>
    </w:p>
    <w:p/>
    <w:p>
      <w:r xmlns:w="http://schemas.openxmlformats.org/wordprocessingml/2006/main">
        <w:t xml:space="preserve">Herren befallde att leviterna skulle frambäras till Aron och hans söner som ett offer.</w:t>
      </w:r>
    </w:p>
    <w:p/>
    <w:p>
      <w:r xmlns:w="http://schemas.openxmlformats.org/wordprocessingml/2006/main">
        <w:t xml:space="preserve">1. Det ultimata offret: en analys av leviterna som ett heligt offer</w:t>
      </w:r>
    </w:p>
    <w:p/>
    <w:p>
      <w:r xmlns:w="http://schemas.openxmlformats.org/wordprocessingml/2006/main">
        <w:t xml:space="preserve">2. Lydnadens kraft: Följ Guds bud i 4 Mosebok 8</w:t>
      </w:r>
    </w:p>
    <w:p/>
    <w:p>
      <w:r xmlns:w="http://schemas.openxmlformats.org/wordprocessingml/2006/main">
        <w:t xml:space="preserve">1. Hebreerbrevet 7:27 som inte behöver dagligen, som dessa överstepräster, offra offer, först för sina egna synder och sedan för folkets, för detta gjorde han en gång för alla när han offrade sig själv.</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4 Mosebok 8:14 Så skall du skilja leviterna från Israels barn, och leviterna skola vara mina.</w:t>
      </w:r>
    </w:p>
    <w:p/>
    <w:p>
      <w:r xmlns:w="http://schemas.openxmlformats.org/wordprocessingml/2006/main">
        <w:t xml:space="preserve">Herren befallde israeliterna att skilja leviterna från dem, eftersom de skulle tillhöra honom.</w:t>
      </w:r>
    </w:p>
    <w:p/>
    <w:p>
      <w:r xmlns:w="http://schemas.openxmlformats.org/wordprocessingml/2006/main">
        <w:t xml:space="preserve">1. Gud har en speciell kallelse för var och en av oss - 4 Moseboken 8:14</w:t>
      </w:r>
    </w:p>
    <w:p/>
    <w:p>
      <w:r xmlns:w="http://schemas.openxmlformats.org/wordprocessingml/2006/main">
        <w:t xml:space="preserve">2. Gud värdesätter varje medlem av sin familj - 4 Moseboken 8:14</w:t>
      </w:r>
    </w:p>
    <w:p/>
    <w:p>
      <w:r xmlns:w="http://schemas.openxmlformats.org/wordprocessingml/2006/main">
        <w:t xml:space="preserve">1. Efesierbrevet 1:4-6 – Redan innan världens grundläggning utvalde Gud oss att vara hans barn.</w:t>
      </w:r>
    </w:p>
    <w:p/>
    <w:p>
      <w:r xmlns:w="http://schemas.openxmlformats.org/wordprocessingml/2006/main">
        <w:t xml:space="preserve">2. Romarbrevet 8:29 - De som Gud i förväg förut hade förutbestämt att bli formade efter hans Sons avbild.</w:t>
      </w:r>
    </w:p>
    <w:p/>
    <w:p>
      <w:r xmlns:w="http://schemas.openxmlformats.org/wordprocessingml/2006/main">
        <w:t xml:space="preserve">4 Mosebok 8:15 Därefter skola leviterna gå in för att utföra tjänsten vid uppenbarelsetältet; och du skall rena dem och offra dem som offer.</w:t>
      </w:r>
    </w:p>
    <w:p/>
    <w:p>
      <w:r xmlns:w="http://schemas.openxmlformats.org/wordprocessingml/2006/main">
        <w:t xml:space="preserve">Leviterna fick instruktioner att tjäna i tabernaklet och skulle renas och offras som offer.</w:t>
      </w:r>
    </w:p>
    <w:p/>
    <w:p>
      <w:r xmlns:w="http://schemas.openxmlformats.org/wordprocessingml/2006/main">
        <w:t xml:space="preserve">1. Leviternas offertjänst</w:t>
      </w:r>
    </w:p>
    <w:p/>
    <w:p>
      <w:r xmlns:w="http://schemas.openxmlformats.org/wordprocessingml/2006/main">
        <w:t xml:space="preserve">2. Kraften i att erbjuda och rensa</w:t>
      </w:r>
    </w:p>
    <w:p/>
    <w:p>
      <w:r xmlns:w="http://schemas.openxmlformats.org/wordprocessingml/2006/main">
        <w:t xml:space="preserve">1. Hebreerbrevet 9:13-14 – Ty om blodet från tjurar och getter och askan från en kviga som stänker orena, helgar till rening av köttet: hur mycket mer skall då Kristi blod, som genom det eviga Ande offrade sig själv utan fläck åt Gud, rensa ditt samvete från döda gärningar för att tjäna den levande Guden?</w:t>
      </w:r>
    </w:p>
    <w:p/>
    <w:p>
      <w:r xmlns:w="http://schemas.openxmlformats.org/wordprocessingml/2006/main">
        <w:t xml:space="preserve">2. Tredje Mosebok 25:10 - Och ni skolen helga det femtionde året och utropa frihet i hela landet för alla dess invånare. Det skall vara ett jubelår för er; och I skolen återvända var och en till sin egendom, och var och en skall återvända till sin familj.</w:t>
      </w:r>
    </w:p>
    <w:p/>
    <w:p>
      <w:r xmlns:w="http://schemas.openxmlformats.org/wordprocessingml/2006/main">
        <w:t xml:space="preserve">4 Mosebok 8:16 Ty de äro helt och hållet givna åt mig bland Israels barn; I stället för sådana som öppnar varje moderliv, i stället för de förstfödda av alla Israels barn, har jag tagit dem till mig.</w:t>
      </w:r>
    </w:p>
    <w:p/>
    <w:p>
      <w:r xmlns:w="http://schemas.openxmlformats.org/wordprocessingml/2006/main">
        <w:t xml:space="preserve">Gud har utvalt leviterna att tjäna honom i Israels förstfödda barns plats.</w:t>
      </w:r>
    </w:p>
    <w:p/>
    <w:p>
      <w:r xmlns:w="http://schemas.openxmlformats.org/wordprocessingml/2006/main">
        <w:t xml:space="preserve">1. Guds val: En inbjudan att tjäna</w:t>
      </w:r>
    </w:p>
    <w:p/>
    <w:p>
      <w:r xmlns:w="http://schemas.openxmlformats.org/wordprocessingml/2006/main">
        <w:t xml:space="preserve">2. Guds nåd: En ersättning för den förstfödde</w:t>
      </w:r>
    </w:p>
    <w:p/>
    <w:p>
      <w:r xmlns:w="http://schemas.openxmlformats.org/wordprocessingml/2006/main">
        <w:t xml:space="preserve">1. Andra Moseboken 13:1-2, "Och Herren talade till Mose och sade: Helge åt mig alla förstfödda, allt som öppnar moderlivet bland Israels barn, både av människor och djur; det är mitt."</w:t>
      </w:r>
    </w:p>
    <w:p/>
    <w:p>
      <w:r xmlns:w="http://schemas.openxmlformats.org/wordprocessingml/2006/main">
        <w:t xml:space="preserve">2. Hebreerbrevet 7:11-12, "Om alltså det levitiska prästadömet hade fullkomlighet, (ty under den fick folket lagen), vad behövdes det ytterligare för att en annan präst skulle uppstå enligt Melkisedeks befallning och inte bli kallad efter Arons order?"</w:t>
      </w:r>
    </w:p>
    <w:p/>
    <w:p>
      <w:r xmlns:w="http://schemas.openxmlformats.org/wordprocessingml/2006/main">
        <w:t xml:space="preserve">4 Mosebok 8:17 Ty alla förstfödda av Israels barn är mina, både människor och djur; den dag då jag slog alla förstfödda i Egyptens land, helgade jag dem åt mig.</w:t>
      </w:r>
    </w:p>
    <w:p/>
    <w:p>
      <w:r xmlns:w="http://schemas.openxmlformats.org/wordprocessingml/2006/main">
        <w:t xml:space="preserve">Gud hävdar att alla de förstfödda av Israels barn är sina egna, som en påminnelse om när han slog ned de förstfödda i Egypten.</w:t>
      </w:r>
    </w:p>
    <w:p/>
    <w:p>
      <w:r xmlns:w="http://schemas.openxmlformats.org/wordprocessingml/2006/main">
        <w:t xml:space="preserve">1. Guds skydd av sitt folk: Den förstföddes betydelse</w:t>
      </w:r>
    </w:p>
    <w:p/>
    <w:p>
      <w:r xmlns:w="http://schemas.openxmlformats.org/wordprocessingml/2006/main">
        <w:t xml:space="preserve">2. En påminnelse om Guds suveränitet: Den förstföddes helgelse</w:t>
      </w:r>
    </w:p>
    <w:p/>
    <w:p>
      <w:r xmlns:w="http://schemas.openxmlformats.org/wordprocessingml/2006/main">
        <w:t xml:space="preserve">1. Andra Moseboken 13:2, Helg åt mig alla förstfödda. Allt som först öppnar moderlivet bland Israels folk, både av människor och djur, är mitt.</w:t>
      </w:r>
    </w:p>
    <w:p/>
    <w:p>
      <w:r xmlns:w="http://schemas.openxmlformats.org/wordprocessingml/2006/main">
        <w:t xml:space="preserve">2. Lukas 2:23, (som det står skrivet i Herrens lag: Varje manlig som först öppnar moderlivet skall kallas helig för Herren).</w:t>
      </w:r>
    </w:p>
    <w:p/>
    <w:p>
      <w:r xmlns:w="http://schemas.openxmlformats.org/wordprocessingml/2006/main">
        <w:t xml:space="preserve">4 Mosebok 8:18 Och jag har tagit leviterna för alla förstfödda av Israels barn.</w:t>
      </w:r>
    </w:p>
    <w:p/>
    <w:p>
      <w:r xmlns:w="http://schemas.openxmlformats.org/wordprocessingml/2006/main">
        <w:t xml:space="preserve">Gud utvalde leviterna att ta platsen för de förstfödda av Israels barn.</w:t>
      </w:r>
    </w:p>
    <w:p/>
    <w:p>
      <w:r xmlns:w="http://schemas.openxmlformats.org/wordprocessingml/2006/main">
        <w:t xml:space="preserve">1. Guds särskilda urval: Leviternas roll i att tjäna Herren</w:t>
      </w:r>
    </w:p>
    <w:p/>
    <w:p>
      <w:r xmlns:w="http://schemas.openxmlformats.org/wordprocessingml/2006/main">
        <w:t xml:space="preserve">2. Välsignelsen av att bli utvald av Gud</w:t>
      </w:r>
    </w:p>
    <w:p/>
    <w:p>
      <w:r xmlns:w="http://schemas.openxmlformats.org/wordprocessingml/2006/main">
        <w:t xml:space="preserve">1. Joh. 15:16 Du har inte utvalt mig, utan jag har utvalt dig och utsett dig för att du ska gå och bära frukt som ska bestå.</w:t>
      </w:r>
    </w:p>
    <w:p/>
    <w:p>
      <w:r xmlns:w="http://schemas.openxmlformats.org/wordprocessingml/2006/main">
        <w:t xml:space="preserve">2. Jesaja 41:8-9 Men du, Israel, min tjänare Jakob, som jag har utvalt, du ättlingar till min vän Abraham, jag tog dig från jordens ändar, från dess yttersta hörn kallade jag dig. Jag sade: Du är min tjänare; Jag har valt dig och har inte förkastat dig.</w:t>
      </w:r>
    </w:p>
    <w:p/>
    <w:p>
      <w:r xmlns:w="http://schemas.openxmlformats.org/wordprocessingml/2006/main">
        <w:t xml:space="preserve">4 Mosebok 8:19 Och jag har givit leviterna som gåva åt Aron och till hans söner bland Israels barn, för att de skulle tjäna Israels barn i uppenbarelsetältet och bringa försoning för barnen. av Israel: att det inte skulle finnas någon plåga bland Israels barn, när Israels barn komma nära helgedomen.</w:t>
      </w:r>
    </w:p>
    <w:p/>
    <w:p>
      <w:r xmlns:w="http://schemas.openxmlformats.org/wordprocessingml/2006/main">
        <w:t xml:space="preserve">Herren har givit leviterna åt Aron och hans söner bland israeliterna att tjäna i tabernaklet och bringa försoning för Israels barn, så att plågan inte skall komma över dem när de närmar sig helgedomen.</w:t>
      </w:r>
    </w:p>
    <w:p/>
    <w:p>
      <w:r xmlns:w="http://schemas.openxmlformats.org/wordprocessingml/2006/main">
        <w:t xml:space="preserve">1. Försoningens kraft: Hur försoning leder till barmhärtighet och skydd</w:t>
      </w:r>
    </w:p>
    <w:p/>
    <w:p>
      <w:r xmlns:w="http://schemas.openxmlformats.org/wordprocessingml/2006/main">
        <w:t xml:space="preserve">2. Servicens skönhet: Hur tjänande ger närhet till Herren</w:t>
      </w:r>
    </w:p>
    <w:p/>
    <w:p>
      <w:r xmlns:w="http://schemas.openxmlformats.org/wordprocessingml/2006/main">
        <w:t xml:space="preserve">1. Tredje Moseboken 16:6-7 - Och Aron skall offra sin syndofferstjur, som är till honom själv, och bringa försoning för sig själv och för sitt hus. Och han skall ta de två bockarna och ställa dem inför HERRENS ansikte vid ingången till uppenbarelsetältet.</w:t>
      </w:r>
    </w:p>
    <w:p/>
    <w:p>
      <w:r xmlns:w="http://schemas.openxmlformats.org/wordprocessingml/2006/main">
        <w:t xml:space="preserve">2. Hebreerbrevet 13:15-16 - Låt oss därför genom honom offra ett lovprisningsoffer till Gud ständigt, det vill säga frukten av våra läppar som tackar hans namn. Men att göra gott och att kommunicera, glöm inte, ty med sådana offer har Gud välbehag.</w:t>
      </w:r>
    </w:p>
    <w:p/>
    <w:p>
      <w:r xmlns:w="http://schemas.openxmlformats.org/wordprocessingml/2006/main">
        <w:t xml:space="preserve">4 Mosebok 8:20 Och Mose och Aron och hela Israels barns församling gjorde med leviterna i enlighet med allt som HERREN hade bjudit Mose angående leviterna, så gjorde Israels barn med dem.</w:t>
      </w:r>
    </w:p>
    <w:p/>
    <w:p>
      <w:r xmlns:w="http://schemas.openxmlformats.org/wordprocessingml/2006/main">
        <w:t xml:space="preserve">Mose, Aron och israeliterna lydde Herrens befallningar angående leviterna.</w:t>
      </w:r>
    </w:p>
    <w:p/>
    <w:p>
      <w:r xmlns:w="http://schemas.openxmlformats.org/wordprocessingml/2006/main">
        <w:t xml:space="preserve">1. Att lyda Herrens befallningar ger välsignelse</w:t>
      </w:r>
    </w:p>
    <w:p/>
    <w:p>
      <w:r xmlns:w="http://schemas.openxmlformats.org/wordprocessingml/2006/main">
        <w:t xml:space="preserve">2. Visa respekt och heder mot andra</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1 Petrusbrevet 2:17 - Visa all respekt för alla, älska de troendes familj, frukta Gud, ära kejsaren.</w:t>
      </w:r>
    </w:p>
    <w:p/>
    <w:p>
      <w:r xmlns:w="http://schemas.openxmlformats.org/wordprocessingml/2006/main">
        <w:t xml:space="preserve">4 Mosebok 8:21 Och leviterna renades och tvättade sina kläder; och Aron offrade dem som ett offer inför HERRENS ansikte; och Aron gjorde försoning för dem för att rena dem.</w:t>
      </w:r>
    </w:p>
    <w:p/>
    <w:p>
      <w:r xmlns:w="http://schemas.openxmlformats.org/wordprocessingml/2006/main">
        <w:t xml:space="preserve">Leviterna blev rena och klädda, och Aron gjorde försoning för dem som ett offer åt Herren.</w:t>
      </w:r>
    </w:p>
    <w:p/>
    <w:p>
      <w:r xmlns:w="http://schemas.openxmlformats.org/wordprocessingml/2006/main">
        <w:t xml:space="preserve">1. Försoningens kraft: Hur Jesu lydnad ger oss rening och frälsning</w:t>
      </w:r>
    </w:p>
    <w:p/>
    <w:p>
      <w:r xmlns:w="http://schemas.openxmlformats.org/wordprocessingml/2006/main">
        <w:t xml:space="preserve">2. Leviternas betydelse: Hur Guds folk kallas till tjänst</w:t>
      </w:r>
    </w:p>
    <w:p/>
    <w:p>
      <w:r xmlns:w="http://schemas.openxmlformats.org/wordprocessingml/2006/main">
        <w:t xml:space="preserve">1. Hebreerbrevet 10:12-14 – Men när Kristus för all framtid hade offrat ett enda offer för synder, satte han sig på Guds högra sida och väntade från den tiden tills hans fiender skulle göras till en fotpall för hans fötter. Ty genom ett enda offer har han för alltid fullkomnat dem som håller på att helgas.</w:t>
      </w:r>
    </w:p>
    <w:p/>
    <w:p>
      <w:r xmlns:w="http://schemas.openxmlformats.org/wordprocessingml/2006/main">
        <w:t xml:space="preserve">2. Jesaja 1:18 – Kom nu, låt oss förena oss, säger Herren: även om era synder är som scharlakansröd, ska de bli vita som snö; fastän de är röda som röda, skola de bli som ull.</w:t>
      </w:r>
    </w:p>
    <w:p/>
    <w:p>
      <w:r xmlns:w="http://schemas.openxmlformats.org/wordprocessingml/2006/main">
        <w:t xml:space="preserve">4 Mosebok 8:22 Därefter gick leviterna in för att göra sin tjänst i uppenbarelsetältet inför Aron och hans söner; såsom HERREN hade bjudit Mose angående leviterna, så gjorde de med dem.</w:t>
      </w:r>
    </w:p>
    <w:p/>
    <w:p>
      <w:r xmlns:w="http://schemas.openxmlformats.org/wordprocessingml/2006/main">
        <w:t xml:space="preserve">Leviterna fick instruktioner av Mose att tjäna i församlingens tabernakel inför Aron och hans söner.</w:t>
      </w:r>
    </w:p>
    <w:p/>
    <w:p>
      <w:r xmlns:w="http://schemas.openxmlformats.org/wordprocessingml/2006/main">
        <w:t xml:space="preserve">1: Vi måste alla vara lydiga mot Guds bud, precis som leviterna var.</w:t>
      </w:r>
    </w:p>
    <w:p/>
    <w:p>
      <w:r xmlns:w="http://schemas.openxmlformats.org/wordprocessingml/2006/main">
        <w:t xml:space="preserve">2: Vi bör alla sträva efter att tjäna Gud i vilken egenskap han än har kallat oss till.</w:t>
      </w:r>
    </w:p>
    <w:p/>
    <w:p>
      <w:r xmlns:w="http://schemas.openxmlformats.org/wordprocessingml/2006/main">
        <w:t xml:space="preserve">1: Jeremia 7:23 - "Lyd min röst, så skall jag vara er Gud, och ni skall vara mitt folk; och vandra er på alla de vägar som jag har befallt er, så att det må gå er väl."</w:t>
      </w:r>
    </w:p>
    <w:p/>
    <w:p>
      <w:r xmlns:w="http://schemas.openxmlformats.org/wordprocessingml/2006/main">
        <w:t xml:space="preserve">2: Matteus 28:19-20 - "Gå därför ut och lär alla folk, och döp dem i Faderns och Sonens och den Helige Andens namn: och lär dem att hålla allt vad jag har befallt er : och se, jag är med er alltid, ända till världens ände. Amen."</w:t>
      </w:r>
    </w:p>
    <w:p/>
    <w:p>
      <w:r xmlns:w="http://schemas.openxmlformats.org/wordprocessingml/2006/main">
        <w:t xml:space="preserve">4 Mosebok 8:23 Och HERREN talade till Mose och sade:</w:t>
      </w:r>
    </w:p>
    <w:p/>
    <w:p>
      <w:r xmlns:w="http://schemas.openxmlformats.org/wordprocessingml/2006/main">
        <w:t xml:space="preserve">Detta avsnitt illustrerar Guds vägledning till Moses i församlingens tabernakel.</w:t>
      </w:r>
    </w:p>
    <w:p/>
    <w:p>
      <w:r xmlns:w="http://schemas.openxmlformats.org/wordprocessingml/2006/main">
        <w:t xml:space="preserve">1. Guds vägledning i tider av nöd</w:t>
      </w:r>
    </w:p>
    <w:p/>
    <w:p>
      <w:r xmlns:w="http://schemas.openxmlformats.org/wordprocessingml/2006/main">
        <w:t xml:space="preserve">2. Lydnad till Guds befallningar</w:t>
      </w:r>
    </w:p>
    <w:p/>
    <w:p>
      <w:r xmlns:w="http://schemas.openxmlformats.org/wordprocessingml/2006/main">
        <w:t xml:space="preserve">1. Jesaja 40:31, "Men de som väntar på HERREN skall förnya sin kraft, de skola stiga upp med vingar som örnar, de springa och inte tröttna, och de skola vandra och inte mattas."</w:t>
      </w:r>
    </w:p>
    <w:p/>
    <w:p>
      <w:r xmlns:w="http://schemas.openxmlformats.org/wordprocessingml/2006/main">
        <w:t xml:space="preserve">2. Psaltaren 32:8, "Jag vill undervisa dig och undervisa dig om den väg som du skall gå; jag skall vägleda dig med mitt öga."</w:t>
      </w:r>
    </w:p>
    <w:p/>
    <w:p>
      <w:r xmlns:w="http://schemas.openxmlformats.org/wordprocessingml/2006/main">
        <w:t xml:space="preserve">4 Mosebok 8:24 Detta är det som tillhör leviterna: från tjugofem års ålder och däröver skola de gå in för att tjäna på uppenbarelsetältet.</w:t>
      </w:r>
    </w:p>
    <w:p/>
    <w:p>
      <w:r xmlns:w="http://schemas.openxmlformats.org/wordprocessingml/2006/main">
        <w:t xml:space="preserve">I 4 Moseboken 8:24 befaller Herren att leviter från 25 år och uppåt ska tjäna i tabernaklet.</w:t>
      </w:r>
    </w:p>
    <w:p/>
    <w:p>
      <w:r xmlns:w="http://schemas.openxmlformats.org/wordprocessingml/2006/main">
        <w:t xml:space="preserve">1. "The Call to Serve: A Reflection on Numbers 8:24"</w:t>
      </w:r>
    </w:p>
    <w:p/>
    <w:p>
      <w:r xmlns:w="http://schemas.openxmlformats.org/wordprocessingml/2006/main">
        <w:t xml:space="preserve">2. "Tro på din tjänst: En titt på 4 Mosebok 8:24"</w:t>
      </w:r>
    </w:p>
    <w:p/>
    <w:p>
      <w:r xmlns:w="http://schemas.openxmlformats.org/wordprocessingml/2006/main">
        <w:t xml:space="preserve">1. Lukas 5:1-11 – Jesus kallar sina första lärjungar</w:t>
      </w:r>
    </w:p>
    <w:p/>
    <w:p>
      <w:r xmlns:w="http://schemas.openxmlformats.org/wordprocessingml/2006/main">
        <w:t xml:space="preserve">2. Matteus 25:14-30 – Liknelsen om talangerna</w:t>
      </w:r>
    </w:p>
    <w:p/>
    <w:p>
      <w:r xmlns:w="http://schemas.openxmlformats.org/wordprocessingml/2006/main">
        <w:t xml:space="preserve">4 Mosebok 8:25 Och från femtio års ålder skola de upphöra att vänta på dess tjänst och skola icke längre tjäna.</w:t>
      </w:r>
    </w:p>
    <w:p/>
    <w:p>
      <w:r xmlns:w="http://schemas.openxmlformats.org/wordprocessingml/2006/main">
        <w:t xml:space="preserve">Vid 50 års ålder måste leviter sluta utföra sina plikter som tjänare i tabernaklet.</w:t>
      </w:r>
    </w:p>
    <w:p/>
    <w:p>
      <w:r xmlns:w="http://schemas.openxmlformats.org/wordprocessingml/2006/main">
        <w:t xml:space="preserve">1. Vikten av att hedra Guds bud</w:t>
      </w:r>
    </w:p>
    <w:p/>
    <w:p>
      <w:r xmlns:w="http://schemas.openxmlformats.org/wordprocessingml/2006/main">
        <w:t xml:space="preserve">2. Att släppa ansvaret och låta Gud ta kontroll</w:t>
      </w:r>
    </w:p>
    <w:p/>
    <w:p>
      <w:r xmlns:w="http://schemas.openxmlformats.org/wordprocessingml/2006/main">
        <w:t xml:space="preserve">1. Femte Mosebok 10:12-13 ( Och nu, Israel, vad ber Herren din Gud av dig om annat än att frukta Herren din Gud, att vandra i lydnad mot honom, att älska honom, att tjäna Herren din Gud med alla ditt hjärta och av hela din själ.)</w:t>
      </w:r>
    </w:p>
    <w:p/>
    <w:p>
      <w:r xmlns:w="http://schemas.openxmlformats.org/wordprocessingml/2006/main">
        <w:t xml:space="preserve">2. Fjärde Moseboken 3:7-8 ( Och du skall utse Aron och hans söner, och de skall sköta sitt prästerskap. Men om någon utomstående kommer nära, skall han dödas. )</w:t>
      </w:r>
    </w:p>
    <w:p/>
    <w:p>
      <w:r xmlns:w="http://schemas.openxmlformats.org/wordprocessingml/2006/main">
        <w:t xml:space="preserve">4 Mosebok 8:26 Men de skola tjäna tillsammans med deras bröder i uppenbarelsetältet för att hålla ordning, och de skola inte göra någon tjänst. Så skall du göra med leviterna när det gäller deras uppdrag.</w:t>
      </w:r>
    </w:p>
    <w:p/>
    <w:p>
      <w:r xmlns:w="http://schemas.openxmlformats.org/wordprocessingml/2006/main">
        <w:t xml:space="preserve">Detta ställe betonar vikten av att sköta församlingens tabernakel och beskriver leviternas ansvar.</w:t>
      </w:r>
    </w:p>
    <w:p/>
    <w:p>
      <w:r xmlns:w="http://schemas.openxmlformats.org/wordprocessingml/2006/main">
        <w:t xml:space="preserve">1. Kraften i Guds laddning: Att leva med Guds syfte</w:t>
      </w:r>
    </w:p>
    <w:p/>
    <w:p>
      <w:r xmlns:w="http://schemas.openxmlformats.org/wordprocessingml/2006/main">
        <w:t xml:space="preserve">2. Leviternas ansvar: Att vara trogen vår kallelse</w:t>
      </w:r>
    </w:p>
    <w:p/>
    <w:p>
      <w:r xmlns:w="http://schemas.openxmlformats.org/wordprocessingml/2006/main">
        <w:t xml:space="preserve">1. Andra Moseboken 35:19 - "Alla som kan göra ett klokt hjärta bland er skall komma och göra allt som Herren har befallt."</w:t>
      </w:r>
    </w:p>
    <w:p/>
    <w:p>
      <w:r xmlns:w="http://schemas.openxmlformats.org/wordprocessingml/2006/main">
        <w:t xml:space="preserve">2. Hebreerbrevet 13:17 - "Lyd dem som har härskare över er och underordna er er själva, ty de vakar över era själar, som de som måste göra räkenskaper, så att de kan göra det med glädje och inte med sorg. är olönsamt för dig."</w:t>
      </w:r>
    </w:p>
    <w:p/>
    <w:p>
      <w:r xmlns:w="http://schemas.openxmlformats.org/wordprocessingml/2006/main">
        <w:t xml:space="preserve">Nummer 9 kan sammanfattas i tre stycken enligt följande, med angivna verser:</w:t>
      </w:r>
    </w:p>
    <w:p/>
    <w:p>
      <w:r xmlns:w="http://schemas.openxmlformats.org/wordprocessingml/2006/main">
        <w:t xml:space="preserve">Paragraf 1: Fjärde Moseboken 9:1-14 introducerar instruktionerna angående firandet av påsken för israeliterna i öknen. Kapitlet betonar att Gud befaller Mose att säga åt folket att fira påsken på dess bestämda tid, som infaller på den fjortonde dagen i den första månaden. Det finns dock individer som är rituellt orena eller har kommit i kontakt med en död kropp och inte kan observera den vid den tiden. Gud tillhandahåller en försörjning för dem att fira en "andra påsk" en månad senare.</w:t>
      </w:r>
    </w:p>
    <w:p/>
    <w:p>
      <w:r xmlns:w="http://schemas.openxmlformats.org/wordprocessingml/2006/main">
        <w:t xml:space="preserve">Paragraf 2: Fortsätter i 4 Mosebok 9:15-23, specifika instruktioner angående molnets rörelse och vila ovanför tabernaklet presenteras. Kapitlet beskriver hur Guds närvaro framstår som ett moln under både dag och natt. När den lyfter upp från tabernaklet och signalerar deras avfärd, skulle israeliterna bryta läger och följa efter det. När det lagt sig igen, skulle de slå läger och stanna där tills vidare förflyttning.</w:t>
      </w:r>
    </w:p>
    <w:p/>
    <w:p>
      <w:r xmlns:w="http://schemas.openxmlformats.org/wordprocessingml/2006/main">
        <w:t xml:space="preserve">Punkt 3: Fjärde Moseboken avslutar med att betona att närhelst israeliter gav sig ut eller slog läger på Guds befallning genom Mose, lydde de utan att fråga eller dröja. Kapitlet betonar deras lydnad i att följa Guds vägledning genom hans synliga närvaro manifesterad som ett moln ovanför tabernaklet. Denna lydnad visar deras tillit och tillit till Guds ledning under hela deras resa i öknen.</w:t>
      </w:r>
    </w:p>
    <w:p/>
    <w:p>
      <w:r xmlns:w="http://schemas.openxmlformats.org/wordprocessingml/2006/main">
        <w:t xml:space="preserve">Sammanfattningsvis:</w:t>
      </w:r>
    </w:p>
    <w:p>
      <w:r xmlns:w="http://schemas.openxmlformats.org/wordprocessingml/2006/main">
        <w:t xml:space="preserve">Nummer 9 presenterar:</w:t>
      </w:r>
    </w:p>
    <w:p>
      <w:r xmlns:w="http://schemas.openxmlformats.org/wordprocessingml/2006/main">
        <w:t xml:space="preserve">Instruktioner för att fira påsken på utsatt tid;</w:t>
      </w:r>
    </w:p>
    <w:p>
      <w:r xmlns:w="http://schemas.openxmlformats.org/wordprocessingml/2006/main">
        <w:t xml:space="preserve">Försörjning för individer som inte kan observera på grund av rituell orenhet;</w:t>
      </w:r>
    </w:p>
    <w:p>
      <w:r xmlns:w="http://schemas.openxmlformats.org/wordprocessingml/2006/main">
        <w:t xml:space="preserve">Möjlighet till "andra påsken" en månad senare.</w:t>
      </w:r>
    </w:p>
    <w:p/>
    <w:p>
      <w:r xmlns:w="http://schemas.openxmlformats.org/wordprocessingml/2006/main">
        <w:t xml:space="preserve">Rörelse, moln vila ovanför tabernaklet som vägledning;</w:t>
      </w:r>
    </w:p>
    <w:p>
      <w:r xmlns:w="http://schemas.openxmlformats.org/wordprocessingml/2006/main">
        <w:t xml:space="preserve">Efter Guds närvaro manifesterades som ett moln under dagen, natten;</w:t>
      </w:r>
    </w:p>
    <w:p>
      <w:r xmlns:w="http://schemas.openxmlformats.org/wordprocessingml/2006/main">
        <w:t xml:space="preserve">Bryter lägret när molnet lyfter; ställer in när det löser sig.</w:t>
      </w:r>
    </w:p>
    <w:p/>
    <w:p>
      <w:r xmlns:w="http://schemas.openxmlformats.org/wordprocessingml/2006/main">
        <w:t xml:space="preserve">Israeliternas lydnad mot Guds befallningar genom Mose;</w:t>
      </w:r>
    </w:p>
    <w:p>
      <w:r xmlns:w="http://schemas.openxmlformats.org/wordprocessingml/2006/main">
        <w:t xml:space="preserve">Följer hans vägledning utan frågor eller dröjsmål;</w:t>
      </w:r>
    </w:p>
    <w:p>
      <w:r xmlns:w="http://schemas.openxmlformats.org/wordprocessingml/2006/main">
        <w:t xml:space="preserve">Demonstration av tillit och tillit till Guds ledning.</w:t>
      </w:r>
    </w:p>
    <w:p/>
    <w:p>
      <w:r xmlns:w="http://schemas.openxmlformats.org/wordprocessingml/2006/main">
        <w:t xml:space="preserve">Detta kapitel fokuserar på firandet av påsken, molnets rörelse och vila ovanför tabernaklet och israeliternas lydnad mot Guds befallningar. Fjärde Moseboken 9 börjar med att introducera instruktioner angående firandet av påsken för israeliterna i öknen. Kapitlet understryker att de är befallda att hålla den på utsatt tid, men åtgärder vidtas för dem som är rituellt orena eller har kommit i kontakt med en död kropp. De ges en möjlighet att fira en "andra påsk" en månad senare.</w:t>
      </w:r>
    </w:p>
    <w:p/>
    <w:p>
      <w:r xmlns:w="http://schemas.openxmlformats.org/wordprocessingml/2006/main">
        <w:t xml:space="preserve">Vidare ger 4 Mosebok 9 specifika instruktioner angående hur israeliter bör röra sig och vila baserat på Guds synliga närvaro manifesterad som ett moln ovanför tabernaklet. Kapitlet beskriver hur detta moln uppträder under både dag och natt. När den lyfter sig uppifrån tabernaklet och signalerar deras avfärd, skulle de bryta läger och följa efter det. När det lagt sig igen, skulle de slå läger och stanna där tills vidare förflyttning.</w:t>
      </w:r>
    </w:p>
    <w:p/>
    <w:p>
      <w:r xmlns:w="http://schemas.openxmlformats.org/wordprocessingml/2006/main">
        <w:t xml:space="preserve">Kapitlet avslutas med att betona att närhelst israeliter gav sig ut eller slog läger på Guds befallning genom Mose, lydde de utan att fråga eller dröja. Deras lydnad i att följa Guds vägledning genom hans synliga närvaro som ett moln ovanför tabernaklet betonas. Denna lydnad visar deras tillit och tillit till Guds ledning under hela deras resa i öknen.</w:t>
      </w:r>
    </w:p>
    <w:p/>
    <w:p>
      <w:r xmlns:w="http://schemas.openxmlformats.org/wordprocessingml/2006/main">
        <w:t xml:space="preserve">4 Mosebok 9:1 Och HERREN talade till Mose i Sinais öken, i den första månaden av det andra året efter det att de hade kommit ut ur Egyptens land, och sade:</w:t>
      </w:r>
    </w:p>
    <w:p/>
    <w:p>
      <w:r xmlns:w="http://schemas.openxmlformats.org/wordprocessingml/2006/main">
        <w:t xml:space="preserve">Herren befaller Mose att fira påsken i Sinais öken.</w:t>
      </w:r>
    </w:p>
    <w:p/>
    <w:p>
      <w:r xmlns:w="http://schemas.openxmlformats.org/wordprocessingml/2006/main">
        <w:t xml:space="preserve">1: Genom Herrens vägledning kan vi finna glädje och hopp även i våra svåraste tider.</w:t>
      </w:r>
    </w:p>
    <w:p/>
    <w:p>
      <w:r xmlns:w="http://schemas.openxmlformats.org/wordprocessingml/2006/main">
        <w:t xml:space="preserve">2: Även i våra svåraste tider kommer vi att finna tröst och frid när vi följer Herrens instruktioner.</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Fjärde Moseboken 9:2 Må också Israels barn hålla påsk på den bestämda tiden.</w:t>
      </w:r>
    </w:p>
    <w:p/>
    <w:p>
      <w:r xmlns:w="http://schemas.openxmlformats.org/wordprocessingml/2006/main">
        <w:t xml:space="preserve">Detta ställe betonar vikten av att Israels barn håller påsken vid den utsatta tiden.</w:t>
      </w:r>
    </w:p>
    <w:p/>
    <w:p>
      <w:r xmlns:w="http://schemas.openxmlformats.org/wordprocessingml/2006/main">
        <w:t xml:space="preserve">1. "Meningen med påsken: att fira Guds löften"</w:t>
      </w:r>
    </w:p>
    <w:p/>
    <w:p>
      <w:r xmlns:w="http://schemas.openxmlformats.org/wordprocessingml/2006/main">
        <w:t xml:space="preserve">2. "Att leva i lydnad mot Guds bestämda tider"</w:t>
      </w:r>
    </w:p>
    <w:p/>
    <w:p>
      <w:r xmlns:w="http://schemas.openxmlformats.org/wordprocessingml/2006/main">
        <w:t xml:space="preserve">1. Andra Moseboken 12:1-14 - Guds instruktioner till Israel angående påsken.</w:t>
      </w:r>
    </w:p>
    <w:p/>
    <w:p>
      <w:r xmlns:w="http://schemas.openxmlformats.org/wordprocessingml/2006/main">
        <w:t xml:space="preserve">2. Femte Moseboken 16:1-8 - Guds bud angående påsken och andra fastställda högtider.</w:t>
      </w:r>
    </w:p>
    <w:p/>
    <w:p>
      <w:r xmlns:w="http://schemas.openxmlformats.org/wordprocessingml/2006/main">
        <w:t xml:space="preserve">Fjärde Moseboken 9:3 På fjortonde dagen i denna månad, vid aftontiden, skolen I hålla den på sin bestämda tid; enligt alla dess seder och efter alla dess högtider, skolen I hålla den.</w:t>
      </w:r>
    </w:p>
    <w:p/>
    <w:p>
      <w:r xmlns:w="http://schemas.openxmlformats.org/wordprocessingml/2006/main">
        <w:t xml:space="preserve">På den fjortonde dagen i månaden skulle israeliterna fira påsken i enlighet med alla dess riter och ceremonier.</w:t>
      </w:r>
    </w:p>
    <w:p/>
    <w:p>
      <w:r xmlns:w="http://schemas.openxmlformats.org/wordprocessingml/2006/main">
        <w:t xml:space="preserve">1. "Lydnadens kraft: att hålla påsken"</w:t>
      </w:r>
    </w:p>
    <w:p/>
    <w:p>
      <w:r xmlns:w="http://schemas.openxmlformats.org/wordprocessingml/2006/main">
        <w:t xml:space="preserve">2. "Förbundstrohetens välsignelser"</w:t>
      </w:r>
    </w:p>
    <w:p/>
    <w:p>
      <w:r xmlns:w="http://schemas.openxmlformats.org/wordprocessingml/2006/main">
        <w:t xml:space="preserve">1. Femte Moseboken 16:1-8</w:t>
      </w:r>
    </w:p>
    <w:p/>
    <w:p>
      <w:r xmlns:w="http://schemas.openxmlformats.org/wordprocessingml/2006/main">
        <w:t xml:space="preserve">2. Andra Moseboken 12:1-28</w:t>
      </w:r>
    </w:p>
    <w:p/>
    <w:p>
      <w:r xmlns:w="http://schemas.openxmlformats.org/wordprocessingml/2006/main">
        <w:t xml:space="preserve">4 Mosebok 9:4 Och Mose talade till Israels barn att de skulle fira påsk.</w:t>
      </w:r>
    </w:p>
    <w:p/>
    <w:p>
      <w:r xmlns:w="http://schemas.openxmlformats.org/wordprocessingml/2006/main">
        <w:t xml:space="preserve">Mose befallde israeliterna att fira påsken.</w:t>
      </w:r>
    </w:p>
    <w:p/>
    <w:p>
      <w:r xmlns:w="http://schemas.openxmlformats.org/wordprocessingml/2006/main">
        <w:t xml:space="preserve">1. Lydnadens kraft: Att lyda Guds befallningar ger välsignelse.</w:t>
      </w:r>
    </w:p>
    <w:p/>
    <w:p>
      <w:r xmlns:w="http://schemas.openxmlformats.org/wordprocessingml/2006/main">
        <w:t xml:space="preserve">2. Traditionens betydelse: Att förstå och bevara vår tros traditioner.</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Femte Mosebok 6:4-6 – Hör, Israel: Herren, vår Gud, är en enda HERRE: och du skall älska HERREN, din Gud, av hela ditt hjärta och av hela din själ och av all din makt. Och dessa ord, som jag befaller dig i dag, skola finnas i ditt hjärta.</w:t>
      </w:r>
    </w:p>
    <w:p/>
    <w:p>
      <w:r xmlns:w="http://schemas.openxmlformats.org/wordprocessingml/2006/main">
        <w:t xml:space="preserve">4 Mosebok 9:5 Och de firade påsken på fjortonde dagen i första månaden vid aftonen i Sinais öken; allt som HERREN hade bjudit Mose, så gjorde Israels barn.</w:t>
      </w:r>
    </w:p>
    <w:p/>
    <w:p>
      <w:r xmlns:w="http://schemas.openxmlformats.org/wordprocessingml/2006/main">
        <w:t xml:space="preserve">Israeliterna höll påsk på den fjortonde dagen i den första månaden i Sinais öken enligt Herrens befallning genom Mose.</w:t>
      </w:r>
    </w:p>
    <w:p/>
    <w:p>
      <w:r xmlns:w="http://schemas.openxmlformats.org/wordprocessingml/2006/main">
        <w:t xml:space="preserve">1. Israeliternas trofasthet i att följa Herrens befallningar</w:t>
      </w:r>
    </w:p>
    <w:p/>
    <w:p>
      <w:r xmlns:w="http://schemas.openxmlformats.org/wordprocessingml/2006/main">
        <w:t xml:space="preserve">2. Vikten av att lyda Guds instruktioner</w:t>
      </w:r>
    </w:p>
    <w:p/>
    <w:p>
      <w:r xmlns:w="http://schemas.openxmlformats.org/wordprocessingml/2006/main">
        <w:t xml:space="preserve">1. Femte Moseboken 5:32-33 Därför skall du vara noga med att göra som Herren, din Gud, har befallt dig; du skall inte vika av till höger eller vänster. Du skall vandra på alla de vägar som Herren, din Gud, har bjudit dig, för att du må leva och det må gå dig väl, och för att du må förlänga dina dagar i det land som du ska ta i besittning.</w:t>
      </w:r>
    </w:p>
    <w:p/>
    <w:p>
      <w:r xmlns:w="http://schemas.openxmlformats.org/wordprocessingml/2006/main">
        <w:t xml:space="preserve">2. 1 Samuelsboken 15:22-23 Då sade Samuel: Har Herren lika stor behag i brännoffer och slaktoffer, som i att lyda Herrens röst? Se, att lyda är bättre än offer, och att akta än fettet av baggar. Ty uppror är som trolldomens synd, och envishet är som missgärning och avgudadyrkan. Eftersom du har förkastat Herrens ord, har han också förkastat dig från att vara kung.</w:t>
      </w:r>
    </w:p>
    <w:p/>
    <w:p>
      <w:r xmlns:w="http://schemas.openxmlformats.org/wordprocessingml/2006/main">
        <w:t xml:space="preserve">4 Mosebok 9:6 Och det fanns några män som blevo orenade av en mans kropp, så att de inte kunde hålla påsk på den dagen; och de kommo inför Mose och inför Aron på den dagen.</w:t>
      </w:r>
    </w:p>
    <w:p/>
    <w:p>
      <w:r xmlns:w="http://schemas.openxmlformats.org/wordprocessingml/2006/main">
        <w:t xml:space="preserve">Vissa män kunde inte hålla påsken eftersom de var orenade av någons döda kropp. De gick fram till Moses och Aron för att få en lösning.</w:t>
      </w:r>
    </w:p>
    <w:p/>
    <w:p>
      <w:r xmlns:w="http://schemas.openxmlformats.org/wordprocessingml/2006/main">
        <w:t xml:space="preserve">1. Vi måste förbli rena och obefläckade, trots våra omständigheter, för att ära Gud.</w:t>
      </w:r>
    </w:p>
    <w:p/>
    <w:p>
      <w:r xmlns:w="http://schemas.openxmlformats.org/wordprocessingml/2006/main">
        <w:t xml:space="preserve">2. Trons och bönens kraft bör aldrig underskattas i tider av svårigheter.</w:t>
      </w:r>
    </w:p>
    <w:p/>
    <w:p>
      <w:r xmlns:w="http://schemas.openxmlformats.org/wordprocessingml/2006/main">
        <w:t xml:space="preserve">1. 1 Thessalonikerbrevet 5:23 - "Och fridens Gud helga er helt och hållet, och jag ber Gud att hela er ande och själ och kropp skall bevaras ostraffliga fram till vår Herre Jesu Kristi ankomst."</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Fjärde Moseboken 9:7 Och dessa män sade till honom: »Vi äro orenade av en mans kropp; varför hålls vi tillbaka, så att vi icke kunna offra HERRENS offer på hans bestämda tid bland Israels barn?</w:t>
      </w:r>
    </w:p>
    <w:p/>
    <w:p>
      <w:r xmlns:w="http://schemas.openxmlformats.org/wordprocessingml/2006/main">
        <w:t xml:space="preserve">Två män frågar varför de inte kan offra ett offer till Herren eftersom det är hans bestämda tid bland israeliterna, eftersom de har blivit orenade genom kontakt med en död kropp.</w:t>
      </w:r>
    </w:p>
    <w:p/>
    <w:p>
      <w:r xmlns:w="http://schemas.openxmlformats.org/wordprocessingml/2006/main">
        <w:t xml:space="preserve">1. Kraften i ett rättfärdigt förbund: Förstå Guds löften genom 4 Mosebok 9:7</w:t>
      </w:r>
    </w:p>
    <w:p/>
    <w:p>
      <w:r xmlns:w="http://schemas.openxmlformats.org/wordprocessingml/2006/main">
        <w:t xml:space="preserve">2. Att hålla Guds utnämningar: Trofast lydnad trots hinder i 4 Moseboken 9:7</w:t>
      </w:r>
    </w:p>
    <w:p/>
    <w:p>
      <w:r xmlns:w="http://schemas.openxmlformats.org/wordprocessingml/2006/main">
        <w:t xml:space="preserve">1. Tredje Mosebok 15:31 - "Så skall ni skilja Israels barn från deras orenhet, så att de inte dör i sin orenhet, när de orenar mitt tabernakel som är mitt ibland dem."</w:t>
      </w:r>
    </w:p>
    <w:p/>
    <w:p>
      <w:r xmlns:w="http://schemas.openxmlformats.org/wordprocessingml/2006/main">
        <w:t xml:space="preserve">2. Femte Mosebok 26:13-14 – "Då skall du säga inför HERREN, din Gud, att jag har fört bort de heliga tingen ur mitt hus och även givit dem åt leviten och till främlingen, åt de faderlösa, och till änkan, enligt alla dina bud som du har bjudit mig: Jag har inte överträtt dina bud och inte glömt dem."</w:t>
      </w:r>
    </w:p>
    <w:p/>
    <w:p>
      <w:r xmlns:w="http://schemas.openxmlformats.org/wordprocessingml/2006/main">
        <w:t xml:space="preserve">4 Mosebok 9:8 Och Mose sade till dem: »Stå stilla, så skall jag höra vad HERREN skall befalla eder.</w:t>
      </w:r>
    </w:p>
    <w:p/>
    <w:p>
      <w:r xmlns:w="http://schemas.openxmlformats.org/wordprocessingml/2006/main">
        <w:t xml:space="preserve">Mose instruerade folket att förbli stilla medan han lyssnade på Herrens instruktioner.</w:t>
      </w:r>
    </w:p>
    <w:p/>
    <w:p>
      <w:r xmlns:w="http://schemas.openxmlformats.org/wordprocessingml/2006/main">
        <w:t xml:space="preserve">1. Att vänta på Guds tidpunkt: Att lita på Herrens vägledning</w:t>
      </w:r>
    </w:p>
    <w:p/>
    <w:p>
      <w:r xmlns:w="http://schemas.openxmlformats.org/wordprocessingml/2006/main">
        <w:t xml:space="preserve">2. Stå fast i motgångar: Hitta styrka och tröst i Herren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4 Mosebok 9:9 Och HERREN talade till Mose och sade:</w:t>
      </w:r>
    </w:p>
    <w:p/>
    <w:p>
      <w:r xmlns:w="http://schemas.openxmlformats.org/wordprocessingml/2006/main">
        <w:t xml:space="preserve">Israeliterna måste fira påsken varje år enligt Herrens instruktioner.</w:t>
      </w:r>
    </w:p>
    <w:p/>
    <w:p>
      <w:r xmlns:w="http://schemas.openxmlformats.org/wordprocessingml/2006/main">
        <w:t xml:space="preserve">1. Vikten av att lyda Guds befallningar</w:t>
      </w:r>
    </w:p>
    <w:p/>
    <w:p>
      <w:r xmlns:w="http://schemas.openxmlformats.org/wordprocessingml/2006/main">
        <w:t xml:space="preserve">2. Att leva ut vår tro genom lydnad</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är. din Gud har befallt dig, att du må leva och att det må gå dig väl, och att du må leva länge i det land som du ska ta i besittning.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4 Mosebok 9:10 Tala till Israels barn och säg: Om någon av eder eller av eder efterkomma blir oren på grund av en död eller befinner sig på långt håll, så skall han ändå hålla påsk åt HERREN.</w:t>
      </w:r>
    </w:p>
    <w:p/>
    <w:p>
      <w:r xmlns:w="http://schemas.openxmlformats.org/wordprocessingml/2006/main">
        <w:t xml:space="preserve">Gud befallde israeliterna att fira påsken, även om de var orena eller reste långt bort.</w:t>
      </w:r>
    </w:p>
    <w:p/>
    <w:p>
      <w:r xmlns:w="http://schemas.openxmlformats.org/wordprocessingml/2006/main">
        <w:t xml:space="preserve">1. Guds bud är relevanta i alla livssituationer</w:t>
      </w:r>
    </w:p>
    <w:p/>
    <w:p>
      <w:r xmlns:w="http://schemas.openxmlformats.org/wordprocessingml/2006/main">
        <w:t xml:space="preserve">2. Lydnad ger välsignelser från Gud</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är. din Gud har befallt dig, att du må leva och att det må gå dig väl, och att du må förlänga dina dagar i det land som du ska ta i besittning."</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4 Mosebok 9:11 På fjortonde dagen i andra månaden vid afton skola de hålla det och äta det med osyrat bröd och bittra örter.</w:t>
      </w:r>
    </w:p>
    <w:p/>
    <w:p>
      <w:r xmlns:w="http://schemas.openxmlformats.org/wordprocessingml/2006/main">
        <w:t xml:space="preserve">På den fjortonde dagen i den andra månaden ska israeliterna fira påsken och äta den med osyrat bröd och bittra örter.</w:t>
      </w:r>
    </w:p>
    <w:p/>
    <w:p>
      <w:r xmlns:w="http://schemas.openxmlformats.org/wordprocessingml/2006/main">
        <w:t xml:space="preserve">1. Meningen med påsken: Utforska israeliternas teologi och traditioner</w:t>
      </w:r>
    </w:p>
    <w:p/>
    <w:p>
      <w:r xmlns:w="http://schemas.openxmlformats.org/wordprocessingml/2006/main">
        <w:t xml:space="preserve">2. Trons kraft: Hur påsken visar styrkan i att tro på Gud</w:t>
      </w:r>
    </w:p>
    <w:p/>
    <w:p>
      <w:r xmlns:w="http://schemas.openxmlformats.org/wordprocessingml/2006/main">
        <w:t xml:space="preserve">1. Andra Moseboken 12:1-14 – Herren talade till Mose och Aron i Egyptens land och sade: "Denna månad skall vara er början på månaderna, den skall vara den första månaden på året för er.</w:t>
      </w:r>
    </w:p>
    <w:p/>
    <w:p>
      <w:r xmlns:w="http://schemas.openxmlformats.org/wordprocessingml/2006/main">
        <w:t xml:space="preserve">2. Femte Moseboken 16:1-8 - Iakttag månaden Abib och håll påsk åt Herren, din Gud, för i månaden Abib förde Herren, din Gud, dig ut ur Egypten om natten.</w:t>
      </w:r>
    </w:p>
    <w:p/>
    <w:p>
      <w:r xmlns:w="http://schemas.openxmlformats.org/wordprocessingml/2006/main">
        <w:t xml:space="preserve">4 Mosebok 9:12 De skola inte lämna något av det till morgonen och intet ben av det sönderdelas; enligt alla påskhögtiderna skola de hålla det.</w:t>
      </w:r>
    </w:p>
    <w:p/>
    <w:p>
      <w:r xmlns:w="http://schemas.openxmlformats.org/wordprocessingml/2006/main">
        <w:t xml:space="preserve">Israeliterna fick instruktioner att följa påskens förordningar och inte lämna något av köttet förrän på morgonen, eller bryta något av benen.</w:t>
      </w:r>
    </w:p>
    <w:p/>
    <w:p>
      <w:r xmlns:w="http://schemas.openxmlformats.org/wordprocessingml/2006/main">
        <w:t xml:space="preserve">1. Följ Guds instruktioner: Berättelsen om påsken</w:t>
      </w:r>
    </w:p>
    <w:p/>
    <w:p>
      <w:r xmlns:w="http://schemas.openxmlformats.org/wordprocessingml/2006/main">
        <w:t xml:space="preserve">2. Lydnadens välsignelser: Lär av israeliterna</w:t>
      </w:r>
    </w:p>
    <w:p/>
    <w:p>
      <w:r xmlns:w="http://schemas.openxmlformats.org/wordprocessingml/2006/main">
        <w:t xml:space="preserve">1. Andra Moseboken 12:8-14</w:t>
      </w:r>
    </w:p>
    <w:p/>
    <w:p>
      <w:r xmlns:w="http://schemas.openxmlformats.org/wordprocessingml/2006/main">
        <w:t xml:space="preserve">2. Femte Moseboken 16:1-8</w:t>
      </w:r>
    </w:p>
    <w:p/>
    <w:p>
      <w:r xmlns:w="http://schemas.openxmlformats.org/wordprocessingml/2006/main">
        <w:t xml:space="preserve">Fjärde Moseboken 9:13 Men den man som är ren och inte är på färd och avstår från att fira påsken, han skall utrotas ur sitt folk, därför att han inte bar fram HERRENS offer i hans bestämda tid. tid, skall den mannen bära sin synd.</w:t>
      </w:r>
    </w:p>
    <w:p/>
    <w:p>
      <w:r xmlns:w="http://schemas.openxmlformats.org/wordprocessingml/2006/main">
        <w:t xml:space="preserve">De som är ceremoniellt rena och inte reser måste offra Herrens offer vid utsatt tid; den som inte gör det kommer att bära sin egen synd.</w:t>
      </w:r>
    </w:p>
    <w:p/>
    <w:p>
      <w:r xmlns:w="http://schemas.openxmlformats.org/wordprocessingml/2006/main">
        <w:t xml:space="preserve">1. Vikten av att hålla Guds bestämda tider</w:t>
      </w:r>
    </w:p>
    <w:p/>
    <w:p>
      <w:r xmlns:w="http://schemas.openxmlformats.org/wordprocessingml/2006/main">
        <w:t xml:space="preserve">2. Konsekvenserna av att försumma Guds bud</w:t>
      </w:r>
    </w:p>
    <w:p/>
    <w:p>
      <w:r xmlns:w="http://schemas.openxmlformats.org/wordprocessingml/2006/main">
        <w:t xml:space="preserve">1. Femte Mosebok 16:16 - Hedra Herren din Gud genom att hålla hans fastställda högtider, Herrens påsk, det osyrade brödets högtid, veckofesten och skyddshögtiden och genom att glädja dig inför Herren din Gud under dessa bestämda tider.</w:t>
      </w:r>
    </w:p>
    <w:p/>
    <w:p>
      <w:r xmlns:w="http://schemas.openxmlformats.org/wordprocessingml/2006/main">
        <w:t xml:space="preserve">2. Hebreerbrevet 10:26-27 – Om vi medvetet fortsätter att synda efter att vi har fått kunskapen om sanningen, finns inget offer för synder kvar, utan bara en fruktansvärd förväntan på dom och en rasande eld som kommer att förtära Guds fiender .</w:t>
      </w:r>
    </w:p>
    <w:p/>
    <w:p>
      <w:r xmlns:w="http://schemas.openxmlformats.org/wordprocessingml/2006/main">
        <w:t xml:space="preserve">4 Mosebok 9:14 Och om en främling bor som främling bland eder och håller påsk åt HERREN; enligt påskens föreskrifter och på det sätt, så skall han göra: I skolen ha en rätt, både för främlingen och för den som är född i landet.</w:t>
      </w:r>
    </w:p>
    <w:p/>
    <w:p>
      <w:r xmlns:w="http://schemas.openxmlformats.org/wordprocessingml/2006/main">
        <w:t xml:space="preserve">Denna passage säger att om en utlänning bor i landet och vill fira påsken, måste de följa samma lagar som de som är födda i landet.</w:t>
      </w:r>
    </w:p>
    <w:p/>
    <w:p>
      <w:r xmlns:w="http://schemas.openxmlformats.org/wordprocessingml/2006/main">
        <w:t xml:space="preserve">1. Welcome the Stranger: Vikten av inkludering i Guds rike.</w:t>
      </w:r>
    </w:p>
    <w:p/>
    <w:p>
      <w:r xmlns:w="http://schemas.openxmlformats.org/wordprocessingml/2006/main">
        <w:t xml:space="preserve">2. Lydnadens kraft: Att hålla Guds bud, oavsett din bakgrund.</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w:t>
      </w:r>
    </w:p>
    <w:p/>
    <w:p>
      <w:r xmlns:w="http://schemas.openxmlformats.org/wordprocessingml/2006/main">
        <w:t xml:space="preserve">2. 2 Mosebok 12:49 - "Det ska finnas en lag för den infödda och för främlingen som vistas bland er."</w:t>
      </w:r>
    </w:p>
    <w:p/>
    <w:p>
      <w:r xmlns:w="http://schemas.openxmlformats.org/wordprocessingml/2006/main">
        <w:t xml:space="preserve">Fjärde Moseboken 9:15 Och samma dag som tabernaklet restes, täckte molnet tabernaklet, nämligen vittnesbördets tält, och vid aftonen låg det på tabernaklet som en eld, ända till morgonen.</w:t>
      </w:r>
    </w:p>
    <w:p/>
    <w:p>
      <w:r xmlns:w="http://schemas.openxmlformats.org/wordprocessingml/2006/main">
        <w:t xml:space="preserve">Den dagen då tabernaklet restes, täckte ett moln tabernaklet och på natten såg det ut av eld till morgonen.</w:t>
      </w:r>
    </w:p>
    <w:p/>
    <w:p>
      <w:r xmlns:w="http://schemas.openxmlformats.org/wordprocessingml/2006/main">
        <w:t xml:space="preserve">1. Tabernaklets betydelse: En studie av Guds närvaro i öknen</w:t>
      </w:r>
    </w:p>
    <w:p/>
    <w:p>
      <w:r xmlns:w="http://schemas.openxmlformats.org/wordprocessingml/2006/main">
        <w:t xml:space="preserve">2. Eldens mirakel: Herrens skydd och försörjning i vildmarken</w:t>
      </w:r>
    </w:p>
    <w:p/>
    <w:p>
      <w:r xmlns:w="http://schemas.openxmlformats.org/wordprocessingml/2006/main">
        <w:t xml:space="preserve">1. Andra Moseboken 40:17-18 – Och det hände sig i den första månaden i det andra året, på den första dagen i månaden, att tabernaklet restes. Och Mose reste upp tabernaklet och satte fast sina fotstycken och satte upp dess bräder och satte in dess bommar och reste upp sina pelare.</w:t>
      </w:r>
    </w:p>
    <w:p/>
    <w:p>
      <w:r xmlns:w="http://schemas.openxmlformats.org/wordprocessingml/2006/main">
        <w:t xml:space="preserve">2. Psalm 78:14 - Också på dagen ledde han dem med ett moln, och hela natten med ett eldsljus.</w:t>
      </w:r>
    </w:p>
    <w:p/>
    <w:p>
      <w:r xmlns:w="http://schemas.openxmlformats.org/wordprocessingml/2006/main">
        <w:t xml:space="preserve">Fjärde Moseboken 9:16 Så var det alltid: molnet täckte det om dagen och det såg ut som eld om natten.</w:t>
      </w:r>
    </w:p>
    <w:p/>
    <w:p>
      <w:r xmlns:w="http://schemas.openxmlformats.org/wordprocessingml/2006/main">
        <w:t xml:space="preserve">Guds närvaros moln täckte tabernaklet på dagen, och på natten syntes det av eld.</w:t>
      </w:r>
    </w:p>
    <w:p/>
    <w:p>
      <w:r xmlns:w="http://schemas.openxmlformats.org/wordprocessingml/2006/main">
        <w:t xml:space="preserve">1. Herrens härlighet: Guds närvaro i tabernaklet</w:t>
      </w:r>
    </w:p>
    <w:p/>
    <w:p>
      <w:r xmlns:w="http://schemas.openxmlformats.org/wordprocessingml/2006/main">
        <w:t xml:space="preserve">2. Herrens eld: Guds osvikliga försörjning</w:t>
      </w:r>
    </w:p>
    <w:p/>
    <w:p>
      <w:r xmlns:w="http://schemas.openxmlformats.org/wordprocessingml/2006/main">
        <w:t xml:space="preserve">1. 2 Mosebok 40:34-38 - Molnet av Herrens närvaro täckte tabernaklet, och en eld gick framför dem</w:t>
      </w:r>
    </w:p>
    <w:p/>
    <w:p>
      <w:r xmlns:w="http://schemas.openxmlformats.org/wordprocessingml/2006/main">
        <w:t xml:space="preserve">2. Jesaja 4:5-6 – Herren skall skapa ett moln av rök över hela Sions bergs boning om dagen och lyset av en flammande eld om natten.</w:t>
      </w:r>
    </w:p>
    <w:p/>
    <w:p>
      <w:r xmlns:w="http://schemas.openxmlformats.org/wordprocessingml/2006/main">
        <w:t xml:space="preserve">4 Mosebok 9:17 Och när molnet lyftes upp från tabernaklet, sedan bröto Israels barn upp; och där slogo Israels barn upp sina tält på den plats där molnet låg.</w:t>
      </w:r>
    </w:p>
    <w:p/>
    <w:p>
      <w:r xmlns:w="http://schemas.openxmlformats.org/wordprocessingml/2006/main">
        <w:t xml:space="preserve">Herrens moln ledde israeliterna under hela deras resa, och de slog läger varhelst det stannade.</w:t>
      </w:r>
    </w:p>
    <w:p/>
    <w:p>
      <w:r xmlns:w="http://schemas.openxmlformats.org/wordprocessingml/2006/main">
        <w:t xml:space="preserve">1. Att följa Guds vägledning även när det kan vara svårt är alltid det rätta valet.</w:t>
      </w:r>
    </w:p>
    <w:p/>
    <w:p>
      <w:r xmlns:w="http://schemas.openxmlformats.org/wordprocessingml/2006/main">
        <w:t xml:space="preserve">2. Guds närvaro är alltid med oss, och han kommer att styra våra steg om vi litar på honom.</w:t>
      </w:r>
    </w:p>
    <w:p/>
    <w:p>
      <w:r xmlns:w="http://schemas.openxmlformats.org/wordprocessingml/2006/main">
        <w:t xml:space="preserve">1. Psaltaren 32:8 - "Jag skall undervisa dig och undervisa dig om den väg du bör gå; jag skall råda dig med mitt öga på dig."</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4 Mosebok 9:18 På HERRENS befallning bröto Israels barn upp och lägrade sig på HERRENS befallning; så länge molnet låg över tabernaklet vilade de i sina tält.</w:t>
      </w:r>
    </w:p>
    <w:p/>
    <w:p>
      <w:r xmlns:w="http://schemas.openxmlformats.org/wordprocessingml/2006/main">
        <w:t xml:space="preserve">Israels barn följde Herrens befallningar och vilade när molnet låg över tabernaklet.</w:t>
      </w:r>
    </w:p>
    <w:p/>
    <w:p>
      <w:r xmlns:w="http://schemas.openxmlformats.org/wordprocessingml/2006/main">
        <w:t xml:space="preserve">1. Att lyda Guds befallningar ger vila</w:t>
      </w:r>
    </w:p>
    <w:p/>
    <w:p>
      <w:r xmlns:w="http://schemas.openxmlformats.org/wordprocessingml/2006/main">
        <w:t xml:space="preserve">2. Tacksamhet för Guds vägledning</w:t>
      </w:r>
    </w:p>
    <w:p/>
    <w:p>
      <w:r xmlns:w="http://schemas.openxmlformats.org/wordprocessingml/2006/main">
        <w:t xml:space="preserve">1. Psaltaren 37:23 - En god mans steg är beordrade av HERREN, och han njuter av hans väg.</w:t>
      </w:r>
    </w:p>
    <w:p/>
    <w:p>
      <w:r xmlns:w="http://schemas.openxmlformats.org/wordprocessingml/2006/main">
        <w:t xml:space="preserve">2. Joh 14:15 - Om ni älskar mig, håll mina bud.</w:t>
      </w:r>
    </w:p>
    <w:p/>
    <w:p>
      <w:r xmlns:w="http://schemas.openxmlformats.org/wordprocessingml/2006/main">
        <w:t xml:space="preserve">4 Mosebok 9:19 Och när molnet låg kvar över tabernaklet i många dagar, höllo Israels barn Herrens befallning och bröt inte upp.</w:t>
      </w:r>
    </w:p>
    <w:p/>
    <w:p>
      <w:r xmlns:w="http://schemas.openxmlformats.org/wordprocessingml/2006/main">
        <w:t xml:space="preserve">Israeliterna lydde HERREN och reste inte medan molnet låg kvar länge på tabernaklet.</w:t>
      </w:r>
    </w:p>
    <w:p/>
    <w:p>
      <w:r xmlns:w="http://schemas.openxmlformats.org/wordprocessingml/2006/main">
        <w:t xml:space="preserve">1. Att vara trogen Gud även när det är svårt</w:t>
      </w:r>
    </w:p>
    <w:p/>
    <w:p>
      <w:r xmlns:w="http://schemas.openxmlformats.org/wordprocessingml/2006/main">
        <w:t xml:space="preserve">2. Att lyda Guds bud av kärlek</w:t>
      </w:r>
    </w:p>
    <w:p/>
    <w:p>
      <w:r xmlns:w="http://schemas.openxmlformats.org/wordprocessingml/2006/main">
        <w:t xml:space="preserve">1. Femte Mosebok 5:32-33 - "Därför skall du vara noga med att göra som HERREN, din Gud, har befallt dig. Du skall inte vika av till höger eller vänster. Du skall vandra på hela den väg som HERREN är. din Gud har befallt dig, att du må leva och att det må gå dig väl, och att du må leva länge i det land som du ska ta i besittning.</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4 Moseboken 9:20 Och så skedde det när molnet låg över tabernaklet några dagar; enligt HERRENS befallning stannade de i sina tält, och enligt HERRENS befallning bröto de upp.</w:t>
      </w:r>
    </w:p>
    <w:p/>
    <w:p>
      <w:r xmlns:w="http://schemas.openxmlformats.org/wordprocessingml/2006/main">
        <w:t xml:space="preserve">Israeliterna följde Herrens befallning och stannade i sina tält i några dagar när molnet låg ovanför tabernaklet och fortsatte sedan sin resa enligt Herrens befallning.</w:t>
      </w:r>
    </w:p>
    <w:p/>
    <w:p>
      <w:r xmlns:w="http://schemas.openxmlformats.org/wordprocessingml/2006/main">
        <w:t xml:space="preserve">1. Lydnadens kraft: Lär dig följa Guds befallningar</w:t>
      </w:r>
    </w:p>
    <w:p/>
    <w:p>
      <w:r xmlns:w="http://schemas.openxmlformats.org/wordprocessingml/2006/main">
        <w:t xml:space="preserve">2. Trons styrka: Att lita på Guds vägledning</w:t>
      </w:r>
    </w:p>
    <w:p/>
    <w:p>
      <w:r xmlns:w="http://schemas.openxmlformats.org/wordprocessingml/2006/main">
        <w:t xml:space="preserve">1. Femte Mosebok 8:3: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4 Mosebok 9:21 Och så var det, när molnet låg kvar från aftonen till morgonen, och molnet tog sig upp på morgonen, då bröto de upp; reste.</w:t>
      </w:r>
    </w:p>
    <w:p/>
    <w:p>
      <w:r xmlns:w="http://schemas.openxmlformats.org/wordprocessingml/2006/main">
        <w:t xml:space="preserve">Israels folk reste när molnet som ledde dem togs upp, antingen på dagen eller på natten.</w:t>
      </w:r>
    </w:p>
    <w:p/>
    <w:p>
      <w:r xmlns:w="http://schemas.openxmlformats.org/wordprocessingml/2006/main">
        <w:t xml:space="preserve">1. Att lita på Gud i livets mörker.</w:t>
      </w:r>
    </w:p>
    <w:p/>
    <w:p>
      <w:r xmlns:w="http://schemas.openxmlformats.org/wordprocessingml/2006/main">
        <w:t xml:space="preserve">2. Följ Guds vägledning oavsett tid på dygnet.</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Psalm 119:105 - "Ditt ord är en lampa för mina fötter och ett ljus för min stig."</w:t>
      </w:r>
    </w:p>
    <w:p/>
    <w:p>
      <w:r xmlns:w="http://schemas.openxmlformats.org/wordprocessingml/2006/main">
        <w:t xml:space="preserve">4 Mosebok 9:22 Eller vare sig det var två dagar, en månad eller ett år, då molnet stannade kvar på tabernaklet och stannade därpå, så stannade Israels barn i sina tält och bröt inte upp, utan när det hade tagits upp, de reste.</w:t>
      </w:r>
    </w:p>
    <w:p/>
    <w:p>
      <w:r xmlns:w="http://schemas.openxmlformats.org/wordprocessingml/2006/main">
        <w:t xml:space="preserve">Israels barn stannade i sina tält när molnet låg över tabernaklet, oavsett hur länge det stod.</w:t>
      </w:r>
    </w:p>
    <w:p/>
    <w:p>
      <w:r xmlns:w="http://schemas.openxmlformats.org/wordprocessingml/2006/main">
        <w:t xml:space="preserve">1. Gud kallar oss till ett liv i lydnad, även när resan är otydlig.</w:t>
      </w:r>
    </w:p>
    <w:p/>
    <w:p>
      <w:r xmlns:w="http://schemas.openxmlformats.org/wordprocessingml/2006/main">
        <w:t xml:space="preserve">2. Trofasthet och tillit till Gud, även mitt i ovissheten, ger välsignelse.</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Joh 15:9-11 – Liksom Fadern har älskat mig, så har jag älskat er. Förbli i min kärlek. Om ni håller mina bud, kommer ni att förbli i min kärlek, precis som jag har hållit min Faders bud och förblir i hans kärlek. Detta har jag talat till er, för att min glädje må vara i er och för att er glädje skall bli fullkomlig.</w:t>
      </w:r>
    </w:p>
    <w:p/>
    <w:p>
      <w:r xmlns:w="http://schemas.openxmlformats.org/wordprocessingml/2006/main">
        <w:t xml:space="preserve">4 Mosebok 9:23 På HERRENS befallning vilade de i tälten, och på HERRENS befallning bröto de upp; de höllo HERRENS befallning, på HERRENS befallning genom Mose.</w:t>
      </w:r>
    </w:p>
    <w:p/>
    <w:p>
      <w:r xmlns:w="http://schemas.openxmlformats.org/wordprocessingml/2006/main">
        <w:t xml:space="preserve">Israeliterna följde Herrens befallningar att vila och resa på hans befallning och höll Herrens befallning genom Mose.</w:t>
      </w:r>
    </w:p>
    <w:p/>
    <w:p>
      <w:r xmlns:w="http://schemas.openxmlformats.org/wordprocessingml/2006/main">
        <w:t xml:space="preserve">1. Guds bud är vägen till lydnad och välsignelse</w:t>
      </w:r>
    </w:p>
    <w:p/>
    <w:p>
      <w:r xmlns:w="http://schemas.openxmlformats.org/wordprocessingml/2006/main">
        <w:t xml:space="preserve">2. Trofast lydnad mot Herren ger ynnest och frid</w:t>
      </w:r>
    </w:p>
    <w:p/>
    <w:p>
      <w:r xmlns:w="http://schemas.openxmlformats.org/wordprocessingml/2006/main">
        <w:t xml:space="preserve">1. Matteus 7:24, "Därför, var och en som hör dessa mina ord och gör dem, honom skall jag likna vid en vis man, som byggde sitt hus på en klippa."</w:t>
      </w:r>
    </w:p>
    <w:p/>
    <w:p>
      <w:r xmlns:w="http://schemas.openxmlformats.org/wordprocessingml/2006/main">
        <w:t xml:space="preserve">2. Femte Mosebok 11:13-15, "Och det skall ske om ni noga lyssnar till mina bud som jag befaller er i dag, att älska HERREN, er Gud, och tjäna honom av hela ert hjärta och av allt. din själ, att jag skall ge dig ditt lands regn på rätt tid, det första regnet och det senare regnet, så att du kan samla in din säd och ditt vin och din olja. Och jag skall sända gräs på dina fält för din boskap, så att du må äta och bli mätt."</w:t>
      </w:r>
    </w:p>
    <w:p/>
    <w:p>
      <w:r xmlns:w="http://schemas.openxmlformats.org/wordprocessingml/2006/main">
        <w:t xml:space="preserve">Nummer 10 kan sammanfattas i tre stycken enligt följande, med angivna verser:</w:t>
      </w:r>
    </w:p>
    <w:p/>
    <w:p>
      <w:r xmlns:w="http://schemas.openxmlformats.org/wordprocessingml/2006/main">
        <w:t xml:space="preserve">Paragraf 1: 4 Moseboken 10:1-10 beskriver konstruktionen och syftet med silvertrumpeterna. Kapitlet betonar att Gud instruerar Mose att göra två silvertrumpeter som kommer att användas för olika ändamål. Dessa trumpeter fungerar som ett sätt att kommunicera och signalera för församlingen, inklusive att kalla dem samman, slå larm för krig och markera början på högtider och offer. Kapitlet beskriver specifika instruktioner om när och hur dessa trumpeter ska blåsas av både präster och ledare.</w:t>
      </w:r>
    </w:p>
    <w:p/>
    <w:p>
      <w:r xmlns:w="http://schemas.openxmlformats.org/wordprocessingml/2006/main">
        <w:t xml:space="preserve">Paragraf 2: Fortsätter i 4 Mosebok 10:11-28, kapitlet beskriver israeliternas avgång från berget Sinai. Den beskriver hur de gav sig av från Sinai enligt Guds befallning, där varje stam rörde sig i sin utsedda ordning under sina respektive fanor. Moses bjuder in sin svärfar Hobab att följa med dem på deras resa till det förlovade landet men ger honom valet att stanna om han föredrar det.</w:t>
      </w:r>
    </w:p>
    <w:p/>
    <w:p>
      <w:r xmlns:w="http://schemas.openxmlformats.org/wordprocessingml/2006/main">
        <w:t xml:space="preserve">Punkt 3: Nummer 10 avslutas med att lyfta fram Moses interaktion med sin svåger Hobab angående hans kunskap om vildmarken. Hobab är kunnig om lämpliga campingplatser och fungerar som guide för israeliter under deras resa genom okänt territorium. Kapitlet betonar att Moses övertalar Hobab att följa med dem genom att lova honom del i alla framtida välsignelser som Gud skänker sitt folk.</w:t>
      </w:r>
    </w:p>
    <w:p/>
    <w:p>
      <w:r xmlns:w="http://schemas.openxmlformats.org/wordprocessingml/2006/main">
        <w:t xml:space="preserve">Sammanfattningsvis:</w:t>
      </w:r>
    </w:p>
    <w:p>
      <w:r xmlns:w="http://schemas.openxmlformats.org/wordprocessingml/2006/main">
        <w:t xml:space="preserve">Nummer 10 presenterar:</w:t>
      </w:r>
    </w:p>
    <w:p>
      <w:r xmlns:w="http://schemas.openxmlformats.org/wordprocessingml/2006/main">
        <w:t xml:space="preserve">Konstruktion, syfte med silvertrumpeter;</w:t>
      </w:r>
    </w:p>
    <w:p>
      <w:r xmlns:w="http://schemas.openxmlformats.org/wordprocessingml/2006/main">
        <w:t xml:space="preserve">Kommunikationsmedel, signalering för församlingen;</w:t>
      </w:r>
    </w:p>
    <w:p>
      <w:r xmlns:w="http://schemas.openxmlformats.org/wordprocessingml/2006/main">
        <w:t xml:space="preserve">Samtala; larm för krig; markera högtider, offer.</w:t>
      </w:r>
    </w:p>
    <w:p/>
    <w:p>
      <w:r xmlns:w="http://schemas.openxmlformats.org/wordprocessingml/2006/main">
        <w:t xml:space="preserve">Israeliternas avgång från berget Sinai;</w:t>
      </w:r>
    </w:p>
    <w:p>
      <w:r xmlns:w="http://schemas.openxmlformats.org/wordprocessingml/2006/main">
        <w:t xml:space="preserve">Rör sig enligt Guds befallning; stammar i angiven ordning;</w:t>
      </w:r>
    </w:p>
    <w:p>
      <w:r xmlns:w="http://schemas.openxmlformats.org/wordprocessingml/2006/main">
        <w:t xml:space="preserve">Inbjudan till Moses svärfar Hobab; val givet.</w:t>
      </w:r>
    </w:p>
    <w:p/>
    <w:p>
      <w:r xmlns:w="http://schemas.openxmlformats.org/wordprocessingml/2006/main">
        <w:t xml:space="preserve">Moses interaktion med Hobab angående kunskap om vildmarken;</w:t>
      </w:r>
    </w:p>
    <w:p>
      <w:r xmlns:w="http://schemas.openxmlformats.org/wordprocessingml/2006/main">
        <w:t xml:space="preserve">Hobab tjänar som guide under resa genom okänt territorium;</w:t>
      </w:r>
    </w:p>
    <w:p>
      <w:r xmlns:w="http://schemas.openxmlformats.org/wordprocessingml/2006/main">
        <w:t xml:space="preserve">Övertalning att åtfölja med löfte om del i framtida välsignelser.</w:t>
      </w:r>
    </w:p>
    <w:p/>
    <w:p>
      <w:r xmlns:w="http://schemas.openxmlformats.org/wordprocessingml/2006/main">
        <w:t xml:space="preserve">Det här kapitlet fokuserar på konstruktionen och syftet med silvertrumpeterna, israeliternas avgång från berget Sinai och Moses interaktion med sin svåger Hobab. 4 Mosebok 10 börjar med att beskriva hur Gud instruerar Mose att göra två silvertrumpeter. Dessa trumpeter fungerar som ett sätt att kommunicera och signalera för församlingen, inklusive att kalla dem samman, slå larm för krig och markera början på högtider och offer.</w:t>
      </w:r>
    </w:p>
    <w:p/>
    <w:p>
      <w:r xmlns:w="http://schemas.openxmlformats.org/wordprocessingml/2006/main">
        <w:t xml:space="preserve">Dessutom beskriver 4 Mosebok 10 israeliternas avgång från berget Sinai enligt Guds befallning. Varje stam rör sig i sin utsedda ordning under sina respektive banderoller. Moses inbjuder sin svärfar Hobab att följa med dem på deras resa till det förlovade landet men ger honom valet att stanna om han föredrar det.</w:t>
      </w:r>
    </w:p>
    <w:p/>
    <w:p>
      <w:r xmlns:w="http://schemas.openxmlformats.org/wordprocessingml/2006/main">
        <w:t xml:space="preserve">Kapitlet avslutas med att lyfta fram Moses interaktion med Hobab angående hans kunskap om vildmarken. Hobab besitter värdefull kunskap om lämpliga campingplatser och fungerar som guide för israeliter under deras resa genom okänt territorium. Moses övertalar Hobab att följa med dem genom att lova honom del i alla framtida välsignelser som Gud skänker sitt folk.</w:t>
      </w:r>
    </w:p>
    <w:p/>
    <w:p>
      <w:r xmlns:w="http://schemas.openxmlformats.org/wordprocessingml/2006/main">
        <w:t xml:space="preserve">4 Mosebok 10:1 Och HERREN talade till Mose och sade:</w:t>
      </w:r>
    </w:p>
    <w:p/>
    <w:p>
      <w:r xmlns:w="http://schemas.openxmlformats.org/wordprocessingml/2006/main">
        <w:t xml:space="preserve">Gud ger Moses instruktioner om att bygga och använda tabernaklet.</w:t>
      </w:r>
    </w:p>
    <w:p/>
    <w:p>
      <w:r xmlns:w="http://schemas.openxmlformats.org/wordprocessingml/2006/main">
        <w:t xml:space="preserve">1: Vi bör vara lydiga mot Guds instruktioner.</w:t>
      </w:r>
    </w:p>
    <w:p/>
    <w:p>
      <w:r xmlns:w="http://schemas.openxmlformats.org/wordprocessingml/2006/main">
        <w:t xml:space="preserve">2: Genom tro kan vi bygga en närmare förbindelse med Gud.</w:t>
      </w:r>
    </w:p>
    <w:p/>
    <w:p>
      <w:r xmlns:w="http://schemas.openxmlformats.org/wordprocessingml/2006/main">
        <w:t xml:space="preserve">1:5 Mosebok 10:12-13 "Och nu, Israel, vad ber Herren din Gud av dig annat än att frukta Herren din Gud, att vandra i lydnad mot honom, att älska honom, att tjäna Herren din Gud med alla ditt hjärta och av hela din själ."</w:t>
      </w:r>
    </w:p>
    <w:p/>
    <w:p>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p>
      <w:r xmlns:w="http://schemas.openxmlformats.org/wordprocessingml/2006/main">
        <w:t xml:space="preserve">4 Moseboken 10:2 Gör dig två trumpeter av silver; av ett helt stycke skall du göra dem, så att du kan använda dem för att kalla församlingen och för att resa i lägren.</w:t>
      </w:r>
    </w:p>
    <w:p/>
    <w:p>
      <w:r xmlns:w="http://schemas.openxmlformats.org/wordprocessingml/2006/main">
        <w:t xml:space="preserve">Gud instruerar Mose att göra två silvertrumpeter som ska användas för att kalla församlingar och resa till lägren.</w:t>
      </w:r>
    </w:p>
    <w:p/>
    <w:p>
      <w:r xmlns:w="http://schemas.openxmlformats.org/wordprocessingml/2006/main">
        <w:t xml:space="preserve">1. Guds vägledning i tider av förändring</w:t>
      </w:r>
    </w:p>
    <w:p/>
    <w:p>
      <w:r xmlns:w="http://schemas.openxmlformats.org/wordprocessingml/2006/main">
        <w:t xml:space="preserve">2. Enhetens kraft genom ljud</w:t>
      </w:r>
    </w:p>
    <w:p/>
    <w:p>
      <w:r xmlns:w="http://schemas.openxmlformats.org/wordprocessingml/2006/main">
        <w:t xml:space="preserve">1. Joh 10:3-5 - För honom öppnar portvakten; och fåren hör hans röst, och han kallar sina egna får vid namn och leder dem ut. Och när han släpper ut sina egna får, går han framför dem, och fåren följer honom, ty de känner hans röst. Och en främling kommer de inte att följa, utan fly från honom, ty de känner inte främlingars röst.</w:t>
      </w:r>
    </w:p>
    <w:p/>
    <w:p>
      <w:r xmlns:w="http://schemas.openxmlformats.org/wordprocessingml/2006/main">
        <w:t xml:space="preserve">2. Psaltaren 150:3-6 - Prisa honom med basunens ljud, prisa honom med psaltaren och harpan. Prisa honom med klang och dans: prisa honom med stråkinstrument och orglar. Prisa honom på de högljudda cymbalerna, prisa honom på de högljudande cymbalerna. Må allt som har andedräkt prisa Herren. Prisa Herren.</w:t>
      </w:r>
    </w:p>
    <w:p/>
    <w:p>
      <w:r xmlns:w="http://schemas.openxmlformats.org/wordprocessingml/2006/main">
        <w:t xml:space="preserve">4 Moseboken 10:3 Och när de blåser med dem, skall hela församlingen samla sig till dig vid ingången till uppenbarelsetältet.</w:t>
      </w:r>
    </w:p>
    <w:p/>
    <w:p>
      <w:r xmlns:w="http://schemas.openxmlformats.org/wordprocessingml/2006/main">
        <w:t xml:space="preserve">Hela Israels församling fick instruktioner att samlas vid ingången till tabernaklet när prästerna blåste i trumpeterna.</w:t>
      </w:r>
    </w:p>
    <w:p/>
    <w:p>
      <w:r xmlns:w="http://schemas.openxmlformats.org/wordprocessingml/2006/main">
        <w:t xml:space="preserve">1. Lydnadens kraft i Gamla testamentet</w:t>
      </w:r>
    </w:p>
    <w:p/>
    <w:p>
      <w:r xmlns:w="http://schemas.openxmlformats.org/wordprocessingml/2006/main">
        <w:t xml:space="preserve">2. Meningen med församling i Bibeln</w:t>
      </w:r>
    </w:p>
    <w:p/>
    <w:p>
      <w:r xmlns:w="http://schemas.openxmlformats.org/wordprocessingml/2006/main">
        <w:t xml:space="preserve">1. Andra Moseboken 19:17 - Och Mose förde ut folket ur lägret för att möta Gud; och de stodo vid bergets nedre del.</w:t>
      </w:r>
    </w:p>
    <w:p/>
    <w:p>
      <w:r xmlns:w="http://schemas.openxmlformats.org/wordprocessingml/2006/main">
        <w:t xml:space="preserve">2. Apostlagärningarna 2:1-4 – Och när pingstdagen var helt kommen, var de alla i enighet på ett ställe. Och plötsligt kom ett ljud från himlen som av en ilande stark vind, och det fyllde hela huset där de satt. Och det visade sig för dem kluvna tungor som av eld, och det satte sig på var och en av dem. Och de blev alla uppfyllda av den Helige Ande och började tala i andra tungomål, allteftersom Anden gav dem att uttala.</w:t>
      </w:r>
    </w:p>
    <w:p/>
    <w:p>
      <w:r xmlns:w="http://schemas.openxmlformats.org/wordprocessingml/2006/main">
        <w:t xml:space="preserve">4 Mosebok 10:4 Och om de bara blåser i en basun, då skola furstarna, som är överhuvuden för Israels tusentals, samla sig till dig.</w:t>
      </w:r>
    </w:p>
    <w:p/>
    <w:p>
      <w:r xmlns:w="http://schemas.openxmlformats.org/wordprocessingml/2006/main">
        <w:t xml:space="preserve">Gud befaller oss att komma samman i enhet.</w:t>
      </w:r>
    </w:p>
    <w:p/>
    <w:p>
      <w:r xmlns:w="http://schemas.openxmlformats.org/wordprocessingml/2006/main">
        <w:t xml:space="preserve">1. Enhetens kraft - Hur att komma samman i enhet kan leda till större styrka och framgång.</w:t>
      </w:r>
    </w:p>
    <w:p/>
    <w:p>
      <w:r xmlns:w="http://schemas.openxmlformats.org/wordprocessingml/2006/main">
        <w:t xml:space="preserve">2. Uppmaningen till gemenskapen - Hur Gud kallar oss till gemenskap med varandra i kärlek och förståelse.</w:t>
      </w:r>
    </w:p>
    <w:p/>
    <w:p>
      <w:r xmlns:w="http://schemas.openxmlformats.org/wordprocessingml/2006/main">
        <w:t xml:space="preserve">1. Efesierbrevet 4:1-3 - "Därför uppmanar jag dig, som är fånge för Herren, att vandra på ett sätt som är värdigt den kallelse till vilken du har kallats, med all ödmjukhet och mildhet, med tålamod, bärande med en en annan i kärlek, ivrig att behålla Andens enhet i fridens band."</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4 Moseboken 10:5 När I blåser larm, då skola de lägren som ligger på de östra delarna gå fram.</w:t>
      </w:r>
    </w:p>
    <w:p/>
    <w:p>
      <w:r xmlns:w="http://schemas.openxmlformats.org/wordprocessingml/2006/main">
        <w:t xml:space="preserve">Denna passage från 4 Moseboken 10:5 säger att när larmet slås ska lägren på östra sidan fortsätta.</w:t>
      </w:r>
    </w:p>
    <w:p/>
    <w:p>
      <w:r xmlns:w="http://schemas.openxmlformats.org/wordprocessingml/2006/main">
        <w:t xml:space="preserve">1. "Varningens kraft: Gå framåt med tro"</w:t>
      </w:r>
    </w:p>
    <w:p/>
    <w:p>
      <w:r xmlns:w="http://schemas.openxmlformats.org/wordprocessingml/2006/main">
        <w:t xml:space="preserve">2. "Svara på uppmaningen: vidta åtgärder när Gud talar"</w:t>
      </w:r>
    </w:p>
    <w:p/>
    <w:p>
      <w:r xmlns:w="http://schemas.openxmlformats.org/wordprocessingml/2006/main">
        <w:t xml:space="preserve">1. Jesaja 55:6 - Sök Herren medan han finns; åkalla honom medan han är nära.</w:t>
      </w:r>
    </w:p>
    <w:p/>
    <w:p>
      <w:r xmlns:w="http://schemas.openxmlformats.org/wordprocessingml/2006/main">
        <w:t xml:space="preserve">2. 1 Tess 5:16-18 - Gläd dig alltid, be utan uppehåll, tacka under alla omständigheter; ty detta är Guds vilja för er i Kristus Jesus.</w:t>
      </w:r>
    </w:p>
    <w:p/>
    <w:p>
      <w:r xmlns:w="http://schemas.openxmlformats.org/wordprocessingml/2006/main">
        <w:t xml:space="preserve">Fjärde Moseboken 10:6 När I larmar för andra gången, då skola de lägren som ligger på södra sidan färdas; de skola slå larm för sina resor.</w:t>
      </w:r>
    </w:p>
    <w:p/>
    <w:p>
      <w:r xmlns:w="http://schemas.openxmlformats.org/wordprocessingml/2006/main">
        <w:t xml:space="preserve">Israeliterna fick befallning att blåsa i trumpet som larm när de förberedde sig för att resa, och när de blåste i larmet en andra gång skulle lägret på södra sidan börja sin resa.</w:t>
      </w:r>
    </w:p>
    <w:p/>
    <w:p>
      <w:r xmlns:w="http://schemas.openxmlformats.org/wordprocessingml/2006/main">
        <w:t xml:space="preserve">1. Kraften att lyda Guds befallningar</w:t>
      </w:r>
    </w:p>
    <w:p/>
    <w:p>
      <w:r xmlns:w="http://schemas.openxmlformats.org/wordprocessingml/2006/main">
        <w:t xml:space="preserve">2. Vikten av att vara förberedd på resor</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4 Moseboken 10:7 Men när församlingen ska samlas, skall ni blåsa, men I skolen inte slå larm.</w:t>
      </w:r>
    </w:p>
    <w:p/>
    <w:p>
      <w:r xmlns:w="http://schemas.openxmlformats.org/wordprocessingml/2006/main">
        <w:t xml:space="preserve">Gud befaller israeliterna att blåsa i trumpeter när de samlar församlingen, men att inte slå larm.</w:t>
      </w:r>
    </w:p>
    <w:p/>
    <w:p>
      <w:r xmlns:w="http://schemas.openxmlformats.org/wordprocessingml/2006/main">
        <w:t xml:space="preserve">1. Vikten av att samlas i tro</w:t>
      </w:r>
    </w:p>
    <w:p/>
    <w:p>
      <w:r xmlns:w="http://schemas.openxmlformats.org/wordprocessingml/2006/main">
        <w:t xml:space="preserve">2. Guds bud: Lydnadens kraft</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4 Mosebok 10:8 Och Arons söner, prästerna, skola blåsa i trumpeterna; och de skola vara för dig till en evig rätt från släkte till släkte.</w:t>
      </w:r>
    </w:p>
    <w:p/>
    <w:p>
      <w:r xmlns:w="http://schemas.openxmlformats.org/wordprocessingml/2006/main">
        <w:t xml:space="preserve">Arons söner ska blåsa i trumpeter till en evig förordning från släkte till släkte.</w:t>
      </w:r>
    </w:p>
    <w:p/>
    <w:p>
      <w:r xmlns:w="http://schemas.openxmlformats.org/wordprocessingml/2006/main">
        <w:t xml:space="preserve">1: Vi ska minnas Herren genom basunljud, ty det är en förordning för alla släktled.</w:t>
      </w:r>
    </w:p>
    <w:p/>
    <w:p>
      <w:r xmlns:w="http://schemas.openxmlformats.org/wordprocessingml/2006/main">
        <w:t xml:space="preserve">2: Vi ska för evigt komma ihåg Herren genom att blåsa i trumpeterna, eftersom detta är en evig förordning.</w:t>
      </w:r>
    </w:p>
    <w:p/>
    <w:p>
      <w:r xmlns:w="http://schemas.openxmlformats.org/wordprocessingml/2006/main">
        <w:t xml:space="preserve">1:2 Mosebok 19:16 - På morgonen den tredje dagen kom det åska och blixtar, liksom ett tjockt moln på berget och ett mycket starkt trumpetstöt, så att allt folket som var i lägret darrade.</w:t>
      </w:r>
    </w:p>
    <w:p/>
    <w:p>
      <w:r xmlns:w="http://schemas.openxmlformats.org/wordprocessingml/2006/main">
        <w:t xml:space="preserve">2: Josua 6:4-5 - Så gick sju präster som bar sju trumpeter gjorda av vädurshorn framför Herren och gick och blåste i trumpeterna. Och de beväpnade männen gick framför dem, och bakvakten följde Herrens ark, medan trumpeterna fortsatte att ljuda. Detta var en förordning för Israel och ska iakttas till denna dag.</w:t>
      </w:r>
    </w:p>
    <w:p/>
    <w:p>
      <w:r xmlns:w="http://schemas.openxmlformats.org/wordprocessingml/2006/main">
        <w:t xml:space="preserve">4 Moseboken 10:9 Och om ni går i strid i ert land mot fienden som förtrycker er, då skolen I blåsa i larm med trumpeterna; och I skolen komma ihåg inför HERREN, eder Gud, och I skolen bliva frälsta från edra fiender.</w:t>
      </w:r>
    </w:p>
    <w:p/>
    <w:p>
      <w:r xmlns:w="http://schemas.openxmlformats.org/wordprocessingml/2006/main">
        <w:t xml:space="preserve">Israeliterna blev instruerade att blåsa i trumpeter i tider av krig mot sina förtryckare, så att Gud skulle komma ihåg dem och skydda dem.</w:t>
      </w:r>
    </w:p>
    <w:p/>
    <w:p>
      <w:r xmlns:w="http://schemas.openxmlformats.org/wordprocessingml/2006/main">
        <w:t xml:space="preserve">1. Gud är alltid med oss, även i tider av prövningar och motgångar</w:t>
      </w:r>
    </w:p>
    <w:p/>
    <w:p>
      <w:r xmlns:w="http://schemas.openxmlformats.org/wordprocessingml/2006/main">
        <w:t xml:space="preserve">2. Lita på Herren för styrka och skydd i tider av krig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4 Mosebok 10:10 Också på edra glädjedagar och på edra högtidliga dagar och i början av edra månader, skolen I blåsa i trumpeterna över edra brännoffer och över edra tackoffers slaktoffer; så att de må vara dig till en åminnelse inför din Gud: Jag är HERREN, din Gud.</w:t>
      </w:r>
    </w:p>
    <w:p/>
    <w:p>
      <w:r xmlns:w="http://schemas.openxmlformats.org/wordprocessingml/2006/main">
        <w:t xml:space="preserve">Detta ställe betonar vikten av att blåsa i trumpeter till minne av Gud under glädjestunder, helgdagar och början av månaden.</w:t>
      </w:r>
    </w:p>
    <w:p/>
    <w:p>
      <w:r xmlns:w="http://schemas.openxmlformats.org/wordprocessingml/2006/main">
        <w:t xml:space="preserve">1. Hitta glädje i Herren: Fira med välsignelser från Ovan</w:t>
      </w:r>
    </w:p>
    <w:p/>
    <w:p>
      <w:r xmlns:w="http://schemas.openxmlformats.org/wordprocessingml/2006/main">
        <w:t xml:space="preserve">2. Ljudet av lovprisning: Att minnas Gud genom våra firanden</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Jesaja 61:3 - att ge dem som sörjer i Sion att ge dem en vacker huvudbonad i stället för aska, glädjens olja istället för sorg, lovsångens klädsel i stället för en svag ande.</w:t>
      </w:r>
    </w:p>
    <w:p/>
    <w:p>
      <w:r xmlns:w="http://schemas.openxmlformats.org/wordprocessingml/2006/main">
        <w:t xml:space="preserve">4 Moseboken 10:11 Och det hände sig på den tjugonde dagen i andra månaden, i det andra året, att molnet lyftes upp från vittnesbördets tabernakel.</w:t>
      </w:r>
    </w:p>
    <w:p/>
    <w:p>
      <w:r xmlns:w="http://schemas.openxmlformats.org/wordprocessingml/2006/main">
        <w:t xml:space="preserve">På den tjugonde dagen i den andra månaden under det andra året togs molnet bort från vittnesbördets tabernakel.</w:t>
      </w:r>
    </w:p>
    <w:p/>
    <w:p>
      <w:r xmlns:w="http://schemas.openxmlformats.org/wordprocessingml/2006/main">
        <w:t xml:space="preserve">1. Gud är trogen: Även när vi inte förstår varför, kan vi alltid lita på Gud</w:t>
      </w:r>
    </w:p>
    <w:p/>
    <w:p>
      <w:r xmlns:w="http://schemas.openxmlformats.org/wordprocessingml/2006/main">
        <w:t xml:space="preserve">2. Följa Guds ledning: Hur man känner igen och lyder Guds anvisningar</w:t>
      </w:r>
    </w:p>
    <w:p/>
    <w:p>
      <w:r xmlns:w="http://schemas.openxmlformats.org/wordprocessingml/2006/main">
        <w:t xml:space="preserve">1. Jesaja 30:21 – Och dina öron skall höra ett ord bakom dig, som säger: Detta är vägen, gå på den, när du vänder till höger eller när du vänder till vänster.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4 Mosebok 10:12 Och Israels barn reste ut ur Sinais öken; och molnet vilade i Parans öken.</w:t>
      </w:r>
    </w:p>
    <w:p/>
    <w:p>
      <w:r xmlns:w="http://schemas.openxmlformats.org/wordprocessingml/2006/main">
        <w:t xml:space="preserve">Israeliterna lämnade Sinais vildmark och slog läger i Parans vildmark.</w:t>
      </w:r>
    </w:p>
    <w:p/>
    <w:p>
      <w:r xmlns:w="http://schemas.openxmlformats.org/wordprocessingml/2006/main">
        <w:t xml:space="preserve">1. Guds oföränderliga trofasthet kommer att leda oss till våra framtida destinationer oavsett hur svår resan är.</w:t>
      </w:r>
    </w:p>
    <w:p/>
    <w:p>
      <w:r xmlns:w="http://schemas.openxmlformats.org/wordprocessingml/2006/main">
        <w:t xml:space="preserve">2. Vi måste lita på att Gud vägleder oss genom våra vildmarksupplevelser.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Femte Mosebok 1:7 - Vänd om och bege dig och gå till amoriternas bergsland och till alla deras grannar i Araba, i bergslandet och i låglandet och i Negeb och vid havets kust, landet av kanaanéerna och Libanon, ända till den stora floden, floden Eufrat.</w:t>
      </w:r>
    </w:p>
    <w:p/>
    <w:p>
      <w:r xmlns:w="http://schemas.openxmlformats.org/wordprocessingml/2006/main">
        <w:t xml:space="preserve">4 Moseboken 10:13 Och de reste först i enlighet med Herrens befallning genom Mose.</w:t>
      </w:r>
    </w:p>
    <w:p/>
    <w:p>
      <w:r xmlns:w="http://schemas.openxmlformats.org/wordprocessingml/2006/main">
        <w:t xml:space="preserve">Detta avsnitt beskriver israeliterna som börjar sin resa enligt Herrens befallningar genom Moses hand.</w:t>
      </w:r>
    </w:p>
    <w:p/>
    <w:p>
      <w:r xmlns:w="http://schemas.openxmlformats.org/wordprocessingml/2006/main">
        <w:t xml:space="preserve">1. Lydnad är bättre än offer: En studie i att följa Guds befallningar (1 Samuelsboken 15:22)</w:t>
      </w:r>
    </w:p>
    <w:p/>
    <w:p>
      <w:r xmlns:w="http://schemas.openxmlformats.org/wordprocessingml/2006/main">
        <w:t xml:space="preserve">2. Lita på Guds plan: Israeliterna börjar sin resa (Jesaja 30:21)</w:t>
      </w:r>
    </w:p>
    <w:p/>
    <w:p>
      <w:r xmlns:w="http://schemas.openxmlformats.org/wordprocessingml/2006/main">
        <w:t xml:space="preserve">1. Psalm 119:60 - Jag skyndar mig och dröjer inte med att hålla dina bud.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Fjärde Moseboken 10:14 För det första gick judas barns baner efter deras härar, och över hans här stod Nahson, Amminadabs son.</w:t>
      </w:r>
    </w:p>
    <w:p/>
    <w:p>
      <w:r xmlns:w="http://schemas.openxmlformats.org/wordprocessingml/2006/main">
        <w:t xml:space="preserve">Nahson är ledaren för Juda läger, enligt 4 Moseboken 10:14.</w:t>
      </w:r>
    </w:p>
    <w:p/>
    <w:p>
      <w:r xmlns:w="http://schemas.openxmlformats.org/wordprocessingml/2006/main">
        <w:t xml:space="preserve">1. Vikten av troget ledarskap i Guds tjänst.</w:t>
      </w:r>
    </w:p>
    <w:p/>
    <w:p>
      <w:r xmlns:w="http://schemas.openxmlformats.org/wordprocessingml/2006/main">
        <w:t xml:space="preserve">2. Guds tillhandahållande av andliga ledare för att vägleda sitt folk.</w:t>
      </w:r>
    </w:p>
    <w:p/>
    <w:p>
      <w:r xmlns:w="http://schemas.openxmlformats.org/wordprocessingml/2006/main">
        <w:t xml:space="preserve">1. Josua 1:7-9, "Var stark och mycket modig, var noga med att göra i enlighet med hela den lag som min tjänare Mose bjudit dig. Vänd dig inte från den till höger eller vänster, så att du kan få god framgång vart du än går. Denna lagbok skall inte vika ur din mun, utan du skall meditera över den dag och natt, så att du må vara noga med att göra enligt allt som är skrivet i den. Ty då skall du göra din väg välmående, och då kommer du att ha god framgång.</w:t>
      </w:r>
    </w:p>
    <w:p/>
    <w:p>
      <w:r xmlns:w="http://schemas.openxmlformats.org/wordprocessingml/2006/main">
        <w:t xml:space="preserve">2. Filipperbrevet 2:3-4, "Gör ingenting av självisk ärelystnad eller inbilskhet, utan i ödmjukhet räkna andra mer betydelsefulla än er själva. Låt var och en av er se inte bara till sina egna intressen, utan också till andras intressen."</w:t>
      </w:r>
    </w:p>
    <w:p/>
    <w:p>
      <w:r xmlns:w="http://schemas.openxmlformats.org/wordprocessingml/2006/main">
        <w:t xml:space="preserve">4 Moseboken 10:15 Och över hären för Isaskars barns stam stod Netanel, Suars son.</w:t>
      </w:r>
    </w:p>
    <w:p/>
    <w:p>
      <w:r xmlns:w="http://schemas.openxmlformats.org/wordprocessingml/2006/main">
        <w:t xml:space="preserve">Netaneel, Suars son, var ledare för Isaskars stam.</w:t>
      </w:r>
    </w:p>
    <w:p/>
    <w:p>
      <w:r xmlns:w="http://schemas.openxmlformats.org/wordprocessingml/2006/main">
        <w:t xml:space="preserve">1. Att vara ledare: Lär dig av Nethaneels exempel.</w:t>
      </w:r>
    </w:p>
    <w:p/>
    <w:p>
      <w:r xmlns:w="http://schemas.openxmlformats.org/wordprocessingml/2006/main">
        <w:t xml:space="preserve">2. Värdet av enhet: Hur Isaskars stam blomstrade under Nethaneels ledarskap.</w:t>
      </w:r>
    </w:p>
    <w:p/>
    <w:p>
      <w:r xmlns:w="http://schemas.openxmlformats.org/wordprocessingml/2006/main">
        <w:t xml:space="preserve">1. Josua 22:12-13 Och när Israels barn hörde det, samlades hela Israels barns församling i Silo för att dra upp i krig mot dem. Och Israels barn sände till Rubens barn och till Gads barn och till halva Manasse stam, till Gileads land, Pinehas, son till prästen Eleasar,</w:t>
      </w:r>
    </w:p>
    <w:p/>
    <w:p>
      <w:r xmlns:w="http://schemas.openxmlformats.org/wordprocessingml/2006/main">
        <w:t xml:space="preserve">2. 1 Krönikeboken 12:32 Och av Isaskars barn, som var män som hade förstånd till tiden, för att veta vad Israel borde göra; deras huvuden var två hundra; och alla deras bröder var på deras befallning.</w:t>
      </w:r>
    </w:p>
    <w:p/>
    <w:p>
      <w:r xmlns:w="http://schemas.openxmlformats.org/wordprocessingml/2006/main">
        <w:t xml:space="preserve">4 Moseboken 10:16 Och över Sebulons barns stam här stod Eliab, Helons son.</w:t>
      </w:r>
    </w:p>
    <w:p/>
    <w:p>
      <w:r xmlns:w="http://schemas.openxmlformats.org/wordprocessingml/2006/main">
        <w:t xml:space="preserve">Eliab, Helons son, blev utsedd att leda Sebulons stam i 4 Moseboken 10:16.</w:t>
      </w:r>
    </w:p>
    <w:p/>
    <w:p>
      <w:r xmlns:w="http://schemas.openxmlformats.org/wordprocessingml/2006/main">
        <w:t xml:space="preserve">1. Vikten av ledarskap: Hur en enda person kan göra skillnad</w:t>
      </w:r>
    </w:p>
    <w:p/>
    <w:p>
      <w:r xmlns:w="http://schemas.openxmlformats.org/wordprocessingml/2006/main">
        <w:t xml:space="preserve">2. Att följa Guds plan: Att uppskatta Guds plan för oss</w:t>
      </w:r>
    </w:p>
    <w:p/>
    <w:p>
      <w:r xmlns:w="http://schemas.openxmlformats.org/wordprocessingml/2006/main">
        <w:t xml:space="preserve">1. Ordspråksboken 11:14, "Där det inte finns någon ledning, faller ett folk, men i ett överflöd av rådgivare finns säkerhet"</w:t>
      </w:r>
    </w:p>
    <w:p/>
    <w:p>
      <w:r xmlns:w="http://schemas.openxmlformats.org/wordprocessingml/2006/main">
        <w:t xml:space="preserve">2. Matteus 16:25, "Ty den som vill rädda sitt liv kommer att förlora det, men den som mister sitt liv för min skull ska finna det."</w:t>
      </w:r>
    </w:p>
    <w:p/>
    <w:p>
      <w:r xmlns:w="http://schemas.openxmlformats.org/wordprocessingml/2006/main">
        <w:t xml:space="preserve">4 Moseboken 10:17 Och tabernaklet nedtogs; och Gersons söner och Meraris söner bröt upp och bar tabernaklet.</w:t>
      </w:r>
    </w:p>
    <w:p/>
    <w:p>
      <w:r xmlns:w="http://schemas.openxmlformats.org/wordprocessingml/2006/main">
        <w:t xml:space="preserve">Gersons och Meraris söner tog ner tabernaklet och bar det framåt.</w:t>
      </w:r>
    </w:p>
    <w:p/>
    <w:p>
      <w:r xmlns:w="http://schemas.openxmlformats.org/wordprocessingml/2006/main">
        <w:t xml:space="preserve">1. Kraften i enhet och att arbeta tillsammans</w:t>
      </w:r>
    </w:p>
    <w:p/>
    <w:p>
      <w:r xmlns:w="http://schemas.openxmlformats.org/wordprocessingml/2006/main">
        <w:t xml:space="preserve">2. Vikten av att tjäna Gud</w:t>
      </w:r>
    </w:p>
    <w:p/>
    <w:p>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Predikaren 4:9-10 Två är bättre än en, eftersom de har en bra belöning för sitt möda. Ty om de faller, kommer man att lyfta upp sin medmänniska.</w:t>
      </w:r>
    </w:p>
    <w:p/>
    <w:p>
      <w:r xmlns:w="http://schemas.openxmlformats.org/wordprocessingml/2006/main">
        <w:t xml:space="preserve">4 Moseboken 10:18 Och Rubens lägers baner drog upp efter deras härar, och över hans här stod Elisur, Sedeurs son.</w:t>
      </w:r>
    </w:p>
    <w:p/>
    <w:p>
      <w:r xmlns:w="http://schemas.openxmlformats.org/wordprocessingml/2006/main">
        <w:t xml:space="preserve">Elisur, Sedeurs son, var ledare för Rubens läger.</w:t>
      </w:r>
    </w:p>
    <w:p/>
    <w:p>
      <w:r xmlns:w="http://schemas.openxmlformats.org/wordprocessingml/2006/main">
        <w:t xml:space="preserve">1. Rubens läger leddes av Elizur, en man med tro och mod.</w:t>
      </w:r>
    </w:p>
    <w:p/>
    <w:p>
      <w:r xmlns:w="http://schemas.openxmlformats.org/wordprocessingml/2006/main">
        <w:t xml:space="preserve">2. Ledarskap bestäms inte av vår egen styrka, utan av Guds nåd.</w:t>
      </w:r>
    </w:p>
    <w:p/>
    <w:p>
      <w:r xmlns:w="http://schemas.openxmlformats.org/wordprocessingml/2006/main">
        <w:t xml:space="preserve">1. Psalm 27:14 - Vänta på Herren; Var stark och låt ditt hjärta ta mod; Ja, vänta på Herren.</w:t>
      </w:r>
    </w:p>
    <w:p/>
    <w:p>
      <w:r xmlns:w="http://schemas.openxmlformats.org/wordprocessingml/2006/main">
        <w:t xml:space="preserve">2. Josua 1:9 - Har jag inte befallt dig? Var stark och modig! Bäva inte och var inte förskräckt, ty Herren din Gud är med dig vart du än går.</w:t>
      </w:r>
    </w:p>
    <w:p/>
    <w:p>
      <w:r xmlns:w="http://schemas.openxmlformats.org/wordprocessingml/2006/main">
        <w:t xml:space="preserve">Fjärde Moseboken 10:19 Och över hären för Simeons barns stam stod Selumiel, Surisaddais son.</w:t>
      </w:r>
    </w:p>
    <w:p/>
    <w:p>
      <w:r xmlns:w="http://schemas.openxmlformats.org/wordprocessingml/2006/main">
        <w:t xml:space="preserve">Selumiel, Zurisaddais son, utsågs till ledare för Simeons stam i 4 Moseboken 10:19.</w:t>
      </w:r>
    </w:p>
    <w:p/>
    <w:p>
      <w:r xmlns:w="http://schemas.openxmlformats.org/wordprocessingml/2006/main">
        <w:t xml:space="preserve">1. Vikten av ledarskap i Bibeln</w:t>
      </w:r>
    </w:p>
    <w:p/>
    <w:p>
      <w:r xmlns:w="http://schemas.openxmlformats.org/wordprocessingml/2006/main">
        <w:t xml:space="preserve">2. Hur man följer bibliska ledares exempel</w:t>
      </w:r>
    </w:p>
    <w:p/>
    <w:p>
      <w:r xmlns:w="http://schemas.openxmlformats.org/wordprocessingml/2006/main">
        <w:t xml:space="preserve">1. 1 Kor 11:1 - "Följ mitt exempel, så som jag följer Kristi exempel."</w:t>
      </w:r>
    </w:p>
    <w:p/>
    <w:p>
      <w:r xmlns:w="http://schemas.openxmlformats.org/wordprocessingml/2006/main">
        <w:t xml:space="preserve">2. 1 Petr 5:3 – "Var herdar för Guds hjord som står under er vård, och tjäna som tillsyningsmän inte för att ni måste, utan för att ni är villiga, som Gud vill att ni ska vara; inte giriga på pengar, utan ivrig att tjäna ."</w:t>
      </w:r>
    </w:p>
    <w:p/>
    <w:p>
      <w:r xmlns:w="http://schemas.openxmlformats.org/wordprocessingml/2006/main">
        <w:t xml:space="preserve">4 Moseboken 10:20 Och över hären för Gads barns stam stod Eljasaf, Deuels son.</w:t>
      </w:r>
    </w:p>
    <w:p/>
    <w:p>
      <w:r xmlns:w="http://schemas.openxmlformats.org/wordprocessingml/2006/main">
        <w:t xml:space="preserve">Gads stam leddes av Eliasaf, Deuels son.</w:t>
      </w:r>
    </w:p>
    <w:p/>
    <w:p>
      <w:r xmlns:w="http://schemas.openxmlformats.org/wordprocessingml/2006/main">
        <w:t xml:space="preserve">1. Ledarskapets kraft: från Deuel till Eliasaf.</w:t>
      </w:r>
    </w:p>
    <w:p/>
    <w:p>
      <w:r xmlns:w="http://schemas.openxmlformats.org/wordprocessingml/2006/main">
        <w:t xml:space="preserve">2. Förena sig under en gemensam sak: stammen Gad.</w:t>
      </w:r>
    </w:p>
    <w:p/>
    <w:p>
      <w:r xmlns:w="http://schemas.openxmlformats.org/wordprocessingml/2006/main">
        <w:t xml:space="preserve">1. Romarbrevet 12:8 Låt kärleken vara äkta. Avsky det som är ont; hålla fast vid det som är bra.</w:t>
      </w:r>
    </w:p>
    <w:p/>
    <w:p>
      <w:r xmlns:w="http://schemas.openxmlformats.org/wordprocessingml/2006/main">
        <w:t xml:space="preserve">2. Ordspråksboken 17:17 En vän älskar alltid, och en bror föds för en tid av motgång.</w:t>
      </w:r>
    </w:p>
    <w:p/>
    <w:p>
      <w:r xmlns:w="http://schemas.openxmlformats.org/wordprocessingml/2006/main">
        <w:t xml:space="preserve">4 Moseboken 10:21 Och kehatiterna bröto fram och bar helgedomen, och den andre reste tabernaklet emot dem.</w:t>
      </w:r>
    </w:p>
    <w:p/>
    <w:p>
      <w:r xmlns:w="http://schemas.openxmlformats.org/wordprocessingml/2006/main">
        <w:t xml:space="preserve">Kahatiterna bar helgedomen medan de andra israeliterna satte upp tabernaklet tills de kom.</w:t>
      </w:r>
    </w:p>
    <w:p/>
    <w:p>
      <w:r xmlns:w="http://schemas.openxmlformats.org/wordprocessingml/2006/main">
        <w:t xml:space="preserve">1. Vikten av samarbete och lagarbete i kyrkan.</w:t>
      </w:r>
    </w:p>
    <w:p/>
    <w:p>
      <w:r xmlns:w="http://schemas.openxmlformats.org/wordprocessingml/2006/main">
        <w:t xml:space="preserve">2. Skönheten i att utföra Guds vilja.</w:t>
      </w:r>
    </w:p>
    <w:p/>
    <w:p>
      <w:r xmlns:w="http://schemas.openxmlformats.org/wordprocessingml/2006/main">
        <w:t xml:space="preserve">1. 1 Korintierbrevet 12:12-31 - Kristi kropp och vikten av att varje del arbetar tillsammans.</w:t>
      </w:r>
    </w:p>
    <w:p/>
    <w:p>
      <w:r xmlns:w="http://schemas.openxmlformats.org/wordprocessingml/2006/main">
        <w:t xml:space="preserve">2. Andra Moseboken 25:8-9 - Instruktioner för israeliterna att bygga tabernaklet.</w:t>
      </w:r>
    </w:p>
    <w:p/>
    <w:p>
      <w:r xmlns:w="http://schemas.openxmlformats.org/wordprocessingml/2006/main">
        <w:t xml:space="preserve">4 Mosebok 10:22 Och Efraims barns baner drog upp efter deras härar, och över hans här stod Elisama, Ammihuds son.</w:t>
      </w:r>
    </w:p>
    <w:p/>
    <w:p>
      <w:r xmlns:w="http://schemas.openxmlformats.org/wordprocessingml/2006/main">
        <w:t xml:space="preserve">Efraims barn drog ut i strid med Elisama, Ammihuds son, som ledde dem.</w:t>
      </w:r>
    </w:p>
    <w:p/>
    <w:p>
      <w:r xmlns:w="http://schemas.openxmlformats.org/wordprocessingml/2006/main">
        <w:t xml:space="preserve">1. Vikten av att ha ett starkt ledarskap i svåra tider.</w:t>
      </w:r>
    </w:p>
    <w:p/>
    <w:p>
      <w:r xmlns:w="http://schemas.openxmlformats.org/wordprocessingml/2006/main">
        <w:t xml:space="preserve">2. Betydelsen av att ha tillit till de människor som leder oss.</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Ordspråksboken 18:15 - Den förståndiges hjärta får kunskap; och de vises öra söker kunskap.</w:t>
      </w:r>
    </w:p>
    <w:p/>
    <w:p>
      <w:r xmlns:w="http://schemas.openxmlformats.org/wordprocessingml/2006/main">
        <w:t xml:space="preserve">4 Moseboken 10:23 Och över manasses barns stam här stod Gamaliel, Pedasurs son.</w:t>
      </w:r>
    </w:p>
    <w:p/>
    <w:p>
      <w:r xmlns:w="http://schemas.openxmlformats.org/wordprocessingml/2006/main">
        <w:t xml:space="preserve">Gamaliel, Pedahsurs son, var ledare för Manasse stam.</w:t>
      </w:r>
    </w:p>
    <w:p/>
    <w:p>
      <w:r xmlns:w="http://schemas.openxmlformats.org/wordprocessingml/2006/main">
        <w:t xml:space="preserve">1. Ledarskapets välsignelse - Hur Gud använder ledare för att vägleda sitt folk.</w:t>
      </w:r>
    </w:p>
    <w:p/>
    <w:p>
      <w:r xmlns:w="http://schemas.openxmlformats.org/wordprocessingml/2006/main">
        <w:t xml:space="preserve">2. Guds trofasthet - Hur kan man lita på Gud för att ge vägledning och vägledning.</w:t>
      </w:r>
    </w:p>
    <w:p/>
    <w:p>
      <w:r xmlns:w="http://schemas.openxmlformats.org/wordprocessingml/2006/main">
        <w:t xml:space="preserve">1. Jesaja 9:6-7 - Ty ett barn är oss fött, en son är oss given; och regeringen skall ligga på hans axel, och hans namn skall kallas Underbar rådgivare, mäktig Gud, evig Fader, Fridsfurste.</w:t>
      </w:r>
    </w:p>
    <w:p/>
    <w:p>
      <w:r xmlns:w="http://schemas.openxmlformats.org/wordprocessingml/2006/main">
        <w:t xml:space="preserve">2. Apostlagärningarna 5:34-39 – Men en farisé i rådet vid namn Gamaliel, en laglärare som hölls i ära av hela folket, reste sig och gav order att sätta ut männen en liten stund. Och han sade till dem: Israels män, se till vad ni gör med dessa män. Ty innan dessa dagar reste sig Theudas upp och påstod sig vara någon, och ett antal män, omkring fyra hundra, anslöt sig till honom. Han dödades, och alla som följde honom skingrades och blev intet. Efter honom reste sig Judas galileen under folkräkningens dagar och drog bort några av folket efter sig. Även han omkom, och alla som följde honom skingrades.</w:t>
      </w:r>
    </w:p>
    <w:p/>
    <w:p>
      <w:r xmlns:w="http://schemas.openxmlformats.org/wordprocessingml/2006/main">
        <w:t xml:space="preserve">4 Moseboken 10:24 Och över hären för Benjamins barns stam stod Abidan, Gideonis son.</w:t>
      </w:r>
    </w:p>
    <w:p/>
    <w:p>
      <w:r xmlns:w="http://schemas.openxmlformats.org/wordprocessingml/2006/main">
        <w:t xml:space="preserve">Abidan, Gideonis son, var ledare för den benjaminitiska stammen i Israels här.</w:t>
      </w:r>
    </w:p>
    <w:p/>
    <w:p>
      <w:r xmlns:w="http://schemas.openxmlformats.org/wordprocessingml/2006/main">
        <w:t xml:space="preserve">1. Ledarskap är en viktig roll och bör inte tas lätt på.</w:t>
      </w:r>
    </w:p>
    <w:p/>
    <w:p>
      <w:r xmlns:w="http://schemas.openxmlformats.org/wordprocessingml/2006/main">
        <w:t xml:space="preserve">2. Gud väljer ledare att tjäna och vägleda sitt folk.</w:t>
      </w:r>
    </w:p>
    <w:p/>
    <w:p>
      <w:r xmlns:w="http://schemas.openxmlformats.org/wordprocessingml/2006/main">
        <w:t xml:space="preserve">1. Fjärde Moseboken 10:24 – Abidan, Gideonis son, utsågs till ledare för den benjaminitiska stammen.</w:t>
      </w:r>
    </w:p>
    <w:p/>
    <w:p>
      <w:r xmlns:w="http://schemas.openxmlformats.org/wordprocessingml/2006/main">
        <w:t xml:space="preserve">2. 1 Krönikeboken 12:28 – Benjamins söner utsågs till ledare för Israels stammar.</w:t>
      </w:r>
    </w:p>
    <w:p/>
    <w:p>
      <w:r xmlns:w="http://schemas.openxmlformats.org/wordprocessingml/2006/main">
        <w:t xml:space="preserve">Fjärde Moseboken 10:25 Och Dans barns baner drog upp, vilket var belöningen för alla lägren efter deras här; och över hans här stod Ahieser, Ammisaddais son.</w:t>
      </w:r>
    </w:p>
    <w:p/>
    <w:p>
      <w:r xmlns:w="http://schemas.openxmlformats.org/wordprocessingml/2006/main">
        <w:t xml:space="preserve">Dans barns läger drog upp, och Ahieser, Ammisaddais son, var ledare för deras här.</w:t>
      </w:r>
    </w:p>
    <w:p/>
    <w:p>
      <w:r xmlns:w="http://schemas.openxmlformats.org/wordprocessingml/2006/main">
        <w:t xml:space="preserve">1. Ledarskapets kraft: Hur att följa en bra ledare kan leda till framgång</w:t>
      </w:r>
    </w:p>
    <w:p/>
    <w:p>
      <w:r xmlns:w="http://schemas.openxmlformats.org/wordprocessingml/2006/main">
        <w:t xml:space="preserve">2. Enhetens styrka: kraften i att arbeta tillsammans som en</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Apostlagärningarna 4:32 – Och den stora mängden av dem som trodde var av ett hjärta och en själ. men de hade allt gemensamt.</w:t>
      </w:r>
    </w:p>
    <w:p/>
    <w:p>
      <w:r xmlns:w="http://schemas.openxmlformats.org/wordprocessingml/2006/main">
        <w:t xml:space="preserve">4 Moseboken 10:26 Och över hären för Asers barns stam stod Pagiel, Okrans son.</w:t>
      </w:r>
    </w:p>
    <w:p/>
    <w:p>
      <w:r xmlns:w="http://schemas.openxmlformats.org/wordprocessingml/2006/main">
        <w:t xml:space="preserve">Pagiel, Okrans son, utnämndes till ledare för Aserstammen i det israelitiska lägret.</w:t>
      </w:r>
    </w:p>
    <w:p/>
    <w:p>
      <w:r xmlns:w="http://schemas.openxmlformats.org/wordprocessingml/2006/main">
        <w:t xml:space="preserve">1. Vikten av ledarskap i kyrkan.</w:t>
      </w:r>
    </w:p>
    <w:p/>
    <w:p>
      <w:r xmlns:w="http://schemas.openxmlformats.org/wordprocessingml/2006/main">
        <w:t xml:space="preserve">2. Att följa Guds utsedda ledare.</w:t>
      </w:r>
    </w:p>
    <w:p/>
    <w:p>
      <w:r xmlns:w="http://schemas.openxmlformats.org/wordprocessingml/2006/main">
        <w:t xml:space="preserve">1. Hebreerbrevet 13:17 – Lyd era ledare och underordna er dem, ty de vakar över era själar som de som ska avlägga räkenskap.</w:t>
      </w:r>
    </w:p>
    <w:p/>
    <w:p>
      <w:r xmlns:w="http://schemas.openxmlformats.org/wordprocessingml/2006/main">
        <w:t xml:space="preserve">2. 1 Petr 5:2-3 - Vara herde för Guds hjord bland er, och utöva tillsyn inte av tvång, utan frivilligt, enligt Guds vilja; och inte för smutsig vinning, utan med iver; inte heller som att herra över dem som tilldelats ditt ansvar, utan att visa sig vara föredömen för hjorden.</w:t>
      </w:r>
    </w:p>
    <w:p/>
    <w:p>
      <w:r xmlns:w="http://schemas.openxmlformats.org/wordprocessingml/2006/main">
        <w:t xml:space="preserve">4 Mosebok 10:27 Och över hären för Naftalis barns stam stod Ahira, Enans son.</w:t>
      </w:r>
    </w:p>
    <w:p/>
    <w:p>
      <w:r xmlns:w="http://schemas.openxmlformats.org/wordprocessingml/2006/main">
        <w:t xml:space="preserve">Kapitlet i 4 Mosebok 10 nämner att Ahira, Enans son, var ledare för Naftali-stammen.</w:t>
      </w:r>
    </w:p>
    <w:p/>
    <w:p>
      <w:r xmlns:w="http://schemas.openxmlformats.org/wordprocessingml/2006/main">
        <w:t xml:space="preserve">1. Att leva ett liv utan gränser: Lärdomar från Ahira, ledaren för Naftali-stammen.</w:t>
      </w:r>
    </w:p>
    <w:p/>
    <w:p>
      <w:r xmlns:w="http://schemas.openxmlformats.org/wordprocessingml/2006/main">
        <w:t xml:space="preserve">2. Mod i ledarskap: Exemplet med Ahira, ledaren för Naftali-stammen.</w:t>
      </w:r>
    </w:p>
    <w:p/>
    <w:p>
      <w:r xmlns:w="http://schemas.openxmlformats.org/wordprocessingml/2006/main">
        <w:t xml:space="preserve">1. Femte Mosebok 33:23 Och om Naftali sade han: "O Naftali, mätt på nåd och full av Herrens välsignelse, ta västerlandet och södern i besittning.</w:t>
      </w:r>
    </w:p>
    <w:p/>
    <w:p>
      <w:r xmlns:w="http://schemas.openxmlformats.org/wordprocessingml/2006/main">
        <w:t xml:space="preserve">2. Psaltaren 68:27 Det finns den lille Benjamin med deras furstar, Judas furstar och deras råd, Sebulons furstar och Naftalis furstar.</w:t>
      </w:r>
    </w:p>
    <w:p/>
    <w:p>
      <w:r xmlns:w="http://schemas.openxmlformats.org/wordprocessingml/2006/main">
        <w:t xml:space="preserve">4 Mosebok 10:28 Så gick det till med Israels barns resor, efter deras härar, när de bröto upp.</w:t>
      </w:r>
    </w:p>
    <w:p/>
    <w:p>
      <w:r xmlns:w="http://schemas.openxmlformats.org/wordprocessingml/2006/main">
        <w:t xml:space="preserve">Det här avsnittet berättar om israeliternas resa och deras avdelningar enligt deras arméer när de gav sig ut på sina resor.</w:t>
      </w:r>
    </w:p>
    <w:p/>
    <w:p>
      <w:r xmlns:w="http://schemas.openxmlformats.org/wordprocessingml/2006/main">
        <w:t xml:space="preserve">1. Vikten av organisation och disciplin i våra liv</w:t>
      </w:r>
    </w:p>
    <w:p/>
    <w:p>
      <w:r xmlns:w="http://schemas.openxmlformats.org/wordprocessingml/2006/main">
        <w:t xml:space="preserve">2. Trons och lydnadens kraft i tider av motgångar</w:t>
      </w:r>
    </w:p>
    <w:p/>
    <w:p>
      <w:r xmlns:w="http://schemas.openxmlformats.org/wordprocessingml/2006/main">
        <w:t xml:space="preserve">1. Hebreerbrevet 11:8-9 - "I tro lydde Abraham när han blev kallad att gå ut till den plats som han skulle få som arvedel. Och han gick ut utan att veta vart han var på väg."</w:t>
      </w:r>
    </w:p>
    <w:p/>
    <w:p>
      <w:r xmlns:w="http://schemas.openxmlformats.org/wordprocessingml/2006/main">
        <w:t xml:space="preserve">2. Josua 1:9 – "Har jag inte befallt dig? Var stark och vid gott mod, var inte rädd och var inte förskräckt, för Herren din Gud är med dig vart du än går.</w:t>
      </w:r>
    </w:p>
    <w:p/>
    <w:p>
      <w:r xmlns:w="http://schemas.openxmlformats.org/wordprocessingml/2006/main">
        <w:t xml:space="preserve">4 Mosebok 10:29 Och Mose sade till Hobab, midjaniten Raguels son, Mose svärfader: Vi färdas till den plats om vilken HERREN har sagt: Jag vill ge dig den; du är god, ty HERREN har talat gott om Israel.</w:t>
      </w:r>
    </w:p>
    <w:p/>
    <w:p>
      <w:r xmlns:w="http://schemas.openxmlformats.org/wordprocessingml/2006/main">
        <w:t xml:space="preserve">Mose bad Hobab, hans svärfar, att följa med dem på deras resa till det utlovade landet och försäkrade honom om att Herren hade välsignat Israel.</w:t>
      </w:r>
    </w:p>
    <w:p/>
    <w:p>
      <w:r xmlns:w="http://schemas.openxmlformats.org/wordprocessingml/2006/main">
        <w:t xml:space="preserve">1. Att tro på Herrens löften - 4 Moseboken 10:29</w:t>
      </w:r>
    </w:p>
    <w:p/>
    <w:p>
      <w:r xmlns:w="http://schemas.openxmlformats.org/wordprocessingml/2006/main">
        <w:t xml:space="preserve">2. Förlita sig på Herrens välsignelser - 4 Moseboken 10:29</w:t>
      </w:r>
    </w:p>
    <w:p/>
    <w:p>
      <w:r xmlns:w="http://schemas.openxmlformats.org/wordprocessingml/2006/main">
        <w:t xml:space="preserve">1. Psalm 37:5 - Överlåt din väg åt HERREN; lita också på honom; och han skall göra det.</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4 Mosebok 10:30 Och han sade till honom: "Jag vill inte gå; men jag vill bege mig till mitt eget land och till min släkt.</w:t>
      </w:r>
    </w:p>
    <w:p/>
    <w:p>
      <w:r xmlns:w="http://schemas.openxmlformats.org/wordprocessingml/2006/main">
        <w:t xml:space="preserve">Israeliterna ville återvända hem till sina familjer.</w:t>
      </w:r>
    </w:p>
    <w:p/>
    <w:p>
      <w:r xmlns:w="http://schemas.openxmlformats.org/wordprocessingml/2006/main">
        <w:t xml:space="preserve">1. Vikten av familj och värdet av att vårda relationer</w:t>
      </w:r>
    </w:p>
    <w:p/>
    <w:p>
      <w:r xmlns:w="http://schemas.openxmlformats.org/wordprocessingml/2006/main">
        <w:t xml:space="preserve">2. Att ta sig tid att investera i dem vi älskar</w:t>
      </w:r>
    </w:p>
    <w:p/>
    <w:p>
      <w:r xmlns:w="http://schemas.openxmlformats.org/wordprocessingml/2006/main">
        <w:t xml:space="preserve">1. Första Moseboken 2:18-24 - Guds avsikter för äktenskap och familj</w:t>
      </w:r>
    </w:p>
    <w:p/>
    <w:p>
      <w:r xmlns:w="http://schemas.openxmlformats.org/wordprocessingml/2006/main">
        <w:t xml:space="preserve">2. Psalm 68:5-6 - Gud som vår Fader och källa till trygghet och tröst</w:t>
      </w:r>
    </w:p>
    <w:p/>
    <w:p>
      <w:r xmlns:w="http://schemas.openxmlformats.org/wordprocessingml/2006/main">
        <w:t xml:space="preserve">4 Mosebok 10:31 Och han sade: "Lämna oss icke; eftersom du vet hur vi ska slå läger i öknen, och du kan vara för oss i stället för ögon.</w:t>
      </w:r>
    </w:p>
    <w:p/>
    <w:p>
      <w:r xmlns:w="http://schemas.openxmlformats.org/wordprocessingml/2006/main">
        <w:t xml:space="preserve">Moses ber Hobab, Raguels son, att följa med israeliterna på deras resa i öknen, eftersom Hobab har kunskap om terrängen och kan vara till hjälp.</w:t>
      </w:r>
    </w:p>
    <w:p/>
    <w:p>
      <w:r xmlns:w="http://schemas.openxmlformats.org/wordprocessingml/2006/main">
        <w:t xml:space="preserve">1. Gemenskapens kraft: hur vi kan mötas av att mötas av varandra.</w:t>
      </w:r>
    </w:p>
    <w:p/>
    <w:p>
      <w:r xmlns:w="http://schemas.openxmlformats.org/wordprocessingml/2006/main">
        <w:t xml:space="preserve">2. Vikten av att lita på dem med visdom och erfarenhet.</w:t>
      </w:r>
    </w:p>
    <w:p/>
    <w:p>
      <w:r xmlns:w="http://schemas.openxmlformats.org/wordprocessingml/2006/main">
        <w:t xml:space="preserve">1. Ordspråksboken 15:22 - Utan råd misslyckas planer, men med många rådgivare lyckas de.</w:t>
      </w:r>
    </w:p>
    <w:p/>
    <w:p>
      <w:r xmlns:w="http://schemas.openxmlformats.org/wordprocessingml/2006/main">
        <w:t xml:space="preserve">2. Matteus 18:20 – Ty där två eller tre är samlade i mitt namn, där är jag bland dem.</w:t>
      </w:r>
    </w:p>
    <w:p/>
    <w:p>
      <w:r xmlns:w="http://schemas.openxmlformats.org/wordprocessingml/2006/main">
        <w:t xml:space="preserve">4 Moseboken 10:32 Och det skall ske, om du går med oss, ja, så skall det ske, att den godhet HERREN skall göra mot oss, det skall vi också göra mot dig.</w:t>
      </w:r>
    </w:p>
    <w:p/>
    <w:p>
      <w:r xmlns:w="http://schemas.openxmlformats.org/wordprocessingml/2006/main">
        <w:t xml:space="preserve">Israeliterna lovade att göra gott för Hobab om han följde med dem på deras resa.</w:t>
      </w:r>
    </w:p>
    <w:p/>
    <w:p>
      <w:r xmlns:w="http://schemas.openxmlformats.org/wordprocessingml/2006/main">
        <w:t xml:space="preserve">1. När vi arbetar tillsammans kan vi åstadkomma större nytta än vi kan ensamma.</w:t>
      </w:r>
    </w:p>
    <w:p/>
    <w:p>
      <w:r xmlns:w="http://schemas.openxmlformats.org/wordprocessingml/2006/main">
        <w:t xml:space="preserve">2. Att göra gott för andra är ett sätt att ära Gud.</w:t>
      </w:r>
    </w:p>
    <w:p/>
    <w:p>
      <w:r xmlns:w="http://schemas.openxmlformats.org/wordprocessingml/2006/main">
        <w:t xml:space="preserve">1.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p>
      <w:r xmlns:w="http://schemas.openxmlformats.org/wordprocessingml/2006/main">
        <w:t xml:space="preserve">2. Lukas 6:31 – Gör mot andra som du vill att de ska göra mot dig.</w:t>
      </w:r>
    </w:p>
    <w:p/>
    <w:p>
      <w:r xmlns:w="http://schemas.openxmlformats.org/wordprocessingml/2006/main">
        <w:t xml:space="preserve">4 Moseboken 10:33 Och de bröto upp från HERRENS berg på tre dagars resor, och HERRENS förbundsark gick framför dem på de tre dagarna, för att söka ut en viloplats för dem.</w:t>
      </w:r>
    </w:p>
    <w:p/>
    <w:p>
      <w:r xmlns:w="http://schemas.openxmlformats.org/wordprocessingml/2006/main">
        <w:t xml:space="preserve">Israeliterna gick bort från HERRENS berg och förbundsarken följde med dem i tre dagar för att hitta en ny viloplats.</w:t>
      </w:r>
    </w:p>
    <w:p/>
    <w:p>
      <w:r xmlns:w="http://schemas.openxmlformats.org/wordprocessingml/2006/main">
        <w:t xml:space="preserve">1. Arkens kraft: Att lära sig att följa Guds ledning</w:t>
      </w:r>
    </w:p>
    <w:p/>
    <w:p>
      <w:r xmlns:w="http://schemas.openxmlformats.org/wordprocessingml/2006/main">
        <w:t xml:space="preserve">2. Tre steg för att hitta vila: En resa av tillit och lydnad</w:t>
      </w:r>
    </w:p>
    <w:p/>
    <w:p>
      <w:r xmlns:w="http://schemas.openxmlformats.org/wordprocessingml/2006/main">
        <w:t xml:space="preserve">1. Andra Moseboken 25:10-22 - Instruktioner för att göra förbundsarken</w:t>
      </w:r>
    </w:p>
    <w:p/>
    <w:p>
      <w:r xmlns:w="http://schemas.openxmlformats.org/wordprocessingml/2006/main">
        <w:t xml:space="preserve">2. Psalm 95:7-11 - En uppmaning att erkänna Herrens suveränitet och lydigt följa honom.</w:t>
      </w:r>
    </w:p>
    <w:p/>
    <w:p>
      <w:r xmlns:w="http://schemas.openxmlformats.org/wordprocessingml/2006/main">
        <w:t xml:space="preserve">4 Mosebok 10:34 Och HERRENS moln låg över dem om dagen, när de gick ut ur lägret.</w:t>
      </w:r>
    </w:p>
    <w:p/>
    <w:p>
      <w:r xmlns:w="http://schemas.openxmlformats.org/wordprocessingml/2006/main">
        <w:t xml:space="preserve">Herrens moln var närvarande med israeliterna när de flyttade från lägret.</w:t>
      </w:r>
    </w:p>
    <w:p/>
    <w:p>
      <w:r xmlns:w="http://schemas.openxmlformats.org/wordprocessingml/2006/main">
        <w:t xml:space="preserve">1. Hur Herren alltid är med oss</w:t>
      </w:r>
    </w:p>
    <w:p/>
    <w:p>
      <w:r xmlns:w="http://schemas.openxmlformats.org/wordprocessingml/2006/main">
        <w:t xml:space="preserve">2. Kraften i Guds närvaro</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4 Mosebok 10:35 När arken bröt upp, sade Mose: 'Stå upp, HERRE, och låt dina fiender skingras; och låt dem som hata dig fly framför dig.</w:t>
      </w:r>
    </w:p>
    <w:p/>
    <w:p>
      <w:r xmlns:w="http://schemas.openxmlformats.org/wordprocessingml/2006/main">
        <w:t xml:space="preserve">Mose bad att Gud skulle resa sig och skingra deras fiender som hatade dem när arken började sin resa.</w:t>
      </w:r>
    </w:p>
    <w:p/>
    <w:p>
      <w:r xmlns:w="http://schemas.openxmlformats.org/wordprocessingml/2006/main">
        <w:t xml:space="preserve">1. Bönens kraft - Hur vi kan lita på att Gud svarar när vi ber.</w:t>
      </w:r>
    </w:p>
    <w:p/>
    <w:p>
      <w:r xmlns:w="http://schemas.openxmlformats.org/wordprocessingml/2006/main">
        <w:t xml:space="preserve">2. Trons resa - Hur vår tro kan föra oss framåt i tider av motgångar.</w:t>
      </w:r>
    </w:p>
    <w:p/>
    <w:p>
      <w:r xmlns:w="http://schemas.openxmlformats.org/wordprocessingml/2006/main">
        <w:t xml:space="preserve">1. Jakob 5:16 - En rättfärdig persons bön har stor kraft när den fungerar.</w:t>
      </w:r>
    </w:p>
    <w:p/>
    <w:p>
      <w:r xmlns:w="http://schemas.openxmlformats.org/wordprocessingml/2006/main">
        <w:t xml:space="preserve">2. Psaltaren 91:14-16 - "Eftersom han håller fast vid mig i kärlek, kommer jag att rädda honom, jag ska skydda honom, eftersom han känner mitt namn. När han ropar på mig, ska jag svara honom; jag ska vara med honom i nöd, jag ska rädda honom och ära honom. Med långt liv ska jag tillfredsställa honom och visa honom min frälsning."</w:t>
      </w:r>
    </w:p>
    <w:p/>
    <w:p>
      <w:r xmlns:w="http://schemas.openxmlformats.org/wordprocessingml/2006/main">
        <w:t xml:space="preserve">4 Moseboken 10:36 Och när den vilade, sade han: Vänd tillbaka, HERRE, till Israels många tusentals.</w:t>
      </w:r>
    </w:p>
    <w:p/>
    <w:p>
      <w:r xmlns:w="http://schemas.openxmlformats.org/wordprocessingml/2006/main">
        <w:t xml:space="preserve">Israeliterna bad Herren att återvända till dem och välsigna dem med hans närvaro.</w:t>
      </w:r>
    </w:p>
    <w:p/>
    <w:p>
      <w:r xmlns:w="http://schemas.openxmlformats.org/wordprocessingml/2006/main">
        <w:t xml:space="preserve">1. Guds villkorslösa kärlek till sitt folk</w:t>
      </w:r>
    </w:p>
    <w:p/>
    <w:p>
      <w:r xmlns:w="http://schemas.openxmlformats.org/wordprocessingml/2006/main">
        <w:t xml:space="preserve">2. Kraften i bön och lovsång</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Psaltaren 107:1-2 Tacka Herren, ty han är god, ty hans nåd varar för evigt! Så må Herrens frälsta säga, som han har löst från nöd.</w:t>
      </w:r>
    </w:p>
    <w:p/>
    <w:p>
      <w:r xmlns:w="http://schemas.openxmlformats.org/wordprocessingml/2006/main">
        <w:t xml:space="preserve">Nummer 11 kan sammanfattas i tre stycken enligt följande, med angivna verser:</w:t>
      </w:r>
    </w:p>
    <w:p/>
    <w:p>
      <w:r xmlns:w="http://schemas.openxmlformats.org/wordprocessingml/2006/main">
        <w:t xml:space="preserve">Paragraf 1: Fjärde Moseboken 11:1-15 beskriver israeliternas klagomål och missnöje i öknen. Kapitlet betonar att folket börjar klaga på sina svårigheter och längtar efter maten de hade i Egypten. Deras klagomål når Moses, som blir överväldigad av deras ständiga klagomål. Han uttrycker sin frustration för Gud och känner sig tyngd av ansvaret att leda ett så stort antal människor.</w:t>
      </w:r>
    </w:p>
    <w:p/>
    <w:p>
      <w:r xmlns:w="http://schemas.openxmlformats.org/wordprocessingml/2006/main">
        <w:t xml:space="preserve">Paragraf 2: I 4 Moseboken 11:16-35 instruerar Gud Mose att samla sjuttio äldste bland israeliterna för att hjälpa honom att bära ledarskapets börda. Dessa utvalda individer är fyllda av Guds Ande och delar i Moses auktoritet. Dessutom lovar Gud att ge folket ett överflöd av kött, vilket till en början överraskar Moses på grund av logistiska utmaningar.</w:t>
      </w:r>
    </w:p>
    <w:p/>
    <w:p>
      <w:r xmlns:w="http://schemas.openxmlformats.org/wordprocessingml/2006/main">
        <w:t xml:space="preserve">Punkt 3: 4 Mosebok 11 avslutas med att belysa hur Gud uppfyller sitt löfte genom att skicka en stor mängd vaktlar in i lägret. Kapitlet beskriver hur vaktlarna täcker ett stort område runt dem, så att varje person kan samla så mycket som de önskar. Men medan de fortfarande konsumerar detta kött bryter en allvarlig pest ut bland dem som en konsekvens av deras överdrivna begär och otacksamhet mot Guds försörjning.</w:t>
      </w:r>
    </w:p>
    <w:p/>
    <w:p>
      <w:r xmlns:w="http://schemas.openxmlformats.org/wordprocessingml/2006/main">
        <w:t xml:space="preserve">Sammanfattningsvis:</w:t>
      </w:r>
    </w:p>
    <w:p>
      <w:r xmlns:w="http://schemas.openxmlformats.org/wordprocessingml/2006/main">
        <w:t xml:space="preserve">Nummer 11 presenterar:</w:t>
      </w:r>
    </w:p>
    <w:p>
      <w:r xmlns:w="http://schemas.openxmlformats.org/wordprocessingml/2006/main">
        <w:t xml:space="preserve">Klagomål, missnöje hos israeliter i vildmarken;</w:t>
      </w:r>
    </w:p>
    <w:p>
      <w:r xmlns:w="http://schemas.openxmlformats.org/wordprocessingml/2006/main">
        <w:t xml:space="preserve">Längtar efter mat från Egypten; överväldigande börda på Moses;</w:t>
      </w:r>
    </w:p>
    <w:p>
      <w:r xmlns:w="http://schemas.openxmlformats.org/wordprocessingml/2006/main">
        <w:t xml:space="preserve">Att uttrycka frustration; söker befrielse från ständiga klagomål.</w:t>
      </w:r>
    </w:p>
    <w:p/>
    <w:p>
      <w:r xmlns:w="http://schemas.openxmlformats.org/wordprocessingml/2006/main">
        <w:t xml:space="preserve">Samla sjuttio äldste för att hjälpa Moses;</w:t>
      </w:r>
    </w:p>
    <w:p>
      <w:r xmlns:w="http://schemas.openxmlformats.org/wordprocessingml/2006/main">
        <w:t xml:space="preserve">Att fylla dem med Guds Ande; dela auktoritet;</w:t>
      </w:r>
    </w:p>
    <w:p>
      <w:r xmlns:w="http://schemas.openxmlformats.org/wordprocessingml/2006/main">
        <w:t xml:space="preserve">Guds löfte om överflöd av kött för människor; logistiska utmaningar.</w:t>
      </w:r>
    </w:p>
    <w:p/>
    <w:p>
      <w:r xmlns:w="http://schemas.openxmlformats.org/wordprocessingml/2006/main">
        <w:t xml:space="preserve">Uppfyllelse av löfte genom att skicka stora mängder vaktel;</w:t>
      </w:r>
    </w:p>
    <w:p>
      <w:r xmlns:w="http://schemas.openxmlformats.org/wordprocessingml/2006/main">
        <w:t xml:space="preserve">Vaktel som täcker ett stort område runt lägret; överdriven konsumtion;</w:t>
      </w:r>
    </w:p>
    <w:p>
      <w:r xmlns:w="http://schemas.openxmlformats.org/wordprocessingml/2006/main">
        <w:t xml:space="preserve">Allvarlig pest som bryter ut på grund av otacksamhet mot Guds försörjning.</w:t>
      </w:r>
    </w:p>
    <w:p/>
    <w:p>
      <w:r xmlns:w="http://schemas.openxmlformats.org/wordprocessingml/2006/main">
        <w:t xml:space="preserve">Det här kapitlet fokuserar på israeliternas klagomål och missnöje i öknen, utnämningen av sjuttio äldste för att hjälpa Moses och Guds försörjning av kött följt av en allvarlig konsekvens. Nummer 11 börjar med att beskriva hur folket börjar klaga på sina svårigheter och uttrycker en längtan efter maten de hade i Egypten. Moses blir överväldigad av deras ständiga klagomål och uttrycker sin frustration för Gud, eftersom han känner sig tyngd av ansvaret att leda ett så stort antal människor.</w:t>
      </w:r>
    </w:p>
    <w:p/>
    <w:p>
      <w:r xmlns:w="http://schemas.openxmlformats.org/wordprocessingml/2006/main">
        <w:t xml:space="preserve">Dessutom beskriver 4 Mosebok 11 hur Gud instruerar Mose att samla sjuttio äldste bland israeliterna för att dela i hans ledarskapsbörda. Dessa utvalda individer är fyllda av Guds Ande och ges auktoritet tillsammans med Moses. Dessutom lovar Gud att ge folket ett överflöd av kött, vilket till en början överraskar Moses på grund av logistiska utmaningar.</w:t>
      </w:r>
    </w:p>
    <w:p/>
    <w:p>
      <w:r xmlns:w="http://schemas.openxmlformats.org/wordprocessingml/2006/main">
        <w:t xml:space="preserve">Kapitlet avslutas med att belysa hur Gud uppfyller sitt löfte genom att skicka en stor mängd vaktlar in i lägret. Vaktelna täcker ett stort område runt dem, vilket gör att varje person kan samla så mycket de vill. Men medan de fortfarande konsumerar detta kött bryter en allvarlig pest ut bland dem som en konsekvens av deras överdrivna begär och otacksamhet mot Guds försörjning.</w:t>
      </w:r>
    </w:p>
    <w:p/>
    <w:p>
      <w:r xmlns:w="http://schemas.openxmlformats.org/wordprocessingml/2006/main">
        <w:t xml:space="preserve">4 Moseboken 11:1 Och när folket klagade, var det HERRENS misshag, och HERREN hörde det; och hans vrede upptändes; Och HERRENS eld brann bland dem och förtärde dem som låg längst ut i lägret.</w:t>
      </w:r>
    </w:p>
    <w:p/>
    <w:p>
      <w:r xmlns:w="http://schemas.openxmlformats.org/wordprocessingml/2006/main">
        <w:t xml:space="preserve">Israels folk klagade till Herren över sina omständigheter, och Herren blev missnöjd och antände en eld som förtärde dem i de yttersta delarna av lägret.</w:t>
      </w:r>
    </w:p>
    <w:p/>
    <w:p>
      <w:r xmlns:w="http://schemas.openxmlformats.org/wordprocessingml/2006/main">
        <w:t xml:space="preserve">1. Guds dom: Lär dig av Israels klagomål</w:t>
      </w:r>
    </w:p>
    <w:p/>
    <w:p>
      <w:r xmlns:w="http://schemas.openxmlformats.org/wordprocessingml/2006/main">
        <w:t xml:space="preserve">2. Kraften i att klaga och hur man svarar på det</w:t>
      </w:r>
    </w:p>
    <w:p/>
    <w:p>
      <w:r xmlns:w="http://schemas.openxmlformats.org/wordprocessingml/2006/main">
        <w:t xml:space="preserve">1. Jakob 4:13-15 -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2. Ordspråksboken 16:27 - En värdelös man tänker på olycka, och på hans läppar finns som en brinnande eld.</w:t>
      </w:r>
    </w:p>
    <w:p/>
    <w:p>
      <w:r xmlns:w="http://schemas.openxmlformats.org/wordprocessingml/2006/main">
        <w:t xml:space="preserve">4 Moseboken 11:2 Och folket ropade till Mose; och när Mose bad till HERREN, släcktes elden.</w:t>
      </w:r>
    </w:p>
    <w:p/>
    <w:p>
      <w:r xmlns:w="http://schemas.openxmlformats.org/wordprocessingml/2006/main">
        <w:t xml:space="preserve">När Israels folk ropade till Mose bad han till Herren och elden släcktes.</w:t>
      </w:r>
    </w:p>
    <w:p/>
    <w:p>
      <w:r xmlns:w="http://schemas.openxmlformats.org/wordprocessingml/2006/main">
        <w:t xml:space="preserve">1. Bönens kraft: Hur trofast förbön kan ge fred</w:t>
      </w:r>
    </w:p>
    <w:p/>
    <w:p>
      <w:r xmlns:w="http://schemas.openxmlformats.org/wordprocessingml/2006/main">
        <w:t xml:space="preserve">2. Vikten av att följa ledare: Moses exempel i 4 Mosebok 11</w:t>
      </w:r>
    </w:p>
    <w:p/>
    <w:p>
      <w:r xmlns:w="http://schemas.openxmlformats.org/wordprocessingml/2006/main">
        <w:t xml:space="preserve">1. Jakob 5:16 - Bekänn era synder för varandra och be för varandra, så att ni må bli helade. En rättfärdig mans verksamma brinnande bön har mycket nytta.</w:t>
      </w:r>
    </w:p>
    <w:p/>
    <w:p>
      <w:r xmlns:w="http://schemas.openxmlformats.org/wordprocessingml/2006/main">
        <w:t xml:space="preserve">2. Hebreerbrevet 13:7 - Tänk på dem som råder över er, som har talat till er Guds ord.</w:t>
      </w:r>
    </w:p>
    <w:p/>
    <w:p>
      <w:r xmlns:w="http://schemas.openxmlformats.org/wordprocessingml/2006/main">
        <w:t xml:space="preserve">4 Moseboken 11:3 Och han kallade platsen Tabera, ty HERRENS eld brann bland dem.</w:t>
      </w:r>
    </w:p>
    <w:p/>
    <w:p>
      <w:r xmlns:w="http://schemas.openxmlformats.org/wordprocessingml/2006/main">
        <w:t xml:space="preserve">Israels folk var så arga på Guds försörjning att han sände eld från himlen som en dom, och platsen fick namnet Tabera.</w:t>
      </w:r>
    </w:p>
    <w:p/>
    <w:p>
      <w:r xmlns:w="http://schemas.openxmlformats.org/wordprocessingml/2006/main">
        <w:t xml:space="preserve">1. Gud dömer fortfarande synd – Oavsett hur långt borta vi än tror att vi är från Guds dom, ser och kommer han fortfarande att agera när det behövs.</w:t>
      </w:r>
    </w:p>
    <w:p/>
    <w:p>
      <w:r xmlns:w="http://schemas.openxmlformats.org/wordprocessingml/2006/main">
        <w:t xml:space="preserve">2. Faran med att knorra - Murande och klagande kan leda till destruktiva konsekvenser i våra liv.</w:t>
      </w:r>
    </w:p>
    <w:p/>
    <w:p>
      <w:r xmlns:w="http://schemas.openxmlformats.org/wordprocessingml/2006/main">
        <w:t xml:space="preserve">1. Psaltaren 32:8 - Jag ska undervisa dig och lära dig den väg du bör gå; Jag ska vägleda dig med Mitt öga.</w:t>
      </w:r>
    </w:p>
    <w:p/>
    <w:p>
      <w:r xmlns:w="http://schemas.openxmlformats.org/wordprocessingml/2006/main">
        <w:t xml:space="preserve">2. Galaterbrevet 6:7-8 – Låt dig inte luras, Gud låter sig inte hånas; ty vad en människa sår, det skall han också skörda. Ty den som sår i sitt kött kommer av köttet att skörda fördärv, men den som sår i Anden ska av Anden skörda evigt liv.</w:t>
      </w:r>
    </w:p>
    <w:p/>
    <w:p>
      <w:r xmlns:w="http://schemas.openxmlformats.org/wordprocessingml/2006/main">
        <w:t xml:space="preserve">4 Moseboken 11:4 Och den blandade skaran som fanns bland dem blev lustiga, och Israels barn grät igen och sade: Vem skall ge oss kött att äta?</w:t>
      </w:r>
    </w:p>
    <w:p/>
    <w:p>
      <w:r xmlns:w="http://schemas.openxmlformats.org/wordprocessingml/2006/main">
        <w:t xml:space="preserve">Israels folk muttrade och klagade över sin brist på mat och önskade att någon kunde förse dem med kött att äta.</w:t>
      </w:r>
    </w:p>
    <w:p/>
    <w:p>
      <w:r xmlns:w="http://schemas.openxmlformats.org/wordprocessingml/2006/main">
        <w:t xml:space="preserve">1. Kraften i att klaga: Att lära sig att uppskatta det vi har</w:t>
      </w:r>
    </w:p>
    <w:p/>
    <w:p>
      <w:r xmlns:w="http://schemas.openxmlformats.org/wordprocessingml/2006/main">
        <w:t xml:space="preserve">2. Guds försörjning: Att lita på hans plan och tidpunkt</w:t>
      </w:r>
    </w:p>
    <w:p/>
    <w:p>
      <w:r xmlns:w="http://schemas.openxmlformats.org/wordprocessingml/2006/main">
        <w:t xml:space="preserve">1. Filipperbrevet 4:6-7 - Var inte oroliga för någonting, men låt i allt era önskemål bli kända för Gud genom bön och åkallan med tacksägelse.</w:t>
      </w:r>
    </w:p>
    <w:p/>
    <w:p>
      <w:r xmlns:w="http://schemas.openxmlformats.org/wordprocessingml/2006/main">
        <w:t xml:space="preserve">2. Psaltaren 23:1 - Herren är min herde, jag kommer inte att sakna.</w:t>
      </w:r>
    </w:p>
    <w:p/>
    <w:p>
      <w:r xmlns:w="http://schemas.openxmlformats.org/wordprocessingml/2006/main">
        <w:t xml:space="preserve">4 Moseboken 11:5 Vi kommer ihåg fisken som vi åt i Egypten fritt; gurkorna och melonerna, purjolöken, löken och vitlöken:</w:t>
      </w:r>
    </w:p>
    <w:p/>
    <w:p>
      <w:r xmlns:w="http://schemas.openxmlformats.org/wordprocessingml/2006/main">
        <w:t xml:space="preserve">Israeliterna längtade efter den mat de åt i Egypten, som fisk, gurka, meloner, purjolök, lök och vitlök.</w:t>
      </w:r>
    </w:p>
    <w:p/>
    <w:p>
      <w:r xmlns:w="http://schemas.openxmlformats.org/wordprocessingml/2006/main">
        <w:t xml:space="preserve">1. Ta inte Guds försörjning för givet.</w:t>
      </w:r>
    </w:p>
    <w:p/>
    <w:p>
      <w:r xmlns:w="http://schemas.openxmlformats.org/wordprocessingml/2006/main">
        <w:t xml:space="preserve">2. Att komma ihåg våra välsignelser kan vara en källa till styrka i tider av svårigheter.</w:t>
      </w:r>
    </w:p>
    <w:p/>
    <w:p>
      <w:r xmlns:w="http://schemas.openxmlformats.org/wordprocessingml/2006/main">
        <w:t xml:space="preserve">1. Psaltaren 103:2 - Välsigna Herren, min själ, och glöm inte alla hans välgöranden.</w:t>
      </w:r>
    </w:p>
    <w:p/>
    <w:p>
      <w:r xmlns:w="http://schemas.openxmlformats.org/wordprocessingml/2006/main">
        <w:t xml:space="preserve">2. Filipperbrevet 4:11-13 -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 Jag kan göra allt genom Kristus som styrker mig.</w:t>
      </w:r>
    </w:p>
    <w:p/>
    <w:p>
      <w:r xmlns:w="http://schemas.openxmlformats.org/wordprocessingml/2006/main">
        <w:t xml:space="preserve">4 Moseboken 11:6 Men nu är vår själ uttorkad; det finns ingenting alls, förutom detta manna, framför våra ögon.</w:t>
      </w:r>
    </w:p>
    <w:p/>
    <w:p>
      <w:r xmlns:w="http://schemas.openxmlformats.org/wordprocessingml/2006/main">
        <w:t xml:space="preserve">Israeliterna klagade över att de var hungriga och törstiga och hade ingenting att äta eller dricka förutom mannat som Gud gav dem.</w:t>
      </w:r>
    </w:p>
    <w:p/>
    <w:p>
      <w:r xmlns:w="http://schemas.openxmlformats.org/wordprocessingml/2006/main">
        <w:t xml:space="preserve">1. "Lärdomar från att klaga: Att lita på Gud"</w:t>
      </w:r>
    </w:p>
    <w:p/>
    <w:p>
      <w:r xmlns:w="http://schemas.openxmlformats.org/wordprocessingml/2006/main">
        <w:t xml:space="preserve">2. "Odla belåtenhet: att uppskatta vad vi har"</w:t>
      </w:r>
    </w:p>
    <w:p/>
    <w:p>
      <w:r xmlns:w="http://schemas.openxmlformats.org/wordprocessingml/2006/main">
        <w:t xml:space="preserve">1. Psaltaren 34:8 - "Smaka och se att Herren är god; salig är den som tar sin tillflykt till honom."</w:t>
      </w:r>
    </w:p>
    <w:p/>
    <w:p>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 Jag kan göra allt genom honom som styrker mig."</w:t>
      </w:r>
    </w:p>
    <w:p/>
    <w:p>
      <w:r xmlns:w="http://schemas.openxmlformats.org/wordprocessingml/2006/main">
        <w:t xml:space="preserve">4 Moseboken 11:7 Och mannat var som korianderfrö, och dess färg som bdelliumfärgen.</w:t>
      </w:r>
    </w:p>
    <w:p/>
    <w:p>
      <w:r xmlns:w="http://schemas.openxmlformats.org/wordprocessingml/2006/main">
        <w:t xml:space="preserve">I 4 Moseboken 11:7 beskrivs att mannat var format som korianderfrö och hade färgen av bdellium.</w:t>
      </w:r>
    </w:p>
    <w:p/>
    <w:p>
      <w:r xmlns:w="http://schemas.openxmlformats.org/wordprocessingml/2006/main">
        <w:t xml:space="preserve">1. Gud tillhandahåller det vi behöver - utforska 4 Mosebok 11:7 och dess konsekvenser för Guds försörjning i våra liv.</w:t>
      </w:r>
    </w:p>
    <w:p/>
    <w:p>
      <w:r xmlns:w="http://schemas.openxmlformats.org/wordprocessingml/2006/main">
        <w:t xml:space="preserve">2. Färgen på Guds kärlek - Använd 4 Mosebok 11:7 för att utforska skönheten i Guds kärlek och hur den manifesterar sig i våra liv.</w:t>
      </w:r>
    </w:p>
    <w:p/>
    <w:p>
      <w:r xmlns:w="http://schemas.openxmlformats.org/wordprocessingml/2006/main">
        <w:t xml:space="preserve">1. Matteus 6:25-34 – Jesus lär oss att inte oroa oss och att lita på Guds försörjning.</w:t>
      </w:r>
    </w:p>
    <w:p/>
    <w:p>
      <w:r xmlns:w="http://schemas.openxmlformats.org/wordprocessingml/2006/main">
        <w:t xml:space="preserve">2. Filipperbrevet 4:4-7 - Paulus påminner oss om att ha glädje och frid i Guds kärlek.</w:t>
      </w:r>
    </w:p>
    <w:p/>
    <w:p>
      <w:r xmlns:w="http://schemas.openxmlformats.org/wordprocessingml/2006/main">
        <w:t xml:space="preserve">4 Mosebok 11:8 Och folket gick omkring och samlade ihop det och malde det i kvarnar eller slog det i en mortel och bakade det i formar och gjorde kakor av det; och det smakade som färskt olja.</w:t>
      </w:r>
    </w:p>
    <w:p/>
    <w:p>
      <w:r xmlns:w="http://schemas.openxmlformats.org/wordprocessingml/2006/main">
        <w:t xml:space="preserve">Folket samlade manna och malde det i kvarnar, slog det i en mortel och gräddade det i pannor för att göra kakor som smakade som färsk olja.</w:t>
      </w:r>
    </w:p>
    <w:p/>
    <w:p>
      <w:r xmlns:w="http://schemas.openxmlformats.org/wordprocessingml/2006/main">
        <w:t xml:space="preserve">1. Livets bröd: Att lita på Gud i tider av motgångar</w:t>
      </w:r>
    </w:p>
    <w:p/>
    <w:p>
      <w:r xmlns:w="http://schemas.openxmlformats.org/wordprocessingml/2006/main">
        <w:t xml:space="preserve">2. Den söta smaken av Guds försyn</w:t>
      </w:r>
    </w:p>
    <w:p/>
    <w:p>
      <w:r xmlns:w="http://schemas.openxmlformats.org/wordprocessingml/2006/main">
        <w:t xml:space="preserve">1. Matteus 6:11 – Ge oss i dag vårt dagliga bröd</w:t>
      </w:r>
    </w:p>
    <w:p/>
    <w:p>
      <w:r xmlns:w="http://schemas.openxmlformats.org/wordprocessingml/2006/main">
        <w:t xml:space="preserve">2. Första Moseboken 18:14 - Är något för svårt för Herren?</w:t>
      </w:r>
    </w:p>
    <w:p/>
    <w:p>
      <w:r xmlns:w="http://schemas.openxmlformats.org/wordprocessingml/2006/main">
        <w:t xml:space="preserve">4 Moseboken 11:9 Och när daggen föll över lägret om natten, föll mannat på det.</w:t>
      </w:r>
    </w:p>
    <w:p/>
    <w:p>
      <w:r xmlns:w="http://schemas.openxmlformats.org/wordprocessingml/2006/main">
        <w:t xml:space="preserve">På morgonen för israeliternas resa i öknen försåg Gud dem med manna, som föll igen varje natt med daggen.</w:t>
      </w:r>
    </w:p>
    <w:p/>
    <w:p>
      <w:r xmlns:w="http://schemas.openxmlformats.org/wordprocessingml/2006/main">
        <w:t xml:space="preserve">1. Guds trofasthet: Hur Gud fortsätter att försörja oss i tider av nöd.</w:t>
      </w:r>
    </w:p>
    <w:p/>
    <w:p>
      <w:r xmlns:w="http://schemas.openxmlformats.org/wordprocessingml/2006/main">
        <w:t xml:space="preserve">2. Trons resa: Hur vi kan lita på att Gud ska gå med oss genom livets utmaningar.</w:t>
      </w:r>
    </w:p>
    <w:p/>
    <w:p>
      <w:r xmlns:w="http://schemas.openxmlformats.org/wordprocessingml/2006/main">
        <w:t xml:space="preserve">1. Psaltaren 91:2 "Jag vill säga om Herren: Han är min tillflykt och min fästning: min Gud, på honom förtröstar jag."</w:t>
      </w:r>
    </w:p>
    <w:p/>
    <w:p>
      <w:r xmlns:w="http://schemas.openxmlformats.org/wordprocessingml/2006/main">
        <w:t xml:space="preserve">2. Matteus 6:25-26 "Därför säger jag er: Tänk inte på ert liv, vad ni skall äta eller vad ni skall dricka, och inte heller på er kropp, vad ni skall klä er. Är inte livet mer än kött och kroppen än kläder?</w:t>
      </w:r>
    </w:p>
    <w:p/>
    <w:p>
      <w:r xmlns:w="http://schemas.openxmlformats.org/wordprocessingml/2006/main">
        <w:t xml:space="preserve">Fjärde Moseboken 11:10 Då hörde Mose folket gråta i alla sina släkter, var och en i dörren till sitt tält; och HERRENS vrede upptändes mycket; Moses var också missnöjd.</w:t>
      </w:r>
    </w:p>
    <w:p/>
    <w:p>
      <w:r xmlns:w="http://schemas.openxmlformats.org/wordprocessingml/2006/main">
        <w:t xml:space="preserve">Mose hörde Israels folk gråta och blev missnöjd, och HERREN blev mycket vred.</w:t>
      </w:r>
    </w:p>
    <w:p/>
    <w:p>
      <w:r xmlns:w="http://schemas.openxmlformats.org/wordprocessingml/2006/main">
        <w:t xml:space="preserve">1. Faran med att klaga: Reflektioner över 4 Moseboken 11:10</w:t>
      </w:r>
    </w:p>
    <w:p/>
    <w:p>
      <w:r xmlns:w="http://schemas.openxmlformats.org/wordprocessingml/2006/main">
        <w:t xml:space="preserve">2. Missnöjets kraft: Hur man hanterar olycka bibliskt</w:t>
      </w:r>
    </w:p>
    <w:p/>
    <w:p>
      <w:r xmlns:w="http://schemas.openxmlformats.org/wordprocessingml/2006/main">
        <w:t xml:space="preserve">1. Jakobsbrevet 5:9 - Knorra inte mot varandra, bröder, så att ni inte blir dömda; se, domaren står vid dörren.</w:t>
      </w:r>
    </w:p>
    <w:p/>
    <w:p>
      <w:r xmlns:w="http://schemas.openxmlformats.org/wordprocessingml/2006/main">
        <w:t xml:space="preserve">2. Filipperbrevet 2:14-15 – Gör allt utan att gnälla eller tvista, så att ni må vara ostraffliga och oskyldiga, Guds barn utan lyte mitt i ett krokigt och förvrängt släkte, bland vilka ni lyser som ljus i världen.</w:t>
      </w:r>
    </w:p>
    <w:p/>
    <w:p>
      <w:r xmlns:w="http://schemas.openxmlformats.org/wordprocessingml/2006/main">
        <w:t xml:space="preserve">4 Moseboken 11:11 Och Mose sade till HERREN: Varför har du plågat din tjänare? Och varför har jag inte funnit nåd i dina ögon, att du lägger bördan av allt detta folk på mig?</w:t>
      </w:r>
    </w:p>
    <w:p/>
    <w:p>
      <w:r xmlns:w="http://schemas.openxmlformats.org/wordprocessingml/2006/main">
        <w:t xml:space="preserve">Moses ifrågasätter Guds beslut att göra honom ansvarig för hela folket.</w:t>
      </w:r>
    </w:p>
    <w:p/>
    <w:p>
      <w:r xmlns:w="http://schemas.openxmlformats.org/wordprocessingml/2006/main">
        <w:t xml:space="preserve">1: Gud ger oss ansvar, och vi måste lita på hans visdom och trofasthet för att se oss igenom dem.</w:t>
      </w:r>
    </w:p>
    <w:p/>
    <w:p>
      <w:r xmlns:w="http://schemas.openxmlformats.org/wordprocessingml/2006/main">
        <w:t xml:space="preserve">2: Vi kan närma oss Gud med våra frågor och tvivel, i vetskap om att han kommer att lyssna på oss och ge oss tröst.</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ska få ny kraft. De kommer att sväva på vingar som örnar; de kommer att springa och inte tröttna, de ska gå och inte bli matta.</w:t>
      </w:r>
    </w:p>
    <w:p/>
    <w:p>
      <w:r xmlns:w="http://schemas.openxmlformats.org/wordprocessingml/2006/main">
        <w:t xml:space="preserve">2:1 Petrus 5:7 - Kasta all din oro på honom, för han bryr sig om dig.</w:t>
      </w:r>
    </w:p>
    <w:p/>
    <w:p>
      <w:r xmlns:w="http://schemas.openxmlformats.org/wordprocessingml/2006/main">
        <w:t xml:space="preserve">4 Moseboken 11:12 Har jag fött allt detta folk? Har jag fött dem, så att du skulle säga till mig: Bär dem i din famn, såsom en ammande far föder ett ammande barnet, till det land som du svurit deras fäder?</w:t>
      </w:r>
    </w:p>
    <w:p/>
    <w:p>
      <w:r xmlns:w="http://schemas.openxmlformats.org/wordprocessingml/2006/main">
        <w:t xml:space="preserve">Gud ifrågasätter Moses begäran att föra in hela Israels folk till det utlovade landet och frågar om han hade skapat dem för detta ändamål.</w:t>
      </w:r>
    </w:p>
    <w:p/>
    <w:p>
      <w:r xmlns:w="http://schemas.openxmlformats.org/wordprocessingml/2006/main">
        <w:t xml:space="preserve">1. Kraften i Guds löfte - Utforska Guds trofasthet för att uppfylla hans löften.</w:t>
      </w:r>
    </w:p>
    <w:p/>
    <w:p>
      <w:r xmlns:w="http://schemas.openxmlformats.org/wordprocessingml/2006/main">
        <w:t xml:space="preserve">2. Ledarskapets tyngd - Undersöker bördan av Moses kallelse att leda Israels folk.</w:t>
      </w:r>
    </w:p>
    <w:p/>
    <w:p>
      <w:r xmlns:w="http://schemas.openxmlformats.org/wordprocessingml/2006/main">
        <w:t xml:space="preserve">1. Jesaja 40:11 - Han sköter sin hjord som en herde: Han samlar lammen i sina armar och bär dem nära sitt hjärta;</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4 Moseboken 11:13 Varifrån skulle jag ha kött att ge åt allt detta folk? Ty de gråter till mig och säger: "Ge oss kött, så att vi må äta."</w:t>
      </w:r>
    </w:p>
    <w:p/>
    <w:p>
      <w:r xmlns:w="http://schemas.openxmlformats.org/wordprocessingml/2006/main">
        <w:t xml:space="preserve">Israels folk ropar till Mose och ber om kött att äta.</w:t>
      </w:r>
    </w:p>
    <w:p/>
    <w:p>
      <w:r xmlns:w="http://schemas.openxmlformats.org/wordprocessingml/2006/main">
        <w:t xml:space="preserve">1. Att erkänna vårt beroende av Gud - Romarbrevet 5:3-5</w:t>
      </w:r>
    </w:p>
    <w:p/>
    <w:p>
      <w:r xmlns:w="http://schemas.openxmlformats.org/wordprocessingml/2006/main">
        <w:t xml:space="preserve">2. Guds försörjning - Filipperbrevet 4:19</w:t>
      </w:r>
    </w:p>
    <w:p/>
    <w:p>
      <w:r xmlns:w="http://schemas.openxmlformats.org/wordprocessingml/2006/main">
        <w:t xml:space="preserve">1. Psaltaren 78:19 - "Ja, de talade mot Gud, de sade: Kan Gud ställa upp ett bord i öknen?"</w:t>
      </w:r>
    </w:p>
    <w:p/>
    <w:p>
      <w:r xmlns:w="http://schemas.openxmlformats.org/wordprocessingml/2006/main">
        <w:t xml:space="preserve">2.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4 Moseboken 11:14 Jag kan inte ensam bära allt detta folk, eftersom det är för tungt för mig.</w:t>
      </w:r>
    </w:p>
    <w:p/>
    <w:p>
      <w:r xmlns:w="http://schemas.openxmlformats.org/wordprocessingml/2006/main">
        <w:t xml:space="preserve">Detta avsnitt talar om Moses oförmåga att bära bördan av israeliterna ensam.</w:t>
      </w:r>
    </w:p>
    <w:p/>
    <w:p>
      <w:r xmlns:w="http://schemas.openxmlformats.org/wordprocessingml/2006/main">
        <w:t xml:space="preserve">1. "Styrkan i Guds hjälp"</w:t>
      </w:r>
    </w:p>
    <w:p/>
    <w:p>
      <w:r xmlns:w="http://schemas.openxmlformats.org/wordprocessingml/2006/main">
        <w:t xml:space="preserve">2. "Värdet av gemenskapen"</w:t>
      </w:r>
    </w:p>
    <w:p/>
    <w:p>
      <w:r xmlns:w="http://schemas.openxmlformats.org/wordprocessingml/2006/main">
        <w:t xml:space="preserve">1. Psalm 46:1 - "Gud är vår tillflykt och styrka, en mycket närvarande hjälp i nöd."</w:t>
      </w:r>
    </w:p>
    <w:p/>
    <w:p>
      <w:r xmlns:w="http://schemas.openxmlformats.org/wordprocessingml/2006/main">
        <w:t xml:space="preserve">2. Galaterbrevet 6:2 - "Bär varandras bördor och uppfyll så Kristi lag."</w:t>
      </w:r>
    </w:p>
    <w:p/>
    <w:p>
      <w:r xmlns:w="http://schemas.openxmlformats.org/wordprocessingml/2006/main">
        <w:t xml:space="preserve">4 Mosebok 11:15 Och om du gör så mot mig, så döda mig, om jag har funnit nåd i dina ögon; och låt mig inte se min elände.</w:t>
      </w:r>
    </w:p>
    <w:p/>
    <w:p>
      <w:r xmlns:w="http://schemas.openxmlformats.org/wordprocessingml/2006/main">
        <w:t xml:space="preserve">Moses ber Gud att döda honom om han inte har funnit nåd i Guds ögon, snarare än att låta honom bevittna sitt eget elände.</w:t>
      </w:r>
    </w:p>
    <w:p/>
    <w:p>
      <w:r xmlns:w="http://schemas.openxmlformats.org/wordprocessingml/2006/main">
        <w:t xml:space="preserve">1. Att förlita sig på Guds nåd och nåd i tider av desperation</w:t>
      </w:r>
    </w:p>
    <w:p/>
    <w:p>
      <w:r xmlns:w="http://schemas.openxmlformats.org/wordprocessingml/2006/main">
        <w:t xml:space="preserve">2. Lära sig att lita på Guds plan och tidpunkt</w:t>
      </w:r>
    </w:p>
    <w:p/>
    <w:p>
      <w:r xmlns:w="http://schemas.openxmlformats.org/wordprocessingml/2006/main">
        <w:t xml:space="preserve">1. Psaltaren 130:3-4 - Om du, Herre, skulle lägga märke till orättfärdigheter, Herre, vem skulle kunna bestå? Men med dig finns det förlåtelse.</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4 Moseboken 11:16 Och HERREN sade till Mose: Samla till mig sjuttio män av Israels äldste, som du vet äro folkets äldste och tillsynsmän över dem; och för dem till uppenbarelsetältet, så att de kan stå där hos dig.</w:t>
      </w:r>
    </w:p>
    <w:p/>
    <w:p>
      <w:r xmlns:w="http://schemas.openxmlformats.org/wordprocessingml/2006/main">
        <w:t xml:space="preserve">Mose fick i uppdrag att samla sjuttio äldste av Israel för att stå tillsammans med honom i församlingens tabernakel.</w:t>
      </w:r>
    </w:p>
    <w:p/>
    <w:p>
      <w:r xmlns:w="http://schemas.openxmlformats.org/wordprocessingml/2006/main">
        <w:t xml:space="preserve">1. Gemenskapens betydelse: Hur vi bättre kan tjäna Gud tillsammans</w:t>
      </w:r>
    </w:p>
    <w:p/>
    <w:p>
      <w:r xmlns:w="http://schemas.openxmlformats.org/wordprocessingml/2006/main">
        <w:t xml:space="preserve">2. Lydnadens kraft: Följ Guds instruktioner på alla livets områden</w:t>
      </w:r>
    </w:p>
    <w:p/>
    <w:p>
      <w:r xmlns:w="http://schemas.openxmlformats.org/wordprocessingml/2006/main">
        <w:t xml:space="preserve">1. Apg 6:2-4 – Den tidiga kyrkan utsåg de första diakonerna att tjäna samhället.</w:t>
      </w:r>
    </w:p>
    <w:p/>
    <w:p>
      <w:r xmlns:w="http://schemas.openxmlformats.org/wordprocessingml/2006/main">
        <w:t xml:space="preserve">2. 1 Petr 5:1-3 – Petrus uppmanar äldste att leda med ödmjukhet och tjäna som exempel för hjorden.</w:t>
      </w:r>
    </w:p>
    <w:p/>
    <w:p>
      <w:r xmlns:w="http://schemas.openxmlformats.org/wordprocessingml/2006/main">
        <w:t xml:space="preserve">4 Mosebok 11:17 Och jag vill komma ned och tala med dig där, och jag skall ta av den ande som är över dig och lägga den på dem; och de skola bära folkets börda med dig, så att du inte ensam bär den.</w:t>
      </w:r>
    </w:p>
    <w:p/>
    <w:p>
      <w:r xmlns:w="http://schemas.openxmlformats.org/wordprocessingml/2006/main">
        <w:t xml:space="preserve">Gud kommer att komma ner och tala med Mose för att hjälpa honom att bära bördan av att leda Israels folk. Han lovar att ge en del av sin ande till folket för att hjälpa Moses.</w:t>
      </w:r>
    </w:p>
    <w:p/>
    <w:p>
      <w:r xmlns:w="http://schemas.openxmlformats.org/wordprocessingml/2006/main">
        <w:t xml:space="preserve">1. Den Helige Andes kraft för att övervinna utmaningar</w:t>
      </w:r>
    </w:p>
    <w:p/>
    <w:p>
      <w:r xmlns:w="http://schemas.openxmlformats.org/wordprocessingml/2006/main">
        <w:t xml:space="preserve">2. Gemenskapens styrka i att bära bördor</w:t>
      </w:r>
    </w:p>
    <w:p/>
    <w:p>
      <w:r xmlns:w="http://schemas.openxmlformats.org/wordprocessingml/2006/main">
        <w:t xml:space="preserve">1. Jesaja 40:30-31 - Till och med ungdomar skall mattas och bli trötta,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Galaterbrevet 6:2 - Bär varandras bördor och uppfyll så Kristi lag.</w:t>
      </w:r>
    </w:p>
    <w:p/>
    <w:p>
      <w:r xmlns:w="http://schemas.openxmlformats.org/wordprocessingml/2006/main">
        <w:t xml:space="preserve">4 Mosebok 11:18 Och säg till folket: Helgen eder mot imorgon, så skolen I äta kött; ty I hava gråtit inför HERRENS öron och sagt: Vem skall ge oss kött att äta? ty det gick oss väl i Egypten. Därför skall HERREN ge eder kött, och I skolen äta.</w:t>
      </w:r>
    </w:p>
    <w:p/>
    <w:p>
      <w:r xmlns:w="http://schemas.openxmlformats.org/wordprocessingml/2006/main">
        <w:t xml:space="preserve">Israels folk klagade över sina omständigheter och bad Gud om kött, så han lovade att ge dem kött nästa dag.</w:t>
      </w:r>
    </w:p>
    <w:p/>
    <w:p>
      <w:r xmlns:w="http://schemas.openxmlformats.org/wordprocessingml/2006/main">
        <w:t xml:space="preserve">1. Gud är trogen att tillgodose våra behov.</w:t>
      </w:r>
    </w:p>
    <w:p/>
    <w:p>
      <w:r xmlns:w="http://schemas.openxmlformats.org/wordprocessingml/2006/main">
        <w:t xml:space="preserve">2. Även när vi kämpar kan vi lita på att Gud besvarar våra böner.</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Psalm 145:16 - Du öppnar din hand; du tillfredsställer allt levandes begär.</w:t>
      </w:r>
    </w:p>
    <w:p/>
    <w:p>
      <w:r xmlns:w="http://schemas.openxmlformats.org/wordprocessingml/2006/main">
        <w:t xml:space="preserve">4 Mosebok 11:19 I skolen inte äta en dag eller två dagar, inte heller fem dagar, varken tio dagar eller tjugo dagar;</w:t>
      </w:r>
    </w:p>
    <w:p/>
    <w:p>
      <w:r xmlns:w="http://schemas.openxmlformats.org/wordprocessingml/2006/main">
        <w:t xml:space="preserve">Det här avsnittet belyser vikten av tålamod och behovet av att vara uppmärksam på välsignelserna som kommer med att vänta.</w:t>
      </w:r>
    </w:p>
    <w:p/>
    <w:p>
      <w:r xmlns:w="http://schemas.openxmlformats.org/wordprocessingml/2006/main">
        <w:t xml:space="preserve">1. "Tålamodets välsignelse"</w:t>
      </w:r>
    </w:p>
    <w:p/>
    <w:p>
      <w:r xmlns:w="http://schemas.openxmlformats.org/wordprocessingml/2006/main">
        <w:t xml:space="preserve">2. "Kraften i att vänta"</w:t>
      </w:r>
    </w:p>
    <w:p/>
    <w:p>
      <w:r xmlns:w="http://schemas.openxmlformats.org/wordprocessingml/2006/main">
        <w:t xml:space="preserve">1. Jakob 5:7-8 - "Var därför tålmodiga, bröder, tills Herrens ankomst. Se hur bonden väntar på jordens dyrbara frukt och har tålamod med den, tills den tar emot det tidiga och det sena. Regn. Ha också ni tålamod. Ställ era hjärtan, för Herrens ankomst är nära."</w:t>
      </w:r>
    </w:p>
    <w:p/>
    <w:p>
      <w:r xmlns:w="http://schemas.openxmlformats.org/wordprocessingml/2006/main">
        <w:t xml:space="preserve">2. Psaltaren 27:14 - "Vänta på Herren, var stark och låt ditt hjärta ta mod, vänta på Herren!"</w:t>
      </w:r>
    </w:p>
    <w:p/>
    <w:p>
      <w:r xmlns:w="http://schemas.openxmlformats.org/wordprocessingml/2006/main">
        <w:t xml:space="preserve">4 Mosebok 11:20 Men ända en hel månad, tills det kommer ut genom edra näsborrar, och det är avskyvärt för eder, därför att ni har föraktat HERREN, som är mitt ibland eder, och har gråtit inför honom och sagt: Varför har vi gått ut av Egypten?</w:t>
      </w:r>
    </w:p>
    <w:p/>
    <w:p>
      <w:r xmlns:w="http://schemas.openxmlformats.org/wordprocessingml/2006/main">
        <w:t xml:space="preserve">Det här avsnittet talar om Guds folks missnöje med Herren trots att han försörjer dem.</w:t>
      </w:r>
    </w:p>
    <w:p/>
    <w:p>
      <w:r xmlns:w="http://schemas.openxmlformats.org/wordprocessingml/2006/main">
        <w:t xml:space="preserve">1. Att lära sig belåtenhet under alla omständigheter: Att finna glädje i Guds försörjning</w:t>
      </w:r>
    </w:p>
    <w:p/>
    <w:p>
      <w:r xmlns:w="http://schemas.openxmlformats.org/wordprocessingml/2006/main">
        <w:t xml:space="preserve">2. Konsekvenserna av missnöje: Otrons gråt</w:t>
      </w:r>
    </w:p>
    <w:p/>
    <w:p>
      <w:r xmlns:w="http://schemas.openxmlformats.org/wordprocessingml/2006/main">
        <w:t xml:space="preserve">1. Filipperbrevet 4:11-13 - Inte för att jag talar av brist, för jag har lärt mig att nöja mig med det i vilket tillstånd jag än befinner mig. Jag vet både hur man ska bli förnedrad, och jag vet hur man överflödar: överallt och i allt är jag instruerad både att vara mätt och att vara hungrig, både att överflöda och att lida nöd. Jag kan göra allt genom Kristus som styrker mig.</w:t>
      </w:r>
    </w:p>
    <w:p/>
    <w:p>
      <w:r xmlns:w="http://schemas.openxmlformats.org/wordprocessingml/2006/main">
        <w:t xml:space="preserve">2. Hebreerbrevet 13:5-6 -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4 Moseboken 11:21 Och Mose sade: "Det folk som jag är bland är sex hundra tusen fotfolk; Och du har sagt: Jag vill ge dem kött, så att de kan äta en hel månad.</w:t>
      </w:r>
    </w:p>
    <w:p/>
    <w:p>
      <w:r xmlns:w="http://schemas.openxmlformats.org/wordprocessingml/2006/main">
        <w:t xml:space="preserve">Moses uttrycker sin oro för Gud om att ge tillräckligt med mat till de 600 000 fotfolket i hans folk.</w:t>
      </w:r>
    </w:p>
    <w:p/>
    <w:p>
      <w:r xmlns:w="http://schemas.openxmlformats.org/wordprocessingml/2006/main">
        <w:t xml:space="preserve">1: Gud kommer att tillgodose alla våra behov.</w:t>
      </w:r>
    </w:p>
    <w:p/>
    <w:p>
      <w:r xmlns:w="http://schemas.openxmlformats.org/wordprocessingml/2006/main">
        <w:t xml:space="preserve">2: Vi kan lita på att Gud leder oss i tider av nöd.</w:t>
      </w:r>
    </w:p>
    <w:p/>
    <w:p>
      <w:r xmlns:w="http://schemas.openxmlformats.org/wordprocessingml/2006/main">
        <w:t xml:space="preserve">1: Matteus 6:25-34 - Därför säger jag er: Bekymra er inte om ert liv, vad ni ska äta eller dricka; eller om din kropp, vad du ska ha på dig. Är inte livet mer än mat och kroppen mer än kläder?</w:t>
      </w:r>
    </w:p>
    <w:p/>
    <w:p>
      <w:r xmlns:w="http://schemas.openxmlformats.org/wordprocessingml/2006/main">
        <w:t xml:space="preserve">2: Psaltaren 37:25 - Jag har varit ung, och nu är jag gammal; men jag har inte sett den rättfärdige övergiven eller hans barn tigga bröd.</w:t>
      </w:r>
    </w:p>
    <w:p/>
    <w:p>
      <w:r xmlns:w="http://schemas.openxmlformats.org/wordprocessingml/2006/main">
        <w:t xml:space="preserve">Fjärde Moseboken 11:22 Skall man slakta fåren och boskapen åt dem, så att de räcker till? eller skall alla havets fiskar samlas till dem, så att de räcker till?</w:t>
      </w:r>
    </w:p>
    <w:p/>
    <w:p>
      <w:r xmlns:w="http://schemas.openxmlformats.org/wordprocessingml/2006/main">
        <w:t xml:space="preserve">Israeliterna frågar om de kommer att få tillräckligt med mat för sin överlevnad.</w:t>
      </w:r>
    </w:p>
    <w:p/>
    <w:p>
      <w:r xmlns:w="http://schemas.openxmlformats.org/wordprocessingml/2006/main">
        <w:t xml:space="preserve">1. Gud kommer alltid att försörja oss, även i de mest utmanande tiderna.</w:t>
      </w:r>
    </w:p>
    <w:p/>
    <w:p>
      <w:r xmlns:w="http://schemas.openxmlformats.org/wordprocessingml/2006/main">
        <w:t xml:space="preserve">2. Att vara nöjda med det vi har är ett tecken på sann tro på Gud.</w:t>
      </w:r>
    </w:p>
    <w:p/>
    <w:p>
      <w:r xmlns:w="http://schemas.openxmlformats.org/wordprocessingml/2006/main">
        <w:t xml:space="preserve">1. Matteus 6:25-34 – Tänk på himlens fåglar och markens liljor.</w:t>
      </w:r>
    </w:p>
    <w:p/>
    <w:p>
      <w:r xmlns:w="http://schemas.openxmlformats.org/wordprocessingml/2006/main">
        <w:t xml:space="preserve">2. Psalm 23:1 - Herren är min herde; Jag ska inte vilja.</w:t>
      </w:r>
    </w:p>
    <w:p/>
    <w:p>
      <w:r xmlns:w="http://schemas.openxmlformats.org/wordprocessingml/2006/main">
        <w:t xml:space="preserve">4 Moseboken 11:23 Och HERREN sade till Mose: Är HERRENS hand kort? du skall nu se om mitt ord kommer att bestå till dig eller inte.</w:t>
      </w:r>
    </w:p>
    <w:p/>
    <w:p>
      <w:r xmlns:w="http://schemas.openxmlformats.org/wordprocessingml/2006/main">
        <w:t xml:space="preserve">Gud är kapabel till stora saker och hans ord kommer att ske.</w:t>
      </w:r>
    </w:p>
    <w:p/>
    <w:p>
      <w:r xmlns:w="http://schemas.openxmlformats.org/wordprocessingml/2006/main">
        <w:t xml:space="preserve">1. Att förlita sig på Guds kraft och löften</w:t>
      </w:r>
    </w:p>
    <w:p/>
    <w:p>
      <w:r xmlns:w="http://schemas.openxmlformats.org/wordprocessingml/2006/main">
        <w:t xml:space="preserve">2. Att lita på Guds ord</w:t>
      </w:r>
    </w:p>
    <w:p/>
    <w:p>
      <w:r xmlns:w="http://schemas.openxmlformats.org/wordprocessingml/2006/main">
        <w:t xml:space="preserve">1. Jesaja 40:28-31 – Har du inte vetat det? Har du inte hört att den evige Guden, HERREN, Skaparen av jordens ändar, inte mattas och inte tröttas? det finns ingen undersökning av hans förstånd. Han ger kraft åt de svaga; och för dem som inte har någon kraft ökar han kraften. Till och med ungdomarna skola mattas och tröttna, och de unga männen falla för fullt. de skola stiga upp med vingar som örnar; de skola springa och icke tröttna; och de skola gå och inte mattas.</w:t>
      </w:r>
    </w:p>
    <w:p/>
    <w:p>
      <w:r xmlns:w="http://schemas.openxmlformats.org/wordprocessingml/2006/main">
        <w:t xml:space="preserve">2. Psalm 37:7 - Var stilla inför HERREN och vänta tålmodigt på honom; oroa dig inte över den som har framgång på hans väg, över mannen som utför onda anordningar.</w:t>
      </w:r>
    </w:p>
    <w:p/>
    <w:p>
      <w:r xmlns:w="http://schemas.openxmlformats.org/wordprocessingml/2006/main">
        <w:t xml:space="preserve">4 Mosebok 11:24 Och Mose gick ut och berättade för folket HERRENS ord, och han samlade de sjuttio män av folkets äldste och ställde dem runt tabernaklet.</w:t>
      </w:r>
    </w:p>
    <w:p/>
    <w:p>
      <w:r xmlns:w="http://schemas.openxmlformats.org/wordprocessingml/2006/main">
        <w:t xml:space="preserve">Mose gick ut till folket och berättade om Herrens ord, sedan samlade han 70 äldste och placerade dem runt tabernaklet.</w:t>
      </w:r>
    </w:p>
    <w:p/>
    <w:p>
      <w:r xmlns:w="http://schemas.openxmlformats.org/wordprocessingml/2006/main">
        <w:t xml:space="preserve">1. Hur Guds ord är vår guide: Lär dig av Moses</w:t>
      </w:r>
    </w:p>
    <w:p/>
    <w:p>
      <w:r xmlns:w="http://schemas.openxmlformats.org/wordprocessingml/2006/main">
        <w:t xml:space="preserve">2. Gemenskapens kraft: Att arbeta tillsammans för Herren</w:t>
      </w:r>
    </w:p>
    <w:p/>
    <w:p>
      <w:r xmlns:w="http://schemas.openxmlformats.org/wordprocessingml/2006/main">
        <w:t xml:space="preserve">1. Psalm 119:105 - Ditt ord är en lampa för mina fötter, ett ljus på min stig.</w:t>
      </w:r>
    </w:p>
    <w:p/>
    <w:p>
      <w:r xmlns:w="http://schemas.openxmlformats.org/wordprocessingml/2006/main">
        <w:t xml:space="preserve">2. Apostlagärningarna 2:42 – De ägnade sig åt apostlarnas undervisning och åt gemenskap, åt brödbrytningen och åt bön.</w:t>
      </w:r>
    </w:p>
    <w:p/>
    <w:p>
      <w:r xmlns:w="http://schemas.openxmlformats.org/wordprocessingml/2006/main">
        <w:t xml:space="preserve">4 Mosebok 11:25 Och HERREN steg ner i ett moln och talade till honom och tog av den ande som var över honom och gav den åt de sjuttio äldste. , de profeterade och upphörde inte.</w:t>
      </w:r>
    </w:p>
    <w:p/>
    <w:p>
      <w:r xmlns:w="http://schemas.openxmlformats.org/wordprocessingml/2006/main">
        <w:t xml:space="preserve">Herren kom ner och gav anden till de sjuttio äldste så att de kunde profetera.</w:t>
      </w:r>
    </w:p>
    <w:p/>
    <w:p>
      <w:r xmlns:w="http://schemas.openxmlformats.org/wordprocessingml/2006/main">
        <w:t xml:space="preserve">1: Gud har alltid kontroll och kommer att förse oss med ande att göra hans vilja.</w:t>
      </w:r>
    </w:p>
    <w:p/>
    <w:p>
      <w:r xmlns:w="http://schemas.openxmlformats.org/wordprocessingml/2006/main">
        <w:t xml:space="preserve">2: Guds närvaro är alltid med oss och han kommer att leda oss att utföra sitt verk.</w:t>
      </w:r>
    </w:p>
    <w:p/>
    <w:p>
      <w:r xmlns:w="http://schemas.openxmlformats.org/wordprocessingml/2006/main">
        <w:t xml:space="preserve">1: Joh 14:26 - Men Hjälparen, som är den Helige Ande, som Fadern skall sända i mitt namn, han skall lära er allt och påminna er om allt vad jag har sagt er.</w:t>
      </w:r>
    </w:p>
    <w:p/>
    <w:p>
      <w:r xmlns:w="http://schemas.openxmlformats.org/wordprocessingml/2006/main">
        <w:t xml:space="preserve">2: Jesaja 40:29 - Han ger kraft åt de mattmodiga; och för dem som inte har någon kraft ökar han kraften.</w:t>
      </w:r>
    </w:p>
    <w:p/>
    <w:p>
      <w:r xmlns:w="http://schemas.openxmlformats.org/wordprocessingml/2006/main">
        <w:t xml:space="preserve">4 Mosebok 11:26 Men två av männen fanns kvar i lägret, den ene hette Eldad och den andres namn Medad; och anden vilade över dem; och de hörde till dem som var skrivna, men de gick inte ut till tabernaklet, och de profeterade i lägret.</w:t>
      </w:r>
    </w:p>
    <w:p/>
    <w:p>
      <w:r xmlns:w="http://schemas.openxmlformats.org/wordprocessingml/2006/main">
        <w:t xml:space="preserve">Två män, Eldad och Medad, tog emot Guds Ande och profeterade i lägret utan att gå till tabernaklet.</w:t>
      </w:r>
    </w:p>
    <w:p/>
    <w:p>
      <w:r xmlns:w="http://schemas.openxmlformats.org/wordprocessingml/2006/main">
        <w:t xml:space="preserve">1. Den Helige Andes kraft att vila över alla människor</w:t>
      </w:r>
    </w:p>
    <w:p/>
    <w:p>
      <w:r xmlns:w="http://schemas.openxmlformats.org/wordprocessingml/2006/main">
        <w:t xml:space="preserve">2. Guds ovillkorliga trosgåva</w:t>
      </w:r>
    </w:p>
    <w:p/>
    <w:p>
      <w:r xmlns:w="http://schemas.openxmlformats.org/wordprocessingml/2006/main">
        <w:t xml:space="preserve">1. Apg 2:4 Och de blev alla uppfyllda av den Helige Ande och började tala i andra tungomål, allteftersom Anden gav dem att uttala.</w:t>
      </w:r>
    </w:p>
    <w:p/>
    <w:p>
      <w:r xmlns:w="http://schemas.openxmlformats.org/wordprocessingml/2006/main">
        <w:t xml:space="preserve">2. Efesierbrevet 2:8-9 Ty av nåd är ni frälsta genom tro; och det inte av er själva: det är Guds gåva. Inte av gärningar, för att inte någon ska berömma sig.</w:t>
      </w:r>
    </w:p>
    <w:p/>
    <w:p>
      <w:r xmlns:w="http://schemas.openxmlformats.org/wordprocessingml/2006/main">
        <w:t xml:space="preserve">4 Mosebok 11:27 Då sprang en ung man och berättade det för Mose och sade: "Eldad och Medad profeterar i lägret."</w:t>
      </w:r>
    </w:p>
    <w:p/>
    <w:p>
      <w:r xmlns:w="http://schemas.openxmlformats.org/wordprocessingml/2006/main">
        <w:t xml:space="preserve">Den unge mannen rapporterade att Eldad och Medad profeterade i lägret.</w:t>
      </w:r>
    </w:p>
    <w:p/>
    <w:p>
      <w:r xmlns:w="http://schemas.openxmlformats.org/wordprocessingml/2006/main">
        <w:t xml:space="preserve">1. Var inte avundsjuk på andras gåvor och talanger, använd dem för att tjäna Gud.</w:t>
      </w:r>
    </w:p>
    <w:p/>
    <w:p>
      <w:r xmlns:w="http://schemas.openxmlformats.org/wordprocessingml/2006/main">
        <w:t xml:space="preserve">2. Gud kan använda vem som helst för att uppnå sina syften, oavsett ålder eller erfarenhet.</w:t>
      </w:r>
    </w:p>
    <w:p/>
    <w:p>
      <w:r xmlns:w="http://schemas.openxmlformats.org/wordprocessingml/2006/main">
        <w:t xml:space="preserve">1. Romarbrevet 12:6-8 - När vi då har gåvor som skiljer sig åt efter den nåd som ges till oss, låt oss använda dem. Om vi profeterar, låt oss profetera i proportion till vår tro; eller tjänst, låt oss använda den i vår tjänst; den som undervisar, i undervisningen; den som förmanar, i förmaning; den som ger, med frikostighet; den som leder, med flit; den som visar barmhärtighet, med glädje.</w:t>
      </w:r>
    </w:p>
    <w:p/>
    <w:p>
      <w:r xmlns:w="http://schemas.openxmlformats.org/wordprocessingml/2006/main">
        <w:t xml:space="preserve">2. 1 Kor 12:4-7 – Nu finns det olika gåvor, men samma Ande. Och det finns skillnader i administrationer, men samma Herre. Och det finns mångfald av operationer, men det är samma Gud som verkar allt i alla. Men Andens uppenbarelse ges till var och en för att tjäna på det. Ty åt en ges av Anden visdomsordet; till en annan kunskapens ord av samma Ande; till en annan tro genom samma Ande; till en annan gåvorna att bota genom samma Ande;</w:t>
      </w:r>
    </w:p>
    <w:p/>
    <w:p>
      <w:r xmlns:w="http://schemas.openxmlformats.org/wordprocessingml/2006/main">
        <w:t xml:space="preserve">4 Mosebok 11:28 Och Josua, Nuns son, Mose tjänare, en av hans unga män, svarade och sade: "Min herre Mose, förbjud dem."</w:t>
      </w:r>
    </w:p>
    <w:p/>
    <w:p>
      <w:r xmlns:w="http://schemas.openxmlformats.org/wordprocessingml/2006/main">
        <w:t xml:space="preserve">Josua, en ung man som var Moses tjänare, bad Mose att förbjuda folket att klaga.</w:t>
      </w:r>
    </w:p>
    <w:p/>
    <w:p>
      <w:r xmlns:w="http://schemas.openxmlformats.org/wordprocessingml/2006/main">
        <w:t xml:space="preserve">1. Håll ut i trofasthet - Hebreerbrevet 10:35-39</w:t>
      </w:r>
    </w:p>
    <w:p/>
    <w:p>
      <w:r xmlns:w="http://schemas.openxmlformats.org/wordprocessingml/2006/main">
        <w:t xml:space="preserve">2. Behåll innehållet - Filipperbrevet 4:10-13</w:t>
      </w:r>
    </w:p>
    <w:p/>
    <w:p>
      <w:r xmlns:w="http://schemas.openxmlformats.org/wordprocessingml/2006/main">
        <w:t xml:space="preserve">1. Predikaren 5:19 - Var och en bör vara nöjd med vad han har, eftersom Gud inte kommer att hånas.</w:t>
      </w:r>
    </w:p>
    <w:p/>
    <w:p>
      <w:r xmlns:w="http://schemas.openxmlformats.org/wordprocessingml/2006/main">
        <w:t xml:space="preserve">2. Femte Moseboken 3:22 - Var inte rädd för dem; Herren din Gud själv kommer att strida för dig.</w:t>
      </w:r>
    </w:p>
    <w:p/>
    <w:p>
      <w:r xmlns:w="http://schemas.openxmlformats.org/wordprocessingml/2006/main">
        <w:t xml:space="preserve">4 Moseboken 11:29 Och Mose sade till honom: "Avundas du för min skull? Gud om allt HERRENS folk vore profeter, och att HERREN skulle lägga sin Ande över dem!</w:t>
      </w:r>
    </w:p>
    <w:p/>
    <w:p>
      <w:r xmlns:w="http://schemas.openxmlformats.org/wordprocessingml/2006/main">
        <w:t xml:space="preserve">Mose önskade att allt av Herrens folk skulle ha Herrens ande över sig.</w:t>
      </w:r>
    </w:p>
    <w:p/>
    <w:p>
      <w:r xmlns:w="http://schemas.openxmlformats.org/wordprocessingml/2006/main">
        <w:t xml:space="preserve">1. Vikten av att leva med Herrens ande.</w:t>
      </w:r>
    </w:p>
    <w:p/>
    <w:p>
      <w:r xmlns:w="http://schemas.openxmlformats.org/wordprocessingml/2006/main">
        <w:t xml:space="preserve">2. Kraften i att ha tro på Herren.</w:t>
      </w:r>
    </w:p>
    <w:p/>
    <w:p>
      <w:r xmlns:w="http://schemas.openxmlformats.org/wordprocessingml/2006/main">
        <w:t xml:space="preserve">1. Apg 2:17-18 – "Och det skall ske i de sista dagarna, säger Gud, jag skall utgjuta av min Ande över allt kött, och era söner och era döttrar skola profetera, och era unga män skola se syner, och era gamla män skall drömma drömmar: Och över mina tjänare och mina tjänarinnor skall jag utgjuta i de dagar av min Ande, och de skola profetera:"</w:t>
      </w:r>
    </w:p>
    <w:p/>
    <w:p>
      <w:r xmlns:w="http://schemas.openxmlformats.org/wordprocessingml/2006/main">
        <w:t xml:space="preserve">2. Joel 2:28 – "Och det skall ske sedan, att jag skall utgjuta min ande över allt kött, och dina söner och dina döttrar skola profetera, dina gamla män skola drömma drömmar, dina unga män skola se syner. "</w:t>
      </w:r>
    </w:p>
    <w:p/>
    <w:p>
      <w:r xmlns:w="http://schemas.openxmlformats.org/wordprocessingml/2006/main">
        <w:t xml:space="preserve">4 Mosebok 11:30 Och Mose gick in i lägret, han och Israels äldste.</w:t>
      </w:r>
    </w:p>
    <w:p/>
    <w:p>
      <w:r xmlns:w="http://schemas.openxmlformats.org/wordprocessingml/2006/main">
        <w:t xml:space="preserve">Mose och Israels äldste återvände till lägret efter att ha sökt Guds vägledning.</w:t>
      </w:r>
    </w:p>
    <w:p/>
    <w:p>
      <w:r xmlns:w="http://schemas.openxmlformats.org/wordprocessingml/2006/main">
        <w:t xml:space="preserve">1: Gud vägleder oss genom svåra tider.</w:t>
      </w:r>
    </w:p>
    <w:p/>
    <w:p>
      <w:r xmlns:w="http://schemas.openxmlformats.org/wordprocessingml/2006/main">
        <w:t xml:space="preserve">2: Att be om Guds vägledning kan rädda oss från svårigheter.</w:t>
      </w:r>
    </w:p>
    <w:p/>
    <w:p>
      <w:r xmlns:w="http://schemas.openxmlformats.org/wordprocessingml/2006/main">
        <w:t xml:space="preserve">1: Jesaja 40:31, "Men de som väntar på HERREN ska förnya sin kraft, de ska stiga upp med vingar som örnar, de springa och inte tröttna, och de skola vandra och inte mattas."</w:t>
      </w:r>
    </w:p>
    <w:p/>
    <w:p>
      <w:r xmlns:w="http://schemas.openxmlformats.org/wordprocessingml/2006/main">
        <w:t xml:space="preserve">2:Jakobsbrevet 1:5-6, "Om någon av er saknar vishet, låt honom be till Gud, som ger åt alla fritt och utan besvär, och det skall ges honom. Men låt honom be i tro, utan att vackla . Ty den som vacklar är som en våg av havet som drivs av vinden och kastas."</w:t>
      </w:r>
    </w:p>
    <w:p/>
    <w:p>
      <w:r xmlns:w="http://schemas.openxmlformats.org/wordprocessingml/2006/main">
        <w:t xml:space="preserve">Fjärde Moseboken 11:31 Och en vind gick ut från HERREN och förde vaktlar från havet och lät dem falla vid lägret, som det var en dagsresa på denna sida, och som en dagsresa på andra sidan , runt lägret, och som två alnar högt på jordens yta.</w:t>
      </w:r>
    </w:p>
    <w:p/>
    <w:p>
      <w:r xmlns:w="http://schemas.openxmlformats.org/wordprocessingml/2006/main">
        <w:t xml:space="preserve">HERREN sände en vind som förde vaktlar till israeliternas läger och täckte marken upp till två alnar höjd.</w:t>
      </w:r>
    </w:p>
    <w:p/>
    <w:p>
      <w:r xmlns:w="http://schemas.openxmlformats.org/wordprocessingml/2006/main">
        <w:t xml:space="preserve">1. Gud försörjer sitt folk: en läxa från israeliterna i 4 Mosebok 11.</w:t>
      </w:r>
    </w:p>
    <w:p/>
    <w:p>
      <w:r xmlns:w="http://schemas.openxmlformats.org/wordprocessingml/2006/main">
        <w:t xml:space="preserve">2. Tacksamhet inför Guds överflöd: israeliterna i 4 Mosebok 11.</w:t>
      </w:r>
    </w:p>
    <w:p/>
    <w:p>
      <w:r xmlns:w="http://schemas.openxmlformats.org/wordprocessingml/2006/main">
        <w:t xml:space="preserve">1. 4 Moseboken 11:31</w:t>
      </w:r>
    </w:p>
    <w:p/>
    <w:p>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Fjärde Moseboken 11:32 Och folket stod upp hela den dagen och hela natten och hela dagen därpå, och de samlade vaktlarna; den som minst samlade samlade tio homer, och de spred dem alla runt omkring i lägret. .</w:t>
      </w:r>
    </w:p>
    <w:p/>
    <w:p>
      <w:r xmlns:w="http://schemas.openxmlformats.org/wordprocessingml/2006/main">
        <w:t xml:space="preserve">Israels folk stod upp i två dagar och samlade vaktlar, och de minsta samlade tio homer.</w:t>
      </w:r>
    </w:p>
    <w:p/>
    <w:p>
      <w:r xmlns:w="http://schemas.openxmlformats.org/wordprocessingml/2006/main">
        <w:t xml:space="preserve">1. Uthållighetens kraft: Israeliternas berättelse om uthållighet inför svårigheter.</w:t>
      </w:r>
    </w:p>
    <w:p/>
    <w:p>
      <w:r xmlns:w="http://schemas.openxmlformats.org/wordprocessingml/2006/main">
        <w:t xml:space="preserve">2. Lydnadens välsignelse: Guds välsignelse över dem som följer hans bud.</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Femte Moseboken 8:18 - "Du skall komma ihåg Herren din Gud, ty det är han som ger dig makt att skaffa dig rikedom, för att han kan stadfästa sitt förbund som han svor dina fäder, som det är i dag."</w:t>
      </w:r>
    </w:p>
    <w:p/>
    <w:p>
      <w:r xmlns:w="http://schemas.openxmlformats.org/wordprocessingml/2006/main">
        <w:t xml:space="preserve">4 Mosebok 11:33 Och medan köttet ännu var mellan deras tänder, innan det tuggades, upptändes HERRENS vrede mot folket, och HERREN slog folket med en mycket stor plåga.</w:t>
      </w:r>
    </w:p>
    <w:p/>
    <w:p>
      <w:r xmlns:w="http://schemas.openxmlformats.org/wordprocessingml/2006/main">
        <w:t xml:space="preserve">Israels folk straffades av Herren med en stor plåga för att de åt vaktlarna innan de hade tuggats.</w:t>
      </w:r>
    </w:p>
    <w:p/>
    <w:p>
      <w:r xmlns:w="http://schemas.openxmlformats.org/wordprocessingml/2006/main">
        <w:t xml:space="preserve">1. Faran med olydnad: Lär dig av Israels misstag</w:t>
      </w:r>
    </w:p>
    <w:p/>
    <w:p>
      <w:r xmlns:w="http://schemas.openxmlformats.org/wordprocessingml/2006/main">
        <w:t xml:space="preserve">2. Konsekvenserna av girighet: En varning från Numbers Book.</w:t>
      </w:r>
    </w:p>
    <w:p/>
    <w:p>
      <w:r xmlns:w="http://schemas.openxmlformats.org/wordprocessingml/2006/main">
        <w:t xml:space="preserve">1. Hebreerbrevet 12:29 - "Ty vår Gud är en förtärande eld."</w:t>
      </w:r>
    </w:p>
    <w:p/>
    <w:p>
      <w:r xmlns:w="http://schemas.openxmlformats.org/wordprocessingml/2006/main">
        <w:t xml:space="preserve">2. Ordspråksboken 16:18 - "Högmod går före undergång, och en högmodig ande före fall."</w:t>
      </w:r>
    </w:p>
    <w:p/>
    <w:p>
      <w:r xmlns:w="http://schemas.openxmlformats.org/wordprocessingml/2006/main">
        <w:t xml:space="preserve">4 Moseboken 11:34 Och han kallade den platsen Kibrothattaava, ty där begravde man det folk som hade lust.</w:t>
      </w:r>
    </w:p>
    <w:p/>
    <w:p>
      <w:r xmlns:w="http://schemas.openxmlformats.org/wordprocessingml/2006/main">
        <w:t xml:space="preserve">Israeliterna syndade genom att klaga och straffades genom att dö i Kibrothhattaavah.</w:t>
      </w:r>
    </w:p>
    <w:p/>
    <w:p>
      <w:r xmlns:w="http://schemas.openxmlformats.org/wordprocessingml/2006/main">
        <w:t xml:space="preserve">1. Gud kommer inte att tolerera syndigt beteende och kommer att straffa dem som inte lyder hans bud.</w:t>
      </w:r>
    </w:p>
    <w:p/>
    <w:p>
      <w:r xmlns:w="http://schemas.openxmlformats.org/wordprocessingml/2006/main">
        <w:t xml:space="preserve">2. Vi måste vara lydiga mot Herren och ödmjuka oss i hans närvaro för att visa vördnad och respekt.</w:t>
      </w:r>
    </w:p>
    <w:p/>
    <w:p>
      <w:r xmlns:w="http://schemas.openxmlformats.org/wordprocessingml/2006/main">
        <w:t xml:space="preserve">1. Ordspråksboken 8:13 - Herrens fruktan är att hata det onda: jag hatar högmod och övermod och den onda vägen och den galna munnen.</w:t>
      </w:r>
    </w:p>
    <w:p/>
    <w:p>
      <w:r xmlns:w="http://schemas.openxmlformats.org/wordprocessingml/2006/main">
        <w:t xml:space="preserve">2. Jakob 4:10 - Ödmjuka er inför Herrens ögon, så skall han lyfta er upp.</w:t>
      </w:r>
    </w:p>
    <w:p/>
    <w:p>
      <w:r xmlns:w="http://schemas.openxmlformats.org/wordprocessingml/2006/main">
        <w:t xml:space="preserve">4 Moseboken 11:35 Och folket bröt upp från Kibrothattaava till Haserot; och bodde i Hazeroth.</w:t>
      </w:r>
    </w:p>
    <w:p/>
    <w:p>
      <w:r xmlns:w="http://schemas.openxmlformats.org/wordprocessingml/2006/main">
        <w:t xml:space="preserve">Folket reste från Kibrothattaava till Haserot och stannade där.</w:t>
      </w:r>
    </w:p>
    <w:p/>
    <w:p>
      <w:r xmlns:w="http://schemas.openxmlformats.org/wordprocessingml/2006/main">
        <w:t xml:space="preserve">1. Vikten av att följa Guds vägledning i våra liv.</w:t>
      </w:r>
    </w:p>
    <w:p/>
    <w:p>
      <w:r xmlns:w="http://schemas.openxmlformats.org/wordprocessingml/2006/main">
        <w:t xml:space="preserve">2. Värdet av att hålla ut genom svårigheter.</w:t>
      </w:r>
    </w:p>
    <w:p/>
    <w:p>
      <w:r xmlns:w="http://schemas.openxmlformats.org/wordprocessingml/2006/main">
        <w:t xml:space="preserve">1. Psaltaren 32:8 Jag skall undervisa dig och lära dig den väg du bör gå; Jag kommer att ge dig råd med mitt kärleksfulla öga på dig.</w:t>
      </w:r>
    </w:p>
    <w:p/>
    <w:p>
      <w:r xmlns:w="http://schemas.openxmlformats.org/wordprocessingml/2006/main">
        <w:t xml:space="preserve">2. Hebreerbrevet 12:1-3 Därför, eftersom vi är omgivna av ett så stort moln av vittnen, låt oss därför kasta bort allt som hindrar och synden som så lätt trasslar in oss. Och låt oss med uthållighet springa det lopp som utsetts för oss och fästa blicken på Jesus, trons pionjär och fulländare. För den glädje som låg framför honom uthärdade han korset och föraktade dess skam och satte sig på höger sida om Guds tron.</w:t>
      </w:r>
    </w:p>
    <w:p/>
    <w:p>
      <w:r xmlns:w="http://schemas.openxmlformats.org/wordprocessingml/2006/main">
        <w:t xml:space="preserve">Nummer 12 kan sammanfattas i tre stycken enligt följande, med angivna verser:</w:t>
      </w:r>
    </w:p>
    <w:p/>
    <w:p>
      <w:r xmlns:w="http://schemas.openxmlformats.org/wordprocessingml/2006/main">
        <w:t xml:space="preserve">Paragraf 1: Fjärde Moseboken 12:1-5 beskriver Mirjams och Arons uppror mot Mose. Kapitlet betonar att Mirjam och Aron talar emot Mose på grund av hans kushitiska hustru och hävdar att Gud också talar genom dem. Gud ingriper och kallar de tre syskonen till mötestältet. Han bekräftar Moses unika position som sin utvalde profet, och betonar att han talar till Moses ansikte mot ansikte samtidigt som han använder drömmar och visioner för andra.</w:t>
      </w:r>
    </w:p>
    <w:p/>
    <w:p>
      <w:r xmlns:w="http://schemas.openxmlformats.org/wordprocessingml/2006/main">
        <w:t xml:space="preserve">Paragraf 2: Fortsätter i 4 Mosebok 12:6-10, Guds vrede tänds mot Mirjam och Aron för deras uppror. Kapitlet skildrar hur Gud försvarar Moses auktoritet genom att plåga Mirjam med spetälska. Aron vädjar till Moses att gå i förbön för Mirjams räkning och erkänner deras fel. Som svar vädjar Moses till Gud för hennes helande, och visar sin ödmjukhet och medkänsla.</w:t>
      </w:r>
    </w:p>
    <w:p/>
    <w:p>
      <w:r xmlns:w="http://schemas.openxmlformats.org/wordprocessingml/2006/main">
        <w:t xml:space="preserve">Punkt 3: Nummer 12 avslutas med att belysa hur Miriam är isolerad utanför lägret i sju dagar på grund av sin spetälska. Kapitlet understryker att efter hennes isoleringsperiod blir hon helad och återintagen i lägret på folkets begäran. Denna händelse tjänar som en lektion om vikten av att respektera Guds utvalda ledare och belyser både konsekvenserna av ett uppror mot dem och deras förmåga till förlåtelse.</w:t>
      </w:r>
    </w:p>
    <w:p/>
    <w:p>
      <w:r xmlns:w="http://schemas.openxmlformats.org/wordprocessingml/2006/main">
        <w:t xml:space="preserve">Sammanfattningsvis:</w:t>
      </w:r>
    </w:p>
    <w:p>
      <w:r xmlns:w="http://schemas.openxmlformats.org/wordprocessingml/2006/main">
        <w:t xml:space="preserve">Nummer 12 presenterar:</w:t>
      </w:r>
    </w:p>
    <w:p>
      <w:r xmlns:w="http://schemas.openxmlformats.org/wordprocessingml/2006/main">
        <w:t xml:space="preserve">Mirjams, Arons uppror mot Mose;</w:t>
      </w:r>
    </w:p>
    <w:p>
      <w:r xmlns:w="http://schemas.openxmlformats.org/wordprocessingml/2006/main">
        <w:t xml:space="preserve">Oro över sin kushitiska hustru; göra anspråk på gudomlig auktoritet;</w:t>
      </w:r>
    </w:p>
    <w:p>
      <w:r xmlns:w="http://schemas.openxmlformats.org/wordprocessingml/2006/main">
        <w:t xml:space="preserve">Gud bekräftar unik position, kommunikation med Moses.</w:t>
      </w:r>
    </w:p>
    <w:p/>
    <w:p>
      <w:r xmlns:w="http://schemas.openxmlformats.org/wordprocessingml/2006/main">
        <w:t xml:space="preserve">Guds vrede tändes; lidande av spetälska över Mirjam;</w:t>
      </w:r>
    </w:p>
    <w:p>
      <w:r xmlns:w="http://schemas.openxmlformats.org/wordprocessingml/2006/main">
        <w:t xml:space="preserve">Aaron vädjar om förbön; erkännande av felaktighet;</w:t>
      </w:r>
    </w:p>
    <w:p>
      <w:r xmlns:w="http://schemas.openxmlformats.org/wordprocessingml/2006/main">
        <w:t xml:space="preserve">Moses vädjar om helande; demonstration av ödmjukhet, medkänsla.</w:t>
      </w:r>
    </w:p>
    <w:p/>
    <w:p>
      <w:r xmlns:w="http://schemas.openxmlformats.org/wordprocessingml/2006/main">
        <w:t xml:space="preserve">Miriam isolerad utanför lägret på grund av spetälska;</w:t>
      </w:r>
    </w:p>
    <w:p>
      <w:r xmlns:w="http://schemas.openxmlformats.org/wordprocessingml/2006/main">
        <w:t xml:space="preserve">Period som varar i sju dagar; läkning, återställande efter avslutad isolering;</w:t>
      </w:r>
    </w:p>
    <w:p>
      <w:r xmlns:w="http://schemas.openxmlformats.org/wordprocessingml/2006/main">
        <w:t xml:space="preserve">Lektion om respekt för Guds utvalda ledare; konsekvenser av uppror; förmåga till förlåtelse.</w:t>
      </w:r>
    </w:p>
    <w:p/>
    <w:p>
      <w:r xmlns:w="http://schemas.openxmlformats.org/wordprocessingml/2006/main">
        <w:t xml:space="preserve">Det här kapitlet fokuserar på Mirjams och Arons uppror mot Mose, Guds svar på deras handlingar och det efterföljande helandet och återställandet av Miriam. 4 Mosebok 12 börjar med att beskriva hur Miriam och Aron talar emot Moses på grund av hans kushitiska hustru och hävdar att de också har en roll i att ta emot gudomlig kommunikation. Gud ingriper genom att kalla de tre syskonen till mötestältet. Han bekräftar Moses unika position som sin utvalde profet, och betonar att han talar till Moses ansikte mot ansikte samtidigt som han använder drömmar och visioner för andra.</w:t>
      </w:r>
    </w:p>
    <w:p/>
    <w:p>
      <w:r xmlns:w="http://schemas.openxmlformats.org/wordprocessingml/2006/main">
        <w:t xml:space="preserve">Dessutom skildrar 4 Mosebok 12 hur Guds vrede tänds mot Mirjam och Aron för deras uppror. Som en konsekvens drabbas Miriam av spetälska. Aron vädjar till Moses att gå i förbön för Mirjams räkning och erkänner deras fel. Som svar vädjar Moses ödmjukt till Gud för hennes helande, och visar sin medkänsla trots deras handlingar.</w:t>
      </w:r>
    </w:p>
    <w:p/>
    <w:p>
      <w:r xmlns:w="http://schemas.openxmlformats.org/wordprocessingml/2006/main">
        <w:t xml:space="preserve">Kapitlet avslutas med att belysa hur Miriam är isolerad utanför lägret i sju dagar på grund av sin spetälska. Efter denna period blir hon helad och återintagen i lägret på begäran av folket. Denna händelse tjänar som en lektion om vikten av att respektera Guds utvalda ledare och belyser både konsekvenserna av ett uppror mot dem och deras förmåga till förlåtelse.</w:t>
      </w:r>
    </w:p>
    <w:p/>
    <w:p>
      <w:r xmlns:w="http://schemas.openxmlformats.org/wordprocessingml/2006/main">
        <w:t xml:space="preserve">4 Moseboken 12:1 Och Mirjam och Aron talade mot Mose för den etiopiska kvinnan som han hade gift sig med, ty han hade gift sig med en etiopisk kvinna.</w:t>
      </w:r>
    </w:p>
    <w:p/>
    <w:p>
      <w:r xmlns:w="http://schemas.openxmlformats.org/wordprocessingml/2006/main">
        <w:t xml:space="preserve">Mirjam och Aron talade emot Moses för att de gifte sig med en etiopisk kvinna.</w:t>
      </w:r>
    </w:p>
    <w:p/>
    <w:p>
      <w:r xmlns:w="http://schemas.openxmlformats.org/wordprocessingml/2006/main">
        <w:t xml:space="preserve">1. Gud älskar och accepterar alla människor, oavsett deras bakgrund eller ras.</w:t>
      </w:r>
    </w:p>
    <w:p/>
    <w:p>
      <w:r xmlns:w="http://schemas.openxmlformats.org/wordprocessingml/2006/main">
        <w:t xml:space="preserve">2. Vi borde vara mer accepterande av andra och inte tala emot dem för deras val.</w:t>
      </w:r>
    </w:p>
    <w:p/>
    <w:p>
      <w:r xmlns:w="http://schemas.openxmlformats.org/wordprocessingml/2006/main">
        <w:t xml:space="preserve">1. Galaterbrevet 3:28 - "Det finns varken jude eller grek, det finns varken slav eller fri, det finns ingen man och kvinna, ty ni är alla ett i Kristus Jesus."</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4 Moseboken 12:2 Och de sade: "Har HERREN verkligen talat genom Mose?" har han inte också talat genom oss? Och HERREN hörde det.</w:t>
      </w:r>
    </w:p>
    <w:p/>
    <w:p>
      <w:r xmlns:w="http://schemas.openxmlformats.org/wordprocessingml/2006/main">
        <w:t xml:space="preserve">Israeliterna ifrågasatte om Gud bara hade talat genom Mose och om Gud hörde dem.</w:t>
      </w:r>
    </w:p>
    <w:p/>
    <w:p>
      <w:r xmlns:w="http://schemas.openxmlformats.org/wordprocessingml/2006/main">
        <w:t xml:space="preserve">1. Trons kraft: En reflektion över 4 Moseboken 12:2</w:t>
      </w:r>
    </w:p>
    <w:p/>
    <w:p>
      <w:r xmlns:w="http://schemas.openxmlformats.org/wordprocessingml/2006/main">
        <w:t xml:space="preserve">2. En studie om att känna Herrens röst: Utforska 4 Mosebok 12:2</w:t>
      </w:r>
    </w:p>
    <w:p/>
    <w:p>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2. Jeremia 29:11-13 - Ty jag vet vilka planer jag har för er, säger Herren, planer på välfärd och inte för ondska, för att ge er en framtid och ett hopp. Då ska du åkalla mig och komma och be till mig, så ska jag höra dig. Du kommer att söka mig och hitta mig, när du söker mig av hela ditt hjärta.</w:t>
      </w:r>
    </w:p>
    <w:p/>
    <w:p>
      <w:r xmlns:w="http://schemas.openxmlformats.org/wordprocessingml/2006/main">
        <w:t xml:space="preserve">4 Moseboken 12:3 (Men Mose var mycket ödmjuk, framför alla män som fanns på jordens yta.)</w:t>
      </w:r>
    </w:p>
    <w:p/>
    <w:p>
      <w:r xmlns:w="http://schemas.openxmlformats.org/wordprocessingml/2006/main">
        <w:t xml:space="preserve">Moses var känd för sin ödmjukhet och ödmjukhet.</w:t>
      </w:r>
    </w:p>
    <w:p/>
    <w:p>
      <w:r xmlns:w="http://schemas.openxmlformats.org/wordprocessingml/2006/main">
        <w:t xml:space="preserve">1. Ödmjukhetens kraft - Moses exempel</w:t>
      </w:r>
    </w:p>
    <w:p/>
    <w:p>
      <w:r xmlns:w="http://schemas.openxmlformats.org/wordprocessingml/2006/main">
        <w:t xml:space="preserve">2. Ödmjukhetens mirakel - en lektion från Moses</w:t>
      </w:r>
    </w:p>
    <w:p/>
    <w:p>
      <w:r xmlns:w="http://schemas.openxmlformats.org/wordprocessingml/2006/main">
        <w:t xml:space="preserve">1. Filipperbrevet 2:5-8 (Låt detta sinne vara i er, som också fanns i Kristus Jesus: som, i Guds gestalt, inte ansåg att det var ett rov att vara lika med Gud; tog på sig en tjänares gestalt och gjordes till människors liknelse. Och när han hittats som en människa, ödmjukade han sig och blev lydig intill döden, ja, korsets död.)</w:t>
      </w:r>
    </w:p>
    <w:p/>
    <w:p>
      <w:r xmlns:w="http://schemas.openxmlformats.org/wordprocessingml/2006/main">
        <w:t xml:space="preserve">2. Jakob 3:13-18 (Vem är en vis man och begåvad med kunskap bland er? låt honom ur ett gott samtal visa sina gärningar med saktmodighet av vishet. Men om ni har bitter avund och tvist i era hjärtan, beröm er inte , och ljug inte mot sanningen. Denna visdom härstammar inte från ovan, utan är jordisk, sinnlig, djävulsk. Ty där avund och strid finns, där finns förvirring och all ond gärning. Men visheten från ovan är först ren, sedan fridsam, mild och lätt att bedriva, full av barmhärtighet och goda frukter, utan partiskhet och utan hyckleri. Och rättfärdighetens frukt sås i frid för dem som sluter fred.)</w:t>
      </w:r>
    </w:p>
    <w:p/>
    <w:p>
      <w:r xmlns:w="http://schemas.openxmlformats.org/wordprocessingml/2006/main">
        <w:t xml:space="preserve">Fjärde Moseboken 12:4 Och HERREN talade plötsligt till Mose, till Aron och till Mirjam: Gå ut tre till uppenbarelsetältet. Och de tre kom ut.</w:t>
      </w:r>
    </w:p>
    <w:p/>
    <w:p>
      <w:r xmlns:w="http://schemas.openxmlformats.org/wordprocessingml/2006/main">
        <w:t xml:space="preserve">Herren talade till Mose, Aron och Mirjam och befallde dem att komma till uppenbarelsetältet. De tre gick sedan.</w:t>
      </w:r>
    </w:p>
    <w:p/>
    <w:p>
      <w:r xmlns:w="http://schemas.openxmlformats.org/wordprocessingml/2006/main">
        <w:t xml:space="preserve">1. Lydnadens kraft: Hur att följa Herrens befallningar ger välsignelse</w:t>
      </w:r>
    </w:p>
    <w:p/>
    <w:p>
      <w:r xmlns:w="http://schemas.openxmlformats.org/wordprocessingml/2006/main">
        <w:t xml:space="preserve">2. Värdet av gemenskap: Hur att komma tillsammans stärker vår tro</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p>
      <w:r xmlns:w="http://schemas.openxmlformats.org/wordprocessingml/2006/main">
        <w:t xml:space="preserve">4 Mosebok 12:5 Och HERREN steg ner i molnpelaren och ställde sig vid ingången till tabernaklet och kallade till sig Aron och Mirjam, och de gick båda ut.</w:t>
      </w:r>
    </w:p>
    <w:p/>
    <w:p>
      <w:r xmlns:w="http://schemas.openxmlformats.org/wordprocessingml/2006/main">
        <w:t xml:space="preserve">Herren steg ner på tabernaklet i en molnpelare och kallade Aron och Mirjam att komma fram.</w:t>
      </w:r>
    </w:p>
    <w:p/>
    <w:p>
      <w:r xmlns:w="http://schemas.openxmlformats.org/wordprocessingml/2006/main">
        <w:t xml:space="preserve">1. Gud är allestädes närvarande - Oavsett var vi är, är Gud fortfarande där med oss.</w:t>
      </w:r>
    </w:p>
    <w:p/>
    <w:p>
      <w:r xmlns:w="http://schemas.openxmlformats.org/wordprocessingml/2006/main">
        <w:t xml:space="preserve">2. Gud har kontroll - Vi bör sätta vår tro på honom och lita på hans vilja.</w:t>
      </w:r>
    </w:p>
    <w:p/>
    <w:p>
      <w:r xmlns:w="http://schemas.openxmlformats.org/wordprocessingml/2006/main">
        <w:t xml:space="preserve">1. Andra Moseboken 33:9-10 Och det hände sig, när Mose gick in i tabernaklet, att molnpelaren steg ner och ställde sig vid ingången till tabernaklet, och Herren talade med Mose. Och allt folket såg molnpelaren stå vid ingången till tabernaklet, och allt folket stod upp och tillbad, var och en i sin tältdörr.</w:t>
      </w:r>
    </w:p>
    <w:p/>
    <w:p>
      <w:r xmlns:w="http://schemas.openxmlformats.org/wordprocessingml/2006/main">
        <w:t xml:space="preserve">2. Hebreerbrevet 9:11 Men Kristus har kommit, en överstepräst för kommande goda ting, genom ett större och fullkomligare tabernakel, inte gjort med händer, det vill säga inte av denna byggnad.</w:t>
      </w:r>
    </w:p>
    <w:p/>
    <w:p>
      <w:r xmlns:w="http://schemas.openxmlformats.org/wordprocessingml/2006/main">
        <w:t xml:space="preserve">4 Mosebok 12:6 Och han sade: "Hör nu mina ord: Om det finns en profet bland eder, så skall jag, HERREN, göra mig känd för honom i en syn och tala till honom i en dröm.</w:t>
      </w:r>
    </w:p>
    <w:p/>
    <w:p>
      <w:r xmlns:w="http://schemas.openxmlformats.org/wordprocessingml/2006/main">
        <w:t xml:space="preserve">Gud uppenbarar sig för profeterna i syner och drömmar.</w:t>
      </w:r>
    </w:p>
    <w:p/>
    <w:p>
      <w:r xmlns:w="http://schemas.openxmlformats.org/wordprocessingml/2006/main">
        <w:t xml:space="preserve">1. Guds vägledning genom visioner och drömmar</w:t>
      </w:r>
    </w:p>
    <w:p/>
    <w:p>
      <w:r xmlns:w="http://schemas.openxmlformats.org/wordprocessingml/2006/main">
        <w:t xml:space="preserve">2. Vikten av att lyssna på Guds profeter</w:t>
      </w:r>
    </w:p>
    <w:p/>
    <w:p>
      <w:r xmlns:w="http://schemas.openxmlformats.org/wordprocessingml/2006/main">
        <w:t xml:space="preserve">1. Apg 2:17-18 - Och det skall ske i de sista dagarna, säger Gud, jag skall utgjuta av min Ande över allt kött, och era söner och era döttrar skola profetera, och era unga män skola se syner , och dina gamla män ska drömma drömmar.</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4 Moseboken 12:7 Min tjänare Mose är inte så, som är trofast i hela mitt hus.</w:t>
      </w:r>
    </w:p>
    <w:p/>
    <w:p>
      <w:r xmlns:w="http://schemas.openxmlformats.org/wordprocessingml/2006/main">
        <w:t xml:space="preserve">Detta avsnitt betonar trofastheten hos Moses, som är en Guds tjänare.</w:t>
      </w:r>
    </w:p>
    <w:p/>
    <w:p>
      <w:r xmlns:w="http://schemas.openxmlformats.org/wordprocessingml/2006/main">
        <w:t xml:space="preserve">1: Gud är alltid trogen och så bör vi också sträva efter att vara trogna i allt vi gör.</w:t>
      </w:r>
    </w:p>
    <w:p/>
    <w:p>
      <w:r xmlns:w="http://schemas.openxmlformats.org/wordprocessingml/2006/main">
        <w:t xml:space="preserve">2: Vi bör se till Moses för ett exempel på hur man lever ett liv i trofasthet.</w:t>
      </w:r>
    </w:p>
    <w:p/>
    <w:p>
      <w:r xmlns:w="http://schemas.openxmlformats.org/wordprocessingml/2006/main">
        <w:t xml:space="preserve">1:1 Korintierbrevet 4:2 - "Dessutom krävs det av förvaltare att en man ska befinnas trogen."</w:t>
      </w:r>
    </w:p>
    <w:p/>
    <w:p>
      <w:r xmlns:w="http://schemas.openxmlformats.org/wordprocessingml/2006/main">
        <w:t xml:space="preserve">2: Hebreerbrevet 3:5 - "Och Mose var sannerligen trogen i hela sitt hus, som en tjänare, till ett vittnesbörd om vad som skulle sägas efter."</w:t>
      </w:r>
    </w:p>
    <w:p/>
    <w:p>
      <w:r xmlns:w="http://schemas.openxmlformats.org/wordprocessingml/2006/main">
        <w:t xml:space="preserve">Fjärde Moseboken 12:8 Med honom skall jag tala mun till mun, ja, till synes, och inte i mörka tal; Och HERRENS liknelse skall han se. Varför var ni då inte rädda för att tala emot min tjänare Mose?</w:t>
      </w:r>
    </w:p>
    <w:p/>
    <w:p>
      <w:r xmlns:w="http://schemas.openxmlformats.org/wordprocessingml/2006/main">
        <w:t xml:space="preserve">Gud talar till Moses direkt och tydligt och betonar vikten av att inte tala emot honom.</w:t>
      </w:r>
    </w:p>
    <w:p/>
    <w:p>
      <w:r xmlns:w="http://schemas.openxmlformats.org/wordprocessingml/2006/main">
        <w:t xml:space="preserve">1: Gud talar direkt till oss och vi måste lyda honom.</w:t>
      </w:r>
    </w:p>
    <w:p/>
    <w:p>
      <w:r xmlns:w="http://schemas.openxmlformats.org/wordprocessingml/2006/main">
        <w:t xml:space="preserve">2: Tala inte emot Herrens utvalda tjänare.</w:t>
      </w:r>
    </w:p>
    <w:p/>
    <w:p>
      <w:r xmlns:w="http://schemas.openxmlformats.org/wordprocessingml/2006/main">
        <w:t xml:space="preserve">1: Jakobsbrevet 1:22-25 - Men varen ordets görare och inte bara hörare, utan bedrar er själva. Ty om 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p>
      <w:r xmlns:w="http://schemas.openxmlformats.org/wordprocessingml/2006/main">
        <w:t xml:space="preserve">2: Joh 14:15-17 - Om du älskar mig, håll mina bud. Och jag skall be Fadern, och han skall ge er en annan Hjälpare, så att han för evigt må förbli hos er sanningens Ande, som världen inte kan ta emot, eftersom den varken ser honom eller känner honom; men du känner honom, ty han bor hos dig och kommer att vara i dig. Jag kommer inte att lämna er föräldralösa; Jag kommer att komma till dig.</w:t>
      </w:r>
    </w:p>
    <w:p/>
    <w:p>
      <w:r xmlns:w="http://schemas.openxmlformats.org/wordprocessingml/2006/main">
        <w:t xml:space="preserve">4 Mosebok 12:9 Och HERRENS vrede upptändes mot dem; och han gick.</w:t>
      </w:r>
    </w:p>
    <w:p/>
    <w:p>
      <w:r xmlns:w="http://schemas.openxmlformats.org/wordprocessingml/2006/main">
        <w:t xml:space="preserve">Herrens vrede upptändes mot Mirjam och Aron, och han gick bort.</w:t>
      </w:r>
    </w:p>
    <w:p/>
    <w:p>
      <w:r xmlns:w="http://schemas.openxmlformats.org/wordprocessingml/2006/main">
        <w:t xml:space="preserve">1. Faran med skvaller: Lär dig av Mirjams och Arons exempel</w:t>
      </w:r>
    </w:p>
    <w:p/>
    <w:p>
      <w:r xmlns:w="http://schemas.openxmlformats.org/wordprocessingml/2006/main">
        <w:t xml:space="preserve">2. Herrens osvikliga rättvisa: konsekvenserna av olydnad</w:t>
      </w:r>
    </w:p>
    <w:p/>
    <w:p>
      <w:r xmlns:w="http://schemas.openxmlformats.org/wordprocessingml/2006/main">
        <w:t xml:space="preserve">1. Jakobsbrevet 3:5-6 - "Så är också tungan en liten lem, men den kan skryta med stora ting. Hur stor en skog brinner av en sådan liten eld! Och tungan är en eld, en värld av orättfärdighet . Tungan sätts bland våra lemmar, fläckar hela kroppen, sätter eld på hela livet och sätts i brand av helvetet."</w:t>
      </w:r>
    </w:p>
    <w:p/>
    <w:p>
      <w:r xmlns:w="http://schemas.openxmlformats.org/wordprocessingml/2006/main">
        <w:t xml:space="preserve">2. 4 Mosebok 14:20 - "HERREN svarade: Jag har förlåtit dem, som du bad om."</w:t>
      </w:r>
    </w:p>
    <w:p/>
    <w:p>
      <w:r xmlns:w="http://schemas.openxmlformats.org/wordprocessingml/2006/main">
        <w:t xml:space="preserve">4 Moseboken 12:10 Och molnet vek bort från tabernaklet; Och se, Mirjam blev spetälsk, vit som snö; och Aron såg på Mirjam, och se, hon var spetälsk.</w:t>
      </w:r>
    </w:p>
    <w:p/>
    <w:p>
      <w:r xmlns:w="http://schemas.openxmlformats.org/wordprocessingml/2006/main">
        <w:t xml:space="preserve">Mirjam drabbades av spetälska som ett straff för att hon talade emot Mose.</w:t>
      </w:r>
    </w:p>
    <w:p/>
    <w:p>
      <w:r xmlns:w="http://schemas.openxmlformats.org/wordprocessingml/2006/main">
        <w:t xml:space="preserve">1. Priset för att klaga: En lektion från berättelsen om Miriam</w:t>
      </w:r>
    </w:p>
    <w:p/>
    <w:p>
      <w:r xmlns:w="http://schemas.openxmlformats.org/wordprocessingml/2006/main">
        <w:t xml:space="preserve">2. Förlåtelsens kraft: Hur Moses visade barmhärtighet och medkänsla för Miriam</w:t>
      </w:r>
    </w:p>
    <w:p/>
    <w:p>
      <w:r xmlns:w="http://schemas.openxmlformats.org/wordprocessingml/2006/main">
        <w:t xml:space="preserve">1. 1 Petr 5:5 - "Likaså ni yngre, underordna er er själva de äldre. Ja, alla underordna er varandra och klädda i ödmjukhet, ty Gud står emot de högmodiga och ger de ödmjuka nåd. "</w:t>
      </w:r>
    </w:p>
    <w:p/>
    <w:p>
      <w:r xmlns:w="http://schemas.openxmlformats.org/wordprocessingml/2006/main">
        <w:t xml:space="preserve">2. Efesierbrevet 4:2 - "Med all ödmjukhet och ödmjukhet, med tålamod, fördragande varandra i kärlek."</w:t>
      </w:r>
    </w:p>
    <w:p/>
    <w:p>
      <w:r xmlns:w="http://schemas.openxmlformats.org/wordprocessingml/2006/main">
        <w:t xml:space="preserve">4 Mosebok 12:11 Och Aron sade till Mose: "Ack, min herre, lägg inte på oss den synd som vi har gjort dåraktigt och som vi har syndat med."</w:t>
      </w:r>
    </w:p>
    <w:p/>
    <w:p>
      <w:r xmlns:w="http://schemas.openxmlformats.org/wordprocessingml/2006/main">
        <w:t xml:space="preserve">Aron vädjar till Mose att inte hålla dem ansvariga för deras dårskap och synd.</w:t>
      </w:r>
    </w:p>
    <w:p/>
    <w:p>
      <w:r xmlns:w="http://schemas.openxmlformats.org/wordprocessingml/2006/main">
        <w:t xml:space="preserve">1. Styrkan i bön: Hur man ber om förlåtelse</w:t>
      </w:r>
    </w:p>
    <w:p/>
    <w:p>
      <w:r xmlns:w="http://schemas.openxmlformats.org/wordprocessingml/2006/main">
        <w:t xml:space="preserve">2. Ansvarsskyldighetens kraft: Erkänna och erkänna våra misstag</w:t>
      </w:r>
    </w:p>
    <w:p/>
    <w:p>
      <w:r xmlns:w="http://schemas.openxmlformats.org/wordprocessingml/2006/main">
        <w:t xml:space="preserve">1. Psaltaren 51:1-2 - Förbarma dig över mig, o Gud, enligt din osvikliga kärlek; utplåna mina överträdelser enligt din stora barmhärtighet. Tvätta bort all min missgärning och rena mig från min synd.</w:t>
      </w:r>
    </w:p>
    <w:p/>
    <w:p>
      <w:r xmlns:w="http://schemas.openxmlformats.org/wordprocessingml/2006/main">
        <w:t xml:space="preserve">2. Jesaja 1:18 – Kom nu, låt oss resonera tillsammans, säger Herren. Även om dina synder är som scharlakansröd, skall de bli vita som snö; fastän de är röda som karmosinröda, skola de bli som ull.</w:t>
      </w:r>
    </w:p>
    <w:p/>
    <w:p>
      <w:r xmlns:w="http://schemas.openxmlformats.org/wordprocessingml/2006/main">
        <w:t xml:space="preserve">4 Moseboken 12:12 Låt henne inte vara som en död, vars kött till hälften förtärts när han kommer ut ur sin moders liv.</w:t>
      </w:r>
    </w:p>
    <w:p/>
    <w:p>
      <w:r xmlns:w="http://schemas.openxmlformats.org/wordprocessingml/2006/main">
        <w:t xml:space="preserve">Guds barmhärtighet och skydd av Moses syster, Miriam, visas genom att inte låta henne dö trots hennes allvarliga synd att tala emot Moses.</w:t>
      </w:r>
    </w:p>
    <w:p/>
    <w:p>
      <w:r xmlns:w="http://schemas.openxmlformats.org/wordprocessingml/2006/main">
        <w:t xml:space="preserve">1. Gud är barmhärtig och förlåtande, även inför extrem olydnad.</w:t>
      </w:r>
    </w:p>
    <w:p/>
    <w:p>
      <w:r xmlns:w="http://schemas.openxmlformats.org/wordprocessingml/2006/main">
        <w:t xml:space="preserve">2. Vi är alla kapabla att synda, men Guds kärlek och barmhärtighet är osviklig.</w:t>
      </w:r>
    </w:p>
    <w:p/>
    <w:p>
      <w:r xmlns:w="http://schemas.openxmlformats.org/wordprocessingml/2006/main">
        <w:t xml:space="preserve">1. Psaltaren 103:8-14 - Herren är barmhärtig och nådig, sen till vrede och rik på godhet.</w:t>
      </w:r>
    </w:p>
    <w:p/>
    <w:p>
      <w:r xmlns:w="http://schemas.openxmlformats.org/wordprocessingml/2006/main">
        <w:t xml:space="preserve">2. Galaterbrevet 6:1 - Bröder, om någon blir gripen av någon överträdelse, ska ni som är andliga återupprätta honom i en anda av mildhet.</w:t>
      </w:r>
    </w:p>
    <w:p/>
    <w:p>
      <w:r xmlns:w="http://schemas.openxmlformats.org/wordprocessingml/2006/main">
        <w:t xml:space="preserve">Fjärde Moseboken 12:13 Och Mose ropade till HERREN och sade: "Lös henne nu, Gud, jag ber dig."</w:t>
      </w:r>
    </w:p>
    <w:p/>
    <w:p>
      <w:r xmlns:w="http://schemas.openxmlformats.org/wordprocessingml/2006/main">
        <w:t xml:space="preserve">Mose ber Gud att hela Mirjam i 4 Moseboken 12:13.</w:t>
      </w:r>
    </w:p>
    <w:p/>
    <w:p>
      <w:r xmlns:w="http://schemas.openxmlformats.org/wordprocessingml/2006/main">
        <w:t xml:space="preserve">1. Guds förmåga att hela oss i nöden.</w:t>
      </w:r>
    </w:p>
    <w:p/>
    <w:p>
      <w:r xmlns:w="http://schemas.openxmlformats.org/wordprocessingml/2006/main">
        <w:t xml:space="preserve">2. Bönens kraft att be om Guds helande nåd.</w:t>
      </w:r>
    </w:p>
    <w:p/>
    <w:p>
      <w:r xmlns:w="http://schemas.openxmlformats.org/wordprocessingml/2006/main">
        <w:t xml:space="preserve">1. Jakob 5:13-16 Be för varandra i tro så kommer Gud att hela.</w:t>
      </w:r>
    </w:p>
    <w:p/>
    <w:p>
      <w:r xmlns:w="http://schemas.openxmlformats.org/wordprocessingml/2006/main">
        <w:t xml:space="preserve">2. Jesaja 53:5 Genom hans sår blir vi helade.</w:t>
      </w:r>
    </w:p>
    <w:p/>
    <w:p>
      <w:r xmlns:w="http://schemas.openxmlformats.org/wordprocessingml/2006/main">
        <w:t xml:space="preserve">Fjärde Moseboken 12:14 Och HERREN sade till Mose: Om hennes fader hade spottat henne i ansiktet, skulle hon då inte skämmas i sju dagar? låt henne hållas utestängd från lägret i sju dagar, och låt henne därefter tas emot igen.</w:t>
      </w:r>
    </w:p>
    <w:p/>
    <w:p>
      <w:r xmlns:w="http://schemas.openxmlformats.org/wordprocessingml/2006/main">
        <w:t xml:space="preserve">HERREN befallde Mose att låta Mirjam föras ut ur lägret i sju dagar som straff för att hon talade emot honom och Aron.</w:t>
      </w:r>
    </w:p>
    <w:p/>
    <w:p>
      <w:r xmlns:w="http://schemas.openxmlformats.org/wordprocessingml/2006/main">
        <w:t xml:space="preserve">1. Konsekvenserna av våra handlingar: Att lära av Miriams misstag</w:t>
      </w:r>
    </w:p>
    <w:p/>
    <w:p>
      <w:r xmlns:w="http://schemas.openxmlformats.org/wordprocessingml/2006/main">
        <w:t xml:space="preserve">2. Förlåtelsens kraft i frestelsens tider</w:t>
      </w:r>
    </w:p>
    <w:p/>
    <w:p>
      <w:r xmlns:w="http://schemas.openxmlformats.org/wordprocessingml/2006/main">
        <w:t xml:space="preserve">1. Jakob 4:17 - "Därför är det synd för den som vet att göra gott och inte gör det."</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4 Moseboken 12:15 Och Mirjam var utestängd från lägret i sju dagar, och folket reste inte upp förrän Mirjam hade förts in igen.</w:t>
      </w:r>
    </w:p>
    <w:p/>
    <w:p>
      <w:r xmlns:w="http://schemas.openxmlformats.org/wordprocessingml/2006/main">
        <w:t xml:space="preserve">Miriam straffades för sin olydnad genom att bli utestängd från Israels läger i sju dagar.</w:t>
      </w:r>
    </w:p>
    <w:p/>
    <w:p>
      <w:r xmlns:w="http://schemas.openxmlformats.org/wordprocessingml/2006/main">
        <w:t xml:space="preserve">1. Att lyda Gud behagar honom och leder till välsignelser.</w:t>
      </w:r>
    </w:p>
    <w:p/>
    <w:p>
      <w:r xmlns:w="http://schemas.openxmlformats.org/wordprocessingml/2006/main">
        <w:t xml:space="preserve">2. Stolthet kan leda till straff och utanförskap.</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4 Moseboken 12:16 Och därefter bröto folket upp från Haserot och lägrade sig i Parans öken.</w:t>
      </w:r>
    </w:p>
    <w:p/>
    <w:p>
      <w:r xmlns:w="http://schemas.openxmlformats.org/wordprocessingml/2006/main">
        <w:t xml:space="preserve">Det här avsnittet beskriver israeliternas resa från Haserot till öknen Paran.</w:t>
      </w:r>
    </w:p>
    <w:p/>
    <w:p>
      <w:r xmlns:w="http://schemas.openxmlformats.org/wordprocessingml/2006/main">
        <w:t xml:space="preserve">1. Trons resa: Att ta steg av lydnad i osäkerhet</w:t>
      </w:r>
    </w:p>
    <w:p/>
    <w:p>
      <w:r xmlns:w="http://schemas.openxmlformats.org/wordprocessingml/2006/main">
        <w:t xml:space="preserve">2. Följ Guds ledning: Lär dig att lyssna och lyda</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23:4 Även om jag går genom dödsskuggans dal, fruktar jag inget ont, ty du är med mig; din stav och din stav, de tröstar mig.</w:t>
      </w:r>
    </w:p>
    <w:p/>
    <w:p>
      <w:r xmlns:w="http://schemas.openxmlformats.org/wordprocessingml/2006/main">
        <w:t xml:space="preserve">Nummer 13 kan sammanfattas i tre stycken enligt följande, med angivna verser:</w:t>
      </w:r>
    </w:p>
    <w:p/>
    <w:p>
      <w:r xmlns:w="http://schemas.openxmlformats.org/wordprocessingml/2006/main">
        <w:t xml:space="preserve">Paragraf 1: Fjärde Moseboken 13:1-20 beskriver utsändandet av tolv spioner till Kanaans land. Kapitlet betonar att Mose på Guds befallning väljer ut en representant från varje stam för att utforska landet och föra tillbaka en rapport. Dessa spioner instrueras att bedöma landets bördighet, observera dess invånare och samla prover på dess produkter. De ger sig ut på sitt uppdrag och tillbringar fyrtio dagar med att utforska landet.</w:t>
      </w:r>
    </w:p>
    <w:p/>
    <w:p>
      <w:r xmlns:w="http://schemas.openxmlformats.org/wordprocessingml/2006/main">
        <w:t xml:space="preserve">Paragraf 2: Fortsätter i 4 Moseboken 13:21-33, kapitlet beskriver rapporten som de tolv spionerna kom tillbaka med. De bekräftar att Kanaan verkligen är ett land som flyter av mjölk och honung, rikt på resurser. Men de uttrycker också rädsla och tvivel på grund av närvaron av starka befästa städer och formidabla invånare som beskrivs som jättar (Nephilim). Endast två spioner Kaleb från Juda och Josua från Efraim uttrycker tro på Guds löfte att de kan erövra detta land.</w:t>
      </w:r>
    </w:p>
    <w:p/>
    <w:p>
      <w:r xmlns:w="http://schemas.openxmlformats.org/wordprocessingml/2006/main">
        <w:t xml:space="preserve">Punkt 3: 4 Mosebok 13 avslutas med att belysa hur rädsla sprider sig bland israeliterna när man hör majoritetens rapport fylld av tvivel och överdrift om deras förmåga att erövra Kanaan. Folket gråter, klagar på Moses och Aron och uttrycker en önskan att återvända till Egypten eller välja en ny ledare som ska leda dem tillbaka dit. Detta uppror mot Guds löfte gör honom mycket arg, vilket resulterar i konsekvenser för deras bristande tro.</w:t>
      </w:r>
    </w:p>
    <w:p/>
    <w:p>
      <w:r xmlns:w="http://schemas.openxmlformats.org/wordprocessingml/2006/main">
        <w:t xml:space="preserve">Sammanfattningsvis:</w:t>
      </w:r>
    </w:p>
    <w:p>
      <w:r xmlns:w="http://schemas.openxmlformats.org/wordprocessingml/2006/main">
        <w:t xml:space="preserve">Nummer 13 presenterar:</w:t>
      </w:r>
    </w:p>
    <w:p>
      <w:r xmlns:w="http://schemas.openxmlformats.org/wordprocessingml/2006/main">
        <w:t xml:space="preserve">Utsändning av tolv spioner till Kanaan;</w:t>
      </w:r>
    </w:p>
    <w:p>
      <w:r xmlns:w="http://schemas.openxmlformats.org/wordprocessingml/2006/main">
        <w:t xml:space="preserve">Instruktioner för att bedöma fertilitet, invånare, producera;</w:t>
      </w:r>
    </w:p>
    <w:p>
      <w:r xmlns:w="http://schemas.openxmlformats.org/wordprocessingml/2006/main">
        <w:t xml:space="preserve">Fyrtio dagar långa prospekteringsuppdrag.</w:t>
      </w:r>
    </w:p>
    <w:p/>
    <w:p>
      <w:r xmlns:w="http://schemas.openxmlformats.org/wordprocessingml/2006/main">
        <w:t xml:space="preserve">Rapport som bekräftar överflöd men uttrycker rädsla, tvivel;</w:t>
      </w:r>
    </w:p>
    <w:p>
      <w:r xmlns:w="http://schemas.openxmlformats.org/wordprocessingml/2006/main">
        <w:t xml:space="preserve">Närvaro av befästa städer, formidabla invånare;</w:t>
      </w:r>
    </w:p>
    <w:p>
      <w:r xmlns:w="http://schemas.openxmlformats.org/wordprocessingml/2006/main">
        <w:t xml:space="preserve">Tro uttryckt av Kaleb, Josua; tro på Guds löfte.</w:t>
      </w:r>
    </w:p>
    <w:p/>
    <w:p>
      <w:r xmlns:w="http://schemas.openxmlformats.org/wordprocessingml/2006/main">
        <w:t xml:space="preserve">Rädsla sprider sig bland israeliter; gråtande, klagande, uppror;</w:t>
      </w:r>
    </w:p>
    <w:p>
      <w:r xmlns:w="http://schemas.openxmlformats.org/wordprocessingml/2006/main">
        <w:t xml:space="preserve">Önska att återvända till Egypten eller välja ny ledare;</w:t>
      </w:r>
    </w:p>
    <w:p>
      <w:r xmlns:w="http://schemas.openxmlformats.org/wordprocessingml/2006/main">
        <w:t xml:space="preserve">Konsekvenser för bristande tro; förarga Gud.</w:t>
      </w:r>
    </w:p>
    <w:p/>
    <w:p>
      <w:r xmlns:w="http://schemas.openxmlformats.org/wordprocessingml/2006/main">
        <w:t xml:space="preserve">Det här kapitlet fokuserar på utsändandet av tolv spioner till Kanaans land, deras rapport när de återvände och den efterföljande rädslan och upproret bland israeliterna. Fjärde Moseboken 13 börjar med att beskriva hur Moses väljer ut en representant från varje stam för att utforska Kanaans land enligt Guds befallning. Dessa spioner instrueras att bedöma dess fertilitet, observera dess invånare och samla prover av dess produkter. De ger sig ut på ett fyrtio dagar långt utforskningsuppdrag.</w:t>
      </w:r>
    </w:p>
    <w:p/>
    <w:p>
      <w:r xmlns:w="http://schemas.openxmlformats.org/wordprocessingml/2006/main">
        <w:t xml:space="preserve">Dessutom beskriver 4 Mosebok 13 rapporten som de tolv spionerna kom tillbaka med. De bekräftar att Kanaan verkligen är ett land som flyter av mjölk och honung, rikt på resurser. De uttrycker dock rädsla och tvivel på grund av närvaron av starka befästa städer och formidabla invånare som beskrivs som jättar (Nephilim). Endast två spioner Kaleb från Juda och Josua från Efraim uttrycker tro på Guds löfte att de kan erövra detta land.</w:t>
      </w:r>
    </w:p>
    <w:p/>
    <w:p>
      <w:r xmlns:w="http://schemas.openxmlformats.org/wordprocessingml/2006/main">
        <w:t xml:space="preserve">Kapitlet avslutas med att belysa hur rädsla sprider sig bland israeliterna när de hör majoritetens rapport fylld av tvivel och överdrift om deras förmåga att erövra Kanaan. Folket gråter, klagar på Moses och Aron och uttrycker en önskan att återvända till Egypten eller välja en ny ledare som ska leda dem tillbaka dit. Detta uppror mot Guds löfte gör honom mycket arg, vilket resulterar i konsekvenser för deras bristande tro.</w:t>
      </w:r>
    </w:p>
    <w:p/>
    <w:p>
      <w:r xmlns:w="http://schemas.openxmlformats.org/wordprocessingml/2006/main">
        <w:t xml:space="preserve">4 Mosebok 13:1 Och HERREN talade till Mose och sade:</w:t>
      </w:r>
    </w:p>
    <w:p/>
    <w:p>
      <w:r xmlns:w="http://schemas.openxmlformats.org/wordprocessingml/2006/main">
        <w:t xml:space="preserve">Gud befaller Mose att skicka män för att utforska Kanaans land.</w:t>
      </w:r>
    </w:p>
    <w:p/>
    <w:p>
      <w:r xmlns:w="http://schemas.openxmlformats.org/wordprocessingml/2006/main">
        <w:t xml:space="preserve">1. Gud anförtror oss viktiga uppgifter även i svåra tider.</w:t>
      </w:r>
    </w:p>
    <w:p/>
    <w:p>
      <w:r xmlns:w="http://schemas.openxmlformats.org/wordprocessingml/2006/main">
        <w:t xml:space="preserve">2. Trofasthet i små uppgifter leder till större möjligheter.</w:t>
      </w:r>
    </w:p>
    <w:p/>
    <w:p>
      <w:r xmlns:w="http://schemas.openxmlformats.org/wordprocessingml/2006/main">
        <w:t xml:space="preserve">1. Lukas 16:10 - "Den som kan litas på mycket lite kan också litas på mycket."</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4 Moseboken 13:2 Sänd ut män, att de må utforska Kanaans land, som jag ger åt Israels barn; av varje stam av deras fäder skolen I sända en man, var och en en furste bland dem.</w:t>
      </w:r>
    </w:p>
    <w:p/>
    <w:p>
      <w:r xmlns:w="http://schemas.openxmlformats.org/wordprocessingml/2006/main">
        <w:t xml:space="preserve">Gud befaller Mose att skicka ut män för att undersöka och utforska Kanaans land, som han gav till israeliterna.</w:t>
      </w:r>
    </w:p>
    <w:p/>
    <w:p>
      <w:r xmlns:w="http://schemas.openxmlformats.org/wordprocessingml/2006/main">
        <w:t xml:space="preserve">1. Guds trohet mot sina löften: att lita på Guds löften trots vad som kan tyckas vara omöjligt.</w:t>
      </w:r>
    </w:p>
    <w:p/>
    <w:p>
      <w:r xmlns:w="http://schemas.openxmlformats.org/wordprocessingml/2006/main">
        <w:t xml:space="preserve">2. Vikten av utforskning och upptäckt: modet att kliva ut och utforska det okända.</w:t>
      </w:r>
    </w:p>
    <w:p/>
    <w:p>
      <w:r xmlns:w="http://schemas.openxmlformats.org/wordprocessingml/2006/main">
        <w:t xml:space="preserve">1. Romarbrevet 4:17-21 Som det står skrivet: Jag har gjort dig till fader till många folk. Han trodde på Gud, som ger liv åt de döda och framkallar saker som inte fanns.</w:t>
      </w:r>
    </w:p>
    <w:p/>
    <w:p>
      <w:r xmlns:w="http://schemas.openxmlformats.org/wordprocessingml/2006/main">
        <w:t xml:space="preserve">2. Hebreerbrevet 11:8-10 Genom tro lydde Abraham, när han kallades att gå till en plats som han senare skulle få som sitt arvedel, och gick, även om han inte visste vart han skulle.</w:t>
      </w:r>
    </w:p>
    <w:p/>
    <w:p>
      <w:r xmlns:w="http://schemas.openxmlformats.org/wordprocessingml/2006/main">
        <w:t xml:space="preserve">4 Moseboken 13:3 Och Mose sände dem på HERRENS befallning från Parans öken; alla dessa män var överhuvuden för Israels barn.</w:t>
      </w:r>
    </w:p>
    <w:p/>
    <w:p>
      <w:r xmlns:w="http://schemas.openxmlformats.org/wordprocessingml/2006/main">
        <w:t xml:space="preserve">Mose sände en grupp män från öknen Paran för att utforska Kanaans land.</w:t>
      </w:r>
    </w:p>
    <w:p/>
    <w:p>
      <w:r xmlns:w="http://schemas.openxmlformats.org/wordprocessingml/2006/main">
        <w:t xml:space="preserve">1. Guds plan kräver att vi kliver ut i tro och utforskar det okända.</w:t>
      </w:r>
    </w:p>
    <w:p/>
    <w:p>
      <w:r xmlns:w="http://schemas.openxmlformats.org/wordprocessingml/2006/main">
        <w:t xml:space="preserve">2. Även i tider av osäkerhet förser Gud oss med de verktyg som är nödvändiga för att utföra hans vilja.</w:t>
      </w:r>
    </w:p>
    <w:p/>
    <w:p>
      <w:r xmlns:w="http://schemas.openxmlformats.org/wordprocessingml/2006/main">
        <w:t xml:space="preserve">1. Femte Mosebok 1:22-23 - "Och ni kom var och en av er till mig och sade: Vi kommer att sända män före oss, och de skola utforska oss i landet och återföra oss besked på vilken väg vi måste gå upp och till vilka städer vi skola komma. Och detta ord behagade mig, och jag tog tolv män av er, en av en stam."</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4 Moseboken 13:4 Och dessa var deras namn: Av Rubens stam: Sammua, Saccurs son.</w:t>
      </w:r>
    </w:p>
    <w:p/>
    <w:p>
      <w:r xmlns:w="http://schemas.openxmlformats.org/wordprocessingml/2006/main">
        <w:t xml:space="preserve">Israeliterna skickar tolv spioner för att utforska det utlovade landet. Bland dem var Sammua, Saccurs son, från Rubens stam.</w:t>
      </w:r>
    </w:p>
    <w:p/>
    <w:p>
      <w:r xmlns:w="http://schemas.openxmlformats.org/wordprocessingml/2006/main">
        <w:t xml:space="preserve">1. Gud kallar oss alla att vara vågade och modiga i vår tro.</w:t>
      </w:r>
    </w:p>
    <w:p/>
    <w:p>
      <w:r xmlns:w="http://schemas.openxmlformats.org/wordprocessingml/2006/main">
        <w:t xml:space="preserve">2. Det är genom lydnad som vi kan komma in i det utlovade himlens land.</w:t>
      </w:r>
    </w:p>
    <w:p/>
    <w:p>
      <w:r xmlns:w="http://schemas.openxmlformats.org/wordprocessingml/2006/main">
        <w:t xml:space="preserve">1. Josua 1:9 – Var stark och modig. Var inte rädd och var inte förskräckt, ty Herren din Gud är med dig vart du än går.</w:t>
      </w:r>
    </w:p>
    <w:p/>
    <w:p>
      <w:r xmlns:w="http://schemas.openxmlformats.org/wordprocessingml/2006/main">
        <w:t xml:space="preserve">2. Hebreerbrevet 11:8 - Genom tro lydde Abraham när han blev kallad att gå ut till en plats som han skulle få som arv. Och han gick ut, utan att veta vart han var på väg.</w:t>
      </w:r>
    </w:p>
    <w:p/>
    <w:p>
      <w:r xmlns:w="http://schemas.openxmlformats.org/wordprocessingml/2006/main">
        <w:t xml:space="preserve">4 Moseboken 13:5 Av Simeons stam: Safat, Horis son.</w:t>
      </w:r>
    </w:p>
    <w:p/>
    <w:p>
      <w:r xmlns:w="http://schemas.openxmlformats.org/wordprocessingml/2006/main">
        <w:t xml:space="preserve">Detta avsnitt beskriver utnämningen av Safat, Horis son, till en representant från Simeons stam.</w:t>
      </w:r>
    </w:p>
    <w:p/>
    <w:p>
      <w:r xmlns:w="http://schemas.openxmlformats.org/wordprocessingml/2006/main">
        <w:t xml:space="preserve">1. Gud kallar oss att uppfylla vårt syfte i livet. (Ordspråksboken 16:9)</w:t>
      </w:r>
    </w:p>
    <w:p/>
    <w:p>
      <w:r xmlns:w="http://schemas.openxmlformats.org/wordprocessingml/2006/main">
        <w:t xml:space="preserve">2. Gud utrustar oss med de gåvor vi behöver för att fullfölja vårt uppdrag. (Efesierna 4:12)</w:t>
      </w:r>
    </w:p>
    <w:p/>
    <w:p>
      <w:r xmlns:w="http://schemas.openxmlformats.org/wordprocessingml/2006/main">
        <w:t xml:space="preserve">1. Efesierbrevet 4:12 - För att utrusta de heliga för tjänstearbetet, för uppbyggandet av Kristi kropp.</w:t>
      </w:r>
    </w:p>
    <w:p/>
    <w:p>
      <w:r xmlns:w="http://schemas.openxmlformats.org/wordprocessingml/2006/main">
        <w:t xml:space="preserve">2. Ordspråksboken 16:9 - En mans hjärta planerar sin väg, men Herren styr hans steg.</w:t>
      </w:r>
    </w:p>
    <w:p/>
    <w:p>
      <w:r xmlns:w="http://schemas.openxmlformats.org/wordprocessingml/2006/main">
        <w:t xml:space="preserve">4 Moseboken 13:6 Av Juda stam: Kaleb, Jefunnes son.</w:t>
      </w:r>
    </w:p>
    <w:p/>
    <w:p>
      <w:r xmlns:w="http://schemas.openxmlformats.org/wordprocessingml/2006/main">
        <w:t xml:space="preserve">Kaleb, Jefunnes son, var av Juda stam.</w:t>
      </w:r>
    </w:p>
    <w:p/>
    <w:p>
      <w:r xmlns:w="http://schemas.openxmlformats.org/wordprocessingml/2006/main">
        <w:t xml:space="preserve">1. Kalebs tro: Upptäck styrkan i vår övertygelse</w:t>
      </w:r>
    </w:p>
    <w:p/>
    <w:p>
      <w:r xmlns:w="http://schemas.openxmlformats.org/wordprocessingml/2006/main">
        <w:t xml:space="preserve">2. En uppmaning till mod: Lär dig av exemplet med Caleb</w:t>
      </w:r>
    </w:p>
    <w:p/>
    <w:p>
      <w:r xmlns:w="http://schemas.openxmlformats.org/wordprocessingml/2006/main">
        <w:t xml:space="preserve">1. Josua 14:6-14</w:t>
      </w:r>
    </w:p>
    <w:p/>
    <w:p>
      <w:r xmlns:w="http://schemas.openxmlformats.org/wordprocessingml/2006/main">
        <w:t xml:space="preserve">2. Hebréerbrevet 11:8-12</w:t>
      </w:r>
    </w:p>
    <w:p/>
    <w:p>
      <w:r xmlns:w="http://schemas.openxmlformats.org/wordprocessingml/2006/main">
        <w:t xml:space="preserve">4 Moseboken 13:7 Av Isaskars stam: Igal, Josefs son.</w:t>
      </w:r>
    </w:p>
    <w:p/>
    <w:p>
      <w:r xmlns:w="http://schemas.openxmlformats.org/wordprocessingml/2006/main">
        <w:t xml:space="preserve">I avsnittet nämns Igal, Josefs son, från Isaskars stam.</w:t>
      </w:r>
    </w:p>
    <w:p/>
    <w:p>
      <w:r xmlns:w="http://schemas.openxmlformats.org/wordprocessingml/2006/main">
        <w:t xml:space="preserve">1. Kraften i Guds försörjning: Hur Josefs arv lever vidare</w:t>
      </w:r>
    </w:p>
    <w:p/>
    <w:p>
      <w:r xmlns:w="http://schemas.openxmlformats.org/wordprocessingml/2006/main">
        <w:t xml:space="preserve">2. Guds trofasthet i att välja sitt folk: Berättelsen om Igal</w:t>
      </w:r>
    </w:p>
    <w:p/>
    <w:p>
      <w:r xmlns:w="http://schemas.openxmlformats.org/wordprocessingml/2006/main">
        <w:t xml:space="preserve">1. Första Moseboken 49:22-26 – Josefs välsignelse av sina söner</w:t>
      </w:r>
    </w:p>
    <w:p/>
    <w:p>
      <w:r xmlns:w="http://schemas.openxmlformats.org/wordprocessingml/2006/main">
        <w:t xml:space="preserve">2. Femte Mosebok 33:18-19 - Guds välsignelse av Isaskars stam</w:t>
      </w:r>
    </w:p>
    <w:p/>
    <w:p>
      <w:r xmlns:w="http://schemas.openxmlformats.org/wordprocessingml/2006/main">
        <w:t xml:space="preserve">Fjärde Moseboken 13:8 Av Efraims stam Osea, Nuns son.</w:t>
      </w:r>
    </w:p>
    <w:p/>
    <w:p>
      <w:r xmlns:w="http://schemas.openxmlformats.org/wordprocessingml/2006/main">
        <w:t xml:space="preserve">Detta ställe från 4 Moseboken 13:8 nämner namnet på Oshea, Nuns son, från Efraims stam.</w:t>
      </w:r>
    </w:p>
    <w:p/>
    <w:p>
      <w:r xmlns:w="http://schemas.openxmlformats.org/wordprocessingml/2006/main">
        <w:t xml:space="preserve">1. "Oshea: Ett exempel på trofasthet"</w:t>
      </w:r>
    </w:p>
    <w:p/>
    <w:p>
      <w:r xmlns:w="http://schemas.openxmlformats.org/wordprocessingml/2006/main">
        <w:t xml:space="preserve">2. "Guds trofasthet visad i Efraims stam"</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54:10 – "Även om bergen skakas och kullarna rivas, så kommer min osvikliga kärlek till dig inte att rubbas och inte heller mitt fridsförbund avskaffas", säger HERREN, som förbarmar sig över dig.</w:t>
      </w:r>
    </w:p>
    <w:p/>
    <w:p>
      <w:r xmlns:w="http://schemas.openxmlformats.org/wordprocessingml/2006/main">
        <w:t xml:space="preserve">4 Moseboken 13:9 Av Benjamins stam: Palti, Rafus son.</w:t>
      </w:r>
    </w:p>
    <w:p/>
    <w:p>
      <w:r xmlns:w="http://schemas.openxmlformats.org/wordprocessingml/2006/main">
        <w:t xml:space="preserve">Bibeln nämner Palti, son till Rapus från Benjamins stam.</w:t>
      </w:r>
    </w:p>
    <w:p/>
    <w:p>
      <w:r xmlns:w="http://schemas.openxmlformats.org/wordprocessingml/2006/main">
        <w:t xml:space="preserve">1. Vikten av att komma ihåg våra förfäder</w:t>
      </w:r>
    </w:p>
    <w:p/>
    <w:p>
      <w:r xmlns:w="http://schemas.openxmlformats.org/wordprocessingml/2006/main">
        <w:t xml:space="preserve">2. Familjens roll i Bibeln</w:t>
      </w:r>
    </w:p>
    <w:p/>
    <w:p>
      <w:r xmlns:w="http://schemas.openxmlformats.org/wordprocessingml/2006/main">
        <w:t xml:space="preserve">1. Matteus 19:5 - Men i början av skapelsen gjorde Gud dem till man och kvinna.</w:t>
      </w:r>
    </w:p>
    <w:p/>
    <w:p>
      <w:r xmlns:w="http://schemas.openxmlformats.org/wordprocessingml/2006/main">
        <w:t xml:space="preserve">2. 1 Petr 2:9 - Men ni är ett utvalt folk, ett kungligt prästerskap, ett heligt folk, Guds speciella ägodel, för att ni ska kunna förkunna hans lovsång som har kallat er ut ur mörkret till sitt underbara ljus.</w:t>
      </w:r>
    </w:p>
    <w:p/>
    <w:p>
      <w:r xmlns:w="http://schemas.openxmlformats.org/wordprocessingml/2006/main">
        <w:t xml:space="preserve">4 Moseboken 13:10 Av Sebulons stam Gaddiel, Sodis son.</w:t>
      </w:r>
    </w:p>
    <w:p/>
    <w:p>
      <w:r xmlns:w="http://schemas.openxmlformats.org/wordprocessingml/2006/main">
        <w:t xml:space="preserve">Detta ställe nämner Gaddiel av Sebulons stam som son till Sodi.</w:t>
      </w:r>
    </w:p>
    <w:p/>
    <w:p>
      <w:r xmlns:w="http://schemas.openxmlformats.org/wordprocessingml/2006/main">
        <w:t xml:space="preserve">1. Kraften i vår härkomst: Upptäck innebörden av vårt förfäders arv</w:t>
      </w:r>
    </w:p>
    <w:p/>
    <w:p>
      <w:r xmlns:w="http://schemas.openxmlformats.org/wordprocessingml/2006/main">
        <w:t xml:space="preserve">2. Trons styrka: Dra styrka från våra förfäders berättelser</w:t>
      </w:r>
    </w:p>
    <w:p/>
    <w:p>
      <w:r xmlns:w="http://schemas.openxmlformats.org/wordprocessingml/2006/main">
        <w:t xml:space="preserve">1. Femte Mosebok 4:9 - Se bara till och bevara din själ flitigt, så att du inte glömmer det som dina ögon har sett, och att de inte försvinner från ditt hjärta under hela ditt liv. Gör dem kända för dina barn och dina barns barn.</w:t>
      </w:r>
    </w:p>
    <w:p/>
    <w:p>
      <w:r xmlns:w="http://schemas.openxmlformats.org/wordprocessingml/2006/main">
        <w:t xml:space="preserve">2. Psaltaren 103:17 – Men Herrens goda kärlek är från evighet till evighet över dem som fruktar honom, och hans rättfärdighet mot barns barn.</w:t>
      </w:r>
    </w:p>
    <w:p/>
    <w:p>
      <w:r xmlns:w="http://schemas.openxmlformats.org/wordprocessingml/2006/main">
        <w:t xml:space="preserve">4 Moseboken 13:11 Av Josefs stam, nämligen av Manasse stam, Gaddi, Susis son.</w:t>
      </w:r>
    </w:p>
    <w:p/>
    <w:p>
      <w:r xmlns:w="http://schemas.openxmlformats.org/wordprocessingml/2006/main">
        <w:t xml:space="preserve">Detta avsnitt säger att Gaddi var son till Susi från Manasse stam, som var en del av Josefs stam.</w:t>
      </w:r>
    </w:p>
    <w:p/>
    <w:p>
      <w:r xmlns:w="http://schemas.openxmlformats.org/wordprocessingml/2006/main">
        <w:t xml:space="preserve">1. Värdet av att vara del av en stam: En lektion om vikten av att tillhöra en grupp.</w:t>
      </w:r>
    </w:p>
    <w:p/>
    <w:p>
      <w:r xmlns:w="http://schemas.openxmlformats.org/wordprocessingml/2006/main">
        <w:t xml:space="preserve">2. Arvet efter Josef: Ett om arvet från Josefs stam och dess inverkan på kommande generationer.</w:t>
      </w:r>
    </w:p>
    <w:p/>
    <w:p>
      <w:r xmlns:w="http://schemas.openxmlformats.org/wordprocessingml/2006/main">
        <w:t xml:space="preserve">1. Apg 2:44-45 - Alla som trodde var tillsammans och hade allt gemensamt; de skulle sälja sina ägodelar och varor och dela ut intäkterna till alla, allt efter behov.</w:t>
      </w:r>
    </w:p>
    <w:p/>
    <w:p>
      <w:r xmlns:w="http://schemas.openxmlformats.org/wordprocessingml/2006/main">
        <w:t xml:space="preserve">2. Predikaren 4:9-10 – Två är bättre än en, eftersom de har en bra belöning för sitt slit. Ty om de faller, kommer en att lyfta upp sin medmänniska; men ve den som är ensam när han faller och inte har någon annan att lyfta upp sig.</w:t>
      </w:r>
    </w:p>
    <w:p/>
    <w:p>
      <w:r xmlns:w="http://schemas.openxmlformats.org/wordprocessingml/2006/main">
        <w:t xml:space="preserve">4 Moseboken 13:12 Av Dans stam Ammiel, Gemallis son.</w:t>
      </w:r>
    </w:p>
    <w:p/>
    <w:p>
      <w:r xmlns:w="http://schemas.openxmlformats.org/wordprocessingml/2006/main">
        <w:t xml:space="preserve">Passagen nämner Dans stam och Gemallis son Ammiel.</w:t>
      </w:r>
    </w:p>
    <w:p/>
    <w:p>
      <w:r xmlns:w="http://schemas.openxmlformats.org/wordprocessingml/2006/main">
        <w:t xml:space="preserve">1. Vikten av att känna din stam: En studie av 4 Mosebok 13:12</w:t>
      </w:r>
    </w:p>
    <w:p/>
    <w:p>
      <w:r xmlns:w="http://schemas.openxmlformats.org/wordprocessingml/2006/main">
        <w:t xml:space="preserve">2. Familjens styrka: Hur Dans stam blomstrade</w:t>
      </w:r>
    </w:p>
    <w:p/>
    <w:p>
      <w:r xmlns:w="http://schemas.openxmlformats.org/wordprocessingml/2006/main">
        <w:t xml:space="preserve">1. Första Moseboken 49:16-18, Jakobs välsignelse av Dan</w:t>
      </w:r>
    </w:p>
    <w:p/>
    <w:p>
      <w:r xmlns:w="http://schemas.openxmlformats.org/wordprocessingml/2006/main">
        <w:t xml:space="preserve">2. Femte Mosebok 33:22, Guds välsignelse av Dan</w:t>
      </w:r>
    </w:p>
    <w:p/>
    <w:p>
      <w:r xmlns:w="http://schemas.openxmlformats.org/wordprocessingml/2006/main">
        <w:t xml:space="preserve">4 Moseboken 13:13 Av Asers stam: Setur, Mikaels son.</w:t>
      </w:r>
    </w:p>
    <w:p/>
    <w:p>
      <w:r xmlns:w="http://schemas.openxmlformats.org/wordprocessingml/2006/main">
        <w:t xml:space="preserve">I avsnittet nämns Sethur, Mikaels son, från Asers stam.</w:t>
      </w:r>
    </w:p>
    <w:p/>
    <w:p>
      <w:r xmlns:w="http://schemas.openxmlformats.org/wordprocessingml/2006/main">
        <w:t xml:space="preserve">1: Gud sätter oss på platser med inflytande och ledarskap och vägleder oss genom våra liv.</w:t>
      </w:r>
    </w:p>
    <w:p/>
    <w:p>
      <w:r xmlns:w="http://schemas.openxmlformats.org/wordprocessingml/2006/main">
        <w:t xml:space="preserve">2: Vi kan lita på att Gud ger oss förmågan att uppfylla vår gudomliga kallelse.</w:t>
      </w:r>
    </w:p>
    <w:p/>
    <w:p>
      <w:r xmlns:w="http://schemas.openxmlformats.org/wordprocessingml/2006/main">
        <w:t xml:space="preserve">1: Romarbrevet 11:29 Ty Guds gåvor och hans kallelse är oåterkalleliga.</w:t>
      </w:r>
    </w:p>
    <w:p/>
    <w:p>
      <w:r xmlns:w="http://schemas.openxmlformats.org/wordprocessingml/2006/main">
        <w:t xml:space="preserve">2:1 Korinthierbrevet 4:2 Nu krävs det att de som har fått ett förtroende måste visa sig trogna.</w:t>
      </w:r>
    </w:p>
    <w:p/>
    <w:p>
      <w:r xmlns:w="http://schemas.openxmlformats.org/wordprocessingml/2006/main">
        <w:t xml:space="preserve">4 Moseboken 13:14 Av Naftalis stam: Nahbi, Vofsis son.</w:t>
      </w:r>
    </w:p>
    <w:p/>
    <w:p>
      <w:r xmlns:w="http://schemas.openxmlformats.org/wordprocessingml/2006/main">
        <w:t xml:space="preserve">Nahbi, Vofsis son, var av Naftalis stam.</w:t>
      </w:r>
    </w:p>
    <w:p/>
    <w:p>
      <w:r xmlns:w="http://schemas.openxmlformats.org/wordprocessingml/2006/main">
        <w:t xml:space="preserve">1. Vi har alla vår plats i samhället.</w:t>
      </w:r>
    </w:p>
    <w:p/>
    <w:p>
      <w:r xmlns:w="http://schemas.openxmlformats.org/wordprocessingml/2006/main">
        <w:t xml:space="preserve">2. Gud har gett oss alla ett unikt syfte och ett unikt öde.</w:t>
      </w:r>
    </w:p>
    <w:p/>
    <w:p>
      <w:r xmlns:w="http://schemas.openxmlformats.org/wordprocessingml/2006/main">
        <w:t xml:space="preserve">1. Galaterbrevet 6:5 – För var och en måste bära sin egen börda.</w:t>
      </w:r>
    </w:p>
    <w:p/>
    <w:p>
      <w:r xmlns:w="http://schemas.openxmlformats.org/wordprocessingml/2006/main">
        <w:t xml:space="preserve">2. Efesierbrevet 2:10 – Ty vi är hans verk, skapade i Kristus Jesus till goda gärningar, som Gud förberett förut, för att vi skulle vandra i dem.</w:t>
      </w:r>
    </w:p>
    <w:p/>
    <w:p>
      <w:r xmlns:w="http://schemas.openxmlformats.org/wordprocessingml/2006/main">
        <w:t xml:space="preserve">4 Moseboken 13:15 Av Gads stam: Geuel, Makis son.</w:t>
      </w:r>
    </w:p>
    <w:p/>
    <w:p>
      <w:r xmlns:w="http://schemas.openxmlformats.org/wordprocessingml/2006/main">
        <w:t xml:space="preserve">Geuel, från Gads stam, identifieras som son till Machi.</w:t>
      </w:r>
    </w:p>
    <w:p/>
    <w:p>
      <w:r xmlns:w="http://schemas.openxmlformats.org/wordprocessingml/2006/main">
        <w:t xml:space="preserve">1. Guds trofasthet i att förena familjer: Geuels berättelse om att vara en del av Gads stam och son till Machi visar Guds trofasthet när det gäller att förena familjer.</w:t>
      </w:r>
    </w:p>
    <w:p/>
    <w:p>
      <w:r xmlns:w="http://schemas.openxmlformats.org/wordprocessingml/2006/main">
        <w:t xml:space="preserve">2. Tillhörighetens kraft: Geuels berättelse om att vara en del av Gads stam och Machis son visar kraften i att tillhöra en gemenskap.</w:t>
      </w:r>
    </w:p>
    <w:p/>
    <w:p>
      <w:r xmlns:w="http://schemas.openxmlformats.org/wordprocessingml/2006/main">
        <w:t xml:space="preserve">1. Femte Mosebok 6:1-9 -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4 Moseboken 13:16 Detta är namnen på de män som Mose sände för att utspeja landet. Och Mose kallade Osja, nun Josuas son.</w:t>
      </w:r>
    </w:p>
    <w:p/>
    <w:p>
      <w:r xmlns:w="http://schemas.openxmlformats.org/wordprocessingml/2006/main">
        <w:t xml:space="preserve">Mose skickade tolv män för att spana ut Kanaans land, och en av dem hette Oshea, som senare döptes om till Jehoshua.</w:t>
      </w:r>
    </w:p>
    <w:p/>
    <w:p>
      <w:r xmlns:w="http://schemas.openxmlformats.org/wordprocessingml/2006/main">
        <w:t xml:space="preserve">1. Guds kallelse: Oshea till Jehoshua</w:t>
      </w:r>
    </w:p>
    <w:p/>
    <w:p>
      <w:r xmlns:w="http://schemas.openxmlformats.org/wordprocessingml/2006/main">
        <w:t xml:space="preserve">2. Trofasthet i att spionera ut landet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1 Korintierbrevet 10:11 – "Allt detta hände dem till exempel, och det skrevs till vår förmaning, på vilka tidernas ändar har kommit."</w:t>
      </w:r>
    </w:p>
    <w:p/>
    <w:p>
      <w:r xmlns:w="http://schemas.openxmlformats.org/wordprocessingml/2006/main">
        <w:t xml:space="preserve">Fjärde Moseboken 13:17 Och Mose sände dem för att spana ut Kanaans land och sade till dem: Gå upp denna väg söderut och gå upp på berget.</w:t>
      </w:r>
    </w:p>
    <w:p/>
    <w:p>
      <w:r xmlns:w="http://schemas.openxmlformats.org/wordprocessingml/2006/main">
        <w:t xml:space="preserve">Israeliterna sändes för att spana ut Kanaans land.</w:t>
      </w:r>
    </w:p>
    <w:p/>
    <w:p>
      <w:r xmlns:w="http://schemas.openxmlformats.org/wordprocessingml/2006/main">
        <w:t xml:space="preserve">1. Herrens kallelse till oss att utforska - Utforska Herrens kallelse till oss att utforska det okända och hur det kan förändra våra liv.</w:t>
      </w:r>
    </w:p>
    <w:p/>
    <w:p>
      <w:r xmlns:w="http://schemas.openxmlformats.org/wordprocessingml/2006/main">
        <w:t xml:space="preserve">2. Herrens trofasthet i våra prövningar - Undersöker hur Herren är trofast mot oss i svåra tider och hur hans vägledning hjälper oss.</w:t>
      </w:r>
    </w:p>
    <w:p/>
    <w:p>
      <w:r xmlns:w="http://schemas.openxmlformats.org/wordprocessingml/2006/main">
        <w:t xml:space="preserve">1. Filipperbrevet 4:13 – Jag kan göra allt genom honom som styrker mig.</w:t>
      </w:r>
    </w:p>
    <w:p/>
    <w:p>
      <w:r xmlns:w="http://schemas.openxmlformats.org/wordprocessingml/2006/main">
        <w:t xml:space="preserve">2. Femte Moseboken 31:8 – Det är Herren som går före dig. Han kommer att vara med dig; han kommer inte att svika dig eller överge dig. Var inte rädd eller förskräckt.</w:t>
      </w:r>
    </w:p>
    <w:p/>
    <w:p>
      <w:r xmlns:w="http://schemas.openxmlformats.org/wordprocessingml/2006/main">
        <w:t xml:space="preserve">4 Mosebok 13:18 Och se landet, vad det är; och folket som bor där, vare sig de är starka eller svaga, få eller många;</w:t>
      </w:r>
    </w:p>
    <w:p/>
    <w:p>
      <w:r xmlns:w="http://schemas.openxmlformats.org/wordprocessingml/2006/main">
        <w:t xml:space="preserve">Israeliterna uppmanas att observera landet och dess invånare för att avgöra om de är starka eller svaga.</w:t>
      </w:r>
    </w:p>
    <w:p/>
    <w:p>
      <w:r xmlns:w="http://schemas.openxmlformats.org/wordprocessingml/2006/main">
        <w:t xml:space="preserve">1. Guds kallelse till mod: lära sig att lita på Guds försörjning.</w:t>
      </w:r>
    </w:p>
    <w:p/>
    <w:p>
      <w:r xmlns:w="http://schemas.openxmlformats.org/wordprocessingml/2006/main">
        <w:t xml:space="preserve">2. Att övervinna rädsla och tvivel: omfamna Guds löften.</w:t>
      </w:r>
    </w:p>
    <w:p/>
    <w:p>
      <w:r xmlns:w="http://schemas.openxmlformats.org/wordprocessingml/2006/main">
        <w:t xml:space="preserve">1. Femte Mosebok 1:21-22 "Se, Herren, din Gud, har lagt landet framför dig. Dra upp och ta det i besittning, såsom Herren, dina fäders Gud, har sagt till dig; frukta inte och var inte modfälld."</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4 Moseboken 13:19 Och vilket land är det där de bor, vare sig det är gott eller ont; och vilka städer de bor i, vare sig de är i tält eller i fästningar;</w:t>
      </w:r>
    </w:p>
    <w:p/>
    <w:p>
      <w:r xmlns:w="http://schemas.openxmlformats.org/wordprocessingml/2006/main">
        <w:t xml:space="preserve">Israeliterna sändes för att spana ut Kanaans land för att avgöra om det var bra eller dåligt, och för att rapportera om städerna och om de låg i tält eller fästen.</w:t>
      </w:r>
    </w:p>
    <w:p/>
    <w:p>
      <w:r xmlns:w="http://schemas.openxmlformats.org/wordprocessingml/2006/main">
        <w:t xml:space="preserve">1. Guds trofasthet syns i hans försörjning för israeliterna, även när de stod inför osäkerhet.</w:t>
      </w:r>
    </w:p>
    <w:p/>
    <w:p>
      <w:r xmlns:w="http://schemas.openxmlformats.org/wordprocessingml/2006/main">
        <w:t xml:space="preserve">2. Vikten av att lita på Gud även när framtiden är okänd.</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4 Moseboken 13:20 Och vad landet är, vare sig det är fett eller magert, om det finns ved där eller inte. Och varen vid gott mod och bär med er av landets frukt. Nu var det dags för de först mogna druvorna.</w:t>
      </w:r>
    </w:p>
    <w:p/>
    <w:p>
      <w:r xmlns:w="http://schemas.openxmlformats.org/wordprocessingml/2006/main">
        <w:t xml:space="preserve">Israeliterna fick i uppdrag att utforska Kanaans land och bestämma vilken typ av land det var, om det hade ved, och att ta tillbaka en del av landets frukt. Eftersom det var dags för de första mogna druvorna uppmuntrades de att vara vid gott mod och utforska landet.</w:t>
      </w:r>
    </w:p>
    <w:p/>
    <w:p>
      <w:r xmlns:w="http://schemas.openxmlformats.org/wordprocessingml/2006/main">
        <w:t xml:space="preserve">1. Modets kraft: Hur man är modig inför osäkerhet</w:t>
      </w:r>
    </w:p>
    <w:p/>
    <w:p>
      <w:r xmlns:w="http://schemas.openxmlformats.org/wordprocessingml/2006/main">
        <w:t xml:space="preserve">2. Utforska nya möjligheter: Tro på det okända</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Psalm 27:14 Vänta på Herren; var stark och var modig och vänta på Herren.</w:t>
      </w:r>
    </w:p>
    <w:p/>
    <w:p>
      <w:r xmlns:w="http://schemas.openxmlformats.org/wordprocessingml/2006/main">
        <w:t xml:space="preserve">4 Moseboken 13:21 Så drog de upp och undersökte landet från öknen Sin ända till Rehob, allt eftersom människorna kom till Hamat.</w:t>
      </w:r>
    </w:p>
    <w:p/>
    <w:p>
      <w:r xmlns:w="http://schemas.openxmlformats.org/wordprocessingml/2006/main">
        <w:t xml:space="preserve">Israeliterna utforskade landet från öknen Sin till Rehob.</w:t>
      </w:r>
    </w:p>
    <w:p/>
    <w:p>
      <w:r xmlns:w="http://schemas.openxmlformats.org/wordprocessingml/2006/main">
        <w:t xml:space="preserve">1. Upptäck nya territorier: Utforska Guds löfte</w:t>
      </w:r>
    </w:p>
    <w:p/>
    <w:p>
      <w:r xmlns:w="http://schemas.openxmlformats.org/wordprocessingml/2006/main">
        <w:t xml:space="preserve">2. Att ha löftet: Gör anspråk på vad som redan är ditt</w:t>
      </w:r>
    </w:p>
    <w:p/>
    <w:p>
      <w:r xmlns:w="http://schemas.openxmlformats.org/wordprocessingml/2006/main">
        <w:t xml:space="preserve">1. Femte Moseboken 1:6-8 - "Herren, vår Gud, talade till oss vid Horeb och sade: 'Ni har bott tillräckligt länge på detta berg. närliggande platser på slätten, i bergen och på låglandet, i söder och vid havet, till kanaanéernas land och till Libanon, ända till den stora floden, Eufratfloden.'</w:t>
      </w:r>
    </w:p>
    <w:p/>
    <w:p>
      <w:r xmlns:w="http://schemas.openxmlformats.org/wordprocessingml/2006/main">
        <w:t xml:space="preserve">2. Josua 1:3-4 – "Varje plats som din fotsula kommer att trampa på har jag gett dig, som jag sade till Mose. Från öknen och denna Libanon ända till den stora floden, floden Eufrat, allt hettiternas land och till Stora havet mot solens nedgång skall vara ditt område."</w:t>
      </w:r>
    </w:p>
    <w:p/>
    <w:p>
      <w:r xmlns:w="http://schemas.openxmlformats.org/wordprocessingml/2006/main">
        <w:t xml:space="preserve">4 Moseboken 13:22 Och de drog upp söderut och kommo till Hebron; där Ahiman, Sesai och Talmai, Anaks barn, var. (Nu byggdes Hebron sju år före Zoan i Egypten.)</w:t>
      </w:r>
    </w:p>
    <w:p/>
    <w:p>
      <w:r xmlns:w="http://schemas.openxmlformats.org/wordprocessingml/2006/main">
        <w:t xml:space="preserve">Israeliterna stiger upp söderut och kommer till Hebron, där de mötte Anaks barn. Hebron byggdes sju år före Zoan i Egypten.</w:t>
      </w:r>
    </w:p>
    <w:p/>
    <w:p>
      <w:r xmlns:w="http://schemas.openxmlformats.org/wordprocessingml/2006/main">
        <w:t xml:space="preserve">1. Var modig och ta risker: Reflektioner över israeliternas resa till Hebron</w:t>
      </w:r>
    </w:p>
    <w:p/>
    <w:p>
      <w:r xmlns:w="http://schemas.openxmlformats.org/wordprocessingml/2006/main">
        <w:t xml:space="preserve">2. Kraften i att prioritera: En läxa från tidpunkten för Hebrons konstruktion</w:t>
      </w:r>
    </w:p>
    <w:p/>
    <w:p>
      <w:r xmlns:w="http://schemas.openxmlformats.org/wordprocessingml/2006/main">
        <w:t xml:space="preserve">1. Josua 1:9: Har jag inte befallt dig? Var stark och modig. Var inte rädd; Var inte modfälld, ty HERREN, din Gud, skall vara med dig vart du än går.</w:t>
      </w:r>
    </w:p>
    <w:p/>
    <w:p>
      <w:r xmlns:w="http://schemas.openxmlformats.org/wordprocessingml/2006/main">
        <w:t xml:space="preserve">2. Ordspråksboken 16:3: Överlåt åt HERREN vad du än gör, så kommer dina planer att lyckas.</w:t>
      </w:r>
    </w:p>
    <w:p/>
    <w:p>
      <w:r xmlns:w="http://schemas.openxmlformats.org/wordprocessingml/2006/main">
        <w:t xml:space="preserve">4 Mosebok 13:23 Och de kommo till Eskols bäck och högg därifrån en gren med en klase druvor, och de bar den mellan två på en stav. och de förde fram av granatäpplena och av fikonen.</w:t>
      </w:r>
    </w:p>
    <w:p/>
    <w:p>
      <w:r xmlns:w="http://schemas.openxmlformats.org/wordprocessingml/2006/main">
        <w:t xml:space="preserve">Två israeliter högg ner en gren med en druvklase från Eskolbäcken och bar den tillsammans med granatäpplen och fikon.</w:t>
      </w:r>
    </w:p>
    <w:p/>
    <w:p>
      <w:r xmlns:w="http://schemas.openxmlformats.org/wordprocessingml/2006/main">
        <w:t xml:space="preserve">1. Styrkan hos två: En lektion från 4 Mosebok 13:23</w:t>
      </w:r>
    </w:p>
    <w:p/>
    <w:p>
      <w:r xmlns:w="http://schemas.openxmlformats.org/wordprocessingml/2006/main">
        <w:t xml:space="preserve">2. Kraften i att bära bördan tillsammans: En reflektion över 4 Moseboken 13:23</w:t>
      </w:r>
    </w:p>
    <w:p/>
    <w:p>
      <w:r xmlns:w="http://schemas.openxmlformats.org/wordprocessingml/2006/main">
        <w:t xml:space="preserve">1. Ordspråksboken 27:17 "Järn skärper järn, och en man skärper en annan."</w:t>
      </w:r>
    </w:p>
    <w:p/>
    <w:p>
      <w:r xmlns:w="http://schemas.openxmlformats.org/wordprocessingml/2006/main">
        <w:t xml:space="preserve">2. Joh 15:12 "Detta är mitt bud, att ni ska älska varandra såsom jag har älskat er."</w:t>
      </w:r>
    </w:p>
    <w:p/>
    <w:p>
      <w:r xmlns:w="http://schemas.openxmlformats.org/wordprocessingml/2006/main">
        <w:t xml:space="preserve">4 Moseboken 13:24 Platsen kallades Eskol-bäcken på grund av den druvklas som Israels barn högg ner därifrån.</w:t>
      </w:r>
    </w:p>
    <w:p/>
    <w:p>
      <w:r xmlns:w="http://schemas.openxmlformats.org/wordprocessingml/2006/main">
        <w:t xml:space="preserve">Israeliterna upptäckte en dal med en druvklase och gav den namnet Eshcol.</w:t>
      </w:r>
    </w:p>
    <w:p/>
    <w:p>
      <w:r xmlns:w="http://schemas.openxmlformats.org/wordprocessingml/2006/main">
        <w:t xml:space="preserve">1. Guds försörjning är alltid riklig och kan hittas på oväntade platser.</w:t>
      </w:r>
    </w:p>
    <w:p/>
    <w:p>
      <w:r xmlns:w="http://schemas.openxmlformats.org/wordprocessingml/2006/main">
        <w:t xml:space="preserve">2. Vi bör ta mod till oss och fortsätta inför det okända.</w:t>
      </w:r>
    </w:p>
    <w:p/>
    <w:p>
      <w:r xmlns:w="http://schemas.openxmlformats.org/wordprocessingml/2006/main">
        <w:t xml:space="preserve">1. Joh 15:5 - Jag är vinstocken; ni är grenarna. Om du förblir i mig och jag i dig, kommer du att bära mycket frukt; förutom mig kan du ingenting göra.</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4 Moseboken 13:25 Och efter fyrtio dagar återvände de efter att ha letat i landet.</w:t>
      </w:r>
    </w:p>
    <w:p/>
    <w:p>
      <w:r xmlns:w="http://schemas.openxmlformats.org/wordprocessingml/2006/main">
        <w:t xml:space="preserve">Israeliterna utforskade Kanaans land i 40 dagar och återvände sedan.</w:t>
      </w:r>
    </w:p>
    <w:p/>
    <w:p>
      <w:r xmlns:w="http://schemas.openxmlformats.org/wordprocessingml/2006/main">
        <w:t xml:space="preserve">1. Gud är trogen att uppfylla sina löften till sitt folk.</w:t>
      </w:r>
    </w:p>
    <w:p/>
    <w:p>
      <w:r xmlns:w="http://schemas.openxmlformats.org/wordprocessingml/2006/main">
        <w:t xml:space="preserve">2. Vi måste lita på Guds plan även när det verkar skrämmande.</w:t>
      </w:r>
    </w:p>
    <w:p/>
    <w:p>
      <w:r xmlns:w="http://schemas.openxmlformats.org/wordprocessingml/2006/main">
        <w:t xml:space="preserve">1. Josua 1:9 - "Var stark och modig, var inte rädd eller förskräckt, för Herren din Gud är med dig vart du än går."</w:t>
      </w:r>
    </w:p>
    <w:p/>
    <w:p>
      <w:r xmlns:w="http://schemas.openxmlformats.org/wordprocessingml/2006/main">
        <w:t xml:space="preserve">2. Psaltaren 37:5 - "Överlämna din väg åt Herren; lita på honom, så kommer han att handla."</w:t>
      </w:r>
    </w:p>
    <w:p/>
    <w:p>
      <w:r xmlns:w="http://schemas.openxmlformats.org/wordprocessingml/2006/main">
        <w:t xml:space="preserve">4 Mosebok 13:26 Och de gick och kommo till Mose och Aron och till hela Israels barns församling, till Parans öken, till Kades; och förde tillbaka besked till dem och till hela församlingen och visade dem landets frukt.</w:t>
      </w:r>
    </w:p>
    <w:p/>
    <w:p>
      <w:r xmlns:w="http://schemas.openxmlformats.org/wordprocessingml/2006/main">
        <w:t xml:space="preserve">De tolv spioner som Mose skickade för att spana ut det utlovade landet återvände med en rapport om landets fruktbarhet.</w:t>
      </w:r>
    </w:p>
    <w:p/>
    <w:p>
      <w:r xmlns:w="http://schemas.openxmlformats.org/wordprocessingml/2006/main">
        <w:t xml:space="preserve">1. Guds trofasthet i att ge överflöd; litar på att Gud kommer att ge.</w:t>
      </w:r>
    </w:p>
    <w:p/>
    <w:p>
      <w:r xmlns:w="http://schemas.openxmlformats.org/wordprocessingml/2006/main">
        <w:t xml:space="preserve">2. Vikten av mod, lydnad och att svara på Guds kallelse.</w:t>
      </w:r>
    </w:p>
    <w:p/>
    <w:p>
      <w:r xmlns:w="http://schemas.openxmlformats.org/wordprocessingml/2006/main">
        <w:t xml:space="preserve">1. Femte Moseboken 1:6-8 - Moses påminner israeliterna om Guds trofasthet när det gäller att försörja dem.</w:t>
      </w:r>
    </w:p>
    <w:p/>
    <w:p>
      <w:r xmlns:w="http://schemas.openxmlformats.org/wordprocessingml/2006/main">
        <w:t xml:space="preserve">2. Josua 1:6-9 - Herrens uppmuntran att vara stark och modig.</w:t>
      </w:r>
    </w:p>
    <w:p/>
    <w:p>
      <w:r xmlns:w="http://schemas.openxmlformats.org/wordprocessingml/2006/main">
        <w:t xml:space="preserve">4 Mosebok 13:27 Och de berättade för honom och sade: "Vi kommo till det land dit du sänt oss, och det flyter visserligen av mjölk och honung; och detta är frukten av det.</w:t>
      </w:r>
    </w:p>
    <w:p/>
    <w:p>
      <w:r xmlns:w="http://schemas.openxmlformats.org/wordprocessingml/2006/main">
        <w:t xml:space="preserve">Israeliterna återvände från att utforska Kanaans land och rapporterade att det flödade av mjölk och honung och hade gott om frukt.</w:t>
      </w:r>
    </w:p>
    <w:p/>
    <w:p>
      <w:r xmlns:w="http://schemas.openxmlformats.org/wordprocessingml/2006/main">
        <w:t xml:space="preserve">1. Guds löfte om överflöd: Hur Guds löfte om överflöd är uppenbart i våra liv</w:t>
      </w:r>
    </w:p>
    <w:p/>
    <w:p>
      <w:r xmlns:w="http://schemas.openxmlformats.org/wordprocessingml/2006/main">
        <w:t xml:space="preserve">2. Att känna till Guds vilja: Att lära sig att urskilja vad Gud vill ha av oss</w:t>
      </w:r>
    </w:p>
    <w:p/>
    <w:p>
      <w:r xmlns:w="http://schemas.openxmlformats.org/wordprocessingml/2006/main">
        <w:t xml:space="preserve">1. Psaltaren 81:16 - Han borde också ha matat dem med det finaste av vetet; och med honung ur klippan skulle jag ha mättat dig.</w:t>
      </w:r>
    </w:p>
    <w:p/>
    <w:p>
      <w:r xmlns:w="http://schemas.openxmlformats.org/wordprocessingml/2006/main">
        <w:t xml:space="preserve">2. Psalm 119:103 - Hur ljuva är dina ord för min smak! ja, sötare än honung för min mun!</w:t>
      </w:r>
    </w:p>
    <w:p/>
    <w:p>
      <w:r xmlns:w="http://schemas.openxmlformats.org/wordprocessingml/2006/main">
        <w:t xml:space="preserve">4 Mosebok 13:28 Men folket som bor i landet är starkt, och städerna äro omgärdade och mycket stora; och därtill såg vi Anaks barn.</w:t>
      </w:r>
    </w:p>
    <w:p/>
    <w:p>
      <w:r xmlns:w="http://schemas.openxmlformats.org/wordprocessingml/2006/main">
        <w:t xml:space="preserve">Israeliterna skickade spioner till Kanaans land och rapporterade att medan landet var bra, var folket som bodde där starkt och städerna var omgärdade och mycket stora, inklusive Anaks barn.</w:t>
      </w:r>
    </w:p>
    <w:p/>
    <w:p>
      <w:r xmlns:w="http://schemas.openxmlformats.org/wordprocessingml/2006/main">
        <w:t xml:space="preserve">1. Vår tro och tillit till Gud kan övervinna alla hinder.</w:t>
      </w:r>
    </w:p>
    <w:p/>
    <w:p>
      <w:r xmlns:w="http://schemas.openxmlformats.org/wordprocessingml/2006/main">
        <w:t xml:space="preserve">2. Vi kan finna styrka i Gud för att möta alla utmaningar.</w:t>
      </w:r>
    </w:p>
    <w:p/>
    <w:p>
      <w:r xmlns:w="http://schemas.openxmlformats.org/wordprocessingml/2006/main">
        <w:t xml:space="preserve">1. 2 Krönikeboken 20:15 - "Var inte rädd eller avskräckt för denna enorma armé. För striden är inte din, utan Guds."</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4 Moseboken 13:29 Amalekiterna bor i landet i söder, och hetiterna, jebusierna och amoriterna bo på bergen, och kanaanéerna bo vid havet och vid Jordans kust.</w:t>
      </w:r>
    </w:p>
    <w:p/>
    <w:p>
      <w:r xmlns:w="http://schemas.openxmlformats.org/wordprocessingml/2006/main">
        <w:t xml:space="preserve">Amalekiterna, hettiterna, jebusierna, amoriterna och kanaanéerna bodde i olika delar av Israels land.</w:t>
      </w:r>
    </w:p>
    <w:p/>
    <w:p>
      <w:r xmlns:w="http://schemas.openxmlformats.org/wordprocessingml/2006/main">
        <w:t xml:space="preserve">1. Gud vill att vi ska acceptera olika kulturer och respektera varandra.</w:t>
      </w:r>
    </w:p>
    <w:p/>
    <w:p>
      <w:r xmlns:w="http://schemas.openxmlformats.org/wordprocessingml/2006/main">
        <w:t xml:space="preserve">2. Vi måste sträva efter att leva i harmoni med dem som är annorlunda än oss.</w:t>
      </w:r>
    </w:p>
    <w:p/>
    <w:p>
      <w:r xmlns:w="http://schemas.openxmlformats.org/wordprocessingml/2006/main">
        <w:t xml:space="preserve">1. Romarbrevet 12:18-19 - "Om det är möjligt, så långt det beror på er, lev i fred med alla. Hämnas inte, mina kära vänner, utan lämna plats för Guds vrede, för det är skrivet: "Det är mitt att hämnas, jag ska återgälda", säger Herren."</w:t>
      </w:r>
    </w:p>
    <w:p/>
    <w:p>
      <w:r xmlns:w="http://schemas.openxmlformats.org/wordprocessingml/2006/main">
        <w:t xml:space="preserve">2. Tredje Mosebok 19:33-34 - "När en utlänning bor bland er i ditt land, behandla dem inte illa. Den utlänning som bor bland er måste behandlas som din infödda. Älska dem som dig själv, för ni var utlänningar i Egypten Jag är Herren din Gud."</w:t>
      </w:r>
    </w:p>
    <w:p/>
    <w:p>
      <w:r xmlns:w="http://schemas.openxmlformats.org/wordprocessingml/2006/main">
        <w:t xml:space="preserve">4 Moseboken 13:30 Och Kaleb stillade folket inför Mose och sade: "Låt oss genast gå upp och ta det i besittning; ty vi är väl i stånd att övervinna det.</w:t>
      </w:r>
    </w:p>
    <w:p/>
    <w:p>
      <w:r xmlns:w="http://schemas.openxmlformats.org/wordprocessingml/2006/main">
        <w:t xml:space="preserve">Kaleb uppmuntrade israeliterna att lita på Gud och modigt ta det utlovade landet i besittning.</w:t>
      </w:r>
    </w:p>
    <w:p/>
    <w:p>
      <w:r xmlns:w="http://schemas.openxmlformats.org/wordprocessingml/2006/main">
        <w:t xml:space="preserve">1. Att lita på Guds styrka för att övervinna rädsla</w:t>
      </w:r>
    </w:p>
    <w:p/>
    <w:p>
      <w:r xmlns:w="http://schemas.openxmlformats.org/wordprocessingml/2006/main">
        <w:t xml:space="preserve">2. Leva modigt i det utlovade landet</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Femte Mosebok 31:6 - "Var stark och modig. Var inte rädd eller förskräckt för dem, ty Herren, din Gud, går med dig; han kommer aldrig att lämna dig eller överge dig."</w:t>
      </w:r>
    </w:p>
    <w:p/>
    <w:p>
      <w:r xmlns:w="http://schemas.openxmlformats.org/wordprocessingml/2006/main">
        <w:t xml:space="preserve">4 Mosebok 13:31 Men männen som drog upp med honom sade: »Vi kunna icke dra upp mot folket; för de är starkare än vi.</w:t>
      </w:r>
    </w:p>
    <w:p/>
    <w:p>
      <w:r xmlns:w="http://schemas.openxmlformats.org/wordprocessingml/2006/main">
        <w:t xml:space="preserve">Männen som reste upp för att spana ut Kanaans land kände sig oförmögna att möta folket där eftersom de var starkare.</w:t>
      </w:r>
    </w:p>
    <w:p/>
    <w:p>
      <w:r xmlns:w="http://schemas.openxmlformats.org/wordprocessingml/2006/main">
        <w:t xml:space="preserve">1. Vi bör se till Gud för styrka när vi står inför omöjliga odds.</w:t>
      </w:r>
    </w:p>
    <w:p/>
    <w:p>
      <w:r xmlns:w="http://schemas.openxmlformats.org/wordprocessingml/2006/main">
        <w:t xml:space="preserve">2. Vi bör inte underskatta kraften i tron och bönen.</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Filipperbrevet 4:13 - "Jag kan göra allt genom honom som styrker mig."</w:t>
      </w:r>
    </w:p>
    <w:p/>
    <w:p>
      <w:r xmlns:w="http://schemas.openxmlformats.org/wordprocessingml/2006/main">
        <w:t xml:space="preserve">4 Mosebok 13:32 Och de förde fram ett ont rykte om det land som de hade undersökt för Israels barn, och sade: Det land genom vilket vi har gått för att utforska det, är ett land som förtär dess invånare; och allt folket som vi såg i den är män av stor storlek.</w:t>
      </w:r>
    </w:p>
    <w:p/>
    <w:p>
      <w:r xmlns:w="http://schemas.openxmlformats.org/wordprocessingml/2006/main">
        <w:t xml:space="preserve">Scouterna som hade skickats för att spana ut Kanaans land rapporterade tillbaka till israeliterna att landet var bebott av jättelika män.</w:t>
      </w:r>
    </w:p>
    <w:p/>
    <w:p>
      <w:r xmlns:w="http://schemas.openxmlformats.org/wordprocessingml/2006/main">
        <w:t xml:space="preserve">1. Gud är större än något hinder</w:t>
      </w:r>
    </w:p>
    <w:p/>
    <w:p>
      <w:r xmlns:w="http://schemas.openxmlformats.org/wordprocessingml/2006/main">
        <w:t xml:space="preserve">2. Låt dig inte skrämmas av rädsla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1:21 – "Se, Herren, din Gud, har gett dig landet. Dra upp och ta det i besittning som Herren, dina förfäders Gud, har sagt till dig. Var inte rädd, var inte modfälld. "</w:t>
      </w:r>
    </w:p>
    <w:p/>
    <w:p>
      <w:r xmlns:w="http://schemas.openxmlformats.org/wordprocessingml/2006/main">
        <w:t xml:space="preserve">4 Mosebok 13:33 Och där såg vi jättarna, Anaks söner, som kom från jättarna, och vi var i våra egna ögon som gräshoppor, och så var vi i deras ögon.</w:t>
      </w:r>
    </w:p>
    <w:p/>
    <w:p>
      <w:r xmlns:w="http://schemas.openxmlformats.org/wordprocessingml/2006/main">
        <w:t xml:space="preserve">Vi kände oss ynkliga och obetydliga jämfört med landets jättar.</w:t>
      </w:r>
    </w:p>
    <w:p/>
    <w:p>
      <w:r xmlns:w="http://schemas.openxmlformats.org/wordprocessingml/2006/main">
        <w:t xml:space="preserve">1: Hur liten du än känner dig är du aldrig obetydlig i Guds ögon.</w:t>
      </w:r>
    </w:p>
    <w:p/>
    <w:p>
      <w:r xmlns:w="http://schemas.openxmlformats.org/wordprocessingml/2006/main">
        <w:t xml:space="preserve">2: Låt dig inte skrämmas av jättarna i ditt liv, lita på Guds styrka att bära dig igenom.</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Filipperbrevet 4:13 - Jag kan göra allt genom Kristus som styrker mig.</w:t>
      </w:r>
    </w:p>
    <w:p/>
    <w:p>
      <w:r xmlns:w="http://schemas.openxmlformats.org/wordprocessingml/2006/main">
        <w:t xml:space="preserve">Nummer 14 kan sammanfattas i tre stycken enligt följande, med angivna verser:</w:t>
      </w:r>
    </w:p>
    <w:p/>
    <w:p>
      <w:r xmlns:w="http://schemas.openxmlformats.org/wordprocessingml/2006/main">
        <w:t xml:space="preserve">Paragraf 1: Fjärde Moseboken 14:1-10 beskriver israeliternas svar på den negativa rapporten som majoriteten av spionerna kom tillbaka. Kapitlet betonar att när folket hör deras berättelse fylld av rädsla och tvivel, gråter, klagar och uttrycker en önskan att återvända till Egypten. De överväger till och med att välja en ny ledare för att leda dem tillbaka. Josua och Kaleb försöker lugna dem, uppmanar dem att inte göra uppror mot Guds löfte och betonar att han kommer att ge dem seger över deras fiender.</w:t>
      </w:r>
    </w:p>
    <w:p/>
    <w:p>
      <w:r xmlns:w="http://schemas.openxmlformats.org/wordprocessingml/2006/main">
        <w:t xml:space="preserve">Paragraf 2: Fortsätter i 4 Mosebok 14:11-25, Guds vrede tänds mot israeliterna för deras brist på tro och uppror. Mose går i förbön för deras räkning, vädjar om Guds förlåtelse och påminner honom om hans förbundslöften. Trots Moses förbön förklarar Gud att ingen av de vuxna från den generationen som tvivlade på honom kommer att komma in i det utlovade landet förutom Kaleb och Josua.</w:t>
      </w:r>
    </w:p>
    <w:p/>
    <w:p>
      <w:r xmlns:w="http://schemas.openxmlformats.org/wordprocessingml/2006/main">
        <w:t xml:space="preserve">Punkt 3: 4 Mosebok 14 avslutas med att belysa hur Gud uttalar dom över dem som tvivlade på honom. Kapitlet beskriver hur de kommer att vandra i öknen i fyrtio år ett år för varje dag som spenderas med att utforska Kanaan tills de alla går under utom Kaleb och Josua. Deras barn kommer att få komma in i Kanaan istället. Detta tjänar som en konsekvens av deras brist på tro, olydnad och uppror mot Guds löfte.</w:t>
      </w:r>
    </w:p>
    <w:p/>
    <w:p>
      <w:r xmlns:w="http://schemas.openxmlformats.org/wordprocessingml/2006/main">
        <w:t xml:space="preserve">Sammanfattningsvis:</w:t>
      </w:r>
    </w:p>
    <w:p>
      <w:r xmlns:w="http://schemas.openxmlformats.org/wordprocessingml/2006/main">
        <w:t xml:space="preserve">Nummer 14 presenterar:</w:t>
      </w:r>
    </w:p>
    <w:p>
      <w:r xmlns:w="http://schemas.openxmlformats.org/wordprocessingml/2006/main">
        <w:t xml:space="preserve">Israeliternas svar på negativ spionrapport;</w:t>
      </w:r>
    </w:p>
    <w:p>
      <w:r xmlns:w="http://schemas.openxmlformats.org/wordprocessingml/2006/main">
        <w:t xml:space="preserve">Gråtande, klagande, önskan att återvända till Egypten;</w:t>
      </w:r>
    </w:p>
    <w:p>
      <w:r xmlns:w="http://schemas.openxmlformats.org/wordprocessingml/2006/main">
        <w:t xml:space="preserve">Övervägande av att välja ny ledare; försäkran från Joshua, Caleb.</w:t>
      </w:r>
    </w:p>
    <w:p/>
    <w:p>
      <w:r xmlns:w="http://schemas.openxmlformats.org/wordprocessingml/2006/main">
        <w:t xml:space="preserve">Guds vrede tändes; brist på tro, uppror;</w:t>
      </w:r>
    </w:p>
    <w:p>
      <w:r xmlns:w="http://schemas.openxmlformats.org/wordprocessingml/2006/main">
        <w:t xml:space="preserve">Moses förbön; vädja om förlåtelse, påminna förbundslöften;</w:t>
      </w:r>
    </w:p>
    <w:p>
      <w:r xmlns:w="http://schemas.openxmlformats.org/wordprocessingml/2006/main">
        <w:t xml:space="preserve">Dom avkunnad; vandrade i vildmarken tills de gick under utom Kaleb, Josua.</w:t>
      </w:r>
    </w:p>
    <w:p/>
    <w:p>
      <w:r xmlns:w="http://schemas.openxmlformats.org/wordprocessingml/2006/main">
        <w:t xml:space="preserve">Konsekvens för bristande tro, olydnad, uppror;</w:t>
      </w:r>
    </w:p>
    <w:p>
      <w:r xmlns:w="http://schemas.openxmlformats.org/wordprocessingml/2006/main">
        <w:t xml:space="preserve">Fyrtio år av vandring i vildmarken ett år om dagen för att utforska Kanaan;</w:t>
      </w:r>
    </w:p>
    <w:p>
      <w:r xmlns:w="http://schemas.openxmlformats.org/wordprocessingml/2006/main">
        <w:t xml:space="preserve">Barn får gå in i det förlovade landet istället.</w:t>
      </w:r>
    </w:p>
    <w:p/>
    <w:p>
      <w:r xmlns:w="http://schemas.openxmlformats.org/wordprocessingml/2006/main">
        <w:t xml:space="preserve">Det här kapitlet fokuserar på israeliternas svar på den negativa rapporten från majoriteten av spionerna, Guds vrede och dom mot dem, och deras efterföljande konsekvenser. 4 Mosebok 14 börjar med att beskriva hur folket gråter, klagar och uttrycker en önskan att återvända till Egypten när de hör den skräckfyllda rapporten. De överväger till och med att välja en ny ledare för att leda dem tillbaka. Josua och Kaleb försöker lugna dem, uppmanar dem att inte göra uppror mot Guds löfte och betonar att han kommer att ge dem seger över deras fiender.</w:t>
      </w:r>
    </w:p>
    <w:p/>
    <w:p>
      <w:r xmlns:w="http://schemas.openxmlformats.org/wordprocessingml/2006/main">
        <w:t xml:space="preserve">Dessutom beskriver 4 Mosebok 14 hur Guds vrede tänds mot israeliterna för deras brist på tro och uppror. Mose går i förbön för deras räkning, vädjar om Guds förlåtelse och påminner honom om hans förbundslöften. Trots Moses förbön förklarar Gud att ingen av de vuxna från den generationen som tvivlade på honom kommer att komma in i det utlovade landet förutom Kaleb och Josua.</w:t>
      </w:r>
    </w:p>
    <w:p/>
    <w:p>
      <w:r xmlns:w="http://schemas.openxmlformats.org/wordprocessingml/2006/main">
        <w:t xml:space="preserve">Kapitlet avslutas med att belysa hur Gud uttalar dom över dem som tvivlade på honom. Israeliterna kommer att vandra i öknen i fyrtio år ett år för varje dag som de tillbringar med att utforska Kanaan tills de alla går under utom Kaleb och Josua. Deras barn kommer att få komma in i Kanaan istället. Detta tjänar som en konsekvens av deras brist på tro, olydnad och uppror mot Guds löfte.</w:t>
      </w:r>
    </w:p>
    <w:p/>
    <w:p>
      <w:r xmlns:w="http://schemas.openxmlformats.org/wordprocessingml/2006/main">
        <w:t xml:space="preserve">4 Mosebok 14:1 Och hela församlingen höjde sin röst och ropade; och folket grät den natten.</w:t>
      </w:r>
    </w:p>
    <w:p/>
    <w:p>
      <w:r xmlns:w="http://schemas.openxmlformats.org/wordprocessingml/2006/main">
        <w:t xml:space="preserve">Israeliternas församling uttryckte sin besvikelse över rapporten från spionerna som utforskade det utlovade landet genom att gråta och gråta.</w:t>
      </w:r>
    </w:p>
    <w:p/>
    <w:p>
      <w:r xmlns:w="http://schemas.openxmlformats.org/wordprocessingml/2006/main">
        <w:t xml:space="preserve">1. Låt inte besvikelse hindra dig från att nå dina mål</w:t>
      </w:r>
    </w:p>
    <w:p/>
    <w:p>
      <w:r xmlns:w="http://schemas.openxmlformats.org/wordprocessingml/2006/main">
        <w:t xml:space="preserve">2. Lita på Gud även när resultatet är ogynnsamt</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Matteus 5:4 Saliga är de som sörjer, ty de skola bli tröstade.</w:t>
      </w:r>
    </w:p>
    <w:p/>
    <w:p>
      <w:r xmlns:w="http://schemas.openxmlformats.org/wordprocessingml/2006/main">
        <w:t xml:space="preserve">4 Mosebok 14:2 Och alla Israels barn knorrade mot Mose och mot Aron, och hela församlingen sade till dem: "Gud om vi hade dött i Egyptens land!" eller skulle Gud, vi hade dött i denna vildmark!</w:t>
      </w:r>
    </w:p>
    <w:p/>
    <w:p>
      <w:r xmlns:w="http://schemas.openxmlformats.org/wordprocessingml/2006/main">
        <w:t xml:space="preserve">Israeliterna klagade mot Mose och Aron för att de ledde dem ut ur Egypten, och önskade att de hade dött på båda ställena.</w:t>
      </w:r>
    </w:p>
    <w:p/>
    <w:p>
      <w:r xmlns:w="http://schemas.openxmlformats.org/wordprocessingml/2006/main">
        <w:t xml:space="preserve">1. Vårt klagomål och hur det hindrar oss från att växa i vår tro</w:t>
      </w:r>
    </w:p>
    <w:p/>
    <w:p>
      <w:r xmlns:w="http://schemas.openxmlformats.org/wordprocessingml/2006/main">
        <w:t xml:space="preserve">2. Guds försörjning och hur vi bör uppskatta det</w:t>
      </w:r>
    </w:p>
    <w:p/>
    <w:p>
      <w:r xmlns:w="http://schemas.openxmlformats.org/wordprocessingml/2006/main">
        <w:t xml:space="preserve">1. Jakobsbrevet 5:9 - Knorra inte mot varandra, bröder, så att ni inte blir dömda; se, domaren står vid dörren.</w:t>
      </w:r>
    </w:p>
    <w:p/>
    <w:p>
      <w:r xmlns:w="http://schemas.openxmlformats.org/wordprocessingml/2006/main">
        <w:t xml:space="preserve">2. Filipperbrevet 2:14 – Gör allt utan att gnälla eller tvista, så att ni må vara ostraffliga och oskyldiga, Guds barn utan lyte mitt i ett snett och förvrängt släkte, bland vilka ni lyser som ljus i världen.</w:t>
      </w:r>
    </w:p>
    <w:p/>
    <w:p>
      <w:r xmlns:w="http://schemas.openxmlformats.org/wordprocessingml/2006/main">
        <w:t xml:space="preserve">4 Moseboken 14:3 Och varför har HERREN fört oss till detta land för att falla för svärd, så att våra hustrur och våra barn skulle bliva ett byte? var det inte bättre för oss att återvända till Egypten?</w:t>
      </w:r>
    </w:p>
    <w:p/>
    <w:p>
      <w:r xmlns:w="http://schemas.openxmlformats.org/wordprocessingml/2006/main">
        <w:t xml:space="preserve">Israeliterna ifrågasätter varför de fördes till Kanaans land för att dö, och undrar om det inte skulle vara bättre att återvända till Egypten.</w:t>
      </w:r>
    </w:p>
    <w:p/>
    <w:p>
      <w:r xmlns:w="http://schemas.openxmlformats.org/wordprocessingml/2006/main">
        <w:t xml:space="preserve">1. Gud är alltid med oss, även i våra mörkaste stunder av förtvivlan.</w:t>
      </w:r>
    </w:p>
    <w:p/>
    <w:p>
      <w:r xmlns:w="http://schemas.openxmlformats.org/wordprocessingml/2006/main">
        <w:t xml:space="preserve">2. Vi bör aldrig tvivla på Herrens planer, för han vet vad som är bäst för oss.</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Jesaja 55:8, "Ty mina tankar är inte dina tankar, och dina vägar är inte mina vägar, säger HERREN."</w:t>
      </w:r>
    </w:p>
    <w:p/>
    <w:p>
      <w:r xmlns:w="http://schemas.openxmlformats.org/wordprocessingml/2006/main">
        <w:t xml:space="preserve">4 Moseboken 14:4 Och de sade till varandra: "Låt oss göra en hövding, och låt oss vända tillbaka till Egypten."</w:t>
      </w:r>
    </w:p>
    <w:p/>
    <w:p>
      <w:r xmlns:w="http://schemas.openxmlformats.org/wordprocessingml/2006/main">
        <w:t xml:space="preserve">Israels folk ville utse en ledare och återvända till Egypten.</w:t>
      </w:r>
    </w:p>
    <w:p/>
    <w:p>
      <w:r xmlns:w="http://schemas.openxmlformats.org/wordprocessingml/2006/main">
        <w:t xml:space="preserve">1. Ge inte efter för rädsla och förtvivlan – Gud är med oss</w:t>
      </w:r>
    </w:p>
    <w:p/>
    <w:p>
      <w:r xmlns:w="http://schemas.openxmlformats.org/wordprocessingml/2006/main">
        <w:t xml:space="preserve">2. Vi kan övervinna lusten att återgå till våra gamla sätt</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Jesaja 43:18-19 – Glöm det förra; dröja inte vid det förflutna. Se, jag gör en ny grej! Nu springer det upp; uppfattar du det inte? Jag gör en väg i vildmarken och bäckar i ödemarken.</w:t>
      </w:r>
    </w:p>
    <w:p/>
    <w:p>
      <w:r xmlns:w="http://schemas.openxmlformats.org/wordprocessingml/2006/main">
        <w:t xml:space="preserve">4 Moseboken 14:5 Då föll Mose och Aron på sina ansikten inför hela Israels barns församling.</w:t>
      </w:r>
    </w:p>
    <w:p/>
    <w:p>
      <w:r xmlns:w="http://schemas.openxmlformats.org/wordprocessingml/2006/main">
        <w:t xml:space="preserve">Mose och Aron böjde sig ödmjukt inför israeliternas församling.</w:t>
      </w:r>
    </w:p>
    <w:p/>
    <w:p>
      <w:r xmlns:w="http://schemas.openxmlformats.org/wordprocessingml/2006/main">
        <w:t xml:space="preserve">1. Vikten av ödmjukhet - Filipperbrevet 2:5-8</w:t>
      </w:r>
    </w:p>
    <w:p/>
    <w:p>
      <w:r xmlns:w="http://schemas.openxmlformats.org/wordprocessingml/2006/main">
        <w:t xml:space="preserve">2. Kraften att föregå med gott exempel - Matteus 5:16</w:t>
      </w:r>
    </w:p>
    <w:p/>
    <w:p>
      <w:r xmlns:w="http://schemas.openxmlformats.org/wordprocessingml/2006/main">
        <w:t xml:space="preserve">1. 4 Moseboken 14:5-9</w:t>
      </w:r>
    </w:p>
    <w:p/>
    <w:p>
      <w:r xmlns:w="http://schemas.openxmlformats.org/wordprocessingml/2006/main">
        <w:t xml:space="preserve">2. Femte Moseboken 1:26-28</w:t>
      </w:r>
    </w:p>
    <w:p/>
    <w:p>
      <w:r xmlns:w="http://schemas.openxmlformats.org/wordprocessingml/2006/main">
        <w:t xml:space="preserve">Fjärde Moseboken 14:6 Och Josua, Nuns son, och Kaleb, Jefunnes son, som tillhörde dem som undersökte landet, rev sina kläder.</w:t>
      </w:r>
    </w:p>
    <w:p/>
    <w:p>
      <w:r xmlns:w="http://schemas.openxmlformats.org/wordprocessingml/2006/main">
        <w:t xml:space="preserve">Israels folk blev avskräckta och ville återvända till Egypten, men Josua och Kaleb uppmuntrade dem att fortsätta.</w:t>
      </w:r>
    </w:p>
    <w:p/>
    <w:p>
      <w:r xmlns:w="http://schemas.openxmlformats.org/wordprocessingml/2006/main">
        <w:t xml:space="preserve">1. Låt inte missmod hindra dig från att tappert möta livets utmaningar.</w:t>
      </w:r>
    </w:p>
    <w:p/>
    <w:p>
      <w:r xmlns:w="http://schemas.openxmlformats.org/wordprocessingml/2006/main">
        <w:t xml:space="preserve">2. Ha tro och mod inför motgångar.</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4 Mosebok 14:7 Och de talade till hela Israels barns skara och sade: Det land som vi drog igenom för att utforska det, är ett mycket gott land.</w:t>
      </w:r>
    </w:p>
    <w:p/>
    <w:p>
      <w:r xmlns:w="http://schemas.openxmlformats.org/wordprocessingml/2006/main">
        <w:t xml:space="preserve">Israels folk talade till hela kompaniet och förklarade att landet de utforskade var ett utmärkt land.</w:t>
      </w:r>
    </w:p>
    <w:p/>
    <w:p>
      <w:r xmlns:w="http://schemas.openxmlformats.org/wordprocessingml/2006/main">
        <w:t xml:space="preserve">1. Välsignelsen av ett gott land - Utforska den andliga betydelsen och glädjen av att upptäcka en bra plats att kalla hem.</w:t>
      </w:r>
    </w:p>
    <w:p/>
    <w:p>
      <w:r xmlns:w="http://schemas.openxmlformats.org/wordprocessingml/2006/main">
        <w:t xml:space="preserve">2. Leta efter ett bra land - Med tanke på vikten av att söka efter platser för glädje, vila och välsignelse.</w:t>
      </w:r>
    </w:p>
    <w:p/>
    <w:p>
      <w:r xmlns:w="http://schemas.openxmlformats.org/wordprocessingml/2006/main">
        <w:t xml:space="preserve">1. Psalm 37:3-4 - Förtrösta på Herren och gör gott; bo i landet och bli vän med trofasthet. Gläd dig i Herren, så kommer han att ge dig ditt hjärtas begär.</w:t>
      </w:r>
    </w:p>
    <w:p/>
    <w:p>
      <w:r xmlns:w="http://schemas.openxmlformats.org/wordprocessingml/2006/main">
        <w:t xml:space="preserve">2. Josua 24:13 – Jag gav dig ett land som du inte hade arbetat på och städer som du inte hade byggt, och du bor i dem. Du äter frukten av vingårdar och olivlundar som du inte planterat.</w:t>
      </w:r>
    </w:p>
    <w:p/>
    <w:p>
      <w:r xmlns:w="http://schemas.openxmlformats.org/wordprocessingml/2006/main">
        <w:t xml:space="preserve">4 Mosebok 14:8 Om HERREN har behag i oss, så skall han föra oss in i detta land och ge oss det; ett land som flyter av mjölk och honung.</w:t>
      </w:r>
    </w:p>
    <w:p/>
    <w:p>
      <w:r xmlns:w="http://schemas.openxmlformats.org/wordprocessingml/2006/main">
        <w:t xml:space="preserve">Gud är villig att försörja oss om vi vänder oss till honom i tro.</w:t>
      </w:r>
    </w:p>
    <w:p/>
    <w:p>
      <w:r xmlns:w="http://schemas.openxmlformats.org/wordprocessingml/2006/main">
        <w:t xml:space="preserve">1. Vi blir välsignade när vi litar på Herrens plan för oss.</w:t>
      </w:r>
    </w:p>
    <w:p/>
    <w:p>
      <w:r xmlns:w="http://schemas.openxmlformats.org/wordprocessingml/2006/main">
        <w:t xml:space="preserve">2. Gläd dig över överflöd av Guds godhet och försörjning.</w:t>
      </w:r>
    </w:p>
    <w:p/>
    <w:p>
      <w:r xmlns:w="http://schemas.openxmlformats.org/wordprocessingml/2006/main">
        <w:t xml:space="preserve">1. Psaltaren 37:4-5 - Gläd dig i Herren, så ska han ge dig ditt hjärtas begär. Överlåt din väg åt Herren; lita på honom, och han kommer att handla.</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w:t>
      </w:r>
    </w:p>
    <w:p/>
    <w:p>
      <w:r xmlns:w="http://schemas.openxmlformats.org/wordprocessingml/2006/main">
        <w:t xml:space="preserve">Fjärde Moseboken 14:9 Bara ni inte gör uppror mot HERREN, och fruktar inte landets folk; ty de äro bröd för oss; deras försvar har vikit ifrån dem, och HERREN är med oss; frukta dem icke.</w:t>
      </w:r>
    </w:p>
    <w:p/>
    <w:p>
      <w:r xmlns:w="http://schemas.openxmlformats.org/wordprocessingml/2006/main">
        <w:t xml:space="preserve">Det här avsnittet påminner oss om att Gud är med oss och att vi inte ska vara rädda för dem i världen som motsätter oss.</w:t>
      </w:r>
    </w:p>
    <w:p/>
    <w:p>
      <w:r xmlns:w="http://schemas.openxmlformats.org/wordprocessingml/2006/main">
        <w:t xml:space="preserve">1. Guds närvaro: Att leva modigt i en fruktansvärd värld</w:t>
      </w:r>
    </w:p>
    <w:p/>
    <w:p>
      <w:r xmlns:w="http://schemas.openxmlformats.org/wordprocessingml/2006/main">
        <w:t xml:space="preserve">2. Att övervinna rädsla med tro</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91:4-5 - "Han ska täcka dig med sina fjädrar, och under hans vingar ska du finna tillflykt; hans trofasthet ska vara din sköld och vall. Du ska inte frukta nattens skräck eller pilen som flyger på dagen."</w:t>
      </w:r>
    </w:p>
    <w:p/>
    <w:p>
      <w:r xmlns:w="http://schemas.openxmlformats.org/wordprocessingml/2006/main">
        <w:t xml:space="preserve">4 Moseboken 14:10 Men hela församlingen bjöd stena dem med stenar. Och HERRENS härlighet visade sig i uppenbarelsetältet inför alla Israels barn.</w:t>
      </w:r>
    </w:p>
    <w:p/>
    <w:p>
      <w:r xmlns:w="http://schemas.openxmlformats.org/wordprocessingml/2006/main">
        <w:t xml:space="preserve">Israels folk ville stena dem som hade talat mot Mose och Herren, men Herrens härlighet visade sig i tabernaklet och hindrade dem från att göra det.</w:t>
      </w:r>
    </w:p>
    <w:p/>
    <w:p>
      <w:r xmlns:w="http://schemas.openxmlformats.org/wordprocessingml/2006/main">
        <w:t xml:space="preserve">1. Våra handlingar talar högre än ord</w:t>
      </w:r>
    </w:p>
    <w:p/>
    <w:p>
      <w:r xmlns:w="http://schemas.openxmlformats.org/wordprocessingml/2006/main">
        <w:t xml:space="preserve">2. Guds nåd är oändlig</w:t>
      </w:r>
    </w:p>
    <w:p/>
    <w:p>
      <w:r xmlns:w="http://schemas.openxmlformats.org/wordprocessingml/2006/main">
        <w:t xml:space="preserve">1. Psalm 103:8-14</w:t>
      </w:r>
    </w:p>
    <w:p/>
    <w:p>
      <w:r xmlns:w="http://schemas.openxmlformats.org/wordprocessingml/2006/main">
        <w:t xml:space="preserve">2. Jakob 2:13-17</w:t>
      </w:r>
    </w:p>
    <w:p/>
    <w:p>
      <w:r xmlns:w="http://schemas.openxmlformats.org/wordprocessingml/2006/main">
        <w:t xml:space="preserve">Fjärde Moseboken 14:11 Och HERREN sade till Mose: Hur länge skall detta folk reta mig? och hur länge skall det dröja innan de tror mig, för alla de tecken som jag har visat bland dem?</w:t>
      </w:r>
    </w:p>
    <w:p/>
    <w:p>
      <w:r xmlns:w="http://schemas.openxmlformats.org/wordprocessingml/2006/main">
        <w:t xml:space="preserve">Herren ifrågasätter hur länge hans folk kommer att reta honom trots de tecken som han har visat dem.</w:t>
      </w:r>
    </w:p>
    <w:p/>
    <w:p>
      <w:r xmlns:w="http://schemas.openxmlformats.org/wordprocessingml/2006/main">
        <w:t xml:space="preserve">1: Otro: Att förkasta Guds sanning trots hans bevis</w:t>
      </w:r>
    </w:p>
    <w:p/>
    <w:p>
      <w:r xmlns:w="http://schemas.openxmlformats.org/wordprocessingml/2006/main">
        <w:t xml:space="preserve">2: Lita på Herren: Tro på Herrens kärlek och löften</w:t>
      </w:r>
    </w:p>
    <w:p/>
    <w:p>
      <w:r xmlns:w="http://schemas.openxmlformats.org/wordprocessingml/2006/main">
        <w:t xml:space="preserve">1: Jesaja 7:9 – Om du inte står fast i din tro kommer du inte att stå alls.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4 Moseboken 14:12 Jag skall slå dem med pest och göra dem oägna och göra dig till ett större och mäktigare folk än de.</w:t>
      </w:r>
    </w:p>
    <w:p/>
    <w:p>
      <w:r xmlns:w="http://schemas.openxmlformats.org/wordprocessingml/2006/main">
        <w:t xml:space="preserve">Gud lovade Kaleb en större nation och mäktigare än Israels folk som inte litade på Gud.</w:t>
      </w:r>
    </w:p>
    <w:p/>
    <w:p>
      <w:r xmlns:w="http://schemas.openxmlformats.org/wordprocessingml/2006/main">
        <w:t xml:space="preserve">1: Vi måste ha tro på att Gud alltid är med oss och kommer att förse oss med större välsignelser än vi kan föreställa oss.</w:t>
      </w:r>
    </w:p>
    <w:p/>
    <w:p>
      <w:r xmlns:w="http://schemas.openxmlformats.org/wordprocessingml/2006/main">
        <w:t xml:space="preserve">2: Vi får inte tvivla på eller ifrågasätta Guds löften, eftersom de alltid uppfylls.</w:t>
      </w:r>
    </w:p>
    <w:p/>
    <w:p>
      <w:r xmlns:w="http://schemas.openxmlformats.org/wordprocessingml/2006/main">
        <w:t xml:space="preserve">1: Romarbrevet 4:20-21 - "Ingen otro fick honom att tveka inför Guds löfte, men han blev stark i sin tro när han gav äran åt Gud, helt övertygad om att Gud var i stånd att göra vad han hade lovat."</w:t>
      </w:r>
    </w:p>
    <w:p/>
    <w:p>
      <w:r xmlns:w="http://schemas.openxmlformats.org/wordprocessingml/2006/main">
        <w:t xml:space="preserve">2: Hebreerbrevet 11:1 - "Tro är en visshet om det man hoppas på, en övertygelse om det som inte syns."</w:t>
      </w:r>
    </w:p>
    <w:p/>
    <w:p>
      <w:r xmlns:w="http://schemas.openxmlformats.org/wordprocessingml/2006/main">
        <w:t xml:space="preserve">Fjärde Moseboken 14:13 Och Mose sade till HERREN: Då skola egyptierna höra det, ty du har fört upp detta folk från dem i din makt.</w:t>
      </w:r>
    </w:p>
    <w:p/>
    <w:p>
      <w:r xmlns:w="http://schemas.openxmlformats.org/wordprocessingml/2006/main">
        <w:t xml:space="preserve">Mose vädjade till Herren att inte genomföra hans plan att straffa israeliterna, av rädsla för att egyptierna skulle höra och håna dem för deras bristande tro på Gud.</w:t>
      </w:r>
    </w:p>
    <w:p/>
    <w:p>
      <w:r xmlns:w="http://schemas.openxmlformats.org/wordprocessingml/2006/main">
        <w:t xml:space="preserve">1. Guds styrka kommer inte att hånas - 4 Mosebok 14:13</w:t>
      </w:r>
    </w:p>
    <w:p/>
    <w:p>
      <w:r xmlns:w="http://schemas.openxmlformats.org/wordprocessingml/2006/main">
        <w:t xml:space="preserve">2. Trons kraft - 4 Moseboken 14:13</w:t>
      </w:r>
    </w:p>
    <w:p/>
    <w:p>
      <w:r xmlns:w="http://schemas.openxmlformats.org/wordprocessingml/2006/main">
        <w:t xml:space="preserve">1. Psalm 37:39-40 - "De rättfärdigas frälsning kommer från Herren; han är deras fäste i nödens tid. Herren hjälper dem och räddar dem, han räddar dem från de ogudaktiga och räddar dem, eftersom de tar tillflykt till honom."</w:t>
      </w:r>
    </w:p>
    <w:p/>
    <w:p>
      <w:r xmlns:w="http://schemas.openxmlformats.org/wordprocessingml/2006/main">
        <w:t xml:space="preserve">2. Jesaja 40:31 - "Men de som hoppas på Herren kommer att förnya sin kraft. De kommer att sväva på vingar som örnar, de springer och tröttnar inte, de går och blir inte matta."</w:t>
      </w:r>
    </w:p>
    <w:p/>
    <w:p>
      <w:r xmlns:w="http://schemas.openxmlformats.org/wordprocessingml/2006/main">
        <w:t xml:space="preserve">4 Mosebok 14:14 Och de skall berätta det för invånarna i detta land, ty de har hört att du HERREN är bland detta folk, att du HERREN är sedd ansikte mot ansikte, och att ditt moln står över dem och att du går framför dem. dem, på dagen i en molnpelare och i en eldstod på natten.</w:t>
      </w:r>
    </w:p>
    <w:p/>
    <w:p>
      <w:r xmlns:w="http://schemas.openxmlformats.org/wordprocessingml/2006/main">
        <w:t xml:space="preserve">Gud är närvarande och vägleder sitt folk.</w:t>
      </w:r>
    </w:p>
    <w:p/>
    <w:p>
      <w:r xmlns:w="http://schemas.openxmlformats.org/wordprocessingml/2006/main">
        <w:t xml:space="preserve">1: Vi måste lita på Guds närvaro och vägledning i våra liv.</w:t>
      </w:r>
    </w:p>
    <w:p/>
    <w:p>
      <w:r xmlns:w="http://schemas.openxmlformats.org/wordprocessingml/2006/main">
        <w:t xml:space="preserve">2: Vi måste lita på Guds skydd och hans plan för oss.</w:t>
      </w:r>
    </w:p>
    <w:p/>
    <w:p>
      <w:r xmlns:w="http://schemas.openxmlformats.org/wordprocessingml/2006/main">
        <w:t xml:space="preserve">1: Psaltaren 32:8 - Jag ska undervisa dig och lära dig hur du ska gå; Jag kommer att ge dig råd med mitt kärleksfulla öga på dig.</w:t>
      </w:r>
    </w:p>
    <w:p/>
    <w:p>
      <w:r xmlns:w="http://schemas.openxmlformats.org/wordprocessingml/2006/main">
        <w:t xml:space="preserve">2: Jesaja 58:11 - Och HERREN skall ständigt vägleda dig och tillfredsställa din önskan på brända platser och göra dina ben starka; och du skall bli som en vattnad trädgård, som en vattenkälla, vars vatten inte sviker.</w:t>
      </w:r>
    </w:p>
    <w:p/>
    <w:p>
      <w:r xmlns:w="http://schemas.openxmlformats.org/wordprocessingml/2006/main">
        <w:t xml:space="preserve">4 Mosebok 14:15 Om du nu dödar allt detta folk som en enda man, då kommer de folk som har hört ryktet om dig att tala och säga:</w:t>
      </w:r>
    </w:p>
    <w:p/>
    <w:p>
      <w:r xmlns:w="http://schemas.openxmlformats.org/wordprocessingml/2006/main">
        <w:t xml:space="preserve">Herren var för stark för israeliterna, och han straffade dem genom att döda dem alla.</w:t>
      </w:r>
    </w:p>
    <w:p/>
    <w:p>
      <w:r xmlns:w="http://schemas.openxmlformats.org/wordprocessingml/2006/main">
        <w:t xml:space="preserve">1. Herrens kraft och rättfärdighet: konsekvenserna av olydnad</w:t>
      </w:r>
    </w:p>
    <w:p/>
    <w:p>
      <w:r xmlns:w="http://schemas.openxmlformats.org/wordprocessingml/2006/main">
        <w:t xml:space="preserve">2. Guds kärlek och rättvisa: Lär dig av israeliternas misstag</w:t>
      </w:r>
    </w:p>
    <w:p/>
    <w:p>
      <w:r xmlns:w="http://schemas.openxmlformats.org/wordprocessingml/2006/main">
        <w:t xml:space="preserve">1.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Fjärde Moseboken 14:16 Eftersom HERREN inte kunde föra in detta folk till det land som han med ed hade förbundit dem med, därför har han dräpt dem i öknen.</w:t>
      </w:r>
    </w:p>
    <w:p/>
    <w:p>
      <w:r xmlns:w="http://schemas.openxmlformats.org/wordprocessingml/2006/main">
        <w:t xml:space="preserve">Guds trofasthet består även när människor är otrogna.</w:t>
      </w:r>
    </w:p>
    <w:p/>
    <w:p>
      <w:r xmlns:w="http://schemas.openxmlformats.org/wordprocessingml/2006/main">
        <w:t xml:space="preserve">1. Guds osvikliga kärlek trots vår otrohet</w:t>
      </w:r>
    </w:p>
    <w:p/>
    <w:p>
      <w:r xmlns:w="http://schemas.openxmlformats.org/wordprocessingml/2006/main">
        <w:t xml:space="preserve">2. Ett ovillkorligt förbund: Guds trofasthet trots vår synd</w:t>
      </w:r>
    </w:p>
    <w:p/>
    <w:p>
      <w:r xmlns:w="http://schemas.openxmlformats.org/wordprocessingml/2006/main">
        <w:t xml:space="preserve">1. Femte Mosebok 7:8-9 – Men eftersom Herren älskar er och håller den ed som han svor era fäder, så har Herren fört er ut med stark hand och förlöst er ur trälhuset, från faraos, kungens hand, av Egypten.</w:t>
      </w:r>
    </w:p>
    <w:p/>
    <w:p>
      <w:r xmlns:w="http://schemas.openxmlformats.org/wordprocessingml/2006/main">
        <w:t xml:space="preserve">2. Romarbrevet 3:20-22 - Därför skall inget kött rättfärdigas inför hans ögon genom lagens gärningar, ty genom lagen är kunskap om synd. Men nu är Guds rättfärdighet utan lagen uppenbarad, den bevittnas av lagen och profeterna; Ja, Guds rättfärdighet, som är genom tro på Jesus Kristus för alla och över alla dem som tror, ty det är ingen skillnad.</w:t>
      </w:r>
    </w:p>
    <w:p/>
    <w:p>
      <w:r xmlns:w="http://schemas.openxmlformats.org/wordprocessingml/2006/main">
        <w:t xml:space="preserve">Fjärde Moseboken 14:17 Och nu ber jag dig, låt min HERRES kraft vara stor, såsom du har talat och sagt:</w:t>
      </w:r>
    </w:p>
    <w:p/>
    <w:p>
      <w:r xmlns:w="http://schemas.openxmlformats.org/wordprocessingml/2006/main">
        <w:t xml:space="preserve">Passagen betonar vikten av att lita på Guds kraft.</w:t>
      </w:r>
    </w:p>
    <w:p/>
    <w:p>
      <w:r xmlns:w="http://schemas.openxmlformats.org/wordprocessingml/2006/main">
        <w:t xml:space="preserve">1. Att känna igen och förlita sig på Guds kraft</w:t>
      </w:r>
    </w:p>
    <w:p/>
    <w:p>
      <w:r xmlns:w="http://schemas.openxmlformats.org/wordprocessingml/2006/main">
        <w:t xml:space="preserve">2. Uppskatta och använda Herrens styrka</w:t>
      </w:r>
    </w:p>
    <w:p/>
    <w:p>
      <w:r xmlns:w="http://schemas.openxmlformats.org/wordprocessingml/2006/main">
        <w:t xml:space="preserve">1. Efesierbrevet 3:20 - Nu till honom som är i stånd att göra så mycket mer än allt vi ber om eller tänker, enligt den kraft som verkar i oss.</w:t>
      </w:r>
    </w:p>
    <w:p/>
    <w:p>
      <w:r xmlns:w="http://schemas.openxmlformats.org/wordprocessingml/2006/main">
        <w:t xml:space="preserve">2. Jesaja 40:29 - Han ger kraft till de svaga, och till dem som inte har någon makt ökar han styrkan.</w:t>
      </w:r>
    </w:p>
    <w:p/>
    <w:p>
      <w:r xmlns:w="http://schemas.openxmlformats.org/wordprocessingml/2006/main">
        <w:t xml:space="preserve">Fjärde Moseboken 14:18 HERREN är långmodig och stor barmhärtighet, han förlåter missgärningar och överträdelser, och inte på något sätt undanröjer de skyldiga, han besöker fädernas missgärning på barnen intill tredje och fjärde led.</w:t>
      </w:r>
    </w:p>
    <w:p/>
    <w:p>
      <w:r xmlns:w="http://schemas.openxmlformats.org/wordprocessingml/2006/main">
        <w:t xml:space="preserve">Gud är tålmodig och barmhärtig, förlåter missgärningar, men straffar också förövare och deras barn i upp till fyra generationer.</w:t>
      </w:r>
    </w:p>
    <w:p/>
    <w:p>
      <w:r xmlns:w="http://schemas.openxmlformats.org/wordprocessingml/2006/main">
        <w:t xml:space="preserve">1. Guds barmhärtighet och tålamod: En utforskning av 4 Mosebok 14:18</w:t>
      </w:r>
    </w:p>
    <w:p/>
    <w:p>
      <w:r xmlns:w="http://schemas.openxmlformats.org/wordprocessingml/2006/main">
        <w:t xml:space="preserve">2. Syndens konsekvenser: Förstå 4 Mosebok 14:18</w:t>
      </w:r>
    </w:p>
    <w:p/>
    <w:p>
      <w:r xmlns:w="http://schemas.openxmlformats.org/wordprocessingml/2006/main">
        <w:t xml:space="preserve">1. Psaltaren 103:8-12 - Herren är barmhärtig och nådig, sen till vrede och rik på barmhärtighet.</w:t>
      </w:r>
    </w:p>
    <w:p/>
    <w:p>
      <w:r xmlns:w="http://schemas.openxmlformats.org/wordprocessingml/2006/main">
        <w:t xml:space="preserve">2. Andra Moseboken 20:5-6 – Jag, HERREN, din Gud, är en avundsjuk Gud, som besöker fädernas missgärning på barnen i tredje och fjärde led av dem som hatar mig.</w:t>
      </w:r>
    </w:p>
    <w:p/>
    <w:p>
      <w:r xmlns:w="http://schemas.openxmlformats.org/wordprocessingml/2006/main">
        <w:t xml:space="preserve">Fjärde Moseboken 14:19 Förlåt, jag ber dig, detta folks missgärning i enlighet med din stora nåd, och som du har förlåtit detta folk, från Egypten till nu.</w:t>
      </w:r>
    </w:p>
    <w:p/>
    <w:p>
      <w:r xmlns:w="http://schemas.openxmlformats.org/wordprocessingml/2006/main">
        <w:t xml:space="preserve">Moses vädjar till Gud att förlåta Israels folk för deras missgärning, och påminner honom om hans barmhärtighet genom att förlåta dem sedan deras avresa från Egypten.</w:t>
      </w:r>
    </w:p>
    <w:p/>
    <w:p>
      <w:r xmlns:w="http://schemas.openxmlformats.org/wordprocessingml/2006/main">
        <w:t xml:space="preserve">1. Förlåtelsens kraft: Att packa upp Guds nåd</w:t>
      </w:r>
    </w:p>
    <w:p/>
    <w:p>
      <w:r xmlns:w="http://schemas.openxmlformats.org/wordprocessingml/2006/main">
        <w:t xml:space="preserve">2. En lektion i omvändelse från Moses och israeliterna</w:t>
      </w:r>
    </w:p>
    <w:p/>
    <w:p>
      <w:r xmlns:w="http://schemas.openxmlformats.org/wordprocessingml/2006/main">
        <w:t xml:space="preserve">1. Psalm 103:11-14 - Ty så högt som himlen är över jorden, så stor är hans nåd mot dem som fruktar honom; så långt som öster är från väster, så långt tar han bort våra överträdelser från oss. Som en fader visar barmhärtighet mot sina barn, så visar Herren barmhärtighet mot dem som fruktar honom. Ty han känner vår ram; han minns att vi är damm.</w:t>
      </w:r>
    </w:p>
    <w:p/>
    <w:p>
      <w:r xmlns:w="http://schemas.openxmlformats.org/wordprocessingml/2006/main">
        <w:t xml:space="preserve">2. Jesaja 43:25 - Jag, jag är den som utplånar dina överträdelser för min egen skull, och jag kommer inte ihåg dina synder.</w:t>
      </w:r>
    </w:p>
    <w:p/>
    <w:p>
      <w:r xmlns:w="http://schemas.openxmlformats.org/wordprocessingml/2006/main">
        <w:t xml:space="preserve">4 Mosebok 14:20 Och HERREN sade: "Jag har förlåtit enligt ditt ord.</w:t>
      </w:r>
    </w:p>
    <w:p/>
    <w:p>
      <w:r xmlns:w="http://schemas.openxmlformats.org/wordprocessingml/2006/main">
        <w:t xml:space="preserve">Guds nåd och förlåtelse finns alltid tillgänglig.</w:t>
      </w:r>
    </w:p>
    <w:p/>
    <w:p>
      <w:r xmlns:w="http://schemas.openxmlformats.org/wordprocessingml/2006/main">
        <w:t xml:space="preserve">1: Guds förlåtelse i handling: En studie av 4 Mosebok 14:20</w:t>
      </w:r>
    </w:p>
    <w:p/>
    <w:p>
      <w:r xmlns:w="http://schemas.openxmlformats.org/wordprocessingml/2006/main">
        <w:t xml:space="preserve">2: Trons kraft: Hur Gud hedrar våra ord i 4 Mosebok 14:20</w:t>
      </w:r>
    </w:p>
    <w:p/>
    <w:p>
      <w:r xmlns:w="http://schemas.openxmlformats.org/wordprocessingml/2006/main">
        <w:t xml:space="preserve">1: Matteus 18:21-22 - Då kom Petrus fram och sade till honom: Herre, hur ofta kommer min broder att synda mot mig och jag förlåter honom? Så många som sju gånger? Jesus sade till honom: Jag säger dig inte sju gånger, utan sjuttiosju gånger.</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4 Moseboken 14:21 Men så sant jag lever, hela jorden skall fyllas av HERRENS härlighet.</w:t>
      </w:r>
    </w:p>
    <w:p/>
    <w:p>
      <w:r xmlns:w="http://schemas.openxmlformats.org/wordprocessingml/2006/main">
        <w:t xml:space="preserve">Guds härlighet kommer att fylla hela jorden.</w:t>
      </w:r>
    </w:p>
    <w:p/>
    <w:p>
      <w:r xmlns:w="http://schemas.openxmlformats.org/wordprocessingml/2006/main">
        <w:t xml:space="preserve">1.Guds härlighet är ostoppbar</w:t>
      </w:r>
    </w:p>
    <w:p/>
    <w:p>
      <w:r xmlns:w="http://schemas.openxmlformats.org/wordprocessingml/2006/main">
        <w:t xml:space="preserve">2. Guds härlighet kommer att synas i allt</w:t>
      </w:r>
    </w:p>
    <w:p/>
    <w:p>
      <w:r xmlns:w="http://schemas.openxmlformats.org/wordprocessingml/2006/main">
        <w:t xml:space="preserve">1. Psalm 19:1 "Himlarna förkunnar Guds härlighet, himlen förkunnar hans händers verk."</w:t>
      </w:r>
    </w:p>
    <w:p/>
    <w:p>
      <w:r xmlns:w="http://schemas.openxmlformats.org/wordprocessingml/2006/main">
        <w:t xml:space="preserve">2. Romarbrevet 8:19-22 "Ty skapelsen väntar i ivrig förväntan på att Guds barn ska uppenbaras. För skapelsen utsattes för frustration, inte av sitt eget val, utan av viljan hos den som underkastade den, i hopp om att själva skapelsen kommer att befrias från sitt träldom under förfallet och föras in i Guds barns frihet och härlighet."</w:t>
      </w:r>
    </w:p>
    <w:p/>
    <w:p>
      <w:r xmlns:w="http://schemas.openxmlformats.org/wordprocessingml/2006/main">
        <w:t xml:space="preserve">4 Mosebok 14:22 Därför att alla de män som har sett min härlighet och mina under, som jag gjorde i Egypten och i öknen, och som nu har frestat mig i tio gånger och inte har lyssnat till min röst;</w:t>
      </w:r>
    </w:p>
    <w:p/>
    <w:p>
      <w:r xmlns:w="http://schemas.openxmlformats.org/wordprocessingml/2006/main">
        <w:t xml:space="preserve">Israeliterna testade Guds tålamod tio gånger genom att inte lyssna på hans befallningar, trots att de sett hans mirakel i Egypten och öknen.</w:t>
      </w:r>
    </w:p>
    <w:p/>
    <w:p>
      <w:r xmlns:w="http://schemas.openxmlformats.org/wordprocessingml/2006/main">
        <w:t xml:space="preserve">1. Guds tålamod är obegränsat: Reflektioner över 4 Moseboken 14:22</w:t>
      </w:r>
    </w:p>
    <w:p/>
    <w:p>
      <w:r xmlns:w="http://schemas.openxmlformats.org/wordprocessingml/2006/main">
        <w:t xml:space="preserve">2. Ta inte Guds nåd för given: Utforska innebörden av 4 Mosebok 14:22</w:t>
      </w:r>
    </w:p>
    <w:p/>
    <w:p>
      <w:r xmlns:w="http://schemas.openxmlformats.org/wordprocessingml/2006/main">
        <w:t xml:space="preserve">1. Romarbrevet 2:4 - Eller antar du rikedomen av hans godhet och tålamod och tålamod, utan att veta att Guds godhet är till för att leda dig till omvändelse?</w:t>
      </w:r>
    </w:p>
    <w:p/>
    <w:p>
      <w:r xmlns:w="http://schemas.openxmlformats.org/wordprocessingml/2006/main">
        <w:t xml:space="preserve">2. Efesierbrevet 4:2 - med all ödmjukhet och mildhet, med tålamod, bärande mot varandra i kärlek.</w:t>
      </w:r>
    </w:p>
    <w:p/>
    <w:p>
      <w:r xmlns:w="http://schemas.openxmlformats.org/wordprocessingml/2006/main">
        <w:t xml:space="preserve">4 Mosebok 14:23 Förvisso skola de inte se det land som jag lovade sina fäder, och ingen av dem som retade mig skall se det.</w:t>
      </w:r>
    </w:p>
    <w:p/>
    <w:p>
      <w:r xmlns:w="http://schemas.openxmlformats.org/wordprocessingml/2006/main">
        <w:t xml:space="preserve">Israeliterna kommer inte att se det utlovade landet på grund av deras olydnad.</w:t>
      </w:r>
    </w:p>
    <w:p/>
    <w:p>
      <w:r xmlns:w="http://schemas.openxmlformats.org/wordprocessingml/2006/main">
        <w:t xml:space="preserve">1. Lydnadens välsignelse: Hur att hålla Guds befallningar leder till uppfyllelse</w:t>
      </w:r>
    </w:p>
    <w:p/>
    <w:p>
      <w:r xmlns:w="http://schemas.openxmlformats.org/wordprocessingml/2006/main">
        <w:t xml:space="preserve">2. Konsekvenserna av olydnad: Hur synd mot Gud leder till förlust</w:t>
      </w:r>
    </w:p>
    <w:p/>
    <w:p>
      <w:r xmlns:w="http://schemas.openxmlformats.org/wordprocessingml/2006/main">
        <w:t xml:space="preserve">1. Jesaja 1:19 - "Om du är villig och lydig, ska du äta det goda i landet"</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4 Mosebok 14:24 Men min tjänare Kaleb, eftersom han hade en annan ande med sig och har följt mig fullt ut, honom vill jag föra in i det land dit han gick. och hans säd skall ta det i besittning.</w:t>
      </w:r>
    </w:p>
    <w:p/>
    <w:p>
      <w:r xmlns:w="http://schemas.openxmlformats.org/wordprocessingml/2006/main">
        <w:t xml:space="preserve">Kaleb, efter att ha följt Gud troget, kommer att belönas med land och välsignelser till sina efterkommande.</w:t>
      </w:r>
    </w:p>
    <w:p/>
    <w:p>
      <w:r xmlns:w="http://schemas.openxmlformats.org/wordprocessingml/2006/main">
        <w:t xml:space="preserve">1. Trofasthetens välsignelse</w:t>
      </w:r>
    </w:p>
    <w:p/>
    <w:p>
      <w:r xmlns:w="http://schemas.openxmlformats.org/wordprocessingml/2006/main">
        <w:t xml:space="preserve">2. Lydnads belöningar</w:t>
      </w:r>
    </w:p>
    <w:p/>
    <w:p>
      <w:r xmlns:w="http://schemas.openxmlformats.org/wordprocessingml/2006/main">
        <w:t xml:space="preserve">1. Hebreerbrevet 11:6 – Och utan tro är det omöjligt att behaga Honom, ty den som kommer till Gud måste tro att han är till och att han är en belönare av dem som söker honom.</w:t>
      </w:r>
    </w:p>
    <w:p/>
    <w:p>
      <w:r xmlns:w="http://schemas.openxmlformats.org/wordprocessingml/2006/main">
        <w:t xml:space="preserve">2. Ordspråksboken 19:17 – Den som är frikostig mot de fattiga lånar ut till Herren, och han ska betala honom för hans gärning.</w:t>
      </w:r>
    </w:p>
    <w:p/>
    <w:p>
      <w:r xmlns:w="http://schemas.openxmlformats.org/wordprocessingml/2006/main">
        <w:t xml:space="preserve">4 Moseboken 14:25 (Amalekiterna och kanaanéerna bodde i dalen.) Vänd er i morgon och gå ut i öknen på vägen till Röda havet.</w:t>
      </w:r>
    </w:p>
    <w:p/>
    <w:p>
      <w:r xmlns:w="http://schemas.openxmlformats.org/wordprocessingml/2006/main">
        <w:t xml:space="preserve">Israeliterna fick instruktioner att vända om och resa till öknen vid Röda havet, där amalekiterna och kanaanéerna bodde i dalen.</w:t>
      </w:r>
    </w:p>
    <w:p/>
    <w:p>
      <w:r xmlns:w="http://schemas.openxmlformats.org/wordprocessingml/2006/main">
        <w:t xml:space="preserve">1. Guds kallelse att lämna tröst och följa hans väg</w:t>
      </w:r>
    </w:p>
    <w:p/>
    <w:p>
      <w:r xmlns:w="http://schemas.openxmlformats.org/wordprocessingml/2006/main">
        <w:t xml:space="preserve">2. Att övervinna rädsla och ångest genom tro</w:t>
      </w:r>
    </w:p>
    <w:p/>
    <w:p>
      <w:r xmlns:w="http://schemas.openxmlformats.org/wordprocessingml/2006/main">
        <w:t xml:space="preserve">1. Hebreerbrevet 11:8-10 - Genom tro lydde Abraham när han blev kallad att gå ut till den plats som han skulle få som arv. Och han gick ut, utan att veta vart han var på väg.</w:t>
      </w:r>
    </w:p>
    <w:p/>
    <w:p>
      <w:r xmlns:w="http://schemas.openxmlformats.org/wordprocessingml/2006/main">
        <w:t xml:space="preserve">9 Genom tro bodde han i det löftes land som i ett främmande land, och han bodde i tält med Isak och Jakob, arvingarna med honom till samma löfte; 10 Ty han väntade på staden som har grundvalar, vars byggare och skapare är Gud.</w:t>
      </w:r>
    </w:p>
    <w:p/>
    <w:p>
      <w:r xmlns:w="http://schemas.openxmlformats.org/wordprocessingml/2006/main">
        <w:t xml:space="preserve">2. Andra Moseboken 13:17-22 - Och det hände sig, när Farao hade släppt folket, att Gud inte ledde dem på vägen till filistéernas land, fastän det var nära; ty Gud sade: Om inte folket omvänder sig, när det ser krig, och de återvänder till Egypten. 18 Men Gud ledde folket genom vägen till Röda havets öken, och Israels barn drog upp spända ur Egyptens land.</w:t>
      </w:r>
    </w:p>
    <w:p/>
    <w:p>
      <w:r xmlns:w="http://schemas.openxmlformats.org/wordprocessingml/2006/main">
        <w:t xml:space="preserve">4 Mosebok 14:26 Och HERREN talade till Mose och Aron och sade:</w:t>
      </w:r>
    </w:p>
    <w:p/>
    <w:p>
      <w:r xmlns:w="http://schemas.openxmlformats.org/wordprocessingml/2006/main">
        <w:t xml:space="preserve">Passagen talar om att Herren instruerar Mose och Aron.</w:t>
      </w:r>
    </w:p>
    <w:p/>
    <w:p>
      <w:r xmlns:w="http://schemas.openxmlformats.org/wordprocessingml/2006/main">
        <w:t xml:space="preserve">1. Herrens vägledning: Lydnad och tro</w:t>
      </w:r>
    </w:p>
    <w:p/>
    <w:p>
      <w:r xmlns:w="http://schemas.openxmlformats.org/wordprocessingml/2006/main">
        <w:t xml:space="preserve">2. Följ Herrens anvisningar: Trofast underkastelse</w:t>
      </w:r>
    </w:p>
    <w:p/>
    <w:p>
      <w:r xmlns:w="http://schemas.openxmlformats.org/wordprocessingml/2006/main">
        <w:t xml:space="preserve">1. Matteus 7:7-8 – Fråga, sök och knacka på.</w:t>
      </w:r>
    </w:p>
    <w:p/>
    <w:p>
      <w:r xmlns:w="http://schemas.openxmlformats.org/wordprocessingml/2006/main">
        <w:t xml:space="preserve">2. Ordspråksboken 3:5-6 – Lita på Herren av hela ditt hjärta.</w:t>
      </w:r>
    </w:p>
    <w:p/>
    <w:p>
      <w:r xmlns:w="http://schemas.openxmlformats.org/wordprocessingml/2006/main">
        <w:t xml:space="preserve">4 Moseboken 14:27 Hur länge skall jag stå ut med denna onda församling, som knorrar mot mig? Jag har hört Israels barns knorren, som de knorrar mot mig.</w:t>
      </w:r>
    </w:p>
    <w:p/>
    <w:p>
      <w:r xmlns:w="http://schemas.openxmlformats.org/wordprocessingml/2006/main">
        <w:t xml:space="preserve">Herren är frustrerad över israeliternas knorrande och vill veta hur länge han kommer att behöva stå ut med deras beteende.</w:t>
      </w:r>
    </w:p>
    <w:p/>
    <w:p>
      <w:r xmlns:w="http://schemas.openxmlformats.org/wordprocessingml/2006/main">
        <w:t xml:space="preserve">1. "Ett folk av tacksamhet: Hur man visar uppskattning för Herren"</w:t>
      </w:r>
    </w:p>
    <w:p/>
    <w:p>
      <w:r xmlns:w="http://schemas.openxmlformats.org/wordprocessingml/2006/main">
        <w:t xml:space="preserve">2. "Kostnaden för att klaga: konsekvenserna av att mumla mot Herren"</w:t>
      </w:r>
    </w:p>
    <w:p/>
    <w:p>
      <w:r xmlns:w="http://schemas.openxmlformats.org/wordprocessingml/2006/main">
        <w:t xml:space="preserve">1. Kolosserbrevet 3:15-17 - "Och låt Kristi frid råda i era hjärtan, till vilken ni verkligen har blivit kallade i en kropp. Och var tacksamma. Låt Kristi ord bo rikt i er och undervisa och förmana varandra i all vishet, sjung psalmer och psalmer och andliga sånger, med tacksamhet i era hjärtan till Gud.</w:t>
      </w:r>
    </w:p>
    <w:p/>
    <w:p>
      <w:r xmlns:w="http://schemas.openxmlformats.org/wordprocessingml/2006/main">
        <w:t xml:space="preserve">2. Psaltaren 106:24-25 – Då föraktade de det behagliga landet, utan att tro på hans löfte. De knorrade i sina tält och lydde inte HERRENS röst.</w:t>
      </w:r>
    </w:p>
    <w:p/>
    <w:p>
      <w:r xmlns:w="http://schemas.openxmlformats.org/wordprocessingml/2006/main">
        <w:t xml:space="preserve">4 Mosebok 14:28 Säg till dem: Så sant jag lever, säger HERREN, så som ni har talat för mina öron, så skall jag göra mot er.</w:t>
      </w:r>
    </w:p>
    <w:p/>
    <w:p>
      <w:r xmlns:w="http://schemas.openxmlformats.org/wordprocessingml/2006/main">
        <w:t xml:space="preserve">Gud kommer att hålla sina löften till sitt folk.</w:t>
      </w:r>
    </w:p>
    <w:p/>
    <w:p>
      <w:r xmlns:w="http://schemas.openxmlformats.org/wordprocessingml/2006/main">
        <w:t xml:space="preserve">1. Gud är trofast och sann</w:t>
      </w:r>
    </w:p>
    <w:p/>
    <w:p>
      <w:r xmlns:w="http://schemas.openxmlformats.org/wordprocessingml/2006/main">
        <w:t xml:space="preserve">2. Han som lovar, uppfyller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10:23 - Låt oss hålla fast vid vår trosbekännelse utan att vackla; (ty han är trogen som lovat;)</w:t>
      </w:r>
    </w:p>
    <w:p/>
    <w:p>
      <w:r xmlns:w="http://schemas.openxmlformats.org/wordprocessingml/2006/main">
        <w:t xml:space="preserve">4 Moseboken 14:29 Dina kroppar skola falla i denna öken; och alla som inmönstrades av dig, efter hela ditt antal, från tjugo år gamla och uppåt, som har knorrat mot mig,</w:t>
      </w:r>
    </w:p>
    <w:p/>
    <w:p>
      <w:r xmlns:w="http://schemas.openxmlformats.org/wordprocessingml/2006/main">
        <w:t xml:space="preserve">Guds straff för dem som klagar och inte lyder honom är snabbt och säkert.</w:t>
      </w:r>
    </w:p>
    <w:p/>
    <w:p>
      <w:r xmlns:w="http://schemas.openxmlformats.org/wordprocessingml/2006/main">
        <w:t xml:space="preserve">1: Vi måste komma ihåg att Guds normer alltid är högre än våra egna, och att hans vrede är både snabb och säker.</w:t>
      </w:r>
    </w:p>
    <w:p/>
    <w:p>
      <w:r xmlns:w="http://schemas.openxmlformats.org/wordprocessingml/2006/main">
        <w:t xml:space="preserve">2: Vi måste sträva efter att förbli lydiga mot Gud och förstå att han kommer att straffa dem som misslyckas med att lyda hans vilja.</w:t>
      </w:r>
    </w:p>
    <w:p/>
    <w:p>
      <w:r xmlns:w="http://schemas.openxmlformats.org/wordprocessingml/2006/main">
        <w:t xml:space="preserve">1: Ordspråksboken 29:1 "Den som ofta blir tillrättavisad förhärdar sin nacke, han skall plötsligt förgöras, och det utan bot."</w:t>
      </w:r>
    </w:p>
    <w:p/>
    <w:p>
      <w:r xmlns:w="http://schemas.openxmlformats.org/wordprocessingml/2006/main">
        <w:t xml:space="preserve">2: Hebreerbrevet 3:7-11 - Därför (som den Helige Ande säger: I dag, om ni hör hans röst, förhärda inte era hjärtan, som i provokationen, på frestelsens dag i öknen: när era fäder frestade mig , prövade mig och såg mina gärningar i fyrtio år.Därför blev jag bedrövad över det släktet och sade: "De vill alltid fela sig i sitt hjärta, och de har inte känt mina vägar. Så jag svor i min vrede: De skola inte komma in i min vila.)"</w:t>
      </w:r>
    </w:p>
    <w:p/>
    <w:p>
      <w:r xmlns:w="http://schemas.openxmlformats.org/wordprocessingml/2006/main">
        <w:t xml:space="preserve">4 Moseboken 14:30 I skolen utan tvivel inte komma in i det land som jag svor om att låta eder bo där, utom Kaleb, Jefunnes son, och Josua, Nuns son.</w:t>
      </w:r>
    </w:p>
    <w:p/>
    <w:p>
      <w:r xmlns:w="http://schemas.openxmlformats.org/wordprocessingml/2006/main">
        <w:t xml:space="preserve">Israeliterna gick inte in i det land som Gud lovade dem, förutom Kaleb och Josua.</w:t>
      </w:r>
    </w:p>
    <w:p/>
    <w:p>
      <w:r xmlns:w="http://schemas.openxmlformats.org/wordprocessingml/2006/main">
        <w:t xml:space="preserve">1. Trons kraft: Lärdomar från Kaleb och Josua</w:t>
      </w:r>
    </w:p>
    <w:p/>
    <w:p>
      <w:r xmlns:w="http://schemas.openxmlformats.org/wordprocessingml/2006/main">
        <w:t xml:space="preserve">2. Otroens faror: Varför israeliterna misslyckades</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Femte Moseboken 1:6-8 – "Herren, vår Gud, sade till oss vid Horeb: 'Ni har stannat tillräckligt länge vid detta berg. Bryt läger och gå in i amoriternas bergsland, gå till alla grannfolken i Araba, i bergen, vid den västra foten, i Negev och längs kusten, till kanaanéernas land och till Libanon, ända till den stora floden, Eufrat. Se, jag har gett dig detta land.'"</w:t>
      </w:r>
    </w:p>
    <w:p/>
    <w:p>
      <w:r xmlns:w="http://schemas.openxmlformats.org/wordprocessingml/2006/main">
        <w:t xml:space="preserve">4 Moseboken 14:31 Men edra små, som ni sade skulle bliva ett byte, dem skall jag föra in, och de skola känna det land som ni föraktade.</w:t>
      </w:r>
    </w:p>
    <w:p/>
    <w:p>
      <w:r xmlns:w="http://schemas.openxmlformats.org/wordprocessingml/2006/main">
        <w:t xml:space="preserve">Guds trofasthet mot sitt folk även när de har svikit honom.</w:t>
      </w:r>
    </w:p>
    <w:p/>
    <w:p>
      <w:r xmlns:w="http://schemas.openxmlformats.org/wordprocessingml/2006/main">
        <w:t xml:space="preserve">1. Kraften i ihållande tro</w:t>
      </w:r>
    </w:p>
    <w:p/>
    <w:p>
      <w:r xmlns:w="http://schemas.openxmlformats.org/wordprocessingml/2006/main">
        <w:t xml:space="preserve">2. Guds nåd inför tvivel</w:t>
      </w:r>
    </w:p>
    <w:p/>
    <w:p>
      <w:r xmlns:w="http://schemas.openxmlformats.org/wordprocessingml/2006/main">
        <w:t xml:space="preserve">1. Romarbrevet 5:1-5</w:t>
      </w:r>
    </w:p>
    <w:p/>
    <w:p>
      <w:r xmlns:w="http://schemas.openxmlformats.org/wordprocessingml/2006/main">
        <w:t xml:space="preserve">2. Hebréerbrevet 11:1-3</w:t>
      </w:r>
    </w:p>
    <w:p/>
    <w:p>
      <w:r xmlns:w="http://schemas.openxmlformats.org/wordprocessingml/2006/main">
        <w:t xml:space="preserve">4 Moseboken 14:32 Men era kadaver, de skola falla i denna öken.</w:t>
      </w:r>
    </w:p>
    <w:p/>
    <w:p>
      <w:r xmlns:w="http://schemas.openxmlformats.org/wordprocessingml/2006/main">
        <w:t xml:space="preserve">Israeliterna vägrade gå in i det utlovade landet, så Gud förklarade att de aldrig skulle nå det och att deras kroppar skulle falla i öknen.</w:t>
      </w:r>
    </w:p>
    <w:p/>
    <w:p>
      <w:r xmlns:w="http://schemas.openxmlformats.org/wordprocessingml/2006/main">
        <w:t xml:space="preserve">1. Guds nåd och förlåtelse i tider av otro</w:t>
      </w:r>
    </w:p>
    <w:p/>
    <w:p>
      <w:r xmlns:w="http://schemas.openxmlformats.org/wordprocessingml/2006/main">
        <w:t xml:space="preserve">2. Guds trohet mot sina löften</w:t>
      </w:r>
    </w:p>
    <w:p/>
    <w:p>
      <w:r xmlns:w="http://schemas.openxmlformats.org/wordprocessingml/2006/main">
        <w:t xml:space="preserve">1. Psaltaren 103:8-10 - Herren är barmhärtig och nådig, sen till vrede och rik på godhet. Han kommer inte alltid att bestrida, inte heller kommer han att behålla sin ilska för evigt. Han handlar inte med oss efter våra synder, och han betalar oss inte efter våra missgärningar.</w:t>
      </w:r>
    </w:p>
    <w:p/>
    <w:p>
      <w:r xmlns:w="http://schemas.openxmlformats.org/wordprocessingml/2006/main">
        <w:t xml:space="preserve">2. Hebreerbrevet 10:23 - Låt oss hålla fast vid bekännelsen av vårt hopp utan att vackla, ty han som lovade är trofast.</w:t>
      </w:r>
    </w:p>
    <w:p/>
    <w:p>
      <w:r xmlns:w="http://schemas.openxmlformats.org/wordprocessingml/2006/main">
        <w:t xml:space="preserve">4 Mosebok 14:33 Och edra barn skola vandra i öknen i fyrtio år och bära edra otukt, tills edra kroppar är ödelagda i öknen.</w:t>
      </w:r>
    </w:p>
    <w:p/>
    <w:p>
      <w:r xmlns:w="http://schemas.openxmlformats.org/wordprocessingml/2006/main">
        <w:t xml:space="preserve">Gud straffar israeliterna för deras bristande tro på honom genom att låta dem vandra i öknen och bära konsekvenserna av deras hor i fyrtio år.</w:t>
      </w:r>
    </w:p>
    <w:p/>
    <w:p>
      <w:r xmlns:w="http://schemas.openxmlformats.org/wordprocessingml/2006/main">
        <w:t xml:space="preserve">1. Trons kraft: Att lära av israeliterna att lita på Gud i allt</w:t>
      </w:r>
    </w:p>
    <w:p/>
    <w:p>
      <w:r xmlns:w="http://schemas.openxmlformats.org/wordprocessingml/2006/main">
        <w:t xml:space="preserve">2. Konsekvenserna av otro: Förstå priset av olydnad</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Fjärde Moseboken 14:34 Efter antalet dagar under vilka ni har utforskat landet, fyrtio dagar, varje dag under ett år, skall ni bära era missgärningar, ja, fyrtio år, och I skolen känna mitt löftesbrott.</w:t>
      </w:r>
    </w:p>
    <w:p/>
    <w:p>
      <w:r xmlns:w="http://schemas.openxmlformats.org/wordprocessingml/2006/main">
        <w:t xml:space="preserve">Efter att israeliterna genomsökt Kanaans land i 40 dagar, skulle de bära sina missgärningar i 40 år som ett straff för deras bristande tro på Herrens löfte att leda dem till det utlovade landet.</w:t>
      </w:r>
    </w:p>
    <w:p/>
    <w:p>
      <w:r xmlns:w="http://schemas.openxmlformats.org/wordprocessingml/2006/main">
        <w:t xml:space="preserve">1. Lära sig att lita på Guds löften</w:t>
      </w:r>
    </w:p>
    <w:p/>
    <w:p>
      <w:r xmlns:w="http://schemas.openxmlformats.org/wordprocessingml/2006/main">
        <w:t xml:space="preserve">2. Guds tålamod och förlåtelse även i ansiktet av otro</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Fjärde Moseboken 14:35 Jag, HERREN, har sagt: Jag skall sannerligen göra det mot hela denna onda församling, som har församlat sig mot mig; i denna öken skola de förgöras, och där skola de dö.</w:t>
      </w:r>
    </w:p>
    <w:p/>
    <w:p>
      <w:r xmlns:w="http://schemas.openxmlformats.org/wordprocessingml/2006/main">
        <w:t xml:space="preserve">Guds vrede mot synden är säker och oundviklig.</w:t>
      </w:r>
    </w:p>
    <w:p/>
    <w:p>
      <w:r xmlns:w="http://schemas.openxmlformats.org/wordprocessingml/2006/main">
        <w:t xml:space="preserve">1: Vi måste omvända oss och acceptera Guds nåd innan det är för sent.</w:t>
      </w:r>
    </w:p>
    <w:p/>
    <w:p>
      <w:r xmlns:w="http://schemas.openxmlformats.org/wordprocessingml/2006/main">
        <w:t xml:space="preserve">2: Guds dom är säker och kraftfull – ignorera den inte.</w:t>
      </w:r>
    </w:p>
    <w:p/>
    <w:p>
      <w:r xmlns:w="http://schemas.openxmlformats.org/wordprocessingml/2006/main">
        <w:t xml:space="preserve">1: Hesekiel 18:30-32 - "Därför skall jag döma er, Israels hus, var och en efter sina vägar, säger Herren, HERREN. Omvänd er och vänd er från alla era överträdelser, så att orättfärdighet inte skall bli er undergång ... Kasta bort från er alla era överträdelser, varmed ni har överträtt, och gör er till ett nytt hjärta och en ny ande, ty varför skulle ni dö, Israels hus?</w:t>
      </w:r>
    </w:p>
    <w:p/>
    <w:p>
      <w:r xmlns:w="http://schemas.openxmlformats.org/wordprocessingml/2006/main">
        <w:t xml:space="preserve">2: Klagovisa 3:22-23 - "Det är av HERRENS barmhärtighet att vi inte förgås, eftersom hans medlidande inte upphör. De är nya varje morgon: stor är din trofasthet."</w:t>
      </w:r>
    </w:p>
    <w:p/>
    <w:p>
      <w:r xmlns:w="http://schemas.openxmlformats.org/wordprocessingml/2006/main">
        <w:t xml:space="preserve">4 Mosebok 14:36 Och de män som Mose sände för att utforska landet, och de vände tillbaka och fick hela församlingen att knorra mot honom genom att föra upp ett förtal över landet.</w:t>
      </w:r>
    </w:p>
    <w:p/>
    <w:p>
      <w:r xmlns:w="http://schemas.openxmlformats.org/wordprocessingml/2006/main">
        <w:t xml:space="preserve">Männen som Mose skickade för att undersöka landet återvände och fick församlingen att knorra mot honom på grund av ett förtal som de förde upp i landet.</w:t>
      </w:r>
    </w:p>
    <w:p/>
    <w:p>
      <w:r xmlns:w="http://schemas.openxmlformats.org/wordprocessingml/2006/main">
        <w:t xml:space="preserve">1: Var trogen i svåra tider - Även när vi står inför utmaningar bör vi förbli trogna i vårt arbete och lita på Gud.</w:t>
      </w:r>
    </w:p>
    <w:p/>
    <w:p>
      <w:r xmlns:w="http://schemas.openxmlformats.org/wordprocessingml/2006/main">
        <w:t xml:space="preserve">2: Sätt din tillit till Gud - Vi bör inte lita på vår egen styrka, utan istället söka Gud och lita på hans löften.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11:6 - Men utan tro är det omöjligt att behaga Honom, för den som kommer till Gud måste tro att han är till och att han är en belönare för dem som flitigt söker honom.</w:t>
      </w:r>
    </w:p>
    <w:p/>
    <w:p>
      <w:r xmlns:w="http://schemas.openxmlformats.org/wordprocessingml/2006/main">
        <w:t xml:space="preserve">4 Mosebok 14:37 Även de män som förde fram det onda ryktet över landet, dog av plågan inför HERRENS ansikte.</w:t>
      </w:r>
    </w:p>
    <w:p/>
    <w:p>
      <w:r xmlns:w="http://schemas.openxmlformats.org/wordprocessingml/2006/main">
        <w:t xml:space="preserve">Israeliterna som gav den falska rapporten om det utlovade landet gick under inför Herren.</w:t>
      </w:r>
    </w:p>
    <w:p/>
    <w:p>
      <w:r xmlns:w="http://schemas.openxmlformats.org/wordprocessingml/2006/main">
        <w:t xml:space="preserve">1. Faran med att ge falska rapporter</w:t>
      </w:r>
    </w:p>
    <w:p/>
    <w:p>
      <w:r xmlns:w="http://schemas.openxmlformats.org/wordprocessingml/2006/main">
        <w:t xml:space="preserve">2. Syndens konsekvenser</w:t>
      </w:r>
    </w:p>
    <w:p/>
    <w:p>
      <w:r xmlns:w="http://schemas.openxmlformats.org/wordprocessingml/2006/main">
        <w:t xml:space="preserve">1. Ordspråksboken 18:21, "Död och liv är i tungans makt."</w:t>
      </w:r>
    </w:p>
    <w:p/>
    <w:p>
      <w:r xmlns:w="http://schemas.openxmlformats.org/wordprocessingml/2006/main">
        <w:t xml:space="preserve">2. Psalm 5:9, Det finns ingen trofasthet i deras mun; deras inre del är mycket ondska.</w:t>
      </w:r>
    </w:p>
    <w:p/>
    <w:p>
      <w:r xmlns:w="http://schemas.openxmlformats.org/wordprocessingml/2006/main">
        <w:t xml:space="preserve">4 Moseboken 14:38 Men Josua, Nuns son, och Kaleb, Jefunnes son, som tillhörde de män som gick för att utforska landet, levde kvar.</w:t>
      </w:r>
    </w:p>
    <w:p/>
    <w:p>
      <w:r xmlns:w="http://schemas.openxmlformats.org/wordprocessingml/2006/main">
        <w:t xml:space="preserve">Två män, Josua och Kaleb, som deltog i expeditionen för att utforska Kanaans land, var de enda som överlevde.</w:t>
      </w:r>
    </w:p>
    <w:p/>
    <w:p>
      <w:r xmlns:w="http://schemas.openxmlformats.org/wordprocessingml/2006/main">
        <w:t xml:space="preserve">1. Guds skydd: Hur Gud vägleder oss genom livets utmaningar</w:t>
      </w:r>
    </w:p>
    <w:p/>
    <w:p>
      <w:r xmlns:w="http://schemas.openxmlformats.org/wordprocessingml/2006/main">
        <w:t xml:space="preserve">2. Trofasthetens kraft: Stå fast inför motgångar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14:39 Och Mose berättade dessa ord för alla Israels barn, och folket sörjde mycket.</w:t>
      </w:r>
    </w:p>
    <w:p/>
    <w:p>
      <w:r xmlns:w="http://schemas.openxmlformats.org/wordprocessingml/2006/main">
        <w:t xml:space="preserve">Israels folk svarade med stor sorg efter att ha hört Moses ord.</w:t>
      </w:r>
    </w:p>
    <w:p/>
    <w:p>
      <w:r xmlns:w="http://schemas.openxmlformats.org/wordprocessingml/2006/main">
        <w:t xml:space="preserve">1. Ordens kraft: Hur en mans ord kan påverka en hel nation.</w:t>
      </w:r>
    </w:p>
    <w:p/>
    <w:p>
      <w:r xmlns:w="http://schemas.openxmlformats.org/wordprocessingml/2006/main">
        <w:t xml:space="preserve">2. Sörja mitt i glädjen: Hitta hopp i mörka tider.</w:t>
      </w:r>
    </w:p>
    <w:p/>
    <w:p>
      <w:r xmlns:w="http://schemas.openxmlformats.org/wordprocessingml/2006/main">
        <w:t xml:space="preserve">1. Psaltaren 126:5-6 - "De som sår i tårar ska skörda med jubel! Den som går ut och gråter och bär utsädet för sådd, han kommer hem med jubel och har sina kärvar med sig."</w:t>
      </w:r>
    </w:p>
    <w:p/>
    <w:p>
      <w:r xmlns:w="http://schemas.openxmlformats.org/wordprocessingml/2006/main">
        <w:t xml:space="preserve">2. Romarbrevet 12:15 - "Gläd dig med dem som gläds, gråt med dem som gråter."</w:t>
      </w:r>
    </w:p>
    <w:p/>
    <w:p>
      <w:r xmlns:w="http://schemas.openxmlformats.org/wordprocessingml/2006/main">
        <w:t xml:space="preserve">4 Moseboken 14:40 Och de stodo upp tidigt på morgonen och stego upp på bergets topp och sade: »Se, vi äro här och vilja gå upp till den plats som HERREN har lovat, ty vi har syndat.</w:t>
      </w:r>
    </w:p>
    <w:p/>
    <w:p>
      <w:r xmlns:w="http://schemas.openxmlformats.org/wordprocessingml/2006/main">
        <w:t xml:space="preserve">Israeliterna reste sig tidigt på morgonen och reste till toppen av berget och uttryckte sin avsikt att gå till den plats som Herren lovade. De erkände sina synder.</w:t>
      </w:r>
    </w:p>
    <w:p/>
    <w:p>
      <w:r xmlns:w="http://schemas.openxmlformats.org/wordprocessingml/2006/main">
        <w:t xml:space="preserve">1. Kraften i att tidigt uppstå: Lär dig av israeliterna</w:t>
      </w:r>
    </w:p>
    <w:p/>
    <w:p>
      <w:r xmlns:w="http://schemas.openxmlformats.org/wordprocessingml/2006/main">
        <w:t xml:space="preserve">2. Omvändelsens resa: Förstå israeliternas svar på synd</w:t>
      </w:r>
    </w:p>
    <w:p/>
    <w:p>
      <w:r xmlns:w="http://schemas.openxmlformats.org/wordprocessingml/2006/main">
        <w:t xml:space="preserve">1. Ordspråksboken 8:17 - Jag älskar dem som älskar mig; och de som söker mig tidigt, skola finna mig.</w:t>
      </w:r>
    </w:p>
    <w:p/>
    <w:p>
      <w:r xmlns:w="http://schemas.openxmlformats.org/wordprocessingml/2006/main">
        <w:t xml:space="preserve">2. Psalm 32:5 - Jag erkände min synd för dig, och min missgärning har jag inte dolt. Jag sade: Jag vill bekänna mina överträdelser för HERREN; och du har förlåtit min synds missgärning.</w:t>
      </w:r>
    </w:p>
    <w:p/>
    <w:p>
      <w:r xmlns:w="http://schemas.openxmlformats.org/wordprocessingml/2006/main">
        <w:t xml:space="preserve">4 Mosebok 14:41 Och Mose sade: "Varför överträder ni nu HERRENS befallning?" men det skall inte blomstra.</w:t>
      </w:r>
    </w:p>
    <w:p/>
    <w:p>
      <w:r xmlns:w="http://schemas.openxmlformats.org/wordprocessingml/2006/main">
        <w:t xml:space="preserve">Mose tillrättavisade folket för deras olydnad mot Guds befallning.</w:t>
      </w:r>
    </w:p>
    <w:p/>
    <w:p>
      <w:r xmlns:w="http://schemas.openxmlformats.org/wordprocessingml/2006/main">
        <w:t xml:space="preserve">1: Vi kan inte förvänta oss framgång om vi inte lyder Gud.</w:t>
      </w:r>
    </w:p>
    <w:p/>
    <w:p>
      <w:r xmlns:w="http://schemas.openxmlformats.org/wordprocessingml/2006/main">
        <w:t xml:space="preserve">2: Guds befallningar måste lydas för att uppleva hans välsignelse.</w:t>
      </w:r>
    </w:p>
    <w:p/>
    <w:p>
      <w:r xmlns:w="http://schemas.openxmlformats.org/wordprocessingml/2006/main">
        <w:t xml:space="preserve">1: Ordspråksboken 19:3 - "När en mans dårskap fördärvar honom, rasar hans hjärta mot HERREN."</w:t>
      </w:r>
    </w:p>
    <w:p/>
    <w:p>
      <w:r xmlns:w="http://schemas.openxmlformats.org/wordprocessingml/2006/main">
        <w:t xml:space="preserve">2: Femte Mosebok 28:1-14 - Guds välsignelse för lydnad och förbannelser för olydnad.</w:t>
      </w:r>
    </w:p>
    <w:p/>
    <w:p>
      <w:r xmlns:w="http://schemas.openxmlformats.org/wordprocessingml/2006/main">
        <w:t xml:space="preserve">4 Mosebok 14:42 Gå inte upp, ty HERREN är inte mitt ibland eder; så att ni inte blir slagna inför era fiender.</w:t>
      </w:r>
    </w:p>
    <w:p/>
    <w:p>
      <w:r xmlns:w="http://schemas.openxmlformats.org/wordprocessingml/2006/main">
        <w:t xml:space="preserve">HERREN varnar israeliterna att inte dra upp mot sina fiender eftersom han inte är med dem.</w:t>
      </w:r>
    </w:p>
    <w:p/>
    <w:p>
      <w:r xmlns:w="http://schemas.openxmlformats.org/wordprocessingml/2006/main">
        <w:t xml:space="preserve">1. Gud är alltid med oss, även när det inte verkar så.</w:t>
      </w:r>
    </w:p>
    <w:p/>
    <w:p>
      <w:r xmlns:w="http://schemas.openxmlformats.org/wordprocessingml/2006/main">
        <w:t xml:space="preserve">2. När Gud inte är med oss är det viktigt att lyda hans varningar.</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 på HERREN skall få ny kraft; de skola stiga upp med vingar som örnar; de skola springa och icke tröttna; de skola gå och inte mattas.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4 Moseboken 14:43 Ty amalekiterna och kanaanéerna äro där framför eder, och I skolen falla för svärdet; därför att I har vänt er bort från HERREN, därför skall HERREN icke vara med eder.</w:t>
      </w:r>
    </w:p>
    <w:p/>
    <w:p>
      <w:r xmlns:w="http://schemas.openxmlformats.org/wordprocessingml/2006/main">
        <w:t xml:space="preserve">Israeliterna varnades av Herren att de skulle falla för svärdet om de valde att vända sig bort från Herren.</w:t>
      </w:r>
    </w:p>
    <w:p/>
    <w:p>
      <w:r xmlns:w="http://schemas.openxmlformats.org/wordprocessingml/2006/main">
        <w:t xml:space="preserve">1. Konsekvenserna av olydnad - Att lära sig vikten av trofasthet och lydnad mot Herren.</w:t>
      </w:r>
    </w:p>
    <w:p/>
    <w:p>
      <w:r xmlns:w="http://schemas.openxmlformats.org/wordprocessingml/2006/main">
        <w:t xml:space="preserve">2. Herrens varning - Förstå betydelsen av Guds varningar och hur man lyssnar på dem.</w:t>
      </w:r>
    </w:p>
    <w:p/>
    <w:p>
      <w:r xmlns:w="http://schemas.openxmlformats.org/wordprocessingml/2006/main">
        <w:t xml:space="preserve">1. Femte Moseboken 6:16 - "Sätt inte Herren din Gud på prov, som du prövade honom i Massa."</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Fjärde Moseboken 14:44 Men de förmodade sig att gå upp på bergets topp; men HERRENS förbundsark och Mose vek inte upp ur lägret.</w:t>
      </w:r>
    </w:p>
    <w:p/>
    <w:p>
      <w:r xmlns:w="http://schemas.openxmlformats.org/wordprocessingml/2006/main">
        <w:t xml:space="preserve">Israels folk bröt mot Guds befallning genom att försöka komma in i det utlovade landet utan att lita på honom, och som ett resultat stannade förbundsarken i lägret.</w:t>
      </w:r>
    </w:p>
    <w:p/>
    <w:p>
      <w:r xmlns:w="http://schemas.openxmlformats.org/wordprocessingml/2006/main">
        <w:t xml:space="preserve">1. Lära sig att lita på Herren: Berättelsen om Israels olydnad</w:t>
      </w:r>
    </w:p>
    <w:p/>
    <w:p>
      <w:r xmlns:w="http://schemas.openxmlformats.org/wordprocessingml/2006/main">
        <w:t xml:space="preserve">2. Att minnas Guds förbund: Förbundets ark</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118:8 - Det är bättre att lita på Herren än att lita på människor.</w:t>
      </w:r>
    </w:p>
    <w:p/>
    <w:p>
      <w:r xmlns:w="http://schemas.openxmlformats.org/wordprocessingml/2006/main">
        <w:t xml:space="preserve">4 Moseboken 14:45 Och amalekiterna drogo ner och kanaanéerna, som bodde på den kullen, och slogo dem och förskräckte dem ända till Horma.</w:t>
      </w:r>
    </w:p>
    <w:p/>
    <w:p>
      <w:r xmlns:w="http://schemas.openxmlformats.org/wordprocessingml/2006/main">
        <w:t xml:space="preserve">Israeliterna blev besvikna av amalekiterna och kanaanéerna vid Horma.</w:t>
      </w:r>
    </w:p>
    <w:p/>
    <w:p>
      <w:r xmlns:w="http://schemas.openxmlformats.org/wordprocessingml/2006/main">
        <w:t xml:space="preserve">1. Guds löften kommer med lydnad - Josua 14:9</w:t>
      </w:r>
    </w:p>
    <w:p/>
    <w:p>
      <w:r xmlns:w="http://schemas.openxmlformats.org/wordprocessingml/2006/main">
        <w:t xml:space="preserve">2. Guds straff kommer med olydnad - Romarbrevet 6:23</w:t>
      </w:r>
    </w:p>
    <w:p/>
    <w:p>
      <w:r xmlns:w="http://schemas.openxmlformats.org/wordprocessingml/2006/main">
        <w:t xml:space="preserve">1. Josua 14:9 – Och Mose svor på den dagen och sade: Sannerligen det land som dina fötter har trampat på skall vara din arvedel och dina barns för evigt, ty du har helt och hållet följt HERREN, min Gud.</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Nummer 15 kan sammanfattas i tre stycken enligt följande, med angivna verser:</w:t>
      </w:r>
    </w:p>
    <w:p/>
    <w:p>
      <w:r xmlns:w="http://schemas.openxmlformats.org/wordprocessingml/2006/main">
        <w:t xml:space="preserve">Paragraf 1: Fjärde Moseboken 15:1-16 beskriver olika lagar och förordningar om offer och offer. Kapitlet betonar att Gud instruerar Mose att förmedla specifika instruktioner till israeliterna angående vilka typer av offer de ska ta med när de kommer in i Kanaans land. Dessa inkluderar brännoffer, spannmålsoffer, dryckesoffer och offer för oavsiktliga synder. Kapitlet tar också upp inkluderingen av både infödda israeliter och utlänningar i dessa regler.</w:t>
      </w:r>
    </w:p>
    <w:p/>
    <w:p>
      <w:r xmlns:w="http://schemas.openxmlformats.org/wordprocessingml/2006/main">
        <w:t xml:space="preserve">Paragraf 2: Fortsätter i 4 Moseboken 15:17-29, kapitlet beskriver ytterligare instruktioner angående ofrandet av förstfrukt. Gud befaller att när israeliterna bosätter sig i Kanaan och skördar sin skörd, ska de offra en del som ett bidrag till honom. Portionen beskrivs som en "kaka" gjord av fint mjöl med olja och rökelse. Dessa instruktioner betonar lydnad, vigning och tacksamhet mot Gud för hans försörjning.</w:t>
      </w:r>
    </w:p>
    <w:p/>
    <w:p>
      <w:r xmlns:w="http://schemas.openxmlformats.org/wordprocessingml/2006/main">
        <w:t xml:space="preserve">Punkt 3: 4 Mosebok 15 avslutas med att lyfta fram en incident som involverar en man som samlar käppar på sabbatsdagen trots Guds befallning att hålla den som en vilodag. Folket för honom inför Mose och Aron, för att söka förtydligande om hur man ska hantera sådana fall. Gud svarar genom att bekräfta att alla som bryter mot sabbaten ska dödas genom stening som en allvarlig konsekvens för sin olydnad.</w:t>
      </w:r>
    </w:p>
    <w:p/>
    <w:p>
      <w:r xmlns:w="http://schemas.openxmlformats.org/wordprocessingml/2006/main">
        <w:t xml:space="preserve">Sammanfattningsvis:</w:t>
      </w:r>
    </w:p>
    <w:p>
      <w:r xmlns:w="http://schemas.openxmlformats.org/wordprocessingml/2006/main">
        <w:t xml:space="preserve">Nummer 15 presenterar:</w:t>
      </w:r>
    </w:p>
    <w:p>
      <w:r xmlns:w="http://schemas.openxmlformats.org/wordprocessingml/2006/main">
        <w:t xml:space="preserve">Lagar, bestämmelser om offergåvor, offer;</w:t>
      </w:r>
    </w:p>
    <w:p>
      <w:r xmlns:w="http://schemas.openxmlformats.org/wordprocessingml/2006/main">
        <w:t xml:space="preserve">Specifika instruktioner för typer av erbjudanden;</w:t>
      </w:r>
    </w:p>
    <w:p>
      <w:r xmlns:w="http://schemas.openxmlformats.org/wordprocessingml/2006/main">
        <w:t xml:space="preserve">Inkludering av infödda israeliter, utlänningar i förordningar.</w:t>
      </w:r>
    </w:p>
    <w:p/>
    <w:p>
      <w:r xmlns:w="http://schemas.openxmlformats.org/wordprocessingml/2006/main">
        <w:t xml:space="preserve">Instruktioner om att erbjuda förstfrukt;</w:t>
      </w:r>
    </w:p>
    <w:p>
      <w:r xmlns:w="http://schemas.openxmlformats.org/wordprocessingml/2006/main">
        <w:t xml:space="preserve">Del bidrag från skörden; lydnad, vigning, tacksamhet betonas;</w:t>
      </w:r>
    </w:p>
    <w:p>
      <w:r xmlns:w="http://schemas.openxmlformats.org/wordprocessingml/2006/main">
        <w:t xml:space="preserve">Beskrivning av "kaka" gjord av fint mjöl, olja, rökelse.</w:t>
      </w:r>
    </w:p>
    <w:p/>
    <w:p>
      <w:r xmlns:w="http://schemas.openxmlformats.org/wordprocessingml/2006/main">
        <w:t xml:space="preserve">Incident som involverar kränkning av sabbaten; samla pinnar på vilodagen;</w:t>
      </w:r>
    </w:p>
    <w:p>
      <w:r xmlns:w="http://schemas.openxmlformats.org/wordprocessingml/2006/main">
        <w:t xml:space="preserve">Söker förtydligande; allvarlig konsekvens bekräftad av Gud död genom stening.</w:t>
      </w:r>
    </w:p>
    <w:p/>
    <w:p>
      <w:r xmlns:w="http://schemas.openxmlformats.org/wordprocessingml/2006/main">
        <w:t xml:space="preserve">Det här kapitlet fokuserar på lagar och förordningar som gäller offer och offer, instruktioner angående frambärande av förstafrukt och en händelse som involverar en kränkning av sabbaten. Fjärde Moseboken 15 börjar med att beskriva hur Gud instruerar Mose att förmedla specifika instruktioner till israeliterna angående vilka typer av offer de ska komma med när de kommer in i Kanaans land. Dessa offer omfattar brännoffer, spannmålsoffer, dryckesoffer och offer för oavsiktliga synder. Kapitlet tar också upp inkluderingen av både infödda israeliter och utlänningar i dessa regler.</w:t>
      </w:r>
    </w:p>
    <w:p/>
    <w:p>
      <w:r xmlns:w="http://schemas.openxmlformats.org/wordprocessingml/2006/main">
        <w:t xml:space="preserve">Vidare, 4 Mosebok 15 beskriver ytterligare instruktioner angående erbjudandet av förstfrukt. Gud befaller att när israeliterna bosätter sig i Kanaan och skördar sin skörd, ska de offra en del som ett bidrag till honom. Denna portion beskrivs som en "kaka" gjord av fint mjöl med olja och rökelse. Dessa instruktioner betonar lydnad, vigning och tacksamhet mot Gud för hans försörjning.</w:t>
      </w:r>
    </w:p>
    <w:p/>
    <w:p>
      <w:r xmlns:w="http://schemas.openxmlformats.org/wordprocessingml/2006/main">
        <w:t xml:space="preserve">Kapitlet avslutas med att lyfta fram en incident som involverade en man som samlar käppar på sabbatsdagen trots Guds befallning att hålla den som en vilodag. Folket för honom inför Mose och Aron för att få klarhet i hur man ska hantera sådana fall. Som svar bekräftar Gud att alla som bryter mot sabbaten ska dödas genom stening som en allvarlig konsekvens för sin olydnad.</w:t>
      </w:r>
    </w:p>
    <w:p/>
    <w:p>
      <w:r xmlns:w="http://schemas.openxmlformats.org/wordprocessingml/2006/main">
        <w:t xml:space="preserve">4 Mosebok 15:1 Och HERREN talade till Mose och sade:</w:t>
      </w:r>
    </w:p>
    <w:p/>
    <w:p>
      <w:r xmlns:w="http://schemas.openxmlformats.org/wordprocessingml/2006/main">
        <w:t xml:space="preserve">Herren talade till Mose och gav instruktioner.</w:t>
      </w:r>
    </w:p>
    <w:p/>
    <w:p>
      <w:r xmlns:w="http://schemas.openxmlformats.org/wordprocessingml/2006/main">
        <w:t xml:space="preserve">1. Gud vill att vi ska lyda hans befallningar.</w:t>
      </w:r>
    </w:p>
    <w:p/>
    <w:p>
      <w:r xmlns:w="http://schemas.openxmlformats.org/wordprocessingml/2006/main">
        <w:t xml:space="preserve">2. Det finns välsignelse i att följa Herrens instruktioner.</w:t>
      </w:r>
    </w:p>
    <w:p/>
    <w:p>
      <w:r xmlns:w="http://schemas.openxmlformats.org/wordprocessingml/2006/main">
        <w:t xml:space="preserve">1. Femte Mosebok 28:1-14 – Och om du troget lyder HERREN, din Guds röst och aktar dig för att följa alla hans bud som jag befaller dig i dag, så skall HERREN, din Gud, sätta dig högt över alla jordens folk. .</w:t>
      </w:r>
    </w:p>
    <w:p/>
    <w:p>
      <w:r xmlns:w="http://schemas.openxmlformats.org/wordprocessingml/2006/main">
        <w:t xml:space="preserve">2. Josua 1:7-9 - Var bara stark och mycket modig, var noga med att följa hela den lag som min tjänare Mose befallde dig. Vänd dig inte från den till höger eller vänster, så att du kan ha god framgång vart du än går.</w:t>
      </w:r>
    </w:p>
    <w:p/>
    <w:p>
      <w:r xmlns:w="http://schemas.openxmlformats.org/wordprocessingml/2006/main">
        <w:t xml:space="preserve">4 Mosebok 15:2 Tala till Israels barn och säg till dem: När ni kommer in i det land där edra boningar är, som jag ger eder,</w:t>
      </w:r>
    </w:p>
    <w:p/>
    <w:p>
      <w:r xmlns:w="http://schemas.openxmlformats.org/wordprocessingml/2006/main">
        <w:t xml:space="preserve">1. Vi välsignas av Gud när vi följer hans lagar.</w:t>
      </w:r>
    </w:p>
    <w:p/>
    <w:p>
      <w:r xmlns:w="http://schemas.openxmlformats.org/wordprocessingml/2006/main">
        <w:t xml:space="preserve">2. Uppskatta landet som Gud har gett dig.</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Psalm 37:3 - Förtrösta på Herren och gör gott; bo i landet och bli vän med trofasthet.</w:t>
      </w:r>
    </w:p>
    <w:p/>
    <w:p>
      <w:r xmlns:w="http://schemas.openxmlformats.org/wordprocessingml/2006/main">
        <w:t xml:space="preserve">4 Mosebok 15:3 Och du skall offra ett eldoffer åt HERREN, ett brännoffer eller ett slaktoffer genom att fullgöra ett löfte eller ett frivilligt offer eller vid edra högtidliga högtider, för att frambringa en ljuvlig doft åt HERREN, flocken eller flocken:</w:t>
      </w:r>
    </w:p>
    <w:p/>
    <w:p>
      <w:r xmlns:w="http://schemas.openxmlformats.org/wordprocessingml/2006/main">
        <w:t xml:space="preserve">Det här stycket beskriver de offer som gavs till Herren som en del av religiösa högtider.</w:t>
      </w:r>
    </w:p>
    <w:p/>
    <w:p>
      <w:r xmlns:w="http://schemas.openxmlformats.org/wordprocessingml/2006/main">
        <w:t xml:space="preserve">Bäst:</w:t>
      </w:r>
    </w:p>
    <w:p/>
    <w:p>
      <w:r xmlns:w="http://schemas.openxmlformats.org/wordprocessingml/2006/main">
        <w:t xml:space="preserve">1. Vi kan närma oss Gud genom medvetna offer av tacksamhet och tillbedjan.</w:t>
      </w:r>
    </w:p>
    <w:p/>
    <w:p>
      <w:r xmlns:w="http://schemas.openxmlformats.org/wordprocessingml/2006/main">
        <w:t xml:space="preserve">2. Offer till Gud är ett uttryck för vårt engagemang för honom.</w:t>
      </w:r>
    </w:p>
    <w:p/>
    <w:p>
      <w:r xmlns:w="http://schemas.openxmlformats.org/wordprocessingml/2006/main">
        <w:t xml:space="preserve">Bäst</w:t>
      </w:r>
    </w:p>
    <w:p/>
    <w:p>
      <w:r xmlns:w="http://schemas.openxmlformats.org/wordprocessingml/2006/main">
        <w:t xml:space="preserve">1. Hebreerbrevet 13:15-16 Låt oss då med förtröstan närma oss nådens tron, så att vi kan få barmhärtighet och finna nåd till hjälp i nödens tid. Ty varje överstepräst som väljs bland människorna är utsedd att handla för människorna i förhållande till Gud, att offra gåvor och offer för synder.</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4 Moseboken 15:4 Då skall den som offra sitt offer åt HERREN frambära ett matoffer av en tiondels del mjöl blandat med en fjärdedel av en hin olja.</w:t>
      </w:r>
    </w:p>
    <w:p/>
    <w:p>
      <w:r xmlns:w="http://schemas.openxmlformats.org/wordprocessingml/2006/main">
        <w:t xml:space="preserve">Detta ställe beskriver offret av en tiondels del mjöl blandat med en fjärdedel av en hin olja som ett offer till Herren.</w:t>
      </w:r>
    </w:p>
    <w:p/>
    <w:p>
      <w:r xmlns:w="http://schemas.openxmlformats.org/wordprocessingml/2006/main">
        <w:t xml:space="preserve">1. Vikten av att ge till Herren - Luk 6:38</w:t>
      </w:r>
    </w:p>
    <w:p/>
    <w:p>
      <w:r xmlns:w="http://schemas.openxmlformats.org/wordprocessingml/2006/main">
        <w:t xml:space="preserve">2. Offer som ett uttryck för tro och lydnad - Hebreerbrevet 11:6</w:t>
      </w:r>
    </w:p>
    <w:p/>
    <w:p>
      <w:r xmlns:w="http://schemas.openxmlformats.org/wordprocessingml/2006/main">
        <w:t xml:space="preserve">1. Lukas 6:38 - Ge, så ska det ges åt er; ett gott mått, nedtryckt och sammanskakat och överkört, skall människorna ge i din barm. Ty med samma mått som ni mäter med skall det åter mätas för er.</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Fjärde Moseboken 15:5 Och en fjärdedel av en hin vin till drickoffret skall du tillreda tillsammans med brännoffret eller slaktofferet till ett lamm.</w:t>
      </w:r>
    </w:p>
    <w:p/>
    <w:p>
      <w:r xmlns:w="http://schemas.openxmlformats.org/wordprocessingml/2006/main">
        <w:t xml:space="preserve">Detta avsnitt beskriver offret av ett lamm och tillsats av vin som ett dryckesoffer.</w:t>
      </w:r>
    </w:p>
    <w:p/>
    <w:p>
      <w:r xmlns:w="http://schemas.openxmlformats.org/wordprocessingml/2006/main">
        <w:t xml:space="preserve">1. "Offra till Gud: överlämnandets kraft"</w:t>
      </w:r>
    </w:p>
    <w:p/>
    <w:p>
      <w:r xmlns:w="http://schemas.openxmlformats.org/wordprocessingml/2006/main">
        <w:t xml:space="preserve">2. "Ära Gud med våra erbjudanden"</w:t>
      </w:r>
    </w:p>
    <w:p/>
    <w:p>
      <w:r xmlns:w="http://schemas.openxmlformats.org/wordprocessingml/2006/main">
        <w:t xml:space="preserve">1. Filipperbrevet 4:18-19 - "Jag har fått full betalning, och mer därtill; jag är mätt, efter att ha tagit emot de gåvor som du skickade från Epafroditus, ett väldoftande offer, ett offer som är behagligt och behagligt för Gud. Och min Gud skall förse alla behov av din efter hans rikedom i härlighet i Kristus Jesus."</w:t>
      </w:r>
    </w:p>
    <w:p/>
    <w:p>
      <w:r xmlns:w="http://schemas.openxmlformats.org/wordprocessingml/2006/main">
        <w:t xml:space="preserve">2. 1 Krönikeboken 16:29 - "Tillskriv Herren den ära som tillkommer hans namn; bär fram ett offer och kom in i hans förgårdar."</w:t>
      </w:r>
    </w:p>
    <w:p/>
    <w:p>
      <w:r xmlns:w="http://schemas.openxmlformats.org/wordprocessingml/2006/main">
        <w:t xml:space="preserve">4 Moseboken 15:6 Eller till en bagge skall du bereda till matoffer två tiondelar mjöl blandat med tredjedelen av en hin olja.</w:t>
      </w:r>
    </w:p>
    <w:p/>
    <w:p>
      <w:r xmlns:w="http://schemas.openxmlformats.org/wordprocessingml/2006/main">
        <w:t xml:space="preserve">Bibeln kräver att en bagge bereds som ett offer med två tiondelar mjöl och en tredjedel av en hin olja.</w:t>
      </w:r>
    </w:p>
    <w:p/>
    <w:p>
      <w:r xmlns:w="http://schemas.openxmlformats.org/wordprocessingml/2006/main">
        <w:t xml:space="preserve">1. "Meningen med erbjudanden: Att offra våra bästa"</w:t>
      </w:r>
    </w:p>
    <w:p/>
    <w:p>
      <w:r xmlns:w="http://schemas.openxmlformats.org/wordprocessingml/2006/main">
        <w:t xml:space="preserve">2. "The Call to Obedience: Offering Our Best"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Filipperbrevet 4:18 - "Jag har fått full betalning och har mer än tillräckligt. Jag är välfylld, nu när jag har fått de gåvor som du har skickat från Epafroditus. De är ett väldoftande offer, ett behagligt offer, som behagar Gud. "</w:t>
      </w:r>
    </w:p>
    <w:p/>
    <w:p>
      <w:r xmlns:w="http://schemas.openxmlformats.org/wordprocessingml/2006/main">
        <w:t xml:space="preserve">4 Moseboken 15:7 Och som drickoffer skall du offra tredjedelen av en hin vin, till en välbehaglig doft åt HERREN.</w:t>
      </w:r>
    </w:p>
    <w:p/>
    <w:p>
      <w:r xmlns:w="http://schemas.openxmlformats.org/wordprocessingml/2006/main">
        <w:t xml:space="preserve">Gud befallde israeliterna att offra en portion vin som ett dryckesoffer, som en ljuv doft åt Herren.</w:t>
      </w:r>
    </w:p>
    <w:p/>
    <w:p>
      <w:r xmlns:w="http://schemas.openxmlformats.org/wordprocessingml/2006/main">
        <w:t xml:space="preserve">1. Lydnadens söta arom</w:t>
      </w:r>
    </w:p>
    <w:p/>
    <w:p>
      <w:r xmlns:w="http://schemas.openxmlformats.org/wordprocessingml/2006/main">
        <w:t xml:space="preserve">2. Ett dryckesoffer till Herren</w:t>
      </w:r>
    </w:p>
    <w:p/>
    <w:p>
      <w:r xmlns:w="http://schemas.openxmlformats.org/wordprocessingml/2006/main">
        <w:t xml:space="preserve">1. Joh 15:14 - Ni är mina vänner om ni gör som jag befaller.</w:t>
      </w:r>
    </w:p>
    <w:p/>
    <w:p>
      <w:r xmlns:w="http://schemas.openxmlformats.org/wordprocessingml/2006/main">
        <w:t xml:space="preserve">2. Filipperbrevet 4:18 – Jag har fått full betalning och har mer än tillräckligt. Jag är välfylld, nu när jag av Epafroditus har fått de gåvor som du skickat, ett väldoftande offer, ett offer som är behagligt och behagligt för Gud.</w:t>
      </w:r>
    </w:p>
    <w:p/>
    <w:p>
      <w:r xmlns:w="http://schemas.openxmlformats.org/wordprocessingml/2006/main">
        <w:t xml:space="preserve">4 Moseboken 15:8 Och när du bereder en tjur till brännoffer eller till slaktoffer när du håller ett löfte eller tackoffer åt HERREN,</w:t>
      </w:r>
    </w:p>
    <w:p/>
    <w:p>
      <w:r xmlns:w="http://schemas.openxmlformats.org/wordprocessingml/2006/main">
        <w:t xml:space="preserve">Gud befaller Israels folk att föra fram tjurar som brännoffer, slaktoffer för att uppfylla ett löfte eller tackoffer till HERREN.</w:t>
      </w:r>
    </w:p>
    <w:p/>
    <w:p>
      <w:r xmlns:w="http://schemas.openxmlformats.org/wordprocessingml/2006/main">
        <w:t xml:space="preserve">1. Guds offer och vår lydnad</w:t>
      </w:r>
    </w:p>
    <w:p/>
    <w:p>
      <w:r xmlns:w="http://schemas.openxmlformats.org/wordprocessingml/2006/main">
        <w:t xml:space="preserve">2. Vikten av att ge tack och offer till Gud</w:t>
      </w:r>
    </w:p>
    <w:p/>
    <w:p>
      <w:r xmlns:w="http://schemas.openxmlformats.org/wordprocessingml/2006/main">
        <w:t xml:space="preserve">1. Filipperbrevet 4:6 - Var inte oroliga för någonting, utan framför era önskemål till Gud i varje situation, genom bön och böner, med tacksägelse.</w:t>
      </w:r>
    </w:p>
    <w:p/>
    <w:p>
      <w:r xmlns:w="http://schemas.openxmlformats.org/wordprocessingml/2006/main">
        <w:t xml:space="preserve">2. Psaltaren 50:14 - Offer åt Gud ett tacksägelseoffer och fullgör dina löften till den Högste.</w:t>
      </w:r>
    </w:p>
    <w:p/>
    <w:p>
      <w:r xmlns:w="http://schemas.openxmlformats.org/wordprocessingml/2006/main">
        <w:t xml:space="preserve">Fjärde Moseboken 15:9 Sedan skall han med en tjur bära fram ett matoffer av tre tiondelar mjöl blandat med en halv hin olja.</w:t>
      </w:r>
    </w:p>
    <w:p/>
    <w:p>
      <w:r xmlns:w="http://schemas.openxmlformats.org/wordprocessingml/2006/main">
        <w:t xml:space="preserve">Gud befallde israeliterna att ta fram en tjur, tre tiondelar mjöl och en halv hin olja till matoffer.</w:t>
      </w:r>
    </w:p>
    <w:p/>
    <w:p>
      <w:r xmlns:w="http://schemas.openxmlformats.org/wordprocessingml/2006/main">
        <w:t xml:space="preserve">1. Offer och lydnad: innebörden av Guds bud</w:t>
      </w:r>
    </w:p>
    <w:p/>
    <w:p>
      <w:r xmlns:w="http://schemas.openxmlformats.org/wordprocessingml/2006/main">
        <w:t xml:space="preserve">2. Generositet i tillbedjan: Vikten av att ge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2 Korintierbrevet 9:7 - Var och en av er bör ge det som ni har bestämt i ert hjärta att ge, inte motvilligt eller under tvång, för Gud älskar en glad givare.</w:t>
      </w:r>
    </w:p>
    <w:p/>
    <w:p>
      <w:r xmlns:w="http://schemas.openxmlformats.org/wordprocessingml/2006/main">
        <w:t xml:space="preserve">Fjärde Moseboken 15:10 Och du skall bära fram en halv hin vin till dricksoffer, till ett eldoffer, till en välbehaglig doft åt HERREN.</w:t>
      </w:r>
    </w:p>
    <w:p/>
    <w:p>
      <w:r xmlns:w="http://schemas.openxmlformats.org/wordprocessingml/2006/main">
        <w:t xml:space="preserve">Gud befallde att en halv hin vin skulle offras som ett väldoftande offer.</w:t>
      </w:r>
    </w:p>
    <w:p/>
    <w:p>
      <w:r xmlns:w="http://schemas.openxmlformats.org/wordprocessingml/2006/main">
        <w:t xml:space="preserve">1. Kraften i offerdyrkan</w:t>
      </w:r>
    </w:p>
    <w:p/>
    <w:p>
      <w:r xmlns:w="http://schemas.openxmlformats.org/wordprocessingml/2006/main">
        <w:t xml:space="preserve">2. Att erbjuda vårt bästa till Gud</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Filipperbrevet 4:18 - Jag har fått full betalning och ännu mer; Jag är rikligt försörjd, nu när jag har fått de gåvor du skickade från Epaphroditus. De är ett väldoftande offer, ett behagligt offer, som behagar Gud.</w:t>
      </w:r>
    </w:p>
    <w:p/>
    <w:p>
      <w:r xmlns:w="http://schemas.openxmlformats.org/wordprocessingml/2006/main">
        <w:t xml:space="preserve">4 Moseboken 15:11 Så skall det göras för en tjur eller för en bagge, eller för ett lamm eller en killing.</w:t>
      </w:r>
    </w:p>
    <w:p/>
    <w:p>
      <w:r xmlns:w="http://schemas.openxmlformats.org/wordprocessingml/2006/main">
        <w:t xml:space="preserve">Det här avsnittet betonar vikten av att följa Guds befallningar, för varje typ av offer, oavsett storlek.</w:t>
      </w:r>
    </w:p>
    <w:p/>
    <w:p>
      <w:r xmlns:w="http://schemas.openxmlformats.org/wordprocessingml/2006/main">
        <w:t xml:space="preserve">1. Guds bud ska följas utan undantag.</w:t>
      </w:r>
    </w:p>
    <w:p/>
    <w:p>
      <w:r xmlns:w="http://schemas.openxmlformats.org/wordprocessingml/2006/main">
        <w:t xml:space="preserve">2. Även de minsta offer bör göras enligt Guds vilja.</w:t>
      </w:r>
    </w:p>
    <w:p/>
    <w:p>
      <w:r xmlns:w="http://schemas.openxmlformats.org/wordprocessingml/2006/main">
        <w:t xml:space="preserve">1. Lukas 16:17 – Det är lättare att himmel och jord försvinner än att en punkt i lagen blir ogiltig.</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Fjärde Moseboken 15:12 Efter det antal som I skolen bereda, så skall ni göra med var och en efter deras antal.</w:t>
      </w:r>
    </w:p>
    <w:p/>
    <w:p>
      <w:r xmlns:w="http://schemas.openxmlformats.org/wordprocessingml/2006/main">
        <w:t xml:space="preserve">Gud kallar oss att tjäna honom och andra med samma ansträngning och hängivenhet, oavsett uppgiftens storlek.</w:t>
      </w:r>
    </w:p>
    <w:p/>
    <w:p>
      <w:r xmlns:w="http://schemas.openxmlformats.org/wordprocessingml/2006/main">
        <w:t xml:space="preserve">1. Jämlikhet i tjänst: Hur Gud ser på våra ansträngningar</w:t>
      </w:r>
    </w:p>
    <w:p/>
    <w:p>
      <w:r xmlns:w="http://schemas.openxmlformats.org/wordprocessingml/2006/main">
        <w:t xml:space="preserve">2. Att ge allt till Gud: Varför vi borde tjäna honom med allt</w:t>
      </w:r>
    </w:p>
    <w:p/>
    <w:p>
      <w:r xmlns:w="http://schemas.openxmlformats.org/wordprocessingml/2006/main">
        <w:t xml:space="preserve">1. Galaterbrevet 6:2-5 - Bär varandras bördor och uppfyll så Kristi lag.</w:t>
      </w:r>
    </w:p>
    <w:p/>
    <w:p>
      <w:r xmlns:w="http://schemas.openxmlformats.org/wordprocessingml/2006/main">
        <w:t xml:space="preserve">2. Matteus 25:14-30 - Liknelsen om talangerna, vikten av att använda gudgivna gåvor.</w:t>
      </w:r>
    </w:p>
    <w:p/>
    <w:p>
      <w:r xmlns:w="http://schemas.openxmlformats.org/wordprocessingml/2006/main">
        <w:t xml:space="preserve">Fjärde Moseboken 15:13 Alla som är födda i landet skall göra detta på detta sätt, genom att offra ett eldoffer till en ljuvlig doft åt HERREN.</w:t>
      </w:r>
    </w:p>
    <w:p/>
    <w:p>
      <w:r xmlns:w="http://schemas.openxmlformats.org/wordprocessingml/2006/main">
        <w:t xml:space="preserve">Alla människor som är födda i landet måste offra ett väldoftande offer till Herren.</w:t>
      </w:r>
    </w:p>
    <w:p/>
    <w:p>
      <w:r xmlns:w="http://schemas.openxmlformats.org/wordprocessingml/2006/main">
        <w:t xml:space="preserve">1. Tacksamhet i tillbedjan: Att uttrycka vår uppskattning till Gud</w:t>
      </w:r>
    </w:p>
    <w:p/>
    <w:p>
      <w:r xmlns:w="http://schemas.openxmlformats.org/wordprocessingml/2006/main">
        <w:t xml:space="preserve">2. Kraften i att erbjuda: Hur vi tar emot Guds välsignelser</w:t>
      </w:r>
    </w:p>
    <w:p/>
    <w:p>
      <w:r xmlns:w="http://schemas.openxmlformats.org/wordprocessingml/2006/main">
        <w:t xml:space="preserve">1. Filipperbrevet 4:18 - "Men jag har allt, och det finns i överflöd: jag är mätt, efter att ha mottagit det som har sänts från er av Epafroditus, en doft av en ljuvlig doft, ett behagligt offer, som är välbehagligt för Gud."</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4 Mosebok 15:14 Och om en främling bor hos eder, eller någon som är bland eder i edra släktled, och han vill offra ett eldoffer till en välbehaglig doft åt HERREN; som ni gör, så skall han göra.</w:t>
      </w:r>
    </w:p>
    <w:p/>
    <w:p>
      <w:r xmlns:w="http://schemas.openxmlformats.org/wordprocessingml/2006/main">
        <w:t xml:space="preserve">Gud befaller oss att välkomna främlingar mitt ibland oss och behandla dem med samma respekt och gästfrihet som vi behandlar vårt eget folk.</w:t>
      </w:r>
    </w:p>
    <w:p/>
    <w:p>
      <w:r xmlns:w="http://schemas.openxmlformats.org/wordprocessingml/2006/main">
        <w:t xml:space="preserve">1. Välkomna främlingar: Vårt ansvar gentemot Gud</w:t>
      </w:r>
    </w:p>
    <w:p/>
    <w:p>
      <w:r xmlns:w="http://schemas.openxmlformats.org/wordprocessingml/2006/main">
        <w:t xml:space="preserve">2. Att leva ut Guds kärlek: Vår plikt mot andra</w:t>
      </w:r>
    </w:p>
    <w:p/>
    <w:p>
      <w:r xmlns:w="http://schemas.openxmlformats.org/wordprocessingml/2006/main">
        <w:t xml:space="preserve">1. Romarbrevet 12:13 - Dela med Guds folk som är i nöd. Öva gästfrihet.</w:t>
      </w:r>
    </w:p>
    <w:p/>
    <w:p>
      <w:r xmlns:w="http://schemas.openxmlformats.org/wordprocessingml/2006/main">
        <w:t xml:space="preserve">2. 1 Petrusbrevet 4:9 - Erbjud varandra gästfrihet utan att knorra.</w:t>
      </w:r>
    </w:p>
    <w:p/>
    <w:p>
      <w:r xmlns:w="http://schemas.openxmlformats.org/wordprocessingml/2006/main">
        <w:t xml:space="preserve">4 Mosebok 15:15 En rättsordning skall gälla både för eder i församlingen och även för den främling som bor hos eder, en evig rätt i edra släktled; såsom I ären, så skall främlingen vara inför HERRENS ansikte.</w:t>
      </w:r>
    </w:p>
    <w:p/>
    <w:p>
      <w:r xmlns:w="http://schemas.openxmlformats.org/wordprocessingml/2006/main">
        <w:t xml:space="preserve">Denna vers visar att Guds förordningar för sitt folk också är tillämpliga på främlingar som bor bland dem.</w:t>
      </w:r>
    </w:p>
    <w:p/>
    <w:p>
      <w:r xmlns:w="http://schemas.openxmlformats.org/wordprocessingml/2006/main">
        <w:t xml:space="preserve">1. Guds kärlek är för alla - Utforska vikten av inkludering i Guds rike.</w:t>
      </w:r>
    </w:p>
    <w:p/>
    <w:p>
      <w:r xmlns:w="http://schemas.openxmlformats.org/wordprocessingml/2006/main">
        <w:t xml:space="preserve">2. Att leva som främlingar i ett främmande land - Undersöka hur man kan leva i Guds nåd som utlänning i ett nytt land.</w:t>
      </w:r>
    </w:p>
    <w:p/>
    <w:p>
      <w:r xmlns:w="http://schemas.openxmlformats.org/wordprocessingml/2006/main">
        <w:t xml:space="preserve">1. Tredje Mosebok 19:34 – "Den främling som bor hos er skall vara för er som en född bland er, och du skall älska honom som dig själv, ty ni var främlingar i Egyptens land. Jag är Herren, er Gud."</w:t>
      </w:r>
    </w:p>
    <w:p/>
    <w:p>
      <w:r xmlns:w="http://schemas.openxmlformats.org/wordprocessingml/2006/main">
        <w:t xml:space="preserve">2. Kolosserbrevet 3:11 - "Där det inte finns varken grek eller jude, omskärelse eller oomskuren, barbar, skyter, träl eller fri, men Kristus är allt och i alla."</w:t>
      </w:r>
    </w:p>
    <w:p/>
    <w:p>
      <w:r xmlns:w="http://schemas.openxmlformats.org/wordprocessingml/2006/main">
        <w:t xml:space="preserve">4 Moseboken 15:16 En lag och ett sätt skall gälla för dig och för den främling som bor hos dig.</w:t>
      </w:r>
    </w:p>
    <w:p/>
    <w:p>
      <w:r xmlns:w="http://schemas.openxmlformats.org/wordprocessingml/2006/main">
        <w:t xml:space="preserve">Detta avsnitt betonar vikten av att behandla både infödda och utländska människor lika och med samma standarder.</w:t>
      </w:r>
    </w:p>
    <w:p/>
    <w:p>
      <w:r xmlns:w="http://schemas.openxmlformats.org/wordprocessingml/2006/main">
        <w:t xml:space="preserve">1. "Alla människors jämlikhet"</w:t>
      </w:r>
    </w:p>
    <w:p/>
    <w:p>
      <w:r xmlns:w="http://schemas.openxmlformats.org/wordprocessingml/2006/main">
        <w:t xml:space="preserve">2. "Älska din nästa: Inga undantag!"</w:t>
      </w:r>
    </w:p>
    <w:p/>
    <w:p>
      <w:r xmlns:w="http://schemas.openxmlformats.org/wordprocessingml/2006/main">
        <w:t xml:space="preserve">1. Galaterbrevet 3:28 - "Det finns varken jude eller grek, slav eller fri, man eller kvinna, ty ni är alla ett i Kristus Jesus."</w:t>
      </w:r>
    </w:p>
    <w:p/>
    <w:p>
      <w:r xmlns:w="http://schemas.openxmlformats.org/wordprocessingml/2006/main">
        <w:t xml:space="preserve">2. Efesierbrevet 2:19-22 - "Så är ni inte längre främlingar och främlingar, utan ni är medborgare med de heliga och medlemmar av Guds hushåll, byggda på apostlarnas och profeternas grund, eftersom Kristus Jesus själv är hörnstenen, i vilken hela byggnaden, som är sammanfogad, växer till ett heligt tempel i Herren. I honom blir ni också sammanbyggda till en boning för Gud genom Anden."</w:t>
      </w:r>
    </w:p>
    <w:p/>
    <w:p>
      <w:r xmlns:w="http://schemas.openxmlformats.org/wordprocessingml/2006/main">
        <w:t xml:space="preserve">4 Mosebok 15:17 Och HERREN talade till Mose och sade:</w:t>
      </w:r>
    </w:p>
    <w:p/>
    <w:p>
      <w:r xmlns:w="http://schemas.openxmlformats.org/wordprocessingml/2006/main">
        <w:t xml:space="preserve">Det här avsnittet från 4 Moseboken 15:17 är att Gud talar till Mose och ger honom instruktioner.</w:t>
      </w:r>
    </w:p>
    <w:p/>
    <w:p>
      <w:r xmlns:w="http://schemas.openxmlformats.org/wordprocessingml/2006/main">
        <w:t xml:space="preserve">1. Lydnad mot Gud ger välsignelse</w:t>
      </w:r>
    </w:p>
    <w:p/>
    <w:p>
      <w:r xmlns:w="http://schemas.openxmlformats.org/wordprocessingml/2006/main">
        <w:t xml:space="preserve">2. Vikten av att lyssna på Gud</w:t>
      </w:r>
    </w:p>
    <w:p/>
    <w:p>
      <w:r xmlns:w="http://schemas.openxmlformats.org/wordprocessingml/2006/main">
        <w:t xml:space="preserve">1. Josua 1:7-8 - "Var stark och mycket modig. Var noga med att lyda all den lag som min tjänare Mose gav dig; vänd dig inte från den till höger eller vänster, så att du kan bli framgångsrik var du än går. 8 Låt inte denna lagbok vika ur din mun, meditera över den dag och natt, så att du kan vara noga med att göra allt som står i den. Då kommer du att bli framgångsrik och framgångsrik."</w:t>
      </w:r>
    </w:p>
    <w:p/>
    <w:p>
      <w:r xmlns:w="http://schemas.openxmlformats.org/wordprocessingml/2006/main">
        <w:t xml:space="preserve">2. Joh 14:15 - "Om du älskar mig, håll mina bud."</w:t>
      </w:r>
    </w:p>
    <w:p/>
    <w:p>
      <w:r xmlns:w="http://schemas.openxmlformats.org/wordprocessingml/2006/main">
        <w:t xml:space="preserve">4 Mosebok 15:18 Tala till Israels barn och säg till dem: När ni kommer in i det land dit jag för er,</w:t>
      </w:r>
    </w:p>
    <w:p/>
    <w:p>
      <w:r xmlns:w="http://schemas.openxmlformats.org/wordprocessingml/2006/main">
        <w:t xml:space="preserve">När Gud gick in i det utlovade landet befallde han israeliterna att följa hans bud och lagar.</w:t>
      </w:r>
    </w:p>
    <w:p/>
    <w:p>
      <w:r xmlns:w="http://schemas.openxmlformats.org/wordprocessingml/2006/main">
        <w:t xml:space="preserve">1: Vi är befallda att lyda Guds lagar och bud som ett tecken på vår tro och tillit till honom.</w:t>
      </w:r>
    </w:p>
    <w:p/>
    <w:p>
      <w:r xmlns:w="http://schemas.openxmlformats.org/wordprocessingml/2006/main">
        <w:t xml:space="preserve">2: För att visa vår lojalitet mot Gud måste vi följa hans lagar och lyda hans bud.</w:t>
      </w:r>
    </w:p>
    <w:p/>
    <w:p>
      <w:r xmlns:w="http://schemas.openxmlformats.org/wordprocessingml/2006/main">
        <w:t xml:space="preserve">1: Femte Mosebok 4:2: "Du skall inte lägga till det ord som jag befaller dig och inte heller ta av det, för att du ska hålla Herrens, din Guds, bud som jag ger dig."</w:t>
      </w:r>
    </w:p>
    <w:p/>
    <w:p>
      <w:r xmlns:w="http://schemas.openxmlformats.org/wordprocessingml/2006/main">
        <w:t xml:space="preserve">2: Lukas 6:46: "Varför kallar du mig 'Herre, Herre' och gör inte som jag säger?"</w:t>
      </w:r>
    </w:p>
    <w:p/>
    <w:p>
      <w:r xmlns:w="http://schemas.openxmlformats.org/wordprocessingml/2006/main">
        <w:t xml:space="preserve">4 Moseboken 15:19 Då skall det ske, när I äten av landets bröd, då skolen I offra ett offer till HERREN.</w:t>
      </w:r>
    </w:p>
    <w:p/>
    <w:p>
      <w:r xmlns:w="http://schemas.openxmlformats.org/wordprocessingml/2006/main">
        <w:t xml:space="preserve">Herren befallde att när israeliterna åt av landets bröd, skulle de offra ett offer till Herren.</w:t>
      </w:r>
    </w:p>
    <w:p/>
    <w:p>
      <w:r xmlns:w="http://schemas.openxmlformats.org/wordprocessingml/2006/main">
        <w:t xml:space="preserve">1: Herren är värdig våra offer</w:t>
      </w:r>
    </w:p>
    <w:p/>
    <w:p>
      <w:r xmlns:w="http://schemas.openxmlformats.org/wordprocessingml/2006/main">
        <w:t xml:space="preserve">2: Offer som ett uttryck för tacksamhet och uppskattning</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4 Moseboken 15:20 I skolen offra en kaka av det första av eder deg som offergåva; såsom I offeren offeren på tröskplatsen, så skall I lyfta den.</w:t>
      </w:r>
    </w:p>
    <w:p/>
    <w:p>
      <w:r xmlns:w="http://schemas.openxmlformats.org/wordprocessingml/2006/main">
        <w:t xml:space="preserve">Denna passage instruerar att offra en kaka av den första degen som ett lyftoffer, som man skulle göra med tröskplatsens lyftoffer.</w:t>
      </w:r>
    </w:p>
    <w:p/>
    <w:p>
      <w:r xmlns:w="http://schemas.openxmlformats.org/wordprocessingml/2006/main">
        <w:t xml:space="preserve">1. Betydelsen av offergåvor i Bibeln</w:t>
      </w:r>
    </w:p>
    <w:p/>
    <w:p>
      <w:r xmlns:w="http://schemas.openxmlformats.org/wordprocessingml/2006/main">
        <w:t xml:space="preserve">2. Symboliken och innebörden av spannmålsoffer i Bibeln</w:t>
      </w:r>
    </w:p>
    <w:p/>
    <w:p>
      <w:r xmlns:w="http://schemas.openxmlformats.org/wordprocessingml/2006/main">
        <w:t xml:space="preserve">1. 2 Mosebok 34:20 - "Men det förstfödda av en åsna ska du lösa med ett lamm, och om du inte löser honom, då ska du bryta hans hals. Alla dina söners förstfödda ska du lösa."</w:t>
      </w:r>
    </w:p>
    <w:p/>
    <w:p>
      <w:r xmlns:w="http://schemas.openxmlformats.org/wordprocessingml/2006/main">
        <w:t xml:space="preserve">2. Tredje Mosebok 2:1-2 - "Och när någon offra ett matoffer åt HERREN, skall hans offer vara av fint mjöl, och han skall hälla olja på det och lägga rökelse därpå; och han skall föra det till Arons söner prästerna, och han skall ta därifrån sin handfull av dess mjöl och av dess olja med all rökelse, och prästen skall bränna åminnelsen därav på altaret, som ett eldoffer, en ljuv doft för HERREN."</w:t>
      </w:r>
    </w:p>
    <w:p/>
    <w:p>
      <w:r xmlns:w="http://schemas.openxmlformats.org/wordprocessingml/2006/main">
        <w:t xml:space="preserve">Fjärde Moseboken 15:21 Av den första av eder deg skall I ge åt HERREN ett offer i edra släktled.</w:t>
      </w:r>
    </w:p>
    <w:p/>
    <w:p>
      <w:r xmlns:w="http://schemas.openxmlformats.org/wordprocessingml/2006/main">
        <w:t xml:space="preserve">Detta avsnitt instruerar oss att den första av vår deg ska ges till Herren som ett offer.</w:t>
      </w:r>
    </w:p>
    <w:p/>
    <w:p>
      <w:r xmlns:w="http://schemas.openxmlformats.org/wordprocessingml/2006/main">
        <w:t xml:space="preserve">1. Kom ihåg att vara generös: Att ge ett offer till Herren är mer än att bara ge av vårt överflöd, utan att ge av vår första frukt.</w:t>
      </w:r>
    </w:p>
    <w:p/>
    <w:p>
      <w:r xmlns:w="http://schemas.openxmlformats.org/wordprocessingml/2006/main">
        <w:t xml:space="preserve">2. Att leva i tacksamhet: Att vara tacksam mot Gud för allt han har gjort för oss och svara med tacksamhet genom våra erbjudanden.</w:t>
      </w:r>
    </w:p>
    <w:p/>
    <w:p>
      <w:r xmlns:w="http://schemas.openxmlformats.org/wordprocessingml/2006/main">
        <w:t xml:space="preserve">1. Matteus 6:21 – För där din skatt är, där kommer också ditt hjärta att vara.</w:t>
      </w:r>
    </w:p>
    <w:p/>
    <w:p>
      <w:r xmlns:w="http://schemas.openxmlformats.org/wordprocessingml/2006/main">
        <w:t xml:space="preserve">2. Filipperbrevet 4:6 - Var inte oroliga för någonting, men låt i allt era önskemål bli kända för Gud genom bön och åkallan med tacksägelse.</w:t>
      </w:r>
    </w:p>
    <w:p/>
    <w:p>
      <w:r xmlns:w="http://schemas.openxmlformats.org/wordprocessingml/2006/main">
        <w:t xml:space="preserve">4 Mosebok 15:22 Och om ni har felat och inte hållit alla dessa bud som HERREN har talat till Mose,</w:t>
      </w:r>
    </w:p>
    <w:p/>
    <w:p>
      <w:r xmlns:w="http://schemas.openxmlformats.org/wordprocessingml/2006/main">
        <w:t xml:space="preserve">Passagen betonar vikten av att lyda Herren och hans befallningar.</w:t>
      </w:r>
    </w:p>
    <w:p/>
    <w:p>
      <w:r xmlns:w="http://schemas.openxmlformats.org/wordprocessingml/2006/main">
        <w:t xml:space="preserve">1. Att lyda Herren: En väg till välsignelse</w:t>
      </w:r>
    </w:p>
    <w:p/>
    <w:p>
      <w:r xmlns:w="http://schemas.openxmlformats.org/wordprocessingml/2006/main">
        <w:t xml:space="preserve">2. Kraften i gudomlig lydnad</w:t>
      </w:r>
    </w:p>
    <w:p/>
    <w:p>
      <w:r xmlns:w="http://schemas.openxmlformats.org/wordprocessingml/2006/main">
        <w:t xml:space="preserve">1. Femte Moseboken 28:1-14 - Guds välsignelser om lydnad</w:t>
      </w:r>
    </w:p>
    <w:p/>
    <w:p>
      <w:r xmlns:w="http://schemas.openxmlformats.org/wordprocessingml/2006/main">
        <w:t xml:space="preserve">2. Jakob 1:22-25 - Nödvändigheten av att göra det som är rätt</w:t>
      </w:r>
    </w:p>
    <w:p/>
    <w:p>
      <w:r xmlns:w="http://schemas.openxmlformats.org/wordprocessingml/2006/main">
        <w:t xml:space="preserve">4 Mosebok 15:23 Allt vad HERREN har bjudit eder genom Mose, från den dag då HERREN bjudit Mose, och hädanefter bland edra släktled;</w:t>
      </w:r>
    </w:p>
    <w:p/>
    <w:p>
      <w:r xmlns:w="http://schemas.openxmlformats.org/wordprocessingml/2006/main">
        <w:t xml:space="preserve">HERREN befallde Mose att följa alla hans bud, som skulle följas av alla generationer.</w:t>
      </w:r>
    </w:p>
    <w:p/>
    <w:p>
      <w:r xmlns:w="http://schemas.openxmlformats.org/wordprocessingml/2006/main">
        <w:t xml:space="preserve">1. "Det eviga budet: lyda Guds vilja i varje generation"</w:t>
      </w:r>
    </w:p>
    <w:p/>
    <w:p>
      <w:r xmlns:w="http://schemas.openxmlformats.org/wordprocessingml/2006/main">
        <w:t xml:space="preserve">2. "Lydnadens arv: Att föra Guds ord vidare till nästa generation"</w:t>
      </w:r>
    </w:p>
    <w:p/>
    <w:p>
      <w:r xmlns:w="http://schemas.openxmlformats.org/wordprocessingml/2006/main">
        <w:t xml:space="preserve">1. Femte Mosebok 4:9-10 - "Var bara akt på dig själv och bevara din själ noga, så att du inte glömmer det som dina ögon har sett, och att de inte viker från ditt hjärta under hela ditt livs dagar; men lär dem dina söner och dina söners söner."</w:t>
      </w:r>
    </w:p>
    <w:p/>
    <w:p>
      <w:r xmlns:w="http://schemas.openxmlformats.org/wordprocessingml/2006/main">
        <w:t xml:space="preserve">2. Josua 24:15 – "Och om det tycker 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4 Mosebok 15:24 Då skall det ske, om något begås av okunnighet utan församlingens vetskap, så skall hela församlingen offra en ung tjur till brännoffer, till en välbehaglig doft åt HERREN, tillsammans med hans matoffer, och hans drickoffer enligt sättet, och en getkilling till syndoffer.</w:t>
      </w:r>
    </w:p>
    <w:p/>
    <w:p>
      <w:r xmlns:w="http://schemas.openxmlformats.org/wordprocessingml/2006/main">
        <w:t xml:space="preserve">Detta avsnitt förklarar att när något görs okunnigt utan församlingens vetskap, måste en tjur och en get offras som brännoffer respektive syndoffer, tillsammans med ett kött- och dryckesoffer.</w:t>
      </w:r>
    </w:p>
    <w:p/>
    <w:p>
      <w:r xmlns:w="http://schemas.openxmlformats.org/wordprocessingml/2006/main">
        <w:t xml:space="preserve">1. Vikten av att vara uppmärksam och medveten om våra handlingar</w:t>
      </w:r>
    </w:p>
    <w:p/>
    <w:p>
      <w:r xmlns:w="http://schemas.openxmlformats.org/wordprocessingml/2006/main">
        <w:t xml:space="preserve">2. Kraften i kommunalt ansvar och ansvar</w:t>
      </w:r>
    </w:p>
    <w:p/>
    <w:p>
      <w:r xmlns:w="http://schemas.openxmlformats.org/wordprocessingml/2006/main">
        <w:t xml:space="preserve">1. Jakob 3:2 – För vi snubblar alla på många sätt. Och om någon inte snubblar i vad han säger, så är han en fullkomlig man, som också kan tygla hela sin kropp.</w:t>
      </w:r>
    </w:p>
    <w:p/>
    <w:p>
      <w:r xmlns:w="http://schemas.openxmlformats.org/wordprocessingml/2006/main">
        <w:t xml:space="preserve">2. Galaterbrevet 6:1-5 - Bröder, om någon blir gripen av någon överträdelse, ska ni som är andliga återupprätta honom i en anda av mildhet. Håll koll på dig själv, så att du inte också blir frestad. Bär varandras bördor och uppfyll på så sätt Kristi lag. Ty om någon tror att han är något, då han inte är någonting, bedrar han sig själv. Men låt var och en pröva sitt eget verk, och då kommer hans anledning att berömma sig vara i sig själv ensam och inte i sin nästa. För var och en kommer att få bära sin egen börda.</w:t>
      </w:r>
    </w:p>
    <w:p/>
    <w:p>
      <w:r xmlns:w="http://schemas.openxmlformats.org/wordprocessingml/2006/main">
        <w:t xml:space="preserve">4 Mosebok 15:25 Och prästen skall bringa försoning för hela Israels barns församling, och det skall bliva förlåtet för dem; ty det är okunnighet, och de skola frambära sitt offer, ett eldoffer åt HERREN, och sitt syndoffer inför HERREN för sin okunnighet.</w:t>
      </w:r>
    </w:p>
    <w:p/>
    <w:p>
      <w:r xmlns:w="http://schemas.openxmlformats.org/wordprocessingml/2006/main">
        <w:t xml:space="preserve">Prästen måste bringa försoning för hela Israels församling eftersom det skedde i okunnighet. De måste då offra ett offer till HERREN och ett syndoffer för att sona sin okunnighet.</w:t>
      </w:r>
    </w:p>
    <w:p/>
    <w:p>
      <w:r xmlns:w="http://schemas.openxmlformats.org/wordprocessingml/2006/main">
        <w:t xml:space="preserve">1. Behovet av försoning: Förstå prästens roll i offergåvan</w:t>
      </w:r>
    </w:p>
    <w:p/>
    <w:p>
      <w:r xmlns:w="http://schemas.openxmlformats.org/wordprocessingml/2006/main">
        <w:t xml:space="preserve">2. Förlåtelsens kraft: Hur okunnighet kan leda till försoning</w:t>
      </w:r>
    </w:p>
    <w:p/>
    <w:p>
      <w:r xmlns:w="http://schemas.openxmlformats.org/wordprocessingml/2006/main">
        <w:t xml:space="preserve">1. Tredje Mosebok 16:30 - "Ty på den dagen skall prästen bringa försoning för er för att rena er, så att ni må vara rena från alla era synder inför HERREN."</w:t>
      </w:r>
    </w:p>
    <w:p/>
    <w:p>
      <w:r xmlns:w="http://schemas.openxmlformats.org/wordprocessingml/2006/main">
        <w:t xml:space="preserve">2. Hebreerbrevet 9:22 - "Och nästan allt är genom lagen renat med blod, och utan blodsutgjutelse sker ingen förlåtelse."</w:t>
      </w:r>
    </w:p>
    <w:p/>
    <w:p>
      <w:r xmlns:w="http://schemas.openxmlformats.org/wordprocessingml/2006/main">
        <w:t xml:space="preserve">4 Mosebok 15:26 Och det skall vara förlåtet för hela Israels barns församling och den främling som bor bland dem; att se att alla människor var i okunnighet.</w:t>
      </w:r>
    </w:p>
    <w:p/>
    <w:p>
      <w:r xmlns:w="http://schemas.openxmlformats.org/wordprocessingml/2006/main">
        <w:t xml:space="preserve">Herren förlåter alla israeliter och främlingar i deras mitt, även om de inte var medvetna om deras handlingar.</w:t>
      </w:r>
    </w:p>
    <w:p/>
    <w:p>
      <w:r xmlns:w="http://schemas.openxmlformats.org/wordprocessingml/2006/main">
        <w:t xml:space="preserve">1: Gud är alltid förlåtande och nådig, oavsett okunnighet om våra handlingar.</w:t>
      </w:r>
    </w:p>
    <w:p/>
    <w:p>
      <w:r xmlns:w="http://schemas.openxmlformats.org/wordprocessingml/2006/main">
        <w:t xml:space="preserve">2: Erkänn Guds stora barmhärtighet och nåd, oavsett våra misstag.</w:t>
      </w:r>
    </w:p>
    <w:p/>
    <w:p>
      <w:r xmlns:w="http://schemas.openxmlformats.org/wordprocessingml/2006/main">
        <w:t xml:space="preserve">1: Lukas 23:34 - Jesus sa: Fader, förlåt dem, för de vet inte vad de gör.</w:t>
      </w:r>
    </w:p>
    <w:p/>
    <w:p>
      <w:r xmlns:w="http://schemas.openxmlformats.org/wordprocessingml/2006/main">
        <w:t xml:space="preserve">2: Jesaja 43:25 - Jag, jag är den som utplånar dina överträdelser för min egen skull, och jag kommer inte ihåg dina synder.</w:t>
      </w:r>
    </w:p>
    <w:p/>
    <w:p>
      <w:r xmlns:w="http://schemas.openxmlformats.org/wordprocessingml/2006/main">
        <w:t xml:space="preserve">Fjärde Moseboken 15:27 Och om någon själ syndar av okunnighet, så skall han föra fram en årsgacken som syndoffer.</w:t>
      </w:r>
    </w:p>
    <w:p/>
    <w:p>
      <w:r xmlns:w="http://schemas.openxmlformats.org/wordprocessingml/2006/main">
        <w:t xml:space="preserve">Det här avsnittet förklarar att om någon syndar av okunnighet måste de ta med sig en bock av det första året som syndoffer.</w:t>
      </w:r>
    </w:p>
    <w:p/>
    <w:p>
      <w:r xmlns:w="http://schemas.openxmlformats.org/wordprocessingml/2006/main">
        <w:t xml:space="preserve">1. Okunnighetens förlåtelse: hur Guds nåd sträcker sig till våra svagheter</w:t>
      </w:r>
    </w:p>
    <w:p/>
    <w:p>
      <w:r xmlns:w="http://schemas.openxmlformats.org/wordprocessingml/2006/main">
        <w:t xml:space="preserve">2. Omvändelse och återställelse: Hur vi kan ta emot Guds nåd och barmhärtighet</w:t>
      </w:r>
    </w:p>
    <w:p/>
    <w:p>
      <w:r xmlns:w="http://schemas.openxmlformats.org/wordprocessingml/2006/main">
        <w:t xml:space="preserve">1. Jesaja 1:18-19 Kom nu och låt oss förena oss, säger Herren: Även om era synder är som skarlakansröd, så skola de bli vita som snö. fastän de är röda som karmosinröda, så skola de bli som ull.</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4 Moseboken 15:28 Och prästen skall bringa försoning för den själ som syndar okunnigt, när han syndar i okunnighet inför HERREN, för att bringa försoning för honom. och det skall bli honom förlåtet.</w:t>
      </w:r>
    </w:p>
    <w:p/>
    <w:p>
      <w:r xmlns:w="http://schemas.openxmlformats.org/wordprocessingml/2006/main">
        <w:t xml:space="preserve">Denna vers i Bibeln säger att när en person syndar okunnigt inför Herren, kan prästen göra en försoning för dem och det ska bli förlåtet.</w:t>
      </w:r>
    </w:p>
    <w:p/>
    <w:p>
      <w:r xmlns:w="http://schemas.openxmlformats.org/wordprocessingml/2006/main">
        <w:t xml:space="preserve">1. Guds förlåtelse för våra okunniga synder</w:t>
      </w:r>
    </w:p>
    <w:p/>
    <w:p>
      <w:r xmlns:w="http://schemas.openxmlformats.org/wordprocessingml/2006/main">
        <w:t xml:space="preserve">2. Försoning och förlåtelse från prästen</w:t>
      </w:r>
    </w:p>
    <w:p/>
    <w:p>
      <w:r xmlns:w="http://schemas.openxmlformats.org/wordprocessingml/2006/main">
        <w:t xml:space="preserve">1. Romarbrevet 5:20-21 – "Men där synden tilltog, blev nåden överflödig desto mer, för att, liksom synden härskade i döden, också nåden skulle råda genom rättfärdighet som leder till evigt liv genom Jesus Kristus, vår Herre."</w:t>
      </w:r>
    </w:p>
    <w:p/>
    <w:p>
      <w:r xmlns:w="http://schemas.openxmlformats.org/wordprocessingml/2006/main">
        <w:t xml:space="preserve">2. Joh 8:10-11 – "Jesus reste sig upp och sade till henne: Kvinna, var är de? Har ingen dömt dig? Hon sa: Ingen, Herre. Och Jesus sade: Inte heller jag dömer dig; gå, och från och med nu synd inte mer.</w:t>
      </w:r>
    </w:p>
    <w:p/>
    <w:p>
      <w:r xmlns:w="http://schemas.openxmlformats.org/wordprocessingml/2006/main">
        <w:t xml:space="preserve">Fjärde Moseboken 15:29 En enda lag skall ni ha för den som syndar av okunnighet, både för den som är född bland Israels barn och för den främling som bor bland dem.</w:t>
      </w:r>
    </w:p>
    <w:p/>
    <w:p>
      <w:r xmlns:w="http://schemas.openxmlformats.org/wordprocessingml/2006/main">
        <w:t xml:space="preserve">Guds lag gäller alla, oavsett ursprung.</w:t>
      </w:r>
    </w:p>
    <w:p/>
    <w:p>
      <w:r xmlns:w="http://schemas.openxmlformats.org/wordprocessingml/2006/main">
        <w:t xml:space="preserve">1: "Guds lag är för alla"</w:t>
      </w:r>
    </w:p>
    <w:p/>
    <w:p>
      <w:r xmlns:w="http://schemas.openxmlformats.org/wordprocessingml/2006/main">
        <w:t xml:space="preserve">2: "Ingen är befriad från Guds lag"</w:t>
      </w:r>
    </w:p>
    <w:p/>
    <w:p>
      <w:r xmlns:w="http://schemas.openxmlformats.org/wordprocessingml/2006/main">
        <w:t xml:space="preserve">1: Galaterbrevet 3:28 - "Det finns varken jude eller grek, det finns varken slav eller fri, det finns ingen man och kvinna, ty ni är alla ett i Kristus Jesus."</w:t>
      </w:r>
    </w:p>
    <w:p/>
    <w:p>
      <w:r xmlns:w="http://schemas.openxmlformats.org/wordprocessingml/2006/main">
        <w:t xml:space="preserve">2: Kolosserbrevet 3:11 – "Här finns inte grek och jude, omskuren och oomskuren, barbar, skyter, slav, fri, utan Kristus är allt och i alla."</w:t>
      </w:r>
    </w:p>
    <w:p/>
    <w:p>
      <w:r xmlns:w="http://schemas.openxmlformats.org/wordprocessingml/2006/main">
        <w:t xml:space="preserve">4 Mosebok 15:30 Men den själ som gör förmätet, vare sig han är född i landet eller främling, han hånar HERREN; och den själen skall utrotas ur sitt folk.</w:t>
      </w:r>
    </w:p>
    <w:p/>
    <w:p>
      <w:r xmlns:w="http://schemas.openxmlformats.org/wordprocessingml/2006/main">
        <w:t xml:space="preserve">Den själ som syndar förmätet vanheder Herren och kommer att utrotas från sitt folk.</w:t>
      </w:r>
    </w:p>
    <w:p/>
    <w:p>
      <w:r xmlns:w="http://schemas.openxmlformats.org/wordprocessingml/2006/main">
        <w:t xml:space="preserve">1: Ha tro och lyda Gud - Hebreerbrevet 10:38-39</w:t>
      </w:r>
    </w:p>
    <w:p/>
    <w:p>
      <w:r xmlns:w="http://schemas.openxmlformats.org/wordprocessingml/2006/main">
        <w:t xml:space="preserve">2: Avvisa presumtion - Jakob 4:13-16</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2:1 Joh 2:16 - Ty allt som finns i världen är köttets begär och ögonens begär och livets stolthet inte från Fadern utan från världen.</w:t>
      </w:r>
    </w:p>
    <w:p/>
    <w:p>
      <w:r xmlns:w="http://schemas.openxmlformats.org/wordprocessingml/2006/main">
        <w:t xml:space="preserve">4 Moseboken 15:31 Eftersom han har föraktat HERRENS ord och brutit mot hans bud, så skall den själen utrotas; hans missgärning skall komma över honom.</w:t>
      </w:r>
    </w:p>
    <w:p/>
    <w:p>
      <w:r xmlns:w="http://schemas.openxmlformats.org/wordprocessingml/2006/main">
        <w:t xml:space="preserve">Det här avsnittet speglar konsekvenserna av att inte lyda Herrens befallningar - de som gör det kommer att bli avskurna från Herren och bära konsekvenserna av sin synd.</w:t>
      </w:r>
    </w:p>
    <w:p/>
    <w:p>
      <w:r xmlns:w="http://schemas.openxmlformats.org/wordprocessingml/2006/main">
        <w:t xml:space="preserve">1. Herrens befallningar ska inte tas lätt på</w:t>
      </w:r>
    </w:p>
    <w:p/>
    <w:p>
      <w:r xmlns:w="http://schemas.openxmlformats.org/wordprocessingml/2006/main">
        <w:t xml:space="preserve">2. Var uppmärksam på konsekvenserna av att inte lyda Herren</w:t>
      </w:r>
    </w:p>
    <w:p/>
    <w:p>
      <w:r xmlns:w="http://schemas.openxmlformats.org/wordprocessingml/2006/main">
        <w:t xml:space="preserve">1. Femte Mosebok 28:15-68 - Guds välsignelser och förbannelser för lydnad och olydnad</w:t>
      </w:r>
    </w:p>
    <w:p/>
    <w:p>
      <w:r xmlns:w="http://schemas.openxmlformats.org/wordprocessingml/2006/main">
        <w:t xml:space="preserve">2. Romarbrevet 6:23 - Syndens lön är döden</w:t>
      </w:r>
    </w:p>
    <w:p/>
    <w:p>
      <w:r xmlns:w="http://schemas.openxmlformats.org/wordprocessingml/2006/main">
        <w:t xml:space="preserve">4 Moseboken 15:32 Och medan Israels barn var i öknen, fann de en man som samlade käppar på sabbatsdagen.</w:t>
      </w:r>
    </w:p>
    <w:p/>
    <w:p>
      <w:r xmlns:w="http://schemas.openxmlformats.org/wordprocessingml/2006/main">
        <w:t xml:space="preserve">Israeliterna hittade en man som samlade käppar på sabbatsdagen.</w:t>
      </w:r>
    </w:p>
    <w:p/>
    <w:p>
      <w:r xmlns:w="http://schemas.openxmlformats.org/wordprocessingml/2006/main">
        <w:t xml:space="preserve">1. Gör vardagen till en sabbatsdag: Fira Guds gåva av vila</w:t>
      </w:r>
    </w:p>
    <w:p/>
    <w:p>
      <w:r xmlns:w="http://schemas.openxmlformats.org/wordprocessingml/2006/main">
        <w:t xml:space="preserve">2. Vikten av att hålla sabbaten helig</w:t>
      </w:r>
    </w:p>
    <w:p/>
    <w:p>
      <w:r xmlns:w="http://schemas.openxmlformats.org/wordprocessingml/2006/main">
        <w:t xml:space="preserve">1. Andra Moseboken 20:8-11 - Kom ihåg sabbatsdagen, att hålla den helig.</w:t>
      </w:r>
    </w:p>
    <w:p/>
    <w:p>
      <w:r xmlns:w="http://schemas.openxmlformats.org/wordprocessingml/2006/main">
        <w:t xml:space="preserve">2. Jesaja 58:13-14 - Om du vänder din fot bort från sabbaten, från att göra ditt nöje på min heliga dag, och kallar sabbaten en fröjd, Herrens heliga, hedervärd; och han skall ära honom, utan att göra dina egna vägar, inte finna ditt eget behag och inte tala dina egna ord.</w:t>
      </w:r>
    </w:p>
    <w:p/>
    <w:p>
      <w:r xmlns:w="http://schemas.openxmlformats.org/wordprocessingml/2006/main">
        <w:t xml:space="preserve">4 Moseboken 15:33 Och de som fann honom samla käppar förde honom till Mose och Aron och till hela församlingen.</w:t>
      </w:r>
    </w:p>
    <w:p/>
    <w:p>
      <w:r xmlns:w="http://schemas.openxmlformats.org/wordprocessingml/2006/main">
        <w:t xml:space="preserve">En man hittades samlande käppar och fördes till Mose, Aron och hela församlingen.</w:t>
      </w:r>
    </w:p>
    <w:p/>
    <w:p>
      <w:r xmlns:w="http://schemas.openxmlformats.org/wordprocessingml/2006/main">
        <w:t xml:space="preserve">1. Vad samlar vi på?</w:t>
      </w:r>
    </w:p>
    <w:p/>
    <w:p>
      <w:r xmlns:w="http://schemas.openxmlformats.org/wordprocessingml/2006/main">
        <w:t xml:space="preserve">2. Vikten av att samlas med samhället.</w:t>
      </w:r>
    </w:p>
    <w:p/>
    <w:p>
      <w:r xmlns:w="http://schemas.openxmlformats.org/wordprocessingml/2006/main">
        <w:t xml:space="preserve">1. Matteus 12:30 - "Den som inte är med mig är emot mig, och den som inte samlar med mig skingrar."</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4 Moseboken 15:34 Och de satte honom i fängelse, ty det var inte förkunnat vad som skulle göras med honom.</w:t>
      </w:r>
    </w:p>
    <w:p/>
    <w:p>
      <w:r xmlns:w="http://schemas.openxmlformats.org/wordprocessingml/2006/main">
        <w:t xml:space="preserve">En person sattes i förvar eftersom man inte kände till rätt tillvägagångssätt.</w:t>
      </w:r>
    </w:p>
    <w:p/>
    <w:p>
      <w:r xmlns:w="http://schemas.openxmlformats.org/wordprocessingml/2006/main">
        <w:t xml:space="preserve">1. Gud vet det rätta tillvägagångssättet även när vi inte gör det.</w:t>
      </w:r>
    </w:p>
    <w:p/>
    <w:p>
      <w:r xmlns:w="http://schemas.openxmlformats.org/wordprocessingml/2006/main">
        <w:t xml:space="preserve">2. Vi måste lita på Guds visdom och vänta på hans vägledning.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4 Mosebok 15:35 Och HERREN sade till Mose: "Mannen skall visserligen dödas; hela menigheten skall stena honom med stenar utanför lägret."</w:t>
      </w:r>
    </w:p>
    <w:p/>
    <w:p>
      <w:r xmlns:w="http://schemas.openxmlformats.org/wordprocessingml/2006/main">
        <w:t xml:space="preserve">Herren befallde Mose att döda mannen genom stening utanför lägret.</w:t>
      </w:r>
    </w:p>
    <w:p/>
    <w:p>
      <w:r xmlns:w="http://schemas.openxmlformats.org/wordprocessingml/2006/main">
        <w:t xml:space="preserve">1: Vi måste underkasta oss Guds auktoritet och lyda honom även när det är svårt och inte är meningsfullt för oss.</w:t>
      </w:r>
    </w:p>
    <w:p/>
    <w:p>
      <w:r xmlns:w="http://schemas.openxmlformats.org/wordprocessingml/2006/main">
        <w:t xml:space="preserve">2: Att följa Guds lagar kommer med konsekvenser och vi måste vara beredda att acceptera dem.</w:t>
      </w:r>
    </w:p>
    <w:p/>
    <w:p>
      <w:r xmlns:w="http://schemas.openxmlformats.org/wordprocessingml/2006/main">
        <w:t xml:space="preserve">1: Joh 14:15 - Om du älskar mig, håll mina bud.</w:t>
      </w:r>
    </w:p>
    <w:p/>
    <w:p>
      <w:r xmlns:w="http://schemas.openxmlformats.org/wordprocessingml/2006/main">
        <w:t xml:space="preserve">2: 5 Mosebok 17:7 – Vittnenas händer ska vara de första mot honom som dödar honom, och sedan hela folkets händer. Så skall du undanröja det onda bland dig.</w:t>
      </w:r>
    </w:p>
    <w:p/>
    <w:p>
      <w:r xmlns:w="http://schemas.openxmlformats.org/wordprocessingml/2006/main">
        <w:t xml:space="preserve">4 Mosebok 15:36 Och hela menigheten förde honom utanför lägret och stenade honom med stenar, och han dog. som HERREN hade befallt Mose.</w:t>
      </w:r>
    </w:p>
    <w:p/>
    <w:p>
      <w:r xmlns:w="http://schemas.openxmlformats.org/wordprocessingml/2006/main">
        <w:t xml:space="preserve">En israelitisk man hittades som bryter mot lagen, så han fördes utanför lägret och stenades till döds som ett straff, som Herren hade befallt Mose.</w:t>
      </w:r>
    </w:p>
    <w:p/>
    <w:p>
      <w:r xmlns:w="http://schemas.openxmlformats.org/wordprocessingml/2006/main">
        <w:t xml:space="preserve">1. Vikten av att lyda Guds lag</w:t>
      </w:r>
    </w:p>
    <w:p/>
    <w:p>
      <w:r xmlns:w="http://schemas.openxmlformats.org/wordprocessingml/2006/main">
        <w:t xml:space="preserve">2. Konsekvenserna av att inte lyda Guds lag</w:t>
      </w:r>
    </w:p>
    <w:p/>
    <w:p>
      <w:r xmlns:w="http://schemas.openxmlformats.org/wordprocessingml/2006/main">
        <w:t xml:space="preserve">1. Femte Moseboken 17:5 - Sedan skall du föra ut till dina portar den man eller kvinna som har begått denna onda gärning, och du skall stena till döds den mannen eller kvinnan med stenar.</w:t>
      </w:r>
    </w:p>
    <w:p/>
    <w:p>
      <w:r xmlns:w="http://schemas.openxmlformats.org/wordprocessingml/2006/main">
        <w:t xml:space="preserve">2. Jakob 2:10-12 - Ty den som håller hela lagen men misslyckas på en punkt har blivit ansvarig för allt. Ty han som sade: Begå inte äktenskapsbrott, han sade också: Dråp inte. Om du inte begår äktenskapsbrott utan mord, har du blivit en lagöverträdare. Så tala och agera så som de som ska dömas av frihetens lag.</w:t>
      </w:r>
    </w:p>
    <w:p/>
    <w:p>
      <w:r xmlns:w="http://schemas.openxmlformats.org/wordprocessingml/2006/main">
        <w:t xml:space="preserve">4 Mosebok 15:37 Och HERREN talade till Mose och sade:</w:t>
      </w:r>
    </w:p>
    <w:p/>
    <w:p>
      <w:r xmlns:w="http://schemas.openxmlformats.org/wordprocessingml/2006/main">
        <w:t xml:space="preserve">Herren befallde Mose att göra tofsar åt Israels folk.</w:t>
      </w:r>
    </w:p>
    <w:p/>
    <w:p>
      <w:r xmlns:w="http://schemas.openxmlformats.org/wordprocessingml/2006/main">
        <w:t xml:space="preserve">1: Guds bud är en källa till välsignelse och bör följas lydigt.</w:t>
      </w:r>
    </w:p>
    <w:p/>
    <w:p>
      <w:r xmlns:w="http://schemas.openxmlformats.org/wordprocessingml/2006/main">
        <w:t xml:space="preserve">2: Vi måste lita på Guds timing, även om vi inte förstår hans bud.</w:t>
      </w:r>
    </w:p>
    <w:p/>
    <w:p>
      <w:r xmlns:w="http://schemas.openxmlformats.org/wordprocessingml/2006/main">
        <w:t xml:space="preserve">1: Jakobsbrevet 1:22-25 - Var ordets görare, inte bara hörare.</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4 Mosebok 15:38 Tala till Israels barn och bjud dem att de skall göra dem fransar i sina kläders gränser efter släkte efter släkte, och att de skall sätta ett band av blått på kanten av gränserna.</w:t>
      </w:r>
    </w:p>
    <w:p/>
    <w:p>
      <w:r xmlns:w="http://schemas.openxmlformats.org/wordprocessingml/2006/main">
        <w:t xml:space="preserve">Gud instruerar israeliterna att göra tofsar på kanten av sina kläder och fästa ett blått band på dem.</w:t>
      </w:r>
    </w:p>
    <w:p/>
    <w:p>
      <w:r xmlns:w="http://schemas.openxmlformats.org/wordprocessingml/2006/main">
        <w:t xml:space="preserve">1. Utöva lydnad: Guds kallelse till israeliterna</w:t>
      </w:r>
    </w:p>
    <w:p/>
    <w:p>
      <w:r xmlns:w="http://schemas.openxmlformats.org/wordprocessingml/2006/main">
        <w:t xml:space="preserve">2. Guds nåd: Uppfyllelse av förbundet genom tofsar</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Femte Moseboken 6:5-9 –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4 Mosebok 15:39 Och det skall vara eder till en frans, så att I skolen se på det och komma ihåg alla HERRENS bud och göra dem; och att ni inte söker efter ert eget hjärta och era egna ögon, efter vilka ni brukar hora.</w:t>
      </w:r>
    </w:p>
    <w:p/>
    <w:p>
      <w:r xmlns:w="http://schemas.openxmlformats.org/wordprocessingml/2006/main">
        <w:t xml:space="preserve">Den här versen påminner folket om att komma ihåg och lyda Herrens bud och att inte gå efter sina egna önskningar.</w:t>
      </w:r>
    </w:p>
    <w:p/>
    <w:p>
      <w:r xmlns:w="http://schemas.openxmlformats.org/wordprocessingml/2006/main">
        <w:t xml:space="preserve">1. Herrens bud: Lyd dem och inte dina egna önskningar</w:t>
      </w:r>
    </w:p>
    <w:p/>
    <w:p>
      <w:r xmlns:w="http://schemas.openxmlformats.org/wordprocessingml/2006/main">
        <w:t xml:space="preserve">2. Avvisa avgudadyrkan: Välj att följa Guds lag snarare än dina egna önskemål</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Fjärde Moseboken 15:40 på det att ni må komma ihåg och göra alla mina bud och vara heliga åt er Gud.</w:t>
      </w:r>
    </w:p>
    <w:p/>
    <w:p>
      <w:r xmlns:w="http://schemas.openxmlformats.org/wordprocessingml/2006/main">
        <w:t xml:space="preserve">Gud befaller israeliterna att komma ihåg och lyda alla hans bud och att vara heliga inför honom.</w:t>
      </w:r>
    </w:p>
    <w:p/>
    <w:p>
      <w:r xmlns:w="http://schemas.openxmlformats.org/wordprocessingml/2006/main">
        <w:t xml:space="preserve">1. Lydnad till Herrens befallningar: Vad det innebär att vara helig</w:t>
      </w:r>
    </w:p>
    <w:p/>
    <w:p>
      <w:r xmlns:w="http://schemas.openxmlformats.org/wordprocessingml/2006/main">
        <w:t xml:space="preserve">2. Kom ihåg Herrens befallningar: Hjärtat av sann helighet</w:t>
      </w:r>
    </w:p>
    <w:p/>
    <w:p>
      <w:r xmlns:w="http://schemas.openxmlformats.org/wordprocessingml/2006/main">
        <w:t xml:space="preserve">1. Femte Mosebok 6:4-5 "Hör, Israel: Herren vår Gud, Herren är en. Du ska älska Herren din Gud av hela ditt hjärta och av hela din själ och av all din kraft."</w:t>
      </w:r>
    </w:p>
    <w:p/>
    <w:p>
      <w:r xmlns:w="http://schemas.openxmlformats.org/wordprocessingml/2006/main">
        <w:t xml:space="preserve">2. Mika 6:8 "Han har sagt dig, du människa, vad som är gott, och vad kräver Herren av dig annat än att du gör rätt och att du älskar godhet och att du vandrar ödmjukt med din Gud?"</w:t>
      </w:r>
    </w:p>
    <w:p/>
    <w:p>
      <w:r xmlns:w="http://schemas.openxmlformats.org/wordprocessingml/2006/main">
        <w:t xml:space="preserve">4 Moseboken 15:41 Jag är HERREN, din Gud, som förde dig ut ur Egyptens land för att vara din Gud. Jag är HERREN, din Gud.</w:t>
      </w:r>
    </w:p>
    <w:p/>
    <w:p>
      <w:r xmlns:w="http://schemas.openxmlformats.org/wordprocessingml/2006/main">
        <w:t xml:space="preserve">Gud är Israels Herre och den som förde dem ut ur Egypten för att vara deras Gud.</w:t>
      </w:r>
    </w:p>
    <w:p/>
    <w:p>
      <w:r xmlns:w="http://schemas.openxmlformats.org/wordprocessingml/2006/main">
        <w:t xml:space="preserve">1. Vår Gud är en befriare: Att lita på Guds styrka i svåra tider</w:t>
      </w:r>
    </w:p>
    <w:p/>
    <w:p>
      <w:r xmlns:w="http://schemas.openxmlformats.org/wordprocessingml/2006/main">
        <w:t xml:space="preserve">2. Herren är vår Gud: Förstå och uppskatta förbundsförhållandet</w:t>
      </w:r>
    </w:p>
    <w:p/>
    <w:p>
      <w:r xmlns:w="http://schemas.openxmlformats.org/wordprocessingml/2006/main">
        <w:t xml:space="preserve">1. Andra Moseboken 20:2 - Jag är HERREN, din Gud, som förde dig ut ur Egypten, ur slaveriets land.</w:t>
      </w:r>
    </w:p>
    <w:p/>
    <w:p>
      <w:r xmlns:w="http://schemas.openxmlformats.org/wordprocessingml/2006/main">
        <w:t xml:space="preserve">2. Femte Moseboken 6:4-5 – Hör, Israel: Herren vår Gud, Herren är en. Älska HERREN din Gud av hela ditt hjärta och av hela din själ och av all din kraft.</w:t>
      </w:r>
    </w:p>
    <w:p/>
    <w:p>
      <w:r xmlns:w="http://schemas.openxmlformats.org/wordprocessingml/2006/main">
        <w:t xml:space="preserve">Nummer 16 kan sammanfattas i tre stycken enligt följande, med angivna verser:</w:t>
      </w:r>
    </w:p>
    <w:p/>
    <w:p>
      <w:r xmlns:w="http://schemas.openxmlformats.org/wordprocessingml/2006/main">
        <w:t xml:space="preserve">Paragraf 1: Fjärde Moseboken 16:1-11 beskriver Korahs, Datans, Abirams och en grupp på tvåhundrafemtio israelitiska ledares uppror mot Moses och Arons ledarskap. Kapitlet betonar att de utmanar Moses auktoritet och anklagar honom för att höja sig själv över församlingen. Moses svarar genom att föreslå ett test för att avgöra vem som verkligen har Guds gunst. Han instruerar Kora och hans anhängare att föra fram rökelsekar med rökelse inför Herren nästa dag.</w:t>
      </w:r>
    </w:p>
    <w:p/>
    <w:p>
      <w:r xmlns:w="http://schemas.openxmlformats.org/wordprocessingml/2006/main">
        <w:t xml:space="preserve">Paragraf 2: Fortsätter i 4 Mosebok 16:12-35, kapitlet beskriver hur Gud ingriper för att döma upproret. Moses varnar församlingen att skilja sig från Korah och hans anhängare innan Gud verkställer sin dom över dem. Marken under dem spricker upp och sväljer dem tillsammans med deras hushåll och ägodelar. Eld förtär också de tvåhundrafemtio män som bjöd på rökelse.</w:t>
      </w:r>
    </w:p>
    <w:p/>
    <w:p>
      <w:r xmlns:w="http://schemas.openxmlformats.org/wordprocessingml/2006/main">
        <w:t xml:space="preserve">Punkt 3: 4 Mosebok 16 avslutas med att belysa hur Gud ytterligare demonstrerar sitt val av Aron som överstepräst genom att få Arons stav att spira knoppar, blomma blommor och ge mandel över natten. Detta tjänar som ett tecken för att bekräfta Arons ståndpunkt och tysta alla ytterligare utmaningar mot hans auktoritet. Folket bevittnar detta mirakulösa tecken och är fyllda av vördnad över Guds kraft.</w:t>
      </w:r>
    </w:p>
    <w:p/>
    <w:p>
      <w:r xmlns:w="http://schemas.openxmlformats.org/wordprocessingml/2006/main">
        <w:t xml:space="preserve">Sammanfattningsvis:</w:t>
      </w:r>
    </w:p>
    <w:p>
      <w:r xmlns:w="http://schemas.openxmlformats.org/wordprocessingml/2006/main">
        <w:t xml:space="preserve">Nummer 16 presenterar:</w:t>
      </w:r>
    </w:p>
    <w:p>
      <w:r xmlns:w="http://schemas.openxmlformats.org/wordprocessingml/2006/main">
        <w:t xml:space="preserve">Koras, Datans och Abirams uppror, tvåhundrafemtio ledare;</w:t>
      </w:r>
    </w:p>
    <w:p>
      <w:r xmlns:w="http://schemas.openxmlformats.org/wordprocessingml/2006/main">
        <w:t xml:space="preserve">Utmanar Moses, Arons auktoritet; anklagelser mot upphöjelse;</w:t>
      </w:r>
    </w:p>
    <w:p>
      <w:r xmlns:w="http://schemas.openxmlformats.org/wordprocessingml/2006/main">
        <w:t xml:space="preserve">Moses föreslår test; instruktioner för att föra rökelsekar inför Herren.</w:t>
      </w:r>
    </w:p>
    <w:p/>
    <w:p>
      <w:r xmlns:w="http://schemas.openxmlformats.org/wordprocessingml/2006/main">
        <w:t xml:space="preserve">Gud ingriper för att döma uppror; varning för separation;</w:t>
      </w:r>
    </w:p>
    <w:p>
      <w:r xmlns:w="http://schemas.openxmlformats.org/wordprocessingml/2006/main">
        <w:t xml:space="preserve">Marken öppnar sig, sväljer rebeller, hushåll, ägodelar;</w:t>
      </w:r>
    </w:p>
    <w:p>
      <w:r xmlns:w="http://schemas.openxmlformats.org/wordprocessingml/2006/main">
        <w:t xml:space="preserve">Eld som förtär tvåhundrafemtio män som offrar rökelse.</w:t>
      </w:r>
    </w:p>
    <w:p/>
    <w:p>
      <w:r xmlns:w="http://schemas.openxmlformats.org/wordprocessingml/2006/main">
        <w:t xml:space="preserve">Gud visar valet av Aron som överstepräst;</w:t>
      </w:r>
    </w:p>
    <w:p>
      <w:r xmlns:w="http://schemas.openxmlformats.org/wordprocessingml/2006/main">
        <w:t xml:space="preserve">Spirande, blommande, ger mandel på Arons stav över natten;</w:t>
      </w:r>
    </w:p>
    <w:p>
      <w:r xmlns:w="http://schemas.openxmlformats.org/wordprocessingml/2006/main">
        <w:t xml:space="preserve">Signera för att bekräfta Arons ståndpunkt; vördnad för Guds kraft.</w:t>
      </w:r>
    </w:p>
    <w:p/>
    <w:p>
      <w:r xmlns:w="http://schemas.openxmlformats.org/wordprocessingml/2006/main">
        <w:t xml:space="preserve">Det här kapitlet fokuserar på Korahs, Datans, Abirams och en grupp på tvåhundrafemtio israelitiska ledares uppror mot Mose och Arons ledning. Fjärde Moseboken 16 börjar med att beskriva hur de utmanar Moses auktoritet och anklagar honom för att höja sig själv över församlingen. Som svar föreslår Moses ett test för att avgöra vem som verkligen har Guds gunst och instruerar Kora och hans anhängare att föra fram rökelsekar med rökelse inför Herren.</w:t>
      </w:r>
    </w:p>
    <w:p/>
    <w:p>
      <w:r xmlns:w="http://schemas.openxmlformats.org/wordprocessingml/2006/main">
        <w:t xml:space="preserve">Dessutom beskriver 4 Mosebok 16 hur Gud ingriper för att döma upproret. Moses varnar församlingen att skilja sig från Korah och hans anhängare innan Gud verkställer sin dom över dem. Marken under dem spricker upp och sväljer dem tillsammans med deras hushåll och ägodelar. Dessutom förtär eld de tvåhundrafemtio män som bjöd på rökelse.</w:t>
      </w:r>
    </w:p>
    <w:p/>
    <w:p>
      <w:r xmlns:w="http://schemas.openxmlformats.org/wordprocessingml/2006/main">
        <w:t xml:space="preserve">Kapitlet avslutas med att belysa hur Gud ytterligare visar sitt val av Aron som överstepräst genom att få Arons stav att spira knoppar, blomma blommor och ge mandel över natten. Detta mirakulösa tecken tjänar som en återbekräftelse av Arons position och tystar alla ytterligare utmaningar mot hans auktoritet. Folket bevittnar denna uppvisning av Guds kraft och är fyllda av vördnad.</w:t>
      </w:r>
    </w:p>
    <w:p/>
    <w:p>
      <w:r xmlns:w="http://schemas.openxmlformats.org/wordprocessingml/2006/main">
        <w:t xml:space="preserve">4 Mosebok 16:1 Och Kora, son till Jishar, son till Kahat, son till Levi, och Datan och Abiram, Eliabs söner, och On, son till Pelet, Rubens söner, tog män.</w:t>
      </w:r>
    </w:p>
    <w:p/>
    <w:p>
      <w:r xmlns:w="http://schemas.openxmlformats.org/wordprocessingml/2006/main">
        <w:t xml:space="preserve">Kora, Datan, Abiram och On, alla ättlingar till Levi och Ruben, tog män för att stå emot Mose och Aron.</w:t>
      </w:r>
    </w:p>
    <w:p/>
    <w:p>
      <w:r xmlns:w="http://schemas.openxmlformats.org/wordprocessingml/2006/main">
        <w:t xml:space="preserve">1. Faran med olydnad: En studie om Korahs uppror</w:t>
      </w:r>
    </w:p>
    <w:p/>
    <w:p>
      <w:r xmlns:w="http://schemas.openxmlformats.org/wordprocessingml/2006/main">
        <w:t xml:space="preserve">2. Vikten av lydnad: En studie om Korah, Datan, Abiram och vidare</w:t>
      </w:r>
    </w:p>
    <w:p/>
    <w:p>
      <w:r xmlns:w="http://schemas.openxmlformats.org/wordprocessingml/2006/main">
        <w:t xml:space="preserve">1. Romarbrevet 13:1-2 - "Låt var och en underordna sig de styrande myndigheterna. För det finns ingen auktoritet utom från Gud, och de som finns har instiftats av Gud."</w:t>
      </w:r>
    </w:p>
    <w:p/>
    <w:p>
      <w:r xmlns:w="http://schemas.openxmlformats.org/wordprocessingml/2006/main">
        <w:t xml:space="preserve">2. Andra Moseboken 18:13-16 - "Välj nu duktiga män bland hela folket, sådana som fruktar Gud, sanningens män, hatar girighet, och sätt sådana över dem, till att vara härskare över tusen, härskare över hundra, härskare över femtio. , och härskare över tio."</w:t>
      </w:r>
    </w:p>
    <w:p/>
    <w:p>
      <w:r xmlns:w="http://schemas.openxmlformats.org/wordprocessingml/2006/main">
        <w:t xml:space="preserve">4 Moseboken 16:2 Och de stodo upp inför Mose, tillsammans med några av Israels barn, tvåhundrafemtio furstar av församlingen, berömda i menigheten, kända män.</w:t>
      </w:r>
    </w:p>
    <w:p/>
    <w:p>
      <w:r xmlns:w="http://schemas.openxmlformats.org/wordprocessingml/2006/main">
        <w:t xml:space="preserve">Tvåhundrafemtio furstar av Israels barn reste sig inför Mose, berömda och välkända i församlingen.</w:t>
      </w:r>
    </w:p>
    <w:p/>
    <w:p>
      <w:r xmlns:w="http://schemas.openxmlformats.org/wordprocessingml/2006/main">
        <w:t xml:space="preserve">1. Sann storhet: Vad det innebär att vara en Guds furste</w:t>
      </w:r>
    </w:p>
    <w:p/>
    <w:p>
      <w:r xmlns:w="http://schemas.openxmlformats.org/wordprocessingml/2006/main">
        <w:t xml:space="preserve">2. Hur man blir känd i församlingen</w:t>
      </w:r>
    </w:p>
    <w:p/>
    <w:p>
      <w:r xmlns:w="http://schemas.openxmlformats.org/wordprocessingml/2006/main">
        <w:t xml:space="preserve">1. 1 Korinthierbrevet 1:26-29 - Ty ni ser er kallelse, bröder, att inte många vise män efter köttet, inte många mäktiga, inte många ädla, är kallade:</w:t>
      </w:r>
    </w:p>
    <w:p/>
    <w:p>
      <w:r xmlns:w="http://schemas.openxmlformats.org/wordprocessingml/2006/main">
        <w:t xml:space="preserve">2. Ordspråksboken 18:16 – En mans gåva ger honom plats och ställer honom inför stora män.</w:t>
      </w:r>
    </w:p>
    <w:p/>
    <w:p>
      <w:r xmlns:w="http://schemas.openxmlformats.org/wordprocessingml/2006/main">
        <w:t xml:space="preserve">4 Mosebok 16:3 Och de församlade sig mot Mose och mot Aron och sade till dem: I ta på eder för mycket, eftersom hela församlingen är helig, var och en av dem, och HERREN är ibland dem. stå er över HERRENS församling?</w:t>
      </w:r>
    </w:p>
    <w:p/>
    <w:p>
      <w:r xmlns:w="http://schemas.openxmlformats.org/wordprocessingml/2006/main">
        <w:t xml:space="preserve">Israels folk samlades mot Mose och Aron och anklagade dem för att höja sig över HERREN och församlingen.</w:t>
      </w:r>
    </w:p>
    <w:p/>
    <w:p>
      <w:r xmlns:w="http://schemas.openxmlformats.org/wordprocessingml/2006/main">
        <w:t xml:space="preserve">1. Faran med stolthet - Hur stolthet kan leda till förstörelse, och vikten av ödmjukhet.</w:t>
      </w:r>
    </w:p>
    <w:p/>
    <w:p>
      <w:r xmlns:w="http://schemas.openxmlformats.org/wordprocessingml/2006/main">
        <w:t xml:space="preserve">2. Att stå med Gud – Hur vi kan stå med Gud inför motstånd.</w:t>
      </w:r>
    </w:p>
    <w:p/>
    <w:p>
      <w:r xmlns:w="http://schemas.openxmlformats.org/wordprocessingml/2006/main">
        <w:t xml:space="preserve">1. Filipperbrevet 2:3-4 - "Gör ingenting av självisk ärelystnad eller fåfäng inbilskhet. Snarare värdesätt i ödmjukhet andra över er själva. 4 Se inte bara till era egna personliga intressen utan också för andras intressen.</w:t>
      </w:r>
    </w:p>
    <w:p/>
    <w:p>
      <w:r xmlns:w="http://schemas.openxmlformats.org/wordprocessingml/2006/main">
        <w:t xml:space="preserve">2. Jakob 4:6 – Men han ger mer nåd. Därför står det: Gud står emot de högmodiga, men ger nåd åt de ödmjuka.</w:t>
      </w:r>
    </w:p>
    <w:p/>
    <w:p>
      <w:r xmlns:w="http://schemas.openxmlformats.org/wordprocessingml/2006/main">
        <w:t xml:space="preserve">4 Mosebok 16:4 Och när Mose hörde det, föll han på sitt ansikte.</w:t>
      </w:r>
    </w:p>
    <w:p/>
    <w:p>
      <w:r xmlns:w="http://schemas.openxmlformats.org/wordprocessingml/2006/main">
        <w:t xml:space="preserve">Mose ödmjukade sig inför Gud som svar på utmaningen till hans ledarskap.</w:t>
      </w:r>
    </w:p>
    <w:p/>
    <w:p>
      <w:r xmlns:w="http://schemas.openxmlformats.org/wordprocessingml/2006/main">
        <w:t xml:space="preserve">1: Stolthet går före ett fall - Ordspråksboken 16:18</w:t>
      </w:r>
    </w:p>
    <w:p/>
    <w:p>
      <w:r xmlns:w="http://schemas.openxmlformats.org/wordprocessingml/2006/main">
        <w:t xml:space="preserve">2: Ödmjuk dig inför Herren - Jakob 4:10</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57:15 - "Ty så säger den som är hög och upphöjd, som bor i evigheten, vars namn är Helig: Jag bor i den höga och heliga platsen och även hos den som är botfärdig och ödmjuk ande. , för att återuppliva de ödmjukas ande och för att återuppliva de ångerfullas hjärta."</w:t>
      </w:r>
    </w:p>
    <w:p/>
    <w:p>
      <w:r xmlns:w="http://schemas.openxmlformats.org/wordprocessingml/2006/main">
        <w:t xml:space="preserve">4 Mosebok 16:5 Och han talade till Kora och till hela hans skara och sade: I morgon skall HERREN visa vem som är hans och vem som är helig; Och han skall låta honom komma nära honom.</w:t>
      </w:r>
    </w:p>
    <w:p/>
    <w:p>
      <w:r xmlns:w="http://schemas.openxmlformats.org/wordprocessingml/2006/main">
        <w:t xml:space="preserve">I 4 Moseboken 16:5 förklarar Gud att han kommer att göra känt vem som är hans och vem som är helig dagen efter, och tillåta den utvalde att närma sig honom.</w:t>
      </w:r>
    </w:p>
    <w:p/>
    <w:p>
      <w:r xmlns:w="http://schemas.openxmlformats.org/wordprocessingml/2006/main">
        <w:t xml:space="preserve">1. Privilegiet att bli utvald av Gud</w:t>
      </w:r>
    </w:p>
    <w:p/>
    <w:p>
      <w:r xmlns:w="http://schemas.openxmlformats.org/wordprocessingml/2006/main">
        <w:t xml:space="preserve">2. Att växa närmare Gud genom helighet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Joh 15:16 - Du har inte utvalt mig, utan jag har utvalt dig och bestämt dig att gå och bära frukt och att din frukt ska bestå, så att vad du än ber Fadern om i mitt namn, han kan ge det till du.</w:t>
      </w:r>
    </w:p>
    <w:p/>
    <w:p>
      <w:r xmlns:w="http://schemas.openxmlformats.org/wordprocessingml/2006/main">
        <w:t xml:space="preserve">4 Mosebok 16:6 Gör detta; Tag eder rökelsekar, Kora, och hela hans skara;</w:t>
      </w:r>
    </w:p>
    <w:p/>
    <w:p>
      <w:r xmlns:w="http://schemas.openxmlformats.org/wordprocessingml/2006/main">
        <w:t xml:space="preserve">Kora och hans sällskap befalldes att ta rökelsekar.</w:t>
      </w:r>
    </w:p>
    <w:p/>
    <w:p>
      <w:r xmlns:w="http://schemas.openxmlformats.org/wordprocessingml/2006/main">
        <w:t xml:space="preserve">1. Lyd Guds befallningar - 4 Moseboken 16:6</w:t>
      </w:r>
    </w:p>
    <w:p/>
    <w:p>
      <w:r xmlns:w="http://schemas.openxmlformats.org/wordprocessingml/2006/main">
        <w:t xml:space="preserve">2. Sätt Gud i centrum för ditt liv - 4 Moseboken 16:6</w:t>
      </w:r>
    </w:p>
    <w:p/>
    <w:p>
      <w:r xmlns:w="http://schemas.openxmlformats.org/wordprocessingml/2006/main">
        <w:t xml:space="preserve">1. Joh 14:15 - "Om du älskar mig, håller du mina bud"</w:t>
      </w:r>
    </w:p>
    <w:p/>
    <w:p>
      <w:r xmlns:w="http://schemas.openxmlformats.org/wordprocessingml/2006/main">
        <w:t xml:space="preserve">2. Romarbrevet 12:1-2 - "Jag vädjar därför till er, bröder, vid Guds barmhärtighet, att framställa era kroppar som ett levande offer, heligt och Gud behagligt, vilket är er andliga tillbedjan."</w:t>
      </w:r>
    </w:p>
    <w:p/>
    <w:p>
      <w:r xmlns:w="http://schemas.openxmlformats.org/wordprocessingml/2006/main">
        <w:t xml:space="preserve">4 Moseboken 16:7 Och lägg eld däri och lägg rökelse i dem inför HERRENS ansikte i morgon; så skall den man som HERREN utväljer, han vara helig;</w:t>
      </w:r>
    </w:p>
    <w:p/>
    <w:p>
      <w:r xmlns:w="http://schemas.openxmlformats.org/wordprocessingml/2006/main">
        <w:t xml:space="preserve">Herren kommer att utse en man att vara helig, och Levis söner tar för mycket makt på sig.</w:t>
      </w:r>
    </w:p>
    <w:p/>
    <w:p>
      <w:r xmlns:w="http://schemas.openxmlformats.org/wordprocessingml/2006/main">
        <w:t xml:space="preserve">1. Gud har den yttersta auktoriteten och väljer vem som är helig.</w:t>
      </w:r>
    </w:p>
    <w:p/>
    <w:p>
      <w:r xmlns:w="http://schemas.openxmlformats.org/wordprocessingml/2006/main">
        <w:t xml:space="preserve">2. Vi får inte ta för mycket auktoritet på oss själva.</w:t>
      </w:r>
    </w:p>
    <w:p/>
    <w:p>
      <w:r xmlns:w="http://schemas.openxmlformats.org/wordprocessingml/2006/main">
        <w:t xml:space="preserve">1. Daniel 4:35 - "Och alla jordens invånare är ansedda som ingenting, och han gör enligt sin vilja i himlens här och bland jordens invånare, och ingen kan hindra hans hand eller säga till honom: Vad gör du?"</w:t>
      </w:r>
    </w:p>
    <w:p/>
    <w:p>
      <w:r xmlns:w="http://schemas.openxmlformats.org/wordprocessingml/2006/main">
        <w:t xml:space="preserve">2. Psaltaren 115:3 - "Men vår Gud är i himlen, han har gjort allt som han behagar."</w:t>
      </w:r>
    </w:p>
    <w:p/>
    <w:p>
      <w:r xmlns:w="http://schemas.openxmlformats.org/wordprocessingml/2006/main">
        <w:t xml:space="preserve">4 Mosebok 16:8 Och Mose sade till Kora: "Hören, ni Levi söner!</w:t>
      </w:r>
    </w:p>
    <w:p/>
    <w:p>
      <w:r xmlns:w="http://schemas.openxmlformats.org/wordprocessingml/2006/main">
        <w:t xml:space="preserve">Kora och Levis söner tillrättavisas av Mose för deras uppror mot Guds auktoritet.</w:t>
      </w:r>
    </w:p>
    <w:p/>
    <w:p>
      <w:r xmlns:w="http://schemas.openxmlformats.org/wordprocessingml/2006/main">
        <w:t xml:space="preserve">1. Guds auktoritet måste respekteras</w:t>
      </w:r>
    </w:p>
    <w:p/>
    <w:p>
      <w:r xmlns:w="http://schemas.openxmlformats.org/wordprocessingml/2006/main">
        <w:t xml:space="preserve">2. Underkastelse till Gud ger välsignelse</w:t>
      </w:r>
    </w:p>
    <w:p/>
    <w:p>
      <w:r xmlns:w="http://schemas.openxmlformats.org/wordprocessingml/2006/main">
        <w:t xml:space="preserve">1. Romarbrevet 13:1-2 - "Låt alla vara underordnade de styrande myndigheterna, för det finns ingen auktoritet utom den som Gud har upprättat. De myndigheter som finns har upprättats av Gud."</w:t>
      </w:r>
    </w:p>
    <w:p/>
    <w:p>
      <w:r xmlns:w="http://schemas.openxmlformats.org/wordprocessingml/2006/main">
        <w:t xml:space="preserve">2. 1 Petrusbrevet 2:13-14 - "Underordna er för Herrens skull varje mänsklig myndighet: vare sig det är kejsaren, som den högsta myndigheten, eller landshövdarna, som är utsända av honom för att straffa dem som gör orätt och till berömma dem som gör rätt."</w:t>
      </w:r>
    </w:p>
    <w:p/>
    <w:p>
      <w:r xmlns:w="http://schemas.openxmlformats.org/wordprocessingml/2006/main">
        <w:t xml:space="preserve">Fjärde Moseboken 16:9 Tycker er att det är en ringa sak, att Israels Gud har avskilt er från Israels församling för att föra er till sig själv för att tjänstgöra vid HERRENS tabernakel och stå inför församlingen. att betjäna dem?</w:t>
      </w:r>
    </w:p>
    <w:p/>
    <w:p>
      <w:r xmlns:w="http://schemas.openxmlformats.org/wordprocessingml/2006/main">
        <w:t xml:space="preserve">Gud har utvalt leviterna att utföra tjänsten vid Herrens tabernakel och att stå inför församlingen för att tjäna dem.</w:t>
      </w:r>
    </w:p>
    <w:p/>
    <w:p>
      <w:r xmlns:w="http://schemas.openxmlformats.org/wordprocessingml/2006/main">
        <w:t xml:space="preserve">1. Guds kallelse - Förmånen att tjäna Guds folk</w:t>
      </w:r>
    </w:p>
    <w:p/>
    <w:p>
      <w:r xmlns:w="http://schemas.openxmlformats.org/wordprocessingml/2006/main">
        <w:t xml:space="preserve">2. Ett hjärta av tacksamhet - att svara på Guds gåva att tjäna</w:t>
      </w:r>
    </w:p>
    <w:p/>
    <w:p>
      <w:r xmlns:w="http://schemas.openxmlformats.org/wordprocessingml/2006/main">
        <w:t xml:space="preserve">1. Matteus 20:26 - "Men den som vill vara stor bland er, han ska vara er tjänare."</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4 Mosebok 16:10 Och han har fört dig till sig och alla dina bröder, Levis söner, med dig;</w:t>
      </w:r>
    </w:p>
    <w:p/>
    <w:p>
      <w:r xmlns:w="http://schemas.openxmlformats.org/wordprocessingml/2006/main">
        <w:t xml:space="preserve">Kora och hans anhängare utmanar Moses auktoritet och föreslår att prästadömet ska delas mellan alla leviterna.</w:t>
      </w:r>
    </w:p>
    <w:p/>
    <w:p>
      <w:r xmlns:w="http://schemas.openxmlformats.org/wordprocessingml/2006/main">
        <w:t xml:space="preserve">1. Att lyda Guds auktoritet: Berättelsen om Korah och hans efterföljare</w:t>
      </w:r>
    </w:p>
    <w:p/>
    <w:p>
      <w:r xmlns:w="http://schemas.openxmlformats.org/wordprocessingml/2006/main">
        <w:t xml:space="preserve">2. Uppmaningen till tjänst: Ett studium av det levitiska prästadömet</w:t>
      </w:r>
    </w:p>
    <w:p/>
    <w:p>
      <w:r xmlns:w="http://schemas.openxmlformats.org/wordprocessingml/2006/main">
        <w:t xml:space="preserve">1. 1 Petrusbrevet 2:13-17 – Underkastelse under Guds auktoritet</w:t>
      </w:r>
    </w:p>
    <w:p/>
    <w:p>
      <w:r xmlns:w="http://schemas.openxmlformats.org/wordprocessingml/2006/main">
        <w:t xml:space="preserve">2. Andra Moseboken 28:1-4 – Att utse det levitiska prästadömet</w:t>
      </w:r>
    </w:p>
    <w:p/>
    <w:p>
      <w:r xmlns:w="http://schemas.openxmlformats.org/wordprocessingml/2006/main">
        <w:t xml:space="preserve">4 Mosebok 16:11 Varför har både du och hela din skara församlat sig mot HERREN? Och vad är Aron, att I knorrar mot honom?</w:t>
      </w:r>
    </w:p>
    <w:p/>
    <w:p>
      <w:r xmlns:w="http://schemas.openxmlformats.org/wordprocessingml/2006/main">
        <w:t xml:space="preserve">Kora och hans anhängare ifrågasatte Mose och Arons auktoritet och ifrågasatte vad Aron hade att erbjuda dem.</w:t>
      </w:r>
    </w:p>
    <w:p/>
    <w:p>
      <w:r xmlns:w="http://schemas.openxmlformats.org/wordprocessingml/2006/main">
        <w:t xml:space="preserve">1. Hur man följer ledare som Gud har placerat i auktoritet</w:t>
      </w:r>
    </w:p>
    <w:p/>
    <w:p>
      <w:r xmlns:w="http://schemas.openxmlformats.org/wordprocessingml/2006/main">
        <w:t xml:space="preserve">2. Guds suveränitet när det gäller att placera ledare</w:t>
      </w:r>
    </w:p>
    <w:p/>
    <w:p>
      <w:r xmlns:w="http://schemas.openxmlformats.org/wordprocessingml/2006/main">
        <w:t xml:space="preserve">1. Romarbrevet 13:1-7</w:t>
      </w:r>
    </w:p>
    <w:p/>
    <w:p>
      <w:r xmlns:w="http://schemas.openxmlformats.org/wordprocessingml/2006/main">
        <w:t xml:space="preserve">2. Apostlagärningarna 5:27-32</w:t>
      </w:r>
    </w:p>
    <w:p/>
    <w:p>
      <w:r xmlns:w="http://schemas.openxmlformats.org/wordprocessingml/2006/main">
        <w:t xml:space="preserve">Fjärde Moseboken 16:12 Och Mose sände för att kalla Datan och Abiram, Eliabs söner, och de sade: "Vi vilja inte komma upp."</w:t>
      </w:r>
    </w:p>
    <w:p/>
    <w:p>
      <w:r xmlns:w="http://schemas.openxmlformats.org/wordprocessingml/2006/main">
        <w:t xml:space="preserve">Mose sände ett budskap till Datan och Abiram, Eliabs söner, men de vägrade att komma.</w:t>
      </w:r>
    </w:p>
    <w:p/>
    <w:p>
      <w:r xmlns:w="http://schemas.openxmlformats.org/wordprocessingml/2006/main">
        <w:t xml:space="preserve">1. Vi måste förbli ödmjuka och inte vara som Datan och Abiram som vägrade att lyda Guds befallning.</w:t>
      </w:r>
    </w:p>
    <w:p/>
    <w:p>
      <w:r xmlns:w="http://schemas.openxmlformats.org/wordprocessingml/2006/main">
        <w:t xml:space="preserve">2. Vi bör alltid sträva efter att göra Guds vilja, även när det är svårt.</w:t>
      </w:r>
    </w:p>
    <w:p/>
    <w:p>
      <w:r xmlns:w="http://schemas.openxmlformats.org/wordprocessingml/2006/main">
        <w:t xml:space="preserve">1. 1 Petrusbrevet 5:5-7 - "Likaså ni yngre, underordna er de äldre. Ja, alla underordna er varandra och klädda i ödmjukhet, ty Gud står emot de högmodiga och ger nåd åt de högmodiga. Ödmjuka er därför under Guds mäktiga hand, så att han kan upphöja er i sin tid: kasta all er omsorg på honom, ty han bryr sig om er."</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4 Mosebok 16:13 Är det en liten sak att du har fört oss upp ur ett land som flyter av mjölk och honung, för att döda oss i öknen, om du inte helt och hållet gör dig till furste över oss?</w:t>
      </w:r>
    </w:p>
    <w:p/>
    <w:p>
      <w:r xmlns:w="http://schemas.openxmlformats.org/wordprocessingml/2006/main">
        <w:t xml:space="preserve">Kora och hans anhängare anklagar Mose och Aron för att försöka upphöja sig över Israels folk genom att leda dem ut ur mjölkens och honungens land till deras död i öknen.</w:t>
      </w:r>
    </w:p>
    <w:p/>
    <w:p>
      <w:r xmlns:w="http://schemas.openxmlformats.org/wordprocessingml/2006/main">
        <w:t xml:space="preserve">1. Guds försyn i våra prövningar: Hur Gud använder svårigheter för att stärka vår tro</w:t>
      </w:r>
    </w:p>
    <w:p/>
    <w:p>
      <w:r xmlns:w="http://schemas.openxmlformats.org/wordprocessingml/2006/main">
        <w:t xml:space="preserve">2. Ödmjukhetens kraft: Skillnaden mellan Moses och Kora</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Jakob 4:10 - Ödmjuka er inför Herrens ögon, så skall han lyfta er upp.</w:t>
      </w:r>
    </w:p>
    <w:p/>
    <w:p>
      <w:r xmlns:w="http://schemas.openxmlformats.org/wordprocessingml/2006/main">
        <w:t xml:space="preserve">4 Mosebok 16:14 Och du har inte fört oss in i ett land som flyter av mjölk och honung, och du har inte gett oss åkrar och vingårdar i arv; vill du släcka dessa mäns ögon? vi kommer inte upp.</w:t>
      </w:r>
    </w:p>
    <w:p/>
    <w:p>
      <w:r xmlns:w="http://schemas.openxmlformats.org/wordprocessingml/2006/main">
        <w:t xml:space="preserve">Israels folk ifrågasätter varför de har förts till ett land som inte förser dem med den utlovade mjölken och honungen, och anklagar Mose för att vilja släcka ögonen.</w:t>
      </w:r>
    </w:p>
    <w:p/>
    <w:p>
      <w:r xmlns:w="http://schemas.openxmlformats.org/wordprocessingml/2006/main">
        <w:t xml:space="preserve">1. Guds löften är aldrig tomma - Jesaja 55:11</w:t>
      </w:r>
    </w:p>
    <w:p/>
    <w:p>
      <w:r xmlns:w="http://schemas.openxmlformats.org/wordprocessingml/2006/main">
        <w:t xml:space="preserve">2. Att lita på Guds plan - Ordspråksboken 3:5-6</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Fjärde Moseboken 16:15 Och Mose blev mycket vred och sade till HERREN: "Ta inte akt på deras offer; jag har inte tagit en åsna ifrån dem, och jag har inte skadat en av dem."</w:t>
      </w:r>
    </w:p>
    <w:p/>
    <w:p>
      <w:r xmlns:w="http://schemas.openxmlformats.org/wordprocessingml/2006/main">
        <w:t xml:space="preserve">Mose blev arg över folkets offer och vägrade ta emot det.</w:t>
      </w:r>
    </w:p>
    <w:p/>
    <w:p>
      <w:r xmlns:w="http://schemas.openxmlformats.org/wordprocessingml/2006/main">
        <w:t xml:space="preserve">1. Gud är värdig vårt bästa och vårt hjärtas offer.</w:t>
      </w:r>
    </w:p>
    <w:p/>
    <w:p>
      <w:r xmlns:w="http://schemas.openxmlformats.org/wordprocessingml/2006/main">
        <w:t xml:space="preserve">2. Vi måste vara uppmärksamma på hur vi behandlar andra även i stunder av ilska och frustration.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4 Mosebok 16:16 Och Mose sade till Kora: "Var du och hela din skara inför HERRENS ansikte, du och de och Aron i morgon.</w:t>
      </w:r>
    </w:p>
    <w:p/>
    <w:p>
      <w:r xmlns:w="http://schemas.openxmlformats.org/wordprocessingml/2006/main">
        <w:t xml:space="preserve">Mose instruerar Kora och hans anhängare att ställa sig inför HERREN nästa dag.</w:t>
      </w:r>
    </w:p>
    <w:p/>
    <w:p>
      <w:r xmlns:w="http://schemas.openxmlformats.org/wordprocessingml/2006/main">
        <w:t xml:space="preserve">1: Vi måste lyssna på Guds kallelse och ställa oss inför honom.</w:t>
      </w:r>
    </w:p>
    <w:p/>
    <w:p>
      <w:r xmlns:w="http://schemas.openxmlformats.org/wordprocessingml/2006/main">
        <w:t xml:space="preserve">2: Vi måste lyda Gud och lita på hans ord.</w:t>
      </w:r>
    </w:p>
    <w:p/>
    <w:p>
      <w:r xmlns:w="http://schemas.openxmlformats.org/wordprocessingml/2006/main">
        <w:t xml:space="preserve">1: Matteus 7:7-8 "Be, så skall er ges; sök, så skall ni finna; knacka på, så skall det öppnas för er; ty var och en som ber får, och den som söker finner; och till den som knackar på den skall öppnas."</w:t>
      </w:r>
    </w:p>
    <w:p/>
    <w:p>
      <w:r xmlns:w="http://schemas.openxmlformats.org/wordprocessingml/2006/main">
        <w:t xml:space="preserve">2: Hebreerbrevet 11:6 "Men utan tro är det omöjligt att behaga honom, ty den som kommer till Gud måste tro att han är till och att han belönar dem som flitigt söker honom."</w:t>
      </w:r>
    </w:p>
    <w:p/>
    <w:p>
      <w:r xmlns:w="http://schemas.openxmlformats.org/wordprocessingml/2006/main">
        <w:t xml:space="preserve">4 Mosebok 16:17 Och tag var och en sitt eldkärl och lägg rökelse i dem, och fören fram inför HERRENS ansikte, var och en sitt eldkärl, två hundra femtio rökkärl; ock du och Aron, var och en av er sitt rökkärl.</w:t>
      </w:r>
    </w:p>
    <w:p/>
    <w:p>
      <w:r xmlns:w="http://schemas.openxmlformats.org/wordprocessingml/2006/main">
        <w:t xml:space="preserve">Herren befallde var och en av de tvåhundrafemtio männen att ta med sig sitt eget rökelsekar och lägga rökelse i det för att framföras inför Herren, liksom Aron och Mose.</w:t>
      </w:r>
    </w:p>
    <w:p/>
    <w:p>
      <w:r xmlns:w="http://schemas.openxmlformats.org/wordprocessingml/2006/main">
        <w:t xml:space="preserve">1. Vikten av lydnad mot Guds bud</w:t>
      </w:r>
    </w:p>
    <w:p/>
    <w:p>
      <w:r xmlns:w="http://schemas.openxmlformats.org/wordprocessingml/2006/main">
        <w:t xml:space="preserve">2. Nödvändigheten av att uppfylla vår plikt mot Gud</w:t>
      </w:r>
    </w:p>
    <w:p/>
    <w:p>
      <w:r xmlns:w="http://schemas.openxmlformats.org/wordprocessingml/2006/main">
        <w:t xml:space="preserve">1. Femte Mosebok 10:12-13 - "Och nu, Israel, vad kräver Herren, din Gud, av dig? Han kräver bara att du fruktar Herren, din Gud, och lever på ett sätt som behagar honom, och älskar honom och tjänar honom av hela ditt hjärta och din själ, och du måste alltid lyda Herrens bud och förordningar som jag ger dig i dag för ditt eget bästa.</w:t>
      </w:r>
    </w:p>
    <w:p/>
    <w:p>
      <w:r xmlns:w="http://schemas.openxmlformats.org/wordprocessingml/2006/main">
        <w:t xml:space="preserve">2. Predikaren 12:13 – Slutsatsen, när allt har hörts, är: frukta Gud och håll hans bud, för detta gäller alla människor.</w:t>
      </w:r>
    </w:p>
    <w:p/>
    <w:p>
      <w:r xmlns:w="http://schemas.openxmlformats.org/wordprocessingml/2006/main">
        <w:t xml:space="preserve">4 Mosebok 16:18 Och de tog var och en sitt eldkärl och lade eld i dem och lade rökelse därpå och ställde sig i dörren till uppenbarelsetältet tillsammans med Mose och Aron.</w:t>
      </w:r>
    </w:p>
    <w:p/>
    <w:p>
      <w:r xmlns:w="http://schemas.openxmlformats.org/wordprocessingml/2006/main">
        <w:t xml:space="preserve">Mose och Aron stod vid dörren till uppenbarelsetältet tillsammans med de andra männen, som var och en hade sitt eget rökelsekar med eld och rökelse.</w:t>
      </w:r>
    </w:p>
    <w:p/>
    <w:p>
      <w:r xmlns:w="http://schemas.openxmlformats.org/wordprocessingml/2006/main">
        <w:t xml:space="preserve">1. Gemenskapens kraft: Hur enhet och gemenskap stärker oss</w:t>
      </w:r>
    </w:p>
    <w:p/>
    <w:p>
      <w:r xmlns:w="http://schemas.openxmlformats.org/wordprocessingml/2006/main">
        <w:t xml:space="preserve">2. Vikten av lydnad: Följ Guds bud även i svåra tider</w:t>
      </w:r>
    </w:p>
    <w:p/>
    <w:p>
      <w:r xmlns:w="http://schemas.openxmlformats.org/wordprocessingml/2006/main">
        <w:t xml:space="preserve">1. Hebreerbrevet 10:19-25, Därför, bröder, eftersom vi har tillförsikt att gå in i de heliga platserna genom Jesu blod, genom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 Låt oss hålla fast vid bekännelsen av vårt hopp utan att vackla, ty han som lovade är trofast. Och låt oss överväga hur man kan uppvigla varandra till kärlek och goda gärningar, inte försumma att träffas, som vissa har för vana, utan uppmuntra varandra, och desto mer som ni ser dagen närma sig.</w:t>
      </w:r>
    </w:p>
    <w:p/>
    <w:p>
      <w:r xmlns:w="http://schemas.openxmlformats.org/wordprocessingml/2006/main">
        <w:t xml:space="preserve">2. Apg 2:42-47, Och de ägnade sig åt apostlarnas undervisning och gemenskapen, åt brödsbrytningen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4 Moseboken 16:19 Och Kora församlade hela församlingen mot dem vid ingången till uppenbarelsetältet, och HERRENS härlighet visade sig för hela församlingen.</w:t>
      </w:r>
    </w:p>
    <w:p/>
    <w:p>
      <w:r xmlns:w="http://schemas.openxmlformats.org/wordprocessingml/2006/main">
        <w:t xml:space="preserve">Kora samlade hela församlingen vid ingången till tabernaklet, och Herrens härlighet visade sig för dem.</w:t>
      </w:r>
    </w:p>
    <w:p/>
    <w:p>
      <w:r xmlns:w="http://schemas.openxmlformats.org/wordprocessingml/2006/main">
        <w:t xml:space="preserve">1. Guds härlighet uppenbaras i svåra tider</w:t>
      </w:r>
    </w:p>
    <w:p/>
    <w:p>
      <w:r xmlns:w="http://schemas.openxmlformats.org/wordprocessingml/2006/main">
        <w:t xml:space="preserve">2. Kraften i att komma samman som en gemenskap</w:t>
      </w:r>
    </w:p>
    <w:p/>
    <w:p>
      <w:r xmlns:w="http://schemas.openxmlformats.org/wordprocessingml/2006/main">
        <w:t xml:space="preserve">1. Andra Moseboken 33:17-23</w:t>
      </w:r>
    </w:p>
    <w:p/>
    <w:p>
      <w:r xmlns:w="http://schemas.openxmlformats.org/wordprocessingml/2006/main">
        <w:t xml:space="preserve">2. Apostlagärningarna 2:1-13</w:t>
      </w:r>
    </w:p>
    <w:p/>
    <w:p>
      <w:r xmlns:w="http://schemas.openxmlformats.org/wordprocessingml/2006/main">
        <w:t xml:space="preserve">4 Mosebok 16:20 Och HERREN talade till Mose och till Aron och sade:</w:t>
      </w:r>
    </w:p>
    <w:p/>
    <w:p>
      <w:r xmlns:w="http://schemas.openxmlformats.org/wordprocessingml/2006/main">
        <w:t xml:space="preserve">Herren talade till Mose och Aron om en tvist mellan Kora och israeliterna.</w:t>
      </w:r>
    </w:p>
    <w:p/>
    <w:p>
      <w:r xmlns:w="http://schemas.openxmlformats.org/wordprocessingml/2006/main">
        <w:t xml:space="preserve">1. Gud är alltid lyssnande och redo att hjälpa till med våra tvister.</w:t>
      </w:r>
    </w:p>
    <w:p/>
    <w:p>
      <w:r xmlns:w="http://schemas.openxmlformats.org/wordprocessingml/2006/main">
        <w:t xml:space="preserve">2. Att lita på Guds visdom och vägledning kan hjälpa oss att lösa våra tvister.</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Psaltaren 55:22, Kasta dina bekymmer på Herren, så ska han uppehålla dig; han kommer aldrig att låta de rättfärdiga skakas.</w:t>
      </w:r>
    </w:p>
    <w:p/>
    <w:p>
      <w:r xmlns:w="http://schemas.openxmlformats.org/wordprocessingml/2006/main">
        <w:t xml:space="preserve">4 Moseboken 16:21 Skilj er ifrån denna församling, så att jag kan förtära dem på ett ögonblick.</w:t>
      </w:r>
    </w:p>
    <w:p/>
    <w:p>
      <w:r xmlns:w="http://schemas.openxmlformats.org/wordprocessingml/2006/main">
        <w:t xml:space="preserve">Gud befaller Mose att skilja israeliternas församling åt för att förtära dem på ett ögonblick.</w:t>
      </w:r>
    </w:p>
    <w:p/>
    <w:p>
      <w:r xmlns:w="http://schemas.openxmlformats.org/wordprocessingml/2006/main">
        <w:t xml:space="preserve">1. Kraften i Guds storhet</w:t>
      </w:r>
    </w:p>
    <w:p/>
    <w:p>
      <w:r xmlns:w="http://schemas.openxmlformats.org/wordprocessingml/2006/main">
        <w:t xml:space="preserve">2. Lydnadens helighet</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4 Mosebok 16:22 Och de föllo ned på sina ansikten och sade: "O Gud, du Gud för allt kötts andar, skall en enda människa synda, och vill du bli vred på hela församlingen?"</w:t>
      </w:r>
    </w:p>
    <w:p/>
    <w:p>
      <w:r xmlns:w="http://schemas.openxmlformats.org/wordprocessingml/2006/main">
        <w:t xml:space="preserve">Gud kommer inte att straffa de oskyldiga för de skyldigas handlingar.</w:t>
      </w:r>
    </w:p>
    <w:p/>
    <w:p>
      <w:r xmlns:w="http://schemas.openxmlformats.org/wordprocessingml/2006/main">
        <w:t xml:space="preserve">1: Gud är både barmhärtig och rättvis och kommer inte att straffa de som är oskyldiga för andras synder.</w:t>
      </w:r>
    </w:p>
    <w:p/>
    <w:p>
      <w:r xmlns:w="http://schemas.openxmlformats.org/wordprocessingml/2006/main">
        <w:t xml:space="preserve">2: Vi måste komma ihåg att Gud är den yttersta domaren, inte människan, och att hans dom alltid är rättvis och rättvis.</w:t>
      </w:r>
    </w:p>
    <w:p/>
    <w:p>
      <w:r xmlns:w="http://schemas.openxmlformats.org/wordprocessingml/2006/main">
        <w:t xml:space="preserve">1: Hesekiel 18:20-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2:5 Mosebok 24:16- Fäderna skall inte dödas för barnens skull, och inte heller barnen skall dödas för fädernas skull: var och en skall dödas för sin egen synd.</w:t>
      </w:r>
    </w:p>
    <w:p/>
    <w:p>
      <w:r xmlns:w="http://schemas.openxmlformats.org/wordprocessingml/2006/main">
        <w:t xml:space="preserve">4 Mosebok 16:23 Och HERREN talade till Mose och sade:</w:t>
      </w:r>
    </w:p>
    <w:p/>
    <w:p>
      <w:r xmlns:w="http://schemas.openxmlformats.org/wordprocessingml/2006/main">
        <w:t xml:space="preserve">Herren talade till Mose och gav honom en befallning.</w:t>
      </w:r>
    </w:p>
    <w:p/>
    <w:p>
      <w:r xmlns:w="http://schemas.openxmlformats.org/wordprocessingml/2006/main">
        <w:t xml:space="preserve">1. Guds ord är kraftfullt och bör följas</w:t>
      </w:r>
    </w:p>
    <w:p/>
    <w:p>
      <w:r xmlns:w="http://schemas.openxmlformats.org/wordprocessingml/2006/main">
        <w:t xml:space="preserve">2. Lydnad mot Herren är väsentlig</w:t>
      </w:r>
    </w:p>
    <w:p/>
    <w:p>
      <w:r xmlns:w="http://schemas.openxmlformats.org/wordprocessingml/2006/main">
        <w:t xml:space="preserve">1. Femte Mosebok 6:4-6 "Hör, Israel: Herren, vår Gud, Herren är en. Du skall älska HERREN, din Gud, av hela ditt hjärta och av hela din själ och av all din kraft. Och dessa ord som Jag befaller att du i dag ska ligga i ditt hjärta.</w:t>
      </w:r>
    </w:p>
    <w:p/>
    <w:p>
      <w:r xmlns:w="http://schemas.openxmlformats.org/wordprocessingml/2006/main">
        <w:t xml:space="preserve">2. Jakobsbrevet 1:22 Men varen ordets görare och inte bara hörare, utan bedrar er själva.</w:t>
      </w:r>
    </w:p>
    <w:p/>
    <w:p>
      <w:r xmlns:w="http://schemas.openxmlformats.org/wordprocessingml/2006/main">
        <w:t xml:space="preserve">4 Moseboken 16:24 Tala till församlingen och säg: Gå upp från Koras, Datans och Abirams tabernakel.</w:t>
      </w:r>
    </w:p>
    <w:p/>
    <w:p>
      <w:r xmlns:w="http://schemas.openxmlformats.org/wordprocessingml/2006/main">
        <w:t xml:space="preserve">Herren befallde Mose att säga åt församlingen att flytta bort från Koras, Datans och Abirams tabernakel.</w:t>
      </w:r>
    </w:p>
    <w:p/>
    <w:p>
      <w:r xmlns:w="http://schemas.openxmlformats.org/wordprocessingml/2006/main">
        <w:t xml:space="preserve">1. Faran med uppror – hur man undviker att följa fel väg</w:t>
      </w:r>
    </w:p>
    <w:p/>
    <w:p>
      <w:r xmlns:w="http://schemas.openxmlformats.org/wordprocessingml/2006/main">
        <w:t xml:space="preserve">2. Herrens trofasthet i svåra tider - Att lita på Herren för skydd.</w:t>
      </w:r>
    </w:p>
    <w:p/>
    <w:p>
      <w:r xmlns:w="http://schemas.openxmlformats.org/wordprocessingml/2006/main">
        <w:t xml:space="preserve">1. Jakob 4:7 - Underordna er därför Gud. Stå emot djävulen, så kommer han att fly från dig.</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4 Moseboken 16:25 Och Mose stod upp och gick till Datan och Abiram; och Israels äldste följde honom.</w:t>
      </w:r>
    </w:p>
    <w:p/>
    <w:p>
      <w:r xmlns:w="http://schemas.openxmlformats.org/wordprocessingml/2006/main">
        <w:t xml:space="preserve">Mose gick för att konfrontera Datan och Abiram, och de äldste i Israel följde honom.</w:t>
      </w:r>
    </w:p>
    <w:p/>
    <w:p>
      <w:r xmlns:w="http://schemas.openxmlformats.org/wordprocessingml/2006/main">
        <w:t xml:space="preserve">1. Gud är alltid med oss, även när vi känner att vi står inför oöverstigliga odds.</w:t>
      </w:r>
    </w:p>
    <w:p/>
    <w:p>
      <w:r xmlns:w="http://schemas.openxmlformats.org/wordprocessingml/2006/main">
        <w:t xml:space="preserve">2. Vi är aldrig ensamma i vår kamp, och Gud kommer alltid att ge oss styrkan att möta våra djupaste rädslor.</w:t>
      </w:r>
    </w:p>
    <w:p/>
    <w:p>
      <w:r xmlns:w="http://schemas.openxmlformats.org/wordprocessingml/2006/main">
        <w:t xml:space="preserve">1. Filipperbrevet 4:13 - "Jag kan göra allt genom honom som styrker mig."</w:t>
      </w:r>
    </w:p>
    <w:p/>
    <w:p>
      <w:r xmlns:w="http://schemas.openxmlformats.org/wordprocessingml/2006/main">
        <w:t xml:space="preserve">2. Psaltaren 23:4 - "Även om jag går genom den mörkaste dalen, fruktar jag inget ont, för du är med mig, din stav och din stav, de tröstar mig."</w:t>
      </w:r>
    </w:p>
    <w:p/>
    <w:p>
      <w:r xmlns:w="http://schemas.openxmlformats.org/wordprocessingml/2006/main">
        <w:t xml:space="preserve">4 Mosebok 16:26 Och han talade till församlingen och sade: "Gå bort från dessa ogudaktiga mäns tält och rör ingenting av deras, så att ni inte förgås i alla deras synder."</w:t>
      </w:r>
    </w:p>
    <w:p/>
    <w:p>
      <w:r xmlns:w="http://schemas.openxmlformats.org/wordprocessingml/2006/main">
        <w:t xml:space="preserve">Mose instruerar Israels folk att hålla sig borta från de onda männens tält, så att de inte gör sig skyldiga till sina synder.</w:t>
      </w:r>
    </w:p>
    <w:p/>
    <w:p>
      <w:r xmlns:w="http://schemas.openxmlformats.org/wordprocessingml/2006/main">
        <w:t xml:space="preserve">1. Vi måste känna igen och skilja oss från dem som utövar ondska.</w:t>
      </w:r>
    </w:p>
    <w:p/>
    <w:p>
      <w:r xmlns:w="http://schemas.openxmlformats.org/wordprocessingml/2006/main">
        <w:t xml:space="preserve">2. Vi måste vara noga med att undvika att bli förtärda av andras synder.</w:t>
      </w:r>
    </w:p>
    <w:p/>
    <w:p>
      <w:r xmlns:w="http://schemas.openxmlformats.org/wordprocessingml/2006/main">
        <w:t xml:space="preserve">1. Efesierbrevet 5:11 - Och ha ingen gemenskap med mörkrets fruktlösa gärningar, utan tillrättavisa dem hellre.</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4 Mosebok 16:27 Så stego de upp från Koras, Datans och Abirams tabernakel på alla sidor, och Datan och Abiram gick ut och ställde sig i dörren till sina tält, och deras hustrur, deras söner och deras små barn.</w:t>
      </w:r>
    </w:p>
    <w:p/>
    <w:p>
      <w:r xmlns:w="http://schemas.openxmlformats.org/wordprocessingml/2006/main">
        <w:t xml:space="preserve">Datan och Abiram stod i dörren till sina tält med sina familjer.</w:t>
      </w:r>
    </w:p>
    <w:p/>
    <w:p>
      <w:r xmlns:w="http://schemas.openxmlformats.org/wordprocessingml/2006/main">
        <w:t xml:space="preserve">1. Vikten av familjeenhet.</w:t>
      </w:r>
    </w:p>
    <w:p/>
    <w:p>
      <w:r xmlns:w="http://schemas.openxmlformats.org/wordprocessingml/2006/main">
        <w:t xml:space="preserve">2. Trons kraft i tider av motgångar.</w:t>
      </w:r>
    </w:p>
    <w:p/>
    <w:p>
      <w:r xmlns:w="http://schemas.openxmlformats.org/wordprocessingml/2006/main">
        <w:t xml:space="preserve">1. Kolosserbrevet 3:14-17 - Och framför allt detta, iklä dig kärleken, som är fullkomlighetens band.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2. Femte Mosebok 6:4-7 – Hör, Israel: Herren, vår Gud, är en enda HERRE.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Fjärde Moseboken 16:28 Och Mose sade: »Härav skolen I förstå att HERREN har sänt mig för att göra alla dessa gärningar; ty jag har inte gjort dem av mitt eget sinne.</w:t>
      </w:r>
    </w:p>
    <w:p/>
    <w:p>
      <w:r xmlns:w="http://schemas.openxmlformats.org/wordprocessingml/2006/main">
        <w:t xml:space="preserve">Mose bekräftar att alla gärningar han har gjort sändes av Herren och inte av honom själv.</w:t>
      </w:r>
    </w:p>
    <w:p/>
    <w:p>
      <w:r xmlns:w="http://schemas.openxmlformats.org/wordprocessingml/2006/main">
        <w:t xml:space="preserve">1. Guds kallelse och lydnad mot hans vilja.</w:t>
      </w:r>
    </w:p>
    <w:p/>
    <w:p>
      <w:r xmlns:w="http://schemas.openxmlformats.org/wordprocessingml/2006/main">
        <w:t xml:space="preserve">2. Att känna till källan till våra handlingar och motiv.</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4 Mosebok 16:29 Om dessa män dör alla människors gemensamma död, eller om de besöks efter att alla människor har besökts; då har inte Herren sänt mig.</w:t>
      </w:r>
    </w:p>
    <w:p/>
    <w:p>
      <w:r xmlns:w="http://schemas.openxmlformats.org/wordprocessingml/2006/main">
        <w:t xml:space="preserve">Gud är den ende som kan sända sina sanna budbärare för att föra sin vilja till sitt folk.</w:t>
      </w:r>
    </w:p>
    <w:p/>
    <w:p>
      <w:r xmlns:w="http://schemas.openxmlformats.org/wordprocessingml/2006/main">
        <w:t xml:space="preserve">1. Guds budbärare: Lev ett liv i lydnad mot hans vilja</w:t>
      </w:r>
    </w:p>
    <w:p/>
    <w:p>
      <w:r xmlns:w="http://schemas.openxmlformats.org/wordprocessingml/2006/main">
        <w:t xml:space="preserve">2. Kraften i Guds ord: hur det förvandlar liv</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6:8 - Och jag hörde Herrens röst säga: Vem ska jag sända, och vem vill gå för oss? Då sa jag: Här är jag! Skicka mig.</w:t>
      </w:r>
    </w:p>
    <w:p/>
    <w:p>
      <w:r xmlns:w="http://schemas.openxmlformats.org/wordprocessingml/2006/main">
        <w:t xml:space="preserve">4 Mosebok 16:30 Men om HERREN gör något nytt, och jorden öppnar sin mun och uppslukar dem med allt som tillhör dem, och de faller levande ned i gropen; då skolen I förstå att dessa män har retat upp HERREN.</w:t>
      </w:r>
    </w:p>
    <w:p/>
    <w:p>
      <w:r xmlns:w="http://schemas.openxmlformats.org/wordprocessingml/2006/main">
        <w:t xml:space="preserve">Koras folk varnas för att om de retar upp Herren, kommer han att skapa något nytt och jorden kommer att uppsluka dem.</w:t>
      </w:r>
    </w:p>
    <w:p/>
    <w:p>
      <w:r xmlns:w="http://schemas.openxmlformats.org/wordprocessingml/2006/main">
        <w:t xml:space="preserve">1. Konsekvenserna av olydnad mot Herrens befallningar</w:t>
      </w:r>
    </w:p>
    <w:p/>
    <w:p>
      <w:r xmlns:w="http://schemas.openxmlformats.org/wordprocessingml/2006/main">
        <w:t xml:space="preserve">2. Kostnaden för att trotsa Herrens auktoritet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4 Moseboken 16:31 Och det hände sig, när han hade slutat tala alla dessa ord, att marken klövs sönder som var under dem.</w:t>
      </w:r>
    </w:p>
    <w:p/>
    <w:p>
      <w:r xmlns:w="http://schemas.openxmlformats.org/wordprocessingml/2006/main">
        <w:t xml:space="preserve">Marken öppnade sig mirakulöst som svar på Moses ord.</w:t>
      </w:r>
    </w:p>
    <w:p/>
    <w:p>
      <w:r xmlns:w="http://schemas.openxmlformats.org/wordprocessingml/2006/main">
        <w:t xml:space="preserve">1: Gud är all mäktig och kommer att svara när vi åkallar honom.</w:t>
      </w:r>
    </w:p>
    <w:p/>
    <w:p>
      <w:r xmlns:w="http://schemas.openxmlformats.org/wordprocessingml/2006/main">
        <w:t xml:space="preserve">2: Även i svåra tider har Gud kontroll och kommer att tillhandahålla en väg.</w:t>
      </w:r>
    </w:p>
    <w:p/>
    <w:p>
      <w:r xmlns:w="http://schemas.openxmlformats.org/wordprocessingml/2006/main">
        <w:t xml:space="preserve">1: Jesaja 65:24 - "Innan de ropar ska jag svara; medan de fortfarande talar ska jag höra."</w:t>
      </w:r>
    </w:p>
    <w:p/>
    <w:p>
      <w:r xmlns:w="http://schemas.openxmlformats.org/wordprocessingml/2006/main">
        <w:t xml:space="preserve">2: Psalm 46:1 - "Gud är vår tillflykt och styrka, en mycket närvarande hjälp i nöd."</w:t>
      </w:r>
    </w:p>
    <w:p/>
    <w:p>
      <w:r xmlns:w="http://schemas.openxmlformats.org/wordprocessingml/2006/main">
        <w:t xml:space="preserve">4 Mosebok 16:32 Och jorden öppnade sin mun och uppslukade dem och deras hus och alla män som hörde till Kora och allt deras gods.</w:t>
      </w:r>
    </w:p>
    <w:p/>
    <w:p>
      <w:r xmlns:w="http://schemas.openxmlformats.org/wordprocessingml/2006/main">
        <w:t xml:space="preserve">Jorden öppnade sig och svalde Kora och hans folk, tillsammans med deras hus och alla deras ägodelar.</w:t>
      </w:r>
    </w:p>
    <w:p/>
    <w:p>
      <w:r xmlns:w="http://schemas.openxmlformats.org/wordprocessingml/2006/main">
        <w:t xml:space="preserve">1. Guds dom är snabb och säker.</w:t>
      </w:r>
    </w:p>
    <w:p/>
    <w:p>
      <w:r xmlns:w="http://schemas.openxmlformats.org/wordprocessingml/2006/main">
        <w:t xml:space="preserve">2. Konsekvenserna av uppror kommer alltid att vara svåra.</w:t>
      </w:r>
    </w:p>
    <w:p/>
    <w:p>
      <w:r xmlns:w="http://schemas.openxmlformats.org/wordprocessingml/2006/main">
        <w:t xml:space="preserve">1. Predikaren 12:13-14 – Låt oss höra slutsatsen av hela saken: Frukta Gud och håll hans bud, för detta är människans hela plikt. Ty Gud kommer att döma varje gärning, med allt hemligt, vare sig det är gott eller ont.</w:t>
      </w:r>
    </w:p>
    <w:p/>
    <w:p>
      <w:r xmlns:w="http://schemas.openxmlformats.org/wordprocessingml/2006/main">
        <w:t xml:space="preserve">2. Ordspråksboken 1:24-27 - Eftersom jag har ropat och du vägrat lyssna, har sträckt ut min hand och ingen har lyssnat, eftersom du har struntat i alla mina råd och inte vill ha något av mina tillrättavisningar, kommer jag också att skratta åt din olycka; Jag ska håna när skräck drabbar dig, när skräck drabbar dig som en storm och din olycka kommer som en virvelvind, när nöd och ångest kommer över dig.</w:t>
      </w:r>
    </w:p>
    <w:p/>
    <w:p>
      <w:r xmlns:w="http://schemas.openxmlformats.org/wordprocessingml/2006/main">
        <w:t xml:space="preserve">4 Moseboken 16:33 De och alla som tillhörde dem gick levande ned i gropen, och jorden stängde sig över dem, och de omkom bland församlingen.</w:t>
      </w:r>
    </w:p>
    <w:p/>
    <w:p>
      <w:r xmlns:w="http://schemas.openxmlformats.org/wordprocessingml/2006/main">
        <w:t xml:space="preserve">Koras folk gick under på grund av sitt uppror mot Gud.</w:t>
      </w:r>
    </w:p>
    <w:p/>
    <w:p>
      <w:r xmlns:w="http://schemas.openxmlformats.org/wordprocessingml/2006/main">
        <w:t xml:space="preserve">1. Gud är en rättvis Gud och kommer alltid att straffa uppror mot honom.</w:t>
      </w:r>
    </w:p>
    <w:p/>
    <w:p>
      <w:r xmlns:w="http://schemas.openxmlformats.org/wordprocessingml/2006/main">
        <w:t xml:space="preserve">2. Vi måste vara ödmjuka och lojala mot Gud för att uppleva hans välsignelser.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 4:10 - Ödmjuka er inför Herrens ögon, så skall han lyfta er upp.</w:t>
      </w:r>
    </w:p>
    <w:p/>
    <w:p>
      <w:r xmlns:w="http://schemas.openxmlformats.org/wordprocessingml/2006/main">
        <w:t xml:space="preserve">Fjärde Moseboken 16:34 Och hela Israel, som voro omkring dem, flydde för deras rop, ty de sade: "Men jorden uppslukar oss också."</w:t>
      </w:r>
    </w:p>
    <w:p/>
    <w:p>
      <w:r xmlns:w="http://schemas.openxmlformats.org/wordprocessingml/2006/main">
        <w:t xml:space="preserve">Israeliterna var mycket rädda för att jorden skulle uppsluka dem som svar på ropet från de som gjorde uppror mot Mose och Aron.</w:t>
      </w:r>
    </w:p>
    <w:p/>
    <w:p>
      <w:r xmlns:w="http://schemas.openxmlformats.org/wordprocessingml/2006/main">
        <w:t xml:space="preserve">1. Frukta inte för Gud är med oss - Jesaja 41:10</w:t>
      </w:r>
    </w:p>
    <w:p/>
    <w:p>
      <w:r xmlns:w="http://schemas.openxmlformats.org/wordprocessingml/2006/main">
        <w:t xml:space="preserve">2. Ha tro på Gud - Markus 11:22-24</w:t>
      </w:r>
    </w:p>
    <w:p/>
    <w:p>
      <w:r xmlns:w="http://schemas.openxmlformats.org/wordprocessingml/2006/main">
        <w:t xml:space="preserve">1. Jesaja 26:20 – Kom, mitt folk, gå in i dina kammare och stäng dina dörrar runt dig; göm dig som det var för en liten stund, tills vreden är över.</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4 Moseboken 16:35 Och en eld gick ut från HERREN och förtärde de två hundra femtio män som offrade rökelse.</w:t>
      </w:r>
    </w:p>
    <w:p/>
    <w:p>
      <w:r xmlns:w="http://schemas.openxmlformats.org/wordprocessingml/2006/main">
        <w:t xml:space="preserve">En eld från Herren förtärde tvåhundrafemtio män som offrade rökelse.</w:t>
      </w:r>
    </w:p>
    <w:p/>
    <w:p>
      <w:r xmlns:w="http://schemas.openxmlformats.org/wordprocessingml/2006/main">
        <w:t xml:space="preserve">1. Guds kraft: En lärdom från 4 Mosebok 16:35</w:t>
      </w:r>
    </w:p>
    <w:p/>
    <w:p>
      <w:r xmlns:w="http://schemas.openxmlformats.org/wordprocessingml/2006/main">
        <w:t xml:space="preserve">2. Konsekvenserna av olydnad: en analys av 4 Mosebok 16:35</w:t>
      </w:r>
    </w:p>
    <w:p/>
    <w:p>
      <w:r xmlns:w="http://schemas.openxmlformats.org/wordprocessingml/2006/main">
        <w:t xml:space="preserve">1. Daniel 3:17-18 - Sadrak, Mesak och Abed-Nego, som litade på Gud och inte förtärdes av elden.</w:t>
      </w:r>
    </w:p>
    <w:p/>
    <w:p>
      <w:r xmlns:w="http://schemas.openxmlformats.org/wordprocessingml/2006/main">
        <w:t xml:space="preserve">2. Hebreerbrevet 12:29 – Ty vår Gud är en förtärande eld.</w:t>
      </w:r>
    </w:p>
    <w:p/>
    <w:p>
      <w:r xmlns:w="http://schemas.openxmlformats.org/wordprocessingml/2006/main">
        <w:t xml:space="preserve">4 Mosebok 16:36 Och HERREN talade till Mose och sade:</w:t>
      </w:r>
    </w:p>
    <w:p/>
    <w:p>
      <w:r xmlns:w="http://schemas.openxmlformats.org/wordprocessingml/2006/main">
        <w:t xml:space="preserve">Moses instrueras av Herren att tala till församlingen av Koras folk.</w:t>
      </w:r>
    </w:p>
    <w:p/>
    <w:p>
      <w:r xmlns:w="http://schemas.openxmlformats.org/wordprocessingml/2006/main">
        <w:t xml:space="preserve">1. Att lyda Guds instruktioner: Mose exempel</w:t>
      </w:r>
    </w:p>
    <w:p/>
    <w:p>
      <w:r xmlns:w="http://schemas.openxmlformats.org/wordprocessingml/2006/main">
        <w:t xml:space="preserve">2. Faran med uppror och stolthet: Lärdomar från Koras folk</w:t>
      </w:r>
    </w:p>
    <w:p/>
    <w:p>
      <w:r xmlns:w="http://schemas.openxmlformats.org/wordprocessingml/2006/main">
        <w:t xml:space="preserve">1. Psaltaren 105:17-22 - Han sände en man före dem, nämligen Josef, som såldes för en tjänare: vars fötter de skadade med bojor: han lades i järn: tills hans ord kom: HERREN prövade honom. Kungen sände och löste honom; ja, folkets härskare, och låt honom gå fri. Han gjorde honom till herre över sitt hus och till härskare över allt hans gods, för att binda sina furstar efter hans behag; och lär sina senatorer visdom.</w:t>
      </w:r>
    </w:p>
    <w:p/>
    <w:p>
      <w:r xmlns:w="http://schemas.openxmlformats.org/wordprocessingml/2006/main">
        <w:t xml:space="preserve">Israel kom också till Egypten; och Jakob bodde som främling i Hams land.</w:t>
      </w:r>
    </w:p>
    <w:p/>
    <w:p>
      <w:r xmlns:w="http://schemas.openxmlformats.org/wordprocessingml/2006/main">
        <w:t xml:space="preserve">2. Joh 14:15-17 - Om ni älskar mig, håll mina bud. Och jag vill be Fadern, och han skall ge er en annan Hjälpare, så att han kan förbli hos er för evigt. Till och med sanningens Ande; som världen inte kan ta emot, därför att den inte ser honom eller känner honom; men ni känner honom; ty han bor hos dig och skall vara i dig. Jag lämnar dig inte tröstlös: jag kommer till dig.</w:t>
      </w:r>
    </w:p>
    <w:p/>
    <w:p>
      <w:r xmlns:w="http://schemas.openxmlformats.org/wordprocessingml/2006/main">
        <w:t xml:space="preserve">4 Moseboken 16:37 Tala till prästen Eleasar, Arons son, att han tar upp rökelsekaren ur elden och sprider elden därute; ty de är helgade.</w:t>
      </w:r>
    </w:p>
    <w:p/>
    <w:p>
      <w:r xmlns:w="http://schemas.openxmlformats.org/wordprocessingml/2006/main">
        <w:t xml:space="preserve">Mose befaller prästen Eleasar att ta eldfaten ur elden och sprida elden, eftersom rökelsekaren nu är helgade.</w:t>
      </w:r>
    </w:p>
    <w:p/>
    <w:p>
      <w:r xmlns:w="http://schemas.openxmlformats.org/wordprocessingml/2006/main">
        <w:t xml:space="preserve">1. Helighetens kraft: Utforska vad det innebär att bli helgad</w:t>
      </w:r>
    </w:p>
    <w:p/>
    <w:p>
      <w:r xmlns:w="http://schemas.openxmlformats.org/wordprocessingml/2006/main">
        <w:t xml:space="preserve">2. Prästadömet: Att hedra Eleazars roll och ansvar</w:t>
      </w:r>
    </w:p>
    <w:p/>
    <w:p>
      <w:r xmlns:w="http://schemas.openxmlformats.org/wordprocessingml/2006/main">
        <w:t xml:space="preserve">1. Tredje Moseboken 10:1-3; Arons söner offrar främmande eld inför Herren</w:t>
      </w:r>
    </w:p>
    <w:p/>
    <w:p>
      <w:r xmlns:w="http://schemas.openxmlformats.org/wordprocessingml/2006/main">
        <w:t xml:space="preserve">2. Matteus 5:48; Var fullkomlig, precis som din Fader i himlen är fullkomlig</w:t>
      </w:r>
    </w:p>
    <w:p/>
    <w:p>
      <w:r xmlns:w="http://schemas.openxmlformats.org/wordprocessingml/2006/main">
        <w:t xml:space="preserve">4 Mosebok 16:38 Dessa syndares rökelsekar mot sina egna själar, låt dem göra dem breda plåtar till att täcka altaret; ty de offrade dem inför HERRENS ansikte, därför är de helgade, och de skola vara ett tecken för barnens barn. Israel.</w:t>
      </w:r>
    </w:p>
    <w:p/>
    <w:p>
      <w:r xmlns:w="http://schemas.openxmlformats.org/wordprocessingml/2006/main">
        <w:t xml:space="preserve">Kora och hans anhängare gjorde uppror mot Mose och Aron och straffades av Herren. Deras rökelsekar skulle användas som ett täcke för altaret som en påminnelse till Israels barn om konsekvenserna av att göra uppror mot Gud.</w:t>
      </w:r>
    </w:p>
    <w:p/>
    <w:p>
      <w:r xmlns:w="http://schemas.openxmlformats.org/wordprocessingml/2006/main">
        <w:t xml:space="preserve">1. Uppror: Konsekvenser av att inte lyda Gud</w:t>
      </w:r>
    </w:p>
    <w:p/>
    <w:p>
      <w:r xmlns:w="http://schemas.openxmlformats.org/wordprocessingml/2006/main">
        <w:t xml:space="preserve">2. Lydnad: Välsignelserna av att följa Gud</w:t>
      </w:r>
    </w:p>
    <w:p/>
    <w:p>
      <w:r xmlns:w="http://schemas.openxmlformats.org/wordprocessingml/2006/main">
        <w:t xml:space="preserve">1. 1 Samuelsboken 15:22-23 – "Och Samuel sade: Har HERREN lika stor behag i brännoffer och slaktoffer, som i att lyda HERRENS röst? Se, att lyda är bättre än offer och att lyssna än fett av baggar. Ty uppror är som trolldomens synd, och envishet är som missgärning och avgudadyrkan."</w:t>
      </w:r>
    </w:p>
    <w:p/>
    <w:p>
      <w:r xmlns:w="http://schemas.openxmlformats.org/wordprocessingml/2006/main">
        <w:t xml:space="preserve">2. Femte Moseboken 5:32-33 - "Ni skall iaktta att göra så som HERREN, din Gud, har befallt dig: I skolen inte vända av till höger eller vänster. I skolen vandra på alla de vägar som HERREN eder, eder, Gud har befallt er, att ni må leva, och att det må gå er väl, och att ni må förlänga era dagar i det land som ni skall ta i besittning."</w:t>
      </w:r>
    </w:p>
    <w:p/>
    <w:p>
      <w:r xmlns:w="http://schemas.openxmlformats.org/wordprocessingml/2006/main">
        <w:t xml:space="preserve">4 Moseboken 16:39 Och prästen Eleasar tog kopparfaten, med vilka de som bränts hade offrat; och de gjordes breda plåtar för att täcka altaret.</w:t>
      </w:r>
    </w:p>
    <w:p/>
    <w:p>
      <w:r xmlns:w="http://schemas.openxmlformats.org/wordprocessingml/2006/main">
        <w:t xml:space="preserve">Prästen Eleasar tog kokarfaten som användes som offer och gjorde dem till breda plåtar för att täcka altaret.</w:t>
      </w:r>
    </w:p>
    <w:p/>
    <w:p>
      <w:r xmlns:w="http://schemas.openxmlformats.org/wordprocessingml/2006/main">
        <w:t xml:space="preserve">1. Uppoffringens kraft: Hur våra erbjudanden kan återanvändas och omformas</w:t>
      </w:r>
    </w:p>
    <w:p/>
    <w:p>
      <w:r xmlns:w="http://schemas.openxmlformats.org/wordprocessingml/2006/main">
        <w:t xml:space="preserve">2. Altarets förenande symbol: hur vi kan komma samman i gudstjänst</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4 Mosebok 16:40 för att vara Israels barn till ett minnesmärke, så att ingen främling, som inte är av Arons säd, kommer fram för att offra rökelse inför HERRENS ansikte; så att han inte var som Kora och som hans skara, såsom HERREN sade till honom genom Mose.</w:t>
      </w:r>
    </w:p>
    <w:p/>
    <w:p>
      <w:r xmlns:w="http://schemas.openxmlformats.org/wordprocessingml/2006/main">
        <w:t xml:space="preserve">Minnesmärke för Israels barn för att förhindra främling utan aronskt prästadöme från att offra rökelse inför Herren och för att minnas Koras uppror mot Mose.</w:t>
      </w:r>
    </w:p>
    <w:p/>
    <w:p>
      <w:r xmlns:w="http://schemas.openxmlformats.org/wordprocessingml/2006/main">
        <w:t xml:space="preserve">1: Vi måste förbli trogna och lojala mot Gud och vara flitiga i att följa hans bud.</w:t>
      </w:r>
    </w:p>
    <w:p/>
    <w:p>
      <w:r xmlns:w="http://schemas.openxmlformats.org/wordprocessingml/2006/main">
        <w:t xml:space="preserve">2: Vi måste komma ihåg att vara ödmjuka och acceptera auktoritet som ges till oss från Gud.</w:t>
      </w:r>
    </w:p>
    <w:p/>
    <w:p>
      <w:r xmlns:w="http://schemas.openxmlformats.org/wordprocessingml/2006/main">
        <w:t xml:space="preserve">1: Filipperbrevet 2:3-5 -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2:1 Petr 5:5-6 - På samma sätt, ni som är yngre, underordna er era äldste. Klä er alla i ödmjukhet mot varandra, för Gud står emot de högmodiga men visar de ödmjuka nåd.</w:t>
      </w:r>
    </w:p>
    <w:p/>
    <w:p>
      <w:r xmlns:w="http://schemas.openxmlformats.org/wordprocessingml/2006/main">
        <w:t xml:space="preserve">4 Moseboken 16:41 Men dagen efter knorrade hela Israels barns församling mot Mose och mot Aron och sade: I haven dödat HERRENS folk.</w:t>
      </w:r>
    </w:p>
    <w:p/>
    <w:p>
      <w:r xmlns:w="http://schemas.openxmlformats.org/wordprocessingml/2006/main">
        <w:t xml:space="preserve">Israels folk klagade mot Mose och Aron och anklagade dem för att ha dödat Herrens folk.</w:t>
      </w:r>
    </w:p>
    <w:p/>
    <w:p>
      <w:r xmlns:w="http://schemas.openxmlformats.org/wordprocessingml/2006/main">
        <w:t xml:space="preserve">1. Guds plan är alltid perfekt – hur man litar på när man inte förstår</w:t>
      </w:r>
    </w:p>
    <w:p/>
    <w:p>
      <w:r xmlns:w="http://schemas.openxmlformats.org/wordprocessingml/2006/main">
        <w:t xml:space="preserve">2. Gud har kontroll - kraften i hans suveränitet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4 Moseboken 16:42 Och det hände sig, när församlingen samlades mot Mose och mot Aron, att de såg mot uppenbarelsetältet, och se, molnet täckte det, och HERRENS härlighet visade sig.</w:t>
      </w:r>
    </w:p>
    <w:p/>
    <w:p>
      <w:r xmlns:w="http://schemas.openxmlformats.org/wordprocessingml/2006/main">
        <w:t xml:space="preserve">När församlingen samlades mot Mose och Aron, såg de mot tabernaklet och såg molnet som täckte det och Herrens härlighet visade sig.</w:t>
      </w:r>
    </w:p>
    <w:p/>
    <w:p>
      <w:r xmlns:w="http://schemas.openxmlformats.org/wordprocessingml/2006/main">
        <w:t xml:space="preserve">1. Gud är alltid där för att skydda och vägleda sitt folk.</w:t>
      </w:r>
    </w:p>
    <w:p/>
    <w:p>
      <w:r xmlns:w="http://schemas.openxmlformats.org/wordprocessingml/2006/main">
        <w:t xml:space="preserve">2. I tider av svårigheter och svårigheter, vänd dig till Herren för hjälp och vägledning.</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4 Moseboken 16:43 Och Mose och Aron kommo framför uppenbarelsetältet.</w:t>
      </w:r>
    </w:p>
    <w:p/>
    <w:p>
      <w:r xmlns:w="http://schemas.openxmlformats.org/wordprocessingml/2006/main">
        <w:t xml:space="preserve">Mose och Aron kom framför församlingens tabernakel som beskrivs i 4 Moseboken 16:43.</w:t>
      </w:r>
    </w:p>
    <w:p/>
    <w:p>
      <w:r xmlns:w="http://schemas.openxmlformats.org/wordprocessingml/2006/main">
        <w:t xml:space="preserve">1: Vi kan lära oss att komma inför Gud med ödmjukhet och vördnad.</w:t>
      </w:r>
    </w:p>
    <w:p/>
    <w:p>
      <w:r xmlns:w="http://schemas.openxmlformats.org/wordprocessingml/2006/main">
        <w:t xml:space="preserve">2: Även de stora ledarna för vår tro, som Mose och Aron, ödmjukade sig inför Gud och hans tabernakel.</w:t>
      </w:r>
    </w:p>
    <w:p/>
    <w:p>
      <w:r xmlns:w="http://schemas.openxmlformats.org/wordprocessingml/2006/main">
        <w:t xml:space="preserve">1: Jakobsbrevet 4:10 - "Ödmjuka er inför Herrens ögon, så skall han lyfta er upp."</w:t>
      </w:r>
    </w:p>
    <w:p/>
    <w:p>
      <w:r xmlns:w="http://schemas.openxmlformats.org/wordprocessingml/2006/main">
        <w:t xml:space="preserve">2: Psaltaren 34:18 - "Herren är nära dem som har ett förkrossat hjärta, och han frälsar dem som är av en bedrövad ande."</w:t>
      </w:r>
    </w:p>
    <w:p/>
    <w:p>
      <w:r xmlns:w="http://schemas.openxmlformats.org/wordprocessingml/2006/main">
        <w:t xml:space="preserve">4 Mosebok 16:44 Och HERREN talade till Mose och sade:</w:t>
      </w:r>
    </w:p>
    <w:p/>
    <w:p>
      <w:r xmlns:w="http://schemas.openxmlformats.org/wordprocessingml/2006/main">
        <w:t xml:space="preserve">Herren talar till Mose om en okänd sak.</w:t>
      </w:r>
    </w:p>
    <w:p/>
    <w:p>
      <w:r xmlns:w="http://schemas.openxmlformats.org/wordprocessingml/2006/main">
        <w:t xml:space="preserve">1. Lyd Guds bud: Berättelsen om 4 Mosebok 16:44</w:t>
      </w:r>
    </w:p>
    <w:p/>
    <w:p>
      <w:r xmlns:w="http://schemas.openxmlformats.org/wordprocessingml/2006/main">
        <w:t xml:space="preserve">2. Lita på Herrens vägledning: En studie av 4 Moseboken 16:44</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Matteus 7:21-23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4 Moseboken 16:45 Dra upp dig ur denna församling, så att jag kan förgöra dem som i ett ögonblick. Och de föll på sina ansikten.</w:t>
      </w:r>
    </w:p>
    <w:p/>
    <w:p>
      <w:r xmlns:w="http://schemas.openxmlformats.org/wordprocessingml/2006/main">
        <w:t xml:space="preserve">Församlingen föll för sina ansikten i vördnad när de hörde Guds varning att han skulle förtära dem på ett ögonblick.</w:t>
      </w:r>
    </w:p>
    <w:p/>
    <w:p>
      <w:r xmlns:w="http://schemas.openxmlformats.org/wordprocessingml/2006/main">
        <w:t xml:space="preserve">1. Kraften i Guds ord: Hur vårt svar på hans kallelse kan ge välsignelse eller dom</w:t>
      </w:r>
    </w:p>
    <w:p/>
    <w:p>
      <w:r xmlns:w="http://schemas.openxmlformats.org/wordprocessingml/2006/main">
        <w:t xml:space="preserve">2. Ta inte Guds nåd för given: en lektion från israeliterna i öknen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p>
      <w:r xmlns:w="http://schemas.openxmlformats.org/wordprocessingml/2006/main">
        <w:t xml:space="preserve">4 Mosebok 16:46 Och Mose sade till Aron: "Ta ett rökelsekar och lägg eld däri från altaret och lägg på rökelse, och gå snabbt till församlingen och bring försoning för dem; ty vrede har gått ut från HERRE; pesten har börjat.</w:t>
      </w:r>
    </w:p>
    <w:p/>
    <w:p>
      <w:r xmlns:w="http://schemas.openxmlformats.org/wordprocessingml/2006/main">
        <w:t xml:space="preserve">Mose instruerar Aron att ta ett rökelsekar, lägga eld från altaret på det, lägga på rökelse och gå till församlingen för att bringa försoning för dem eftersom Herrens vrede har slocknat och plågan har börjat.</w:t>
      </w:r>
    </w:p>
    <w:p/>
    <w:p>
      <w:r xmlns:w="http://schemas.openxmlformats.org/wordprocessingml/2006/main">
        <w:t xml:space="preserve">1. "Atoning for Others: The Power of Intercession"</w:t>
      </w:r>
    </w:p>
    <w:p/>
    <w:p>
      <w:r xmlns:w="http://schemas.openxmlformats.org/wordprocessingml/2006/main">
        <w:t xml:space="preserve">2. "Att leva mitt i Guds vrede: Hur man reagerar"</w:t>
      </w:r>
    </w:p>
    <w:p/>
    <w:p>
      <w:r xmlns:w="http://schemas.openxmlformats.org/wordprocessingml/2006/main">
        <w:t xml:space="preserve">1. Hebreerbrevet 7:25 - "Därför kan han till det yttersta frälsa dem som närmar sig Gud genom honom, eftersom han alltid lever för att gå i förbön för dem."</w:t>
      </w:r>
    </w:p>
    <w:p/>
    <w:p>
      <w:r xmlns:w="http://schemas.openxmlformats.org/wordprocessingml/2006/main">
        <w:t xml:space="preserve">2. Jesaja 26:20-21 - "Gå, mitt folk, gå in i dina rum och stäng dörrarna bakom dig; göm er en liten stund tills vreden har gått förbi. För se, Herren går ut från sin plats att straffa jordens invånare för deras missgärning..."</w:t>
      </w:r>
    </w:p>
    <w:p/>
    <w:p>
      <w:r xmlns:w="http://schemas.openxmlformats.org/wordprocessingml/2006/main">
        <w:t xml:space="preserve">4 Mosebok 16:47 Och Aron tog som Mose hade befallt och sprang in i församlingen; och se, plågan började bland folket, och han lade på rökelse och försonade folket.</w:t>
      </w:r>
    </w:p>
    <w:p/>
    <w:p>
      <w:r xmlns:w="http://schemas.openxmlformats.org/wordprocessingml/2006/main">
        <w:t xml:space="preserve">Aron följde Mose befallning och sprang in mitt i församlingen, där pesten hade brutit ut. Sedan offrade han rökelse och gjorde försoning för folket.</w:t>
      </w:r>
    </w:p>
    <w:p/>
    <w:p>
      <w:r xmlns:w="http://schemas.openxmlformats.org/wordprocessingml/2006/main">
        <w:t xml:space="preserve">1. Lydnadens kraft: Lär dig av Arons exempel</w:t>
      </w:r>
    </w:p>
    <w:p/>
    <w:p>
      <w:r xmlns:w="http://schemas.openxmlformats.org/wordprocessingml/2006/main">
        <w:t xml:space="preserve">2. Innebörden av försoning: Att ta ansvar för våra handlingar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4 Moseboken 16:48 Och han stod mellan de döda och de levande; och pesten stannade.</w:t>
      </w:r>
    </w:p>
    <w:p/>
    <w:p>
      <w:r xmlns:w="http://schemas.openxmlformats.org/wordprocessingml/2006/main">
        <w:t xml:space="preserve">Mose gick i förbön för israeliterna och pesten som drabbade dem upphörde.</w:t>
      </w:r>
    </w:p>
    <w:p/>
    <w:p>
      <w:r xmlns:w="http://schemas.openxmlformats.org/wordprocessingml/2006/main">
        <w:t xml:space="preserve">1. Kraften i förbön: Hur Moses räddade sitt folk</w:t>
      </w:r>
    </w:p>
    <w:p/>
    <w:p>
      <w:r xmlns:w="http://schemas.openxmlformats.org/wordprocessingml/2006/main">
        <w:t xml:space="preserve">2. Tro i handling: Hur Moses visade sin hängivenhet till Gud</w:t>
      </w:r>
    </w:p>
    <w:p/>
    <w:p>
      <w:r xmlns:w="http://schemas.openxmlformats.org/wordprocessingml/2006/main">
        <w:t xml:space="preserve">1. Jakob 5:16: Bekänn därför era synder för varandra och be för varandra så att ni må bli helade. En rättfärdig persons bön är kraftfull och effektiv.</w:t>
      </w:r>
    </w:p>
    <w:p/>
    <w:p>
      <w:r xmlns:w="http://schemas.openxmlformats.org/wordprocessingml/2006/main">
        <w:t xml:space="preserve">2. Hebreerbrevet 11:6 (NIV): Och utan tro är det omöjligt att behaga Gud, eftersom den som kommer till honom måste tro att han finns och att han belönar dem som uppriktigt söker honom.</w:t>
      </w:r>
    </w:p>
    <w:p/>
    <w:p>
      <w:r xmlns:w="http://schemas.openxmlformats.org/wordprocessingml/2006/main">
        <w:t xml:space="preserve">4 Moseboken 16:49 Men de som dog i plågan utgjorde fjorton tusen sju hundra, förutom dem som dog i frågan om Kora.</w:t>
      </w:r>
    </w:p>
    <w:p/>
    <w:p>
      <w:r xmlns:w="http://schemas.openxmlformats.org/wordprocessingml/2006/main">
        <w:t xml:space="preserve">Pesten dödade 14 700 människor, förutom de som dog i Korah-incidenten.</w:t>
      </w:r>
    </w:p>
    <w:p/>
    <w:p>
      <w:r xmlns:w="http://schemas.openxmlformats.org/wordprocessingml/2006/main">
        <w:t xml:space="preserve">1. Guds dom: Hur vi bör reagera inför tragedin</w:t>
      </w:r>
    </w:p>
    <w:p/>
    <w:p>
      <w:r xmlns:w="http://schemas.openxmlformats.org/wordprocessingml/2006/main">
        <w:t xml:space="preserve">2. Olydnadens kraft: konsekvenserna av att trotsa Gud</w:t>
      </w:r>
    </w:p>
    <w:p/>
    <w:p>
      <w:r xmlns:w="http://schemas.openxmlformats.org/wordprocessingml/2006/main">
        <w:t xml:space="preserve">1. 4 Moseboken 16:23-35</w:t>
      </w:r>
    </w:p>
    <w:p/>
    <w:p>
      <w:r xmlns:w="http://schemas.openxmlformats.org/wordprocessingml/2006/main">
        <w:t xml:space="preserve">2. Femte Moseboken 8:2-6</w:t>
      </w:r>
    </w:p>
    <w:p/>
    <w:p>
      <w:r xmlns:w="http://schemas.openxmlformats.org/wordprocessingml/2006/main">
        <w:t xml:space="preserve">4 Moseboken 16:50 Och Aron vände tillbaka till Mose till ingången till uppenbarelsetältet, och plågan upphörde.</w:t>
      </w:r>
    </w:p>
    <w:p/>
    <w:p>
      <w:r xmlns:w="http://schemas.openxmlformats.org/wordprocessingml/2006/main">
        <w:t xml:space="preserve">Pesten upphörde efter att Aron återvänt till Mose vid ingången till tabernaklet.</w:t>
      </w:r>
    </w:p>
    <w:p/>
    <w:p>
      <w:r xmlns:w="http://schemas.openxmlformats.org/wordprocessingml/2006/main">
        <w:t xml:space="preserve">1. Förlossningens kraft: Hur försoning leder till helande</w:t>
      </w:r>
    </w:p>
    <w:p/>
    <w:p>
      <w:r xmlns:w="http://schemas.openxmlformats.org/wordprocessingml/2006/main">
        <w:t xml:space="preserve">2. Lydnadens prioritet: Att lyssna på Guds befallningar ger välsignelser</w:t>
      </w:r>
    </w:p>
    <w:p/>
    <w:p>
      <w:r xmlns:w="http://schemas.openxmlformats.org/wordprocessingml/2006/main">
        <w:t xml:space="preserve">1. Jesaja 53:5-6 -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1:22-25 – Lyssna inte bara på ordet och bedra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Nummer 17 kan sammanfattas i tre stycken enligt följande, med angivna verser:</w:t>
      </w:r>
    </w:p>
    <w:p/>
    <w:p>
      <w:r xmlns:w="http://schemas.openxmlformats.org/wordprocessingml/2006/main">
        <w:t xml:space="preserve">Paragraf 1: 4 Moseboken 17:1-7 beskriver valet av Arons stav som ett tecken för att avsluta tvisten om prästadömet. Kapitlet betonar att Gud befaller Mose att samla stavar från varje stam, inklusive Arons stav som representerar Levi stam. Dessa stavar placeras i mötetältet över natten. Nästa dag blommar Arons stav, knoppar och ger mandlar, ett mirakulöst tecken som bekräftar hans roll som överstepräst.</w:t>
      </w:r>
    </w:p>
    <w:p/>
    <w:p>
      <w:r xmlns:w="http://schemas.openxmlformats.org/wordprocessingml/2006/main">
        <w:t xml:space="preserve">Paragraf 2: Fortsätter i 4 Moseboken 17:8-13, kapitlet beskriver hur Mose presenterar Arons blommande stav inför israeliterna som bevis på Guds val. Denna uppvisning tjänar till att tysta alla ytterligare klagomål eller anmärkningar mot Arons auktoritet och befäster hans position som överstepräst. Moses placerar Arons stav tillbaka framför förbundsarken som en påminnelse för framtida generationer.</w:t>
      </w:r>
    </w:p>
    <w:p/>
    <w:p>
      <w:r xmlns:w="http://schemas.openxmlformats.org/wordprocessingml/2006/main">
        <w:t xml:space="preserve">Punkt 3: 4 Mosebok 17 avslutas med att belysa hur Gud instruerar Mose att hålla Arons blommande stav som ett minnesmärke i uppenbarelsetältet. Detta görs för att sätta stopp för eventuella framtida gnäll bland israeliterna angående prästadömets auktoritet och förhindra ytterligare uppror mot Gud-utnämnda ledare. Folket bevittnar detta mirakulösa tecken och erkänner att de inte får göra uppror mot Gud eller riskera att utsättas för allvarliga konsekvenser.</w:t>
      </w:r>
    </w:p>
    <w:p/>
    <w:p>
      <w:r xmlns:w="http://schemas.openxmlformats.org/wordprocessingml/2006/main">
        <w:t xml:space="preserve">Sammanfattningsvis:</w:t>
      </w:r>
    </w:p>
    <w:p>
      <w:r xmlns:w="http://schemas.openxmlformats.org/wordprocessingml/2006/main">
        <w:t xml:space="preserve">Nummer 17 presenterar:</w:t>
      </w:r>
    </w:p>
    <w:p>
      <w:r xmlns:w="http://schemas.openxmlformats.org/wordprocessingml/2006/main">
        <w:t xml:space="preserve">Val av Arons personal som tecken som avslutar prästadömstvisten;</w:t>
      </w:r>
    </w:p>
    <w:p>
      <w:r xmlns:w="http://schemas.openxmlformats.org/wordprocessingml/2006/main">
        <w:t xml:space="preserve">Samling, personalplacering i mötetältet över natten;</w:t>
      </w:r>
    </w:p>
    <w:p>
      <w:r xmlns:w="http://schemas.openxmlformats.org/wordprocessingml/2006/main">
        <w:t xml:space="preserve">Blommande, spirande, ger mandel mirakulös bekräftelse.</w:t>
      </w:r>
    </w:p>
    <w:p/>
    <w:p>
      <w:r xmlns:w="http://schemas.openxmlformats.org/wordprocessingml/2006/main">
        <w:t xml:space="preserve">Presentation, visning av blommande personal inför israeliter;</w:t>
      </w:r>
    </w:p>
    <w:p>
      <w:r xmlns:w="http://schemas.openxmlformats.org/wordprocessingml/2006/main">
        <w:t xml:space="preserve">Tysta klagomål, utmaningar; befästa Arons auktoritet;</w:t>
      </w:r>
    </w:p>
    <w:p>
      <w:r xmlns:w="http://schemas.openxmlformats.org/wordprocessingml/2006/main">
        <w:t xml:space="preserve">Placera tillbaka före Ark; påminnelse för kommande generationer.</w:t>
      </w:r>
    </w:p>
    <w:p/>
    <w:p>
      <w:r xmlns:w="http://schemas.openxmlformats.org/wordprocessingml/2006/main">
        <w:t xml:space="preserve">Instruktion att hålla blommande personal som minnesmärke i tältet;</w:t>
      </w:r>
    </w:p>
    <w:p>
      <w:r xmlns:w="http://schemas.openxmlformats.org/wordprocessingml/2006/main">
        <w:t xml:space="preserve">Förebyggande, uppror mot Guds utsedda ledare;</w:t>
      </w:r>
    </w:p>
    <w:p>
      <w:r xmlns:w="http://schemas.openxmlformats.org/wordprocessingml/2006/main">
        <w:t xml:space="preserve">Erkännande, undvikande av allvarliga konsekvenser.</w:t>
      </w:r>
    </w:p>
    <w:p/>
    <w:p>
      <w:r xmlns:w="http://schemas.openxmlformats.org/wordprocessingml/2006/main">
        <w:t xml:space="preserve">Det här kapitlet fokuserar på valet av Arons stav som ett tecken för att avsluta tvisten om prästadömet, dess presentation inför israeliterna och dess bevarande som ett minnesmärke. Fjärde Moseboken 17 börjar med att beskriva hur Gud befaller Mose att samla stavar från varje stam, inklusive Arons stav som representerar Levi stam. Dessa stavar placeras i mötetältet över natten. Nästa dag blommar Arons stav, knoppar och ger mandlar, ett mirakulöst tecken som bekräftar hans roll som överstepräst.</w:t>
      </w:r>
    </w:p>
    <w:p/>
    <w:p>
      <w:r xmlns:w="http://schemas.openxmlformats.org/wordprocessingml/2006/main">
        <w:t xml:space="preserve">Dessutom beskriver 4 Mosebok 17 hur Mose presenterar Arons blommande stav inför israeliterna som bevis på Guds val. Denna uppvisning tjänar till att tysta alla ytterligare klagomål eller anmärkningar mot Arons auktoritet och befäster hans position som överstepräst. Moses placerar Arons stav tillbaka framför förbundsarken som en påminnelse för framtida generationer.</w:t>
      </w:r>
    </w:p>
    <w:p/>
    <w:p>
      <w:r xmlns:w="http://schemas.openxmlformats.org/wordprocessingml/2006/main">
        <w:t xml:space="preserve">Kapitlet avslutas med att belysa hur Gud instruerar Mose att behålla Arons blommande stav som ett minnesmärke i uppenbarelsetältet. Detta görs för att sätta stopp för eventuella framtida gnäll bland israeliterna angående prästadömets auktoritet och förhindra ytterligare uppror mot Gud-utnämnda ledare. Folket bevittnar detta mirakulösa tecken och erkänner att de inte får göra uppror mot Gud eller riskera att utsättas för allvarliga konsekvenser.</w:t>
      </w:r>
    </w:p>
    <w:p/>
    <w:p>
      <w:r xmlns:w="http://schemas.openxmlformats.org/wordprocessingml/2006/main">
        <w:t xml:space="preserve">4 Mosebok 17:1 Och HERREN talade till Mose och sade:</w:t>
      </w:r>
    </w:p>
    <w:p/>
    <w:p>
      <w:r xmlns:w="http://schemas.openxmlformats.org/wordprocessingml/2006/main">
        <w:t xml:space="preserve">Herren befallde Mose att tala till israeliterna för att ta med sig en stav från var och en av Israels tolv stammar.</w:t>
      </w:r>
    </w:p>
    <w:p/>
    <w:p>
      <w:r xmlns:w="http://schemas.openxmlformats.org/wordprocessingml/2006/main">
        <w:t xml:space="preserve">1. Lydnadens kraft: Lär dig följa Guds instruktioner</w:t>
      </w:r>
    </w:p>
    <w:p/>
    <w:p>
      <w:r xmlns:w="http://schemas.openxmlformats.org/wordprocessingml/2006/main">
        <w:t xml:space="preserve">2. Vikten av enhet: Att arbeta tillsammans för att ära Gud</w:t>
      </w:r>
    </w:p>
    <w:p/>
    <w:p>
      <w:r xmlns:w="http://schemas.openxmlformats.org/wordprocessingml/2006/main">
        <w:t xml:space="preserve">1. 1 Samuelsboken 15:22-23 – "Har HERREN lika stor behag i brännoffer och slaktoffer, som i att lyda HERRENS röst? Se, att lyda är bättre än offer och att lyssna än fettet av baggar. "</w:t>
      </w:r>
    </w:p>
    <w:p/>
    <w:p>
      <w:r xmlns:w="http://schemas.openxmlformats.org/wordprocessingml/2006/main">
        <w:t xml:space="preserve">2. Efesierbrevet 4:1-3 – "Därför, jag, Herrens fånge, ber er att vandra värdiga den kallelse med vilken ni är kallade, med all ödmjukhet och ödmjukhet, med långmodighet, fördragande varandra i kärlek, strävan efter att bevara Andens enhet i fridens band."</w:t>
      </w:r>
    </w:p>
    <w:p/>
    <w:p>
      <w:r xmlns:w="http://schemas.openxmlformats.org/wordprocessingml/2006/main">
        <w:t xml:space="preserve">4 Mosebok 17:2 Tala till Israels barn och tag av var och en av dem en stav efter deras fäders hus, av alla deras furstar efter deras fäders hus tolv stänger; skriv var och ens namn på sin stav .</w:t>
      </w:r>
    </w:p>
    <w:p/>
    <w:p>
      <w:r xmlns:w="http://schemas.openxmlformats.org/wordprocessingml/2006/main">
        <w:t xml:space="preserve">Gud instruerade Mose att ta 12 stavar från var och en av Israels 12 stammar och att skriva varje mans namn på sin stav.</w:t>
      </w:r>
    </w:p>
    <w:p/>
    <w:p>
      <w:r xmlns:w="http://schemas.openxmlformats.org/wordprocessingml/2006/main">
        <w:t xml:space="preserve">1. Namnens betydelse: Hur Gud känner och bryr sig om var och en av oss</w:t>
      </w:r>
    </w:p>
    <w:p/>
    <w:p>
      <w:r xmlns:w="http://schemas.openxmlformats.org/wordprocessingml/2006/main">
        <w:t xml:space="preserve">2. Vikten av att representera vår stam: Varför vi behöver stå upp för vårt samhälle</w:t>
      </w:r>
    </w:p>
    <w:p/>
    <w:p>
      <w:r xmlns:w="http://schemas.openxmlformats.org/wordprocessingml/2006/main">
        <w:t xml:space="preserve">1. Jesaja 43:1 – Men nu, så säger Herren, som skapade dig, o Jakob, och han som bildade dig, Israel, frukta inte, ty jag har löst dig, jag har kallat dig vid ditt namn; du är min.</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4 Moseboken 17:3 Och du skall skriva Arons namn på Levi stav, ty en stav skall vara överhuvudet för deras fädernes hus.</w:t>
      </w:r>
    </w:p>
    <w:p/>
    <w:p>
      <w:r xmlns:w="http://schemas.openxmlformats.org/wordprocessingml/2006/main">
        <w:t xml:space="preserve">Gud befallde Mose att skriva Arons namn på Levi stams stav, vilket betecknade Aron som ledare för hans stam.</w:t>
      </w:r>
    </w:p>
    <w:p/>
    <w:p>
      <w:r xmlns:w="http://schemas.openxmlformats.org/wordprocessingml/2006/main">
        <w:t xml:space="preserve">1. Gud är den yttersta auktoriteten när det gäller att tilldela ledarskapspositioner.</w:t>
      </w:r>
    </w:p>
    <w:p/>
    <w:p>
      <w:r xmlns:w="http://schemas.openxmlformats.org/wordprocessingml/2006/main">
        <w:t xml:space="preserve">2. Vi måste vara villiga att acceptera Guds utvalda ledare, även om vi inte förstår hans beslut.</w:t>
      </w:r>
    </w:p>
    <w:p/>
    <w:p>
      <w:r xmlns:w="http://schemas.openxmlformats.org/wordprocessingml/2006/main">
        <w:t xml:space="preserve">1. Romarbrevet 13:1-2 "Låt varje själ underordna sig de högre makterna. Ty det finns ingen makt utom från Gud: de makter som finns är förordnade av Gud."</w:t>
      </w:r>
    </w:p>
    <w:p/>
    <w:p>
      <w:r xmlns:w="http://schemas.openxmlformats.org/wordprocessingml/2006/main">
        <w:t xml:space="preserve">2. 1 Samuelsboken 15:23 "Ty uppror är som trolldomens synd, och envishet är som missgärning och avgudadyrkan."</w:t>
      </w:r>
    </w:p>
    <w:p/>
    <w:p>
      <w:r xmlns:w="http://schemas.openxmlformats.org/wordprocessingml/2006/main">
        <w:t xml:space="preserve">4 Moseboken 17:4 Och du skall lägga dem i uppenbarelsetältet framför vittnesbördet, där jag ska möta dig.</w:t>
      </w:r>
    </w:p>
    <w:p/>
    <w:p>
      <w:r xmlns:w="http://schemas.openxmlformats.org/wordprocessingml/2006/main">
        <w:t xml:space="preserve">Gud instruerade Mose att placera Arons stav i församlingens tabernakel, där Gud skulle mötas med Mose.</w:t>
      </w:r>
    </w:p>
    <w:p/>
    <w:p>
      <w:r xmlns:w="http://schemas.openxmlformats.org/wordprocessingml/2006/main">
        <w:t xml:space="preserve">1. "Lydnadens kraft: lärdomar från Moses möte med Gud"</w:t>
      </w:r>
    </w:p>
    <w:p/>
    <w:p>
      <w:r xmlns:w="http://schemas.openxmlformats.org/wordprocessingml/2006/main">
        <w:t xml:space="preserve">2. "Trons tabernaklet: Möte med Gud i hans helgedom"</w:t>
      </w:r>
    </w:p>
    <w:p/>
    <w:p>
      <w:r xmlns:w="http://schemas.openxmlformats.org/wordprocessingml/2006/main">
        <w:t xml:space="preserve">1. Jakob 4:7, "Underordna er därför Gud. Stå emot djävulen, så kommer han att fly från er."</w:t>
      </w:r>
    </w:p>
    <w:p/>
    <w:p>
      <w:r xmlns:w="http://schemas.openxmlformats.org/wordprocessingml/2006/main">
        <w:t xml:space="preserve">2. Psaltaren 27:4-6, "En sak har jag begärt av HERREN, det vill jag eftersträva: att jag får bo i HERRENS hus alla mitt livs dagar, för att se HERRENS skönhet, och för att undersöka i sitt tempel. Ty i nödens tid skall han gömma mig i sin paviljong; i sitt tabernakels hemlighet skall han gömma mig, han skall resa mig på en klippa."</w:t>
      </w:r>
    </w:p>
    <w:p/>
    <w:p>
      <w:r xmlns:w="http://schemas.openxmlformats.org/wordprocessingml/2006/main">
        <w:t xml:space="preserve">4 Moseboken 17:5 Och det skall ske, att mannens stav, som jag skall utvälja, skall blomstra, och jag skall förbjuda mig Israels barns knorr, varmed de knorrar mot eder.</w:t>
      </w:r>
    </w:p>
    <w:p/>
    <w:p>
      <w:r xmlns:w="http://schemas.openxmlformats.org/wordprocessingml/2006/main">
        <w:t xml:space="preserve">Guds utvalde ledare kommer att blomstra och ge folket välstånd.</w:t>
      </w:r>
    </w:p>
    <w:p/>
    <w:p>
      <w:r xmlns:w="http://schemas.openxmlformats.org/wordprocessingml/2006/main">
        <w:t xml:space="preserve">1. Guds utvalde ledare: välstånd genom lydnad</w:t>
      </w:r>
    </w:p>
    <w:p/>
    <w:p>
      <w:r xmlns:w="http://schemas.openxmlformats.org/wordprocessingml/2006/main">
        <w:t xml:space="preserve">2. Mirakel av Guds nåd: Att välja rätt väg</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1:1-3 - Salig är den som inte går i takt med de ogudaktiga eller står på den väg som syndare tar eller sitter i sällskap med hånare, utan vars behag är i Herrens lag, och som mediterar över sin lag dag och natt. Den personen är som ett träd planterat vid vattenströmmar, som ger sin frukt i säsong och vars löv inte vissnar vad de än gör framgång.</w:t>
      </w:r>
    </w:p>
    <w:p/>
    <w:p>
      <w:r xmlns:w="http://schemas.openxmlformats.org/wordprocessingml/2006/main">
        <w:t xml:space="preserve">4 Mosebok 17:6 Och Mose talade till Israels barn, och var och en av deras furstar gav honom en stav var och en, för varje furste en, efter deras fäderneshus, tolv stavar; och Arons stav var bland deras stavar. .</w:t>
      </w:r>
    </w:p>
    <w:p/>
    <w:p>
      <w:r xmlns:w="http://schemas.openxmlformats.org/wordprocessingml/2006/main">
        <w:t xml:space="preserve">De tolv furstarna i varje Israels stam gav Mose var sin stav, och Arons stav var bland dem.</w:t>
      </w:r>
    </w:p>
    <w:p/>
    <w:p>
      <w:r xmlns:w="http://schemas.openxmlformats.org/wordprocessingml/2006/main">
        <w:t xml:space="preserve">1. Enhetens kraft: Att arbeta tillsammans för att uppnå ett gemensamt mål</w:t>
      </w:r>
    </w:p>
    <w:p/>
    <w:p>
      <w:r xmlns:w="http://schemas.openxmlformats.org/wordprocessingml/2006/main">
        <w:t xml:space="preserve">2. Vikten av ledarskap: Förstå rollen av auktoritet inom en gemenskap</w:t>
      </w:r>
    </w:p>
    <w:p/>
    <w:p>
      <w:r xmlns:w="http://schemas.openxmlformats.org/wordprocessingml/2006/main">
        <w:t xml:space="preserve">1. Psaltaren 133:1-3 - "Se, hur bra och hur trevligt det är för bröder att bo tillsammans i enhet! Det är som den dyrbara salvan på huvudet, som rann ner på skägget, ja, Arons skägg: som gick ner till sina kläders kjolar, som Hermons dagg och som daggen som sänkte sig över Sions berg, ty där befallde Herren välsignelsen, ja, livet för evigt."</w:t>
      </w:r>
    </w:p>
    <w:p/>
    <w:p>
      <w:r xmlns:w="http://schemas.openxmlformats.org/wordprocessingml/2006/main">
        <w:t xml:space="preserve">2. 1 Kor 12:12-13 - "Ty liksom kroppen är en och har många lemmar, och alla lemmar på den ena kroppen, även om de är många, är en kropp, så är det också Kristus. Ty genom en Ande är vi alla döpta till en kropp, vare sig vi är judar eller hedningar, vare sig vi är slavar eller fria, och har alla blivit döpta till en ande."</w:t>
      </w:r>
    </w:p>
    <w:p/>
    <w:p>
      <w:r xmlns:w="http://schemas.openxmlformats.org/wordprocessingml/2006/main">
        <w:t xml:space="preserve">4 Moseboken 17:7 Och Mose lade upp stängerna inför HERRENS ansikte i vittnesbördets tabernaklet.</w:t>
      </w:r>
    </w:p>
    <w:p/>
    <w:p>
      <w:r xmlns:w="http://schemas.openxmlformats.org/wordprocessingml/2006/main">
        <w:t xml:space="preserve">Mose lade upp stavarna i vittnesbördets tabernakel som ett tecken på trohet mot Gud.</w:t>
      </w:r>
    </w:p>
    <w:p/>
    <w:p>
      <w:r xmlns:w="http://schemas.openxmlformats.org/wordprocessingml/2006/main">
        <w:t xml:space="preserve">1. Trofasthetens kraft i våra liv</w:t>
      </w:r>
    </w:p>
    <w:p/>
    <w:p>
      <w:r xmlns:w="http://schemas.openxmlformats.org/wordprocessingml/2006/main">
        <w:t xml:space="preserve">2. Att behålla vårt fokus på Guds närvaro</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mig och mitt hus, vi skola tjäna HERREN.</w:t>
      </w:r>
    </w:p>
    <w:p/>
    <w:p>
      <w:r xmlns:w="http://schemas.openxmlformats.org/wordprocessingml/2006/main">
        <w:t xml:space="preserve">4 Moseboken 17:8 Och det hände sig att Mose morgonen gick in i vittnesbördets tabernaklet; och se, Arons stav för Levi hus hade knoppats och frambringade knoppar och blommade blommor och gav mandel.</w:t>
      </w:r>
    </w:p>
    <w:p/>
    <w:p>
      <w:r xmlns:w="http://schemas.openxmlformats.org/wordprocessingml/2006/main">
        <w:t xml:space="preserve">Följande dag gick Mose in i vittnesbördet och upptäckte att Arons stav för Levi hus hade grot ut, blommat och producerat mandel.</w:t>
      </w:r>
    </w:p>
    <w:p/>
    <w:p>
      <w:r xmlns:w="http://schemas.openxmlformats.org/wordprocessingml/2006/main">
        <w:t xml:space="preserve">1. Guds krafts mirakulösa natur</w:t>
      </w:r>
    </w:p>
    <w:p/>
    <w:p>
      <w:r xmlns:w="http://schemas.openxmlformats.org/wordprocessingml/2006/main">
        <w:t xml:space="preserve">2. Hur tro förnyade Arons härstamning</w:t>
      </w:r>
    </w:p>
    <w:p/>
    <w:p>
      <w:r xmlns:w="http://schemas.openxmlformats.org/wordprocessingml/2006/main">
        <w:t xml:space="preserve">1. Romarbrevet 1:20 - Ty hans osynliga egenskaper, nämligen hans eviga kraft och gudomliga natur, har tydligt uppfattats, ända sedan världens skapelse, i det som har skapats.</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4 Moseboken 17:9 Och Mose förde ut alla stavarna inför HERRENS ansikte till alla Israels barn, och de såg och tog var sin stav.</w:t>
      </w:r>
    </w:p>
    <w:p/>
    <w:p>
      <w:r xmlns:w="http://schemas.openxmlformats.org/wordprocessingml/2006/main">
        <w:t xml:space="preserve">Mose förde alla stavarna från Herrens ansikte till Israels barn, och var och en av dem tog sin egen stav.</w:t>
      </w:r>
    </w:p>
    <w:p/>
    <w:p>
      <w:r xmlns:w="http://schemas.openxmlformats.org/wordprocessingml/2006/main">
        <w:t xml:space="preserve">1. Herren ger – Gud ger oss de verktyg och resurser vi behöver för att lyckas.</w:t>
      </w:r>
    </w:p>
    <w:p/>
    <w:p>
      <w:r xmlns:w="http://schemas.openxmlformats.org/wordprocessingml/2006/main">
        <w:t xml:space="preserve">2. Att arbeta tillsammans - Samarbetets kraft för att göra det omöjliga, möjligt.</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Filipperbrevet 4:13 Allt detta kan jag göra genom honom som ger mig kraft.</w:t>
      </w:r>
    </w:p>
    <w:p/>
    <w:p>
      <w:r xmlns:w="http://schemas.openxmlformats.org/wordprocessingml/2006/main">
        <w:t xml:space="preserve">Fjärde Moseboken 17:10 Och HERREN sade till Mose: »För tillbaka Arons stav framför vittnesbördet, så att den förvaras till ett tecken mot de upproriska; och du skall helt ta bort deras knorren från mig, så att de inte dö.</w:t>
      </w:r>
    </w:p>
    <w:p/>
    <w:p>
      <w:r xmlns:w="http://schemas.openxmlformats.org/wordprocessingml/2006/main">
        <w:t xml:space="preserve">Gud befallde Mose att ta Arons stav och placera den i tabernaklet som ett tecken på hans auktoritet till folket, för att hindra dem från att ytterligare knorra mot honom och på så sätt avvärja döden.</w:t>
      </w:r>
    </w:p>
    <w:p/>
    <w:p>
      <w:r xmlns:w="http://schemas.openxmlformats.org/wordprocessingml/2006/main">
        <w:t xml:space="preserve">1. Guds makt och auktoritet: Förstå Guds suveränitet genom de symboler han ger oss</w:t>
      </w:r>
    </w:p>
    <w:p/>
    <w:p>
      <w:r xmlns:w="http://schemas.openxmlformats.org/wordprocessingml/2006/main">
        <w:t xml:space="preserve">2. Farorna med att klaga och muttra: Lär dig av Israels folks exempel</w:t>
      </w:r>
    </w:p>
    <w:p/>
    <w:p>
      <w:r xmlns:w="http://schemas.openxmlformats.org/wordprocessingml/2006/main">
        <w:t xml:space="preserve">1. Psaltaren 29:10, "HERREN sitter på tronen över floden, Herren sitter på tronen som kung för evigt."</w:t>
      </w:r>
    </w:p>
    <w:p/>
    <w:p>
      <w:r xmlns:w="http://schemas.openxmlformats.org/wordprocessingml/2006/main">
        <w:t xml:space="preserve">2. Uppenbarelseboken 4:8, "Och de fyra varelserna, var och en av dem med sex vingar, är fulla av ögon runt om och inuti, och dag och natt upphör de aldrig att säga: 'Helig, helig, helig är Herren Gud den allsmäktige, som var och är och som kommer!'"</w:t>
      </w:r>
    </w:p>
    <w:p/>
    <w:p>
      <w:r xmlns:w="http://schemas.openxmlformats.org/wordprocessingml/2006/main">
        <w:t xml:space="preserve">4 Moseboken 17:11 Och Mose gjorde så; såsom HERREN hade bjudit honom, så gjorde han.</w:t>
      </w:r>
    </w:p>
    <w:p/>
    <w:p>
      <w:r xmlns:w="http://schemas.openxmlformats.org/wordprocessingml/2006/main">
        <w:t xml:space="preserve">Mose lydde Herrens befallning.</w:t>
      </w:r>
    </w:p>
    <w:p/>
    <w:p>
      <w:r xmlns:w="http://schemas.openxmlformats.org/wordprocessingml/2006/main">
        <w:t xml:space="preserve">1. Lydnad ger välsignelse</w:t>
      </w:r>
    </w:p>
    <w:p/>
    <w:p>
      <w:r xmlns:w="http://schemas.openxmlformats.org/wordprocessingml/2006/main">
        <w:t xml:space="preserve">2. Trofast lydnad belönas</w:t>
      </w:r>
    </w:p>
    <w:p/>
    <w:p>
      <w:r xmlns:w="http://schemas.openxmlformats.org/wordprocessingml/2006/main">
        <w:t xml:space="preserve">1. Jakob 2:17-18 "Så är tron, om den inte har gärningar, död eftersom den är ensam. Ja, en man kan säga: Du har tro, och jag har gärningar. Visa mig din tro utan dina gärningar, och Jag ska visa dig min tro genom mina gärningar."</w:t>
      </w:r>
    </w:p>
    <w:p/>
    <w:p>
      <w:r xmlns:w="http://schemas.openxmlformats.org/wordprocessingml/2006/main">
        <w:t xml:space="preserve">2. Joh 14:15 "Om ni älskar mig, håll mina bud."</w:t>
      </w:r>
    </w:p>
    <w:p/>
    <w:p>
      <w:r xmlns:w="http://schemas.openxmlformats.org/wordprocessingml/2006/main">
        <w:t xml:space="preserve">4 Mosebok 17:12 Och Israels barn talade till Mose och sade: Se, vi dör, vi förgås, vi förgås alla.</w:t>
      </w:r>
    </w:p>
    <w:p/>
    <w:p>
      <w:r xmlns:w="http://schemas.openxmlformats.org/wordprocessingml/2006/main">
        <w:t xml:space="preserve">Israels barn uttryckte sin fruktan för döden för Mose.</w:t>
      </w:r>
    </w:p>
    <w:p/>
    <w:p>
      <w:r xmlns:w="http://schemas.openxmlformats.org/wordprocessingml/2006/main">
        <w:t xml:space="preserve">1. Att förlita sig på Guds trofasthet i svåra tider</w:t>
      </w:r>
    </w:p>
    <w:p/>
    <w:p>
      <w:r xmlns:w="http://schemas.openxmlformats.org/wordprocessingml/2006/main">
        <w:t xml:space="preserve">2. Att lita på Guds löften om skydd</w:t>
      </w:r>
    </w:p>
    <w:p/>
    <w:p>
      <w:r xmlns:w="http://schemas.openxmlformats.org/wordprocessingml/2006/main">
        <w:t xml:space="preserve">1. Romarbrevet 8:31-39 - "Om Gud är för oss, vem kan vara emot oss?"</w:t>
      </w:r>
    </w:p>
    <w:p/>
    <w:p>
      <w:r xmlns:w="http://schemas.openxmlformats.org/wordprocessingml/2006/main">
        <w:t xml:space="preserve">2. Psaltaren 23:4 - "Även om jag går genom dödsskuggans dal, fruktar jag inget ont, ty du är med mig."</w:t>
      </w:r>
    </w:p>
    <w:p/>
    <w:p>
      <w:r xmlns:w="http://schemas.openxmlformats.org/wordprocessingml/2006/main">
        <w:t xml:space="preserve">4 Moseboken 17:13 Var och en som kommer något nära till HERRENS tabernakel, han skall dö; skola vi förtäras av att dö?</w:t>
      </w:r>
    </w:p>
    <w:p/>
    <w:p>
      <w:r xmlns:w="http://schemas.openxmlformats.org/wordprocessingml/2006/main">
        <w:t xml:space="preserve">Herren varnade att alla som skulle komma nära tabernaklet skulle dödas och frågade om de skulle förtäras av att dö.</w:t>
      </w:r>
    </w:p>
    <w:p/>
    <w:p>
      <w:r xmlns:w="http://schemas.openxmlformats.org/wordprocessingml/2006/main">
        <w:t xml:space="preserve">1. Konsekvenserna av olydnad: Lär dig av 4 Mosebok 17:13</w:t>
      </w:r>
    </w:p>
    <w:p/>
    <w:p>
      <w:r xmlns:w="http://schemas.openxmlformats.org/wordprocessingml/2006/main">
        <w:t xml:space="preserve">2. Kraften i en helig plats: Guds närvaro och auktoritet i tabernaklet</w:t>
      </w:r>
    </w:p>
    <w:p/>
    <w:p>
      <w:r xmlns:w="http://schemas.openxmlformats.org/wordprocessingml/2006/main">
        <w:t xml:space="preserve">1. Jakob 4:17 - "Därför är det synd för den som vet att göra gott och inte gör det."</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som har en överstepräst över Guds hus; låt oss närma oss med ett sant hjärta i full förvissning om tron, med våra hjärtan stänkta från ett dåligt samvete och våra kroppar tvättade med rent vatten."</w:t>
      </w:r>
    </w:p>
    <w:p/>
    <w:p>
      <w:r xmlns:w="http://schemas.openxmlformats.org/wordprocessingml/2006/main">
        <w:t xml:space="preserve">Nummer 18 kan sammanfattas i tre stycken enligt följande, med angivna verser:</w:t>
      </w:r>
    </w:p>
    <w:p/>
    <w:p>
      <w:r xmlns:w="http://schemas.openxmlformats.org/wordprocessingml/2006/main">
        <w:t xml:space="preserve">Paragraf 1: Fjärde Moseboken 18:1-7 beskriver de ansvarsområden och privilegier som Aron och hans söner, de levitiska prästerna, fick. Kapitlet betonar att Gud utser dem att ansvara för helgedomen och altaret. De ska fungera som en barriär mellan israeliterna och de heliga föremålen, och se till att ingen obehörig person närmar sig dem. Leviterna får specifika uppgifter relaterade till tabernaklet, medan Aron och hans söner utses till präster.</w:t>
      </w:r>
    </w:p>
    <w:p/>
    <w:p>
      <w:r xmlns:w="http://schemas.openxmlformats.org/wordprocessingml/2006/main">
        <w:t xml:space="preserve">Paragraf 2: Fortsätter i 4 Moseboken 18:8-19, kapitlet beskriver hur Gud tilldelar olika offergåvor och tionde för att stödja Aron och hans familj. Israeliterna har befallts att föra fram sina offergåvor av säd, vin, olja och förstfrukt som uteslutande ska ges till Aron, hans söner och deras hushåll. Dessutom avsätts ett tionde av all avkastning åt leviterna som deras arvedel i utbyte mot deras tjänst.</w:t>
      </w:r>
    </w:p>
    <w:p/>
    <w:p>
      <w:r xmlns:w="http://schemas.openxmlformats.org/wordprocessingml/2006/main">
        <w:t xml:space="preserve">Punkt 3: Fjärde Moseboken 18 avslutas med att belysa hur Gud påminner Aron om att han inte kommer att få någon landarv bland Israels andra stammar. Istället förklaras Gud själv som Arons del och arv bland sitt folk. Denna bestämmelse tjänar som en påminnelse om Arons unika roll som överstepräst och framhäver det heliga i hans position i det israelitiska samhället.</w:t>
      </w:r>
    </w:p>
    <w:p/>
    <w:p>
      <w:r xmlns:w="http://schemas.openxmlformats.org/wordprocessingml/2006/main">
        <w:t xml:space="preserve">Sammanfattningsvis:</w:t>
      </w:r>
    </w:p>
    <w:p>
      <w:r xmlns:w="http://schemas.openxmlformats.org/wordprocessingml/2006/main">
        <w:t xml:space="preserve">Nummer 18 presenterar:</w:t>
      </w:r>
    </w:p>
    <w:p>
      <w:r xmlns:w="http://schemas.openxmlformats.org/wordprocessingml/2006/main">
        <w:t xml:space="preserve">Ansvar, privilegier som ges till Aron, söner levitiska präster;</w:t>
      </w:r>
    </w:p>
    <w:p>
      <w:r xmlns:w="http://schemas.openxmlformats.org/wordprocessingml/2006/main">
        <w:t xml:space="preserve">Utnämning till helgedom, altare; fungerar som barriär;</w:t>
      </w:r>
    </w:p>
    <w:p>
      <w:r xmlns:w="http://schemas.openxmlformats.org/wordprocessingml/2006/main">
        <w:t xml:space="preserve">Specifika uppgifter tilldelade; skillnad mellan leviter, präster.</w:t>
      </w:r>
    </w:p>
    <w:p/>
    <w:p>
      <w:r xmlns:w="http://schemas.openxmlformats.org/wordprocessingml/2006/main">
        <w:t xml:space="preserve">Tilldela offergåvor, tionde till stöd för Aaron, familj;</w:t>
      </w:r>
    </w:p>
    <w:p>
      <w:r xmlns:w="http://schemas.openxmlformats.org/wordprocessingml/2006/main">
        <w:t xml:space="preserve">Att ta med spannmål, vin, olja, förstfrukt uteslutande för dem;</w:t>
      </w:r>
    </w:p>
    <w:p>
      <w:r xmlns:w="http://schemas.openxmlformats.org/wordprocessingml/2006/main">
        <w:t xml:space="preserve">Avskiljande av tionde för leviternas arvedel i utbyte mot tjänst.</w:t>
      </w:r>
    </w:p>
    <w:p/>
    <w:p>
      <w:r xmlns:w="http://schemas.openxmlformats.org/wordprocessingml/2006/main">
        <w:t xml:space="preserve">Påminner Aron om att det inte finns någon jordarv bland stammar;</w:t>
      </w:r>
    </w:p>
    <w:p>
      <w:r xmlns:w="http://schemas.openxmlformats.org/wordprocessingml/2006/main">
        <w:t xml:space="preserve">Gud förklarade som del, arv bland sitt folk;</w:t>
      </w:r>
    </w:p>
    <w:p>
      <w:r xmlns:w="http://schemas.openxmlformats.org/wordprocessingml/2006/main">
        <w:t xml:space="preserve">Att lyfta fram unik roll som överstepräst; ställningens helighet.</w:t>
      </w:r>
    </w:p>
    <w:p/>
    <w:p>
      <w:r xmlns:w="http://schemas.openxmlformats.org/wordprocessingml/2006/main">
        <w:t xml:space="preserve">Det här kapitlet fokuserar på de ansvarsområden och privilegier som Aron och hans söner, de levitiska prästerna har fått, tilldelningen av offer och tionde och Guds påminnelse om Arons arv. Fjärde Moseboken 18 börjar med att beskriva hur Gud utser Aron och hans söner att ansvara för helgedomen och altaret. De är utsedda som en barriär mellan israeliterna och de heliga föremålen, vilket säkerställer att ingen obehörig person närmar sig dem. Leviterna tilldelas specifika uppgifter relaterade till tabernaklet, medan Aron och hans söner utses till präster.</w:t>
      </w:r>
    </w:p>
    <w:p/>
    <w:p>
      <w:r xmlns:w="http://schemas.openxmlformats.org/wordprocessingml/2006/main">
        <w:t xml:space="preserve">Dessutom beskriver 4 Moseboken 18 hur Gud tilldelar olika offergåvor av spannmål, vin, olja och förstfrukt för att uteslutande försörja Aron, hans söner och deras hushåll. Israeliterna är befallda att ta fram dessa offer till deras fördel. Dessutom avsätts ett tionde av all avkastning åt leviterna som deras arvedel i utbyte mot deras tjänst.</w:t>
      </w:r>
    </w:p>
    <w:p/>
    <w:p>
      <w:r xmlns:w="http://schemas.openxmlformats.org/wordprocessingml/2006/main">
        <w:t xml:space="preserve">Kapitlet avslutas med att belysa hur Gud påminner Aron om att han inte kommer att få något landarv bland Israels andra stammar. Istället förklaras Gud själv som Arons del och arv bland sitt folk. Denna bestämmelse tjänar som en påminnelse om Arons unika roll som överstepräst i det israelitiska samhället och betonar den helighet som är förknippad med hans position.</w:t>
      </w:r>
    </w:p>
    <w:p/>
    <w:p>
      <w:r xmlns:w="http://schemas.openxmlformats.org/wordprocessingml/2006/main">
        <w:t xml:space="preserve">Fjärde Moseboken 18:1 Och HERREN sade till Aron: Du och dina söner och din faders hus med dig skall bära helgedomens missgärning, och du och dina söner med dig skola bära ditt prästadömes missgärning.</w:t>
      </w:r>
    </w:p>
    <w:p/>
    <w:p>
      <w:r xmlns:w="http://schemas.openxmlformats.org/wordprocessingml/2006/main">
        <w:t xml:space="preserve">Herren talar till Aron och säger till honom att han och hans söner måste bära helgedomens missgärning och deras prästerskap.</w:t>
      </w:r>
    </w:p>
    <w:p/>
    <w:p>
      <w:r xmlns:w="http://schemas.openxmlformats.org/wordprocessingml/2006/main">
        <w:t xml:space="preserve">1. Prästadömets ansvar – hur Arons prästadöme bar en tung börda</w:t>
      </w:r>
    </w:p>
    <w:p/>
    <w:p>
      <w:r xmlns:w="http://schemas.openxmlformats.org/wordprocessingml/2006/main">
        <w:t xml:space="preserve">2. Att bära orättfärdighetens börda - Lär dig av Arons exempel</w:t>
      </w:r>
    </w:p>
    <w:p/>
    <w:p>
      <w:r xmlns:w="http://schemas.openxmlformats.org/wordprocessingml/2006/main">
        <w:t xml:space="preserve">1. Andra Moseboken 28:1 – För sedan din bror Aron och hans söner med honom, bland Israels folk, fram till dig för att tjäna mig som präster – Aron och Arons söner, Nadab och Abihu, Eleasar och Itamar.</w:t>
      </w:r>
    </w:p>
    <w:p/>
    <w:p>
      <w:r xmlns:w="http://schemas.openxmlformats.org/wordprocessingml/2006/main">
        <w:t xml:space="preserve">2. Hebreerbrevet 7:26-27 – För det var verkligen passande att vi skulle ha en sådan överstepräst, helig, oskyldig, obefläckad, avskild från syndare och upphöjd över himlen. Han behöver inte, som dessa överstepräster, offra offer dagligen, först för sina egna synder och sedan för folkets, eftersom han gjorde detta en gång för alla när han offrade sig själv.</w:t>
      </w:r>
    </w:p>
    <w:p/>
    <w:p>
      <w:r xmlns:w="http://schemas.openxmlformats.org/wordprocessingml/2006/main">
        <w:t xml:space="preserve">4 Mosebok 18:2 Och även dina bröder av Levi stam, din faders stam, föra dig med dig, så att de kan förenas med dig och tjäna dig; men du och dina söner med dig skall tjäna framför tabernaklet av vittne.</w:t>
      </w:r>
    </w:p>
    <w:p/>
    <w:p>
      <w:r xmlns:w="http://schemas.openxmlformats.org/wordprocessingml/2006/main">
        <w:t xml:space="preserve">Gud instruerar Aron att förenas med sina bröder av Levi stam och att tjäna framför vittnesbördets tabernaklet tillsammans med sina söner.</w:t>
      </w:r>
    </w:p>
    <w:p/>
    <w:p>
      <w:r xmlns:w="http://schemas.openxmlformats.org/wordprocessingml/2006/main">
        <w:t xml:space="preserve">1. Den andliga betydelsen av att tjäna före vittnesbördets tabernaklet</w:t>
      </w:r>
    </w:p>
    <w:p/>
    <w:p>
      <w:r xmlns:w="http://schemas.openxmlformats.org/wordprocessingml/2006/main">
        <w:t xml:space="preserve">2. Kraften i att arbeta tillsammans som bröder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Fjärde Moseboken 18:3 Och de skola sköta din ordning och bevakningen av hela tabernaklet; men de skola icke komma nära helgedomens kärl och altaret, så att varken de eller ni också dö.</w:t>
      </w:r>
    </w:p>
    <w:p/>
    <w:p>
      <w:r xmlns:w="http://schemas.openxmlformats.org/wordprocessingml/2006/main">
        <w:t xml:space="preserve">Gud befaller leviterna att sköta tabernaklets uppgift, men att inte gå in i helgedomens och altarets kärl, så att de inte dör.</w:t>
      </w:r>
    </w:p>
    <w:p/>
    <w:p>
      <w:r xmlns:w="http://schemas.openxmlformats.org/wordprocessingml/2006/main">
        <w:t xml:space="preserve">1. Tjäna Gud med fruktan och vördnad</w:t>
      </w:r>
    </w:p>
    <w:p/>
    <w:p>
      <w:r xmlns:w="http://schemas.openxmlformats.org/wordprocessingml/2006/main">
        <w:t xml:space="preserve">2. Lydnad till Gud ger skydd</w:t>
      </w:r>
    </w:p>
    <w:p/>
    <w:p>
      <w:r xmlns:w="http://schemas.openxmlformats.org/wordprocessingml/2006/main">
        <w:t xml:space="preserve">1. Hebreerbrevet 12:28-29 - Därför, eftersom vi får ett rike som inte kan skakas, låt oss vara tacksamma och så dyrka Gud på ett behagligt sätt med vördnad och vördnad, ty vår Gud är en förtärande eld.</w:t>
      </w:r>
    </w:p>
    <w:p/>
    <w:p>
      <w:r xmlns:w="http://schemas.openxmlformats.org/wordprocessingml/2006/main">
        <w:t xml:space="preserve">2.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4 Mosebok 18:4 Och de skola förena sig med dig och sköta vakthavandet av uppenbarelsetältet, för all tjänst vid tabernaklet, och en främling skall inte komma nära dig.</w:t>
      </w:r>
    </w:p>
    <w:p/>
    <w:p>
      <w:r xmlns:w="http://schemas.openxmlformats.org/wordprocessingml/2006/main">
        <w:t xml:space="preserve">Herren befaller leviterna att förena sig med Aron och hans söner och ansvara för tjänsten vid tabernaklet, utan att främlingar får komma nära dem.</w:t>
      </w:r>
    </w:p>
    <w:p/>
    <w:p>
      <w:r xmlns:w="http://schemas.openxmlformats.org/wordprocessingml/2006/main">
        <w:t xml:space="preserve">1. Uppmaningen att tjäna: Hur vi är kallade att tjäna Herren i hans hus</w:t>
      </w:r>
    </w:p>
    <w:p/>
    <w:p>
      <w:r xmlns:w="http://schemas.openxmlformats.org/wordprocessingml/2006/main">
        <w:t xml:space="preserve">2. Det heliga rummet: Vikten av att hålla Herrens hus heligt</w:t>
      </w:r>
    </w:p>
    <w:p/>
    <w:p>
      <w:r xmlns:w="http://schemas.openxmlformats.org/wordprocessingml/2006/main">
        <w:t xml:space="preserve">1. Andra Moseboken 28:43 – Och de skall vara över Aron och hans söner, när de kommer in i uppenbarelsetältet, eller när de kommer fram till altaret för att tjäna på den heliga platsen; så att de icke bära orättfärdighet och dö. Det skall vara en evig stadga för honom och hans säd efter honom.</w:t>
      </w:r>
    </w:p>
    <w:p/>
    <w:p>
      <w:r xmlns:w="http://schemas.openxmlformats.org/wordprocessingml/2006/main">
        <w:t xml:space="preserve">2. 1 Petrusbrevet 4:10 – Liksom var och en har tagit emot gåvan, så tjäna densamma åt varandra, som goda förvaltare av Guds mångfaldiga nåd.</w:t>
      </w:r>
    </w:p>
    <w:p/>
    <w:p>
      <w:r xmlns:w="http://schemas.openxmlformats.org/wordprocessingml/2006/main">
        <w:t xml:space="preserve">Fjärde Moseboken 18:5 Och I skolen iakttaga det som gäller för helgedomen och vid altaret, så att ingen vrede mer kommer över Israels barn.</w:t>
      </w:r>
    </w:p>
    <w:p/>
    <w:p>
      <w:r xmlns:w="http://schemas.openxmlformats.org/wordprocessingml/2006/main">
        <w:t xml:space="preserve">Guds uppdrag att ta hand om helgedomen och altaret så att ingen vrede mer kommer över israeliterna.</w:t>
      </w:r>
    </w:p>
    <w:p/>
    <w:p>
      <w:r xmlns:w="http://schemas.openxmlformats.org/wordprocessingml/2006/main">
        <w:t xml:space="preserve">1. Vikten av att lyda Guds befallningar</w:t>
      </w:r>
    </w:p>
    <w:p/>
    <w:p>
      <w:r xmlns:w="http://schemas.openxmlformats.org/wordprocessingml/2006/main">
        <w:t xml:space="preserve">2. Ta emot Guds skydd genom trogen tjänst</w:t>
      </w:r>
    </w:p>
    <w:p/>
    <w:p>
      <w:r xmlns:w="http://schemas.openxmlformats.org/wordprocessingml/2006/main">
        <w:t xml:space="preserve">1. Joh 14:15 - "Om du älskar mig, håller du mina bud."</w:t>
      </w:r>
    </w:p>
    <w:p/>
    <w:p>
      <w:r xmlns:w="http://schemas.openxmlformats.org/wordprocessingml/2006/main">
        <w:t xml:space="preserve">2. Femte Mosebok 28:1-2 - "Och om du troget lyder HERRENS, din Guds röst, och aktar dig för att följa alla hans bud som jag befaller dig i dag, så skall HERREN, din Gud, sätta dig högt över alla folken i jorden."</w:t>
      </w:r>
    </w:p>
    <w:p/>
    <w:p>
      <w:r xmlns:w="http://schemas.openxmlformats.org/wordprocessingml/2006/main">
        <w:t xml:space="preserve">4 Mosebok 18:6 Och jag, se, jag har tagit edra bröder, leviterna, bland Israels barn; åt eder äro de givade som en gåva åt HERREN, att utföra tjänsten vid uppenbarelsetältet.</w:t>
      </w:r>
    </w:p>
    <w:p/>
    <w:p>
      <w:r xmlns:w="http://schemas.openxmlformats.org/wordprocessingml/2006/main">
        <w:t xml:space="preserve">Gud har utsett leviterna att tjäna i församlingens tabernakel som en gåva till honom.</w:t>
      </w:r>
    </w:p>
    <w:p/>
    <w:p>
      <w:r xmlns:w="http://schemas.openxmlformats.org/wordprocessingml/2006/main">
        <w:t xml:space="preserve">1. Kraften i att tjäna Gud: En studie av 4 Mosebok 18:6</w:t>
      </w:r>
    </w:p>
    <w:p/>
    <w:p>
      <w:r xmlns:w="http://schemas.openxmlformats.org/wordprocessingml/2006/main">
        <w:t xml:space="preserve">2. Att leva ett liv i tacksamhet: Hur man hedrar Guds gåva i 4 Moseboken 18:6</w:t>
      </w:r>
    </w:p>
    <w:p/>
    <w:p>
      <w:r xmlns:w="http://schemas.openxmlformats.org/wordprocessingml/2006/main">
        <w:t xml:space="preserve">1. Efesierbrevet 2:8-10 - Ty av nåd har ni blivit frälsta genom tro. Och detta är inte din egen verksamhet; det är Guds gåva, inte ett resultat av gärningar, så att ingen kan skryta.</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4 Mosebok 18:7 Därför skola du och dina söner med dig sköta ditt prästämbete för allt som hör till altaret och inom förhänget; och I skolen tjäna. Jag har givit eder eder prästtjänst till en gåva, och den främling som kommer nära skall dödas.</w:t>
      </w:r>
    </w:p>
    <w:p/>
    <w:p>
      <w:r xmlns:w="http://schemas.openxmlformats.org/wordprocessingml/2006/main">
        <w:t xml:space="preserve">Herren befallde Aron och hans söner att bevara prästens tjänst och tjäna honom inom förhänget, och varnade att alla främlingar som kom nära skulle dödas.</w:t>
      </w:r>
    </w:p>
    <w:p/>
    <w:p>
      <w:r xmlns:w="http://schemas.openxmlformats.org/wordprocessingml/2006/main">
        <w:t xml:space="preserve">1: I 4 Moseboken 18:7 ger Gud Aron och hans söner en befallning att tjäna honom i prästtjänsten och att skydda hans helighet genom att varna att varje främling som kommer nära kommer att dödas.</w:t>
      </w:r>
    </w:p>
    <w:p/>
    <w:p>
      <w:r xmlns:w="http://schemas.openxmlformats.org/wordprocessingml/2006/main">
        <w:t xml:space="preserve">2: I 4 Moseboken 18:7 kallar Herren oss att troget tjäna honom i prästtjänsten och att försvara hans närvaros helighet genom att påminna oss om att varje främling som närmar sig kommer att dödas.</w:t>
      </w:r>
    </w:p>
    <w:p/>
    <w:p>
      <w:r xmlns:w="http://schemas.openxmlformats.org/wordprocessingml/2006/main">
        <w:t xml:space="preserve">1:2 Mosebok 28:35-36 - "Och Aron skall vara på väg att tjäna, och hans ljud skall höras när han går in i det heliga inför HERRENS ansikte och när han går ut, så att han inte dör. Och han han skall vara klädd i ett linnekläder, och med byxor av fint linne skall han vara omgjord om sina ländar, och en linnekappa skall han ha på sitt huvud: dessa är heliga kläder; därför skall han tvätta sitt kött i vatten och lägga dem så på."</w:t>
      </w:r>
    </w:p>
    <w:p/>
    <w:p>
      <w:r xmlns:w="http://schemas.openxmlformats.org/wordprocessingml/2006/main">
        <w:t xml:space="preserve">2:3 Mosebok 10:1-7 - "Och Nadab och Abihu, Arons söner, tog var och en av dem sitt rökkärl och lade eld däri och lade rökelse därpå och offrade främmande eld inför HERRENS ansikte, vilket han inte hade befallt dem att Och eld gick ut från HERREN och förtärde dem, och de dog inför HERRENS ansikte.» Då sade Mose till Aron: »Detta är vad HERREN har talat och sagt: Jag vill bli helgad i dem som komma nära mig och allt folket vill jag förhärligas.» Och Aron tystnade.» Och Mose kallade till sig Misael och Elsafan, Ussiels söner, Arons farbror, och sade till dem: »Kommen fram och bär edra bröder ut ur lägret framför helgedomen.» Då gick de fram och bar dem i sina kappor ut ur lägret, såsom Mose hade sagt.» Och Mose talade till Aron och Eleasar och till Itamar, hans söner som var kvar: »Tag matoffret som är kvar av offren Herren gjorde av eld och ät det utan surdeg vid altaret, ty det är högheligt."</w:t>
      </w:r>
    </w:p>
    <w:p/>
    <w:p>
      <w:r xmlns:w="http://schemas.openxmlformats.org/wordprocessingml/2006/main">
        <w:t xml:space="preserve">Fjärde Moseboken 18:8 Och HERREN talade till Aron: "Se, jag har ock givit dig uppdraget med mina offergåvor av allt Israels barns helgade gärningar; åt dig har jag givit dem på grund av smörjelsen och dina söner genom en evig förordning.</w:t>
      </w:r>
    </w:p>
    <w:p/>
    <w:p>
      <w:r xmlns:w="http://schemas.openxmlformats.org/wordprocessingml/2006/main">
        <w:t xml:space="preserve">Herren talar till Aron och ger honom ansvaret att ta hand om israeliternas alla heliga offer och överför detta ansvar till sina söner som en permanent förordning.</w:t>
      </w:r>
    </w:p>
    <w:p/>
    <w:p>
      <w:r xmlns:w="http://schemas.openxmlformats.org/wordprocessingml/2006/main">
        <w:t xml:space="preserve">1. Kraften i ett bestående arv: att föra vår tro vidare till kommande generationer</w:t>
      </w:r>
    </w:p>
    <w:p/>
    <w:p>
      <w:r xmlns:w="http://schemas.openxmlformats.org/wordprocessingml/2006/main">
        <w:t xml:space="preserve">2. Välsignelsen av en laddning: Ansvaret för att utföra Guds verk</w:t>
      </w:r>
    </w:p>
    <w:p/>
    <w:p>
      <w:r xmlns:w="http://schemas.openxmlformats.org/wordprocessingml/2006/main">
        <w:t xml:space="preserve">1. 2 Timoteusbrevet 1:5 - "Jag påminns om din uppriktiga tro, som först levde i din mormor Lois och i din mor Eunice och som jag är övertygad om nu också bor i dig."</w:t>
      </w:r>
    </w:p>
    <w:p/>
    <w:p>
      <w:r xmlns:w="http://schemas.openxmlformats.org/wordprocessingml/2006/main">
        <w:t xml:space="preserve">2. Efesierbrevet 6:4 - "Fäder, irritera inte era barn, utan uppfostra dem i Herrens träning och undervisning."</w:t>
      </w:r>
    </w:p>
    <w:p/>
    <w:p>
      <w:r xmlns:w="http://schemas.openxmlformats.org/wordprocessingml/2006/main">
        <w:t xml:space="preserve">Fjärde Moseboken 18:9 Detta skall vara ditt av de allra heligaste, bevarat från elden: allt deras matoffer, allt deras matoffer och allt deras syndoffer och allt deras skuldoffer som de skola offra åt mig. skall vara högheliga för dig och för dina söner.</w:t>
      </w:r>
    </w:p>
    <w:p/>
    <w:p>
      <w:r xmlns:w="http://schemas.openxmlformats.org/wordprocessingml/2006/main">
        <w:t xml:space="preserve">Det här avsnittet diskuterar offergåvor till Gud och hur de allra heligaste tingen bör förvaras från elden.</w:t>
      </w:r>
    </w:p>
    <w:p/>
    <w:p>
      <w:r xmlns:w="http://schemas.openxmlformats.org/wordprocessingml/2006/main">
        <w:t xml:space="preserve">1. Vikten av att ge heliga offer till Gud</w:t>
      </w:r>
    </w:p>
    <w:p/>
    <w:p>
      <w:r xmlns:w="http://schemas.openxmlformats.org/wordprocessingml/2006/main">
        <w:t xml:space="preserve">2. Kraften att offra för Herren</w:t>
      </w:r>
    </w:p>
    <w:p/>
    <w:p>
      <w:r xmlns:w="http://schemas.openxmlformats.org/wordprocessingml/2006/main">
        <w:t xml:space="preserve">1. Tredje Mosebok 7:37 – Detta är lagen om brännoffret, sädesoffret, syndoffret, skuldoffret och helgningsoffret och tackoffret;</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Fjärde Moseboken 18:10 På det allraheligaste skall du äta det; varje hane skall äta det; heligt skall det vara dig.</w:t>
      </w:r>
    </w:p>
    <w:p/>
    <w:p>
      <w:r xmlns:w="http://schemas.openxmlformats.org/wordprocessingml/2006/main">
        <w:t xml:space="preserve">Gud befaller att det allra heligaste ska ätas av alla manliga.</w:t>
      </w:r>
    </w:p>
    <w:p/>
    <w:p>
      <w:r xmlns:w="http://schemas.openxmlformats.org/wordprocessingml/2006/main">
        <w:t xml:space="preserve">1. Att se Guds helighet: Hur vi kan leva ett liv i helighet</w:t>
      </w:r>
    </w:p>
    <w:p/>
    <w:p>
      <w:r xmlns:w="http://schemas.openxmlformats.org/wordprocessingml/2006/main">
        <w:t xml:space="preserve">2. Kraften i att äta: Hur att äta tillsammans kan förena oss i Guds kärlek</w:t>
      </w:r>
    </w:p>
    <w:p/>
    <w:p>
      <w:r xmlns:w="http://schemas.openxmlformats.org/wordprocessingml/2006/main">
        <w:t xml:space="preserve">1. Tredje Mosebok 22:1-10 - Guds instruktioner om hur man behandlar de heliga tingen</w:t>
      </w:r>
    </w:p>
    <w:p/>
    <w:p>
      <w:r xmlns:w="http://schemas.openxmlformats.org/wordprocessingml/2006/main">
        <w:t xml:space="preserve">2. Matteus 5:38-48 - Jesu undervisning om att leva med kärlek och barmhärtighet.</w:t>
      </w:r>
    </w:p>
    <w:p/>
    <w:p>
      <w:r xmlns:w="http://schemas.openxmlformats.org/wordprocessingml/2006/main">
        <w:t xml:space="preserve">4 Moseboken 18:11 Och detta är ditt; offergåvan för deras gåva, med alla Israels barns viftoffer. Jag har givit dem åt dig och dina söner och dina döttrar med dig, enligt en evig stadga: var och en som är ren i ditt hus ska äta av det.</w:t>
      </w:r>
    </w:p>
    <w:p/>
    <w:p>
      <w:r xmlns:w="http://schemas.openxmlformats.org/wordprocessingml/2006/main">
        <w:t xml:space="preserve">Gud befallde att prästerna skulle ha Israels barns offergåva som sin del för evigt, och alla bland dem som var rena skulle äta av det.</w:t>
      </w:r>
    </w:p>
    <w:p/>
    <w:p>
      <w:r xmlns:w="http://schemas.openxmlformats.org/wordprocessingml/2006/main">
        <w:t xml:space="preserve">1. Guds försörjning för prästerna: 4 Mosebok 18:11</w:t>
      </w:r>
    </w:p>
    <w:p/>
    <w:p>
      <w:r xmlns:w="http://schemas.openxmlformats.org/wordprocessingml/2006/main">
        <w:t xml:space="preserve">2. Guds trofasthet mot sina löften: 4 Mosebok 18:11</w:t>
      </w:r>
    </w:p>
    <w:p/>
    <w:p>
      <w:r xmlns:w="http://schemas.openxmlformats.org/wordprocessingml/2006/main">
        <w:t xml:space="preserve">1. Andra Moseboken 29:27-28 - Samma dag skall han ta en tjur ur boskapen, med vilken syndoffret skall frambäras; han skall ta det från Israels barns boskap, för att det må vara ett viftoffer inför HERRENS ansikte. Den präst som gör försoning med det ska få det.</w:t>
      </w:r>
    </w:p>
    <w:p/>
    <w:p>
      <w:r xmlns:w="http://schemas.openxmlformats.org/wordprocessingml/2006/main">
        <w:t xml:space="preserve">2. Tredje Moseboken 6:14-18 – Och detta är lagen om tackoffersoffer som han ska offra åt HERREN. Om han frambär det till tacksägelse, så skall han med tacksägelseoffer offra osyrade kakor blandade med olja och osyrade rån smorda med olja och kakor blandade med olja, av fint mjöl, stekta.</w:t>
      </w:r>
    </w:p>
    <w:p/>
    <w:p>
      <w:r xmlns:w="http://schemas.openxmlformats.org/wordprocessingml/2006/main">
        <w:t xml:space="preserve">Fjärde Moseboken 18:12 Allt det bästa av oljan och allt det bästa av vinet och vetet, förstlingen av dem som de skall offra åt HERREN, dem har jag givit dig.</w:t>
      </w:r>
    </w:p>
    <w:p/>
    <w:p>
      <w:r xmlns:w="http://schemas.openxmlformats.org/wordprocessingml/2006/main">
        <w:t xml:space="preserve">Gud befallde Aron att ta det bästa av oljan, vinet och vetet från israeliternas offer och behålla det för sig själv.</w:t>
      </w:r>
    </w:p>
    <w:p/>
    <w:p>
      <w:r xmlns:w="http://schemas.openxmlformats.org/wordprocessingml/2006/main">
        <w:t xml:space="preserve">1. Välsignelserna av att ge till Gud</w:t>
      </w:r>
    </w:p>
    <w:p/>
    <w:p>
      <w:r xmlns:w="http://schemas.openxmlformats.org/wordprocessingml/2006/main">
        <w:t xml:space="preserve">2. Vikten av att erbjuda vårt bästa till Gud</w:t>
      </w:r>
    </w:p>
    <w:p/>
    <w:p>
      <w:r xmlns:w="http://schemas.openxmlformats.org/wordprocessingml/2006/main">
        <w:t xml:space="preserve">1. Femte Mosebok 26:2 - "Att du ska ta av den första av all frukt på jorden som du ska bära med dig från ditt land som Herren, din Gud ger dig, och lägga den i en korg och gå till den plats som HERREN, din Gud, skall utvälja för att placera hans namn där."</w:t>
      </w:r>
    </w:p>
    <w:p/>
    <w:p>
      <w:r xmlns:w="http://schemas.openxmlformats.org/wordprocessingml/2006/main">
        <w:t xml:space="preserve">2. Filipperbrevet 4:18 - "Men jag har allt, och det finns i överflöd: jag är mätt, efter att ha tagit emot det som har sänts från eder av Epafroditus, en doft av ljuvlig doft, ett behagligt offer, som behagar Gud."</w:t>
      </w:r>
    </w:p>
    <w:p/>
    <w:p>
      <w:r xmlns:w="http://schemas.openxmlformats.org/wordprocessingml/2006/main">
        <w:t xml:space="preserve">4 Moseboken 18:13 Och allt som först är moget i det land som de skall föra till HERREN, det skall tillhöra dig. var och en som är ren i ditt hus skall äta av det.</w:t>
      </w:r>
    </w:p>
    <w:p/>
    <w:p>
      <w:r xmlns:w="http://schemas.openxmlformats.org/wordprocessingml/2006/main">
        <w:t xml:space="preserve">Herren befaller att landets förstmogna frukter ska ges till prästerna, och alla som är rena i prästens hus ska äta av det.</w:t>
      </w:r>
    </w:p>
    <w:p/>
    <w:p>
      <w:r xmlns:w="http://schemas.openxmlformats.org/wordprocessingml/2006/main">
        <w:t xml:space="preserve">1. Lydnadens välsignelser: Hur Gud belönar lydnad mot sina bud</w:t>
      </w:r>
    </w:p>
    <w:p/>
    <w:p>
      <w:r xmlns:w="http://schemas.openxmlformats.org/wordprocessingml/2006/main">
        <w:t xml:space="preserve">2. Vikten av renlighet: Hur man lever ett liv värdigt Guds välsignelse</w:t>
      </w:r>
    </w:p>
    <w:p/>
    <w:p>
      <w:r xmlns:w="http://schemas.openxmlformats.org/wordprocessingml/2006/main">
        <w:t xml:space="preserve">1. Femte Moseboken 26:1-11</w:t>
      </w:r>
    </w:p>
    <w:p/>
    <w:p>
      <w:r xmlns:w="http://schemas.openxmlformats.org/wordprocessingml/2006/main">
        <w:t xml:space="preserve">2. Tredje Moseboken 22:17-33</w:t>
      </w:r>
    </w:p>
    <w:p/>
    <w:p>
      <w:r xmlns:w="http://schemas.openxmlformats.org/wordprocessingml/2006/main">
        <w:t xml:space="preserve">Fjärde Moseboken 18:14 Allt som förbjuds i Israel skall vara ditt.</w:t>
      </w:r>
    </w:p>
    <w:p/>
    <w:p>
      <w:r xmlns:w="http://schemas.openxmlformats.org/wordprocessingml/2006/main">
        <w:t xml:space="preserve">Detta avsnitt talar om hur Gud har gett alla Israels hängivna ägodelar till leviterna.</w:t>
      </w:r>
    </w:p>
    <w:p/>
    <w:p>
      <w:r xmlns:w="http://schemas.openxmlformats.org/wordprocessingml/2006/main">
        <w:t xml:space="preserve">1. Gud är trogen att försörja sitt utvalda folk.</w:t>
      </w:r>
    </w:p>
    <w:p/>
    <w:p>
      <w:r xmlns:w="http://schemas.openxmlformats.org/wordprocessingml/2006/main">
        <w:t xml:space="preserve">2. Vi måste vara hängivna Gud för att kunna ta emot hans välsignelser.</w:t>
      </w:r>
    </w:p>
    <w:p/>
    <w:p>
      <w:r xmlns:w="http://schemas.openxmlformats.org/wordprocessingml/2006/main">
        <w:t xml:space="preserve">1. Femte Moseboken 10:9 - Därför har Levi ingen del eller arv med sina bröder; Herren är hans arvedel, såsom Herren din Gud har lovat honom.</w:t>
      </w:r>
    </w:p>
    <w:p/>
    <w:p>
      <w:r xmlns:w="http://schemas.openxmlformats.org/wordprocessingml/2006/main">
        <w:t xml:space="preserve">2. Femte Moseboken 18:1-2 - De levitiska prästerna verkligen, hela Levi stam ska inte ha någon tilldelning eller arv med Israel. De skall äta Herrens matoffer som sin arvedel. De skall inte ha någon arvedel bland sina bröder; Herren är deras arvedel, som han har lovat dem.</w:t>
      </w:r>
    </w:p>
    <w:p/>
    <w:p>
      <w:r xmlns:w="http://schemas.openxmlformats.org/wordprocessingml/2006/main">
        <w:t xml:space="preserve">Fjärde Moseboken 18:15 Allt som öppnar matrisen i allt kött, som de föra till HERREN, vare sig det är av människor eller djur, det skall tillhöra dig. du löser ut.</w:t>
      </w:r>
    </w:p>
    <w:p/>
    <w:p>
      <w:r xmlns:w="http://schemas.openxmlformats.org/wordprocessingml/2006/main">
        <w:t xml:space="preserve">Detta ställe förklarar att alla offer som förs till Herren av både människor och djur tillhör prästerna, men den förstfödda av en människa och den förstfödda av orena djur måste återlösas.</w:t>
      </w:r>
    </w:p>
    <w:p/>
    <w:p>
      <w:r xmlns:w="http://schemas.openxmlformats.org/wordprocessingml/2006/main">
        <w:t xml:space="preserve">1. Herrens offer: Vad vi ger till Gud</w:t>
      </w:r>
    </w:p>
    <w:p/>
    <w:p>
      <w:r xmlns:w="http://schemas.openxmlformats.org/wordprocessingml/2006/main">
        <w:t xml:space="preserve">2. Återlösning: En kärleksgåva från Herren</w:t>
      </w:r>
    </w:p>
    <w:p/>
    <w:p>
      <w:r xmlns:w="http://schemas.openxmlformats.org/wordprocessingml/2006/main">
        <w:t xml:space="preserve">1. Psaltaren 50:14-15 - "Offer åt Gud ett tackoffer och fullgör dina löften till den Högste och åkalla mig på nödens dag; jag ska rädda dig, och du ska ära mig."</w:t>
      </w:r>
    </w:p>
    <w:p/>
    <w:p>
      <w:r xmlns:w="http://schemas.openxmlformats.org/wordprocessingml/2006/main">
        <w:t xml:space="preserve">2. Hebreerbrevet 10:4-10 – "Ty det är omöjligt för blod från tjurar och getter att ta bort synder. När Kristus kom till världen sade han därför: Offer och offer har ni inte önskat, utan en kropp har ni du beredde åt mig, i brännoffer och syndoffer hade du ingen behag. Då sade jag: Se, jag har kommit för att göra din vilja, Gud, såsom det är skrivet om mig i bokrullen. ovan, du har varken önskat eller njutit av slaktoffer och offer och brännoffer och syndoffer (dessa offras enligt lagen), då tillade han: Se, jag har kommit för att göra din vilja. för att upprätta den andra. Och genom den viljan har vi blivit helgade genom offret av Jesu Kristi kropp en gång för alla."</w:t>
      </w:r>
    </w:p>
    <w:p/>
    <w:p>
      <w:r xmlns:w="http://schemas.openxmlformats.org/wordprocessingml/2006/main">
        <w:t xml:space="preserve">Fjärde Moseboken 18:16 Och de som skall lösas in från en månads ålder, skall du efter din uppskattning lösa in för penningar av fem siklar, efter helgedomens sikel, det vill säga tjugo gera.</w:t>
      </w:r>
    </w:p>
    <w:p/>
    <w:p>
      <w:r xmlns:w="http://schemas.openxmlformats.org/wordprocessingml/2006/main">
        <w:t xml:space="preserve">Detta ställe i 4 Moseboken 18:16 beskriver inlösen av ett månad gammalt spädbarn, vilket måste göras enligt uppskattningen av pengar på fem siklar av helgedomen, vilket är tjugo gerah.</w:t>
      </w:r>
    </w:p>
    <w:p/>
    <w:p>
      <w:r xmlns:w="http://schemas.openxmlformats.org/wordprocessingml/2006/main">
        <w:t xml:space="preserve">1. Livsvärdet: Undersöka inlösen i 4 Moseboken 18:16</w:t>
      </w:r>
    </w:p>
    <w:p/>
    <w:p>
      <w:r xmlns:w="http://schemas.openxmlformats.org/wordprocessingml/2006/main">
        <w:t xml:space="preserve">2. Kostnaden för inlösen: Utforska betydelsen av fem siklar i 4 Moseboken 18:16</w:t>
      </w:r>
    </w:p>
    <w:p/>
    <w:p>
      <w:r xmlns:w="http://schemas.openxmlformats.org/wordprocessingml/2006/main">
        <w:t xml:space="preserve">1. Psaltaren 127:3 - Se, barn är en arv från Herren, livmoderns frukt en belöning.</w:t>
      </w:r>
    </w:p>
    <w:p/>
    <w:p>
      <w:r xmlns:w="http://schemas.openxmlformats.org/wordprocessingml/2006/main">
        <w:t xml:space="preserve">2. Jesaja 43:4 – Eftersom du är dyrbar och ärad i mina ögon, och eftersom jag älskar dig, kommer jag att ge människor i utbyte mot dig, nationer i utbyte mot ditt liv.</w:t>
      </w:r>
    </w:p>
    <w:p/>
    <w:p>
      <w:r xmlns:w="http://schemas.openxmlformats.org/wordprocessingml/2006/main">
        <w:t xml:space="preserve">Fjärde Moseboken 18:17 Men det förstfödda av en ko eller det förstfödde av ett får eller det förstfödde av en get skall du inte lösa; de äro heliga; du skall stänka deras blod på altaret och bränna upp deras fett som eldoffer, till en välbehaglig doft åt HERREN.</w:t>
      </w:r>
    </w:p>
    <w:p/>
    <w:p>
      <w:r xmlns:w="http://schemas.openxmlformats.org/wordprocessingml/2006/main">
        <w:t xml:space="preserve">Gud kräver att den förstfödda av kor, får och getter måste offras till honom.</w:t>
      </w:r>
    </w:p>
    <w:p/>
    <w:p>
      <w:r xmlns:w="http://schemas.openxmlformats.org/wordprocessingml/2006/main">
        <w:t xml:space="preserve">1. "Offra ditt bästa till Gud"</w:t>
      </w:r>
    </w:p>
    <w:p/>
    <w:p>
      <w:r xmlns:w="http://schemas.openxmlformats.org/wordprocessingml/2006/main">
        <w:t xml:space="preserve">2. "Vikten av lydnad mot Gud"</w:t>
      </w:r>
    </w:p>
    <w:p/>
    <w:p>
      <w:r xmlns:w="http://schemas.openxmlformats.org/wordprocessingml/2006/main">
        <w:t xml:space="preserve">1. Femte Mosebok 12:27 - "Och du skall offra dina brännoffer, köttet och blodet, på HERREN, din Guds, altare, och blodet av dina slaktoffer skall utgjutas på HERREN, din Guds, altare, och du skall äta köttet."</w:t>
      </w:r>
    </w:p>
    <w:p/>
    <w:p>
      <w:r xmlns:w="http://schemas.openxmlformats.org/wordprocessingml/2006/main">
        <w:t xml:space="preserve">2. Hebreerbrevet 10:5-7 - "Därför säger han, när han kommer till världen: Offer och offer vill du inte, men en kropp har du berett mig. I brännoffer och syndoffer har du inte haft något nöje. sade jag: "Se, jag kommer (i bokens volym är det skrivet om mig) för att göra din vilja, o Gud."</w:t>
      </w:r>
    </w:p>
    <w:p/>
    <w:p>
      <w:r xmlns:w="http://schemas.openxmlformats.org/wordprocessingml/2006/main">
        <w:t xml:space="preserve">4 Moseboken 18:18 Och deras kött skall vara ditt, såsom vågbröstet och högra axeln är ditt.</w:t>
      </w:r>
    </w:p>
    <w:p/>
    <w:p>
      <w:r xmlns:w="http://schemas.openxmlformats.org/wordprocessingml/2006/main">
        <w:t xml:space="preserve">Fjärde Moseboken 18:18 säger att prästerna ska ta emot offerköttet som sin del.</w:t>
      </w:r>
    </w:p>
    <w:p/>
    <w:p>
      <w:r xmlns:w="http://schemas.openxmlformats.org/wordprocessingml/2006/main">
        <w:t xml:space="preserve">1. Kraften i att ge: Hur offeroffer kan ge välsignelser till våra liv.</w:t>
      </w:r>
    </w:p>
    <w:p/>
    <w:p>
      <w:r xmlns:w="http://schemas.openxmlformats.org/wordprocessingml/2006/main">
        <w:t xml:space="preserve">2. Att leva det prästerliga livet: Hur vi kan ära Gud genom vår tjänst och givande.</w:t>
      </w:r>
    </w:p>
    <w:p/>
    <w:p>
      <w:r xmlns:w="http://schemas.openxmlformats.org/wordprocessingml/2006/main">
        <w:t xml:space="preserve">1. Tredje Moseboken 7:30-34 - Och prästen skall offra den upphöjda axeln och viftbröstet för att vifta dem till ett viftoffer inför HERRENS ansikte. och det skall vara prästens del.</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Fjärde Moseboken 18:19 Alla offergåvor av de heliga ting som Israels barn offra åt HERREN, har jag givit dig och dina söner och dina döttrar med dig enligt en evig stadga; det är ett saltförbund för alltid inför HERREN för dig och din säd med dig.</w:t>
      </w:r>
    </w:p>
    <w:p/>
    <w:p>
      <w:r xmlns:w="http://schemas.openxmlformats.org/wordprocessingml/2006/main">
        <w:t xml:space="preserve">Gud har gett Israels präster ansvaret att ta emot och hålla israeliternas heliga offer, och detta ansvar är ett saltförbund för evigt.</w:t>
      </w:r>
    </w:p>
    <w:p/>
    <w:p>
      <w:r xmlns:w="http://schemas.openxmlformats.org/wordprocessingml/2006/main">
        <w:t xml:space="preserve">1. Att leva efter eviga förbund: Saltets välsignelse</w:t>
      </w:r>
    </w:p>
    <w:p/>
    <w:p>
      <w:r xmlns:w="http://schemas.openxmlformats.org/wordprocessingml/2006/main">
        <w:t xml:space="preserve">2. Guds saltförbund: prästernas ansvar</w:t>
      </w:r>
    </w:p>
    <w:p/>
    <w:p>
      <w:r xmlns:w="http://schemas.openxmlformats.org/wordprocessingml/2006/main">
        <w:t xml:space="preserve">1. Tredje Mosebok 2:13 - Och varje matoffer av ditt matoffer skall du smaksätta med salt; inte heller skall du låta saltet av din Guds förbund saknas i ditt matoffer. Till alla dina offer skall du offra salt.</w:t>
      </w:r>
    </w:p>
    <w:p/>
    <w:p>
      <w:r xmlns:w="http://schemas.openxmlformats.org/wordprocessingml/2006/main">
        <w:t xml:space="preserve">2. Matteus 5:13 - Ni är jordens salt, men om saltet har förlorat sin lukt, varmed skall det saltas? hädanefter duger det intet annat än att kastas ut och trampas under människors fötter.</w:t>
      </w:r>
    </w:p>
    <w:p/>
    <w:p>
      <w:r xmlns:w="http://schemas.openxmlformats.org/wordprocessingml/2006/main">
        <w:t xml:space="preserve">4 Mosebok 18:20 Och HERREN talade till Aron: Du skall inte ha någon arvedel i deras land, och du skall inte ha någon del bland dem; jag är din del och din arvedel bland Israels barn.</w:t>
      </w:r>
    </w:p>
    <w:p/>
    <w:p>
      <w:r xmlns:w="http://schemas.openxmlformats.org/wordprocessingml/2006/main">
        <w:t xml:space="preserve">Herren säger till Aron att han inte har någon arvedel bland de andra stammarna i Israel, utan i stället är hans del och arv bland Israels barn.</w:t>
      </w:r>
    </w:p>
    <w:p/>
    <w:p>
      <w:r xmlns:w="http://schemas.openxmlformats.org/wordprocessingml/2006/main">
        <w:t xml:space="preserve">1. Att lita på Herrens arv – En om att lära sig att lita på Herrens unika och speciella arv för var och en av oss.</w:t>
      </w:r>
    </w:p>
    <w:p/>
    <w:p>
      <w:r xmlns:w="http://schemas.openxmlformats.org/wordprocessingml/2006/main">
        <w:t xml:space="preserve">2. Att förstå vår plats i Guds plan - En om att förstå våra individuella roller i Guds plan för världen.</w:t>
      </w:r>
    </w:p>
    <w:p/>
    <w:p>
      <w:r xmlns:w="http://schemas.openxmlformats.org/wordprocessingml/2006/main">
        <w:t xml:space="preserve">1. Psalm 16:5-6 - Herren är min arvedel, min välsignelse bägare. Linjerna har fallit för mig på trevliga platser; visst har jag ett förtjusande arv.</w:t>
      </w:r>
    </w:p>
    <w:p/>
    <w:p>
      <w:r xmlns:w="http://schemas.openxmlformats.org/wordprocessingml/2006/main">
        <w:t xml:space="preserve">2. Efesierbrevet 1:11-12 - I honom blev vi också utvalda, efter att ha blivit förutbestämda enligt planen av honom som utför allting i överensstämmelse med syftet med sin vilja, för att vi, som var de första att sätta vår hoppas på Kristus, kan vara till priset av hans härlighet.</w:t>
      </w:r>
    </w:p>
    <w:p/>
    <w:p>
      <w:r xmlns:w="http://schemas.openxmlformats.org/wordprocessingml/2006/main">
        <w:t xml:space="preserve">4 Mosebok 18:21 Och se, jag har givit Levis barn hela tiondelen i Israel till arvedel, för deras tjänst som de tjänar, tjänsten vid uppenbarelsetältet.</w:t>
      </w:r>
    </w:p>
    <w:p/>
    <w:p>
      <w:r xmlns:w="http://schemas.openxmlformats.org/wordprocessingml/2006/main">
        <w:t xml:space="preserve">Gud gav leviterna israeliternas tionde i utbyte mot deras tjänst i tabernaklet.</w:t>
      </w:r>
    </w:p>
    <w:p/>
    <w:p>
      <w:r xmlns:w="http://schemas.openxmlformats.org/wordprocessingml/2006/main">
        <w:t xml:space="preserve">1. Guds generositet: Fira hans försörjning i tiondet</w:t>
      </w:r>
    </w:p>
    <w:p/>
    <w:p>
      <w:r xmlns:w="http://schemas.openxmlformats.org/wordprocessingml/2006/main">
        <w:t xml:space="preserve">2. Tjäna med glädje: Leviterna och vårt exempel på trogen tjänst</w:t>
      </w:r>
    </w:p>
    <w:p/>
    <w:p>
      <w:r xmlns:w="http://schemas.openxmlformats.org/wordprocessingml/2006/main">
        <w:t xml:space="preserve">1. Malaki 3:10-12 - Ta med hela tiondet till förrådshuset, så att det kan finnas mat i mitt hus. Pröva mig i detta, säger Herren, den Allsmäktige, "och se om jag inte öppnar himlens slussar och utgjuter så mycket välsignelse att det inte finns tillräckligt med plats att förvara den.</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4 Mosebok 18:22 Inte heller skola Israels barn hädanefter komma nära uppenbarelsetältet, för att de inte ska bära synd och dö.</w:t>
      </w:r>
    </w:p>
    <w:p/>
    <w:p>
      <w:r xmlns:w="http://schemas.openxmlformats.org/wordprocessingml/2006/main">
        <w:t xml:space="preserve">Gud instruerar Israels barn att hålla sig borta från församlingens tabernakel, annars kommer de att stå till svars för sin synd och drabbas av konsekvenserna.</w:t>
      </w:r>
    </w:p>
    <w:p/>
    <w:p>
      <w:r xmlns:w="http://schemas.openxmlformats.org/wordprocessingml/2006/main">
        <w:t xml:space="preserve">1. Guds instruktioner: lyda Guds ord för vårt skydd</w:t>
      </w:r>
    </w:p>
    <w:p/>
    <w:p>
      <w:r xmlns:w="http://schemas.openxmlformats.org/wordprocessingml/2006/main">
        <w:t xml:space="preserve">2. Konsekvenserna av olydnad</w:t>
      </w:r>
    </w:p>
    <w:p/>
    <w:p>
      <w:r xmlns:w="http://schemas.openxmlformats.org/wordprocessingml/2006/main">
        <w:t xml:space="preserve">1. Femte Mosebok 4:15-20 - Se upp er själva, så att ni inte glömmer Herren, er Guds förbund, som han slöt med er, och gör er en utskuren bild eller en avbildning av något som Herren, din Gud, har förbjudit dig.</w:t>
      </w:r>
    </w:p>
    <w:p/>
    <w:p>
      <w:r xmlns:w="http://schemas.openxmlformats.org/wordprocessingml/2006/main">
        <w:t xml:space="preserve">16 På det att ni inte fördärvar er själva och gör er till en utskuren bild, en liknelse av någon gestalt, av man eller kvinna,</w:t>
      </w:r>
    </w:p>
    <w:p/>
    <w:p>
      <w:r xmlns:w="http://schemas.openxmlformats.org/wordprocessingml/2006/main">
        <w:t xml:space="preserve">17 Liknandet av alla vilda djur som finns på jorden, likheten med alla bevingade fåglar som flyger i luften,</w:t>
      </w:r>
    </w:p>
    <w:p/>
    <w:p>
      <w:r xmlns:w="http://schemas.openxmlformats.org/wordprocessingml/2006/main">
        <w:t xml:space="preserve">18 Liknande av allt som kryper på marken, liknande av all fisk som är i vattnet under jorden:</w:t>
      </w:r>
    </w:p>
    <w:p/>
    <w:p>
      <w:r xmlns:w="http://schemas.openxmlformats.org/wordprocessingml/2006/main">
        <w:t xml:space="preserve">19 Och så att du inte lyfter dina ögon mot himlen, och när du ser solen och månen och stjärnorna, ja, hela himlens härskara, ska drivas att tillbe dem och tjäna dem, som Herren, din Gud har, delad till alla folk under hela himlen.</w:t>
      </w:r>
    </w:p>
    <w:p/>
    <w:p>
      <w:r xmlns:w="http://schemas.openxmlformats.org/wordprocessingml/2006/main">
        <w:t xml:space="preserve">20 Men Herren har tagit eder och fört eder ut ur järnugnen, ja, ur Egypten, för att vara honom ett arvefolk, såsom ni är i dag.</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4 Mosebok 18:23 Men leviterna skola utföra tjänsten vid uppenbarelsetältet, och de skola bära sin missgärning; det skall vara en evig stadga i edra släktled, att de inte hava någon arvedel bland Israels barn.</w:t>
      </w:r>
    </w:p>
    <w:p/>
    <w:p>
      <w:r xmlns:w="http://schemas.openxmlformats.org/wordprocessingml/2006/main">
        <w:t xml:space="preserve">Leviterna är ansvariga för tjänsten vid uppenbarelsetältet, och de måste bära sin egen missgärning som en stadga för alla släktled av Israel, och de ska inte få någon arvedel i Israel.</w:t>
      </w:r>
    </w:p>
    <w:p/>
    <w:p>
      <w:r xmlns:w="http://schemas.openxmlformats.org/wordprocessingml/2006/main">
        <w:t xml:space="preserve">1. Leviternas plikter - 4 Moseboken 18:23</w:t>
      </w:r>
    </w:p>
    <w:p/>
    <w:p>
      <w:r xmlns:w="http://schemas.openxmlformats.org/wordprocessingml/2006/main">
        <w:t xml:space="preserve">2. Vikten av generationslydnad - 4 Moseboken 18:23</w:t>
      </w:r>
    </w:p>
    <w:p/>
    <w:p>
      <w:r xmlns:w="http://schemas.openxmlformats.org/wordprocessingml/2006/main">
        <w:t xml:space="preserve">1. Femte Mosebok 10:9 - "Därför har Levi ingen del eller arvedel med sina bröder; HERREN är hans arvedel, såsom HERREN, din Gud, har lovat honom."</w:t>
      </w:r>
    </w:p>
    <w:p/>
    <w:p>
      <w:r xmlns:w="http://schemas.openxmlformats.org/wordprocessingml/2006/main">
        <w:t xml:space="preserve">2. Josua 13:14 - "Endast åt Levi stam gav han ingen arvedel; Herrens, Israels Guds, eldsoffer är deras arvedel, såsom han sade till dem."</w:t>
      </w:r>
    </w:p>
    <w:p/>
    <w:p>
      <w:r xmlns:w="http://schemas.openxmlformats.org/wordprocessingml/2006/main">
        <w:t xml:space="preserve">4 Mosebok 18:24 Men det tionde av Israels barn, som de offra till HERREN som ett offer, det har jag givit åt leviterna till arvedel; därför har jag sagt till dem: Bland Israels barn skola de inte få någon arvedel. .</w:t>
      </w:r>
    </w:p>
    <w:p/>
    <w:p>
      <w:r xmlns:w="http://schemas.openxmlformats.org/wordprocessingml/2006/main">
        <w:t xml:space="preserve">Gud har givit Israels barns tionde åt leviterna, och leviterna skall inte ha någon arvedel bland Israels barn.</w:t>
      </w:r>
    </w:p>
    <w:p/>
    <w:p>
      <w:r xmlns:w="http://schemas.openxmlformats.org/wordprocessingml/2006/main">
        <w:t xml:space="preserve">1. Generositetens kraft: Guds löften om försörjning</w:t>
      </w:r>
    </w:p>
    <w:p/>
    <w:p>
      <w:r xmlns:w="http://schemas.openxmlformats.org/wordprocessingml/2006/main">
        <w:t xml:space="preserve">2. Skörda välsignelserna av trofasthet mot Gud</w:t>
      </w:r>
    </w:p>
    <w:p/>
    <w:p>
      <w:r xmlns:w="http://schemas.openxmlformats.org/wordprocessingml/2006/main">
        <w:t xml:space="preserve">1. Femte Moseboken 14:22-29 Instruktioner till israeliterna att tionde</w:t>
      </w:r>
    </w:p>
    <w:p/>
    <w:p>
      <w:r xmlns:w="http://schemas.openxmlformats.org/wordprocessingml/2006/main">
        <w:t xml:space="preserve">2. Malaki 3:8-10 Guds löfte om välsignelse för tionde</w:t>
      </w:r>
    </w:p>
    <w:p/>
    <w:p>
      <w:r xmlns:w="http://schemas.openxmlformats.org/wordprocessingml/2006/main">
        <w:t xml:space="preserve">4 Mosebok 18:25 Och HERREN talade till Mose och sade:</w:t>
      </w:r>
    </w:p>
    <w:p/>
    <w:p>
      <w:r xmlns:w="http://schemas.openxmlformats.org/wordprocessingml/2006/main">
        <w:t xml:space="preserve">Herren befallde Mose att avsätta leviterna från israeliterna så att de kunde tjäna i tabernaklet.</w:t>
      </w:r>
    </w:p>
    <w:p/>
    <w:p>
      <w:r xmlns:w="http://schemas.openxmlformats.org/wordprocessingml/2006/main">
        <w:t xml:space="preserve">1. Guds plan är perfekt - att lita på Guds bud ger välsignelse.</w:t>
      </w:r>
    </w:p>
    <w:p/>
    <w:p>
      <w:r xmlns:w="http://schemas.openxmlformats.org/wordprocessingml/2006/main">
        <w:t xml:space="preserve">2. Vikten av service – att sätta andra före oss själva.</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2 Korintierbrevet 5:20 - "Vi är därför Kristi ambassadörer, som om Gud vädjade genom oss. Vi bönfaller er å Kristi vägnar: Låt er försonas med Gud."</w:t>
      </w:r>
    </w:p>
    <w:p/>
    <w:p>
      <w:r xmlns:w="http://schemas.openxmlformats.org/wordprocessingml/2006/main">
        <w:t xml:space="preserve">4 Mosebok 18:26 Tala så till leviterna och säg till dem: När ni av Israels barn tar det tionde som jag har givit eder av dem till eder arvedel, då skolen I offra ett offer därav åt HERREN. till och med en tiondel av tiondet.</w:t>
      </w:r>
    </w:p>
    <w:p/>
    <w:p>
      <w:r xmlns:w="http://schemas.openxmlformats.org/wordprocessingml/2006/main">
        <w:t xml:space="preserve">Gud befallde leviterna att offra en tiondel av det tionde de fick av israeliterna som ett offer till Herren.</w:t>
      </w:r>
    </w:p>
    <w:p/>
    <w:p>
      <w:r xmlns:w="http://schemas.openxmlformats.org/wordprocessingml/2006/main">
        <w:t xml:space="preserve">1. Guds generositet är en uppmaning till generositet i oss.</w:t>
      </w:r>
    </w:p>
    <w:p/>
    <w:p>
      <w:r xmlns:w="http://schemas.openxmlformats.org/wordprocessingml/2006/main">
        <w:t xml:space="preserve">2. Tionde är ett uttryck för tro och tillit till Guds försörjning.</w:t>
      </w:r>
    </w:p>
    <w:p/>
    <w:p>
      <w:r xmlns:w="http://schemas.openxmlformats.org/wordprocessingml/2006/main">
        <w:t xml:space="preserve">1. 2 Kor 9:6-8 – Kom ihåg detta: Den som sår sparsamt kommer också att skörda sparsamt, och den som sår generöst kommer också att skörda generöst. Var och en av er bör ge vad ni har bestämt i ert hjärta att ge, inte motvilligt eller under tvång, för Gud älskar en glad givare. Och Gud kan välsigna dig rikligt, så att du i alla ting alltid, med allt du behöver, ska få överflöd i allt gott arbete.</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4 Moseboken 18:27 Och detta edra offer skall tillräknas eder, som om det vore säd på tröskplatsen och som vinpressens fullhet.</w:t>
      </w:r>
    </w:p>
    <w:p/>
    <w:p>
      <w:r xmlns:w="http://schemas.openxmlformats.org/wordprocessingml/2006/main">
        <w:t xml:space="preserve">Det här avsnittet betonar vikten av att tionde och att erbjuda en del av det man har för att stödja Herrens verk.</w:t>
      </w:r>
    </w:p>
    <w:p/>
    <w:p>
      <w:r xmlns:w="http://schemas.openxmlformats.org/wordprocessingml/2006/main">
        <w:t xml:space="preserve">1. "The Abundance of Giving" - En om hur att ge tillbaka till Herren är en handling av tro och lydnad som kommer att ge överflöd i gengäld.</w:t>
      </w:r>
    </w:p>
    <w:p/>
    <w:p>
      <w:r xmlns:w="http://schemas.openxmlformats.org/wordprocessingml/2006/main">
        <w:t xml:space="preserve">2. "The Power of Tithes" - En om kraften i tiondet och hur det ger Guds välsignelse och försörjning till våra liv.</w:t>
      </w:r>
    </w:p>
    <w:p/>
    <w:p>
      <w:r xmlns:w="http://schemas.openxmlformats.org/wordprocessingml/2006/main">
        <w:t xml:space="preserve">1. Femte Moseboken 14:22-29 - Passagen talar om vikten av tionde och hur det bör göras troget som en handling av dyrkan.</w:t>
      </w:r>
    </w:p>
    <w:p/>
    <w:p>
      <w:r xmlns:w="http://schemas.openxmlformats.org/wordprocessingml/2006/main">
        <w:t xml:space="preserve">2. Malaki 3:10 – Passagen talar om Guds löfte om välsignelse och framgång till dem som troget ger tionde.</w:t>
      </w:r>
    </w:p>
    <w:p/>
    <w:p>
      <w:r xmlns:w="http://schemas.openxmlformats.org/wordprocessingml/2006/main">
        <w:t xml:space="preserve">Fjärde Moseboken 18:28 Så skolen I också offra ett offer åt HERREN av allt eder tionde som I få av Israels barn; Och därav skolen I ge HERRENS offergåva åt prästen Aron.</w:t>
      </w:r>
    </w:p>
    <w:p/>
    <w:p>
      <w:r xmlns:w="http://schemas.openxmlformats.org/wordprocessingml/2006/main">
        <w:t xml:space="preserve">Denna vers instruerar israeliterna att ge en del av sitt tionde till Herren och att ge Herrens offergåva till prästen Aron.</w:t>
      </w:r>
    </w:p>
    <w:p/>
    <w:p>
      <w:r xmlns:w="http://schemas.openxmlformats.org/wordprocessingml/2006/main">
        <w:t xml:space="preserve">1. Det andliga tiondeoffret</w:t>
      </w:r>
    </w:p>
    <w:p/>
    <w:p>
      <w:r xmlns:w="http://schemas.openxmlformats.org/wordprocessingml/2006/main">
        <w:t xml:space="preserve">2. Lydnad i generositet: Att ge tionde till Gud</w:t>
      </w:r>
    </w:p>
    <w:p/>
    <w:p>
      <w:r xmlns:w="http://schemas.openxmlformats.org/wordprocessingml/2006/main">
        <w:t xml:space="preserve">1. Hebreerbrevet 7:8 Och här får män som dör tionde; men där tar han emot dem, om vilka det är bevittnat att han lever.</w:t>
      </w:r>
    </w:p>
    <w:p/>
    <w:p>
      <w:r xmlns:w="http://schemas.openxmlformats.org/wordprocessingml/2006/main">
        <w:t xml:space="preserve">2. Matteus 6:21 Ty där din skatt är, där kommer också ditt hjärta att vara.</w:t>
      </w:r>
    </w:p>
    <w:p/>
    <w:p>
      <w:r xmlns:w="http://schemas.openxmlformats.org/wordprocessingml/2006/main">
        <w:t xml:space="preserve">Fjärde Moseboken 18:29 Av alla edra gåvor skolen I offra varje offer för HERREN, av allt det bästa därav, ja, den helgade delen därav.</w:t>
      </w:r>
    </w:p>
    <w:p/>
    <w:p>
      <w:r xmlns:w="http://schemas.openxmlformats.org/wordprocessingml/2006/main">
        <w:t xml:space="preserve">Herren bör erbjudas den bästa av alla gåvor.</w:t>
      </w:r>
    </w:p>
    <w:p/>
    <w:p>
      <w:r xmlns:w="http://schemas.openxmlformats.org/wordprocessingml/2006/main">
        <w:t xml:space="preserve">1: Vi bör alltid sträva efter att ge Gud vårt bästa.</w:t>
      </w:r>
    </w:p>
    <w:p/>
    <w:p>
      <w:r xmlns:w="http://schemas.openxmlformats.org/wordprocessingml/2006/main">
        <w:t xml:space="preserve">2: Våra offergåvor till Gud bör göras med kärlek och vördnad.</w:t>
      </w:r>
    </w:p>
    <w:p/>
    <w:p>
      <w:r xmlns:w="http://schemas.openxmlformats.org/wordprocessingml/2006/main">
        <w:t xml:space="preserve">1:2 Korintierbrevet 8:12 Ty om det finns ett villigt sinne, är det accepterat enligt vad en människa har och inte enligt vad hon inte har.</w:t>
      </w:r>
    </w:p>
    <w:p/>
    <w:p>
      <w:r xmlns:w="http://schemas.openxmlformats.org/wordprocessingml/2006/main">
        <w:t xml:space="preserve">2: Romarbrevet 12:1 Jag vädjar därför till er, bröder, vid Guds barmhärtighet, att ni framställer era kroppar som ett levande offer, heligt, välbehagligt för Gud, vilket är er rimliga tjänst.</w:t>
      </w:r>
    </w:p>
    <w:p/>
    <w:p>
      <w:r xmlns:w="http://schemas.openxmlformats.org/wordprocessingml/2006/main">
        <w:t xml:space="preserve">4 Moseboken 18:30 Därför skall du säga till dem: När ni har hämtat det bästa därav, så skall det räknas leviterna som tröskplatsens odling och vinpressens växt.</w:t>
      </w:r>
    </w:p>
    <w:p/>
    <w:p>
      <w:r xmlns:w="http://schemas.openxmlformats.org/wordprocessingml/2006/main">
        <w:t xml:space="preserve">Gud instruerar folket att ge en del av sin avkastning till leviterna som en form av tionde.</w:t>
      </w:r>
    </w:p>
    <w:p/>
    <w:p>
      <w:r xmlns:w="http://schemas.openxmlformats.org/wordprocessingml/2006/main">
        <w:t xml:space="preserve">1. Att ge Guds väg: Tionde och hur man ärar Gud med våra resurser</w:t>
      </w:r>
    </w:p>
    <w:p/>
    <w:p>
      <w:r xmlns:w="http://schemas.openxmlformats.org/wordprocessingml/2006/main">
        <w:t xml:space="preserve">2. Generositetens välsignelse: Varför vi borde ge generöst</w:t>
      </w:r>
    </w:p>
    <w:p/>
    <w:p>
      <w:r xmlns:w="http://schemas.openxmlformats.org/wordprocessingml/2006/main">
        <w:t xml:space="preserve">1. Femte Moseboken 14:22-29</w:t>
      </w:r>
    </w:p>
    <w:p/>
    <w:p>
      <w:r xmlns:w="http://schemas.openxmlformats.org/wordprocessingml/2006/main">
        <w:t xml:space="preserve">2. Ordspråksboken 3:9-10</w:t>
      </w:r>
    </w:p>
    <w:p/>
    <w:p>
      <w:r xmlns:w="http://schemas.openxmlformats.org/wordprocessingml/2006/main">
        <w:t xml:space="preserve">4 Mosebok 18:31 Och I skolen äta det på alla ställen, I och edra hushåll, ty det är eder belöning för eder tjänst i uppenbarelsetältet.</w:t>
      </w:r>
    </w:p>
    <w:p/>
    <w:p>
      <w:r xmlns:w="http://schemas.openxmlformats.org/wordprocessingml/2006/main">
        <w:t xml:space="preserve">Gud lovade prästerna en del av israeliternas offer som belöning för deras tjänst i tabernaklet.</w:t>
      </w:r>
    </w:p>
    <w:p/>
    <w:p>
      <w:r xmlns:w="http://schemas.openxmlformats.org/wordprocessingml/2006/main">
        <w:t xml:space="preserve">1. Kraften i ett tacksamt hjärta: Tacka Gud för hans försörjning</w:t>
      </w:r>
    </w:p>
    <w:p/>
    <w:p>
      <w:r xmlns:w="http://schemas.openxmlformats.org/wordprocessingml/2006/main">
        <w:t xml:space="preserve">2. Att tjäna Herren av hela hjärtat: Prästadömet och vår kallelse att tillbe</w:t>
      </w:r>
    </w:p>
    <w:p/>
    <w:p>
      <w:r xmlns:w="http://schemas.openxmlformats.org/wordprocessingml/2006/main">
        <w:t xml:space="preserve">1. Femte Moseboken 8:18, Men du skall komma ihåg Herren, din Gud, ty det är han som ger dig makt att skaffa dig rikedom, för att han kan upprätta sitt förbund som han svor dina fäder, såsom det är i dag.</w:t>
      </w:r>
    </w:p>
    <w:p/>
    <w:p>
      <w:r xmlns:w="http://schemas.openxmlformats.org/wordprocessingml/2006/main">
        <w:t xml:space="preserve">2. Hebreerbrevet 13:16, Men glöm inte att göra gott och att kommunicera, ty med sådana offer har Gud välbehag.</w:t>
      </w:r>
    </w:p>
    <w:p/>
    <w:p>
      <w:r xmlns:w="http://schemas.openxmlformats.org/wordprocessingml/2006/main">
        <w:t xml:space="preserve">Fjärde Moseboken 18:32 Och I skolen icke bära någon synd på grund av den, när I har dragit upp det bästa därifrån; och I skolen icke orena Israels barns heliga ting, så att I icke dö.</w:t>
      </w:r>
    </w:p>
    <w:p/>
    <w:p>
      <w:r xmlns:w="http://schemas.openxmlformats.org/wordprocessingml/2006/main">
        <w:t xml:space="preserve">Gud säger till israeliterna att de måste ge det bästa av sina offergåvor till prästerna och inte förorena de heliga tingen, annars kommer de att dö.</w:t>
      </w:r>
    </w:p>
    <w:p/>
    <w:p>
      <w:r xmlns:w="http://schemas.openxmlformats.org/wordprocessingml/2006/main">
        <w:t xml:space="preserve">1. Konsekvenserna av att vanhelga Herrens offer</w:t>
      </w:r>
    </w:p>
    <w:p/>
    <w:p>
      <w:r xmlns:w="http://schemas.openxmlformats.org/wordprocessingml/2006/main">
        <w:t xml:space="preserve">2. Att leva ett liv värdigt Herrens välsignelser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Tredje Moseboken 19:1-2 – Herren sade till Mose: Tala till hela Israels församling och säg till dem: Varen heliga, för jag, Herren, er Gud, är helig.</w:t>
      </w:r>
    </w:p>
    <w:p/>
    <w:p>
      <w:r xmlns:w="http://schemas.openxmlformats.org/wordprocessingml/2006/main">
        <w:t xml:space="preserve">Nummer 19 kan sammanfattas i tre stycken enligt följande, med angivna verser:</w:t>
      </w:r>
    </w:p>
    <w:p/>
    <w:p>
      <w:r xmlns:w="http://schemas.openxmlformats.org/wordprocessingml/2006/main">
        <w:t xml:space="preserve">Paragraf 1: 4 Moseboken 19:1-10 beskriver ritualen för den röda kvigan, som används för att rena dem som blivit ceremoniellt orena på grund av kontakt med en död kropp. Kapitlet betonar att Gud befaller Mose och Aron att skaffa en röd kviga utan någon fläck eller defekt. Kvigan slaktas utanför lägret, och dess blod stänks sju gånger mot tabernaklets framsida. Hela djuret, inklusive dess hud, kött, blod och dynga, bränns.</w:t>
      </w:r>
    </w:p>
    <w:p/>
    <w:p>
      <w:r xmlns:w="http://schemas.openxmlformats.org/wordprocessingml/2006/main">
        <w:t xml:space="preserve">Paragraf 2: Fortsätter i 4 Moseboken 19:11-16, kapitlet beskriver hur de som har blivit orenade genom kontakt med en död kropp måste genomgå rening genom vatten blandat med aska från den brända röda kvigan. Detta vatten används för rengöring på den tredje dagen och den sjunde dagen efter kontakt med ett lik. Det fungerar som ett medel för rening för att avlägsna deras orenhet.</w:t>
      </w:r>
    </w:p>
    <w:p/>
    <w:p>
      <w:r xmlns:w="http://schemas.openxmlformats.org/wordprocessingml/2006/main">
        <w:t xml:space="preserve">Punkt 3: Fjärde Moseboken 19 avslutar med att betona att alla som misslyckas med att genomgå denna reningsprocess förblir orena och är avskurna från Israels gemenskap. Kapitlet betonar att denna ritual fungerar som ett viktigt krav för att upprätthålla ceremoniell renhet inom det israelitiska samfundet. Det understryker också hur kontakt med döden leder till förorening och nödvändiggör specifika ritualer för restaurering.</w:t>
      </w:r>
    </w:p>
    <w:p/>
    <w:p>
      <w:r xmlns:w="http://schemas.openxmlformats.org/wordprocessingml/2006/main">
        <w:t xml:space="preserve">Sammanfattningsvis:</w:t>
      </w:r>
    </w:p>
    <w:p>
      <w:r xmlns:w="http://schemas.openxmlformats.org/wordprocessingml/2006/main">
        <w:t xml:space="preserve">Nummer 19 presenterar:</w:t>
      </w:r>
    </w:p>
    <w:p>
      <w:r xmlns:w="http://schemas.openxmlformats.org/wordprocessingml/2006/main">
        <w:t xml:space="preserve">Ritual av röd kviga för rening från kontakt med döda kroppar;</w:t>
      </w:r>
    </w:p>
    <w:p>
      <w:r xmlns:w="http://schemas.openxmlformats.org/wordprocessingml/2006/main">
        <w:t xml:space="preserve">Kommando för att erhålla fläckfri röd kviga;</w:t>
      </w:r>
    </w:p>
    <w:p>
      <w:r xmlns:w="http://schemas.openxmlformats.org/wordprocessingml/2006/main">
        <w:t xml:space="preserve">Slakt utanför lägret; blod stänkte mot tabernaklet; brinnande hela djur.</w:t>
      </w:r>
    </w:p>
    <w:p/>
    <w:p>
      <w:r xmlns:w="http://schemas.openxmlformats.org/wordprocessingml/2006/main">
        <w:t xml:space="preserve">Rening genom vatten blandat med aska;</w:t>
      </w:r>
    </w:p>
    <w:p>
      <w:r xmlns:w="http://schemas.openxmlformats.org/wordprocessingml/2006/main">
        <w:t xml:space="preserve">Rengöring på tredje, sjunde dagen efter kontakt;</w:t>
      </w:r>
    </w:p>
    <w:p>
      <w:r xmlns:w="http://schemas.openxmlformats.org/wordprocessingml/2006/main">
        <w:t xml:space="preserve">Medel för att avlägsna orenhet orsakad av döden.</w:t>
      </w:r>
    </w:p>
    <w:p/>
    <w:p>
      <w:r xmlns:w="http://schemas.openxmlformats.org/wordprocessingml/2006/main">
        <w:t xml:space="preserve">Underlåtenhet att genomgå rening leder till att förbli oren, avskuren;</w:t>
      </w:r>
    </w:p>
    <w:p>
      <w:r xmlns:w="http://schemas.openxmlformats.org/wordprocessingml/2006/main">
        <w:t xml:space="preserve">Betydelsen av ritual för att upprätthålla ceremoniell renhet;</w:t>
      </w:r>
    </w:p>
    <w:p>
      <w:r xmlns:w="http://schemas.openxmlformats.org/wordprocessingml/2006/main">
        <w:t xml:space="preserve">Kontakt med döden förorenar; behov av restaurering.</w:t>
      </w:r>
    </w:p>
    <w:p/>
    <w:p>
      <w:r xmlns:w="http://schemas.openxmlformats.org/wordprocessingml/2006/main">
        <w:t xml:space="preserve">Detta kapitel fokuserar på ritualen för den röda kvigan och dess betydelse för att rena dem som blivit ceremoniellt orena på grund av kontakt med en död kropp. Fjärde Moseboken 19 börjar med att beskriva hur Gud befaller Mose och Aron att skaffa en röd kviga utan någon fläck eller defekt. Kvigan slaktas utanför lägret, och dess blod stänks sju gånger mot tabernaklets framsida. Hela djuret, inklusive dess hud, kött, blod och dynga, bränns.</w:t>
      </w:r>
    </w:p>
    <w:p/>
    <w:p>
      <w:r xmlns:w="http://schemas.openxmlformats.org/wordprocessingml/2006/main">
        <w:t xml:space="preserve">Vidare beskriver 4 Mosebok 19 hur individer som har blivit orenade genom kontakt med en död kropp måste genomgå rening genom vatten blandat med aska från den brända röda kvigan. Detta vatten används för rengöring på den tredje dagen och den sjunde dagen efter att ha kommit i kontakt med ett lik. Det fungerar som ett sätt att ta bort deras orenhet orsakad av sådan kontakt.</w:t>
      </w:r>
    </w:p>
    <w:p/>
    <w:p>
      <w:r xmlns:w="http://schemas.openxmlformats.org/wordprocessingml/2006/main">
        <w:t xml:space="preserve">Kapitlet avslutas med att lyfta fram att alla som misslyckas med att genomgå denna reningsprocess förblir orena och är avskurna från Israels gemenskap. Detta understryker vikten av att följa denna ritual för att upprätthålla ceremoniell renhet inom det israelitiska samfundet. Det understryker också hur kontakt med döden leder till förorening och nödvändiggör specifika ritualer för restaurering.</w:t>
      </w:r>
    </w:p>
    <w:p/>
    <w:p>
      <w:r xmlns:w="http://schemas.openxmlformats.org/wordprocessingml/2006/main">
        <w:t xml:space="preserve">4 Mosebok 19:1 Och HERREN talade till Mose och till Aron och sade:</w:t>
      </w:r>
    </w:p>
    <w:p/>
    <w:p>
      <w:r xmlns:w="http://schemas.openxmlformats.org/wordprocessingml/2006/main">
        <w:t xml:space="preserve">Det här avsnittet beskriver Gud som talar till Mose och Aron.</w:t>
      </w:r>
    </w:p>
    <w:p/>
    <w:p>
      <w:r xmlns:w="http://schemas.openxmlformats.org/wordprocessingml/2006/main">
        <w:t xml:space="preserve">1. Kraften i Guds röst</w:t>
      </w:r>
    </w:p>
    <w:p/>
    <w:p>
      <w:r xmlns:w="http://schemas.openxmlformats.org/wordprocessingml/2006/main">
        <w:t xml:space="preserve">2. Vikten av att följa Guds instruktioner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Fjärde Moseboken 19:2 Detta är den lagföreskrift som HERREN har befallt: Tala till Israels barn att de skall föra dig en fläckfri röd kviga, på vilken det inte är något fel, och på vilken ett ok aldrig har kommit.</w:t>
      </w:r>
    </w:p>
    <w:p/>
    <w:p>
      <w:r xmlns:w="http://schemas.openxmlformats.org/wordprocessingml/2006/main">
        <w:t xml:space="preserve">Gud befallde israeliterna att ta med sig en röd kviga utan fläck som skulle offras.</w:t>
      </w:r>
    </w:p>
    <w:p/>
    <w:p>
      <w:r xmlns:w="http://schemas.openxmlformats.org/wordprocessingml/2006/main">
        <w:t xml:space="preserve">1. Betydelsen av lydnad: Undersöka den röda kvigan i 4 Mosebok 19</w:t>
      </w:r>
    </w:p>
    <w:p/>
    <w:p>
      <w:r xmlns:w="http://schemas.openxmlformats.org/wordprocessingml/2006/main">
        <w:t xml:space="preserve">2. Kraften i trofasta offer: Hur den röda kvigan förebådar Messias</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Hebreerbrevet 9:11-14 – När Kristus kom som överstepräst över de goda ting som redan finns här, gick han genom det större och mer fullkomliga tabernaklet som inte är gjort med människohänder, det vill säga inte är en del av denna skapelse. Han gick inte in med blodet av getter och kalvar; men han gick in i det allra heligaste en gång för alla genom sitt eget blod, och fick därmed evig återlösning.</w:t>
      </w:r>
    </w:p>
    <w:p/>
    <w:p>
      <w:r xmlns:w="http://schemas.openxmlformats.org/wordprocessingml/2006/main">
        <w:t xml:space="preserve">4 Mosebok 19:3 Och I skolen giva henne åt prästen Eleasar, så att han kan föra henne ut utanför lägret, och man skall döda henne inför hans ansikte.</w:t>
      </w:r>
    </w:p>
    <w:p/>
    <w:p>
      <w:r xmlns:w="http://schemas.openxmlformats.org/wordprocessingml/2006/main">
        <w:t xml:space="preserve">Israeliterna får befallning att ge en röd kviga till prästen Eleasar, som ska ta den utanför lägret och döda den.</w:t>
      </w:r>
    </w:p>
    <w:p/>
    <w:p>
      <w:r xmlns:w="http://schemas.openxmlformats.org/wordprocessingml/2006/main">
        <w:t xml:space="preserve">1. Offrets helighet: En studie av 4 Moseboken 19:3</w:t>
      </w:r>
    </w:p>
    <w:p/>
    <w:p>
      <w:r xmlns:w="http://schemas.openxmlformats.org/wordprocessingml/2006/main">
        <w:t xml:space="preserve">2. Nödvändigheten av lydnad: Lär av israeliterna i 4 Moseboken 19:3</w:t>
      </w:r>
    </w:p>
    <w:p/>
    <w:p>
      <w:r xmlns:w="http://schemas.openxmlformats.org/wordprocessingml/2006/main">
        <w:t xml:space="preserve">1. Tredje Mosebok 17:11 - Ty köttets liv är i blodet, och jag har givit er det på altaret för att bringa försoning för era själar, ty det är blodet som bringar försoning för själen.</w:t>
      </w:r>
    </w:p>
    <w:p/>
    <w:p>
      <w:r xmlns:w="http://schemas.openxmlformats.org/wordprocessingml/2006/main">
        <w:t xml:space="preserve">2. Hebreerbrevet 9:13-14 – Ty om blodet från tjurar och getter och askan från en kviga som stänker orena, helgar till köttets rening: Hur mycket mer skall då Kristi blod, som genom det eviga Ande offrade sig själv utan fläck åt Gud, rensa ditt samvete från döda gärningar för att tjäna den levande Guden?</w:t>
      </w:r>
    </w:p>
    <w:p/>
    <w:p>
      <w:r xmlns:w="http://schemas.openxmlformats.org/wordprocessingml/2006/main">
        <w:t xml:space="preserve">4 Moseboken 19:4 Och prästen Eleasar skall ta av hennes blod med sitt finger och stänka av hennes blod direkt framför uppenbarelsetältet sju gånger.</w:t>
      </w:r>
    </w:p>
    <w:p/>
    <w:p>
      <w:r xmlns:w="http://schemas.openxmlformats.org/wordprocessingml/2006/main">
        <w:t xml:space="preserve">Detta avsnitt beskriver hur prästen Eleasar skulle stänka blodet från en röd kviga framför tabernaklet sju gånger.</w:t>
      </w:r>
    </w:p>
    <w:p/>
    <w:p>
      <w:r xmlns:w="http://schemas.openxmlformats.org/wordprocessingml/2006/main">
        <w:t xml:space="preserve">1. Omvändelsens kraft: Att se djupt in i betydelsen av offret för den röda kvigan</w:t>
      </w:r>
    </w:p>
    <w:p/>
    <w:p>
      <w:r xmlns:w="http://schemas.openxmlformats.org/wordprocessingml/2006/main">
        <w:t xml:space="preserve">2. Guds förbund: Meningen bakom lydnad mot Gamla testamentets lagar</w:t>
      </w:r>
    </w:p>
    <w:p/>
    <w:p>
      <w:r xmlns:w="http://schemas.openxmlformats.org/wordprocessingml/2006/main">
        <w:t xml:space="preserve">1. Hebreerbrevet 9:13-14 – Ty om blodet från tjurar och getter och askan från en kviga som stänker orena, helgar till rening av köttet: hur mycket mer skall då Kristi blod, som genom det eviga Ande offrade sig själv utan fläck åt Gud, rensa ditt samvete från döda gärningar för att tjäna den levande Guden?</w:t>
      </w:r>
    </w:p>
    <w:p/>
    <w:p>
      <w:r xmlns:w="http://schemas.openxmlformats.org/wordprocessingml/2006/main">
        <w:t xml:space="preserve">2. Andra Moseboken 24:4-8 – Och Mose skrev upp alla HERRENS ord och stod upp tidigt på morgonen och byggde ett altare under kullen och tolv pelare, enligt Israels tolv stammar. Och han sände ut unga män av Israels barn, som offrade brännoffer och offrade tackoffer av oxar åt HERREN. Och Mose tog hälften av blodet och lade det i skålar; och hälften av blodet stänkte han på altaret. Och han tog förbundsboken och läste för folkets åhörare, och de sade: "Allt vad HERREN har sagt, vill vi göra och vara lydiga." Och Mose tog blodet och stänkte det på folket och sade: "Se, det förbunds blod som HERREN har slutit med eder om alla dessa ord."</w:t>
      </w:r>
    </w:p>
    <w:p/>
    <w:p>
      <w:r xmlns:w="http://schemas.openxmlformats.org/wordprocessingml/2006/main">
        <w:t xml:space="preserve">4 Moseboken 19:5 Och man skall bränna kvigan inför hans ögon; hennes hud och hennes kött och hennes blod med hennes dynga skall han bränna.</w:t>
      </w:r>
    </w:p>
    <w:p/>
    <w:p>
      <w:r xmlns:w="http://schemas.openxmlformats.org/wordprocessingml/2006/main">
        <w:t xml:space="preserve">Detta avsnitt beskriver processen att bränna en kviga som ett offer till Gud.</w:t>
      </w:r>
    </w:p>
    <w:p/>
    <w:p>
      <w:r xmlns:w="http://schemas.openxmlformats.org/wordprocessingml/2006/main">
        <w:t xml:space="preserve">1. Uppoffringens kraft: Förstå betydelsen av att bränna en kviga</w:t>
      </w:r>
    </w:p>
    <w:p/>
    <w:p>
      <w:r xmlns:w="http://schemas.openxmlformats.org/wordprocessingml/2006/main">
        <w:t xml:space="preserve">2. Att ta tag i Guds löften genom lydnad</w:t>
      </w:r>
    </w:p>
    <w:p/>
    <w:p>
      <w:r xmlns:w="http://schemas.openxmlformats.org/wordprocessingml/2006/main">
        <w:t xml:space="preserve">1. Jesaja 1:18 - "Kom nu, låt oss förena oss, säger HERREN: fastän dina synder är som scharlakansröd, ska de bli vita som snö"</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Fjärde Moseboken 19:6 Och prästen skall ta cederträ, isop och scharlakansröd och kasta det mitt i bränningen av kvigan.</w:t>
      </w:r>
    </w:p>
    <w:p/>
    <w:p>
      <w:r xmlns:w="http://schemas.openxmlformats.org/wordprocessingml/2006/main">
        <w:t xml:space="preserve">Prästen uppmanas att ta cederträ, isop och scharlakansröd och kasta det i kvigans bränning.</w:t>
      </w:r>
    </w:p>
    <w:p/>
    <w:p>
      <w:r xmlns:w="http://schemas.openxmlformats.org/wordprocessingml/2006/main">
        <w:t xml:space="preserve">1. Den symboliska betydelsen av cederträ, isop och scharlakansröd i 4 Moseboken 19</w:t>
      </w:r>
    </w:p>
    <w:p/>
    <w:p>
      <w:r xmlns:w="http://schemas.openxmlformats.org/wordprocessingml/2006/main">
        <w:t xml:space="preserve">2. Den andliga betydelsen av kvigans bränning i 4 Mosebok 19</w:t>
      </w:r>
    </w:p>
    <w:p/>
    <w:p>
      <w:r xmlns:w="http://schemas.openxmlformats.org/wordprocessingml/2006/main">
        <w:t xml:space="preserve">1. Jesaja 55:12-13 - Ty du skall gå ut i glädje och föras ut i frid; bergen och kullarna framför dig skola bryta ut i jubel, och alla markens träd skola klappa i händerna.</w:t>
      </w:r>
    </w:p>
    <w:p/>
    <w:p>
      <w:r xmlns:w="http://schemas.openxmlformats.org/wordprocessingml/2006/main">
        <w:t xml:space="preserve">2. Joh 15:1-3 – Jag är den sanna vinstocken, och min Fader är vinodlaren. Varje gren på mig som inte bär frukt tar han bort, och varje gren som bär frukt beskär han för att den ska bära mer frukt. Du är redan ren på grund av det ord som jag har talat till dig.</w:t>
      </w:r>
    </w:p>
    <w:p/>
    <w:p>
      <w:r xmlns:w="http://schemas.openxmlformats.org/wordprocessingml/2006/main">
        <w:t xml:space="preserve">4 Mosebok 19:7 Sedan skall prästen två sina kläder och bada sitt kött i vatten, och därefter skall han gå in i lägret, och prästen skall vara oren ända till aftonen.</w:t>
      </w:r>
    </w:p>
    <w:p/>
    <w:p>
      <w:r xmlns:w="http://schemas.openxmlformats.org/wordprocessingml/2006/main">
        <w:t xml:space="preserve">Prästen ska tvätta och bada i vatten innan han går in i lägret och ska förbli oren till kvällen.</w:t>
      </w:r>
    </w:p>
    <w:p/>
    <w:p>
      <w:r xmlns:w="http://schemas.openxmlformats.org/wordprocessingml/2006/main">
        <w:t xml:space="preserve">1. Vikten av att rena och rena oss själva innan vi tjänar Gud</w:t>
      </w:r>
    </w:p>
    <w:p/>
    <w:p>
      <w:r xmlns:w="http://schemas.openxmlformats.org/wordprocessingml/2006/main">
        <w:t xml:space="preserve">2. Kraften i Guds helighet i våra liv</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Psaltaren 51:10 - Skapa i mig ett rent hjärta, o Gud, och förnya en fast ande inom mig.</w:t>
      </w:r>
    </w:p>
    <w:p/>
    <w:p>
      <w:r xmlns:w="http://schemas.openxmlformats.org/wordprocessingml/2006/main">
        <w:t xml:space="preserve">4 Mosebok 19:8 Och den som bränner upp henne skall två sina kläder i vatten och bada sitt kött i vatten, och han skall vara oren ända till aftonen.</w:t>
      </w:r>
    </w:p>
    <w:p/>
    <w:p>
      <w:r xmlns:w="http://schemas.openxmlformats.org/wordprocessingml/2006/main">
        <w:t xml:space="preserve">Detta avsnitt talar om den reningsritual som en person som bränner en död kropp måste genomgå.</w:t>
      </w:r>
    </w:p>
    <w:p/>
    <w:p>
      <w:r xmlns:w="http://schemas.openxmlformats.org/wordprocessingml/2006/main">
        <w:t xml:space="preserve">1. Betydelsen av rituell rening i andligt liv.</w:t>
      </w:r>
    </w:p>
    <w:p/>
    <w:p>
      <w:r xmlns:w="http://schemas.openxmlformats.org/wordprocessingml/2006/main">
        <w:t xml:space="preserve">2. Vikten av att respektera reningsritualerna.</w:t>
      </w:r>
    </w:p>
    <w:p/>
    <w:p>
      <w:r xmlns:w="http://schemas.openxmlformats.org/wordprocessingml/2006/main">
        <w:t xml:space="preserve">1. Tredje Mosebok 19:2, "Du skall vara helig, ty jag, Herren, din Gud, är helig."</w:t>
      </w:r>
    </w:p>
    <w:p/>
    <w:p>
      <w:r xmlns:w="http://schemas.openxmlformats.org/wordprocessingml/2006/main">
        <w:t xml:space="preserve">2. Matteus 5:48, "Du måste därför vara fullkomlig, liksom din himmelske Fader är fullkomlig."</w:t>
      </w:r>
    </w:p>
    <w:p/>
    <w:p>
      <w:r xmlns:w="http://schemas.openxmlformats.org/wordprocessingml/2006/main">
        <w:t xml:space="preserve">4 Mosebok 19:9 Och en man som är ren skall samla upp askan från kvigan och lägga den utanför lägret på en ren plats, och den skall förvaras åt Israels barns församling till ett avskiljningsvatten. det är en rening för synd.</w:t>
      </w:r>
    </w:p>
    <w:p/>
    <w:p>
      <w:r xmlns:w="http://schemas.openxmlformats.org/wordprocessingml/2006/main">
        <w:t xml:space="preserve">En ren man ska samla askan från en kviga och förvara den på en ren plats utanför Israels läger för att användas som avskiljningsvatten för rening från synd.</w:t>
      </w:r>
    </w:p>
    <w:p/>
    <w:p>
      <w:r xmlns:w="http://schemas.openxmlformats.org/wordprocessingml/2006/main">
        <w:t xml:space="preserve">1. Rening genom kvigans aska</w:t>
      </w:r>
    </w:p>
    <w:p/>
    <w:p>
      <w:r xmlns:w="http://schemas.openxmlformats.org/wordprocessingml/2006/main">
        <w:t xml:space="preserve">2. Renlighet och rengöring genom separation</w:t>
      </w:r>
    </w:p>
    <w:p/>
    <w:p>
      <w:r xmlns:w="http://schemas.openxmlformats.org/wordprocessingml/2006/main">
        <w:t xml:space="preserve">1. Joh 3:5 - "Jesus svarade: "Sannerligen, sannerligen säger jag dig, om en människa inte blir född av vatten och Ande, kan han inte komma in i Guds rike."</w:t>
      </w:r>
    </w:p>
    <w:p/>
    <w:p>
      <w:r xmlns:w="http://schemas.openxmlformats.org/wordprocessingml/2006/main">
        <w:t xml:space="preserve">2.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4 Moseboken 19:10 Och den som samlar ihop askan från kvigan, han skall två sina kläder och vara oren ända till aftonen; och det skall vara för Israels barn och för främlingen som vistas bland dem, till en evig stadga.</w:t>
      </w:r>
    </w:p>
    <w:p/>
    <w:p>
      <w:r xmlns:w="http://schemas.openxmlformats.org/wordprocessingml/2006/main">
        <w:t xml:space="preserve">Det här avsnittet beskriver Guds bud att låta en israelit tvätta sina kläder efter att ha samlat askan från en kviga, och det gäller alla israeliter och utlänningar som bor bland dem.</w:t>
      </w:r>
    </w:p>
    <w:p/>
    <w:p>
      <w:r xmlns:w="http://schemas.openxmlformats.org/wordprocessingml/2006/main">
        <w:t xml:space="preserve">1. Vikten av att följa Guds bud.</w:t>
      </w:r>
    </w:p>
    <w:p/>
    <w:p>
      <w:r xmlns:w="http://schemas.openxmlformats.org/wordprocessingml/2006/main">
        <w:t xml:space="preserve">2. Betydelsen av Guds bud för både israeliter och utlänningar.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Fjärde Moseboken 19:11 Den som rör vid någons döda kropp skall vara oren i sju dagar.</w:t>
      </w:r>
    </w:p>
    <w:p/>
    <w:p>
      <w:r xmlns:w="http://schemas.openxmlformats.org/wordprocessingml/2006/main">
        <w:t xml:space="preserve">Denna passage betonar behovet av att vara ren och skild från döden.</w:t>
      </w:r>
    </w:p>
    <w:p/>
    <w:p>
      <w:r xmlns:w="http://schemas.openxmlformats.org/wordprocessingml/2006/main">
        <w:t xml:space="preserve">1: Living For Life - Att välja att hålla oss från döden och leva liv som är fulla av liv.</w:t>
      </w:r>
    </w:p>
    <w:p/>
    <w:p>
      <w:r xmlns:w="http://schemas.openxmlformats.org/wordprocessingml/2006/main">
        <w:t xml:space="preserve">2: Helighet och renlighet - Omfamna en livsstil som skiljer sig från världen och dess sätt.</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Kolosserbrevet 3:1-3 - Om du har uppväckts med Kristus, sök det som är ovan, där Kristus är, sitter på Guds högra sida. Ställ era sinnen på det som är ovan, inte på det som finns på jorden. Ty du har dött, och ditt liv är dolt med Kristus i Gud.</w:t>
      </w:r>
    </w:p>
    <w:p/>
    <w:p>
      <w:r xmlns:w="http://schemas.openxmlformats.org/wordprocessingml/2006/main">
        <w:t xml:space="preserve">Fjärde Moseboken 19:12 Han skall rena sig med det på tredje dagen, och på sjunde dagen skall han vara ren; men om han inte rena sig på tredje dagen, så skall han inte vara ren på sjunde dagen.</w:t>
      </w:r>
    </w:p>
    <w:p/>
    <w:p>
      <w:r xmlns:w="http://schemas.openxmlformats.org/wordprocessingml/2006/main">
        <w:t xml:space="preserve">Detta avsnitt talar om reningsprocessen att rena sig på den tredje och sjunde dagen.</w:t>
      </w:r>
    </w:p>
    <w:p/>
    <w:p>
      <w:r xmlns:w="http://schemas.openxmlformats.org/wordprocessingml/2006/main">
        <w:t xml:space="preserve">1. "A Renewed Spirit: A Closer Look at the Cleansing Process"</w:t>
      </w:r>
    </w:p>
    <w:p/>
    <w:p>
      <w:r xmlns:w="http://schemas.openxmlformats.org/wordprocessingml/2006/main">
        <w:t xml:space="preserve">2. "Rening: ett nyckelelement av helighet"</w:t>
      </w:r>
    </w:p>
    <w:p/>
    <w:p>
      <w:r xmlns:w="http://schemas.openxmlformats.org/wordprocessingml/2006/main">
        <w:t xml:space="preserve">1. Joh 15:3 - "Nu är ni rena genom det ord som jag har talat till er."</w:t>
      </w:r>
    </w:p>
    <w:p/>
    <w:p>
      <w:r xmlns:w="http://schemas.openxmlformats.org/wordprocessingml/2006/main">
        <w:t xml:space="preserve">2. Jakob 4:8 - "Närma dig till Gud, så skall han närma sig dig."</w:t>
      </w:r>
    </w:p>
    <w:p/>
    <w:p>
      <w:r xmlns:w="http://schemas.openxmlformats.org/wordprocessingml/2006/main">
        <w:t xml:space="preserve">4 Moseboken 19:13 Var och en som rör vid någon döds kropp och inte renar sig, han orenar HERRENS tabernakel; och den själen skall utrotas ur Israel; därför att särskiljningsvattnet inte stänkts på honom, skall han vara oren; hans orenhet är ännu över honom.</w:t>
      </w:r>
    </w:p>
    <w:p/>
    <w:p>
      <w:r xmlns:w="http://schemas.openxmlformats.org/wordprocessingml/2006/main">
        <w:t xml:space="preserve">Den som rör vid en död kropp utan att rena sig kommer att orena Herrens tabernakel och kommer att utrotas från Israel, eftersom de inte har stänkts med separationsvatten.</w:t>
      </w:r>
    </w:p>
    <w:p/>
    <w:p>
      <w:r xmlns:w="http://schemas.openxmlformats.org/wordprocessingml/2006/main">
        <w:t xml:space="preserve">1. Reningens kraft: Hur vi rena oss själva för att närma oss Gud</w:t>
      </w:r>
    </w:p>
    <w:p/>
    <w:p>
      <w:r xmlns:w="http://schemas.openxmlformats.org/wordprocessingml/2006/main">
        <w:t xml:space="preserve">2. Separation från de döda: Hur man undviker att smutskasta Guds hus</w:t>
      </w:r>
    </w:p>
    <w:p/>
    <w:p>
      <w:r xmlns:w="http://schemas.openxmlformats.org/wordprocessingml/2006/main">
        <w:t xml:space="preserve">1. Tredje Moseboken 11:44, Ty jag är Herren, din Gud. Helg er därför och var heliga, ty jag är helig.</w:t>
      </w:r>
    </w:p>
    <w:p/>
    <w:p>
      <w:r xmlns:w="http://schemas.openxmlformats.org/wordprocessingml/2006/main">
        <w:t xml:space="preserve">2. Psalm 24:3-4, Vem ska bestiga Herrens berg? Och vem skall stå på hans heliga plats? Den som har rena händer och ett rent hjärta, som inte lyfter sin själ till det som är falskt och inte svär falskt.</w:t>
      </w:r>
    </w:p>
    <w:p/>
    <w:p>
      <w:r xmlns:w="http://schemas.openxmlformats.org/wordprocessingml/2006/main">
        <w:t xml:space="preserve">4 Mosebok 19:14 Detta är lagen, när en man dör i ett tält: alla som kommer in i tältet och allt som är i tältet skall vara orent i sju dagar.</w:t>
      </w:r>
    </w:p>
    <w:p/>
    <w:p>
      <w:r xmlns:w="http://schemas.openxmlformats.org/wordprocessingml/2006/main">
        <w:t xml:space="preserve">Lagen i 4 Moseboken 19:14 säger att någon eller något som går in i ett tält där en person har dött anses vara orent i sju dagar.</w:t>
      </w:r>
    </w:p>
    <w:p/>
    <w:p>
      <w:r xmlns:w="http://schemas.openxmlformats.org/wordprocessingml/2006/main">
        <w:t xml:space="preserve">1. Kraften i liv och död: Hur våra handlingar påverkar andra</w:t>
      </w:r>
    </w:p>
    <w:p/>
    <w:p>
      <w:r xmlns:w="http://schemas.openxmlformats.org/wordprocessingml/2006/main">
        <w:t xml:space="preserve">2. Skörda vad vi sår: Syndens konsekvenser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1:15 - Sedan, efter att begäret har blivit havande, föder det synd; och när synden är fullvuxen föder den döden.</w:t>
      </w:r>
    </w:p>
    <w:p/>
    <w:p>
      <w:r xmlns:w="http://schemas.openxmlformats.org/wordprocessingml/2006/main">
        <w:t xml:space="preserve">4 Moseboken 19:15 Och varje öppet kärl, som inte har något täcke på, är orent.</w:t>
      </w:r>
    </w:p>
    <w:p/>
    <w:p>
      <w:r xmlns:w="http://schemas.openxmlformats.org/wordprocessingml/2006/main">
        <w:t xml:space="preserve">Denna passage avslöjar att alla öppna kärl utan täckning anses vara orena.</w:t>
      </w:r>
    </w:p>
    <w:p/>
    <w:p>
      <w:r xmlns:w="http://schemas.openxmlformats.org/wordprocessingml/2006/main">
        <w:t xml:space="preserve">1: Gud vill att vi ska vara medvetna om de saker vi har i våra liv och att vi ska vara avsiktliga med hur vi använder dem.</w:t>
      </w:r>
    </w:p>
    <w:p/>
    <w:p>
      <w:r xmlns:w="http://schemas.openxmlformats.org/wordprocessingml/2006/main">
        <w:t xml:space="preserve">2: Vi kan vara säkra på att Gud kommer att vägleda oss att leva ett liv som är rent och uppriktigt.</w:t>
      </w:r>
    </w:p>
    <w:p/>
    <w:p>
      <w:r xmlns:w="http://schemas.openxmlformats.org/wordprocessingml/2006/main">
        <w:t xml:space="preserve">1: Ordspråksboken 4:23 Bevara framför allt ditt hjärta, för allt du gör kommer från det.</w:t>
      </w:r>
    </w:p>
    <w:p/>
    <w:p>
      <w:r xmlns:w="http://schemas.openxmlformats.org/wordprocessingml/2006/main">
        <w:t xml:space="preserve">2: Psalm 119:9 Hur kan en ung människa stanna på renhetens väg? Genom att leva enligt ditt ord.</w:t>
      </w:r>
    </w:p>
    <w:p/>
    <w:p>
      <w:r xmlns:w="http://schemas.openxmlformats.org/wordprocessingml/2006/main">
        <w:t xml:space="preserve">4 Moseboken 19:16 Och var och en som rör vid en som är dödad med svärd på öppna fält, eller vid en död kropp eller ett människoben eller en grav, han skall vara oren i sju dagar.</w:t>
      </w:r>
    </w:p>
    <w:p/>
    <w:p>
      <w:r xmlns:w="http://schemas.openxmlformats.org/wordprocessingml/2006/main">
        <w:t xml:space="preserve">Denna vers från 4 Moseboken beskriver hur någon som rör vid en död kropp eller en grav kommer att anses vara oren i sju dagar.</w:t>
      </w:r>
    </w:p>
    <w:p/>
    <w:p>
      <w:r xmlns:w="http://schemas.openxmlformats.org/wordprocessingml/2006/main">
        <w:t xml:space="preserve">1. Guds helighet: En titt på orenhet i Bibeln</w:t>
      </w:r>
    </w:p>
    <w:p/>
    <w:p>
      <w:r xmlns:w="http://schemas.openxmlformats.org/wordprocessingml/2006/main">
        <w:t xml:space="preserve">2. Dödens kraft: Att titta på konsekvenserna av att röra vid en död kropp</w:t>
      </w:r>
    </w:p>
    <w:p/>
    <w:p>
      <w:r xmlns:w="http://schemas.openxmlformats.org/wordprocessingml/2006/main">
        <w:t xml:space="preserve">1. Tredje Mosebok 17:15 - Och varje själ som äter det som dött av sig självt eller det som är sönderrivet av djur, vare sig det är en från ditt hemland eller en främling, han ska både tvätta sina kläder och bada sig i vatten och var oren till aftonen.</w:t>
      </w:r>
    </w:p>
    <w:p/>
    <w:p>
      <w:r xmlns:w="http://schemas.openxmlformats.org/wordprocessingml/2006/main">
        <w:t xml:space="preserve">2. Femte Mosebok 21:23 - Hans kropp skall inte ligga kvar på trädet hela natten, utan du skall på något sätt begrava honom den dagen; (ty den som är hängd är förbannad av Gud.) så att ditt land inte blir orent, som HERREN, din Gud, ger dig till arvedel.</w:t>
      </w:r>
    </w:p>
    <w:p/>
    <w:p>
      <w:r xmlns:w="http://schemas.openxmlformats.org/wordprocessingml/2006/main">
        <w:t xml:space="preserve">Fjärde Moseboken 19:17 Och för en oren människa skall de ta av askan från den brända kvigan till rening för synd, och rinnande vatten skall läggas i den i ett kärl.</w:t>
      </w:r>
    </w:p>
    <w:p/>
    <w:p>
      <w:r xmlns:w="http://schemas.openxmlformats.org/wordprocessingml/2006/main">
        <w:t xml:space="preserve">Detta avsnitt talar om hur orena personer måste ta askan från den brända reningskvigan för synd och använda rinnande vatten i ett kärl.</w:t>
      </w:r>
    </w:p>
    <w:p/>
    <w:p>
      <w:r xmlns:w="http://schemas.openxmlformats.org/wordprocessingml/2006/main">
        <w:t xml:space="preserve">1. Reningens kraft: Hur askan från den brända kvigan kan rena oss från våra synder</w:t>
      </w:r>
    </w:p>
    <w:p/>
    <w:p>
      <w:r xmlns:w="http://schemas.openxmlformats.org/wordprocessingml/2006/main">
        <w:t xml:space="preserve">2. Förstå vår ovärdighet: Behovet av rening och omvändelse</w:t>
      </w:r>
    </w:p>
    <w:p/>
    <w:p>
      <w:r xmlns:w="http://schemas.openxmlformats.org/wordprocessingml/2006/main">
        <w:t xml:space="preserve">1. Hesekiel 36:25-27 – Jag skall stänka rent vatten på dig, och du skall bli ren från alla dina orenheter, och från alla dina avgudar skall jag rena dig.</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Fjärde Moseboken 19:18 Och en ren människa skall ta isop och doppa den i vattnet och stänka den på tältet och på alla kärl och på de personer som var där och på den som rörde vid ett ben eller ett ben. dödad, eller en död eller en grav:</w:t>
      </w:r>
    </w:p>
    <w:p/>
    <w:p>
      <w:r xmlns:w="http://schemas.openxmlformats.org/wordprocessingml/2006/main">
        <w:t xml:space="preserve">Det här avsnittet från 4 Moseboken 19:18 beskriver ritualen att stänka isop i vatten på tältet, kärlen och de närvarande människorna om de hade kommit i kontakt med ett ben, en dödad person, en död kropp eller en grav.</w:t>
      </w:r>
    </w:p>
    <w:p/>
    <w:p>
      <w:r xmlns:w="http://schemas.openxmlformats.org/wordprocessingml/2006/main">
        <w:t xml:space="preserve">1. Ritualernas kraft: Hur uråldriga metoder kan föra oss närmare Gud</w:t>
      </w:r>
    </w:p>
    <w:p/>
    <w:p>
      <w:r xmlns:w="http://schemas.openxmlformats.org/wordprocessingml/2006/main">
        <w:t xml:space="preserve">2. En osynlig fiende: Hur vi skyddar oss själva och våra nära och kära från osynliga faror</w:t>
      </w:r>
    </w:p>
    <w:p/>
    <w:p>
      <w:r xmlns:w="http://schemas.openxmlformats.org/wordprocessingml/2006/main">
        <w:t xml:space="preserve">1. Hebreerbrevet 9:19-21 - Ty när Mose hade talat alla föreskrifter till allt folket enligt lagen, tog han blodet av kalvar och getter, med vatten och scharlakansröd ull och isop, och stänkte både på boken , och alla människor</w:t>
      </w:r>
    </w:p>
    <w:p/>
    <w:p>
      <w:r xmlns:w="http://schemas.openxmlformats.org/wordprocessingml/2006/main">
        <w:t xml:space="preserve">2. Tredje Mosebok 14:4-7 – Då skall prästen befalla att åt den som ska renas två levande och rena fåglar, och cederträ, scharlakansröd och isop, och prästen skall befalla att en av fåglarna skall dödades i ett lerkärl över rinnande vatten</w:t>
      </w:r>
    </w:p>
    <w:p/>
    <w:p>
      <w:r xmlns:w="http://schemas.openxmlformats.org/wordprocessingml/2006/main">
        <w:t xml:space="preserve">4 Mosebok 19:19 Och den rene skall stänka på den orena på tredje dagen och sjunde dagen, och på sjunde dagen skall han rena sig och två sina kläder och bada sig i vatten och vara ren kl. även.</w:t>
      </w:r>
    </w:p>
    <w:p/>
    <w:p>
      <w:r xmlns:w="http://schemas.openxmlformats.org/wordprocessingml/2006/main">
        <w:t xml:space="preserve">På den tredje och sjunde dagen ska en ren person stänka vatten på en oren person och rena sig med ett bad och tvätt av kläder.</w:t>
      </w:r>
    </w:p>
    <w:p/>
    <w:p>
      <w:r xmlns:w="http://schemas.openxmlformats.org/wordprocessingml/2006/main">
        <w:t xml:space="preserve">1. Reningens kraft: Hur Guds förlösande kärlek renar vår synd</w:t>
      </w:r>
    </w:p>
    <w:p/>
    <w:p>
      <w:r xmlns:w="http://schemas.openxmlformats.org/wordprocessingml/2006/main">
        <w:t xml:space="preserve">2. Betydelsen av den tredje och sjunde dagen: Att finna förnyelse i tidscykler</w:t>
      </w:r>
    </w:p>
    <w:p/>
    <w:p>
      <w:r xmlns:w="http://schemas.openxmlformats.org/wordprocessingml/2006/main">
        <w:t xml:space="preserve">1. Hesekiel 36:25-27 – Då skall jag stänka rent vatten på dig, så att du blir ren; Jag ska rena dig från all din orenhet och från alla dina avgudar. Dessutom ska jag ge er ett nytt hjärta och lägga en ny ande inom er; och jag skall ta bort stenhjärtat från ditt kött och ge dig ett hjärta av kött. Jag skall lägga min Ande inom er och låta er följa mina stadgar, och ni skall vara noga med att hålla mina förordningar.</w:t>
      </w:r>
    </w:p>
    <w:p/>
    <w:p>
      <w:r xmlns:w="http://schemas.openxmlformats.org/wordprocessingml/2006/main">
        <w:t xml:space="preserve">2. Joh 13:4-5 – Han hällde sedan vatten i bassängen och började tvätta sina lärjungars fötter och torka dem med handduken som han var omgjord om. Så kom han till Simon Petrus. Han sade till honom: Herre, tvättar du mina fötter?</w:t>
      </w:r>
    </w:p>
    <w:p/>
    <w:p>
      <w:r xmlns:w="http://schemas.openxmlformats.org/wordprocessingml/2006/main">
        <w:t xml:space="preserve">4 Moseboken 19:20 Men den man som är oren och inte rena sig, den själen skall utrotas ur församlingen, därför att han har orenat HERRENS helgedom. Avskildhetens vatten har inte stänkts på honom; han är oren.</w:t>
      </w:r>
    </w:p>
    <w:p/>
    <w:p>
      <w:r xmlns:w="http://schemas.openxmlformats.org/wordprocessingml/2006/main">
        <w:t xml:space="preserve">Den som är oren och inte renar sig skall utrotas ur församlingen, eftersom de har orenat HERRENS helgedom.</w:t>
      </w:r>
    </w:p>
    <w:p/>
    <w:p>
      <w:r xmlns:w="http://schemas.openxmlformats.org/wordprocessingml/2006/main">
        <w:t xml:space="preserve">1. Välj att bli helgad: Vikten av att rena sig inför Herren</w:t>
      </w:r>
    </w:p>
    <w:p/>
    <w:p>
      <w:r xmlns:w="http://schemas.openxmlformats.org/wordprocessingml/2006/main">
        <w:t xml:space="preserve">2. Att skilja synd: Konsekvenserna av att inte rena sig från synd.</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Hebreerbrevet 12:14 - "Sträva efter frid med alla människor och helighet, utan vilken ingen ska se Herren."</w:t>
      </w:r>
    </w:p>
    <w:p/>
    <w:p>
      <w:r xmlns:w="http://schemas.openxmlformats.org/wordprocessingml/2006/main">
        <w:t xml:space="preserve">4 Mosebok 19:21 Och det skall vara en evig stadga för dem, att den som stänker avskildhetens vatten skall två sina kläder; och den som rör vid avskiljningsvattnet skall vara oren till aftonen.</w:t>
      </w:r>
    </w:p>
    <w:p/>
    <w:p>
      <w:r xmlns:w="http://schemas.openxmlformats.org/wordprocessingml/2006/main">
        <w:t xml:space="preserve">En evig stadga ges i 4 Moseboken 19:21, att de som stänker avskildhetens vatten måste tvätta sina kläder och de som rör vid avskildhetens vatten kommer att förbli orena till kvällen.</w:t>
      </w:r>
    </w:p>
    <w:p/>
    <w:p>
      <w:r xmlns:w="http://schemas.openxmlformats.org/wordprocessingml/2006/main">
        <w:t xml:space="preserve">1. Guds helighet: en studie om betydelsen av separation</w:t>
      </w:r>
    </w:p>
    <w:p/>
    <w:p>
      <w:r xmlns:w="http://schemas.openxmlformats.org/wordprocessingml/2006/main">
        <w:t xml:space="preserve">2. Renhetens kraft: Förstå vigningen och Guds storhet</w:t>
      </w:r>
    </w:p>
    <w:p/>
    <w:p>
      <w:r xmlns:w="http://schemas.openxmlformats.org/wordprocessingml/2006/main">
        <w:t xml:space="preserve">1. Tredje Moseboken 11:47-48 För att göra skillnad mellan det orena och det rena, och mellan det odjur som får ätas och det som inte får ätas.</w:t>
      </w:r>
    </w:p>
    <w:p/>
    <w:p>
      <w:r xmlns:w="http://schemas.openxmlformats.org/wordprocessingml/2006/main">
        <w:t xml:space="preserve">2. 2 Kor 6:17-18 Gå därför ut från dem och skilj dig åt, säger Herren. Rör inte vid något orent, så tar jag emot dig.</w:t>
      </w:r>
    </w:p>
    <w:p/>
    <w:p>
      <w:r xmlns:w="http://schemas.openxmlformats.org/wordprocessingml/2006/main">
        <w:t xml:space="preserve">Fjärde Moseboken 19:22 Och allt som den orena rör vid skall vara orent; och den som rör vid den skall vara oren ända till aftonen.</w:t>
      </w:r>
    </w:p>
    <w:p/>
    <w:p>
      <w:r xmlns:w="http://schemas.openxmlformats.org/wordprocessingml/2006/main">
        <w:t xml:space="preserve">Den orena ska orena allt de rör vid och den som rör vid det ska förbli oren till kvällen.</w:t>
      </w:r>
    </w:p>
    <w:p/>
    <w:p>
      <w:r xmlns:w="http://schemas.openxmlformats.org/wordprocessingml/2006/main">
        <w:t xml:space="preserve">1. Renlighet är bredvid gudsfruktan: A Study on Numbers 19:22</w:t>
      </w:r>
    </w:p>
    <w:p/>
    <w:p>
      <w:r xmlns:w="http://schemas.openxmlformats.org/wordprocessingml/2006/main">
        <w:t xml:space="preserve">2. Bli ren: Förstå de andliga och fysiska kraven från 4 Moseboken 19:22</w:t>
      </w:r>
    </w:p>
    <w:p/>
    <w:p>
      <w:r xmlns:w="http://schemas.openxmlformats.org/wordprocessingml/2006/main">
        <w:t xml:space="preserve">1. Jesaja 1:16-20 – Tvätta er; gör er själva rena; ta bort det onda i dina gärningar framför mina ögon; sluta göra ont.</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Nummer 20 kan sammanfattas i tre stycken enligt följande, med angivna verser:</w:t>
      </w:r>
    </w:p>
    <w:p/>
    <w:p>
      <w:r xmlns:w="http://schemas.openxmlformats.org/wordprocessingml/2006/main">
        <w:t xml:space="preserve">Stycke 1: Fjärde Moseboken 20:1-5 beskriver händelserna som inträffar i början av kapitlet. Israeliterna, nu i öknen Sin, klagar till Mose och Aron över bristen på vatten. De uttrycker sitt missnöje och frustration, och går till och med så långt som att ifrågasätta varför de fördes ut ur Egypten för att dö i öknen. Mose och Aron söker vägledning från Gud, som instruerar dem att samla församlingen och tala till en klippa som kommer att leda fram vatten.</w:t>
      </w:r>
    </w:p>
    <w:p/>
    <w:p>
      <w:r xmlns:w="http://schemas.openxmlformats.org/wordprocessingml/2006/main">
        <w:t xml:space="preserve">Paragraf 2: Fortsätter i 4 Mosebok 20:6-13, kapitlet beskriver hur Mose och Aron samlar församlingen framför klippan. Men istället för att tala till det som Gud har befallt, slår Moses det två gånger med sin stav av ilska och frustration över folkets klagomål. Vatten kommer i överflöd från klippan för alla att dricka, men på grund av hans olydnad förklarar Gud att Mose inte kommer att leda Israel in i Kanaan.</w:t>
      </w:r>
    </w:p>
    <w:p/>
    <w:p>
      <w:r xmlns:w="http://schemas.openxmlformats.org/wordprocessingml/2006/main">
        <w:t xml:space="preserve">Punkt 3: Nummer 20 avslutas med att lyfta fram ytterligare händelser som äger rum efter denna incident. Edomiterna vägrar att ta sig genom sitt land när de blir kontaktade av Moses med en begäran om säker passage för Israel. Istället för att gå i konflikt med Edom tar Israel en alternativ väg runt deras territorium. Dessutom dör Aron på berget Hor enligt Guds befallning eftersom han inte fick komma in i Kanaan på grund av hans inblandning i att slå på klippan.</w:t>
      </w:r>
    </w:p>
    <w:p/>
    <w:p>
      <w:r xmlns:w="http://schemas.openxmlformats.org/wordprocessingml/2006/main">
        <w:t xml:space="preserve">Sammanfattningsvis:</w:t>
      </w:r>
    </w:p>
    <w:p>
      <w:r xmlns:w="http://schemas.openxmlformats.org/wordprocessingml/2006/main">
        <w:t xml:space="preserve">Nummer 20 presenterar:</w:t>
      </w:r>
    </w:p>
    <w:p>
      <w:r xmlns:w="http://schemas.openxmlformats.org/wordprocessingml/2006/main">
        <w:t xml:space="preserve">Israeliska klagomål om brist på vatten; ifrågasättande ledarskap;</w:t>
      </w:r>
    </w:p>
    <w:p>
      <w:r xmlns:w="http://schemas.openxmlformats.org/wordprocessingml/2006/main">
        <w:t xml:space="preserve">Instruktion från Gud samla församling, tala till en klippa för vatten.</w:t>
      </w:r>
    </w:p>
    <w:p/>
    <w:p>
      <w:r xmlns:w="http://schemas.openxmlformats.org/wordprocessingml/2006/main">
        <w:t xml:space="preserve">Moses slår sten två gånger istället; olydnad mot Guds befallning;</w:t>
      </w:r>
    </w:p>
    <w:p>
      <w:r xmlns:w="http://schemas.openxmlformats.org/wordprocessingml/2006/main">
        <w:t xml:space="preserve">Vatten kommer fram i överflöd; följden att Mose inte kom in i Kanaan.</w:t>
      </w:r>
    </w:p>
    <w:p/>
    <w:p>
      <w:r xmlns:w="http://schemas.openxmlformats.org/wordprocessingml/2006/main">
        <w:t xml:space="preserve">Vägran från edomiter för säker passage genom deras land;</w:t>
      </w:r>
    </w:p>
    <w:p>
      <w:r xmlns:w="http://schemas.openxmlformats.org/wordprocessingml/2006/main">
        <w:t xml:space="preserve">Att ta en alternativ väg runt Edom;</w:t>
      </w:r>
    </w:p>
    <w:p>
      <w:r xmlns:w="http://schemas.openxmlformats.org/wordprocessingml/2006/main">
        <w:t xml:space="preserve">Arons död på berget Hor på grund av inblandning i att slå mot klippan.</w:t>
      </w:r>
    </w:p>
    <w:p/>
    <w:p>
      <w:r xmlns:w="http://schemas.openxmlformats.org/wordprocessingml/2006/main">
        <w:t xml:space="preserve">Detta kapitel fokuserar på händelserna kring bristen på vatten och Moses olydnad vid Meriba. Fjärde Moseboken 20 börjar med att israeliterna klagar över bristen på vatten i öknen Zin och uttrycker sin frustration mot Mose och Aron. Som svar instruerar Gud Mose att samla församlingen och tala till en klippa som kommer att leda fram vatten.</w:t>
      </w:r>
    </w:p>
    <w:p/>
    <w:p>
      <w:r xmlns:w="http://schemas.openxmlformats.org/wordprocessingml/2006/main">
        <w:t xml:space="preserve">Dessutom beskriver 4 Mosebok 20 hur Mose och Aron samlar församlingen framför klippan. Men istället för att tala till det som Gud har befallt, slår Moses det två gånger med sin stav av ilska och frustration över folkets klagomål. Vatten kommer i överflöd från klippan så att alla kan dricka det. Men på grund av sin olydnad förklarar Gud att Mose inte kommer att få leda Israel in i Kanaan.</w:t>
      </w:r>
    </w:p>
    <w:p/>
    <w:p>
      <w:r xmlns:w="http://schemas.openxmlformats.org/wordprocessingml/2006/main">
        <w:t xml:space="preserve">Kapitlet avslutas med att lyfta fram ytterligare händelser som inträffar efter denna incident. När Moses närmade sig för säker passage genom deras land vägrar Edom tillstånd, vilket leder till att Israel tar en alternativ väg runt Edoms territorium. Dessutom dör Aron på berget Hor enligt Guds befallning eftersom han inte fick komma in i Kanaan på grund av hans inblandning i att slå på klippan.</w:t>
      </w:r>
    </w:p>
    <w:p/>
    <w:p>
      <w:r xmlns:w="http://schemas.openxmlformats.org/wordprocessingml/2006/main">
        <w:t xml:space="preserve">4 Mosebok 20:1 Sedan kommo Israels barn, hela menigheten, in i öknen Sin i den första månaden, och folket stannade i Kades; och Mirjam dog där och blev begraven där.</w:t>
      </w:r>
    </w:p>
    <w:p/>
    <w:p>
      <w:r xmlns:w="http://schemas.openxmlformats.org/wordprocessingml/2006/main">
        <w:t xml:space="preserve">Israeliterna reste till Kades och Mirjam dog och begravdes där.</w:t>
      </w:r>
    </w:p>
    <w:p/>
    <w:p>
      <w:r xmlns:w="http://schemas.openxmlformats.org/wordprocessingml/2006/main">
        <w:t xml:space="preserve">1: Ta aldrig livet för givet, eftersom vi kan tas ifrån oss när som helst.</w:t>
      </w:r>
    </w:p>
    <w:p/>
    <w:p>
      <w:r xmlns:w="http://schemas.openxmlformats.org/wordprocessingml/2006/main">
        <w:t xml:space="preserve">2: Även i svåra tider måste vi finna tröst i Herren och fortsätta att lita på honom.</w:t>
      </w:r>
    </w:p>
    <w:p/>
    <w:p>
      <w:r xmlns:w="http://schemas.openxmlformats.org/wordprocessingml/2006/main">
        <w:t xml:space="preserve">1: Jakobsbrevet 4:14-15 - Ni vet inte vad som ska hända i morgon. För vad är ditt liv? Det är till och med en ånga som dyker upp en liten stund och sedan försvinner. För att ni borde säga: Om Herren vill, så skola vi leva och göra det eller det.</w:t>
      </w:r>
    </w:p>
    <w:p/>
    <w:p>
      <w:r xmlns:w="http://schemas.openxmlformats.org/wordprocessingml/2006/main">
        <w:t xml:space="preserve">2: Psaltaren 39:4-5 - Herre, låt mig känna mitt slut och mina dagars mått, vad det är, så att jag får veta hur svag jag är. Se, du har gjort mina dagar till en handbredd; och min ålder är som ingenting för dig: sannerligen är varje människa i sitt bästa tillstånd helt och hållet fåfänga.</w:t>
      </w:r>
    </w:p>
    <w:p/>
    <w:p>
      <w:r xmlns:w="http://schemas.openxmlformats.org/wordprocessingml/2006/main">
        <w:t xml:space="preserve">4 Mosebok 20:2 Och det fanns inget vatten för församlingen, och de församlade sig mot Mose och mot Aron.</w:t>
      </w:r>
    </w:p>
    <w:p/>
    <w:p>
      <w:r xmlns:w="http://schemas.openxmlformats.org/wordprocessingml/2006/main">
        <w:t xml:space="preserve">Församlingen behövde vatten, och de samlades för att konfrontera Moses och Aron.</w:t>
      </w:r>
    </w:p>
    <w:p/>
    <w:p>
      <w:r xmlns:w="http://schemas.openxmlformats.org/wordprocessingml/2006/main">
        <w:t xml:space="preserve">1. Gud kan förse oss med alla våra behov även i tider av nöd.</w:t>
      </w:r>
    </w:p>
    <w:p/>
    <w:p>
      <w:r xmlns:w="http://schemas.openxmlformats.org/wordprocessingml/2006/main">
        <w:t xml:space="preserve">2. Även när vi är i svåra situationer behöver vi lita på Herren och ha tro på honom.</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4 Moseboken 20:3 Och folket choklade med Mose och talade och sade: Gud om vi hade dött när våra bröder dog inför HERRENS ansikte!</w:t>
      </w:r>
    </w:p>
    <w:p/>
    <w:p>
      <w:r xmlns:w="http://schemas.openxmlformats.org/wordprocessingml/2006/main">
        <w:t xml:space="preserve">Israels folk klagade till Mose och önskade att de hade dött med sina bröder.</w:t>
      </w:r>
    </w:p>
    <w:p/>
    <w:p>
      <w:r xmlns:w="http://schemas.openxmlformats.org/wordprocessingml/2006/main">
        <w:t xml:space="preserve">1: När vi står inför svåra tider måste vi komma ihåg att lita på Gud och inte ge upp i förtvivlan.</w:t>
      </w:r>
    </w:p>
    <w:p/>
    <w:p>
      <w:r xmlns:w="http://schemas.openxmlformats.org/wordprocessingml/2006/main">
        <w:t xml:space="preserve">2: Även i stunder av smärta och lidande måste vi lita på Gud för styrka och vägledning.</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må vara perfekt och fullständig, saknar ingenting."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4 Mosebok 20:4 Och varför har I fört upp HERRENS församling till denna öken, så att vi och vår boskap skulle dö där?</w:t>
      </w:r>
    </w:p>
    <w:p/>
    <w:p>
      <w:r xmlns:w="http://schemas.openxmlformats.org/wordprocessingml/2006/main">
        <w:t xml:space="preserve">Israels folk ifrågasätter varför de leddes ut i öknen där de och deras djur skulle dö.</w:t>
      </w:r>
    </w:p>
    <w:p/>
    <w:p>
      <w:r xmlns:w="http://schemas.openxmlformats.org/wordprocessingml/2006/main">
        <w:t xml:space="preserve">1. Att lita på Gud i svåra tider</w:t>
      </w:r>
    </w:p>
    <w:p/>
    <w:p>
      <w:r xmlns:w="http://schemas.openxmlformats.org/wordprocessingml/2006/main">
        <w:t xml:space="preserve">2. Hitta tro i vildmarken</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Hebreerbrevet 11:1, "Tro är en visshet om det man hoppas på, en övertygelse om det som inte syns."</w:t>
      </w:r>
    </w:p>
    <w:p/>
    <w:p>
      <w:r xmlns:w="http://schemas.openxmlformats.org/wordprocessingml/2006/main">
        <w:t xml:space="preserve">4 Mosebok 20:5 Och varför har I låtit oss dra upp ur Egypten för att föra oss in till denna onda plats? det är ingen plats för utsäde eller fikon, eller vinrankor eller granatäpplen; inte heller finns det något vatten att dricka.</w:t>
      </w:r>
    </w:p>
    <w:p/>
    <w:p>
      <w:r xmlns:w="http://schemas.openxmlformats.org/wordprocessingml/2006/main">
        <w:t xml:space="preserve">Israeliterna klagade till Mose och frågade varför de kom ut ur Egypten om de skulle föras till en plats utan mat eller vatten.</w:t>
      </w:r>
    </w:p>
    <w:p/>
    <w:p>
      <w:r xmlns:w="http://schemas.openxmlformats.org/wordprocessingml/2006/main">
        <w:t xml:space="preserve">1. Lita på Gud även när vägen verkar otydlig</w:t>
      </w:r>
    </w:p>
    <w:p/>
    <w:p>
      <w:r xmlns:w="http://schemas.openxmlformats.org/wordprocessingml/2006/main">
        <w:t xml:space="preserve">2. Att lära sig att uppskatta de små välsignelserna i livet</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Femte Mosebok 8:2-3 – "Och du skall komma ihåg hela vägen som Herren din Gud ledde dig under dessa fyrtio år i öknen, för att ödmjuka dig och pröva dig, för att veta vad som fanns i ditt hjärta, om du skulle hålla hans bud, eller inte.. Och han ödmjukade dig och lät dig hungra och föda dig med manna, som du inte kände till, och inte heller dina fäder visste, för att han skulle förkunna dig att människan inte lever av bara bröd , men av varje ord som utgår ur Herrens mun lever människan."</w:t>
      </w:r>
    </w:p>
    <w:p/>
    <w:p>
      <w:r xmlns:w="http://schemas.openxmlformats.org/wordprocessingml/2006/main">
        <w:t xml:space="preserve">4 Mosebok 20:6 Och Mose och Aron gick från församlingen till dörren till uppenbarelsetältet, och de föllo på sina ansikten, och HERRENS härlighet visade sig för dem.</w:t>
      </w:r>
    </w:p>
    <w:p/>
    <w:p>
      <w:r xmlns:w="http://schemas.openxmlformats.org/wordprocessingml/2006/main">
        <w:t xml:space="preserve">Mose och Aron gick till uppenbarelsetältet i församlingens närvaro, och när de föll för deras ansikten, visade sig HERRENS härlighet för dem.</w:t>
      </w:r>
    </w:p>
    <w:p/>
    <w:p>
      <w:r xmlns:w="http://schemas.openxmlformats.org/wordprocessingml/2006/main">
        <w:t xml:space="preserve">1: Vi kan ödmjukt gå in i Guds närvaro och söka hans gunst och nåd i alla våra ansträngningar.</w:t>
      </w:r>
    </w:p>
    <w:p/>
    <w:p>
      <w:r xmlns:w="http://schemas.openxmlformats.org/wordprocessingml/2006/main">
        <w:t xml:space="preserve">2: Vi kan komma inför HERREN i bön och bön och lita på att han svarar oss och visar oss sin härlighet.</w:t>
      </w:r>
    </w:p>
    <w:p/>
    <w:p>
      <w:r xmlns:w="http://schemas.openxmlformats.org/wordprocessingml/2006/main">
        <w:t xml:space="preserve">1: Psalm 145:18-20 - Herren är nära alla som åkallar honom, alla som åkallar honom i sanning. Han kommer att uppfylla önskan från dem som fruktar Honom; Han kommer också att höra deras rop och rädda dem. Herren bevarar alla som älskar honom, men alla ogudaktiga ska han förgöra.</w:t>
      </w:r>
    </w:p>
    <w:p/>
    <w:p>
      <w:r xmlns:w="http://schemas.openxmlformats.org/wordprocessingml/2006/main">
        <w:t xml:space="preserve">2:1 Petr 5:6-7 - Ödmjuka er därför under Guds mäktiga hand, så att han kan upphöja er i sin tid: Kasta all er bekymmer på honom; för han bryr sig om dig.</w:t>
      </w:r>
    </w:p>
    <w:p/>
    <w:p>
      <w:r xmlns:w="http://schemas.openxmlformats.org/wordprocessingml/2006/main">
        <w:t xml:space="preserve">4 Mosebok 20:7 Och HERREN talade till Mose och sade:</w:t>
      </w:r>
    </w:p>
    <w:p/>
    <w:p>
      <w:r xmlns:w="http://schemas.openxmlformats.org/wordprocessingml/2006/main">
        <w:t xml:space="preserve">Mose blir befalld att tala till klippan och vatten kommer att komma ut ur den för att försörja israeliterna.</w:t>
      </w:r>
    </w:p>
    <w:p/>
    <w:p>
      <w:r xmlns:w="http://schemas.openxmlformats.org/wordprocessingml/2006/main">
        <w:t xml:space="preserve">1: Lyd Guds befallningar och upplev hans försörjning</w:t>
      </w:r>
    </w:p>
    <w:p/>
    <w:p>
      <w:r xmlns:w="http://schemas.openxmlformats.org/wordprocessingml/2006/main">
        <w:t xml:space="preserve">2: Att tala till trons klippa för fram mirakel</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p>
      <w:r xmlns:w="http://schemas.openxmlformats.org/wordprocessingml/2006/main">
        <w:t xml:space="preserve">2: Hebreerbrevet 11:1 - "Tro är en visshet om det man hoppas på, en övertygelse om det som inte syns."</w:t>
      </w:r>
    </w:p>
    <w:p/>
    <w:p>
      <w:r xmlns:w="http://schemas.openxmlformats.org/wordprocessingml/2006/main">
        <w:t xml:space="preserve">4 Mosebok 20:8 Tag staven och samla församlingen, du och din broder Aron, och tala till klippan inför deras ögon; och den skall ge ut hans vatten, och du skall föra ut åt dem vatten ur klippan; så skall du ge menigheten och deras djur att dricka.</w:t>
      </w:r>
    </w:p>
    <w:p/>
    <w:p>
      <w:r xmlns:w="http://schemas.openxmlformats.org/wordprocessingml/2006/main">
        <w:t xml:space="preserve">Mose och Aron fick instruktioner att ta en stav och samla församlingen för att tala till klippan och producera vatten åt församlingen och deras djur.</w:t>
      </w:r>
    </w:p>
    <w:p/>
    <w:p>
      <w:r xmlns:w="http://schemas.openxmlformats.org/wordprocessingml/2006/main">
        <w:t xml:space="preserve">1. Gud kan förse oss med alla behov vi har.</w:t>
      </w:r>
    </w:p>
    <w:p/>
    <w:p>
      <w:r xmlns:w="http://schemas.openxmlformats.org/wordprocessingml/2006/main">
        <w:t xml:space="preserve">2. Gud vill att vi ska lita på honom för våra behov.</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Psalm 34:9 - Frukta Herren, du hans heliga folk, ty de som fruktar honom saknar ingenting.</w:t>
      </w:r>
    </w:p>
    <w:p/>
    <w:p>
      <w:r xmlns:w="http://schemas.openxmlformats.org/wordprocessingml/2006/main">
        <w:t xml:space="preserve">4 Moseboken 20:9 Och Mose tog staven ifrån HERREN, såsom han hade befallt honom.</w:t>
      </w:r>
    </w:p>
    <w:p/>
    <w:p>
      <w:r xmlns:w="http://schemas.openxmlformats.org/wordprocessingml/2006/main">
        <w:t xml:space="preserve">Mose lydde HERREN och tog staven framför honom.</w:t>
      </w:r>
    </w:p>
    <w:p/>
    <w:p>
      <w:r xmlns:w="http://schemas.openxmlformats.org/wordprocessingml/2006/main">
        <w:t xml:space="preserve">1. Att lyda Guds befallningar ger välsignelser</w:t>
      </w:r>
    </w:p>
    <w:p/>
    <w:p>
      <w:r xmlns:w="http://schemas.openxmlformats.org/wordprocessingml/2006/main">
        <w:t xml:space="preserve">2. Att lita på Gud och hans planer</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4 Mosebok 20:10 Och Mose och Aron samlade församlingen framför klippan, och han sade till dem: "Hör nu, I upproriska; måste vi hämta vatten ur den här klippan?</w:t>
      </w:r>
    </w:p>
    <w:p/>
    <w:p>
      <w:r xmlns:w="http://schemas.openxmlformats.org/wordprocessingml/2006/main">
        <w:t xml:space="preserve">Mose och Aron samlade Israels folk och talade till dem och frågade om de behövde vatten från klippan.</w:t>
      </w:r>
    </w:p>
    <w:p/>
    <w:p>
      <w:r xmlns:w="http://schemas.openxmlformats.org/wordprocessingml/2006/main">
        <w:t xml:space="preserve">1. Kraften i ett rebelliskt hjärta</w:t>
      </w:r>
    </w:p>
    <w:p/>
    <w:p>
      <w:r xmlns:w="http://schemas.openxmlformats.org/wordprocessingml/2006/main">
        <w:t xml:space="preserve">2. Att lita på Guds försörjning</w:t>
      </w:r>
    </w:p>
    <w:p/>
    <w:p>
      <w:r xmlns:w="http://schemas.openxmlformats.org/wordprocessingml/2006/main">
        <w:t xml:space="preserve">1. Jakobsbrevet 1:12-15 - Välsignad är den som håller ut under prövningar, för efter att ha bestått provet kommer den personen att få livets krona som Herren har lovat dem som älskar honom.</w:t>
      </w:r>
    </w:p>
    <w:p/>
    <w:p>
      <w:r xmlns:w="http://schemas.openxmlformats.org/wordprocessingml/2006/main">
        <w:t xml:space="preserve">2. Psalm 37:3-5 - Lita på Herren och gör gott; bo i landet och njut av trygga betesmarker. Gläd dig i Herren, så skall han ge dig vad ditt hjärta begär. Överlåt din väg åt Herren; lita på honom och han kommer att göra detta:</w:t>
      </w:r>
    </w:p>
    <w:p/>
    <w:p>
      <w:r xmlns:w="http://schemas.openxmlformats.org/wordprocessingml/2006/main">
        <w:t xml:space="preserve">Fjärde Moseboken 20:11 Och Mose lyfte upp sin hand och slog klippan två gånger med sin stav, och vattnet kom ut i överflöd, och menigheten drack också deras djur.</w:t>
      </w:r>
    </w:p>
    <w:p/>
    <w:p>
      <w:r xmlns:w="http://schemas.openxmlformats.org/wordprocessingml/2006/main">
        <w:t xml:space="preserve">Mose slog klippan två gånger och vatten kom ut rikligt och försörjde församlingen.</w:t>
      </w:r>
    </w:p>
    <w:p/>
    <w:p>
      <w:r xmlns:w="http://schemas.openxmlformats.org/wordprocessingml/2006/main">
        <w:t xml:space="preserve">1. Gud kommer att försörja oss i tider av nöd.</w:t>
      </w:r>
    </w:p>
    <w:p/>
    <w:p>
      <w:r xmlns:w="http://schemas.openxmlformats.org/wordprocessingml/2006/main">
        <w:t xml:space="preserve">2. Vi måste lita på honom och ha tro på hans löften.</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4 Mosebok 20:12 Och HERREN talade till Mose och Aron: Eftersom ni inte trodde på mig för att helga mig i Israels barns ögon, därför skolen I inte föra in denna församling till det land som jag har givit dem.</w:t>
      </w:r>
    </w:p>
    <w:p/>
    <w:p>
      <w:r xmlns:w="http://schemas.openxmlformats.org/wordprocessingml/2006/main">
        <w:t xml:space="preserve">Mose och Aron nekades inträde i det utlovade landet eftersom de misslyckades med att helga Herren i israeliternas ögon.</w:t>
      </w:r>
    </w:p>
    <w:p/>
    <w:p>
      <w:r xmlns:w="http://schemas.openxmlformats.org/wordprocessingml/2006/main">
        <w:t xml:space="preserve">1. Att leva ett helgat liv i andras ögon</w:t>
      </w:r>
    </w:p>
    <w:p/>
    <w:p>
      <w:r xmlns:w="http://schemas.openxmlformats.org/wordprocessingml/2006/main">
        <w:t xml:space="preserve">2. Konsekvenserna av att inte lita på Gud</w:t>
      </w:r>
    </w:p>
    <w:p/>
    <w:p>
      <w:r xmlns:w="http://schemas.openxmlformats.org/wordprocessingml/2006/main">
        <w:t xml:space="preserve">1. Jesaja 8:13 – Helg HERREN Sebaot själv; och låt honom vara din fruktan, och låt honom vara din fruktan.</w:t>
      </w:r>
    </w:p>
    <w:p/>
    <w:p>
      <w:r xmlns:w="http://schemas.openxmlformats.org/wordprocessingml/2006/main">
        <w:t xml:space="preserve">2. Jakob 4:7-8 -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4 Moseboken 20:13 Detta är Meribas vatten; ty Israels barn tvistade med HERREN, och han blev helgad i dem.</w:t>
      </w:r>
    </w:p>
    <w:p/>
    <w:p>
      <w:r xmlns:w="http://schemas.openxmlformats.org/wordprocessingml/2006/main">
        <w:t xml:space="preserve">Israels barn stred med Herren och blev helgade som ett resultat.</w:t>
      </w:r>
    </w:p>
    <w:p/>
    <w:p>
      <w:r xmlns:w="http://schemas.openxmlformats.org/wordprocessingml/2006/main">
        <w:t xml:space="preserve">1. Helgning genom strävan med Herren.</w:t>
      </w:r>
    </w:p>
    <w:p/>
    <w:p>
      <w:r xmlns:w="http://schemas.openxmlformats.org/wordprocessingml/2006/main">
        <w:t xml:space="preserve">2. Att lära sig att lita på Herren genom svåra tider.</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Efesierbrevet 4:2-3 - Var helt ödmjuk och mild; ha tålamod, uthärda varandra i kärlek. Gör allt för att behålla Andens enhet genom fridens band.</w:t>
      </w:r>
    </w:p>
    <w:p/>
    <w:p>
      <w:r xmlns:w="http://schemas.openxmlformats.org/wordprocessingml/2006/main">
        <w:t xml:space="preserve">4 Mosebok 20:14 Och Mose sände sändebud från Kades till konungen i Edom: Så säger din broder Israel: Du vet all den möda som har drabbat oss.</w:t>
      </w:r>
    </w:p>
    <w:p/>
    <w:p>
      <w:r xmlns:w="http://schemas.openxmlformats.org/wordprocessingml/2006/main">
        <w:t xml:space="preserve">Mose sände budbärare från Kades till kungen av Edom för att informera honom om de svårigheter som israeliterna hade upplevt.</w:t>
      </w:r>
    </w:p>
    <w:p/>
    <w:p>
      <w:r xmlns:w="http://schemas.openxmlformats.org/wordprocessingml/2006/main">
        <w:t xml:space="preserve">1. När vi upplever svåra tider bör vi komma ihåg vem vår bror är och söka stöd.</w:t>
      </w:r>
    </w:p>
    <w:p/>
    <w:p>
      <w:r xmlns:w="http://schemas.openxmlformats.org/wordprocessingml/2006/main">
        <w:t xml:space="preserve">2. Gud kommer att ge oss styrka och mod att möta våra problem.</w:t>
      </w:r>
    </w:p>
    <w:p/>
    <w:p>
      <w:r xmlns:w="http://schemas.openxmlformats.org/wordprocessingml/2006/main">
        <w:t xml:space="preserve">1. Romarbrevet 12:10 - Var vänliga tillgivna mot varandra med broderlig kärlek, i ära att ge varandra.</w:t>
      </w:r>
    </w:p>
    <w:p/>
    <w:p>
      <w:r xmlns:w="http://schemas.openxmlformats.org/wordprocessingml/2006/main">
        <w:t xml:space="preserve">2. Psalm 46:1 - Gud är vår tillflykt och styrka, en mycket närvarande hjälp i nöd.</w:t>
      </w:r>
    </w:p>
    <w:p/>
    <w:p>
      <w:r xmlns:w="http://schemas.openxmlformats.org/wordprocessingml/2006/main">
        <w:t xml:space="preserve">4 Mosebok 20:15 Huru våra fäder drogo ner till Egypten, och vi hava bott i Egypten länge; och egyptierna förargade oss och våra fäder.</w:t>
      </w:r>
    </w:p>
    <w:p/>
    <w:p>
      <w:r xmlns:w="http://schemas.openxmlformats.org/wordprocessingml/2006/main">
        <w:t xml:space="preserve">Israeliterna berättade om sin tid i Egypten och hur egyptierna hade orsakat dem nöd.</w:t>
      </w:r>
    </w:p>
    <w:p/>
    <w:p>
      <w:r xmlns:w="http://schemas.openxmlformats.org/wordprocessingml/2006/main">
        <w:t xml:space="preserve">1: Gud räddade israeliterna från deras nöd i Egypten och han kommer att befria oss från vår också.</w:t>
      </w:r>
    </w:p>
    <w:p/>
    <w:p>
      <w:r xmlns:w="http://schemas.openxmlformats.org/wordprocessingml/2006/main">
        <w:t xml:space="preserve">2: Vi bör komma ihåg våra tidigare kamper och hur Gud förde oss igenom, och lita på att han kommer att göra detsamma för oss i nuet.</w:t>
      </w:r>
    </w:p>
    <w:p/>
    <w:p>
      <w:r xmlns:w="http://schemas.openxmlformats.org/wordprocessingml/2006/main">
        <w:t xml:space="preserve">1: Psalm 34:17 - När de rättfärdiga ropar på hjälp, hör Herren och räddar dem ur alla deras nöd.</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4 Mosebok 20:16 Och när vi ropade till HERREN, hörde han vår röst och sände en ängel och förde oss ut ur Egypten; och se, vi äro i Kades, en stad längst ut på din gräns.</w:t>
      </w:r>
    </w:p>
    <w:p/>
    <w:p>
      <w:r xmlns:w="http://schemas.openxmlformats.org/wordprocessingml/2006/main">
        <w:t xml:space="preserve">Israeliterna ropade till Herren och han hörde deras röst och sände en ängel för att leda dem ut ur Egypten. De är nu i Kades, en stad i utkanten av det land som de blivit lovade.</w:t>
      </w:r>
    </w:p>
    <w:p/>
    <w:p>
      <w:r xmlns:w="http://schemas.openxmlformats.org/wordprocessingml/2006/main">
        <w:t xml:space="preserve">1. Gud är trofast och kommer alltid att höra oss när vi ropar till honom.</w:t>
      </w:r>
    </w:p>
    <w:p/>
    <w:p>
      <w:r xmlns:w="http://schemas.openxmlformats.org/wordprocessingml/2006/main">
        <w:t xml:space="preserve">2. Gud är alltid med oss i våra behov och kommer att ge befrielse.</w:t>
      </w:r>
    </w:p>
    <w:p/>
    <w:p>
      <w:r xmlns:w="http://schemas.openxmlformats.org/wordprocessingml/2006/main">
        <w:t xml:space="preserve">1. Psalm 34:17 - "När de rättfärdiga ropar på hjälp, hör Herren och räddar dem ur alla deras nöd."</w:t>
      </w:r>
    </w:p>
    <w:p/>
    <w:p>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Fjärde Moseboken 20:17 Låt oss gå genom ditt land, vi skola inte gå genom fälten eller genom vingårdarna, och vi skola inte dricka av brunnarnas vatten; vi vilja gå på konungens väg, vi kommer inte att vända till höger eller vänster, förrän vi har passerat dina gränser.</w:t>
      </w:r>
    </w:p>
    <w:p/>
    <w:p>
      <w:r xmlns:w="http://schemas.openxmlformats.org/wordprocessingml/2006/main">
        <w:t xml:space="preserve">Mose begär att israeliterna ska få passera genom Edoms område utan att ta något från dem, och de går med på att stanna på kungens väg och inte avvika från den.</w:t>
      </w:r>
    </w:p>
    <w:p/>
    <w:p>
      <w:r xmlns:w="http://schemas.openxmlformats.org/wordprocessingml/2006/main">
        <w:t xml:space="preserve">1. Beroende av Gud - Resan genom Edom kunde ha varit svår, ändå litade israeliterna på att Gud skulle skydda dem.</w:t>
      </w:r>
    </w:p>
    <w:p/>
    <w:p>
      <w:r xmlns:w="http://schemas.openxmlformats.org/wordprocessingml/2006/main">
        <w:t xml:space="preserve">2. Lyd Gud - Israeliterna gick med på att stanna på kungens motorväg och inte avvika från den, och visade att de lydde Guds befallningar.</w:t>
      </w:r>
    </w:p>
    <w:p/>
    <w:p>
      <w:r xmlns:w="http://schemas.openxmlformats.org/wordprocessingml/2006/main">
        <w:t xml:space="preserve">1. Jesaja 2:3 – "Och många människor skall gå och säga: Kom och låt oss gå upp till HERRENS berg, till Jakobs Guds hus, så skall han lära oss om sina vägar och vi ska vandra på hans stigar, ty från Sion skall lagen utgå och HERRENS ord från Jerusalem."</w:t>
      </w:r>
    </w:p>
    <w:p/>
    <w:p>
      <w:r xmlns:w="http://schemas.openxmlformats.org/wordprocessingml/2006/main">
        <w:t xml:space="preserve">2. Ordspråksboken 16:17 - "De rättfärdigas väg är att avvika från det onda: den som bevarar sin väg bevarar sin själ."</w:t>
      </w:r>
    </w:p>
    <w:p/>
    <w:p>
      <w:r xmlns:w="http://schemas.openxmlformats.org/wordprocessingml/2006/main">
        <w:t xml:space="preserve">4 Mosebok 20:18 Och Edom sade till honom: "Du skall inte gå förbi mig, på det att jag inte kommer ut mot dig med svärd."</w:t>
      </w:r>
    </w:p>
    <w:p/>
    <w:p>
      <w:r xmlns:w="http://schemas.openxmlformats.org/wordprocessingml/2006/main">
        <w:t xml:space="preserve">Edom varnade Mose och israeliterna att de inte kunde ta sig genom deras land och hotade att bekämpa dem med ett svärd om de försökte.</w:t>
      </w:r>
    </w:p>
    <w:p/>
    <w:p>
      <w:r xmlns:w="http://schemas.openxmlformats.org/wordprocessingml/2006/main">
        <w:t xml:space="preserve">1. Guds trofasthet kommer att skydda oss även när vi är hotade.</w:t>
      </w:r>
    </w:p>
    <w:p/>
    <w:p>
      <w:r xmlns:w="http://schemas.openxmlformats.org/wordprocessingml/2006/main">
        <w:t xml:space="preserve">2. Vi måste förbli trogna Gud, även inför fara.</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Fjärde Moseboken 20:19 Och Israels barn sade till honom: "Vi vilja gå på vägen; och om jag och min boskap dricker av ditt vatten, så skall jag betala för det; jag vill bara, utan att göra något annat, gå igenom på mina fötter.</w:t>
      </w:r>
    </w:p>
    <w:p/>
    <w:p>
      <w:r xmlns:w="http://schemas.openxmlformats.org/wordprocessingml/2006/main">
        <w:t xml:space="preserve">Israeliterna bad edomiterna om tillåtelse att passera genom deras land på motorvägen och lovade att betala för allt vatten som deras boskap drack.</w:t>
      </w:r>
    </w:p>
    <w:p/>
    <w:p>
      <w:r xmlns:w="http://schemas.openxmlformats.org/wordprocessingml/2006/main">
        <w:t xml:space="preserve">1. Gud är barmhärtighetens och nådens Gud och han ger oss möjligheter att växa även i de svåraste tiderna.</w:t>
      </w:r>
    </w:p>
    <w:p/>
    <w:p>
      <w:r xmlns:w="http://schemas.openxmlformats.org/wordprocessingml/2006/main">
        <w:t xml:space="preserve">2. Ödmjukhetens och tjänstens kraft kan ses i israeliternas villighet att betala för sin resa genom Edom.</w:t>
      </w:r>
    </w:p>
    <w:p/>
    <w:p>
      <w:r xmlns:w="http://schemas.openxmlformats.org/wordprocessingml/2006/main">
        <w:t xml:space="preserve">1. Matteus 11:29 - Ta på er mitt ok och lär av mig, ty jag är mild och ödmjuk i hjärtat.</w:t>
      </w:r>
    </w:p>
    <w:p/>
    <w:p>
      <w:r xmlns:w="http://schemas.openxmlformats.org/wordprocessingml/2006/main">
        <w:t xml:space="preserve">2. Filipperbrevet 2:5-8 - Ha detta sinne sinsemellan, som är er i Kristus Jesus, som, fastän han var i Guds gestalt, inte ansåg att likhet med Gud var något att fatta, utan tömde sig själv genom att tar formen av en tjänare, född i människors likhet.</w:t>
      </w:r>
    </w:p>
    <w:p/>
    <w:p>
      <w:r xmlns:w="http://schemas.openxmlformats.org/wordprocessingml/2006/main">
        <w:t xml:space="preserve">4 Mosebok 20:20 Och han sade: "Du skall inte gå igenom." Och Edom drog ut mot honom med mycket folk och med stark hand.</w:t>
      </w:r>
    </w:p>
    <w:p/>
    <w:p>
      <w:r xmlns:w="http://schemas.openxmlformats.org/wordprocessingml/2006/main">
        <w:t xml:space="preserve">Edom vägrade låta israeliterna gå genom sitt land, och de kom emot dem med en stor här.</w:t>
      </w:r>
    </w:p>
    <w:p/>
    <w:p>
      <w:r xmlns:w="http://schemas.openxmlformats.org/wordprocessingml/2006/main">
        <w:t xml:space="preserve">1. Gud ger styrka i svåra tider</w:t>
      </w:r>
    </w:p>
    <w:p/>
    <w:p>
      <w:r xmlns:w="http://schemas.openxmlformats.org/wordprocessingml/2006/main">
        <w:t xml:space="preserve">2. Gud kallar oss att stå fasta mot motstånd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Efesierbrevet 6:10-13 - "Äntligen, var starka i Herren och i hans styrka. Ta på dig Guds hela vapenrustning, så att du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stå fast."</w:t>
      </w:r>
    </w:p>
    <w:p/>
    <w:p>
      <w:r xmlns:w="http://schemas.openxmlformats.org/wordprocessingml/2006/main">
        <w:t xml:space="preserve">Fjärde Moseboken 20:21 Så vägrade Edom att låta Israel gå genom sin gräns, varför Israel vände sig bort från honom.</w:t>
      </w:r>
    </w:p>
    <w:p/>
    <w:p>
      <w:r xmlns:w="http://schemas.openxmlformats.org/wordprocessingml/2006/main">
        <w:t xml:space="preserve">Edom vägrade att låta Israel passera deras gräns, så Israel var tvungen att vända sig bort.</w:t>
      </w:r>
    </w:p>
    <w:p/>
    <w:p>
      <w:r xmlns:w="http://schemas.openxmlformats.org/wordprocessingml/2006/main">
        <w:t xml:space="preserve">1. Kraften i att säga nej: Att lära sig att respektera gränser</w:t>
      </w:r>
    </w:p>
    <w:p/>
    <w:p>
      <w:r xmlns:w="http://schemas.openxmlformats.org/wordprocessingml/2006/main">
        <w:t xml:space="preserve">2. Konsekvenserna av vägran: När man säger nej får negativa resultat</w:t>
      </w:r>
    </w:p>
    <w:p/>
    <w:p>
      <w:r xmlns:w="http://schemas.openxmlformats.org/wordprocessingml/2006/main">
        <w:t xml:space="preserve">1. Jakob 4:17 Så den som vet vad som är rätt att göra och inte gör det, för honom är det synd.</w:t>
      </w:r>
    </w:p>
    <w:p/>
    <w:p>
      <w:r xmlns:w="http://schemas.openxmlformats.org/wordprocessingml/2006/main">
        <w:t xml:space="preserve">2. Jesaja 58:12 Och dina gamla ruiner skall återuppbyggas; du skall resa grunden till många släktled; du skall kallas reparatören av brottet, återställa gator att bo på.</w:t>
      </w:r>
    </w:p>
    <w:p/>
    <w:p>
      <w:r xmlns:w="http://schemas.openxmlformats.org/wordprocessingml/2006/main">
        <w:t xml:space="preserve">4 Mosebok 20:22 Och Israels barn, hela menigheten, bröto upp från Kades och kommo till berget Hor.</w:t>
      </w:r>
    </w:p>
    <w:p/>
    <w:p>
      <w:r xmlns:w="http://schemas.openxmlformats.org/wordprocessingml/2006/main">
        <w:t xml:space="preserve">Israels barn bröt upp från Kades till berget Hor.</w:t>
      </w:r>
    </w:p>
    <w:p/>
    <w:p>
      <w:r xmlns:w="http://schemas.openxmlformats.org/wordprocessingml/2006/main">
        <w:t xml:space="preserve">1. Trons resa - Att lära sig att lita på Gud även när vägen är svår.</w:t>
      </w:r>
    </w:p>
    <w:p/>
    <w:p>
      <w:r xmlns:w="http://schemas.openxmlformats.org/wordprocessingml/2006/main">
        <w:t xml:space="preserve">2. Att övervinna hinder – Hur Gud utrustar oss för att möta och övervinna utmaningar.</w:t>
      </w:r>
    </w:p>
    <w:p/>
    <w:p>
      <w:r xmlns:w="http://schemas.openxmlformats.org/wordprocessingml/2006/main">
        <w:t xml:space="preserve">1. Hebreerbrevet 11:8 - Genom tro lydde Abraham när han blev kallad att gå ut till den plats som han skulle få som arv.</w:t>
      </w:r>
    </w:p>
    <w:p/>
    <w:p>
      <w:r xmlns:w="http://schemas.openxmlformats.org/wordprocessingml/2006/main">
        <w:t xml:space="preserve">2. Jesaja 43:2 - När du går genom vattnet, ska jag vara med dig; och genom floderna skola de inte svämma över dig.</w:t>
      </w:r>
    </w:p>
    <w:p/>
    <w:p>
      <w:r xmlns:w="http://schemas.openxmlformats.org/wordprocessingml/2006/main">
        <w:t xml:space="preserve">4 Mosebok 20:23 Och HERREN talade till Mose och Aron på berget Hor, vid Edoms land, och sade:</w:t>
      </w:r>
    </w:p>
    <w:p/>
    <w:p>
      <w:r xmlns:w="http://schemas.openxmlformats.org/wordprocessingml/2006/main">
        <w:t xml:space="preserve">Mose och Aron befalldes att tala till klippan på berget Hor för att få fram vatten.</w:t>
      </w:r>
    </w:p>
    <w:p/>
    <w:p>
      <w:r xmlns:w="http://schemas.openxmlformats.org/wordprocessingml/2006/main">
        <w:t xml:space="preserve">1: Lydnad till Guds befallningar ger en välsignelse.</w:t>
      </w:r>
    </w:p>
    <w:p/>
    <w:p>
      <w:r xmlns:w="http://schemas.openxmlformats.org/wordprocessingml/2006/main">
        <w:t xml:space="preserve">2: Även när vi inte förstår, leder trofasthet mot Herren till försörjning.</w:t>
      </w:r>
    </w:p>
    <w:p/>
    <w:p>
      <w:r xmlns:w="http://schemas.openxmlformats.org/wordprocessingml/2006/main">
        <w:t xml:space="preserve">1: Jesaja 55:8-9 "Ty mina tankar är inte era tankar, och inte era vägar mina vägar, säger HERREN. Ty likasom himlen är högre än jorden, så är mina vägar högre än era vägar och mina tankar. än dina tankar."</w:t>
      </w:r>
    </w:p>
    <w:p/>
    <w:p>
      <w:r xmlns:w="http://schemas.openxmlformats.org/wordprocessingml/2006/main">
        <w:t xml:space="preserve">2:Jakobsbrevet 1:2-4 "Mina bröder, räkna det till glädje när ni faller i olika frestelser, eftersom ni vet att er tros prövande ger uthållighet. Men låt tålamodet ha sin fullkomliga verk, så att ni må vara fullkomliga och hela , vill ingenting."</w:t>
      </w:r>
    </w:p>
    <w:p/>
    <w:p>
      <w:r xmlns:w="http://schemas.openxmlformats.org/wordprocessingml/2006/main">
        <w:t xml:space="preserve">Fjärde Moseboken 20:24 Aron skall församlas till sitt folk, ty han skall inte komma in i det land som jag har givit åt Israels barn, eftersom ni var upproriska mot mitt ord vid Meribas vatten.</w:t>
      </w:r>
    </w:p>
    <w:p/>
    <w:p>
      <w:r xmlns:w="http://schemas.openxmlformats.org/wordprocessingml/2006/main">
        <w:t xml:space="preserve">Aron har gått bort och kommer inte in i det utlovade landet på grund av israeliternas uppror.</w:t>
      </w:r>
    </w:p>
    <w:p/>
    <w:p>
      <w:r xmlns:w="http://schemas.openxmlformats.org/wordprocessingml/2006/main">
        <w:t xml:space="preserve">1. Guds trofasthet är större än vår otrohet.</w:t>
      </w:r>
    </w:p>
    <w:p/>
    <w:p>
      <w:r xmlns:w="http://schemas.openxmlformats.org/wordprocessingml/2006/main">
        <w:t xml:space="preserve">2. Vi får inte ta Guds nåd för given.</w:t>
      </w:r>
    </w:p>
    <w:p/>
    <w:p>
      <w:r xmlns:w="http://schemas.openxmlformats.org/wordprocessingml/2006/main">
        <w:t xml:space="preserve">1. Psalm 103:8-10 Herren är barmhärtig och nådig, sen till vrede, rik på kärlek. Han kommer inte alltid att anklaga, inte heller kommer han att hysa sin vrede för evigt; han behandlar oss inte som våra synder förtjänar eller betalar oss enligt våra missgärningar.</w:t>
      </w:r>
    </w:p>
    <w:p/>
    <w:p>
      <w:r xmlns:w="http://schemas.openxmlformats.org/wordprocessingml/2006/main">
        <w:t xml:space="preserve">2. Romarbrevet 3:23-24 Ty alla har syndat och saknar Guds härlighet, och de äro rättfärdiggjorda utan kostnad av hans nåd genom återlösningen som kom genom Kristus Jesus.</w:t>
      </w:r>
    </w:p>
    <w:p/>
    <w:p>
      <w:r xmlns:w="http://schemas.openxmlformats.org/wordprocessingml/2006/main">
        <w:t xml:space="preserve">4 Mosebok 20:25 Tag Aron och hans son Eleasar och för dem upp på berget Hor.</w:t>
      </w:r>
    </w:p>
    <w:p/>
    <w:p>
      <w:r xmlns:w="http://schemas.openxmlformats.org/wordprocessingml/2006/main">
        <w:t xml:space="preserve">Detta avsnitt beskriver Guds befallning till Mose att ta Aron och hans son Eleasar upp till berget Hor.</w:t>
      </w:r>
    </w:p>
    <w:p/>
    <w:p>
      <w:r xmlns:w="http://schemas.openxmlformats.org/wordprocessingml/2006/main">
        <w:t xml:space="preserve">1: Vi kan lära oss av detta ställe hur man lyder Guds bud med tro och tillit.</w:t>
      </w:r>
    </w:p>
    <w:p/>
    <w:p>
      <w:r xmlns:w="http://schemas.openxmlformats.org/wordprocessingml/2006/main">
        <w:t xml:space="preserve">2: Vi kan också se från detta avsnitt hur viktigt det är att hedra och respektera våra föräldrar.</w:t>
      </w:r>
    </w:p>
    <w:p/>
    <w:p>
      <w:r xmlns:w="http://schemas.openxmlformats.org/wordprocessingml/2006/main">
        <w:t xml:space="preserve">1: Hebreerbrevet 11:8-12 - Genom tro lydde Abraham när han blev kallad att gå ut till en plats som han skulle få som arv. Och han gick ut, utan att veta vart han var på väg.</w:t>
      </w:r>
    </w:p>
    <w:p/>
    <w:p>
      <w:r xmlns:w="http://schemas.openxmlformats.org/wordprocessingml/2006/main">
        <w:t xml:space="preserve">2: Efesierbrevet 6:1-3 - Barn, lyd era föräldrar i Herren, för detta är rätt. Hedra din far och din mor vilket är det första budet med ett löfte</w:t>
      </w:r>
    </w:p>
    <w:p/>
    <w:p>
      <w:r xmlns:w="http://schemas.openxmlformats.org/wordprocessingml/2006/main">
        <w:t xml:space="preserve">4 Mosebok 20:26 Och ta av Aron hans kläder och sätt dem på hans son Eleasar, och Aron skall samlas till sitt folk och dö där.</w:t>
      </w:r>
    </w:p>
    <w:p/>
    <w:p>
      <w:r xmlns:w="http://schemas.openxmlformats.org/wordprocessingml/2006/main">
        <w:t xml:space="preserve">Aron, Israels överstepräst, dör och hans kläder överlämnas till hans son Eleasar.</w:t>
      </w:r>
    </w:p>
    <w:p/>
    <w:p>
      <w:r xmlns:w="http://schemas.openxmlformats.org/wordprocessingml/2006/main">
        <w:t xml:space="preserve">1. Arvet från trogen tjänst: Hur Arons engagemang för Guds mission fortsatte genom hans död och överlämnandet av hans kläder till Eleasar.</w:t>
      </w:r>
    </w:p>
    <w:p/>
    <w:p>
      <w:r xmlns:w="http://schemas.openxmlformats.org/wordprocessingml/2006/main">
        <w:t xml:space="preserve">2. Att leva ett liv i lydnad: Att uppskatta exemplet från Aron, som förblev lydig mot Gud även i döden.</w:t>
      </w:r>
    </w:p>
    <w:p/>
    <w:p>
      <w:r xmlns:w="http://schemas.openxmlformats.org/wordprocessingml/2006/main">
        <w:t xml:space="preserve">1. Hebreerbrevet 11:1-2 - "Tro är en visshet om det man hoppas på, en övertygelse om det man inte ser. Ty genom den fick de gamla människorna sitt beröm."</w:t>
      </w:r>
    </w:p>
    <w:p/>
    <w:p>
      <w:r xmlns:w="http://schemas.openxmlformats.org/wordprocessingml/2006/main">
        <w:t xml:space="preserve">2.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4 Moseboken 20:27 Och Mose gjorde som HERREN hade bjudit; och de gick upp på berget Hor inför hela församlingens ögon.</w:t>
      </w:r>
    </w:p>
    <w:p/>
    <w:p>
      <w:r xmlns:w="http://schemas.openxmlformats.org/wordprocessingml/2006/main">
        <w:t xml:space="preserve">Mose lydde Guds befallning och ledde församlingen till berget Hor.</w:t>
      </w:r>
    </w:p>
    <w:p/>
    <w:p>
      <w:r xmlns:w="http://schemas.openxmlformats.org/wordprocessingml/2006/main">
        <w:t xml:space="preserve">1. Vikten av att lyda Guds befallningar.</w:t>
      </w:r>
    </w:p>
    <w:p/>
    <w:p>
      <w:r xmlns:w="http://schemas.openxmlformats.org/wordprocessingml/2006/main">
        <w:t xml:space="preserve">2. Hur vår tro kan hjälpa oss att lita på Guds plan.</w:t>
      </w:r>
    </w:p>
    <w:p/>
    <w:p>
      <w:r xmlns:w="http://schemas.openxmlformats.org/wordprocessingml/2006/main">
        <w:t xml:space="preserve">1. Efesierbrevet 6:5-6 - Slavar, lyd era jordiska herrar med respekt och fruktan och med uppriktighet i hjärtat, precis som ni skulle lyda Kristus. Lyd dem inte bara för att vinna deras gunst när deras öga är på dig, utan som Kristi slavar och gör Guds vilja från ditt hjärta.</w:t>
      </w:r>
    </w:p>
    <w:p/>
    <w:p>
      <w:r xmlns:w="http://schemas.openxmlformats.org/wordprocessingml/2006/main">
        <w:t xml:space="preserve">2. Hebreerbrevet 11:8 - Genom tro lydde Abraham när han blev kallad att gå ut till den plats som han skulle få som arv. Och han gick ut, utan att veta vart han var på väg.</w:t>
      </w:r>
    </w:p>
    <w:p/>
    <w:p>
      <w:r xmlns:w="http://schemas.openxmlformats.org/wordprocessingml/2006/main">
        <w:t xml:space="preserve">4 Mosebok 20:28 Och Mose klädde av Aron hans kläder och satte dem på sin son Eleasar; Och Aron dog där på toppen av berget, och Mose och Eleasar stego ned från berget.</w:t>
      </w:r>
    </w:p>
    <w:p/>
    <w:p>
      <w:r xmlns:w="http://schemas.openxmlformats.org/wordprocessingml/2006/main">
        <w:t xml:space="preserve">Mose tog av Arons kläder och lade dem på sin son Eleasar, och Aron dog på toppen av berget. Mose och Eleasar steg sedan ner från berget.</w:t>
      </w:r>
    </w:p>
    <w:p/>
    <w:p>
      <w:r xmlns:w="http://schemas.openxmlformats.org/wordprocessingml/2006/main">
        <w:t xml:space="preserve">1. Vikten av arv och förmedling av visdom till yngre generationer - Ordspråksboken 4:1-4</w:t>
      </w:r>
    </w:p>
    <w:p/>
    <w:p>
      <w:r xmlns:w="http://schemas.openxmlformats.org/wordprocessingml/2006/main">
        <w:t xml:space="preserve">2. Vikten av tro och lydnad i svåra tider - Hebreerbrevet 11:8-10</w:t>
      </w:r>
    </w:p>
    <w:p/>
    <w:p>
      <w:r xmlns:w="http://schemas.openxmlformats.org/wordprocessingml/2006/main">
        <w:t xml:space="preserve">1. Ordspråksboken 4:1-4 - Hör, o söner, en faders anvisning, och var uppmärksamma, så att ni kan få insikt, ty jag ger er goda föreskrifter; överge inte min undervisning. När jag var en son med min far, öm, den ende i min mors ögon, lärde han mig och sade till mig: Låt ditt hjärta hålla fast vid mina ord; håll mina bud och lev.</w:t>
      </w:r>
    </w:p>
    <w:p/>
    <w:p>
      <w:r xmlns:w="http://schemas.openxmlformats.org/wordprocessingml/2006/main">
        <w:t xml:space="preserve">2. Hebreerbrevet 11:8-10 - Genom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 Ty han såg fram emot staden som har grundvalar, vars konstruktör och byggare är Gud.</w:t>
      </w:r>
    </w:p>
    <w:p/>
    <w:p>
      <w:r xmlns:w="http://schemas.openxmlformats.org/wordprocessingml/2006/main">
        <w:t xml:space="preserve">4 Mosebok 20:29 Och när hela församlingen såg att Aron var död, sörjde de över Aron i trettio dagar, ja, hela Israels hus.</w:t>
      </w:r>
    </w:p>
    <w:p/>
    <w:p>
      <w:r xmlns:w="http://schemas.openxmlformats.org/wordprocessingml/2006/main">
        <w:t xml:space="preserve">Arons död sörjdes i trettio dagar av hela Israels hus.</w:t>
      </w:r>
    </w:p>
    <w:p/>
    <w:p>
      <w:r xmlns:w="http://schemas.openxmlformats.org/wordprocessingml/2006/main">
        <w:t xml:space="preserve">1: Vikten av att sörja för förlusten av en kär.</w:t>
      </w:r>
    </w:p>
    <w:p/>
    <w:p>
      <w:r xmlns:w="http://schemas.openxmlformats.org/wordprocessingml/2006/main">
        <w:t xml:space="preserve">2: Värdet av att hedra en älskad även vid döden.</w:t>
      </w:r>
    </w:p>
    <w:p/>
    <w:p>
      <w:r xmlns:w="http://schemas.openxmlformats.org/wordprocessingml/2006/main">
        <w:t xml:space="preserve">1: Joh 14:1-3, Låt inte era hjärtan oroas. Tro på Gud; tror också på mig. I min fars hus finns många rum. Om det inte vore så, skulle jag ha sagt till dig att jag går för att bereda en plats åt dig? Och om jag går och bereder plats åt dig, så kommer jag tillbaka och tar dig till mig, för att du också ska vara där jag är.</w:t>
      </w:r>
    </w:p>
    <w:p/>
    <w:p>
      <w:r xmlns:w="http://schemas.openxmlformats.org/wordprocessingml/2006/main">
        <w:t xml:space="preserve">2:1 Thessalonikerbrevet 4:13-14, Men vi vill inte att ni ska vara okunniga, bröder, om de som sover, för att ni inte ska sörja som andra som inte har något hopp. Ty eftersom vi tror att Jesus dog och uppstod, så kommer Gud genom Jesus att föra med sig dem som har somnat in.</w:t>
      </w:r>
    </w:p>
    <w:p/>
    <w:p>
      <w:r xmlns:w="http://schemas.openxmlformats.org/wordprocessingml/2006/main">
        <w:t xml:space="preserve">Nummer 21 kan sammanfattas i tre stycken enligt följande, med angivna verser:</w:t>
      </w:r>
    </w:p>
    <w:p/>
    <w:p>
      <w:r xmlns:w="http://schemas.openxmlformats.org/wordprocessingml/2006/main">
        <w:t xml:space="preserve">Paragraf 1: Fjärde Moseboken 21:1-9 beskriver israeliternas resa genom öknen och deras möte med brinnande ormar. Kapitlet betonar att folket talade emot Gud och Mose och uttryckte sitt missnöje med det manna som de fick. Som ett resultat sänder Gud giftiga ormar bland dem, vilket gör att många blir bitna och dör. Israeliterna omvänder sig och ber Mose att gå i förbön för deras räkning. Som svar instruerar Gud Mose att göra en bronsorm och sätta den på en stång så att den som tittar på den ska leva.</w:t>
      </w:r>
    </w:p>
    <w:p/>
    <w:p>
      <w:r xmlns:w="http://schemas.openxmlformats.org/wordprocessingml/2006/main">
        <w:t xml:space="preserve">Paragraf 2: Fortsätter i 4 Mosebok 21:10-20, kapitlet beskriver olika stopp längs israeliternas resa mot Kanaan. De färdas från Obot till Iye Abarim, från Moabs öken till Beer och från Mattana till Nahaliel. Dessa platser nämns som viktiga landmärken under deras ökenvandringar.</w:t>
      </w:r>
    </w:p>
    <w:p/>
    <w:p>
      <w:r xmlns:w="http://schemas.openxmlformats.org/wordprocessingml/2006/main">
        <w:t xml:space="preserve">Punkt 3: Nummer 21 avslutas med att lyfta fram specifika segrar som Israel uppnått mot grannländerna under denna period. De besegrade Sihon, amoriternas kung, och Og, kungen i Basan, och intog deras städer och ockuperade deras områden. Kapitlet nämner också en gammal sång känd som "The Book of Wars of the Lord", som berättar om dessa militära triumfer.</w:t>
      </w:r>
    </w:p>
    <w:p/>
    <w:p>
      <w:r xmlns:w="http://schemas.openxmlformats.org/wordprocessingml/2006/main">
        <w:t xml:space="preserve">Sammanfattningsvis:</w:t>
      </w:r>
    </w:p>
    <w:p>
      <w:r xmlns:w="http://schemas.openxmlformats.org/wordprocessingml/2006/main">
        <w:t xml:space="preserve">Nummer 21 presenterar:</w:t>
      </w:r>
    </w:p>
    <w:p>
      <w:r xmlns:w="http://schemas.openxmlformats.org/wordprocessingml/2006/main">
        <w:t xml:space="preserve">Israelisk missnöje med manna; talar emot Gud, Mose;</w:t>
      </w:r>
    </w:p>
    <w:p>
      <w:r xmlns:w="http://schemas.openxmlformats.org/wordprocessingml/2006/main">
        <w:t xml:space="preserve">Giftormar skickade; omvändelse, förbön sökt.</w:t>
      </w:r>
    </w:p>
    <w:p/>
    <w:p>
      <w:r xmlns:w="http://schemas.openxmlformats.org/wordprocessingml/2006/main">
        <w:t xml:space="preserve">Att göra bronsorm på stång för läkning;</w:t>
      </w:r>
    </w:p>
    <w:p>
      <w:r xmlns:w="http://schemas.openxmlformats.org/wordprocessingml/2006/main">
        <w:t xml:space="preserve">Att titta på det säkerställer liv bland ormbett.</w:t>
      </w:r>
    </w:p>
    <w:p/>
    <w:p>
      <w:r xmlns:w="http://schemas.openxmlformats.org/wordprocessingml/2006/main">
        <w:t xml:space="preserve">Res genom olika platser Oboth, Iye Abarim, Moabs vildmark, Beer, Mattanah, Nahaliel under ökenvandringar.</w:t>
      </w:r>
    </w:p>
    <w:p/>
    <w:p>
      <w:r xmlns:w="http://schemas.openxmlformats.org/wordprocessingml/2006/main">
        <w:t xml:space="preserve">Segrar över Sihon, amoréernas kung, Og, kungen i Basan;</w:t>
      </w:r>
    </w:p>
    <w:p>
      <w:r xmlns:w="http://schemas.openxmlformats.org/wordprocessingml/2006/main">
        <w:t xml:space="preserve">Inta städer, ockupera territorier;</w:t>
      </w:r>
    </w:p>
    <w:p>
      <w:r xmlns:w="http://schemas.openxmlformats.org/wordprocessingml/2006/main">
        <w:t xml:space="preserve">Omnämnande av "The Book of Wars of the Lord" som berättar om militära triumfer.</w:t>
      </w:r>
    </w:p>
    <w:p/>
    <w:p>
      <w:r xmlns:w="http://schemas.openxmlformats.org/wordprocessingml/2006/main">
        <w:t xml:space="preserve">Det här kapitlet fokuserar på israeliternas resa genom öknen, deras möte med brinnande ormar och olika segrar som uppnåtts mot angränsande nationer. Fjärde Moseboken 21 börjar med att israeliterna uttrycker sitt missnöje med mannat som de fått och talar emot Gud och Mose. Som svar skickar Gud giftiga ormar bland dem, vilket gör att många blir bitna och dör. Folket omvänder sig och ber Mose att gå i förbön för deras räkning. Som svar på Moses förbön instruerar Gud honom att göra en bronsorm och sätta den på en stång så att den som tittar på den ska bli helad från ormbett.</w:t>
      </w:r>
    </w:p>
    <w:p/>
    <w:p>
      <w:r xmlns:w="http://schemas.openxmlformats.org/wordprocessingml/2006/main">
        <w:t xml:space="preserve">Dessutom beskriver 4 Mosebok 21 olika stopp längs israeliternas resa mot Kanaan. Dessa inkluderar Obot, Iye Abarim, Moabs vildmark, Beer, Mattana och Nahaliel. Dessa platser fungerar som viktiga landmärken under deras ökenvandringar.</w:t>
      </w:r>
    </w:p>
    <w:p/>
    <w:p>
      <w:r xmlns:w="http://schemas.openxmlformats.org/wordprocessingml/2006/main">
        <w:t xml:space="preserve">Kapitlet avslutas med att lyfta fram specifika segrar som Israel uppnått mot grannländerna under denna period. De besegrade Sihon, amoriternas kung, och Og, kungen i Basan, och intog deras städer och ockuperade deras områden. Dessutom nämns en gammal sång känd som "The Book of Wars of the Lord", som berättar om dessa militära triumfer.</w:t>
      </w:r>
    </w:p>
    <w:p/>
    <w:p>
      <w:r xmlns:w="http://schemas.openxmlformats.org/wordprocessingml/2006/main">
        <w:t xml:space="preserve">4 Moseboken 21:1 Och när kanaaniten konung Arad, som bodde i söder, hörde berätta att Israel kom på spionernas väg; sedan stred han mot Israel och tog några av dem till fångar.</w:t>
      </w:r>
    </w:p>
    <w:p/>
    <w:p>
      <w:r xmlns:w="http://schemas.openxmlformats.org/wordprocessingml/2006/main">
        <w:t xml:space="preserve">Kung Arad, en kanaaneisk härskare i söder, hörde att israeliterna kom och attackerade dem och tog några av dem till fånga.</w:t>
      </w:r>
    </w:p>
    <w:p/>
    <w:p>
      <w:r xmlns:w="http://schemas.openxmlformats.org/wordprocessingml/2006/main">
        <w:t xml:space="preserve">1. Lita på Gud, även mitt i kampen.</w:t>
      </w:r>
    </w:p>
    <w:p/>
    <w:p>
      <w:r xmlns:w="http://schemas.openxmlformats.org/wordprocessingml/2006/main">
        <w:t xml:space="preserve">2. Vikten av uthållighet och mod inför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Fjärde Moseboken 21:2 Och Israel lovade HERREN ett löfte och sade: Om du verkligen vill överlämna detta folk i min hand, så skall jag förgöra deras städer.</w:t>
      </w:r>
    </w:p>
    <w:p/>
    <w:p>
      <w:r xmlns:w="http://schemas.openxmlformats.org/wordprocessingml/2006/main">
        <w:t xml:space="preserve">Israel lovade Gud att om han överlämnade folket i deras händer skulle de förstöra deras städer.</w:t>
      </w:r>
    </w:p>
    <w:p/>
    <w:p>
      <w:r xmlns:w="http://schemas.openxmlformats.org/wordprocessingml/2006/main">
        <w:t xml:space="preserve">1. Kraften i ett löfte: Utforska konsekvenserna av att ge löften till Gud</w:t>
      </w:r>
    </w:p>
    <w:p/>
    <w:p>
      <w:r xmlns:w="http://schemas.openxmlformats.org/wordprocessingml/2006/main">
        <w:t xml:space="preserve">2. Konsekvenserna av att bryta löften till Gud</w:t>
      </w:r>
    </w:p>
    <w:p/>
    <w:p>
      <w:r xmlns:w="http://schemas.openxmlformats.org/wordprocessingml/2006/main">
        <w:t xml:space="preserve">1. Femte Moseboken 7:2: Och när Herren, din Gud, överlämnar dem inför dig; du skall slå dem och förgöra dem med bann; du skall inte sluta något förbund med dem och inte visa dem nåd.</w:t>
      </w:r>
    </w:p>
    <w:p/>
    <w:p>
      <w:r xmlns:w="http://schemas.openxmlformats.org/wordprocessingml/2006/main">
        <w:t xml:space="preserve">2. Psalm 15:4: I vars ögon en vidrig person föraktas; men han ärar dem som frukta Herren. Den som svär till sin egen skada och inte ändrar sig.</w:t>
      </w:r>
    </w:p>
    <w:p/>
    <w:p>
      <w:r xmlns:w="http://schemas.openxmlformats.org/wordprocessingml/2006/main">
        <w:t xml:space="preserve">4 Moseboken 21:3 Och HERREN hörde Israels röst och överlämnade kanaanéerna; och de förgjorde dem och deras städer med bann, och han kallade platsen Horma.</w:t>
      </w:r>
    </w:p>
    <w:p/>
    <w:p>
      <w:r xmlns:w="http://schemas.openxmlformats.org/wordprocessingml/2006/main">
        <w:t xml:space="preserve">Gud lyssnade på israeliterna och förstörde kanaanéerna och deras städer och gav platsen namnet Horma.</w:t>
      </w:r>
    </w:p>
    <w:p/>
    <w:p>
      <w:r xmlns:w="http://schemas.openxmlformats.org/wordprocessingml/2006/main">
        <w:t xml:space="preserve">1. Gud lyssnar när vi som hans folk ropar till honom i vår tid av nöd.</w:t>
      </w:r>
    </w:p>
    <w:p/>
    <w:p>
      <w:r xmlns:w="http://schemas.openxmlformats.org/wordprocessingml/2006/main">
        <w:t xml:space="preserve">2. Guds dom är säker och hans löften är trofasta.</w:t>
      </w:r>
    </w:p>
    <w:p/>
    <w:p>
      <w:r xmlns:w="http://schemas.openxmlformats.org/wordprocessingml/2006/main">
        <w:t xml:space="preserve">1. Psaltaren 6:9, "HERREN har hört mitt rop om nåd; Herren tar emot min bön."</w:t>
      </w:r>
    </w:p>
    <w:p/>
    <w:p>
      <w:r xmlns:w="http://schemas.openxmlformats.org/wordprocessingml/2006/main">
        <w:t xml:space="preserve">2. Josua 24:12, "Och jag sände bålgetingen framför dig, som drev dem bort framför dig, de båda amoriternas kungar, men inte med ditt svärd eller med din båge."</w:t>
      </w:r>
    </w:p>
    <w:p/>
    <w:p>
      <w:r xmlns:w="http://schemas.openxmlformats.org/wordprocessingml/2006/main">
        <w:t xml:space="preserve">4 Mosebok 21:4 Och de bröto upp från berget Hor på vägen till Röda havet för att omsluta Edoms land; och folkets själ blev mycket missmodig på grund av vägen.</w:t>
      </w:r>
    </w:p>
    <w:p/>
    <w:p>
      <w:r xmlns:w="http://schemas.openxmlformats.org/wordprocessingml/2006/main">
        <w:t xml:space="preserve">Folkets resa från berget Hor var svår och nedslående.</w:t>
      </w:r>
    </w:p>
    <w:p/>
    <w:p>
      <w:r xmlns:w="http://schemas.openxmlformats.org/wordprocessingml/2006/main">
        <w:t xml:space="preserve">1: När livet verkar svårt och nedslående, se till Gud för styrka och mod.</w:t>
      </w:r>
    </w:p>
    <w:p/>
    <w:p>
      <w:r xmlns:w="http://schemas.openxmlformats.org/wordprocessingml/2006/main">
        <w:t xml:space="preserve">2: Ha tro och tillit till Gud även i de mest utmanande tider.</w:t>
      </w:r>
    </w:p>
    <w:p/>
    <w:p>
      <w:r xmlns:w="http://schemas.openxmlformats.org/wordprocessingml/2006/main">
        <w:t xml:space="preserve">1: Filipperbrevet 4:13 - Jag kan göra allt genom Kristus som styrker mig.</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4 Mosebok 21:5 Och folket talade mot Gud och mot Mose: "Varför har I fört oss upp ur Egypten för att dö i öknen? ty det finns inget bröd och inget vatten; och vår själ avskyr detta lätta bröd.</w:t>
      </w:r>
    </w:p>
    <w:p/>
    <w:p>
      <w:r xmlns:w="http://schemas.openxmlformats.org/wordprocessingml/2006/main">
        <w:t xml:space="preserve">Israels folk klagade till Gud och Mose och frågade varför de fördes ut från Egypten till öknen för att dö i brist på mat och vatten.</w:t>
      </w:r>
    </w:p>
    <w:p/>
    <w:p>
      <w:r xmlns:w="http://schemas.openxmlformats.org/wordprocessingml/2006/main">
        <w:t xml:space="preserve">1. Guds försörjning i vildmarken: När livet verkar outhärdligt</w:t>
      </w:r>
    </w:p>
    <w:p/>
    <w:p>
      <w:r xmlns:w="http://schemas.openxmlformats.org/wordprocessingml/2006/main">
        <w:t xml:space="preserve">2. Guds trofasthet i svåra tider: Lär dig att lita på</w:t>
      </w:r>
    </w:p>
    <w:p/>
    <w:p>
      <w:r xmlns:w="http://schemas.openxmlformats.org/wordprocessingml/2006/main">
        <w:t xml:space="preserve">1. Psaltaren 23:4 Ja, fastän jag vandrar genom dödsskuggans dal, fruktar jag inget ont, ty du är med mig; din stav och din stav de tröstar mig.</w:t>
      </w:r>
    </w:p>
    <w:p/>
    <w:p>
      <w:r xmlns:w="http://schemas.openxmlformats.org/wordprocessingml/2006/main">
        <w:t xml:space="preserve">2. Andra Mosebok 16:11-15 Och Herren talade till Mose och sade: "Jag har hört Israels barns knorrande; tala till dem och säg: På aftonen skolen I äta kött, och på morgonen skolen I bli mätta med bröd; och ni skall inse att jag är Herren, er Gud. Och det hände sig att vid aftonen kom vaktlarna upp och täckte lägret, och på morgonen låg daggen omkring hären. Och när daggen som låg hade stigit upp, se, på öknen låg en liten, rund sak, liten som rimfrost på marken. Och när Israels barn såg det, sade de till varandra: Det är manna; ty de visste inte vad det var. Och Mose sade till dem: Detta är brödet som Herren har givit eder att äta.</w:t>
      </w:r>
    </w:p>
    <w:p/>
    <w:p>
      <w:r xmlns:w="http://schemas.openxmlformats.org/wordprocessingml/2006/main">
        <w:t xml:space="preserve">4 Moseboken 21:6 Och HERREN sände brinnande ormar bland folket, och de bet folket; och många av Israels folk dog.</w:t>
      </w:r>
    </w:p>
    <w:p/>
    <w:p>
      <w:r xmlns:w="http://schemas.openxmlformats.org/wordprocessingml/2006/main">
        <w:t xml:space="preserve">HERREN sände ormar för att straffa Israels folk, vilket resulterade i många dödsfall.</w:t>
      </w:r>
    </w:p>
    <w:p/>
    <w:p>
      <w:r xmlns:w="http://schemas.openxmlformats.org/wordprocessingml/2006/main">
        <w:t xml:space="preserve">1: Guds rättvisa är perfekt och han kommer att bestraffas för fel.</w:t>
      </w:r>
    </w:p>
    <w:p/>
    <w:p>
      <w:r xmlns:w="http://schemas.openxmlformats.org/wordprocessingml/2006/main">
        <w:t xml:space="preserve">2: Vi måste alltid komma ihåg att lita på Herren och lyda hans befallningar.</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4 Mosebok 21:7 Då kom folket till Mose och sade: »Vi hava syndat, ty vi hava talat mot HERREN och mot dig; be till HERREN att han tar ormarna ifrån oss. Och Mose bad för folket.</w:t>
      </w:r>
    </w:p>
    <w:p/>
    <w:p>
      <w:r xmlns:w="http://schemas.openxmlformats.org/wordprocessingml/2006/main">
        <w:t xml:space="preserve">Israels folk hade syndat och bad Mose att be till HERREN att han skulle ta bort ormarna från dem.</w:t>
      </w:r>
    </w:p>
    <w:p/>
    <w:p>
      <w:r xmlns:w="http://schemas.openxmlformats.org/wordprocessingml/2006/main">
        <w:t xml:space="preserve">1. Syndens konsekvenser och bönens kraft</w:t>
      </w:r>
    </w:p>
    <w:p/>
    <w:p>
      <w:r xmlns:w="http://schemas.openxmlformats.org/wordprocessingml/2006/main">
        <w:t xml:space="preserve">2. Att förlita sig på Gud i svåra tider</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Psalm 50:15 - och åkalla mig på nödens dag; Jag skall rädda dig, och du skall förhärliga mig.</w:t>
      </w:r>
    </w:p>
    <w:p/>
    <w:p>
      <w:r xmlns:w="http://schemas.openxmlformats.org/wordprocessingml/2006/main">
        <w:t xml:space="preserve">4 Mosebok 21:8 Och HERREN sade till Mose: "Gör dig en eldorm och sätt den på en stång; och det skall ske att var och en som blir biten skall leva när han ser på den."</w:t>
      </w:r>
    </w:p>
    <w:p/>
    <w:p>
      <w:r xmlns:w="http://schemas.openxmlformats.org/wordprocessingml/2006/main">
        <w:t xml:space="preserve">Gud befallde Mose att göra en bronsorm och sätta den på en stång, så att den som tittade på den skulle bli räddad från ett dödligt ormbett.</w:t>
      </w:r>
    </w:p>
    <w:p/>
    <w:p>
      <w:r xmlns:w="http://schemas.openxmlformats.org/wordprocessingml/2006/main">
        <w:t xml:space="preserve">1. Trons och lydnadens kraft: Lär dig av berättelsen om den eldiga ormen</w:t>
      </w:r>
    </w:p>
    <w:p/>
    <w:p>
      <w:r xmlns:w="http://schemas.openxmlformats.org/wordprocessingml/2006/main">
        <w:t xml:space="preserve">2. Att se till Kristus: Hitta hopp och helande genom korset</w:t>
      </w:r>
    </w:p>
    <w:p/>
    <w:p>
      <w:r xmlns:w="http://schemas.openxmlformats.org/wordprocessingml/2006/main">
        <w:t xml:space="preserve">1. Joh 3:14-15 – "Och liksom Mose lyfte upp ormen i öknen, så måste Människosonen bli upphöjd, för att var och en som tror på honom ska ha evigt liv.</w:t>
      </w:r>
    </w:p>
    <w:p/>
    <w:p>
      <w:r xmlns:w="http://schemas.openxmlformats.org/wordprocessingml/2006/main">
        <w:t xml:space="preserve">2. Hebreerbrevet 9:24-28 - "Ty Kristus har inte gått in i en helgedom gjord med händer, en kopia av den sanna, utan in i själva himlen, för att nu uppenbara sig inför Gud för vår räkning. att offra sig själv upprepade gånger, eftersom översteprästen varje år går in i de heliga platserna med blod som inte är hans eget, för då skulle han ha fått lida upprepade gånger sedan världens grundläggning. Men som det är, har han visat sig en gång för alla vid tidernas ände att avskaffa synden genom sitt offer. Och precis som det är bestämt för människan att dö en gång, och därefter kommer domen, så kommer Kristus, efter att ha blivit offrad en gång för att bära mångas synder, uppenbaras en gång. tid, inte för att ta itu med synd utan för att rädda dem som ivrigt väntar på honom.</w:t>
      </w:r>
    </w:p>
    <w:p/>
    <w:p>
      <w:r xmlns:w="http://schemas.openxmlformats.org/wordprocessingml/2006/main">
        <w:t xml:space="preserve">4 Moseboken 21:9 Och Mose gjorde en orm av koppar och satte den på en stång, och det hände sig att om en orm hade bitit någon människa, då han såg kopparormen, så levde han.</w:t>
      </w:r>
    </w:p>
    <w:p/>
    <w:p>
      <w:r xmlns:w="http://schemas.openxmlformats.org/wordprocessingml/2006/main">
        <w:t xml:space="preserve">Mose gjorde en mässingsorm och satte den på en stång så att alla som blivit biten av en orm kunde se på mässingsormen och bli helade.</w:t>
      </w:r>
    </w:p>
    <w:p/>
    <w:p>
      <w:r xmlns:w="http://schemas.openxmlformats.org/wordprocessingml/2006/main">
        <w:t xml:space="preserve">1. Trons kraft: Hur Gud helar genom tro</w:t>
      </w:r>
    </w:p>
    <w:p/>
    <w:p>
      <w:r xmlns:w="http://schemas.openxmlformats.org/wordprocessingml/2006/main">
        <w:t xml:space="preserve">2. Ormen på stolpen: en symbol för återlösning</w:t>
      </w:r>
    </w:p>
    <w:p/>
    <w:p>
      <w:r xmlns:w="http://schemas.openxmlformats.org/wordprocessingml/2006/main">
        <w:t xml:space="preserve">1. 1 Petr 2:24 - "Han bar själv våra synder i sin kropp på trädet, för att vi skulle dö av synderna och leva för rättfärdigheten; genom hans sår har ni blivit helade."</w:t>
      </w:r>
    </w:p>
    <w:p/>
    <w:p>
      <w:r xmlns:w="http://schemas.openxmlformats.org/wordprocessingml/2006/main">
        <w:t xml:space="preserve">2. Jakob 5:15 - "Trons bön kommer att frälsa de sjuka, och Herren skall uppväcka dem, och var och en som har begått synder skall få förlåtelse."</w:t>
      </w:r>
    </w:p>
    <w:p/>
    <w:p>
      <w:r xmlns:w="http://schemas.openxmlformats.org/wordprocessingml/2006/main">
        <w:t xml:space="preserve">4 Mosebok 21:10 Och Israels barn bröto upp och lägrade sig i Obot.</w:t>
      </w:r>
    </w:p>
    <w:p/>
    <w:p>
      <w:r xmlns:w="http://schemas.openxmlformats.org/wordprocessingml/2006/main">
        <w:t xml:space="preserve">Israeliterna reste upp och slog läger i Obot.</w:t>
      </w:r>
    </w:p>
    <w:p/>
    <w:p>
      <w:r xmlns:w="http://schemas.openxmlformats.org/wordprocessingml/2006/main">
        <w:t xml:space="preserve">1: Guds trofasthet syns i hans skydd och försörjning för sitt folk, även mitt i tider av nöd.</w:t>
      </w:r>
    </w:p>
    <w:p/>
    <w:p>
      <w:r xmlns:w="http://schemas.openxmlformats.org/wordprocessingml/2006/main">
        <w:t xml:space="preserve">2: Gud kan leda oss på en väg av hopp och tro, även när det kan verka omöjligt.</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2:2 Mosebok 13:21-22 Och Herren gick framför dem om dagen i en molnpelare för att leda dem på vägen, och på natten i en eldpelare för att ge dem ljus, så att de kunde resa dag och natt . Han tog inte bort molnstolen om dagen, inte heller eldstolen om natten, från folket.</w:t>
      </w:r>
    </w:p>
    <w:p/>
    <w:p>
      <w:r xmlns:w="http://schemas.openxmlformats.org/wordprocessingml/2006/main">
        <w:t xml:space="preserve">4 Mosebok 21:11 Och de bröto upp från Obot och lägrade sig vid Ijeabarim, i öknen som ligger framför Moab, mot soluppgången.</w:t>
      </w:r>
    </w:p>
    <w:p/>
    <w:p>
      <w:r xmlns:w="http://schemas.openxmlformats.org/wordprocessingml/2006/main">
        <w:t xml:space="preserve">Israeliterna reste från Obot och slog läger vid Ijeabarim i öknen nära Moab, vända mot öster.</w:t>
      </w:r>
    </w:p>
    <w:p/>
    <w:p>
      <w:r xmlns:w="http://schemas.openxmlformats.org/wordprocessingml/2006/main">
        <w:t xml:space="preserve">1. Trons resa: Att lita på att Gud leder oss</w:t>
      </w:r>
    </w:p>
    <w:p/>
    <w:p>
      <w:r xmlns:w="http://schemas.openxmlformats.org/wordprocessingml/2006/main">
        <w:t xml:space="preserve">2. Att övervinna vildmarkens utmaningar i livet</w:t>
      </w:r>
    </w:p>
    <w:p/>
    <w:p>
      <w:r xmlns:w="http://schemas.openxmlformats.org/wordprocessingml/2006/main">
        <w:t xml:space="preserve">1. Hebreerbrevet 11:8-9 - Genom tro lydde Abraham, när han blev kallad att gå ut till en plats som han skulle få till arv; och han gick ut utan att veta vart han gick.</w:t>
      </w:r>
    </w:p>
    <w:p/>
    <w:p>
      <w:r xmlns:w="http://schemas.openxmlformats.org/wordprocessingml/2006/main">
        <w:t xml:space="preserve">2. Femte Mosebok 8:2-3 - Och du skall komma ihåg hela vägen som Herren din Gud ledde dig under dessa fyrtio år i öknen, för att ödmjuka dig och pröva dig, för att veta vad som fanns i ditt hjärta, om du vill hålla hans bud, eller inte.</w:t>
      </w:r>
    </w:p>
    <w:p/>
    <w:p>
      <w:r xmlns:w="http://schemas.openxmlformats.org/wordprocessingml/2006/main">
        <w:t xml:space="preserve">4 Moseboken 21:12 Därifrån bröto de upp och lägrade sig i Sareds dal.</w:t>
      </w:r>
    </w:p>
    <w:p/>
    <w:p>
      <w:r xmlns:w="http://schemas.openxmlformats.org/wordprocessingml/2006/main">
        <w:t xml:space="preserve">Israeliterna drog vidare från en plats och slog upp sina tält i Zareds dal.</w:t>
      </w:r>
    </w:p>
    <w:p/>
    <w:p>
      <w:r xmlns:w="http://schemas.openxmlformats.org/wordprocessingml/2006/main">
        <w:t xml:space="preserve">1. Vår trosresa präglas av de platser vi går och de beslut vi fattar.</w:t>
      </w:r>
    </w:p>
    <w:p/>
    <w:p>
      <w:r xmlns:w="http://schemas.openxmlformats.org/wordprocessingml/2006/main">
        <w:t xml:space="preserve">2. Även när livet är svårt är Gud med oss och hjälper oss att göra framsteg.</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Hebreerbrevet 11:10-12 – Ty han väntade sig en stad som har grundvalar, vars byggare och skapare är Gud. Genom tron fick också Sara själv kraft att hava säd, och hon föddes av ett barn när hon var över åldern, eftersom hon dömde honom trogen som hade lovat. Därför sprutade en och en, och honom så gott som död, så många som himlens stjärnor i mängd, och som sanden vid havets strand otaliga.</w:t>
      </w:r>
    </w:p>
    <w:p/>
    <w:p>
      <w:r xmlns:w="http://schemas.openxmlformats.org/wordprocessingml/2006/main">
        <w:t xml:space="preserve">4 Moseboken 21:13 Därifrån bröto de upp och lägrade sig på andra sidan Arnon, som ligger i öknen som kommer ut från amoriternas kuster; ty Arnon är Moabs gräns, mellan Moab och amoriterna.</w:t>
      </w:r>
    </w:p>
    <w:p/>
    <w:p>
      <w:r xmlns:w="http://schemas.openxmlformats.org/wordprocessingml/2006/main">
        <w:t xml:space="preserve">Israel korsade Arnonfloden, vilket betecknade en ny etapp av deras resa.</w:t>
      </w:r>
    </w:p>
    <w:p/>
    <w:p>
      <w:r xmlns:w="http://schemas.openxmlformats.org/wordprocessingml/2006/main">
        <w:t xml:space="preserve">1: Vi kan ta mod i Herren att möta nya skeden i våra liv och lita på att han vägleder oss.</w:t>
      </w:r>
    </w:p>
    <w:p/>
    <w:p>
      <w:r xmlns:w="http://schemas.openxmlformats.org/wordprocessingml/2006/main">
        <w:t xml:space="preserve">2: Vi kan ha tro på att Herren kommer att skydda oss och försörja oss på våra resor.</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Psalm 23:4 - "Även om jag går genom dödsskuggans dal, fruktar jag inget ont, ty du är med mig, din stav och din stav tröstar mig."</w:t>
      </w:r>
    </w:p>
    <w:p/>
    <w:p>
      <w:r xmlns:w="http://schemas.openxmlformats.org/wordprocessingml/2006/main">
        <w:t xml:space="preserve">Fjärde Moseboken 21:14 Därför står det i boken om HERRENS krig: Vad han gjorde i Röda havet och i Arnons bäckar,</w:t>
      </w:r>
    </w:p>
    <w:p/>
    <w:p>
      <w:r xmlns:w="http://schemas.openxmlformats.org/wordprocessingml/2006/main">
        <w:t xml:space="preserve">Fjärde Moseboken spelar in en sång om Guds mäktiga handlingar i Röda havet och Arnons bäck.</w:t>
      </w:r>
    </w:p>
    <w:p/>
    <w:p>
      <w:r xmlns:w="http://schemas.openxmlformats.org/wordprocessingml/2006/main">
        <w:t xml:space="preserve">1. Guds mäktiga handlingar: Att reflektera över Guds mirakel</w:t>
      </w:r>
    </w:p>
    <w:p/>
    <w:p>
      <w:r xmlns:w="http://schemas.openxmlformats.org/wordprocessingml/2006/main">
        <w:t xml:space="preserve">2. Att övervinna strider med tro: Guds folks exempel</w:t>
      </w:r>
    </w:p>
    <w:p/>
    <w:p>
      <w:r xmlns:w="http://schemas.openxmlformats.org/wordprocessingml/2006/main">
        <w:t xml:space="preserve">1. Andra Moseboken 14:13-15; Psalm 106:7-9</w:t>
      </w:r>
    </w:p>
    <w:p/>
    <w:p>
      <w:r xmlns:w="http://schemas.openxmlformats.org/wordprocessingml/2006/main">
        <w:t xml:space="preserve">2. Jesaja 43:15–17; Josua 2:9-11</w:t>
      </w:r>
    </w:p>
    <w:p/>
    <w:p>
      <w:r xmlns:w="http://schemas.openxmlformats.org/wordprocessingml/2006/main">
        <w:t xml:space="preserve">4 Mosebok 21:15 Och vid bäckarnas ström, som går ner till Ars boning och ligger vid Moabs gräns.</w:t>
      </w:r>
    </w:p>
    <w:p/>
    <w:p>
      <w:r xmlns:w="http://schemas.openxmlformats.org/wordprocessingml/2006/main">
        <w:t xml:space="preserve">Israeliterna gick genom bäcken, som ligger vid Moabs gräns, på väg till Ars boning.</w:t>
      </w:r>
    </w:p>
    <w:p/>
    <w:p>
      <w:r xmlns:w="http://schemas.openxmlformats.org/wordprocessingml/2006/main">
        <w:t xml:space="preserve">1. Gud vägleder oss genom oväntade platser</w:t>
      </w:r>
    </w:p>
    <w:p/>
    <w:p>
      <w:r xmlns:w="http://schemas.openxmlformats.org/wordprocessingml/2006/main">
        <w:t xml:space="preserve">2. Att övervinna svårigheter i vår resa</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23:2 - Han får mig att lägga mig i gröna hagar. Han leder mig vid stilla vatten.</w:t>
      </w:r>
    </w:p>
    <w:p/>
    <w:p>
      <w:r xmlns:w="http://schemas.openxmlformats.org/wordprocessingml/2006/main">
        <w:t xml:space="preserve">Fjärde Moseboken 21:16 Och därifrån gick de till Beer; det är den brunn om vilken HERREN talade till Mose: Församla folket, så skall jag ge dem vatten.</w:t>
      </w:r>
    </w:p>
    <w:p/>
    <w:p>
      <w:r xmlns:w="http://schemas.openxmlformats.org/wordprocessingml/2006/main">
        <w:t xml:space="preserve">Israeliterna reste från öknen till Beer, där Herren lovade att förse dem med vatten.</w:t>
      </w:r>
    </w:p>
    <w:p/>
    <w:p>
      <w:r xmlns:w="http://schemas.openxmlformats.org/wordprocessingml/2006/main">
        <w:t xml:space="preserve">1. Att sätta vår tillit till Gud - Vi bör sätta vår lit till Gud för att förse oss med det vi behöver, även om det är något så grundläggande som vatten.</w:t>
      </w:r>
    </w:p>
    <w:p/>
    <w:p>
      <w:r xmlns:w="http://schemas.openxmlformats.org/wordprocessingml/2006/main">
        <w:t xml:space="preserve">2. Trons resa - Att följa Gud kan vara en resa med många vändningar, men han kommer alltid att försörja oss i slutändan.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23:1-3 - "Herren är min herde, jag kommer inte att fattas. Han låter mig ligga i gröna hagar. Han leder mig till stilla vatten. Han återupprättar min själ."</w:t>
      </w:r>
    </w:p>
    <w:p/>
    <w:p>
      <w:r xmlns:w="http://schemas.openxmlformats.org/wordprocessingml/2006/main">
        <w:t xml:space="preserve">4 Moseboken 21:17 Då sjöng Israel denna sång: Spring upp, du brunn! sjung för det:</w:t>
      </w:r>
    </w:p>
    <w:p/>
    <w:p>
      <w:r xmlns:w="http://schemas.openxmlformats.org/wordprocessingml/2006/main">
        <w:t xml:space="preserve">Israeliterna sjöng en sång av glädje och firande i tacksägelse för att en brunn hade uppstått.</w:t>
      </w:r>
    </w:p>
    <w:p/>
    <w:p>
      <w:r xmlns:w="http://schemas.openxmlformats.org/wordprocessingml/2006/main">
        <w:t xml:space="preserve">1. Sångens kraft: Hur tillbedjan och tacksägelsen kan ge glädje och överflöd</w:t>
      </w:r>
    </w:p>
    <w:p/>
    <w:p>
      <w:r xmlns:w="http://schemas.openxmlformats.org/wordprocessingml/2006/main">
        <w:t xml:space="preserve">2. Att lita på Guds försörjning: Att lita på Gud för våra behov</w:t>
      </w:r>
    </w:p>
    <w:p/>
    <w:p>
      <w:r xmlns:w="http://schemas.openxmlformats.org/wordprocessingml/2006/main">
        <w:t xml:space="preserve">1. Psalm 33:1-3 Jubel i Herren, du rättfärdiga! Beröm anstår den upprättstående. Tacka Herren med lyran; gör melodi till honom med harpa på tio strängar! Sjung för honom en ny sång; spela skickligt på stråken, med höga rop.</w:t>
      </w:r>
    </w:p>
    <w:p/>
    <w:p>
      <w:r xmlns:w="http://schemas.openxmlformats.org/wordprocessingml/2006/main">
        <w:t xml:space="preserve">2. Joh 4:14 Men den som dricker av vattnet som jag ska ge honom kommer aldrig mer att bli törstig. Vattnet som jag ska ge honom ska i honom bli en källa av vatten som väller fram till evigt liv.</w:t>
      </w:r>
    </w:p>
    <w:p/>
    <w:p>
      <w:r xmlns:w="http://schemas.openxmlformats.org/wordprocessingml/2006/main">
        <w:t xml:space="preserve">4 Moseboken 21:18 Hövdarna grävde brunnen, folkets ädlingar grävde den efter lagstiftarens anvisning med sina stavar. Och från öknen gick de till Mattana.</w:t>
      </w:r>
    </w:p>
    <w:p/>
    <w:p>
      <w:r xmlns:w="http://schemas.openxmlformats.org/wordprocessingml/2006/main">
        <w:t xml:space="preserve">Detta avsnitt beskriver hur israeliterna, under ledning av sin lagstiftare, grävde en brunn i öknen och sedan reste till Mattana.</w:t>
      </w:r>
    </w:p>
    <w:p/>
    <w:p>
      <w:r xmlns:w="http://schemas.openxmlformats.org/wordprocessingml/2006/main">
        <w:t xml:space="preserve">1. Att lita på Guds vägledning: Lär dig att följa anvisningar</w:t>
      </w:r>
    </w:p>
    <w:p/>
    <w:p>
      <w:r xmlns:w="http://schemas.openxmlformats.org/wordprocessingml/2006/main">
        <w:t xml:space="preserve">2. Lydnadens välsignelse: Hur israeliterna fick en uppfriskande gåva</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Joh 14:15-17 - "Om ni älskar mig, skall ni hålla mina bud. Och jag skall be Fadern, och han skall ge er en annan Hjälpare, som skall vara med er för evigt, nämligen sanningens Ande, som världen kan inte ta emot, eftersom den varken ser honom eller känner honom. Du känner honom, för han bor hos dig och kommer att vara i dig."</w:t>
      </w:r>
    </w:p>
    <w:p/>
    <w:p>
      <w:r xmlns:w="http://schemas.openxmlformats.org/wordprocessingml/2006/main">
        <w:t xml:space="preserve">4 Mosebok 21:19 Och från Mattana till Nahaliel och från Nahaliel till Bamot:</w:t>
      </w:r>
    </w:p>
    <w:p/>
    <w:p>
      <w:r xmlns:w="http://schemas.openxmlformats.org/wordprocessingml/2006/main">
        <w:t xml:space="preserve">Passagen beskriver en resa från Mattana till Bamot.</w:t>
      </w:r>
    </w:p>
    <w:p/>
    <w:p>
      <w:r xmlns:w="http://schemas.openxmlformats.org/wordprocessingml/2006/main">
        <w:t xml:space="preserve">1: Trons resa - Vi kan se till 4 Mosebok 21:19 för att se hur Gud var med israeliterna på deras resa, och hur han kommer att vara med oss också när vi reser genom livet.</w:t>
      </w:r>
    </w:p>
    <w:p/>
    <w:p>
      <w:r xmlns:w="http://schemas.openxmlformats.org/wordprocessingml/2006/main">
        <w:t xml:space="preserve">2: Vikten av destinationen - 4 Mosebok 21:19 påminner oss om att destinationen är lika viktig som resan, eftersom Gud till slut ledde israeliterna till Bamot.</w:t>
      </w:r>
    </w:p>
    <w:p/>
    <w:p>
      <w:r xmlns:w="http://schemas.openxmlformats.org/wordprocessingml/2006/main">
        <w:t xml:space="preserve">1:2 Mosebok 13:21 - "Och Herren gick framför dem om dagen i en molnpelare för att leda dem på vägen, och på natten i en eldstod för att upplysa dem, för att gå dag och natt. "</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4 Moseboken 21:20 Och från Bamot i dalen, som ligger i Moabs land, till toppen av Pisga, som vänder sig mot Jeshimon.</w:t>
      </w:r>
    </w:p>
    <w:p/>
    <w:p>
      <w:r xmlns:w="http://schemas.openxmlformats.org/wordprocessingml/2006/main">
        <w:t xml:space="preserve">Guds folk följde hans vägledning till det utlovade landet.</w:t>
      </w:r>
    </w:p>
    <w:p/>
    <w:p>
      <w:r xmlns:w="http://schemas.openxmlformats.org/wordprocessingml/2006/main">
        <w:t xml:space="preserve">1. Gud kommer alltid att leda oss till vårt öde om vi litar på och lyder honom.</w:t>
      </w:r>
    </w:p>
    <w:p/>
    <w:p>
      <w:r xmlns:w="http://schemas.openxmlformats.org/wordprocessingml/2006/main">
        <w:t xml:space="preserve">2. Oavsett vilken svårighetsdal vi befinner oss i, kommer Gud att vara med oss varje steg på vägen.</w:t>
      </w:r>
    </w:p>
    <w:p/>
    <w:p>
      <w:r xmlns:w="http://schemas.openxmlformats.org/wordprocessingml/2006/main">
        <w:t xml:space="preserve">1. Femte Moseboken 1:6-8 Herren, vår Gud, sade till oss på Horeb: Du har stannat tillräckligt länge på detta berg. Vänd om och färdas och gå till amoriternas bergsbygd och till alla deras grannar i Araba, i bergslandet och i låglandet och i Negeb och vid kusten, kanaanéernas land och Libanon, ända till den stora floden, floden Eufrat.</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4 Mosebok 21:21 Och Israel sände bud till Sihon, amoriternas konung, och lät säga:</w:t>
      </w:r>
    </w:p>
    <w:p/>
    <w:p>
      <w:r xmlns:w="http://schemas.openxmlformats.org/wordprocessingml/2006/main">
        <w:t xml:space="preserve">Israel bad den amoritiske kungen Sihon att låta dem gå genom hans land.</w:t>
      </w:r>
    </w:p>
    <w:p/>
    <w:p>
      <w:r xmlns:w="http://schemas.openxmlformats.org/wordprocessingml/2006/main">
        <w:t xml:space="preserve">1. Vikten av att vara ödmjuk och fördomsfri när man har att göra med andra.</w:t>
      </w:r>
    </w:p>
    <w:p/>
    <w:p>
      <w:r xmlns:w="http://schemas.openxmlformats.org/wordprocessingml/2006/main">
        <w:t xml:space="preserve">2. Vikten av respekt och förståelse när man engagerar sig med personer med olika bakgrund.</w:t>
      </w:r>
    </w:p>
    <w:p/>
    <w:p>
      <w:r xmlns:w="http://schemas.openxmlformats.org/wordprocessingml/2006/main">
        <w:t xml:space="preserve">1. Jakob 4:10 - Ödmjuka er inför Herren, så ska han lyfta er upp.</w:t>
      </w:r>
    </w:p>
    <w:p/>
    <w:p>
      <w:r xmlns:w="http://schemas.openxmlformats.org/wordprocessingml/2006/main">
        <w:t xml:space="preserve">2. Efesierbrevet 4:2 - Var helt ödmjuk och mild; ha tålamod, uthärda varandra i kärlek.</w:t>
      </w:r>
    </w:p>
    <w:p/>
    <w:p>
      <w:r xmlns:w="http://schemas.openxmlformats.org/wordprocessingml/2006/main">
        <w:t xml:space="preserve">4 Mosebok 21:22 Låt mig gå genom ditt land; vi skola inte dricka av brunnens vatten, utan vi vilja gå på konungens väg, tills vi har kommit förbi dina gränser.</w:t>
      </w:r>
    </w:p>
    <w:p/>
    <w:p>
      <w:r xmlns:w="http://schemas.openxmlformats.org/wordprocessingml/2006/main">
        <w:t xml:space="preserve">Passage Israels folk ber om tillstånd från kungen av Edom att gå genom sitt land och lovar att inte störa landet eller dess vattenkällor genom att stanna på huvudvägen tills de lämnar gränserna.</w:t>
      </w:r>
    </w:p>
    <w:p/>
    <w:p>
      <w:r xmlns:w="http://schemas.openxmlformats.org/wordprocessingml/2006/main">
        <w:t xml:space="preserve">1. Vikten av att respektera gränser och hedra löften.</w:t>
      </w:r>
    </w:p>
    <w:p/>
    <w:p>
      <w:r xmlns:w="http://schemas.openxmlformats.org/wordprocessingml/2006/main">
        <w:t xml:space="preserve">2. Att lära sig att lita på Guds plan och vägledning även när det verkar svårt.</w:t>
      </w:r>
    </w:p>
    <w:p/>
    <w:p>
      <w:r xmlns:w="http://schemas.openxmlformats.org/wordprocessingml/2006/main">
        <w:t xml:space="preserve">1. Matteus 7:12 - Alltså vad ni vill att andra ska göra mot er, det ska ni också göra mot dem, ty detta är lagen och profeterna.</w:t>
      </w:r>
    </w:p>
    <w:p/>
    <w:p>
      <w:r xmlns:w="http://schemas.openxmlformats.org/wordprocessingml/2006/main">
        <w:t xml:space="preserve">2. Psalm 119:105 - Ditt ord är en lampa för mina fötter och ett ljus för min stig.</w:t>
      </w:r>
    </w:p>
    <w:p/>
    <w:p>
      <w:r xmlns:w="http://schemas.openxmlformats.org/wordprocessingml/2006/main">
        <w:t xml:space="preserve">4 Mosebok 21:23 Och Sihon tillät inte Israel att gå genom sin gräns, utan Sihon samlade allt sitt folk och drog ut mot Israel i öknen; och han kom till Jahas och stred mot Israel.</w:t>
      </w:r>
    </w:p>
    <w:p/>
    <w:p>
      <w:r xmlns:w="http://schemas.openxmlformats.org/wordprocessingml/2006/main">
        <w:t xml:space="preserve">Sihon vägrade att låta Israel gå genom sin gräns, så han samlade sitt folk och drog ut mot Israel i öknen. Han mötte dem i Jahas och stred mot dem.</w:t>
      </w:r>
    </w:p>
    <w:p/>
    <w:p>
      <w:r xmlns:w="http://schemas.openxmlformats.org/wordprocessingml/2006/main">
        <w:t xml:space="preserve">1. Guds skydd är alltid tillräckligt, oavsett motstånd.</w:t>
      </w:r>
    </w:p>
    <w:p/>
    <w:p>
      <w:r xmlns:w="http://schemas.openxmlformats.org/wordprocessingml/2006/main">
        <w:t xml:space="preserve">2. Vi måste vara villiga att kämpa för det som är rätt.</w:t>
      </w:r>
    </w:p>
    <w:p/>
    <w:p>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1 Krönikeboken 22:13 – "Då kommer du att ha framgång om du är noga med att följa de förordningar och lagar som Herren gav Mose för Israel. Var stark och modig. Var inte rädd eller modfälld."</w:t>
      </w:r>
    </w:p>
    <w:p/>
    <w:p>
      <w:r xmlns:w="http://schemas.openxmlformats.org/wordprocessingml/2006/main">
        <w:t xml:space="preserve">4 Mosebok 21:24 Och Israel slog honom med svärdsegg och tog hans land i besittning från Arnon ända till Jabbok, ända till Ammons barn; ty Ammons barns gräns var stark.</w:t>
      </w:r>
    </w:p>
    <w:p/>
    <w:p>
      <w:r xmlns:w="http://schemas.openxmlformats.org/wordprocessingml/2006/main">
        <w:t xml:space="preserve">Israel slog amoriternas kung och tog hans land i besittning.</w:t>
      </w:r>
    </w:p>
    <w:p/>
    <w:p>
      <w:r xmlns:w="http://schemas.openxmlformats.org/wordprocessingml/2006/main">
        <w:t xml:space="preserve">1: Herren kommer att ge seger åt dem som lyder hans bud.</w:t>
      </w:r>
    </w:p>
    <w:p/>
    <w:p>
      <w:r xmlns:w="http://schemas.openxmlformats.org/wordprocessingml/2006/main">
        <w:t xml:space="preserve">2: Vi måste förbli starka i vår tro även när vi står inför svåra omständigheter.</w:t>
      </w:r>
    </w:p>
    <w:p/>
    <w:p>
      <w:r xmlns:w="http://schemas.openxmlformats.org/wordprocessingml/2006/main">
        <w:t xml:space="preserve">1: Josua 1:9 - "Har jag inte befallt dig? Var stark och modig. Var inte rädd, var inte modfälld, för Herren din Gud kommer att vara med dig var du än går."</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4 Mosebok 21:25 Och Israel intog alla dessa städer, och Israel bodde i alla amoriternas städer, i Hesbon och i alla dess byar.</w:t>
      </w:r>
    </w:p>
    <w:p/>
    <w:p>
      <w:r xmlns:w="http://schemas.openxmlformats.org/wordprocessingml/2006/main">
        <w:t xml:space="preserve">Israel erövrade alla amoriternas städer, inklusive Hesbon och dess omgivande byar, och började bebo dem.</w:t>
      </w:r>
    </w:p>
    <w:p/>
    <w:p>
      <w:r xmlns:w="http://schemas.openxmlformats.org/wordprocessingml/2006/main">
        <w:t xml:space="preserve">1. Gud ger seger: Berättelsen om Israels erövring av amoriterna</w:t>
      </w:r>
    </w:p>
    <w:p/>
    <w:p>
      <w:r xmlns:w="http://schemas.openxmlformats.org/wordprocessingml/2006/main">
        <w:t xml:space="preserve">2. Omfamna Guds löften: Att ta landet i besittning</w:t>
      </w:r>
    </w:p>
    <w:p/>
    <w:p>
      <w:r xmlns:w="http://schemas.openxmlformats.org/wordprocessingml/2006/main">
        <w:t xml:space="preserve">1. Andra Moseboken 6:8 – Och jag skall föra er in i det land som jag svor att ge åt Abraham, åt Isak och åt Jakob; och jag skall ge dig det till arvedel. Jag är Herren.</w:t>
      </w:r>
    </w:p>
    <w:p/>
    <w:p>
      <w:r xmlns:w="http://schemas.openxmlformats.org/wordprocessingml/2006/main">
        <w:t xml:space="preserve">2. Josua 1:3 - Varje plats som din fotsula ska trampa på, det har jag gett dig, såsom jag sade till Mose.</w:t>
      </w:r>
    </w:p>
    <w:p/>
    <w:p>
      <w:r xmlns:w="http://schemas.openxmlformats.org/wordprocessingml/2006/main">
        <w:t xml:space="preserve">4 Mosebok 21:26 Ty Hesbon var Sihons, amoriternas kung, stad, som hade stridit mot den förre kungen i Moab och tagit hela hans land ur hans hand, ända till Arnon.</w:t>
      </w:r>
    </w:p>
    <w:p/>
    <w:p>
      <w:r xmlns:w="http://schemas.openxmlformats.org/wordprocessingml/2006/main">
        <w:t xml:space="preserve">Sihon, amoriternas kung, stred mot den förre kungen av Moab och tog hela hans land, inklusive Arnon.</w:t>
      </w:r>
    </w:p>
    <w:p/>
    <w:p>
      <w:r xmlns:w="http://schemas.openxmlformats.org/wordprocessingml/2006/main">
        <w:t xml:space="preserve">1. Herren ger och Herren tar bort.</w:t>
      </w:r>
    </w:p>
    <w:p/>
    <w:p>
      <w:r xmlns:w="http://schemas.openxmlformats.org/wordprocessingml/2006/main">
        <w:t xml:space="preserve">2. Var vaksam och modig inför motgångar.</w:t>
      </w:r>
    </w:p>
    <w:p/>
    <w:p>
      <w:r xmlns:w="http://schemas.openxmlformats.org/wordprocessingml/2006/main">
        <w:t xml:space="preserve">1. Job 1:21 - "Naken kom jag från min moders liv, och naken skall jag vända tillbaka. Herren gav, och Herren har tagit bort; välsignat vare Herrens namn."</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4 Mosebok 21:27 Därför säger de som talar i ordspråk: "Kom till Hesbon, låt Sihons stad byggas och förberedas."</w:t>
      </w:r>
    </w:p>
    <w:p/>
    <w:p>
      <w:r xmlns:w="http://schemas.openxmlformats.org/wordprocessingml/2006/main">
        <w:t xml:space="preserve">Denna passage återspeglar betydelsen av Heshbon i den bibliska berättelsen.</w:t>
      </w:r>
    </w:p>
    <w:p/>
    <w:p>
      <w:r xmlns:w="http://schemas.openxmlformats.org/wordprocessingml/2006/main">
        <w:t xml:space="preserve">1. Guds trofasthet när det gäller att etablera sitt folk i det utlovade landet</w:t>
      </w:r>
    </w:p>
    <w:p/>
    <w:p>
      <w:r xmlns:w="http://schemas.openxmlformats.org/wordprocessingml/2006/main">
        <w:t xml:space="preserve">2. En stads kraft att reflektera Guds härlighet</w:t>
      </w:r>
    </w:p>
    <w:p/>
    <w:p>
      <w:r xmlns:w="http://schemas.openxmlformats.org/wordprocessingml/2006/main">
        <w:t xml:space="preserve">1. Josua 21:43-45 - Heshbons betydelse för uppfyllandet av Guds löfte</w:t>
      </w:r>
    </w:p>
    <w:p/>
    <w:p>
      <w:r xmlns:w="http://schemas.openxmlformats.org/wordprocessingml/2006/main">
        <w:t xml:space="preserve">2. Romarbrevet 9:17 - Guds suveräna hand i att forma historien och upprätta sitt folk</w:t>
      </w:r>
    </w:p>
    <w:p/>
    <w:p>
      <w:r xmlns:w="http://schemas.openxmlformats.org/wordprocessingml/2006/main">
        <w:t xml:space="preserve">4 Mosebok 21:28 Ty en eld har gått ut ur Hesbon, en låga från staden Sihon; den har förtärt Ar i Moab och herrarna på Arnons offerhöjder.</w:t>
      </w:r>
    </w:p>
    <w:p/>
    <w:p>
      <w:r xmlns:w="http://schemas.openxmlformats.org/wordprocessingml/2006/main">
        <w:t xml:space="preserve">En eld har förtärt staden Ar och dess herrar.</w:t>
      </w:r>
    </w:p>
    <w:p/>
    <w:p>
      <w:r xmlns:w="http://schemas.openxmlformats.org/wordprocessingml/2006/main">
        <w:t xml:space="preserve">1: Gud är mäktig och kan använda eld för att åstadkomma rättvisa.</w:t>
      </w:r>
    </w:p>
    <w:p/>
    <w:p>
      <w:r xmlns:w="http://schemas.openxmlformats.org/wordprocessingml/2006/main">
        <w:t xml:space="preserve">2: Konsekvenserna av att ignorera Guds lagar kan bli allvarliga.</w:t>
      </w:r>
    </w:p>
    <w:p/>
    <w:p>
      <w:r xmlns:w="http://schemas.openxmlformats.org/wordprocessingml/2006/main">
        <w:t xml:space="preserve">1: Jesaja 26:11 - Herre, när din hand är upplyft, kommer de inte att se; men de skola se och skämmas för sin avundsjuka mot folket; ja, dina fienders eld skall förtära dem.</w:t>
      </w:r>
    </w:p>
    <w:p/>
    <w:p>
      <w:r xmlns:w="http://schemas.openxmlformats.org/wordprocessingml/2006/main">
        <w:t xml:space="preserve">2: Jeremia 21:14 – Jag skall straffa er efter frukten av era gärningar, säger Herren, och jag skall tända en eld i dess skog, och den skall förtära allt runt omkring den.</w:t>
      </w:r>
    </w:p>
    <w:p/>
    <w:p>
      <w:r xmlns:w="http://schemas.openxmlformats.org/wordprocessingml/2006/main">
        <w:t xml:space="preserve">4 Mosebok 21:29 Ve dig, Moab! Du är ogiltig, du Kemos folk. Han har givit sina söner som flydde och sina döttrar i fångenskap åt Sihon, amoriternas konung.</w:t>
      </w:r>
    </w:p>
    <w:p/>
    <w:p>
      <w:r xmlns:w="http://schemas.openxmlformats.org/wordprocessingml/2006/main">
        <w:t xml:space="preserve">Moab är dömt för att tillbe falska gudar.</w:t>
      </w:r>
    </w:p>
    <w:p/>
    <w:p>
      <w:r xmlns:w="http://schemas.openxmlformats.org/wordprocessingml/2006/main">
        <w:t xml:space="preserve">1: Låt inte falska gudar stjäla din identitet och kontrollera ditt liv.</w:t>
      </w:r>
    </w:p>
    <w:p/>
    <w:p>
      <w:r xmlns:w="http://schemas.openxmlformats.org/wordprocessingml/2006/main">
        <w:t xml:space="preserve">2: Lita på den ende sanne Guden.</w:t>
      </w:r>
    </w:p>
    <w:p/>
    <w:p>
      <w:r xmlns:w="http://schemas.openxmlformats.org/wordprocessingml/2006/main">
        <w:t xml:space="preserve">1:5 Mosebok 6:4-5 Hör, Israel: Herren vår Gud, Herren är en. Du ska älska Herren din Gud av hela ditt hjärta och av hela din själ och av all din kraft.</w:t>
      </w:r>
    </w:p>
    <w:p/>
    <w:p>
      <w:r xmlns:w="http://schemas.openxmlformats.org/wordprocessingml/2006/main">
        <w:t xml:space="preserve">2: Jeremia 10:10 Men Herren är den sanne Guden; han är den levande Guden och den evige kungen. Vid hans vrede bävar jorden, och folken kan inte uthärda hans harm.</w:t>
      </w:r>
    </w:p>
    <w:p/>
    <w:p>
      <w:r xmlns:w="http://schemas.openxmlformats.org/wordprocessingml/2006/main">
        <w:t xml:space="preserve">4 Mosebok 21:30 Vi har skjutit på dem; Hesbon har gått under ända till Dibon, och vi har lagt dem öde ända till Nofa, som når ända till Medeba.</w:t>
      </w:r>
    </w:p>
    <w:p/>
    <w:p>
      <w:r xmlns:w="http://schemas.openxmlformats.org/wordprocessingml/2006/main">
        <w:t xml:space="preserve">Guds folk segrar i strid mot amoriterna och förstör deras städer i processen.</w:t>
      </w:r>
    </w:p>
    <w:p/>
    <w:p>
      <w:r xmlns:w="http://schemas.openxmlformats.org/wordprocessingml/2006/main">
        <w:t xml:space="preserve">1: I tider av motgångar kommer Gud att vara med oss och befria oss från allt ont.</w:t>
      </w:r>
    </w:p>
    <w:p/>
    <w:p>
      <w:r xmlns:w="http://schemas.openxmlformats.org/wordprocessingml/2006/main">
        <w:t xml:space="preserve">2: Vi bör vara tacksamma för det skydd och de välsignelser som Gud ger i våra liv.</w:t>
      </w:r>
    </w:p>
    <w:p/>
    <w:p>
      <w:r xmlns:w="http://schemas.openxmlformats.org/wordprocessingml/2006/main">
        <w:t xml:space="preserve">1: Psalm 37:39 - Men de rättfärdigas frälsning kommer från Herren; Han är deras styrka i nödens tid.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4 Mosebok 21:31 Så bodde Israel i amoriternas land.</w:t>
      </w:r>
    </w:p>
    <w:p/>
    <w:p>
      <w:r xmlns:w="http://schemas.openxmlformats.org/wordprocessingml/2006/main">
        <w:t xml:space="preserve">Israel bosatte sig i amoriternas land.</w:t>
      </w:r>
    </w:p>
    <w:p/>
    <w:p>
      <w:r xmlns:w="http://schemas.openxmlformats.org/wordprocessingml/2006/main">
        <w:t xml:space="preserve">1. Gud är alltid trogen sina löften.</w:t>
      </w:r>
    </w:p>
    <w:p/>
    <w:p>
      <w:r xmlns:w="http://schemas.openxmlformats.org/wordprocessingml/2006/main">
        <w:t xml:space="preserve">2. Gud är alltid med oss på vår resa.</w:t>
      </w:r>
    </w:p>
    <w:p/>
    <w:p>
      <w:r xmlns:w="http://schemas.openxmlformats.org/wordprocessingml/2006/main">
        <w:t xml:space="preserve">1. Femte Mosebok 1:20-21 - "Och jag sade till dig: Du har kommit till amoriternas berg, som Herren, vår Gud, ger oss. Se, Herren, din Gud, har lagt landet framför dig; gå upp och ta det i besittning, såsom Herren, dina fäders Gud, har sagt till dig; frukta inte och var inte modfälld."</w:t>
      </w:r>
    </w:p>
    <w:p/>
    <w:p>
      <w:r xmlns:w="http://schemas.openxmlformats.org/wordprocessingml/2006/main">
        <w:t xml:space="preserve">2. Hebreerbrevet 13:5-6 - "Låt ditt uppförande vara utan girighet; nöj dig med sådant som du har. Han har själv sagt: Jag kommer aldrig att lämna dig eller överge dig. Så vi kan frimodigt säga: Herren är min hjälpare, jag fruktar inte, vad kan en människa göra mig?</w:t>
      </w:r>
    </w:p>
    <w:p/>
    <w:p>
      <w:r xmlns:w="http://schemas.openxmlformats.org/wordprocessingml/2006/main">
        <w:t xml:space="preserve">4 Mosebok 21:32 Och Mose sände för att spana ut Jaaser, och de intog dess byar och drev bort amoriterna som fanns där.</w:t>
      </w:r>
    </w:p>
    <w:p/>
    <w:p>
      <w:r xmlns:w="http://schemas.openxmlformats.org/wordprocessingml/2006/main">
        <w:t xml:space="preserve">Mose sände spioner till Jaaser, som intog byarna och drev ut amoriterna.</w:t>
      </w:r>
    </w:p>
    <w:p/>
    <w:p>
      <w:r xmlns:w="http://schemas.openxmlformats.org/wordprocessingml/2006/main">
        <w:t xml:space="preserve">1. Att lita på Gud i svåra tider: Hur Moses navigerade i en svår situation</w:t>
      </w:r>
    </w:p>
    <w:p/>
    <w:p>
      <w:r xmlns:w="http://schemas.openxmlformats.org/wordprocessingml/2006/main">
        <w:t xml:space="preserve">2. Förlita sig på Guds löften: Hur Gud hjälpte Moses att lyckas</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4 Moseboken 21:33 Och de vände om och drogo upp på vägen till Basan, och Og, kungen i Basan, drog ut mot dem, han och allt hans folk, till striden vid Edrei.</w:t>
      </w:r>
    </w:p>
    <w:p/>
    <w:p>
      <w:r xmlns:w="http://schemas.openxmlformats.org/wordprocessingml/2006/main">
        <w:t xml:space="preserve">Israel utkämpade en strid mot Og, kungen i Basan, vid Edrei.</w:t>
      </w:r>
    </w:p>
    <w:p/>
    <w:p>
      <w:r xmlns:w="http://schemas.openxmlformats.org/wordprocessingml/2006/main">
        <w:t xml:space="preserve">1. Slaget vid Edrei: En lektion i tro och styrka</w:t>
      </w:r>
    </w:p>
    <w:p/>
    <w:p>
      <w:r xmlns:w="http://schemas.openxmlformats.org/wordprocessingml/2006/main">
        <w:t xml:space="preserve">2. Guds vägledning: Övervinna utmaningar med Herrens hjälp</w:t>
      </w:r>
    </w:p>
    <w:p/>
    <w:p>
      <w:r xmlns:w="http://schemas.openxmlformats.org/wordprocessingml/2006/main">
        <w:t xml:space="preserve">1. Josua 1:9: "Var stark och modig. Var inte rädd, var inte modfälld, för Herren din Gud kommer att vara med dig vart du än går."</w:t>
      </w:r>
    </w:p>
    <w:p/>
    <w:p>
      <w:r xmlns:w="http://schemas.openxmlformats.org/wordprocessingml/2006/main">
        <w:t xml:space="preserve">2. Psaltaren 44:3: "Det var inte med deras svärd som de vann landet, och deras arm gav dem inte seger; det var din högra hand, din arm och ditt ansiktes ljus, ty du älskade dem."</w:t>
      </w:r>
    </w:p>
    <w:p/>
    <w:p>
      <w:r xmlns:w="http://schemas.openxmlformats.org/wordprocessingml/2006/main">
        <w:t xml:space="preserve">4 Mosebok 21:34 Och HERREN sade till Mose: "Frukta inte honom, ty jag har givit honom i din hand och hela hans folk och hans land; och du skall göra med honom såsom du gjorde med Sihon, amoréernas konung, som bodde i Hesbon.</w:t>
      </w:r>
    </w:p>
    <w:p/>
    <w:p>
      <w:r xmlns:w="http://schemas.openxmlformats.org/wordprocessingml/2006/main">
        <w:t xml:space="preserve">Gud säger åt Mose att inte vara rädd och att han har gett honom den amoritiske kungen av Heshbon och hans folk i hans händer.</w:t>
      </w:r>
    </w:p>
    <w:p/>
    <w:p>
      <w:r xmlns:w="http://schemas.openxmlformats.org/wordprocessingml/2006/main">
        <w:t xml:space="preserve">1. Gud är alltid med oss och kommer att ge oss styrka i tider av nöd.</w:t>
      </w:r>
    </w:p>
    <w:p/>
    <w:p>
      <w:r xmlns:w="http://schemas.openxmlformats.org/wordprocessingml/2006/main">
        <w:t xml:space="preserve">2. Vi kan lita på Guds löften och lita på hans kraft för att vägleda oss.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2 Krönikeboken 20:15 - "Så säger Herren till dig: 'Var inte rädda eller modfällda för denna enorma här. Ty striden är inte din, utan Guds."</w:t>
      </w:r>
    </w:p>
    <w:p/>
    <w:p>
      <w:r xmlns:w="http://schemas.openxmlformats.org/wordprocessingml/2006/main">
        <w:t xml:space="preserve">4 Mosebok 21:35 Och de slogo honom och hans söner och allt hans folk, tills ingen lämnade honom vid liv, och de tog hans land i besittning.</w:t>
      </w:r>
    </w:p>
    <w:p/>
    <w:p>
      <w:r xmlns:w="http://schemas.openxmlformats.org/wordprocessingml/2006/main">
        <w:t xml:space="preserve">Guds rättvisa är snabb och säker mot dem som motsätter sig honom.</w:t>
      </w:r>
    </w:p>
    <w:p/>
    <w:p>
      <w:r xmlns:w="http://schemas.openxmlformats.org/wordprocessingml/2006/main">
        <w:t xml:space="preserve">1: Herren är en rättfärdig domare och kommer att straffa dem som står emot honom.</w:t>
      </w:r>
    </w:p>
    <w:p/>
    <w:p>
      <w:r xmlns:w="http://schemas.openxmlformats.org/wordprocessingml/2006/main">
        <w:t xml:space="preserve">2: Gud är kärleksfull och rättvis, och han kommer att ge rättvisa åt alla som går emot honom.</w:t>
      </w:r>
    </w:p>
    <w:p/>
    <w:p>
      <w:r xmlns:w="http://schemas.openxmlformats.org/wordprocessingml/2006/main">
        <w:t xml:space="preserve">1: Uppenbarelseboken 20:12-15 - Och jag såg de döda, små och stora, stå inför Gud; och böckerna öppnades, och en annan bok öppnades, som är livets bok, och de döda dömdes efter det som var skrivet i böckerna, efter deras gärningar.</w:t>
      </w:r>
    </w:p>
    <w:p/>
    <w:p>
      <w:r xmlns:w="http://schemas.openxmlformats.org/wordprocessingml/2006/main">
        <w:t xml:space="preserve">2: Psaltaren 9:7-8 - Men Herren varar för evigt: han har beredd sin tron för dom. Och han skall döma världen i rättfärdighet, han skall döma folket i rättfärdighet.</w:t>
      </w:r>
    </w:p>
    <w:p/>
    <w:p>
      <w:r xmlns:w="http://schemas.openxmlformats.org/wordprocessingml/2006/main">
        <w:t xml:space="preserve">Nummer 22 kan sammanfattas i tre stycken enligt följande, med angivna verser:</w:t>
      </w:r>
    </w:p>
    <w:p/>
    <w:p>
      <w:r xmlns:w="http://schemas.openxmlformats.org/wordprocessingml/2006/main">
        <w:t xml:space="preserve">Paragraf 1: Fjärde Moseboken 22:1-14 introducerar berättelsen om Bileam, en spåman från Petor. Balak, kungen av Moab, blir rädd för israeliterna och deras segrar över angränsande nationer. Han skickar budbärare till Bileam och erbjuder honom belöningar för att förbanna israeliterna och förhindra deras framfart. Bileam söker Guds vägledning i denna fråga och blir till en början tillsagd att inte följa med Balaks budbärare eller förbanna israeliterna.</w:t>
      </w:r>
    </w:p>
    <w:p/>
    <w:p>
      <w:r xmlns:w="http://schemas.openxmlformats.org/wordprocessingml/2006/main">
        <w:t xml:space="preserve">Paragraf 2: Fortsätter i 4 Mosebok 22:15-35, kapitlet beskriver hur Balak skickar mer prestigefyllda budbärare till Bileam och lovar större belöningar. Trots Guds första instruktioner ber Bileam igen om tillåtelse att följa med dem. Gud tillåter honom men varnar honom att bara tala vad han befaller. Längs hans resa uppenbarar sig en Herrens ängel framför Bileams åsna, vilket får den att vika ur kurs och frustrera Bileam. Efter att ha slagit sin åsna tre gånger öppnar Gud dess mun så att den talar för att tillrättavisa Bileam.</w:t>
      </w:r>
    </w:p>
    <w:p/>
    <w:p>
      <w:r xmlns:w="http://schemas.openxmlformats.org/wordprocessingml/2006/main">
        <w:t xml:space="preserve">Punkt 3: Nummer 22 avslutas med att belysa hur Bileam slutligen anländer till Balaks plats i Moab. Kungen tar honom upp till höga platser där han kan förbise det israelitiska lägret och instruerar honom att förbanna dem därifrån. Men istället för att förbanna dem som Balak begärde, lägger Gud välsignande ord i Bileams mun varje gång han försöker en förbannelse. Detta frustrerar Balak som förväntade sig förbannelser men får välsignelser istället.</w:t>
      </w:r>
    </w:p>
    <w:p/>
    <w:p>
      <w:r xmlns:w="http://schemas.openxmlformats.org/wordprocessingml/2006/main">
        <w:t xml:space="preserve">Sammanfattningsvis:</w:t>
      </w:r>
    </w:p>
    <w:p>
      <w:r xmlns:w="http://schemas.openxmlformats.org/wordprocessingml/2006/main">
        <w:t xml:space="preserve">Nummer 22 presenterar:</w:t>
      </w:r>
    </w:p>
    <w:p>
      <w:r xmlns:w="http://schemas.openxmlformats.org/wordprocessingml/2006/main">
        <w:t xml:space="preserve">Balaks rädsla för israelitiska segrar; skicka budbärare;</w:t>
      </w:r>
    </w:p>
    <w:p>
      <w:r xmlns:w="http://schemas.openxmlformats.org/wordprocessingml/2006/main">
        <w:t xml:space="preserve">Bileam erbjöd belöningar för att han förbannade israeliter; söker Guds vägledning.</w:t>
      </w:r>
    </w:p>
    <w:p/>
    <w:p>
      <w:r xmlns:w="http://schemas.openxmlformats.org/wordprocessingml/2006/main">
        <w:t xml:space="preserve">Inledande instruktioner går inte eller förbannar;</w:t>
      </w:r>
    </w:p>
    <w:p>
      <w:r xmlns:w="http://schemas.openxmlformats.org/wordprocessingml/2006/main">
        <w:t xml:space="preserve">Balak skickar mer prestigefyllda budbärare; större belöningar;</w:t>
      </w:r>
    </w:p>
    <w:p>
      <w:r xmlns:w="http://schemas.openxmlformats.org/wordprocessingml/2006/main">
        <w:t xml:space="preserve">Tillåtelse beviljad men bara att tala vad Gud befaller.</w:t>
      </w:r>
    </w:p>
    <w:p/>
    <w:p>
      <w:r xmlns:w="http://schemas.openxmlformats.org/wordprocessingml/2006/main">
        <w:t xml:space="preserve">Herrens ängel framträder inför Bileams åsna;</w:t>
      </w:r>
    </w:p>
    <w:p>
      <w:r xmlns:w="http://schemas.openxmlformats.org/wordprocessingml/2006/main">
        <w:t xml:space="preserve">Åsnan talar för att tillrättavisa Bileam.</w:t>
      </w:r>
    </w:p>
    <w:p/>
    <w:p>
      <w:r xmlns:w="http://schemas.openxmlformats.org/wordprocessingml/2006/main">
        <w:t xml:space="preserve">Ankomst till Balaks plats; med utsikt över det israelitiska lägret;</w:t>
      </w:r>
    </w:p>
    <w:p>
      <w:r xmlns:w="http://schemas.openxmlformats.org/wordprocessingml/2006/main">
        <w:t xml:space="preserve">Försök att förbanna förvandlades till välsignelser genom Guds ingripande;</w:t>
      </w:r>
    </w:p>
    <w:p>
      <w:r xmlns:w="http://schemas.openxmlformats.org/wordprocessingml/2006/main">
        <w:t xml:space="preserve">Frustration av Balak som förväntade sig förbannelser men fick välsignelser istället.</w:t>
      </w:r>
    </w:p>
    <w:p/>
    <w:p>
      <w:r xmlns:w="http://schemas.openxmlformats.org/wordprocessingml/2006/main">
        <w:t xml:space="preserve">Detta kapitel fokuserar på berättelsen om Bileam och hans möte med Balak, kungen av Moab. Fjärde Moseboken 22 börjar med att Balak blir rädd för israeliterna och deras segrar över angränsande nationer. Han skickar budbärare till Bileam, en spåman från Petor, och erbjuder honom belöningar för att förbanna israeliterna och hindra deras framsteg. Bileam söker Guds vägledning i denna fråga och får till en början instruktion att inte följa med Balaks budbärare eller förbanna israeliterna.</w:t>
      </w:r>
    </w:p>
    <w:p/>
    <w:p>
      <w:r xmlns:w="http://schemas.openxmlformats.org/wordprocessingml/2006/main">
        <w:t xml:space="preserve">Dessutom beskriver 4 Mosebok 22 hur Balak skickar mer prestigefyllda budbärare till Bileam och lovar ännu större belöningar. Trots Guds första instruktioner ber Bileam igen om tillåtelse att följa med dem. Gud tillåter honom men varnar honom att bara tala vad han befaller. Längs hans resa uppenbarar sig en Herrens ängel framför Bileams åsna, vilket får den att vika ur kurs och frustrera Bileam. Efter att ha slagit sin åsna tre gånger i frustration, öppnar Gud dess mun så att den talar och tillrättavisar Bileam.</w:t>
      </w:r>
    </w:p>
    <w:p/>
    <w:p>
      <w:r xmlns:w="http://schemas.openxmlformats.org/wordprocessingml/2006/main">
        <w:t xml:space="preserve">Kapitlet avslutas med att belysa hur Bileam slutligen anländer till Balaks plats i Moab. Kungen tar honom upp på höjder där han kan förbise det israelitiska lägret och instruerar honom att förbanna dem därifrån. Men i stället för att förbanna dem som Balak begärde, lägger Gud varje gång Bileam försöker sig på en förbannelse, välsignande ord i hans mun. Detta frustrerar Balak som förväntade sig förbannelser men får välsignelser istället.</w:t>
      </w:r>
    </w:p>
    <w:p/>
    <w:p>
      <w:r xmlns:w="http://schemas.openxmlformats.org/wordprocessingml/2006/main">
        <w:t xml:space="preserve">4 Moseboken 22:1 Och Israels barn bröto upp och lägrade sig på Moabs slätter, på andra sidan Jordan vid Jeriko.</w:t>
      </w:r>
    </w:p>
    <w:p/>
    <w:p>
      <w:r xmlns:w="http://schemas.openxmlformats.org/wordprocessingml/2006/main">
        <w:t xml:space="preserve">Israeliterna reste och slog läger på Moabs slätter.</w:t>
      </w:r>
    </w:p>
    <w:p/>
    <w:p>
      <w:r xmlns:w="http://schemas.openxmlformats.org/wordprocessingml/2006/main">
        <w:t xml:space="preserve">1: Gud försörjer sitt folk, även under svåra omständigheter.</w:t>
      </w:r>
    </w:p>
    <w:p/>
    <w:p>
      <w:r xmlns:w="http://schemas.openxmlformats.org/wordprocessingml/2006/main">
        <w:t xml:space="preserve">2: Vi bör lita på Herren och hans förmåga att försörja oss.</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4 Moseboken 22:2 Och Balak, Sippors son, såg allt vad Israel hade gjort mot amoriterna.</w:t>
      </w:r>
    </w:p>
    <w:p/>
    <w:p>
      <w:r xmlns:w="http://schemas.openxmlformats.org/wordprocessingml/2006/main">
        <w:t xml:space="preserve">Balak såg Israels segrar över amoriterna.</w:t>
      </w:r>
    </w:p>
    <w:p/>
    <w:p>
      <w:r xmlns:w="http://schemas.openxmlformats.org/wordprocessingml/2006/main">
        <w:t xml:space="preserve">1: Vi kan lära oss av exemplet med Israels tro på Gud och mod att kämpa för det som är rätt.</w:t>
      </w:r>
    </w:p>
    <w:p/>
    <w:p>
      <w:r xmlns:w="http://schemas.openxmlformats.org/wordprocessingml/2006/main">
        <w:t xml:space="preserve">2: Vår tro bör vägleda våra beslut och ge oss styrka att hålla ut.</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2:1 Korintierbrevet 16:13-14, Var vaksamma, stå fast i tron, agera som människor, var stark. Låt allt du gör ske i kärlek.</w:t>
      </w:r>
    </w:p>
    <w:p/>
    <w:p>
      <w:r xmlns:w="http://schemas.openxmlformats.org/wordprocessingml/2006/main">
        <w:t xml:space="preserve">4 Moseboken 22:3 Och Moab var mycket rädd för folket, eftersom de voro många, och Moab var nödställd för Israels barns skull.</w:t>
      </w:r>
    </w:p>
    <w:p/>
    <w:p>
      <w:r xmlns:w="http://schemas.openxmlformats.org/wordprocessingml/2006/main">
        <w:t xml:space="preserve">Moab var rädd för de många israeliterna.</w:t>
      </w:r>
    </w:p>
    <w:p/>
    <w:p>
      <w:r xmlns:w="http://schemas.openxmlformats.org/wordprocessingml/2006/main">
        <w:t xml:space="preserve">1. Var inte rädd för det du inte kan kontrollera; lita på Herren istället.</w:t>
      </w:r>
    </w:p>
    <w:p/>
    <w:p>
      <w:r xmlns:w="http://schemas.openxmlformats.org/wordprocessingml/2006/main">
        <w:t xml:space="preserve">2. Rädsla kan vara ett svar på en situation, men låt den inte ta kontroll.</w:t>
      </w:r>
    </w:p>
    <w:p/>
    <w:p>
      <w:r xmlns:w="http://schemas.openxmlformats.org/wordprocessingml/2006/main">
        <w:t xml:space="preserve">1. Matteus 10:26-31 - "Var inte rädd för dem, ty inget är tilltäckt som inte kommer att avslöjas, och inget hemligt som inte kommer att bli känt."</w:t>
      </w:r>
    </w:p>
    <w:p/>
    <w:p>
      <w:r xmlns:w="http://schemas.openxmlformats.org/wordprocessingml/2006/main">
        <w:t xml:space="preserve">2. Psaltaren 56:3-4 - "När jag är rädd, sätter jag min lit till dig. På Gud, vars ord jag prisar, på Gud litar jag, jag är inte rädd."</w:t>
      </w:r>
    </w:p>
    <w:p/>
    <w:p>
      <w:r xmlns:w="http://schemas.openxmlformats.org/wordprocessingml/2006/main">
        <w:t xml:space="preserve">4 Moseboken 22:4 Och Moab sade till de äldste i Midjan: »Nu skall denna skara slicka upp alla som är omkring oss, såsom en oxe slickar gräset på marken. Och Balak, Sippors son, var vid den tiden kung över moabiterna.</w:t>
      </w:r>
    </w:p>
    <w:p/>
    <w:p>
      <w:r xmlns:w="http://schemas.openxmlformats.org/wordprocessingml/2006/main">
        <w:t xml:space="preserve">Moab var orolig för att israeliterna skulle ta över hela deras omgivande område, så de bad de äldste i Midjan om hjälp. Balak var moabiternas kung på den tiden.</w:t>
      </w:r>
    </w:p>
    <w:p/>
    <w:p>
      <w:r xmlns:w="http://schemas.openxmlformats.org/wordprocessingml/2006/main">
        <w:t xml:space="preserve">1. Rädslans kraft: Hur rädsla får oss att fatta dåliga beslut</w:t>
      </w:r>
    </w:p>
    <w:p/>
    <w:p>
      <w:r xmlns:w="http://schemas.openxmlformats.org/wordprocessingml/2006/main">
        <w:t xml:space="preserve">2. Värdet av enhet: Hur att komma tillsammans kan ge framgång</w:t>
      </w:r>
    </w:p>
    <w:p/>
    <w:p>
      <w:r xmlns:w="http://schemas.openxmlformats.org/wordprocessingml/2006/main">
        <w:t xml:space="preserve">1. Psalm 118:8-9 - Det är bättre att ta sin tillflykt till Herren än att lita på människor. Det är bättre att ta sin tillflykt till Herren än att lita på furstar.</w:t>
      </w:r>
    </w:p>
    <w:p/>
    <w:p>
      <w:r xmlns:w="http://schemas.openxmlformats.org/wordprocessingml/2006/main">
        <w:t xml:space="preserve">2. Matteus 6:25-27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w:t>
      </w:r>
    </w:p>
    <w:p/>
    <w:p>
      <w:r xmlns:w="http://schemas.openxmlformats.org/wordprocessingml/2006/main">
        <w:t xml:space="preserve">4 Mosebok 22:5 Han sände därför bud till Bileam, Beors son, till Petor, som ligger vid floden i hans folks barns land, för att kalla honom och säga: Se, det är ett folk som har kommit ut från Egypten. , de täcker jordens yta och stannar mitt emot mig.</w:t>
      </w:r>
    </w:p>
    <w:p/>
    <w:p>
      <w:r xmlns:w="http://schemas.openxmlformats.org/wordprocessingml/2006/main">
        <w:t xml:space="preserve">Gud skickar budbärare till Bileam och ber honom att komma och hjälpa honom att konfrontera folket i Egypten som har tagit över landet.</w:t>
      </w:r>
    </w:p>
    <w:p/>
    <w:p>
      <w:r xmlns:w="http://schemas.openxmlformats.org/wordprocessingml/2006/main">
        <w:t xml:space="preserve">1. Lita på Gud i nödens tider</w:t>
      </w:r>
    </w:p>
    <w:p/>
    <w:p>
      <w:r xmlns:w="http://schemas.openxmlformats.org/wordprocessingml/2006/main">
        <w:t xml:space="preserve">2. Lydnad ger välsignelse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4 Mosebok 22:6 Kom därför nu, förbanna mig detta folk; ty de äro för mäktiga för mig. Kanske kommer jag att vinna, så att vi kan slå dem och driva dem ut ur landet; ty jag vet att den som du välsignar är välsignad, och den som du förbannar är förbannad.</w:t>
      </w:r>
    </w:p>
    <w:p/>
    <w:p>
      <w:r xmlns:w="http://schemas.openxmlformats.org/wordprocessingml/2006/main">
        <w:t xml:space="preserve">Balak, Moabs kung, bad att Bileam, en profet, skulle förbanna Israels folk, eftersom de var för mäktiga för att han skulle kunna besegra dem. Han trodde att Bileams välsignelse eller förbannelse hade makten att påverka folkets förmögenheter.</w:t>
      </w:r>
    </w:p>
    <w:p/>
    <w:p>
      <w:r xmlns:w="http://schemas.openxmlformats.org/wordprocessingml/2006/main">
        <w:t xml:space="preserve">1. Kraften i välsignelse och förbannelse - Utforska konsekvenserna av 4 Mosebok 22:6 och hur det relaterar till våra liv idag.</w:t>
      </w:r>
    </w:p>
    <w:p/>
    <w:p>
      <w:r xmlns:w="http://schemas.openxmlformats.org/wordprocessingml/2006/main">
        <w:t xml:space="preserve">2. Lydnadens välsignelse - Dra från berättelsen om Balak och Bileam för att illustrera Guds välsignelse mot dem som lyder hans befallningar.</w:t>
      </w:r>
    </w:p>
    <w:p/>
    <w:p>
      <w:r xmlns:w="http://schemas.openxmlformats.org/wordprocessingml/2006/main">
        <w:t xml:space="preserve">1. Ordspråksboken 26:2 - "Som en fladdrande sparv, som en flygande svala, så ska en förbannelse utan anledning inte uppstå."</w:t>
      </w:r>
    </w:p>
    <w:p/>
    <w:p>
      <w:r xmlns:w="http://schemas.openxmlformats.org/wordprocessingml/2006/main">
        <w:t xml:space="preserve">2. Jakob 3:10 - "Ur samma mun kommer välsignelse och förbannelse. Mina bröder, detta borde inte vara så."</w:t>
      </w:r>
    </w:p>
    <w:p/>
    <w:p>
      <w:r xmlns:w="http://schemas.openxmlformats.org/wordprocessingml/2006/main">
        <w:t xml:space="preserve">4 Moseboken 22:7 Och de äldste i Moab och de äldste i Midjan drogo iväg med spådomslönerna i sin hand; och de kommo till Bileam och talade till honom Balaks ord.</w:t>
      </w:r>
    </w:p>
    <w:p/>
    <w:p>
      <w:r xmlns:w="http://schemas.openxmlformats.org/wordprocessingml/2006/main">
        <w:t xml:space="preserve">De äldste i Moab och Midjan gick till Bileam med offer för att be honom tala en välsignelse över Balak.</w:t>
      </w:r>
    </w:p>
    <w:p/>
    <w:p>
      <w:r xmlns:w="http://schemas.openxmlformats.org/wordprocessingml/2006/main">
        <w:t xml:space="preserve">1. Guds välsignelser kan komma på oväntade sätt.</w:t>
      </w:r>
    </w:p>
    <w:p/>
    <w:p>
      <w:r xmlns:w="http://schemas.openxmlformats.org/wordprocessingml/2006/main">
        <w:t xml:space="preserve">2. Att använda spådomar för självisk vinning resulterar aldrig i välsignelser.</w:t>
      </w:r>
    </w:p>
    <w:p/>
    <w:p>
      <w:r xmlns:w="http://schemas.openxmlformats.org/wordprocessingml/2006/main">
        <w:t xml:space="preserve">1. Jeremia 14:14 - "Då sade Herren till mig: Profeterna profeterar lögn i mitt namn. Jag har inte sänt dem eller utsett dem eller talat till dem. De profeterar för dig falska syner, spådomar, avgudadyrkan och sina egna sinnens vanföreställningar."</w:t>
      </w:r>
    </w:p>
    <w:p/>
    <w:p>
      <w:r xmlns:w="http://schemas.openxmlformats.org/wordprocessingml/2006/main">
        <w:t xml:space="preserve">2. Ordspråksboken 16:25 - "Det finns ett sätt som verkar vara rätt, men i slutändan leder det till döden."</w:t>
      </w:r>
    </w:p>
    <w:p/>
    <w:p>
      <w:r xmlns:w="http://schemas.openxmlformats.org/wordprocessingml/2006/main">
        <w:t xml:space="preserve">Fjärde Moseboken 22:8 Och han sade till dem: "Stanna här i natt, så skall jag återkomma till eder, såsom HERREN skall tala till mig; och Moabs furstar stannade hos Bileam."</w:t>
      </w:r>
    </w:p>
    <w:p/>
    <w:p>
      <w:r xmlns:w="http://schemas.openxmlformats.org/wordprocessingml/2006/main">
        <w:t xml:space="preserve">Bileam blev instruerad av Herren att säga till Moabs furstar att stanna över natten och han kommer att återvända med ett svar.</w:t>
      </w:r>
    </w:p>
    <w:p/>
    <w:p>
      <w:r xmlns:w="http://schemas.openxmlformats.org/wordprocessingml/2006/main">
        <w:t xml:space="preserve">1. Tålamodets kraft: Hur att vänta på Guds svar kan ge välsignelser</w:t>
      </w:r>
    </w:p>
    <w:p/>
    <w:p>
      <w:r xmlns:w="http://schemas.openxmlformats.org/wordprocessingml/2006/main">
        <w:t xml:space="preserve">2. Guds timing är perfekt: Lär dig att lita på Guds plan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Predikaren 3:11 - Han har gjort allt vackert på sin tid; också har han lagt världen i deras hjärtan, så att ingen kan få reda på det verk som Gud gör från början till slutet.</w:t>
      </w:r>
    </w:p>
    <w:p/>
    <w:p>
      <w:r xmlns:w="http://schemas.openxmlformats.org/wordprocessingml/2006/main">
        <w:t xml:space="preserve">4 Moseboken 22:9 Och Gud kom till Bileam och sade: "Vilka män är dessa med dig?</w:t>
      </w:r>
    </w:p>
    <w:p/>
    <w:p>
      <w:r xmlns:w="http://schemas.openxmlformats.org/wordprocessingml/2006/main">
        <w:t xml:space="preserve">Bileam tillfrågades av Gud vilka männen med honom var.</w:t>
      </w:r>
    </w:p>
    <w:p/>
    <w:p>
      <w:r xmlns:w="http://schemas.openxmlformats.org/wordprocessingml/2006/main">
        <w:t xml:space="preserve">1. Att veta vilka vi är med: Att reflektera över vikten av sällskap och kraften i Guds närvaro.</w:t>
      </w:r>
    </w:p>
    <w:p/>
    <w:p>
      <w:r xmlns:w="http://schemas.openxmlformats.org/wordprocessingml/2006/main">
        <w:t xml:space="preserve">2. Ta dig tid att lyssna: Förstå värdet av att lyssna på Gud och reflektera över våra relationer.</w:t>
      </w:r>
    </w:p>
    <w:p/>
    <w:p>
      <w:r xmlns:w="http://schemas.openxmlformats.org/wordprocessingml/2006/main">
        <w:t xml:space="preserve">1. Ordspråksboken 13:20 - Den som går med de vise blir vis, men dårarnas följeslagare kommer att lida skada.</w:t>
      </w:r>
    </w:p>
    <w:p/>
    <w:p>
      <w:r xmlns:w="http://schemas.openxmlformats.org/wordprocessingml/2006/main">
        <w:t xml:space="preserve">2. Jakob 1:19 - Vet detta, mina älskade bröder: låt var och en vara snabb att höra, långsam att tala, sen till vrede.</w:t>
      </w:r>
    </w:p>
    <w:p/>
    <w:p>
      <w:r xmlns:w="http://schemas.openxmlformats.org/wordprocessingml/2006/main">
        <w:t xml:space="preserve">4 Mosebok 22:10 Och Bileam sade till Gud: Balak, Sippors son, konungen i Moab, har sänt till mig och sagt:</w:t>
      </w:r>
    </w:p>
    <w:p/>
    <w:p>
      <w:r xmlns:w="http://schemas.openxmlformats.org/wordprocessingml/2006/main">
        <w:t xml:space="preserve">Bileam uppmanas av Balak, Moabs kung, att komma och förbanna Israel.</w:t>
      </w:r>
    </w:p>
    <w:p/>
    <w:p>
      <w:r xmlns:w="http://schemas.openxmlformats.org/wordprocessingml/2006/main">
        <w:t xml:space="preserve">1. Vi bör aldrig frestas att göra något som strider mot Guds vilja.</w:t>
      </w:r>
    </w:p>
    <w:p/>
    <w:p>
      <w:r xmlns:w="http://schemas.openxmlformats.org/wordprocessingml/2006/main">
        <w:t xml:space="preserve">2. Vi bör alltid söka Guds vägledning innan vi vidtar åtgärder.</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Jakobsbrevet 1:5-6 – "Om någon av er saknar vishet, låt honom be till Gud, som ger åt alla fritt och utan besvär, och den skall ges honom. Men låt honom be i tro, utan att tveka . Ty den som vacklar är som en våg av havet som drivs av vinden och kastas."</w:t>
      </w:r>
    </w:p>
    <w:p/>
    <w:p>
      <w:r xmlns:w="http://schemas.openxmlformats.org/wordprocessingml/2006/main">
        <w:t xml:space="preserve">4 Mosebok 22:11 Se, ett folk har kommit ut ur Egypten, som täcker jordens yta; kom nu och förbanna dem; Kanske kommer jag att kunna övervinna dem och driva ut dem.</w:t>
      </w:r>
    </w:p>
    <w:p/>
    <w:p>
      <w:r xmlns:w="http://schemas.openxmlformats.org/wordprocessingml/2006/main">
        <w:t xml:space="preserve">Balak, kung av Moab, bad Bileam att förbanna Israels folk som nyligen hade kommit ut ur Egypten och nu täckte jordens yta.</w:t>
      </w:r>
    </w:p>
    <w:p/>
    <w:p>
      <w:r xmlns:w="http://schemas.openxmlformats.org/wordprocessingml/2006/main">
        <w:t xml:space="preserve">1. Trons kraft inför motgångar</w:t>
      </w:r>
    </w:p>
    <w:p/>
    <w:p>
      <w:r xmlns:w="http://schemas.openxmlformats.org/wordprocessingml/2006/main">
        <w:t xml:space="preserve">2. Att övervinna rädsla inför utmaningar</w:t>
      </w:r>
    </w:p>
    <w:p/>
    <w:p>
      <w:r xmlns:w="http://schemas.openxmlformats.org/wordprocessingml/2006/main">
        <w:t xml:space="preserve">1. Efesierbrevet 6:11-12 - Ta på dig Guds hela vapenrustning, så att ni kan stå emot djävulens lister. Ty vi kämpar inte mot kött och blod, utan mot furstar, mot makter, mot härskare i denna världens mörker, mot andlig ondska på höga platser.</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4 Mosebok 22:12 Och Gud sade till Bileam: "Du skall inte följa med dem; du skall inte förbanna folket, ty de är välsignade.</w:t>
      </w:r>
    </w:p>
    <w:p/>
    <w:p>
      <w:r xmlns:w="http://schemas.openxmlformats.org/wordprocessingml/2006/main">
        <w:t xml:space="preserve">Gud förbjuder Bileam att förbanna Israels folk, eftersom de är välsignade av Gud.</w:t>
      </w:r>
    </w:p>
    <w:p/>
    <w:p>
      <w:r xmlns:w="http://schemas.openxmlformats.org/wordprocessingml/2006/main">
        <w:t xml:space="preserve">1. Lydnadens välsignelse - Gud visar oss att när vi lyder honom blir vi välsignade.</w:t>
      </w:r>
    </w:p>
    <w:p/>
    <w:p>
      <w:r xmlns:w="http://schemas.openxmlformats.org/wordprocessingml/2006/main">
        <w:t xml:space="preserve">2. Olydnadens förbannelse - Olydnad mot Gud kan leda till en förbannelse istället för en välsignelse.</w:t>
      </w:r>
    </w:p>
    <w:p/>
    <w:p>
      <w:r xmlns:w="http://schemas.openxmlformats.org/wordprocessingml/2006/main">
        <w:t xml:space="preserve">1.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2. Ordspråksboken 28:9 - Om någon slår dövörat till lagen, är till och med hans böner avskyvärda.</w:t>
      </w:r>
    </w:p>
    <w:p/>
    <w:p>
      <w:r xmlns:w="http://schemas.openxmlformats.org/wordprocessingml/2006/main">
        <w:t xml:space="preserve">Fjärde Moseboken 22:13 Och Bileam stod upp på morgonen och sade till Balaks furstar: "Gå in i ditt land, ty HERREN vägrar att ge mig tillstånd att följa med eder."</w:t>
      </w:r>
    </w:p>
    <w:p/>
    <w:p>
      <w:r xmlns:w="http://schemas.openxmlformats.org/wordprocessingml/2006/main">
        <w:t xml:space="preserve">Bileam instrueras av Gud att vägra Balaks begäran att följa med honom till hans land.</w:t>
      </w:r>
    </w:p>
    <w:p/>
    <w:p>
      <w:r xmlns:w="http://schemas.openxmlformats.org/wordprocessingml/2006/main">
        <w:t xml:space="preserve">1. Guds ord är tydligt - även när det är obehagligt</w:t>
      </w:r>
    </w:p>
    <w:p/>
    <w:p>
      <w:r xmlns:w="http://schemas.openxmlformats.org/wordprocessingml/2006/main">
        <w:t xml:space="preserve">2. Vandra i tro - Att följa Guds vilja oavsett kostnad</w:t>
      </w:r>
    </w:p>
    <w:p/>
    <w:p>
      <w:r xmlns:w="http://schemas.openxmlformats.org/wordprocessingml/2006/main">
        <w:t xml:space="preserve">1. Joh 14:15, "Om du älskar mig, håll mina bud."</w:t>
      </w:r>
    </w:p>
    <w:p/>
    <w:p>
      <w:r xmlns:w="http://schemas.openxmlformats.org/wordprocessingml/2006/main">
        <w:t xml:space="preserve">2. Jakob 4:7, "Underordna er då Gud. Stå emot djävulen, så kommer han att fly från er."</w:t>
      </w:r>
    </w:p>
    <w:p/>
    <w:p>
      <w:r xmlns:w="http://schemas.openxmlformats.org/wordprocessingml/2006/main">
        <w:t xml:space="preserve">4 Mosebok 22:14 Och Moabs furstar stodo upp och gick till Balak och sade: 'Bileam vägrar att följa med oss.'</w:t>
      </w:r>
    </w:p>
    <w:p/>
    <w:p>
      <w:r xmlns:w="http://schemas.openxmlformats.org/wordprocessingml/2006/main">
        <w:t xml:space="preserve">Moabs furstar gick till Balak för att meddela honom att Bileam vägrade följa med dem.</w:t>
      </w:r>
    </w:p>
    <w:p/>
    <w:p>
      <w:r xmlns:w="http://schemas.openxmlformats.org/wordprocessingml/2006/main">
        <w:t xml:space="preserve">1. Erkänna Guds vilja: Att veta när man ska lyda och när man ska vägra</w:t>
      </w:r>
    </w:p>
    <w:p/>
    <w:p>
      <w:r xmlns:w="http://schemas.openxmlformats.org/wordprocessingml/2006/main">
        <w:t xml:space="preserve">2. Att lita på Guds planer: Resan till att finna sann tillfredsställelse</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Jesaja 30:21 "Oavsett om du vänder dig till höger eller till vänster, kommer dina öron att höra en röst bakom dig som säger: Detta är vägen, gå på den.</w:t>
      </w:r>
    </w:p>
    <w:p/>
    <w:p>
      <w:r xmlns:w="http://schemas.openxmlformats.org/wordprocessingml/2006/main">
        <w:t xml:space="preserve">4 Moseboken 22:15 Och Balak sände ännu en gång furstar, fler och hederligare än de.</w:t>
      </w:r>
    </w:p>
    <w:p/>
    <w:p>
      <w:r xmlns:w="http://schemas.openxmlformats.org/wordprocessingml/2006/main">
        <w:t xml:space="preserve">Balak sände fler och fler ärade furstar för att tala med Bileam i ett försök att ändra hans uppfattning om att följa med dem.</w:t>
      </w:r>
    </w:p>
    <w:p/>
    <w:p>
      <w:r xmlns:w="http://schemas.openxmlformats.org/wordprocessingml/2006/main">
        <w:t xml:space="preserve">1. När du möter motgångar, sök mer hedervärda lösningar.</w:t>
      </w:r>
    </w:p>
    <w:p/>
    <w:p>
      <w:r xmlns:w="http://schemas.openxmlformats.org/wordprocessingml/2006/main">
        <w:t xml:space="preserve">2. Vikten av urskillning i beslutsfattande.</w:t>
      </w:r>
    </w:p>
    <w:p/>
    <w:p>
      <w:r xmlns:w="http://schemas.openxmlformats.org/wordprocessingml/2006/main">
        <w:t xml:space="preserve">1. Ordspråksboken 3:5-6 "Förtrösta på Herren av hela ditt hjärta och förlita dig inte på ditt eget förstånd. Bekänn honom på alla dina vägar, så skall han jämna dina stigar."</w:t>
      </w:r>
    </w:p>
    <w:p/>
    <w:p>
      <w:r xmlns:w="http://schemas.openxmlformats.org/wordprocessingml/2006/main">
        <w:t xml:space="preserve">2. Jakobsbrevet 1:5 "Om någon av er saknar vishet, så låt honom be till Gud, som ger åt alla med frimodighet och inte besvärar, och den skall ges till honom."</w:t>
      </w:r>
    </w:p>
    <w:p/>
    <w:p>
      <w:r xmlns:w="http://schemas.openxmlformats.org/wordprocessingml/2006/main">
        <w:t xml:space="preserve">Fjärde Moseboken 22:16 Och de kommo till Bileam och sade till honom: Så säger Balak, Sippors son: Låt ingenting hindra dig från att komma till mig.</w:t>
      </w:r>
    </w:p>
    <w:p/>
    <w:p>
      <w:r xmlns:w="http://schemas.openxmlformats.org/wordprocessingml/2006/main">
        <w:t xml:space="preserve">Bileam ombeds komma till Balak.</w:t>
      </w:r>
    </w:p>
    <w:p/>
    <w:p>
      <w:r xmlns:w="http://schemas.openxmlformats.org/wordprocessingml/2006/main">
        <w:t xml:space="preserve">1. Att ta rätt steg och följa Guds vilja i alla situationer.</w:t>
      </w:r>
    </w:p>
    <w:p/>
    <w:p>
      <w:r xmlns:w="http://schemas.openxmlformats.org/wordprocessingml/2006/main">
        <w:t xml:space="preserve">2. Låt ingenting stå i vägen för att göra Guds vilja.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Filipperbrevet 4:13 – Allt detta kan jag göra genom honom som ger mig kraft.</w:t>
      </w:r>
    </w:p>
    <w:p/>
    <w:p>
      <w:r xmlns:w="http://schemas.openxmlformats.org/wordprocessingml/2006/main">
        <w:t xml:space="preserve">4 Mosebok 22:17 Ty jag skall befordra dig till mycket stor ära, och jag skall göra allt som du säger till mig; kom därför, förbanna mig detta folk.</w:t>
      </w:r>
    </w:p>
    <w:p/>
    <w:p>
      <w:r xmlns:w="http://schemas.openxmlformats.org/wordprocessingml/2006/main">
        <w:t xml:space="preserve">Gud befallde Bileam att använda sina profetiska krafter för att välsigna Israels folk, snarare än att förbanna dem som Balak hade velat.</w:t>
      </w:r>
    </w:p>
    <w:p/>
    <w:p>
      <w:r xmlns:w="http://schemas.openxmlformats.org/wordprocessingml/2006/main">
        <w:t xml:space="preserve">1. Gud ger oss kraften att välsigna, inte att förbanna.</w:t>
      </w:r>
    </w:p>
    <w:p/>
    <w:p>
      <w:r xmlns:w="http://schemas.openxmlformats.org/wordprocessingml/2006/main">
        <w:t xml:space="preserve">2. Gud hedrar dem som ärar Honom.</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Jakob 3:9-10 – Med den välsignar vi vår Gud och Fader, och med den förbannar vi människor som är skapade i Guds avbild. Ur samma mun kommer välsignelse och förbannelse. Mina bröder, dessa saker borde inte vara så.</w:t>
      </w:r>
    </w:p>
    <w:p/>
    <w:p>
      <w:r xmlns:w="http://schemas.openxmlformats.org/wordprocessingml/2006/main">
        <w:t xml:space="preserve">Fjärde Moseboken 22:18 Och Bileam svarade och sade till Balaks tjänare: Om Balak gav mig sitt hus fullt av silver och guld, så kan jag inte gå bortom HERRENS, min Guds, ord och göra mindre eller mer.</w:t>
      </w:r>
    </w:p>
    <w:p/>
    <w:p>
      <w:r xmlns:w="http://schemas.openxmlformats.org/wordprocessingml/2006/main">
        <w:t xml:space="preserve">Bileam vägrar att gå emot Guds ord, även om han lovar ett hus fullt av silver och guld.</w:t>
      </w:r>
    </w:p>
    <w:p/>
    <w:p>
      <w:r xmlns:w="http://schemas.openxmlformats.org/wordprocessingml/2006/main">
        <w:t xml:space="preserve">1. Trons kraft och vikten av att leva efter Guds ord.</w:t>
      </w:r>
    </w:p>
    <w:p/>
    <w:p>
      <w:r xmlns:w="http://schemas.openxmlformats.org/wordprocessingml/2006/main">
        <w:t xml:space="preserve">2. Välsignelserna av lydnad mot Guds vilja.</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Josua 24:15 Och om det är ont i dina ögon att tjäna Herren, välj i dag vem du vill tjäna, om de gudar som dina fäder tjänade i området bortom floden, eller amoriternas gudar i vars land du bo. Men vad gäller mig och mitt hus, vi kommer att tjäna Herren.</w:t>
      </w:r>
    </w:p>
    <w:p/>
    <w:p>
      <w:r xmlns:w="http://schemas.openxmlformats.org/wordprocessingml/2006/main">
        <w:t xml:space="preserve">4 Moseboken 22:19 Så nu ber jag eder, stanna även ni här i natt, så att jag må veta vad HERREN skall säga till mig mer.</w:t>
      </w:r>
    </w:p>
    <w:p/>
    <w:p>
      <w:r xmlns:w="http://schemas.openxmlformats.org/wordprocessingml/2006/main">
        <w:t xml:space="preserve">Gud vill att vi ska söka hans vägledning, så att vi kan fatta beslut som ger honom ära.</w:t>
      </w:r>
    </w:p>
    <w:p/>
    <w:p>
      <w:r xmlns:w="http://schemas.openxmlformats.org/wordprocessingml/2006/main">
        <w:t xml:space="preserve">1: Sök Guds vägledning - Ordspråksboken 3:5-6</w:t>
      </w:r>
    </w:p>
    <w:p/>
    <w:p>
      <w:r xmlns:w="http://schemas.openxmlformats.org/wordprocessingml/2006/main">
        <w:t xml:space="preserve">2: Lyssna på Guds röst - 1 Kungaboken 19:11-12</w:t>
      </w:r>
    </w:p>
    <w:p/>
    <w:p>
      <w:r xmlns:w="http://schemas.openxmlformats.org/wordprocessingml/2006/main">
        <w:t xml:space="preserve">1:Jakobsbrevet 1:5 - Om någon av er saknar vishet, låt honom be till Gud, som ger åt alla med frimodighet och inte förebrår;</w:t>
      </w:r>
    </w:p>
    <w:p/>
    <w:p>
      <w:r xmlns:w="http://schemas.openxmlformats.org/wordprocessingml/2006/main">
        <w:t xml:space="preserve">2: Jeremia 33:3 - Ropa till mig, så skall jag svara dig och visa dig stora och mäktiga ting som du inte vet.</w:t>
      </w:r>
    </w:p>
    <w:p/>
    <w:p>
      <w:r xmlns:w="http://schemas.openxmlformats.org/wordprocessingml/2006/main">
        <w:t xml:space="preserve">4 Mosebok 22:20 Och Gud kom till Bileam om natten och sade till honom: Om männen kommer för att kalla dig, så stå upp och gå med dem; men det ord som jag skall säga dig, det skall du göra.</w:t>
      </w:r>
    </w:p>
    <w:p/>
    <w:p>
      <w:r xmlns:w="http://schemas.openxmlformats.org/wordprocessingml/2006/main">
        <w:t xml:space="preserve">Gud befaller Bileam att lyda de män som kallar honom och att följa Guds ord.</w:t>
      </w:r>
    </w:p>
    <w:p/>
    <w:p>
      <w:r xmlns:w="http://schemas.openxmlformats.org/wordprocessingml/2006/main">
        <w:t xml:space="preserve">1. Att lyda Gud i obekväma situationer</w:t>
      </w:r>
    </w:p>
    <w:p/>
    <w:p>
      <w:r xmlns:w="http://schemas.openxmlformats.org/wordprocessingml/2006/main">
        <w:t xml:space="preserve">2. Kraften i Guds Ord</w:t>
      </w:r>
    </w:p>
    <w:p/>
    <w:p>
      <w:r xmlns:w="http://schemas.openxmlformats.org/wordprocessingml/2006/main">
        <w:t xml:space="preserve">1. Matteus 28:20 lär dem att hålla allt vad jag har befallt er</w:t>
      </w:r>
    </w:p>
    <w:p/>
    <w:p>
      <w:r xmlns:w="http://schemas.openxmlformats.org/wordprocessingml/2006/main">
        <w:t xml:space="preserve">2. Joh 14:15 Om du älskar mig, ska du hålla mina bud.</w:t>
      </w:r>
    </w:p>
    <w:p/>
    <w:p>
      <w:r xmlns:w="http://schemas.openxmlformats.org/wordprocessingml/2006/main">
        <w:t xml:space="preserve">4 Moseboken 22:21 Och Bileam stod upp på morgonen och sadlade sin åsna och gick med Moabs furstar.</w:t>
      </w:r>
    </w:p>
    <w:p/>
    <w:p>
      <w:r xmlns:w="http://schemas.openxmlformats.org/wordprocessingml/2006/main">
        <w:t xml:space="preserve">Bileam står upp på morgonen och ger sig av med Moabs furstar.</w:t>
      </w:r>
    </w:p>
    <w:p/>
    <w:p>
      <w:r xmlns:w="http://schemas.openxmlformats.org/wordprocessingml/2006/main">
        <w:t xml:space="preserve">1. Att skynda sig: Vikten av att aktivt sträva efter våra mål</w:t>
      </w:r>
    </w:p>
    <w:p/>
    <w:p>
      <w:r xmlns:w="http://schemas.openxmlformats.org/wordprocessingml/2006/main">
        <w:t xml:space="preserve">2. Tålamod är en dygd: behovet av att hålla ut</w:t>
      </w:r>
    </w:p>
    <w:p/>
    <w:p>
      <w:r xmlns:w="http://schemas.openxmlformats.org/wordprocessingml/2006/main">
        <w:t xml:space="preserve">1. Psalm 46:10: "Var stilla och vet att jag är Gud."</w:t>
      </w:r>
    </w:p>
    <w:p/>
    <w:p>
      <w:r xmlns:w="http://schemas.openxmlformats.org/wordprocessingml/2006/main">
        <w:t xml:space="preserve">2. Jakobsbrevet 1:4: "Låt tålamodet ha sin fullkomliga verk, så att du kan vara fullkomlig och fullkomlig, utan att sakna något."</w:t>
      </w:r>
    </w:p>
    <w:p/>
    <w:p>
      <w:r xmlns:w="http://schemas.openxmlformats.org/wordprocessingml/2006/main">
        <w:t xml:space="preserve">Fjärde Moseboken 22:22 Och Guds vrede upptändes, därför att han gick, och HERRENS ängel stod i vägen till en motståndare mot honom. Nu red han på sin åsna, och hans två tjänare var med honom.</w:t>
      </w:r>
    </w:p>
    <w:p/>
    <w:p>
      <w:r xmlns:w="http://schemas.openxmlformats.org/wordprocessingml/2006/main">
        <w:t xml:space="preserve">Bileam red på sin åsna när han stoppades av en Herrens ängel, som agerade som en motståndare mot honom.</w:t>
      </w:r>
    </w:p>
    <w:p/>
    <w:p>
      <w:r xmlns:w="http://schemas.openxmlformats.org/wordprocessingml/2006/main">
        <w:t xml:space="preserve">1. Lära sig att känna igen gudomlig intervention i våra liv</w:t>
      </w:r>
    </w:p>
    <w:p/>
    <w:p>
      <w:r xmlns:w="http://schemas.openxmlformats.org/wordprocessingml/2006/main">
        <w:t xml:space="preserve">2. Att övervinna hinder i vår trosresa</w:t>
      </w:r>
    </w:p>
    <w:p/>
    <w:p>
      <w:r xmlns:w="http://schemas.openxmlformats.org/wordprocessingml/2006/main">
        <w:t xml:space="preserve">1. Jesaja 30:21, "Och dina öron skall höra ett ord bakom dig, som säger: 'Detta är vägen, gå på den', när du vänder dig till höger och när du vänder dig till vänster."</w:t>
      </w:r>
    </w:p>
    <w:p/>
    <w:p>
      <w:r xmlns:w="http://schemas.openxmlformats.org/wordprocessingml/2006/main">
        <w:t xml:space="preserve">2. Hebreerbrevet 12:1-2, "Därför, eftersom vi är omgivna av ett så stort moln av vittnen, låt oss också lägga undan varje tyngd och synd som hänger sig så nära, och låt oss med uthållighet springa det lopp som är satt. framför oss, med blickar på Jesus, vår tros grundare och fullkomnare, som för den glädje som låg framför honom uthärdade korset, föraktade skammen och sitter på högra sidan av Guds tron."</w:t>
      </w:r>
    </w:p>
    <w:p/>
    <w:p>
      <w:r xmlns:w="http://schemas.openxmlformats.org/wordprocessingml/2006/main">
        <w:t xml:space="preserve">4 Mosebok 22:23 Och åsnan såg HERRENS ängel stå på vägen med sitt dragna svärd i sin hand; och åsnan vände av från vägen och gick ut på fältet; och Bileam slog åsnan för att vända om henne i vägen.</w:t>
      </w:r>
    </w:p>
    <w:p/>
    <w:p>
      <w:r xmlns:w="http://schemas.openxmlformats.org/wordprocessingml/2006/main">
        <w:t xml:space="preserve">Bileam reste på en åsna när Herrens ängel dök upp i vägen och blockerade deras väg. Åsnan vände sig åt sidan för att undvika ängeln, men Bileam slog åsnan i ett försök att vända henne ryggen.</w:t>
      </w:r>
    </w:p>
    <w:p/>
    <w:p>
      <w:r xmlns:w="http://schemas.openxmlformats.org/wordprocessingml/2006/main">
        <w:t xml:space="preserve">1. Lydnadens kraft - Hur Gud verkar genom vår lydnad mot honom</w:t>
      </w:r>
    </w:p>
    <w:p/>
    <w:p>
      <w:r xmlns:w="http://schemas.openxmlformats.org/wordprocessingml/2006/main">
        <w:t xml:space="preserve">2. Ett hjärta av urskillning - Att lära sig känna igen Guds närvaro i våra liv</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4 Moseboken 22:24 Men HERRENS ängel stod på vingårdarnas stig, med en mur på den andra sidan och en mur på den andra sidan.</w:t>
      </w:r>
    </w:p>
    <w:p/>
    <w:p>
      <w:r xmlns:w="http://schemas.openxmlformats.org/wordprocessingml/2006/main">
        <w:t xml:space="preserve">Herrens ängel blockerade Bileams väg med murar på båda sidor.</w:t>
      </w:r>
    </w:p>
    <w:p/>
    <w:p>
      <w:r xmlns:w="http://schemas.openxmlformats.org/wordprocessingml/2006/main">
        <w:t xml:space="preserve">1. Gud tittar alltid på oss och skyddar oss från fara.</w:t>
      </w:r>
    </w:p>
    <w:p/>
    <w:p>
      <w:r xmlns:w="http://schemas.openxmlformats.org/wordprocessingml/2006/main">
        <w:t xml:space="preserve">2. Vi bör alltid söka Guds vägledning i de beslut vi fattar.</w:t>
      </w:r>
    </w:p>
    <w:p/>
    <w:p>
      <w:r xmlns:w="http://schemas.openxmlformats.org/wordprocessingml/2006/main">
        <w:t xml:space="preserve">1. Psaltaren 91:11-12 - "Ty han skall befalla sina änglar om dig att bevara dig på alla dina vägar; de skall lyfta upp dig i sina händer, så att du inte slår din fot mot en sten."</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4 Mosebok 22:25 Och när åsnan såg HERRENS ängel, stack hon upp sig på väggen och krossade Bileams fot mot väggen, och han slog henne igen.</w:t>
      </w:r>
    </w:p>
    <w:p/>
    <w:p>
      <w:r xmlns:w="http://schemas.openxmlformats.org/wordprocessingml/2006/main">
        <w:t xml:space="preserve">Bileams olydnad resulterar i hans straff.</w:t>
      </w:r>
    </w:p>
    <w:p/>
    <w:p>
      <w:r xmlns:w="http://schemas.openxmlformats.org/wordprocessingml/2006/main">
        <w:t xml:space="preserve">1: Gud kommer inte att hånas - Galaterbrevet 6:7</w:t>
      </w:r>
    </w:p>
    <w:p/>
    <w:p>
      <w:r xmlns:w="http://schemas.openxmlformats.org/wordprocessingml/2006/main">
        <w:t xml:space="preserve">2: Vi måste vara lydiga mot Herren - 1 Samuelsboken 15:22</w:t>
      </w:r>
    </w:p>
    <w:p/>
    <w:p>
      <w:r xmlns:w="http://schemas.openxmlformats.org/wordprocessingml/2006/main">
        <w:t xml:space="preserve">1: Ordspråksboken 17:3 - Fingrytan är för silver och ugnen för guld, men Herren prövar hjärtan.</w:t>
      </w:r>
    </w:p>
    <w:p/>
    <w:p>
      <w:r xmlns:w="http://schemas.openxmlformats.org/wordprocessingml/2006/main">
        <w:t xml:space="preserve">2: Jesaja 55:8 – Ty mina tankar är inte era tankar, och era vägar är inte mina vägar, säger Herren.</w:t>
      </w:r>
    </w:p>
    <w:p/>
    <w:p>
      <w:r xmlns:w="http://schemas.openxmlformats.org/wordprocessingml/2006/main">
        <w:t xml:space="preserve">4 Mosebok 22:26 Och HERRENS ängel gick vidare och ställde sig på en trång plats, där det inte fanns någon möjlighet att vända sig till höger eller vänster.</w:t>
      </w:r>
    </w:p>
    <w:p/>
    <w:p>
      <w:r xmlns:w="http://schemas.openxmlformats.org/wordprocessingml/2006/main">
        <w:t xml:space="preserve">Herrens ängel stod på en trång plats utan någon möjlighet att undkomma.</w:t>
      </w:r>
    </w:p>
    <w:p/>
    <w:p>
      <w:r xmlns:w="http://schemas.openxmlformats.org/wordprocessingml/2006/main">
        <w:t xml:space="preserve">1. När vi möter svårigheter är Gud med oss för att visa vägen.</w:t>
      </w:r>
    </w:p>
    <w:p/>
    <w:p>
      <w:r xmlns:w="http://schemas.openxmlformats.org/wordprocessingml/2006/main">
        <w:t xml:space="preserve">2. Vi måste lita på Guds vägledning även när vi är i en trång situation.</w:t>
      </w:r>
    </w:p>
    <w:p/>
    <w:p>
      <w:r xmlns:w="http://schemas.openxmlformats.org/wordprocessingml/2006/main">
        <w:t xml:space="preserve">1. Psaltaren 32:8, "Jag skall undervisa dig och undervisa dig om den väg du bör gå; jag skall råda dig med mitt öga på dig."</w:t>
      </w:r>
    </w:p>
    <w:p/>
    <w:p>
      <w:r xmlns:w="http://schemas.openxmlformats.org/wordprocessingml/2006/main">
        <w:t xml:space="preserve">2. Jesaja 26:3, "Du bevarar honom i fullkomlig frid vars sinne är fast vid dig, eftersom han litar på dig."</w:t>
      </w:r>
    </w:p>
    <w:p/>
    <w:p>
      <w:r xmlns:w="http://schemas.openxmlformats.org/wordprocessingml/2006/main">
        <w:t xml:space="preserve">4 Mosebok 22:27 Och när åsnan såg HERRENS ängel, föll hon ned under Bileam, och Bileams vrede upptändes, och han slog åsnan med en stav.</w:t>
      </w:r>
    </w:p>
    <w:p/>
    <w:p>
      <w:r xmlns:w="http://schemas.openxmlformats.org/wordprocessingml/2006/main">
        <w:t xml:space="preserve">Bileams arrogans och brist på ödmjukhet ledde till hans straff.</w:t>
      </w:r>
    </w:p>
    <w:p/>
    <w:p>
      <w:r xmlns:w="http://schemas.openxmlformats.org/wordprocessingml/2006/main">
        <w:t xml:space="preserve">1. Stolthet går före ett fall: berättelsen om Bileam.</w:t>
      </w:r>
    </w:p>
    <w:p/>
    <w:p>
      <w:r xmlns:w="http://schemas.openxmlformats.org/wordprocessingml/2006/main">
        <w:t xml:space="preserve">2. Vikten av ödmjukhet: lära av Bileams misstag.</w:t>
      </w:r>
    </w:p>
    <w:p/>
    <w:p>
      <w:r xmlns:w="http://schemas.openxmlformats.org/wordprocessingml/2006/main">
        <w:t xml:space="preserve">1. Jakobsbrevet 4:6 - "Gud står de högmodiga emot men ger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4 Moseboken 22:28 Och HERREN öppnade åsnans mun, och hon sade till Bileam: "Vad har jag gjort dig, att du har slagit mig tre gånger?</w:t>
      </w:r>
    </w:p>
    <w:p/>
    <w:p>
      <w:r xmlns:w="http://schemas.openxmlformats.org/wordprocessingml/2006/main">
        <w:t xml:space="preserve">Bileam slog sin åsna tre gånger och HERREN öppnade åsnans mun och hon frågade Bileam varför han hade gjort så.</w:t>
      </w:r>
    </w:p>
    <w:p/>
    <w:p>
      <w:r xmlns:w="http://schemas.openxmlformats.org/wordprocessingml/2006/main">
        <w:t xml:space="preserve">1. "Herren hör de ödmjukas rop"</w:t>
      </w:r>
    </w:p>
    <w:p/>
    <w:p>
      <w:r xmlns:w="http://schemas.openxmlformats.org/wordprocessingml/2006/main">
        <w:t xml:space="preserve">2. "Guds ovanliga ingripanden"</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Matteus 5:5: "Saliga är de ödmjuka, ty de skall ärva jorden."</w:t>
      </w:r>
    </w:p>
    <w:p/>
    <w:p>
      <w:r xmlns:w="http://schemas.openxmlformats.org/wordprocessingml/2006/main">
        <w:t xml:space="preserve">Fjärde Moseboken 22:29 Och Bileam sade till åsnan: "Därför att du har hånat mig; om jag hade ett svärd i min hand, ty nu skulle jag döda dig."</w:t>
      </w:r>
    </w:p>
    <w:p/>
    <w:p>
      <w:r xmlns:w="http://schemas.openxmlformats.org/wordprocessingml/2006/main">
        <w:t xml:space="preserve">Bileam blev arg över att åsnan talade till honom och önskade ett svärd för att döda den.</w:t>
      </w:r>
    </w:p>
    <w:p/>
    <w:p>
      <w:r xmlns:w="http://schemas.openxmlformats.org/wordprocessingml/2006/main">
        <w:t xml:space="preserve">1. Talets kraft: faran med att missbruka ord</w:t>
      </w:r>
    </w:p>
    <w:p/>
    <w:p>
      <w:r xmlns:w="http://schemas.openxmlformats.org/wordprocessingml/2006/main">
        <w:t xml:space="preserve">2. Att lära sig tålamod av Bileam: Att vara långsam till ilska</w:t>
      </w:r>
    </w:p>
    <w:p/>
    <w:p>
      <w:r xmlns:w="http://schemas.openxmlformats.org/wordprocessingml/2006/main">
        <w:t xml:space="preserve">1. Jakob 1:19-20: "Veten detta, mina älskade bröder: var och en vara snar att höra, sen till att tala, sen till vrede, ty människors vrede frambringar inte Guds rättfärdighet."</w:t>
      </w:r>
    </w:p>
    <w:p/>
    <w:p>
      <w:r xmlns:w="http://schemas.openxmlformats.org/wordprocessingml/2006/main">
        <w:t xml:space="preserve">2. Ordspråksboken 15:1: "Ett mjukt svar avvisar vreden, men ett hårt ord uppväcker vrede."</w:t>
      </w:r>
    </w:p>
    <w:p/>
    <w:p>
      <w:r xmlns:w="http://schemas.openxmlformats.org/wordprocessingml/2006/main">
        <w:t xml:space="preserve">Fjärde Moseboken 22:30 Och åsnan sade till Bileam: "Är inte jag din åsna som du har ridit på ända sedan jag var din ända till denna dag?" var jag någonsin van att göra så mot dig? Och han sade: Nej.</w:t>
      </w:r>
    </w:p>
    <w:p/>
    <w:p>
      <w:r xmlns:w="http://schemas.openxmlformats.org/wordprocessingml/2006/main">
        <w:t xml:space="preserve">Bileams åsna talar till honom och frågar varför den har behandlats annorlunda än tidigare. Bileam svarar att det inte har gjort det.</w:t>
      </w:r>
    </w:p>
    <w:p/>
    <w:p>
      <w:r xmlns:w="http://schemas.openxmlformats.org/wordprocessingml/2006/main">
        <w:t xml:space="preserve">1. Ödmjukhetens kraft: Lär dig av Bileam och hans åsna</w:t>
      </w:r>
    </w:p>
    <w:p/>
    <w:p>
      <w:r xmlns:w="http://schemas.openxmlformats.org/wordprocessingml/2006/main">
        <w:t xml:space="preserve">2. Kärlekens kraft: Hur Bileams åsna ingrep för att rädda honom</w:t>
      </w:r>
    </w:p>
    <w:p/>
    <w:p>
      <w:r xmlns:w="http://schemas.openxmlformats.org/wordprocessingml/2006/main">
        <w:t xml:space="preserve">1. Ordspråksboken 15:33 - "Herrens fruktan är vishetens undervisning, och ödmjukhet före ära."</w:t>
      </w:r>
    </w:p>
    <w:p/>
    <w:p>
      <w:r xmlns:w="http://schemas.openxmlformats.org/wordprocessingml/2006/main">
        <w:t xml:space="preserve">2. 1 Joh 4:7-8 - "Älskade, låt oss älska varandra, ty kärleken är av Gud, och var och en som älskar är född av Gud och känner Gud. Den som inte älskar känner inte Gud, ty Gud är kärlek."</w:t>
      </w:r>
    </w:p>
    <w:p/>
    <w:p>
      <w:r xmlns:w="http://schemas.openxmlformats.org/wordprocessingml/2006/main">
        <w:t xml:space="preserve">Fjärde Moseboken 22:31 Då öppnade HERREN Bileams ögon, och han såg HERRENS ängel stå på vägen med sitt dragna svärd i sin hand;</w:t>
      </w:r>
    </w:p>
    <w:p/>
    <w:p>
      <w:r xmlns:w="http://schemas.openxmlformats.org/wordprocessingml/2006/main">
        <w:t xml:space="preserve">Herren öppnade Bileams ögon och lät honom se Herrens ängel stå i vägen med ett draget svärd.</w:t>
      </w:r>
    </w:p>
    <w:p/>
    <w:p>
      <w:r xmlns:w="http://schemas.openxmlformats.org/wordprocessingml/2006/main">
        <w:t xml:space="preserve">1. Guds närvaro uppenbaras på oväntade sätt.</w:t>
      </w:r>
    </w:p>
    <w:p/>
    <w:p>
      <w:r xmlns:w="http://schemas.openxmlformats.org/wordprocessingml/2006/main">
        <w:t xml:space="preserve">2. Guds kraft bör leda oss till ödmjukhet.</w:t>
      </w:r>
    </w:p>
    <w:p/>
    <w:p>
      <w:r xmlns:w="http://schemas.openxmlformats.org/wordprocessingml/2006/main">
        <w:t xml:space="preserve">1. Jesaja 6:1-5 Att se Herren i sin härlighet leder oss till ödmjukhet.</w:t>
      </w:r>
    </w:p>
    <w:p/>
    <w:p>
      <w:r xmlns:w="http://schemas.openxmlformats.org/wordprocessingml/2006/main">
        <w:t xml:space="preserve">2. Första Moseboken 32:24-28 Gud uppenbarar sig för dem som söker honom.</w:t>
      </w:r>
    </w:p>
    <w:p/>
    <w:p>
      <w:r xmlns:w="http://schemas.openxmlformats.org/wordprocessingml/2006/main">
        <w:t xml:space="preserve">4 Mosebok 22:32 Och HERRENS ängel sade till honom: Varför har du slagit din åsna tre gånger? se, jag gick ut för att stå dig emot, ty din väg är felaktig inför mig.</w:t>
      </w:r>
    </w:p>
    <w:p/>
    <w:p>
      <w:r xmlns:w="http://schemas.openxmlformats.org/wordprocessingml/2006/main">
        <w:t xml:space="preserve">Herrens ängel frågar Bileam varför han har slagit sin åsna tre gånger, eftersom Herren hade gått ut för att konfrontera honom eftersom hans väg var felaktig.</w:t>
      </w:r>
    </w:p>
    <w:p/>
    <w:p>
      <w:r xmlns:w="http://schemas.openxmlformats.org/wordprocessingml/2006/main">
        <w:t xml:space="preserve">1. Gud har kontroll över våra liv, även när vi inte inser det.</w:t>
      </w:r>
    </w:p>
    <w:p/>
    <w:p>
      <w:r xmlns:w="http://schemas.openxmlformats.org/wordprocessingml/2006/main">
        <w:t xml:space="preserve">2. Gud bryr sig om oss och ser ut till oss även när vi inte känner igen det.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16:9 En människas hjärta tänker ut sin väg, men HERREN styr hans steg.</w:t>
      </w:r>
    </w:p>
    <w:p/>
    <w:p>
      <w:r xmlns:w="http://schemas.openxmlformats.org/wordprocessingml/2006/main">
        <w:t xml:space="preserve">4 Moseboken 22:33 Och åsnan såg mig och vände sig om från mig dessa tre gånger: om hon inte hade vänt sig bort från mig, så hade jag nu också dödat dig och räddat henne vid liv.</w:t>
      </w:r>
    </w:p>
    <w:p/>
    <w:p>
      <w:r xmlns:w="http://schemas.openxmlformats.org/wordprocessingml/2006/main">
        <w:t xml:space="preserve">Åsnan kände igen Guds närvaro och skyddade Bileam från skada.</w:t>
      </w:r>
    </w:p>
    <w:p/>
    <w:p>
      <w:r xmlns:w="http://schemas.openxmlformats.org/wordprocessingml/2006/main">
        <w:t xml:space="preserve">1. Guds kraft på oväntade platser</w:t>
      </w:r>
    </w:p>
    <w:p/>
    <w:p>
      <w:r xmlns:w="http://schemas.openxmlformats.org/wordprocessingml/2006/main">
        <w:t xml:space="preserve">2. Att känna igen Guds röst i våra liv</w:t>
      </w:r>
    </w:p>
    <w:p/>
    <w:p>
      <w:r xmlns:w="http://schemas.openxmlformats.org/wordprocessingml/2006/main">
        <w:t xml:space="preserve">1. Psaltaren 46:10 - "Var stilla och vet att jag är Gud."</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4 Mosebok 22:34 Och Bileam sade till HERRENS ängel: "Jag har syndat; ty jag visste inte att du stod i vägen mot mig; nu, om det inte behagar dig, vill jag få mig tillbaka igen.</w:t>
      </w:r>
    </w:p>
    <w:p/>
    <w:p>
      <w:r xmlns:w="http://schemas.openxmlformats.org/wordprocessingml/2006/main">
        <w:t xml:space="preserve">Herrens ängel hade stått i vägen mot Bileam, men Bileam hade inte vetat det och hade därför syndat.</w:t>
      </w:r>
    </w:p>
    <w:p/>
    <w:p>
      <w:r xmlns:w="http://schemas.openxmlformats.org/wordprocessingml/2006/main">
        <w:t xml:space="preserve">1. Guds närvaro borde vara första prioritet i våra liv.</w:t>
      </w:r>
    </w:p>
    <w:p/>
    <w:p>
      <w:r xmlns:w="http://schemas.openxmlformats.org/wordprocessingml/2006/main">
        <w:t xml:space="preserve">2. Att erkänna Guds vilja är en viktig del av att vara en trogen efterföljare.</w:t>
      </w:r>
    </w:p>
    <w:p/>
    <w:p>
      <w:r xmlns:w="http://schemas.openxmlformats.org/wordprocessingml/2006/main">
        <w:t xml:space="preserve">1. Psaltaren 16:8 - Jag har alltid satt HERREN framför mig: eftersom han är vid min högra sida, skall jag inte oroas.</w:t>
      </w:r>
    </w:p>
    <w:p/>
    <w:p>
      <w:r xmlns:w="http://schemas.openxmlformats.org/wordprocessingml/2006/main">
        <w:t xml:space="preserve">2. Efesierbrevet 5:15-17 - Se då till att ni vandrar försiktigt, inte som dårar, utan som visa, och återlöser tiden, ty dagarna är onda. Var därför inte okloka, utan förstår vad Herrens vilja är.</w:t>
      </w:r>
    </w:p>
    <w:p/>
    <w:p>
      <w:r xmlns:w="http://schemas.openxmlformats.org/wordprocessingml/2006/main">
        <w:t xml:space="preserve">4 Mosebok 22:35 Och HERRENS ängel sade till Bileam: "Gå med männen; men det är bara det ord som jag skall tala till dig." Så gick Bileam med Balaks furstar.</w:t>
      </w:r>
    </w:p>
    <w:p/>
    <w:p>
      <w:r xmlns:w="http://schemas.openxmlformats.org/wordprocessingml/2006/main">
        <w:t xml:space="preserve">Bileam instrueras av en HERRENS ängel att följa med Balaks furstar och att bara tala de ord som ängeln talar till honom.</w:t>
      </w:r>
    </w:p>
    <w:p/>
    <w:p>
      <w:r xmlns:w="http://schemas.openxmlformats.org/wordprocessingml/2006/main">
        <w:t xml:space="preserve">1. Gud talar till oss och förväntar oss att vi ska lyda.</w:t>
      </w:r>
    </w:p>
    <w:p/>
    <w:p>
      <w:r xmlns:w="http://schemas.openxmlformats.org/wordprocessingml/2006/main">
        <w:t xml:space="preserve">2. Vi bör alltid följa Herrens ord.</w:t>
      </w:r>
    </w:p>
    <w:p/>
    <w:p>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p>
      <w:r xmlns:w="http://schemas.openxmlformats.org/wordprocessingml/2006/main">
        <w:t xml:space="preserve">2. Jakobsbrevet 1:22-25,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4 Mosebok 22:36 När Balak hörde att Bileam hade kommit, gick han ut för att möta honom till en stad i Moab, som ligger vid Arnons gräns, som ligger längst ut vid kusten.</w:t>
      </w:r>
    </w:p>
    <w:p/>
    <w:p>
      <w:r xmlns:w="http://schemas.openxmlformats.org/wordprocessingml/2006/main">
        <w:t xml:space="preserve">Balak hörde att Bileam hade kommit och gick honom till mötes i en stad i Moab nära floden Arnon.</w:t>
      </w:r>
    </w:p>
    <w:p/>
    <w:p>
      <w:r xmlns:w="http://schemas.openxmlformats.org/wordprocessingml/2006/main">
        <w:t xml:space="preserve">1. Välkommens kraft: Hur våra handlingar talar högre än ord</w:t>
      </w:r>
    </w:p>
    <w:p/>
    <w:p>
      <w:r xmlns:w="http://schemas.openxmlformats.org/wordprocessingml/2006/main">
        <w:t xml:space="preserve">2. Närvarokraften: Att förstå hur vår närvaro påverkar andra</w:t>
      </w:r>
    </w:p>
    <w:p/>
    <w:p>
      <w:r xmlns:w="http://schemas.openxmlformats.org/wordprocessingml/2006/main">
        <w:t xml:space="preserve">1. Romarbrevet 12:13: Bidra till de heligas behov och försök att visa gästfrihet.</w:t>
      </w:r>
    </w:p>
    <w:p/>
    <w:p>
      <w:r xmlns:w="http://schemas.openxmlformats.org/wordprocessingml/2006/main">
        <w:t xml:space="preserve">2. Hebreerbrevet 13:2: Försumma inte att visa gästfrihet mot främlingar, för därigenom har somliga hyst änglar omedvetet.</w:t>
      </w:r>
    </w:p>
    <w:p/>
    <w:p>
      <w:r xmlns:w="http://schemas.openxmlformats.org/wordprocessingml/2006/main">
        <w:t xml:space="preserve">4 Mosebok 22:37 Och Balak sade till Bileam: "Sände jag inte uppriktigt till dig för att kalla dig?" varför kom du inte till mig? kan jag inte verkligen befordra dig till ära?</w:t>
      </w:r>
    </w:p>
    <w:p/>
    <w:p>
      <w:r xmlns:w="http://schemas.openxmlformats.org/wordprocessingml/2006/main">
        <w:t xml:space="preserve">Balak frågade Bileam varför han inte kom till honom och insisterade på att han hade makten att upphöja honom till en hedersplats.</w:t>
      </w:r>
    </w:p>
    <w:p/>
    <w:p>
      <w:r xmlns:w="http://schemas.openxmlformats.org/wordprocessingml/2006/main">
        <w:t xml:space="preserve">1) Kraften i Guds kallelse att tjäna 2) Svara på Guds inbjudan</w:t>
      </w:r>
    </w:p>
    <w:p/>
    <w:p>
      <w:r xmlns:w="http://schemas.openxmlformats.org/wordprocessingml/2006/main">
        <w:t xml:space="preserve">1) Efesierbrevet 3:20-21 - Nu till honom som förmår göra oändligt mycket mer än allt vi ber eller föreställer oss, enligt hans kraft som verkar inom oss, honom vare äran i församlingen och i Kristus Jesus i alla generationer, för evigt och alltid! Amen. 2) Romarbrevet 8:28-29 – Och vi vet att Gud i allt verkar till det bästa för dem som älskar honom, som har blivit kallade enligt hans avsikt. Ty dem som Gud förut känt har han också förutbestämt att bli likadanad efter sin Sons bild, för att han skulle vara den förstfödde bland många bröder och systrar.</w:t>
      </w:r>
    </w:p>
    <w:p/>
    <w:p>
      <w:r xmlns:w="http://schemas.openxmlformats.org/wordprocessingml/2006/main">
        <w:t xml:space="preserve">4 Mosebok 22:38 Och Bileam sade till Balak: »Se, jag har kommit till dig. Har jag nu någon makt att säga något? det ord som Gud lägger i min mun, det skall jag tala.</w:t>
      </w:r>
    </w:p>
    <w:p/>
    <w:p>
      <w:r xmlns:w="http://schemas.openxmlformats.org/wordprocessingml/2006/main">
        <w:t xml:space="preserve">Bileam erkänner ödmjukt att han inte hade någon makt att säga något annat än vad Gud lade i hans mun.</w:t>
      </w:r>
    </w:p>
    <w:p/>
    <w:p>
      <w:r xmlns:w="http://schemas.openxmlformats.org/wordprocessingml/2006/main">
        <w:t xml:space="preserve">1. Ödmjukhetens och lydnadens kraft mot Guds vilja.</w:t>
      </w:r>
    </w:p>
    <w:p/>
    <w:p>
      <w:r xmlns:w="http://schemas.openxmlformats.org/wordprocessingml/2006/main">
        <w:t xml:space="preserve">2. Vikten av att erkänna Guds suveränitet över våra liv.</w:t>
      </w:r>
    </w:p>
    <w:p/>
    <w:p>
      <w:r xmlns:w="http://schemas.openxmlformats.org/wordprocessingml/2006/main">
        <w:t xml:space="preserve">1. Jakob 4:10 - Ödmjuka er inför Herren, så ska han lyfta er upp.</w:t>
      </w:r>
    </w:p>
    <w:p/>
    <w:p>
      <w:r xmlns:w="http://schemas.openxmlformats.org/wordprocessingml/2006/main">
        <w:t xml:space="preserve">2. Psaltaren 37:5 - Överlåt din väg åt Herren; lita på honom, och han kommer att handla.</w:t>
      </w:r>
    </w:p>
    <w:p/>
    <w:p>
      <w:r xmlns:w="http://schemas.openxmlformats.org/wordprocessingml/2006/main">
        <w:t xml:space="preserve">4 Moseboken 22:39 Och Bileam gick med Balak, och de kommo till Kirjat-Huzot.</w:t>
      </w:r>
    </w:p>
    <w:p/>
    <w:p>
      <w:r xmlns:w="http://schemas.openxmlformats.org/wordprocessingml/2006/main">
        <w:t xml:space="preserve">Bileam och Balak reste till Kirjat-Huzot.</w:t>
      </w:r>
    </w:p>
    <w:p/>
    <w:p>
      <w:r xmlns:w="http://schemas.openxmlformats.org/wordprocessingml/2006/main">
        <w:t xml:space="preserve">1. Kraften i att resa tillsammans: Enhetens styrka.</w:t>
      </w:r>
    </w:p>
    <w:p/>
    <w:p>
      <w:r xmlns:w="http://schemas.openxmlformats.org/wordprocessingml/2006/main">
        <w:t xml:space="preserve">2. Att följa Guds väg: Lydnadens välsignelser.</w:t>
      </w:r>
    </w:p>
    <w:p/>
    <w:p>
      <w:r xmlns:w="http://schemas.openxmlformats.org/wordprocessingml/2006/main">
        <w:t xml:space="preserve">1. Ordspråksboken 27:17 - Järn skärper järn, och en man skärper en annan.</w:t>
      </w:r>
    </w:p>
    <w:p/>
    <w:p>
      <w:r xmlns:w="http://schemas.openxmlformats.org/wordprocessingml/2006/main">
        <w:t xml:space="preserve">2. Psaltaren 1:1-2 - Salig är den man som inte vandrar i de ogudaktigas råd, inte står på syndarnas väg och inte sitter i spottarens säte; men hans behag är i Herrens lag, och över hans lag mediterar han dag och natt.</w:t>
      </w:r>
    </w:p>
    <w:p/>
    <w:p>
      <w:r xmlns:w="http://schemas.openxmlformats.org/wordprocessingml/2006/main">
        <w:t xml:space="preserve">4 Moseboken 22:40 Och Balak offrade oxar och får och sände till Bileam och till de furstar som var med honom.</w:t>
      </w:r>
    </w:p>
    <w:p/>
    <w:p>
      <w:r xmlns:w="http://schemas.openxmlformats.org/wordprocessingml/2006/main">
        <w:t xml:space="preserve">Balak och Bileam gör ett offer till Gud.</w:t>
      </w:r>
    </w:p>
    <w:p/>
    <w:p>
      <w:r xmlns:w="http://schemas.openxmlformats.org/wordprocessingml/2006/main">
        <w:t xml:space="preserve">1. Uppoffringens kraft i vårt förhållande till Gud</w:t>
      </w:r>
    </w:p>
    <w:p/>
    <w:p>
      <w:r xmlns:w="http://schemas.openxmlformats.org/wordprocessingml/2006/main">
        <w:t xml:space="preserve">2. Betydelsen av att offra vårt bästa till Gud</w:t>
      </w:r>
    </w:p>
    <w:p/>
    <w:p>
      <w:r xmlns:w="http://schemas.openxmlformats.org/wordprocessingml/2006/main">
        <w:t xml:space="preserve">1. Filipperbrevet 4:18 "Men jag har allt, och det finns i överflöd: jag är mätt, efter att ha fått av Epafroditus det som har sänts från er, en doft av en ljuvlig doft, ett behagligt offer, som behagar Gud."</w:t>
      </w:r>
    </w:p>
    <w:p/>
    <w:p>
      <w:r xmlns:w="http://schemas.openxmlformats.org/wordprocessingml/2006/main">
        <w:t xml:space="preserve">2. Tredje Mosebok 7:12-15 "Om han frambär det till tacksägelse, så skall han tillsammans med tacksägelseoffer offra osyrade kakor blandade med olja och osyrade rån smorda med olja och kakor blandade med olja, av fint mjöl, stekta Utöver kakorna skall han till sitt offer offra syrat bröd tillsammans med tackoffret av hans tackoffer, och av det skall han offra en av hela offergåvan som offergåva åt HERREN, och det skall tillhöra prästen. stänker tackoffrens blod. Och köttet av hans tackoffers tackoffer skall ätas samma dag som det offras; han skall inte lämna något av det till morgonen."</w:t>
      </w:r>
    </w:p>
    <w:p/>
    <w:p>
      <w:r xmlns:w="http://schemas.openxmlformats.org/wordprocessingml/2006/main">
        <w:t xml:space="preserve">Fjärde Moseboken 22:41 Och det hände sig nästa dag att Balak tog Bileam och förde honom upp på Baals offerhöjder, för att han därifrån skulle kunna se den yttersta delen av folket.</w:t>
      </w:r>
    </w:p>
    <w:p/>
    <w:p>
      <w:r xmlns:w="http://schemas.openxmlformats.org/wordprocessingml/2006/main">
        <w:t xml:space="preserve">Balak förde Bileam till Baals offerhöjder så att han kunde se hela folket.</w:t>
      </w:r>
    </w:p>
    <w:p/>
    <w:p>
      <w:r xmlns:w="http://schemas.openxmlformats.org/wordprocessingml/2006/main">
        <w:t xml:space="preserve">1. Kraften i en visuell: Hur Gud uppenbarar sig genom det vi ser</w:t>
      </w:r>
    </w:p>
    <w:p/>
    <w:p>
      <w:r xmlns:w="http://schemas.openxmlformats.org/wordprocessingml/2006/main">
        <w:t xml:space="preserve">2. Resan till sann tro: att överlämna våra hjärtan till Gud</w:t>
      </w:r>
    </w:p>
    <w:p/>
    <w:p>
      <w:r xmlns:w="http://schemas.openxmlformats.org/wordprocessingml/2006/main">
        <w:t xml:space="preserve">1. Psaltaren 46:10 Var stilla och vet att jag är Gud.</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Nummer 23 kan sammanfattas i tre stycken enligt följande, med angivna verser:</w:t>
      </w:r>
    </w:p>
    <w:p/>
    <w:p>
      <w:r xmlns:w="http://schemas.openxmlformats.org/wordprocessingml/2006/main">
        <w:t xml:space="preserve">Paragraf 1: Fjärde Moseboken 23:1-12 introducerar Bileams första försök att förbanna israeliterna. Balak tar Bileam till en höjd där de bygger sju altare och offras. Bileam söker Guds vägledning och får ett budskap från honom. Istället för att förbanna israeliterna, levererar Bileam välsignande ord tre gånger och betonar att han bara kan tala vad Gud lägger i hans mun.</w:t>
      </w:r>
    </w:p>
    <w:p/>
    <w:p>
      <w:r xmlns:w="http://schemas.openxmlformats.org/wordprocessingml/2006/main">
        <w:t xml:space="preserve">Paragraf 2: Fortsätter i 4 Mosebok 23:13-26, kapitlet beskriver Balak och Bileams andra försök att förbanna israeliterna. De flyttar till en annan plats där altaren byggs och offer frambärs igen. Bileam söker Guds vägledning ännu en gång och får ett annat budskap från honom. I likhet med det första försöket, istället för att förbanna, talar Bileam välsignande ord över Israel.</w:t>
      </w:r>
    </w:p>
    <w:p/>
    <w:p>
      <w:r xmlns:w="http://schemas.openxmlformats.org/wordprocessingml/2006/main">
        <w:t xml:space="preserve">Punkt 3: Nummer 23 avslutas med att belysa hur Balak blir frustrerad över Bileams oförmåga att förbanna israeliterna trots flera försök. Han insisterar på att de ska försöka en gång till på en annan plats, i hopp om ett annat resultat. Men innan han fortsätter med detta tredje försök, gör Bileam det klart att han bara kan tala vad Gud befaller honom att säga.</w:t>
      </w:r>
    </w:p>
    <w:p/>
    <w:p>
      <w:r xmlns:w="http://schemas.openxmlformats.org/wordprocessingml/2006/main">
        <w:t xml:space="preserve">Sammanfattningsvis:</w:t>
      </w:r>
    </w:p>
    <w:p>
      <w:r xmlns:w="http://schemas.openxmlformats.org/wordprocessingml/2006/main">
        <w:t xml:space="preserve">Nummer 23 presenterar:</w:t>
      </w:r>
    </w:p>
    <w:p>
      <w:r xmlns:w="http://schemas.openxmlformats.org/wordprocessingml/2006/main">
        <w:t xml:space="preserve">Första försök att bygga altare, frambära offer;</w:t>
      </w:r>
    </w:p>
    <w:p>
      <w:r xmlns:w="http://schemas.openxmlformats.org/wordprocessingml/2006/main">
        <w:t xml:space="preserve">Söker Guds vägledning; leverera välsignande ord istället för förbannelser.</w:t>
      </w:r>
    </w:p>
    <w:p/>
    <w:p>
      <w:r xmlns:w="http://schemas.openxmlformats.org/wordprocessingml/2006/main">
        <w:t xml:space="preserve">Andra försöket att upprepa processen på en annan plats;</w:t>
      </w:r>
    </w:p>
    <w:p>
      <w:r xmlns:w="http://schemas.openxmlformats.org/wordprocessingml/2006/main">
        <w:t xml:space="preserve">Söker Guds vägledning igen; talade välsignande ord över Israel.</w:t>
      </w:r>
    </w:p>
    <w:p/>
    <w:p>
      <w:r xmlns:w="http://schemas.openxmlformats.org/wordprocessingml/2006/main">
        <w:t xml:space="preserve">Frustration av Balak med oförmåga att få önskade förbannelser;</w:t>
      </w:r>
    </w:p>
    <w:p>
      <w:r xmlns:w="http://schemas.openxmlformats.org/wordprocessingml/2006/main">
        <w:t xml:space="preserve">Insisterande på att försöka en gång till på en annan plats;</w:t>
      </w:r>
    </w:p>
    <w:p>
      <w:r xmlns:w="http://schemas.openxmlformats.org/wordprocessingml/2006/main">
        <w:t xml:space="preserve">Bileam upprepade sitt åtagande att bara tala vad Gud befaller.</w:t>
      </w:r>
    </w:p>
    <w:p/>
    <w:p>
      <w:r xmlns:w="http://schemas.openxmlformats.org/wordprocessingml/2006/main">
        <w:t xml:space="preserve">Det här kapitlet fokuserar på två försök som Balak och Bileam gjorde att förbanna israeliterna, såväl som Bileams åtagande att bara tala vad Gud befaller. Fjärde Moseboken 23 börjar med att Balak förde Bileam till en höjd där de bygger sju altare och offrar. Bileam söker Guds vägledning och istället för att förbanna israeliterna, levererar han välsignande ord tre gånger och betonar att han bara kan tala vad Gud lägger i hans mun.</w:t>
      </w:r>
    </w:p>
    <w:p/>
    <w:p>
      <w:r xmlns:w="http://schemas.openxmlformats.org/wordprocessingml/2006/main">
        <w:t xml:space="preserve">Dessutom beskriver 4 Mosebok 23 det andra försöket som Balak och Bileam gjorde att förbanna israeliterna. De flyttar till en annan plats där altaren byggs och offer frambärs igen. Bileam söker Guds vägledning ännu en gång och får ett annat budskap från honom. I likhet med det första försöket, istället för att förbanna, talar Bileam välsignande ord över Israel.</w:t>
      </w:r>
    </w:p>
    <w:p/>
    <w:p>
      <w:r xmlns:w="http://schemas.openxmlformats.org/wordprocessingml/2006/main">
        <w:t xml:space="preserve">Kapitlet avslutas med att lyfta fram Balaks frustration över Bileams oförmåga att få de önskade förbannelserna över israeliterna trots flera försök. Balak insisterar på att försöka en gång till på en annan plats, i hopp om ett annat resultat. Men innan han fortsätter med detta tredje försök, gör Bileam det klart att han bara kan tala vad Gud befaller honom att säga.</w:t>
      </w:r>
    </w:p>
    <w:p/>
    <w:p>
      <w:r xmlns:w="http://schemas.openxmlformats.org/wordprocessingml/2006/main">
        <w:t xml:space="preserve">4 Moseboken 23:1 Och Bileam sade till Balak: "Bygg mig här sju altare, och bered mig här sju oxar och sju vädurar."</w:t>
      </w:r>
    </w:p>
    <w:p/>
    <w:p>
      <w:r xmlns:w="http://schemas.openxmlformats.org/wordprocessingml/2006/main">
        <w:t xml:space="preserve">Bileam instruerar Balak att bygga sju altare och förbereda sju oxar och sju baggar.</w:t>
      </w:r>
    </w:p>
    <w:p/>
    <w:p>
      <w:r xmlns:w="http://schemas.openxmlformats.org/wordprocessingml/2006/main">
        <w:t xml:space="preserve">1. Vikten av att följa Guds instruktioner.</w:t>
      </w:r>
    </w:p>
    <w:p/>
    <w:p>
      <w:r xmlns:w="http://schemas.openxmlformats.org/wordprocessingml/2006/main">
        <w:t xml:space="preserve">2. Sjukraften i Bibeln.</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Andra Mosebok 34:17 "Du skall göra ett altare av jord åt mig, och på det skall du offra dina brännoffer och tackoffer, dina får och dina oxar. På varje plats där jag låter mitt namn komma ihåg, kommer till dig och välsignar dig."</w:t>
      </w:r>
    </w:p>
    <w:p/>
    <w:p>
      <w:r xmlns:w="http://schemas.openxmlformats.org/wordprocessingml/2006/main">
        <w:t xml:space="preserve">4 Moseboken 23:2 Och Balak gjorde som Bileam hade sagt; och Balak och Bileam offrade på varje altare en tjur och en bagge.</w:t>
      </w:r>
    </w:p>
    <w:p/>
    <w:p>
      <w:r xmlns:w="http://schemas.openxmlformats.org/wordprocessingml/2006/main">
        <w:t xml:space="preserve">Bileam och Balak frambar offer på varje altare för att visa sin vördnad och tro på Gud.</w:t>
      </w:r>
    </w:p>
    <w:p/>
    <w:p>
      <w:r xmlns:w="http://schemas.openxmlformats.org/wordprocessingml/2006/main">
        <w:t xml:space="preserve">1. Vikten av att visa vördnad för Gud i våra handlingar.</w:t>
      </w:r>
    </w:p>
    <w:p/>
    <w:p>
      <w:r xmlns:w="http://schemas.openxmlformats.org/wordprocessingml/2006/main">
        <w:t xml:space="preserve">2. Kraften hos ett troget och hängivet hjärta för att föra oss närmare Gud.</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Psalm 51:17 - Guds offer är en förkrossad ande; ett förkrossat och bedrövat hjärta, o Gud, föraktar du inte.</w:t>
      </w:r>
    </w:p>
    <w:p/>
    <w:p>
      <w:r xmlns:w="http://schemas.openxmlformats.org/wordprocessingml/2006/main">
        <w:t xml:space="preserve">4 Moseboken 23:3 Och Bileam sade till Balak: "Stå vid ditt brännoffer, så vill jag gå; kanske kommer HERREN mig till mötes, och vad han än visar mig skall jag säga dig." Och han gick till en hög plats.</w:t>
      </w:r>
    </w:p>
    <w:p/>
    <w:p>
      <w:r xmlns:w="http://schemas.openxmlformats.org/wordprocessingml/2006/main">
        <w:t xml:space="preserve">Bileam sökte Herrens råd på sin resa.</w:t>
      </w:r>
    </w:p>
    <w:p/>
    <w:p>
      <w:r xmlns:w="http://schemas.openxmlformats.org/wordprocessingml/2006/main">
        <w:t xml:space="preserve">1. Vikten av att söka Guds vägledning på vår livsresa.</w:t>
      </w:r>
    </w:p>
    <w:p/>
    <w:p>
      <w:r xmlns:w="http://schemas.openxmlformats.org/wordprocessingml/2006/main">
        <w:t xml:space="preserve">2. Vårt behov av att ha tålamod och lita på Herrens timing.</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30:21 Och dina öron skola höra ett ord bakom dig, som säger: Detta är vägen, gå på den, när ni vänder er åt höger och när ni vänder åt vänster.</w:t>
      </w:r>
    </w:p>
    <w:p/>
    <w:p>
      <w:r xmlns:w="http://schemas.openxmlformats.org/wordprocessingml/2006/main">
        <w:t xml:space="preserve">4 Mosebok 23:4 Och Gud mötte Bileam, och han sade till honom: "Jag har gjort sju altare i ordning, och jag har offrat en tjur och en bagge på varje altare.</w:t>
      </w:r>
    </w:p>
    <w:p/>
    <w:p>
      <w:r xmlns:w="http://schemas.openxmlformats.org/wordprocessingml/2006/main">
        <w:t xml:space="preserve">Bileams demonstration av tro på Gud genom att offra sju altare belönades av Guds närvaro.</w:t>
      </w:r>
    </w:p>
    <w:p/>
    <w:p>
      <w:r xmlns:w="http://schemas.openxmlformats.org/wordprocessingml/2006/main">
        <w:t xml:space="preserve">1. Att visa tro på Gud är det säkraste sättet att ta emot välsignelser.</w:t>
      </w:r>
    </w:p>
    <w:p/>
    <w:p>
      <w:r xmlns:w="http://schemas.openxmlformats.org/wordprocessingml/2006/main">
        <w:t xml:space="preserve">2. Vi måste visa vår tillit till Gud genom konkret handling.</w:t>
      </w:r>
    </w:p>
    <w:p/>
    <w:p>
      <w:r xmlns:w="http://schemas.openxmlformats.org/wordprocessingml/2006/main">
        <w:t xml:space="preserve">1. Matteus 7:7-11 - Fråga, sök och knacka på och Gud kommer att svara.</w:t>
      </w:r>
    </w:p>
    <w:p/>
    <w:p>
      <w:r xmlns:w="http://schemas.openxmlformats.org/wordprocessingml/2006/main">
        <w:t xml:space="preserve">2. Lukas 6:38 – Ge så kommer det att ges till er.</w:t>
      </w:r>
    </w:p>
    <w:p/>
    <w:p>
      <w:r xmlns:w="http://schemas.openxmlformats.org/wordprocessingml/2006/main">
        <w:t xml:space="preserve">4 Mosebok 23:5 Och HERREN lade ett ord i Bileams mun och sade: "Vänd tillbaka till Balak, och så skall du tala."</w:t>
      </w:r>
    </w:p>
    <w:p/>
    <w:p>
      <w:r xmlns:w="http://schemas.openxmlformats.org/wordprocessingml/2006/main">
        <w:t xml:space="preserve">Bileam befalldes av Gud att tala ett specifikt ord till Balak.</w:t>
      </w:r>
    </w:p>
    <w:p/>
    <w:p>
      <w:r xmlns:w="http://schemas.openxmlformats.org/wordprocessingml/2006/main">
        <w:t xml:space="preserve">1. Kraften i Guds ord: Att förstå betydelsen av Guds vilja i våra liv.</w:t>
      </w:r>
    </w:p>
    <w:p/>
    <w:p>
      <w:r xmlns:w="http://schemas.openxmlformats.org/wordprocessingml/2006/main">
        <w:t xml:space="preserve">2. Lydnadens kraft: Att lära sig att lita på Gud och följa hans befallningar.</w:t>
      </w:r>
    </w:p>
    <w:p/>
    <w:p>
      <w:r xmlns:w="http://schemas.openxmlformats.org/wordprocessingml/2006/main">
        <w:t xml:space="preserve">1. Jesaja 55:10-11 – "Ty som regnet och snön kommer ner från himlen och inte återvänder dit utan vattnar jorden, får den att bära fram och spira, och ger utsäde åt den som sår och bröd åt den som äter, så skall mitt ord vara som går ut ur min mun, det skall inte vända tillbaka till mig tomt, utan det skall fullborda det som jag har för avsikt, och det skall lyckas med det för vilket jag har sänt det."</w:t>
      </w:r>
    </w:p>
    <w:p/>
    <w:p>
      <w:r xmlns:w="http://schemas.openxmlformats.org/wordprocessingml/2006/main">
        <w:t xml:space="preserve">2. Joh 12:47-50 - "Om någon hör mina ord och inte håller dem, då dömer jag honom inte, ty jag har inte kommit för att döma världen utan för att rädda världen. Den som förkastar mig och inte ta emot mina ord har en domare; det ord som jag har talat kommer att döma honom på den yttersta dagen. Ty jag har inte talat av egen myndighet, men Fadern som har sänt mig har själv gett mig ett bud vad jag ska säga och vad jag ska tala. ... Och jag vet att hans bud är evigt liv.Det jag säger, därför säger jag som Fadern har sagt till mig.</w:t>
      </w:r>
    </w:p>
    <w:p/>
    <w:p>
      <w:r xmlns:w="http://schemas.openxmlformats.org/wordprocessingml/2006/main">
        <w:t xml:space="preserve">4 Mosebok 23:6 Och han vände tillbaka till honom, och se, han stod vid sitt brännoffer, han och alla Moabs furstar.</w:t>
      </w:r>
    </w:p>
    <w:p/>
    <w:p>
      <w:r xmlns:w="http://schemas.openxmlformats.org/wordprocessingml/2006/main">
        <w:t xml:space="preserve">Moabs furstar stod vid Balaks brännoffer.</w:t>
      </w:r>
    </w:p>
    <w:p/>
    <w:p>
      <w:r xmlns:w="http://schemas.openxmlformats.org/wordprocessingml/2006/main">
        <w:t xml:space="preserve">1. Trons kraft och styrkan i lojalitet.</w:t>
      </w:r>
    </w:p>
    <w:p/>
    <w:p>
      <w:r xmlns:w="http://schemas.openxmlformats.org/wordprocessingml/2006/main">
        <w:t xml:space="preserve">2. Stå stadigt inför motgångar.</w:t>
      </w:r>
    </w:p>
    <w:p/>
    <w:p>
      <w:r xmlns:w="http://schemas.openxmlformats.org/wordprocessingml/2006/main">
        <w:t xml:space="preserve">1. Hebreerbrevet 11:8-10 - Genom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 ty han väntade på staden som har grundvalar, vars byggmästare och skapare är Gud.</w:t>
      </w:r>
    </w:p>
    <w:p/>
    <w:p>
      <w:r xmlns:w="http://schemas.openxmlformats.org/wordprocessingml/2006/main">
        <w:t xml:space="preserve">2. Jakob 2:14-17 - Vad tjänar det på, mina bröder, om någon säger att han har tro men inte har gärningar? Kan tron rädda honom? Om en bror eller syster är naken och saknar daglig mat, och någon av er säger till dem: Gå bort i frid, varma och mätta, men ni ger dem inte det som behövs för kroppen, vad tjänar det till? Således är också tron i sig själv död, om den inte har gärningar.</w:t>
      </w:r>
    </w:p>
    <w:p/>
    <w:p>
      <w:r xmlns:w="http://schemas.openxmlformats.org/wordprocessingml/2006/main">
        <w:t xml:space="preserve">4 Mosebok 23:7 Och han tog upp sin liknelse och sade: Balak, Moabs kung, har fört mig från Aram, från bergen i öster, och sagt: Kom, förbanna mig Jakob, och kom, förakta Israel.</w:t>
      </w:r>
    </w:p>
    <w:p/>
    <w:p>
      <w:r xmlns:w="http://schemas.openxmlformats.org/wordprocessingml/2006/main">
        <w:t xml:space="preserve">Balak, Moabs kung, bad Bileam att förbanna Jakob och trotsa Israel.</w:t>
      </w:r>
    </w:p>
    <w:p/>
    <w:p>
      <w:r xmlns:w="http://schemas.openxmlformats.org/wordprocessingml/2006/main">
        <w:t xml:space="preserve">1. Välsignelsens kraft: Få ut det mesta av våra ord</w:t>
      </w:r>
    </w:p>
    <w:p/>
    <w:p>
      <w:r xmlns:w="http://schemas.openxmlformats.org/wordprocessingml/2006/main">
        <w:t xml:space="preserve">2. Att helga vårt tal: Att få varje ord att räknas</w:t>
      </w:r>
    </w:p>
    <w:p/>
    <w:p>
      <w:r xmlns:w="http://schemas.openxmlformats.org/wordprocessingml/2006/main">
        <w:t xml:space="preserve">1. Jakobsbrevet 3:10 - "Ur samma mun kommer välsignelse och förbannelse. Mina bröder, detta borde inte vara så."</w:t>
      </w:r>
    </w:p>
    <w:p/>
    <w:p>
      <w:r xmlns:w="http://schemas.openxmlformats.org/wordprocessingml/2006/main">
        <w:t xml:space="preserve">2. Psalm 19:14 - "Låt min muns ord och mitt hjärtas begrundan vara behagliga för dina ögon, HERRE, min klippa och min återlösare."</w:t>
      </w:r>
    </w:p>
    <w:p/>
    <w:p>
      <w:r xmlns:w="http://schemas.openxmlformats.org/wordprocessingml/2006/main">
        <w:t xml:space="preserve">4 Mosebok 23:8 Huru skall jag förbanna den som Gud inte har förbannat? Eller huru skall jag förakta den, som HERREN icke föraktade?</w:t>
      </w:r>
    </w:p>
    <w:p/>
    <w:p>
      <w:r xmlns:w="http://schemas.openxmlformats.org/wordprocessingml/2006/main">
        <w:t xml:space="preserve">Bileam kan inte förbanna israeliterna eftersom Gud inte har förbannat dem, och han kan inte trotsa dem eftersom Herren inte har trotsat dem.</w:t>
      </w:r>
    </w:p>
    <w:p/>
    <w:p>
      <w:r xmlns:w="http://schemas.openxmlformats.org/wordprocessingml/2006/main">
        <w:t xml:space="preserve">1. Guds kärlek och skydd för sitt folk.</w:t>
      </w:r>
    </w:p>
    <w:p/>
    <w:p>
      <w:r xmlns:w="http://schemas.openxmlformats.org/wordprocessingml/2006/main">
        <w:t xml:space="preserve">2. Lydnadens och trofasthetens kraft.</w:t>
      </w:r>
    </w:p>
    <w:p/>
    <w:p>
      <w:r xmlns:w="http://schemas.openxmlformats.org/wordprocessingml/2006/main">
        <w:t xml:space="preserve">1. Romarbrevet 8:31-39 - Guds kärlek till sitt folk och hans skydd från det onda.</w:t>
      </w:r>
    </w:p>
    <w:p/>
    <w:p>
      <w:r xmlns:w="http://schemas.openxmlformats.org/wordprocessingml/2006/main">
        <w:t xml:space="preserve">2. Psalm 119:1-8 - Kraften i lydnad och trofasthet.</w:t>
      </w:r>
    </w:p>
    <w:p/>
    <w:p>
      <w:r xmlns:w="http://schemas.openxmlformats.org/wordprocessingml/2006/main">
        <w:t xml:space="preserve">4 Mosebok 23:9 Ty från toppen av klipporna ser jag honom, och från höjderna ser jag honom;</w:t>
      </w:r>
    </w:p>
    <w:p/>
    <w:p>
      <w:r xmlns:w="http://schemas.openxmlformats.org/wordprocessingml/2006/main">
        <w:t xml:space="preserve">Guds folk kommer att förbli skilda från resten av världen och förbli distinkta i sin tro.</w:t>
      </w:r>
    </w:p>
    <w:p/>
    <w:p>
      <w:r xmlns:w="http://schemas.openxmlformats.org/wordprocessingml/2006/main">
        <w:t xml:space="preserve">1: "Välsignelsen av att förbli separat"</w:t>
      </w:r>
    </w:p>
    <w:p/>
    <w:p>
      <w:r xmlns:w="http://schemas.openxmlformats.org/wordprocessingml/2006/main">
        <w:t xml:space="preserve">2: "The Power of Distinct Faith"</w:t>
      </w:r>
    </w:p>
    <w:p/>
    <w:p>
      <w:r xmlns:w="http://schemas.openxmlformats.org/wordprocessingml/2006/main">
        <w:t xml:space="preserve">1:5 Mosebok 7:6, "Ty du är ett heligt folk för HERREN, din Gud: dig har HERREN, din Gud, utvalt att vara ett särskilt folk för sig själv, framför alla människor som finns på jordens yta."</w:t>
      </w:r>
    </w:p>
    <w:p/>
    <w:p>
      <w:r xmlns:w="http://schemas.openxmlformats.org/wordprocessingml/2006/main">
        <w:t xml:space="preserve">2: Galaterbrevet 6:16, "Och alla som vandrar enligt denna regel, frid vare över dem och barmhärtighet och över Guds Israel."</w:t>
      </w:r>
    </w:p>
    <w:p/>
    <w:p>
      <w:r xmlns:w="http://schemas.openxmlformats.org/wordprocessingml/2006/main">
        <w:t xml:space="preserve">Fjärde Moseboken 23:10 Vem kan räkna Jakobs stoft och antalet av Israels fjärde del? Låt mig dö de rättfärdigas död, och låt mitt sista slut bli som hans!</w:t>
      </w:r>
    </w:p>
    <w:p/>
    <w:p>
      <w:r xmlns:w="http://schemas.openxmlformats.org/wordprocessingml/2006/main">
        <w:t xml:space="preserve">Detta avsnitt talar om talarens önskan att leva ett rättfärdigt liv och få ett slut som de rättfärdigas.</w:t>
      </w:r>
    </w:p>
    <w:p/>
    <w:p>
      <w:r xmlns:w="http://schemas.openxmlformats.org/wordprocessingml/2006/main">
        <w:t xml:space="preserve">1. Kraften i ett rättfärdigt liv: Hur man lever ett liv i dygd och integritet</w:t>
      </w:r>
    </w:p>
    <w:p/>
    <w:p>
      <w:r xmlns:w="http://schemas.openxmlformats.org/wordprocessingml/2006/main">
        <w:t xml:space="preserve">2. Välsignelsen av ett rättfärdigt slut: Att söka Guds nåd i de sista ögonblicken</w:t>
      </w:r>
    </w:p>
    <w:p/>
    <w:p>
      <w:r xmlns:w="http://schemas.openxmlformats.org/wordprocessingml/2006/main">
        <w:t xml:space="preserve">1. Matteus 5:6 "Saliga är de som hungrar och törstar efter rättfärdighet, ty de kommer att bli mätta."</w:t>
      </w:r>
    </w:p>
    <w:p/>
    <w:p>
      <w:r xmlns:w="http://schemas.openxmlformats.org/wordprocessingml/2006/main">
        <w:t xml:space="preserve">2. Jakobsbrevet 4:8 "Närma er till Gud så kommer han att närma er er. Rena era händer, ni syndare, och rena era hjärtan, ni dubbelsinnade."</w:t>
      </w:r>
    </w:p>
    <w:p/>
    <w:p>
      <w:r xmlns:w="http://schemas.openxmlformats.org/wordprocessingml/2006/main">
        <w:t xml:space="preserve">4 Moseboken 23:11 Och Balak sade till Bileam: "Vad har du gjort mot mig?" Jag tog dig för att förbanna mina fiender, och se, du har välsignat dem helt och hållet.</w:t>
      </w:r>
    </w:p>
    <w:p/>
    <w:p>
      <w:r xmlns:w="http://schemas.openxmlformats.org/wordprocessingml/2006/main">
        <w:t xml:space="preserve">Balak är besviken på Bileam för att han välsignade sina fiender istället för att förbanna dem.</w:t>
      </w:r>
    </w:p>
    <w:p/>
    <w:p>
      <w:r xmlns:w="http://schemas.openxmlformats.org/wordprocessingml/2006/main">
        <w:t xml:space="preserve">1. Guds planer för oss är ofta annorlunda än våra egna.</w:t>
      </w:r>
    </w:p>
    <w:p/>
    <w:p>
      <w:r xmlns:w="http://schemas.openxmlformats.org/wordprocessingml/2006/main">
        <w:t xml:space="preserve">2. Vi måste vara noga med att söka Guds vilja i våra liv.</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Jakobsbrevet 4:13-15 – "Kom nu, ni som säger: I dag eller imorgon ska vi åka till en sådan och en stad och tillbringa där ett år och handla och göra vinst men ni vet inte vad morgondagen har att erbjuda. Vad är ditt liv, ty du är en dimma som visar sig för en liten stund och sedan försvinner, istället bör du säga: Om Herren vill, ska vi leva och göra det eller det.</w:t>
      </w:r>
    </w:p>
    <w:p/>
    <w:p>
      <w:r xmlns:w="http://schemas.openxmlformats.org/wordprocessingml/2006/main">
        <w:t xml:space="preserve">4 Moseboken 23:12 Och han svarade och sade: "Skall jag inte akta mig för att tala det som HERREN har lagt i min mun?"</w:t>
      </w:r>
    </w:p>
    <w:p/>
    <w:p>
      <w:r xmlns:w="http://schemas.openxmlformats.org/wordprocessingml/2006/main">
        <w:t xml:space="preserve">Balak bad Bileam att förbanna israeliterna, men Bileam vägrade att göra det eftersom han var medveten om vikten av att tala vad Gud hade lagt i hans mun.</w:t>
      </w:r>
    </w:p>
    <w:p/>
    <w:p>
      <w:r xmlns:w="http://schemas.openxmlformats.org/wordprocessingml/2006/main">
        <w:t xml:space="preserve">1. Gud ger oss makten att välja vad som är rätt och fel.</w:t>
      </w:r>
    </w:p>
    <w:p/>
    <w:p>
      <w:r xmlns:w="http://schemas.openxmlformats.org/wordprocessingml/2006/main">
        <w:t xml:space="preserve">2. Tala inte det som inte är av Gud, oavsett frestelsen.</w:t>
      </w:r>
    </w:p>
    <w:p/>
    <w:p>
      <w:r xmlns:w="http://schemas.openxmlformats.org/wordprocessingml/2006/main">
        <w:t xml:space="preserve">1. Femte Mosebok 6:17 - "Du skall flitigt hålla Herrens, din Guds bud, och hans vittnesbörd och hans stadgar, som han har bjudit dig."</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4 Moseboken 23:13 Och Balak sade till honom: "Kom med mig till en annan plats, varifrån du kan se dem; du skall bara se den yttersta delen av dem och inte se dem alla; och förbanna mig dem. därifrån.</w:t>
      </w:r>
    </w:p>
    <w:p/>
    <w:p>
      <w:r xmlns:w="http://schemas.openxmlformats.org/wordprocessingml/2006/main">
        <w:t xml:space="preserve">Balak bad Bileam att följa med honom till en annan plats där Bileam kunde se israeliterna, men bara kunde se en del av dem.</w:t>
      </w:r>
    </w:p>
    <w:p/>
    <w:p>
      <w:r xmlns:w="http://schemas.openxmlformats.org/wordprocessingml/2006/main">
        <w:t xml:space="preserve">1. Guds folks kraft: erkänna styrkan hos Guds utvalda folk</w:t>
      </w:r>
    </w:p>
    <w:p/>
    <w:p>
      <w:r xmlns:w="http://schemas.openxmlformats.org/wordprocessingml/2006/main">
        <w:t xml:space="preserve">2. Att följa Guds plan: Följa Guds anvisningar i våra liv</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4 Moseboken 23:14 Och han förde honom in på Zofims åker, till toppen av Pisga, och byggde sju altare och offrade en tjur och en bagge på varje altare.</w:t>
      </w:r>
    </w:p>
    <w:p/>
    <w:p>
      <w:r xmlns:w="http://schemas.openxmlformats.org/wordprocessingml/2006/main">
        <w:t xml:space="preserve">Balak förde Bileam till toppen av Pisga och byggde sju altare, på vilka han offrade en tjur och en bagge.</w:t>
      </w:r>
    </w:p>
    <w:p/>
    <w:p>
      <w:r xmlns:w="http://schemas.openxmlformats.org/wordprocessingml/2006/main">
        <w:t xml:space="preserve">1. Uppoffringens kraft: En studie av 4 Mosebok 23:14</w:t>
      </w:r>
    </w:p>
    <w:p/>
    <w:p>
      <w:r xmlns:w="http://schemas.openxmlformats.org/wordprocessingml/2006/main">
        <w:t xml:space="preserve">2. Betydelsen av sju: Utforska den andliga symboliken i 4 Mosebok 23:14</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4 Mosebok 23:15 Och han sade till Balak: "Stå här vid ditt brännoffer, medan jag möter HERREN där borta."</w:t>
      </w:r>
    </w:p>
    <w:p/>
    <w:p>
      <w:r xmlns:w="http://schemas.openxmlformats.org/wordprocessingml/2006/main">
        <w:t xml:space="preserve">Balak försöker få en förståelse för framtiden genom att rådfråga profeten Bileam. Bileam instruerar Balak att stå vid sitt brännoffer medan han möter Herren.</w:t>
      </w:r>
    </w:p>
    <w:p/>
    <w:p>
      <w:r xmlns:w="http://schemas.openxmlformats.org/wordprocessingml/2006/main">
        <w:t xml:space="preserve">1. Bönens kraft: Att söka Guds vägledning i svåra tider</w:t>
      </w:r>
    </w:p>
    <w:p/>
    <w:p>
      <w:r xmlns:w="http://schemas.openxmlformats.org/wordprocessingml/2006/main">
        <w:t xml:space="preserve">2. Trofast lydnad: Följ Guds anvisningar även när det är oklart</w:t>
      </w:r>
    </w:p>
    <w:p/>
    <w:p>
      <w:r xmlns:w="http://schemas.openxmlformats.org/wordprocessingml/2006/main">
        <w:t xml:space="preserve">1. Jakob 4:8 - Närma dig Gud, så kommer han att närma sig dig.</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4 Mosebok 23:16 Och HERREN mötte Bileam och lade ett ord i hans mun och sade: "Gå tillbaka till Balak och säg så."</w:t>
      </w:r>
    </w:p>
    <w:p/>
    <w:p>
      <w:r xmlns:w="http://schemas.openxmlformats.org/wordprocessingml/2006/main">
        <w:t xml:space="preserve">Bileams erfarenhet visar Guds kraft och villighet att tala till sitt folk.</w:t>
      </w:r>
    </w:p>
    <w:p/>
    <w:p>
      <w:r xmlns:w="http://schemas.openxmlformats.org/wordprocessingml/2006/main">
        <w:t xml:space="preserve">1. Guds röst i våra liv: Hur man lyssnar och svarar</w:t>
      </w:r>
    </w:p>
    <w:p/>
    <w:p>
      <w:r xmlns:w="http://schemas.openxmlformats.org/wordprocessingml/2006/main">
        <w:t xml:space="preserve">2. Att höra Guds ord: Lär dig urskiljningsförmågan</w:t>
      </w:r>
    </w:p>
    <w:p/>
    <w:p>
      <w:r xmlns:w="http://schemas.openxmlformats.org/wordprocessingml/2006/main">
        <w:t xml:space="preserve">1. Joh 10:27 - Mina får hör min röst, och jag känner dem, och de följer mig.</w:t>
      </w:r>
    </w:p>
    <w:p/>
    <w:p>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4 Mosebok 23:17 Och när han kom till honom, se, då stod han vid sitt brännoffer och Moabs furstar med honom. Då sade Balak till honom: Vad har HERREN talat?</w:t>
      </w:r>
    </w:p>
    <w:p/>
    <w:p>
      <w:r xmlns:w="http://schemas.openxmlformats.org/wordprocessingml/2006/main">
        <w:t xml:space="preserve">Balak bad profeten Bileam att fråga Herren om vad han hade talat.</w:t>
      </w:r>
    </w:p>
    <w:p/>
    <w:p>
      <w:r xmlns:w="http://schemas.openxmlformats.org/wordprocessingml/2006/main">
        <w:t xml:space="preserve">1. Kraften i Guds ord - Hur Guds ord kan förändra våra liv</w:t>
      </w:r>
    </w:p>
    <w:p/>
    <w:p>
      <w:r xmlns:w="http://schemas.openxmlformats.org/wordprocessingml/2006/main">
        <w:t xml:space="preserve">2. Söka Guds vägledning - Vikten av att söka Guds vägledning i våra liv</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Jakobsbrevet 1:5-6 – "Om någon av er saknar vishet, låt honom be till Gud, som ger åt alla fritt och utan besvär, och den skall ges honom. Men låt honom be i tro, utan att tveka . Ty den som vacklar är som en våg av havet som drivs av vinden och kastas."</w:t>
      </w:r>
    </w:p>
    <w:p/>
    <w:p>
      <w:r xmlns:w="http://schemas.openxmlformats.org/wordprocessingml/2006/main">
        <w:t xml:space="preserve">4 Mosebok 23:18 Och han tog upp sin liknelse och sade: "Stå upp, Balak, och hör; Hör på mig, du Sippors son!</w:t>
      </w:r>
    </w:p>
    <w:p/>
    <w:p>
      <w:r xmlns:w="http://schemas.openxmlformats.org/wordprocessingml/2006/main">
        <w:t xml:space="preserve">Guds ord är oföränderligt och pålitligt.</w:t>
      </w:r>
    </w:p>
    <w:p/>
    <w:p>
      <w:r xmlns:w="http://schemas.openxmlformats.org/wordprocessingml/2006/main">
        <w:t xml:space="preserve">1: Guds ord är sanning och oföränderligt</w:t>
      </w:r>
    </w:p>
    <w:p/>
    <w:p>
      <w:r xmlns:w="http://schemas.openxmlformats.org/wordprocessingml/2006/main">
        <w:t xml:space="preserve">2: Kraften i Guds ord</w:t>
      </w:r>
    </w:p>
    <w:p/>
    <w:p>
      <w:r xmlns:w="http://schemas.openxmlformats.org/wordprocessingml/2006/main">
        <w:t xml:space="preserve">1: Jesaja 40:8 Gräset vissnar, blomman vissnar, men vår Guds ord kommer att bestå för evigt.</w:t>
      </w:r>
    </w:p>
    <w:p/>
    <w:p>
      <w:r xmlns:w="http://schemas.openxmlformats.org/wordprocessingml/2006/main">
        <w:t xml:space="preserve">2: Psaltaren 119:89 För evigt, HERRE, ditt ord är fast fixerat i himlen.</w:t>
      </w:r>
    </w:p>
    <w:p/>
    <w:p>
      <w:r xmlns:w="http://schemas.openxmlformats.org/wordprocessingml/2006/main">
        <w:t xml:space="preserve">4 Moseboken 23:19 Gud är inte en man, att han skulle ljuga; inte heller människosonen, att han skulle omvända sig. Har han sagt och skall han icke göra det? eller har han talat, och skall han inte göra det gott?</w:t>
      </w:r>
    </w:p>
    <w:p/>
    <w:p>
      <w:r xmlns:w="http://schemas.openxmlformats.org/wordprocessingml/2006/main">
        <w:t xml:space="preserve">Gud är pålitlig och kommer att hålla sitt ord.</w:t>
      </w:r>
    </w:p>
    <w:p/>
    <w:p>
      <w:r xmlns:w="http://schemas.openxmlformats.org/wordprocessingml/2006/main">
        <w:t xml:space="preserve">1. Gud är en trogen och pålitlig följeslagare.</w:t>
      </w:r>
    </w:p>
    <w:p/>
    <w:p>
      <w:r xmlns:w="http://schemas.openxmlformats.org/wordprocessingml/2006/main">
        <w:t xml:space="preserve">2. Vi kan lita på Guds löften.</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Titus 1:2 - I hopp om evigt liv, som Gud, som inte kan ljuga, lovade innan världen började.</w:t>
      </w:r>
    </w:p>
    <w:p/>
    <w:p>
      <w:r xmlns:w="http://schemas.openxmlformats.org/wordprocessingml/2006/main">
        <w:t xml:space="preserve">4 Mosebok 23:20 Se, jag har fått befallning att välsigna, och han har välsignat; och jag kan inte vända på det.</w:t>
      </w:r>
    </w:p>
    <w:p/>
    <w:p>
      <w:r xmlns:w="http://schemas.openxmlformats.org/wordprocessingml/2006/main">
        <w:t xml:space="preserve">Gud har befallt sin välsignelse och den kan inte tas bort.</w:t>
      </w:r>
    </w:p>
    <w:p/>
    <w:p>
      <w:r xmlns:w="http://schemas.openxmlformats.org/wordprocessingml/2006/main">
        <w:t xml:space="preserve">1. En välsignelse som inte kan ångras</w:t>
      </w:r>
    </w:p>
    <w:p/>
    <w:p>
      <w:r xmlns:w="http://schemas.openxmlformats.org/wordprocessingml/2006/main">
        <w:t xml:space="preserve">2. Guds välsignelse oföränderliga natur</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Femte Mosebok 7:9 - Vet därför att HERREN, din Gud, är Gud, den trofaste Guden som håller förbund och godhet mot dem som älskar honom och håller hans bud, i tusen släktled.</w:t>
      </w:r>
    </w:p>
    <w:p/>
    <w:p>
      <w:r xmlns:w="http://schemas.openxmlformats.org/wordprocessingml/2006/main">
        <w:t xml:space="preserve">4 Moseboken 23:21 Han har inte skådat orättfärdighet i Jakob, och han har inte sett orättfärdighet i Israel; HERREN, hans Gud, är med honom, och ett kungarrop är mitt ibland dem.</w:t>
      </w:r>
    </w:p>
    <w:p/>
    <w:p>
      <w:r xmlns:w="http://schemas.openxmlformats.org/wordprocessingml/2006/main">
        <w:t xml:space="preserve">Gud är trofast och alltid med sitt folk; ingen synd eller ondska kan hindra hans närvaro.</w:t>
      </w:r>
    </w:p>
    <w:p/>
    <w:p>
      <w:r xmlns:w="http://schemas.openxmlformats.org/wordprocessingml/2006/main">
        <w:t xml:space="preserve">1: Gud är alltid med oss – trots våra misslyckanden</w:t>
      </w:r>
    </w:p>
    <w:p/>
    <w:p>
      <w:r xmlns:w="http://schemas.openxmlformats.org/wordprocessingml/2006/main">
        <w:t xml:space="preserve">2: Shout of a King - Guds närvaro är en välsignelse</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Filipperbrevet 4:13 - Jag kan göra allt genom Kristus som styrker mig.</w:t>
      </w:r>
    </w:p>
    <w:p/>
    <w:p>
      <w:r xmlns:w="http://schemas.openxmlformats.org/wordprocessingml/2006/main">
        <w:t xml:space="preserve">4 Mosebok 23:22 Gud förde dem ut ur Egypten; han har liksom styrkan hos en enhörning.</w:t>
      </w:r>
    </w:p>
    <w:p/>
    <w:p>
      <w:r xmlns:w="http://schemas.openxmlformats.org/wordprocessingml/2006/main">
        <w:t xml:space="preserve">Gud räddade Israel från Egypten och visade sin enorma styrka.</w:t>
      </w:r>
    </w:p>
    <w:p/>
    <w:p>
      <w:r xmlns:w="http://schemas.openxmlformats.org/wordprocessingml/2006/main">
        <w:t xml:space="preserve">1. Att leva i tro - Gud är med oss i våra tider av nöd och litar på honom och hans kraft.</w:t>
      </w:r>
    </w:p>
    <w:p/>
    <w:p>
      <w:r xmlns:w="http://schemas.openxmlformats.org/wordprocessingml/2006/main">
        <w:t xml:space="preserve">2. Guds styrka - Genom Guds styrka är allt möjligt.</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Fjärde Moseboken 23:23 Förvisso finns det ingen trolldom mot Jakob, och det finns ingen spådom mot Israel; enligt denna tid skall det sägas om Jakob och om Israel: Vad har Gud gjort?</w:t>
      </w:r>
    </w:p>
    <w:p/>
    <w:p>
      <w:r xmlns:w="http://schemas.openxmlformats.org/wordprocessingml/2006/main">
        <w:t xml:space="preserve">Gud gör stora saker för Israels folk, och de borde vara tacksamma för hans välsignelser.</w:t>
      </w:r>
    </w:p>
    <w:p/>
    <w:p>
      <w:r xmlns:w="http://schemas.openxmlformats.org/wordprocessingml/2006/main">
        <w:t xml:space="preserve">1: Vi kan lita på Guds godhet och veta att han arbetar för oss.</w:t>
      </w:r>
    </w:p>
    <w:p/>
    <w:p>
      <w:r xmlns:w="http://schemas.openxmlformats.org/wordprocessingml/2006/main">
        <w:t xml:space="preserve">2: Vi måste vara tacksamma för de välsignelser som Gud ger oss och lita på hans plan.</w:t>
      </w:r>
    </w:p>
    <w:p/>
    <w:p>
      <w:r xmlns:w="http://schemas.openxmlformats.org/wordprocessingml/2006/main">
        <w:t xml:space="preserve">1:5 Mosebok 8:17-18 Och du säger i ditt hjärta: Min kraft och min hand har gett mig denna rikedom. Men du skall komma ihåg HERREN, din Gud, ty det är han som ger dig makt att skaffa dig rikedom, så att han kan upprätta sitt förbund som han svor dina fäder, såsom det är i dag.</w:t>
      </w:r>
    </w:p>
    <w:p/>
    <w:p>
      <w:r xmlns:w="http://schemas.openxmlformats.org/wordprocessingml/2006/main">
        <w:t xml:space="preserve">2: Jesaja 61:10 Jag skall mycket glädja mig i HERREN, min själ skall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4 Mosebok 23:24 Se, folket skall resa sig såsom ett stort lejon och resa sig såsom ett ungt lejon;</w:t>
      </w:r>
    </w:p>
    <w:p/>
    <w:p>
      <w:r xmlns:w="http://schemas.openxmlformats.org/wordprocessingml/2006/main">
        <w:t xml:space="preserve">Gud lovar att hans folk kommer att vara starkt och modigt, erövra sina fiender och fira sina segrar.</w:t>
      </w:r>
    </w:p>
    <w:p/>
    <w:p>
      <w:r xmlns:w="http://schemas.openxmlformats.org/wordprocessingml/2006/main">
        <w:t xml:space="preserve">1. Guds trofasthet mot sitt folk: Hur Gud ger oss styrka och mod</w:t>
      </w:r>
    </w:p>
    <w:p/>
    <w:p>
      <w:r xmlns:w="http://schemas.openxmlformats.org/wordprocessingml/2006/main">
        <w:t xml:space="preserve">2. Vikten av att tro på Guds löften: Att lita på Gud för seger</w:t>
      </w:r>
    </w:p>
    <w:p/>
    <w:p>
      <w:r xmlns:w="http://schemas.openxmlformats.org/wordprocessingml/2006/main">
        <w:t xml:space="preserve">1.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2 Kor 12:9-10 – Men han sade till mig: Min nåd är dig nog, ty min kraft fullbordas i svaghet. Därför kommer jag desto gladare att berömma mig över mina svagheter, så att Kristi kraft kan vila över mig. Det är därför jag för Guds skull njuter av svagheter, i förolämpningar, i svårigheter, i förföljelser, i svårigheter. För när jag är svag, då är jag stark.</w:t>
      </w:r>
    </w:p>
    <w:p/>
    <w:p>
      <w:r xmlns:w="http://schemas.openxmlformats.org/wordprocessingml/2006/main">
        <w:t xml:space="preserve">4 Moseboken 23:25 Och Balak sade till Bileam: »Förbanna dem inte alls, och välsigna dem inte alls.</w:t>
      </w:r>
    </w:p>
    <w:p/>
    <w:p>
      <w:r xmlns:w="http://schemas.openxmlformats.org/wordprocessingml/2006/main">
        <w:t xml:space="preserve">Balak bad Bileam att varken förbanna eller välsigna israeliterna.</w:t>
      </w:r>
    </w:p>
    <w:p/>
    <w:p>
      <w:r xmlns:w="http://schemas.openxmlformats.org/wordprocessingml/2006/main">
        <w:t xml:space="preserve">1. Neutralitetens kraft: Hur man förblir balanserad i svåra situationer</w:t>
      </w:r>
    </w:p>
    <w:p/>
    <w:p>
      <w:r xmlns:w="http://schemas.openxmlformats.org/wordprocessingml/2006/main">
        <w:t xml:space="preserve">2. Måttlighetens visdom: Hur man hittar balans i livet</w:t>
      </w:r>
    </w:p>
    <w:p/>
    <w:p>
      <w:r xmlns:w="http://schemas.openxmlformats.org/wordprocessingml/2006/main">
        <w:t xml:space="preserve">1. Ordspråksboken 16:32 - Bättre att vara sen till vrede än att vara en mäktig krigare, och den som behärskar sitt humör är bättre än den som intar en stad</w:t>
      </w:r>
    </w:p>
    <w:p/>
    <w:p>
      <w:r xmlns:w="http://schemas.openxmlformats.org/wordprocessingml/2006/main">
        <w:t xml:space="preserve">2. Ordspråksboken 19:11 - Förnuft gör en sen till vrede, och det är hans ära att förbise en förseelse</w:t>
      </w:r>
    </w:p>
    <w:p/>
    <w:p>
      <w:r xmlns:w="http://schemas.openxmlformats.org/wordprocessingml/2006/main">
        <w:t xml:space="preserve">4 Moseboken 23:26 Men Bileam svarade och sade till Balak: "Har jag inte sagt det till dig och sagt: Allt vad HERREN talar, måste jag göra?"</w:t>
      </w:r>
    </w:p>
    <w:p/>
    <w:p>
      <w:r xmlns:w="http://schemas.openxmlformats.org/wordprocessingml/2006/main">
        <w:t xml:space="preserve">Bileam vägrar att vara olydig mot Herren och svarar Balak att han måste göra allt som Herren befaller.</w:t>
      </w:r>
    </w:p>
    <w:p/>
    <w:p>
      <w:r xmlns:w="http://schemas.openxmlformats.org/wordprocessingml/2006/main">
        <w:t xml:space="preserve">1. Följ Guds bud: Berättelsen om Bileam</w:t>
      </w:r>
    </w:p>
    <w:p/>
    <w:p>
      <w:r xmlns:w="http://schemas.openxmlformats.org/wordprocessingml/2006/main">
        <w:t xml:space="preserve">2. Att lyda Herren: Ett exempel från Bileam</w:t>
      </w:r>
    </w:p>
    <w:p/>
    <w:p>
      <w:r xmlns:w="http://schemas.openxmlformats.org/wordprocessingml/2006/main">
        <w:t xml:space="preserve">1. Femte Mosebok 10:12-13 - Vad kräver Herren din Gud av dig annat än att frukta Herren din Gud, att vandra på alla hans vägar, att älska honom, att tjäna Herren din Gud av hela ditt hjärta och med hela din själ.</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4 Mosebok 23:27 Och Balak sade till Bileam: "Kom, jag vill föra dig till en annan plats; Kanske kommer det att behaga Gud att du därifrån förbannar mig.</w:t>
      </w:r>
    </w:p>
    <w:p/>
    <w:p>
      <w:r xmlns:w="http://schemas.openxmlformats.org/wordprocessingml/2006/main">
        <w:t xml:space="preserve">Balak bad Bileam att förbanna sina fiender från en annan plats, i hopp om att Gud skulle behaga.</w:t>
      </w:r>
    </w:p>
    <w:p/>
    <w:p>
      <w:r xmlns:w="http://schemas.openxmlformats.org/wordprocessingml/2006/main">
        <w:t xml:space="preserve">1. Lära sig att förlita sig på Gud för styrka och vägledning</w:t>
      </w:r>
    </w:p>
    <w:p/>
    <w:p>
      <w:r xmlns:w="http://schemas.openxmlformats.org/wordprocessingml/2006/main">
        <w:t xml:space="preserve">2. Förbli engagerad i att be och söka Guds vilja</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Jakob 4:2-3 – Du har lust och har inte. Du mördar och begär och kan inte få. Du slåss och krigar. Ändå har du inte eftersom du inte frågar. Du ber och får inte, eftersom du ber fel, så att du kan spendera det på dina nöjen.</w:t>
      </w:r>
    </w:p>
    <w:p/>
    <w:p>
      <w:r xmlns:w="http://schemas.openxmlformats.org/wordprocessingml/2006/main">
        <w:t xml:space="preserve">4 Moseboken 23:28 Och Balak förde Bileam till toppen av Peor, som blickar mot Jeshimon.</w:t>
      </w:r>
    </w:p>
    <w:p/>
    <w:p>
      <w:r xmlns:w="http://schemas.openxmlformats.org/wordprocessingml/2006/main">
        <w:t xml:space="preserve">Detta avsnitt berättar om Balak som förde Bileam till toppen av Peor, en plats i Moab som såg ut mot Jeshimon.</w:t>
      </w:r>
    </w:p>
    <w:p/>
    <w:p>
      <w:r xmlns:w="http://schemas.openxmlformats.org/wordprocessingml/2006/main">
        <w:t xml:space="preserve">1. Kraften i Guds bestämmelser: Undersöker Bileams resa</w:t>
      </w:r>
    </w:p>
    <w:p/>
    <w:p>
      <w:r xmlns:w="http://schemas.openxmlformats.org/wordprocessingml/2006/main">
        <w:t xml:space="preserve">2. Placeringens betydelse i den bibliska berättelsen</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Psaltaren 16:11 - "Du gör mig känd för mig livets väg; i din närvaro finns fullhet av glädje, vid din högra sida är njutningar för evigt."</w:t>
      </w:r>
    </w:p>
    <w:p/>
    <w:p>
      <w:r xmlns:w="http://schemas.openxmlformats.org/wordprocessingml/2006/main">
        <w:t xml:space="preserve">4 Moseboken 23:29 Och Bileam sade till Balak: "Bygg mig här sju altare, och bered mig här sju tjurar och sju vädurar."</w:t>
      </w:r>
    </w:p>
    <w:p/>
    <w:p>
      <w:r xmlns:w="http://schemas.openxmlformats.org/wordprocessingml/2006/main">
        <w:t xml:space="preserve">Bileam beordrar Balak att bygga sju altare och förbereda sju tjurar och baggar som offer.</w:t>
      </w:r>
    </w:p>
    <w:p/>
    <w:p>
      <w:r xmlns:w="http://schemas.openxmlformats.org/wordprocessingml/2006/main">
        <w:t xml:space="preserve">1: Vi bör offra oss själva till Gud i tillbedjan.</w:t>
      </w:r>
    </w:p>
    <w:p/>
    <w:p>
      <w:r xmlns:w="http://schemas.openxmlformats.org/wordprocessingml/2006/main">
        <w:t xml:space="preserve">2: Vi bör vara generösa i våra offer till Gud.</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Hebreerbrevet 13:15-16 "Låt oss därför genom Jesus ständigt offra till Gud ett lovprisningsoffer frukten av läppar som öppet bekänner hans namn. Och glöm inte att göra gott och att dela med andra, ty med sådana offrar Gud behagar."</w:t>
      </w:r>
    </w:p>
    <w:p/>
    <w:p>
      <w:r xmlns:w="http://schemas.openxmlformats.org/wordprocessingml/2006/main">
        <w:t xml:space="preserve">4 Moseboken 23:30 Och Balak gjorde som Bileam hade sagt och offrade en tjur och en bagge på varje altare.</w:t>
      </w:r>
    </w:p>
    <w:p/>
    <w:p>
      <w:r xmlns:w="http://schemas.openxmlformats.org/wordprocessingml/2006/main">
        <w:t xml:space="preserve">Balak följde Bileams instruktioner och frambar offer till Herren.</w:t>
      </w:r>
    </w:p>
    <w:p/>
    <w:p>
      <w:r xmlns:w="http://schemas.openxmlformats.org/wordprocessingml/2006/main">
        <w:t xml:space="preserve">1. Offer till Gud är en handling av lydnad och vördnad.</w:t>
      </w:r>
    </w:p>
    <w:p/>
    <w:p>
      <w:r xmlns:w="http://schemas.openxmlformats.org/wordprocessingml/2006/main">
        <w:t xml:space="preserve">2. Vi måste alltid förbli trogna Herrens instruktioner.</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Psaltaren 50:14-15 - Offer åt Gud ett tackoffer och fullgör dina löften till den Högste och åkalla mig på nödens dag; Jag skall rädda dig, och du skall förhärliga mig.</w:t>
      </w:r>
    </w:p>
    <w:p/>
    <w:p>
      <w:r xmlns:w="http://schemas.openxmlformats.org/wordprocessingml/2006/main">
        <w:t xml:space="preserve">Nummer 24 kan sammanfattas i tre stycken enligt följande, med angivna verser:</w:t>
      </w:r>
    </w:p>
    <w:p/>
    <w:p>
      <w:r xmlns:w="http://schemas.openxmlformats.org/wordprocessingml/2006/main">
        <w:t xml:space="preserve">Paragraf 1: Fjärde Moseboken 24:1-9 beskriver Bileams tredje försök att förbanna israeliterna. Bileam ser att det behagar Gud att välsigna Israel, så han riktade sitt ansikte mot öknen och uttalar ett profetiskt budskap. Genom gudomlig inspiration talar Bileam ord av välsignelse och lovprisningar över Israel och framhäver deras styrka och välstånd. Han erkänner att Gud är med dem och förutspår deras triumf över deras fiender.</w:t>
      </w:r>
    </w:p>
    <w:p/>
    <w:p>
      <w:r xmlns:w="http://schemas.openxmlformats.org/wordprocessingml/2006/main">
        <w:t xml:space="preserve">Paragraf 2: Fortsätter i 4 Moseboken 24:10-19, kapitlet beskriver Bileams profetia angående framtida händelser relaterade till olika nationer. Han förutsäger uppkomsten av en mäktig härskare från Jakobs ättlingar som kommer att erövra Moab och Edom. Bileam talar också om förstörelsen av andra grannländer i händerna på denna segerrike ledare.</w:t>
      </w:r>
    </w:p>
    <w:p/>
    <w:p>
      <w:r xmlns:w="http://schemas.openxmlformats.org/wordprocessingml/2006/main">
        <w:t xml:space="preserve">Punkt 3: 4 Mosebok 24 avslutas med att belysa hur Balak blir arg på Bileam för att han konsekvent levererar välsignelser istället för förbannelser över Israel. Balak avskedar honom utan att få några önskade förbannelser eller profetior mot Israel. Innan han reser, levererar dock Bileam ett sista orakel angående framtida händelser som rör olika nationer och deras öde.</w:t>
      </w:r>
    </w:p>
    <w:p/>
    <w:p>
      <w:r xmlns:w="http://schemas.openxmlformats.org/wordprocessingml/2006/main">
        <w:t xml:space="preserve">Sammanfattningsvis:</w:t>
      </w:r>
    </w:p>
    <w:p>
      <w:r xmlns:w="http://schemas.openxmlformats.org/wordprocessingml/2006/main">
        <w:t xml:space="preserve">Nummer 24 presenterar:</w:t>
      </w:r>
    </w:p>
    <w:p>
      <w:r xmlns:w="http://schemas.openxmlformats.org/wordprocessingml/2006/main">
        <w:t xml:space="preserve">Tredje försöket Bileam riktade sitt ansikte mot vildmarken;</w:t>
      </w:r>
    </w:p>
    <w:p>
      <w:r xmlns:w="http://schemas.openxmlformats.org/wordprocessingml/2006/main">
        <w:t xml:space="preserve">Att uttala profetiskt budskap; ord av välsignelse, lovprisning för Israel.</w:t>
      </w:r>
    </w:p>
    <w:p/>
    <w:p>
      <w:r xmlns:w="http://schemas.openxmlformats.org/wordprocessingml/2006/main">
        <w:t xml:space="preserve">Profetia om uppkomsten av en mäktig härskare från Jakobs ättlingar;</w:t>
      </w:r>
    </w:p>
    <w:p>
      <w:r xmlns:w="http://schemas.openxmlformats.org/wordprocessingml/2006/main">
        <w:t xml:space="preserve">Erövring av Moab, Edom; förstörelse av grannländer.</w:t>
      </w:r>
    </w:p>
    <w:p/>
    <w:p>
      <w:r xmlns:w="http://schemas.openxmlformats.org/wordprocessingml/2006/main">
        <w:t xml:space="preserve">Balaks ilska mot konsekventa välsignelser istället för förbannelser;</w:t>
      </w:r>
    </w:p>
    <w:p>
      <w:r xmlns:w="http://schemas.openxmlformats.org/wordprocessingml/2006/main">
        <w:t xml:space="preserve">Avsked utan önskade förbannelser, profetior mot Israel;</w:t>
      </w:r>
    </w:p>
    <w:p>
      <w:r xmlns:w="http://schemas.openxmlformats.org/wordprocessingml/2006/main">
        <w:t xml:space="preserve">Sista orakel angående framtida händelser som rör olika nationer.</w:t>
      </w:r>
    </w:p>
    <w:p/>
    <w:p>
      <w:r xmlns:w="http://schemas.openxmlformats.org/wordprocessingml/2006/main">
        <w:t xml:space="preserve">Detta kapitel fokuserar på Bileams tredje försök att förbanna israeliterna, hans profetiska budskap och Balaks frustration över hans oförmåga att få önskade förbannelser. Fjärde Moseboken 24 börjar med att Bileam ser att det behagar Gud att välsigna Israel, så han riktar sitt ansikte mot öknen och förmedlar ett profetiskt budskap. Genom gudomlig inspiration talar Bileam ord av välsignelse och lovprisningar över Israel, och erkänner deras styrka och välstånd.</w:t>
      </w:r>
    </w:p>
    <w:p/>
    <w:p>
      <w:r xmlns:w="http://schemas.openxmlformats.org/wordprocessingml/2006/main">
        <w:t xml:space="preserve">Dessutom beskriver 4 Mosebok 24 Bileams profetia angående framtida händelser relaterade till olika nationer. Han förutsäger uppkomsten av en mäktig härskare från Jakobs ättlingar som kommer att erövra Moab och Edom. Bileam talar också om förstörelsen av andra grannländer i händerna på denna segerrike ledare.</w:t>
      </w:r>
    </w:p>
    <w:p/>
    <w:p>
      <w:r xmlns:w="http://schemas.openxmlformats.org/wordprocessingml/2006/main">
        <w:t xml:space="preserve">Kapitlet avslutas med att lyfta fram Balaks ilska mot Bileam för att han konsekvent levererade välsignelser istället för förbannelser över Israel. Balak avskedar honom utan att få några önskade förbannelser eller profetior mot Israel. Men innan han reser, levererar Bileam ett sista orakel om framtida händelser relaterade till olika nationer och deras öde.</w:t>
      </w:r>
    </w:p>
    <w:p/>
    <w:p>
      <w:r xmlns:w="http://schemas.openxmlformats.org/wordprocessingml/2006/main">
        <w:t xml:space="preserve">4 Moseboken 24:1 När Bileam såg att det behagade HERREN att välsigna Israel, gick han inte som vid andra tillfällen för att söka förtrollningar, utan han vände sitt ansikte mot öknen.</w:t>
      </w:r>
    </w:p>
    <w:p/>
    <w:p>
      <w:r xmlns:w="http://schemas.openxmlformats.org/wordprocessingml/2006/main">
        <w:t xml:space="preserve">Bileam ser att Herren behagar välsigna Israel, så han slutar söka förtrollningar och riktar sitt ansikte mot öknen.</w:t>
      </w:r>
    </w:p>
    <w:p/>
    <w:p>
      <w:r xmlns:w="http://schemas.openxmlformats.org/wordprocessingml/2006/main">
        <w:t xml:space="preserve">1. Lydnadens kraft: Hur att lyda Gud kan ge välsignelser</w:t>
      </w:r>
    </w:p>
    <w:p/>
    <w:p>
      <w:r xmlns:w="http://schemas.openxmlformats.org/wordprocessingml/2006/main">
        <w:t xml:space="preserve">2. Guds välsignelse: Hur hans nåd lyser ner över hans folk</w:t>
      </w:r>
    </w:p>
    <w:p/>
    <w:p>
      <w:r xmlns:w="http://schemas.openxmlformats.org/wordprocessingml/2006/main">
        <w:t xml:space="preserve">1. Femte Moseboken 28:1-14 - Lydnadens välsignelser</w:t>
      </w:r>
    </w:p>
    <w:p/>
    <w:p>
      <w:r xmlns:w="http://schemas.openxmlformats.org/wordprocessingml/2006/main">
        <w:t xml:space="preserve">2. Jesaja 55:8-9 - Guds nådiga erbjudande om frälsning till alla människor</w:t>
      </w:r>
    </w:p>
    <w:p/>
    <w:p>
      <w:r xmlns:w="http://schemas.openxmlformats.org/wordprocessingml/2006/main">
        <w:t xml:space="preserve">4 Mosebok 24:2 Då lyfte Bileam upp sina ögon, och han såg Israel vistas i sina tält efter sina stammar; och Guds ande kom över honom.</w:t>
      </w:r>
    </w:p>
    <w:p/>
    <w:p>
      <w:r xmlns:w="http://schemas.openxmlformats.org/wordprocessingml/2006/main">
        <w:t xml:space="preserve">Bileam såg och inspirerades av Israels organiserade och trogna stammar.</w:t>
      </w:r>
    </w:p>
    <w:p/>
    <w:p>
      <w:r xmlns:w="http://schemas.openxmlformats.org/wordprocessingml/2006/main">
        <w:t xml:space="preserve">1. Guds inspirations ande kan komma över oss när vi har tro och är organiserade.</w:t>
      </w:r>
    </w:p>
    <w:p/>
    <w:p>
      <w:r xmlns:w="http://schemas.openxmlformats.org/wordprocessingml/2006/main">
        <w:t xml:space="preserve">2. Att organisera våra liv kring tro kan föra in Guds ande i våra liv.</w:t>
      </w:r>
    </w:p>
    <w:p/>
    <w:p>
      <w:r xmlns:w="http://schemas.openxmlformats.org/wordprocessingml/2006/main">
        <w:t xml:space="preserve">1. Lukas 1:45 "Och salig är hon som trodde, ty det som har blivit sagt till henne från Herren skall fullgöras."</w:t>
      </w:r>
    </w:p>
    <w:p/>
    <w:p>
      <w:r xmlns:w="http://schemas.openxmlformats.org/wordprocessingml/2006/main">
        <w:t xml:space="preserve">2. Romarbrevet 8:26 "På samma sätt hjälper Anden våra svagheter, ty vi vet inte vad vi bör be om, men Anden själv går i förbön för oss med suckar som inte kan uttalas."</w:t>
      </w:r>
    </w:p>
    <w:p/>
    <w:p>
      <w:r xmlns:w="http://schemas.openxmlformats.org/wordprocessingml/2006/main">
        <w:t xml:space="preserve">4 Mosebok 24:3 Och han tog upp sin liknelse och sade: 'Bileam, Beors son, har sagt, och mannen vars ögon är öppna har sagt:</w:t>
      </w:r>
    </w:p>
    <w:p/>
    <w:p>
      <w:r xmlns:w="http://schemas.openxmlformats.org/wordprocessingml/2006/main">
        <w:t xml:space="preserve">Bileam, Beors son, talade en liknelse och förklarade sin insikt.</w:t>
      </w:r>
    </w:p>
    <w:p/>
    <w:p>
      <w:r xmlns:w="http://schemas.openxmlformats.org/wordprocessingml/2006/main">
        <w:t xml:space="preserve">1. Att se sanningen: Förstå Bileams visdom</w:t>
      </w:r>
    </w:p>
    <w:p/>
    <w:p>
      <w:r xmlns:w="http://schemas.openxmlformats.org/wordprocessingml/2006/main">
        <w:t xml:space="preserve">2. Profetians kraft: Bileams ord</w:t>
      </w:r>
    </w:p>
    <w:p/>
    <w:p>
      <w:r xmlns:w="http://schemas.openxmlformats.org/wordprocessingml/2006/main">
        <w:t xml:space="preserve">1. 4 Mosebok 24:3 - "Och han tog upp sin liknelse och sade: Bileam, Beors son, har sagt, och mannen vars ögon är öppna har sagt:"</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Fjärde Moseboken 24:4 Han har sagt, som hörde Guds ord, som såg den Allsmäktiges syn falla i trance, men med öppna ögon:</w:t>
      </w:r>
    </w:p>
    <w:p/>
    <w:p>
      <w:r xmlns:w="http://schemas.openxmlformats.org/wordprocessingml/2006/main">
        <w:t xml:space="preserve">Det här avsnittet talar om en man som hörde och såg Guds ord, hamnade i trans men fortfarande hade ögonen öppna.</w:t>
      </w:r>
    </w:p>
    <w:p/>
    <w:p>
      <w:r xmlns:w="http://schemas.openxmlformats.org/wordprocessingml/2006/main">
        <w:t xml:space="preserve">1. Trons kraft: Att uppleva Gud i ett tranceliknande tillstånd</w:t>
      </w:r>
    </w:p>
    <w:p/>
    <w:p>
      <w:r xmlns:w="http://schemas.openxmlformats.org/wordprocessingml/2006/main">
        <w:t xml:space="preserve">2. Se med trons ögon: Ta emot Guds vision</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Matteus 13:13-15 - "Därför talar jag till dem i liknelser, eftersom de som ser inte ser, och hörande hör de inte och förstår inte. Och på dem uppfylls Jesajas profetia, som säger: Genom att höra ni skall höra och inte förstå, och seende skall ni se och inte förnimma: ty detta folks hjärta har blivit grovt, och deras öron är matta av att höra och deras ögon har slutit, för att de inte vid något tillfälle skulle se med deras ögon och hör med deras öron, och de borde förstå med deras hjärta och omvända sig, och jag skulle bota dem."</w:t>
      </w:r>
    </w:p>
    <w:p/>
    <w:p>
      <w:r xmlns:w="http://schemas.openxmlformats.org/wordprocessingml/2006/main">
        <w:t xml:space="preserve">Fjärde Moseboken 24:5 Hur fina är dina tält, o Jakob, och dina tabernakel, Israel!</w:t>
      </w:r>
    </w:p>
    <w:p/>
    <w:p>
      <w:r xmlns:w="http://schemas.openxmlformats.org/wordprocessingml/2006/main">
        <w:t xml:space="preserve">Detta ställe lovordar Jakobs och Israels tält och tabernakel.</w:t>
      </w:r>
    </w:p>
    <w:p/>
    <w:p>
      <w:r xmlns:w="http://schemas.openxmlformats.org/wordprocessingml/2006/main">
        <w:t xml:space="preserve">1. Guds folks skönhet - Hur Guds välsignelse och ynnest syns i skönheten hos hans folk och deras boningar.</w:t>
      </w:r>
    </w:p>
    <w:p/>
    <w:p>
      <w:r xmlns:w="http://schemas.openxmlformats.org/wordprocessingml/2006/main">
        <w:t xml:space="preserve">2. Att välja trofasthet - Hur trohet mot Gud kommer att ge välsignelse och skönhet i våra liv.</w:t>
      </w:r>
    </w:p>
    <w:p/>
    <w:p>
      <w:r xmlns:w="http://schemas.openxmlformats.org/wordprocessingml/2006/main">
        <w:t xml:space="preserve">1. Psaltaren 84:1-2 - "Hur ljuvlig är din boning, Herre, den Allsmäktige! Min själ längtar, ja, mattas efter Herrens förgårdar, mitt hjärta och mitt kött ropar efter den levande Guden."</w:t>
      </w:r>
    </w:p>
    <w:p/>
    <w:p>
      <w:r xmlns:w="http://schemas.openxmlformats.org/wordprocessingml/2006/main">
        <w:t xml:space="preserve">2. Jesaja 54:2-3 - "Utöka platsen för ditt tält, sträck ut dina tältgardiner vida, håll dig inte tillbaka, förläng dina snören, förstärk dina pålar. Ty du ska breda ut dig till höger och till vänster, din ättlingar kommer att fördriva nationer och bosätta sig i deras öde städer."</w:t>
      </w:r>
    </w:p>
    <w:p/>
    <w:p>
      <w:r xmlns:w="http://schemas.openxmlformats.org/wordprocessingml/2006/main">
        <w:t xml:space="preserve">4 Moseboken 24:6 Liksom dalarna äro de utbredda, som trädgårdar vid flodens sida, som träd av aloe som HERREN har planterat, och som cederträ vid vattnet.</w:t>
      </w:r>
    </w:p>
    <w:p/>
    <w:p>
      <w:r xmlns:w="http://schemas.openxmlformats.org/wordprocessingml/2006/main">
        <w:t xml:space="preserve">Detta avsnitt talar om Guds skapelse av vackra och frodiga landskap.</w:t>
      </w:r>
    </w:p>
    <w:p/>
    <w:p>
      <w:r xmlns:w="http://schemas.openxmlformats.org/wordprocessingml/2006/main">
        <w:t xml:space="preserve">1: Guds skapelse av skönhet och överflöd</w:t>
      </w:r>
    </w:p>
    <w:p/>
    <w:p>
      <w:r xmlns:w="http://schemas.openxmlformats.org/wordprocessingml/2006/main">
        <w:t xml:space="preserve">2: Hitta fred i naturen</w:t>
      </w:r>
    </w:p>
    <w:p/>
    <w:p>
      <w:r xmlns:w="http://schemas.openxmlformats.org/wordprocessingml/2006/main">
        <w:t xml:space="preserve">1: Psalm 104:24-25 Hur många är dina gärningar! Med vishet har du skapat dem alla: jorden är full av din rikedom.</w:t>
      </w:r>
    </w:p>
    <w:p/>
    <w:p>
      <w:r xmlns:w="http://schemas.openxmlformats.org/wordprocessingml/2006/main">
        <w:t xml:space="preserve">2: Jesaja 61:11 Ty som jorden bär sin knopp, och som trädgården får det som sås i den att växa fram; så skall Herren, HERREN, låta rättfärdighet och lov spridas inför alla folken.</w:t>
      </w:r>
    </w:p>
    <w:p/>
    <w:p>
      <w:r xmlns:w="http://schemas.openxmlformats.org/wordprocessingml/2006/main">
        <w:t xml:space="preserve">Fjärde Moseboken 24:7 Han skall hälla vattnet ur sina hinkar, och hans säd skall vara i många vatten, och hans konung skall vara högre än Agag, och hans rike skall vara upphöjt.</w:t>
      </w:r>
    </w:p>
    <w:p/>
    <w:p>
      <w:r xmlns:w="http://schemas.openxmlformats.org/wordprocessingml/2006/main">
        <w:t xml:space="preserve">Bileam förkunnade att Israels rike skulle upphöjas och att dess kung skulle bli större än Agag.</w:t>
      </w:r>
    </w:p>
    <w:p/>
    <w:p>
      <w:r xmlns:w="http://schemas.openxmlformats.org/wordprocessingml/2006/main">
        <w:t xml:space="preserve">1: Gud upphöjer dem som tjänar honom troget.</w:t>
      </w:r>
    </w:p>
    <w:p/>
    <w:p>
      <w:r xmlns:w="http://schemas.openxmlformats.org/wordprocessingml/2006/main">
        <w:t xml:space="preserve">2: De som ärar Gud kommer att bli ärade av honom.</w:t>
      </w:r>
    </w:p>
    <w:p/>
    <w:p>
      <w:r xmlns:w="http://schemas.openxmlformats.org/wordprocessingml/2006/main">
        <w:t xml:space="preserve">1:1 Petr 2:9 -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2: Jesaja 61:6 - Men ni skall kallas HERRENS präster: människor skall kalla er vår Guds tjänare;</w:t>
      </w:r>
    </w:p>
    <w:p/>
    <w:p>
      <w:r xmlns:w="http://schemas.openxmlformats.org/wordprocessingml/2006/main">
        <w:t xml:space="preserve">4 Mosebok 24:8 Gud förde honom ut ur Egypten; han har liksom en enhörnings styrka: han skall äta upp folken sina fiender och krossa deras ben och genomborra dem med sina pilar.</w:t>
      </w:r>
    </w:p>
    <w:p/>
    <w:p>
      <w:r xmlns:w="http://schemas.openxmlformats.org/wordprocessingml/2006/main">
        <w:t xml:space="preserve">Gud använde sin styrka för att skydda och befria Israel från Egypten.</w:t>
      </w:r>
    </w:p>
    <w:p/>
    <w:p>
      <w:r xmlns:w="http://schemas.openxmlformats.org/wordprocessingml/2006/main">
        <w:t xml:space="preserve">1. Guds kraft att skydda och befria</w:t>
      </w:r>
    </w:p>
    <w:p/>
    <w:p>
      <w:r xmlns:w="http://schemas.openxmlformats.org/wordprocessingml/2006/main">
        <w:t xml:space="preserve">2. Guds styrka i handling</w:t>
      </w:r>
    </w:p>
    <w:p/>
    <w:p>
      <w:r xmlns:w="http://schemas.openxmlformats.org/wordprocessingml/2006/main">
        <w:t xml:space="preserve">1. Romarbrevet 8:31-39 (Ty vad gagnar det en människa om hon vinner hela världen och förlorar sin egen själ?)</w:t>
      </w:r>
    </w:p>
    <w:p/>
    <w:p>
      <w:r xmlns:w="http://schemas.openxmlformats.org/wordprocessingml/2006/main">
        <w:t xml:space="preserve">2. Jesaja 40:28-31 (Men de som väntar på Herren ska förnya sin kraft; de ska stiga upp med vingar som örnar, de ska springa och inte tröttna, och de ska gå och inte mattas.)</w:t>
      </w:r>
    </w:p>
    <w:p/>
    <w:p>
      <w:r xmlns:w="http://schemas.openxmlformats.org/wordprocessingml/2006/main">
        <w:t xml:space="preserve">Fjärde Moseboken 24:9 Han låg på sängen, han lade sig som ett lejon och som ett stort lejon; vem kan hetsa upp honom? Välsignad är den som välsignar dig, och förbannad är den som förbannar dig.</w:t>
      </w:r>
    </w:p>
    <w:p/>
    <w:p>
      <w:r xmlns:w="http://schemas.openxmlformats.org/wordprocessingml/2006/main">
        <w:t xml:space="preserve">Löftet om Guds skydd för dem som välsignar Israel.</w:t>
      </w:r>
    </w:p>
    <w:p/>
    <w:p>
      <w:r xmlns:w="http://schemas.openxmlformats.org/wordprocessingml/2006/main">
        <w:t xml:space="preserve">1: Gud lovar att skydda och välsigna dem som välsignar hans folk.</w:t>
      </w:r>
    </w:p>
    <w:p/>
    <w:p>
      <w:r xmlns:w="http://schemas.openxmlformats.org/wordprocessingml/2006/main">
        <w:t xml:space="preserve">2: Vi kan finna styrka och mod när vi litar på Guds löfte att skydda oss.</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34:7 - "Herrens ängel slår läger runt dem som fruktar honom och räddar dem."</w:t>
      </w:r>
    </w:p>
    <w:p/>
    <w:p>
      <w:r xmlns:w="http://schemas.openxmlformats.org/wordprocessingml/2006/main">
        <w:t xml:space="preserve">4 Mosebok 24:10 Och Balaks vrede upptändes mot Bileam, och han slog sina händer mot varandra; och Balak sade till Bileam: "Jag har kallat dig för att förbanna mina fiender, och se, du har välsignat dem alla tre gånger.</w:t>
      </w:r>
    </w:p>
    <w:p/>
    <w:p>
      <w:r xmlns:w="http://schemas.openxmlformats.org/wordprocessingml/2006/main">
        <w:t xml:space="preserve">Bileam kallades att förbanna Balaks fiender, men istället välsignade han dem.</w:t>
      </w:r>
    </w:p>
    <w:p/>
    <w:p>
      <w:r xmlns:w="http://schemas.openxmlformats.org/wordprocessingml/2006/main">
        <w:t xml:space="preserve">1. Vi måste alltid vara villiga att se det goda i andra, oavsett hur våra förutfattade meningar kan få oss att känna.</w:t>
      </w:r>
    </w:p>
    <w:p/>
    <w:p>
      <w:r xmlns:w="http://schemas.openxmlformats.org/wordprocessingml/2006/main">
        <w:t xml:space="preserve">2. Vi måste lita på Guds plan, även när det inte är det resultat vi önskar.</w:t>
      </w:r>
    </w:p>
    <w:p/>
    <w:p>
      <w:r xmlns:w="http://schemas.openxmlformats.org/wordprocessingml/2006/main">
        <w:t xml:space="preserve">1. Romarbrevet 12:14-16 - Välsigna dem som förföljer er; välsigna och förbanna inte.</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4 Mosebok 24:11 Fly nu därför till din plats. Jag tänkte befordra dig till stor ära; men se, HERREN har hållit dig tillbaka från ära.</w:t>
      </w:r>
    </w:p>
    <w:p/>
    <w:p>
      <w:r xmlns:w="http://schemas.openxmlformats.org/wordprocessingml/2006/main">
        <w:t xml:space="preserve">Bileam blev tillsagd av Gud att gå tillbaka till sin egen plats eftersom Gud hade tänkt ge Bileam stor ära men istället höll honom tillbaka från det.</w:t>
      </w:r>
    </w:p>
    <w:p/>
    <w:p>
      <w:r xmlns:w="http://schemas.openxmlformats.org/wordprocessingml/2006/main">
        <w:t xml:space="preserve">1. Gud har i slutändan kontrollen och han kommer att bestämma när och hur vi ska hedra oss.</w:t>
      </w:r>
    </w:p>
    <w:p/>
    <w:p>
      <w:r xmlns:w="http://schemas.openxmlformats.org/wordprocessingml/2006/main">
        <w:t xml:space="preserve">2. Vi bör inte låta våra egna ambitioner eller önskningar vara vår vägledande kraft utan försöka tjäna Guds vilja.</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Jakobsbrevet 4:13-15 – Kom nu, ni som säger: I dag eller imorgon ska vi åka till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4 Mosebok 24:12 Och Bileam sade till Balak: "Jag talade inte heller till dina budbärare som du sänt till mig och sade:</w:t>
      </w:r>
    </w:p>
    <w:p/>
    <w:p>
      <w:r xmlns:w="http://schemas.openxmlformats.org/wordprocessingml/2006/main">
        <w:t xml:space="preserve">Bileam förkunnade Guds budskap att Israel inte kunde förbannas.</w:t>
      </w:r>
    </w:p>
    <w:p/>
    <w:p>
      <w:r xmlns:w="http://schemas.openxmlformats.org/wordprocessingml/2006/main">
        <w:t xml:space="preserve">1: Guds ord kommer alltid att segra, och vi kan lita på dess sanning.</w:t>
      </w:r>
    </w:p>
    <w:p/>
    <w:p>
      <w:r xmlns:w="http://schemas.openxmlformats.org/wordprocessingml/2006/main">
        <w:t xml:space="preserve">2: Vi får inte bli avskräckta när Guds vilja tycks stå i kontrast till vår egen.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Fjärde Moseboken 24:13 Om Balak gav mig sitt hus fullt av silver och guld, så kan jag inte överskrida HERRENS befallning, att göra varken gott eller ont i mitt eget sinne; men vad HERREN säger, det skall jag tala?</w:t>
      </w:r>
    </w:p>
    <w:p/>
    <w:p>
      <w:r xmlns:w="http://schemas.openxmlformats.org/wordprocessingml/2006/main">
        <w:t xml:space="preserve">Bileam är fast besluten att lyda Guds bud och inte gå utöver det, trots Balaks försök att muta honom.</w:t>
      </w:r>
    </w:p>
    <w:p/>
    <w:p>
      <w:r xmlns:w="http://schemas.openxmlformats.org/wordprocessingml/2006/main">
        <w:t xml:space="preserve">1. Vikten av lydnad: Att lära sig att lyda Gud framför allt</w:t>
      </w:r>
    </w:p>
    <w:p/>
    <w:p>
      <w:r xmlns:w="http://schemas.openxmlformats.org/wordprocessingml/2006/main">
        <w:t xml:space="preserve">2. Ordens kraft: Hur våra ord har kraften att välsigna eller förbanna</w:t>
      </w:r>
    </w:p>
    <w:p/>
    <w:p>
      <w:r xmlns:w="http://schemas.openxmlformats.org/wordprocessingml/2006/main">
        <w:t xml:space="preserve">1. Femte Mosebok 30:10-14 - Välj livet så att du och dina avkomlingar kan leva</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4 Mosebok 24:14 Och se, nu går jag till mitt folk; kom därför, så skall jag förkunna dig vad detta folk skall göra med ditt folk i de sista dagarna.</w:t>
      </w:r>
    </w:p>
    <w:p/>
    <w:p>
      <w:r xmlns:w="http://schemas.openxmlformats.org/wordprocessingml/2006/main">
        <w:t xml:space="preserve">Bileam ska berätta för Balak vad som kommer att hända med hans folk i framtiden.</w:t>
      </w:r>
    </w:p>
    <w:p/>
    <w:p>
      <w:r xmlns:w="http://schemas.openxmlformats.org/wordprocessingml/2006/main">
        <w:t xml:space="preserve">1. Att lita på Guds plan: Hur Bileams profetia relaterar till våra liv</w:t>
      </w:r>
    </w:p>
    <w:p/>
    <w:p>
      <w:r xmlns:w="http://schemas.openxmlformats.org/wordprocessingml/2006/main">
        <w:t xml:space="preserve">2. Lyssna på Guds kallelse: Lärdomar från Bileams resa</w:t>
      </w:r>
    </w:p>
    <w:p/>
    <w:p>
      <w:r xmlns:w="http://schemas.openxmlformats.org/wordprocessingml/2006/main">
        <w:t xml:space="preserve">1. Jesaja 46:10-11 förkunnar slutet från början och från forna tider de ting som ännu inte har skett, och säger: Mitt råd skall bestå, och jag skall göra allt jag vill.</w:t>
      </w:r>
    </w:p>
    <w:p/>
    <w:p>
      <w:r xmlns:w="http://schemas.openxmlformats.org/wordprocessingml/2006/main">
        <w:t xml:space="preserve">2. Matteus 10:27-28 Vad jag säger er i mörker, det talar ni i ljuset, och vad ni hör i örat, det predikar ni på hustaken</w:t>
      </w:r>
    </w:p>
    <w:p/>
    <w:p>
      <w:r xmlns:w="http://schemas.openxmlformats.org/wordprocessingml/2006/main">
        <w:t xml:space="preserve">4 Mosebok 24:15 Och han tog upp sin liknelse och sade: 'Bileam, Beors son, har sagt, och mannen vars ögon är öppna har sagt:</w:t>
      </w:r>
    </w:p>
    <w:p/>
    <w:p>
      <w:r xmlns:w="http://schemas.openxmlformats.org/wordprocessingml/2006/main">
        <w:t xml:space="preserve">Bileam profeterar att en stor härskare kommer att resa sig från Israels folk.</w:t>
      </w:r>
    </w:p>
    <w:p/>
    <w:p>
      <w:r xmlns:w="http://schemas.openxmlformats.org/wordprocessingml/2006/main">
        <w:t xml:space="preserve">1. Profetians kraft: Hur man tar emot och tolkar Guds ord</w:t>
      </w:r>
    </w:p>
    <w:p/>
    <w:p>
      <w:r xmlns:w="http://schemas.openxmlformats.org/wordprocessingml/2006/main">
        <w:t xml:space="preserve">2. En stor härskares löfte: Hitta styrka och hopp i Guds plan</w:t>
      </w:r>
    </w:p>
    <w:p/>
    <w:p>
      <w:r xmlns:w="http://schemas.openxmlformats.org/wordprocessingml/2006/main">
        <w:t xml:space="preserve">1. Jesaja 11:1-5 - Profetian om en kommande härskare från Isais hus.</w:t>
      </w:r>
    </w:p>
    <w:p/>
    <w:p>
      <w:r xmlns:w="http://schemas.openxmlformats.org/wordprocessingml/2006/main">
        <w:t xml:space="preserve">2. 2 Petr 1:20-21 - Hur vi vet att Guds profetior är sanna.</w:t>
      </w:r>
    </w:p>
    <w:p/>
    <w:p>
      <w:r xmlns:w="http://schemas.openxmlformats.org/wordprocessingml/2006/main">
        <w:t xml:space="preserve">Fjärde Moseboken 24:16 Han har sagt, som hörde Guds ord och kände den Högstes kunskap, som såg den Allsmäktiges syn falla i trans, men med öppna ögon:</w:t>
      </w:r>
    </w:p>
    <w:p/>
    <w:p>
      <w:r xmlns:w="http://schemas.openxmlformats.org/wordprocessingml/2006/main">
        <w:t xml:space="preserve">Bileam, som hade hört Guds ord, kände till den Högstes kunskap och såg en syn av den Allsmäktige, föll i trans men hade fortfarande ögonen öppna.</w:t>
      </w:r>
    </w:p>
    <w:p/>
    <w:p>
      <w:r xmlns:w="http://schemas.openxmlformats.org/wordprocessingml/2006/main">
        <w:t xml:space="preserve">1. En vision från Gud: Hur man svarar med tro</w:t>
      </w:r>
    </w:p>
    <w:p/>
    <w:p>
      <w:r xmlns:w="http://schemas.openxmlformats.org/wordprocessingml/2006/main">
        <w:t xml:space="preserve">2. Att söka den Högstes kunskap: En studie av Bileam</w:t>
      </w:r>
    </w:p>
    <w:p/>
    <w:p>
      <w:r xmlns:w="http://schemas.openxmlformats.org/wordprocessingml/2006/main">
        <w:t xml:space="preserve">1. Jesaja 6:1-8 - Jesajas vision av Herren</w:t>
      </w:r>
    </w:p>
    <w:p/>
    <w:p>
      <w:r xmlns:w="http://schemas.openxmlformats.org/wordprocessingml/2006/main">
        <w:t xml:space="preserve">2. Ordspråksboken 2:1-5 - Att söka kunskap om Herren</w:t>
      </w:r>
    </w:p>
    <w:p/>
    <w:p>
      <w:r xmlns:w="http://schemas.openxmlformats.org/wordprocessingml/2006/main">
        <w:t xml:space="preserve">4 Mosebok 24:17 Jag skall se honom, men inte nu. Jag skall se honom, men inte nära; en stjärna skall komma ur Jakob, och en spira skall stiga upp ur Israel och slå Moabs hörn och förgöra alla Sets barn.</w:t>
      </w:r>
    </w:p>
    <w:p/>
    <w:p>
      <w:r xmlns:w="http://schemas.openxmlformats.org/wordprocessingml/2006/main">
        <w:t xml:space="preserve">Bileam profeterade att en stjärna från Jakob och en spira från Israel kommer att förgöra Moab och Set.</w:t>
      </w:r>
    </w:p>
    <w:p/>
    <w:p>
      <w:r xmlns:w="http://schemas.openxmlformats.org/wordprocessingml/2006/main">
        <w:t xml:space="preserve">1. Trons kraft - hur tron på Gud kan övervinna alla hinder och föra fram en härlig seger.</w:t>
      </w:r>
    </w:p>
    <w:p/>
    <w:p>
      <w:r xmlns:w="http://schemas.openxmlformats.org/wordprocessingml/2006/main">
        <w:t xml:space="preserve">2. Vikten av profetior - hur Gud talar genom sina profeter och uppenbarar sin vilja.</w:t>
      </w:r>
    </w:p>
    <w:p/>
    <w:p>
      <w:r xmlns:w="http://schemas.openxmlformats.org/wordprocessingml/2006/main">
        <w:t xml:space="preserve">1. Jesaja 9:6-7 -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w:t>
      </w:r>
    </w:p>
    <w:p/>
    <w:p>
      <w:r xmlns:w="http://schemas.openxmlformats.org/wordprocessingml/2006/main">
        <w:t xml:space="preserve">2. Jesaja 11:1-3 - Ett skott ska komma från Isais stubbe, och en gren från hans rötter ska bära frukt. Och Herrens Ande skall vila över honom, vishetens och förståndets ande, rådens och kraftens ande, kunskapens ande och Herrens fruktan. Och hans behag skall vara i Herrens fruktan. Han skall inte döma efter vad hans ögon ser, eller avgöra tvister efter vad hans öron hör,</w:t>
      </w:r>
    </w:p>
    <w:p/>
    <w:p>
      <w:r xmlns:w="http://schemas.openxmlformats.org/wordprocessingml/2006/main">
        <w:t xml:space="preserve">4 Moseboken 24:18 Och Edom skall vara en egendom, och Seir skall vara en egendom för sina fiender; och Israel skall göra tappert.</w:t>
      </w:r>
    </w:p>
    <w:p/>
    <w:p>
      <w:r xmlns:w="http://schemas.openxmlformats.org/wordprocessingml/2006/main">
        <w:t xml:space="preserve">Edom och Seir kommer att bli Israels fiender i besittning, men Israel kommer att förbli starkt.</w:t>
      </w:r>
    </w:p>
    <w:p/>
    <w:p>
      <w:r xmlns:w="http://schemas.openxmlformats.org/wordprocessingml/2006/main">
        <w:t xml:space="preserve">1. Gud kommer att skydda oss mitt i motgångar.</w:t>
      </w:r>
    </w:p>
    <w:p/>
    <w:p>
      <w:r xmlns:w="http://schemas.openxmlformats.org/wordprocessingml/2006/main">
        <w:t xml:space="preserve">2. Vi måste förbli starka och trogna inför motstånd.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Fjärde Moseboken 24:19 Från Jakob skall den komma som skall härska, och han skall förgöra den som är kvar i staden.</w:t>
      </w:r>
    </w:p>
    <w:p/>
    <w:p>
      <w:r xmlns:w="http://schemas.openxmlformats.org/wordprocessingml/2006/main">
        <w:t xml:space="preserve">Gud kommer att sända en härskare från Jakobs familj som kommer att ha makt och auktoritet att förgöra dem som är kvar från staden.</w:t>
      </w:r>
    </w:p>
    <w:p/>
    <w:p>
      <w:r xmlns:w="http://schemas.openxmlformats.org/wordprocessingml/2006/main">
        <w:t xml:space="preserve">1. Kraften i Guds skydd och försörjning</w:t>
      </w:r>
    </w:p>
    <w:p/>
    <w:p>
      <w:r xmlns:w="http://schemas.openxmlformats.org/wordprocessingml/2006/main">
        <w:t xml:space="preserve">2. Guds rättvisa och barmhärtighet i världen</w:t>
      </w:r>
    </w:p>
    <w:p/>
    <w:p>
      <w:r xmlns:w="http://schemas.openxmlformats.org/wordprocessingml/2006/main">
        <w:t xml:space="preserve">1. Första Moseboken 35:11-12 – "Och Gud sade till honom: Jag är Gud den Allsmäktige. Var fruktsam och föröka dig, ett folk och en skara folk skall vara av dig, och kungar skola komma ut ur dina länder;</w:t>
      </w:r>
    </w:p>
    <w:p/>
    <w:p>
      <w:r xmlns:w="http://schemas.openxmlformats.org/wordprocessingml/2006/main">
        <w:t xml:space="preserve">2. Jesaja 11:1-5 - "Och en stav skall komma ur Isais stam, och en gren skall växa fram ur hans rötter: Och Herrens ande skall vila över honom, vishetens ande och förstånd, rådens och styrkans ande, kunskapens och Herrens fruktans ande..."</w:t>
      </w:r>
    </w:p>
    <w:p/>
    <w:p>
      <w:r xmlns:w="http://schemas.openxmlformats.org/wordprocessingml/2006/main">
        <w:t xml:space="preserve">4 Mosebok 24:20 Och när han såg Amalek, tog han upp sin liknelse och sade: Amalek var den första av folken; men hans sista slut skall vara att han förgås för evigt.</w:t>
      </w:r>
    </w:p>
    <w:p/>
    <w:p>
      <w:r xmlns:w="http://schemas.openxmlformats.org/wordprocessingml/2006/main">
        <w:t xml:space="preserve">Bileam profeterade att Amalek skulle förgöras för sin ondska.</w:t>
      </w:r>
    </w:p>
    <w:p/>
    <w:p>
      <w:r xmlns:w="http://schemas.openxmlformats.org/wordprocessingml/2006/main">
        <w:t xml:space="preserve">1. Gud är en rättfärdig domare och kommer att straffa dem som gör fel.</w:t>
      </w:r>
    </w:p>
    <w:p/>
    <w:p>
      <w:r xmlns:w="http://schemas.openxmlformats.org/wordprocessingml/2006/main">
        <w:t xml:space="preserve">2. Vi får inte följa i Amaleks fotspår, utan istället sträva efter att göra det som är rätt.</w:t>
      </w:r>
    </w:p>
    <w:p/>
    <w:p>
      <w:r xmlns:w="http://schemas.openxmlformats.org/wordprocessingml/2006/main">
        <w:t xml:space="preserve">1. Fjärde Moseboken 14:18 - "Herren är långmodig och stor barmhärtighet, han förlåter missgärningar och överträdelser, och på intet sätt undanröjer de skyldiga, han besöker fädernas missgärning på barnen i tredje och fjärde led."</w:t>
      </w:r>
    </w:p>
    <w:p/>
    <w:p>
      <w:r xmlns:w="http://schemas.openxmlformats.org/wordprocessingml/2006/main">
        <w:t xml:space="preserve">2. Jeremia 17:10 - "Jag, Herren, genomsöker hjärtat, jag prövar tyglarna, för att ge var och en efter hans vägar och efter frukten av hans gärningar."</w:t>
      </w:r>
    </w:p>
    <w:p/>
    <w:p>
      <w:r xmlns:w="http://schemas.openxmlformats.org/wordprocessingml/2006/main">
        <w:t xml:space="preserve">4 Moseboken 24:21 Och han såg på keniterna och tog upp sin liknelse och sade: "Din boning är stark, och du lägger ditt bo i en klippa."</w:t>
      </w:r>
    </w:p>
    <w:p/>
    <w:p>
      <w:r xmlns:w="http://schemas.openxmlformats.org/wordprocessingml/2006/main">
        <w:t xml:space="preserve">Denna passage talar om keniterna och deras starka boningsplats som ligger inbäddat i en klippa.</w:t>
      </w:r>
    </w:p>
    <w:p/>
    <w:p>
      <w:r xmlns:w="http://schemas.openxmlformats.org/wordprocessingml/2006/main">
        <w:t xml:space="preserve">1. Styrkan i våra grunder: Hur vi bygger våra liv på Jesu klippa säkrar vår framtid</w:t>
      </w:r>
    </w:p>
    <w:p/>
    <w:p>
      <w:r xmlns:w="http://schemas.openxmlformats.org/wordprocessingml/2006/main">
        <w:t xml:space="preserve">2. Hitta styrka i svaghet: Hur man finner trygghet i Herrens närvaro</w:t>
      </w:r>
    </w:p>
    <w:p/>
    <w:p>
      <w:r xmlns:w="http://schemas.openxmlformats.org/wordprocessingml/2006/main">
        <w:t xml:space="preserve">1. Matteus 7:24-25 Därför är var och en som hör dessa mina ord och omsätter dem som en vis man som byggde sitt hus på klippan. Regnet föll, bäckarna steg, och vindarna blåste och slog mot det huset; ändå föll den inte, eftersom den hade sin grund på klippan.</w:t>
      </w:r>
    </w:p>
    <w:p/>
    <w:p>
      <w:r xmlns:w="http://schemas.openxmlformats.org/wordprocessingml/2006/main">
        <w:t xml:space="preserve">2. Psalm 18:2 Herren är min klippa, min fästning och min räddare; min Gud är min klippa, till vilken jag tar min tillflykt. Han är min sköld och min frälsnings horn, mitt fäste.</w:t>
      </w:r>
    </w:p>
    <w:p/>
    <w:p>
      <w:r xmlns:w="http://schemas.openxmlformats.org/wordprocessingml/2006/main">
        <w:t xml:space="preserve">Fjärde Moseboken 24:22 Men keniterna skall bliva öde, till dess Assur har fört bort dig i fångenskap.</w:t>
      </w:r>
    </w:p>
    <w:p/>
    <w:p>
      <w:r xmlns:w="http://schemas.openxmlformats.org/wordprocessingml/2006/main">
        <w:t xml:space="preserve">Den kenitiska nationen kommer att förstöras tills det assyriska riket tar dem till fånga.</w:t>
      </w:r>
    </w:p>
    <w:p/>
    <w:p>
      <w:r xmlns:w="http://schemas.openxmlformats.org/wordprocessingml/2006/main">
        <w:t xml:space="preserve">1. Guds suveränitet i historien – hur Gud använder nationer för att uppnå sina syften</w:t>
      </w:r>
    </w:p>
    <w:p/>
    <w:p>
      <w:r xmlns:w="http://schemas.openxmlformats.org/wordprocessingml/2006/main">
        <w:t xml:space="preserve">2. Förändringens oundviklighet – hur vi måste anpassa oss till våra omständigheter</w:t>
      </w:r>
    </w:p>
    <w:p/>
    <w:p>
      <w:r xmlns:w="http://schemas.openxmlformats.org/wordprocessingml/2006/main">
        <w:t xml:space="preserve">1. Jesaja 10:5-7 - Ve Assyrien, min vredes stav; staven i deras händer är min indignation. Mot ett gudlöst folk sänder jag honom, och mot min vredes folk befaller jag honom att plundra och plundra och trampa ner dem som slam på gatorna. Men han tänker inte så, och hans hjärta tänker inte så; men det ligger i hans hjärta att förgöra och utrota icke få folk.</w:t>
      </w:r>
    </w:p>
    <w:p/>
    <w:p>
      <w:r xmlns:w="http://schemas.openxmlformats.org/wordprocessingml/2006/main">
        <w:t xml:space="preserve">2. Daniel 2:21 - Han ändrar tider och årstiderna; han avsätter kungar och sätter upp kungar; han ger vishet åt de vise och kunskap åt dem som har förstånd.</w:t>
      </w:r>
    </w:p>
    <w:p/>
    <w:p>
      <w:r xmlns:w="http://schemas.openxmlformats.org/wordprocessingml/2006/main">
        <w:t xml:space="preserve">4 Mosebok 24:23 Och han tog upp sin liknelse och sade: »Ack, vem skall leva, när Gud gör detta?</w:t>
      </w:r>
    </w:p>
    <w:p/>
    <w:p>
      <w:r xmlns:w="http://schemas.openxmlformats.org/wordprocessingml/2006/main">
        <w:t xml:space="preserve">Bileam tar upp en klagan och undrar vem som kan leva när Gud handlar.</w:t>
      </w:r>
    </w:p>
    <w:p/>
    <w:p>
      <w:r xmlns:w="http://schemas.openxmlformats.org/wordprocessingml/2006/main">
        <w:t xml:space="preserve">1. Guds handlingar: Förstå Guds makt och suveränitet</w:t>
      </w:r>
    </w:p>
    <w:p/>
    <w:p>
      <w:r xmlns:w="http://schemas.openxmlformats.org/wordprocessingml/2006/main">
        <w:t xml:space="preserve">2. Att leva mitt i Guds handling: Att reagera bibliskt på svåra situationer</w:t>
      </w:r>
    </w:p>
    <w:p/>
    <w:p>
      <w:r xmlns:w="http://schemas.openxmlformats.org/wordprocessingml/2006/main">
        <w:t xml:space="preserve">1. Psaltaren 46:10 - "Var stilla och vet att jag är Gud."</w:t>
      </w:r>
    </w:p>
    <w:p/>
    <w:p>
      <w:r xmlns:w="http://schemas.openxmlformats.org/wordprocessingml/2006/main">
        <w:t xml:space="preserve">2. 1 Petr 5:6-7 - "Ödmjuka er därför under Guds mäktiga hand, så att han i rätt tid kan upphöja er och kasta all er oro på honom, eftersom han bryr sig om er."</w:t>
      </w:r>
    </w:p>
    <w:p/>
    <w:p>
      <w:r xmlns:w="http://schemas.openxmlformats.org/wordprocessingml/2006/main">
        <w:t xml:space="preserve">4 Mosebok 24:24 Och skepp skola komma från Kittims kust, och de skola plåga Assur, och de skola plåga Eber, och även han skall förgås för evigt.</w:t>
      </w:r>
    </w:p>
    <w:p/>
    <w:p>
      <w:r xmlns:w="http://schemas.openxmlformats.org/wordprocessingml/2006/main">
        <w:t xml:space="preserve">Gud kommer att använda skepp från Kittim för att straffa Assur och Eber, vilket får dem att förgås för alltid.</w:t>
      </w:r>
    </w:p>
    <w:p/>
    <w:p>
      <w:r xmlns:w="http://schemas.openxmlformats.org/wordprocessingml/2006/main">
        <w:t xml:space="preserve">1. Guds dom är evig</w:t>
      </w:r>
    </w:p>
    <w:p/>
    <w:p>
      <w:r xmlns:w="http://schemas.openxmlformats.org/wordprocessingml/2006/main">
        <w:t xml:space="preserve">2. Ingen står över Guds dom</w:t>
      </w:r>
    </w:p>
    <w:p/>
    <w:p>
      <w:r xmlns:w="http://schemas.openxmlformats.org/wordprocessingml/2006/main">
        <w:t xml:space="preserve">1. Hesekiel 18:4 - Se, alla själar är mina; både faderns själ och sonens själ är min; den själ som syndar skall dö.</w:t>
      </w:r>
    </w:p>
    <w:p/>
    <w:p>
      <w:r xmlns:w="http://schemas.openxmlformats.org/wordprocessingml/2006/main">
        <w:t xml:space="preserve">2. Femte Moseboken 32:35 - Min är hämnden och vedergällningen för den tid då deras fot faller; ty deras olycks dag är nära, och deras undergång kommer hastigt.</w:t>
      </w:r>
    </w:p>
    <w:p/>
    <w:p>
      <w:r xmlns:w="http://schemas.openxmlformats.org/wordprocessingml/2006/main">
        <w:t xml:space="preserve">4 Mosebok 24:25 Och Bileam stod upp och gick och vände tillbaka till sin plats, och Balak gick också sin väg.</w:t>
      </w:r>
    </w:p>
    <w:p/>
    <w:p>
      <w:r xmlns:w="http://schemas.openxmlformats.org/wordprocessingml/2006/main">
        <w:t xml:space="preserve">Bileam och Balak lämnade båda sina platser.</w:t>
      </w:r>
    </w:p>
    <w:p/>
    <w:p>
      <w:r xmlns:w="http://schemas.openxmlformats.org/wordprocessingml/2006/main">
        <w:t xml:space="preserve">1. Vi kan lära av Bileam och Balak att även när vi är oense kan vi fortfarande skiljas åt i fred.</w:t>
      </w:r>
    </w:p>
    <w:p/>
    <w:p>
      <w:r xmlns:w="http://schemas.openxmlformats.org/wordprocessingml/2006/main">
        <w:t xml:space="preserve">2. Vikten av att upprätthålla fred, även vid oenighet.</w:t>
      </w:r>
    </w:p>
    <w:p/>
    <w:p>
      <w:r xmlns:w="http://schemas.openxmlformats.org/wordprocessingml/2006/main">
        <w:t xml:space="preserve">1. Matteus 5:9 - "Saliga är de som skapar fred, ty de skola kallas Guds söner."</w:t>
      </w:r>
    </w:p>
    <w:p/>
    <w:p>
      <w:r xmlns:w="http://schemas.openxmlformats.org/wordprocessingml/2006/main">
        <w:t xml:space="preserve">2. Filipperbrevet 4:5-7 - "Låt er mildhet bli känd för alla människor. Herren är nära. Var inte orolig för ingenting, men låt i allt genom bön och åkallan, med tacksägelse, era önskningar bli kända för Gud; och Guds frid, som övergår allt förstånd, skall bevara era hjärtan och sinnen genom Kristus Jesus."</w:t>
      </w:r>
    </w:p>
    <w:p/>
    <w:p>
      <w:r xmlns:w="http://schemas.openxmlformats.org/wordprocessingml/2006/main">
        <w:t xml:space="preserve">Nummer 25 kan sammanfattas i tre stycken enligt följande, med angivna verser:</w:t>
      </w:r>
    </w:p>
    <w:p/>
    <w:p>
      <w:r xmlns:w="http://schemas.openxmlformats.org/wordprocessingml/2006/main">
        <w:t xml:space="preserve">Paragraf 1: Fjärde Moseboken 25:1-5 beskriver israeliternas syndiga beteende och avgudadyrkan vid Baal-Peor. Medan de slog läger i Shittim börjar folket ägna sig åt sexuell omoral med de moabitiska kvinnorna och deltar i dyrkan av sina gudar. Detta gör Gud arg, som svarar genom att befalla Mose att avrätta de inblandade ledarna och hänga dem framför honom. Dessutom bryter en pest ut bland folket.</w:t>
      </w:r>
    </w:p>
    <w:p/>
    <w:p>
      <w:r xmlns:w="http://schemas.openxmlformats.org/wordprocessingml/2006/main">
        <w:t xml:space="preserve">Paragraf 2: Fortsätter i 4 Mosebok 25:6-9, kapitlet belyser hur Pinehas, son till Eleasar och sonson till Aron, vidtar åtgärder för att stoppa pesten. När Pinehas såg en israelitisk man föra in en midjanitisk kvinna i sitt tält, följer han nitiskt efter dem inuti och dödar båda med ett spjut. Denna handling av nitiskhet för Guds ära stoppar pesten som hade dödat tusentals.</w:t>
      </w:r>
    </w:p>
    <w:p/>
    <w:p>
      <w:r xmlns:w="http://schemas.openxmlformats.org/wordprocessingml/2006/main">
        <w:t xml:space="preserve">Paragraf 3: 4 Mosebok 25 avslutas med att betona Guds svar på Pinehas handlingar. Gud berömmer Pinehas för hans iver och sluter ett fredsförbund med honom och hans ättlingar och lovar att de alltid kommer att ha en plats inför honom som präster. Kapitlet avslutas med att konstatera att Israel efter dessa händelser instruerades att trakassera och föra krig mot Midian som vedergällning för deras förförelse av Israel till avgudadyrkan.</w:t>
      </w:r>
    </w:p>
    <w:p/>
    <w:p>
      <w:r xmlns:w="http://schemas.openxmlformats.org/wordprocessingml/2006/main">
        <w:t xml:space="preserve">Sammanfattningsvis:</w:t>
      </w:r>
    </w:p>
    <w:p>
      <w:r xmlns:w="http://schemas.openxmlformats.org/wordprocessingml/2006/main">
        <w:t xml:space="preserve">Nummer 25 presenterar:</w:t>
      </w:r>
    </w:p>
    <w:p>
      <w:r xmlns:w="http://schemas.openxmlformats.org/wordprocessingml/2006/main">
        <w:t xml:space="preserve">Israeliter som ägnar sig åt sexuell omoral, avgudadyrkan i Baal-Peor;</w:t>
      </w:r>
    </w:p>
    <w:p>
      <w:r xmlns:w="http://schemas.openxmlformats.org/wordprocessingml/2006/main">
        <w:t xml:space="preserve">Guds vrede; befalla att avrätta ledare, hänga dem;</w:t>
      </w:r>
    </w:p>
    <w:p>
      <w:r xmlns:w="http://schemas.openxmlformats.org/wordprocessingml/2006/main">
        <w:t xml:space="preserve">Utbrott av en pest bland folket.</w:t>
      </w:r>
    </w:p>
    <w:p/>
    <w:p>
      <w:r xmlns:w="http://schemas.openxmlformats.org/wordprocessingml/2006/main">
        <w:t xml:space="preserve">Phineha vidtar åtgärder för att stoppa pesten;</w:t>
      </w:r>
    </w:p>
    <w:p>
      <w:r xmlns:w="http://schemas.openxmlformats.org/wordprocessingml/2006/main">
        <w:t xml:space="preserve">Dödade en israelitisk man, midjanitisk kvinna som ägnade sig åt avgudadyrkan;</w:t>
      </w:r>
    </w:p>
    <w:p>
      <w:r xmlns:w="http://schemas.openxmlformats.org/wordprocessingml/2006/main">
        <w:t xml:space="preserve">Pesten upphörde på grund av Phinehas iver.</w:t>
      </w:r>
    </w:p>
    <w:p/>
    <w:p>
      <w:r xmlns:w="http://schemas.openxmlformats.org/wordprocessingml/2006/main">
        <w:t xml:space="preserve">Gud berömmer Pinehas för hans iver;</w:t>
      </w:r>
    </w:p>
    <w:p>
      <w:r xmlns:w="http://schemas.openxmlformats.org/wordprocessingml/2006/main">
        <w:t xml:space="preserve">Sluter ett fredsförbund med honom och hans ättlingar;</w:t>
      </w:r>
    </w:p>
    <w:p>
      <w:r xmlns:w="http://schemas.openxmlformats.org/wordprocessingml/2006/main">
        <w:t xml:space="preserve">Instruktion att trakassera, föra krig mot Midian som vedergällning.</w:t>
      </w:r>
    </w:p>
    <w:p/>
    <w:p>
      <w:r xmlns:w="http://schemas.openxmlformats.org/wordprocessingml/2006/main">
        <w:t xml:space="preserve">Detta kapitel fokuserar på israeliternas syndiga beteende och avgudadyrkan vid Baal-Peor, Pinehas nitiska agerande för att stoppa pesten och Guds svar på Pinehas. Fjärde Moseboken 25 börjar med att israeliterna ägnar sig åt sexuell omoral med moabitiska kvinnor och deltar i deras avgudadyrkan medan de slog läger i Shittim. Detta gör Gud arg, som befaller Mose att avrätta de inblandade ledarna och hänga dem inför honom. Dessutom bryter en pest ut bland folket.</w:t>
      </w:r>
    </w:p>
    <w:p/>
    <w:p>
      <w:r xmlns:w="http://schemas.openxmlformats.org/wordprocessingml/2006/main">
        <w:t xml:space="preserve">Dessutom belyser 4 Mosebok 25 hur Pinehas, son till Eleasar och sonson till Aron, vidtar avgörande åtgärder för att stoppa pesten. När Pinehas bevittnade en israelitisk man som förde in en midjanitisk kvinna i sitt tält, följer han nitiskt efter dem inuti och dödar båda med ett spjut. Denna handling av nitiskhet för Guds ära stoppar pesten som redan hade dödat tusentals.</w:t>
      </w:r>
    </w:p>
    <w:p/>
    <w:p>
      <w:r xmlns:w="http://schemas.openxmlformats.org/wordprocessingml/2006/main">
        <w:t xml:space="preserve">Kapitlet avslutas med att betona Guds svar på Pinehas handlingar. Gud berömmer Pinehas för hans iver när det gäller att försvara hans ära och sluter ett fredsförbund med honom och hans ättlingar. Han lovar att de alltid kommer att ha en plats inför honom som präster. Dessutom, efter dessa händelser, instrueras Israel att trakassera och föra krig mot Midjan som vedergällning för deras förförelse av Israel till avgudadyrkan vid Baal-Peor.</w:t>
      </w:r>
    </w:p>
    <w:p/>
    <w:p>
      <w:r xmlns:w="http://schemas.openxmlformats.org/wordprocessingml/2006/main">
        <w:t xml:space="preserve">4 Moseboken 25:1 Och Israel stannade i Sittim, och folket började bedriva hor med Moabs döttrar.</w:t>
      </w:r>
    </w:p>
    <w:p/>
    <w:p>
      <w:r xmlns:w="http://schemas.openxmlformats.org/wordprocessingml/2006/main">
        <w:t xml:space="preserve">Israel hade avvikit från Gud och begick omoraliska handlingar.</w:t>
      </w:r>
    </w:p>
    <w:p/>
    <w:p>
      <w:r xmlns:w="http://schemas.openxmlformats.org/wordprocessingml/2006/main">
        <w:t xml:space="preserve">1. Faran för synd och dess konsekvenser</w:t>
      </w:r>
    </w:p>
    <w:p/>
    <w:p>
      <w:r xmlns:w="http://schemas.openxmlformats.org/wordprocessingml/2006/main">
        <w:t xml:space="preserve">2. Att vara trogen Guds ord</w:t>
      </w:r>
    </w:p>
    <w:p/>
    <w:p>
      <w:r xmlns:w="http://schemas.openxmlformats.org/wordprocessingml/2006/main">
        <w:t xml:space="preserve">1. Galaterbrevet 6:7-8 - Låt dig inte luras, Gud låter sig inte hånas; ty vad en man sår, det skall han också skörda. Ty den som sår i sitt eget kött ska av köttet skörda fördärv, men den som sår i Anden ska av Anden skörda evigt liv.</w:t>
      </w:r>
    </w:p>
    <w:p/>
    <w:p>
      <w:r xmlns:w="http://schemas.openxmlformats.org/wordprocessingml/2006/main">
        <w:t xml:space="preserve">2. Ordspråksboken 14:12 - Det finns en väg som verkar rätt för en man, men dess slut är dödens väg.</w:t>
      </w:r>
    </w:p>
    <w:p/>
    <w:p>
      <w:r xmlns:w="http://schemas.openxmlformats.org/wordprocessingml/2006/main">
        <w:t xml:space="preserve">4 Mosebok 25:2 Och de kallade folket till sina gudars offer, och folket åt och bugade sig för sina gudar.</w:t>
      </w:r>
    </w:p>
    <w:p/>
    <w:p>
      <w:r xmlns:w="http://schemas.openxmlformats.org/wordprocessingml/2006/main">
        <w:t xml:space="preserve">Israels folk lockades bort från tillbedjan av Gud och övertalades att delta i andra gudars offerceremonier.</w:t>
      </w:r>
    </w:p>
    <w:p/>
    <w:p>
      <w:r xmlns:w="http://schemas.openxmlformats.org/wordprocessingml/2006/main">
        <w:t xml:space="preserve">1. Faran med falsk tillbedjan: Hur man känner igen och undviker det</w:t>
      </w:r>
    </w:p>
    <w:p/>
    <w:p>
      <w:r xmlns:w="http://schemas.openxmlformats.org/wordprocessingml/2006/main">
        <w:t xml:space="preserve">2. Kraften i grupptryck: Hur man står stark i sin tro</w:t>
      </w:r>
    </w:p>
    <w:p/>
    <w:p>
      <w:r xmlns:w="http://schemas.openxmlformats.org/wordprocessingml/2006/main">
        <w:t xml:space="preserve">1. Psalm 115:4-8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2. Kolosserbrevet 3:5 Död därför det jordiska i er: sexuell otukt, orenhet, passion, ond begär och girighet, som är avgudadyrkan.</w:t>
      </w:r>
    </w:p>
    <w:p/>
    <w:p>
      <w:r xmlns:w="http://schemas.openxmlformats.org/wordprocessingml/2006/main">
        <w:t xml:space="preserve">4 Moseboken 25:3 Och Israel förenade sig med Baal-Peor, och HERRENS vrede upptändes mot Israel.</w:t>
      </w:r>
    </w:p>
    <w:p/>
    <w:p>
      <w:r xmlns:w="http://schemas.openxmlformats.org/wordprocessingml/2006/main">
        <w:t xml:space="preserve">Israeliterna förenade sig med Baal-Peor, och Herren blev vred på dem.</w:t>
      </w:r>
    </w:p>
    <w:p/>
    <w:p>
      <w:r xmlns:w="http://schemas.openxmlformats.org/wordprocessingml/2006/main">
        <w:t xml:space="preserve">1. Gud hatar avgudadyrkan – faran med olydnad</w:t>
      </w:r>
    </w:p>
    <w:p/>
    <w:p>
      <w:r xmlns:w="http://schemas.openxmlformats.org/wordprocessingml/2006/main">
        <w:t xml:space="preserve">2. Värdet av lydnad - Välsignelserna av att följa Guds befallningar</w:t>
      </w:r>
    </w:p>
    <w:p/>
    <w:p>
      <w:r xmlns:w="http://schemas.openxmlformats.org/wordprocessingml/2006/main">
        <w:t xml:space="preserve">1. Jeremia 2:11-13 - "Har ett folk förändrat sina gudar, som ännu inte är några gudar? Men mitt folk har ändrat sin härlighet mot det som inte tjänar på. Var häpna, o himlar, över detta och var fruktansvärt rädda Var mycket öde, säger HERREN. Ty mitt folk har begått två onda saker: de har övergivit mig, källan med levande vatten, och huggit ut för dem cisterner, krossade cisterner, som inte kan hålla vatten."</w:t>
      </w:r>
    </w:p>
    <w:p/>
    <w:p>
      <w:r xmlns:w="http://schemas.openxmlformats.org/wordprocessingml/2006/main">
        <w:t xml:space="preserve">2. Romarbrevet 1:18-25 - "Ty Guds vrede uppenbaras från himlen över all ogudaktighet och orättfärdighet hos människor, som hålla fast vid sanningen i orättfärdighet, eftersom det som kan kännas av Gud är uppenbart i dem, ty Gud har visade det för dem, ty hans osynliga ting från världens skapelse syns tydligt och förstås av det som är skapat, ja, hans eviga kraft och gudom, så att de saknar ursäkt: Därför att när de visste Gud, de förhärligade honom inte som Gud och var inte tacksamma, utan blev fåfängliga i sina inbillningar, och deras oförståndiga hjärtan förmörkades. De utgav sig vara visa och blev dårar och förvandlade den oförgängliga Guds härlighet till en avbild som liknade för förgängliga människor och för fåglar, och fyrfota djur och kräldjur. Därför övergav Gud dem också till orenhet genom deras egna hjärtans begär, för att vanära sina egna kroppar sinsemellan: som förvandlade Guds sanning till lögn, och dyrkade och tjänade varelsen mer än Skaparen, som är välsignad för evigt. Amen."</w:t>
      </w:r>
    </w:p>
    <w:p/>
    <w:p>
      <w:r xmlns:w="http://schemas.openxmlformats.org/wordprocessingml/2006/main">
        <w:t xml:space="preserve">4 Mosebok 25:4 Och HERREN sade till Mose: "Tag alla folkets huvuden och häng upp dem inför HERRENS ansikte mot solen, så att HERRENS brinnande vrede må vändas bort från Israel.</w:t>
      </w:r>
    </w:p>
    <w:p/>
    <w:p>
      <w:r xmlns:w="http://schemas.openxmlformats.org/wordprocessingml/2006/main">
        <w:t xml:space="preserve">Gud befallde Mose att hänga upp folkets huvuden för att stilla sin vrede mot Israel.</w:t>
      </w:r>
    </w:p>
    <w:p/>
    <w:p>
      <w:r xmlns:w="http://schemas.openxmlformats.org/wordprocessingml/2006/main">
        <w:t xml:space="preserve">1. Guds vrede: Förstå kraften i hans vrede</w:t>
      </w:r>
    </w:p>
    <w:p/>
    <w:p>
      <w:r xmlns:w="http://schemas.openxmlformats.org/wordprocessingml/2006/main">
        <w:t xml:space="preserve">2. Barmhärtighet och medkänsla: Att lära av Guds svar till Israel</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Jakobsbrevet 1:20 - Ty människors vrede frambringar inte Guds rättfärdighet.</w:t>
      </w:r>
    </w:p>
    <w:p/>
    <w:p>
      <w:r xmlns:w="http://schemas.openxmlformats.org/wordprocessingml/2006/main">
        <w:t xml:space="preserve">Fjärde Moseboken 25:5 Och Mose sade till Israels domare: "Dräpa var och en hans män, som förenade sig med Baal-Peor."</w:t>
      </w:r>
    </w:p>
    <w:p/>
    <w:p>
      <w:r xmlns:w="http://schemas.openxmlformats.org/wordprocessingml/2006/main">
        <w:t xml:space="preserve">Mose befallde Israels domare att avrätta dem som hade anslutit sig till Baal-Peor.</w:t>
      </w:r>
    </w:p>
    <w:p/>
    <w:p>
      <w:r xmlns:w="http://schemas.openxmlformats.org/wordprocessingml/2006/main">
        <w:t xml:space="preserve">1. Konsekvenserna av avgudadyrkan</w:t>
      </w:r>
    </w:p>
    <w:p/>
    <w:p>
      <w:r xmlns:w="http://schemas.openxmlformats.org/wordprocessingml/2006/main">
        <w:t xml:space="preserve">2. Lydnadens kraft</w:t>
      </w:r>
    </w:p>
    <w:p/>
    <w:p>
      <w:r xmlns:w="http://schemas.openxmlformats.org/wordprocessingml/2006/main">
        <w:t xml:space="preserve">1. Femte Moseboken 13:6-10</w:t>
      </w:r>
    </w:p>
    <w:p/>
    <w:p>
      <w:r xmlns:w="http://schemas.openxmlformats.org/wordprocessingml/2006/main">
        <w:t xml:space="preserve">2. Andra Moseboken 20:3-6</w:t>
      </w:r>
    </w:p>
    <w:p/>
    <w:p>
      <w:r xmlns:w="http://schemas.openxmlformats.org/wordprocessingml/2006/main">
        <w:t xml:space="preserve">4 Mosebok 25:6 Och se, en av Israels barn kom och förde till sina bröder en midjanitisk kvinna inför Mose och hela Israels barns ögon, som grät framför dörren till församlingens tabernakel.</w:t>
      </w:r>
    </w:p>
    <w:p/>
    <w:p>
      <w:r xmlns:w="http://schemas.openxmlformats.org/wordprocessingml/2006/main">
        <w:t xml:space="preserve">En man från Israel förde fram en midjanitisk kvinna framför Mose och hela israeliternas församling, som samlades utanför tabernaklet för att sörja.</w:t>
      </w:r>
    </w:p>
    <w:p/>
    <w:p>
      <w:r xmlns:w="http://schemas.openxmlformats.org/wordprocessingml/2006/main">
        <w:t xml:space="preserve">1. Hur syndens närvaro kan påverka vårt förhållande till Gud.</w:t>
      </w:r>
    </w:p>
    <w:p/>
    <w:p>
      <w:r xmlns:w="http://schemas.openxmlformats.org/wordprocessingml/2006/main">
        <w:t xml:space="preserve">2. Vikten av att upprätthålla helighet och renhet i våra liv.</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Tess 4:3-8 - Ty detta är Guds vilja, er helgelse: att ni avhåller er från sexuell otukt; att var och en av er vet hur man kontrollerar sin egen kropp i helighet och ära, inte i lustens passion som hedningarna som inte känner Gud; att ingen överträder och orättar sin broder i denna sak, ty Herren är en hämnare i allt detta, såsom vi har sagt er förut och högtidligt varnat er. Ty Gud har inte kallat oss till orenhet, utan till helighet. Den som därför bortser från detta, föraktar inte människan utan Gud, som ger er sin helige Ande.</w:t>
      </w:r>
    </w:p>
    <w:p/>
    <w:p>
      <w:r xmlns:w="http://schemas.openxmlformats.org/wordprocessingml/2006/main">
        <w:t xml:space="preserve">4 Mosebok 25:7 När Pinehas, son till Eleasar, son till prästen Arons, såg det, reste han sig upp ur församlingen och tog ett spjut i sin hand.</w:t>
      </w:r>
    </w:p>
    <w:p/>
    <w:p>
      <w:r xmlns:w="http://schemas.openxmlformats.org/wordprocessingml/2006/main">
        <w:t xml:space="preserve">Israeliterna syndade genom att ägna sig åt sexuell omoraliskhet med moabiterna, och Pinehas vidtog åtgärder genom att döda dem med ett spjut.</w:t>
      </w:r>
    </w:p>
    <w:p/>
    <w:p>
      <w:r xmlns:w="http://schemas.openxmlformats.org/wordprocessingml/2006/main">
        <w:t xml:space="preserve">1. Gud kallar oss att vara proaktiva i att utrota synd i våra liv.</w:t>
      </w:r>
    </w:p>
    <w:p/>
    <w:p>
      <w:r xmlns:w="http://schemas.openxmlformats.org/wordprocessingml/2006/main">
        <w:t xml:space="preserve">2. Vi bör vidta åtgärder för att skydda vår tro och vårt folk.</w:t>
      </w:r>
    </w:p>
    <w:p/>
    <w:p>
      <w:r xmlns:w="http://schemas.openxmlformats.org/wordprocessingml/2006/main">
        <w:t xml:space="preserve">1. Efesierbrevet 5:11-13 - "Och ha ingen gemenskap med mörkrets ofruktbara gärningar, utan tillrättavisa dem. Ty det är en skam att tala om det som görs av dem i det fördolda. Men allt som är tillrättavisade uppenbaras av ljuset, ty allt som uppenbarar sig är ljus."</w:t>
      </w:r>
    </w:p>
    <w:p/>
    <w:p>
      <w:r xmlns:w="http://schemas.openxmlformats.org/wordprocessingml/2006/main">
        <w:t xml:space="preserve">2. Romarbrevet 12:9 - "Låt kärleken vara utan dissimulation. Avsky det som är ont, håll dig till det som är gott."</w:t>
      </w:r>
    </w:p>
    <w:p/>
    <w:p>
      <w:r xmlns:w="http://schemas.openxmlformats.org/wordprocessingml/2006/main">
        <w:t xml:space="preserve">4 Moseboken 25:8 Och han följde efter Israelsmannen in i tältet och stötte igenom dem båda, Israelsmannen och kvinnan genom hennes buk. Och plågan undanhölls från Israels barn.</w:t>
      </w:r>
    </w:p>
    <w:p/>
    <w:p>
      <w:r xmlns:w="http://schemas.openxmlformats.org/wordprocessingml/2006/main">
        <w:t xml:space="preserve">Pinehas dödade en man och en kvinna för att stoppa en pest från att sprida sig bland israeliterna.</w:t>
      </w:r>
    </w:p>
    <w:p/>
    <w:p>
      <w:r xmlns:w="http://schemas.openxmlformats.org/wordprocessingml/2006/main">
        <w:t xml:space="preserve">1. Vikten av mod inför motgångar.</w:t>
      </w:r>
    </w:p>
    <w:p/>
    <w:p>
      <w:r xmlns:w="http://schemas.openxmlformats.org/wordprocessingml/2006/main">
        <w:t xml:space="preserve">2. Guds rättvisa och barmhärtighet visade sig i Pinehas handlingar.</w:t>
      </w:r>
    </w:p>
    <w:p/>
    <w:p>
      <w:r xmlns:w="http://schemas.openxmlformats.org/wordprocessingml/2006/main">
        <w:t xml:space="preserve">1. Andra Moseboken 20:13, "Du skall inte döda."</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4 Moseboken 25:9 Och de som dog i plågan var tjugofyra tusen.</w:t>
      </w:r>
    </w:p>
    <w:p/>
    <w:p>
      <w:r xmlns:w="http://schemas.openxmlformats.org/wordprocessingml/2006/main">
        <w:t xml:space="preserve">24 000 människor dog i en pest som beskrivs i 4 Mosebok 25:9.</w:t>
      </w:r>
    </w:p>
    <w:p/>
    <w:p>
      <w:r xmlns:w="http://schemas.openxmlformats.org/wordprocessingml/2006/main">
        <w:t xml:space="preserve">1. Guds vrede och barmhärtighet: Hur man reagerar på tragedi</w:t>
      </w:r>
    </w:p>
    <w:p/>
    <w:p>
      <w:r xmlns:w="http://schemas.openxmlformats.org/wordprocessingml/2006/main">
        <w:t xml:space="preserve">2. Vårt svar på svåra tider: Lär dig av 4 Mosebok 25:9</w:t>
      </w:r>
    </w:p>
    <w:p/>
    <w:p>
      <w:r xmlns:w="http://schemas.openxmlformats.org/wordprocessingml/2006/main">
        <w:t xml:space="preserve">1. Femte Mosebok 4:31 - Ty Herren, din Gud, är en barmhärtig Gud; Han skall inte svika dig och inte förgöra dig och inte glömma dina fäders förbund som han svor dem.</w:t>
      </w:r>
    </w:p>
    <w:p/>
    <w:p>
      <w:r xmlns:w="http://schemas.openxmlformats.org/wordprocessingml/2006/main">
        <w:t xml:space="preserve">2. Psalm 46:1 - Gud är vår tillflykt och styrka, en mycket närvarande hjälp i nöd.</w:t>
      </w:r>
    </w:p>
    <w:p/>
    <w:p>
      <w:r xmlns:w="http://schemas.openxmlformats.org/wordprocessingml/2006/main">
        <w:t xml:space="preserve">4 Mosebok 25:10 Och HERREN talade till Mose och sade:</w:t>
      </w:r>
    </w:p>
    <w:p/>
    <w:p>
      <w:r xmlns:w="http://schemas.openxmlformats.org/wordprocessingml/2006/main">
        <w:t xml:space="preserve">Phinehas modiga handling av iver för Guds ära har berömts och belönats.</w:t>
      </w:r>
    </w:p>
    <w:p/>
    <w:p>
      <w:r xmlns:w="http://schemas.openxmlformats.org/wordprocessingml/2006/main">
        <w:t xml:space="preserve">1. Gud belönar dem som är nitiska för honom.</w:t>
      </w:r>
    </w:p>
    <w:p/>
    <w:p>
      <w:r xmlns:w="http://schemas.openxmlformats.org/wordprocessingml/2006/main">
        <w:t xml:space="preserve">2. Var inte rädd för att ta ställning för vad som är rätt.</w:t>
      </w:r>
    </w:p>
    <w:p/>
    <w:p>
      <w:r xmlns:w="http://schemas.openxmlformats.org/wordprocessingml/2006/main">
        <w:t xml:space="preserve">1. Galaterbrevet 6:9: Och låt oss inte tröttna på att göra gott, för i sinom tid kommer vi att skörda, om vi inte ger upp.</w:t>
      </w:r>
    </w:p>
    <w:p/>
    <w:p>
      <w:r xmlns:w="http://schemas.openxmlformats.org/wordprocessingml/2006/main">
        <w:t xml:space="preserve">2. Efesierbrevet 6:13: Ta därför på dig Guds hela vapenrustning, så att du kan stå emot på den onda dagen och, efter att ha gjort allt, stå fast.</w:t>
      </w:r>
    </w:p>
    <w:p/>
    <w:p>
      <w:r xmlns:w="http://schemas.openxmlformats.org/wordprocessingml/2006/main">
        <w:t xml:space="preserve">Fjärde Moseboken 25:11 Pinehas, son till Eleasar, son till Arons son, prästen, har vänt min vrede bort från Israels barn, medan han var nitisk för min skull bland dem, så att jag inte förtärde Israels barn i min avundsjuka .</w:t>
      </w:r>
    </w:p>
    <w:p/>
    <w:p>
      <w:r xmlns:w="http://schemas.openxmlformats.org/wordprocessingml/2006/main">
        <w:t xml:space="preserve">Pinehas iver för Guds skull räddade Israels barn från Guds vrede.</w:t>
      </w:r>
    </w:p>
    <w:p/>
    <w:p>
      <w:r xmlns:w="http://schemas.openxmlformats.org/wordprocessingml/2006/main">
        <w:t xml:space="preserve">1. Rättfärdighetens kraft att övervinna vrede</w:t>
      </w:r>
    </w:p>
    <w:p/>
    <w:p>
      <w:r xmlns:w="http://schemas.openxmlformats.org/wordprocessingml/2006/main">
        <w:t xml:space="preserve">2. Iver för Herren: Pinehas exempel</w:t>
      </w:r>
    </w:p>
    <w:p/>
    <w:p>
      <w:r xmlns:w="http://schemas.openxmlformats.org/wordprocessingml/2006/main">
        <w:t xml:space="preserve">1. Psaltaren 85:3 - "Du har tagit bort all din vrede, du har vänt dig från din vredes glöd."</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4 Mosebok 25:12 Säg därför: Se, jag ger honom mitt fridsförbund.</w:t>
      </w:r>
    </w:p>
    <w:p/>
    <w:p>
      <w:r xmlns:w="http://schemas.openxmlformats.org/wordprocessingml/2006/main">
        <w:t xml:space="preserve">Gud lovade att sluta ett fredsförbund med israeliterna och belönade Pinehas för att han skyddade dem.</w:t>
      </w:r>
    </w:p>
    <w:p/>
    <w:p>
      <w:r xmlns:w="http://schemas.openxmlformats.org/wordprocessingml/2006/main">
        <w:t xml:space="preserve">1. Gud belönar dem som förblir trogna och lydiga i svåra tider.</w:t>
      </w:r>
    </w:p>
    <w:p/>
    <w:p>
      <w:r xmlns:w="http://schemas.openxmlformats.org/wordprocessingml/2006/main">
        <w:t xml:space="preserve">2. Vi kan finna frid i Guds löften.</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 Psalm 34:14, "Vänd dig bort från det onda och gör gott, sök frid och förfölj den."</w:t>
      </w:r>
    </w:p>
    <w:p/>
    <w:p>
      <w:r xmlns:w="http://schemas.openxmlformats.org/wordprocessingml/2006/main">
        <w:t xml:space="preserve">4 Mosebok 25:13 Och han skall ha det och hans säd efter honom, förbundet om ett evigt prästadöme; ty han var nitisk för sin Gud och gjorde försoning för Israels barn.</w:t>
      </w:r>
    </w:p>
    <w:p/>
    <w:p>
      <w:r xmlns:w="http://schemas.openxmlformats.org/wordprocessingml/2006/main">
        <w:t xml:space="preserve">Pinehas gjordes till präst för hans iver att sona för israeliternas synder.</w:t>
      </w:r>
    </w:p>
    <w:p/>
    <w:p>
      <w:r xmlns:w="http://schemas.openxmlformats.org/wordprocessingml/2006/main">
        <w:t xml:space="preserve">1. Kraften i nitisk tro på Gud.</w:t>
      </w:r>
    </w:p>
    <w:p/>
    <w:p>
      <w:r xmlns:w="http://schemas.openxmlformats.org/wordprocessingml/2006/main">
        <w:t xml:space="preserve">2. Varför försoning är nödvändigt för frälsning.</w:t>
      </w:r>
    </w:p>
    <w:p/>
    <w:p>
      <w:r xmlns:w="http://schemas.openxmlformats.org/wordprocessingml/2006/main">
        <w:t xml:space="preserve">1. Hebreerbrevet 4:16 - Låt oss då med tillförsikt närma oss nådens tron, så att vi kan ta emot barmhärtighet och finna nåd till hjälp i nödens tid.</w:t>
      </w:r>
    </w:p>
    <w:p/>
    <w:p>
      <w:r xmlns:w="http://schemas.openxmlformats.org/wordprocessingml/2006/main">
        <w:t xml:space="preserve">2. Andra Moseboken 32:30-32 - Nästa dag sade Mose till folket: Ni har begått en stor synd. Och nu vill jag gå upp till Herren; kanske kan jag göra försoning för din synd. Då vände Mose tillbaka till Herren och sade: »Ack, detta folk har begått en stor synd. De har gjort sig gudar av guld. Men nu, om du vill förlåta deras synd men om inte, snälla utplåna mig ur din bok som du har skrivit.</w:t>
      </w:r>
    </w:p>
    <w:p/>
    <w:p>
      <w:r xmlns:w="http://schemas.openxmlformats.org/wordprocessingml/2006/main">
        <w:t xml:space="preserve">4 Moseboken 25:14 Och namnet på den israeliten som blev dödad, även den som blev dödad tillsammans med den midjanitiska kvinnan, var Simri, son till Salu, en furste för ett överhuvud bland simeoniterna.</w:t>
      </w:r>
    </w:p>
    <w:p/>
    <w:p>
      <w:r xmlns:w="http://schemas.openxmlformats.org/wordprocessingml/2006/main">
        <w:t xml:space="preserve">Simri, en furste av Simeoniternas huvudhus, dödades av en israelit för att ha engagerat sig i en olaglig förbindelse med en midjanitisk kvinna.</w:t>
      </w:r>
    </w:p>
    <w:p/>
    <w:p>
      <w:r xmlns:w="http://schemas.openxmlformats.org/wordprocessingml/2006/main">
        <w:t xml:space="preserve">1. Guds lag mot äktenskapsbrott måste tas på allvar och följas.</w:t>
      </w:r>
    </w:p>
    <w:p/>
    <w:p>
      <w:r xmlns:w="http://schemas.openxmlformats.org/wordprocessingml/2006/main">
        <w:t xml:space="preserve">2. Även de som har makt och auktoritet hålls till samma normer för helighet och rättfärdighet.</w:t>
      </w:r>
    </w:p>
    <w:p/>
    <w:p>
      <w:r xmlns:w="http://schemas.openxmlformats.org/wordprocessingml/2006/main">
        <w:t xml:space="preserve">1. Hebreerbrevet 13:4 - "Låt äktenskapet hållas i ära bland alla, och låt äktenskapssängen vara obefläckad, ty Gud kommer att döma de som är omoraliska och äktenskapliga."</w:t>
      </w:r>
    </w:p>
    <w:p/>
    <w:p>
      <w:r xmlns:w="http://schemas.openxmlformats.org/wordprocessingml/2006/main">
        <w:t xml:space="preserve">2. 1 Korintierbrevet 6:18 - "Fly från sexuell omoral. Varje annan synd en person begår är utanför kroppen, men den sexuellt omoraliska syndar mot sin egen kropp."</w:t>
      </w:r>
    </w:p>
    <w:p/>
    <w:p>
      <w:r xmlns:w="http://schemas.openxmlformats.org/wordprocessingml/2006/main">
        <w:t xml:space="preserve">4 Moseboken 25:15 Och den midjanitiska kvinnan som blev dödad hette Kosbi, Zurs dotter; han var överhuvud över ett folk och för ett överhuvud i Midjan.</w:t>
      </w:r>
    </w:p>
    <w:p/>
    <w:p>
      <w:r xmlns:w="http://schemas.openxmlformats.org/wordprocessingml/2006/main">
        <w:t xml:space="preserve">Den midjanitiska kvinnan Cozbi, dotter till Zur, dödades. Zur var överhuvud för ett folk och ett huvudhus i Midjan.</w:t>
      </w:r>
    </w:p>
    <w:p/>
    <w:p>
      <w:r xmlns:w="http://schemas.openxmlformats.org/wordprocessingml/2006/main">
        <w:t xml:space="preserve">1. Vikten av ett rättfärdigt liv</w:t>
      </w:r>
    </w:p>
    <w:p/>
    <w:p>
      <w:r xmlns:w="http://schemas.openxmlformats.org/wordprocessingml/2006/main">
        <w:t xml:space="preserve">2. Syndens konsekvenser</w:t>
      </w:r>
    </w:p>
    <w:p/>
    <w:p>
      <w:r xmlns:w="http://schemas.openxmlformats.org/wordprocessingml/2006/main">
        <w:t xml:space="preserve">1. Psaltaren 37:27-29 - "Gå bort från det onda och gör gott och bo för evigt. Ty Herren älskar domen och överger inte sina heliga; de bevaras för evigt, men de ogudaktigas säd skall huggas ut. De rättfärdiga skall ärva landet och bo där för evigt."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4 Mosebok 25:16 Och HERREN talade till Mose och sade:</w:t>
      </w:r>
    </w:p>
    <w:p/>
    <w:p>
      <w:r xmlns:w="http://schemas.openxmlformats.org/wordprocessingml/2006/main">
        <w:t xml:space="preserve">Pinehas nitiska agerande för att hämnas Guds ära genom att döda en israelit och en midjanit belönades med Guds fredsförbund.</w:t>
      </w:r>
    </w:p>
    <w:p/>
    <w:p>
      <w:r xmlns:w="http://schemas.openxmlformats.org/wordprocessingml/2006/main">
        <w:t xml:space="preserve">Pinehas belönades av Gud med ett fredsförbund efter att han nitiskt agerade för att försvara Guds ära genom att döda en israelit och en midjanit.</w:t>
      </w:r>
    </w:p>
    <w:p/>
    <w:p>
      <w:r xmlns:w="http://schemas.openxmlformats.org/wordprocessingml/2006/main">
        <w:t xml:space="preserve">Bäst</w:t>
      </w:r>
    </w:p>
    <w:p/>
    <w:p>
      <w:r xmlns:w="http://schemas.openxmlformats.org/wordprocessingml/2006/main">
        <w:t xml:space="preserve">1. Gud belönar dem som nitiskt försvarar hans ära.</w:t>
      </w:r>
    </w:p>
    <w:p/>
    <w:p>
      <w:r xmlns:w="http://schemas.openxmlformats.org/wordprocessingml/2006/main">
        <w:t xml:space="preserve">2. Guds fredsförbund är en belöning för dem som tjänar honom troget.</w:t>
      </w:r>
    </w:p>
    <w:p/>
    <w:p>
      <w:r xmlns:w="http://schemas.openxmlformats.org/wordprocessingml/2006/main">
        <w:t xml:space="preserve">Bäst</w:t>
      </w:r>
    </w:p>
    <w:p/>
    <w:p>
      <w:r xmlns:w="http://schemas.openxmlformats.org/wordprocessingml/2006/main">
        <w:t xml:space="preserve">1. Psalm 34:14 - "Gå bort från det onda och gör gott, sök frid och förfölj den."</w:t>
      </w:r>
    </w:p>
    <w:p/>
    <w:p>
      <w:r xmlns:w="http://schemas.openxmlformats.org/wordprocessingml/2006/main">
        <w:t xml:space="preserve">2. Jesaja 54:10 - "Ty bergen skola vika, och kullarna skola vika, men min nåd skall icke vika ifrån dig, och mitt fridsförbund skall icke vika, säger HERREN, som förbarmar sig över dig."</w:t>
      </w:r>
    </w:p>
    <w:p/>
    <w:p>
      <w:r xmlns:w="http://schemas.openxmlformats.org/wordprocessingml/2006/main">
        <w:t xml:space="preserve">4 Mosebok 25:17 Förarga midjaniterna och slå dem.</w:t>
      </w:r>
    </w:p>
    <w:p/>
    <w:p>
      <w:r xmlns:w="http://schemas.openxmlformats.org/wordprocessingml/2006/main">
        <w:t xml:space="preserve">Herren befallde israeliterna att ta hämnd på midjaniterna.</w:t>
      </w:r>
    </w:p>
    <w:p/>
    <w:p>
      <w:r xmlns:w="http://schemas.openxmlformats.org/wordprocessingml/2006/main">
        <w:t xml:space="preserve">1: Vi måste vidta åtgärder mot ondskan i världen för att förbli trogna Herrens vilja.</w:t>
      </w:r>
    </w:p>
    <w:p/>
    <w:p>
      <w:r xmlns:w="http://schemas.openxmlformats.org/wordprocessingml/2006/main">
        <w:t xml:space="preserve">2: Vi får inte låta dem som försöker göra oss skada förbli ostraffade, utan snarare vidta åtgärder mot dem.</w:t>
      </w:r>
    </w:p>
    <w:p/>
    <w:p>
      <w:r xmlns:w="http://schemas.openxmlformats.org/wordprocessingml/2006/main">
        <w:t xml:space="preserve">1: Romarbrevet 12:19-20 - "Hämnas inte, mina kära vänner, utan lämna utrymme för Guds vrede, ty det är skrivet: Det är mitt att hämnas, jag ska återgälda, säger Herren. Tvärtom: Om din fiende är hungrig, ge honom mat; om han är törstig, ge honom något att dricka."</w:t>
      </w:r>
    </w:p>
    <w:p/>
    <w:p>
      <w:r xmlns:w="http://schemas.openxmlformats.org/wordprocessingml/2006/main">
        <w:t xml:space="preserve">2: Hesekiel 25:17 - "Jag skall utöva stor hämnd på dem med ursinniga tillrättavisningar, och de skall inse att jag är Herren, när jag hämnar dem."</w:t>
      </w:r>
    </w:p>
    <w:p/>
    <w:p>
      <w:r xmlns:w="http://schemas.openxmlformats.org/wordprocessingml/2006/main">
        <w:t xml:space="preserve">4 Mosebok 25:18 Ty de förargar dig med sina lister, varmed de har förfört dig i frågan om Peor och i frågan om Kozbi, dottern till en furste av Midjan, deras syster, som dödades på pestens dag för Peors skull.</w:t>
      </w:r>
    </w:p>
    <w:p/>
    <w:p>
      <w:r xmlns:w="http://schemas.openxmlformats.org/wordprocessingml/2006/main">
        <w:t xml:space="preserve">Gud straffar israeliterna för deras inblandning i midjaniterna, vilket inkluderade dödandet av Cozbi, dotter till en furste av Midian.</w:t>
      </w:r>
    </w:p>
    <w:p/>
    <w:p>
      <w:r xmlns:w="http://schemas.openxmlformats.org/wordprocessingml/2006/main">
        <w:t xml:space="preserve">1. Gud kommer alltid att ge rättvisa åt dem som överträder hans bud.</w:t>
      </w:r>
    </w:p>
    <w:p/>
    <w:p>
      <w:r xmlns:w="http://schemas.openxmlformats.org/wordprocessingml/2006/main">
        <w:t xml:space="preserve">2. Konsekvenserna av vår synd kan vara långtgående.</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12:5-6 – Och du har glömt uppmaningen som tilltalar dig som söner: Min son, se inte lätt på Herrens tuktan och var inte trött när han tillrättavisas av honom. Ty Herren tuktar den han älskar och tuktar varje son som han tar emot.</w:t>
      </w:r>
    </w:p>
    <w:p/>
    <w:p>
      <w:r xmlns:w="http://schemas.openxmlformats.org/wordprocessingml/2006/main">
        <w:t xml:space="preserve">Nummer 26 kan sammanfattas i tre stycken enligt följande, med angivna verser:</w:t>
      </w:r>
    </w:p>
    <w:p/>
    <w:p>
      <w:r xmlns:w="http://schemas.openxmlformats.org/wordprocessingml/2006/main">
        <w:t xml:space="preserve">Paragraf 1: Fjärde Moseboken 26:1-51 beskriver den andra folkräkningen av israeliterna, som äger rum efter deras fyrtio år av vandring i öknen. Kapitlet börjar med att Gud befallde Mose och prästen Eleasar att göra en folkräkning av alla män som är tjugo år och äldre, från varje stam. Avkomlingarna till Ruben, Simeon, Gad, Juda, Isaskar, Sebulon, Manasse (Makir), Efraim (Suthela), Benjamin, Dan (Suham), Asher (Imna), Naftali (Jahzeel) räknas. Det totala antalet registrerade män är 601 730.</w:t>
      </w:r>
    </w:p>
    <w:p/>
    <w:p>
      <w:r xmlns:w="http://schemas.openxmlformats.org/wordprocessingml/2006/main">
        <w:t xml:space="preserve">Paragraf 2: Fortsätter i 4 Moseboken 26:52-62, kapitlet belyser specifika instruktioner som Gud gav angående jordfördelningen bland stammarna. Varje stams arv bestäms av deras respektive antal och familjer. Ett undantag görs dock för leviterna som inte får en del av marken utan tilldelas städer att bo i istället.</w:t>
      </w:r>
    </w:p>
    <w:p/>
    <w:p>
      <w:r xmlns:w="http://schemas.openxmlformats.org/wordprocessingml/2006/main">
        <w:t xml:space="preserve">Punkt 3: Nummer 26 avslutas med att nämna flera betydelsefulla individer inom vissa stammar som spelade viktiga roller under olika händelser i Israels historia. Till exempel, bland de listade är Kora och hans söner från Levis släktlinje som gjorde uppror mot Mose och Aron under deras tid i öknen. Kapitlet nämner också att ingen av de som räknades i denna folkräkning var bland dem som ursprungligen räknades vid Sinai berg eftersom de alla hade dött på grund av olydnad förutom Kaleb och Josua.</w:t>
      </w:r>
    </w:p>
    <w:p/>
    <w:p>
      <w:r xmlns:w="http://schemas.openxmlformats.org/wordprocessingml/2006/main">
        <w:t xml:space="preserve">Sammanfattningsvis:</w:t>
      </w:r>
    </w:p>
    <w:p>
      <w:r xmlns:w="http://schemas.openxmlformats.org/wordprocessingml/2006/main">
        <w:t xml:space="preserve">Nummer 26 presenterar:</w:t>
      </w:r>
    </w:p>
    <w:p>
      <w:r xmlns:w="http://schemas.openxmlformats.org/wordprocessingml/2006/main">
        <w:t xml:space="preserve">Andra folkräkningen beordrad av Gud;</w:t>
      </w:r>
    </w:p>
    <w:p>
      <w:r xmlns:w="http://schemas.openxmlformats.org/wordprocessingml/2006/main">
        <w:t xml:space="preserve">Räkna män i åldern tjugo år och äldre från varje stam;</w:t>
      </w:r>
    </w:p>
    <w:p>
      <w:r xmlns:w="http://schemas.openxmlformats.org/wordprocessingml/2006/main">
        <w:t xml:space="preserve">Registreringssiffror från Ruben till Naftali uppgick till totalt 601 730 män.</w:t>
      </w:r>
    </w:p>
    <w:p/>
    <w:p>
      <w:r xmlns:w="http://schemas.openxmlformats.org/wordprocessingml/2006/main">
        <w:t xml:space="preserve">Instruktioner för jordfördelning mellan stammar;</w:t>
      </w:r>
    </w:p>
    <w:p>
      <w:r xmlns:w="http://schemas.openxmlformats.org/wordprocessingml/2006/main">
        <w:t xml:space="preserve">Leviterna fick inte land utan tilldelade städer att bo i.</w:t>
      </w:r>
    </w:p>
    <w:p/>
    <w:p>
      <w:r xmlns:w="http://schemas.openxmlformats.org/wordprocessingml/2006/main">
        <w:t xml:space="preserve">Omnämnande av betydelsefulla individer t.ex. Korah och hans söner;</w:t>
      </w:r>
    </w:p>
    <w:p>
      <w:r xmlns:w="http://schemas.openxmlformats.org/wordprocessingml/2006/main">
        <w:t xml:space="preserve">Ingen av de som räknades var bland dem som ursprungligen räknades vid berget Sinai förutom Kaleb och Josua.</w:t>
      </w:r>
    </w:p>
    <w:p/>
    <w:p>
      <w:r xmlns:w="http://schemas.openxmlformats.org/wordprocessingml/2006/main">
        <w:t xml:space="preserve">Detta kapitel fokuserar på den andra folkräkningen som genomfördes bland israeliterna efter deras fyrtio år av vandring i öknen. Fjärde Moseboken 26 börjar med att Gud befallde Mose och prästen Eleasar att räkna alla män som är tjugo år och äldre från varje stam. Avkomlingarna till Ruben, Simeon, Gad, Juda, Isaskar, Sebulon, Manasse (Makir), Efraim (Suthela), Benjamin, Dan (Suham), Asher (Imna), Naftali (Jahseel) är räknade. Det totala antalet registrerade män är 601 730.</w:t>
      </w:r>
    </w:p>
    <w:p/>
    <w:p>
      <w:r xmlns:w="http://schemas.openxmlformats.org/wordprocessingml/2006/main">
        <w:t xml:space="preserve">Dessutom belyser 4 Mosebok 26 specifika instruktioner som Gud har gett angående jordfördelning mellan stammarna baserat på deras respektive antal och familjer. Ett undantag görs dock för leviterna som inte tilldelas en del av marken utan tilldelas städer att bo i istället.</w:t>
      </w:r>
    </w:p>
    <w:p/>
    <w:p>
      <w:r xmlns:w="http://schemas.openxmlformats.org/wordprocessingml/2006/main">
        <w:t xml:space="preserve">Kapitlet avslutas med att nämna flera betydelsefulla individer inom vissa stammar som spelat viktiga roller under olika händelser i Israels historia. Bland de listade finns Kora och hans söner från Levis släktlinje som gjorde uppror mot Mose och Aron under deras tid i öknen. Dessutom noteras det att ingen av de som räknades i denna folkräkning var bland de som ursprungligen räknades vid Sinaiberget eftersom de alla hade dött på grund av olydnad förutom Kaleb och Josua.</w:t>
      </w:r>
    </w:p>
    <w:p/>
    <w:p>
      <w:r xmlns:w="http://schemas.openxmlformats.org/wordprocessingml/2006/main">
        <w:t xml:space="preserve">4 Moseboken 26:1 Och det hände sig efter plågan, att HERREN talade till Mose och till Eleasar, prästen Arons son, och sade:</w:t>
      </w:r>
    </w:p>
    <w:p/>
    <w:p>
      <w:r xmlns:w="http://schemas.openxmlformats.org/wordprocessingml/2006/main">
        <w:t xml:space="preserve">Efter en pest talade Herren till Mose och prästen Eleasar.</w:t>
      </w:r>
    </w:p>
    <w:p/>
    <w:p>
      <w:r xmlns:w="http://schemas.openxmlformats.org/wordprocessingml/2006/main">
        <w:t xml:space="preserve">1. Gud har kontroll – hur Guds suveränitet lugnar oss i kristider</w:t>
      </w:r>
    </w:p>
    <w:p/>
    <w:p>
      <w:r xmlns:w="http://schemas.openxmlformats.org/wordprocessingml/2006/main">
        <w:t xml:space="preserve">2. Att lyda Guds befallningar - varför det ger välsignelse att följa Guds instruktioner</w:t>
      </w:r>
    </w:p>
    <w:p/>
    <w:p>
      <w:r xmlns:w="http://schemas.openxmlformats.org/wordprocessingml/2006/main">
        <w:t xml:space="preserve">1. Fjärde Moseboken 26:1 Och det hände sig efter plågan, att HERREN talade till Mose och till Eleasar, prästen Arons son, och sade:</w:t>
      </w:r>
    </w:p>
    <w:p/>
    <w:p>
      <w:r xmlns:w="http://schemas.openxmlformats.org/wordprocessingml/2006/main">
        <w:t xml:space="preserve">2. Psaltaren 91:1-3 Den som bor i den Högstes hemlighet ska förbli i den Allsmäktiges skugga. Jag vill säga om HERREN: Han är min tillflykt och min fästning; min Gud; på honom kommer jag att lita på. Visserligen skall han rädda dig från fågelfäktarens snara och från den bullrande pesten.</w:t>
      </w:r>
    </w:p>
    <w:p/>
    <w:p>
      <w:r xmlns:w="http://schemas.openxmlformats.org/wordprocessingml/2006/main">
        <w:t xml:space="preserve">4 Moseboken 26:2 Tag summan av Israels barns hela menighet, från tjugo år gamla och uppåt, i deras fäderneshus, alla som kunna gå i krig i Israel.</w:t>
      </w:r>
    </w:p>
    <w:p/>
    <w:p>
      <w:r xmlns:w="http://schemas.openxmlformats.org/wordprocessingml/2006/main">
        <w:t xml:space="preserve">Gud befallde Mose att göra en folkräkning av alla män i Israel som var tjugo år gamla eller äldre och som kunde kämpa i krig.</w:t>
      </w:r>
    </w:p>
    <w:p/>
    <w:p>
      <w:r xmlns:w="http://schemas.openxmlformats.org/wordprocessingml/2006/main">
        <w:t xml:space="preserve">1. Styrkan hos Guds folk - Använd 4 Mosebok 26:2 som utgångspunkt och utforska kraften och betydelsen av en enad gemenskap.</w:t>
      </w:r>
    </w:p>
    <w:p/>
    <w:p>
      <w:r xmlns:w="http://schemas.openxmlformats.org/wordprocessingml/2006/main">
        <w:t xml:space="preserve">2. Att vara förberedd för strid - Hur kan troende hålla sig beredda på andlig krigföring och vara redo att möta de strider som ligger framför sig?</w:t>
      </w:r>
    </w:p>
    <w:p/>
    <w:p>
      <w:r xmlns:w="http://schemas.openxmlformats.org/wordprocessingml/2006/main">
        <w:t xml:space="preserve">1. Efesierbrevet 6:11-13 - Ta på dig Guds hela vapenrustning, så att ni kan stå emot djävulens planer.</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4 Moseboken 26:3 Och Mose och prästen Eleasar talade med dem på Moabs slätter vid Jordan, nära Jeriko, och sade:</w:t>
      </w:r>
    </w:p>
    <w:p/>
    <w:p>
      <w:r xmlns:w="http://schemas.openxmlformats.org/wordprocessingml/2006/main">
        <w:t xml:space="preserve">Herren befallde Mose och Eleasar, prästen, att tala till Israels folk på Moabs slätter vid Jordan nära Jeriko.</w:t>
      </w:r>
    </w:p>
    <w:p/>
    <w:p>
      <w:r xmlns:w="http://schemas.openxmlformats.org/wordprocessingml/2006/main">
        <w:t xml:space="preserve">1: Gud kallar oss att lyssna och lyda hans bud.</w:t>
      </w:r>
    </w:p>
    <w:p/>
    <w:p>
      <w:r xmlns:w="http://schemas.openxmlformats.org/wordprocessingml/2006/main">
        <w:t xml:space="preserve">2: Var uppmärksam på Herrens ord och följ hans instruktioner.</w:t>
      </w:r>
    </w:p>
    <w:p/>
    <w:p>
      <w:r xmlns:w="http://schemas.openxmlformats.org/wordprocessingml/2006/main">
        <w:t xml:space="preserve">1:5 Mosebok 6:4-5 Hör, Israel: Herren vår Gud, Herren är en. Du ska älska Herren din Gud av hela ditt hjärta och av hela din själ och av all din kraft.</w:t>
      </w:r>
    </w:p>
    <w:p/>
    <w:p>
      <w:r xmlns:w="http://schemas.openxmlformats.org/wordprocessingml/2006/main">
        <w:t xml:space="preserve">2: Jakobsbrevet 1:22 Men varen ordets görare och inte bara hörare, utan bedrar er själva.</w:t>
      </w:r>
    </w:p>
    <w:p/>
    <w:p>
      <w:r xmlns:w="http://schemas.openxmlformats.org/wordprocessingml/2006/main">
        <w:t xml:space="preserve">4 Moseboken 26:4 Tag summan av folket, från tjugo år och uppåt; såsom HERREN hade befallt Mose och Israels barn, som drog ut ur Egyptens land.</w:t>
      </w:r>
    </w:p>
    <w:p/>
    <w:p>
      <w:r xmlns:w="http://schemas.openxmlformats.org/wordprocessingml/2006/main">
        <w:t xml:space="preserve">Mose befallde israeliterna att göra en folkräkning över allt folk som var tjugo år och äldre som lämnade Egypten.</w:t>
      </w:r>
    </w:p>
    <w:p/>
    <w:p>
      <w:r xmlns:w="http://schemas.openxmlformats.org/wordprocessingml/2006/main">
        <w:t xml:space="preserve">1. Vikten av att lyda Guds befallningar.</w:t>
      </w:r>
    </w:p>
    <w:p/>
    <w:p>
      <w:r xmlns:w="http://schemas.openxmlformats.org/wordprocessingml/2006/main">
        <w:t xml:space="preserve">2. Kraften hos ett enat folk.</w:t>
      </w:r>
    </w:p>
    <w:p/>
    <w:p>
      <w:r xmlns:w="http://schemas.openxmlformats.org/wordprocessingml/2006/main">
        <w:t xml:space="preserve">1. Femte Mosebok 6:4-5 "Hör, Israel: HERREN vår Gud, HERREN är en. Du skall älska HERREN, din Gud, av hela ditt hjärta och av hela din själ och av all din makt."</w:t>
      </w:r>
    </w:p>
    <w:p/>
    <w:p>
      <w:r xmlns:w="http://schemas.openxmlformats.org/wordprocessingml/2006/main">
        <w:t xml:space="preserve">2. Romarbrevet 12:12 "Gläd dig i hoppet, var tålmodig i vedermödan, var konstant i bönen."</w:t>
      </w:r>
    </w:p>
    <w:p/>
    <w:p>
      <w:r xmlns:w="http://schemas.openxmlformats.org/wordprocessingml/2006/main">
        <w:t xml:space="preserve">4 Moseboken 26:5 Ruben, Israels äldste son: Rubens barn; Hanok, av vilken hanokiternas släkt härstammar; av Pallu palluiternas släkt.</w:t>
      </w:r>
    </w:p>
    <w:p/>
    <w:p>
      <w:r xmlns:w="http://schemas.openxmlformats.org/wordprocessingml/2006/main">
        <w:t xml:space="preserve">Fjärde Moseboken 26:5 avslöjar att Israels äldste son, Ruben, hade två söner som hette Hanoch och Pallu, från vilka hanochiterna och palluiterna härstammade.</w:t>
      </w:r>
    </w:p>
    <w:p/>
    <w:p>
      <w:r xmlns:w="http://schemas.openxmlformats.org/wordprocessingml/2006/main">
        <w:t xml:space="preserve">1. Guds trofasthet i att bevara Israels härstamning.</w:t>
      </w:r>
    </w:p>
    <w:p/>
    <w:p>
      <w:r xmlns:w="http://schemas.openxmlformats.org/wordprocessingml/2006/main">
        <w:t xml:space="preserve">2. Vikten av att minnas vårt familjearv.</w:t>
      </w:r>
    </w:p>
    <w:p/>
    <w:p>
      <w:r xmlns:w="http://schemas.openxmlformats.org/wordprocessingml/2006/main">
        <w:t xml:space="preserve">1. Romarbrevet 9:1-5 - Guds trofasthet mot israeliterna.</w:t>
      </w:r>
    </w:p>
    <w:p/>
    <w:p>
      <w:r xmlns:w="http://schemas.openxmlformats.org/wordprocessingml/2006/main">
        <w:t xml:space="preserve">2. Psalm 103:17 – Kom ihåg Herrens gärningar för våra förfäders räkning.</w:t>
      </w:r>
    </w:p>
    <w:p/>
    <w:p>
      <w:r xmlns:w="http://schemas.openxmlformats.org/wordprocessingml/2006/main">
        <w:t xml:space="preserve">4 Moseboken 26:6 av Hesron hesroniternas släkt, av Karmi karmiternas släkt.</w:t>
      </w:r>
    </w:p>
    <w:p/>
    <w:p>
      <w:r xmlns:w="http://schemas.openxmlformats.org/wordprocessingml/2006/main">
        <w:t xml:space="preserve">Passagen listar två familjelinjer av Hezron och Carmi.</w:t>
      </w:r>
    </w:p>
    <w:p/>
    <w:p>
      <w:r xmlns:w="http://schemas.openxmlformats.org/wordprocessingml/2006/main">
        <w:t xml:space="preserve">1. Vikten av att känna till din släkthistoria och arvet som går i arv genom generationer.</w:t>
      </w:r>
    </w:p>
    <w:p/>
    <w:p>
      <w:r xmlns:w="http://schemas.openxmlformats.org/wordprocessingml/2006/main">
        <w:t xml:space="preserve">2. Guds trofasthet att föra register över allt sitt folk och hur han arbetar genom dem.</w:t>
      </w:r>
    </w:p>
    <w:p/>
    <w:p>
      <w:r xmlns:w="http://schemas.openxmlformats.org/wordprocessingml/2006/main">
        <w:t xml:space="preserve">1. Rut 4:18-22</w:t>
      </w:r>
    </w:p>
    <w:p/>
    <w:p>
      <w:r xmlns:w="http://schemas.openxmlformats.org/wordprocessingml/2006/main">
        <w:t xml:space="preserve">2. Psalm 139:1-4</w:t>
      </w:r>
    </w:p>
    <w:p/>
    <w:p>
      <w:r xmlns:w="http://schemas.openxmlformats.org/wordprocessingml/2006/main">
        <w:t xml:space="preserve">4 Moseboken 26:7 Dessa voro rubeniternas släkter: och de inmönstrade av dem voro fyrtiotre tusen sju hundra trettio.</w:t>
      </w:r>
    </w:p>
    <w:p/>
    <w:p>
      <w:r xmlns:w="http://schemas.openxmlformats.org/wordprocessingml/2006/main">
        <w:t xml:space="preserve">Detta avsnitt beskriver rubeniternas familjer och deras befolkning.</w:t>
      </w:r>
    </w:p>
    <w:p/>
    <w:p>
      <w:r xmlns:w="http://schemas.openxmlformats.org/wordprocessingml/2006/main">
        <w:t xml:space="preserve">1. Gud värdesätter var och en av oss, oavsett hur många vi är.</w:t>
      </w:r>
    </w:p>
    <w:p/>
    <w:p>
      <w:r xmlns:w="http://schemas.openxmlformats.org/wordprocessingml/2006/main">
        <w:t xml:space="preserve">2. Vi bör sträva efter att vara enade och starka som en gemenskap precis som rubeniterna var.</w:t>
      </w:r>
    </w:p>
    <w:p/>
    <w:p>
      <w:r xmlns:w="http://schemas.openxmlformats.org/wordprocessingml/2006/main">
        <w:t xml:space="preserve">1. Psalm 139:14 - Jag prisar dig för att jag är fruktansvärt och underbart skapad; dina verk är underbara, det vet jag mycket väl.</w:t>
      </w:r>
    </w:p>
    <w:p/>
    <w:p>
      <w:r xmlns:w="http://schemas.openxmlformats.org/wordprocessingml/2006/main">
        <w:t xml:space="preserve">2. Efesierbrevet 4:3 - Gör allt för att behålla Andens enhet genom fridens band.</w:t>
      </w:r>
    </w:p>
    <w:p/>
    <w:p>
      <w:r xmlns:w="http://schemas.openxmlformats.org/wordprocessingml/2006/main">
        <w:t xml:space="preserve">4 Mosebok 26:8 Och Pallus söner; Eliab.</w:t>
      </w:r>
    </w:p>
    <w:p/>
    <w:p>
      <w:r xmlns:w="http://schemas.openxmlformats.org/wordprocessingml/2006/main">
        <w:t xml:space="preserve">Pallus söner var Eliab.</w:t>
      </w:r>
    </w:p>
    <w:p/>
    <w:p>
      <w:r xmlns:w="http://schemas.openxmlformats.org/wordprocessingml/2006/main">
        <w:t xml:space="preserve">1. Guds trofasthet ses i familjernas generationer.</w:t>
      </w:r>
    </w:p>
    <w:p/>
    <w:p>
      <w:r xmlns:w="http://schemas.openxmlformats.org/wordprocessingml/2006/main">
        <w:t xml:space="preserve">2. Vikten av att förbli trogen mot Guds befallningar.</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Psaltaren 103:17 - Men från evighet till evighet är Herrens kärlek till dem som fruktar honom, och hans rättfärdighet med deras barns barn.</w:t>
      </w:r>
    </w:p>
    <w:p/>
    <w:p>
      <w:r xmlns:w="http://schemas.openxmlformats.org/wordprocessingml/2006/main">
        <w:t xml:space="preserve">4 Mosebok 26:9 Och Eliabs söner; Nemuel, Datan och Abiram. Detta är den Datan och Abiram, som var berömda i församlingen, som stred mot Mose och mot Aron i Koras sällskap, när de stred mot HERREN:</w:t>
      </w:r>
    </w:p>
    <w:p/>
    <w:p>
      <w:r xmlns:w="http://schemas.openxmlformats.org/wordprocessingml/2006/main">
        <w:t xml:space="preserve">Detta avsnitt berättar om Eliabs söner, inklusive Datan och Abiram som var framstående i församlingen och motsatte sig Mose och Aron.</w:t>
      </w:r>
    </w:p>
    <w:p/>
    <w:p>
      <w:r xmlns:w="http://schemas.openxmlformats.org/wordprocessingml/2006/main">
        <w:t xml:space="preserve">1. Faran med att göra motstånd mot auktoritet</w:t>
      </w:r>
    </w:p>
    <w:p/>
    <w:p>
      <w:r xmlns:w="http://schemas.openxmlformats.org/wordprocessingml/2006/main">
        <w:t xml:space="preserve">2. Guds nåd inför uppror</w:t>
      </w:r>
    </w:p>
    <w:p/>
    <w:p>
      <w:r xmlns:w="http://schemas.openxmlformats.org/wordprocessingml/2006/main">
        <w:t xml:space="preserve">1. Romarbrevet 13:1-2 - Låt varje själ underordna sig de högre makterna. För det finns ingen makt utom från Gud: de krafter som finns är förordnade av Gud.</w:t>
      </w:r>
    </w:p>
    <w:p/>
    <w:p>
      <w:r xmlns:w="http://schemas.openxmlformats.org/wordprocessingml/2006/main">
        <w:t xml:space="preserve">2. Galaterbrevet 5:13 - Ty bröder, ni har blivit kallade till frihet; använd bara inte friheten för ett tillfälle för köttet, utan tjäna varandra genom kärlek.</w:t>
      </w:r>
    </w:p>
    <w:p/>
    <w:p>
      <w:r xmlns:w="http://schemas.openxmlformats.org/wordprocessingml/2006/main">
        <w:t xml:space="preserve">4 Moseboken 26:10 Och jorden öppnade sin mun och uppslukade dem tillsammans med Kora, när den skaran dog, vid vilken tid elden förtärde tvåhundrafemtio män, och de blev ett tecken.</w:t>
      </w:r>
    </w:p>
    <w:p/>
    <w:p>
      <w:r xmlns:w="http://schemas.openxmlformats.org/wordprocessingml/2006/main">
        <w:t xml:space="preserve">Kora och hans sällskap uppslukades av jorden och dödades av eld som ett tecken för alla att se.</w:t>
      </w:r>
    </w:p>
    <w:p/>
    <w:p>
      <w:r xmlns:w="http://schemas.openxmlformats.org/wordprocessingml/2006/main">
        <w:t xml:space="preserve">1. Guds nåd och vrede - Hur vi kan lära oss av berättelsen om Korah och hans sällskap.</w:t>
      </w:r>
    </w:p>
    <w:p/>
    <w:p>
      <w:r xmlns:w="http://schemas.openxmlformats.org/wordprocessingml/2006/main">
        <w:t xml:space="preserve">2. Att lyssna på Guds varningar - Vikten av lydnad och ödmjukhet.</w:t>
      </w:r>
    </w:p>
    <w:p/>
    <w:p>
      <w:r xmlns:w="http://schemas.openxmlformats.org/wordprocessingml/2006/main">
        <w:t xml:space="preserve">1. Fjärde Moseboken 16:31-33 – "Och det hände sig, när han hade slutat tala alla dessa ord, att jorden klövs sönder som var under dem: och jorden öppnade sin mun och slukade dem, och deras hus och alla män som tillhörde Kora och allt deras gods. De och allt som tillhörde dem gick ner levande i gropen, och jorden stängde sig över dem, och de omkom bland församlingen.</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4 Moseboken 26:11 Men Koras barn dog inte.</w:t>
      </w:r>
    </w:p>
    <w:p/>
    <w:p>
      <w:r xmlns:w="http://schemas.openxmlformats.org/wordprocessingml/2006/main">
        <w:t xml:space="preserve">Det här stycket understryker att trots dödsstraffet för de andra medlemmarna av familjen Korah, blev barnen inte straffade och räddades.</w:t>
      </w:r>
    </w:p>
    <w:p/>
    <w:p>
      <w:r xmlns:w="http://schemas.openxmlformats.org/wordprocessingml/2006/main">
        <w:t xml:space="preserve">1. Guds nåd och medkänsla råder alltid</w:t>
      </w:r>
    </w:p>
    <w:p/>
    <w:p>
      <w:r xmlns:w="http://schemas.openxmlformats.org/wordprocessingml/2006/main">
        <w:t xml:space="preserve">2. Guds osvikliga kärlek till sitt folk</w:t>
      </w:r>
    </w:p>
    <w:p/>
    <w:p>
      <w:r xmlns:w="http://schemas.openxmlformats.org/wordprocessingml/2006/main">
        <w:t xml:space="preserve">1. Romarbrevet 5:8 Men Gud visar sin kärlek till oss i detta: Medan vi ännu var syndare, dog Kristus för oss.</w:t>
      </w:r>
    </w:p>
    <w:p/>
    <w:p>
      <w:r xmlns:w="http://schemas.openxmlformats.org/wordprocessingml/2006/main">
        <w:t xml:space="preserve">2. Klagovisorna 3:22-23 Herrens goda kärlek upphör aldrig; Hans nåd tar aldrig slut; De är nya varje morgon; Stor är Din trofasthet.</w:t>
      </w:r>
    </w:p>
    <w:p/>
    <w:p>
      <w:r xmlns:w="http://schemas.openxmlformats.org/wordprocessingml/2006/main">
        <w:t xml:space="preserve">4 Mosebok 26:12 Simeons söner efter deras släkter: av Nemuel nemueliternas släkt, av Jamin jaminiternas släkt, av Jakin jakiniternas släkt.</w:t>
      </w:r>
    </w:p>
    <w:p/>
    <w:p>
      <w:r xmlns:w="http://schemas.openxmlformats.org/wordprocessingml/2006/main">
        <w:t xml:space="preserve">Detta avsnitt beskriver Simeons familjer som nemueliter, jaminiter och jakiniter.</w:t>
      </w:r>
    </w:p>
    <w:p/>
    <w:p>
      <w:r xmlns:w="http://schemas.openxmlformats.org/wordprocessingml/2006/main">
        <w:t xml:space="preserve">1. Familjens betydelse: Hur Gud kallar oss att älska och ta hand om varandra</w:t>
      </w:r>
    </w:p>
    <w:p/>
    <w:p>
      <w:r xmlns:w="http://schemas.openxmlformats.org/wordprocessingml/2006/main">
        <w:t xml:space="preserve">2. Härstamningens kraft: Förstå ditt arv och anslut till Guds plan</w:t>
      </w:r>
    </w:p>
    <w:p/>
    <w:p>
      <w:r xmlns:w="http://schemas.openxmlformats.org/wordprocessingml/2006/main">
        <w:t xml:space="preserve">1. Femte Moseboken 6:6-7 - Och dessa ord som jag befaller dig i dag ska vara i ditt hjärta. Du skall flitigt lära dina barn dem och tala om dem när du sitter i ditt hus och när du går på vägen och när du lägger dig och när du står upp.</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4 Moseboken 26:13 av Serah sarhiternas släkt, av Saul shauliternas släkt.</w:t>
      </w:r>
    </w:p>
    <w:p/>
    <w:p>
      <w:r xmlns:w="http://schemas.openxmlformats.org/wordprocessingml/2006/main">
        <w:t xml:space="preserve">Detta ställe från 4 Moseboken 26:13 nämner två familjer av zarhiterna och shauliterna.</w:t>
      </w:r>
    </w:p>
    <w:p/>
    <w:p>
      <w:r xmlns:w="http://schemas.openxmlformats.org/wordprocessingml/2006/main">
        <w:t xml:space="preserve">1. Enhetens kraft i kyrkan - Utforska exemplet med zarhiterna och shauliterna i 4 Mosebok 26:13</w:t>
      </w:r>
    </w:p>
    <w:p/>
    <w:p>
      <w:r xmlns:w="http://schemas.openxmlformats.org/wordprocessingml/2006/main">
        <w:t xml:space="preserve">2. Att behålla vårt fokus på Gud - Lär dig av zarhiternas och shauliternas erfarenheter i 4 Moseboken 26:13</w:t>
      </w:r>
    </w:p>
    <w:p/>
    <w:p>
      <w:r xmlns:w="http://schemas.openxmlformats.org/wordprocessingml/2006/main">
        <w:t xml:space="preserve">1. Efesierbrevet 4:1-6 - Enhet i kyrkan genom ödmjukhet, mildhet, tålamod och kärlek.</w:t>
      </w:r>
    </w:p>
    <w:p/>
    <w:p>
      <w:r xmlns:w="http://schemas.openxmlformats.org/wordprocessingml/2006/main">
        <w:t xml:space="preserve">2. Psaltaren 27:4 - Att hålla vårt fokus på Gud och hans goda kärlek.</w:t>
      </w:r>
    </w:p>
    <w:p/>
    <w:p>
      <w:r xmlns:w="http://schemas.openxmlformats.org/wordprocessingml/2006/main">
        <w:t xml:space="preserve">4 Mosebok 26:14 Dessa voro simeoniternas släkter, tjugutvå tusen två hundra.</w:t>
      </w:r>
    </w:p>
    <w:p/>
    <w:p>
      <w:r xmlns:w="http://schemas.openxmlformats.org/wordprocessingml/2006/main">
        <w:t xml:space="preserve">Den här versen från 4 Moseboken 26:14 säger att Simeoniternas familj uppgick till 22 200.</w:t>
      </w:r>
    </w:p>
    <w:p/>
    <w:p>
      <w:r xmlns:w="http://schemas.openxmlformats.org/wordprocessingml/2006/main">
        <w:t xml:space="preserve">1. Enhetens styrka: Hur Gud välsignar sitt folk när de kommer tillsammans</w:t>
      </w:r>
    </w:p>
    <w:p/>
    <w:p>
      <w:r xmlns:w="http://schemas.openxmlformats.org/wordprocessingml/2006/main">
        <w:t xml:space="preserve">2. Trofast uppfyllelse: Hur Gud belönar dem som är trogna honom</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4 Moseboken 26:15 Gads barn efter deras släkter: av Sefon sefoniternas släkt, av Haggi haggiternas släkt, av Suni suniternas släkt.</w:t>
      </w:r>
    </w:p>
    <w:p/>
    <w:p>
      <w:r xmlns:w="http://schemas.openxmlformats.org/wordprocessingml/2006/main">
        <w:t xml:space="preserve">Fjärde Moseboken 26:15 listar familjerna till Gads stam - sefoniter, haggiter och suniter.</w:t>
      </w:r>
    </w:p>
    <w:p/>
    <w:p>
      <w:r xmlns:w="http://schemas.openxmlformats.org/wordprocessingml/2006/main">
        <w:t xml:space="preserve">1. Guds trofasthet mot sina löften - 4 Moseboken 26:15</w:t>
      </w:r>
    </w:p>
    <w:p/>
    <w:p>
      <w:r xmlns:w="http://schemas.openxmlformats.org/wordprocessingml/2006/main">
        <w:t xml:space="preserve">2. Att lita på Guds plan - 4 Mosebok 26:15</w:t>
      </w:r>
    </w:p>
    <w:p/>
    <w:p>
      <w:r xmlns:w="http://schemas.openxmlformats.org/wordprocessingml/2006/main">
        <w:t xml:space="preserve">1. Josua 13:24-28 - Gud uppfyllde sitt löfte att ge Kanaans land till israeliterna</w:t>
      </w:r>
    </w:p>
    <w:p/>
    <w:p>
      <w:r xmlns:w="http://schemas.openxmlformats.org/wordprocessingml/2006/main">
        <w:t xml:space="preserve">2. Femte Mosebok 3:12-20 - Mose bön för israeliterna att ta det land han inte fick komma in i</w:t>
      </w:r>
    </w:p>
    <w:p/>
    <w:p>
      <w:r xmlns:w="http://schemas.openxmlformats.org/wordprocessingml/2006/main">
        <w:t xml:space="preserve">4 Mosebok 26:16 av Ozni ozniternas släkt, av Eri eriternas släkt;</w:t>
      </w:r>
    </w:p>
    <w:p/>
    <w:p>
      <w:r xmlns:w="http://schemas.openxmlformats.org/wordprocessingml/2006/main">
        <w:t xml:space="preserve">Passagen beskriver två familjer från Gads stam.</w:t>
      </w:r>
    </w:p>
    <w:p/>
    <w:p>
      <w:r xmlns:w="http://schemas.openxmlformats.org/wordprocessingml/2006/main">
        <w:t xml:space="preserve">1. Guds kärlek uppenbaras i hans trofasthet mot hans förbund med Israels stammar.</w:t>
      </w:r>
    </w:p>
    <w:p/>
    <w:p>
      <w:r xmlns:w="http://schemas.openxmlformats.org/wordprocessingml/2006/main">
        <w:t xml:space="preserve">2. Guds trofasthet syns i att han håller sina löften till sitt folk.</w:t>
      </w:r>
    </w:p>
    <w:p/>
    <w:p>
      <w:r xmlns:w="http://schemas.openxmlformats.org/wordprocessingml/2006/main">
        <w:t xml:space="preserve">1. Andra Moseboken 6:14-17 - Guds löften till israeliterna och hans trofasthet att hålla sitt förbund med dem.</w:t>
      </w:r>
    </w:p>
    <w:p/>
    <w:p>
      <w:r xmlns:w="http://schemas.openxmlformats.org/wordprocessingml/2006/main">
        <w:t xml:space="preserve">2. Femte Moseboken 28:1-14 - Guds välsignelser utlovade till dem som håller hans bud och hans trofasthet i att uppfylla hans löften.</w:t>
      </w:r>
    </w:p>
    <w:p/>
    <w:p>
      <w:r xmlns:w="http://schemas.openxmlformats.org/wordprocessingml/2006/main">
        <w:t xml:space="preserve">4 Moseboken 26:17 av Arod aroditernas släkt, av Areli areliternas släkt.</w:t>
      </w:r>
    </w:p>
    <w:p/>
    <w:p>
      <w:r xmlns:w="http://schemas.openxmlformats.org/wordprocessingml/2006/main">
        <w:t xml:space="preserve">Den här versen från 4 Moseboken 26:17 berättar om aroditernas och areliternas familjer.</w:t>
      </w:r>
    </w:p>
    <w:p/>
    <w:p>
      <w:r xmlns:w="http://schemas.openxmlformats.org/wordprocessingml/2006/main">
        <w:t xml:space="preserve">1. Vi är alla en del av en större familj, och det är vårt ansvar att se upp och ta hand om varandra.</w:t>
      </w:r>
    </w:p>
    <w:p/>
    <w:p>
      <w:r xmlns:w="http://schemas.openxmlformats.org/wordprocessingml/2006/main">
        <w:t xml:space="preserve">2. Gud har gett oss ett syfte och en plats i världen och det är upp till oss att göra det bästa av det.</w:t>
      </w:r>
    </w:p>
    <w:p/>
    <w:p>
      <w:r xmlns:w="http://schemas.openxmlformats.org/wordprocessingml/2006/main">
        <w:t xml:space="preserve">1. Efesierbrevet 4:15-16 - När vi talar sanning i kärlek, ska vi växa upp på alla sätt till honom som är huvudet, till Kristus, från vilken hela kroppen, förenad och sammanhållen av varje led med vilken den är utrustad, när varje del fungerar som den ska, får kroppen att växa så att den bygger upp sig själv i kärlek.</w:t>
      </w:r>
    </w:p>
    <w:p/>
    <w:p>
      <w:r xmlns:w="http://schemas.openxmlformats.org/wordprocessingml/2006/main">
        <w:t xml:space="preserve">2. Galaterbrevet 6:10 - Så låt oss då, när vi har tillfälle, göra gott mot alla, och särskilt mot dem som tillhör tron.</w:t>
      </w:r>
    </w:p>
    <w:p/>
    <w:p>
      <w:r xmlns:w="http://schemas.openxmlformats.org/wordprocessingml/2006/main">
        <w:t xml:space="preserve">4 Mosebok 26:18 Dessa voro Gads barns släkter, efter dem som inmönstrades av dem, fyrtio tusen fem hundra.</w:t>
      </w:r>
    </w:p>
    <w:p/>
    <w:p>
      <w:r xmlns:w="http://schemas.openxmlformats.org/wordprocessingml/2006/main">
        <w:t xml:space="preserve">Denna vers från 4 Moseboken 26:18 säger att Gaditsläktens antal var fyrtiofemhundra.</w:t>
      </w:r>
    </w:p>
    <w:p/>
    <w:p>
      <w:r xmlns:w="http://schemas.openxmlformats.org/wordprocessingml/2006/main">
        <w:t xml:space="preserve">1. "Gud värdesätter var och en av oss"</w:t>
      </w:r>
    </w:p>
    <w:p/>
    <w:p>
      <w:r xmlns:w="http://schemas.openxmlformats.org/wordprocessingml/2006/main">
        <w:t xml:space="preserve">2. "Siffrornas kraft i Bibeln"</w:t>
      </w:r>
    </w:p>
    <w:p/>
    <w:p>
      <w:r xmlns:w="http://schemas.openxmlformats.org/wordprocessingml/2006/main">
        <w:t xml:space="preserve">1. Psaltaren 139:13-16 - "Ty du formade mina inre delar, du knöt ihop mig i min moders sköte. Jag prisar dig, ty jag är fruktansvärt och underbart skapad. Underbara är dina verk, min själ vet det mycket väl. Min gestalt var inte gömd för dig, när jag gjordes i det fördolda, invecklat vävd i jordens djup. Dina ögon såg mitt ofödda rikedom, i din bok var alla skrivna, de dagar som skapades för mig , när det ännu inte fanns några av dem."</w:t>
      </w:r>
    </w:p>
    <w:p/>
    <w:p>
      <w:r xmlns:w="http://schemas.openxmlformats.org/wordprocessingml/2006/main">
        <w:t xml:space="preserve">2. Lukas 12:6-7 - "Säljs inte fem sparvar för två öre? Och inte en av dem är glömd inför Gud. Ja, även hårstråna på ditt huvud är alla räknade. Frukta inte, du är mer värd än många sparvar."</w:t>
      </w:r>
    </w:p>
    <w:p/>
    <w:p>
      <w:r xmlns:w="http://schemas.openxmlformats.org/wordprocessingml/2006/main">
        <w:t xml:space="preserve">4 Moseboken 26:19 Judas söner var Er och Onan, och Er och Onan dog i Kanaans land.</w:t>
      </w:r>
    </w:p>
    <w:p/>
    <w:p>
      <w:r xmlns:w="http://schemas.openxmlformats.org/wordprocessingml/2006/main">
        <w:t xml:space="preserve">Er och Onan, Judas söner, dog båda i Kanaans land.</w:t>
      </w:r>
    </w:p>
    <w:p/>
    <w:p>
      <w:r xmlns:w="http://schemas.openxmlformats.org/wordprocessingml/2006/main">
        <w:t xml:space="preserve">1. Vikten av att vårda livet och göra det bästa av det.</w:t>
      </w:r>
    </w:p>
    <w:p/>
    <w:p>
      <w:r xmlns:w="http://schemas.openxmlformats.org/wordprocessingml/2006/main">
        <w:t xml:space="preserve">2. Trons kraft i tider av motgångar.</w:t>
      </w:r>
    </w:p>
    <w:p/>
    <w:p>
      <w:r xmlns:w="http://schemas.openxmlformats.org/wordprocessingml/2006/main">
        <w:t xml:space="preserve">1. Psaltaren 23:4, Ja, om jag vandrar genom dödsskuggans dal, fruktar jag inget ont, ty du är med mig; din stav och din stav de tröstar mig.</w:t>
      </w:r>
    </w:p>
    <w:p/>
    <w:p>
      <w:r xmlns:w="http://schemas.openxmlformats.org/wordprocessingml/2006/main">
        <w:t xml:space="preserve">2. Jakob 4:14, medan ni inte vet vad som ska hända i morgon. För vad är ditt liv? Det är till och med en ånga som dyker upp en liten stund och sedan försvinner.</w:t>
      </w:r>
    </w:p>
    <w:p/>
    <w:p>
      <w:r xmlns:w="http://schemas.openxmlformats.org/wordprocessingml/2006/main">
        <w:t xml:space="preserve">4 Mosebok 26:20 Och Judas söner efter deras släkter voro; av Sela selaniternas släkt, av Peres fariternas släkt, av Serah sarhiternas släkt.</w:t>
      </w:r>
    </w:p>
    <w:p/>
    <w:p>
      <w:r xmlns:w="http://schemas.openxmlformats.org/wordprocessingml/2006/main">
        <w:t xml:space="preserve">Den här versen från 4 Moseboken beskriver Judas släkter och räknar upp selaniterna, fariséerna och sarhiterna.</w:t>
      </w:r>
    </w:p>
    <w:p/>
    <w:p>
      <w:r xmlns:w="http://schemas.openxmlformats.org/wordprocessingml/2006/main">
        <w:t xml:space="preserve">1. "Vikten av att känna till din familjs härstamning och arv"</w:t>
      </w:r>
    </w:p>
    <w:p/>
    <w:p>
      <w:r xmlns:w="http://schemas.openxmlformats.org/wordprocessingml/2006/main">
        <w:t xml:space="preserve">2. "Enhet i gemenskap med våra bröder och systrar"</w:t>
      </w:r>
    </w:p>
    <w:p/>
    <w:p>
      <w:r xmlns:w="http://schemas.openxmlformats.org/wordprocessingml/2006/main">
        <w:t xml:space="preserve">1. Efesierbrevet 4:1-6 - "Därför ber jag er, Herrens fånge, att ni vandrar värdiga den kallelse med vilken ni är kallade, med all ödmjukhet och ödmjukhet, med långmodighet, fördragande varandra i kärlek; bevara Andens enhet i fridens band. Det är en kropp och en Ande, liksom ni är kallade i ett hopp om er kallelse, en Herre, en tro, ett dop, en Gud och allas Fader, som är över allt och genom allt och i er alla."</w:t>
      </w:r>
    </w:p>
    <w:p/>
    <w:p>
      <w:r xmlns:w="http://schemas.openxmlformats.org/wordprocessingml/2006/main">
        <w:t xml:space="preserve">2. Psaltaren 133 - "Se, hur gott och hur trevligt det är för bröder att bo tillsammans i enhet!"</w:t>
      </w:r>
    </w:p>
    <w:p/>
    <w:p>
      <w:r xmlns:w="http://schemas.openxmlformats.org/wordprocessingml/2006/main">
        <w:t xml:space="preserve">4 Mosebok 26:21 Och Peres söner voro; av Hesron hesroniternas släkt, av Hamul hamuliternas släkt.</w:t>
      </w:r>
    </w:p>
    <w:p/>
    <w:p>
      <w:r xmlns:w="http://schemas.openxmlformats.org/wordprocessingml/2006/main">
        <w:t xml:space="preserve">Det här avsnittet handlar om Perez ättlingar, inklusive hesroniterna och hamuliterna.</w:t>
      </w:r>
    </w:p>
    <w:p/>
    <w:p>
      <w:r xmlns:w="http://schemas.openxmlformats.org/wordprocessingml/2006/main">
        <w:t xml:space="preserve">1. Guds trohet mot sina löften: berättelsen om Pharez och hans ättlingar</w:t>
      </w:r>
    </w:p>
    <w:p/>
    <w:p>
      <w:r xmlns:w="http://schemas.openxmlformats.org/wordprocessingml/2006/main">
        <w:t xml:space="preserve">2. Välsignelsen av att vara en del av Guds förbundsfolk</w:t>
      </w:r>
    </w:p>
    <w:p/>
    <w:p>
      <w:r xmlns:w="http://schemas.openxmlformats.org/wordprocessingml/2006/main">
        <w:t xml:space="preserve">1. Romarbrevet 4:13-17 - Abrahams löfte och trons välsignelse</w:t>
      </w:r>
    </w:p>
    <w:p/>
    <w:p>
      <w:r xmlns:w="http://schemas.openxmlformats.org/wordprocessingml/2006/main">
        <w:t xml:space="preserve">2. Femte Moseboken 7:6-9 - Guds förbunds kärlek och trohet mot sitt folk</w:t>
      </w:r>
    </w:p>
    <w:p/>
    <w:p>
      <w:r xmlns:w="http://schemas.openxmlformats.org/wordprocessingml/2006/main">
        <w:t xml:space="preserve">4 Mosebok 26:22 Dessa voro Judas släkter, efter dem som inmönstrades av dem, sexton och sexton tusen fem hundra.</w:t>
      </w:r>
    </w:p>
    <w:p/>
    <w:p>
      <w:r xmlns:w="http://schemas.openxmlformats.org/wordprocessingml/2006/main">
        <w:t xml:space="preserve">Fjärde Moseboken 26:22 säger att det totala antalet familjer i Juda var sextiosex tusen femhundra.</w:t>
      </w:r>
    </w:p>
    <w:p/>
    <w:p>
      <w:r xmlns:w="http://schemas.openxmlformats.org/wordprocessingml/2006/main">
        <w:t xml:space="preserve">1. Enhetens kraft: hur man uppnår fantastiska saker genom att arbeta tillsammans</w:t>
      </w:r>
    </w:p>
    <w:p/>
    <w:p>
      <w:r xmlns:w="http://schemas.openxmlformats.org/wordprocessingml/2006/main">
        <w:t xml:space="preserve">2. Varje persons värde: Hur alla bidrar till en större helhet</w:t>
      </w:r>
    </w:p>
    <w:p/>
    <w:p>
      <w:r xmlns:w="http://schemas.openxmlformats.org/wordprocessingml/2006/main">
        <w:t xml:space="preserve">1. Predikaren 4:12 – Även om en kan bli övermannad, kan två försvara sig. En sladd med tre trådar bryts inte snabbt.</w:t>
      </w:r>
    </w:p>
    <w:p/>
    <w:p>
      <w:r xmlns:w="http://schemas.openxmlformats.org/wordprocessingml/2006/main">
        <w:t xml:space="preserve">2. Galaterbrevet 6:2 - Bär varandras bördor, och på detta sätt kommer ni att uppfylla Kristi lag.</w:t>
      </w:r>
    </w:p>
    <w:p/>
    <w:p>
      <w:r xmlns:w="http://schemas.openxmlformats.org/wordprocessingml/2006/main">
        <w:t xml:space="preserve">4 Mosebok 26:23 Av Isaskars söner efter deras släkter: av Tola tolaiternas släkt, av Pua puniternas släkt.</w:t>
      </w:r>
    </w:p>
    <w:p/>
    <w:p>
      <w:r xmlns:w="http://schemas.openxmlformats.org/wordprocessingml/2006/main">
        <w:t xml:space="preserve">Det här avsnittet beskriver Isaskars söner och deras familjer.</w:t>
      </w:r>
    </w:p>
    <w:p/>
    <w:p>
      <w:r xmlns:w="http://schemas.openxmlformats.org/wordprocessingml/2006/main">
        <w:t xml:space="preserve">1. Guds trofasthet i att hålla sina löften till sitt folk, vilket framgår av uppfyllandet av hans löfte till Abraham att ha ett stort antal ättlingar.</w:t>
      </w:r>
    </w:p>
    <w:p/>
    <w:p>
      <w:r xmlns:w="http://schemas.openxmlformats.org/wordprocessingml/2006/main">
        <w:t xml:space="preserve">2. Vikten av familj och att upprätthålla familjerelationer.</w:t>
      </w:r>
    </w:p>
    <w:p/>
    <w:p>
      <w:r xmlns:w="http://schemas.openxmlformats.org/wordprocessingml/2006/main">
        <w:t xml:space="preserve">1. Första Moseboken 22:17 - "Jag ska verkligen välsigna dig och göra dina avkomlingar lika många som stjärnorna på himlen och som sanden på stranden."</w:t>
      </w:r>
    </w:p>
    <w:p/>
    <w:p>
      <w:r xmlns:w="http://schemas.openxmlformats.org/wordprocessingml/2006/main">
        <w:t xml:space="preserve">2. Ordspråksboken 17:6 – Barnbarn är de gamlas krona, och barnens ära är deras fäder.</w:t>
      </w:r>
    </w:p>
    <w:p/>
    <w:p>
      <w:r xmlns:w="http://schemas.openxmlformats.org/wordprocessingml/2006/main">
        <w:t xml:space="preserve">4 Moseboken 26:24 av Jasub jasubiters släkt, av Simron simroniternas släkt.</w:t>
      </w:r>
    </w:p>
    <w:p/>
    <w:p>
      <w:r xmlns:w="http://schemas.openxmlformats.org/wordprocessingml/2006/main">
        <w:t xml:space="preserve">Detta ställe nämner jasubiters och simroniernas familjer.</w:t>
      </w:r>
    </w:p>
    <w:p/>
    <w:p>
      <w:r xmlns:w="http://schemas.openxmlformats.org/wordprocessingml/2006/main">
        <w:t xml:space="preserve">1. Guds trofasthet demonstreras genom bevarandet av familjerna jasubiter och sjimroniter.</w:t>
      </w:r>
    </w:p>
    <w:p/>
    <w:p>
      <w:r xmlns:w="http://schemas.openxmlformats.org/wordprocessingml/2006/main">
        <w:t xml:space="preserve">2. Vi kan lita på Guds löften att försörja våra familjer.</w:t>
      </w:r>
    </w:p>
    <w:p/>
    <w:p>
      <w:r xmlns:w="http://schemas.openxmlformats.org/wordprocessingml/2006/main">
        <w:t xml:space="preserve">1. Psalm 136:1-2 Tacka Herren, ty han är god, ty hans nåd varar för evigt. Tacka gudarnas Gud, ty hans nåd varar för evigt.</w:t>
      </w:r>
    </w:p>
    <w:p/>
    <w:p>
      <w:r xmlns:w="http://schemas.openxmlformats.org/wordprocessingml/2006/main">
        <w:t xml:space="preserve">2. Femte Mosebok 7:9 Vet därför att Herren, din Gud, är Gud, den trofaste Guden som håller förbund och godhet mot dem som älskar honom och håller hans bud, i tusen släktled.</w:t>
      </w:r>
    </w:p>
    <w:p/>
    <w:p>
      <w:r xmlns:w="http://schemas.openxmlformats.org/wordprocessingml/2006/main">
        <w:t xml:space="preserve">4 Mosebok 26:25 Dessa voro Isaskars släkter, efter dem som inmönstrades av dem, sextiofyra tusen tre hundra.</w:t>
      </w:r>
    </w:p>
    <w:p/>
    <w:p>
      <w:r xmlns:w="http://schemas.openxmlformats.org/wordprocessingml/2006/main">
        <w:t xml:space="preserve">Issaskars familj räknades och uppgick till 64 300 personer.</w:t>
      </w:r>
    </w:p>
    <w:p/>
    <w:p>
      <w:r xmlns:w="http://schemas.openxmlformats.org/wordprocessingml/2006/main">
        <w:t xml:space="preserve">1. Guds trofasthet syns i hur han välsignar och förökar sitt folk.</w:t>
      </w:r>
    </w:p>
    <w:p/>
    <w:p>
      <w:r xmlns:w="http://schemas.openxmlformats.org/wordprocessingml/2006/main">
        <w:t xml:space="preserve">2. Våra liv är värdefulla i Guds ögon och vi bör vara tacksamma för de välsignelser han ger oss.</w:t>
      </w:r>
    </w:p>
    <w:p/>
    <w:p>
      <w:r xmlns:w="http://schemas.openxmlformats.org/wordprocessingml/2006/main">
        <w:t xml:space="preserve">1. Första Moseboken 22:17 - "Jag skall förvisso välsigna dig, och jag skall förvisso föröka din avkomma som himlens stjärnor och som sanden på stranden."</w:t>
      </w:r>
    </w:p>
    <w:p/>
    <w:p>
      <w:r xmlns:w="http://schemas.openxmlformats.org/wordprocessingml/2006/main">
        <w:t xml:space="preserve">2. Matteus 6:26 - "Se på himlens fåglar: de varken sår eller skördar eller samlar i lador, och ändå föder er himmelske Fader dem. Är ni inte mer värda än de?"</w:t>
      </w:r>
    </w:p>
    <w:p/>
    <w:p>
      <w:r xmlns:w="http://schemas.openxmlformats.org/wordprocessingml/2006/main">
        <w:t xml:space="preserve">4 Mosebok 26:26 Av Sebulons söner efter deras släkter: av Sered sarditernas släkt, av Elon eloniternas släkt, av Jahleel jahleliternas släkt.</w:t>
      </w:r>
    </w:p>
    <w:p/>
    <w:p>
      <w:r xmlns:w="http://schemas.openxmlformats.org/wordprocessingml/2006/main">
        <w:t xml:space="preserve">Detta avsnitt diskuterar familjerna till Sebulons söner.</w:t>
      </w:r>
    </w:p>
    <w:p/>
    <w:p>
      <w:r xmlns:w="http://schemas.openxmlformats.org/wordprocessingml/2006/main">
        <w:t xml:space="preserve">1. Guds plan för familjen: Att uppskatta värdet av släktskap</w:t>
      </w:r>
    </w:p>
    <w:p/>
    <w:p>
      <w:r xmlns:w="http://schemas.openxmlformats.org/wordprocessingml/2006/main">
        <w:t xml:space="preserve">2. Enhetens välsignelse: Uppleva frukten av gemenskap</w:t>
      </w:r>
    </w:p>
    <w:p/>
    <w:p>
      <w:r xmlns:w="http://schemas.openxmlformats.org/wordprocessingml/2006/main">
        <w:t xml:space="preserve">1. Psaltaren 68:6 - Gud sätter de ensamma i familjer, han leder fram fångarna med sång; men de upproriska bor i ett solbränt land.</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4 Moseboken 26:27 Dessa voro sebuloniternas släkter, efter dem som inmönstrades av dem, sextiotusenfem hundra.</w:t>
      </w:r>
    </w:p>
    <w:p/>
    <w:p>
      <w:r xmlns:w="http://schemas.openxmlformats.org/wordprocessingml/2006/main">
        <w:t xml:space="preserve">Sebulons stam räknades och uppgick till sextiofem hundra.</w:t>
      </w:r>
    </w:p>
    <w:p/>
    <w:p>
      <w:r xmlns:w="http://schemas.openxmlformats.org/wordprocessingml/2006/main">
        <w:t xml:space="preserve">1. Ett folk räknat: Guds trohet mot sitt folk.</w:t>
      </w:r>
    </w:p>
    <w:p/>
    <w:p>
      <w:r xmlns:w="http://schemas.openxmlformats.org/wordprocessingml/2006/main">
        <w:t xml:space="preserve">2. Välsignelsen av att tillhöra: Att hitta vår plats i Guds gemenskap.</w:t>
      </w:r>
    </w:p>
    <w:p/>
    <w:p>
      <w:r xmlns:w="http://schemas.openxmlformats.org/wordprocessingml/2006/main">
        <w:t xml:space="preserve">1. Femte Mosebok 10:22 - "Du skall frukta Herren din Gud och tjäna honom och svär vid hans namn."</w:t>
      </w:r>
    </w:p>
    <w:p/>
    <w:p>
      <w:r xmlns:w="http://schemas.openxmlformats.org/wordprocessingml/2006/main">
        <w:t xml:space="preserve">2. Romarbrevet 12:5 - "Så i Kristus formar vi som är många en kropp, och varje lem tillhör alla de andra."</w:t>
      </w:r>
    </w:p>
    <w:p/>
    <w:p>
      <w:r xmlns:w="http://schemas.openxmlformats.org/wordprocessingml/2006/main">
        <w:t xml:space="preserve">4 Mosebok 26:28 Josefs söner efter deras släkter var Manasse och Efraim.</w:t>
      </w:r>
    </w:p>
    <w:p/>
    <w:p>
      <w:r xmlns:w="http://schemas.openxmlformats.org/wordprocessingml/2006/main">
        <w:t xml:space="preserve">Josefs två söner var Manasse och Efraim.</w:t>
      </w:r>
    </w:p>
    <w:p/>
    <w:p>
      <w:r xmlns:w="http://schemas.openxmlformats.org/wordprocessingml/2006/main">
        <w:t xml:space="preserve">1. Familjens betydelse: En studie av Joseph och hans söner</w:t>
      </w:r>
    </w:p>
    <w:p/>
    <w:p>
      <w:r xmlns:w="http://schemas.openxmlformats.org/wordprocessingml/2006/main">
        <w:t xml:space="preserve">2. Guds trofasthet: Josef och hans söner som exempel</w:t>
      </w:r>
    </w:p>
    <w:p/>
    <w:p>
      <w:r xmlns:w="http://schemas.openxmlformats.org/wordprocessingml/2006/main">
        <w:t xml:space="preserve">1. Första Moseboken 48:20: "Och han välsignade dem den dagen och sade: I dig skall Israel välsigna och säga: Gud gör dig som Efraim och Manasse; och han ställde Efraim framför Manasse."</w:t>
      </w:r>
    </w:p>
    <w:p/>
    <w:p>
      <w:r xmlns:w="http://schemas.openxmlformats.org/wordprocessingml/2006/main">
        <w:t xml:space="preserve">2. Femte Mosebok 33:13-17: "Och om Josef sade han: Välsignad av Herren vare hans land, för himlens dyrbara ting, för daggen och för djupet som ligger nere, och för de dyrbara frukter som bärs fram. av solen och för de dyrbara ting som frambringas av månen, och för det viktigaste av de gamla bergen och för de dyrbara tingen på de bestående kullarna, och för jordens dyrbara ting och dess fullhet och för låt välsignelsen komma över Josefs huvud och över huvudet på honom som var avskild från hans bröder.Hans härlighet är som hans tjurs förstfödde, och hans horn äro som enhörningars horn: med dem skall han knuffa samman folket till jordens yttersta, och de är Efraims tiotusental och Manasses tusentals."</w:t>
      </w:r>
    </w:p>
    <w:p/>
    <w:p>
      <w:r xmlns:w="http://schemas.openxmlformats.org/wordprocessingml/2006/main">
        <w:t xml:space="preserve">4 Moseboken 26:29 Av Manasse söner: från Makir makiernas släkt; och Makir födde Gilead; från Gilead kom gileaditernas släkt.</w:t>
      </w:r>
    </w:p>
    <w:p/>
    <w:p>
      <w:r xmlns:w="http://schemas.openxmlformats.org/wordprocessingml/2006/main">
        <w:t xml:space="preserve">Det här avsnittet beskriver Manasses stams härstamning och identifierar Makir och Gilead som nyckelpersoner i släktforskningen.</w:t>
      </w:r>
    </w:p>
    <w:p/>
    <w:p>
      <w:r xmlns:w="http://schemas.openxmlformats.org/wordprocessingml/2006/main">
        <w:t xml:space="preserve">1. Gud är den yttersta källan till vår identitet och vårt syfte.</w:t>
      </w:r>
    </w:p>
    <w:p/>
    <w:p>
      <w:r xmlns:w="http://schemas.openxmlformats.org/wordprocessingml/2006/main">
        <w:t xml:space="preserve">2. Gud har en speciell plan för var och en av oss, oavsett vår härstamning.</w:t>
      </w:r>
    </w:p>
    <w:p/>
    <w:p>
      <w:r xmlns:w="http://schemas.openxmlformats.org/wordprocessingml/2006/main">
        <w:t xml:space="preserve">1. Ty jag vet vilka planer jag har för dig, säger Herren, planerar att lyckas med dig och inte skada dig, planerar att ge dig hopp och en framtid. – Jeremia 29:11</w:t>
      </w:r>
    </w:p>
    <w:p/>
    <w:p>
      <w:r xmlns:w="http://schemas.openxmlformats.org/wordprocessingml/2006/main">
        <w:t xml:space="preserve">2. Det är han som skapade oss, och vi är hans; vi är hans folk, fåren i hans betesmark. – Psalm 100:3</w:t>
      </w:r>
    </w:p>
    <w:p/>
    <w:p>
      <w:r xmlns:w="http://schemas.openxmlformats.org/wordprocessingml/2006/main">
        <w:t xml:space="preserve">4 Mosebok 26:30 Dessa voro Gileads söner: av Jeeser jeseriernas släkt, av Helek helekiternas släkt:</w:t>
      </w:r>
    </w:p>
    <w:p/>
    <w:p>
      <w:r xmlns:w="http://schemas.openxmlformats.org/wordprocessingml/2006/main">
        <w:t xml:space="preserve">Det här avsnittet beskriver familjerna som härstammade från Gilead, inklusive jeeserierna och helekerna.</w:t>
      </w:r>
    </w:p>
    <w:p/>
    <w:p>
      <w:r xmlns:w="http://schemas.openxmlformats.org/wordprocessingml/2006/main">
        <w:t xml:space="preserve">1. Guds osvikliga trohet: Hur Guds löften till sitt folk uppfylls</w:t>
      </w:r>
    </w:p>
    <w:p/>
    <w:p>
      <w:r xmlns:w="http://schemas.openxmlformats.org/wordprocessingml/2006/main">
        <w:t xml:space="preserve">2. Kraften i generationstrohet: Hur vår trofasthet mot Gud kommer att belönas</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Psaltaren 103:17 – Men Herrens goda kärlek är från evighet till evighet över dem som fruktar honom, och hans rättfärdighet mot barns barn.</w:t>
      </w:r>
    </w:p>
    <w:p/>
    <w:p>
      <w:r xmlns:w="http://schemas.openxmlformats.org/wordprocessingml/2006/main">
        <w:t xml:space="preserve">4 Moseboken 26:31 och av Asriel asrieliternas släkt, och av Sikem sikemiternas släkt.</w:t>
      </w:r>
    </w:p>
    <w:p/>
    <w:p>
      <w:r xmlns:w="http://schemas.openxmlformats.org/wordprocessingml/2006/main">
        <w:t xml:space="preserve">Detta avsnitt diskuterar de två familjerna Asriel och Sikem.</w:t>
      </w:r>
    </w:p>
    <w:p/>
    <w:p>
      <w:r xmlns:w="http://schemas.openxmlformats.org/wordprocessingml/2006/main">
        <w:t xml:space="preserve">1. Vikten av att hedra vår familj och vårt stamarv.</w:t>
      </w:r>
    </w:p>
    <w:p/>
    <w:p>
      <w:r xmlns:w="http://schemas.openxmlformats.org/wordprocessingml/2006/main">
        <w:t xml:space="preserve">2. Guds kraft i att förena familjer inför motgångar.</w:t>
      </w:r>
    </w:p>
    <w:p/>
    <w:p>
      <w:r xmlns:w="http://schemas.openxmlformats.org/wordprocessingml/2006/main">
        <w:t xml:space="preserve">1. Första Moseboken 33:18-20 – Jakob återförenas med sin bror Esau efter många år av oenighet.</w:t>
      </w:r>
    </w:p>
    <w:p/>
    <w:p>
      <w:r xmlns:w="http://schemas.openxmlformats.org/wordprocessingml/2006/main">
        <w:t xml:space="preserve">2. Rut 1:16-17 - Ruts engagemang för sin svärmor, Noomi, trots svårigheterna i situationen.</w:t>
      </w:r>
    </w:p>
    <w:p/>
    <w:p>
      <w:r xmlns:w="http://schemas.openxmlformats.org/wordprocessingml/2006/main">
        <w:t xml:space="preserve">4 Mosebok 26:32 och av Semida semidaiternas släkt, och av Hefer heferiternas släkt.</w:t>
      </w:r>
    </w:p>
    <w:p/>
    <w:p>
      <w:r xmlns:w="http://schemas.openxmlformats.org/wordprocessingml/2006/main">
        <w:t xml:space="preserve">Detta avsnitt beskriver Shemidas familj och Hefers familj.</w:t>
      </w:r>
    </w:p>
    <w:p/>
    <w:p>
      <w:r xmlns:w="http://schemas.openxmlformats.org/wordprocessingml/2006/main">
        <w:t xml:space="preserve">1. Gud är skaparen av alla familjer och har ett speciellt syfte med dem.</w:t>
      </w:r>
    </w:p>
    <w:p/>
    <w:p>
      <w:r xmlns:w="http://schemas.openxmlformats.org/wordprocessingml/2006/main">
        <w:t xml:space="preserve">2. Vi bör alltid komma ihåg vikten av vår familj och hur den formar oss.</w:t>
      </w:r>
    </w:p>
    <w:p/>
    <w:p>
      <w:r xmlns:w="http://schemas.openxmlformats.org/wordprocessingml/2006/main">
        <w:t xml:space="preserve">1. Första Moseboken 12:1-3 - Herren hade sagt till Abram: Gå från ditt land, ditt folk och din fars hushåll till det land som jag ska visa dig. Jag skall göra dig till ett stort folk och välsigna dig; Jag ska göra ditt namn stort, och du kommer att bli en välsignelse. Jag skall välsigna dem som välsignar dig, och den som förbannar dig skall jag förbanna; och alla folk på jorden kommer att bli välsignade genom dig.</w:t>
      </w:r>
    </w:p>
    <w:p/>
    <w:p>
      <w:r xmlns:w="http://schemas.openxmlformats.org/wordprocessingml/2006/main">
        <w:t xml:space="preserve">2.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4 Moseboken 26:33 Och Selofehad, Hefers son, hade inga söner utan döttrar; och namnen på Selofhads döttrar var Mahla och Noa, Hogla, Milka och Tirsa.</w:t>
      </w:r>
    </w:p>
    <w:p/>
    <w:p>
      <w:r xmlns:w="http://schemas.openxmlformats.org/wordprocessingml/2006/main">
        <w:t xml:space="preserve">Selofehad, Hefers son, hade inga söner utan hade i stället fem döttrar som hette Mahla, Noa, Hogla, Milka och Tirsa.</w:t>
      </w:r>
    </w:p>
    <w:p/>
    <w:p>
      <w:r xmlns:w="http://schemas.openxmlformats.org/wordprocessingml/2006/main">
        <w:t xml:space="preserve">1. Guds planer är så mycket större än våra egna</w:t>
      </w:r>
    </w:p>
    <w:p/>
    <w:p>
      <w:r xmlns:w="http://schemas.openxmlformats.org/wordprocessingml/2006/main">
        <w:t xml:space="preserve">2. Att se skönheten i döttrar</w:t>
      </w:r>
    </w:p>
    <w:p/>
    <w:p>
      <w:r xmlns:w="http://schemas.openxmlformats.org/wordprocessingml/2006/main">
        <w:t xml:space="preserve">1. Ordspråksboken 31:10-31</w:t>
      </w:r>
    </w:p>
    <w:p/>
    <w:p>
      <w:r xmlns:w="http://schemas.openxmlformats.org/wordprocessingml/2006/main">
        <w:t xml:space="preserve">2. Matteus 15:21-28</w:t>
      </w:r>
    </w:p>
    <w:p/>
    <w:p>
      <w:r xmlns:w="http://schemas.openxmlformats.org/wordprocessingml/2006/main">
        <w:t xml:space="preserve">4 Mosebok 26:34 Dessa voro Manasses släkter och de inmönstrade av dem, femtiotvå tusen sju hundra.</w:t>
      </w:r>
    </w:p>
    <w:p/>
    <w:p>
      <w:r xmlns:w="http://schemas.openxmlformats.org/wordprocessingml/2006/main">
        <w:t xml:space="preserve">Manasses familj var 52 700.</w:t>
      </w:r>
    </w:p>
    <w:p/>
    <w:p>
      <w:r xmlns:w="http://schemas.openxmlformats.org/wordprocessingml/2006/main">
        <w:t xml:space="preserve">1. Gud är trogen att hålla sina löften, även när vi är otrogna.</w:t>
      </w:r>
    </w:p>
    <w:p/>
    <w:p>
      <w:r xmlns:w="http://schemas.openxmlformats.org/wordprocessingml/2006/main">
        <w:t xml:space="preserve">2. Guds numrering av oss visar hans trofasthet och omsorg om oss.</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Psalm 147:4 - Han bestämmer antalet stjärnor och kallar dem var och en vid namn.</w:t>
      </w:r>
    </w:p>
    <w:p/>
    <w:p>
      <w:r xmlns:w="http://schemas.openxmlformats.org/wordprocessingml/2006/main">
        <w:t xml:space="preserve">4 Mosebok 26:35 Dessa voro Efraims söner efter deras släkter: av Sutela sutalhiternas släkt, av Beker bakriternas släkt, av Tahan tahaniternas släkt.</w:t>
      </w:r>
    </w:p>
    <w:p/>
    <w:p>
      <w:r xmlns:w="http://schemas.openxmlformats.org/wordprocessingml/2006/main">
        <w:t xml:space="preserve">Detta ställe från 4 Mosebok 26 ger en lista över familjerna i Efraims stam.</w:t>
      </w:r>
    </w:p>
    <w:p/>
    <w:p>
      <w:r xmlns:w="http://schemas.openxmlformats.org/wordprocessingml/2006/main">
        <w:t xml:space="preserve">1. Guds plan för sitt folk: Att fira arvet från Efraim</w:t>
      </w:r>
    </w:p>
    <w:p/>
    <w:p>
      <w:r xmlns:w="http://schemas.openxmlformats.org/wordprocessingml/2006/main">
        <w:t xml:space="preserve">2. Bygga en trosfamilj: Lärdomar från Efraims stam</w:t>
      </w:r>
    </w:p>
    <w:p/>
    <w:p>
      <w:r xmlns:w="http://schemas.openxmlformats.org/wordprocessingml/2006/main">
        <w:t xml:space="preserve">1. Romarbrevet 8:28-30 – Och vi vet att allt samverkar till det bästa för dem som älskar Gud, för dem som är kallade enligt hans avsikt.</w:t>
      </w:r>
    </w:p>
    <w:p/>
    <w:p>
      <w:r xmlns:w="http://schemas.openxmlformats.org/wordprocessingml/2006/main">
        <w:t xml:space="preserve">2. Efesierbrevet 2:19-22 - Nu är ni alltså inte längre främlingar och främlingar, utan medborgare med de heliga och av Guds hushåll.</w:t>
      </w:r>
    </w:p>
    <w:p/>
    <w:p>
      <w:r xmlns:w="http://schemas.openxmlformats.org/wordprocessingml/2006/main">
        <w:t xml:space="preserve">4 Mosebok 26:36 Och dessa voro Sutelas söner: av Eran eraniternas släkt.</w:t>
      </w:r>
    </w:p>
    <w:p/>
    <w:p>
      <w:r xmlns:w="http://schemas.openxmlformats.org/wordprocessingml/2006/main">
        <w:t xml:space="preserve">Denna vers beskriver Sutelas söner, som är eraniternas släkt.</w:t>
      </w:r>
    </w:p>
    <w:p/>
    <w:p>
      <w:r xmlns:w="http://schemas.openxmlformats.org/wordprocessingml/2006/main">
        <w:t xml:space="preserve">1. Guds trofasthet syns i att han håller reda på varje familj, hur liten den än är.</w:t>
      </w:r>
    </w:p>
    <w:p/>
    <w:p>
      <w:r xmlns:w="http://schemas.openxmlformats.org/wordprocessingml/2006/main">
        <w:t xml:space="preserve">2. Guds löften utsträcks till alla generationer, och vi kan lita på hans trofasthet.</w:t>
      </w:r>
    </w:p>
    <w:p/>
    <w:p>
      <w:r xmlns:w="http://schemas.openxmlformats.org/wordprocessingml/2006/main">
        <w:t xml:space="preserve">1. Apg 7:17-19 - "Men när tiden för löftet närmade sig, som Gud hade svurit åt Abraham, växte folket och förökade sig i Egypten tills en annan kung uppstod, som inte kände Josef. Han handlade listigt med vår släkt och ondska bönföll våra fäder, så att de kastade ut sina små barn, så att de inte skulle leva, på den tiden Mose föddes och var välbehagad av Gud, och han fick näring i sin faders hus i tre månader ."</w:t>
      </w:r>
    </w:p>
    <w:p/>
    <w:p>
      <w:r xmlns:w="http://schemas.openxmlformats.org/wordprocessingml/2006/main">
        <w:t xml:space="preserve">2. Joh 8:39 - "De svarade och sade till honom: Abraham är vår fader. Jesus sade till dem: Om ni vore Abrahams barn, skulle ni göra Abrahams gärningar."</w:t>
      </w:r>
    </w:p>
    <w:p/>
    <w:p>
      <w:r xmlns:w="http://schemas.openxmlformats.org/wordprocessingml/2006/main">
        <w:t xml:space="preserve">4 Mosebok 26:37 Dessa voro Efraims söners släkter, efter dem som inmönstrades av dem, trettiotvå tusen fem hundra. Dessa är Josefs söner efter deras släkter.</w:t>
      </w:r>
    </w:p>
    <w:p/>
    <w:p>
      <w:r xmlns:w="http://schemas.openxmlformats.org/wordprocessingml/2006/main">
        <w:t xml:space="preserve">Detta ställe beskriver antalet personer från Efraims, Josefs sons, familj, som uppgick till 32 500.</w:t>
      </w:r>
    </w:p>
    <w:p/>
    <w:p>
      <w:r xmlns:w="http://schemas.openxmlformats.org/wordprocessingml/2006/main">
        <w:t xml:space="preserve">1. Guds trofasthet i att uppfylla sina löften till sitt folk</w:t>
      </w:r>
    </w:p>
    <w:p/>
    <w:p>
      <w:r xmlns:w="http://schemas.openxmlformats.org/wordprocessingml/2006/main">
        <w:t xml:space="preserve">2. Kraften i familjeband</w:t>
      </w:r>
    </w:p>
    <w:p/>
    <w:p>
      <w:r xmlns:w="http://schemas.openxmlformats.org/wordprocessingml/2006/main">
        <w:t xml:space="preserve">1. Första Moseboken 48:4 - "Jag ska ge dig en del mer än dina bröder, som jag tog ur amoriternas hand med mitt svärd och med min båge."</w:t>
      </w:r>
    </w:p>
    <w:p/>
    <w:p>
      <w:r xmlns:w="http://schemas.openxmlformats.org/wordprocessingml/2006/main">
        <w:t xml:space="preserve">2. Femte Mosebok 33:13-17 – "Och om Josef sade han: Välsignat av Herren vare hans land, med himlens utsökta gåvor där uppe och djupet som hukar därunder, med solens och de rikas utsökta frukter. månadernas avkastning, med de forntida bergens finaste avkastning och de eviga kullarnas överflöd, med jordens bästa gåvor och dess fullhet och väldelighet från honom som bor i busken. Låt dessa vila på Josefs huvud , på pate av honom som är furste bland sina bröder."</w:t>
      </w:r>
    </w:p>
    <w:p/>
    <w:p>
      <w:r xmlns:w="http://schemas.openxmlformats.org/wordprocessingml/2006/main">
        <w:t xml:space="preserve">4 Mosebok 26:38 Benjamins söner efter deras släkter: från Bela belaiternas släkt, av Asbel asbeliternas släkt, av Ahiram ahiramiternas släkt.</w:t>
      </w:r>
    </w:p>
    <w:p/>
    <w:p>
      <w:r xmlns:w="http://schemas.openxmlformats.org/wordprocessingml/2006/main">
        <w:t xml:space="preserve">Det här avsnittet beskriver Benjamins familjer, inklusive belaiterna, ashbeliterna och ahiramiterna.</w:t>
      </w:r>
    </w:p>
    <w:p/>
    <w:p>
      <w:r xmlns:w="http://schemas.openxmlformats.org/wordprocessingml/2006/main">
        <w:t xml:space="preserve">1. Meningen med familjen: Utforska betydelsen av våra relationer</w:t>
      </w:r>
    </w:p>
    <w:p/>
    <w:p>
      <w:r xmlns:w="http://schemas.openxmlformats.org/wordprocessingml/2006/main">
        <w:t xml:space="preserve">2. Att ta upp vårt arv: Att göra anspråk på våra förfäders löfte</w:t>
      </w:r>
    </w:p>
    <w:p/>
    <w:p>
      <w:r xmlns:w="http://schemas.openxmlformats.org/wordprocessingml/2006/main">
        <w:t xml:space="preserve">1. Psaltaren 68:6 - Gud sätter de ensamma i familjer, han leder ut fångarna med sång; men de upproriska bor i ett solbränt land.</w:t>
      </w:r>
    </w:p>
    <w:p/>
    <w:p>
      <w:r xmlns:w="http://schemas.openxmlformats.org/wordprocessingml/2006/main">
        <w:t xml:space="preserve">2. Apg 2:38-39 – "Omvänd er och låt er alla döpas i Jesu Kristi namn till förlåtelse för era synder. Och ni kommer att få den helige Andes gåva. Löftet är till er och dina barn och för alla som är långt borta för alla dem som Herren vår Gud kallar.</w:t>
      </w:r>
    </w:p>
    <w:p/>
    <w:p>
      <w:r xmlns:w="http://schemas.openxmlformats.org/wordprocessingml/2006/main">
        <w:t xml:space="preserve">4 Moseboken 26:39 av Sufam sufamiternas släkt, av Hufam hufamiternas släkt.</w:t>
      </w:r>
    </w:p>
    <w:p/>
    <w:p>
      <w:r xmlns:w="http://schemas.openxmlformats.org/wordprocessingml/2006/main">
        <w:t xml:space="preserve">Fjärde Moseboken 26:39 räknar upp två familjer, sufamiterna och hufamiterna.</w:t>
      </w:r>
    </w:p>
    <w:p/>
    <w:p>
      <w:r xmlns:w="http://schemas.openxmlformats.org/wordprocessingml/2006/main">
        <w:t xml:space="preserve">1. Guds plan för oss avslöjas ofta på oväntade sätt.</w:t>
      </w:r>
    </w:p>
    <w:p/>
    <w:p>
      <w:r xmlns:w="http://schemas.openxmlformats.org/wordprocessingml/2006/main">
        <w:t xml:space="preserve">2. Guds familj är mångfaldig och enad.</w:t>
      </w:r>
    </w:p>
    <w:p/>
    <w:p>
      <w:r xmlns:w="http://schemas.openxmlformats.org/wordprocessingml/2006/main">
        <w:t xml:space="preserve">1. Galaterbrevet 3:26-29 - Ty i Kristus Jesus är ni alla Guds söner genom tron.</w:t>
      </w:r>
    </w:p>
    <w:p/>
    <w:p>
      <w:r xmlns:w="http://schemas.openxmlformats.org/wordprocessingml/2006/main">
        <w:t xml:space="preserve">2. Efesierbrevet 2:11-22 - Så då är ni inte längre främlingar och främlingar, utan ni är medborgare med de heliga och medlemmar av Guds hushåll.</w:t>
      </w:r>
    </w:p>
    <w:p/>
    <w:p>
      <w:r xmlns:w="http://schemas.openxmlformats.org/wordprocessingml/2006/main">
        <w:t xml:space="preserve">4 Mosebok 26:40 Och Belas söner voro Ard och Naaman, från Ard arditernas släkt, och av Naaman Naamiternas släkt.</w:t>
      </w:r>
    </w:p>
    <w:p/>
    <w:p>
      <w:r xmlns:w="http://schemas.openxmlformats.org/wordprocessingml/2006/main">
        <w:t xml:space="preserve">Detta avsnitt beskriver Belas söner, som är Ard och Naaman, och deras respektive familjer.</w:t>
      </w:r>
    </w:p>
    <w:p/>
    <w:p>
      <w:r xmlns:w="http://schemas.openxmlformats.org/wordprocessingml/2006/main">
        <w:t xml:space="preserve">1. Guds plan i detaljerna: Utforska syftet bakom namnen i Bibeln</w:t>
      </w:r>
    </w:p>
    <w:p/>
    <w:p>
      <w:r xmlns:w="http://schemas.openxmlformats.org/wordprocessingml/2006/main">
        <w:t xml:space="preserve">2. Släktträdet: Att avslöja Guds plan genom släktforskning</w:t>
      </w:r>
    </w:p>
    <w:p/>
    <w:p>
      <w:r xmlns:w="http://schemas.openxmlformats.org/wordprocessingml/2006/main">
        <w:t xml:space="preserve">1. Första Moseboken 5:1-32 - Vikten av släktforskning för att spåra Guds plan</w:t>
      </w:r>
    </w:p>
    <w:p/>
    <w:p>
      <w:r xmlns:w="http://schemas.openxmlformats.org/wordprocessingml/2006/main">
        <w:t xml:space="preserve">2. Lukas 3:23-38 - Jesu Kristi härstamning och dess betydelse för Guds plan</w:t>
      </w:r>
    </w:p>
    <w:p/>
    <w:p>
      <w:r xmlns:w="http://schemas.openxmlformats.org/wordprocessingml/2006/main">
        <w:t xml:space="preserve">4 Mosebok 26:41 Dessa voro Benjamins söner efter deras släkter: och de inmönstrade av dem voro fyrtiofem tusen sex hundra.</w:t>
      </w:r>
    </w:p>
    <w:p/>
    <w:p>
      <w:r xmlns:w="http://schemas.openxmlformats.org/wordprocessingml/2006/main">
        <w:t xml:space="preserve">Benjamins söner hade 45 600 personer i sin familj.</w:t>
      </w:r>
    </w:p>
    <w:p/>
    <w:p>
      <w:r xmlns:w="http://schemas.openxmlformats.org/wordprocessingml/2006/main">
        <w:t xml:space="preserve">1. Guds trofasthet syns i familjens styrka.</w:t>
      </w:r>
    </w:p>
    <w:p/>
    <w:p>
      <w:r xmlns:w="http://schemas.openxmlformats.org/wordprocessingml/2006/main">
        <w:t xml:space="preserve">2. Vikten av att upprätthålla enhet inom familjer.</w:t>
      </w:r>
    </w:p>
    <w:p/>
    <w:p>
      <w:r xmlns:w="http://schemas.openxmlformats.org/wordprocessingml/2006/main">
        <w:t xml:space="preserve">1. Psalm 133:1 Se, hur bra och hur trevligt det är för bröder att bo tillsammans i enhet!</w:t>
      </w:r>
    </w:p>
    <w:p/>
    <w:p>
      <w:r xmlns:w="http://schemas.openxmlformats.org/wordprocessingml/2006/main">
        <w:t xml:space="preserve">2. Efesierbrevet 6:1-4 Barn, lyden era föräldrar i Herren, för detta är rätt. Hedra din far och din mor vilket är det första budet med ett löfte så att det må gå er bra och att ni får njuta av ett långt liv på jorden. Fäder, förolämpa inte era barn; i stället uppfostra dem i Herrens träning och undervisning.</w:t>
      </w:r>
    </w:p>
    <w:p/>
    <w:p>
      <w:r xmlns:w="http://schemas.openxmlformats.org/wordprocessingml/2006/main">
        <w:t xml:space="preserve">4 Mosebok 26:42 Dessa voro Dans söner efter deras släkter: av Suham suhamiternas släkt. Dessa är Dans släkter efter deras släkter.</w:t>
      </w:r>
    </w:p>
    <w:p/>
    <w:p>
      <w:r xmlns:w="http://schemas.openxmlformats.org/wordprocessingml/2006/main">
        <w:t xml:space="preserve">Den här versen ger en lista över familjerna som härstammar från Dan, en av Israels 12 stammar.</w:t>
      </w:r>
    </w:p>
    <w:p/>
    <w:p>
      <w:r xmlns:w="http://schemas.openxmlformats.org/wordprocessingml/2006/main">
        <w:t xml:space="preserve">1. Guds trofasthet mot Dans ättlingar, vilket framgår av hur deras släktlinje har bevarats.</w:t>
      </w:r>
    </w:p>
    <w:p/>
    <w:p>
      <w:r xmlns:w="http://schemas.openxmlformats.org/wordprocessingml/2006/main">
        <w:t xml:space="preserve">2. Vikten av att erkänna våra förfäder och fira deras bidrag till våra liv.</w:t>
      </w:r>
    </w:p>
    <w:p/>
    <w:p>
      <w:r xmlns:w="http://schemas.openxmlformats.org/wordprocessingml/2006/main">
        <w:t xml:space="preserve">1. Andra Moseboken 34:7 - Att bevara barmhärtighet för tusentals, förlåta orättfärdighet och överträdelse och synd, och det kommer på intet sätt att rensa de skyldiga.</w:t>
      </w:r>
    </w:p>
    <w:p/>
    <w:p>
      <w:r xmlns:w="http://schemas.openxmlformats.org/wordprocessingml/2006/main">
        <w:t xml:space="preserve">2. Romarbrevet 11:29 - Ty Guds gåvor och kallelse är utan omvändelse.</w:t>
      </w:r>
    </w:p>
    <w:p/>
    <w:p>
      <w:r xmlns:w="http://schemas.openxmlformats.org/wordprocessingml/2006/main">
        <w:t xml:space="preserve">4 Moseboken 26:43 Alla suhamiternas släkter, efter de inmönstrade av dem, utgjorde sextiofyra tusen fyra hundra.</w:t>
      </w:r>
    </w:p>
    <w:p/>
    <w:p>
      <w:r xmlns:w="http://schemas.openxmlformats.org/wordprocessingml/2006/main">
        <w:t xml:space="preserve">Detta ställe säger att suhamiternas familjer räknades och uppgick till 64 400.</w:t>
      </w:r>
    </w:p>
    <w:p/>
    <w:p>
      <w:r xmlns:w="http://schemas.openxmlformats.org/wordprocessingml/2006/main">
        <w:t xml:space="preserve">1: Fjärde Moseboken 26:43 påminner oss om att Gud känner oss och räknar oss. Han kan våra nummer och våra namn.</w:t>
      </w:r>
    </w:p>
    <w:p/>
    <w:p>
      <w:r xmlns:w="http://schemas.openxmlformats.org/wordprocessingml/2006/main">
        <w:t xml:space="preserve">2: Fjärde Moseboken 26:43 lär oss att lita på Gud och komma ihåg att han räknar oss till sitt folk.</w:t>
      </w:r>
    </w:p>
    <w:p/>
    <w:p>
      <w:r xmlns:w="http://schemas.openxmlformats.org/wordprocessingml/2006/main">
        <w:t xml:space="preserve">1: Psalm 147:4 Han räknar antalet stjärnor; Han ger namn åt dem alla.</w:t>
      </w:r>
    </w:p>
    <w:p/>
    <w:p>
      <w:r xmlns:w="http://schemas.openxmlformats.org/wordprocessingml/2006/main">
        <w:t xml:space="preserve">2: Matteus 10:30 Men även håren på ditt huvud är alla räknade.</w:t>
      </w:r>
    </w:p>
    <w:p/>
    <w:p>
      <w:r xmlns:w="http://schemas.openxmlformats.org/wordprocessingml/2006/main">
        <w:t xml:space="preserve">4 Mosebok 26:44 Av Asers barn efter deras släkter: av Jimna Jimniternas släkt, av Jesuis jesviternas släkt, av Beria beriiternas släkt.</w:t>
      </w:r>
    </w:p>
    <w:p/>
    <w:p>
      <w:r xmlns:w="http://schemas.openxmlformats.org/wordprocessingml/2006/main">
        <w:t xml:space="preserve">Detta ställe i 4 Mosebok 26:44 listar de olika familjerna av Asers stam.</w:t>
      </w:r>
    </w:p>
    <w:p/>
    <w:p>
      <w:r xmlns:w="http://schemas.openxmlformats.org/wordprocessingml/2006/main">
        <w:t xml:space="preserve">1: Vi kan lära av Ashers stam att familjen är av yttersta vikt.</w:t>
      </w:r>
    </w:p>
    <w:p/>
    <w:p>
      <w:r xmlns:w="http://schemas.openxmlformats.org/wordprocessingml/2006/main">
        <w:t xml:space="preserve">2: Genom Ashers familjer kan vi inse vikten av att hedra vårt arv.</w:t>
      </w:r>
    </w:p>
    <w:p/>
    <w:p>
      <w:r xmlns:w="http://schemas.openxmlformats.org/wordprocessingml/2006/main">
        <w:t xml:space="preserve">1: Psalm 68:6 "Gud sätter de ensamma i familjer, han leder ut fångarna med sång, men de upproriska bor i ett solbränt land."</w:t>
      </w:r>
    </w:p>
    <w:p/>
    <w:p>
      <w:r xmlns:w="http://schemas.openxmlformats.org/wordprocessingml/2006/main">
        <w:t xml:space="preserve">2: Femte Mosebok 6:7 "Du skall flitigt lära dina barn dem och tala om dem när du sitter i ditt hus, när du går på vägen, när du lägger dig och när du står upp."</w:t>
      </w:r>
    </w:p>
    <w:p/>
    <w:p>
      <w:r xmlns:w="http://schemas.openxmlformats.org/wordprocessingml/2006/main">
        <w:t xml:space="preserve">4 Mosebok 26:45 Av Berias söner: av Heber heberiernas släkt, av Malkiels malkieliternas släkt.</w:t>
      </w:r>
    </w:p>
    <w:p/>
    <w:p>
      <w:r xmlns:w="http://schemas.openxmlformats.org/wordprocessingml/2006/main">
        <w:t xml:space="preserve">Detta avsnitt listar Berias ättlingar, inklusive heberierna och malkieliterna.</w:t>
      </w:r>
    </w:p>
    <w:p/>
    <w:p>
      <w:r xmlns:w="http://schemas.openxmlformats.org/wordprocessingml/2006/main">
        <w:t xml:space="preserve">1. "The Power of Family: Connecting the Generations"</w:t>
      </w:r>
    </w:p>
    <w:p/>
    <w:p>
      <w:r xmlns:w="http://schemas.openxmlformats.org/wordprocessingml/2006/main">
        <w:t xml:space="preserve">2. "Närkomstens välsignelse: Guds trogna försörjning"</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Matteus 19:29 – Och var och en som har lämnat hus eller bröder eller systrar eller far eller mor eller hustru eller barn eller åkrar för min skull kommer att få hundra gånger så mycket och ska ärva evigt liv.</w:t>
      </w:r>
    </w:p>
    <w:p/>
    <w:p>
      <w:r xmlns:w="http://schemas.openxmlformats.org/wordprocessingml/2006/main">
        <w:t xml:space="preserve">4 Mosebok 26:46 Och Asers dotter hette Sara.</w:t>
      </w:r>
    </w:p>
    <w:p/>
    <w:p>
      <w:r xmlns:w="http://schemas.openxmlformats.org/wordprocessingml/2006/main">
        <w:t xml:space="preserve">Asher hade en dotter som hette Sara.</w:t>
      </w:r>
    </w:p>
    <w:p/>
    <w:p>
      <w:r xmlns:w="http://schemas.openxmlformats.org/wordprocessingml/2006/main">
        <w:t xml:space="preserve">1. Styrkan hos ett namn: Hur namn speglar karaktär och identitet</w:t>
      </w:r>
    </w:p>
    <w:p/>
    <w:p>
      <w:r xmlns:w="http://schemas.openxmlformats.org/wordprocessingml/2006/main">
        <w:t xml:space="preserve">2. Vad finns i ett namn? Hitta ditt syfte med livet</w:t>
      </w:r>
    </w:p>
    <w:p/>
    <w:p>
      <w:r xmlns:w="http://schemas.openxmlformats.org/wordprocessingml/2006/main">
        <w:t xml:space="preserve">1. Lukas 1:46-55 - Marias magnifikat</w:t>
      </w:r>
    </w:p>
    <w:p/>
    <w:p>
      <w:r xmlns:w="http://schemas.openxmlformats.org/wordprocessingml/2006/main">
        <w:t xml:space="preserve">2. Första Moseboken 17:15-19 – Gud döper om Abram och Sarai</w:t>
      </w:r>
    </w:p>
    <w:p/>
    <w:p>
      <w:r xmlns:w="http://schemas.openxmlformats.org/wordprocessingml/2006/main">
        <w:t xml:space="preserve">4 Mosebok 26:47 Dessa voro Asers söners släkter, efter dem som inmönstrades; som voro femtiotre tusen fyra hundra.</w:t>
      </w:r>
    </w:p>
    <w:p/>
    <w:p>
      <w:r xmlns:w="http://schemas.openxmlformats.org/wordprocessingml/2006/main">
        <w:t xml:space="preserve">Asers söner utgjorde 53 400 personer.</w:t>
      </w:r>
    </w:p>
    <w:p/>
    <w:p>
      <w:r xmlns:w="http://schemas.openxmlformats.org/wordprocessingml/2006/main">
        <w:t xml:space="preserve">1: Guds trofasthet syns i det stora antalet av hans folk.</w:t>
      </w:r>
    </w:p>
    <w:p/>
    <w:p>
      <w:r xmlns:w="http://schemas.openxmlformats.org/wordprocessingml/2006/main">
        <w:t xml:space="preserve">2: Guds välsignelser ses i många generationer av hans folk.</w:t>
      </w:r>
    </w:p>
    <w:p/>
    <w:p>
      <w:r xmlns:w="http://schemas.openxmlformats.org/wordprocessingml/2006/main">
        <w:t xml:space="preserve">1:5 Mosebok 7:7-8 - "Herren älskade dig inte och utvalde dig inte för att du var fler än något annat folk, för du var den minsta av alla folk, 8 utan för att Herren älskar dig, och därför att han skulle hålla den ed som han svor åt dina fäder, så har Herren fört ut dig med en stark hand och friköpt dig från träldomshuset, från faraos, kungens hand, i Egypten.</w:t>
      </w:r>
    </w:p>
    <w:p/>
    <w:p>
      <w:r xmlns:w="http://schemas.openxmlformats.org/wordprocessingml/2006/main">
        <w:t xml:space="preserve">2: Psalm 105:6-7 - "O avkomling till Abraham, hans tjänare, ni Jakobs barn, hans utvalda! 7 Han är Herren vår Gud, hans domar är över hela jorden.</w:t>
      </w:r>
    </w:p>
    <w:p/>
    <w:p>
      <w:r xmlns:w="http://schemas.openxmlformats.org/wordprocessingml/2006/main">
        <w:t xml:space="preserve">Fjärde Moseboken 26:48 Av Naftalis söner efter deras släkter: av Jahseel jahseeliternas släkt, av Guni guniternas släkt.</w:t>
      </w:r>
    </w:p>
    <w:p/>
    <w:p>
      <w:r xmlns:w="http://schemas.openxmlformats.org/wordprocessingml/2006/main">
        <w:t xml:space="preserve">Detta avsnitt beskriver familjerna till Naftalis söner.</w:t>
      </w:r>
    </w:p>
    <w:p/>
    <w:p>
      <w:r xmlns:w="http://schemas.openxmlformats.org/wordprocessingml/2006/main">
        <w:t xml:space="preserve">1: Vi måste bygga vår familj och föra vår tro vidare till våra barn.</w:t>
      </w:r>
    </w:p>
    <w:p/>
    <w:p>
      <w:r xmlns:w="http://schemas.openxmlformats.org/wordprocessingml/2006/main">
        <w:t xml:space="preserve">2: Vi måste ära våra familjer och sträva efter att ära Gud i allt vi gör.</w:t>
      </w:r>
    </w:p>
    <w:p/>
    <w:p>
      <w:r xmlns:w="http://schemas.openxmlformats.org/wordprocessingml/2006/main">
        <w:t xml:space="preserve">1:1 Mosebok 2:24 - Därför skall en man lämna sin far och sin mor och hålla fast vid sin hustru, och de skall bli ett kött.</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4 Moseboken 26:49 av Jeser jeseriernas släkt, av Sillem sillemiternas släkt.</w:t>
      </w:r>
    </w:p>
    <w:p/>
    <w:p>
      <w:r xmlns:w="http://schemas.openxmlformats.org/wordprocessingml/2006/main">
        <w:t xml:space="preserve">Jesers och Sillems familjer nämndes i 4 Moseboken 26:49.</w:t>
      </w:r>
    </w:p>
    <w:p/>
    <w:p>
      <w:r xmlns:w="http://schemas.openxmlformats.org/wordprocessingml/2006/main">
        <w:t xml:space="preserve">1. Vikten av att känna till din släkthistoria</w:t>
      </w:r>
    </w:p>
    <w:p/>
    <w:p>
      <w:r xmlns:w="http://schemas.openxmlformats.org/wordprocessingml/2006/main">
        <w:t xml:space="preserve">2. Fira dina förfäder och deras arv</w:t>
      </w:r>
    </w:p>
    <w:p/>
    <w:p>
      <w:r xmlns:w="http://schemas.openxmlformats.org/wordprocessingml/2006/main">
        <w:t xml:space="preserve">1. Femte Moseboken 4:9 Se bara till och bevara din själ noga, så att du inte glömmer det som dina ögon har sett, och att de inte försvinner från ditt hjärta under hela ditt liv. Gör dem kända för dina barn och dina barns barn.</w:t>
      </w:r>
    </w:p>
    <w:p/>
    <w:p>
      <w:r xmlns:w="http://schemas.openxmlformats.org/wordprocessingml/2006/main">
        <w:t xml:space="preserve">2. Psaltaren 78:4 Vi kommer inte att dölja dem för deras barn, utan berätta för det kommande släktet om Herrens härliga gärningar och hans kraft och de under som han har gjort.</w:t>
      </w:r>
    </w:p>
    <w:p/>
    <w:p>
      <w:r xmlns:w="http://schemas.openxmlformats.org/wordprocessingml/2006/main">
        <w:t xml:space="preserve">4 Mosebok 26:50 Dessa voro Naftalis släkter efter deras släkter: och de inmönstrade av dem voro fyrtiofem tusen fyra hundra.</w:t>
      </w:r>
    </w:p>
    <w:p/>
    <w:p>
      <w:r xmlns:w="http://schemas.openxmlformats.org/wordprocessingml/2006/main">
        <w:t xml:space="preserve">Naftali räknades fyrtiofem tusen fyra hundra bland Israels stammar.</w:t>
      </w:r>
    </w:p>
    <w:p/>
    <w:p>
      <w:r xmlns:w="http://schemas.openxmlformats.org/wordprocessingml/2006/main">
        <w:t xml:space="preserve">1. Omfamna välsignelserna av enhet bland Israels stammar</w:t>
      </w:r>
    </w:p>
    <w:p/>
    <w:p>
      <w:r xmlns:w="http://schemas.openxmlformats.org/wordprocessingml/2006/main">
        <w:t xml:space="preserve">2. Guds trohet mot hans löften om överflöd</w:t>
      </w:r>
    </w:p>
    <w:p/>
    <w:p>
      <w:r xmlns:w="http://schemas.openxmlformats.org/wordprocessingml/2006/main">
        <w:t xml:space="preserve">1. Efesierbrevet 4:3-6, Gör allt för att bevara Andens enhet genom fridens band. Det finns en kropp och en Ande, precis som du kallades till ett hopp när du kallades; en Herre, en tro, ett dop; en Gud och allas Fader, som är över alla och genom alla och i alla.</w:t>
      </w:r>
    </w:p>
    <w:p/>
    <w:p>
      <w:r xmlns:w="http://schemas.openxmlformats.org/wordprocessingml/2006/main">
        <w:t xml:space="preserve">2. Femte Moseboken 7:13, Han kommer att älska dig, välsigna dig och öka ditt antal. Han ska välsigna frukten av ditt liv, ditt lands skörd, din säd, nytt vin och olivolja, kalvarna av dina boskap och lammen från dina hjordar i det land som han svor dina förfäder att ge dig.</w:t>
      </w:r>
    </w:p>
    <w:p/>
    <w:p>
      <w:r xmlns:w="http://schemas.openxmlformats.org/wordprocessingml/2006/main">
        <w:t xml:space="preserve">4 Mosebok 26:51 Dessa voro de inmönstrade av Israels barn, sex hundra tusen ett tusen sju hundra trettio.</w:t>
      </w:r>
    </w:p>
    <w:p/>
    <w:p>
      <w:r xmlns:w="http://schemas.openxmlformats.org/wordprocessingml/2006/main">
        <w:t xml:space="preserve">Denna passage listar det totala antalet individer i den israelitiska befolkningen som sexhundratusen och ett tusen sjuhundratrettio.</w:t>
      </w:r>
    </w:p>
    <w:p/>
    <w:p>
      <w:r xmlns:w="http://schemas.openxmlformats.org/wordprocessingml/2006/main">
        <w:t xml:space="preserve">1. Vi måste komma ihåg att även mitt i ett stort antal, känner Gud fortfarande igen och älskar varje individ.</w:t>
      </w:r>
    </w:p>
    <w:p/>
    <w:p>
      <w:r xmlns:w="http://schemas.openxmlformats.org/wordprocessingml/2006/main">
        <w:t xml:space="preserve">2. Vi är välsignade att vara en del av en gemenskap och bör använda vår samlade styrka för att tjäna Gud.</w:t>
      </w:r>
    </w:p>
    <w:p/>
    <w:p>
      <w:r xmlns:w="http://schemas.openxmlformats.org/wordprocessingml/2006/main">
        <w:t xml:space="preserve">1. Matteus 10:29-31 - "Säljs inte två sparvar för ett öre? Och inte en av dem kommer att falla till marken förutom din Fader. Men även håren på ditt huvud är alla räknade. Var därför inte rädd; du är mer värd än många sparvar."</w:t>
      </w:r>
    </w:p>
    <w:p/>
    <w:p>
      <w:r xmlns:w="http://schemas.openxmlformats.org/wordprocessingml/2006/main">
        <w:t xml:space="preserve">2. Första Moseboken 1:27 - "Så skapade Gud människan till sin avbild, till Guds avbild skapade han henne; till man och kvinna skapade han dem."</w:t>
      </w:r>
    </w:p>
    <w:p/>
    <w:p>
      <w:r xmlns:w="http://schemas.openxmlformats.org/wordprocessingml/2006/main">
        <w:t xml:space="preserve">4 Mosebok 26:52 Och HERREN talade till Mose och sade:</w:t>
      </w:r>
    </w:p>
    <w:p/>
    <w:p>
      <w:r xmlns:w="http://schemas.openxmlformats.org/wordprocessingml/2006/main">
        <w:t xml:space="preserve">Herren talade till Mose om fördelningen av landet mellan Israels stammar.</w:t>
      </w:r>
    </w:p>
    <w:p/>
    <w:p>
      <w:r xmlns:w="http://schemas.openxmlformats.org/wordprocessingml/2006/main">
        <w:t xml:space="preserve">1. Välsignelsen av att ta emot Guds löften</w:t>
      </w:r>
    </w:p>
    <w:p/>
    <w:p>
      <w:r xmlns:w="http://schemas.openxmlformats.org/wordprocessingml/2006/main">
        <w:t xml:space="preserve">2. Betydelsen av lydnad mot Guds ord</w:t>
      </w:r>
    </w:p>
    <w:p/>
    <w:p>
      <w:r xmlns:w="http://schemas.openxmlformats.org/wordprocessingml/2006/main">
        <w:t xml:space="preserve">1. Josua 14:1-5 - Kalebs tro på Guds löfte om land.</w:t>
      </w:r>
    </w:p>
    <w:p/>
    <w:p>
      <w:r xmlns:w="http://schemas.openxmlformats.org/wordprocessingml/2006/main">
        <w:t xml:space="preserve">2. Matteus 6:33 - Söka Guds kungarike först och lita på honom.</w:t>
      </w:r>
    </w:p>
    <w:p/>
    <w:p>
      <w:r xmlns:w="http://schemas.openxmlformats.org/wordprocessingml/2006/main">
        <w:t xml:space="preserve">4 Mosebok 26:53 Till dessa skall landet delas till arv efter antalet namn.</w:t>
      </w:r>
    </w:p>
    <w:p/>
    <w:p>
      <w:r xmlns:w="http://schemas.openxmlformats.org/wordprocessingml/2006/main">
        <w:t xml:space="preserve">Landet kommer att delas mellan folket baserat på antalet människor i deras stam.</w:t>
      </w:r>
    </w:p>
    <w:p/>
    <w:p>
      <w:r xmlns:w="http://schemas.openxmlformats.org/wordprocessingml/2006/main">
        <w:t xml:space="preserve">1: Gud kommer alltid att försörja sitt folk och ge dem det som rättmätigt är deras.</w:t>
      </w:r>
    </w:p>
    <w:p/>
    <w:p>
      <w:r xmlns:w="http://schemas.openxmlformats.org/wordprocessingml/2006/main">
        <w:t xml:space="preserve">2: Vi bör alltid lita på Gud och hans löften som han kommer att ge.</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Filipperbrevet 4:19 - Och min Gud kommer att tillgodose alla era behov i enlighet med sin härlighets rikedom i Kristus Jesus.</w:t>
      </w:r>
    </w:p>
    <w:p/>
    <w:p>
      <w:r xmlns:w="http://schemas.openxmlformats.org/wordprocessingml/2006/main">
        <w:t xml:space="preserve">Fjärde Moseboken 26:54 Till många skall du ge den större arvedel, och till få skall du ge den mindre arvedel; åt var och en skall hans arvedel ges efter dem som är inmönstrade av honom.</w:t>
      </w:r>
    </w:p>
    <w:p/>
    <w:p>
      <w:r xmlns:w="http://schemas.openxmlformats.org/wordprocessingml/2006/main">
        <w:t xml:space="preserve">Gud visar oss att varje individ kommer att få ett arv enligt antalet personer som räknades.</w:t>
      </w:r>
    </w:p>
    <w:p/>
    <w:p>
      <w:r xmlns:w="http://schemas.openxmlformats.org/wordprocessingml/2006/main">
        <w:t xml:space="preserve">1. Gud vill ge var och en av oss ett arv enligt vad vi har rätt till.</w:t>
      </w:r>
    </w:p>
    <w:p/>
    <w:p>
      <w:r xmlns:w="http://schemas.openxmlformats.org/wordprocessingml/2006/main">
        <w:t xml:space="preserve">2. Vi kan lita på att Gud kommer att förse var och en av oss med exakt det vi behöver.</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Ordspråksboken 22:4 - "Belöningen för ödmjukhet och fruktan för Herren är rikedom och ära och liv."</w:t>
      </w:r>
    </w:p>
    <w:p/>
    <w:p>
      <w:r xmlns:w="http://schemas.openxmlformats.org/wordprocessingml/2006/main">
        <w:t xml:space="preserve">4 Moseboken 26:55 Men landet skall delas genom lottning; efter namnen på deras fäders stammar skola de ärva.</w:t>
      </w:r>
    </w:p>
    <w:p/>
    <w:p>
      <w:r xmlns:w="http://schemas.openxmlformats.org/wordprocessingml/2006/main">
        <w:t xml:space="preserve">Landet ska delas mellan stammarna efter deras fäders namn.</w:t>
      </w:r>
    </w:p>
    <w:p/>
    <w:p>
      <w:r xmlns:w="http://schemas.openxmlformats.org/wordprocessingml/2006/main">
        <w:t xml:space="preserve">1: Guds rättvisa och barmhärtighet syns i hur han delade landet mellan sitt folk.</w:t>
      </w:r>
    </w:p>
    <w:p/>
    <w:p>
      <w:r xmlns:w="http://schemas.openxmlformats.org/wordprocessingml/2006/main">
        <w:t xml:space="preserve">2: Herrens försörjning för sitt folk syns på hur han delade landet mellan dem.</w:t>
      </w:r>
    </w:p>
    <w:p/>
    <w:p>
      <w:r xmlns:w="http://schemas.openxmlformats.org/wordprocessingml/2006/main">
        <w:t xml:space="preserve">1: Romarbrevet 12:8 - "Om det är för att uppmuntra, ge uppmuntran; om det är att ge, så ge generöst; om det är att leda, gör det flitigt; om det är för att visa barmhärtighet, gör det med glädje."</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4 Moseboken 26:56 Efter lotten skall dess besittning delas mellan många och få.</w:t>
      </w:r>
    </w:p>
    <w:p/>
    <w:p>
      <w:r xmlns:w="http://schemas.openxmlformats.org/wordprocessingml/2006/main">
        <w:t xml:space="preserve">Detta avsnitt från 4 Moseboken 26:56 förklarar att ägodelar kommer att fördelas rättvist, enligt lotten, oavsett skillnaden mellan många och få.</w:t>
      </w:r>
    </w:p>
    <w:p/>
    <w:p>
      <w:r xmlns:w="http://schemas.openxmlformats.org/wordprocessingml/2006/main">
        <w:t xml:space="preserve">1. "Herrens väg: Tilldelning av rättvisa i besittning"</w:t>
      </w:r>
    </w:p>
    <w:p/>
    <w:p>
      <w:r xmlns:w="http://schemas.openxmlformats.org/wordprocessingml/2006/main">
        <w:t xml:space="preserve">2. "Välsignelsen av jämlikhet i ägandetilldelning"</w:t>
      </w:r>
    </w:p>
    <w:p/>
    <w:p>
      <w:r xmlns:w="http://schemas.openxmlformats.org/wordprocessingml/2006/main">
        <w:t xml:space="preserve">1. Mika 6:8 - "Han har sagt dig, du människa, vad som är gott, och vad kräver Herren av dig annat än att du gör rätt och att du älskar godhet och att du vandrar ödmjukt med din Gud?"</w:t>
      </w:r>
    </w:p>
    <w:p/>
    <w:p>
      <w:r xmlns:w="http://schemas.openxmlformats.org/wordprocessingml/2006/main">
        <w:t xml:space="preserve">2. Jakob 2:1-4 - "Mina bröder, visa inte partiskhet när ni har tron på vår Herre Jesus Kristus, härlighetens Herre. Ty om en man som bär en guldring och fina kläder kommer in i er församling, och en stackars man i sjaskiga kläder kommer också in, och om du uppmärksammar den som bär de fina kläderna och säger: Du sitter här på ett bra ställe, medan du säger till den stackars, du står där borta eller, sätt dig ner. vid mina fötter, har ni då inte gjort skillnad mellan er och blivit domare med onda tankar?"</w:t>
      </w:r>
    </w:p>
    <w:p/>
    <w:p>
      <w:r xmlns:w="http://schemas.openxmlformats.org/wordprocessingml/2006/main">
        <w:t xml:space="preserve">4 Mosebok 26:57 Och dessa voro de som inmönstrades av leviterna efter deras släkter: av Gerson gersoniternas släkt, av Kehat kehatiternas släkt, av Merari merariternas släkt.</w:t>
      </w:r>
    </w:p>
    <w:p/>
    <w:p>
      <w:r xmlns:w="http://schemas.openxmlformats.org/wordprocessingml/2006/main">
        <w:t xml:space="preserve">Detta ställe beskriver leviternas familjer enligt gersoniterna, kehatiterna och merariterna.</w:t>
      </w:r>
    </w:p>
    <w:p/>
    <w:p>
      <w:r xmlns:w="http://schemas.openxmlformats.org/wordprocessingml/2006/main">
        <w:t xml:space="preserve">1. Guds trofasta plan: Hur leviterna uppfyller Guds plan för sitt folk</w:t>
      </w:r>
    </w:p>
    <w:p/>
    <w:p>
      <w:r xmlns:w="http://schemas.openxmlformats.org/wordprocessingml/2006/main">
        <w:t xml:space="preserve">2. Guds förbundsuppfyllelse: Leviternas betydelse i biblisk tid</w:t>
      </w:r>
    </w:p>
    <w:p/>
    <w:p>
      <w:r xmlns:w="http://schemas.openxmlformats.org/wordprocessingml/2006/main">
        <w:t xml:space="preserve">1. Hebreerbrevet 7:11-12 – Om nu fullkomlighet hade kunnat uppnås genom det levitiska prästadömet (ty under det fick folket lagen), vilket ytterligare behov skulle det ha behövt för att en annan präst skulle uppstå efter Melkisedeks ordning, snarare än en uppkallad efter Arons ordning?</w:t>
      </w:r>
    </w:p>
    <w:p/>
    <w:p>
      <w:r xmlns:w="http://schemas.openxmlformats.org/wordprocessingml/2006/main">
        <w:t xml:space="preserve">2. Andra Moseboken 29:9 - Du ska också ta smörjelseoljan och smörja tabernaklet och allt som är i det, och helga det och alla dess tillbehör, så att det kan bli heligt.</w:t>
      </w:r>
    </w:p>
    <w:p/>
    <w:p>
      <w:r xmlns:w="http://schemas.openxmlformats.org/wordprocessingml/2006/main">
        <w:t xml:space="preserve">4 Mosebok 26:58 Detta är leviternas släkter: Libniternas släkt, hebroniternas släkt, maliternas släkt, muséernas släkt, koratiternas släkt. Och Kehat födde Amram.</w:t>
      </w:r>
    </w:p>
    <w:p/>
    <w:p>
      <w:r xmlns:w="http://schemas.openxmlformats.org/wordprocessingml/2006/main">
        <w:t xml:space="preserve">Detta avsnitt från 4 Mosebok 26 beskriver leviternas fem familjer och nämner också att Kehat var far till Amram.</w:t>
      </w:r>
    </w:p>
    <w:p/>
    <w:p>
      <w:r xmlns:w="http://schemas.openxmlformats.org/wordprocessingml/2006/main">
        <w:t xml:space="preserve">1. Vikten av enhet bland leviterna</w:t>
      </w:r>
    </w:p>
    <w:p/>
    <w:p>
      <w:r xmlns:w="http://schemas.openxmlformats.org/wordprocessingml/2006/main">
        <w:t xml:space="preserve">2. Arvet från Kohath</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Romarbrevet 12:3-5 - "Ty genom den nåd som jag har fått säger jag till var och en bland er att inte tänka på sig själv högre än han borde tänka, utan att tänka med nykter omdöme, var och en efter trons mått. som Gud har tilldelat. Ty liksom vi i en kropp har många lemmar, och lemmarna inte alla har samma funktion, så är vi, fastän många, en kropp i Kristus och var för sig lemmar av varandra."</w:t>
      </w:r>
    </w:p>
    <w:p/>
    <w:p>
      <w:r xmlns:w="http://schemas.openxmlformats.org/wordprocessingml/2006/main">
        <w:t xml:space="preserve">4 Moseboken 26:59 Och Amrams hustru hette Jokebed, en dotter till Levi, som hennes mor födde åt Levi i Egypten; och hon födde åt Amram Aron och Mose och deras syster Mirjam.</w:t>
      </w:r>
    </w:p>
    <w:p/>
    <w:p>
      <w:r xmlns:w="http://schemas.openxmlformats.org/wordprocessingml/2006/main">
        <w:t xml:space="preserve">Amram, som var av Levi stam, gifte sig med Jokebed som också var av Levi stam, och de fick tre barn tillsammans: Aron, Mose och Mirjam.</w:t>
      </w:r>
    </w:p>
    <w:p/>
    <w:p>
      <w:r xmlns:w="http://schemas.openxmlformats.org/wordprocessingml/2006/main">
        <w:t xml:space="preserve">1. Guds plan för återlösning kommer ofta genom osannolika människor och oväntade omständigheter.</w:t>
      </w:r>
    </w:p>
    <w:p/>
    <w:p>
      <w:r xmlns:w="http://schemas.openxmlformats.org/wordprocessingml/2006/main">
        <w:t xml:space="preserve">2. Vikten av att vara en del av en kärleksfull familj, sett genom exemplet med Amram och Jokebed.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68:6 - Gud sätter de ensamma i familjer, han för ut dem som är bundna med bojor, men de upproriska bor i ett torrt land.</w:t>
      </w:r>
    </w:p>
    <w:p/>
    <w:p>
      <w:r xmlns:w="http://schemas.openxmlformats.org/wordprocessingml/2006/main">
        <w:t xml:space="preserve">4 Mosebok 26:60 Och åt Aron föddes Nadab, Abihu, Eleasar och Itamar.</w:t>
      </w:r>
    </w:p>
    <w:p/>
    <w:p>
      <w:r xmlns:w="http://schemas.openxmlformats.org/wordprocessingml/2006/main">
        <w:t xml:space="preserve">Aron och hans hustru hade fyra söner, Nadab, Abihu, Eleasar och Itamar.</w:t>
      </w:r>
    </w:p>
    <w:p/>
    <w:p>
      <w:r xmlns:w="http://schemas.openxmlformats.org/wordprocessingml/2006/main">
        <w:t xml:space="preserve">1. Guds trofasthet när det gäller att uppfylla hans löften</w:t>
      </w:r>
    </w:p>
    <w:p/>
    <w:p>
      <w:r xmlns:w="http://schemas.openxmlformats.org/wordprocessingml/2006/main">
        <w:t xml:space="preserve">2. Uppfostra barn för att tjäna Herren</w:t>
      </w:r>
    </w:p>
    <w:p/>
    <w:p>
      <w:r xmlns:w="http://schemas.openxmlformats.org/wordprocessingml/2006/main">
        <w:t xml:space="preserve">1. 4 Mosebok 6:24-26 - Herren välsigne dig och bevara dig;</w:t>
      </w:r>
    </w:p>
    <w:p/>
    <w:p>
      <w:r xmlns:w="http://schemas.openxmlformats.org/wordprocessingml/2006/main">
        <w:t xml:space="preserve">2. Psalm 127:3 – Se, barn är ett arv från Herren.</w:t>
      </w:r>
    </w:p>
    <w:p/>
    <w:p>
      <w:r xmlns:w="http://schemas.openxmlformats.org/wordprocessingml/2006/main">
        <w:t xml:space="preserve">4 Mosebok 26:61 Och Nadab och Abihu dog, när de offrade främmande eld inför HERREN.</w:t>
      </w:r>
    </w:p>
    <w:p/>
    <w:p>
      <w:r xmlns:w="http://schemas.openxmlformats.org/wordprocessingml/2006/main">
        <w:t xml:space="preserve">Nadab och Abihu dog när de offrade ett otillåtet eldoffer till Herren.</w:t>
      </w:r>
    </w:p>
    <w:p/>
    <w:p>
      <w:r xmlns:w="http://schemas.openxmlformats.org/wordprocessingml/2006/main">
        <w:t xml:space="preserve">1. Vikten av att följa Guds befallningar.</w:t>
      </w:r>
    </w:p>
    <w:p/>
    <w:p>
      <w:r xmlns:w="http://schemas.openxmlformats.org/wordprocessingml/2006/main">
        <w:t xml:space="preserve">2. Konsekvenserna av uppror mot Honom.</w:t>
      </w:r>
    </w:p>
    <w:p/>
    <w:p>
      <w:r xmlns:w="http://schemas.openxmlformats.org/wordprocessingml/2006/main">
        <w:t xml:space="preserve">1. Femte Mosebok 28:15 "Men om du inte lyder HERREN, din Gud, genom att noggrant hålla alla hans bud och förordningar, som jag i dag befaller dig, då skall alla dessa förbannelser komma över dig och komma över dig."</w:t>
      </w:r>
    </w:p>
    <w:p/>
    <w:p>
      <w:r xmlns:w="http://schemas.openxmlformats.org/wordprocessingml/2006/main">
        <w:t xml:space="preserve">2. Hebreerbrevet 10:31 "Det är fruktansvärt att falla i den levande Gudens händer."</w:t>
      </w:r>
    </w:p>
    <w:p/>
    <w:p>
      <w:r xmlns:w="http://schemas.openxmlformats.org/wordprocessingml/2006/main">
        <w:t xml:space="preserve">4 Mosebok 26:62 Och de inmönstrade av dem voro tjugutre tusen, alla män från en månads ålder och däröver; ty de räknades inte bland Israels barn, eftersom det inte fanns någon arvedel till dem bland Israels barn.</w:t>
      </w:r>
    </w:p>
    <w:p/>
    <w:p>
      <w:r xmlns:w="http://schemas.openxmlformats.org/wordprocessingml/2006/main">
        <w:t xml:space="preserve">Denna vers från 4 Mosebok 26 nämner 23 000 män som inte räknades bland israeliterna på grund av bristen på arv.</w:t>
      </w:r>
    </w:p>
    <w:p/>
    <w:p>
      <w:r xmlns:w="http://schemas.openxmlformats.org/wordprocessingml/2006/main">
        <w:t xml:space="preserve">1. Guds försörjning är nog för alla - Psalm 23:1</w:t>
      </w:r>
    </w:p>
    <w:p/>
    <w:p>
      <w:r xmlns:w="http://schemas.openxmlformats.org/wordprocessingml/2006/main">
        <w:t xml:space="preserve">2. Vikten av att hedra Guds bud - 5 Mosebok 6:17</w:t>
      </w:r>
    </w:p>
    <w:p/>
    <w:p>
      <w:r xmlns:w="http://schemas.openxmlformats.org/wordprocessingml/2006/main">
        <w:t xml:space="preserve">1. Psalm 23:1 - Herren är min herde; Jag ska inte vilja.</w:t>
      </w:r>
    </w:p>
    <w:p/>
    <w:p>
      <w:r xmlns:w="http://schemas.openxmlformats.org/wordprocessingml/2006/main">
        <w:t xml:space="preserve">2. Femte Moseboken 6:17 - Du skall flitigt hålla Herrens, din Guds, bud och hans vittnesbörd och hans stadgar, som han har befallt dig.</w:t>
      </w:r>
    </w:p>
    <w:p/>
    <w:p>
      <w:r xmlns:w="http://schemas.openxmlformats.org/wordprocessingml/2006/main">
        <w:t xml:space="preserve">4 Moseboken 26:63 Dessa voro de som inmönstrades av Mose och prästen Eleasar, som inmönstrade Israels barn på Moabs slätter, vid Jordan vid Jeriko.</w:t>
      </w:r>
    </w:p>
    <w:p/>
    <w:p>
      <w:r xmlns:w="http://schemas.openxmlformats.org/wordprocessingml/2006/main">
        <w:t xml:space="preserve">Israels barn räknades av Mose och prästen Eleasar på Moabs slätter nära Jordan och Jeriko.</w:t>
      </w:r>
    </w:p>
    <w:p/>
    <w:p>
      <w:r xmlns:w="http://schemas.openxmlformats.org/wordprocessingml/2006/main">
        <w:t xml:space="preserve">1. Guds trofasthet när det gäller att räkna och leda sitt folk</w:t>
      </w:r>
    </w:p>
    <w:p/>
    <w:p>
      <w:r xmlns:w="http://schemas.openxmlformats.org/wordprocessingml/2006/main">
        <w:t xml:space="preserve">2. Vikten av trofast förvaltarskap i Guds tjänst</w:t>
      </w:r>
    </w:p>
    <w:p/>
    <w:p>
      <w:r xmlns:w="http://schemas.openxmlformats.org/wordprocessingml/2006/main">
        <w:t xml:space="preserve">1. Uppenbarelseboken 7:4 - Och jag hörde antalet av dem som hade beseglats, och ett hundra fyrtiofyra tusen av alla Israels barns stammar förseglades.</w:t>
      </w:r>
    </w:p>
    <w:p/>
    <w:p>
      <w:r xmlns:w="http://schemas.openxmlformats.org/wordprocessingml/2006/main">
        <w:t xml:space="preserve">2. Matteus 18:12-14 – Vad tycker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p>
      <w:r xmlns:w="http://schemas.openxmlformats.org/wordprocessingml/2006/main">
        <w:t xml:space="preserve">4 Moseboken 26:64 Men bland dessa fanns ingen av dem som Mose och prästen Aron inmönstrade, när de mönstrade Israels barn i Sinais öken.</w:t>
      </w:r>
    </w:p>
    <w:p/>
    <w:p>
      <w:r xmlns:w="http://schemas.openxmlformats.org/wordprocessingml/2006/main">
        <w:t xml:space="preserve">Mose och Aron gjorde en folkräkning av israeliterna i Sinais öken, men ingen av de närvarande var med bland de som räknades.</w:t>
      </w:r>
    </w:p>
    <w:p/>
    <w:p>
      <w:r xmlns:w="http://schemas.openxmlformats.org/wordprocessingml/2006/main">
        <w:t xml:space="preserve">1. Gud har en specifik plan för var och en av oss, även när vi tror att vi är för små för att göra skillnad.</w:t>
      </w:r>
    </w:p>
    <w:p/>
    <w:p>
      <w:r xmlns:w="http://schemas.openxmlformats.org/wordprocessingml/2006/main">
        <w:t xml:space="preserve">2. Vi bör alltid vara öppna för att räknas in i Guds planer, även när vi inte förväntar oss det.</w:t>
      </w:r>
    </w:p>
    <w:p/>
    <w:p>
      <w:r xmlns:w="http://schemas.openxmlformats.org/wordprocessingml/2006/main">
        <w:t xml:space="preserve">1. Jesaja 43:4-5 - "Eftersom du är dyrbar och ärad i mina ögon, och eftersom jag älskar dig, ska jag ge människor i utbyte mot dig, nationer i utbyte mot ditt liv. Var inte rädd, för jag är med dig."</w:t>
      </w:r>
    </w:p>
    <w:p/>
    <w:p>
      <w:r xmlns:w="http://schemas.openxmlformats.org/wordprocessingml/2006/main">
        <w:t xml:space="preserve">2. Psaltaren 139:13-16 - "Ty du skapade mitt innersta, du sammanfogade mig i min moders sköte. Jag prisar dig för att jag är fruktansvärt och underbart skapad; dina verk är underbara, det vet jag mycket väl. Min ram var inte dold för dig när jag skapades i det fördolda, när jag vävdes samman i jordens djup. Dina ögon såg min oförformade kropp; alla de dagar som var förordnade för mig var uppskrivna i din bok innan en av dem kom att vara."</w:t>
      </w:r>
    </w:p>
    <w:p/>
    <w:p>
      <w:r xmlns:w="http://schemas.openxmlformats.org/wordprocessingml/2006/main">
        <w:t xml:space="preserve">4 Mosebok 26:65 Ty HERREN hade sagt om dem: De skola visserligen dö i öknen. Och det fanns ingen kvar av dem, förutom Kaleb, Jefunnes son, och Josua, Nuns son.</w:t>
      </w:r>
    </w:p>
    <w:p/>
    <w:p>
      <w:r xmlns:w="http://schemas.openxmlformats.org/wordprocessingml/2006/main">
        <w:t xml:space="preserve">Herren hade lovat att israeliterna skulle dö i öknen på grund av deras olydnad, men Kaleb och Josua var de enda två som räddades.</w:t>
      </w:r>
    </w:p>
    <w:p/>
    <w:p>
      <w:r xmlns:w="http://schemas.openxmlformats.org/wordprocessingml/2006/main">
        <w:t xml:space="preserve">1. Guds löften – Vikten av att lita på och lyda Gud, även när det inte är vettigt.</w:t>
      </w:r>
    </w:p>
    <w:p/>
    <w:p>
      <w:r xmlns:w="http://schemas.openxmlformats.org/wordprocessingml/2006/main">
        <w:t xml:space="preserve">2. Guds trofasthet - Hur Gud alltid är trogen sina löften och sitt folk, även när vi inte är det.</w:t>
      </w:r>
    </w:p>
    <w:p/>
    <w:p>
      <w:r xmlns:w="http://schemas.openxmlformats.org/wordprocessingml/2006/main">
        <w:t xml:space="preserve">1. Femte Mosebok 8:2-5 - Kom ihåg hur Herren din Gud ledde dig hela vägen i öknen under dessa fyrtio år för att ödmjuka och pröva dig för att veta vad som fanns i ditt hjärta, om du ville hålla hans bud eller inte .</w:t>
      </w:r>
    </w:p>
    <w:p/>
    <w:p>
      <w:r xmlns:w="http://schemas.openxmlformats.org/wordprocessingml/2006/main">
        <w:t xml:space="preserve">3. Hebreerbrevet 11:6 – Utan tro är det omöjligt att behaga Gud, för den som kommer till honom måste tro att han finns och att han belönar dem som uppriktigt söker honom.</w:t>
      </w:r>
    </w:p>
    <w:p/>
    <w:p>
      <w:r xmlns:w="http://schemas.openxmlformats.org/wordprocessingml/2006/main">
        <w:t xml:space="preserve">Nummer 27 kan sammanfattas i tre stycken enligt följande, med angivna verser:</w:t>
      </w:r>
    </w:p>
    <w:p/>
    <w:p>
      <w:r xmlns:w="http://schemas.openxmlformats.org/wordprocessingml/2006/main">
        <w:t xml:space="preserve">Paragraf 1: Fjärde Moseboken 27:1-11 introducerar fallet med Selofehads döttrar. Döttrarna Mahla, Noa, Hogla, Milka och Tirsa närmar sig Mose, prästen Eleasar, ledarna och hela församlingen vid ingången till uppenbarelsetältet. De förklarar att deras far dog utan att lämna några söner att ärva hans del av landet. De begär att de ska få besittning av sin fars arv bland sin fadersstam. Mose för deras ärende inför Gud för ett avgörande.</w:t>
      </w:r>
    </w:p>
    <w:p/>
    <w:p>
      <w:r xmlns:w="http://schemas.openxmlformats.org/wordprocessingml/2006/main">
        <w:t xml:space="preserve">Paragraf 2: Fortsätter i 4 Mosebok 27:12-23, Gud svarar Mose angående fallet med Selofhads döttrar. Han bekräftar att de har rätt i sin begäran och instruerar Moses att ge dem besittning av deras fars arv inom hans stam. Gud upprättar en ny lag angående arv där om en man dör utan en son, kommer hans arv att övergå till hans dotter(ar). Men om han inte har några dotter(ar) går det till hans bröder eller närmaste släktingar.</w:t>
      </w:r>
    </w:p>
    <w:p/>
    <w:p>
      <w:r xmlns:w="http://schemas.openxmlformats.org/wordprocessingml/2006/main">
        <w:t xml:space="preserve">Paragraf 3: Fjärde Moseboken 27 avslutas med att belysa hur Mose utser Josua till sin efterträdare under Guds ledning. På Guds befallning överför Mose offentligt auktoritet och lägger händerna på Josua inför Eleasar och hela Israel. Detta betyder Josuas utnämning till ledare över Israel efter Moses död. Kapitlet avslutas med att säga att under Josuas ledning kommer Israel att fortsätta sina erövringar och ta det utlovade landet i besittning.</w:t>
      </w:r>
    </w:p>
    <w:p/>
    <w:p>
      <w:r xmlns:w="http://schemas.openxmlformats.org/wordprocessingml/2006/main">
        <w:t xml:space="preserve">Sammanfattningsvis:</w:t>
      </w:r>
    </w:p>
    <w:p>
      <w:r xmlns:w="http://schemas.openxmlformats.org/wordprocessingml/2006/main">
        <w:t xml:space="preserve">Nummer 27 presenterar:</w:t>
      </w:r>
    </w:p>
    <w:p>
      <w:r xmlns:w="http://schemas.openxmlformats.org/wordprocessingml/2006/main">
        <w:t xml:space="preserve">Fall av Zelofehads döttrar som begärde arv;</w:t>
      </w:r>
    </w:p>
    <w:p>
      <w:r xmlns:w="http://schemas.openxmlformats.org/wordprocessingml/2006/main">
        <w:t xml:space="preserve">Närmar sig Moses, Eleasar, ledare, församling;</w:t>
      </w:r>
    </w:p>
    <w:p>
      <w:r xmlns:w="http://schemas.openxmlformats.org/wordprocessingml/2006/main">
        <w:t xml:space="preserve">Gud bekräftar deras rätt; upprättande av ny lag för arv.</w:t>
      </w:r>
    </w:p>
    <w:p/>
    <w:p>
      <w:r xmlns:w="http://schemas.openxmlformats.org/wordprocessingml/2006/main">
        <w:t xml:space="preserve">Moses utnämnde Josua till sin efterträdare;</w:t>
      </w:r>
    </w:p>
    <w:p>
      <w:r xmlns:w="http://schemas.openxmlformats.org/wordprocessingml/2006/main">
        <w:t xml:space="preserve">Offentlig överföring av myndighet; lägga händerna på Josua;</w:t>
      </w:r>
    </w:p>
    <w:p>
      <w:r xmlns:w="http://schemas.openxmlformats.org/wordprocessingml/2006/main">
        <w:t xml:space="preserve">Josua utnämnde ledare över Israel efter Moses död.</w:t>
      </w:r>
    </w:p>
    <w:p/>
    <w:p>
      <w:r xmlns:w="http://schemas.openxmlformats.org/wordprocessingml/2006/main">
        <w:t xml:space="preserve">Förväntan under Joshuas ledning;</w:t>
      </w:r>
    </w:p>
    <w:p>
      <w:r xmlns:w="http://schemas.openxmlformats.org/wordprocessingml/2006/main">
        <w:t xml:space="preserve">Fortsättning av erövringar; träder i besittning av det utlovade landet.</w:t>
      </w:r>
    </w:p>
    <w:p/>
    <w:p>
      <w:r xmlns:w="http://schemas.openxmlformats.org/wordprocessingml/2006/main">
        <w:t xml:space="preserve">Det här kapitlet fokuserar på två huvudhändelser i fallet Zelofehads döttrar angående arvsrätt och utnämningen av Josua till Moses efterträdare. Fjärde Moseboken 27 börjar med att Selofhads döttrar Mahla, Noa, Hogla, Milka och Tirsa närmar sig Mose tillsammans med andra ledare vid ingången till uppenbarelsetältet. De förklarar att deras far dog utan att lämna några söner bakom sig som kunde ärva hans del av landet inom deras faderstam. De begär att de ska beviljas besittning bland sin fars bröder för att behålla ett arv inom sin släktlinje.</w:t>
      </w:r>
    </w:p>
    <w:p/>
    <w:p>
      <w:r xmlns:w="http://schemas.openxmlformats.org/wordprocessingml/2006/main">
        <w:t xml:space="preserve">Dessutom belyser 4 Mosebok 27 hur Gud reagerar på detta fall som ställdes inför honom genom att bekräfta att Zelofhads döttrar har rätt i att begära ett arv bland sin faderstam. Han stiftar en ny lag om arv där om en man dör utan att ha några söner men istället får döttrar, ska de ärva efter honom. Om det inte finns några döttrar heller men han har bröder eller närmaste släktingar i livet när han dör så ska de få hans ägodelar istället.</w:t>
      </w:r>
    </w:p>
    <w:p/>
    <w:p>
      <w:r xmlns:w="http://schemas.openxmlformats.org/wordprocessingml/2006/main">
        <w:t xml:space="preserve">Kapitlet avslutas med att betona hur under Guds ledning och befallning som ges genom Mose, utses Josua till efterträdare för att leda Israel efter att Moses död är nära förestående. Denna övergång markeras av en offentlig överföringsceremoni där auktoritet överförs från Moses till Josua genom att lägga händerna på honom inför Eleasar (prästen) och alla israeliter som är närvarande vid denna händelse.</w:t>
      </w:r>
    </w:p>
    <w:p/>
    <w:p>
      <w:r xmlns:w="http://schemas.openxmlformats.org/wordprocessingml/2006/main">
        <w:t xml:space="preserve">Fjärde Moseboken 27:1 Sedan kom döttrarna till Selofehad, son till Hefer, son till Gilead, son till Makir, son till Manasse, av Manasse, Josefs sons, släkter; och dessa är namnen på hans döttrar: Mahla, Noa och Hogla, och Milka och Tirsa.</w:t>
      </w:r>
    </w:p>
    <w:p/>
    <w:p>
      <w:r xmlns:w="http://schemas.openxmlformats.org/wordprocessingml/2006/main">
        <w:t xml:space="preserve">Selofehads döttrar, en ättling till Manasse, är uppräknade med namn.</w:t>
      </w:r>
    </w:p>
    <w:p/>
    <w:p>
      <w:r xmlns:w="http://schemas.openxmlformats.org/wordprocessingml/2006/main">
        <w:t xml:space="preserve">1: Kvinnor ska ges lika rättigheter och möjligheter oavsett bakgrund eller härkomst.</w:t>
      </w:r>
    </w:p>
    <w:p/>
    <w:p>
      <w:r xmlns:w="http://schemas.openxmlformats.org/wordprocessingml/2006/main">
        <w:t xml:space="preserve">2: Vi bör hedra dem i våra liv som har gått före oss och lära av deras arv.</w:t>
      </w:r>
    </w:p>
    <w:p/>
    <w:p>
      <w:r xmlns:w="http://schemas.openxmlformats.org/wordprocessingml/2006/main">
        <w:t xml:space="preserve">1:2 Mosebok 20:12 Hedra din far och din moder, så att dina dagar må bli långa i det land som Herren, din Gud, ger dig.</w:t>
      </w:r>
    </w:p>
    <w:p/>
    <w:p>
      <w:r xmlns:w="http://schemas.openxmlformats.org/wordprocessingml/2006/main">
        <w:t xml:space="preserve">2: Ordspråksboken 1:8-9 Hör, min son, din fars anvisning, och överge inte din moders undervisning, ty de är en graciös krans för ditt huvud och hängen för din hals.</w:t>
      </w:r>
    </w:p>
    <w:p/>
    <w:p>
      <w:r xmlns:w="http://schemas.openxmlformats.org/wordprocessingml/2006/main">
        <w:t xml:space="preserve">4 Mosebok 27:2 Och de stod inför Mose och inför prästen Eleasar och inför furstarna och hela församlingen vid ingången till uppenbarelsetältet och sade:</w:t>
      </w:r>
    </w:p>
    <w:p/>
    <w:p>
      <w:r xmlns:w="http://schemas.openxmlformats.org/wordprocessingml/2006/main">
        <w:t xml:space="preserve">Selofehads döttrar söker rättvisa för att få en del av sin fars arvedel.</w:t>
      </w:r>
    </w:p>
    <w:p/>
    <w:p>
      <w:r xmlns:w="http://schemas.openxmlformats.org/wordprocessingml/2006/main">
        <w:t xml:space="preserve">1: Gud önskar rättvisa - Han respekterar och hedrar var och en av oss och kommer aldrig att glömma oss. Vi måste komma ihåg att Han är den yttersta domaren och Han är den som kommer att avgöra vad som är rättvist och rättvist.</w:t>
      </w:r>
    </w:p>
    <w:p/>
    <w:p>
      <w:r xmlns:w="http://schemas.openxmlformats.org/wordprocessingml/2006/main">
        <w:t xml:space="preserve">2: Vi måste stå upp för det som är rätt och söka rättvisa för oss själva och för andra. Vi måste komma ihåg att Gud är källan till rättvisa och att han kommer att förse oss med det som är rättvist och rättvist.</w:t>
      </w:r>
    </w:p>
    <w:p/>
    <w:p>
      <w:r xmlns:w="http://schemas.openxmlformats.org/wordprocessingml/2006/main">
        <w:t xml:space="preserve">1: Jakobsbrevet 2:1-4 – Mina bröder och systrar, de som tror på vår härliga Herre Jesus Kristus får inte visa favorisering. Anta att en man kommer till ditt möte iförd guldring och fina kläder, och en fattig man i gamla smutsiga kläder kommer också in. Om du visar särskild uppmärksamhet mot mannen som bär fina kläder och säger: Här har du en bra plats för dig, men säg till den stackars, Du står där eller sätter dig på golvet vid mina fötter, har ni inte gjort skillnad på er och blivit domare med onda tankar?</w:t>
      </w:r>
    </w:p>
    <w:p/>
    <w:p>
      <w:r xmlns:w="http://schemas.openxmlformats.org/wordprocessingml/2006/main">
        <w:t xml:space="preserve">2: Lukas 6:31 - Gör mot andra som du vill att de ska göra mot dig.</w:t>
      </w:r>
    </w:p>
    <w:p/>
    <w:p>
      <w:r xmlns:w="http://schemas.openxmlformats.org/wordprocessingml/2006/main">
        <w:t xml:space="preserve">Fjärde Moseboken 27:3 Vår fader dog i öknen, och han var inte i gruppen av dem som församlade sig mot HERREN i Koras skara; men dog i sin egen synd och hade inga söner.</w:t>
      </w:r>
    </w:p>
    <w:p/>
    <w:p>
      <w:r xmlns:w="http://schemas.openxmlformats.org/wordprocessingml/2006/main">
        <w:t xml:space="preserve">Passagen diskuterar döden av en far i öknen som inte gick med i Koras sällskap i deras uppror mot HERREN, utan dog i sin egen synd utan några söner.</w:t>
      </w:r>
    </w:p>
    <w:p/>
    <w:p>
      <w:r xmlns:w="http://schemas.openxmlformats.org/wordprocessingml/2006/main">
        <w:t xml:space="preserve">1. Guds trofasthet i prövningar: En studie av 4 Mosebok 27:3</w:t>
      </w:r>
    </w:p>
    <w:p/>
    <w:p>
      <w:r xmlns:w="http://schemas.openxmlformats.org/wordprocessingml/2006/main">
        <w:t xml:space="preserve">2. Att övervinna syndens konsekvenser: En granskning av 4 Mosebok 27:3</w:t>
      </w:r>
    </w:p>
    <w:p/>
    <w:p>
      <w:r xmlns:w="http://schemas.openxmlformats.org/wordprocessingml/2006/main">
        <w:t xml:space="preserve">1. Femte Mosebok 4:31 - "Ty Herren, din Gud, är en barmhärtig Gud; han kommer inte att lämna dig eller förgöra dig eller glömma det förbund med dina fäder som han svor dem."</w:t>
      </w:r>
    </w:p>
    <w:p/>
    <w:p>
      <w:r xmlns:w="http://schemas.openxmlformats.org/wordprocessingml/2006/main">
        <w:t xml:space="preserve">2. Psaltaren 103:8-10 - "Herren är barmhärtig och nådig, sen till vrede och rik på godhet. Han kommer inte alltid att bestrida och inte för evigt bevara sin vrede. Han handlar inte med oss efter våra synder , och betala oss inte efter våra missgärningar."</w:t>
      </w:r>
    </w:p>
    <w:p/>
    <w:p>
      <w:r xmlns:w="http://schemas.openxmlformats.org/wordprocessingml/2006/main">
        <w:t xml:space="preserve">4 Mosebok 27:4 Varför skulle vår faders namn försvinna från hans släkt, eftersom han inte har någon son? Ge oss därför en egendom bland vår faders bröder.</w:t>
      </w:r>
    </w:p>
    <w:p/>
    <w:p>
      <w:r xmlns:w="http://schemas.openxmlformats.org/wordprocessingml/2006/main">
        <w:t xml:space="preserve">Detta avsnitt diskuterar behovet av att bevara namnet på en far som inte har någon son genom att ge familjen en egendom bland bröderna.</w:t>
      </w:r>
    </w:p>
    <w:p/>
    <w:p>
      <w:r xmlns:w="http://schemas.openxmlformats.org/wordprocessingml/2006/main">
        <w:t xml:space="preserve">1. Styrkan i en obruten linje: Hur man bevarar ett arv trots motgångar</w:t>
      </w:r>
    </w:p>
    <w:p/>
    <w:p>
      <w:r xmlns:w="http://schemas.openxmlformats.org/wordprocessingml/2006/main">
        <w:t xml:space="preserve">2. Löftet om arv: erkänna och upprätthålla vårt ansvar som arvtagare</w:t>
      </w:r>
    </w:p>
    <w:p/>
    <w:p>
      <w:r xmlns:w="http://schemas.openxmlformats.org/wordprocessingml/2006/main">
        <w:t xml:space="preserve">1. Rut 4:9-10 - Boas svarar på behovet av att bevara arvet efter Naomi.</w:t>
      </w:r>
    </w:p>
    <w:p/>
    <w:p>
      <w:r xmlns:w="http://schemas.openxmlformats.org/wordprocessingml/2006/main">
        <w:t xml:space="preserve">2. Psalm 16:5-6 - Ett löfte om Herrens godhet och försörjning för dem som söker honom.</w:t>
      </w:r>
    </w:p>
    <w:p/>
    <w:p>
      <w:r xmlns:w="http://schemas.openxmlformats.org/wordprocessingml/2006/main">
        <w:t xml:space="preserve">4 Mosebok 27:5 Och Mose förde deras sak inför HERREN.</w:t>
      </w:r>
    </w:p>
    <w:p/>
    <w:p>
      <w:r xmlns:w="http://schemas.openxmlformats.org/wordprocessingml/2006/main">
        <w:t xml:space="preserve">Mose förde folkets tvister till Herren för lösning.</w:t>
      </w:r>
    </w:p>
    <w:p/>
    <w:p>
      <w:r xmlns:w="http://schemas.openxmlformats.org/wordprocessingml/2006/main">
        <w:t xml:space="preserve">1. "Tro på Herren: Även i tider av konflikter"</w:t>
      </w:r>
    </w:p>
    <w:p/>
    <w:p>
      <w:r xmlns:w="http://schemas.openxmlformats.org/wordprocessingml/2006/main">
        <w:t xml:space="preserve">2. "Hedra Herren i tider av tvist"</w:t>
      </w:r>
    </w:p>
    <w:p/>
    <w:p>
      <w:r xmlns:w="http://schemas.openxmlformats.org/wordprocessingml/2006/main">
        <w:t xml:space="preserve">1. Matteus 18:15-17 - "Om din bror eller syster syndar, gå och påpeka deras fel, bara mellan er två. Om de lyssnar på dig har du vunnit dem. Men om de inte lyssnar, ta med en eller två andra, så att varje sak kan fastställas genom vittnesbörd från två eller tre vittnen. Om de fortfarande vägrar att lyssna, berätta det för kyrkan, och om de vägrar att lyssna ens på kyrkan, behandla dem som du skulle vara en hedning eller en skatteindrivare."</w:t>
      </w:r>
    </w:p>
    <w:p/>
    <w:p>
      <w:r xmlns:w="http://schemas.openxmlformats.org/wordprocessingml/2006/main">
        <w:t xml:space="preserve">2. Ordspråksboken 16:7 - "När en människas vägar behagar Herren, låter han även sina fiender leva i fred med honom."</w:t>
      </w:r>
    </w:p>
    <w:p/>
    <w:p>
      <w:r xmlns:w="http://schemas.openxmlformats.org/wordprocessingml/2006/main">
        <w:t xml:space="preserve">4 Mosebok 27:6 Och HERREN talade till Mose och sade:</w:t>
      </w:r>
    </w:p>
    <w:p/>
    <w:p>
      <w:r xmlns:w="http://schemas.openxmlformats.org/wordprocessingml/2006/main">
        <w:t xml:space="preserve">Moses har befallts av HERREN att utföra Selofehads döttrars vilja.</w:t>
      </w:r>
    </w:p>
    <w:p/>
    <w:p>
      <w:r xmlns:w="http://schemas.openxmlformats.org/wordprocessingml/2006/main">
        <w:t xml:space="preserve">1. Vikten av att hedra de trognas önskemål.</w:t>
      </w:r>
    </w:p>
    <w:p/>
    <w:p>
      <w:r xmlns:w="http://schemas.openxmlformats.org/wordprocessingml/2006/main">
        <w:t xml:space="preserve">2. Ödmjukhetens kraft att skapa rättvisa.</w:t>
      </w:r>
    </w:p>
    <w:p/>
    <w:p>
      <w:r xmlns:w="http://schemas.openxmlformats.org/wordprocessingml/2006/main">
        <w:t xml:space="preserve">1. Jakob 4:10 - "Ödmjuka er inför Herren, så skall han upphöja er."</w:t>
      </w:r>
    </w:p>
    <w:p/>
    <w:p>
      <w:r xmlns:w="http://schemas.openxmlformats.org/wordprocessingml/2006/main">
        <w:t xml:space="preserve">2. Ordspråksboken 31:8-9 - "Öppna din mun för de stumma, för alla som är utblottade. Öppna din mun, döm rättvist, försvara de fattigas och behövandes rättigheter."</w:t>
      </w:r>
    </w:p>
    <w:p/>
    <w:p>
      <w:r xmlns:w="http://schemas.openxmlformats.org/wordprocessingml/2006/main">
        <w:t xml:space="preserve">4 Moseboken 27:7 Selofhads döttrar tala rätt; du skall visserligen ge dem en arvedel bland deras faders bröder; och du skall låta deras faders arvedel övergå till dem.</w:t>
      </w:r>
    </w:p>
    <w:p/>
    <w:p>
      <w:r xmlns:w="http://schemas.openxmlformats.org/wordprocessingml/2006/main">
        <w:t xml:space="preserve">Guds rättvisa visas i 4 Moseboken 27:7 genom att Selofehads döttrar får en egendom av ett arv.</w:t>
      </w:r>
    </w:p>
    <w:p/>
    <w:p>
      <w:r xmlns:w="http://schemas.openxmlformats.org/wordprocessingml/2006/main">
        <w:t xml:space="preserve">1: Vi är alla lika i Guds ögon och är värda samma arv, oavsett kön.</w:t>
      </w:r>
    </w:p>
    <w:p/>
    <w:p>
      <w:r xmlns:w="http://schemas.openxmlformats.org/wordprocessingml/2006/main">
        <w:t xml:space="preserve">2: Gud belönar dem som står upp för det som är rätt och söker rättvisa.</w:t>
      </w:r>
    </w:p>
    <w:p/>
    <w:p>
      <w:r xmlns:w="http://schemas.openxmlformats.org/wordprocessingml/2006/main">
        <w:t xml:space="preserve">1: Galaterbrevet 3:28 - "Det finns varken jude eller grek, det finns varken träl eller fri, det finns varken man eller kvinna, ty ni är alla ett i Kristus Jesus."</w:t>
      </w:r>
    </w:p>
    <w:p/>
    <w:p>
      <w:r xmlns:w="http://schemas.openxmlformats.org/wordprocessingml/2006/main">
        <w:t xml:space="preserve">2: Ordspråksboken 31:8-9 - "Öppna din mun för de stumma till förmån för alla dem som är beredda att förgöras. Öppna din mun, döm rättvist och för de fattigas och behövandes sak."</w:t>
      </w:r>
    </w:p>
    <w:p/>
    <w:p>
      <w:r xmlns:w="http://schemas.openxmlformats.org/wordprocessingml/2006/main">
        <w:t xml:space="preserve">4 Mosebok 27:8 Och du skall tala till Israels barn och säga: Om en man dör och inte har någon son, då skolen I låta hans arvedel gå över till hans dotter.</w:t>
      </w:r>
    </w:p>
    <w:p/>
    <w:p>
      <w:r xmlns:w="http://schemas.openxmlformats.org/wordprocessingml/2006/main">
        <w:t xml:space="preserve">Passage Om en man dör utan en son, ska hans arv ges till hans dotter.</w:t>
      </w:r>
    </w:p>
    <w:p/>
    <w:p>
      <w:r xmlns:w="http://schemas.openxmlformats.org/wordprocessingml/2006/main">
        <w:t xml:space="preserve">1. Guds ovillkorliga kärlek: Hur Gud försörjer alla, oavsett kön</w:t>
      </w:r>
    </w:p>
    <w:p/>
    <w:p>
      <w:r xmlns:w="http://schemas.openxmlformats.org/wordprocessingml/2006/main">
        <w:t xml:space="preserve">2. Familjens värde: Hur vi hedrar våra nära och kära genom att lämna vårt arv</w:t>
      </w:r>
    </w:p>
    <w:p/>
    <w:p>
      <w:r xmlns:w="http://schemas.openxmlformats.org/wordprocessingml/2006/main">
        <w:t xml:space="preserve">1. Galaterbrevet 3:28 - Det finns varken jude eller grek, det finns varken träl eller fri, det finns varken man eller kvinna: ty ni är alla ett i Kristus Jesus.</w:t>
      </w:r>
    </w:p>
    <w:p/>
    <w:p>
      <w:r xmlns:w="http://schemas.openxmlformats.org/wordprocessingml/2006/main">
        <w:t xml:space="preserve">2. Jesaja 54:17 - Inget vapen som bildas mot dig ska lyckas; och varje tunga som reser sig mot dig i domen skall du fördöma. Detta är HERRENS tjänares arvedel, och deras rättfärdighet är av mig, säger HERREN.</w:t>
      </w:r>
    </w:p>
    <w:p/>
    <w:p>
      <w:r xmlns:w="http://schemas.openxmlformats.org/wordprocessingml/2006/main">
        <w:t xml:space="preserve">4 Moseboken 27:9 Och om han inte har någon dotter, så skolen I ge hans arvedel åt hans bröder.</w:t>
      </w:r>
    </w:p>
    <w:p/>
    <w:p>
      <w:r xmlns:w="http://schemas.openxmlformats.org/wordprocessingml/2006/main">
        <w:t xml:space="preserve">Om en man dör utan en dotter, kommer hans arvedel att ges till hans bröder.</w:t>
      </w:r>
    </w:p>
    <w:p/>
    <w:p>
      <w:r xmlns:w="http://schemas.openxmlformats.org/wordprocessingml/2006/main">
        <w:t xml:space="preserve">1. "Guds barmhärtighet och rättvisa: En granskning av 4 Mosebok 27:9"</w:t>
      </w:r>
    </w:p>
    <w:p/>
    <w:p>
      <w:r xmlns:w="http://schemas.openxmlformats.org/wordprocessingml/2006/main">
        <w:t xml:space="preserve">2. "Familjens betydelse i Guds plan: En studie av 4 Moseboken 27:9"</w:t>
      </w:r>
    </w:p>
    <w:p/>
    <w:p>
      <w:r xmlns:w="http://schemas.openxmlformats.org/wordprocessingml/2006/main">
        <w:t xml:space="preserve">1. Femte Mosebok 25:5-6, "Om bröder bor tillsammans och en av dem dör och inte har något barn, får den dödes hustru inte gifta sig utan med en främling; hennes mans bror ska gå in till henne och ta henne till honom till hustru, och fullgöra en mans brors plikt mot henne."</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4 Mosebok 27:10 Och om han inte har några bröder, så skolen I ge hans arvedel åt hans faders bröder.</w:t>
      </w:r>
    </w:p>
    <w:p/>
    <w:p>
      <w:r xmlns:w="http://schemas.openxmlformats.org/wordprocessingml/2006/main">
        <w:t xml:space="preserve">Arvet efter en person utan några bröder ska ges till sin fars bröder.</w:t>
      </w:r>
    </w:p>
    <w:p/>
    <w:p>
      <w:r xmlns:w="http://schemas.openxmlformats.org/wordprocessingml/2006/main">
        <w:t xml:space="preserve">1. Vi måste vara beredda att ge vad som kommer till de behövande.</w:t>
      </w:r>
    </w:p>
    <w:p/>
    <w:p>
      <w:r xmlns:w="http://schemas.openxmlformats.org/wordprocessingml/2006/main">
        <w:t xml:space="preserve">2. Vi måste ta hänsyn till våra anhörigas behov.</w:t>
      </w:r>
    </w:p>
    <w:p/>
    <w:p>
      <w:r xmlns:w="http://schemas.openxmlformats.org/wordprocessingml/2006/main">
        <w:t xml:space="preserve">1. 1 Joh. 3:17-18 Men om någon har världens gods och ser sin broder i nöd, men stänger sitt hjärta för honom, hur förblir Guds kärlek i honom? Mina barn, låt oss inte älska i ord eller tal utan i handling och i sanning.</w:t>
      </w:r>
    </w:p>
    <w:p/>
    <w:p>
      <w:r xmlns:w="http://schemas.openxmlformats.org/wordprocessingml/2006/main">
        <w:t xml:space="preserve">2. Ordspråksboken 19:17 Den som är frikostig mot den fattige lånar ut till HERREN, och han skall betala honom för hans gärning.</w:t>
      </w:r>
    </w:p>
    <w:p/>
    <w:p>
      <w:r xmlns:w="http://schemas.openxmlformats.org/wordprocessingml/2006/main">
        <w:t xml:space="preserve">4 Mosebok 27:11 Och om hans fader inte har några bröder, så skolen I ge hans arvedel åt hans frände som är närmast honom av hans släkt, och han skall ta den i besittning; och det skall vara en stadga för Israels barn. som HERREN hade befallt Mose.</w:t>
      </w:r>
    </w:p>
    <w:p/>
    <w:p>
      <w:r xmlns:w="http://schemas.openxmlformats.org/wordprocessingml/2006/main">
        <w:t xml:space="preserve">Det här avsnittet beskriver en lag från Herren som befallt Mose att ge arvet efter en person utan bröder till sina närmaste om de har några.</w:t>
      </w:r>
    </w:p>
    <w:p/>
    <w:p>
      <w:r xmlns:w="http://schemas.openxmlformats.org/wordprocessingml/2006/main">
        <w:t xml:space="preserve">1: Vi måste vara villiga att dela med oss av det vi har fått, precis som Herren befallde Mose.</w:t>
      </w:r>
    </w:p>
    <w:p/>
    <w:p>
      <w:r xmlns:w="http://schemas.openxmlformats.org/wordprocessingml/2006/main">
        <w:t xml:space="preserve">2: Vi bör vara tacksamma för alla välsignelser som Gud har gett oss och använda dem för att förhärliga honom.</w:t>
      </w:r>
    </w:p>
    <w:p/>
    <w:p>
      <w:r xmlns:w="http://schemas.openxmlformats.org/wordprocessingml/2006/main">
        <w:t xml:space="preserve">1: Galaterbrevet 6:9-10 - Låt oss inte tröttna på att göra gott, för i rätt tid kommer vi att skörda en skörd om vi inte ger upp. Låt oss därför, när vi har möjlighet, göra gott mot alla människor, särskilt mot dem som tillhör de troendes familj.</w:t>
      </w:r>
    </w:p>
    <w:p/>
    <w:p>
      <w:r xmlns:w="http://schemas.openxmlformats.org/wordprocessingml/2006/main">
        <w:t xml:space="preserve">2: Ordspråksboken 19:17 - Den som är snäll mot de fattiga lånar ut till Herren, och han ska belöna dem för vad de har gjort.</w:t>
      </w:r>
    </w:p>
    <w:p/>
    <w:p>
      <w:r xmlns:w="http://schemas.openxmlformats.org/wordprocessingml/2006/main">
        <w:t xml:space="preserve">4 Moseboken 27:12 Och HERREN sade till Mose: Gå upp på detta Abarims berg och se det land som jag har givit åt Israels barn.</w:t>
      </w:r>
    </w:p>
    <w:p/>
    <w:p>
      <w:r xmlns:w="http://schemas.openxmlformats.org/wordprocessingml/2006/main">
        <w:t xml:space="preserve">Moses befalldes av HERREN att bestiga Abarims berg och beskåda landet som hade getts till israeliterna.</w:t>
      </w:r>
    </w:p>
    <w:p/>
    <w:p>
      <w:r xmlns:w="http://schemas.openxmlformats.org/wordprocessingml/2006/main">
        <w:t xml:space="preserve">1. En vision av möjlighet: Det utlovade landet i 4 Moseboken 27:12</w:t>
      </w:r>
    </w:p>
    <w:p/>
    <w:p>
      <w:r xmlns:w="http://schemas.openxmlformats.org/wordprocessingml/2006/main">
        <w:t xml:space="preserve">2. Lydnadens kraft: Följ Herrens befallningar i 4 Moseboken 27:12</w:t>
      </w:r>
    </w:p>
    <w:p/>
    <w:p>
      <w:r xmlns:w="http://schemas.openxmlformats.org/wordprocessingml/2006/main">
        <w:t xml:space="preserve">1. Femte Moseboken 34:1-4 – Moses syn på det utlovade landet</w:t>
      </w:r>
    </w:p>
    <w:p/>
    <w:p>
      <w:r xmlns:w="http://schemas.openxmlformats.org/wordprocessingml/2006/main">
        <w:t xml:space="preserve">2. Psalm 37:3-5 - Att lita på Herren och bli välsignad med ett gott arv</w:t>
      </w:r>
    </w:p>
    <w:p/>
    <w:p>
      <w:r xmlns:w="http://schemas.openxmlformats.org/wordprocessingml/2006/main">
        <w:t xml:space="preserve">4 Mosebok 27:13 Och när du har sett det, skall du också församlas till ditt folk, såsom din broder Aron samlades.</w:t>
      </w:r>
    </w:p>
    <w:p/>
    <w:p>
      <w:r xmlns:w="http://schemas.openxmlformats.org/wordprocessingml/2006/main">
        <w:t xml:space="preserve">Moses får veta att efter att han har sett det utlovade landet, kommer han att samlas till sitt folk som Aron.</w:t>
      </w:r>
    </w:p>
    <w:p/>
    <w:p>
      <w:r xmlns:w="http://schemas.openxmlformats.org/wordprocessingml/2006/main">
        <w:t xml:space="preserve">1. Att lära sig att acceptera vårt dödliga öde och finna frid i livet efter detta.</w:t>
      </w:r>
    </w:p>
    <w:p/>
    <w:p>
      <w:r xmlns:w="http://schemas.openxmlformats.org/wordprocessingml/2006/main">
        <w:t xml:space="preserve">2. Att tro att våra nära och kära kommer att vänta på oss när vår tid på jorden är över.</w:t>
      </w:r>
    </w:p>
    <w:p/>
    <w:p>
      <w:r xmlns:w="http://schemas.openxmlformats.org/wordprocessingml/2006/main">
        <w:t xml:space="preserve">1. Filipperbrevet 1:21-23 Ty för mig är att leva Kristus, och att dö är en vinst. Om jag ska leva i köttet betyder det fruktbart arbete för mig. Men vad jag ska välja kan jag inte säga. Jag är hårt pressad mellan de två. Min önskan är att gå bort och vara med Kristus, för det är mycket bättre.</w:t>
      </w:r>
    </w:p>
    <w:p/>
    <w:p>
      <w:r xmlns:w="http://schemas.openxmlformats.org/wordprocessingml/2006/main">
        <w:t xml:space="preserve">2. 1 Tess 4:13-14 Men vi vill inte att ni, bröder, ska vara okunniga om dem som sover, för att ni inte ska sörja som andra som inte har något hopp. Ty eftersom vi tror att Jesus dog och uppstod, så kommer Gud genom Jesus att föra med sig dem som har somnat in.</w:t>
      </w:r>
    </w:p>
    <w:p/>
    <w:p>
      <w:r xmlns:w="http://schemas.openxmlformats.org/wordprocessingml/2006/main">
        <w:t xml:space="preserve">4 Mosebok 27:14 Ty I gjorde uppror mot mitt bud i Sin öken, i menighetens strid, för att helga mig vid vattnet inför deras ögon: det är Meribas vatten i Kades i Sin öken.</w:t>
      </w:r>
    </w:p>
    <w:p/>
    <w:p>
      <w:r xmlns:w="http://schemas.openxmlformats.org/wordprocessingml/2006/main">
        <w:t xml:space="preserve">Detta avsnitt beskriver hur Israels folk gjorde uppror mot Guds bud i öknen Sin och vid Meribas vatten i Kades.</w:t>
      </w:r>
    </w:p>
    <w:p/>
    <w:p>
      <w:r xmlns:w="http://schemas.openxmlformats.org/wordprocessingml/2006/main">
        <w:t xml:space="preserve">1. Lyda Guds befallningar: Lydnadens välsignelser</w:t>
      </w:r>
    </w:p>
    <w:p/>
    <w:p>
      <w:r xmlns:w="http://schemas.openxmlformats.org/wordprocessingml/2006/main">
        <w:t xml:space="preserve">2. Att inte lyda Guds befallningar: konsekvenserna av olydnad</w:t>
      </w:r>
    </w:p>
    <w:p/>
    <w:p>
      <w:r xmlns:w="http://schemas.openxmlformats.org/wordprocessingml/2006/main">
        <w:t xml:space="preserve">1. Femte Mosebok 8:2-3 "Och du skall komma ihåg hela vägen som Herren, din Gud ledde dig under dessa fyrtio år i öknen, för att ödmjuka dig och pröva dig, för att veta vad som fanns i ditt hjärta, om du vill håll hans bud, eller inte.. Och han ödmjukade dig och lät dig hungra och föda dig med manna, som du inte kände till och inte heller dina fäder visste, för att han skulle förkunna dig att människan inte lever av bara bröd, men av varje ord som utgår ur HERRENS mun lever människan."</w:t>
      </w:r>
    </w:p>
    <w:p/>
    <w:p>
      <w:r xmlns:w="http://schemas.openxmlformats.org/wordprocessingml/2006/main">
        <w:t xml:space="preserve">2. Romarbrevet 6:15-16 "Vad ska vi då synda, eftersom vi inte är under lagen, utan under nåden? Gud förbjude det. Vet ni inte att den som ni ger er själva tjänare för att lyda, hans tjänare skall ni lyda åt honom. vem lyder ni, vare sig av synd till död eller av lydnad till rättfärdighet?"</w:t>
      </w:r>
    </w:p>
    <w:p/>
    <w:p>
      <w:r xmlns:w="http://schemas.openxmlformats.org/wordprocessingml/2006/main">
        <w:t xml:space="preserve">4 Mosebok 27:15 Och Mose talade till HERREN och sade:</w:t>
      </w:r>
    </w:p>
    <w:p/>
    <w:p>
      <w:r xmlns:w="http://schemas.openxmlformats.org/wordprocessingml/2006/main">
        <w:t xml:space="preserve">Mose vädjar till Gud å Israels folks vägnar om en ledare.</w:t>
      </w:r>
    </w:p>
    <w:p/>
    <w:p>
      <w:r xmlns:w="http://schemas.openxmlformats.org/wordprocessingml/2006/main">
        <w:t xml:space="preserve">1. Bönens kraft: Hur Moses gick i förbön för Israels folk</w:t>
      </w:r>
    </w:p>
    <w:p/>
    <w:p>
      <w:r xmlns:w="http://schemas.openxmlformats.org/wordprocessingml/2006/main">
        <w:t xml:space="preserve">2. Gud är den ultimata leverantören: att veta vem du ska vända dig till i nödens tider</w:t>
      </w:r>
    </w:p>
    <w:p/>
    <w:p>
      <w:r xmlns:w="http://schemas.openxmlformats.org/wordprocessingml/2006/main">
        <w:t xml:space="preserve">1. Jakob 5:16 - En rättfärdig persons bön har stor kraft när den fungerar.</w:t>
      </w:r>
    </w:p>
    <w:p/>
    <w:p>
      <w:r xmlns:w="http://schemas.openxmlformats.org/wordprocessingml/2006/main">
        <w:t xml:space="preserve">2. Hebreerbrevet 13:5-6 - Håll ditt liv fritt från kärlek till pengar och nöj dig med vad du har, för han har sagt: Jag kommer aldrig att lämna dig eller överge dig.</w:t>
      </w:r>
    </w:p>
    <w:p/>
    <w:p>
      <w:r xmlns:w="http://schemas.openxmlformats.org/wordprocessingml/2006/main">
        <w:t xml:space="preserve">Fjärde Moseboken 27:16 Låt Herren, Gud över allt kötts andar, sätta en man över församlingen,</w:t>
      </w:r>
    </w:p>
    <w:p/>
    <w:p>
      <w:r xmlns:w="http://schemas.openxmlformats.org/wordprocessingml/2006/main">
        <w:t xml:space="preserve">Moses ber Gud att utse en ledare för israeliterna.</w:t>
      </w:r>
    </w:p>
    <w:p/>
    <w:p>
      <w:r xmlns:w="http://schemas.openxmlformats.org/wordprocessingml/2006/main">
        <w:t xml:space="preserve">1. Kraften hos en gudfruktig ledare</w:t>
      </w:r>
    </w:p>
    <w:p/>
    <w:p>
      <w:r xmlns:w="http://schemas.openxmlformats.org/wordprocessingml/2006/main">
        <w:t xml:space="preserve">2. Vikten av att följa gudomligt ledarskap</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4 Mosebok 27:17 som kan gå ut före dem och som kan gå in före dem, och som kan leda dem ut och föra in dem; att HERRENS församling inte är som får som inte har någon herde.</w:t>
      </w:r>
    </w:p>
    <w:p/>
    <w:p>
      <w:r xmlns:w="http://schemas.openxmlformats.org/wordprocessingml/2006/main">
        <w:t xml:space="preserve">Herren befaller Mose att utse ledare för folket så att de får vägledning och inte är som får utan herde.</w:t>
      </w:r>
    </w:p>
    <w:p/>
    <w:p>
      <w:r xmlns:w="http://schemas.openxmlformats.org/wordprocessingml/2006/main">
        <w:t xml:space="preserve">1. Vikten av vägledning och ledarskap</w:t>
      </w:r>
    </w:p>
    <w:p/>
    <w:p>
      <w:r xmlns:w="http://schemas.openxmlformats.org/wordprocessingml/2006/main">
        <w:t xml:space="preserve">2. Den store herden - Guds omsorg om sitt folk</w:t>
      </w:r>
    </w:p>
    <w:p/>
    <w:p>
      <w:r xmlns:w="http://schemas.openxmlformats.org/wordprocessingml/2006/main">
        <w:t xml:space="preserve">1. Psaltaren 23:1 - "HERREN är min herde, jag kommer inte att sakna."</w:t>
      </w:r>
    </w:p>
    <w:p/>
    <w:p>
      <w:r xmlns:w="http://schemas.openxmlformats.org/wordprocessingml/2006/main">
        <w:t xml:space="preserve">2. 1 Petr 5:4 - "Och när den främste herden visar sig, ska du få härlighetens krona som aldrig kommer att försvinna."</w:t>
      </w:r>
    </w:p>
    <w:p/>
    <w:p>
      <w:r xmlns:w="http://schemas.openxmlformats.org/wordprocessingml/2006/main">
        <w:t xml:space="preserve">4 Mosebok 27:18 Och HERREN sade till Mose: "Ta dig Josua, Nuns son, en man i vilken anden är, och lägg din hand på honom;</w:t>
      </w:r>
    </w:p>
    <w:p/>
    <w:p>
      <w:r xmlns:w="http://schemas.openxmlformats.org/wordprocessingml/2006/main">
        <w:t xml:space="preserve">Moses utser Josua till sin efterträdare.</w:t>
      </w:r>
    </w:p>
    <w:p/>
    <w:p>
      <w:r xmlns:w="http://schemas.openxmlformats.org/wordprocessingml/2006/main">
        <w:t xml:space="preserve">1. Omfamna förändring: lära sig att anpassa sig och anpassa sig till att lära</w:t>
      </w:r>
    </w:p>
    <w:p/>
    <w:p>
      <w:r xmlns:w="http://schemas.openxmlformats.org/wordprocessingml/2006/main">
        <w:t xml:space="preserve">2. Kallad att leda: Förstå ledarskapets ansvar</w:t>
      </w:r>
    </w:p>
    <w:p/>
    <w:p>
      <w:r xmlns:w="http://schemas.openxmlformats.org/wordprocessingml/2006/main">
        <w:t xml:space="preserve">1. Joh 13:13-17 - Vikten av tjänande ledarskap</w:t>
      </w:r>
    </w:p>
    <w:p/>
    <w:p>
      <w:r xmlns:w="http://schemas.openxmlformats.org/wordprocessingml/2006/main">
        <w:t xml:space="preserve">2. 1 Petrusbrevet 5:1-4 - Ödmjukhetens uppmaning i ledarskap.</w:t>
      </w:r>
    </w:p>
    <w:p/>
    <w:p>
      <w:r xmlns:w="http://schemas.openxmlformats.org/wordprocessingml/2006/main">
        <w:t xml:space="preserve">4 Mosebok 27:19 Och ställde honom inför prästen Eleasar och inför hela menigheten; och ge honom en befallning inför deras ögon.</w:t>
      </w:r>
    </w:p>
    <w:p/>
    <w:p>
      <w:r xmlns:w="http://schemas.openxmlformats.org/wordprocessingml/2006/main">
        <w:t xml:space="preserve">Mose utser Josua att leda israeliterna och ger honom ett uppdrag inför prästen Eleasar och församlingen.</w:t>
      </w:r>
    </w:p>
    <w:p/>
    <w:p>
      <w:r xmlns:w="http://schemas.openxmlformats.org/wordprocessingml/2006/main">
        <w:t xml:space="preserve">1. Ledarskapets ansvar: Lärdomar från Joshua</w:t>
      </w:r>
    </w:p>
    <w:p/>
    <w:p>
      <w:r xmlns:w="http://schemas.openxmlformats.org/wordprocessingml/2006/main">
        <w:t xml:space="preserve">2. Lydnadens väg: En studie av 4 Moseboken 27:19</w:t>
      </w:r>
    </w:p>
    <w:p/>
    <w:p>
      <w:r xmlns:w="http://schemas.openxmlformats.org/wordprocessingml/2006/main">
        <w:t xml:space="preserve">1. Josua 1:6-9</w:t>
      </w:r>
    </w:p>
    <w:p/>
    <w:p>
      <w:r xmlns:w="http://schemas.openxmlformats.org/wordprocessingml/2006/main">
        <w:t xml:space="preserve">2. Ordspråksboken 3:5-6</w:t>
      </w:r>
    </w:p>
    <w:p/>
    <w:p>
      <w:r xmlns:w="http://schemas.openxmlformats.org/wordprocessingml/2006/main">
        <w:t xml:space="preserve">4 Moseboken 27:20 Och du skall lägga en del av din ära på honom, så att hela Israels barns församling må vara lydig.</w:t>
      </w:r>
    </w:p>
    <w:p/>
    <w:p>
      <w:r xmlns:w="http://schemas.openxmlformats.org/wordprocessingml/2006/main">
        <w:t xml:space="preserve">Herren befaller Mose att ge Josua lite av sin egen ära så att Israels folk ska lyda honom.</w:t>
      </w:r>
    </w:p>
    <w:p/>
    <w:p>
      <w:r xmlns:w="http://schemas.openxmlformats.org/wordprocessingml/2006/main">
        <w:t xml:space="preserve">1. Tillägna dig själv att tjäna Gud och de omkring dig med ödmjukhet och ära.</w:t>
      </w:r>
    </w:p>
    <w:p/>
    <w:p>
      <w:r xmlns:w="http://schemas.openxmlformats.org/wordprocessingml/2006/main">
        <w:t xml:space="preserve">2. Lev ett liv i lydnad mot Herren och behandla andra med respekt.</w:t>
      </w:r>
    </w:p>
    <w:p/>
    <w:p>
      <w:r xmlns:w="http://schemas.openxmlformats.org/wordprocessingml/2006/main">
        <w:t xml:space="preserve">1. 1 Petr 5:5-6, På samma sätt, ni yngre, underordna er de äldre. Ja, underordna er alla varandra och klädda i ödmjukhet, ty Gud står emot de högmodiga och ger nåd åt de ödmjuka. Ödmjuka er därför under Guds mäktiga hand, så att han kan upphöja er i sin tid.</w:t>
      </w:r>
    </w:p>
    <w:p/>
    <w:p>
      <w:r xmlns:w="http://schemas.openxmlformats.org/wordprocessingml/2006/main">
        <w:t xml:space="preserve">2. Romarbrevet 12:10, Var vänligt tillgivna mot varandra med broderlig kärlek; i ära att föredra varandra.</w:t>
      </w:r>
    </w:p>
    <w:p/>
    <w:p>
      <w:r xmlns:w="http://schemas.openxmlformats.org/wordprocessingml/2006/main">
        <w:t xml:space="preserve">4 Mosebok 27:21 Och han skall ställa sig inför prästen Eleasar, som efter Urims dom skall rådfråga honom inför HERRENS ansikte; på hans ord skola de gå ut, och på hans ord skola de komma in, både han och alla. Israels barn med honom, hela menigheten.</w:t>
      </w:r>
    </w:p>
    <w:p/>
    <w:p>
      <w:r xmlns:w="http://schemas.openxmlformats.org/wordprocessingml/2006/main">
        <w:t xml:space="preserve">Detta avsnitt beskriver hur Israels folk bör rådfråga HERREN genom prästen Eleasar för hans dom innan de fattar några beslut.</w:t>
      </w:r>
    </w:p>
    <w:p/>
    <w:p>
      <w:r xmlns:w="http://schemas.openxmlformats.org/wordprocessingml/2006/main">
        <w:t xml:space="preserve">1. Sök Guds råd i alla beslut</w:t>
      </w:r>
    </w:p>
    <w:p/>
    <w:p>
      <w:r xmlns:w="http://schemas.openxmlformats.org/wordprocessingml/2006/main">
        <w:t xml:space="preserve">2. Lyd Guds befallningar av vördnad för honom</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Ordspråksboken 3:5-7 – Lita på Herren av hela ditt hjärta och lita inte på ditt eget förstånd. Bekänn honom på alla dina vägar, så skall han göra dina stigar jämna.</w:t>
      </w:r>
    </w:p>
    <w:p/>
    <w:p>
      <w:r xmlns:w="http://schemas.openxmlformats.org/wordprocessingml/2006/main">
        <w:t xml:space="preserve">4 Mosebok 27:22 Och Mose gjorde som HERREN hade bjudit honom; och han tog Josua och ställde honom inför prästen Eleasar och inför hela menigheten.</w:t>
      </w:r>
    </w:p>
    <w:p/>
    <w:p>
      <w:r xmlns:w="http://schemas.openxmlformats.org/wordprocessingml/2006/main">
        <w:t xml:space="preserve">Mose följde Herrens instruktioner och satte Josua inför prästen Eleasar och hela församlingen.</w:t>
      </w:r>
    </w:p>
    <w:p/>
    <w:p>
      <w:r xmlns:w="http://schemas.openxmlformats.org/wordprocessingml/2006/main">
        <w:t xml:space="preserve">1. Lydnadens kraft: Hur att följa Guds befallningar ger välsignelse</w:t>
      </w:r>
    </w:p>
    <w:p/>
    <w:p>
      <w:r xmlns:w="http://schemas.openxmlformats.org/wordprocessingml/2006/main">
        <w:t xml:space="preserve">2. Styrkan i ledarskap: Hur gudomliga ledare upprätthåller gemenskapen</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Hebreerbrevet 13:17 – Lyd era ledare och underordna er dem, för de vakar över era själar, som de som måste avlägga redovisning. Låt dem göra detta med glädje och inte med stönande, för det skulle inte vara till någon fördel för dig.</w:t>
      </w:r>
    </w:p>
    <w:p/>
    <w:p>
      <w:r xmlns:w="http://schemas.openxmlformats.org/wordprocessingml/2006/main">
        <w:t xml:space="preserve">4 Moseboken 27:23 Och han lade sina händer på honom och gav honom befallning, såsom HERREN hade bjudit genom Mose.</w:t>
      </w:r>
    </w:p>
    <w:p/>
    <w:p>
      <w:r xmlns:w="http://schemas.openxmlformats.org/wordprocessingml/2006/main">
        <w:t xml:space="preserve">Herren befallde Mose att lägga sina händer på Josua och ge honom en befallning.</w:t>
      </w:r>
    </w:p>
    <w:p/>
    <w:p>
      <w:r xmlns:w="http://schemas.openxmlformats.org/wordprocessingml/2006/main">
        <w:t xml:space="preserve">1. En laddning att leda: Berättelsen om Josua från 4 Moseboken 27:23</w:t>
      </w:r>
    </w:p>
    <w:p/>
    <w:p>
      <w:r xmlns:w="http://schemas.openxmlformats.org/wordprocessingml/2006/main">
        <w:t xml:space="preserve">2. Lydnadens välsignelse: En studie av 4 Moseboken 27:23</w:t>
      </w:r>
    </w:p>
    <w:p/>
    <w:p>
      <w:r xmlns:w="http://schemas.openxmlformats.org/wordprocessingml/2006/main">
        <w:t xml:space="preserve">1. Femte Moseboken 34:9 - Och Josua, Nuns son, var full av vishetens ande; ty Mose hade lagt sina händer på honom, och Israels barn lyssnade på honom och gjorde som HERREN hade bjudit Mose.</w:t>
      </w:r>
    </w:p>
    <w:p/>
    <w:p>
      <w:r xmlns:w="http://schemas.openxmlformats.org/wordprocessingml/2006/main">
        <w:t xml:space="preserve">2. Hebreerbrevet 5:4 - Och ingen tar denna ära åt sig, utom den som är kallad av Gud, liksom Aron.</w:t>
      </w:r>
    </w:p>
    <w:p/>
    <w:p>
      <w:r xmlns:w="http://schemas.openxmlformats.org/wordprocessingml/2006/main">
        <w:t xml:space="preserve">Nummer 28 kan sammanfattas i tre stycken enligt följande, med angivna verser:</w:t>
      </w:r>
    </w:p>
    <w:p/>
    <w:p>
      <w:r xmlns:w="http://schemas.openxmlformats.org/wordprocessingml/2006/main">
        <w:t xml:space="preserve">Paragraf 1: Fjärde Moseboken 28:1-8 ger instruktioner för de dagliga offer som ska presenteras för Gud. Kapitlet inleds med att betona att dessa offer ska bäras ut på deras bestämda tider och består av två lamm av hankön under deras första år, tillsammans med säd och dryckesoffer. Dessutom ska ett kontinuerligt brännoffer offras varje dag bestående av ett lamm på morgonen och ett annat lamm i skymningen.</w:t>
      </w:r>
    </w:p>
    <w:p/>
    <w:p>
      <w:r xmlns:w="http://schemas.openxmlformats.org/wordprocessingml/2006/main">
        <w:t xml:space="preserve">Paragraf 2: Fortsätter i 4 Mosebok 28:9-15, kapitlet beskriver sabbatsoffren. På varje sabbatsdag ska två lamm av hankön under deras första år offras som brännoffer tillsammans med ytterligare spannmåls- och dryckesoffer. Dessa sabbatsoffer betraktas som heliga och bör inte bara äga rum ovanpå det vanliga dagliga brännoffret utan även inkludera ett särskilt extra offer på två tiondelar av en efa fint mjöl blandat med olja.</w:t>
      </w:r>
    </w:p>
    <w:p/>
    <w:p>
      <w:r xmlns:w="http://schemas.openxmlformats.org/wordprocessingml/2006/main">
        <w:t xml:space="preserve">Stycke 3: Nummer 28 avslutas med att detaljera de månatliga offererna, som inträffar under nymånefirandet. Varje månad, i början av månaden, finns det ytterligare uppoffringar att göra. Dessa inkluderar två unga tjurar, en bagge, sju lamm av hankön under deras första år, alla felfria samt lämpliga spannmåls- och dryckesoffer. Dessa månatliga offer tjänar som en behaglig doft för Gud.</w:t>
      </w:r>
    </w:p>
    <w:p/>
    <w:p>
      <w:r xmlns:w="http://schemas.openxmlformats.org/wordprocessingml/2006/main">
        <w:t xml:space="preserve">Sammanfattningsvis:</w:t>
      </w:r>
    </w:p>
    <w:p>
      <w:r xmlns:w="http://schemas.openxmlformats.org/wordprocessingml/2006/main">
        <w:t xml:space="preserve">Nummer 28 presenterar:</w:t>
      </w:r>
    </w:p>
    <w:p>
      <w:r xmlns:w="http://schemas.openxmlformats.org/wordprocessingml/2006/main">
        <w:t xml:space="preserve">Instruktioner för dagliga offer två lamm av hankön, spannmål, dryck;</w:t>
      </w:r>
    </w:p>
    <w:p>
      <w:r xmlns:w="http://schemas.openxmlformats.org/wordprocessingml/2006/main">
        <w:t xml:space="preserve">Ständigt brännoffer morgon, skymning.</w:t>
      </w:r>
    </w:p>
    <w:p/>
    <w:p>
      <w:r xmlns:w="http://schemas.openxmlformats.org/wordprocessingml/2006/main">
        <w:t xml:space="preserve">Sabbatsoffer två lamm, säd, dryck;</w:t>
      </w:r>
    </w:p>
    <w:p>
      <w:r xmlns:w="http://schemas.openxmlformats.org/wordprocessingml/2006/main">
        <w:t xml:space="preserve">Särskild tillsats på sabbaten fint mjöl blandat med olja.</w:t>
      </w:r>
    </w:p>
    <w:p/>
    <w:p>
      <w:r xmlns:w="http://schemas.openxmlformats.org/wordprocessingml/2006/main">
        <w:t xml:space="preserve">Månatliga nymånefirande ytterligare uppoffringar;</w:t>
      </w:r>
    </w:p>
    <w:p>
      <w:r xmlns:w="http://schemas.openxmlformats.org/wordprocessingml/2006/main">
        <w:t xml:space="preserve">Två unga tjurar, en bagge, sju lamm av hankön, spannmål, dryck;</w:t>
      </w:r>
    </w:p>
    <w:p>
      <w:r xmlns:w="http://schemas.openxmlformats.org/wordprocessingml/2006/main">
        <w:t xml:space="preserve">Offer tjänar som en behaglig doft för Gud.</w:t>
      </w:r>
    </w:p>
    <w:p/>
    <w:p>
      <w:r xmlns:w="http://schemas.openxmlformats.org/wordprocessingml/2006/main">
        <w:t xml:space="preserve">Det här kapitlet fokuserar på instruktioner för olika typer av offer som regelbundet presenterades inför Gud de dagliga offren, sabbatsoffer och månatliga nymånadsfiranden. Fjärde Moseboken 28 börjar med att ge instruktioner för dagliga offer som består av två lamm av hankön under deras första år tillsammans med säd och dryckesoffer vid bestämda tider. Dessutom finns det ett ständigt brännoffer som består av ett lamm som bjuds på morgonen och ett annat lamm som bjuds fram i skymningen varje dag.</w:t>
      </w:r>
    </w:p>
    <w:p/>
    <w:p>
      <w:r xmlns:w="http://schemas.openxmlformats.org/wordprocessingml/2006/main">
        <w:t xml:space="preserve">Dessutom beskriver 4 Moseboken 28 specifika instruktioner för sabbatsfirande där ytterligare offer görs tillsammans med vanliga dagliga brännoffer, totalt två lamm av hankön under deras första år tillsammans med säd- och dryckesoffer. Denna speciella tillsats inkluderar två tiondelar av en efa (ett mått) fint mjöl blandat med olja.</w:t>
      </w:r>
    </w:p>
    <w:p/>
    <w:p>
      <w:r xmlns:w="http://schemas.openxmlformats.org/wordprocessingml/2006/main">
        <w:t xml:space="preserve">Kapitlet avslutas med att beskriva de månatliga nymånadsfirandet där specifika ytterligare uppoffringar görs i början av varje månad. Dessa inkluderar två unga tjurar utan lyte, en bagge utan lyte, sju lamm av hankön under deras första år utan lyte, allt tillsammans med lämpliga spannmåls- och dryckesoffer. Dessa offerhandlingar tjänar som en behaglig doft inför Gud under dessa festliga tillfällen.</w:t>
      </w:r>
    </w:p>
    <w:p/>
    <w:p>
      <w:r xmlns:w="http://schemas.openxmlformats.org/wordprocessingml/2006/main">
        <w:t xml:space="preserve">4 Mosebok 28:1 Och HERREN talade till Mose och sade:</w:t>
      </w:r>
    </w:p>
    <w:p/>
    <w:p>
      <w:r xmlns:w="http://schemas.openxmlformats.org/wordprocessingml/2006/main">
        <w:t xml:space="preserve">Det här avsnittet talar om att Herren talar till Mose och befaller honom att ge instruktioner om offren.</w:t>
      </w:r>
    </w:p>
    <w:p/>
    <w:p>
      <w:r xmlns:w="http://schemas.openxmlformats.org/wordprocessingml/2006/main">
        <w:t xml:space="preserve">1. Herrens anvisningar: Följ hans instruktioner och vägledning</w:t>
      </w:r>
    </w:p>
    <w:p/>
    <w:p>
      <w:r xmlns:w="http://schemas.openxmlformats.org/wordprocessingml/2006/main">
        <w:t xml:space="preserve">2. Lydnadens kraft: Att visa tro genom att lyssna och agera</w:t>
      </w:r>
    </w:p>
    <w:p/>
    <w:p>
      <w:r xmlns:w="http://schemas.openxmlformats.org/wordprocessingml/2006/main">
        <w:t xml:space="preserve">1. Joh 14:15 - "Om du älskar mig, håller du mina bud."</w:t>
      </w:r>
    </w:p>
    <w:p/>
    <w:p>
      <w:r xmlns:w="http://schemas.openxmlformats.org/wordprocessingml/2006/main">
        <w:t xml:space="preserve">2. Jesaja 1:19 - "Om du är villig och lydig, ska du äta det goda i landet."</w:t>
      </w:r>
    </w:p>
    <w:p/>
    <w:p>
      <w:r xmlns:w="http://schemas.openxmlformats.org/wordprocessingml/2006/main">
        <w:t xml:space="preserve">4 Mosebok 28:2 Bjud Israels barn och säg till dem: "Min offergåva och mitt bröd till mina eldsoffer, till en välbehaglig doft för mig, skolen I akta på att offra åt mig i sin tid.</w:t>
      </w:r>
    </w:p>
    <w:p/>
    <w:p>
      <w:r xmlns:w="http://schemas.openxmlformats.org/wordprocessingml/2006/main">
        <w:t xml:space="preserve">Gud instruerade israeliterna att offra honom vid utsatt tid.</w:t>
      </w:r>
    </w:p>
    <w:p/>
    <w:p>
      <w:r xmlns:w="http://schemas.openxmlformats.org/wordprocessingml/2006/main">
        <w:t xml:space="preserve">1. Vikten av att hålla Guds utnämning</w:t>
      </w:r>
    </w:p>
    <w:p/>
    <w:p>
      <w:r xmlns:w="http://schemas.openxmlformats.org/wordprocessingml/2006/main">
        <w:t xml:space="preserve">2. Lydnadens välsignelse mot Gud</w:t>
      </w:r>
    </w:p>
    <w:p/>
    <w:p>
      <w:r xmlns:w="http://schemas.openxmlformats.org/wordprocessingml/2006/main">
        <w:t xml:space="preserve">1. Femte Mosebok 11:27 - "Och HERREN skall skingra er bland folken, och ni skall bliva få till antalet kvar bland hedningarna dit HERREN skall leda er."</w:t>
      </w:r>
    </w:p>
    <w:p/>
    <w:p>
      <w:r xmlns:w="http://schemas.openxmlformats.org/wordprocessingml/2006/main">
        <w:t xml:space="preserve">2. Filipperbrevet 2:8 - "Och efter att ha hittats som en man, ödmjukade han sig och blev lydig intill döden, ja, korsets död."</w:t>
      </w:r>
    </w:p>
    <w:p/>
    <w:p>
      <w:r xmlns:w="http://schemas.openxmlformats.org/wordprocessingml/2006/main">
        <w:t xml:space="preserve">4 Mosebok 28:3 Och du skall säga till dem: Detta är det eldoffer som I skolen offra åt HERREN; två årsgamla lamm utan fläck dag för dag, till ett ständigt brännoffer.</w:t>
      </w:r>
    </w:p>
    <w:p/>
    <w:p>
      <w:r xmlns:w="http://schemas.openxmlformats.org/wordprocessingml/2006/main">
        <w:t xml:space="preserve">Gud befallde israeliterna att offra två lamm av det första året som ett ständigt brännoffer.</w:t>
      </w:r>
    </w:p>
    <w:p/>
    <w:p>
      <w:r xmlns:w="http://schemas.openxmlformats.org/wordprocessingml/2006/main">
        <w:t xml:space="preserve">1. Vikten av konsekvent lydnad mot Guds befallningar</w:t>
      </w:r>
    </w:p>
    <w:p/>
    <w:p>
      <w:r xmlns:w="http://schemas.openxmlformats.org/wordprocessingml/2006/main">
        <w:t xml:space="preserve">2. Lydnadens offer: Att ge upp vår vilja att följa Guds</w:t>
      </w:r>
    </w:p>
    <w:p/>
    <w:p>
      <w:r xmlns:w="http://schemas.openxmlformats.org/wordprocessingml/2006/main">
        <w:t xml:space="preserve">1. Femte Mosebok 10:12-13 - "Och nu, Israel, vad ber Herren din Gud av dig annat än att frukta Herren din Gud, att vandra i lydnad mot honom, att älska honom, att tjäna Herren din Gud med av hela ditt hjärta och av hela din själ, och för att följa Herrens bud och förordningar som jag ger dig i dag för ditt eget bästa?"</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4 Mosebok 28:4 Det ena lammet skall du offra på morgonen, och det andra lammet skall du offra vid aftonen;</w:t>
      </w:r>
    </w:p>
    <w:p/>
    <w:p>
      <w:r xmlns:w="http://schemas.openxmlformats.org/wordprocessingml/2006/main">
        <w:t xml:space="preserve">Detta avsnitt instruerar israeliterna att offra ett lamm på morgonen och ett annat lamm på kvällen som brännoffer.</w:t>
      </w:r>
    </w:p>
    <w:p/>
    <w:p>
      <w:r xmlns:w="http://schemas.openxmlformats.org/wordprocessingml/2006/main">
        <w:t xml:space="preserve">1. Kraften i att erbjuda: Hur våra dagliga böner kan förvandla oss.</w:t>
      </w:r>
    </w:p>
    <w:p/>
    <w:p>
      <w:r xmlns:w="http://schemas.openxmlformats.org/wordprocessingml/2006/main">
        <w:t xml:space="preserve">2. Få varje ögonblick att räknas: Vikten av att ägna tid åt Gud.</w:t>
      </w:r>
    </w:p>
    <w:p/>
    <w:p>
      <w:r xmlns:w="http://schemas.openxmlformats.org/wordprocessingml/2006/main">
        <w:t xml:space="preserve">1. Matteus 6:11 – Ge oss i dag vårt dagliga bröd.</w:t>
      </w:r>
    </w:p>
    <w:p/>
    <w:p>
      <w:r xmlns:w="http://schemas.openxmlformats.org/wordprocessingml/2006/main">
        <w:t xml:space="preserve">2. 1 Thessalonikerbrevet 5:17 - Be utan uppehåll.</w:t>
      </w:r>
    </w:p>
    <w:p/>
    <w:p>
      <w:r xmlns:w="http://schemas.openxmlformats.org/wordprocessingml/2006/main">
        <w:t xml:space="preserve">Fjärde Moseboken 28:5 Och en tiondels efa mjöl till matoffer, blandad med en fjärdedel av en hin av vispad olja.</w:t>
      </w:r>
    </w:p>
    <w:p/>
    <w:p>
      <w:r xmlns:w="http://schemas.openxmlformats.org/wordprocessingml/2006/main">
        <w:t xml:space="preserve">Detta avsnitt beskriver det offer som Gud befallde sitt folk att ge honom: en tiondel av en efa mjöl blandat med en fjärdedel av en hin olja.</w:t>
      </w:r>
    </w:p>
    <w:p/>
    <w:p>
      <w:r xmlns:w="http://schemas.openxmlformats.org/wordprocessingml/2006/main">
        <w:t xml:space="preserve">1. "Våra erbjudanden till Gud: En biblisk modell för generositet"</w:t>
      </w:r>
    </w:p>
    <w:p/>
    <w:p>
      <w:r xmlns:w="http://schemas.openxmlformats.org/wordprocessingml/2006/main">
        <w:t xml:space="preserve">2. "Betydningen av att offra till Gud: En studie av 4 Moseboken 28:5"</w:t>
      </w:r>
    </w:p>
    <w:p/>
    <w:p>
      <w:r xmlns:w="http://schemas.openxmlformats.org/wordprocessingml/2006/main">
        <w:t xml:space="preserve">1. Matteus 6:21 - "Ty där din skatt är, där kommer också ditt hjärta att vara."</w:t>
      </w:r>
    </w:p>
    <w:p/>
    <w:p>
      <w:r xmlns:w="http://schemas.openxmlformats.org/wordprocessingml/2006/main">
        <w:t xml:space="preserve">2. 2 Kor 9:7 - "Var och en måste ge som han har bestämt i sitt hjärta, inte motvilligt eller under tvång, för Gud älskar en glad givare."</w:t>
      </w:r>
    </w:p>
    <w:p/>
    <w:p>
      <w:r xmlns:w="http://schemas.openxmlformats.org/wordprocessingml/2006/main">
        <w:t xml:space="preserve">4 Moseboken 28:6 Det är ett ständigt brännoffer, som förordnats på berget Sinai till en välbehaglig doft, ett eldsoffer åt HERREN.</w:t>
      </w:r>
    </w:p>
    <w:p/>
    <w:p>
      <w:r xmlns:w="http://schemas.openxmlformats.org/wordprocessingml/2006/main">
        <w:t xml:space="preserve">Det ständiga brännoffret, som förordnades av Gud på berget Sinai, är ett väldoftande eldoffer till HERREN.</w:t>
      </w:r>
    </w:p>
    <w:p/>
    <w:p>
      <w:r xmlns:w="http://schemas.openxmlformats.org/wordprocessingml/2006/main">
        <w:t xml:space="preserve">1. Uppoffringens kraft: Hur Guds gåvor kräver vårt svar</w:t>
      </w:r>
    </w:p>
    <w:p/>
    <w:p>
      <w:r xmlns:w="http://schemas.openxmlformats.org/wordprocessingml/2006/main">
        <w:t xml:space="preserve">2. Ett hjärta av tacksamhet: Att växa i vår uppskattning av Guds försörjning</w:t>
      </w:r>
    </w:p>
    <w:p/>
    <w:p>
      <w:r xmlns:w="http://schemas.openxmlformats.org/wordprocessingml/2006/main">
        <w:t xml:space="preserve">1. Tredje Moseboken 1:1-17; 3:1-17 – Guds instruktioner för brännoffret</w:t>
      </w:r>
    </w:p>
    <w:p/>
    <w:p>
      <w:r xmlns:w="http://schemas.openxmlformats.org/wordprocessingml/2006/main">
        <w:t xml:space="preserve">2. Hebreerbrevet 13:15-16 - Att uttrycka tacksamhet till Gud genom offer och offer</w:t>
      </w:r>
    </w:p>
    <w:p/>
    <w:p>
      <w:r xmlns:w="http://schemas.openxmlformats.org/wordprocessingml/2006/main">
        <w:t xml:space="preserve">4 Moseboken 28:7 Och drickoffret därav skall vara en fjärdedel av en hin för det ena lammet; på den heliga platsen skall du hälla det starka vinet åt HERREN som drickoffer.</w:t>
      </w:r>
    </w:p>
    <w:p/>
    <w:p>
      <w:r xmlns:w="http://schemas.openxmlformats.org/wordprocessingml/2006/main">
        <w:t xml:space="preserve">Detta ställe beskriver dryckesofferet i samband med offret av ett enstaka lamm, vilket är en fjärdedel av en hin starkt vin som ska hällas ut på den heliga platsen som ett offer till HERREN.</w:t>
      </w:r>
    </w:p>
    <w:p/>
    <w:p>
      <w:r xmlns:w="http://schemas.openxmlformats.org/wordprocessingml/2006/main">
        <w:t xml:space="preserve">1. Lammets offer: En övervägande av dyrkans offernatur</w:t>
      </w:r>
    </w:p>
    <w:p/>
    <w:p>
      <w:r xmlns:w="http://schemas.openxmlformats.org/wordprocessingml/2006/main">
        <w:t xml:space="preserve">2. Vin som en symbol för glädje och firande i Herrens hus</w:t>
      </w:r>
    </w:p>
    <w:p/>
    <w:p>
      <w:r xmlns:w="http://schemas.openxmlformats.org/wordprocessingml/2006/main">
        <w:t xml:space="preserve">1. Jesaja 55:1-2 - "Hej, var och en som törstar, kom till vattnet, och den som inte har pengar; kom, köp och ät, ja, kom, köp vin och mjölk utan pengar och utan pengar pris. Varför spenderar ni pengar för det som inte är bröd, och ert arbete för det som inte mättar? Hör flitigt till mig och ät det som är gott, och låt er själ glädja sig i fetma."</w:t>
      </w:r>
    </w:p>
    <w:p/>
    <w:p>
      <w:r xmlns:w="http://schemas.openxmlformats.org/wordprocessingml/2006/main">
        <w:t xml:space="preserve">2. Psaltaren 104:15 - "Och vin som gläder människors hjärta och olja för att få hennes ansikte att lysa, och bröd som styrker människans hjärta."</w:t>
      </w:r>
    </w:p>
    <w:p/>
    <w:p>
      <w:r xmlns:w="http://schemas.openxmlformats.org/wordprocessingml/2006/main">
        <w:t xml:space="preserve">4 Moseboken 28:8 Och det andra lammet skall du offra på aftonen. Som morgonens matoffer och som dryckesoffer skall du offra det, ett eldsoffer, till en ljuvlig doft åt HERREN.</w:t>
      </w:r>
    </w:p>
    <w:p/>
    <w:p>
      <w:r xmlns:w="http://schemas.openxmlformats.org/wordprocessingml/2006/main">
        <w:t xml:space="preserve">Herren krävde att ett lamm skulle offras två gånger om dagen, en gång på morgonen och en gång på kvällen, som ett brännoffer med en behaglig doft.</w:t>
      </w:r>
    </w:p>
    <w:p/>
    <w:p>
      <w:r xmlns:w="http://schemas.openxmlformats.org/wordprocessingml/2006/main">
        <w:t xml:space="preserve">1. Skönheten och vikten av offer</w:t>
      </w:r>
    </w:p>
    <w:p/>
    <w:p>
      <w:r xmlns:w="http://schemas.openxmlformats.org/wordprocessingml/2006/main">
        <w:t xml:space="preserve">2. En behaglig arom: Hur vår tillbedjan förhärligar Gud</w:t>
      </w:r>
    </w:p>
    <w:p/>
    <w:p>
      <w:r xmlns:w="http://schemas.openxmlformats.org/wordprocessingml/2006/main">
        <w:t xml:space="preserve">1. Psaltaren 50:14 - Offer åt Gud ett tackoffer och fullgör dina löften till den Högste.</w:t>
      </w:r>
    </w:p>
    <w:p/>
    <w:p>
      <w:r xmlns:w="http://schemas.openxmlformats.org/wordprocessingml/2006/main">
        <w:t xml:space="preserve">2. Hebreerbrevet 13:15 - Låt oss då genom honom ständigt offra ett lovprisningsoffer till Gud, det vill säga frukten av läppar som erkänner hans namn.</w:t>
      </w:r>
    </w:p>
    <w:p/>
    <w:p>
      <w:r xmlns:w="http://schemas.openxmlformats.org/wordprocessingml/2006/main">
        <w:t xml:space="preserve">4 Moseboken 28:9 Och på sabbatsdagen två årsgamla lamm utan fläck, och två tiondelar mjöl till matoffer, blandat med olja, och dess drickoffer.</w:t>
      </w:r>
    </w:p>
    <w:p/>
    <w:p>
      <w:r xmlns:w="http://schemas.openxmlformats.org/wordprocessingml/2006/main">
        <w:t xml:space="preserve">På sabbatsdagen skulle två felfria lamm, två tiondels mjöl blandat med olja och det åtföljande dryckesoffret frambäras till Herren.</w:t>
      </w:r>
    </w:p>
    <w:p/>
    <w:p>
      <w:r xmlns:w="http://schemas.openxmlformats.org/wordprocessingml/2006/main">
        <w:t xml:space="preserve">1. Vikten av dyrkan: Att presentera det bästa av vad vi har för Herren</w:t>
      </w:r>
    </w:p>
    <w:p/>
    <w:p>
      <w:r xmlns:w="http://schemas.openxmlformats.org/wordprocessingml/2006/main">
        <w:t xml:space="preserve">2. Sabbatens betydelse: Att ta sig tid för vila och förnyelse i Herrens närvaro</w:t>
      </w:r>
    </w:p>
    <w:p/>
    <w:p>
      <w:r xmlns:w="http://schemas.openxmlformats.org/wordprocessingml/2006/main">
        <w:t xml:space="preserve">1. Tredje Mosebok 23:3 - "Sex dagar skall arbete utföras, men den sjunde dagen är vilans sabbat, en helig sammankomst. I den skall ni inte göra något arbete: det är HERRENS sabbat i alla era boningar."</w:t>
      </w:r>
    </w:p>
    <w:p/>
    <w:p>
      <w:r xmlns:w="http://schemas.openxmlformats.org/wordprocessingml/2006/main">
        <w:t xml:space="preserve">2. Psaltaren 116:17 - "Jag vill frambära ett tackoffer åt dig och åkalla Herrens namn."</w:t>
      </w:r>
    </w:p>
    <w:p/>
    <w:p>
      <w:r xmlns:w="http://schemas.openxmlformats.org/wordprocessingml/2006/main">
        <w:t xml:space="preserve">4 Moseboken 28:10 Detta är brännoffret på varje sabbat, förutom det ständiga brännoffret och dess drickoffer.</w:t>
      </w:r>
    </w:p>
    <w:p/>
    <w:p>
      <w:r xmlns:w="http://schemas.openxmlformats.org/wordprocessingml/2006/main">
        <w:t xml:space="preserve">Varje sabbat skulle ett brännoffer och ett dricksoffer offras utöver det ständiga brännoffret.</w:t>
      </w:r>
    </w:p>
    <w:p/>
    <w:p>
      <w:r xmlns:w="http://schemas.openxmlformats.org/wordprocessingml/2006/main">
        <w:t xml:space="preserve">1. Kristna bör använda exemplet med brännoffret från 4 Mosebok 28:10 för att tillbe Gud varje sabbat.</w:t>
      </w:r>
    </w:p>
    <w:p/>
    <w:p>
      <w:r xmlns:w="http://schemas.openxmlformats.org/wordprocessingml/2006/main">
        <w:t xml:space="preserve">2. Brännoffret är en påminnelse om vårt behov av ständiga offer för våra synder.</w:t>
      </w:r>
    </w:p>
    <w:p/>
    <w:p>
      <w:r xmlns:w="http://schemas.openxmlformats.org/wordprocessingml/2006/main">
        <w:t xml:space="preserve">1. 4 Moseboken 28:10 - "Detta är brännoffret på varje sabbat, förutom det ständiga brännoffret och dess drickoffer."</w:t>
      </w:r>
    </w:p>
    <w:p/>
    <w:p>
      <w:r xmlns:w="http://schemas.openxmlformats.org/wordprocessingml/2006/main">
        <w:t xml:space="preserve">2. Hebreerbrevet 10:12 - "Men denne man, sedan han hade offrat ett enda offer för synder för evigt, satte sig på Guds högra sida."</w:t>
      </w:r>
    </w:p>
    <w:p/>
    <w:p>
      <w:r xmlns:w="http://schemas.openxmlformats.org/wordprocessingml/2006/main">
        <w:t xml:space="preserve">4 Mosebok 28:11 Och i början av edra månader skolen I offra ett brännoffer åt HERREN; två unga tjurar och en bagge, sju årsgamla lamm utan fläckar;</w:t>
      </w:r>
    </w:p>
    <w:p/>
    <w:p>
      <w:r xmlns:w="http://schemas.openxmlformats.org/wordprocessingml/2006/main">
        <w:t xml:space="preserve">Det här avsnittet beskriver instruktionerna för att offra offer till Herren i början av varje månad.</w:t>
      </w:r>
    </w:p>
    <w:p/>
    <w:p>
      <w:r xmlns:w="http://schemas.openxmlformats.org/wordprocessingml/2006/main">
        <w:t xml:space="preserve">1. Överflödets Gud: Betydelsen av att offra offer till Herren</w:t>
      </w:r>
    </w:p>
    <w:p/>
    <w:p>
      <w:r xmlns:w="http://schemas.openxmlformats.org/wordprocessingml/2006/main">
        <w:t xml:space="preserve">2. Lydnadens kraft: Hur man följer Guds instruktioner för offergåvor</w:t>
      </w:r>
    </w:p>
    <w:p/>
    <w:p>
      <w:r xmlns:w="http://schemas.openxmlformats.org/wordprocessingml/2006/main">
        <w:t xml:space="preserve">1. Femte Mosebok 12:5-7 – "Men du skall söka den plats som Herren, din Gud, skall utvälja av alla dina stammar för att lägga sitt namn dit, och dit skall du gå. Och dit skall du föra dina brännoffer och era slaktoffer och era tionde och offergåvor av er hand, och era löften och era frivilliga offer och de förstfödda av era boskap och av era får. Och där skall ni äta inför HERRENS, er Guds ansikte, och glädja er åt allt vad du har lagt din hand till, du och dina hushåll, som HERREN, din Gud, har välsignat dig med.</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4 Mosebok 28:12 Och tre tiondelar mjöl till matoffer, blandat med olja, till en tjur; och två tiondelar mjöl till matoffer, blandat med olja, till en bagge;</w:t>
      </w:r>
    </w:p>
    <w:p/>
    <w:p>
      <w:r xmlns:w="http://schemas.openxmlformats.org/wordprocessingml/2006/main">
        <w:t xml:space="preserve">Herren befallde israeliterna att offra en tjur och en bagge som köttoffer, var och en åtföljd av en viss mängd mjöl blandat med olja.</w:t>
      </w:r>
    </w:p>
    <w:p/>
    <w:p>
      <w:r xmlns:w="http://schemas.openxmlformats.org/wordprocessingml/2006/main">
        <w:t xml:space="preserve">1. Herrens bud: En kallelse till tillbedjan</w:t>
      </w:r>
    </w:p>
    <w:p/>
    <w:p>
      <w:r xmlns:w="http://schemas.openxmlformats.org/wordprocessingml/2006/main">
        <w:t xml:space="preserve">2. Helighet genom lydnad: Offer till Herren</w:t>
      </w:r>
    </w:p>
    <w:p/>
    <w:p>
      <w:r xmlns:w="http://schemas.openxmlformats.org/wordprocessingml/2006/main">
        <w:t xml:space="preserve">1. Tredje Mosebok 1:2-17 - Herren talade till Mose och sade: Tala till Israels folk och säg till dem: När någon av er bär ett offer till Herren, ska ni bära fram ert offer av boskap från boskapen. eller från flocken.</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4 Moseboken 28:13 Och en tiondels del mjöl blandat med olja som matoffer åt ett lamm; till ett brännoffer av en välbehaglig doft, ett eldsoffer åt HERREN.</w:t>
      </w:r>
    </w:p>
    <w:p/>
    <w:p>
      <w:r xmlns:w="http://schemas.openxmlformats.org/wordprocessingml/2006/main">
        <w:t xml:space="preserve">Detta avsnitt talar om ett brännoffer av en ljuv doft som ett eldoffer till HERREN.</w:t>
      </w:r>
    </w:p>
    <w:p/>
    <w:p>
      <w:r xmlns:w="http://schemas.openxmlformats.org/wordprocessingml/2006/main">
        <w:t xml:space="preserve">1. Betydelsen av offer: Varför vi ger upp det vi värdesätter mest för att följa Gud</w:t>
      </w:r>
    </w:p>
    <w:p/>
    <w:p>
      <w:r xmlns:w="http://schemas.openxmlformats.org/wordprocessingml/2006/main">
        <w:t xml:space="preserve">2. Lydnadens kraft: Hur vår hängivenhet till Gud förändrar våra liv</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4 Mosebok 28:14 Och deras drickoffer skall vara en halv hin vin till en tjur, och en tredjedel av en hin till en bagge och en fjärdedel av en hin till ett lamm. Detta är varje månads brännoffer under hela månaden. årets månader.</w:t>
      </w:r>
    </w:p>
    <w:p/>
    <w:p>
      <w:r xmlns:w="http://schemas.openxmlformats.org/wordprocessingml/2006/main">
        <w:t xml:space="preserve">Detta avsnitt beskriver dryckesoffret som skulle ges varje månad som en del av ett brännoffer.</w:t>
      </w:r>
    </w:p>
    <w:p/>
    <w:p>
      <w:r xmlns:w="http://schemas.openxmlformats.org/wordprocessingml/2006/main">
        <w:t xml:space="preserve">1. Vikten av lydnad - Hur att följa Guds befallningar för oss närmare Honom</w:t>
      </w:r>
    </w:p>
    <w:p/>
    <w:p>
      <w:r xmlns:w="http://schemas.openxmlformats.org/wordprocessingml/2006/main">
        <w:t xml:space="preserve">2. The Joy of Service – Hur att tjäna Gud ger oss glädje och andlig uppfyllelse.</w:t>
      </w:r>
    </w:p>
    <w:p/>
    <w:p>
      <w:r xmlns:w="http://schemas.openxmlformats.org/wordprocessingml/2006/main">
        <w:t xml:space="preserve">1. Femte Mosebok 30:16 - Genom att jag i dag befaller dig att älska Herren, din Gud, att vandra på hans vägar och att hålla hans bud och hans stadgar och hans rätter, så att du må leva och föröka dig: och Herren din Gud skall välsigna dig i det land dit du går för att ta det i besittning.</w:t>
      </w:r>
    </w:p>
    <w:p/>
    <w:p>
      <w:r xmlns:w="http://schemas.openxmlformats.org/wordprocessingml/2006/main">
        <w:t xml:space="preserve">2. Matteus 22:37-40 –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4 Mosebok 28:15 Och en getkilling som syndoffer åt HERREN skall offras, förutom det ständiga brännoffret och dess drickoffer.</w:t>
      </w:r>
    </w:p>
    <w:p/>
    <w:p>
      <w:r xmlns:w="http://schemas.openxmlformats.org/wordprocessingml/2006/main">
        <w:t xml:space="preserve">Detta ställe diskuterar offret av en get som syndoffer till HERREN, utöver det ständiga brännoffret och dess drickoffer.</w:t>
      </w:r>
    </w:p>
    <w:p/>
    <w:p>
      <w:r xmlns:w="http://schemas.openxmlformats.org/wordprocessingml/2006/main">
        <w:t xml:space="preserve">1. Bekännelsens kraft: Varför vi måste bekänna våra synder för Herren</w:t>
      </w:r>
    </w:p>
    <w:p/>
    <w:p>
      <w:r xmlns:w="http://schemas.openxmlformats.org/wordprocessingml/2006/main">
        <w:t xml:space="preserve">2. Försoning genom offer: betydelsen av syndoffer i Bibeln</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Tredje Mosebok 16:21-22 – "Och Aron skall lägga båda sina händer på den levande bockens huvud och bekänna över honom alla Israels barns missgärningar och alla deras överträdelser i alla deras synder och lägga dem på bockens huvud, och han skall sända bort honom med hjälp av en vältränad man ut i öknen, och bocken skall bära på sig alla sina missgärningar till ett obebodt land; och han skall släppa bocken i öknen."</w:t>
      </w:r>
    </w:p>
    <w:p/>
    <w:p>
      <w:r xmlns:w="http://schemas.openxmlformats.org/wordprocessingml/2006/main">
        <w:t xml:space="preserve">4 Mosebok 28:16 Och på fjortonde dagen i första månaden är det Herrens påsk.</w:t>
      </w:r>
    </w:p>
    <w:p/>
    <w:p>
      <w:r xmlns:w="http://schemas.openxmlformats.org/wordprocessingml/2006/main">
        <w:t xml:space="preserve">På den fjortonde dagen i den första månaden firas Herrens påsk.</w:t>
      </w:r>
    </w:p>
    <w:p/>
    <w:p>
      <w:r xmlns:w="http://schemas.openxmlformats.org/wordprocessingml/2006/main">
        <w:t xml:space="preserve">1. Herrens påsk: Fira förbundet med Gud</w:t>
      </w:r>
    </w:p>
    <w:p/>
    <w:p>
      <w:r xmlns:w="http://schemas.openxmlformats.org/wordprocessingml/2006/main">
        <w:t xml:space="preserve">2. Guds försörjning: En hyllning till återlösning</w:t>
      </w:r>
    </w:p>
    <w:p/>
    <w:p>
      <w:r xmlns:w="http://schemas.openxmlformats.org/wordprocessingml/2006/main">
        <w:t xml:space="preserve">1. Femte Mosebok 16:1-8 - Guds instruktioner för påskfirandet</w:t>
      </w:r>
    </w:p>
    <w:p/>
    <w:p>
      <w:r xmlns:w="http://schemas.openxmlformats.org/wordprocessingml/2006/main">
        <w:t xml:space="preserve">2. Andra Moseboken 12:1-28 – Berättelsen om Herrens påsk</w:t>
      </w:r>
    </w:p>
    <w:p/>
    <w:p>
      <w:r xmlns:w="http://schemas.openxmlformats.org/wordprocessingml/2006/main">
        <w:t xml:space="preserve">4 Moseboken 28:17 Och på den femtonde dagen i denna månad är det högtid: i sju dagar skall osyrat bröd ätas.</w:t>
      </w:r>
    </w:p>
    <w:p/>
    <w:p>
      <w:r xmlns:w="http://schemas.openxmlformats.org/wordprocessingml/2006/main">
        <w:t xml:space="preserve">På den femtonde dagen i månaden ska en sjudagars högtid med osyrat bröd förtäras.</w:t>
      </w:r>
    </w:p>
    <w:p/>
    <w:p>
      <w:r xmlns:w="http://schemas.openxmlformats.org/wordprocessingml/2006/main">
        <w:t xml:space="preserve">1. Vikten av att hålla Guds högtider och det osyrade brödets symbolik.</w:t>
      </w:r>
    </w:p>
    <w:p/>
    <w:p>
      <w:r xmlns:w="http://schemas.openxmlformats.org/wordprocessingml/2006/main">
        <w:t xml:space="preserve">2. Den andliga betydelsen av lydnad i att följa Guds befallningar.</w:t>
      </w:r>
    </w:p>
    <w:p/>
    <w:p>
      <w:r xmlns:w="http://schemas.openxmlformats.org/wordprocessingml/2006/main">
        <w:t xml:space="preserve">1. Andra Moseboken 12:15-20 - Guds instruktion att hålla det osyrade brödets högtid.</w:t>
      </w:r>
    </w:p>
    <w:p/>
    <w:p>
      <w:r xmlns:w="http://schemas.openxmlformats.org/wordprocessingml/2006/main">
        <w:t xml:space="preserve">2. Matteus 26:17-30 – Jesu firande av påskfesten och den sista måltiden.</w:t>
      </w:r>
    </w:p>
    <w:p/>
    <w:p>
      <w:r xmlns:w="http://schemas.openxmlformats.org/wordprocessingml/2006/main">
        <w:t xml:space="preserve">4 Moseboken 28:18 På den första dagen skall det vara en helig sammankomst; I skolen inte utföra något slags arbetsarbete.</w:t>
      </w:r>
    </w:p>
    <w:p/>
    <w:p>
      <w:r xmlns:w="http://schemas.openxmlformats.org/wordprocessingml/2006/main">
        <w:t xml:space="preserve">Den första dagen i månaden skulle en helig sammankomst hållas där inget tjänande arbete fick utföras.</w:t>
      </w:r>
    </w:p>
    <w:p/>
    <w:p>
      <w:r xmlns:w="http://schemas.openxmlformats.org/wordprocessingml/2006/main">
        <w:t xml:space="preserve">1. Vikten av att vila och ladda</w:t>
      </w:r>
    </w:p>
    <w:p/>
    <w:p>
      <w:r xmlns:w="http://schemas.openxmlformats.org/wordprocessingml/2006/main">
        <w:t xml:space="preserve">2. Guds trofasthet och försörjning</w:t>
      </w:r>
    </w:p>
    <w:p/>
    <w:p>
      <w:r xmlns:w="http://schemas.openxmlformats.org/wordprocessingml/2006/main">
        <w:t xml:space="preserve">1. Andra Moseboken 20:8-11; Kom ihåg sabbatsdagen, att hålla den helig</w:t>
      </w:r>
    </w:p>
    <w:p/>
    <w:p>
      <w:r xmlns:w="http://schemas.openxmlformats.org/wordprocessingml/2006/main">
        <w:t xml:space="preserve">2. Femte Moseboken 5:12-15; Håll sabbatsdagen helig</w:t>
      </w:r>
    </w:p>
    <w:p/>
    <w:p>
      <w:r xmlns:w="http://schemas.openxmlformats.org/wordprocessingml/2006/main">
        <w:t xml:space="preserve">4 Mosebok 28:19 Men I skolen offra ett eldoffer till brännoffer åt HERREN; två unga tjurar och en bagge och sju årsgamla lamm; de skola vara eder felfria.</w:t>
      </w:r>
    </w:p>
    <w:p/>
    <w:p>
      <w:r xmlns:w="http://schemas.openxmlformats.org/wordprocessingml/2006/main">
        <w:t xml:space="preserve">Detta ställe säger att Gud befallde att två unga tjurar, en bagge och sju lamm av det första året skulle offras till Herren som brännoffer.</w:t>
      </w:r>
    </w:p>
    <w:p/>
    <w:p>
      <w:r xmlns:w="http://schemas.openxmlformats.org/wordprocessingml/2006/main">
        <w:t xml:space="preserve">1. Herrens befallning: Offeroffer</w:t>
      </w:r>
    </w:p>
    <w:p/>
    <w:p>
      <w:r xmlns:w="http://schemas.openxmlformats.org/wordprocessingml/2006/main">
        <w:t xml:space="preserve">2. Lydnad mot Gud, vördnad och tacksamhet</w:t>
      </w:r>
    </w:p>
    <w:p/>
    <w:p>
      <w:r xmlns:w="http://schemas.openxmlformats.org/wordprocessingml/2006/main">
        <w:t xml:space="preserve">1. Tredje Mosebok 22:19-20 - "Du skall offra ett tackoffer åt Herren. Om du offra det som tacksägelse, ska du tillsammans med tackoffret offra jäst bröd blandat med olja, och osyrade rån spridda med olja och kakor av fint mjöl väl blandade med olja.</w:t>
      </w:r>
    </w:p>
    <w:p/>
    <w:p>
      <w:r xmlns:w="http://schemas.openxmlformats.org/wordprocessingml/2006/main">
        <w:t xml:space="preserve">2. Hebreerbrevet 13:15-16 - "Låt oss då ständigt offra ett lovprisningsoffer till Gud genom honom, det vill säga frukten av läppar som bekänner hans namn. Försumma inte att göra gott och att dela med dig av det du har, ty sådana offer behagar Gud."</w:t>
      </w:r>
    </w:p>
    <w:p/>
    <w:p>
      <w:r xmlns:w="http://schemas.openxmlformats.org/wordprocessingml/2006/main">
        <w:t xml:space="preserve">4 Mosebok 28:20 Och deras matoffer skall vara av mjöl blandat med olja; tre tiondelar för en tjur skall I offra och två tiondelar för en bagge;</w:t>
      </w:r>
    </w:p>
    <w:p/>
    <w:p>
      <w:r xmlns:w="http://schemas.openxmlformats.org/wordprocessingml/2006/main">
        <w:t xml:space="preserve">Det här avsnittet beskriver offerkraven för tjurar och baggar - tre tiondelar mjöl blandat med olja för en tjur och två tiondelar för en bagge.</w:t>
      </w:r>
    </w:p>
    <w:p/>
    <w:p>
      <w:r xmlns:w="http://schemas.openxmlformats.org/wordprocessingml/2006/main">
        <w:t xml:space="preserve">1. Generositetens kraft - Herren ber oss att offra vårt bästa, även när det verkar svårt; genom vår lydnad visar vi vår trofasthet och tar emot välsignelser.</w:t>
      </w:r>
    </w:p>
    <w:p/>
    <w:p>
      <w:r xmlns:w="http://schemas.openxmlformats.org/wordprocessingml/2006/main">
        <w:t xml:space="preserve">2. Värdet av offer - Vi kan ofta frestas att hålla fast vid det vi äger; ändå, när vi ger uppoffringar till Gud, påminns vi om värdet av tillit och tro på honom.</w:t>
      </w:r>
    </w:p>
    <w:p/>
    <w:p>
      <w:r xmlns:w="http://schemas.openxmlformats.org/wordprocessingml/2006/main">
        <w:t xml:space="preserve">1. Malaki 3:10 - Bär allt tionde in i förrådshuset, så att det kan finnas mat i mitt hus, och pröva mig nu härmed, säger HERREN Sebaot, om jag inte vill öppna himmelens fönster för er och gjuta du ut en välsignelse, att det inte skall finnas utrymme nog att ta emot den.</w:t>
      </w:r>
    </w:p>
    <w:p/>
    <w:p>
      <w:r xmlns:w="http://schemas.openxmlformats.org/wordprocessingml/2006/main">
        <w:t xml:space="preserve">2. Luk 21:1-4 – Och han såg upp och såg de rika männen kasta sina gåvor i skattkammaren. Och han såg också en fattig änka kasta in två kvalster där. Och han sade: Sannerligen säger jag eder att denna fattiga änka har kastat in mer än de alla; ty alla dessa har av sitt överflöd inkastade i Guds offer, men hon har av sin nöd kastat in alla levande som hon hade.</w:t>
      </w:r>
    </w:p>
    <w:p/>
    <w:p>
      <w:r xmlns:w="http://schemas.openxmlformats.org/wordprocessingml/2006/main">
        <w:t xml:space="preserve">Fjärde Moseboken 28:21 En tiondels del skall du offra för varje lamm, för alla sju lammen.</w:t>
      </w:r>
    </w:p>
    <w:p/>
    <w:p>
      <w:r xmlns:w="http://schemas.openxmlformats.org/wordprocessingml/2006/main">
        <w:t xml:space="preserve">Det här avsnittet förklarar att sju lamm måste offras som ett offer med en tionde del.</w:t>
      </w:r>
    </w:p>
    <w:p/>
    <w:p>
      <w:r xmlns:w="http://schemas.openxmlformats.org/wordprocessingml/2006/main">
        <w:t xml:space="preserve">1. Uppoffringens kraft: Hur Gud kallar oss att ge generöst</w:t>
      </w:r>
    </w:p>
    <w:p/>
    <w:p>
      <w:r xmlns:w="http://schemas.openxmlformats.org/wordprocessingml/2006/main">
        <w:t xml:space="preserve">2. Förstå betydelsen av sju: det perfekta talet i Bibeln</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Tredje Mosebok 1:2-3 – Tala till israeliterna och säg till dem: När någon bland er bär fram ett offer till Herren, ska ni bära fram ert offer av boskap från boskapen eller från fåren.</w:t>
      </w:r>
    </w:p>
    <w:p/>
    <w:p>
      <w:r xmlns:w="http://schemas.openxmlformats.org/wordprocessingml/2006/main">
        <w:t xml:space="preserve">4 Moseboken 28:22 och en get som syndoffer, för att bringa försoning för dig.</w:t>
      </w:r>
    </w:p>
    <w:p/>
    <w:p>
      <w:r xmlns:w="http://schemas.openxmlformats.org/wordprocessingml/2006/main">
        <w:t xml:space="preserve">Det här avsnittet handlar om Guds tillhandahållande av försoning genom ett syndoffer av en get.</w:t>
      </w:r>
    </w:p>
    <w:p/>
    <w:p>
      <w:r xmlns:w="http://schemas.openxmlformats.org/wordprocessingml/2006/main">
        <w:t xml:space="preserve">1. Kristi försoning - Guds stora återlösningsgåva</w:t>
      </w:r>
    </w:p>
    <w:p/>
    <w:p>
      <w:r xmlns:w="http://schemas.openxmlformats.org/wordprocessingml/2006/main">
        <w:t xml:space="preserve">2. Förlåtelsens kraft – hur Guds nåd kan förvandla liv</w:t>
      </w:r>
    </w:p>
    <w:p/>
    <w:p>
      <w:r xmlns:w="http://schemas.openxmlformats.org/wordprocessingml/2006/main">
        <w:t xml:space="preserve">1. Jesaja 53:5-6 - Men han blev genomborrad för våra överträdelser; han blev krossad för våra missgärningar; över honom kom straffen som gav oss frid, och med hans sår är vi helade.</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4 Mosebok 28:23 I skolen offra dessa vid sidan av brännoffret på morgonen, som är till ett ständigt brännoffer.</w:t>
      </w:r>
    </w:p>
    <w:p/>
    <w:p>
      <w:r xmlns:w="http://schemas.openxmlformats.org/wordprocessingml/2006/main">
        <w:t xml:space="preserve">Detta avsnitt från 4 Moseboken 28 talar om behovet av att offra brännoffer utöver det dagliga morgonoffret.</w:t>
      </w:r>
    </w:p>
    <w:p/>
    <w:p>
      <w:r xmlns:w="http://schemas.openxmlformats.org/wordprocessingml/2006/main">
        <w:t xml:space="preserve">1. Vikten av att ägna oss åt Gud i tillbedjan</w:t>
      </w:r>
    </w:p>
    <w:p/>
    <w:p>
      <w:r xmlns:w="http://schemas.openxmlformats.org/wordprocessingml/2006/main">
        <w:t xml:space="preserve">2. Lydnadens kraft i att följa Guds befallningar</w:t>
      </w:r>
    </w:p>
    <w:p/>
    <w:p>
      <w:r xmlns:w="http://schemas.openxmlformats.org/wordprocessingml/2006/main">
        <w:t xml:space="preserve">1. Lukas 4:8 – Och Jesus svarade honom: Det står skrivet: Herren, din Gud, skall du tillbe, och endast honom skall du tjäna.</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Fjärde Moseboken 28:24 På detta sätt skolen I offra dagligen under de sju dagarna, köttet av eldsoffret, till en ljuvlig doft åt HERREN;</w:t>
      </w:r>
    </w:p>
    <w:p/>
    <w:p>
      <w:r xmlns:w="http://schemas.openxmlformats.org/wordprocessingml/2006/main">
        <w:t xml:space="preserve">Gud befaller att ett dagligt offer av väldoftande eld ska offras åt honom, tillsammans med det ständiga brännoffret och drickoffret.</w:t>
      </w:r>
    </w:p>
    <w:p/>
    <w:p>
      <w:r xmlns:w="http://schemas.openxmlformats.org/wordprocessingml/2006/main">
        <w:t xml:space="preserve">1. Den väldoftande eldens offer: En uppmaning till kapitulation</w:t>
      </w:r>
    </w:p>
    <w:p/>
    <w:p>
      <w:r xmlns:w="http://schemas.openxmlformats.org/wordprocessingml/2006/main">
        <w:t xml:space="preserve">2. Gör en behaglig arom för Herren: En inbjudan till tillbedjan</w:t>
      </w:r>
    </w:p>
    <w:p/>
    <w:p>
      <w:r xmlns:w="http://schemas.openxmlformats.org/wordprocessingml/2006/main">
        <w:t xml:space="preserve">1. Efesierbrevet 5:2 - Och vandra i kärlek, liksom Kristus har älskat oss och gett sig själv för oss som ett offer och ett offer åt Gud till en väldoftande doft.</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4 Mosebok 28:25 Och på den sjunde dagen skolen I hålla en helig sammankomst; I skolen icke göra något tjänande.</w:t>
      </w:r>
    </w:p>
    <w:p/>
    <w:p>
      <w:r xmlns:w="http://schemas.openxmlformats.org/wordprocessingml/2006/main">
        <w:t xml:space="preserve">På den sjunde dagen i veckan ska en helig sammankomst hållas och inget tjänande utföras.</w:t>
      </w:r>
    </w:p>
    <w:p/>
    <w:p>
      <w:r xmlns:w="http://schemas.openxmlformats.org/wordprocessingml/2006/main">
        <w:t xml:space="preserve">1. Sabbatens helighet: Öva vila och reflektion</w:t>
      </w:r>
    </w:p>
    <w:p/>
    <w:p>
      <w:r xmlns:w="http://schemas.openxmlformats.org/wordprocessingml/2006/main">
        <w:t xml:space="preserve">2. Glädjen av att glädjas och uppfriskande på den sjunde dagen</w:t>
      </w:r>
    </w:p>
    <w:p/>
    <w:p>
      <w:r xmlns:w="http://schemas.openxmlformats.org/wordprocessingml/2006/main">
        <w:t xml:space="preserve">Korsa-</w:t>
      </w:r>
    </w:p>
    <w:p/>
    <w:p>
      <w:r xmlns:w="http://schemas.openxmlformats.org/wordprocessingml/2006/main">
        <w:t xml:space="preserve">1. Jesaja 58:13-14 - Om du vänder bort din fot från sabbaten, från att göra ditt nöje på min heliga dag; och kalla sabbaten en fröjd, HERRENS heliga, ärevärd; och du skall ära honom och inte göra dina egna vägar, inte finna ditt eget behag och inte tala dina egna ord.</w:t>
      </w:r>
    </w:p>
    <w:p/>
    <w:p>
      <w:r xmlns:w="http://schemas.openxmlformats.org/wordprocessingml/2006/main">
        <w:t xml:space="preserve">2. Andra Moseboken 20:8-10 - Kom ihåg sabbatsdagen, att hålla den helig. Sex dagar skall du arbeta och utföra allt ditt arbete. Men den sjunde dagen är HERREN, din Guds sabbat; på den skall du inte utföra något arbete, varken du eller din son eller din dotter, din tjänare eller din tjänarinna , eller din boskap eller din främling som är inom dina portar.</w:t>
      </w:r>
    </w:p>
    <w:p/>
    <w:p>
      <w:r xmlns:w="http://schemas.openxmlformats.org/wordprocessingml/2006/main">
        <w:t xml:space="preserve">4 Mosebok 28:26 Och på förstaglingens dag, när I bära fram ett nytt matoffer åt HERREN, efter att edra veckor är slut, skolen I hålla en helig sammankomst; I skolen inte göra något arbetskraft.</w:t>
      </w:r>
    </w:p>
    <w:p/>
    <w:p>
      <w:r xmlns:w="http://schemas.openxmlformats.org/wordprocessingml/2006/main">
        <w:t xml:space="preserve">På förstaglingens dag ska det hållas en helig sammankomst och inget tjänande arbete ska utföras.</w:t>
      </w:r>
    </w:p>
    <w:p/>
    <w:p>
      <w:r xmlns:w="http://schemas.openxmlformats.org/wordprocessingml/2006/main">
        <w:t xml:space="preserve">1. Att komma ihåg förstafrukten och vilans välsignelse</w:t>
      </w:r>
    </w:p>
    <w:p/>
    <w:p>
      <w:r xmlns:w="http://schemas.openxmlformats.org/wordprocessingml/2006/main">
        <w:t xml:space="preserve">2. Att förbli i Guds närvaro: betydelsen av helig sammankomst</w:t>
      </w:r>
    </w:p>
    <w:p/>
    <w:p>
      <w:r xmlns:w="http://schemas.openxmlformats.org/wordprocessingml/2006/main">
        <w:t xml:space="preserve">1. Kolosserbrevet 2:16-17 - Låt därför ingen fälla dom över er i frågor om mat och dryck, eller i fråga om en högtid eller en nymåne eller en sabbat. Dessa är en skugga av det som kommer, men substansen tillhör Kristus.</w:t>
      </w:r>
    </w:p>
    <w:p/>
    <w:p>
      <w:r xmlns:w="http://schemas.openxmlformats.org/wordprocessingml/2006/main">
        <w:t xml:space="preserve">2. Andra Moseboken 20:8-11 - Kom ihåg sabbatsdagen, att hålla den helig. Sex dagar skall du arbeta och göra allt ditt arbete, men den sjunde dagen är en sabbat för Herren, din Gud. På den skall du inte göra något arbete, varken du eller din son eller din dotter, din tjänare eller din tjänarinna, eller din boskap eller den utlänning som är inom dina portar. Ty på sex dagar gjorde Herren himmelen och jorden, havet och allt som är i dem, och han vilade på den sjunde dagen. Därför välsignade Herren sabbatsdagen och gjorde den helig.</w:t>
      </w:r>
    </w:p>
    <w:p/>
    <w:p>
      <w:r xmlns:w="http://schemas.openxmlformats.org/wordprocessingml/2006/main">
        <w:t xml:space="preserve">4 Mosebok 28:27 Men I skolen offra brännoffret till en välbehaglig doft åt HERREN; två unga tjurar, en bagge, sju årsgamla lamm;</w:t>
      </w:r>
    </w:p>
    <w:p/>
    <w:p>
      <w:r xmlns:w="http://schemas.openxmlformats.org/wordprocessingml/2006/main">
        <w:t xml:space="preserve">Herren befallde att två unga tjurar, en bagge och sju årsgamla lamm skulle offras till en ljuv doft åt honom.</w:t>
      </w:r>
    </w:p>
    <w:p/>
    <w:p>
      <w:r xmlns:w="http://schemas.openxmlformats.org/wordprocessingml/2006/main">
        <w:t xml:space="preserve">1: Vi är kallade att erbjuda vårt bästa till Gud i tjänst för honom.</w:t>
      </w:r>
    </w:p>
    <w:p/>
    <w:p>
      <w:r xmlns:w="http://schemas.openxmlformats.org/wordprocessingml/2006/main">
        <w:t xml:space="preserve">2: Våra offer till Gud bör ges med glädje och kärlek.</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Filipperbrevet 4:18-19 - Jag har fått full betalning och ännu mer; Jag är rikligt försörjd, nu när jag har fått de gåvor du skickade från Epaphroditus. De är ett väldoftande offer, ett behagligt offer, som behagar Gud.</w:t>
      </w:r>
    </w:p>
    <w:p/>
    <w:p>
      <w:r xmlns:w="http://schemas.openxmlformats.org/wordprocessingml/2006/main">
        <w:t xml:space="preserve">4 Mosebok 28:28 Och deras matoffer av mjöl blandat med olja, tre tiondelar för en tjur, två tiondelar för en bagge,</w:t>
      </w:r>
    </w:p>
    <w:p/>
    <w:p>
      <w:r xmlns:w="http://schemas.openxmlformats.org/wordprocessingml/2006/main">
        <w:t xml:space="preserve">Det här avsnittet beskriver offeret av mjöl, olja och djur till Gud som ett offer.</w:t>
      </w:r>
    </w:p>
    <w:p/>
    <w:p>
      <w:r xmlns:w="http://schemas.openxmlformats.org/wordprocessingml/2006/main">
        <w:t xml:space="preserve">1. Guds trofasthet och generositet i offer</w:t>
      </w:r>
    </w:p>
    <w:p/>
    <w:p>
      <w:r xmlns:w="http://schemas.openxmlformats.org/wordprocessingml/2006/main">
        <w:t xml:space="preserve">2. Kraften att ge och tacksamhet</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Filipperbrevet 4:18 Men jag har allt, och det finns i överflöd: jag är mätt, efter att ha tagit emot av Epafroditus det som har sänts från eder, en doft av en ljuvlig doft, ett behagligt offer, som behagar Gud.</w:t>
      </w:r>
    </w:p>
    <w:p/>
    <w:p>
      <w:r xmlns:w="http://schemas.openxmlformats.org/wordprocessingml/2006/main">
        <w:t xml:space="preserve">4 Moseboken 28:29 En del tiondelar till ett lamm, varav de sju lammen;</w:t>
      </w:r>
    </w:p>
    <w:p/>
    <w:p>
      <w:r xmlns:w="http://schemas.openxmlformats.org/wordprocessingml/2006/main">
        <w:t xml:space="preserve">Passagen säger att sju lamm ska offras, med en tiondel av ett erbjudande till varje lamm.</w:t>
      </w:r>
    </w:p>
    <w:p/>
    <w:p>
      <w:r xmlns:w="http://schemas.openxmlformats.org/wordprocessingml/2006/main">
        <w:t xml:space="preserve">1. Betydelsen av offergåvor</w:t>
      </w:r>
    </w:p>
    <w:p/>
    <w:p>
      <w:r xmlns:w="http://schemas.openxmlformats.org/wordprocessingml/2006/main">
        <w:t xml:space="preserve">2. Betydelsen av splittring och enhet i uppoffringar</w:t>
      </w:r>
    </w:p>
    <w:p/>
    <w:p>
      <w:r xmlns:w="http://schemas.openxmlformats.org/wordprocessingml/2006/main">
        <w:t xml:space="preserve">1. Tredje Mosebok 1:2-4 Tala till Israels barn och säg till dem: Om någon av eder bär fram ett offer till HERREN, skall ni bära er offer av boskapen, av boskapen och av fåren. . Om hans offer är ett brännoffer av boskapen, låt honom offra en hane utan lyte; han skall offra det av egen vilja vid ingången till uppenbarelsetältet inför HERRENS ansikte.</w:t>
      </w:r>
    </w:p>
    <w:p/>
    <w:p>
      <w:r xmlns:w="http://schemas.openxmlformats.org/wordprocessingml/2006/main">
        <w:t xml:space="preserve">2. Hebreerbrevet 13:15-16 Låt oss därför genom honom ständigt offra lovprisningsofferet till Gud, det vill säga frukten av våra läppar som tackar hans namn. Men att göra gott och att kommunicera, glöm inte, ty med sådana offer har Gud välbehag.</w:t>
      </w:r>
    </w:p>
    <w:p/>
    <w:p>
      <w:r xmlns:w="http://schemas.openxmlformats.org/wordprocessingml/2006/main">
        <w:t xml:space="preserve">4 Moseboken 28:30 Och en getkilling, för att bringa försoning för dig.</w:t>
      </w:r>
    </w:p>
    <w:p/>
    <w:p>
      <w:r xmlns:w="http://schemas.openxmlformats.org/wordprocessingml/2006/main">
        <w:t xml:space="preserve">Detta ställe från 4 Moseboken 28:30 talar om ett offer av en get för syndens försoning.</w:t>
      </w:r>
    </w:p>
    <w:p/>
    <w:p>
      <w:r xmlns:w="http://schemas.openxmlformats.org/wordprocessingml/2006/main">
        <w:t xml:space="preserve">1. Det största offret: Hur Jesu försoning tjänar som vår ultimata återlösning</w:t>
      </w:r>
    </w:p>
    <w:p/>
    <w:p>
      <w:r xmlns:w="http://schemas.openxmlformats.org/wordprocessingml/2006/main">
        <w:t xml:space="preserve">2. Försoningens kraft: Hur vi kan omvända oss och få förlåtelse</w:t>
      </w:r>
    </w:p>
    <w:p/>
    <w:p>
      <w:r xmlns:w="http://schemas.openxmlformats.org/wordprocessingml/2006/main">
        <w:t xml:space="preserve">1. Hebreerbrevet 9:12-15 - "Han gick en gång för alla in i det heliga och tog inte blod av getter och kalvar utan sitt eget blod, och på så sätt säkrade han en evig återlösning."</w:t>
      </w:r>
    </w:p>
    <w:p/>
    <w:p>
      <w:r xmlns:w="http://schemas.openxmlformats.org/wordprocessingml/2006/main">
        <w:t xml:space="preserve">2. Romarbrevet 3:21-26 - "Men nu har Guds rättfärdighet uppenbarat sig utan lagen, fastän lagen och profeterna vittnar om den Guds rättfärdighet genom tron på Jesus Kristus för alla som tror."</w:t>
      </w:r>
    </w:p>
    <w:p/>
    <w:p>
      <w:r xmlns:w="http://schemas.openxmlformats.org/wordprocessingml/2006/main">
        <w:t xml:space="preserve">4 Mosebok 28:31 I skolen offra dem vid sidan av det ständiga brännoffret och dess matoffer (de skola vara eder felfria) och deras drickoffer.</w:t>
      </w:r>
    </w:p>
    <w:p/>
    <w:p>
      <w:r xmlns:w="http://schemas.openxmlformats.org/wordprocessingml/2006/main">
        <w:t xml:space="preserve">Detta avsnitt handlar om de offer som måste göras till Gud, som måste vara felfria.</w:t>
      </w:r>
    </w:p>
    <w:p/>
    <w:p>
      <w:r xmlns:w="http://schemas.openxmlformats.org/wordprocessingml/2006/main">
        <w:t xml:space="preserve">1. Det perfekta offret: Hur vårt offer till Gud måste återspegla hans fullkomlighet</w:t>
      </w:r>
    </w:p>
    <w:p/>
    <w:p>
      <w:r xmlns:w="http://schemas.openxmlformats.org/wordprocessingml/2006/main">
        <w:t xml:space="preserve">2. Tillbedjans kraft: Varför det är viktigt att erbjuda Gud vårt bästa</w:t>
      </w:r>
    </w:p>
    <w:p/>
    <w:p>
      <w:r xmlns:w="http://schemas.openxmlformats.org/wordprocessingml/2006/main">
        <w:t xml:space="preserve">1. Romarbrevet 12:1 – Därför uppmanar jag er bröder och systrar, med tanke på Guds barmhärtighet, att offra era kroppar som ett levande offer, heligt och behagligt för Gud – detta är er sanna och riktiga tillbedjan.</w:t>
      </w:r>
    </w:p>
    <w:p/>
    <w:p>
      <w:r xmlns:w="http://schemas.openxmlformats.org/wordprocessingml/2006/main">
        <w:t xml:space="preserve">2. Tredje Moseboken 22:20 - Men allt som har en lyte, det får du inte offra, ty det är inte behagligt för dig.</w:t>
      </w:r>
    </w:p>
    <w:p/>
    <w:p>
      <w:r xmlns:w="http://schemas.openxmlformats.org/wordprocessingml/2006/main">
        <w:t xml:space="preserve">Nummer 29 kan sammanfattas i tre stycken enligt följande, med angivna verser:</w:t>
      </w:r>
    </w:p>
    <w:p/>
    <w:p>
      <w:r xmlns:w="http://schemas.openxmlformats.org/wordprocessingml/2006/main">
        <w:t xml:space="preserve">Paragraf 1: Fjärde Moseboken 29:1-11 ger instruktioner för de offer som ska presenteras under trumpetfesten. På den första dagen i den sjunde månaden ska en helig sammankomst hållas, och ett brännoffer ska offras en ung tjur, en bagge och sju lamm i sitt första år, alla felfria. Dessutom ska säd och dryckesoffer åtfölja dessa offer.</w:t>
      </w:r>
    </w:p>
    <w:p/>
    <w:p>
      <w:r xmlns:w="http://schemas.openxmlformats.org/wordprocessingml/2006/main">
        <w:t xml:space="preserve">Paragraf 2: Fortsätter i 4 Moseboken 29:12-34, kapitlet beskriver offren för försoningsdagen och lövhyddohögtiden. På den tionde dagen i den sjunde månaden är det försoningsdagen då en helig sammankomst kallas. Den här dagen frambärs specifika syndoffer bestående av en ung tjur, en bagge och sju lamm av hankön under deras första år, alla felfria. Kapitlet beskriver sedan instruktioner för varje dag av lövhyddohögtiden från och med den femtonde dagen fram till dess avslutning på den tjugoandra dagen med varierande antal och typer av offer som erbjuds varje dag.</w:t>
      </w:r>
    </w:p>
    <w:p/>
    <w:p>
      <w:r xmlns:w="http://schemas.openxmlformats.org/wordprocessingml/2006/main">
        <w:t xml:space="preserve">Stycke 3: Fjärde Moseboken 29 avslutar med att betona att alla dessa utsedda högtider kräver särskilda offer vid deras angivna tidpunkter. Dessa inkluderar ytterligare brännoffer, spannmålsoffer, dryckesoffer, syndoffer och tackoffer som Gud har föreskrivit genom Mose. Kapitlet belyser hur dessa offer tjänar som en behaglig doft för Gud.</w:t>
      </w:r>
    </w:p>
    <w:p/>
    <w:p>
      <w:r xmlns:w="http://schemas.openxmlformats.org/wordprocessingml/2006/main">
        <w:t xml:space="preserve">Sammanfattningsvis:</w:t>
      </w:r>
    </w:p>
    <w:p>
      <w:r xmlns:w="http://schemas.openxmlformats.org/wordprocessingml/2006/main">
        <w:t xml:space="preserve">Nummer 29 presenterar:</w:t>
      </w:r>
    </w:p>
    <w:p>
      <w:r xmlns:w="http://schemas.openxmlformats.org/wordprocessingml/2006/main">
        <w:t xml:space="preserve">Instruktioner för trumpetfesten brännoffer, spannmål, dryck;</w:t>
      </w:r>
    </w:p>
    <w:p>
      <w:r xmlns:w="http://schemas.openxmlformats.org/wordprocessingml/2006/main">
        <w:t xml:space="preserve">Offer på försoningsdagen syndoffer;</w:t>
      </w:r>
    </w:p>
    <w:p>
      <w:r xmlns:w="http://schemas.openxmlformats.org/wordprocessingml/2006/main">
        <w:t xml:space="preserve">Lövhyddohögtiden varierande offer varje dag.</w:t>
      </w:r>
    </w:p>
    <w:p/>
    <w:p>
      <w:r xmlns:w="http://schemas.openxmlformats.org/wordprocessingml/2006/main">
        <w:t xml:space="preserve">Betoning på specifika erbjudanden vid bestämda tider;</w:t>
      </w:r>
    </w:p>
    <w:p>
      <w:r xmlns:w="http://schemas.openxmlformats.org/wordprocessingml/2006/main">
        <w:t xml:space="preserve">Bränt, säd, dryck, synd, frid;</w:t>
      </w:r>
    </w:p>
    <w:p>
      <w:r xmlns:w="http://schemas.openxmlformats.org/wordprocessingml/2006/main">
        <w:t xml:space="preserve">Offer tjänar som en behaglig doft för Gud.</w:t>
      </w:r>
    </w:p>
    <w:p/>
    <w:p>
      <w:r xmlns:w="http://schemas.openxmlformats.org/wordprocessingml/2006/main">
        <w:t xml:space="preserve">4 Mosebok 29:1 Och i den sjunde månaden, på första dagen i månaden, skolen I hålla en helig sammankomst; I skolen icke göra något arbetskraft.</w:t>
      </w:r>
    </w:p>
    <w:p/>
    <w:p>
      <w:r xmlns:w="http://schemas.openxmlformats.org/wordprocessingml/2006/main">
        <w:t xml:space="preserve">På den första dagen i den sjunde månaden skulle israeliterna hålla en helig sammankomst och inte utföra något arbete. Detta var en dag för att blåsa i trumpeterna.</w:t>
      </w:r>
    </w:p>
    <w:p/>
    <w:p>
      <w:r xmlns:w="http://schemas.openxmlformats.org/wordprocessingml/2006/main">
        <w:t xml:space="preserve">1. Meningen med en ny månad: Lär dig glädjas i livets speciella ögonblick</w:t>
      </w:r>
    </w:p>
    <w:p/>
    <w:p>
      <w:r xmlns:w="http://schemas.openxmlformats.org/wordprocessingml/2006/main">
        <w:t xml:space="preserve">2. Trumpetens kraft: ljudets betydelse i antiken</w:t>
      </w:r>
    </w:p>
    <w:p/>
    <w:p>
      <w:r xmlns:w="http://schemas.openxmlformats.org/wordprocessingml/2006/main">
        <w:t xml:space="preserve">1. Psalm 81:3: "Blås basunen på nymånen, på den bestämda tiden, på vår högtidliga högtidsdag."</w:t>
      </w:r>
    </w:p>
    <w:p/>
    <w:p>
      <w:r xmlns:w="http://schemas.openxmlformats.org/wordprocessingml/2006/main">
        <w:t xml:space="preserve">2. Jesaja 58:13: "Om du vänder bort din fot från sabbaten, från att göra ditt nöje på min heliga dag, och kallar sabbaten en njutning, Herrens heliga, hedervärd, och ska ära honom och inte göra din egna vägar, inte hitta ditt eget nöje, inte heller tala dina egna ord."</w:t>
      </w:r>
    </w:p>
    <w:p/>
    <w:p>
      <w:r xmlns:w="http://schemas.openxmlformats.org/wordprocessingml/2006/main">
        <w:t xml:space="preserve">4 Moseboken 29:2 Och I skolen offra ett brännoffer till en välbehaglig doft åt HERREN; en ungtjur, en bagge och sju årsgamla lamm utan fel.</w:t>
      </w:r>
    </w:p>
    <w:p/>
    <w:p>
      <w:r xmlns:w="http://schemas.openxmlformats.org/wordprocessingml/2006/main">
        <w:t xml:space="preserve">Herren befallde israeliterna att offra ett brännoffer av en ung tjur, en bagge och sju årsgamla lamm utan fel.</w:t>
      </w:r>
    </w:p>
    <w:p/>
    <w:p>
      <w:r xmlns:w="http://schemas.openxmlformats.org/wordprocessingml/2006/main">
        <w:t xml:space="preserve">1. Lydnadens kraft: Hur att följa Guds befallningar ger välsignelser</w:t>
      </w:r>
    </w:p>
    <w:p/>
    <w:p>
      <w:r xmlns:w="http://schemas.openxmlformats.org/wordprocessingml/2006/main">
        <w:t xml:space="preserve">2. Den ljuva doften av offer: Meningen med att offra till Gud</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Hebreerbrevet 13:15-16 - "Låt oss därför genom honom ständigt offra lovsångsoffer till Gud, det vill säga frukten av våra läppar som tackar hans namn. Men att göra gott och att kommunicera, glöm inte, ty med sådana offer är Gud välbehaglig."</w:t>
      </w:r>
    </w:p>
    <w:p/>
    <w:p>
      <w:r xmlns:w="http://schemas.openxmlformats.org/wordprocessingml/2006/main">
        <w:t xml:space="preserve">4 Mosebok 29:3 Och deras matoffer skall vara av mjöl blandat med olja, tre tiondelar för en tjur och två tiondelar för en bagge,</w:t>
      </w:r>
    </w:p>
    <w:p/>
    <w:p>
      <w:r xmlns:w="http://schemas.openxmlformats.org/wordprocessingml/2006/main">
        <w:t xml:space="preserve">Detta avsnitt beskriver mängden mjöl och olja för en tjur- och en baggeoffer.</w:t>
      </w:r>
    </w:p>
    <w:p/>
    <w:p>
      <w:r xmlns:w="http://schemas.openxmlformats.org/wordprocessingml/2006/main">
        <w:t xml:space="preserve">1. Gud är generös och försörjer sitt folk, även i deras offer.</w:t>
      </w:r>
    </w:p>
    <w:p/>
    <w:p>
      <w:r xmlns:w="http://schemas.openxmlformats.org/wordprocessingml/2006/main">
        <w:t xml:space="preserve">2. Offer till Gud är ett sätt att visa hängivenhet och tillit till honom.</w:t>
      </w:r>
    </w:p>
    <w:p/>
    <w:p>
      <w:r xmlns:w="http://schemas.openxmlformats.org/wordprocessingml/2006/main">
        <w:t xml:space="preserve">1. Femte Mosebok 12:5-7 – "Men till den plats som Herren, er Gud, skall utvälja av alla era stammar för att lägga sitt namn där, till hans boning skall ni söka, och dit skall ni komma. Och dit skall ni kom med era brännoffer och era slaktoffer, och era tionde och era handoffer, och era löften, och era frivilliga offer och de förstfödda av er boskap och av er boskap. Och där skall ni äta inför HERRENS, er Gud, , och I skolen glädja eder över allt vad I lägg eder hand till, I och edra hushåll, vari HERREN, din Gud, har välsignat dig."</w:t>
      </w:r>
    </w:p>
    <w:p/>
    <w:p>
      <w:r xmlns:w="http://schemas.openxmlformats.org/wordprocessingml/2006/main">
        <w:t xml:space="preserve">2. Tredje Mosebok 7:11-12 - "Och detta är lagen om tackoffer som han ska offra åt HERREN. Om han frambär det till tacksägelse, ska han tillsammans med tackoffret offra osyrade kakor blandade. med olja och osyrade rån smorda med olja, och kakor blandade med olja, av fint mjöl, stekta."</w:t>
      </w:r>
    </w:p>
    <w:p/>
    <w:p>
      <w:r xmlns:w="http://schemas.openxmlformats.org/wordprocessingml/2006/main">
        <w:t xml:space="preserve">Fjärde Moseboken 29:4 Och en tiondel för ett lamm, för alla sju lammen.</w:t>
      </w:r>
    </w:p>
    <w:p/>
    <w:p>
      <w:r xmlns:w="http://schemas.openxmlformats.org/wordprocessingml/2006/main">
        <w:t xml:space="preserve">Herren befallde israeliterna att offra sju lamm och en tiondel för varje lamm.</w:t>
      </w:r>
    </w:p>
    <w:p/>
    <w:p>
      <w:r xmlns:w="http://schemas.openxmlformats.org/wordprocessingml/2006/main">
        <w:t xml:space="preserve">1: Vi kan lära oss av Herrens exempel att vara generösa när vi ger.</w:t>
      </w:r>
    </w:p>
    <w:p/>
    <w:p>
      <w:r xmlns:w="http://schemas.openxmlformats.org/wordprocessingml/2006/main">
        <w:t xml:space="preserve">2: Guds fullkomliga vilja uppnås ofta genom hans befallningar.</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2:2 Korinthierbrevet 9:7 - Var och en som han avser i sitt hjärta, så låt honom ge; inte motvilligt eller av nödvändighet, ty Gud älskar en glad givare.</w:t>
      </w:r>
    </w:p>
    <w:p/>
    <w:p>
      <w:r xmlns:w="http://schemas.openxmlformats.org/wordprocessingml/2006/main">
        <w:t xml:space="preserve">4 Moseboken 29:5 Och en getkilling till syndoffer, för att bringa försoning för dig.</w:t>
      </w:r>
    </w:p>
    <w:p/>
    <w:p>
      <w:r xmlns:w="http://schemas.openxmlformats.org/wordprocessingml/2006/main">
        <w:t xml:space="preserve">Ett syndoffer av ett getkille skulle offras för att sona folket.</w:t>
      </w:r>
    </w:p>
    <w:p/>
    <w:p>
      <w:r xmlns:w="http://schemas.openxmlformats.org/wordprocessingml/2006/main">
        <w:t xml:space="preserve">1. Jesus är vårt yttersta syndoffer, genom vilken vi kan finna försoning med Gud.</w:t>
      </w:r>
    </w:p>
    <w:p/>
    <w:p>
      <w:r xmlns:w="http://schemas.openxmlformats.org/wordprocessingml/2006/main">
        <w:t xml:space="preserve">2. Vikten av att erkänna vår synd och offra ett offer för att sona den.</w:t>
      </w:r>
    </w:p>
    <w:p/>
    <w:p>
      <w:r xmlns:w="http://schemas.openxmlformats.org/wordprocessingml/2006/main">
        <w:t xml:space="preserve">1. Romarbrevet 5:8-9 Men Gud visar sin egen kärlek till oss i detta: Medan vi ännu var syndare, dog Kristus för oss. Eftersom vi nu har blivit rättfärdiga genom hans blod, hur mycket mer ska vi då bli frälsta från Guds vrede genom honom!</w:t>
      </w:r>
    </w:p>
    <w:p/>
    <w:p>
      <w:r xmlns:w="http://schemas.openxmlformats.org/wordprocessingml/2006/main">
        <w:t xml:space="preserve">2. Jesaja 53:10 Men det var Herrens vilja att krossa honom och få honom att lida, och även om Herren gör hans liv till ett syndoffer, kommer han att se sin avkomma och förlänga sina dagar, och Herrens vilja kommer att blomstra i hans hand.</w:t>
      </w:r>
    </w:p>
    <w:p/>
    <w:p>
      <w:r xmlns:w="http://schemas.openxmlformats.org/wordprocessingml/2006/main">
        <w:t xml:space="preserve">Fjärde Moseboken 29:6 Förutom månadens brännoffer och dess matoffer och det dagliga brännoffret och dess matoffer och deras drickoffer, enligt deras sätt, till en välbehaglig doft, ett eldsoffer åt HERRE.</w:t>
      </w:r>
    </w:p>
    <w:p/>
    <w:p>
      <w:r xmlns:w="http://schemas.openxmlformats.org/wordprocessingml/2006/main">
        <w:t xml:space="preserve">Detta ställe talar om brännoffret, matoffret och dryckesofferet som görs som ett offer åt HERREN.</w:t>
      </w:r>
    </w:p>
    <w:p/>
    <w:p>
      <w:r xmlns:w="http://schemas.openxmlformats.org/wordprocessingml/2006/main">
        <w:t xml:space="preserve">1. Skönheten i Guds offer</w:t>
      </w:r>
    </w:p>
    <w:p/>
    <w:p>
      <w:r xmlns:w="http://schemas.openxmlformats.org/wordprocessingml/2006/main">
        <w:t xml:space="preserve">2. Offer till Herren: Vår glada plikt</w:t>
      </w:r>
    </w:p>
    <w:p/>
    <w:p>
      <w:r xmlns:w="http://schemas.openxmlformats.org/wordprocessingml/2006/main">
        <w:t xml:space="preserve">1. Filipperbrevet 4:18 - Men jag har allt, och det finns i överflöd: jag är mätt, efter att ha tagit emot av Epafroditus det som har sänts från er, en doft av en ljuvlig doft, ett behagligt offer, som behagar Gud.</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4 Mosebok 29:7 Och på tionde dagen i denna sjunde månad skolen I hålla en helig sammankomst; och I skolen förtrycka era själar; I skolen inte göra något arbete däri.</w:t>
      </w:r>
    </w:p>
    <w:p/>
    <w:p>
      <w:r xmlns:w="http://schemas.openxmlformats.org/wordprocessingml/2006/main">
        <w:t xml:space="preserve">Israels folk ska samlas på den tionde dagen i den sjunde månaden till en helig sammankomst och förtrycka sina själar.</w:t>
      </w:r>
    </w:p>
    <w:p/>
    <w:p>
      <w:r xmlns:w="http://schemas.openxmlformats.org/wordprocessingml/2006/main">
        <w:t xml:space="preserve">1. Kraften i målmedveten reflektion</w:t>
      </w:r>
    </w:p>
    <w:p/>
    <w:p>
      <w:r xmlns:w="http://schemas.openxmlformats.org/wordprocessingml/2006/main">
        <w:t xml:space="preserve">2. Att hålla heliga dagar i trons liv</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Jesaja 58:5 - "Är det en sådan fasta som jag har utvalt? en dag för en man att plåga sin själ? Är det att böja sitt huvud som en buske och att breda ut säck och aska under sig? vill du kalla detta en fasta och en behaglig dag för Herren?"</w:t>
      </w:r>
    </w:p>
    <w:p/>
    <w:p>
      <w:r xmlns:w="http://schemas.openxmlformats.org/wordprocessingml/2006/main">
        <w:t xml:space="preserve">4 Mosebok 29:8 Men I skolen offra ett brännoffer åt HERREN till en välbehaglig doft; en ungtjur, en bagge och sju årsgamla lamm; de skall vara lytefria för er.</w:t>
      </w:r>
    </w:p>
    <w:p/>
    <w:p>
      <w:r xmlns:w="http://schemas.openxmlformats.org/wordprocessingml/2006/main">
        <w:t xml:space="preserve">På den sjunde dagen i den sjunde månaden skall ett brännoffer offras åt Herren, bestående av en ung tjur, en bagge och sju årsgamla lamm, alla felfria.</w:t>
      </w:r>
    </w:p>
    <w:p/>
    <w:p>
      <w:r xmlns:w="http://schemas.openxmlformats.org/wordprocessingml/2006/main">
        <w:t xml:space="preserve">1. Lydnadens kraft: Lär dig följa Guds bud</w:t>
      </w:r>
    </w:p>
    <w:p/>
    <w:p>
      <w:r xmlns:w="http://schemas.openxmlformats.org/wordprocessingml/2006/main">
        <w:t xml:space="preserve">2. Betydelsen av ett brännoffer: Förstå betydelsen av offer</w:t>
      </w:r>
    </w:p>
    <w:p/>
    <w:p>
      <w:r xmlns:w="http://schemas.openxmlformats.org/wordprocessingml/2006/main">
        <w:t xml:space="preserve">1. Femte Moseboken 12:6-7 - Offer dina brännoffer på Herrens, din Guds altare, och offra tackoffer.</w:t>
      </w:r>
    </w:p>
    <w:p/>
    <w:p>
      <w:r xmlns:w="http://schemas.openxmlformats.org/wordprocessingml/2006/main">
        <w:t xml:space="preserve">2. Tredje Moseboken 1:9-10 - Prästen skall offra hela brännoffret på altaret; det är ett matoffer med en behaglig doft för Herren.</w:t>
      </w:r>
    </w:p>
    <w:p/>
    <w:p>
      <w:r xmlns:w="http://schemas.openxmlformats.org/wordprocessingml/2006/main">
        <w:t xml:space="preserve">Fjärde Moseboken 29:9 Och deras matoffer skall vara av mjöl blandat med olja, tre tiondelar för en tjur och två tiondelar för en bagge,</w:t>
      </w:r>
    </w:p>
    <w:p/>
    <w:p>
      <w:r xmlns:w="http://schemas.openxmlformats.org/wordprocessingml/2006/main">
        <w:t xml:space="preserve">Detta ställe beskriver offret av spannmål och olja som ska frambäras till Gud av tjurar och baggar.</w:t>
      </w:r>
    </w:p>
    <w:p/>
    <w:p>
      <w:r xmlns:w="http://schemas.openxmlformats.org/wordprocessingml/2006/main">
        <w:t xml:space="preserve">1. Offerkraften: Förstå Guds förväntan på lydnad</w:t>
      </w:r>
    </w:p>
    <w:p/>
    <w:p>
      <w:r xmlns:w="http://schemas.openxmlformats.org/wordprocessingml/2006/main">
        <w:t xml:space="preserve">2. Generositetens gåva: Att ge till Gud av kärlek och tacksamhet</w:t>
      </w:r>
    </w:p>
    <w:p/>
    <w:p>
      <w:r xmlns:w="http://schemas.openxmlformats.org/wordprocessingml/2006/main">
        <w:t xml:space="preserve">1. Hebreerbrevet 13:15-16 - Låt oss genom Jesus ständigt offra ett lovprisningsoffer till Gud, det vill säga frukten av läppar som bekänner hans namn.</w:t>
      </w:r>
    </w:p>
    <w:p/>
    <w:p>
      <w:r xmlns:w="http://schemas.openxmlformats.org/wordprocessingml/2006/main">
        <w:t xml:space="preserve">2. Tredje Moseboken 7:12-13 - Om offret är ett brännoffer från boskapen, ska han offra det utan fel. Han skall föra det till ingången till uppenbarelsetältet, så att han kan bli behaglig inför Herren.</w:t>
      </w:r>
    </w:p>
    <w:p/>
    <w:p>
      <w:r xmlns:w="http://schemas.openxmlformats.org/wordprocessingml/2006/main">
        <w:t xml:space="preserve">Fjärde Moseboken 29:10 En del tiondelar för ett lamm, under de sju lammen.</w:t>
      </w:r>
    </w:p>
    <w:p/>
    <w:p>
      <w:r xmlns:w="http://schemas.openxmlformats.org/wordprocessingml/2006/main">
        <w:t xml:space="preserve">Passagen hänvisar till att israeliterna offrar sju lamm varje dag i sju dagar, med en tiondel av fint mjöl och olja för ett lamm.</w:t>
      </w:r>
    </w:p>
    <w:p/>
    <w:p>
      <w:r xmlns:w="http://schemas.openxmlformats.org/wordprocessingml/2006/main">
        <w:t xml:space="preserve">1. Guds trofasthet visas genom offret av lammen.</w:t>
      </w:r>
    </w:p>
    <w:p/>
    <w:p>
      <w:r xmlns:w="http://schemas.openxmlformats.org/wordprocessingml/2006/main">
        <w:t xml:space="preserve">2. Vårt behov av att följa Guds befallningar och göra våra egna uppoffringar för att hedra honom.</w:t>
      </w:r>
    </w:p>
    <w:p/>
    <w:p>
      <w:r xmlns:w="http://schemas.openxmlformats.org/wordprocessingml/2006/main">
        <w:t xml:space="preserve">1. "Jag ska offra till dig med tacksägelsens röst; jag ska betala vad jag har lovat. Frälsningen kommer från Herren." (Jona 2:9)</w:t>
      </w:r>
    </w:p>
    <w:p/>
    <w:p>
      <w:r xmlns:w="http://schemas.openxmlformats.org/wordprocessingml/2006/main">
        <w:t xml:space="preserve">2. "Genom honom låt oss då ständigt offra ett lovprisningsoffer till Gud, det vill säga frukten av läppar som erkänner hans namn." (Hebréerna 13:15)</w:t>
      </w:r>
    </w:p>
    <w:p/>
    <w:p>
      <w:r xmlns:w="http://schemas.openxmlformats.org/wordprocessingml/2006/main">
        <w:t xml:space="preserve">4 Moseboken 29:11 En getkilling till syndoffer; förutom försoningssyndoffret och det ständiga brännoffret och matoffret därtill och dess drickoffer.</w:t>
      </w:r>
    </w:p>
    <w:p/>
    <w:p>
      <w:r xmlns:w="http://schemas.openxmlformats.org/wordprocessingml/2006/main">
        <w:t xml:space="preserve">Fjärde Moseboken 29:11 beskriver de offer som ska offras till försoning, inklusive en bock till syndoffer, ett ständigt brännoffer, ett matoffer och tillhörande dryckesoffer.</w:t>
      </w:r>
    </w:p>
    <w:p/>
    <w:p>
      <w:r xmlns:w="http://schemas.openxmlformats.org/wordprocessingml/2006/main">
        <w:t xml:space="preserve">1. Försoningens kraft: Förstå betydelsen av offeroffren i 4 Moseboken 29:11</w:t>
      </w:r>
    </w:p>
    <w:p/>
    <w:p>
      <w:r xmlns:w="http://schemas.openxmlformats.org/wordprocessingml/2006/main">
        <w:t xml:space="preserve">2. Ta emot förlåtelse: Tillämpa budskapet om försoning i våra liv</w:t>
      </w:r>
    </w:p>
    <w:p/>
    <w:p>
      <w:r xmlns:w="http://schemas.openxmlformats.org/wordprocessingml/2006/main">
        <w:t xml:space="preserve">1. Jesaja 53:5-6 - "Han blev sårad för våra överträdelser, han blev förkrossad för våra missgärningar: vår frids straff var på honom, och med hans sår blev vi helade. Alla vi som får har gått vilse, vi har vänt var och en till sin väg, och HERREN har lagt oss allas missgärning på honom."</w:t>
      </w:r>
    </w:p>
    <w:p/>
    <w:p>
      <w:r xmlns:w="http://schemas.openxmlformats.org/wordprocessingml/2006/main">
        <w:t xml:space="preserve">2. Hebreerbrevet 9:22 - "Och nästan allt är genom lagen renat med blod, och utan blodsutgjutelse sker ingen förlåtelse."</w:t>
      </w:r>
    </w:p>
    <w:p/>
    <w:p>
      <w:r xmlns:w="http://schemas.openxmlformats.org/wordprocessingml/2006/main">
        <w:t xml:space="preserve">4 Mosebok 29:12 Och på den femtonde dagen i den sjunde månaden skolen I hålla en helig sammankomst; I skolen icke göra något arbetsarbete, och I skolen hålla en högtid åt HERREN i sju dagar.</w:t>
      </w:r>
    </w:p>
    <w:p/>
    <w:p>
      <w:r xmlns:w="http://schemas.openxmlformats.org/wordprocessingml/2006/main">
        <w:t xml:space="preserve">På den femtonde dagen i den sjunde månaden hålls en helig sammankomst där inget tjänstearbete utförs och en högtid för Herren hålls i sju dagar.</w:t>
      </w:r>
    </w:p>
    <w:p/>
    <w:p>
      <w:r xmlns:w="http://schemas.openxmlformats.org/wordprocessingml/2006/main">
        <w:t xml:space="preserve">1. "Helighetens kraft: att fira Guds helighet i den sjunde månaden"</w:t>
      </w:r>
    </w:p>
    <w:p/>
    <w:p>
      <w:r xmlns:w="http://schemas.openxmlformats.org/wordprocessingml/2006/main">
        <w:t xml:space="preserve">2. "Herrens glädje: att uppleva Guds glädje genom att hålla högtiden"</w:t>
      </w:r>
    </w:p>
    <w:p/>
    <w:p>
      <w:r xmlns:w="http://schemas.openxmlformats.org/wordprocessingml/2006/main">
        <w:t xml:space="preserve">1. Psaltaren 30:11-12 - "Du har förvandlat min sorg för mig till dans, du har löst min säckväv och klätt mig med glädje, för att min härlighet må lovsjunga din lov och inte tiga. Herre, min Gud, jag vill tacka dig för alltid!"</w:t>
      </w:r>
    </w:p>
    <w:p/>
    <w:p>
      <w:r xmlns:w="http://schemas.openxmlformats.org/wordprocessingml/2006/main">
        <w:t xml:space="preserve">2. Jesaja 58:13-14 – "Om du vänder din fot tillbaka från sabbaten, från att göra ditt nöje på min heliga dag, och kallar sabbaten en fröjd och Herrens heliga dag ärofull, om du ärar den, inte gå dina egna vägar eller söka ditt eget nöje eller tala slösaktigt, då skall du ha glädje i Herren, och jag skall låta dig rida på jordens höjder."</w:t>
      </w:r>
    </w:p>
    <w:p/>
    <w:p>
      <w:r xmlns:w="http://schemas.openxmlformats.org/wordprocessingml/2006/main">
        <w:t xml:space="preserve">4 Mosebok 29:13 Och I skolen offra ett brännoffer, ett eldsoffer, till en ljuvlig doft åt HERREN; tretton unga tjurar, två baggar och fjorton årsgamla lamm; de skall vara felfria.</w:t>
      </w:r>
    </w:p>
    <w:p/>
    <w:p>
      <w:r xmlns:w="http://schemas.openxmlformats.org/wordprocessingml/2006/main">
        <w:t xml:space="preserve">Herren befallde att tretton unga tjurar, två baggar och fjorton årsgamla lamm skulle offras som brännoffer, ett eldoffer, till en ljuv doft åt Herren.</w:t>
      </w:r>
    </w:p>
    <w:p/>
    <w:p>
      <w:r xmlns:w="http://schemas.openxmlformats.org/wordprocessingml/2006/main">
        <w:t xml:space="preserve">1. Herrens befallning: Offeroffer och försoning</w:t>
      </w:r>
    </w:p>
    <w:p/>
    <w:p>
      <w:r xmlns:w="http://schemas.openxmlformats.org/wordprocessingml/2006/main">
        <w:t xml:space="preserve">2. Innebörden av sanna offer: lydnad mot Guds vilja</w:t>
      </w:r>
    </w:p>
    <w:p/>
    <w:p>
      <w:r xmlns:w="http://schemas.openxmlformats.org/wordprocessingml/2006/main">
        <w:t xml:space="preserve">1. Tredje Mosebok 22:17-25 - Instruktioner för att frambära eldoffer till Herren</w:t>
      </w:r>
    </w:p>
    <w:p/>
    <w:p>
      <w:r xmlns:w="http://schemas.openxmlformats.org/wordprocessingml/2006/main">
        <w:t xml:space="preserve">2. Hebreerbrevet 13:15-16 - Erbjud andliga offer som är godtagbara för Gud genom Jesus Kristus</w:t>
      </w:r>
    </w:p>
    <w:p/>
    <w:p>
      <w:r xmlns:w="http://schemas.openxmlformats.org/wordprocessingml/2006/main">
        <w:t xml:space="preserve">4 Moseboken 29:14 Och deras matoffer skall vara av mjöl blandat med olja, tre tiondelar för varje tjur av de tretton tjurarna, två tiondelar för varje vädur av de två vädurna,</w:t>
      </w:r>
    </w:p>
    <w:p/>
    <w:p>
      <w:r xmlns:w="http://schemas.openxmlformats.org/wordprocessingml/2006/main">
        <w:t xml:space="preserve">Varje tjur av de tretton tjurarna skulle få ett matoffer på tre tiondelar mjöl blandat med olja, och var och en av de två baggarna skulle få två tiondelar.</w:t>
      </w:r>
    </w:p>
    <w:p/>
    <w:p>
      <w:r xmlns:w="http://schemas.openxmlformats.org/wordprocessingml/2006/main">
        <w:t xml:space="preserve">1. Kraften i ett köttoffer - Använd 4 Mosebok 29:14 för att illustrera hur Gud hedrar även de enklaste handlingar av hängivenhet.</w:t>
      </w:r>
    </w:p>
    <w:p/>
    <w:p>
      <w:r xmlns:w="http://schemas.openxmlformats.org/wordprocessingml/2006/main">
        <w:t xml:space="preserve">2. Den perfekta balansen - Utforska 4 Mosebok 29:14 som en påminnelse om hur Guds plan alltid är perfekt balanserad.</w:t>
      </w:r>
    </w:p>
    <w:p/>
    <w:p>
      <w:r xmlns:w="http://schemas.openxmlformats.org/wordprocessingml/2006/main">
        <w:t xml:space="preserve">1. Tredje Mosebok 2:1-2 - "Och när någon offra ett matoffer åt HERREN, skall hans offer vara av fint mjöl, och han skall hälla olja på det och lägga rökelse därpå; och han skall föra det till Arons söner prästerna, och han skall ta sin handfull av dess mjöl och av dess olja, med all rökelse därav..."</w:t>
      </w:r>
    </w:p>
    <w:p/>
    <w:p>
      <w:r xmlns:w="http://schemas.openxmlformats.org/wordprocessingml/2006/main">
        <w:t xml:space="preserve">2. 1 Petr 2:5 - "Också ni, som livliga stenar, byggs upp till ett andligt hus, ett heligt prästerskap, för att frambära andliga offer, som är behagliga för Gud genom Jesus Kristus."</w:t>
      </w:r>
    </w:p>
    <w:p/>
    <w:p>
      <w:r xmlns:w="http://schemas.openxmlformats.org/wordprocessingml/2006/main">
        <w:t xml:space="preserve">4 Moseboken 29:15 Och en tiondels del till varje lamm av de fjorton lammen.</w:t>
      </w:r>
    </w:p>
    <w:p/>
    <w:p>
      <w:r xmlns:w="http://schemas.openxmlformats.org/wordprocessingml/2006/main">
        <w:t xml:space="preserve">Herren föreskrev ett särskilt offer på fjorton lamm till Israels folk.</w:t>
      </w:r>
    </w:p>
    <w:p/>
    <w:p>
      <w:r xmlns:w="http://schemas.openxmlformats.org/wordprocessingml/2006/main">
        <w:t xml:space="preserve">1. Värdet av offer - En titt på det speciella offer som Herren föreskrivit och dess betydelse för Israels folk.</w:t>
      </w:r>
    </w:p>
    <w:p/>
    <w:p>
      <w:r xmlns:w="http://schemas.openxmlformats.org/wordprocessingml/2006/main">
        <w:t xml:space="preserve">2. Lydnad till Herrens vilja - Undersöka betydelsen av att följa Guds vilja och de välsignelser som följer med den.</w:t>
      </w:r>
    </w:p>
    <w:p/>
    <w:p>
      <w:r xmlns:w="http://schemas.openxmlformats.org/wordprocessingml/2006/main">
        <w:t xml:space="preserve">1. Hebreerbrevet 13:15-16 - Låt oss genom Jesus ständigt offra ett lovprisningsoffer till Gud, det vill säga frukten av läppar som erkänner hans namn.</w:t>
      </w:r>
    </w:p>
    <w:p/>
    <w:p>
      <w:r xmlns:w="http://schemas.openxmlformats.org/wordprocessingml/2006/main">
        <w:t xml:space="preserve">2. Tredje Mosebok 1:2-3 – Tala till israeliterna och säg till dem: När någon bland er bär fram ett offer till Herren, ska ni bära fram ert offer av boskap från boskapen eller från fåren.</w:t>
      </w:r>
    </w:p>
    <w:p/>
    <w:p>
      <w:r xmlns:w="http://schemas.openxmlformats.org/wordprocessingml/2006/main">
        <w:t xml:space="preserve">4 Moseboken 29:16 Och en getkilling till syndoffer; vid sidan av det ständiga brännoffret, hans matoffer och hans drickoffer.</w:t>
      </w:r>
    </w:p>
    <w:p/>
    <w:p>
      <w:r xmlns:w="http://schemas.openxmlformats.org/wordprocessingml/2006/main">
        <w:t xml:space="preserve">Guds tillhandahållande av förlåtelse och återupprättelse.</w:t>
      </w:r>
    </w:p>
    <w:p/>
    <w:p>
      <w:r xmlns:w="http://schemas.openxmlformats.org/wordprocessingml/2006/main">
        <w:t xml:space="preserve">1: Gud tillhandahåller ett sätt för oss att bli förlåtna och återställda genom att offra ett syndoffer.</w:t>
      </w:r>
    </w:p>
    <w:p/>
    <w:p>
      <w:r xmlns:w="http://schemas.openxmlformats.org/wordprocessingml/2006/main">
        <w:t xml:space="preserve">2: Vi kan återställas till en rätt relation med Gud genom Kristi försoningsoffer.</w:t>
      </w:r>
    </w:p>
    <w:p/>
    <w:p>
      <w:r xmlns:w="http://schemas.openxmlformats.org/wordprocessingml/2006/main">
        <w:t xml:space="preserve">1: Jesaja 53:5-6 - "Men han blev genomborrad för våra överträdelser, han blev krossad för våra missgärningar; straffet som gav oss frid var på honom, och genom hans sår har vi blivit helade. Vi har alla, som får, gått vilse, var och en av oss har vänt sin egen väg, och Herren har lagt oss allas missgärning på honom."</w:t>
      </w:r>
    </w:p>
    <w:p/>
    <w:p>
      <w:r xmlns:w="http://schemas.openxmlformats.org/wordprocessingml/2006/main">
        <w:t xml:space="preserve">2: Hebreerbrevet 9:11-12 - "Men när Kristus kom som överstepräst över det goda som nu redan är här, gick han igenom det större och fullkomligare tabernaklet som inte är gjort med människohänder, det vill säga är inte en del av denna skapelse. Han gick inte in med hjälp av getter och kalvars blod, utan han gick in i det allra heligaste en gång för alla med sitt eget blod, och fick därmed evig återlösning."</w:t>
      </w:r>
    </w:p>
    <w:p/>
    <w:p>
      <w:r xmlns:w="http://schemas.openxmlformats.org/wordprocessingml/2006/main">
        <w:t xml:space="preserve">4 Moseboken 29:17 Och på den andra dagen skolen I offra tolv unga tjurar, två baggar, fjorton årsgamla lamm utan fläck.</w:t>
      </w:r>
    </w:p>
    <w:p/>
    <w:p>
      <w:r xmlns:w="http://schemas.openxmlformats.org/wordprocessingml/2006/main">
        <w:t xml:space="preserve">Detta avsnitt talar om att offra två baggar och tolv unga tjurar, tillsammans med fjorton lamm som ett offer till Gud.</w:t>
      </w:r>
    </w:p>
    <w:p/>
    <w:p>
      <w:r xmlns:w="http://schemas.openxmlformats.org/wordprocessingml/2006/main">
        <w:t xml:space="preserve">1. Kraften att ge: Varför vi offrar till Gud</w:t>
      </w:r>
    </w:p>
    <w:p/>
    <w:p>
      <w:r xmlns:w="http://schemas.openxmlformats.org/wordprocessingml/2006/main">
        <w:t xml:space="preserve">2. Att tjäna Gud helhjärtat: Att övervinna vår rädsla för offer</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Filipperbrevet 4:18 - "Jag har fått full betalning och till och med mer. Jag är välfylld, nu när jag har fått de gåvor som du har skickat från Epafroditos. De är ett väldoftande offer, ett behagligt offer, som behagar Gud."</w:t>
      </w:r>
    </w:p>
    <w:p/>
    <w:p>
      <w:r xmlns:w="http://schemas.openxmlformats.org/wordprocessingml/2006/main">
        <w:t xml:space="preserve">4 Mosebok 29:18 Och deras matoffer och deras drickoffer för tjurarna, för baggarna och för lammen, skall vara efter deras antal, på samma sätt.</w:t>
      </w:r>
    </w:p>
    <w:p/>
    <w:p>
      <w:r xmlns:w="http://schemas.openxmlformats.org/wordprocessingml/2006/main">
        <w:t xml:space="preserve">Detta avsnitt beskriver instruktioner för att offra kött- och dryckesoffer till Gud för tjurar, baggar och lamm beroende på antalet djur.</w:t>
      </w:r>
    </w:p>
    <w:p/>
    <w:p>
      <w:r xmlns:w="http://schemas.openxmlformats.org/wordprocessingml/2006/main">
        <w:t xml:space="preserve">1. Offerens kraft: Förstå betydelsen av att offra till Gud</w:t>
      </w:r>
    </w:p>
    <w:p/>
    <w:p>
      <w:r xmlns:w="http://schemas.openxmlformats.org/wordprocessingml/2006/main">
        <w:t xml:space="preserve">2. Att ge Gud vårt bästa: att uppskatta gåvan att ge</w:t>
      </w:r>
    </w:p>
    <w:p/>
    <w:p>
      <w:r xmlns:w="http://schemas.openxmlformats.org/wordprocessingml/2006/main">
        <w:t xml:space="preserve">1. Filipperbrevet 4:18: "Jag har fått full betalning och mer därtill; jag är välfylld, efter att ha fått de gåvor som du skickade från Epafroditos, ett väldoftande offer, ett offer som är behagligt och behagligt för Gud."</w:t>
      </w:r>
    </w:p>
    <w:p/>
    <w:p>
      <w:r xmlns:w="http://schemas.openxmlformats.org/wordprocessingml/2006/main">
        <w:t xml:space="preserve">2. Jesaja 1:11: "Vad är för mig din mängd av dina offer, säger Herren; jag har fått nog av brännoffer av baggar och fett från välutfodrade djur, jag har inte nöje av blod från tjurar, eller av lamm eller av getter."</w:t>
      </w:r>
    </w:p>
    <w:p/>
    <w:p>
      <w:r xmlns:w="http://schemas.openxmlformats.org/wordprocessingml/2006/main">
        <w:t xml:space="preserve">4 Moseboken 29:19 Och en getkilling till syndoffer; förutom det ständiga brännoffret och dess matoffer och dess drickoffer.</w:t>
      </w:r>
    </w:p>
    <w:p/>
    <w:p>
      <w:r xmlns:w="http://schemas.openxmlformats.org/wordprocessingml/2006/main">
        <w:t xml:space="preserve">Fjärde Moseboken 29:19 diskuterar ett syndoffer av en getkilling, förutom ett ständigt brännoffer, ett matoffer och dryckesoffer.</w:t>
      </w:r>
    </w:p>
    <w:p/>
    <w:p>
      <w:r xmlns:w="http://schemas.openxmlformats.org/wordprocessingml/2006/main">
        <w:t xml:space="preserve">1. Betydelsen av offer i biblisk tid</w:t>
      </w:r>
    </w:p>
    <w:p/>
    <w:p>
      <w:r xmlns:w="http://schemas.openxmlformats.org/wordprocessingml/2006/main">
        <w:t xml:space="preserve">2. Vikten av försoning genom syndoffer</w:t>
      </w:r>
    </w:p>
    <w:p/>
    <w:p>
      <w:r xmlns:w="http://schemas.openxmlformats.org/wordprocessingml/2006/main">
        <w:t xml:space="preserve">1. Tredje Moseboken 16:20-22 - Och när han har avslutat försoningen för det heliga, uppenbarelsetältet och altaret, ska han ta med sig den levande bocken. Aron skall lägga båda sina händer på den levande bockens huvud, över den bekänna alla Israels barns missgärningar och alla deras överträdelser, angående alla deras synder, och lägga dem på bockens huvud och sända bort den. in i vildmarken av en lämplig man. Bocken skall bära på sig alla sina missgärningar till ett obebodt land; och han skall släppa bocken i öknen.</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4 Moseboken 29:20 Och på tredje dagen elva tjurar, två baggar, fjorton årsgamla lamm utan lyte;</w:t>
      </w:r>
    </w:p>
    <w:p/>
    <w:p>
      <w:r xmlns:w="http://schemas.openxmlformats.org/wordprocessingml/2006/main">
        <w:t xml:space="preserve">Detta ställe talar om ett offer av elva tjurar, två baggar och fjorton lamm.</w:t>
      </w:r>
    </w:p>
    <w:p/>
    <w:p>
      <w:r xmlns:w="http://schemas.openxmlformats.org/wordprocessingml/2006/main">
        <w:t xml:space="preserve">1. Uppoffringens kraft i lydnad mot Gud</w:t>
      </w:r>
    </w:p>
    <w:p/>
    <w:p>
      <w:r xmlns:w="http://schemas.openxmlformats.org/wordprocessingml/2006/main">
        <w:t xml:space="preserve">2. Nödvändigheten av att göra uppoffringar för att erkänna Guds försörjning</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Tredje Moseboken 1:2-3 – Tala till israeliterna och säg till dem: När någon av er bär fram ett offer till Herren, ta fram som offer ett djur från antingen boskapen eller fåren.</w:t>
      </w:r>
    </w:p>
    <w:p/>
    <w:p>
      <w:r xmlns:w="http://schemas.openxmlformats.org/wordprocessingml/2006/main">
        <w:t xml:space="preserve">4 Mosebok 29:21 Och deras matoffer och deras drickoffer för tjurarna, för baggarna och för lammen, skall vara efter deras antal, på samma sätt:</w:t>
      </w:r>
    </w:p>
    <w:p/>
    <w:p>
      <w:r xmlns:w="http://schemas.openxmlformats.org/wordprocessingml/2006/main">
        <w:t xml:space="preserve">Fjärde Moseboken 29:21 beskriver hur man bör offra kött och dryck till tjurar, baggar och lamm.</w:t>
      </w:r>
    </w:p>
    <w:p/>
    <w:p>
      <w:r xmlns:w="http://schemas.openxmlformats.org/wordprocessingml/2006/main">
        <w:t xml:space="preserve">1. Att lära sig att offra: Innebörden av 4 Mosebok 29:21</w:t>
      </w:r>
    </w:p>
    <w:p/>
    <w:p>
      <w:r xmlns:w="http://schemas.openxmlformats.org/wordprocessingml/2006/main">
        <w:t xml:space="preserve">2. Heligheten att ge: Uppfylla våra skyldigheter i 4 Mosebok 29:21</w:t>
      </w:r>
    </w:p>
    <w:p/>
    <w:p>
      <w:r xmlns:w="http://schemas.openxmlformats.org/wordprocessingml/2006/main">
        <w:t xml:space="preserve">1. Psaltaren 51:16-17 - Ty du vill inte offra; annars skulle jag ge det: du har inte lust i brännoffer. Guds offer är en förkrossad ande: ett förkrossat och bedrövat hjärta, o Gud, föraktar du inte.</w:t>
      </w:r>
    </w:p>
    <w:p/>
    <w:p>
      <w:r xmlns:w="http://schemas.openxmlformats.org/wordprocessingml/2006/main">
        <w:t xml:space="preserve">2. Hebreerbrevet 13:15-16 - Låt oss därför genom honom offra ett lovprisningsoffer till Gud ständigt, det vill säga frukten av våra läppar som tackar hans namn. Men att göra gott och att kommunicera, glöm inte, ty med sådana offer har Gud välbehag.</w:t>
      </w:r>
    </w:p>
    <w:p/>
    <w:p>
      <w:r xmlns:w="http://schemas.openxmlformats.org/wordprocessingml/2006/main">
        <w:t xml:space="preserve">4 Moseboken 29:22 och en get som syndoffer; vid sidan av det ständiga brännoffret och hans matoffer och hans drickoffer.</w:t>
      </w:r>
    </w:p>
    <w:p/>
    <w:p>
      <w:r xmlns:w="http://schemas.openxmlformats.org/wordprocessingml/2006/main">
        <w:t xml:space="preserve">Fjärde Moseboken 29:22 beskriver instruktionerna för ett syndoffersoffer, inklusive en bock, ett ständigt brännoffer och spannmåls- och dryckesoffer.</w:t>
      </w:r>
    </w:p>
    <w:p/>
    <w:p>
      <w:r xmlns:w="http://schemas.openxmlformats.org/wordprocessingml/2006/main">
        <w:t xml:space="preserve">1. Jesus: Det fullkomliga syndofferet - De offer som föreskrivs i 4 Mosebok 29:22 uppfylls i Jesu fullkomliga offer för våra synder.</w:t>
      </w:r>
    </w:p>
    <w:p/>
    <w:p>
      <w:r xmlns:w="http://schemas.openxmlformats.org/wordprocessingml/2006/main">
        <w:t xml:space="preserve">2. Behovet av försoning – Detta avsnitt påminner oss om behovet av försoning för våra synder och Guds försörjning för det.</w:t>
      </w:r>
    </w:p>
    <w:p/>
    <w:p>
      <w:r xmlns:w="http://schemas.openxmlformats.org/wordprocessingml/2006/main">
        <w:t xml:space="preserve">1. Romarbrevet 5:8-9 – Men Gud visar sin egen kärlek till oss i detta: Medan vi ännu var syndare dog Kristus för oss.</w:t>
      </w:r>
    </w:p>
    <w:p/>
    <w:p>
      <w:r xmlns:w="http://schemas.openxmlformats.org/wordprocessingml/2006/main">
        <w:t xml:space="preserve">2. Hebreerbrevet 10:1-2 – Lagen är bara en skugga av det goda som kommer, inte verkligheten i sig. Av denna anledning kan den aldrig, genom samma uppoffringar som upprepas oändligt år efter år, fullkomna dem som närmar sig tillbedjan.</w:t>
      </w:r>
    </w:p>
    <w:p/>
    <w:p>
      <w:r xmlns:w="http://schemas.openxmlformats.org/wordprocessingml/2006/main">
        <w:t xml:space="preserve">4 Moseboken 29:23 Och på fjärde dagen tio tjurar, två baggar och fjorton årsgamla lamm utan fel.</w:t>
      </w:r>
    </w:p>
    <w:p/>
    <w:p>
      <w:r xmlns:w="http://schemas.openxmlformats.org/wordprocessingml/2006/main">
        <w:t xml:space="preserve">Detta ställe avslöjar att på den fjärde dagen av den religiösa högtiden skulle tio tjurar, två baggar och fjorton lamm av det första året utan lyte offras.</w:t>
      </w:r>
    </w:p>
    <w:p/>
    <w:p>
      <w:r xmlns:w="http://schemas.openxmlformats.org/wordprocessingml/2006/main">
        <w:t xml:space="preserve">1. Lydnadens offer - A på 4 Moseboken 29:23</w:t>
      </w:r>
    </w:p>
    <w:p/>
    <w:p>
      <w:r xmlns:w="http://schemas.openxmlformats.org/wordprocessingml/2006/main">
        <w:t xml:space="preserve">2. Betydelsen av den fjärde dagen - A på 4 Moseboken 29:23</w:t>
      </w:r>
    </w:p>
    <w:p/>
    <w:p>
      <w:r xmlns:w="http://schemas.openxmlformats.org/wordprocessingml/2006/main">
        <w:t xml:space="preserve">1. Tredje Moseboken 1:2-3 – "Tala till Israels folk och säg till dem: När någon av er bär ett offer till Herren, ska ni bära fram ert offer av boskap från boskapen eller från fåren.</w:t>
      </w:r>
    </w:p>
    <w:p/>
    <w:p>
      <w:r xmlns:w="http://schemas.openxmlformats.org/wordprocessingml/2006/main">
        <w:t xml:space="preserve">3. Femte Moseboken 16:16-17 – "Tre gånger om året skall alla dina manliga uppenbara sig inför Herren, din Gud, på den plats som han utväljer: vid de osyrade brödens högtid och på veckofesten och på lövhyddarnas högtid, de skola inte träda tomhänta fram inför Herren.</w:t>
      </w:r>
    </w:p>
    <w:p/>
    <w:p>
      <w:r xmlns:w="http://schemas.openxmlformats.org/wordprocessingml/2006/main">
        <w:t xml:space="preserve">4 Mosebok 29:24 Deras matoffer och deras drickoffer för tjurarna, för baggarna och för lammen, skall vara efter deras antal, på samma sätt:</w:t>
      </w:r>
    </w:p>
    <w:p/>
    <w:p>
      <w:r xmlns:w="http://schemas.openxmlformats.org/wordprocessingml/2006/main">
        <w:t xml:space="preserve">Passagen beskriver de offer som israeliterna skulle ge efter antalet tjurar, baggar och lamm som offrades.</w:t>
      </w:r>
    </w:p>
    <w:p/>
    <w:p>
      <w:r xmlns:w="http://schemas.openxmlformats.org/wordprocessingml/2006/main">
        <w:t xml:space="preserve">1: Gud har ett syfte med varje offer vi gör.</w:t>
      </w:r>
    </w:p>
    <w:p/>
    <w:p>
      <w:r xmlns:w="http://schemas.openxmlformats.org/wordprocessingml/2006/main">
        <w:t xml:space="preserve">2: Våra offer är ett uttryck för vår tro och tillit till Gud.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2:2 Korinthierbrevet 9:7 - Var och en av er bör ge vad ni har bestämt i ert hjärta att ge, inte motvilligt eller under tvång, för Gud älskar en glad givare.</w:t>
      </w:r>
    </w:p>
    <w:p/>
    <w:p>
      <w:r xmlns:w="http://schemas.openxmlformats.org/wordprocessingml/2006/main">
        <w:t xml:space="preserve">4 Mosebok 29:25 Och en getkilling till syndoffer; vid sidan av det ständiga brännoffret, hans matoffer och hans drickoffer.</w:t>
      </w:r>
    </w:p>
    <w:p/>
    <w:p>
      <w:r xmlns:w="http://schemas.openxmlformats.org/wordprocessingml/2006/main">
        <w:t xml:space="preserve">På den tionde dagen i den sjunde månaden befallde Herren israeliterna att offra en getkilling som syndoffer utöver det ständiga brännoffret, dess matoffer och tillhörande dryckesoffer.</w:t>
      </w:r>
    </w:p>
    <w:p/>
    <w:p>
      <w:r xmlns:w="http://schemas.openxmlformats.org/wordprocessingml/2006/main">
        <w:t xml:space="preserve">1. Herren kräver att vi gör försoning för våra synder</w:t>
      </w:r>
    </w:p>
    <w:p/>
    <w:p>
      <w:r xmlns:w="http://schemas.openxmlformats.org/wordprocessingml/2006/main">
        <w:t xml:space="preserve">2. Vikten av att offra offer till Herren</w:t>
      </w:r>
    </w:p>
    <w:p/>
    <w:p>
      <w:r xmlns:w="http://schemas.openxmlformats.org/wordprocessingml/2006/main">
        <w:t xml:space="preserve">1. Tredje Moseboken 16:20-22 - Och när han har avslutat försoningen för det heliga, uppenbarelsetältet och altaret, ska han ta med sig den levande bocken. Aron skall lägga båda sina händer på den levande bockens huvud, över den bekänna alla Israels barns missgärningar och alla deras överträdelser, angående alla deras synder, och lägga dem på bockens huvud och sända bort den. in i vildmarken av en lämplig man.</w:t>
      </w:r>
    </w:p>
    <w:p/>
    <w:p>
      <w:r xmlns:w="http://schemas.openxmlformats.org/wordprocessingml/2006/main">
        <w:t xml:space="preserve">2. Hebreerbrevet 10:1-4 - Ty lagen, som har en skugga av det goda som ska komma och inte själva bilden av det, kan aldrig med samma offer, som de offras år efter år, göra dem som tillvägagångssätt perfekt. För då skulle de inte ha upphört att erbjudas? Ty tillbedjarna skulle, när de väl hade blivit renade, inte ha haft något mer medvetande om synder. Men i dessa offer finns det en påminnelse om synder varje år. För det är inte möjligt att blodet från tjurar och getter skulle kunna ta bort synder.</w:t>
      </w:r>
    </w:p>
    <w:p/>
    <w:p>
      <w:r xmlns:w="http://schemas.openxmlformats.org/wordprocessingml/2006/main">
        <w:t xml:space="preserve">4 Moseboken 29:26 Och på femte dagen nio tjurar, två baggar och fjorton årsgamla lamm utan fläck.</w:t>
      </w:r>
    </w:p>
    <w:p/>
    <w:p>
      <w:r xmlns:w="http://schemas.openxmlformats.org/wordprocessingml/2006/main">
        <w:t xml:space="preserve">Detta ställe beskriver offeroffret för den femte dagen av lövhyddohögtiden: nio tjurar, två baggar och fjorton första års lamm utan fläckar.</w:t>
      </w:r>
    </w:p>
    <w:p/>
    <w:p>
      <w:r xmlns:w="http://schemas.openxmlformats.org/wordprocessingml/2006/main">
        <w:t xml:space="preserve">1. Kostnaden för dyrkan: offergåvorna under lövhyddohögtiden</w:t>
      </w:r>
    </w:p>
    <w:p/>
    <w:p>
      <w:r xmlns:w="http://schemas.openxmlformats.org/wordprocessingml/2006/main">
        <w:t xml:space="preserve">2. Herrens generositet: hans försörjning för vår dyrkan</w:t>
      </w:r>
    </w:p>
    <w:p/>
    <w:p>
      <w:r xmlns:w="http://schemas.openxmlformats.org/wordprocessingml/2006/main">
        <w:t xml:space="preserve">1. Tredje Mosebok 23:34 - "Tala till Israels barn och säg: På den femtonde dagen i denna sjunde månad skall lövhyddningsfesten vara sju dagar för Herren."</w:t>
      </w:r>
    </w:p>
    <w:p/>
    <w:p>
      <w:r xmlns:w="http://schemas.openxmlformats.org/wordprocessingml/2006/main">
        <w:t xml:space="preserve">2. Psaltaren 81:3-4 - "Blås basunen på nymånen, på den bestämda tiden, på vår högtidliga högtidsdag. Ty detta var en stadga för Israel och en lag för Jakobs Gud."</w:t>
      </w:r>
    </w:p>
    <w:p/>
    <w:p>
      <w:r xmlns:w="http://schemas.openxmlformats.org/wordprocessingml/2006/main">
        <w:t xml:space="preserve">Fjärde Moseboken 29:27 Och deras matoffer och deras drickoffer för tjurarna, för baggarna och för lammen, skall vara efter deras antal, på samma sätt.</w:t>
      </w:r>
    </w:p>
    <w:p/>
    <w:p>
      <w:r xmlns:w="http://schemas.openxmlformats.org/wordprocessingml/2006/main">
        <w:t xml:space="preserve">På försoningsdagen frambar israeliterna offer enligt ett specifikt antal och på ett visst sätt som beskrivits av Herren.</w:t>
      </w:r>
    </w:p>
    <w:p/>
    <w:p>
      <w:r xmlns:w="http://schemas.openxmlformats.org/wordprocessingml/2006/main">
        <w:t xml:space="preserve">1. Vikten av att följa Herrens bud</w:t>
      </w:r>
    </w:p>
    <w:p/>
    <w:p>
      <w:r xmlns:w="http://schemas.openxmlformats.org/wordprocessingml/2006/main">
        <w:t xml:space="preserve">2. Innebörden av försoningsoffren</w:t>
      </w:r>
    </w:p>
    <w:p/>
    <w:p>
      <w:r xmlns:w="http://schemas.openxmlformats.org/wordprocessingml/2006/main">
        <w:t xml:space="preserve">1. Fjärde Moseboken 29:27 - Och deras matoffer och deras drickoffer för tjurarna, för baggarna och för lammen, skall vara enligt deras antal, på samma sätt:</w:t>
      </w:r>
    </w:p>
    <w:p/>
    <w:p>
      <w:r xmlns:w="http://schemas.openxmlformats.org/wordprocessingml/2006/main">
        <w:t xml:space="preserve">2. Hebreerbrevet 10:1-3 - Ty eftersom lagen bara har en skugga av det goda som ska komma istället för den sanna formen av dessa verkligheter, kan den aldrig, genom samma uppoffringar som ständigt frambärs varje år, fullborda dessa som närmar sig. Skulle de annars inte ha upphört att offras, eftersom de som en gång blivit renade, inte längre skulle ha någon medvetenhet om synder? Men i dessa offer finns det en påminnelse om synder varje år.</w:t>
      </w:r>
    </w:p>
    <w:p/>
    <w:p>
      <w:r xmlns:w="http://schemas.openxmlformats.org/wordprocessingml/2006/main">
        <w:t xml:space="preserve">4 Moseboken 29:28 och en get som syndoffer; vid sidan av det ständiga brännoffret och hans matoffer och hans drickoffer.</w:t>
      </w:r>
    </w:p>
    <w:p/>
    <w:p>
      <w:r xmlns:w="http://schemas.openxmlformats.org/wordprocessingml/2006/main">
        <w:t xml:space="preserve">På den tionde dagen i den sjunde månaden ska en get frambäras för Herren som syndoffer, utöver det vanliga brännoffret, matoffret och drickoffret.</w:t>
      </w:r>
    </w:p>
    <w:p/>
    <w:p>
      <w:r xmlns:w="http://schemas.openxmlformats.org/wordprocessingml/2006/main">
        <w:t xml:space="preserve">1. Försoningens kraft: Hur man hittar förlåtelse genom Jesus</w:t>
      </w:r>
    </w:p>
    <w:p/>
    <w:p>
      <w:r xmlns:w="http://schemas.openxmlformats.org/wordprocessingml/2006/main">
        <w:t xml:space="preserve">2. Betydelsen av försoningsdagen: En studie av 4 Mosebok 29:28</w:t>
      </w:r>
    </w:p>
    <w:p/>
    <w:p>
      <w:r xmlns:w="http://schemas.openxmlformats.org/wordprocessingml/2006/main">
        <w:t xml:space="preserve">1. Hebreerbrevet 9:22 – Faktum är att lagen kräver att nästan allt ska renas med blod, och utan blodutgjutelse finns ingen förlåtelse.</w:t>
      </w:r>
    </w:p>
    <w:p/>
    <w:p>
      <w:r xmlns:w="http://schemas.openxmlformats.org/wordprocessingml/2006/main">
        <w:t xml:space="preserve">2. Jesaja 53:5 - Men han blev genomborrad för våra överträdelser, han blev krossad för våra missgärningar; straffet som gav oss frid var på honom, och genom hans sår är vi helade.</w:t>
      </w:r>
    </w:p>
    <w:p/>
    <w:p>
      <w:r xmlns:w="http://schemas.openxmlformats.org/wordprocessingml/2006/main">
        <w:t xml:space="preserve">Fjärde Moseboken 29:29 Och på den sjätte dagen åtta tjurar, två baggar och fjorton årsgamla lamm utan fel.</w:t>
      </w:r>
    </w:p>
    <w:p/>
    <w:p>
      <w:r xmlns:w="http://schemas.openxmlformats.org/wordprocessingml/2006/main">
        <w:t xml:space="preserve">Detta avsnitt beskriver de offer som skulle offras på den sjätte dagen av en religiös ceremoni.</w:t>
      </w:r>
    </w:p>
    <w:p/>
    <w:p>
      <w:r xmlns:w="http://schemas.openxmlformats.org/wordprocessingml/2006/main">
        <w:t xml:space="preserve">1. Guds kärlek till oss visas genom hans tillhandahållande av offer.</w:t>
      </w:r>
    </w:p>
    <w:p/>
    <w:p>
      <w:r xmlns:w="http://schemas.openxmlformats.org/wordprocessingml/2006/main">
        <w:t xml:space="preserve">2. Vi måste komma till Gud i ödmjukhet och lydnad, vilket framgår av de rituella offren.</w:t>
      </w:r>
    </w:p>
    <w:p/>
    <w:p>
      <w:r xmlns:w="http://schemas.openxmlformats.org/wordprocessingml/2006/main">
        <w:t xml:space="preserve">1. Hebreerbrevet 10:4-5 - "Ty det är inte möjligt att blodet från tjurar och getter skulle ta bort synder. När han kommer till världen säger han därför: Offer och offer vill du inte, men en kropp har du du förberedde mig."</w:t>
      </w:r>
    </w:p>
    <w:p/>
    <w:p>
      <w:r xmlns:w="http://schemas.openxmlformats.org/wordprocessingml/2006/main">
        <w:t xml:space="preserve">2. Tredje Mosebok 22:17-19 – "Och HERREN talade till Mose och sade: Tala till Aron och hans söner och till alla Israels barn och säg till dem: Vad han än är av Israels hus, eller av främlingar i Israel, som kommer att offra sin offergåva för alla sina löften och för alla hans frivilliga offer, som de kommer att offra åt HERREN till brännoffer; efter egen vilja skall du offra en fläckfri hane, av nötkött, av fåren eller av getterna.</w:t>
      </w:r>
    </w:p>
    <w:p/>
    <w:p>
      <w:r xmlns:w="http://schemas.openxmlformats.org/wordprocessingml/2006/main">
        <w:t xml:space="preserve">4 Moseboken 29:30 Och deras matoffer och deras drickoffer för tjurarna, för baggarna och för lammen, skall vara efter deras antal, på samma sätt:</w:t>
      </w:r>
    </w:p>
    <w:p/>
    <w:p>
      <w:r xmlns:w="http://schemas.openxmlformats.org/wordprocessingml/2006/main">
        <w:t xml:space="preserve">Fjärde Moseboken 29:30 talar om att offra mat och dryck för tjurarna, vädurarna och lammen efter antalet av var och en.</w:t>
      </w:r>
    </w:p>
    <w:p/>
    <w:p>
      <w:r xmlns:w="http://schemas.openxmlformats.org/wordprocessingml/2006/main">
        <w:t xml:space="preserve">1) Kraften i att ge: Att avslöja Guds kärlek genom våra erbjudanden</w:t>
      </w:r>
    </w:p>
    <w:p/>
    <w:p>
      <w:r xmlns:w="http://schemas.openxmlformats.org/wordprocessingml/2006/main">
        <w:t xml:space="preserve">2) Uppoffring och lydnad: Att hedra Gud genom våra offer</w:t>
      </w:r>
    </w:p>
    <w:p/>
    <w:p>
      <w:r xmlns:w="http://schemas.openxmlformats.org/wordprocessingml/2006/main">
        <w:t xml:space="preserve">1) 2 Korinthierbrevet 9:7 Var och en som han avser i sitt hjärta, så låt honom ge; inte motvilligt eller av nödvändighet, ty Gud älskar en glad givare.</w:t>
      </w:r>
    </w:p>
    <w:p/>
    <w:p>
      <w:r xmlns:w="http://schemas.openxmlformats.org/wordprocessingml/2006/main">
        <w:t xml:space="preserve">2) Lukas 6:38 Ge, och er skall ges; ett gott mått, nedtryckt och sammanskakat och överkört, skall människorna ge i din barm. Ty med samma mått som ni mäter med skall det åter mätas för er.</w:t>
      </w:r>
    </w:p>
    <w:p/>
    <w:p>
      <w:r xmlns:w="http://schemas.openxmlformats.org/wordprocessingml/2006/main">
        <w:t xml:space="preserve">4 Moseboken 29:31 och en get som syndoffer; vid sidan av det ständiga brännoffret, hans matoffer och hans drickoffer.</w:t>
      </w:r>
    </w:p>
    <w:p/>
    <w:p>
      <w:r xmlns:w="http://schemas.openxmlformats.org/wordprocessingml/2006/main">
        <w:t xml:space="preserve">Fjärde Moseboken 29:31 nämner ett syndoffer av en get, som ska åtföljas av ett ständigt brännoffer, ett matoffer och ett drickoffer.</w:t>
      </w:r>
    </w:p>
    <w:p/>
    <w:p>
      <w:r xmlns:w="http://schemas.openxmlformats.org/wordprocessingml/2006/main">
        <w:t xml:space="preserve">1. Kraften i försoning genom offer</w:t>
      </w:r>
    </w:p>
    <w:p/>
    <w:p>
      <w:r xmlns:w="http://schemas.openxmlformats.org/wordprocessingml/2006/main">
        <w:t xml:space="preserve">2. Betydelsen av syndoffret</w:t>
      </w:r>
    </w:p>
    <w:p/>
    <w:p>
      <w:r xmlns:w="http://schemas.openxmlformats.org/wordprocessingml/2006/main">
        <w:t xml:space="preserve">1. Tredje Mosebok 16:3-5 - "Säg till Aron att han ska komma till det heliga med en ung tjur till syndoffer och en bagge till brännoffer. Han ska ta på sig den heliga linnerocken, och han ska få linneunderkläder på sin kropp, och han skall binda linnebågen om sin midja och bära linneturban; detta är de heliga kläderna. Han skall bada sin kropp i vatten och ta på sig dem."</w:t>
      </w:r>
    </w:p>
    <w:p/>
    <w:p>
      <w:r xmlns:w="http://schemas.openxmlformats.org/wordprocessingml/2006/main">
        <w:t xml:space="preserve">2. Jesaja 53:5 - "Men han blev genomborrad för våra överträdelser, han blev krossad för våra missgärningar; på honom låg den straff som gav oss frid, och med hans sår är vi helade."</w:t>
      </w:r>
    </w:p>
    <w:p/>
    <w:p>
      <w:r xmlns:w="http://schemas.openxmlformats.org/wordprocessingml/2006/main">
        <w:t xml:space="preserve">4 Moseboken 29:32 Och på den sjunde dagen sju tjurar, två baggar och fjorton årsgamla lamm utan lyte.</w:t>
      </w:r>
    </w:p>
    <w:p/>
    <w:p>
      <w:r xmlns:w="http://schemas.openxmlformats.org/wordprocessingml/2006/main">
        <w:t xml:space="preserve">Detta ställe beskriver offret av sju tjurar, två baggar och fjorton lamm på den sjunde dagen.</w:t>
      </w:r>
    </w:p>
    <w:p/>
    <w:p>
      <w:r xmlns:w="http://schemas.openxmlformats.org/wordprocessingml/2006/main">
        <w:t xml:space="preserve">1. Det generösa erbjudandet – hur vi kan visa tacksamhet genom våra erbjudanden</w:t>
      </w:r>
    </w:p>
    <w:p/>
    <w:p>
      <w:r xmlns:w="http://schemas.openxmlformats.org/wordprocessingml/2006/main">
        <w:t xml:space="preserve">2. Återlösande erbjudanden – hur våra erbjudanden representerar vårt förhållande till Gud</w:t>
      </w:r>
    </w:p>
    <w:p/>
    <w:p>
      <w:r xmlns:w="http://schemas.openxmlformats.org/wordprocessingml/2006/main">
        <w:t xml:space="preserve">1. 2 Kor 9:6-8 -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Hebreerbrevet 13:16 - Men att göra gott och att kommunicera, glöm inte, ty med sådana offer har Gud välbehag.</w:t>
      </w:r>
    </w:p>
    <w:p/>
    <w:p>
      <w:r xmlns:w="http://schemas.openxmlformats.org/wordprocessingml/2006/main">
        <w:t xml:space="preserve">4 Mosebok 29:33 Och deras matoffer och deras drickoffer för tjurarna, för baggarna och för lammen, skall vara efter deras antal, på samma sätt:</w:t>
      </w:r>
    </w:p>
    <w:p/>
    <w:p>
      <w:r xmlns:w="http://schemas.openxmlformats.org/wordprocessingml/2006/main">
        <w:t xml:space="preserve">Detta ställe beskriver de offer som israeliterna gav till Gud för tjurar, baggar och lamm, enligt antalet av var och en.</w:t>
      </w:r>
    </w:p>
    <w:p/>
    <w:p>
      <w:r xmlns:w="http://schemas.openxmlformats.org/wordprocessingml/2006/main">
        <w:t xml:space="preserve">1. Gud vill att vi ska erbjuda våra gåvor till honom med avsikt och omsorg.</w:t>
      </w:r>
    </w:p>
    <w:p/>
    <w:p>
      <w:r xmlns:w="http://schemas.openxmlformats.org/wordprocessingml/2006/main">
        <w:t xml:space="preserve">2. Att offra för Herren ger oss glädje och frid.</w:t>
      </w:r>
    </w:p>
    <w:p/>
    <w:p>
      <w:r xmlns:w="http://schemas.openxmlformats.org/wordprocessingml/2006/main">
        <w:t xml:space="preserve">1. Hebreerbrevet 13:15-16 Låt oss därför genom honom ständigt frambära lovprisningsofferet till Gud, det vill säga frukten av våra läppar, och tacka hans namn. Men glöm inte att göra gott och att dela, för med sådana uppoffringar har Gud välbehag.</w:t>
      </w:r>
    </w:p>
    <w:p/>
    <w:p>
      <w:r xmlns:w="http://schemas.openxmlformats.org/wordprocessingml/2006/main">
        <w:t xml:space="preserve">2. Matteus 6:21 Ty där din skatt är, där kommer också ditt hjärta att vara.</w:t>
      </w:r>
    </w:p>
    <w:p/>
    <w:p>
      <w:r xmlns:w="http://schemas.openxmlformats.org/wordprocessingml/2006/main">
        <w:t xml:space="preserve">4 Moseboken 29:34 och en get som syndoffer; vid sidan av det ständiga brännoffret, hans matoffer och hans drickoffer.</w:t>
      </w:r>
    </w:p>
    <w:p/>
    <w:p>
      <w:r xmlns:w="http://schemas.openxmlformats.org/wordprocessingml/2006/main">
        <w:t xml:space="preserve">En get offrades som syndoffer tillsammans med det ständiga brännoffret, ett matoffer och ett drickoffer.</w:t>
      </w:r>
    </w:p>
    <w:p/>
    <w:p>
      <w:r xmlns:w="http://schemas.openxmlformats.org/wordprocessingml/2006/main">
        <w:t xml:space="preserve">1. Betydelsen av syndoffer</w:t>
      </w:r>
    </w:p>
    <w:p/>
    <w:p>
      <w:r xmlns:w="http://schemas.openxmlformats.org/wordprocessingml/2006/main">
        <w:t xml:space="preserve">2. Betydelsen av offer i gudstjänst</w:t>
      </w:r>
    </w:p>
    <w:p/>
    <w:p>
      <w:r xmlns:w="http://schemas.openxmlformats.org/wordprocessingml/2006/main">
        <w:t xml:space="preserve">1. Hebreerbrevet 10:11-14 Och varje präst står dagligen till sin tjänst och frambär upprepade gånger samma offer, som aldrig kan ta bort synder. Men när Kristus för all framtid hade offrat ett enda offer för synder, satte han sig på Guds högra sida och väntade från den tiden tills hans fiender skulle göras till en fotpall för hans fötter. Ty genom ett enda offer har han för alltid fullkomnat dem som håller på att helgas.</w:t>
      </w:r>
    </w:p>
    <w:p/>
    <w:p>
      <w:r xmlns:w="http://schemas.openxmlformats.org/wordprocessingml/2006/main">
        <w:t xml:space="preserve">2. Jesaja 1:11-17 Vad är din mängd dina offer för mig? säger Herren; Jag har fått nog av brännoffer av baggar och fett från välutfodrade djur; Jag njuter inte av blod från tjurar eller lamm eller getter. När du kommer för att framträda inför mig, vem har krävt av dig detta trampande av mina domstolar? Bär inte mer fåfängliga offergåvor; rökelse är en styggelse för mig. Nymåne och sabbat och kallelsen till sammankomster Jag kan inte uthärda orättfärdighet och högtidlig sammankomst. Dina nymånar och dina fastställda högtider hatar min själ; de har blivit en börda för mig; Jag är trött på att bära dem. När du breder ut dina händer, ska jag dölja mina ögon för dig; även om du ber många böner, kommer jag inte att lyssna; dina händer är fulla av blod. Tvätta er; gör er själva rena; ta bort det onda i dina gärningar framför mina ögon; sluta göra ont.</w:t>
      </w:r>
    </w:p>
    <w:p/>
    <w:p>
      <w:r xmlns:w="http://schemas.openxmlformats.org/wordprocessingml/2006/main">
        <w:t xml:space="preserve">4 Mosebok 29:35 På åttonde dagen skolen I hålla en högtidlig sammankomst;</w:t>
      </w:r>
    </w:p>
    <w:p/>
    <w:p>
      <w:r xmlns:w="http://schemas.openxmlformats.org/wordprocessingml/2006/main">
        <w:t xml:space="preserve">Den åttonde dagen ska en högtidlig sammankomst hållas och inget tjänstearbete ska utföras.</w:t>
      </w:r>
    </w:p>
    <w:p/>
    <w:p>
      <w:r xmlns:w="http://schemas.openxmlformats.org/wordprocessingml/2006/main">
        <w:t xml:space="preserve">1. Leva ett liv i vördnad - Att leva på ett sätt som hedrar Gud och hans befallningar.</w:t>
      </w:r>
    </w:p>
    <w:p/>
    <w:p>
      <w:r xmlns:w="http://schemas.openxmlformats.org/wordprocessingml/2006/main">
        <w:t xml:space="preserve">2. Avsätt tid för tillbedjan - Inse vikten av att ägna en dag åt Herren.</w:t>
      </w:r>
    </w:p>
    <w:p/>
    <w:p>
      <w:r xmlns:w="http://schemas.openxmlformats.org/wordprocessingml/2006/main">
        <w:t xml:space="preserve">1. Psalm 100:2 - Tjäna Herren med glädje; komma före hans närvaro med sång.</w:t>
      </w:r>
    </w:p>
    <w:p/>
    <w:p>
      <w:r xmlns:w="http://schemas.openxmlformats.org/wordprocessingml/2006/main">
        <w:t xml:space="preserve">2. Lukas 4:16 - Så kom han till Nasaret, där han hade blivit uppfostrad. Och som hans sed var, gick han in i synagogan på sabbatsdagen och stod upp för att läsa.</w:t>
      </w:r>
    </w:p>
    <w:p/>
    <w:p>
      <w:r xmlns:w="http://schemas.openxmlformats.org/wordprocessingml/2006/main">
        <w:t xml:space="preserve">4 Mosebok 29:36 Men I skolen offra ett brännoffer, ett eldoffer, till en välbehaglig doft åt HERREN: en tjur, en bagge, sju årsgamla lamm utan lyte.</w:t>
      </w:r>
    </w:p>
    <w:p/>
    <w:p>
      <w:r xmlns:w="http://schemas.openxmlformats.org/wordprocessingml/2006/main">
        <w:t xml:space="preserve">På den tionde dagen i den sjunde månaden skulle israeliterna offra en tjur, en bagge och sju förstaåriga lamm felfria som brännoffer åt Herren.</w:t>
      </w:r>
    </w:p>
    <w:p/>
    <w:p>
      <w:r xmlns:w="http://schemas.openxmlformats.org/wordprocessingml/2006/main">
        <w:t xml:space="preserve">1. Offer till Herren: En söt doft - 4 Moseboken 29:36</w:t>
      </w:r>
    </w:p>
    <w:p/>
    <w:p>
      <w:r xmlns:w="http://schemas.openxmlformats.org/wordprocessingml/2006/main">
        <w:t xml:space="preserve">2. Betydelsen av heliga offer - 4 Mosebok 29:36</w:t>
      </w:r>
    </w:p>
    <w:p/>
    <w:p>
      <w:r xmlns:w="http://schemas.openxmlformats.org/wordprocessingml/2006/main">
        <w:t xml:space="preserve">1. Tredje Moseboken 1:13-17 - Anvisningarna för brännoffret</w:t>
      </w:r>
    </w:p>
    <w:p/>
    <w:p>
      <w:r xmlns:w="http://schemas.openxmlformats.org/wordprocessingml/2006/main">
        <w:t xml:space="preserve">2. Psaltaren 51:16-17 - Ett krossat och bedrövat hjärta, o Gud, du föraktar inte</w:t>
      </w:r>
    </w:p>
    <w:p/>
    <w:p>
      <w:r xmlns:w="http://schemas.openxmlformats.org/wordprocessingml/2006/main">
        <w:t xml:space="preserve">4 Mosebok 29:37 Deras matoffer och deras drickoffer för tjuren, för baggen och för lammen, skall vara efter deras antal, på samma sätt:</w:t>
      </w:r>
    </w:p>
    <w:p/>
    <w:p>
      <w:r xmlns:w="http://schemas.openxmlformats.org/wordprocessingml/2006/main">
        <w:t xml:space="preserve">Det här avsnittet beskriver de specifika offer som görs till Gud i enlighet med antalet offrade djur.</w:t>
      </w:r>
    </w:p>
    <w:p/>
    <w:p>
      <w:r xmlns:w="http://schemas.openxmlformats.org/wordprocessingml/2006/main">
        <w:t xml:space="preserve">1. Offrets kraft: En biblisk studie av att erbjuda vårt bästa till Gud</w:t>
      </w:r>
    </w:p>
    <w:p/>
    <w:p>
      <w:r xmlns:w="http://schemas.openxmlformats.org/wordprocessingml/2006/main">
        <w:t xml:space="preserve">2. Räkna kostnaden: belöningarna och ansvaret för att ge till Gud</w:t>
      </w:r>
    </w:p>
    <w:p/>
    <w:p>
      <w:r xmlns:w="http://schemas.openxmlformats.org/wordprocessingml/2006/main">
        <w:t xml:space="preserve">1. Femte Moseboken 8:17-18 Du kan säga i ditt hjärta: Min kraft och mina händers styrka har gett mig denna rikedom. Men kom ihåg Herren, din Gud, för det är han som ger dig förmågan att skapa rikedom, och på så sätt bekräftar hans förbund, som han svor till dina förfäder, som det är idag.</w:t>
      </w:r>
    </w:p>
    <w:p/>
    <w:p>
      <w:r xmlns:w="http://schemas.openxmlformats.org/wordprocessingml/2006/main">
        <w:t xml:space="preserve">2. Hebreerbrevet 13:15-16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4 Moseboken 29:38 och en get som syndoffer; vid sidan av det ständiga brännoffret och hans matoffer och hans drickoffer.</w:t>
      </w:r>
    </w:p>
    <w:p/>
    <w:p>
      <w:r xmlns:w="http://schemas.openxmlformats.org/wordprocessingml/2006/main">
        <w:t xml:space="preserve">Detta ställe från 4 Moseboken 29:38 beskriver ett syndoffer av en get utöver det ständiga brännoffret och åtföljande måltids- och dryckesoffer.</w:t>
      </w:r>
    </w:p>
    <w:p/>
    <w:p>
      <w:r xmlns:w="http://schemas.openxmlformats.org/wordprocessingml/2006/main">
        <w:t xml:space="preserve">#1: Jesus, det perfekta och ultimata syndofferet, tillfredsställer alla våra behov.</w:t>
      </w:r>
    </w:p>
    <w:p/>
    <w:p>
      <w:r xmlns:w="http://schemas.openxmlformats.org/wordprocessingml/2006/main">
        <w:t xml:space="preserve">#2: Att offra en get i 4 Mosebok 29:38 är en symbol för Jesu slutgiltiga offer för oss.</w:t>
      </w:r>
    </w:p>
    <w:p/>
    <w:p>
      <w:r xmlns:w="http://schemas.openxmlformats.org/wordprocessingml/2006/main">
        <w:t xml:space="preserve">#1: Hebreerbrevet 10:14 - "Ty genom ett enda offer har han för alltid fullbordat dem som är helgade."</w:t>
      </w:r>
    </w:p>
    <w:p/>
    <w:p>
      <w:r xmlns:w="http://schemas.openxmlformats.org/wordprocessingml/2006/main">
        <w:t xml:space="preserve">#2: Jesaja 53:10 - "Men det behagade HERREN att krossa honom; han har gjort honom till bedrövelse; när du ger hans själ till ett syndoffer, ska han se sin säd, han ska förlänga sina dagar, och Herrens välbehag skall gå framgång i hans hand."</w:t>
      </w:r>
    </w:p>
    <w:p/>
    <w:p>
      <w:r xmlns:w="http://schemas.openxmlformats.org/wordprocessingml/2006/main">
        <w:t xml:space="preserve">4 Mosebok 29:39 Detta skall ni göra åt HERREN vid edra högtider, förutom edra löften och edra frivilliga offer, till edra brännoffer och edra matoffer, och till edra drickoffer och till edra tackoffer.</w:t>
      </w:r>
    </w:p>
    <w:p/>
    <w:p>
      <w:r xmlns:w="http://schemas.openxmlformats.org/wordprocessingml/2006/main">
        <w:t xml:space="preserve">Guds folk är befallt att lyda och ära honom genom att offra fasta högtider, löften, frivilliga offer, brännoffer, matoffer, dryckesoffer och tackoffer.</w:t>
      </w:r>
    </w:p>
    <w:p/>
    <w:p>
      <w:r xmlns:w="http://schemas.openxmlformats.org/wordprocessingml/2006/main">
        <w:t xml:space="preserve">1. Andakt: Varför vi tillber Gud</w:t>
      </w:r>
    </w:p>
    <w:p/>
    <w:p>
      <w:r xmlns:w="http://schemas.openxmlformats.org/wordprocessingml/2006/main">
        <w:t xml:space="preserve">2. Offer: Kostnaden för lydnad</w:t>
      </w:r>
    </w:p>
    <w:p/>
    <w:p>
      <w:r xmlns:w="http://schemas.openxmlformats.org/wordprocessingml/2006/main">
        <w:t xml:space="preserve">1. Efesierbrevet 2:8-9 - "Ty av nåd har ni blivit frälsta genom tro. Och detta är inte ert eget arbete; det är Guds gåva, inte ett resultat av gärningar, så att ingen kan berömma sig."</w:t>
      </w:r>
    </w:p>
    <w:p/>
    <w:p>
      <w:r xmlns:w="http://schemas.openxmlformats.org/wordprocessingml/2006/main">
        <w:t xml:space="preserve">2.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4 Moseboken 29:40 Och Mose berättade för Israels barn allt som HERREN hade bjudit Mose.</w:t>
      </w:r>
    </w:p>
    <w:p/>
    <w:p>
      <w:r xmlns:w="http://schemas.openxmlformats.org/wordprocessingml/2006/main">
        <w:t xml:space="preserve">Mose befallde israeliterna att följa alla Herrens befallningar.</w:t>
      </w:r>
    </w:p>
    <w:p/>
    <w:p>
      <w:r xmlns:w="http://schemas.openxmlformats.org/wordprocessingml/2006/main">
        <w:t xml:space="preserve">1. Att lyda Herrens befallningar ger välsignelser</w:t>
      </w:r>
    </w:p>
    <w:p/>
    <w:p>
      <w:r xmlns:w="http://schemas.openxmlformats.org/wordprocessingml/2006/main">
        <w:t xml:space="preserve">2. Att lyssna på Guds ord ger klarhet</w:t>
      </w:r>
    </w:p>
    <w:p/>
    <w:p>
      <w:r xmlns:w="http://schemas.openxmlformats.org/wordprocessingml/2006/main">
        <w:t xml:space="preserve">1. 1 Samuelsboken 15:22 - "Har Herren lika stor behag i brännoffer och slaktoffer, som i att lyda Herrens röst? Se, att lyda är bättre än offer och att lyssna än fettet av baggar."</w:t>
      </w:r>
    </w:p>
    <w:p/>
    <w:p>
      <w:r xmlns:w="http://schemas.openxmlformats.org/wordprocessingml/2006/main">
        <w:t xml:space="preserve">2. Psalm 119:165 - "Stor frid har de som älskar din lag, och ingenting får dem att snubbla."</w:t>
      </w:r>
    </w:p>
    <w:p/>
    <w:p>
      <w:r xmlns:w="http://schemas.openxmlformats.org/wordprocessingml/2006/main">
        <w:t xml:space="preserve">Nummer 30 kan sammanfattas i tre stycken enligt följande, med angivna verser:</w:t>
      </w:r>
    </w:p>
    <w:p/>
    <w:p>
      <w:r xmlns:w="http://schemas.openxmlformats.org/wordprocessingml/2006/main">
        <w:t xml:space="preserve">Paragraf 1: Fjärde Moseboken 30:1-2 introducerar begreppet löften och eder. Kapitlet börjar med att säga att när en man avger ett löfte till Herren eller avlägger en ed att binda sig själv med ett löfte, får han inte bryta sitt ord utan måste uppfylla det han har lovat. Det gäller både män och kvinnor.</w:t>
      </w:r>
    </w:p>
    <w:p/>
    <w:p>
      <w:r xmlns:w="http://schemas.openxmlformats.org/wordprocessingml/2006/main">
        <w:t xml:space="preserve">Paragraf 2: Fortsätter i 4 Moseboken 30:3-16, kapitlet ger specifika instruktioner angående löften av kvinnor. Om en kvinna avger ett löfte när hon bor i sin fars hus och hennes far hör om det men förblir tyst, så gäller hennes löfte. Men om hennes far motsätter sig det den dag han hör om det, blir varje löfte eller bindande förpliktelse hon har gjort ogiltigt. På liknande sätt, om en kvinna avger ett löfte när hon är gift och hennes man hör om det men förblir tyst, gäller hennes löfte. Men om hennes man motsätter sig det den dag han hör om det, blir varje löfte eller bindande förpliktelse som hon har gjort ogiltigt.</w:t>
      </w:r>
    </w:p>
    <w:p/>
    <w:p>
      <w:r xmlns:w="http://schemas.openxmlformats.org/wordprocessingml/2006/main">
        <w:t xml:space="preserve">Punkt 3: 4 Mosebok 30 avslutar med att framhålla att om en änka eller en frånskild kvinna avger ett löfte, är hon bunden av det och måste uppfylla vad hon har lovat. Men om hennes man annullerar löftet eller eden den dagen han hörde talas om det, är hon befriad från att uppfylla det åtagandet. Det här är lagarna om löften för både män och kvinnor.</w:t>
      </w:r>
    </w:p>
    <w:p/>
    <w:p>
      <w:r xmlns:w="http://schemas.openxmlformats.org/wordprocessingml/2006/main">
        <w:t xml:space="preserve">Sammanfattningsvis:</w:t>
      </w:r>
    </w:p>
    <w:p>
      <w:r xmlns:w="http://schemas.openxmlformats.org/wordprocessingml/2006/main">
        <w:t xml:space="preserve">Nummer 30 presenterar:</w:t>
      </w:r>
    </w:p>
    <w:p>
      <w:r xmlns:w="http://schemas.openxmlformats.org/wordprocessingml/2006/main">
        <w:t xml:space="preserve">Införande av löften, eder får inte brytas;</w:t>
      </w:r>
    </w:p>
    <w:p>
      <w:r xmlns:w="http://schemas.openxmlformats.org/wordprocessingml/2006/main">
        <w:t xml:space="preserve">Gäller både män och kvinnor.</w:t>
      </w:r>
    </w:p>
    <w:p/>
    <w:p>
      <w:r xmlns:w="http://schemas.openxmlformats.org/wordprocessingml/2006/main">
        <w:t xml:space="preserve">Instruktioner för löften gjorda av kvinnors faders hus;</w:t>
      </w:r>
    </w:p>
    <w:p>
      <w:r xmlns:w="http://schemas.openxmlformats.org/wordprocessingml/2006/main">
        <w:t xml:space="preserve">Om far motsätter sig blir löftet ogiltigt.</w:t>
      </w:r>
    </w:p>
    <w:p>
      <w:r xmlns:w="http://schemas.openxmlformats.org/wordprocessingml/2006/main">
        <w:t xml:space="preserve">Instruktioner för löften av gifta kvinnor om man motsätter sig ett löfte blir ogiltiga.</w:t>
      </w:r>
    </w:p>
    <w:p/>
    <w:p>
      <w:r xmlns:w="http://schemas.openxmlformats.org/wordprocessingml/2006/main">
        <w:t xml:space="preserve">Löften gjorda av änkor, frånskilda kvinnor skyldiga att uppfylla;</w:t>
      </w:r>
    </w:p>
    <w:p>
      <w:r xmlns:w="http://schemas.openxmlformats.org/wordprocessingml/2006/main">
        <w:t xml:space="preserve">Om make annullerar befriad från engagemang.</w:t>
      </w:r>
    </w:p>
    <w:p>
      <w:r xmlns:w="http://schemas.openxmlformats.org/wordprocessingml/2006/main">
        <w:t xml:space="preserve">Det här är lagarna om löften för både män och kvinnor.</w:t>
      </w:r>
    </w:p>
    <w:p/>
    <w:p>
      <w:r xmlns:w="http://schemas.openxmlformats.org/wordprocessingml/2006/main">
        <w:t xml:space="preserve">Det här kapitlet fokuserar på begreppet löften och eder, särskilt när det gäller deras giltighet och uppfyllelse. Fjärde Moseboken 30 börjar med att betona att när en person, vare sig den är man eller kvinna, avger ett löfte till Herren eller avlägger en ed, förväntas de uppfylla sitt åtagande och inte bryta sitt ord.</w:t>
      </w:r>
    </w:p>
    <w:p/>
    <w:p>
      <w:r xmlns:w="http://schemas.openxmlformats.org/wordprocessingml/2006/main">
        <w:t xml:space="preserve">Dessutom ger Nummer 30 specifika instruktioner angående löften av kvinnor. Om en kvinna avger ett löfte medan hon bor i sin fars hus och hennes far förblir tyst när hon hör det, gäller hennes löfte. Men om hennes far motsätter sig löftet den dagen han hör om det, blir löftet ogiltigt. På liknande sätt, om en gift kvinna avger ett löfte och hennes man förblir tyst när hon hör det, gäller hennes löfte. Men om hennes man motsätter sig löftet den dagen han hör om det, då blir det ogiltigt.</w:t>
      </w:r>
    </w:p>
    <w:p/>
    <w:p>
      <w:r xmlns:w="http://schemas.openxmlformats.org/wordprocessingml/2006/main">
        <w:t xml:space="preserve">Kapitlet avslutas med att ta upp löften av änkor eller frånskilda kvinnor. I sådana fall, om de avlägger ett löfte eller avlägger en ed, är de skyldiga att uppfylla vad de har lovat. Men om deras man ogiltigförklarar löftet eller eden den dagen han hör om det, är de befriade från att uppfylla det åtagandet. Dessa lagar angående löften gäller för både män och kvinnor under olika omständigheter.</w:t>
      </w:r>
    </w:p>
    <w:p/>
    <w:p>
      <w:r xmlns:w="http://schemas.openxmlformats.org/wordprocessingml/2006/main">
        <w:t xml:space="preserve">4 Mosebok 30:1 Och Mose talade till stamöverhuvudena angående Israels barn och sade: Detta är det som HERREN har bjudit.</w:t>
      </w:r>
    </w:p>
    <w:p/>
    <w:p>
      <w:r xmlns:w="http://schemas.openxmlformats.org/wordprocessingml/2006/main">
        <w:t xml:space="preserve">Mose talade till stammarnas överhuvuden om Israels barn och redogjorde för Guds befallningar.</w:t>
      </w:r>
    </w:p>
    <w:p/>
    <w:p>
      <w:r xmlns:w="http://schemas.openxmlformats.org/wordprocessingml/2006/main">
        <w:t xml:space="preserve">1. Att lyda Guds befallningar: Förstå vårt ansvar</w:t>
      </w:r>
    </w:p>
    <w:p/>
    <w:p>
      <w:r xmlns:w="http://schemas.openxmlformats.org/wordprocessingml/2006/main">
        <w:t xml:space="preserve">2. Guds kärlek och omsorg om sitt folk: vår välsignelse</w:t>
      </w:r>
    </w:p>
    <w:p/>
    <w:p>
      <w:r xmlns:w="http://schemas.openxmlformats.org/wordprocessingml/2006/main">
        <w:t xml:space="preserve">1. Femte Moseboken 6:4-9 – Hör, Israel: Herren vår Gud, Herren är en. Du ska älska Herren din Gud av hela ditt hjärta och av hela din själ och av all din kraft.</w:t>
      </w:r>
    </w:p>
    <w:p/>
    <w:p>
      <w:r xmlns:w="http://schemas.openxmlformats.org/wordprocessingml/2006/main">
        <w:t xml:space="preserve">2. Psalm 25:4-5 - Låt mig känna dina vägar, Herre; lär mig dina vägar. Led mig i din sanning och lär mig, ty du är min frälsnings Gud; på dig väntar jag hela dagen.</w:t>
      </w:r>
    </w:p>
    <w:p/>
    <w:p>
      <w:r xmlns:w="http://schemas.openxmlformats.org/wordprocessingml/2006/main">
        <w:t xml:space="preserve">Fjärde Moseboken 30:2 Om en man avger ett löfte åt HERREN eller svär en ed på att binda sin själ med ett band; han skall inte bryta sitt ord, han skall göra efter allt som utgår ur hans mun.</w:t>
      </w:r>
    </w:p>
    <w:p/>
    <w:p>
      <w:r xmlns:w="http://schemas.openxmlformats.org/wordprocessingml/2006/main">
        <w:t xml:space="preserve">En man som avlägger ett löfte eller svär en ed till HERREN måste hålla sitt ord och uppfylla det i enlighet med vad han har sagt.</w:t>
      </w:r>
    </w:p>
    <w:p/>
    <w:p>
      <w:r xmlns:w="http://schemas.openxmlformats.org/wordprocessingml/2006/main">
        <w:t xml:space="preserve">1. "Kraften i våra ord - att hålla våra löften till Gud"</w:t>
      </w:r>
    </w:p>
    <w:p/>
    <w:p>
      <w:r xmlns:w="http://schemas.openxmlformats.org/wordprocessingml/2006/main">
        <w:t xml:space="preserve">2. "Vår tros styrka - att lita på Herren"</w:t>
      </w:r>
    </w:p>
    <w:p/>
    <w:p>
      <w:r xmlns:w="http://schemas.openxmlformats.org/wordprocessingml/2006/main">
        <w:t xml:space="preserve">1. Jakob 5:12 – Men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2. Predikaren 5:4-5 - När du avger ett löfte till Gud, dröj inte med att uppfylla det, för Gud har inget nöje i dårar. Uppfyll det du har lovat. Det är bättre att inte ge ett löfte än att ge ett och inte uppfylla det.</w:t>
      </w:r>
    </w:p>
    <w:p/>
    <w:p>
      <w:r xmlns:w="http://schemas.openxmlformats.org/wordprocessingml/2006/main">
        <w:t xml:space="preserve">Fjärde Moseboken 30:3 Om en kvinna också avlägger ett löfte åt HERREN och binder sig själv med förbindelse, när hon är i sin faders hus i sin ungdom;</w:t>
      </w:r>
    </w:p>
    <w:p/>
    <w:p>
      <w:r xmlns:w="http://schemas.openxmlformats.org/wordprocessingml/2006/main">
        <w:t xml:space="preserve">Detta avsnitt diskuterar en kvinnas löfte till Herren, som måste avläggas i hennes fars hus medan hon fortfarande är ung.</w:t>
      </w:r>
    </w:p>
    <w:p/>
    <w:p>
      <w:r xmlns:w="http://schemas.openxmlformats.org/wordprocessingml/2006/main">
        <w:t xml:space="preserve">1. "Löften till Herren: En uppmaning att hedra dina åtaganden"</w:t>
      </w:r>
    </w:p>
    <w:p/>
    <w:p>
      <w:r xmlns:w="http://schemas.openxmlformats.org/wordprocessingml/2006/main">
        <w:t xml:space="preserve">2. "Att avlägga ditt löfte till Herren: En välsignelse av lydnad"</w:t>
      </w:r>
    </w:p>
    <w:p/>
    <w:p>
      <w:r xmlns:w="http://schemas.openxmlformats.org/wordprocessingml/2006/main">
        <w:t xml:space="preserve">1. Matteus 5:33-37 - "Återigen har ni hört att det blev sagt till de gamla: 'Du skall inte svära falskt, utan fullgöra för Herren vad du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det onda.</w:t>
      </w:r>
    </w:p>
    <w:p/>
    <w:p>
      <w:r xmlns:w="http://schemas.openxmlformats.org/wordprocessingml/2006/main">
        <w:t xml:space="preserve">2. Psaltaren 15:4 - "I vars ögon en vidrig person är föraktad, men som ärar dem som fruktar Herren, som svär till sin skada och inte förändras."</w:t>
      </w:r>
    </w:p>
    <w:p/>
    <w:p>
      <w:r xmlns:w="http://schemas.openxmlformats.org/wordprocessingml/2006/main">
        <w:t xml:space="preserve">4 Mosebok 30:4 Och hennes fader hörde hennes löfte och hennes förbindelse, som hon har bundit sin själ med, och hennes fader skall tiga över henne; då skola alla hennes löften bestå, och varje förbindelse som hon har bundit sin själ med skall bestå.</w:t>
      </w:r>
    </w:p>
    <w:p/>
    <w:p>
      <w:r xmlns:w="http://schemas.openxmlformats.org/wordprocessingml/2006/main">
        <w:t xml:space="preserve">Om en kvinna avger ett löfte eller binder sig till något, måste hennes far förbli tyst för att hennes löfte eller bindning ska bestå.</w:t>
      </w:r>
    </w:p>
    <w:p/>
    <w:p>
      <w:r xmlns:w="http://schemas.openxmlformats.org/wordprocessingml/2006/main">
        <w:t xml:space="preserve">1. Kraften i en kvinnas röst - Utforska hur en kvinnas röst kan vara effektfull och kraftfull i hennes beslutsfattande.</w:t>
      </w:r>
    </w:p>
    <w:p/>
    <w:p>
      <w:r xmlns:w="http://schemas.openxmlformats.org/wordprocessingml/2006/main">
        <w:t xml:space="preserve">2. Tystnadens betydelse - Undersöker hur tystnad kan vara ett kraftfullt verktyg för att låta någon fatta sina egna beslut.</w:t>
      </w:r>
    </w:p>
    <w:p/>
    <w:p>
      <w:r xmlns:w="http://schemas.openxmlformats.org/wordprocessingml/2006/main">
        <w:t xml:space="preserve">1. Ordspråksboken 31:25 - "Kraft och ära är hennes kläder; hon ska glädja sig i framtiden."</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4 Mosebok 30:5 Men om hennes fader förkastar henne den dag han hör det; Inget av hennes löften eller av hennes förbindelser, med vilka hon har bundit sin själ, skall bestå, och HERREN skall förlåta henne, därför att hennes fader förbjudit henne.</w:t>
      </w:r>
    </w:p>
    <w:p/>
    <w:p>
      <w:r xmlns:w="http://schemas.openxmlformats.org/wordprocessingml/2006/main">
        <w:t xml:space="preserve">En dotters löften kommer att ogiltigförklaras om hennes far ogillar dem. HERREN kommer att förlåta henne för att hon inte fullföljde sina löften.</w:t>
      </w:r>
    </w:p>
    <w:p/>
    <w:p>
      <w:r xmlns:w="http://schemas.openxmlformats.org/wordprocessingml/2006/main">
        <w:t xml:space="preserve">1. Förlåtelsens kraft i Guds kärlek - Luk 23:34</w:t>
      </w:r>
    </w:p>
    <w:p/>
    <w:p>
      <w:r xmlns:w="http://schemas.openxmlformats.org/wordprocessingml/2006/main">
        <w:t xml:space="preserve">2. Förälders vägledning och dess betydelse - Ordspråksboken 22:6</w:t>
      </w:r>
    </w:p>
    <w:p/>
    <w:p>
      <w:r xmlns:w="http://schemas.openxmlformats.org/wordprocessingml/2006/main">
        <w:t xml:space="preserve">1. Efesierbrevet 4:32 - Och var vänliga mot varandra, ömhjärtade, förlåt varandra, liksom Gud i Kristus förlåtit er.</w:t>
      </w:r>
    </w:p>
    <w:p/>
    <w:p>
      <w:r xmlns:w="http://schemas.openxmlformats.org/wordprocessingml/2006/main">
        <w:t xml:space="preserve">2. Kolosserbrevet 3:13 - Behärska varandra och förlåta varandra, om någon har ett klagomål mot en annan; Liksom Kristus förlåtit er, så måste ni också göra.</w:t>
      </w:r>
    </w:p>
    <w:p/>
    <w:p>
      <w:r xmlns:w="http://schemas.openxmlformats.org/wordprocessingml/2006/main">
        <w:t xml:space="preserve">4 Mosebok 30:6 Och om hon överhuvudtaget hade en man, när hon lovade eller yttrade något av sina läppar, varmed hon band sin själ;</w:t>
      </w:r>
    </w:p>
    <w:p/>
    <w:p>
      <w:r xmlns:w="http://schemas.openxmlformats.org/wordprocessingml/2006/main">
        <w:t xml:space="preserve">Detta avsnitt förklarar att om en kvinna har avlagt ett löfte eller förbundit sig till något verbalt, är hon juridiskt bunden till det även om hon har en man.</w:t>
      </w:r>
    </w:p>
    <w:p/>
    <w:p>
      <w:r xmlns:w="http://schemas.openxmlformats.org/wordprocessingml/2006/main">
        <w:t xml:space="preserve">1: Guds lag: Bindande löften - Guds lag är tydlig att när en person avger ett löfte, är de bundna till det, oavsett omständighet.</w:t>
      </w:r>
    </w:p>
    <w:p/>
    <w:p>
      <w:r xmlns:w="http://schemas.openxmlformats.org/wordprocessingml/2006/main">
        <w:t xml:space="preserve">2: Ordens kraft - Våra ord väger tungt och har kraften att binda oss till löften. Vi måste vara uppmärksamma på vad vi säger och ta våra åtaganden på allvar.</w:t>
      </w:r>
    </w:p>
    <w:p/>
    <w:p>
      <w:r xmlns:w="http://schemas.openxmlformats.org/wordprocessingml/2006/main">
        <w:t xml:space="preserve">1:Jakob 5:12 - Men framför allt, mina bröder, svär inte, varken vid himmelen eller vid jorden eller vid någon annan ed, utan låt ert ja vara ja och ert nej vara nej, så att ni inte faller under fördömelse .</w:t>
      </w:r>
    </w:p>
    <w:p/>
    <w:p>
      <w:r xmlns:w="http://schemas.openxmlformats.org/wordprocessingml/2006/main">
        <w:t xml:space="preserve">2: Predikaren 5:4-5 - När du avger ett löfte till Gud, dröj inte med att uppfylla det. Han har inget nöje i dårar; uppfylla ditt löfte. Det är bättre att inte avlägga ett löfte än att avlägga ett och inte uppfylla det.</w:t>
      </w:r>
    </w:p>
    <w:p/>
    <w:p>
      <w:r xmlns:w="http://schemas.openxmlformats.org/wordprocessingml/2006/main">
        <w:t xml:space="preserve">4 Moseboken 30:7 Och hennes man hörde det och tystnade över henne den dag han hörde det; då skola hennes löften bestå, och hennes band, med vilka hon band sin själ, skola bestå.</w:t>
      </w:r>
    </w:p>
    <w:p/>
    <w:p>
      <w:r xmlns:w="http://schemas.openxmlformats.org/wordprocessingml/2006/main">
        <w:t xml:space="preserve">Denna vers från 4 Mosebok 30:7 säger att om en man hör sin hustrus löften och inte motsätter sig dem, kommer hennes löften och åtaganden att bestå.</w:t>
      </w:r>
    </w:p>
    <w:p/>
    <w:p>
      <w:r xmlns:w="http://schemas.openxmlformats.org/wordprocessingml/2006/main">
        <w:t xml:space="preserve">1. Kraften i en kvinnas löfte: Förstå betydelsen av 4 Mosebok 30:7</w:t>
      </w:r>
    </w:p>
    <w:p/>
    <w:p>
      <w:r xmlns:w="http://schemas.openxmlformats.org/wordprocessingml/2006/main">
        <w:t xml:space="preserve">2. Respektera andras löften: Lär dig av exemplet med en man i 4 Moseboken 30:7</w:t>
      </w:r>
    </w:p>
    <w:p/>
    <w:p>
      <w:r xmlns:w="http://schemas.openxmlformats.org/wordprocessingml/2006/main">
        <w:t xml:space="preserve">1. Ordspråksboken 31:25 - Hon är klädd i styrka och värdighet och hon skrattar utan rädsla för framtiden.</w:t>
      </w:r>
    </w:p>
    <w:p/>
    <w:p>
      <w:r xmlns:w="http://schemas.openxmlformats.org/wordprocessingml/2006/main">
        <w:t xml:space="preserve">2. Predikaren 5:4-5 – När du avger ett löfte till Gud, dröj inte med att uppfylla det, för han har inget nöje i dårar. Uppfyll det du lovar. Det är bättre att inte lova än att avlägga ett löfte och inte uppfylla det.</w:t>
      </w:r>
    </w:p>
    <w:p/>
    <w:p>
      <w:r xmlns:w="http://schemas.openxmlformats.org/wordprocessingml/2006/main">
        <w:t xml:space="preserve">4 Mosebok 30:8 Men om hennes man förbjöd henne den dag han hörde det; då skall han avlägga hennes löfte som hon har gjort, och det som hon har yttrat med sina läppar, varmed hon band sin själ, utan verkan; och HERREN skall förlåta henne.</w:t>
      </w:r>
    </w:p>
    <w:p/>
    <w:p>
      <w:r xmlns:w="http://schemas.openxmlformats.org/wordprocessingml/2006/main">
        <w:t xml:space="preserve">En man kan annullera sin hustrus löfte om han hör om det samma dag som det avgavs, och Herren kommer att förlåta henne.</w:t>
      </w:r>
    </w:p>
    <w:p/>
    <w:p>
      <w:r xmlns:w="http://schemas.openxmlformats.org/wordprocessingml/2006/main">
        <w:t xml:space="preserve">1. Förlåtelsens kraft - Utforska Guds nåd för att förlåta oss våra löften.</w:t>
      </w:r>
    </w:p>
    <w:p/>
    <w:p>
      <w:r xmlns:w="http://schemas.openxmlformats.org/wordprocessingml/2006/main">
        <w:t xml:space="preserve">2. Äktenskapets välsignelser – Undersöker hur äktenskapsförbundet kan ge våra liv välsignelse.</w:t>
      </w:r>
    </w:p>
    <w:p/>
    <w:p>
      <w:r xmlns:w="http://schemas.openxmlformats.org/wordprocessingml/2006/main">
        <w:t xml:space="preserve">1. 4 Mosebok 30:8 - Men om hennes man förbjöd henne den dag han hörde det; då skall han avlägga hennes löfte som hon har gjort, och det som hon har yttrat med sina läppar, varmed hon band sin själ, utan verkan; och HERREN skall förlåta henne.</w:t>
      </w:r>
    </w:p>
    <w:p/>
    <w:p>
      <w:r xmlns:w="http://schemas.openxmlformats.org/wordprocessingml/2006/main">
        <w:t xml:space="preserve">2. Efesierbrevet 5:22-33 - Hustrur, underordna er era män, som under Herren. Ty mannen är hustrus huvud, liksom Kristus är församlingens huvud, och han är kroppens frälsare. Så som församlingen är underordnad Kristus, så må hustrurna vara under sina män i allt.</w:t>
      </w:r>
    </w:p>
    <w:p/>
    <w:p>
      <w:r xmlns:w="http://schemas.openxmlformats.org/wordprocessingml/2006/main">
        <w:t xml:space="preserve">4 Moseboken 30:9 Men varje löfte av en änka och hennes som är frånskild, varmed de har bundit sina själar, skall stå emot henne.</w:t>
      </w:r>
    </w:p>
    <w:p/>
    <w:p>
      <w:r xmlns:w="http://schemas.openxmlformats.org/wordprocessingml/2006/main">
        <w:t xml:space="preserve">En änka eller frånskild kvinna måste uppfylla varje löfte hon har avlagt.</w:t>
      </w:r>
    </w:p>
    <w:p/>
    <w:p>
      <w:r xmlns:w="http://schemas.openxmlformats.org/wordprocessingml/2006/main">
        <w:t xml:space="preserve">1. Vikten av att hålla sitt ord</w:t>
      </w:r>
    </w:p>
    <w:p/>
    <w:p>
      <w:r xmlns:w="http://schemas.openxmlformats.org/wordprocessingml/2006/main">
        <w:t xml:space="preserve">2. Kraften i en kvinnas löfte</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Matteus 5:33-37 -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Fjärde Moseboken 30:10 Och om hon hade ett löfte i sin mans hus eller bundit sin själ med en ed;</w:t>
      </w:r>
    </w:p>
    <w:p/>
    <w:p>
      <w:r xmlns:w="http://schemas.openxmlformats.org/wordprocessingml/2006/main">
        <w:t xml:space="preserve">En kvinna som har avlagt ett löfte i sin mans hus eller har bundit sin själ med en ed är underställd sin mans myndighet.</w:t>
      </w:r>
    </w:p>
    <w:p/>
    <w:p>
      <w:r xmlns:w="http://schemas.openxmlformats.org/wordprocessingml/2006/main">
        <w:t xml:space="preserve">1. Guds plan: Underkastelse till auktoritet</w:t>
      </w:r>
    </w:p>
    <w:p/>
    <w:p>
      <w:r xmlns:w="http://schemas.openxmlformats.org/wordprocessingml/2006/main">
        <w:t xml:space="preserve">2. Löftens makt och auktoritet</w:t>
      </w:r>
    </w:p>
    <w:p/>
    <w:p>
      <w:r xmlns:w="http://schemas.openxmlformats.org/wordprocessingml/2006/main">
        <w:t xml:space="preserve">1. Efesierbrevet 5:22-24 - "Hustrur, underordna era män som Herren. Ty mannen är hustrus huvud, liksom Kristus är huvudet för kyrkan, hans kropp, som han är Frälsaren för. Nu som kyrkan underordnar sig Kristus, så bör även hustrur underordna sig sina män i allt."</w:t>
      </w:r>
    </w:p>
    <w:p/>
    <w:p>
      <w:r xmlns:w="http://schemas.openxmlformats.org/wordprocessingml/2006/main">
        <w:t xml:space="preserve">2. Predikaren 5:4-5 - "När du avger ett löfte till Gud, dröj inte med att uppfylla det. Han har inget nöje i dårar; infri ditt löfte. Det är bättre att inte avlägga ett löfte än att avlägga ett och inte uppfylla det."</w:t>
      </w:r>
    </w:p>
    <w:p/>
    <w:p>
      <w:r xmlns:w="http://schemas.openxmlformats.org/wordprocessingml/2006/main">
        <w:t xml:space="preserve">Fjärde Moseboken 30:11 Och hennes man hörde det och tystnade över henne och förbjöd henne inte; då skola alla hennes löften bestå, och varje förbindelse som hon bundit sin själ med skall bestå.</w:t>
      </w:r>
    </w:p>
    <w:p/>
    <w:p>
      <w:r xmlns:w="http://schemas.openxmlformats.org/wordprocessingml/2006/main">
        <w:t xml:space="preserve">En man kan välja att acceptera eller förneka sin hustrus löften eller bindningar som hon har gjort.</w:t>
      </w:r>
    </w:p>
    <w:p/>
    <w:p>
      <w:r xmlns:w="http://schemas.openxmlformats.org/wordprocessingml/2006/main">
        <w:t xml:space="preserve">1. Kraften i en mans vilja: Utforska betydelsen av 4 Mosebok 30:11</w:t>
      </w:r>
    </w:p>
    <w:p/>
    <w:p>
      <w:r xmlns:w="http://schemas.openxmlformats.org/wordprocessingml/2006/main">
        <w:t xml:space="preserve">2. Styrkan i löften: Förstå konsekvenserna av att hålla löften</w:t>
      </w:r>
    </w:p>
    <w:p/>
    <w:p>
      <w:r xmlns:w="http://schemas.openxmlformats.org/wordprocessingml/2006/main">
        <w:t xml:space="preserve">1. Predikaren 5:4-5 - När du avger ett löfte till Gud, vänta med att inte betala det; ty han har inget behag i dårar; betala det du har lovat.</w:t>
      </w:r>
    </w:p>
    <w:p/>
    <w:p>
      <w:r xmlns:w="http://schemas.openxmlformats.org/wordprocessingml/2006/main">
        <w:t xml:space="preserve">2. Ordspråksboken 20:25 – Det är en snara för en man att avge ett löfte och inte betala det.</w:t>
      </w:r>
    </w:p>
    <w:p/>
    <w:p>
      <w:r xmlns:w="http://schemas.openxmlformats.org/wordprocessingml/2006/main">
        <w:t xml:space="preserve">4 Mosebok 30:12 Men om hennes man har gjort dem ogiltiga den dag han hörde dem; då skall allt som utgår från hennes läppar om hennes löften eller om hennes själs band inte bestå. Hennes man har gjort dem ogiltiga; och HERREN skall förlåta henne.</w:t>
      </w:r>
    </w:p>
    <w:p/>
    <w:p>
      <w:r xmlns:w="http://schemas.openxmlformats.org/wordprocessingml/2006/main">
        <w:t xml:space="preserve">Denna vers säger att en man kan ogiltigförklara alla löften som hans hustru har avlagt, och att Gud kommer att förlåta henne.</w:t>
      </w:r>
    </w:p>
    <w:p/>
    <w:p>
      <w:r xmlns:w="http://schemas.openxmlformats.org/wordprocessingml/2006/main">
        <w:t xml:space="preserve">1. Kraften i en mans förlåtelse</w:t>
      </w:r>
    </w:p>
    <w:p/>
    <w:p>
      <w:r xmlns:w="http://schemas.openxmlformats.org/wordprocessingml/2006/main">
        <w:t xml:space="preserve">2. Avlägga gudomliga löften i äktenskapet</w:t>
      </w:r>
    </w:p>
    <w:p/>
    <w:p>
      <w:r xmlns:w="http://schemas.openxmlformats.org/wordprocessingml/2006/main">
        <w:t xml:space="preserve">1. Predikaren 5:4-5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2. Matteus 5:33-37 Återigen har ni hört att det har sagts av dem från forna tider: Du skall inte svära dig själv utan fullgöra dina eder åt Herren.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4 Moseboken 30:13 Varje löfte och varje bindande ed att plåga själen, hennes man kan stadfästa det, eller hennes man kan göra det ogiltigt.</w:t>
      </w:r>
    </w:p>
    <w:p/>
    <w:p>
      <w:r xmlns:w="http://schemas.openxmlformats.org/wordprocessingml/2006/main">
        <w:t xml:space="preserve">En man har rätt att godkänna eller förkasta varje löfte eller ed som gjorts av hans hustru som kommer att få henne att lida.</w:t>
      </w:r>
    </w:p>
    <w:p/>
    <w:p>
      <w:r xmlns:w="http://schemas.openxmlformats.org/wordprocessingml/2006/main">
        <w:t xml:space="preserve">1. Äktenskapets kraft: Förstå mäns och hustrus rättigheter och skyldigheter</w:t>
      </w:r>
    </w:p>
    <w:p/>
    <w:p>
      <w:r xmlns:w="http://schemas.openxmlformats.org/wordprocessingml/2006/main">
        <w:t xml:space="preserve">2. Kraften i ett löfte: Upprätthålla ett åtagande trots svårigheter</w:t>
      </w:r>
    </w:p>
    <w:p/>
    <w:p>
      <w:r xmlns:w="http://schemas.openxmlformats.org/wordprocessingml/2006/main">
        <w:t xml:space="preserve">1. Efesierbrevet 5:22-33 Underkastelse i äktenskapet</w:t>
      </w:r>
    </w:p>
    <w:p/>
    <w:p>
      <w:r xmlns:w="http://schemas.openxmlformats.org/wordprocessingml/2006/main">
        <w:t xml:space="preserve">2. Predikaren 5:4-6 Kraften i ett löfte</w:t>
      </w:r>
    </w:p>
    <w:p/>
    <w:p>
      <w:r xmlns:w="http://schemas.openxmlformats.org/wordprocessingml/2006/main">
        <w:t xml:space="preserve">4 Mosebok 30:14 Men om hennes man helt och hållet håller tyst om henne från dag till dag; då stadfäster han alla hennes löften eller alla hennes förbindelser som äro på henne.</w:t>
      </w:r>
    </w:p>
    <w:p/>
    <w:p>
      <w:r xmlns:w="http://schemas.openxmlformats.org/wordprocessingml/2006/main">
        <w:t xml:space="preserve">Om en man inte invänder mot sin hustrus löften eller skyldigheter, bekräftar och upprätthåller han dem.</w:t>
      </w:r>
    </w:p>
    <w:p/>
    <w:p>
      <w:r xmlns:w="http://schemas.openxmlformats.org/wordprocessingml/2006/main">
        <w:t xml:space="preserve">1. Ordens kraft: Förstå betydelsen av löften</w:t>
      </w:r>
    </w:p>
    <w:p/>
    <w:p>
      <w:r xmlns:w="http://schemas.openxmlformats.org/wordprocessingml/2006/main">
        <w:t xml:space="preserve">2. Tystnadens välsignelse: hur tyst kan tala volymer</w:t>
      </w:r>
    </w:p>
    <w:p/>
    <w:p>
      <w:r xmlns:w="http://schemas.openxmlformats.org/wordprocessingml/2006/main">
        <w:t xml:space="preserve">1. Ordspråksboken 12:14 - En man blir mätt på det goda av sin muns frukt, och belöningen från en mans händer kommer att ge honom.</w:t>
      </w:r>
    </w:p>
    <w:p/>
    <w:p>
      <w:r xmlns:w="http://schemas.openxmlformats.org/wordprocessingml/2006/main">
        <w:t xml:space="preserve">2. Predikaren 5:2-3 - Var inte snabb med din mun, var inte förhastad i ditt hjärta att uttala något inför Gud. Gud är i himlen och du är på jorden, så låt dina ord vara få.</w:t>
      </w:r>
    </w:p>
    <w:p/>
    <w:p>
      <w:r xmlns:w="http://schemas.openxmlformats.org/wordprocessingml/2006/main">
        <w:t xml:space="preserve">4 Mosebok 30:15 Men om han skulle göra dem ogiltiga efter att han har hört dem; då skall han bära hennes missgärning.</w:t>
      </w:r>
    </w:p>
    <w:p/>
    <w:p>
      <w:r xmlns:w="http://schemas.openxmlformats.org/wordprocessingml/2006/main">
        <w:t xml:space="preserve">Det här avsnittet beskriver konsekvenserna av att en man annullerar ett löfte som hans hustru har avlagt.</w:t>
      </w:r>
    </w:p>
    <w:p/>
    <w:p>
      <w:r xmlns:w="http://schemas.openxmlformats.org/wordprocessingml/2006/main">
        <w:t xml:space="preserve">1. Kvinnor bör inte avskräckas från att avlägga löften</w:t>
      </w:r>
    </w:p>
    <w:p/>
    <w:p>
      <w:r xmlns:w="http://schemas.openxmlformats.org/wordprocessingml/2006/main">
        <w:t xml:space="preserve">2. Män bör inte dra fördel av sin makt i äktenskapet</w:t>
      </w:r>
    </w:p>
    <w:p/>
    <w:p>
      <w:r xmlns:w="http://schemas.openxmlformats.org/wordprocessingml/2006/main">
        <w:t xml:space="preserve">1. Ordspråksboken 21:9, "Det är bättre att bo i ett hörn av hustaken än i ett hus som delas med en grälsam fru."</w:t>
      </w:r>
    </w:p>
    <w:p/>
    <w:p>
      <w:r xmlns:w="http://schemas.openxmlformats.org/wordprocessingml/2006/main">
        <w:t xml:space="preserve">2. Efesierbrevet 5:22-25, Hustrur, underordna era män, som under Herren. Ty mannen är hustrus huvud liksom Kristus är huvudet för kyrkan, hans kropp och själv är dess Frälsare. Liksom församlingen underkastar sig Kristus, så bör även hustrur i allt underordna sig sina män. Älska män, älska era hustrur, som Kristus älskade kyrkan och gav sig själv för henne.</w:t>
      </w:r>
    </w:p>
    <w:p/>
    <w:p>
      <w:r xmlns:w="http://schemas.openxmlformats.org/wordprocessingml/2006/main">
        <w:t xml:space="preserve">4 Moseboken 30:16 Dessa är de stadgar som HERREN bjudit Mose, mellan en man och hans hustru, mellan fadern och hans dotter, som ännu i sin ungdom var i sin faders hus.</w:t>
      </w:r>
    </w:p>
    <w:p/>
    <w:p>
      <w:r xmlns:w="http://schemas.openxmlformats.org/wordprocessingml/2006/main">
        <w:t xml:space="preserve">Den här versen från 4 Mosebok 30 beskriver de lagar som Herren befallde Mose för relationer mellan en man och kvinna och mellan en far och hans dotter som fortfarande bor i sin fars hem.</w:t>
      </w:r>
    </w:p>
    <w:p/>
    <w:p>
      <w:r xmlns:w="http://schemas.openxmlformats.org/wordprocessingml/2006/main">
        <w:t xml:space="preserve">1. Att leva i rättfärdighet: Relationer i enlighet med Guds lag</w:t>
      </w:r>
    </w:p>
    <w:p/>
    <w:p>
      <w:r xmlns:w="http://schemas.openxmlformats.org/wordprocessingml/2006/main">
        <w:t xml:space="preserve">2. Förälders och barns heliga band: Att hedra Guds bud</w:t>
      </w:r>
    </w:p>
    <w:p/>
    <w:p>
      <w:r xmlns:w="http://schemas.openxmlformats.org/wordprocessingml/2006/main">
        <w:t xml:space="preserve">1. Efesierbrevet 5:22-33 - Hustrur, underordna era män, som under Herren. Ty mannen är hustrus huvud liksom Kristus är huvudet för kyrkan, hans kropp och själv är dess Frälsare. Mina män, älska era hustrur, såsom Kristus älskade församlingen och utgav sig själv för henne, för att han skulle helga henne, efter att ha renat henne genom vattentvättningen med ordet, för att han skulle kunna presentera församlingen för sig själv i prakt, utan fläckar. eller rynka eller något sådant, för att hon skulle vara helig och utan lyte. På samma sätt bör män älska sina fruar som sin egen kropp. Den som älskar sin hustru älskar sig själv. Ty ingen har någonsin hatat sitt eget kött, utan vårdar och vårdar det, precis som Kristus gör församlingen, eftersom vi är lemmar på hans kropp.</w:t>
      </w:r>
    </w:p>
    <w:p/>
    <w:p>
      <w:r xmlns:w="http://schemas.openxmlformats.org/wordprocessingml/2006/main">
        <w:t xml:space="preserve">2. Kolosserbrevet 3:20-21 - Barn, lyd era föräldrar i allt, för detta behagar Herren. Fäder, gör inte era barn förbittrade, annars kommer de att bli avskräckta.</w:t>
      </w:r>
    </w:p>
    <w:p/>
    <w:p>
      <w:r xmlns:w="http://schemas.openxmlformats.org/wordprocessingml/2006/main">
        <w:t xml:space="preserve">Nummer 31 kan sammanfattas i tre stycken enligt följande, med angivna verser:</w:t>
      </w:r>
    </w:p>
    <w:p/>
    <w:p>
      <w:r xmlns:w="http://schemas.openxmlformats.org/wordprocessingml/2006/main">
        <w:t xml:space="preserve">Paragraf 1: Fjärde Moseboken 31:1-12 berättar om de instruktioner som Gud gav Mose angående midjaniterna. Gud befaller Mose att ta hämnd på midjaniterna för deras roll i att förföra israeliterna till avgudadyrkan och sexuell omoral. Mose samlar tusen män från varje Israels stam till strid och sänder dem mot midjaniterna. Pinehas, Eleasars son, åtföljer dem med heliga kärl och trumpeter.</w:t>
      </w:r>
    </w:p>
    <w:p/>
    <w:p>
      <w:r xmlns:w="http://schemas.openxmlformats.org/wordprocessingml/2006/main">
        <w:t xml:space="preserve">Paragraf 2: Fortsätter i 4 Mosebok 31:13-24, kapitlet beskriver hur Israel genomför sitt fälttåg mot Midjan. De attackerar och dödar alla män, inklusive fem kungar av Midjan Evi, Rekem, Zur, Hur och Reba och de dödar också Bileam, som hade rådet Balak att skicka kvinnor för att förföra Israel. Den israelitiska armén fångar kvinnor och barn som plundring tillsammans med boskap och andra ägodelar.</w:t>
      </w:r>
    </w:p>
    <w:p/>
    <w:p>
      <w:r xmlns:w="http://schemas.openxmlformats.org/wordprocessingml/2006/main">
        <w:t xml:space="preserve">Punkt 3: Nummer 31 avslutas med att ta upp farhågor om rituell renhet efter strid. Soldaterna instrueras att rena sig själva enligt specifika ritualer innan de återansluter sig till deras gemenskap. Det tillfångatagna bytet delas mellan dem som deltog i striden och hälften går till soldaterna medan hälften ges som ett offer till Gud genom prästen Eleasar.</w:t>
      </w:r>
    </w:p>
    <w:p/>
    <w:p>
      <w:r xmlns:w="http://schemas.openxmlformats.org/wordprocessingml/2006/main">
        <w:t xml:space="preserve">Sammanfattningsvis:</w:t>
      </w:r>
    </w:p>
    <w:p>
      <w:r xmlns:w="http://schemas.openxmlformats.org/wordprocessingml/2006/main">
        <w:t xml:space="preserve">Nummer 31 presenterar:</w:t>
      </w:r>
    </w:p>
    <w:p>
      <w:r xmlns:w="http://schemas.openxmlformats.org/wordprocessingml/2006/main">
        <w:t xml:space="preserve">Guds befallning om hämnd mot Midjan;</w:t>
      </w:r>
    </w:p>
    <w:p>
      <w:r xmlns:w="http://schemas.openxmlformats.org/wordprocessingml/2006/main">
        <w:t xml:space="preserve">Israels kampanj dödade män, tillfångatog plundring;</w:t>
      </w:r>
    </w:p>
    <w:p>
      <w:r xmlns:w="http://schemas.openxmlformats.org/wordprocessingml/2006/main">
        <w:t xml:space="preserve">Instruktioner för rituell rening efter strid.</w:t>
      </w:r>
    </w:p>
    <w:p/>
    <w:p>
      <w:r xmlns:w="http://schemas.openxmlformats.org/wordprocessingml/2006/main">
        <w:t xml:space="preserve">Moses instruerade av Gud att hämnas mot Midjan;</w:t>
      </w:r>
    </w:p>
    <w:p>
      <w:r xmlns:w="http://schemas.openxmlformats.org/wordprocessingml/2006/main">
        <w:t xml:space="preserve">Israel samlar trupper tusen man per stam;</w:t>
      </w:r>
    </w:p>
    <w:p>
      <w:r xmlns:w="http://schemas.openxmlformats.org/wordprocessingml/2006/main">
        <w:t xml:space="preserve">Attack på Midjan dödade män, fem kungar, Bileam tillfångatog plundring.</w:t>
      </w:r>
    </w:p>
    <w:p/>
    <w:p>
      <w:r xmlns:w="http://schemas.openxmlformats.org/wordprocessingml/2006/main">
        <w:t xml:space="preserve">Instruktioner för rituell rening efter strid;</w:t>
      </w:r>
    </w:p>
    <w:p>
      <w:r xmlns:w="http://schemas.openxmlformats.org/wordprocessingml/2006/main">
        <w:t xml:space="preserve">Soldater rena sig innan de återansluter sig till samhället;</w:t>
      </w:r>
    </w:p>
    <w:p>
      <w:r xmlns:w="http://schemas.openxmlformats.org/wordprocessingml/2006/main">
        <w:t xml:space="preserve">Byte delas mellan soldater, offer till Gud genom präst.</w:t>
      </w:r>
    </w:p>
    <w:p/>
    <w:p>
      <w:r xmlns:w="http://schemas.openxmlformats.org/wordprocessingml/2006/main">
        <w:t xml:space="preserve">Det här kapitlet fokuserar på instruktionerna som Gud gav Mose angående midjaniterna, den efterföljande kampanj som Israel utförde mot Midian och instruktioner för rituell rening efter strid. Fjärde Moseboken 31 börjar med att Gud befallde Mose att hämnas midjaniterna för deras inblandning i att leda israeliterna till avgudadyrkan och sexuell omoral. Mose samlar ihop tusen män från varje Israels stam, åtföljd av Pinehas, och skickar dem till strid mot Midjan.</w:t>
      </w:r>
    </w:p>
    <w:p/>
    <w:p>
      <w:r xmlns:w="http://schemas.openxmlformats.org/wordprocessingml/2006/main">
        <w:t xml:space="preserve">Vidare beskriver 4 Mosebok 31 hur Israel genomför sitt fälttåg mot Midjan. De attackerar och dödar alla manliga invånare i Midjan, inklusive fem kungar och Bileam som hade rådet Balak att skicka kvinnor för att förföra Israel. Den israelitiska armén fångar kvinnor, barn, boskap och andra ägodelar som plundring.</w:t>
      </w:r>
    </w:p>
    <w:p/>
    <w:p>
      <w:r xmlns:w="http://schemas.openxmlformats.org/wordprocessingml/2006/main">
        <w:t xml:space="preserve">Kapitlet avslutas med att ta upp farhågor om rituell renhet efter strid. Soldaterna instrueras att rena sig själva enligt specifika ritualer innan de återansluter sig till deras gemenskap. Dessutom delas det tillfångatagna bytet mellan de som deltog i striden och hälften går till soldaterna medan hälften ges som ett offer till Gud genom prästen Eleasar. Dessa handlingar visar lydnad till Guds bud och upprätthåller rituell renhet inom samhället.</w:t>
      </w:r>
    </w:p>
    <w:p/>
    <w:p>
      <w:r xmlns:w="http://schemas.openxmlformats.org/wordprocessingml/2006/main">
        <w:t xml:space="preserve">4 Mosebok 31:1 Och HERREN talade till Mose och sade:</w:t>
      </w:r>
    </w:p>
    <w:p/>
    <w:p>
      <w:r xmlns:w="http://schemas.openxmlformats.org/wordprocessingml/2006/main">
        <w:t xml:space="preserve">Moses är befalld av Gud att ta hämnd på midjaniterna.</w:t>
      </w:r>
    </w:p>
    <w:p/>
    <w:p>
      <w:r xmlns:w="http://schemas.openxmlformats.org/wordprocessingml/2006/main">
        <w:t xml:space="preserve">1. Guds vrede och dom: Lärdomar från midjaniterna</w:t>
      </w:r>
    </w:p>
    <w:p/>
    <w:p>
      <w:r xmlns:w="http://schemas.openxmlformats.org/wordprocessingml/2006/main">
        <w:t xml:space="preserve">2. Älska våra fiender: En utmaning från Moses</w:t>
      </w:r>
    </w:p>
    <w:p/>
    <w:p>
      <w:r xmlns:w="http://schemas.openxmlformats.org/wordprocessingml/2006/main">
        <w:t xml:space="preserve">1. Hebreerbrevet 10:30-31 - "Ty vi känner honom som har sagt: Hämnden tillhör mig, jag skall vedergälla, säger Herren. Och vidare: Herren skall döma sitt folk. Det är fruktansvärt att falla i den levande Gudens händer."</w:t>
      </w:r>
    </w:p>
    <w:p/>
    <w:p>
      <w:r xmlns:w="http://schemas.openxmlformats.org/wordprocessingml/2006/main">
        <w:t xml:space="preserve">2. Matteus 5:44-45 – "Men jag säger er: Älska era fiender, välsigna dem som förbannar er, gör gott mot dem som hatar er, och be för dem som misshandlar er och förföljer er."</w:t>
      </w:r>
    </w:p>
    <w:p/>
    <w:p>
      <w:r xmlns:w="http://schemas.openxmlformats.org/wordprocessingml/2006/main">
        <w:t xml:space="preserve">4 Mosebok 31:2 Hämnas midjaniternas Israels barn; därefter skall du samlas till ditt folk.</w:t>
      </w:r>
    </w:p>
    <w:p/>
    <w:p>
      <w:r xmlns:w="http://schemas.openxmlformats.org/wordprocessingml/2006/main">
        <w:t xml:space="preserve">Moses instruerar israeliterna att hämnas midjaniterna för den skada de har orsakat.</w:t>
      </w:r>
    </w:p>
    <w:p/>
    <w:p>
      <w:r xmlns:w="http://schemas.openxmlformats.org/wordprocessingml/2006/main">
        <w:t xml:space="preserve">1. Människan skall skörda vad hon sår - Galaterbrevet 6:7</w:t>
      </w:r>
    </w:p>
    <w:p/>
    <w:p>
      <w:r xmlns:w="http://schemas.openxmlformats.org/wordprocessingml/2006/main">
        <w:t xml:space="preserve">2. Hämnd tillhör Gud - Romarbrevet 12:19</w:t>
      </w:r>
    </w:p>
    <w:p/>
    <w:p>
      <w:r xmlns:w="http://schemas.openxmlformats.org/wordprocessingml/2006/main">
        <w:t xml:space="preserve">1. Tredje Mosebok 19:18 - "Du skall inte hämnas eller bära agg mot ditt eget folks söner, utan du ska älska din nästa som dig själv: Jag är HERREN."</w:t>
      </w:r>
    </w:p>
    <w:p/>
    <w:p>
      <w:r xmlns:w="http://schemas.openxmlformats.org/wordprocessingml/2006/main">
        <w:t xml:space="preserve">2. Ordspråksboken 20:22 - "Säg inte: Jag skall vedergälla det onda; vänta på HERREN, så skall han rädda dig."</w:t>
      </w:r>
    </w:p>
    <w:p/>
    <w:p>
      <w:r xmlns:w="http://schemas.openxmlformats.org/wordprocessingml/2006/main">
        <w:t xml:space="preserve">4 Mosebok 31:3 Och Mose talade till folket och sade: »Beväpna några av eder till striden, och låt dem gå emot midjaniterna och hämnas Midjans HERRE.</w:t>
      </w:r>
    </w:p>
    <w:p/>
    <w:p>
      <w:r xmlns:w="http://schemas.openxmlformats.org/wordprocessingml/2006/main">
        <w:t xml:space="preserve">Mose befallde Israels folk att välja ut några av sina egna män för att gå i krig mot midjaniterna för att hämnas Herren.</w:t>
      </w:r>
    </w:p>
    <w:p/>
    <w:p>
      <w:r xmlns:w="http://schemas.openxmlformats.org/wordprocessingml/2006/main">
        <w:t xml:space="preserve">1. "A Heart for Justice: Avenging the Lord"</w:t>
      </w:r>
    </w:p>
    <w:p/>
    <w:p>
      <w:r xmlns:w="http://schemas.openxmlformats.org/wordprocessingml/2006/main">
        <w:t xml:space="preserve">2. "Called to War: Fighting for the Lord"</w:t>
      </w:r>
    </w:p>
    <w:p/>
    <w:p>
      <w:r xmlns:w="http://schemas.openxmlformats.org/wordprocessingml/2006/main">
        <w:t xml:space="preserve">1. Jesaja 61:8-9 - Ty jag, Herren, älskar rättvisa; Jag hatar rån och fel. I min trofasthet skall jag belöna mitt folk och sluta ett evigt förbund med dem.</w:t>
      </w:r>
    </w:p>
    <w:p/>
    <w:p>
      <w:r xmlns:w="http://schemas.openxmlformats.org/wordprocessingml/2006/main">
        <w:t xml:space="preserve">2. Andra Moseboken 15:3 - Herren är en krigare; Herren är hans namn.</w:t>
      </w:r>
    </w:p>
    <w:p/>
    <w:p>
      <w:r xmlns:w="http://schemas.openxmlformats.org/wordprocessingml/2006/main">
        <w:t xml:space="preserve">4 Moseboken 31:4 Av varje stam skolen I sända tusen, från alla Israels stammar, till striden.</w:t>
      </w:r>
    </w:p>
    <w:p/>
    <w:p>
      <w:r xmlns:w="http://schemas.openxmlformats.org/wordprocessingml/2006/main">
        <w:t xml:space="preserve">Gud befallde israeliterna att skicka tusen män vardera från var och en av de tolv stammarna för att kriga.</w:t>
      </w:r>
    </w:p>
    <w:p/>
    <w:p>
      <w:r xmlns:w="http://schemas.openxmlformats.org/wordprocessingml/2006/main">
        <w:t xml:space="preserve">1. Vikten av att lyda Guds befallningar.</w:t>
      </w:r>
    </w:p>
    <w:p/>
    <w:p>
      <w:r xmlns:w="http://schemas.openxmlformats.org/wordprocessingml/2006/main">
        <w:t xml:space="preserve">2. Värdet av enhet inför motgångar.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4 Moseboken 31:5 Så räddades av Israels tusentals tusen av varje stam, tolv tusen krigsbeväpnade.</w:t>
      </w:r>
    </w:p>
    <w:p/>
    <w:p>
      <w:r xmlns:w="http://schemas.openxmlformats.org/wordprocessingml/2006/main">
        <w:t xml:space="preserve">12 000 män av de israelitiska stammarna var beväpnade och utvalda till strid bland en befolkning på tusentals.</w:t>
      </w:r>
    </w:p>
    <w:p/>
    <w:p>
      <w:r xmlns:w="http://schemas.openxmlformats.org/wordprocessingml/2006/main">
        <w:t xml:space="preserve">1. Vikten av att vara förberedd för strid</w:t>
      </w:r>
    </w:p>
    <w:p/>
    <w:p>
      <w:r xmlns:w="http://schemas.openxmlformats.org/wordprocessingml/2006/main">
        <w:t xml:space="preserve">2. Styrkan av enhet i konflikt</w:t>
      </w:r>
    </w:p>
    <w:p/>
    <w:p>
      <w:r xmlns:w="http://schemas.openxmlformats.org/wordprocessingml/2006/main">
        <w:t xml:space="preserve">1. Efesierbrevet 6:10-18 - Ta på dig Guds hela vapenrustning, så att ni kan stå emot djävulens lister.</w:t>
      </w:r>
    </w:p>
    <w:p/>
    <w:p>
      <w:r xmlns:w="http://schemas.openxmlformats.org/wordprocessingml/2006/main">
        <w:t xml:space="preserve">2. Romarbrevet 8:31 - Om Gud är för oss, vem kan vara emot oss?</w:t>
      </w:r>
    </w:p>
    <w:p/>
    <w:p>
      <w:r xmlns:w="http://schemas.openxmlformats.org/wordprocessingml/2006/main">
        <w:t xml:space="preserve">4 Mosebok 31:6 Och Mose sände dem till striden, tusen av varje stam, dem och Pinehas, prästen Eleasars son, till striden, med de heliga instrumenten och trumpeterna att blåsa i hans hand.</w:t>
      </w:r>
    </w:p>
    <w:p/>
    <w:p>
      <w:r xmlns:w="http://schemas.openxmlformats.org/wordprocessingml/2006/main">
        <w:t xml:space="preserve">Mose sände en armé på tusen från varje stam, åtföljd av prästen Pinehas, med heliga instrument och trumpeter till kriget.</w:t>
      </w:r>
    </w:p>
    <w:p/>
    <w:p>
      <w:r xmlns:w="http://schemas.openxmlformats.org/wordprocessingml/2006/main">
        <w:t xml:space="preserve">1. Guds skydd i krig – Hur Guds närvaro och kraft kan ge oss styrka och mod i tider av konflikt.</w:t>
      </w:r>
    </w:p>
    <w:p/>
    <w:p>
      <w:r xmlns:w="http://schemas.openxmlformats.org/wordprocessingml/2006/main">
        <w:t xml:space="preserve">2. Bönens kraft - Hur bön kan ge oss styrka och mod när vi står inför svåra situationer.</w:t>
      </w:r>
    </w:p>
    <w:p/>
    <w:p>
      <w:r xmlns:w="http://schemas.openxmlformats.org/wordprocessingml/2006/main">
        <w:t xml:space="preserve">1.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4 Mosebok 31:7 Och de kämpade mot midjaniterna, såsom HERREN hade bjudit Mose; och de dödade alla hanar.</w:t>
      </w:r>
    </w:p>
    <w:p/>
    <w:p>
      <w:r xmlns:w="http://schemas.openxmlformats.org/wordprocessingml/2006/main">
        <w:t xml:space="preserve">Israeliterna kämpade mot midjaniterna på befallning av Gud och dödade alla män.</w:t>
      </w:r>
    </w:p>
    <w:p/>
    <w:p>
      <w:r xmlns:w="http://schemas.openxmlformats.org/wordprocessingml/2006/main">
        <w:t xml:space="preserve">1. Guds trofasthet: Hans bud är alltid sanna och vi måste vara lydiga mot dem.</w:t>
      </w:r>
    </w:p>
    <w:p/>
    <w:p>
      <w:r xmlns:w="http://schemas.openxmlformats.org/wordprocessingml/2006/main">
        <w:t xml:space="preserve">2. Guds kraft: Även inför oöverstigliga odds kan vi alltid lita på att Gud vägleder oss till seger.</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 Selah"</w:t>
      </w:r>
    </w:p>
    <w:p/>
    <w:p>
      <w:r xmlns:w="http://schemas.openxmlformats.org/wordprocessingml/2006/main">
        <w:t xml:space="preserve">4 Mosebok 31:8 Och de dödade kungarna i Midjan, förutom de andra som hade slagits ihjäl; nämligen Evi, och Rekem, och Sur, och Hur och Reba, fem kungar av Midjan; även Bileam, Beors son, dräpte de med svärd.</w:t>
      </w:r>
    </w:p>
    <w:p/>
    <w:p>
      <w:r xmlns:w="http://schemas.openxmlformats.org/wordprocessingml/2006/main">
        <w:t xml:space="preserve">Israeliterna dödade fem kungar av Midjan och Bileam, Beors son, med svärdet.</w:t>
      </w:r>
    </w:p>
    <w:p/>
    <w:p>
      <w:r xmlns:w="http://schemas.openxmlformats.org/wordprocessingml/2006/main">
        <w:t xml:space="preserve">1. Guds kraft att övervinna fiender</w:t>
      </w:r>
    </w:p>
    <w:p/>
    <w:p>
      <w:r xmlns:w="http://schemas.openxmlformats.org/wordprocessingml/2006/main">
        <w:t xml:space="preserve">2. Konsekvensen av att vara olydig mot Gud</w:t>
      </w:r>
    </w:p>
    <w:p/>
    <w:p>
      <w:r xmlns:w="http://schemas.openxmlformats.org/wordprocessingml/2006/main">
        <w:t xml:space="preserve">1. Josua 1:7-9 - Var stark och modig; Var inte rädd eller förskräckt, ty Herren, din Gud, är med dig vart du än går.</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4 Mosebok 31:9 Och Israels barn tog alla midjanernas kvinnor och deras små barn till fångar och tog bytet av all deras boskap och all deras boskap och allt deras gods.</w:t>
      </w:r>
    </w:p>
    <w:p/>
    <w:p>
      <w:r xmlns:w="http://schemas.openxmlformats.org/wordprocessingml/2006/main">
        <w:t xml:space="preserve">Israeliterna tog alla midjaniterna till fånga och tog deras ägodelar.</w:t>
      </w:r>
    </w:p>
    <w:p/>
    <w:p>
      <w:r xmlns:w="http://schemas.openxmlformats.org/wordprocessingml/2006/main">
        <w:t xml:space="preserve">1. Vikten av att lyda Guds befallningar.</w:t>
      </w:r>
    </w:p>
    <w:p/>
    <w:p>
      <w:r xmlns:w="http://schemas.openxmlformats.org/wordprocessingml/2006/main">
        <w:t xml:space="preserve">2. Trons kraft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4 Moseboken 31:10 Och de brände upp alla sina städer där de bodde, och alla sina vackra slott i eld.</w:t>
      </w:r>
    </w:p>
    <w:p/>
    <w:p>
      <w:r xmlns:w="http://schemas.openxmlformats.org/wordprocessingml/2006/main">
        <w:t xml:space="preserve">Israeliterna förstörde alla sina fienders städer och slott.</w:t>
      </w:r>
    </w:p>
    <w:p/>
    <w:p>
      <w:r xmlns:w="http://schemas.openxmlformats.org/wordprocessingml/2006/main">
        <w:t xml:space="preserve">1: Vi måste vara villiga att göra uppoffringar för att skydda det som är vårt.</w:t>
      </w:r>
    </w:p>
    <w:p/>
    <w:p>
      <w:r xmlns:w="http://schemas.openxmlformats.org/wordprocessingml/2006/main">
        <w:t xml:space="preserve">2: Låt oss inte glömma israeliternas exempel och vara beredda att kämpa för vår tro.</w:t>
      </w:r>
    </w:p>
    <w:p/>
    <w:p>
      <w:r xmlns:w="http://schemas.openxmlformats.org/wordprocessingml/2006/main">
        <w:t xml:space="preserve">1:2 Korintierbrevet 10:3-5 - "Ty även om vi vandrar i köttet, strider vi inte efter köttet: ty vapnen i vår krigföring är inte köttsliga, utan mäktiga genom Gud för att slå ned fästen; sänka fantasier och allt högt som upphöjer sig mot kunskapen om Gud, och för att fånga varje tanke till Kristi lydnad."</w:t>
      </w:r>
    </w:p>
    <w:p/>
    <w:p>
      <w:r xmlns:w="http://schemas.openxmlformats.org/wordprocessingml/2006/main">
        <w:t xml:space="preserve">2: Efesierbrevet 6:10-13 - "Äntligen,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 stå emot på den onda dagen och stå ut efter att ha gjort allt."</w:t>
      </w:r>
    </w:p>
    <w:p/>
    <w:p>
      <w:r xmlns:w="http://schemas.openxmlformats.org/wordprocessingml/2006/main">
        <w:t xml:space="preserve">4 Moseboken 31:11 Och de tog allt byte och allt byte, både av människor och av djur.</w:t>
      </w:r>
    </w:p>
    <w:p/>
    <w:p>
      <w:r xmlns:w="http://schemas.openxmlformats.org/wordprocessingml/2006/main">
        <w:t xml:space="preserve">Detta avsnitt beskriver bytet som israeliterna tog efter deras seger i strid.</w:t>
      </w:r>
    </w:p>
    <w:p/>
    <w:p>
      <w:r xmlns:w="http://schemas.openxmlformats.org/wordprocessingml/2006/main">
        <w:t xml:space="preserve">1. Herrens styrka i strid: Hur Gud ger oss segern</w:t>
      </w:r>
    </w:p>
    <w:p/>
    <w:p>
      <w:r xmlns:w="http://schemas.openxmlformats.org/wordprocessingml/2006/main">
        <w:t xml:space="preserve">2. Att lita på Herren i tider av konflikt: Att lita på Guds försörjning och kraft</w:t>
      </w:r>
    </w:p>
    <w:p/>
    <w:p>
      <w:r xmlns:w="http://schemas.openxmlformats.org/wordprocessingml/2006/main">
        <w:t xml:space="preserve">1. Jesaja 40:29-31 Han ger kraft åt den mattmodiga, och den som inte har någon kraft ökar han kraften.</w:t>
      </w:r>
    </w:p>
    <w:p/>
    <w:p>
      <w:r xmlns:w="http://schemas.openxmlformats.org/wordprocessingml/2006/main">
        <w:t xml:space="preserve">2. Psaltaren 18:2-3 Herren är min klippa och min fästning och min räddare, min Gud, min klippa, till vilken jag tar min tillflykt, min sköld och min frälsnings horn, mitt fäste.</w:t>
      </w:r>
    </w:p>
    <w:p/>
    <w:p>
      <w:r xmlns:w="http://schemas.openxmlformats.org/wordprocessingml/2006/main">
        <w:t xml:space="preserve">4 Mosebok 31:12 Och de förde fångarna och bytet och bytet till Mose och prästen Eleasar och till Israels barns församling till lägret vid Moabs slätter, som ligger vid Jordan nära Jordan. Jeriko.</w:t>
      </w:r>
    </w:p>
    <w:p/>
    <w:p>
      <w:r xmlns:w="http://schemas.openxmlformats.org/wordprocessingml/2006/main">
        <w:t xml:space="preserve">Detta avsnitt beskriver hur israeliterna återvänder från strid med fångar, byte och byte till Moses och Eleasar i lägret vid Moabs slätter nära Jordanfloden.</w:t>
      </w:r>
    </w:p>
    <w:p/>
    <w:p>
      <w:r xmlns:w="http://schemas.openxmlformats.org/wordprocessingml/2006/main">
        <w:t xml:space="preserve">1. Guds trofasthet när det gäller att skydda sitt folk i strid och leda dem hem till säkerhet.</w:t>
      </w:r>
    </w:p>
    <w:p/>
    <w:p>
      <w:r xmlns:w="http://schemas.openxmlformats.org/wordprocessingml/2006/main">
        <w:t xml:space="preserve">2. Vikten av trogen lydnad mot Gud även mitt i fara.</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Psaltaren 91:14-16 - Eftersom han älskar mig, säger Herren, vill jag rädda honom; Jag kommer att skydda honom, för han erkänner mitt namn. Han skall åkalla mig, och jag skall svara honom; Jag ska vara med honom i nöden, jag ska rädda honom och ära honom. Med långt liv skall jag tillfredsställa honom och visa honom min frälsning.</w:t>
      </w:r>
    </w:p>
    <w:p/>
    <w:p>
      <w:r xmlns:w="http://schemas.openxmlformats.org/wordprocessingml/2006/main">
        <w:t xml:space="preserve">4 Mosebok 31:13 Och Mose och prästen Eleasar och alla församlingens furstar gick ut för att möta dem utanför lägret.</w:t>
      </w:r>
    </w:p>
    <w:p/>
    <w:p>
      <w:r xmlns:w="http://schemas.openxmlformats.org/wordprocessingml/2006/main">
        <w:t xml:space="preserve">Moses och prästerna mötte de segerrika israelitiska krigarna utanför lägret och berömde dem för deras seger.</w:t>
      </w:r>
    </w:p>
    <w:p/>
    <w:p>
      <w:r xmlns:w="http://schemas.openxmlformats.org/wordprocessingml/2006/main">
        <w:t xml:space="preserve">1. Enhetens kraft - Hur att arbeta tillsammans kan leda till storhet.</w:t>
      </w:r>
    </w:p>
    <w:p/>
    <w:p>
      <w:r xmlns:w="http://schemas.openxmlformats.org/wordprocessingml/2006/main">
        <w:t xml:space="preserve">2. Styrkan av ledarskap - Hur bra ledarskap kan vägleda ett folk till seger.</w:t>
      </w:r>
    </w:p>
    <w:p/>
    <w:p>
      <w:r xmlns:w="http://schemas.openxmlformats.org/wordprocessingml/2006/main">
        <w:t xml:space="preserve">1. Efesierbrevet 4:2-3 "med all ödmjukhet och mildhet, med tålamod, bärande mot varandra i kärlek, ivriga att behålla Andens enhet i fridens band."</w:t>
      </w:r>
    </w:p>
    <w:p/>
    <w:p>
      <w:r xmlns:w="http://schemas.openxmlformats.org/wordprocessingml/2006/main">
        <w:t xml:space="preserve">2. Ordspråksboken 11:14 "Där det inte finns någon ledning, faller ett folk, men i överflöd av rådgivare finns säkerhet."</w:t>
      </w:r>
    </w:p>
    <w:p/>
    <w:p>
      <w:r xmlns:w="http://schemas.openxmlformats.org/wordprocessingml/2006/main">
        <w:t xml:space="preserve">Fjärde Moseboken 31:14 Och Mose blev vred på härsofficerarna, på hövitsmännen över tusentals och hövitsmännen över hundra, som kommo från striden.</w:t>
      </w:r>
    </w:p>
    <w:p/>
    <w:p>
      <w:r xmlns:w="http://schemas.openxmlformats.org/wordprocessingml/2006/main">
        <w:t xml:space="preserve">Mose var arg på ledarna för den israelitiska armén för att de hade återvänt från strid.</w:t>
      </w:r>
    </w:p>
    <w:p/>
    <w:p>
      <w:r xmlns:w="http://schemas.openxmlformats.org/wordprocessingml/2006/main">
        <w:t xml:space="preserve">1. Ledarskapets kraft: vårt ansvar och ansvar</w:t>
      </w:r>
    </w:p>
    <w:p/>
    <w:p>
      <w:r xmlns:w="http://schemas.openxmlformats.org/wordprocessingml/2006/main">
        <w:t xml:space="preserve">2. Ilskahantering: Lär dig kontrollera dina känslor</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Jakobsbrevet 1:19-20 - Mina älskade bröder, notera detta: Alla ska vara snabba att lyssna, långsamma att tala och långsamma att bli arga, eftersom mänsklig ilska inte frambringar den rättfärdighet som Gud önskar.</w:t>
      </w:r>
    </w:p>
    <w:p/>
    <w:p>
      <w:r xmlns:w="http://schemas.openxmlformats.org/wordprocessingml/2006/main">
        <w:t xml:space="preserve">4 Mosebok 31:15 Och Mose sade till dem: "Har I räddat alla kvinnorna vid liv?"</w:t>
      </w:r>
    </w:p>
    <w:p/>
    <w:p>
      <w:r xmlns:w="http://schemas.openxmlformats.org/wordprocessingml/2006/main">
        <w:t xml:space="preserve">Mose utmanade israeliterna att visa barmhärtighet mot kvinnorna som de hade fångat i strid.</w:t>
      </w:r>
    </w:p>
    <w:p/>
    <w:p>
      <w:r xmlns:w="http://schemas.openxmlformats.org/wordprocessingml/2006/main">
        <w:t xml:space="preserve">1: Visa barmhärtighet och godhet mot dem som är annorlunda än du, som Gud visar barmhärtighet och godhet mot oss.</w:t>
      </w:r>
    </w:p>
    <w:p/>
    <w:p>
      <w:r xmlns:w="http://schemas.openxmlformats.org/wordprocessingml/2006/main">
        <w:t xml:space="preserve">2: Var inte snabb att döma dem som skiljer sig från dig, utan visa dem istället barmhärtighet och vänlighet.</w:t>
      </w:r>
    </w:p>
    <w:p/>
    <w:p>
      <w:r xmlns:w="http://schemas.openxmlformats.org/wordprocessingml/2006/main">
        <w:t xml:space="preserve">1: Lukas 6:36 - Var barmhärtig, precis som din Fader är barmhärtig.</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Fjärde Moseboken 31:16 Se, dessa förmådde Israels barn genom Bileams råd att begå överträdelse mot HERREN i Peors sak, och det blev en plåga bland HERRENS församling.</w:t>
      </w:r>
    </w:p>
    <w:p/>
    <w:p>
      <w:r xmlns:w="http://schemas.openxmlformats.org/wordprocessingml/2006/main">
        <w:t xml:space="preserve">Bileam ledde Israels barn att synda mot Herren, vilket resulterade i en plåga bland församlingen.</w:t>
      </w:r>
    </w:p>
    <w:p/>
    <w:p>
      <w:r xmlns:w="http://schemas.openxmlformats.org/wordprocessingml/2006/main">
        <w:t xml:space="preserve">1. Konsekvenserna av att följa falska råd - Ordspråksboken 14:12</w:t>
      </w:r>
    </w:p>
    <w:p/>
    <w:p>
      <w:r xmlns:w="http://schemas.openxmlformats.org/wordprocessingml/2006/main">
        <w:t xml:space="preserve">2. Frestelse och faran med att ge efter - Jakob 1:13-14</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Jakobsbrevet 1:13-14 - "Låt ingen säga när han blir frestad: Jag blir frestad av Gud, ty Gud kan inte frestas av det onda, och han frestar inte själv någon. Men var och en blir frestad när han dras bort. av sina egna önskningar och lockad."</w:t>
      </w:r>
    </w:p>
    <w:p/>
    <w:p>
      <w:r xmlns:w="http://schemas.openxmlformats.org/wordprocessingml/2006/main">
        <w:t xml:space="preserve">4 Moseboken 31:17 Dräpa därför nu alla manliga bland de små, och döda varje kvinna som känner mannen genom att ligga med honom.</w:t>
      </w:r>
    </w:p>
    <w:p/>
    <w:p>
      <w:r xmlns:w="http://schemas.openxmlformats.org/wordprocessingml/2006/main">
        <w:t xml:space="preserve">Mose befaller israeliterna att döda alla midjanitiska män och kvinnor som har haft sexuella förbindelser med en man.</w:t>
      </w:r>
    </w:p>
    <w:p/>
    <w:p>
      <w:r xmlns:w="http://schemas.openxmlformats.org/wordprocessingml/2006/main">
        <w:t xml:space="preserve">1. Lydnadens kraft: Att lära sig följa Guds vilja</w:t>
      </w:r>
    </w:p>
    <w:p/>
    <w:p>
      <w:r xmlns:w="http://schemas.openxmlformats.org/wordprocessingml/2006/main">
        <w:t xml:space="preserve">2. Syndens konsekvenser: Att förstå vikten av våra val</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4 Moseboken 31:18 Men alla de barnkvinnor som inte har känt en man genom att ligga med honom, behåll er själva vid liv.</w:t>
      </w:r>
    </w:p>
    <w:p/>
    <w:p>
      <w:r xmlns:w="http://schemas.openxmlformats.org/wordprocessingml/2006/main">
        <w:t xml:space="preserve">Israeliterna får instruktioner att hålla alla de kvinnliga barn som inte har haft sexuella relationer med en man vid liv.</w:t>
      </w:r>
    </w:p>
    <w:p/>
    <w:p>
      <w:r xmlns:w="http://schemas.openxmlformats.org/wordprocessingml/2006/main">
        <w:t xml:space="preserve">1. Livets helighet: Att uppskatta Guds gåva</w:t>
      </w:r>
    </w:p>
    <w:p/>
    <w:p>
      <w:r xmlns:w="http://schemas.openxmlformats.org/wordprocessingml/2006/main">
        <w:t xml:space="preserve">2. Att ta ansvar för andras liv</w:t>
      </w:r>
    </w:p>
    <w:p/>
    <w:p>
      <w:r xmlns:w="http://schemas.openxmlformats.org/wordprocessingml/2006/main">
        <w:t xml:space="preserve">1. Matteus 18:5-6 - Och den som tar emot ett sådant barn i mitt namn tar emot mig, men den som får en av dessa små som tror på mig att synda, det vore bättre för honom att ha en stor kvarnsten fäst runt sin hals och att drunkna i havets djup.</w:t>
      </w:r>
    </w:p>
    <w:p/>
    <w:p>
      <w:r xmlns:w="http://schemas.openxmlformats.org/wordprocessingml/2006/main">
        <w:t xml:space="preserve">2. Ordspråksboken 24:11-12 - Rädda dem som förs bort till döden; hålla tillbaka dem som snubblar till slakten. Om du säger: Se, vi visste inte detta, förstår inte den som väger hjärtat det? Vet inte den som vakar över din själ det, och kommer han inte att vedergälla människan efter hennes gärning?</w:t>
      </w:r>
    </w:p>
    <w:p/>
    <w:p>
      <w:r xmlns:w="http://schemas.openxmlformats.org/wordprocessingml/2006/main">
        <w:t xml:space="preserve">4 Mosebok 31:19 Och stanna I sju dagar utanför lägret: var och en som har dödat någon och var och en som har rört vid någon som har slagits, rena både eder och edra fångar på tredje dagen och på sjunde dagen.</w:t>
      </w:r>
    </w:p>
    <w:p/>
    <w:p>
      <w:r xmlns:w="http://schemas.openxmlformats.org/wordprocessingml/2006/main">
        <w:t xml:space="preserve">Gud befaller israeliterna att stanna utanför lägret i sju dagar och att rena sig själva och sina fångar på den tredje och sjunde dagen för dem som har dödat eller rört vid någon som har blivit dödad.</w:t>
      </w:r>
    </w:p>
    <w:p/>
    <w:p>
      <w:r xmlns:w="http://schemas.openxmlformats.org/wordprocessingml/2006/main">
        <w:t xml:space="preserve">1. Betydelsen av att vara avskild: Hur man lever ett liv i renhet och helighet</w:t>
      </w:r>
    </w:p>
    <w:p/>
    <w:p>
      <w:r xmlns:w="http://schemas.openxmlformats.org/wordprocessingml/2006/main">
        <w:t xml:space="preserve">2. Vikten av att hålla Guds befallningar: Hur man går i lydnad</w:t>
      </w:r>
    </w:p>
    <w:p/>
    <w:p>
      <w:r xmlns:w="http://schemas.openxmlformats.org/wordprocessingml/2006/main">
        <w:t xml:space="preserve">1. Hebreerbrevet 12:14 - Sträva efter frid med alla människor och helighet, utan vilken ingen kommer att se Herren</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4 Moseboken 31:20 Och rena alla dina kläder och allt som är gjort av skinn och allt arbete av gethår och allt som är gjort av trä.</w:t>
      </w:r>
    </w:p>
    <w:p/>
    <w:p>
      <w:r xmlns:w="http://schemas.openxmlformats.org/wordprocessingml/2006/main">
        <w:t xml:space="preserve">Israeliterna fick instruktioner att rena alla kläder, läder, gethår och träföremål de hade.</w:t>
      </w:r>
    </w:p>
    <w:p/>
    <w:p>
      <w:r xmlns:w="http://schemas.openxmlformats.org/wordprocessingml/2006/main">
        <w:t xml:space="preserve">1. Leva ett liv i renhet - Vikten av att rena alla aspekter av våra liv.</w:t>
      </w:r>
    </w:p>
    <w:p/>
    <w:p>
      <w:r xmlns:w="http://schemas.openxmlformats.org/wordprocessingml/2006/main">
        <w:t xml:space="preserve">2. Strävan efter helighet - Uppmaningen till helighet och hur vi kan rena oss själva.</w:t>
      </w:r>
    </w:p>
    <w:p/>
    <w:p>
      <w:r xmlns:w="http://schemas.openxmlformats.org/wordprocessingml/2006/main">
        <w:t xml:space="preserve">1. 1 Tessalonikerbrevet 5:22 - "Avhåll dig från all ondskas sken."</w:t>
      </w:r>
    </w:p>
    <w:p/>
    <w:p>
      <w:r xmlns:w="http://schemas.openxmlformats.org/wordprocessingml/2006/main">
        <w:t xml:space="preserve">2. Matteus 5:8 - "Saliga är de rena av hjärtat, ty de skall se Gud."</w:t>
      </w:r>
    </w:p>
    <w:p/>
    <w:p>
      <w:r xmlns:w="http://schemas.openxmlformats.org/wordprocessingml/2006/main">
        <w:t xml:space="preserve">Fjärde Moseboken 31:21 Och prästen Eleasar sade till krigsmännen som drogo ut i striden: Detta är lagen i den lag som HERREN bjudit Mose;</w:t>
      </w:r>
    </w:p>
    <w:p/>
    <w:p>
      <w:r xmlns:w="http://schemas.openxmlformats.org/wordprocessingml/2006/main">
        <w:t xml:space="preserve">HERREN befallde Mose att krigsmännen skulle stå under lagens förordning.</w:t>
      </w:r>
    </w:p>
    <w:p/>
    <w:p>
      <w:r xmlns:w="http://schemas.openxmlformats.org/wordprocessingml/2006/main">
        <w:t xml:space="preserve">1: Herrens bud ska lydas</w:t>
      </w:r>
    </w:p>
    <w:p/>
    <w:p>
      <w:r xmlns:w="http://schemas.openxmlformats.org/wordprocessingml/2006/main">
        <w:t xml:space="preserve">2: Lydnad är bättre än offer</w:t>
      </w:r>
    </w:p>
    <w:p/>
    <w:p>
      <w:r xmlns:w="http://schemas.openxmlformats.org/wordprocessingml/2006/main">
        <w:t xml:space="preserve">1:5 Mosebok 5:32-33 Du skall därför vara noga med att göra som HERREN, din Gud, har befallt dig. Du skall inte vända dig åt höger eller vänster. Du skall vandra på hela den väg som HERREN, din Gud, har bjudit dig, för att du må leva och det må gå dig väl, och för att du må förlänga dina dagar i det land som du ska ta i besittning.</w:t>
      </w:r>
    </w:p>
    <w:p/>
    <w:p>
      <w:r xmlns:w="http://schemas.openxmlformats.org/wordprocessingml/2006/main">
        <w:t xml:space="preserve">2:1 Samuelsboken 15:22-23 Har HERREN lika stor behag i brännoffer och slaktoffer, som i att lyda HERRENS röst? Se, att lyda är bättre än offer, och att lyssna än fettet av baggar. Ty uppror är som spådomens synd, och förmäten är som orättfärdighet och avgudadyrkan. Eftersom du har förkastat Herrens ord, har han också förkastat dig från att vara kung.</w:t>
      </w:r>
    </w:p>
    <w:p/>
    <w:p>
      <w:r xmlns:w="http://schemas.openxmlformats.org/wordprocessingml/2006/main">
        <w:t xml:space="preserve">4 Moseboken 31:22 Bara guldet och silvret, mässingen, järnet, tennet och blyet,</w:t>
      </w:r>
    </w:p>
    <w:p/>
    <w:p>
      <w:r xmlns:w="http://schemas.openxmlformats.org/wordprocessingml/2006/main">
        <w:t xml:space="preserve">Gud förväntar sig att vi använder de resurser vi har fått klokt.</w:t>
      </w:r>
    </w:p>
    <w:p/>
    <w:p>
      <w:r xmlns:w="http://schemas.openxmlformats.org/wordprocessingml/2006/main">
        <w:t xml:space="preserve">1: Var en god förvaltare – Gud förväntar sig att vi ska använda de resurser han har gett oss för att tjäna andra.</w:t>
      </w:r>
    </w:p>
    <w:p/>
    <w:p>
      <w:r xmlns:w="http://schemas.openxmlformats.org/wordprocessingml/2006/main">
        <w:t xml:space="preserve">2: Möjlighetens kraft - Varje resurs vi har kan användas för att göra en positiv inverkan.</w:t>
      </w:r>
    </w:p>
    <w:p/>
    <w:p>
      <w:r xmlns:w="http://schemas.openxmlformats.org/wordprocessingml/2006/main">
        <w:t xml:space="preserve">1: Matteus 25:14-30 (liknelsen om talangerna)</w:t>
      </w:r>
    </w:p>
    <w:p/>
    <w:p>
      <w:r xmlns:w="http://schemas.openxmlformats.org/wordprocessingml/2006/main">
        <w:t xml:space="preserve">2:1 Timoteus 6:17-19 (Instruktioner om att vara rik på goda gärningar)</w:t>
      </w:r>
    </w:p>
    <w:p/>
    <w:p>
      <w:r xmlns:w="http://schemas.openxmlformats.org/wordprocessingml/2006/main">
        <w:t xml:space="preserve">Fjärde Moseboken 31:23 Allt som kan uthärda elden, det skall I låta gå genom elden, och det skall bli rent; likväl skall det renas med avskiljningsvatten; och allt som inte tål elden skall ni låta gå igenom. vattnet.</w:t>
      </w:r>
    </w:p>
    <w:p/>
    <w:p>
      <w:r xmlns:w="http://schemas.openxmlformats.org/wordprocessingml/2006/main">
        <w:t xml:space="preserve">Detta avsnitt talar om att rena med eld och med vatten.</w:t>
      </w:r>
    </w:p>
    <w:p/>
    <w:p>
      <w:r xmlns:w="http://schemas.openxmlformats.org/wordprocessingml/2006/main">
        <w:t xml:space="preserve">1. Reningens kraft: Hur Gud renar oss genom eld och vatten</w:t>
      </w:r>
    </w:p>
    <w:p/>
    <w:p>
      <w:r xmlns:w="http://schemas.openxmlformats.org/wordprocessingml/2006/main">
        <w:t xml:space="preserve">2. Eldens och vattnets helighet: hur de förvandlar oss till det bättre</w:t>
      </w:r>
    </w:p>
    <w:p/>
    <w:p>
      <w:r xmlns:w="http://schemas.openxmlformats.org/wordprocessingml/2006/main">
        <w:t xml:space="preserve">1. Jesaja 43:2-3 -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4 Mosebok 31:24 Och I skolen två edra kläder på den sjunde dagen, och I skolen vara rena, och därefter skolen I komma in i lägret.</w:t>
      </w:r>
    </w:p>
    <w:p/>
    <w:p>
      <w:r xmlns:w="http://schemas.openxmlformats.org/wordprocessingml/2006/main">
        <w:t xml:space="preserve">På den sjunde dagen fick israeliterna instruktioner om att rena sig själva och sina kläder och sedan återvända till lägret.</w:t>
      </w:r>
    </w:p>
    <w:p/>
    <w:p>
      <w:r xmlns:w="http://schemas.openxmlformats.org/wordprocessingml/2006/main">
        <w:t xml:space="preserve">1. Vikten av andlig och fysisk rening.</w:t>
      </w:r>
    </w:p>
    <w:p/>
    <w:p>
      <w:r xmlns:w="http://schemas.openxmlformats.org/wordprocessingml/2006/main">
        <w:t xml:space="preserve">2. Betydelsen av den sjunde dagen.</w:t>
      </w:r>
    </w:p>
    <w:p/>
    <w:p>
      <w:r xmlns:w="http://schemas.openxmlformats.org/wordprocessingml/2006/main">
        <w:t xml:space="preserve">1. Jesaja 1:16-17 - "Tvätta dig, rengör dig, lägg bort det onda av dina gärningar från mina ögon, sluta med att göra ont, lär dig att göra gott."</w:t>
      </w:r>
    </w:p>
    <w:p/>
    <w:p>
      <w:r xmlns:w="http://schemas.openxmlformats.org/wordprocessingml/2006/main">
        <w:t xml:space="preserve">2. Efesierbrevet 5:26 – "För att han skulle helga och rena det med vattentvätt genom ordet."</w:t>
      </w:r>
    </w:p>
    <w:p/>
    <w:p>
      <w:r xmlns:w="http://schemas.openxmlformats.org/wordprocessingml/2006/main">
        <w:t xml:space="preserve">4 Mosebok 31:25 Och HERREN talade till Mose och sade:</w:t>
      </w:r>
    </w:p>
    <w:p/>
    <w:p>
      <w:r xmlns:w="http://schemas.openxmlformats.org/wordprocessingml/2006/main">
        <w:t xml:space="preserve">Mose instrueras att göra en folkräkning av Israels folk.</w:t>
      </w:r>
    </w:p>
    <w:p/>
    <w:p>
      <w:r xmlns:w="http://schemas.openxmlformats.org/wordprocessingml/2006/main">
        <w:t xml:space="preserve">1. "Guds uppmaning att göra en folkräkning"</w:t>
      </w:r>
    </w:p>
    <w:p/>
    <w:p>
      <w:r xmlns:w="http://schemas.openxmlformats.org/wordprocessingml/2006/main">
        <w:t xml:space="preserve">2. "Vikten av att följa Guds befallningar"</w:t>
      </w:r>
    </w:p>
    <w:p/>
    <w:p>
      <w:r xmlns:w="http://schemas.openxmlformats.org/wordprocessingml/2006/main">
        <w:t xml:space="preserve">1. Matteus 28:19-20 - "Gå därför och gör alla folk till lärjungar, och döp dem i Faderns och Sonens och den helige Andes namn."</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4 Moseboken 31:26 Tag summan av det byte som togs, både av människor och djur, du och prästen Eleasar och församlingens huvudfäder.</w:t>
      </w:r>
    </w:p>
    <w:p/>
    <w:p>
      <w:r xmlns:w="http://schemas.openxmlformats.org/wordprocessingml/2006/main">
        <w:t xml:space="preserve">Mose instruerar prästen Eleasar och församlingens främsta fäder att göra en sammanställning av krigsbytet, både människor och djur.</w:t>
      </w:r>
    </w:p>
    <w:p/>
    <w:p>
      <w:r xmlns:w="http://schemas.openxmlformats.org/wordprocessingml/2006/main">
        <w:t xml:space="preserve">1. Enhetens kraft - Hur även i de svåraste tider, när Guds folk kommer samman, kan de hålla ut.</w:t>
      </w:r>
    </w:p>
    <w:p/>
    <w:p>
      <w:r xmlns:w="http://schemas.openxmlformats.org/wordprocessingml/2006/main">
        <w:t xml:space="preserve">2. Lydnadens välsignelse - Hur Guds folk belönas för sin lydnad mot hans ord.</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Femte Mosebok 6:4-5 – Hör, Israel: Herren, vår Gud, är en enda Herre. Och du skall älska Herren, din Gud, av hela ditt hjärta och av hela din själ och av all din makt.</w:t>
      </w:r>
    </w:p>
    <w:p/>
    <w:p>
      <w:r xmlns:w="http://schemas.openxmlformats.org/wordprocessingml/2006/main">
        <w:t xml:space="preserve">4 Moseboken 31:27 Och dela bytet i två delar; mellan dem som tog kriget över dem, som drog ut i strid, och mellan hela församlingen.</w:t>
      </w:r>
    </w:p>
    <w:p/>
    <w:p>
      <w:r xmlns:w="http://schemas.openxmlformats.org/wordprocessingml/2006/main">
        <w:t xml:space="preserve">Israeliterna delade krigsbytet i två delar, en för dem som kämpade i strid och en för hela församlingen.</w:t>
      </w:r>
    </w:p>
    <w:p/>
    <w:p>
      <w:r xmlns:w="http://schemas.openxmlformats.org/wordprocessingml/2006/main">
        <w:t xml:space="preserve">1. Gud belönar dem som går ut och kämpar för honom</w:t>
      </w:r>
    </w:p>
    <w:p/>
    <w:p>
      <w:r xmlns:w="http://schemas.openxmlformats.org/wordprocessingml/2006/main">
        <w:t xml:space="preserve">2. Gud belönar hela församlingen när vi handlar tillsammans</w:t>
      </w:r>
    </w:p>
    <w:p/>
    <w:p>
      <w:r xmlns:w="http://schemas.openxmlformats.org/wordprocessingml/2006/main">
        <w:t xml:space="preserve">1. Joh 15:13 - "Större kärlek har ingen än denna: att ge sitt liv för sina vänner."</w:t>
      </w:r>
    </w:p>
    <w:p/>
    <w:p>
      <w:r xmlns:w="http://schemas.openxmlformats.org/wordprocessingml/2006/main">
        <w:t xml:space="preserve">2. Apostlagärningarna 4:32-35 - Alla de troende var en i hjärtat och sinnet. Ingen påstod att någon av deras ägodelar var deras egna, men de delade på allt de hade. Med stor kraft fortsatte apostlarna att vittna om Herren Jesu uppståndelse, och mycket nåd var över dem alla. Det fanns inga behövande bland dem. Ty då och då sålde de som ägde mark eller hus dem, kom med pengarna från försäljningen och lade dem till apostlarnas fötter, och de delades ut till vem som helst efter behov.</w:t>
      </w:r>
    </w:p>
    <w:p/>
    <w:p>
      <w:r xmlns:w="http://schemas.openxmlformats.org/wordprocessingml/2006/main">
        <w:t xml:space="preserve">Fjärde Moseboken 31:28 Och ta ut skatt åt Herren av krigsmännen som drog ut i striden: en själ av fem hundra, både av personerna, av nötdjuren, av åsnorna och av fåren.</w:t>
      </w:r>
    </w:p>
    <w:p/>
    <w:p>
      <w:r xmlns:w="http://schemas.openxmlformats.org/wordprocessingml/2006/main">
        <w:t xml:space="preserve">Herren befallde en skatt på en av fem hundra människor, boskap, åsnor och får som hade gett sig ut i strid.</w:t>
      </w:r>
    </w:p>
    <w:p/>
    <w:p>
      <w:r xmlns:w="http://schemas.openxmlformats.org/wordprocessingml/2006/main">
        <w:t xml:space="preserve">1. Förhärliga Gud genom offer</w:t>
      </w:r>
    </w:p>
    <w:p/>
    <w:p>
      <w:r xmlns:w="http://schemas.openxmlformats.org/wordprocessingml/2006/main">
        <w:t xml:space="preserve">2. Krigets kostnad och fredens välsignelse</w:t>
      </w:r>
    </w:p>
    <w:p/>
    <w:p>
      <w:r xmlns:w="http://schemas.openxmlformats.org/wordprocessingml/2006/main">
        <w:t xml:space="preserve">1. 2 Korintierbrevet 8:12 "Ty om villigheten finns, är gåvan acceptabel efter vad man har, inte efter vad man inte har."</w:t>
      </w:r>
    </w:p>
    <w:p/>
    <w:p>
      <w:r xmlns:w="http://schemas.openxmlformats.org/wordprocessingml/2006/main">
        <w:t xml:space="preserve">2. Andra Moseboken 13:2 "Väg åt mig alla förstfödda hanar. Den första avkomman i varje livmoder bland israeliterna tillhör mig, vare sig det är människa eller djur."</w:t>
      </w:r>
    </w:p>
    <w:p/>
    <w:p>
      <w:r xmlns:w="http://schemas.openxmlformats.org/wordprocessingml/2006/main">
        <w:t xml:space="preserve">4 Moseboken 31:29 Tag den av deras hälften och ge den åt prästen Eleasar, som ett offer för HERREN.</w:t>
      </w:r>
    </w:p>
    <w:p/>
    <w:p>
      <w:r xmlns:w="http://schemas.openxmlformats.org/wordprocessingml/2006/main">
        <w:t xml:space="preserve">Gud befaller israeliterna att ge hälften av deras krigsbyte till prästen Eleasar som ett offer.</w:t>
      </w:r>
    </w:p>
    <w:p/>
    <w:p>
      <w:r xmlns:w="http://schemas.openxmlformats.org/wordprocessingml/2006/main">
        <w:t xml:space="preserve">1. Nödvändigheten av dyrkan: En granskning av 4 Mosebok 31:29</w:t>
      </w:r>
    </w:p>
    <w:p/>
    <w:p>
      <w:r xmlns:w="http://schemas.openxmlformats.org/wordprocessingml/2006/main">
        <w:t xml:space="preserve">2. Offerernas andliga betydelse: Utforska 4 Mosebok 31:29</w:t>
      </w:r>
    </w:p>
    <w:p/>
    <w:p>
      <w:r xmlns:w="http://schemas.openxmlformats.org/wordprocessingml/2006/main">
        <w:t xml:space="preserve">1. Malaki 3:10 Bär allt tionde in i förrådshuset, så att det må finnas mat i mitt hus, och pröva mig nu härmed, säger HERREN Sebaot, om jag inte vill öppna er himlens fönster och hälla ut er ut en välsignelse, att det inte skall finnas utrymme nog att ta emot den.</w:t>
      </w:r>
    </w:p>
    <w:p/>
    <w:p>
      <w:r xmlns:w="http://schemas.openxmlformats.org/wordprocessingml/2006/main">
        <w:t xml:space="preserve">2. Hebreerbrevet 13:15-16 Låt oss därför genom honom ständigt offra lovprisningsofferet till Gud, det vill säga frukten av våra läppar som tackar hans namn. Men att göra gott och att kommunicera, glöm inte, ty med sådana offer har Gud välbehag.</w:t>
      </w:r>
    </w:p>
    <w:p/>
    <w:p>
      <w:r xmlns:w="http://schemas.openxmlformats.org/wordprocessingml/2006/main">
        <w:t xml:space="preserve">4 Mosebok 31:30 Och av Israels barns hälft skall du ta en del av femtio av personerna, av nötdjuren, av åsnorna och av hjordarna, av alla slags djur, och ge dem åt leviterna. som sköter vakthavandet av HERRENS tabernakel.</w:t>
      </w:r>
    </w:p>
    <w:p/>
    <w:p>
      <w:r xmlns:w="http://schemas.openxmlformats.org/wordprocessingml/2006/main">
        <w:t xml:space="preserve">Mose instruerade israeliterna att ge hälften av deras krigsbyte till leviterna, som var ansvariga för att ta hand om tabernaklet.</w:t>
      </w:r>
    </w:p>
    <w:p/>
    <w:p>
      <w:r xmlns:w="http://schemas.openxmlformats.org/wordprocessingml/2006/main">
        <w:t xml:space="preserve">1. Guds försörjning - Hur Gud försörjer dem som tjänar honom troget.</w:t>
      </w:r>
    </w:p>
    <w:p/>
    <w:p>
      <w:r xmlns:w="http://schemas.openxmlformats.org/wordprocessingml/2006/main">
        <w:t xml:space="preserve">2. Stewardship - Att använda Guds gåvor för att tjäna och förhärliga honom.</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Mark 12:41-44 - "Och Jesus satte sig mitt emot skattkammaren och såg hur folket kastade pengar i skattkammaren, och många rika kastade mycket. Och en fattig änka kom och kastade in två kvalster, som tjänar pengar.» Och han kallade till sig sina lärjungar och sade till dem: »Sannerligen säger jag eder, att denna fattiga änka har kastat in mer än alla de som har kastat i skattkammaren. kastade in av deras överflöd, men av sin nöd har hon kastat in allt vad hon ägde, ja, allt sitt levande."</w:t>
      </w:r>
    </w:p>
    <w:p/>
    <w:p>
      <w:r xmlns:w="http://schemas.openxmlformats.org/wordprocessingml/2006/main">
        <w:t xml:space="preserve">4 Moseboken 31:31 Och Mose och prästen Eleasar gjorde som HERREN hade bjudit Mose.</w:t>
      </w:r>
    </w:p>
    <w:p/>
    <w:p>
      <w:r xmlns:w="http://schemas.openxmlformats.org/wordprocessingml/2006/main">
        <w:t xml:space="preserve">Mose och prästen Eleasar följde Herrens befallningar.</w:t>
      </w:r>
    </w:p>
    <w:p/>
    <w:p>
      <w:r xmlns:w="http://schemas.openxmlformats.org/wordprocessingml/2006/main">
        <w:t xml:space="preserve">1. Lyda Gud trots utmaningarna</w:t>
      </w:r>
    </w:p>
    <w:p/>
    <w:p>
      <w:r xmlns:w="http://schemas.openxmlformats.org/wordprocessingml/2006/main">
        <w:t xml:space="preserve">2. Att troget följa Guds instruktioner</w:t>
      </w:r>
    </w:p>
    <w:p/>
    <w:p>
      <w:r xmlns:w="http://schemas.openxmlformats.org/wordprocessingml/2006/main">
        <w:t xml:space="preserve">1. Psalm 119:60: Jag skyndar mig och dröjer inte med att hålla dina bud.</w:t>
      </w:r>
    </w:p>
    <w:p/>
    <w:p>
      <w:r xmlns:w="http://schemas.openxmlformats.org/wordprocessingml/2006/main">
        <w:t xml:space="preserve">2. Joh 14:15: Om du älskar mig, håller du mina bud.</w:t>
      </w:r>
    </w:p>
    <w:p/>
    <w:p>
      <w:r xmlns:w="http://schemas.openxmlformats.org/wordprocessingml/2006/main">
        <w:t xml:space="preserve">4 Moseboken 31:32 Och bytet, som var resten av bytet som krigsmännen hade fångat, var sex hundra tusen sjuttio tusen fem tusen får,</w:t>
      </w:r>
    </w:p>
    <w:p/>
    <w:p>
      <w:r xmlns:w="http://schemas.openxmlformats.org/wordprocessingml/2006/main">
        <w:t xml:space="preserve">Israeliterna hade fångat en stor mängd byte från deras strid med midjaniterna - 600 070 får och 5 000 boskap.</w:t>
      </w:r>
    </w:p>
    <w:p/>
    <w:p>
      <w:r xmlns:w="http://schemas.openxmlformats.org/wordprocessingml/2006/main">
        <w:t xml:space="preserve">1. Herren belönar sitt folk med överflöd.</w:t>
      </w:r>
    </w:p>
    <w:p/>
    <w:p>
      <w:r xmlns:w="http://schemas.openxmlformats.org/wordprocessingml/2006/main">
        <w:t xml:space="preserve">2. Gud är vår försörjare under alla omständigheter.</w:t>
      </w:r>
    </w:p>
    <w:p/>
    <w:p>
      <w:r xmlns:w="http://schemas.openxmlformats.org/wordprocessingml/2006/main">
        <w:t xml:space="preserve">1. Psalm 23:1 Herren är min herde; Jag ska inte vilja.</w:t>
      </w:r>
    </w:p>
    <w:p/>
    <w:p>
      <w:r xmlns:w="http://schemas.openxmlformats.org/wordprocessingml/2006/main">
        <w:t xml:space="preserve">2. Filipperbrevet 4:19 Och min Gud skall tillgodose alla era behov i enlighet med sin härlighets rikedom i Kristus Jesus.</w:t>
      </w:r>
    </w:p>
    <w:p/>
    <w:p>
      <w:r xmlns:w="http://schemas.openxmlformats.org/wordprocessingml/2006/main">
        <w:t xml:space="preserve">4 Moseboken 31:33 Och sextiotolv tusen nötdjur,</w:t>
      </w:r>
    </w:p>
    <w:p/>
    <w:p>
      <w:r xmlns:w="http://schemas.openxmlformats.org/wordprocessingml/2006/main">
        <w:t xml:space="preserve">Israeliterna tog en stor mängd boskap från midjaniterna.</w:t>
      </w:r>
    </w:p>
    <w:p/>
    <w:p>
      <w:r xmlns:w="http://schemas.openxmlformats.org/wordprocessingml/2006/main">
        <w:t xml:space="preserve">1: Gud försörjde israeliterna i överflöd i 4 Mosebok 31:33.</w:t>
      </w:r>
    </w:p>
    <w:p/>
    <w:p>
      <w:r xmlns:w="http://schemas.openxmlformats.org/wordprocessingml/2006/main">
        <w:t xml:space="preserve">2: Vi måste vara tacksamma för de välsignelser som Gud har gett oss, precis som israeliterna var i 4 Mosebok 31:33.</w:t>
      </w:r>
    </w:p>
    <w:p/>
    <w:p>
      <w:r xmlns:w="http://schemas.openxmlformats.org/wordprocessingml/2006/main">
        <w:t xml:space="preserve">1: Psaltaren 50:10-11 - Ty alla vilddjur i skogen är mitt, och boskapen på tusen kullar.</w:t>
      </w:r>
    </w:p>
    <w:p/>
    <w:p>
      <w:r xmlns:w="http://schemas.openxmlformats.org/wordprocessingml/2006/main">
        <w:t xml:space="preserve">2:5 Mosebok 14:29 - Och leviten (eftersom han inte har någon del eller arvedel med dig) och främlingen och den faderlösa och änkan som är inom dina portar, skola komma och äta och bli mätta ; så att HERREN, din Gud, må välsigna dig i allt det verk av din hand som du utför.</w:t>
      </w:r>
    </w:p>
    <w:p/>
    <w:p>
      <w:r xmlns:w="http://schemas.openxmlformats.org/wordprocessingml/2006/main">
        <w:t xml:space="preserve">4 Moseboken 31:34 Och sextioetttusen åsnor,</w:t>
      </w:r>
    </w:p>
    <w:p/>
    <w:p>
      <w:r xmlns:w="http://schemas.openxmlformats.org/wordprocessingml/2006/main">
        <w:t xml:space="preserve">Israeliterna fick ett stort antal föremål som krigsbyte, inklusive 61 000 åsnor.</w:t>
      </w:r>
    </w:p>
    <w:p/>
    <w:p>
      <w:r xmlns:w="http://schemas.openxmlformats.org/wordprocessingml/2006/main">
        <w:t xml:space="preserve">1: Gud belönar dem som är trogna mot honom, precis som han belönade israeliterna för deras trofasthet.</w:t>
      </w:r>
    </w:p>
    <w:p/>
    <w:p>
      <w:r xmlns:w="http://schemas.openxmlformats.org/wordprocessingml/2006/main">
        <w:t xml:space="preserve">2: Vi bör lita på att Gud försörjer oss i tider av nöd, precis som han försörjde israeliterna med krigsbytet.</w:t>
      </w:r>
    </w:p>
    <w:p/>
    <w:p>
      <w:r xmlns:w="http://schemas.openxmlformats.org/wordprocessingml/2006/main">
        <w:t xml:space="preserve">1: Femte Moseboken 28:1–14; Gud lovar välsignelser till dem som är trogna honom.</w:t>
      </w:r>
    </w:p>
    <w:p/>
    <w:p>
      <w:r xmlns:w="http://schemas.openxmlformats.org/wordprocessingml/2006/main">
        <w:t xml:space="preserve">2: Psalm 37:3-5; Vi bör lita på Herren och göra gott, så kommer han att försörja oss.</w:t>
      </w:r>
    </w:p>
    <w:p/>
    <w:p>
      <w:r xmlns:w="http://schemas.openxmlformats.org/wordprocessingml/2006/main">
        <w:t xml:space="preserve">4 Moseboken 31:35 Och sammanlagt trettiotvå tusen personer av kvinnor som inte hade känt mannen genom att ligga med honom.</w:t>
      </w:r>
    </w:p>
    <w:p/>
    <w:p>
      <w:r xmlns:w="http://schemas.openxmlformats.org/wordprocessingml/2006/main">
        <w:t xml:space="preserve">I 4 Moseboken 31:35 finns det nedtecknat att 32 000 kvinnor räknades till israeliterna, som inte hade legat med en man.</w:t>
      </w:r>
    </w:p>
    <w:p/>
    <w:p>
      <w:r xmlns:w="http://schemas.openxmlformats.org/wordprocessingml/2006/main">
        <w:t xml:space="preserve">1. Guds trofasthet när det gäller att skydda sitt folk.</w:t>
      </w:r>
    </w:p>
    <w:p/>
    <w:p>
      <w:r xmlns:w="http://schemas.openxmlformats.org/wordprocessingml/2006/main">
        <w:t xml:space="preserve">2. Guds trofasthet när det gäller att bevara sitt utvalda folk.</w:t>
      </w:r>
    </w:p>
    <w:p/>
    <w:p>
      <w:r xmlns:w="http://schemas.openxmlformats.org/wordprocessingml/2006/main">
        <w:t xml:space="preserve">1. Josua 2:8-14 - Skökan Rahab och hennes familj bevarades från Jerikos förstörelse.</w:t>
      </w:r>
    </w:p>
    <w:p/>
    <w:p>
      <w:r xmlns:w="http://schemas.openxmlformats.org/wordprocessingml/2006/main">
        <w:t xml:space="preserve">2. Andra Moseboken 14:13-14 – Herren kämpar för sitt folk och räddar dem från deras fiender.</w:t>
      </w:r>
    </w:p>
    <w:p/>
    <w:p>
      <w:r xmlns:w="http://schemas.openxmlformats.org/wordprocessingml/2006/main">
        <w:t xml:space="preserve">4 Moseboken 31:36 Och hälften, som var den del av dem som drog ut i krig, var till antalet tre hundra tusen sju trettio tusen fem hundra får.</w:t>
      </w:r>
    </w:p>
    <w:p/>
    <w:p>
      <w:r xmlns:w="http://schemas.openxmlformats.org/wordprocessingml/2006/main">
        <w:t xml:space="preserve">Israeliterna förde tillbaka tre hundra tusen får som en del av sitt krigsbyte från midjaniterna.</w:t>
      </w:r>
    </w:p>
    <w:p/>
    <w:p>
      <w:r xmlns:w="http://schemas.openxmlformats.org/wordprocessingml/2006/main">
        <w:t xml:space="preserve">1: Gud leder sitt folk till seger och försörjer deras behov.</w:t>
      </w:r>
    </w:p>
    <w:p/>
    <w:p>
      <w:r xmlns:w="http://schemas.openxmlformats.org/wordprocessingml/2006/main">
        <w:t xml:space="preserve">2: Vår tro kommer att belönas när vi litar på Herren.</w:t>
      </w:r>
    </w:p>
    <w:p/>
    <w:p>
      <w:r xmlns:w="http://schemas.openxmlformats.org/wordprocessingml/2006/main">
        <w:t xml:space="preserve">1: Psalm 18:2 "Herren är min klippa och min fästning och min räddare, min Gud, min klippa, till vilken jag tar min tillflykt, min sköld och min frälsnings horn, mitt fäste."</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4 Moseboken 31:37 Och HERRENS skatt av fåren var sex hundra sextio femton.</w:t>
      </w:r>
    </w:p>
    <w:p/>
    <w:p>
      <w:r xmlns:w="http://schemas.openxmlformats.org/wordprocessingml/2006/main">
        <w:t xml:space="preserve">Detta avsnitt säger att Herrens hyllning av fåren var 675.</w:t>
      </w:r>
    </w:p>
    <w:p/>
    <w:p>
      <w:r xmlns:w="http://schemas.openxmlformats.org/wordprocessingml/2006/main">
        <w:t xml:space="preserve">1: Vi påminns om att Gud är den yttersta försörjaren, och att när han förser, gör han det i överflöd.</w:t>
      </w:r>
    </w:p>
    <w:p/>
    <w:p>
      <w:r xmlns:w="http://schemas.openxmlformats.org/wordprocessingml/2006/main">
        <w:t xml:space="preserve">2: Vi kan lita på Guds trofasthet för att tillgodose våra behov, oavsett hur stora eller små.</w:t>
      </w:r>
    </w:p>
    <w:p/>
    <w:p>
      <w:r xmlns:w="http://schemas.openxmlformats.org/wordprocessingml/2006/main">
        <w:t xml:space="preserve">1: Psalm 23:1 Herren är min herde; Jag ska inte vilja.</w:t>
      </w:r>
    </w:p>
    <w:p/>
    <w:p>
      <w:r xmlns:w="http://schemas.openxmlformats.org/wordprocessingml/2006/main">
        <w:t xml:space="preserve">2: Filipperbrevet 4:19 Och min Gud skall tillgodose alla era behov i enlighet med sin härlighets rikedom i Kristus Jesus.</w:t>
      </w:r>
    </w:p>
    <w:p/>
    <w:p>
      <w:r xmlns:w="http://schemas.openxmlformats.org/wordprocessingml/2006/main">
        <w:t xml:space="preserve">4 Moseboken 31:38 Och nötdjuren var trettiosex tusen; varav HERRENS skatt var sexttio tolv.</w:t>
      </w:r>
    </w:p>
    <w:p/>
    <w:p>
      <w:r xmlns:w="http://schemas.openxmlformats.org/wordprocessingml/2006/main">
        <w:t xml:space="preserve">I 4 Moseboken 31:38 rapporteras det att 36 000 beeves samlades in och Herrens hyllning var 72.</w:t>
      </w:r>
    </w:p>
    <w:p/>
    <w:p>
      <w:r xmlns:w="http://schemas.openxmlformats.org/wordprocessingml/2006/main">
        <w:t xml:space="preserve">1. Herrens generositet: Hur Gud belönar generös givande</w:t>
      </w:r>
    </w:p>
    <w:p/>
    <w:p>
      <w:r xmlns:w="http://schemas.openxmlformats.org/wordprocessingml/2006/main">
        <w:t xml:space="preserve">2. Herrens försörjning: Att lita på Gud för alla behov</w:t>
      </w:r>
    </w:p>
    <w:p/>
    <w:p>
      <w:r xmlns:w="http://schemas.openxmlformats.org/wordprocessingml/2006/main">
        <w:t xml:space="preserve">1. 2 Kor 9:6-8 – "Men detta säger jag: Den som sår sparsamt kommer också att skörda sparsamt, och den som sår rikligt kommer också att skörda rikligt. Så låt var och en ge som han avser i sitt hjärta, inte motvilligt eller av nödvändighet, ty Gud älskar en glad givare. Och Gud kan låta all nåd överflöda mot dig, så att du, som alltid har all tillräcklighet i allt, må ha överflöd till allt gott arbete."</w:t>
      </w:r>
    </w:p>
    <w:p/>
    <w:p>
      <w:r xmlns:w="http://schemas.openxmlformats.org/wordprocessingml/2006/main">
        <w:t xml:space="preserve">2. Malaki 3:10-12 - Ta med allt tionde in i förrådshuset, så att det kan finnas mat i mitt hus, och pröva mig nu i detta, säger Herren Sebaot, om jag inte öppnar himlens fönster för er och häll ut sådan välsignelse åt dig att det inte finns tillräckligt med utrymme att ta emot den. Och jag skall tillrättavisa ätaren för eder skull, så att han inte förstör frukten av din mark, och vinstocken skall inte bära frukt åt dig på marken, säger Herren Sebaot. Och alla folk kommer att kalla dig välsignad, ty du ska vara ett ljuvligt land, säger Herren Sebaot.</w:t>
      </w:r>
    </w:p>
    <w:p/>
    <w:p>
      <w:r xmlns:w="http://schemas.openxmlformats.org/wordprocessingml/2006/main">
        <w:t xml:space="preserve">4 Moseboken 31:39 Och åsnorna utgjorde trettio tusen fem hundra; varav Herrens skatt var sexttio och en.</w:t>
      </w:r>
    </w:p>
    <w:p/>
    <w:p>
      <w:r xmlns:w="http://schemas.openxmlformats.org/wordprocessingml/2006/main">
        <w:t xml:space="preserve">Herrens hyllning var 61 av 30 500 åsnor.</w:t>
      </w:r>
    </w:p>
    <w:p/>
    <w:p>
      <w:r xmlns:w="http://schemas.openxmlformats.org/wordprocessingml/2006/main">
        <w:t xml:space="preserve">1. Gud är alltid värdig våra bästa offer.</w:t>
      </w:r>
    </w:p>
    <w:p/>
    <w:p>
      <w:r xmlns:w="http://schemas.openxmlformats.org/wordprocessingml/2006/main">
        <w:t xml:space="preserve">2. Det vi ger till Herren är en återspegling av vår tro.</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Malaki 3:8-10 - "Kommer någon att råna Gud? Ändå rånar du mig. Men du säger: Hur har vi rånat dig? I ditt tionde och bidrag. Du är förbannad med en förbannelse, för du rånar mig , hela eder folk. För in hela tiondet till förrådshuset, så att det kan finnas mat i mitt hus. Och pröva mig därigenom, säger HERREN Sebaot, om jag inte vill öppna himlens fönster för er och utgjut en välsignelse åt dig tills det inte längre behövs."</w:t>
      </w:r>
    </w:p>
    <w:p/>
    <w:p>
      <w:r xmlns:w="http://schemas.openxmlformats.org/wordprocessingml/2006/main">
        <w:t xml:space="preserve">4 Mosebok 31:40 Och personerna var sexton tusen; av vilka Herrens skatt var trettiotvå personer.</w:t>
      </w:r>
    </w:p>
    <w:p/>
    <w:p>
      <w:r xmlns:w="http://schemas.openxmlformats.org/wordprocessingml/2006/main">
        <w:t xml:space="preserve">Herrens skatt var trettiotvå personer av totalt sexton tusen.</w:t>
      </w:r>
    </w:p>
    <w:p/>
    <w:p>
      <w:r xmlns:w="http://schemas.openxmlformats.org/wordprocessingml/2006/main">
        <w:t xml:space="preserve">1. Guds rättvisa är alltid rättvis</w:t>
      </w:r>
    </w:p>
    <w:p/>
    <w:p>
      <w:r xmlns:w="http://schemas.openxmlformats.org/wordprocessingml/2006/main">
        <w:t xml:space="preserve">2. Vikten av att ge en del till Gud</w:t>
      </w:r>
    </w:p>
    <w:p/>
    <w:p>
      <w:r xmlns:w="http://schemas.openxmlformats.org/wordprocessingml/2006/main">
        <w:t xml:space="preserve">1. Andra Moseboken 30:13 - "Var och en som går bland de inmönstrade, från tjugo år och äldre, skall ge ett offer åt HERREN."</w:t>
      </w:r>
    </w:p>
    <w:p/>
    <w:p>
      <w:r xmlns:w="http://schemas.openxmlformats.org/wordprocessingml/2006/main">
        <w:t xml:space="preserve">2. Tredje Mosebok 27:30 - "Och allt tionde av landet, vare sig det är av landets säd eller av trädets frukt, tillhör HERREN; det är heligt åt HERREN."</w:t>
      </w:r>
    </w:p>
    <w:p/>
    <w:p>
      <w:r xmlns:w="http://schemas.openxmlformats.org/wordprocessingml/2006/main">
        <w:t xml:space="preserve">4 Mosebok 31:41 Och Mose gav skatten, som var HERRENS offergåva, åt prästen Eleasar, såsom HERREN hade bjudit Mose.</w:t>
      </w:r>
    </w:p>
    <w:p/>
    <w:p>
      <w:r xmlns:w="http://schemas.openxmlformats.org/wordprocessingml/2006/main">
        <w:t xml:space="preserve">Mose gav skatten, som var Guds offer, till prästen enligt instruktioner från Gud.</w:t>
      </w:r>
    </w:p>
    <w:p/>
    <w:p>
      <w:r xmlns:w="http://schemas.openxmlformats.org/wordprocessingml/2006/main">
        <w:t xml:space="preserve">1. Ge tillbaka till Gud: En lektion från Moses</w:t>
      </w:r>
    </w:p>
    <w:p/>
    <w:p>
      <w:r xmlns:w="http://schemas.openxmlformats.org/wordprocessingml/2006/main">
        <w:t xml:space="preserve">2. Underkastelse till Guds vilja: Ett exempel från Numbers Book</w:t>
      </w:r>
    </w:p>
    <w:p/>
    <w:p>
      <w:r xmlns:w="http://schemas.openxmlformats.org/wordprocessingml/2006/main">
        <w:t xml:space="preserve">1. Mark 12:30-31 – "Och du ska älska Herren din Gud av hela ditt hjärta och av hela din själ och av hela ditt förstånd och av all din kraft.</w:t>
      </w:r>
    </w:p>
    <w:p/>
    <w:p>
      <w:r xmlns:w="http://schemas.openxmlformats.org/wordprocessingml/2006/main">
        <w:t xml:space="preserve">2. Malaki 3:10 - Ta med hela tiondet in i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4 Moseboken 31:42 Och av Israels barns hälften, som Mose skiljde från de stridande,</w:t>
      </w:r>
    </w:p>
    <w:p/>
    <w:p>
      <w:r xmlns:w="http://schemas.openxmlformats.org/wordprocessingml/2006/main">
        <w:t xml:space="preserve">Mose delade israeliterna i två halvor, en halv för dem som kämpade och en halv för dem som inte gjorde det.</w:t>
      </w:r>
    </w:p>
    <w:p/>
    <w:p>
      <w:r xmlns:w="http://schemas.openxmlformats.org/wordprocessingml/2006/main">
        <w:t xml:space="preserve">1. Enhetens kraft - Hur att komma samman för ett gemensamt syfte kan hjälpa till att åstadkomma stora saker.</w:t>
      </w:r>
    </w:p>
    <w:p/>
    <w:p>
      <w:r xmlns:w="http://schemas.openxmlformats.org/wordprocessingml/2006/main">
        <w:t xml:space="preserve">2. Att leva i tro – Hur att omfamna Herrens vilja kan ge stor glädje och frid.</w:t>
      </w:r>
    </w:p>
    <w:p/>
    <w:p>
      <w:r xmlns:w="http://schemas.openxmlformats.org/wordprocessingml/2006/main">
        <w:t xml:space="preserve">1. Josua 24:15 - Välj denna dag vem du vill tjäna.</w:t>
      </w:r>
    </w:p>
    <w:p/>
    <w:p>
      <w:r xmlns:w="http://schemas.openxmlformats.org/wordprocessingml/2006/main">
        <w:t xml:space="preserve">2. Romarbrevet 12:12 - Var glad i hoppet, tålmodig i lidande, trofast i bön.</w:t>
      </w:r>
    </w:p>
    <w:p/>
    <w:p>
      <w:r xmlns:w="http://schemas.openxmlformats.org/wordprocessingml/2006/main">
        <w:t xml:space="preserve">Fjärde Moseboken 31:43 (Men hälften som hörde till församlingen var tre hundra tusen trettio tusen sju tusen fem hundra får,</w:t>
      </w:r>
    </w:p>
    <w:p/>
    <w:p>
      <w:r xmlns:w="http://schemas.openxmlformats.org/wordprocessingml/2006/main">
        <w:t xml:space="preserve">Israeliternas hälften av krigsbytet var 305 700 får.</w:t>
      </w:r>
    </w:p>
    <w:p/>
    <w:p>
      <w:r xmlns:w="http://schemas.openxmlformats.org/wordprocessingml/2006/main">
        <w:t xml:space="preserve">1: Vi måste använda våra resurser ansvarsfullt, för Gud kommer att döma oss enligt vårt förvaltarskap.</w:t>
      </w:r>
    </w:p>
    <w:p/>
    <w:p>
      <w:r xmlns:w="http://schemas.openxmlformats.org/wordprocessingml/2006/main">
        <w:t xml:space="preserve">2: Genom Guds skydd och försörjning kommer han att ge oss stor seger och försörjning för våra liv.</w:t>
      </w:r>
    </w:p>
    <w:p/>
    <w:p>
      <w:r xmlns:w="http://schemas.openxmlformats.org/wordprocessingml/2006/main">
        <w:t xml:space="preserve">1:1 Korinthierbrevet 4:2 - Dessutom krävs det av förvaltare att en man befinns trogen.</w:t>
      </w:r>
    </w:p>
    <w:p/>
    <w:p>
      <w:r xmlns:w="http://schemas.openxmlformats.org/wordprocessingml/2006/main">
        <w:t xml:space="preserve">2: Josua 10:14 - Och det var ingen sådan dag före den eller efter den, då HERREN lyssnade till en mans röst, ty HERREN kämpade för Israel.</w:t>
      </w:r>
    </w:p>
    <w:p/>
    <w:p>
      <w:r xmlns:w="http://schemas.openxmlformats.org/wordprocessingml/2006/main">
        <w:t xml:space="preserve">4 Moseboken 31:44 Och trettiosex tusen nötdjur,</w:t>
      </w:r>
    </w:p>
    <w:p/>
    <w:p>
      <w:r xmlns:w="http://schemas.openxmlformats.org/wordprocessingml/2006/main">
        <w:t xml:space="preserve">Passagen säger att trettiosex tusen beeves gavs till Herren.</w:t>
      </w:r>
    </w:p>
    <w:p/>
    <w:p>
      <w:r xmlns:w="http://schemas.openxmlformats.org/wordprocessingml/2006/main">
        <w:t xml:space="preserve">1. "Gåvan att ge" - Att fira välsignelserna vi får genom att ge till Herren.</w:t>
      </w:r>
    </w:p>
    <w:p/>
    <w:p>
      <w:r xmlns:w="http://schemas.openxmlformats.org/wordprocessingml/2006/main">
        <w:t xml:space="preserve">2. "Glädjen av generositet" - Uppmuntrande generositet och glädjen som kommer av att ge till andra.</w:t>
      </w:r>
    </w:p>
    <w:p/>
    <w:p>
      <w:r xmlns:w="http://schemas.openxmlformats.org/wordprocessingml/2006/main">
        <w:t xml:space="preserve">1. Femte Moseboken 15:10 - Ge generöst till dem och gör det utan motvilligt hjärta; därför kommer Herren, din Gud, välsigna dig i allt ditt arbete och i allt du lägger din hand till.</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4 Mosebok 31:45 Och trettio tusen åsnor och fem hundra,</w:t>
      </w:r>
    </w:p>
    <w:p/>
    <w:p>
      <w:r xmlns:w="http://schemas.openxmlformats.org/wordprocessingml/2006/main">
        <w:t xml:space="preserve">Israeliterna fick trettio tusen åsnor och fem hundra av midjaniterna.</w:t>
      </w:r>
    </w:p>
    <w:p/>
    <w:p>
      <w:r xmlns:w="http://schemas.openxmlformats.org/wordprocessingml/2006/main">
        <w:t xml:space="preserve">1. Gud belönar trogen tjänst</w:t>
      </w:r>
    </w:p>
    <w:p/>
    <w:p>
      <w:r xmlns:w="http://schemas.openxmlformats.org/wordprocessingml/2006/main">
        <w:t xml:space="preserve">2. Generositetens kraft</w:t>
      </w:r>
    </w:p>
    <w:p/>
    <w:p>
      <w:r xmlns:w="http://schemas.openxmlformats.org/wordprocessingml/2006/main">
        <w:t xml:space="preserve">1. Jakob 2:14-17 "Vad hjälper det, mina bröder och systrar, om någon säger sig ha tro men inte har några gärningar? Kan en sådan tro rädda dem? 15 Antag att en bror eller en syster saknar kläder och daglig mat. 16 Om någon av er säger till dem: "Gå i frid, håll er varma och mätta, men gör ingenting åt deras fysiska behov, vad hjälper det då?" 17 På samma sätt är tron i sig själv, om den inte åtföljs av handling, är död."</w:t>
      </w:r>
    </w:p>
    <w:p/>
    <w:p>
      <w:r xmlns:w="http://schemas.openxmlformats.org/wordprocessingml/2006/main">
        <w:t xml:space="preserve">2. Matteus 6:19-21 "Samla inte skatter åt er på jorden, där mal och ohyra förstör och där tjuvar bryter sig in och stjäl. 20 Men samla er skatter i himlen, där mal och ohyra inte förstör och där tjuvar inte bryter sig in och stjäl. 21 Ty där din skatt är, där kommer också ditt hjärta att vara."</w:t>
      </w:r>
    </w:p>
    <w:p/>
    <w:p>
      <w:r xmlns:w="http://schemas.openxmlformats.org/wordprocessingml/2006/main">
        <w:t xml:space="preserve">4 Mosebok 31:46 Och sexton tusen personer;)</w:t>
      </w:r>
    </w:p>
    <w:p/>
    <w:p>
      <w:r xmlns:w="http://schemas.openxmlformats.org/wordprocessingml/2006/main">
        <w:t xml:space="preserve">och av folket som var mitt ibland Israels barn, du och prästen Eleasar och församlingens överste fäder drogen ut i kriget.</w:t>
      </w:r>
    </w:p>
    <w:p/>
    <w:p>
      <w:r xmlns:w="http://schemas.openxmlformats.org/wordprocessingml/2006/main">
        <w:t xml:space="preserve">Herren befallde israeliterna att föra krig mot midjaniterna, och prästen Mose och Eleasar, tillsammans med församlingens ledare, hjälpte till att leda 16 000 av dem i strid.</w:t>
      </w:r>
    </w:p>
    <w:p/>
    <w:p>
      <w:r xmlns:w="http://schemas.openxmlformats.org/wordprocessingml/2006/main">
        <w:t xml:space="preserve">1. Enhetens styrka: Hur Guds folk kan åstadkomma stora saker tillsammans</w:t>
      </w:r>
    </w:p>
    <w:p/>
    <w:p>
      <w:r xmlns:w="http://schemas.openxmlformats.org/wordprocessingml/2006/main">
        <w:t xml:space="preserve">2. Mod inför konflikter: Hur man hittar styrka att stå upp för det som är rätt</w:t>
      </w:r>
    </w:p>
    <w:p/>
    <w:p>
      <w:r xmlns:w="http://schemas.openxmlformats.org/wordprocessingml/2006/main">
        <w:t xml:space="preserve">1. Efesierbrevet 6:10-17 - Ta på dig Guds hela vapenrustning, så att du kan stå emot djävulens planer.</w:t>
      </w:r>
    </w:p>
    <w:p/>
    <w:p>
      <w:r xmlns:w="http://schemas.openxmlformats.org/wordprocessingml/2006/main">
        <w:t xml:space="preserve">2. Psalm 46:1-3 - Gud är vår tillflykt och styrka, en mycket närvarande hjälp i nöd.</w:t>
      </w:r>
    </w:p>
    <w:p/>
    <w:p>
      <w:r xmlns:w="http://schemas.openxmlformats.org/wordprocessingml/2006/main">
        <w:t xml:space="preserve">4 Mosebok 31:47 Och av Israels barns hälft tog Mose en del av femtio, både av människor och av djur, och gav dem åt leviterna, som skötte vakthavandet av HERRENS tabernakel; som HERREN hade befallt Mose.</w:t>
      </w:r>
    </w:p>
    <w:p/>
    <w:p>
      <w:r xmlns:w="http://schemas.openxmlformats.org/wordprocessingml/2006/main">
        <w:t xml:space="preserve">Mose delade ut krigsbytet mellan folket enligt Herrens befallning.</w:t>
      </w:r>
    </w:p>
    <w:p/>
    <w:p>
      <w:r xmlns:w="http://schemas.openxmlformats.org/wordprocessingml/2006/main">
        <w:t xml:space="preserve">1. Att lita på Herrens vägledning – hur Guds vägledning kan hjälpa oss att fördela våra resurser rättvist och rättvist.</w:t>
      </w:r>
    </w:p>
    <w:p/>
    <w:p>
      <w:r xmlns:w="http://schemas.openxmlformats.org/wordprocessingml/2006/main">
        <w:t xml:space="preserve">2. Lydnadens kraft - hur att följa Guds befallning kan ge oss seger i tider av konflikt.</w:t>
      </w:r>
    </w:p>
    <w:p/>
    <w:p>
      <w:r xmlns:w="http://schemas.openxmlformats.org/wordprocessingml/2006/main">
        <w:t xml:space="preserve">1. Femte Mosebok 31:6 - "Var stark och modig. Var inte rädd eller förskräckt för dem, ty Herren, din Gud, går med dig, han kommer aldrig att lämna dig eller överge dig.</w:t>
      </w:r>
    </w:p>
    <w:p/>
    <w:p>
      <w:r xmlns:w="http://schemas.openxmlformats.org/wordprocessingml/2006/main">
        <w:t xml:space="preserve">2. Hebreerbrevet 13:5-6 – Håll era liv fria från kärleken till pengar och nöj er med vad ni har, för Gud har sagt: Aldrig ska jag lämna er; aldrig kommer jag att överge dig. Så säger vi med tillförsikt: Herren är min hjälpare; Jag kommer inte att vara rädd. Vad kan enbart dödliga göra med mig?</w:t>
      </w:r>
    </w:p>
    <w:p/>
    <w:p>
      <w:r xmlns:w="http://schemas.openxmlformats.org/wordprocessingml/2006/main">
        <w:t xml:space="preserve">Fjärde Moseboken 31:48 Och befälet, som stodo över tusentals i hären, de som var överhuvuden över tusen och över hundra, trädde fram till Mose.</w:t>
      </w:r>
    </w:p>
    <w:p/>
    <w:p>
      <w:r xmlns:w="http://schemas.openxmlformats.org/wordprocessingml/2006/main">
        <w:t xml:space="preserve">Moses möttes av arméns officerare som var ansvariga för att leda tusentals trupper.</w:t>
      </w:r>
    </w:p>
    <w:p/>
    <w:p>
      <w:r xmlns:w="http://schemas.openxmlformats.org/wordprocessingml/2006/main">
        <w:t xml:space="preserve">1. Ledarskap – Vi kan lära av Moses exempel på tillit och respekt när det gäller att delegera till dem som står under hans befäl.</w:t>
      </w:r>
    </w:p>
    <w:p/>
    <w:p>
      <w:r xmlns:w="http://schemas.openxmlformats.org/wordprocessingml/2006/main">
        <w:t xml:space="preserve">2. Lydnad – Vi kan trösta oss i exemplet med Moses lydnad mot Gud, även under svåra och utmanande omständigheter.</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4 Mosebok 31:49 Och de sade till Mose: "Dina tjänare har tagit summan av de krigsmän som står under vårt ansvar, och det saknas inte en man av oss."</w:t>
      </w:r>
    </w:p>
    <w:p/>
    <w:p>
      <w:r xmlns:w="http://schemas.openxmlformats.org/wordprocessingml/2006/main">
        <w:t xml:space="preserve">Mose tjänare berättade för honom att de hade räknat krigsmännen under deras ansvar och att ingen saknades.</w:t>
      </w:r>
    </w:p>
    <w:p/>
    <w:p>
      <w:r xmlns:w="http://schemas.openxmlformats.org/wordprocessingml/2006/main">
        <w:t xml:space="preserve">1. Trofasthetens kraft - hur även i tider av krig kan trohet åstadkomma framgång.</w:t>
      </w:r>
    </w:p>
    <w:p/>
    <w:p>
      <w:r xmlns:w="http://schemas.openxmlformats.org/wordprocessingml/2006/main">
        <w:t xml:space="preserve">2. Gemenskapens styrka - hur samarbete kan ge seger.</w:t>
      </w:r>
    </w:p>
    <w:p/>
    <w:p>
      <w:r xmlns:w="http://schemas.openxmlformats.org/wordprocessingml/2006/main">
        <w:t xml:space="preserve">1. Matteus 18:12-14 - "Vad tror du? Om en man har hundra får och en av dem har gått vilse, lämnar han inte de nittionio på bergen och letar efter den som Och om han finner det, sannerligen säger jag er, han gläds mer över det än över de nittionio som aldrig vilse. Så det är inte min Faders vilja som är i himlen att en av dessa små de borde gå under.</w:t>
      </w:r>
    </w:p>
    <w:p/>
    <w:p>
      <w:r xmlns:w="http://schemas.openxmlformats.org/wordprocessingml/2006/main">
        <w:t xml:space="preserve">2. Apostlagärningarna 4:32-35 – Men hela antalet av dem som trodde var av ett hjärta och en själ, och ingen sa att något av det som tillhörde honom var hans eget, utan de hade allt gemensamt. Och med stor kraft gav apostlarna sitt vittnesbörd om Herren Jesu uppståndelse, och stor nåd var över dem alla. Det fanns ingen behövande bland dem, ty så många som ägde mark eller hus sålde dem och kom med intäkterna av det som såldes och lade det vid apostlarnas fötter, och det delades ut till var och en som behövde.</w:t>
      </w:r>
    </w:p>
    <w:p/>
    <w:p>
      <w:r xmlns:w="http://schemas.openxmlformats.org/wordprocessingml/2006/main">
        <w:t xml:space="preserve">4 Moseboken 31:50 Därför har vi fört fram en offergåva åt HERREN, vad var och en har fått, av guldsmycken, kedjor och armband, ringar, örhängen och tavlor, för att bringa försoning för våra själar inför HERRENS ansikte.</w:t>
      </w:r>
    </w:p>
    <w:p/>
    <w:p>
      <w:r xmlns:w="http://schemas.openxmlformats.org/wordprocessingml/2006/main">
        <w:t xml:space="preserve">Israeliterna offrade Herren ett smyckesoffer som ett sätt att sona sina synder.</w:t>
      </w:r>
    </w:p>
    <w:p/>
    <w:p>
      <w:r xmlns:w="http://schemas.openxmlformats.org/wordprocessingml/2006/main">
        <w:t xml:space="preserve">1: Sök försoning genom offer</w:t>
      </w:r>
    </w:p>
    <w:p/>
    <w:p>
      <w:r xmlns:w="http://schemas.openxmlformats.org/wordprocessingml/2006/main">
        <w:t xml:space="preserve">2: Juvelernas kraft i tillbedjan</w:t>
      </w:r>
    </w:p>
    <w:p/>
    <w:p>
      <w:r xmlns:w="http://schemas.openxmlformats.org/wordprocessingml/2006/main">
        <w:t xml:space="preserve">1: Jesaja 43:25-26 "Jag, ja, jag är den som utplånar dina överträdelser för min egen skull och kommer inte ihåg dina synder. Påminn mig om: låt oss vädja tillsammans: förkunna du, så att du kan vara motiverat."</w:t>
      </w:r>
    </w:p>
    <w:p/>
    <w:p>
      <w:r xmlns:w="http://schemas.openxmlformats.org/wordprocessingml/2006/main">
        <w:t xml:space="preserve">2: Hebreerbrevet 9:22 "Och nästan allt är genom lagen renat med blod, och utan blodsutgjutelse sker ingen förlåtelse."</w:t>
      </w:r>
    </w:p>
    <w:p/>
    <w:p>
      <w:r xmlns:w="http://schemas.openxmlformats.org/wordprocessingml/2006/main">
        <w:t xml:space="preserve">4 Moseboken 31:51 Och Mose och prästen Eleasar tog guldet av dem, alla smidesstenar.</w:t>
      </w:r>
    </w:p>
    <w:p/>
    <w:p>
      <w:r xmlns:w="http://schemas.openxmlformats.org/wordprocessingml/2006/main">
        <w:t xml:space="preserve">Mose och prästen Eleasar samlade ihop allt guld och juveler som de fick från midjanitiska fångar.</w:t>
      </w:r>
    </w:p>
    <w:p/>
    <w:p>
      <w:r xmlns:w="http://schemas.openxmlformats.org/wordprocessingml/2006/main">
        <w:t xml:space="preserve">1. Gud belönar dem som tjänar honom troget.</w:t>
      </w:r>
    </w:p>
    <w:p/>
    <w:p>
      <w:r xmlns:w="http://schemas.openxmlformats.org/wordprocessingml/2006/main">
        <w:t xml:space="preserve">2. Vi bör hantera våra ägodelar med integritet och ge tillbaka till Gud.</w:t>
      </w:r>
    </w:p>
    <w:p/>
    <w:p>
      <w:r xmlns:w="http://schemas.openxmlformats.org/wordprocessingml/2006/main">
        <w:t xml:space="preserve">1. 1 Krönikeboken 29:14 - "Men vem är jag, och vad är mitt folk, att vi skulle kunna offra så villigt efter detta slag? Ty allt kommer av dig, och av ditt eget har vi gett dig."</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Fjärde Moseboken 31:52 Och allt guld i offergåvan som de offrade åt HERREN, bland de öfver tusende och de öfver hundra, var sexton tusen sju hundra femtio siklar.</w:t>
      </w:r>
    </w:p>
    <w:p/>
    <w:p>
      <w:r xmlns:w="http://schemas.openxmlformats.org/wordprocessingml/2006/main">
        <w:t xml:space="preserve">Israeliterna offrade 16 750 siklar guld till Herren som en del av sitt offer.</w:t>
      </w:r>
    </w:p>
    <w:p/>
    <w:p>
      <w:r xmlns:w="http://schemas.openxmlformats.org/wordprocessingml/2006/main">
        <w:t xml:space="preserve">1. Kraften i att ge: Hur man släpper taget och låter Gud</w:t>
      </w:r>
    </w:p>
    <w:p/>
    <w:p>
      <w:r xmlns:w="http://schemas.openxmlformats.org/wordprocessingml/2006/main">
        <w:t xml:space="preserve">2. Offer och lydnad: Kostnaden för att följa Gud</w:t>
      </w:r>
    </w:p>
    <w:p/>
    <w:p>
      <w:r xmlns:w="http://schemas.openxmlformats.org/wordprocessingml/2006/main">
        <w:t xml:space="preserve">1. Matteus 6:21 – För där din skatt är, där kommer också ditt hjärta att vara.</w:t>
      </w:r>
    </w:p>
    <w:p/>
    <w:p>
      <w:r xmlns:w="http://schemas.openxmlformats.org/wordprocessingml/2006/main">
        <w:t xml:space="preserve">2. Filipperbrevet 4:12-13 – Jag vet hur man sänks ner, och jag vet hur man överflödar. Under alla omständigheter har jag lärt mig hemligheten med att möta överflöd och hunger, överflöd och behov. Jag kan göra allt genom honom som styrker mig.</w:t>
      </w:r>
    </w:p>
    <w:p/>
    <w:p>
      <w:r xmlns:w="http://schemas.openxmlformats.org/wordprocessingml/2006/main">
        <w:t xml:space="preserve">Fjärde Moseboken 31:53 (Ty krigsmännen hade tagit byte, var och en för sig själv.)</w:t>
      </w:r>
    </w:p>
    <w:p/>
    <w:p>
      <w:r xmlns:w="http://schemas.openxmlformats.org/wordprocessingml/2006/main">
        <w:t xml:space="preserve">Passagen diskuterar hur krigsmännen hade tagit byte åt sig själva.</w:t>
      </w:r>
    </w:p>
    <w:p/>
    <w:p>
      <w:r xmlns:w="http://schemas.openxmlformats.org/wordprocessingml/2006/main">
        <w:t xml:space="preserve">1. Tillfredsställelse: Vikten av att vara nöjda med det vi har</w:t>
      </w:r>
    </w:p>
    <w:p/>
    <w:p>
      <w:r xmlns:w="http://schemas.openxmlformats.org/wordprocessingml/2006/main">
        <w:t xml:space="preserve">2. Girighet: Farorna med att jaga onödig rikedom</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Ordspråksboken 15:16 - "Bättre är lite med fruktan för Herren än stor skatt och besvär med den."</w:t>
      </w:r>
    </w:p>
    <w:p/>
    <w:p>
      <w:r xmlns:w="http://schemas.openxmlformats.org/wordprocessingml/2006/main">
        <w:t xml:space="preserve">4 Mosebok 31:54 Och Mose och prästen Eleasar tog guldet av hövdingarna över tusen och över hundra och förde det in i uppenbarelsetältet, till en åminnelse för Israels barn inför HERRENS ansikte.</w:t>
      </w:r>
    </w:p>
    <w:p/>
    <w:p>
      <w:r xmlns:w="http://schemas.openxmlformats.org/wordprocessingml/2006/main">
        <w:t xml:space="preserve">Mose och prästen Eleasar tog guldet av hövdingarna över tusen och över hundra och förde det till uppenbarelsetältet till ett minne av Israels barn inför HERREN.</w:t>
      </w:r>
    </w:p>
    <w:p/>
    <w:p>
      <w:r xmlns:w="http://schemas.openxmlformats.org/wordprocessingml/2006/main">
        <w:t xml:space="preserve">1. Guds barmhärtighet i att tillhandahålla minnesmärken för sitt folk</w:t>
      </w:r>
    </w:p>
    <w:p/>
    <w:p>
      <w:r xmlns:w="http://schemas.openxmlformats.org/wordprocessingml/2006/main">
        <w:t xml:space="preserve">2. Kraften att minnas för Israels framtid</w:t>
      </w:r>
    </w:p>
    <w:p/>
    <w:p>
      <w:r xmlns:w="http://schemas.openxmlformats.org/wordprocessingml/2006/main">
        <w:t xml:space="preserve">1. Femte Mosebok 8:2-3 - Kom ihåg hur Herren din Gud ledde dig hela vägen i öknen under dessa fyrtio år, för att ödmjuka och pröva dig för att veta vad som fanns i ditt hjärta, om du ville hålla hans bud eller inte .</w:t>
      </w:r>
    </w:p>
    <w:p/>
    <w:p>
      <w:r xmlns:w="http://schemas.openxmlformats.org/wordprocessingml/2006/main">
        <w:t xml:space="preserve">2. Psaltaren 78:3-4 - Det vi har hört och känt, vad våra fäder har berättat för oss. Vi kommer inte att dölja dem för deras barn, utan berätta för det kommande släktet om Herrens härliga gärningar och hans makt och de under som han har gjort.</w:t>
      </w:r>
    </w:p>
    <w:p/>
    <w:p>
      <w:r xmlns:w="http://schemas.openxmlformats.org/wordprocessingml/2006/main">
        <w:t xml:space="preserve">Nummer 32 kan sammanfattas i tre stycken enligt följande, med angivna verser:</w:t>
      </w:r>
    </w:p>
    <w:p/>
    <w:p>
      <w:r xmlns:w="http://schemas.openxmlformats.org/wordprocessingml/2006/main">
        <w:t xml:space="preserve">Paragraf 1: Fjärde Moseboken 32:1-5 introducerar situationen där Rubens och Gads stammar närmar sig Moses med en begäran. De märker att Jasers och Gileads land, som de hade erövrat, är lämpligt för boskap. Ledarna för dessa stammar föreslår att de ska få bosätta sig i detta land istället för att gå över till det utlovade landet med resten av Israel.</w:t>
      </w:r>
    </w:p>
    <w:p/>
    <w:p>
      <w:r xmlns:w="http://schemas.openxmlformats.org/wordprocessingml/2006/main">
        <w:t xml:space="preserve">Paragraf 2: Mose fortsätter i 4 Mosebok 32:6-15 och uttrycker oro över förslaget från Ruben och Gad. Han påminner dem om hur deras fäder hade avskräckt israeliterna från att komma in i Kanaan, vilket resulterade i fyrtio års vandring i öknen. Moses fruktar att om Ruben och Gad väljer att inte ta sig över till Kanaan, kommer det att avskräcka resten av Israel från att också göra det. Han varnar dem för att deras handlingar kan framkalla Guds vrede mot hela Israel.</w:t>
      </w:r>
    </w:p>
    <w:p/>
    <w:p>
      <w:r xmlns:w="http://schemas.openxmlformats.org/wordprocessingml/2006/main">
        <w:t xml:space="preserve">Paragraf 3: Fjärde Moseboken 32 avslutas med en överenskommelse som nåtts mellan Moses och Rubens och Gads stammar. De kommer överens om att skicka sina krigare för att hjälpa till att erövra Kanaan innan de slår sig ner i Gilead. Stammarna lovar att lämna sina familjer bakom sig medan de deltar i strid tills alla andra stammar har fått sina arv. De bekräftar sitt åtagande att uppfylla detta arrangemang.</w:t>
      </w:r>
    </w:p>
    <w:p/>
    <w:p>
      <w:r xmlns:w="http://schemas.openxmlformats.org/wordprocessingml/2006/main">
        <w:t xml:space="preserve">Sammanfattningsvis:</w:t>
      </w:r>
    </w:p>
    <w:p>
      <w:r xmlns:w="http://schemas.openxmlformats.org/wordprocessingml/2006/main">
        <w:t xml:space="preserve">Nummer 32 presenterar:</w:t>
      </w:r>
    </w:p>
    <w:p>
      <w:r xmlns:w="http://schemas.openxmlformats.org/wordprocessingml/2006/main">
        <w:t xml:space="preserve">Begäran av Ruben, Gad bosätter sig utanför det utlovade landet;</w:t>
      </w:r>
    </w:p>
    <w:p>
      <w:r xmlns:w="http://schemas.openxmlformats.org/wordprocessingml/2006/main">
        <w:t xml:space="preserve">Moses oro är rädd att det kommer att avskräcka andra;</w:t>
      </w:r>
    </w:p>
    <w:p>
      <w:r xmlns:w="http://schemas.openxmlformats.org/wordprocessingml/2006/main">
        <w:t xml:space="preserve">Överenskommelse nådde krigare hjälper innan de löser sig.</w:t>
      </w:r>
    </w:p>
    <w:p/>
    <w:p>
      <w:r xmlns:w="http://schemas.openxmlformats.org/wordprocessingml/2006/main">
        <w:t xml:space="preserve">Reuben, Gad begär tillstånd att bosätta sig utanför det utlovade landet;</w:t>
      </w:r>
    </w:p>
    <w:p>
      <w:r xmlns:w="http://schemas.openxmlformats.org/wordprocessingml/2006/main">
        <w:t xml:space="preserve">Moses uttrycker oro över att avskräcka andra;</w:t>
      </w:r>
    </w:p>
    <w:p>
      <w:r xmlns:w="http://schemas.openxmlformats.org/wordprocessingml/2006/main">
        <w:t xml:space="preserve">Överenskommelse nådde krigare hjälper innan de slår sig ner.</w:t>
      </w:r>
    </w:p>
    <w:p/>
    <w:p>
      <w:r xmlns:w="http://schemas.openxmlformats.org/wordprocessingml/2006/main">
        <w:t xml:space="preserve">Kapitlet fokuserar på en begäran från stammarna Ruben och Gad angående bosättning utanför det utlovade landet. I 4 Moseboken 32 närmar sig dessa stammar Mose och uttrycker sin önskan att bosätta sig i Jaser och Gileads land, som de redan hade erövrat och funnit lämpligt för deras boskap. Men Moses är oroad över att detta beslut kan avskräcka resten av Israel från att gå in i Kanaan som ursprungligen befalldes av Gud. Han påminner dem om konsekvenserna av deras fäder som avskräckte israeliterna från att komma in i Kanaan, vilket resulterade i fyrtio års vandring i öknen.</w:t>
      </w:r>
    </w:p>
    <w:p/>
    <w:p>
      <w:r xmlns:w="http://schemas.openxmlformats.org/wordprocessingml/2006/main">
        <w:t xml:space="preserve">Trots Moses oro nås en överenskommelse mellan honom och stammarna Ruben och Gad. De kommer överens om att skicka sina krigare för att hjälpa till att erövra Kanaan tillsammans med de andra stammarna innan de slår sig ner i Gilead. Stammarna lovar att lämna sina familjer bakom sig medan de deltar i strid tills alla andra stammar har fått sina arv. Detta arrangemang säkerställer att de fullgör sitt ansvar för att erövra Kanaan innan de njuter av det land de har valt för sig själva.</w:t>
      </w:r>
    </w:p>
    <w:p/>
    <w:p>
      <w:r xmlns:w="http://schemas.openxmlformats.org/wordprocessingml/2006/main">
        <w:t xml:space="preserve">Sammanfattningsvis belyser 4 Mosebok 32 en betydelsefull diskussion mellan Moses och Rubens och Gads stammar angående bosättning utanför det utlovade landet. Den betonar Moses oro över att avskräcka andra från att lyda Guds bud samtidigt som den visar upp en överenskommelse som uppnåtts där dessa stammar förbinder sig att hjälpa till med erövring innan de slår sig ner själva.</w:t>
      </w:r>
    </w:p>
    <w:p/>
    <w:p>
      <w:r xmlns:w="http://schemas.openxmlformats.org/wordprocessingml/2006/main">
        <w:t xml:space="preserve">4 Mosebok 32:1 Och Rubens barn och Gads barn hade en mycket stor skara boskap, och när de såg Jasers land och Gileads land, se, platsen var en plats för boskap;</w:t>
      </w:r>
    </w:p>
    <w:p/>
    <w:p>
      <w:r xmlns:w="http://schemas.openxmlformats.org/wordprocessingml/2006/main">
        <w:t xml:space="preserve">Rubens och Gads barn hade ett stort antal boskap, och när de såg Jasers och Gileads land insåg de att det var idealiskt för deras boskap.</w:t>
      </w:r>
    </w:p>
    <w:p/>
    <w:p>
      <w:r xmlns:w="http://schemas.openxmlformats.org/wordprocessingml/2006/main">
        <w:t xml:space="preserve">1. Guds försörjning: Upptäck möjligheter på oväntade platser</w:t>
      </w:r>
    </w:p>
    <w:p/>
    <w:p>
      <w:r xmlns:w="http://schemas.openxmlformats.org/wordprocessingml/2006/main">
        <w:t xml:space="preserve">2. Tillfredsställelse i Kristus: Att finna tillfredsställelse i Guds plan</w:t>
      </w:r>
    </w:p>
    <w:p/>
    <w:p>
      <w:r xmlns:w="http://schemas.openxmlformats.org/wordprocessingml/2006/main">
        <w:t xml:space="preserve">1. Psaltaren 37:4 - Gläd dig i Herren, så ska han ge dig ditt hjärtas begär.</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4 Mosebok 32:2 Gads barn och Rubens barn kommo och talade till Mose och till prästen Eleasar och till församlingens furstar och sade:</w:t>
      </w:r>
    </w:p>
    <w:p/>
    <w:p>
      <w:r xmlns:w="http://schemas.openxmlformats.org/wordprocessingml/2006/main">
        <w:t xml:space="preserve">Gads och Rubens barn talade till Mose, prästen Eleasar och församlingens ledare.</w:t>
      </w:r>
    </w:p>
    <w:p/>
    <w:p>
      <w:r xmlns:w="http://schemas.openxmlformats.org/wordprocessingml/2006/main">
        <w:t xml:space="preserve">1. "Enhetens kraft: Att arbeta tillsammans för Guds ära"</w:t>
      </w:r>
    </w:p>
    <w:p/>
    <w:p>
      <w:r xmlns:w="http://schemas.openxmlformats.org/wordprocessingml/2006/main">
        <w:t xml:space="preserve">2. "Lydnadens prioritet: Att lyssna på Guds ledare"</w:t>
      </w:r>
    </w:p>
    <w:p/>
    <w:p>
      <w:r xmlns:w="http://schemas.openxmlformats.org/wordprocessingml/2006/main">
        <w:t xml:space="preserve">1. Filipperbrevet 2:1-4 - "Därför, om det finns någon uppmuntran i Kristus, om det finns någon tröst av kärlek, om det finns någon gemenskap med Anden, om någon tillgivenhet och medkänsla, gör min glädje fullständig genom att vara av samma sinne, upprätthålla samma kärlek, förenade i ande, uppsåt i ett syfte. Gör ingenting av själviskhet eller tom inbilskhet, utan anse varandra med ödmjukhet som viktigare än er själva."</w:t>
      </w:r>
    </w:p>
    <w:p/>
    <w:p>
      <w:r xmlns:w="http://schemas.openxmlformats.org/wordprocessingml/2006/main">
        <w:t xml:space="preserve">2. Hebreerbrevet 13:17 - "Lyd era ledare och underordna er dem, ty de vakar över era själar, som de som måste avlägga räkenskap. Låt dem göra detta med glädje och inte med stönande, för det skulle vara till ingen fördel för dig."</w:t>
      </w:r>
    </w:p>
    <w:p/>
    <w:p>
      <w:r xmlns:w="http://schemas.openxmlformats.org/wordprocessingml/2006/main">
        <w:t xml:space="preserve">4 Moseboken 32:3 Atarot, och Dibon, och Jaser, och Nimra, och Hesbon, och Eleale, och Sebam, och Nebo och Beon,</w:t>
      </w:r>
    </w:p>
    <w:p/>
    <w:p>
      <w:r xmlns:w="http://schemas.openxmlformats.org/wordprocessingml/2006/main">
        <w:t xml:space="preserve">Rubens och Gads stammar ville bosätta sig i landet öster om Jordanfloden.</w:t>
      </w:r>
    </w:p>
    <w:p/>
    <w:p>
      <w:r xmlns:w="http://schemas.openxmlformats.org/wordprocessingml/2006/main">
        <w:t xml:space="preserve">1: Gud visar oss att han är trogen sina löften. Han var trogen sitt löfte till Rubens och Gads stammar att ge dem land öster om Jordanfloden.</w:t>
      </w:r>
    </w:p>
    <w:p/>
    <w:p>
      <w:r xmlns:w="http://schemas.openxmlformats.org/wordprocessingml/2006/main">
        <w:t xml:space="preserve">2: Gud är en Gud av överflöd. Han kan ge mer än tillräckligt med land åt sitt folk.</w:t>
      </w:r>
    </w:p>
    <w:p/>
    <w:p>
      <w:r xmlns:w="http://schemas.openxmlformats.org/wordprocessingml/2006/main">
        <w:t xml:space="preserve">1: 5 Mosebok 32:9-12 - Ty Herrens del är hans folk, Jakob hans tilldelade arvedel. 10 Han fann honom i ett öde land och i ödemarkens ylande ödemark; Han omringade honom, han brydde sig om honom, han bevarade honom som sin ögonsten. 11 Liksom en örn som reser upp sitt bo, som svävar över sina ungar, breder han ut sina vingar och fångar dem, han bar dem på sina drev. 12 Herren ensam ledde honom, och det fanns ingen främmande gud med honom.</w:t>
      </w:r>
    </w:p>
    <w:p/>
    <w:p>
      <w:r xmlns:w="http://schemas.openxmlformats.org/wordprocessingml/2006/main">
        <w:t xml:space="preserve">2: Jesaja 49:20-21 – De hungrade inte eller törstade, inte heller var den stekande vinden eller solen över dem; ty han som förbarmade sig över dem skall leda dem, ja, vid vattenkällorna skall han vägleda dem. 21 Och han skall resa ett baner för folken och församla de fördrivna av Israel och samla de förskingrade av Juda från jordens fyra hörn.</w:t>
      </w:r>
    </w:p>
    <w:p/>
    <w:p>
      <w:r xmlns:w="http://schemas.openxmlformats.org/wordprocessingml/2006/main">
        <w:t xml:space="preserve">4 Moseboken 32:4 Ja, det land som HERREN slog inför Israels församling är ett land för boskap, och dina tjänare har boskap.</w:t>
      </w:r>
    </w:p>
    <w:p/>
    <w:p>
      <w:r xmlns:w="http://schemas.openxmlformats.org/wordprocessingml/2006/main">
        <w:t xml:space="preserve">Herren försåg israeliterna med mark för deras boskap.</w:t>
      </w:r>
    </w:p>
    <w:p/>
    <w:p>
      <w:r xmlns:w="http://schemas.openxmlformats.org/wordprocessingml/2006/main">
        <w:t xml:space="preserve">1: Vi bör alltid vara tacksamma mot Herren för att han tar hand om våra behov.</w:t>
      </w:r>
    </w:p>
    <w:p/>
    <w:p>
      <w:r xmlns:w="http://schemas.openxmlformats.org/wordprocessingml/2006/main">
        <w:t xml:space="preserve">2: Vi bör lita på Herrens försörjning och inte vara rädda för brist.</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2:5 Mosebok 31:8 - Det är HERREN som går före dig. Han kommer att vara med dig; han kommer inte att lämna dig eller överge dig. Var inte rädd eller förskräckt.</w:t>
      </w:r>
    </w:p>
    <w:p/>
    <w:p>
      <w:r xmlns:w="http://schemas.openxmlformats.org/wordprocessingml/2006/main">
        <w:t xml:space="preserve">4 Mosebok 32:5 Därför, sade de, om vi funnit nåd i dina ögon, låt detta land ges åt dina tjänare till besittning, och för oss inte över Jordan.</w:t>
      </w:r>
    </w:p>
    <w:p/>
    <w:p>
      <w:r xmlns:w="http://schemas.openxmlformats.org/wordprocessingml/2006/main">
        <w:t xml:space="preserve">Rubens och Gads folk bad Mose att ge dem landet på deras sida om Jordanfloden som deras besittning.</w:t>
      </w:r>
    </w:p>
    <w:p/>
    <w:p>
      <w:r xmlns:w="http://schemas.openxmlformats.org/wordprocessingml/2006/main">
        <w:t xml:space="preserve">1. Tillfredsställelse finns i Herren, inte i ägodelar.</w:t>
      </w:r>
    </w:p>
    <w:p/>
    <w:p>
      <w:r xmlns:w="http://schemas.openxmlformats.org/wordprocessingml/2006/main">
        <w:t xml:space="preserve">2. Ha tro på Guds försörjning för dig.</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Jakobsbrevet 4:13-15 – "Kom nu, ni som säger: I dag eller imorgon ska vi åka till en sådan och en stad och tillbringa där ett år och handla och göra vinst men ni vet inte vad morgondagen har att erbjuda. Vad är ditt liv, ty du är en dimma som visar sig för en liten stund och sedan försvinner, istället bör du säga: Om Herren vill, ska vi leva och göra det eller det.</w:t>
      </w:r>
    </w:p>
    <w:p/>
    <w:p>
      <w:r xmlns:w="http://schemas.openxmlformats.org/wordprocessingml/2006/main">
        <w:t xml:space="preserve">4 Mosebok 32:6 Och Mose sade till Gads barn och till Rubens barn: Skall edra bröder gå i strid och skola I sitta här?</w:t>
      </w:r>
    </w:p>
    <w:p/>
    <w:p>
      <w:r xmlns:w="http://schemas.openxmlformats.org/wordprocessingml/2006/main">
        <w:t xml:space="preserve">Mose frågade Gads och Rubens barn och frågade varför deras bröder skulle gå ut i strid medan de stannade hemma.</w:t>
      </w:r>
    </w:p>
    <w:p/>
    <w:p>
      <w:r xmlns:w="http://schemas.openxmlformats.org/wordprocessingml/2006/main">
        <w:t xml:space="preserve">1. Var inte en åskådare: Lev en aktiv tro</w:t>
      </w:r>
    </w:p>
    <w:p/>
    <w:p>
      <w:r xmlns:w="http://schemas.openxmlformats.org/wordprocessingml/2006/main">
        <w:t xml:space="preserve">2. Modet att stå upp och slåss: att ha styrkan att möta utmaningar</w:t>
      </w:r>
    </w:p>
    <w:p/>
    <w:p>
      <w:r xmlns:w="http://schemas.openxmlformats.org/wordprocessingml/2006/main">
        <w:t xml:space="preserve">1. Ordspråksboken 27:17 - Järn skärper järn, så en person skärper en annan.</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4 Mosebok 32:7 Och varför avskräcker ni Israels barns hjärtan från att gå över till det land som HERREN har givit dem?</w:t>
      </w:r>
    </w:p>
    <w:p/>
    <w:p>
      <w:r xmlns:w="http://schemas.openxmlformats.org/wordprocessingml/2006/main">
        <w:t xml:space="preserve">Israeliterna avskräcktes från att gå in i det land som Herren lovade dem.</w:t>
      </w:r>
    </w:p>
    <w:p/>
    <w:p>
      <w:r xmlns:w="http://schemas.openxmlformats.org/wordprocessingml/2006/main">
        <w:t xml:space="preserve">1. Guds löften är okrossbara - Hebreerbrevet 10:23</w:t>
      </w:r>
    </w:p>
    <w:p/>
    <w:p>
      <w:r xmlns:w="http://schemas.openxmlformats.org/wordprocessingml/2006/main">
        <w:t xml:space="preserve">2. Ha tro på Guds plan för dig - Romarbrevet 8:28</w:t>
      </w:r>
    </w:p>
    <w:p/>
    <w:p>
      <w:r xmlns:w="http://schemas.openxmlformats.org/wordprocessingml/2006/main">
        <w:t xml:space="preserve">1. Femte Mosebok 1:21 - "Se, HERREN, din Gud, har ställt landet inför dig. Dra upp och ta det i besittning, såsom HERREN, dina fäders Gud, har sagt till dig; frukta inte och var inte modfälld."</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4 Moseboken 32:8 Så gjorde era fäder när jag sände dem från Kadesbarnea för att se landet.</w:t>
      </w:r>
    </w:p>
    <w:p/>
    <w:p>
      <w:r xmlns:w="http://schemas.openxmlformats.org/wordprocessingml/2006/main">
        <w:t xml:space="preserve">Israeliternas förfäder utforskade Kanaans land när de sändes av Gud från Kadesbarnea.</w:t>
      </w:r>
    </w:p>
    <w:p/>
    <w:p>
      <w:r xmlns:w="http://schemas.openxmlformats.org/wordprocessingml/2006/main">
        <w:t xml:space="preserve">1. Att lita på att Gud leder oss till nya äventyr</w:t>
      </w:r>
    </w:p>
    <w:p/>
    <w:p>
      <w:r xmlns:w="http://schemas.openxmlformats.org/wordprocessingml/2006/main">
        <w:t xml:space="preserve">2. Att lyda Guds befallningar i tro</w:t>
      </w:r>
    </w:p>
    <w:p/>
    <w:p>
      <w:r xmlns:w="http://schemas.openxmlformats.org/wordprocessingml/2006/main">
        <w:t xml:space="preserve">1. Första Moseboken 12:1-3 Herren hade sagt till Abram: Gå från ditt land, ditt folk och din fars hushåll till det land som jag ska visa dig. Jag skall göra dig till ett stort folk och välsigna dig; Jag ska göra ditt namn stort, och du kommer att bli en välsignelse.</w:t>
      </w:r>
    </w:p>
    <w:p/>
    <w:p>
      <w:r xmlns:w="http://schemas.openxmlformats.org/wordprocessingml/2006/main">
        <w:t xml:space="preserve">3. Josua 1:1-3 Efter Mose, Herrens tjänares död, sade Herren till Josua, Nuns son, Mose medhjälpare: Min tjänare Mose är död. Nu då, du och allt detta folk, gör dig redo att gå över Jordanfloden till det land som jag ska ge dem åt israeliterna. Jag ska ge dig varje plats där du sätter din fot, som jag lovade Mose.</w:t>
      </w:r>
    </w:p>
    <w:p/>
    <w:p>
      <w:r xmlns:w="http://schemas.openxmlformats.org/wordprocessingml/2006/main">
        <w:t xml:space="preserve">4 Mosebok 32:9 Ty när de drog upp till Eskols dal och såg landet, gjorde de Israels barns hjärtan avskräckta, så att de inte skulle gå in i det land som HERREN hade givit dem.</w:t>
      </w:r>
    </w:p>
    <w:p/>
    <w:p>
      <w:r xmlns:w="http://schemas.openxmlformats.org/wordprocessingml/2006/main">
        <w:t xml:space="preserve">Israels barn blev avskräckta från att gå in i landet som Herren hade gett dem när de såg Eskoldalen.</w:t>
      </w:r>
    </w:p>
    <w:p/>
    <w:p>
      <w:r xmlns:w="http://schemas.openxmlformats.org/wordprocessingml/2006/main">
        <w:t xml:space="preserve">1. Guds löften är alltid sanna - Jeremia 29:11</w:t>
      </w:r>
    </w:p>
    <w:p/>
    <w:p>
      <w:r xmlns:w="http://schemas.openxmlformats.org/wordprocessingml/2006/main">
        <w:t xml:space="preserve">2. Bli uppmuntrad i svåra tider - Romarbrevet 15:13</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4 Moseboken 32:10 Och HERRENS vrede upptändes vid samma tidpunkt, och han svor och sade:</w:t>
      </w:r>
    </w:p>
    <w:p/>
    <w:p>
      <w:r xmlns:w="http://schemas.openxmlformats.org/wordprocessingml/2006/main">
        <w:t xml:space="preserve">HERREN var arg över israeliternas planer på att bosätta sig i östländerna och svor att de inte skulle komma in i det utlovade landet.</w:t>
      </w:r>
    </w:p>
    <w:p/>
    <w:p>
      <w:r xmlns:w="http://schemas.openxmlformats.org/wordprocessingml/2006/main">
        <w:t xml:space="preserve">1. Guds löften ska inte tas lätt på</w:t>
      </w:r>
    </w:p>
    <w:p/>
    <w:p>
      <w:r xmlns:w="http://schemas.openxmlformats.org/wordprocessingml/2006/main">
        <w:t xml:space="preserve">2. Att ta Guds auktoritet i våra egna händer är katastrofalt</w:t>
      </w:r>
    </w:p>
    <w:p/>
    <w:p>
      <w:r xmlns:w="http://schemas.openxmlformats.org/wordprocessingml/2006/main">
        <w:t xml:space="preserve">1. 4 Moseboken 32:10</w:t>
      </w:r>
    </w:p>
    <w:p/>
    <w:p>
      <w:r xmlns:w="http://schemas.openxmlformats.org/wordprocessingml/2006/main">
        <w:t xml:space="preserve">2.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4 Mosebok 32:11 Ingen av de män som drog upp ur Egypten, från tjugo år gamla och däröver, skall se det land som jag med ed med ed åt Abraham, Isak och Jakob; för de har inte helt följt mig:</w:t>
      </w:r>
    </w:p>
    <w:p/>
    <w:p>
      <w:r xmlns:w="http://schemas.openxmlformats.org/wordprocessingml/2006/main">
        <w:t xml:space="preserve">Israeliterna som är över 20 år kommer inte att kunna ärva det land som utlovats till Abraham, Isak och Jakob, eftersom de inte helt har följt Guds befallningar.</w:t>
      </w:r>
    </w:p>
    <w:p/>
    <w:p>
      <w:r xmlns:w="http://schemas.openxmlformats.org/wordprocessingml/2006/main">
        <w:t xml:space="preserve">1. Konsekvenserna av otrohet: Hur ouppfyllda löften talar till oss idag</w:t>
      </w:r>
    </w:p>
    <w:p/>
    <w:p>
      <w:r xmlns:w="http://schemas.openxmlformats.org/wordprocessingml/2006/main">
        <w:t xml:space="preserve">2. Lydnadens belöningar: Hur man tar emot Guds löften</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Josua 1:8-9 -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Fjärde Moseboken 32:12 Fräls Kaleb, son till Jefunne, keneziten, och Josua, Nuns son, ty de har helt och hållet följt HERREN.</w:t>
      </w:r>
    </w:p>
    <w:p/>
    <w:p>
      <w:r xmlns:w="http://schemas.openxmlformats.org/wordprocessingml/2006/main">
        <w:t xml:space="preserve">HERREN belönade Kaleb och Josua för deras trogna lojalitet.</w:t>
      </w:r>
    </w:p>
    <w:p/>
    <w:p>
      <w:r xmlns:w="http://schemas.openxmlformats.org/wordprocessingml/2006/main">
        <w:t xml:space="preserve">1. Kalebs och Josuas trofasthet: En modell för oss alla</w:t>
      </w:r>
    </w:p>
    <w:p/>
    <w:p>
      <w:r xmlns:w="http://schemas.openxmlformats.org/wordprocessingml/2006/main">
        <w:t xml:space="preserve">2. Lojalitetens välsignelse mot Gud</w:t>
      </w:r>
    </w:p>
    <w:p/>
    <w:p>
      <w:r xmlns:w="http://schemas.openxmlformats.org/wordprocessingml/2006/main">
        <w:t xml:space="preserve">1. Josua 24:14-15 - Frukta därför nu HERREN och tjäna honom i uppriktighet och trofasthet. Lägg bort de gudar som dina fäder tjänade bortom floden och i Egypten, och tjäna HERREN. Och om det är ont i dina ögon att tjäna HERREN, så välj i dag vem du vill tjäna, om de gudar som dina fäder tjänade i området på andra sidan floden, eller amoriternas gudar i vars land du bor. Men jag och mitt hus, vi skall tjäna HERREN.</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4 Mosebok 32:13 Och HERRENS vrede upptändes mot Israel, och han lät dem vandra i öknen i fyrtio år, till dess att hela släktet, som hade gjort ont i HERRENS ögon, var förtärt.</w:t>
      </w:r>
    </w:p>
    <w:p/>
    <w:p>
      <w:r xmlns:w="http://schemas.openxmlformats.org/wordprocessingml/2006/main">
        <w:t xml:space="preserve">Herrens vrede upptändes mot israeliterna och fick dem att vandra i öknen i 40 år tills alla ogudaktiga släkten förstördes.</w:t>
      </w:r>
    </w:p>
    <w:p/>
    <w:p>
      <w:r xmlns:w="http://schemas.openxmlformats.org/wordprocessingml/2006/main">
        <w:t xml:space="preserve">1. Syndens konsekvenser: lära av israeliterna</w:t>
      </w:r>
    </w:p>
    <w:p/>
    <w:p>
      <w:r xmlns:w="http://schemas.openxmlformats.org/wordprocessingml/2006/main">
        <w:t xml:space="preserve">2. Att möta prövningar: att lita på Guds plan</w:t>
      </w:r>
    </w:p>
    <w:p/>
    <w:p>
      <w:r xmlns:w="http://schemas.openxmlformats.org/wordprocessingml/2006/main">
        <w:t xml:space="preserve">1. Romarbrevet 5:3-4 - Inte bara så, utan vi berömmer oss också av våra lidanden, eftersom vi vet att lidande leder till uthållighet; uthållighet, karaktär; och karaktär, hopp.</w:t>
      </w:r>
    </w:p>
    <w:p/>
    <w:p>
      <w:r xmlns:w="http://schemas.openxmlformats.org/wordprocessingml/2006/main">
        <w:t xml:space="preserve">2. Jesaja 48:17-18 – Så säger Herren din Återlösare, Israels Helige: Jag är Herren din Gud, som lär dig vad som är bäst för dig, som leder dig på den väg du ska gå. Om du bara hade uppmärksammat mina bud, skulle din frid ha varit som en flod, din rättfärdighet som havets vågor.</w:t>
      </w:r>
    </w:p>
    <w:p/>
    <w:p>
      <w:r xmlns:w="http://schemas.openxmlformats.org/wordprocessingml/2006/main">
        <w:t xml:space="preserve">4 Mosebok 32:14 Och se, I har uppstått i edra fäders ställe, en mängd syndiga män, för att ännu förstärka HERRENS brinnande vrede mot Israel.</w:t>
      </w:r>
    </w:p>
    <w:p/>
    <w:p>
      <w:r xmlns:w="http://schemas.openxmlformats.org/wordprocessingml/2006/main">
        <w:t xml:space="preserve">Israeliterna har rest sig i sina fäders ställe, vilket har lett till en ökning av syndiga män och Herrens häftiga vrede mot Israel.</w:t>
      </w:r>
    </w:p>
    <w:p/>
    <w:p>
      <w:r xmlns:w="http://schemas.openxmlformats.org/wordprocessingml/2006/main">
        <w:t xml:space="preserve">1. Synden ger Guds vrede, men han älskar oss fortfarande.</w:t>
      </w:r>
    </w:p>
    <w:p/>
    <w:p>
      <w:r xmlns:w="http://schemas.openxmlformats.org/wordprocessingml/2006/main">
        <w:t xml:space="preserve">2. Konsekvenserna av våra handlingar kan sträcka sig bortom våra egna liv.</w:t>
      </w:r>
    </w:p>
    <w:p/>
    <w:p>
      <w:r xmlns:w="http://schemas.openxmlformats.org/wordprocessingml/2006/main">
        <w:t xml:space="preserve">1. Romarbrevet 5:8-9 – Men Gud visar sin egen kärlek till oss i detta: Medan vi ännu var syndare dog Kristus för oss.</w:t>
      </w:r>
    </w:p>
    <w:p/>
    <w:p>
      <w:r xmlns:w="http://schemas.openxmlformats.org/wordprocessingml/2006/main">
        <w:t xml:space="preserve">2. Ordspråksboken 11:29 - Den som förstör sin familj kommer att ärva vind, och dåren kommer att tjäna de vise.</w:t>
      </w:r>
    </w:p>
    <w:p/>
    <w:p>
      <w:r xmlns:w="http://schemas.openxmlformats.org/wordprocessingml/2006/main">
        <w:t xml:space="preserve">4 Mosebok 32:15 Ty om ni vänder er bort från honom, skall han åter lämna dem i öknen; och I skolen förgöra allt detta folk.</w:t>
      </w:r>
    </w:p>
    <w:p/>
    <w:p>
      <w:r xmlns:w="http://schemas.openxmlformats.org/wordprocessingml/2006/main">
        <w:t xml:space="preserve">Det här avsnittet påminner oss om att om vi vänder oss bort från Gud, kan han lämna oss i öknen och orsaka förstörelse.</w:t>
      </w:r>
    </w:p>
    <w:p/>
    <w:p>
      <w:r xmlns:w="http://schemas.openxmlformats.org/wordprocessingml/2006/main">
        <w:t xml:space="preserve">1: Låt dig inte luras att tro att eftersom Gud är barmhärtig och kärleksfull kommer han inte att straffa oss om vi vänder oss bort från honom.</w:t>
      </w:r>
    </w:p>
    <w:p/>
    <w:p>
      <w:r xmlns:w="http://schemas.openxmlformats.org/wordprocessingml/2006/main">
        <w:t xml:space="preserve">2: Om vi vill vara trogna mot Gud måste vi komma ihåg att han inte kommer att tolerera synd och kommer inte att tveka att straffa oss om vi inte lyder honom.</w:t>
      </w:r>
    </w:p>
    <w:p/>
    <w:p>
      <w:r xmlns:w="http://schemas.openxmlformats.org/wordprocessingml/2006/main">
        <w:t xml:space="preserve">1: Hebreerbrevet 10:26-31 - "Om vi avsiktligt fortsätter att synda efter att vi har fått kunskap om sanningen, finns inget offer för synder kvar, utan bara en fruktansvärd förväntan om dom och en rasande eld som kommer att förtära fienderna till Gud."</w:t>
      </w:r>
    </w:p>
    <w:p/>
    <w:p>
      <w:r xmlns:w="http://schemas.openxmlformats.org/wordprocessingml/2006/main">
        <w:t xml:space="preserve">2: Jakob 4:7 - "Underordna er då Gud. Stå emot djävulen, så kommer han att fly från er."</w:t>
      </w:r>
    </w:p>
    <w:p/>
    <w:p>
      <w:r xmlns:w="http://schemas.openxmlformats.org/wordprocessingml/2006/main">
        <w:t xml:space="preserve">4 Mosebok 32:16 Och de gick fram till honom och sade: "Vi skola här bygga fårhagar åt vår boskap och städer åt våra små.</w:t>
      </w:r>
    </w:p>
    <w:p/>
    <w:p>
      <w:r xmlns:w="http://schemas.openxmlformats.org/wordprocessingml/2006/main">
        <w:t xml:space="preserve">Folket gick fram till Mose och bad att få bygga fårhagar och städer för deras boskap och barn.</w:t>
      </w:r>
    </w:p>
    <w:p/>
    <w:p>
      <w:r xmlns:w="http://schemas.openxmlformats.org/wordprocessingml/2006/main">
        <w:t xml:space="preserve">1. "Planera för framtiden: Bygga för våra barn"</w:t>
      </w:r>
    </w:p>
    <w:p/>
    <w:p>
      <w:r xmlns:w="http://schemas.openxmlformats.org/wordprocessingml/2006/main">
        <w:t xml:space="preserve">2. "Vikten av att ta hand om vår boskap"</w:t>
      </w:r>
    </w:p>
    <w:p/>
    <w:p>
      <w:r xmlns:w="http://schemas.openxmlformats.org/wordprocessingml/2006/main">
        <w:t xml:space="preserve">1. Ordspråksboken 13:22, "En god man lämnar arv åt sina barns barn, men syndarens rikedom är förvarad åt den rättfärdige"</w:t>
      </w:r>
    </w:p>
    <w:p/>
    <w:p>
      <w:r xmlns:w="http://schemas.openxmlformats.org/wordprocessingml/2006/main">
        <w:t xml:space="preserve">2. Psaltaren 23:1-3, "Herren är min herde, jag kommer inte att fattas. Han låter mig ligga i gröna hagar. Han leder mig till stilla vatten. Han återupprättar min själ."</w:t>
      </w:r>
    </w:p>
    <w:p/>
    <w:p>
      <w:r xmlns:w="http://schemas.openxmlformats.org/wordprocessingml/2006/main">
        <w:t xml:space="preserve">4 Mosebok 32:17 Men vi själva skola gå beväpnade inför Israels barn, tills vi har fört dem till deras plats; och våra små barn skola bo i de inhägnade städerna för landets invånare.</w:t>
      </w:r>
    </w:p>
    <w:p/>
    <w:p>
      <w:r xmlns:w="http://schemas.openxmlformats.org/wordprocessingml/2006/main">
        <w:t xml:space="preserve">Rubens och Gads stammar var villiga att gå beväpnade inför Israels barn för att hjälpa dem att bosätta sig i deras ställe, medan deras egna små skulle stanna i de befästa städerna.</w:t>
      </w:r>
    </w:p>
    <w:p/>
    <w:p>
      <w:r xmlns:w="http://schemas.openxmlformats.org/wordprocessingml/2006/main">
        <w:t xml:space="preserve">1. Vikten av osjälviskhet: Rubens och Gads stammar tjänar som exempel på hur vi bör vara villiga att offra för andras bästa.</w:t>
      </w:r>
    </w:p>
    <w:p/>
    <w:p>
      <w:r xmlns:w="http://schemas.openxmlformats.org/wordprocessingml/2006/main">
        <w:t xml:space="preserve">2. Enhetens kraft: Genom att stå tillsammans i enhet kunde Israels barn hitta en säker plats att kalla hem.</w:t>
      </w:r>
    </w:p>
    <w:p/>
    <w:p>
      <w:r xmlns:w="http://schemas.openxmlformats.org/wordprocessingml/2006/main">
        <w:t xml:space="preserve">1. Galaterbrevet 6:10 Så låt oss då, när vi har möjlighet, göra gott mot alla, och särskilt mot dem som tillhör tron.</w:t>
      </w:r>
    </w:p>
    <w:p/>
    <w:p>
      <w:r xmlns:w="http://schemas.openxmlformats.org/wordprocessingml/2006/main">
        <w:t xml:space="preserve">2. Psalm 133:1 Se, hur gott och trevligt det är när bröder bor i enhet!</w:t>
      </w:r>
    </w:p>
    <w:p/>
    <w:p>
      <w:r xmlns:w="http://schemas.openxmlformats.org/wordprocessingml/2006/main">
        <w:t xml:space="preserve">Fjärde Moseboken 32:18 Vi skola icke återvända till våra hus, förrän Israels barn har tagit var och en sin arvedel.</w:t>
      </w:r>
    </w:p>
    <w:p/>
    <w:p>
      <w:r xmlns:w="http://schemas.openxmlformats.org/wordprocessingml/2006/main">
        <w:t xml:space="preserve">Israeliterna vägrar att återvända hem tills varje person har fått sitt rättmätiga arv.</w:t>
      </w:r>
    </w:p>
    <w:p/>
    <w:p>
      <w:r xmlns:w="http://schemas.openxmlformats.org/wordprocessingml/2006/main">
        <w:t xml:space="preserve">1. Vi bör aldrig ge upp våra gudagivna rättigheter och privilegier.</w:t>
      </w:r>
    </w:p>
    <w:p/>
    <w:p>
      <w:r xmlns:w="http://schemas.openxmlformats.org/wordprocessingml/2006/main">
        <w:t xml:space="preserve">2. Gud vill ge oss ett arv som vi inte bör ta för givet.</w:t>
      </w:r>
    </w:p>
    <w:p/>
    <w:p>
      <w:r xmlns:w="http://schemas.openxmlformats.org/wordprocessingml/2006/main">
        <w:t xml:space="preserve">1. Femte Mosebok 6:10-12: Och det skall ske när Herren, din Gud, har fört dig in i det land som han svor dina fäder, åt Abraham, Isak och Jakob, att ge dig stora och vackra städer , som du inte har byggt, och hus fulla av allt gott, som du inte har fyllt, och brunnar grävt, som du inte grävt, vingårdar och olivträd, som du inte planterat; när du har ätit och blivit mätt; Se dig då så att du inte glömmer Herren, som förde dig ut ur Egyptens land, från träldomshuset.</w:t>
      </w:r>
    </w:p>
    <w:p/>
    <w:p>
      <w:r xmlns:w="http://schemas.openxmlformats.org/wordprocessingml/2006/main">
        <w:t xml:space="preserve">2. Psalm 37:3-5: Förtrösta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4 Moseboken 32:19 Ty vi skola inte ärva med dem på andra sidan Jordan, eller därutöver; ty vår arvedel har fallit åt oss på den andra sidan Jordan österut.</w:t>
      </w:r>
    </w:p>
    <w:p/>
    <w:p>
      <w:r xmlns:w="http://schemas.openxmlformats.org/wordprocessingml/2006/main">
        <w:t xml:space="preserve">Israeliterna förklarar att de inte kommer att korsa Jordanfloden, eftersom deras arvedel ligger öster om floden.</w:t>
      </w:r>
    </w:p>
    <w:p/>
    <w:p>
      <w:r xmlns:w="http://schemas.openxmlformats.org/wordprocessingml/2006/main">
        <w:t xml:space="preserve">1. Guds trofasthet: Lär dig att ta emot de välsignelser som Gud har för oss</w:t>
      </w:r>
    </w:p>
    <w:p/>
    <w:p>
      <w:r xmlns:w="http://schemas.openxmlformats.org/wordprocessingml/2006/main">
        <w:t xml:space="preserve">2. Att känna igen och ta emot vårt arv i Kristus</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Josua 1:3 - Varje plats som din fotsula ska trampa på, det har jag gett dig, såsom jag sade till Mose.</w:t>
      </w:r>
    </w:p>
    <w:p/>
    <w:p>
      <w:r xmlns:w="http://schemas.openxmlformats.org/wordprocessingml/2006/main">
        <w:t xml:space="preserve">Fjärde Moseboken 32:20 Och Mose sade till dem: Om ni vill göra detta, om ni går beväpnade inför HERRENS ansikte i strid,</w:t>
      </w:r>
    </w:p>
    <w:p/>
    <w:p>
      <w:r xmlns:w="http://schemas.openxmlformats.org/wordprocessingml/2006/main">
        <w:t xml:space="preserve">Israeliterna uppmuntras att gå ut i krig och kämpa för Herren.</w:t>
      </w:r>
    </w:p>
    <w:p/>
    <w:p>
      <w:r xmlns:w="http://schemas.openxmlformats.org/wordprocessingml/2006/main">
        <w:t xml:space="preserve">1. Att kämpa för Herren: En uppmaning till trofast handling</w:t>
      </w:r>
    </w:p>
    <w:p/>
    <w:p>
      <w:r xmlns:w="http://schemas.openxmlformats.org/wordprocessingml/2006/main">
        <w:t xml:space="preserve">2. Herrens armé: En kallelse till mod och lydnad</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Fjärde Moseboken 32:21 Och ni skall alla gå beväpnade över Jordan inför HERREN, tills han har fördrivit sina fiender framför sig,</w:t>
      </w:r>
    </w:p>
    <w:p/>
    <w:p>
      <w:r xmlns:w="http://schemas.openxmlformats.org/wordprocessingml/2006/main">
        <w:t xml:space="preserve">Israeliterna befalldes att marschera in i det utlovade landet beväpnade och redo för strid, för att ta det i besittning inför Herren.</w:t>
      </w:r>
    </w:p>
    <w:p/>
    <w:p>
      <w:r xmlns:w="http://schemas.openxmlformats.org/wordprocessingml/2006/main">
        <w:t xml:space="preserve">1: Var inte rädd för att gå in i livets strider, för Herren är med dig och kommer att se dig igenom.</w:t>
      </w:r>
    </w:p>
    <w:p/>
    <w:p>
      <w:r xmlns:w="http://schemas.openxmlformats.org/wordprocessingml/2006/main">
        <w:t xml:space="preserve">2: Med mod och tro, marschera frimodigt in i det utlovade landet av Guds rikliga välsignelse.</w:t>
      </w:r>
    </w:p>
    <w:p/>
    <w:p>
      <w:r xmlns:w="http://schemas.openxmlformats.org/wordprocessingml/2006/main">
        <w:t xml:space="preserve">1: Josua 1:9 - "Har jag inte befallt dig? Var stark och modig. Var inte rädd, var inte modfälld, för Herren din Gud kommer att vara med dig var du än går."</w:t>
      </w:r>
    </w:p>
    <w:p/>
    <w:p>
      <w:r xmlns:w="http://schemas.openxmlformats.org/wordprocessingml/2006/main">
        <w:t xml:space="preserve">2: 5 Mosebok 20:4 - "Ty Herren din Gud är han som går med dig för att strida för dig mot dina fiender, för att frälsa dig."</w:t>
      </w:r>
    </w:p>
    <w:p/>
    <w:p>
      <w:r xmlns:w="http://schemas.openxmlformats.org/wordprocessingml/2006/main">
        <w:t xml:space="preserve">4 Mosebok 32:22 Och landet skall läggas under inför HERRENS ansikte; sedan skolen I vända tillbaka och vara oskadliga inför HERREN och inför Israel; och detta land skall vara din egendom inför HERRENS ansikte.</w:t>
      </w:r>
    </w:p>
    <w:p/>
    <w:p>
      <w:r xmlns:w="http://schemas.openxmlformats.org/wordprocessingml/2006/main">
        <w:t xml:space="preserve">Israeliterna lovades land som en belöning för deras lydnad mot Herren.</w:t>
      </w:r>
    </w:p>
    <w:p/>
    <w:p>
      <w:r xmlns:w="http://schemas.openxmlformats.org/wordprocessingml/2006/main">
        <w:t xml:space="preserve">1. Guds löften är säkra – var trogen så får du din belöning.</w:t>
      </w:r>
    </w:p>
    <w:p/>
    <w:p>
      <w:r xmlns:w="http://schemas.openxmlformats.org/wordprocessingml/2006/main">
        <w:t xml:space="preserve">2. Lyd Herren och var välsignad – vackla inte i din trofasthet.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 "</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4 Moseboken 32:23 Men om ni inte vill göra så, se, då hava ni syndat mot HERREN, och se till att er synd kommer att upptäcka er.</w:t>
      </w:r>
    </w:p>
    <w:p/>
    <w:p>
      <w:r xmlns:w="http://schemas.openxmlformats.org/wordprocessingml/2006/main">
        <w:t xml:space="preserve">Synden kommer att avslöjas och kommer att orsaka konsekvenser.</w:t>
      </w:r>
    </w:p>
    <w:p/>
    <w:p>
      <w:r xmlns:w="http://schemas.openxmlformats.org/wordprocessingml/2006/main">
        <w:t xml:space="preserve">1: Gud är barmhärtig och kommer att förlåta oss om vi omvänder oss från våra synder.</w:t>
      </w:r>
    </w:p>
    <w:p/>
    <w:p>
      <w:r xmlns:w="http://schemas.openxmlformats.org/wordprocessingml/2006/main">
        <w:t xml:space="preserve">2: Våra synder kommer så småningom att uppenbaras, så det är viktigt att bekänna dem och acceptera Guds förlåtelse.</w:t>
      </w:r>
    </w:p>
    <w:p/>
    <w:p>
      <w:r xmlns:w="http://schemas.openxmlformats.org/wordprocessingml/2006/main">
        <w:t xml:space="preserve">1:1 Joh 1:9 - Om vi bekänner våra synder, är han trofast och rättfärdig och kommer att förlåta oss våra synder och rena oss från all orättfärdighet.</w:t>
      </w:r>
    </w:p>
    <w:p/>
    <w:p>
      <w:r xmlns:w="http://schemas.openxmlformats.org/wordprocessingml/2006/main">
        <w:t xml:space="preserve">2: Ordspråksboken 28:13 - Den som döljer sina synder har inte framgång, men den som bekänner och avstår från dem finner barmhärtighet.</w:t>
      </w:r>
    </w:p>
    <w:p/>
    <w:p>
      <w:r xmlns:w="http://schemas.openxmlformats.org/wordprocessingml/2006/main">
        <w:t xml:space="preserve">4 Moseboken 32:24 Bygg eder städer åt edra små, och fållor åt edra får; och gör det som har utgått ur din mun.</w:t>
      </w:r>
    </w:p>
    <w:p/>
    <w:p>
      <w:r xmlns:w="http://schemas.openxmlformats.org/wordprocessingml/2006/main">
        <w:t xml:space="preserve">Detta ställe uppmuntrar israeliterna att bygga städer åt sina barn och fållor för deras får som utlovat.</w:t>
      </w:r>
    </w:p>
    <w:p/>
    <w:p>
      <w:r xmlns:w="http://schemas.openxmlformats.org/wordprocessingml/2006/main">
        <w:t xml:space="preserve">1. Värdet av att hålla löften: En studie av 4 Moseboken 32:24</w:t>
      </w:r>
    </w:p>
    <w:p/>
    <w:p>
      <w:r xmlns:w="http://schemas.openxmlformats.org/wordprocessingml/2006/main">
        <w:t xml:space="preserve">2. Kraften i att uppfylla ditt ord: En utforskning av 4 Mosebok 32:24</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Jakob 5:12 – Framför allt, mina bröder, svär inte vid himmelen eller vid jorden eller vid något annat. Låt ditt ja vara ja, och ditt nej, nej, annars kommer du att bli fördömd.</w:t>
      </w:r>
    </w:p>
    <w:p/>
    <w:p>
      <w:r xmlns:w="http://schemas.openxmlformats.org/wordprocessingml/2006/main">
        <w:t xml:space="preserve">4 Mosebok 32:25 Och Gads barn och Rubens barn talade till Mose och sade: Dina tjänare skola göra såsom min herre har befallt.</w:t>
      </w:r>
    </w:p>
    <w:p/>
    <w:p>
      <w:r xmlns:w="http://schemas.openxmlformats.org/wordprocessingml/2006/main">
        <w:t xml:space="preserve">Gads och Rubens barn visade sin lydnad mot Mose befallningar.</w:t>
      </w:r>
    </w:p>
    <w:p/>
    <w:p>
      <w:r xmlns:w="http://schemas.openxmlformats.org/wordprocessingml/2006/main">
        <w:t xml:space="preserve">1: Lydnad till Guds befallningar är avgörande för framgång.</w:t>
      </w:r>
    </w:p>
    <w:p/>
    <w:p>
      <w:r xmlns:w="http://schemas.openxmlformats.org/wordprocessingml/2006/main">
        <w:t xml:space="preserve">2: Vi bör ha tro och lita på att Guds befallningar är till vår fördel.</w:t>
      </w:r>
    </w:p>
    <w:p/>
    <w:p>
      <w:r xmlns:w="http://schemas.openxmlformats.org/wordprocessingml/2006/main">
        <w:t xml:space="preserve">1: Joh 14:15 - Om du älskar mig, håll mina bud.</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4 Mosebok 32:26 Våra små, våra hustrur, våra får och all vår boskap, skola vara där i Gileads städer.</w:t>
      </w:r>
    </w:p>
    <w:p/>
    <w:p>
      <w:r xmlns:w="http://schemas.openxmlformats.org/wordprocessingml/2006/main">
        <w:t xml:space="preserve">Israeliterna förbereder sig för att ta sig över Jordanfloden till Gileads land, och de kommer att ta med sig sina familjer, boskap och ägodelar.</w:t>
      </w:r>
    </w:p>
    <w:p/>
    <w:p>
      <w:r xmlns:w="http://schemas.openxmlformats.org/wordprocessingml/2006/main">
        <w:t xml:space="preserve">1. Lära sig att lita på Gud i övergångstider</w:t>
      </w:r>
    </w:p>
    <w:p/>
    <w:p>
      <w:r xmlns:w="http://schemas.openxmlformats.org/wordprocessingml/2006/main">
        <w:t xml:space="preserve">2. Familjens styrka i tider av förändring</w:t>
      </w:r>
    </w:p>
    <w:p/>
    <w:p>
      <w:r xmlns:w="http://schemas.openxmlformats.org/wordprocessingml/2006/main">
        <w:t xml:space="preserve">1. Femte Moseboken 31:6 – Var stark och modig. Var inte rädd för dem och frukta dem inte, för det är Herren, din Gud, som går med dig. Han kommer inte att lämna dig eller överge dig.</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32:27 Men dina tjänare skola gå över, var och en som är rustad till krig, inför HERREN till strid, såsom min herre har sagt.</w:t>
      </w:r>
    </w:p>
    <w:p/>
    <w:p>
      <w:r xmlns:w="http://schemas.openxmlformats.org/wordprocessingml/2006/main">
        <w:t xml:space="preserve">Israeliterna var villiga att gå ut i strid inför Herren.</w:t>
      </w:r>
    </w:p>
    <w:p/>
    <w:p>
      <w:r xmlns:w="http://schemas.openxmlformats.org/wordprocessingml/2006/main">
        <w:t xml:space="preserve">1: Vi bör alltid vara villiga att kämpa för det som är rätt, oavsett vad det kostar.</w:t>
      </w:r>
    </w:p>
    <w:p/>
    <w:p>
      <w:r xmlns:w="http://schemas.openxmlformats.org/wordprocessingml/2006/main">
        <w:t xml:space="preserve">2: Vi bör alltid vara lydiga mot Herren och göra vad han ber oss om.</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5 Mosebok 31:6 - Var stark och modig. Var inte rädd för dem och frukta dem inte, för det är Herren, din Gud, som går med dig. Han kommer inte att lämna dig eller överge dig.</w:t>
      </w:r>
    </w:p>
    <w:p/>
    <w:p>
      <w:r xmlns:w="http://schemas.openxmlformats.org/wordprocessingml/2006/main">
        <w:t xml:space="preserve">4 Mosebok 32:28 Så befallde Mose prästen Eleasar och Josua, Nuns son, och huvudfaderna för Israels barns stammar angående dem:</w:t>
      </w:r>
    </w:p>
    <w:p/>
    <w:p>
      <w:r xmlns:w="http://schemas.openxmlformats.org/wordprocessingml/2006/main">
        <w:t xml:space="preserve">Herren befallde Mose att undervisa prästen Eleasar, Josua, Nuns son, och huvudfaderna för Israels stammar.</w:t>
      </w:r>
    </w:p>
    <w:p/>
    <w:p>
      <w:r xmlns:w="http://schemas.openxmlformats.org/wordprocessingml/2006/main">
        <w:t xml:space="preserve">1. Lydnad och trofasthet: Lär dig av Moses exempel</w:t>
      </w:r>
    </w:p>
    <w:p/>
    <w:p>
      <w:r xmlns:w="http://schemas.openxmlformats.org/wordprocessingml/2006/main">
        <w:t xml:space="preserve">2. Walking in Unity: The Power of Working Together</w:t>
      </w:r>
    </w:p>
    <w:p/>
    <w:p>
      <w:r xmlns:w="http://schemas.openxmlformats.org/wordprocessingml/2006/main">
        <w:t xml:space="preserve">1. Apg 6:3-4 - Därför, bröder, välj ut sju män med gott rykte, fulla av Ande och vishet, som vi kommer att utse till denna plikt. Men vi kommer att ägna oss åt bön och åt ordets tjänst.</w:t>
      </w:r>
    </w:p>
    <w:p/>
    <w:p>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Fjärde Moseboken 32:29 Och Mose sade till dem: Om Gads barn och Rubens barn vilja gå med eder över Jordan, då var och en som är beväpnad till strid inför HERRENS ansikte, och landet skall ligga under eder; då skolen I giva dem Gileads land till besittning.</w:t>
      </w:r>
    </w:p>
    <w:p/>
    <w:p>
      <w:r xmlns:w="http://schemas.openxmlformats.org/wordprocessingml/2006/main">
        <w:t xml:space="preserve">Mose säger till Gads och Rubens stammar att de kan få Gileads land som besittning om de kämpar i armén inför HERREN och hjälper till att underkuva landet.</w:t>
      </w:r>
    </w:p>
    <w:p/>
    <w:p>
      <w:r xmlns:w="http://schemas.openxmlformats.org/wordprocessingml/2006/main">
        <w:t xml:space="preserve">1. Vikten av att kämpa för Herren.</w:t>
      </w:r>
    </w:p>
    <w:p/>
    <w:p>
      <w:r xmlns:w="http://schemas.openxmlformats.org/wordprocessingml/2006/main">
        <w:t xml:space="preserve">2. Guds trofasthet när det gäller att försörja sitt folk.</w:t>
      </w:r>
    </w:p>
    <w:p/>
    <w:p>
      <w:r xmlns:w="http://schemas.openxmlformats.org/wordprocessingml/2006/main">
        <w:t xml:space="preserve">1. 2 Krönikeboken 15:7 - "Var därför starka och låt inte era händer vara svaga, ty ert arbete skall belönas."</w:t>
      </w:r>
    </w:p>
    <w:p/>
    <w:p>
      <w:r xmlns:w="http://schemas.openxmlformats.org/wordprocessingml/2006/main">
        <w:t xml:space="preserve">2. Efesierbrevet 6:10-11 - "Äntligen, mina bröder, var starka i Herren och i hans krafts kraft. Ta på dig Guds hela vapenrustning, så att ni kan stå emot djävulens lister. ."</w:t>
      </w:r>
    </w:p>
    <w:p/>
    <w:p>
      <w:r xmlns:w="http://schemas.openxmlformats.org/wordprocessingml/2006/main">
        <w:t xml:space="preserve">4 Moseboken 32:30 Men om de inte vill gå över med dig beväpnade, så skola de ha egendom bland dig i Kanaans land.</w:t>
      </w:r>
    </w:p>
    <w:p/>
    <w:p>
      <w:r xmlns:w="http://schemas.openxmlformats.org/wordprocessingml/2006/main">
        <w:t xml:space="preserve">Israeliterna lovas land i Kanaan om de väljer att korsa Jordanfloden med vapen.</w:t>
      </w:r>
    </w:p>
    <w:p/>
    <w:p>
      <w:r xmlns:w="http://schemas.openxmlformats.org/wordprocessingml/2006/main">
        <w:t xml:space="preserve">1. Gud håller alltid sina löften, oavsett omständighet.</w:t>
      </w:r>
    </w:p>
    <w:p/>
    <w:p>
      <w:r xmlns:w="http://schemas.openxmlformats.org/wordprocessingml/2006/main">
        <w:t xml:space="preserve">2. Vi kan lita på Guds planer för våra liv.</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4 Mosebok 32:31 Och Gads barn och Rubens barn svarade och sade: Såsom HERREN har sagt till dina tjänare, så skola vi göra.</w:t>
      </w:r>
    </w:p>
    <w:p/>
    <w:p>
      <w:r xmlns:w="http://schemas.openxmlformats.org/wordprocessingml/2006/main">
        <w:t xml:space="preserve">Gads och Rubens barn gick med på att göra som Herren befallde.</w:t>
      </w:r>
    </w:p>
    <w:p/>
    <w:p>
      <w:r xmlns:w="http://schemas.openxmlformats.org/wordprocessingml/2006/main">
        <w:t xml:space="preserve">1. Lydnad mot Gud ger välsignelse</w:t>
      </w:r>
    </w:p>
    <w:p/>
    <w:p>
      <w:r xmlns:w="http://schemas.openxmlformats.org/wordprocessingml/2006/main">
        <w:t xml:space="preserve">2. Att lyda Gud är vägen till uppfyllelse</w:t>
      </w:r>
    </w:p>
    <w:p/>
    <w:p>
      <w:r xmlns:w="http://schemas.openxmlformats.org/wordprocessingml/2006/main">
        <w:t xml:space="preserve">1. Psalm 119:1-2 Saliga är de vars väg är oklanderlig, som vandrar i Herrens lag! Saliga är de som bevarar hans vittnesbörd, som söker honom av hela sitt hjärta!</w:t>
      </w:r>
    </w:p>
    <w:p/>
    <w:p>
      <w:r xmlns:w="http://schemas.openxmlformats.org/wordprocessingml/2006/main">
        <w:t xml:space="preserve">2. Femte Mosebok 11:26-27 Se, jag framför dig i dag en välsignelse och en förbannelse: välsignelsen om du lyder Herrens, din Guds bud, som jag befaller dig i dag, och förbannelsen, om du inte gör det. lyda Herrens, din Guds, bud.</w:t>
      </w:r>
    </w:p>
    <w:p/>
    <w:p>
      <w:r xmlns:w="http://schemas.openxmlformats.org/wordprocessingml/2006/main">
        <w:t xml:space="preserve">Fjärde Moseboken 32:32 Vi skola gå över beväpnade inför HERRENS ansikte till Kanaans land, för att vår arvedel på andra sidan Jordan skall bli vår.</w:t>
      </w:r>
    </w:p>
    <w:p/>
    <w:p>
      <w:r xmlns:w="http://schemas.openxmlformats.org/wordprocessingml/2006/main">
        <w:t xml:space="preserve">Israels folk förkunnade att de skulle gå över beväpnade inför Herren till Kanaans land, så att deras arvedel kan bli deras.</w:t>
      </w:r>
    </w:p>
    <w:p/>
    <w:p>
      <w:r xmlns:w="http://schemas.openxmlformats.org/wordprocessingml/2006/main">
        <w:t xml:space="preserve">1. Gud hedrar dem som är villiga att kämpa för vad han har lovat dem.</w:t>
      </w:r>
    </w:p>
    <w:p/>
    <w:p>
      <w:r xmlns:w="http://schemas.openxmlformats.org/wordprocessingml/2006/main">
        <w:t xml:space="preserve">2. Herren kommer att försörja dem som litar på honom och är villiga att vidta åtgärder.</w:t>
      </w:r>
    </w:p>
    <w:p/>
    <w:p>
      <w:r xmlns:w="http://schemas.openxmlformats.org/wordprocessingml/2006/main">
        <w:t xml:space="preserve">1. Femte Mosebok 6:18-19 - "Och du skall göra det som är rätt och gott i Herrens ögon, för att det må gå dig väl och att du kan gå in och ta det goda land som Herren har svort i besittning. till dina fäder, för att fördriva alla dina fiender framför dig, såsom HERREN har sagt."</w:t>
      </w:r>
    </w:p>
    <w:p/>
    <w:p>
      <w:r xmlns:w="http://schemas.openxmlformats.org/wordprocessingml/2006/main">
        <w:t xml:space="preserve">2. Josua 1:6-9 – "Var stark och vid gott mod, ty åt detta folk skall du dela det land som jag lovade deras fäder att ge dem till arvedel. Var bara du stark och mycket modig, att du må iaktta att göra i enlighet med hela den lag, som min tjänare Mose bjudit dig: vänd dig inte därifrån till höger eller vänster, så att du må lyckas vart du än går. Denna lagbok skall inte vika ur din mun, men du skall begrunda den dag och natt, så att du iakttar att göra i enlighet med allt som står skrivet i den, ty då skall du göra din väg framgångsrik, och då skall du ha god framgång. Har jag inte befallt dig? Var stark och ha gott mod; var inte rädd och var inte förskräckt, ty HERREN, din Gud, är med dig vart du än går."</w:t>
      </w:r>
    </w:p>
    <w:p/>
    <w:p>
      <w:r xmlns:w="http://schemas.openxmlformats.org/wordprocessingml/2006/main">
        <w:t xml:space="preserve">Fjärde Moseboken 32:33 Och Mose gav åt dem, till Gads barn och Rubens barn och åt halva Manasse, Josefs sons stam, Sihons kunga av amoriterna, och Ogs kungarike. kungen i Basan, landet med dess städer vid kusterna, städerna i landet runt omkring.</w:t>
      </w:r>
    </w:p>
    <w:p/>
    <w:p>
      <w:r xmlns:w="http://schemas.openxmlformats.org/wordprocessingml/2006/main">
        <w:t xml:space="preserve">Mose gav Gads, Rubens och hälften av Manasse stam kungadömet Sihon, amoriternas kung, och Ogs kung i Basan, samt deras städer och omgivningarna.</w:t>
      </w:r>
    </w:p>
    <w:p/>
    <w:p>
      <w:r xmlns:w="http://schemas.openxmlformats.org/wordprocessingml/2006/main">
        <w:t xml:space="preserve">1. Guds trofasthet i att uppfylla sina löften</w:t>
      </w:r>
    </w:p>
    <w:p/>
    <w:p>
      <w:r xmlns:w="http://schemas.openxmlformats.org/wordprocessingml/2006/main">
        <w:t xml:space="preserve">2. Tillhandahållandet av Guds välsignelser för sitt folk</w:t>
      </w:r>
    </w:p>
    <w:p/>
    <w:p>
      <w:r xmlns:w="http://schemas.openxmlformats.org/wordprocessingml/2006/main">
        <w:t xml:space="preserve">1. 4 Moseboken 32:33</w:t>
      </w:r>
    </w:p>
    <w:p/>
    <w:p>
      <w:r xmlns:w="http://schemas.openxmlformats.org/wordprocessingml/2006/main">
        <w:t xml:space="preserve">2. Psaltaren 84:11 - Ty Herren Gud är en sol och en sköld: Herren ger nåd och ära: inget gott ska han undanhålla dem som vandrar uppriktigt.</w:t>
      </w:r>
    </w:p>
    <w:p/>
    <w:p>
      <w:r xmlns:w="http://schemas.openxmlformats.org/wordprocessingml/2006/main">
        <w:t xml:space="preserve">4 Mosebok 32:34 Och Gads barn byggde Dibon, Atarot och Aroer,</w:t>
      </w:r>
    </w:p>
    <w:p/>
    <w:p>
      <w:r xmlns:w="http://schemas.openxmlformats.org/wordprocessingml/2006/main">
        <w:t xml:space="preserve">Gads barn byggde tre städer i Moabs land.</w:t>
      </w:r>
    </w:p>
    <w:p/>
    <w:p>
      <w:r xmlns:w="http://schemas.openxmlformats.org/wordprocessingml/2006/main">
        <w:t xml:space="preserve">1. Vi bör sträva efter att bygga upp våra samhällen och vår värld med kärlek och tro.</w:t>
      </w:r>
    </w:p>
    <w:p/>
    <w:p>
      <w:r xmlns:w="http://schemas.openxmlformats.org/wordprocessingml/2006/main">
        <w:t xml:space="preserve">2. Vi bör vara uppmärksamma på vilken inverkan våra handlingar har på andra.</w:t>
      </w:r>
    </w:p>
    <w:p/>
    <w:p>
      <w:r xmlns:w="http://schemas.openxmlformats.org/wordprocessingml/2006/main">
        <w:t xml:space="preserve">1. Romarbrevet 12:10 - "Älska varandra med broderlig tillgivenhet. Överträffa varandra i att visa ära."</w:t>
      </w:r>
    </w:p>
    <w:p/>
    <w:p>
      <w:r xmlns:w="http://schemas.openxmlformats.org/wordprocessingml/2006/main">
        <w:t xml:space="preserve">2. Psalm 127:1 - "Om inte Herren bygger huset, arbetar de som bygger det förgäves."</w:t>
      </w:r>
    </w:p>
    <w:p/>
    <w:p>
      <w:r xmlns:w="http://schemas.openxmlformats.org/wordprocessingml/2006/main">
        <w:t xml:space="preserve">4 Moseboken 32:35 Och Atrot, Shopan, Jaaser och Jogbeha,</w:t>
      </w:r>
    </w:p>
    <w:p/>
    <w:p>
      <w:r xmlns:w="http://schemas.openxmlformats.org/wordprocessingml/2006/main">
        <w:t xml:space="preserve">Passagen nämner fyra städer: Atroth, Shophan, Jaazer och Jogbehah.</w:t>
      </w:r>
    </w:p>
    <w:p/>
    <w:p>
      <w:r xmlns:w="http://schemas.openxmlformats.org/wordprocessingml/2006/main">
        <w:t xml:space="preserve">1. Kraften i att arbeta tillsammans: Hur samhällen kan åstadkomma stora saker</w:t>
      </w:r>
    </w:p>
    <w:p/>
    <w:p>
      <w:r xmlns:w="http://schemas.openxmlformats.org/wordprocessingml/2006/main">
        <w:t xml:space="preserve">2. Att uppnå våra mål genom uthållighet och samarbete</w:t>
      </w:r>
    </w:p>
    <w:p/>
    <w:p>
      <w:r xmlns:w="http://schemas.openxmlformats.org/wordprocessingml/2006/main">
        <w:t xml:space="preserve">1.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Ordspråksboken 27:17 – Som järn skärper järn, så skärper en person en annan.</w:t>
      </w:r>
    </w:p>
    <w:p/>
    <w:p>
      <w:r xmlns:w="http://schemas.openxmlformats.org/wordprocessingml/2006/main">
        <w:t xml:space="preserve">4 Moseboken 32:36 Och Betnimra och Bet-Haran, inhägnade städer, och fåren.</w:t>
      </w:r>
    </w:p>
    <w:p/>
    <w:p>
      <w:r xmlns:w="http://schemas.openxmlformats.org/wordprocessingml/2006/main">
        <w:t xml:space="preserve">Detta ställe nämner två städer, Betnimra och Betharan, som var inhägnade och hade fårvallar.</w:t>
      </w:r>
    </w:p>
    <w:p/>
    <w:p>
      <w:r xmlns:w="http://schemas.openxmlformats.org/wordprocessingml/2006/main">
        <w:t xml:space="preserve">1. Guds försörjning för sitt folk: Hur Gud brydde sig om folket i Betnimrah och Betharan</w:t>
      </w:r>
    </w:p>
    <w:p/>
    <w:p>
      <w:r xmlns:w="http://schemas.openxmlformats.org/wordprocessingml/2006/main">
        <w:t xml:space="preserve">2. Vikten av att ta hand om våra flockar: Lektioner från Bethnimrah och Betharan</w:t>
      </w:r>
    </w:p>
    <w:p/>
    <w:p>
      <w:r xmlns:w="http://schemas.openxmlformats.org/wordprocessingml/2006/main">
        <w:t xml:space="preserve">1. Psaltaren 23:2 - Han låter mig ligga i gröna hagar; han leder mig vid stilla vatten.</w:t>
      </w:r>
    </w:p>
    <w:p/>
    <w:p>
      <w:r xmlns:w="http://schemas.openxmlformats.org/wordprocessingml/2006/main">
        <w:t xml:space="preserve">2. Jesaja 32:18 – Mitt folk ska bo i en fridfull boning, i trygga boningar och i lugna viloplatser.</w:t>
      </w:r>
    </w:p>
    <w:p/>
    <w:p>
      <w:r xmlns:w="http://schemas.openxmlformats.org/wordprocessingml/2006/main">
        <w:t xml:space="preserve">4 Mosebok 32:37 Och Rubens barn byggde Hesbon, Eleale och Kirjataim,</w:t>
      </w:r>
    </w:p>
    <w:p/>
    <w:p>
      <w:r xmlns:w="http://schemas.openxmlformats.org/wordprocessingml/2006/main">
        <w:t xml:space="preserve">Rubens barn byggde tre städer: Hesbon, Eleale och Kirjataim.</w:t>
      </w:r>
    </w:p>
    <w:p/>
    <w:p>
      <w:r xmlns:w="http://schemas.openxmlformats.org/wordprocessingml/2006/main">
        <w:t xml:space="preserve">1: Guds trofasthet syns i konstruktionerna av Rubens barn.</w:t>
      </w:r>
    </w:p>
    <w:p/>
    <w:p>
      <w:r xmlns:w="http://schemas.openxmlformats.org/wordprocessingml/2006/main">
        <w:t xml:space="preserve">2: Gud välsignar våra händers verk när vi är lydiga hans vilja.</w:t>
      </w:r>
    </w:p>
    <w:p/>
    <w:p>
      <w:r xmlns:w="http://schemas.openxmlformats.org/wordprocessingml/2006/main">
        <w:t xml:space="preserve">1: Psalm 127:1 - Om inte Herren bygger huset, arbetar byggarna förgäves.</w:t>
      </w:r>
    </w:p>
    <w:p/>
    <w:p>
      <w:r xmlns:w="http://schemas.openxmlformats.org/wordprocessingml/2006/main">
        <w:t xml:space="preserve">2: Kolosserbrevet 3:23 - Vad ni än gör, arbeta hjärtligt, som för Herren och inte för människor.</w:t>
      </w:r>
    </w:p>
    <w:p/>
    <w:p>
      <w:r xmlns:w="http://schemas.openxmlformats.org/wordprocessingml/2006/main">
        <w:t xml:space="preserve">4 Mosebok 32:38 Och Nebo och Baal-Meon, (deras namn ändrades) och Sibma; och de gav andra namn åt städerna som de byggde.</w:t>
      </w:r>
    </w:p>
    <w:p/>
    <w:p>
      <w:r xmlns:w="http://schemas.openxmlformats.org/wordprocessingml/2006/main">
        <w:t xml:space="preserve">Rubens och Gads folk ändrade namnen på Nebo, Baalmeon och Sibma när de byggde städer.</w:t>
      </w:r>
    </w:p>
    <w:p/>
    <w:p>
      <w:r xmlns:w="http://schemas.openxmlformats.org/wordprocessingml/2006/main">
        <w:t xml:space="preserve">1. Gud är våra livs Mästare: En studie av namnen i 4 Moseboken 32:38</w:t>
      </w:r>
    </w:p>
    <w:p/>
    <w:p>
      <w:r xmlns:w="http://schemas.openxmlformats.org/wordprocessingml/2006/main">
        <w:t xml:space="preserve">2. Gå ut och bygg: Rubens och Gads mod i 4 Moseboken 32:38</w:t>
      </w:r>
    </w:p>
    <w:p/>
    <w:p>
      <w:r xmlns:w="http://schemas.openxmlformats.org/wordprocessingml/2006/main">
        <w:t xml:space="preserve">1. Josua 1:6 - Var stark och modig, ty du skall låta detta folk ärva det land som jag lovade deras fäder att ge dem.</w:t>
      </w:r>
    </w:p>
    <w:p/>
    <w:p>
      <w:r xmlns:w="http://schemas.openxmlformats.org/wordprocessingml/2006/main">
        <w:t xml:space="preserve">2. Psalm 127:1 - Om inte Herren bygger huset, arbetar de som bygger det förgäves.</w:t>
      </w:r>
    </w:p>
    <w:p/>
    <w:p>
      <w:r xmlns:w="http://schemas.openxmlformats.org/wordprocessingml/2006/main">
        <w:t xml:space="preserve">4 Moseboken 32:39 Och Makirs, Manasse sons, barn begav sig till Gilead och intog det och fördrevo amoriterna som fanns där.</w:t>
      </w:r>
    </w:p>
    <w:p/>
    <w:p>
      <w:r xmlns:w="http://schemas.openxmlformats.org/wordprocessingml/2006/main">
        <w:t xml:space="preserve">Makirs, Manasse sons, barn tog Gilead från amoriterna som bodde där.</w:t>
      </w:r>
    </w:p>
    <w:p/>
    <w:p>
      <w:r xmlns:w="http://schemas.openxmlformats.org/wordprocessingml/2006/main">
        <w:t xml:space="preserve">1. Lita på att Herren uppnår dina mål.</w:t>
      </w:r>
    </w:p>
    <w:p/>
    <w:p>
      <w:r xmlns:w="http://schemas.openxmlformats.org/wordprocessingml/2006/main">
        <w:t xml:space="preserve">2.Gud kommer att befria dig från dina fiender.</w:t>
      </w:r>
    </w:p>
    <w:p/>
    <w:p>
      <w:r xmlns:w="http://schemas.openxmlformats.org/wordprocessingml/2006/main">
        <w:t xml:space="preserve">1.Psalm 20:7 - Vissa litar på vagnar och andra på hästar, men vi litar på Herrens, vår Guds, namn.</w:t>
      </w:r>
    </w:p>
    <w:p/>
    <w:p>
      <w:r xmlns:w="http://schemas.openxmlformats.org/wordprocessingml/2006/main">
        <w:t xml:space="preserve">2.Psalm 37:39 - De rättfärdigas frälsning kommer från Herren; han är deras fäste i nödens tid.</w:t>
      </w:r>
    </w:p>
    <w:p/>
    <w:p>
      <w:r xmlns:w="http://schemas.openxmlformats.org/wordprocessingml/2006/main">
        <w:t xml:space="preserve">4 Moseboken 32:40 Och Mose gav Gilead åt Makir, Manasse son; och han bodde däri.</w:t>
      </w:r>
    </w:p>
    <w:p/>
    <w:p>
      <w:r xmlns:w="http://schemas.openxmlformats.org/wordprocessingml/2006/main">
        <w:t xml:space="preserve">Mose gav Gileads land åt Makir, Manasse son, som bodde där.</w:t>
      </w:r>
    </w:p>
    <w:p/>
    <w:p>
      <w:r xmlns:w="http://schemas.openxmlformats.org/wordprocessingml/2006/main">
        <w:t xml:space="preserve">1. Generositetens kraft: Lär dig av Moses exempel på att ge.</w:t>
      </w:r>
    </w:p>
    <w:p/>
    <w:p>
      <w:r xmlns:w="http://schemas.openxmlformats.org/wordprocessingml/2006/main">
        <w:t xml:space="preserve">2. Trofast uppfyllande av löften: Att hålla sitt ord, oavsett vad.</w:t>
      </w:r>
    </w:p>
    <w:p/>
    <w:p>
      <w:r xmlns:w="http://schemas.openxmlformats.org/wordprocessingml/2006/main">
        <w:t xml:space="preserve">1. Fjärde Moseboken 32:40</w:t>
      </w:r>
    </w:p>
    <w:p/>
    <w:p>
      <w:r xmlns:w="http://schemas.openxmlformats.org/wordprocessingml/2006/main">
        <w:t xml:space="preserve">2. Matteus 6:33 - "Men sök först hans rike och hans rättfärdighet, så skall allt detta också ges till er."</w:t>
      </w:r>
    </w:p>
    <w:p/>
    <w:p>
      <w:r xmlns:w="http://schemas.openxmlformats.org/wordprocessingml/2006/main">
        <w:t xml:space="preserve">4 Moseboken 32:41 Och Jair, Manasses son, gick och intog dess små städer och kallade dem Havot-Jair.</w:t>
      </w:r>
    </w:p>
    <w:p/>
    <w:p>
      <w:r xmlns:w="http://schemas.openxmlformats.org/wordprocessingml/2006/main">
        <w:t xml:space="preserve">Detta avsnitt beskriver Jair, Manasses son, som intar små städer och kallar dem Havotjair.</w:t>
      </w:r>
    </w:p>
    <w:p/>
    <w:p>
      <w:r xmlns:w="http://schemas.openxmlformats.org/wordprocessingml/2006/main">
        <w:t xml:space="preserve">1. Guds försyn i namngivning som diskuterar betydelsen av namn och hur Gud kan använda dem för att forma vårt öde.</w:t>
      </w:r>
    </w:p>
    <w:p/>
    <w:p>
      <w:r xmlns:w="http://schemas.openxmlformats.org/wordprocessingml/2006/main">
        <w:t xml:space="preserve">2. Enhet genom mångfald som lyfter fram hur olika människor kan arbeta tillsammans för att bilda ett enat samhälle.</w:t>
      </w:r>
    </w:p>
    <w:p/>
    <w:p>
      <w:r xmlns:w="http://schemas.openxmlformats.org/wordprocessingml/2006/main">
        <w:t xml:space="preserve">1. Ordspråksboken 22:1 - "Ett gott namn ska väljas hellre än stor rikedom, och nåd är bättre än silver eller guld."</w:t>
      </w:r>
    </w:p>
    <w:p/>
    <w:p>
      <w:r xmlns:w="http://schemas.openxmlformats.org/wordprocessingml/2006/main">
        <w:t xml:space="preserve">2. Kolosserbrevet 3:12-15 - "Därför, som Guds utvalda folk, heligt och högt älskat, klä er i medkänsla, vänlighet, ödmjukhet, mildhet och tålamod. Håll ut med varandra och förlåt varandra om någon av er har en klagomål mot någon. Förlåt som Herren förlät dig. Och över alla dessa dygder iför du dig kärlek, som binder dem alla samman i fullkomlig enhet."</w:t>
      </w:r>
    </w:p>
    <w:p/>
    <w:p>
      <w:r xmlns:w="http://schemas.openxmlformats.org/wordprocessingml/2006/main">
        <w:t xml:space="preserve">4 Moseboken 32:42 Och Noba gick och intog Kenat och dess byar och kallade det Noba efter sitt eget namn.</w:t>
      </w:r>
    </w:p>
    <w:p/>
    <w:p>
      <w:r xmlns:w="http://schemas.openxmlformats.org/wordprocessingml/2006/main">
        <w:t xml:space="preserve">Detta avsnitt beskriver berättelsen om Nobah som tog staden Kenath och döpte om den till Nobah efter sig själv.</w:t>
      </w:r>
    </w:p>
    <w:p/>
    <w:p>
      <w:r xmlns:w="http://schemas.openxmlformats.org/wordprocessingml/2006/main">
        <w:t xml:space="preserve">1. Guds suveränitet tillåter oss att hitta vårt syfte i livet.</w:t>
      </w:r>
    </w:p>
    <w:p/>
    <w:p>
      <w:r xmlns:w="http://schemas.openxmlformats.org/wordprocessingml/2006/main">
        <w:t xml:space="preserve">2. Vi bör vara noga med att söka Guds vilja innan vi gör anspråk på något för vår egen.</w:t>
      </w:r>
    </w:p>
    <w:p/>
    <w:p>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Nummer 33 kan sammanfattas i tre stycken enligt följande, med angivna verser:</w:t>
      </w:r>
    </w:p>
    <w:p/>
    <w:p>
      <w:r xmlns:w="http://schemas.openxmlformats.org/wordprocessingml/2006/main">
        <w:t xml:space="preserve">Paragraf 1: Fjärde Moseboken 33:1-15 ger en detaljerad redogörelse för israeliternas resa från Egypten till deras läger vid berget Sinai. Kapitlet listar varje plats där de slog läger längs vägen, med början från deras avresa från Ramses i Egypten och slutar vid Refidim nära berget Sinai. Denna passage fungerar som ett historiskt register över stadierna av deras resa och belyser viktiga landmärken och händelser under denna period.</w:t>
      </w:r>
    </w:p>
    <w:p/>
    <w:p>
      <w:r xmlns:w="http://schemas.openxmlformats.org/wordprocessingml/2006/main">
        <w:t xml:space="preserve">Paragraf 2: Fortsätter i 4 Mosebok 33:16-36, kapitlet beskriver de efterföljande stadierna av israeliternas resa efter att ha lämnat berget Sinai. Den berättar om deras olika läger, inklusive platser som Kibrot-hattaavah, Hazeroth, Rithma, Rimmon-perez, Libna, Rissa, Kehelatha, Mount Shepher, Haradah, Makheloth, Tahat, Terahzahhurim. Dessa detaljer ger en kronologisk redogörelse för deras resor genom olika regioner.</w:t>
      </w:r>
    </w:p>
    <w:p/>
    <w:p>
      <w:r xmlns:w="http://schemas.openxmlformats.org/wordprocessingml/2006/main">
        <w:t xml:space="preserve">Punkt 3: Fjärde Moseboken 33 avslutas med att lyfta fram specifika instruktioner som Gud gav Mose angående erövringen av Kanaan. Gud befaller Mose att instruera israeliterna att driva ut alla Kanaans invånare och förgöra alla deras avgudar och offerhöjder. Kapitlet betonar att underlåtenhet att göra det kommer att resultera i att dessa människor blir törnen i Israels sidor och orsakar problem i det land som Gud har lovat dem.</w:t>
      </w:r>
    </w:p>
    <w:p/>
    <w:p>
      <w:r xmlns:w="http://schemas.openxmlformats.org/wordprocessingml/2006/main">
        <w:t xml:space="preserve">Sammanfattningsvis:</w:t>
      </w:r>
    </w:p>
    <w:p>
      <w:r xmlns:w="http://schemas.openxmlformats.org/wordprocessingml/2006/main">
        <w:t xml:space="preserve">Nummer 33 presenterar:</w:t>
      </w:r>
    </w:p>
    <w:p>
      <w:r xmlns:w="http://schemas.openxmlformats.org/wordprocessingml/2006/main">
        <w:t xml:space="preserve">Detaljerad redogörelse för israeliternas resa Egypten till Sinai;</w:t>
      </w:r>
    </w:p>
    <w:p>
      <w:r xmlns:w="http://schemas.openxmlformats.org/wordprocessingml/2006/main">
        <w:t xml:space="preserve">Listor över läger, landmärken, evenemang.</w:t>
      </w:r>
    </w:p>
    <w:p/>
    <w:p>
      <w:r xmlns:w="http://schemas.openxmlformats.org/wordprocessingml/2006/main">
        <w:t xml:space="preserve">Fortsättning av resan efter Sinai olika läger;</w:t>
      </w:r>
    </w:p>
    <w:p>
      <w:r xmlns:w="http://schemas.openxmlformats.org/wordprocessingml/2006/main">
        <w:t xml:space="preserve">Kronologisk redovisning genom olika regioner.</w:t>
      </w:r>
    </w:p>
    <w:p/>
    <w:p>
      <w:r xmlns:w="http://schemas.openxmlformats.org/wordprocessingml/2006/main">
        <w:t xml:space="preserve">Guds instruktioner för erövring driver bort invånare, förstör avgudar;</w:t>
      </w:r>
    </w:p>
    <w:p>
      <w:r xmlns:w="http://schemas.openxmlformats.org/wordprocessingml/2006/main">
        <w:t xml:space="preserve">Varning för misslyckande som leder till problem inom det utlovade landet.</w:t>
      </w:r>
    </w:p>
    <w:p/>
    <w:p>
      <w:r xmlns:w="http://schemas.openxmlformats.org/wordprocessingml/2006/main">
        <w:t xml:space="preserve">Det här kapitlet tjänar som en historisk uppteckning och ger en detaljerad redogörelse för israeliternas resa från Egypten till deras läger vid berget Sinai och därefter. Fjärde Moseboken 33 börjar med att lista varje plats där de slog läger längs vägen, med början från deras avresa från Ramses i Egypten och slutar vid Refidim nära berget Sinai. Denna passage belyser viktiga landmärken och händelser under denna period, och upprättar en tidslinje för deras resor.</w:t>
      </w:r>
    </w:p>
    <w:p/>
    <w:p>
      <w:r xmlns:w="http://schemas.openxmlformats.org/wordprocessingml/2006/main">
        <w:t xml:space="preserve">Kapitlet fortsätter i 4 Mosebok 33 och beskriver de efterföljande stadierna av israeliternas resa efter att ha lämnat berget Sinai. Den berättar om olika läger som de etablerade längs vägen, inklusive platser som Kibrot-hattaavah, Hazeroth, Rithma, Rimmon-Peres, Libna, Rissa, Kehelatha, Mount Shepher, Haradah, Makheloth, Tahat och Terahzahhurim. Dessa detaljer ger en kronologisk redogörelse för deras resor genom olika regioner.</w:t>
      </w:r>
    </w:p>
    <w:p/>
    <w:p>
      <w:r xmlns:w="http://schemas.openxmlformats.org/wordprocessingml/2006/main">
        <w:t xml:space="preserve">Fjärde Moseboken 33 avslutas med att lyfta fram specifika instruktioner som Gud gav Mose angående erövringen av Kanaan. Gud befaller Mose att instruera israeliterna att driva ut alla Kanaans invånare och förgöra alla deras avgudar och offerhöjder. Kapitlet betonar att underlåtenhet att göra det kommer att resultera i att dessa människor blir törnen i Israels sidor och orsakar problem i det land som Gud har lovat dem. Dessa instruktioner understryker både Guds trofasthet i att leda sitt folk och hans förväntan på att de troget ska följa hans befallningar när de går i besittning av sitt utlovade land.</w:t>
      </w:r>
    </w:p>
    <w:p/>
    <w:p>
      <w:r xmlns:w="http://schemas.openxmlformats.org/wordprocessingml/2006/main">
        <w:t xml:space="preserve">4 Mosebok 33:1 Detta är Israels barns resor, som drog ut ur Egyptens land med sina härar under Mose och Arons hand.</w:t>
      </w:r>
    </w:p>
    <w:p/>
    <w:p>
      <w:r xmlns:w="http://schemas.openxmlformats.org/wordprocessingml/2006/main">
        <w:t xml:space="preserve">Mose och Aron förde Israels barn ut ur Egyptens land med sina härar.</w:t>
      </w:r>
    </w:p>
    <w:p/>
    <w:p>
      <w:r xmlns:w="http://schemas.openxmlformats.org/wordprocessingml/2006/main">
        <w:t xml:space="preserve">1: Gud är den ultimata försörjaren. Han tillhandahöll en ledare i Moses och Aron för att leda israeliterna ut ur Egypten.</w:t>
      </w:r>
    </w:p>
    <w:p/>
    <w:p>
      <w:r xmlns:w="http://schemas.openxmlformats.org/wordprocessingml/2006/main">
        <w:t xml:space="preserve">2: I svåra tider kan det vara tröstande att veta att Gud har kontroll och kommer att ge en utväg.</w:t>
      </w:r>
    </w:p>
    <w:p/>
    <w:p>
      <w:r xmlns:w="http://schemas.openxmlformats.org/wordprocessingml/2006/main">
        <w:t xml:space="preserve">1: 2 Mosebok 12:2-13 - Gud gav israeliterna en väg att fly Egypten, och han kommer att ge oss en väg också.</w:t>
      </w:r>
    </w:p>
    <w:p/>
    <w:p>
      <w:r xmlns:w="http://schemas.openxmlformats.org/wordprocessingml/2006/main">
        <w:t xml:space="preserve">2: Jesaja 41:10 - Var inte rädd, för jag är med dig; var inte förskräckt, ty jag är din Gud. Jag ska stärka dig och hjälpa dig; Jag ska stödja dig med min rättfärdiga högra hand.</w:t>
      </w:r>
    </w:p>
    <w:p/>
    <w:p>
      <w:r xmlns:w="http://schemas.openxmlformats.org/wordprocessingml/2006/main">
        <w:t xml:space="preserve">4 Moseboken 33:2 Och Mose skrev upp deras utfärder efter deras resor, på HERRENS befallning, och dessa var deras resor efter deras utfärder.</w:t>
      </w:r>
    </w:p>
    <w:p/>
    <w:p>
      <w:r xmlns:w="http://schemas.openxmlformats.org/wordprocessingml/2006/main">
        <w:t xml:space="preserve">Mose skrev ner israeliternas resor på Herrens befallning.</w:t>
      </w:r>
    </w:p>
    <w:p/>
    <w:p>
      <w:r xmlns:w="http://schemas.openxmlformats.org/wordprocessingml/2006/main">
        <w:t xml:space="preserve">1: Gud har kontroll över varje steg vi tar och bör lydas.</w:t>
      </w:r>
    </w:p>
    <w:p/>
    <w:p>
      <w:r xmlns:w="http://schemas.openxmlformats.org/wordprocessingml/2006/main">
        <w:t xml:space="preserve">2: Gud är trogen sitt folk och kommer att leda dem i rätt riktning.</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Psaltaren 32:8 - Jag ska undervisa dig och lära dig hur du ska gå; Jag kommer att ge dig råd med mitt kärleksfulla öga på dig.</w:t>
      </w:r>
    </w:p>
    <w:p/>
    <w:p>
      <w:r xmlns:w="http://schemas.openxmlformats.org/wordprocessingml/2006/main">
        <w:t xml:space="preserve">4 Mosebok 33:3 Och de bröto upp från Ramses i första månaden, på den femtonde dagen i första månaden; på morgonen efter påsken gick Israels barn ut med hög hand inför alla egyptiernas ögon.</w:t>
      </w:r>
    </w:p>
    <w:p/>
    <w:p>
      <w:r xmlns:w="http://schemas.openxmlformats.org/wordprocessingml/2006/main">
        <w:t xml:space="preserve">Israels barn lämnade Ramses i den första månaden på den femtonde dagen, dagen efter påsken. De gick därifrån med stort förtroende i alla egyptiernas närvaro.</w:t>
      </w:r>
    </w:p>
    <w:p/>
    <w:p>
      <w:r xmlns:w="http://schemas.openxmlformats.org/wordprocessingml/2006/main">
        <w:t xml:space="preserve">1. "Förtroende mitt i svårigheter"</w:t>
      </w:r>
    </w:p>
    <w:p/>
    <w:p>
      <w:r xmlns:w="http://schemas.openxmlformats.org/wordprocessingml/2006/main">
        <w:t xml:space="preserve">2. "Att lämna med mod"</w:t>
      </w:r>
    </w:p>
    <w:p/>
    <w:p>
      <w:r xmlns:w="http://schemas.openxmlformats.org/wordprocessingml/2006/main">
        <w:t xml:space="preserve">1. Jesaja 30:15 - "I återvändande och vila skall du bli frälst, i stillhet och i tillit skall din styrka finnas.</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4 Mosebok 33:4 Ty egyptierna begravde alla sina förstfödda, som HERREN hade slagit bland dem; ock över deras gudar höll HERREN domar.</w:t>
      </w:r>
    </w:p>
    <w:p/>
    <w:p>
      <w:r xmlns:w="http://schemas.openxmlformats.org/wordprocessingml/2006/main">
        <w:t xml:space="preserve">Guds dom är rättvis och kommer att verkställas över alla som inte lyder.</w:t>
      </w:r>
    </w:p>
    <w:p/>
    <w:p>
      <w:r xmlns:w="http://schemas.openxmlformats.org/wordprocessingml/2006/main">
        <w:t xml:space="preserve">1. Guds vrede är rättvis och kommer att delas ut till dem som inte lyder honom.</w:t>
      </w:r>
    </w:p>
    <w:p/>
    <w:p>
      <w:r xmlns:w="http://schemas.openxmlformats.org/wordprocessingml/2006/main">
        <w:t xml:space="preserve">2. Vi måste alltid lyda Gud och hans befallningar, för han kommer att döma dem som inte gör det.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2 Mosebok 20:3-5 - " Du ska inte ha andra gudar än mig. Du ska inte göra dig en bild i form av något i himlen ovan eller på jorden under eller i vattnet nedanför. Du ska inte böja dig. ner till dem eller tillbe dem, ty jag, Herren, din Gud, är en avundsjuk Gud, som straffar barnen för föräldrarnas synd till tredje och fjärde led av dem som hatar mig."</w:t>
      </w:r>
    </w:p>
    <w:p/>
    <w:p>
      <w:r xmlns:w="http://schemas.openxmlformats.org/wordprocessingml/2006/main">
        <w:t xml:space="preserve">4 Mosebok 33:5 Och Israels barn bröto upp från Ramses och lägrade sig i Sukkot.</w:t>
      </w:r>
    </w:p>
    <w:p/>
    <w:p>
      <w:r xmlns:w="http://schemas.openxmlformats.org/wordprocessingml/2006/main">
        <w:t xml:space="preserve">Israeliterna lämnade Ramses och slog läger i Suckot.</w:t>
      </w:r>
    </w:p>
    <w:p/>
    <w:p>
      <w:r xmlns:w="http://schemas.openxmlformats.org/wordprocessingml/2006/main">
        <w:t xml:space="preserve">1: Vi bör vara villiga att ta risker för att växa i tro.</w:t>
      </w:r>
    </w:p>
    <w:p/>
    <w:p>
      <w:r xmlns:w="http://schemas.openxmlformats.org/wordprocessingml/2006/main">
        <w:t xml:space="preserve">2: Att lämna vår komfortzon är nödvändigt för andlig tillväxt.</w:t>
      </w:r>
    </w:p>
    <w:p/>
    <w:p>
      <w:r xmlns:w="http://schemas.openxmlformats.org/wordprocessingml/2006/main">
        <w:t xml:space="preserve">1: Hebreerbrevet 11:8 - Genom tro lydde Abraham när han blev kallad att gå ut till den plats som han skulle få som arv. Och han gick ut, utan att veta vart han var på väg.</w:t>
      </w:r>
    </w:p>
    <w:p/>
    <w:p>
      <w:r xmlns:w="http://schemas.openxmlformats.org/wordprocessingml/2006/main">
        <w:t xml:space="preserve">2: Mark 8:34-35 - När han hade kallat folket till sig, tillsammans med sina lärjungar, sade han till dem: Den som vill följa mig, han förneka sig själv och ta sitt kors och följa mig. Ty den som vill rädda sitt liv kommer att förlora det, men den som förlorar sitt liv för Min och evangeliets skull kommer att rädda det.</w:t>
      </w:r>
    </w:p>
    <w:p/>
    <w:p>
      <w:r xmlns:w="http://schemas.openxmlformats.org/wordprocessingml/2006/main">
        <w:t xml:space="preserve">4 Moseboken 33:6 Och de bröto upp från Suckot och lägrade sig i Etam, som ligger i utkanten av öknen.</w:t>
      </w:r>
    </w:p>
    <w:p/>
    <w:p>
      <w:r xmlns:w="http://schemas.openxmlformats.org/wordprocessingml/2006/main">
        <w:t xml:space="preserve">Israeliterna lämnade Suckot och slog läger vid Etam.</w:t>
      </w:r>
    </w:p>
    <w:p/>
    <w:p>
      <w:r xmlns:w="http://schemas.openxmlformats.org/wordprocessingml/2006/main">
        <w:t xml:space="preserve">1: Vi kan lita på att Gud leder oss till vår destination.</w:t>
      </w:r>
    </w:p>
    <w:p/>
    <w:p>
      <w:r xmlns:w="http://schemas.openxmlformats.org/wordprocessingml/2006/main">
        <w:t xml:space="preserve">2: I tider av osäkerhet är Gud alltid närvarande.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107:7 - Han ledde dem på en rak väg tills de nådde en stad att bo i.</w:t>
      </w:r>
    </w:p>
    <w:p/>
    <w:p>
      <w:r xmlns:w="http://schemas.openxmlformats.org/wordprocessingml/2006/main">
        <w:t xml:space="preserve">4 Mosebok 33:7 Och de bröto upp från Etam och vände åter till Pihakirot, som ligger framför Baal-Sefon, och de lägrade sig inför Migdol.</w:t>
      </w:r>
    </w:p>
    <w:p/>
    <w:p>
      <w:r xmlns:w="http://schemas.openxmlformats.org/wordprocessingml/2006/main">
        <w:t xml:space="preserve">Israeliterna lämnade Etam och reste tillbaka till Pihahirot, som ligger framför Baal-Sefon, och de slog läger nära Migdol.</w:t>
      </w:r>
    </w:p>
    <w:p/>
    <w:p>
      <w:r xmlns:w="http://schemas.openxmlformats.org/wordprocessingml/2006/main">
        <w:t xml:space="preserve">1. Guds vägledning: Hur Guds vägledning kan leda oss till säkerhet och försörjning</w:t>
      </w:r>
    </w:p>
    <w:p/>
    <w:p>
      <w:r xmlns:w="http://schemas.openxmlformats.org/wordprocessingml/2006/main">
        <w:t xml:space="preserve">2. Lita på Herren: Lär dig att lyda och följa Guds befallningar</w:t>
      </w:r>
    </w:p>
    <w:p/>
    <w:p>
      <w:r xmlns:w="http://schemas.openxmlformats.org/wordprocessingml/2006/main">
        <w:t xml:space="preserve">1. Psalm 23:1-3 - Herren är min herde; Jag ska inte vilja. Han får mig att lägga mig i gröna hagar. Han leder mig vid stilla vatten. Han återställer min själ.</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Fjärde Moseboken 33:8 Och de bröto upp från Pihakirot och drogo genom havet ut i öknen och drogo tre dagsresor i Etams öken och lägrade sig i Mara.</w:t>
      </w:r>
    </w:p>
    <w:p/>
    <w:p>
      <w:r xmlns:w="http://schemas.openxmlformats.org/wordprocessingml/2006/main">
        <w:t xml:space="preserve">Israeliterna lämnade Pihahirot och reste tre dagar genom Etams vildmark innan de anlände till Mara.</w:t>
      </w:r>
    </w:p>
    <w:p/>
    <w:p>
      <w:r xmlns:w="http://schemas.openxmlformats.org/wordprocessingml/2006/main">
        <w:t xml:space="preserve">1. Gud kommer att leda oss genom vår egen vildmark och resa till en plats för fred.</w:t>
      </w:r>
    </w:p>
    <w:p/>
    <w:p>
      <w:r xmlns:w="http://schemas.openxmlformats.org/wordprocessingml/2006/main">
        <w:t xml:space="preserve">2. Vi måste lita på att Gud tar oss till vår egen Marah.</w:t>
      </w:r>
    </w:p>
    <w:p/>
    <w:p>
      <w:r xmlns:w="http://schemas.openxmlformats.org/wordprocessingml/2006/main">
        <w:t xml:space="preserve">1. Femte Mosebok 8:2-3 - Och du skall komma ihåg hela vägen som Herren, din Gud, har lett dig i öknen under dessa fyrtio år, för att han skulle ödmjuka dig och pröva dig för att veta vad som fanns i ditt hjärta, om du ville hålla hans bud eller inte. Och han ödmjukade dig och lät dig hungra och matade dig med manna, som du inte kände och inte heller dina fäder visste, för att han skulle förkunna dig att människan inte lever av bara bröd, utan människan lever av varje ord som kommer från HERRENS mun.</w:t>
      </w:r>
    </w:p>
    <w:p/>
    <w:p>
      <w:r xmlns:w="http://schemas.openxmlformats.org/wordprocessingml/2006/main">
        <w:t xml:space="preserve">2. Psalm 23 - Herren är min herde; Jag ska inte vilja. Han får mig att lägga mig i gröna hagar. Han leder mig vid stilla vatten. Han återställer min själ. Han leder mig på rättfärdighetens stigar för sitt namns skull.</w:t>
      </w:r>
    </w:p>
    <w:p/>
    <w:p>
      <w:r xmlns:w="http://schemas.openxmlformats.org/wordprocessingml/2006/main">
        <w:t xml:space="preserve">4 Mosebok 33:9 Och de bröto upp från Mara och kommo till Elim; och i Elim fanns tolv vattenkällor och sextio palmer; och de slog till där.</w:t>
      </w:r>
    </w:p>
    <w:p/>
    <w:p>
      <w:r xmlns:w="http://schemas.openxmlformats.org/wordprocessingml/2006/main">
        <w:t xml:space="preserve">Israeliterna reste från Mara till Elim, där de fann tolv vattenkällor och sjuttio palmer.</w:t>
      </w:r>
    </w:p>
    <w:p/>
    <w:p>
      <w:r xmlns:w="http://schemas.openxmlformats.org/wordprocessingml/2006/main">
        <w:t xml:space="preserve">1. Guds eviga försörjning - Guds trofasthet när det gäller att försörja sitt folk</w:t>
      </w:r>
    </w:p>
    <w:p/>
    <w:p>
      <w:r xmlns:w="http://schemas.openxmlformats.org/wordprocessingml/2006/main">
        <w:t xml:space="preserve">2. Att förlita sig på Guds överflöd – uppleva välsignelserna av hans generositet</w:t>
      </w:r>
    </w:p>
    <w:p/>
    <w:p>
      <w:r xmlns:w="http://schemas.openxmlformats.org/wordprocessingml/2006/main">
        <w:t xml:space="preserve">1. Jesaja 41:17 - När de fattiga och behövande söker vatten, men det finns inget, och deras tunga sviker av törst, jag, Herren, skall höra dem, jag, Israels Gud, skall inte överge dem.</w:t>
      </w:r>
    </w:p>
    <w:p/>
    <w:p>
      <w:r xmlns:w="http://schemas.openxmlformats.org/wordprocessingml/2006/main">
        <w:t xml:space="preserve">2. Psaltaren 23:2 - Han låter mig ligga i gröna hagar; Han leder mig vid stilla vatten.</w:t>
      </w:r>
    </w:p>
    <w:p/>
    <w:p>
      <w:r xmlns:w="http://schemas.openxmlformats.org/wordprocessingml/2006/main">
        <w:t xml:space="preserve">4 Mosebok 33:10 Och de bröto upp från Elim och lägrade sig vid Röda havet.</w:t>
      </w:r>
    </w:p>
    <w:p/>
    <w:p>
      <w:r xmlns:w="http://schemas.openxmlformats.org/wordprocessingml/2006/main">
        <w:t xml:space="preserve">Israeliterna bröt upp från Elim och slog läger vid Röda havet.</w:t>
      </w:r>
    </w:p>
    <w:p/>
    <w:p>
      <w:r xmlns:w="http://schemas.openxmlformats.org/wordprocessingml/2006/main">
        <w:t xml:space="preserve">1. Tro i rörelse: Hur israeliternas trogna resa ledde dem till Röda havet</w:t>
      </w:r>
    </w:p>
    <w:p/>
    <w:p>
      <w:r xmlns:w="http://schemas.openxmlformats.org/wordprocessingml/2006/main">
        <w:t xml:space="preserve">2. Guds timing: Att lita på Guds vägledning för att nå våra mål</w:t>
      </w:r>
    </w:p>
    <w:p/>
    <w:p>
      <w:r xmlns:w="http://schemas.openxmlformats.org/wordprocessingml/2006/main">
        <w:t xml:space="preserve">1. Andra Moseboken 14:22 Och Israels folk gick mitt i havet på torr mark, och vattnet var en mur för dem på deras högra och vänstra sida.</w:t>
      </w:r>
    </w:p>
    <w:p/>
    <w:p>
      <w:r xmlns:w="http://schemas.openxmlformats.org/wordprocessingml/2006/main">
        <w:t xml:space="preserve">2. 2 Korinthierbrevet 4:17 18 Ty denna lätta tillfälliga nöd förbereder oss en evig tyngd av härlighet bortom all jämförelse, eftersom vi inte ser till det som är synligt utan på det som är osynligt. Ty det som är synligt är övergående, men det som är osynligt är evigt.</w:t>
      </w:r>
    </w:p>
    <w:p/>
    <w:p>
      <w:r xmlns:w="http://schemas.openxmlformats.org/wordprocessingml/2006/main">
        <w:t xml:space="preserve">4 Mosebok 33:11 Och de bröto upp från Röda havet och lägrade sig i Sins öken.</w:t>
      </w:r>
    </w:p>
    <w:p/>
    <w:p>
      <w:r xmlns:w="http://schemas.openxmlformats.org/wordprocessingml/2006/main">
        <w:t xml:space="preserve">Israeliterna lämnade Röda havet och slog läger i Sins vildmark.</w:t>
      </w:r>
    </w:p>
    <w:p/>
    <w:p>
      <w:r xmlns:w="http://schemas.openxmlformats.org/wordprocessingml/2006/main">
        <w:t xml:space="preserve">1. Guds trofasthet i att vägleda oss ur utmanande tider.</w:t>
      </w:r>
    </w:p>
    <w:p/>
    <w:p>
      <w:r xmlns:w="http://schemas.openxmlformats.org/wordprocessingml/2006/main">
        <w:t xml:space="preserve">2. Att bo i syndens vildmark och konsekvenserna av våra val.</w:t>
      </w:r>
    </w:p>
    <w:p/>
    <w:p>
      <w:r xmlns:w="http://schemas.openxmlformats.org/wordprocessingml/2006/main">
        <w:t xml:space="preserve">1. Psalm 23:4 - Även om jag går genom dödsskuggans dal, fruktar jag inget ont, ty du är med mig.</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4 Mosebok 33:12 Och de bröto ut ur Sin öken och lägrade sig i Dofka.</w:t>
      </w:r>
    </w:p>
    <w:p/>
    <w:p>
      <w:r xmlns:w="http://schemas.openxmlformats.org/wordprocessingml/2006/main">
        <w:t xml:space="preserve">Israeliterna lämnade Sin vildmark och slog läger i Dofka.</w:t>
      </w:r>
    </w:p>
    <w:p/>
    <w:p>
      <w:r xmlns:w="http://schemas.openxmlformats.org/wordprocessingml/2006/main">
        <w:t xml:space="preserve">1. Trons kraft: Att ta steg av tro i vildmarken</w:t>
      </w:r>
    </w:p>
    <w:p/>
    <w:p>
      <w:r xmlns:w="http://schemas.openxmlformats.org/wordprocessingml/2006/main">
        <w:t xml:space="preserve">2. Guds riktning: Följ Herrens vägledning genom livets resor</w:t>
      </w:r>
    </w:p>
    <w:p/>
    <w:p>
      <w:r xmlns:w="http://schemas.openxmlformats.org/wordprocessingml/2006/main">
        <w:t xml:space="preserve">1. Hebreerbrevet 11:8-10 - Genom tro lydde Abraham när han blev kallad att gå ut till en plats som han skulle få som arv. Och han gick ut, utan att veta vart han var på väg.</w:t>
      </w:r>
    </w:p>
    <w:p/>
    <w:p>
      <w:r xmlns:w="http://schemas.openxmlformats.org/wordprocessingml/2006/main">
        <w:t xml:space="preserve">2. Psaltaren 32:8 - Jag ska undervisa dig och lära dig den väg du bör gå; Jag ska ge dig råd med mitt öga på dig.</w:t>
      </w:r>
    </w:p>
    <w:p/>
    <w:p>
      <w:r xmlns:w="http://schemas.openxmlformats.org/wordprocessingml/2006/main">
        <w:t xml:space="preserve">4 Mosebok 33:13 Och de bröto upp från Dofka och lägrade sig i Alus.</w:t>
      </w:r>
    </w:p>
    <w:p/>
    <w:p>
      <w:r xmlns:w="http://schemas.openxmlformats.org/wordprocessingml/2006/main">
        <w:t xml:space="preserve">Israeliterna lämnade Dofka och slog läger i Alush.</w:t>
      </w:r>
    </w:p>
    <w:p/>
    <w:p>
      <w:r xmlns:w="http://schemas.openxmlformats.org/wordprocessingml/2006/main">
        <w:t xml:space="preserve">1. Trons resa: Att lära sig att följa Guds ledning</w:t>
      </w:r>
    </w:p>
    <w:p/>
    <w:p>
      <w:r xmlns:w="http://schemas.openxmlformats.org/wordprocessingml/2006/main">
        <w:t xml:space="preserve">2. Lydnadens kraft: Att ta steg i tro även när vi inte förstår</w:t>
      </w:r>
    </w:p>
    <w:p/>
    <w:p>
      <w:r xmlns:w="http://schemas.openxmlformats.org/wordprocessingml/2006/main">
        <w:t xml:space="preserve">1. Femte Moseboken 1:19-21 - Att lita på att Gud leder oss genom svåra tider</w:t>
      </w:r>
    </w:p>
    <w:p/>
    <w:p>
      <w:r xmlns:w="http://schemas.openxmlformats.org/wordprocessingml/2006/main">
        <w:t xml:space="preserve">2. Jesaja 43:18-19 - Försäkran om att Gud är med oss på vår resa</w:t>
      </w:r>
    </w:p>
    <w:p/>
    <w:p>
      <w:r xmlns:w="http://schemas.openxmlformats.org/wordprocessingml/2006/main">
        <w:t xml:space="preserve">4 Mosebok 33:14 Och de bröto upp från Alus och lägrade sig vid Refidim, där det inte fanns vatten för folket att dricka.</w:t>
      </w:r>
    </w:p>
    <w:p/>
    <w:p>
      <w:r xmlns:w="http://schemas.openxmlformats.org/wordprocessingml/2006/main">
        <w:t xml:space="preserve">Israeliterna flyttade från Alush och kom till Refidim där det inte fanns något vatten.</w:t>
      </w:r>
    </w:p>
    <w:p/>
    <w:p>
      <w:r xmlns:w="http://schemas.openxmlformats.org/wordprocessingml/2006/main">
        <w:t xml:space="preserve">1. Gud försörjer oss även i de tuffaste tiderna.</w:t>
      </w:r>
    </w:p>
    <w:p/>
    <w:p>
      <w:r xmlns:w="http://schemas.openxmlformats.org/wordprocessingml/2006/main">
        <w:t xml:space="preserve">2. Var beredd på det oväntade när du följer Guds vilja.</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4 Mosebok 33:15 Och de bröto upp från Refidim och lägrade sig i Sinais öken.</w:t>
      </w:r>
    </w:p>
    <w:p/>
    <w:p>
      <w:r xmlns:w="http://schemas.openxmlformats.org/wordprocessingml/2006/main">
        <w:t xml:space="preserve">Israeliterna lämnade Refidim och slog läger i Sinais öken.</w:t>
      </w:r>
    </w:p>
    <w:p/>
    <w:p>
      <w:r xmlns:w="http://schemas.openxmlformats.org/wordprocessingml/2006/main">
        <w:t xml:space="preserve">1: Gud vägleder oss på vår trosresa, även om vi inte vet vart den leder.</w:t>
      </w:r>
    </w:p>
    <w:p/>
    <w:p>
      <w:r xmlns:w="http://schemas.openxmlformats.org/wordprocessingml/2006/main">
        <w:t xml:space="preserve">2: När vi litar på Gud kan vi ha tillit även mitt i osäkerheten.</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33:16 Och de bröto upp från Sinais öken och lägrade sig vid Kibrothattaava.</w:t>
      </w:r>
    </w:p>
    <w:p/>
    <w:p>
      <w:r xmlns:w="http://schemas.openxmlformats.org/wordprocessingml/2006/main">
        <w:t xml:space="preserve">Israeliterna lämnade Sinais öken och slog läger vid Kibrothattaavah.</w:t>
      </w:r>
    </w:p>
    <w:p/>
    <w:p>
      <w:r xmlns:w="http://schemas.openxmlformats.org/wordprocessingml/2006/main">
        <w:t xml:space="preserve">1. Gå framåt i tro: Hur israeliterna var djärva nog att följa Guds ledning</w:t>
      </w:r>
    </w:p>
    <w:p/>
    <w:p>
      <w:r xmlns:w="http://schemas.openxmlformats.org/wordprocessingml/2006/main">
        <w:t xml:space="preserve">2. Uthållighetens kraft: Hur israeliterna övervann svårigheter i öknen</w:t>
      </w:r>
    </w:p>
    <w:p/>
    <w:p>
      <w:r xmlns:w="http://schemas.openxmlformats.org/wordprocessingml/2006/main">
        <w:t xml:space="preserve">1. Femte Moseboken 1:26-27 – Trots svårigheterna var israeliterna fast beslutna att lyda Gud och gå framåt.</w:t>
      </w:r>
    </w:p>
    <w:p/>
    <w:p>
      <w:r xmlns:w="http://schemas.openxmlformats.org/wordprocessingml/2006/main">
        <w:t xml:space="preserve">2. Hebreerbrevet 11:8-10 - Genom tro följde israeliterna Gud och lämnade Sinais öken för Kibrothhattaavah.</w:t>
      </w:r>
    </w:p>
    <w:p/>
    <w:p>
      <w:r xmlns:w="http://schemas.openxmlformats.org/wordprocessingml/2006/main">
        <w:t xml:space="preserve">4 Moseboken 33:17 Och de bröto upp från Kibrothattaava och lägrade sig i Haserot.</w:t>
      </w:r>
    </w:p>
    <w:p/>
    <w:p>
      <w:r xmlns:w="http://schemas.openxmlformats.org/wordprocessingml/2006/main">
        <w:t xml:space="preserve">Israeliterna lämnade Kibrothattaava och slog läger vid Haserot.</w:t>
      </w:r>
    </w:p>
    <w:p/>
    <w:p>
      <w:r xmlns:w="http://schemas.openxmlformats.org/wordprocessingml/2006/main">
        <w:t xml:space="preserve">1. Gud är alltid med oss, oavsett var vi är.</w:t>
      </w:r>
    </w:p>
    <w:p/>
    <w:p>
      <w:r xmlns:w="http://schemas.openxmlformats.org/wordprocessingml/2006/main">
        <w:t xml:space="preserve">2. I tider av övergång, kom ihåg att lita på Herren.</w:t>
      </w:r>
    </w:p>
    <w:p/>
    <w:p>
      <w:r xmlns:w="http://schemas.openxmlformats.org/wordprocessingml/2006/main">
        <w:t xml:space="preserve">1. Psalm 46:1-2 - "Gud är vår tillflykt och styrka, en mycket närvarande hjälp i nöd. Därför fruktar vi inte om jorden ger vika, fastän bergen flyttas in i havets hjärta."</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4 Moseboken 33:18 Och de bröto upp från Haserot och lägrade sig i Ritma.</w:t>
      </w:r>
    </w:p>
    <w:p/>
    <w:p>
      <w:r xmlns:w="http://schemas.openxmlformats.org/wordprocessingml/2006/main">
        <w:t xml:space="preserve">Israeliterna drog upp från Haserot och slog läger i Ritma.</w:t>
      </w:r>
    </w:p>
    <w:p/>
    <w:p>
      <w:r xmlns:w="http://schemas.openxmlformats.org/wordprocessingml/2006/main">
        <w:t xml:space="preserve">1. Hur lydnad leder till välsignelse - Israeliterna följde Guds befallningar och belönades med en ny plats att vila på.</w:t>
      </w:r>
    </w:p>
    <w:p/>
    <w:p>
      <w:r xmlns:w="http://schemas.openxmlformats.org/wordprocessingml/2006/main">
        <w:t xml:space="preserve">2. Trofasta lydnadssteg - När vi är lydiga mot Gud, även i de små sakerna, kommer han att leda oss till större och bättre platser.</w:t>
      </w:r>
    </w:p>
    <w:p/>
    <w:p>
      <w:r xmlns:w="http://schemas.openxmlformats.org/wordprocessingml/2006/main">
        <w:t xml:space="preserve">1. Josua 1:7-9 - Var stark och modig; Var inte rädd eller förskräckt, ty HERREN, din Gud, är med dig vart du än går.</w:t>
      </w:r>
    </w:p>
    <w:p/>
    <w:p>
      <w:r xmlns:w="http://schemas.openxmlformats.org/wordprocessingml/2006/main">
        <w:t xml:space="preserve">2. Psalm 119:105 - Ditt ord är en lampa för mina fötter och ett ljus för min stig.</w:t>
      </w:r>
    </w:p>
    <w:p/>
    <w:p>
      <w:r xmlns:w="http://schemas.openxmlformats.org/wordprocessingml/2006/main">
        <w:t xml:space="preserve">4 Moseboken 33:19 Och de bröto upp från Ritma och lägrade sig vid Rimmonpares.</w:t>
      </w:r>
    </w:p>
    <w:p/>
    <w:p>
      <w:r xmlns:w="http://schemas.openxmlformats.org/wordprocessingml/2006/main">
        <w:t xml:space="preserve">Israeliterna lämnade Ritma och slog läger vid Rimmonparez.</w:t>
      </w:r>
    </w:p>
    <w:p/>
    <w:p>
      <w:r xmlns:w="http://schemas.openxmlformats.org/wordprocessingml/2006/main">
        <w:t xml:space="preserve">1. Guds trofasthet syns på israeliternas resa.</w:t>
      </w:r>
    </w:p>
    <w:p/>
    <w:p>
      <w:r xmlns:w="http://schemas.openxmlformats.org/wordprocessingml/2006/main">
        <w:t xml:space="preserve">2. Gud är vår beskyddare och försörjare, även när vi är på resande fot.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23:4 - "Även om jag går genom den mörkaste dalen, fruktar jag inget ont, för du är med mig, din stav och din stav, de tröstar mig."</w:t>
      </w:r>
    </w:p>
    <w:p/>
    <w:p>
      <w:r xmlns:w="http://schemas.openxmlformats.org/wordprocessingml/2006/main">
        <w:t xml:space="preserve">4 Moseboken 33:20 Och de bröto upp från Rimmonparez och lägrade sig i Libna.</w:t>
      </w:r>
    </w:p>
    <w:p/>
    <w:p>
      <w:r xmlns:w="http://schemas.openxmlformats.org/wordprocessingml/2006/main">
        <w:t xml:space="preserve">Israeliterna lämnade Rimmonparez och slog läger vid Libna.</w:t>
      </w:r>
    </w:p>
    <w:p/>
    <w:p>
      <w:r xmlns:w="http://schemas.openxmlformats.org/wordprocessingml/2006/main">
        <w:t xml:space="preserve">1. Gud leder alltid våra steg, oavsett var vi är i livet.</w:t>
      </w:r>
    </w:p>
    <w:p/>
    <w:p>
      <w:r xmlns:w="http://schemas.openxmlformats.org/wordprocessingml/2006/main">
        <w:t xml:space="preserve">2. Att gå framåt i tro kräver att vi lägger undan vår tröst och trygghet.</w:t>
      </w:r>
    </w:p>
    <w:p/>
    <w:p>
      <w:r xmlns:w="http://schemas.openxmlformats.org/wordprocessingml/2006/main">
        <w:t xml:space="preserve">1. Jesaja 43:18-19 - Tänk inte på det som var tidigare, och tänk inte på det som var forna. Se, jag gör något nytt; nu springer det fram, märker du det inte?</w:t>
      </w:r>
    </w:p>
    <w:p/>
    <w:p>
      <w:r xmlns:w="http://schemas.openxmlformats.org/wordprocessingml/2006/main">
        <w:t xml:space="preserve">2. Hebreerbrevet 11:8 - Genom tro lydde Abraham när han blev kallad att gå ut till en plats som han skulle få som arv. Och han gick ut, utan att veta vart han var på väg.</w:t>
      </w:r>
    </w:p>
    <w:p/>
    <w:p>
      <w:r xmlns:w="http://schemas.openxmlformats.org/wordprocessingml/2006/main">
        <w:t xml:space="preserve">4 Moseboken 33:21 Och de bröto upp från Libna och lägrade sig i Rissa.</w:t>
      </w:r>
    </w:p>
    <w:p/>
    <w:p>
      <w:r xmlns:w="http://schemas.openxmlformats.org/wordprocessingml/2006/main">
        <w:t xml:space="preserve">Israeliterna lämnade Libna och slog läger vid Rissa.</w:t>
      </w:r>
    </w:p>
    <w:p/>
    <w:p>
      <w:r xmlns:w="http://schemas.openxmlformats.org/wordprocessingml/2006/main">
        <w:t xml:space="preserve">1: Oavsett svårigheten är Gud alltid med oss när vi går framåt.</w:t>
      </w:r>
    </w:p>
    <w:p/>
    <w:p>
      <w:r xmlns:w="http://schemas.openxmlformats.org/wordprocessingml/2006/main">
        <w:t xml:space="preserve">2: Vi måste förbli trogna Guds instruktioner när vi reser genom livet.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4 Mosebok 33:22 Och de bröto upp från Rissa och lägrade sig i Kehelata.</w:t>
      </w:r>
    </w:p>
    <w:p/>
    <w:p>
      <w:r xmlns:w="http://schemas.openxmlformats.org/wordprocessingml/2006/main">
        <w:t xml:space="preserve">Detta avsnitt beskriver israeliternas resa från Rissa till Kehelatha.</w:t>
      </w:r>
    </w:p>
    <w:p/>
    <w:p>
      <w:r xmlns:w="http://schemas.openxmlformats.org/wordprocessingml/2006/main">
        <w:t xml:space="preserve">1: Guds trofasthet syns i hans tillhandahållande av en säker resa för sitt folk.</w:t>
      </w:r>
    </w:p>
    <w:p/>
    <w:p>
      <w:r xmlns:w="http://schemas.openxmlformats.org/wordprocessingml/2006/main">
        <w:t xml:space="preserve">2: Vi kan lita på att Gud leder oss genom våra egna resor, hur svåra det än är.</w:t>
      </w:r>
    </w:p>
    <w:p/>
    <w:p>
      <w:r xmlns:w="http://schemas.openxmlformats.org/wordprocessingml/2006/main">
        <w:t xml:space="preserve">1: Psaltaren 37:23 - "En mans steg är fastställda av Herren, när han behagar sin väg."</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4 Moseboken 33:23 Och de gick från Kehelata och lägrade sig vid berget Safer.</w:t>
      </w:r>
    </w:p>
    <w:p/>
    <w:p>
      <w:r xmlns:w="http://schemas.openxmlformats.org/wordprocessingml/2006/main">
        <w:t xml:space="preserve">Israeliterna bröt upp från Kehelata och slog läger vid berget Safer.</w:t>
      </w:r>
    </w:p>
    <w:p/>
    <w:p>
      <w:r xmlns:w="http://schemas.openxmlformats.org/wordprocessingml/2006/main">
        <w:t xml:space="preserve">1. Gå framåt i tro: Att lita på Gud på vår resa</w:t>
      </w:r>
    </w:p>
    <w:p/>
    <w:p>
      <w:r xmlns:w="http://schemas.openxmlformats.org/wordprocessingml/2006/main">
        <w:t xml:space="preserve">2. Att övervinna hinder: Israeliternas resa till det utlovade landet</w:t>
      </w:r>
    </w:p>
    <w:p/>
    <w:p>
      <w:r xmlns:w="http://schemas.openxmlformats.org/wordprocessingml/2006/main">
        <w:t xml:space="preserve">1. Hebreerbrevet 11:8-10 "I tro lydde Abraham när han blev kallad att gå ut till en plats som han skulle få som arv. Och han gick ut utan att veta vart han skulle. Genom tro gick han för att bo i löftets land, liksom i ett främmande land, bor i tält med Isak och Jakob, arvingar med honom till samma löfte.</w:t>
      </w:r>
    </w:p>
    <w:p/>
    <w:p>
      <w:r xmlns:w="http://schemas.openxmlformats.org/wordprocessingml/2006/main">
        <w:t xml:space="preserve">2. Josua 1:2-3 "Min tjänare Moses är död. Stå nu upp och gå över denna Jordan, du och hela detta folk, till det land som jag ger dem, åt Israels folk. Varje plats som din fotsula kommer att trampa på som jag har gett dig, precis som jag lovade Mose."</w:t>
      </w:r>
    </w:p>
    <w:p/>
    <w:p>
      <w:r xmlns:w="http://schemas.openxmlformats.org/wordprocessingml/2006/main">
        <w:t xml:space="preserve">4 Mosebok 33:24 Och de bröto upp från berget Safer och lägrade sig i Harada.</w:t>
      </w:r>
    </w:p>
    <w:p/>
    <w:p>
      <w:r xmlns:w="http://schemas.openxmlformats.org/wordprocessingml/2006/main">
        <w:t xml:space="preserve">Israeliterna flyttade från berget Shapher till Haradah.</w:t>
      </w:r>
    </w:p>
    <w:p/>
    <w:p>
      <w:r xmlns:w="http://schemas.openxmlformats.org/wordprocessingml/2006/main">
        <w:t xml:space="preserve">1. Guds vägledning: Även när vi tror att vi vet vart vi är på väg, vet Gud den bästa vägen.</w:t>
      </w:r>
    </w:p>
    <w:p/>
    <w:p>
      <w:r xmlns:w="http://schemas.openxmlformats.org/wordprocessingml/2006/main">
        <w:t xml:space="preserve">2. Vikten av att följa Guds vilja: Alla av oss har en resa att göra, men i slutändan måste vi lita på att Gud visar oss vägen.</w:t>
      </w:r>
    </w:p>
    <w:p/>
    <w:p>
      <w:r xmlns:w="http://schemas.openxmlformats.org/wordprocessingml/2006/main">
        <w:t xml:space="preserve">1. Femte Mosebok 5:32-33 - "Du skall därför iaktta att göra som Herren, din Gud, har befallt dig: du skall inte vika av till höger eller vänster. Du skall vandra på alla de vägar som Herren, din eder, Gud har befallt er, att ni må leva, och att det må gå er väl, och att ni må förlänga era dagar i det land som ni skall ta i besittning."</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4 Mosebok 33:25 Och de bröto upp från Harada och lägrade sig i Makhelot.</w:t>
      </w:r>
    </w:p>
    <w:p/>
    <w:p>
      <w:r xmlns:w="http://schemas.openxmlformats.org/wordprocessingml/2006/main">
        <w:t xml:space="preserve">Israeliterna reste från Harada till Makheloth.</w:t>
      </w:r>
    </w:p>
    <w:p/>
    <w:p>
      <w:r xmlns:w="http://schemas.openxmlformats.org/wordprocessingml/2006/main">
        <w:t xml:space="preserve">1. Vikten av att ständigt gå framåt i tro.</w:t>
      </w:r>
    </w:p>
    <w:p/>
    <w:p>
      <w:r xmlns:w="http://schemas.openxmlformats.org/wordprocessingml/2006/main">
        <w:t xml:space="preserve">2. Att lära sig att lita på Gud med varje steg på resan.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4 Mosebok 33:26 Och de bröto upp från Makhelot och lägrade sig i Tahat.</w:t>
      </w:r>
    </w:p>
    <w:p/>
    <w:p>
      <w:r xmlns:w="http://schemas.openxmlformats.org/wordprocessingml/2006/main">
        <w:t xml:space="preserve">Israeliterna flyttade från Makheloth och slog läger vid Tahat.</w:t>
      </w:r>
    </w:p>
    <w:p/>
    <w:p>
      <w:r xmlns:w="http://schemas.openxmlformats.org/wordprocessingml/2006/main">
        <w:t xml:space="preserve">1. Gå vidare: Hur man fortsätter när livet blir svårt</w:t>
      </w:r>
    </w:p>
    <w:p/>
    <w:p>
      <w:r xmlns:w="http://schemas.openxmlformats.org/wordprocessingml/2006/main">
        <w:t xml:space="preserve">2. Att övervinna utmaningar: Guds styrka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4 Mosebok 33:27 Och de bröto upp från Tahat och lägrade sig vid Tara.</w:t>
      </w:r>
    </w:p>
    <w:p/>
    <w:p>
      <w:r xmlns:w="http://schemas.openxmlformats.org/wordprocessingml/2006/main">
        <w:t xml:space="preserve">Israeliterna lämnade Tahat och slog läger vid Tara.</w:t>
      </w:r>
    </w:p>
    <w:p/>
    <w:p>
      <w:r xmlns:w="http://schemas.openxmlformats.org/wordprocessingml/2006/main">
        <w:t xml:space="preserve">1. Trons resa: Att ta nästa steg trots osäkerhet</w:t>
      </w:r>
    </w:p>
    <w:p/>
    <w:p>
      <w:r xmlns:w="http://schemas.openxmlformats.org/wordprocessingml/2006/main">
        <w:t xml:space="preserve">2. Vikten av uthållighet: Gå framåt trots hinder</w:t>
      </w:r>
    </w:p>
    <w:p/>
    <w:p>
      <w:r xmlns:w="http://schemas.openxmlformats.org/wordprocessingml/2006/main">
        <w:t xml:space="preserve">1. Matteus 7:13-14 - "Gå in genom den trånga porten. Ty bred är porten och bred är den väg som leder till fördärv, och många går in genom den. Men liten är porten och smal är vägen som leder till livet. , och bara ett fåtal hittar det."</w:t>
      </w:r>
    </w:p>
    <w:p/>
    <w:p>
      <w:r xmlns:w="http://schemas.openxmlformats.org/wordprocessingml/2006/main">
        <w:t xml:space="preserve">2. Hebreerbrevet 11:8-10 - "I tro lydde Abraham när han blev kallad att gå ut till den plats som han skulle få som arvedel. Och han gick ut utan att veta vart han skulle. Genom tron bodde han i löftets land som i ett främmande land, och han bor i tält med Isak och Jakob, arvingarna med honom till samma löfte; ty han väntade på staden som har grundvalar, vars byggare och skapare är Gud."</w:t>
      </w:r>
    </w:p>
    <w:p/>
    <w:p>
      <w:r xmlns:w="http://schemas.openxmlformats.org/wordprocessingml/2006/main">
        <w:t xml:space="preserve">4 Mosebok 33:28 Och de bröto upp från Tara och lägrade sig i Mitka.</w:t>
      </w:r>
    </w:p>
    <w:p/>
    <w:p>
      <w:r xmlns:w="http://schemas.openxmlformats.org/wordprocessingml/2006/main">
        <w:t xml:space="preserve">Israeliterna lämnade Tara och slog läger vid Mitka.</w:t>
      </w:r>
    </w:p>
    <w:p/>
    <w:p>
      <w:r xmlns:w="http://schemas.openxmlformats.org/wordprocessingml/2006/main">
        <w:t xml:space="preserve">1. Vikten av att följa Guds instruktioner.</w:t>
      </w:r>
    </w:p>
    <w:p/>
    <w:p>
      <w:r xmlns:w="http://schemas.openxmlformats.org/wordprocessingml/2006/main">
        <w:t xml:space="preserve">2. Lydnadens kraft.</w:t>
      </w:r>
    </w:p>
    <w:p/>
    <w:p>
      <w:r xmlns:w="http://schemas.openxmlformats.org/wordprocessingml/2006/main">
        <w:t xml:space="preserve">1. Josua 1:6-9 - "Var stark och modig, ty du skall låta detta folk ärva det land som jag lovade deras fäder att ge dem. Var bara stark och mycket modig, var noga med att göra enligt alla de lag som min tjänare Mose befallde dig. Vänd dig inte från den till höger eller vänster, så att du kan ha god framgång vart du än går. Denna lagbok ska inte vika ur din mun, utan du ska meditera över den dag och natt, så att du må vara noga med att göra efter allt som står skrivet i den, ty då kommer du att göra din väg välmående, och då kommer du att ha god framgång.</w:t>
      </w:r>
    </w:p>
    <w:p/>
    <w:p>
      <w:r xmlns:w="http://schemas.openxmlformats.org/wordprocessingml/2006/main">
        <w:t xml:space="preserve">2. Femte Mosebok 4:1-2 – "Nu, Israel, lyssna till de stadgar och de föreskrifter som jag lär dig och gör efter dem, så att du må leva och gå in och ta det land i besittning som Herren, dina fäders Gud ger dig.Du skall inte lägga till det ord som jag befaller dig och inte heller ta av det, för att du ska hålla Herrens, din Guds, bud som jag ger dig.</w:t>
      </w:r>
    </w:p>
    <w:p/>
    <w:p>
      <w:r xmlns:w="http://schemas.openxmlformats.org/wordprocessingml/2006/main">
        <w:t xml:space="preserve">4 Moseboken 33:29 Och de gick från Mitka och lägrade sig i Hasmona.</w:t>
      </w:r>
    </w:p>
    <w:p/>
    <w:p>
      <w:r xmlns:w="http://schemas.openxmlformats.org/wordprocessingml/2006/main">
        <w:t xml:space="preserve">Israeliterna lämnade Mitka och slog läger i Hasmona.</w:t>
      </w:r>
    </w:p>
    <w:p/>
    <w:p>
      <w:r xmlns:w="http://schemas.openxmlformats.org/wordprocessingml/2006/main">
        <w:t xml:space="preserve">1. Trons betydelse i övergångstider.</w:t>
      </w:r>
    </w:p>
    <w:p/>
    <w:p>
      <w:r xmlns:w="http://schemas.openxmlformats.org/wordprocessingml/2006/main">
        <w:t xml:space="preserve">2. Att göra det bästa av varje omständighet.</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4 Moseboken 33:30 Och de bröto upp från Hasmona och lägrade sig vid Moserot.</w:t>
      </w:r>
    </w:p>
    <w:p/>
    <w:p>
      <w:r xmlns:w="http://schemas.openxmlformats.org/wordprocessingml/2006/main">
        <w:t xml:space="preserve">Israeliterna drog upp från Hasmona och lägrade sig vid Moserot.</w:t>
      </w:r>
    </w:p>
    <w:p/>
    <w:p>
      <w:r xmlns:w="http://schemas.openxmlformats.org/wordprocessingml/2006/main">
        <w:t xml:space="preserve">1. Gud är alltid med oss, även när vi flyttar från en plats till en annan.</w:t>
      </w:r>
    </w:p>
    <w:p/>
    <w:p>
      <w:r xmlns:w="http://schemas.openxmlformats.org/wordprocessingml/2006/main">
        <w:t xml:space="preserve">2. När vi litar på Gud kommer han att leda oss till de platser vi behöver gå till.</w:t>
      </w:r>
    </w:p>
    <w:p/>
    <w:p>
      <w:r xmlns:w="http://schemas.openxmlformats.org/wordprocessingml/2006/main">
        <w:t xml:space="preserve">1. Jesaja 49:10 "De skola inte hungra eller törsta, varken värme eller sol skall slå dem; ty den som förbarmar sig över dem skall leda dem, ja, vid vattenkällorna skall han leda dem."</w:t>
      </w:r>
    </w:p>
    <w:p/>
    <w:p>
      <w:r xmlns:w="http://schemas.openxmlformats.org/wordprocessingml/2006/main">
        <w:t xml:space="preserve">2. Femte Mosebok 31:8 "Och HERREN, det är han som går före dig; han ska vara med dig, han ska inte svika dig och inte överge dig; frukta inte och var inte förskräckt."</w:t>
      </w:r>
    </w:p>
    <w:p/>
    <w:p>
      <w:r xmlns:w="http://schemas.openxmlformats.org/wordprocessingml/2006/main">
        <w:t xml:space="preserve">4 Moseboken 33:31 Och de bröto upp från Moserot och lägrade sig i Benejaakan.</w:t>
      </w:r>
    </w:p>
    <w:p/>
    <w:p>
      <w:r xmlns:w="http://schemas.openxmlformats.org/wordprocessingml/2006/main">
        <w:t xml:space="preserve">Israeliterna lämnade Moseroth och slog läger i Benejaakan.</w:t>
      </w:r>
    </w:p>
    <w:p/>
    <w:p>
      <w:r xmlns:w="http://schemas.openxmlformats.org/wordprocessingml/2006/main">
        <w:t xml:space="preserve">1. Att ha tro på Guds plan kommer att leda till stora saker.</w:t>
      </w:r>
    </w:p>
    <w:p/>
    <w:p>
      <w:r xmlns:w="http://schemas.openxmlformats.org/wordprocessingml/2006/main">
        <w:t xml:space="preserve">2. Var vi planteras är inte alls lika viktigt som varför vi planteras.</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37:3-5 - "Förtrösta på Herren och gör gott; bo i landet och njut av trygg betesmark. Gläd dig i Herren så ska han ge dig ditt hjärtas begär. Överlåt din väg åt Herren; lita på honom och han kommer att göra detta: Han kommer att låta din rättfärdiga belöning lysa som gryningen, din upprättelse som middagssolen."</w:t>
      </w:r>
    </w:p>
    <w:p/>
    <w:p>
      <w:r xmlns:w="http://schemas.openxmlformats.org/wordprocessingml/2006/main">
        <w:t xml:space="preserve">4 Moseboken 33:32 Och de bröto upp från Benejaakan och lägrade sig vid Horhagidgad.</w:t>
      </w:r>
    </w:p>
    <w:p/>
    <w:p>
      <w:r xmlns:w="http://schemas.openxmlformats.org/wordprocessingml/2006/main">
        <w:t xml:space="preserve">Israeliterna lämnade Benejaakan och slog läger vid Horhagidgad.</w:t>
      </w:r>
    </w:p>
    <w:p/>
    <w:p>
      <w:r xmlns:w="http://schemas.openxmlformats.org/wordprocessingml/2006/main">
        <w:t xml:space="preserve">1. Gud vägleder våra steg – reflekterar över israeliternas resa och Guds gudomliga vägledning.</w:t>
      </w:r>
    </w:p>
    <w:p/>
    <w:p>
      <w:r xmlns:w="http://schemas.openxmlformats.org/wordprocessingml/2006/main">
        <w:t xml:space="preserve">2. Gå framåt i tro - Utforska vikten av att lita på Gud i övergångstider.</w:t>
      </w:r>
    </w:p>
    <w:p/>
    <w:p>
      <w:r xmlns:w="http://schemas.openxmlformats.org/wordprocessingml/2006/main">
        <w:t xml:space="preserve">1. Psaltaren 37:23 - En mans steg är fastställda av Herren, när han njuter av sin väg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4 Moseboken 33:33 Och de drogo upp från Horhagidgad och lägrade sig i Jotbata.</w:t>
      </w:r>
    </w:p>
    <w:p/>
    <w:p>
      <w:r xmlns:w="http://schemas.openxmlformats.org/wordprocessingml/2006/main">
        <w:t xml:space="preserve">Israeliterna lämnade Horhagidgad och slog läger vid Jotbata.</w:t>
      </w:r>
    </w:p>
    <w:p/>
    <w:p>
      <w:r xmlns:w="http://schemas.openxmlformats.org/wordprocessingml/2006/main">
        <w:t xml:space="preserve">1. Guds vägledning: Hur Gud leder oss till vår destination</w:t>
      </w:r>
    </w:p>
    <w:p/>
    <w:p>
      <w:r xmlns:w="http://schemas.openxmlformats.org/wordprocessingml/2006/main">
        <w:t xml:space="preserve">2. Kraften i uthållighet: Hur man fortsätter att röra sig trots svårigheter</w:t>
      </w:r>
    </w:p>
    <w:p/>
    <w:p>
      <w:r xmlns:w="http://schemas.openxmlformats.org/wordprocessingml/2006/main">
        <w:t xml:space="preserve">1. Jesaja 43:2 - När du går genom vattnet, ska jag vara med dig; Och genom floderna skola de inte svämma över dig. När du går genom elden, skall du inte brännas, inte heller skall lågan bränna dig.</w:t>
      </w:r>
    </w:p>
    <w:p/>
    <w:p>
      <w:r xmlns:w="http://schemas.openxmlformats.org/wordprocessingml/2006/main">
        <w:t xml:space="preserve">2. Filipperbrevet 4:13 – Jag kan göra allt genom Kristus som styrker mig.</w:t>
      </w:r>
    </w:p>
    <w:p/>
    <w:p>
      <w:r xmlns:w="http://schemas.openxmlformats.org/wordprocessingml/2006/main">
        <w:t xml:space="preserve">4 Mosebok 33:34 Och de bröto upp från Jotbata och lägrade sig vid Ebrona.</w:t>
      </w:r>
    </w:p>
    <w:p/>
    <w:p>
      <w:r xmlns:w="http://schemas.openxmlformats.org/wordprocessingml/2006/main">
        <w:t xml:space="preserve">Israeliterna lämnade Jotbata och slog läger vid Ebrona.</w:t>
      </w:r>
    </w:p>
    <w:p/>
    <w:p>
      <w:r xmlns:w="http://schemas.openxmlformats.org/wordprocessingml/2006/main">
        <w:t xml:space="preserve">1. Att lära sig att lita på Guds timing i våra liv.</w:t>
      </w:r>
    </w:p>
    <w:p/>
    <w:p>
      <w:r xmlns:w="http://schemas.openxmlformats.org/wordprocessingml/2006/main">
        <w:t xml:space="preserve">2. Väntar på att Herren ska leda oss till vårt mål.</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27:14 - Vänta på Herren; var vid gott mod, så skall han stärka ditt hjärta; vänta, säger jag, på Herren!</w:t>
      </w:r>
    </w:p>
    <w:p/>
    <w:p>
      <w:r xmlns:w="http://schemas.openxmlformats.org/wordprocessingml/2006/main">
        <w:t xml:space="preserve">4 Mosebok 33:35 Och de bröto upp från Ebrona och lägrade sig i Esjongaber.</w:t>
      </w:r>
    </w:p>
    <w:p/>
    <w:p>
      <w:r xmlns:w="http://schemas.openxmlformats.org/wordprocessingml/2006/main">
        <w:t xml:space="preserve">Israeliterna reste från Ebrona till Eziongaber.</w:t>
      </w:r>
    </w:p>
    <w:p/>
    <w:p>
      <w:r xmlns:w="http://schemas.openxmlformats.org/wordprocessingml/2006/main">
        <w:t xml:space="preserve">1. Guds löften hålls: Israeliternas resa från Ebrona till Eziongaber</w:t>
      </w:r>
    </w:p>
    <w:p/>
    <w:p>
      <w:r xmlns:w="http://schemas.openxmlformats.org/wordprocessingml/2006/main">
        <w:t xml:space="preserve">2. Frihet genom tro: Uppleva resan med israeliterna</w:t>
      </w:r>
    </w:p>
    <w:p/>
    <w:p>
      <w:r xmlns:w="http://schemas.openxmlformats.org/wordprocessingml/2006/main">
        <w:t xml:space="preserve">1. Matteus 7:7-11 – Fråga, sök, knacka</w:t>
      </w:r>
    </w:p>
    <w:p/>
    <w:p>
      <w:r xmlns:w="http://schemas.openxmlformats.org/wordprocessingml/2006/main">
        <w:t xml:space="preserve">2. Psaltaren 37:4 - Gläd dig i Herren och han kommer att ge dig ditt hjärtas önskningar</w:t>
      </w:r>
    </w:p>
    <w:p/>
    <w:p>
      <w:r xmlns:w="http://schemas.openxmlformats.org/wordprocessingml/2006/main">
        <w:t xml:space="preserve">4 Moseboken 33:36 Och de bröto upp från Esjongaber och lägrade sig i öknen Sin, som är Kades.</w:t>
      </w:r>
    </w:p>
    <w:p/>
    <w:p>
      <w:r xmlns:w="http://schemas.openxmlformats.org/wordprocessingml/2006/main">
        <w:t xml:space="preserve">Israeliterna reste från Eziongaber till öknen Zin, som också var känd som Kades.</w:t>
      </w:r>
    </w:p>
    <w:p/>
    <w:p>
      <w:r xmlns:w="http://schemas.openxmlformats.org/wordprocessingml/2006/main">
        <w:t xml:space="preserve">1. Trons resa: Lär dig att vandra i lydnad och tillit</w:t>
      </w:r>
    </w:p>
    <w:p/>
    <w:p>
      <w:r xmlns:w="http://schemas.openxmlformats.org/wordprocessingml/2006/main">
        <w:t xml:space="preserve">2. Guds trofasthet i svåra tider: att finna tröst i hans närvaro</w:t>
      </w:r>
    </w:p>
    <w:p/>
    <w:p>
      <w:r xmlns:w="http://schemas.openxmlformats.org/wordprocessingml/2006/main">
        <w:t xml:space="preserve">1. Femte Mosebok 8:2-3 "Och du skall komma ihåg att Herren, din Gud, ledde dig hela vägen under dessa fyrtio år i öknen, för att ödmjuka dig och pröva dig, för att veta vad som fanns i ditt hjärta, om du ville behålla hans bud eller inte.Så han ödmjukade dig, lät dig hungra och matade dig med manna som du inte kände och inte heller dina fäder kände till, för att han skulle förkunna dig att människan inte ska leva av bröd enbart, utan människan lever av allt ord som utgår ur HERRENS mun.</w:t>
      </w:r>
    </w:p>
    <w:p/>
    <w:p>
      <w:r xmlns:w="http://schemas.openxmlformats.org/wordprocessingml/2006/main">
        <w:t xml:space="preserve">2. Hebreerbrevet 13:5-6 Låt ditt beteende vara utan girighet; nöj dig med sådant som du har. Ty han har själv sagt: Jag kommer aldrig att lämna dig eller överge dig. Så vi kan frimodigt säga: Herren är min hjälpare; Jag kommer inte att frukta. Vad kan människan göra med mig?</w:t>
      </w:r>
    </w:p>
    <w:p/>
    <w:p>
      <w:r xmlns:w="http://schemas.openxmlformats.org/wordprocessingml/2006/main">
        <w:t xml:space="preserve">4 Mosebok 33:37 Och de bröto upp från Kades och lägrade sig vid berget Hor, i utkanten av Edoms land.</w:t>
      </w:r>
    </w:p>
    <w:p/>
    <w:p>
      <w:r xmlns:w="http://schemas.openxmlformats.org/wordprocessingml/2006/main">
        <w:t xml:space="preserve">Israeliterna reste från Kades till berget Hor vid Edoms gräns.</w:t>
      </w:r>
    </w:p>
    <w:p/>
    <w:p>
      <w:r xmlns:w="http://schemas.openxmlformats.org/wordprocessingml/2006/main">
        <w:t xml:space="preserve">1. "Gå på trons väg"</w:t>
      </w:r>
    </w:p>
    <w:p/>
    <w:p>
      <w:r xmlns:w="http://schemas.openxmlformats.org/wordprocessingml/2006/main">
        <w:t xml:space="preserve">2. "Guds plan för våra liv"</w:t>
      </w:r>
    </w:p>
    <w:p/>
    <w:p>
      <w:r xmlns:w="http://schemas.openxmlformats.org/wordprocessingml/2006/main">
        <w:t xml:space="preserve">1. Psalm 119:105 - Ditt ord är en lampa för mina fötter, ett ljus på min stig.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Fjärde Moseboken 33:38 Och prästen Aron gick på HERRENS befallning upp på berget Hor och dog där, i det fyrtionde året efter det att Israels barn hade dragit ut ur Egyptens land, den första dagen i den femte månaden. .</w:t>
      </w:r>
    </w:p>
    <w:p/>
    <w:p>
      <w:r xmlns:w="http://schemas.openxmlformats.org/wordprocessingml/2006/main">
        <w:t xml:space="preserve">Prästen Aron gick på HERRENS befallning upp på berget Hor och dog där under det fyrtionde året efter det att israeliterna hade lämnat Egypten, den första dagen i den femte månaden.</w:t>
      </w:r>
    </w:p>
    <w:p/>
    <w:p>
      <w:r xmlns:w="http://schemas.openxmlformats.org/wordprocessingml/2006/main">
        <w:t xml:space="preserve">1. Lydnad: Kraften i att följa Guds befallningar - En studie av Arons offer</w:t>
      </w:r>
    </w:p>
    <w:p/>
    <w:p>
      <w:r xmlns:w="http://schemas.openxmlformats.org/wordprocessingml/2006/main">
        <w:t xml:space="preserve">2. Förtroende: Guds plan kommer att fullbordas - En studie av Arons tro på Herren</w:t>
      </w:r>
    </w:p>
    <w:p/>
    <w:p>
      <w:r xmlns:w="http://schemas.openxmlformats.org/wordprocessingml/2006/main">
        <w:t xml:space="preserve">1. Josua 1:9 – Var stark och modig. Var inte rädd; var inte modfälld, för Herren din Gud kommer att vara med dig vart du än går.</w:t>
      </w:r>
    </w:p>
    <w:p/>
    <w:p>
      <w:r xmlns:w="http://schemas.openxmlformats.org/wordprocessingml/2006/main">
        <w:t xml:space="preserve">2. Hebreerbrevet 11:1-2 - Nu är tro tilltro till det vi hoppas på och visshet om det vi inte ser. Detta är vad de gamla berömdes för.</w:t>
      </w:r>
    </w:p>
    <w:p/>
    <w:p>
      <w:r xmlns:w="http://schemas.openxmlformats.org/wordprocessingml/2006/main">
        <w:t xml:space="preserve">4 Moseboken 33:39 Och Aron var hundra tjugotre år gammal när han dog på berget Hor.</w:t>
      </w:r>
    </w:p>
    <w:p/>
    <w:p>
      <w:r xmlns:w="http://schemas.openxmlformats.org/wordprocessingml/2006/main">
        <w:t xml:space="preserve">Aron dog vid 123 års ålder i berget Hor.</w:t>
      </w:r>
    </w:p>
    <w:p/>
    <w:p>
      <w:r xmlns:w="http://schemas.openxmlformats.org/wordprocessingml/2006/main">
        <w:t xml:space="preserve">1. Livets korthet: hur man får ut det mesta av vår tid på jorden.</w:t>
      </w:r>
    </w:p>
    <w:p/>
    <w:p>
      <w:r xmlns:w="http://schemas.openxmlformats.org/wordprocessingml/2006/main">
        <w:t xml:space="preserve">2. Vikten av att ära Gud och uppfylla hans vilja.</w:t>
      </w:r>
    </w:p>
    <w:p/>
    <w:p>
      <w:r xmlns:w="http://schemas.openxmlformats.org/wordprocessingml/2006/main">
        <w:t xml:space="preserve">1. Jakob 4:14 - "Varför, du vet inte ens vad som kommer att hända imorgon. Vad är ditt liv? Du är en dimma som dyker upp för en liten stund och sedan försvinner."</w:t>
      </w:r>
    </w:p>
    <w:p/>
    <w:p>
      <w:r xmlns:w="http://schemas.openxmlformats.org/wordprocessingml/2006/main">
        <w:t xml:space="preserve">2. Femte Mosebok 33:8 - "Och om Aron sade han: 'Låt Herren välsigna honom och ge honom frid och ha behag i honom för evigt'."</w:t>
      </w:r>
    </w:p>
    <w:p/>
    <w:p>
      <w:r xmlns:w="http://schemas.openxmlformats.org/wordprocessingml/2006/main">
        <w:t xml:space="preserve">4 Moseboken 33:40 Och kanaaniten konung Arad, som bodde i söder i Kanaans land, fick höra om Israels barns ankomst.</w:t>
      </w:r>
    </w:p>
    <w:p/>
    <w:p>
      <w:r xmlns:w="http://schemas.openxmlformats.org/wordprocessingml/2006/main">
        <w:t xml:space="preserve">Den kanaaneiske kungen Arad hörde talas om israeliternas ankomst.</w:t>
      </w:r>
    </w:p>
    <w:p/>
    <w:p>
      <w:r xmlns:w="http://schemas.openxmlformats.org/wordprocessingml/2006/main">
        <w:t xml:space="preserve">1: Gud har alltid kontroll, även när det verkar som om fienden vinner.</w:t>
      </w:r>
    </w:p>
    <w:p/>
    <w:p>
      <w:r xmlns:w="http://schemas.openxmlformats.org/wordprocessingml/2006/main">
        <w:t xml:space="preserve">2: Guds löften är säkra och han kommer att uppfylla dem även mot starkt motstånd.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Jesaja 54:17 - "Inget vapen som är framställt mot dig skall lyckas, och du skall fördöma varje tunga som reser sig mot dig i domen. Detta är arvet från Herrens tjänare och deras upprättelse från mig, säger Herren. ."</w:t>
      </w:r>
    </w:p>
    <w:p/>
    <w:p>
      <w:r xmlns:w="http://schemas.openxmlformats.org/wordprocessingml/2006/main">
        <w:t xml:space="preserve">4 Moseboken 33:41 Och de bröto upp från berget Hor och lägrade sig i Salmona.</w:t>
      </w:r>
    </w:p>
    <w:p/>
    <w:p>
      <w:r xmlns:w="http://schemas.openxmlformats.org/wordprocessingml/2006/main">
        <w:t xml:space="preserve">Israeliterna lämnade berget Hor och slog läger vid Salmona.</w:t>
      </w:r>
    </w:p>
    <w:p/>
    <w:p>
      <w:r xmlns:w="http://schemas.openxmlformats.org/wordprocessingml/2006/main">
        <w:t xml:space="preserve">1. Trons resa: Lämna berget Hor för Zalmonah</w:t>
      </w:r>
    </w:p>
    <w:p/>
    <w:p>
      <w:r xmlns:w="http://schemas.openxmlformats.org/wordprocessingml/2006/main">
        <w:t xml:space="preserve">2. Förbli orubblig inför motgångar</w:t>
      </w:r>
    </w:p>
    <w:p/>
    <w:p>
      <w:r xmlns:w="http://schemas.openxmlformats.org/wordprocessingml/2006/main">
        <w:t xml:space="preserve">1. Psaltaren 121:8: Herren skall bevara din ut- och ingång från nu och till och med för evigt.</w:t>
      </w:r>
    </w:p>
    <w:p/>
    <w:p>
      <w:r xmlns:w="http://schemas.openxmlformats.org/wordprocessingml/2006/main">
        <w:t xml:space="preserve">2. Predikaren 1:9: Det som har varit, det är det som ska vara; och det som sker är det som skall ske, och det finns inget nytt under solen.</w:t>
      </w:r>
    </w:p>
    <w:p/>
    <w:p>
      <w:r xmlns:w="http://schemas.openxmlformats.org/wordprocessingml/2006/main">
        <w:t xml:space="preserve">4 Moseboken 33:42 Och de bröto upp från Salmona och lägrade sig i Punon.</w:t>
      </w:r>
    </w:p>
    <w:p/>
    <w:p>
      <w:r xmlns:w="http://schemas.openxmlformats.org/wordprocessingml/2006/main">
        <w:t xml:space="preserve">Israeliterna lämnade Salmonah och slog läger vid Punon.</w:t>
      </w:r>
    </w:p>
    <w:p/>
    <w:p>
      <w:r xmlns:w="http://schemas.openxmlformats.org/wordprocessingml/2006/main">
        <w:t xml:space="preserve">1. Gud för oss till nya platser i livet, och vi måste lita på att han tar oss dit.</w:t>
      </w:r>
    </w:p>
    <w:p/>
    <w:p>
      <w:r xmlns:w="http://schemas.openxmlformats.org/wordprocessingml/2006/main">
        <w:t xml:space="preserve">2. Guds trofasthet i våra liv är uppenbar på vår resa.</w:t>
      </w:r>
    </w:p>
    <w:p/>
    <w:p>
      <w:r xmlns:w="http://schemas.openxmlformats.org/wordprocessingml/2006/main">
        <w:t xml:space="preserve">1. Hebreerbrevet 11:8 I tro lydde Abraham när han blev kallad att gå ut till en plats som han skulle få som arv. Och han gick ut, utan att veta vart han var på väg.</w:t>
      </w:r>
    </w:p>
    <w:p/>
    <w:p>
      <w:r xmlns:w="http://schemas.openxmlformats.org/wordprocessingml/2006/main">
        <w:t xml:space="preserve">2.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4 Moseboken 33:43 Och de bröto upp från Punon och lägrade sig i Obot.</w:t>
      </w:r>
    </w:p>
    <w:p/>
    <w:p>
      <w:r xmlns:w="http://schemas.openxmlformats.org/wordprocessingml/2006/main">
        <w:t xml:space="preserve">Israeliterna lämnade Punon och slog läger i Obot.</w:t>
      </w:r>
    </w:p>
    <w:p/>
    <w:p>
      <w:r xmlns:w="http://schemas.openxmlformats.org/wordprocessingml/2006/main">
        <w:t xml:space="preserve">1. Från Punon till Oboth: Följer Guds väg av försörjning</w:t>
      </w:r>
    </w:p>
    <w:p/>
    <w:p>
      <w:r xmlns:w="http://schemas.openxmlformats.org/wordprocessingml/2006/main">
        <w:t xml:space="preserve">2. Trons resa: Vandring med Gud från Punon till Oboth</w:t>
      </w:r>
    </w:p>
    <w:p/>
    <w:p>
      <w:r xmlns:w="http://schemas.openxmlformats.org/wordprocessingml/2006/main">
        <w:t xml:space="preserve">1. Femte Mosebok 8:2-3 Och du skall komma ihåg hela vägen som Herren, din Gud, har lett dig under dessa fyrtio år i öknen, för att han skulle ödmjuka dig och pröva dig för att veta vad som fanns i ditt hjärta, om du ville hålla hans bud eller inte. Och han ödmjukade dig och lät dig hungra och matade dig med manna, som du inte kände och inte heller dina fäder visste, för att han skulle förkunna dig att människan inte lever av bara bröd, utan människan lever av varje ord som kommer från Herrens mun.</w:t>
      </w:r>
    </w:p>
    <w:p/>
    <w:p>
      <w:r xmlns:w="http://schemas.openxmlformats.org/wordprocessingml/2006/main">
        <w:t xml:space="preserve">2. Jesaja 43:19 Se, jag gör något nytt; nu springer det fram, märker du det inte? Jag ska göra en väg i öknen och floder i öknen.</w:t>
      </w:r>
    </w:p>
    <w:p/>
    <w:p>
      <w:r xmlns:w="http://schemas.openxmlformats.org/wordprocessingml/2006/main">
        <w:t xml:space="preserve">4 Mosebok 33:44 Och de bröto upp från Obot och lägrade sig i Ijeabarim, vid Moabs gräns.</w:t>
      </w:r>
    </w:p>
    <w:p/>
    <w:p>
      <w:r xmlns:w="http://schemas.openxmlformats.org/wordprocessingml/2006/main">
        <w:t xml:space="preserve">Israeliterna reste från Obot och slog läger vid Ijeabarim, vid Moabs gräns.</w:t>
      </w:r>
    </w:p>
    <w:p/>
    <w:p>
      <w:r xmlns:w="http://schemas.openxmlformats.org/wordprocessingml/2006/main">
        <w:t xml:space="preserve">1. Trofasta steg: Lär dig av israeliternas resa</w:t>
      </w:r>
    </w:p>
    <w:p/>
    <w:p>
      <w:r xmlns:w="http://schemas.openxmlformats.org/wordprocessingml/2006/main">
        <w:t xml:space="preserve">2. Att ta risker: Gå framåt i lydnad</w:t>
      </w:r>
    </w:p>
    <w:p/>
    <w:p>
      <w:r xmlns:w="http://schemas.openxmlformats.org/wordprocessingml/2006/main">
        <w:t xml:space="preserve">1. Femte Moseboken 1:6-8 - Var stark och modig; Var inte rädd eller förskräckt för dem, ty det är Herren, din Gud, som går med dig; Han kommer inte att svika dig eller överge dig.</w:t>
      </w:r>
    </w:p>
    <w:p/>
    <w:p>
      <w:r xmlns:w="http://schemas.openxmlformats.org/wordprocessingml/2006/main">
        <w:t xml:space="preserve">2. Romarbrevet 8:38-39 - Ty jag är övertygad om att varken död eller liv, varken änglar eller härskare, varken nuvarande eller framtida, eller några krafter, varken höjd eller djup, eller något annat i hela skapelsen, kommer att kunna skilja oss av Guds kärlek som finns i Kristus Jesus, vår Herre.</w:t>
      </w:r>
    </w:p>
    <w:p/>
    <w:p>
      <w:r xmlns:w="http://schemas.openxmlformats.org/wordprocessingml/2006/main">
        <w:t xml:space="preserve">4 Moseboken 33:45 Och de bröto upp från Iim och lägrade sig i Dibongad.</w:t>
      </w:r>
    </w:p>
    <w:p/>
    <w:p>
      <w:r xmlns:w="http://schemas.openxmlformats.org/wordprocessingml/2006/main">
        <w:t xml:space="preserve">Israeliterna gav sig av från Iim och slog upp sina tält i Dibongad.</w:t>
      </w:r>
    </w:p>
    <w:p/>
    <w:p>
      <w:r xmlns:w="http://schemas.openxmlformats.org/wordprocessingml/2006/main">
        <w:t xml:space="preserve">1. Gud är trofast när det gäller att tillgodose alla våra behov, även när vi är på resande fot.</w:t>
      </w:r>
    </w:p>
    <w:p/>
    <w:p>
      <w:r xmlns:w="http://schemas.openxmlformats.org/wordprocessingml/2006/main">
        <w:t xml:space="preserve">2. Trofasthet i att följa Guds kallelse belönas med välsignelser.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Psaltaren 37:3, "Förtrösta på Herren och gör gott; bo i landet och njut av trygg betesmark."</w:t>
      </w:r>
    </w:p>
    <w:p/>
    <w:p>
      <w:r xmlns:w="http://schemas.openxmlformats.org/wordprocessingml/2006/main">
        <w:t xml:space="preserve">4 Moseboken 33:46 Och de bröto upp från Dibongad och lägrade sig i Almondiblataim.</w:t>
      </w:r>
    </w:p>
    <w:p/>
    <w:p>
      <w:r xmlns:w="http://schemas.openxmlformats.org/wordprocessingml/2006/main">
        <w:t xml:space="preserve">Israeliterna lämnade Dibongad och slog läger vid Almondiblathaim.</w:t>
      </w:r>
    </w:p>
    <w:p/>
    <w:p>
      <w:r xmlns:w="http://schemas.openxmlformats.org/wordprocessingml/2006/main">
        <w:t xml:space="preserve">1. Gå framåt - se på framtiden med tro och mod</w:t>
      </w:r>
    </w:p>
    <w:p/>
    <w:p>
      <w:r xmlns:w="http://schemas.openxmlformats.org/wordprocessingml/2006/main">
        <w:t xml:space="preserve">2. Att övervinna utmaningar - att lita på att Gud ger styrka och vägledning</w:t>
      </w:r>
    </w:p>
    <w:p/>
    <w:p>
      <w:r xmlns:w="http://schemas.openxmlformats.org/wordprocessingml/2006/main">
        <w:t xml:space="preserve">1. Filipperbrevet 3:13-14 -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p>
      <w:r xmlns:w="http://schemas.openxmlformats.org/wordprocessingml/2006/main">
        <w:t xml:space="preserve">2. Femte Moseboken 1:6-8 - Herren, vår Gud, sade till oss vid Horeb: Du har stannat tillräckligt länge på detta berg. Bryt lägret och gå in i amoriternas bergsland; gå till alla närliggande folk i Araba, i bergen, vid de västra foten, i Negev och längs kusten, till kanaanéernas land och till Libanon, ända till den stora floden, Eufrat. Se, jag har gett dig detta land. Gå in och ta det land i besittning som Herren svor att han skulle ge åt dina fäder åt Abraham, Isak och Jakob och till deras ättlingar efter dem.</w:t>
      </w:r>
    </w:p>
    <w:p/>
    <w:p>
      <w:r xmlns:w="http://schemas.openxmlformats.org/wordprocessingml/2006/main">
        <w:t xml:space="preserve">4 Mosebok 33:47 Och de bröto upp från Almondiblataim och lägrade sig på Abarims berg, framför Nebo.</w:t>
      </w:r>
    </w:p>
    <w:p/>
    <w:p>
      <w:r xmlns:w="http://schemas.openxmlformats.org/wordprocessingml/2006/main">
        <w:t xml:space="preserve">Israeliterna flyttade från Almondiblathaim till Abarims berg, där de slog läger nära Nebo.</w:t>
      </w:r>
    </w:p>
    <w:p/>
    <w:p>
      <w:r xmlns:w="http://schemas.openxmlformats.org/wordprocessingml/2006/main">
        <w:t xml:space="preserve">1. "Guds vägledning och försörjning: Hur Gud leder oss till nya destinationer"</w:t>
      </w:r>
    </w:p>
    <w:p/>
    <w:p>
      <w:r xmlns:w="http://schemas.openxmlformats.org/wordprocessingml/2006/main">
        <w:t xml:space="preserve">2. "Guds trofasthet: bär oss genom öknen"</w:t>
      </w:r>
    </w:p>
    <w:p/>
    <w:p>
      <w:r xmlns:w="http://schemas.openxmlformats.org/wordprocessingml/2006/main">
        <w:t xml:space="preserve">1. 5 Mosebok 32:11-12 - "Som en örn reser upp sitt bo och svävar över sina ungar, när den breder ut sina vingar, tar upp dem och bär dem på sina drev, så ledde Herren ensam honom"</w:t>
      </w:r>
    </w:p>
    <w:p/>
    <w:p>
      <w:r xmlns:w="http://schemas.openxmlformats.org/wordprocessingml/2006/main">
        <w:t xml:space="preserve">2. Jesaja 46:4 - "Även till din ålderdom är jag Han, och ända till gråa hårstrån ska jag bära dig! Jag har gjort och jag ska bära, ja, jag ska bära och rädda dig."</w:t>
      </w:r>
    </w:p>
    <w:p/>
    <w:p>
      <w:r xmlns:w="http://schemas.openxmlformats.org/wordprocessingml/2006/main">
        <w:t xml:space="preserve">4 Mosebok 33:48 Och de bröto upp från Abarims berg och lägrade sig på Moabs slätter, vid Jordan, nära Jeriko.</w:t>
      </w:r>
    </w:p>
    <w:p/>
    <w:p>
      <w:r xmlns:w="http://schemas.openxmlformats.org/wordprocessingml/2006/main">
        <w:t xml:space="preserve">Israeliterna lämnade Abarims berg och slog läger på Moabs slätter vid Jordanfloden nära Jeriko.</w:t>
      </w:r>
    </w:p>
    <w:p/>
    <w:p>
      <w:r xmlns:w="http://schemas.openxmlformats.org/wordprocessingml/2006/main">
        <w:t xml:space="preserve">1. Hitta styrka i prövningar: Hur israeliterna övervann utmaningar under sin uttåg</w:t>
      </w:r>
    </w:p>
    <w:p/>
    <w:p>
      <w:r xmlns:w="http://schemas.openxmlformats.org/wordprocessingml/2006/main">
        <w:t xml:space="preserve">2. Att växa i tro: Israeliternas resa som ett exempel på mod</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4 Moseboken 33:49 Och de lägrade sig vid Jordan, från Bet-Jesimot ända till Abelsittim på Moabs slätter.</w:t>
      </w:r>
    </w:p>
    <w:p/>
    <w:p>
      <w:r xmlns:w="http://schemas.openxmlformats.org/wordprocessingml/2006/main">
        <w:t xml:space="preserve">Israeliterna stannade och slog läger längs floden Jordan från Betjesimot till Abelsjittim på Moabs slätter.</w:t>
      </w:r>
    </w:p>
    <w:p/>
    <w:p>
      <w:r xmlns:w="http://schemas.openxmlformats.org/wordprocessingml/2006/main">
        <w:t xml:space="preserve">1) Hur Gud har gett oss en tillflykt i tider av nöd</w:t>
      </w:r>
    </w:p>
    <w:p/>
    <w:p>
      <w:r xmlns:w="http://schemas.openxmlformats.org/wordprocessingml/2006/main">
        <w:t xml:space="preserve">2) Att lita på Guds trofasthet för att stödja oss</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4 Mosebok 33:50 Och HERREN talade till Mose på Moabs slätter vid Jordan, nära Jeriko, och sade:</w:t>
      </w:r>
    </w:p>
    <w:p/>
    <w:p>
      <w:r xmlns:w="http://schemas.openxmlformats.org/wordprocessingml/2006/main">
        <w:t xml:space="preserve">Mose får instruktioner från HERREN på Moabs slätter.</w:t>
      </w:r>
    </w:p>
    <w:p/>
    <w:p>
      <w:r xmlns:w="http://schemas.openxmlformats.org/wordprocessingml/2006/main">
        <w:t xml:space="preserve">1. Lyda Herrens röst</w:t>
      </w:r>
    </w:p>
    <w:p/>
    <w:p>
      <w:r xmlns:w="http://schemas.openxmlformats.org/wordprocessingml/2006/main">
        <w:t xml:space="preserve">2. Lyssna på Guds bud</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4 Mosebok 33:51 Tala till Israels barn och säg till dem: När ni har gått över Jordan till Kanaans land;</w:t>
      </w:r>
    </w:p>
    <w:p/>
    <w:p>
      <w:r xmlns:w="http://schemas.openxmlformats.org/wordprocessingml/2006/main">
        <w:t xml:space="preserve">Israeliterna instrueras att gå in i Kanaan när de korsar Jordanfloden.</w:t>
      </w:r>
    </w:p>
    <w:p/>
    <w:p>
      <w:r xmlns:w="http://schemas.openxmlformats.org/wordprocessingml/2006/main">
        <w:t xml:space="preserve">1: Ta mod till dig och tryck framåt; när Gud kallar oss till ett nytt land, kommer han att göra en väg för oss.</w:t>
      </w:r>
    </w:p>
    <w:p/>
    <w:p>
      <w:r xmlns:w="http://schemas.openxmlformats.org/wordprocessingml/2006/main">
        <w:t xml:space="preserve">2: Herren kommer att föra oss till en plats av överflöd och välsignelse om vi är lydiga hans kallelse.</w:t>
      </w:r>
    </w:p>
    <w:p/>
    <w:p>
      <w:r xmlns:w="http://schemas.openxmlformats.org/wordprocessingml/2006/main">
        <w:t xml:space="preserve">1: Josua 1:9 - "Har jag inte befallt dig? Var stark och modig. Var inte rädd, var inte modfälld, för Herren din Gud kommer att vara med dig var du än går."</w:t>
      </w:r>
    </w:p>
    <w:p/>
    <w:p>
      <w:r xmlns:w="http://schemas.openxmlformats.org/wordprocessingml/2006/main">
        <w:t xml:space="preserve">2: Psalm 37:25 - Jag var ung och nu är jag gammal, men jag har aldrig sett de rättfärdiga övergivna eller deras barn tigga bröd.</w:t>
      </w:r>
    </w:p>
    <w:p/>
    <w:p>
      <w:r xmlns:w="http://schemas.openxmlformats.org/wordprocessingml/2006/main">
        <w:t xml:space="preserve">Fjärde Moseboken 33:52 Då skolen I driva bort alla landets invånare för eder, och I skolen förstöra alla deras bilder och förstöra alla deras gjutna bilder och riva ner alla deras offerhöjder.</w:t>
      </w:r>
    </w:p>
    <w:p/>
    <w:p>
      <w:r xmlns:w="http://schemas.openxmlformats.org/wordprocessingml/2006/main">
        <w:t xml:space="preserve">Israel får befallning att rensa det land som de lovats från dess invånare, sedan att förstöra deras avgudar, bilder och bilder och slutligen att riva deras offerhöjder.</w:t>
      </w:r>
    </w:p>
    <w:p/>
    <w:p>
      <w:r xmlns:w="http://schemas.openxmlformats.org/wordprocessingml/2006/main">
        <w:t xml:space="preserve">1. Faran med avgudadyrkan</w:t>
      </w:r>
    </w:p>
    <w:p/>
    <w:p>
      <w:r xmlns:w="http://schemas.openxmlformats.org/wordprocessingml/2006/main">
        <w:t xml:space="preserve">2. Att lära sig att skilja mellan rätt och fel</w:t>
      </w:r>
    </w:p>
    <w:p/>
    <w:p>
      <w:r xmlns:w="http://schemas.openxmlformats.org/wordprocessingml/2006/main">
        <w:t xml:space="preserve">1. Andra Moseboken 20:3-5 - Du ska inte ha andra gudar än mig. Du skall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Femte Moseboken 7:5 – Så här ska du göra med dem: Bryt ner deras altare, krossa deras heliga stenar, hugg ner deras Asherah-stänger och bränn deras avgudar i eld.</w:t>
      </w:r>
    </w:p>
    <w:p/>
    <w:p>
      <w:r xmlns:w="http://schemas.openxmlformats.org/wordprocessingml/2006/main">
        <w:t xml:space="preserve">4 Mosebok 33:53 Och I skolen fördriva landets invånare och bo där; ty jag har givit eder landet att ta det i besittning.</w:t>
      </w:r>
    </w:p>
    <w:p/>
    <w:p>
      <w:r xmlns:w="http://schemas.openxmlformats.org/wordprocessingml/2006/main">
        <w:t xml:space="preserve">Gud befaller israeliterna att ta landet i besittning som han har lovat dem.</w:t>
      </w:r>
    </w:p>
    <w:p/>
    <w:p>
      <w:r xmlns:w="http://schemas.openxmlformats.org/wordprocessingml/2006/main">
        <w:t xml:space="preserve">1. Guds löfte om besittning: Återta vårt arv</w:t>
      </w:r>
    </w:p>
    <w:p/>
    <w:p>
      <w:r xmlns:w="http://schemas.openxmlformats.org/wordprocessingml/2006/main">
        <w:t xml:space="preserve">2. Lyda Guds befallning: Att ta vårt utlovade land i besittning</w:t>
      </w:r>
    </w:p>
    <w:p/>
    <w:p>
      <w:r xmlns:w="http://schemas.openxmlformats.org/wordprocessingml/2006/main">
        <w:t xml:space="preserve">1. Josua 1:2-3 "Min tjänare Moses är död. Stå nu upp och gå över denna Jordan, du och hela detta folk, till det land som jag ger dem, till Israels barn. att din fotsulan skall trampa på, det har jag givit dig, såsom jag sade till Mose."</w:t>
      </w:r>
    </w:p>
    <w:p/>
    <w:p>
      <w:r xmlns:w="http://schemas.openxmlformats.org/wordprocessingml/2006/main">
        <w:t xml:space="preserve">2. Psaltaren 37:3-4 "Förtrösta på Herren och gör gott, så skall du bo i landet, och sannerligen skall du få mat. Gläd dig också i Herren, så skall han ge dig ditt hjärtas önskningar ."</w:t>
      </w:r>
    </w:p>
    <w:p/>
    <w:p>
      <w:r xmlns:w="http://schemas.openxmlformats.org/wordprocessingml/2006/main">
        <w:t xml:space="preserve">4 Mosebok 33:54 Och I skolen dela landet genom lottdragning till arvedel mellan edra släkter, och till desto fler skolen I ge desto mer arv, och till de färre desto mindre arvedel. hans lott faller; enligt edra fäders stammar skall ni ärva.</w:t>
      </w:r>
    </w:p>
    <w:p/>
    <w:p>
      <w:r xmlns:w="http://schemas.openxmlformats.org/wordprocessingml/2006/main">
        <w:t xml:space="preserve">Detta ställe från 4 Mosebok 33:54 berättar för oss att när man delar landet mellan familjerna, ska de fler få en större arv och de färre en mindre, och var och en kommer att få arv på den plats där deras lott föll enligt deras stammar. fäder.</w:t>
      </w:r>
    </w:p>
    <w:p/>
    <w:p>
      <w:r xmlns:w="http://schemas.openxmlformats.org/wordprocessingml/2006/main">
        <w:t xml:space="preserve">1. Gud är rättvis: Utforska 4 Mosebok 33:54</w:t>
      </w:r>
    </w:p>
    <w:p/>
    <w:p>
      <w:r xmlns:w="http://schemas.openxmlformats.org/wordprocessingml/2006/main">
        <w:t xml:space="preserve">2. Arv av välsignelser: Förstå löftet om 4 Mosebok 33:54</w:t>
      </w:r>
    </w:p>
    <w:p/>
    <w:p>
      <w:r xmlns:w="http://schemas.openxmlformats.org/wordprocessingml/2006/main">
        <w:t xml:space="preserve">1. Psalm 16:5-6 - Herren är min utvalda del och min bägare; du håller min lott. Linjerna har fallit för mig på trevliga platser; ja, jag har ett bra arv.</w:t>
      </w:r>
    </w:p>
    <w:p/>
    <w:p>
      <w:r xmlns:w="http://schemas.openxmlformats.org/wordprocessingml/2006/main">
        <w:t xml:space="preserve">2. Apg 20:32 – Och nu, bröder, överlämnar jag er till Gud och till hans nådes ord, som kan bygga upp er och ge er en arvedel bland alla som är helgade.</w:t>
      </w:r>
    </w:p>
    <w:p/>
    <w:p>
      <w:r xmlns:w="http://schemas.openxmlformats.org/wordprocessingml/2006/main">
        <w:t xml:space="preserve">4 Mosebok 33:55 Men om ni inte driver ut landets invånare för er; då skall det ske, att de som I låter bliva kvar av dem skola bliva eder i ögonen och taggar i eder, och de skola plåga eder i det land där I bor.</w:t>
      </w:r>
    </w:p>
    <w:p/>
    <w:p>
      <w:r xmlns:w="http://schemas.openxmlformats.org/wordprocessingml/2006/main">
        <w:t xml:space="preserve">Gud varnar israeliterna att om de inte driver ut invånarna i landet kommer de att bli en källa till problem för dem.</w:t>
      </w:r>
    </w:p>
    <w:p/>
    <w:p>
      <w:r xmlns:w="http://schemas.openxmlformats.org/wordprocessingml/2006/main">
        <w:t xml:space="preserve">1. Vi måste alltid lita på Gud och hans ord, även om det kräver att vi vidtar svåra handlingar.</w:t>
      </w:r>
    </w:p>
    <w:p/>
    <w:p>
      <w:r xmlns:w="http://schemas.openxmlformats.org/wordprocessingml/2006/main">
        <w:t xml:space="preserve">2. Genom trofasthet och lydnad kan vi befrias från den här världens problem.</w:t>
      </w:r>
    </w:p>
    <w:p/>
    <w:p>
      <w:r xmlns:w="http://schemas.openxmlformats.org/wordprocessingml/2006/main">
        <w:t xml:space="preserve">1. Hebreerbrevet 11:6 - "Och utan tro är det omöjligt att behaga honom, ty den som kommer till Gud måste tro att han är till och att han är en belönare för dem som söker honom."</w:t>
      </w:r>
    </w:p>
    <w:p/>
    <w:p>
      <w:r xmlns:w="http://schemas.openxmlformats.org/wordprocessingml/2006/main">
        <w:t xml:space="preserve">2. Femte Mosebok 7:1-2 - När Herren, din Gud, för dig in i det land som du går för att ta i besittning och har fördrivit många folk framför dig, hettiterna och girgaséerna och amoriterna och kanaanéerna och perisséerna och Hiviterna och jebusiterna, sju nationer större och mäktigare än du,</w:t>
      </w:r>
    </w:p>
    <w:p/>
    <w:p>
      <w:r xmlns:w="http://schemas.openxmlformats.org/wordprocessingml/2006/main">
        <w:t xml:space="preserve">4 Mosebok 33:56 Och det skall ske att jag skall göra med eder, såsom jag tänkte göra med dem.</w:t>
      </w:r>
    </w:p>
    <w:p/>
    <w:p>
      <w:r xmlns:w="http://schemas.openxmlformats.org/wordprocessingml/2006/main">
        <w:t xml:space="preserve">Gud lovar att göra mot israeliterna vad han planerade att göra mot egyptierna.</w:t>
      </w:r>
    </w:p>
    <w:p/>
    <w:p>
      <w:r xmlns:w="http://schemas.openxmlformats.org/wordprocessingml/2006/main">
        <w:t xml:space="preserve">1. Gud är trofast: Han kommer att hålla sina löften</w:t>
      </w:r>
    </w:p>
    <w:p/>
    <w:p>
      <w:r xmlns:w="http://schemas.openxmlformats.org/wordprocessingml/2006/main">
        <w:t xml:space="preserve">2. Gud är rättvis: Han kommer att göra vad han säger att han ska göra</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Andra Moseboken 9:15-16 - Ty nu vill jag sträcka ut min hand för att slå dig och ditt folk med pest; och du skall utrotas från jorden. Och just därför har jag uppväckt dig, för att i dig visa min kraft; och att mitt namn må förkunnas över hela jorden.</w:t>
      </w:r>
    </w:p>
    <w:p/>
    <w:p>
      <w:r xmlns:w="http://schemas.openxmlformats.org/wordprocessingml/2006/main">
        <w:t xml:space="preserve">Nummer 34 kan sammanfattas i tre stycken enligt följande, med angivna verser:</w:t>
      </w:r>
    </w:p>
    <w:p/>
    <w:p>
      <w:r xmlns:w="http://schemas.openxmlformats.org/wordprocessingml/2006/main">
        <w:t xml:space="preserve">Paragraf 1: Fjärde Moseboken 34:1-15 beskriver gränserna för det utlovade landet som Gud instruerar Mose att dela upp mellan Israels stammar. Kapitlet beskriver den södra gränsen, som börjar från Salthavet (Döda havet) och sträcker sig till den södra kanten av Edom. Den fortsätter sedan med att avgränsa den västra gränsen längs Medelhavet, följt av den norra gränsen som når berget Hor och går in i Hamat. Slutligen beskriver den den östra gränsen från Hazar-enan till Zedad.</w:t>
      </w:r>
    </w:p>
    <w:p/>
    <w:p>
      <w:r xmlns:w="http://schemas.openxmlformats.org/wordprocessingml/2006/main">
        <w:t xml:space="preserve">Paragraf 2: Fortsätter i 4 Mosebok 34:16-29, Moses instrueras att utse ledare från varje stam som ska hjälpa till med att dela och fördela landet mellan sina respektive stammar. Dessa ledare är listade med namnet Eleasar prästen, Josua son till Nun, och en ledare från varje stam för att säkerställa en rättvis fördelning enligt Guds instruktioner.</w:t>
      </w:r>
    </w:p>
    <w:p/>
    <w:p>
      <w:r xmlns:w="http://schemas.openxmlformats.org/wordprocessingml/2006/main">
        <w:t xml:space="preserve">Punkt 3: Nummer 34 avslutas med att specificera att Eleasar och Josua är ansvariga för att övervaka denna uppdelning av landet. Kapitlet belyser att denna uppdelning bygger på lottning, en uråldrig metod som användes för att bestämma tilldelning och betonar att denna fördelning måste utföras i enlighet med Guds bud. Kapitlet avslutas med en påminnelse om att dessa gränser gavs som ett arv till Israel enligt Guds löfte.</w:t>
      </w:r>
    </w:p>
    <w:p/>
    <w:p>
      <w:r xmlns:w="http://schemas.openxmlformats.org/wordprocessingml/2006/main">
        <w:t xml:space="preserve">Sammanfattningsvis:</w:t>
      </w:r>
    </w:p>
    <w:p>
      <w:r xmlns:w="http://schemas.openxmlformats.org/wordprocessingml/2006/main">
        <w:t xml:space="preserve">Nummer 34 presenterar:</w:t>
      </w:r>
    </w:p>
    <w:p>
      <w:r xmlns:w="http://schemas.openxmlformats.org/wordprocessingml/2006/main">
        <w:t xml:space="preserve">Det utlovade landets gränser uppdelade mellan stammar;</w:t>
      </w:r>
    </w:p>
    <w:p>
      <w:r xmlns:w="http://schemas.openxmlformats.org/wordprocessingml/2006/main">
        <w:t xml:space="preserve">Utnämning av ledare för marktilldelning;</w:t>
      </w:r>
    </w:p>
    <w:p>
      <w:r xmlns:w="http://schemas.openxmlformats.org/wordprocessingml/2006/main">
        <w:t xml:space="preserve">Fördelning baserad på lottning uppfyllelse av Guds löfte.</w:t>
      </w:r>
    </w:p>
    <w:p/>
    <w:p>
      <w:r xmlns:w="http://schemas.openxmlformats.org/wordprocessingml/2006/main">
        <w:t xml:space="preserve">Gränser skisserade från Salthavet (Döda havet) till Hamat;</w:t>
      </w:r>
    </w:p>
    <w:p>
      <w:r xmlns:w="http://schemas.openxmlformats.org/wordprocessingml/2006/main">
        <w:t xml:space="preserve">Ledare utsedda för rättvis fördelning bland stammar;</w:t>
      </w:r>
    </w:p>
    <w:p>
      <w:r xmlns:w="http://schemas.openxmlformats.org/wordprocessingml/2006/main">
        <w:t xml:space="preserve">Mark tilldelad genom lottningsarv enligt Guds löfte.</w:t>
      </w:r>
    </w:p>
    <w:p/>
    <w:p>
      <w:r xmlns:w="http://schemas.openxmlformats.org/wordprocessingml/2006/main">
        <w:t xml:space="preserve">Kapitlet fokuserar på att definiera och dela upp det utlovade landet mellan Israels stammar. I 4 Mosebok 34 instruerar Gud Mose om specifika gränser för landet. Kapitlet beskriver det utlovade landets södra, västra, norra och östra gränser och ger en tydlig beskrivning av dess utbredning.</w:t>
      </w:r>
    </w:p>
    <w:p/>
    <w:p>
      <w:r xmlns:w="http://schemas.openxmlformats.org/wordprocessingml/2006/main">
        <w:t xml:space="preserve">För att fortsätta i 4 Mosebok 34, uppmanas Moses att utse ledare från varje stam som ska hjälpa till med att dela och fördela landet mellan sina respektive stammar. Dessa utsedda ledare inkluderar prästen Eleasar, Josua, Nuns son, och en ledare från varje stam. Deras roll är avgörande för att säkerställa en rättvis fördelning enligt Guds instruktioner.</w:t>
      </w:r>
    </w:p>
    <w:p/>
    <w:p>
      <w:r xmlns:w="http://schemas.openxmlformats.org/wordprocessingml/2006/main">
        <w:t xml:space="preserve">Fjärde Moseboken 34 avslutar med att betona att Eleasar och Josua är ansvariga för att övervaka denna uppdelning av landet. Det framhåller att denna tilldelning är baserad på lotcasting, en metod som används för att bestämma distributionen som säkerställer opartiskhet. Kapitlet understryker att denna uppdelning måste utföras enligt Guds bud och tjänar som ett arv som ges till Israel som en del av Guds löfte till dem.</w:t>
      </w:r>
    </w:p>
    <w:p/>
    <w:p>
      <w:r xmlns:w="http://schemas.openxmlformats.org/wordprocessingml/2006/main">
        <w:t xml:space="preserve">4 Mosebok 34:1 Och HERREN talade till Mose och sade:</w:t>
      </w:r>
    </w:p>
    <w:p/>
    <w:p>
      <w:r xmlns:w="http://schemas.openxmlformats.org/wordprocessingml/2006/main">
        <w:t xml:space="preserve">Moses har befallts av Herren att dra det utlovade landets gränser.</w:t>
      </w:r>
    </w:p>
    <w:p/>
    <w:p>
      <w:r xmlns:w="http://schemas.openxmlformats.org/wordprocessingml/2006/main">
        <w:t xml:space="preserve">1. Gud har gett oss ett uppdrag att uppfylla och styrkan att göra det.</w:t>
      </w:r>
    </w:p>
    <w:p/>
    <w:p>
      <w:r xmlns:w="http://schemas.openxmlformats.org/wordprocessingml/2006/main">
        <w:t xml:space="preserve">2. Lyd Herren när han uppmanar oss att göra något.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Kolosserbrevet 3:17 – "Och vad ni än gör, vare sig det är i ord eller handling, gör allt i Herren Jesu namn och tacka Gud Fadern genom honom."</w:t>
      </w:r>
    </w:p>
    <w:p/>
    <w:p>
      <w:r xmlns:w="http://schemas.openxmlformats.org/wordprocessingml/2006/main">
        <w:t xml:space="preserve">4 Mosebok 34:2 Bjud Israels barn och säg till dem: När ni kommer till Kanaans land; (detta är det land som skall falla er till arvedel, Kanaans land med dess kuster.)</w:t>
      </w:r>
    </w:p>
    <w:p/>
    <w:p>
      <w:r xmlns:w="http://schemas.openxmlformats.org/wordprocessingml/2006/main">
        <w:t xml:space="preserve">Gud befaller Israels barn att ta Kanaans land i besittning, som ska vara deras arvedel.</w:t>
      </w:r>
    </w:p>
    <w:p/>
    <w:p>
      <w:r xmlns:w="http://schemas.openxmlformats.org/wordprocessingml/2006/main">
        <w:t xml:space="preserve">1. Guds förbund: Besittningslöftena</w:t>
      </w:r>
    </w:p>
    <w:p/>
    <w:p>
      <w:r xmlns:w="http://schemas.openxmlformats.org/wordprocessingml/2006/main">
        <w:t xml:space="preserve">2. Trofast uppfyllelse: Att ta Guds utlovade land i besittning</w:t>
      </w:r>
    </w:p>
    <w:p/>
    <w:p>
      <w:r xmlns:w="http://schemas.openxmlformats.org/wordprocessingml/2006/main">
        <w:t xml:space="preserve">1. Jeremia 29:11-14 – Guds löfte om en arvedel i Kanaans land.</w:t>
      </w:r>
    </w:p>
    <w:p/>
    <w:p>
      <w:r xmlns:w="http://schemas.openxmlformats.org/wordprocessingml/2006/main">
        <w:t xml:space="preserve">2. Andra Moseboken 6:6-8 – Guds löfte att föra Israels barn in i det utlovade landet.</w:t>
      </w:r>
    </w:p>
    <w:p/>
    <w:p>
      <w:r xmlns:w="http://schemas.openxmlformats.org/wordprocessingml/2006/main">
        <w:t xml:space="preserve">Fjärde Moseboken 34:3 Sedan skall ditt södra kvarter ligga från öknen Zin längs med Edoms kust, och din södra gräns skall vara den yttersta kusten av Salta havet österut.</w:t>
      </w:r>
    </w:p>
    <w:p/>
    <w:p>
      <w:r xmlns:w="http://schemas.openxmlformats.org/wordprocessingml/2006/main">
        <w:t xml:space="preserve">Detta avsnitt beskriver gränserna för Israels land.</w:t>
      </w:r>
    </w:p>
    <w:p/>
    <w:p>
      <w:r xmlns:w="http://schemas.openxmlformats.org/wordprocessingml/2006/main">
        <w:t xml:space="preserve">1. Herren har lovat att ge oss ett eget land - 4 Mosebok 34:3</w:t>
      </w:r>
    </w:p>
    <w:p/>
    <w:p>
      <w:r xmlns:w="http://schemas.openxmlformats.org/wordprocessingml/2006/main">
        <w:t xml:space="preserve">2. Gud bryr sig om våra behov och försörjer oss - 4 Moseboken 34:3</w:t>
      </w:r>
    </w:p>
    <w:p/>
    <w:p>
      <w:r xmlns:w="http://schemas.openxmlformats.org/wordprocessingml/2006/main">
        <w:t xml:space="preserve">1. Josua 1:2-3 - "Min tjänare Moses är död; stå nu upp och gå över denna Jordan, du och hela detta folk, till det land som jag ger dem, till Israels barn. plats som din fotsula skall trampa på, som jag har gett dig, såsom jag sade till Mose."</w:t>
      </w:r>
    </w:p>
    <w:p/>
    <w:p>
      <w:r xmlns:w="http://schemas.openxmlformats.org/wordprocessingml/2006/main">
        <w:t xml:space="preserve">2. Psaltaren 37:3-4 - "Förtrösta på Herren och gör gott, så skall du bo i landet, och sannerligen skall du få mat. Gläd dig också i Herren, så skall han ge dig dina önskningar hjärta."</w:t>
      </w:r>
    </w:p>
    <w:p/>
    <w:p>
      <w:r xmlns:w="http://schemas.openxmlformats.org/wordprocessingml/2006/main">
        <w:t xml:space="preserve">Fjärde Moseboken 34:4 Och din gräns skall vända från söder till Akrabbims uppstigning och gå vidare till Zin, och dess utfart skall gå från söder till Kadesbarnea, och gå vidare till Hazaraddar och gå vidare till Azmon.</w:t>
      </w:r>
    </w:p>
    <w:p/>
    <w:p>
      <w:r xmlns:w="http://schemas.openxmlformats.org/wordprocessingml/2006/main">
        <w:t xml:space="preserve">Israels gräns skulle sträcka sig från söder till uppstigningen av Akrabbim, Zin, Kadesbarnea, Hazaraddar och Azmon.</w:t>
      </w:r>
    </w:p>
    <w:p/>
    <w:p>
      <w:r xmlns:w="http://schemas.openxmlformats.org/wordprocessingml/2006/main">
        <w:t xml:space="preserve">1. Våra livs gränser kan sträckas utöver vad vi tror är möjligt när vi litar på Gud.</w:t>
      </w:r>
    </w:p>
    <w:p/>
    <w:p>
      <w:r xmlns:w="http://schemas.openxmlformats.org/wordprocessingml/2006/main">
        <w:t xml:space="preserve">2. Vår tros gränser kan vidgas när vi lyssnar på Guds kallelse.</w:t>
      </w:r>
    </w:p>
    <w:p/>
    <w:p>
      <w:r xmlns:w="http://schemas.openxmlformats.org/wordprocessingml/2006/main">
        <w:t xml:space="preserve">1. Femte Moseboken 19:14 - "Du skall inte flytta din nästas gränsmärke, som förfäderna har satt, i din arvedel som du ska ärva i det land som HERREN, din Gud, ger dig att besitta."</w:t>
      </w:r>
    </w:p>
    <w:p/>
    <w:p>
      <w:r xmlns:w="http://schemas.openxmlformats.org/wordprocessingml/2006/main">
        <w:t xml:space="preserve">2. Josua 1:3 - "Varje plats som din fotsula kommer att trampa på, det har jag gett dig, såsom jag sade till Mose."</w:t>
      </w:r>
    </w:p>
    <w:p/>
    <w:p>
      <w:r xmlns:w="http://schemas.openxmlformats.org/wordprocessingml/2006/main">
        <w:t xml:space="preserve">4 Moseboken 34:5 Och gränsen skall gå från Asmon till floden Egypten, och utgången därifrån skall gå vid havet.</w:t>
      </w:r>
    </w:p>
    <w:p/>
    <w:p>
      <w:r xmlns:w="http://schemas.openxmlformats.org/wordprocessingml/2006/main">
        <w:t xml:space="preserve">Israels gräns kommer att sträcka sig från Azmon till floden Egypten, och gränsen kommer att sluta vid Medelhavet.</w:t>
      </w:r>
    </w:p>
    <w:p/>
    <w:p>
      <w:r xmlns:w="http://schemas.openxmlformats.org/wordprocessingml/2006/main">
        <w:t xml:space="preserve">1. Gränserna för Guds löften: Utforska djupet av vårt arv</w:t>
      </w:r>
    </w:p>
    <w:p/>
    <w:p>
      <w:r xmlns:w="http://schemas.openxmlformats.org/wordprocessingml/2006/main">
        <w:t xml:space="preserve">2. Att ta tag i vårt arv: Att nå bortom gränserna för vår komfort</w:t>
      </w:r>
    </w:p>
    <w:p/>
    <w:p>
      <w:r xmlns:w="http://schemas.openxmlformats.org/wordprocessingml/2006/main">
        <w:t xml:space="preserve">1. Jesaja 43:1-7, "Frukta inte, ty jag har löst dig, jag har kallat dig vid namn, du är min."</w:t>
      </w:r>
    </w:p>
    <w:p/>
    <w:p>
      <w:r xmlns:w="http://schemas.openxmlformats.org/wordprocessingml/2006/main">
        <w:t xml:space="preserve">2. Romarbrevet 8:17-18, "Och om vi är barn, då äro arvingar till Guds och Kristi medarvingar, förutsatt att vi lider med honom för att vi också må förhärligas med honom."</w:t>
      </w:r>
    </w:p>
    <w:p/>
    <w:p>
      <w:r xmlns:w="http://schemas.openxmlformats.org/wordprocessingml/2006/main">
        <w:t xml:space="preserve">4 Moseboken 34:6 Och när det gäller den västra gränsen, så skolen I ha det stora havet som gräns; detta skall vara eder västra gräns.</w:t>
      </w:r>
    </w:p>
    <w:p/>
    <w:p>
      <w:r xmlns:w="http://schemas.openxmlformats.org/wordprocessingml/2006/main">
        <w:t xml:space="preserve">Israels västra gräns var Medelhavet.</w:t>
      </w:r>
    </w:p>
    <w:p/>
    <w:p>
      <w:r xmlns:w="http://schemas.openxmlformats.org/wordprocessingml/2006/main">
        <w:t xml:space="preserve">1. Gud är mäktig och hans planer för oss är bortom vårt förstånd.</w:t>
      </w:r>
    </w:p>
    <w:p/>
    <w:p>
      <w:r xmlns:w="http://schemas.openxmlformats.org/wordprocessingml/2006/main">
        <w:t xml:space="preserve">2. Att finna frid och tröst i Guds löften.</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46:10 "Var stilla och vet att jag är Gud: jag ska vara upphöjd bland hedningarna, upphöjd på jorden."</w:t>
      </w:r>
    </w:p>
    <w:p/>
    <w:p>
      <w:r xmlns:w="http://schemas.openxmlformats.org/wordprocessingml/2006/main">
        <w:t xml:space="preserve">Fjärde Moseboken 34:7 Och detta skall vara eder norra gräns: från det stora havet skall I utpeka berget Hor åt eder:</w:t>
      </w:r>
    </w:p>
    <w:p/>
    <w:p>
      <w:r xmlns:w="http://schemas.openxmlformats.org/wordprocessingml/2006/main">
        <w:t xml:space="preserve">Denna passage förklarar den norra gränsen för en region som ska markeras av berget Hor.</w:t>
      </w:r>
    </w:p>
    <w:p/>
    <w:p>
      <w:r xmlns:w="http://schemas.openxmlformats.org/wordprocessingml/2006/main">
        <w:t xml:space="preserve">1. Gud har markerat våra gränser och vi bör vara tacksamma för det han har gett oss.</w:t>
      </w:r>
    </w:p>
    <w:p/>
    <w:p>
      <w:r xmlns:w="http://schemas.openxmlformats.org/wordprocessingml/2006/main">
        <w:t xml:space="preserve">2. Vi bör inte försöka sträcka oss utöver de gränser som Gud har satt för oss.</w:t>
      </w:r>
    </w:p>
    <w:p/>
    <w:p>
      <w:r xmlns:w="http://schemas.openxmlformats.org/wordprocessingml/2006/main">
        <w:t xml:space="preserve">1. Psalm 16:6 - Linorna har fallit för mig på trevliga platser; Mitt arv är verkligen vackert för mig.</w:t>
      </w:r>
    </w:p>
    <w:p/>
    <w:p>
      <w:r xmlns:w="http://schemas.openxmlformats.org/wordprocessingml/2006/main">
        <w:t xml:space="preserve">2. Filipperbrevet 3:13 - Bröder, jag anser mig inte ha gripit tag i det ännu; men en sak gör jag: glömmer vad som ligger bakom och sträcker sig framåt mot det som ligger framför mig.</w:t>
      </w:r>
    </w:p>
    <w:p/>
    <w:p>
      <w:r xmlns:w="http://schemas.openxmlformats.org/wordprocessingml/2006/main">
        <w:t xml:space="preserve">Fjärde Moseboken 34:8 Från berget Hor skolen I visa eder gräns ända till ingången till Hamat; och gränsen skall gå ut till Zedad.</w:t>
      </w:r>
    </w:p>
    <w:p/>
    <w:p>
      <w:r xmlns:w="http://schemas.openxmlformats.org/wordprocessingml/2006/main">
        <w:t xml:space="preserve">Israels gräns ska sträcka sig från berget Hor till ingången till Hamat och därifrån till Zedad.</w:t>
      </w:r>
    </w:p>
    <w:p/>
    <w:p>
      <w:r xmlns:w="http://schemas.openxmlformats.org/wordprocessingml/2006/main">
        <w:t xml:space="preserve">1. Erkänna Guds gränser: Uppskatta gränserna för hans planer för oss</w:t>
      </w:r>
    </w:p>
    <w:p/>
    <w:p>
      <w:r xmlns:w="http://schemas.openxmlformats.org/wordprocessingml/2006/main">
        <w:t xml:space="preserve">2. Att leva inom gränserna: Lär dig att respektera de gränser som satts för oss</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Josua 1:3 - Varje plats som din fotsula ska trampa på, det har jag gett dig, såsom jag sade till Mose.</w:t>
      </w:r>
    </w:p>
    <w:p/>
    <w:p>
      <w:r xmlns:w="http://schemas.openxmlformats.org/wordprocessingml/2006/main">
        <w:t xml:space="preserve">4 Moseboken 34:9 Och gränsen skall gå vidare till Sifron, och utgången därifrån skall gå till Hasarenan; detta skall vara eder norra gräns.</w:t>
      </w:r>
    </w:p>
    <w:p/>
    <w:p>
      <w:r xmlns:w="http://schemas.openxmlformats.org/wordprocessingml/2006/main">
        <w:t xml:space="preserve">Denna vers beskriver den norra gränsen av landet som utlovats till israeliterna, som sträcker sig från Sifron till Hazarenan.</w:t>
      </w:r>
    </w:p>
    <w:p/>
    <w:p>
      <w:r xmlns:w="http://schemas.openxmlformats.org/wordprocessingml/2006/main">
        <w:t xml:space="preserve">1. Guds trofasthet i att uppfylla sina löften.</w:t>
      </w:r>
    </w:p>
    <w:p/>
    <w:p>
      <w:r xmlns:w="http://schemas.openxmlformats.org/wordprocessingml/2006/main">
        <w:t xml:space="preserve">2. Vikten av att ha tillit till Gud.</w:t>
      </w:r>
    </w:p>
    <w:p/>
    <w:p>
      <w:r xmlns:w="http://schemas.openxmlformats.org/wordprocessingml/2006/main">
        <w:t xml:space="preserve">1. Josua 1:3-5 - "Varje plats som din fotsula ska trampa på, som jag har gett dig, som jag sade till Mose. Från öknen och denna Libanon ända till den stora floden, floden Eufrat , Hela hetiternas land och ända fram till det stora havet, mot solens nedgång, skall vara din kust. Ingen skall kunna bestå inför dig alla ditt livs dagar, såsom jag var med Mose, så skall jag vara med dig: jag skall inte svika dig och inte överge dig."</w:t>
      </w:r>
    </w:p>
    <w:p/>
    <w:p>
      <w:r xmlns:w="http://schemas.openxmlformats.org/wordprocessingml/2006/main">
        <w:t xml:space="preserve">2. Psaltaren 37:4-5 - "Glöja dig också i Herren, så skall han ge dig ditt hjärtas begär. Överlåt din väg åt Herren, lita också på honom, så skall han förverkliga den."</w:t>
      </w:r>
    </w:p>
    <w:p/>
    <w:p>
      <w:r xmlns:w="http://schemas.openxmlformats.org/wordprocessingml/2006/main">
        <w:t xml:space="preserve">Fjärde Moseboken 34:10 Och ni skall visa er östlig gräns från Hasarenan till Sefam.</w:t>
      </w:r>
    </w:p>
    <w:p/>
    <w:p>
      <w:r xmlns:w="http://schemas.openxmlformats.org/wordprocessingml/2006/main">
        <w:t xml:space="preserve">Detta avsnitt beskriver gränsen för Israels land från Hazarenan till Shefam.</w:t>
      </w:r>
    </w:p>
    <w:p/>
    <w:p>
      <w:r xmlns:w="http://schemas.openxmlformats.org/wordprocessingml/2006/main">
        <w:t xml:space="preserve">1. Guds trofasthet i att säkra det land som utlovats till Israel.</w:t>
      </w:r>
    </w:p>
    <w:p/>
    <w:p>
      <w:r xmlns:w="http://schemas.openxmlformats.org/wordprocessingml/2006/main">
        <w:t xml:space="preserve">2. Vikten av att definiera och förstå gränser.</w:t>
      </w:r>
    </w:p>
    <w:p/>
    <w:p>
      <w:r xmlns:w="http://schemas.openxmlformats.org/wordprocessingml/2006/main">
        <w:t xml:space="preserve">1. Första Moseboken 15:18-21 – Guds löfte till Abraham om Kanaans land.</w:t>
      </w:r>
    </w:p>
    <w:p/>
    <w:p>
      <w:r xmlns:w="http://schemas.openxmlformats.org/wordprocessingml/2006/main">
        <w:t xml:space="preserve">2. Josua 1:3-5 – Guds befallning till Josua att ta det utlovade landet i besittning.</w:t>
      </w:r>
    </w:p>
    <w:p/>
    <w:p>
      <w:r xmlns:w="http://schemas.openxmlformats.org/wordprocessingml/2006/main">
        <w:t xml:space="preserve">4 Moseboken 34:11 Och kusten skall gå ned från Sefam till Ribla, på östra sidan av Ain; och gränsen skall gå ner och sträcka sig till sidan av Kinnerets hav, österut.</w:t>
      </w:r>
    </w:p>
    <w:p/>
    <w:p>
      <w:r xmlns:w="http://schemas.openxmlformats.org/wordprocessingml/2006/main">
        <w:t xml:space="preserve">Denna passage beskriver den östra gränsen till Israels land.</w:t>
      </w:r>
    </w:p>
    <w:p/>
    <w:p>
      <w:r xmlns:w="http://schemas.openxmlformats.org/wordprocessingml/2006/main">
        <w:t xml:space="preserve">1. Betydelsen av gränser och gränser i våra liv och hur de kan skydda oss.</w:t>
      </w:r>
    </w:p>
    <w:p/>
    <w:p>
      <w:r xmlns:w="http://schemas.openxmlformats.org/wordprocessingml/2006/main">
        <w:t xml:space="preserve">2. Guds trofasthet i att uppfylla sina löften till sitt folk.</w:t>
      </w:r>
    </w:p>
    <w:p/>
    <w:p>
      <w:r xmlns:w="http://schemas.openxmlformats.org/wordprocessingml/2006/main">
        <w:t xml:space="preserve">1. Femte Mosebok 1:7-8 – "Vänd om och bege dig och gå till amoriternas berg och till alla platser i närheten därtill, på slätten, på kullarna och i dalen och i dalen. söderut och vid havet, till kanaanéernas land och till Libanon, till den stora floden, floden Eufrat.Se, jag har lagt landet framför dig; era fäder, Abraham, Isak och Jakob, för att ge åt dem och till deras säd efter dem."</w:t>
      </w:r>
    </w:p>
    <w:p/>
    <w:p>
      <w:r xmlns:w="http://schemas.openxmlformats.org/wordprocessingml/2006/main">
        <w:t xml:space="preserve">2. Psaltaren 105:8-9 – "Han har kommit ihåg sitt förbund för evigt, det ord som han befallde i tusen släktled. Vilket förbund han slöt med Abraham och sin ed till Isak, och stadfäste det för Jakob till lag. , och till Israel för ett evigt förbund."</w:t>
      </w:r>
    </w:p>
    <w:p/>
    <w:p>
      <w:r xmlns:w="http://schemas.openxmlformats.org/wordprocessingml/2006/main">
        <w:t xml:space="preserve">4 Moseboken 34:12 Och gränsen skall gå ned till Jordan, och dess utlopp skall gå till Salta havet; detta skall vara edert land med dess stränder runt omkring.</w:t>
      </w:r>
    </w:p>
    <w:p/>
    <w:p>
      <w:r xmlns:w="http://schemas.openxmlformats.org/wordprocessingml/2006/main">
        <w:t xml:space="preserve">Den här versen beskriver gränserna för Israels land, som inkluderar Jordanfloden och Döda havet.</w:t>
      </w:r>
    </w:p>
    <w:p/>
    <w:p>
      <w:r xmlns:w="http://schemas.openxmlformats.org/wordprocessingml/2006/main">
        <w:t xml:space="preserve">1. Hur Guds löften uppfylls: En studie av 4 Mosebok 34:12</w:t>
      </w:r>
    </w:p>
    <w:p/>
    <w:p>
      <w:r xmlns:w="http://schemas.openxmlformats.org/wordprocessingml/2006/main">
        <w:t xml:space="preserve">2. Vår tros gränser: En reflektion över 4 Mosebok 34:12</w:t>
      </w:r>
    </w:p>
    <w:p/>
    <w:p>
      <w:r xmlns:w="http://schemas.openxmlformats.org/wordprocessingml/2006/main">
        <w:t xml:space="preserve">1. Femte Mosebok 11:24 - "Varje plats som dina fotsulor ska trampa på ska vara din: från öknen och Libanon, från floden, floden Eufrat, ända till havets yttersta hav ska din kust vara."</w:t>
      </w:r>
    </w:p>
    <w:p/>
    <w:p>
      <w:r xmlns:w="http://schemas.openxmlformats.org/wordprocessingml/2006/main">
        <w:t xml:space="preserve">2. Josua 1:3-4 - "Varje plats som din fotsula ska trampa på, det har jag gett dig, som jag sade till Mose. Från öknen och denna Libanon ända till den stora floden, floden Eufrat , hela hetiternas land och ända fram till det stora havet i riktning mot solens nedgång skall vara din kust."</w:t>
      </w:r>
    </w:p>
    <w:p/>
    <w:p>
      <w:r xmlns:w="http://schemas.openxmlformats.org/wordprocessingml/2006/main">
        <w:t xml:space="preserve">4 Mosebok 34:13 Och Mose bjöd Israels barn och sade: Detta är det land som I skolen ärva genom lottning, som HERREN bjudit att ge åt de nio stammarna och åt den halva stammen.</w:t>
      </w:r>
    </w:p>
    <w:p/>
    <w:p>
      <w:r xmlns:w="http://schemas.openxmlformats.org/wordprocessingml/2006/main">
        <w:t xml:space="preserve">Mose befallde israeliterna att ärva det land som Herren hade lovat att ge till de nio stammarna och den halva stammen.</w:t>
      </w:r>
    </w:p>
    <w:p/>
    <w:p>
      <w:r xmlns:w="http://schemas.openxmlformats.org/wordprocessingml/2006/main">
        <w:t xml:space="preserve">1: Herrens löfte om försörjning - Gud har lovat att försörja sitt folk och han kommer aldrig att misslyckas med att hålla sina löften.</w:t>
      </w:r>
    </w:p>
    <w:p/>
    <w:p>
      <w:r xmlns:w="http://schemas.openxmlformats.org/wordprocessingml/2006/main">
        <w:t xml:space="preserve">2: Lydnad ger välsignelser - Att följa Guds befallningar ger välsignelser av försörjning och frid.</w:t>
      </w:r>
    </w:p>
    <w:p/>
    <w:p>
      <w:r xmlns:w="http://schemas.openxmlformats.org/wordprocessingml/2006/main">
        <w:t xml:space="preserve">1: Josua 14:1-5 - Herrens löfte att ge Kanaans land som en arvedel åt israeliterna.</w:t>
      </w:r>
    </w:p>
    <w:p/>
    <w:p>
      <w:r xmlns:w="http://schemas.openxmlformats.org/wordprocessingml/2006/main">
        <w:t xml:space="preserve">2: Psalm 37:3-5 - Att förtrösta på Herren ger välsignelse och försörjning.</w:t>
      </w:r>
    </w:p>
    <w:p/>
    <w:p>
      <w:r xmlns:w="http://schemas.openxmlformats.org/wordprocessingml/2006/main">
        <w:t xml:space="preserve">4 Mosebok 34:14 Ty Rubens barns stam, efter deras fäders hus, och Gads barns stam, efter deras fäders hus, hava fått sin arvedel; och halva Manasse stam har fått sin arvedel.</w:t>
      </w:r>
    </w:p>
    <w:p/>
    <w:p>
      <w:r xmlns:w="http://schemas.openxmlformats.org/wordprocessingml/2006/main">
        <w:t xml:space="preserve">Rubens stam, Gad och hälften av Manasse stam har fått sin arvedel.</w:t>
      </w:r>
    </w:p>
    <w:p/>
    <w:p>
      <w:r xmlns:w="http://schemas.openxmlformats.org/wordprocessingml/2006/main">
        <w:t xml:space="preserve">1. Vi kan lära oss av Guds trofasthet mot sitt folk i 4 Moseboken 34:14.</w:t>
      </w:r>
    </w:p>
    <w:p/>
    <w:p>
      <w:r xmlns:w="http://schemas.openxmlformats.org/wordprocessingml/2006/main">
        <w:t xml:space="preserve">2. Att följa Guds plan är vägen till sann uppfyllelse.</w:t>
      </w:r>
    </w:p>
    <w:p/>
    <w:p>
      <w:r xmlns:w="http://schemas.openxmlformats.org/wordprocessingml/2006/main">
        <w:t xml:space="preserve">1. Josua 1:6 - Var stark och modig, ty du skall låta detta folk ärva det land som jag lovade deras fäder att ge dem.</w:t>
      </w:r>
    </w:p>
    <w:p/>
    <w:p>
      <w:r xmlns:w="http://schemas.openxmlformats.org/wordprocessingml/2006/main">
        <w:t xml:space="preserve">2. Femte Moseboken 10:18-19 - Han gör rättvisa för faderlös och änka, och älskar utlänningen och ger honom mat och kläder. Älska därför utlänningen, för ni var utlänningar i Egyptens land.</w:t>
      </w:r>
    </w:p>
    <w:p/>
    <w:p>
      <w:r xmlns:w="http://schemas.openxmlformats.org/wordprocessingml/2006/main">
        <w:t xml:space="preserve">4 Moseboken 34:15 De två stammarna och den halva stammen har fått sin arvedel på den andra sidan Jordan, nära Jeriko, österut, mot soluppgången.</w:t>
      </w:r>
    </w:p>
    <w:p/>
    <w:p>
      <w:r xmlns:w="http://schemas.openxmlformats.org/wordprocessingml/2006/main">
        <w:t xml:space="preserve">Det här avsnittet berättar om de två och en halv Israels stammar som fick sin arvedel nära Jeriko österut, mot soluppgången.</w:t>
      </w:r>
    </w:p>
    <w:p/>
    <w:p>
      <w:r xmlns:w="http://schemas.openxmlformats.org/wordprocessingml/2006/main">
        <w:t xml:space="preserve">1. Gläd dig över Guds välsignelser</w:t>
      </w:r>
    </w:p>
    <w:p/>
    <w:p>
      <w:r xmlns:w="http://schemas.openxmlformats.org/wordprocessingml/2006/main">
        <w:t xml:space="preserve">2. Håll ut i trofast lydnad</w:t>
      </w:r>
    </w:p>
    <w:p/>
    <w:p>
      <w:r xmlns:w="http://schemas.openxmlformats.org/wordprocessingml/2006/main">
        <w:t xml:space="preserve">1. Femte Mosebok 1:7-8 Vänd om och bege dig och gå till amoriternas berg och till alla platser i närheten därtill, på slätten, på kullarna och i dalen och i söder, och vid havet, till kanaanéernas land och till Libanon, till den stora floden, floden Eufrat. Se, jag har lagt landet framför dig. Gå in och tag i besittning det land som Herren lovade dina fäder, Abraham, Isak och Jakob, att ge åt dem och åt deras avkomlingar efter dem.</w:t>
      </w:r>
    </w:p>
    <w:p/>
    <w:p>
      <w:r xmlns:w="http://schemas.openxmlformats.org/wordprocessingml/2006/main">
        <w:t xml:space="preserve">2. Josua 1:3-6 Varje plats som din fotsula ska trampa på, det har jag gett dig, såsom jag sade till Mose. Från öknen och denna Libanon ända till den stora floden, floden Eufrat, hela hettiternas land, och till det stora havet mot solens nedgång, skall vara eder kust. Ingen skall kunna bestå inför er: Herren, er Gud, skall lägga fruktan för er och fruktan för er över hela det land som ni skall beträda, såsom han har sagt till er. Var stark och vid gott mod, ty åt detta folk skall du dela det land till arvedel som jag lovade deras fäder att ge dem.</w:t>
      </w:r>
    </w:p>
    <w:p/>
    <w:p>
      <w:r xmlns:w="http://schemas.openxmlformats.org/wordprocessingml/2006/main">
        <w:t xml:space="preserve">4 Mosebok 34:16 Och HERREN talade till Mose och sade:</w:t>
      </w:r>
    </w:p>
    <w:p/>
    <w:p>
      <w:r xmlns:w="http://schemas.openxmlformats.org/wordprocessingml/2006/main">
        <w:t xml:space="preserve">HERREN befallde Mose att anvisa gränser för det utlovade landet.</w:t>
      </w:r>
    </w:p>
    <w:p/>
    <w:p>
      <w:r xmlns:w="http://schemas.openxmlformats.org/wordprocessingml/2006/main">
        <w:t xml:space="preserve">1. Gud förser oss med gudomliga instruktioner för att skydda oss.</w:t>
      </w:r>
    </w:p>
    <w:p/>
    <w:p>
      <w:r xmlns:w="http://schemas.openxmlformats.org/wordprocessingml/2006/main">
        <w:t xml:space="preserve">2. Att lita på Herren leder till insikt och vägledning.</w:t>
      </w:r>
    </w:p>
    <w:p/>
    <w:p>
      <w:r xmlns:w="http://schemas.openxmlformats.org/wordprocessingml/2006/main">
        <w:t xml:space="preserve">1. Psaltaren 32:8 - "Jag skall undervisa dig och undervisa dig om den väg du bör gå; jag skall råda dig med mitt kärleksfulla öga på dig."</w:t>
      </w:r>
    </w:p>
    <w:p/>
    <w:p>
      <w:r xmlns:w="http://schemas.openxmlformats.org/wordprocessingml/2006/main">
        <w:t xml:space="preserve">2. Jeremia 3:23 - " Sannerligen förgäves hoppas man på frälsning från kullarna och från bergens myller, sannerligen i HERREN, vår Gud, är Israels frälsning.</w:t>
      </w:r>
    </w:p>
    <w:p/>
    <w:p>
      <w:r xmlns:w="http://schemas.openxmlformats.org/wordprocessingml/2006/main">
        <w:t xml:space="preserve">4 Moseboken 34:17 Dessa är namnen på de män som skola dela landet åt eder: Eleasar, prästen, och Josua, Nuns son.</w:t>
      </w:r>
    </w:p>
    <w:p/>
    <w:p>
      <w:r xmlns:w="http://schemas.openxmlformats.org/wordprocessingml/2006/main">
        <w:t xml:space="preserve">Herren befallde prästen Eleasar och Josua, Nuns son, att dela landet mellan israeliterna.</w:t>
      </w:r>
    </w:p>
    <w:p/>
    <w:p>
      <w:r xmlns:w="http://schemas.openxmlformats.org/wordprocessingml/2006/main">
        <w:t xml:space="preserve">1. Guds trofasthet ses genom hans försörjning för sitt folk.</w:t>
      </w:r>
    </w:p>
    <w:p/>
    <w:p>
      <w:r xmlns:w="http://schemas.openxmlformats.org/wordprocessingml/2006/main">
        <w:t xml:space="preserve">2. Vi kan lita på Guds auktoritet och plan för våra liv.</w:t>
      </w:r>
    </w:p>
    <w:p/>
    <w:p>
      <w:r xmlns:w="http://schemas.openxmlformats.org/wordprocessingml/2006/main">
        <w:t xml:space="preserve">1. Efesierbrevet 3:20-21 "Den som enligt den kraft som verkar inom oss kan göra mycket mer än allt vi ber eller tror, honom vare äran i församlingen och i Kristus Jesus i alla generationer, för evigt och alltid. Amen.</w:t>
      </w:r>
    </w:p>
    <w:p/>
    <w:p>
      <w:r xmlns:w="http://schemas.openxmlformats.org/wordprocessingml/2006/main">
        <w:t xml:space="preserve">2. Femte Moseboken 1:38 Och Josua, Nuns son, som står framför dig, han skall gå in. Uppmuntra honom, ty han skall låta Israel ärva det.</w:t>
      </w:r>
    </w:p>
    <w:p/>
    <w:p>
      <w:r xmlns:w="http://schemas.openxmlformats.org/wordprocessingml/2006/main">
        <w:t xml:space="preserve">4 Moseboken 34:18 Och I skolen taga en furste av varje stam för att dela landet efter arv.</w:t>
      </w:r>
    </w:p>
    <w:p/>
    <w:p>
      <w:r xmlns:w="http://schemas.openxmlformats.org/wordprocessingml/2006/main">
        <w:t xml:space="preserve">Herren befallde israeliterna att välja ut en prins från var och en av deras tolv stammar för att dela upp det utlovade landet mellan dem.</w:t>
      </w:r>
    </w:p>
    <w:p/>
    <w:p>
      <w:r xmlns:w="http://schemas.openxmlformats.org/wordprocessingml/2006/main">
        <w:t xml:space="preserve">1. Guds storhet visad genom hans plan för arv: A Study of Numbers 34:18</w:t>
      </w:r>
    </w:p>
    <w:p/>
    <w:p>
      <w:r xmlns:w="http://schemas.openxmlformats.org/wordprocessingml/2006/main">
        <w:t xml:space="preserve">2. Lydnadens kraft: Tillämpa 4 Mosebok 34:18 på våra liv idag</w:t>
      </w:r>
    </w:p>
    <w:p/>
    <w:p>
      <w:r xmlns:w="http://schemas.openxmlformats.org/wordprocessingml/2006/main">
        <w:t xml:space="preserve">1. 5 Mosebok 19:14 - "Du skall inte ta bort din nästas landmärke, som de förr i tiden har satt i din arvedel, som du ska ärva i det land som Herren, din Gud, ger dig för att ta det i besittning."</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4 Moseboken 34:19 Och männens namn är dessa: Av Juda stam Kaleb, Jefunnes son.</w:t>
      </w:r>
    </w:p>
    <w:p/>
    <w:p>
      <w:r xmlns:w="http://schemas.openxmlformats.org/wordprocessingml/2006/main">
        <w:t xml:space="preserve">Detta ställe nämner Kaleb, Jefunnes son, från Juda stam.</w:t>
      </w:r>
    </w:p>
    <w:p/>
    <w:p>
      <w:r xmlns:w="http://schemas.openxmlformats.org/wordprocessingml/2006/main">
        <w:t xml:space="preserve">1: Guds trofasthet visas i berättelsen om Kaleb, en man med stor tro och mod.</w:t>
      </w:r>
    </w:p>
    <w:p/>
    <w:p>
      <w:r xmlns:w="http://schemas.openxmlformats.org/wordprocessingml/2006/main">
        <w:t xml:space="preserve">2: Sann tro demonstreras när den omsätts i handling, som man kan se i Kalebs liv.</w:t>
      </w:r>
    </w:p>
    <w:p/>
    <w:p>
      <w:r xmlns:w="http://schemas.openxmlformats.org/wordprocessingml/2006/main">
        <w:t xml:space="preserve">1: Hebreerbrevet 11:1-2 - Tron är en visshet om det man hoppas på, en övertygelse om det man inte ser. Ty genom den fick de gamla människorna sin beröm.</w:t>
      </w:r>
    </w:p>
    <w:p/>
    <w:p>
      <w:r xmlns:w="http://schemas.openxmlformats.org/wordprocessingml/2006/main">
        <w:t xml:space="preserve">2: Josua 14:6-7 - Då kom Juda folk till Josua i Gilgal. Och kenissiten Kaleb, Jefunnes son, sade till honom: »Du vet vad Herren sade till Guds man Mose i Kades-Barnea om dig och mig.</w:t>
      </w:r>
    </w:p>
    <w:p/>
    <w:p>
      <w:r xmlns:w="http://schemas.openxmlformats.org/wordprocessingml/2006/main">
        <w:t xml:space="preserve">4 Moseboken 34:20 Och av Simeons barns stam: Samuel, Ammihuds son.</w:t>
      </w:r>
    </w:p>
    <w:p/>
    <w:p>
      <w:r xmlns:w="http://schemas.openxmlformats.org/wordprocessingml/2006/main">
        <w:t xml:space="preserve">Detta ställe nämner Semuel, Ammihuds son, en medlem av Simeons stam.</w:t>
      </w:r>
    </w:p>
    <w:p/>
    <w:p>
      <w:r xmlns:w="http://schemas.openxmlformats.org/wordprocessingml/2006/main">
        <w:t xml:space="preserve">1. Gud kallar oss att tjäna på oväntade sätt.</w:t>
      </w:r>
    </w:p>
    <w:p/>
    <w:p>
      <w:r xmlns:w="http://schemas.openxmlformats.org/wordprocessingml/2006/main">
        <w:t xml:space="preserve">2. Genom en individs trofasthet kan en hel stam välsignas.</w:t>
      </w:r>
    </w:p>
    <w:p/>
    <w:p>
      <w:r xmlns:w="http://schemas.openxmlformats.org/wordprocessingml/2006/main">
        <w:t xml:space="preserve">1. 1 Kor 12:12-13 – Ty liksom kroppen är en och har många lemmar, och alla kroppens lemmar, även om de är många, är en kropp, så är det med Kristus. 13 Ty i en Ande blev vi alla döpta till en enda kropp, judar eller greker, slavar eller fria, och alla blevo döpta av en Ande.</w:t>
      </w:r>
    </w:p>
    <w:p/>
    <w:p>
      <w:r xmlns:w="http://schemas.openxmlformats.org/wordprocessingml/2006/main">
        <w:t xml:space="preserve">2. Galaterbrevet 3:28 – Det finns varken jude eller grek, det finns varken slav eller fri, det finns ingen man och kvinna, för ni är alla ett i Kristus Jesus.</w:t>
      </w:r>
    </w:p>
    <w:p/>
    <w:p>
      <w:r xmlns:w="http://schemas.openxmlformats.org/wordprocessingml/2006/main">
        <w:t xml:space="preserve">4 Moseboken 34:21 Av Benjamins stam Elidad, Kislons son.</w:t>
      </w:r>
    </w:p>
    <w:p/>
    <w:p>
      <w:r xmlns:w="http://schemas.openxmlformats.org/wordprocessingml/2006/main">
        <w:t xml:space="preserve">Detta ställe nämner Elidad, Kislons son, från Benjamins stam.</w:t>
      </w:r>
    </w:p>
    <w:p/>
    <w:p>
      <w:r xmlns:w="http://schemas.openxmlformats.org/wordprocessingml/2006/main">
        <w:t xml:space="preserve">1. The Faithfulness of God's Promises - En studie av Elidad, son till Chislon (4 Mosebok 34:21)</w:t>
      </w:r>
    </w:p>
    <w:p/>
    <w:p>
      <w:r xmlns:w="http://schemas.openxmlformats.org/wordprocessingml/2006/main">
        <w:t xml:space="preserve">2. Arvets kraft – hur arvet efter Benjamin lever vidare genom Elidad (4 Moseboken 34:21)</w:t>
      </w:r>
    </w:p>
    <w:p/>
    <w:p>
      <w:r xmlns:w="http://schemas.openxmlformats.org/wordprocessingml/2006/main">
        <w:t xml:space="preserve">1. Femte Mosebok 33:12 - "Om Benjamin sade han: 'Låt Herrens älskade vila trygg i honom, ty han skyddar honom hela dagen, och den som Herren älskar vilar mellan hans axlar'."</w:t>
      </w:r>
    </w:p>
    <w:p/>
    <w:p>
      <w:r xmlns:w="http://schemas.openxmlformats.org/wordprocessingml/2006/main">
        <w:t xml:space="preserve">2. Jesaja 9:6 - "Ty ett barn är oss fött, en son är oss given, och regeringen kommer att ligga på hans axlar. Och han skall kallas Underbar Rådgivare, Mäktig Gud, Evig Fader, Fridsfurste. "</w:t>
      </w:r>
    </w:p>
    <w:p/>
    <w:p>
      <w:r xmlns:w="http://schemas.openxmlformats.org/wordprocessingml/2006/main">
        <w:t xml:space="preserve">4 Moseboken 34:22 Och fursten för Dans barns stam var Bukki, Joglis son.</w:t>
      </w:r>
    </w:p>
    <w:p/>
    <w:p>
      <w:r xmlns:w="http://schemas.openxmlformats.org/wordprocessingml/2006/main">
        <w:t xml:space="preserve">Bukki, Joglis son, är furste i Dans barns stam.</w:t>
      </w:r>
    </w:p>
    <w:p/>
    <w:p>
      <w:r xmlns:w="http://schemas.openxmlformats.org/wordprocessingml/2006/main">
        <w:t xml:space="preserve">1. Värdet av ledarskap: En studie om Bukki, Joglis son</w:t>
      </w:r>
    </w:p>
    <w:p/>
    <w:p>
      <w:r xmlns:w="http://schemas.openxmlformats.org/wordprocessingml/2006/main">
        <w:t xml:space="preserve">2. The Identity of the Tribe of Dan: A Study of the Children of Dan</w:t>
      </w:r>
    </w:p>
    <w:p/>
    <w:p>
      <w:r xmlns:w="http://schemas.openxmlformats.org/wordprocessingml/2006/main">
        <w:t xml:space="preserve">1. Efesierbrevet 6:12 - "Ty vi kämpar inte mot kött och blod, utan mot furstar, mot makter, mot härskare över denna tids mörker, mot andliga härskaror av ogudaktighet i himmelriket."</w:t>
      </w:r>
    </w:p>
    <w:p/>
    <w:p>
      <w:r xmlns:w="http://schemas.openxmlformats.org/wordprocessingml/2006/main">
        <w:t xml:space="preserve">2. Ordspråksboken 11:14 - "Där det inte finns något råd, faller folket; men i den mängd rådgivare finns trygghet."</w:t>
      </w:r>
    </w:p>
    <w:p/>
    <w:p>
      <w:r xmlns:w="http://schemas.openxmlformats.org/wordprocessingml/2006/main">
        <w:t xml:space="preserve">4 Mosebok 34:23 Hövdingen över Josefs barn, för Manasse barns stam, Hanniel, Efods son.</w:t>
      </w:r>
    </w:p>
    <w:p/>
    <w:p>
      <w:r xmlns:w="http://schemas.openxmlformats.org/wordprocessingml/2006/main">
        <w:t xml:space="preserve">Hövdingen över Josefs barn, Hanniel, Efods son, är förordnad till Manasse stam.</w:t>
      </w:r>
    </w:p>
    <w:p/>
    <w:p>
      <w:r xmlns:w="http://schemas.openxmlformats.org/wordprocessingml/2006/main">
        <w:t xml:space="preserve">1. Gud ger ledare för att leda oss i rätt riktning - 5 Mosebok 31:8</w:t>
      </w:r>
    </w:p>
    <w:p/>
    <w:p>
      <w:r xmlns:w="http://schemas.openxmlformats.org/wordprocessingml/2006/main">
        <w:t xml:space="preserve">2. Lita på Guds utsedda ledare - 1 Kor 16:13-14</w:t>
      </w:r>
    </w:p>
    <w:p/>
    <w:p>
      <w:r xmlns:w="http://schemas.openxmlformats.org/wordprocessingml/2006/main">
        <w:t xml:space="preserve">1. Femte Mosebok 31:8 - "Och Herren, det är han som går före dig; han ska vara med dig, han ska inte svika dig och inte överge dig; frukta inte och var inte förskräckt."</w:t>
      </w:r>
    </w:p>
    <w:p/>
    <w:p>
      <w:r xmlns:w="http://schemas.openxmlformats.org/wordprocessingml/2006/main">
        <w:t xml:space="preserve">2. 1 Korintierbrevet 16:13-14 - "Vaka upp, stå fasta i tron, lämna er som människor, var starka. Låt allt ert ske med kärlek."</w:t>
      </w:r>
    </w:p>
    <w:p/>
    <w:p>
      <w:r xmlns:w="http://schemas.openxmlformats.org/wordprocessingml/2006/main">
        <w:t xml:space="preserve">4 Moseboken 34:24 Och hövdingen för Efraims barns stam: Kemuel, Siftans son.</w:t>
      </w:r>
    </w:p>
    <w:p/>
    <w:p>
      <w:r xmlns:w="http://schemas.openxmlformats.org/wordprocessingml/2006/main">
        <w:t xml:space="preserve">Hövdingen för Efraims stam är Kemuel, Siftans son.</w:t>
      </w:r>
    </w:p>
    <w:p/>
    <w:p>
      <w:r xmlns:w="http://schemas.openxmlformats.org/wordprocessingml/2006/main">
        <w:t xml:space="preserve">1. Gud väljer ledare att tjäna sitt folk.</w:t>
      </w:r>
    </w:p>
    <w:p/>
    <w:p>
      <w:r xmlns:w="http://schemas.openxmlformats.org/wordprocessingml/2006/main">
        <w:t xml:space="preserve">2. Gud smörjer och utser ledare att leda sitt folk.</w:t>
      </w:r>
    </w:p>
    <w:p/>
    <w:p>
      <w:r xmlns:w="http://schemas.openxmlformats.org/wordprocessingml/2006/main">
        <w:t xml:space="preserve">1. Apostlagärningarna 7:35 - "Denne Mose, som de förkastade och sade: 'Vem har gjort dig till härskare och domare?' är den som Gud sände för att vara härskare och befriare av ängeln som visade sig för honom i busken."</w:t>
      </w:r>
    </w:p>
    <w:p/>
    <w:p>
      <w:r xmlns:w="http://schemas.openxmlformats.org/wordprocessingml/2006/main">
        <w:t xml:space="preserve">2. 2 Krönikeboken 19:5-7 - "Han sade till dem: 'Tänk på vad ni gör, ty ni dömer inte för människor utan för Herren, som är med er i domen. Låt nu fruktan för HERREN vare över dig, ta hand om dig och gör det, ty det finns ingen orättfärdighet hos HERREN, vår Gud, ingen partiskhet och inte heller tagande av mutor."</w:t>
      </w:r>
    </w:p>
    <w:p/>
    <w:p>
      <w:r xmlns:w="http://schemas.openxmlformats.org/wordprocessingml/2006/main">
        <w:t xml:space="preserve">4 Moseboken 34:25 Och fursten för Sebulons barns stam, Elisafan, Parnaks son.</w:t>
      </w:r>
    </w:p>
    <w:p/>
    <w:p>
      <w:r xmlns:w="http://schemas.openxmlformats.org/wordprocessingml/2006/main">
        <w:t xml:space="preserve">Hövdingen för Sebulons stam var Elisafan, Parnaks son.</w:t>
      </w:r>
    </w:p>
    <w:p/>
    <w:p>
      <w:r xmlns:w="http://schemas.openxmlformats.org/wordprocessingml/2006/main">
        <w:t xml:space="preserve">1. Jesus, vår sanne furste och överstepräst</w:t>
      </w:r>
    </w:p>
    <w:p/>
    <w:p>
      <w:r xmlns:w="http://schemas.openxmlformats.org/wordprocessingml/2006/main">
        <w:t xml:space="preserve">2. Att sätta vår tillit till Guds utvalda ledare</w:t>
      </w:r>
    </w:p>
    <w:p/>
    <w:p>
      <w:r xmlns:w="http://schemas.openxmlformats.org/wordprocessingml/2006/main">
        <w:t xml:space="preserve">1. Hebreerbrevet 4:14-16 – Därför, eftersom vi har en stor överstepräst som har stigit upp till himlen, Jesus, Guds Son, låt oss därför hålla fast vid den tro vi bekänner oss till. 15 Ty vi har inte en överstepräst som är oförmögen att känna empati med våra svagheter, utan vi har en som har blivit frestad på alla sätt, precis som vi ännu har han inte syndat. 16 Låt oss då närma oss Guds nådens tron med förtröstan, så att vi kan få barmhärtighet och finna nåd som hjälper oss i vår nöd.</w:t>
      </w:r>
    </w:p>
    <w:p/>
    <w:p>
      <w:r xmlns:w="http://schemas.openxmlformats.org/wordprocessingml/2006/main">
        <w:t xml:space="preserve">2. Ordspråksboken 3:5-6 - Lita på Herren av hela ditt hjärta och lita inte på ditt eget förstånd; 6 Undergiv dig honom på alla dina vägar, så skall han göra dina stigar jämna.</w:t>
      </w:r>
    </w:p>
    <w:p/>
    <w:p>
      <w:r xmlns:w="http://schemas.openxmlformats.org/wordprocessingml/2006/main">
        <w:t xml:space="preserve">4 Moseboken 34:26 Och fursten för Isaskars barns stam, Paltiel, Azans son.</w:t>
      </w:r>
    </w:p>
    <w:p/>
    <w:p>
      <w:r xmlns:w="http://schemas.openxmlformats.org/wordprocessingml/2006/main">
        <w:t xml:space="preserve">Prinsen för Isaskars stam var Paltiel, son till Azan.</w:t>
      </w:r>
    </w:p>
    <w:p/>
    <w:p>
      <w:r xmlns:w="http://schemas.openxmlformats.org/wordprocessingml/2006/main">
        <w:t xml:space="preserve">1. Vikten av att känna till ditt arv</w:t>
      </w:r>
    </w:p>
    <w:p/>
    <w:p>
      <w:r xmlns:w="http://schemas.openxmlformats.org/wordprocessingml/2006/main">
        <w:t xml:space="preserve">2. Guds plan för varje uppenbarad stam</w:t>
      </w:r>
    </w:p>
    <w:p/>
    <w:p>
      <w:r xmlns:w="http://schemas.openxmlformats.org/wordprocessingml/2006/main">
        <w:t xml:space="preserve">1. Femte Moseboken 33:18-19 - Om Sebulon sade han: Gläd dig, Sebulon, över att du går ut, och Issaskar i dina tält. De skola kalla folken till berget; där skola de offra rättfärdighetens offer; ty de skola få del av havets överflöd och av skatter som är gömda i sanden.</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4 Moseboken 34:27 Och hövdingen för Asers barns stam var Ahihud, Selomis son.</w:t>
      </w:r>
    </w:p>
    <w:p/>
    <w:p>
      <w:r xmlns:w="http://schemas.openxmlformats.org/wordprocessingml/2006/main">
        <w:t xml:space="preserve">Ahihud, son till Selomi, var furste för Asers stam.</w:t>
      </w:r>
    </w:p>
    <w:p/>
    <w:p>
      <w:r xmlns:w="http://schemas.openxmlformats.org/wordprocessingml/2006/main">
        <w:t xml:space="preserve">1. Vikten av ledarskap i Bibeln</w:t>
      </w:r>
    </w:p>
    <w:p/>
    <w:p>
      <w:r xmlns:w="http://schemas.openxmlformats.org/wordprocessingml/2006/main">
        <w:t xml:space="preserve">2. Följande auktoritetsfigurer i Skriften</w:t>
      </w:r>
    </w:p>
    <w:p/>
    <w:p>
      <w:r xmlns:w="http://schemas.openxmlformats.org/wordprocessingml/2006/main">
        <w:t xml:space="preserve">1. Josua 19:24-31 - Tilldelningen av land till Asers stam</w:t>
      </w:r>
    </w:p>
    <w:p/>
    <w:p>
      <w:r xmlns:w="http://schemas.openxmlformats.org/wordprocessingml/2006/main">
        <w:t xml:space="preserve">2. 4 Moseboken 36:1-13 - Arvslagarna för Selofehads döttrar</w:t>
      </w:r>
    </w:p>
    <w:p/>
    <w:p>
      <w:r xmlns:w="http://schemas.openxmlformats.org/wordprocessingml/2006/main">
        <w:t xml:space="preserve">4 Moseboken 34:28 Och hövdingen för Naftalis barns stam: Pedahel, Ammihuds son.</w:t>
      </w:r>
    </w:p>
    <w:p/>
    <w:p>
      <w:r xmlns:w="http://schemas.openxmlformats.org/wordprocessingml/2006/main">
        <w:t xml:space="preserve">Detta ställe nämner Pedahel, Ammihuds son, som furste för Naftalis stam.</w:t>
      </w:r>
    </w:p>
    <w:p/>
    <w:p>
      <w:r xmlns:w="http://schemas.openxmlformats.org/wordprocessingml/2006/main">
        <w:t xml:space="preserve">1. Ledarskap i Bibeln: Pedahels exempel</w:t>
      </w:r>
    </w:p>
    <w:p/>
    <w:p>
      <w:r xmlns:w="http://schemas.openxmlformats.org/wordprocessingml/2006/main">
        <w:t xml:space="preserve">2. Stamidentitet: Guds design för gemenskap och tillhörighet</w:t>
      </w:r>
    </w:p>
    <w:p/>
    <w:p>
      <w:r xmlns:w="http://schemas.openxmlformats.org/wordprocessingml/2006/main">
        <w:t xml:space="preserve">1. Första Moseboken 49:21 - "Naftali är en do som släpps lös; Han ger vackra ord."</w:t>
      </w:r>
    </w:p>
    <w:p/>
    <w:p>
      <w:r xmlns:w="http://schemas.openxmlformats.org/wordprocessingml/2006/main">
        <w:t xml:space="preserve">2. Josua 19:32-39 - Landet som tilldelats Naftali stam.</w:t>
      </w:r>
    </w:p>
    <w:p/>
    <w:p>
      <w:r xmlns:w="http://schemas.openxmlformats.org/wordprocessingml/2006/main">
        <w:t xml:space="preserve">4 Mosebok 34:29 Dessa är de som HERREN befallde att dela ut arvet åt Israels barn i Kanaans land.</w:t>
      </w:r>
    </w:p>
    <w:p/>
    <w:p>
      <w:r xmlns:w="http://schemas.openxmlformats.org/wordprocessingml/2006/main">
        <w:t xml:space="preserve">Gud befallde israeliterna att dela upp Kanaans land som en arvedel bland Israels barn.</w:t>
      </w:r>
    </w:p>
    <w:p/>
    <w:p>
      <w:r xmlns:w="http://schemas.openxmlformats.org/wordprocessingml/2006/main">
        <w:t xml:space="preserve">1. Att ärva det utlovade landet: En studie i lydnad</w:t>
      </w:r>
    </w:p>
    <w:p/>
    <w:p>
      <w:r xmlns:w="http://schemas.openxmlformats.org/wordprocessingml/2006/main">
        <w:t xml:space="preserve">2. Guds försörjning: Från slaveri till det utlovade landet</w:t>
      </w:r>
    </w:p>
    <w:p/>
    <w:p>
      <w:r xmlns:w="http://schemas.openxmlformats.org/wordprocessingml/2006/main">
        <w:t xml:space="preserve">1. Femte Mosebok 6:10-11 - Och när Herren, din Gud, för dig in i det land som han svor dina fäder, Abraham, Isak och Jakob, att ge dig stora och goda städer som du inte byggde. och hus fulla av allt gott som du inte har fyllt, och cisterner som du inte grävt, och vingårdar och olivträd som du inte planterat och när du äter och är mätt.</w:t>
      </w:r>
    </w:p>
    <w:p/>
    <w:p>
      <w:r xmlns:w="http://schemas.openxmlformats.org/wordprocessingml/2006/main">
        <w:t xml:space="preserve">2. Josua 1:2-3 – Min tjänare Moses är död. Stå nu upp och gå över denna Jordan, du och hela detta folk, till det land som jag ger dem, åt Israels folk. Varje plats som din fotsula kommer att trampa på har jag gett dig, precis som jag lovade Mose.</w:t>
      </w:r>
    </w:p>
    <w:p/>
    <w:p>
      <w:r xmlns:w="http://schemas.openxmlformats.org/wordprocessingml/2006/main">
        <w:t xml:space="preserve">Nummer 35 kan sammanfattas i tre stycken enligt följande, med angivna verser:</w:t>
      </w:r>
    </w:p>
    <w:p/>
    <w:p>
      <w:r xmlns:w="http://schemas.openxmlformats.org/wordprocessingml/2006/main">
        <w:t xml:space="preserve">Paragraf 1: Fjärde Moseboken 35:1-8 introducerar begreppet tillflyktsstäder. Gud befaller Moses att utse vissa städer som tillflyktsorter för individer som oavsiktligt orsakar en annan persons död. Dessa städer ska ge en säker tillflyktsort där de som har begått oavsiktligt dråp kan hitta skydd från hämnare som söker vedergällning. Kapitlet specificerar att sex städer ska avskiljas för detta ändamål, tre på varje sida om Jordanfloden.</w:t>
      </w:r>
    </w:p>
    <w:p/>
    <w:p>
      <w:r xmlns:w="http://schemas.openxmlformats.org/wordprocessingml/2006/main">
        <w:t xml:space="preserve">Paragraf 2: Fortsätter i 4 Moseboken 35:9-34, kapitlet ger ytterligare instruktioner angående tillflyktsstäderna och beskriver lagar om mord och blodsutgjutelse. Den fastställer riktlinjer för att avgöra om ett dödande är oavsiktligt eller avsiktligt och specificerar att avsiktliga mördare inte är berättigade till skydd inom dessa städer. Kapitlet tar också upp vittnens roll för att fastställa skuld eller oskuld och betonar att korrekta rättsliga processer måste följas för att säkerställa rättvisa.</w:t>
      </w:r>
    </w:p>
    <w:p/>
    <w:p>
      <w:r xmlns:w="http://schemas.openxmlformats.org/wordprocessingml/2006/main">
        <w:t xml:space="preserve">Punkt 3: Nummer 35 avslutas med att lyfta fram vikten av att upprätthålla rättvisa och att inte besudla landet med blodsutgjutelse. Den fastställer straff för avsiktligt mord, och säger att mördare måste dödas av hämnare eller genom rättsliga förfaranden baserade på bevis från vittnen. Kapitlet understryker att ingen försoning kan ske för avsiktligt mord, eftersom det förorenar landet; endast genom straff kan rättvisa skipas.</w:t>
      </w:r>
    </w:p>
    <w:p/>
    <w:p>
      <w:r xmlns:w="http://schemas.openxmlformats.org/wordprocessingml/2006/main">
        <w:t xml:space="preserve">Sammanfattningsvis:</w:t>
      </w:r>
    </w:p>
    <w:p>
      <w:r xmlns:w="http://schemas.openxmlformats.org/wordprocessingml/2006/main">
        <w:t xml:space="preserve">Nummer 35 presenterar:</w:t>
      </w:r>
    </w:p>
    <w:p>
      <w:r xmlns:w="http://schemas.openxmlformats.org/wordprocessingml/2006/main">
        <w:t xml:space="preserve">Utnämning av fristadsstäder för oavsiktliga mördare;</w:t>
      </w:r>
    </w:p>
    <w:p>
      <w:r xmlns:w="http://schemas.openxmlformats.org/wordprocessingml/2006/main">
        <w:t xml:space="preserve">Riktlinjer som skiljer oavsiktligt dråp från avsiktligt mord;</w:t>
      </w:r>
    </w:p>
    <w:p>
      <w:r xmlns:w="http://schemas.openxmlformats.org/wordprocessingml/2006/main">
        <w:t xml:space="preserve">Betoning på rättvisa påföljder för uppsåtligt mord.</w:t>
      </w:r>
    </w:p>
    <w:p/>
    <w:p>
      <w:r xmlns:w="http://schemas.openxmlformats.org/wordprocessingml/2006/main">
        <w:t xml:space="preserve">Städer som utsetts till skydd för oavsiktliga mördare;</w:t>
      </w:r>
    </w:p>
    <w:p>
      <w:r xmlns:w="http://schemas.openxmlformats.org/wordprocessingml/2006/main">
        <w:t xml:space="preserve">Lagar som skiljer oavsiktligt dråp från avsiktligt mord;</w:t>
      </w:r>
    </w:p>
    <w:p>
      <w:r xmlns:w="http://schemas.openxmlformats.org/wordprocessingml/2006/main">
        <w:t xml:space="preserve">Vikten av att upprätthålla rättvisa påföljder.</w:t>
      </w:r>
    </w:p>
    <w:p/>
    <w:p>
      <w:r xmlns:w="http://schemas.openxmlformats.org/wordprocessingml/2006/main">
        <w:t xml:space="preserve">Kapitlet fokuserar på att etablera tillflyktsstäder som säkra tillflyktsorter för individer som har orsakat oavsiktliga dödsfall. I 4 Mosebok 35 befaller Gud Moses att utse specifika städer där de som har begått oavsiktligt dråp kan söka skydd från hämnare som söker vedergällning. Kapitlet specificerar antalet och placeringen av dessa städer, vilket säkerställer deras tillgänglighet på båda sidor om Jordanfloden.</w:t>
      </w:r>
    </w:p>
    <w:p/>
    <w:p>
      <w:r xmlns:w="http://schemas.openxmlformats.org/wordprocessingml/2006/main">
        <w:t xml:space="preserve">Fortsätter i 4 Mosebok 35, kapitlet ger ytterligare instruktioner angående tillflyktsstäderna och tar upp lagar om mord och blodsutgjutelse. Den fastställer riktlinjer för att skilja mellan oavsiktliga mord och avsiktliga mord, och betonar att avsiktliga mördare inte är berättigade till skydd inom dessa städer. Kapitlet betonar också vittnens roll för att fastställa skuld eller oskuld och understryker vikten av att följa korrekta rättsliga processer för att säkerställa rättvisa.</w:t>
      </w:r>
    </w:p>
    <w:p/>
    <w:p>
      <w:r xmlns:w="http://schemas.openxmlformats.org/wordprocessingml/2006/main">
        <w:t xml:space="preserve">Fjärde Moseboken 35 avslutar med att lyfta fram betydelsen av att upprätthålla rättvisa och undvika blodsutgjutelse som förorenar landet. Den fastställer straff för avsiktligt mord, och anger att mördare måste möta straff antingen genom hämnare som söker vedergällning eller genom rättsliga förfaranden baserade på bevis från vittnen. Kapitlet betonar att ingen försoning kan göras för avsiktligt mord eftersom det förorenar landet; endast genom lämpligt straff kan rättvisa uttjänas och livets helighet bevaras.</w:t>
      </w:r>
    </w:p>
    <w:p/>
    <w:p>
      <w:r xmlns:w="http://schemas.openxmlformats.org/wordprocessingml/2006/main">
        <w:t xml:space="preserve">4 Moseboken 35:1 Och HERREN talade till Mose på Moabs slätter vid Jordan, nära Jeriko, och sade:</w:t>
      </w:r>
    </w:p>
    <w:p/>
    <w:p>
      <w:r xmlns:w="http://schemas.openxmlformats.org/wordprocessingml/2006/main">
        <w:t xml:space="preserve">Gud talade till Mose på Moabs slätter vid Jordan nära Jeriko.</w:t>
      </w:r>
    </w:p>
    <w:p/>
    <w:p>
      <w:r xmlns:w="http://schemas.openxmlformats.org/wordprocessingml/2006/main">
        <w:t xml:space="preserve">1. Gud talar till oss på oväntade ställen.</w:t>
      </w:r>
    </w:p>
    <w:p/>
    <w:p>
      <w:r xmlns:w="http://schemas.openxmlformats.org/wordprocessingml/2006/main">
        <w:t xml:space="preserve">2. Trofast lydnad mot Gud kommer att belönas.</w:t>
      </w:r>
    </w:p>
    <w:p/>
    <w:p>
      <w:r xmlns:w="http://schemas.openxmlformats.org/wordprocessingml/2006/main">
        <w:t xml:space="preserve">1. Josua 1:2-3 Min tjänare Moses är död. Stå nu upp och gå över denna Jordan, du och hela detta folk, till det land som jag ger dem, åt Israels folk. Varje plats som din fotsula kommer att trampa på har jag gett dig, precis som jag lovade Mose.</w:t>
      </w:r>
    </w:p>
    <w:p/>
    <w:p>
      <w:r xmlns:w="http://schemas.openxmlformats.org/wordprocessingml/2006/main">
        <w:t xml:space="preserve">2. Matteus 6:33 Men sök först Guds rike och hans rättfärdighet, så skall allt detta tillkomma er.</w:t>
      </w:r>
    </w:p>
    <w:p/>
    <w:p>
      <w:r xmlns:w="http://schemas.openxmlformats.org/wordprocessingml/2006/main">
        <w:t xml:space="preserve">4 Mosebok 35:2 Bjud Israels barn att ge åt leviterna städer att bo i av deras besittningsarv. Och I skolen giva åt leviterna utmarker till städerna omkring dem.</w:t>
      </w:r>
    </w:p>
    <w:p/>
    <w:p>
      <w:r xmlns:w="http://schemas.openxmlformats.org/wordprocessingml/2006/main">
        <w:t xml:space="preserve">Detta avsnitt handlar om befallningen till Israels barn att ge städer och utmarker åt leviterna som arvedel.</w:t>
      </w:r>
    </w:p>
    <w:p/>
    <w:p>
      <w:r xmlns:w="http://schemas.openxmlformats.org/wordprocessingml/2006/main">
        <w:t xml:space="preserve">1. Att leva med generositet: Israeliternas välsignelse av leviterna</w:t>
      </w:r>
    </w:p>
    <w:p/>
    <w:p>
      <w:r xmlns:w="http://schemas.openxmlformats.org/wordprocessingml/2006/main">
        <w:t xml:space="preserve">2. Kraften i att ge: Hur Gud använder våra gåvor</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Matteus 10:8 - "Ni har fått gratis, ge gratis."</w:t>
      </w:r>
    </w:p>
    <w:p/>
    <w:p>
      <w:r xmlns:w="http://schemas.openxmlformats.org/wordprocessingml/2006/main">
        <w:t xml:space="preserve">4 Mosebok 35:3 Och städerna skola de ha att bo i; och deras utmarker skall vara för deras boskap och för deras gods och för alla deras boskap.</w:t>
      </w:r>
    </w:p>
    <w:p/>
    <w:p>
      <w:r xmlns:w="http://schemas.openxmlformats.org/wordprocessingml/2006/main">
        <w:t xml:space="preserve">Gud befaller israeliterna att bosätta sig i städer och använda utkanten för deras boskap, varor och andra djur.</w:t>
      </w:r>
    </w:p>
    <w:p/>
    <w:p>
      <w:r xmlns:w="http://schemas.openxmlformats.org/wordprocessingml/2006/main">
        <w:t xml:space="preserve">1. Vikten av Guds bud: Hur lydnad leder till välsignelse.</w:t>
      </w:r>
    </w:p>
    <w:p/>
    <w:p>
      <w:r xmlns:w="http://schemas.openxmlformats.org/wordprocessingml/2006/main">
        <w:t xml:space="preserve">2. Att ta hand om Guds skapelse: välsignelserna av ansvarsfullt förvaltarskap.</w:t>
      </w:r>
    </w:p>
    <w:p/>
    <w:p>
      <w:r xmlns:w="http://schemas.openxmlformats.org/wordprocessingml/2006/main">
        <w:t xml:space="preserve">1. Femte Mosebok 10:12-13 - "Och nu, Israel, vad kräver Herren, din Gud, av dig? Han kräver bara att du fruktar Herren, din Gud, och lever på ett sätt som behagar honom, och älskar honom och tjänar honom av hela ditt hjärta och din själ.</w:t>
      </w:r>
    </w:p>
    <w:p/>
    <w:p>
      <w:r xmlns:w="http://schemas.openxmlformats.org/wordprocessingml/2006/main">
        <w:t xml:space="preserve">2. Matteus 25:14-30 – "Ty himmelriket är likt en man som går på resa, som kallade sina tjänare och anförtrodde dem sin rikedom. Till en gav han fem påsar guld, till en annan två påsar, och till en annan en påse, var och en efter sin förmåga. Sedan gick han sin resa. Mannen som hade fått fem påsar guld gick genast och satte sina pengar i arbete och fick fem påsar till. Så även den med två påsar av guld fick två till. Men mannen som hade fått en påse gick bort, grävde ett hål i marken och gömde sin herres pengar."</w:t>
      </w:r>
    </w:p>
    <w:p/>
    <w:p>
      <w:r xmlns:w="http://schemas.openxmlformats.org/wordprocessingml/2006/main">
        <w:t xml:space="preserve">4 Moseboken 35:4 Och utmarkerna till städerna, som I skolen giva åt leviterna, skall nå från stadsmuren och utåt tusen alnar runt omkring.</w:t>
      </w:r>
    </w:p>
    <w:p/>
    <w:p>
      <w:r xmlns:w="http://schemas.openxmlformats.org/wordprocessingml/2006/main">
        <w:t xml:space="preserve">Förorten till städerna som gavs åt leviterna bör nå 1000 alnar från stadsmuren.</w:t>
      </w:r>
    </w:p>
    <w:p/>
    <w:p>
      <w:r xmlns:w="http://schemas.openxmlformats.org/wordprocessingml/2006/main">
        <w:t xml:space="preserve">1. Vikten av generositet: Hur att ge till leviterna kan stärka våra samhällen</w:t>
      </w:r>
    </w:p>
    <w:p/>
    <w:p>
      <w:r xmlns:w="http://schemas.openxmlformats.org/wordprocessingml/2006/main">
        <w:t xml:space="preserve">2. Städernas helighet: Hur helgandet av en stads gränser kan ge välsignelser</w:t>
      </w:r>
    </w:p>
    <w:p/>
    <w:p>
      <w:r xmlns:w="http://schemas.openxmlformats.org/wordprocessingml/2006/main">
        <w:t xml:space="preserve">1. Femte Mosebok 15:7-8 – "Om det finns en fattig man bland dig, en av dina bröder, i någon av städerna i det land som Herren, din Gud ger dig, ska du inte förhärda ditt hjärta eller stänga ditt hjärta hand mot din fattige bror, 8 men du skall öppna din hand för honom och låna honom tillräckligt för hans behov, vad det än må vara."</w:t>
      </w:r>
    </w:p>
    <w:p/>
    <w:p>
      <w:r xmlns:w="http://schemas.openxmlformats.org/wordprocessingml/2006/main">
        <w:t xml:space="preserve">2. Ordspråksboken 11:25 - "Den som kommer med välsignelse kommer att bli berikad, och den som vattnar kommer att vattnas."</w:t>
      </w:r>
    </w:p>
    <w:p/>
    <w:p>
      <w:r xmlns:w="http://schemas.openxmlformats.org/wordprocessingml/2006/main">
        <w:t xml:space="preserve">4 Mosebok 35:5 Och I skolen mäta utanför staden på östra sidan två tusen alnar, och på södra sidan två tusen alnar, och på västra sidan två tusen alnar och på norra sidan två tusen alnar; och staden skall vara mitt emellan; detta skall vara städernas utmarker för dem.</w:t>
      </w:r>
    </w:p>
    <w:p/>
    <w:p>
      <w:r xmlns:w="http://schemas.openxmlformats.org/wordprocessingml/2006/main">
        <w:t xml:space="preserve">Herren befallde israeliterna att mäta en stad och utmarkerna runt den till två tusen alnar i alla fyra riktningar.</w:t>
      </w:r>
    </w:p>
    <w:p/>
    <w:p>
      <w:r xmlns:w="http://schemas.openxmlformats.org/wordprocessingml/2006/main">
        <w:t xml:space="preserve">1. Guds plan för oss: Att ha en tydlig vision för våra liv</w:t>
      </w:r>
    </w:p>
    <w:p/>
    <w:p>
      <w:r xmlns:w="http://schemas.openxmlformats.org/wordprocessingml/2006/main">
        <w:t xml:space="preserve">2. Lyda Guds befallningar: Underordna sig hans vilja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Femte Moseboken 30:15-16 – Se, jag lägger fram för dig i dag liv och välstånd, död och förstörelse. Ty jag befaller dig i dag att älska Herren, din Gud, att vandra i lydnad mot honom och att hålla hans bud, förordningar och lagar; då skall du leva och föröka dig, och Herren din Gud skall välsigna dig i det land du går in i för att ta i besittning.</w:t>
      </w:r>
    </w:p>
    <w:p/>
    <w:p>
      <w:r xmlns:w="http://schemas.openxmlformats.org/wordprocessingml/2006/main">
        <w:t xml:space="preserve">4 Mosebok 35:6 Och bland de städer som I skolen giva åt leviterna skola finnas sex tillflyktsstäder, som I skolen utse åt dråparen, så att han kan fly dit; och till dem skolen I lägga fyrtiotvå städer.</w:t>
      </w:r>
    </w:p>
    <w:p/>
    <w:p>
      <w:r xmlns:w="http://schemas.openxmlformats.org/wordprocessingml/2006/main">
        <w:t xml:space="preserve">Herren befallde israeliterna att ge sex städer åt leviterna som tillflyktsstäder för alla som dödade en annan av misstag, och de skulle tillhandahålla ytterligare fyrtiotvå städer.</w:t>
      </w:r>
    </w:p>
    <w:p/>
    <w:p>
      <w:r xmlns:w="http://schemas.openxmlformats.org/wordprocessingml/2006/main">
        <w:t xml:space="preserve">1. Vikten av förlåtelse: Lär dig av 4 Mosebok 35:6</w:t>
      </w:r>
    </w:p>
    <w:p/>
    <w:p>
      <w:r xmlns:w="http://schemas.openxmlformats.org/wordprocessingml/2006/main">
        <w:t xml:space="preserve">2. Guds barmhärtighet och medkänsla: En granskning av 4 Mosebok 35:6</w:t>
      </w:r>
    </w:p>
    <w:p/>
    <w:p>
      <w:r xmlns:w="http://schemas.openxmlformats.org/wordprocessingml/2006/main">
        <w:t xml:space="preserve">1. Matteus 5:7 - Saliga är de barmhärtiga, ty de skola ta emot barmhärtighet.</w:t>
      </w:r>
    </w:p>
    <w:p/>
    <w:p>
      <w:r xmlns:w="http://schemas.openxmlformats.org/wordprocessingml/2006/main">
        <w:t xml:space="preserve">2. Hebreerbrevet 10:30 - Ty vi känner honom som sade: Hämnden är min; Jag kommer att betala tillbaka. Och återigen, Herren kommer att döma sitt folk.</w:t>
      </w:r>
    </w:p>
    <w:p/>
    <w:p>
      <w:r xmlns:w="http://schemas.openxmlformats.org/wordprocessingml/2006/main">
        <w:t xml:space="preserve">4 Mosebok 35:7 Så skola alla de städer som I skolen giva åt leviterna utgöra fyrtioåtta städer; dem skall I giva med deras utmarker.</w:t>
      </w:r>
    </w:p>
    <w:p/>
    <w:p>
      <w:r xmlns:w="http://schemas.openxmlformats.org/wordprocessingml/2006/main">
        <w:t xml:space="preserve">Herren befallde israeliterna att ge 48 städer och deras omgivande förorter till leviterna.</w:t>
      </w:r>
    </w:p>
    <w:p/>
    <w:p>
      <w:r xmlns:w="http://schemas.openxmlformats.org/wordprocessingml/2006/main">
        <w:t xml:space="preserve">1. Vikten av att hedra Herrens bud.</w:t>
      </w:r>
    </w:p>
    <w:p/>
    <w:p>
      <w:r xmlns:w="http://schemas.openxmlformats.org/wordprocessingml/2006/main">
        <w:t xml:space="preserve">2. Vikten av att visa vänlighet och generositet mot andra.</w:t>
      </w:r>
    </w:p>
    <w:p/>
    <w:p>
      <w:r xmlns:w="http://schemas.openxmlformats.org/wordprocessingml/2006/main">
        <w:t xml:space="preserve">1. Femte Moseboken 10:19 - Älska därför främlingen, ty ni var främlingar i Egyptens land.</w:t>
      </w:r>
    </w:p>
    <w:p/>
    <w:p>
      <w:r xmlns:w="http://schemas.openxmlformats.org/wordprocessingml/2006/main">
        <w:t xml:space="preserve">2. Matteus 5:43-45 – Ni har hört att det är sagt: Du skall älska din nästa och hata din fiende. Men jag säger er: Älska era fiender, välsigna dem som förbannar er, gör gott mot dem som hatar er, och be för dem som misshandlar er och förföljer er.</w:t>
      </w:r>
    </w:p>
    <w:p/>
    <w:p>
      <w:r xmlns:w="http://schemas.openxmlformats.org/wordprocessingml/2006/main">
        <w:t xml:space="preserve">4 Mosebok 35:8 Och de städer som I skolen giva skola tillhöra Israels barns besittning; av dem som har många skolen I giva många; men från dem som har få skolen I giva få. Var och en skall ge av sina städer åt leviterna efter den arvedel han har fått.</w:t>
      </w:r>
    </w:p>
    <w:p/>
    <w:p>
      <w:r xmlns:w="http://schemas.openxmlformats.org/wordprocessingml/2006/main">
        <w:t xml:space="preserve">Detta avsnitt beskriver de städer som israeliterna ska ge till leviterna, med de med mer land som ger fler städer och de med mindre land ger färre städer.</w:t>
      </w:r>
    </w:p>
    <w:p/>
    <w:p>
      <w:r xmlns:w="http://schemas.openxmlformats.org/wordprocessingml/2006/main">
        <w:t xml:space="preserve">1. Guds generositet: Även i tider av knapphet</w:t>
      </w:r>
    </w:p>
    <w:p/>
    <w:p>
      <w:r xmlns:w="http://schemas.openxmlformats.org/wordprocessingml/2006/main">
        <w:t xml:space="preserve">2. Arvets kraft: Att hedra vår historia</w:t>
      </w:r>
    </w:p>
    <w:p/>
    <w:p>
      <w:r xmlns:w="http://schemas.openxmlformats.org/wordprocessingml/2006/main">
        <w:t xml:space="preserve">1. Romarbrevet 8:17-18 - Och om barn, då arvingar; Guds arvingar och Kristi medarvingar; om så är fallet att vi lider med honom, så att vi också må förhärligas tillsammans.</w:t>
      </w:r>
    </w:p>
    <w:p/>
    <w:p>
      <w:r xmlns:w="http://schemas.openxmlformats.org/wordprocessingml/2006/main">
        <w:t xml:space="preserve">2. Femte Moseboken 10:9 - Därför har Levi ingen del eller arvedel med sina bröder; HERREN är hans arvedel, såsom HERREN, din Gud, lovat honom.</w:t>
      </w:r>
    </w:p>
    <w:p/>
    <w:p>
      <w:r xmlns:w="http://schemas.openxmlformats.org/wordprocessingml/2006/main">
        <w:t xml:space="preserve">4 Mosebok 35:9 Och HERREN talade till Mose och sade:</w:t>
      </w:r>
    </w:p>
    <w:p/>
    <w:p>
      <w:r xmlns:w="http://schemas.openxmlformats.org/wordprocessingml/2006/main">
        <w:t xml:space="preserve">Gud befaller Mose att avsätta tillflyktsstäder för folkets säkerhet.</w:t>
      </w:r>
    </w:p>
    <w:p/>
    <w:p>
      <w:r xmlns:w="http://schemas.openxmlformats.org/wordprocessingml/2006/main">
        <w:t xml:space="preserve">1. Folkets säkerhet: Guds befallning till Moses</w:t>
      </w:r>
    </w:p>
    <w:p/>
    <w:p>
      <w:r xmlns:w="http://schemas.openxmlformats.org/wordprocessingml/2006/main">
        <w:t xml:space="preserve">2. Tillflyktsstäder: Guds gåva av säkerhet</w:t>
      </w:r>
    </w:p>
    <w:p/>
    <w:p>
      <w:r xmlns:w="http://schemas.openxmlformats.org/wordprocessingml/2006/main">
        <w:t xml:space="preserve">1. Femte Mosebok 4:41-43: "Då avskilda Mose tre städer i öster på andra sidan Jordan, för att dråparen skulle fly dit, som oavsiktligt dödar sin nästa utan att ha hatat honom förut, och genom att fly till en av Dessa städer skall han bo: Beser i öknen, på slättlandet, av rubeniterna, och Ramot i Gilead, av gaditerna, och Golan i Basan, av manassiterna.</w:t>
      </w:r>
    </w:p>
    <w:p/>
    <w:p>
      <w:r xmlns:w="http://schemas.openxmlformats.org/wordprocessingml/2006/main">
        <w:t xml:space="preserve">2. Josua 20:1-9: "Då talade HERREN till Josua och sade: Tala till Israels barn och säg: Utse eder tillflyktsstäder, så att den som dödar någon av misstag kan fly dit ... "</w:t>
      </w:r>
    </w:p>
    <w:p/>
    <w:p>
      <w:r xmlns:w="http://schemas.openxmlformats.org/wordprocessingml/2006/main">
        <w:t xml:space="preserve">4 Mosebok 35:10 Tala till Israels barn och säg till dem: När ni kommit över Jordan till Kanaans land;</w:t>
      </w:r>
    </w:p>
    <w:p/>
    <w:p>
      <w:r xmlns:w="http://schemas.openxmlformats.org/wordprocessingml/2006/main">
        <w:t xml:space="preserve">Detta avsnitt påminner israeliterna om att när de korsar Jordanfloden för att komma in i Kanaans land måste de lyda Guds lagar.</w:t>
      </w:r>
    </w:p>
    <w:p/>
    <w:p>
      <w:r xmlns:w="http://schemas.openxmlformats.org/wordprocessingml/2006/main">
        <w:t xml:space="preserve">1. Att lyda Guds lagar: En välsignelse för israeliterna</w:t>
      </w:r>
    </w:p>
    <w:p/>
    <w:p>
      <w:r xmlns:w="http://schemas.openxmlformats.org/wordprocessingml/2006/main">
        <w:t xml:space="preserve">2. Guds löften uppfylls genom lydnad</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 på jorden . Och alla dessa välsignelser skall komma över dig och komma över dig, om du lyder Herrens, din Guds, röst.</w:t>
      </w:r>
    </w:p>
    <w:p/>
    <w:p>
      <w:r xmlns:w="http://schemas.openxmlformats.org/wordprocessingml/2006/main">
        <w:t xml:space="preserve">2. Josua 24:14-15 -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Fjärde Moseboken 35:11 Då skolen I utse eder till städer till att vara tillflyktsstäder för eder; att dråparen kan fly dit, vilket dödar någon utan att veta det.</w:t>
      </w:r>
    </w:p>
    <w:p/>
    <w:p>
      <w:r xmlns:w="http://schemas.openxmlformats.org/wordprocessingml/2006/main">
        <w:t xml:space="preserve">Herren instruerade israeliterna att lägga undan tillflyktsstäder så att de som dödade någon av misstag kunde fly och skyddas från hämnd från offrets släktingar.</w:t>
      </w:r>
    </w:p>
    <w:p/>
    <w:p>
      <w:r xmlns:w="http://schemas.openxmlformats.org/wordprocessingml/2006/main">
        <w:t xml:space="preserve">1. Tillflyktens nåd: Att finna skydd i Kristus.</w:t>
      </w:r>
    </w:p>
    <w:p/>
    <w:p>
      <w:r xmlns:w="http://schemas.openxmlformats.org/wordprocessingml/2006/main">
        <w:t xml:space="preserve">2. Guds lag om barmhärtighet: Att sätta rättvisa och barmhärtighet i balans.</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Matteus 5:7 – Saliga är de barmhärtiga, ty de kommer att bli visad barmhärtighet.</w:t>
      </w:r>
    </w:p>
    <w:p/>
    <w:p>
      <w:r xmlns:w="http://schemas.openxmlformats.org/wordprocessingml/2006/main">
        <w:t xml:space="preserve">4 Moseboken 35:12 Och de skola vara eder till städer till fristad för hämnaren; att dråparen inte dör, förrän han står inför församlingen i dom.</w:t>
      </w:r>
    </w:p>
    <w:p/>
    <w:p>
      <w:r xmlns:w="http://schemas.openxmlformats.org/wordprocessingml/2006/main">
        <w:t xml:space="preserve">Städer tillhandahålls som tillflyktsort för dem som har begått dråp, för att förhindra att de dödas innan de ställs inför rätta inför en församling.</w:t>
      </w:r>
    </w:p>
    <w:p/>
    <w:p>
      <w:r xmlns:w="http://schemas.openxmlformats.org/wordprocessingml/2006/main">
        <w:t xml:space="preserve">1. Vikten av andra chanser i Guds ögon</w:t>
      </w:r>
    </w:p>
    <w:p/>
    <w:p>
      <w:r xmlns:w="http://schemas.openxmlformats.org/wordprocessingml/2006/main">
        <w:t xml:space="preserve">2. Värdet av rättvisa i ett civilt samhälle</w:t>
      </w:r>
    </w:p>
    <w:p/>
    <w:p>
      <w:r xmlns:w="http://schemas.openxmlformats.org/wordprocessingml/2006/main">
        <w:t xml:space="preserve">1. Jesaja 1:17 - Lär dig att göra rätt; söka rättvisa. Försvara de förtryckta. Ta upp de faderlösas sak; föra änkans fall.</w:t>
      </w:r>
    </w:p>
    <w:p/>
    <w:p>
      <w:r xmlns:w="http://schemas.openxmlformats.org/wordprocessingml/2006/main">
        <w:t xml:space="preserve">2. Lukas 6:37 – Döm inte, och du kommer inte att bli dömd. Fördöm inte, och du kommer inte att bli fördömd. Förlåt, och du kommer att bli förlåten.</w:t>
      </w:r>
    </w:p>
    <w:p/>
    <w:p>
      <w:r xmlns:w="http://schemas.openxmlformats.org/wordprocessingml/2006/main">
        <w:t xml:space="preserve">4 Mosebok 35:13 Och av dessa städer som I skolen giva skall ni ha sex städer som tillflykt.</w:t>
      </w:r>
    </w:p>
    <w:p/>
    <w:p>
      <w:r xmlns:w="http://schemas.openxmlformats.org/wordprocessingml/2006/main">
        <w:t xml:space="preserve">Israeliterna fick sex städer för att ge skydd åt dem som hade begått oavsiktligt dråp.</w:t>
      </w:r>
    </w:p>
    <w:p/>
    <w:p>
      <w:r xmlns:w="http://schemas.openxmlformats.org/wordprocessingml/2006/main">
        <w:t xml:space="preserve">1. Tillflyktens kraft: Hur Guds nåd skyddar och uppehåller oss</w:t>
      </w:r>
    </w:p>
    <w:p/>
    <w:p>
      <w:r xmlns:w="http://schemas.openxmlformats.org/wordprocessingml/2006/main">
        <w:t xml:space="preserve">2. Förlåtelsens välsignelse: Hur man tar emot och ger nåd</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4 Mosebok 35:14 I skolen giva tre städer på den andra sidan Jordan, och tre städer skolen I giva i Kanaans land, vilka skola vara tillflyktsstäder.</w:t>
      </w:r>
    </w:p>
    <w:p/>
    <w:p>
      <w:r xmlns:w="http://schemas.openxmlformats.org/wordprocessingml/2006/main">
        <w:t xml:space="preserve">Gud instruerar israeliterna att utse sex städer som tillflyktsstäder, tre ligger på östra sidan av Jordanfloden och tre i Kanaans land.</w:t>
      </w:r>
    </w:p>
    <w:p/>
    <w:p>
      <w:r xmlns:w="http://schemas.openxmlformats.org/wordprocessingml/2006/main">
        <w:t xml:space="preserve">1. Värdet av tillflykt: Hitta tröst i en värld av oroligheter</w:t>
      </w:r>
    </w:p>
    <w:p/>
    <w:p>
      <w:r xmlns:w="http://schemas.openxmlformats.org/wordprocessingml/2006/main">
        <w:t xml:space="preserve">2. Hur Guds skydd kan hålla oss säkra</w:t>
      </w:r>
    </w:p>
    <w:p/>
    <w:p>
      <w:r xmlns:w="http://schemas.openxmlformats.org/wordprocessingml/2006/main">
        <w:t xml:space="preserve">1. Psalm 46:1 "Gud är vår tillflykt och styrka, en mycket närvarande hjälp i nöd."</w:t>
      </w:r>
    </w:p>
    <w:p/>
    <w:p>
      <w:r xmlns:w="http://schemas.openxmlformats.org/wordprocessingml/2006/main">
        <w:t xml:space="preserve">2. Femte Mosebok 33:27 "Den evige Guden är din tillflykt, och under är de eviga armarna."</w:t>
      </w:r>
    </w:p>
    <w:p/>
    <w:p>
      <w:r xmlns:w="http://schemas.openxmlformats.org/wordprocessingml/2006/main">
        <w:t xml:space="preserve">4 Mosebok 35:15 Dessa sex städer skola vara en tillflykt både för Israels barn och för främlingen och för främlingen bland dem, så att var och en som dödar någon ovetande må fly dit.</w:t>
      </w:r>
    </w:p>
    <w:p/>
    <w:p>
      <w:r xmlns:w="http://schemas.openxmlformats.org/wordprocessingml/2006/main">
        <w:t xml:space="preserve">Gud befallde att sex städer skulle utses som en tillflyktsort för dem som har dödat någon oavsiktligt.</w:t>
      </w:r>
    </w:p>
    <w:p/>
    <w:p>
      <w:r xmlns:w="http://schemas.openxmlformats.org/wordprocessingml/2006/main">
        <w:t xml:space="preserve">1. Guds barmhärtighet i att ge en tillflyktsort för den oavsiktliga mördaren</w:t>
      </w:r>
    </w:p>
    <w:p/>
    <w:p>
      <w:r xmlns:w="http://schemas.openxmlformats.org/wordprocessingml/2006/main">
        <w:t xml:space="preserve">2. Behovet av medkänsla för den oavsiktliga syndaren</w:t>
      </w:r>
    </w:p>
    <w:p/>
    <w:p>
      <w:r xmlns:w="http://schemas.openxmlformats.org/wordprocessingml/2006/main">
        <w:t xml:space="preserve">1. Matteus 5:7 - Saliga är de barmhärtiga, ty de skola ta emot barmhärtighet.</w:t>
      </w:r>
    </w:p>
    <w:p/>
    <w:p>
      <w:r xmlns:w="http://schemas.openxmlformats.org/wordprocessingml/2006/main">
        <w:t xml:space="preserve">2. Jesaja 1:17 - Lär dig att göra gott; söka rättvisa, rätta till förtryck; låt de faderlösa få rätt, föra änkans sak.</w:t>
      </w:r>
    </w:p>
    <w:p/>
    <w:p>
      <w:r xmlns:w="http://schemas.openxmlformats.org/wordprocessingml/2006/main">
        <w:t xml:space="preserve">4 Mosebok 35:16 Och om han slår honom med ett järnredskap, så att han dör, är han en mördare; mördaren skall visserligen dödas.</w:t>
      </w:r>
    </w:p>
    <w:p/>
    <w:p>
      <w:r xmlns:w="http://schemas.openxmlformats.org/wordprocessingml/2006/main">
        <w:t xml:space="preserve">Detta avsnitt säger att en mördare måste avlivas.</w:t>
      </w:r>
    </w:p>
    <w:p/>
    <w:p>
      <w:r xmlns:w="http://schemas.openxmlformats.org/wordprocessingml/2006/main">
        <w:t xml:space="preserve">1. Bibeln är tydlig: Mördare måste dödas</w:t>
      </w:r>
    </w:p>
    <w:p/>
    <w:p>
      <w:r xmlns:w="http://schemas.openxmlformats.org/wordprocessingml/2006/main">
        <w:t xml:space="preserve">2. Vi måste upprätthålla lagen: Guds dom över mördare</w:t>
      </w:r>
    </w:p>
    <w:p/>
    <w:p>
      <w:r xmlns:w="http://schemas.openxmlformats.org/wordprocessingml/2006/main">
        <w:t xml:space="preserve">1. Första Moseboken 9:6 - Den som utgjuter människors blod, hans blod skall utgjutas av människan, ty Gud har skapat människan till sin egen avbild.</w:t>
      </w:r>
    </w:p>
    <w:p/>
    <w:p>
      <w:r xmlns:w="http://schemas.openxmlformats.org/wordprocessingml/2006/main">
        <w:t xml:space="preserve">2. Hesekiel 33:8 - När jag säger till den ogudaktige: Du ogudaktige, du skall förvisso dö, och du talar inte för att varna den ogudaktige från hans väg, den ogudaktige skall dö i sin missgärning, men hans blod skall jag kräver till din hand.</w:t>
      </w:r>
    </w:p>
    <w:p/>
    <w:p>
      <w:r xmlns:w="http://schemas.openxmlformats.org/wordprocessingml/2006/main">
        <w:t xml:space="preserve">4 Moseboken 35:17 Och om han slår honom med att kasta en sten, varmed han kan dö, och han dör, så är han en mördare; mördaren skall visserligen dödas.</w:t>
      </w:r>
    </w:p>
    <w:p/>
    <w:p>
      <w:r xmlns:w="http://schemas.openxmlformats.org/wordprocessingml/2006/main">
        <w:t xml:space="preserve">I avsnittet står det att en mördare ska dödas om han dödar någon med en sten.</w:t>
      </w:r>
    </w:p>
    <w:p/>
    <w:p>
      <w:r xmlns:w="http://schemas.openxmlformats.org/wordprocessingml/2006/main">
        <w:t xml:space="preserve">1: "Syndens lön är döden" (Rom 6:23). Vi måste alla stå till svars för våra handlingar och konsekvenserna av våra val.</w:t>
      </w:r>
    </w:p>
    <w:p/>
    <w:p>
      <w:r xmlns:w="http://schemas.openxmlformats.org/wordprocessingml/2006/main">
        <w:t xml:space="preserve">2: "Herren avskyr de ogudaktigas väg, men han älskar dem som jagar efter rättfärdighet" (Ordspråksboken 15:9). Vi måste sträva efter att göra rätt val och vara lydiga mot Guds vilja.</w:t>
      </w:r>
    </w:p>
    <w:p/>
    <w:p>
      <w:r xmlns:w="http://schemas.openxmlformats.org/wordprocessingml/2006/main">
        <w:t xml:space="preserve">1: "Skriv inte falska rapporter. Hjälp inte en ogudaktig man genom att vara ett illvilligt vittne" (2 Mos 23:1).</w:t>
      </w:r>
    </w:p>
    <w:p/>
    <w:p>
      <w:r xmlns:w="http://schemas.openxmlformats.org/wordprocessingml/2006/main">
        <w:t xml:space="preserve">2: "Var inte ett vittne mot din nästa utan anledning, bedra inte med dina läppar" (Ordspråksboken 24:28).</w:t>
      </w:r>
    </w:p>
    <w:p/>
    <w:p>
      <w:r xmlns:w="http://schemas.openxmlformats.org/wordprocessingml/2006/main">
        <w:t xml:space="preserve">4 Mosebok 35:18 Eller om han slår honom med ett handvapen av trä, varmed han kan dö, och han dör, så är han en mördare; mördaren skall visserligen dödas.</w:t>
      </w:r>
    </w:p>
    <w:p/>
    <w:p>
      <w:r xmlns:w="http://schemas.openxmlformats.org/wordprocessingml/2006/main">
        <w:t xml:space="preserve">Mördaren ska dödas.</w:t>
      </w:r>
    </w:p>
    <w:p/>
    <w:p>
      <w:r xmlns:w="http://schemas.openxmlformats.org/wordprocessingml/2006/main">
        <w:t xml:space="preserve">1. Syndens allvarliga konsekvenser</w:t>
      </w:r>
    </w:p>
    <w:p/>
    <w:p>
      <w:r xmlns:w="http://schemas.openxmlformats.org/wordprocessingml/2006/main">
        <w:t xml:space="preserve">2. Kravet på rättvisa</w:t>
      </w:r>
    </w:p>
    <w:p/>
    <w:p>
      <w:r xmlns:w="http://schemas.openxmlformats.org/wordprocessingml/2006/main">
        <w:t xml:space="preserve">1. Första Moseboken 9:6 - "Den som utgjuter människors blod, hans blod skall utgjutas av människan, ty Gud har skapat människan till sin avbild."</w:t>
      </w:r>
    </w:p>
    <w:p/>
    <w:p>
      <w:r xmlns:w="http://schemas.openxmlformats.org/wordprocessingml/2006/main">
        <w:t xml:space="preserve">2. Hesekiel 18:20 - "Den själ som syndar skall dö. Sonen skall inte lida för faderns missgärning, och inte heller fadern lida för sonens missgärning. Den rättfärdiges rättfärdighet skall vara över honom själv, och den ogudaktiges ogudaktighet skall komma över honom själv."</w:t>
      </w:r>
    </w:p>
    <w:p/>
    <w:p>
      <w:r xmlns:w="http://schemas.openxmlformats.org/wordprocessingml/2006/main">
        <w:t xml:space="preserve">4 Moseboken 35:19 Blodshämnaren själv skall döda mördaren; när han möter honom, skall han döda honom.</w:t>
      </w:r>
    </w:p>
    <w:p/>
    <w:p>
      <w:r xmlns:w="http://schemas.openxmlformats.org/wordprocessingml/2006/main">
        <w:t xml:space="preserve">I 4 Mosebok 35:19 ges straffet för mord som döden av "blodshämnaren".</w:t>
      </w:r>
    </w:p>
    <w:p/>
    <w:p>
      <w:r xmlns:w="http://schemas.openxmlformats.org/wordprocessingml/2006/main">
        <w:t xml:space="preserve">1. Straffet för att ta ett liv: En studie av 4 Moseboken 35:19</w:t>
      </w:r>
    </w:p>
    <w:p/>
    <w:p>
      <w:r xmlns:w="http://schemas.openxmlformats.org/wordprocessingml/2006/main">
        <w:t xml:space="preserve">2. Rättvisa och barmhärtighet i Bibeln: Berättelsen om 4 Mosebok 35:19</w:t>
      </w:r>
    </w:p>
    <w:p/>
    <w:p>
      <w:r xmlns:w="http://schemas.openxmlformats.org/wordprocessingml/2006/main">
        <w:t xml:space="preserve">1. Andra Moseboken 21:12-14 - "Den som slår en människa dödligt skall dödas. Om det inte var avsiktligt, utan en handling av Gud, så ska jag utse en plats åt dig dit mördaren kan fly.</w:t>
      </w:r>
    </w:p>
    <w:p/>
    <w:p>
      <w:r xmlns:w="http://schemas.openxmlformats.org/wordprocessingml/2006/main">
        <w:t xml:space="preserve">2. Tredje Mosebok 24:17 - "Den som tar livet av någon människa skall dödas."</w:t>
      </w:r>
    </w:p>
    <w:p/>
    <w:p>
      <w:r xmlns:w="http://schemas.openxmlformats.org/wordprocessingml/2006/main">
        <w:t xml:space="preserve">4 Moseboken 35:20 Men om han stöter honom av hat eller kastar på honom genom att vänta, så dör han;</w:t>
      </w:r>
    </w:p>
    <w:p/>
    <w:p>
      <w:r xmlns:w="http://schemas.openxmlformats.org/wordprocessingml/2006/main">
        <w:t xml:space="preserve">Passagen diskuterar konsekvenserna av en avsiktlig handling att döda en annan person.</w:t>
      </w:r>
    </w:p>
    <w:p/>
    <w:p>
      <w:r xmlns:w="http://schemas.openxmlformats.org/wordprocessingml/2006/main">
        <w:t xml:space="preserve">1. Vi måste vara noga med att inte låta våra känslor leda oss till hat och våld.</w:t>
      </w:r>
    </w:p>
    <w:p/>
    <w:p>
      <w:r xmlns:w="http://schemas.openxmlformats.org/wordprocessingml/2006/main">
        <w:t xml:space="preserve">2. Våra handlingar får konsekvenser, och vi måste alltid tänka på konsekvenserna av våra beslut.</w:t>
      </w:r>
    </w:p>
    <w:p/>
    <w:p>
      <w:r xmlns:w="http://schemas.openxmlformats.org/wordprocessingml/2006/main">
        <w:t xml:space="preserve">1. Lukas 6:31-36 – Gör mot andra som du vill att de ska göra mot dig.</w:t>
      </w:r>
    </w:p>
    <w:p/>
    <w:p>
      <w:r xmlns:w="http://schemas.openxmlformats.org/wordprocessingml/2006/main">
        <w:t xml:space="preserve">2. Romarbrevet 12:19 - Hämnas inte, utan lämna utrymme för Guds vrede, ty det är skrivet: "Det är mitt att hämnas, jag ska återgälda", säger Herren.</w:t>
      </w:r>
    </w:p>
    <w:p/>
    <w:p>
      <w:r xmlns:w="http://schemas.openxmlformats.org/wordprocessingml/2006/main">
        <w:t xml:space="preserve">4 Mosebok 35:21 Eller slå honom i fiendskap med hans hand, så att han dör. ty han är en mördare: blodshämnaren skall döda mördaren när han möter honom.</w:t>
      </w:r>
    </w:p>
    <w:p/>
    <w:p>
      <w:r xmlns:w="http://schemas.openxmlformats.org/wordprocessingml/2006/main">
        <w:t xml:space="preserve">Gud kräver rättvisa när en mördare tar livet av en annan. 1: Guds rättvisa är fullkomlig i hans ögon och kräver att mördare ska dödas. 2: Blodet ropar efter rättvisa och Gud hör de dödades vädjan. 1:1 Mosebok 9:6 - "Den som utgjuter människoblod, deras blod skall utgjutas av människor, ty till Guds avbild har Gud skapat människorna." 2: 5 Mosebok 19:10-13 - "Om någon planerar och dödar en annan person med avsikt, ta då bort mördaren från mitt altare för att han ska dödas...Ditt öga får inte medlida honom, utan du ska rensa bort från Israels skuld. utgjuter oskyldigt blod."</w:t>
      </w:r>
    </w:p>
    <w:p/>
    <w:p>
      <w:r xmlns:w="http://schemas.openxmlformats.org/wordprocessingml/2006/main">
        <w:t xml:space="preserve">4 Mosebok 35:22 Men om han plötsligt utan fiendskap stöter honom eller kastar något på honom utan att vänta,</w:t>
      </w:r>
    </w:p>
    <w:p/>
    <w:p>
      <w:r xmlns:w="http://schemas.openxmlformats.org/wordprocessingml/2006/main">
        <w:t xml:space="preserve">Guds lag kräver att vi söker rättvisa för dem som har gjort oss orätt, samtidigt som vi undviker hämnd.</w:t>
      </w:r>
    </w:p>
    <w:p/>
    <w:p>
      <w:r xmlns:w="http://schemas.openxmlformats.org/wordprocessingml/2006/main">
        <w:t xml:space="preserve">1: "Turning the other kind: Förlåtande istället för att hämnas"</w:t>
      </w:r>
    </w:p>
    <w:p/>
    <w:p>
      <w:r xmlns:w="http://schemas.openxmlformats.org/wordprocessingml/2006/main">
        <w:t xml:space="preserve">2: "Guds kallelse att söka rättvisa utan vedergällning"</w:t>
      </w:r>
    </w:p>
    <w:p/>
    <w:p>
      <w:r xmlns:w="http://schemas.openxmlformats.org/wordprocessingml/2006/main">
        <w:t xml:space="preserve">1: Matteus 5:38-39 - Ni har hört att det blev sagt: Öga för öga och tand för tand. Men jag säger er: Stå inte emot den som är ond. Men om någon slår dig på höger kind, vänd dig till honom den andra också.</w:t>
      </w:r>
    </w:p>
    <w:p/>
    <w:p>
      <w:r xmlns:w="http://schemas.openxmlformats.org/wordprocessingml/2006/main">
        <w:t xml:space="preserve">2: Romarbrevet 12:19 - Mina älskade, hämnas aldrig er själva, utan överlåt det åt Guds vrede, ty det är skrivet: Min är hämnden, jag ska vedergälla, säger Herren.</w:t>
      </w:r>
    </w:p>
    <w:p/>
    <w:p>
      <w:r xmlns:w="http://schemas.openxmlformats.org/wordprocessingml/2006/main">
        <w:t xml:space="preserve">4 Mosebok 35:23 Eller med vilken sten som helst, med vilken en människa kan dö, utan att se honom, och kasta den på honom, så att han dör och inte var hans fiende och inte sökte hans skada.</w:t>
      </w:r>
    </w:p>
    <w:p/>
    <w:p>
      <w:r xmlns:w="http://schemas.openxmlformats.org/wordprocessingml/2006/main">
        <w:t xml:space="preserve">Om någon dödas med en sten eller annat föremål, och mördaren inte hade för avsikt att skada offret, är de inte skyldiga till mord.</w:t>
      </w:r>
    </w:p>
    <w:p/>
    <w:p>
      <w:r xmlns:w="http://schemas.openxmlformats.org/wordprocessingml/2006/main">
        <w:t xml:space="preserve">1. Avsiktens kraft: Inse skillnaden mellan oavsiktliga och avsiktliga handlingar</w:t>
      </w:r>
    </w:p>
    <w:p/>
    <w:p>
      <w:r xmlns:w="http://schemas.openxmlformats.org/wordprocessingml/2006/main">
        <w:t xml:space="preserve">2. De oavsiktliga konsekvenserna av otänkande handlingar</w:t>
      </w:r>
    </w:p>
    <w:p/>
    <w:p>
      <w:r xmlns:w="http://schemas.openxmlformats.org/wordprocessingml/2006/main">
        <w:t xml:space="preserve">1. Matteus 5:21-22 - "Ni har hört att det har sagts till de gamla: 'Du skall inte mörda, och den som mördar skall bli dömd.' Men jag säger er att var och en som är vred på sin bror kommer att bli skyldig att dömas."</w:t>
      </w:r>
    </w:p>
    <w:p/>
    <w:p>
      <w:r xmlns:w="http://schemas.openxmlformats.org/wordprocessingml/2006/main">
        <w:t xml:space="preserve">2. Jakob 3:2 - "Ty vi snubblar alla på många sätt. Och om någon inte snubblar i vad han säger, han är en fullkomlig man, som också kan tygla hela sin kropp."</w:t>
      </w:r>
    </w:p>
    <w:p/>
    <w:p>
      <w:r xmlns:w="http://schemas.openxmlformats.org/wordprocessingml/2006/main">
        <w:t xml:space="preserve">4 Mosebok 35:24 Sedan skall församlingen döma mellan dråparen och blodshämnaren enligt dessa domar:</w:t>
      </w:r>
    </w:p>
    <w:p/>
    <w:p>
      <w:r xmlns:w="http://schemas.openxmlformats.org/wordprocessingml/2006/main">
        <w:t xml:space="preserve">Samhället måste fatta beslut mellan en mördare och den avlidnes familj.</w:t>
      </w:r>
    </w:p>
    <w:p/>
    <w:p>
      <w:r xmlns:w="http://schemas.openxmlformats.org/wordprocessingml/2006/main">
        <w:t xml:space="preserve">1. Vi måste alla arbeta tillsammans för att skapa rättvisa och söka helande i vårt samhälle.</w:t>
      </w:r>
    </w:p>
    <w:p/>
    <w:p>
      <w:r xmlns:w="http://schemas.openxmlformats.org/wordprocessingml/2006/main">
        <w:t xml:space="preserve">2. Hämnden tillhör Gud och han kommer att se till att de som gör fel får sin rättvisa belöning.</w:t>
      </w:r>
    </w:p>
    <w:p/>
    <w:p>
      <w:r xmlns:w="http://schemas.openxmlformats.org/wordprocessingml/2006/main">
        <w:t xml:space="preserve">1. Romarbrevet 12:19- "Älskade, hämnas inte er själva, utan lägg hellre plats åt vreden, ty det är skrivet: Min är hämnden, jag ska vedergälla, säger Herren."</w:t>
      </w:r>
    </w:p>
    <w:p/>
    <w:p>
      <w:r xmlns:w="http://schemas.openxmlformats.org/wordprocessingml/2006/main">
        <w:t xml:space="preserve">2. Matteus 5:38-48 Ni har hört att det blev sagt: Öga för öga och tand för tand. Men jag säger er: Stå inte emot den som är ond. Men om någon slår dig på höger kind, vänd dig till honom den andra också. Och om någon vill stämma dig och ta din tunika, så låt honom också få din kappa. Och om någon tvingar dig att gå en mil, gå med honom två mil. Ge till den som tigger av dig, och vägra inte den som skulle låna av dig.</w:t>
      </w:r>
    </w:p>
    <w:p/>
    <w:p>
      <w:r xmlns:w="http://schemas.openxmlformats.org/wordprocessingml/2006/main">
        <w:t xml:space="preserve">4 Mosebok 35:25 Och församlingen skall rädda dråparen ur blodshämnarens hand, och församlingen skall återföra honom till hans tillflyktsstad dit han hade flytt; och han skall stanna i den till dess död. överstepräst, som var smord med den heliga oljan.</w:t>
      </w:r>
    </w:p>
    <w:p/>
    <w:p>
      <w:r xmlns:w="http://schemas.openxmlformats.org/wordprocessingml/2006/main">
        <w:t xml:space="preserve">Församlingen är ansvarig för att skydda en mördare från blodshämndarna och måste återföra dem till tillflyktsstaden fram till översteprästens död.</w:t>
      </w:r>
    </w:p>
    <w:p/>
    <w:p>
      <w:r xmlns:w="http://schemas.openxmlformats.org/wordprocessingml/2006/main">
        <w:t xml:space="preserve">1. Förlåtelsens kraft - Luk 23:34.</w:t>
      </w:r>
    </w:p>
    <w:p/>
    <w:p>
      <w:r xmlns:w="http://schemas.openxmlformats.org/wordprocessingml/2006/main">
        <w:t xml:space="preserve">2. Vikten av barmhärtighet - Mika 6:8.</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Jesaja 1:18 – Kom nu och låt oss förena varandra, säger Herren: om era synder är som scharlakansröda, skall de bli vita som snö.</w:t>
      </w:r>
    </w:p>
    <w:p/>
    <w:p>
      <w:r xmlns:w="http://schemas.openxmlformats.org/wordprocessingml/2006/main">
        <w:t xml:space="preserve">4 Mosebok 35:26 Men om dråparen någon gång kommer utanför gränsen till sin tillflyktsstad dit han hade flytt;</w:t>
      </w:r>
    </w:p>
    <w:p/>
    <w:p>
      <w:r xmlns:w="http://schemas.openxmlformats.org/wordprocessingml/2006/main">
        <w:t xml:space="preserve">Mördaren måste stanna inom skyddsstadens gränser för säkerhets skull.</w:t>
      </w:r>
    </w:p>
    <w:p/>
    <w:p>
      <w:r xmlns:w="http://schemas.openxmlformats.org/wordprocessingml/2006/main">
        <w:t xml:space="preserve">1. Guds befallning att söka skydd i tider av svårigheter</w:t>
      </w:r>
    </w:p>
    <w:p/>
    <w:p>
      <w:r xmlns:w="http://schemas.openxmlformats.org/wordprocessingml/2006/main">
        <w:t xml:space="preserve">2. Kraften i sann tillflykt till Gud</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Hebreerbrevet 6:18 - "Att vi genom två oföränderliga ting, i vilka det var omöjligt för Gud att ljuga, skulle få en stark tröst, som har flytt för att få tag på det hopp som ligger framför oss."</w:t>
      </w:r>
    </w:p>
    <w:p/>
    <w:p>
      <w:r xmlns:w="http://schemas.openxmlformats.org/wordprocessingml/2006/main">
        <w:t xml:space="preserve">4 Moseboken 35:27 Och blodhämnaren fann honom utanför hans tillflyktsstads gränser, och blodhämnaren dödade dråparen; han skall inte göra sig skyldig till blod.</w:t>
      </w:r>
    </w:p>
    <w:p/>
    <w:p>
      <w:r xmlns:w="http://schemas.openxmlformats.org/wordprocessingml/2006/main">
        <w:t xml:space="preserve">En mördare som flyr till en tillflyktsstad efter att ha dödat någon kan dödas av blodshämnaren om de hittas utanför tillflyktsstaden.</w:t>
      </w:r>
    </w:p>
    <w:p/>
    <w:p>
      <w:r xmlns:w="http://schemas.openxmlformats.org/wordprocessingml/2006/main">
        <w:t xml:space="preserve">1. Konsekvenserna av våld och vikten av att söka skydd.</w:t>
      </w:r>
    </w:p>
    <w:p/>
    <w:p>
      <w:r xmlns:w="http://schemas.openxmlformats.org/wordprocessingml/2006/main">
        <w:t xml:space="preserve">2. Guds rättvisa och barmhärtighet i att skydda dem som söker skydd enligt hans lag.</w:t>
      </w:r>
    </w:p>
    <w:p/>
    <w:p>
      <w:r xmlns:w="http://schemas.openxmlformats.org/wordprocessingml/2006/main">
        <w:t xml:space="preserve">1. Femte Moseboken 19:3-13</w:t>
      </w:r>
    </w:p>
    <w:p/>
    <w:p>
      <w:r xmlns:w="http://schemas.openxmlformats.org/wordprocessingml/2006/main">
        <w:t xml:space="preserve">2. Josua 20:1–9</w:t>
      </w:r>
    </w:p>
    <w:p/>
    <w:p>
      <w:r xmlns:w="http://schemas.openxmlformats.org/wordprocessingml/2006/main">
        <w:t xml:space="preserve">4 Moseboken 35:28 Ty han borde ha stannat kvar i sin tillflyktsstad ända till översteprästens död, men efter översteprästens död skall dråparen återvända till sitt besittningsland.</w:t>
      </w:r>
    </w:p>
    <w:p/>
    <w:p>
      <w:r xmlns:w="http://schemas.openxmlformats.org/wordprocessingml/2006/main">
        <w:t xml:space="preserve">Detta avsnitt talar om behovet av att en person som har dödat någon ska stanna kvar i sin tillflyktsstad tills översteprästens död.</w:t>
      </w:r>
    </w:p>
    <w:p/>
    <w:p>
      <w:r xmlns:w="http://schemas.openxmlformats.org/wordprocessingml/2006/main">
        <w:t xml:space="preserve">1) Förlåtelsens kraft: Hur Jesu död tillåter även den största syndaren att bli återlöst</w:t>
      </w:r>
    </w:p>
    <w:p/>
    <w:p>
      <w:r xmlns:w="http://schemas.openxmlformats.org/wordprocessingml/2006/main">
        <w:t xml:space="preserve">2) Att rena våra liv genom lydnad: Hur vi kan gottgöra våra synder</w:t>
      </w:r>
    </w:p>
    <w:p/>
    <w:p>
      <w:r xmlns:w="http://schemas.openxmlformats.org/wordprocessingml/2006/main">
        <w:t xml:space="preserve">1) Lukas 24:46-47 Så står det skrivet att Kristus skulle lida och på tredje dagen uppstå från de döda, och att omvändelse och syndernas förlåtelse skulle förkunnas i hans namn för alla folk.</w:t>
      </w:r>
    </w:p>
    <w:p/>
    <w:p>
      <w:r xmlns:w="http://schemas.openxmlformats.org/wordprocessingml/2006/main">
        <w:t xml:space="preserve">2) Romarbrevet 3:23-24 Ty alla har syndat och saknar Guds härlighet och blir rättfärdiga av hans nåd som en gåva, genom återlösningen som finns i Kristus Jesus.</w:t>
      </w:r>
    </w:p>
    <w:p/>
    <w:p>
      <w:r xmlns:w="http://schemas.openxmlformats.org/wordprocessingml/2006/main">
        <w:t xml:space="preserve">Fjärde Moseboken 35:29 Så skall dessa ting vara till en rättsstadga för dig från släkte till släkte i alla dina boningar.</w:t>
      </w:r>
    </w:p>
    <w:p/>
    <w:p>
      <w:r xmlns:w="http://schemas.openxmlformats.org/wordprocessingml/2006/main">
        <w:t xml:space="preserve">Fjärde Moseboken 35:29 säger att de lagar som ges i avsnittet ska följas av alla generationer i alla bostäder.</w:t>
      </w:r>
    </w:p>
    <w:p/>
    <w:p>
      <w:r xmlns:w="http://schemas.openxmlformats.org/wordprocessingml/2006/main">
        <w:t xml:space="preserve">1. Guds lagar är tidlösa - 4 Moseboken 35:29</w:t>
      </w:r>
    </w:p>
    <w:p/>
    <w:p>
      <w:r xmlns:w="http://schemas.openxmlformats.org/wordprocessingml/2006/main">
        <w:t xml:space="preserve">2. Att lyda Guds lagar ger bestående fördelar - 4 Moseboken 35:29</w:t>
      </w:r>
    </w:p>
    <w:p/>
    <w:p>
      <w:r xmlns:w="http://schemas.openxmlformats.org/wordprocessingml/2006/main">
        <w:t xml:space="preserve">1. Femte Moseboken 4:1-2 - Hör, Israel: Herren vår Gud, Herren är en. Du ska älska Herren din Gud av hela ditt hjärta och av hela din själ och av all din kraft.</w:t>
      </w:r>
    </w:p>
    <w:p/>
    <w:p>
      <w:r xmlns:w="http://schemas.openxmlformats.org/wordprocessingml/2006/main">
        <w:t xml:space="preserve">2. Ordspråksboken 3:1-2 – Min son, glöm inte min undervisning, men låt ditt hjärta hålla mina bud, för långa dagar och levnadsår och frid ska de ge dig.</w:t>
      </w:r>
    </w:p>
    <w:p/>
    <w:p>
      <w:r xmlns:w="http://schemas.openxmlformats.org/wordprocessingml/2006/main">
        <w:t xml:space="preserve">Fjärde Moseboken 35:30 Den som dödar någon, han skall dödas genom vittnens mun, men ett vittne får inte vittna mot någon för att döda honom.</w:t>
      </w:r>
    </w:p>
    <w:p/>
    <w:p>
      <w:r xmlns:w="http://schemas.openxmlformats.org/wordprocessingml/2006/main">
        <w:t xml:space="preserve">Mose lag säger att en mördare måste dödas efter vittnesbörd från två eller flera vittnen.</w:t>
      </w:r>
    </w:p>
    <w:p/>
    <w:p>
      <w:r xmlns:w="http://schemas.openxmlformats.org/wordprocessingml/2006/main">
        <w:t xml:space="preserve">1. Guds rättvisa: Förstå Mose lag</w:t>
      </w:r>
    </w:p>
    <w:p/>
    <w:p>
      <w:r xmlns:w="http://schemas.openxmlformats.org/wordprocessingml/2006/main">
        <w:t xml:space="preserve">2. Att vittna om Guds nåd och kärlek</w:t>
      </w:r>
    </w:p>
    <w:p/>
    <w:p>
      <w:r xmlns:w="http://schemas.openxmlformats.org/wordprocessingml/2006/main">
        <w:t xml:space="preserve">1. Femte Mosebok 19:15 - "Ett enda vittne ska inte räcka mot en person för något brott eller för något fel i samband med något brott som han har begått. Endast på bevis av två vittnen eller av tre vittnen ska en anklagelse fastställas ."</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Fjärde Moseboken 35:31 I skolen inte heller få tillfredsställelse för en mördares liv, som är skyldig till döden, men han skall visserligen dödas.</w:t>
      </w:r>
    </w:p>
    <w:p/>
    <w:p>
      <w:r xmlns:w="http://schemas.openxmlformats.org/wordprocessingml/2006/main">
        <w:t xml:space="preserve">Ingen tillfredsställelse ska tas för en mördares liv, de måste avlivas.</w:t>
      </w:r>
    </w:p>
    <w:p/>
    <w:p>
      <w:r xmlns:w="http://schemas.openxmlformats.org/wordprocessingml/2006/main">
        <w:t xml:space="preserve">1. Sök rättvisa, inte hämnd.</w:t>
      </w:r>
    </w:p>
    <w:p/>
    <w:p>
      <w:r xmlns:w="http://schemas.openxmlformats.org/wordprocessingml/2006/main">
        <w:t xml:space="preserve">2. Var inte medskyldig till mord.</w:t>
      </w:r>
    </w:p>
    <w:p/>
    <w:p>
      <w:r xmlns:w="http://schemas.openxmlformats.org/wordprocessingml/2006/main">
        <w:t xml:space="preserve">1. Romarbrevet 12:19, Hämnas inte, utan lämna utrymme för Guds vrede, för det är skrivet: Det är mitt att hämnas; Jag ska återgälda, säger Herren.</w:t>
      </w:r>
    </w:p>
    <w:p/>
    <w:p>
      <w:r xmlns:w="http://schemas.openxmlformats.org/wordprocessingml/2006/main">
        <w:t xml:space="preserve">2. Andra Moseboken 21:12-14, Den som slår en person med ett dödligt slag ska dödas. Men om det inte görs avsiktligt, men Gud låter det hända, ska de fly till en plats som jag kommer att utse.</w:t>
      </w:r>
    </w:p>
    <w:p/>
    <w:p>
      <w:r xmlns:w="http://schemas.openxmlformats.org/wordprocessingml/2006/main">
        <w:t xml:space="preserve">Fjärde Moseboken 35:32 Och I skolen icke ta tillfredsställelse för den som har flytt till sin tillflyktsstad, för att han skall komma tillbaka för att bo i landet, ända tills prästens död.</w:t>
      </w:r>
    </w:p>
    <w:p/>
    <w:p>
      <w:r xmlns:w="http://schemas.openxmlformats.org/wordprocessingml/2006/main">
        <w:t xml:space="preserve">En person som har flytt till en tillflyktsstad får inte återvända till landet förrän prästens död.</w:t>
      </w:r>
    </w:p>
    <w:p/>
    <w:p>
      <w:r xmlns:w="http://schemas.openxmlformats.org/wordprocessingml/2006/main">
        <w:t xml:space="preserve">1. Fristad i staden: Hur man hittar säkerhet i oroliga tider.</w:t>
      </w:r>
    </w:p>
    <w:p/>
    <w:p>
      <w:r xmlns:w="http://schemas.openxmlformats.org/wordprocessingml/2006/main">
        <w:t xml:space="preserve">2. Prästens roll i att återupprätta liv och gemenskap.</w:t>
      </w:r>
    </w:p>
    <w:p/>
    <w:p>
      <w:r xmlns:w="http://schemas.openxmlformats.org/wordprocessingml/2006/main">
        <w:t xml:space="preserve">1. Psaltaren 91:2 - "Jag vill säga om HERREN: Han är min tillflykt och min fästning: min Gud, på honom förtröstar jag."</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som har en överstepräst över Guds hus; låt oss närma oss med ett sant hjärta i full förvissning om tron, med våra hjärtan stänkta från ett dåligt samvete och våra kroppar tvättade med rent vatten."</w:t>
      </w:r>
    </w:p>
    <w:p/>
    <w:p>
      <w:r xmlns:w="http://schemas.openxmlformats.org/wordprocessingml/2006/main">
        <w:t xml:space="preserve">4 Moseboken 35:33 Så skolen I inte orena det land i vilket I ären, ty blod det orenar landet, och landet kan icke renas från blodet som utgjutits däri, utan genom hans blod som utgjutit det.</w:t>
      </w:r>
    </w:p>
    <w:p/>
    <w:p>
      <w:r xmlns:w="http://schemas.openxmlformats.org/wordprocessingml/2006/main">
        <w:t xml:space="preserve">Landet kan inte renas från blodet som spills ut på det, utom genom blodet från den som spillde det.</w:t>
      </w:r>
    </w:p>
    <w:p/>
    <w:p>
      <w:r xmlns:w="http://schemas.openxmlformats.org/wordprocessingml/2006/main">
        <w:t xml:space="preserve">1: Respektera landet - Vi är kallade att vara goda förvaltare av landet och att inte förorena det, för det är heligt.</w:t>
      </w:r>
    </w:p>
    <w:p/>
    <w:p>
      <w:r xmlns:w="http://schemas.openxmlformats.org/wordprocessingml/2006/main">
        <w:t xml:space="preserve">2: Syndens pris - Vi kan bara bli renade från våra synder genom Jesu blod, precis som landet bara kan renas från blodet som spills på det genom blodet från den som spillde det.</w:t>
      </w:r>
    </w:p>
    <w:p/>
    <w:p>
      <w:r xmlns:w="http://schemas.openxmlformats.org/wordprocessingml/2006/main">
        <w:t xml:space="preserve">1:3 Mosebok 17:11 - Ty köttets liv är i blodet, och jag har givit er det på altaret för att bringa försoning för era själar, ty det är blodet som bringar försoning för själen.</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4 Mosebok 35:34 Förrena därför inte det land som I skolen i där jag bor, ty jag, HERREN, bor bland Israels barn.</w:t>
      </w:r>
    </w:p>
    <w:p/>
    <w:p>
      <w:r xmlns:w="http://schemas.openxmlformats.org/wordprocessingml/2006/main">
        <w:t xml:space="preserve">Gud har befallt oss att inte orena landet, när han bor mitt ibland oss.</w:t>
      </w:r>
    </w:p>
    <w:p/>
    <w:p>
      <w:r xmlns:w="http://schemas.openxmlformats.org/wordprocessingml/2006/main">
        <w:t xml:space="preserve">1. Respektera landet: Guds bud till sitt folk</w:t>
      </w:r>
    </w:p>
    <w:p/>
    <w:p>
      <w:r xmlns:w="http://schemas.openxmlformats.org/wordprocessingml/2006/main">
        <w:t xml:space="preserve">2. Bo hos Gud: Lydnadens välsignelse</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 Jag är Herren, er Gud.</w:t>
      </w:r>
    </w:p>
    <w:p/>
    <w:p>
      <w:r xmlns:w="http://schemas.openxmlformats.org/wordprocessingml/2006/main">
        <w:t xml:space="preserve">2. Psaltaren 24:1 - Jorden tillhör Herren och hela dess fullhet, världen och de som bor där.</w:t>
      </w:r>
    </w:p>
    <w:p/>
    <w:p>
      <w:r xmlns:w="http://schemas.openxmlformats.org/wordprocessingml/2006/main">
        <w:t xml:space="preserve">Nummer 36 kan sammanfattas i tre stycken enligt följande, med angivna verser:</w:t>
      </w:r>
    </w:p>
    <w:p/>
    <w:p>
      <w:r xmlns:w="http://schemas.openxmlformats.org/wordprocessingml/2006/main">
        <w:t xml:space="preserve">Paragraf 1: Fjärde Moseboken 36:1-4 tar upp en oro som väckts av överhuvudena för Gileads klan angående arvet av land. De närmar sig Mose och uttrycker sin oro över att om kvinnor från deras stam gifter sig med män från andra stammar, kommer deras ärvda land att gå vidare till dessa stammar, och på så sätt minska deras eget stamterritorium. De föreslår en lösning att döttrar inom deras klan bara ska gifta sig med män från sin egen stam, vilket säkerställer att landarvet förblir inom Gileads stam.</w:t>
      </w:r>
    </w:p>
    <w:p/>
    <w:p>
      <w:r xmlns:w="http://schemas.openxmlformats.org/wordprocessingml/2006/main">
        <w:t xml:space="preserve">Paragraf 2: Mose fortsätter i 4 Mosebok 36:5-9 och tar emot Guds svar på den oro som väckts av huvudena för Gileads klan. Gud bekräftar att de har talat rätt och ger ett bud om arv. Han konstaterar att om döttrar ärver egendom måste de gifta sig inom sin egen stam så att jordarvet förblir säkert och inte går vidare till en annan stam.</w:t>
      </w:r>
    </w:p>
    <w:p/>
    <w:p>
      <w:r xmlns:w="http://schemas.openxmlformats.org/wordprocessingml/2006/main">
        <w:t xml:space="preserve">Punkt 3: Fjärde Moseboken 36 avslutas med en ytterligare instruktion som Gud gav genom Mose angående äktenskapsregler för kvinnor som ärver egendom. Den fastställer en regel som säger att varje kvinna som ärver land måste gifta sig med någon från sin egen stamfamilj så att varje israelit behåller sitt fädernearv. Detta säkerställer bevarandet och integriteten av stamterritorier genom generationer.</w:t>
      </w:r>
    </w:p>
    <w:p/>
    <w:p>
      <w:r xmlns:w="http://schemas.openxmlformats.org/wordprocessingml/2006/main">
        <w:t xml:space="preserve">Sammanfattningsvis:</w:t>
      </w:r>
    </w:p>
    <w:p>
      <w:r xmlns:w="http://schemas.openxmlformats.org/wordprocessingml/2006/main">
        <w:t xml:space="preserve">Nummer 36 presenterar:</w:t>
      </w:r>
    </w:p>
    <w:p>
      <w:r xmlns:w="http://schemas.openxmlformats.org/wordprocessingml/2006/main">
        <w:t xml:space="preserve">Oron väckte arv som gick till andra stammar;</w:t>
      </w:r>
    </w:p>
    <w:p>
      <w:r xmlns:w="http://schemas.openxmlformats.org/wordprocessingml/2006/main">
        <w:t xml:space="preserve">Förslag till döttrar som gifter sig inom egen stam;</w:t>
      </w:r>
    </w:p>
    <w:p>
      <w:r xmlns:w="http://schemas.openxmlformats.org/wordprocessingml/2006/main">
        <w:t xml:space="preserve">Guds bekräftelsebud angående arv.</w:t>
      </w:r>
    </w:p>
    <w:p/>
    <w:p>
      <w:r xmlns:w="http://schemas.openxmlformats.org/wordprocessingml/2006/main">
        <w:t xml:space="preserve">Oro över äktenskap mellan stammar landar som går över till andra stammar;</w:t>
      </w:r>
    </w:p>
    <w:p>
      <w:r xmlns:w="http://schemas.openxmlformats.org/wordprocessingml/2006/main">
        <w:t xml:space="preserve">Lösningen föreslog att döttrar skulle gifta sig inom samma stam;</w:t>
      </w:r>
    </w:p>
    <w:p>
      <w:r xmlns:w="http://schemas.openxmlformats.org/wordprocessingml/2006/main">
        <w:t xml:space="preserve">Gud bekräftar förslagets bud om säkert arv.</w:t>
      </w:r>
    </w:p>
    <w:p/>
    <w:p>
      <w:r xmlns:w="http://schemas.openxmlformats.org/wordprocessingml/2006/main">
        <w:t xml:space="preserve">Kapitlet fokuserar på en oro som tagits upp av cheferna för Gileads klan angående äktenskap mellan stammar och dess inverkan på landarv. I 4 Moseboken 36 närmar de sig Moses med oro för att om kvinnor från deras stam gifter sig med män från andra stammar, kommer deras ärvda land att gå vidare till dessa stammar, vilket potentiellt kommer att minska deras eget stamterritorium. De föreslår en lösning där döttrar inom deras klan endast ska gifta sig med män från sin egen stam för att säkerställa bevarandet av jordarvet.</w:t>
      </w:r>
    </w:p>
    <w:p/>
    <w:p>
      <w:r xmlns:w="http://schemas.openxmlformats.org/wordprocessingml/2006/main">
        <w:t xml:space="preserve">Mose fortsätter i 4 Mosebok 36 och tar emot Guds svar på den oro som väckts av huvudena för Gileads klan. Gud bekräftar att de har talat rätt och ger ett bud om arv. Han konstaterar att om döttrar ärver egendom måste de gifta sig inom sin egen stam så att jordarvet förblir säkert och inte går vidare till en annan stam. Denna instruktion säkerställer att varje israelit behåller sitt fäderneärv och upprätthåller stamområdenas integritet genom generationer.</w:t>
      </w:r>
    </w:p>
    <w:p/>
    <w:p>
      <w:r xmlns:w="http://schemas.openxmlformats.org/wordprocessingml/2006/main">
        <w:t xml:space="preserve">Fjärde Moseboken 36 avslutas med en ytterligare instruktion som Gud gav genom Mose angående äktenskapsregler för kvinnor som ärver egendom. Den fastställer en regel som säger att varje kvinna som ärver mark måste gifta sig med någon från sin egen stamfamilj. Detta krav säkerställer att varje stams förfäders ägodelar förblir intakta och förhindrar överföring av ärvda landområden till andra stammar genom äktenskap mellan stammar. Kapitlet betonar vikten av att upprätthålla stamgränser och bevara förfäders arv inom det israelitiska samhället.</w:t>
      </w:r>
    </w:p>
    <w:p/>
    <w:p>
      <w:r xmlns:w="http://schemas.openxmlformats.org/wordprocessingml/2006/main">
        <w:t xml:space="preserve">4 Mosebok 36:1 Och huvudfaderna för Gileads barns släkter, son till Makir, son till Manasse, av Josefs söners släkter, kommo fram och talade inför Mose och inför furstarna, Israels barns främsta fäder:</w:t>
      </w:r>
    </w:p>
    <w:p/>
    <w:p>
      <w:r xmlns:w="http://schemas.openxmlformats.org/wordprocessingml/2006/main">
        <w:t xml:space="preserve">Släkterna till Gileads söner, Makirs och Manasses son, kom inför Mose och furstarna för att tala.</w:t>
      </w:r>
    </w:p>
    <w:p/>
    <w:p>
      <w:r xmlns:w="http://schemas.openxmlformats.org/wordprocessingml/2006/main">
        <w:t xml:space="preserve">1. Vikten av att stå upp för det som är rätt.</w:t>
      </w:r>
    </w:p>
    <w:p/>
    <w:p>
      <w:r xmlns:w="http://schemas.openxmlformats.org/wordprocessingml/2006/main">
        <w:t xml:space="preserve">2. Att låta Guds vilja leda oss i varje beslut vi fattar.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Hebreerbrevet 10:24-25 "Och låt oss överväga hur vi kan sporra varandra till kärlek och goda gärningar, inte ge upp mötet, som vissa har för vana att göra, utan uppmuntra varandra och desto mer som du ser dagen närma sig."</w:t>
      </w:r>
    </w:p>
    <w:p/>
    <w:p>
      <w:r xmlns:w="http://schemas.openxmlformats.org/wordprocessingml/2006/main">
        <w:t xml:space="preserve">4 Mosebok 36:2 Och de sade: "HERREN bjöd min herre att genom lottning ge landet till arvedel åt Israels barn; och min herre befalldes av HERREN att ge vår broder Selofhads arvedel åt hans döttrar."</w:t>
      </w:r>
    </w:p>
    <w:p/>
    <w:p>
      <w:r xmlns:w="http://schemas.openxmlformats.org/wordprocessingml/2006/main">
        <w:t xml:space="preserve">Det här avsnittet förklarar hur Gud befallde Mose att ge Selofhads arvedel till sina döttrar.</w:t>
      </w:r>
    </w:p>
    <w:p/>
    <w:p>
      <w:r xmlns:w="http://schemas.openxmlformats.org/wordprocessingml/2006/main">
        <w:t xml:space="preserve">1. Gud hedrar döttrars värde, och det borde vi också.</w:t>
      </w:r>
    </w:p>
    <w:p/>
    <w:p>
      <w:r xmlns:w="http://schemas.openxmlformats.org/wordprocessingml/2006/main">
        <w:t xml:space="preserve">2. Gud önskar att vi delar det vi har med andra.</w:t>
      </w:r>
    </w:p>
    <w:p/>
    <w:p>
      <w:r xmlns:w="http://schemas.openxmlformats.org/wordprocessingml/2006/main">
        <w:t xml:space="preserve">1. Jesaja 43:4 - "Eftersom du är dyrbar och ärad i mina ögon, och eftersom jag älskar dig, ska jag ge människor i utbyte mot dig, nationer i utbyte mot ditt liv."</w:t>
      </w:r>
    </w:p>
    <w:p/>
    <w:p>
      <w:r xmlns:w="http://schemas.openxmlformats.org/wordprocessingml/2006/main">
        <w:t xml:space="preserve">2. Femte Mosebok 16:18 - "Du skall utse domare och tjänstemän i alla dina städer som HERREN, din Gud, ger dig, efter dina stammar, och de skall döma folket med en rättvis dom."</w:t>
      </w:r>
    </w:p>
    <w:p/>
    <w:p>
      <w:r xmlns:w="http://schemas.openxmlformats.org/wordprocessingml/2006/main">
        <w:t xml:space="preserve">4 Mosebok 36:3 Och om de är gifta med någon av sönerna till Israels barns andra stammar, så skall deras arvedel tas från våra fäders arvedel och skall läggas till arvedel för den stam som de tillhöra. fått: så skall det tas från lotten av vårt arv.</w:t>
      </w:r>
    </w:p>
    <w:p/>
    <w:p>
      <w:r xmlns:w="http://schemas.openxmlformats.org/wordprocessingml/2006/main">
        <w:t xml:space="preserve">Om någon av döttrarna till Selofehads döttrar gifter sig med Israels barns andra stammar, så kommer deras arvedel att flyttas från deras fäders stam till den stam där de är accepterade.</w:t>
      </w:r>
    </w:p>
    <w:p/>
    <w:p>
      <w:r xmlns:w="http://schemas.openxmlformats.org/wordprocessingml/2006/main">
        <w:t xml:space="preserve">1. Vikten av trofast engagemang i äktenskap</w:t>
      </w:r>
    </w:p>
    <w:p/>
    <w:p>
      <w:r xmlns:w="http://schemas.openxmlformats.org/wordprocessingml/2006/main">
        <w:t xml:space="preserve">2. Arvets kraft och hur det förbinder oss med Gud</w:t>
      </w:r>
    </w:p>
    <w:p/>
    <w:p>
      <w:r xmlns:w="http://schemas.openxmlformats.org/wordprocessingml/2006/main">
        <w:t xml:space="preserve">1. Efesierbrevet 5:22-33 - Hustrur, underordna er era män, som under Herren.</w:t>
      </w:r>
    </w:p>
    <w:p/>
    <w:p>
      <w:r xmlns:w="http://schemas.openxmlformats.org/wordprocessingml/2006/main">
        <w:t xml:space="preserve">2. Femte Moseboken 6:1-9 - Hör, Israel: Herren, vår Gud, är en enda Herre.</w:t>
      </w:r>
    </w:p>
    <w:p/>
    <w:p>
      <w:r xmlns:w="http://schemas.openxmlformats.org/wordprocessingml/2006/main">
        <w:t xml:space="preserve">4 Moseboken 36:4 Och när Israels barns jubelår är, då skall deras arvedel läggas till arvedeln för den stam, till vilken de har tagits emot; så skall deras arvedel tas bort från våra fäders stams arvedel.</w:t>
      </w:r>
    </w:p>
    <w:p/>
    <w:p>
      <w:r xmlns:w="http://schemas.openxmlformats.org/wordprocessingml/2006/main">
        <w:t xml:space="preserve">Israeliternas arv ska återlämnas till den stam som de tillhör vid jubelåret.</w:t>
      </w:r>
    </w:p>
    <w:p/>
    <w:p>
      <w:r xmlns:w="http://schemas.openxmlformats.org/wordprocessingml/2006/main">
        <w:t xml:space="preserve">1. Få ut det mesta av ditt arv: Vikten av jubileum</w:t>
      </w:r>
    </w:p>
    <w:p/>
    <w:p>
      <w:r xmlns:w="http://schemas.openxmlformats.org/wordprocessingml/2006/main">
        <w:t xml:space="preserve">2. Få ut det mesta av våra gåvor: Förvaltarskapets ansvar</w:t>
      </w:r>
    </w:p>
    <w:p/>
    <w:p>
      <w:r xmlns:w="http://schemas.openxmlformats.org/wordprocessingml/2006/main">
        <w:t xml:space="preserve">1. Predikaren 3:1–8</w:t>
      </w:r>
    </w:p>
    <w:p/>
    <w:p>
      <w:r xmlns:w="http://schemas.openxmlformats.org/wordprocessingml/2006/main">
        <w:t xml:space="preserve">2. Efesierbrevet 2:8-10</w:t>
      </w:r>
    </w:p>
    <w:p/>
    <w:p>
      <w:r xmlns:w="http://schemas.openxmlformats.org/wordprocessingml/2006/main">
        <w:t xml:space="preserve">Fjärde Moseboken 36:5 Och Mose bjöd Israels barn enligt HERRENS ord och sade: 'Josefs barns stam har talat rätt.'</w:t>
      </w:r>
    </w:p>
    <w:p/>
    <w:p>
      <w:r xmlns:w="http://schemas.openxmlformats.org/wordprocessingml/2006/main">
        <w:t xml:space="preserve">Mose befallde Israels stammar enligt Herrens ord, och Josefs söner gav ett bra svar.</w:t>
      </w:r>
    </w:p>
    <w:p/>
    <w:p>
      <w:r xmlns:w="http://schemas.openxmlformats.org/wordprocessingml/2006/main">
        <w:t xml:space="preserve">1. Att lyda Guds befallningar: Josefs söners exempel</w:t>
      </w:r>
    </w:p>
    <w:p/>
    <w:p>
      <w:r xmlns:w="http://schemas.openxmlformats.org/wordprocessingml/2006/main">
        <w:t xml:space="preserve">2. Svara på Guds ord med tro och lydnad</w:t>
      </w:r>
    </w:p>
    <w:p/>
    <w:p>
      <w:r xmlns:w="http://schemas.openxmlformats.org/wordprocessingml/2006/main">
        <w:t xml:space="preserve">1. Josua 1:7-8 Var stark och mycket modig. Var noga med att lyda hela den lag som min tjänare Mose gav dig; vänd dig inte från den till höger eller vänster, så att du kan lyckas var du än går. 8 Håll alltid denna lagbok på dina läppar; meditera över det dag och natt, så att du kan vara noga med att göra allt som står i det. Då blir du välmående och framgångsrik.</w:t>
      </w:r>
    </w:p>
    <w:p/>
    <w:p>
      <w:r xmlns:w="http://schemas.openxmlformats.org/wordprocessingml/2006/main">
        <w:t xml:space="preserve">2. Psalm 119:105 Ditt ord är en lampa för mina fötter och ett ljus för min stig.</w:t>
      </w:r>
    </w:p>
    <w:p/>
    <w:p>
      <w:r xmlns:w="http://schemas.openxmlformats.org/wordprocessingml/2006/main">
        <w:t xml:space="preserve">4 Mosebok 36:6 Detta är det som HERREN befaller Selofhads döttrar: De ska gifta sig med vem de tycker bäst om; endast med familjen av deras faders stam skall de gifta sig.</w:t>
      </w:r>
    </w:p>
    <w:p/>
    <w:p>
      <w:r xmlns:w="http://schemas.openxmlformats.org/wordprocessingml/2006/main">
        <w:t xml:space="preserve">Herren befaller att Selofehads döttrar ska gifta sig med vem de än väljer, förutsatt att det är inom deras fars stam.</w:t>
      </w:r>
    </w:p>
    <w:p/>
    <w:p>
      <w:r xmlns:w="http://schemas.openxmlformats.org/wordprocessingml/2006/main">
        <w:t xml:space="preserve">1. Gud bryr sig om individen - 1 Kor 10:13</w:t>
      </w:r>
    </w:p>
    <w:p/>
    <w:p>
      <w:r xmlns:w="http://schemas.openxmlformats.org/wordprocessingml/2006/main">
        <w:t xml:space="preserve">2. Kärleken känner inga gränser - 1 Joh 4:7</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1 Joh 4:7 - Mina älskade, låt oss älska varandra, ty kärleken kommer från Gud, och den som älskar är född av Gud och känner Gud.</w:t>
      </w:r>
    </w:p>
    <w:p/>
    <w:p>
      <w:r xmlns:w="http://schemas.openxmlformats.org/wordprocessingml/2006/main">
        <w:t xml:space="preserve">4 Mosebok 36:7 Så skall inte Israels barns arvedel förflyttas från stam till stam, ty var och en av Israels barn skall hålla sig till sin fäders stams arvedel.</w:t>
      </w:r>
    </w:p>
    <w:p/>
    <w:p>
      <w:r xmlns:w="http://schemas.openxmlformats.org/wordprocessingml/2006/main">
        <w:t xml:space="preserve">Israels barns arvedel skall finnas kvar inom deras fäders stam.</w:t>
      </w:r>
    </w:p>
    <w:p/>
    <w:p>
      <w:r xmlns:w="http://schemas.openxmlformats.org/wordprocessingml/2006/main">
        <w:t xml:space="preserve">1. Guds plan: Låt inte något flytta dig från ditt arv</w:t>
      </w:r>
    </w:p>
    <w:p/>
    <w:p>
      <w:r xmlns:w="http://schemas.openxmlformats.org/wordprocessingml/2006/main">
        <w:t xml:space="preserve">2. Att vara trogen mot våra förfäder: Att hålla Guds förbund</w:t>
      </w:r>
    </w:p>
    <w:p/>
    <w:p>
      <w:r xmlns:w="http://schemas.openxmlformats.org/wordprocessingml/2006/main">
        <w:t xml:space="preserve">1. Efesierbrevet 1:11 I honom har vi också blivit utvalda, efter att ha blivit förutbestämda enligt hans plan som utför allting i enlighet med hans viljas avsikt.</w:t>
      </w:r>
    </w:p>
    <w:p/>
    <w:p>
      <w:r xmlns:w="http://schemas.openxmlformats.org/wordprocessingml/2006/main">
        <w:t xml:space="preserve">2. Femte Moseboken 7:9 Vet därför att HERREN, din Gud, är Gud; han är den trofaste Guden som håller sitt kärleksförbund till tusen generationer av dem som älskar honom och håller hans bud.</w:t>
      </w:r>
    </w:p>
    <w:p/>
    <w:p>
      <w:r xmlns:w="http://schemas.openxmlformats.org/wordprocessingml/2006/main">
        <w:t xml:space="preserve">4 Mosebok 36:8 Och varje dotter som äger en arvedel av någon av Israels barns stam, skall vara hustru åt en av sin faders stams släkt, så att Israels barn må åtnjuta var och en av sina fäders arvedel. .</w:t>
      </w:r>
    </w:p>
    <w:p/>
    <w:p>
      <w:r xmlns:w="http://schemas.openxmlformats.org/wordprocessingml/2006/main">
        <w:t xml:space="preserve">Israels döttrar ska gifta sig inom sin egen stam för att säkerställa att deras fäders arv blir kvar i stammen.</w:t>
      </w:r>
    </w:p>
    <w:p/>
    <w:p>
      <w:r xmlns:w="http://schemas.openxmlformats.org/wordprocessingml/2006/main">
        <w:t xml:space="preserve">1. Vikten av att gifta sig inom vår egen stam</w:t>
      </w:r>
    </w:p>
    <w:p/>
    <w:p>
      <w:r xmlns:w="http://schemas.openxmlformats.org/wordprocessingml/2006/main">
        <w:t xml:space="preserve">2. Att föra vidare arvet från våra fäder</w:t>
      </w:r>
    </w:p>
    <w:p/>
    <w:p>
      <w:r xmlns:w="http://schemas.openxmlformats.org/wordprocessingml/2006/main">
        <w:t xml:space="preserve">1. Femte Moseboken 7:3-4 Gift dig inte med dem, ge dina döttrar till deras söner eller ta deras döttrar för dina söner, för det skulle avleda dina barn från att följa mig för att tjäna andra gudar. Då skulle Herrens vrede upptändas mot dig, och han skulle snabbt förgöra dig.</w:t>
      </w:r>
    </w:p>
    <w:p/>
    <w:p>
      <w:r xmlns:w="http://schemas.openxmlformats.org/wordprocessingml/2006/main">
        <w:t xml:space="preserve">2. Rut 1:16-17 Men Rut sade: Mana mig inte att lämna dig eller att återvända från att följa dig. Ty dit du går ska jag gå, och där du bor ska jag bo. Ditt folk skall vara mitt folk, och din Gud min Gud. Där du dör kommer jag att dö, och där kommer jag att begravas. Må Herren göra så mot mig och mer också om något annat än döden skiljer mig från dig.</w:t>
      </w:r>
    </w:p>
    <w:p/>
    <w:p>
      <w:r xmlns:w="http://schemas.openxmlformats.org/wordprocessingml/2006/main">
        <w:t xml:space="preserve">4 Moseboken 36:9 Inte heller får arvet flyttas från en stam till en annan stam; men var och en av Israels barns stammar skall hålla sig till sin arvedel.</w:t>
      </w:r>
    </w:p>
    <w:p/>
    <w:p>
      <w:r xmlns:w="http://schemas.openxmlformats.org/wordprocessingml/2006/main">
        <w:t xml:space="preserve">Detta avsnitt betonar vikten av att varje stam i Israel bevarar sitt eget arv.</w:t>
      </w:r>
    </w:p>
    <w:p/>
    <w:p>
      <w:r xmlns:w="http://schemas.openxmlformats.org/wordprocessingml/2006/main">
        <w:t xml:space="preserve">1. Vikten av att bevara vår identitet och vårt arv.</w:t>
      </w:r>
    </w:p>
    <w:p/>
    <w:p>
      <w:r xmlns:w="http://schemas.openxmlformats.org/wordprocessingml/2006/main">
        <w:t xml:space="preserve">2. Välsignelserna av att hedra vårt arv.</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1 Petr 1:17-21 – Och om ni åkallar honom som Fader som dömer opartiskt efter var och ens gärningar, uppför er med fruktan under hela er landsflykt, eftersom ni vet att ni blivit lösta från de meningslösa vägar som ärvts från er förfäder, inte med förgängliga ting såsom silver eller guld, utan med Kristi dyrbara blod, som ett lamm utan lyte eller fläck. Han var förutkänd innan världens grundläggning men uppenbarades i de sista tiderna för er skull som genom honom tror på Gud, som uppväckte honom från de döda och gav honom ära, så att er tro och hopp är till Gud .</w:t>
      </w:r>
    </w:p>
    <w:p/>
    <w:p>
      <w:r xmlns:w="http://schemas.openxmlformats.org/wordprocessingml/2006/main">
        <w:t xml:space="preserve">Fjärde Moseboken 36:10 Liksom HERREN hade befallt Mose, så gjorde Selofhads döttrar.</w:t>
      </w:r>
    </w:p>
    <w:p/>
    <w:p>
      <w:r xmlns:w="http://schemas.openxmlformats.org/wordprocessingml/2006/main">
        <w:t xml:space="preserve">Selofehads döttrar lydde Herrens befallningar.</w:t>
      </w:r>
    </w:p>
    <w:p/>
    <w:p>
      <w:r xmlns:w="http://schemas.openxmlformats.org/wordprocessingml/2006/main">
        <w:t xml:space="preserve">1: Att lyda Herrens befallningar ger stor välsignelse och glädje.</w:t>
      </w:r>
    </w:p>
    <w:p/>
    <w:p>
      <w:r xmlns:w="http://schemas.openxmlformats.org/wordprocessingml/2006/main">
        <w:t xml:space="preserve">2: Även när det verkar svårt måste vi lita på Herren och lyda hans befallningar.</w:t>
      </w:r>
    </w:p>
    <w:p/>
    <w:p>
      <w:r xmlns:w="http://schemas.openxmlformats.org/wordprocessingml/2006/main">
        <w:t xml:space="preserve">1: Josua 24:15 Och om det är ont i dina ögon att tjäna HERREN, så välj i dag vem du vill tjäna, om de gudar som dina fäder tjänade i området bortom floden, eller amoriternas gudar i vars land du bo. Men jag och mitt hus, vi skall tjäna HERREN.</w:t>
      </w:r>
    </w:p>
    <w:p/>
    <w:p>
      <w:r xmlns:w="http://schemas.openxmlformats.org/wordprocessingml/2006/main">
        <w:t xml:space="preserve">2: Hebreerbrevet 11:6 Och utan tro är det omöjligt att behaga honom, för den som vill närma sig Gud måste tro att han finns och att han belönar dem som söker honom.</w:t>
      </w:r>
    </w:p>
    <w:p/>
    <w:p>
      <w:r xmlns:w="http://schemas.openxmlformats.org/wordprocessingml/2006/main">
        <w:t xml:space="preserve">4 Moseboken 36:11 Ty Mahla, Tirsa, Hogla, Milka och Noa, Selofhads döttrar, gifte sig med sin fars bröders söner.</w:t>
      </w:r>
    </w:p>
    <w:p/>
    <w:p>
      <w:r xmlns:w="http://schemas.openxmlformats.org/wordprocessingml/2006/main">
        <w:t xml:space="preserve">Selofehads döttrar var gifta med sin fars bröders söner.</w:t>
      </w:r>
    </w:p>
    <w:p/>
    <w:p>
      <w:r xmlns:w="http://schemas.openxmlformats.org/wordprocessingml/2006/main">
        <w:t xml:space="preserve">1: Vi bör komma ihåg att hedra de traditioner och seder som föreskrivs av Gud, även när de kanske inte verkar vara meningsfulla för oss.</w:t>
      </w:r>
    </w:p>
    <w:p/>
    <w:p>
      <w:r xmlns:w="http://schemas.openxmlformats.org/wordprocessingml/2006/main">
        <w:t xml:space="preserve">2: Det är möjligt att förbli trogen vår tro samtidigt som vi hedrar våra förfäders seder.</w:t>
      </w:r>
    </w:p>
    <w:p/>
    <w:p>
      <w:r xmlns:w="http://schemas.openxmlformats.org/wordprocessingml/2006/main">
        <w:t xml:space="preserve">1:5 Mosebok 25:5-6 Om bröder bor tillsammans, och en av dem dör och inte har någon son, får den döde mannens hustru inte giftas med en främling utanför familjen. Hennes mans bror ska gå in till henne och ta henne till hustru och utföra den plikt som en mans bror är mot henne.</w:t>
      </w:r>
    </w:p>
    <w:p/>
    <w:p>
      <w:r xmlns:w="http://schemas.openxmlformats.org/wordprocessingml/2006/main">
        <w:t xml:space="preserve">2:3 Mosebok 18:16 Du skall inte avslöja din broders hustrus blygd; det är din brors nakenhet.</w:t>
      </w:r>
    </w:p>
    <w:p/>
    <w:p>
      <w:r xmlns:w="http://schemas.openxmlformats.org/wordprocessingml/2006/main">
        <w:t xml:space="preserve">4 Mosebok 36:12 Och de gifte sig i släkterna till Manasse, Josefs sons, släkter, och deras arvedel blev kvar i deras faders släkts stam.</w:t>
      </w:r>
    </w:p>
    <w:p/>
    <w:p>
      <w:r xmlns:w="http://schemas.openxmlformats.org/wordprocessingml/2006/main">
        <w:t xml:space="preserve">Selofhads döttrar gifte sig i Manasse söners släkter, och deras arvedel stannade i deras faders stam.</w:t>
      </w:r>
    </w:p>
    <w:p/>
    <w:p>
      <w:r xmlns:w="http://schemas.openxmlformats.org/wordprocessingml/2006/main">
        <w:t xml:space="preserve">1. Guds trofasthet när det gäller att försörja sitt folk genom generationerna.</w:t>
      </w:r>
    </w:p>
    <w:p/>
    <w:p>
      <w:r xmlns:w="http://schemas.openxmlformats.org/wordprocessingml/2006/main">
        <w:t xml:space="preserve">2. Våra skyldigheter att se till att arvet efter våra fäder bevaras.</w:t>
      </w:r>
    </w:p>
    <w:p/>
    <w:p>
      <w:r xmlns:w="http://schemas.openxmlformats.org/wordprocessingml/2006/main">
        <w:t xml:space="preserve">1. Psaltaren 37:25 Jag har varit ung, och nu är jag gammal; men jag har inte sett den rättfärdige övergiven, och inte heller hans säd tigga bröd.</w:t>
      </w:r>
    </w:p>
    <w:p/>
    <w:p>
      <w:r xmlns:w="http://schemas.openxmlformats.org/wordprocessingml/2006/main">
        <w:t xml:space="preserve">2. Femte Mosebok 4:9 Se bara till dig själv och bevara din själ noga, så att du inte glömmer det som dina ögon har sett, och att de inte viker från ditt hjärta under hela ditt livs dagar; utan lär dem dina söner och dina söners söner.</w:t>
      </w:r>
    </w:p>
    <w:p/>
    <w:p>
      <w:r xmlns:w="http://schemas.openxmlformats.org/wordprocessingml/2006/main">
        <w:t xml:space="preserve">4 Moseboken 36:13 Dessa är de bud och domar som HERREN genom Mose bjudit Israels barn på Moabs slätter vid Jordan vid Jeriko.</w:t>
      </w:r>
    </w:p>
    <w:p/>
    <w:p>
      <w:r xmlns:w="http://schemas.openxmlformats.org/wordprocessingml/2006/main">
        <w:t xml:space="preserve">Gud gav israeliterna sina bud och domar på Moabs slätter nära Jeriko.</w:t>
      </w:r>
    </w:p>
    <w:p/>
    <w:p>
      <w:r xmlns:w="http://schemas.openxmlformats.org/wordprocessingml/2006/main">
        <w:t xml:space="preserve">1. Följ Guds bud - 4 Mosebok 36:13</w:t>
      </w:r>
    </w:p>
    <w:p/>
    <w:p>
      <w:r xmlns:w="http://schemas.openxmlformats.org/wordprocessingml/2006/main">
        <w:t xml:space="preserve">2. Lydnad ger välsignelse - 5 Mosebok 28:1-14</w:t>
      </w:r>
    </w:p>
    <w:p/>
    <w:p>
      <w:r xmlns:w="http://schemas.openxmlformats.org/wordprocessingml/2006/main">
        <w:t xml:space="preserve">1. Josua 1:7-9 - Var stark och modig, för Herren din Gud är med dig vart du än går.</w:t>
      </w:r>
    </w:p>
    <w:p/>
    <w:p>
      <w:r xmlns:w="http://schemas.openxmlformats.org/wordprocessingml/2006/main">
        <w:t xml:space="preserve">2. Psalm 119:105 - Ditt ord är en lampa för mina fötter och ett ljus för min stig.</w:t>
      </w:r>
    </w:p>
    <w:p/>
    <w:p>
      <w:r xmlns:w="http://schemas.openxmlformats.org/wordprocessingml/2006/main">
        <w:t xml:space="preserve">Femte Mosebok 1 kan sammanfattas i tre stycken enligt följande, med angivna verser:</w:t>
      </w:r>
    </w:p>
    <w:p/>
    <w:p>
      <w:r xmlns:w="http://schemas.openxmlformats.org/wordprocessingml/2006/main">
        <w:t xml:space="preserve">Paragraf 1: Femte Moseboken 1:1-18 sätter scenen för Femte Moseboken. Mose talar till israeliterna på Moabs slätter och berättar om deras resa från Horeb (Sinaiberget) till Kades-Barnea. Han påminner dem om Guds löfte att ge dem Kanaans land och minns hur han utsåg ledare från varje stam för att hjälpa till att styra och döma folket. Moses betonar att han ensam inte kan bära bördan av att leda en så stor nation och uppmuntrar dem att välja visa och förstående män som sina ledare.</w:t>
      </w:r>
    </w:p>
    <w:p/>
    <w:p>
      <w:r xmlns:w="http://schemas.openxmlformats.org/wordprocessingml/2006/main">
        <w:t xml:space="preserve">Paragraf 2: Mose fortsätter i 5 Mosebok 1:19-46 och reflekterar över israeliternas misslyckande att lita på Guds löfte när de nådde Kadesj-Barnea. Han berättar hur de skickade in spioner till Kanaan som kom med rapporter om ett fruktbart land men som också ingav rädsla bland folket på grund av rapporter om starka invånare. Israeliterna gjorde uppror mot Guds befallning och uttryckte en önskan att återvända till Egypten istället för att gå in i Kanaan. Som ett resultat dömde Gud den generationen att vandra i öknen i fyrtio år tills alla de som tvivlade hade gått under.</w:t>
      </w:r>
    </w:p>
    <w:p/>
    <w:p>
      <w:r xmlns:w="http://schemas.openxmlformats.org/wordprocessingml/2006/main">
        <w:t xml:space="preserve">Paragraf 3: Femte Mosebok 1 avslutas med att Moses påminner om efterföljande händelser efter deras tid i Kades-Barnea. Han lyfter fram hur de så småningom återupptog sin resa mot Kanaan efter att ha vandrat genom olika platser, inklusive berget Seir och Zereddalen. Moses erkänner att även om Gud hade gett segrar över andra nationer längs deras väg, så fick de inte äga dessa länder eftersom de tillhörde andra folk som Gud hade utsett till arv.</w:t>
      </w:r>
    </w:p>
    <w:p/>
    <w:p>
      <w:r xmlns:w="http://schemas.openxmlformats.org/wordprocessingml/2006/main">
        <w:t xml:space="preserve">Sammanfattningsvis:</w:t>
      </w:r>
    </w:p>
    <w:p>
      <w:r xmlns:w="http://schemas.openxmlformats.org/wordprocessingml/2006/main">
        <w:t xml:space="preserve">Femte Mosebok 1 presenterar:</w:t>
      </w:r>
    </w:p>
    <w:p>
      <w:r xmlns:w="http://schemas.openxmlformats.org/wordprocessingml/2006/main">
        <w:t xml:space="preserve">Moses adressresa från Horeb (Sinai) till Kades-Barnea;</w:t>
      </w:r>
    </w:p>
    <w:p>
      <w:r xmlns:w="http://schemas.openxmlformats.org/wordprocessingml/2006/main">
        <w:t xml:space="preserve">Utnämning av ledare bördefördelning;</w:t>
      </w:r>
    </w:p>
    <w:p>
      <w:r xmlns:w="http://schemas.openxmlformats.org/wordprocessingml/2006/main">
        <w:t xml:space="preserve">Reflektion över oförmåga att lita på att vandra i vildmarken.</w:t>
      </w:r>
    </w:p>
    <w:p/>
    <w:p>
      <w:r xmlns:w="http://schemas.openxmlformats.org/wordprocessingml/2006/main">
        <w:t xml:space="preserve">Moses tilltalar israeliternas resesammanfattning;</w:t>
      </w:r>
    </w:p>
    <w:p>
      <w:r xmlns:w="http://schemas.openxmlformats.org/wordprocessingml/2006/main">
        <w:t xml:space="preserve">Underlåtenhet att lita på Guds löfte i Kadesj-Barnea;</w:t>
      </w:r>
    </w:p>
    <w:p>
      <w:r xmlns:w="http://schemas.openxmlformats.org/wordprocessingml/2006/main">
        <w:t xml:space="preserve">Fördömelse att vandra i vildmarken i fyrtio år.</w:t>
      </w:r>
    </w:p>
    <w:p/>
    <w:p>
      <w:r xmlns:w="http://schemas.openxmlformats.org/wordprocessingml/2006/main">
        <w:t xml:space="preserve">Återupptagande av resan efter Kadesj-Barneas segrar över andra nationer;</w:t>
      </w:r>
    </w:p>
    <w:p>
      <w:r xmlns:w="http://schemas.openxmlformats.org/wordprocessingml/2006/main">
        <w:t xml:space="preserve">Erkännande av land som tillhör andra folk.</w:t>
      </w:r>
    </w:p>
    <w:p/>
    <w:p>
      <w:r xmlns:w="http://schemas.openxmlformats.org/wordprocessingml/2006/main">
        <w:t xml:space="preserve">Kapitlet börjar med att Mose talar till israeliterna på Moabs slätter och reflekterar över deras resa från Horeb (Sinaiberget) till Kades-Barnea. I 5 Mosebok 1 berättar han hur Gud lovade dem Kanaans land och utsåg ledare från varje stam för att hjälpa till att styra och döma folket. Moses erkänner att han ensam inte kan bära bördan av att leda en så stor nation och uppmuntrar dem att välja visa och förstående män som sina ledare.</w:t>
      </w:r>
    </w:p>
    <w:p/>
    <w:p>
      <w:r xmlns:w="http://schemas.openxmlformats.org/wordprocessingml/2006/main">
        <w:t xml:space="preserve">Mose fortsätter i 5 Mosebok 1 och reflekterar över ett betydande förtroendebrist som israeliterna visade när de nådde Kadesj-Barnea. Han minns hur de skickade spioner till Kanaan som förde tillbaka rapporter om ett fruktbart land men som också ingav rädsla bland folket på grund av rapporter om starka invånare. Israeliterna gjorde uppror mot Guds befallning och uttryckte en önskan att återvända till Egypten istället för att gå in i Kanaan. Som en konsekvens dömde Gud den generationen att vandra i öknen i fyrtio år tills alla de som tvivlade hade gått under.</w:t>
      </w:r>
    </w:p>
    <w:p/>
    <w:p>
      <w:r xmlns:w="http://schemas.openxmlformats.org/wordprocessingml/2006/main">
        <w:t xml:space="preserve">Femte Mosebok 1 avslutas med att Moses påminner om följande händelser efter deras tid i Kades-Barnea. Han lyfter fram hur de så småningom återupptog sin resa mot Kanaan efter att ha vandrat genom olika platser som berget Seir och Zereddalen. Moses erkänner att även om Gud hade gett dem segrar över andra nationer längs deras väg, så fick de inte äga dessa länder eftersom de tillhörde andra folk som Gud hade utsett till arv. Detta tjänar som en påminnelse om att besittning av specifika territorier var en del av Guds plan och tidpunkt för hans utvalda folk.</w:t>
      </w:r>
    </w:p>
    <w:p/>
    <w:p>
      <w:r xmlns:w="http://schemas.openxmlformats.org/wordprocessingml/2006/main">
        <w:t xml:space="preserve">Femte Moseboken 1:1 Dessa är de ord som Mose talade till hela Israel på den andra sidan Jordan i öknen, på slätten mitt emot Röda havet, mellan Paran och Tofel, och Laban, och Haserot och Dizahab.</w:t>
      </w:r>
    </w:p>
    <w:p/>
    <w:p>
      <w:r xmlns:w="http://schemas.openxmlformats.org/wordprocessingml/2006/main">
        <w:t xml:space="preserve">Detta avsnitt beskriver platsen för de ord som Mose talade till hela Israel.</w:t>
      </w:r>
    </w:p>
    <w:p/>
    <w:p>
      <w:r xmlns:w="http://schemas.openxmlformats.org/wordprocessingml/2006/main">
        <w:t xml:space="preserve">1: Gud talar till oss i öknen, och vi kan fortfarande höra hans röst.</w:t>
      </w:r>
    </w:p>
    <w:p/>
    <w:p>
      <w:r xmlns:w="http://schemas.openxmlformats.org/wordprocessingml/2006/main">
        <w:t xml:space="preserve">2: Även på platser med svårigheter och osäkerhet kan Gud ge oss frid och vägledning.</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Femte Moseboken 1:2 (Det är elva dagars resor från Horeb på vägen till berget Seir till Kadesbarnea.)</w:t>
      </w:r>
    </w:p>
    <w:p/>
    <w:p>
      <w:r xmlns:w="http://schemas.openxmlformats.org/wordprocessingml/2006/main">
        <w:t xml:space="preserve">Detta avsnitt belyser israeliternas resa från Horeb, genom berget Seir, till Kadesbarnea.</w:t>
      </w:r>
    </w:p>
    <w:p/>
    <w:p>
      <w:r xmlns:w="http://schemas.openxmlformats.org/wordprocessingml/2006/main">
        <w:t xml:space="preserve">1. Guds trofasthet i att leda sitt folk - 5 Mosebok 1:30</w:t>
      </w:r>
    </w:p>
    <w:p/>
    <w:p>
      <w:r xmlns:w="http://schemas.openxmlformats.org/wordprocessingml/2006/main">
        <w:t xml:space="preserve">2. Vikten av att följa Guds vägledning - Ordspråksboken 16:9</w:t>
      </w:r>
    </w:p>
    <w:p/>
    <w:p>
      <w:r xmlns:w="http://schemas.openxmlformats.org/wordprocessingml/2006/main">
        <w:t xml:space="preserve">1. Psalm 78:52-53 - "Ty han kom ihåg sitt heliga löfte och Abraham, sin tjänare. Och han förde ut sitt folk med glädje, sina utvalda med sång."</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Femte Moseboken 1:3 Och det hände sig under det fyrtionde året, i elfte månaden, på första dagen i månaden, att Mose talade till Israels barn i enlighet med allt som HERREN hade givit honom i befallning åt dem;</w:t>
      </w:r>
    </w:p>
    <w:p/>
    <w:p>
      <w:r xmlns:w="http://schemas.openxmlformats.org/wordprocessingml/2006/main">
        <w:t xml:space="preserve">Mose talade till israeliterna i det fyrtionde året, den första dagen i den elfte månaden, enligt allt som Herren hade befallt dem.</w:t>
      </w:r>
    </w:p>
    <w:p/>
    <w:p>
      <w:r xmlns:w="http://schemas.openxmlformats.org/wordprocessingml/2006/main">
        <w:t xml:space="preserve">1. Lyd Herrens befallningar - Femte Moseboken 1:3</w:t>
      </w:r>
    </w:p>
    <w:p/>
    <w:p>
      <w:r xmlns:w="http://schemas.openxmlformats.org/wordprocessingml/2006/main">
        <w:t xml:space="preserve">2. Lita på Herrens tidpunkt - 5 Mosebok 1:3</w:t>
      </w:r>
    </w:p>
    <w:p/>
    <w:p>
      <w:r xmlns:w="http://schemas.openxmlformats.org/wordprocessingml/2006/main">
        <w:t xml:space="preserve">1. Predikaren 3:1 - "För allt finns en tid och en tid för varje sak under himlen"</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Femte Mosebok 1:4 Sedan han hade dödat Sihon, amoriternas kung, som bodde i Hesbon, och Og, kungen i Basan, som bodde i Astarot i Edrei.</w:t>
      </w:r>
    </w:p>
    <w:p/>
    <w:p>
      <w:r xmlns:w="http://schemas.openxmlformats.org/wordprocessingml/2006/main">
        <w:t xml:space="preserve">Mose berättar för israeliterna om deras resa från Horeb till Kades-Barnea, inklusive erövringen av Sihon och Og, amoriternas och Basans kungar.</w:t>
      </w:r>
    </w:p>
    <w:p/>
    <w:p>
      <w:r xmlns:w="http://schemas.openxmlformats.org/wordprocessingml/2006/main">
        <w:t xml:space="preserve">1. Trons kraft: Hur israeliternas tro visade Guds styrka</w:t>
      </w:r>
    </w:p>
    <w:p/>
    <w:p>
      <w:r xmlns:w="http://schemas.openxmlformats.org/wordprocessingml/2006/main">
        <w:t xml:space="preserve">2. En förvandlingsresa: Vad israeliterna lärde sig av sina resor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Femte Moseboken 1:5 På den andra sidan Jordan, i Moabs land, började Mose att förkunna denna lag och sade:</w:t>
      </w:r>
    </w:p>
    <w:p/>
    <w:p>
      <w:r xmlns:w="http://schemas.openxmlformats.org/wordprocessingml/2006/main">
        <w:t xml:space="preserve">Mose börjar ge lagen till israeliterna på östra sidan av Jordanfloden.</w:t>
      </w:r>
    </w:p>
    <w:p/>
    <w:p>
      <w:r xmlns:w="http://schemas.openxmlformats.org/wordprocessingml/2006/main">
        <w:t xml:space="preserve">1: Vi måste lyssna till Guds lag och lyda den.</w:t>
      </w:r>
    </w:p>
    <w:p/>
    <w:p>
      <w:r xmlns:w="http://schemas.openxmlformats.org/wordprocessingml/2006/main">
        <w:t xml:space="preserve">2: Gud håller sina löften och kommer alltid att finnas vid vår sida.</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Joh 14:15 - "Om du älskar mig, håll mina bud."</w:t>
      </w:r>
    </w:p>
    <w:p/>
    <w:p>
      <w:r xmlns:w="http://schemas.openxmlformats.org/wordprocessingml/2006/main">
        <w:t xml:space="preserve">Femte Moseboken 1:6 HERREN, vår Gud, talade till oss vid Horeb och sade: I har bott tillräckligt länge på detta berg.</w:t>
      </w:r>
    </w:p>
    <w:p/>
    <w:p>
      <w:r xmlns:w="http://schemas.openxmlformats.org/wordprocessingml/2006/main">
        <w:t xml:space="preserve">HERREN talade till folket i Horeb och befallde dem att lämna berget.</w:t>
      </w:r>
    </w:p>
    <w:p/>
    <w:p>
      <w:r xmlns:w="http://schemas.openxmlformats.org/wordprocessingml/2006/main">
        <w:t xml:space="preserve">1: Moving On – Låt oss inte sitta fast på samma ställe, utan istället ta mod till oss och gå vidare in i det okända.</w:t>
      </w:r>
    </w:p>
    <w:p/>
    <w:p>
      <w:r xmlns:w="http://schemas.openxmlformats.org/wordprocessingml/2006/main">
        <w:t xml:space="preserve">2: Lycka till kallelsen - Lyd Herrens befallningar och lita på att han kommer att vägleda oss på vår resa.</w:t>
      </w:r>
    </w:p>
    <w:p/>
    <w:p>
      <w:r xmlns:w="http://schemas.openxmlformats.org/wordprocessingml/2006/main">
        <w:t xml:space="preserve">1: Jesaja 43:19 – Se, jag ska göra något nytt; nu skall det springa fram; skall ni inte veta det? Jag skall till och med göra en väg i öknen och floder i öknen.</w:t>
      </w:r>
    </w:p>
    <w:p/>
    <w:p>
      <w:r xmlns:w="http://schemas.openxmlformats.org/wordprocessingml/2006/main">
        <w:t xml:space="preserve">2: Psaltaren 121:1-2 - Jag vill lyfta mina ögon till bergen, varifrån kommer min hjälp. Min hjälp kommer från Herren, som skapade himmel och jord.</w:t>
      </w:r>
    </w:p>
    <w:p/>
    <w:p>
      <w:r xmlns:w="http://schemas.openxmlformats.org/wordprocessingml/2006/main">
        <w:t xml:space="preserve">Femte Moseboken 1:7 Vänd om och bege dig och gå till amoriternas berg och till alla platser i närheten därtill, på slätten, på kullarna och i dalen och i söder och vid vid havet, till kanaanéernas land och till Libanon, till den stora floden, floden Eufrat.</w:t>
      </w:r>
    </w:p>
    <w:p/>
    <w:p>
      <w:r xmlns:w="http://schemas.openxmlformats.org/wordprocessingml/2006/main">
        <w:t xml:space="preserve">Mose instruerar israeliterna att resa till alla platser nära amoriterna, inklusive slätten, kullarna, dalarna, södern, havets kust, kanaanéerna, Libanon och floden Eufrat.</w:t>
      </w:r>
    </w:p>
    <w:p/>
    <w:p>
      <w:r xmlns:w="http://schemas.openxmlformats.org/wordprocessingml/2006/main">
        <w:t xml:space="preserve">1. Resan till det utlovade landet: En reflektion över de trogna israeliterna</w:t>
      </w:r>
    </w:p>
    <w:p/>
    <w:p>
      <w:r xmlns:w="http://schemas.openxmlformats.org/wordprocessingml/2006/main">
        <w:t xml:space="preserve">2. Ta trons språng: Följ Guds instruktioner trots det okända</w:t>
      </w:r>
    </w:p>
    <w:p/>
    <w:p>
      <w:r xmlns:w="http://schemas.openxmlformats.org/wordprocessingml/2006/main">
        <w:t xml:space="preserve">1. Josua 1:9 - Har jag inte befallt dig? Var stark och modig. Var inte rädd; Var inte modfälld, ty HERREN, din Gud, skall vara med dig vart du än går.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Femte Moseboken 1:8 Se, jag har lagt landet framför dig; gå in och tag i besittning det land som HERREN lovade dina fäder, Abraham, Isak och Jakob, att ge åt dem och åt deras avkomlingar efter dem.</w:t>
      </w:r>
    </w:p>
    <w:p/>
    <w:p>
      <w:r xmlns:w="http://schemas.openxmlformats.org/wordprocessingml/2006/main">
        <w:t xml:space="preserve">Gud ger Kanaans land till israeliterna som han hade lovat deras fäder Abraham, Isak och Jakob.</w:t>
      </w:r>
    </w:p>
    <w:p/>
    <w:p>
      <w:r xmlns:w="http://schemas.openxmlformats.org/wordprocessingml/2006/main">
        <w:t xml:space="preserve">1. Guds trofasthet i att hålla sina löften.</w:t>
      </w:r>
    </w:p>
    <w:p/>
    <w:p>
      <w:r xmlns:w="http://schemas.openxmlformats.org/wordprocessingml/2006/main">
        <w:t xml:space="preserve">2. Kraften att lyda Guds befallningar.</w:t>
      </w:r>
    </w:p>
    <w:p/>
    <w:p>
      <w:r xmlns:w="http://schemas.openxmlformats.org/wordprocessingml/2006/main">
        <w:t xml:space="preserve">1. Första Moseboken 12:1-3 - Herren hade sagt till Abram: Gå från ditt land och din släkt och din fars hus till det land som jag ska visa dig.</w:t>
      </w:r>
    </w:p>
    <w:p/>
    <w:p>
      <w:r xmlns:w="http://schemas.openxmlformats.org/wordprocessingml/2006/main">
        <w:t xml:space="preserve">2. Josua 1:6-7 – Var stark och modig, ty du skall låta detta folk ärva det land som jag lovade deras fäder att ge dem. Var bara stark och mycket modig, var noga med att göra i enlighet med hela den lag som min tjänare Mose har befallt dig. Vänd dig inte från den till höger eller vänster, så att du kan ha god framgång vart du än går.</w:t>
      </w:r>
    </w:p>
    <w:p/>
    <w:p>
      <w:r xmlns:w="http://schemas.openxmlformats.org/wordprocessingml/2006/main">
        <w:t xml:space="preserve">Femte Moseboken 1:9 Och jag talade till eder vid den tiden och sade: Jag kan inte ensam bära eder själv.</w:t>
      </w:r>
    </w:p>
    <w:p/>
    <w:p>
      <w:r xmlns:w="http://schemas.openxmlformats.org/wordprocessingml/2006/main">
        <w:t xml:space="preserve">Herren sa till folket att han inte kunde bära deras börda ensam.</w:t>
      </w:r>
    </w:p>
    <w:p/>
    <w:p>
      <w:r xmlns:w="http://schemas.openxmlformats.org/wordprocessingml/2006/main">
        <w:t xml:space="preserve">1: Gud är alltid där för att hjälpa oss, men vi måste komma ihåg att han inte är ensam på denna resa; Han vill att vi ska nå ut till honom och till varandra för hjälp och stöd.</w:t>
      </w:r>
    </w:p>
    <w:p/>
    <w:p>
      <w:r xmlns:w="http://schemas.openxmlformats.org/wordprocessingml/2006/main">
        <w:t xml:space="preserve">2: Guds styrka är så stor, men han vill också ge oss styrkan och stödet från våra medmänniskor. Vi bör inse att det inte är meningen att han ska bära våra bördor ensam.</w:t>
      </w:r>
    </w:p>
    <w:p/>
    <w:p>
      <w:r xmlns:w="http://schemas.openxmlformats.org/wordprocessingml/2006/main">
        <w:t xml:space="preserve">1: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Femte Moseboken 1:10 HERREN, eder Gud, har förökat eder, och se, I ären i dag såsom himlens stjärnor i mängder.</w:t>
      </w:r>
    </w:p>
    <w:p/>
    <w:p>
      <w:r xmlns:w="http://schemas.openxmlformats.org/wordprocessingml/2006/main">
        <w:t xml:space="preserve">HERREN har välsignat sitt folk med en stor skara.</w:t>
      </w:r>
    </w:p>
    <w:p/>
    <w:p>
      <w:r xmlns:w="http://schemas.openxmlformats.org/wordprocessingml/2006/main">
        <w:t xml:space="preserve">1: Guds trofasthet mot sitt folk syns genom hans försörjning.</w:t>
      </w:r>
    </w:p>
    <w:p/>
    <w:p>
      <w:r xmlns:w="http://schemas.openxmlformats.org/wordprocessingml/2006/main">
        <w:t xml:space="preserve">2: Guds välsignelser är otaliga.</w:t>
      </w:r>
    </w:p>
    <w:p/>
    <w:p>
      <w:r xmlns:w="http://schemas.openxmlformats.org/wordprocessingml/2006/main">
        <w:t xml:space="preserve">1: Psaltaren 105:8-9 - Han minns sitt förbund för evigt, det ord som han befallde, i tusen släktled.</w:t>
      </w:r>
    </w:p>
    <w:p/>
    <w:p>
      <w:r xmlns:w="http://schemas.openxmlformats.org/wordprocessingml/2006/main">
        <w:t xml:space="preserve">2: Efesierbrevet 3:20-21 - Honom nu som förmår göra mycket mer än allt vi ber eller tror, enligt den kraft som verkar inom oss, honom vare äran i församlingen och i Kristus Jesus i alla generationer, för evigt och alltid. Amen.</w:t>
      </w:r>
    </w:p>
    <w:p/>
    <w:p>
      <w:r xmlns:w="http://schemas.openxmlformats.org/wordprocessingml/2006/main">
        <w:t xml:space="preserve">Femte Mosebok 1:11 (Herren, dina fäders Gud, gör er tusen gånger så många som ni är, och välsignar er, som han har lovat er!)</w:t>
      </w:r>
    </w:p>
    <w:p/>
    <w:p>
      <w:r xmlns:w="http://schemas.openxmlformats.org/wordprocessingml/2006/main">
        <w:t xml:space="preserve">Herren lovar att välsigna och göra sitt folk tusen gånger större.</w:t>
      </w:r>
    </w:p>
    <w:p/>
    <w:p>
      <w:r xmlns:w="http://schemas.openxmlformats.org/wordprocessingml/2006/main">
        <w:t xml:space="preserve">1. Kraften i Guds löfte - Hur Gud har gjort oss tusen gånger större</w:t>
      </w:r>
    </w:p>
    <w:p/>
    <w:p>
      <w:r xmlns:w="http://schemas.openxmlformats.org/wordprocessingml/2006/main">
        <w:t xml:space="preserve">2. Överflödets välsignelse - Hur man upplever Guds välsignelse i våra liv</w:t>
      </w:r>
    </w:p>
    <w:p/>
    <w:p>
      <w:r xmlns:w="http://schemas.openxmlformats.org/wordprocessingml/2006/main">
        <w:t xml:space="preserve">1. Efesierbrevet 3:20 - Nu till honom som kan göra oändligt mycket mer än allt vi ber om eller föreställer oss, enligt hans kraft som verkar inom oss</w:t>
      </w:r>
    </w:p>
    <w:p/>
    <w:p>
      <w:r xmlns:w="http://schemas.openxmlformats.org/wordprocessingml/2006/main">
        <w:t xml:space="preserve">2. Psaltaren 115:14 - Må HERREN ge dig förökning, du och dina barn!</w:t>
      </w:r>
    </w:p>
    <w:p/>
    <w:p>
      <w:r xmlns:w="http://schemas.openxmlformats.org/wordprocessingml/2006/main">
        <w:t xml:space="preserve">Femte Moseboken 1:12 Hur kan jag ensam bära din svårighet och din börda och din strid?</w:t>
      </w:r>
    </w:p>
    <w:p/>
    <w:p>
      <w:r xmlns:w="http://schemas.openxmlformats.org/wordprocessingml/2006/main">
        <w:t xml:space="preserve">Detta avsnitt från 5 Mosebok 1:12 talar om bördan av ansvar och svårigheten att bära den ensam.</w:t>
      </w:r>
    </w:p>
    <w:p/>
    <w:p>
      <w:r xmlns:w="http://schemas.openxmlformats.org/wordprocessingml/2006/main">
        <w:t xml:space="preserve">1. "Styrkan i gemenskapen: Lär dig att dela Guds börda"</w:t>
      </w:r>
    </w:p>
    <w:p/>
    <w:p>
      <w:r xmlns:w="http://schemas.openxmlformats.org/wordprocessingml/2006/main">
        <w:t xml:space="preserve">2. "Trons styrka: att lita på att Gud ska bära våra bördor"</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Femte Moseboken 1:13 Ta eder visa män och förståndiga och kända bland edra stammar, så skall jag göra dem till härskare över eder.</w:t>
      </w:r>
    </w:p>
    <w:p/>
    <w:p>
      <w:r xmlns:w="http://schemas.openxmlformats.org/wordprocessingml/2006/main">
        <w:t xml:space="preserve">Detta avsnitt instruerar Israels folk att välja kloka och förstående män bland sina stammar som härskare över dem.</w:t>
      </w:r>
    </w:p>
    <w:p/>
    <w:p>
      <w:r xmlns:w="http://schemas.openxmlformats.org/wordprocessingml/2006/main">
        <w:t xml:space="preserve">1. Vikten av att söka kloka råd vid beslutsfattande.</w:t>
      </w:r>
    </w:p>
    <w:p/>
    <w:p>
      <w:r xmlns:w="http://schemas.openxmlformats.org/wordprocessingml/2006/main">
        <w:t xml:space="preserve">2. Följa Guds instruktioner för att välja ledare.</w:t>
      </w:r>
    </w:p>
    <w:p/>
    <w:p>
      <w:r xmlns:w="http://schemas.openxmlformats.org/wordprocessingml/2006/main">
        <w:t xml:space="preserve">1. Ordspråksboken 11:14 Där ingen råd finns, faller folket, men i mycken av rådgivare finns trygghet.</w:t>
      </w:r>
    </w:p>
    <w:p/>
    <w:p>
      <w:r xmlns:w="http://schemas.openxmlformats.org/wordprocessingml/2006/main">
        <w:t xml:space="preserve">2. Jakobsbrevet 1:5 Om någon av eder saknar vishet, låt honom be till Gud, som ger åt alla fritt och inte förespråkar; och det skall ges honom.</w:t>
      </w:r>
    </w:p>
    <w:p/>
    <w:p>
      <w:r xmlns:w="http://schemas.openxmlformats.org/wordprocessingml/2006/main">
        <w:t xml:space="preserve">Femte Moseboken 1:14 Och ni svarade mig och sade: Det är gott för oss att göra det som du har talat.</w:t>
      </w:r>
    </w:p>
    <w:p/>
    <w:p>
      <w:r xmlns:w="http://schemas.openxmlformats.org/wordprocessingml/2006/main">
        <w:t xml:space="preserve">Israels folk var överens om att det som Gud befallde var gott och skulle göras.</w:t>
      </w:r>
    </w:p>
    <w:p/>
    <w:p>
      <w:r xmlns:w="http://schemas.openxmlformats.org/wordprocessingml/2006/main">
        <w:t xml:space="preserve">1: Att lyda Guds befallningar är alltid det rätta valet.</w:t>
      </w:r>
    </w:p>
    <w:p/>
    <w:p>
      <w:r xmlns:w="http://schemas.openxmlformats.org/wordprocessingml/2006/main">
        <w:t xml:space="preserve">2: När Gud talar är det klokt att lyssna.</w:t>
      </w:r>
    </w:p>
    <w:p/>
    <w:p>
      <w:r xmlns:w="http://schemas.openxmlformats.org/wordprocessingml/2006/main">
        <w:t xml:space="preserve">1: Jakobsbrevet 1:22-25 - Men varen ordets görare och inte bara hörare, utan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2: Kolosserbrevet 3:20-21 - Barn, lyden era föräldrar i allt, ty detta är välbehagligt för Herren. Fäder, reta inte upp era barn till vrede, så att de inte blir missmodiga.</w:t>
      </w:r>
    </w:p>
    <w:p/>
    <w:p>
      <w:r xmlns:w="http://schemas.openxmlformats.org/wordprocessingml/2006/main">
        <w:t xml:space="preserve">Femte Moseboken 1:15 Så tog jag hövdingarna för edra stammar, visa män och kända, och satte dem till hövdingar över eder, till hövdingar över tusen och till hövitsmän över hundratals och till hövitsmän över femtio och till hövitsmän över tio, och till ämbetsmän bland edra stammar .</w:t>
      </w:r>
    </w:p>
    <w:p/>
    <w:p>
      <w:r xmlns:w="http://schemas.openxmlformats.org/wordprocessingml/2006/main">
        <w:t xml:space="preserve">Mose utsåg visa och respekterade människor från Israels stammar att vara ledare och befälhavare över dem.</w:t>
      </w:r>
    </w:p>
    <w:p/>
    <w:p>
      <w:r xmlns:w="http://schemas.openxmlformats.org/wordprocessingml/2006/main">
        <w:t xml:space="preserve">1. Gud ger oss ledare för att stödja oss genom svåra tider.</w:t>
      </w:r>
    </w:p>
    <w:p/>
    <w:p>
      <w:r xmlns:w="http://schemas.openxmlformats.org/wordprocessingml/2006/main">
        <w:t xml:space="preserve">2. Att arbeta tillsammans i enhet är avgörande för framgång.</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Romarbrevet 12:4-8 - Ty liksom vi har många lemmar i en kropp, och alla lemmar inte har samma ämbete, så är vi, som är många, en kropp i Kristus, och var och en av varandra lemmar.</w:t>
      </w:r>
    </w:p>
    <w:p/>
    <w:p>
      <w:r xmlns:w="http://schemas.openxmlformats.org/wordprocessingml/2006/main">
        <w:t xml:space="preserve">Femte Moseboken 1:16 Och jag bjöd edra domare vid den tiden och sade: Hör saken mellan edra bröder och döm rättvist mellan var och en och hans broder och den främling som är med honom.</w:t>
      </w:r>
    </w:p>
    <w:p/>
    <w:p>
      <w:r xmlns:w="http://schemas.openxmlformats.org/wordprocessingml/2006/main">
        <w:t xml:space="preserve">Gud befallde Israels domare att behandla sina bröder och främlingar lika i domstol och att döma rättvist.</w:t>
      </w:r>
    </w:p>
    <w:p/>
    <w:p>
      <w:r xmlns:w="http://schemas.openxmlformats.org/wordprocessingml/2006/main">
        <w:t xml:space="preserve">1. "Rättvisans kraft: Guds befallning till oss"</w:t>
      </w:r>
    </w:p>
    <w:p/>
    <w:p>
      <w:r xmlns:w="http://schemas.openxmlformats.org/wordprocessingml/2006/main">
        <w:t xml:space="preserve">2. "Jämlikhet i domstol: Guds bud till alla"</w:t>
      </w:r>
    </w:p>
    <w:p/>
    <w:p>
      <w:r xmlns:w="http://schemas.openxmlformats.org/wordprocessingml/2006/main">
        <w:t xml:space="preserve">1. Jakob 2:1-13</w:t>
      </w:r>
    </w:p>
    <w:p/>
    <w:p>
      <w:r xmlns:w="http://schemas.openxmlformats.org/wordprocessingml/2006/main">
        <w:t xml:space="preserve">2. Romarbrevet 12:14-21</w:t>
      </w:r>
    </w:p>
    <w:p/>
    <w:p>
      <w:r xmlns:w="http://schemas.openxmlformats.org/wordprocessingml/2006/main">
        <w:t xml:space="preserve">Femte Moseboken 1:17 I skolen inte respektera människor i domen; men ni skall höra de små såväl som de stora; ni ska inte vara rädda för människors ansikte; ty domen är Guds, och den sak som är för svår för eder, bring den till mig, så skall jag höra den.</w:t>
      </w:r>
    </w:p>
    <w:p/>
    <w:p>
      <w:r xmlns:w="http://schemas.openxmlformats.org/wordprocessingml/2006/main">
        <w:t xml:space="preserve">Detta avsnitt talar om vikten av opartiskhet i bedömningen och uppmanar oss att föra svåra frågor inför Gud.</w:t>
      </w:r>
    </w:p>
    <w:p/>
    <w:p>
      <w:r xmlns:w="http://schemas.openxmlformats.org/wordprocessingml/2006/main">
        <w:t xml:space="preserve">1. Allt kommer till Gud: Respektera inte personer i domen</w:t>
      </w:r>
    </w:p>
    <w:p/>
    <w:p>
      <w:r xmlns:w="http://schemas.openxmlformats.org/wordprocessingml/2006/main">
        <w:t xml:space="preserve">2. Herrens kallelse till opartiskhet: Hör små och stora</w:t>
      </w:r>
    </w:p>
    <w:p/>
    <w:p>
      <w:r xmlns:w="http://schemas.openxmlformats.org/wordprocessingml/2006/main">
        <w:t xml:space="preserve">1. Jakobsbrevet 2:1-13 – Vikten av att inte visa partiskhet i bedömningen</w:t>
      </w:r>
    </w:p>
    <w:p/>
    <w:p>
      <w:r xmlns:w="http://schemas.openxmlformats.org/wordprocessingml/2006/main">
        <w:t xml:space="preserve">2. Ordspråksboken 24:23 - Att inte visa favorisering i dömande</w:t>
      </w:r>
    </w:p>
    <w:p/>
    <w:p>
      <w:r xmlns:w="http://schemas.openxmlformats.org/wordprocessingml/2006/main">
        <w:t xml:space="preserve">Femte Moseboken 1:18 Och jag befallde er vid den tiden allt vad ni skulle göra.</w:t>
      </w:r>
    </w:p>
    <w:p/>
    <w:p>
      <w:r xmlns:w="http://schemas.openxmlformats.org/wordprocessingml/2006/main">
        <w:t xml:space="preserve">Passagen talar om att Gud befallde Israels folk att lyda hans bud.</w:t>
      </w:r>
    </w:p>
    <w:p/>
    <w:p>
      <w:r xmlns:w="http://schemas.openxmlformats.org/wordprocessingml/2006/main">
        <w:t xml:space="preserve">1: Lydnad till Guds bud ger stora välsignelser.</w:t>
      </w:r>
    </w:p>
    <w:p/>
    <w:p>
      <w:r xmlns:w="http://schemas.openxmlformats.org/wordprocessingml/2006/main">
        <w:t xml:space="preserve">2: Att lyda Gud för oss närmare honom.</w:t>
      </w:r>
    </w:p>
    <w:p/>
    <w:p>
      <w:r xmlns:w="http://schemas.openxmlformats.org/wordprocessingml/2006/main">
        <w:t xml:space="preserve">1: Joh 14:15 - "Om du älskar mig, håller du mina bud."</w:t>
      </w:r>
    </w:p>
    <w:p/>
    <w:p>
      <w:r xmlns:w="http://schemas.openxmlformats.org/wordprocessingml/2006/main">
        <w:t xml:space="preserve">2:1 Joh 5:3 - "Ty detta är kärleken till Gud, att vi håller hans bud, och hans bud är inte svåra."</w:t>
      </w:r>
    </w:p>
    <w:p/>
    <w:p>
      <w:r xmlns:w="http://schemas.openxmlformats.org/wordprocessingml/2006/main">
        <w:t xml:space="preserve">Femte Moseboken 1:19 Och när vi lämnade Horeb, drogo vi genom hela den stora och fruktansvärda öknen som ni såg på vägen till amoriternas berg, såsom HERREN, vår Gud, hade bjudit oss; och vi kommo till Kadesbarnea.</w:t>
      </w:r>
    </w:p>
    <w:p/>
    <w:p>
      <w:r xmlns:w="http://schemas.openxmlformats.org/wordprocessingml/2006/main">
        <w:t xml:space="preserve">Israeliterna reste genom öknen från Horeb till Kadesbarnea enligt Herrens, sin Guds, befallning.</w:t>
      </w:r>
    </w:p>
    <w:p/>
    <w:p>
      <w:r xmlns:w="http://schemas.openxmlformats.org/wordprocessingml/2006/main">
        <w:t xml:space="preserve">1. Lydnad mot Gud: Israeliternas exempel</w:t>
      </w:r>
    </w:p>
    <w:p/>
    <w:p>
      <w:r xmlns:w="http://schemas.openxmlformats.org/wordprocessingml/2006/main">
        <w:t xml:space="preserve">2. Att följa Guds plan: Israeliternas resa</w:t>
      </w:r>
    </w:p>
    <w:p/>
    <w:p>
      <w:r xmlns:w="http://schemas.openxmlformats.org/wordprocessingml/2006/main">
        <w:t xml:space="preserve">1. Hebreerbrevet 11:8-10 - "I tro lydde Abraham när han blev kallad att gå ut till den plats som han skulle få till arv. Och han gick ut utan att veta vart han skulle. Genom tron bodde han i löftets land som i ett främmande land, och han bodde i tält med Isak och Jakob, arvingarna med honom till samma löfte, ty han väntade på staden som har grundvalar, vars byggare och skapare är Gud.</w:t>
      </w:r>
    </w:p>
    <w:p/>
    <w:p>
      <w:r xmlns:w="http://schemas.openxmlformats.org/wordprocessingml/2006/main">
        <w:t xml:space="preserve">2. Josua 1:2-3 – "Min tjänare Moses är död. Stå nu upp och gå över denna Jordan, du och hela detta folk, till det land som jag ger dem, Israels barn. Varje plats som din fotsula kommer att trampa på som jag har gett dig, som jag sade till Mose."</w:t>
      </w:r>
    </w:p>
    <w:p/>
    <w:p>
      <w:r xmlns:w="http://schemas.openxmlformats.org/wordprocessingml/2006/main">
        <w:t xml:space="preserve">Femte Moseboken 1:20 Och jag sade till eder: I har kommit till amoriternas berg, som HERREN, vår Gud, ger oss.</w:t>
      </w:r>
    </w:p>
    <w:p/>
    <w:p>
      <w:r xmlns:w="http://schemas.openxmlformats.org/wordprocessingml/2006/main">
        <w:t xml:space="preserve">Israels folk fick veta av Gud att de hade kommit till amoriternas berg som Gud hade gett dem.</w:t>
      </w:r>
    </w:p>
    <w:p/>
    <w:p>
      <w:r xmlns:w="http://schemas.openxmlformats.org/wordprocessingml/2006/main">
        <w:t xml:space="preserve">1. Guds trofasthet när det gäller att försörja sitt folk</w:t>
      </w:r>
    </w:p>
    <w:p/>
    <w:p>
      <w:r xmlns:w="http://schemas.openxmlformats.org/wordprocessingml/2006/main">
        <w:t xml:space="preserve">2. Att lyda Guds befallningar</w:t>
      </w:r>
    </w:p>
    <w:p/>
    <w:p>
      <w:r xmlns:w="http://schemas.openxmlformats.org/wordprocessingml/2006/main">
        <w:t xml:space="preserve">1. Matteus 6:31-33 - Oroa dig inte, sök först Guds rike</w:t>
      </w:r>
    </w:p>
    <w:p/>
    <w:p>
      <w:r xmlns:w="http://schemas.openxmlformats.org/wordprocessingml/2006/main">
        <w:t xml:space="preserve">2. Psaltaren 23:1 - Herren är min herde, jag kommer inte att sakna</w:t>
      </w:r>
    </w:p>
    <w:p/>
    <w:p>
      <w:r xmlns:w="http://schemas.openxmlformats.org/wordprocessingml/2006/main">
        <w:t xml:space="preserve">Femte Moseboken 1:21 Se, HERREN, din Gud, har satt landet framför dig. Dra upp och ta det i besittning, såsom HERREN, dina fäders Gud, har sagt till dig; frukta inte, var inte heller avskräckt.</w:t>
      </w:r>
    </w:p>
    <w:p/>
    <w:p>
      <w:r xmlns:w="http://schemas.openxmlformats.org/wordprocessingml/2006/main">
        <w:t xml:space="preserve">Gud uppmuntrar oss att äga landet och lita på honom, utan rädsla eller missmod.</w:t>
      </w:r>
    </w:p>
    <w:p/>
    <w:p>
      <w:r xmlns:w="http://schemas.openxmlformats.org/wordprocessingml/2006/main">
        <w:t xml:space="preserve">1. Lita på Herren: Uppmaningen att besitta landet</w:t>
      </w:r>
    </w:p>
    <w:p/>
    <w:p>
      <w:r xmlns:w="http://schemas.openxmlformats.org/wordprocessingml/2006/main">
        <w:t xml:space="preserve">2. Att övervinna rädsla och missmod: Lita på Gud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Femte Mosebok 1:22 Och ni närmade er var och en av er till mig och sade: "Vi skola sända män före oss, så att de skola utforska oss i landet och återföra oss besked på vilken väg vi måste gå upp och till vilken städer vi ska komma.</w:t>
      </w:r>
    </w:p>
    <w:p/>
    <w:p>
      <w:r xmlns:w="http://schemas.openxmlformats.org/wordprocessingml/2006/main">
        <w:t xml:space="preserve">Israels folk ville veta vilken väg de skulle gå och vilka städer de skulle gå in i.</w:t>
      </w:r>
    </w:p>
    <w:p/>
    <w:p>
      <w:r xmlns:w="http://schemas.openxmlformats.org/wordprocessingml/2006/main">
        <w:t xml:space="preserve">1. Gud är den ultimata guiden i våra liv, och vi bör söka honom för vägledning.</w:t>
      </w:r>
    </w:p>
    <w:p/>
    <w:p>
      <w:r xmlns:w="http://schemas.openxmlformats.org/wordprocessingml/2006/main">
        <w:t xml:space="preserve">2. Vi kan finna mod och styrka för de okända vägarna framför oss om vi sätter vår tillit till Gud.</w:t>
      </w:r>
    </w:p>
    <w:p/>
    <w:p>
      <w:r xmlns:w="http://schemas.openxmlformats.org/wordprocessingml/2006/main">
        <w:t xml:space="preserve">1. Ordspråksboken 3:5-6 - Lita på Herren av hela ditt hjärta och lita inte på ditt eget förstånd; erkänn honom på alla dina vägar, så skall han leda dina stigar.</w:t>
      </w:r>
    </w:p>
    <w:p/>
    <w:p>
      <w:r xmlns:w="http://schemas.openxmlformats.org/wordprocessingml/2006/main">
        <w:t xml:space="preserve">2. Psaltaren 32:8 - Jag ska undervisa dig och lära dig den väg du bör gå; Jag ska vägleda dig med Mitt öga.</w:t>
      </w:r>
    </w:p>
    <w:p/>
    <w:p>
      <w:r xmlns:w="http://schemas.openxmlformats.org/wordprocessingml/2006/main">
        <w:t xml:space="preserve">Femte Moseboken 1:23 Och detta ord behagade mig, och jag tog tolv män av er, en av en stam.</w:t>
      </w:r>
    </w:p>
    <w:p/>
    <w:p>
      <w:r xmlns:w="http://schemas.openxmlformats.org/wordprocessingml/2006/main">
        <w:t xml:space="preserve">Herren var nöjd med folkets ord och valde ut tolv män att representera var och en av stammarna.</w:t>
      </w:r>
    </w:p>
    <w:p/>
    <w:p>
      <w:r xmlns:w="http://schemas.openxmlformats.org/wordprocessingml/2006/main">
        <w:t xml:space="preserve">1. Herrens vilja är alltid bäst: En studie i 5 Mosebok 1:23</w:t>
      </w:r>
    </w:p>
    <w:p/>
    <w:p>
      <w:r xmlns:w="http://schemas.openxmlformats.org/wordprocessingml/2006/main">
        <w:t xml:space="preserve">2. Hur du vet när du följer Herrens plan: En studie i lydnad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Femte Moseboken 1:24 Och de vände om och gick upp på berget och kommo till Eskols dal och undersökte den.</w:t>
      </w:r>
    </w:p>
    <w:p/>
    <w:p>
      <w:r xmlns:w="http://schemas.openxmlformats.org/wordprocessingml/2006/main">
        <w:t xml:space="preserve">Israeliterna reste till Eshkol-dalen och utforskade området.</w:t>
      </w:r>
    </w:p>
    <w:p/>
    <w:p>
      <w:r xmlns:w="http://schemas.openxmlformats.org/wordprocessingml/2006/main">
        <w:t xml:space="preserve">1. Lita på Herren så kommer han att leda dig - Psalm 37:5</w:t>
      </w:r>
    </w:p>
    <w:p/>
    <w:p>
      <w:r xmlns:w="http://schemas.openxmlformats.org/wordprocessingml/2006/main">
        <w:t xml:space="preserve">2. Lydnadens kraft - 5 Mosebok 4:1</w:t>
      </w:r>
    </w:p>
    <w:p/>
    <w:p>
      <w:r xmlns:w="http://schemas.openxmlformats.org/wordprocessingml/2006/main">
        <w:t xml:space="preserve">1. Psalm 37:5 - Överlåt din väg åt Herren; lita på honom, så kommer han att handla.</w:t>
      </w:r>
    </w:p>
    <w:p/>
    <w:p>
      <w:r xmlns:w="http://schemas.openxmlformats.org/wordprocessingml/2006/main">
        <w:t xml:space="preserve">2. Femte Mosebok 4:1 - Nu, Israel, lyssna till de stadgar och regler som jag lär dig, och gör efter dem, så att du må leva och gå in och ta det land i besittning som Herren, Guds Gud dina fäder, ger dig.</w:t>
      </w:r>
    </w:p>
    <w:p/>
    <w:p>
      <w:r xmlns:w="http://schemas.openxmlformats.org/wordprocessingml/2006/main">
        <w:t xml:space="preserve">Femte Moseboken 1:25 Och de tog av landets frukt i sina händer och förde den ned till oss och återförde oss besked och sade: Det är ett gott land som HERREN, vår Gud, ger oss.</w:t>
      </w:r>
    </w:p>
    <w:p/>
    <w:p>
      <w:r xmlns:w="http://schemas.openxmlformats.org/wordprocessingml/2006/main">
        <w:t xml:space="preserve">Israeliterna utforskade landet som Gud lovat dem och rapporterade att det är ett bra land.</w:t>
      </w:r>
    </w:p>
    <w:p/>
    <w:p>
      <w:r xmlns:w="http://schemas.openxmlformats.org/wordprocessingml/2006/main">
        <w:t xml:space="preserve">1. Att lita på Guds löften: Lärdomar från Femte Mosebok</w:t>
      </w:r>
    </w:p>
    <w:p/>
    <w:p>
      <w:r xmlns:w="http://schemas.openxmlformats.org/wordprocessingml/2006/main">
        <w:t xml:space="preserve">2. Hitta styrka i svåra tider: Exempel från Femte Mosebok</w:t>
      </w:r>
    </w:p>
    <w:p/>
    <w:p>
      <w:r xmlns:w="http://schemas.openxmlformats.org/wordprocessingml/2006/main">
        <w:t xml:space="preserve">1. Romarbrevet 4:17-21</w:t>
      </w:r>
    </w:p>
    <w:p/>
    <w:p>
      <w:r xmlns:w="http://schemas.openxmlformats.org/wordprocessingml/2006/main">
        <w:t xml:space="preserve">2. Josua 1:1-9</w:t>
      </w:r>
    </w:p>
    <w:p/>
    <w:p>
      <w:r xmlns:w="http://schemas.openxmlformats.org/wordprocessingml/2006/main">
        <w:t xml:space="preserve">Femte Moseboken 1:26 Men ni ville inte gå upp, utan gjorde uppror mot Herrens, er Guds, befallning.</w:t>
      </w:r>
    </w:p>
    <w:p/>
    <w:p>
      <w:r xmlns:w="http://schemas.openxmlformats.org/wordprocessingml/2006/main">
        <w:t xml:space="preserve">Israeliterna gjorde uppror mot Herrens befallning.</w:t>
      </w:r>
    </w:p>
    <w:p/>
    <w:p>
      <w:r xmlns:w="http://schemas.openxmlformats.org/wordprocessingml/2006/main">
        <w:t xml:space="preserve">1: Olydnad har allvarliga konsekvenser och vi måste lära oss att lyda Guds befallningar.</w:t>
      </w:r>
    </w:p>
    <w:p/>
    <w:p>
      <w:r xmlns:w="http://schemas.openxmlformats.org/wordprocessingml/2006/main">
        <w:t xml:space="preserve">2: Vi måste lära oss att lita på Herren och följa hans vilja.</w:t>
      </w:r>
    </w:p>
    <w:p/>
    <w:p>
      <w:r xmlns:w="http://schemas.openxmlformats.org/wordprocessingml/2006/main">
        <w:t xml:space="preserve">1: Jakobsbrevet 4:7 - Underordna er därför Gud. Stå emot djävulen, så kommer han att fly från dig.</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Femte Mosebok 1:27 Och I knorrade i edra tält och sade: Eftersom HERREN hatade oss, har han fört oss ut ur Egyptens land, för att överlämna oss i amoriternas hand, för att förgöra oss.</w:t>
      </w:r>
    </w:p>
    <w:p/>
    <w:p>
      <w:r xmlns:w="http://schemas.openxmlformats.org/wordprocessingml/2006/main">
        <w:t xml:space="preserve">Israeliterna knorrade i sina tält och uttryckte sin rädsla för att Herren hade fört dem ut ur Egypten för att överlämna dem i amoriternas händer och förgöra dem.</w:t>
      </w:r>
    </w:p>
    <w:p/>
    <w:p>
      <w:r xmlns:w="http://schemas.openxmlformats.org/wordprocessingml/2006/main">
        <w:t xml:space="preserve">1. Att lita på Gud mitt i fruktan</w:t>
      </w:r>
    </w:p>
    <w:p/>
    <w:p>
      <w:r xmlns:w="http://schemas.openxmlformats.org/wordprocessingml/2006/main">
        <w:t xml:space="preserve">2. Källan till vår styrka i osäkra tider</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Femte Moseboken 1:28 Vart ska vi gå upp? våra bröder har förskräckt vårt hjärta och sagt: Folket är större och längre än vi; städerna är stora och omgärdade till himlen; och dessutom har vi sett anakiternas söner där.</w:t>
      </w:r>
    </w:p>
    <w:p/>
    <w:p>
      <w:r xmlns:w="http://schemas.openxmlformats.org/wordprocessingml/2006/main">
        <w:t xml:space="preserve">Israeliterna blev avskräckta på grund av att deras bröder sa att människorna de skulle möta var större och längre än dem, och att städerna var omgärdade till himlen.</w:t>
      </w:r>
    </w:p>
    <w:p/>
    <w:p>
      <w:r xmlns:w="http://schemas.openxmlformats.org/wordprocessingml/2006/main">
        <w:t xml:space="preserve">1. Låt inte missmod ta över när du står inför svåra uppgifter.</w:t>
      </w:r>
    </w:p>
    <w:p/>
    <w:p>
      <w:r xmlns:w="http://schemas.openxmlformats.org/wordprocessingml/2006/main">
        <w:t xml:space="preserve">2. Ha tro och lita på att Gud kommer att ge styrka och stöd i tider av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Femte Moseboken 1:29 Då sade jag till eder: Frukta inte, och var inte rädda för dem.</w:t>
      </w:r>
    </w:p>
    <w:p/>
    <w:p>
      <w:r xmlns:w="http://schemas.openxmlformats.org/wordprocessingml/2006/main">
        <w:t xml:space="preserve">Herren uppmuntrar oss att inte frukta när vi står inför svåra situationer.</w:t>
      </w:r>
    </w:p>
    <w:p/>
    <w:p>
      <w:r xmlns:w="http://schemas.openxmlformats.org/wordprocessingml/2006/main">
        <w:t xml:space="preserve">1. Frukta inte det okända: A Study of Deuteronomy 1:29</w:t>
      </w:r>
    </w:p>
    <w:p/>
    <w:p>
      <w:r xmlns:w="http://schemas.openxmlformats.org/wordprocessingml/2006/main">
        <w:t xml:space="preserve">2. Att övervinna rädsla med tro: En reflektion över 5 Mosebok 1:29</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Timoteus 1:7 - för Gud gav oss en ande, inte av fruktan utan av kraft och kärlek och självbehärskning.</w:t>
      </w:r>
    </w:p>
    <w:p/>
    <w:p>
      <w:r xmlns:w="http://schemas.openxmlformats.org/wordprocessingml/2006/main">
        <w:t xml:space="preserve">Femte Moseboken 1:30 HERREN, din Gud, som går före dig, han skall strida för dig, såsom han har gjort för dig i Egypten inför dina ögon;</w:t>
      </w:r>
    </w:p>
    <w:p/>
    <w:p>
      <w:r xmlns:w="http://schemas.openxmlformats.org/wordprocessingml/2006/main">
        <w:t xml:space="preserve">Gud lovar att kämpa för sitt folk som han gjorde i Egypten.</w:t>
      </w:r>
    </w:p>
    <w:p/>
    <w:p>
      <w:r xmlns:w="http://schemas.openxmlformats.org/wordprocessingml/2006/main">
        <w:t xml:space="preserve">1. Gud är vår beskyddare</w:t>
      </w:r>
    </w:p>
    <w:p/>
    <w:p>
      <w:r xmlns:w="http://schemas.openxmlformats.org/wordprocessingml/2006/main">
        <w:t xml:space="preserve">2. Att lita på Herrens skydd</w:t>
      </w:r>
    </w:p>
    <w:p/>
    <w:p>
      <w:r xmlns:w="http://schemas.openxmlformats.org/wordprocessingml/2006/main">
        <w:t xml:space="preserve">1. Psalm 18:2 - HERREN är min klippa, min fästning och min räddare; min Gud, min styrka, på vilken jag förtröstar; min späckare och min frälsnings horn och mitt höga torn.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Femte Moseboken 1:31 Och i öknen, där du har sett hur HERREN, din Gud, födde dig, såsom en man föder sin son, på hela den väg som I drogen, till dess I kommo hit.</w:t>
      </w:r>
    </w:p>
    <w:p/>
    <w:p>
      <w:r xmlns:w="http://schemas.openxmlformats.org/wordprocessingml/2006/main">
        <w:t xml:space="preserve">HERREN bar israeliterna som en far bär sin son genom öknen tills de nådde sin destination.</w:t>
      </w:r>
    </w:p>
    <w:p/>
    <w:p>
      <w:r xmlns:w="http://schemas.openxmlformats.org/wordprocessingml/2006/main">
        <w:t xml:space="preserve">1: Herren är vår Fader och hans kärlek till oss är så stark att han tar oss i handen och leder oss genom livets öken.</w:t>
      </w:r>
    </w:p>
    <w:p/>
    <w:p>
      <w:r xmlns:w="http://schemas.openxmlformats.org/wordprocessingml/2006/main">
        <w:t xml:space="preserve">2: Gud har lovat att vara med oss genom varje steg på vår resa. Vi kan lita på att han skyddar och vägleder oss.</w:t>
      </w:r>
    </w:p>
    <w:p/>
    <w:p>
      <w:r xmlns:w="http://schemas.openxmlformats.org/wordprocessingml/2006/main">
        <w:t xml:space="preserve">1: Jesaja 48:17 Så säger HERREN, din Återlösare, Israels Helige; Jag är HERREN, din Gud, som lär dig till nytta, som leder dig den väg du bör gå.</w:t>
      </w:r>
    </w:p>
    <w:p/>
    <w:p>
      <w:r xmlns:w="http://schemas.openxmlformats.org/wordprocessingml/2006/main">
        <w:t xml:space="preserve">2: Psalm 23:3 Han återupprättar min själ, han leder mig på rättfärdighetens stigar för sitt namns skull.</w:t>
      </w:r>
    </w:p>
    <w:p/>
    <w:p>
      <w:r xmlns:w="http://schemas.openxmlformats.org/wordprocessingml/2006/main">
        <w:t xml:space="preserve">Femte Moseboken 1:32 Men i detta trodde ni inte på HERREN, er Gud,</w:t>
      </w:r>
    </w:p>
    <w:p/>
    <w:p>
      <w:r xmlns:w="http://schemas.openxmlformats.org/wordprocessingml/2006/main">
        <w:t xml:space="preserve">Gud kallar oss att lita på honom även när oddsen verkar oöverstigliga.</w:t>
      </w:r>
    </w:p>
    <w:p/>
    <w:p>
      <w:r xmlns:w="http://schemas.openxmlformats.org/wordprocessingml/2006/main">
        <w:t xml:space="preserve">1. Herrens osvikliga trofasthet - Ordspråksboken 3:5-6</w:t>
      </w:r>
    </w:p>
    <w:p/>
    <w:p>
      <w:r xmlns:w="http://schemas.openxmlformats.org/wordprocessingml/2006/main">
        <w:t xml:space="preserve">2. Att lita på Gud inför tvivel - Matteus 21:21-22</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Femte Moseboken 1:33 han som gick före er på vägen för att leta upp en plats för er att slå upp era tält i, i eld om natten, för att visa er på vilken väg ni skulle gå, och i ett moln om dagen.</w:t>
      </w:r>
    </w:p>
    <w:p/>
    <w:p>
      <w:r xmlns:w="http://schemas.openxmlformats.org/wordprocessingml/2006/main">
        <w:t xml:space="preserve">Gud ledde israeliterna med eld på natten och ett moln på dagen.</w:t>
      </w:r>
    </w:p>
    <w:p/>
    <w:p>
      <w:r xmlns:w="http://schemas.openxmlformats.org/wordprocessingml/2006/main">
        <w:t xml:space="preserve">1: Vi kan lita på att Gud leder oss genom även de mörkaste tiderna.</w:t>
      </w:r>
    </w:p>
    <w:p/>
    <w:p>
      <w:r xmlns:w="http://schemas.openxmlformats.org/wordprocessingml/2006/main">
        <w:t xml:space="preserve">2: Gud leder oss till säkerhet, även under de svåraste omständigheterna.</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23:4 Även om jag går genom dödsskuggans dal, fruktar jag inget ont, ty du är med mig; din stav och din stav, de tröstar mig.</w:t>
      </w:r>
    </w:p>
    <w:p/>
    <w:p>
      <w:r xmlns:w="http://schemas.openxmlformats.org/wordprocessingml/2006/main">
        <w:t xml:space="preserve">Femte Moseboken 1:34 Och HERREN hörde dina ords röst och blev vred och svor och sade:</w:t>
      </w:r>
    </w:p>
    <w:p/>
    <w:p>
      <w:r xmlns:w="http://schemas.openxmlformats.org/wordprocessingml/2006/main">
        <w:t xml:space="preserve">HERREN blev vred över folkets ord och svor en ed.</w:t>
      </w:r>
    </w:p>
    <w:p/>
    <w:p>
      <w:r xmlns:w="http://schemas.openxmlformats.org/wordprocessingml/2006/main">
        <w:t xml:space="preserve">1. En varning mot okloka ord: Hur man talar med omsorg och visdom</w:t>
      </w:r>
    </w:p>
    <w:p/>
    <w:p>
      <w:r xmlns:w="http://schemas.openxmlformats.org/wordprocessingml/2006/main">
        <w:t xml:space="preserve">2. Ordens kraft: konsekvenserna av vårt tal</w:t>
      </w:r>
    </w:p>
    <w:p/>
    <w:p>
      <w:r xmlns:w="http://schemas.openxmlformats.org/wordprocessingml/2006/main">
        <w:t xml:space="preserve">1. Jakob 3:5-10 – Tämja tungan</w:t>
      </w:r>
    </w:p>
    <w:p/>
    <w:p>
      <w:r xmlns:w="http://schemas.openxmlformats.org/wordprocessingml/2006/main">
        <w:t xml:space="preserve">2. Ordspråksboken 18:21 - Död och liv är i tungans makt</w:t>
      </w:r>
    </w:p>
    <w:p/>
    <w:p>
      <w:r xmlns:w="http://schemas.openxmlformats.org/wordprocessingml/2006/main">
        <w:t xml:space="preserve">Femte Moseboken 1:35 Förvisso skall ingen av dessa män av detta onda släkte se det goda landet som jag svor att ge åt era fäder,</w:t>
      </w:r>
    </w:p>
    <w:p/>
    <w:p>
      <w:r xmlns:w="http://schemas.openxmlformats.org/wordprocessingml/2006/main">
        <w:t xml:space="preserve">Guds löfte om ett land kommer inte att gå ouppfyllt, även om den nuvarande generationen inte bevittnar det.</w:t>
      </w:r>
    </w:p>
    <w:p/>
    <w:p>
      <w:r xmlns:w="http://schemas.openxmlformats.org/wordprocessingml/2006/main">
        <w:t xml:space="preserve">1: Var inte avskräckt, Guds löften kommer att uppfyllas i hans tid.</w:t>
      </w:r>
    </w:p>
    <w:p/>
    <w:p>
      <w:r xmlns:w="http://schemas.openxmlformats.org/wordprocessingml/2006/main">
        <w:t xml:space="preserve">2: Bli inte självbelåtna, vi måste sträva efter att uppnå Guds vilja.</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Hebreerbrevet 10:23 - Låt oss orubbligt hålla fast vid det hopp vi bekänner, ty han som lovade är trofast.</w:t>
      </w:r>
    </w:p>
    <w:p/>
    <w:p>
      <w:r xmlns:w="http://schemas.openxmlformats.org/wordprocessingml/2006/main">
        <w:t xml:space="preserve">Femte Moseboken 1:36 Fräls Kaleb, Jefunnes son; han skall se det, och åt honom skall jag ge det land som han har trampat på, och åt hans barn, eftersom han helt och hållet har följt HERREN.</w:t>
      </w:r>
    </w:p>
    <w:p/>
    <w:p>
      <w:r xmlns:w="http://schemas.openxmlformats.org/wordprocessingml/2006/main">
        <w:t xml:space="preserve">Gud belönar dem som sätter sin tillit till honom.</w:t>
      </w:r>
    </w:p>
    <w:p/>
    <w:p>
      <w:r xmlns:w="http://schemas.openxmlformats.org/wordprocessingml/2006/main">
        <w:t xml:space="preserve">1: Gud är alltid trofast - 5 Mosebok 1:36</w:t>
      </w:r>
    </w:p>
    <w:p/>
    <w:p>
      <w:r xmlns:w="http://schemas.openxmlformats.org/wordprocessingml/2006/main">
        <w:t xml:space="preserve">2: Gud belönar trofasthet - 5 Mosebok 1:36</w:t>
      </w:r>
    </w:p>
    <w:p/>
    <w:p>
      <w:r xmlns:w="http://schemas.openxmlformats.org/wordprocessingml/2006/main">
        <w:t xml:space="preserve">1: Jesaja 40:31 - De som väntar på HERREN skall få ny kraft; de skola stiga upp med vingar som örnar; de skola springa och icke tröttna; och de skola gå och inte mattas.</w:t>
      </w:r>
    </w:p>
    <w:p/>
    <w:p>
      <w:r xmlns:w="http://schemas.openxmlformats.org/wordprocessingml/2006/main">
        <w:t xml:space="preserve">2: Jakobsbrevet 1:12 – Salig är den man som uthärdar frestelser, ty när han prövas, skall han få livets krona, som Herren har lovat dem som älskar honom.</w:t>
      </w:r>
    </w:p>
    <w:p/>
    <w:p>
      <w:r xmlns:w="http://schemas.openxmlformats.org/wordprocessingml/2006/main">
        <w:t xml:space="preserve">Femte Moseboken 1:37 Och HERREN blev vred på mig för er skull och sade: Du skall inte heller gå in dit.</w:t>
      </w:r>
    </w:p>
    <w:p/>
    <w:p>
      <w:r xmlns:w="http://schemas.openxmlformats.org/wordprocessingml/2006/main">
        <w:t xml:space="preserve">HERREN var arg på Mose för israeliternas skull och hindrade Mose från att komma in i det utlovade landet.</w:t>
      </w:r>
    </w:p>
    <w:p/>
    <w:p>
      <w:r xmlns:w="http://schemas.openxmlformats.org/wordprocessingml/2006/main">
        <w:t xml:space="preserve">1. Förlåtelsens kraft: Lär dig av Moses exempel</w:t>
      </w:r>
    </w:p>
    <w:p/>
    <w:p>
      <w:r xmlns:w="http://schemas.openxmlformats.org/wordprocessingml/2006/main">
        <w:t xml:space="preserve">2. Vikten av lydnad: Hur olydnad kan påverka andra</w:t>
      </w:r>
    </w:p>
    <w:p/>
    <w:p>
      <w:r xmlns:w="http://schemas.openxmlformats.org/wordprocessingml/2006/main">
        <w:t xml:space="preserve">1. 4 Moseboken 14:20-24; HERREN förlåter israeliterna för deras olydnad</w:t>
      </w:r>
    </w:p>
    <w:p/>
    <w:p>
      <w:r xmlns:w="http://schemas.openxmlformats.org/wordprocessingml/2006/main">
        <w:t xml:space="preserve">2. 4 Moseboken 32:23; Moses påminnelse till israeliterna att lyda Herrens befallningar</w:t>
      </w:r>
    </w:p>
    <w:p/>
    <w:p>
      <w:r xmlns:w="http://schemas.openxmlformats.org/wordprocessingml/2006/main">
        <w:t xml:space="preserve">Femte Moseboken 1:38 Men Josua, Nuns son, som står framför dig, han skall gå in dit; uppmuntra honom, ty han skall låta Israel ärva det.</w:t>
      </w:r>
    </w:p>
    <w:p/>
    <w:p>
      <w:r xmlns:w="http://schemas.openxmlformats.org/wordprocessingml/2006/main">
        <w:t xml:space="preserve">Gud befaller oss att uppmuntra och stödja varandra när vi arbetar tillsammans för att uppnå Guds mål.</w:t>
      </w:r>
    </w:p>
    <w:p/>
    <w:p>
      <w:r xmlns:w="http://schemas.openxmlformats.org/wordprocessingml/2006/main">
        <w:t xml:space="preserve">1: Guds plan kräver lagarbete</w:t>
      </w:r>
    </w:p>
    <w:p/>
    <w:p>
      <w:r xmlns:w="http://schemas.openxmlformats.org/wordprocessingml/2006/main">
        <w:t xml:space="preserve">2: Uppmuntrans kraft</w:t>
      </w:r>
    </w:p>
    <w:p/>
    <w:p>
      <w:r xmlns:w="http://schemas.openxmlformats.org/wordprocessingml/2006/main">
        <w:t xml:space="preserve">1: Filipperbrevet 2:3-4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2: Ordspråksboken 27:17 "Som järn slipar järn, så slipar en människa en annan."</w:t>
      </w:r>
    </w:p>
    <w:p/>
    <w:p>
      <w:r xmlns:w="http://schemas.openxmlformats.org/wordprocessingml/2006/main">
        <w:t xml:space="preserve">Femte Mosebok 1:39 Och edra små, som ni sade skulle vara ett byte, och edra barn, som på den dagen inte hade kunskap mellan gott och ont, de skola gå in dit, och åt dem skall jag ge det, och de skola besitta den.</w:t>
      </w:r>
    </w:p>
    <w:p/>
    <w:p>
      <w:r xmlns:w="http://schemas.openxmlformats.org/wordprocessingml/2006/main">
        <w:t xml:space="preserve">Gud är trogen sitt löfte om att ge Kanaans land till israeliterna. Han inkluderar till och med deras små och barn, som är för unga för att veta mellan gott och ont.</w:t>
      </w:r>
    </w:p>
    <w:p/>
    <w:p>
      <w:r xmlns:w="http://schemas.openxmlformats.org/wordprocessingml/2006/main">
        <w:t xml:space="preserve">1. Guds löfte är pålitligt - Utforska hur Gud är trogen sina löften, även mot de små och barnen.</w:t>
      </w:r>
    </w:p>
    <w:p/>
    <w:p>
      <w:r xmlns:w="http://schemas.openxmlformats.org/wordprocessingml/2006/main">
        <w:t xml:space="preserve">2. Att ta vårt arv i besittning – Undersöka hur vi kan ta vårt andliga arv i besittning från Gud.</w:t>
      </w:r>
    </w:p>
    <w:p/>
    <w:p>
      <w:r xmlns:w="http://schemas.openxmlformats.org/wordprocessingml/2006/main">
        <w:t xml:space="preserve">1. Romarbrevet 8:17 - Och om barn, då arvingar; Guds arvingar och Kristi medarvingar; om så är fallet att vi lider med honom, så att vi också må förhärligas tillsammans.</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Femte Moseboken 1:40 Men vad gäller dig, vänd dig och bege dig ut i öknen på vägen till Röda havet.</w:t>
      </w:r>
    </w:p>
    <w:p/>
    <w:p>
      <w:r xmlns:w="http://schemas.openxmlformats.org/wordprocessingml/2006/main">
        <w:t xml:space="preserve">Israeliterna fick instruktioner att vända om och ta sin resa in i öknen på vägen till Röda havet.</w:t>
      </w:r>
    </w:p>
    <w:p/>
    <w:p>
      <w:r xmlns:w="http://schemas.openxmlformats.org/wordprocessingml/2006/main">
        <w:t xml:space="preserve">1. Att ta ett språng i tro</w:t>
      </w:r>
    </w:p>
    <w:p/>
    <w:p>
      <w:r xmlns:w="http://schemas.openxmlformats.org/wordprocessingml/2006/main">
        <w:t xml:space="preserve">2. Guds riktning: Följer Röda havets väg</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Femte Moseboken 1:41 Då svarade ni och sade till mig: Vi har syndat mot HERREN, vi vill dra upp och strida, enligt allt som HERREN, vår Gud, har bjudit oss. Och när ni hade gjorda om var och en om sina krigsvapen, var ni redo att gå upp på kullen.</w:t>
      </w:r>
    </w:p>
    <w:p/>
    <w:p>
      <w:r xmlns:w="http://schemas.openxmlformats.org/wordprocessingml/2006/main">
        <w:t xml:space="preserve">Israels folk hade syndat mot Herren och trots detta var de villiga att gå upp och kämpa enligt Herrens befallningar.</w:t>
      </w:r>
    </w:p>
    <w:p/>
    <w:p>
      <w:r xmlns:w="http://schemas.openxmlformats.org/wordprocessingml/2006/main">
        <w:t xml:space="preserve">1. I tider av motgångar kan även syndare fortfarande vända sig till Gud och finna styrka.</w:t>
      </w:r>
    </w:p>
    <w:p/>
    <w:p>
      <w:r xmlns:w="http://schemas.openxmlformats.org/wordprocessingml/2006/main">
        <w:t xml:space="preserve">2. Guds bud ska inte tas lätt på, även när det kanske inte är lätt att lyda dem.</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Femte Moseboken 1:42 Och HERREN sade till mig: Säg till dem: Gå inte upp och strid inte; ty jag är inte bland er; så att ni inte blir slagna inför era fiender.</w:t>
      </w:r>
    </w:p>
    <w:p/>
    <w:p>
      <w:r xmlns:w="http://schemas.openxmlformats.org/wordprocessingml/2006/main">
        <w:t xml:space="preserve">Gud säger åt Mose att säga åt israeliterna att inte gå i strid eftersom han inte kommer att vara med dem, och de kommer att bli besegrade.</w:t>
      </w:r>
    </w:p>
    <w:p/>
    <w:p>
      <w:r xmlns:w="http://schemas.openxmlformats.org/wordprocessingml/2006/main">
        <w:t xml:space="preserve">1. Guds närvaro - Förstå vikten av att söka Gud för styrka och skydd.</w:t>
      </w:r>
    </w:p>
    <w:p/>
    <w:p>
      <w:r xmlns:w="http://schemas.openxmlformats.org/wordprocessingml/2006/main">
        <w:t xml:space="preserve">2. Guds visdom - att lita på Guds vägledning för att fatta rätt beslut.</w:t>
      </w:r>
    </w:p>
    <w:p/>
    <w:p>
      <w:r xmlns:w="http://schemas.openxmlformats.org/wordprocessingml/2006/main">
        <w:t xml:space="preserve">1. 1 Krönikeboken 28:20, "David sade till sin son Salomo: Var stark och frimodig och gör det; frukta inte och var inte förskräckt, ty Herren Gud, min Gud, ska vara med dig. skall inte svika dig och inte överge dig, förrän du har fullbordat allt arbete för tjänsten i HERRENS hus."</w:t>
      </w:r>
    </w:p>
    <w:p/>
    <w:p>
      <w:r xmlns:w="http://schemas.openxmlformats.org/wordprocessingml/2006/main">
        <w:t xml:space="preserve">2. Jesaja 41:10, "Frukta inte, ty jag är med dig; var inte förskräckt, ty jag är din Gud; jag vill stärka dig, ja, jag hjälper dig, ja, jag ska stödja dig med höger hand om min rättfärdighet."</w:t>
      </w:r>
    </w:p>
    <w:p/>
    <w:p>
      <w:r xmlns:w="http://schemas.openxmlformats.org/wordprocessingml/2006/main">
        <w:t xml:space="preserve">Femte Moseboken 1:43 Så talade jag till er; och I ville icke höra, utan gjorde uppror mot HERRENS befallning och gick förmätet upp på kullen.</w:t>
      </w:r>
    </w:p>
    <w:p/>
    <w:p>
      <w:r xmlns:w="http://schemas.openxmlformats.org/wordprocessingml/2006/main">
        <w:t xml:space="preserve">Israeliterna vägrade att lyda Herren och gick upp på kullen utan tillstånd.</w:t>
      </w:r>
    </w:p>
    <w:p/>
    <w:p>
      <w:r xmlns:w="http://schemas.openxmlformats.org/wordprocessingml/2006/main">
        <w:t xml:space="preserve">1. Om lydnad: En lektion från 5 Mosebok 1:43</w:t>
      </w:r>
    </w:p>
    <w:p/>
    <w:p>
      <w:r xmlns:w="http://schemas.openxmlformats.org/wordprocessingml/2006/main">
        <w:t xml:space="preserve">2. Att avvisa uppror: Faran med förmätenhet</w:t>
      </w:r>
    </w:p>
    <w:p/>
    <w:p>
      <w:r xmlns:w="http://schemas.openxmlformats.org/wordprocessingml/2006/main">
        <w:t xml:space="preserve">1. Efesierbrevet 6:1-3 -"Barn, lyden era föräldrar i Herren: ty detta är rätt. Hedra din far och din mor; (vilket är det första budet med löfte;) så att det må gå dig väl och du må leva länge på jorden."</w:t>
      </w:r>
    </w:p>
    <w:p/>
    <w:p>
      <w:r xmlns:w="http://schemas.openxmlformats.org/wordprocessingml/2006/main">
        <w:t xml:space="preserve">2. Psaltaren 119:1 - "Saliga är de orena på vägen, som vandrar i Herrens lag."</w:t>
      </w:r>
    </w:p>
    <w:p/>
    <w:p>
      <w:r xmlns:w="http://schemas.openxmlformats.org/wordprocessingml/2006/main">
        <w:t xml:space="preserve">Femte Moseboken 1:44 Och amoriterna, som bodde på det berget, drogo ut mot dig och förföljde dig, såsom bin gör, och förgjorde dig i Seir, ända till Horma.</w:t>
      </w:r>
    </w:p>
    <w:p/>
    <w:p>
      <w:r xmlns:w="http://schemas.openxmlformats.org/wordprocessingml/2006/main">
        <w:t xml:space="preserve">Amoriterna jagade ut israeliterna från Seir och förgjorde dem ända till Horma.</w:t>
      </w:r>
    </w:p>
    <w:p/>
    <w:p>
      <w:r xmlns:w="http://schemas.openxmlformats.org/wordprocessingml/2006/main">
        <w:t xml:space="preserve">1. Guds skydd inför motgångar</w:t>
      </w:r>
    </w:p>
    <w:p/>
    <w:p>
      <w:r xmlns:w="http://schemas.openxmlformats.org/wordprocessingml/2006/main">
        <w:t xml:space="preserve">2. Styrkan i Guds kärlek genom lydnad</w:t>
      </w:r>
    </w:p>
    <w:p/>
    <w:p>
      <w:r xmlns:w="http://schemas.openxmlformats.org/wordprocessingml/2006/main">
        <w:t xml:space="preserve">1. Femte Moseboken 1:44</w:t>
      </w:r>
    </w:p>
    <w:p/>
    <w:p>
      <w:r xmlns:w="http://schemas.openxmlformats.org/wordprocessingml/2006/main">
        <w:t xml:space="preserve">2. Psaltaren 91:14-16 - "Eftersom han har älskat mig, därför kommer jag att rädda honom: jag vill sätta honom i höjden, eftersom han har känt mitt namn. Han ska åkalla mig och jag ska svara honom : Jag skall vara med honom i nöd, jag skall rädda honom och ära honom. Med långt liv skall jag mätta honom och visa honom min frälsning."</w:t>
      </w:r>
    </w:p>
    <w:p/>
    <w:p>
      <w:r xmlns:w="http://schemas.openxmlformats.org/wordprocessingml/2006/main">
        <w:t xml:space="preserve">Femte Moseboken 1:45 Och ni vände tillbaka och grät inför HERREN; men HERREN lyssnade inte till din röst och hörde inte till dig.</w:t>
      </w:r>
    </w:p>
    <w:p/>
    <w:p>
      <w:r xmlns:w="http://schemas.openxmlformats.org/wordprocessingml/2006/main">
        <w:t xml:space="preserve">Israels folk grät inför HERREN, men han lyssnade inte på deras rop.</w:t>
      </w:r>
    </w:p>
    <w:p/>
    <w:p>
      <w:r xmlns:w="http://schemas.openxmlformats.org/wordprocessingml/2006/main">
        <w:t xml:space="preserve">1. Kraften i uthållighet i bön</w:t>
      </w:r>
    </w:p>
    <w:p/>
    <w:p>
      <w:r xmlns:w="http://schemas.openxmlformats.org/wordprocessingml/2006/main">
        <w:t xml:space="preserve">2. Att möta besvikelse i bön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Luk 18:1-8 – Jesus berättade en liknelse för sina lärjungar för att visa dem att de alltid ska be och inte ge upp.</w:t>
      </w:r>
    </w:p>
    <w:p/>
    <w:p>
      <w:r xmlns:w="http://schemas.openxmlformats.org/wordprocessingml/2006/main">
        <w:t xml:space="preserve">Femte Moseboken 1:46 Så stannade ni i Kades många dagar, i enlighet med de dagar som ni bodde där.</w:t>
      </w:r>
    </w:p>
    <w:p/>
    <w:p>
      <w:r xmlns:w="http://schemas.openxmlformats.org/wordprocessingml/2006/main">
        <w:t xml:space="preserve">Israeliterna stannade i Kades under en lång tid.</w:t>
      </w:r>
    </w:p>
    <w:p/>
    <w:p>
      <w:r xmlns:w="http://schemas.openxmlformats.org/wordprocessingml/2006/main">
        <w:t xml:space="preserve">1. Guds trofasthet i att försörja sitt folk</w:t>
      </w:r>
    </w:p>
    <w:p/>
    <w:p>
      <w:r xmlns:w="http://schemas.openxmlformats.org/wordprocessingml/2006/main">
        <w:t xml:space="preserve">2. Fördelarna med lydnad mot Gud</w:t>
      </w:r>
    </w:p>
    <w:p/>
    <w:p>
      <w:r xmlns:w="http://schemas.openxmlformats.org/wordprocessingml/2006/main">
        <w:t xml:space="preserve">1. Psaltaren 107:7-9 "Och han ledde dem ut på den rätta vägen, för att de skulle gå till en stad där man bor. 9 Ty han mättar den längtande själen och mättar den hungriga själen med godhet."</w:t>
      </w:r>
    </w:p>
    <w:p/>
    <w:p>
      <w:r xmlns:w="http://schemas.openxmlformats.org/wordprocessingml/2006/main">
        <w:t xml:space="preserve">2. Jesaja 55:11 "Så skall mitt ord vara som går ut ur min mun: det skall inte återvända tom till mig, utan det skall fullborda vad jag behagar, och det skall ha framgång i det jag har sänt det till."</w:t>
      </w:r>
    </w:p>
    <w:p/>
    <w:p>
      <w:r xmlns:w="http://schemas.openxmlformats.org/wordprocessingml/2006/main">
        <w:t xml:space="preserve">Femte Mosebok 2 kan sammanfattas i tre stycken enligt följande, med angivna verser:</w:t>
      </w:r>
    </w:p>
    <w:p/>
    <w:p>
      <w:r xmlns:w="http://schemas.openxmlformats.org/wordprocessingml/2006/main">
        <w:t xml:space="preserve">Paragraf 1: Femte Moseboken 2:1-7 berättar om de instruktioner som Gud gav israeliterna angående deras resa. Moses påminner folket om att de har vandrat i öknen tillräckligt länge och att det är dags att gå vidare. Gud befaller dem att vända om och gå mot Kanaans land, och lovar hans närvaro och hjälp under hela deras resa. Moses betonar också att de inte ska provocera eller gå i konflikt med ättlingarna till Esau (Edom) eller Moab, eftersom dessa länder har getts till dem som arv.</w:t>
      </w:r>
    </w:p>
    <w:p/>
    <w:p>
      <w:r xmlns:w="http://schemas.openxmlformats.org/wordprocessingml/2006/main">
        <w:t xml:space="preserve">Paragraf 2: Mose fortsätter i 5 Mosebok 2:8-23 och reflekterar över deras möten med andra nationer under deras resa. Han minns hur de passerade genom Edom utan att orsaka någon skada eller ta några ägodelar från dem eftersom Gud hade gett Edom dess eget territorium. På samma sätt gick de genom Moab utan konflikt och respekterade Guds befallning att inte provocera krig mot dem.</w:t>
      </w:r>
    </w:p>
    <w:p/>
    <w:p>
      <w:r xmlns:w="http://schemas.openxmlformats.org/wordprocessingml/2006/main">
        <w:t xml:space="preserve">Punkt 3: Femte Mosebok 2 avslutas med att lyfta fram de segrar som Gud har gett över andra nationer under deras resa. Mose berättar hur de besegrade Sihon, kungen av Heshbon, och Og, kungen av Basan, och intog deras länder och städer. Dessa segrar var en del av Guds plan för sitt folk och fungerade som en demonstration av hans kraft och trofasthet.</w:t>
      </w:r>
    </w:p>
    <w:p/>
    <w:p>
      <w:r xmlns:w="http://schemas.openxmlformats.org/wordprocessingml/2006/main">
        <w:t xml:space="preserve">Sammanfattningsvis:</w:t>
      </w:r>
    </w:p>
    <w:p>
      <w:r xmlns:w="http://schemas.openxmlformats.org/wordprocessingml/2006/main">
        <w:t xml:space="preserve">Femte Mosebok 2 presenterar:</w:t>
      </w:r>
    </w:p>
    <w:p>
      <w:r xmlns:w="http://schemas.openxmlformats.org/wordprocessingml/2006/main">
        <w:t xml:space="preserve">Instruktioner för vidare resa mot Kanaan;</w:t>
      </w:r>
    </w:p>
    <w:p>
      <w:r xmlns:w="http://schemas.openxmlformats.org/wordprocessingml/2006/main">
        <w:t xml:space="preserve">Varning för att reta Edom och Moab med respekt för arv;</w:t>
      </w:r>
    </w:p>
    <w:p>
      <w:r xmlns:w="http://schemas.openxmlformats.org/wordprocessingml/2006/main">
        <w:t xml:space="preserve">Segrar över Sihon och Og demonstration av Guds makt.</w:t>
      </w:r>
    </w:p>
    <w:p/>
    <w:p>
      <w:r xmlns:w="http://schemas.openxmlformats.org/wordprocessingml/2006/main">
        <w:t xml:space="preserve">Guds befallning för vidare rörelse tid att lämna vildmarken;</w:t>
      </w:r>
    </w:p>
    <w:p>
      <w:r xmlns:w="http://schemas.openxmlformats.org/wordprocessingml/2006/main">
        <w:t xml:space="preserve">Varning för att reta Edom och Moab med respekt för arv;</w:t>
      </w:r>
    </w:p>
    <w:p>
      <w:r xmlns:w="http://schemas.openxmlformats.org/wordprocessingml/2006/main">
        <w:t xml:space="preserve">Segrar över Sihon och Og manifestation av gudomlig kraft.</w:t>
      </w:r>
    </w:p>
    <w:p/>
    <w:p>
      <w:r xmlns:w="http://schemas.openxmlformats.org/wordprocessingml/2006/main">
        <w:t xml:space="preserve">Kapitlet fokuserar på de instruktioner som Gud gav israeliterna angående deras resa och deras möten med andra nationer på vägen. I 5 Mosebok 2 påminner Mose folket om att det är dags att gå vidare från deras långa vandringar i öknen. Gud befaller dem att vända om och gå mot Kanaans land, och lovar hans närvaro och hjälp under hela deras resa. Moses betonar att de bör respektera och undvika konflikter med ättlingarna till Esau (Edom) och Moab, eftersom dessa länder har getts till dem som arv.</w:t>
      </w:r>
    </w:p>
    <w:p/>
    <w:p>
      <w:r xmlns:w="http://schemas.openxmlformats.org/wordprocessingml/2006/main">
        <w:t xml:space="preserve">Mose fortsätter i 5 Mosebok 2 och reflekterar över deras interaktioner med andra nationer under deras resa. Han minns hur de passerade genom Edom utan att orsaka skada eller ta ägodelar från dem eftersom Gud hade gett Edom dess eget territorium. På samma sätt gick de genom Moab utan att inleda krig mot dem, och lydde Guds befallning att inte framkalla konflikt.</w:t>
      </w:r>
    </w:p>
    <w:p/>
    <w:p>
      <w:r xmlns:w="http://schemas.openxmlformats.org/wordprocessingml/2006/main">
        <w:t xml:space="preserve">Femte Mosebok 2 avslutas med att lyfta fram viktiga segrar som Gud har gett över andra nationer under deras resa. Mose berättar hur de besegrade Sihon, kungen av Heshbon, och Og, kungen av Basan, och intog deras länder och städer. Dessa segrar tjänade som demonstrationer av Guds kraft och trofasthet mot sitt folk när de gick framåt mot Kanaan. Det underströk att dessa erövringar var en del av Guds plan för hans utvalda nation Israel.</w:t>
      </w:r>
    </w:p>
    <w:p/>
    <w:p>
      <w:r xmlns:w="http://schemas.openxmlformats.org/wordprocessingml/2006/main">
        <w:t xml:space="preserve">Femte Moseboken 2:1 Sedan vände vi om och begav oss ut i öknen på vägen till Röda havet, såsom HERREN hade talat till mig; och vi gick omkring Seirs berg i många dagar.</w:t>
      </w:r>
    </w:p>
    <w:p/>
    <w:p>
      <w:r xmlns:w="http://schemas.openxmlformats.org/wordprocessingml/2006/main">
        <w:t xml:space="preserve">Israeliterna färdades i öknen på vägen till Röda havet, enligt Herrens befallning, och de färdades runt berget Seir i många dagar.</w:t>
      </w:r>
    </w:p>
    <w:p/>
    <w:p>
      <w:r xmlns:w="http://schemas.openxmlformats.org/wordprocessingml/2006/main">
        <w:t xml:space="preserve">1. Hur man följer Herrens vägledning i svåra tider</w:t>
      </w:r>
    </w:p>
    <w:p/>
    <w:p>
      <w:r xmlns:w="http://schemas.openxmlformats.org/wordprocessingml/2006/main">
        <w:t xml:space="preserve">2. Guds trofasthet i att ge vägledning</w:t>
      </w:r>
    </w:p>
    <w:p/>
    <w:p>
      <w:r xmlns:w="http://schemas.openxmlformats.org/wordprocessingml/2006/main">
        <w:t xml:space="preserve">1. Psaltaren 32:8 - Jag ska undervisa dig och lära dig den väg du bör gå; Jag kommer att ge dig råd med mitt kärleksfulla öga på dig.</w:t>
      </w:r>
    </w:p>
    <w:p/>
    <w:p>
      <w:r xmlns:w="http://schemas.openxmlformats.org/wordprocessingml/2006/main">
        <w:t xml:space="preserve">2. Jesaja 48:17 - Så säger Herren - din Återlösare, Israels Helige: "Jag är HERREN, din Gud, som lär dig vad som är bäst för dig, som leder dig på den väg du ska gå. .</w:t>
      </w:r>
    </w:p>
    <w:p/>
    <w:p>
      <w:r xmlns:w="http://schemas.openxmlformats.org/wordprocessingml/2006/main">
        <w:t xml:space="preserve">Femte Moseboken 2:2 Och HERREN talade till mig och sade:</w:t>
      </w:r>
    </w:p>
    <w:p/>
    <w:p>
      <w:r xmlns:w="http://schemas.openxmlformats.org/wordprocessingml/2006/main">
        <w:t xml:space="preserve">Herren talade till Mose och gav honom instruktioner.</w:t>
      </w:r>
    </w:p>
    <w:p/>
    <w:p>
      <w:r xmlns:w="http://schemas.openxmlformats.org/wordprocessingml/2006/main">
        <w:t xml:space="preserve">1. Gud talar till oss på många sätt, men det är viktigt att lyssna noga och följa hans instruktioner.</w:t>
      </w:r>
    </w:p>
    <w:p/>
    <w:p>
      <w:r xmlns:w="http://schemas.openxmlformats.org/wordprocessingml/2006/main">
        <w:t xml:space="preserve">2. Vi bör vara öppna för Guds vägledning och lita på att han leder oss på rätt väg.</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Psalm 9:10 - De som känner ditt namn litar på dig, för du, Herre, har aldrig övergivit dem som söker dig.</w:t>
      </w:r>
    </w:p>
    <w:p/>
    <w:p>
      <w:r xmlns:w="http://schemas.openxmlformats.org/wordprocessingml/2006/main">
        <w:t xml:space="preserve">Femte Moseboken 2:3 Ni har gått omkring detta berg tillräckligt länge; vänd er norrut.</w:t>
      </w:r>
    </w:p>
    <w:p/>
    <w:p>
      <w:r xmlns:w="http://schemas.openxmlformats.org/wordprocessingml/2006/main">
        <w:t xml:space="preserve">Gud säger åt israeliterna att lämna berget och resa norrut.</w:t>
      </w:r>
    </w:p>
    <w:p/>
    <w:p>
      <w:r xmlns:w="http://schemas.openxmlformats.org/wordprocessingml/2006/main">
        <w:t xml:space="preserve">1. Gud kallar oss att gå framåt i tro.</w:t>
      </w:r>
    </w:p>
    <w:p/>
    <w:p>
      <w:r xmlns:w="http://schemas.openxmlformats.org/wordprocessingml/2006/main">
        <w:t xml:space="preserve">2. Att tro på Gud kan leda oss till rätt väg.</w:t>
      </w:r>
    </w:p>
    <w:p/>
    <w:p>
      <w:r xmlns:w="http://schemas.openxmlformats.org/wordprocessingml/2006/main">
        <w:t xml:space="preserve">1. Psaltaren 16:11 "Du gör mig känd för mig livets väg; i din närvaro finns fullhet av glädje, vid din högra sida är njutningar för evigt."</w:t>
      </w:r>
    </w:p>
    <w:p/>
    <w:p>
      <w:r xmlns:w="http://schemas.openxmlformats.org/wordprocessingml/2006/main">
        <w:t xml:space="preserve">2. Jesaja 43:19 "Se, jag gör något nytt! Nu dyker det upp; märker du det inte? Jag gör en väg i öknen och bäckar i ödemarken."</w:t>
      </w:r>
    </w:p>
    <w:p/>
    <w:p>
      <w:r xmlns:w="http://schemas.openxmlformats.org/wordprocessingml/2006/main">
        <w:t xml:space="preserve">Femte Moseboken 2:4 Och befall du folket och säg: I skolen gå genom edra bröders, Esaus barn, som bor i Seirs kust; och de skola vara rädda för eder; akten därför väl på er själva.</w:t>
      </w:r>
    </w:p>
    <w:p/>
    <w:p>
      <w:r xmlns:w="http://schemas.openxmlformats.org/wordprocessingml/2006/main">
        <w:t xml:space="preserve">Israeliterna fick instruktioner att med försiktighet gå genom edomiternas, Esaus ättlingar, land.</w:t>
      </w:r>
    </w:p>
    <w:p/>
    <w:p>
      <w:r xmlns:w="http://schemas.openxmlformats.org/wordprocessingml/2006/main">
        <w:t xml:space="preserve">1. Gud kallar oss att vara visa och försiktiga när vi går in på främmande territorium.</w:t>
      </w:r>
    </w:p>
    <w:p/>
    <w:p>
      <w:r xmlns:w="http://schemas.openxmlformats.org/wordprocessingml/2006/main">
        <w:t xml:space="preserve">2. Gud befaller oss att vara respektfulla och medvetna om andras gränser.</w:t>
      </w:r>
    </w:p>
    <w:p/>
    <w:p>
      <w:r xmlns:w="http://schemas.openxmlformats.org/wordprocessingml/2006/main">
        <w:t xml:space="preserve">1. Ordspråksboken 14:16 Den som är vis är försiktig och vänder sig bort från det onda, men en dåre är hänsynslös och vårdslös.</w:t>
      </w:r>
    </w:p>
    <w:p/>
    <w:p>
      <w:r xmlns:w="http://schemas.openxmlformats.org/wordprocessingml/2006/main">
        <w:t xml:space="preserve">2. Matteus 7:12 Därför, vad ni vill att andra ska göra för er, gör också detsamma för dem, detta är lagen och profeterna.</w:t>
      </w:r>
    </w:p>
    <w:p/>
    <w:p>
      <w:r xmlns:w="http://schemas.openxmlformats.org/wordprocessingml/2006/main">
        <w:t xml:space="preserve">Femte Moseboken 2:5 Blanda dig inte med dem; ty jag skall inte ge dig av deras land, nej, inte så mycket som en fotbredd; ty jag har givit berget Seir åt Esau till besittning.</w:t>
      </w:r>
    </w:p>
    <w:p/>
    <w:p>
      <w:r xmlns:w="http://schemas.openxmlformats.org/wordprocessingml/2006/main">
        <w:t xml:space="preserve">Gud varnade israeliterna att inte blanda sig i edomiterna eftersom han hade gett dem landet Seirberget som deras besittning.</w:t>
      </w:r>
    </w:p>
    <w:p/>
    <w:p>
      <w:r xmlns:w="http://schemas.openxmlformats.org/wordprocessingml/2006/main">
        <w:t xml:space="preserve">1. Guds löften om försörjning - Hur Gud försåg edomiterna och hur han kommer att försörja oss.</w:t>
      </w:r>
    </w:p>
    <w:p/>
    <w:p>
      <w:r xmlns:w="http://schemas.openxmlformats.org/wordprocessingml/2006/main">
        <w:t xml:space="preserve">2. En uppmaning att förbli ödmjuk – Hur vi bör förbli ödmjuka i allt och lita på Guds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Matteus 6:31-33 - Var därför inte orolig och säg: Vad ska vi äta? eller vad ska vi dricka? eller vad ska vi ha på oss? Ty hedningarna söker efter allt detta, och din himmelske Fader vet att du behöver allt detta. Men sök först Guds rike och hans rättfärdighet, så skall allt detta tillkomma er.</w:t>
      </w:r>
    </w:p>
    <w:p/>
    <w:p>
      <w:r xmlns:w="http://schemas.openxmlformats.org/wordprocessingml/2006/main">
        <w:t xml:space="preserve">Femte Moseboken 2:6 Kött av dem skolen I köpa för pengar, så att I må äta; Och vatten skolen I köpa av dem för pengar, för att I kunna dricka.</w:t>
      </w:r>
    </w:p>
    <w:p/>
    <w:p>
      <w:r xmlns:w="http://schemas.openxmlformats.org/wordprocessingml/2006/main">
        <w:t xml:space="preserve">Guds försörjning för sitt folk ses i vikten av att ha tillgång till vatten och mat.</w:t>
      </w:r>
    </w:p>
    <w:p/>
    <w:p>
      <w:r xmlns:w="http://schemas.openxmlformats.org/wordprocessingml/2006/main">
        <w:t xml:space="preserve">1: Gud ger allt vi behöver.</w:t>
      </w:r>
    </w:p>
    <w:p/>
    <w:p>
      <w:r xmlns:w="http://schemas.openxmlformats.org/wordprocessingml/2006/main">
        <w:t xml:space="preserve">2: Vi måste vara tacksamma för allt som Gud har tillhandahållit.</w:t>
      </w:r>
    </w:p>
    <w:p/>
    <w:p>
      <w:r xmlns:w="http://schemas.openxmlformats.org/wordprocessingml/2006/main">
        <w:t xml:space="preserve">1: Matteus 6:31-34 - Tänk därför inte på och säg: Vad ska vi äta? eller: Vad ska vi dricka? eller: Varmed skall vi vara klädda? 32 (Ty efter allt detta söka hedningarna:) ty er himmelske Fader vet att ni behöver allt detta. 33 Men sök först Guds rike och hans rättfärdighet; och allt detta skall tilläggas eder.</w:t>
      </w:r>
    </w:p>
    <w:p/>
    <w:p>
      <w:r xmlns:w="http://schemas.openxmlformats.org/wordprocessingml/2006/main">
        <w:t xml:space="preserve">2: Psaltaren 50:10-11 - Ty alla vilddjur i skogen är mitt, och boskapen på tusen kullar. Jag känner alla bergens fåglar, och markens vilda djur är mina.</w:t>
      </w:r>
    </w:p>
    <w:p/>
    <w:p>
      <w:r xmlns:w="http://schemas.openxmlformats.org/wordprocessingml/2006/main">
        <w:t xml:space="preserve">Femte Moseboken 2:7 Ty Herren, din Gud, har välsignat dig i alla dina handens gärningar; han känner din vandring genom denna stora öken. I dessa fyrtio år har HERREN, din Gud, varit med dig; du har ingenting saknat.</w:t>
      </w:r>
    </w:p>
    <w:p/>
    <w:p>
      <w:r xmlns:w="http://schemas.openxmlformats.org/wordprocessingml/2006/main">
        <w:t xml:space="preserve">Gud har välsignat Israels folk och försörjt alla deras behov under de 40 åren av vandring i öknen.</w:t>
      </w:r>
    </w:p>
    <w:p/>
    <w:p>
      <w:r xmlns:w="http://schemas.openxmlformats.org/wordprocessingml/2006/main">
        <w:t xml:space="preserve">1. Herrens försörjning: Att lita på Guds godhet och trofasthet i nöden.</w:t>
      </w:r>
    </w:p>
    <w:p/>
    <w:p>
      <w:r xmlns:w="http://schemas.openxmlformats.org/wordprocessingml/2006/main">
        <w:t xml:space="preserve">2. Herrens välsignelse: Att erkänna Guds nåd och barmhärtighet i våra liv.</w:t>
      </w:r>
    </w:p>
    <w:p/>
    <w:p>
      <w:r xmlns:w="http://schemas.openxmlformats.org/wordprocessingml/2006/main">
        <w:t xml:space="preserve">1. Matteus 6:25-34 – Lita på Guds försörjning och var inte orolig.</w:t>
      </w:r>
    </w:p>
    <w:p/>
    <w:p>
      <w:r xmlns:w="http://schemas.openxmlformats.org/wordprocessingml/2006/main">
        <w:t xml:space="preserve">2. Psalm 34:8 - Smaka och se att Herren är god.</w:t>
      </w:r>
    </w:p>
    <w:p/>
    <w:p>
      <w:r xmlns:w="http://schemas.openxmlformats.org/wordprocessingml/2006/main">
        <w:t xml:space="preserve">Femte Moseboken 2:8 Och när vi gick förbi från våra bröder, Esaus barn, som bodde i Seir, genom slättens väg från Elat och från Eziongaber, så vände vi om och gick fram till Moabs öken.</w:t>
      </w:r>
    </w:p>
    <w:p/>
    <w:p>
      <w:r xmlns:w="http://schemas.openxmlformats.org/wordprocessingml/2006/main">
        <w:t xml:space="preserve">Stället beskriver israeliterna som gick förbi från sina bröder, Esaus barn, som bodde i Seir och genom slätten från Elat och Eziongaber. Sedan vände de om och gick fram till Moabs öken.</w:t>
      </w:r>
    </w:p>
    <w:p/>
    <w:p>
      <w:r xmlns:w="http://schemas.openxmlformats.org/wordprocessingml/2006/main">
        <w:t xml:space="preserve">1. Guds trofasthet i våra resor</w:t>
      </w:r>
    </w:p>
    <w:p/>
    <w:p>
      <w:r xmlns:w="http://schemas.openxmlformats.org/wordprocessingml/2006/main">
        <w:t xml:space="preserve">2. Vandra i lydnad mot Guds vilja</w:t>
      </w:r>
    </w:p>
    <w:p/>
    <w:p>
      <w:r xmlns:w="http://schemas.openxmlformats.org/wordprocessingml/2006/main">
        <w:t xml:space="preserve">1. Psaltaren 107:7, "Och han förde dem ut på den rätta vägen, för att de skulle gå till en stad där man bor."</w:t>
      </w:r>
    </w:p>
    <w:p/>
    <w:p>
      <w:r xmlns:w="http://schemas.openxmlformats.org/wordprocessingml/2006/main">
        <w:t xml:space="preserve">2. Jesaja 48:17, "Så säger Herren, din Återlösare, Israels Helige: Jag är Herren, din Gud, som lär dig till nytta, som leder dig på den väg du bör gå."</w:t>
      </w:r>
    </w:p>
    <w:p/>
    <w:p>
      <w:r xmlns:w="http://schemas.openxmlformats.org/wordprocessingml/2006/main">
        <w:t xml:space="preserve">Femte Mosebok 2:9 Och HERREN sade till mig: Förklaga inte moabiterna, och strid inte med dem i strid; ty jag vill inte ge dig av deras land till besittning; ty jag har givit Ar åt Lots barn till egendom.</w:t>
      </w:r>
    </w:p>
    <w:p/>
    <w:p>
      <w:r xmlns:w="http://schemas.openxmlformats.org/wordprocessingml/2006/main">
        <w:t xml:space="preserve">Gud befallde israeliterna att inte attackera moabiterna och gav dem istället landet Ar.</w:t>
      </w:r>
    </w:p>
    <w:p/>
    <w:p>
      <w:r xmlns:w="http://schemas.openxmlformats.org/wordprocessingml/2006/main">
        <w:t xml:space="preserve">1. Att lita på Guds planer - Femte Moseboken 2:9</w:t>
      </w:r>
    </w:p>
    <w:p/>
    <w:p>
      <w:r xmlns:w="http://schemas.openxmlformats.org/wordprocessingml/2006/main">
        <w:t xml:space="preserve">2. Löftet om besittning - 5 Mosebok 2:9</w:t>
      </w:r>
    </w:p>
    <w:p/>
    <w:p>
      <w:r xmlns:w="http://schemas.openxmlformats.org/wordprocessingml/2006/main">
        <w:t xml:space="preserve">1. Första Moseboken 19:36-38 - Lots ättlingar fick Ar</w:t>
      </w:r>
    </w:p>
    <w:p/>
    <w:p>
      <w:r xmlns:w="http://schemas.openxmlformats.org/wordprocessingml/2006/main">
        <w:t xml:space="preserve">2. Josua 13:15-22 – Israeliterna tar Ar i besittning</w:t>
      </w:r>
    </w:p>
    <w:p/>
    <w:p>
      <w:r xmlns:w="http://schemas.openxmlformats.org/wordprocessingml/2006/main">
        <w:t xml:space="preserve">Femte Moseboken 2:10 Emimerna bodde där i forna tider, ett folk stort och många och höga, som anakiterna;</w:t>
      </w:r>
    </w:p>
    <w:p/>
    <w:p>
      <w:r xmlns:w="http://schemas.openxmlformats.org/wordprocessingml/2006/main">
        <w:t xml:space="preserve">Emimerna var ett stort, talrikt och högt folk som bodde i området före anakimerna.</w:t>
      </w:r>
    </w:p>
    <w:p/>
    <w:p>
      <w:r xmlns:w="http://schemas.openxmlformats.org/wordprocessingml/2006/main">
        <w:t xml:space="preserve">1. Tro på att Gud kommer att försörja dig oavsett storleken på de hinder du möter.</w:t>
      </w:r>
    </w:p>
    <w:p/>
    <w:p>
      <w:r xmlns:w="http://schemas.openxmlformats.org/wordprocessingml/2006/main">
        <w:t xml:space="preserve">2. Låt dig inte skrämmas av storleken på ett problem, lita på att Gud kommer att se dig igenom.</w:t>
      </w:r>
    </w:p>
    <w:p/>
    <w:p>
      <w:r xmlns:w="http://schemas.openxmlformats.org/wordprocessingml/2006/main">
        <w:t xml:space="preserve">1. Habakkuk 3:17-19 – Fast fikonträdet inte blommar och ingen frukt finns på vinstockarna; även om olivernas produktion misslyckas och fälten inte ger någon mat; fastän hjorden är avskuren från fållan och det inte finns någon boskap i båsen, så kommer jag att glädja mig i Herren; Jag ska glädja mig över min frälsnings Gud.</w:t>
      </w:r>
    </w:p>
    <w:p/>
    <w:p>
      <w:r xmlns:w="http://schemas.openxmlformats.org/wordprocessingml/2006/main">
        <w:t xml:space="preserve">2. Filipperbrevet 4:13 – Jag kan göra allt genom honom som styrker mig.</w:t>
      </w:r>
    </w:p>
    <w:p/>
    <w:p>
      <w:r xmlns:w="http://schemas.openxmlformats.org/wordprocessingml/2006/main">
        <w:t xml:space="preserve">Femte Moseboken 2:11 som också räknades till jättar, såsom anakiterna; men moabiterna kallar dem emimer.</w:t>
      </w:r>
    </w:p>
    <w:p/>
    <w:p>
      <w:r xmlns:w="http://schemas.openxmlformats.org/wordprocessingml/2006/main">
        <w:t xml:space="preserve">Detta stycke från Femte Mosebok beskriver anakimerna och emimerna, som båda ansågs som jättar.</w:t>
      </w:r>
    </w:p>
    <w:p/>
    <w:p>
      <w:r xmlns:w="http://schemas.openxmlformats.org/wordprocessingml/2006/main">
        <w:t xml:space="preserve">1. Trons kraft på Gud: Att titta på anakimer och emimer i Femte Moseboken</w:t>
      </w:r>
    </w:p>
    <w:p/>
    <w:p>
      <w:r xmlns:w="http://schemas.openxmlformats.org/wordprocessingml/2006/main">
        <w:t xml:space="preserve">2. Att övervinna jättar: A Study in Deuteronomy 2:11</w:t>
      </w:r>
    </w:p>
    <w:p/>
    <w:p>
      <w:r xmlns:w="http://schemas.openxmlformats.org/wordprocessingml/2006/main">
        <w:t xml:space="preserve">1. Femte Moseboken 2:11</w:t>
      </w:r>
    </w:p>
    <w:p/>
    <w:p>
      <w:r xmlns:w="http://schemas.openxmlformats.org/wordprocessingml/2006/main">
        <w:t xml:space="preserve">2. Psalm 46:1-2 "Gud är vår tillflykt och styrka, en mycket närvarande hjälp i nöd."</w:t>
      </w:r>
    </w:p>
    <w:p/>
    <w:p>
      <w:r xmlns:w="http://schemas.openxmlformats.org/wordprocessingml/2006/main">
        <w:t xml:space="preserve">Femte Moseboken 2:12 Även horimerna bodde i Seir förr; men Esaus barn efterträdde dem, när de hade utplånat dem för dem och bodde i deras ställe; såsom Israel gjorde med sin egendoms land, som HERREN gav åt dem.</w:t>
      </w:r>
    </w:p>
    <w:p/>
    <w:p>
      <w:r xmlns:w="http://schemas.openxmlformats.org/wordprocessingml/2006/main">
        <w:t xml:space="preserve">Horimerna hade bott i Seir innan Esaus barn tog plats. Israel gjorde samma sak med landet som Gud gav dem.</w:t>
      </w:r>
    </w:p>
    <w:p/>
    <w:p>
      <w:r xmlns:w="http://schemas.openxmlformats.org/wordprocessingml/2006/main">
        <w:t xml:space="preserve">1. Guds förbund med sitt folk: En studie i välsignelse och lydnad</w:t>
      </w:r>
    </w:p>
    <w:p/>
    <w:p>
      <w:r xmlns:w="http://schemas.openxmlformats.org/wordprocessingml/2006/main">
        <w:t xml:space="preserve">2. Arvets välsignelse: Guds löfte till sitt folk</w:t>
      </w:r>
    </w:p>
    <w:p/>
    <w:p>
      <w:r xmlns:w="http://schemas.openxmlformats.org/wordprocessingml/2006/main">
        <w:t xml:space="preserve">1. Josua 21:43-45: Guds trofasthet i att uppfylla sina löften till sitt folk</w:t>
      </w:r>
    </w:p>
    <w:p/>
    <w:p>
      <w:r xmlns:w="http://schemas.openxmlformats.org/wordprocessingml/2006/main">
        <w:t xml:space="preserve">2. Femte Mosebok 29:10-13: Guds trofasthet och förbund med sitt folk att ta landet i besittning</w:t>
      </w:r>
    </w:p>
    <w:p/>
    <w:p>
      <w:r xmlns:w="http://schemas.openxmlformats.org/wordprocessingml/2006/main">
        <w:t xml:space="preserve">Femte Moseboken 2:13 Stå nu upp, sade jag, och för dig över bäcken Sered. Och vi gick över bäcken Zered.</w:t>
      </w:r>
    </w:p>
    <w:p/>
    <w:p>
      <w:r xmlns:w="http://schemas.openxmlformats.org/wordprocessingml/2006/main">
        <w:t xml:space="preserve">Passagen från Femte Mosebok 2:13 beskriver Gud som instruerar israeliterna att korsa bäcken Zered.</w:t>
      </w:r>
    </w:p>
    <w:p/>
    <w:p>
      <w:r xmlns:w="http://schemas.openxmlformats.org/wordprocessingml/2006/main">
        <w:t xml:space="preserve">1. "Guds uppmaning att gå ut ur komfortzoner"</w:t>
      </w:r>
    </w:p>
    <w:p/>
    <w:p>
      <w:r xmlns:w="http://schemas.openxmlformats.org/wordprocessingml/2006/main">
        <w:t xml:space="preserve">2. "Crossing the Zered: Ta steg av tro"</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Femte Moseboken 2:14 Och den plats där vi kom från Kadesbarnea, till dess vi kom över bäcken Sered, var trettioåtta år; till dess att hela krigsmännens släkt var utplånad ur hären, såsom HERREN svor dem.</w:t>
      </w:r>
    </w:p>
    <w:p/>
    <w:p>
      <w:r xmlns:w="http://schemas.openxmlformats.org/wordprocessingml/2006/main">
        <w:t xml:space="preserve">Israeliterna tillbringade 38 år i öknen, tills alla krigsmän hade dött, som Gud hade lovat dem.</w:t>
      </w:r>
    </w:p>
    <w:p/>
    <w:p>
      <w:r xmlns:w="http://schemas.openxmlformats.org/wordprocessingml/2006/main">
        <w:t xml:space="preserve">1. Gud är trogen – Även om det tar 38 år kommer Gud att hålla sina löften.</w:t>
      </w:r>
    </w:p>
    <w:p/>
    <w:p>
      <w:r xmlns:w="http://schemas.openxmlformats.org/wordprocessingml/2006/main">
        <w:t xml:space="preserve">2. Livet är flyktigt - Vi måste göra det bästa av vår tid på jorden.</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Jakob 4:14 - "Därmed vet ni inte vad som ska hända i morgon. Ty vad är ert liv? Det är till och med en ånga som visar sig för en liten stund och sedan försvinner."</w:t>
      </w:r>
    </w:p>
    <w:p/>
    <w:p>
      <w:r xmlns:w="http://schemas.openxmlformats.org/wordprocessingml/2006/main">
        <w:t xml:space="preserve">Femte Moseboken 2:15 Ty sannerligen var HERRENS hand mot dem, för att förgöra dem ur hären, tills de hade förtärts.</w:t>
      </w:r>
    </w:p>
    <w:p/>
    <w:p>
      <w:r xmlns:w="http://schemas.openxmlformats.org/wordprocessingml/2006/main">
        <w:t xml:space="preserve">Guds hand är mot dem som inte lyder honom och han kommer att döma dem.</w:t>
      </w:r>
    </w:p>
    <w:p/>
    <w:p>
      <w:r xmlns:w="http://schemas.openxmlformats.org/wordprocessingml/2006/main">
        <w:t xml:space="preserve">1: Lyd Herren och hans bud, för han kommer att fälla dom över dem som inte lyder honom.</w:t>
      </w:r>
    </w:p>
    <w:p/>
    <w:p>
      <w:r xmlns:w="http://schemas.openxmlformats.org/wordprocessingml/2006/main">
        <w:t xml:space="preserve">2: Herren är en rättfärdig Gud och hans rättvisa kommer att ske mot dem som inte lyder honom.</w:t>
      </w:r>
    </w:p>
    <w:p/>
    <w:p>
      <w:r xmlns:w="http://schemas.openxmlformats.org/wordprocessingml/2006/main">
        <w:t xml:space="preserve">1: Psaltaren 9:16 Herren är känd genom den dom han verkställer; Den ogudaktige är snärjd i sina egna händers verk.</w:t>
      </w:r>
    </w:p>
    <w:p/>
    <w:p>
      <w:r xmlns:w="http://schemas.openxmlformats.org/wordprocessingml/2006/main">
        <w:t xml:space="preserve">2: Romarbrevet 12:19 Mina älskade, hämnas inte er själva, utan lägg hellre plats åt vreden; ty det är skrivet: Min är min hämnd, jag skall vedergälla, säger Herren.</w:t>
      </w:r>
    </w:p>
    <w:p/>
    <w:p>
      <w:r xmlns:w="http://schemas.openxmlformats.org/wordprocessingml/2006/main">
        <w:t xml:space="preserve">Femte Moseboken 2:16 Så hände det sig, när alla krigsmän var förtärda och döda bland folket,</w:t>
      </w:r>
    </w:p>
    <w:p/>
    <w:p>
      <w:r xmlns:w="http://schemas.openxmlformats.org/wordprocessingml/2006/main">
        <w:t xml:space="preserve">Israels folk förlorade alla sina krigsmän.</w:t>
      </w:r>
    </w:p>
    <w:p/>
    <w:p>
      <w:r xmlns:w="http://schemas.openxmlformats.org/wordprocessingml/2006/main">
        <w:t xml:space="preserve">1: Vi måste alltid komma ihåg att när vi sätter vår tillit till Gud, kan ingen kraft i slutändan stå emot oss.</w:t>
      </w:r>
    </w:p>
    <w:p/>
    <w:p>
      <w:r xmlns:w="http://schemas.openxmlformats.org/wordprocessingml/2006/main">
        <w:t xml:space="preserve">2: När vi står inför till synes oöverstigliga hinder måste vi alltid komma ihåg att se till Gud för vägledning och styrka.</w:t>
      </w:r>
    </w:p>
    <w:p/>
    <w:p>
      <w:r xmlns:w="http://schemas.openxmlformats.org/wordprocessingml/2006/main">
        <w:t xml:space="preserve">1: Romarbrevet 8:31 - Vad ska vi då säga till dessa saker? Om Gud är för oss, vem kan vara emot oss?</w:t>
      </w:r>
    </w:p>
    <w:p/>
    <w:p>
      <w:r xmlns:w="http://schemas.openxmlformats.org/wordprocessingml/2006/main">
        <w:t xml:space="preserve">2: Psalm 46:1 - Gud är vår tillflykt och styrka, en ständigt närvarande hjälp i nöd.</w:t>
      </w:r>
    </w:p>
    <w:p/>
    <w:p>
      <w:r xmlns:w="http://schemas.openxmlformats.org/wordprocessingml/2006/main">
        <w:t xml:space="preserve">Femte Moseboken 2:17 Då talade HERREN till mig och sade:</w:t>
      </w:r>
    </w:p>
    <w:p/>
    <w:p>
      <w:r xmlns:w="http://schemas.openxmlformats.org/wordprocessingml/2006/main">
        <w:t xml:space="preserve">Passagen talar om att Gud talade till Mose och bad honom att vidarebefordra sina ord till folket.</w:t>
      </w:r>
    </w:p>
    <w:p/>
    <w:p>
      <w:r xmlns:w="http://schemas.openxmlformats.org/wordprocessingml/2006/main">
        <w:t xml:space="preserve">1. Guds ord är viktigt - 5 Mosebok 2:17</w:t>
      </w:r>
    </w:p>
    <w:p/>
    <w:p>
      <w:r xmlns:w="http://schemas.openxmlformats.org/wordprocessingml/2006/main">
        <w:t xml:space="preserve">2. Lyssna till Guds röst - 5 Mosebok 2:17</w:t>
      </w:r>
    </w:p>
    <w:p/>
    <w:p>
      <w:r xmlns:w="http://schemas.openxmlformats.org/wordprocessingml/2006/main">
        <w:t xml:space="preserve">1. Jeremia 1:4-5 – "Då kom HERRENS ord till mig och sade: 'Innan jag formade dig i moderlivet kände jag dig, innan du föddes avskilde jag dig'."</w:t>
      </w:r>
    </w:p>
    <w:p/>
    <w:p>
      <w:r xmlns:w="http://schemas.openxmlformats.org/wordprocessingml/2006/main">
        <w:t xml:space="preserve">2. Jesaja 55:11 – "Så skall mitt ord vara som går ut ur min mun: det skall inte återvända tom till mig, utan det skall fullborda vad jag vill, och det skall ha framgång i det för vilket jag har sänt det."</w:t>
      </w:r>
    </w:p>
    <w:p/>
    <w:p>
      <w:r xmlns:w="http://schemas.openxmlformats.org/wordprocessingml/2006/main">
        <w:t xml:space="preserve">Femte Moseboken 2:18 Du skall i dag gå över Ar, Moabs kust.</w:t>
      </w:r>
    </w:p>
    <w:p/>
    <w:p>
      <w:r xmlns:w="http://schemas.openxmlformats.org/wordprocessingml/2006/main">
        <w:t xml:space="preserve">Detta avsnitt från Femte Moseboken instruerar israeliterna att passera genom Ar på Moabs kust.</w:t>
      </w:r>
    </w:p>
    <w:p/>
    <w:p>
      <w:r xmlns:w="http://schemas.openxmlformats.org/wordprocessingml/2006/main">
        <w:t xml:space="preserve">1. Lydnadens kraft: att lyda Guds instruktioner, även när du är obekväm</w:t>
      </w:r>
    </w:p>
    <w:p/>
    <w:p>
      <w:r xmlns:w="http://schemas.openxmlformats.org/wordprocessingml/2006/main">
        <w:t xml:space="preserve">2. Lita på Guds vägledning: Att veta att Guds planer är perfekta</w:t>
      </w:r>
    </w:p>
    <w:p/>
    <w:p>
      <w:r xmlns:w="http://schemas.openxmlformats.org/wordprocessingml/2006/main">
        <w:t xml:space="preserve">1. Psalm 119:105: Ditt ord är en lampa för mina fötter, ett ljus på min stig.</w:t>
      </w:r>
    </w:p>
    <w:p/>
    <w:p>
      <w:r xmlns:w="http://schemas.openxmlformats.org/wordprocessingml/2006/main">
        <w:t xml:space="preserve">2. Jesaja 30:21: Vare sig du vänder dig till höger eller till vänster, kommer dina öron att höra en röst bakom dig, som säger: Detta är vägen; gå i den.</w:t>
      </w:r>
    </w:p>
    <w:p/>
    <w:p>
      <w:r xmlns:w="http://schemas.openxmlformats.org/wordprocessingml/2006/main">
        <w:t xml:space="preserve">Femte Moseboken 2:19 Och när du kommer nära Ammons barn, ska du inte bekymra dem och blanda dig inte i dem; ty jag skall inte ge dig någon besittning av Ammons barns land; ty jag har givit det åt Lots barn till besittning.</w:t>
      </w:r>
    </w:p>
    <w:p/>
    <w:p>
      <w:r xmlns:w="http://schemas.openxmlformats.org/wordprocessingml/2006/main">
        <w:t xml:space="preserve">Gud befallde israeliterna att inte besvära eller störa ammoniterna, eftersom han redan hade gett ammoniternas land till Lots ättlingar.</w:t>
      </w:r>
    </w:p>
    <w:p/>
    <w:p>
      <w:r xmlns:w="http://schemas.openxmlformats.org/wordprocessingml/2006/main">
        <w:t xml:space="preserve">1. Gud hedrar sina löften och kommer att uppfylla sitt ord.</w:t>
      </w:r>
    </w:p>
    <w:p/>
    <w:p>
      <w:r xmlns:w="http://schemas.openxmlformats.org/wordprocessingml/2006/main">
        <w:t xml:space="preserve">2. Vi bör lita på och lyda Gud, även när vi inte förstår hans plan.</w:t>
      </w:r>
    </w:p>
    <w:p/>
    <w:p>
      <w:r xmlns:w="http://schemas.openxmlformats.org/wordprocessingml/2006/main">
        <w:t xml:space="preserve">1. Jesaja 55:11 Så skall mitt ord vara som går ut ur min mun: det skall inte vända tillbaka till mig tom, utan det skall fullborda vad jag behagar, och det skall ha framgång i det jag har sänt det till.</w:t>
      </w:r>
    </w:p>
    <w:p/>
    <w:p>
      <w:r xmlns:w="http://schemas.openxmlformats.org/wordprocessingml/2006/main">
        <w:t xml:space="preserve">2. Joh 14:15 Om ni älskar mig, håll mina bud.</w:t>
      </w:r>
    </w:p>
    <w:p/>
    <w:p>
      <w:r xmlns:w="http://schemas.openxmlformats.org/wordprocessingml/2006/main">
        <w:t xml:space="preserve">Femte Moseboken 2:20 (Också detta ansågs vara ett jättarnas land: jättar bodde där i forna tider, och ammoniterna kallade dem samsummier;</w:t>
      </w:r>
    </w:p>
    <w:p/>
    <w:p>
      <w:r xmlns:w="http://schemas.openxmlformats.org/wordprocessingml/2006/main">
        <w:t xml:space="preserve">)</w:t>
      </w:r>
    </w:p>
    <w:p/>
    <w:p>
      <w:r xmlns:w="http://schemas.openxmlformats.org/wordprocessingml/2006/main">
        <w:t xml:space="preserve">Denna vers i 5 Mosebok 2:20 säger att i gamla tider beboddes jättarnas land av jättar, som av ammoniterna kallas Zamzummims.</w:t>
      </w:r>
    </w:p>
    <w:p/>
    <w:p>
      <w:r xmlns:w="http://schemas.openxmlformats.org/wordprocessingml/2006/main">
        <w:t xml:space="preserve">1. Guds löfte att skydda oss från jättar.</w:t>
      </w:r>
    </w:p>
    <w:p/>
    <w:p>
      <w:r xmlns:w="http://schemas.openxmlformats.org/wordprocessingml/2006/main">
        <w:t xml:space="preserve">2. Vikten av att vara medveten om våra andliga fiender.</w:t>
      </w:r>
    </w:p>
    <w:p/>
    <w:p>
      <w:r xmlns:w="http://schemas.openxmlformats.org/wordprocessingml/2006/main">
        <w:t xml:space="preserve">1. Psalm 91:1-2 - "Den som bor i den Högstes skydd ska vila i den Allsmäktiges skugga. Jag vill säga om Herren: Han är min tillflykt och min fästning, min Gud, i vilken jag förtroende."</w:t>
      </w:r>
    </w:p>
    <w:p/>
    <w:p>
      <w:r xmlns:w="http://schemas.openxmlformats.org/wordprocessingml/2006/main">
        <w:t xml:space="preserve">2. Efesierbrevet 6:12 - "Ty vår kamp är inte mot kött och blod, utan mot makthavarna, mot makterna, mot denna mörka världs makter och mot ondskans andliga krafter i himmelriket."</w:t>
      </w:r>
    </w:p>
    <w:p/>
    <w:p>
      <w:r xmlns:w="http://schemas.openxmlformats.org/wordprocessingml/2006/main">
        <w:t xml:space="preserve">Femte Moseboken 2:21 Ett folk stort och många och högt som anakiterna; men HERREN förgjorde dem inför dem; och de efterträdde dem och bodde i deras ställe.</w:t>
      </w:r>
    </w:p>
    <w:p/>
    <w:p>
      <w:r xmlns:w="http://schemas.openxmlformats.org/wordprocessingml/2006/main">
        <w:t xml:space="preserve">HERREN förgjorde anakiterna, ett stort och högt folk, inför israeliterna, och lät israeliterna ta deras plats och bo i deras ställe.</w:t>
      </w:r>
    </w:p>
    <w:p/>
    <w:p>
      <w:r xmlns:w="http://schemas.openxmlformats.org/wordprocessingml/2006/main">
        <w:t xml:space="preserve">1. Herren har makten att övervinna även de största hindren.</w:t>
      </w:r>
    </w:p>
    <w:p/>
    <w:p>
      <w:r xmlns:w="http://schemas.openxmlformats.org/wordprocessingml/2006/main">
        <w:t xml:space="preserve">2. Vi kan lita på att Herren skyddar oss och försörjer oss även under de svåraste omständigheterna.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46:1 - Gud är vår tillflykt och styrka, en mycket närvarande hjälp i nöd.</w:t>
      </w:r>
    </w:p>
    <w:p/>
    <w:p>
      <w:r xmlns:w="http://schemas.openxmlformats.org/wordprocessingml/2006/main">
        <w:t xml:space="preserve">Femte Moseboken 2:22 Liksom han gjorde med Esaus barn, som bodde i Seir, när han förgjorde horimerna för dem; och de efterträdde dem och bodde i deras ställe ända till denna dag.</w:t>
      </w:r>
    </w:p>
    <w:p/>
    <w:p>
      <w:r xmlns:w="http://schemas.openxmlformats.org/wordprocessingml/2006/main">
        <w:t xml:space="preserve">Gud förstörde horimerna för att ge Esaus barn Seirs land, och de har bott där sedan dess.</w:t>
      </w:r>
    </w:p>
    <w:p/>
    <w:p>
      <w:r xmlns:w="http://schemas.openxmlformats.org/wordprocessingml/2006/main">
        <w:t xml:space="preserve">1. Guds rättvisa och barmhärtighet: hur Gud kan bringa både förstörelse och frälsning.</w:t>
      </w:r>
    </w:p>
    <w:p/>
    <w:p>
      <w:r xmlns:w="http://schemas.openxmlformats.org/wordprocessingml/2006/main">
        <w:t xml:space="preserve">2. Trons kraft: att lita på Guds plan och försörjning.</w:t>
      </w:r>
    </w:p>
    <w:p/>
    <w:p>
      <w:r xmlns:w="http://schemas.openxmlformats.org/wordprocessingml/2006/main">
        <w:t xml:space="preserve">1. Psalm 103:8 - Herren är barmhärtig och nådig, sen till vrede och rik på barmhärtighet.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Femte Mosebok 2:23 Och avimerna som bodde i Haserim, ända till Aza, kaptorerna, som kom ut ur Kaftor, förgjorde dem och bodde i deras ställe.)</w:t>
      </w:r>
    </w:p>
    <w:p/>
    <w:p>
      <w:r xmlns:w="http://schemas.openxmlformats.org/wordprocessingml/2006/main">
        <w:t xml:space="preserve">Avimerna, som bodde i Hazerim, förstördes av Caphtorims, som hade kommit från Caphtor. Kaptorimerna tog sedan deras plats.</w:t>
      </w:r>
    </w:p>
    <w:p/>
    <w:p>
      <w:r xmlns:w="http://schemas.openxmlformats.org/wordprocessingml/2006/main">
        <w:t xml:space="preserve">1. Guds plan för sitt folk: Kaptorimerna som ett exempel</w:t>
      </w:r>
    </w:p>
    <w:p/>
    <w:p>
      <w:r xmlns:w="http://schemas.openxmlformats.org/wordprocessingml/2006/main">
        <w:t xml:space="preserve">2. Att övervinna motgångar och svårigheter genom tro på Gud</w:t>
      </w:r>
    </w:p>
    <w:p/>
    <w:p>
      <w:r xmlns:w="http://schemas.openxmlformats.org/wordprocessingml/2006/main">
        <w:t xml:space="preserve">1. Efesierbrevet 6:10-18 Guds rustning</w:t>
      </w:r>
    </w:p>
    <w:p/>
    <w:p>
      <w:r xmlns:w="http://schemas.openxmlformats.org/wordprocessingml/2006/main">
        <w:t xml:space="preserve">2. Jesaja 41:10-13 Herrens styrka för sitt folk</w:t>
      </w:r>
    </w:p>
    <w:p/>
    <w:p>
      <w:r xmlns:w="http://schemas.openxmlformats.org/wordprocessingml/2006/main">
        <w:t xml:space="preserve">Femte Mosebok 2:24 Stå upp, bege er och gå över floden Arnon; se, jag har givit amoriten Sihon, kungen i Hesbon, och hans land i din hand; börja ta det i besittning och strid med honom i strid .</w:t>
      </w:r>
    </w:p>
    <w:p/>
    <w:p>
      <w:r xmlns:w="http://schemas.openxmlformats.org/wordprocessingml/2006/main">
        <w:t xml:space="preserve">Gud befaller israeliterna att kämpa för sitt land och ta det i besittning.</w:t>
      </w:r>
    </w:p>
    <w:p/>
    <w:p>
      <w:r xmlns:w="http://schemas.openxmlformats.org/wordprocessingml/2006/main">
        <w:t xml:space="preserve">1. Kraften att äga det utlovade landet</w:t>
      </w:r>
    </w:p>
    <w:p/>
    <w:p>
      <w:r xmlns:w="http://schemas.openxmlformats.org/wordprocessingml/2006/main">
        <w:t xml:space="preserve">2. Var inte rädd för att kämpa för det du tror</w:t>
      </w:r>
    </w:p>
    <w:p/>
    <w:p>
      <w:r xmlns:w="http://schemas.openxmlformats.org/wordprocessingml/2006/main">
        <w:t xml:space="preserve">1. Filipperbrevet 4:13 - "Jag kan göra allt genom Kristus som styrker mig."</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Femte Moseboken 2:25 I dag skall jag börja lägga fruktan för dig och fruktan för dig över folken som äro under hela himlen, som skola höra ryktet om dig och bäva och vara i ångest för din skull.</w:t>
      </w:r>
    </w:p>
    <w:p/>
    <w:p>
      <w:r xmlns:w="http://schemas.openxmlformats.org/wordprocessingml/2006/main">
        <w:t xml:space="preserve">Gud lovar att lägga fruktan för Israel på de nationer som hör talas om dem.</w:t>
      </w:r>
    </w:p>
    <w:p/>
    <w:p>
      <w:r xmlns:w="http://schemas.openxmlformats.org/wordprocessingml/2006/main">
        <w:t xml:space="preserve">Bäst</w:t>
      </w:r>
    </w:p>
    <w:p/>
    <w:p>
      <w:r xmlns:w="http://schemas.openxmlformats.org/wordprocessingml/2006/main">
        <w:t xml:space="preserve">1. En om hur Guds löfte i 5 Mosebok 2:25 fortfarande är relevant idag.</w:t>
      </w:r>
    </w:p>
    <w:p/>
    <w:p>
      <w:r xmlns:w="http://schemas.openxmlformats.org/wordprocessingml/2006/main">
        <w:t xml:space="preserve">2. Ett om hur man lever ut Guds löfte i 5 Mosebok 2:25 i våra liv.</w:t>
      </w:r>
    </w:p>
    <w:p/>
    <w:p>
      <w:r xmlns:w="http://schemas.openxmlformats.org/wordprocessingml/2006/main">
        <w:t xml:space="preserve">Bäst</w:t>
      </w:r>
    </w:p>
    <w:p/>
    <w:p>
      <w:r xmlns:w="http://schemas.openxmlformats.org/wordprocessingml/2006/main">
        <w:t xml:space="preserve">1. Jesaja 13:11 - Ty Herren Sebaots dag skall vara över var och en som är högmodig och upphöjd, och över var och en som är upphöjd; och han skall sänkas.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Femte Moseboken 2:26 Och jag sände budbärare från Kedemots öken till Sihon, kungen i Hesbon, med fridfulla ord, och de sade:</w:t>
      </w:r>
    </w:p>
    <w:p/>
    <w:p>
      <w:r xmlns:w="http://schemas.openxmlformats.org/wordprocessingml/2006/main">
        <w:t xml:space="preserve">Passagen diskuterar att Gud sänder fredsbud till Sihon, kungen av Heshbon.</w:t>
      </w:r>
    </w:p>
    <w:p/>
    <w:p>
      <w:r xmlns:w="http://schemas.openxmlformats.org/wordprocessingml/2006/main">
        <w:t xml:space="preserve">1. Fridens kraft: Hur Guds budbärare kan bringa försoning.</w:t>
      </w:r>
    </w:p>
    <w:p/>
    <w:p>
      <w:r xmlns:w="http://schemas.openxmlformats.org/wordprocessingml/2006/main">
        <w:t xml:space="preserve">2. Vikten av försoning mellan fiender: Att förändra hjärtan genom Guds kärlek.</w:t>
      </w:r>
    </w:p>
    <w:p/>
    <w:p>
      <w:r xmlns:w="http://schemas.openxmlformats.org/wordprocessingml/2006/main">
        <w:t xml:space="preserve">1. Matteus 5:9: "Saliga är de som skapar fred, ty de kommer att kallas Guds barn."</w:t>
      </w:r>
    </w:p>
    <w:p/>
    <w:p>
      <w:r xmlns:w="http://schemas.openxmlformats.org/wordprocessingml/2006/main">
        <w:t xml:space="preserve">2. Romarbrevet 12:18: Om det är möjligt, så långt det beror på dig, lev i fred med alla.</w:t>
      </w:r>
    </w:p>
    <w:p/>
    <w:p>
      <w:r xmlns:w="http://schemas.openxmlformats.org/wordprocessingml/2006/main">
        <w:t xml:space="preserve">Femte Moseboken 2:27 Låt mig gå genom ditt land; jag vill gå längs vägen, jag vill varken vända om till höger eller vänster.</w:t>
      </w:r>
    </w:p>
    <w:p/>
    <w:p>
      <w:r xmlns:w="http://schemas.openxmlformats.org/wordprocessingml/2006/main">
        <w:t xml:space="preserve">Gud kallar oss att vara fokuserade på våra vägar och att inte låta oss påverkas av distraktioner.</w:t>
      </w:r>
    </w:p>
    <w:p/>
    <w:p>
      <w:r xmlns:w="http://schemas.openxmlformats.org/wordprocessingml/2006/main">
        <w:t xml:space="preserve">1: "Guds väg: Håll dig fokuserad och orubblig"</w:t>
      </w:r>
    </w:p>
    <w:p/>
    <w:p>
      <w:r xmlns:w="http://schemas.openxmlformats.org/wordprocessingml/2006/main">
        <w:t xml:space="preserve">2: "Guds kallelse att hålla sig på rätt väg"</w:t>
      </w:r>
    </w:p>
    <w:p/>
    <w:p>
      <w:r xmlns:w="http://schemas.openxmlformats.org/wordprocessingml/2006/main">
        <w:t xml:space="preserve">1: Ordspråksboken 4:25-27, "Låt dina ögon se rakt framåt, och din blick vara rak framför dig. Begrunda dina fötters väg, så kommer alla dina vägar att vara säkra. Sväng inte åt höger eller vänster vänd din fot bort från det onda."</w:t>
      </w:r>
    </w:p>
    <w:p/>
    <w:p>
      <w:r xmlns:w="http://schemas.openxmlformats.org/wordprocessingml/2006/main">
        <w:t xml:space="preserve">2: Psalm 119:105, "Ditt ord är en lampa för mina fötter och ett ljus för min stig."</w:t>
      </w:r>
    </w:p>
    <w:p/>
    <w:p>
      <w:r xmlns:w="http://schemas.openxmlformats.org/wordprocessingml/2006/main">
        <w:t xml:space="preserve">Femte Moseboken 2:28 Du skall sälja mig kött för pengar, så att jag kan äta; och ge mig vatten för pengar, så att jag kan dricka.</w:t>
      </w:r>
    </w:p>
    <w:p/>
    <w:p>
      <w:r xmlns:w="http://schemas.openxmlformats.org/wordprocessingml/2006/main">
        <w:t xml:space="preserve">Passagen talar om att israeliterna kan köpa mat och vatten från andra för att försörja sig själva.</w:t>
      </w:r>
    </w:p>
    <w:p/>
    <w:p>
      <w:r xmlns:w="http://schemas.openxmlformats.org/wordprocessingml/2006/main">
        <w:t xml:space="preserve">1: Gud försörjer oss på sätt som vi kanske inte förväntar oss.</w:t>
      </w:r>
    </w:p>
    <w:p/>
    <w:p>
      <w:r xmlns:w="http://schemas.openxmlformats.org/wordprocessingml/2006/main">
        <w:t xml:space="preserve">2: Vi måste vara villiga att lita på andra i tider av nöd.</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Matteus 6:26 Se på himlens fåglar; de varken sår eller skördar eller samlar in i lador, och ändå föder er himmelske Fader dem. Är du inte mer värdefull än de?</w:t>
      </w:r>
    </w:p>
    <w:p/>
    <w:p>
      <w:r xmlns:w="http://schemas.openxmlformats.org/wordprocessingml/2006/main">
        <w:t xml:space="preserve">Femte Moseboken 2:29 (såsom Esaus barn, som bor i Seir, och moabiterna, som bo i Ar, gjorde mot mig) tills jag går över Jordan till det land som HERREN, vår Gud, ger oss.</w:t>
      </w:r>
    </w:p>
    <w:p/>
    <w:p>
      <w:r xmlns:w="http://schemas.openxmlformats.org/wordprocessingml/2006/main">
        <w:t xml:space="preserve">HERREN befallde israeliterna att behandla edomiterna och moabiterna med respekt och vänlighet tills de gick över Jordan.</w:t>
      </w:r>
    </w:p>
    <w:p/>
    <w:p>
      <w:r xmlns:w="http://schemas.openxmlformats.org/wordprocessingml/2006/main">
        <w:t xml:space="preserve">1. Älska våra fiender: israeliternas exempel</w:t>
      </w:r>
    </w:p>
    <w:p/>
    <w:p>
      <w:r xmlns:w="http://schemas.openxmlformats.org/wordprocessingml/2006/main">
        <w:t xml:space="preserve">2. Guds försörjning: Gå in i det utlovade landet</w:t>
      </w:r>
    </w:p>
    <w:p/>
    <w:p>
      <w:r xmlns:w="http://schemas.openxmlformats.org/wordprocessingml/2006/main">
        <w:t xml:space="preserve">1. Romarbrevet 12:19-21 - Hämnas inte, utan lämna utrymme för Guds vrede, ty det är skrivet: "Hämnden är min, jag ska vedergälla, säger Herren."</w:t>
      </w:r>
    </w:p>
    <w:p/>
    <w:p>
      <w:r xmlns:w="http://schemas.openxmlformats.org/wordprocessingml/2006/main">
        <w:t xml:space="preserve">2. Josua 1:1-9 – Herren talade till Josua och uppmuntrade honom att vara stark och modig och att meditera över lagen dag och natt så att han kunde lyckas med att leda israeliterna in i det utlovade landet.</w:t>
      </w:r>
    </w:p>
    <w:p/>
    <w:p>
      <w:r xmlns:w="http://schemas.openxmlformats.org/wordprocessingml/2006/main">
        <w:t xml:space="preserve">Femte Moseboken 2:30 Men Sihon, konungen i Hesbon, ville inte låta oss gå förbi honom, ty HERREN, din Gud, förhärdade hans ande och gjorde hans hjärta hårdnackat, så att han kunde överlämna honom i din hand, såsom det ser ut i dag.</w:t>
      </w:r>
    </w:p>
    <w:p/>
    <w:p>
      <w:r xmlns:w="http://schemas.openxmlformats.org/wordprocessingml/2006/main">
        <w:t xml:space="preserve">Herren förhärdade Sihons ande och gjorde hans hjärta envist så att han kunde överlämna honom i Israels händer.</w:t>
      </w:r>
    </w:p>
    <w:p/>
    <w:p>
      <w:r xmlns:w="http://schemas.openxmlformats.org/wordprocessingml/2006/main">
        <w:t xml:space="preserve">1. Guds suveränitet över allt: acceptera och omfamna hans planer</w:t>
      </w:r>
    </w:p>
    <w:p/>
    <w:p>
      <w:r xmlns:w="http://schemas.openxmlformats.org/wordprocessingml/2006/main">
        <w:t xml:space="preserve">2. Lydnadens kraft: Att lita på Guds riktning</w:t>
      </w:r>
    </w:p>
    <w:p/>
    <w:p>
      <w:r xmlns:w="http://schemas.openxmlformats.org/wordprocessingml/2006/main">
        <w:t xml:space="preserve">1. Jesaja 45:7 - Jag formar ljuset och skapar mörker, jag ger välstånd och skapar olycka; Jag, HERREN, gör allt detta.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Femte Mosebok 2:31 Och HERREN sade till mig: Se, jag har börjat ge Sihon och hans land inför dig;</w:t>
      </w:r>
    </w:p>
    <w:p/>
    <w:p>
      <w:r xmlns:w="http://schemas.openxmlformats.org/wordprocessingml/2006/main">
        <w:t xml:space="preserve">Herren lovade att ge landet Sihon till israeliterna.</w:t>
      </w:r>
    </w:p>
    <w:p/>
    <w:p>
      <w:r xmlns:w="http://schemas.openxmlformats.org/wordprocessingml/2006/main">
        <w:t xml:space="preserve">1. Gud är trogen sina löften.</w:t>
      </w:r>
    </w:p>
    <w:p/>
    <w:p>
      <w:r xmlns:w="http://schemas.openxmlformats.org/wordprocessingml/2006/main">
        <w:t xml:space="preserve">2. Att äga det utlovade landet.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4:13-14 – Ty löftet att han skulle vara världens arvtagare kom inte till Abraham eller hans säd genom lagen, utan genom trons rättfärdighet. Ty om de som höra till lagen är arvingar, så blir tron ogiltig och löftet utan verkan.</w:t>
      </w:r>
    </w:p>
    <w:p/>
    <w:p>
      <w:r xmlns:w="http://schemas.openxmlformats.org/wordprocessingml/2006/main">
        <w:t xml:space="preserve">Femte Moseboken 2:32 Då drog Sihon ut mot oss, han och hela hans folk, för att strida vid Jahas.</w:t>
      </w:r>
    </w:p>
    <w:p/>
    <w:p>
      <w:r xmlns:w="http://schemas.openxmlformats.org/wordprocessingml/2006/main">
        <w:t xml:space="preserve">Sihon och hans folk stred mot israeliterna vid Jahas.</w:t>
      </w:r>
    </w:p>
    <w:p/>
    <w:p>
      <w:r xmlns:w="http://schemas.openxmlformats.org/wordprocessingml/2006/main">
        <w:t xml:space="preserve">1. Att övervinna motstånd: Hur man reagerar på motgångar</w:t>
      </w:r>
    </w:p>
    <w:p/>
    <w:p>
      <w:r xmlns:w="http://schemas.openxmlformats.org/wordprocessingml/2006/main">
        <w:t xml:space="preserve">2. Trons kraft: Att lita på Guds styrka i tider av prövningar</w:t>
      </w:r>
    </w:p>
    <w:p/>
    <w:p>
      <w:r xmlns:w="http://schemas.openxmlformats.org/wordprocessingml/2006/main">
        <w:t xml:space="preserve">1. Hebreerbrevet 11:32-40 - Trons hjältar och deras exempel på uthållighet.</w:t>
      </w:r>
    </w:p>
    <w:p/>
    <w:p>
      <w:r xmlns:w="http://schemas.openxmlformats.org/wordprocessingml/2006/main">
        <w:t xml:space="preserve">2. Romarbrevet 8:31-39 – Ingenting kan skilja oss från Guds kärlek.</w:t>
      </w:r>
    </w:p>
    <w:p/>
    <w:p>
      <w:r xmlns:w="http://schemas.openxmlformats.org/wordprocessingml/2006/main">
        <w:t xml:space="preserve">Femte Moseboken 2:33 Och HERREN, vår Gud, överlämnade honom inför oss; och vi slogo honom och hans söner och allt hans folk.</w:t>
      </w:r>
    </w:p>
    <w:p/>
    <w:p>
      <w:r xmlns:w="http://schemas.openxmlformats.org/wordprocessingml/2006/main">
        <w:t xml:space="preserve">Herren överlämnade Sihon och hans folk till israeliterna som sedan besegrade dem.</w:t>
      </w:r>
    </w:p>
    <w:p/>
    <w:p>
      <w:r xmlns:w="http://schemas.openxmlformats.org/wordprocessingml/2006/main">
        <w:t xml:space="preserve">1. Gud kommer att kämpa för oss när vi är trogna honom.</w:t>
      </w:r>
    </w:p>
    <w:p/>
    <w:p>
      <w:r xmlns:w="http://schemas.openxmlformats.org/wordprocessingml/2006/main">
        <w:t xml:space="preserve">2. Vi måste förbli ödmjuka och lydiga för att vinna Guds gunst.</w:t>
      </w:r>
    </w:p>
    <w:p/>
    <w:p>
      <w:r xmlns:w="http://schemas.openxmlformats.org/wordprocessingml/2006/main">
        <w:t xml:space="preserve">1. 2 Krönikeboken 20:15 – "Och han sade: "Hören, hela Juda och ni Jerusalems invånare och du kung Josafat: Så säger HERREN till er: Var inte rädda eller förskräckta för denna stora folkmassa; striden är inte din, utan Guds.</w:t>
      </w:r>
    </w:p>
    <w:p/>
    <w:p>
      <w:r xmlns:w="http://schemas.openxmlformats.org/wordprocessingml/2006/main">
        <w:t xml:space="preserve">2. 1 Samuelsboken 17:47 – "Och hela denna församling skall inse att HERREN inte frälsar med svärd och spjut, ty striden är HERRENS, och han skall ge dig i våra händer.</w:t>
      </w:r>
    </w:p>
    <w:p/>
    <w:p>
      <w:r xmlns:w="http://schemas.openxmlformats.org/wordprocessingml/2006/main">
        <w:t xml:space="preserve">Femte Mosebok 2:34 Och vi intog alla hans städer vid den tiden och förgjorde med bann männen, kvinnorna och de små i varje stad; vi lämnade ingen kvar.</w:t>
      </w:r>
    </w:p>
    <w:p/>
    <w:p>
      <w:r xmlns:w="http://schemas.openxmlformats.org/wordprocessingml/2006/main">
        <w:t xml:space="preserve">Israeliterna förstörde varje stad de mötte, inklusive alla dess invånare.</w:t>
      </w:r>
    </w:p>
    <w:p/>
    <w:p>
      <w:r xmlns:w="http://schemas.openxmlformats.org/wordprocessingml/2006/main">
        <w:t xml:space="preserve">1. Guds rättvisa: konsekvenserna av synd</w:t>
      </w:r>
    </w:p>
    <w:p/>
    <w:p>
      <w:r xmlns:w="http://schemas.openxmlformats.org/wordprocessingml/2006/main">
        <w:t xml:space="preserve">2. Guds nåd: Att förstå hans kärlek trots hans vrede</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Jesaja 40:11 - "Han vaktar sin hjord som en herde: Han samlar lammen i sina armar och bär dem nära sitt hjärta; han leder dem som har ungar varsamt."</w:t>
      </w:r>
    </w:p>
    <w:p/>
    <w:p>
      <w:r xmlns:w="http://schemas.openxmlformats.org/wordprocessingml/2006/main">
        <w:t xml:space="preserve">Femte Moseboken 2:35 Bara boskapen tog vi till byte för oss själva, och bytet från de städer som vi intog.</w:t>
      </w:r>
    </w:p>
    <w:p/>
    <w:p>
      <w:r xmlns:w="http://schemas.openxmlformats.org/wordprocessingml/2006/main">
        <w:t xml:space="preserve">Gud befaller sitt folk att ta byte från deras fiender.</w:t>
      </w:r>
    </w:p>
    <w:p/>
    <w:p>
      <w:r xmlns:w="http://schemas.openxmlformats.org/wordprocessingml/2006/main">
        <w:t xml:space="preserve">1: Gud försörjer sitt folk på oväntade sätt.</w:t>
      </w:r>
    </w:p>
    <w:p/>
    <w:p>
      <w:r xmlns:w="http://schemas.openxmlformats.org/wordprocessingml/2006/main">
        <w:t xml:space="preserve">2: Var ödmjuk inför seger och tacksam för Guds försörjning.</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Femte Mosebok 2:36 Från Aroer, som ligger vid kanten av floden Arnon, och från staden som ligger vid floden, ända till Gilead, fanns det inte en stad för stark för oss; Herren, vår Gud, gav allt åt oss :</w:t>
      </w:r>
    </w:p>
    <w:p/>
    <w:p>
      <w:r xmlns:w="http://schemas.openxmlformats.org/wordprocessingml/2006/main">
        <w:t xml:space="preserve">Herren överlämnade alla städer åt israeliterna mellan Aroer vid floden Arnon och Gilead.</w:t>
      </w:r>
    </w:p>
    <w:p/>
    <w:p>
      <w:r xmlns:w="http://schemas.openxmlformats.org/wordprocessingml/2006/main">
        <w:t xml:space="preserve">1. Guds löften är osvikliga - 5 Mosebok 2:36</w:t>
      </w:r>
    </w:p>
    <w:p/>
    <w:p>
      <w:r xmlns:w="http://schemas.openxmlformats.org/wordprocessingml/2006/main">
        <w:t xml:space="preserve">2. Trons kraft - Romarbrevet 4:21</w:t>
      </w:r>
    </w:p>
    <w:p/>
    <w:p>
      <w:r xmlns:w="http://schemas.openxmlformats.org/wordprocessingml/2006/main">
        <w:t xml:space="preserve">1. Josua 21:43-45 – Gud gav israeliterna hela landet som han lovade dem.</w:t>
      </w:r>
    </w:p>
    <w:p/>
    <w:p>
      <w:r xmlns:w="http://schemas.openxmlformats.org/wordprocessingml/2006/main">
        <w:t xml:space="preserve">2. Jesaja 55:11 – Guds Ord kommer inte att återvända till Honom tom utan kommer att utföra det Han önskar.</w:t>
      </w:r>
    </w:p>
    <w:p/>
    <w:p>
      <w:r xmlns:w="http://schemas.openxmlformats.org/wordprocessingml/2006/main">
        <w:t xml:space="preserve">Femte Mosebok 2:37 Bara till Ammons barns land kom du inte, inte heller till någon plats vid floden Jabbok, eller till städerna på bergen eller till vad som helst som Herren, vår Gud, förbjudit oss.</w:t>
      </w:r>
    </w:p>
    <w:p/>
    <w:p>
      <w:r xmlns:w="http://schemas.openxmlformats.org/wordprocessingml/2006/main">
        <w:t xml:space="preserve">Det här avsnittet belyser Guds befallning till israeliterna att hålla sig borta från ammoniternas land.</w:t>
      </w:r>
    </w:p>
    <w:p/>
    <w:p>
      <w:r xmlns:w="http://schemas.openxmlformats.org/wordprocessingml/2006/main">
        <w:t xml:space="preserve">1. Att lyda Guds befallningar ger välsignelse</w:t>
      </w:r>
    </w:p>
    <w:p/>
    <w:p>
      <w:r xmlns:w="http://schemas.openxmlformats.org/wordprocessingml/2006/main">
        <w:t xml:space="preserve">2. Lydnadens kraft</w:t>
      </w:r>
    </w:p>
    <w:p/>
    <w:p>
      <w:r xmlns:w="http://schemas.openxmlformats.org/wordprocessingml/2006/main">
        <w:t xml:space="preserve">1. Joh 14:15 – Om du älskar mig, ska du hålla mina bud.</w:t>
      </w:r>
    </w:p>
    <w:p/>
    <w:p>
      <w:r xmlns:w="http://schemas.openxmlformats.org/wordprocessingml/2006/main">
        <w:t xml:space="preserve">2. Hebreerbrevet 11:8-9 - Genom tro lydde Abraham när han blev kallad att gå ut till en plats som han skulle få som arv. Och han gick ut, utan att veta vart han var på väg.</w:t>
      </w:r>
    </w:p>
    <w:p/>
    <w:p>
      <w:r xmlns:w="http://schemas.openxmlformats.org/wordprocessingml/2006/main">
        <w:t xml:space="preserve">Femte Mosebok 3 kan sammanfattas i tre stycken enligt följande, med angivna verser:</w:t>
      </w:r>
    </w:p>
    <w:p/>
    <w:p>
      <w:r xmlns:w="http://schemas.openxmlformats.org/wordprocessingml/2006/main">
        <w:t xml:space="preserve">Paragraf 1: Femte Moseboken 3:1-11 berättar om Israels erövringar under ledning av Mose mot Og, kungen av Basan. Moses beskriver hur de besegrade Og och hans armé och intog sextio städer i Argob-regionen. Kapitlet ger detaljer om Ogs storlek och styrka, och belyser att han var en jätte från Refaimerna, men till slut gav Gud honom i Israels händer. Mose nämner också att de tog detta land i besittning öster om Jordanfloden och tilldelade det till Rubens stam, Gad och halva Manasses stam.</w:t>
      </w:r>
    </w:p>
    <w:p/>
    <w:p>
      <w:r xmlns:w="http://schemas.openxmlformats.org/wordprocessingml/2006/main">
        <w:t xml:space="preserve">Paragraf 2: Mose fortsätter i 5 Mosebok 3:12-22 och vänder sig till Rubens stammar, Gad och halva Manasses stam som redan hade fått sin arvedel på östra sidan av Jordan. Han uppmuntrar dem att hedra sitt åtagande att tillsammans med sina israeliter gå över till Kanaan för att hjälpa till att erövra det innan de slår sig ner i deras tilldelade länder. Moses påminner dem om att uppfyllandet av denna skyldighet är avgörande för att upprätthålla enhet mellan alla stammar.</w:t>
      </w:r>
    </w:p>
    <w:p/>
    <w:p>
      <w:r xmlns:w="http://schemas.openxmlformats.org/wordprocessingml/2006/main">
        <w:t xml:space="preserve">Punkt 3: Femte Mosebok 3 avslutas med att Mose berättar om sin vädjan till Gud om tillåtelse att komma in i Kanaan. Han berättar hur han vädjade till Gud flera gånger men till slut förnekades på grund av sin olydnad vid Meriba när han slog en sten istället för att tala till den enligt Guds instruktioner. Trots att han inte kan ta sig in i Kanaan själv, försäkrar Moses den utsedda ledaren Josua att Gud kommer att gå före honom och ge seger över deras fiender precis som han gjorde för honom.</w:t>
      </w:r>
    </w:p>
    <w:p/>
    <w:p>
      <w:r xmlns:w="http://schemas.openxmlformats.org/wordprocessingml/2006/main">
        <w:t xml:space="preserve">Sammanfattningsvis:</w:t>
      </w:r>
    </w:p>
    <w:p>
      <w:r xmlns:w="http://schemas.openxmlformats.org/wordprocessingml/2006/main">
        <w:t xml:space="preserve">Femte Mosebok 3 presenterar:</w:t>
      </w:r>
    </w:p>
    <w:p>
      <w:r xmlns:w="http://schemas.openxmlformats.org/wordprocessingml/2006/main">
        <w:t xml:space="preserve">Erövring mot Og nederlag och tillfångatagande;</w:t>
      </w:r>
    </w:p>
    <w:p>
      <w:r xmlns:w="http://schemas.openxmlformats.org/wordprocessingml/2006/main">
        <w:t xml:space="preserve">Tilldelning öster om Jordan land som gavs till Ruben, Gad, Manasse;</w:t>
      </w:r>
    </w:p>
    <w:p>
      <w:r xmlns:w="http://schemas.openxmlformats.org/wordprocessingml/2006/main">
        <w:t xml:space="preserve">Uppmaning till enighet och gå med israeliter i Kanaans erövring.</w:t>
      </w:r>
    </w:p>
    <w:p/>
    <w:p>
      <w:r xmlns:w="http://schemas.openxmlformats.org/wordprocessingml/2006/main">
        <w:t xml:space="preserve">Erövring av Og, kungen av Basan, besegra och fånga;</w:t>
      </w:r>
    </w:p>
    <w:p>
      <w:r xmlns:w="http://schemas.openxmlformats.org/wordprocessingml/2006/main">
        <w:t xml:space="preserve">Tilldelning av erövrat land till Ruben, Gad, Manasse;</w:t>
      </w:r>
    </w:p>
    <w:p>
      <w:r xmlns:w="http://schemas.openxmlformats.org/wordprocessingml/2006/main">
        <w:t xml:space="preserve">Uppmuntran för enighet att gå med i Kanaans erövring.</w:t>
      </w:r>
    </w:p>
    <w:p/>
    <w:p>
      <w:r xmlns:w="http://schemas.openxmlformats.org/wordprocessingml/2006/main">
        <w:t xml:space="preserve">Kapitlet fokuserar på erövringarna ledda av Moses mot Og, kungen av Basan. I 5 Mosebok 3 berättar Mose om hur de besegrade Og och hans armé och intog sextio städer i Argob-regionen. Trots Ogs storlek och styrka som en jätte från refaimerna, överlämnade Gud honom i Israels händer. Det erövrade landet öster om Jordanfloden tilldelades sedan Rubens, Gads och halva Manasses stammar.</w:t>
      </w:r>
    </w:p>
    <w:p/>
    <w:p>
      <w:r xmlns:w="http://schemas.openxmlformats.org/wordprocessingml/2006/main">
        <w:t xml:space="preserve">Mose fortsätter i 5 Mosebok 3 och vänder sig till de stammar som redan hade fått sin arvedel på östra sidan av Jordan, Rubens, Gads och halva Manasses stammar. Han uppmuntrar dem att hedra sitt åtagande att tillsammans med sina israeliter gå över till Kanaan för att hjälpa till att erövra det innan de slår sig ner i deras tilldelade länder. Moses betonar att enhet mellan alla stammar är avgörande för framgång och uppfyllelse som Guds utvalda folk.</w:t>
      </w:r>
    </w:p>
    <w:p/>
    <w:p>
      <w:r xmlns:w="http://schemas.openxmlformats.org/wordprocessingml/2006/main">
        <w:t xml:space="preserve">Femte Mosebok 3 avslutas med att Mose berättar om sin vädjan till Gud om tillåtelse att komma in i Kanaan. Han berättar hur han vädjade flera gånger men blev till sist nekad på grund av sin olydnad vid Meriba när han slog en sten istället för att tala till den enligt Guds instruktioner. Även om Moses inte kan komma in i Kanaan själv, försäkrar Josua den utsedda ledaren att Gud kommer att gå före honom och ge seger över deras fiender precis som han gjorde för honom.</w:t>
      </w:r>
    </w:p>
    <w:p/>
    <w:p>
      <w:r xmlns:w="http://schemas.openxmlformats.org/wordprocessingml/2006/main">
        <w:t xml:space="preserve">Femte Moseboken 3:1 Sedan vände vi om och gick upp på vägen till Basan, och Og, kungen i Basan, drog ut mot oss, han och allt hans folk, för att strida vid Edrei.</w:t>
      </w:r>
    </w:p>
    <w:p/>
    <w:p>
      <w:r xmlns:w="http://schemas.openxmlformats.org/wordprocessingml/2006/main">
        <w:t xml:space="preserve">Gud räddade sitt folk från Og, kung av Basan.</w:t>
      </w:r>
    </w:p>
    <w:p/>
    <w:p>
      <w:r xmlns:w="http://schemas.openxmlformats.org/wordprocessingml/2006/main">
        <w:t xml:space="preserve">1.Gud är trogen att skydda och befria oss från våra fiender.</w:t>
      </w:r>
    </w:p>
    <w:p/>
    <w:p>
      <w:r xmlns:w="http://schemas.openxmlformats.org/wordprocessingml/2006/main">
        <w:t xml:space="preserve">2. Gud är suverän och mäktig; Han kommer att ta hand om oss.</w:t>
      </w:r>
    </w:p>
    <w:p/>
    <w:p>
      <w:r xmlns:w="http://schemas.openxmlformats.org/wordprocessingml/2006/main">
        <w:t xml:space="preserve">1. Jesaja 41:10-13</w:t>
      </w:r>
    </w:p>
    <w:p/>
    <w:p>
      <w:r xmlns:w="http://schemas.openxmlformats.org/wordprocessingml/2006/main">
        <w:t xml:space="preserve">2. Psalm 34:7-8</w:t>
      </w:r>
    </w:p>
    <w:p/>
    <w:p>
      <w:r xmlns:w="http://schemas.openxmlformats.org/wordprocessingml/2006/main">
        <w:t xml:space="preserve">Femte Mosebok 3:2 Och HERREN sade till mig: Frukta honom icke, ty jag skall överlämna honom och hela hans folk och hans land i din hand; och du skall göra med honom såsom du gjorde med Sihon, amoriternas konung, som bodde i Hesbon.</w:t>
      </w:r>
    </w:p>
    <w:p/>
    <w:p>
      <w:r xmlns:w="http://schemas.openxmlformats.org/wordprocessingml/2006/main">
        <w:t xml:space="preserve">Gud befaller Mose att ha tro och förtrösta på honom, för han kommer att överlämna fienden i hans hand.</w:t>
      </w:r>
    </w:p>
    <w:p/>
    <w:p>
      <w:r xmlns:w="http://schemas.openxmlformats.org/wordprocessingml/2006/main">
        <w:t xml:space="preserve">1: Lita på Herren, för han är trofast och hjälper oss i våra strider.</w:t>
      </w:r>
    </w:p>
    <w:p/>
    <w:p>
      <w:r xmlns:w="http://schemas.openxmlformats.org/wordprocessingml/2006/main">
        <w:t xml:space="preserve">2: Vi måste ha tro på Gud, för han kommer att ge oss styrka och mod inför motgångar.</w:t>
      </w:r>
    </w:p>
    <w:p/>
    <w:p>
      <w:r xmlns:w="http://schemas.openxmlformats.org/wordprocessingml/2006/main">
        <w:t xml:space="preserve">1: Romarbrevet 8:31 Vad ska vi då säga om dessa saker? Om Gud är för oss, vem kan vara emot oss?</w:t>
      </w:r>
    </w:p>
    <w:p/>
    <w:p>
      <w:r xmlns:w="http://schemas.openxmlformats.org/wordprocessingml/2006/main">
        <w:t xml:space="preserve">2:2 Korinthierbrevet 12:9 Och han sade till mig: Min nåd är nog för dig, ty min styrka fullbordas i svaghet. Därför vill jag hellre berömma mig av mina svagheter, så att Kristi kraft må vila över mig.</w:t>
      </w:r>
    </w:p>
    <w:p/>
    <w:p>
      <w:r xmlns:w="http://schemas.openxmlformats.org/wordprocessingml/2006/main">
        <w:t xml:space="preserve">Femte Moseboken 3:3 Och HERREN, vår Gud, gav också Og, kungen i Basan, och allt hans folk i våra händer; och vi slogo honom tills ingen blev kvar åt honom.</w:t>
      </w:r>
    </w:p>
    <w:p/>
    <w:p>
      <w:r xmlns:w="http://schemas.openxmlformats.org/wordprocessingml/2006/main">
        <w:t xml:space="preserve">Herren Gud gav Og, kungen i Basan, och hans folk i israeliternas händer, och israeliterna förgjorde dem alla.</w:t>
      </w:r>
    </w:p>
    <w:p/>
    <w:p>
      <w:r xmlns:w="http://schemas.openxmlformats.org/wordprocessingml/2006/main">
        <w:t xml:space="preserve">1. Var modig i din tro: Israeliternas exempel på att lita på Gud inför överväldigande odds.</w:t>
      </w:r>
    </w:p>
    <w:p/>
    <w:p>
      <w:r xmlns:w="http://schemas.openxmlformats.org/wordprocessingml/2006/main">
        <w:t xml:space="preserve">2. Guds skydd: Herren Guds makt att skydda sitt folk från deras fiender.</w:t>
      </w:r>
    </w:p>
    <w:p/>
    <w:p>
      <w:r xmlns:w="http://schemas.openxmlformats.org/wordprocessingml/2006/main">
        <w:t xml:space="preserve">1. Josua 1:9 - "Har jag inte befallt dig? Var stark och vid gott mod, var inte rädd och var inte förskräckt, ty Herren, din Gud, är med dig vart du än går."</w:t>
      </w:r>
    </w:p>
    <w:p/>
    <w:p>
      <w:r xmlns:w="http://schemas.openxmlformats.org/wordprocessingml/2006/main">
        <w:t xml:space="preserve">2. Psaltaren 18:2 - "Herren är min klippa och min fästning och min räddare, min Gud, min styrka, på vilken jag förtröstar, min skytte och min frälsnings horn och mitt höga torn."</w:t>
      </w:r>
    </w:p>
    <w:p/>
    <w:p>
      <w:r xmlns:w="http://schemas.openxmlformats.org/wordprocessingml/2006/main">
        <w:t xml:space="preserve">Femte Mosebok 3:4 Och vi intog alla hans städer på den tiden, det fanns inte en stad som vi inte tog från dem, sextio städer, hela Argobs trakt, Ogs kungarike i Basan.</w:t>
      </w:r>
    </w:p>
    <w:p/>
    <w:p>
      <w:r xmlns:w="http://schemas.openxmlformats.org/wordprocessingml/2006/main">
        <w:t xml:space="preserve">Den här versen berättar om israeliternas erövring av Ogs kungarike i Basan, som omfattade 60 städer i regionen Argob.</w:t>
      </w:r>
    </w:p>
    <w:p/>
    <w:p>
      <w:r xmlns:w="http://schemas.openxmlformats.org/wordprocessingml/2006/main">
        <w:t xml:space="preserve">1. Gud kommer alltid att tillhandahålla de resurser och styrka som behövs för att övervinna våra fiender.</w:t>
      </w:r>
    </w:p>
    <w:p/>
    <w:p>
      <w:r xmlns:w="http://schemas.openxmlformats.org/wordprocessingml/2006/main">
        <w:t xml:space="preserve">2. Trons kraft och lydnad mot Guds bud kommer alltid att leda till seger.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Psaltaren 37:39 - "De rättfärdigas frälsning kommer från Herren, han är deras fäste i nödens tid."</w:t>
      </w:r>
    </w:p>
    <w:p/>
    <w:p>
      <w:r xmlns:w="http://schemas.openxmlformats.org/wordprocessingml/2006/main">
        <w:t xml:space="preserve">Femte Moseboken 3:5 Alla dessa städer var inhägnade med höga murar, portar och bommar; bredvid omurade städer en hel del.</w:t>
      </w:r>
    </w:p>
    <w:p/>
    <w:p>
      <w:r xmlns:w="http://schemas.openxmlformats.org/wordprocessingml/2006/main">
        <w:t xml:space="preserve">Amoriternas städer var befästa med höga murar, portar och bommar, såväl som många omurade städer.</w:t>
      </w:r>
    </w:p>
    <w:p/>
    <w:p>
      <w:r xmlns:w="http://schemas.openxmlformats.org/wordprocessingml/2006/main">
        <w:t xml:space="preserve">1. Vikten av att försvara oss själva andligt</w:t>
      </w:r>
    </w:p>
    <w:p/>
    <w:p>
      <w:r xmlns:w="http://schemas.openxmlformats.org/wordprocessingml/2006/main">
        <w:t xml:space="preserve">2. Gemenskapens styrka i tider av problem</w:t>
      </w:r>
    </w:p>
    <w:p/>
    <w:p>
      <w:r xmlns:w="http://schemas.openxmlformats.org/wordprocessingml/2006/main">
        <w:t xml:space="preserve">1. Ordspråksboken 18:10 - Herrens namn är ett starkt torn; den rättfärdige springer in i den och är säker.</w:t>
      </w:r>
    </w:p>
    <w:p/>
    <w:p>
      <w:r xmlns:w="http://schemas.openxmlformats.org/wordprocessingml/2006/main">
        <w:t xml:space="preserve">2. Efesierbrevet 6:11- Ta på dig Guds hela vapenrustning, så att ni kan stå emot djävulens planer.</w:t>
      </w:r>
    </w:p>
    <w:p/>
    <w:p>
      <w:r xmlns:w="http://schemas.openxmlformats.org/wordprocessingml/2006/main">
        <w:t xml:space="preserve">Femte Moseboken 3:6 Och vi tillintetgjorde dem, såsom vi gjorde med Sihon, konungen i Hesbon, och förgjorde män, kvinnor och barn i varje stad.</w:t>
      </w:r>
    </w:p>
    <w:p/>
    <w:p>
      <w:r xmlns:w="http://schemas.openxmlformats.org/wordprocessingml/2006/main">
        <w:t xml:space="preserve">Israeliterna förgjorde folket i varje stad, inklusive männen, kvinnorna och barnen, precis som de gjorde med Sihon, kungen av Heshbon.</w:t>
      </w:r>
    </w:p>
    <w:p/>
    <w:p>
      <w:r xmlns:w="http://schemas.openxmlformats.org/wordprocessingml/2006/main">
        <w:t xml:space="preserve">1. Konsekvenserna av olydnad</w:t>
      </w:r>
    </w:p>
    <w:p/>
    <w:p>
      <w:r xmlns:w="http://schemas.openxmlformats.org/wordprocessingml/2006/main">
        <w:t xml:space="preserve">2. Guds rättvisa och barmhärtighet</w:t>
      </w:r>
    </w:p>
    <w:p/>
    <w:p>
      <w:r xmlns:w="http://schemas.openxmlformats.org/wordprocessingml/2006/main">
        <w:t xml:space="preserve">1. Jesaja 5:8-9 – Ve dem som förenar hus till hus, som lägger åker till åker, tills det inte finns mer plats, och du får bo ensam mitt i landet.</w:t>
      </w:r>
    </w:p>
    <w:p/>
    <w:p>
      <w:r xmlns:w="http://schemas.openxmlformats.org/wordprocessingml/2006/main">
        <w:t xml:space="preserve">2. Psaltaren 37:12-13 - Den ogudaktige planerar mot den rättfärdige och gnisslar tänder mot honom; men Herren skrattar åt den ogudaktige, ty han ser att hans dag kommer.</w:t>
      </w:r>
    </w:p>
    <w:p/>
    <w:p>
      <w:r xmlns:w="http://schemas.openxmlformats.org/wordprocessingml/2006/main">
        <w:t xml:space="preserve">Femte Moseboken 3:7 Men all boskap och bytet från städerna tog vi till byte för oss själva.</w:t>
      </w:r>
    </w:p>
    <w:p/>
    <w:p>
      <w:r xmlns:w="http://schemas.openxmlformats.org/wordprocessingml/2006/main">
        <w:t xml:space="preserve">Israeliterna erövrade städerna och tog boskapen och annat byte åt sig själva.</w:t>
      </w:r>
    </w:p>
    <w:p/>
    <w:p>
      <w:r xmlns:w="http://schemas.openxmlformats.org/wordprocessingml/2006/main">
        <w:t xml:space="preserve">1. Lydnadens välsignelser: Vad israeliterna fick för att de följde Guds bud</w:t>
      </w:r>
    </w:p>
    <w:p/>
    <w:p>
      <w:r xmlns:w="http://schemas.openxmlformats.org/wordprocessingml/2006/main">
        <w:t xml:space="preserve">2. Trons kraft: Hur Gud gjorde det möjligt för israeliterna att erövra</w:t>
      </w:r>
    </w:p>
    <w:p/>
    <w:p>
      <w:r xmlns:w="http://schemas.openxmlformats.org/wordprocessingml/2006/main">
        <w:t xml:space="preserve">1. Josua 10:41 – "Och de slog alla städerna, och allt byte av dem och all boskap, ja allt gods, tog de till byte för sig själva."</w:t>
      </w:r>
    </w:p>
    <w:p/>
    <w:p>
      <w:r xmlns:w="http://schemas.openxmlformats.org/wordprocessingml/2006/main">
        <w:t xml:space="preserve">2. Filipperbrevet 4:13 - "Jag kan göra allt genom Kristus som styrker mig."</w:t>
      </w:r>
    </w:p>
    <w:p/>
    <w:p>
      <w:r xmlns:w="http://schemas.openxmlformats.org/wordprocessingml/2006/main">
        <w:t xml:space="preserve">Femte Moseboken 3:8 Och vi tog vid den tiden ur de båda amoriternas kungars hand landet som låg på den andra sidan Jordan, från Arnonfloden till Hermons berg;</w:t>
      </w:r>
    </w:p>
    <w:p/>
    <w:p>
      <w:r xmlns:w="http://schemas.openxmlformats.org/wordprocessingml/2006/main">
        <w:t xml:space="preserve">Mose och israeliterna tog land på östra sidan av Jordanfloden från floden Arnon till berget Hermon.</w:t>
      </w:r>
    </w:p>
    <w:p/>
    <w:p>
      <w:r xmlns:w="http://schemas.openxmlformats.org/wordprocessingml/2006/main">
        <w:t xml:space="preserve">1. Guds löfte om seger: Hur Moses och israeliterna gjorde anspråk på sitt utlovade land</w:t>
      </w:r>
    </w:p>
    <w:p/>
    <w:p>
      <w:r xmlns:w="http://schemas.openxmlformats.org/wordprocessingml/2006/main">
        <w:t xml:space="preserve">2. Att äga det som utlovades: Hur man tar emot Guds rikedomar</w:t>
      </w:r>
    </w:p>
    <w:p/>
    <w:p>
      <w:r xmlns:w="http://schemas.openxmlformats.org/wordprocessingml/2006/main">
        <w:t xml:space="preserve">1. Femte Moseboken 1:7-8 - Vänd om och bege dig och gå till amoriternas berg och till alla platser i närheten därtill, på slätten, på kullarna och i dalen och i dalen. söderut och vid havet, till kanaanéernas land och till Libanon, till den stora floden, floden Eufrat. Se, jag har lagt landet framför dig. Gå in och tag i besittning det land som Herren lovade dina fäder, Abraham, Isak och Jakob, att ge åt dem och åt deras avkomlingar efter dem.</w:t>
      </w:r>
    </w:p>
    <w:p/>
    <w:p>
      <w:r xmlns:w="http://schemas.openxmlformats.org/wordprocessingml/2006/main">
        <w:t xml:space="preserve">2. Jesaja 54:2-3 - Utvidga platsen för ditt tält, och låt dem spänna ut dina boningars gardiner: skona inte, förläng dina snören och styrk dina pålar; Ty du skall bryta fram till höger och vänster; och din säd skall ärva hedningarna och låta de öde städerna bebos.</w:t>
      </w:r>
    </w:p>
    <w:p/>
    <w:p>
      <w:r xmlns:w="http://schemas.openxmlformats.org/wordprocessingml/2006/main">
        <w:t xml:space="preserve">Femte Moseboken 3:9 (som sidonerna Hermon kallar Sirion, och amoriterna kallar det Shenir;)</w:t>
      </w:r>
    </w:p>
    <w:p/>
    <w:p>
      <w:r xmlns:w="http://schemas.openxmlformats.org/wordprocessingml/2006/main">
        <w:t xml:space="preserve">Denna passage beskriver området kring berget Hermon.</w:t>
      </w:r>
    </w:p>
    <w:p/>
    <w:p>
      <w:r xmlns:w="http://schemas.openxmlformats.org/wordprocessingml/2006/main">
        <w:t xml:space="preserve">1. The Power of Place: Betydelsen av berget Hermon</w:t>
      </w:r>
    </w:p>
    <w:p/>
    <w:p>
      <w:r xmlns:w="http://schemas.openxmlformats.org/wordprocessingml/2006/main">
        <w:t xml:space="preserve">2. Under av Guds skapelse: Utforska skönheten i landet</w:t>
      </w:r>
    </w:p>
    <w:p/>
    <w:p>
      <w:r xmlns:w="http://schemas.openxmlformats.org/wordprocessingml/2006/main">
        <w:t xml:space="preserve">1. Psalm 133:3 - Det är som Hermons dagg, som faller på Sions berg!</w:t>
      </w:r>
    </w:p>
    <w:p/>
    <w:p>
      <w:r xmlns:w="http://schemas.openxmlformats.org/wordprocessingml/2006/main">
        <w:t xml:space="preserve">2. Psalm 89:12 - Norden och södern, du har skapat dem; Tabor och Hermon prisar ditt namn med glädje.</w:t>
      </w:r>
    </w:p>
    <w:p/>
    <w:p>
      <w:r xmlns:w="http://schemas.openxmlformats.org/wordprocessingml/2006/main">
        <w:t xml:space="preserve">Femte Moseboken 3:10 Alla städerna på slätten och hela Gilead och hela Basan, ända till Salka och Edrei, städer i Ogs kungarike i Basan.</w:t>
      </w:r>
    </w:p>
    <w:p/>
    <w:p>
      <w:r xmlns:w="http://schemas.openxmlformats.org/wordprocessingml/2006/main">
        <w:t xml:space="preserve">Detta avsnitt handlar om städerna i Ogs kungarike i Basan.</w:t>
      </w:r>
    </w:p>
    <w:p/>
    <w:p>
      <w:r xmlns:w="http://schemas.openxmlformats.org/wordprocessingml/2006/main">
        <w:t xml:space="preserve">1. Vikten av att känna till dina rötter: Utforska städerna i Bashan</w:t>
      </w:r>
    </w:p>
    <w:p/>
    <w:p>
      <w:r xmlns:w="http://schemas.openxmlformats.org/wordprocessingml/2006/main">
        <w:t xml:space="preserve">2. Guds försörjning för sitt folk: Forntida städer i Basan</w:t>
      </w:r>
    </w:p>
    <w:p/>
    <w:p>
      <w:r xmlns:w="http://schemas.openxmlformats.org/wordprocessingml/2006/main">
        <w:t xml:space="preserve">1. Josua 13:12 - Hela Ogs kungarike i Basan, som regerade i Ashtaroth och i Edrei, som var kvar av återstoden av jättarna: dessa dödade Mose och drev ut.</w:t>
      </w:r>
    </w:p>
    <w:p/>
    <w:p>
      <w:r xmlns:w="http://schemas.openxmlformats.org/wordprocessingml/2006/main">
        <w:t xml:space="preserve">2. Domarboken 10:4 - Och han hade trettio söner som red på trettio åsnefölar, och de hade trettio städer som kallas Havot-Jair än i dag, som ligger i Gileads land.</w:t>
      </w:r>
    </w:p>
    <w:p/>
    <w:p>
      <w:r xmlns:w="http://schemas.openxmlformats.org/wordprocessingml/2006/main">
        <w:t xml:space="preserve">Femte Moseboken 3:11 Ty endast Og, kungen i Basan, återstod av återstoden av jättarna; se, hans säng var en säng av järn; är det inte i Ammons barns Rabbat? den var nio alnar lång och fyra alnar bred, efter en mans aln.</w:t>
      </w:r>
    </w:p>
    <w:p/>
    <w:p>
      <w:r xmlns:w="http://schemas.openxmlformats.org/wordprocessingml/2006/main">
        <w:t xml:space="preserve">Og från Basan var den siste av jättarna. Hans säng var gjord av järn, och den var nio alnar lång och fyra alnar bred.</w:t>
      </w:r>
    </w:p>
    <w:p/>
    <w:p>
      <w:r xmlns:w="http://schemas.openxmlformats.org/wordprocessingml/2006/main">
        <w:t xml:space="preserve">1. Trons kraft: Oavsett hur stor jätten är, kan vi övervinna med Gud</w:t>
      </w:r>
    </w:p>
    <w:p/>
    <w:p>
      <w:r xmlns:w="http://schemas.openxmlformats.org/wordprocessingml/2006/main">
        <w:t xml:space="preserve">2. Stå stark inför motgångar: Og från Basan och hans järnsäng</w:t>
      </w:r>
    </w:p>
    <w:p/>
    <w:p>
      <w:r xmlns:w="http://schemas.openxmlformats.org/wordprocessingml/2006/main">
        <w:t xml:space="preserve">1. Efesierbrevet 6:10-11 – Var slutligen starka i Herren och i hans styrka. Ta på dig Guds hela rustning, så att du kan stå emot djävulens planer.</w:t>
      </w:r>
    </w:p>
    <w:p/>
    <w:p>
      <w:r xmlns:w="http://schemas.openxmlformats.org/wordprocessingml/2006/main">
        <w:t xml:space="preserve">2. 1 Krönikeboken 28:20 - Då sade David till sin son Salomo: Var stark och modig och gör det. Var inte rädd och var inte förskräckt, för Herren Gud, ja, min Gud, är med dig. Han kommer inte att lämna dig eller överge dig, förrän allt arbete för tjänsten i Herrens hus är avslutat.</w:t>
      </w:r>
    </w:p>
    <w:p/>
    <w:p>
      <w:r xmlns:w="http://schemas.openxmlformats.org/wordprocessingml/2006/main">
        <w:t xml:space="preserve">Femte Moseboken 3:12 Och detta land som vi tog i besittning vid den tiden, från Aroer, som ligger vid floden Arnon, och halva berget Gilead och dess städer, gav jag åt rubeniterna och gaditerna.</w:t>
      </w:r>
    </w:p>
    <w:p/>
    <w:p>
      <w:r xmlns:w="http://schemas.openxmlformats.org/wordprocessingml/2006/main">
        <w:t xml:space="preserve">Mose gav Aroers land och hälften av berget Gilead till rubeniterna och gaditerna.</w:t>
      </w:r>
    </w:p>
    <w:p/>
    <w:p>
      <w:r xmlns:w="http://schemas.openxmlformats.org/wordprocessingml/2006/main">
        <w:t xml:space="preserve">1. Guds nåds generositet</w:t>
      </w:r>
    </w:p>
    <w:p/>
    <w:p>
      <w:r xmlns:w="http://schemas.openxmlformats.org/wordprocessingml/2006/main">
        <w:t xml:space="preserve">2. Kraften i att ge</w:t>
      </w:r>
    </w:p>
    <w:p/>
    <w:p>
      <w:r xmlns:w="http://schemas.openxmlformats.org/wordprocessingml/2006/main">
        <w:t xml:space="preserve">1. Romarbrevet 8:32 – Han som inte skonade sin egen Son utan gav honom ut för oss alla, hur ska han inte också med honom nådigt ge oss allt?</w:t>
      </w:r>
    </w:p>
    <w:p/>
    <w:p>
      <w:r xmlns:w="http://schemas.openxmlformats.org/wordprocessingml/2006/main">
        <w:t xml:space="preserve">2. Efesierbrevet 4:28 - Låt tjuven inte längre stjäla, utan låt honom hellre arbeta och göra ärligt arbete med sina egna händer, så att han kan ha något att dela med någon som behöver det.</w:t>
      </w:r>
    </w:p>
    <w:p/>
    <w:p>
      <w:r xmlns:w="http://schemas.openxmlformats.org/wordprocessingml/2006/main">
        <w:t xml:space="preserve">Femte Moseboken 3:13 Och resten av Gilead och hela Basan, som var Ogs rike, gav jag åt halva Manasse stam; hela Argobs trakter med hela Basan, som kallades jättarnas land.</w:t>
      </w:r>
    </w:p>
    <w:p/>
    <w:p>
      <w:r xmlns:w="http://schemas.openxmlformats.org/wordprocessingml/2006/main">
        <w:t xml:space="preserve">Gud gav Manasses halva stam landet Basan, som var känt som jättarnas land.</w:t>
      </w:r>
    </w:p>
    <w:p/>
    <w:p>
      <w:r xmlns:w="http://schemas.openxmlformats.org/wordprocessingml/2006/main">
        <w:t xml:space="preserve">1. Övervinna dina jättar: erövra rädsla med tro</w:t>
      </w:r>
    </w:p>
    <w:p/>
    <w:p>
      <w:r xmlns:w="http://schemas.openxmlformats.org/wordprocessingml/2006/main">
        <w:t xml:space="preserve">2. Att ha Guds löften: Gör anspråk på vad som redan är ditt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34:4 - Jag sökte Herren, och han svarade mig; Han räddade mig från all min rädsla.</w:t>
      </w:r>
    </w:p>
    <w:p/>
    <w:p>
      <w:r xmlns:w="http://schemas.openxmlformats.org/wordprocessingml/2006/main">
        <w:t xml:space="preserve">Femte Moseboken 3:14 Jair, Manasses son, intog hela Argobs land ända till Gesuris och Maachats kuster; och kallade dem efter sitt eget namn, Basanhavotjair, ända till denna dag.</w:t>
      </w:r>
    </w:p>
    <w:p/>
    <w:p>
      <w:r xmlns:w="http://schemas.openxmlformats.org/wordprocessingml/2006/main">
        <w:t xml:space="preserve">Jair, Manasses son, erövrade landet Argob och döpte om det till Basanhavotjair, ett namn som finns kvar än i dag.</w:t>
      </w:r>
    </w:p>
    <w:p/>
    <w:p>
      <w:r xmlns:w="http://schemas.openxmlformats.org/wordprocessingml/2006/main">
        <w:t xml:space="preserve">1. Kraften i ett namn: Hur ett namn kan överleva generationer</w:t>
      </w:r>
    </w:p>
    <w:p/>
    <w:p>
      <w:r xmlns:w="http://schemas.openxmlformats.org/wordprocessingml/2006/main">
        <w:t xml:space="preserve">2. En persons inverkan: hur en person kan få bestående inverkan</w:t>
      </w:r>
    </w:p>
    <w:p/>
    <w:p>
      <w:r xmlns:w="http://schemas.openxmlformats.org/wordprocessingml/2006/main">
        <w:t xml:space="preserve">1. Jesaja 43:1 – Men nu, så säger Herren, som skapade dig, o Jakob, och han som bildade dig, Israel, frukta inte, ty jag har löst dig, jag har kallat dig vid ditt namn; du är min.</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Femte Moseboken 3:15 Och jag gav Gilead åt Makir.</w:t>
      </w:r>
    </w:p>
    <w:p/>
    <w:p>
      <w:r xmlns:w="http://schemas.openxmlformats.org/wordprocessingml/2006/main">
        <w:t xml:space="preserve">Herren gav Gilead till Makir.</w:t>
      </w:r>
    </w:p>
    <w:p/>
    <w:p>
      <w:r xmlns:w="http://schemas.openxmlformats.org/wordprocessingml/2006/main">
        <w:t xml:space="preserve">1: Guds generositet</w:t>
      </w:r>
    </w:p>
    <w:p/>
    <w:p>
      <w:r xmlns:w="http://schemas.openxmlformats.org/wordprocessingml/2006/main">
        <w:t xml:space="preserve">Vi ser från det här avsnittet i Femte Moseboken att Herren är generös och villig att välsigna oss med det vi behöver.</w:t>
      </w:r>
    </w:p>
    <w:p/>
    <w:p>
      <w:r xmlns:w="http://schemas.openxmlformats.org/wordprocessingml/2006/main">
        <w:t xml:space="preserve">2: Trofasthet och försörjning</w:t>
      </w:r>
    </w:p>
    <w:p/>
    <w:p>
      <w:r xmlns:w="http://schemas.openxmlformats.org/wordprocessingml/2006/main">
        <w:t xml:space="preserve">Vi kan lita på att Herren troget kommer att försörja oss och tillgodose våra behov.</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Psaltaren 68:19 - Lovad vare Herren, som dagligen laddar oss med välgöranden, ja, vår frälsnings Gud. Selah.</w:t>
      </w:r>
    </w:p>
    <w:p/>
    <w:p>
      <w:r xmlns:w="http://schemas.openxmlformats.org/wordprocessingml/2006/main">
        <w:t xml:space="preserve">Femte Mosebok 3:16 Och åt rubeniterna och gaditerna gav jag från Gilead ända till floden Arnon halva dalen och gränsen ända till floden Jabbok, som är Ammons barns gräns;</w:t>
      </w:r>
    </w:p>
    <w:p/>
    <w:p>
      <w:r xmlns:w="http://schemas.openxmlformats.org/wordprocessingml/2006/main">
        <w:t xml:space="preserve">Gud gav rubeniterna och gaditerna Gileads land, från floden Arnon till floden Jabbok.</w:t>
      </w:r>
    </w:p>
    <w:p/>
    <w:p>
      <w:r xmlns:w="http://schemas.openxmlformats.org/wordprocessingml/2006/main">
        <w:t xml:space="preserve">1. Guds generositet i att ge - 5 Mosebok 3:16</w:t>
      </w:r>
    </w:p>
    <w:p/>
    <w:p>
      <w:r xmlns:w="http://schemas.openxmlformats.org/wordprocessingml/2006/main">
        <w:t xml:space="preserve">2. Vikten av att dela - Lukas 6:38</w:t>
      </w:r>
    </w:p>
    <w:p/>
    <w:p>
      <w:r xmlns:w="http://schemas.openxmlformats.org/wordprocessingml/2006/main">
        <w:t xml:space="preserve">1. Efesierbrevet 4:28 - "Den som stal stjäla inte längre, utan låt honom arbeta och arbeta med sina händer vad som är gott, för att han ska ha något att ge till den som behöver."</w:t>
      </w:r>
    </w:p>
    <w:p/>
    <w:p>
      <w:r xmlns:w="http://schemas.openxmlformats.org/wordprocessingml/2006/main">
        <w:t xml:space="preserve">2. Jakob 2:14-17 - "Vad tjänar det på, mina bröder, om någon säger att han har tro men inte har gärningar? Kan tron rädda honom? Om en bror eller syster är naken och saknar daglig mat, och en av er säger till dem: Gå bort i frid, varma och mätta, men ni ger dem inte det som behövs för kroppen, vad tjänar det till?"</w:t>
      </w:r>
    </w:p>
    <w:p/>
    <w:p>
      <w:r xmlns:w="http://schemas.openxmlformats.org/wordprocessingml/2006/main">
        <w:t xml:space="preserve">Femte Moseboken 3:17 Också slätten och Jordan och dess kust, från Kinneret ända till slättens hav, salthavet, under Ashdotpisga österut.</w:t>
      </w:r>
    </w:p>
    <w:p/>
    <w:p>
      <w:r xmlns:w="http://schemas.openxmlformats.org/wordprocessingml/2006/main">
        <w:t xml:space="preserve">Passagen beskriver det geografiska området för Jordanflodens slätt från Chinnereth till Salthavet österut, under regionen Ashdothpisgah.</w:t>
      </w:r>
    </w:p>
    <w:p/>
    <w:p>
      <w:r xmlns:w="http://schemas.openxmlformats.org/wordprocessingml/2006/main">
        <w:t xml:space="preserve">1. Gud har kontroll över varje detalj av skapelsen</w:t>
      </w:r>
    </w:p>
    <w:p/>
    <w:p>
      <w:r xmlns:w="http://schemas.openxmlformats.org/wordprocessingml/2006/main">
        <w:t xml:space="preserve">2. Att lita på Gud i svåra tider</w:t>
      </w:r>
    </w:p>
    <w:p/>
    <w:p>
      <w:r xmlns:w="http://schemas.openxmlformats.org/wordprocessingml/2006/main">
        <w:t xml:space="preserve">1. Psalm 139:13-16 - Ty du skapade mitt innersta; du knyter ihop mig i min mammas mage. Jag prisar dig för att jag är fruktansvärt och underbart gjord; dina verk är underbara, det vet jag mycket väl. Min ram var inte gömd för dig när jag skapades i det hemliga, när jag vävdes samman i jordens djup. Dina ögon såg min oformade kropp; alla de dagar som var förordnade för mig var uppskrivna i din bok innan en av dem kom till.</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Femte Mosebok 3:18 Och jag bjöd eder vid den tiden och sade: HERREN, eder Gud, har givit eder detta land för att ta det i besittning;</w:t>
      </w:r>
    </w:p>
    <w:p/>
    <w:p>
      <w:r xmlns:w="http://schemas.openxmlformats.org/wordprocessingml/2006/main">
        <w:t xml:space="preserve">HERREN befallde israeliterna att gå över beväpnade inför sina bröder som var stridsfärdiga, för att ta det land han hade gett dem i besittning.</w:t>
      </w:r>
    </w:p>
    <w:p/>
    <w:p>
      <w:r xmlns:w="http://schemas.openxmlformats.org/wordprocessingml/2006/main">
        <w:t xml:space="preserve">1. Kraften i lydnad och tro i handling</w:t>
      </w:r>
    </w:p>
    <w:p/>
    <w:p>
      <w:r xmlns:w="http://schemas.openxmlformats.org/wordprocessingml/2006/main">
        <w:t xml:space="preserve">2. Förbereder sig för strid med Gud vid rodret</w:t>
      </w:r>
    </w:p>
    <w:p/>
    <w:p>
      <w:r xmlns:w="http://schemas.openxmlformats.org/wordprocessingml/2006/main">
        <w:t xml:space="preserve">1. Josua 1:5-9 Var stark och modig; Var inte rädd eller förskräckt, ty Herren, din Gud, är med dig vart du än går.</w:t>
      </w:r>
    </w:p>
    <w:p/>
    <w:p>
      <w:r xmlns:w="http://schemas.openxmlformats.org/wordprocessingml/2006/main">
        <w:t xml:space="preserve">2. Efesierbrevet 6:10-18 Slutligen, var starka i Herren och i hans styrka. Ta på dig hela Guds rustning.</w:t>
      </w:r>
    </w:p>
    <w:p/>
    <w:p>
      <w:r xmlns:w="http://schemas.openxmlformats.org/wordprocessingml/2006/main">
        <w:t xml:space="preserve">Femte Moseboken 3:19 Men edra hustrur och edra barn och edra boskap (ty jag vet att ni har mycket boskap) skola bo i edra städer som jag har givit eder;</w:t>
      </w:r>
    </w:p>
    <w:p/>
    <w:p>
      <w:r xmlns:w="http://schemas.openxmlformats.org/wordprocessingml/2006/main">
        <w:t xml:space="preserve">Gud försäkrar israeliterna att deras familjer, ägodelar och boskap kommer att förbli säkra i städerna som de fått.</w:t>
      </w:r>
    </w:p>
    <w:p/>
    <w:p>
      <w:r xmlns:w="http://schemas.openxmlformats.org/wordprocessingml/2006/main">
        <w:t xml:space="preserve">1. Guds försörjning: Lita på hans trofasthet för din säkerhet</w:t>
      </w:r>
    </w:p>
    <w:p/>
    <w:p>
      <w:r xmlns:w="http://schemas.openxmlformats.org/wordprocessingml/2006/main">
        <w:t xml:space="preserve">2. Mod inför fara: Guds löften om skydd</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Psaltaren 91:1-2 - "Den som bor i den Högstes hemlighet ska vistas i den Allsmäktiges skugga. Jag vill säga om Herren: Han är min tillflykt och min fästning, min Gud, i honom kommer jag att lita på."</w:t>
      </w:r>
    </w:p>
    <w:p/>
    <w:p>
      <w:r xmlns:w="http://schemas.openxmlformats.org/wordprocessingml/2006/main">
        <w:t xml:space="preserve">Femte Mosebok 3:20 Till dess att HERREN har givit edra bröder så väl som eder vila, och till dess de också tar det land i besittning som HERREN, eder Gud, har givit dem på andra sidan Jordan, och då skolen I återvända var och en till sin egendom Jag har gett dig.</w:t>
      </w:r>
    </w:p>
    <w:p/>
    <w:p>
      <w:r xmlns:w="http://schemas.openxmlformats.org/wordprocessingml/2006/main">
        <w:t xml:space="preserve">HERREN befaller sitt folk att vänta tills deras bröder har vilat och tagit det utlovade landet innan de återvänder till sina egna ägodelar.</w:t>
      </w:r>
    </w:p>
    <w:p/>
    <w:p>
      <w:r xmlns:w="http://schemas.openxmlformats.org/wordprocessingml/2006/main">
        <w:t xml:space="preserve">1. Att vänta på Guds tidpunkt: Att lita på hans plan</w:t>
      </w:r>
    </w:p>
    <w:p/>
    <w:p>
      <w:r xmlns:w="http://schemas.openxmlformats.org/wordprocessingml/2006/main">
        <w:t xml:space="preserve">2. Dela Guds välsignelser: Förenade i hans kallelse</w:t>
      </w:r>
    </w:p>
    <w:p/>
    <w:p>
      <w:r xmlns:w="http://schemas.openxmlformats.org/wordprocessingml/2006/main">
        <w:t xml:space="preserve">1. Psalm 37:3-7 - Lita på Herren och gör gott; bo i landet och njut av trygga betesmarker. Gläd dig i Herren och han kommer att ge dig ditt hjärtas begär. Överlåt din väg åt Herren; lita på honom och han kommer att göra detta: Han skall låta din rättfärdighet lysa som gryningen, din saks rättvisa som middagssolen. Var stilla inför Herren och vänta tålmodigt på honom; oroa dig inte när människor lyckas på sina sätt, när de genomför sina onda planer.</w:t>
      </w:r>
    </w:p>
    <w:p/>
    <w:p>
      <w:r xmlns:w="http://schemas.openxmlformats.org/wordprocessingml/2006/main">
        <w:t xml:space="preserve">2. Efesierbrevet 4:2-3 - Var helt ödmjuk och mild; ha tålamod, uthärda varandra i kärlek. Gör allt för att behålla Andens enhet genom fridens band.</w:t>
      </w:r>
    </w:p>
    <w:p/>
    <w:p>
      <w:r xmlns:w="http://schemas.openxmlformats.org/wordprocessingml/2006/main">
        <w:t xml:space="preserve">Femte Moseboken 3:21 Och jag befallde Josua vid den tiden och sade: Dina ögon har sett allt vad HERREN, din Gud, har gjort med dessa två kungar; så skall HERREN göra med alla de riken dit du går.</w:t>
      </w:r>
    </w:p>
    <w:p/>
    <w:p>
      <w:r xmlns:w="http://schemas.openxmlformats.org/wordprocessingml/2006/main">
        <w:t xml:space="preserve">Guds kraft är uppenbar i förstörelsen av två kungar, och han kommer att göra detsamma med vilket annat rike som hans folk går igenom.</w:t>
      </w:r>
    </w:p>
    <w:p/>
    <w:p>
      <w:r xmlns:w="http://schemas.openxmlformats.org/wordprocessingml/2006/main">
        <w:t xml:space="preserve">1. Lita på Guds kraft - Femte Moseboken 3:21</w:t>
      </w:r>
    </w:p>
    <w:p/>
    <w:p>
      <w:r xmlns:w="http://schemas.openxmlformats.org/wordprocessingml/2006/main">
        <w:t xml:space="preserve">2. Förlita sig på Guds styrka - 5 Mosebok 3:21</w:t>
      </w:r>
    </w:p>
    <w:p/>
    <w:p>
      <w:r xmlns:w="http://schemas.openxmlformats.org/wordprocessingml/2006/main">
        <w:t xml:space="preserve">1. Jesaja 40:28-31 - Var inte rädd, för jag är med dig</w:t>
      </w:r>
    </w:p>
    <w:p/>
    <w:p>
      <w:r xmlns:w="http://schemas.openxmlformats.org/wordprocessingml/2006/main">
        <w:t xml:space="preserve">2. Psalm 118:6 - Herren är på min sida; Jag kommer inte att frukta</w:t>
      </w:r>
    </w:p>
    <w:p/>
    <w:p>
      <w:r xmlns:w="http://schemas.openxmlformats.org/wordprocessingml/2006/main">
        <w:t xml:space="preserve">Femte Moseboken 3:22 I skolen icke frukta dem; ty HERREN, eder Gud, skall strida för eder.</w:t>
      </w:r>
    </w:p>
    <w:p/>
    <w:p>
      <w:r xmlns:w="http://schemas.openxmlformats.org/wordprocessingml/2006/main">
        <w:t xml:space="preserve">Gud uppmuntrar oss att inte vara rädda eftersom han kommer att kämpa för oss.</w:t>
      </w:r>
    </w:p>
    <w:p/>
    <w:p>
      <w:r xmlns:w="http://schemas.openxmlformats.org/wordprocessingml/2006/main">
        <w:t xml:space="preserve">1. Gud är vår försvarare - 5 Mosebok 3:22</w:t>
      </w:r>
    </w:p>
    <w:p/>
    <w:p>
      <w:r xmlns:w="http://schemas.openxmlformats.org/wordprocessingml/2006/main">
        <w:t xml:space="preserve">2. Att övervinna rädsla genom tro - 5 Mosebok 3:22</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Femte Moseboken 3:23 Och jag bad HERREN vid den tiden och sade:</w:t>
      </w:r>
    </w:p>
    <w:p/>
    <w:p>
      <w:r xmlns:w="http://schemas.openxmlformats.org/wordprocessingml/2006/main">
        <w:t xml:space="preserve">Gud hör och besvarar böner med nåd och barmhärtighet.</w:t>
      </w:r>
    </w:p>
    <w:p/>
    <w:p>
      <w:r xmlns:w="http://schemas.openxmlformats.org/wordprocessingml/2006/main">
        <w:t xml:space="preserve">1. Herrens nåd - Hur Guds barmhärtighet alltid är närvarande i våra liv.</w:t>
      </w:r>
    </w:p>
    <w:p/>
    <w:p>
      <w:r xmlns:w="http://schemas.openxmlformats.org/wordprocessingml/2006/main">
        <w:t xml:space="preserve">2. Att be i tro - Hur att lita på Gud kan leda till besvarade böner.</w:t>
      </w:r>
    </w:p>
    <w:p/>
    <w:p>
      <w:r xmlns:w="http://schemas.openxmlformats.org/wordprocessingml/2006/main">
        <w:t xml:space="preserve">1. Romarbrevet 8:26-27 – Den Helige Ande hjälper oss i vår svaghet och går i förbön för oss i bön.</w:t>
      </w:r>
    </w:p>
    <w:p/>
    <w:p>
      <w:r xmlns:w="http://schemas.openxmlformats.org/wordprocessingml/2006/main">
        <w:t xml:space="preserve">2. Jakob 5:16 - En rättfärdig persons bön är kraftfull och effektiv.</w:t>
      </w:r>
    </w:p>
    <w:p/>
    <w:p>
      <w:r xmlns:w="http://schemas.openxmlformats.org/wordprocessingml/2006/main">
        <w:t xml:space="preserve">Femte Moseboken 3:24 Herre, HERRE, du har börjat visa din tjänare din storhet och din väldiga hand, ty vilken Gud finns i himlen eller på jorden, som kan göra efter dina gärningar och efter din makt?</w:t>
      </w:r>
    </w:p>
    <w:p/>
    <w:p>
      <w:r xmlns:w="http://schemas.openxmlformats.org/wordprocessingml/2006/main">
        <w:t xml:space="preserve">Moses prisar Gud för hans storhet och undrar vem som kan matcha hans verk och makt.</w:t>
      </w:r>
    </w:p>
    <w:p/>
    <w:p>
      <w:r xmlns:w="http://schemas.openxmlformats.org/wordprocessingml/2006/main">
        <w:t xml:space="preserve">1. Guds outgrundliga storhet</w:t>
      </w:r>
    </w:p>
    <w:p/>
    <w:p>
      <w:r xmlns:w="http://schemas.openxmlformats.org/wordprocessingml/2006/main">
        <w:t xml:space="preserve">2. Att uppskatta Herrens storslagna kraft</w:t>
      </w:r>
    </w:p>
    <w:p/>
    <w:p>
      <w:r xmlns:w="http://schemas.openxmlformats.org/wordprocessingml/2006/main">
        <w:t xml:space="preserve">1. Jeremia 32:17 Åh, Herre GUD! Det är du som har skapat himlen och jorden med din stora kraft och med din utsträckta arm! Ingenting är för svårt för dig.</w:t>
      </w:r>
    </w:p>
    <w:p/>
    <w:p>
      <w:r xmlns:w="http://schemas.openxmlformats.org/wordprocessingml/2006/main">
        <w:t xml:space="preserve">2. Jesaja 40:28 Har du inte vetat det? Har du inte hört? Herren är den evige Guden, Skaparen av jordens ändar. Han svimmar inte eller tröttnar inte; hans förståelse är outforskbar.</w:t>
      </w:r>
    </w:p>
    <w:p/>
    <w:p>
      <w:r xmlns:w="http://schemas.openxmlformats.org/wordprocessingml/2006/main">
        <w:t xml:space="preserve">Femte Moseboken 3:25 Låt mig gå över och se det goda landet på andra sidan Jordan, det vackra berget och Libanon.</w:t>
      </w:r>
    </w:p>
    <w:p/>
    <w:p>
      <w:r xmlns:w="http://schemas.openxmlformats.org/wordprocessingml/2006/main">
        <w:t xml:space="preserve">Passagen talar om Moses önskan att se Kanaans land.</w:t>
      </w:r>
    </w:p>
    <w:p/>
    <w:p>
      <w:r xmlns:w="http://schemas.openxmlformats.org/wordprocessingml/2006/main">
        <w:t xml:space="preserve">1. Att lita på Herrens plan även när vår vision är begränsad</w:t>
      </w:r>
    </w:p>
    <w:p/>
    <w:p>
      <w:r xmlns:w="http://schemas.openxmlformats.org/wordprocessingml/2006/main">
        <w:t xml:space="preserve">2. Att ha tro att gå framåt även när vägen är osäker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11:1 - Tron är sanningen på det man hoppas på, ett bevis på det som inte syns.</w:t>
      </w:r>
    </w:p>
    <w:p/>
    <w:p>
      <w:r xmlns:w="http://schemas.openxmlformats.org/wordprocessingml/2006/main">
        <w:t xml:space="preserve">Femte Moseboken 3:26 Men HERREN blev vred på mig för eder skull och ville inte höra mig. tala inte mer till mig om denna sak.</w:t>
      </w:r>
    </w:p>
    <w:p/>
    <w:p>
      <w:r xmlns:w="http://schemas.openxmlformats.org/wordprocessingml/2006/main">
        <w:t xml:space="preserve">Trots Mose vädjanden vägrade HERREN att tillåta Mose att komma in i det utlovade landet på grund av israeliternas olydnad.</w:t>
      </w:r>
    </w:p>
    <w:p/>
    <w:p>
      <w:r xmlns:w="http://schemas.openxmlformats.org/wordprocessingml/2006/main">
        <w:t xml:space="preserve">1. Konsekvenserna av olydnad: Lärdomar från Moses</w:t>
      </w:r>
    </w:p>
    <w:p/>
    <w:p>
      <w:r xmlns:w="http://schemas.openxmlformats.org/wordprocessingml/2006/main">
        <w:t xml:space="preserve">2. Guds nåd och rättvisa: Hur man svarar på ouppfyllda förväntningar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Romarbrevet 5:20 - "Dessutom kom lagen in, för att kränkningen skulle bli större. Men där synden blev överflödig, blev nåden mycket mer."</w:t>
      </w:r>
    </w:p>
    <w:p/>
    <w:p>
      <w:r xmlns:w="http://schemas.openxmlformats.org/wordprocessingml/2006/main">
        <w:t xml:space="preserve">Femte Mosebok 3:27 Gå upp på toppen av Pisga, och lyft upp dina ögon mot väster, norrut, söderut och österut, och se det med dina ögon; ty du skall inte gå över denna Jordan.</w:t>
      </w:r>
    </w:p>
    <w:p/>
    <w:p>
      <w:r xmlns:w="http://schemas.openxmlformats.org/wordprocessingml/2006/main">
        <w:t xml:space="preserve">Moses får instruktioner att gå upp till toppen av Pisgah och iaktta landet runt honom i alla riktningar, men han kommer inte att kunna ta sig över Jordan.</w:t>
      </w:r>
    </w:p>
    <w:p/>
    <w:p>
      <w:r xmlns:w="http://schemas.openxmlformats.org/wordprocessingml/2006/main">
        <w:t xml:space="preserve">1. Vikten av perspektiv: Att ta sig tid att se sig omkring</w:t>
      </w:r>
    </w:p>
    <w:p/>
    <w:p>
      <w:r xmlns:w="http://schemas.openxmlformats.org/wordprocessingml/2006/main">
        <w:t xml:space="preserve">2. Vikten av att acceptera våra begränsningar</w:t>
      </w:r>
    </w:p>
    <w:p/>
    <w:p>
      <w:r xmlns:w="http://schemas.openxmlformats.org/wordprocessingml/2006/main">
        <w:t xml:space="preserve">1. Psaltaren 46:10 - "Var stilla och vet att jag är Gud."</w:t>
      </w:r>
    </w:p>
    <w:p/>
    <w:p>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w:t>
      </w:r>
    </w:p>
    <w:p/>
    <w:p>
      <w:r xmlns:w="http://schemas.openxmlformats.org/wordprocessingml/2006/main">
        <w:t xml:space="preserve">Femte Mosebok 3:28 Men befall Josua och uppmuntra honom och styrk honom; ty han skall gå över inför detta folk, och han skall låta dem ta till arv det land som du får se.</w:t>
      </w:r>
    </w:p>
    <w:p/>
    <w:p>
      <w:r xmlns:w="http://schemas.openxmlformats.org/wordprocessingml/2006/main">
        <w:t xml:space="preserve">Moses uppmuntrar Josua att leda Israels folk in i det utlovade landet.</w:t>
      </w:r>
    </w:p>
    <w:p/>
    <w:p>
      <w:r xmlns:w="http://schemas.openxmlformats.org/wordprocessingml/2006/main">
        <w:t xml:space="preserve">1: Guds tro på oss är större än vår tro på oss själva.</w:t>
      </w:r>
    </w:p>
    <w:p/>
    <w:p>
      <w:r xmlns:w="http://schemas.openxmlformats.org/wordprocessingml/2006/main">
        <w:t xml:space="preserve">2: Guds löften är säkra och säkra.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Moseboken 3:29 Så stannade vi i dalen mitt emot Bet-Peor.</w:t>
      </w:r>
    </w:p>
    <w:p/>
    <w:p>
      <w:r xmlns:w="http://schemas.openxmlformats.org/wordprocessingml/2006/main">
        <w:t xml:space="preserve">Israeliterna bodde i dalen nära Betpeor.</w:t>
      </w:r>
    </w:p>
    <w:p/>
    <w:p>
      <w:r xmlns:w="http://schemas.openxmlformats.org/wordprocessingml/2006/main">
        <w:t xml:space="preserve">1: Gud leder oss till platser för försörjning och säkerhet.</w:t>
      </w:r>
    </w:p>
    <w:p/>
    <w:p>
      <w:r xmlns:w="http://schemas.openxmlformats.org/wordprocessingml/2006/main">
        <w:t xml:space="preserve">2: Guds vägledning är avgörande för vårt välbefinnande.</w:t>
      </w:r>
    </w:p>
    <w:p/>
    <w:p>
      <w:r xmlns:w="http://schemas.openxmlformats.org/wordprocessingml/2006/main">
        <w:t xml:space="preserve">1: Psaltaren 32:8 - Jag ska undervisa dig och lära dig hur du ska gå; Jag ska vägleda dig med Mitt öga.</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Femte Mosebok 4 kan sammanfattas i tre stycken enligt följande, med angivna verser:</w:t>
      </w:r>
    </w:p>
    <w:p/>
    <w:p>
      <w:r xmlns:w="http://schemas.openxmlformats.org/wordprocessingml/2006/main">
        <w:t xml:space="preserve">Punkt 1: Femte Mosebok 4:1-14 betonar vikten av att lyda Guds bud och följa hans stadgar. Moses instruerar israeliterna att lyssna och följa de lagar som de fått, för de är en vis och förstående nation i andra nationers ögon. Han varnar för att lägga till eller dra ifrån Guds bud, och uppmanar dem att flitigt hålla dem. Moses påminner folket om deras möte med Gud vid berget Sinai när han talade till dem direkt, och betonade att de inte skulle glömma denna upplevelse eller göra avgudar åt sig själva.</w:t>
      </w:r>
    </w:p>
    <w:p/>
    <w:p>
      <w:r xmlns:w="http://schemas.openxmlformats.org/wordprocessingml/2006/main">
        <w:t xml:space="preserve">Paragraf 2: Mose fortsätter i 5 Mosebok 4:15-31 och varnar för avgudadyrkan och varnar för konsekvenserna av att vända sig bort från Gud. Han påminner israeliterna om att de inte såg någon form när Gud talade till dem vid berget Sinai, därför borde de inte göra bilder eller tillbe något annat än honom. Moses förklarar att om de vänder sig till avgudadyrkan kommer de att skingras bland nationerna som ett resultat av deras olydnad. Men han försäkrar dem också att om de söker Gud helhjärtat och omvänder sig, kommer han att vara barmhärtig och samla dem tillbaka.</w:t>
      </w:r>
    </w:p>
    <w:p/>
    <w:p>
      <w:r xmlns:w="http://schemas.openxmlformats.org/wordprocessingml/2006/main">
        <w:t xml:space="preserve">Punkt 3: Femte Mosebok 4 avslutas med att lyfta fram det unika i Israels förhållande till Gud. Moses betonar att ingen annan nation har upplevt vad Israel låter Gud tala direkt till sitt folk och befria dem ur Egypten med mäktiga tecken och under. Han uppmuntrar lydnad till Guds lagar som en demonstration av deras vishet inför andra nationer som kommer att bevittna deras rättfärdiga stadgar. Moses påminner dem än en gång om att inte glömma vad de har sett utan snarare flitigt lära kommande generationer det.</w:t>
      </w:r>
    </w:p>
    <w:p/>
    <w:p>
      <w:r xmlns:w="http://schemas.openxmlformats.org/wordprocessingml/2006/main">
        <w:t xml:space="preserve">Sammanfattningsvis:</w:t>
      </w:r>
    </w:p>
    <w:p>
      <w:r xmlns:w="http://schemas.openxmlformats.org/wordprocessingml/2006/main">
        <w:t xml:space="preserve">Femte Mosebok 4 presenterar:</w:t>
      </w:r>
    </w:p>
    <w:p>
      <w:r xmlns:w="http://schemas.openxmlformats.org/wordprocessingml/2006/main">
        <w:t xml:space="preserve">Vikten av att lyda buden vise nation;</w:t>
      </w:r>
    </w:p>
    <w:p>
      <w:r xmlns:w="http://schemas.openxmlformats.org/wordprocessingml/2006/main">
        <w:t xml:space="preserve">Varning för avgudadyrkans konsekvenser av att vända sig bort;</w:t>
      </w:r>
    </w:p>
    <w:p>
      <w:r xmlns:w="http://schemas.openxmlformats.org/wordprocessingml/2006/main">
        <w:t xml:space="preserve">Det unika i Israels förhållande till Gud undervisar kommande generationer.</w:t>
      </w:r>
    </w:p>
    <w:p/>
    <w:p>
      <w:r xmlns:w="http://schemas.openxmlformats.org/wordprocessingml/2006/main">
        <w:t xml:space="preserve">Betoning på att lyda Guds bud vis och förstående nation;</w:t>
      </w:r>
    </w:p>
    <w:p>
      <w:r xmlns:w="http://schemas.openxmlformats.org/wordprocessingml/2006/main">
        <w:t xml:space="preserve">Varning för avgudadyrkans konsekvenser av att vända sig bort från Gud;</w:t>
      </w:r>
    </w:p>
    <w:p>
      <w:r xmlns:w="http://schemas.openxmlformats.org/wordprocessingml/2006/main">
        <w:t xml:space="preserve">Det unika i Israels förhållande till Gud undervisar kommande generationer.</w:t>
      </w:r>
    </w:p>
    <w:p/>
    <w:p>
      <w:r xmlns:w="http://schemas.openxmlformats.org/wordprocessingml/2006/main">
        <w:t xml:space="preserve">Kapitlet fokuserar på vikten av lydnad mot Guds bud och konsekvenserna av att vända sig bort från honom. I 5 Mosebok 4 instruerar Moses israeliterna att lyssna och följa de lagar som de fått, och betonar att de är en vis och förstående nation i andra nationers ögon. Han varnar för att lägga till eller dra ifrån dessa bud och uppmanar dem att flitigt hålla dem. Moses påminner dem om att inte glömma deras möte med Gud vid berget Sinai när han talade direkt till dem och varnar för att göra avgudar åt sig själva.</w:t>
      </w:r>
    </w:p>
    <w:p/>
    <w:p>
      <w:r xmlns:w="http://schemas.openxmlformats.org/wordprocessingml/2006/main">
        <w:t xml:space="preserve">Mose fortsätter i 5 Mosebok 4 och varnar för avgudadyrkan och förklarar att tillbedjan av något annat än Gud kommer att resultera i förskingring bland nationerna som en konsekvens av olydnad. Han påminner folket om att de inte såg någon form när Gud talade till dem vid berget Sinai, därför borde de inte göra bilder eller tillbe falska gudar. Men Mose försäkrar dem att om de söker Gud helhjärtat och omvänder sig, kommer han att vara barmhärtig och samla dem tillbaka.</w:t>
      </w:r>
    </w:p>
    <w:p/>
    <w:p>
      <w:r xmlns:w="http://schemas.openxmlformats.org/wordprocessingml/2006/main">
        <w:t xml:space="preserve">Femte Mosebok 4 avslutas med att lyfta fram det unika i Israels förhållande till Gud. Moses betonar att ingen annan nation har upplevt vad Israel har den direkta kommunikationen från Gud och hans befrielse ut ur Egypten genom mäktiga tecken och under. Han uppmuntrar lydnad till Guds lagar som en demonstration av deras vishet inför andra nationer som kommer att bevittna deras rättfärdiga stadgar. Mose uppmanar dem än en gång att inte glömma vad de har sett utan hellre undervisa det flitigt för kommande generationer så att de kan fortsätta i trofasthet.</w:t>
      </w:r>
    </w:p>
    <w:p/>
    <w:p>
      <w:r xmlns:w="http://schemas.openxmlformats.org/wordprocessingml/2006/main">
        <w:t xml:space="preserve">Femte Mosebok 4:1 Hör därför nu, Israel, till de stadgar och de rättsordningar som jag lär dig, för att göra dem, så att du må leva och gå in och ta det land i besittning som HERREN, dina fäders Gud, ger dig. .</w:t>
      </w:r>
    </w:p>
    <w:p/>
    <w:p>
      <w:r xmlns:w="http://schemas.openxmlformats.org/wordprocessingml/2006/main">
        <w:t xml:space="preserve">Moses uppmuntrar israeliterna att lyssna till hans läror och lyda Guds lagar och bud för att kunna leva och äga det utlovade landet.</w:t>
      </w:r>
    </w:p>
    <w:p/>
    <w:p>
      <w:r xmlns:w="http://schemas.openxmlformats.org/wordprocessingml/2006/main">
        <w:t xml:space="preserve">1. Lydnad ger välsignelse - 5 Mosebok 4:1</w:t>
      </w:r>
    </w:p>
    <w:p/>
    <w:p>
      <w:r xmlns:w="http://schemas.openxmlformats.org/wordprocessingml/2006/main">
        <w:t xml:space="preserve">2. Trofasthetens belöningar - 5 Mosebok 4:1</w:t>
      </w:r>
    </w:p>
    <w:p/>
    <w:p>
      <w:r xmlns:w="http://schemas.openxmlformats.org/wordprocessingml/2006/main">
        <w:t xml:space="preserve">1. Romarbrevet 10:17 - Så kommer tron av att höra och att höra genom Kristi ord.</w:t>
      </w:r>
    </w:p>
    <w:p/>
    <w:p>
      <w:r xmlns:w="http://schemas.openxmlformats.org/wordprocessingml/2006/main">
        <w:t xml:space="preserve">2.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Femte Moseboken 4:2 I skolen inte tillägga det ord som jag befaller eder, och I skolen inte förringa något från det, för att ni skolen hålla Herrens, eder Guds, bud, som jag befaller eder.</w:t>
      </w:r>
    </w:p>
    <w:p/>
    <w:p>
      <w:r xmlns:w="http://schemas.openxmlformats.org/wordprocessingml/2006/main">
        <w:t xml:space="preserve">Gud befaller sitt folk att inte lägga till eller subtrahera från hans ord.</w:t>
      </w:r>
    </w:p>
    <w:p/>
    <w:p>
      <w:r xmlns:w="http://schemas.openxmlformats.org/wordprocessingml/2006/main">
        <w:t xml:space="preserve">1. Vikten av att följa Herrens ord exakt.</w:t>
      </w:r>
    </w:p>
    <w:p/>
    <w:p>
      <w:r xmlns:w="http://schemas.openxmlformats.org/wordprocessingml/2006/main">
        <w:t xml:space="preserve">2. Hur vi ser till att vi förblir trogna Guds bud.</w:t>
      </w:r>
    </w:p>
    <w:p/>
    <w:p>
      <w:r xmlns:w="http://schemas.openxmlformats.org/wordprocessingml/2006/main">
        <w:t xml:space="preserve">1. Uppenbarelseboken 22:18-19 Ty jag vittnar för var och en som hör orden i profetian i denna bok: Om någon lägger till detta, så skall Gud lägga över honom de plågor som är skrivna i denna bok: var och en skall ta bort från orden i denna profetias bok, Gud skall ta bort hans del från livets bok och från den heliga staden och från det som är skrivet i denna bok.</w:t>
      </w:r>
    </w:p>
    <w:p/>
    <w:p>
      <w:r xmlns:w="http://schemas.openxmlformats.org/wordprocessingml/2006/main">
        <w:t xml:space="preserve">2. Ordspråksboken 30:5-6 Varje Guds ord är rent: han är en sköld för dem som litar på honom. Lägg inte till hans ord, så att han inte tillrättavisar dig och du befinns vara en lögnare.</w:t>
      </w:r>
    </w:p>
    <w:p/>
    <w:p>
      <w:r xmlns:w="http://schemas.openxmlformats.org/wordprocessingml/2006/main">
        <w:t xml:space="preserve">Femte Mosebok 4:3 Dina ögon har sett vad HERREN gjorde för Baal-Peors skull; ty alla de män som följde Baal-Peor, HERREN, din Gud, har utrotat dem ifrån dig.</w:t>
      </w:r>
    </w:p>
    <w:p/>
    <w:p>
      <w:r xmlns:w="http://schemas.openxmlformats.org/wordprocessingml/2006/main">
        <w:t xml:space="preserve">Gud utplånade alla som följde Baalpeor bland israeliterna.</w:t>
      </w:r>
    </w:p>
    <w:p/>
    <w:p>
      <w:r xmlns:w="http://schemas.openxmlformats.org/wordprocessingml/2006/main">
        <w:t xml:space="preserve">1. Konsekvenserna av att följa falska gudar.</w:t>
      </w:r>
    </w:p>
    <w:p/>
    <w:p>
      <w:r xmlns:w="http://schemas.openxmlformats.org/wordprocessingml/2006/main">
        <w:t xml:space="preserve">2. Vikten av att följa den ende sanne Guden.</w:t>
      </w:r>
    </w:p>
    <w:p/>
    <w:p>
      <w:r xmlns:w="http://schemas.openxmlformats.org/wordprocessingml/2006/main">
        <w:t xml:space="preserve">1. 1 Kor 10:6-14 – Paulus varning för avgudadyrkan.</w:t>
      </w:r>
    </w:p>
    <w:p/>
    <w:p>
      <w:r xmlns:w="http://schemas.openxmlformats.org/wordprocessingml/2006/main">
        <w:t xml:space="preserve">2. Jeremia 10:1-5 – En varning mot att dyrka falska gudar.</w:t>
      </w:r>
    </w:p>
    <w:p/>
    <w:p>
      <w:r xmlns:w="http://schemas.openxmlformats.org/wordprocessingml/2006/main">
        <w:t xml:space="preserve">Femte Moseboken 4:4 Men ni som höll fast vid HERREN, eder Gud, lever var och en av er i dag.</w:t>
      </w:r>
    </w:p>
    <w:p/>
    <w:p>
      <w:r xmlns:w="http://schemas.openxmlformats.org/wordprocessingml/2006/main">
        <w:t xml:space="preserve">Israels folk påminns om att de som var lojala mot Gud fortfarande lever idag.</w:t>
      </w:r>
    </w:p>
    <w:p/>
    <w:p>
      <w:r xmlns:w="http://schemas.openxmlformats.org/wordprocessingml/2006/main">
        <w:t xml:space="preserve">1. Det är aldrig för sent: Guds oändliga trofasthet</w:t>
      </w:r>
    </w:p>
    <w:p/>
    <w:p>
      <w:r xmlns:w="http://schemas.openxmlformats.org/wordprocessingml/2006/main">
        <w:t xml:space="preserve">2. Livets löfte: Att lita på Guds nåd</w:t>
      </w:r>
    </w:p>
    <w:p/>
    <w:p>
      <w:r xmlns:w="http://schemas.openxmlformats.org/wordprocessingml/2006/main">
        <w:t xml:space="preserve">1. Psalm 136:1-3 - Tacka Herren, ty han är god, ty hans nåd varar för evigt. Tacka gudarnas Gud, ty hans nåd varar för evigt. Tacka herrarnas Herre, ty hans nåd varar för evigt.</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Femte Moseboken 4:5 Se, jag har lärt eder stadgar och rätter, såsom HERREN, min Gud, bjudit mig, att I skolen göra så i det land dit I går för att ta det i besittning.</w:t>
      </w:r>
    </w:p>
    <w:p/>
    <w:p>
      <w:r xmlns:w="http://schemas.openxmlformats.org/wordprocessingml/2006/main">
        <w:t xml:space="preserve">Detta avsnitt talar om Guds bud och dekret som måste hållas när de är i det utlovade landet.</w:t>
      </w:r>
    </w:p>
    <w:p/>
    <w:p>
      <w:r xmlns:w="http://schemas.openxmlformats.org/wordprocessingml/2006/main">
        <w:t xml:space="preserve">1. Guds bud: Vår väg till liv i det utlovade landet</w:t>
      </w:r>
    </w:p>
    <w:p/>
    <w:p>
      <w:r xmlns:w="http://schemas.openxmlformats.org/wordprocessingml/2006/main">
        <w:t xml:space="preserve">2. Att hålla lagen: Vårt förbund med Gud</w:t>
      </w:r>
    </w:p>
    <w:p/>
    <w:p>
      <w:r xmlns:w="http://schemas.openxmlformats.org/wordprocessingml/2006/main">
        <w:t xml:space="preserve">1. Psalm 119:105 - "Ditt ord är en lampa för mina fötter och ett ljus för min stig."</w:t>
      </w:r>
    </w:p>
    <w:p/>
    <w:p>
      <w:r xmlns:w="http://schemas.openxmlformats.org/wordprocessingml/2006/main">
        <w:t xml:space="preserve">2. Matteus 5:17-19 - "Tro inte att jag kom för att upphäva lagen eller profeterna; jag kom inte för att upphäva utan för att uppfylla. För sannerligen säger jag er: tills himmel och jord förgår, minsta bokstav eller streck skall förgå från lagen tills allt är fullbordat. Den som sedan upphäver ett av de minsta av dessa bud och så lär andra, skall kallas minst i himmelriket, men den som håller och undervisar dem, han skall bli kallad stor i himmelriket."</w:t>
      </w:r>
    </w:p>
    <w:p/>
    <w:p>
      <w:r xmlns:w="http://schemas.openxmlformats.org/wordprocessingml/2006/main">
        <w:t xml:space="preserve">Femte Moseboken 4:6 Bevara därför och gör dem; ty detta är din vishet och ditt förstånd inför hedningarnas ögon, som skola höra alla dessa stadgar och säga: Sannerligen, detta stora folk är ett vis och förståndigt folk.</w:t>
      </w:r>
    </w:p>
    <w:p/>
    <w:p>
      <w:r xmlns:w="http://schemas.openxmlformats.org/wordprocessingml/2006/main">
        <w:t xml:space="preserve">Detta ställe uppmuntrar israeliterna att hålla Herrens bud, eftersom det är ett bevis på deras visdom och förståelse för nationerna.</w:t>
      </w:r>
    </w:p>
    <w:p/>
    <w:p>
      <w:r xmlns:w="http://schemas.openxmlformats.org/wordprocessingml/2006/main">
        <w:t xml:space="preserve">1. Lyd Herrens bud och skörda frukterna</w:t>
      </w:r>
    </w:p>
    <w:p/>
    <w:p>
      <w:r xmlns:w="http://schemas.openxmlformats.org/wordprocessingml/2006/main">
        <w:t xml:space="preserve">2. Omfamna Guds visdom och låt ditt ljus lysa</w:t>
      </w:r>
    </w:p>
    <w:p/>
    <w:p>
      <w:r xmlns:w="http://schemas.openxmlformats.org/wordprocessingml/2006/main">
        <w:t xml:space="preserve">1. Psaltaren 19:7-8 - Herrens lag är fullkomlig, den återupplivar själen; Herrens vittnesbörd är säkert, vilket gör de enkla visa.</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Femte Moseboken 4:7 Ty vilket folk är så stort, som har Gud så nära dem, som HERREN, vår Gud, är i allt som vi åkallar honom för?</w:t>
      </w:r>
    </w:p>
    <w:p/>
    <w:p>
      <w:r xmlns:w="http://schemas.openxmlformats.org/wordprocessingml/2006/main">
        <w:t xml:space="preserve">Detta avsnitt från 5 Mosebok 4:7 belyser Guds närhet till Israels folk och den stora nation de är på grund av det.</w:t>
      </w:r>
    </w:p>
    <w:p/>
    <w:p>
      <w:r xmlns:w="http://schemas.openxmlformats.org/wordprocessingml/2006/main">
        <w:t xml:space="preserve">1. Gud är alltid nära: Förstå Guds närvaro i våra liv</w:t>
      </w:r>
    </w:p>
    <w:p/>
    <w:p>
      <w:r xmlns:w="http://schemas.openxmlformats.org/wordprocessingml/2006/main">
        <w:t xml:space="preserve">2. Att erkänna Guds trofasthet: Att fira Guds närhet till sitt folk</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Jakob 4:8 - Närma dig Gud, så kommer han att närma sig dig.</w:t>
      </w:r>
    </w:p>
    <w:p/>
    <w:p>
      <w:r xmlns:w="http://schemas.openxmlformats.org/wordprocessingml/2006/main">
        <w:t xml:space="preserve">Femte Moseboken 4:8 Och vilket folk är det så stort, som har stadgar och domar så rättfärdiga som hela denna lag, som jag förelägger er i dag?</w:t>
      </w:r>
    </w:p>
    <w:p/>
    <w:p>
      <w:r xmlns:w="http://schemas.openxmlformats.org/wordprocessingml/2006/main">
        <w:t xml:space="preserve">Det här avsnittet belyser storheten i Guds lag och hur den är mer rättfärdig än någon annan lag i någon nation.</w:t>
      </w:r>
    </w:p>
    <w:p/>
    <w:p>
      <w:r xmlns:w="http://schemas.openxmlformats.org/wordprocessingml/2006/main">
        <w:t xml:space="preserve">1. All lovprisning till Gud som ger oss sin rättfärdiga lag</w:t>
      </w:r>
    </w:p>
    <w:p/>
    <w:p>
      <w:r xmlns:w="http://schemas.openxmlformats.org/wordprocessingml/2006/main">
        <w:t xml:space="preserve">2. Guds lag är större än alla lagar i någon nation</w:t>
      </w:r>
    </w:p>
    <w:p/>
    <w:p>
      <w:r xmlns:w="http://schemas.openxmlformats.org/wordprocessingml/2006/main">
        <w:t xml:space="preserve">1. Matteus 22:37-40 –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2. Jakobsbrevet 2:10 - Ty den som håller hela lagen och ändå förolämpar sig på ett enda punkt, han är skyldig till alla.</w:t>
      </w:r>
    </w:p>
    <w:p/>
    <w:p>
      <w:r xmlns:w="http://schemas.openxmlformats.org/wordprocessingml/2006/main">
        <w:t xml:space="preserve">Femte Mosebok 4:9 Se bara till dig själv och bevara din själ noga, så att du inte glömmer det som dina ögon har sett, och att de inte försvinner från ditt hjärta alla ditt livs dagar; utan lär dem dina söner och dina söner ' söner;</w:t>
      </w:r>
    </w:p>
    <w:p/>
    <w:p>
      <w:r xmlns:w="http://schemas.openxmlformats.org/wordprocessingml/2006/main">
        <w:t xml:space="preserve">Gud befaller oss att komma ihåg det vi har sett och upplevt och att lära våra barn och barnbarn dem.</w:t>
      </w:r>
    </w:p>
    <w:p/>
    <w:p>
      <w:r xmlns:w="http://schemas.openxmlformats.org/wordprocessingml/2006/main">
        <w:t xml:space="preserve">1. Att komma ihåg och dela: Varför Gud befaller oss att ta hänsyn</w:t>
      </w:r>
    </w:p>
    <w:p/>
    <w:p>
      <w:r xmlns:w="http://schemas.openxmlformats.org/wordprocessingml/2006/main">
        <w:t xml:space="preserve">2. Att förmedla visdom: Vikten av att undervisa våra barn</w:t>
      </w:r>
    </w:p>
    <w:p/>
    <w:p>
      <w:r xmlns:w="http://schemas.openxmlformats.org/wordprocessingml/2006/main">
        <w:t xml:space="preserve">1. Ordspråksboken 22:6 "Träna ett barn i den väg han bör gå, och när han blir gammal, kommer han inte att avvika från den."</w:t>
      </w:r>
    </w:p>
    <w:p/>
    <w:p>
      <w:r xmlns:w="http://schemas.openxmlformats.org/wordprocessingml/2006/main">
        <w:t xml:space="preserve">2. Romarbrevet 15:4 "Ty allt som har skrivits förut är skrivet för att vi ska lära oss, för att vi genom tålamod och tröst i skrifterna skulle ha hopp."</w:t>
      </w:r>
    </w:p>
    <w:p/>
    <w:p>
      <w:r xmlns:w="http://schemas.openxmlformats.org/wordprocessingml/2006/main">
        <w:t xml:space="preserve">Femte Moseboken 4:10 Särskilt den dag då du stod inför HERREN, din Gud, i Horeb, då HERREN sade till mig: Församla mig folket, så skall jag låta dem höra mina ord, så att de må lära sig att frukta mig alla dagar. att de skall leva på jorden och att de kan undervisa sina barn.</w:t>
      </w:r>
    </w:p>
    <w:p/>
    <w:p>
      <w:r xmlns:w="http://schemas.openxmlformats.org/wordprocessingml/2006/main">
        <w:t xml:space="preserve">HERREN talade till Israels folk vid Horeb och befallde dem att lära sig att frukta honom och att lära sina barn detsamma.</w:t>
      </w:r>
    </w:p>
    <w:p/>
    <w:p>
      <w:r xmlns:w="http://schemas.openxmlformats.org/wordprocessingml/2006/main">
        <w:t xml:space="preserve">1. Herrens fruktan: Lär våra barn fruktan för Herren</w:t>
      </w:r>
    </w:p>
    <w:p/>
    <w:p>
      <w:r xmlns:w="http://schemas.openxmlformats.org/wordprocessingml/2006/main">
        <w:t xml:space="preserve">2. Guds kallelse att höra hans ord: betydelsen av Horeb</w:t>
      </w:r>
    </w:p>
    <w:p/>
    <w:p>
      <w:r xmlns:w="http://schemas.openxmlformats.org/wordprocessingml/2006/main">
        <w:t xml:space="preserve">1. Ordspråksboken 1:7, "Herrens fruktan är början till kunskap; dårar föraktar vishet och tuktan."</w:t>
      </w:r>
    </w:p>
    <w:p/>
    <w:p>
      <w:r xmlns:w="http://schemas.openxmlformats.org/wordprocessingml/2006/main">
        <w:t xml:space="preserve">2. Femte Mosebok 6:6-7, "Och dessa ord som jag befaller dig i dag skall ligga i ditt hjärta. Du skall flitigt lära dina barn dem och tala om dem när du sitter i ditt hus och när du går förbi. vägen och när du lägger dig och när du reser dig."</w:t>
      </w:r>
    </w:p>
    <w:p/>
    <w:p>
      <w:r xmlns:w="http://schemas.openxmlformats.org/wordprocessingml/2006/main">
        <w:t xml:space="preserve">Femte Moseboken 4:11 Och I komen fram och stoden under berget; och berget brann i eld ända till himlen, med mörker, moln och tjockt mörker.</w:t>
      </w:r>
    </w:p>
    <w:p/>
    <w:p>
      <w:r xmlns:w="http://schemas.openxmlformats.org/wordprocessingml/2006/main">
        <w:t xml:space="preserve">Detta avsnitt beskriver den skrämmande upplevelsen av israeliterna när de stod under ett berg som brann i eld till mitten av himlen.</w:t>
      </w:r>
    </w:p>
    <w:p/>
    <w:p>
      <w:r xmlns:w="http://schemas.openxmlformats.org/wordprocessingml/2006/main">
        <w:t xml:space="preserve">1. En uppmaning till helighet: Guds helighet</w:t>
      </w:r>
    </w:p>
    <w:p/>
    <w:p>
      <w:r xmlns:w="http://schemas.openxmlformats.org/wordprocessingml/2006/main">
        <w:t xml:space="preserve">2. Att leva i rädsla eller leva i tro: En lektion från 5 Mosebok 4:11</w:t>
      </w:r>
    </w:p>
    <w:p/>
    <w:p>
      <w:r xmlns:w="http://schemas.openxmlformats.org/wordprocessingml/2006/main">
        <w:t xml:space="preserve">1. Jesaja 6:1-3, Året då kung Ussia dog såg jag Herren sitta på en tron, hög och upphöjd; och hans mantel fyllde templet. Ovanför honom stod seraferna. Var och en hade sex vingar: med två täckte han sitt ansikte och med två täckte han sina fötter, och med två flög han. Och den ene ropade till den andre och sade: Helig, helig, helig är HERREN Sebaot; hela jorden är full av hans härlighet!</w:t>
      </w:r>
    </w:p>
    <w:p/>
    <w:p>
      <w:r xmlns:w="http://schemas.openxmlformats.org/wordprocessingml/2006/main">
        <w:t xml:space="preserve">2. Psaltaren 19:1, Himlen förkunnar Guds härlighet, och himlen ovan förkunnar hans verk.</w:t>
      </w:r>
    </w:p>
    <w:p/>
    <w:p>
      <w:r xmlns:w="http://schemas.openxmlformats.org/wordprocessingml/2006/main">
        <w:t xml:space="preserve">Femte Mosebok 4:12 Och HERREN talade till eder ur elden: I hörde ordens röst, men såg ingen liknelse; bara du hörde en röst.</w:t>
      </w:r>
    </w:p>
    <w:p/>
    <w:p>
      <w:r xmlns:w="http://schemas.openxmlformats.org/wordprocessingml/2006/main">
        <w:t xml:space="preserve">Gud talade till israeliterna mitt i en eld, men de hörde bara hans röst och såg ingen form.</w:t>
      </w:r>
    </w:p>
    <w:p/>
    <w:p>
      <w:r xmlns:w="http://schemas.openxmlformats.org/wordprocessingml/2006/main">
        <w:t xml:space="preserve">1. Trons kraft: Lär dig lita på det osynliga</w:t>
      </w:r>
    </w:p>
    <w:p/>
    <w:p>
      <w:r xmlns:w="http://schemas.openxmlformats.org/wordprocessingml/2006/main">
        <w:t xml:space="preserve">2. Gud talar: Lyssnar på gudomlig riktning</w:t>
      </w:r>
    </w:p>
    <w:p/>
    <w:p>
      <w:r xmlns:w="http://schemas.openxmlformats.org/wordprocessingml/2006/main">
        <w:t xml:space="preserve">1. Hebreerbrevet 11:1-3, Nu är tron en visshet om det man hoppas på, en övertygelse om det man inte ser.</w:t>
      </w:r>
    </w:p>
    <w:p/>
    <w:p>
      <w:r xmlns:w="http://schemas.openxmlformats.org/wordprocessingml/2006/main">
        <w:t xml:space="preserve">2. 1 Joh 4:7-8, Mina älskade, låt oss älska varandra, ty kärleken kommer från Gud, och den som älskar är född av Gud och känner Gud.</w:t>
      </w:r>
    </w:p>
    <w:p/>
    <w:p>
      <w:r xmlns:w="http://schemas.openxmlformats.org/wordprocessingml/2006/main">
        <w:t xml:space="preserve">Femte Moseboken 4:13 Och han förkunnade för eder sitt förbund, som han befallde eder att hålla, nämligen tio bud; och han skrev dem på två stentavlor.</w:t>
      </w:r>
    </w:p>
    <w:p/>
    <w:p>
      <w:r xmlns:w="http://schemas.openxmlformats.org/wordprocessingml/2006/main">
        <w:t xml:space="preserve">Gud uppenbarade sitt förbund för israeliterna, som de blev befallda att lyda, och det stod skrivet på två stentavlor.</w:t>
      </w:r>
    </w:p>
    <w:p/>
    <w:p>
      <w:r xmlns:w="http://schemas.openxmlformats.org/wordprocessingml/2006/main">
        <w:t xml:space="preserve">1. Kraften i Guds förbund: Hur man lever i enlighet med Guds löften</w:t>
      </w:r>
    </w:p>
    <w:p/>
    <w:p>
      <w:r xmlns:w="http://schemas.openxmlformats.org/wordprocessingml/2006/main">
        <w:t xml:space="preserve">2. De tio budorden: Att känna till och lyda Guds moraliska lag</w:t>
      </w:r>
    </w:p>
    <w:p/>
    <w:p>
      <w:r xmlns:w="http://schemas.openxmlformats.org/wordprocessingml/2006/main">
        <w:t xml:space="preserve">1. Psalm 119:11 - "Jag har förvarat ditt ord i mitt hjärta, för att jag inte skulle synda mot dig."</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Femte Moseboken 4:14 Och HERREN bjöd mig vid den tiden att lära eder stadgar och rätter, så att I skolen göra dem i det land dit I dragen över för att ta det i besittning.</w:t>
      </w:r>
    </w:p>
    <w:p/>
    <w:p>
      <w:r xmlns:w="http://schemas.openxmlformats.org/wordprocessingml/2006/main">
        <w:t xml:space="preserve">Moses har befallts av Herren att undervisa israeliterna om stadgar och domar när de förbereder sig för att gå in i det utlovade landet.</w:t>
      </w:r>
    </w:p>
    <w:p/>
    <w:p>
      <w:r xmlns:w="http://schemas.openxmlformats.org/wordprocessingml/2006/main">
        <w:t xml:space="preserve">1. Att lita på Guds skydd och vägledning - Femte Moseboken 4:14</w:t>
      </w:r>
    </w:p>
    <w:p/>
    <w:p>
      <w:r xmlns:w="http://schemas.openxmlformats.org/wordprocessingml/2006/main">
        <w:t xml:space="preserve">2. Att följa Guds bud - Femte Moseboken 4:14</w:t>
      </w:r>
    </w:p>
    <w:p/>
    <w:p>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w:t>
      </w:r>
    </w:p>
    <w:p/>
    <w:p>
      <w:r xmlns:w="http://schemas.openxmlformats.org/wordprocessingml/2006/main">
        <w:t xml:space="preserve">2. Psalm 119:105 - Ditt ord är en lampa för mina fötter och ett ljus för min stig.</w:t>
      </w:r>
    </w:p>
    <w:p/>
    <w:p>
      <w:r xmlns:w="http://schemas.openxmlformats.org/wordprocessingml/2006/main">
        <w:t xml:space="preserve">Femte Moseboken 4:15 Ta därför god akt på er själva; ty ni såg ingen liknelse den dag då HERREN talade till er vid Horeb mitt i elden.</w:t>
      </w:r>
    </w:p>
    <w:p/>
    <w:p>
      <w:r xmlns:w="http://schemas.openxmlformats.org/wordprocessingml/2006/main">
        <w:t xml:space="preserve">Den dagen då Herren talade till Israels folk vid Horeb, varnade han dem att inte glömma vad han sade och att ta hand om sig själva.</w:t>
      </w:r>
    </w:p>
    <w:p/>
    <w:p>
      <w:r xmlns:w="http://schemas.openxmlformats.org/wordprocessingml/2006/main">
        <w:t xml:space="preserve">1. Kom ihåg vad Gud lärde dig</w:t>
      </w:r>
    </w:p>
    <w:p/>
    <w:p>
      <w:r xmlns:w="http://schemas.openxmlformats.org/wordprocessingml/2006/main">
        <w:t xml:space="preserve">2. Ta hand om dig själv i ljuset av Guds ord</w:t>
      </w:r>
    </w:p>
    <w:p/>
    <w:p>
      <w:r xmlns:w="http://schemas.openxmlformats.org/wordprocessingml/2006/main">
        <w:t xml:space="preserve">1. Romarbrevet 12:1-2 - "Jag vädjar därför till er, bröder, vid Guds barmhärtighet, att framställa era kroppar som ett levande offer, heligt och Gud behagligt,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Psaltaren 119:11 - "Jag har förvarat ditt ord i mitt hjärta, för att jag inte skulle synda mot dig."</w:t>
      </w:r>
    </w:p>
    <w:p/>
    <w:p>
      <w:r xmlns:w="http://schemas.openxmlformats.org/wordprocessingml/2006/main">
        <w:t xml:space="preserve">Femte Moseboken 4:16 På det att ni inte fördärvar er själva och gör er till en utskuren bild, en liknelse av någon gestalt, av man eller kvinna,</w:t>
      </w:r>
    </w:p>
    <w:p/>
    <w:p>
      <w:r xmlns:w="http://schemas.openxmlformats.org/wordprocessingml/2006/main">
        <w:t xml:space="preserve">Denna passage varnar för att dyrka avgudar och påminner lyssnaren om att de inte bör göra någon bild av en man eller kvinna.</w:t>
      </w:r>
    </w:p>
    <w:p/>
    <w:p>
      <w:r xmlns:w="http://schemas.openxmlformats.org/wordprocessingml/2006/main">
        <w:t xml:space="preserve">1. Tillbedja endast Gud: A om farorna med avgudadyrkan</w:t>
      </w:r>
    </w:p>
    <w:p/>
    <w:p>
      <w:r xmlns:w="http://schemas.openxmlformats.org/wordprocessingml/2006/main">
        <w:t xml:space="preserve">2. Att hålla Guds befallningar: Varför vi bör följa varningarna i 5 Mosebok 4:16</w:t>
      </w:r>
    </w:p>
    <w:p/>
    <w:p>
      <w:r xmlns:w="http://schemas.openxmlformats.org/wordprocessingml/2006/main">
        <w:t xml:space="preserve">1. Jesaja 44:9-20 Guds tillrättavisning av dem som gör avgudar och tillber dem.</w:t>
      </w:r>
    </w:p>
    <w:p/>
    <w:p>
      <w:r xmlns:w="http://schemas.openxmlformats.org/wordprocessingml/2006/main">
        <w:t xml:space="preserve">2. Romarbrevet 1:18-23 En beskrivning av hur avgudadyrkan leder till moralisk fördärv.</w:t>
      </w:r>
    </w:p>
    <w:p/>
    <w:p>
      <w:r xmlns:w="http://schemas.openxmlformats.org/wordprocessingml/2006/main">
        <w:t xml:space="preserve">Femte Moseboken 4:17 Liknandet av alla vilda djur som finns på jorden, likheten med alla bevingade fåglar som flyger i luften,</w:t>
      </w:r>
    </w:p>
    <w:p/>
    <w:p>
      <w:r xmlns:w="http://schemas.openxmlformats.org/wordprocessingml/2006/main">
        <w:t xml:space="preserve">Guds folk måste komma ihåg att inte göra avgudar av bilder av någon varelse som lever på jorden eller flyger i luften.</w:t>
      </w:r>
    </w:p>
    <w:p/>
    <w:p>
      <w:r xmlns:w="http://schemas.openxmlformats.org/wordprocessingml/2006/main">
        <w:t xml:space="preserve">1. Avgudadyrkan: Gör inga bilder av något levande</w:t>
      </w:r>
    </w:p>
    <w:p/>
    <w:p>
      <w:r xmlns:w="http://schemas.openxmlformats.org/wordprocessingml/2006/main">
        <w:t xml:space="preserve">2. Kom ihåg Herren: Håll dig borta från avgudadyrkan</w:t>
      </w:r>
    </w:p>
    <w:p/>
    <w:p>
      <w:r xmlns:w="http://schemas.openxmlformats.org/wordprocessingml/2006/main">
        <w:t xml:space="preserve">1. Andra Moseboken 20:3-5 - Du ska inte ha andra gudar än mig.</w:t>
      </w:r>
    </w:p>
    <w:p/>
    <w:p>
      <w:r xmlns:w="http://schemas.openxmlformats.org/wordprocessingml/2006/main">
        <w:t xml:space="preserve">2. Jesaja 44:9-20 - Var inte rädd och var inte rädd; Har jag inte berättat det för dig från den tiden och förkunnat det? Ni är Mina vittnen. Finns det en Gud förutom mig? Det finns verkligen ingen annan klippa; Jag känner inte en enda.</w:t>
      </w:r>
    </w:p>
    <w:p/>
    <w:p>
      <w:r xmlns:w="http://schemas.openxmlformats.org/wordprocessingml/2006/main">
        <w:t xml:space="preserve">Femte Moseboken 4:18 Liknande av allt som kryper på marken, likheten med all fisk som är i vattnet under jorden:</w:t>
      </w:r>
    </w:p>
    <w:p/>
    <w:p>
      <w:r xmlns:w="http://schemas.openxmlformats.org/wordprocessingml/2006/main">
        <w:t xml:space="preserve">Herren Gud instruerar oss att inte göra någon avbildning av varelser som lever på marken eller i vattnet.</w:t>
      </w:r>
    </w:p>
    <w:p/>
    <w:p>
      <w:r xmlns:w="http://schemas.openxmlformats.org/wordprocessingml/2006/main">
        <w:t xml:space="preserve">1. Vandra på Herrens vägar och låt dig inte vilseledas av falska avgudar.</w:t>
      </w:r>
    </w:p>
    <w:p/>
    <w:p>
      <w:r xmlns:w="http://schemas.openxmlformats.org/wordprocessingml/2006/main">
        <w:t xml:space="preserve">2. Låt oss vända oss bort från frestelsen att dyrka falska gudar och istället ägna oss åt den ende sanne Guden.</w:t>
      </w:r>
    </w:p>
    <w:p/>
    <w:p>
      <w:r xmlns:w="http://schemas.openxmlformats.org/wordprocessingml/2006/main">
        <w:t xml:space="preserve">1. Andra Moseboken 20:4-5 - "Du ska inte göra dig en bild i form av något i himlen ovan eller på jorden under eller i vattnet nedanför. Du ska inte böja dig för dem eller tillbe dem."</w:t>
      </w:r>
    </w:p>
    <w:p/>
    <w:p>
      <w:r xmlns:w="http://schemas.openxmlformats.org/wordprocessingml/2006/main">
        <w:t xml:space="preserve">2. 1 Joh 5:21 - "Kära barn, bevara er från avgudar."</w:t>
      </w:r>
    </w:p>
    <w:p/>
    <w:p>
      <w:r xmlns:w="http://schemas.openxmlformats.org/wordprocessingml/2006/main">
        <w:t xml:space="preserve">Femte Mosebok 4:19 Och så att du inte lyfter dina ögon mot himlen, och när du ser solen och månen och stjärnorna, ja, hela himlens härskara, så att du inte ska drivas att tillbe dem och tjäna dem, som Herren din Gud har delat till alla folk under hela himlen.</w:t>
      </w:r>
    </w:p>
    <w:p/>
    <w:p>
      <w:r xmlns:w="http://schemas.openxmlformats.org/wordprocessingml/2006/main">
        <w:t xml:space="preserve">Gud instruerar sitt folk att inte tillbe solen, månen, stjärnorna och andra himmelska kroppar, eftersom han har gett dem till alla nationer.</w:t>
      </w:r>
    </w:p>
    <w:p/>
    <w:p>
      <w:r xmlns:w="http://schemas.openxmlformats.org/wordprocessingml/2006/main">
        <w:t xml:space="preserve">1. Vad det innebär att dyrka Gud, inte himlen</w:t>
      </w:r>
    </w:p>
    <w:p/>
    <w:p>
      <w:r xmlns:w="http://schemas.openxmlformats.org/wordprocessingml/2006/main">
        <w:t xml:space="preserve">2. En uppmaning att komma ihåg vem vi tillber</w:t>
      </w:r>
    </w:p>
    <w:p/>
    <w:p>
      <w:r xmlns:w="http://schemas.openxmlformats.org/wordprocessingml/2006/main">
        <w:t xml:space="preserve">1. Jesaja 40:25-26 - Vid vem vill ni då likna mig, eller ska jag vara jämlik? säger den Helige. Lyft upp edra ögon i höjden, och se, vem har skapat dessa ting, som för ut deras här i antal. inte en misslyckas.</w:t>
      </w:r>
    </w:p>
    <w:p/>
    <w:p>
      <w:r xmlns:w="http://schemas.openxmlformats.org/wordprocessingml/2006/main">
        <w:t xml:space="preserve">2. Psaltaren 115:3-5 - Men vår Gud är i himlen: han har gjort vad han vill. Deras avgudar är silver och guld, verk av människors händer. De har mun, men de talar inte; ögon har de, men de ser inte: de har öron, men de hör inte; näsor har de, men de luktar inte.</w:t>
      </w:r>
    </w:p>
    <w:p/>
    <w:p>
      <w:r xmlns:w="http://schemas.openxmlformats.org/wordprocessingml/2006/main">
        <w:t xml:space="preserve">Femte Moseboken 4:20 Men HERREN har tagit eder och fört eder ut ur järnugnen, ja, ur Egypten, för att vara honom ett arvefolk, såsom I ären i dag.</w:t>
      </w:r>
    </w:p>
    <w:p/>
    <w:p>
      <w:r xmlns:w="http://schemas.openxmlformats.org/wordprocessingml/2006/main">
        <w:t xml:space="preserve">Gud har räddat israeliterna från Egypten och gjort dem till sitt utvalda folk.</w:t>
      </w:r>
    </w:p>
    <w:p/>
    <w:p>
      <w:r xmlns:w="http://schemas.openxmlformats.org/wordprocessingml/2006/main">
        <w:t xml:space="preserve">1. Guds kärleksfulla skydd: berättelsen om israeliternas befrielse från Egypten.</w:t>
      </w:r>
    </w:p>
    <w:p/>
    <w:p>
      <w:r xmlns:w="http://schemas.openxmlformats.org/wordprocessingml/2006/main">
        <w:t xml:space="preserve">2. Guds trofasthet: löftet om ett arvsfolk.</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ska de inte överväldiga dig; när du går genom eld ska du inte brännas, och lågan ska inte förtära dig."</w:t>
      </w:r>
    </w:p>
    <w:p/>
    <w:p>
      <w:r xmlns:w="http://schemas.openxmlformats.org/wordprocessingml/2006/main">
        <w:t xml:space="preserve">2. 2 Mosebok 14:13-14 – "Och Mose sade till folket: Frukta inte, stå fast och se Herrens frälsning, som han kommer att göra åt er i dag. För egyptierna som ni ser i dag, ni skall aldrig aldrig se igen, Herren kommer att kämpa för dig, och du behöver bara vara tyst.</w:t>
      </w:r>
    </w:p>
    <w:p/>
    <w:p>
      <w:r xmlns:w="http://schemas.openxmlformats.org/wordprocessingml/2006/main">
        <w:t xml:space="preserve">Femte Mosebok 4:21 Och HERREN blev vred på mig för er skull och svor att jag inte skulle gå över Jordan och att jag inte skulle gå in i det goda land som HERREN, din Gud, ger dig till arvedel.</w:t>
      </w:r>
    </w:p>
    <w:p/>
    <w:p>
      <w:r xmlns:w="http://schemas.openxmlformats.org/wordprocessingml/2006/main">
        <w:t xml:space="preserve">Gud var arg på Mose på grund av israeliternas olydnad och svor att Mose inte skulle kunna komma in i det utlovade landet.</w:t>
      </w:r>
    </w:p>
    <w:p/>
    <w:p>
      <w:r xmlns:w="http://schemas.openxmlformats.org/wordprocessingml/2006/main">
        <w:t xml:space="preserve">1. Konsekvenserna av olydnad</w:t>
      </w:r>
    </w:p>
    <w:p/>
    <w:p>
      <w:r xmlns:w="http://schemas.openxmlformats.org/wordprocessingml/2006/main">
        <w:t xml:space="preserve">2. Vikten av att följa Guds befallningar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Femte Moseboken 30:19 - "Jag kallar himmel och jord till vittne mot dig i dag, att jag har lagt framför dig liv och död, välsignelsen och förbannelsen. Så välj livet för att du och dina ättlingar ska kunna leva. "</w:t>
      </w:r>
    </w:p>
    <w:p/>
    <w:p>
      <w:r xmlns:w="http://schemas.openxmlformats.org/wordprocessingml/2006/main">
        <w:t xml:space="preserve">Femte Mosebok 4:22 Men jag måste dö i detta land, jag får inte gå över Jordan, utan I skolen gå över och ta det goda landet i besittning.</w:t>
      </w:r>
    </w:p>
    <w:p/>
    <w:p>
      <w:r xmlns:w="http://schemas.openxmlformats.org/wordprocessingml/2006/main">
        <w:t xml:space="preserve">Herren befallde israeliterna att gå över Jordan och ta det goda landet i besittning, eftersom han inte ville följa med dem.</w:t>
      </w:r>
    </w:p>
    <w:p/>
    <w:p>
      <w:r xmlns:w="http://schemas.openxmlformats.org/wordprocessingml/2006/main">
        <w:t xml:space="preserve">1. Att ha Guds löften: Ta tag i det löftes land i lydnad mot Herren</w:t>
      </w:r>
    </w:p>
    <w:p/>
    <w:p>
      <w:r xmlns:w="http://schemas.openxmlformats.org/wordprocessingml/2006/main">
        <w:t xml:space="preserve">2. Att övervinna rädsla och tvivel: Att lita på Herrens försörjning för sitt folk</w:t>
      </w:r>
    </w:p>
    <w:p/>
    <w:p>
      <w:r xmlns:w="http://schemas.openxmlformats.org/wordprocessingml/2006/main">
        <w:t xml:space="preserve">1. Josua 1:9, "Har jag inte befallt dig? Var stark och modig. Var inte rädd, var inte modfälld, för Herren din Gud kommer att vara med dig var du än går."</w:t>
      </w:r>
    </w:p>
    <w:p/>
    <w:p>
      <w:r xmlns:w="http://schemas.openxmlformats.org/wordprocessingml/2006/main">
        <w:t xml:space="preserve">2. Psaltaren 37:5, "Överlämna din väg åt Herren, lita på honom, så kommer han att handla."</w:t>
      </w:r>
    </w:p>
    <w:p/>
    <w:p>
      <w:r xmlns:w="http://schemas.openxmlformats.org/wordprocessingml/2006/main">
        <w:t xml:space="preserve">Femte Moseboken 4:23 Se till er själva, så att ni inte glömmer Herrens, er Guds förbund, som han slöt med er, och gör er en utskuren bild eller en avbildning av något som Herren, din Gud, har förbjudit dig.</w:t>
      </w:r>
    </w:p>
    <w:p/>
    <w:p>
      <w:r xmlns:w="http://schemas.openxmlformats.org/wordprocessingml/2006/main">
        <w:t xml:space="preserve">Moses instruerar israeliterna att komma ihåg det förbund som Gud slöt med dem och att inte skapa några avgudar eller bilder av saker som Herren har förbjudit.</w:t>
      </w:r>
    </w:p>
    <w:p/>
    <w:p>
      <w:r xmlns:w="http://schemas.openxmlformats.org/wordprocessingml/2006/main">
        <w:t xml:space="preserve">1. Att komma ihåg förbundet: Uppfylla Guds vilja i våra liv</w:t>
      </w:r>
    </w:p>
    <w:p/>
    <w:p>
      <w:r xmlns:w="http://schemas.openxmlformats.org/wordprocessingml/2006/main">
        <w:t xml:space="preserve">2. Hålla förbundet: Lev ett liv i lydnad mot Gud</w:t>
      </w:r>
    </w:p>
    <w:p/>
    <w:p>
      <w:r xmlns:w="http://schemas.openxmlformats.org/wordprocessingml/2006/main">
        <w:t xml:space="preserve">1. Femte Moseboken 5:29 – O, att de alltid hade ett sådant hjärta som detta, att de fruktade mig och håller alla mina bud, för att det för evigt skulle gå dem och deras avkomlingar väl!</w:t>
      </w:r>
    </w:p>
    <w:p/>
    <w:p>
      <w:r xmlns:w="http://schemas.openxmlformats.org/wordprocessingml/2006/main">
        <w:t xml:space="preserve">2. Psaltaren 78:7 - För att de skulle sätta sitt hopp till Gud och inte glömma Guds gärningar, utan hålla hans bud.</w:t>
      </w:r>
    </w:p>
    <w:p/>
    <w:p>
      <w:r xmlns:w="http://schemas.openxmlformats.org/wordprocessingml/2006/main">
        <w:t xml:space="preserve">Femte Moseboken 4:24 Ty HERREN, din Gud, är en förtärande eld, ja, en avundsjuk Gud.</w:t>
      </w:r>
    </w:p>
    <w:p/>
    <w:p>
      <w:r xmlns:w="http://schemas.openxmlformats.org/wordprocessingml/2006/main">
        <w:t xml:space="preserve">Gud är en förtärande eld, avundsjuk på sitt folk och deras lydnad mot honom.</w:t>
      </w:r>
    </w:p>
    <w:p/>
    <w:p>
      <w:r xmlns:w="http://schemas.openxmlformats.org/wordprocessingml/2006/main">
        <w:t xml:space="preserve">1: Guds exakta kärlek: Hur vår lydnad ger Honom ära.</w:t>
      </w:r>
    </w:p>
    <w:p/>
    <w:p>
      <w:r xmlns:w="http://schemas.openxmlformats.org/wordprocessingml/2006/main">
        <w:t xml:space="preserve">2: Herrens svartsjuka: Hur man ärar Gud och förblir honom trogen.</w:t>
      </w:r>
    </w:p>
    <w:p/>
    <w:p>
      <w:r xmlns:w="http://schemas.openxmlformats.org/wordprocessingml/2006/main">
        <w:t xml:space="preserve">1: Jesaja 48:10 – Se, jag har förädlat dig, men inte som silver; Jag har prövat dig i lidandets ugn.</w:t>
      </w:r>
    </w:p>
    <w:p/>
    <w:p>
      <w:r xmlns:w="http://schemas.openxmlformats.org/wordprocessingml/2006/main">
        <w:t xml:space="preserve">2: Hebreerbrevet 12:28-29 Därför, eftersom vi får ett rike som inte kan skakas, låt oss vara tacksamma och så tillbe Gud på ett behagligt sätt med vördnad och vördnad, ty vår Gud är en förtärande eld.</w:t>
      </w:r>
    </w:p>
    <w:p/>
    <w:p>
      <w:r xmlns:w="http://schemas.openxmlformats.org/wordprocessingml/2006/main">
        <w:t xml:space="preserve">Femte Moseboken 4:25 När du föder barn och barnbarn, och du har stannat kvar länge i landet och fördärvar dig och gör en utskuren bild eller något liknande, och du gör vad ont är i ögonen HERREN, din Gud, för att reta honom till vrede.</w:t>
      </w:r>
    </w:p>
    <w:p/>
    <w:p>
      <w:r xmlns:w="http://schemas.openxmlformats.org/wordprocessingml/2006/main">
        <w:t xml:space="preserve">Israels folk varnas för att inte göra några utskurna bilder att tillbe, eftersom det kommer att väcka Guds vrede.</w:t>
      </w:r>
    </w:p>
    <w:p/>
    <w:p>
      <w:r xmlns:w="http://schemas.openxmlformats.org/wordprocessingml/2006/main">
        <w:t xml:space="preserve">1. Låt dig inte luras: faran med avgudadyrkan</w:t>
      </w:r>
    </w:p>
    <w:p/>
    <w:p>
      <w:r xmlns:w="http://schemas.openxmlformats.org/wordprocessingml/2006/main">
        <w:t xml:space="preserve">2. En uppmaning till trofasthet: Välsignelsen av att lyda Guds bud</w:t>
      </w:r>
    </w:p>
    <w:p/>
    <w:p>
      <w:r xmlns:w="http://schemas.openxmlformats.org/wordprocessingml/2006/main">
        <w:t xml:space="preserve">1. Romarbrevet 1:25 - Ty de bytte ut Guds sanning mot en lögn och dyrkade och tjänade varelsen snarare än Skaparen.</w:t>
      </w:r>
    </w:p>
    <w:p/>
    <w:p>
      <w:r xmlns:w="http://schemas.openxmlformats.org/wordprocessingml/2006/main">
        <w:t xml:space="preserve">2. Jeremia 10:14-15 - Varje människa är dum, utan kunskap; varje guldsmed kommer på skam av sina avgudar, ty hans gjutna bilder är bedrägliga, och det finns ingen ande i dem.</w:t>
      </w:r>
    </w:p>
    <w:p/>
    <w:p>
      <w:r xmlns:w="http://schemas.openxmlformats.org/wordprocessingml/2006/main">
        <w:t xml:space="preserve">Femte Moseboken 4:26 Jag kallar i dag himmel och jord till vittne mot eder, att I snart skall förgås från det land dit I går över Jordan för att ta det i besittning; I skolen icke förlänga edra dagar därpå, utan förgöras med ända.</w:t>
      </w:r>
    </w:p>
    <w:p/>
    <w:p>
      <w:r xmlns:w="http://schemas.openxmlformats.org/wordprocessingml/2006/main">
        <w:t xml:space="preserve">Gud varnar israeliterna för att de kommer att förgöras om de inte lyder hans befallningar.</w:t>
      </w:r>
    </w:p>
    <w:p/>
    <w:p>
      <w:r xmlns:w="http://schemas.openxmlformats.org/wordprocessingml/2006/main">
        <w:t xml:space="preserve">1. Konsekvenserna av olydnad: Förstå Femte Mosebok 4:26</w:t>
      </w:r>
    </w:p>
    <w:p/>
    <w:p>
      <w:r xmlns:w="http://schemas.openxmlformats.org/wordprocessingml/2006/main">
        <w:t xml:space="preserve">2. Storheten i Guds barmhärtighet: Erkännande av 5 Mosebok 4:26</w:t>
      </w:r>
    </w:p>
    <w:p/>
    <w:p>
      <w:r xmlns:w="http://schemas.openxmlformats.org/wordprocessingml/2006/main">
        <w:t xml:space="preserve">1. Ordspråksboken 11:19 - Den som står i säkerhet för en främling, han ska förvissa sig för det, och den som hatar borgen är säker.</w:t>
      </w:r>
    </w:p>
    <w:p/>
    <w:p>
      <w:r xmlns:w="http://schemas.openxmlformats.org/wordprocessingml/2006/main">
        <w:t xml:space="preserve">2. Psaltaren 37:38 - Men överträdarna ska förgöras tillsammans: de ogudaktigas slut ska utrotas.</w:t>
      </w:r>
    </w:p>
    <w:p/>
    <w:p>
      <w:r xmlns:w="http://schemas.openxmlformats.org/wordprocessingml/2006/main">
        <w:t xml:space="preserve">Femte Moseboken 4:27 Och HERREN skall skingra eder bland folken, och I skolen bliva ett fåtal kvar bland hedningarna dit HERREN skall leda eder.</w:t>
      </w:r>
    </w:p>
    <w:p/>
    <w:p>
      <w:r xmlns:w="http://schemas.openxmlformats.org/wordprocessingml/2006/main">
        <w:t xml:space="preserve">HERREN skall skingra israeliterna bland många folk, lämna dem få till antalet och leda dem dit han vill.</w:t>
      </w:r>
    </w:p>
    <w:p/>
    <w:p>
      <w:r xmlns:w="http://schemas.openxmlformats.org/wordprocessingml/2006/main">
        <w:t xml:space="preserve">1: Guds suveränitet och vägledning</w:t>
      </w:r>
    </w:p>
    <w:p/>
    <w:p>
      <w:r xmlns:w="http://schemas.openxmlformats.org/wordprocessingml/2006/main">
        <w:t xml:space="preserve">2: Guds kärlek och trofasthet mitt i prövningar</w:t>
      </w:r>
    </w:p>
    <w:p/>
    <w:p>
      <w:r xmlns:w="http://schemas.openxmlformats.org/wordprocessingml/2006/main">
        <w:t xml:space="preserve">1: Jesaja 43:2-3 -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Femte Mosebok 4:28 Och där skolen I tjäna gudar, människohandsverk, trä och sten, som varken ser eller hör, inte äter eller luktar.</w:t>
      </w:r>
    </w:p>
    <w:p/>
    <w:p>
      <w:r xmlns:w="http://schemas.openxmlformats.org/wordprocessingml/2006/main">
        <w:t xml:space="preserve">Israeliterna varnades för att inte dyrka avgudar, som skapades av människor, eftersom de inte kunde se, höra, äta eller lukta.</w:t>
      </w:r>
    </w:p>
    <w:p/>
    <w:p>
      <w:r xmlns:w="http://schemas.openxmlformats.org/wordprocessingml/2006/main">
        <w:t xml:space="preserve">1. Låt dig inte luras av falska gudar; bara Gud kan verkligen erbjuda frälsning.</w:t>
      </w:r>
    </w:p>
    <w:p/>
    <w:p>
      <w:r xmlns:w="http://schemas.openxmlformats.org/wordprocessingml/2006/main">
        <w:t xml:space="preserve">2. Avgudadyrkan leder till andlig blindhet; vänd dig till Gud för sann insikt.</w:t>
      </w:r>
    </w:p>
    <w:p/>
    <w:p>
      <w:r xmlns:w="http://schemas.openxmlformats.org/wordprocessingml/2006/main">
        <w:t xml:space="preserve">1. Matteus 4:9-10 Och han sade till honom: Du skall tillbe Herren, din Gud, och honom endast skall du tjäna.</w:t>
      </w:r>
    </w:p>
    <w:p/>
    <w:p>
      <w:r xmlns:w="http://schemas.openxmlformats.org/wordprocessingml/2006/main">
        <w:t xml:space="preserve">2. Jesaja 44:9-20 Alla som gör avgudar är ingenting, och de saker de värdesätter är värdelösa. De som vill tala för dem är blinda; de är okunniga, till sin egen skam.</w:t>
      </w:r>
    </w:p>
    <w:p/>
    <w:p>
      <w:r xmlns:w="http://schemas.openxmlformats.org/wordprocessingml/2006/main">
        <w:t xml:space="preserve">Femte Moseboken 4:29 Men om du därifrån söker HERREN, din Gud, så skall du finna honom, om du söker honom av hela ditt hjärta och av hela din själ.</w:t>
      </w:r>
    </w:p>
    <w:p/>
    <w:p>
      <w:r xmlns:w="http://schemas.openxmlformats.org/wordprocessingml/2006/main">
        <w:t xml:space="preserve">Gud belönar dem som söker honom av hela sitt hjärta.</w:t>
      </w:r>
    </w:p>
    <w:p/>
    <w:p>
      <w:r xmlns:w="http://schemas.openxmlformats.org/wordprocessingml/2006/main">
        <w:t xml:space="preserve">1. Gud är trogen dem som söker honom</w:t>
      </w:r>
    </w:p>
    <w:p/>
    <w:p>
      <w:r xmlns:w="http://schemas.openxmlformats.org/wordprocessingml/2006/main">
        <w:t xml:space="preserve">2. Belöningen av att söka Gud</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Jakob 4:8 - Närma dig Gud, så kommer han att närma sig dig.</w:t>
      </w:r>
    </w:p>
    <w:p/>
    <w:p>
      <w:r xmlns:w="http://schemas.openxmlformats.org/wordprocessingml/2006/main">
        <w:t xml:space="preserve">Femte Mosebok 4:30 När du befinner dig i vedermöda och allt detta kommer över dig, även i de sista dagarna, om du omvänder dig till HERREN, din Gud, och lyder hans röst;</w:t>
      </w:r>
    </w:p>
    <w:p/>
    <w:p>
      <w:r xmlns:w="http://schemas.openxmlformats.org/wordprocessingml/2006/main">
        <w:t xml:space="preserve">I tider av problem och nöd uppmuntras vi att vända oss till Gud och lyda hans ord.</w:t>
      </w:r>
    </w:p>
    <w:p/>
    <w:p>
      <w:r xmlns:w="http://schemas.openxmlformats.org/wordprocessingml/2006/main">
        <w:t xml:space="preserve">1. Lydnadens kraft: Hur man hittar styrka i tider av problem</w:t>
      </w:r>
    </w:p>
    <w:p/>
    <w:p>
      <w:r xmlns:w="http://schemas.openxmlformats.org/wordprocessingml/2006/main">
        <w:t xml:space="preserve">2. Guds löften i tider av nöd: Hur man stöder sig på honom för tröst</w:t>
      </w:r>
    </w:p>
    <w:p/>
    <w:p>
      <w:r xmlns:w="http://schemas.openxmlformats.org/wordprocessingml/2006/main">
        <w:t xml:space="preserve">1. Femte Mosebok 4:30 - När du befinner dig i vedermöda och allt detta kommer över dig, även i de sista dagarna, om du omvänder dig till HERREN, din Gud, och lyder hans röst;</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Femte Mosebok 4:31 (Ty HERREN, din Gud, är en barmhärtig Gud.) Han skall inte överge dig, inte förgöra dig och inte glömma dina fäders förbund som han svor dem.</w:t>
      </w:r>
    </w:p>
    <w:p/>
    <w:p>
      <w:r xmlns:w="http://schemas.openxmlformats.org/wordprocessingml/2006/main">
        <w:t xml:space="preserve">Gud är en barmhärtig Gud och kommer aldrig att överge sitt folk. Han kommer att hålla sitt förbund och uppfylla sina löften.</w:t>
      </w:r>
    </w:p>
    <w:p/>
    <w:p>
      <w:r xmlns:w="http://schemas.openxmlformats.org/wordprocessingml/2006/main">
        <w:t xml:space="preserve">1. "Guds förbund: en gåva till sitt folk"</w:t>
      </w:r>
    </w:p>
    <w:p/>
    <w:p>
      <w:r xmlns:w="http://schemas.openxmlformats.org/wordprocessingml/2006/main">
        <w:t xml:space="preserve">2. "Guds osvikliga kärlek: en källa till tröst och hopp"</w:t>
      </w:r>
    </w:p>
    <w:p/>
    <w:p>
      <w:r xmlns:w="http://schemas.openxmlformats.org/wordprocessingml/2006/main">
        <w:t xml:space="preserve">1. Psaltaren 103:8-14 - Herren är barmhärtig och nådig, sen till vrede och rik på barmhärtighet.</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Femte Mosebok 4:32 Fråga nu om de förgångna dagarna, som var före dig, sedan den dag då Gud skapade människan på jorden, och fråga från himlens ena sida till den andra om det har hänt något sådant som är denna stora sak, eller har den hörts så?</w:t>
      </w:r>
    </w:p>
    <w:p/>
    <w:p>
      <w:r xmlns:w="http://schemas.openxmlformats.org/wordprocessingml/2006/main">
        <w:t xml:space="preserve">I 5 Mosebok 4:32 utmanar Gud israeliterna att söka genom historien för att se om någon nation någonsin har upplevt något så stort som Herren har gjort för dem.</w:t>
      </w:r>
    </w:p>
    <w:p/>
    <w:p>
      <w:r xmlns:w="http://schemas.openxmlformats.org/wordprocessingml/2006/main">
        <w:t xml:space="preserve">1. "Storheten i Guds kärlek till sitt folk"</w:t>
      </w:r>
    </w:p>
    <w:p/>
    <w:p>
      <w:r xmlns:w="http://schemas.openxmlformats.org/wordprocessingml/2006/main">
        <w:t xml:space="preserve">2. "Guds nåds oöverträffade underverk"</w:t>
      </w:r>
    </w:p>
    <w:p/>
    <w:p>
      <w:r xmlns:w="http://schemas.openxmlformats.org/wordprocessingml/2006/main">
        <w:t xml:space="preserve">1. Psalm 145:3 - "Herren är stor och mycket prisad, och hans storhet är outgrundlig."</w:t>
      </w:r>
    </w:p>
    <w:p/>
    <w:p>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Femte Moseboken 4:33 Har folk någonsin hört Guds röst tala ur elden, så som du har hört, och leva?</w:t>
      </w:r>
    </w:p>
    <w:p/>
    <w:p>
      <w:r xmlns:w="http://schemas.openxmlformats.org/wordprocessingml/2006/main">
        <w:t xml:space="preserve">Passagen betonar israeliternas mirakulösa erfarenhet när de hörde Guds röst tala mitt i elden och levande.</w:t>
      </w:r>
    </w:p>
    <w:p/>
    <w:p>
      <w:r xmlns:w="http://schemas.openxmlformats.org/wordprocessingml/2006/main">
        <w:t xml:space="preserve">1) Guds röst är ett mirakel: att uppleva det ofattbara</w:t>
      </w:r>
    </w:p>
    <w:p/>
    <w:p>
      <w:r xmlns:w="http://schemas.openxmlformats.org/wordprocessingml/2006/main">
        <w:t xml:space="preserve">2) Återupplev det mirakulösa: Omfamna kraften i Guds röst</w:t>
      </w:r>
    </w:p>
    <w:p/>
    <w:p>
      <w:r xmlns:w="http://schemas.openxmlformats.org/wordprocessingml/2006/main">
        <w:t xml:space="preserve">1) Jesaja 30:21 – Och dina öron skall höra ett ord bakom dig, som säger: Detta är vägen, gå på den, när du vänder dig till höger och när du vänder till vänster.</w:t>
      </w:r>
    </w:p>
    <w:p/>
    <w:p>
      <w:r xmlns:w="http://schemas.openxmlformats.org/wordprocessingml/2006/main">
        <w:t xml:space="preserve">2) Psaltaren 29:3-5 - Herrens röst är över vattnet: härlighetens Gud dånar: Herren är över många vatten. Herrens röst är kraftfull; Herrens röst är full av majestät. Herrens röst krossar cedren; ja, Herren krossar Libanons cedrar.</w:t>
      </w:r>
    </w:p>
    <w:p/>
    <w:p>
      <w:r xmlns:w="http://schemas.openxmlformats.org/wordprocessingml/2006/main">
        <w:t xml:space="preserve">Femte Mosebok 4:34 Eller har Gud försökt gå och hämta honom ett folk från ett annat folk, genom frestelser, genom tecken och under och genom krig och med en stark hand och med en utsträckt arm, och av stora förskräckelser, i enlighet med allt vad HERREN, din Gud, gjorde mot dig i Egypten inför dina ögon?</w:t>
      </w:r>
    </w:p>
    <w:p/>
    <w:p>
      <w:r xmlns:w="http://schemas.openxmlformats.org/wordprocessingml/2006/main">
        <w:t xml:space="preserve">Gud har visat sig vara en mäktig beskyddare och räddare för sitt folk.</w:t>
      </w:r>
    </w:p>
    <w:p/>
    <w:p>
      <w:r xmlns:w="http://schemas.openxmlformats.org/wordprocessingml/2006/main">
        <w:t xml:space="preserve">1. Herren vår Gud är mäktig att frälsa</w:t>
      </w:r>
    </w:p>
    <w:p/>
    <w:p>
      <w:r xmlns:w="http://schemas.openxmlformats.org/wordprocessingml/2006/main">
        <w:t xml:space="preserve">2. Vår tro på Herren stärks genom hans mirakel</w:t>
      </w:r>
    </w:p>
    <w:p/>
    <w:p>
      <w:r xmlns:w="http://schemas.openxmlformats.org/wordprocessingml/2006/main">
        <w:t xml:space="preserve">1. Jesaja 43:1-3 – Men nu, så säger Herren, som skapade dig, Jakob, och han som formade dig, Israel: Frukta inte, ty jag har löst dig; Jag har kallat dig vid ditt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2 Mosebok 14:13-14 – Och Mose sade till folket: Frukta inte, stå fast och se Herrens frälsning, som han kommer att göra åt er i dag. För egyptierna som du ser i dag ska du aldrig mer se. Herren kommer att kämpa för dig, och du behöver bara vara tyst.</w:t>
      </w:r>
    </w:p>
    <w:p/>
    <w:p>
      <w:r xmlns:w="http://schemas.openxmlformats.org/wordprocessingml/2006/main">
        <w:t xml:space="preserve">Femte Moseboken 4:35 Det blev dig förkunnat, för att du skulle inse att Herren är Gud; det finns ingen annan förutom honom.</w:t>
      </w:r>
    </w:p>
    <w:p/>
    <w:p>
      <w:r xmlns:w="http://schemas.openxmlformats.org/wordprocessingml/2006/main">
        <w:t xml:space="preserve">Gud är den enda sanne Guden, och det finns ingen annan.</w:t>
      </w:r>
    </w:p>
    <w:p/>
    <w:p>
      <w:r xmlns:w="http://schemas.openxmlformats.org/wordprocessingml/2006/main">
        <w:t xml:space="preserve">1: Herren är den ende som kan ge oss sann frid och glädje.</w:t>
      </w:r>
    </w:p>
    <w:p/>
    <w:p>
      <w:r xmlns:w="http://schemas.openxmlformats.org/wordprocessingml/2006/main">
        <w:t xml:space="preserve">2: Vi måste söka Herren, för endast han är vår räddning.</w:t>
      </w:r>
    </w:p>
    <w:p/>
    <w:p>
      <w:r xmlns:w="http://schemas.openxmlformats.org/wordprocessingml/2006/main">
        <w:t xml:space="preserve">1: Jesaja 45:21-22 - Förklara och framför din sak; låt dem rådgöra tillsammans! Vem har berättat detta för länge sedan? Vem förklarade det för gammalt? Var det inte jag, Herren? Och det finns ingen annan gud än mig, en rättfärdig Gud och en Frälsare; det finns ingen förutom jag.</w:t>
      </w:r>
    </w:p>
    <w:p/>
    <w:p>
      <w:r xmlns:w="http://schemas.openxmlformats.org/wordprocessingml/2006/main">
        <w:t xml:space="preserve">2: Psalm 86:10 - Ty du är stor och gör underverk; du ensam är Gud.</w:t>
      </w:r>
    </w:p>
    <w:p/>
    <w:p>
      <w:r xmlns:w="http://schemas.openxmlformats.org/wordprocessingml/2006/main">
        <w:t xml:space="preserve">Femte Mosebok 4:36 Från himlen lät han dig höra sin röst för att undervisa dig; och på jorden visade han dig sin stora eld; och du hörde hans ord mitt i elden.</w:t>
      </w:r>
    </w:p>
    <w:p/>
    <w:p>
      <w:r xmlns:w="http://schemas.openxmlformats.org/wordprocessingml/2006/main">
        <w:t xml:space="preserve">Gud talar till oss både genom sitt ord och genom sin närvaro.</w:t>
      </w:r>
    </w:p>
    <w:p/>
    <w:p>
      <w:r xmlns:w="http://schemas.openxmlformats.org/wordprocessingml/2006/main">
        <w:t xml:space="preserve">1: Lyssna till Guds röst och bli instruerad.</w:t>
      </w:r>
    </w:p>
    <w:p/>
    <w:p>
      <w:r xmlns:w="http://schemas.openxmlformats.org/wordprocessingml/2006/main">
        <w:t xml:space="preserve">2: Var fylld av vördnad och vördnad för Gud och hans stora eld.</w:t>
      </w:r>
    </w:p>
    <w:p/>
    <w:p>
      <w:r xmlns:w="http://schemas.openxmlformats.org/wordprocessingml/2006/main">
        <w:t xml:space="preserve">1: Psalm 119:105 - "Ditt ord är en lampa för mina fötter, ett ljus på min stig."</w:t>
      </w:r>
    </w:p>
    <w:p/>
    <w:p>
      <w:r xmlns:w="http://schemas.openxmlformats.org/wordprocessingml/2006/main">
        <w:t xml:space="preserve">2:1 Thessalonikerbrevet 2:13 - "Och vi tackar Gud ständigt för att när ni tog emot Guds ord, som ni hörde av oss, tog ni emot det inte som ett mänskligt ord, utan som det faktiskt är, Guds ord , som verkligen verkar i er som tror."</w:t>
      </w:r>
    </w:p>
    <w:p/>
    <w:p>
      <w:r xmlns:w="http://schemas.openxmlformats.org/wordprocessingml/2006/main">
        <w:t xml:space="preserve">Femte Mosebok 4:37 Och därför att han älskade dina fäder, därför utvalde han deras avkomlingar efter dem och förde dig ut för hans ögon med sin väldiga kraft ut ur Egypten.</w:t>
      </w:r>
    </w:p>
    <w:p/>
    <w:p>
      <w:r xmlns:w="http://schemas.openxmlformats.org/wordprocessingml/2006/main">
        <w:t xml:space="preserve">Gud visade sin stora kärlek till israeliterna genom att föra dem ut ur Egypten med sin mäktiga kraft.</w:t>
      </w:r>
    </w:p>
    <w:p/>
    <w:p>
      <w:r xmlns:w="http://schemas.openxmlformats.org/wordprocessingml/2006/main">
        <w:t xml:space="preserve">1. Guds villkorslösa kärlek till sitt folk</w:t>
      </w:r>
    </w:p>
    <w:p/>
    <w:p>
      <w:r xmlns:w="http://schemas.openxmlformats.org/wordprocessingml/2006/main">
        <w:t xml:space="preserve">2. Kraften i Guds mäktiga hand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18:1-2 - Jag älskar dig, HERRE, min styrka. HERREN är min klippa och min fästning och min räddare, min Gud, min klippa, till vilken jag tar min tillflykt, min sköld och min frälsnings horn, mitt fäste.</w:t>
      </w:r>
    </w:p>
    <w:p/>
    <w:p>
      <w:r xmlns:w="http://schemas.openxmlformats.org/wordprocessingml/2006/main">
        <w:t xml:space="preserve">Femte Moseboken 4:38 för att driva bort folk från ditt ansikte, större och mäktigare än du, för att föra in dig, för att ge dig deras land till arvedel, såsom det är i dag.</w:t>
      </w:r>
    </w:p>
    <w:p/>
    <w:p>
      <w:r xmlns:w="http://schemas.openxmlformats.org/wordprocessingml/2006/main">
        <w:t xml:space="preserve">Guds trofasthet mot sitt folk och hans löfte att föra dem till ett eget land.</w:t>
      </w:r>
    </w:p>
    <w:p/>
    <w:p>
      <w:r xmlns:w="http://schemas.openxmlformats.org/wordprocessingml/2006/main">
        <w:t xml:space="preserve">1: Guds trofasthet bevisas i hans löfte att ge oss en plats att kalla vår egen.</w:t>
      </w:r>
    </w:p>
    <w:p/>
    <w:p>
      <w:r xmlns:w="http://schemas.openxmlformats.org/wordprocessingml/2006/main">
        <w:t xml:space="preserve">2: Inför alla odds kommer Gud alltid att finnas där för att föra oss hem.</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Femte Moseboken 4:39 Vet därför i dag och tänk på det i ditt hjärta, att HERREN är Gud i himlen där uppe och på jorden där nere; det finns ingen annan.</w:t>
      </w:r>
    </w:p>
    <w:p/>
    <w:p>
      <w:r xmlns:w="http://schemas.openxmlformats.org/wordprocessingml/2006/main">
        <w:t xml:space="preserve">Gud är den enda sanne Guden och Herre över himmel och jord.</w:t>
      </w:r>
    </w:p>
    <w:p/>
    <w:p>
      <w:r xmlns:w="http://schemas.openxmlformats.org/wordprocessingml/2006/main">
        <w:t xml:space="preserve">1. Guds suveränitet: Att se Herren som den ende sanne suveränen</w:t>
      </w:r>
    </w:p>
    <w:p/>
    <w:p>
      <w:r xmlns:w="http://schemas.openxmlformats.org/wordprocessingml/2006/main">
        <w:t xml:space="preserve">2. Att känna Herren: Erkänna Gud som den enda Herren</w:t>
      </w:r>
    </w:p>
    <w:p/>
    <w:p>
      <w:r xmlns:w="http://schemas.openxmlformats.org/wordprocessingml/2006/main">
        <w:t xml:space="preserve">1. Jesaja 40:22- Han som sitter på jordens krets, och dess invånare är som gräshoppor; som spänner ut himlen som ett förhänge och breder ut dem som ett tält att bo i.</w:t>
      </w:r>
    </w:p>
    <w:p/>
    <w:p>
      <w:r xmlns:w="http://schemas.openxmlformats.org/wordprocessingml/2006/main">
        <w:t xml:space="preserve">2. Psalm 86:8- Bland gudarna finns ingen som du, Herre; inte heller finns det några gärningar som liknar dina gärningar.</w:t>
      </w:r>
    </w:p>
    <w:p/>
    <w:p>
      <w:r xmlns:w="http://schemas.openxmlformats.org/wordprocessingml/2006/main">
        <w:t xml:space="preserve">Femte Mosebok 4:40 Därför skall du hålla hans stadgar och hans bud, som jag i dag befaller dig, för att det må gå dig och dina barn efter dig väl, och för att du må förlänga dina dagar på jorden, som HERREN, din Gud, ger dig för evigt.</w:t>
      </w:r>
    </w:p>
    <w:p/>
    <w:p>
      <w:r xmlns:w="http://schemas.openxmlformats.org/wordprocessingml/2006/main">
        <w:t xml:space="preserve">Det här avsnittet uppmuntrar oss att lyda Guds bud så att vi kan få ett framgångsrikt liv.</w:t>
      </w:r>
    </w:p>
    <w:p/>
    <w:p>
      <w:r xmlns:w="http://schemas.openxmlformats.org/wordprocessingml/2006/main">
        <w:t xml:space="preserve">1. "Lydnad ger välsignelser"</w:t>
      </w:r>
    </w:p>
    <w:p/>
    <w:p>
      <w:r xmlns:w="http://schemas.openxmlformats.org/wordprocessingml/2006/main">
        <w:t xml:space="preserve">2. "Leva ett liv i trofasthet mot Gud"</w:t>
      </w:r>
    </w:p>
    <w:p/>
    <w:p>
      <w:r xmlns:w="http://schemas.openxmlformats.org/wordprocessingml/2006/main">
        <w:t xml:space="preserve">1. Psaltaren 19:7-11 - Herrens lag är fullkomlig och uppfriskar själen; Herrens vittnesbörd är pålitligt, det gör de enkla visa.</w:t>
      </w:r>
    </w:p>
    <w:p/>
    <w:p>
      <w:r xmlns:w="http://schemas.openxmlformats.org/wordprocessingml/2006/main">
        <w:t xml:space="preserve">8 Herrens befallningar är rätta, de glädjer hjärtat; Herrens befallning strålar och ger ljus åt ögonen.</w:t>
      </w:r>
    </w:p>
    <w:p/>
    <w:p>
      <w:r xmlns:w="http://schemas.openxmlformats.org/wordprocessingml/2006/main">
        <w:t xml:space="preserve">9 Herrens fruktan är ren, den består för evigt; Herrens förordningar är säkra och helt rättfärdiga.</w:t>
      </w:r>
    </w:p>
    <w:p/>
    <w:p>
      <w:r xmlns:w="http://schemas.openxmlformats.org/wordprocessingml/2006/main">
        <w:t xml:space="preserve">10 De är dyrare än guld, än mycket rent guld; de är sötare än honung, än honung från kammen.</w:t>
      </w:r>
    </w:p>
    <w:p/>
    <w:p>
      <w:r xmlns:w="http://schemas.openxmlformats.org/wordprocessingml/2006/main">
        <w:t xml:space="preserve">11 Av dem är din tjänare varnad; att behålla dem finns en stor belöning.</w:t>
      </w:r>
    </w:p>
    <w:p/>
    <w:p>
      <w:r xmlns:w="http://schemas.openxmlformats.org/wordprocessingml/2006/main">
        <w:t xml:space="preserve">2. Ordspråksboken 3:1-2 – Min son, glöm inte min undervisning, men håll mina bud i ditt hjärta, ty de kommer att förlänga ditt liv i många år och ge dig frid och välstånd.</w:t>
      </w:r>
    </w:p>
    <w:p/>
    <w:p>
      <w:r xmlns:w="http://schemas.openxmlformats.org/wordprocessingml/2006/main">
        <w:t xml:space="preserve">Femte Moseboken 4:41 Sedan skiljde Mose tre städer på den andra sidan Jordan mot soluppgången;</w:t>
      </w:r>
    </w:p>
    <w:p/>
    <w:p>
      <w:r xmlns:w="http://schemas.openxmlformats.org/wordprocessingml/2006/main">
        <w:t xml:space="preserve">Mose avsatte tre städer öster om Jordanfloden.</w:t>
      </w:r>
    </w:p>
    <w:p/>
    <w:p>
      <w:r xmlns:w="http://schemas.openxmlformats.org/wordprocessingml/2006/main">
        <w:t xml:space="preserve">1. Gud kallar oss att skydda de utsatta, även i svåra tider.</w:t>
      </w:r>
    </w:p>
    <w:p/>
    <w:p>
      <w:r xmlns:w="http://schemas.openxmlformats.org/wordprocessingml/2006/main">
        <w:t xml:space="preserve">2. Gud visar oss att han bryr sig om oss och försörjer oss även i svåra tider.</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Femte Moseboken 4:42 för att dråparen skulle fly dit, som skulle döda sin nästa omedvetet och inte hatade honom förr i tiden; och för att fly till en av dessa städer skulle han få leva.</w:t>
      </w:r>
    </w:p>
    <w:p/>
    <w:p>
      <w:r xmlns:w="http://schemas.openxmlformats.org/wordprocessingml/2006/main">
        <w:t xml:space="preserve">Detta stycke från Femte Mosebok förklarar hur att fly till en av de utsedda tillflyktsstäderna kunde ge skydd för någon som hade dödat en annan oavsiktligt.</w:t>
      </w:r>
    </w:p>
    <w:p/>
    <w:p>
      <w:r xmlns:w="http://schemas.openxmlformats.org/wordprocessingml/2006/main">
        <w:t xml:space="preserve">1. Se hur Gud ger tillflykt och återlösning</w:t>
      </w:r>
    </w:p>
    <w:p/>
    <w:p>
      <w:r xmlns:w="http://schemas.openxmlformats.org/wordprocessingml/2006/main">
        <w:t xml:space="preserve">2. Förlåtelsens och rättfärdighetens kraft</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Jesaja 32:2 "Var och en ska vara som ett skydd för vinden och en tillflykt från stormen, som vattenströmmar i öknen och skuggan av en stor klippa i ett törstigt land."</w:t>
      </w:r>
    </w:p>
    <w:p/>
    <w:p>
      <w:r xmlns:w="http://schemas.openxmlformats.org/wordprocessingml/2006/main">
        <w:t xml:space="preserve">Femte Moseboken 4:43 Beser i öknen, på slättlandet, av rubeniterna; och Ramot i Gilead, av gaditerna; och Golan i Basan, av manassiterna.</w:t>
      </w:r>
    </w:p>
    <w:p/>
    <w:p>
      <w:r xmlns:w="http://schemas.openxmlformats.org/wordprocessingml/2006/main">
        <w:t xml:space="preserve">Guds trofasthet mot sitt folk visas genom landet han gav dem.</w:t>
      </w:r>
    </w:p>
    <w:p/>
    <w:p>
      <w:r xmlns:w="http://schemas.openxmlformats.org/wordprocessingml/2006/main">
        <w:t xml:space="preserve">1: Vi kan lita på att Gud är trogen mot oss precis som han var trogen mot israeliterna.</w:t>
      </w:r>
    </w:p>
    <w:p/>
    <w:p>
      <w:r xmlns:w="http://schemas.openxmlformats.org/wordprocessingml/2006/main">
        <w:t xml:space="preserve">2: Vi kan trösta oss med att Gud alltid är med oss, oavsett våra omständigheter.</w:t>
      </w:r>
    </w:p>
    <w:p/>
    <w:p>
      <w:r xmlns:w="http://schemas.openxmlformats.org/wordprocessingml/2006/main">
        <w:t xml:space="preserve">1: Psalm 136:1 - "Tacka Herren, ty han är god, ty hans nåd varar för evigt."</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 4:44 Och detta är den lag som Mose lade fram inför Israels barn:</w:t>
      </w:r>
    </w:p>
    <w:p/>
    <w:p>
      <w:r xmlns:w="http://schemas.openxmlformats.org/wordprocessingml/2006/main">
        <w:t xml:space="preserve">Moses lag gavs till Israels barn som vägledning för deras liv.</w:t>
      </w:r>
    </w:p>
    <w:p/>
    <w:p>
      <w:r xmlns:w="http://schemas.openxmlformats.org/wordprocessingml/2006/main">
        <w:t xml:space="preserve">1. Gud har gett oss sin lag så att vi kan leva ett liv som behagar honom.</w:t>
      </w:r>
    </w:p>
    <w:p/>
    <w:p>
      <w:r xmlns:w="http://schemas.openxmlformats.org/wordprocessingml/2006/main">
        <w:t xml:space="preserve">2. Vi måste sträva efter att följa Guds lag i alla våra handlingar.</w:t>
      </w:r>
    </w:p>
    <w:p/>
    <w:p>
      <w:r xmlns:w="http://schemas.openxmlformats.org/wordprocessingml/2006/main">
        <w:t xml:space="preserve">1. Matteus 5:17-20 – Jesus betonar vikten av att lyda Guds lag.</w:t>
      </w:r>
    </w:p>
    <w:p/>
    <w:p>
      <w:r xmlns:w="http://schemas.openxmlformats.org/wordprocessingml/2006/main">
        <w:t xml:space="preserve">2. Romarbrevet 8:3-4 – Vi kan uppfylla Guds lag genom den Helige Andes kraft.</w:t>
      </w:r>
    </w:p>
    <w:p/>
    <w:p>
      <w:r xmlns:w="http://schemas.openxmlformats.org/wordprocessingml/2006/main">
        <w:t xml:space="preserve">Femte Moseboken 4:45 Detta är vittnesbörden och stadgarna och domarna som Mose talade till Israels barn, sedan de hade gått ut ur Egypten,</w:t>
      </w:r>
    </w:p>
    <w:p/>
    <w:p>
      <w:r xmlns:w="http://schemas.openxmlformats.org/wordprocessingml/2006/main">
        <w:t xml:space="preserve">Mose talade till Israels barn om vittnesbörden, stadgarna och domarna efter att de lämnat Egypten.</w:t>
      </w:r>
    </w:p>
    <w:p/>
    <w:p>
      <w:r xmlns:w="http://schemas.openxmlformats.org/wordprocessingml/2006/main">
        <w:t xml:space="preserve">1. Lyssna på Guds bud och finn frihet</w:t>
      </w:r>
    </w:p>
    <w:p/>
    <w:p>
      <w:r xmlns:w="http://schemas.openxmlformats.org/wordprocessingml/2006/main">
        <w:t xml:space="preserve">2. Håll Guds förbund och upplev välsignelse</w:t>
      </w:r>
    </w:p>
    <w:p/>
    <w:p>
      <w:r xmlns:w="http://schemas.openxmlformats.org/wordprocessingml/2006/main">
        <w:t xml:space="preserve">1. Andra Moseboken 20:2-17 De tio budorden</w:t>
      </w:r>
    </w:p>
    <w:p/>
    <w:p>
      <w:r xmlns:w="http://schemas.openxmlformats.org/wordprocessingml/2006/main">
        <w:t xml:space="preserve">2. Femte Moseboken 6:4-9 Shema Israel</w:t>
      </w:r>
    </w:p>
    <w:p/>
    <w:p>
      <w:r xmlns:w="http://schemas.openxmlformats.org/wordprocessingml/2006/main">
        <w:t xml:space="preserve">Femte Mosebok 4:46 På den andra sidan Jordan, i dalen mittemot Bet-Peor, i Sihons, amoriternas konungs land, som bodde i Hesbon, som Mose och Israels barn slogo, sedan de hade dragit ut ur Egypten.</w:t>
      </w:r>
    </w:p>
    <w:p/>
    <w:p>
      <w:r xmlns:w="http://schemas.openxmlformats.org/wordprocessingml/2006/main">
        <w:t xml:space="preserve">Mose och Israels barn erövrade amoriterna i Betpeors dal efter att ha lämnat Egypten.</w:t>
      </w:r>
    </w:p>
    <w:p/>
    <w:p>
      <w:r xmlns:w="http://schemas.openxmlformats.org/wordprocessingml/2006/main">
        <w:t xml:space="preserve">1. Trons styrka i svåra tider</w:t>
      </w:r>
    </w:p>
    <w:p/>
    <w:p>
      <w:r xmlns:w="http://schemas.openxmlformats.org/wordprocessingml/2006/main">
        <w:t xml:space="preserve">2. Att övervinna motgångar genom lydnad mot Gud</w:t>
      </w:r>
    </w:p>
    <w:p/>
    <w:p>
      <w:r xmlns:w="http://schemas.openxmlformats.org/wordprocessingml/2006/main">
        <w:t xml:space="preserve">1. Josua 1:5-6 - "Ingen ska kunna stå inför dig alla dina livsdagar; som jag var med Mose, så ska jag vara med dig. Jag kommer inte att lämna dig eller överge dig.</w:t>
      </w:r>
    </w:p>
    <w:p/>
    <w:p>
      <w:r xmlns:w="http://schemas.openxmlformats.org/wordprocessingml/2006/main">
        <w:t xml:space="preserve">2. Psalm 28:7 - Herren är min styrka och min sköld; mitt hjärta förtröstade på honom, och jag är hjälpt; därför gläds mitt hjärta mycket; och med min sång vill jag prisa honom.</w:t>
      </w:r>
    </w:p>
    <w:p/>
    <w:p>
      <w:r xmlns:w="http://schemas.openxmlformats.org/wordprocessingml/2006/main">
        <w:t xml:space="preserve">Femte Mosebok 4:47 Och de tog hans land i besittning och Ogs, kungen i Basan, två amoréernas kungar, som låg på den andra sidan Jordan mot soluppgången;</w:t>
      </w:r>
    </w:p>
    <w:p/>
    <w:p>
      <w:r xmlns:w="http://schemas.openxmlformats.org/wordprocessingml/2006/main">
        <w:t xml:space="preserve">Israeliterna ägde två amoritiska kungars land, Ogs, kungen av Basan, och andra sidan Jordan i öster.</w:t>
      </w:r>
    </w:p>
    <w:p/>
    <w:p>
      <w:r xmlns:w="http://schemas.openxmlformats.org/wordprocessingml/2006/main">
        <w:t xml:space="preserve">1. Att äga det utlovade landet: En studie av 5 Mosebok 4:47</w:t>
      </w:r>
    </w:p>
    <w:p/>
    <w:p>
      <w:r xmlns:w="http://schemas.openxmlformats.org/wordprocessingml/2006/main">
        <w:t xml:space="preserve">2. Att förstå amoriternas land: En titt på israeliternas besittning</w:t>
      </w:r>
    </w:p>
    <w:p/>
    <w:p>
      <w:r xmlns:w="http://schemas.openxmlformats.org/wordprocessingml/2006/main">
        <w:t xml:space="preserve">1. Josua 1:2-3 – Min tjänare Moses är död. Stå nu upp och gå över denna Jordan, du och hela detta folk, till det land som jag ger dem, åt Israels folk. Varje plats som din fotsula kommer att trampa på har jag gett dig, precis som jag lovade Mose.</w:t>
      </w:r>
    </w:p>
    <w:p/>
    <w:p>
      <w:r xmlns:w="http://schemas.openxmlformats.org/wordprocessingml/2006/main">
        <w:t xml:space="preserve">2. Första Moseboken 12:7 - Och Herren visade sig för Abram och sade: Till din avkomma ska jag ge detta land. Så byggde han där ett altare åt Herren, som hade visat sig för honom.</w:t>
      </w:r>
    </w:p>
    <w:p/>
    <w:p>
      <w:r xmlns:w="http://schemas.openxmlformats.org/wordprocessingml/2006/main">
        <w:t xml:space="preserve">Femte Mosebok 4:48 Från Aroer, som ligger vid floden Arnons strand, ända till berget Sion, som är Hermon,</w:t>
      </w:r>
    </w:p>
    <w:p/>
    <w:p>
      <w:r xmlns:w="http://schemas.openxmlformats.org/wordprocessingml/2006/main">
        <w:t xml:space="preserve">Passagen beskriver det geografiska området från Aroer till berget Sion, som är Hermon.</w:t>
      </w:r>
    </w:p>
    <w:p/>
    <w:p>
      <w:r xmlns:w="http://schemas.openxmlformats.org/wordprocessingml/2006/main">
        <w:t xml:space="preserve">1. Lär dig gränserna för vår tro: Utforska landskapet för våra andliga resor</w:t>
      </w:r>
    </w:p>
    <w:p/>
    <w:p>
      <w:r xmlns:w="http://schemas.openxmlformats.org/wordprocessingml/2006/main">
        <w:t xml:space="preserve">2. Omsätta vår tro i praktiken: Att leva efter läran i Femte Moseboken 4:48</w:t>
      </w:r>
    </w:p>
    <w:p/>
    <w:p>
      <w:r xmlns:w="http://schemas.openxmlformats.org/wordprocessingml/2006/main">
        <w:t xml:space="preserve">1. Josua 2:10 - "Ty vi har hört hur Herren torkade vattnet i Röda havet för dig när du kom ut ur Egypten, och vad du gjorde med amoriternas två kungar som var på andra sidan Jordan, till Sihon och Og, som du tillintetgjorde med bann."</w:t>
      </w:r>
    </w:p>
    <w:p/>
    <w:p>
      <w:r xmlns:w="http://schemas.openxmlformats.org/wordprocessingml/2006/main">
        <w:t xml:space="preserve">2. Fjärde Moseboken 21:13 – "Därifrån gav de sig upp och slog läger på andra sidan Arnon, som ligger i öknen och kommer ut från amoriternas gräns, ty Arnon är Moabs gräns, mellan Moab och Amoriter."</w:t>
      </w:r>
    </w:p>
    <w:p/>
    <w:p>
      <w:r xmlns:w="http://schemas.openxmlformats.org/wordprocessingml/2006/main">
        <w:t xml:space="preserve">Femte Moseboken 4:49 Och hela slätten på den andra sidan Jordan, österut, ända till slättens hav, under Pisgas källor.</w:t>
      </w:r>
    </w:p>
    <w:p/>
    <w:p>
      <w:r xmlns:w="http://schemas.openxmlformats.org/wordprocessingml/2006/main">
        <w:t xml:space="preserve">Moses instruerar israeliterna att komma ihåg att landet de ockuperar sträcker sig öster om Jordanfloden och slutar vid Slättens hav, som ligger nära Pisgah-källorna.</w:t>
      </w:r>
    </w:p>
    <w:p/>
    <w:p>
      <w:r xmlns:w="http://schemas.openxmlformats.org/wordprocessingml/2006/main">
        <w:t xml:space="preserve">1. "Välsignelserna av att ockupera det utlovade landet"</w:t>
      </w:r>
    </w:p>
    <w:p/>
    <w:p>
      <w:r xmlns:w="http://schemas.openxmlformats.org/wordprocessingml/2006/main">
        <w:t xml:space="preserve">2. "Guds löfte om land uppfyllt"</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Fjärde Moseboken 34:3 - Då skall ditt södra kvarter ligga från öknen Zin längs med Edoms kust, och din södra gräns skall vara den yttersta kusten av salthavet österut.</w:t>
      </w:r>
    </w:p>
    <w:p/>
    <w:p>
      <w:r xmlns:w="http://schemas.openxmlformats.org/wordprocessingml/2006/main">
        <w:t xml:space="preserve">Femte Mosebok 5 kan sammanfattas i tre stycken enligt följande, med angivna verser:</w:t>
      </w:r>
    </w:p>
    <w:p/>
    <w:p>
      <w:r xmlns:w="http://schemas.openxmlformats.org/wordprocessingml/2006/main">
        <w:t xml:space="preserve">Paragraf 1: Femte Moseboken 5:1-22 berättar hur Mose återgav de tio budorden för israeliterna. Han påminner dem om Guds förbund och hur han talade till dem från berget Sinai och gav dem dessa bud. Moses betonar vikten av att följa dessa lagar, som täcker olika aspekter av deras relation till Gud och medmänniskor. De tio budorden innehåller instruktioner om att endast dyrka en Gud, att inte göra avgudar, att hålla sabbaten helig, att hedra föräldrar och att avstå från mord, äktenskapsbrott, stöld, falskt vittnesbörd och begär.</w:t>
      </w:r>
    </w:p>
    <w:p/>
    <w:p>
      <w:r xmlns:w="http://schemas.openxmlformats.org/wordprocessingml/2006/main">
        <w:t xml:space="preserve">Paragraf 2: Mose fortsätter i 5 Mosebok 5:23-33 och reflekterar över folkets svar när de hörde Gud tala direkt till dem vid berget Sinai. De var rädda på grund av hans majestät och makt och bad att Mose skulle fungera som en mellanhand mellan dem och Gud. De erkände att att lyssna direkt till Guds röst kunde leda till deras förstörelse på grund av hans helighet. Som svar på deras vädjan om Mose förbön uppmuntrar han dem att fortsätta i sin fruktan för Gud och lydnad mot hans bud så att de kan få framgång i det land som utlovats av honom.</w:t>
      </w:r>
    </w:p>
    <w:p/>
    <w:p>
      <w:r xmlns:w="http://schemas.openxmlformats.org/wordprocessingml/2006/main">
        <w:t xml:space="preserve">Paragraf 3: Femte Moseboken avslutas med att Mose uppmanar israeliterna att vara uppmärksamma och följa alla stadgar och förordningar som Gud har gett. Han betonar att att följa dessa lagar kommer att resultera i välsignelser för kommande generationer samtidigt som att ignorera eller inte lyda dem kommer att leda till negativa konsekvenser. Mose påminner dem om deras befrielse från Egypten genom en mäktig hand genom tecken och under utförda av Gud. Han uppmuntrar till trofasthet mot Jahve, deras förbundshållande Gud och varnar för att vända sig åt sidan efter andra gudar.</w:t>
      </w:r>
    </w:p>
    <w:p/>
    <w:p>
      <w:r xmlns:w="http://schemas.openxmlformats.org/wordprocessingml/2006/main">
        <w:t xml:space="preserve">Sammanfattningsvis:</w:t>
      </w:r>
    </w:p>
    <w:p>
      <w:r xmlns:w="http://schemas.openxmlformats.org/wordprocessingml/2006/main">
        <w:t xml:space="preserve">Femte Mosebok 5 presenterar:</w:t>
      </w:r>
    </w:p>
    <w:p>
      <w:r xmlns:w="http://schemas.openxmlformats.org/wordprocessingml/2006/main">
        <w:t xml:space="preserve">Återupptagande av de tio budorden Guds förbund;</w:t>
      </w:r>
    </w:p>
    <w:p>
      <w:r xmlns:w="http://schemas.openxmlformats.org/wordprocessingml/2006/main">
        <w:t xml:space="preserve">Rädsla för Guds majestäts begäran om Moses förbön;</w:t>
      </w:r>
    </w:p>
    <w:p>
      <w:r xmlns:w="http://schemas.openxmlformats.org/wordprocessingml/2006/main">
        <w:t xml:space="preserve">Betoning på lydnad, välsignelser och varningar.</w:t>
      </w:r>
    </w:p>
    <w:p/>
    <w:p>
      <w:r xmlns:w="http://schemas.openxmlformats.org/wordprocessingml/2006/main">
        <w:t xml:space="preserve">Återupptagande av tio budord Guds förbund förnyat;</w:t>
      </w:r>
    </w:p>
    <w:p>
      <w:r xmlns:w="http://schemas.openxmlformats.org/wordprocessingml/2006/main">
        <w:t xml:space="preserve">Erkännande av Guds helighetsbegäran om mellanhand;</w:t>
      </w:r>
    </w:p>
    <w:p>
      <w:r xmlns:w="http://schemas.openxmlformats.org/wordprocessingml/2006/main">
        <w:t xml:space="preserve">Vikten av lydnad välsignelser och konsekvenser.</w:t>
      </w:r>
    </w:p>
    <w:p/>
    <w:p>
      <w:r xmlns:w="http://schemas.openxmlformats.org/wordprocessingml/2006/main">
        <w:t xml:space="preserve">Kapitlet fokuserar på hur Mose återgav de tio budorden till israeliterna. I 5 Mosebok 5 påminner han dem om Guds förbund och hur han talade direkt till dem från berget Sinai och gav dem dessa bud. Moses betonar betydelsen av att lyda dessa lagar, som täcker olika aspekter av deras relation till Gud och medmänniskor. Buden inkluderar instruktioner om att endast tillbe en Gud, att hålla sabbaten helig, att hedra föräldrar, att avstå från mord, äktenskapsbrott, stöld, falskt vittnesmål och begär.</w:t>
      </w:r>
    </w:p>
    <w:p/>
    <w:p>
      <w:r xmlns:w="http://schemas.openxmlformats.org/wordprocessingml/2006/main">
        <w:t xml:space="preserve">Mose fortsätter i 5 Mosebok 5 och reflekterar över folkets svar när de hörde Gud tala direkt till dem vid berget Sinai. De blev överväldigade av hans majestät och makt och bad Mose att fungera som en mellanhand mellan dem och Gud. De insåg att att lyssna direkt på Guds röst kunde leda till deras förstörelse på grund av hans helighet. Som svar på deras vädjan om hans förbön uppmuntrar Mose dem att fortsätta i sin fruktan för Gud och lydnad mot hans bud så att de kan få framgång i det land som utlovats av honom.</w:t>
      </w:r>
    </w:p>
    <w:p/>
    <w:p>
      <w:r xmlns:w="http://schemas.openxmlformats.org/wordprocessingml/2006/main">
        <w:t xml:space="preserve">Femte Moseboken avslutas med att Mose uppmanar israeliterna att vara uppmärksamma och följa alla stadgar och förordningar som Gud har gett. Han betonar att att följa dessa lagar kommer att resultera i välsignelser i generationer medan att ignorera eller inte lyda dem kommer att leda till negativa konsekvenser. Mose påminner dem om deras befrielse från Egypten genom tecken och under utförda av en mäktig hand. Han uppmuntrar till trofasthet gentemot Jahve, deras Gud som håller förbundet och varnar för att vända sig åt sidan efter andra gudar eller följa någon form av avgudadyrkan.</w:t>
      </w:r>
    </w:p>
    <w:p/>
    <w:p>
      <w:r xmlns:w="http://schemas.openxmlformats.org/wordprocessingml/2006/main">
        <w:t xml:space="preserve">Femte Mosebok 5:1 Och Mose kallade till sig hela Israel och sade till dem: "Hör, Israel, de stadgar och domar som jag talar för edra öron i dag, så att I skolen lära er dem, hålla och följa dem.</w:t>
      </w:r>
    </w:p>
    <w:p/>
    <w:p>
      <w:r xmlns:w="http://schemas.openxmlformats.org/wordprocessingml/2006/main">
        <w:t xml:space="preserve">Mose kallade hela Israel att lyssna till de stadgar och domar han talade och att lära av dem.</w:t>
      </w:r>
    </w:p>
    <w:p/>
    <w:p>
      <w:r xmlns:w="http://schemas.openxmlformats.org/wordprocessingml/2006/main">
        <w:t xml:space="preserve">1. Vikten av att leva efter Guds lagar.</w:t>
      </w:r>
    </w:p>
    <w:p/>
    <w:p>
      <w:r xmlns:w="http://schemas.openxmlformats.org/wordprocessingml/2006/main">
        <w:t xml:space="preserve">2. Lydnad till Guds befallningar.</w:t>
      </w:r>
    </w:p>
    <w:p/>
    <w:p>
      <w:r xmlns:w="http://schemas.openxmlformats.org/wordprocessingml/2006/main">
        <w:t xml:space="preserve">1. Matteus 28:20 - "lär dem att hålla allt vad jag har befallt er"</w:t>
      </w:r>
    </w:p>
    <w:p/>
    <w:p>
      <w:r xmlns:w="http://schemas.openxmlformats.org/wordprocessingml/2006/main">
        <w:t xml:space="preserve">2. Psaltaren 119:4 - "Du har befallt att dina föreskrifter ska hållas flitigt.</w:t>
      </w:r>
    </w:p>
    <w:p/>
    <w:p>
      <w:r xmlns:w="http://schemas.openxmlformats.org/wordprocessingml/2006/main">
        <w:t xml:space="preserve">Femte Moseboken 5:2 Herren, vår Gud, slöt ett förbund med oss vid Horeb.</w:t>
      </w:r>
    </w:p>
    <w:p/>
    <w:p>
      <w:r xmlns:w="http://schemas.openxmlformats.org/wordprocessingml/2006/main">
        <w:t xml:space="preserve">HERREN slöt ett förbund med Israels folk vid Horeb.</w:t>
      </w:r>
    </w:p>
    <w:p/>
    <w:p>
      <w:r xmlns:w="http://schemas.openxmlformats.org/wordprocessingml/2006/main">
        <w:t xml:space="preserve">1: Gud är trofast och håller alltid sina löften.</w:t>
      </w:r>
    </w:p>
    <w:p/>
    <w:p>
      <w:r xmlns:w="http://schemas.openxmlformats.org/wordprocessingml/2006/main">
        <w:t xml:space="preserve">2: Vikten av lydnad mot Guds förbund.</w:t>
      </w:r>
    </w:p>
    <w:p/>
    <w:p>
      <w:r xmlns:w="http://schemas.openxmlformats.org/wordprocessingml/2006/main">
        <w:t xml:space="preserve">1: Hebreerbrevet 8:10-12 - Detta är det förbund som jag skall sluta med Israels hus efter dessa dagar, säger Herren: Jag skall lägga mina lagar i deras sinnen och skriva dem i deras hjärtan, och jag skall vara deras Gud, och de skola vara mitt folk.</w:t>
      </w:r>
    </w:p>
    <w:p/>
    <w:p>
      <w:r xmlns:w="http://schemas.openxmlformats.org/wordprocessingml/2006/main">
        <w:t xml:space="preserve">2: Jeremia 31:31-34 - Se, de dagar kommer, säger Herren, då jag ska sluta ett nytt förbund med Israels hus och Juda hus, inte som det förbund som jag slöt med deras fäder på Dagen när jag tog dem vid handen för att föra dem ut ur Egyptens land, mitt förbund som de bröt, fastän jag var deras man, säger Herren.</w:t>
      </w:r>
    </w:p>
    <w:p/>
    <w:p>
      <w:r xmlns:w="http://schemas.openxmlformats.org/wordprocessingml/2006/main">
        <w:t xml:space="preserve">Femte Moseboken 5:3 Herren slöt inte detta förbund med våra fäder, utan med oss, ja, vi som alla är här vid liv i dag.</w:t>
      </w:r>
    </w:p>
    <w:p/>
    <w:p>
      <w:r xmlns:w="http://schemas.openxmlformats.org/wordprocessingml/2006/main">
        <w:t xml:space="preserve">Guds förbund är med oss, de levande, inte bara med våra förfäder.</w:t>
      </w:r>
    </w:p>
    <w:p/>
    <w:p>
      <w:r xmlns:w="http://schemas.openxmlformats.org/wordprocessingml/2006/main">
        <w:t xml:space="preserve">1. Guds oföränderliga förbund</w:t>
      </w:r>
    </w:p>
    <w:p/>
    <w:p>
      <w:r xmlns:w="http://schemas.openxmlformats.org/wordprocessingml/2006/main">
        <w:t xml:space="preserve">2. Förbundet för de levande</w:t>
      </w:r>
    </w:p>
    <w:p/>
    <w:p>
      <w:r xmlns:w="http://schemas.openxmlformats.org/wordprocessingml/2006/main">
        <w:t xml:space="preserve">1. Hebreerbrevet 13:8, Jesus Kristus är densamme igår och idag och för alltid</w:t>
      </w:r>
    </w:p>
    <w:p/>
    <w:p>
      <w:r xmlns:w="http://schemas.openxmlformats.org/wordprocessingml/2006/main">
        <w:t xml:space="preserve">2. Jesaja 59:21, Vad mig angår, detta är mitt förbund med dem, säger HERREN. Min Ande, som är över dig, och mina ord som jag har lagt i din mun kommer inte att vika från din mun eller från dina barns mun eller från deras avkomlingar från denna tid och för evigt, säger HERREN. .</w:t>
      </w:r>
    </w:p>
    <w:p/>
    <w:p>
      <w:r xmlns:w="http://schemas.openxmlformats.org/wordprocessingml/2006/main">
        <w:t xml:space="preserve">Femte Moseboken 5:4 HERREN talade med dig ansikte mot ansikte på berget mitt i elden,</w:t>
      </w:r>
    </w:p>
    <w:p/>
    <w:p>
      <w:r xmlns:w="http://schemas.openxmlformats.org/wordprocessingml/2006/main">
        <w:t xml:space="preserve">Gud talade direkt till oss i närvaro av en stor eld.</w:t>
      </w:r>
    </w:p>
    <w:p/>
    <w:p>
      <w:r xmlns:w="http://schemas.openxmlformats.org/wordprocessingml/2006/main">
        <w:t xml:space="preserve">1: Gud önskar en nära och personlig relation med oss och kommer att tala till oss när vi söker honom.</w:t>
      </w:r>
    </w:p>
    <w:p/>
    <w:p>
      <w:r xmlns:w="http://schemas.openxmlformats.org/wordprocessingml/2006/main">
        <w:t xml:space="preserve">2: Herren är alltid närvarande med oss, även i tider av svårigheter och utmaningar.</w:t>
      </w:r>
    </w:p>
    <w:p/>
    <w:p>
      <w:r xmlns:w="http://schemas.openxmlformats.org/wordprocessingml/2006/main">
        <w:t xml:space="preserve">1:2 Mosebok 34:29-30 – När Mose kom ner från berget Sinai med förbundslagens två tavlor i sina händer, var han inte medveten om att hans ansikte strålade eftersom han hade talat med Herren.</w:t>
      </w:r>
    </w:p>
    <w:p/>
    <w:p>
      <w:r xmlns:w="http://schemas.openxmlformats.org/wordprocessingml/2006/main">
        <w:t xml:space="preserve">2:1 Joh 1:1-2 - Det som var från början, som vi har hört, som vi har sett med våra ögon, som vi har sett på och våra händer har rört vid detta förkunnar vi om livets ord.</w:t>
      </w:r>
    </w:p>
    <w:p/>
    <w:p>
      <w:r xmlns:w="http://schemas.openxmlformats.org/wordprocessingml/2006/main">
        <w:t xml:space="preserve">Femte Mosebok 5:5 (Jag stod mellan HERREN och eder vid den tiden för att förkunna eder HERRENS ord, ty I vart rädda för elden och gick inte upp på berget) och sade:</w:t>
      </w:r>
    </w:p>
    <w:p/>
    <w:p>
      <w:r xmlns:w="http://schemas.openxmlformats.org/wordprocessingml/2006/main">
        <w:t xml:space="preserve">Herren befallde Mose att dela sitt ord med israeliterna och påminna dem om de tio budorden, så att de kan hålla hans lagar och bli välsignade.</w:t>
      </w:r>
    </w:p>
    <w:p/>
    <w:p>
      <w:r xmlns:w="http://schemas.openxmlformats.org/wordprocessingml/2006/main">
        <w:t xml:space="preserve">1: Vi måste komma ihåg att hålla Herrens bud så att vi kan bli välsignade.</w:t>
      </w:r>
    </w:p>
    <w:p/>
    <w:p>
      <w:r xmlns:w="http://schemas.openxmlformats.org/wordprocessingml/2006/main">
        <w:t xml:space="preserve">2: Fruktan för Herren kan leda till större lydnad och förståelse för hans ord.</w:t>
      </w:r>
    </w:p>
    <w:p/>
    <w:p>
      <w:r xmlns:w="http://schemas.openxmlformats.org/wordprocessingml/2006/main">
        <w:t xml:space="preserve">1: Psaltaren 19:7-11, Herrens lag är fullkomlig, den återupplivar själen; Herrens vittnesbörd är säkert, vilket gör de enkla visa;</w:t>
      </w:r>
    </w:p>
    <w:p/>
    <w:p>
      <w:r xmlns:w="http://schemas.openxmlformats.org/wordprocessingml/2006/main">
        <w:t xml:space="preserve">2: Matteus 5:17-20,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 Därför kommer den som lättar på ett av de minsta av dessa bud och lär andra att göra detsamma, kallas den minsta i himmelriket, men den som gör dem och undervisar dem kommer att kallas stor i himmelriket.</w:t>
      </w:r>
    </w:p>
    <w:p/>
    <w:p>
      <w:r xmlns:w="http://schemas.openxmlformats.org/wordprocessingml/2006/main">
        <w:t xml:space="preserve">Femte Moseboken 5:6 Jag är HERREN, din Gud, som förde dig ut ur Egyptens land, från träldomshuset.</w:t>
      </w:r>
    </w:p>
    <w:p/>
    <w:p>
      <w:r xmlns:w="http://schemas.openxmlformats.org/wordprocessingml/2006/main">
        <w:t xml:space="preserve">Gud påminner israeliterna om sin makt och välvilja genom att påminna dem om hur han befriade dem från Egyptens träldom.</w:t>
      </w:r>
    </w:p>
    <w:p/>
    <w:p>
      <w:r xmlns:w="http://schemas.openxmlformats.org/wordprocessingml/2006/main">
        <w:t xml:space="preserve">1: Guds kraft att befria oss från träldom</w:t>
      </w:r>
    </w:p>
    <w:p/>
    <w:p>
      <w:r xmlns:w="http://schemas.openxmlformats.org/wordprocessingml/2006/main">
        <w:t xml:space="preserve">2: Fördelarna med att lyda Guds bud</w:t>
      </w:r>
    </w:p>
    <w:p/>
    <w:p>
      <w:r xmlns:w="http://schemas.openxmlformats.org/wordprocessingml/2006/main">
        <w:t xml:space="preserve">1: Psaltaren 107:2 - Låt Herrens återlösta säga så, som han har förlöst ur fiendens hand;</w:t>
      </w:r>
    </w:p>
    <w:p/>
    <w:p>
      <w:r xmlns:w="http://schemas.openxmlformats.org/wordprocessingml/2006/main">
        <w:t xml:space="preserve">2:2 Mosebok 3:7-10 - Och HERREN sade: "Jag har förvisso sett mitt folks elände som bor i Egypten, och jag har hört deras rop på grund av deras arbetsledare; ty jag känner deras sorger.</w:t>
      </w:r>
    </w:p>
    <w:p/>
    <w:p>
      <w:r xmlns:w="http://schemas.openxmlformats.org/wordprocessingml/2006/main">
        <w:t xml:space="preserve">Femte Moseboken 5:7 Du skall inte ha några andra gudar än mig.</w:t>
      </w:r>
    </w:p>
    <w:p/>
    <w:p>
      <w:r xmlns:w="http://schemas.openxmlformats.org/wordprocessingml/2006/main">
        <w:t xml:space="preserve">Herren befaller oss att inte tillbe någon annan gud inför honom.</w:t>
      </w:r>
    </w:p>
    <w:p/>
    <w:p>
      <w:r xmlns:w="http://schemas.openxmlformats.org/wordprocessingml/2006/main">
        <w:t xml:space="preserve">1. Vikten av att hålla Gud i framkant av våra liv</w:t>
      </w:r>
    </w:p>
    <w:p/>
    <w:p>
      <w:r xmlns:w="http://schemas.openxmlformats.org/wordprocessingml/2006/main">
        <w:t xml:space="preserve">2. Gud förtjänar vår odelade uppmärksamhet</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Efesierbrevet 4:5-6 - En Herre, en tro, ett dop, en Gud och allas Fader, som är över alla och genom alla och i alla.</w:t>
      </w:r>
    </w:p>
    <w:p/>
    <w:p>
      <w:r xmlns:w="http://schemas.openxmlformats.org/wordprocessingml/2006/main">
        <w:t xml:space="preserve">Femte Moseboken 5:8 Du skall inte göra dig någon utskuren bild eller någon avbildning av något som är uppe i himlen där uppe, eller som är på jorden nedanför, eller som är i vattnet under jorden.</w:t>
      </w:r>
    </w:p>
    <w:p/>
    <w:p>
      <w:r xmlns:w="http://schemas.openxmlformats.org/wordprocessingml/2006/main">
        <w:t xml:space="preserve">Herren befaller oss att inte göra några snidade bilder eller liknelser av något i himlen, på jorden eller i vattnet under jorden.</w:t>
      </w:r>
    </w:p>
    <w:p/>
    <w:p>
      <w:r xmlns:w="http://schemas.openxmlformats.org/wordprocessingml/2006/main">
        <w:t xml:space="preserve">1. Lydnadens kraft: att lyda Guds bud i 5 Mosebok 5:8</w:t>
      </w:r>
    </w:p>
    <w:p/>
    <w:p>
      <w:r xmlns:w="http://schemas.openxmlformats.org/wordprocessingml/2006/main">
        <w:t xml:space="preserve">2. Innebörden av sann tillbedjan: Förstå syftet med 5 Mosebok 5:8</w:t>
      </w:r>
    </w:p>
    <w:p/>
    <w:p>
      <w:r xmlns:w="http://schemas.openxmlformats.org/wordprocessingml/2006/main">
        <w:t xml:space="preserve">1. Andra Moseboken 20:4-5; Du skall inte göra dig någon utskuren bild eller någon avbildning av något som är uppe i himlen, eller som är på jorden nedanför, eller som är i vattnet under jorden.</w:t>
      </w:r>
    </w:p>
    <w:p/>
    <w:p>
      <w:r xmlns:w="http://schemas.openxmlformats.org/wordprocessingml/2006/main">
        <w:t xml:space="preserve">2. Jesaja 40:18–20; Vid vem vill ni då likna Gud? eller vad skall I likna med honom?</w:t>
      </w:r>
    </w:p>
    <w:p/>
    <w:p>
      <w:r xmlns:w="http://schemas.openxmlformats.org/wordprocessingml/2006/main">
        <w:t xml:space="preserve">Femte Moseboken 5:9 Du skall inte böja dig för dem och inte tjäna dem, ty jag, HERREN, din Gud, är en nitälskande Gud, som besöker fädernas missgärning på barnen i tredje och fjärde led av dem som hatar mig,</w:t>
      </w:r>
    </w:p>
    <w:p/>
    <w:p>
      <w:r xmlns:w="http://schemas.openxmlformats.org/wordprocessingml/2006/main">
        <w:t xml:space="preserve">Gud är en svartsjuk Gud och kommer att straffa fäders missgärning till tre och fyra generationer av dem som hatar honom.</w:t>
      </w:r>
    </w:p>
    <w:p/>
    <w:p>
      <w:r xmlns:w="http://schemas.openxmlformats.org/wordprocessingml/2006/main">
        <w:t xml:space="preserve">1. Konsekvenserna av olydnad mot Gud</w:t>
      </w:r>
    </w:p>
    <w:p/>
    <w:p>
      <w:r xmlns:w="http://schemas.openxmlformats.org/wordprocessingml/2006/main">
        <w:t xml:space="preserve">2. Vikten av att älska Gud och hålla hans bud</w:t>
      </w:r>
    </w:p>
    <w:p/>
    <w:p>
      <w:r xmlns:w="http://schemas.openxmlformats.org/wordprocessingml/2006/main">
        <w:t xml:space="preserve">1. Andra Mosebok 20:5-6 "Du skall inte böja dig för dem eller tjäna dem, ty jag, Herren, din Gud, är en avundsjuk Gud, som besöker fädernas missgärning på barnen i tredje och fjärde led av dem som hatar mig, men visar godhet mot tusentals av dem som älskar mig och håller mina bud.</w:t>
      </w:r>
    </w:p>
    <w:p/>
    <w:p>
      <w:r xmlns:w="http://schemas.openxmlformats.org/wordprocessingml/2006/main">
        <w:t xml:space="preserve">2. Romarbrevet 2:5-8 Men på grund av ditt hårda och obotfärdiga hjärta samlar du upp vrede åt dig själv på vredens dag då Guds rättfärdiga dom kommer att uppenbaras. Han kommer att betala var och en efter hans gärningar: åt dem som genom tålamod i välgörande söker ära och ära och odödlighet, ska han ge evigt liv; men för dem som är självsökande och inte lyder sanningen, utan lyder orättfärdighet, kommer det att finnas vrede och vrede.</w:t>
      </w:r>
    </w:p>
    <w:p/>
    <w:p>
      <w:r xmlns:w="http://schemas.openxmlformats.org/wordprocessingml/2006/main">
        <w:t xml:space="preserve">Femte Moseboken 5:10 och visa barmhärtighet mot tusentals av dem som älskar mig och håller mina bud.</w:t>
      </w:r>
    </w:p>
    <w:p/>
    <w:p>
      <w:r xmlns:w="http://schemas.openxmlformats.org/wordprocessingml/2006/main">
        <w:t xml:space="preserve">Gud befaller oss att älska honom och hålla hans bud, och visar barmhärtighet mot dem som gör det.</w:t>
      </w:r>
    </w:p>
    <w:p/>
    <w:p>
      <w:r xmlns:w="http://schemas.openxmlformats.org/wordprocessingml/2006/main">
        <w:t xml:space="preserve">1. Älska Herren och lyd hans bud</w:t>
      </w:r>
    </w:p>
    <w:p/>
    <w:p>
      <w:r xmlns:w="http://schemas.openxmlformats.org/wordprocessingml/2006/main">
        <w:t xml:space="preserve">2. Ta emot barmhärtighet från Herren</w:t>
      </w:r>
    </w:p>
    <w:p/>
    <w:p>
      <w:r xmlns:w="http://schemas.openxmlformats.org/wordprocessingml/2006/main">
        <w:t xml:space="preserve">1. Matteus 22:37-40 – Jesus sa: "Älska Herren din Gud av hela ditt hjärta och av hela din själ och av hela ditt förstånd."</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Femte Moseboken 5:11 Du skall inte missbruka HERRENS, din Guds, namn, ty HERREN skall inte hålla den ostraffad som använder hans namn förgäves.</w:t>
      </w:r>
    </w:p>
    <w:p/>
    <w:p>
      <w:r xmlns:w="http://schemas.openxmlformats.org/wordprocessingml/2006/main">
        <w:t xml:space="preserve">Det här avsnittet påminner oss om att vi inte bör använda Guds namn på ett olämpligt eller vanvördigt sätt.</w:t>
      </w:r>
    </w:p>
    <w:p/>
    <w:p>
      <w:r xmlns:w="http://schemas.openxmlformats.org/wordprocessingml/2006/main">
        <w:t xml:space="preserve">1. Respektera Herrens namn – Lär dig att ära Gud med våra ord</w:t>
      </w:r>
    </w:p>
    <w:p/>
    <w:p>
      <w:r xmlns:w="http://schemas.openxmlformats.org/wordprocessingml/2006/main">
        <w:t xml:space="preserve">2. Ordens kraft - varför det är viktigt att tala försiktigt</w:t>
      </w:r>
    </w:p>
    <w:p/>
    <w:p>
      <w:r xmlns:w="http://schemas.openxmlformats.org/wordprocessingml/2006/main">
        <w:t xml:space="preserve">1. Andra Moseboken 20:7- Du ska inte missbruka Herren din Guds namn, ty Herren kommer inte att hålla den oskadlig som använder hans namn förgäves.</w:t>
      </w:r>
    </w:p>
    <w:p/>
    <w:p>
      <w:r xmlns:w="http://schemas.openxmlformats.org/wordprocessingml/2006/main">
        <w:t xml:space="preserve">2. Jakob 3:9-10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Femte Moseboken 5:12 Håll sabbatsdagen för att helga den, såsom HERREN, din Gud, har befallt dig.</w:t>
      </w:r>
    </w:p>
    <w:p/>
    <w:p>
      <w:r xmlns:w="http://schemas.openxmlformats.org/wordprocessingml/2006/main">
        <w:t xml:space="preserve">Gud befaller oss att hålla sabbatsdagen helig.</w:t>
      </w:r>
    </w:p>
    <w:p/>
    <w:p>
      <w:r xmlns:w="http://schemas.openxmlformats.org/wordprocessingml/2006/main">
        <w:t xml:space="preserve">1. Gör tid för vila och föryngring: Sabbatens betydelse</w:t>
      </w:r>
    </w:p>
    <w:p/>
    <w:p>
      <w:r xmlns:w="http://schemas.openxmlformats.org/wordprocessingml/2006/main">
        <w:t xml:space="preserve">2. Hedra Gud med din tid: Håll sabbaten helig</w:t>
      </w:r>
    </w:p>
    <w:p/>
    <w:p>
      <w:r xmlns:w="http://schemas.openxmlformats.org/wordprocessingml/2006/main">
        <w:t xml:space="preserve">1. Andra Moseboken 20:8-11 - Kom ihåg sabbatsdagen, att hålla den helig.</w:t>
      </w:r>
    </w:p>
    <w:p/>
    <w:p>
      <w:r xmlns:w="http://schemas.openxmlformats.org/wordprocessingml/2006/main">
        <w:t xml:space="preserve">2. Kolosserbrevet 2:16-17 - Låt därför ingen döma er i mat eller dryck eller i fråga om en helgdag, eller nymåne eller sabbatsdagar.</w:t>
      </w:r>
    </w:p>
    <w:p/>
    <w:p>
      <w:r xmlns:w="http://schemas.openxmlformats.org/wordprocessingml/2006/main">
        <w:t xml:space="preserve">Femte Moseboken 5:13 Sex dagar skall du arbeta och utföra allt ditt arbete.</w:t>
      </w:r>
    </w:p>
    <w:p/>
    <w:p>
      <w:r xmlns:w="http://schemas.openxmlformats.org/wordprocessingml/2006/main">
        <w:t xml:space="preserve">Gud kallar oss att arbeta hårt och slutföra de uppgifter som läggs framför oss.</w:t>
      </w:r>
    </w:p>
    <w:p/>
    <w:p>
      <w:r xmlns:w="http://schemas.openxmlformats.org/wordprocessingml/2006/main">
        <w:t xml:space="preserve">1: Gud kallar oss att vara flitiga och ansvarsfulla i vårt dagliga liv.</w:t>
      </w:r>
    </w:p>
    <w:p/>
    <w:p>
      <w:r xmlns:w="http://schemas.openxmlformats.org/wordprocessingml/2006/main">
        <w:t xml:space="preserve">2: Vi ska använda vår tid och våra resurser klokt, som om vi tjänar Herren.</w:t>
      </w:r>
    </w:p>
    <w:p/>
    <w:p>
      <w:r xmlns:w="http://schemas.openxmlformats.org/wordprocessingml/2006/main">
        <w:t xml:space="preserve">1: Efesierbrevet 6:5-7 - Tjenare, var lydiga mot dem som är era herrar efter köttet, med fruktan och bävan, i ert hjärtas ensamhet, som mot Kristus; Inte med ögonservice, som menpleasers; utan som Kristi tjänare, som gör Guds vilja av hjärtat; Med god vilja tjäna som Herren och inte människorna.</w:t>
      </w:r>
    </w:p>
    <w:p/>
    <w:p>
      <w:r xmlns:w="http://schemas.openxmlformats.org/wordprocessingml/2006/main">
        <w:t xml:space="preserve">2: Kolosserbrevet 3:23-24 - Och vad ni än gör, gör det av hjärtat som för Herren och inte för människor. Eftersom ni vet att av Herren skall ni få arvets belöning, ty ni tjänar Herren Kristus.</w:t>
      </w:r>
    </w:p>
    <w:p/>
    <w:p>
      <w:r xmlns:w="http://schemas.openxmlformats.org/wordprocessingml/2006/main">
        <w:t xml:space="preserve">Femte Mosebok 5:14 Men den sjunde dagen är Herrens, din Guds, sabbat; på den skall du inte utföra något arbete, varken du eller din son, inte heller din dotter, inte din tjänare eller din tjänarinna, inte heller din oxe eller din. åsna, inte heller någon av din boskap, inte heller din främling som är inom dina portar; att din tjänare och din tjänarinna må vila lika väl som du.</w:t>
      </w:r>
    </w:p>
    <w:p/>
    <w:p>
      <w:r xmlns:w="http://schemas.openxmlformats.org/wordprocessingml/2006/main">
        <w:t xml:space="preserve">Gud befaller israeliterna att hålla sabbaten genom att avstå från arbete, inte bara för sig själva utan också för sina tjänare, boskap och främlingar.</w:t>
      </w:r>
    </w:p>
    <w:p/>
    <w:p>
      <w:r xmlns:w="http://schemas.openxmlformats.org/wordprocessingml/2006/main">
        <w:t xml:space="preserve">1. Guds gåva av vila: En reflektion över sabbaten</w:t>
      </w:r>
    </w:p>
    <w:p/>
    <w:p>
      <w:r xmlns:w="http://schemas.openxmlformats.org/wordprocessingml/2006/main">
        <w:t xml:space="preserve">2. Uppmaningen att älska våra grannar: En reflektion över Femte Moseboken 5:14</w:t>
      </w:r>
    </w:p>
    <w:p/>
    <w:p>
      <w:r xmlns:w="http://schemas.openxmlformats.org/wordprocessingml/2006/main">
        <w:t xml:space="preserve">1. Markus 2:27-28 Och han sade till dem: Sabbaten är skapad för människan, inte människan för sabbaten. Så Människosonen är herre även över sabbaten.</w:t>
      </w:r>
    </w:p>
    <w:p/>
    <w:p>
      <w:r xmlns:w="http://schemas.openxmlformats.org/wordprocessingml/2006/main">
        <w:t xml:space="preserve">2. 2 Mos 20:8-11 Kom ihåg sabbatsdagen, att hålla den helig. Sex dagar skall du arbeta och göra allt ditt arbete, men den sjunde dagen är en sabbat för Herren, din Gud. På den skall du inte göra något arbete, varken du eller din son eller din dotter, din tjänare eller din tjänarinna, eller din boskap eller den utlänning som är inom dina portar. Ty på sex dagar gjorde Herren himmelen och jorden, havet och allt som är i dem, och han vilade på den sjunde dagen. Därför välsignade Herren sabbatsdagen och gjorde den helig.</w:t>
      </w:r>
    </w:p>
    <w:p/>
    <w:p>
      <w:r xmlns:w="http://schemas.openxmlformats.org/wordprocessingml/2006/main">
        <w:t xml:space="preserve">Femte Mosebok 5:15 Och kom ihåg att du var en tjänare i Egyptens land, och att HERREN, din Gud, förde dig ut därifrån med en stark hand och med en utsträckt arm; därför bjöd HERREN, din Gud, dig att hålla sabbatsdagen .</w:t>
      </w:r>
    </w:p>
    <w:p/>
    <w:p>
      <w:r xmlns:w="http://schemas.openxmlformats.org/wordprocessingml/2006/main">
        <w:t xml:space="preserve">Gud befallde israeliterna att hålla sabbatsdagen som en påminnelse om deras befrielse från slaveriet i Egypten.</w:t>
      </w:r>
    </w:p>
    <w:p/>
    <w:p>
      <w:r xmlns:w="http://schemas.openxmlformats.org/wordprocessingml/2006/main">
        <w:t xml:space="preserve">1. "Vila i Guds försörjning"</w:t>
      </w:r>
    </w:p>
    <w:p/>
    <w:p>
      <w:r xmlns:w="http://schemas.openxmlformats.org/wordprocessingml/2006/main">
        <w:t xml:space="preserve">2. "Sabbaten: En inbjudan till minne"</w:t>
      </w:r>
    </w:p>
    <w:p/>
    <w:p>
      <w:r xmlns:w="http://schemas.openxmlformats.org/wordprocessingml/2006/main">
        <w:t xml:space="preserve">1. Andra Moseboken 20:8-11; 31:12-17</w:t>
      </w:r>
    </w:p>
    <w:p/>
    <w:p>
      <w:r xmlns:w="http://schemas.openxmlformats.org/wordprocessingml/2006/main">
        <w:t xml:space="preserve">2. Jesaja 58:13–14; Jeremia 17:19-27</w:t>
      </w:r>
    </w:p>
    <w:p/>
    <w:p>
      <w:r xmlns:w="http://schemas.openxmlformats.org/wordprocessingml/2006/main">
        <w:t xml:space="preserve">Femte Moseboken 5:16 Hedra din fader och din moder, såsom HERREN, din Gud, har befallt dig; för att dina dagar må förlängas och det må gå dig väl i det land som HERREN, din Gud, ger dig.</w:t>
      </w:r>
    </w:p>
    <w:p/>
    <w:p>
      <w:r xmlns:w="http://schemas.openxmlformats.org/wordprocessingml/2006/main">
        <w:t xml:space="preserve">Hedra dina föräldrar som Gud har befallt, så att du kan leva ett långt liv och ha framgång i det land som Gud har gett dig.</w:t>
      </w:r>
    </w:p>
    <w:p/>
    <w:p>
      <w:r xmlns:w="http://schemas.openxmlformats.org/wordprocessingml/2006/main">
        <w:t xml:space="preserve">1. Fördelarna med att hedra våra föräldrar</w:t>
      </w:r>
    </w:p>
    <w:p/>
    <w:p>
      <w:r xmlns:w="http://schemas.openxmlformats.org/wordprocessingml/2006/main">
        <w:t xml:space="preserve">2. Leva ett långt liv i Guds land</w:t>
      </w:r>
    </w:p>
    <w:p/>
    <w:p>
      <w:r xmlns:w="http://schemas.openxmlformats.org/wordprocessingml/2006/main">
        <w:t xml:space="preserve">1. Efesierbrevet 6:1-3,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23:22, Lyssna på din far, som gav dig livet, och förakta inte din mor när hon är gammal.</w:t>
      </w:r>
    </w:p>
    <w:p/>
    <w:p>
      <w:r xmlns:w="http://schemas.openxmlformats.org/wordprocessingml/2006/main">
        <w:t xml:space="preserve">Femte Moseboken 5:17 Du skall inte döda.</w:t>
      </w:r>
    </w:p>
    <w:p/>
    <w:p>
      <w:r xmlns:w="http://schemas.openxmlformats.org/wordprocessingml/2006/main">
        <w:t xml:space="preserve">Detta avsnitt varnar för att döda och påminner oss om vårt ansvar att skydda liv.</w:t>
      </w:r>
    </w:p>
    <w:p/>
    <w:p>
      <w:r xmlns:w="http://schemas.openxmlformats.org/wordprocessingml/2006/main">
        <w:t xml:space="preserve">1: Jesus sa: Älska din nästa som dig själv. (Matteus 22:39) Låt oss komma ihåg detta och respektera livet genom att hedra Guds befallning att inte döda.</w:t>
      </w:r>
    </w:p>
    <w:p/>
    <w:p>
      <w:r xmlns:w="http://schemas.openxmlformats.org/wordprocessingml/2006/main">
        <w:t xml:space="preserve">2: Vi har fått livets gåva och får inte ta det ifrån andra. Som 5 Mosebok 5:17 påminner oss: Du ska inte döda.</w:t>
      </w:r>
    </w:p>
    <w:p/>
    <w:p>
      <w:r xmlns:w="http://schemas.openxmlformats.org/wordprocessingml/2006/main">
        <w:t xml:space="preserve">1: Låt dig inte besegras av det onda, utan övervinn det onda med det goda. (Romarna 12:21)</w:t>
      </w:r>
    </w:p>
    <w:p/>
    <w:p>
      <w:r xmlns:w="http://schemas.openxmlformats.org/wordprocessingml/2006/main">
        <w:t xml:space="preserve">2: Den som utgjuter människors blod, hans blod skall utgjutas av människan; ty Gud har skapat människan till sin avbild. (1 Mosebok 9:6)</w:t>
      </w:r>
    </w:p>
    <w:p/>
    <w:p>
      <w:r xmlns:w="http://schemas.openxmlformats.org/wordprocessingml/2006/main">
        <w:t xml:space="preserve">Femte Moseboken 5:18 Du skall inte heller begå äktenskapsbrott.</w:t>
      </w:r>
    </w:p>
    <w:p/>
    <w:p>
      <w:r xmlns:w="http://schemas.openxmlformats.org/wordprocessingml/2006/main">
        <w:t xml:space="preserve">Gud befaller oss att inte begå äktenskapsbrott.</w:t>
      </w:r>
    </w:p>
    <w:p/>
    <w:p>
      <w:r xmlns:w="http://schemas.openxmlformats.org/wordprocessingml/2006/main">
        <w:t xml:space="preserve">1. Faran med äktenskapsbrott: Hur man motstår frestelser.</w:t>
      </w:r>
    </w:p>
    <w:p/>
    <w:p>
      <w:r xmlns:w="http://schemas.openxmlformats.org/wordprocessingml/2006/main">
        <w:t xml:space="preserve">2. Trofasthetens välsignelse: Hur man lever i lydnad mot Gud.</w:t>
      </w:r>
    </w:p>
    <w:p/>
    <w:p>
      <w:r xmlns:w="http://schemas.openxmlformats.org/wordprocessingml/2006/main">
        <w:t xml:space="preserve">1. Hebreerbrevet 13:4 - Låt äktenskapet hållas i ära bland alla, och låt äktenskapssängen vara obefläckad, ty Gud kommer att döma de sexuellt omoraliska och äktenskapliga.</w:t>
      </w:r>
    </w:p>
    <w:p/>
    <w:p>
      <w:r xmlns:w="http://schemas.openxmlformats.org/wordprocessingml/2006/main">
        <w:t xml:space="preserve">2. Ordspråksboken 6:32 - Den som begår äktenskapsbrott saknar förnuft; den som gör det förstör sig själv.</w:t>
      </w:r>
    </w:p>
    <w:p/>
    <w:p>
      <w:r xmlns:w="http://schemas.openxmlformats.org/wordprocessingml/2006/main">
        <w:t xml:space="preserve">Femte Moseboken 5:19 Du får inte heller stjäla.</w:t>
      </w:r>
    </w:p>
    <w:p/>
    <w:p>
      <w:r xmlns:w="http://schemas.openxmlformats.org/wordprocessingml/2006/main">
        <w:t xml:space="preserve">Detta stycke från 5 Mosebok 5:19 påminner oss om att stjäla är fel och att vi bör vara ärliga i alla våra handlingar.</w:t>
      </w:r>
    </w:p>
    <w:p/>
    <w:p>
      <w:r xmlns:w="http://schemas.openxmlformats.org/wordprocessingml/2006/main">
        <w:t xml:space="preserve">1: Vi bör försöka vara ärliga och inte stjäla, som Gud har befallt oss.</w:t>
      </w:r>
    </w:p>
    <w:p/>
    <w:p>
      <w:r xmlns:w="http://schemas.openxmlformats.org/wordprocessingml/2006/main">
        <w:t xml:space="preserve">2: Vi bör sträva efter att vara ett folk av integritet, som exemplifierar Guds helighet i alla våra handlingar.</w:t>
      </w:r>
    </w:p>
    <w:p/>
    <w:p>
      <w:r xmlns:w="http://schemas.openxmlformats.org/wordprocessingml/2006/main">
        <w:t xml:space="preserve">1: Efesierbrevet 4:28 - Den som stal ska inte stjäla mer, utan låt honom hellre arbeta och arbeta med händerna på det som är gott, så att han kan behöva ge till den som behöver.</w:t>
      </w:r>
    </w:p>
    <w:p/>
    <w:p>
      <w:r xmlns:w="http://schemas.openxmlformats.org/wordprocessingml/2006/main">
        <w:t xml:space="preserve">2: Ordspråksboken 11:1 - En falsk våg är en styggelse för Herren, men en rättvis vikt är hans behag.</w:t>
      </w:r>
    </w:p>
    <w:p/>
    <w:p>
      <w:r xmlns:w="http://schemas.openxmlformats.org/wordprocessingml/2006/main">
        <w:t xml:space="preserve">Femte Moseboken 5:20 Du skall inte heller vittna falskt mot din nästa.</w:t>
      </w:r>
    </w:p>
    <w:p/>
    <w:p>
      <w:r xmlns:w="http://schemas.openxmlformats.org/wordprocessingml/2006/main">
        <w:t xml:space="preserve">Det här avsnittet betonar vikten av att berätta sanningen i våra relationer med andra.</w:t>
      </w:r>
    </w:p>
    <w:p/>
    <w:p>
      <w:r xmlns:w="http://schemas.openxmlformats.org/wordprocessingml/2006/main">
        <w:t xml:space="preserve">1: Sanningens kraft: Att hedra våra grannar genom ärlighet.</w:t>
      </w:r>
    </w:p>
    <w:p/>
    <w:p>
      <w:r xmlns:w="http://schemas.openxmlformats.org/wordprocessingml/2006/main">
        <w:t xml:space="preserve">2: Att bära falskt vittne: Faran med att lura våra grannar.</w:t>
      </w:r>
    </w:p>
    <w:p/>
    <w:p>
      <w:r xmlns:w="http://schemas.openxmlformats.org/wordprocessingml/2006/main">
        <w:t xml:space="preserve">1: Ordspråksboken 12:22 - "Ljugnande läppar är en styggelse för HERREN, men de som agerar troget är hans behag."</w:t>
      </w:r>
    </w:p>
    <w:p/>
    <w:p>
      <w:r xmlns:w="http://schemas.openxmlformats.org/wordprocessingml/2006/main">
        <w:t xml:space="preserve">2: Efesierbrevet 4:25 - "Därför, efter att ha lagt bort lögnen, låt var och en av er tala sanning med sin nästa, ty vi är varandras lemmar."</w:t>
      </w:r>
    </w:p>
    <w:p/>
    <w:p>
      <w:r xmlns:w="http://schemas.openxmlformats.org/wordprocessingml/2006/main">
        <w:t xml:space="preserve">Femte Moseboken 5:21 Inte heller skall du begära din nästas hustru, och du skall inte begära din nästas hus, hans åker eller hans tjänare eller hans tjänarinna, hans oxe eller hans åsna eller något som är din nästas.</w:t>
      </w:r>
    </w:p>
    <w:p/>
    <w:p>
      <w:r xmlns:w="http://schemas.openxmlformats.org/wordprocessingml/2006/main">
        <w:t xml:space="preserve">Gud befaller att vi inte ska begära något som tillhör vår nästa.</w:t>
      </w:r>
    </w:p>
    <w:p/>
    <w:p>
      <w:r xmlns:w="http://schemas.openxmlformats.org/wordprocessingml/2006/main">
        <w:t xml:space="preserve">1. Begärssynd: Förstå Guds bud.</w:t>
      </w:r>
    </w:p>
    <w:p/>
    <w:p>
      <w:r xmlns:w="http://schemas.openxmlformats.org/wordprocessingml/2006/main">
        <w:t xml:space="preserve">2. Värdet av tillfredsställelse: Att leva enligt Guds normer.</w:t>
      </w:r>
    </w:p>
    <w:p/>
    <w:p>
      <w:r xmlns:w="http://schemas.openxmlformats.org/wordprocessingml/2006/main">
        <w:t xml:space="preserve">1. Jakob 4:2-3 - Du önskar och har inte, så du mördar. Du begär och kan inte få, så du slåss och grälar. Du har inte, för du frågar inte.</w:t>
      </w:r>
    </w:p>
    <w:p/>
    <w:p>
      <w:r xmlns:w="http://schemas.openxmlformats.org/wordprocessingml/2006/main">
        <w:t xml:space="preserve">2. 1 Timoteus 6:6-8 - Men gudsfruktan med förnöjsamhet är en stor vinning, ty vi har ingenting fört in i världen, och vi kan inte ta något ur världen. Men om vi har mat och kläder, så nöjer vi oss med dessa.</w:t>
      </w:r>
    </w:p>
    <w:p/>
    <w:p>
      <w:r xmlns:w="http://schemas.openxmlformats.org/wordprocessingml/2006/main">
        <w:t xml:space="preserve">Femte Moseboken 5:22 Dessa ord talade HERREN till hela eder församling på berget mitt i elden, molnet och mörkret, med hög röst; och han tillade inte mer. Och han skrev dem på två stentavlor och överlämnade dem åt mig.</w:t>
      </w:r>
    </w:p>
    <w:p/>
    <w:p>
      <w:r xmlns:w="http://schemas.openxmlformats.org/wordprocessingml/2006/main">
        <w:t xml:space="preserve">HERREN talade till israeliterna ur elden, molnet och mörkret med hög röst och skrev orden på två stentavlor.</w:t>
      </w:r>
    </w:p>
    <w:p/>
    <w:p>
      <w:r xmlns:w="http://schemas.openxmlformats.org/wordprocessingml/2006/main">
        <w:t xml:space="preserve">1. Guds ord är mäktigt och kraftfullt</w:t>
      </w:r>
    </w:p>
    <w:p/>
    <w:p>
      <w:r xmlns:w="http://schemas.openxmlformats.org/wordprocessingml/2006/main">
        <w:t xml:space="preserve">2. Kraften i det skrivna ordet</w:t>
      </w:r>
    </w:p>
    <w:p/>
    <w:p>
      <w:r xmlns:w="http://schemas.openxmlformats.org/wordprocessingml/2006/main">
        <w:t xml:space="preserve">1. Psalm 19:7-11</w:t>
      </w:r>
    </w:p>
    <w:p/>
    <w:p>
      <w:r xmlns:w="http://schemas.openxmlformats.org/wordprocessingml/2006/main">
        <w:t xml:space="preserve">2. Romarbrevet 10:17</w:t>
      </w:r>
    </w:p>
    <w:p/>
    <w:p>
      <w:r xmlns:w="http://schemas.openxmlformats.org/wordprocessingml/2006/main">
        <w:t xml:space="preserve">Femte Mosebok 5:23 Och det hände sig, när ni hörde rösten ur mörkret (ty berget brann i eld), att ni närmade er till mig, alla huvuden för edra stammar och edra stammar äldste;</w:t>
      </w:r>
    </w:p>
    <w:p/>
    <w:p>
      <w:r xmlns:w="http://schemas.openxmlformats.org/wordprocessingml/2006/main">
        <w:t xml:space="preserve">Israeliterna hörde Guds röst från det brinnande berget och närmade sig honom med alla sina ledare och äldste.</w:t>
      </w:r>
    </w:p>
    <w:p/>
    <w:p>
      <w:r xmlns:w="http://schemas.openxmlformats.org/wordprocessingml/2006/main">
        <w:t xml:space="preserve">1. Var inte rädd för att närma dig Gud mitt i mörkret.</w:t>
      </w:r>
    </w:p>
    <w:p/>
    <w:p>
      <w:r xmlns:w="http://schemas.openxmlformats.org/wordprocessingml/2006/main">
        <w:t xml:space="preserve">2. Lita på Gud mitt i svåra omständigheter.</w:t>
      </w:r>
    </w:p>
    <w:p/>
    <w:p>
      <w:r xmlns:w="http://schemas.openxmlformats.org/wordprocessingml/2006/main">
        <w:t xml:space="preserve">1. Psaltaren 46:10 - "Var stilla och vet att jag är Gud."</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Femte Mosebok 5:24 Och ni sade: Se, HERREN, vår Gud, har visat oss sin härlighet och sin storhet, och vi har hört hans röst ur elden; vi har i dag sett att Gud talar med människorna, och han lever.</w:t>
      </w:r>
    </w:p>
    <w:p/>
    <w:p>
      <w:r xmlns:w="http://schemas.openxmlformats.org/wordprocessingml/2006/main">
        <w:t xml:space="preserve">Israels folk upplevde Guds härlighet, storhet och hörde hans röst mitt i elden, vilket visade att Gud kan prata med människan och att han lever.</w:t>
      </w:r>
    </w:p>
    <w:p/>
    <w:p>
      <w:r xmlns:w="http://schemas.openxmlformats.org/wordprocessingml/2006/main">
        <w:t xml:space="preserve">1. Verkligheten i Guds närvaro: Att uppleva Gud genom hans röst</w:t>
      </w:r>
    </w:p>
    <w:p/>
    <w:p>
      <w:r xmlns:w="http://schemas.openxmlformats.org/wordprocessingml/2006/main">
        <w:t xml:space="preserve">2. Hur man lever ett trofast liv: Förstå välsignelsen och ansvaret för att höra Guds röst</w:t>
      </w:r>
    </w:p>
    <w:p/>
    <w:p>
      <w:r xmlns:w="http://schemas.openxmlformats.org/wordprocessingml/2006/main">
        <w:t xml:space="preserve">1. 1 Thessalonikerbrevet 2:13 - Därför tackar också vi Gud utan uppehåll, för när ni tog emot Guds ord som ni hörde av oss, tog ni det inte emot som människors ord, utan som det är i sanning, Guds ord, som också verkar i eder som tror.</w:t>
      </w:r>
    </w:p>
    <w:p/>
    <w:p>
      <w:r xmlns:w="http://schemas.openxmlformats.org/wordprocessingml/2006/main">
        <w:t xml:space="preserve">2. Psaltaren 33:6 - Genom Herrens ord blev himlen till; och all deras här genom andedräkten av hans mun.</w:t>
      </w:r>
    </w:p>
    <w:p/>
    <w:p>
      <w:r xmlns:w="http://schemas.openxmlformats.org/wordprocessingml/2006/main">
        <w:t xml:space="preserve">Femte Moseboken 5:25 Varför skulle vi nu dö? ty denna stora eld skall förtära oss; om vi mer hör HERRENS, vår Guds röst, då skola vi dö.</w:t>
      </w:r>
    </w:p>
    <w:p/>
    <w:p>
      <w:r xmlns:w="http://schemas.openxmlformats.org/wordprocessingml/2006/main">
        <w:t xml:space="preserve">Israeliterna fruktade att de skulle dö om de hörde Guds röst igen.</w:t>
      </w:r>
    </w:p>
    <w:p/>
    <w:p>
      <w:r xmlns:w="http://schemas.openxmlformats.org/wordprocessingml/2006/main">
        <w:t xml:space="preserve">1. Rädslan för Gud: Att övervinna vår rädsla för hans makt</w:t>
      </w:r>
    </w:p>
    <w:p/>
    <w:p>
      <w:r xmlns:w="http://schemas.openxmlformats.org/wordprocessingml/2006/main">
        <w:t xml:space="preserve">2. Att lära sig att lita på Gud: släppa vår rädsla för hans auktoritet</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56:3-4 - "När jag är rädd, sätter jag min lit till dig. På Gud, vars ord jag prisar, på Gud jag litar på; jag är inte rädd. Vad kan kött göra mig?"</w:t>
      </w:r>
    </w:p>
    <w:p/>
    <w:p>
      <w:r xmlns:w="http://schemas.openxmlformats.org/wordprocessingml/2006/main">
        <w:t xml:space="preserve">Femte Moseboken 5:26 Ty vem är det av allt kött som har hört den levande Gudens röst tala ur elden, såsom vi har, och levt?</w:t>
      </w:r>
    </w:p>
    <w:p/>
    <w:p>
      <w:r xmlns:w="http://schemas.openxmlformats.org/wordprocessingml/2006/main">
        <w:t xml:space="preserve">Mose påminner israeliterna om att ingen någonsin har hört den levande Gudens röst tala mitt i elden och levt, förutom dem.</w:t>
      </w:r>
    </w:p>
    <w:p/>
    <w:p>
      <w:r xmlns:w="http://schemas.openxmlformats.org/wordprocessingml/2006/main">
        <w:t xml:space="preserve">1. Guds röst talar liv - 5 Mosebok 5:26</w:t>
      </w:r>
    </w:p>
    <w:p/>
    <w:p>
      <w:r xmlns:w="http://schemas.openxmlformats.org/wordprocessingml/2006/main">
        <w:t xml:space="preserve">2. Israeliternas unika karaktär - 5 Mosebok 5:26</w:t>
      </w:r>
    </w:p>
    <w:p/>
    <w:p>
      <w:r xmlns:w="http://schemas.openxmlformats.org/wordprocessingml/2006/main">
        <w:t xml:space="preserve">1. Andra Moseboken 3:2-17 – Gud talar till Mose från en brinnande buske</w:t>
      </w:r>
    </w:p>
    <w:p/>
    <w:p>
      <w:r xmlns:w="http://schemas.openxmlformats.org/wordprocessingml/2006/main">
        <w:t xml:space="preserve">2. Jesaja 43:2 – Gud kallar sitt folk vid namn</w:t>
      </w:r>
    </w:p>
    <w:p/>
    <w:p>
      <w:r xmlns:w="http://schemas.openxmlformats.org/wordprocessingml/2006/main">
        <w:t xml:space="preserve">Femte Moseboken 5:27 Gå du fram och hör allt vad HERREN, vår Gud, säger; och tala till oss allt vad HERREN, vår Gud, skall tala till dig; och vi kommer att höra det och göra det.</w:t>
      </w:r>
    </w:p>
    <w:p/>
    <w:p>
      <w:r xmlns:w="http://schemas.openxmlformats.org/wordprocessingml/2006/main">
        <w:t xml:space="preserve">Gud kallar oss att lyssna till hans ord och lyda det.</w:t>
      </w:r>
    </w:p>
    <w:p/>
    <w:p>
      <w:r xmlns:w="http://schemas.openxmlformats.org/wordprocessingml/2006/main">
        <w:t xml:space="preserve">1: Guds ord: Lyssna, lyda och bli välsignad</w:t>
      </w:r>
    </w:p>
    <w:p/>
    <w:p>
      <w:r xmlns:w="http://schemas.openxmlformats.org/wordprocessingml/2006/main">
        <w:t xml:space="preserve">2: Guds storhet: Vår plikt att lyssna och lyda</w:t>
      </w:r>
    </w:p>
    <w:p/>
    <w:p>
      <w:r xmlns:w="http://schemas.openxmlformats.org/wordprocessingml/2006/main">
        <w:t xml:space="preserve">1: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Matteus 7:24-26, Var och en som hör dessa mina ord och gör dem kommer att bli som en vis man som byggde sitt hus på klippan. Och regnet föll, och översvämningarna kom, och vindarna blåste och slog mot det huset, men det föll inte, eftersom det var grundat på klippan. Och var och en som hör dessa mina ord och inte gör dem kommer att bli som en dåraktig man som byggde sitt hus på sanden.</w:t>
      </w:r>
    </w:p>
    <w:p/>
    <w:p>
      <w:r xmlns:w="http://schemas.openxmlformats.org/wordprocessingml/2006/main">
        <w:t xml:space="preserve">Femte Moseboken 5:28 Och HERREN hörde edra ords röst, när I talade till mig; Och HERREN sade till mig: Jag har hört rösten av detta folks ord, som de har talat till dig.</w:t>
      </w:r>
    </w:p>
    <w:p/>
    <w:p>
      <w:r xmlns:w="http://schemas.openxmlformats.org/wordprocessingml/2006/main">
        <w:t xml:space="preserve">HERREN hörde folkets ord när de talade till Mose, och han sade att de hade sagt allt som de hade talat väl.</w:t>
      </w:r>
    </w:p>
    <w:p/>
    <w:p>
      <w:r xmlns:w="http://schemas.openxmlformats.org/wordprocessingml/2006/main">
        <w:t xml:space="preserve">1. Gud lyssnar på våra böner</w:t>
      </w:r>
    </w:p>
    <w:p/>
    <w:p>
      <w:r xmlns:w="http://schemas.openxmlformats.org/wordprocessingml/2006/main">
        <w:t xml:space="preserve">2. Ordens kraft</w:t>
      </w:r>
    </w:p>
    <w:p/>
    <w:p>
      <w:r xmlns:w="http://schemas.openxmlformats.org/wordprocessingml/2006/main">
        <w:t xml:space="preserve">1. Jakobsbrevet 3:5-10 - "Så är också tungan en liten lem, men den kan skryta med stora ting. Hur stor en skog brinner av en så liten eld! Och tungan är en eld, en värld av orättfärdighet Tungan sätts bland våra lemmar, fläckar hela kroppen, sätter i brand hela livets gång och sätts i brand av helvetet. Ty alla slags odjur och fåglar, av reptiler och havsdjur, kan tämjas och har blivit tämjas av mänskligheten, men ingen människa kan tämja tungan. Det är en rastlös ondska, full av dödligt gift."</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Femte Moseboken 5:29 O om det fanns ett sådant hjärta i dem, att de skulle frukta mig och alltid hålla alla mina bud, på det att det må gå dem och deras barn väl för alltid!</w:t>
      </w:r>
    </w:p>
    <w:p/>
    <w:p>
      <w:r xmlns:w="http://schemas.openxmlformats.org/wordprocessingml/2006/main">
        <w:t xml:space="preserve">Gud önskar att hans folk fruktar honom och lyder alla hans bud så att det kommer att vara bra med dem och deras barn för alltid.</w:t>
      </w:r>
    </w:p>
    <w:p/>
    <w:p>
      <w:r xmlns:w="http://schemas.openxmlformats.org/wordprocessingml/2006/main">
        <w:t xml:space="preserve">1. Välsignelsen av att lyda Guds befallningar</w:t>
      </w:r>
    </w:p>
    <w:p/>
    <w:p>
      <w:r xmlns:w="http://schemas.openxmlformats.org/wordprocessingml/2006/main">
        <w:t xml:space="preserve">2. Glädjen att känna Guds kärlek genom lydnad</w:t>
      </w:r>
    </w:p>
    <w:p/>
    <w:p>
      <w:r xmlns:w="http://schemas.openxmlformats.org/wordprocessingml/2006/main">
        <w:t xml:space="preserve">1. Romarbrevet 2:7-10 - Till dem som genom tålamod i välgörande söker ära och ära och odödlighet, kommer han att ge evigt liv.</w:t>
      </w:r>
    </w:p>
    <w:p/>
    <w:p>
      <w:r xmlns:w="http://schemas.openxmlformats.org/wordprocessingml/2006/main">
        <w:t xml:space="preserve">2. Jakobsbrevet 1:22-25 – Men varen ordets görare och inte bara hörare, utan bedrar er själva.</w:t>
      </w:r>
    </w:p>
    <w:p/>
    <w:p>
      <w:r xmlns:w="http://schemas.openxmlformats.org/wordprocessingml/2006/main">
        <w:t xml:space="preserve">Femte Moseboken 5:30 Gå och säg till dem: Gå in i dina tält igen.</w:t>
      </w:r>
    </w:p>
    <w:p/>
    <w:p>
      <w:r xmlns:w="http://schemas.openxmlformats.org/wordprocessingml/2006/main">
        <w:t xml:space="preserve">Passagen är en påminnelse om att Gud befallde israeliterna att återvända till sina tält.</w:t>
      </w:r>
    </w:p>
    <w:p/>
    <w:p>
      <w:r xmlns:w="http://schemas.openxmlformats.org/wordprocessingml/2006/main">
        <w:t xml:space="preserve">1. "Guds kallelse till lydnad: Återvända till våra tält i tro"</w:t>
      </w:r>
    </w:p>
    <w:p/>
    <w:p>
      <w:r xmlns:w="http://schemas.openxmlformats.org/wordprocessingml/2006/main">
        <w:t xml:space="preserve">2. "Det trogna svaret: Återvända till våra tält med Guds välsignelse"</w:t>
      </w:r>
    </w:p>
    <w:p/>
    <w:p>
      <w:r xmlns:w="http://schemas.openxmlformats.org/wordprocessingml/2006/main">
        <w:t xml:space="preserve">1. Hebreerbrevet 11:8-9 - Genom tro lydde Abraham när han blev kallad att gå ut till en plats som han skulle få som arv; och han gick ut utan att veta vart han var på väg.</w:t>
      </w:r>
    </w:p>
    <w:p/>
    <w:p>
      <w:r xmlns:w="http://schemas.openxmlformats.org/wordprocessingml/2006/main">
        <w:t xml:space="preserve">2. 2 Kor 5:7 – Ty vi vandrar i tro, inte genom att se.</w:t>
      </w:r>
    </w:p>
    <w:p/>
    <w:p>
      <w:r xmlns:w="http://schemas.openxmlformats.org/wordprocessingml/2006/main">
        <w:t xml:space="preserve">Femte Mosebok 5:31 Men vad gäller dig, stå här vid mig, så skall jag tala till dig alla bud och stadgar och rätter som du skall lära dem, så att de kan göra dem i det land som jag ger. dem att äga den.</w:t>
      </w:r>
    </w:p>
    <w:p/>
    <w:p>
      <w:r xmlns:w="http://schemas.openxmlformats.org/wordprocessingml/2006/main">
        <w:t xml:space="preserve">Gud befallde Mose att undervisa israeliterna om alla bud, stadgar och domar, så att de på rätt sätt kan följa dem i det land han gav dem.</w:t>
      </w:r>
    </w:p>
    <w:p/>
    <w:p>
      <w:r xmlns:w="http://schemas.openxmlformats.org/wordprocessingml/2006/main">
        <w:t xml:space="preserve">1. Förstå Guds lagar och deras syfte</w:t>
      </w:r>
    </w:p>
    <w:p/>
    <w:p>
      <w:r xmlns:w="http://schemas.openxmlformats.org/wordprocessingml/2006/main">
        <w:t xml:space="preserve">2. Lydnad mot Guds vilja och välsignelserna av att göra det</w:t>
      </w:r>
    </w:p>
    <w:p/>
    <w:p>
      <w:r xmlns:w="http://schemas.openxmlformats.org/wordprocessingml/2006/main">
        <w:t xml:space="preserve">1. Psalm 119:33-34 Lär mig, Herre, dina stadgars väg; och jag skall behålla det intill slutet. Ge mig förstånd, så skall jag hålla din lag; ja, jag ska iaktta det av hela mitt hjärta.</w:t>
      </w:r>
    </w:p>
    <w:p/>
    <w:p>
      <w:r xmlns:w="http://schemas.openxmlformats.org/wordprocessingml/2006/main">
        <w:t xml:space="preserve">2. Matteus 22:36-40 Mästare, vilket är det stora budet i lagen?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Femte Moseboken 5:32 I skolen därför iaktta att göra såsom HERREN, eder Gud, har befallt eder: I skolen icke vända av till höger eller vänster.</w:t>
      </w:r>
    </w:p>
    <w:p/>
    <w:p>
      <w:r xmlns:w="http://schemas.openxmlformats.org/wordprocessingml/2006/main">
        <w:t xml:space="preserve">Gud befaller oss att lyda honom och inte vända oss bort från det han har sagt till oss att göra.</w:t>
      </w:r>
    </w:p>
    <w:p/>
    <w:p>
      <w:r xmlns:w="http://schemas.openxmlformats.org/wordprocessingml/2006/main">
        <w:t xml:space="preserve">1. Guds befallningar: Lyd och vänd dig inte bort</w:t>
      </w:r>
    </w:p>
    <w:p/>
    <w:p>
      <w:r xmlns:w="http://schemas.openxmlformats.org/wordprocessingml/2006/main">
        <w:t xml:space="preserve">2. Följ Guds väg: Förbli sann och inte avvika</w:t>
      </w:r>
    </w:p>
    <w:p/>
    <w:p>
      <w:r xmlns:w="http://schemas.openxmlformats.org/wordprocessingml/2006/main">
        <w:t xml:space="preserve">1. Josua 1:7 - "Var stark och modig. Var inte rädd, var inte modfälld, för Herren din Gud kommer att vara med dig var du än går."</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Femte Moseboken 5:33 I skolen vandra på alla de vägar som HERREN, eder Gud, har bjudit eder, för att I må leva, och för att det må gå eder väl, och för att I mån förlänga edra dagar i det land som I skolen ta i besittning.</w:t>
      </w:r>
    </w:p>
    <w:p/>
    <w:p>
      <w:r xmlns:w="http://schemas.openxmlformats.org/wordprocessingml/2006/main">
        <w:t xml:space="preserve">Detta avsnitt förmanar oss att lyda Gud och följa hans befallningar för att kunna leva ett framgångsrikt och fruktbart liv.</w:t>
      </w:r>
    </w:p>
    <w:p/>
    <w:p>
      <w:r xmlns:w="http://schemas.openxmlformats.org/wordprocessingml/2006/main">
        <w:t xml:space="preserve">1. Att välja Guds väg: Vägen till liv och välsignelse</w:t>
      </w:r>
    </w:p>
    <w:p/>
    <w:p>
      <w:r xmlns:w="http://schemas.openxmlformats.org/wordprocessingml/2006/main">
        <w:t xml:space="preserve">2. Att lyda Gud: Nyckeln till ett långt och välmående liv</w:t>
      </w:r>
    </w:p>
    <w:p/>
    <w:p>
      <w:r xmlns:w="http://schemas.openxmlformats.org/wordprocessingml/2006/main">
        <w:t xml:space="preserve">1. Josua 1:7-8 - "Var stark och modig. Var inte rädd, var inte modfälld, för Herren din Gud kommer att vara med dig vart du än går.</w:t>
      </w:r>
    </w:p>
    <w:p/>
    <w:p>
      <w:r xmlns:w="http://schemas.openxmlformats.org/wordprocessingml/2006/main">
        <w:t xml:space="preserve">2. Psalm 37:3-4 - Lita på Herren och gör gott; bo i landet och njut av trygga betesmarker. Gläd dig i Herren, så skall han ge dig vad ditt hjärta begär.</w:t>
      </w:r>
    </w:p>
    <w:p/>
    <w:p>
      <w:r xmlns:w="http://schemas.openxmlformats.org/wordprocessingml/2006/main">
        <w:t xml:space="preserve">Femte Mosebok 6 kan sammanfattas i tre stycken enligt följande, med angivna verser:</w:t>
      </w:r>
    </w:p>
    <w:p/>
    <w:p>
      <w:r xmlns:w="http://schemas.openxmlformats.org/wordprocessingml/2006/main">
        <w:t xml:space="preserve">Punkt 1: Femte Moseboken 6:1-9 betonar vikten av helhjärtad kärlek och hängivenhet till Gud. Mose instruerar israeliterna att lyssna och noggrant följa de bud och stadgar som Gud har gett, och se till att de går i arv från generation till generation. Han uppmanar dem att flitigt undervisa sina barn om dessa bud, att alltid diskutera dem när de sitter hemma, går på vägen, ligger ner och reser sig. Moses betonar behovet av en ständig påminnelse om Guds lagar genom fysiska symboler som att binda dem på sina händer och pannor och skriva dem på dörrposter.</w:t>
      </w:r>
    </w:p>
    <w:p/>
    <w:p>
      <w:r xmlns:w="http://schemas.openxmlformats.org/wordprocessingml/2006/main">
        <w:t xml:space="preserve">Paragraf 2: Mose fortsätter i 5 Mosebok 6:10-19 och varnar för att glömma Guds välsignelser när de väl går in i det utlovade landet Kanaan. Han påminner dem om att det är Gud som ger överflöd och välstånd. Men han varnar för att bli självbelåten eller vända sig bort från honom genom att dyrka andra gudar eller idoler. Moses berättar om fall då Israel testade Guds tålamod i öknen på grund av deras brist på tro och lydnad.</w:t>
      </w:r>
    </w:p>
    <w:p/>
    <w:p>
      <w:r xmlns:w="http://schemas.openxmlformats.org/wordprocessingml/2006/main">
        <w:t xml:space="preserve">Punkt 3: Femte Mosebok 6 avslutas med att Mose varnar för självrättfärdighet när de väl har bosatt sig i Kanaan. Han varnar för att glömma Guds befrielse från slaveriet i Egypten och hans mäktiga tecken och under utförda för deras räkning. Moses uppmuntrar lydnad till Guds bud av tacksamhet för hans trofasthet snarare än att söka personlig rättfärdighet eller upphöja sig själva över andra. Han betonar att det är bara Jahve som förtjänar tillbedjan.</w:t>
      </w:r>
    </w:p>
    <w:p/>
    <w:p>
      <w:r xmlns:w="http://schemas.openxmlformats.org/wordprocessingml/2006/main">
        <w:t xml:space="preserve">Sammanfattningsvis:</w:t>
      </w:r>
    </w:p>
    <w:p>
      <w:r xmlns:w="http://schemas.openxmlformats.org/wordprocessingml/2006/main">
        <w:t xml:space="preserve">Femte Mosebok 6 presenterar:</w:t>
      </w:r>
    </w:p>
    <w:p>
      <w:r xmlns:w="http://schemas.openxmlformats.org/wordprocessingml/2006/main">
        <w:t xml:space="preserve">Vikten av helhjärtad kärlek till Gud som undervisar kommande generationer;</w:t>
      </w:r>
    </w:p>
    <w:p>
      <w:r xmlns:w="http://schemas.openxmlformats.org/wordprocessingml/2006/main">
        <w:t xml:space="preserve">Varning för att glömma välsignelser och undvika avgudadyrkan;</w:t>
      </w:r>
    </w:p>
    <w:p>
      <w:r xmlns:w="http://schemas.openxmlformats.org/wordprocessingml/2006/main">
        <w:t xml:space="preserve">Varning mot självrättfärdighet och minns befrielsen.</w:t>
      </w:r>
    </w:p>
    <w:p/>
    <w:p>
      <w:r xmlns:w="http://schemas.openxmlformats.org/wordprocessingml/2006/main">
        <w:t xml:space="preserve">Betoning av helhjärtad kärlek till Gud undervisar kommande generationer flitigt;</w:t>
      </w:r>
    </w:p>
    <w:p>
      <w:r xmlns:w="http://schemas.openxmlformats.org/wordprocessingml/2006/main">
        <w:t xml:space="preserve">Varning för att glömma välsignelser och undvika avgudadyrkan och självgodhet;</w:t>
      </w:r>
    </w:p>
    <w:p>
      <w:r xmlns:w="http://schemas.openxmlformats.org/wordprocessingml/2006/main">
        <w:t xml:space="preserve">Försiktighet mot självrättfärdighet genom att komma ihåg befrielsen och tillbe bara Jahve.</w:t>
      </w:r>
    </w:p>
    <w:p/>
    <w:p>
      <w:r xmlns:w="http://schemas.openxmlformats.org/wordprocessingml/2006/main">
        <w:t xml:space="preserve">Kapitlet fokuserar på vikten av helhjärtad kärlek och hängivenhet till Gud, att vidarebefordra hans bud till kommande generationer och undvika avgudadyrkan. I 5 Mosebok 6 instruerar Moses israeliterna att lyssna noggrant och följa de bud som Gud har gett. Han betonar behovet av att flitigt undervisa sina barn om dessa bud, och se till att de diskuteras hela tiden som en ständig påminnelse. Moses uppmuntrar fysiska symboler som att binda dem på händer och pannor och skriva dem på dörrposter.</w:t>
      </w:r>
    </w:p>
    <w:p/>
    <w:p>
      <w:r xmlns:w="http://schemas.openxmlformats.org/wordprocessingml/2006/main">
        <w:t xml:space="preserve">Mose fortsätter i 5 Mosebok 6 och varnar för att glömma Guds välsignelser när de väl går in i Kanaan. Han varnar för att bli självbelåten eller vända sig bort från honom genom att dyrka andra gudar eller idoler. Moses berättar om fall då Israel testade Guds tålamod i öknen på grund av deras brist på tro och lydnad. Han påminner dem om att det är Gud som ger överflöd och välstånd.</w:t>
      </w:r>
    </w:p>
    <w:p/>
    <w:p>
      <w:r xmlns:w="http://schemas.openxmlformats.org/wordprocessingml/2006/main">
        <w:t xml:space="preserve">Femte Mosebok 6 avslutas med att Mose varnar för självrättfärdighet när de väl har bosatt sig i Kanaan. Han varnar för att glömma Guds befrielse från slaveriet i Egypten och hans mäktiga tecken och under utförda för deras räkning. Moses uppmuntrar lydnad till Guds bud av tacksamhet för hans trofasthet snarare än att söka personlig rättfärdighet eller upphöja sig själva över andra. Han betonar att det är bara Jahve som förtjänar tillbedjan, och betonar ödmjukhet inför honom när de lever enligt hans stadgar.</w:t>
      </w:r>
    </w:p>
    <w:p/>
    <w:p>
      <w:r xmlns:w="http://schemas.openxmlformats.org/wordprocessingml/2006/main">
        <w:t xml:space="preserve">Femte Mosebok 6:1 Detta är de bud, stadgar och rätter som Herren, din Gud, har bjudit att lära dig, för att du skulle göra dem i det land dit du går för att ta det i besittning:</w:t>
      </w:r>
    </w:p>
    <w:p/>
    <w:p>
      <w:r xmlns:w="http://schemas.openxmlformats.org/wordprocessingml/2006/main">
        <w:t xml:space="preserve">Herren befallde israeliterna att lyda buden, stadgarna och domarna när de går in i det utlovade landet.</w:t>
      </w:r>
    </w:p>
    <w:p/>
    <w:p>
      <w:r xmlns:w="http://schemas.openxmlformats.org/wordprocessingml/2006/main">
        <w:t xml:space="preserve">1. Lydnadens kraft - Hur att följa Guds befallningar kan föra oss in i det utlovade landet.</w:t>
      </w:r>
    </w:p>
    <w:p/>
    <w:p>
      <w:r xmlns:w="http://schemas.openxmlformats.org/wordprocessingml/2006/main">
        <w:t xml:space="preserve">2. Välsignelserna av att hålla Guds lag - Hur Herren belönar oss för att vi troget följer hans ord.</w:t>
      </w:r>
    </w:p>
    <w:p/>
    <w:p>
      <w:r xmlns:w="http://schemas.openxmlformats.org/wordprocessingml/2006/main">
        <w:t xml:space="preserve">1. Femte Mosebok 6:1 - "Detta är nu buden, stadgarna och domarna som Herren, din Gud, har befallt att lära dig, så att du kan göra dem i det land dit du går för att ta det i besittning."</w:t>
      </w:r>
    </w:p>
    <w:p/>
    <w:p>
      <w:r xmlns:w="http://schemas.openxmlformats.org/wordprocessingml/2006/main">
        <w:t xml:space="preserve">2. Psaltaren 19:7-11 - "HERRENS lag är fullkomlig, den omvänder själen: Herrens vittnesbörd är säkert, den gör de enkla visa... Mer att önska är de än guld, ja, än mycket fint guld: sötare än honung och honungskaka... Dessutom förvarnas din tjänare genom dem, och för att hålla dem är det stor belöning."</w:t>
      </w:r>
    </w:p>
    <w:p/>
    <w:p>
      <w:r xmlns:w="http://schemas.openxmlformats.org/wordprocessingml/2006/main">
        <w:t xml:space="preserve">Femte Moseboken 6:2 för att du skulle frukta HERREN, din Gud, och hålla alla hans stadgar och bud, som jag bjuder dig, du och din son och din sons son, alla dina livsdagar; och att dina dagar må förlängas.</w:t>
      </w:r>
    </w:p>
    <w:p/>
    <w:p>
      <w:r xmlns:w="http://schemas.openxmlformats.org/wordprocessingml/2006/main">
        <w:t xml:space="preserve">Detta avsnitt betonar vikten av att följa Guds stadgar och bud under hela sitt liv för att bli välsignad med ett långt liv.</w:t>
      </w:r>
    </w:p>
    <w:p/>
    <w:p>
      <w:r xmlns:w="http://schemas.openxmlformats.org/wordprocessingml/2006/main">
        <w:t xml:space="preserve">1. Förbli trogen Guds bud: En väg till ett långt och välsignat liv</w:t>
      </w:r>
    </w:p>
    <w:p/>
    <w:p>
      <w:r xmlns:w="http://schemas.openxmlformats.org/wordprocessingml/2006/main">
        <w:t xml:space="preserve">2. Att frukta Herren och hålla hans bud: Nyckeln till ett levande och förlängt liv</w:t>
      </w:r>
    </w:p>
    <w:p/>
    <w:p>
      <w:r xmlns:w="http://schemas.openxmlformats.org/wordprocessingml/2006/main">
        <w:t xml:space="preserve">1. Ordspråksboken 4:10-13 - "Hör, min son, och ta emot mina ord, och ditt livs år skall bli många. Jag har lärt dig på vishetens väg, jag har lett dig på rätta stigar. När du Går, skola dina steg inte bli trånga, och när du springer, skall du inte snubbla. Håll fast vid undervisningen, låt henne inte gå, bevara henne, ty hon är ditt liv."</w:t>
      </w:r>
    </w:p>
    <w:p/>
    <w:p>
      <w:r xmlns:w="http://schemas.openxmlformats.org/wordprocessingml/2006/main">
        <w:t xml:space="preserve">2. Psalm 90:12 - "Så lär oss att räkna våra dagar, så att vi kan vända våra hjärtan till vishet."</w:t>
      </w:r>
    </w:p>
    <w:p/>
    <w:p>
      <w:r xmlns:w="http://schemas.openxmlformats.org/wordprocessingml/2006/main">
        <w:t xml:space="preserve">Femte Moseboken 6:3 Hör därför, Israel, och se till att göra det; för att det må gå dig väl och att du må föröka dig starkt, såsom HERREN, dina fäders Gud, har lovat dig, i landet som flyter av mjölk och honung.</w:t>
      </w:r>
    </w:p>
    <w:p/>
    <w:p>
      <w:r xmlns:w="http://schemas.openxmlformats.org/wordprocessingml/2006/main">
        <w:t xml:space="preserve">Det här avsnittet belyser vikten av att lyda Guds befallningar, eftersom det är vägen till välstånd.</w:t>
      </w:r>
    </w:p>
    <w:p/>
    <w:p>
      <w:r xmlns:w="http://schemas.openxmlformats.org/wordprocessingml/2006/main">
        <w:t xml:space="preserve">1. "Vägen till välstånd: lydnad mot Guds befallningar"</w:t>
      </w:r>
    </w:p>
    <w:p/>
    <w:p>
      <w:r xmlns:w="http://schemas.openxmlformats.org/wordprocessingml/2006/main">
        <w:t xml:space="preserve">2. "Välsignelserna av att följa Guds vilja"</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Ordspråksboken 3:1-2 - "Min son, glöm inte min lära, men låt ditt hjärta hålla mina bud, för långa dagar och levnadsår och frid ska de ge dig."</w:t>
      </w:r>
    </w:p>
    <w:p/>
    <w:p>
      <w:r xmlns:w="http://schemas.openxmlformats.org/wordprocessingml/2006/main">
        <w:t xml:space="preserve">Femte Moseboken 6:4 Hör, Israel: Herren, vår Gud, är en enda HERRE.</w:t>
      </w:r>
    </w:p>
    <w:p/>
    <w:p>
      <w:r xmlns:w="http://schemas.openxmlformats.org/wordprocessingml/2006/main">
        <w:t xml:space="preserve">Herren är en.</w:t>
      </w:r>
    </w:p>
    <w:p/>
    <w:p>
      <w:r xmlns:w="http://schemas.openxmlformats.org/wordprocessingml/2006/main">
        <w:t xml:space="preserve">1: Låt oss påminnas om att Herren är en, och tjäna honom med ett hjärta och ett sinne.</w:t>
      </w:r>
    </w:p>
    <w:p/>
    <w:p>
      <w:r xmlns:w="http://schemas.openxmlformats.org/wordprocessingml/2006/main">
        <w:t xml:space="preserve">2: Vi bör ägna oss åt Herren och lita bara på honom.</w:t>
      </w:r>
    </w:p>
    <w:p/>
    <w:p>
      <w:r xmlns:w="http://schemas.openxmlformats.org/wordprocessingml/2006/main">
        <w:t xml:space="preserve">1: Matteus 22:37-39 Du ska älska Herren din Gud av hela ditt hjärta och av hela din själ och av hela ditt förstånd.</w:t>
      </w:r>
    </w:p>
    <w:p/>
    <w:p>
      <w:r xmlns:w="http://schemas.openxmlformats.org/wordprocessingml/2006/main">
        <w:t xml:space="preserve">2: Efesierbrevet 4:4-6 Det är en kropp och en Ande, precis som ni blev kallade till det enda hopp som hör till er kallelse en Herre, en tro, ett dop, en Gud och allas Fader, som är över alla och genom allt och i alla.</w:t>
      </w:r>
    </w:p>
    <w:p/>
    <w:p>
      <w:r xmlns:w="http://schemas.openxmlformats.org/wordprocessingml/2006/main">
        <w:t xml:space="preserve">Femte Moseboken 6:5 Och du skall älska HERREN, din Gud, av hela ditt hjärta och av hela din själ och av all din makt.</w:t>
      </w:r>
    </w:p>
    <w:p/>
    <w:p>
      <w:r xmlns:w="http://schemas.openxmlformats.org/wordprocessingml/2006/main">
        <w:t xml:space="preserve">Detta stycke från Femte Mosebok 6:5 betonar vikten av att älska Gud med hela sitt väsen.</w:t>
      </w:r>
    </w:p>
    <w:p/>
    <w:p>
      <w:r xmlns:w="http://schemas.openxmlformats.org/wordprocessingml/2006/main">
        <w:t xml:space="preserve">1. Älska Gud av hela ditt hjärta</w:t>
      </w:r>
    </w:p>
    <w:p/>
    <w:p>
      <w:r xmlns:w="http://schemas.openxmlformats.org/wordprocessingml/2006/main">
        <w:t xml:space="preserve">2. En uppmaning till villkorslös kärlek</w:t>
      </w:r>
    </w:p>
    <w:p/>
    <w:p>
      <w:r xmlns:w="http://schemas.openxmlformats.org/wordprocessingml/2006/main">
        <w:t xml:space="preserve">1. Matteus 22:37-38 – Och han sade till honom: Du ska älska Herren, din Gud, av hela ditt hjärta och av hela din själ och av hela ditt förstånd. Detta är det stora och första budet.</w:t>
      </w:r>
    </w:p>
    <w:p/>
    <w:p>
      <w:r xmlns:w="http://schemas.openxmlformats.org/wordprocessingml/2006/main">
        <w:t xml:space="preserve">2. 1 Joh 4:19 – Vi älskar eftersom han först älskade oss.</w:t>
      </w:r>
    </w:p>
    <w:p/>
    <w:p>
      <w:r xmlns:w="http://schemas.openxmlformats.org/wordprocessingml/2006/main">
        <w:t xml:space="preserve">Femte Moseboken 6:6 Och dessa ord som jag befaller dig i dag, skola finnas i ditt hjärta:</w:t>
      </w:r>
    </w:p>
    <w:p/>
    <w:p>
      <w:r xmlns:w="http://schemas.openxmlformats.org/wordprocessingml/2006/main">
        <w:t xml:space="preserve">Gud befaller oss att hålla hans ord nära våra hjärtan.</w:t>
      </w:r>
    </w:p>
    <w:p/>
    <w:p>
      <w:r xmlns:w="http://schemas.openxmlformats.org/wordprocessingml/2006/main">
        <w:t xml:space="preserve">1: Vi måste lyda Guds befallningar med våra hjärtan.</w:t>
      </w:r>
    </w:p>
    <w:p/>
    <w:p>
      <w:r xmlns:w="http://schemas.openxmlformats.org/wordprocessingml/2006/main">
        <w:t xml:space="preserve">2: Att följa Guds befallningar för oss närmare Honom.</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Josua 1:8 - "Denna lagbok skall inte vika ur din mun, utan du skall begrunda den dag och natt, så att du må iaktta att göra enligt allt som är skrivet i den; ty då skall du göra din välmående, och då skall du ha god framgång."</w:t>
      </w:r>
    </w:p>
    <w:p/>
    <w:p>
      <w:r xmlns:w="http://schemas.openxmlformats.org/wordprocessingml/2006/main">
        <w:t xml:space="preserve">Femte Mosebok 6:7 Och du skall flitigt lära dina barn dem och tala om dem när du sitter i ditt hus och när du går på vägen, och när du lägger dig och när du står upp.</w:t>
      </w:r>
    </w:p>
    <w:p/>
    <w:p>
      <w:r xmlns:w="http://schemas.openxmlformats.org/wordprocessingml/2006/main">
        <w:t xml:space="preserve">Föräldrar bör flitigt undervisa sina barn om Herrens bud och tala om dem på alla områden i livet.</w:t>
      </w:r>
    </w:p>
    <w:p/>
    <w:p>
      <w:r xmlns:w="http://schemas.openxmlformats.org/wordprocessingml/2006/main">
        <w:t xml:space="preserve">1. "Lär dina barn Herrens vägar"</w:t>
      </w:r>
    </w:p>
    <w:p/>
    <w:p>
      <w:r xmlns:w="http://schemas.openxmlformats.org/wordprocessingml/2006/main">
        <w:t xml:space="preserve">2. "Att leva ut Herrens ord i vardagen"</w:t>
      </w:r>
    </w:p>
    <w:p/>
    <w:p>
      <w:r xmlns:w="http://schemas.openxmlformats.org/wordprocessingml/2006/main">
        <w:t xml:space="preserve">1. Psaltaren 78:4-7 – Vi kommer inte att dölja dem för deras barn och visa för den kommande generationen Herrens lovsång och hans styrka och hans underbara gärningar som han har gjort.</w:t>
      </w:r>
    </w:p>
    <w:p/>
    <w:p>
      <w:r xmlns:w="http://schemas.openxmlformats.org/wordprocessingml/2006/main">
        <w:t xml:space="preserve">2. Ordspråksboken 22:6 - Träna upp ett barn i den väg han bör gå; även när han är gammal kommer han inte att avvika från det.</w:t>
      </w:r>
    </w:p>
    <w:p/>
    <w:p>
      <w:r xmlns:w="http://schemas.openxmlformats.org/wordprocessingml/2006/main">
        <w:t xml:space="preserve">Femte Moseboken 6:8 Och du skall binda dem till ett tecken på din hand, och de skola bliva som framsidor mellan dina ögon.</w:t>
      </w:r>
    </w:p>
    <w:p/>
    <w:p>
      <w:r xmlns:w="http://schemas.openxmlformats.org/wordprocessingml/2006/main">
        <w:t xml:space="preserve">Gud befaller sitt folk att binda hans ord till deras händer och bära dem framför deras ögon.</w:t>
      </w:r>
    </w:p>
    <w:p/>
    <w:p>
      <w:r xmlns:w="http://schemas.openxmlformats.org/wordprocessingml/2006/main">
        <w:t xml:space="preserve">1. Kraften i Guds ord: Varför vi bör bära Guds ord på ärmarna</w:t>
      </w:r>
    </w:p>
    <w:p/>
    <w:p>
      <w:r xmlns:w="http://schemas.openxmlformats.org/wordprocessingml/2006/main">
        <w:t xml:space="preserve">2. Att leva ut vår tro: Att omsätta vår tro i handling</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Femte Moseboken 6:9 Och du skall skriva dem på stolparna till ditt hus och på dina portar.</w:t>
      </w:r>
    </w:p>
    <w:p/>
    <w:p>
      <w:r xmlns:w="http://schemas.openxmlformats.org/wordprocessingml/2006/main">
        <w:t xml:space="preserve">Gud sa till israeliterna att skriva sina bud på stolparna i deras hem och på deras portar.</w:t>
      </w:r>
    </w:p>
    <w:p/>
    <w:p>
      <w:r xmlns:w="http://schemas.openxmlformats.org/wordprocessingml/2006/main">
        <w:t xml:space="preserve">1. Betydelsen av Guds bud i våra liv</w:t>
      </w:r>
    </w:p>
    <w:p/>
    <w:p>
      <w:r xmlns:w="http://schemas.openxmlformats.org/wordprocessingml/2006/main">
        <w:t xml:space="preserve">2. Att leva ett liv i lydnad mot Guds ord</w:t>
      </w:r>
    </w:p>
    <w:p/>
    <w:p>
      <w:r xmlns:w="http://schemas.openxmlformats.org/wordprocessingml/2006/main">
        <w:t xml:space="preserve">1. Mark 12:30-31 - "Och du skall älska Herren din Gud av hela ditt hjärta och av hela din själ och av hela ditt förstånd och av all din kraft: detta är det första budet. Och det andra är som, nämligen detta: Du skall älska din nästa som dig själv. Det finns inget annat bud större än dessa."</w:t>
      </w:r>
    </w:p>
    <w:p/>
    <w:p>
      <w:r xmlns:w="http://schemas.openxmlformats.org/wordprocessingml/2006/main">
        <w:t xml:space="preserve">2. Matteus 22:36-40 – "Mästare, vilket är det stora budet i lagen? Jesus sade till honom: Du skall älska Herren, din Gud, av hela ditt hjärta och av hela din själ och av hela ditt förstånd. Detta är det första och stora budet. Och det andra är likt det: Du skall älska din nästa som dig själv. På dessa två bud hänger hela lagen och profeterna."</w:t>
      </w:r>
    </w:p>
    <w:p/>
    <w:p>
      <w:r xmlns:w="http://schemas.openxmlformats.org/wordprocessingml/2006/main">
        <w:t xml:space="preserve">Femte Moseboken 6:10 Och det skall ske när HERREN, din Gud, har fört dig in i det land som han med ed har lovat dina fäder, Abraham, Isak och Jakob, att ge dig stora och vackra städer, som du inte har byggt. ,</w:t>
      </w:r>
    </w:p>
    <w:p/>
    <w:p>
      <w:r xmlns:w="http://schemas.openxmlformats.org/wordprocessingml/2006/main">
        <w:t xml:space="preserve">Gud lovade att ge israeliterna stora och vackra städer när han förde dem in i det utlovade landet.</w:t>
      </w:r>
    </w:p>
    <w:p/>
    <w:p>
      <w:r xmlns:w="http://schemas.openxmlformats.org/wordprocessingml/2006/main">
        <w:t xml:space="preserve">1. Guds löften är sanna och kommer att förverkligas i hans tid.</w:t>
      </w:r>
    </w:p>
    <w:p/>
    <w:p>
      <w:r xmlns:w="http://schemas.openxmlformats.org/wordprocessingml/2006/main">
        <w:t xml:space="preserve">2. Vi kan lita på Guds löften och planera för vår framtid.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Psalm 37:4 - Gläd dig också i Herren; och han skall ge dig vad ditt hjärta begär.</w:t>
      </w:r>
    </w:p>
    <w:p/>
    <w:p>
      <w:r xmlns:w="http://schemas.openxmlformats.org/wordprocessingml/2006/main">
        <w:t xml:space="preserve">Femte Moseboken 6:11 Och hus fulla av allt gott som du inte har fyllt, och brunnar som du inte har grävt, vingårdar och olivträd som du inte planterat; när du har ätit och blivit mätt;</w:t>
      </w:r>
    </w:p>
    <w:p/>
    <w:p>
      <w:r xmlns:w="http://schemas.openxmlformats.org/wordprocessingml/2006/main">
        <w:t xml:space="preserve">Gud försörjer israeliterna genom att ge dem hus, brunnar, vingårdar och olivträd, som de inte har skapat eller fyllt.</w:t>
      </w:r>
    </w:p>
    <w:p/>
    <w:p>
      <w:r xmlns:w="http://schemas.openxmlformats.org/wordprocessingml/2006/main">
        <w:t xml:space="preserve">1. Gud försörjer oss i överflöd.</w:t>
      </w:r>
    </w:p>
    <w:p/>
    <w:p>
      <w:r xmlns:w="http://schemas.openxmlformats.org/wordprocessingml/2006/main">
        <w:t xml:space="preserve">2. Lydnad ger välsignelse.</w:t>
      </w:r>
    </w:p>
    <w:p/>
    <w:p>
      <w:r xmlns:w="http://schemas.openxmlformats.org/wordprocessingml/2006/main">
        <w:t xml:space="preserve">1. Psaltaren 23:1 "Herren är min herde, jag kommer inte att sakna."</w:t>
      </w:r>
    </w:p>
    <w:p/>
    <w:p>
      <w:r xmlns:w="http://schemas.openxmlformats.org/wordprocessingml/2006/main">
        <w:t xml:space="preserve">2. Efesierbrevet 3:20 "Nu till honom som är i stånd att göra oändligt mycket mer än allt vi ber om eller föreställer oss, enligt hans kraft som verkar inom oss."</w:t>
      </w:r>
    </w:p>
    <w:p/>
    <w:p>
      <w:r xmlns:w="http://schemas.openxmlformats.org/wordprocessingml/2006/main">
        <w:t xml:space="preserve">Femte Moseboken 6:12 Se då till att du inte glömmer HERREN, som förde dig ut ur Egyptens land, från träldomshuset.</w:t>
      </w:r>
    </w:p>
    <w:p/>
    <w:p>
      <w:r xmlns:w="http://schemas.openxmlformats.org/wordprocessingml/2006/main">
        <w:t xml:space="preserve">Gud varnar israeliterna att inte glömma Honom och hans befrielse av dem från slaveriet i Egypten.</w:t>
      </w:r>
    </w:p>
    <w:p/>
    <w:p>
      <w:r xmlns:w="http://schemas.openxmlformats.org/wordprocessingml/2006/main">
        <w:t xml:space="preserve">1. Omfamna tacksamhet: Kom ihåg Guds trofasta befrielse</w:t>
      </w:r>
    </w:p>
    <w:p/>
    <w:p>
      <w:r xmlns:w="http://schemas.openxmlformats.org/wordprocessingml/2006/main">
        <w:t xml:space="preserve">2. Åminnelsens välsignelse: en övning i trofasthet</w:t>
      </w:r>
    </w:p>
    <w:p/>
    <w:p>
      <w:r xmlns:w="http://schemas.openxmlformats.org/wordprocessingml/2006/main">
        <w:t xml:space="preserve">1. Psalm 136:1-2 - "Tacka Herren, ty han är god, ty hans nåd varar evinnerligen. Tacka gudarnas Gud, ty hans nåd varar evinnerligen."</w:t>
      </w:r>
    </w:p>
    <w:p/>
    <w:p>
      <w:r xmlns:w="http://schemas.openxmlformats.org/wordprocessingml/2006/main">
        <w:t xml:space="preserve">2. Psaltaren 103:1-2 - "Lova Herren, min själ, och allt som är inom mig, välsigna hans heliga namn. Lova Herren, o min själ, och glöm inte alla hans välgöranden:"</w:t>
      </w:r>
    </w:p>
    <w:p/>
    <w:p>
      <w:r xmlns:w="http://schemas.openxmlformats.org/wordprocessingml/2006/main">
        <w:t xml:space="preserve">Femte Mosebok 6:13 Du skall frukta HERREN, din Gud, och tjäna honom och svär vid hans namn.</w:t>
      </w:r>
    </w:p>
    <w:p/>
    <w:p>
      <w:r xmlns:w="http://schemas.openxmlformats.org/wordprocessingml/2006/main">
        <w:t xml:space="preserve">Gud befaller oss att frukta honom, tjäna honom och svära vid hans namn.</w:t>
      </w:r>
    </w:p>
    <w:p/>
    <w:p>
      <w:r xmlns:w="http://schemas.openxmlformats.org/wordprocessingml/2006/main">
        <w:t xml:space="preserve">1. Gud är värd vår fruktan och tjänst</w:t>
      </w:r>
    </w:p>
    <w:p/>
    <w:p>
      <w:r xmlns:w="http://schemas.openxmlformats.org/wordprocessingml/2006/main">
        <w:t xml:space="preserve">2. Lyda Guds befallning att frukta och tjäna honom</w:t>
      </w:r>
    </w:p>
    <w:p/>
    <w:p>
      <w:r xmlns:w="http://schemas.openxmlformats.org/wordprocessingml/2006/main">
        <w:t xml:space="preserve">1. Matteus 4:10 - "Då sade Jesus till honom: "Gå härifrån, Satan, ty det är skrivet: Herren, din Gud, skall du tillbe, och endast honom skall du tjäna."</w:t>
      </w:r>
    </w:p>
    <w:p/>
    <w:p>
      <w:r xmlns:w="http://schemas.openxmlformats.org/wordprocessingml/2006/main">
        <w:t xml:space="preserve">2. Jesaja 8:13 - "Helga HERREN Sebaot själv, och låt honom vara din fruktan, och låt honom vara din fruktan."</w:t>
      </w:r>
    </w:p>
    <w:p/>
    <w:p>
      <w:r xmlns:w="http://schemas.openxmlformats.org/wordprocessingml/2006/main">
        <w:t xml:space="preserve">Femte Moseboken 6:14 I skolen inte följa andra gudar, av folkets gudar som finns runt omkring eder;</w:t>
      </w:r>
    </w:p>
    <w:p/>
    <w:p>
      <w:r xmlns:w="http://schemas.openxmlformats.org/wordprocessingml/2006/main">
        <w:t xml:space="preserve">Gud befaller oss att inte dyrka andra gudar förutom honom.</w:t>
      </w:r>
    </w:p>
    <w:p/>
    <w:p>
      <w:r xmlns:w="http://schemas.openxmlformats.org/wordprocessingml/2006/main">
        <w:t xml:space="preserve">1. "Älska Herren din Gud av hela ditt hjärta: En reflektion över Femte Moseboken 6:14"</w:t>
      </w:r>
    </w:p>
    <w:p/>
    <w:p>
      <w:r xmlns:w="http://schemas.openxmlformats.org/wordprocessingml/2006/main">
        <w:t xml:space="preserve">2. "Herren ensam är Gud: En studie av 5 Mosebok 6:14"</w:t>
      </w:r>
    </w:p>
    <w:p/>
    <w:p>
      <w:r xmlns:w="http://schemas.openxmlformats.org/wordprocessingml/2006/main">
        <w:t xml:space="preserve">1. Mika 6:8 - "Han har sagt dig, du människa, vad som är gott, och vad kräver Herren av dig annat än att du gör rätt och att du älskar godhet och att du vandrar ödmjukt med din Gud?"</w:t>
      </w:r>
    </w:p>
    <w:p/>
    <w:p>
      <w:r xmlns:w="http://schemas.openxmlformats.org/wordprocessingml/2006/main">
        <w:t xml:space="preserve">2. Jesaja 45:5 - "Jag är Herren, och det finns ingen annan, förutom mig finns ingen Gud; jag utrustar dig, fastän du inte känner mig."</w:t>
      </w:r>
    </w:p>
    <w:p/>
    <w:p>
      <w:r xmlns:w="http://schemas.openxmlformats.org/wordprocessingml/2006/main">
        <w:t xml:space="preserve">Femte Moseboken 6:15 (Ty HERREN, din Gud, är en nitälskande Gud bland er), så att HERREN, din Guds vrede, inte skall upptändas mot dig och förgöra dig från jordens yta.</w:t>
      </w:r>
    </w:p>
    <w:p/>
    <w:p>
      <w:r xmlns:w="http://schemas.openxmlformats.org/wordprocessingml/2006/main">
        <w:t xml:space="preserve">Gud är en svartsjuk Gud och kommer att bli arg om han inte ges vederbörlig vördnad, vilket resulterar i att de som inte ärar Honom förstörs.</w:t>
      </w:r>
    </w:p>
    <w:p/>
    <w:p>
      <w:r xmlns:w="http://schemas.openxmlformats.org/wordprocessingml/2006/main">
        <w:t xml:space="preserve">1. Faran med att ignorera Guds bud</w:t>
      </w:r>
    </w:p>
    <w:p/>
    <w:p>
      <w:r xmlns:w="http://schemas.openxmlformats.org/wordprocessingml/2006/main">
        <w:t xml:space="preserve">2. Guds svartsjuka och vår skyldighet att följa hans ord</w:t>
      </w:r>
    </w:p>
    <w:p/>
    <w:p>
      <w:r xmlns:w="http://schemas.openxmlformats.org/wordprocessingml/2006/main">
        <w:t xml:space="preserve">1. 2 Mosebok 20:5 - "Du skall inte böja dig för dem och inte tjäna dem, ty jag, HERREN, din Gud, är en avundsjuk Gud, som besöker fädernas missgärning på barnen i tredje och fjärde led av dem som hata mig"</w:t>
      </w:r>
    </w:p>
    <w:p/>
    <w:p>
      <w:r xmlns:w="http://schemas.openxmlformats.org/wordprocessingml/2006/main">
        <w:t xml:space="preserve">2. Malaki 3:5 - Och jag skall närma mig dig till domen; och jag skall vara ett snabbt vittne mot trollkarlarna och mot äktenskapsbrytarna och mot de falska svärarna och mot dem som förtrycker löntagaren i hans lön, änkan och faderlösa, och som vänder främlingen från sin högra sida, och frukta mig inte, säger HERREN Sebaot.</w:t>
      </w:r>
    </w:p>
    <w:p/>
    <w:p>
      <w:r xmlns:w="http://schemas.openxmlformats.org/wordprocessingml/2006/main">
        <w:t xml:space="preserve">Femte Moseboken 6:16 I skolen icke fresta HERREN, eder Gud, såsom I frestade honom i Massa.</w:t>
      </w:r>
    </w:p>
    <w:p/>
    <w:p>
      <w:r xmlns:w="http://schemas.openxmlformats.org/wordprocessingml/2006/main">
        <w:t xml:space="preserve">Israeliterna varnades för att inte testa Gud, som de hade gjort det tidigare när de testade honom i Massa.</w:t>
      </w:r>
    </w:p>
    <w:p/>
    <w:p>
      <w:r xmlns:w="http://schemas.openxmlformats.org/wordprocessingml/2006/main">
        <w:t xml:space="preserve">1. Att lära av det förflutna: Israeliternas misstag vid Massah</w:t>
      </w:r>
    </w:p>
    <w:p/>
    <w:p>
      <w:r xmlns:w="http://schemas.openxmlformats.org/wordprocessingml/2006/main">
        <w:t xml:space="preserve">2. Faran med att testa Guds tålamod</w:t>
      </w:r>
    </w:p>
    <w:p/>
    <w:p>
      <w:r xmlns:w="http://schemas.openxmlformats.org/wordprocessingml/2006/main">
        <w:t xml:space="preserve">1. Andra Moseboken 17:7 - Och han kallade platsen Massa och Meriba, för Israels barns skull och för att de frestade HERREN och sade: "Är HERREN ibland oss eller inte?</w:t>
      </w:r>
    </w:p>
    <w:p/>
    <w:p>
      <w:r xmlns:w="http://schemas.openxmlformats.org/wordprocessingml/2006/main">
        <w:t xml:space="preserve">2. Jakobsbrevet 1:13 - Låt ingen säga när han blir frestad: Jag är frestad av Gud, ty Gud kan inte frestas med ondska, och han frestar inte någon.</w:t>
      </w:r>
    </w:p>
    <w:p/>
    <w:p>
      <w:r xmlns:w="http://schemas.openxmlformats.org/wordprocessingml/2006/main">
        <w:t xml:space="preserve">Femte Mosebok 6:17 I skolen flitigt hålla Herrens, eder Guds, bud och hans vittnesbörd och hans stadgar, som han har bjudit dig.</w:t>
      </w:r>
    </w:p>
    <w:p/>
    <w:p>
      <w:r xmlns:w="http://schemas.openxmlformats.org/wordprocessingml/2006/main">
        <w:t xml:space="preserve">Herren befaller sitt folk att flitigt hålla hans bud, vittnesbörd och stadgar.</w:t>
      </w:r>
    </w:p>
    <w:p/>
    <w:p>
      <w:r xmlns:w="http://schemas.openxmlformats.org/wordprocessingml/2006/main">
        <w:t xml:space="preserve">1. Älska och lyda Guds befallningar</w:t>
      </w:r>
    </w:p>
    <w:p/>
    <w:p>
      <w:r xmlns:w="http://schemas.openxmlformats.org/wordprocessingml/2006/main">
        <w:t xml:space="preserve">2. Att hålla Guds ord: ett tecken på hängivenhet</w:t>
      </w:r>
    </w:p>
    <w:p/>
    <w:p>
      <w:r xmlns:w="http://schemas.openxmlformats.org/wordprocessingml/2006/main">
        <w:t xml:space="preserve">1. Psaltaren 119:4-5 "Du har befallt att dina föreskrifter ska hållas flitigt. Åh, om mina vägar må vara fasta i att hålla dina stadgar!"</w:t>
      </w:r>
    </w:p>
    <w:p/>
    <w:p>
      <w:r xmlns:w="http://schemas.openxmlformats.org/wordprocessingml/2006/main">
        <w:t xml:space="preserve">2. Jakobsbrevet 1:22-25 "Men var ordets görare och inte bara hörare, och bedrar er själva. Ty om någon är en hörare av ordet och inte en görare, så är han lik en man som ser uppmärksamt på sitt naturliga ansikte. i en spegel. Ty han ser på sig själv och går bort och glömmer genast hur han var. Men den som ser in i den fullkomliga lagen, frihetens lag, och håller ut, är ingen lyssnare som glömmer utan en görare som handlar, han kommer att bli välsignad i sitt arbete."</w:t>
      </w:r>
    </w:p>
    <w:p/>
    <w:p>
      <w:r xmlns:w="http://schemas.openxmlformats.org/wordprocessingml/2006/main">
        <w:t xml:space="preserve">Femte Moseboken 6:18 Och du skall göra det som är rätt och gott i HERRENS ögon, för att det må gå dig väl och för att du må gå in och ta det goda land i besittning som HERREN med ed har lovat dina fäder,</w:t>
      </w:r>
    </w:p>
    <w:p/>
    <w:p>
      <w:r xmlns:w="http://schemas.openxmlformats.org/wordprocessingml/2006/main">
        <w:t xml:space="preserve">Gud befaller sitt folk att göra det som är rätt och gott i hans ögon så att de kan bli välsignade och besitta det utlovade landet.</w:t>
      </w:r>
    </w:p>
    <w:p/>
    <w:p>
      <w:r xmlns:w="http://schemas.openxmlformats.org/wordprocessingml/2006/main">
        <w:t xml:space="preserve">1. Lyd Gud och skörda hans välsignelser</w:t>
      </w:r>
    </w:p>
    <w:p/>
    <w:p>
      <w:r xmlns:w="http://schemas.openxmlformats.org/wordprocessingml/2006/main">
        <w:t xml:space="preserve">2. Uppfyll Guds bud och ta emot hans löften</w:t>
      </w:r>
    </w:p>
    <w:p/>
    <w:p>
      <w:r xmlns:w="http://schemas.openxmlformats.org/wordprocessingml/2006/main">
        <w:t xml:space="preserve">1. Josua 1:3-5 - "Varje plats som din fotsula ska trampa på, som jag har gett dig, som jag sade till Mose. Från öknen och denna Libanon ända till den stora floden, floden Eufrat , Hela hetiternas land och ända fram till det stora havet, mot solens nedgång, skall vara din kust. Ingen skall kunna bestå inför dig alla ditt livs dagar, såsom jag var med Mose, så skall jag vara med dig: jag skall inte svika dig och inte överge dig."</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Femte Moseboken 6:19 för att fördriva alla dina fiender framför dig, såsom HERREN har sagt.</w:t>
      </w:r>
    </w:p>
    <w:p/>
    <w:p>
      <w:r xmlns:w="http://schemas.openxmlformats.org/wordprocessingml/2006/main">
        <w:t xml:space="preserve">Detta avsnitt betonar Guds löfte att ta bort alla fiender från sitt folk som han har lovat.</w:t>
      </w:r>
    </w:p>
    <w:p/>
    <w:p>
      <w:r xmlns:w="http://schemas.openxmlformats.org/wordprocessingml/2006/main">
        <w:t xml:space="preserve">1. Gud är trofast: Lita på sina löften</w:t>
      </w:r>
    </w:p>
    <w:p/>
    <w:p>
      <w:r xmlns:w="http://schemas.openxmlformats.org/wordprocessingml/2006/main">
        <w:t xml:space="preserve">2. Förlita sig på Guds styrka för seger</w:t>
      </w:r>
    </w:p>
    <w:p/>
    <w:p>
      <w:r xmlns:w="http://schemas.openxmlformats.org/wordprocessingml/2006/main">
        <w:t xml:space="preserve">1. Jesaja 41:10-13 -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Femte Mosebok 6:20 Och när din son frågar dig i framtiden och säger: Vad betyder de vittnesbörd och stadgar och domar som HERREN, vår Gud, har bjudit dig?</w:t>
      </w:r>
    </w:p>
    <w:p/>
    <w:p>
      <w:r xmlns:w="http://schemas.openxmlformats.org/wordprocessingml/2006/main">
        <w:t xml:space="preserve">Gud befaller oss att undervisa våra barn om hans vittnesbörd, stadgar och domar så att de kan lära sig att följa honom.</w:t>
      </w:r>
    </w:p>
    <w:p/>
    <w:p>
      <w:r xmlns:w="http://schemas.openxmlformats.org/wordprocessingml/2006/main">
        <w:t xml:space="preserve">1. Vikten av att lära våra barn om Guds ord</w:t>
      </w:r>
    </w:p>
    <w:p/>
    <w:p>
      <w:r xmlns:w="http://schemas.openxmlformats.org/wordprocessingml/2006/main">
        <w:t xml:space="preserve">2. Att föra tron vidare till nästa generation</w:t>
      </w:r>
    </w:p>
    <w:p/>
    <w:p>
      <w:r xmlns:w="http://schemas.openxmlformats.org/wordprocessingml/2006/main">
        <w:t xml:space="preserve">1. Ordspråksboken 22:6 - Uppfostra ett barn i den väg han bör gå, och när han är gammal kommer han inte att avvika från den.</w:t>
      </w:r>
    </w:p>
    <w:p/>
    <w:p>
      <w:r xmlns:w="http://schemas.openxmlformats.org/wordprocessingml/2006/main">
        <w:t xml:space="preserve">2. Femte Mosebok 4:9 - Akta dig bara för dig själv och bevara din själ noga, så att du inte glömmer det som dina ögon har sett, och att de inte viker bort från ditt hjärta under hela ditt livs dagar; men lär dem dina söner, och dina söners söner.</w:t>
      </w:r>
    </w:p>
    <w:p/>
    <w:p>
      <w:r xmlns:w="http://schemas.openxmlformats.org/wordprocessingml/2006/main">
        <w:t xml:space="preserve">Femte Moseboken 6:21 Då skall du säga till din son: Vi var Faraos tjänare i Egypten; och HERREN förde oss ut ur Egypten med stark hand.</w:t>
      </w:r>
    </w:p>
    <w:p/>
    <w:p>
      <w:r xmlns:w="http://schemas.openxmlformats.org/wordprocessingml/2006/main">
        <w:t xml:space="preserve">Gud räddade israeliterna från slaveriet i Egypten med sin mäktiga hand.</w:t>
      </w:r>
    </w:p>
    <w:p/>
    <w:p>
      <w:r xmlns:w="http://schemas.openxmlformats.org/wordprocessingml/2006/main">
        <w:t xml:space="preserve">1. Gud är alltid trogen sina löften.</w:t>
      </w:r>
    </w:p>
    <w:p/>
    <w:p>
      <w:r xmlns:w="http://schemas.openxmlformats.org/wordprocessingml/2006/main">
        <w:t xml:space="preserve">2. Vi kan lita på att Gud är vår befriare.</w:t>
      </w:r>
    </w:p>
    <w:p/>
    <w:p>
      <w:r xmlns:w="http://schemas.openxmlformats.org/wordprocessingml/2006/main">
        <w:t xml:space="preserve">1. Jesaja 43:2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Andra Mosebok 14:13-14 Och Mose sade till folket: "Frukta inte, stå stilla och se Herrens frälsning, som han i dag skall visa er; ty egyptierna, som ni har sett i dag, kommer inte att se dem igen för evigt. HERREN skall strida för er, och ni skall hålla tyst.</w:t>
      </w:r>
    </w:p>
    <w:p/>
    <w:p>
      <w:r xmlns:w="http://schemas.openxmlformats.org/wordprocessingml/2006/main">
        <w:t xml:space="preserve">Femte Moseboken 6:22 Och HERREN gjorde tecken och under, stora och svåra, över Egypten, över Farao och hela hans hushåll, inför våra ögon.</w:t>
      </w:r>
    </w:p>
    <w:p/>
    <w:p>
      <w:r xmlns:w="http://schemas.openxmlformats.org/wordprocessingml/2006/main">
        <w:t xml:space="preserve">Herren visade många tecken och under för Egyptens folk, Farao och hans hushåll.</w:t>
      </w:r>
    </w:p>
    <w:p/>
    <w:p>
      <w:r xmlns:w="http://schemas.openxmlformats.org/wordprocessingml/2006/main">
        <w:t xml:space="preserve">1. Gud är mäktig och förtjänar vår lovsång</w:t>
      </w:r>
    </w:p>
    <w:p/>
    <w:p>
      <w:r xmlns:w="http://schemas.openxmlformats.org/wordprocessingml/2006/main">
        <w:t xml:space="preserve">2. Tillbe Gud med hela ditt hjärta</w:t>
      </w:r>
    </w:p>
    <w:p/>
    <w:p>
      <w:r xmlns:w="http://schemas.openxmlformats.org/wordprocessingml/2006/main">
        <w:t xml:space="preserve">1. Andra Moseboken 15:11 - Vem är dig lik, Herre, bland gudarna? vem är som du, härlig i helighet, rädd i lovsång, gör under?</w:t>
      </w:r>
    </w:p>
    <w:p/>
    <w:p>
      <w:r xmlns:w="http://schemas.openxmlformats.org/wordprocessingml/2006/main">
        <w:t xml:space="preserve">2. Psaltaren 66:3-4 - Säg till Gud: Hur fruktansvärd är du i dina gärningar! genom din makts storhet skola dina fiender underkasta sig dig. Hela jorden skall tillbe dig och sjunga för dig; de skola sjunga till ditt namn.</w:t>
      </w:r>
    </w:p>
    <w:p/>
    <w:p>
      <w:r xmlns:w="http://schemas.openxmlformats.org/wordprocessingml/2006/main">
        <w:t xml:space="preserve">Femte Mosebok 6:23 Och han förde oss ut därifrån, för att han skulle föra oss in, för att ge oss det land som han med ed hade lovat våra fäder.</w:t>
      </w:r>
    </w:p>
    <w:p/>
    <w:p>
      <w:r xmlns:w="http://schemas.openxmlformats.org/wordprocessingml/2006/main">
        <w:t xml:space="preserve">Gud tog israeliterna ut ur Egypten för att uppfylla sitt löfte om att ge dem det utlovade landet.</w:t>
      </w:r>
    </w:p>
    <w:p/>
    <w:p>
      <w:r xmlns:w="http://schemas.openxmlformats.org/wordprocessingml/2006/main">
        <w:t xml:space="preserve">1. Guds trohet mot sina löften</w:t>
      </w:r>
    </w:p>
    <w:p/>
    <w:p>
      <w:r xmlns:w="http://schemas.openxmlformats.org/wordprocessingml/2006/main">
        <w:t xml:space="preserve">2. Vikten av att följa Guds befallningar</w:t>
      </w:r>
    </w:p>
    <w:p/>
    <w:p>
      <w:r xmlns:w="http://schemas.openxmlformats.org/wordprocessingml/2006/main">
        <w:t xml:space="preserve">1. Romarbrevet 4:13-15 "Ty löftet till Abraham och hans avkomma att han skulle vara arvtagare till världen kom inte genom lagen utan genom trons rättfärdighet. Ty om det är lagens anhängare som ska var arvingarna, tron är ogiltig och löftet är ogiltigt. Ty lagen framkallar vrede, men där det inte finns någon lag finns det ingen överträdelse."</w:t>
      </w:r>
    </w:p>
    <w:p/>
    <w:p>
      <w:r xmlns:w="http://schemas.openxmlformats.org/wordprocessingml/2006/main">
        <w:t xml:space="preserve">2. Psaltaren 107:1-3 "Och tacka Herren, ty han är god, ty hans nåd varar för evigt! Låt Herrens återlösta säga så, som han har löst från nöd och samlat in från länderna, från öster och från väster, från norr och från söder."</w:t>
      </w:r>
    </w:p>
    <w:p/>
    <w:p>
      <w:r xmlns:w="http://schemas.openxmlformats.org/wordprocessingml/2006/main">
        <w:t xml:space="preserve">Femte Moseboken 6:24 Och HERREN bjöd oss att följa alla dessa stadgar, för att frukta HERREN, vår Gud, till vårt bästa för alltid, så att han kunde bevara oss vid liv, såsom det är i denna dag.</w:t>
      </w:r>
    </w:p>
    <w:p/>
    <w:p>
      <w:r xmlns:w="http://schemas.openxmlformats.org/wordprocessingml/2006/main">
        <w:t xml:space="preserve">Gud befaller oss att lyda hans stadgar för vårt eget bästa.</w:t>
      </w:r>
    </w:p>
    <w:p/>
    <w:p>
      <w:r xmlns:w="http://schemas.openxmlformats.org/wordprocessingml/2006/main">
        <w:t xml:space="preserve">1. Att lära sig att frukta Herren: Fördelarna med att lyda Guds bud</w:t>
      </w:r>
    </w:p>
    <w:p/>
    <w:p>
      <w:r xmlns:w="http://schemas.openxmlformats.org/wordprocessingml/2006/main">
        <w:t xml:space="preserve">2. Skörda frukterna av trofasthet: Fira Guds skydd</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Psaltaren 34:8 - "Smaka och se att Herren är god; välsignad är den som tar sin tillflykt till honom."</w:t>
      </w:r>
    </w:p>
    <w:p/>
    <w:p>
      <w:r xmlns:w="http://schemas.openxmlformats.org/wordprocessingml/2006/main">
        <w:t xml:space="preserve">Femte Moseboken 6:25 Och det skall vara vår rättfärdighet, om vi iaktta att göra alla dessa bud inför HERREN, vår Gud, såsom han har bjudit oss.</w:t>
      </w:r>
    </w:p>
    <w:p/>
    <w:p>
      <w:r xmlns:w="http://schemas.openxmlformats.org/wordprocessingml/2006/main">
        <w:t xml:space="preserve">Vi kommer att räknas som rättfärdiga om vi lyder alla de bud som Gud har gett oss.</w:t>
      </w:r>
    </w:p>
    <w:p/>
    <w:p>
      <w:r xmlns:w="http://schemas.openxmlformats.org/wordprocessingml/2006/main">
        <w:t xml:space="preserve">1. Att lyda Guds befallningar är rättfärdigt</w:t>
      </w:r>
    </w:p>
    <w:p/>
    <w:p>
      <w:r xmlns:w="http://schemas.openxmlformats.org/wordprocessingml/2006/main">
        <w:t xml:space="preserve">2. Välsignelsen av att hålla Guds bud</w:t>
      </w:r>
    </w:p>
    <w:p/>
    <w:p>
      <w:r xmlns:w="http://schemas.openxmlformats.org/wordprocessingml/2006/main">
        <w:t xml:space="preserve">1. Matteus 7:21, "Inte var och en som säger till mig: 'Herre, Herre' kommer in i himmelriket, utan den som gör min himmelske Faders vilja."</w:t>
      </w:r>
    </w:p>
    <w:p/>
    <w:p>
      <w:r xmlns:w="http://schemas.openxmlformats.org/wordprocessingml/2006/main">
        <w:t xml:space="preserve">2. Jakobsbrevet 1:22-25, "Men var ordets görare och inte bara hörare,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Femte Mosebok 7 kan sammanfattas i tre stycken enligt följande, med angivna verser:</w:t>
      </w:r>
    </w:p>
    <w:p/>
    <w:p>
      <w:r xmlns:w="http://schemas.openxmlformats.org/wordprocessingml/2006/main">
        <w:t xml:space="preserve">Paragraf 1: Femte Moseboken 7:1-11 betonar israeliternas unika förhållande till Gud och hans befallning att fullständigt förgöra de nationer som bor i Kanaans land. Moses instruerar dem att inte ingå avtal eller ingå äktenskap med dessa nationer eftersom det kan leda dem vilse och äventyra deras hängivenhet till Jahve. Han påminner dem om att de är ett utvalt folk, älskat av Gud och avskilt för hans syften. Mose försäkrar dem om Guds trofasthet när det gäller att uppfylla sina förbundslöften och varnar för att olydnad kommer att resultera i konsekvenser, medan lydnad kommer att ge välsignelser.</w:t>
      </w:r>
    </w:p>
    <w:p/>
    <w:p>
      <w:r xmlns:w="http://schemas.openxmlformats.org/wordprocessingml/2006/main">
        <w:t xml:space="preserve">Paragraf 2: Mose fortsätter i 5 Mosebok 7:12-26 och lyfter fram de välsignelser som kommer över israeliterna om de lyder Guds bud. Han försäkrar dem om fertilitet, välstånd, seger över fiender och skydd mot sjukdomar. Mose uppmuntrar deras tillit till Jahve när han leder dem in i det utlovade landet. Han varnar också för att bli lockad av sederna och gudarna hos de kanaaneiska nationerna som de är på väg att fördriva.</w:t>
      </w:r>
    </w:p>
    <w:p/>
    <w:p>
      <w:r xmlns:w="http://schemas.openxmlformats.org/wordprocessingml/2006/main">
        <w:t xml:space="preserve">Punkt 3: Femte Mosebok 7 avslutas med att Mose uppmanar israeliterna att minnas Guds befrielse från Egypten och hans mäktiga handlingar som utfördes för deras räkning. Han påminner dem om hur Gud förde plågor över Egypten men bevarade sitt folk och visade sin makt över alla andra gudar. Moses uppmanar till att strikt följa Guds bud utan att kompromissa eller frukta andra nationers reaktioner. Han försäkrar dem att Jehova kommer att driva ut deras fiender så småningom tills de äger landet helt och hållet.</w:t>
      </w:r>
    </w:p>
    <w:p/>
    <w:p>
      <w:r xmlns:w="http://schemas.openxmlformats.org/wordprocessingml/2006/main">
        <w:t xml:space="preserve">Sammanfattningsvis:</w:t>
      </w:r>
    </w:p>
    <w:p>
      <w:r xmlns:w="http://schemas.openxmlformats.org/wordprocessingml/2006/main">
        <w:t xml:space="preserve">Femte Mosebok 7 presenterar:</w:t>
      </w:r>
    </w:p>
    <w:p>
      <w:r xmlns:w="http://schemas.openxmlformats.org/wordprocessingml/2006/main">
        <w:t xml:space="preserve">Unikt förhållande till Gud som undviker blandäktenskap;</w:t>
      </w:r>
    </w:p>
    <w:p>
      <w:r xmlns:w="http://schemas.openxmlformats.org/wordprocessingml/2006/main">
        <w:t xml:space="preserve">Löften om välsignelser för lydnad fertilitet, välstånd, seger;</w:t>
      </w:r>
    </w:p>
    <w:p>
      <w:r xmlns:w="http://schemas.openxmlformats.org/wordprocessingml/2006/main">
        <w:t xml:space="preserve">Kom ihåg befrielsen strikt efterlevnad av buden.</w:t>
      </w:r>
    </w:p>
    <w:p/>
    <w:p>
      <w:r xmlns:w="http://schemas.openxmlformats.org/wordprocessingml/2006/main">
        <w:t xml:space="preserve">Betoning på en unik relation med Gud för att undvika blandäktenskap och fördrag;</w:t>
      </w:r>
    </w:p>
    <w:p>
      <w:r xmlns:w="http://schemas.openxmlformats.org/wordprocessingml/2006/main">
        <w:t xml:space="preserve">Löften om välsignelser för lydnad fruktbarhet, välstånd, seger över fiender;</w:t>
      </w:r>
    </w:p>
    <w:p>
      <w:r xmlns:w="http://schemas.openxmlformats.org/wordprocessingml/2006/main">
        <w:t xml:space="preserve">Minns befrielsen från Egypten strikt efterlevnad av buden.</w:t>
      </w:r>
    </w:p>
    <w:p/>
    <w:p>
      <w:r xmlns:w="http://schemas.openxmlformats.org/wordprocessingml/2006/main">
        <w:t xml:space="preserve">Kapitlet fokuserar på israeliternas förhållande till Gud, hans befallning att erövra Kanaan och löftena om välsignelser för lydnad. I 5 Mosebok 7 instruerar Moses israeliterna att inte ingå avtal eller ingå äktenskap med nationerna som bor i Kanaan. Han betonar deras utvalda status som ett folk älskat av Gud och avskilt för Hans syften. Moses försäkrar dem om Guds trofasthet när det gäller att uppfylla sina förbundslöften men varnar för att olydnad kommer att resultera i konsekvenser medan lydnad kommer att ge välsignelser.</w:t>
      </w:r>
    </w:p>
    <w:p/>
    <w:p>
      <w:r xmlns:w="http://schemas.openxmlformats.org/wordprocessingml/2006/main">
        <w:t xml:space="preserve">Mose fortsätter i 5 Mosebok 7 och lyfter fram de välsignelser som kommer över israeliterna om de lyder Guds bud. Han försäkrar dem om fertilitet, välstånd, seger över fiender och skydd mot sjukdomar när de litar på Yahwehs ledarskap in i det utlovade landet. Men han varnar också för att bli lockad av sederna och gudarna hos de kanaaneiska nationerna som de är på väg att fördriva.</w:t>
      </w:r>
    </w:p>
    <w:p/>
    <w:p>
      <w:r xmlns:w="http://schemas.openxmlformats.org/wordprocessingml/2006/main">
        <w:t xml:space="preserve">Femte Mosebok 7 avslutas med att Mose uppmanar israeliterna att minnas Guds befrielse från Egypten och hans mäktiga handlingar som utfördes för deras räkning. Han påminner dem om hur Gud förde plågor över Egypten men bevarade sitt folk som en demonstration av sin makt över alla andra gudar. Moses uppmanar till att strikt följa Guds bud utan att kompromissa eller frukta andra nationers reaktioner. Han försäkrar dem att Jahve kommer att driva ut deras fiender så småningom tills de äger landet helt enligt hans löfte.</w:t>
      </w:r>
    </w:p>
    <w:p/>
    <w:p>
      <w:r xmlns:w="http://schemas.openxmlformats.org/wordprocessingml/2006/main">
        <w:t xml:space="preserve">Femte Moseboken 7:1 När HERREN, din Gud, för dig in i det land dit du går för att ta det i besittning, och han har fördrivit många folk framför dig, hetiterna, girgaséerna, amoriterna, kanaanéerna och perisséerna, och heviterna och jebusierna, sju folk som var större och mäktigare än du;</w:t>
      </w:r>
    </w:p>
    <w:p/>
    <w:p>
      <w:r xmlns:w="http://schemas.openxmlformats.org/wordprocessingml/2006/main">
        <w:t xml:space="preserve">Herren Gud för israeliterna in i det utlovade landet och driver ut sju nationer som är större och mäktigare än dem.</w:t>
      </w:r>
    </w:p>
    <w:p/>
    <w:p>
      <w:r xmlns:w="http://schemas.openxmlformats.org/wordprocessingml/2006/main">
        <w:t xml:space="preserve">1. Guds kraft att erövra vilken nation som helst. 2. Vikten av att lita på Herren.</w:t>
      </w:r>
    </w:p>
    <w:p/>
    <w:p>
      <w:r xmlns:w="http://schemas.openxmlformats.org/wordprocessingml/2006/main">
        <w:t xml:space="preserve">1. Romarbrevet 8:31 - Vad ska vi då säga om dessa saker? Om Gud är för oss, vem kan vara emot oss? 2. 1 Petr 5:7 - Kasta all din bekymmer på honom; ty han bryr sig om dig.</w:t>
      </w:r>
    </w:p>
    <w:p/>
    <w:p>
      <w:r xmlns:w="http://schemas.openxmlformats.org/wordprocessingml/2006/main">
        <w:t xml:space="preserve">Femte Moseboken 7:2 Och när HERREN, din Gud, överlämnar dem inför dig; du skall slå dem och förgöra dem med bann; du skall inte sluta något förbund med dem och inte visa dem nåd.</w:t>
      </w:r>
    </w:p>
    <w:p/>
    <w:p>
      <w:r xmlns:w="http://schemas.openxmlformats.org/wordprocessingml/2006/main">
        <w:t xml:space="preserve">Gud befaller israeliterna att besegra och fullständigt förgöra sina fiender, utan att visa någon barmhärtighet.</w:t>
      </w:r>
    </w:p>
    <w:p/>
    <w:p>
      <w:r xmlns:w="http://schemas.openxmlformats.org/wordprocessingml/2006/main">
        <w:t xml:space="preserve">1: Guds nåd och rättvisa: Balansen mellan nåd och rättfärdighet</w:t>
      </w:r>
    </w:p>
    <w:p/>
    <w:p>
      <w:r xmlns:w="http://schemas.openxmlformats.org/wordprocessingml/2006/main">
        <w:t xml:space="preserve">2: Styrkan att göra det som är rätt: Stå fast i din tro</w:t>
      </w:r>
    </w:p>
    <w:p/>
    <w:p>
      <w:r xmlns:w="http://schemas.openxmlformats.org/wordprocessingml/2006/main">
        <w:t xml:space="preserve">1: Hesekiel 33:11 – Säg till dem: Så sant jag lever, säger Herren, HERREN, jag har inget behag i de ogudaktigas död; men att den ogudaktige vänder om från sin väg och lever. ty varför skulle ni dö, Israels hus?</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Femte Moseboken 7:3 Du skall inte heller ingå äktenskap med dem; din dotter skall du inte ge åt hans son, och inte heller hans dotter skall du ta åt din son.</w:t>
      </w:r>
    </w:p>
    <w:p/>
    <w:p>
      <w:r xmlns:w="http://schemas.openxmlformats.org/wordprocessingml/2006/main">
        <w:t xml:space="preserve">Gud förbjuder blandäktenskap med nationerna i Kanaan.</w:t>
      </w:r>
    </w:p>
    <w:p/>
    <w:p>
      <w:r xmlns:w="http://schemas.openxmlformats.org/wordprocessingml/2006/main">
        <w:t xml:space="preserve">1: Vi måste komma ihåg att Gud har satt gränser och vi får inte överskrida dem.</w:t>
      </w:r>
    </w:p>
    <w:p/>
    <w:p>
      <w:r xmlns:w="http://schemas.openxmlformats.org/wordprocessingml/2006/main">
        <w:t xml:space="preserve">2: Vi måste komma ihåg att hedra och lyda Guds befallningar och vårda dem över allt annat.</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4:7 - Underordna er därför Gud. Stå emot djävulen, så kommer han att fly från dig.</w:t>
      </w:r>
    </w:p>
    <w:p/>
    <w:p>
      <w:r xmlns:w="http://schemas.openxmlformats.org/wordprocessingml/2006/main">
        <w:t xml:space="preserve">Femte Moseboken 7:4 Ty de skola vända bort din son från att följa mig, för att de kunna tjäna andra gudar; så skall Herrens vrede upptända mot dig och plötsligt förgöra dig.</w:t>
      </w:r>
    </w:p>
    <w:p/>
    <w:p>
      <w:r xmlns:w="http://schemas.openxmlformats.org/wordprocessingml/2006/main">
        <w:t xml:space="preserve">Guds vrede kommer att tändas om hans folk vänder sig bort från honom och tjänar andra gudar.</w:t>
      </w:r>
    </w:p>
    <w:p/>
    <w:p>
      <w:r xmlns:w="http://schemas.openxmlformats.org/wordprocessingml/2006/main">
        <w:t xml:space="preserve">1. Konsekvenserna av olydnad: En varning från 5 Mosebok 7:4</w:t>
      </w:r>
    </w:p>
    <w:p/>
    <w:p>
      <w:r xmlns:w="http://schemas.openxmlformats.org/wordprocessingml/2006/main">
        <w:t xml:space="preserve">2. Vikten av trofasthet: Hur avfall föder vrede</w:t>
      </w:r>
    </w:p>
    <w:p/>
    <w:p>
      <w:r xmlns:w="http://schemas.openxmlformats.org/wordprocessingml/2006/main">
        <w:t xml:space="preserve">1. Efesierbrevet 4:17-24 - Gå inte som hedningarna gör</w:t>
      </w:r>
    </w:p>
    <w:p/>
    <w:p>
      <w:r xmlns:w="http://schemas.openxmlformats.org/wordprocessingml/2006/main">
        <w:t xml:space="preserve">2. Josua 24:14-15 - Välj ni denna dag vem ni vill tjäna</w:t>
      </w:r>
    </w:p>
    <w:p/>
    <w:p>
      <w:r xmlns:w="http://schemas.openxmlformats.org/wordprocessingml/2006/main">
        <w:t xml:space="preserve">Femte Moseboken 7:5 Men så skall ni göra med dem; I skolen förstöra deras altare och bryta ner deras bilder och hugga ner deras lundar och bränna deras utskurna bilder i eld.</w:t>
      </w:r>
    </w:p>
    <w:p/>
    <w:p>
      <w:r xmlns:w="http://schemas.openxmlformats.org/wordprocessingml/2006/main">
        <w:t xml:space="preserve">Gud befaller att de falska gudarnas altare, bilder och lundar ska förstöras.</w:t>
      </w:r>
    </w:p>
    <w:p/>
    <w:p>
      <w:r xmlns:w="http://schemas.openxmlformats.org/wordprocessingml/2006/main">
        <w:t xml:space="preserve">1. Guds kärlek till oss: Hur han bryr sig tillräckligt för att skydda oss från falska gudar</w:t>
      </w:r>
    </w:p>
    <w:p/>
    <w:p>
      <w:r xmlns:w="http://schemas.openxmlformats.org/wordprocessingml/2006/main">
        <w:t xml:space="preserve">2. Falska gudar: faran med avgudadyrkan</w:t>
      </w:r>
    </w:p>
    <w:p/>
    <w:p>
      <w:r xmlns:w="http://schemas.openxmlformats.org/wordprocessingml/2006/main">
        <w:t xml:space="preserve">1. 1 Joh 5:21 - "Små barn, håll er från avgudar."</w:t>
      </w:r>
    </w:p>
    <w:p/>
    <w:p>
      <w:r xmlns:w="http://schemas.openxmlformats.org/wordprocessingml/2006/main">
        <w:t xml:space="preserve">2. Romarbrevet 1:25 - "De bytte ut sanningen om Gud mot en lögn och dyrkade och tjänade det skapade snarare än Skaparen som för evigt är prisad! Amen."</w:t>
      </w:r>
    </w:p>
    <w:p/>
    <w:p>
      <w:r xmlns:w="http://schemas.openxmlformats.org/wordprocessingml/2006/main">
        <w:t xml:space="preserve">Femte Moseboken 7:6 Ty du är ett heligt folk för HERREN, din Gud;</w:t>
      </w:r>
    </w:p>
    <w:p/>
    <w:p>
      <w:r xmlns:w="http://schemas.openxmlformats.org/wordprocessingml/2006/main">
        <w:t xml:space="preserve">Gud har utvalt israeliterna att vara ett heligt och speciellt folk för honom, framför alla andra människor på jorden.</w:t>
      </w:r>
    </w:p>
    <w:p/>
    <w:p>
      <w:r xmlns:w="http://schemas.openxmlformats.org/wordprocessingml/2006/main">
        <w:t xml:space="preserve">1. "Guds val: En kallelse till helighet"</w:t>
      </w:r>
    </w:p>
    <w:p/>
    <w:p>
      <w:r xmlns:w="http://schemas.openxmlformats.org/wordprocessingml/2006/main">
        <w:t xml:space="preserve">2. "Guds kärlek: ett speciellt folk"</w:t>
      </w:r>
    </w:p>
    <w:p/>
    <w:p>
      <w:r xmlns:w="http://schemas.openxmlformats.org/wordprocessingml/2006/main">
        <w:t xml:space="preserve">1. 1 Petr 2:9-10 -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2. Jesaja 43:20-21 – Vilddjuret på marken skall ära mig, drakarna och ugglorna, ty jag ger vatten i öknen och floder i öknen för att ge mitt folk, mina utvalda, att dricka.</w:t>
      </w:r>
    </w:p>
    <w:p/>
    <w:p>
      <w:r xmlns:w="http://schemas.openxmlformats.org/wordprocessingml/2006/main">
        <w:t xml:space="preserve">Femte Moseboken 7:7 Herren älskade dig inte och utvalde dig inte, eftersom du var fler än något folk; ty ni var de minsta av alla människor:</w:t>
      </w:r>
    </w:p>
    <w:p/>
    <w:p>
      <w:r xmlns:w="http://schemas.openxmlformats.org/wordprocessingml/2006/main">
        <w:t xml:space="preserve">HERREN utvalde israeliterna till att vara hans folk trots att de var de minsta av alla folk. det berodde inte på att de var fler än alla andra människor.</w:t>
      </w:r>
    </w:p>
    <w:p/>
    <w:p>
      <w:r xmlns:w="http://schemas.openxmlformats.org/wordprocessingml/2006/main">
        <w:t xml:space="preserve">1. Guds kärlek är ovillkorlig</w:t>
      </w:r>
    </w:p>
    <w:p/>
    <w:p>
      <w:r xmlns:w="http://schemas.openxmlformats.org/wordprocessingml/2006/main">
        <w:t xml:space="preserve">2. Guds nåd är riklig</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1 Joh 4:10 – Detta är kärlek: inte att vi har älskat Gud, utan att han har älskat oss och sänt sin Son som ett försoningsoffer för våra synder.</w:t>
      </w:r>
    </w:p>
    <w:p/>
    <w:p>
      <w:r xmlns:w="http://schemas.openxmlformats.org/wordprocessingml/2006/main">
        <w:t xml:space="preserve">Femte Moseboken 7:8 Men därför att Herren älskade er och därför att han ville hålla den ed som han hade svurit åt era fäder, så har Herren fört er ut med stark hand och friköpt er ur trälhuset ur handen. av farao kung av Egypten.</w:t>
      </w:r>
    </w:p>
    <w:p/>
    <w:p>
      <w:r xmlns:w="http://schemas.openxmlformats.org/wordprocessingml/2006/main">
        <w:t xml:space="preserve">Guds trofasta kärlek och förbundslöfte till Israels folk resulterade i deras befrielse från träldomen i Egypten.</w:t>
      </w:r>
    </w:p>
    <w:p/>
    <w:p>
      <w:r xmlns:w="http://schemas.openxmlformats.org/wordprocessingml/2006/main">
        <w:t xml:space="preserve">1: Guds mäktiga hand: Att minnas Guds befrielse</w:t>
      </w:r>
    </w:p>
    <w:p/>
    <w:p>
      <w:r xmlns:w="http://schemas.openxmlformats.org/wordprocessingml/2006/main">
        <w:t xml:space="preserve">2: Guds eviga kärlek: Uppleva Guds trofasthet</w:t>
      </w:r>
    </w:p>
    <w:p/>
    <w:p>
      <w:r xmlns:w="http://schemas.openxmlformats.org/wordprocessingml/2006/main">
        <w:t xml:space="preserve">1: Psalm 136:10-12 - "Ty han kom ihåg sitt heliga löfte och Abraham, sin tjänare. Och han förde fram sitt folk med glädje och sina utvalda med glädje, och gav dem hedningarnas länder, och de fick arvet folkets arbete."</w:t>
      </w:r>
    </w:p>
    <w:p/>
    <w:p>
      <w:r xmlns:w="http://schemas.openxmlformats.org/wordprocessingml/2006/main">
        <w:t xml:space="preserve">2: Jesaja 43:1-3 - "Men nu, så säger Herren som skapade dig, du Jakob, och du som skapade dig, Israel: Frukta inte, ty jag har löst dig, jag har kallat dig vid ditt namn; du är min. När du går genom vattnet, är jag med dig, och genom floderna, de skola inte svämma över dig; när du går genom elden, skall du inte brännas upp, och lågan skall inte tändas över dig. är HERREN, din Gud, Israels Helige, din Frälsare: Jag gav Egypten för din lösen, Etiopien och Seba för dig."</w:t>
      </w:r>
    </w:p>
    <w:p/>
    <w:p>
      <w:r xmlns:w="http://schemas.openxmlformats.org/wordprocessingml/2006/main">
        <w:t xml:space="preserve">Femte Moseboken 7:9 Vet därför att Herren, din Gud, är Gud, den trofaste Guden, som håller förbund och barmhärtighet med dem som älskar honom och håller hans bud i tusen släktled;</w:t>
      </w:r>
    </w:p>
    <w:p/>
    <w:p>
      <w:r xmlns:w="http://schemas.openxmlformats.org/wordprocessingml/2006/main">
        <w:t xml:space="preserve">Gud är trogen att hålla sitt förbund och visa barmhärtighet mot dem som älskar honom och lyder hans bud.</w:t>
      </w:r>
    </w:p>
    <w:p/>
    <w:p>
      <w:r xmlns:w="http://schemas.openxmlformats.org/wordprocessingml/2006/main">
        <w:t xml:space="preserve">1. Guds oändliga nåd: att uppleva kraften i hans ovillkorliga kärlek</w:t>
      </w:r>
    </w:p>
    <w:p/>
    <w:p>
      <w:r xmlns:w="http://schemas.openxmlformats.org/wordprocessingml/2006/main">
        <w:t xml:space="preserve">2. Det eviga förbundet: Guds trofasthet mot sitt folk</w:t>
      </w:r>
    </w:p>
    <w:p/>
    <w:p>
      <w:r xmlns:w="http://schemas.openxmlformats.org/wordprocessingml/2006/main">
        <w:t xml:space="preserve">1. Psalm 136:1-3 - Tacka Herren, ty han är god, ty hans nåd varar för evigt.</w:t>
      </w:r>
    </w:p>
    <w:p/>
    <w:p>
      <w:r xmlns:w="http://schemas.openxmlformats.org/wordprocessingml/2006/main">
        <w:t xml:space="preserve">2. Andra Moseboken 34:6-7 – Herren, Herren, en barmhärtig och nådig Gud, sen till vrede och rik på godhet och trofasthet.</w:t>
      </w:r>
    </w:p>
    <w:p/>
    <w:p>
      <w:r xmlns:w="http://schemas.openxmlformats.org/wordprocessingml/2006/main">
        <w:t xml:space="preserve">Femte Mosebok 7:10 Och han återgäldar dem som hatar honom till deras ansikte, för att förgöra dem;</w:t>
      </w:r>
    </w:p>
    <w:p/>
    <w:p>
      <w:r xmlns:w="http://schemas.openxmlformats.org/wordprocessingml/2006/main">
        <w:t xml:space="preserve">Gud belönar dem som älskar och lyder honom, och straffar dem som avvisar och motsätter sig honom.</w:t>
      </w:r>
    </w:p>
    <w:p/>
    <w:p>
      <w:r xmlns:w="http://schemas.openxmlformats.org/wordprocessingml/2006/main">
        <w:t xml:space="preserve">1. Gud är trogen: Han belönar och straffar enligt sin fullkomliga vilja</w:t>
      </w:r>
    </w:p>
    <w:p/>
    <w:p>
      <w:r xmlns:w="http://schemas.openxmlformats.org/wordprocessingml/2006/main">
        <w:t xml:space="preserve">2. Älska Gud och lyda hans bud: Vägen till välsignelse</w:t>
      </w:r>
    </w:p>
    <w:p/>
    <w:p>
      <w:r xmlns:w="http://schemas.openxmlformats.org/wordprocessingml/2006/main">
        <w:t xml:space="preserve">1. Romarbrevet 2:6-8 – "Gud kommer att återgälda var och en efter vad de har gjort.</w:t>
      </w:r>
    </w:p>
    <w:p/>
    <w:p>
      <w:r xmlns:w="http://schemas.openxmlformats.org/wordprocessingml/2006/main">
        <w:t xml:space="preserve">2. Jakobsbrevet 1:12-13 – Välsignad är den som håller ut under prövningar, för efter att ha bestått provet kommer den personen att få livets krona som Herren har lovat dem som älskar honom.</w:t>
      </w:r>
    </w:p>
    <w:p/>
    <w:p>
      <w:r xmlns:w="http://schemas.openxmlformats.org/wordprocessingml/2006/main">
        <w:t xml:space="preserve">Femte Moseboken 7:11 Därför skall du hålla de bud och stadgar och rätter som jag i dag befaller dig för att följa dem.</w:t>
      </w:r>
    </w:p>
    <w:p/>
    <w:p>
      <w:r xmlns:w="http://schemas.openxmlformats.org/wordprocessingml/2006/main">
        <w:t xml:space="preserve">Gud befaller oss att hålla hans bud och stadgar.</w:t>
      </w:r>
    </w:p>
    <w:p/>
    <w:p>
      <w:r xmlns:w="http://schemas.openxmlformats.org/wordprocessingml/2006/main">
        <w:t xml:space="preserve">1: Vikten av lydnad mot Guds ord.</w:t>
      </w:r>
    </w:p>
    <w:p/>
    <w:p>
      <w:r xmlns:w="http://schemas.openxmlformats.org/wordprocessingml/2006/main">
        <w:t xml:space="preserve">2: Uppskatta välsignelserna av att känna till och följa Guds stadgar.</w:t>
      </w:r>
    </w:p>
    <w:p/>
    <w:p>
      <w:r xmlns:w="http://schemas.openxmlformats.org/wordprocessingml/2006/main">
        <w:t xml:space="preserve">1: Jakobsbrevet 1:22-25 - Lyssna inte bara på ordet och bedra er själva. Gör som det står.</w:t>
      </w:r>
    </w:p>
    <w:p/>
    <w:p>
      <w:r xmlns:w="http://schemas.openxmlformats.org/wordprocessingml/2006/main">
        <w:t xml:space="preserve">2: Psaltaren 19:7-11 - Herrens lag är fullkomlig och uppfriskar själen. Herrens stadgar är pålitliga, de gör de enkla visa.</w:t>
      </w:r>
    </w:p>
    <w:p/>
    <w:p>
      <w:r xmlns:w="http://schemas.openxmlformats.org/wordprocessingml/2006/main">
        <w:t xml:space="preserve">Femte Moseboken 7:12 Därför skall det ske, om I hören dessa domar och håller och gör dem, så skall HERREN, din Gud, hålla för dig det förbund och den nåd som han svor dina fäder:</w:t>
      </w:r>
    </w:p>
    <w:p/>
    <w:p>
      <w:r xmlns:w="http://schemas.openxmlformats.org/wordprocessingml/2006/main">
        <w:t xml:space="preserve">Herren skall hålla sitt förbund och sin nåd mot dem som följer hans domar.</w:t>
      </w:r>
    </w:p>
    <w:p/>
    <w:p>
      <w:r xmlns:w="http://schemas.openxmlformats.org/wordprocessingml/2006/main">
        <w:t xml:space="preserve">1: Vikten av att följa Guds bud och hur det leder till hans barmhärtighet och välsignelse.</w:t>
      </w:r>
    </w:p>
    <w:p/>
    <w:p>
      <w:r xmlns:w="http://schemas.openxmlformats.org/wordprocessingml/2006/main">
        <w:t xml:space="preserve">2: Guds trofasthet och hur man kan lita på den även när vi inte förtjänar det.</w:t>
      </w:r>
    </w:p>
    <w:p/>
    <w:p>
      <w:r xmlns:w="http://schemas.openxmlformats.org/wordprocessingml/2006/main">
        <w:t xml:space="preserve">1: Lukas 11:28 - "Men han sade: Ja hellre, saliga är de som hör Guds ord och håller det."</w:t>
      </w:r>
    </w:p>
    <w:p/>
    <w:p>
      <w:r xmlns:w="http://schemas.openxmlformats.org/wordprocessingml/2006/main">
        <w:t xml:space="preserve">2: Psaltaren 119:1-2 - "Saliga är de orena på vägen, som vandrar i Herrens lag. Saliga är de som bevarar hans vittnesbörd och som söker honom av hela hjärtat."</w:t>
      </w:r>
    </w:p>
    <w:p/>
    <w:p>
      <w:r xmlns:w="http://schemas.openxmlformats.org/wordprocessingml/2006/main">
        <w:t xml:space="preserve">Femte Mosebok 7:13 Och han skall älska dig och välsigna dig och föröka dig; han skall också välsigna ditt moders frukt och ditt lands frukt, din säd och ditt vin och din olja, din odling köer och dina fårhjordar i det land som han lovade dina fäder att ge dig.</w:t>
      </w:r>
    </w:p>
    <w:p/>
    <w:p>
      <w:r xmlns:w="http://schemas.openxmlformats.org/wordprocessingml/2006/main">
        <w:t xml:space="preserve">Gud kommer att älska, välsigna och föröka dem som följer honom. Han kommer också att välsigna frukten av deras land och boskap.</w:t>
      </w:r>
    </w:p>
    <w:p/>
    <w:p>
      <w:r xmlns:w="http://schemas.openxmlformats.org/wordprocessingml/2006/main">
        <w:t xml:space="preserve">1. Guds kärlek är överflödig - 5 Mosebok 7:13</w:t>
      </w:r>
    </w:p>
    <w:p/>
    <w:p>
      <w:r xmlns:w="http://schemas.openxmlformats.org/wordprocessingml/2006/main">
        <w:t xml:space="preserve">2. Välsignelserna av att följa Gud - Femte Moseboken 7:13</w:t>
      </w:r>
    </w:p>
    <w:p/>
    <w:p>
      <w:r xmlns:w="http://schemas.openxmlformats.org/wordprocessingml/2006/main">
        <w:t xml:space="preserve">1. Efesierbrevet 2:4-5 - "Men Gud, som är rik på barmhärtighet, på grund av den stora kärlek med vilken han älskade oss, även när vi var döda genom våra överträdelser, har han gjort oss levande tillsammans med Kristus av nåd har ni blivit frälsta .</w:t>
      </w:r>
    </w:p>
    <w:p/>
    <w:p>
      <w:r xmlns:w="http://schemas.openxmlformats.org/wordprocessingml/2006/main">
        <w:t xml:space="preserve">2. Romarbrevet 8:37-39 - "Nej, i allt detta är vi mer än segrare genom honom som har älskat oss.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Femte Moseboken 7:14 Välsignad skall du vara framför allt folk; ingen man eller hona skall vara ofruktbar bland dig eller bland din boskap.</w:t>
      </w:r>
    </w:p>
    <w:p/>
    <w:p>
      <w:r xmlns:w="http://schemas.openxmlformats.org/wordprocessingml/2006/main">
        <w:t xml:space="preserve">Gud välsignar dem som lyder honom och håller hans bud.</w:t>
      </w:r>
    </w:p>
    <w:p/>
    <w:p>
      <w:r xmlns:w="http://schemas.openxmlformats.org/wordprocessingml/2006/main">
        <w:t xml:space="preserve">1: Gläd dig över Guds välsignelser</w:t>
      </w:r>
    </w:p>
    <w:p/>
    <w:p>
      <w:r xmlns:w="http://schemas.openxmlformats.org/wordprocessingml/2006/main">
        <w:t xml:space="preserve">2: Lydnad mot Gud ger välsignelser</w:t>
      </w:r>
    </w:p>
    <w:p/>
    <w:p>
      <w:r xmlns:w="http://schemas.openxmlformats.org/wordprocessingml/2006/main">
        <w:t xml:space="preserve">1: Jakobsbrevet 1:22-25 - Var ordets görare och inte bara hörare, bedrar er själva.</w:t>
      </w:r>
    </w:p>
    <w:p/>
    <w:p>
      <w:r xmlns:w="http://schemas.openxmlformats.org/wordprocessingml/2006/main">
        <w:t xml:space="preserve">2: Romarbrevet 2:7 - Till dem som genom tålamod i välgörande söker ära och ära och odödlighet, han ska ge evigt liv.</w:t>
      </w:r>
    </w:p>
    <w:p/>
    <w:p>
      <w:r xmlns:w="http://schemas.openxmlformats.org/wordprocessingml/2006/main">
        <w:t xml:space="preserve">Femte Moseboken 7:15 Och HERREN skall ta bort all sjukdom från dig och inte lägga någon av Egyptens onda sjukdomar, som du känner, på dig; men skall lägga dem på alla dem som hata dig.</w:t>
      </w:r>
    </w:p>
    <w:p/>
    <w:p>
      <w:r xmlns:w="http://schemas.openxmlformats.org/wordprocessingml/2006/main">
        <w:t xml:space="preserve">Gud lovar att skydda sitt folk från Egyptens sjukdomar och att istället ge dessa sjukdomar till dem som hatar dem.</w:t>
      </w:r>
    </w:p>
    <w:p/>
    <w:p>
      <w:r xmlns:w="http://schemas.openxmlformats.org/wordprocessingml/2006/main">
        <w:t xml:space="preserve">1. Herren kommer att skydda oss från sjukdomar</w:t>
      </w:r>
    </w:p>
    <w:p/>
    <w:p>
      <w:r xmlns:w="http://schemas.openxmlformats.org/wordprocessingml/2006/main">
        <w:t xml:space="preserve">2. Sjukdomar för fienden</w:t>
      </w:r>
    </w:p>
    <w:p/>
    <w:p>
      <w:r xmlns:w="http://schemas.openxmlformats.org/wordprocessingml/2006/main">
        <w:t xml:space="preserve">1. Psaltaren 91:3 - Ty han ska rädda dig från fågelfäktarens snara och från den dödliga pesten.</w:t>
      </w:r>
    </w:p>
    <w:p/>
    <w:p>
      <w:r xmlns:w="http://schemas.openxmlformats.org/wordprocessingml/2006/main">
        <w:t xml:space="preserve">2. Jesaja 54:17 - Inget vapen som bildas mot dig ska lyckas, och varje tunga som reser sig mot dig i domen ska du fördöma. Detta är HERRENS tjänares arvedel, och deras rättfärdighet kommer från mig, säger HERREN.</w:t>
      </w:r>
    </w:p>
    <w:p/>
    <w:p>
      <w:r xmlns:w="http://schemas.openxmlformats.org/wordprocessingml/2006/main">
        <w:t xml:space="preserve">Femte Moseboken 7:16 Och du skall förtära allt det folk som HERREN, din Gud, skall rädda dig; ditt öga skall icke förbarma sig över dem, och du skall inte tjäna deras gudar; ty det kommer att vara en snara för dig.</w:t>
      </w:r>
    </w:p>
    <w:p/>
    <w:p>
      <w:r xmlns:w="http://schemas.openxmlformats.org/wordprocessingml/2006/main">
        <w:t xml:space="preserve">Gud befaller sitt folk att fullständigt förgöra de fiender som han har gett dem, att inte förbarma sig över dem och att inte tjäna deras gudar.</w:t>
      </w:r>
    </w:p>
    <w:p/>
    <w:p>
      <w:r xmlns:w="http://schemas.openxmlformats.org/wordprocessingml/2006/main">
        <w:t xml:space="preserve">1. "Att leva i lydnad mot Guds ord"</w:t>
      </w:r>
    </w:p>
    <w:p/>
    <w:p>
      <w:r xmlns:w="http://schemas.openxmlformats.org/wordprocessingml/2006/main">
        <w:t xml:space="preserve">2. "Guds trofasthet i att befria sitt folk"</w:t>
      </w:r>
    </w:p>
    <w:p/>
    <w:p>
      <w:r xmlns:w="http://schemas.openxmlformats.org/wordprocessingml/2006/main">
        <w:t xml:space="preserve">1. Femte Moseboken 7:16</w:t>
      </w:r>
    </w:p>
    <w:p/>
    <w:p>
      <w:r xmlns:w="http://schemas.openxmlformats.org/wordprocessingml/2006/main">
        <w:t xml:space="preserve">2. Matteus 5:43-48 (Älska dina fiender och be för dem som förföljer dig)</w:t>
      </w:r>
    </w:p>
    <w:p/>
    <w:p>
      <w:r xmlns:w="http://schemas.openxmlformats.org/wordprocessingml/2006/main">
        <w:t xml:space="preserve">Femte Moseboken 7:17 Om du säger i ditt hjärta: Dessa folk är fler än jag; hur kan jag ta bort dem?</w:t>
      </w:r>
    </w:p>
    <w:p/>
    <w:p>
      <w:r xmlns:w="http://schemas.openxmlformats.org/wordprocessingml/2006/main">
        <w:t xml:space="preserve">Passagen talar om hur Gud uppmuntrar sitt folk att lita på honom i svåra tider, även när de känner att de står emot krafter som är för starka för att de ska kunna övervinna dem.</w:t>
      </w:r>
    </w:p>
    <w:p/>
    <w:p>
      <w:r xmlns:w="http://schemas.openxmlformats.org/wordprocessingml/2006/main">
        <w:t xml:space="preserve">1. En uppmaning att lita på Gud i svåra tider</w:t>
      </w:r>
    </w:p>
    <w:p/>
    <w:p>
      <w:r xmlns:w="http://schemas.openxmlformats.org/wordprocessingml/2006/main">
        <w:t xml:space="preserve">2. Att övervinna rädslan för det okända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37:4-5 - Ha glädje i Herren, så ska han ge dig ditt hjärtas begär. Överlåt din väg åt Herren; lita på honom och han kommer att göra detta.</w:t>
      </w:r>
    </w:p>
    <w:p/>
    <w:p>
      <w:r xmlns:w="http://schemas.openxmlformats.org/wordprocessingml/2006/main">
        <w:t xml:space="preserve">Femte Moseboken 7:18 Du skall inte frukta dem, utan kom ihåg vad HERREN, din Gud, gjorde med Farao och med hela Egypten;</w:t>
      </w:r>
    </w:p>
    <w:p/>
    <w:p>
      <w:r xmlns:w="http://schemas.openxmlformats.org/wordprocessingml/2006/main">
        <w:t xml:space="preserve">Guds trofasthet syns i hans befrielse av israeliterna från Egypten.</w:t>
      </w:r>
    </w:p>
    <w:p/>
    <w:p>
      <w:r xmlns:w="http://schemas.openxmlformats.org/wordprocessingml/2006/main">
        <w:t xml:space="preserve">1: Gud är vår befriare och han kommer inte att svika oss.</w:t>
      </w:r>
    </w:p>
    <w:p/>
    <w:p>
      <w:r xmlns:w="http://schemas.openxmlformats.org/wordprocessingml/2006/main">
        <w:t xml:space="preserve">2: Vi ska inte frukta, utan komma ihåg Guds trofasthet.</w:t>
      </w:r>
    </w:p>
    <w:p/>
    <w:p>
      <w:r xmlns:w="http://schemas.openxmlformats.org/wordprocessingml/2006/main">
        <w:t xml:space="preserve">1:2 Mosebok 14:13 14 - Och Mose sade till folket: Frukta inte, stå fasta och se Herrens frälsning, som han kommer att göra åt er i dag. För egyptierna som du ser i dag ska du aldrig mer se.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Femte Mosebok 7:19 De stora frestelser som dina ögon såg, och tecknen och underen och den väldiga handen och den utsträckta armen, genom vilka HERREN, din Gud, förde dig ut; så skall HERREN, din Gud, göra med alla människor som du är rädd för.</w:t>
      </w:r>
    </w:p>
    <w:p/>
    <w:p>
      <w:r xmlns:w="http://schemas.openxmlformats.org/wordprocessingml/2006/main">
        <w:t xml:space="preserve">Guds mäktiga kraft och skydd kommer att skydda oss från all vår rädsla.</w:t>
      </w:r>
    </w:p>
    <w:p/>
    <w:p>
      <w:r xmlns:w="http://schemas.openxmlformats.org/wordprocessingml/2006/main">
        <w:t xml:space="preserve">1: Guds löften är sanna</w:t>
      </w:r>
    </w:p>
    <w:p/>
    <w:p>
      <w:r xmlns:w="http://schemas.openxmlformats.org/wordprocessingml/2006/main">
        <w:t xml:space="preserve">2: Lita på Herrens skydd</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Psalm 46:1 - "Gud är vår tillflykt och styrka, en mycket närvarande hjälp i nöd."</w:t>
      </w:r>
    </w:p>
    <w:p/>
    <w:p>
      <w:r xmlns:w="http://schemas.openxmlformats.org/wordprocessingml/2006/main">
        <w:t xml:space="preserve">Femte Moseboken 7:20 Och HERREN, din Gud, skall sända bålgetingen bland dem, tills de som blivit kvar och gömmer sig för dig, förgöras.</w:t>
      </w:r>
    </w:p>
    <w:p/>
    <w:p>
      <w:r xmlns:w="http://schemas.openxmlformats.org/wordprocessingml/2006/main">
        <w:t xml:space="preserve">Gud kommer att använda bålgetingen för att förgöra dem som är emot honom.</w:t>
      </w:r>
    </w:p>
    <w:p/>
    <w:p>
      <w:r xmlns:w="http://schemas.openxmlformats.org/wordprocessingml/2006/main">
        <w:t xml:space="preserve">1: Gud använder allt för att åstadkomma sin vilja.</w:t>
      </w:r>
    </w:p>
    <w:p/>
    <w:p>
      <w:r xmlns:w="http://schemas.openxmlformats.org/wordprocessingml/2006/main">
        <w:t xml:space="preserve">2: Lyd Gud, eller lida av konsekvenserna.</w:t>
      </w:r>
    </w:p>
    <w:p/>
    <w:p>
      <w:r xmlns:w="http://schemas.openxmlformats.org/wordprocessingml/2006/main">
        <w:t xml:space="preserve">1: Jeremia 29:11-14 - Gud vet vilka planer han har för oss, planer för vår välfärd och inte för katastrof, för att ge oss en framtid och ett hopp.</w:t>
      </w:r>
    </w:p>
    <w:p/>
    <w:p>
      <w:r xmlns:w="http://schemas.openxmlformats.org/wordprocessingml/2006/main">
        <w:t xml:space="preserve">2: Romarbrevet 12:19 - Hämnas inte, mina älskade, utan lämna utrymme för Guds vrede, ty det är skrivet: "Hämnden är min, jag ska vedergälla, säger Herren."</w:t>
      </w:r>
    </w:p>
    <w:p/>
    <w:p>
      <w:r xmlns:w="http://schemas.openxmlformats.org/wordprocessingml/2006/main">
        <w:t xml:space="preserve">Femte Moseboken 7:21 Du skall inte förskräckas för dem, ty HERREN, din Gud, är mitt ibland dig, en stark och fruktansvärd Gud.</w:t>
      </w:r>
    </w:p>
    <w:p/>
    <w:p>
      <w:r xmlns:w="http://schemas.openxmlformats.org/wordprocessingml/2006/main">
        <w:t xml:space="preserve">Gud är med oss och är en mäktig och fruktansvärd Gud.</w:t>
      </w:r>
    </w:p>
    <w:p/>
    <w:p>
      <w:r xmlns:w="http://schemas.openxmlformats.org/wordprocessingml/2006/main">
        <w:t xml:space="preserve">1: Trösta dig i Herren för han är med oss och är mäktig och mäktig.</w:t>
      </w:r>
    </w:p>
    <w:p/>
    <w:p>
      <w:r xmlns:w="http://schemas.openxmlformats.org/wordprocessingml/2006/main">
        <w:t xml:space="preserve">2: Acceptera Herrens styrka i oss att vara modiga och inte vara rädda.</w:t>
      </w:r>
    </w:p>
    <w:p/>
    <w:p>
      <w:r xmlns:w="http://schemas.openxmlformats.org/wordprocessingml/2006/main">
        <w:t xml:space="preserve">1: Jesaja 41:10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46:1-3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Femte Moseboken 7:22 Och HERREN, din Gud, skall så småningom utplåna dessa folk inför dig; du må inte genast förtära dem, för att inte markens vilda djur ska växa över dig.</w:t>
      </w:r>
    </w:p>
    <w:p/>
    <w:p>
      <w:r xmlns:w="http://schemas.openxmlformats.org/wordprocessingml/2006/main">
        <w:t xml:space="preserve">Herren kommer gradvis att avlägsna nationer så att landet inte översvämmas av vilda djur.</w:t>
      </w:r>
    </w:p>
    <w:p/>
    <w:p>
      <w:r xmlns:w="http://schemas.openxmlformats.org/wordprocessingml/2006/main">
        <w:t xml:space="preserve">1: Gud är tålmodig och kommer inte att skynda oss när vi växer i tro.</w:t>
      </w:r>
    </w:p>
    <w:p/>
    <w:p>
      <w:r xmlns:w="http://schemas.openxmlformats.org/wordprocessingml/2006/main">
        <w:t xml:space="preserve">2: Vi måste lita på Guds timing och ha tålamod i vår tillväxt.</w:t>
      </w:r>
    </w:p>
    <w:p/>
    <w:p>
      <w:r xmlns:w="http://schemas.openxmlformats.org/wordprocessingml/2006/main">
        <w:t xml:space="preserve">1: Predikaren 3:1-8 - För allt finns en tid och en tid för varje sak under himlen.</w:t>
      </w:r>
    </w:p>
    <w:p/>
    <w:p>
      <w:r xmlns:w="http://schemas.openxmlformats.org/wordprocessingml/2006/main">
        <w:t xml:space="preserve">2:2 Petrus 3:8-9 - Men förbise inte detta enda faktum, mina älskade, att för Herren är en dag som tusen år och tusen år som en dag. Herren är inte sen med att uppfylla sitt löfte som vissa räknar långsamhet, utan han är tålmodig mot dig och önskar inte att någon ska gå under, utan att alla ska nå omvändelse.</w:t>
      </w:r>
    </w:p>
    <w:p/>
    <w:p>
      <w:r xmlns:w="http://schemas.openxmlformats.org/wordprocessingml/2006/main">
        <w:t xml:space="preserve">Femte Moseboken 7:23 Men HERREN, din Gud, skall överlämna dem åt dig och förgöra dem med en väldig fördärv, tills de förgöras.</w:t>
      </w:r>
    </w:p>
    <w:p/>
    <w:p>
      <w:r xmlns:w="http://schemas.openxmlformats.org/wordprocessingml/2006/main">
        <w:t xml:space="preserve">Gud kommer att skydda oss och förgöra våra fiender med mäktig förintelse.</w:t>
      </w:r>
    </w:p>
    <w:p/>
    <w:p>
      <w:r xmlns:w="http://schemas.openxmlformats.org/wordprocessingml/2006/main">
        <w:t xml:space="preserve">1. Herren är vår beskyddare</w:t>
      </w:r>
    </w:p>
    <w:p/>
    <w:p>
      <w:r xmlns:w="http://schemas.openxmlformats.org/wordprocessingml/2006/main">
        <w:t xml:space="preserve">2. Kraften i Guds förstörelse</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54:17 – Inget vapen som är framställt mot dig skall lyckas, och du skall vederlägga varje tunga som reser sig mot dig i domen.</w:t>
      </w:r>
    </w:p>
    <w:p/>
    <w:p>
      <w:r xmlns:w="http://schemas.openxmlformats.org/wordprocessingml/2006/main">
        <w:t xml:space="preserve">Femte Moseboken 7:24 Och han skall överlämna deras kungar i din hand, och du skall förgöra deras namn under himlen; ingen skall kunna bestå inför dig, förrän du har förintat dem.</w:t>
      </w:r>
    </w:p>
    <w:p/>
    <w:p>
      <w:r xmlns:w="http://schemas.openxmlformats.org/wordprocessingml/2006/main">
        <w:t xml:space="preserve">Gud kommer att ge sitt folk seger över deras fiender och ingen kommer att kunna stå emot dem.</w:t>
      </w:r>
    </w:p>
    <w:p/>
    <w:p>
      <w:r xmlns:w="http://schemas.openxmlformats.org/wordprocessingml/2006/main">
        <w:t xml:space="preserve">1. Att övervinna motgångar genom tro</w:t>
      </w:r>
    </w:p>
    <w:p/>
    <w:p>
      <w:r xmlns:w="http://schemas.openxmlformats.org/wordprocessingml/2006/main">
        <w:t xml:space="preserve">2. Att lita på Guds löften</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Femte Mosebok 7:25 De utskurna bilderna av deras gudar skolen I bränna upp i eld; du skall inte begära det silver eller guld som finns på dem, och du skall inte ta det till dig, så att du inte blir snärjd däri; ty det är en styggelse för HERREN, din Gud.</w:t>
      </w:r>
    </w:p>
    <w:p/>
    <w:p>
      <w:r xmlns:w="http://schemas.openxmlformats.org/wordprocessingml/2006/main">
        <w:t xml:space="preserve">Gud befaller sitt folk att inte begära silver och guld från andra nationers avgudar, eftersom det är en styggelse för Herren.</w:t>
      </w:r>
    </w:p>
    <w:p/>
    <w:p>
      <w:r xmlns:w="http://schemas.openxmlformats.org/wordprocessingml/2006/main">
        <w:t xml:space="preserve">1. "Avhållsamhetens kraft: En granskning av 5 Mosebok 7:25"</w:t>
      </w:r>
    </w:p>
    <w:p/>
    <w:p>
      <w:r xmlns:w="http://schemas.openxmlformats.org/wordprocessingml/2006/main">
        <w:t xml:space="preserve">2. "Guds kallelse till helighet: Vad skrifterna lär oss från 5 Mosebok 7:25"</w:t>
      </w:r>
    </w:p>
    <w:p/>
    <w:p>
      <w:r xmlns:w="http://schemas.openxmlformats.org/wordprocessingml/2006/main">
        <w:t xml:space="preserve">1. Andra Mosebok 20:3-5 "Du skall inte ha några andra gudar än mig. Du skall inte göra dig någon utskuren bild eller någon avbildning av något som är uppe i himlen eller som är på jorden därunder, eller som är i vattnet under jorden. Du skall inte böja dig för dem och inte tjäna dem; ty jag, HERREN, din Gud, är en nitälskande Gud, som besöker fädernas missgärning på barnen intill tredje och fjärde led av dem som hata mig;</w:t>
      </w:r>
    </w:p>
    <w:p/>
    <w:p>
      <w:r xmlns:w="http://schemas.openxmlformats.org/wordprocessingml/2006/main">
        <w:t xml:space="preserve">2. Ordspråksboken 15:27 Den som är girig på vinning, plågar sitt eget hus; men den som hatar gåvor skall leva.</w:t>
      </w:r>
    </w:p>
    <w:p/>
    <w:p>
      <w:r xmlns:w="http://schemas.openxmlformats.org/wordprocessingml/2006/main">
        <w:t xml:space="preserve">Femte Moseboken 7:26 Inte heller skall du föra in en styggelse i ditt hus, så att du inte blir en förbannad sak som den; för det är en förbannad sak.</w:t>
      </w:r>
    </w:p>
    <w:p/>
    <w:p>
      <w:r xmlns:w="http://schemas.openxmlformats.org/wordprocessingml/2006/main">
        <w:t xml:space="preserve">Vi bör undvika att ta in något som anses vara en styggelse i våra hem, och vi bör grundligt avsky och avsky det, eftersom det är förbannat.</w:t>
      </w:r>
    </w:p>
    <w:p/>
    <w:p>
      <w:r xmlns:w="http://schemas.openxmlformats.org/wordprocessingml/2006/main">
        <w:t xml:space="preserve">1. "Abominations in the Home: Erkänna och avvisa de förbannade sakerna"</w:t>
      </w:r>
    </w:p>
    <w:p/>
    <w:p>
      <w:r xmlns:w="http://schemas.openxmlformats.org/wordprocessingml/2006/main">
        <w:t xml:space="preserve">2. "Välsignelsen av att avsky och avsky avskyvärdheter"</w:t>
      </w:r>
    </w:p>
    <w:p/>
    <w:p>
      <w:r xmlns:w="http://schemas.openxmlformats.org/wordprocessingml/2006/main">
        <w:t xml:space="preserve">1. Ordspråksboken 22:10, "Driv ut spottaren, och ut går stridigheter; gräl och förolämpningar är slut."</w:t>
      </w:r>
    </w:p>
    <w:p/>
    <w:p>
      <w:r xmlns:w="http://schemas.openxmlformats.org/wordprocessingml/2006/main">
        <w:t xml:space="preserve">2. Psaltaren 101:3, "Jag kommer inte att se med gillande på något som är vidrigt. Jag hatar vad trolösa människor gör; jag kommer inte att ha någon del i det."</w:t>
      </w:r>
    </w:p>
    <w:p/>
    <w:p>
      <w:r xmlns:w="http://schemas.openxmlformats.org/wordprocessingml/2006/main">
        <w:t xml:space="preserve">Femte Mosebok 8 kan sammanfattas i tre stycken enligt följande, med angivna verser:</w:t>
      </w:r>
    </w:p>
    <w:p/>
    <w:p>
      <w:r xmlns:w="http://schemas.openxmlformats.org/wordprocessingml/2006/main">
        <w:t xml:space="preserve">Punkt 1: Femte Moseboken 8:1-10 betonar vikten av att komma ihåg och lyda Guds bud. Moses påminner israeliterna om deras fyrtioåriga resa genom öknen, under vilken Gud ödmjukade och testade dem för att lära dem beroende av honom. Han lyfter fram hur Gud gav manna för deras näring och kläder som inte blev utslitna. Mose varnar för att glömma Guds försörjning och att bli stolt eller att tillskriva sin framgång enbart till sina egna förmågor.</w:t>
      </w:r>
    </w:p>
    <w:p/>
    <w:p>
      <w:r xmlns:w="http://schemas.openxmlformats.org/wordprocessingml/2006/main">
        <w:t xml:space="preserve">Paragraf 2: I 5 Mosebok 8:11-20 varnar Mose för att glömma Jahve när de väl kommer in i Kanaans land, där de kommer att finna överflöd och välstånd. Han varnar för att bli självbelåtna och tillskriva sig själva sin rikedom snarare än att erkänna att det är Gud som ger dem makt att vinna rikedom. Moses påminner dem om att olydnad kommer att resultera i allvarliga konsekvenser, inklusive att ryckas upp från landet.</w:t>
      </w:r>
    </w:p>
    <w:p/>
    <w:p>
      <w:r xmlns:w="http://schemas.openxmlformats.org/wordprocessingml/2006/main">
        <w:t xml:space="preserve">Paragraf 3: Femte Mosebok 8 avslutas med att Mose uppmanar israeliterna att komma ihåg att det är Jahve som förde dem ut ur Egypten, ledde dem genom öknen och försörjde alla deras behov. Han uppmuntrar lydnad till hans bud som ett sätt att säkra välsignelser åt sig själva och framtida generationer. Mose varnar för att vända sig åt sidan efter andra gudar eller att dyrka avgudar, och betonar att Jahve är en svartsjuk Gud som inte kommer att tolerera sådant beteende.</w:t>
      </w:r>
    </w:p>
    <w:p/>
    <w:p>
      <w:r xmlns:w="http://schemas.openxmlformats.org/wordprocessingml/2006/main">
        <w:t xml:space="preserve">Sammanfattningsvis:</w:t>
      </w:r>
    </w:p>
    <w:p>
      <w:r xmlns:w="http://schemas.openxmlformats.org/wordprocessingml/2006/main">
        <w:t xml:space="preserve">Femte Mosebok 8 presenterar:</w:t>
      </w:r>
    </w:p>
    <w:p>
      <w:r xmlns:w="http://schemas.openxmlformats.org/wordprocessingml/2006/main">
        <w:t xml:space="preserve">Vikten av att komma ihåg och lyda buden Guds försörjning;</w:t>
      </w:r>
    </w:p>
    <w:p>
      <w:r xmlns:w="http://schemas.openxmlformats.org/wordprocessingml/2006/main">
        <w:t xml:space="preserve">Varning för stolthet som erkänner beroendet av Gud;</w:t>
      </w:r>
    </w:p>
    <w:p>
      <w:r xmlns:w="http://schemas.openxmlformats.org/wordprocessingml/2006/main">
        <w:t xml:space="preserve">Varning för att glömma Jahve konsekvenserna av olydnad.</w:t>
      </w:r>
    </w:p>
    <w:p/>
    <w:p>
      <w:r xmlns:w="http://schemas.openxmlformats.org/wordprocessingml/2006/main">
        <w:t xml:space="preserve">Betoning på att minnas och lyda buden Guds ödmjuka och pröva;</w:t>
      </w:r>
    </w:p>
    <w:p>
      <w:r xmlns:w="http://schemas.openxmlformats.org/wordprocessingml/2006/main">
        <w:t xml:space="preserve">Varning för stolthet som erkänner beroendet av Guds försörjning;</w:t>
      </w:r>
    </w:p>
    <w:p>
      <w:r xmlns:w="http://schemas.openxmlformats.org/wordprocessingml/2006/main">
        <w:t xml:space="preserve">Varning för att glömma Jahve konsekvenserna av olydnad och avgudadyrkan.</w:t>
      </w:r>
    </w:p>
    <w:p/>
    <w:p>
      <w:r xmlns:w="http://schemas.openxmlformats.org/wordprocessingml/2006/main">
        <w:t xml:space="preserve">Kapitlet fokuserar på vikten av att komma ihåg och lyda Guds bud, erkänna hans försörjning och undvika stolthet. I 5 Mosebok 8 påminner Mose israeliterna om deras fyrtioåriga resa genom öknen, under vilken Gud ödmjukade och testade dem för att lära dem beroende av honom. Han lyfter fram hur Gud gav manna för deras näring och kläder som inte blev utslitna. Mose varnar för att glömma Guds försörjning och att bli stolt eller att tillskriva sin framgång enbart till sina egna förmågor.</w:t>
      </w:r>
    </w:p>
    <w:p/>
    <w:p>
      <w:r xmlns:w="http://schemas.openxmlformats.org/wordprocessingml/2006/main">
        <w:t xml:space="preserve">Mose fortsätter i 5 Mosebok 8 och varnar för att glömma Jahve när de väl kommer in i Kanaans land där de kommer att finna överflöd och välstånd. Han varnar för att bli självbelåtna eller tillskriva sig själva sin rikedom snarare än att erkänna att det är Gud som ger dem makt att vinna rikedom. Mose påminner dem om att olydnad kommer att resultera i allvarliga konsekvenser, inklusive att ryckas upp från det land som utlovats av Gud.</w:t>
      </w:r>
    </w:p>
    <w:p/>
    <w:p>
      <w:r xmlns:w="http://schemas.openxmlformats.org/wordprocessingml/2006/main">
        <w:t xml:space="preserve">Femte Mosebok 8 avslutas med att Mose uppmanar israeliterna att komma ihåg att det är Jahve som förde dem ut ur Egypten, ledde dem genom öknen och försörjde alla deras behov. Han uppmuntrar lydnad till hans bud som ett sätt att säkra välsignelser åt sig själva och framtida generationer. Mose varnar för att vända sig åt sidan efter andra gudar eller att dyrka avgudar, och betonar att Jahve är en svartsjuk Gud som inte kommer att tolerera sådant beteende utan förväntar sig helhjärtad hängivenhet från sitt utvalda folk.</w:t>
      </w:r>
    </w:p>
    <w:p/>
    <w:p>
      <w:r xmlns:w="http://schemas.openxmlformats.org/wordprocessingml/2006/main">
        <w:t xml:space="preserve">Femte Moseboken 8:1 Alla de bud som jag i dag befaller dig att hålla iakttaga, så att du må leva och föröka dig och gå in och ta det land i besittning som HERREN med ed har lovat edra fäder.</w:t>
      </w:r>
    </w:p>
    <w:p/>
    <w:p>
      <w:r xmlns:w="http://schemas.openxmlformats.org/wordprocessingml/2006/main">
        <w:t xml:space="preserve">Mose instruerar Israels folk att lyda Guds bud så att de kan leva, föröka sig och ta landet i besittning.</w:t>
      </w:r>
    </w:p>
    <w:p/>
    <w:p>
      <w:r xmlns:w="http://schemas.openxmlformats.org/wordprocessingml/2006/main">
        <w:t xml:space="preserve">1. Guds löften: Att lita på att Gud uppfyller sina löften</w:t>
      </w:r>
    </w:p>
    <w:p/>
    <w:p>
      <w:r xmlns:w="http://schemas.openxmlformats.org/wordprocessingml/2006/main">
        <w:t xml:space="preserve">2. Leva ett liv i lydnad: Välsignelserna av lydnad mot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Psalm 119:105 - Ditt ord är en lampa för mina fötter och ett ljus för min stig.</w:t>
      </w:r>
    </w:p>
    <w:p/>
    <w:p>
      <w:r xmlns:w="http://schemas.openxmlformats.org/wordprocessingml/2006/main">
        <w:t xml:space="preserve">Femte Mosebok 8:2 Och du skall komma ihåg hela vägen som HERREN, din Gud, ledde dig under dessa fyrtio år i öknen, för att ödmjuka dig och pröva dig, för att veta vad som bor i ditt hjärta, om du vill hålla hans bud, eller Nej.</w:t>
      </w:r>
    </w:p>
    <w:p/>
    <w:p>
      <w:r xmlns:w="http://schemas.openxmlformats.org/wordprocessingml/2006/main">
        <w:t xml:space="preserve">Att minnas Guds vägledning och prövningar genom öknen resan för att förstå våra hjärtan och om vi håller Guds bud.</w:t>
      </w:r>
    </w:p>
    <w:p/>
    <w:p>
      <w:r xmlns:w="http://schemas.openxmlformats.org/wordprocessingml/2006/main">
        <w:t xml:space="preserve">1. Vildmarksresan: Lär dig höra Guds röst</w:t>
      </w:r>
    </w:p>
    <w:p/>
    <w:p>
      <w:r xmlns:w="http://schemas.openxmlformats.org/wordprocessingml/2006/main">
        <w:t xml:space="preserve">2. Guds prövning: En väg till att lära känna våra hjärtan</w:t>
      </w:r>
    </w:p>
    <w:p/>
    <w:p>
      <w:r xmlns:w="http://schemas.openxmlformats.org/wordprocessingml/2006/main">
        <w:t xml:space="preserve">1. Jesaja 43:19 – Se, jag vill göra något nytt; nu skall det springa fram; skall ni inte veta det? Jag skall till och med göra en väg i öknen och floder i öknen.</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Femte Moseboken 8:3 Och han ödmjukade dig och lät dig hungra och föda dig med manna, som du inte visste och inte heller dina fäder visste; för att han skulle förkunna dig att människan inte lever bara av bröd, utan av varje ord som utgår ur HERRENS mun lever människan.</w:t>
      </w:r>
    </w:p>
    <w:p/>
    <w:p>
      <w:r xmlns:w="http://schemas.openxmlformats.org/wordprocessingml/2006/main">
        <w:t xml:space="preserve">Det här avsnittet talar om hur Herren ödmjukade israeliterna och försörjde dem genom att tillhandahålla manna, som de inte kände till, för att lära dem att lita på Herrens ord och inte bara bröd.</w:t>
      </w:r>
    </w:p>
    <w:p/>
    <w:p>
      <w:r xmlns:w="http://schemas.openxmlformats.org/wordprocessingml/2006/main">
        <w:t xml:space="preserve">1. Kraften i Herrens ord: Lär dig att lita på Guds försörjning</w:t>
      </w:r>
    </w:p>
    <w:p/>
    <w:p>
      <w:r xmlns:w="http://schemas.openxmlformats.org/wordprocessingml/2006/main">
        <w:t xml:space="preserve">2. Beroende av Herren: Att lita på Guds ord istället för vår egen styrka</w:t>
      </w:r>
    </w:p>
    <w:p/>
    <w:p>
      <w:r xmlns:w="http://schemas.openxmlformats.org/wordprocessingml/2006/main">
        <w:t xml:space="preserve">1. Psaltaren 119:105 - Ditt ord är en lampa som vägleder mina fötter och ett ljus för min stig.</w:t>
      </w:r>
    </w:p>
    <w:p/>
    <w:p>
      <w:r xmlns:w="http://schemas.openxmlformats.org/wordprocessingml/2006/main">
        <w:t xml:space="preserve">2. Ordspråksboken 3:5-6 - Lita på Herren av hela ditt hjärta; lita inte på din egen förståelse. Sök hans vilja i allt du gör, så kommer han att visa dig vilken väg du ska ta.</w:t>
      </w:r>
    </w:p>
    <w:p/>
    <w:p>
      <w:r xmlns:w="http://schemas.openxmlformats.org/wordprocessingml/2006/main">
        <w:t xml:space="preserve">Femte Moseboken 8:4 Dina kläder har inte blivit gamla på dig, och din fot har inte svullnat under dessa fyrtio år.</w:t>
      </w:r>
    </w:p>
    <w:p/>
    <w:p>
      <w:r xmlns:w="http://schemas.openxmlformats.org/wordprocessingml/2006/main">
        <w:t xml:space="preserve">Gud försörjer alltid sitt folk och bryr sig ömt om dem.</w:t>
      </w:r>
    </w:p>
    <w:p/>
    <w:p>
      <w:r xmlns:w="http://schemas.openxmlformats.org/wordprocessingml/2006/main">
        <w:t xml:space="preserve">1. Guds trofasthet: att uppleva hans försörjning och omsorg</w:t>
      </w:r>
    </w:p>
    <w:p/>
    <w:p>
      <w:r xmlns:w="http://schemas.openxmlformats.org/wordprocessingml/2006/main">
        <w:t xml:space="preserve">2. Lydnadens välsignelse: Ta emot Guds skydd och uthållighet</w:t>
      </w:r>
    </w:p>
    <w:p/>
    <w:p>
      <w:r xmlns:w="http://schemas.openxmlformats.org/wordprocessingml/2006/main">
        <w:t xml:space="preserve">1. Psalm 34:10 - De unga lejonen lider nöd och hunger; men de som söker Herren saknar inget gott.</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Moseboken 8:5 Och du skall i ditt hjärta tänka på att såsom en man tuktar sin son, så tuktar HERREN, din Gud, dig.</w:t>
      </w:r>
    </w:p>
    <w:p/>
    <w:p>
      <w:r xmlns:w="http://schemas.openxmlformats.org/wordprocessingml/2006/main">
        <w:t xml:space="preserve">Gud tuktar dem som han älskar på samma sätt som en far tuktar sin son.</w:t>
      </w:r>
    </w:p>
    <w:p/>
    <w:p>
      <w:r xmlns:w="http://schemas.openxmlformats.org/wordprocessingml/2006/main">
        <w:t xml:space="preserve">1: Guds disciplin är ett uttryck för hans kärlek</w:t>
      </w:r>
    </w:p>
    <w:p/>
    <w:p>
      <w:r xmlns:w="http://schemas.openxmlformats.org/wordprocessingml/2006/main">
        <w:t xml:space="preserve">2: Omfamna Guds disciplin som bevis på hans tillgivenhet</w:t>
      </w:r>
    </w:p>
    <w:p/>
    <w:p>
      <w:r xmlns:w="http://schemas.openxmlformats.org/wordprocessingml/2006/main">
        <w:t xml:space="preserve">1: Hebréerbrevet 12:5-11</w:t>
      </w:r>
    </w:p>
    <w:p/>
    <w:p>
      <w:r xmlns:w="http://schemas.openxmlformats.org/wordprocessingml/2006/main">
        <w:t xml:space="preserve">2: Ordspråksboken 3:11–12</w:t>
      </w:r>
    </w:p>
    <w:p/>
    <w:p>
      <w:r xmlns:w="http://schemas.openxmlformats.org/wordprocessingml/2006/main">
        <w:t xml:space="preserve">Femte Moseboken 8:6 Därför skall du hålla Herrens, din Guds, bud, att vandra på hans vägar och frukta honom.</w:t>
      </w:r>
    </w:p>
    <w:p/>
    <w:p>
      <w:r xmlns:w="http://schemas.openxmlformats.org/wordprocessingml/2006/main">
        <w:t xml:space="preserve">Gud befaller oss att hålla hans bud och att vandra på hans vägar.</w:t>
      </w:r>
    </w:p>
    <w:p/>
    <w:p>
      <w:r xmlns:w="http://schemas.openxmlformats.org/wordprocessingml/2006/main">
        <w:t xml:space="preserve">1. Herrens fruktan är början på visdom</w:t>
      </w:r>
    </w:p>
    <w:p/>
    <w:p>
      <w:r xmlns:w="http://schemas.openxmlformats.org/wordprocessingml/2006/main">
        <w:t xml:space="preserve">2. Att lyda Guds befallningar ger välsignelser</w:t>
      </w:r>
    </w:p>
    <w:p/>
    <w:p>
      <w:r xmlns:w="http://schemas.openxmlformats.org/wordprocessingml/2006/main">
        <w:t xml:space="preserve">1. Ordspråksboken 9:10, "Fruktan för Herren är början till vishet, och kunskapen om den Helige är insikt."</w:t>
      </w:r>
    </w:p>
    <w:p/>
    <w:p>
      <w:r xmlns:w="http://schemas.openxmlformats.org/wordprocessingml/2006/main">
        <w:t xml:space="preserve">2. Psalm 119:1 2, "Saliga är de vars väg är oklanderlig, som vandrar i Herrens lag! Saliga är de som bevarar hans vittnesbörd, som söker honom av hela sitt hjärta."</w:t>
      </w:r>
    </w:p>
    <w:p/>
    <w:p>
      <w:r xmlns:w="http://schemas.openxmlformats.org/wordprocessingml/2006/main">
        <w:t xml:space="preserve">Femte Moseboken 8:7 Ty HERREN, din Gud, för dig till ett gott land, ett land med vattenbäckar, med källor och djup som springer ut ur dalar och kullar;</w:t>
      </w:r>
    </w:p>
    <w:p/>
    <w:p>
      <w:r xmlns:w="http://schemas.openxmlformats.org/wordprocessingml/2006/main">
        <w:t xml:space="preserve">Gud för israeliterna till ett land som är fullt av sötvatten och gott.</w:t>
      </w:r>
    </w:p>
    <w:p/>
    <w:p>
      <w:r xmlns:w="http://schemas.openxmlformats.org/wordprocessingml/2006/main">
        <w:t xml:space="preserve">1. Herren är vår försörjare - 5 Mosebok 8:7-10</w:t>
      </w:r>
    </w:p>
    <w:p/>
    <w:p>
      <w:r xmlns:w="http://schemas.openxmlformats.org/wordprocessingml/2006/main">
        <w:t xml:space="preserve">2. Lydnadens välsignelser - 5 Mosebok 8:1-10</w:t>
      </w:r>
    </w:p>
    <w:p/>
    <w:p>
      <w:r xmlns:w="http://schemas.openxmlformats.org/wordprocessingml/2006/main">
        <w:t xml:space="preserve">1. Psaltaren 65:9 - Du besöker jorden och vattnar den: du berikar den mycket med Guds flod, som är full av vatten: du bereder dem säd när du har försörjt det så.</w:t>
      </w:r>
    </w:p>
    <w:p/>
    <w:p>
      <w:r xmlns:w="http://schemas.openxmlformats.org/wordprocessingml/2006/main">
        <w:t xml:space="preserve">2. Jesaja 41:18 – Jag skall öppna floder på höga platser och källor mitt i dalarna: Jag skall göra öknen till en vattenpöl och det torra landet till vattenkällor.</w:t>
      </w:r>
    </w:p>
    <w:p/>
    <w:p>
      <w:r xmlns:w="http://schemas.openxmlformats.org/wordprocessingml/2006/main">
        <w:t xml:space="preserve">Femte Moseboken 8:8 Ett land med vete och korn och vinrankor, fikonträd och granatäpplen; ett land med olivolja och honung;</w:t>
      </w:r>
    </w:p>
    <w:p/>
    <w:p>
      <w:r xmlns:w="http://schemas.openxmlformats.org/wordprocessingml/2006/main">
        <w:t xml:space="preserve">Detta stycke från Femte Mosebok beskriver Israels land som ett land fullt av överflöd med vete, korn, vinrankor, fikonträd, granatäpplen, olivolja och honung.</w:t>
      </w:r>
    </w:p>
    <w:p/>
    <w:p>
      <w:r xmlns:w="http://schemas.openxmlformats.org/wordprocessingml/2006/main">
        <w:t xml:space="preserve">1. Överflöd av Guds försörjning: Återupptäcka det utlovade landets välsignelser</w:t>
      </w:r>
    </w:p>
    <w:p/>
    <w:p>
      <w:r xmlns:w="http://schemas.openxmlformats.org/wordprocessingml/2006/main">
        <w:t xml:space="preserve">2. En skörd av välsignelse: Förstå rikedomen i Guds nådegåva</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Femte Moseboken 8:9 Ett land där du utan brist får äta bröd, det skall du inte sakna något i; ett land vars stenar är av järn, och ur vars kullar du kan gräva koppar.</w:t>
      </w:r>
    </w:p>
    <w:p/>
    <w:p>
      <w:r xmlns:w="http://schemas.openxmlformats.org/wordprocessingml/2006/main">
        <w:t xml:space="preserve">Gud lovade israeliterna att om de följde hans befallningar och höll hans förbund skulle de få ett land med massor av mat och resurser som järn och mässing från kullarna.</w:t>
      </w:r>
    </w:p>
    <w:p/>
    <w:p>
      <w:r xmlns:w="http://schemas.openxmlformats.org/wordprocessingml/2006/main">
        <w:t xml:space="preserve">1. Gud kommer alltid att försörja oss om vi lyder hans befallningar.</w:t>
      </w:r>
    </w:p>
    <w:p/>
    <w:p>
      <w:r xmlns:w="http://schemas.openxmlformats.org/wordprocessingml/2006/main">
        <w:t xml:space="preserve">2. Vi bör lita på att Gud sörjer för våra behov.</w:t>
      </w:r>
    </w:p>
    <w:p/>
    <w:p>
      <w:r xmlns:w="http://schemas.openxmlformats.org/wordprocessingml/2006/main">
        <w:t xml:space="preserve">1. Psalm 34:9-10 - Frukta Herren, du hans heliga folk, ty de som fruktar honom saknar ingenting. Lejonen kan bli svaga och hungriga, men de som söker Herren saknar inget gott.</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Femte Moseboken 8:10 När du har ätit och blivit mätt, då skall du välsigna HERREN, din Gud, för det goda land som han har givit dig.</w:t>
      </w:r>
    </w:p>
    <w:p/>
    <w:p>
      <w:r xmlns:w="http://schemas.openxmlformats.org/wordprocessingml/2006/main">
        <w:t xml:space="preserve">Vi bör tacka Gud för det goda land som han har gett oss när vi är mätta och nöjda.</w:t>
      </w:r>
    </w:p>
    <w:p/>
    <w:p>
      <w:r xmlns:w="http://schemas.openxmlformats.org/wordprocessingml/2006/main">
        <w:t xml:space="preserve">1. Uppskatta välsignelserna som Gud har gett dig</w:t>
      </w:r>
    </w:p>
    <w:p/>
    <w:p>
      <w:r xmlns:w="http://schemas.openxmlformats.org/wordprocessingml/2006/main">
        <w:t xml:space="preserve">2. Ta inte de goda sakerna i livet för givet</w:t>
      </w:r>
    </w:p>
    <w:p/>
    <w:p>
      <w:r xmlns:w="http://schemas.openxmlformats.org/wordprocessingml/2006/main">
        <w:t xml:space="preserve">1. Efesierbrevet 5:20, "Tackar Gud Fadern alltid och för allt i vår Herre Jesu Kristi namn"</w:t>
      </w:r>
    </w:p>
    <w:p/>
    <w:p>
      <w:r xmlns:w="http://schemas.openxmlformats.org/wordprocessingml/2006/main">
        <w:t xml:space="preserve">2. Psaltaren 103:2, "Lova Herren, o min själ, och glöm inte alla hans välgärningar"</w:t>
      </w:r>
    </w:p>
    <w:p/>
    <w:p>
      <w:r xmlns:w="http://schemas.openxmlformats.org/wordprocessingml/2006/main">
        <w:t xml:space="preserve">Femte Moseboken 8:11 Se till att du inte glömmer HERREN, din Gud, genom att inte hålla hans bud, hans lagar och stadgar, som jag i dag befaller dig.</w:t>
      </w:r>
    </w:p>
    <w:p/>
    <w:p>
      <w:r xmlns:w="http://schemas.openxmlformats.org/wordprocessingml/2006/main">
        <w:t xml:space="preserve">Gud befaller sitt folk i 5 Mosebok 8:11 att inte glömma honom eller hans bud, domar och stadgar.</w:t>
      </w:r>
    </w:p>
    <w:p/>
    <w:p>
      <w:r xmlns:w="http://schemas.openxmlformats.org/wordprocessingml/2006/main">
        <w:t xml:space="preserve">1. Att komma ihåg Guds trofasthet: En uppmaning till lydnad</w:t>
      </w:r>
    </w:p>
    <w:p/>
    <w:p>
      <w:r xmlns:w="http://schemas.openxmlformats.org/wordprocessingml/2006/main">
        <w:t xml:space="preserve">2. Det glömda budet: Att komma ihåg Guds ord</w:t>
      </w:r>
    </w:p>
    <w:p/>
    <w:p>
      <w:r xmlns:w="http://schemas.openxmlformats.org/wordprocessingml/2006/main">
        <w:t xml:space="preserve">1. Psalm 103:17-18 -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Josua 1:8 - Håll alltid denna lagbok på dina läppar; meditera över det dag och natt, så att du kan vara noga med att göra allt som står i det. Då blir du välmående och framgångsrik.</w:t>
      </w:r>
    </w:p>
    <w:p/>
    <w:p>
      <w:r xmlns:w="http://schemas.openxmlformats.org/wordprocessingml/2006/main">
        <w:t xml:space="preserve">Femte Moseboken 8:12 Om du inte har ätit och blivit mätt och byggt vackra hus och bor där;</w:t>
      </w:r>
    </w:p>
    <w:p/>
    <w:p>
      <w:r xmlns:w="http://schemas.openxmlformats.org/wordprocessingml/2006/main">
        <w:t xml:space="preserve">Passagen från Femte Moseboken 8:12 varnar för att bli självbelåten och nöjd med livet när man välsignas med överflöd.</w:t>
      </w:r>
    </w:p>
    <w:p/>
    <w:p>
      <w:r xmlns:w="http://schemas.openxmlformats.org/wordprocessingml/2006/main">
        <w:t xml:space="preserve">1. "Överflödets välsignelse och förbannelse"</w:t>
      </w:r>
    </w:p>
    <w:p/>
    <w:p>
      <w:r xmlns:w="http://schemas.openxmlformats.org/wordprocessingml/2006/main">
        <w:t xml:space="preserve">2. "Att leva med belåtenhet och tacksamhet"</w:t>
      </w:r>
    </w:p>
    <w:p/>
    <w:p>
      <w:r xmlns:w="http://schemas.openxmlformats.org/wordprocessingml/2006/main">
        <w:t xml:space="preserve">1. Ordspråksboken 30:7-9 – "Två saker ber jag dig om, Herre; vägra mig inte innan jag dör: Håll lögn och lögner långt ifrån mig, ge mig varken fattigdom eller rikedom, utan ge mig bara mitt dagliga bröd. Annars kan jag få för mycket och förneka dig och säga: 'Vem är Herren?' Eller så kan jag bli fattig och stjäla och så vanära min Guds namn."</w:t>
      </w:r>
    </w:p>
    <w:p/>
    <w:p>
      <w:r xmlns:w="http://schemas.openxmlformats.org/wordprocessingml/2006/main">
        <w:t xml:space="preserve">2. Matteus 6:24-25 - "Ingen kan tjäna två herrar. Antingen kommer du att hata den ene och älska den andre, eller så kommer du att vara hängiven den ene och förakta den andre. Du kan inte tjäna både Gud och pengar. Därför Jag säger dig, bry dig inte om ditt liv, vad du ska äta eller dricka, eller om din kropp, vad du ska ha på dig. Är inte livet mer än mat och kroppen mer än kläder?"</w:t>
      </w:r>
    </w:p>
    <w:p/>
    <w:p>
      <w:r xmlns:w="http://schemas.openxmlformats.org/wordprocessingml/2006/main">
        <w:t xml:space="preserve">Femte Moseboken 8:13 Och när dina boskap och får förökas, och ditt silver och ditt guld förökas, och allt vad du äger förökas;</w:t>
      </w:r>
    </w:p>
    <w:p/>
    <w:p>
      <w:r xmlns:w="http://schemas.openxmlformats.org/wordprocessingml/2006/main">
        <w:t xml:space="preserve">Gud välsignar oss med materiella vinster när vi hedrar honom.</w:t>
      </w:r>
    </w:p>
    <w:p/>
    <w:p>
      <w:r xmlns:w="http://schemas.openxmlformats.org/wordprocessingml/2006/main">
        <w:t xml:space="preserve">1. Gud skänker oss sitt överflöd när vi visar honom vördnad.</w:t>
      </w:r>
    </w:p>
    <w:p/>
    <w:p>
      <w:r xmlns:w="http://schemas.openxmlformats.org/wordprocessingml/2006/main">
        <w:t xml:space="preserve">2. Vi bör sträva efter att förbli ödmjuka och tacksamma för de välsignelser vi får från Gud.</w:t>
      </w:r>
    </w:p>
    <w:p/>
    <w:p>
      <w:r xmlns:w="http://schemas.openxmlformats.org/wordprocessingml/2006/main">
        <w:t xml:space="preserve">1. Femte Moseboken 8:13 - "Och när dina boskap och får blir fler, och ditt silver och ditt guld förökas och allt vad du äger förökas."</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Femte Moseboken 8:14 Då var ditt hjärta upplyft, och du glömmer HERREN, din Gud, som förde dig ut ur Egyptens land, från träldomshuset;</w:t>
      </w:r>
    </w:p>
    <w:p/>
    <w:p>
      <w:r xmlns:w="http://schemas.openxmlformats.org/wordprocessingml/2006/main">
        <w:t xml:space="preserve">Det här avsnittet betonar vikten av att inte glömma Herren och allt det goda han gjorde för att föra israeliterna ut ur Egypten.</w:t>
      </w:r>
    </w:p>
    <w:p/>
    <w:p>
      <w:r xmlns:w="http://schemas.openxmlformats.org/wordprocessingml/2006/main">
        <w:t xml:space="preserve">1. Glöm inte Guds trofasthet</w:t>
      </w:r>
    </w:p>
    <w:p/>
    <w:p>
      <w:r xmlns:w="http://schemas.openxmlformats.org/wordprocessingml/2006/main">
        <w:t xml:space="preserve">2. Att komma ihåg våra rötter</w:t>
      </w:r>
    </w:p>
    <w:p/>
    <w:p>
      <w:r xmlns:w="http://schemas.openxmlformats.org/wordprocessingml/2006/main">
        <w:t xml:space="preserve">1. Psaltaren 105:5 - Kom ihåg de underverk som han har gjort, hans under och hans muns domar.</w:t>
      </w:r>
    </w:p>
    <w:p/>
    <w:p>
      <w:r xmlns:w="http://schemas.openxmlformats.org/wordprocessingml/2006/main">
        <w:t xml:space="preserve">2.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Femte Moseboken 8:15 som förde dig genom den stora och fruktansvärda öknen, i vilken det fanns eldiga ormar och skorpioner och torka, där det inte fanns något vatten; han som förde dig ut vatten ur stenklippan;</w:t>
      </w:r>
    </w:p>
    <w:p/>
    <w:p>
      <w:r xmlns:w="http://schemas.openxmlformats.org/wordprocessingml/2006/main">
        <w:t xml:space="preserve">Gud ledde israeliterna genom öknen med prövningar, svårigheter och svårigheter.</w:t>
      </w:r>
    </w:p>
    <w:p/>
    <w:p>
      <w:r xmlns:w="http://schemas.openxmlformats.org/wordprocessingml/2006/main">
        <w:t xml:space="preserve">1. Gud är med oss i svåra tider</w:t>
      </w:r>
    </w:p>
    <w:p/>
    <w:p>
      <w:r xmlns:w="http://schemas.openxmlformats.org/wordprocessingml/2006/main">
        <w:t xml:space="preserve">2. Uthållighet och tillit till Gud i motgång</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1 Korintierbrevet 10:13 Ingen frestelse har träffat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Femte Moseboken 8:16 som gav dig mat i öknen med manna, som dina fäder inte kände till, för att han skulle ödmjuka dig och pröva dig, för att göra dig gott till slut;</w:t>
      </w:r>
    </w:p>
    <w:p/>
    <w:p>
      <w:r xmlns:w="http://schemas.openxmlformats.org/wordprocessingml/2006/main">
        <w:t xml:space="preserve">Gud gav manna för att ödmjuka och bevisa israeliterna, och för deras yttersta bästa.</w:t>
      </w:r>
    </w:p>
    <w:p/>
    <w:p>
      <w:r xmlns:w="http://schemas.openxmlformats.org/wordprocessingml/2006/main">
        <w:t xml:space="preserve">1. Guds prövningar för vår nytta</w:t>
      </w:r>
    </w:p>
    <w:p/>
    <w:p>
      <w:r xmlns:w="http://schemas.openxmlformats.org/wordprocessingml/2006/main">
        <w:t xml:space="preserve">2. Ödmjukhet och försörjning i vildmarken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1:3-4 - Därför att du vet att prövningen av din tro ger uthållighet. Låt uthålligheten avsluta sitt arbete så att du kan vara mogen och komplett, inte sakna någonting.</w:t>
      </w:r>
    </w:p>
    <w:p/>
    <w:p>
      <w:r xmlns:w="http://schemas.openxmlformats.org/wordprocessingml/2006/main">
        <w:t xml:space="preserve">Femte Moseboken 8:17 Och du säger i ditt hjärta: Min kraft och min hand har gett mig denna rikedom.</w:t>
      </w:r>
    </w:p>
    <w:p/>
    <w:p>
      <w:r xmlns:w="http://schemas.openxmlformats.org/wordprocessingml/2006/main">
        <w:t xml:space="preserve">Passagen talar om hur man inte ska vara stolt över sin egen styrka och makt när det gäller att skaffa rikedom.</w:t>
      </w:r>
    </w:p>
    <w:p/>
    <w:p>
      <w:r xmlns:w="http://schemas.openxmlformats.org/wordprocessingml/2006/main">
        <w:t xml:space="preserve">1. Stolthet kommer före ett fall: Farorna med att tro att du är självförsörjande</w:t>
      </w:r>
    </w:p>
    <w:p/>
    <w:p>
      <w:r xmlns:w="http://schemas.openxmlformats.org/wordprocessingml/2006/main">
        <w:t xml:space="preserve">2. Tillfredsställelsens välsignelser: Hur man blir nöjd med det man har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1 Timoteus 6:6-8 – Men gudsfruktan med förnöjsamhet är en stor vinning, ty vi har ingenting fört in i världen, och vi kan inte ta något ur världen. Men om vi har mat och kläder, så nöjer vi oss med dessa.</w:t>
      </w:r>
    </w:p>
    <w:p/>
    <w:p>
      <w:r xmlns:w="http://schemas.openxmlformats.org/wordprocessingml/2006/main">
        <w:t xml:space="preserve">Femte Moseboken 8:18 Men du skall komma ihåg HERREN, din Gud, ty det är han som ger dig makt att skaffa dig rikedom, så att han kan upprätta sitt förbund som han svor dina fäder, såsom det är i dag.</w:t>
      </w:r>
    </w:p>
    <w:p/>
    <w:p>
      <w:r xmlns:w="http://schemas.openxmlformats.org/wordprocessingml/2006/main">
        <w:t xml:space="preserve">Gud har gett människor makt att förvärva rikedom, så att hans förbund med deras fäder kan upprättas.</w:t>
      </w:r>
    </w:p>
    <w:p/>
    <w:p>
      <w:r xmlns:w="http://schemas.openxmlformats.org/wordprocessingml/2006/main">
        <w:t xml:space="preserve">1. Guds kraft: att minnas Herren i tider av rikedom</w:t>
      </w:r>
    </w:p>
    <w:p/>
    <w:p>
      <w:r xmlns:w="http://schemas.openxmlformats.org/wordprocessingml/2006/main">
        <w:t xml:space="preserve">2. Att upprätta Guds förbund genom rikedom</w:t>
      </w:r>
    </w:p>
    <w:p/>
    <w:p>
      <w:r xmlns:w="http://schemas.openxmlformats.org/wordprocessingml/2006/main">
        <w:t xml:space="preserve">1. Femte Mosebok 10:12-13 - Och nu, Israel, vad ber Herren din Gud av dig annat än att frukta Herren din Gud, att vandra i lydnad mot honom, att älska honom, att tjäna Herren din Gud med alla ditt hjärta och av hela din själ, och att hålla Herrens bud och förordningar som jag ger dig i dag för ditt eget bästa?</w:t>
      </w:r>
    </w:p>
    <w:p/>
    <w:p>
      <w:r xmlns:w="http://schemas.openxmlformats.org/wordprocessingml/2006/main">
        <w:t xml:space="preserve">2. Psalm 112:3 - Rikedom och rikedom finns i deras hus, och deras rättfärdighet består för evigt.</w:t>
      </w:r>
    </w:p>
    <w:p/>
    <w:p>
      <w:r xmlns:w="http://schemas.openxmlformats.org/wordprocessingml/2006/main">
        <w:t xml:space="preserve">Femte Moseboken 8:19 Och om du överhuvudtaget glömmer HERREN, din Gud, och vandrar efter andra gudar och tjänar dem och tillber dem, så vittnar jag mot eder i dag att ni förvisso skall gå under.</w:t>
      </w:r>
    </w:p>
    <w:p/>
    <w:p>
      <w:r xmlns:w="http://schemas.openxmlformats.org/wordprocessingml/2006/main">
        <w:t xml:space="preserve">Herren Gud varnar för att om vi glömmer Honom och tjänar andra gudar kommer vi att gå under.</w:t>
      </w:r>
    </w:p>
    <w:p/>
    <w:p>
      <w:r xmlns:w="http://schemas.openxmlformats.org/wordprocessingml/2006/main">
        <w:t xml:space="preserve">1. Guds nåd och varning: Kom ihåg Herrens kärlek och försörjning.</w:t>
      </w:r>
    </w:p>
    <w:p/>
    <w:p>
      <w:r xmlns:w="http://schemas.openxmlformats.org/wordprocessingml/2006/main">
        <w:t xml:space="preserve">2. Kostnaden för avfallet: Att förkasta Herren för andra gudar.</w:t>
      </w:r>
    </w:p>
    <w:p/>
    <w:p>
      <w:r xmlns:w="http://schemas.openxmlformats.org/wordprocessingml/2006/main">
        <w:t xml:space="preserve">1. Femte Mosebok 8:19 – "Och om du överhuvudtaget glömmer Herren, din Gud, och följer andra gudar och tjänar dem och tillber dem, så vittnar jag mot er i dag att ni förvisso skall gå under. "</w:t>
      </w:r>
    </w:p>
    <w:p/>
    <w:p>
      <w:r xmlns:w="http://schemas.openxmlformats.org/wordprocessingml/2006/main">
        <w:t xml:space="preserve">2. 2 Korintierbrevet 6:14-16 - "Lämna er inte i ojämnt ok med de otrogna, ty vilken gemenskap har rättfärdighet med orättfärdighet, och vilken gemenskap har ljus med mörker? Och vad har Kristus för överensstämmelse med Belial? eller vilken del har han som tror med en otrogen? Och vilken överenskommelse har Guds tempel med avgudar? ty ni är den levande Gudens tempel; såsom Gud har sagt: Jag vill bo i dem och vandra i dem, och jag skall vara deras Gud och de ska vara mitt folk."</w:t>
      </w:r>
    </w:p>
    <w:p/>
    <w:p>
      <w:r xmlns:w="http://schemas.openxmlformats.org/wordprocessingml/2006/main">
        <w:t xml:space="preserve">Femte Moseboken 8:20 Liksom de folk som Herren förgör inför edert ansikte, så skolen I förgås; därför att ni inte ville lyda Herrens, er Guds, röst.</w:t>
      </w:r>
    </w:p>
    <w:p/>
    <w:p>
      <w:r xmlns:w="http://schemas.openxmlformats.org/wordprocessingml/2006/main">
        <w:t xml:space="preserve">Herren kommer att förgöra nationer som inte lyder hans röst.</w:t>
      </w:r>
    </w:p>
    <w:p/>
    <w:p>
      <w:r xmlns:w="http://schemas.openxmlformats.org/wordprocessingml/2006/main">
        <w:t xml:space="preserve">1. Lyd Herrens röst eller möta förstörelse</w:t>
      </w:r>
    </w:p>
    <w:p/>
    <w:p>
      <w:r xmlns:w="http://schemas.openxmlformats.org/wordprocessingml/2006/main">
        <w:t xml:space="preserve">2. Konsekvensen av olydnad mot Herren</w:t>
      </w:r>
    </w:p>
    <w:p/>
    <w:p>
      <w:r xmlns:w="http://schemas.openxmlformats.org/wordprocessingml/2006/main">
        <w:t xml:space="preserve">1. Matteus 22:37-40 - Älska Herren din Gud av hela ditt hjärta, hela din själ, hela ditt förstånd och all din kraft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Femte Mosebok 9 kan sammanfattas i tre stycken enligt följande, med angivna verser:</w:t>
      </w:r>
    </w:p>
    <w:p/>
    <w:p>
      <w:r xmlns:w="http://schemas.openxmlformats.org/wordprocessingml/2006/main">
        <w:t xml:space="preserve">Paragraf 1: Femte Moseboken 9:1-6 berättar om Moses påminnelse till israeliterna om att deras besittning av Kanaans land inte beror på deras rättfärdighet utan på Guds trofasthet och ondskan hos de nationer som bor i landet. Mose erkänner att israeliterna är ett envist och upproriskt folk, som berättar om fall då de väckte Guds vrede i öknen. Han påminner dem om deras avgudadyrkan med guldkalven vid Horeb och hur han gick i förbön för deras räkning för att förhindra deras förstörelse.</w:t>
      </w:r>
    </w:p>
    <w:p/>
    <w:p>
      <w:r xmlns:w="http://schemas.openxmlformats.org/wordprocessingml/2006/main">
        <w:t xml:space="preserve">Paragraf 2: Mose fortsätter i 5 Mosebok 9:7-21 och berättar om ytterligare fall då Israel gjorde uppror mot Gud under sin resa genom öknen. Han minns hur de klagade, klagade och tvivlade på Guds förmåga att föra dem in i Kanaan. Moses betonar sin roll som en förebedjare mellan Gud och Israel och påminner dem om hans vädjande om barmhärtighet när de syndade med guldkalven. Han nämner också att han bröt bort tavlorna som innehåller de tio budorden av ilska mot deras olydnad.</w:t>
      </w:r>
    </w:p>
    <w:p/>
    <w:p>
      <w:r xmlns:w="http://schemas.openxmlformats.org/wordprocessingml/2006/main">
        <w:t xml:space="preserve">Punkt 3: Femte Mosebok 9 avslutas med att Mose varnar för att glömma tidigare uppror och ta äran för framtida segrar när de väl går in i Kanaan. Han påminner dem om att det är på grund av Guds förbundslöften till Abraham, Isak och Jakob, inte på grund av deras rättfärdighet som de kommer att ta landet i besittning. Moses varnar för stolthet eller att tillskriva framgång enbart till sig själva, men uppmuntrar ödmjukhet inför Yahweh. Han uppmanar till lydnad mot hans bud som ett sätt att undvika framtida uppror.</w:t>
      </w:r>
    </w:p>
    <w:p/>
    <w:p>
      <w:r xmlns:w="http://schemas.openxmlformats.org/wordprocessingml/2006/main">
        <w:t xml:space="preserve">Sammanfattningsvis:</w:t>
      </w:r>
    </w:p>
    <w:p>
      <w:r xmlns:w="http://schemas.openxmlformats.org/wordprocessingml/2006/main">
        <w:t xml:space="preserve">Femte Mosebok 9 presenterar:</w:t>
      </w:r>
    </w:p>
    <w:p>
      <w:r xmlns:w="http://schemas.openxmlformats.org/wordprocessingml/2006/main">
        <w:t xml:space="preserve">Innehav av Kanaan genom Guds trofasthet Israels upproriskhet;</w:t>
      </w:r>
    </w:p>
    <w:p>
      <w:r xmlns:w="http://schemas.openxmlformats.org/wordprocessingml/2006/main">
        <w:t xml:space="preserve">Påminnelse om avgudadyrkan Moses förbön;</w:t>
      </w:r>
    </w:p>
    <w:p>
      <w:r xmlns:w="http://schemas.openxmlformats.org/wordprocessingml/2006/main">
        <w:t xml:space="preserve">Varning för att glömma tidigare uppror ödmjukhet och lydnad.</w:t>
      </w:r>
    </w:p>
    <w:p/>
    <w:p>
      <w:r xmlns:w="http://schemas.openxmlformats.org/wordprocessingml/2006/main">
        <w:t xml:space="preserve">Betoning på besittning av Kanaan genom Guds trofasthet Israels upproriskhet i öknen;</w:t>
      </w:r>
    </w:p>
    <w:p>
      <w:r xmlns:w="http://schemas.openxmlformats.org/wordprocessingml/2006/main">
        <w:t xml:space="preserve">Påminnelse om avgudadyrkan med guldkalven Moses förbön om nåd;</w:t>
      </w:r>
    </w:p>
    <w:p>
      <w:r xmlns:w="http://schemas.openxmlformats.org/wordprocessingml/2006/main">
        <w:t xml:space="preserve">Varning för att glömma tidigare uppror ödmjukhet inför Jahve och lydnad mot hans bud.</w:t>
      </w:r>
    </w:p>
    <w:p/>
    <w:p>
      <w:r xmlns:w="http://schemas.openxmlformats.org/wordprocessingml/2006/main">
        <w:t xml:space="preserve">Kapitlet fokuserar på israeliternas besittning av Kanaan, deras upproriskhet och vikten av att minnas deras tidigare misslyckanden. I 5 Mosebok 9 påminner Mose israeliterna om att deras inträde i landet inte beror på deras rättfärdighet utan på grund av Guds trofasthet och ondskan hos de nationer som bor i Kanaan. Han erkänner att de är ett envist och upproriskt folk, som berättar om fall då de väckte Guds vrede i öknen. Moses påminner dem specifikt om deras avgudadyrkan med guldkalven vid Horeb och hur han gick i förbön för deras räkning för att förhindra deras förstörelse.</w:t>
      </w:r>
    </w:p>
    <w:p/>
    <w:p>
      <w:r xmlns:w="http://schemas.openxmlformats.org/wordprocessingml/2006/main">
        <w:t xml:space="preserve">Mose fortsätter i 5 Mosebok 9 och berättar om ytterligare fall då Israel gjorde uppror mot Gud under sin resa genom öknen. Han belyser hur de klagade, klagade och tvivlade på Guds förmåga att föra dem in i Kanaan. Moses betonar sin roll som en förebedjare mellan Gud och Israel och påminner dem om hans vädjande om barmhärtighet när de syndade med guldkalven. Han nämner också att han bröt bort tavlorna som innehåller de tio budorden av ilska mot deras olydnad.</w:t>
      </w:r>
    </w:p>
    <w:p/>
    <w:p>
      <w:r xmlns:w="http://schemas.openxmlformats.org/wordprocessingml/2006/main">
        <w:t xml:space="preserve">Femte Mosebok 9 avslutas med att Mose varnar för att glömma tidigare uppror när de väl går in i Kanaan. Han varnar för att ta åt sig äran för framtida segrar eller att tillskriva framgång enbart till sig själva. Istället uppmanar han till ödmjukhet inför Jahve och lydnad mot hans bud som ett sätt att undvika framtida uppror eller falla i stolt arrogans. Mose påminner dem om att det är på grund av Guds förbundslöften inte på grund av deras rättfärdighet som de kommer att ta det land som utlovats till Abraham, Isak och Jakob.</w:t>
      </w:r>
    </w:p>
    <w:p/>
    <w:p>
      <w:r xmlns:w="http://schemas.openxmlformats.org/wordprocessingml/2006/main">
        <w:t xml:space="preserve">Femte Mosebok 9:1 Hör, Israel, du skall i dag gå över Jordan för att gå in för att ta folk i besittning, större och mäktigare än du själv, stora städer och inhägnade till himmelen,</w:t>
      </w:r>
    </w:p>
    <w:p/>
    <w:p>
      <w:r xmlns:w="http://schemas.openxmlformats.org/wordprocessingml/2006/main">
        <w:t xml:space="preserve">Gud befaller Israel att besitta det utlovade landet, trots att nationerna är större och mäktigare.</w:t>
      </w:r>
    </w:p>
    <w:p/>
    <w:p>
      <w:r xmlns:w="http://schemas.openxmlformats.org/wordprocessingml/2006/main">
        <w:t xml:space="preserve">1: Frukta inte det okända, för Gud är med dig</w:t>
      </w:r>
    </w:p>
    <w:p/>
    <w:p>
      <w:r xmlns:w="http://schemas.openxmlformats.org/wordprocessingml/2006/main">
        <w:t xml:space="preserve">2: Lita på Herren, för han kommer att leda dig in i sina löften</w:t>
      </w:r>
    </w:p>
    <w:p/>
    <w:p>
      <w:r xmlns:w="http://schemas.openxmlformats.org/wordprocessingml/2006/main">
        <w:t xml:space="preserve">1: Josua 1:9, "Var stark och modig. Var inte rädd, var inte modfälld, för Herren din Gud kommer att vara med dig vart du än går.</w:t>
      </w:r>
    </w:p>
    <w:p/>
    <w:p>
      <w:r xmlns:w="http://schemas.openxmlformats.org/wordprocessingml/2006/main">
        <w:t xml:space="preserve">2: Psalm 20:7, Vissa litar på vagnar och andra på hästar, men vi litar på Herrens, vår Guds, namn.</w:t>
      </w:r>
    </w:p>
    <w:p/>
    <w:p>
      <w:r xmlns:w="http://schemas.openxmlformats.org/wordprocessingml/2006/main">
        <w:t xml:space="preserve">Femte Moseboken 9:2 Ett stort och högt folk, anakiternas barn, som du känner och som du har hört säga: Vem kan stå inför Anaks barn?</w:t>
      </w:r>
    </w:p>
    <w:p/>
    <w:p>
      <w:r xmlns:w="http://schemas.openxmlformats.org/wordprocessingml/2006/main">
        <w:t xml:space="preserve">Detta avsnitt talar om israeliternas rädsla när de står inför anakiterna, ett mäktigt och skrämmande folk.</w:t>
      </w:r>
    </w:p>
    <w:p/>
    <w:p>
      <w:r xmlns:w="http://schemas.openxmlformats.org/wordprocessingml/2006/main">
        <w:t xml:space="preserve">1. Gud är större än någon fruktan - Psalm 46:1-3</w:t>
      </w:r>
    </w:p>
    <w:p/>
    <w:p>
      <w:r xmlns:w="http://schemas.openxmlformats.org/wordprocessingml/2006/main">
        <w:t xml:space="preserve">2. Besegra rädsla med tro - Josua 1:9</w:t>
      </w:r>
    </w:p>
    <w:p/>
    <w:p>
      <w:r xmlns:w="http://schemas.openxmlformats.org/wordprocessingml/2006/main">
        <w:t xml:space="preserve">1. Psalm 27:1 - Herren är mitt ljus och min frälsning; vem ska jag frukta?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Femte Moseboken 9:3 Förstå därför i dag att Herren, din Gud, är den som går över före dig; Såsom en förtärande eld skall han förgöra dem, och han skall föra dem ned inför ditt ansikte; så skall du driva ut dem och hastigt förgöra dem, såsom HERREN har sagt till dig.</w:t>
      </w:r>
    </w:p>
    <w:p/>
    <w:p>
      <w:r xmlns:w="http://schemas.openxmlformats.org/wordprocessingml/2006/main">
        <w:t xml:space="preserve">Detta avsnitt talar om Guds kraft och löften till sitt folk, att han kommer att gå före dem och besegra deras fiender.</w:t>
      </w:r>
    </w:p>
    <w:p/>
    <w:p>
      <w:r xmlns:w="http://schemas.openxmlformats.org/wordprocessingml/2006/main">
        <w:t xml:space="preserve">1. "Guds löfte att kämpa för oss"</w:t>
      </w:r>
    </w:p>
    <w:p/>
    <w:p>
      <w:r xmlns:w="http://schemas.openxmlformats.org/wordprocessingml/2006/main">
        <w:t xml:space="preserve">2. "Herrens vår Guds kraft"</w:t>
      </w:r>
    </w:p>
    <w:p/>
    <w:p>
      <w:r xmlns:w="http://schemas.openxmlformats.org/wordprocessingml/2006/main">
        <w:t xml:space="preserve">1. Jesaja 43:2 -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Andra Moseboken 14:14 – "HERREN kommer att kämpa för dig, du behöver bara vara stilla.</w:t>
      </w:r>
    </w:p>
    <w:p/>
    <w:p>
      <w:r xmlns:w="http://schemas.openxmlformats.org/wordprocessingml/2006/main">
        <w:t xml:space="preserve">Femte Mosebok 9:4 Tala inte i ditt hjärta, efter det att HERREN, din Gud, har fördrivit dem från ditt ansikte, och säg: För min rättfärdighet har HERREN fört mig in för att ta detta land i besittning, men för dessa folks ondska, HERREN driver dem bort framför dig.</w:t>
      </w:r>
    </w:p>
    <w:p/>
    <w:p>
      <w:r xmlns:w="http://schemas.openxmlformats.org/wordprocessingml/2006/main">
        <w:t xml:space="preserve">Gud har drivit ut de onda nationerna framför israeliterna, och man ska inte tro att det berodde på deras egen rättfärdighet som de äger landet.</w:t>
      </w:r>
    </w:p>
    <w:p/>
    <w:p>
      <w:r xmlns:w="http://schemas.openxmlformats.org/wordprocessingml/2006/main">
        <w:t xml:space="preserve">1. Guds nåd varar för evigt - Luk 1:50</w:t>
      </w:r>
    </w:p>
    <w:p/>
    <w:p>
      <w:r xmlns:w="http://schemas.openxmlformats.org/wordprocessingml/2006/main">
        <w:t xml:space="preserve">2. Guds rättfärdighet - Romarbrevet 3:21-22</w:t>
      </w:r>
    </w:p>
    <w:p/>
    <w:p>
      <w:r xmlns:w="http://schemas.openxmlformats.org/wordprocessingml/2006/main">
        <w:t xml:space="preserve">1. Romarbrevet 9:14 - Vad ska vi då säga? Finns det orättfärdighet hos Gud? Gud förbjude.</w:t>
      </w:r>
    </w:p>
    <w:p/>
    <w:p>
      <w:r xmlns:w="http://schemas.openxmlformats.org/wordprocessingml/2006/main">
        <w:t xml:space="preserve">2. Femte Moseboken 7:7 - Herren älskade dig inte och utvalde dig inte, eftersom du var fler än något folk; ty ni var de minsta av alla människor.</w:t>
      </w:r>
    </w:p>
    <w:p/>
    <w:p>
      <w:r xmlns:w="http://schemas.openxmlformats.org/wordprocessingml/2006/main">
        <w:t xml:space="preserve">Femte Mosebok 9:5 Inte för din rättfärdighets skull eller för ditt hjärtas rättfärdighets skull går du för att ta deras land i besittning, utan för dessa folks ogudaktighet driver HERREN, din Gud, dem bort från ditt ansikte, och för att han skall fullgöra ord som HERREN svor dina fäder, Abraham, Isak och Jakob.</w:t>
      </w:r>
    </w:p>
    <w:p/>
    <w:p>
      <w:r xmlns:w="http://schemas.openxmlformats.org/wordprocessingml/2006/main">
        <w:t xml:space="preserve">Gud driver ut onda nationer för att uppfylla sitt löfte till Abraham, Isak och Jakob.</w:t>
      </w:r>
    </w:p>
    <w:p/>
    <w:p>
      <w:r xmlns:w="http://schemas.openxmlformats.org/wordprocessingml/2006/main">
        <w:t xml:space="preserve">1. Gud är trogen sina löften</w:t>
      </w:r>
    </w:p>
    <w:p/>
    <w:p>
      <w:r xmlns:w="http://schemas.openxmlformats.org/wordprocessingml/2006/main">
        <w:t xml:space="preserve">2. Ogudaktighet kan inte övervinna Guds planer</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Jesaja 55:10-11 – Ty liksom regnet och snön kommer ner från himlen och inte återvänder dit utan vattnar jorden, får den att bära fram och gro, och ger utsäde åt den som sår och bröd åt den som äter, så skall vare mitt ord som går ut ur min mun; den skall inte återvända till mig tom, utan den skall fullborda det som jag avser, och skall lyckas med det som jag sände det för.</w:t>
      </w:r>
    </w:p>
    <w:p/>
    <w:p>
      <w:r xmlns:w="http://schemas.openxmlformats.org/wordprocessingml/2006/main">
        <w:t xml:space="preserve">Femte Moseboken 9:6 Förstå därför att Herren, din Gud, inte ger dig detta goda land för att ta det i besittning för din rättfärdighet; ty du är ett hårdnackat folk.</w:t>
      </w:r>
    </w:p>
    <w:p/>
    <w:p>
      <w:r xmlns:w="http://schemas.openxmlformats.org/wordprocessingml/2006/main">
        <w:t xml:space="preserve">Herren Gud gav inte det goda landet åt israeliterna för deras rättfärdighet, utan för sin egen nåd.</w:t>
      </w:r>
    </w:p>
    <w:p/>
    <w:p>
      <w:r xmlns:w="http://schemas.openxmlformats.org/wordprocessingml/2006/main">
        <w:t xml:space="preserve">1: Guds nåd lyser fram</w:t>
      </w:r>
    </w:p>
    <w:p/>
    <w:p>
      <w:r xmlns:w="http://schemas.openxmlformats.org/wordprocessingml/2006/main">
        <w:t xml:space="preserve">2: Att minnas Guds godhet i tider av prövningar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107:1 - Tacka Herren, ty han är god; hans kärlek varar för evigt.</w:t>
      </w:r>
    </w:p>
    <w:p/>
    <w:p>
      <w:r xmlns:w="http://schemas.openxmlformats.org/wordprocessingml/2006/main">
        <w:t xml:space="preserve">Femte Mosebok 9:7 Kom ihåg och glöm inte hur du retade upp HERREN, din Gud, till vrede i öknen; från den dag du drog ut ur Egyptens land, till dess du kom till denna plats, har du varit upproriska mot HERRE.</w:t>
      </w:r>
    </w:p>
    <w:p/>
    <w:p>
      <w:r xmlns:w="http://schemas.openxmlformats.org/wordprocessingml/2006/main">
        <w:t xml:space="preserve">Israels folk hade varit upproriska mot Gud ända sedan de lämnade Egypten, och den här versen är en påminnelse om att inte glömma hur de retade Gud till vrede i öknen.</w:t>
      </w:r>
    </w:p>
    <w:p/>
    <w:p>
      <w:r xmlns:w="http://schemas.openxmlformats.org/wordprocessingml/2006/main">
        <w:t xml:space="preserve">1. Vikten av att komma ihåg våra tidigare dårskaper</w:t>
      </w:r>
    </w:p>
    <w:p/>
    <w:p>
      <w:r xmlns:w="http://schemas.openxmlformats.org/wordprocessingml/2006/main">
        <w:t xml:space="preserve">2. Konsekvenserna av olydnad</w:t>
      </w:r>
    </w:p>
    <w:p/>
    <w:p>
      <w:r xmlns:w="http://schemas.openxmlformats.org/wordprocessingml/2006/main">
        <w:t xml:space="preserve">1. Psalm 78:11 - "De glömde hans gärningar och hans under som han hade visat dem."</w:t>
      </w:r>
    </w:p>
    <w:p/>
    <w:p>
      <w:r xmlns:w="http://schemas.openxmlformats.org/wordprocessingml/2006/main">
        <w:t xml:space="preserve">2. Hebreerbrevet 3:12 - "Se till, bröder, så att det inte finns i någon av er ett ont hjärta av otro som avviker från den levande Guden."</w:t>
      </w:r>
    </w:p>
    <w:p/>
    <w:p>
      <w:r xmlns:w="http://schemas.openxmlformats.org/wordprocessingml/2006/main">
        <w:t xml:space="preserve">Femte Moseboken 9:8 Också vid Horeb retade ni HERREN till vrede, så att HERREN blev vred på er för att förgöra er.</w:t>
      </w:r>
    </w:p>
    <w:p/>
    <w:p>
      <w:r xmlns:w="http://schemas.openxmlformats.org/wordprocessingml/2006/main">
        <w:t xml:space="preserve">Det här avsnittet påminner oss om att det är viktigt att vara uppmärksam på våra handlingar och ord, för de kan få allvarliga konsekvenser.</w:t>
      </w:r>
    </w:p>
    <w:p/>
    <w:p>
      <w:r xmlns:w="http://schemas.openxmlformats.org/wordprocessingml/2006/main">
        <w:t xml:space="preserve">1. "Var uppmärksam på dina handlingar: En studie i 5 Mosebok 9:8"</w:t>
      </w:r>
    </w:p>
    <w:p/>
    <w:p>
      <w:r xmlns:w="http://schemas.openxmlformats.org/wordprocessingml/2006/main">
        <w:t xml:space="preserve">2. "Faren med att reta Herren: En studie i 5 Mosebok 9:8"</w:t>
      </w:r>
    </w:p>
    <w:p/>
    <w:p>
      <w:r xmlns:w="http://schemas.openxmlformats.org/wordprocessingml/2006/main">
        <w:t xml:space="preserve">1. Ordspråksboken 16:32 "Den som är sen till vrede är bättre än den mäktige, och den som styr sin ande än den som intar en stad."</w:t>
      </w:r>
    </w:p>
    <w:p/>
    <w:p>
      <w:r xmlns:w="http://schemas.openxmlformats.org/wordprocessingml/2006/main">
        <w:t xml:space="preserve">2. Jakobsbrevet 1:19-20 "Veten detta, mina älskade bröder: var och en vara snabb att höra, sen till att tala, sen till vrede, ty människors vrede frambringar inte Guds rättfärdighet."</w:t>
      </w:r>
    </w:p>
    <w:p/>
    <w:p>
      <w:r xmlns:w="http://schemas.openxmlformats.org/wordprocessingml/2006/main">
        <w:t xml:space="preserve">Femte Moseboken 9:9 När jag gick upp på berget för att ta emot stentavlarna, ja, förbundstabellerna som Herren slöt med dig, då stannade jag på berget fyrtio dagar och fyrtio nätter, jag åt varken bröd eller Drick vatten:</w:t>
      </w:r>
    </w:p>
    <w:p/>
    <w:p>
      <w:r xmlns:w="http://schemas.openxmlformats.org/wordprocessingml/2006/main">
        <w:t xml:space="preserve">Mose besteg berget Sinai och stannade där i fyrtio dagar och nätter utan mat eller vatten, och tog emot de tio budorden från Gud.</w:t>
      </w:r>
    </w:p>
    <w:p/>
    <w:p>
      <w:r xmlns:w="http://schemas.openxmlformats.org/wordprocessingml/2006/main">
        <w:t xml:space="preserve">1. Trons kraft: Lär dig av Moses orubbliga engagemang</w:t>
      </w:r>
    </w:p>
    <w:p/>
    <w:p>
      <w:r xmlns:w="http://schemas.openxmlformats.org/wordprocessingml/2006/main">
        <w:t xml:space="preserve">2. Guds kärleksförbund: De tio budorden som ett löfte om skydd</w:t>
      </w:r>
    </w:p>
    <w:p/>
    <w:p>
      <w:r xmlns:w="http://schemas.openxmlformats.org/wordprocessingml/2006/main">
        <w:t xml:space="preserve">1. Hebreerbrevet 11:24-29 – Moses tro på Guds kraft</w:t>
      </w:r>
    </w:p>
    <w:p/>
    <w:p>
      <w:r xmlns:w="http://schemas.openxmlformats.org/wordprocessingml/2006/main">
        <w:t xml:space="preserve">2. Romarbrevet 13:8-10 - Kärlek som uppfyllelse av lagen</w:t>
      </w:r>
    </w:p>
    <w:p/>
    <w:p>
      <w:r xmlns:w="http://schemas.openxmlformats.org/wordprocessingml/2006/main">
        <w:t xml:space="preserve">Femte Moseboken 9:10 Och HERREN gav mig två stentavlor, skrivna med Guds finger; och på dem var skrivet enligt alla de ord som HERREN talade till dig på berget mitt i elden på församlingens dag.</w:t>
      </w:r>
    </w:p>
    <w:p/>
    <w:p>
      <w:r xmlns:w="http://schemas.openxmlformats.org/wordprocessingml/2006/main">
        <w:t xml:space="preserve">Herren gav Mose två stentavlor inskrivna med Guds eget finger, som innehöll alla de ord som han hade talat till israeliterna när de samlades vid berget Sinai.</w:t>
      </w:r>
    </w:p>
    <w:p/>
    <w:p>
      <w:r xmlns:w="http://schemas.openxmlformats.org/wordprocessingml/2006/main">
        <w:t xml:space="preserve">1. Kraften i Guds ord: Hur Guds ord förvandlar oss</w:t>
      </w:r>
    </w:p>
    <w:p/>
    <w:p>
      <w:r xmlns:w="http://schemas.openxmlformats.org/wordprocessingml/2006/main">
        <w:t xml:space="preserve">2. Majestätet av Guds närvaro: Att uppleva Gud mitt i elden</w:t>
      </w:r>
    </w:p>
    <w:p/>
    <w:p>
      <w:r xmlns:w="http://schemas.openxmlformats.org/wordprocessingml/2006/main">
        <w:t xml:space="preserve">1. Kolosserbrevet 3:16 - "Låt Kristi ord bo rikt i er och undervisa och förmana varandra i all vishet."</w:t>
      </w:r>
    </w:p>
    <w:p/>
    <w:p>
      <w:r xmlns:w="http://schemas.openxmlformats.org/wordprocessingml/2006/main">
        <w:t xml:space="preserve">2. Andra Mosebok 33:14-15 - "Och han sade: "Min närvaro ska följa med dig, och jag ska ge dig vila. Och han sade till honom: Om din närvaro inte vill följa med mig, så för oss inte härifrån ."</w:t>
      </w:r>
    </w:p>
    <w:p/>
    <w:p>
      <w:r xmlns:w="http://schemas.openxmlformats.org/wordprocessingml/2006/main">
        <w:t xml:space="preserve">Femte Mosebok 9:11 Och det hände sig efter fyrtio dagar och fyrtio nätter, att HERREN gav mig de två stentavlorna, förbundstabellerna.</w:t>
      </w:r>
    </w:p>
    <w:p/>
    <w:p>
      <w:r xmlns:w="http://schemas.openxmlformats.org/wordprocessingml/2006/main">
        <w:t xml:space="preserve">Efter fyrtio dagar och fyrtio nätter gav Herren Mose de två stentavlor som innehöll förbundet.</w:t>
      </w:r>
    </w:p>
    <w:p/>
    <w:p>
      <w:r xmlns:w="http://schemas.openxmlformats.org/wordprocessingml/2006/main">
        <w:t xml:space="preserve">1. Förbundets kraft: Hur Guds löften uppfylls</w:t>
      </w:r>
    </w:p>
    <w:p/>
    <w:p>
      <w:r xmlns:w="http://schemas.openxmlformats.org/wordprocessingml/2006/main">
        <w:t xml:space="preserve">2. Fyrtio dagar och fyrtio nätter: Förstå betydelsen av talet fyrtio i Skriften</w:t>
      </w:r>
    </w:p>
    <w:p/>
    <w:p>
      <w:r xmlns:w="http://schemas.openxmlformats.org/wordprocessingml/2006/main">
        <w:t xml:space="preserve">1. Andra Mosebok 34:28 - Och han var där hos HERREN fyrtio dagar och fyrtio nätter; han åt varken bröd eller drack vatten. Och han skrev på tavlorna förbundets ord, de tio budorden.</w:t>
      </w:r>
    </w:p>
    <w:p/>
    <w:p>
      <w:r xmlns:w="http://schemas.openxmlformats.org/wordprocessingml/2006/main">
        <w:t xml:space="preserve">2. Psaltaren 95:10 - Fyrtio år lång blev jag bedrövad över detta släkte och sade: Det är ett folk som villfara i sitt hjärta, och de har inte känt mina vägar.</w:t>
      </w:r>
    </w:p>
    <w:p/>
    <w:p>
      <w:r xmlns:w="http://schemas.openxmlformats.org/wordprocessingml/2006/main">
        <w:t xml:space="preserve">Femte Moseboken 9:12 Och HERREN sade till mig: Stå upp, stig snabbt ner härifrån; ty ditt folk som du har fört ut ur Egypten har fördärvat sig; de vänds hastigt av från den väg som jag befallde dem; de har gjort dem till en smält bild.</w:t>
      </w:r>
    </w:p>
    <w:p/>
    <w:p>
      <w:r xmlns:w="http://schemas.openxmlformats.org/wordprocessingml/2006/main">
        <w:t xml:space="preserve">Detta avsnitt talar om hur snabbt israeliterna hade korrumperat sig själva och hade gjort en smält bild efter att ha förts ut ur Egypten.</w:t>
      </w:r>
    </w:p>
    <w:p/>
    <w:p>
      <w:r xmlns:w="http://schemas.openxmlformats.org/wordprocessingml/2006/main">
        <w:t xml:space="preserve">1. Guds ord vs avgudadyrkan: Närmar sig eller faller bort</w:t>
      </w:r>
    </w:p>
    <w:p/>
    <w:p>
      <w:r xmlns:w="http://schemas.openxmlformats.org/wordprocessingml/2006/main">
        <w:t xml:space="preserve">2. Att vara trogen Gud i en otrogen värld</w:t>
      </w:r>
    </w:p>
    <w:p/>
    <w:p>
      <w:r xmlns:w="http://schemas.openxmlformats.org/wordprocessingml/2006/main">
        <w:t xml:space="preserve">1. Jeremia 2:5-7 – Så säger HERREN: "Vad har dina fäder funnit i mig att de gick långt ifrån mig och gick efter värdelöshet och blev värdelösa?</w:t>
      </w:r>
    </w:p>
    <w:p/>
    <w:p>
      <w:r xmlns:w="http://schemas.openxmlformats.org/wordprocessingml/2006/main">
        <w:t xml:space="preserve">2. 2 Mosebok 20:3-6 - "Du ska inte ha andra gudar än mig. Du ska inte göra dig en snidad bild eller någon avbildning av något som är uppe i himlen eller som är på jorden därunder, eller som är i vattnet under jorden.Du skall inte böja dig för dem eller tjäna dem, ty jag, HERREN, din Gud, är en avundsjuk Gud, som hemsöker fädernas missgärning på barnen i tredje och fjärde led av dem som hatar mig.</w:t>
      </w:r>
    </w:p>
    <w:p/>
    <w:p>
      <w:r xmlns:w="http://schemas.openxmlformats.org/wordprocessingml/2006/main">
        <w:t xml:space="preserve">Femte Moseboken 9:13 Och HERREN talade till mig och sade: Jag har sett detta folk, och se, det är ett hårt nackat folk.</w:t>
      </w:r>
    </w:p>
    <w:p/>
    <w:p>
      <w:r xmlns:w="http://schemas.openxmlformats.org/wordprocessingml/2006/main">
        <w:t xml:space="preserve">Detta avsnitt framhäver Israels folk som ett styvnackat folk.</w:t>
      </w:r>
    </w:p>
    <w:p/>
    <w:p>
      <w:r xmlns:w="http://schemas.openxmlformats.org/wordprocessingml/2006/main">
        <w:t xml:space="preserve">1. Faran med ett härdat hjärta</w:t>
      </w:r>
    </w:p>
    <w:p/>
    <w:p>
      <w:r xmlns:w="http://schemas.openxmlformats.org/wordprocessingml/2006/main">
        <w:t xml:space="preserve">2. Guds nåd trots vår envishet</w:t>
      </w:r>
    </w:p>
    <w:p/>
    <w:p>
      <w:r xmlns:w="http://schemas.openxmlformats.org/wordprocessingml/2006/main">
        <w:t xml:space="preserve">1. Jesaja 48:4-11 - Guds villighet att förlåta trots vår envishet</w:t>
      </w:r>
    </w:p>
    <w:p/>
    <w:p>
      <w:r xmlns:w="http://schemas.openxmlformats.org/wordprocessingml/2006/main">
        <w:t xml:space="preserve">2. Jeremia 17:5-10 – Konsekvenserna av ett förhärdat hjärta.</w:t>
      </w:r>
    </w:p>
    <w:p/>
    <w:p>
      <w:r xmlns:w="http://schemas.openxmlformats.org/wordprocessingml/2006/main">
        <w:t xml:space="preserve">Femte Moseboken 9:14 Låt mig vara i fred, så att jag kan förgöra dem och utplåna deras namn under himlen; och jag skall göra dig till ett folk som är mäktigt och större än de.</w:t>
      </w:r>
    </w:p>
    <w:p/>
    <w:p>
      <w:r xmlns:w="http://schemas.openxmlformats.org/wordprocessingml/2006/main">
        <w:t xml:space="preserve">Gud instruerar Mose att låta honom vara ifred så att han kan förgöra nationen Israel och göra Israels folk till en mäktigare och större nation.</w:t>
      </w:r>
    </w:p>
    <w:p/>
    <w:p>
      <w:r xmlns:w="http://schemas.openxmlformats.org/wordprocessingml/2006/main">
        <w:t xml:space="preserve">1. Guds plan för våra liv inkluderar ibland förstörelse före återuppbyggnad.</w:t>
      </w:r>
    </w:p>
    <w:p/>
    <w:p>
      <w:r xmlns:w="http://schemas.openxmlformats.org/wordprocessingml/2006/main">
        <w:t xml:space="preserve">2. Även i förstörelse har Gud en större plan för våra liv.</w:t>
      </w:r>
    </w:p>
    <w:p/>
    <w:p>
      <w:r xmlns:w="http://schemas.openxmlformats.org/wordprocessingml/2006/main">
        <w:t xml:space="preserve">1. Jesaja 54:2-3 "Utöka platsen för ditt tält och låt gardinerna för dina boningar vara utdragna; håll dig inte tillbaka, förläng dina snören och stärk dina pålar. Ty du ska breda ut dig till höger och till och din avkomma skall ta folken i besittning och folk de öde städerna."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Femte Moseboken 9:15 Så vände jag om och steg ned från berget, och berget brann upp i eld, och de två förbundstabellerna hade jag i båda händerna.</w:t>
      </w:r>
    </w:p>
    <w:p/>
    <w:p>
      <w:r xmlns:w="http://schemas.openxmlformats.org/wordprocessingml/2006/main">
        <w:t xml:space="preserve">Mose steg ner från berget Sinai med de två tavlor med de tio budorden i sina händer, och berget stod i brand.</w:t>
      </w:r>
    </w:p>
    <w:p/>
    <w:p>
      <w:r xmlns:w="http://schemas.openxmlformats.org/wordprocessingml/2006/main">
        <w:t xml:space="preserve">1. Guds förbund med oss: De tio budorden och vår skyldighet att lyda</w:t>
      </w:r>
    </w:p>
    <w:p/>
    <w:p>
      <w:r xmlns:w="http://schemas.openxmlformats.org/wordprocessingml/2006/main">
        <w:t xml:space="preserve">2. Guds kraft: En eld på berget</w:t>
      </w:r>
    </w:p>
    <w:p/>
    <w:p>
      <w:r xmlns:w="http://schemas.openxmlformats.org/wordprocessingml/2006/main">
        <w:t xml:space="preserve">1. Andra Moseboken 20:1-17 – De tio budorden</w:t>
      </w:r>
    </w:p>
    <w:p/>
    <w:p>
      <w:r xmlns:w="http://schemas.openxmlformats.org/wordprocessingml/2006/main">
        <w:t xml:space="preserve">2. Hebreerbrevet 12:18-29 - Guds närvaros brinnande eld</w:t>
      </w:r>
    </w:p>
    <w:p/>
    <w:p>
      <w:r xmlns:w="http://schemas.openxmlformats.org/wordprocessingml/2006/main">
        <w:t xml:space="preserve">Femte Mosebok 9:16 Och jag såg, och se, I hade syndat mot HERREN, eder Gud, och hade gjort eder till en gjuten kalv;</w:t>
      </w:r>
    </w:p>
    <w:p/>
    <w:p>
      <w:r xmlns:w="http://schemas.openxmlformats.org/wordprocessingml/2006/main">
        <w:t xml:space="preserve">Israels folk hade syndat mot Gud genom att göra och dyrka en guldkalv, vilket stred mot Guds befallning.</w:t>
      </w:r>
    </w:p>
    <w:p/>
    <w:p>
      <w:r xmlns:w="http://schemas.openxmlformats.org/wordprocessingml/2006/main">
        <w:t xml:space="preserve">1. Att lyda Guds befallningar: Vikten av trofast lydnad</w:t>
      </w:r>
    </w:p>
    <w:p/>
    <w:p>
      <w:r xmlns:w="http://schemas.openxmlformats.org/wordprocessingml/2006/main">
        <w:t xml:space="preserve">2. Konsekvenserna av olydnad: En lektion från israeliterna</w:t>
      </w:r>
    </w:p>
    <w:p/>
    <w:p>
      <w:r xmlns:w="http://schemas.openxmlformats.org/wordprocessingml/2006/main">
        <w:t xml:space="preserve">1. Romarbrevet 3:23 - Ty alla har syndat och saknar Guds härlighet.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Femte Moseboken 9:17 Och jag tog de två borden och kastade dem ur mina båda händer och bröt dem inför edra ögon.</w:t>
      </w:r>
    </w:p>
    <w:p/>
    <w:p>
      <w:r xmlns:w="http://schemas.openxmlformats.org/wordprocessingml/2006/main">
        <w:t xml:space="preserve">Mose bröt de två stentavlor som innehöll de tio budorden framför israeliterna.</w:t>
      </w:r>
    </w:p>
    <w:p/>
    <w:p>
      <w:r xmlns:w="http://schemas.openxmlformats.org/wordprocessingml/2006/main">
        <w:t xml:space="preserve">1. Vikten av att lyda Guds ord</w:t>
      </w:r>
    </w:p>
    <w:p/>
    <w:p>
      <w:r xmlns:w="http://schemas.openxmlformats.org/wordprocessingml/2006/main">
        <w:t xml:space="preserve">2. Konsekvenserna av att inte lyda Guds lag</w:t>
      </w:r>
    </w:p>
    <w:p/>
    <w:p>
      <w:r xmlns:w="http://schemas.openxmlformats.org/wordprocessingml/2006/main">
        <w:t xml:space="preserve">1. Andra Moseboken 20:1-17 – De tio budorden</w:t>
      </w:r>
    </w:p>
    <w:p/>
    <w:p>
      <w:r xmlns:w="http://schemas.openxmlformats.org/wordprocessingml/2006/main">
        <w:t xml:space="preserve">2. Matteus 22:34-40 – Det största budet</w:t>
      </w:r>
    </w:p>
    <w:p/>
    <w:p>
      <w:r xmlns:w="http://schemas.openxmlformats.org/wordprocessingml/2006/main">
        <w:t xml:space="preserve">Femte Mosebok 9:18 Och jag föll ner inför HERREN, som de första, fyrtio dagar och fyrtio nätter; jag åt varken bröd eller drack vatten på grund av alla edra synder som I har syndat, genom att göra ogudaktigt i dess ögon HERRE, för att reta honom till vrede.</w:t>
      </w:r>
    </w:p>
    <w:p/>
    <w:p>
      <w:r xmlns:w="http://schemas.openxmlformats.org/wordprocessingml/2006/main">
        <w:t xml:space="preserve">Mose fastade i 40 dagar och 40 nätter för att vädja till Gud om förlåtelse för israeliternas synder.</w:t>
      </w:r>
    </w:p>
    <w:p/>
    <w:p>
      <w:r xmlns:w="http://schemas.openxmlformats.org/wordprocessingml/2006/main">
        <w:t xml:space="preserve">1. Fastans kraft: Hur fasta kan leda till förlåtelse och väckelse</w:t>
      </w:r>
    </w:p>
    <w:p/>
    <w:p>
      <w:r xmlns:w="http://schemas.openxmlformats.org/wordprocessingml/2006/main">
        <w:t xml:space="preserve">2. Vikten av omvändelse: Varför vi måste be om förlåtelse</w:t>
      </w:r>
    </w:p>
    <w:p/>
    <w:p>
      <w:r xmlns:w="http://schemas.openxmlformats.org/wordprocessingml/2006/main">
        <w:t xml:space="preserve">1. Jona 3:10 - "Och Gud såg deras gärningar, att de vände om från sin onda väg, och Gud ångrade sig från det onda som han hade sagt att han skulle göra mot dem, och han gjorde det inte."</w:t>
      </w:r>
    </w:p>
    <w:p/>
    <w:p>
      <w:r xmlns:w="http://schemas.openxmlformats.org/wordprocessingml/2006/main">
        <w:t xml:space="preserve">2. Psaltaren 51:17 - "Guds offer är en förkrossad ande: ett förkrossat och bedrövat hjärta, Gud, föraktar du inte."</w:t>
      </w:r>
    </w:p>
    <w:p/>
    <w:p>
      <w:r xmlns:w="http://schemas.openxmlformats.org/wordprocessingml/2006/main">
        <w:t xml:space="preserve">Femte Moseboken 9:19 Ty jag var rädd för vreden och den heta missnöje som HERREN var vred på dig för att förgöra dig. Men HERREN lyssnade på mig också vid den tiden.</w:t>
      </w:r>
    </w:p>
    <w:p/>
    <w:p>
      <w:r xmlns:w="http://schemas.openxmlformats.org/wordprocessingml/2006/main">
        <w:t xml:space="preserve">Mose fruktade Herrens vrede och missnöje, men Herren hörde hans bön och förgjorde inte israeliterna.</w:t>
      </w:r>
    </w:p>
    <w:p/>
    <w:p>
      <w:r xmlns:w="http://schemas.openxmlformats.org/wordprocessingml/2006/main">
        <w:t xml:space="preserve">1. Även i våra mörkaste timmar är Herren alltid lyssnande och redo att visa barmhärtighet.</w:t>
      </w:r>
    </w:p>
    <w:p/>
    <w:p>
      <w:r xmlns:w="http://schemas.openxmlformats.org/wordprocessingml/2006/main">
        <w:t xml:space="preserve">2. När vi är rädda kan vi vända oss till Herren för tröst och skydd.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8:31-39 - Vad ska vi då säga om dessa saker?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 Vem ska skilja oss från Kristi kärlek? Skall vedermöda eller nöd eller förföljelse eller svält eller nakenhet eller fara eller svärd? Som det är skrivet: För din skull dödas vi hela dagen; vi betraktas som får som ska slaktas. Nej, i allt detta är vi mer än erövrare genom honom som älskade oss.</w:t>
      </w:r>
    </w:p>
    <w:p/>
    <w:p>
      <w:r xmlns:w="http://schemas.openxmlformats.org/wordprocessingml/2006/main">
        <w:t xml:space="preserve">Femte Moseboken 9:20 Och HERREN blev mycket vred på Aron över att han hade förintat honom; och jag bad också för Aron vid samma tid.</w:t>
      </w:r>
    </w:p>
    <w:p/>
    <w:p>
      <w:r xmlns:w="http://schemas.openxmlformats.org/wordprocessingml/2006/main">
        <w:t xml:space="preserve">Arons trofasthet och ödmjukhet inför Guds vrede är en läxa för oss alla.</w:t>
      </w:r>
    </w:p>
    <w:p/>
    <w:p>
      <w:r xmlns:w="http://schemas.openxmlformats.org/wordprocessingml/2006/main">
        <w:t xml:space="preserve">1. Ödmjukhetens kraft: Hur Gud reagerar på vår ödmjuka tro</w:t>
      </w:r>
    </w:p>
    <w:p/>
    <w:p>
      <w:r xmlns:w="http://schemas.openxmlformats.org/wordprocessingml/2006/main">
        <w:t xml:space="preserve">2. Vikten av att stå stadigt under tryck</w:t>
      </w:r>
    </w:p>
    <w:p/>
    <w:p>
      <w:r xmlns:w="http://schemas.openxmlformats.org/wordprocessingml/2006/main">
        <w:t xml:space="preserve">1. Jakob 4:10 - Ödmjuka er inför Herren, så ska han lyfta er upp.</w:t>
      </w:r>
    </w:p>
    <w:p/>
    <w:p>
      <w:r xmlns:w="http://schemas.openxmlformats.org/wordprocessingml/2006/main">
        <w:t xml:space="preserve">2. Daniel 3:16-18 - Sadrak, Mesak och Abed-Nego vägrade att böja sig för Nebukadnessar och skadades inte av elden.</w:t>
      </w:r>
    </w:p>
    <w:p/>
    <w:p>
      <w:r xmlns:w="http://schemas.openxmlformats.org/wordprocessingml/2006/main">
        <w:t xml:space="preserve">Femte Mosebok 9:21 Och jag tog eder synd, kalven som I hade gjort, och brände upp den i eld och stampade den och malde den mycket smått, tills den blev så liten som stoft; och jag kastade stoftet därav i bäck som gick ner ur berget.</w:t>
      </w:r>
    </w:p>
    <w:p/>
    <w:p>
      <w:r xmlns:w="http://schemas.openxmlformats.org/wordprocessingml/2006/main">
        <w:t xml:space="preserve">Gud brände och malde kalven till stoft för israeliternas synd och kastade stoftet i en bäck som gick ner från berget.</w:t>
      </w:r>
    </w:p>
    <w:p/>
    <w:p>
      <w:r xmlns:w="http://schemas.openxmlformats.org/wordprocessingml/2006/main">
        <w:t xml:space="preserve">1. Omvändelsens kraft: Hur Guds förlåtelse förvandlar vår synd</w:t>
      </w:r>
    </w:p>
    <w:p/>
    <w:p>
      <w:r xmlns:w="http://schemas.openxmlformats.org/wordprocessingml/2006/main">
        <w:t xml:space="preserve">2. Att lita på Guds visdom i svåra situationer</w:t>
      </w:r>
    </w:p>
    <w:p/>
    <w:p>
      <w:r xmlns:w="http://schemas.openxmlformats.org/wordprocessingml/2006/main">
        <w:t xml:space="preserve">1. Jesaja 43:25 - "Jag är den som utplånar dina överträdelser för min egen skull och kommer inte ihåg dina synder."</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Femte Moseboken 9:22 Och i Tabera och i Massa och i Kibrothattaava retade I HERREN till vrede.</w:t>
      </w:r>
    </w:p>
    <w:p/>
    <w:p>
      <w:r xmlns:w="http://schemas.openxmlformats.org/wordprocessingml/2006/main">
        <w:t xml:space="preserve">Israeliterna retade Herren till vrede över Tabera, Massa och Kibrothattaavah.</w:t>
      </w:r>
    </w:p>
    <w:p/>
    <w:p>
      <w:r xmlns:w="http://schemas.openxmlformats.org/wordprocessingml/2006/main">
        <w:t xml:space="preserve">1. Konsekvenserna av olydnad: Att lära av israeliterna</w:t>
      </w:r>
    </w:p>
    <w:p/>
    <w:p>
      <w:r xmlns:w="http://schemas.openxmlformats.org/wordprocessingml/2006/main">
        <w:t xml:space="preserve">2. Farorna med att förkasta Herrens vilja</w:t>
      </w:r>
    </w:p>
    <w:p/>
    <w:p>
      <w:r xmlns:w="http://schemas.openxmlformats.org/wordprocessingml/2006/main">
        <w:t xml:space="preserve">1. Ordspråksboken 14:12: Det finns en väg som verkar rätt för en man, men dess slut är vägen till döden.</w:t>
      </w:r>
    </w:p>
    <w:p/>
    <w:p>
      <w:r xmlns:w="http://schemas.openxmlformats.org/wordprocessingml/2006/main">
        <w:t xml:space="preserve">2. Jakob 4:17: Därför, för den som vet vad som är rätt att göra och inte gör det, för honom är det synd.</w:t>
      </w:r>
    </w:p>
    <w:p/>
    <w:p>
      <w:r xmlns:w="http://schemas.openxmlformats.org/wordprocessingml/2006/main">
        <w:t xml:space="preserve">Femte Moseboken 9:23 Likaså när HERREN sände er från Kadesbarnea och sade: Dra upp och tag det land i besittning som jag har givit dig; då gjorde I uppror mot HERRENS, eder Guds, befallning, och I trodde honom icke och hörden icke på hans röst.</w:t>
      </w:r>
    </w:p>
    <w:p/>
    <w:p>
      <w:r xmlns:w="http://schemas.openxmlformats.org/wordprocessingml/2006/main">
        <w:t xml:space="preserve">Israeliterna gjorde uppror mot Herren när han befallde dem att gå och ta det utlovade landet i besittning.</w:t>
      </w:r>
    </w:p>
    <w:p/>
    <w:p>
      <w:r xmlns:w="http://schemas.openxmlformats.org/wordprocessingml/2006/main">
        <w:t xml:space="preserve">1. Lydnad är en nödvändig del av tron</w:t>
      </w:r>
    </w:p>
    <w:p/>
    <w:p>
      <w:r xmlns:w="http://schemas.openxmlformats.org/wordprocessingml/2006/main">
        <w:t xml:space="preserve">2. Att lita på Gud är väsentligt för det kristna livet</w:t>
      </w:r>
    </w:p>
    <w:p/>
    <w:p>
      <w:r xmlns:w="http://schemas.openxmlformats.org/wordprocessingml/2006/main">
        <w:t xml:space="preserve">1. 2 Korintierbrevet 10:5 - Vi bryter ner argument och varje anspråk som ställer sig mot kunskapen om Gud, och vi tar till fånga varje tanke för att göra den lydig mot Kristus.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Femte Moseboken 9:24 I har varit upproriska mot HERREN från den dag då jag kände eder.</w:t>
      </w:r>
    </w:p>
    <w:p/>
    <w:p>
      <w:r xmlns:w="http://schemas.openxmlformats.org/wordprocessingml/2006/main">
        <w:t xml:space="preserve">Sammanfattande passage: HERREN har känt att israeliterna är upproriska sedan den dag de blev kända.</w:t>
      </w:r>
    </w:p>
    <w:p/>
    <w:p>
      <w:r xmlns:w="http://schemas.openxmlformats.org/wordprocessingml/2006/main">
        <w:t xml:space="preserve">1. Faran för uppror mot Gud</w:t>
      </w:r>
    </w:p>
    <w:p/>
    <w:p>
      <w:r xmlns:w="http://schemas.openxmlformats.org/wordprocessingml/2006/main">
        <w:t xml:space="preserve">2. Att känna igen vår rebelliska natur</w:t>
      </w:r>
    </w:p>
    <w:p/>
    <w:p>
      <w:r xmlns:w="http://schemas.openxmlformats.org/wordprocessingml/2006/main">
        <w:t xml:space="preserve">1. Jesaja 1:2-20 - Guds kallelse till Israel att omvända sig och återvända till honom.</w:t>
      </w:r>
    </w:p>
    <w:p/>
    <w:p>
      <w:r xmlns:w="http://schemas.openxmlformats.org/wordprocessingml/2006/main">
        <w:t xml:space="preserve">2. Jakob 4:7-10 – Guds kallelse att underkasta sig Honom och stå emot djävulen.</w:t>
      </w:r>
    </w:p>
    <w:p/>
    <w:p>
      <w:r xmlns:w="http://schemas.openxmlformats.org/wordprocessingml/2006/main">
        <w:t xml:space="preserve">Femte Moseboken 9:25 Så föll jag ner inför HERRENS ansikte i fyrtio dagar och fyrtio nätter, såsom jag först föll; därför att HERREN hade sagt att han skulle förgöra dig.</w:t>
      </w:r>
    </w:p>
    <w:p/>
    <w:p>
      <w:r xmlns:w="http://schemas.openxmlformats.org/wordprocessingml/2006/main">
        <w:t xml:space="preserve">Mose fastade i fyrtio dagar och fyrtio nätter inför Herren för att vädja för israeliterna, som Herren hade sagt att han skulle förgöra dem.</w:t>
      </w:r>
    </w:p>
    <w:p/>
    <w:p>
      <w:r xmlns:w="http://schemas.openxmlformats.org/wordprocessingml/2006/main">
        <w:t xml:space="preserve">1. Trons kraft: En studie av Moses och israeliterna</w:t>
      </w:r>
    </w:p>
    <w:p/>
    <w:p>
      <w:r xmlns:w="http://schemas.openxmlformats.org/wordprocessingml/2006/main">
        <w:t xml:space="preserve">2. Bönens styrka: Hur Gud lyssnar på våra vädjanden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Femte Mosebok 9:26 Jag bad därför till HERREN och sade: Herre, HERRE, förgör inte ditt folk och din arvedel, som du har förlöst genom din storhet, som du med stark hand har fört ut ur Egypten.</w:t>
      </w:r>
    </w:p>
    <w:p/>
    <w:p>
      <w:r xmlns:w="http://schemas.openxmlformats.org/wordprocessingml/2006/main">
        <w:t xml:space="preserve">Mose ber till Gud och ber honom att inte förgöra Israels folk, som han hade räddat från Egypten med en mäktig hand.</w:t>
      </w:r>
    </w:p>
    <w:p/>
    <w:p>
      <w:r xmlns:w="http://schemas.openxmlformats.org/wordprocessingml/2006/main">
        <w:t xml:space="preserve">1. Vår Gud är en barmhärtighets Gud - 5 Mosebok 9:26</w:t>
      </w:r>
    </w:p>
    <w:p/>
    <w:p>
      <w:r xmlns:w="http://schemas.openxmlformats.org/wordprocessingml/2006/main">
        <w:t xml:space="preserve">2. Lita på Herren - Femte Moseboken 9:26</w:t>
      </w:r>
    </w:p>
    <w:p/>
    <w:p>
      <w:r xmlns:w="http://schemas.openxmlformats.org/wordprocessingml/2006/main">
        <w:t xml:space="preserve">1. Andra Moseboken 14:31 - Och Israel såg det stora verk som Herren gjorde mot egyptierna, och folket fruktade Herren och trodde på Herren och hans tjänare Mose.</w:t>
      </w:r>
    </w:p>
    <w:p/>
    <w:p>
      <w:r xmlns:w="http://schemas.openxmlformats.org/wordprocessingml/2006/main">
        <w:t xml:space="preserve">2. Andra Mosebok 15:13 - Du har i din barmhärtighet fört folket som du har förlöst, du har fört dem i din styrka till din heliga boning.</w:t>
      </w:r>
    </w:p>
    <w:p/>
    <w:p>
      <w:r xmlns:w="http://schemas.openxmlformats.org/wordprocessingml/2006/main">
        <w:t xml:space="preserve">Femte Moseboken 9:27 Kom ihåg dina tjänare Abraham, Isak och Jakob; Se inte till detta folks envishet eller på deras ondska eller på deras synd.</w:t>
      </w:r>
    </w:p>
    <w:p/>
    <w:p>
      <w:r xmlns:w="http://schemas.openxmlformats.org/wordprocessingml/2006/main">
        <w:t xml:space="preserve">Passagen påminner oss om att minnas våra förfäder Abraham, Isak och Jakob och att inte låta oss vilseledas av detta folks envishet, ondska och synd.</w:t>
      </w:r>
    </w:p>
    <w:p/>
    <w:p>
      <w:r xmlns:w="http://schemas.openxmlformats.org/wordprocessingml/2006/main">
        <w:t xml:space="preserve">1. "Förfäderna: modeller för tro och dygd"</w:t>
      </w:r>
    </w:p>
    <w:p/>
    <w:p>
      <w:r xmlns:w="http://schemas.openxmlformats.org/wordprocessingml/2006/main">
        <w:t xml:space="preserve">2. "Minneskraften"</w:t>
      </w:r>
    </w:p>
    <w:p/>
    <w:p>
      <w:r xmlns:w="http://schemas.openxmlformats.org/wordprocessingml/2006/main">
        <w:t xml:space="preserve">1. Hebreerbrevet 11:8-16 – "Genom tro lydde Abraham, när han kallades att gå till en plats som han senare skulle få som sitt arvedel, och gick, fastän han inte visste vart han var på väg."</w:t>
      </w:r>
    </w:p>
    <w:p/>
    <w:p>
      <w:r xmlns:w="http://schemas.openxmlformats.org/wordprocessingml/2006/main">
        <w:t xml:space="preserve">2. Första Moseboken 12:1-3 – "Herren hade sagt till Abram: 'Gå från ditt land, ditt folk och din faders hushåll till det land som jag ska visa dig. Jag ska göra dig till ett stort folk och välsigna du, jag skall göra ditt namn stort, och du skall vara en välsignelse.'"</w:t>
      </w:r>
    </w:p>
    <w:p/>
    <w:p>
      <w:r xmlns:w="http://schemas.openxmlformats.org/wordprocessingml/2006/main">
        <w:t xml:space="preserve">Femte Moseboken 9:28 Om inte landet som du förde oss ut från skulle säga: Därför att HERREN inte kunde föra dem in i det land som han hade lovat dem, och eftersom han hatade dem, har han fört dem ut för att dräpa dem i öknen.</w:t>
      </w:r>
    </w:p>
    <w:p/>
    <w:p>
      <w:r xmlns:w="http://schemas.openxmlformats.org/wordprocessingml/2006/main">
        <w:t xml:space="preserve">I 5 Mosebok 9:28 varnar Mose israeliterna för att landet som de har förts ifrån kunde säga att Herren inte kunde föra israeliterna in i det land han lovade dem och att han hade fört ut dem för att döda dem i vildmark.</w:t>
      </w:r>
    </w:p>
    <w:p/>
    <w:p>
      <w:r xmlns:w="http://schemas.openxmlformats.org/wordprocessingml/2006/main">
        <w:t xml:space="preserve">1. Guds osvikliga kärlek och trofasthet</w:t>
      </w:r>
    </w:p>
    <w:p/>
    <w:p>
      <w:r xmlns:w="http://schemas.openxmlformats.org/wordprocessingml/2006/main">
        <w:t xml:space="preserve">2. Lydnadens hjärta</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Femte Moseboken 9:29 Men de är ditt folk och din arvedel, som du har fört ut genom din väldiga kraft och genom din utsträckta arm.</w:t>
      </w:r>
    </w:p>
    <w:p/>
    <w:p>
      <w:r xmlns:w="http://schemas.openxmlformats.org/wordprocessingml/2006/main">
        <w:t xml:space="preserve">Guds folk är hans arvedel, och han har fört ut dem genom sin kraft.</w:t>
      </w:r>
    </w:p>
    <w:p/>
    <w:p>
      <w:r xmlns:w="http://schemas.openxmlformats.org/wordprocessingml/2006/main">
        <w:t xml:space="preserve">1. Guds kraft och hans kärlek till sitt folk</w:t>
      </w:r>
    </w:p>
    <w:p/>
    <w:p>
      <w:r xmlns:w="http://schemas.openxmlformats.org/wordprocessingml/2006/main">
        <w:t xml:space="preserve">2. Guds arm av skydd för hans arv</w:t>
      </w:r>
    </w:p>
    <w:p/>
    <w:p>
      <w:r xmlns:w="http://schemas.openxmlformats.org/wordprocessingml/2006/main">
        <w:t xml:space="preserve">1. Femte Moseboken 4:34-35 - Ty Herren din Gud är en förtärande eld, en avundsjuk Gud. När ni blir far till barn och barnbarn och har stannat länge i landet, fördärva er inte genom att göra en avgud i någon form.</w:t>
      </w:r>
    </w:p>
    <w:p/>
    <w:p>
      <w:r xmlns:w="http://schemas.openxmlformats.org/wordprocessingml/2006/main">
        <w:t xml:space="preserve">2. Psaltaren 44:3 - Ty det var inte med sitt eget svärd som de vann landet, inte heller gav deras egen arm dem seger; men din högra hand, din arm och ditt ansiktes ljus, ty du hade behag i dem.</w:t>
      </w:r>
    </w:p>
    <w:p/>
    <w:p>
      <w:r xmlns:w="http://schemas.openxmlformats.org/wordprocessingml/2006/main">
        <w:t xml:space="preserve">Femte Mosebok 10 kan sammanfattas i tre stycken enligt följande, med angivna verser:</w:t>
      </w:r>
    </w:p>
    <w:p/>
    <w:p>
      <w:r xmlns:w="http://schemas.openxmlformats.org/wordprocessingml/2006/main">
        <w:t xml:space="preserve">Paragraf 1: Femte Moseboken 10:1-11 beskriver hur Moses gjorde en andra uppsättning stentavlor efter att han bröt den första uppsättningen i vrede. Gud instruerar Mose att hugga ut nya tavlor och föra dem upp till berget Sinai, där han återigen skriver de tio budorden på dem. Moses berättar hur han tillbringade fyrtio dagar och nätter med att fasta på berget och fick instruktioner från Gud. Han betonar att Herrens val av Israel som sin värdefulla ägodel inte beror på deras storhet utan enbart på grund av hans kärlek och trofasthet att uppfylla sina löften.</w:t>
      </w:r>
    </w:p>
    <w:p/>
    <w:p>
      <w:r xmlns:w="http://schemas.openxmlformats.org/wordprocessingml/2006/main">
        <w:t xml:space="preserve">Paragraf 2: Mose fortsätter i 5 Mosebok 10:12-22 och uppmanar israeliterna att frukta och älska Gud och vandra i lydnad mot honom. Han påminner dem om vad Jahve kräver att frukta honom, gå på alla hans vägar, älska honom, tjäna honom av hela deras hjärta och själ, hålla hans bud och att göra det kommer att leda till välsignelser. Moses lyfter fram Guds rättvisa och omsorg om utsatta grupper som föräldralösa barn och änkor, och uppmanar Israel att efterlikna dessa egenskaper.</w:t>
      </w:r>
    </w:p>
    <w:p/>
    <w:p>
      <w:r xmlns:w="http://schemas.openxmlformats.org/wordprocessingml/2006/main">
        <w:t xml:space="preserve">Paragraf 3: Femte Mosebok 10 avslutas med att Mose betonar att Jahve är den högsta över alla gudar, himlarna, jorden och allt inom dem tillhör honom. Han påminner israeliterna om deras historia från sjuttio individer som gick ner till Egypten tills de blev en talrik nation och hur Gud räddade dem från slaveriet med mäktiga tecken och under. Moses uppmuntrar omskärelse av deras hjärtan en symbol för inre hängivenhet att älska Yahweh helhjärtat och troget följa hans vägar.</w:t>
      </w:r>
    </w:p>
    <w:p/>
    <w:p>
      <w:r xmlns:w="http://schemas.openxmlformats.org/wordprocessingml/2006/main">
        <w:t xml:space="preserve">Sammanfattningsvis:</w:t>
      </w:r>
    </w:p>
    <w:p>
      <w:r xmlns:w="http://schemas.openxmlformats.org/wordprocessingml/2006/main">
        <w:t xml:space="preserve">Femte Mosebok 10 presenterar:</w:t>
      </w:r>
    </w:p>
    <w:p>
      <w:r xmlns:w="http://schemas.openxmlformats.org/wordprocessingml/2006/main">
        <w:t xml:space="preserve">Tillverkning av andra uppsättningen stentavlor Guds trofasthet;</w:t>
      </w:r>
    </w:p>
    <w:p>
      <w:r xmlns:w="http://schemas.openxmlformats.org/wordprocessingml/2006/main">
        <w:t xml:space="preserve">Be om rädsla och lydnadsvälsignelser för att följa Guds vägar;</w:t>
      </w:r>
    </w:p>
    <w:p>
      <w:r xmlns:w="http://schemas.openxmlformats.org/wordprocessingml/2006/main">
        <w:t xml:space="preserve">Överhöghet av Yahweh omskärelse av hjärtan och hängivenhet.</w:t>
      </w:r>
    </w:p>
    <w:p/>
    <w:p>
      <w:r xmlns:w="http://schemas.openxmlformats.org/wordprocessingml/2006/main">
        <w:t xml:space="preserve">Betoning på att göra en andra uppsättning stentavlor Guds trofasthet mot sitt förbund;</w:t>
      </w:r>
    </w:p>
    <w:p>
      <w:r xmlns:w="http://schemas.openxmlformats.org/wordprocessingml/2006/main">
        <w:t xml:space="preserve">Be om rädsla, lydnad och kärlek till Guds välsignelser för att du följer hans vägar;</w:t>
      </w:r>
    </w:p>
    <w:p>
      <w:r xmlns:w="http://schemas.openxmlformats.org/wordprocessingml/2006/main">
        <w:t xml:space="preserve">Yahwehs överhöghet över alla gudar omskärelse av hjärtan och hängivenhet till Honom.</w:t>
      </w:r>
    </w:p>
    <w:p/>
    <w:p>
      <w:r xmlns:w="http://schemas.openxmlformats.org/wordprocessingml/2006/main">
        <w:t xml:space="preserve">Kapitlet fokuserar på framställningen av en andra uppsättning stentavlor, uppmaningen till fruktan och lydnad mot Gud, och Jahves överhöghet. I 5 Mosebok 10 beskriver Mose hur han skar ut nya stentavlor efter att ha brutit den första uppsättningen i vrede. Han berättar hur Gud instruerade honom att föra dessa nya tavlor upp på berget Sinai, där han skrev om de tio budorden på dem. Moses betonar att Israels utvalda status som Guds värdefulla ägodel inte beror på deras storhet utan enbart på grund av hans kärlek och trofasthet i att uppfylla sina löften.</w:t>
      </w:r>
    </w:p>
    <w:p/>
    <w:p>
      <w:r xmlns:w="http://schemas.openxmlformats.org/wordprocessingml/2006/main">
        <w:t xml:space="preserve">Mose fortsätter i 5 Mosebok 10 och uppmanar israeliterna att frukta och älska Gud medan de vandrar i lydnad mot honom. Han påminner dem om att Yahweh kräver deras helhjärtade hängivenhet för att frukta honom, vandra på alla hans vägar, älska honom, tjäna honom av hela deras hjärta och själ och hålla hans bud. Moses försäkrar dem att att följa dessa instruktioner kommer att leda till välsignelser. Han lyfter också fram Guds rättvisa och omsorg om utsatta grupper som föräldralösa barn och änkor, och uppmanar Israel att imitera dessa egenskaper.</w:t>
      </w:r>
    </w:p>
    <w:p/>
    <w:p>
      <w:r xmlns:w="http://schemas.openxmlformats.org/wordprocessingml/2006/main">
        <w:t xml:space="preserve">Femte Mosebok 10 avslutas med att Mose betonar att Jahve är den högsta över alla gudar, himlarna, jorden och allt inom dem tillhör bara honom. Han påminner israeliterna om deras historia från att ha varit en liten grupp som gick ner till Egypten tills de blev en talrik nation och hur Gud räddade dem från slaveriet genom mäktiga tecken och under. Moses uppmuntrar omskärelse av deras hjärtan, en symbol som representerar inre hängivenhet att älska Yahweh helhjärtat och troget följa Hans vägar, erkänna Hans överhöghet och svara med äkta hängivenhet.</w:t>
      </w:r>
    </w:p>
    <w:p/>
    <w:p>
      <w:r xmlns:w="http://schemas.openxmlformats.org/wordprocessingml/2006/main">
        <w:t xml:space="preserve">Femte Moseboken 10:1 Vid den tiden sade HERREN till mig: Hugg dig två stentavlor som de första, och stig upp till mig på berget och gör dig en ark av trä.</w:t>
      </w:r>
    </w:p>
    <w:p/>
    <w:p>
      <w:r xmlns:w="http://schemas.openxmlformats.org/wordprocessingml/2006/main">
        <w:t xml:space="preserve">Gud instruerar Mose att hugga två stentavlor som de första och att bygga en ark av trä.</w:t>
      </w:r>
    </w:p>
    <w:p/>
    <w:p>
      <w:r xmlns:w="http://schemas.openxmlformats.org/wordprocessingml/2006/main">
        <w:t xml:space="preserve">1. Vikten av lydnad: Att följa Guds bud, även när det är oklart.</w:t>
      </w:r>
    </w:p>
    <w:p/>
    <w:p>
      <w:r xmlns:w="http://schemas.openxmlformats.org/wordprocessingml/2006/main">
        <w:t xml:space="preserve">2. Tro på en högre makt: att förstå och lita på Guds plan.</w:t>
      </w:r>
    </w:p>
    <w:p/>
    <w:p>
      <w:r xmlns:w="http://schemas.openxmlformats.org/wordprocessingml/2006/main">
        <w:t xml:space="preserve">1. Jeremia 17:7-8 - "Välsignad är den man som förtröstar på HERREN och vars hopp HERREN är. Ty han skall vara som ett träd planterat vid vattnet och som breder ut sina rötter vid floden, och skall inte se när värmen kommer, men hennes löv ska vara grönt, och ska inte vara försiktig i torkans år och inte upphöra att ge frukt."</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Femte Moseboken 10:2 Och jag skall skriva på tavlorna orden som stod på de första tavlorna som du bröt sönder, och du skall lägga dem i arken.</w:t>
      </w:r>
    </w:p>
    <w:p/>
    <w:p>
      <w:r xmlns:w="http://schemas.openxmlformats.org/wordprocessingml/2006/main">
        <w:t xml:space="preserve">Gud befaller Mose att skriva ord på nya stentavlor och lägga dem i arken.</w:t>
      </w:r>
    </w:p>
    <w:p/>
    <w:p>
      <w:r xmlns:w="http://schemas.openxmlformats.org/wordprocessingml/2006/main">
        <w:t xml:space="preserve">1. Guds bud: lyda Guds instruktioner</w:t>
      </w:r>
    </w:p>
    <w:p/>
    <w:p>
      <w:r xmlns:w="http://schemas.openxmlformats.org/wordprocessingml/2006/main">
        <w:t xml:space="preserve">2. Arken: En symbol för tro och lydnad</w:t>
      </w:r>
    </w:p>
    <w:p/>
    <w:p>
      <w:r xmlns:w="http://schemas.openxmlformats.org/wordprocessingml/2006/main">
        <w:t xml:space="preserve">1. Femte Moseboken 10:2</w:t>
      </w:r>
    </w:p>
    <w:p/>
    <w:p>
      <w:r xmlns:w="http://schemas.openxmlformats.org/wordprocessingml/2006/main">
        <w:t xml:space="preserve">2. Andra Moseboken 34:27-28 – Då sade Herren till Mose: Skriv ner dessa ord, ty i enlighet med dessa ord har jag slutit ett förbund med dig och med Israel. Mose var där hos Herren fyrtio dagar och fyrtio nätter utan att äta bröd eller dricka vatten. Och han skrev på tavlorna förbundets ord de tio budorden.</w:t>
      </w:r>
    </w:p>
    <w:p/>
    <w:p>
      <w:r xmlns:w="http://schemas.openxmlformats.org/wordprocessingml/2006/main">
        <w:t xml:space="preserve">Femte Moseboken 10:3 Och jag gjorde en ark av akacieträ och högg två stentavlor som de första, och gick upp på berget med de två borden i min hand.</w:t>
      </w:r>
    </w:p>
    <w:p/>
    <w:p>
      <w:r xmlns:w="http://schemas.openxmlformats.org/wordprocessingml/2006/main">
        <w:t xml:space="preserve">Det här avsnittet beskriver hur Moses skapade en ark av akaciaträ och högg två bord av sten och sedan steg upp på berget med de två borden i handen.</w:t>
      </w:r>
    </w:p>
    <w:p/>
    <w:p>
      <w:r xmlns:w="http://schemas.openxmlformats.org/wordprocessingml/2006/main">
        <w:t xml:space="preserve">1. Guds gudomliga plan för våra liv: Lär dig av Mose exempel att lita på Guds plan och syfte med våra liv.</w:t>
      </w:r>
    </w:p>
    <w:p/>
    <w:p>
      <w:r xmlns:w="http://schemas.openxmlformats.org/wordprocessingml/2006/main">
        <w:t xml:space="preserve">2. Vikten av lydnad: Lydnad till Guds befallningar kräver att vi ödmjukar oss och litar på hans vilja.</w:t>
      </w:r>
    </w:p>
    <w:p/>
    <w:p>
      <w:r xmlns:w="http://schemas.openxmlformats.org/wordprocessingml/2006/main">
        <w:t xml:space="preserve">1. Hebreerbrevet 11:24-26 - Genom tro vägrade Mose, när han hade vuxit upp, att bli känd som son till Faraos dotter, och han valde hellre att bli illa behandlad med Guds folk än att njuta av syndens flyktiga nöjen. Han ansåg att Kristi smälek var större rikedom än Egyptens skatter, för han såg på belöningen.</w:t>
      </w:r>
    </w:p>
    <w:p/>
    <w:p>
      <w:r xmlns:w="http://schemas.openxmlformats.org/wordprocessingml/2006/main">
        <w:t xml:space="preserve">2. Andra Moseboken 24:15-18 - Sedan gick Mose upp på berget, och molnet täckte berget. Herrens härlighet slog sig ner på berget Sinai, och molnet täckte det i sex dagar. På den sjunde dagen ropade han till Mose ur molnet. Nu såg Herrens härlighet fram som en förtärande eld på toppen av berget inför Israels folks ögon. Mose gick in i molnet och gick upp på berget. Och Mose var på berget fyrtio dagar och fyrtio nätter.</w:t>
      </w:r>
    </w:p>
    <w:p/>
    <w:p>
      <w:r xmlns:w="http://schemas.openxmlformats.org/wordprocessingml/2006/main">
        <w:t xml:space="preserve">Femte Mosebok 10:4 Och han skrev på tavlorna, enligt den första skriften, de tio bud som HERREN talade till eder på berget mitt i elden på församlingens dag; och HERREN gav dem åt eder. mig.</w:t>
      </w:r>
    </w:p>
    <w:p/>
    <w:p>
      <w:r xmlns:w="http://schemas.openxmlformats.org/wordprocessingml/2006/main">
        <w:t xml:space="preserve">Detta ställe beskriver hur Gud skrev de tio budorden på stentavlor, som gavs till Mose vid församlingsberget.</w:t>
      </w:r>
    </w:p>
    <w:p/>
    <w:p>
      <w:r xmlns:w="http://schemas.openxmlformats.org/wordprocessingml/2006/main">
        <w:t xml:space="preserve">1. Vikten av att lyda Guds bud</w:t>
      </w:r>
    </w:p>
    <w:p/>
    <w:p>
      <w:r xmlns:w="http://schemas.openxmlformats.org/wordprocessingml/2006/main">
        <w:t xml:space="preserve">2. Att lyssna på och följa Guds vägledning</w:t>
      </w:r>
    </w:p>
    <w:p/>
    <w:p>
      <w:r xmlns:w="http://schemas.openxmlformats.org/wordprocessingml/2006/main">
        <w:t xml:space="preserve">1. Andra Moseboken 20:1-17 – De tio budorden</w:t>
      </w:r>
    </w:p>
    <w:p/>
    <w:p>
      <w:r xmlns:w="http://schemas.openxmlformats.org/wordprocessingml/2006/main">
        <w:t xml:space="preserve">2. Joh 14:15 - Jesu bud att älska Gud och nästa</w:t>
      </w:r>
    </w:p>
    <w:p/>
    <w:p>
      <w:r xmlns:w="http://schemas.openxmlformats.org/wordprocessingml/2006/main">
        <w:t xml:space="preserve">Femte Moseboken 10:5 Och jag vände mig om och steg ner från berget och lade borden i arken som jag hade gjort; och där var de, såsom HERREN hade bjudit mig.</w:t>
      </w:r>
    </w:p>
    <w:p/>
    <w:p>
      <w:r xmlns:w="http://schemas.openxmlformats.org/wordprocessingml/2006/main">
        <w:t xml:space="preserve">Mose placerade stentavlor som innehöll de tio budorden i förbundsarken, enligt Guds instruktioner.</w:t>
      </w:r>
    </w:p>
    <w:p/>
    <w:p>
      <w:r xmlns:w="http://schemas.openxmlformats.org/wordprocessingml/2006/main">
        <w:t xml:space="preserve">1. Vår lydnad mot Guds befallningar ger välsignelse</w:t>
      </w:r>
    </w:p>
    <w:p/>
    <w:p>
      <w:r xmlns:w="http://schemas.openxmlformats.org/wordprocessingml/2006/main">
        <w:t xml:space="preserve">2. Lydnadens kraft i våra liv</w:t>
      </w:r>
    </w:p>
    <w:p/>
    <w:p>
      <w:r xmlns:w="http://schemas.openxmlformats.org/wordprocessingml/2006/main">
        <w:t xml:space="preserve">1. Joh 14:15 - "Om du älskar mig, håller du mina bud."</w:t>
      </w:r>
    </w:p>
    <w:p/>
    <w:p>
      <w:r xmlns:w="http://schemas.openxmlformats.org/wordprocessingml/2006/main">
        <w:t xml:space="preserve">2. Lukas 6:46-49 – Jesu liknelse om de visa och dåraktiga byggarna.</w:t>
      </w:r>
    </w:p>
    <w:p/>
    <w:p>
      <w:r xmlns:w="http://schemas.openxmlformats.org/wordprocessingml/2006/main">
        <w:t xml:space="preserve">Femte Mosebok 10:6 Och Israels barn reste från Jaakans barns Beerot till Mosera. Där dog Aron, och där begravdes han. och hans son Eleasar tjänstgjorde i prästtjänsten i hans ställe.</w:t>
      </w:r>
    </w:p>
    <w:p/>
    <w:p>
      <w:r xmlns:w="http://schemas.openxmlformats.org/wordprocessingml/2006/main">
        <w:t xml:space="preserve">Guds kärlek visar sig i hans engagemang för israeliterna även efter döden.</w:t>
      </w:r>
    </w:p>
    <w:p/>
    <w:p>
      <w:r xmlns:w="http://schemas.openxmlformats.org/wordprocessingml/2006/main">
        <w:t xml:space="preserve">1: Guds trofasthet syns i hans hängivenhet till sitt folk även i döden.</w:t>
      </w:r>
    </w:p>
    <w:p/>
    <w:p>
      <w:r xmlns:w="http://schemas.openxmlformats.org/wordprocessingml/2006/main">
        <w:t xml:space="preserve">2: Döden skiljer oss inte från Guds kärlek.</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116:15 - Dyrbar i Herrens ögon är hans heligas död.</w:t>
      </w:r>
    </w:p>
    <w:p/>
    <w:p>
      <w:r xmlns:w="http://schemas.openxmlformats.org/wordprocessingml/2006/main">
        <w:t xml:space="preserve">Femte Moseboken 10:7 Därifrån bröto de till Gudgoda; och från Gudgoda till Jotbath, ett land med vattenfloder.</w:t>
      </w:r>
    </w:p>
    <w:p/>
    <w:p>
      <w:r xmlns:w="http://schemas.openxmlformats.org/wordprocessingml/2006/main">
        <w:t xml:space="preserve">Gud bryr sig om oss även när vi reser genom svåra tider och förser oss med näring.</w:t>
      </w:r>
    </w:p>
    <w:p/>
    <w:p>
      <w:r xmlns:w="http://schemas.openxmlformats.org/wordprocessingml/2006/main">
        <w:t xml:space="preserve">1. Trons resa: Hitta styrka och tröst i svåra tider</w:t>
      </w:r>
    </w:p>
    <w:p/>
    <w:p>
      <w:r xmlns:w="http://schemas.openxmlformats.org/wordprocessingml/2006/main">
        <w:t xml:space="preserve">2. Herren är vår försörjare: att uppleva Guds försörjning under livets utmaningar</w:t>
      </w:r>
    </w:p>
    <w:p/>
    <w:p>
      <w:r xmlns:w="http://schemas.openxmlformats.org/wordprocessingml/2006/main">
        <w:t xml:space="preserve">1. Psaltaren 32:8 - Jag ska undervisa dig och lära dig den väg du bör gå; Jag ska ge dig råd med mitt öga på dig.</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Femte Moseboken 10:8 Vid den tiden skilde HERREN Levi stam för att bära HERRENS förbundsark, för att stå inför HERREN för att tjäna honom och välsigna i hans namn, ända till denna dag.</w:t>
      </w:r>
    </w:p>
    <w:p/>
    <w:p>
      <w:r xmlns:w="http://schemas.openxmlformats.org/wordprocessingml/2006/main">
        <w:t xml:space="preserve">Herren utvalde Levi stam att bära förbundsarken och tjäna och välsigna honom.</w:t>
      </w:r>
    </w:p>
    <w:p/>
    <w:p>
      <w:r xmlns:w="http://schemas.openxmlformats.org/wordprocessingml/2006/main">
        <w:t xml:space="preserve">1. Uppmaningen att tjäna: Hur vi är kallade att vara Guds ljus i världen</w:t>
      </w:r>
    </w:p>
    <w:p/>
    <w:p>
      <w:r xmlns:w="http://schemas.openxmlformats.org/wordprocessingml/2006/main">
        <w:t xml:space="preserve">2. Välsignelsen av att tjäna: Skörda frukterna av troget tjänande</w:t>
      </w:r>
    </w:p>
    <w:p/>
    <w:p>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Femte Moseboken 10:9 Därför har Levi ingen del eller arvedel med sina bröder; HERREN är hans arvedel, såsom HERREN, din Gud, lovat honom.</w:t>
      </w:r>
    </w:p>
    <w:p/>
    <w:p>
      <w:r xmlns:w="http://schemas.openxmlformats.org/wordprocessingml/2006/main">
        <w:t xml:space="preserve">HERREN är leviternas arvedel såsom utlovat av Gud.</w:t>
      </w:r>
    </w:p>
    <w:p/>
    <w:p>
      <w:r xmlns:w="http://schemas.openxmlformats.org/wordprocessingml/2006/main">
        <w:t xml:space="preserve">1: Vi bör alla vara tacksamma för vad Herren har gett oss och lita på honom för vår försörjning.</w:t>
      </w:r>
    </w:p>
    <w:p/>
    <w:p>
      <w:r xmlns:w="http://schemas.openxmlformats.org/wordprocessingml/2006/main">
        <w:t xml:space="preserve">2: Liksom leviterna utlovades en arvedel från Herren, så är vi utlovade hans eviga kärlek och nåd.</w:t>
      </w:r>
    </w:p>
    <w:p/>
    <w:p>
      <w:r xmlns:w="http://schemas.openxmlformats.org/wordprocessingml/2006/main">
        <w:t xml:space="preserve">1: Psaltaren 37:4 - "Flyt också dig i HERREN, så skall han ge dig vad ditt hjärta begär."</w:t>
      </w:r>
    </w:p>
    <w:p/>
    <w:p>
      <w:r xmlns:w="http://schemas.openxmlformats.org/wordprocessingml/2006/main">
        <w:t xml:space="preserve">2: Jesaja 26:3-4 - "Du skall bevara honom i fullkomlig frid, vars sinne är fast vid dig, eftersom han litar på dig. Förtrösta på HERREN för evigt, ty på HERREN HERREN är evig styrka."</w:t>
      </w:r>
    </w:p>
    <w:p/>
    <w:p>
      <w:r xmlns:w="http://schemas.openxmlformats.org/wordprocessingml/2006/main">
        <w:t xml:space="preserve">Femte Moseboken 10:10 Och jag stannade kvar på berget, enligt den första tiden, fyrtio dagar och fyrtio nätter; Och HERREN hörde mig också vid den tiden, och HERREN ville icke förgöra dig.</w:t>
      </w:r>
    </w:p>
    <w:p/>
    <w:p>
      <w:r xmlns:w="http://schemas.openxmlformats.org/wordprocessingml/2006/main">
        <w:t xml:space="preserve">Gud lyssnade på Mose och besparade israeliterna från förstörelse efter att Mose stannat på berget i 40 dagar och 40 nätter.</w:t>
      </w:r>
    </w:p>
    <w:p/>
    <w:p>
      <w:r xmlns:w="http://schemas.openxmlformats.org/wordprocessingml/2006/main">
        <w:t xml:space="preserve">1. Guds barmhärtighet och förlåtelse: Förstå Guds vilja att skona oss</w:t>
      </w:r>
    </w:p>
    <w:p/>
    <w:p>
      <w:r xmlns:w="http://schemas.openxmlformats.org/wordprocessingml/2006/main">
        <w:t xml:space="preserve">2. Lydnadens kraft: Hur att följa Guds befallningar leder till hans skydd</w:t>
      </w:r>
    </w:p>
    <w:p/>
    <w:p>
      <w:r xmlns:w="http://schemas.openxmlformats.org/wordprocessingml/2006/main">
        <w:t xml:space="preserve">1. Jesaja 1:18-19 – Kom nu, låt oss förena varandra, säger Herren: även om dina synder är som skarlakansröd, ska de bli vita som snö; fastän de är röda som röda, skola de bli som ull. 19 Om du är villig och lydig, ska du äta det goda i landet.</w:t>
      </w:r>
    </w:p>
    <w:p/>
    <w:p>
      <w:r xmlns:w="http://schemas.openxmlformats.org/wordprocessingml/2006/main">
        <w:t xml:space="preserve">2. Psaltaren 103:8-14 - Herren är barmhärtig och nådig, sen till vrede och rik på godhet. 9 Han kommer inte alltid att bestrida, inte heller ska han bevara sin vrede för evigt. 10 Han handlar inte med oss efter våra synder, och han betalar oss inte efter våra missgärningar. 11 Ty lika högt som himlen är över jorden, så stor är hans nåd mot dem som fruktar honom; 12 Så långt som öster är från väster, så långt tar han bort våra överträdelser från oss. 13 Liksom en far visar barmhärtighet mot sina barn, så visar Herren barmhärtighet mot dem som fruktar honom. 14 Ty han känner vår gestalt; han minns att vi är damm.</w:t>
      </w:r>
    </w:p>
    <w:p/>
    <w:p>
      <w:r xmlns:w="http://schemas.openxmlformats.org/wordprocessingml/2006/main">
        <w:t xml:space="preserve">Femte Moseboken 10:11 Och HERREN sade till mig: Stå upp och färdas inför folket, så att de kan gå in och ta det land i besittning som jag med ed hade lovat deras fäder att ge åt dem.</w:t>
      </w:r>
    </w:p>
    <w:p/>
    <w:p>
      <w:r xmlns:w="http://schemas.openxmlformats.org/wordprocessingml/2006/main">
        <w:t xml:space="preserve">HERREN befaller Mose att leda Israels folk in i Kanaans land, som Gud lovade deras fäder.</w:t>
      </w:r>
    </w:p>
    <w:p/>
    <w:p>
      <w:r xmlns:w="http://schemas.openxmlformats.org/wordprocessingml/2006/main">
        <w:t xml:space="preserve">1. Guds trofasthet: Att lita på Guds löften</w:t>
      </w:r>
    </w:p>
    <w:p/>
    <w:p>
      <w:r xmlns:w="http://schemas.openxmlformats.org/wordprocessingml/2006/main">
        <w:t xml:space="preserve">2. Lydnad inför osäkerhet: Följ Guds befallningar</w:t>
      </w:r>
    </w:p>
    <w:p/>
    <w:p>
      <w:r xmlns:w="http://schemas.openxmlformats.org/wordprocessingml/2006/main">
        <w:t xml:space="preserve">1. Första Moseboken 15:7 - Och han sade till honom: Jag är HERREN som förde dig ut från Ur i Kaldeerna för att ge dig detta land till arvedel.</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Femte Mosebok 10:12 Och nu, Israel, vad kräver HERREN, din Gud, av dig, annat än att frukta HERREN, din Gud, att vandra på alla hans vägar och att älska honom och att tjäna HERREN, din Gud, av hela ditt hjärta och av hela din själ,</w:t>
      </w:r>
    </w:p>
    <w:p/>
    <w:p>
      <w:r xmlns:w="http://schemas.openxmlformats.org/wordprocessingml/2006/main">
        <w:t xml:space="preserve">Gud kräver att vi fruktar honom, vandrar på hans vägar, älskar honom och tjänar honom av hela vårt hjärta och själ.</w:t>
      </w:r>
    </w:p>
    <w:p/>
    <w:p>
      <w:r xmlns:w="http://schemas.openxmlformats.org/wordprocessingml/2006/main">
        <w:t xml:space="preserve">1. Att leva ett liv i lydnad mot Herren</w:t>
      </w:r>
    </w:p>
    <w:p/>
    <w:p>
      <w:r xmlns:w="http://schemas.openxmlformats.org/wordprocessingml/2006/main">
        <w:t xml:space="preserve">2. Älska Herren av hela vårt hjärta och själ</w:t>
      </w:r>
    </w:p>
    <w:p/>
    <w:p>
      <w:r xmlns:w="http://schemas.openxmlformats.org/wordprocessingml/2006/main">
        <w:t xml:space="preserve">1. Femte Moseboken 10:12-13</w:t>
      </w:r>
    </w:p>
    <w:p/>
    <w:p>
      <w:r xmlns:w="http://schemas.openxmlformats.org/wordprocessingml/2006/main">
        <w:t xml:space="preserve">2. Markus 12:30-31 Och du skall älska Herren din Gud av hela ditt hjärta och av hela din själ och av hela ditt förstånd och av all din kraft: detta är det första budet.</w:t>
      </w:r>
    </w:p>
    <w:p/>
    <w:p>
      <w:r xmlns:w="http://schemas.openxmlformats.org/wordprocessingml/2006/main">
        <w:t xml:space="preserve">Femte Moseboken 10:13 För att hålla Herrens bud och hans stadgar som jag i dag befaller dig till ditt bästa?</w:t>
      </w:r>
    </w:p>
    <w:p/>
    <w:p>
      <w:r xmlns:w="http://schemas.openxmlformats.org/wordprocessingml/2006/main">
        <w:t xml:space="preserve">Detta avsnitt uppmuntrar oss att lyda Guds bud och stadgar för vårt eget bästa.</w:t>
      </w:r>
    </w:p>
    <w:p/>
    <w:p>
      <w:r xmlns:w="http://schemas.openxmlformats.org/wordprocessingml/2006/main">
        <w:t xml:space="preserve">1. Lydnad ger välsignelse</w:t>
      </w:r>
    </w:p>
    <w:p/>
    <w:p>
      <w:r xmlns:w="http://schemas.openxmlformats.org/wordprocessingml/2006/main">
        <w:t xml:space="preserve">2. Att leva ett liv i lydnad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19:7-11 - "Herrens lag är fullkomlig, den förfriskar själen. Herrens stadgar är pålitliga, de visar de enkla. Herrens bud är rätta, de gläder hjärtat. Herrens befallningar lyser, de ger ljus åt ögonen. Herrens fruktan är ren och består för evigt. Herrens förordningar är fasta, och alla är de rättfärdiga."</w:t>
      </w:r>
    </w:p>
    <w:p/>
    <w:p>
      <w:r xmlns:w="http://schemas.openxmlformats.org/wordprocessingml/2006/main">
        <w:t xml:space="preserve">Femte Moseboken 10:14 Se, himmelen och himlens himmel är Herrens, din Gud, ock jorden med allt som finns däri.</w:t>
      </w:r>
    </w:p>
    <w:p/>
    <w:p>
      <w:r xmlns:w="http://schemas.openxmlformats.org/wordprocessingml/2006/main">
        <w:t xml:space="preserve">Gud är den yttersta auktoriteten över himlarna och jorden och allt som finns inom dem.</w:t>
      </w:r>
    </w:p>
    <w:p/>
    <w:p>
      <w:r xmlns:w="http://schemas.openxmlformats.org/wordprocessingml/2006/main">
        <w:t xml:space="preserve">1: Vi bör erkänna och uppskatta Guds storhet och lita på hans godhet och omsorg om oss.</w:t>
      </w:r>
    </w:p>
    <w:p/>
    <w:p>
      <w:r xmlns:w="http://schemas.openxmlformats.org/wordprocessingml/2006/main">
        <w:t xml:space="preserve">2: Vi bör sträva efter att leva ett liv som återspeglar Guds auktoritet över oss och hela skapelsen.</w:t>
      </w:r>
    </w:p>
    <w:p/>
    <w:p>
      <w:r xmlns:w="http://schemas.openxmlformats.org/wordprocessingml/2006/main">
        <w:t xml:space="preserve">1: Jesaja 40:26 – Lyft upp dina ögon och se till himlen: Vem har skapat allt detta? Han som tar fram den stjärnklara värden en efter en och ropar fram var och en av dem vid namn. På grund av hans stora kraft och mäktiga styrka saknas inte en av dem.</w:t>
      </w:r>
    </w:p>
    <w:p/>
    <w:p>
      <w:r xmlns:w="http://schemas.openxmlformats.org/wordprocessingml/2006/main">
        <w:t xml:space="preserve">2: Kolosserbrevet 1:16-17 - Ty i honom har allt skapats: det som finns i himlen och på jorden, det synliga och det osynliga, troner eller makter eller härskare eller myndigheter; allt har skapats genom honom och för honom. Han är före allt, och i honom håller allt samman.</w:t>
      </w:r>
    </w:p>
    <w:p/>
    <w:p>
      <w:r xmlns:w="http://schemas.openxmlformats.org/wordprocessingml/2006/main">
        <w:t xml:space="preserve">Femte Moseboken 10:15 Bara HERREN hade behag i dina fäder att älska dem, och han utvalde deras avkomlingar efter dem, du bland alla människor, såsom det är i dag.</w:t>
      </w:r>
    </w:p>
    <w:p/>
    <w:p>
      <w:r xmlns:w="http://schemas.openxmlformats.org/wordprocessingml/2006/main">
        <w:t xml:space="preserve">Gud älskar oss villkorslöst och har valt oss över alla andra.</w:t>
      </w:r>
    </w:p>
    <w:p/>
    <w:p>
      <w:r xmlns:w="http://schemas.openxmlformats.org/wordprocessingml/2006/main">
        <w:t xml:space="preserve">1: Guds eviga kärlek till oss.</w:t>
      </w:r>
    </w:p>
    <w:p/>
    <w:p>
      <w:r xmlns:w="http://schemas.openxmlformats.org/wordprocessingml/2006/main">
        <w:t xml:space="preserve">2: Kraften i Guds speciella kärlek till oss.</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p>
      <w:r xmlns:w="http://schemas.openxmlformats.org/wordprocessingml/2006/main">
        <w:t xml:space="preserve">2:1 Joh 4:7-8 Kära vänner, låt oss älska varandra, för kärlek kommer från Gud. Alla som älskar har fötts av Gud och känner Gud. Den som inte älskar känner inte Gud, för Gud är kärlek.</w:t>
      </w:r>
    </w:p>
    <w:p/>
    <w:p>
      <w:r xmlns:w="http://schemas.openxmlformats.org/wordprocessingml/2006/main">
        <w:t xml:space="preserve">Femte Moseboken 10:16 Omskär därför ditt hjärtas förhud och var inte längre hårdnackade.</w:t>
      </w:r>
    </w:p>
    <w:p/>
    <w:p>
      <w:r xmlns:w="http://schemas.openxmlformats.org/wordprocessingml/2006/main">
        <w:t xml:space="preserve">Gud befaller oss att ta bort hårdheten i våra hjärtan och visa lydnad mot hans ord.</w:t>
      </w:r>
    </w:p>
    <w:p/>
    <w:p>
      <w:r xmlns:w="http://schemas.openxmlformats.org/wordprocessingml/2006/main">
        <w:t xml:space="preserve">1. "Guds kärlek och hur den önskar vår lydnad"</w:t>
      </w:r>
    </w:p>
    <w:p/>
    <w:p>
      <w:r xmlns:w="http://schemas.openxmlformats.org/wordprocessingml/2006/main">
        <w:t xml:space="preserve">2. "Att bryta sig ur olydnadens bojor"</w:t>
      </w:r>
    </w:p>
    <w:p/>
    <w:p>
      <w:r xmlns:w="http://schemas.openxmlformats.org/wordprocessingml/2006/main">
        <w:t xml:space="preserve">1. Jeremia 4:4 – "Omskär eder för HERREN och tag bort ert hjärtas förhudar, ni Juda män och Jerusalems invånare, så att min vrede inte kommer fram som eld och brinner så att ingen kan släcka den, på grund av det onda i dina gärningar."</w:t>
      </w:r>
    </w:p>
    <w:p/>
    <w:p>
      <w:r xmlns:w="http://schemas.openxmlformats.org/wordprocessingml/2006/main">
        <w:t xml:space="preserve">2. Romarbrevet 2:29 - "Men han är en jude, som är en i det inre, och omskärelsen är hjärtats, i andens och inte bokstaven, vars lov inte kommer från människor utan av Gud."</w:t>
      </w:r>
    </w:p>
    <w:p/>
    <w:p>
      <w:r xmlns:w="http://schemas.openxmlformats.org/wordprocessingml/2006/main">
        <w:t xml:space="preserve">Femte Moseboken 10:17 Ty HERREN, din Gud, är gudarnas Gud och herrarnas Herre, en stor Gud, en mäktig och fruktansvärd, som inte ser på personer och inte tar emot lön.</w:t>
      </w:r>
    </w:p>
    <w:p/>
    <w:p>
      <w:r xmlns:w="http://schemas.openxmlformats.org/wordprocessingml/2006/main">
        <w:t xml:space="preserve">Gud är över allt och visar ingen partiskhet.</w:t>
      </w:r>
    </w:p>
    <w:p/>
    <w:p>
      <w:r xmlns:w="http://schemas.openxmlformats.org/wordprocessingml/2006/main">
        <w:t xml:space="preserve">1. Gud är den yttersta auktoriteten, som förtjänar att lydas och vördas</w:t>
      </w:r>
    </w:p>
    <w:p/>
    <w:p>
      <w:r xmlns:w="http://schemas.openxmlformats.org/wordprocessingml/2006/main">
        <w:t xml:space="preserve">2. Älska Gud utan fördomar</w:t>
      </w:r>
    </w:p>
    <w:p/>
    <w:p>
      <w:r xmlns:w="http://schemas.openxmlformats.org/wordprocessingml/2006/main">
        <w:t xml:space="preserve">1. Jakob 2:1-13</w:t>
      </w:r>
    </w:p>
    <w:p/>
    <w:p>
      <w:r xmlns:w="http://schemas.openxmlformats.org/wordprocessingml/2006/main">
        <w:t xml:space="preserve">2. Romarbrevet 2:11-16</w:t>
      </w:r>
    </w:p>
    <w:p/>
    <w:p>
      <w:r xmlns:w="http://schemas.openxmlformats.org/wordprocessingml/2006/main">
        <w:t xml:space="preserve">Femte Moseboken 10:18 Han fullgör den faderlösas och änkans dom och älskar en främling genom att ge honom mat och kläder.</w:t>
      </w:r>
    </w:p>
    <w:p/>
    <w:p>
      <w:r xmlns:w="http://schemas.openxmlformats.org/wordprocessingml/2006/main">
        <w:t xml:space="preserve">Guds kärlek till främlingar visas genom handlingar som tillhandahåller mat och kläder.</w:t>
      </w:r>
    </w:p>
    <w:p/>
    <w:p>
      <w:r xmlns:w="http://schemas.openxmlformats.org/wordprocessingml/2006/main">
        <w:t xml:space="preserve">1: Vi är kallade att älska vår nästa, oavsett bakgrund eller arv, precis som Gud älskar oss.</w:t>
      </w:r>
    </w:p>
    <w:p/>
    <w:p>
      <w:r xmlns:w="http://schemas.openxmlformats.org/wordprocessingml/2006/main">
        <w:t xml:space="preserve">2: Vi kan visa kärlek till främlingar genom att förse dem med grundläggande förnödenheter för att tillgodose deras behov.</w:t>
      </w:r>
    </w:p>
    <w:p/>
    <w:p>
      <w:r xmlns:w="http://schemas.openxmlformats.org/wordprocessingml/2006/main">
        <w:t xml:space="preserve">1: Tredje Moseboken 19:33-34, När en främling bor hos dig i ditt land, ska du inte göra honom orätt. Du skall behandla främlingen som bor hos dig som en inföding bland dig, och du skall älska honom som dig själv, ty du var främlingar i Egyptens land. Jag är Herren, din Gud.</w:t>
      </w:r>
    </w:p>
    <w:p/>
    <w:p>
      <w:r xmlns:w="http://schemas.openxmlformats.org/wordprocessingml/2006/main">
        <w:t xml:space="preserve">2: Matteus 25:35-36 Ty jag var hungrig och ni gav mig mat, jag var törstig och ni gav mig att dricka, jag var en främling och ni tog emot mig.</w:t>
      </w:r>
    </w:p>
    <w:p/>
    <w:p>
      <w:r xmlns:w="http://schemas.openxmlformats.org/wordprocessingml/2006/main">
        <w:t xml:space="preserve">Femte Moseboken 10:19 Älska därför främlingen, ty ni var främlingar i Egyptens land.</w:t>
      </w:r>
    </w:p>
    <w:p/>
    <w:p>
      <w:r xmlns:w="http://schemas.openxmlformats.org/wordprocessingml/2006/main">
        <w:t xml:space="preserve">Gud befaller sitt folk att älska främlingen, eftersom de själva en gång var främlingar i Egyptens land.</w:t>
      </w:r>
    </w:p>
    <w:p/>
    <w:p>
      <w:r xmlns:w="http://schemas.openxmlformats.org/wordprocessingml/2006/main">
        <w:t xml:space="preserve">1. "Love Ye the Stranger: A Study on Deuteronomy 10:19"</w:t>
      </w:r>
    </w:p>
    <w:p/>
    <w:p>
      <w:r xmlns:w="http://schemas.openxmlformats.org/wordprocessingml/2006/main">
        <w:t xml:space="preserve">2. "Strangers No More: Guds kallelse att välkomna den sojourner"</w:t>
      </w:r>
    </w:p>
    <w:p/>
    <w:p>
      <w:r xmlns:w="http://schemas.openxmlformats.org/wordprocessingml/2006/main">
        <w:t xml:space="preserve">1. Tredje Mosebok 19:34, "Men främlingen som bor hos er skall vara för er som en född bland er, och du skall älska honom som dig själv, ty ni var främlingar i Egyptens land. Jag är Herren, er Gud. "</w:t>
      </w:r>
    </w:p>
    <w:p/>
    <w:p>
      <w:r xmlns:w="http://schemas.openxmlformats.org/wordprocessingml/2006/main">
        <w:t xml:space="preserve">2. Matteus 25:35, "Ty jag var hungrig, och ni gav mig mat; jag var törstig, och ni gav mig att dricka; jag var en främling, och ni tog emot mig."</w:t>
      </w:r>
    </w:p>
    <w:p/>
    <w:p>
      <w:r xmlns:w="http://schemas.openxmlformats.org/wordprocessingml/2006/main">
        <w:t xml:space="preserve">Femte Moseboken 10:20 Du skall frukta HERREN, din Gud; honom skall du tjäna, och honom skall du hålla fast vid och svärja vid hans namn.</w:t>
      </w:r>
    </w:p>
    <w:p/>
    <w:p>
      <w:r xmlns:w="http://schemas.openxmlformats.org/wordprocessingml/2006/main">
        <w:t xml:space="preserve">Vi bör frukta och tjäna Herren och vara hängivna honom och erkänna honom i våra ord.</w:t>
      </w:r>
    </w:p>
    <w:p/>
    <w:p>
      <w:r xmlns:w="http://schemas.openxmlformats.org/wordprocessingml/2006/main">
        <w:t xml:space="preserve">1. Herrens fruktan: Hur man lever i rättfärdig hängivenhet</w:t>
      </w:r>
    </w:p>
    <w:p/>
    <w:p>
      <w:r xmlns:w="http://schemas.openxmlformats.org/wordprocessingml/2006/main">
        <w:t xml:space="preserve">2. Att hålla fast vid Herren: Dedikationens kraft</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Psaltaren 34:11 Kom, barn, lyssna på mig; Jag ska lära dig fruktan för HERREN.</w:t>
      </w:r>
    </w:p>
    <w:p/>
    <w:p>
      <w:r xmlns:w="http://schemas.openxmlformats.org/wordprocessingml/2006/main">
        <w:t xml:space="preserve">Femte Moseboken 10:21 Han är din lov, och han är din Gud, som har gjort mot dig dessa stora och fruktansvärda ting som dina ögon har sett.</w:t>
      </w:r>
    </w:p>
    <w:p/>
    <w:p>
      <w:r xmlns:w="http://schemas.openxmlformats.org/wordprocessingml/2006/main">
        <w:t xml:space="preserve">Gud är värd att prisas och har gjort fantastiska saker.</w:t>
      </w:r>
    </w:p>
    <w:p/>
    <w:p>
      <w:r xmlns:w="http://schemas.openxmlformats.org/wordprocessingml/2006/main">
        <w:t xml:space="preserve">1: Låt oss tacka Gud för allt det underbara han har gjort.</w:t>
      </w:r>
    </w:p>
    <w:p/>
    <w:p>
      <w:r xmlns:w="http://schemas.openxmlformats.org/wordprocessingml/2006/main">
        <w:t xml:space="preserve">2: Vi bör alltid komma ihåg att ge Gud den pris och ära han förtjänar.</w:t>
      </w:r>
    </w:p>
    <w:p/>
    <w:p>
      <w:r xmlns:w="http://schemas.openxmlformats.org/wordprocessingml/2006/main">
        <w:t xml:space="preserve">1: Psaltaren 145:3 - Stor är HERREN och mycket prisad; och hans storhet är outgrundlig.</w:t>
      </w:r>
    </w:p>
    <w:p/>
    <w:p>
      <w:r xmlns:w="http://schemas.openxmlformats.org/wordprocessingml/2006/main">
        <w:t xml:space="preserve">2: Efesierbrevet 2:10 - Ty vi är hans verk, skapade i Kristus Jesus till goda gärningar, som Gud förut har förordnat att vi ska vandra i dem.</w:t>
      </w:r>
    </w:p>
    <w:p/>
    <w:p>
      <w:r xmlns:w="http://schemas.openxmlformats.org/wordprocessingml/2006/main">
        <w:t xml:space="preserve">Femte Moseboken 10:22 Dina fäder drog ner till Egypten med sexttio personer; och nu har HERREN, din Gud, gjort dig till himlens stjärnor i mängder.</w:t>
      </w:r>
    </w:p>
    <w:p/>
    <w:p>
      <w:r xmlns:w="http://schemas.openxmlformats.org/wordprocessingml/2006/main">
        <w:t xml:space="preserve">Gud har välsignat israeliterna med en stor skara, lika många som stjärnorna på himlen, trots att deras förfäder hade åkt ner till Egypten med bara sjuttio personer.</w:t>
      </w:r>
    </w:p>
    <w:p/>
    <w:p>
      <w:r xmlns:w="http://schemas.openxmlformats.org/wordprocessingml/2006/main">
        <w:t xml:space="preserve">1. Guds välsignelse i mängden - 5 Mosebok 10:22</w:t>
      </w:r>
    </w:p>
    <w:p/>
    <w:p>
      <w:r xmlns:w="http://schemas.openxmlformats.org/wordprocessingml/2006/main">
        <w:t xml:space="preserve">2. Guds mirakulösa försörjning - 5 Mosebok 10:22</w:t>
      </w:r>
    </w:p>
    <w:p/>
    <w:p>
      <w:r xmlns:w="http://schemas.openxmlformats.org/wordprocessingml/2006/main">
        <w:t xml:space="preserve">1. Psalm 147:4 - Han säger antalet stjärnor; han kallar dem alla vid deras namn.</w:t>
      </w:r>
    </w:p>
    <w:p/>
    <w:p>
      <w:r xmlns:w="http://schemas.openxmlformats.org/wordprocessingml/2006/main">
        <w:t xml:space="preserve">2. Romarbrevet 5:17 - Ty om genom en mans överträdelse rådde döden av en; mycket mer ska de som tar emot överflöd av nåd och rättfärdighetens gåva regera i livet genom en, Jesus Kristus.</w:t>
      </w:r>
    </w:p>
    <w:p/>
    <w:p>
      <w:r xmlns:w="http://schemas.openxmlformats.org/wordprocessingml/2006/main">
        <w:t xml:space="preserve">Femte Mosebok 11 kan sammanfattas i tre stycken enligt följande, med angivna verser:</w:t>
      </w:r>
    </w:p>
    <w:p/>
    <w:p>
      <w:r xmlns:w="http://schemas.openxmlformats.org/wordprocessingml/2006/main">
        <w:t xml:space="preserve">Punkt 1: Femte Moseboken 11:1-12 betonar vikten av helhjärtad kärlek och lydnad mot Guds bud. Mose uppmanar israeliterna att följa och följa alla stadgar och domar som han befaller dem, och påminner dem om de mäktiga gärningar de bevittnade under sin tid i Egypten och i öknen. Han betonar att det är deras barn som har sett dessa under och uppmuntrar dem att lära kommande generationer om Guds trofasthet.</w:t>
      </w:r>
    </w:p>
    <w:p/>
    <w:p>
      <w:r xmlns:w="http://schemas.openxmlformats.org/wordprocessingml/2006/main">
        <w:t xml:space="preserve">Paragraf 2: Mose fortsätter i 5 Mosebok 11:13-25 och talar om välsignelser för lydnad och konsekvenser för olydnad. Han försäkrar dem att om de flitigt lyder Guds bud kommer de att uppleva rikligt med välsignelseregn för sina grödor, bördig mark, försörjning för deras boskap, seger över fiender. Mose påminner dem om att dessa välsignelser är beroende av deras kärlek till Yahweh och efterlevnad av hans befallningar.</w:t>
      </w:r>
    </w:p>
    <w:p/>
    <w:p>
      <w:r xmlns:w="http://schemas.openxmlformats.org/wordprocessingml/2006/main">
        <w:t xml:space="preserve">Punkt 3: Femte Mosebok 11 avslutas med att Mose uppmanar israeliterna att välja mellan liv eller död, välsignelse eller förbannelse. Han ställer inför dem ett tydligt val att älska Jahve, vandra på hans vägar, hålla fast vid honom eller vända sig åt sidan efter andra gudar och möta förstörelse. Moses betonar att att följa Guds bud kommer att resultera i ett långt liv för både dem själva och kommande generationer i det land som Gud lovat.</w:t>
      </w:r>
    </w:p>
    <w:p/>
    <w:p>
      <w:r xmlns:w="http://schemas.openxmlformats.org/wordprocessingml/2006/main">
        <w:t xml:space="preserve">Sammanfattningsvis:</w:t>
      </w:r>
    </w:p>
    <w:p>
      <w:r xmlns:w="http://schemas.openxmlformats.org/wordprocessingml/2006/main">
        <w:t xml:space="preserve">Femte Mosebok 11 presenterar:</w:t>
      </w:r>
    </w:p>
    <w:p>
      <w:r xmlns:w="http://schemas.openxmlformats.org/wordprocessingml/2006/main">
        <w:t xml:space="preserve">Vikten av helhjärtad kärlek att lära kommande generationer;</w:t>
      </w:r>
    </w:p>
    <w:p>
      <w:r xmlns:w="http://schemas.openxmlformats.org/wordprocessingml/2006/main">
        <w:t xml:space="preserve">Välsignelser för lydnad regn, fertilitet, seger;</w:t>
      </w:r>
    </w:p>
    <w:p>
      <w:r xmlns:w="http://schemas.openxmlformats.org/wordprocessingml/2006/main">
        <w:t xml:space="preserve">Valet mellan liv eller död efter Yahwehs vägar.</w:t>
      </w:r>
    </w:p>
    <w:p/>
    <w:p>
      <w:r xmlns:w="http://schemas.openxmlformats.org/wordprocessingml/2006/main">
        <w:t xml:space="preserve">Betoning av helhjärtad kärlek som lär kommande generationer om Guds trofasthet;</w:t>
      </w:r>
    </w:p>
    <w:p>
      <w:r xmlns:w="http://schemas.openxmlformats.org/wordprocessingml/2006/main">
        <w:t xml:space="preserve">Välsignelser för lydnad överflöd genom regn, fertilitet, seger över fiender;</w:t>
      </w:r>
    </w:p>
    <w:p>
      <w:r xmlns:w="http://schemas.openxmlformats.org/wordprocessingml/2006/main">
        <w:t xml:space="preserve">Valet mellan liv eller död engagemang för Yahwehs vägar för ett långt liv.</w:t>
      </w:r>
    </w:p>
    <w:p/>
    <w:p>
      <w:r xmlns:w="http://schemas.openxmlformats.org/wordprocessingml/2006/main">
        <w:t xml:space="preserve">Kapitlet fokuserar på vikten av helhjärtad kärlek och lydnad till Guds bud, välsignelser för lydnad och valet mellan liv eller död. I 5 Mosebok 11 uppmanar Mose israeliterna att iaktta och följa alla stadgar och domar som han befaller dem. Han betonar vikten av att lära kommande generationer om Guds trofasthet och påminna dem om de mäktiga handlingar som bevittnats under deras tid i Egypten och i öknen.</w:t>
      </w:r>
    </w:p>
    <w:p/>
    <w:p>
      <w:r xmlns:w="http://schemas.openxmlformats.org/wordprocessingml/2006/main">
        <w:t xml:space="preserve">Mose fortsätter i 5 Mosebok 11 och talar om välsignelser som kommer över dem om de flitigt lyder Guds bud. Han försäkrar dem om rikliga välsignelser som regn för deras grödor, bördig mark, försörjning för deras boskap och seger över fiender. Men han betonar att dessa välsignelser är beroende av deras kärlek till Yahweh och efterlevnad av hans befallningar.</w:t>
      </w:r>
    </w:p>
    <w:p/>
    <w:p>
      <w:r xmlns:w="http://schemas.openxmlformats.org/wordprocessingml/2006/main">
        <w:t xml:space="preserve">Femte Mosebok 11 avslutas med att Mose presenterar ett tydligt val inför israeliternas liv eller död, välsignelse eller förbannelse. Han framför dem ett beslut att älska Jahve, vandra på hans vägar, hålla fast vid honom eller vända sig åt andra gudar. Moses betonar att att följa Guds bud kommer att resultera i ett långt liv inte bara för dem själva utan också för framtida generationer i det land som Gud lovat. Valet presenteras som ett mellan engagemang för Yahwehs vägar som leder till liv eller att vända sig bort från Honom vilket resulterar i förstörelse.</w:t>
      </w:r>
    </w:p>
    <w:p/>
    <w:p>
      <w:r xmlns:w="http://schemas.openxmlformats.org/wordprocessingml/2006/main">
        <w:t xml:space="preserve">Femte Mosebok 11:1 Därför skall du älska HERREN, din Gud, och alltid hålla hans befallning och hans stadgar, hans rätter och bud.</w:t>
      </w:r>
    </w:p>
    <w:p/>
    <w:p>
      <w:r xmlns:w="http://schemas.openxmlformats.org/wordprocessingml/2006/main">
        <w:t xml:space="preserve">Älska Herren och följ hans befallningar.</w:t>
      </w:r>
    </w:p>
    <w:p/>
    <w:p>
      <w:r xmlns:w="http://schemas.openxmlformats.org/wordprocessingml/2006/main">
        <w:t xml:space="preserve">1. "Leva ett liv i lydnad mot Herren"</w:t>
      </w:r>
    </w:p>
    <w:p/>
    <w:p>
      <w:r xmlns:w="http://schemas.openxmlformats.org/wordprocessingml/2006/main">
        <w:t xml:space="preserve">2. "Guds kärlek som bevisas av lydnad"</w:t>
      </w:r>
    </w:p>
    <w:p/>
    <w:p>
      <w:r xmlns:w="http://schemas.openxmlformats.org/wordprocessingml/2006/main">
        <w:t xml:space="preserve">1. Psalm 119:2 - "Saliga är de som bevarar hans vittnesbörd, som söker honom av hela sitt hjärta."</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Femte Moseboken 11:2 Och vet ni i dag, ty jag talar inte med era barn som inte har känt till och som inte har sett Herrens, er Guds straff, hans storhet, hans mäktiga hand och hans utsträckta arm,</w:t>
      </w:r>
    </w:p>
    <w:p/>
    <w:p>
      <w:r xmlns:w="http://schemas.openxmlformats.org/wordprocessingml/2006/main">
        <w:t xml:space="preserve">Herren har visat sin storhet, makt och styrka för israeliterna.</w:t>
      </w:r>
    </w:p>
    <w:p/>
    <w:p>
      <w:r xmlns:w="http://schemas.openxmlformats.org/wordprocessingml/2006/main">
        <w:t xml:space="preserve">1. "Guds osvikliga styrka"</w:t>
      </w:r>
    </w:p>
    <w:p/>
    <w:p>
      <w:r xmlns:w="http://schemas.openxmlformats.org/wordprocessingml/2006/main">
        <w:t xml:space="preserve">2. "Herrens straff: ett tecken på hans kärlek"</w:t>
      </w:r>
    </w:p>
    <w:p/>
    <w:p>
      <w:r xmlns:w="http://schemas.openxmlformats.org/wordprocessingml/2006/main">
        <w:t xml:space="preserve">1. Jesaja 40:28-29 - Har du inte vetat det? Har du inte hört att den evige Guden, HERREN, Skaparen av jordens ändar, inte mattas och inte tröttas? det finns ingen undersökning av hans förstånd. Han ger kraft åt de svaga; och för dem som inte har någon kraft ökar han kraften.</w:t>
      </w:r>
    </w:p>
    <w:p/>
    <w:p>
      <w:r xmlns:w="http://schemas.openxmlformats.org/wordprocessingml/2006/main">
        <w:t xml:space="preserve">2. Psalm 62:11 - Gud har talat en gång; två gånger har jag hört detta; den makten tillhör Gud.</w:t>
      </w:r>
    </w:p>
    <w:p/>
    <w:p>
      <w:r xmlns:w="http://schemas.openxmlformats.org/wordprocessingml/2006/main">
        <w:t xml:space="preserve">Femte Moseboken 11:3 Och hans under och hans gärningar, som han gjorde mitt i Egypten med Farao, konungen av Egypten, och med hela hans land;</w:t>
      </w:r>
    </w:p>
    <w:p/>
    <w:p>
      <w:r xmlns:w="http://schemas.openxmlformats.org/wordprocessingml/2006/main">
        <w:t xml:space="preserve">Detta avsnitt talar om Guds mirakel och handlingar i Egypten under Faraos tid.</w:t>
      </w:r>
    </w:p>
    <w:p/>
    <w:p>
      <w:r xmlns:w="http://schemas.openxmlformats.org/wordprocessingml/2006/main">
        <w:t xml:space="preserve">1) Guds mirakel: En studie i tro och försyn</w:t>
      </w:r>
    </w:p>
    <w:p/>
    <w:p>
      <w:r xmlns:w="http://schemas.openxmlformats.org/wordprocessingml/2006/main">
        <w:t xml:space="preserve">2) Guds kraft: En studie i hans mirakel</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2 Mosebok 14:15-17 - Och HERREN sade till Mose: Varför ropar du till mig? Tala till Israels barn att de går fram: Men lyft upp din stav och räck ut din hand över havet och dela det, så skola Israels barn gå på torr mark mitt i havet. Och jag, se, jag skall förhärda egyptiernas hjärtan, och de skola följa dem, och jag skall få ära över Farao och hela hans här, över hans vagnar och hans ryttare.</w:t>
      </w:r>
    </w:p>
    <w:p/>
    <w:p>
      <w:r xmlns:w="http://schemas.openxmlformats.org/wordprocessingml/2006/main">
        <w:t xml:space="preserve">Femte Moseboken 11:4 Och vad han gjorde med Egyptens här, med deras hästar och deras vagnar; hur han lät Röda havets vatten svämma över dem när de förföljde eder, och huru HERREN har förintat dem ända till denna dag.</w:t>
      </w:r>
    </w:p>
    <w:p/>
    <w:p>
      <w:r xmlns:w="http://schemas.openxmlformats.org/wordprocessingml/2006/main">
        <w:t xml:space="preserve">Gud visade sin makt och trofasthet genom att förstöra faraos armé i Röda havet när de förföljde israeliterna.</w:t>
      </w:r>
    </w:p>
    <w:p/>
    <w:p>
      <w:r xmlns:w="http://schemas.openxmlformats.org/wordprocessingml/2006/main">
        <w:t xml:space="preserve">1. Gud är trofast och kommer att skydda oss från våra fiender.</w:t>
      </w:r>
    </w:p>
    <w:p/>
    <w:p>
      <w:r xmlns:w="http://schemas.openxmlformats.org/wordprocessingml/2006/main">
        <w:t xml:space="preserve">2. Vi måste lita på Guds kraft och försyn även när vi står inför svåra odds.</w:t>
      </w:r>
    </w:p>
    <w:p/>
    <w:p>
      <w:r xmlns:w="http://schemas.openxmlformats.org/wordprocessingml/2006/main">
        <w:t xml:space="preserve">1. Andra Moseboken 14:13-14 – Mose sade till folket: Var inte rädda. Stå fast och du kommer att se den befrielse som Herren kommer att ge dig i dag. Egyptierna du ser idag kommer du aldrig att se igen.</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Femte Moseboken 11:5 Och vad han gjorde mot eder i öknen, till dess I kommo till denna plats;</w:t>
      </w:r>
    </w:p>
    <w:p/>
    <w:p>
      <w:r xmlns:w="http://schemas.openxmlformats.org/wordprocessingml/2006/main">
        <w:t xml:space="preserve">Guds trofasthet i att leda och försörja israeliterna under deras resa i öknen.</w:t>
      </w:r>
    </w:p>
    <w:p/>
    <w:p>
      <w:r xmlns:w="http://schemas.openxmlformats.org/wordprocessingml/2006/main">
        <w:t xml:space="preserve">1: Vi kan lita på Guds trofasthet, även när våra omständigheter verkar svåra.</w:t>
      </w:r>
    </w:p>
    <w:p/>
    <w:p>
      <w:r xmlns:w="http://schemas.openxmlformats.org/wordprocessingml/2006/main">
        <w:t xml:space="preserve">2: Guds trofasthet är kraftfull och kan försörja oss i de mest utmanande tider.</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Femte Mosebok 11:6 Och vad han gjorde med Datan och Abiram, söner till Eliab, Rubens son: hur jorden öppnade sin mun och uppslukade dem och deras hus och deras tält och allt som fanns i deras besittning, mitt i hela Israel:</w:t>
      </w:r>
    </w:p>
    <w:p/>
    <w:p>
      <w:r xmlns:w="http://schemas.openxmlformats.org/wordprocessingml/2006/main">
        <w:t xml:space="preserve">Gud kommer att straffa dem som inte lyder honom.</w:t>
      </w:r>
    </w:p>
    <w:p/>
    <w:p>
      <w:r xmlns:w="http://schemas.openxmlformats.org/wordprocessingml/2006/main">
        <w:t xml:space="preserve">1. Lydnad är vägen till Guds gunst</w:t>
      </w:r>
    </w:p>
    <w:p/>
    <w:p>
      <w:r xmlns:w="http://schemas.openxmlformats.org/wordprocessingml/2006/main">
        <w:t xml:space="preserve">2. Guds dom är snabb och rättvis</w:t>
      </w:r>
    </w:p>
    <w:p/>
    <w:p>
      <w:r xmlns:w="http://schemas.openxmlformats.org/wordprocessingml/2006/main">
        <w:t xml:space="preserve">1. Jakob 4:17 - "Därför är det synd för den som vet att göra gott och inte gör det."</w:t>
      </w:r>
    </w:p>
    <w:p/>
    <w:p>
      <w:r xmlns:w="http://schemas.openxmlformats.org/wordprocessingml/2006/main">
        <w:t xml:space="preserve">2. Hebreerbrevet 12:28-29 - "Därför låt oss vara tacksamma för att vi har fått ett rike som inte kan skakas, och låt oss därför erbjuda Gud behaglig tillbedjan, med vördnad och vördnad, ty vår Gud är en förtärande eld."</w:t>
      </w:r>
    </w:p>
    <w:p/>
    <w:p>
      <w:r xmlns:w="http://schemas.openxmlformats.org/wordprocessingml/2006/main">
        <w:t xml:space="preserve">Femte Moseboken 11:7 Men dina ögon har sett alla HERRENS stora gärningar som han gjorde.</w:t>
      </w:r>
    </w:p>
    <w:p/>
    <w:p>
      <w:r xmlns:w="http://schemas.openxmlformats.org/wordprocessingml/2006/main">
        <w:t xml:space="preserve">Gud har gjort stora gärningar för sitt folk som de har sett med sina egna ögon.</w:t>
      </w:r>
    </w:p>
    <w:p/>
    <w:p>
      <w:r xmlns:w="http://schemas.openxmlformats.org/wordprocessingml/2006/main">
        <w:t xml:space="preserve">1. Guds stora verk - Att fira Herrens mirakel</w:t>
      </w:r>
    </w:p>
    <w:p/>
    <w:p>
      <w:r xmlns:w="http://schemas.openxmlformats.org/wordprocessingml/2006/main">
        <w:t xml:space="preserve">2. Guds trofasthet - att se hans hand arbeta i våra liv</w:t>
      </w:r>
    </w:p>
    <w:p/>
    <w:p>
      <w:r xmlns:w="http://schemas.openxmlformats.org/wordprocessingml/2006/main">
        <w:t xml:space="preserve">1. Psaltaren 22:30 - "En efterkommande skall tjäna honom. Det kommer att berättas av Herren till nästa generation."</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Femte Mosebok 11:8 Därför skolen I hålla alla de bud som jag befaller eder i dag, så att I mån vara starka och gå in och ta landet i besittning dit I går för att ta det i besittning;</w:t>
      </w:r>
    </w:p>
    <w:p/>
    <w:p>
      <w:r xmlns:w="http://schemas.openxmlformats.org/wordprocessingml/2006/main">
        <w:t xml:space="preserve">Gud befaller israeliterna att lyda alla hans bud så att de kan bli starka och ta det land han har lovat dem.</w:t>
      </w:r>
    </w:p>
    <w:p/>
    <w:p>
      <w:r xmlns:w="http://schemas.openxmlformats.org/wordprocessingml/2006/main">
        <w:t xml:space="preserve">1. Guds löften är beroende av vår lydnad</w:t>
      </w:r>
    </w:p>
    <w:p/>
    <w:p>
      <w:r xmlns:w="http://schemas.openxmlformats.org/wordprocessingml/2006/main">
        <w:t xml:space="preserve">2. Styrkan att äga vårt land finns i Guds ord</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Psaltaren 119:11 - Jag har förvarat ditt ord i mitt hjärta, för att jag inte ska synda mot dig.</w:t>
      </w:r>
    </w:p>
    <w:p/>
    <w:p>
      <w:r xmlns:w="http://schemas.openxmlformats.org/wordprocessingml/2006/main">
        <w:t xml:space="preserve">Femte Moseboken 11:9 Och på det att ni må förlänga era dagar i det land som HERREN med ed med ed har lovat era fäder att ge åt dem och deras säd, ett land som flyter av mjölk och honung.</w:t>
      </w:r>
    </w:p>
    <w:p/>
    <w:p>
      <w:r xmlns:w="http://schemas.openxmlformats.org/wordprocessingml/2006/main">
        <w:t xml:space="preserve">Detta avsnitt talar om Guds löfte att ge israeliterna ett land fyllt av överflöd och välstånd.</w:t>
      </w:r>
    </w:p>
    <w:p/>
    <w:p>
      <w:r xmlns:w="http://schemas.openxmlformats.org/wordprocessingml/2006/main">
        <w:t xml:space="preserve">1. Guds löften är pålitliga och varaktiga</w:t>
      </w:r>
    </w:p>
    <w:p/>
    <w:p>
      <w:r xmlns:w="http://schemas.openxmlformats.org/wordprocessingml/2006/main">
        <w:t xml:space="preserve">2. Uppfylla förbundet genom lydnad</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Titus 1:2 - I hopp om evigt liv, som Gud, som inte kan ljuga, lovade innan världen började.</w:t>
      </w:r>
    </w:p>
    <w:p/>
    <w:p>
      <w:r xmlns:w="http://schemas.openxmlformats.org/wordprocessingml/2006/main">
        <w:t xml:space="preserve">5 Mosebok 11:10 Ty landet dit du kommer in för att ta det i besittning är inte som Egyptens land, varifrån du drog ut, där du sådde din säd och vattnade den med din fot, som en örtträdgård.</w:t>
      </w:r>
    </w:p>
    <w:p/>
    <w:p>
      <w:r xmlns:w="http://schemas.openxmlformats.org/wordprocessingml/2006/main">
        <w:t xml:space="preserve">Israels land skiljer sig från Egypten och kräver omsorg och ansträngning från israeliterna.</w:t>
      </w:r>
    </w:p>
    <w:p/>
    <w:p>
      <w:r xmlns:w="http://schemas.openxmlformats.org/wordprocessingml/2006/main">
        <w:t xml:space="preserve">1. Ta inte något för givet - 5 Mosebok 11:10</w:t>
      </w:r>
    </w:p>
    <w:p/>
    <w:p>
      <w:r xmlns:w="http://schemas.openxmlformats.org/wordprocessingml/2006/main">
        <w:t xml:space="preserve">2. Värdet av flit - 5 Mosebok 11:10</w:t>
      </w:r>
    </w:p>
    <w:p/>
    <w:p>
      <w:r xmlns:w="http://schemas.openxmlformats.org/wordprocessingml/2006/main">
        <w:t xml:space="preserve">1. Kolosserbrevet 3:23 - Vad du än gör, arbeta med det av hela ditt hjärta, som att arbeta för Herren, inte för mänskliga mästare.</w:t>
      </w:r>
    </w:p>
    <w:p/>
    <w:p>
      <w:r xmlns:w="http://schemas.openxmlformats.org/wordprocessingml/2006/main">
        <w:t xml:space="preserve">2. Ordspråksboken 12:11 - Den som arbetar med sitt land kommer att ha gott om bröd, men den som följer värdelösa sysslor kommer att ha mycket fattigdom.</w:t>
      </w:r>
    </w:p>
    <w:p/>
    <w:p>
      <w:r xmlns:w="http://schemas.openxmlformats.org/wordprocessingml/2006/main">
        <w:t xml:space="preserve">Femte Moseboken 11:11 Men landet dit I går för att ta det i besittning, är ett land med kullar och dalar, och det dricker vatten av himmelens regn.</w:t>
      </w:r>
    </w:p>
    <w:p/>
    <w:p>
      <w:r xmlns:w="http://schemas.openxmlformats.org/wordprocessingml/2006/main">
        <w:t xml:space="preserve">Detta avsnitt talar om Israels land, som är ett land fyllt av kullar och dalar som tar emot vatten från himlens regn.</w:t>
      </w:r>
    </w:p>
    <w:p/>
    <w:p>
      <w:r xmlns:w="http://schemas.openxmlformats.org/wordprocessingml/2006/main">
        <w:t xml:space="preserve">1. Guds löften: En välsignelse av rikligt vatten</w:t>
      </w:r>
    </w:p>
    <w:p/>
    <w:p>
      <w:r xmlns:w="http://schemas.openxmlformats.org/wordprocessingml/2006/main">
        <w:t xml:space="preserve">2. Israels land: en gåva av Guds försörjning</w:t>
      </w:r>
    </w:p>
    <w:p/>
    <w:p>
      <w:r xmlns:w="http://schemas.openxmlformats.org/wordprocessingml/2006/main">
        <w:t xml:space="preserve">1. Psaltaren 104:10-11 - Han sänder källorna in i dalarna, som rinner bland kullarna.</w:t>
      </w:r>
    </w:p>
    <w:p/>
    <w:p>
      <w:r xmlns:w="http://schemas.openxmlformats.org/wordprocessingml/2006/main">
        <w:t xml:space="preserve">2. Jesaja 55:10-11 – Ty när regnet faller och snön från himlen och inte återvänder dit, utan vattnar jorden och låter den bära fram och knoppas, så att den kan ge utsäde åt den som sår, och bröd till den som äter.</w:t>
      </w:r>
    </w:p>
    <w:p/>
    <w:p>
      <w:r xmlns:w="http://schemas.openxmlformats.org/wordprocessingml/2006/main">
        <w:t xml:space="preserve">Femte Moseboken 11:12 Ett land som HERREN, din Gud, bryr sig om: HERREN, din Guds, ögon är alltid på det, från årets början till årets slut.</w:t>
      </w:r>
    </w:p>
    <w:p/>
    <w:p>
      <w:r xmlns:w="http://schemas.openxmlformats.org/wordprocessingml/2006/main">
        <w:t xml:space="preserve">Herren Gud bryr sig djupt om Israels land, och hans ögon är alltid vaksamma över landet från början av året till slutet.</w:t>
      </w:r>
    </w:p>
    <w:p/>
    <w:p>
      <w:r xmlns:w="http://schemas.openxmlformats.org/wordprocessingml/2006/main">
        <w:t xml:space="preserve">1. Guds osvikliga omsorg om sitt folk</w:t>
      </w:r>
    </w:p>
    <w:p/>
    <w:p>
      <w:r xmlns:w="http://schemas.openxmlformats.org/wordprocessingml/2006/main">
        <w:t xml:space="preserve">2. Den eviga iakttaren: Guds beständighet över allt</w:t>
      </w:r>
    </w:p>
    <w:p/>
    <w:p>
      <w:r xmlns:w="http://schemas.openxmlformats.org/wordprocessingml/2006/main">
        <w:t xml:space="preserve">1. Psalm 121:3 - Han låter inte din fot röras; den som bevarar dig kommer inte att slumra.</w:t>
      </w:r>
    </w:p>
    <w:p/>
    <w:p>
      <w:r xmlns:w="http://schemas.openxmlformats.org/wordprocessingml/2006/main">
        <w:t xml:space="preserve">2. Jesaja 40:28 – Har du inte vetat det? Har du inte hört? HERREN är den evige Guden, Skaparen av jordens ändar. Han svimmar inte eller tröttnar inte; hans förståelse är outforskbar.</w:t>
      </w:r>
    </w:p>
    <w:p/>
    <w:p>
      <w:r xmlns:w="http://schemas.openxmlformats.org/wordprocessingml/2006/main">
        <w:t xml:space="preserve">Femte Moseboken 11:13 Och det skall ske, om ni aktsamt lyssnar till mina bud som jag i dag befaller er, att älska HERREN, er Gud, och tjäna honom av hela ert hjärta och av hela er själ,</w:t>
      </w:r>
    </w:p>
    <w:p/>
    <w:p>
      <w:r xmlns:w="http://schemas.openxmlformats.org/wordprocessingml/2006/main">
        <w:t xml:space="preserve">Gud befaller oss att älska honom och att tjäna honom av hela vårt hjärta och själ.</w:t>
      </w:r>
    </w:p>
    <w:p/>
    <w:p>
      <w:r xmlns:w="http://schemas.openxmlformats.org/wordprocessingml/2006/main">
        <w:t xml:space="preserve">1. Att lära sig att älska Herren av alla våra hjärtan och själar</w:t>
      </w:r>
    </w:p>
    <w:p/>
    <w:p>
      <w:r xmlns:w="http://schemas.openxmlformats.org/wordprocessingml/2006/main">
        <w:t xml:space="preserve">2. Tjäna Gud med hängivenhet och hängivenhet</w:t>
      </w:r>
    </w:p>
    <w:p/>
    <w:p>
      <w:r xmlns:w="http://schemas.openxmlformats.org/wordprocessingml/2006/main">
        <w:t xml:space="preserve">1. Matteus 22:37-39 – "Du ska älska Herren din Gud av hela ditt hjärta och av hela din själ och av hela ditt förstånd.</w:t>
      </w:r>
    </w:p>
    <w:p/>
    <w:p>
      <w:r xmlns:w="http://schemas.openxmlformats.org/wordprocessingml/2006/main">
        <w:t xml:space="preserve">2. Joh 14:15 – Om du älskar mig, ska du hålla mina bud.</w:t>
      </w:r>
    </w:p>
    <w:p/>
    <w:p>
      <w:r xmlns:w="http://schemas.openxmlformats.org/wordprocessingml/2006/main">
        <w:t xml:space="preserve">Femte Moseboken 11:14 att jag skall ge dig regnet i ditt land på rätt tid, det första regnet och det senare regnet, för att du ska samla in din säd och ditt vin och din olja.</w:t>
      </w:r>
    </w:p>
    <w:p/>
    <w:p>
      <w:r xmlns:w="http://schemas.openxmlformats.org/wordprocessingml/2006/main">
        <w:t xml:space="preserve">Detta avsnitt betonar Guds tillhandahållande av regn för insamling av grödor som majs, vin och olja.</w:t>
      </w:r>
    </w:p>
    <w:p/>
    <w:p>
      <w:r xmlns:w="http://schemas.openxmlformats.org/wordprocessingml/2006/main">
        <w:t xml:space="preserve">1. "Guds rikliga välsignelser"</w:t>
      </w:r>
    </w:p>
    <w:p/>
    <w:p>
      <w:r xmlns:w="http://schemas.openxmlformats.org/wordprocessingml/2006/main">
        <w:t xml:space="preserve">2. "Guds rikliga omsorg om sitt folk"</w:t>
      </w:r>
    </w:p>
    <w:p/>
    <w:p>
      <w:r xmlns:w="http://schemas.openxmlformats.org/wordprocessingml/2006/main">
        <w:t xml:space="preserve">1. Matteus 6:25-34 – Jesus uppmuntrar oss att inte oroa oss utan att lita på Guds försörjning.</w:t>
      </w:r>
    </w:p>
    <w:p/>
    <w:p>
      <w:r xmlns:w="http://schemas.openxmlformats.org/wordprocessingml/2006/main">
        <w:t xml:space="preserve">2. Psaltaren 65:9-13 - Guds trogna försörjning av regn och överflöd av skörd.</w:t>
      </w:r>
    </w:p>
    <w:p/>
    <w:p>
      <w:r xmlns:w="http://schemas.openxmlformats.org/wordprocessingml/2006/main">
        <w:t xml:space="preserve">Femte Moseboken 11:15 Och jag skall sända gräs på dina marker för din boskap, så att du kan äta och bli mätt.</w:t>
      </w:r>
    </w:p>
    <w:p/>
    <w:p>
      <w:r xmlns:w="http://schemas.openxmlformats.org/wordprocessingml/2006/main">
        <w:t xml:space="preserve">Guds löfte om försörjning för sitt folk.</w:t>
      </w:r>
    </w:p>
    <w:p/>
    <w:p>
      <w:r xmlns:w="http://schemas.openxmlformats.org/wordprocessingml/2006/main">
        <w:t xml:space="preserve">1: Gud kommer att tillgodose alla våra behov i livet.</w:t>
      </w:r>
    </w:p>
    <w:p/>
    <w:p>
      <w:r xmlns:w="http://schemas.openxmlformats.org/wordprocessingml/2006/main">
        <w:t xml:space="preserve">2: Lita på Gud för all vår näring.</w:t>
      </w:r>
    </w:p>
    <w:p/>
    <w:p>
      <w:r xmlns:w="http://schemas.openxmlformats.org/wordprocessingml/2006/main">
        <w:t xml:space="preserve">1: Matteus 6:25-34 – Jesus uppmuntrar sina anhängare att inte oroa sig utan att lita på Guds försörjning.</w:t>
      </w:r>
    </w:p>
    <w:p/>
    <w:p>
      <w:r xmlns:w="http://schemas.openxmlformats.org/wordprocessingml/2006/main">
        <w:t xml:space="preserve">2: Filipperbrevet 4:19 - Gud kommer att tillgodose alla våra behov enligt sin rikedom i härlighet.</w:t>
      </w:r>
    </w:p>
    <w:p/>
    <w:p>
      <w:r xmlns:w="http://schemas.openxmlformats.org/wordprocessingml/2006/main">
        <w:t xml:space="preserve">Femte Moseboken 11:16 Se till att era hjärtan inte blir vilseledda, så att ni vänder er bort och tjänar andra gudar och tillber dem;</w:t>
      </w:r>
    </w:p>
    <w:p/>
    <w:p>
      <w:r xmlns:w="http://schemas.openxmlformats.org/wordprocessingml/2006/main">
        <w:t xml:space="preserve">Gud varnar oss för att inte bli vilseledda och att förbli trogna mot honom.</w:t>
      </w:r>
    </w:p>
    <w:p/>
    <w:p>
      <w:r xmlns:w="http://schemas.openxmlformats.org/wordprocessingml/2006/main">
        <w:t xml:space="preserve">1. Faran och konsekvenserna av avgudadyrkan</w:t>
      </w:r>
    </w:p>
    <w:p/>
    <w:p>
      <w:r xmlns:w="http://schemas.openxmlformats.org/wordprocessingml/2006/main">
        <w:t xml:space="preserve">2. Kraften i ett lurat hjärta</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Jakobsbrevet 1:16 – "Låt er inte vilseledas, mina älskade bröder."</w:t>
      </w:r>
    </w:p>
    <w:p/>
    <w:p>
      <w:r xmlns:w="http://schemas.openxmlformats.org/wordprocessingml/2006/main">
        <w:t xml:space="preserve">Femte Moseboken 11:17 Då upptändes HERRENS vrede mot eder, och han tillslöt himlen, så att det inte skulle komma regn, och att landet inte skulle ge sin frukt; så att ni inte snabbt förgås från det goda land som HERREN ger er.</w:t>
      </w:r>
    </w:p>
    <w:p/>
    <w:p>
      <w:r xmlns:w="http://schemas.openxmlformats.org/wordprocessingml/2006/main">
        <w:t xml:space="preserve">Detta stycke understryker vikten av att lyda Guds bud, eftersom det varnar för konsekvenserna av att inte lyda Gud och faran att snabbt förgås från det land han har gett oss.</w:t>
      </w:r>
    </w:p>
    <w:p/>
    <w:p>
      <w:r xmlns:w="http://schemas.openxmlformats.org/wordprocessingml/2006/main">
        <w:t xml:space="preserve">1. Lydnad är nyckeln: Faran med att inte lyda Gud</w:t>
      </w:r>
    </w:p>
    <w:p/>
    <w:p>
      <w:r xmlns:w="http://schemas.openxmlformats.org/wordprocessingml/2006/main">
        <w:t xml:space="preserve">2. Guds vrede: ger lydnadens frukter</w:t>
      </w:r>
    </w:p>
    <w:p/>
    <w:p>
      <w:r xmlns:w="http://schemas.openxmlformats.org/wordprocessingml/2006/main">
        <w:t xml:space="preserve">1. Jakob 4:17 - Därför, för den som vet att göra gott och inte gör det, för honom är det synd.</w:t>
      </w:r>
    </w:p>
    <w:p/>
    <w:p>
      <w:r xmlns:w="http://schemas.openxmlformats.org/wordprocessingml/2006/main">
        <w:t xml:space="preserve">2. Ordspråksboken 12:13 - Den ogudaktige är snärjd av sina läppars överträdelse, men den rättfärdige kommer ur nöd.</w:t>
      </w:r>
    </w:p>
    <w:p/>
    <w:p>
      <w:r xmlns:w="http://schemas.openxmlformats.org/wordprocessingml/2006/main">
        <w:t xml:space="preserve">Femte Moseboken 11:18 Därför skall I förvara dessa mina ord i edert hjärta och i eder själ och binda dem till ett tecken på eder hand, så att de må bliva som frontlinser mellan edra ögon.</w:t>
      </w:r>
    </w:p>
    <w:p/>
    <w:p>
      <w:r xmlns:w="http://schemas.openxmlformats.org/wordprocessingml/2006/main">
        <w:t xml:space="preserve">Gud uppmuntrar sitt folk att behålla hans ord i deras hjärtan och själar och att binda dem till deras händer.</w:t>
      </w:r>
    </w:p>
    <w:p/>
    <w:p>
      <w:r xmlns:w="http://schemas.openxmlformats.org/wordprocessingml/2006/main">
        <w:t xml:space="preserve">1. Kraften i Guds ord: Hur att behålla Guds ord i våra hjärtan och själar kan stärka vår tro</w:t>
      </w:r>
    </w:p>
    <w:p/>
    <w:p>
      <w:r xmlns:w="http://schemas.openxmlformats.org/wordprocessingml/2006/main">
        <w:t xml:space="preserve">2. Betydelsen av lydnad: Hur att följa Guds bud ger välsignelser</w:t>
      </w:r>
    </w:p>
    <w:p/>
    <w:p>
      <w:r xmlns:w="http://schemas.openxmlformats.org/wordprocessingml/2006/main">
        <w:t xml:space="preserve">1. Matteus 4:4, "Men han svarade och sade: Det är skrivet: Människan skall inte leva av bröd allena, utan av varje ord som utgår ur Guds mun."</w:t>
      </w:r>
    </w:p>
    <w:p/>
    <w:p>
      <w:r xmlns:w="http://schemas.openxmlformats.org/wordprocessingml/2006/main">
        <w:t xml:space="preserve">2. Psalm 119:11, "Ditt ord har jag gömt i mitt hjärta, för att jag inte skulle synda mot dig."</w:t>
      </w:r>
    </w:p>
    <w:p/>
    <w:p>
      <w:r xmlns:w="http://schemas.openxmlformats.org/wordprocessingml/2006/main">
        <w:t xml:space="preserve">Femte Mosebok 11:19 Och ni skall lära dem era barn genom att tala om dem när du sitter i ditt hus och när du går på vägen, när du lägger dig och när du står upp.</w:t>
      </w:r>
    </w:p>
    <w:p/>
    <w:p>
      <w:r xmlns:w="http://schemas.openxmlformats.org/wordprocessingml/2006/main">
        <w:t xml:space="preserve">Föräldrar instrueras att kontinuerligt lära sina barn Guds lagar när de är hemma, offentligt, när de går och lägger sig och när de vaknar.</w:t>
      </w:r>
    </w:p>
    <w:p/>
    <w:p>
      <w:r xmlns:w="http://schemas.openxmlformats.org/wordprocessingml/2006/main">
        <w:t xml:space="preserve">1. Kraften i föräldrarnas inflytande: Att lära ut Guds lagar för våra barn</w:t>
      </w:r>
    </w:p>
    <w:p/>
    <w:p>
      <w:r xmlns:w="http://schemas.openxmlformats.org/wordprocessingml/2006/main">
        <w:t xml:space="preserve">2. Att lära våra barn Guds vägar: Föräldrarnas ansvar</w:t>
      </w:r>
    </w:p>
    <w:p/>
    <w:p>
      <w:r xmlns:w="http://schemas.openxmlformats.org/wordprocessingml/2006/main">
        <w:t xml:space="preserve">1. Psaltaren 78:5-7 – Ty han upprättade ett vittnesbörd i Jakob och satte en lag i Israel, som han befallde våra fäder, att de skulle göra dem kända för sina barn; för att det kommande släktet skulle känna dem, även de barn som skulle födas; som skulle stå upp och förkunna dem för sina barn, för att de skulle sätta sitt hopp till Gud och inte glömma Guds gärningar utan hålla hans bud.</w:t>
      </w:r>
    </w:p>
    <w:p/>
    <w:p>
      <w:r xmlns:w="http://schemas.openxmlformats.org/wordprocessingml/2006/main">
        <w:t xml:space="preserve">2. Efesierbrevet 6:4 – Och ni fäder, reta inte era barn till vrede, utan uppfostra dem i Herrens uppfostran och förmaning.</w:t>
      </w:r>
    </w:p>
    <w:p/>
    <w:p>
      <w:r xmlns:w="http://schemas.openxmlformats.org/wordprocessingml/2006/main">
        <w:t xml:space="preserve">Femte Moseboken 11:20 Och du skall skriva dem på dörrposterna till ditt hus och på dina portar:</w:t>
      </w:r>
    </w:p>
    <w:p/>
    <w:p>
      <w:r xmlns:w="http://schemas.openxmlformats.org/wordprocessingml/2006/main">
        <w:t xml:space="preserve">Gud befaller oss att skriva sina lagar på dörrposterna och portarna till våra hem, som en påminnelse om hans närvaro och skydd.</w:t>
      </w:r>
    </w:p>
    <w:p/>
    <w:p>
      <w:r xmlns:w="http://schemas.openxmlformats.org/wordprocessingml/2006/main">
        <w:t xml:space="preserve">1. Kraften i Guds närvaro: Hur att skriva hans lagar på dörrposterna och portarna till våra hem påminner oss om hans skyddande kärlek</w:t>
      </w:r>
    </w:p>
    <w:p/>
    <w:p>
      <w:r xmlns:w="http://schemas.openxmlformats.org/wordprocessingml/2006/main">
        <w:t xml:space="preserve">2. Lydnadens välsignelse: varför det belönas att följa budet att skriva Guds lagar</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91:1-3 - Den som bor i den Högstes skydd kommer att förbli i den Allsmäktiges skugga. Jag vill säga till Herren: Min tillflykt och min fästning, min Gud, på vilken jag förtröstar. Ty han skall rädda dig från fågelfäktarens snara och från den dödliga pesten.</w:t>
      </w:r>
    </w:p>
    <w:p/>
    <w:p>
      <w:r xmlns:w="http://schemas.openxmlformats.org/wordprocessingml/2006/main">
        <w:t xml:space="preserve">Femte Moseboken 11:21 för att edra dagar och edra barns dagar må bli fler i det land som HERREN med ed har lovat era fäder att ge dem, såsom himmelens dagar på jorden.</w:t>
      </w:r>
    </w:p>
    <w:p/>
    <w:p>
      <w:r xmlns:w="http://schemas.openxmlformats.org/wordprocessingml/2006/main">
        <w:t xml:space="preserve">Denna vers från Femte Mosebok uppmuntrar människor att lyda Guds befallningar så att deras dagar kan mångfaldigas.</w:t>
      </w:r>
    </w:p>
    <w:p/>
    <w:p>
      <w:r xmlns:w="http://schemas.openxmlformats.org/wordprocessingml/2006/main">
        <w:t xml:space="preserve">1. Att lyda Guds befallningar ger välsignelser</w:t>
      </w:r>
    </w:p>
    <w:p/>
    <w:p>
      <w:r xmlns:w="http://schemas.openxmlformats.org/wordprocessingml/2006/main">
        <w:t xml:space="preserve">2. Skörda frukterna av lydnad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Femte Mosebok 8:18 – Du skall komma ihåg Herren din Gud, ty det är han som ger dig makt att skaffa dig rikedom, så att han kan stadfästa sitt förbund som han svor dina fäder, som det är i dag.</w:t>
      </w:r>
    </w:p>
    <w:p/>
    <w:p>
      <w:r xmlns:w="http://schemas.openxmlformats.org/wordprocessingml/2006/main">
        <w:t xml:space="preserve">Femte Moseboken 11:22 Ty om ni flitigt håller alla dessa bud som jag befaller er, så att ni gör dem, att älska HERREN, er Gud, att vandra på alla hans vägar och hålla fast vid honom;</w:t>
      </w:r>
    </w:p>
    <w:p/>
    <w:p>
      <w:r xmlns:w="http://schemas.openxmlformats.org/wordprocessingml/2006/main">
        <w:t xml:space="preserve">Gud befaller oss att lyda hans bud, att älska honom, att följa hans vägar och att hålla fast vid honom.</w:t>
      </w:r>
    </w:p>
    <w:p/>
    <w:p>
      <w:r xmlns:w="http://schemas.openxmlformats.org/wordprocessingml/2006/main">
        <w:t xml:space="preserve">1. Älska Gud av hela vårt hjärta, själ och sinne: Uppmaningen till total hängivenhet.</w:t>
      </w:r>
    </w:p>
    <w:p/>
    <w:p>
      <w:r xmlns:w="http://schemas.openxmlformats.org/wordprocessingml/2006/main">
        <w:t xml:space="preserve">2. Att hålla fast vid Gud: Hitta glädje och styrka i en trofast vandring.</w:t>
      </w:r>
    </w:p>
    <w:p/>
    <w:p>
      <w:r xmlns:w="http://schemas.openxmlformats.org/wordprocessingml/2006/main">
        <w:t xml:space="preserve">1. Femte Mosebok 6:4-6 - "Hör, Israel: Herren, vår Gud, Herren är en. Du ska älska HERREN, din Gud av hela ditt hjärta och av hela din själ och av all din kraft. Och dessa ord som jag befaller dig i dag, skall vara i ditt hjärta.</w:t>
      </w:r>
    </w:p>
    <w:p/>
    <w:p>
      <w:r xmlns:w="http://schemas.openxmlformats.org/wordprocessingml/2006/main">
        <w:t xml:space="preserve">2. Psaltaren 37:3-4 - Förtrösta på HERREN och gör gott; bo i landet och bli vän med trofasthet. Gläd dig i HERREN, så skall han ge dig vad ditt hjärta begär.</w:t>
      </w:r>
    </w:p>
    <w:p/>
    <w:p>
      <w:r xmlns:w="http://schemas.openxmlformats.org/wordprocessingml/2006/main">
        <w:t xml:space="preserve">Femte Moseboken 11:23 Då skall HERREN driva ut alla dessa folk från ditt ansikte, och I skolen ta större och mäktigare folk i besittning än er själva.</w:t>
      </w:r>
    </w:p>
    <w:p/>
    <w:p>
      <w:r xmlns:w="http://schemas.openxmlformats.org/wordprocessingml/2006/main">
        <w:t xml:space="preserve">Herren kommer att driva ut alla nationer från sitt folk och de kommer att ta större nationer i besittning.</w:t>
      </w:r>
    </w:p>
    <w:p/>
    <w:p>
      <w:r xmlns:w="http://schemas.openxmlformats.org/wordprocessingml/2006/main">
        <w:t xml:space="preserve">1. Guds löften är uppfyllda för hans folk</w:t>
      </w:r>
    </w:p>
    <w:p/>
    <w:p>
      <w:r xmlns:w="http://schemas.openxmlformats.org/wordprocessingml/2006/main">
        <w:t xml:space="preserve">2. Att äga större nationer genom tro</w:t>
      </w:r>
    </w:p>
    <w:p/>
    <w:p>
      <w:r xmlns:w="http://schemas.openxmlformats.org/wordprocessingml/2006/main">
        <w:t xml:space="preserve">1. Femte Moseboken 11:23</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Femte Moseboken 11:24 Varje plats som dina fotsulor skola trampa på skall vara din: från öknen och Libanon, från floden, floden Eufrat, ända till havets yttersta hav skall din kust vara.</w:t>
      </w:r>
    </w:p>
    <w:p/>
    <w:p>
      <w:r xmlns:w="http://schemas.openxmlformats.org/wordprocessingml/2006/main">
        <w:t xml:space="preserve">Gud har lovat sitt folk ett land med överflöd och välstånd.</w:t>
      </w:r>
    </w:p>
    <w:p/>
    <w:p>
      <w:r xmlns:w="http://schemas.openxmlformats.org/wordprocessingml/2006/main">
        <w:t xml:space="preserve">1. Guds löften är ovillkorliga och osvikliga</w:t>
      </w:r>
    </w:p>
    <w:p/>
    <w:p>
      <w:r xmlns:w="http://schemas.openxmlformats.org/wordprocessingml/2006/main">
        <w:t xml:space="preserve">2. Välsignelserna av att följa Guds bud</w:t>
      </w:r>
    </w:p>
    <w:p/>
    <w:p>
      <w:r xmlns:w="http://schemas.openxmlformats.org/wordprocessingml/2006/main">
        <w:t xml:space="preserve">1. Josua 1:3-5 - "Varje plats som din fotsula kommer att trampa på har jag gett dig, precis som jag lovade Mose. Från öknen och detta Libanon ända till den stora floden, floden Eufrat, hela hetiternas land ända fram till Stora havet mot solens nedgång skall vara ditt område. Ingen människa skall kunna bestå inför dig alla dina livsdagar. Liksom jag var med Mose, så skall jag vara med jag kommer inte att lämna dig eller överge dig.</w:t>
      </w:r>
    </w:p>
    <w:p/>
    <w:p>
      <w:r xmlns:w="http://schemas.openxmlformats.org/wordprocessingml/2006/main">
        <w:t xml:space="preserve">2. Psalm 37:3-5 - Förtrösta på Herren och gör gott; Bo i landet och föda på hans trofasthet. Gläd dig också i Herren, så skall han ge dig vad ditt hjärta begär. Överlåt din väg åt Herren, lita också på honom, så skall han genomföra den.</w:t>
      </w:r>
    </w:p>
    <w:p/>
    <w:p>
      <w:r xmlns:w="http://schemas.openxmlformats.org/wordprocessingml/2006/main">
        <w:t xml:space="preserve">Femte Moseboken 11:25 Ingen skall kunna bestå inför er, ty Herren, er Gud, skall lägga fruktan för er och fruktan för er över hela det land som ni skall beträda, såsom han har sagt till er.</w:t>
      </w:r>
    </w:p>
    <w:p/>
    <w:p>
      <w:r xmlns:w="http://schemas.openxmlformats.org/wordprocessingml/2006/main">
        <w:t xml:space="preserve">Gud lovar att ingen kommer att kunna stå emot dem som följer honom och lyder hans befallningar.</w:t>
      </w:r>
    </w:p>
    <w:p/>
    <w:p>
      <w:r xmlns:w="http://schemas.openxmlformats.org/wordprocessingml/2006/main">
        <w:t xml:space="preserve">1. "Lydnadens kraft"</w:t>
      </w:r>
    </w:p>
    <w:p/>
    <w:p>
      <w:r xmlns:w="http://schemas.openxmlformats.org/wordprocessingml/2006/main">
        <w:t xml:space="preserve">2. "Stå fast i din tro"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28:20 - "Och se, jag är med er alltid intill tidens ände."</w:t>
      </w:r>
    </w:p>
    <w:p/>
    <w:p>
      <w:r xmlns:w="http://schemas.openxmlformats.org/wordprocessingml/2006/main">
        <w:t xml:space="preserve">Femte Moseboken 11:26 Se, jag lägger fram för dig i dag en välsignelse och en förbannelse;</w:t>
      </w:r>
    </w:p>
    <w:p/>
    <w:p>
      <w:r xmlns:w="http://schemas.openxmlformats.org/wordprocessingml/2006/main">
        <w:t xml:space="preserve">Gud ger oss valet mellan en välsignelse eller en förbannelse.</w:t>
      </w:r>
    </w:p>
    <w:p/>
    <w:p>
      <w:r xmlns:w="http://schemas.openxmlformats.org/wordprocessingml/2006/main">
        <w:t xml:space="preserve">1: Välj välsignelsen - 5 Mosebok 11:26</w:t>
      </w:r>
    </w:p>
    <w:p/>
    <w:p>
      <w:r xmlns:w="http://schemas.openxmlformats.org/wordprocessingml/2006/main">
        <w:t xml:space="preserve">2: Valfrihetens kraft - 5 Mosebok 11:26</w:t>
      </w:r>
    </w:p>
    <w:p/>
    <w:p>
      <w:r xmlns:w="http://schemas.openxmlformats.org/wordprocessingml/2006/main">
        <w:t xml:space="preserve">1: Josua 24:15 - "Välj i dag vem du vill tjäna".</w:t>
      </w:r>
    </w:p>
    <w:p/>
    <w:p>
      <w:r xmlns:w="http://schemas.openxmlformats.org/wordprocessingml/2006/main">
        <w:t xml:space="preserve">2: Ordspråksboken 11:21 - "Även om hand går i hand, ska de ogudaktiga inte vara ostraffade".</w:t>
      </w:r>
    </w:p>
    <w:p/>
    <w:p>
      <w:r xmlns:w="http://schemas.openxmlformats.org/wordprocessingml/2006/main">
        <w:t xml:space="preserve">Femte Moseboken 11:27 En välsignelse, om I hören HERRENS, eder Guds, bud, som jag befaller eder i dag:</w:t>
      </w:r>
    </w:p>
    <w:p/>
    <w:p>
      <w:r xmlns:w="http://schemas.openxmlformats.org/wordprocessingml/2006/main">
        <w:t xml:space="preserve">Passagen talar om den välsignelse som kommer av lydnad mot Herrens bud.</w:t>
      </w:r>
    </w:p>
    <w:p/>
    <w:p>
      <w:r xmlns:w="http://schemas.openxmlformats.org/wordprocessingml/2006/main">
        <w:t xml:space="preserve">1: Lydnad mot Herren ger oss välsignelser.</w:t>
      </w:r>
    </w:p>
    <w:p/>
    <w:p>
      <w:r xmlns:w="http://schemas.openxmlformats.org/wordprocessingml/2006/main">
        <w:t xml:space="preserve">2: Att hålla Guds bud ger oss glädje och frid.</w:t>
      </w:r>
    </w:p>
    <w:p/>
    <w:p>
      <w:r xmlns:w="http://schemas.openxmlformats.org/wordprocessingml/2006/main">
        <w:t xml:space="preserve">1: Jakobsbrevet 1:25 - "Men den som ser in i frihetens fullkomliga lag och förblir däri, eftersom han inte är en glömsk åhörare, utan en utförare av arbetet, han skall bli välsignad i sin gärning."</w:t>
      </w:r>
    </w:p>
    <w:p/>
    <w:p>
      <w:r xmlns:w="http://schemas.openxmlformats.org/wordprocessingml/2006/main">
        <w:t xml:space="preserve">2: Psaltaren 119:1-2 - "Saliga är de orena på vägen, som vandrar i Herrens lag. Saliga är de som bevarar hans vittnesbörd och som söker honom av hela hjärtat."</w:t>
      </w:r>
    </w:p>
    <w:p/>
    <w:p>
      <w:r xmlns:w="http://schemas.openxmlformats.org/wordprocessingml/2006/main">
        <w:t xml:space="preserve">Femte Moseboken 11:28 Och en förbannelse, om ni inte lyder HERRENS, er Guds, bud, utan viker av från den väg som jag i dag befaller er, för att följa andra gudar, som ni inte har känt.</w:t>
      </w:r>
    </w:p>
    <w:p/>
    <w:p>
      <w:r xmlns:w="http://schemas.openxmlformats.org/wordprocessingml/2006/main">
        <w:t xml:space="preserve">Denna vers från Femte Mosebok 11:28 varnar för olydnad mot Herren genom att följa falska gudar.</w:t>
      </w:r>
    </w:p>
    <w:p/>
    <w:p>
      <w:r xmlns:w="http://schemas.openxmlformats.org/wordprocessingml/2006/main">
        <w:t xml:space="preserve">1. "Guds bud: Lyd eller möta en förbannelse"</w:t>
      </w:r>
    </w:p>
    <w:p/>
    <w:p>
      <w:r xmlns:w="http://schemas.openxmlformats.org/wordprocessingml/2006/main">
        <w:t xml:space="preserve">2. "Sann hängivenhet: Förbli trogen Herrens väg"</w:t>
      </w:r>
    </w:p>
    <w:p/>
    <w:p>
      <w:r xmlns:w="http://schemas.openxmlformats.org/wordprocessingml/2006/main">
        <w:t xml:space="preserve">1. Joh 14:15 - "Om du älskar mig, håll mina bud."</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Femte Moseboken 11:29 Och det skall ske, när HERREN, din Gud, har fört dig in i det land dit du går för att ta det i besittning, då skall du lägga välsignelsen på berget Gerizim och förbannelsen på berget Ebal.</w:t>
      </w:r>
    </w:p>
    <w:p/>
    <w:p>
      <w:r xmlns:w="http://schemas.openxmlformats.org/wordprocessingml/2006/main">
        <w:t xml:space="preserve">Gud befallde israeliterna att välsigna berget Gerizim och förbanna berget Ebal när de gick in i det utlovade landet.</w:t>
      </w:r>
    </w:p>
    <w:p/>
    <w:p>
      <w:r xmlns:w="http://schemas.openxmlformats.org/wordprocessingml/2006/main">
        <w:t xml:space="preserve">1. Kraften i välsignelse och förbannelse: Utforska innebörden av 5 Mosebok 11:29</w:t>
      </w:r>
    </w:p>
    <w:p/>
    <w:p>
      <w:r xmlns:w="http://schemas.openxmlformats.org/wordprocessingml/2006/main">
        <w:t xml:space="preserve">2. Leva in i löftet: Lydnad och välsignelse i 5 Mosebok 11:29</w:t>
      </w:r>
    </w:p>
    <w:p/>
    <w:p>
      <w:r xmlns:w="http://schemas.openxmlformats.org/wordprocessingml/2006/main">
        <w:t xml:space="preserve">1. Femte Moseboken 27:12-13 – Israeliterna följde Guds befallning att välsigna berget Gerizim och förbanna berget Ebal.</w:t>
      </w:r>
    </w:p>
    <w:p/>
    <w:p>
      <w:r xmlns:w="http://schemas.openxmlformats.org/wordprocessingml/2006/main">
        <w:t xml:space="preserve">2. Jakob 3:9-12 – Välsignelsens och förbannelsens kraft och hur vi ska använda våra ord.</w:t>
      </w:r>
    </w:p>
    <w:p/>
    <w:p>
      <w:r xmlns:w="http://schemas.openxmlformats.org/wordprocessingml/2006/main">
        <w:t xml:space="preserve">Femte Moseboken 11:30 Finns de inte på andra sidan Jordan, på vägen dit solen går ner, i kanaanéernas land, som bor i fälttåget mitt emot Gilgal, vid Morehs slätter?</w:t>
      </w:r>
    </w:p>
    <w:p/>
    <w:p>
      <w:r xmlns:w="http://schemas.openxmlformats.org/wordprocessingml/2006/main">
        <w:t xml:space="preserve">Gud påminner israeliterna om landet Kanaan som ligger på andra sidan Jordanfloden och som ligger nära Gilgal och Morehslätten.</w:t>
      </w:r>
    </w:p>
    <w:p/>
    <w:p>
      <w:r xmlns:w="http://schemas.openxmlformats.org/wordprocessingml/2006/main">
        <w:t xml:space="preserve">1. Förstå vår plats i Guds plan</w:t>
      </w:r>
    </w:p>
    <w:p/>
    <w:p>
      <w:r xmlns:w="http://schemas.openxmlformats.org/wordprocessingml/2006/main">
        <w:t xml:space="preserve">2. Löftet om ny början</w:t>
      </w:r>
    </w:p>
    <w:p/>
    <w:p>
      <w:r xmlns:w="http://schemas.openxmlformats.org/wordprocessingml/2006/main">
        <w:t xml:space="preserve">1. Josua 1:1-9</w:t>
      </w:r>
    </w:p>
    <w:p/>
    <w:p>
      <w:r xmlns:w="http://schemas.openxmlformats.org/wordprocessingml/2006/main">
        <w:t xml:space="preserve">2. Hesekiel 36:24-27</w:t>
      </w:r>
    </w:p>
    <w:p/>
    <w:p>
      <w:r xmlns:w="http://schemas.openxmlformats.org/wordprocessingml/2006/main">
        <w:t xml:space="preserve">Femte Moseboken 11:31 Ty I skolen gå över Jordan för att gå in och ta det land i besittning som HERREN, eder Gud, ger eder, och I skolen ta det i besittning och bo där.</w:t>
      </w:r>
    </w:p>
    <w:p/>
    <w:p>
      <w:r xmlns:w="http://schemas.openxmlformats.org/wordprocessingml/2006/main">
        <w:t xml:space="preserve">Gud kallar sitt folk att ta landet i besittning som han har lovat.</w:t>
      </w:r>
    </w:p>
    <w:p/>
    <w:p>
      <w:r xmlns:w="http://schemas.openxmlformats.org/wordprocessingml/2006/main">
        <w:t xml:space="preserve">Ett: När Gud lovar, ger han</w:t>
      </w:r>
    </w:p>
    <w:p/>
    <w:p>
      <w:r xmlns:w="http://schemas.openxmlformats.org/wordprocessingml/2006/main">
        <w:t xml:space="preserve">Två: Vi är välsignade när vi lyder Gud</w:t>
      </w:r>
    </w:p>
    <w:p/>
    <w:p>
      <w:r xmlns:w="http://schemas.openxmlformats.org/wordprocessingml/2006/main">
        <w:t xml:space="preserve">Ett: Josua 1:2-3 – Min tjänare Moses är död. Stå nu upp och gå över denna Jordan, du och hela detta folk, till det land som jag ger dem, åt Israels folk.</w:t>
      </w:r>
    </w:p>
    <w:p/>
    <w:p>
      <w:r xmlns:w="http://schemas.openxmlformats.org/wordprocessingml/2006/main">
        <w:t xml:space="preserve">Två: Jesaja 43:19-21 – Se, jag gör något nytt; nu springer det fram, märker du det inte? Jag ska göra en väg i öknen och floder i öknen. Vilddjuren ska ära mig, schakalerna och strutsarna, ty jag ger vatten i öknen, floder i öknen, för att ge mitt utvalda folk att dricka.</w:t>
      </w:r>
    </w:p>
    <w:p/>
    <w:p>
      <w:r xmlns:w="http://schemas.openxmlformats.org/wordprocessingml/2006/main">
        <w:t xml:space="preserve">Femte Moseboken 11:32 Och I skolen iaktta att hålla alla de stadgar och rätter som jag i dag förelägger er.</w:t>
      </w:r>
    </w:p>
    <w:p/>
    <w:p>
      <w:r xmlns:w="http://schemas.openxmlformats.org/wordprocessingml/2006/main">
        <w:t xml:space="preserve">Gud befaller israeliterna att lyda alla hans stadgar och domar.</w:t>
      </w:r>
    </w:p>
    <w:p/>
    <w:p>
      <w:r xmlns:w="http://schemas.openxmlformats.org/wordprocessingml/2006/main">
        <w:t xml:space="preserve">1. Att lyda Guds befallningar: Vägen till rättfärdighet</w:t>
      </w:r>
    </w:p>
    <w:p/>
    <w:p>
      <w:r xmlns:w="http://schemas.openxmlformats.org/wordprocessingml/2006/main">
        <w:t xml:space="preserve">2. Leva ett liv i lydnad: Följ Guds vilja</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Joh 14:15 – Om du älskar mig, ska du hålla mina bud.</w:t>
      </w:r>
    </w:p>
    <w:p/>
    <w:p>
      <w:r xmlns:w="http://schemas.openxmlformats.org/wordprocessingml/2006/main">
        <w:t xml:space="preserve">Femte Mosebok 12 kan sammanfattas i tre stycken enligt följande, med angivna verser:</w:t>
      </w:r>
    </w:p>
    <w:p/>
    <w:p>
      <w:r xmlns:w="http://schemas.openxmlformats.org/wordprocessingml/2006/main">
        <w:t xml:space="preserve">Punkt 1: Femte Moseboken 12:1-14 betonar centraliseringen av tillbedjan och den rätta platsen för att offra. Moses instruerar israeliterna att fullständigt förstöra altaren, pelarna och heliga träden för de kanaaneiska nationerna som de är på väg att fördriva. Han befaller dem att söka upp den plats där Yahweh ska välja att upprätta sitt namn för tillbedjan och offer. Mose varnar för att offra någon annanstans och betonar att de endast bör föra sina offer till denna angivna plats.</w:t>
      </w:r>
    </w:p>
    <w:p/>
    <w:p>
      <w:r xmlns:w="http://schemas.openxmlformats.org/wordprocessingml/2006/main">
        <w:t xml:space="preserve">Paragraf 2: Mose fortsätter i 5 Mosebok 12:15-28 och ger riktlinjer för att äta kött som en del av deras offersystem. Han tillåter dem att slakta djur för mat i sina egna städer men varnar för att konsumera blod, som representerar liv. Moses betonar att de ska hälla ut blod på marken som vatten och bara äta kött efter att ha presenterat det som ett offer på den utsedda platsen för tillbedjan.</w:t>
      </w:r>
    </w:p>
    <w:p/>
    <w:p>
      <w:r xmlns:w="http://schemas.openxmlformats.org/wordprocessingml/2006/main">
        <w:t xml:space="preserve">Punkt 3: Femte Mosebok 12 avslutas med att Mose varnar för att följa hedniska sedvänjor eller att bli lockad av falska profeter som främjar avgudadyrkan. Han uppmanar dem att inte fråga om hur dessa nationer tjänade sina gudar utan istället förbli trogna Jahves bud. Moses uppmuntrar lydnad och betonar att det är genom lydnad som de kommer att äga och njuta av det land som Gud lovat.</w:t>
      </w:r>
    </w:p>
    <w:p/>
    <w:p>
      <w:r xmlns:w="http://schemas.openxmlformats.org/wordprocessingml/2006/main">
        <w:t xml:space="preserve">Sammanfattningsvis:</w:t>
      </w:r>
    </w:p>
    <w:p>
      <w:r xmlns:w="http://schemas.openxmlformats.org/wordprocessingml/2006/main">
        <w:t xml:space="preserve">Femte Mosebok 12 presenterar:</w:t>
      </w:r>
    </w:p>
    <w:p>
      <w:r xmlns:w="http://schemas.openxmlformats.org/wordprocessingml/2006/main">
        <w:t xml:space="preserve">Centralisering av tillbedjan som förstör kanaaneiska altare;</w:t>
      </w:r>
    </w:p>
    <w:p>
      <w:r xmlns:w="http://schemas.openxmlformats.org/wordprocessingml/2006/main">
        <w:t xml:space="preserve">Riktlinjer för offersystem rätt plats för offer;</w:t>
      </w:r>
    </w:p>
    <w:p>
      <w:r xmlns:w="http://schemas.openxmlformats.org/wordprocessingml/2006/main">
        <w:t xml:space="preserve">Varning för avgudadyrkans lydnad leder till besittning av land.</w:t>
      </w:r>
    </w:p>
    <w:p/>
    <w:p>
      <w:r xmlns:w="http://schemas.openxmlformats.org/wordprocessingml/2006/main">
        <w:t xml:space="preserve">Betoning på centralisering av dyrkan som förstör kanaaneiska altare och söker en anvisad plats;</w:t>
      </w:r>
    </w:p>
    <w:p>
      <w:r xmlns:w="http://schemas.openxmlformats.org/wordprocessingml/2006/main">
        <w:t xml:space="preserve">Riktlinjer för att äta kött som slaktas inom städer, undvika konsumtion av blod;</w:t>
      </w:r>
    </w:p>
    <w:p>
      <w:r xmlns:w="http://schemas.openxmlformats.org/wordprocessingml/2006/main">
        <w:t xml:space="preserve">Varning för avgudadyrkan trohet mot Yahwehs bud och besittning av det utlovade landet.</w:t>
      </w:r>
    </w:p>
    <w:p/>
    <w:p>
      <w:r xmlns:w="http://schemas.openxmlformats.org/wordprocessingml/2006/main">
        <w:t xml:space="preserve">Kapitlet fokuserar på centraliseringen av dyrkan, riktlinjer för offersystemet och en varning för avgudadyrkan. I 5 Mosebok 12 instruerar Mose israeliterna att fullständigt förstöra altaren, pelarna och heliga träden från de kanaanitiska nationerna som de är på väg att fördriva. Han befaller dem att söka upp den plats där Yahweh ska välja att upprätta sitt namn för tillbedjan och offer. Mose varnar för att offra någon annanstans och betonar att de endast bör föra sina offer till denna angivna plats.</w:t>
      </w:r>
    </w:p>
    <w:p/>
    <w:p>
      <w:r xmlns:w="http://schemas.openxmlformats.org/wordprocessingml/2006/main">
        <w:t xml:space="preserve">Mose fortsätter i 5 Mosebok 12 och ger riktlinjer för att äta kött som en del av deras offersystem. Han tillåter dem att slakta djur för mat i sina egna städer men varnar för att konsumera blod, som representerar liv. Moses betonar att de ska hälla ut blod på marken som vatten och bara äta kött efter att ha presenterat det som ett offer på den utsedda platsen för tillbedjan.</w:t>
      </w:r>
    </w:p>
    <w:p/>
    <w:p>
      <w:r xmlns:w="http://schemas.openxmlformats.org/wordprocessingml/2006/main">
        <w:t xml:space="preserve">Femte Mosebok 12 avslutas med att Mose varnar för att följa hedniska sedvänjor eller att bli lockad av falska profeter som främjar avgudadyrkan. Han uppmanar dem att inte fråga om hur dessa nationer tjänade sina gudar utan istället förbli trogna Jahves bud. Moses uppmuntrar lydnad som ett sätt att äga och njuta av det land som Gud lovat, och betonar att det är genom lydnad som de kommer att säkra sitt arv i enlighet med hans förbundslöften.</w:t>
      </w:r>
    </w:p>
    <w:p/>
    <w:p>
      <w:r xmlns:w="http://schemas.openxmlformats.org/wordprocessingml/2006/main">
        <w:t xml:space="preserve">Femte Moseboken 12:1 Dessa är de stadgar och domar som ni skall hålla iakttaga att göra i det land som HERREN, dina fäders Gud, har givit dig att ta det i besittning, så länge du lever på jorden.</w:t>
      </w:r>
    </w:p>
    <w:p/>
    <w:p>
      <w:r xmlns:w="http://schemas.openxmlformats.org/wordprocessingml/2006/main">
        <w:t xml:space="preserve">Detta ställe uppmuntrar folket att lyda Herrens befallningar och att leva enligt hans vilja.</w:t>
      </w:r>
    </w:p>
    <w:p/>
    <w:p>
      <w:r xmlns:w="http://schemas.openxmlformats.org/wordprocessingml/2006/main">
        <w:t xml:space="preserve">1. Lyda Guds vilja: Leva enligt hans bud</w:t>
      </w:r>
    </w:p>
    <w:p/>
    <w:p>
      <w:r xmlns:w="http://schemas.openxmlformats.org/wordprocessingml/2006/main">
        <w:t xml:space="preserve">2. Lydnadens välsignelse: Att finna glädje i att följa Guds vägar</w:t>
      </w:r>
    </w:p>
    <w:p/>
    <w:p>
      <w:r xmlns:w="http://schemas.openxmlformats.org/wordprocessingml/2006/main">
        <w:t xml:space="preserve">1. Josua 1:8 - "Denna lagbok skall inte vika ur din mun, utan du skall meditera över den dag och natt, så att du kan vara</w:t>
      </w:r>
    </w:p>
    <w:p/>
    <w:p>
      <w:r xmlns:w="http://schemas.openxmlformats.org/wordprocessingml/2006/main">
        <w:t xml:space="preserve">Femte Moseboken 12:2 I skolen förgöra alla de platser där de folk som ni äger tjäna sina gudar, på de höga bergen och på kullarna och under alla gröna träd.</w:t>
      </w:r>
    </w:p>
    <w:p/>
    <w:p>
      <w:r xmlns:w="http://schemas.openxmlformats.org/wordprocessingml/2006/main">
        <w:t xml:space="preserve">Gud befaller israeliterna att förstöra alla platser där nationerna de erövrar dyrkar sina gudar.</w:t>
      </w:r>
    </w:p>
    <w:p/>
    <w:p>
      <w:r xmlns:w="http://schemas.openxmlformats.org/wordprocessingml/2006/main">
        <w:t xml:space="preserve">1. Guds befallning att förstöra falsk tillbedjan</w:t>
      </w:r>
    </w:p>
    <w:p/>
    <w:p>
      <w:r xmlns:w="http://schemas.openxmlformats.org/wordprocessingml/2006/main">
        <w:t xml:space="preserve">2. Vikten av lydnad mot Gud</w:t>
      </w:r>
    </w:p>
    <w:p/>
    <w:p>
      <w:r xmlns:w="http://schemas.openxmlformats.org/wordprocessingml/2006/main">
        <w:t xml:space="preserve">1. Josua 24:15-16 - Välj i dag vem du vill tjäna; vad gäller mig och mitt hus, vi kommer att tjäna Herren.</w:t>
      </w:r>
    </w:p>
    <w:p/>
    <w:p>
      <w:r xmlns:w="http://schemas.openxmlformats.org/wordprocessingml/2006/main">
        <w:t xml:space="preserve">2. Jesaja 55:6-7 – Sök Herren medan han finns, åkallen honom medan han är nära: Låt den ogudaktige överge sin väg och den orättfärdige hans tankar, och låt honom vända om till Herren, och han skall förbarma sig över honom; och till vår Gud, ty han förlåter rikligt.</w:t>
      </w:r>
    </w:p>
    <w:p/>
    <w:p>
      <w:r xmlns:w="http://schemas.openxmlformats.org/wordprocessingml/2006/main">
        <w:t xml:space="preserve">5 Mosebok 12:3 Och I skolen störta deras altare och bryta deras pelare och bränna deras lundar med eld; och I skolen hugga ner deras gudars utskurna bilder och förgöra deras namn från den platsen.</w:t>
      </w:r>
    </w:p>
    <w:p/>
    <w:p>
      <w:r xmlns:w="http://schemas.openxmlformats.org/wordprocessingml/2006/main">
        <w:t xml:space="preserve">Israeliterna instrueras att förstöra alla avgudar eller symboler för falska gudar i deras land.</w:t>
      </w:r>
    </w:p>
    <w:p/>
    <w:p>
      <w:r xmlns:w="http://schemas.openxmlformats.org/wordprocessingml/2006/main">
        <w:t xml:space="preserve">1. "Kraften i att lägga bort falska idoler"</w:t>
      </w:r>
    </w:p>
    <w:p/>
    <w:p>
      <w:r xmlns:w="http://schemas.openxmlformats.org/wordprocessingml/2006/main">
        <w:t xml:space="preserve">2. "The Call to Commitment: Rejecting False Gods"</w:t>
      </w:r>
    </w:p>
    <w:p/>
    <w:p>
      <w:r xmlns:w="http://schemas.openxmlformats.org/wordprocessingml/2006/main">
        <w:t xml:space="preserve">1. 1 Kor 10:14-15 - "Därför, mina älskade, fly från avgudadyrkan. Jag talar som till vise män; döm själva vad jag säger."</w:t>
      </w:r>
    </w:p>
    <w:p/>
    <w:p>
      <w:r xmlns:w="http://schemas.openxmlformats.org/wordprocessingml/2006/main">
        <w:t xml:space="preserve">2. Uppenbarelseboken 2:14-15 - "Men jag har några saker emot dig, eftersom du har de som håller fast vid Bileams lära, som lärde Balak att lägga en stötesten inför Israels barn, att äta offrade avgudar och att begå sexuell omoral."</w:t>
      </w:r>
    </w:p>
    <w:p/>
    <w:p>
      <w:r xmlns:w="http://schemas.openxmlformats.org/wordprocessingml/2006/main">
        <w:t xml:space="preserve">Femte Moseboken 12:4 I skolen icke göra så mot HERREN, eder Gud.</w:t>
      </w:r>
    </w:p>
    <w:p/>
    <w:p>
      <w:r xmlns:w="http://schemas.openxmlformats.org/wordprocessingml/2006/main">
        <w:t xml:space="preserve">Passagen varnar för utövandet av avgudadyrkan och befaller lydnad mot Gud.</w:t>
      </w:r>
    </w:p>
    <w:p/>
    <w:p>
      <w:r xmlns:w="http://schemas.openxmlformats.org/wordprocessingml/2006/main">
        <w:t xml:space="preserve">1. Faran med avgudadyrkan: Lär dig att dyrka Gud ensam</w:t>
      </w:r>
    </w:p>
    <w:p/>
    <w:p>
      <w:r xmlns:w="http://schemas.openxmlformats.org/wordprocessingml/2006/main">
        <w:t xml:space="preserve">2. Lydnadens kraft: Att lita på Guds kärlek och omsorg</w:t>
      </w:r>
    </w:p>
    <w:p/>
    <w:p>
      <w:r xmlns:w="http://schemas.openxmlformats.org/wordprocessingml/2006/main">
        <w:t xml:space="preserve">1. Jesaja 44:6-8 - Tillbe Gud ensam</w:t>
      </w:r>
    </w:p>
    <w:p/>
    <w:p>
      <w:r xmlns:w="http://schemas.openxmlformats.org/wordprocessingml/2006/main">
        <w:t xml:space="preserve">2. Romarbrevet 8:28 - Att lita på Guds kärlek och omsorg</w:t>
      </w:r>
    </w:p>
    <w:p/>
    <w:p>
      <w:r xmlns:w="http://schemas.openxmlformats.org/wordprocessingml/2006/main">
        <w:t xml:space="preserve">Femte Moseboken 12:5 Men till den plats som HERREN, eder Gud, skall utvälja av alla edra stammar för att lägga sitt namn där, till hans boning skolen I söka, och dit skall du komma.</w:t>
      </w:r>
    </w:p>
    <w:p/>
    <w:p>
      <w:r xmlns:w="http://schemas.openxmlformats.org/wordprocessingml/2006/main">
        <w:t xml:space="preserve">Gud har valt en plats att sätta hans namn på och vi bör söka upp och gå till den platsen.</w:t>
      </w:r>
    </w:p>
    <w:p/>
    <w:p>
      <w:r xmlns:w="http://schemas.openxmlformats.org/wordprocessingml/2006/main">
        <w:t xml:space="preserve">1. Sök och följ Guds vilja</w:t>
      </w:r>
    </w:p>
    <w:p/>
    <w:p>
      <w:r xmlns:w="http://schemas.openxmlformats.org/wordprocessingml/2006/main">
        <w:t xml:space="preserve">2. Att hitta och acceptera Guds bostad</w:t>
      </w:r>
    </w:p>
    <w:p/>
    <w:p>
      <w:r xmlns:w="http://schemas.openxmlformats.org/wordprocessingml/2006/main">
        <w:t xml:space="preserve">1. Femte Moseboken 12:5</w:t>
      </w:r>
    </w:p>
    <w:p/>
    <w:p>
      <w:r xmlns:w="http://schemas.openxmlformats.org/wordprocessingml/2006/main">
        <w:t xml:space="preserve">2. Josua 24:15-16 Men om det inte är önskvärt för er att tjäna Herren, så välj själva i dag vem ni vill tjäna, om de gudar som era förfäder tjänade bortom Eufrat, eller amoriternas gudar, i vars land ni lever. Men vad gäller mig och mitt hushåll, vi kommer att tjäna Herren.</w:t>
      </w:r>
    </w:p>
    <w:p/>
    <w:p>
      <w:r xmlns:w="http://schemas.openxmlformats.org/wordprocessingml/2006/main">
        <w:t xml:space="preserve">Femte Mosebok 12:6 Och dit skall ni föra era brännoffer och era slaktoffer, och ert tionde och era handoffer, och era löften och era frivilliga offer och de förstfödda av er boskap och av era boskap.</w:t>
      </w:r>
    </w:p>
    <w:p/>
    <w:p>
      <w:r xmlns:w="http://schemas.openxmlformats.org/wordprocessingml/2006/main">
        <w:t xml:space="preserve">Israeliterna uppmanas att föra sina brännoffer, slaktoffer, tionde, offergåvor, löften, frivilliga offer och förstfödda av sina boskap och får till den plats som Herren väljer.</w:t>
      </w:r>
    </w:p>
    <w:p/>
    <w:p>
      <w:r xmlns:w="http://schemas.openxmlformats.org/wordprocessingml/2006/main">
        <w:t xml:space="preserve">1. Guds plan för våra offer: Lydnad och offer</w:t>
      </w:r>
    </w:p>
    <w:p/>
    <w:p>
      <w:r xmlns:w="http://schemas.openxmlformats.org/wordprocessingml/2006/main">
        <w:t xml:space="preserve">2. Att ge till Herren: Att hedra Gud med våra tionde och offer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Femte Moseboken 12:7 Och där skolen I äta inför HERRENS eder Gud, och I skolen glädja eder över allt vad I eder hand till, I och edra hushåll, vari HERREN, eder Gud, har välsignat eder.</w:t>
      </w:r>
    </w:p>
    <w:p/>
    <w:p>
      <w:r xmlns:w="http://schemas.openxmlformats.org/wordprocessingml/2006/main">
        <w:t xml:space="preserve">Passagen uppmuntrar israeliterna att glädja sig över den välsignelse som Gud har gett dem, genom att äta i Herrens närvaro med deras familjer.</w:t>
      </w:r>
    </w:p>
    <w:p/>
    <w:p>
      <w:r xmlns:w="http://schemas.openxmlformats.org/wordprocessingml/2006/main">
        <w:t xml:space="preserve">1. Glädjen över Guds välsignelse - Att fira de gåvor som Gud har skänkt oss</w:t>
      </w:r>
    </w:p>
    <w:p/>
    <w:p>
      <w:r xmlns:w="http://schemas.openxmlformats.org/wordprocessingml/2006/main">
        <w:t xml:space="preserve">2. Att glädjas med familjen - Vårda ögonblicken att samlas och dela med dem vi älskar</w:t>
      </w:r>
    </w:p>
    <w:p/>
    <w:p>
      <w:r xmlns:w="http://schemas.openxmlformats.org/wordprocessingml/2006/main">
        <w:t xml:space="preserve">1. Psalm 28:7 - Herren är min styrka och min sköld; mitt hjärta litar på honom, och jag får hjälp.</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Femte Moseboken 12:8 I skolen inte göra efter allt det som vi gör här i dag, var och en som är rätt i hans egna ögon.</w:t>
      </w:r>
    </w:p>
    <w:p/>
    <w:p>
      <w:r xmlns:w="http://schemas.openxmlformats.org/wordprocessingml/2006/main">
        <w:t xml:space="preserve">Det här avsnittet påminner oss om att inte följa vår egen bedömning eller önskningar, utan att söka Guds vilja.</w:t>
      </w:r>
    </w:p>
    <w:p/>
    <w:p>
      <w:r xmlns:w="http://schemas.openxmlformats.org/wordprocessingml/2006/main">
        <w:t xml:space="preserve">1. "Vår egen väg är inte alltid Guds väg"</w:t>
      </w:r>
    </w:p>
    <w:p/>
    <w:p>
      <w:r xmlns:w="http://schemas.openxmlformats.org/wordprocessingml/2006/main">
        <w:t xml:space="preserve">2. "Faren med självrättfärdighet"</w:t>
      </w:r>
    </w:p>
    <w:p/>
    <w:p>
      <w:r xmlns:w="http://schemas.openxmlformats.org/wordprocessingml/2006/main">
        <w:t xml:space="preserve">1. Psalm 119:105 - "Ditt ord är en lampa för mina fötter, ett ljus på min stig."</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Femte Moseboken 12:9 Ty I ären ännu inte kommit till vilan och till den arvedel som HERREN, eder Gud, ger eder.</w:t>
      </w:r>
    </w:p>
    <w:p/>
    <w:p>
      <w:r xmlns:w="http://schemas.openxmlformats.org/wordprocessingml/2006/main">
        <w:t xml:space="preserve">Guds folk har ännu inte kommit till det löftes land som Herren har lovat dem.</w:t>
      </w:r>
    </w:p>
    <w:p/>
    <w:p>
      <w:r xmlns:w="http://schemas.openxmlformats.org/wordprocessingml/2006/main">
        <w:t xml:space="preserve">1. Guds trofasthet: Att lita på Herrens löften</w:t>
      </w:r>
    </w:p>
    <w:p/>
    <w:p>
      <w:r xmlns:w="http://schemas.openxmlformats.org/wordprocessingml/2006/main">
        <w:t xml:space="preserve">2. En uppmaning att sträva efter vila: Att finna tillfredsställelse i Guds försörjning</w:t>
      </w:r>
    </w:p>
    <w:p/>
    <w:p>
      <w:r xmlns:w="http://schemas.openxmlformats.org/wordprocessingml/2006/main">
        <w:t xml:space="preserve">1. Hebreerbrevet 4:3-5 - Ty vi som har trott går in i den vilan, precis som Gud har sagt: Såsom jag svor i min vrede, skall de inte komma in i min vila, fastän hans gärningar var fullbordade från världens grundläggning.</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Femte Moseboken 12:10 Men när ni går över Jordan och bor i det land som Herren, er Gud, ger er till arvedel, och när han ger er vila från alla era fiender runt omkring, så att ni bor i trygghet;</w:t>
      </w:r>
    </w:p>
    <w:p/>
    <w:p>
      <w:r xmlns:w="http://schemas.openxmlformats.org/wordprocessingml/2006/main">
        <w:t xml:space="preserve">När israeliterna går över Jordanfloden och slår sig ner i det land som Gud lovat dem, kommer de att få vila från sina fiender och frid.</w:t>
      </w:r>
    </w:p>
    <w:p/>
    <w:p>
      <w:r xmlns:w="http://schemas.openxmlformats.org/wordprocessingml/2006/main">
        <w:t xml:space="preserve">1. Guds löften om vila och säkerhet</w:t>
      </w:r>
    </w:p>
    <w:p/>
    <w:p>
      <w:r xmlns:w="http://schemas.openxmlformats.org/wordprocessingml/2006/main">
        <w:t xml:space="preserve">2. Guds skydd och välsignelse</w:t>
      </w:r>
    </w:p>
    <w:p/>
    <w:p>
      <w:r xmlns:w="http://schemas.openxmlformats.org/wordprocessingml/2006/main">
        <w:t xml:space="preserve">1. Jesaja 26:3 - Du skall bevara i fullkomlig frid alla som litar på dig, alla vars tankar är fästa på dig!</w:t>
      </w:r>
    </w:p>
    <w:p/>
    <w:p>
      <w:r xmlns:w="http://schemas.openxmlformats.org/wordprocessingml/2006/main">
        <w:t xml:space="preserve">2. Psalm 91:4 - Han ska täcka dig med sina fjädrar. Han kommer att skydda dig med sina vingar. Hans trogna löften är din rustning och ditt skydd.</w:t>
      </w:r>
    </w:p>
    <w:p/>
    <w:p>
      <w:r xmlns:w="http://schemas.openxmlformats.org/wordprocessingml/2006/main">
        <w:t xml:space="preserve">Femte Moseboken 12:11 Då skall det finnas en plats som HERREN, din Gud, skall utvälja för att låta sitt namn bo där; dit skall ni föra allt vad jag befaller er; edra brännoffer och edra slaktoffer, edra tionde och edra handoffer och alla edra utvalda löften som ni lovar åt HERREN.</w:t>
      </w:r>
    </w:p>
    <w:p/>
    <w:p>
      <w:r xmlns:w="http://schemas.openxmlformats.org/wordprocessingml/2006/main">
        <w:t xml:space="preserve">Gud befaller sitt folk att föra sina offer av brännoffer, offer, tionde, offergåvor och löften till den plats som han utvalt.</w:t>
      </w:r>
    </w:p>
    <w:p/>
    <w:p>
      <w:r xmlns:w="http://schemas.openxmlformats.org/wordprocessingml/2006/main">
        <w:t xml:space="preserve">1. Lära sig att leva efter Herrens bud</w:t>
      </w:r>
    </w:p>
    <w:p/>
    <w:p>
      <w:r xmlns:w="http://schemas.openxmlformats.org/wordprocessingml/2006/main">
        <w:t xml:space="preserve">2. Att leva ett liv i tacksamhet och lydnad</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Psalm 119:105 - Ditt ord är en lampa för mina fötter och ett ljus för min stig.</w:t>
      </w:r>
    </w:p>
    <w:p/>
    <w:p>
      <w:r xmlns:w="http://schemas.openxmlformats.org/wordprocessingml/2006/main">
        <w:t xml:space="preserve">Femte Mosebok 12:12 Och I skolen fröjda eder inför HERRENS eder Gud, I och edra söner och edra döttrar och edra tjänare och edra tjänarinnor och leviten som är inom edra portar; eftersom han inte har någon del eller arvedel med dig.</w:t>
      </w:r>
    </w:p>
    <w:p/>
    <w:p>
      <w:r xmlns:w="http://schemas.openxmlformats.org/wordprocessingml/2006/main">
        <w:t xml:space="preserve">Detta avsnitt instruerar Israels folk att glädja sig inför Herren och att inkludera alla medlemmar av deras hushåll, inklusive tjänare och leviterna.</w:t>
      </w:r>
    </w:p>
    <w:p/>
    <w:p>
      <w:r xmlns:w="http://schemas.openxmlformats.org/wordprocessingml/2006/main">
        <w:t xml:space="preserve">1. Glädjas i Herren: Varför vi borde fira tillsammans</w:t>
      </w:r>
    </w:p>
    <w:p/>
    <w:p>
      <w:r xmlns:w="http://schemas.openxmlformats.org/wordprocessingml/2006/main">
        <w:t xml:space="preserve">2. Leva generöst: Fördelarna med att dela med andra</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Filipperbrevet 4:4 - Gläd dig alltid i Herren. Jag säger det igen: Gläd dig!</w:t>
      </w:r>
    </w:p>
    <w:p/>
    <w:p>
      <w:r xmlns:w="http://schemas.openxmlformats.org/wordprocessingml/2006/main">
        <w:t xml:space="preserve">Femte Moseboken 12:13 Se till att du inte offra dina brännoffer på varje plats som du ser.</w:t>
      </w:r>
    </w:p>
    <w:p/>
    <w:p>
      <w:r xmlns:w="http://schemas.openxmlformats.org/wordprocessingml/2006/main">
        <w:t xml:space="preserve">Detta ställe uppmanar människor att vara uppmärksamma på var de offrar sina brännoffer, och att inte offra dem var som helst de ser.</w:t>
      </w:r>
    </w:p>
    <w:p/>
    <w:p>
      <w:r xmlns:w="http://schemas.openxmlformats.org/wordprocessingml/2006/main">
        <w:t xml:space="preserve">1. Erbjud dina gåvor till Gud med omsorg och avsikt</w:t>
      </w:r>
    </w:p>
    <w:p/>
    <w:p>
      <w:r xmlns:w="http://schemas.openxmlformats.org/wordprocessingml/2006/main">
        <w:t xml:space="preserve">2. Var du erbjuder kommer att återspegla din hängivenhet till Gud</w:t>
      </w:r>
    </w:p>
    <w:p/>
    <w:p>
      <w:r xmlns:w="http://schemas.openxmlformats.org/wordprocessingml/2006/main">
        <w:t xml:space="preserve">1. Matteus 6:21 Ty där din skatt är, där kommer också ditt hjärta att vara.</w:t>
      </w:r>
    </w:p>
    <w:p/>
    <w:p>
      <w:r xmlns:w="http://schemas.openxmlformats.org/wordprocessingml/2006/main">
        <w:t xml:space="preserve">2. Romarbrevet 12:1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Femte Moseboken 12:14 Men på den plats som HERREN utväljer i en av dina stammar, där skall du offra dina brännoffer, och där skall du göra allt vad jag bjuder dig.</w:t>
      </w:r>
    </w:p>
    <w:p/>
    <w:p>
      <w:r xmlns:w="http://schemas.openxmlformats.org/wordprocessingml/2006/main">
        <w:t xml:space="preserve">Gud befaller sitt folk att offra sina brännoffer på den plats han väljer, vilket är inom en av deras stammar.</w:t>
      </w:r>
    </w:p>
    <w:p/>
    <w:p>
      <w:r xmlns:w="http://schemas.openxmlformats.org/wordprocessingml/2006/main">
        <w:t xml:space="preserve">1. Hur lydnad mot Guds bud ger välsignelse</w:t>
      </w:r>
    </w:p>
    <w:p/>
    <w:p>
      <w:r xmlns:w="http://schemas.openxmlformats.org/wordprocessingml/2006/main">
        <w:t xml:space="preserve">2. Tillägna våra offergåvor till Herren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Femte Mosebok 12:15 Men du får dräpa och äta kött i alla dina portar, allt vad din själ längtar efter, enligt Herrens, din Guds välsignelse, som han har givit dig; orena och rena må äta därav, som av råbockar. , och som av hart.</w:t>
      </w:r>
    </w:p>
    <w:p/>
    <w:p>
      <w:r xmlns:w="http://schemas.openxmlformats.org/wordprocessingml/2006/main">
        <w:t xml:space="preserve">Det här avsnittet uppmanar troende att njuta av alla de välsignelser som Gud har gett dem, samtidigt som de är medvetna om vad som är rent och orent.</w:t>
      </w:r>
    </w:p>
    <w:p/>
    <w:p>
      <w:r xmlns:w="http://schemas.openxmlformats.org/wordprocessingml/2006/main">
        <w:t xml:space="preserve">1. Gläd dig över Herrens välsignelser</w:t>
      </w:r>
    </w:p>
    <w:p/>
    <w:p>
      <w:r xmlns:w="http://schemas.openxmlformats.org/wordprocessingml/2006/main">
        <w:t xml:space="preserve">2. Att leva ett rent och heligt liv</w:t>
      </w:r>
    </w:p>
    <w:p/>
    <w:p>
      <w:r xmlns:w="http://schemas.openxmlformats.org/wordprocessingml/2006/main">
        <w:t xml:space="preserve">1. Efesierbrevet 5:3-5 Men bland er får det inte ens finnas en antydan om sexuell otukt eller någon form av orenhet eller girighet, eftersom dessa är olämpliga för Guds heliga folk. Det ska inte heller finnas obscenitet, dåraktigt prat eller grova skämt, som inte är på sin plats, utan snarare tacksägelse. För detta kan du vara säker på: Ingen omoralisk, oren eller girig person som en sådan person är en avgudadyrkare har någon arv i Kristi och Guds rike.</w:t>
      </w:r>
    </w:p>
    <w:p/>
    <w:p>
      <w:r xmlns:w="http://schemas.openxmlformats.org/wordprocessingml/2006/main">
        <w:t xml:space="preserve">2. Filipperbrevet 4:6 Var inte oroliga för någonting, utan framför era önskemål till Gud i varje situation, genom bön och vädjan, med tacksägelse.</w:t>
      </w:r>
    </w:p>
    <w:p/>
    <w:p>
      <w:r xmlns:w="http://schemas.openxmlformats.org/wordprocessingml/2006/main">
        <w:t xml:space="preserve">Femte Moseboken 12:16 Bara ni får inte äta blodet; I skolen gjuta det över jorden som vatten.</w:t>
      </w:r>
    </w:p>
    <w:p/>
    <w:p>
      <w:r xmlns:w="http://schemas.openxmlformats.org/wordprocessingml/2006/main">
        <w:t xml:space="preserve">Guds folk ska inte äta djurs blod, utan hellre hälla det på marken som vatten.</w:t>
      </w:r>
    </w:p>
    <w:p/>
    <w:p>
      <w:r xmlns:w="http://schemas.openxmlformats.org/wordprocessingml/2006/main">
        <w:t xml:space="preserve">1: Vår relation med Gud bör baseras på respekt för hans bud, inklusive att inte äta blod från djur.</w:t>
      </w:r>
    </w:p>
    <w:p/>
    <w:p>
      <w:r xmlns:w="http://schemas.openxmlformats.org/wordprocessingml/2006/main">
        <w:t xml:space="preserve">2: Vi måste vara medvetna om allt livs helighet och visa vördnad även i de minsta handlingar.</w:t>
      </w:r>
    </w:p>
    <w:p/>
    <w:p>
      <w:r xmlns:w="http://schemas.openxmlformats.org/wordprocessingml/2006/main">
        <w:t xml:space="preserve">1:3 Mosebok 17:12 "Därför sade jag till Israels folk: Ingen bland er får äta blod, och ingen främling som vistas bland er får äta blod."</w:t>
      </w:r>
    </w:p>
    <w:p/>
    <w:p>
      <w:r xmlns:w="http://schemas.openxmlformats.org/wordprocessingml/2006/main">
        <w:t xml:space="preserve">2:1 Mosebok 9:4 "Men du skall inte äta kött med dess liv, det vill säga dess blod."</w:t>
      </w:r>
    </w:p>
    <w:p/>
    <w:p>
      <w:r xmlns:w="http://schemas.openxmlformats.org/wordprocessingml/2006/main">
        <w:t xml:space="preserve">Femte Mosebok 12:17 Du får inte äta inom dina portar tionde av din säd eller av ditt vin eller av din olja eller av de förstfödda av dina boskap eller av din hjord, inte heller något av dina löften som du avger, inte heller av din fri vilja. offer eller offergåva av din hand:</w:t>
      </w:r>
    </w:p>
    <w:p/>
    <w:p>
      <w:r xmlns:w="http://schemas.openxmlformats.org/wordprocessingml/2006/main">
        <w:t xml:space="preserve">Gud befaller att tionde av säd, vin, olja, boskap, får, löften, frivilliga offer och offergåvor inte ska ätas inom portarna.</w:t>
      </w:r>
    </w:p>
    <w:p/>
    <w:p>
      <w:r xmlns:w="http://schemas.openxmlformats.org/wordprocessingml/2006/main">
        <w:t xml:space="preserve">1. Vikten av lydnad mot Guds ord</w:t>
      </w:r>
    </w:p>
    <w:p/>
    <w:p>
      <w:r xmlns:w="http://schemas.openxmlformats.org/wordprocessingml/2006/main">
        <w:t xml:space="preserve">2. Välsignelserna av att ge till Gud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Malaki 3:10 - "Ta med hela tiondet in i förrådshuset, så att det kan finnas mat i mitt hus. Och pröva mig därigenom, säger Herren Sebaot, om jag inte vill öppna himlens fönster för er och utgjut en välsignelse åt dig tills det inte längre behövs.</w:t>
      </w:r>
    </w:p>
    <w:p/>
    <w:p>
      <w:r xmlns:w="http://schemas.openxmlformats.org/wordprocessingml/2006/main">
        <w:t xml:space="preserve">Femte Mosebok 12:18 Men du skall äta dem inför HERREN, din Gud, på den plats som HERREN, din Gud, skall utvälja, du och din son och din dotter, och din tjänare och din tjänarinna och den levit som är inom din och du skall fröjda dig inför HERREN, din Gud, över allt vad du lägger dina händer på.</w:t>
      </w:r>
    </w:p>
    <w:p/>
    <w:p>
      <w:r xmlns:w="http://schemas.openxmlformats.org/wordprocessingml/2006/main">
        <w:t xml:space="preserve">Detta ställe uppmuntrar oss att vara tacksamma och att glädjas inför Herren genom att äta den mat han har försett oss med på den plats han väljer.</w:t>
      </w:r>
    </w:p>
    <w:p/>
    <w:p>
      <w:r xmlns:w="http://schemas.openxmlformats.org/wordprocessingml/2006/main">
        <w:t xml:space="preserve">1: Gläd dig över Herrens försörjning</w:t>
      </w:r>
    </w:p>
    <w:p/>
    <w:p>
      <w:r xmlns:w="http://schemas.openxmlformats.org/wordprocessingml/2006/main">
        <w:t xml:space="preserve">2: Tacka Herren</w:t>
      </w:r>
    </w:p>
    <w:p/>
    <w:p>
      <w:r xmlns:w="http://schemas.openxmlformats.org/wordprocessingml/2006/main">
        <w:t xml:space="preserve">1: Matteus 6:31-33 - Var därför inte orolig och säg: 'Vad ska vi äta?' eller "Vad ska vi dricka?" eller "Vad ska vi ha på oss?" Ty hedningarna söker efter allt detta, och din himmelske Fader vet att du behöver allt detta.</w:t>
      </w:r>
    </w:p>
    <w:p/>
    <w:p>
      <w:r xmlns:w="http://schemas.openxmlformats.org/wordprocessingml/2006/main">
        <w:t xml:space="preserve">2: Psalm 100:4 - Gå in i hans portar med tacksägelse och hans förgårdar med lovsång! Tacka honom; välsigna hans namn!</w:t>
      </w:r>
    </w:p>
    <w:p/>
    <w:p>
      <w:r xmlns:w="http://schemas.openxmlformats.org/wordprocessingml/2006/main">
        <w:t xml:space="preserve">Femte Moseboken 12:19 Se till att du inte överger leviten så länge du lever på jorden.</w:t>
      </w:r>
    </w:p>
    <w:p/>
    <w:p>
      <w:r xmlns:w="http://schemas.openxmlformats.org/wordprocessingml/2006/main">
        <w:t xml:space="preserve">Gud varnar israeliterna att inte glömma leviterna och att fortsätta att stödja dem så länge de lever.</w:t>
      </w:r>
    </w:p>
    <w:p/>
    <w:p>
      <w:r xmlns:w="http://schemas.openxmlformats.org/wordprocessingml/2006/main">
        <w:t xml:space="preserve">1. Guds varning: Kom ihåg leviterna</w:t>
      </w:r>
    </w:p>
    <w:p/>
    <w:p>
      <w:r xmlns:w="http://schemas.openxmlformats.org/wordprocessingml/2006/main">
        <w:t xml:space="preserve">2. Israeliternas ansvar att ta hand om leviterna</w:t>
      </w:r>
    </w:p>
    <w:p/>
    <w:p>
      <w:r xmlns:w="http://schemas.openxmlformats.org/wordprocessingml/2006/main">
        <w:t xml:space="preserve">1. Femte Mosebok 10:19 - "Älska därför främlingen, ty ni var främlingar i Egyptens land."</w:t>
      </w:r>
    </w:p>
    <w:p/>
    <w:p>
      <w:r xmlns:w="http://schemas.openxmlformats.org/wordprocessingml/2006/main">
        <w:t xml:space="preserve">2. Galaterbrevet 6:10 - "Därför, när vi har möjlighet, låt oss göra gott mot alla människor, särskilt mot dem som tillhör de troendes familj."</w:t>
      </w:r>
    </w:p>
    <w:p/>
    <w:p>
      <w:r xmlns:w="http://schemas.openxmlformats.org/wordprocessingml/2006/main">
        <w:t xml:space="preserve">Femte Moseboken 12:20 När HERREN, din Gud, vidgar din gräns, såsom han har lovat dig, och du säger: Jag vill äta kött, ty din själ längtar efter att äta kött; du får äta kött, allt vad din själ längtar efter.</w:t>
      </w:r>
    </w:p>
    <w:p/>
    <w:p>
      <w:r xmlns:w="http://schemas.openxmlformats.org/wordprocessingml/2006/main">
        <w:t xml:space="preserve">Gud lovar att utvidga sitt folks gränser och låter dem äta vad deras själ önskar.</w:t>
      </w:r>
    </w:p>
    <w:p/>
    <w:p>
      <w:r xmlns:w="http://schemas.openxmlformats.org/wordprocessingml/2006/main">
        <w:t xml:space="preserve">1. Herrens löfte: Guds försörjning för sitt folk</w:t>
      </w:r>
    </w:p>
    <w:p/>
    <w:p>
      <w:r xmlns:w="http://schemas.openxmlformats.org/wordprocessingml/2006/main">
        <w:t xml:space="preserve">2. Att tillfredsställa våra själar: Längtar efter Herrens försörjning</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Psalm 107:9 - "Ty han mättar den längtande själen, och den hungriga själen mättar han med goda saker."</w:t>
      </w:r>
    </w:p>
    <w:p/>
    <w:p>
      <w:r xmlns:w="http://schemas.openxmlformats.org/wordprocessingml/2006/main">
        <w:t xml:space="preserve">Femte Moseboken 12:21 Om den plats som Herren, din Gud har utvalt för att lägga sitt namn, är för långt ifrån dig, så skall du döda av din boskap och av din boskap, som HERREN har givit dig, såsom jag har bjudit dig. och du skall äta i dina portar allt vad din själ har lust efter.</w:t>
      </w:r>
    </w:p>
    <w:p/>
    <w:p>
      <w:r xmlns:w="http://schemas.openxmlformats.org/wordprocessingml/2006/main">
        <w:t xml:space="preserve">Detta stycke från 5 Mosebok 12:21 lär oss att om den plats som Gud har valt är för långt borta, är vi fria att äta av hjorden och boskapen som han har befallt.</w:t>
      </w:r>
    </w:p>
    <w:p/>
    <w:p>
      <w:r xmlns:w="http://schemas.openxmlformats.org/wordprocessingml/2006/main">
        <w:t xml:space="preserve">1. Guds försörjning: Hur man skördar frukterna av hans generösa gåvor</w:t>
      </w:r>
    </w:p>
    <w:p/>
    <w:p>
      <w:r xmlns:w="http://schemas.openxmlformats.org/wordprocessingml/2006/main">
        <w:t xml:space="preserve">2. Lydnad: Nyckeln till att uppleva Guds bästa</w:t>
      </w:r>
    </w:p>
    <w:p/>
    <w:p>
      <w:r xmlns:w="http://schemas.openxmlformats.org/wordprocessingml/2006/main">
        <w:t xml:space="preserve">1. Psalm 34:8 - "O, smaka och se att Herren är god! Välsignad är den man som tar sin tillflykt till honom."</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Femte Moseboken 12:22 Liksom råbock och hjort äts, så skall du äta dem; orena och rena skola äta av dem lika.</w:t>
      </w:r>
    </w:p>
    <w:p/>
    <w:p>
      <w:r xmlns:w="http://schemas.openxmlformats.org/wordprocessingml/2006/main">
        <w:t xml:space="preserve">Gud tillåter konsumtion av både rena och orena djur.</w:t>
      </w:r>
    </w:p>
    <w:p/>
    <w:p>
      <w:r xmlns:w="http://schemas.openxmlformats.org/wordprocessingml/2006/main">
        <w:t xml:space="preserve">1. Guds nåd när vi låter oss äta: En titt på 5 Mosebok 12:22 och hur det talar om Guds kärlek till oss.</w:t>
      </w:r>
    </w:p>
    <w:p/>
    <w:p>
      <w:r xmlns:w="http://schemas.openxmlformats.org/wordprocessingml/2006/main">
        <w:t xml:space="preserve">2. De olika normerna: Utforska skillnaderna mellan rena och orena djur och hur 5 Mosebok 12:22 talar om detta.</w:t>
      </w:r>
    </w:p>
    <w:p/>
    <w:p>
      <w:r xmlns:w="http://schemas.openxmlformats.org/wordprocessingml/2006/main">
        <w:t xml:space="preserve">1. Romarbrevet 14:14-15 - "Jag vet och är övertygad om i Herren Jesus att ingenting är orent i sig, utan det är orent för den som anser att det är orent. Ty om din bror är bedrövad över vad du äter, är du det. vandra inte längre i kärlek. Genom vad du äter, förgör inte den som Kristus dog för."</w:t>
      </w:r>
    </w:p>
    <w:p/>
    <w:p>
      <w:r xmlns:w="http://schemas.openxmlformats.org/wordprocessingml/2006/main">
        <w:t xml:space="preserve">2. Tredje Mosebok 11:1-47 – "Och Herren talade till Mose och Aron och sade till dem: Tala till Israels folk och säg: Detta är de levande varelserna som ni får äta bland alla djuren som finns på jorden. Vad som än delar hoven och är kluvfotad och tuggar dröslingen, bland djuren, får du äta, men bland dem som tuggar dröslingen eller delar hoven, får du inte äta dessa: Kamelen, ty den tuggar drungen. men den är oren för dig, men inte hoven delar den.</w:t>
      </w:r>
    </w:p>
    <w:p/>
    <w:p>
      <w:r xmlns:w="http://schemas.openxmlformats.org/wordprocessingml/2006/main">
        <w:t xml:space="preserve">Femte Moseboken 12:23 Se bara till att du inte äter blodet, ty blodet är livet; och du får inte äta livet med köttet.</w:t>
      </w:r>
    </w:p>
    <w:p/>
    <w:p>
      <w:r xmlns:w="http://schemas.openxmlformats.org/wordprocessingml/2006/main">
        <w:t xml:space="preserve">Att äta blod från ett djur är förbjudet i Bibeln.</w:t>
      </w:r>
    </w:p>
    <w:p/>
    <w:p>
      <w:r xmlns:w="http://schemas.openxmlformats.org/wordprocessingml/2006/main">
        <w:t xml:space="preserve">1. Guds livsnerv: Betydelsen av att inte äta blod</w:t>
      </w:r>
    </w:p>
    <w:p/>
    <w:p>
      <w:r xmlns:w="http://schemas.openxmlformats.org/wordprocessingml/2006/main">
        <w:t xml:space="preserve">2. Guds förbund: Livets helighet och blodets avhållsamhet</w:t>
      </w:r>
    </w:p>
    <w:p/>
    <w:p>
      <w:r xmlns:w="http://schemas.openxmlformats.org/wordprocessingml/2006/main">
        <w:t xml:space="preserve">1. Tredje Mosebok 17:12-14 - Ty köttets liv är i blodet, och jag har givit er det på altaret för att bringa försoning för era själar, ty det är blodet som bringar försoning för själen .</w:t>
      </w:r>
    </w:p>
    <w:p/>
    <w:p>
      <w:r xmlns:w="http://schemas.openxmlformats.org/wordprocessingml/2006/main">
        <w:t xml:space="preserve">2. Romarbrevet 14:14-15 – Jag vet, och är övertygad av Herren Jesus, att inget är orent i sig, men för den som anser att något är orent, för honom är det orent. Men om din broder är bedrövad över din mat, så vandrar du nu inte med välgörenhet.</w:t>
      </w:r>
    </w:p>
    <w:p/>
    <w:p>
      <w:r xmlns:w="http://schemas.openxmlformats.org/wordprocessingml/2006/main">
        <w:t xml:space="preserve">Femte Moseboken 12:24 Du skall inte äta det; du skall gjuta det över jorden som vatten.</w:t>
      </w:r>
    </w:p>
    <w:p/>
    <w:p>
      <w:r xmlns:w="http://schemas.openxmlformats.org/wordprocessingml/2006/main">
        <w:t xml:space="preserve">Passagen säger att Gud befaller människor att inte konsumera offergåvor, utan istället hälla dem på jorden som vatten.</w:t>
      </w:r>
    </w:p>
    <w:p/>
    <w:p>
      <w:r xmlns:w="http://schemas.openxmlformats.org/wordprocessingml/2006/main">
        <w:t xml:space="preserve">1. Lydnadens kraft: Att följa Guds befallningar även när de inte är vettiga</w:t>
      </w:r>
    </w:p>
    <w:p/>
    <w:p>
      <w:r xmlns:w="http://schemas.openxmlformats.org/wordprocessingml/2006/main">
        <w:t xml:space="preserve">2. Offergåvan: Att ta sig tid att göra uppoffringar till Gud</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Femte Moseboken 12:25 Du skall inte äta det; för att det må gå dig och dina barn efter dig väl, när du gör det som är rätt i HERRENS ögon.</w:t>
      </w:r>
    </w:p>
    <w:p/>
    <w:p>
      <w:r xmlns:w="http://schemas.openxmlformats.org/wordprocessingml/2006/main">
        <w:t xml:space="preserve">Gud befaller oss att inte äta vissa saker så att vi och våra barn kan få ett bra liv.</w:t>
      </w:r>
    </w:p>
    <w:p/>
    <w:p>
      <w:r xmlns:w="http://schemas.openxmlformats.org/wordprocessingml/2006/main">
        <w:t xml:space="preserve">1. Att göra det som är rätt i Herrens ögon ger välsignelser till oss och våra familjer.</w:t>
      </w:r>
    </w:p>
    <w:p/>
    <w:p>
      <w:r xmlns:w="http://schemas.openxmlformats.org/wordprocessingml/2006/main">
        <w:t xml:space="preserve">2. Det är viktigt att följa Guds bud så att vi kan få ett bra liv.</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Femte Moseboken 12:26 Bara dina heliga ting som du har och dina löften ska du avlägga och gå till den plats som Herren ska utvälja.</w:t>
      </w:r>
    </w:p>
    <w:p/>
    <w:p>
      <w:r xmlns:w="http://schemas.openxmlformats.org/wordprocessingml/2006/main">
        <w:t xml:space="preserve">Gud befaller oss att ta fram våra heliga offer och uppfylla våra löften på den plats han har valt.</w:t>
      </w:r>
    </w:p>
    <w:p/>
    <w:p>
      <w:r xmlns:w="http://schemas.openxmlformats.org/wordprocessingml/2006/main">
        <w:t xml:space="preserve">1. Lyda Guds kallelse: Lär dig att följa hans anvisningar</w:t>
      </w:r>
    </w:p>
    <w:p/>
    <w:p>
      <w:r xmlns:w="http://schemas.openxmlformats.org/wordprocessingml/2006/main">
        <w:t xml:space="preserve">2. Vikten av att hålla löften: Våra löften till Gud</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Malaki 3:10 - "Ta med hela tiondet in i förrådshuset, så att det kan finnas mat i mitt hus. Och pröva mig därigenom, säger HERREN Sebaot, om jag inte vill öppna himlens fönster för er och utgjut en välsignelse åt dig tills det inte längre behövs."</w:t>
      </w:r>
    </w:p>
    <w:p/>
    <w:p>
      <w:r xmlns:w="http://schemas.openxmlformats.org/wordprocessingml/2006/main">
        <w:t xml:space="preserve">Femte Mosebok 12:27 Och du skall offra dina brännoffer, köttet och blodet, på HERREN, din Guds altare, och blodet av dina slaktoffer skall hällas ut på HERREN, din Guds altare, och du skall äta köttet.</w:t>
      </w:r>
    </w:p>
    <w:p/>
    <w:p>
      <w:r xmlns:w="http://schemas.openxmlformats.org/wordprocessingml/2006/main">
        <w:t xml:space="preserve">Gud befaller israeliterna att offra sina brännoffer på Herrens altare och att gjuta ut blodet från deras offer på altaret och äta köttet.</w:t>
      </w:r>
    </w:p>
    <w:p/>
    <w:p>
      <w:r xmlns:w="http://schemas.openxmlformats.org/wordprocessingml/2006/main">
        <w:t xml:space="preserve">1. Offerkraften: Lydnadens roll i tillbedjan</w:t>
      </w:r>
    </w:p>
    <w:p/>
    <w:p>
      <w:r xmlns:w="http://schemas.openxmlformats.org/wordprocessingml/2006/main">
        <w:t xml:space="preserve">2. Ett liv i hängivenhet: Brännoffers betydelse</w:t>
      </w:r>
    </w:p>
    <w:p/>
    <w:p>
      <w:r xmlns:w="http://schemas.openxmlformats.org/wordprocessingml/2006/main">
        <w:t xml:space="preserve">1. Tredje Moseboken 1:2-9 Herren talar till Mose angående Israels brännoffer.</w:t>
      </w:r>
    </w:p>
    <w:p/>
    <w:p>
      <w:r xmlns:w="http://schemas.openxmlformats.org/wordprocessingml/2006/main">
        <w:t xml:space="preserve">2. Hebreerbrevet 13:15-16 Uppmuntran att offra andliga offer till Gud genom Jesus Kristus.</w:t>
      </w:r>
    </w:p>
    <w:p/>
    <w:p>
      <w:r xmlns:w="http://schemas.openxmlformats.org/wordprocessingml/2006/main">
        <w:t xml:space="preserve">Femte Moseboken 12:28 Beakta och hör alla dessa ord som jag bjuder dig, så att det må gå dig och dina barn efter dig väl för evigt, när du gör det som är gott och rätt i Herrens, din Guds, ögon.</w:t>
      </w:r>
    </w:p>
    <w:p/>
    <w:p>
      <w:r xmlns:w="http://schemas.openxmlformats.org/wordprocessingml/2006/main">
        <w:t xml:space="preserve">Gud befaller oss att lyda hans ord och att göra det som är gott och rätt i hans ögon så att det må gå oss och våra barn bra.</w:t>
      </w:r>
    </w:p>
    <w:p/>
    <w:p>
      <w:r xmlns:w="http://schemas.openxmlformats.org/wordprocessingml/2006/main">
        <w:t xml:space="preserve">1. Lydnadens välsignelse: Hur att följa Guds befallningar ger vägledning och skydd</w:t>
      </w:r>
    </w:p>
    <w:p/>
    <w:p>
      <w:r xmlns:w="http://schemas.openxmlformats.org/wordprocessingml/2006/main">
        <w:t xml:space="preserve">2. Att göra gott och rätt i Herrens ögon: Vikten av att leva efter vår tro</w:t>
      </w:r>
    </w:p>
    <w:p/>
    <w:p>
      <w:r xmlns:w="http://schemas.openxmlformats.org/wordprocessingml/2006/main">
        <w:t xml:space="preserve">1. Efesierbrevet 5:1-2 - "Var därför Guds efterföljare, som älskade barn. Och vandra i kärlek, såsom Kristus älskade oss och utgav sig själv för oss, till ett väldoftande offer och ett offer åt Gud."</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Femte Moseboken 12:29 När HERREN, din Gud, skall utrota folken för dig, dit du går för att ta dem i besittning, och du efterträder dem och bor i deras land;</w:t>
      </w:r>
    </w:p>
    <w:p/>
    <w:p>
      <w:r xmlns:w="http://schemas.openxmlformats.org/wordprocessingml/2006/main">
        <w:t xml:space="preserve">Gud lovade israeliterna att han skulle ge dem deras fienders land om de följde hans bud.</w:t>
      </w:r>
    </w:p>
    <w:p/>
    <w:p>
      <w:r xmlns:w="http://schemas.openxmlformats.org/wordprocessingml/2006/main">
        <w:t xml:space="preserve">1. Att lyda Gud ger välsignelser</w:t>
      </w:r>
    </w:p>
    <w:p/>
    <w:p>
      <w:r xmlns:w="http://schemas.openxmlformats.org/wordprocessingml/2006/main">
        <w:t xml:space="preserve">2. Lita på att Gud uppfyller sina löften</w:t>
      </w:r>
    </w:p>
    <w:p/>
    <w:p>
      <w:r xmlns:w="http://schemas.openxmlformats.org/wordprocessingml/2006/main">
        <w:t xml:space="preserve">1.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Femte Moseboken 12:30 Se till att du inte blir snärjd genom att följa efter dem, efter att de blivit utplånade för dig; och att du inte frågar efter deras gudar och säger: Huru tjänade dessa folk sina gudar? även så kommer jag att göra likadant.</w:t>
      </w:r>
    </w:p>
    <w:p/>
    <w:p>
      <w:r xmlns:w="http://schemas.openxmlformats.org/wordprocessingml/2006/main">
        <w:t xml:space="preserve">Vi bör inte följa andra nationers sedvänjor efter att de har förintats, och vi bör inte heller undersöka deras gudar eller imitera deras bruk.</w:t>
      </w:r>
    </w:p>
    <w:p/>
    <w:p>
      <w:r xmlns:w="http://schemas.openxmlformats.org/wordprocessingml/2006/main">
        <w:t xml:space="preserve">1. Se upp för att imitera praxisen hos nationer som har förstörts</w:t>
      </w:r>
    </w:p>
    <w:p/>
    <w:p>
      <w:r xmlns:w="http://schemas.openxmlformats.org/wordprocessingml/2006/main">
        <w:t xml:space="preserve">2. Sök Guds väg, inte andra nationers vägar</w:t>
      </w:r>
    </w:p>
    <w:p/>
    <w:p>
      <w:r xmlns:w="http://schemas.openxmlformats.org/wordprocessingml/2006/main">
        <w:t xml:space="preserve">1. Ordspråksboken 19:2 - "Begär utan kunskap är inte bra, och den som skyndar sig med fötterna missar sin väg."</w:t>
      </w:r>
    </w:p>
    <w:p/>
    <w:p>
      <w:r xmlns:w="http://schemas.openxmlformats.org/wordprocessingml/2006/main">
        <w:t xml:space="preserve">2. 1 Korintierbrevet 10:14 – "Därför, mina älskade, fly från avgudadyrkan."</w:t>
      </w:r>
    </w:p>
    <w:p/>
    <w:p>
      <w:r xmlns:w="http://schemas.openxmlformats.org/wordprocessingml/2006/main">
        <w:t xml:space="preserve">Femte Moseboken 12:31 Så skall du inte göra mot HERREN, din Gud, ty varje styggelse för HERREN som han hatar, har de gjort mot sina gudar; ty även deras söner och döttrar hava de bränt upp i eld för sina gudar.</w:t>
      </w:r>
    </w:p>
    <w:p/>
    <w:p>
      <w:r xmlns:w="http://schemas.openxmlformats.org/wordprocessingml/2006/main">
        <w:t xml:space="preserve">Vi bör inte behandla Gud på samma sätt som andra människor behandlar sina falska gudar, även om det innebär att offra våra barn.</w:t>
      </w:r>
    </w:p>
    <w:p/>
    <w:p>
      <w:r xmlns:w="http://schemas.openxmlformats.org/wordprocessingml/2006/main">
        <w:t xml:space="preserve">1. Att välja rätt Gud: Varför vi bör följa Herren</w:t>
      </w:r>
    </w:p>
    <w:p/>
    <w:p>
      <w:r xmlns:w="http://schemas.openxmlformats.org/wordprocessingml/2006/main">
        <w:t xml:space="preserve">2. Faran med avgudadyrkan: Varför vi bör förkasta falska gudar</w:t>
      </w:r>
    </w:p>
    <w:p/>
    <w:p>
      <w:r xmlns:w="http://schemas.openxmlformats.org/wordprocessingml/2006/main">
        <w:t xml:space="preserve">1. Femte Moseboken 12:31</w:t>
      </w:r>
    </w:p>
    <w:p/>
    <w:p>
      <w:r xmlns:w="http://schemas.openxmlformats.org/wordprocessingml/2006/main">
        <w:t xml:space="preserve">2. Femte Mosebok 6:5-7 "Du ska älska Herren din Gud av hela ditt hjärta och av hela din själ och av all din kraft. Och dessa ord som jag befaller dig i dag ska ligga i ditt hjärta. Du ska undervisa dem flitigt. till dina barn och tala om dem när du sitter i ditt hus och när du går på vägen och när du lägger dig och när du står upp."</w:t>
      </w:r>
    </w:p>
    <w:p/>
    <w:p>
      <w:r xmlns:w="http://schemas.openxmlformats.org/wordprocessingml/2006/main">
        <w:t xml:space="preserve">Femte Moseboken 12:32 Allt vad jag befaller dig, se till att göra det; du skall inte tillägga det eller avta från det.</w:t>
      </w:r>
    </w:p>
    <w:p/>
    <w:p>
      <w:r xmlns:w="http://schemas.openxmlformats.org/wordprocessingml/2006/main">
        <w:t xml:space="preserve">Gud befaller oss att lyda hans instruktioner utan att lägga till eller ta bort dem.</w:t>
      </w:r>
    </w:p>
    <w:p/>
    <w:p>
      <w:r xmlns:w="http://schemas.openxmlformats.org/wordprocessingml/2006/main">
        <w:t xml:space="preserve">1. Vikten av att lyda Guds befallningar</w:t>
      </w:r>
    </w:p>
    <w:p/>
    <w:p>
      <w:r xmlns:w="http://schemas.openxmlformats.org/wordprocessingml/2006/main">
        <w:t xml:space="preserve">2. Kraften i att följa Guds instruktioner</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Matteus 7:21-23 – Inte var och en som säger till mig: Herre, Herre, kommer in i himmelriket, utan bara den som gör min himmelske Faders vilja. Många kommer att säga till mig på den dagen: Herre, Herre, profeterade vi inte i ditt namn och i ditt namn drivit ut demoner och i ditt namn utfört många under? Då ska jag säga till dem rent ut, jag har aldrig känt dig. Bort från mig, ni ogärningsmän!</w:t>
      </w:r>
    </w:p>
    <w:p/>
    <w:p>
      <w:r xmlns:w="http://schemas.openxmlformats.org/wordprocessingml/2006/main">
        <w:t xml:space="preserve">Femte Mosebok 13 kan sammanfattas i tre stycken enligt följande, med angivna verser:</w:t>
      </w:r>
    </w:p>
    <w:p/>
    <w:p>
      <w:r xmlns:w="http://schemas.openxmlformats.org/wordprocessingml/2006/main">
        <w:t xml:space="preserve">Paragraf 1: Femte Moseboken 13:1-5 varnar för falska profeter och drömmare som kan komma upp bland israeliterna och utföra tecken och under för att leda dem vilse från Jahve. Moses betonar att även om deras förutsägelser går i uppfyllelse, om de förespråkar att följa andra gudar eller dyrka avgudar, så ska de förkastas. Han befaller israeliterna att förbli lojala mot endast Jahve och att inte låta sig styras av vilseledande tecken eller övertygande ord.</w:t>
      </w:r>
    </w:p>
    <w:p/>
    <w:p>
      <w:r xmlns:w="http://schemas.openxmlformats.org/wordprocessingml/2006/main">
        <w:t xml:space="preserve">Paragraf 2: För att fortsätta i Femte Moseboken 13:6-11, instruerar Moses israeliterna om hur de ska hantera individer, oavsett om det är familjemedlemmar eller nära vänner som lockar dem att tillbe andra gudar. Han betonar att sådana individer bör dödas utan medlidande som ett sätt att rensa bort ondskan ur deras mitt. Moses understryker allvaret i avgudadyrkan och varnar för att visa någon tolerans eller kompromiss i frågor om trohet mot Jahve.</w:t>
      </w:r>
    </w:p>
    <w:p/>
    <w:p>
      <w:r xmlns:w="http://schemas.openxmlformats.org/wordprocessingml/2006/main">
        <w:t xml:space="preserve">Paragraf 3: Femte Mosebok 13 avslutas med att Moses betonar vikten av att upprätthålla lojalitet enbart mot Jahve. Han instruerar israeliterna att inte återuppbygga eller återställa någon stad där avgudadyrkan praktiserades efter att den har förstörts, utan i stället tillägna den fullständigt för förstörelse som ett offer till Gud. Mose upprepar att de är ett heligt folk som är avskilt för Jahves syften och måste vandra på Hans vägar utan att vända sig åt falska gudar.</w:t>
      </w:r>
    </w:p>
    <w:p/>
    <w:p>
      <w:r xmlns:w="http://schemas.openxmlformats.org/wordprocessingml/2006/main">
        <w:t xml:space="preserve">Sammanfattningsvis:</w:t>
      </w:r>
    </w:p>
    <w:p>
      <w:r xmlns:w="http://schemas.openxmlformats.org/wordprocessingml/2006/main">
        <w:t xml:space="preserve">Femte Mosebok 13 presenterar:</w:t>
      </w:r>
    </w:p>
    <w:p>
      <w:r xmlns:w="http://schemas.openxmlformats.org/wordprocessingml/2006/main">
        <w:t xml:space="preserve">Varning för falska profeter som förkastar avgudadyrkan;</w:t>
      </w:r>
    </w:p>
    <w:p>
      <w:r xmlns:w="http://schemas.openxmlformats.org/wordprocessingml/2006/main">
        <w:t xml:space="preserve">Ta itu med dem som lockar avgudadyrkan och rensar ondska utan medlidande;</w:t>
      </w:r>
    </w:p>
    <w:p>
      <w:r xmlns:w="http://schemas.openxmlformats.org/wordprocessingml/2006/main">
        <w:t xml:space="preserve">Att upprätthålla lojalitet enbart mot Yahweh genom att tillägna förstörda städer fullständigt.</w:t>
      </w:r>
    </w:p>
    <w:p/>
    <w:p>
      <w:r xmlns:w="http://schemas.openxmlformats.org/wordprocessingml/2006/main">
        <w:t xml:space="preserve">Betoning på att varna för falska profeter som förkastar läror som främjar andra gudar;</w:t>
      </w:r>
    </w:p>
    <w:p>
      <w:r xmlns:w="http://schemas.openxmlformats.org/wordprocessingml/2006/main">
        <w:t xml:space="preserve">Instruktioner för att hantera dem som lockar avgudadyrkan för att rensa ondska utan medlidande;</w:t>
      </w:r>
    </w:p>
    <w:p>
      <w:r xmlns:w="http://schemas.openxmlformats.org/wordprocessingml/2006/main">
        <w:t xml:space="preserve">Att upprätthålla lojalitet enbart mot Yahweh genom att tillägna förstörda städer fullständigt som ett offer.</w:t>
      </w:r>
    </w:p>
    <w:p/>
    <w:p>
      <w:r xmlns:w="http://schemas.openxmlformats.org/wordprocessingml/2006/main">
        <w:t xml:space="preserve">Kapitlet fokuserar på varningen mot falska profeter, instruktioner för att hantera dem som lockar avgudadyrkan och vikten av att upprätthålla lojalitet enbart mot Yahweh. I 5 Mosebok 13 varnar Mose israeliterna för falska profeter och drömmare som kan uppstå bland dem, och utför tecken och under för att leda dem vilse från Jahve. Han betonar att även om dessa individers förutsägelser går i uppfyllelse, om de förespråkar att följa andra gudar eller dyrka avgudar, så ska de förkastas. Mose befaller israeliterna att förbli lojala mot endast Jahve och att inte låta sig styras av vilseledande tecken eller övertygande ord.</w:t>
      </w:r>
    </w:p>
    <w:p/>
    <w:p>
      <w:r xmlns:w="http://schemas.openxmlformats.org/wordprocessingml/2006/main">
        <w:t xml:space="preserve">Mose fortsätter i 5 Mosebok 13 och ger instruktioner om hur man handskas med individer, oavsett om det är familjemedlemmar eller nära vänner som lockar dem att tillbe andra gudar. Han betonar att sådana individer bör dödas utan medlidande som ett sätt att rensa bort ondskan ur deras mitt. Moses understryker allvaret i avgudadyrkan och varnar för att visa någon tolerans eller kompromiss i frågor om trohet mot Jahve.</w:t>
      </w:r>
    </w:p>
    <w:p/>
    <w:p>
      <w:r xmlns:w="http://schemas.openxmlformats.org/wordprocessingml/2006/main">
        <w:t xml:space="preserve">Femte Mosebok 13 avslutas med att Mose betonar vikten av att upprätthålla lojalitet enbart mot Jahve. Han instruerar israeliterna att inte återuppbygga eller återställa någon stad där avgudadyrkan praktiserades efter att den har förstörts, utan i stället tillägna den fullständigt för förstörelse som ett offer till Gud. Moses upprepar att de är ett heligt folk som avskilts för Jahves syften och måste vandra på hans vägar utan att vända sig åt falska gudar eller äventyra deras hängivenhet.</w:t>
      </w:r>
    </w:p>
    <w:p/>
    <w:p>
      <w:r xmlns:w="http://schemas.openxmlformats.org/wordprocessingml/2006/main">
        <w:t xml:space="preserve">Femte Moseboken 13:1 Om det står upp bland dig en profet eller en drömmare och ger dig ett tecken eller ett under,</w:t>
      </w:r>
    </w:p>
    <w:p/>
    <w:p>
      <w:r xmlns:w="http://schemas.openxmlformats.org/wordprocessingml/2006/main">
        <w:t xml:space="preserve">Gud befaller oss att pröva profeter och drömmar för att skilja sanning från lögn.</w:t>
      </w:r>
    </w:p>
    <w:p/>
    <w:p>
      <w:r xmlns:w="http://schemas.openxmlformats.org/wordprocessingml/2006/main">
        <w:t xml:space="preserve">1. Sanna profeter vs falska profeter: Hur man urskiljer skillnaden</w:t>
      </w:r>
    </w:p>
    <w:p/>
    <w:p>
      <w:r xmlns:w="http://schemas.openxmlformats.org/wordprocessingml/2006/main">
        <w:t xml:space="preserve">2. Lita på Gud, inte på tecken och under</w:t>
      </w:r>
    </w:p>
    <w:p/>
    <w:p>
      <w:r xmlns:w="http://schemas.openxmlformats.org/wordprocessingml/2006/main">
        <w:t xml:space="preserve">1. Jeremia 29:8-9, Ty så säger HERREN Sebaot, Israels Gud: Låt inte dina profeter och dina spåmän som är bland dig bedra dig, och lyssna inte på de drömmar som de drömmer. Ty de profeterar falskt för er i mitt namn; Jag har inte sänt dem, säger HERREN.</w:t>
      </w:r>
    </w:p>
    <w:p/>
    <w:p>
      <w:r xmlns:w="http://schemas.openxmlformats.org/wordprocessingml/2006/main">
        <w:t xml:space="preserve">2. 1 Joh 4:1, Mina älskade, tro inte varje ande, utan pröva andarna om de är av Gud; eftersom många falska profeter har gått ut i världen.</w:t>
      </w:r>
    </w:p>
    <w:p/>
    <w:p>
      <w:r xmlns:w="http://schemas.openxmlformats.org/wordprocessingml/2006/main">
        <w:t xml:space="preserve">Femte Moseboken 13:2 Och tecknet eller underet skedde, om vilket han talade till dig och sade: Låt oss gå efter andra gudar, som du inte har känt, och låt oss tjäna dem;</w:t>
      </w:r>
    </w:p>
    <w:p/>
    <w:p>
      <w:r xmlns:w="http://schemas.openxmlformats.org/wordprocessingml/2006/main">
        <w:t xml:space="preserve">Gud befaller att inte följa andra gudar och tjäna dem, och varnar för tecken och under som prov på tron.</w:t>
      </w:r>
    </w:p>
    <w:p/>
    <w:p>
      <w:r xmlns:w="http://schemas.openxmlformats.org/wordprocessingml/2006/main">
        <w:t xml:space="preserve">1. Faran att falla offer för falska gudar</w:t>
      </w:r>
    </w:p>
    <w:p/>
    <w:p>
      <w:r xmlns:w="http://schemas.openxmlformats.org/wordprocessingml/2006/main">
        <w:t xml:space="preserve">2. Att lyda Guds bud till vår egen fördel</w:t>
      </w:r>
    </w:p>
    <w:p/>
    <w:p>
      <w:r xmlns:w="http://schemas.openxmlformats.org/wordprocessingml/2006/main">
        <w:t xml:space="preserve">1. Femte Moseboken 13:2-4</w:t>
      </w:r>
    </w:p>
    <w:p/>
    <w:p>
      <w:r xmlns:w="http://schemas.openxmlformats.org/wordprocessingml/2006/main">
        <w:t xml:space="preserve">2. Romarbrevet 10:17 - Så kommer tron av att höra och att höra genom Kristi ord.</w:t>
      </w:r>
    </w:p>
    <w:p/>
    <w:p>
      <w:r xmlns:w="http://schemas.openxmlformats.org/wordprocessingml/2006/main">
        <w:t xml:space="preserve">Femte Moseboken 13:3 Du skall inte lyssna till den profetens ord eller den som drömmer, ty HERREN, din Gud, prövar dig för att veta om du älskar HERREN, din Gud, av hela ditt hjärta och av hela din själ.</w:t>
      </w:r>
    </w:p>
    <w:p/>
    <w:p>
      <w:r xmlns:w="http://schemas.openxmlformats.org/wordprocessingml/2006/main">
        <w:t xml:space="preserve">Gud testar oss för att upptäcka om vi älskar honom av hela vårt hjärta och själ.</w:t>
      </w:r>
    </w:p>
    <w:p/>
    <w:p>
      <w:r xmlns:w="http://schemas.openxmlformats.org/wordprocessingml/2006/main">
        <w:t xml:space="preserve">1. Vår kärleks test: Guds uppenbarelse av våra hjärtan</w:t>
      </w:r>
    </w:p>
    <w:p/>
    <w:p>
      <w:r xmlns:w="http://schemas.openxmlformats.org/wordprocessingml/2006/main">
        <w:t xml:space="preserve">2. Vår tros orubbliga grund: Att bevisa vår kärlek till Gud</w:t>
      </w:r>
    </w:p>
    <w:p/>
    <w:p>
      <w:r xmlns:w="http://schemas.openxmlformats.org/wordprocessingml/2006/main">
        <w:t xml:space="preserve">1. Romarbrevet 8:28-29 – Och vi vet att allt samverkar till det bästa för dem som älskar Gud, för dem som är kallade enligt hans avsikt. Ty vilka han förut kände, har han också förutbestämt att bli likadanad efter sin Sons bild, för att han skulle vara den förstfödde bland många bröder.</w:t>
      </w:r>
    </w:p>
    <w:p/>
    <w:p>
      <w:r xmlns:w="http://schemas.openxmlformats.org/wordprocessingml/2006/main">
        <w:t xml:space="preserve">2. 1 Joh 4:19 – Vi älskar honom, därför att han först älskade oss.</w:t>
      </w:r>
    </w:p>
    <w:p/>
    <w:p>
      <w:r xmlns:w="http://schemas.openxmlformats.org/wordprocessingml/2006/main">
        <w:t xml:space="preserve">Femte Mosebok 13:4 I skolen följa HERREN, eder Gud, och frukta honom och hålla hans bud och lyda hans röst, och I skolen tjäna honom och hålla fast vid honom.</w:t>
      </w:r>
    </w:p>
    <w:p/>
    <w:p>
      <w:r xmlns:w="http://schemas.openxmlformats.org/wordprocessingml/2006/main">
        <w:t xml:space="preserve">Det här avsnittet talar om vikten av att följa Herren och hålla hans bud.</w:t>
      </w:r>
    </w:p>
    <w:p/>
    <w:p>
      <w:r xmlns:w="http://schemas.openxmlformats.org/wordprocessingml/2006/main">
        <w:t xml:space="preserve">1. Lydnadens kraft: En uppmaning att följa Guds bud</w:t>
      </w:r>
    </w:p>
    <w:p/>
    <w:p>
      <w:r xmlns:w="http://schemas.openxmlformats.org/wordprocessingml/2006/main">
        <w:t xml:space="preserve">2. Glädjen att tjäna Gud: att hålla fast vid honom och lyda hans röst</w:t>
      </w:r>
    </w:p>
    <w:p/>
    <w:p>
      <w:r xmlns:w="http://schemas.openxmlformats.org/wordprocessingml/2006/main">
        <w:t xml:space="preserve">1.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Femte Moseboken 13:5 Och den profeten eller den som drömmer om drömmar skall dödas; ty han har talat att vända dig bort från HERREN, din Gud, som förde dig ut ur Egyptens land och förlöste dig ur träldomshuset, för att fördriva dig från den väg som HERREN, din Gud bjudit dig att vandra. i. Så skall du föra bort det onda från ditt mitt.</w:t>
      </w:r>
    </w:p>
    <w:p/>
    <w:p>
      <w:r xmlns:w="http://schemas.openxmlformats.org/wordprocessingml/2006/main">
        <w:t xml:space="preserve">Herren befaller att falska profeter som leder människor bort från honom ska dödas.</w:t>
      </w:r>
    </w:p>
    <w:p/>
    <w:p>
      <w:r xmlns:w="http://schemas.openxmlformats.org/wordprocessingml/2006/main">
        <w:t xml:space="preserve">1. "Herrens varning för falska profeter"</w:t>
      </w:r>
    </w:p>
    <w:p/>
    <w:p>
      <w:r xmlns:w="http://schemas.openxmlformats.org/wordprocessingml/2006/main">
        <w:t xml:space="preserve">2. "Att följa Herrens bud"</w:t>
      </w:r>
    </w:p>
    <w:p/>
    <w:p>
      <w:r xmlns:w="http://schemas.openxmlformats.org/wordprocessingml/2006/main">
        <w:t xml:space="preserve">1. Matteus 10:28 - "Var inte rädd för dem som dödar kroppen men inte kan döda själen. Var snarare rädd för den som kan förgöra både själ och kropp i helvetet."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Femte Moseboken 13:6 Om din bror, din moders son eller din son eller din dotter, eller din barmhustru eller din vän, som är som din egen själ, så locka dig i hemlighet och säga: Låt oss gå och tjäna andra gudar som du inte känner, du eller dina fäder;</w:t>
      </w:r>
    </w:p>
    <w:p/>
    <w:p>
      <w:r xmlns:w="http://schemas.openxmlformats.org/wordprocessingml/2006/main">
        <w:t xml:space="preserve">Gud befaller sitt folk att inte följa andra gudar som deras familj, vänner eller nära medarbetare kan locka dem att tillbe.</w:t>
      </w:r>
    </w:p>
    <w:p/>
    <w:p>
      <w:r xmlns:w="http://schemas.openxmlformats.org/wordprocessingml/2006/main">
        <w:t xml:space="preserve">1. Kraften i grupptryck: Hur man står fast för Gud inför frestelser</w:t>
      </w:r>
    </w:p>
    <w:p/>
    <w:p>
      <w:r xmlns:w="http://schemas.openxmlformats.org/wordprocessingml/2006/main">
        <w:t xml:space="preserve">2. Kraften i förbundsrelationer: Hur våra närmaste relationer kan antingen dra oss närmare Gud eller leda oss vilse</w:t>
      </w:r>
    </w:p>
    <w:p/>
    <w:p>
      <w:r xmlns:w="http://schemas.openxmlformats.org/wordprocessingml/2006/main">
        <w:t xml:space="preserve">1. Ordspråksboken 4:23 Bevara framför allt ditt hjärta, för det är livets källa.</w:t>
      </w:r>
    </w:p>
    <w:p/>
    <w:p>
      <w:r xmlns:w="http://schemas.openxmlformats.org/wordprocessingml/2006/main">
        <w:t xml:space="preserve">2. Andra Moseboken 20:3-5 Du ska inte ha andra gudar än mig. Du skall inte göra dig en bild i form av något i himlen ovan eller på jorden under eller i vattnet nedanför. Du skall inte böja dig för dem eller tillbe dem.</w:t>
      </w:r>
    </w:p>
    <w:p/>
    <w:p>
      <w:r xmlns:w="http://schemas.openxmlformats.org/wordprocessingml/2006/main">
        <w:t xml:space="preserve">Femte Moseboken 13:7 Nämligen av folkets gudar som finns runt omkring dig, nära dig eller långt borta från dig, från jordens ena ände till jordens andra ände;</w:t>
      </w:r>
    </w:p>
    <w:p/>
    <w:p>
      <w:r xmlns:w="http://schemas.openxmlformats.org/wordprocessingml/2006/main">
        <w:t xml:space="preserve">Gud befaller israeliterna att inte tillbe andra nationers gudar, oavsett hur nära eller långt borta de är.</w:t>
      </w:r>
    </w:p>
    <w:p/>
    <w:p>
      <w:r xmlns:w="http://schemas.openxmlformats.org/wordprocessingml/2006/main">
        <w:t xml:space="preserve">1. Guds helighet: Gud kallar oss att vara heliga, precis som han är helig.</w:t>
      </w:r>
    </w:p>
    <w:p/>
    <w:p>
      <w:r xmlns:w="http://schemas.openxmlformats.org/wordprocessingml/2006/main">
        <w:t xml:space="preserve">2. Tillbedjans kraft: Vi måste vara försiktiga med vem och vad vi tillber.</w:t>
      </w:r>
    </w:p>
    <w:p/>
    <w:p>
      <w:r xmlns:w="http://schemas.openxmlformats.org/wordprocessingml/2006/main">
        <w:t xml:space="preserve">1. Andra Moseboken 20:3-5 - Du ska inte ha andra gudar än mig. Du skall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Jakob 4:7 - Underordna er då Gud. Stå emot djävulen, så kommer han att fly från dig.</w:t>
      </w:r>
    </w:p>
    <w:p/>
    <w:p>
      <w:r xmlns:w="http://schemas.openxmlformats.org/wordprocessingml/2006/main">
        <w:t xml:space="preserve">Femte Moseboken 13:8 Du skall inte samtycka till honom och inte lyssna på honom; inte heller skall ditt öga förbarma sig över honom, och du skall inte skona honom eller dölja honom.</w:t>
      </w:r>
    </w:p>
    <w:p/>
    <w:p>
      <w:r xmlns:w="http://schemas.openxmlformats.org/wordprocessingml/2006/main">
        <w:t xml:space="preserve">Visa inte nåd mot falska profeter eller de som leder människor bort från Gud.</w:t>
      </w:r>
    </w:p>
    <w:p/>
    <w:p>
      <w:r xmlns:w="http://schemas.openxmlformats.org/wordprocessingml/2006/main">
        <w:t xml:space="preserve">1. Faran med falska profeter: Låt dig inte luras av dem som predikar ett falskt evangelium.</w:t>
      </w:r>
    </w:p>
    <w:p/>
    <w:p>
      <w:r xmlns:w="http://schemas.openxmlformats.org/wordprocessingml/2006/main">
        <w:t xml:space="preserve">2. Uppmaningen att följa Gud: Var trogen Gud och förkasta falska profeter.</w:t>
      </w:r>
    </w:p>
    <w:p/>
    <w:p>
      <w:r xmlns:w="http://schemas.openxmlformats.org/wordprocessingml/2006/main">
        <w:t xml:space="preserve">1. Jeremia 23:16-17 – Så säger Herren Sebaot: Lyssna inte på profeternas ord som profeterar för er. De gör dig värdelös; de talar en syn av sitt eget hjärta, inte från Herrens mun.</w:t>
      </w:r>
    </w:p>
    <w:p/>
    <w:p>
      <w:r xmlns:w="http://schemas.openxmlformats.org/wordprocessingml/2006/main">
        <w:t xml:space="preserve">2. Matteus 7:15-20 - Se upp för falska profeter, som kommer till er i fårakläder men invärtes är glupska vargar. Du kommer att känna igen dem på deras frukter.</w:t>
      </w:r>
    </w:p>
    <w:p/>
    <w:p>
      <w:r xmlns:w="http://schemas.openxmlformats.org/wordprocessingml/2006/main">
        <w:t xml:space="preserve">Femte Moseboken 13:9 Men du skall döda honom; din hand skall vara först mot honom för att döda honom, och sedan allt folkets hand.</w:t>
      </w:r>
    </w:p>
    <w:p/>
    <w:p>
      <w:r xmlns:w="http://schemas.openxmlformats.org/wordprocessingml/2006/main">
        <w:t xml:space="preserve">Gud befaller att syndare måste dödas, och alla människor ska delta i avrättningen.</w:t>
      </w:r>
    </w:p>
    <w:p/>
    <w:p>
      <w:r xmlns:w="http://schemas.openxmlformats.org/wordprocessingml/2006/main">
        <w:t xml:space="preserve">1. Vikten av lydnad mot Guds bud.</w:t>
      </w:r>
    </w:p>
    <w:p/>
    <w:p>
      <w:r xmlns:w="http://schemas.openxmlformats.org/wordprocessingml/2006/main">
        <w:t xml:space="preserve">2. Allvarligheten i Guds rättvisa.</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4:12 - "Det finns en lagstiftare, som kan frälsa och förgöra: vem är du som dömer en annan?"</w:t>
      </w:r>
    </w:p>
    <w:p/>
    <w:p>
      <w:r xmlns:w="http://schemas.openxmlformats.org/wordprocessingml/2006/main">
        <w:t xml:space="preserve">Femte Moseboken 13:10 Och du skall stena honom med stenar, så att han dör; ty han har sökt fördriva dig från HERREN, din Gud, som förde dig ut ur Egyptens land, från träldomshuset.</w:t>
      </w:r>
    </w:p>
    <w:p/>
    <w:p>
      <w:r xmlns:w="http://schemas.openxmlformats.org/wordprocessingml/2006/main">
        <w:t xml:space="preserve">Passagen betonar att de som försöker leda andra bort från Gud bör straffas hårt.</w:t>
      </w:r>
    </w:p>
    <w:p/>
    <w:p>
      <w:r xmlns:w="http://schemas.openxmlformats.org/wordprocessingml/2006/main">
        <w:t xml:space="preserve">1. Guds kärlek är ovillkorlig, men hans straff är rättvisa</w:t>
      </w:r>
    </w:p>
    <w:p/>
    <w:p>
      <w:r xmlns:w="http://schemas.openxmlformats.org/wordprocessingml/2006/main">
        <w:t xml:space="preserve">2. Var trogen Gud, även i frestelser</w:t>
      </w:r>
    </w:p>
    <w:p/>
    <w:p>
      <w:r xmlns:w="http://schemas.openxmlformats.org/wordprocessingml/2006/main">
        <w:t xml:space="preserve">1. Josua 23:16 – "När ni har brutit mot Herren, er Guds förbund, som han har befallt er, och har gått och tjänat andra gudar och böjt er för dem, då skall Herrens vrede upptändas mot er , och I skolen snabbt förgås från det goda land som han har givit eder."</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Femte Moseboken 13:11 Och hela Israel skall höra och frukta och inte mer göra någon sådan ondska som denna är bland eder.</w:t>
      </w:r>
    </w:p>
    <w:p/>
    <w:p>
      <w:r xmlns:w="http://schemas.openxmlformats.org/wordprocessingml/2006/main">
        <w:t xml:space="preserve">Detta avsnitt från Femte Moseboken befaller israeliterna att lyda Guds lagar och att inte göra någon ondska.</w:t>
      </w:r>
    </w:p>
    <w:p/>
    <w:p>
      <w:r xmlns:w="http://schemas.openxmlformats.org/wordprocessingml/2006/main">
        <w:t xml:space="preserve">1. "Herrens fruktan är början på visdom"</w:t>
      </w:r>
    </w:p>
    <w:p/>
    <w:p>
      <w:r xmlns:w="http://schemas.openxmlformats.org/wordprocessingml/2006/main">
        <w:t xml:space="preserve">2. "Välja lydnad framför ondska"</w:t>
      </w:r>
    </w:p>
    <w:p/>
    <w:p>
      <w:r xmlns:w="http://schemas.openxmlformats.org/wordprocessingml/2006/main">
        <w:t xml:space="preserve">1. Psaltaren 111:10 - "Herrens fruktan är vishetens början; alla som utövar den har gott förstånd. Hans lov varar för evigt!"</w:t>
      </w:r>
    </w:p>
    <w:p/>
    <w:p>
      <w:r xmlns:w="http://schemas.openxmlformats.org/wordprocessingml/2006/main">
        <w:t xml:space="preserve">2. Josua 24:15 – "Men om det inte är önskvärt för er att tjäna Herren, välj då själva i dag vem ni vill tjäna, om de gudar som era förfäder tjänade bortom Eufrat, eller amoriternas gudar, i vars land ni Men jag och mitt hushåll skall tjäna Herren.</w:t>
      </w:r>
    </w:p>
    <w:p/>
    <w:p>
      <w:r xmlns:w="http://schemas.openxmlformats.org/wordprocessingml/2006/main">
        <w:t xml:space="preserve">Femte Moseboken 13:12 Om du hör säga i en av dina städer som HERREN, din Gud har gett dig att bo där, säga:</w:t>
      </w:r>
    </w:p>
    <w:p/>
    <w:p>
      <w:r xmlns:w="http://schemas.openxmlformats.org/wordprocessingml/2006/main">
        <w:t xml:space="preserve">13 Vissa män, Belials barn, har gått ut ur eder och har dragit tillbaka invånarna i deras stad och sagt: Låt oss gå och tjäna andra gudar som I inte har känt;</w:t>
      </w:r>
    </w:p>
    <w:p/>
    <w:p>
      <w:r xmlns:w="http://schemas.openxmlformats.org/wordprocessingml/2006/main">
        <w:t xml:space="preserve">Passagen talar om människor i en av städerna som gavs till israeliterna av Gud, som leder invånarna i sin stad att tjäna andra gudar.</w:t>
      </w:r>
    </w:p>
    <w:p/>
    <w:p>
      <w:r xmlns:w="http://schemas.openxmlformats.org/wordprocessingml/2006/main">
        <w:t xml:space="preserve">1. Vi får inte bli lurade av dem som leder oss vilse.</w:t>
      </w:r>
    </w:p>
    <w:p/>
    <w:p>
      <w:r xmlns:w="http://schemas.openxmlformats.org/wordprocessingml/2006/main">
        <w:t xml:space="preserve">2. Vi måste alltid förbli trogna och hängivna Gud och hans ord.</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Matteus 6:24 – "Ingen kan tjäna två herrar, ty antingen kommer han att hata den ene och älska den andre, eller så kommer han att vara hängiven den ene och förakta den andre."</w:t>
      </w:r>
    </w:p>
    <w:p/>
    <w:p>
      <w:r xmlns:w="http://schemas.openxmlformats.org/wordprocessingml/2006/main">
        <w:t xml:space="preserve">Femte Moseboken 13:13 Vissa män, Belials barn, har gått ut ifrån eder och har dragit tillbaka invånarna i deras stad och sagt: Låt oss gå och tjäna andra gudar som I inte har känt;</w:t>
      </w:r>
    </w:p>
    <w:p/>
    <w:p>
      <w:r xmlns:w="http://schemas.openxmlformats.org/wordprocessingml/2006/main">
        <w:t xml:space="preserve">Belials barn har övertalat människorna i en stad att överge sin tro och dyrka främmande gudar.</w:t>
      </w:r>
    </w:p>
    <w:p/>
    <w:p>
      <w:r xmlns:w="http://schemas.openxmlformats.org/wordprocessingml/2006/main">
        <w:t xml:space="preserve">1. Faran med att vända sig bort från Gud</w:t>
      </w:r>
    </w:p>
    <w:p/>
    <w:p>
      <w:r xmlns:w="http://schemas.openxmlformats.org/wordprocessingml/2006/main">
        <w:t xml:space="preserve">2. Kraften i frestelser och bedrägeri</w:t>
      </w:r>
    </w:p>
    <w:p/>
    <w:p>
      <w:r xmlns:w="http://schemas.openxmlformats.org/wordprocessingml/2006/main">
        <w:t xml:space="preserve">1. Femte Mosebok 30:15-16 - Se, jag har i dag lagt fram livet och det goda, döden och det onda, 16 genom att jag i dag befaller dig att älska Herren, din Gud, att vandra på hans vägar och att hålla hans bud. , hans stadgar och hans rätter, så att ni må leva och föröka er; och Herren, din Gud, skall välsigna dig i det land som du går för att ta i besittning.</w:t>
      </w:r>
    </w:p>
    <w:p/>
    <w:p>
      <w:r xmlns:w="http://schemas.openxmlformats.org/wordprocessingml/2006/main">
        <w:t xml:space="preserve">2. Josua 24:15 – Och om det tycker er ont att tjäna Herren, välj själva i dag vem ni vill tjäna, vare sig de gudar som era fäder tjänade på andra sidan floden, eller gudarna av amoriterna, i vilkas land ni bor. Men vad gäller mig och mitt hus, vi kommer att tjäna Herren.</w:t>
      </w:r>
    </w:p>
    <w:p/>
    <w:p>
      <w:r xmlns:w="http://schemas.openxmlformats.org/wordprocessingml/2006/main">
        <w:t xml:space="preserve">Femte Moseboken 13:14 Då skall du fråga och söka efter och fråga flitigt; och se, om det är sant, och det är säkert, att en sådan styggelse är gjord bland eder;</w:t>
      </w:r>
    </w:p>
    <w:p/>
    <w:p>
      <w:r xmlns:w="http://schemas.openxmlformats.org/wordprocessingml/2006/main">
        <w:t xml:space="preserve">Gud befaller oss att undersöka och flitigt söka efter sanningen.</w:t>
      </w:r>
    </w:p>
    <w:p/>
    <w:p>
      <w:r xmlns:w="http://schemas.openxmlformats.org/wordprocessingml/2006/main">
        <w:t xml:space="preserve">1. Att lita på att Gud ska uppenbara sanningen</w:t>
      </w:r>
    </w:p>
    <w:p/>
    <w:p>
      <w:r xmlns:w="http://schemas.openxmlformats.org/wordprocessingml/2006/main">
        <w:t xml:space="preserve">2. Att hitta sanningen i en värld av lögner</w:t>
      </w:r>
    </w:p>
    <w:p/>
    <w:p>
      <w:r xmlns:w="http://schemas.openxmlformats.org/wordprocessingml/2006/main">
        <w:t xml:space="preserve">1. Ordspråksboken 4:23 – Framför allt annat, bevara ditt hjärta, för allt du gör kommer från det.</w:t>
      </w:r>
    </w:p>
    <w:p/>
    <w:p>
      <w:r xmlns:w="http://schemas.openxmlformats.org/wordprocessingml/2006/main">
        <w:t xml:space="preserve">2. Psaltaren 119:45 – Jag vill vandra omkring i frihet, ty jag har sökt efter dina bud.</w:t>
      </w:r>
    </w:p>
    <w:p/>
    <w:p>
      <w:r xmlns:w="http://schemas.openxmlformats.org/wordprocessingml/2006/main">
        <w:t xml:space="preserve">Femte Mosebok 13:15 Du skall förvisso slå invånarna i den staden med svärdsegg och förgöra den och allt som är däri och dess boskap med svärdsegg.</w:t>
      </w:r>
    </w:p>
    <w:p/>
    <w:p>
      <w:r xmlns:w="http://schemas.openxmlformats.org/wordprocessingml/2006/main">
        <w:t xml:space="preserve">Gud befaller att invånarna i en stad ska förstöras fullständigt tillsammans med deras egendom och djur.</w:t>
      </w:r>
    </w:p>
    <w:p/>
    <w:p>
      <w:r xmlns:w="http://schemas.openxmlformats.org/wordprocessingml/2006/main">
        <w:t xml:space="preserve">1. Guds dom och rättvisa</w:t>
      </w:r>
    </w:p>
    <w:p/>
    <w:p>
      <w:r xmlns:w="http://schemas.openxmlformats.org/wordprocessingml/2006/main">
        <w:t xml:space="preserve">2. Lyda Guds befallningar</w:t>
      </w:r>
    </w:p>
    <w:p/>
    <w:p>
      <w:r xmlns:w="http://schemas.openxmlformats.org/wordprocessingml/2006/main">
        <w:t xml:space="preserve">1. Femte Moseboken 13:15</w:t>
      </w:r>
    </w:p>
    <w:p/>
    <w:p>
      <w:r xmlns:w="http://schemas.openxmlformats.org/wordprocessingml/2006/main">
        <w:t xml:space="preserve">2. Romarbrevet 13:1-7 - Låt varje människa underordna sig de styrande myndigheterna. För det finns ingen auktoritet utom från Gud, och de som finns har instiftats av Gud.</w:t>
      </w:r>
    </w:p>
    <w:p/>
    <w:p>
      <w:r xmlns:w="http://schemas.openxmlformats.org/wordprocessingml/2006/main">
        <w:t xml:space="preserve">Femte Mosebok 13:16 Och du skall samla allt byte därav mitt på dess gata och bränna upp staden och allt byte därav, åt HERREN, din Gud, och den skall bliva en hög för någonsin; det ska inte byggas igen.</w:t>
      </w:r>
    </w:p>
    <w:p/>
    <w:p>
      <w:r xmlns:w="http://schemas.openxmlformats.org/wordprocessingml/2006/main">
        <w:t xml:space="preserve">Detta avsnitt från Femte Moseboken betonar Guds dom och befaller att helt bränna en stad som en evig påminnelse om hans makt.</w:t>
      </w:r>
    </w:p>
    <w:p/>
    <w:p>
      <w:r xmlns:w="http://schemas.openxmlformats.org/wordprocessingml/2006/main">
        <w:t xml:space="preserve">1. Kraften i Guds dom</w:t>
      </w:r>
    </w:p>
    <w:p/>
    <w:p>
      <w:r xmlns:w="http://schemas.openxmlformats.org/wordprocessingml/2006/main">
        <w:t xml:space="preserve">2. Lyda Guds befallningar</w:t>
      </w:r>
    </w:p>
    <w:p/>
    <w:p>
      <w:r xmlns:w="http://schemas.openxmlformats.org/wordprocessingml/2006/main">
        <w:t xml:space="preserve">1. Josua 6:17-21</w:t>
      </w:r>
    </w:p>
    <w:p/>
    <w:p>
      <w:r xmlns:w="http://schemas.openxmlformats.org/wordprocessingml/2006/main">
        <w:t xml:space="preserve">2. Jesaja 26:5–6</w:t>
      </w:r>
    </w:p>
    <w:p/>
    <w:p>
      <w:r xmlns:w="http://schemas.openxmlformats.org/wordprocessingml/2006/main">
        <w:t xml:space="preserve">Femte Mosebok 13:17 Och inget av det förbannade skall hålla fast vid din hand, så att HERREN må vända om från sin vredes glöd och förbarma dig och förbarma dig över dig och föröka dig, såsom han har svort din ed. fäder;</w:t>
      </w:r>
    </w:p>
    <w:p/>
    <w:p>
      <w:r xmlns:w="http://schemas.openxmlformats.org/wordprocessingml/2006/main">
        <w:t xml:space="preserve">Herren befaller att inget förbannat ska hållas, så att han kan visa barmhärtighet och medkänsla och uppfylla sitt löfte om att föröka sitt folk.</w:t>
      </w:r>
    </w:p>
    <w:p/>
    <w:p>
      <w:r xmlns:w="http://schemas.openxmlformats.org/wordprocessingml/2006/main">
        <w:t xml:space="preserve">1. Guds barmhärtighet och medkänsla - Hur vi kan bli välsignade genom lydnad</w:t>
      </w:r>
    </w:p>
    <w:p/>
    <w:p>
      <w:r xmlns:w="http://schemas.openxmlformats.org/wordprocessingml/2006/main">
        <w:t xml:space="preserve">2. Välsignelse genom lydnad - En lektion från 5 Mosebok 13:17</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Psalm 112:1 (Prisa Herren. Välsignad är den man som fruktar HERREN, som har stor glädje i hans bud.)</w:t>
      </w:r>
    </w:p>
    <w:p/>
    <w:p>
      <w:r xmlns:w="http://schemas.openxmlformats.org/wordprocessingml/2006/main">
        <w:t xml:space="preserve">Femte Moseboken 13:18 När du lyssnar till HERRENS, din Guds, röst, för att hålla alla hans bud som jag i dag bjuder dig, att göra det som är rätt i HERREN, din Guds ögon.</w:t>
      </w:r>
    </w:p>
    <w:p/>
    <w:p>
      <w:r xmlns:w="http://schemas.openxmlformats.org/wordprocessingml/2006/main">
        <w:t xml:space="preserve">Vi bör lyssna till Herren och lyda hans bud för att göra det som är rätt i hans ögon.</w:t>
      </w:r>
    </w:p>
    <w:p/>
    <w:p>
      <w:r xmlns:w="http://schemas.openxmlformats.org/wordprocessingml/2006/main">
        <w:t xml:space="preserve">1. "Leva rättfärdigt i Guds ögon"</w:t>
      </w:r>
    </w:p>
    <w:p/>
    <w:p>
      <w:r xmlns:w="http://schemas.openxmlformats.org/wordprocessingml/2006/main">
        <w:t xml:space="preserve">2. "Vikten av att lyda Guds befallningar"</w:t>
      </w:r>
    </w:p>
    <w:p/>
    <w:p>
      <w:r xmlns:w="http://schemas.openxmlformats.org/wordprocessingml/2006/main">
        <w:t xml:space="preserve">1. Matteus 22:37-40 – Jesus sa: Älska Herren din Gud av hela ditt hjärta och av hela din själ och av hela ditt förstånd. Detta är det första och största budet. Och det andra är likadant: Älska din nästa som dig själv. Hela lagen och profeterna hänger på dessa två bud.</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Femte Mosebok 14 kan sammanfattas i tre stycken enligt följande, med angivna verser:</w:t>
      </w:r>
    </w:p>
    <w:p/>
    <w:p>
      <w:r xmlns:w="http://schemas.openxmlformats.org/wordprocessingml/2006/main">
        <w:t xml:space="preserve">Paragraf 1: Femte Moseboken 14:1-21 börjar med att Mose påminner israeliterna om att de är Guds utvalda folk och därför inte får ägna sig åt praxis som är förknippad med sorg över de döda eller självförvållade sår. Han ger sedan riktlinjer om rena och orena djur till mat. Moses listar olika djur och skiljer mellan de som är tillåtna att äta (som nötkreatur, får, getter) och de som är förbjudna (som grisar, kameler, örnar). Han betonar vikten av att vara ett heligt folk avskilt för Jahves syften.</w:t>
      </w:r>
    </w:p>
    <w:p/>
    <w:p>
      <w:r xmlns:w="http://schemas.openxmlformats.org/wordprocessingml/2006/main">
        <w:t xml:space="preserve">Paragraf 2: Mose fortsätter i 5 Mosebok 14:22-29 och instruerar israeliterna angående tionde och offer. Han befaller dem att avsätta en tiondel av sin produktion varje år och föra den till den utsedda platsen för tillbedjan. Om resan är för långt kan de byta ut sitt tionde mot pengar och använda det för att köpa allt som deras hjärtan önskar mat, dryck eller andra förnödenheter för en glädjefull högtid inför Jahve. Mose påminner dem också om att försörja leviterna som inte har någon arv bland dem.</w:t>
      </w:r>
    </w:p>
    <w:p/>
    <w:p>
      <w:r xmlns:w="http://schemas.openxmlformats.org/wordprocessingml/2006/main">
        <w:t xml:space="preserve">Punkt 3: Femte Mosebok 14 avslutas med att Moses betonar välgörenhetshandlingar mot de behövande. Han uppmuntrar generositet mot utlänningar, föräldralösa barn, änkor i deras städer så att de kan äta och bli mätta. Moses försäkrar dem att Gud vakar över dessa utsatta grupper och kommer att välsigna dem när de visar medkänsla mot dem. Han påminner Israel om deras egen erfarenhet som utlänningar i Egypten och uppmanar dem att komma ihåg detta när de interagerar med andra.</w:t>
      </w:r>
    </w:p>
    <w:p/>
    <w:p>
      <w:r xmlns:w="http://schemas.openxmlformats.org/wordprocessingml/2006/main">
        <w:t xml:space="preserve">Sammanfattningsvis:</w:t>
      </w:r>
    </w:p>
    <w:p>
      <w:r xmlns:w="http://schemas.openxmlformats.org/wordprocessingml/2006/main">
        <w:t xml:space="preserve">Femte Mosebok 14 presenterar:</w:t>
      </w:r>
    </w:p>
    <w:p>
      <w:r xmlns:w="http://schemas.openxmlformats.org/wordprocessingml/2006/main">
        <w:t xml:space="preserve">Att vara ett heligt folk riktlinjer för rena och orena djur;</w:t>
      </w:r>
    </w:p>
    <w:p>
      <w:r xmlns:w="http://schemas.openxmlformats.org/wordprocessingml/2006/main">
        <w:t xml:space="preserve">Tionde och offer som avsätter en tiondel för tillbedjan;</w:t>
      </w:r>
    </w:p>
    <w:p>
      <w:r xmlns:w="http://schemas.openxmlformats.org/wordprocessingml/2006/main">
        <w:t xml:space="preserve">Välgörenhetshandlingar generositet mot utlänningar, föräldralösa barn, änkor.</w:t>
      </w:r>
    </w:p>
    <w:p/>
    <w:p>
      <w:r xmlns:w="http://schemas.openxmlformats.org/wordprocessingml/2006/main">
        <w:t xml:space="preserve">Betoning av att vara ett heligt folk skillnad mellan rena och orena djur;</w:t>
      </w:r>
    </w:p>
    <w:p>
      <w:r xmlns:w="http://schemas.openxmlformats.org/wordprocessingml/2006/main">
        <w:t xml:space="preserve">Instruktioner om tionde och offer som avsätter en tiondel för tillbedjan på anvisad plats;</w:t>
      </w:r>
    </w:p>
    <w:p>
      <w:r xmlns:w="http://schemas.openxmlformats.org/wordprocessingml/2006/main">
        <w:t xml:space="preserve">Uppmuntran till välgörenhetshandlingar generositet mot utlänningar, föräldralösa barn, änkor.</w:t>
      </w:r>
    </w:p>
    <w:p/>
    <w:p>
      <w:r xmlns:w="http://schemas.openxmlformats.org/wordprocessingml/2006/main">
        <w:t xml:space="preserve">Kapitlet fokuserar på att vara ett heligt folk, instruktioner om tionde och offer samt vikten av välgörenhetshandlingar. I 5 Mosebok 14 påminner Mose israeliterna om att de är Guds utvalda folk och därför inte får ägna sig åt praxis som är förknippad med sorg över de döda eller självförvållade sår. Han ger sedan riktlinjer angående rena och orena djur till mat. Moses listar olika djur och skiljer mellan de som är tillåtna att äta (som nötkreatur, får, getter) och de som är förbjudna (som grisar, kameler, örnar). Han betonar vikten av att vara ett heligt folk avskilt för Jahves syften.</w:t>
      </w:r>
    </w:p>
    <w:p/>
    <w:p>
      <w:r xmlns:w="http://schemas.openxmlformats.org/wordprocessingml/2006/main">
        <w:t xml:space="preserve">Mose fortsätter i 5 Mosebok 14 och instruerar israeliterna om tionde och offer. Han befaller dem att avsätta en tiondel av sin produktion varje år och föra den till den utsedda platsen för tillbedjan. Om resan är för långt kan de byta ut sitt tionde mot pengar och använda det för att köpa allt som deras hjärtan önskar mat, dryck eller andra förnödenheter för en glädjefull högtid inför Jahve. Mose påminner dem också om att försörja leviterna som inte har någon arv bland dem utan tjänar i religiösa plikter.</w:t>
      </w:r>
    </w:p>
    <w:p/>
    <w:p>
      <w:r xmlns:w="http://schemas.openxmlformats.org/wordprocessingml/2006/main">
        <w:t xml:space="preserve">Femte Mosebok 14 avslutas med att Moses betonar välgörenhetshandlingar mot de behövande i sina städer. Han uppmuntrar generositet mot utlänningar, föräldralösa barn, änkor så att de kan äta och bli mätta. Moses försäkrar dem att Gud vakar över dessa utsatta grupper och kommer att välsigna dem när de visar medkänsla mot dem. Han påminner Israel om deras egen erfarenhet som utlänningar i Egypten, en upplevelse som präglas av svårigheter och uppmanar dem att komma ihåg detta när de interagerar med andra som befinner sig i liknande omständigheter.</w:t>
      </w:r>
    </w:p>
    <w:p/>
    <w:p>
      <w:r xmlns:w="http://schemas.openxmlformats.org/wordprocessingml/2006/main">
        <w:t xml:space="preserve">Femte Moseboken 14:1 I ären HERREN, eder Guds, barn.</w:t>
      </w:r>
    </w:p>
    <w:p/>
    <w:p>
      <w:r xmlns:w="http://schemas.openxmlformats.org/wordprocessingml/2006/main">
        <w:t xml:space="preserve">Ni är Guds barn och får inte skada er själva till minne av de döda.</w:t>
      </w:r>
    </w:p>
    <w:p/>
    <w:p>
      <w:r xmlns:w="http://schemas.openxmlformats.org/wordprocessingml/2006/main">
        <w:t xml:space="preserve">1: Vi är Guds barn, och genom honom kan vi finna frid och tröst även inför döden.</w:t>
      </w:r>
    </w:p>
    <w:p/>
    <w:p>
      <w:r xmlns:w="http://schemas.openxmlformats.org/wordprocessingml/2006/main">
        <w:t xml:space="preserve">2: Vi är kallade att hedra de döda och måste göra det på ett sätt som behagar Gud.</w:t>
      </w:r>
    </w:p>
    <w:p/>
    <w:p>
      <w:r xmlns:w="http://schemas.openxmlformats.org/wordprocessingml/2006/main">
        <w:t xml:space="preserve">1: Romarbrevet 8:15-17 - Ty ni har inte fått träldomens ande igen att frukta; men ni har fått adoptionens Ande, genom vilken vi ropar: Abba, Fader.</w:t>
      </w:r>
    </w:p>
    <w:p/>
    <w:p>
      <w:r xmlns:w="http://schemas.openxmlformats.org/wordprocessingml/2006/main">
        <w:t xml:space="preserve">2: Matteus 22:37-39 - Jesus sade till honom: Du ska älska Herren, din Gud, av hela ditt hjärta och av hela din själ och av hela ditt förstånd.</w:t>
      </w:r>
    </w:p>
    <w:p/>
    <w:p>
      <w:r xmlns:w="http://schemas.openxmlformats.org/wordprocessingml/2006/main">
        <w:t xml:space="preserve">Femte Moseboken 14:2 Ty du är ett heligt folk åt HERREN, din Gud, och dig har HERREN utvalt att vara ett eget folk för sig, bland alla folk som finns på jorden.</w:t>
      </w:r>
    </w:p>
    <w:p/>
    <w:p>
      <w:r xmlns:w="http://schemas.openxmlformats.org/wordprocessingml/2006/main">
        <w:t xml:space="preserve">Gud utvalde israeliterna att vara ett speciellt folk för sig själv och att skilja sig från alla andra nationer på jorden.</w:t>
      </w:r>
    </w:p>
    <w:p/>
    <w:p>
      <w:r xmlns:w="http://schemas.openxmlformats.org/wordprocessingml/2006/main">
        <w:t xml:space="preserve">1. Gud har gjort oss speciella och valt oss att vara hans egna</w:t>
      </w:r>
    </w:p>
    <w:p/>
    <w:p>
      <w:r xmlns:w="http://schemas.openxmlformats.org/wordprocessingml/2006/main">
        <w:t xml:space="preserve">2. Att leva som Guds säregna folk – Guds utvalda</w:t>
      </w:r>
    </w:p>
    <w:p/>
    <w:p>
      <w:r xmlns:w="http://schemas.openxmlformats.org/wordprocessingml/2006/main">
        <w:t xml:space="preserve">1. Efesierbrevet 2:8-10 - Ty av nåd har ni blivit frälsta genom tro. Och detta är inte din egen verksamhet; det är Guds gåva, inte ett resultat av gärningar, så att ingen kan skryta. Ty vi är hans verk, skapade i Kristus Jesus till goda gärningar, som Gud förberett för att vi skulle vandra i dem.</w:t>
      </w:r>
    </w:p>
    <w:p/>
    <w:p>
      <w:r xmlns:w="http://schemas.openxmlformats.org/wordprocessingml/2006/main">
        <w:t xml:space="preserve">2. Titus 3:4-7 - Men när Guds, vår Frälsares godhet och kärleksfulla nåd uppenbarade sig, räddade han oss, inte på grund av gärningar utförda av oss i rättfärdighet, utan efter hans egen barmhärtighet, genom pånyttfödelsens och förnyelsens tvätt. av den helige Ande, som han rikligt har utgjutit över oss genom Jesus Kristus, vår Frälsare, för att vi, rättfärdigade av hans nåd, skulle bli arvingar efter hoppet om evigt liv.</w:t>
      </w:r>
    </w:p>
    <w:p/>
    <w:p>
      <w:r xmlns:w="http://schemas.openxmlformats.org/wordprocessingml/2006/main">
        <w:t xml:space="preserve">Femte Moseboken 14:3 Du skall inte äta något avskyvärt.</w:t>
      </w:r>
    </w:p>
    <w:p/>
    <w:p>
      <w:r xmlns:w="http://schemas.openxmlformats.org/wordprocessingml/2006/main">
        <w:t xml:space="preserve">Denna passage varnar för konsumtion av avskyvärda saker.</w:t>
      </w:r>
    </w:p>
    <w:p/>
    <w:p>
      <w:r xmlns:w="http://schemas.openxmlformats.org/wordprocessingml/2006/main">
        <w:t xml:space="preserve">1. Att lära sig att följa Guds lagar: de avskyvärda sakerna vi bör undvika</w:t>
      </w:r>
    </w:p>
    <w:p/>
    <w:p>
      <w:r xmlns:w="http://schemas.openxmlformats.org/wordprocessingml/2006/main">
        <w:t xml:space="preserve">2. Kraften i Guds ord: Att avstå från avskyvärda saker</w:t>
      </w:r>
    </w:p>
    <w:p/>
    <w:p>
      <w:r xmlns:w="http://schemas.openxmlformats.org/wordprocessingml/2006/main">
        <w:t xml:space="preserve">1. 1 Kor 10:31 - "Så, vare sig du äter eller dricker eller vad du än gör, gör allt till Guds ära."</w:t>
      </w:r>
    </w:p>
    <w:p/>
    <w:p>
      <w:r xmlns:w="http://schemas.openxmlformats.org/wordprocessingml/2006/main">
        <w:t xml:space="preserve">2. Ordspråksboken 4:20-23 - "Min son, akta på mina ord, böj ditt öra till mina ord. Låt dem inte vika från dina ögon, bevara dem mitt i ditt hjärta. Ty de är liv för dem som finner dem, och hälsa för allt deras kött. Bevara ditt hjärta med all flit, ty därifrån kommer livets källor."</w:t>
      </w:r>
    </w:p>
    <w:p/>
    <w:p>
      <w:r xmlns:w="http://schemas.openxmlformats.org/wordprocessingml/2006/main">
        <w:t xml:space="preserve">Femte Moseboken 14:4 Dessa är de djur som ni ska äta: oxen, fåren och geten,</w:t>
      </w:r>
    </w:p>
    <w:p/>
    <w:p>
      <w:r xmlns:w="http://schemas.openxmlformats.org/wordprocessingml/2006/main">
        <w:t xml:space="preserve">Gud befaller oss att bara äta vissa typer av djur.</w:t>
      </w:r>
    </w:p>
    <w:p/>
    <w:p>
      <w:r xmlns:w="http://schemas.openxmlformats.org/wordprocessingml/2006/main">
        <w:t xml:space="preserve">1. Ätningens helighet: Hur Guds ord instruerar oss om vad vi bör lägga i våra kroppar</w:t>
      </w:r>
    </w:p>
    <w:p/>
    <w:p>
      <w:r xmlns:w="http://schemas.openxmlformats.org/wordprocessingml/2006/main">
        <w:t xml:space="preserve">2. Lydnadens kraft: Hur att följa Guds befallningar kan ge välsignelser</w:t>
      </w:r>
    </w:p>
    <w:p/>
    <w:p>
      <w:r xmlns:w="http://schemas.openxmlformats.org/wordprocessingml/2006/main">
        <w:t xml:space="preserve">1. Romarbrevet 14:17-19 – För Guds rike är inte en fråga om att äta och dricka utan om rättfärdighet och frid och glädje i den helige Ande.</w:t>
      </w:r>
    </w:p>
    <w:p/>
    <w:p>
      <w:r xmlns:w="http://schemas.openxmlformats.org/wordprocessingml/2006/main">
        <w:t xml:space="preserve">2. Tredje Mosebok 11:3-8 - Av de djur som finns på jorden är det dessa du får äta: oxen, fåren, geten, rådjuren, gasellen, råbockarna, vildgeten, stenbockarna , antilopen och bergsfåren.</w:t>
      </w:r>
    </w:p>
    <w:p/>
    <w:p>
      <w:r xmlns:w="http://schemas.openxmlformats.org/wordprocessingml/2006/main">
        <w:t xml:space="preserve">Femte Moseboken 14:5 Hjorten och rådjuren och dovhjorten och vildgeten och pygargen och vildoxen och gemsarna.</w:t>
      </w:r>
    </w:p>
    <w:p/>
    <w:p>
      <w:r xmlns:w="http://schemas.openxmlformats.org/wordprocessingml/2006/main">
        <w:t xml:space="preserve">Detta avsnitt beskriver sju djur som får ätas av israeliterna.</w:t>
      </w:r>
    </w:p>
    <w:p/>
    <w:p>
      <w:r xmlns:w="http://schemas.openxmlformats.org/wordprocessingml/2006/main">
        <w:t xml:space="preserve">1. Att följa Guds kostlagar kommer att föra oss närmare Honom.</w:t>
      </w:r>
    </w:p>
    <w:p/>
    <w:p>
      <w:r xmlns:w="http://schemas.openxmlformats.org/wordprocessingml/2006/main">
        <w:t xml:space="preserve">2. Guds visdom kan ses i den mat han ger oss.</w:t>
      </w:r>
    </w:p>
    <w:p/>
    <w:p>
      <w:r xmlns:w="http://schemas.openxmlformats.org/wordprocessingml/2006/main">
        <w:t xml:space="preserve">1. Tredje Mosebok 11:2-3 - "Tala till Israels folk och säg: Detta är de levande varelserna som ni får äta bland alla djuren som finns på jorden. Vad som än delar hoven och har kluvna fötter och tuggar gömma, bland djuren får du äta.</w:t>
      </w:r>
    </w:p>
    <w:p/>
    <w:p>
      <w:r xmlns:w="http://schemas.openxmlformats.org/wordprocessingml/2006/main">
        <w:t xml:space="preserve">2. Psaltaren 104:14 - Du låter gräset växa för boskapen och växter för människan att odla, så att hon kan föra fram mat från jorden.</w:t>
      </w:r>
    </w:p>
    <w:p/>
    <w:p>
      <w:r xmlns:w="http://schemas.openxmlformats.org/wordprocessingml/2006/main">
        <w:t xml:space="preserve">Femte Moseboken 14:6 Och alla vilddjur som delar hoven och delar klövspalten i två klor och tuggar drösen bland djuren, det skolen I äta.</w:t>
      </w:r>
    </w:p>
    <w:p/>
    <w:p>
      <w:r xmlns:w="http://schemas.openxmlformats.org/wordprocessingml/2006/main">
        <w:t xml:space="preserve">Det här stycket från 5 Mosebok 14:6 säger att djur som tuggar gömmen och delar sina klövar i två får ätas.</w:t>
      </w:r>
    </w:p>
    <w:p/>
    <w:p>
      <w:r xmlns:w="http://schemas.openxmlformats.org/wordprocessingml/2006/main">
        <w:t xml:space="preserve">1. Herrens försörjning: Gud har försett oss med många välsignelser, inklusive maten vi äter.</w:t>
      </w:r>
    </w:p>
    <w:p/>
    <w:p>
      <w:r xmlns:w="http://schemas.openxmlformats.org/wordprocessingml/2006/main">
        <w:t xml:space="preserve">2. Guds bud: Gud har gett oss budet att äta vissa djur som uppfyller hans kriterier.</w:t>
      </w:r>
    </w:p>
    <w:p/>
    <w:p>
      <w:r xmlns:w="http://schemas.openxmlformats.org/wordprocessingml/2006/main">
        <w:t xml:space="preserve">1. 1 Timoteus 4:3-4 – "Vi förbjuder att gifta sig och befaller att avstå från mat, som Gud har skapat för att tas emot med tacksägelse av dem som tror och känner sanningen. Ty varje Guds skapelse är god och ingenting att vägras, om det tas emot med tacksägelse."</w:t>
      </w:r>
    </w:p>
    <w:p/>
    <w:p>
      <w:r xmlns:w="http://schemas.openxmlformats.org/wordprocessingml/2006/main">
        <w:t xml:space="preserve">2. Psalm 136:25 - "Den som ger mat åt allt kött, ty hans nåd varar evinnerligen."</w:t>
      </w:r>
    </w:p>
    <w:p/>
    <w:p>
      <w:r xmlns:w="http://schemas.openxmlformats.org/wordprocessingml/2006/main">
        <w:t xml:space="preserve">Femte Moseboken 14:7 Men dessa skolen I icke äta av dem som tuggar dräkten, eller av dem som klövar klövar; som kamelen, haren och kotten, ty de tuggar dräkten, men delar inte hoven; därför är de orena för er.</w:t>
      </w:r>
    </w:p>
    <w:p/>
    <w:p>
      <w:r xmlns:w="http://schemas.openxmlformats.org/wordprocessingml/2006/main">
        <w:t xml:space="preserve">Gud har befallt sitt folk att inte äta djur som tuggar gödseln men som inte har delad hov, som kameler, harar och kottar.</w:t>
      </w:r>
    </w:p>
    <w:p/>
    <w:p>
      <w:r xmlns:w="http://schemas.openxmlformats.org/wordprocessingml/2006/main">
        <w:t xml:space="preserve">1. "Guds befallning och vår lydnad"</w:t>
      </w:r>
    </w:p>
    <w:p/>
    <w:p>
      <w:r xmlns:w="http://schemas.openxmlformats.org/wordprocessingml/2006/main">
        <w:t xml:space="preserve">2. "Orent och rent: Andlig vägledning för vardagen"</w:t>
      </w:r>
    </w:p>
    <w:p/>
    <w:p>
      <w:r xmlns:w="http://schemas.openxmlformats.org/wordprocessingml/2006/main">
        <w:t xml:space="preserve">1. Tredje Moseboken 11:2-4</w:t>
      </w:r>
    </w:p>
    <w:p/>
    <w:p>
      <w:r xmlns:w="http://schemas.openxmlformats.org/wordprocessingml/2006/main">
        <w:t xml:space="preserve">2. Romarbrevet 12:1-2</w:t>
      </w:r>
    </w:p>
    <w:p/>
    <w:p>
      <w:r xmlns:w="http://schemas.openxmlformats.org/wordprocessingml/2006/main">
        <w:t xml:space="preserve">Femte Moseboken 14:8 Och svinet är orent för eder, eftersom det delar hoven, men ändå inte tuggar drösen.</w:t>
      </w:r>
    </w:p>
    <w:p/>
    <w:p>
      <w:r xmlns:w="http://schemas.openxmlformats.org/wordprocessingml/2006/main">
        <w:t xml:space="preserve">Gud befaller israeliterna att avstå från att äta fläsk och röra vid döda griskroppar.</w:t>
      </w:r>
    </w:p>
    <w:p/>
    <w:p>
      <w:r xmlns:w="http://schemas.openxmlformats.org/wordprocessingml/2006/main">
        <w:t xml:space="preserve">1. Guds ord ger oss tydliga instruktioner för hur vi ska leva våra liv.</w:t>
      </w:r>
    </w:p>
    <w:p/>
    <w:p>
      <w:r xmlns:w="http://schemas.openxmlformats.org/wordprocessingml/2006/main">
        <w:t xml:space="preserve">2. Vi måste vara noga med att följa Guds bud även när de kan verka svåra eller konstiga.</w:t>
      </w:r>
    </w:p>
    <w:p/>
    <w:p>
      <w:r xmlns:w="http://schemas.openxmlformats.org/wordprocessingml/2006/main">
        <w:t xml:space="preserve">1. 1 Timoteusbrevet 4:4-5 Ty varje Guds skapelse är god och ingenting att förkasta, om den tas emot med tacksägelse: ty den är helgad genom Guds ord och bön.</w:t>
      </w:r>
    </w:p>
    <w:p/>
    <w:p>
      <w:r xmlns:w="http://schemas.openxmlformats.org/wordprocessingml/2006/main">
        <w:t xml:space="preserve">2. Romarbrevet 14:14 Jag vet, och jag är övertygad av Herren Jesus, att inget är orent i sig, men för den som anser att något är orent, för honom är det orent.</w:t>
      </w:r>
    </w:p>
    <w:p/>
    <w:p>
      <w:r xmlns:w="http://schemas.openxmlformats.org/wordprocessingml/2006/main">
        <w:t xml:space="preserve">Femte Moseboken 14:9 Dessa skall ni äta av allt som är i vattnet: alla som har fenor och fjäll skall ni äta:</w:t>
      </w:r>
    </w:p>
    <w:p/>
    <w:p>
      <w:r xmlns:w="http://schemas.openxmlformats.org/wordprocessingml/2006/main">
        <w:t xml:space="preserve">Detta avsnitt säger att Gud tillåter israeliterna att äta vilken fisk som helst med fenor och fjäll.</w:t>
      </w:r>
    </w:p>
    <w:p/>
    <w:p>
      <w:r xmlns:w="http://schemas.openxmlformats.org/wordprocessingml/2006/main">
        <w:t xml:space="preserve">1. Gläd dig över Herrens överflöd - Hur Gud förser oss med näring genom sina skapelser.</w:t>
      </w:r>
    </w:p>
    <w:p/>
    <w:p>
      <w:r xmlns:w="http://schemas.openxmlformats.org/wordprocessingml/2006/main">
        <w:t xml:space="preserve">2. Var lydig mot Herrens bud – Varför det är viktigt att följa Guds lagar.</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Uppenbarelseboken 19:9 - Och han sade till mig: Skriv: Saliga är de som är kallade till Lammets bröllopsmåltid! Och han sade till mig: Detta är Guds sanna ord.</w:t>
      </w:r>
    </w:p>
    <w:p/>
    <w:p>
      <w:r xmlns:w="http://schemas.openxmlformats.org/wordprocessingml/2006/main">
        <w:t xml:space="preserve">Femte Moseboken 14:10 Och allt som inte har fenor och fjäll får ni inte äta; det är orent för er.</w:t>
      </w:r>
    </w:p>
    <w:p/>
    <w:p>
      <w:r xmlns:w="http://schemas.openxmlformats.org/wordprocessingml/2006/main">
        <w:t xml:space="preserve">Gud befallde israeliterna att inte äta djur utan fenor och fjäll.</w:t>
      </w:r>
    </w:p>
    <w:p/>
    <w:p>
      <w:r xmlns:w="http://schemas.openxmlformats.org/wordprocessingml/2006/main">
        <w:t xml:space="preserve">1. Att leva ett liv i lydnad mot Guds ord</w:t>
      </w:r>
    </w:p>
    <w:p/>
    <w:p>
      <w:r xmlns:w="http://schemas.openxmlformats.org/wordprocessingml/2006/main">
        <w:t xml:space="preserve">2. Guds buds helighet</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Femte Moseboken 14:11 Av alla rena fåglar skolen I äta.</w:t>
      </w:r>
    </w:p>
    <w:p/>
    <w:p>
      <w:r xmlns:w="http://schemas.openxmlformats.org/wordprocessingml/2006/main">
        <w:t xml:space="preserve">Detta stycke från Femte Mosebok uppmuntrar oss att äta rena djur och fåglar.</w:t>
      </w:r>
    </w:p>
    <w:p/>
    <w:p>
      <w:r xmlns:w="http://schemas.openxmlformats.org/wordprocessingml/2006/main">
        <w:t xml:space="preserve">1. Vikten av att äta rent – lära sig att följa Guds diet</w:t>
      </w:r>
    </w:p>
    <w:p/>
    <w:p>
      <w:r xmlns:w="http://schemas.openxmlformats.org/wordprocessingml/2006/main">
        <w:t xml:space="preserve">2. Följ Guds instruktioner - Ät rent och lev ett rättfärdigt liv</w:t>
      </w:r>
    </w:p>
    <w:p/>
    <w:p>
      <w:r xmlns:w="http://schemas.openxmlformats.org/wordprocessingml/2006/main">
        <w:t xml:space="preserve">1. Tredje Moseboken 11:1-47 - Herrens instruktioner för att äta rent</w:t>
      </w:r>
    </w:p>
    <w:p/>
    <w:p>
      <w:r xmlns:w="http://schemas.openxmlformats.org/wordprocessingml/2006/main">
        <w:t xml:space="preserve">2. Psalm 103:1-5 - Prisa Gud för hans välsignelser och vägledning</w:t>
      </w:r>
    </w:p>
    <w:p/>
    <w:p>
      <w:r xmlns:w="http://schemas.openxmlformats.org/wordprocessingml/2006/main">
        <w:t xml:space="preserve">Femte Moseboken 14:12 Men det här är de som ni inte får äta av: örnen och örnen och fiskgjusen,</w:t>
      </w:r>
    </w:p>
    <w:p/>
    <w:p>
      <w:r xmlns:w="http://schemas.openxmlformats.org/wordprocessingml/2006/main">
        <w:t xml:space="preserve">Gud instruerar israeliterna att inte äta vissa fåglar.</w:t>
      </w:r>
    </w:p>
    <w:p/>
    <w:p>
      <w:r xmlns:w="http://schemas.openxmlformats.org/wordprocessingml/2006/main">
        <w:t xml:space="preserve">1: Vi bör respektera Guds bud, även när det inte är klart varför han vill att vi ska lyda.</w:t>
      </w:r>
    </w:p>
    <w:p/>
    <w:p>
      <w:r xmlns:w="http://schemas.openxmlformats.org/wordprocessingml/2006/main">
        <w:t xml:space="preserve">2: Vi måste ha tro på att Guds bud alltid är till vårt bästa, även om vi inte förstår dem.</w:t>
      </w:r>
    </w:p>
    <w:p/>
    <w:p>
      <w:r xmlns:w="http://schemas.openxmlformats.org/wordprocessingml/2006/main">
        <w:t xml:space="preserve">1: Psalm 119:105 - Ditt ord är en lampa för mina fötter, ett ljus på min stig.</w:t>
      </w:r>
    </w:p>
    <w:p/>
    <w:p>
      <w:r xmlns:w="http://schemas.openxmlformats.org/wordprocessingml/2006/main">
        <w:t xml:space="preserve">2: Hebreerbrevet 11:6 - Och utan tro är det omöjligt att behaga Gud, för den som kommer till honom måste tro att han finns och att han belönar dem som uppriktigt söker honom.</w:t>
      </w:r>
    </w:p>
    <w:p/>
    <w:p>
      <w:r xmlns:w="http://schemas.openxmlformats.org/wordprocessingml/2006/main">
        <w:t xml:space="preserve">Femte Moseboken 14:13 Och glädjen och draken och gamen efter hans art,</w:t>
      </w:r>
    </w:p>
    <w:p/>
    <w:p>
      <w:r xmlns:w="http://schemas.openxmlformats.org/wordprocessingml/2006/main">
        <w:t xml:space="preserve">Gud befaller sitt folk att ge tionde.</w:t>
      </w:r>
    </w:p>
    <w:p/>
    <w:p>
      <w:r xmlns:w="http://schemas.openxmlformats.org/wordprocessingml/2006/main">
        <w:t xml:space="preserve">1. Vikten av tionde: Att leva ett liv i generositet och tacksamhet</w:t>
      </w:r>
    </w:p>
    <w:p/>
    <w:p>
      <w:r xmlns:w="http://schemas.openxmlformats.org/wordprocessingml/2006/main">
        <w:t xml:space="preserve">2. Ett bibliskt perspektiv på pengar: Guds försörjning och vårt ansvar</w:t>
      </w:r>
    </w:p>
    <w:p/>
    <w:p>
      <w:r xmlns:w="http://schemas.openxmlformats.org/wordprocessingml/2006/main">
        <w:t xml:space="preserve">1. Malaki 3:10-12 - Ta med hela tiondet till förrådshuset, så att det kan finnas mat i mitt hus. Pröva mig i detta, säger Herren, den Allsmäktige, och se om jag inte slår upp himlens slussar och utgjuter så mycket välsignelse att du inte får plats nog för det.</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Femte Moseboken 14:14 Och varje korp efter sitt slag,</w:t>
      </w:r>
    </w:p>
    <w:p/>
    <w:p>
      <w:r xmlns:w="http://schemas.openxmlformats.org/wordprocessingml/2006/main">
        <w:t xml:space="preserve">Och de starka bland fåglarna, efter deras slag, och alla vilddjur på jorden, efter hans slag, två av varje slag skola komma till dig för att hålla dem vid liv.</w:t>
      </w:r>
    </w:p>
    <w:p/>
    <w:p>
      <w:r xmlns:w="http://schemas.openxmlformats.org/wordprocessingml/2006/main">
        <w:t xml:space="preserve">Gud befallde Noa att ta två av alla typer av djur ombord på arken för att hålla dem vid liv.</w:t>
      </w:r>
    </w:p>
    <w:p/>
    <w:p>
      <w:r xmlns:w="http://schemas.openxmlformats.org/wordprocessingml/2006/main">
        <w:t xml:space="preserve">1. Guds trofasthet: Guds trofasthet står sig trots svårigheten med den uppgift han gav Noa.</w:t>
      </w:r>
    </w:p>
    <w:p/>
    <w:p>
      <w:r xmlns:w="http://schemas.openxmlformats.org/wordprocessingml/2006/main">
        <w:t xml:space="preserve">2. Lydnad i svåra tider: Vi måste vara lydiga mot Gud även när det kan verka svårt.</w:t>
      </w:r>
    </w:p>
    <w:p/>
    <w:p>
      <w:r xmlns:w="http://schemas.openxmlformats.org/wordprocessingml/2006/main">
        <w:t xml:space="preserve">1. Hebreerbrevet 11:7 – "Genom tro beredde Noa, efter att ha varnats av Gud för saker som ännu inte setts, av fruktan en ark till räddning av sitt hus, genom vilken han fördömde världen och blev arvinge till rättfärdighet som är genom tro."</w:t>
      </w:r>
    </w:p>
    <w:p/>
    <w:p>
      <w:r xmlns:w="http://schemas.openxmlformats.org/wordprocessingml/2006/main">
        <w:t xml:space="preserve">2. 2 Petr 2:5 - "Och skonade inte den gamla världen, utan räddade Noa, den åttonde personen, en rättfärdighets predikant, och förde in floden över de ogudaktigas värld."</w:t>
      </w:r>
    </w:p>
    <w:p/>
    <w:p>
      <w:r xmlns:w="http://schemas.openxmlformats.org/wordprocessingml/2006/main">
        <w:t xml:space="preserve">Femte Moseboken 14:15 Och ugglan och natthöken och göken och höken efter hans art,</w:t>
      </w:r>
    </w:p>
    <w:p/>
    <w:p>
      <w:r xmlns:w="http://schemas.openxmlformats.org/wordprocessingml/2006/main">
        <w:t xml:space="preserve">Guds tillhandahållande av fåglar som mat åt sitt folk.</w:t>
      </w:r>
    </w:p>
    <w:p/>
    <w:p>
      <w:r xmlns:w="http://schemas.openxmlformats.org/wordprocessingml/2006/main">
        <w:t xml:space="preserve">1. Guds försörjning: Lita på Herren för alla dina behov</w:t>
      </w:r>
    </w:p>
    <w:p/>
    <w:p>
      <w:r xmlns:w="http://schemas.openxmlformats.org/wordprocessingml/2006/main">
        <w:t xml:space="preserve">2. Att uppskatta jordens vilddjur: En titt på 5 Mosebok 14:15</w:t>
      </w:r>
    </w:p>
    <w:p/>
    <w:p>
      <w:r xmlns:w="http://schemas.openxmlformats.org/wordprocessingml/2006/main">
        <w:t xml:space="preserve">1. Psalm 8:6-8 - Herre, vår Herre, hur majestätiskt är ditt namn över hela jorden! Du har satt din härlighet över himlen. Från barns och spädbarns läppar har du förordnat lovsång för dina fiender, för att tysta fienden och hämnaren.</w:t>
      </w:r>
    </w:p>
    <w:p/>
    <w:p>
      <w:r xmlns:w="http://schemas.openxmlformats.org/wordprocessingml/2006/main">
        <w:t xml:space="preserve">2. Psalm 145:15-16 - Allas ögon ser på dig, och du ger dem deras mat i rätt tid. Du öppnar din hand och tillfredsställer allt levandes önskningar.</w:t>
      </w:r>
    </w:p>
    <w:p/>
    <w:p>
      <w:r xmlns:w="http://schemas.openxmlformats.org/wordprocessingml/2006/main">
        <w:t xml:space="preserve">Femte Moseboken 14:16 Den lilla ugglan och den stora ugglan och svanen,</w:t>
      </w:r>
    </w:p>
    <w:p/>
    <w:p>
      <w:r xmlns:w="http://schemas.openxmlformats.org/wordprocessingml/2006/main">
        <w:t xml:space="preserve">och pelikanen och gierörnen,</w:t>
      </w:r>
    </w:p>
    <w:p/>
    <w:p>
      <w:r xmlns:w="http://schemas.openxmlformats.org/wordprocessingml/2006/main">
        <w:t xml:space="preserve">Gud befaller oss att använda landets djur för att försörja oss själva.</w:t>
      </w:r>
    </w:p>
    <w:p/>
    <w:p>
      <w:r xmlns:w="http://schemas.openxmlformats.org/wordprocessingml/2006/main">
        <w:t xml:space="preserve">1: Vi bör vara tacksamma mot Gud för att han försett oss med resurserna för att försörja oss själva.</w:t>
      </w:r>
    </w:p>
    <w:p/>
    <w:p>
      <w:r xmlns:w="http://schemas.openxmlformats.org/wordprocessingml/2006/main">
        <w:t xml:space="preserve">2: Vi bör använda landets djur ansvarsfullt och med omsorg.</w:t>
      </w:r>
    </w:p>
    <w:p/>
    <w:p>
      <w:r xmlns:w="http://schemas.openxmlformats.org/wordprocessingml/2006/main">
        <w:t xml:space="preserve">1:1 Mosebok 9:3 - Allt som rör sig som lever ska vara mat åt dig; Liksom den gröna örten har jag givit dig allt.</w:t>
      </w:r>
    </w:p>
    <w:p/>
    <w:p>
      <w:r xmlns:w="http://schemas.openxmlformats.org/wordprocessingml/2006/main">
        <w:t xml:space="preserve">2: Tredje Moseboken 11:2-4 – Tala till Israels barn och säg: Dessa är de djur som ni ska äta bland alla djur som finns på jorden. Allt det som delar hoven och har kluvna fötter och tuggar drös, det skall I äta. Men dessa skall I icke äta av dem som tuggar på drös eller av dem som klövar klövar: som en kamel, ty han tuggar på drös, men inte delar hoven; han är oren för dig.</w:t>
      </w:r>
    </w:p>
    <w:p/>
    <w:p>
      <w:r xmlns:w="http://schemas.openxmlformats.org/wordprocessingml/2006/main">
        <w:t xml:space="preserve">Femte Moseboken 14:17 och pelikanen och järvörnen och skarven,</w:t>
      </w:r>
    </w:p>
    <w:p/>
    <w:p>
      <w:r xmlns:w="http://schemas.openxmlformats.org/wordprocessingml/2006/main">
        <w:t xml:space="preserve">Herren befallde israeliterna att inte äta vissa fåglar.</w:t>
      </w:r>
    </w:p>
    <w:p/>
    <w:p>
      <w:r xmlns:w="http://schemas.openxmlformats.org/wordprocessingml/2006/main">
        <w:t xml:space="preserve">1. Gud har en plan och ett syfte för hela skapelsen.</w:t>
      </w:r>
    </w:p>
    <w:p/>
    <w:p>
      <w:r xmlns:w="http://schemas.openxmlformats.org/wordprocessingml/2006/main">
        <w:t xml:space="preserve">2. Vi måste vara noga med att överväga våra handlingar och hur de påverkar även de minsta varelser.</w:t>
      </w:r>
    </w:p>
    <w:p/>
    <w:p>
      <w:r xmlns:w="http://schemas.openxmlformats.org/wordprocessingml/2006/main">
        <w:t xml:space="preserve">1. Första Moseboken 1:26-28</w:t>
      </w:r>
    </w:p>
    <w:p/>
    <w:p>
      <w:r xmlns:w="http://schemas.openxmlformats.org/wordprocessingml/2006/main">
        <w:t xml:space="preserve">2. Psalm 104:24-25</w:t>
      </w:r>
    </w:p>
    <w:p/>
    <w:p>
      <w:r xmlns:w="http://schemas.openxmlformats.org/wordprocessingml/2006/main">
        <w:t xml:space="preserve">Femte Moseboken 14:18 och storken och hägern efter hennes art, vipan och fladdermusen.</w:t>
      </w:r>
    </w:p>
    <w:p/>
    <w:p>
      <w:r xmlns:w="http://schemas.openxmlformats.org/wordprocessingml/2006/main">
        <w:t xml:space="preserve">Detta stycke från Femte Moseboken nämner fyra fåglar: storken, hägern, vipan och fladdermusen.</w:t>
      </w:r>
    </w:p>
    <w:p/>
    <w:p>
      <w:r xmlns:w="http://schemas.openxmlformats.org/wordprocessingml/2006/main">
        <w:t xml:space="preserve">1. Skapelsens skönhet: Att uppskatta mångfalden av Guds varelser</w:t>
      </w:r>
    </w:p>
    <w:p/>
    <w:p>
      <w:r xmlns:w="http://schemas.openxmlformats.org/wordprocessingml/2006/main">
        <w:t xml:space="preserve">2. Meningen med att flyga: Utforska fåglarnas andliga betydelse</w:t>
      </w:r>
    </w:p>
    <w:p/>
    <w:p>
      <w:r xmlns:w="http://schemas.openxmlformats.org/wordprocessingml/2006/main">
        <w:t xml:space="preserve">1. Första Moseboken 9:12-13 - Guds förbund med Noa och varje levande varelse</w:t>
      </w:r>
    </w:p>
    <w:p/>
    <w:p>
      <w:r xmlns:w="http://schemas.openxmlformats.org/wordprocessingml/2006/main">
        <w:t xml:space="preserve">2. Psalm 104:12-15 - Guds omsorg om alla varelser, stora som små</w:t>
      </w:r>
    </w:p>
    <w:p/>
    <w:p>
      <w:r xmlns:w="http://schemas.openxmlformats.org/wordprocessingml/2006/main">
        <w:t xml:space="preserve">Femte Moseboken 14:19 Och allt kräldjur som flyger är orent för eder; det får inte ätas.</w:t>
      </w:r>
    </w:p>
    <w:p/>
    <w:p>
      <w:r xmlns:w="http://schemas.openxmlformats.org/wordprocessingml/2006/main">
        <w:t xml:space="preserve">Herren instruerar israeliterna att inte äta några flygande insekter eftersom de är orena.</w:t>
      </w:r>
    </w:p>
    <w:p/>
    <w:p>
      <w:r xmlns:w="http://schemas.openxmlformats.org/wordprocessingml/2006/main">
        <w:t xml:space="preserve">1. En närmare titt på israeliternas dietlagar</w:t>
      </w:r>
    </w:p>
    <w:p/>
    <w:p>
      <w:r xmlns:w="http://schemas.openxmlformats.org/wordprocessingml/2006/main">
        <w:t xml:space="preserve">2. Vad innebär det att vara oren?</w:t>
      </w:r>
    </w:p>
    <w:p/>
    <w:p>
      <w:r xmlns:w="http://schemas.openxmlformats.org/wordprocessingml/2006/main">
        <w:t xml:space="preserve">1. Tredje Moseboken 11:41-45</w:t>
      </w:r>
    </w:p>
    <w:p/>
    <w:p>
      <w:r xmlns:w="http://schemas.openxmlformats.org/wordprocessingml/2006/main">
        <w:t xml:space="preserve">2. Tredje Moseboken 20:25-26</w:t>
      </w:r>
    </w:p>
    <w:p/>
    <w:p>
      <w:r xmlns:w="http://schemas.openxmlformats.org/wordprocessingml/2006/main">
        <w:t xml:space="preserve">Femte Moseboken 14:20 Men av alla rena fåglar må ni äta.</w:t>
      </w:r>
    </w:p>
    <w:p/>
    <w:p>
      <w:r xmlns:w="http://schemas.openxmlformats.org/wordprocessingml/2006/main">
        <w:t xml:space="preserve">Passagen förklarar att det är tillåtet att äta rena fåglar.</w:t>
      </w:r>
    </w:p>
    <w:p/>
    <w:p>
      <w:r xmlns:w="http://schemas.openxmlformats.org/wordprocessingml/2006/main">
        <w:t xml:space="preserve">1. Vikten av att följa de kostlagar som anges i Bibeln.</w:t>
      </w:r>
    </w:p>
    <w:p/>
    <w:p>
      <w:r xmlns:w="http://schemas.openxmlformats.org/wordprocessingml/2006/main">
        <w:t xml:space="preserve">2. Välsignelsen att kunna njuta av Guds skapelse.</w:t>
      </w:r>
    </w:p>
    <w:p/>
    <w:p>
      <w:r xmlns:w="http://schemas.openxmlformats.org/wordprocessingml/2006/main">
        <w:t xml:space="preserve">1. Tredje Moseboken 11:1-47 – Ett avsnitt som beskriver de rena och orena djur som israeliterna fick äta.</w:t>
      </w:r>
    </w:p>
    <w:p/>
    <w:p>
      <w:r xmlns:w="http://schemas.openxmlformats.org/wordprocessingml/2006/main">
        <w:t xml:space="preserve">2. Första Moseboken 1:29-30 – Ett avsnitt som beskriver Guds befallning till mänskligheten att äta av alla jordens varelser.</w:t>
      </w:r>
    </w:p>
    <w:p/>
    <w:p>
      <w:r xmlns:w="http://schemas.openxmlformats.org/wordprocessingml/2006/main">
        <w:t xml:space="preserve">Femte Moseboken 14:21 I skolen inte äta av något som dör av sig självt; du skall ge det åt främlingen som är i dina portar, så att han kan äta det; Eller så kan du sälja det till en främling, ty du är ett heligt folk åt HERREN, din Gud. Du skall inte se en unge i hans moders mjölk.</w:t>
      </w:r>
    </w:p>
    <w:p/>
    <w:p>
      <w:r xmlns:w="http://schemas.openxmlformats.org/wordprocessingml/2006/main">
        <w:t xml:space="preserve">Gud befaller sitt folk att dela mat med utlänningar och att inte laga en unge i dess modersmjölk.</w:t>
      </w:r>
    </w:p>
    <w:p/>
    <w:p>
      <w:r xmlns:w="http://schemas.openxmlformats.org/wordprocessingml/2006/main">
        <w:t xml:space="preserve">1. Guds generositet – hur vi kan följa hans exempel</w:t>
      </w:r>
    </w:p>
    <w:p/>
    <w:p>
      <w:r xmlns:w="http://schemas.openxmlformats.org/wordprocessingml/2006/main">
        <w:t xml:space="preserve">2. Vikten av respekt – hur vi kan hedra skapelsen</w:t>
      </w:r>
    </w:p>
    <w:p/>
    <w:p>
      <w:r xmlns:w="http://schemas.openxmlformats.org/wordprocessingml/2006/main">
        <w:t xml:space="preserve">1. Matteus 5:43-44 – Älska din nästa som dig själv</w:t>
      </w:r>
    </w:p>
    <w:p/>
    <w:p>
      <w:r xmlns:w="http://schemas.openxmlformats.org/wordprocessingml/2006/main">
        <w:t xml:space="preserve">2. Romarbrevet 12:1-2 – Framställ era kroppar som ett levande offer</w:t>
      </w:r>
    </w:p>
    <w:p/>
    <w:p>
      <w:r xmlns:w="http://schemas.openxmlformats.org/wordprocessingml/2006/main">
        <w:t xml:space="preserve">Femte Moseboken 14:22 Du skall i sanning tionde all den inkomst av din säd, som åkern bär år efter år.</w:t>
      </w:r>
    </w:p>
    <w:p/>
    <w:p>
      <w:r xmlns:w="http://schemas.openxmlformats.org/wordprocessingml/2006/main">
        <w:t xml:space="preserve">Gud befaller sitt folk att avsätta en tiondel av sin skörd varje år som tionde.</w:t>
      </w:r>
    </w:p>
    <w:p/>
    <w:p>
      <w:r xmlns:w="http://schemas.openxmlformats.org/wordprocessingml/2006/main">
        <w:t xml:space="preserve">1. "Leva ett liv i välsignelse: tionde som en demonstration av lydnad"</w:t>
      </w:r>
    </w:p>
    <w:p/>
    <w:p>
      <w:r xmlns:w="http://schemas.openxmlformats.org/wordprocessingml/2006/main">
        <w:t xml:space="preserve">2. "Att ge generöst med ett tacksamt hjärta: tiondets betydelse"</w:t>
      </w:r>
    </w:p>
    <w:p/>
    <w:p>
      <w:r xmlns:w="http://schemas.openxmlformats.org/wordprocessingml/2006/main">
        <w:t xml:space="preserve">1. Malaki 3:10 - "Ta in allt tionde till förrådshuset, så att det kan finnas mat i mitt hus, och pröva mig nu härmed, säger HERREN Sebaot, om jag inte vill öppna er himlens fönster, och utgjut dig en välsignelse, så att det inte finns tillräckligt med plats för att ta emot den."</w:t>
      </w:r>
    </w:p>
    <w:p/>
    <w:p>
      <w:r xmlns:w="http://schemas.openxmlformats.org/wordprocessingml/2006/main">
        <w:t xml:space="preserve">2. Lukas 6:38 – "Ge, så skall det ges åt er; ett gott mått, nedtryckt och sammanskakat och överkört, skall människorna ge i er barm. Ty med samma mått som ni mäter med skall det bli mätt för dig igen."</w:t>
      </w:r>
    </w:p>
    <w:p/>
    <w:p>
      <w:r xmlns:w="http://schemas.openxmlformats.org/wordprocessingml/2006/main">
        <w:t xml:space="preserve">Femte Moseboken 14:23 Och du skall äta inför HERREN, din Gud, på den plats som han utväljer för att lägga sitt namn där, tionde av ditt säd, av ditt vin och av din olja och av de förstfödda av dina boskap och dina hjordar; så att du alltid må lära dig att frukta HERREN, din Gud.</w:t>
      </w:r>
    </w:p>
    <w:p/>
    <w:p>
      <w:r xmlns:w="http://schemas.openxmlformats.org/wordprocessingml/2006/main">
        <w:t xml:space="preserve">Det här avsnittet talar om hur man kan ära Gud genom att offra tionde av sin skörd, vin, olja och boskap och får.</w:t>
      </w:r>
    </w:p>
    <w:p/>
    <w:p>
      <w:r xmlns:w="http://schemas.openxmlformats.org/wordprocessingml/2006/main">
        <w:t xml:space="preserve">1. Leva ett liv i generositet: Hedra Gud med ditt tionde</w:t>
      </w:r>
    </w:p>
    <w:p/>
    <w:p>
      <w:r xmlns:w="http://schemas.openxmlformats.org/wordprocessingml/2006/main">
        <w:t xml:space="preserve">2. Ett hjärta av tacksamhet: Lär dig att alltid frukta Herren</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Femte Mosebok 6:5 - "Älska Herren din Gud av hela ditt hjärta och av hela din själ och av all din kraft."</w:t>
      </w:r>
    </w:p>
    <w:p/>
    <w:p>
      <w:r xmlns:w="http://schemas.openxmlformats.org/wordprocessingml/2006/main">
        <w:t xml:space="preserve">Femte Moseboken 14:24 Och om vägen är för lång för dig, så att du inte kan bära den; eller om den plats ligger för långt ifrån dig, som HERREN, din Gud, utväljer för att uppsätta sitt namn där, när HERREN, din Gud, har välsignat dig.</w:t>
      </w:r>
    </w:p>
    <w:p/>
    <w:p>
      <w:r xmlns:w="http://schemas.openxmlformats.org/wordprocessingml/2006/main">
        <w:t xml:space="preserve">Gud instruerade israeliterna att föra en offergåva till den plats han valde för att sätta sitt namn, även om resan var för lång eller platsen för långt.</w:t>
      </w:r>
    </w:p>
    <w:p/>
    <w:p>
      <w:r xmlns:w="http://schemas.openxmlformats.org/wordprocessingml/2006/main">
        <w:t xml:space="preserve">1. Lydnadens välsignelser: En uppmuntran att följa Guds befallningar</w:t>
      </w:r>
    </w:p>
    <w:p/>
    <w:p>
      <w:r xmlns:w="http://schemas.openxmlformats.org/wordprocessingml/2006/main">
        <w:t xml:space="preserve">2. Trons kraft: Att sätta vår tillit till Guds planer</w:t>
      </w:r>
    </w:p>
    <w:p/>
    <w:p>
      <w:r xmlns:w="http://schemas.openxmlformats.org/wordprocessingml/2006/main">
        <w:t xml:space="preserve">1. Femte Moseboken 14:24</w:t>
      </w:r>
    </w:p>
    <w:p/>
    <w:p>
      <w:r xmlns:w="http://schemas.openxmlformats.org/wordprocessingml/2006/main">
        <w:t xml:space="preserve">2. Matteus 17:20 - Och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Femte Moseboken 14:25 Då skall du förvandla det till pengar och binda pengarna i din hand och gå till den plats som HERREN, din Gud, skall utvälja.</w:t>
      </w:r>
    </w:p>
    <w:p/>
    <w:p>
      <w:r xmlns:w="http://schemas.openxmlformats.org/wordprocessingml/2006/main">
        <w:t xml:space="preserve">Det här avsnittet uppmuntrar läsaren att ge till Gud vad han har tillhandahållit och att vara villig att gå till den plats som Gud har valt.</w:t>
      </w:r>
    </w:p>
    <w:p/>
    <w:p>
      <w:r xmlns:w="http://schemas.openxmlformats.org/wordprocessingml/2006/main">
        <w:t xml:space="preserve">1. "Lydnadens välsignelse: att ge till Gud vad han har gett"</w:t>
      </w:r>
    </w:p>
    <w:p/>
    <w:p>
      <w:r xmlns:w="http://schemas.openxmlformats.org/wordprocessingml/2006/main">
        <w:t xml:space="preserve">2. "Villighet att följa Herrens ledning"</w:t>
      </w:r>
    </w:p>
    <w:p/>
    <w:p>
      <w:r xmlns:w="http://schemas.openxmlformats.org/wordprocessingml/2006/main">
        <w:t xml:space="preserve">1. Malaki 3:10 Ta med hela tiondet in i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2. Ordspråksboken 3:9 10 Hedra Herren med din rikedom och med förstlingen av all din avkastning; då skola dina lador fyllas med överflöd, och dina kar fyllas av vin.</w:t>
      </w:r>
    </w:p>
    <w:p/>
    <w:p>
      <w:r xmlns:w="http://schemas.openxmlformats.org/wordprocessingml/2006/main">
        <w:t xml:space="preserve">Femte Moseboken 14:26 Och du ska skänka pengarna för vad som helst din själ längtar efter, för oxar eller får, eller för vin eller för stark dryck eller för vad som helst din själ önskar; och du skall äta där inför HERREN, din Gud. , och du skall fröjda dig, du och ditt hus,</w:t>
      </w:r>
    </w:p>
    <w:p/>
    <w:p>
      <w:r xmlns:w="http://schemas.openxmlformats.org/wordprocessingml/2006/main">
        <w:t xml:space="preserve">Gud befaller att tiondet ska användas för att köpa saker som ger glädje och tillfredsställelse till en själv och ens hushåll.</w:t>
      </w:r>
    </w:p>
    <w:p/>
    <w:p>
      <w:r xmlns:w="http://schemas.openxmlformats.org/wordprocessingml/2006/main">
        <w:t xml:space="preserve">1. Lev livet fullt ut genom att lita på Guds försörjning.</w:t>
      </w:r>
    </w:p>
    <w:p/>
    <w:p>
      <w:r xmlns:w="http://schemas.openxmlformats.org/wordprocessingml/2006/main">
        <w:t xml:space="preserve">2. Investera i dem omkring dig genom att använda ditt tionde för att skapa glädje till ditt hushåll.</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11:25 – En generös person kommer att bli berikad, och den som dricker vatten får välsignelsens vatten.</w:t>
      </w:r>
    </w:p>
    <w:p/>
    <w:p>
      <w:r xmlns:w="http://schemas.openxmlformats.org/wordprocessingml/2006/main">
        <w:t xml:space="preserve">Femte Moseboken 14:27 och leviten som är inom dina portar; du skall inte överge honom; ty han har ingen del eller arvedel med dig.</w:t>
      </w:r>
    </w:p>
    <w:p/>
    <w:p>
      <w:r xmlns:w="http://schemas.openxmlformats.org/wordprocessingml/2006/main">
        <w:t xml:space="preserve">Leviterna bör inte överges av Israels folk, eftersom de inte har en del av arvet som de andra stammarna.</w:t>
      </w:r>
    </w:p>
    <w:p/>
    <w:p>
      <w:r xmlns:w="http://schemas.openxmlformats.org/wordprocessingml/2006/main">
        <w:t xml:space="preserve">1. Vikten av att ta hand om leviterna</w:t>
      </w:r>
    </w:p>
    <w:p/>
    <w:p>
      <w:r xmlns:w="http://schemas.openxmlformats.org/wordprocessingml/2006/main">
        <w:t xml:space="preserve">2. Meningen med arv i Bibeln</w:t>
      </w:r>
    </w:p>
    <w:p/>
    <w:p>
      <w:r xmlns:w="http://schemas.openxmlformats.org/wordprocessingml/2006/main">
        <w:t xml:space="preserve">1. Rut 4:10 - Dessutom har Moabitinnan Rut, Mahlons hustru, köpt till min hustru, för att uppväcka den dödes namn på hans arvedel.</w:t>
      </w:r>
    </w:p>
    <w:p/>
    <w:p>
      <w:r xmlns:w="http://schemas.openxmlformats.org/wordprocessingml/2006/main">
        <w:t xml:space="preserve">2. Efesierbrevet 1:11 – I honom har vi fått en arvedel, efter att ha blivit förutbestämda i enlighet med hans avsikt som gör allt enligt hans viljas råd.</w:t>
      </w:r>
    </w:p>
    <w:p/>
    <w:p>
      <w:r xmlns:w="http://schemas.openxmlformats.org/wordprocessingml/2006/main">
        <w:t xml:space="preserve">Femte Moseboken 14:28 När tre år är till ända skall du föra ut allt tionde av din inkomst samma år och lägga det inom dina portar.</w:t>
      </w:r>
    </w:p>
    <w:p/>
    <w:p>
      <w:r xmlns:w="http://schemas.openxmlformats.org/wordprocessingml/2006/main">
        <w:t xml:space="preserve">Tionde ger ekonomiska resurser för att upprätthålla Guds verk.</w:t>
      </w:r>
    </w:p>
    <w:p/>
    <w:p>
      <w:r xmlns:w="http://schemas.openxmlformats.org/wordprocessingml/2006/main">
        <w:t xml:space="preserve">1. Guds löfte om överflöd - hur vår trofasthet mot tionde avslöjar hans trofasthet att försörja</w:t>
      </w:r>
    </w:p>
    <w:p/>
    <w:p>
      <w:r xmlns:w="http://schemas.openxmlformats.org/wordprocessingml/2006/main">
        <w:t xml:space="preserve">2. Vikten av tionde - en uppmaning att bli trofasta förvaltare av Guds välsignelser</w:t>
      </w:r>
    </w:p>
    <w:p/>
    <w:p>
      <w:r xmlns:w="http://schemas.openxmlformats.org/wordprocessingml/2006/main">
        <w:t xml:space="preserve">1. Malaki 3:10 - "Ta in allt tionde till förrådshuset, så att det kan finnas mat i mitt hus, och pröva mig nu härmed, säger Herren Sebaot, om jag inte vill öppna er himlens fönster, och utgjut dig en välsignelse, så att det inte finns tillräckligt med plats för att ta emot den."</w:t>
      </w:r>
    </w:p>
    <w:p/>
    <w:p>
      <w:r xmlns:w="http://schemas.openxmlformats.org/wordprocessingml/2006/main">
        <w:t xml:space="preserve">2. 2 Korintierbrevet 9:7 - "Varje människa enligt vad han avser i sitt hjärta, så låt honom ge, inte motvilligt eller av nödvändighet, ty Gud älskar en glad givare."</w:t>
      </w:r>
    </w:p>
    <w:p/>
    <w:p>
      <w:r xmlns:w="http://schemas.openxmlformats.org/wordprocessingml/2006/main">
        <w:t xml:space="preserve">Femte Moseboken 14:29 Och leviten (eftersom han inte har någon del eller arvedel med dig), och främlingen och den faderlösa och änkan som är inom dina portar, skola komma och äta och bli mätta; så att HERREN, din Gud, må välsigna dig i allt det verk av din hand som du utför.</w:t>
      </w:r>
    </w:p>
    <w:p/>
    <w:p>
      <w:r xmlns:w="http://schemas.openxmlformats.org/wordprocessingml/2006/main">
        <w:t xml:space="preserve">Det här avsnittet påminner oss om att vi bör ta hand om de behövande, såsom leviten, främlingar, föräldralösa barn och änkor.</w:t>
      </w:r>
    </w:p>
    <w:p/>
    <w:p>
      <w:r xmlns:w="http://schemas.openxmlformats.org/wordprocessingml/2006/main">
        <w:t xml:space="preserve">1. Att ta hand om de behövande – Att ge till de behövande är ett sätt att ära Gud och välsigna hans folk.</w:t>
      </w:r>
    </w:p>
    <w:p/>
    <w:p>
      <w:r xmlns:w="http://schemas.openxmlformats.org/wordprocessingml/2006/main">
        <w:t xml:space="preserve">2. Änkorna och de föräldralösa - Vi bör vara generösa och medkännande mot dem som är i nöd och är utsatta.</w:t>
      </w:r>
    </w:p>
    <w:p/>
    <w:p>
      <w:r xmlns:w="http://schemas.openxmlformats.org/wordprocessingml/2006/main">
        <w:t xml:space="preserve">1. Matteus 5:7 - Saliga är de barmhärtiga, ty de skola ta emot barmhärtighet.</w:t>
      </w:r>
    </w:p>
    <w:p/>
    <w:p>
      <w:r xmlns:w="http://schemas.openxmlformats.org/wordprocessingml/2006/main">
        <w:t xml:space="preserve">2. Jakob 1:27 – Ren och orenad religion inför Gud och Fadern är detta: att besöka föräldralösa och änkor i deras nöd och att hålla sig fläckfri från världen.</w:t>
      </w:r>
    </w:p>
    <w:p/>
    <w:p>
      <w:r xmlns:w="http://schemas.openxmlformats.org/wordprocessingml/2006/main">
        <w:t xml:space="preserve">Femte Mosebok 15 kan sammanfattas i tre stycken enligt följande, med angivna verser:</w:t>
      </w:r>
    </w:p>
    <w:p/>
    <w:p>
      <w:r xmlns:w="http://schemas.openxmlformats.org/wordprocessingml/2006/main">
        <w:t xml:space="preserve">Paragraf 1: Femte Moseboken 15:1-11 introducerar begreppet sabbatsåret och frigivningsåret. Moses instruerar israeliterna att vart sjunde år ska vara ett sabbatsår, under vilket de måste avskriva sina medisraeliters skulder. Han understryker att denna frigivning inte bör hållas inne på grund av det annalkande sabbatsåret. Moses befaller dem också att vara generösa mot de behövande och låna ut till dem utan att förvänta sig återbetalning eftersom Herren kommer att välsigna dem för deras generositet.</w:t>
      </w:r>
    </w:p>
    <w:p/>
    <w:p>
      <w:r xmlns:w="http://schemas.openxmlformats.org/wordprocessingml/2006/main">
        <w:t xml:space="preserve">Paragraf 2: Mose fortsätter i 5 Mosebok 15:12-18 och tar upp frågan om hebreiska slavar. Han beskriver bestämmelser om deras frigivning och behandling. Efter att ha tjänat i sex år ska en hebreisk slav friges under det sjunde året utan någon ekonomisk börda. Om en slav villigt väljer att stanna hos sin herre av kärlek och lojalitet, utförs en öronhålande ceremoni som ett tecken på permanent träldom. Men mästare instrueras att behandla sina slavar vänligt och tillgodose deras behov vid frigivningen.</w:t>
      </w:r>
    </w:p>
    <w:p/>
    <w:p>
      <w:r xmlns:w="http://schemas.openxmlformats.org/wordprocessingml/2006/main">
        <w:t xml:space="preserve">Paragraf 3: Femte Moseboken avslutas med att Moses betonar offer och förstfödda djur. Han instruerar israeliterna att med glädje i hjärtat frambära offer inför Jahve på den utsedda plats för tillbedjan. Mose påminner dem om att de inte ska äta sina förstfödda djur utan istället föra dem inför Yahweh som ett offer eller lösa ut dem om nödvändigt med silver eller motsvarande pengar.</w:t>
      </w:r>
    </w:p>
    <w:p/>
    <w:p>
      <w:r xmlns:w="http://schemas.openxmlformats.org/wordprocessingml/2006/main">
        <w:t xml:space="preserve">Sammanfattningsvis:</w:t>
      </w:r>
    </w:p>
    <w:p>
      <w:r xmlns:w="http://schemas.openxmlformats.org/wordprocessingml/2006/main">
        <w:t xml:space="preserve">Femte Mosebok 15 presenterar:</w:t>
      </w:r>
    </w:p>
    <w:p>
      <w:r xmlns:w="http://schemas.openxmlformats.org/wordprocessingml/2006/main">
        <w:t xml:space="preserve">Sabbatsår avskriva skulder och vara generös;</w:t>
      </w:r>
    </w:p>
    <w:p>
      <w:r xmlns:w="http://schemas.openxmlformats.org/wordprocessingml/2006/main">
        <w:t xml:space="preserve">Bestämmelser om frigivning av hebreiska slavar efter sex år;</w:t>
      </w:r>
    </w:p>
    <w:p>
      <w:r xmlns:w="http://schemas.openxmlformats.org/wordprocessingml/2006/main">
        <w:t xml:space="preserve">Offer och förstfödda djur som frambärs inför HERRENS ansikte.</w:t>
      </w:r>
    </w:p>
    <w:p/>
    <w:p>
      <w:r xmlns:w="http://schemas.openxmlformats.org/wordprocessingml/2006/main">
        <w:t xml:space="preserve">Betoning på att sabbatsåret avskriver skulder som israeliterna är skyldiga;</w:t>
      </w:r>
    </w:p>
    <w:p>
      <w:r xmlns:w="http://schemas.openxmlformats.org/wordprocessingml/2006/main">
        <w:t xml:space="preserve">Bestämmelser om hebreiska slavar frisläpps efter sex år och behandlar dem vänligt;</w:t>
      </w:r>
    </w:p>
    <w:p>
      <w:r xmlns:w="http://schemas.openxmlformats.org/wordprocessingml/2006/main">
        <w:t xml:space="preserve">Anvisningar om offer och förstfödda djur som frambärs inför HERREN med glädje i hjärtat.</w:t>
      </w:r>
    </w:p>
    <w:p/>
    <w:p>
      <w:r xmlns:w="http://schemas.openxmlformats.org/wordprocessingml/2006/main">
        <w:t xml:space="preserve">Kapitlet fokuserar på sabbatsåret, bestämmelser om hebreiska slavar och instruktioner om offer och förstfödda djur. I 5 Mosebok 15 introducerar Moses begreppet sabbatsår ett år av frigivning. Han instruerar israeliterna att vart sjunde år måste de avskriva sina medisraeliters skulder. Moses betonar att denna frigivning inte bör hållas inne på grund av det annalkande sabbatsåret utan snarare bör de vara generösa mot de behövande, låna ut till dem utan att förvänta sig återbetalning eftersom Herren kommer att välsigna dem för deras generositet.</w:t>
      </w:r>
    </w:p>
    <w:p/>
    <w:p>
      <w:r xmlns:w="http://schemas.openxmlformats.org/wordprocessingml/2006/main">
        <w:t xml:space="preserve">Mose fortsätter i 5 Mosebok 15 och tar upp frågan om hebreiska slavar. Han beskriver bestämmelser om deras frigivning och behandling. Efter att ha tjänat i sex år ska en hebreisk slav friges under det sjunde året utan någon ekonomisk börda. Om en slav villigt väljer att stanna hos sin herre av kärlek och lojalitet, utförs en öronhålande ceremoni som ett tecken på permanent träldom. Men mästare instrueras att behandla sina slavar vänligt och tillgodose deras behov vid frigivningen.</w:t>
      </w:r>
    </w:p>
    <w:p/>
    <w:p>
      <w:r xmlns:w="http://schemas.openxmlformats.org/wordprocessingml/2006/main">
        <w:t xml:space="preserve">Femte Moseboken avslutas med att Mose med glädje i hjärtat betonar offer som presenteras inför Jahve på den utsedda platsen för tillbedjan. Han påminner israeliterna om att de inte ska äta sina förstfödda djur utan istället föra dem inför Jahve som ett offer eller lösa ut dem om nödvändigt med silver eller motsvarande pengar. Dessa instruktioner tjänar som påminnelser om att hedra Guds bestämmelser och tillägna det som tillhör honom i tillbedjande lydnad.</w:t>
      </w:r>
    </w:p>
    <w:p/>
    <w:p>
      <w:r xmlns:w="http://schemas.openxmlformats.org/wordprocessingml/2006/main">
        <w:t xml:space="preserve">Femte Moseboken 15:1 Vid utgången av vart sjunde år skall du befrias.</w:t>
      </w:r>
    </w:p>
    <w:p/>
    <w:p>
      <w:r xmlns:w="http://schemas.openxmlformats.org/wordprocessingml/2006/main">
        <w:t xml:space="preserve">Detta avsnitt instruerar att en frigivning ska göras vart sjunde år.</w:t>
      </w:r>
    </w:p>
    <w:p/>
    <w:p>
      <w:r xmlns:w="http://schemas.openxmlformats.org/wordprocessingml/2006/main">
        <w:t xml:space="preserve">1. Förlåtelsens kraft: Vikten av att göra en frigivning vart sjunde år</w:t>
      </w:r>
    </w:p>
    <w:p/>
    <w:p>
      <w:r xmlns:w="http://schemas.openxmlformats.org/wordprocessingml/2006/main">
        <w:t xml:space="preserve">2. Generositetens välsignelse: Betydelsen av att utöva befrielse i våra liv</w:t>
      </w:r>
    </w:p>
    <w:p/>
    <w:p>
      <w:r xmlns:w="http://schemas.openxmlformats.org/wordprocessingml/2006/main">
        <w:t xml:space="preserve">1. Lukas 6:36-38 - "Var barmhärtig, liksom din Fader är barmhärtig. Döm inte, så skall du inte bli dömd. Fördöm inte, så skall du inte bli dömd. Förlåt, så kommer du att få förlåtelse. Ge, och det kommer att ges till dig."</w:t>
      </w:r>
    </w:p>
    <w:p/>
    <w:p>
      <w:r xmlns:w="http://schemas.openxmlformats.org/wordprocessingml/2006/main">
        <w:t xml:space="preserve">2. Matteus 18:21-22 - "Då kom Petrus till honom och sade: 'Herre, hur ofta ska min broder synda mot mig och jag förlåter honom? Upp till sju gånger?' Jesus sade till honom: 'Jag säger dig inte upp till sju gånger, utan upp till sjuttio gånger sju.'</w:t>
      </w:r>
    </w:p>
    <w:p/>
    <w:p>
      <w:r xmlns:w="http://schemas.openxmlformats.org/wordprocessingml/2006/main">
        <w:t xml:space="preserve">Femte Moseboken 15:2 Och så här är sättet för frigivningen: Varje borgenär som lånar ut något åt sin nästa skall släppa det; han skall inte kräva det av sin nästa eller sin bror; ty det kallas HERRENS befrielse.</w:t>
      </w:r>
    </w:p>
    <w:p/>
    <w:p>
      <w:r xmlns:w="http://schemas.openxmlformats.org/wordprocessingml/2006/main">
        <w:t xml:space="preserve">Detta avsnitt lär oss att förlåta dem som står i skuld till oss och att inte kräva betalning från vår nästa eller bror.</w:t>
      </w:r>
    </w:p>
    <w:p/>
    <w:p>
      <w:r xmlns:w="http://schemas.openxmlformats.org/wordprocessingml/2006/main">
        <w:t xml:space="preserve">1. Förlåtelsens kraft: Hur man lever ett liv i nåd</w:t>
      </w:r>
    </w:p>
    <w:p/>
    <w:p>
      <w:r xmlns:w="http://schemas.openxmlformats.org/wordprocessingml/2006/main">
        <w:t xml:space="preserve">2. Generositet och medkänsla: Hur man följer Guds exempel</w:t>
      </w:r>
    </w:p>
    <w:p/>
    <w:p>
      <w:r xmlns:w="http://schemas.openxmlformats.org/wordprocessingml/2006/main">
        <w:t xml:space="preserve">1. Efesierbrevet 4:32 Och var vänliga och barmhärtiga mot varandra, och förlåt varandra, precis som Gud också förlåtit er i Kristus.</w:t>
      </w:r>
    </w:p>
    <w:p/>
    <w:p>
      <w:r xmlns:w="http://schemas.openxmlformats.org/wordprocessingml/2006/main">
        <w:t xml:space="preserve">2. Lukas 6:35-36 Men älska dina fiender, gör gott mot dem och låna ut till dem utan att förvänta dig att få något tillbaka. Då kommer din belöning att bli stor, och du kommer att vara den Högstes barn, eftersom han är god mot de otacksamma och ogudaktiga.</w:t>
      </w:r>
    </w:p>
    <w:p/>
    <w:p>
      <w:r xmlns:w="http://schemas.openxmlformats.org/wordprocessingml/2006/main">
        <w:t xml:space="preserve">Femte Moseboken 15:3 Av en främling kan du utkräva det igen;</w:t>
      </w:r>
    </w:p>
    <w:p/>
    <w:p>
      <w:r xmlns:w="http://schemas.openxmlformats.org/wordprocessingml/2006/main">
        <w:t xml:space="preserve">Släpp alla skulder som dina medisraeliter har till dig, men var noga med att samla in alla skulder som utlänningar har till dig.</w:t>
      </w:r>
    </w:p>
    <w:p/>
    <w:p>
      <w:r xmlns:w="http://schemas.openxmlformats.org/wordprocessingml/2006/main">
        <w:t xml:space="preserve">1: Vi är kallade att ge våra bröder nåd och barmhärtighet genom att släppa alla skulder vi är skyldiga.</w:t>
      </w:r>
    </w:p>
    <w:p/>
    <w:p>
      <w:r xmlns:w="http://schemas.openxmlformats.org/wordprocessingml/2006/main">
        <w:t xml:space="preserve">2: Gud är rättvis och vi måste vara säkra på att driva in alla skulder som utlänningar har till oss.</w:t>
      </w:r>
    </w:p>
    <w:p/>
    <w:p>
      <w:r xmlns:w="http://schemas.openxmlformats.org/wordprocessingml/2006/main">
        <w:t xml:space="preserve">1:Luk 6:35-36 - "Men älska era fiender och gör gott och låna ut, utan att hoppas på något igen; och er lön skall bli stor, och ni skall vara den Högstes barn, ty han är god mot de otacksamma och mot de onda. Var därför barmhärtig, liksom er Fader är barmhärtig."</w:t>
      </w:r>
    </w:p>
    <w:p/>
    <w:p>
      <w:r xmlns:w="http://schemas.openxmlformats.org/wordprocessingml/2006/main">
        <w:t xml:space="preserve">2: Matteus 18:23-35 - "Därför är himmelriket likt en viss kung, som skulle ta hänsyn till sina tjänare. Och när han hade börjat räkna, fördes en till honom, som var skyldig honom tio tusen talenter. Men eftersom han inte behövde betala, befallde hans herre att han skulle säljas och hans hustru och barn och allt vad han ägde, och att han skulle betala.Tjänaren föll ner och tillbad honom och sade: "Herre , ha tålamod med mig, så skall jag betala dig allt. Då blev den tjänarens herre bedrövad och löste honom och efterskänkte honom skulden."</w:t>
      </w:r>
    </w:p>
    <w:p/>
    <w:p>
      <w:r xmlns:w="http://schemas.openxmlformats.org/wordprocessingml/2006/main">
        <w:t xml:space="preserve">Femte Moseboken 15:4 Utom när det inte finns några fattiga bland er; Ty HERREN skall välsigna dig mycket i det land som HERREN, din Gud, ger dig till arvedel för att ta det i besittning.</w:t>
      </w:r>
    </w:p>
    <w:p/>
    <w:p>
      <w:r xmlns:w="http://schemas.openxmlformats.org/wordprocessingml/2006/main">
        <w:t xml:space="preserve">Guds bud att ta hand om de fattiga.</w:t>
      </w:r>
    </w:p>
    <w:p/>
    <w:p>
      <w:r xmlns:w="http://schemas.openxmlformats.org/wordprocessingml/2006/main">
        <w:t xml:space="preserve">1. "Tjäna Gud genom att tjäna de fattiga"</w:t>
      </w:r>
    </w:p>
    <w:p/>
    <w:p>
      <w:r xmlns:w="http://schemas.openxmlformats.org/wordprocessingml/2006/main">
        <w:t xml:space="preserve">2. "Älska din nästa: Ta hand om de behövande"</w:t>
      </w:r>
    </w:p>
    <w:p/>
    <w:p>
      <w:r xmlns:w="http://schemas.openxmlformats.org/wordprocessingml/2006/main">
        <w:t xml:space="preserve">1.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2. Jesaja 58:6-7 "Är inte detta den fasta som jag väljer: att lösa ogudaktighetens band, att lossa okets band, att släppa de förtryckta fria och att bryta varje ok? Är det inte att dela ditt bröd med de hungriga och för hemlösa fattiga in i ditt hus, när du ser den naken, för att täcka honom och inte gömma dig för ditt eget kött?"</w:t>
      </w:r>
    </w:p>
    <w:p/>
    <w:p>
      <w:r xmlns:w="http://schemas.openxmlformats.org/wordprocessingml/2006/main">
        <w:t xml:space="preserve">Femte Moseboken 15:5 Bara om du noggrant lyssnar till HERRENS, din Guds, röst, för att iaktta att göra alla dessa bud som jag i dag ger dig.</w:t>
      </w:r>
    </w:p>
    <w:p/>
    <w:p>
      <w:r xmlns:w="http://schemas.openxmlformats.org/wordprocessingml/2006/main">
        <w:t xml:space="preserve">Gud befaller oss att noggrant lyda hans röst och hålla alla hans bud.</w:t>
      </w:r>
    </w:p>
    <w:p/>
    <w:p>
      <w:r xmlns:w="http://schemas.openxmlformats.org/wordprocessingml/2006/main">
        <w:t xml:space="preserve">1. Att lyda Guds röst: En väg till sann uppfyllelse</w:t>
      </w:r>
    </w:p>
    <w:p/>
    <w:p>
      <w:r xmlns:w="http://schemas.openxmlformats.org/wordprocessingml/2006/main">
        <w:t xml:space="preserve">2. Lydnadens löften: En välsignelse från Gud</w:t>
      </w:r>
    </w:p>
    <w:p/>
    <w:p>
      <w:r xmlns:w="http://schemas.openxmlformats.org/wordprocessingml/2006/main">
        <w:t xml:space="preserve">1. Matteus 7:24-25 – "Därför var och 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2. Josua 1:8 – "Denna lagbok skall inte vika ur din mun, utan du skall begrunda den dag och natt, så att du må hålla iakt att göra i enlighet med allt som är skrivet i den; ty då skall du göra din välmående, och då skall du ha god framgång."</w:t>
      </w:r>
    </w:p>
    <w:p/>
    <w:p>
      <w:r xmlns:w="http://schemas.openxmlformats.org/wordprocessingml/2006/main">
        <w:t xml:space="preserve">Femte Moseboken 15:6 Ty HERREN, din Gud, välsignar dig, såsom han har lovat dig, och du skall låna ut till många folk, men du skall inte låna; och du skall regera över många folk, men de skola inte regera över dig.</w:t>
      </w:r>
    </w:p>
    <w:p/>
    <w:p>
      <w:r xmlns:w="http://schemas.openxmlformats.org/wordprocessingml/2006/main">
        <w:t xml:space="preserve">Herren kommer att välsigna dem som lånar ut till många folk utan att få lån i gengäld, och han ska regera över många folk men inte styras av dem.</w:t>
      </w:r>
    </w:p>
    <w:p/>
    <w:p>
      <w:r xmlns:w="http://schemas.openxmlformats.org/wordprocessingml/2006/main">
        <w:t xml:space="preserve">1: Lita på Herren så kommer han att försörja.</w:t>
      </w:r>
    </w:p>
    <w:p/>
    <w:p>
      <w:r xmlns:w="http://schemas.openxmlformats.org/wordprocessingml/2006/main">
        <w:t xml:space="preserve">2: Gud kommer att vara trofast och hålla sina löften.</w:t>
      </w:r>
    </w:p>
    <w:p/>
    <w:p>
      <w:r xmlns:w="http://schemas.openxmlformats.org/wordprocessingml/2006/main">
        <w:t xml:space="preserve">Psaltaren 37:3-5 Lita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Jesaja 25:1 Herre, du är min Gud; Jag vill upphöja dig, jag vill prisa ditt namn; ty du har gjort underbara ting; dina gamla råd är trofasthet och sanning.</w:t>
      </w:r>
    </w:p>
    <w:p/>
    <w:p>
      <w:r xmlns:w="http://schemas.openxmlformats.org/wordprocessingml/2006/main">
        <w:t xml:space="preserve">Femte Moseboken 15:7 Om det finns bland dig en fattig man av en av dina bröder inom någon av dina portar i ditt land som HERREN, din Gud, ger dig, så skall du inte förhärda ditt hjärta och inte stänga din hand för din fattige bror.</w:t>
      </w:r>
    </w:p>
    <w:p/>
    <w:p>
      <w:r xmlns:w="http://schemas.openxmlformats.org/wordprocessingml/2006/main">
        <w:t xml:space="preserve">Gud befaller oss att inte vara själviska och att vara generösa mot de behövande i våra egna samhällen.</w:t>
      </w:r>
    </w:p>
    <w:p/>
    <w:p>
      <w:r xmlns:w="http://schemas.openxmlformats.org/wordprocessingml/2006/main">
        <w:t xml:space="preserve">1. Generositet: Guds hjärta</w:t>
      </w:r>
    </w:p>
    <w:p/>
    <w:p>
      <w:r xmlns:w="http://schemas.openxmlformats.org/wordprocessingml/2006/main">
        <w:t xml:space="preserve">2. Medkänsla: Att uppfylla Guds vilja</w:t>
      </w:r>
    </w:p>
    <w:p/>
    <w:p>
      <w:r xmlns:w="http://schemas.openxmlformats.org/wordprocessingml/2006/main">
        <w:t xml:space="preserve">1. Lukas 6:38 - "Ge, så skall det ges åt er; ett gott mått, nedtryckt och sammanskakat och överkört, skall människorna ge i er barm. Ty med samma mått som ni mäter med skall det bli mätt för dig igen."</w:t>
      </w:r>
    </w:p>
    <w:p/>
    <w:p>
      <w:r xmlns:w="http://schemas.openxmlformats.org/wordprocessingml/2006/main">
        <w:t xml:space="preserve">2. 1 Joh 3:17 18 - "Men den som har den här världens goda och ser sin broder ha nöd och förstänger sitt medlidande för honom, hur förblir Guds kärlek i honom? Mina barn, låt oss inte kärlek i ord, varken i tunga, utan i handling och i sanning."</w:t>
      </w:r>
    </w:p>
    <w:p/>
    <w:p>
      <w:r xmlns:w="http://schemas.openxmlformats.org/wordprocessingml/2006/main">
        <w:t xml:space="preserve">Femte Moseboken 15:8 Men du skall öppna din hand på vid gavel för honom, och låna honom förvisso tillräckligt för hans nöd, i det han vill.</w:t>
      </w:r>
    </w:p>
    <w:p/>
    <w:p>
      <w:r xmlns:w="http://schemas.openxmlformats.org/wordprocessingml/2006/main">
        <w:t xml:space="preserve">Gud befaller oss att vara generösa och låna ut till de som behöver det.</w:t>
      </w:r>
    </w:p>
    <w:p/>
    <w:p>
      <w:r xmlns:w="http://schemas.openxmlformats.org/wordprocessingml/2006/main">
        <w:t xml:space="preserve">1: Guds generositet och vår skyldighet: leva ett generöst liv.</w:t>
      </w:r>
    </w:p>
    <w:p/>
    <w:p>
      <w:r xmlns:w="http://schemas.openxmlformats.org/wordprocessingml/2006/main">
        <w:t xml:space="preserve">2: Dela med oss av våra välsignelser: Tillgodose andras behov.</w:t>
      </w:r>
    </w:p>
    <w:p/>
    <w:p>
      <w:r xmlns:w="http://schemas.openxmlformats.org/wordprocessingml/2006/main">
        <w:t xml:space="preserve">1: Apg 20:35 Jag har i allt visat er att genom att arbeta hårt på detta sätt måste vi hjälpa de svaga och komma ihåg Herren Jesu ord, hur han själv sa: Det är saligare att ge än att ta emot.</w:t>
      </w:r>
    </w:p>
    <w:p/>
    <w:p>
      <w:r xmlns:w="http://schemas.openxmlformats.org/wordprocessingml/2006/main">
        <w:t xml:space="preserve">2: Efesierbrevet 4:28 Låt tjuven inte längre stjäla, utan låt honom arbeta och göra ärligt arbete med sina egna händer, så att han kan ha något att dela med någon som behöver det.</w:t>
      </w:r>
    </w:p>
    <w:p/>
    <w:p>
      <w:r xmlns:w="http://schemas.openxmlformats.org/wordprocessingml/2006/main">
        <w:t xml:space="preserve">Femte Moseboken 15:9 Akta dig för att det inte finns en tanke i ditt onda hjärta, som säger: Det sjunde året, frigivningens år, är nära; och ditt öga var ont mot din fattige broder, och du ger honom ingenting; och han ropade till HERREN mot dig, och det var synd för dig.</w:t>
      </w:r>
    </w:p>
    <w:p/>
    <w:p>
      <w:r xmlns:w="http://schemas.openxmlformats.org/wordprocessingml/2006/main">
        <w:t xml:space="preserve">Gud varnar oss för att undanhålla hjälp från de behövande, eftersom en sådan handling är en synd.</w:t>
      </w:r>
    </w:p>
    <w:p/>
    <w:p>
      <w:r xmlns:w="http://schemas.openxmlformats.org/wordprocessingml/2006/main">
        <w:t xml:space="preserve">1. Medkänslans kraft: Hur man visar Guds kärlek genom att hjälpa andra</w:t>
      </w:r>
    </w:p>
    <w:p/>
    <w:p>
      <w:r xmlns:w="http://schemas.openxmlformats.org/wordprocessingml/2006/main">
        <w:t xml:space="preserve">2. Faran med själviskhet: Varför vi borde sätta andra före oss själva</w:t>
      </w:r>
    </w:p>
    <w:p/>
    <w:p>
      <w:r xmlns:w="http://schemas.openxmlformats.org/wordprocessingml/2006/main">
        <w:t xml:space="preserve">1. Efesierbrevet 4:32 – "Och var goda mot varandra, ömtänkta, förlåt varandra, liksom Gud i Kristus förlåtit er."</w:t>
      </w:r>
    </w:p>
    <w:p/>
    <w:p>
      <w:r xmlns:w="http://schemas.openxmlformats.org/wordprocessingml/2006/main">
        <w:t xml:space="preserve">2. Jakob 2:15-17 – "Om en bror eller syster är naken och saknar daglig mat, och någon av er säger till dem: Gå bort i frid, varma och mätta, men ni ger dem inte det som är behövs för kroppen, vad tjänar den till? Så är också tron i sig själv död, om den inte har gärningar."</w:t>
      </w:r>
    </w:p>
    <w:p/>
    <w:p>
      <w:r xmlns:w="http://schemas.openxmlformats.org/wordprocessingml/2006/main">
        <w:t xml:space="preserve">Femte Moseboken 15:10 Du skall sannerligen ge honom, och ditt hjärta skall inte bedrövas när du ger åt honom, ty för detta skall HERREN, din Gud, välsigna dig i alla dina gärningar och i allt vad du lägger din hand till.</w:t>
      </w:r>
    </w:p>
    <w:p/>
    <w:p>
      <w:r xmlns:w="http://schemas.openxmlformats.org/wordprocessingml/2006/main">
        <w:t xml:space="preserve">Gud befaller oss att ge generöst och med ett öppet hjärta, eftersom han kommer att välsigna oss för att vi gör det.</w:t>
      </w:r>
    </w:p>
    <w:p/>
    <w:p>
      <w:r xmlns:w="http://schemas.openxmlformats.org/wordprocessingml/2006/main">
        <w:t xml:space="preserve">1. Generositet: Ett hjärta för att ge</w:t>
      </w:r>
    </w:p>
    <w:p/>
    <w:p>
      <w:r xmlns:w="http://schemas.openxmlformats.org/wordprocessingml/2006/main">
        <w:t xml:space="preserve">2. Gud belönar generositet</w:t>
      </w:r>
    </w:p>
    <w:p/>
    <w:p>
      <w:r xmlns:w="http://schemas.openxmlformats.org/wordprocessingml/2006/main">
        <w:t xml:space="preserve">1. Matteus 6:21-24 – För där din skatt är, där kommer också ditt hjärta att vara.</w:t>
      </w:r>
    </w:p>
    <w:p/>
    <w:p>
      <w:r xmlns:w="http://schemas.openxmlformats.org/wordprocessingml/2006/main">
        <w:t xml:space="preserve">2. Lukas 6:38 - Ge, så kommer det att ges till dig. Ett bra mått, nedtryckt, skakat ihop och kört över, kommer att hällas i ditt knä.</w:t>
      </w:r>
    </w:p>
    <w:p/>
    <w:p>
      <w:r xmlns:w="http://schemas.openxmlformats.org/wordprocessingml/2006/main">
        <w:t xml:space="preserve">Femte Moseboken 15:11 Ty de fattiga skall aldrig upphöra ur landet. Därför befaller jag dig och säger: Du skall öppna din hand på vid gavel för din broder, för dina fattiga och för dina behövande i ditt land.</w:t>
      </w:r>
    </w:p>
    <w:p/>
    <w:p>
      <w:r xmlns:w="http://schemas.openxmlformats.org/wordprocessingml/2006/main">
        <w:t xml:space="preserve">Denna vers från Femte Mosebok understryker vikten av generositet mot de behövande.</w:t>
      </w:r>
    </w:p>
    <w:p/>
    <w:p>
      <w:r xmlns:w="http://schemas.openxmlformats.org/wordprocessingml/2006/main">
        <w:t xml:space="preserve">1. "Generositetens kraft: ta hand om de som behöver"</w:t>
      </w:r>
    </w:p>
    <w:p/>
    <w:p>
      <w:r xmlns:w="http://schemas.openxmlformats.org/wordprocessingml/2006/main">
        <w:t xml:space="preserve">2. "Leva ett liv i medkänsla: utöva generositet"</w:t>
      </w:r>
    </w:p>
    <w:p/>
    <w:p>
      <w:r xmlns:w="http://schemas.openxmlformats.org/wordprocessingml/2006/main">
        <w:t xml:space="preserve">1. Matteus 19:21 – Jesus sa: Om du vill vara fullkomlig, gå och sälj dina ägodelar och ge till de fattiga, så ska du ha en skatt i himlen.</w:t>
      </w:r>
    </w:p>
    <w:p/>
    <w:p>
      <w:r xmlns:w="http://schemas.openxmlformats.org/wordprocessingml/2006/main">
        <w:t xml:space="preserve">2. Jesaja 58:10 – Om ni tillbringar er själva för de hungriga och tillfredsställer de förtryckta behov, då kommer ert ljus att gå upp i mörkret, och er natt kommer att bli som middagen.</w:t>
      </w:r>
    </w:p>
    <w:p/>
    <w:p>
      <w:r xmlns:w="http://schemas.openxmlformats.org/wordprocessingml/2006/main">
        <w:t xml:space="preserve">Femte Moseboken 15:12 Och om din broder, en hebreisk man eller en hebreisk kvinna, säljs till dig och tjänar dig i sex år; då i sjunde året skall du låta honom gå fri från dig.</w:t>
      </w:r>
    </w:p>
    <w:p/>
    <w:p>
      <w:r xmlns:w="http://schemas.openxmlformats.org/wordprocessingml/2006/main">
        <w:t xml:space="preserve">Detta stycke från Femte Mosebok talar om vikten av att behandla andra rättvist och med vänlighet.</w:t>
      </w:r>
    </w:p>
    <w:p/>
    <w:p>
      <w:r xmlns:w="http://schemas.openxmlformats.org/wordprocessingml/2006/main">
        <w:t xml:space="preserve">1. "Värdet av vänlighet och medkänsla: En titt på 5 Mosebok 15:12"</w:t>
      </w:r>
    </w:p>
    <w:p/>
    <w:p>
      <w:r xmlns:w="http://schemas.openxmlformats.org/wordprocessingml/2006/main">
        <w:t xml:space="preserve">2. "Omsorg om alla människor: budskapet i 5 Mosebok 15:12"</w:t>
      </w:r>
    </w:p>
    <w:p/>
    <w:p>
      <w:r xmlns:w="http://schemas.openxmlformats.org/wordprocessingml/2006/main">
        <w:t xml:space="preserve">1. Ordspråksboken 3:27-28 - "Tehåll inte gott från dem som det tillkommer, när det står i din makt att göra det. Säg inte till din nästa: Gå och kom igen, imorgon ska jag ge det när du har den med dig.</w:t>
      </w:r>
    </w:p>
    <w:p/>
    <w:p>
      <w:r xmlns:w="http://schemas.openxmlformats.org/wordprocessingml/2006/main">
        <w:t xml:space="preserve">2. Matteus 7:12 – "Allt vad ni vill att andra ska göra mot er, det ska ni också göra mot dem, ty detta är lagen och profeterna.</w:t>
      </w:r>
    </w:p>
    <w:p/>
    <w:p>
      <w:r xmlns:w="http://schemas.openxmlformats.org/wordprocessingml/2006/main">
        <w:t xml:space="preserve">Femte Moseboken 15:13 Och när du sänder honom fri från dig, skall du inte låta honom gå tom.</w:t>
      </w:r>
    </w:p>
    <w:p/>
    <w:p>
      <w:r xmlns:w="http://schemas.openxmlformats.org/wordprocessingml/2006/main">
        <w:t xml:space="preserve">Passagen uppmuntrar oss att vara generösa och inte låta någon lämna oss tomhänta.</w:t>
      </w:r>
    </w:p>
    <w:p/>
    <w:p>
      <w:r xmlns:w="http://schemas.openxmlformats.org/wordprocessingml/2006/main">
        <w:t xml:space="preserve">1. Generositetens välsignelse</w:t>
      </w:r>
    </w:p>
    <w:p/>
    <w:p>
      <w:r xmlns:w="http://schemas.openxmlformats.org/wordprocessingml/2006/main">
        <w:t xml:space="preserve">2. Kraften i att ge</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Ordspråksboken 22:9 - "En generös man kommer själv att bli välsignad, ty han delar sin mat med de fattiga."</w:t>
      </w:r>
    </w:p>
    <w:p/>
    <w:p>
      <w:r xmlns:w="http://schemas.openxmlformats.org/wordprocessingml/2006/main">
        <w:t xml:space="preserve">Femte Mosebok 15:14 Du skall rikligt förse honom från din hjord och från din våning och från din vinpress; av det med vilket HERREN, din Gud, har välsignat dig, skall du ge honom.</w:t>
      </w:r>
    </w:p>
    <w:p/>
    <w:p>
      <w:r xmlns:w="http://schemas.openxmlformats.org/wordprocessingml/2006/main">
        <w:t xml:space="preserve">Gud befaller oss att ge frikostigt av våra välsignelser till de behövande.</w:t>
      </w:r>
    </w:p>
    <w:p/>
    <w:p>
      <w:r xmlns:w="http://schemas.openxmlformats.org/wordprocessingml/2006/main">
        <w:t xml:space="preserve">1. "Älska din nästa: Uppmaningen till generositet"</w:t>
      </w:r>
    </w:p>
    <w:p/>
    <w:p>
      <w:r xmlns:w="http://schemas.openxmlformats.org/wordprocessingml/2006/main">
        <w:t xml:space="preserve">2. "Från välsignelse till välsignelse: Dela med dig av Guds gåvor"</w:t>
      </w:r>
    </w:p>
    <w:p/>
    <w:p>
      <w:r xmlns:w="http://schemas.openxmlformats.org/wordprocessingml/2006/main">
        <w:t xml:space="preserve">1. Matteus 25:35-40 "Ty jag var hungrig och ni gav mig något att äta, jag var törstig och ni gav mig något att dricka, jag var främling och ni bjöd in mig"</w:t>
      </w:r>
    </w:p>
    <w:p/>
    <w:p>
      <w:r xmlns:w="http://schemas.openxmlformats.org/wordprocessingml/2006/main">
        <w:t xml:space="preserve">2. 2 Kor 9:6-8 "Kom ihåg detta: Den som sår sparsamt kommer också att skörda sparsamt, och den som sår generöst kommer också att skörda generöst."</w:t>
      </w:r>
    </w:p>
    <w:p/>
    <w:p>
      <w:r xmlns:w="http://schemas.openxmlformats.org/wordprocessingml/2006/main">
        <w:t xml:space="preserve">Femte Moseboken 15:15 Och du skall komma ihåg att du var en träl i Egyptens land, och att HERREN, din Gud, förlöste dig. Därför befaller jag dig detta i dag.</w:t>
      </w:r>
    </w:p>
    <w:p/>
    <w:p>
      <w:r xmlns:w="http://schemas.openxmlformats.org/wordprocessingml/2006/main">
        <w:t xml:space="preserve">Herren befallde israeliterna att komma ihåg deras tid i slaveriet i Egypten och hur han hade förlöst dem.</w:t>
      </w:r>
    </w:p>
    <w:p/>
    <w:p>
      <w:r xmlns:w="http://schemas.openxmlformats.org/wordprocessingml/2006/main">
        <w:t xml:space="preserve">1. Herrens återlösande kärlek: Lär dig av israeliternas berättelse</w:t>
      </w:r>
    </w:p>
    <w:p/>
    <w:p>
      <w:r xmlns:w="http://schemas.openxmlformats.org/wordprocessingml/2006/main">
        <w:t xml:space="preserve">2. Kraften i att minnas: Att stärka vår tro med israeliternas arv</w:t>
      </w:r>
    </w:p>
    <w:p/>
    <w:p>
      <w:r xmlns:w="http://schemas.openxmlformats.org/wordprocessingml/2006/main">
        <w:t xml:space="preserve">1. Andra Moseboken 14:30-31 – Så räddade HERREN Israel den dagen ur egyptiernas hand, och Israel såg egyptierna döda vid havets strand. Så såg Israel det stora verk som HERREN gjorde mot egyptierna, och folket fruktade HERREN och trodde på HERREN och hans tjänare Mose.</w:t>
      </w:r>
    </w:p>
    <w:p/>
    <w:p>
      <w:r xmlns:w="http://schemas.openxmlformats.org/wordprocessingml/2006/main">
        <w:t xml:space="preserve">2. Hebreerbrevet 11:24-26 - Genom tro vägrade Mose, när han blev äldre, att bli kallad son till Faraos dotter; Att hellre välja att lida lidande med Guds folk, än att njuta av syndens nöjen under en tid; Han aktade Kristi smälek större rikedom än skatterna i Egypten, ty han hade respekt för belöningens belöning.</w:t>
      </w:r>
    </w:p>
    <w:p/>
    <w:p>
      <w:r xmlns:w="http://schemas.openxmlformats.org/wordprocessingml/2006/main">
        <w:t xml:space="preserve">Femte Moseboken 15:16 Och det skall ske om han säger till dig: Jag vill inte gå ifrån dig; därför att han älskar dig och ditt hus, därför att han har det bra med dig;</w:t>
      </w:r>
    </w:p>
    <w:p/>
    <w:p>
      <w:r xmlns:w="http://schemas.openxmlformats.org/wordprocessingml/2006/main">
        <w:t xml:space="preserve">Passagen talar om att älska någon och vara nöjd med dem.</w:t>
      </w:r>
    </w:p>
    <w:p/>
    <w:p>
      <w:r xmlns:w="http://schemas.openxmlformats.org/wordprocessingml/2006/main">
        <w:t xml:space="preserve">1. Kärlekens kraft: Hur man odlar varaktiga och meningsfulla relationer</w:t>
      </w:r>
    </w:p>
    <w:p/>
    <w:p>
      <w:r xmlns:w="http://schemas.openxmlformats.org/wordprocessingml/2006/main">
        <w:t xml:space="preserve">2. Förbli sann: förbli engagerad i relationer trots svårigheter</w:t>
      </w:r>
    </w:p>
    <w:p/>
    <w:p>
      <w:r xmlns:w="http://schemas.openxmlformats.org/wordprocessingml/2006/main">
        <w:t xml:space="preserve">1. 1 Joh 4:7-8 - Mina älskade, låt oss älska varandra, för kärleken kommer från Gud, och den som älskar är född av Gud och känner Gud. Den som inte älskar känner inte Gud, för Gud är kärlek.</w:t>
      </w:r>
    </w:p>
    <w:p/>
    <w:p>
      <w:r xmlns:w="http://schemas.openxmlformats.org/wordprocessingml/2006/main">
        <w:t xml:space="preserve">2. 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Femte Moseboken 15:17 Då skall du ta en aul och sticka den genom hans öra till dörren, och han skall vara din tjänare för evigt. Och även med din tjänarinna skall du göra likadant.</w:t>
      </w:r>
    </w:p>
    <w:p/>
    <w:p>
      <w:r xmlns:w="http://schemas.openxmlformats.org/wordprocessingml/2006/main">
        <w:t xml:space="preserve">Gud befaller oss att behandla våra tjänare med respekt och vänlighet.</w:t>
      </w:r>
    </w:p>
    <w:p/>
    <w:p>
      <w:r xmlns:w="http://schemas.openxmlformats.org/wordprocessingml/2006/main">
        <w:t xml:space="preserve">1) Vänlighetens inverkan: Hur vår behandling av andra speglar Guds kärlek</w:t>
      </w:r>
    </w:p>
    <w:p/>
    <w:p>
      <w:r xmlns:w="http://schemas.openxmlformats.org/wordprocessingml/2006/main">
        <w:t xml:space="preserve">2) Medkänslans kraft: Låt kärleken vägleda våra relationer</w:t>
      </w:r>
    </w:p>
    <w:p/>
    <w:p>
      <w:r xmlns:w="http://schemas.openxmlformats.org/wordprocessingml/2006/main">
        <w:t xml:space="preserve">1) Efesierbrevet 6:5-9 – Vikten av att respektera och hedra mästare</w:t>
      </w:r>
    </w:p>
    <w:p/>
    <w:p>
      <w:r xmlns:w="http://schemas.openxmlformats.org/wordprocessingml/2006/main">
        <w:t xml:space="preserve">2) Matteus 7:12 – Att göra mot andra som vi vill att de ska göra mot oss</w:t>
      </w:r>
    </w:p>
    <w:p/>
    <w:p>
      <w:r xmlns:w="http://schemas.openxmlformats.org/wordprocessingml/2006/main">
        <w:t xml:space="preserve">Femte Moseboken 15:18 Det skall inte vara svårt för dig, när du låter honom gå fri från dig; ty han har varit värd en dubbel daglönare för dig när han tjänade dig i sex år. Och HERREN, din Gud, skall välsigna dig i allt du gör.</w:t>
      </w:r>
    </w:p>
    <w:p/>
    <w:p>
      <w:r xmlns:w="http://schemas.openxmlformats.org/wordprocessingml/2006/main">
        <w:t xml:space="preserve">Gud uppmuntrar oss att vara generösa mot de behövande.</w:t>
      </w:r>
    </w:p>
    <w:p/>
    <w:p>
      <w:r xmlns:w="http://schemas.openxmlformats.org/wordprocessingml/2006/main">
        <w:t xml:space="preserve">1. Generositetens kraft: En utforskning av 5 Mosebok 15:18</w:t>
      </w:r>
    </w:p>
    <w:p/>
    <w:p>
      <w:r xmlns:w="http://schemas.openxmlformats.org/wordprocessingml/2006/main">
        <w:t xml:space="preserve">2. Välsignelserna av att ge: Guds uppmuntran i Femte Moseboken 15:18</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Ordspråksboken 11:25 - "En generös person kommer att ha framgång; den som vidhåller andra kommer att bli uppfriskad."</w:t>
      </w:r>
    </w:p>
    <w:p/>
    <w:p>
      <w:r xmlns:w="http://schemas.openxmlformats.org/wordprocessingml/2006/main">
        <w:t xml:space="preserve">Femte Moseboken 15:19 Alla förstfödda hankön som kommer av din boskap och av din hjord skall du helga åt HERREN, din Gud;</w:t>
      </w:r>
    </w:p>
    <w:p/>
    <w:p>
      <w:r xmlns:w="http://schemas.openxmlformats.org/wordprocessingml/2006/main">
        <w:t xml:space="preserve">Alla förstfödda handjur av en människas boskap och hjord måste avskiljas åt Herren. Dessa djur får inte användas för arbete eller klippning.</w:t>
      </w:r>
    </w:p>
    <w:p/>
    <w:p>
      <w:r xmlns:w="http://schemas.openxmlformats.org/wordprocessingml/2006/main">
        <w:t xml:space="preserve">1. Livets helighet: Att uppskatta gåvan av Guds skapelse</w:t>
      </w:r>
    </w:p>
    <w:p/>
    <w:p>
      <w:r xmlns:w="http://schemas.openxmlformats.org/wordprocessingml/2006/main">
        <w:t xml:space="preserve">2. Lagens hjärta: Lydnad och offer till Herren</w:t>
      </w:r>
    </w:p>
    <w:p/>
    <w:p>
      <w:r xmlns:w="http://schemas.openxmlformats.org/wordprocessingml/2006/main">
        <w:t xml:space="preserve">1. Tredje Moseboken 27:26-28 - De vägledande principerna för hängivenhet till Herren</w:t>
      </w:r>
    </w:p>
    <w:p/>
    <w:p>
      <w:r xmlns:w="http://schemas.openxmlformats.org/wordprocessingml/2006/main">
        <w:t xml:space="preserve">2. Malaki 3:10 - Välsignelsen av tiondet till Gud</w:t>
      </w:r>
    </w:p>
    <w:p/>
    <w:p>
      <w:r xmlns:w="http://schemas.openxmlformats.org/wordprocessingml/2006/main">
        <w:t xml:space="preserve">Femte Moseboken 15:20 Du skall äta det inför HERREN, din Gud, år efter år på den plats som HERREN utväljer, du och ditt hus.</w:t>
      </w:r>
    </w:p>
    <w:p/>
    <w:p>
      <w:r xmlns:w="http://schemas.openxmlformats.org/wordprocessingml/2006/main">
        <w:t xml:space="preserve">Femte Moseboken 15:20 instruerar israeliterna att varje år äta inför Herren på den plats som han har valt.</w:t>
      </w:r>
    </w:p>
    <w:p/>
    <w:p>
      <w:r xmlns:w="http://schemas.openxmlformats.org/wordprocessingml/2006/main">
        <w:t xml:space="preserve">1. Tacksamhetens välsignelser - Hur ett tacksamt hjärta ger glädje och välsignelse till våra liv.</w:t>
      </w:r>
    </w:p>
    <w:p/>
    <w:p>
      <w:r xmlns:w="http://schemas.openxmlformats.org/wordprocessingml/2006/main">
        <w:t xml:space="preserve">2. Tillbedjansplatsen - En utforskning av vikten av att komma till Herren på en specifik plats som han har valt.</w:t>
      </w:r>
    </w:p>
    <w:p/>
    <w:p>
      <w:r xmlns:w="http://schemas.openxmlformats.org/wordprocessingml/2006/main">
        <w:t xml:space="preserve">1. Lukas 17:11-19 - De tio spetälska som blev helade men bara en återvände för att tacka.</w:t>
      </w:r>
    </w:p>
    <w:p/>
    <w:p>
      <w:r xmlns:w="http://schemas.openxmlformats.org/wordprocessingml/2006/main">
        <w:t xml:space="preserve">2. Psalm 100:4 - Gå in i hans portar med tacksägelse och hans förgårdar med lovsång.</w:t>
      </w:r>
    </w:p>
    <w:p/>
    <w:p>
      <w:r xmlns:w="http://schemas.openxmlformats.org/wordprocessingml/2006/main">
        <w:t xml:space="preserve">Femte Moseboken 15:21 Och om det finns något fel däri, som om det vore halt eller blindt, eller om det hade något fel, så skall du inte offra det åt HERREN, din Gud.</w:t>
      </w:r>
    </w:p>
    <w:p/>
    <w:p>
      <w:r xmlns:w="http://schemas.openxmlformats.org/wordprocessingml/2006/main">
        <w:t xml:space="preserve">Gud befallde israeliterna att inte offra något djur med en lyte som hälta, blindhet eller någon annan dålig lyte till Herren.</w:t>
      </w:r>
    </w:p>
    <w:p/>
    <w:p>
      <w:r xmlns:w="http://schemas.openxmlformats.org/wordprocessingml/2006/main">
        <w:t xml:space="preserve">1. Guds helighet: En uppmaning att tillbe med fullkomlighet</w:t>
      </w:r>
    </w:p>
    <w:p/>
    <w:p>
      <w:r xmlns:w="http://schemas.openxmlformats.org/wordprocessingml/2006/main">
        <w:t xml:space="preserve">2. Guds medkänsla: Att bry sig om alla varelser</w:t>
      </w:r>
    </w:p>
    <w:p/>
    <w:p>
      <w:r xmlns:w="http://schemas.openxmlformats.org/wordprocessingml/2006/main">
        <w:t xml:space="preserve">1. Tredje Mosebok 22:20-25 - Herrens instruktioner för att offra fullkomliga djur som offer</w:t>
      </w:r>
    </w:p>
    <w:p/>
    <w:p>
      <w:r xmlns:w="http://schemas.openxmlformats.org/wordprocessingml/2006/main">
        <w:t xml:space="preserve">2. Psaltaren 51:17 - En vädjan till Gud att acceptera ett brustet och ångerfullt hjärta som ett offer.</w:t>
      </w:r>
    </w:p>
    <w:p/>
    <w:p>
      <w:r xmlns:w="http://schemas.openxmlformats.org/wordprocessingml/2006/main">
        <w:t xml:space="preserve">Femte Moseboken 15:22 Du skall äta det inom dina portar; den orena och den rena skall äta den likadant, som en råbock och som en hjort.</w:t>
      </w:r>
    </w:p>
    <w:p/>
    <w:p>
      <w:r xmlns:w="http://schemas.openxmlformats.org/wordprocessingml/2006/main">
        <w:t xml:space="preserve">Detta stycke uppmuntrar generositet och gästfrihet när det diskuterar att dela mat mellan både de rena och orena.</w:t>
      </w:r>
    </w:p>
    <w:p/>
    <w:p>
      <w:r xmlns:w="http://schemas.openxmlformats.org/wordprocessingml/2006/main">
        <w:t xml:space="preserve">1. Generositetens kraft: Lär dig att dela med otrogna</w:t>
      </w:r>
    </w:p>
    <w:p/>
    <w:p>
      <w:r xmlns:w="http://schemas.openxmlformats.org/wordprocessingml/2006/main">
        <w:t xml:space="preserve">2. Ett hjärta av gästfrihet: Välkomna främlingen</w:t>
      </w:r>
    </w:p>
    <w:p/>
    <w:p>
      <w:r xmlns:w="http://schemas.openxmlformats.org/wordprocessingml/2006/main">
        <w:t xml:space="preserve">1. Lukas 14:12-14 – Jesus uppmuntrar gästfrihet mot gäster</w:t>
      </w:r>
    </w:p>
    <w:p/>
    <w:p>
      <w:r xmlns:w="http://schemas.openxmlformats.org/wordprocessingml/2006/main">
        <w:t xml:space="preserve">2. Jesaja 58:7 – Gud befaller oss att dela vår mat med de hungriga</w:t>
      </w:r>
    </w:p>
    <w:p/>
    <w:p>
      <w:r xmlns:w="http://schemas.openxmlformats.org/wordprocessingml/2006/main">
        <w:t xml:space="preserve">Femte Moseboken 15:23 Bara du får inte äta dess blod; du skall gjuta det på jorden som vatten.</w:t>
      </w:r>
    </w:p>
    <w:p/>
    <w:p>
      <w:r xmlns:w="http://schemas.openxmlformats.org/wordprocessingml/2006/main">
        <w:t xml:space="preserve">Passagen instruerar att djur inte ska ätas med deras blod, utan att blodet ska hällas på marken.</w:t>
      </w:r>
    </w:p>
    <w:p/>
    <w:p>
      <w:r xmlns:w="http://schemas.openxmlformats.org/wordprocessingml/2006/main">
        <w:t xml:space="preserve">1. Guds lag: att hedra Guds instruktioner för att äta</w:t>
      </w:r>
    </w:p>
    <w:p/>
    <w:p>
      <w:r xmlns:w="http://schemas.openxmlformats.org/wordprocessingml/2006/main">
        <w:t xml:space="preserve">2. Livets välsignelser: Överflödets gåva i våra liv</w:t>
      </w:r>
    </w:p>
    <w:p/>
    <w:p>
      <w:r xmlns:w="http://schemas.openxmlformats.org/wordprocessingml/2006/main">
        <w:t xml:space="preserve">1. Tredje Moseboken 17:14 Ty varje varelse är dess blod, dess blod är dess liv. Därför har jag sagt till Israels folk: Ni får inte äta blod av någon varelse, ty varje varelse är dess blod. Den som äter det skall bli avskuren.</w:t>
      </w:r>
    </w:p>
    <w:p/>
    <w:p>
      <w:r xmlns:w="http://schemas.openxmlformats.org/wordprocessingml/2006/main">
        <w:t xml:space="preserve">2. Psalm 24:1 Jorden är Herrens och dess fullhet, världen och de som bor där.</w:t>
      </w:r>
    </w:p>
    <w:p/>
    <w:p>
      <w:r xmlns:w="http://schemas.openxmlformats.org/wordprocessingml/2006/main">
        <w:t xml:space="preserve">Femte Mosebok 16 kan sammanfattas i tre stycken enligt följande, med angivna verser:</w:t>
      </w:r>
    </w:p>
    <w:p/>
    <w:p>
      <w:r xmlns:w="http://schemas.openxmlformats.org/wordprocessingml/2006/main">
        <w:t xml:space="preserve">Paragraf 1: Femte Moseboken 16:1-8 fokuserar på firandet av påskfesten. Moses instruerar israeliterna att fira det i månaden Abib (senare känd som Nisan) som ett minne av deras befrielse från Egypten. Han betonar att de ska offra påsklammet på den anvisade platsen för tillbedjan och äta osyrat bröd i sju dagar. Mose uppmuntrar dem också att samlas till en helig sammankomst och avstå från arbete på den första och sjunde dagen.</w:t>
      </w:r>
    </w:p>
    <w:p/>
    <w:p>
      <w:r xmlns:w="http://schemas.openxmlformats.org/wordprocessingml/2006/main">
        <w:t xml:space="preserve">Paragraf 2: Mose fortsätter i 5 Mosebok 16:9-17 och introducerar veckofesten (även känd som pingst). Han instruerar dem att räkna sju veckor från det att de börjar skörda sin skörd och sedan fira denna högtid med offer och glädjefyllt firande inför Jahve på den utsedda platsen. Mose betonar att alla ska ge efter förmåga och glädjas tillsammans med sina hushåll, inklusive leviter, utlänningar, föräldralösa barn och änkor.</w:t>
      </w:r>
    </w:p>
    <w:p/>
    <w:p>
      <w:r xmlns:w="http://schemas.openxmlformats.org/wordprocessingml/2006/main">
        <w:t xml:space="preserve">Paragraf 3: Femte Mosebok 16 avslutas med instruktioner angående lövhyddohögtiden (hydorna). I 5 Mosebok 16:13-17 befaller Mose dem att fira denna högtid i sju dagar efter att ha samlat in sina produkter från tröskplatser och vinpressar. De skall glädja sig inför HERREN tillsammans med sina familjer, tjänare, leviter, utlänningar, föräldralösa barn och änkor på den utsedda plats för tillbedjan. Moses betonar att detta firande är en påminnelse om hur Gud förde dem ut ur Egypten och bodde bland dem i tillfälliga skydd under deras ökenfärd.</w:t>
      </w:r>
    </w:p>
    <w:p/>
    <w:p>
      <w:r xmlns:w="http://schemas.openxmlformats.org/wordprocessingml/2006/main">
        <w:t xml:space="preserve">Sammanfattningsvis:</w:t>
      </w:r>
    </w:p>
    <w:p>
      <w:r xmlns:w="http://schemas.openxmlformats.org/wordprocessingml/2006/main">
        <w:t xml:space="preserve">Femte Mosebok 16 presenterar:</w:t>
      </w:r>
    </w:p>
    <w:p>
      <w:r xmlns:w="http://schemas.openxmlformats.org/wordprocessingml/2006/main">
        <w:t xml:space="preserve">Firandet av påsken för att fira befrielsen från Egypten;</w:t>
      </w:r>
    </w:p>
    <w:p>
      <w:r xmlns:w="http://schemas.openxmlformats.org/wordprocessingml/2006/main">
        <w:t xml:space="preserve">Veckans högtid som räknar sju veckor, glädjefyllt firande;</w:t>
      </w:r>
    </w:p>
    <w:p>
      <w:r xmlns:w="http://schemas.openxmlformats.org/wordprocessingml/2006/main">
        <w:t xml:space="preserve">Lövhyddohögtiden med glädje och minne av Guds försörjning.</w:t>
      </w:r>
    </w:p>
    <w:p/>
    <w:p>
      <w:r xmlns:w="http://schemas.openxmlformats.org/wordprocessingml/2006/main">
        <w:t xml:space="preserve">Betoning på påsk som offrar lammet, äter osyrat bröd;</w:t>
      </w:r>
    </w:p>
    <w:p>
      <w:r xmlns:w="http://schemas.openxmlformats.org/wordprocessingml/2006/main">
        <w:t xml:space="preserve">Instruktioner för veckofesten som räknar sju veckor, ger offer, gläds tillsammans;</w:t>
      </w:r>
    </w:p>
    <w:p>
      <w:r xmlns:w="http://schemas.openxmlformats.org/wordprocessingml/2006/main">
        <w:t xml:space="preserve">Iakttagande av lövhyddohögtiden med glädje med familjer och olika grupper inför Yahweh.</w:t>
      </w:r>
    </w:p>
    <w:p/>
    <w:p>
      <w:r xmlns:w="http://schemas.openxmlformats.org/wordprocessingml/2006/main">
        <w:t xml:space="preserve">Kapitlet fokuserar på firandet av påskfesten, veckofesten (pingst) och lövhyddohögtiden (hyddor). I 5 Mosebok 16 instruerar Moses israeliterna att fira påsken i månaden Abib som ett minne av deras befrielse från Egypten. Han betonar att offra påsklammet på den anvisade platsen och att äta osyrat bröd i sju dagar. Mose uppmuntrar dem att samlas för en helig sammankomst och avstå från arbete på vissa dagar.</w:t>
      </w:r>
    </w:p>
    <w:p/>
    <w:p>
      <w:r xmlns:w="http://schemas.openxmlformats.org/wordprocessingml/2006/main">
        <w:t xml:space="preserve">Mose fortsätter i 5 Mosebok 16 och introducerar veckofesten (pingst). Han instruerar dem att räkna sju veckor från det att de börjar skörda sin skörd och sedan fira denna högtid med offer och glädjefyllt firande inför Jahve på den utsedda platsen. Moses betonar att alla ska ge efter förmåga och glädja sig tillsammans med sina hushåll, inklusive leviter, utlänningar, föräldralösa och änkor.</w:t>
      </w:r>
    </w:p>
    <w:p/>
    <w:p>
      <w:r xmlns:w="http://schemas.openxmlformats.org/wordprocessingml/2006/main">
        <w:t xml:space="preserve">Femte Mosebok 16 avslutas med instruktioner angående lövhyddohögtiden (hydorna). Mose befaller dem att fira denna högtid i sju dagar efter att ha samlat in sina produkter från tröskplatser och vinpressar. De skola glädjas inför HERRENS ansikte tillsammans med sina familjer, tjänare, leviter, främlingar, föräldralösa änkor på den utsedda platsen. Detta firande tjänar som en påminnelse om hur Gud förde dem ut ur Egypten och bodde bland dem i tillfälliga skydd under deras ökenfärd.</w:t>
      </w:r>
    </w:p>
    <w:p/>
    <w:p>
      <w:r xmlns:w="http://schemas.openxmlformats.org/wordprocessingml/2006/main">
        <w:t xml:space="preserve">Femte Moseboken 16:1 Iakttag månaden Abib och håll påsk åt HERREN, din Gud, ty i månaden Abib förde HERREN, din Gud, dig ut ur Egypten om natten.</w:t>
      </w:r>
    </w:p>
    <w:p/>
    <w:p>
      <w:r xmlns:w="http://schemas.openxmlformats.org/wordprocessingml/2006/main">
        <w:t xml:space="preserve">Detta avsnitt påminner oss om att Gud förde israeliterna ut ur Egypten i månaden Abib.</w:t>
      </w:r>
    </w:p>
    <w:p/>
    <w:p>
      <w:r xmlns:w="http://schemas.openxmlformats.org/wordprocessingml/2006/main">
        <w:t xml:space="preserve">1. Guds kraft att befria oss från träldom</w:t>
      </w:r>
    </w:p>
    <w:p/>
    <w:p>
      <w:r xmlns:w="http://schemas.openxmlformats.org/wordprocessingml/2006/main">
        <w:t xml:space="preserve">2. Att komma ihåg vår befrielse från slaveriet</w:t>
      </w:r>
    </w:p>
    <w:p/>
    <w:p>
      <w:r xmlns:w="http://schemas.openxmlformats.org/wordprocessingml/2006/main">
        <w:t xml:space="preserve">1. Andra Moseboken 12:1-20; Herren gav instruktioner för att fira påsken</w:t>
      </w:r>
    </w:p>
    <w:p/>
    <w:p>
      <w:r xmlns:w="http://schemas.openxmlformats.org/wordprocessingml/2006/main">
        <w:t xml:space="preserve">2. Andra Moseboken 14:13-31; Herren räddade på ett mirakulöst sätt israeliterna från Egypten.</w:t>
      </w:r>
    </w:p>
    <w:p/>
    <w:p>
      <w:r xmlns:w="http://schemas.openxmlformats.org/wordprocessingml/2006/main">
        <w:t xml:space="preserve">Femte Moseboken 16:2 Därför skall du offra påsk åt HERREN, din Gud, av fåren och boskapen, på den plats som HERREN utväljer för att lägga sitt namn där.</w:t>
      </w:r>
    </w:p>
    <w:p/>
    <w:p>
      <w:r xmlns:w="http://schemas.openxmlformats.org/wordprocessingml/2006/main">
        <w:t xml:space="preserve">Israeliterna fick befallning att offra påskoffret till Herren på den plats som han har valt.</w:t>
      </w:r>
    </w:p>
    <w:p/>
    <w:p>
      <w:r xmlns:w="http://schemas.openxmlformats.org/wordprocessingml/2006/main">
        <w:t xml:space="preserve">1. Herrens nådiga försörjning: Offer och frälsning</w:t>
      </w:r>
    </w:p>
    <w:p/>
    <w:p>
      <w:r xmlns:w="http://schemas.openxmlformats.org/wordprocessingml/2006/main">
        <w:t xml:space="preserve">2. Guds val: En kallelse till lydnad</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10:12 - Men när Kristus för all framtid hade offrat ett enda offer för synder, satte han sig på Guds högra sida.</w:t>
      </w:r>
    </w:p>
    <w:p/>
    <w:p>
      <w:r xmlns:w="http://schemas.openxmlformats.org/wordprocessingml/2006/main">
        <w:t xml:space="preserve">Femte Moseboken 16:3 Du skall inte äta syrat bröd med det; I sju dagar skall du äta osyrat bröd därtill, nödens bröd; ty du drog ut ur Egyptens land med hast, så att du må komma ihåg dagen då du drog ut ur Egyptens land, alla dina livsdagar.</w:t>
      </w:r>
    </w:p>
    <w:p/>
    <w:p>
      <w:r xmlns:w="http://schemas.openxmlformats.org/wordprocessingml/2006/main">
        <w:t xml:space="preserve">Israeliterna instrueras att äta osyrat bröd i sju dagar till minne av deras flykt från Egypten.</w:t>
      </w:r>
    </w:p>
    <w:p/>
    <w:p>
      <w:r xmlns:w="http://schemas.openxmlformats.org/wordprocessingml/2006/main">
        <w:t xml:space="preserve">1. Minneskraften: Hur vi kan använda det förflutna för att förvandla våra liv</w:t>
      </w:r>
    </w:p>
    <w:p/>
    <w:p>
      <w:r xmlns:w="http://schemas.openxmlformats.org/wordprocessingml/2006/main">
        <w:t xml:space="preserve">2. Från träldom till frihet: Israeliternas resa från Egypten till det utlovade landet</w:t>
      </w:r>
    </w:p>
    <w:p/>
    <w:p>
      <w:r xmlns:w="http://schemas.openxmlformats.org/wordprocessingml/2006/main">
        <w:t xml:space="preserve">1. Andra Moseboken 12:17-20 - Instruktionerna till israeliterna för påskmåltiden och deras uttåg från Egypten.</w:t>
      </w:r>
    </w:p>
    <w:p/>
    <w:p>
      <w:r xmlns:w="http://schemas.openxmlformats.org/wordprocessingml/2006/main">
        <w:t xml:space="preserve">2. Psaltaren 78:12-16 – En reflektion över Guds trofasthet när han ledde israeliterna ut ur Egypten.</w:t>
      </w:r>
    </w:p>
    <w:p/>
    <w:p>
      <w:r xmlns:w="http://schemas.openxmlformats.org/wordprocessingml/2006/main">
        <w:t xml:space="preserve">Femte Moseboken 16:4 Och det skall inte finnas något syrat bröd hos dig på hela din kust i sju dagar; och inget av köttet som du offrade den första dagen vid aftonen, skall inte finnas kvar hela natten till morgonen.</w:t>
      </w:r>
    </w:p>
    <w:p/>
    <w:p>
      <w:r xmlns:w="http://schemas.openxmlformats.org/wordprocessingml/2006/main">
        <w:t xml:space="preserve">Herren befaller oss att iaktta sju dagars osyrat bröd och att slutföra förtärandet av allt kött från offren på morgonen.</w:t>
      </w:r>
    </w:p>
    <w:p/>
    <w:p>
      <w:r xmlns:w="http://schemas.openxmlformats.org/wordprocessingml/2006/main">
        <w:t xml:space="preserve">1: Vi måste vara medvetna om Herrens befallningar och visa vår lydnad genom våra handlingar.</w:t>
      </w:r>
    </w:p>
    <w:p/>
    <w:p>
      <w:r xmlns:w="http://schemas.openxmlformats.org/wordprocessingml/2006/main">
        <w:t xml:space="preserve">2: Vi kan visa vår trofasthet mot Herren genom att vara uppmärksamma på hans ord och hedra hans bud.</w:t>
      </w:r>
    </w:p>
    <w:p/>
    <w:p>
      <w:r xmlns:w="http://schemas.openxmlformats.org/wordprocessingml/2006/main">
        <w:t xml:space="preserve">1: Joh 14:15 - "Om du älskar mig, håll mina bud."</w:t>
      </w:r>
    </w:p>
    <w:p/>
    <w:p>
      <w:r xmlns:w="http://schemas.openxmlformats.org/wordprocessingml/2006/main">
        <w:t xml:space="preserve">2:1 Joh 5:3 - "Detta är kärlek till Gud: att hålla hans bud. Och hans bud är inte betungande."</w:t>
      </w:r>
    </w:p>
    <w:p/>
    <w:p>
      <w:r xmlns:w="http://schemas.openxmlformats.org/wordprocessingml/2006/main">
        <w:t xml:space="preserve">Femte Moseboken 16:5 Du får inte offra påskhögtiden inom någon av dina portar som HERREN, din Gud, ger dig.</w:t>
      </w:r>
    </w:p>
    <w:p/>
    <w:p>
      <w:r xmlns:w="http://schemas.openxmlformats.org/wordprocessingml/2006/main">
        <w:t xml:space="preserve">Herren befaller att påskoffret ska offras utanför någon av portarna till den stad som han har gett oss.</w:t>
      </w:r>
    </w:p>
    <w:p/>
    <w:p>
      <w:r xmlns:w="http://schemas.openxmlformats.org/wordprocessingml/2006/main">
        <w:t xml:space="preserve">1. Välsignelsen av att följa Guds befallningar</w:t>
      </w:r>
    </w:p>
    <w:p/>
    <w:p>
      <w:r xmlns:w="http://schemas.openxmlformats.org/wordprocessingml/2006/main">
        <w:t xml:space="preserve">2. Nödvändigheten av lydnad mot Gud</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Femte Moseboken 16:6 Men på den plats som HERREN, din Gud, skall utvälja för att lägga sitt namn på, där skall du slakta påsk på aftonen, vid solens nedgång, på den tid då du drog ut ur Egypten.</w:t>
      </w:r>
    </w:p>
    <w:p/>
    <w:p>
      <w:r xmlns:w="http://schemas.openxmlformats.org/wordprocessingml/2006/main">
        <w:t xml:space="preserve">Israeliterna fick instruktioner att offra påsken på den plats där Herren lägger sitt namn, på kvällen, när solen har gått ner och när israeliterna kom ut ur Egypten.</w:t>
      </w:r>
    </w:p>
    <w:p/>
    <w:p>
      <w:r xmlns:w="http://schemas.openxmlformats.org/wordprocessingml/2006/main">
        <w:t xml:space="preserve">1.Gud har en speciell plats för oss att kalla hem.</w:t>
      </w:r>
    </w:p>
    <w:p/>
    <w:p>
      <w:r xmlns:w="http://schemas.openxmlformats.org/wordprocessingml/2006/main">
        <w:t xml:space="preserve">2. Vi kan hämta styrka och hopp från vårt gemensamma förflutna.</w:t>
      </w:r>
    </w:p>
    <w:p/>
    <w:p>
      <w:r xmlns:w="http://schemas.openxmlformats.org/wordprocessingml/2006/main">
        <w:t xml:space="preserve">1. Femte Moseboken 16:6</w:t>
      </w:r>
    </w:p>
    <w:p/>
    <w:p>
      <w:r xmlns:w="http://schemas.openxmlformats.org/wordprocessingml/2006/main">
        <w:t xml:space="preserve">2. Andra Moseboken 12:14-20 (Och denna dag skall vara för er till en åminnelse, och ni skall fira den som en högtid för HERREN från släkte till släkte; en högtid skall ni fira den för evigt.)</w:t>
      </w:r>
    </w:p>
    <w:p/>
    <w:p>
      <w:r xmlns:w="http://schemas.openxmlformats.org/wordprocessingml/2006/main">
        <w:t xml:space="preserve">Femte Moseboken 16:7 Och du skall rosta och äta det på den plats som HERREN, din Gud, utväljer; och du skall vända om på morgonen och gå till dina tält.</w:t>
      </w:r>
    </w:p>
    <w:p/>
    <w:p>
      <w:r xmlns:w="http://schemas.openxmlformats.org/wordprocessingml/2006/main">
        <w:t xml:space="preserve">Gud befaller israeliterna att steka och äta ett offer på den plats som han väljer, och sedan återvända till sina tält på morgonen.</w:t>
      </w:r>
    </w:p>
    <w:p/>
    <w:p>
      <w:r xmlns:w="http://schemas.openxmlformats.org/wordprocessingml/2006/main">
        <w:t xml:space="preserve">1. Herrens försörjning: Lära oss att lita på Gud för våra behov</w:t>
      </w:r>
    </w:p>
    <w:p/>
    <w:p>
      <w:r xmlns:w="http://schemas.openxmlformats.org/wordprocessingml/2006/main">
        <w:t xml:space="preserve">2. Guds vägledning: Följ hans riktning i tro</w:t>
      </w:r>
    </w:p>
    <w:p/>
    <w:p>
      <w:r xmlns:w="http://schemas.openxmlformats.org/wordprocessingml/2006/main">
        <w:t xml:space="preserve">1. Psalm 37:3-5 - Lita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Femte Moseboken 16:8 Sex dagar skall du äta osyrat bröd, och på den sjunde dagen skall en högtidlig sammankomst vara för HERREN, din Gud; du skall inte utföra något arbete där.</w:t>
      </w:r>
    </w:p>
    <w:p/>
    <w:p>
      <w:r xmlns:w="http://schemas.openxmlformats.org/wordprocessingml/2006/main">
        <w:t xml:space="preserve">Sex dagar i veckan bör ägnas åt att äta osyrat bröd och den sjunde dagen bör tillägnas Herren som en vilodag.</w:t>
      </w:r>
    </w:p>
    <w:p/>
    <w:p>
      <w:r xmlns:w="http://schemas.openxmlformats.org/wordprocessingml/2006/main">
        <w:t xml:space="preserve">1. Vikten av att vila i Herren</w:t>
      </w:r>
    </w:p>
    <w:p/>
    <w:p>
      <w:r xmlns:w="http://schemas.openxmlformats.org/wordprocessingml/2006/main">
        <w:t xml:space="preserve">2. Att hålla sabbatsdagen helig</w:t>
      </w:r>
    </w:p>
    <w:p/>
    <w:p>
      <w:r xmlns:w="http://schemas.openxmlformats.org/wordprocessingml/2006/main">
        <w:t xml:space="preserve">1. Andra Moseboken 20:8-11 Kom ihåg sabbatsdagen, att hålla den helig. Sex dagar skall du arbeta och utföra allt ditt arbete. Men den sjunde dagen är HERREN, din Guds sabbat; på den skall du inte utföra något arbete, varken du eller din son eller din dotter, din tjänare eller din tjänarinna , eller din boskap eller din främling som är inom dina portar.</w:t>
      </w:r>
    </w:p>
    <w:p/>
    <w:p>
      <w:r xmlns:w="http://schemas.openxmlformats.org/wordprocessingml/2006/main">
        <w:t xml:space="preserve">2. Hebreerbrevet 4:10-11 Ty den som går in i hans vila, han har också upphört från sina egna gärningar, såsom Gud gjorde från sina. Låt oss därför anstränga oss för att gå in i denna vila, så att inte någon faller efter samma exempel på otro.</w:t>
      </w:r>
    </w:p>
    <w:p/>
    <w:p>
      <w:r xmlns:w="http://schemas.openxmlformats.org/wordprocessingml/2006/main">
        <w:t xml:space="preserve">Femte Moseboken 16:9 Sju veckor skall du räkna för dig; börja räkna de sju veckorna från det att du börjar lägga skäran på säden.</w:t>
      </w:r>
    </w:p>
    <w:p/>
    <w:p>
      <w:r xmlns:w="http://schemas.openxmlformats.org/wordprocessingml/2006/main">
        <w:t xml:space="preserve">Passagen instruerar att räkna sju veckor från det att skörden börjar.</w:t>
      </w:r>
    </w:p>
    <w:p/>
    <w:p>
      <w:r xmlns:w="http://schemas.openxmlformats.org/wordprocessingml/2006/main">
        <w:t xml:space="preserve">1. Att leva med tålamod: Skördens exempel</w:t>
      </w:r>
    </w:p>
    <w:p/>
    <w:p>
      <w:r xmlns:w="http://schemas.openxmlformats.org/wordprocessingml/2006/main">
        <w:t xml:space="preserve">2. Tacksamhet i skörden: En lektion från Femte Mosebok</w:t>
      </w:r>
    </w:p>
    <w:p/>
    <w:p>
      <w:r xmlns:w="http://schemas.openxmlformats.org/wordprocessingml/2006/main">
        <w:t xml:space="preserve">1. Galaterbrevet 6:9 – Och låt oss inte tröttna på att göra gott, för i sinom tid kommer vi att skörda, om vi inte ger upp.</w:t>
      </w:r>
    </w:p>
    <w:p/>
    <w:p>
      <w:r xmlns:w="http://schemas.openxmlformats.org/wordprocessingml/2006/main">
        <w:t xml:space="preserve">2. Jakob 5:7-8 – Var därför tålmodiga, bröder, tills Herren kommer. Se hur bonden väntar på jordens dyrbara frukt och har tålamod med den, tills den får det tidiga och det sena regnet.</w:t>
      </w:r>
    </w:p>
    <w:p/>
    <w:p>
      <w:r xmlns:w="http://schemas.openxmlformats.org/wordprocessingml/2006/main">
        <w:t xml:space="preserve">Femte Mosebok 16:10 Och du skall fira veckofesten åt HERREN, din Gud, med en skatt av ett frivilligt offer från din hand, som du skall ge åt HERREN, din Gud, såsom HERREN, din Gud, har välsignat dig.</w:t>
      </w:r>
    </w:p>
    <w:p/>
    <w:p>
      <w:r xmlns:w="http://schemas.openxmlformats.org/wordprocessingml/2006/main">
        <w:t xml:space="preserve">I 5 Mosebok 16:10 befaller Gud israeliterna att fira veckofesten och att ge ett frivilligt offer till Gud i enlighet med de välsignelser han har skänkt dem.</w:t>
      </w:r>
    </w:p>
    <w:p/>
    <w:p>
      <w:r xmlns:w="http://schemas.openxmlformats.org/wordprocessingml/2006/main">
        <w:t xml:space="preserve">1. Guds välsignelse kräver vår tacksamhet och generositet</w:t>
      </w:r>
    </w:p>
    <w:p/>
    <w:p>
      <w:r xmlns:w="http://schemas.openxmlformats.org/wordprocessingml/2006/main">
        <w:t xml:space="preserve">2. Kraften i ett erbjudande med fri vilja</w:t>
      </w:r>
    </w:p>
    <w:p/>
    <w:p>
      <w:r xmlns:w="http://schemas.openxmlformats.org/wordprocessingml/2006/main">
        <w:t xml:space="preserve">1. 2 Korinthierbrevet 9:7 - Var och en enligt vad han har för avsikt i sitt hjärta, så låt honom ge; inte motvilligt eller av nödvändighet, ty Gud älskar en glad givare.</w:t>
      </w:r>
    </w:p>
    <w:p/>
    <w:p>
      <w:r xmlns:w="http://schemas.openxmlformats.org/wordprocessingml/2006/main">
        <w:t xml:space="preserve">2. Apostlagärningarna 20:35 – Jag har visat er allt, huru så möda ni bör stödja de svaga och komma ihåg Herren Jesu ord, hur han sade: Det är saligare att ge än att ta emot.</w:t>
      </w:r>
    </w:p>
    <w:p/>
    <w:p>
      <w:r xmlns:w="http://schemas.openxmlformats.org/wordprocessingml/2006/main">
        <w:t xml:space="preserve">Femte Mosebok 16:11 Och du skall glädja dig inför HERREN, din Gud, du och din son och din dotter och din tjänare och din tjänarinna och leviten som är inom dina portar, och främlingen och den faderlösa och änkan som är bland eder, på den plats som HERREN, din Gud, har utvalt för att lägga sitt namn där.</w:t>
      </w:r>
    </w:p>
    <w:p/>
    <w:p>
      <w:r xmlns:w="http://schemas.openxmlformats.org/wordprocessingml/2006/main">
        <w:t xml:space="preserve">Detta avsnitt instruerar troende att glädja sig inför Herren med sin familj, tjänare, leviter, främlingar, faderlösa och änkor.</w:t>
      </w:r>
    </w:p>
    <w:p/>
    <w:p>
      <w:r xmlns:w="http://schemas.openxmlformats.org/wordprocessingml/2006/main">
        <w:t xml:space="preserve">1. Kom ihåg att glädjas i Herren: Enhetens kraft i tron</w:t>
      </w:r>
    </w:p>
    <w:p/>
    <w:p>
      <w:r xmlns:w="http://schemas.openxmlformats.org/wordprocessingml/2006/main">
        <w:t xml:space="preserve">2. Omfamna den främling och den faderlösa: En uppmaning till medkänsla</w:t>
      </w:r>
    </w:p>
    <w:p/>
    <w:p>
      <w:r xmlns:w="http://schemas.openxmlformats.org/wordprocessingml/2006/main">
        <w:t xml:space="preserve">1. Psalm 100:1-5</w:t>
      </w:r>
    </w:p>
    <w:p/>
    <w:p>
      <w:r xmlns:w="http://schemas.openxmlformats.org/wordprocessingml/2006/main">
        <w:t xml:space="preserve">2. Jakob 1:27</w:t>
      </w:r>
    </w:p>
    <w:p/>
    <w:p>
      <w:r xmlns:w="http://schemas.openxmlformats.org/wordprocessingml/2006/main">
        <w:t xml:space="preserve">Femte Moseboken 16:12 Och du skall komma ihåg att du var en träl i Egypten, och du skall hålla och följa dessa stadgar.</w:t>
      </w:r>
    </w:p>
    <w:p/>
    <w:p>
      <w:r xmlns:w="http://schemas.openxmlformats.org/wordprocessingml/2006/main">
        <w:t xml:space="preserve">Gud befaller oss att komma ihåg att vi en gång var slavar i Egypten och att lyda hans bud.</w:t>
      </w:r>
    </w:p>
    <w:p/>
    <w:p>
      <w:r xmlns:w="http://schemas.openxmlformats.org/wordprocessingml/2006/main">
        <w:t xml:space="preserve">1. Kraften i att minnas: Att lära av vårt förflutna</w:t>
      </w:r>
    </w:p>
    <w:p/>
    <w:p>
      <w:r xmlns:w="http://schemas.openxmlformats.org/wordprocessingml/2006/main">
        <w:t xml:space="preserve">2. Att övervinna träldom genom lydnad</w:t>
      </w:r>
    </w:p>
    <w:p/>
    <w:p>
      <w:r xmlns:w="http://schemas.openxmlformats.org/wordprocessingml/2006/main">
        <w:t xml:space="preserve">1. Joh 8:36 - Så om Sonen gör dig fri, kommer du verkligen att bli fri.</w:t>
      </w:r>
    </w:p>
    <w:p/>
    <w:p>
      <w:r xmlns:w="http://schemas.openxmlformats.org/wordprocessingml/2006/main">
        <w:t xml:space="preserve">2. Kolosserbrevet 2:6-7 – Så, precis som ni tog emot Kristus Jesus som Herre, fortsätt att leva era liv i honom, rotade och uppbyggda i honom, stärkta i tron som ni blev undervisade och överfyllda av tacksamhet.</w:t>
      </w:r>
    </w:p>
    <w:p/>
    <w:p>
      <w:r xmlns:w="http://schemas.openxmlformats.org/wordprocessingml/2006/main">
        <w:t xml:space="preserve">Femte Moseboken 16:13 Du skall hålla lövhyddohögtiden i sju dagar, efter att du har samlat in ditt säd och ditt vin.</w:t>
      </w:r>
    </w:p>
    <w:p/>
    <w:p>
      <w:r xmlns:w="http://schemas.openxmlformats.org/wordprocessingml/2006/main">
        <w:t xml:space="preserve">Passagen talar om att iaktta lövhyddohögtiden i sju dagar efter att ha samlat in sin säd och vin.</w:t>
      </w:r>
    </w:p>
    <w:p/>
    <w:p>
      <w:r xmlns:w="http://schemas.openxmlformats.org/wordprocessingml/2006/main">
        <w:t xml:space="preserve">1. Glädjas över skörden: Att fira Guds försörjning i tider av överflöd</w:t>
      </w:r>
    </w:p>
    <w:p/>
    <w:p>
      <w:r xmlns:w="http://schemas.openxmlformats.org/wordprocessingml/2006/main">
        <w:t xml:space="preserve">2. Att odla en attityd av tacksamhet: En studie av 5 Mosebok 16:13</w:t>
      </w:r>
    </w:p>
    <w:p/>
    <w:p>
      <w:r xmlns:w="http://schemas.openxmlformats.org/wordprocessingml/2006/main">
        <w:t xml:space="preserve">1. Psalm 65:11 - Du krönar året med din godhet; och dina stigar tappar fetma.</w:t>
      </w:r>
    </w:p>
    <w:p/>
    <w:p>
      <w:r xmlns:w="http://schemas.openxmlformats.org/wordprocessingml/2006/main">
        <w:t xml:space="preserve">2. Lukas 12:16-21 – Och han talade en liknelse till dem och sade: En rik mans mark bar fram rikligt. skänka mina frukter? Och han sade: Detta skall jag göra: Jag vill riva mina lador och bygga större; och där skall jag skänka all min frukt och mina gods. Och jag vill säga till min själ: Själ, du har mycket gods förvarat i många år; ta dig lugn, ät, drick och var glad. Men Gud sade till honom: »Du dåre, i natt skall din själ krävas av dig. Så är det med den som samlar skatter åt sig själv och inte är rik hos Gud.</w:t>
      </w:r>
    </w:p>
    <w:p/>
    <w:p>
      <w:r xmlns:w="http://schemas.openxmlformats.org/wordprocessingml/2006/main">
        <w:t xml:space="preserve">Femte Mosebok 16:14 Och du skall glädja dig över din högtid, du och din son och din dotter och din tjänare och din tjänarinna och leviten, främlingen och faderlösen och änkan som är inom dina portar .</w:t>
      </w:r>
    </w:p>
    <w:p/>
    <w:p>
      <w:r xmlns:w="http://schemas.openxmlformats.org/wordprocessingml/2006/main">
        <w:t xml:space="preserve">Gud befaller israeliterna att glädja sig över sina högtider och att inkludera leviterna, främlingar, faderlösa och änkor i deras firande.</w:t>
      </w:r>
    </w:p>
    <w:p/>
    <w:p>
      <w:r xmlns:w="http://schemas.openxmlformats.org/wordprocessingml/2006/main">
        <w:t xml:space="preserve">1. Guds överflödiga kärlek till de marginaliserade - Utforska hur Israels Gud försörjde dem på utkanten av samhället</w:t>
      </w:r>
    </w:p>
    <w:p/>
    <w:p>
      <w:r xmlns:w="http://schemas.openxmlformats.org/wordprocessingml/2006/main">
        <w:t xml:space="preserve">2. Främja glädje genom generositet - Utforska hur vi kan dela Guds glädje genom generös gästfrihet till andra.</w:t>
      </w:r>
    </w:p>
    <w:p/>
    <w:p>
      <w:r xmlns:w="http://schemas.openxmlformats.org/wordprocessingml/2006/main">
        <w:t xml:space="preserve">1. Galaterbrevet 6:10 – Låt oss därför, när vi har möjlighet, göra gott mot alla människor, särskilt mot dem som tillhör de troendes familj.</w:t>
      </w:r>
    </w:p>
    <w:p/>
    <w:p>
      <w:r xmlns:w="http://schemas.openxmlformats.org/wordprocessingml/2006/main">
        <w:t xml:space="preserve">2. Lukas 14:13-14 – Men när du ger en bankett, bjud in de fattiga, de krympade, de lama, de blinda, så blir du välsignad. Även om de inte kan återbetala dig, kommer du att få återbetalning vid de rättfärdigas uppståndelse.</w:t>
      </w:r>
    </w:p>
    <w:p/>
    <w:p>
      <w:r xmlns:w="http://schemas.openxmlformats.org/wordprocessingml/2006/main">
        <w:t xml:space="preserve">Femte Mosebok 16:15 Sju dagar skall du hålla en högtidlig högtid för HERREN, din Gud, på den plats som HERREN utväljer; skall säkert glädjas.</w:t>
      </w:r>
    </w:p>
    <w:p/>
    <w:p>
      <w:r xmlns:w="http://schemas.openxmlformats.org/wordprocessingml/2006/main">
        <w:t xml:space="preserve">Guds folk instrueras att fira en sjudagars högtid på den plats som Gud har utvalt, eftersom Gud har välsignat dem i all deras ökning och gärningar.</w:t>
      </w:r>
    </w:p>
    <w:p/>
    <w:p>
      <w:r xmlns:w="http://schemas.openxmlformats.org/wordprocessingml/2006/main">
        <w:t xml:space="preserve">1. Gläd dig i Herren: En reflektion över Guds välsignelser</w:t>
      </w:r>
    </w:p>
    <w:p/>
    <w:p>
      <w:r xmlns:w="http://schemas.openxmlformats.org/wordprocessingml/2006/main">
        <w:t xml:space="preserve">2. Att tacka Gud: Innebörden av sjudagarsfesten</w:t>
      </w:r>
    </w:p>
    <w:p/>
    <w:p>
      <w:r xmlns:w="http://schemas.openxmlformats.org/wordprocessingml/2006/main">
        <w:t xml:space="preserve">1. Psaltaren 100:4 - Gå in i hans portar med tacksägelse och in i hans förgårdar med lovsång; var tacksamma mot honom och prisa hans namn.</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Femte Moseboken 16:16 Tre gånger om året skall alla dina manliga uppenbara sig inför HERREN, din Gud, på den plats som han utväljer; på det osyrade brödets högtid och på veckofesten och på lövhyddohögtiden, och de skola icke visa sig tomma inför HERREN.</w:t>
      </w:r>
    </w:p>
    <w:p/>
    <w:p>
      <w:r xmlns:w="http://schemas.openxmlformats.org/wordprocessingml/2006/main">
        <w:t xml:space="preserve">Alla män bör träda fram inför HERRENS ansikte tre gånger om året till det osyrade brödets högtider, veckorna och lövhyddorna, och de bör inte komma tomhänta.</w:t>
      </w:r>
    </w:p>
    <w:p/>
    <w:p>
      <w:r xmlns:w="http://schemas.openxmlformats.org/wordprocessingml/2006/main">
        <w:t xml:space="preserve">1. Lydnadens kraft: Varför vi måste följa Guds befallningar</w:t>
      </w:r>
    </w:p>
    <w:p/>
    <w:p>
      <w:r xmlns:w="http://schemas.openxmlformats.org/wordprocessingml/2006/main">
        <w:t xml:space="preserve">2. Att fira Guds försörjning: Hur tacksamhet förändrar våra liv</w:t>
      </w:r>
    </w:p>
    <w:p/>
    <w:p>
      <w:r xmlns:w="http://schemas.openxmlformats.org/wordprocessingml/2006/main">
        <w:t xml:space="preserve">1. Hebreerbrevet 11:6 - "Men utan tro är det omöjligt att behaga honom, ty den som kommer till Gud måste tro att han är till och att han är en belönare av dem som flitigt söker honom."</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Femte Moseboken 16:17 Var och en skall ge efter vad han kan, efter den välsignelse som Herren, din Gud, har givit dig.</w:t>
      </w:r>
    </w:p>
    <w:p/>
    <w:p>
      <w:r xmlns:w="http://schemas.openxmlformats.org/wordprocessingml/2006/main">
        <w:t xml:space="preserve">Gud befaller oss att ge så gott vi kan, med de välsignelser som Gud har gett oss.</w:t>
      </w:r>
    </w:p>
    <w:p/>
    <w:p>
      <w:r xmlns:w="http://schemas.openxmlformats.org/wordprocessingml/2006/main">
        <w:t xml:space="preserve">1. Att ge av tacksamhet: Att ge som ett svar på de välsignelser som Gud har gett oss</w:t>
      </w:r>
    </w:p>
    <w:p/>
    <w:p>
      <w:r xmlns:w="http://schemas.openxmlformats.org/wordprocessingml/2006/main">
        <w:t xml:space="preserve">2. Glädjen att ge: Den glädje som kommer av att ge ut av våra välsignelser</w:t>
      </w:r>
    </w:p>
    <w:p/>
    <w:p>
      <w:r xmlns:w="http://schemas.openxmlformats.org/wordprocessingml/2006/main">
        <w:t xml:space="preserve">1. Efesierbrevet 4:28 - Den som stal ska inte stjäla mer, utan låt honom hellre arbeta och arbeta med händerna på det som är gott, så att han kan behöva ge åt den som behöver.</w:t>
      </w:r>
    </w:p>
    <w:p/>
    <w:p>
      <w:r xmlns:w="http://schemas.openxmlformats.org/wordprocessingml/2006/main">
        <w:t xml:space="preserve">2. Ordspråksboken 11:24-25 - Det finns som skingrar och ändå växer; och det finns som håller tillbaka mer än vad som är lämpligt, men det tenderar till fattigdom. Den frisinnade själen skall bli fet, och den som vattnar skall också själv vattnas.</w:t>
      </w:r>
    </w:p>
    <w:p/>
    <w:p>
      <w:r xmlns:w="http://schemas.openxmlformats.org/wordprocessingml/2006/main">
        <w:t xml:space="preserve">Femte Mosebok 16:18 Domare och tillsynsmän skall du tillsätta dig i alla dina portar, som HERREN, din Gud, ger dig, bland dina stammar, och de skola döma folket med rättvis dom.</w:t>
      </w:r>
    </w:p>
    <w:p/>
    <w:p>
      <w:r xmlns:w="http://schemas.openxmlformats.org/wordprocessingml/2006/main">
        <w:t xml:space="preserve">Det här avsnittet uppmuntrar oss att utse domare och tjänstemän för att utöva rättvisa med rättvisa och integritet.</w:t>
      </w:r>
    </w:p>
    <w:p/>
    <w:p>
      <w:r xmlns:w="http://schemas.openxmlformats.org/wordprocessingml/2006/main">
        <w:t xml:space="preserve">1. "The Power of Integrity: Varför vi måste söka rättvisa med rättvisa"</w:t>
      </w:r>
    </w:p>
    <w:p/>
    <w:p>
      <w:r xmlns:w="http://schemas.openxmlformats.org/wordprocessingml/2006/main">
        <w:t xml:space="preserve">2. "A Call to Serve: The Responsibility of Ruling Justly"</w:t>
      </w:r>
    </w:p>
    <w:p/>
    <w:p>
      <w:r xmlns:w="http://schemas.openxmlformats.org/wordprocessingml/2006/main">
        <w:t xml:space="preserve">1. Ordspråksboken 16:8-9 – Bättre är lite med rättfärdighet än stora inkomster med orättvisa. Människans hjärta planerar sin väg, men Herren fastställer hans steg.</w:t>
      </w:r>
    </w:p>
    <w:p/>
    <w:p>
      <w:r xmlns:w="http://schemas.openxmlformats.org/wordprocessingml/2006/main">
        <w:t xml:space="preserve">2. Jesaja 1:17 - Lär dig att göra gott; söka rättvisa, rätta till förtryck; låt de faderlösa få rätt, föra änkans sak.</w:t>
      </w:r>
    </w:p>
    <w:p/>
    <w:p>
      <w:r xmlns:w="http://schemas.openxmlformats.org/wordprocessingml/2006/main">
        <w:t xml:space="preserve">Femte Moseboken 16:19 Du skall inte avbryta domen; du skall inte akta människor och inte ta en gåva, ty en gåva förblinda de vises ögon och förvränga de rättfärdigas ord.</w:t>
      </w:r>
    </w:p>
    <w:p/>
    <w:p>
      <w:r xmlns:w="http://schemas.openxmlformats.org/wordprocessingml/2006/main">
        <w:t xml:space="preserve">Vi är befallda att döma rättvist och inte låta oss påverkas av människor med inflytande eller gåvor.</w:t>
      </w:r>
    </w:p>
    <w:p/>
    <w:p>
      <w:r xmlns:w="http://schemas.openxmlformats.org/wordprocessingml/2006/main">
        <w:t xml:space="preserve">1. Faran med partiskhet: Lär dig att döma rättfärdigt</w:t>
      </w:r>
    </w:p>
    <w:p/>
    <w:p>
      <w:r xmlns:w="http://schemas.openxmlformats.org/wordprocessingml/2006/main">
        <w:t xml:space="preserve">2. Integritetens kraft: se genom bedrägeri</w:t>
      </w:r>
    </w:p>
    <w:p/>
    <w:p>
      <w:r xmlns:w="http://schemas.openxmlformats.org/wordprocessingml/2006/main">
        <w:t xml:space="preserve">1. Ordspråksboken 17:15 - Den som rättfärdigar den ogudaktige och den som fördömer den rättfärdiga, de båda är en styggelse för HERREN.</w:t>
      </w:r>
    </w:p>
    <w:p/>
    <w:p>
      <w:r xmlns:w="http://schemas.openxmlformats.org/wordprocessingml/2006/main">
        <w:t xml:space="preserve">2. Jakob 2:1-9 - Mina bröder, ha inte tron på vår Herre Jesu Kristi, härlighetens Herre, med respekt för människor.</w:t>
      </w:r>
    </w:p>
    <w:p/>
    <w:p>
      <w:r xmlns:w="http://schemas.openxmlformats.org/wordprocessingml/2006/main">
        <w:t xml:space="preserve">Femte Moseboken 16:20 Allt som är rättvist ska du följa, så att du får leva och ärva det land som HERREN, din Gud, ger dig.</w:t>
      </w:r>
    </w:p>
    <w:p/>
    <w:p>
      <w:r xmlns:w="http://schemas.openxmlformats.org/wordprocessingml/2006/main">
        <w:t xml:space="preserve">Lev rättvist för att ärva det av Gud utlovade landet.</w:t>
      </w:r>
    </w:p>
    <w:p/>
    <w:p>
      <w:r xmlns:w="http://schemas.openxmlformats.org/wordprocessingml/2006/main">
        <w:t xml:space="preserve">1. Löftet om arv: Hur att leva rättvist kan ge välsignelse</w:t>
      </w:r>
    </w:p>
    <w:p/>
    <w:p>
      <w:r xmlns:w="http://schemas.openxmlformats.org/wordprocessingml/2006/main">
        <w:t xml:space="preserve">2. Rättfärdighetens välsignelse: En inbjudan att ta emot Guds gåva</w:t>
      </w:r>
    </w:p>
    <w:p/>
    <w:p>
      <w:r xmlns:w="http://schemas.openxmlformats.org/wordprocessingml/2006/main">
        <w:t xml:space="preserve">1. 1 Joh 3:7 - Mina barn, låt ingen lura er. Den som utövar rättfärdighet är rättfärdig, liksom han är rättfärdig.</w:t>
      </w:r>
    </w:p>
    <w:p/>
    <w:p>
      <w:r xmlns:w="http://schemas.openxmlformats.org/wordprocessingml/2006/main">
        <w:t xml:space="preserve">2. Psaltaren 15:2 - Den som vandrar oklanderligt och gör det som är rätt och talar sanning i sitt hjärta.</w:t>
      </w:r>
    </w:p>
    <w:p/>
    <w:p>
      <w:r xmlns:w="http://schemas.openxmlformats.org/wordprocessingml/2006/main">
        <w:t xml:space="preserve">Femte Moseboken 16:21 Du skall inte plantera dig en lund av några träd nära HERREN, din Guds altare, som du skall göra dig.</w:t>
      </w:r>
    </w:p>
    <w:p/>
    <w:p>
      <w:r xmlns:w="http://schemas.openxmlformats.org/wordprocessingml/2006/main">
        <w:t xml:space="preserve">Det är förbjudet att plantera en lund nära Herrens altare.</w:t>
      </w:r>
    </w:p>
    <w:p/>
    <w:p>
      <w:r xmlns:w="http://schemas.openxmlformats.org/wordprocessingml/2006/main">
        <w:t xml:space="preserve">1. En plats för tillbedjan: Förstå betydelsen av Herrens altare</w:t>
      </w:r>
    </w:p>
    <w:p/>
    <w:p>
      <w:r xmlns:w="http://schemas.openxmlformats.org/wordprocessingml/2006/main">
        <w:t xml:space="preserve">2. Guds helighet: Vikten av att hålla ett heligt utrymme</w:t>
      </w:r>
    </w:p>
    <w:p/>
    <w:p>
      <w:r xmlns:w="http://schemas.openxmlformats.org/wordprocessingml/2006/main">
        <w:t xml:space="preserve">1. Andra Moseboken 20:24-26; Gör mig ett altare av jord och offra på det dina brännoffer och tackoffer, dina får och dina oxar; på alla platser där jag upptecknar mitt namn vill jag komma till dig och välsigna dig.</w:t>
      </w:r>
    </w:p>
    <w:p/>
    <w:p>
      <w:r xmlns:w="http://schemas.openxmlformats.org/wordprocessingml/2006/main">
        <w:t xml:space="preserve">2. 1 Kungaboken 18:30-31; Och Elia sade till allt folket: Kom fram till mig. Och allt folket gick fram till honom. Och han reparerade HERRENS altare som var nedbrutet. Och Elia tog tolv stenar, efter antalet stammar av Jakobs söner, till vilka HERRENS ord kom och sade: Israel skall ditt namn vara.</w:t>
      </w:r>
    </w:p>
    <w:p/>
    <w:p>
      <w:r xmlns:w="http://schemas.openxmlformats.org/wordprocessingml/2006/main">
        <w:t xml:space="preserve">Femte Moseboken 16:22 Du skall inte heller sätta upp någon bild för dig; som HERREN, din Gud, hatar.</w:t>
      </w:r>
    </w:p>
    <w:p/>
    <w:p>
      <w:r xmlns:w="http://schemas.openxmlformats.org/wordprocessingml/2006/main">
        <w:t xml:space="preserve">Herren hatar bilder och avgudar av alla slag.</w:t>
      </w:r>
    </w:p>
    <w:p/>
    <w:p>
      <w:r xmlns:w="http://schemas.openxmlformats.org/wordprocessingml/2006/main">
        <w:t xml:space="preserve">1: Guds kärlek till sitt folk: Vikten av att inte sätta upp någon bild som Gud hatar.</w:t>
      </w:r>
    </w:p>
    <w:p/>
    <w:p>
      <w:r xmlns:w="http://schemas.openxmlformats.org/wordprocessingml/2006/main">
        <w:t xml:space="preserve">2: Guds och hans folks oskiljaktiga natur: Hur tillbedjan av falska idoler skiljer oss från Gud.</w:t>
      </w:r>
    </w:p>
    <w:p/>
    <w:p>
      <w:r xmlns:w="http://schemas.openxmlformats.org/wordprocessingml/2006/main">
        <w:t xml:space="preserve">1:2 Mosebok 20:3-5 "Du skall inte ha några andra gudar än mig. Du skall inte göra dig någon utskuren bild eller någon avbildning av något som är uppe i himlen eller som är på jorden därunder, eller som är i vattnet under jorden: du skall inte böja dig för dem och inte tjäna dem, ty jag, HERREN, din Gud, är en avundsjuk Gud."</w:t>
      </w:r>
    </w:p>
    <w:p/>
    <w:p>
      <w:r xmlns:w="http://schemas.openxmlformats.org/wordprocessingml/2006/main">
        <w:t xml:space="preserve">2: Jesaja 44:15-17 "Då skall det vara för en människa att brinna, ty han skall ta det och värma sig, ja, han tänder det och bakar bröd, ja, han gör en gud och tillber den; han gör den till en utskuren bild och faller ner på den, han bränner upp en del av den i elden, en del därav äter han kött, han steker stek och blir mätt. Jag har sett elden. Och återstoden därav gör han till en gud, sin utskurna bild; han faller ner till den och tillber den och ber till den och säger: "Befria mig, ty du är min gud."</w:t>
      </w:r>
    </w:p>
    <w:p/>
    <w:p>
      <w:r xmlns:w="http://schemas.openxmlformats.org/wordprocessingml/2006/main">
        <w:t xml:space="preserve">Femte Mosebok 17 kan sammanfattas i tre stycken enligt följande, med angivna verser:</w:t>
      </w:r>
    </w:p>
    <w:p/>
    <w:p>
      <w:r xmlns:w="http://schemas.openxmlformats.org/wordprocessingml/2006/main">
        <w:t xml:space="preserve">Paragraf 1: Femte Moseboken 17:1-7 fokuserar på straffet för avgudadyrkan och falsk tillbedjan. Mose instruerar israeliterna att om det finns bland dem en man eller kvinna som har begått avgudadyrkan eller dyrkat andra gudar, ska de dödas genom stening. Avrättningen bör ske baserat på vittnesmål från flera vittnen, vilket säkerställer en rättvis och rättvis dom. Detta stränga straff tjänar som ett avskräckande mot att vända sig bort från Yahweh och betonar vikten av att förbli trogen bara mot honom.</w:t>
      </w:r>
    </w:p>
    <w:p/>
    <w:p>
      <w:r xmlns:w="http://schemas.openxmlformats.org/wordprocessingml/2006/main">
        <w:t xml:space="preserve">Paragraf 2: Mose fortsätter i 5 Mosebok 17:8-13 och fastställer riktlinjer för juridiska frågor och tvister. Han befaller israeliterna att föra sina fall inför de levitiska prästerna eller domarna som kommer att fatta beslut baserade på Guds lag. De instrueras att följa dessa domar utan avvikelser och visa respekt för auktoriteten hos dem som utsetts av Gud. Underlåtenhet att lyda deras beslut skulle betraktas som ett uppror mot Yahweh.</w:t>
      </w:r>
    </w:p>
    <w:p/>
    <w:p>
      <w:r xmlns:w="http://schemas.openxmlformats.org/wordprocessingml/2006/main">
        <w:t xml:space="preserve">Punkt 3: Femte Mosebok 17 avslutas med instruktioner angående kungadömet i Israel. I Femte Moseboken 17:14-20 förutser Moses att israeliterna så småningom kommer att önska sig en kung som andra nationer runt dem. Han ger föreskrifter för att välja en kung, och betonar att han måste väljas av Yahweh Själv och bland sina medisraeliter. Kungen bör inte samla på sig överdriven rikedom eller hästar eller ta många hustrur, eftersom dessa handlingar kan leda honom vilse från att följa Jehovas bud.</w:t>
      </w:r>
    </w:p>
    <w:p/>
    <w:p>
      <w:r xmlns:w="http://schemas.openxmlformats.org/wordprocessingml/2006/main">
        <w:t xml:space="preserve">Sammanfattningsvis:</w:t>
      </w:r>
    </w:p>
    <w:p>
      <w:r xmlns:w="http://schemas.openxmlformats.org/wordprocessingml/2006/main">
        <w:t xml:space="preserve">Femte Mosebok 17 presenterar:</w:t>
      </w:r>
    </w:p>
    <w:p>
      <w:r xmlns:w="http://schemas.openxmlformats.org/wordprocessingml/2006/main">
        <w:t xml:space="preserve">Straff för avgudadyrkan död genom stening;</w:t>
      </w:r>
    </w:p>
    <w:p>
      <w:r xmlns:w="http://schemas.openxmlformats.org/wordprocessingml/2006/main">
        <w:t xml:space="preserve">Riktlinjer för rättsliga ärenden för att föra mål till präster, domare;</w:t>
      </w:r>
    </w:p>
    <w:p>
      <w:r xmlns:w="http://schemas.openxmlformats.org/wordprocessingml/2006/main">
        <w:t xml:space="preserve">Instruktioner angående kungadöme att välja en kung enligt Guds val.</w:t>
      </w:r>
    </w:p>
    <w:p/>
    <w:p>
      <w:r xmlns:w="http://schemas.openxmlformats.org/wordprocessingml/2006/main">
        <w:t xml:space="preserve">Betoning på straff för avgudadyrkans död genom stening baserat på flera vittnen;</w:t>
      </w:r>
    </w:p>
    <w:p>
      <w:r xmlns:w="http://schemas.openxmlformats.org/wordprocessingml/2006/main">
        <w:t xml:space="preserve">Riktlinjer för rättsliga ärenden för att föra ärenden till präster, domare, lyda deras beslut;</w:t>
      </w:r>
    </w:p>
    <w:p>
      <w:r xmlns:w="http://schemas.openxmlformats.org/wordprocessingml/2006/main">
        <w:t xml:space="preserve">Instruktioner angående kungadöme att välja en kung vald av Yahweh, undvika överdriven rikedom och hustrur.</w:t>
      </w:r>
    </w:p>
    <w:p/>
    <w:p>
      <w:r xmlns:w="http://schemas.openxmlformats.org/wordprocessingml/2006/main">
        <w:t xml:space="preserve">Kapitlet fokuserar på straffet för avgudadyrkan och falsk tillbedjan, riktlinjer för juridiska frågor och tvister samt instruktioner om kungadömet. I 5 Mosebok 17 instruerar Moses israeliterna att alla som befunnits skyldiga till avgudadyrkan eller dyrkan av andra gudar ska dödas genom stening. Detta stränga straff tjänar som ett avskräckande mot att vända sig bort från Yahweh och betonar vikten av att förbli trogen bara mot honom. Avrättningen bör ske baserat på vittnesmål från flera vittnen, vilket säkerställer en rättvis och rättvis dom.</w:t>
      </w:r>
    </w:p>
    <w:p/>
    <w:p>
      <w:r xmlns:w="http://schemas.openxmlformats.org/wordprocessingml/2006/main">
        <w:t xml:space="preserve">Mose fortsätter i 5 Mosebok 17 och fastställer riktlinjer för juridiska frågor och tvister. Han befaller israeliterna att föra sina fall inför de levitiska prästerna eller domarna som kommer att fatta beslut baserade på Guds lag. De instrueras att följa dessa domar utan avvikelser och visa respekt för auktoriteten hos dem som utsetts av Gud. Underlåtenhet att lyda deras beslut skulle betraktas som ett uppror mot Yahweh.</w:t>
      </w:r>
    </w:p>
    <w:p/>
    <w:p>
      <w:r xmlns:w="http://schemas.openxmlformats.org/wordprocessingml/2006/main">
        <w:t xml:space="preserve">Femte Mosebok 17 avslutas med instruktioner angående kungadömet i Israel. Moses förutser att israeliterna i framtiden kommer att önska sig en kung som andra nationer runt dem. Han ger föreskrifter för att välja en kung, och betonar att han måste väljas av Yahweh själv bland sina medisraeliter. Kungen bör inte samla på sig överdriven rikedom eller hästar och inte heller ta många fruar eftersom dessa handlingar kan leda honom vilse från att följa Jehovas bud. Dessa riktlinjer syftar till att säkerställa att framtida kungar styr med ödmjukhet och förblir lydiga mot Guds lagar.</w:t>
      </w:r>
    </w:p>
    <w:p/>
    <w:p>
      <w:r xmlns:w="http://schemas.openxmlformats.org/wordprocessingml/2006/main">
        <w:t xml:space="preserve">Femte Moseboken 17:1 Du skall inte offra åt HERREN, din Gud, någon tjur eller något får med lyte eller något ont, ty det är en styggelse för HERREN, din Gud.</w:t>
      </w:r>
    </w:p>
    <w:p/>
    <w:p>
      <w:r xmlns:w="http://schemas.openxmlformats.org/wordprocessingml/2006/main">
        <w:t xml:space="preserve">Gud befaller att inte offra offer med någon lyte eller missbildning eftersom det är en styggelse.</w:t>
      </w:r>
    </w:p>
    <w:p/>
    <w:p>
      <w:r xmlns:w="http://schemas.openxmlformats.org/wordprocessingml/2006/main">
        <w:t xml:space="preserve">1. Guds helighet: Hur vi hedrar honom genom våra offer</w:t>
      </w:r>
    </w:p>
    <w:p/>
    <w:p>
      <w:r xmlns:w="http://schemas.openxmlformats.org/wordprocessingml/2006/main">
        <w:t xml:space="preserve">2. Guds fullkomlighet: Att leva och ge med förträfflighet</w:t>
      </w:r>
    </w:p>
    <w:p/>
    <w:p>
      <w:r xmlns:w="http://schemas.openxmlformats.org/wordprocessingml/2006/main">
        <w:t xml:space="preserve">1. Tredje Mosebok 22:17-25 - Herrens instruktioner om godtagbara offer</w:t>
      </w:r>
    </w:p>
    <w:p/>
    <w:p>
      <w:r xmlns:w="http://schemas.openxmlformats.org/wordprocessingml/2006/main">
        <w:t xml:space="preserve">2. Jesaja 1:11-17 - Guds tillrättavisning av Israels ihåliga offer</w:t>
      </w:r>
    </w:p>
    <w:p/>
    <w:p>
      <w:r xmlns:w="http://schemas.openxmlformats.org/wordprocessingml/2006/main">
        <w:t xml:space="preserve">Femte Moseboken 17:2 Om det finns bland dig inom någon av dina portar som HERREN, din Gud, ger dig, man eller kvinna, som har gjort det onda i HERREN, din Guds ögon, genom att överträda hans förbund,</w:t>
      </w:r>
    </w:p>
    <w:p/>
    <w:p>
      <w:r xmlns:w="http://schemas.openxmlformats.org/wordprocessingml/2006/main">
        <w:t xml:space="preserve">Det här avsnittet talar om hur Herren straffar dem som bryter hans förbund.</w:t>
      </w:r>
    </w:p>
    <w:p/>
    <w:p>
      <w:r xmlns:w="http://schemas.openxmlformats.org/wordprocessingml/2006/main">
        <w:t xml:space="preserve">1. "Vandra i förbund med Gud"</w:t>
      </w:r>
    </w:p>
    <w:p/>
    <w:p>
      <w:r xmlns:w="http://schemas.openxmlformats.org/wordprocessingml/2006/main">
        <w:t xml:space="preserve">2. "Välsignelsen och förbannelsen av att bryta Guds förbund"</w:t>
      </w:r>
    </w:p>
    <w:p/>
    <w:p>
      <w:r xmlns:w="http://schemas.openxmlformats.org/wordprocessingml/2006/main">
        <w:t xml:space="preserve">1. Psalm 25:10 - "Alla Herrens stigar är barmhärtighet och sanning, för dem som håller hans förbund och hans vittnesbörd."</w:t>
      </w:r>
    </w:p>
    <w:p/>
    <w:p>
      <w:r xmlns:w="http://schemas.openxmlformats.org/wordprocessingml/2006/main">
        <w:t xml:space="preserve">2. Jesaja 24:5 - "Också jorden är orenad under dess invånare, eftersom de har brutit mot lagarna, ändrat förordningen, brutit det eviga förbundet."</w:t>
      </w:r>
    </w:p>
    <w:p/>
    <w:p>
      <w:r xmlns:w="http://schemas.openxmlformats.org/wordprocessingml/2006/main">
        <w:t xml:space="preserve">Femte Moseboken 17:3 Och han har gått och tjänat andra gudar och tillbedt dem, antingen solen eller månen eller någon av himmelens härskaror, som jag inte har befallt;</w:t>
      </w:r>
    </w:p>
    <w:p/>
    <w:p>
      <w:r xmlns:w="http://schemas.openxmlformats.org/wordprocessingml/2006/main">
        <w:t xml:space="preserve">Passagen varnar för att dyrka andra gudar förutom den ende sanne Guden.</w:t>
      </w:r>
    </w:p>
    <w:p/>
    <w:p>
      <w:r xmlns:w="http://schemas.openxmlformats.org/wordprocessingml/2006/main">
        <w:t xml:space="preserve">1. Faran med avgudadyrkan</w:t>
      </w:r>
    </w:p>
    <w:p/>
    <w:p>
      <w:r xmlns:w="http://schemas.openxmlformats.org/wordprocessingml/2006/main">
        <w:t xml:space="preserve">2. Att hålla våra ögon på Herren</w:t>
      </w:r>
    </w:p>
    <w:p/>
    <w:p>
      <w:r xmlns:w="http://schemas.openxmlformats.org/wordprocessingml/2006/main">
        <w:t xml:space="preserve">1. Andra Moseboken 20:3-4 - Du ska inte ha andra gudar än mig. Du skall inte göra dig en utskuren bild eller någon avbildning av något som är uppe i himlen eller som är på jorden därunder eller som är i vattnet under jorden.</w:t>
      </w:r>
    </w:p>
    <w:p/>
    <w:p>
      <w:r xmlns:w="http://schemas.openxmlformats.org/wordprocessingml/2006/main">
        <w:t xml:space="preserve">2. Psaltaren 115:4-8 –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Femte Moseboken 17:4 Och det ska berättas för dig, och du har hört det och frågat flitigt, och se, det är sant, och det är säkert, att en sådan styggelse är verksam i Israel.</w:t>
      </w:r>
    </w:p>
    <w:p/>
    <w:p>
      <w:r xmlns:w="http://schemas.openxmlformats.org/wordprocessingml/2006/main">
        <w:t xml:space="preserve">Passagen diskuterar Guds lag i Israel, och hur man måste agera om man hör om en styggelse som begås.</w:t>
      </w:r>
    </w:p>
    <w:p/>
    <w:p>
      <w:r xmlns:w="http://schemas.openxmlformats.org/wordprocessingml/2006/main">
        <w:t xml:space="preserve">1. Vikten av att leva ett gudomligt liv enligt Mose lag</w:t>
      </w:r>
    </w:p>
    <w:p/>
    <w:p>
      <w:r xmlns:w="http://schemas.openxmlformats.org/wordprocessingml/2006/main">
        <w:t xml:space="preserve">2. Nödvändigheten av att vidta åtgärder när vi hör om styggelser</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15:1-5 - Herre, vem ska vistas i ditt tält? Vem ska bo på din heliga kulle? Den som vandrar oklanderligt och gör det som är rätt och talar sanning i sitt hjärta; som inte förtalar med sin tunga och inte gör något ont mot sin nästa, inte heller tar smälek mot sin vän; i vars ögon en vidrig person är föraktad, men som ärar dem som fruktar Herren; som svär till sin egen skada och inte förändras; som inte lägger ut sina pengar mot ränta och inte tar muta mot de oskyldiga. Den som gör dessa saker skall aldrig bli rörd.</w:t>
      </w:r>
    </w:p>
    <w:p/>
    <w:p>
      <w:r xmlns:w="http://schemas.openxmlformats.org/wordprocessingml/2006/main">
        <w:t xml:space="preserve">Femte Mosebok 17:5 Då skall du föra ut den mannen eller den kvinnan som har begått det onda, till dina portar, den mannen eller den kvinnan, och stena dem med stenar tills de dör.</w:t>
      </w:r>
    </w:p>
    <w:p/>
    <w:p>
      <w:r xmlns:w="http://schemas.openxmlformats.org/wordprocessingml/2006/main">
        <w:t xml:space="preserve">Gud befaller att de som har begått ondska ska stenas till döds.</w:t>
      </w:r>
    </w:p>
    <w:p/>
    <w:p>
      <w:r xmlns:w="http://schemas.openxmlformats.org/wordprocessingml/2006/main">
        <w:t xml:space="preserve">1: Guds rättvisa - Femte Moseboken 17:5 visar oss hur viktigt det är att upprätthålla Guds lagar och att visa rättvisa i våra liv.</w:t>
      </w:r>
    </w:p>
    <w:p/>
    <w:p>
      <w:r xmlns:w="http://schemas.openxmlformats.org/wordprocessingml/2006/main">
        <w:t xml:space="preserve">2: Faran med synd - Femte Moseboken 17:5 tjänar som en påminnelse för oss om konsekvenserna av synd och vikten av att leva ett liv i helighet.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2:2 Korintierbrevet 5:10 - Ty vi måste alla träda fram inför Kristi domarsäte, så att var och en kan få vad han har gjort i kroppen, vare sig det är gott eller ont.</w:t>
      </w:r>
    </w:p>
    <w:p/>
    <w:p>
      <w:r xmlns:w="http://schemas.openxmlformats.org/wordprocessingml/2006/main">
        <w:t xml:space="preserve">Femte Moseboken 17:6 Den som är värdig att dödas skall på två vittnes eller tre vittnes talan dödas; men på ett vittnes ord skall han inte dödas.</w:t>
      </w:r>
    </w:p>
    <w:p/>
    <w:p>
      <w:r xmlns:w="http://schemas.openxmlformats.org/wordprocessingml/2006/main">
        <w:t xml:space="preserve">Detta stycke från 5 Mosebok 17:6 säger att dödsstraff endast kan användas om två eller tre vittnen är överens om att en person förtjänar det.</w:t>
      </w:r>
    </w:p>
    <w:p/>
    <w:p>
      <w:r xmlns:w="http://schemas.openxmlformats.org/wordprocessingml/2006/main">
        <w:t xml:space="preserve">1. Vittnesbördets kraft: En studie av 5 Mosebok 17:6</w:t>
      </w:r>
    </w:p>
    <w:p/>
    <w:p>
      <w:r xmlns:w="http://schemas.openxmlformats.org/wordprocessingml/2006/main">
        <w:t xml:space="preserve">2. Värdet av vittnen i biblisk tid och nu</w:t>
      </w:r>
    </w:p>
    <w:p/>
    <w:p>
      <w:r xmlns:w="http://schemas.openxmlformats.org/wordprocessingml/2006/main">
        <w:t xml:space="preserve">1. Matteus 18:16 "Men om han inte vill höra dig, så ta med dig en eller två till, så att varje ord kan fastställas i två eller tre vittnens mun."</w:t>
      </w:r>
    </w:p>
    <w:p/>
    <w:p>
      <w:r xmlns:w="http://schemas.openxmlformats.org/wordprocessingml/2006/main">
        <w:t xml:space="preserve">2. Hebreerbrevet 10:28 "Den som föraktade Mose lag dog utan nåd under två eller tre vittnen."</w:t>
      </w:r>
    </w:p>
    <w:p/>
    <w:p>
      <w:r xmlns:w="http://schemas.openxmlformats.org/wordprocessingml/2006/main">
        <w:t xml:space="preserve">Femte Moseboken 17:7 Vittnenas händer skall ligga först över honom för att döda honom, och sedan allt folkets händer. Så skall du undanröja det onda ifrån dig.</w:t>
      </w:r>
    </w:p>
    <w:p/>
    <w:p>
      <w:r xmlns:w="http://schemas.openxmlformats.org/wordprocessingml/2006/main">
        <w:t xml:space="preserve">Passagen understryker vikten av vittnen för att döma en person till döden och lyfter fram vikten av att ta bort ondska från samhället.</w:t>
      </w:r>
    </w:p>
    <w:p/>
    <w:p>
      <w:r xmlns:w="http://schemas.openxmlformats.org/wordprocessingml/2006/main">
        <w:t xml:space="preserve">1. Gud kallar oss att vara vittnen om rättfärdighet och att stå upp mot det onda.</w:t>
      </w:r>
    </w:p>
    <w:p/>
    <w:p>
      <w:r xmlns:w="http://schemas.openxmlformats.org/wordprocessingml/2006/main">
        <w:t xml:space="preserve">2. Vi måste alla ta en aktiv roll i att fördöma ondska i våra samhällen.</w:t>
      </w:r>
    </w:p>
    <w:p/>
    <w:p>
      <w:r xmlns:w="http://schemas.openxmlformats.org/wordprocessingml/2006/main">
        <w:t xml:space="preserve">1. Femte Moseboken 17:7</w:t>
      </w:r>
    </w:p>
    <w:p/>
    <w:p>
      <w:r xmlns:w="http://schemas.openxmlformats.org/wordprocessingml/2006/main">
        <w:t xml:space="preserve">2. Matteus 18:15-20 (Om din bror eller syster syndar, gå och påpeka deras fel, bara mellan er två.)</w:t>
      </w:r>
    </w:p>
    <w:p/>
    <w:p>
      <w:r xmlns:w="http://schemas.openxmlformats.org/wordprocessingml/2006/main">
        <w:t xml:space="preserve">Femte Moseboken 17:8 Om det uppstår en sak som är för svår för dig i domen, mellan blod och blod, mellan vädjan och vädjan, och mellan slag och slag, som är en tvist inom dina portar, då ska du stå upp och stiga upp i den plats som HERREN, din Gud, utväljer;</w:t>
      </w:r>
    </w:p>
    <w:p/>
    <w:p>
      <w:r xmlns:w="http://schemas.openxmlformats.org/wordprocessingml/2006/main">
        <w:t xml:space="preserve">När israeliterna stod inför ett svårt rättsfall instruerades de att gå till den plats som Herren utvalt för att lösa dem.</w:t>
      </w:r>
    </w:p>
    <w:p/>
    <w:p>
      <w:r xmlns:w="http://schemas.openxmlformats.org/wordprocessingml/2006/main">
        <w:t xml:space="preserve">1. Att lita på Gud i svåra situationer</w:t>
      </w:r>
    </w:p>
    <w:p/>
    <w:p>
      <w:r xmlns:w="http://schemas.openxmlformats.org/wordprocessingml/2006/main">
        <w:t xml:space="preserve">2. Vikten av att söka gudomlig visdom i beslutsfattande</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Jakobsbrevet 1:5-6 Om någon av er saknar vishet, låt honom be till Gud, som ger åt alla med frimodighet och inte förebrår; och det skall ges honom. Men låt honom fråga i tro, inget som vacklar. Ty den som vacklar är som en våg av havet som drivs av vinden och slungas.</w:t>
      </w:r>
    </w:p>
    <w:p/>
    <w:p>
      <w:r xmlns:w="http://schemas.openxmlformats.org/wordprocessingml/2006/main">
        <w:t xml:space="preserve">Femte Moseboken 17:9 Och du skall gå till leviternas präster och till den domare som skall sitta i de dagar och förhöra dig; och de skola visa dig domen:</w:t>
      </w:r>
    </w:p>
    <w:p/>
    <w:p>
      <w:r xmlns:w="http://schemas.openxmlformats.org/wordprocessingml/2006/main">
        <w:t xml:space="preserve">Israeliterna instruerades att söka upp prästerna, leviterna och domarna för att bli vägledda av deras visdom och vägledning i domen.</w:t>
      </w:r>
    </w:p>
    <w:p/>
    <w:p>
      <w:r xmlns:w="http://schemas.openxmlformats.org/wordprocessingml/2006/main">
        <w:t xml:space="preserve">1. Att följa visdom: Söka Guds vägledning i beslut</w:t>
      </w:r>
    </w:p>
    <w:p/>
    <w:p>
      <w:r xmlns:w="http://schemas.openxmlformats.org/wordprocessingml/2006/main">
        <w:t xml:space="preserve">2. Auktoritet: Acceptera vägledningen från Guds utvalda ledare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Femte Moseboken 17:10 Och du skall göra enligt den mening som de från den plats som HERREN utväljer skola meddela dig; och du skall iaktta att du gör allt som de säger åt dig.</w:t>
      </w:r>
    </w:p>
    <w:p/>
    <w:p>
      <w:r xmlns:w="http://schemas.openxmlformats.org/wordprocessingml/2006/main">
        <w:t xml:space="preserve">Gud befaller att man måste följa prästernas dom på den plats som Herren har valt.</w:t>
      </w:r>
    </w:p>
    <w:p/>
    <w:p>
      <w:r xmlns:w="http://schemas.openxmlformats.org/wordprocessingml/2006/main">
        <w:t xml:space="preserve">1. "Lyd Guds befallningar: Följ prästernas dom"</w:t>
      </w:r>
    </w:p>
    <w:p/>
    <w:p>
      <w:r xmlns:w="http://schemas.openxmlformats.org/wordprocessingml/2006/main">
        <w:t xml:space="preserve">2. "Underkasta sig till auktoritet: efter prästernas dekret"</w:t>
      </w:r>
    </w:p>
    <w:p/>
    <w:p>
      <w:r xmlns:w="http://schemas.openxmlformats.org/wordprocessingml/2006/main">
        <w:t xml:space="preserve">1. Matteus 22:21 - "Giv alltså kejsaren vad kejsaren tillhör, och Gud vad som är Guds"</w:t>
      </w:r>
    </w:p>
    <w:p/>
    <w:p>
      <w:r xmlns:w="http://schemas.openxmlformats.org/wordprocessingml/2006/main">
        <w:t xml:space="preserve">2. 1 Petrusbrevet 2:13-17 - "Underordna er alla människors förordningar för Herrens skull: vare sig det är till kungen, som den högsta, eller till landshövdarna, som till dem som är utsända av honom för att straffa de som gör onda gärningar. , och till beröm för dem som gör det bra."</w:t>
      </w:r>
    </w:p>
    <w:p/>
    <w:p>
      <w:r xmlns:w="http://schemas.openxmlformats.org/wordprocessingml/2006/main">
        <w:t xml:space="preserve">Femte Moseboken 17:11 Enligt lagens mening, som de skola lära dig, och enligt den dom, som de skola meddela dig, skall du göra; du skall inte avstå från den dom, som de skola meddela dig, till höger, inte heller till vänster.</w:t>
      </w:r>
    </w:p>
    <w:p/>
    <w:p>
      <w:r xmlns:w="http://schemas.openxmlformats.org/wordprocessingml/2006/main">
        <w:t xml:space="preserve">Den här versen från 5 Mosebok 17:11 betonar vikten av att följa läror och domar från utsedda ledare i samhället.</w:t>
      </w:r>
    </w:p>
    <w:p/>
    <w:p>
      <w:r xmlns:w="http://schemas.openxmlformats.org/wordprocessingml/2006/main">
        <w:t xml:space="preserve">1. Att lyda ledare: Vår plikt att följa utsedda ledares lärdomar och domar.</w:t>
      </w:r>
    </w:p>
    <w:p/>
    <w:p>
      <w:r xmlns:w="http://schemas.openxmlformats.org/wordprocessingml/2006/main">
        <w:t xml:space="preserve">2. Att hålla sig till lagen: Vikten av att upprätthålla lagens mening.</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13:1-2 – Var och en ska lyda under de styrande myndigheterna, för det finns ingen auktoritet utom den som Gud har fastställt. De auktoriteter som finns har upprättats av Gud.</w:t>
      </w:r>
    </w:p>
    <w:p/>
    <w:p>
      <w:r xmlns:w="http://schemas.openxmlformats.org/wordprocessingml/2006/main">
        <w:t xml:space="preserve">Femte Mosebok 17:12 Och den man som gör förmätet och inte lyssnar till prästen som står för att tjäna där inför HERREN, din Gud, eller till domaren, den mannen skall dö; och du skall utrota det onda från Israel .</w:t>
      </w:r>
    </w:p>
    <w:p/>
    <w:p>
      <w:r xmlns:w="http://schemas.openxmlformats.org/wordprocessingml/2006/main">
        <w:t xml:space="preserve">Denna vers från Femte Mosebok varnar för att inte lyda instruktioner från en präst eller domare, eftersom detta kommer att leda till döden.</w:t>
      </w:r>
    </w:p>
    <w:p/>
    <w:p>
      <w:r xmlns:w="http://schemas.openxmlformats.org/wordprocessingml/2006/main">
        <w:t xml:space="preserve">1. Att lyda Guds befallningar: Vikten av att lyssna på dem som har auktoritet</w:t>
      </w:r>
    </w:p>
    <w:p/>
    <w:p>
      <w:r xmlns:w="http://schemas.openxmlformats.org/wordprocessingml/2006/main">
        <w:t xml:space="preserve">2. Konsekvenserna av att inte lyda auktoritet: Hur man följer Guds lagar</w:t>
      </w:r>
    </w:p>
    <w:p/>
    <w:p>
      <w:r xmlns:w="http://schemas.openxmlformats.org/wordprocessingml/2006/main">
        <w:t xml:space="preserve">1. 2 Mosebok 20:12 - Hedra din far och din mor, så att dina dagar må bli långa i det land som HERREN, din Gud, ger dig.</w:t>
      </w:r>
    </w:p>
    <w:p/>
    <w:p>
      <w:r xmlns:w="http://schemas.openxmlformats.org/wordprocessingml/2006/main">
        <w:t xml:space="preserve">2. Ordspråksboken 13:1 - En vis son hör sin fars anvisning, men en hånare lyssnar inte på tillrättavisning.</w:t>
      </w:r>
    </w:p>
    <w:p/>
    <w:p>
      <w:r xmlns:w="http://schemas.openxmlformats.org/wordprocessingml/2006/main">
        <w:t xml:space="preserve">Femte Moseboken 17:13 Och allt folket skall höra det och frukta och inte längre göra förmätet.</w:t>
      </w:r>
    </w:p>
    <w:p/>
    <w:p>
      <w:r xmlns:w="http://schemas.openxmlformats.org/wordprocessingml/2006/main">
        <w:t xml:space="preserve">Människor bör frukta Gud och inte handla förmätet.</w:t>
      </w:r>
    </w:p>
    <w:p/>
    <w:p>
      <w:r xmlns:w="http://schemas.openxmlformats.org/wordprocessingml/2006/main">
        <w:t xml:space="preserve">1. Rädslans kraft för att uppnå rättfärdighet</w:t>
      </w:r>
    </w:p>
    <w:p/>
    <w:p>
      <w:r xmlns:w="http://schemas.openxmlformats.org/wordprocessingml/2006/main">
        <w:t xml:space="preserve">2. Inse konsekvenserna av att leva förmätet</w:t>
      </w:r>
    </w:p>
    <w:p/>
    <w:p>
      <w:r xmlns:w="http://schemas.openxmlformats.org/wordprocessingml/2006/main">
        <w:t xml:space="preserve">1. Ordspråksboken 1:7-9 - Herrens fruktan är början till kunskap; dårar föraktar visdom och undervisning.</w:t>
      </w:r>
    </w:p>
    <w:p/>
    <w:p>
      <w:r xmlns:w="http://schemas.openxmlformats.org/wordprocessingml/2006/main">
        <w:t xml:space="preserve">2. Psaltaren 111:10 - Herrens fruktan är vishetens början; alla som utövar det har en god förståelse. Hans lov varar för evigt!</w:t>
      </w:r>
    </w:p>
    <w:p/>
    <w:p>
      <w:r xmlns:w="http://schemas.openxmlformats.org/wordprocessingml/2006/main">
        <w:t xml:space="preserve">Femte Mosebok 17:14 När du kommer till det land som HERREN, din Gud ger dig, och tar det i besittning och bor där och säger: "Jag skall sätta en kung över mig, såsom alla folken som är omkring mig. ;</w:t>
      </w:r>
    </w:p>
    <w:p/>
    <w:p>
      <w:r xmlns:w="http://schemas.openxmlformats.org/wordprocessingml/2006/main">
        <w:t xml:space="preserve">Israels folk får instruktioner att sätta en kung över dem när de går in i det land som Gud har gett dem.</w:t>
      </w:r>
    </w:p>
    <w:p/>
    <w:p>
      <w:r xmlns:w="http://schemas.openxmlformats.org/wordprocessingml/2006/main">
        <w:t xml:space="preserve">1. Lita på Gud: Hur man följer Guds befallning att utse en kung</w:t>
      </w:r>
    </w:p>
    <w:p/>
    <w:p>
      <w:r xmlns:w="http://schemas.openxmlformats.org/wordprocessingml/2006/main">
        <w:t xml:space="preserve">2. Gåvan från Guds land: Lära oss att ta emot och uppskatta vad vi har</w:t>
      </w:r>
    </w:p>
    <w:p/>
    <w:p>
      <w:r xmlns:w="http://schemas.openxmlformats.org/wordprocessingml/2006/main">
        <w:t xml:space="preserve">1. Femte Mosebok 28:1-14 - Guds välsignelser för lydnad</w:t>
      </w:r>
    </w:p>
    <w:p/>
    <w:p>
      <w:r xmlns:w="http://schemas.openxmlformats.org/wordprocessingml/2006/main">
        <w:t xml:space="preserve">2. Psalm 23:1-3 – Herren är min herde</w:t>
      </w:r>
    </w:p>
    <w:p/>
    <w:p>
      <w:r xmlns:w="http://schemas.openxmlformats.org/wordprocessingml/2006/main">
        <w:t xml:space="preserve">Femte Moseboken 17:15 Du skall på något sätt sätta honom till kung över dig, som Herren, din Gud, utväljer; en bland dina bröder skall du sätta till kung över dig;</w:t>
      </w:r>
    </w:p>
    <w:p/>
    <w:p>
      <w:r xmlns:w="http://schemas.openxmlformats.org/wordprocessingml/2006/main">
        <w:t xml:space="preserve">Gud befaller att israeliterna bara ska välja en kung bland sitt eget folk och inte en främling.</w:t>
      </w:r>
    </w:p>
    <w:p/>
    <w:p>
      <w:r xmlns:w="http://schemas.openxmlformats.org/wordprocessingml/2006/main">
        <w:t xml:space="preserve">1. Uppmaningen till lojalitet mot vårt eget folk</w:t>
      </w:r>
    </w:p>
    <w:p/>
    <w:p>
      <w:r xmlns:w="http://schemas.openxmlformats.org/wordprocessingml/2006/main">
        <w:t xml:space="preserve">2. Enhetens och trofasthetens kraft</w:t>
      </w:r>
    </w:p>
    <w:p/>
    <w:p>
      <w:r xmlns:w="http://schemas.openxmlformats.org/wordprocessingml/2006/main">
        <w:t xml:space="preserve">1. Matteus 22:21 - Ge kejsaren det som är kejsarens</w:t>
      </w:r>
    </w:p>
    <w:p/>
    <w:p>
      <w:r xmlns:w="http://schemas.openxmlformats.org/wordprocessingml/2006/main">
        <w:t xml:space="preserve">2. Romarbrevet 13:1 - Låt varje själ underordna sig de högre makterna</w:t>
      </w:r>
    </w:p>
    <w:p/>
    <w:p>
      <w:r xmlns:w="http://schemas.openxmlformats.org/wordprocessingml/2006/main">
        <w:t xml:space="preserve">Femte Moseboken 17:16 Men han skall inte föröka sig flera hästar och inte låta folket återvända till Egypten, för att han skulle föröka sig hästar, eftersom HERREN har sagt till eder: I hädanefter skolen I icke mer vända tillbaka den vägen.</w:t>
      </w:r>
    </w:p>
    <w:p/>
    <w:p>
      <w:r xmlns:w="http://schemas.openxmlformats.org/wordprocessingml/2006/main">
        <w:t xml:space="preserve">Gud har befallt israeliterna att inte återvända till Egypten eller skaffa ett stort antal hästar.</w:t>
      </w:r>
    </w:p>
    <w:p/>
    <w:p>
      <w:r xmlns:w="http://schemas.openxmlformats.org/wordprocessingml/2006/main">
        <w:t xml:space="preserve">1. Vi måste lyda Guds bud även om det är svårt att göra det.</w:t>
      </w:r>
    </w:p>
    <w:p/>
    <w:p>
      <w:r xmlns:w="http://schemas.openxmlformats.org/wordprocessingml/2006/main">
        <w:t xml:space="preserve">2. Trons stora styrka är att lita på Guds vilja även när det är svårt att förstå.</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Femte Moseboken 17:17 Inte heller skall han föröka sig hustrur, så att hans hjärta inte vänder sig bort, och silver och guld skall han inte föröka sig mycket.</w:t>
      </w:r>
    </w:p>
    <w:p/>
    <w:p>
      <w:r xmlns:w="http://schemas.openxmlformats.org/wordprocessingml/2006/main">
        <w:t xml:space="preserve">Han får inte ha flera fruar eller samla på sig alltför stora mängder rikedom.</w:t>
      </w:r>
    </w:p>
    <w:p/>
    <w:p>
      <w:r xmlns:w="http://schemas.openxmlformats.org/wordprocessingml/2006/main">
        <w:t xml:space="preserve">1: Vi måste skydda våra hjärtan mot materialism och skydda våra relationer mot otrohet.</w:t>
      </w:r>
    </w:p>
    <w:p/>
    <w:p>
      <w:r xmlns:w="http://schemas.openxmlformats.org/wordprocessingml/2006/main">
        <w:t xml:space="preserve">2: Vi måste vara trogna våra åtaganden och ära Gud med vår ekonomi.</w:t>
      </w:r>
    </w:p>
    <w:p/>
    <w:p>
      <w:r xmlns:w="http://schemas.openxmlformats.org/wordprocessingml/2006/main">
        <w:t xml:space="preserve">1: Ordspråksboken 18:22, Den som hittar en hustru finner något gott och får nåd från Herren.</w:t>
      </w:r>
    </w:p>
    <w:p/>
    <w:p>
      <w:r xmlns:w="http://schemas.openxmlformats.org/wordprocessingml/2006/main">
        <w:t xml:space="preserve">2:1 Timoteus 6:6-10, Men gudsfruktan med belåtenhet är en stor vinning. För vi förde ingenting till världen, och vi kan inte ta något ur världen. Men om vi har mat och kläder, så nöjer vi oss med dessa. Men de som önskar att bli rika faller i frestelser, i en snara, i många meningslösa och skadliga begär som kastar människor i fördärv och förstörelse. För kärleken till pengar är en rot till alla slags ondska. Det är genom detta begär som några har vandrat bort från tron och genomborrat sig själva med många kval.</w:t>
      </w:r>
    </w:p>
    <w:p/>
    <w:p>
      <w:r xmlns:w="http://schemas.openxmlformats.org/wordprocessingml/2006/main">
        <w:t xml:space="preserve">Femte Moseboken 17:18 Och det skall ske, när han sätter sig på sitt rikes tron, att han skall skriva till honom en kopia av denna lag i en bok ur den som står inför leviternas präster.</w:t>
      </w:r>
    </w:p>
    <w:p/>
    <w:p>
      <w:r xmlns:w="http://schemas.openxmlformats.org/wordprocessingml/2006/main">
        <w:t xml:space="preserve">En kung bör skriva en kopia av lagen i en bok från prästerna och leviterna när de tar tronen i sitt rike.</w:t>
      </w:r>
    </w:p>
    <w:p/>
    <w:p>
      <w:r xmlns:w="http://schemas.openxmlformats.org/wordprocessingml/2006/main">
        <w:t xml:space="preserve">1. Guds lag: Grunden för gott ledarskap</w:t>
      </w:r>
    </w:p>
    <w:p/>
    <w:p>
      <w:r xmlns:w="http://schemas.openxmlformats.org/wordprocessingml/2006/main">
        <w:t xml:space="preserve">2. Guds ord: normen för gudomligt styre</w:t>
      </w:r>
    </w:p>
    <w:p/>
    <w:p>
      <w:r xmlns:w="http://schemas.openxmlformats.org/wordprocessingml/2006/main">
        <w:t xml:space="preserve">1. Psalm 119:9-11 Med vad ska en ung man rena sin väg? genom att ta akt på det enligt ditt ord. Av hela mitt hjärta har jag sökt dig, låt mig inte vandra bort från dina bud. Ditt ord har jag gömt i mitt hjärta, för att jag inte skulle synda mot dig.</w:t>
      </w:r>
    </w:p>
    <w:p/>
    <w:p>
      <w:r xmlns:w="http://schemas.openxmlformats.org/wordprocessingml/2006/main">
        <w:t xml:space="preserve">2. Ordspråksboken 29:2 När de rättfärdiga har makt, jublar folket, men när de ogudaktiga härskar, sörjer folket.</w:t>
      </w:r>
    </w:p>
    <w:p/>
    <w:p>
      <w:r xmlns:w="http://schemas.openxmlformats.org/wordprocessingml/2006/main">
        <w:t xml:space="preserve">Femte Moseboken 17:19 Och det skall vara hos honom, och han skall läsa däri alla sina levnads dagar, så att han kan lära sig att frukta HERREN, sin Gud, att hålla alla denna lags ord och dessa stadgar och följa dem.</w:t>
      </w:r>
    </w:p>
    <w:p/>
    <w:p>
      <w:r xmlns:w="http://schemas.openxmlformats.org/wordprocessingml/2006/main">
        <w:t xml:space="preserve">Moses instruerar israeliterna att se till att den kung de väljer läser ur lagen och följer den för att lära sig att frukta Herren och hålla hans bud.</w:t>
      </w:r>
    </w:p>
    <w:p/>
    <w:p>
      <w:r xmlns:w="http://schemas.openxmlformats.org/wordprocessingml/2006/main">
        <w:t xml:space="preserve">1. Vikten av att lyda Guds lagar</w:t>
      </w:r>
    </w:p>
    <w:p/>
    <w:p>
      <w:r xmlns:w="http://schemas.openxmlformats.org/wordprocessingml/2006/main">
        <w:t xml:space="preserve">2. Att leva ett liv i hängivenhet och respekt för Gud</w:t>
      </w:r>
    </w:p>
    <w:p/>
    <w:p>
      <w:r xmlns:w="http://schemas.openxmlformats.org/wordprocessingml/2006/main">
        <w:t xml:space="preserve">1. Ordspråksboken 28:7 - "Den som håller lagen är en omdömesgill son, men en frossares följeslagare skämmer sin far."</w:t>
      </w:r>
    </w:p>
    <w:p/>
    <w:p>
      <w:r xmlns:w="http://schemas.openxmlformats.org/wordprocessingml/2006/main">
        <w:t xml:space="preserve">2. Psalm 119:2 - "Saliga är de som bevarar hans vittnesbörd, som söker honom av hela sitt hjärta."</w:t>
      </w:r>
    </w:p>
    <w:p/>
    <w:p>
      <w:r xmlns:w="http://schemas.openxmlformats.org/wordprocessingml/2006/main">
        <w:t xml:space="preserve">Femte Moseboken 17:20 för att hans hjärta inte skall upphöjas över sina bröder, och att han inte vänder sig från budet, till höger eller vänster, för att han kan förlänga sina dagar i sitt rike, och hans barn, mitt i Israel.</w:t>
      </w:r>
    </w:p>
    <w:p/>
    <w:p>
      <w:r xmlns:w="http://schemas.openxmlformats.org/wordprocessingml/2006/main">
        <w:t xml:space="preserve">Den här versen uppmuntrar oss att vara ödmjuka och lydiga mot Gud så att vi kan leva långa och välmående liv.</w:t>
      </w:r>
    </w:p>
    <w:p/>
    <w:p>
      <w:r xmlns:w="http://schemas.openxmlformats.org/wordprocessingml/2006/main">
        <w:t xml:space="preserve">1. Ödmjukhetens och lydnadens välsignelse</w:t>
      </w:r>
    </w:p>
    <w:p/>
    <w:p>
      <w:r xmlns:w="http://schemas.openxmlformats.org/wordprocessingml/2006/main">
        <w:t xml:space="preserve">2. Vikten av att följa Guds bud</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Filipperbrevet 4:8 Till sist, bröder och systrar, allt som är sant, allt som är ädelt, allt som är rätt, allt som är rent, allt som är ljuvligt, allt som är beundransvärt om något är utmärkt eller berömvärt, tänk på sådant.</w:t>
      </w:r>
    </w:p>
    <w:p/>
    <w:p>
      <w:r xmlns:w="http://schemas.openxmlformats.org/wordprocessingml/2006/main">
        <w:t xml:space="preserve">Femte Mosebok 18 kan sammanfattas i tre stycken enligt följande, med angivna verser:</w:t>
      </w:r>
    </w:p>
    <w:p/>
    <w:p>
      <w:r xmlns:w="http://schemas.openxmlformats.org/wordprocessingml/2006/main">
        <w:t xml:space="preserve">Punkt 1: Femte Moseboken 18:1-8 tar upp bestämmelsen för leviterna och deras roll i Israel. Mose påminner israeliterna om att leviterna inte har någon egen arvedel utan ska försörjas av de offer och offer som kommer till Jahve. De får en del av folkets offer som arv. Moses betonar att de inte ska ägna sig åt andra yrken utan ägna sig helt åt att tjäna Jahve och betjäna folket.</w:t>
      </w:r>
    </w:p>
    <w:p/>
    <w:p>
      <w:r xmlns:w="http://schemas.openxmlformats.org/wordprocessingml/2006/main">
        <w:t xml:space="preserve">Paragraf 2: Mose fortsätter i 5 Mosebok 18:9-14 och varnar för olika former av spådomar, trolldom, trolldom, tolkning av omen, besvärjelser, rådfråga medier eller spiritister. Han betonar att dessa seder är avskyvärda för Jahve och var bland de styggelser som utövades av de nationer som de var på väg att fördriva. Istället uppmuntrar Mose dem att lyssna på och följa Guds utsedda profeter som kommer att tala på hans vägnar.</w:t>
      </w:r>
    </w:p>
    <w:p/>
    <w:p>
      <w:r xmlns:w="http://schemas.openxmlformats.org/wordprocessingml/2006/main">
        <w:t xml:space="preserve">Paragraf 3: Femte Mosebok 18 avslutas med ett löfte om en framtida profet. I Femte Moseboken 18:15-22 profeterar Mose att Gud kommer att uppväcka en profet som han bland sina medisraeliter. Denna profet kommer att tala Guds ord, och den som inte lyssnar eller lyder denna profet kommer att hållas ansvarig av Yahweh Själv. Mose varnar för att förmätet tala i Guds namn men försäkrar dem att om en profet talar exakt i Guds namn och hans ord blir sanna, är det ett tecken på att han verkligen har blivit sänd av Jahve.</w:t>
      </w:r>
    </w:p>
    <w:p/>
    <w:p>
      <w:r xmlns:w="http://schemas.openxmlformats.org/wordprocessingml/2006/main">
        <w:t xml:space="preserve">Sammanfattningsvis:</w:t>
      </w:r>
    </w:p>
    <w:p>
      <w:r xmlns:w="http://schemas.openxmlformats.org/wordprocessingml/2006/main">
        <w:t xml:space="preserve">Femte Mosebok 18 presenterar:</w:t>
      </w:r>
    </w:p>
    <w:p>
      <w:r xmlns:w="http://schemas.openxmlformats.org/wordprocessingml/2006/main">
        <w:t xml:space="preserve">Försörjning för leviter som stöds av offer och offer;</w:t>
      </w:r>
    </w:p>
    <w:p>
      <w:r xmlns:w="http://schemas.openxmlformats.org/wordprocessingml/2006/main">
        <w:t xml:space="preserve">Varning för andra nationers avskyvärda sedvänjor;</w:t>
      </w:r>
    </w:p>
    <w:p>
      <w:r xmlns:w="http://schemas.openxmlformats.org/wordprocessingml/2006/main">
        <w:t xml:space="preserve">Löfte om en framtida profet som lyssnar och lyder Guds utsedda talesman.</w:t>
      </w:r>
    </w:p>
    <w:p/>
    <w:p>
      <w:r xmlns:w="http://schemas.openxmlformats.org/wordprocessingml/2006/main">
        <w:t xml:space="preserve">Betoning på försörjning för leviter understödda av offergåvor, ägnade åt att tjäna Jahve;</w:t>
      </w:r>
    </w:p>
    <w:p>
      <w:r xmlns:w="http://schemas.openxmlformats.org/wordprocessingml/2006/main">
        <w:t xml:space="preserve">Varning för andra nationers avskyvärda sedvänjor, att lyssna på Guds utsedda profeter;</w:t>
      </w:r>
    </w:p>
    <w:p>
      <w:r xmlns:w="http://schemas.openxmlformats.org/wordprocessingml/2006/main">
        <w:t xml:space="preserve">Löfte om en framtida profet som talar Guds ord, ansvar för olydnad.</w:t>
      </w:r>
    </w:p>
    <w:p/>
    <w:p>
      <w:r xmlns:w="http://schemas.openxmlformats.org/wordprocessingml/2006/main">
        <w:t xml:space="preserve">Kapitlet fokuserar på försörjningen för leviterna, varningar mot spådomar och avskyvärda sedvänjor och löftet om en framtida profet. I 5 Mosebok 18 påminner Mose israeliterna om att leviterna inte har någon egen arvedel utan ska försörjas av de offer och offer som kommer till Jahve. De får en del av dessa offer som sin arvedel och förväntas ägna sig helt åt att tjäna Jahve och tjäna folket.</w:t>
      </w:r>
    </w:p>
    <w:p/>
    <w:p>
      <w:r xmlns:w="http://schemas.openxmlformats.org/wordprocessingml/2006/main">
        <w:t xml:space="preserve">Mose fortsätter i 5 Mosebok 18 och varnar för olika former av spådomar som trolldom, trolldom, tolkning av omen, besvärjelser, rådfråga medier eller spiritister. Han betonar att dessa seder är avskyvärda för Jahve och var bland de styggelser som utövades av de nationer som de var på väg att fördriva. Istället för att vända sig till dessa avskyvärda sedvänjor uppmuntrar Mose dem att lyssna på och följa Guds utsedda profeter som kommer att tala på hans vägnar.</w:t>
      </w:r>
    </w:p>
    <w:p/>
    <w:p>
      <w:r xmlns:w="http://schemas.openxmlformats.org/wordprocessingml/2006/main">
        <w:t xml:space="preserve">Femte Mosebok 18 avslutas med ett löfte om en framtida profet. Mose profeterar att Gud kommer att uppväcka en profet som han bland sina medisraeliter. Denna profet kommer att tala Guds ord direkt, och den som inte lyssnar eller lyder denna profet kommer att hållas ansvarig av Yahweh Själv. Mose varnar för att förmätet tala i Guds namn men försäkrar dem att om en profet talar exakt i Guds namn och hans ord går i uppfyllelse, är det ett tecken på att han verkligen har blivit sänd av Yahweh som Hans talesman.</w:t>
      </w:r>
    </w:p>
    <w:p/>
    <w:p>
      <w:r xmlns:w="http://schemas.openxmlformats.org/wordprocessingml/2006/main">
        <w:t xml:space="preserve">Femte Mosebok 18:1 Leviternas präster och hela Levi stam skola inte ha någon del eller arvedel med Israel; de skola äta HERRENS eldoffer och hans arvedel.</w:t>
      </w:r>
    </w:p>
    <w:p/>
    <w:p>
      <w:r xmlns:w="http://schemas.openxmlformats.org/wordprocessingml/2006/main">
        <w:t xml:space="preserve">Levi stam skall inte ha någon arvedel med Israel, utan den skall försörjas av HERRENS offer.</w:t>
      </w:r>
    </w:p>
    <w:p/>
    <w:p>
      <w:r xmlns:w="http://schemas.openxmlformats.org/wordprocessingml/2006/main">
        <w:t xml:space="preserve">1. Guds försörjning för leviterna är en påminnelse om hans trofasthet och omsorg.</w:t>
      </w:r>
    </w:p>
    <w:p/>
    <w:p>
      <w:r xmlns:w="http://schemas.openxmlformats.org/wordprocessingml/2006/main">
        <w:t xml:space="preserve">2. Vi kan lita på Herrens försörjning, även när våra omständigheter verkar osäkra.</w:t>
      </w:r>
    </w:p>
    <w:p/>
    <w:p>
      <w:r xmlns:w="http://schemas.openxmlformats.org/wordprocessingml/2006/main">
        <w:t xml:space="preserve">1. Matteus 6:25-34 - Jesu undervisning om att inte tänka på morgondagen.</w:t>
      </w:r>
    </w:p>
    <w:p/>
    <w:p>
      <w:r xmlns:w="http://schemas.openxmlformats.org/wordprocessingml/2006/main">
        <w:t xml:space="preserve">2.Psalm 37:25 - Herrens godhet och försörjning för dem som litar på honom.</w:t>
      </w:r>
    </w:p>
    <w:p/>
    <w:p>
      <w:r xmlns:w="http://schemas.openxmlformats.org/wordprocessingml/2006/main">
        <w:t xml:space="preserve">Femte Moseboken 18:2 Därför skola de inte ha någon arvedel bland sina bröder; HERREN är deras arvedel, såsom han har sagt till dem.</w:t>
      </w:r>
    </w:p>
    <w:p/>
    <w:p>
      <w:r xmlns:w="http://schemas.openxmlformats.org/wordprocessingml/2006/main">
        <w:t xml:space="preserve">HERREN är leviternas arvedel, såsom utlovat dem.</w:t>
      </w:r>
    </w:p>
    <w:p/>
    <w:p>
      <w:r xmlns:w="http://schemas.openxmlformats.org/wordprocessingml/2006/main">
        <w:t xml:space="preserve">1: Vi bör lita på Herren, för han är vår sanna arvedel.</w:t>
      </w:r>
    </w:p>
    <w:p/>
    <w:p>
      <w:r xmlns:w="http://schemas.openxmlformats.org/wordprocessingml/2006/main">
        <w:t xml:space="preserve">2: Vi bör inte vara avundsjuka på våra bröders välsignelser, för Herren är vår arvedel.</w:t>
      </w:r>
    </w:p>
    <w:p/>
    <w:p>
      <w:r xmlns:w="http://schemas.openxmlformats.org/wordprocessingml/2006/main">
        <w:t xml:space="preserve">1: Psaltaren 16:5-6 "HERREN är min utvalda del och min bägare; du håller min lott. Snören har fallit för mig på trevliga platser, ja, jag har en god arv."</w:t>
      </w:r>
    </w:p>
    <w:p/>
    <w:p>
      <w:r xmlns:w="http://schemas.openxmlformats.org/wordprocessingml/2006/main">
        <w:t xml:space="preserve">2: Matteus 6:19-21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Femte Moseboken 18:3 Och detta skall tillkomma prästen av folket, av dem som offrar, vare sig det är oxe eller får; och de skola ge prästen axeln och de två kinderna och maven.</w:t>
      </w:r>
    </w:p>
    <w:p/>
    <w:p>
      <w:r xmlns:w="http://schemas.openxmlformats.org/wordprocessingml/2006/main">
        <w:t xml:space="preserve">Prästens del av ett offer är axeln, två kinder och oxens eller fårets maw.</w:t>
      </w:r>
    </w:p>
    <w:p/>
    <w:p>
      <w:r xmlns:w="http://schemas.openxmlformats.org/wordprocessingml/2006/main">
        <w:t xml:space="preserve">1. Prästens del: Ge till Herrens verk</w:t>
      </w:r>
    </w:p>
    <w:p/>
    <w:p>
      <w:r xmlns:w="http://schemas.openxmlformats.org/wordprocessingml/2006/main">
        <w:t xml:space="preserve">2. Betydelsen av offer: En uppmaning till hängivenhet</w:t>
      </w:r>
    </w:p>
    <w:p/>
    <w:p>
      <w:r xmlns:w="http://schemas.openxmlformats.org/wordprocessingml/2006/main">
        <w:t xml:space="preserve">1. Ordspråksboken 3:9-10 - Hedra Herren med dina ägodelar och med förstlingen av all din inkomst. Så kommer dina lador att fyllas med överflöd, och dina kar kommer att svämma över av nytt vin.</w:t>
      </w:r>
    </w:p>
    <w:p/>
    <w:p>
      <w:r xmlns:w="http://schemas.openxmlformats.org/wordprocessingml/2006/main">
        <w:t xml:space="preserve">2. 2 Kor 9:6-7 – Men detta säger jag: Den som sår sparsamt kommer också att skörda sparsamt, och den som sår rikligt kommer också att skörda rikligt. Så låt var och en ge som han avser i sitt hjärta, inte motvilligt eller av nödvändighet; ty Gud älskar en glad givare.</w:t>
      </w:r>
    </w:p>
    <w:p/>
    <w:p>
      <w:r xmlns:w="http://schemas.openxmlformats.org/wordprocessingml/2006/main">
        <w:t xml:space="preserve">Femte Moseboken 18:4 Förstfrukten av din säd, av ditt vin och av din olja och det första av skinnet från dina får skall du ge honom.</w:t>
      </w:r>
    </w:p>
    <w:p/>
    <w:p>
      <w:r xmlns:w="http://schemas.openxmlformats.org/wordprocessingml/2006/main">
        <w:t xml:space="preserve">Detta avsnitt från Femte Moseboken uppmuntrar israeliterna att ge det bästa av sina skördar, vin, olja och får som ett offer till Herren.</w:t>
      </w:r>
    </w:p>
    <w:p/>
    <w:p>
      <w:r xmlns:w="http://schemas.openxmlformats.org/wordprocessingml/2006/main">
        <w:t xml:space="preserve">1. Välsignelserna med att ge: Hur att vara generös belönas av Gud</w:t>
      </w:r>
    </w:p>
    <w:p/>
    <w:p>
      <w:r xmlns:w="http://schemas.openxmlformats.org/wordprocessingml/2006/main">
        <w:t xml:space="preserve">2. Herrens försörjning: Hur Guds gåvor ska delas</w:t>
      </w:r>
    </w:p>
    <w:p/>
    <w:p>
      <w:r xmlns:w="http://schemas.openxmlformats.org/wordprocessingml/2006/main">
        <w:t xml:space="preserve">1. 2 Kor 9:6-7 - "Kom ihåg detta: Den som sår sparsamt kommer också att skörda sparsamt, och den som sår generöst kommer också att skörda generöst. Var och en av er ska ge vad ni har bestämt i ert hjärta att ge, inte motvilligt eller under tvång, ty Gud älskar en glad givare."</w:t>
      </w:r>
    </w:p>
    <w:p/>
    <w:p>
      <w:r xmlns:w="http://schemas.openxmlformats.org/wordprocessingml/2006/main">
        <w:t xml:space="preserve">2. Ordspråksboken 11:24-25 - "En person ger gratis, men vinner ännu mer; en annan håller undan i onödan, men hamnar i fattigdom. En generös person kommer att ha framgång; den som uppfriskar andra kommer att bli frisk."</w:t>
      </w:r>
    </w:p>
    <w:p/>
    <w:p>
      <w:r xmlns:w="http://schemas.openxmlformats.org/wordprocessingml/2006/main">
        <w:t xml:space="preserve">Femte Moseboken 18:5 Ty HERREN, din Gud, har utvalt honom ur alla dina stammar, att stå och tjäna i HERRENS namn, honom och hans söner för evigt.</w:t>
      </w:r>
    </w:p>
    <w:p/>
    <w:p>
      <w:r xmlns:w="http://schemas.openxmlformats.org/wordprocessingml/2006/main">
        <w:t xml:space="preserve">Herren har utvalt en tjänare bland alla stammar för att tjäna honom och hans söner för evigt.</w:t>
      </w:r>
    </w:p>
    <w:p/>
    <w:p>
      <w:r xmlns:w="http://schemas.openxmlformats.org/wordprocessingml/2006/main">
        <w:t xml:space="preserve">1. Vikten av att bli utvald av HERREN för att tjäna Honom.</w:t>
      </w:r>
    </w:p>
    <w:p/>
    <w:p>
      <w:r xmlns:w="http://schemas.openxmlformats.org/wordprocessingml/2006/main">
        <w:t xml:space="preserve">2. Den bestående karaktären av förbundet mellan Gud och hans utvalda tjänare.</w:t>
      </w:r>
    </w:p>
    <w:p/>
    <w:p>
      <w:r xmlns:w="http://schemas.openxmlformats.org/wordprocessingml/2006/main">
        <w:t xml:space="preserve">1. Femte Moseboken 7:6-8 - Ty du är ett folk som är heligt åt HERREN, din Gud. HERREN, din Gud, har utvalt dig att vara ett folk för hans värdefulla ägodel, bland alla de folk som finns på jordens yta. Det var inte för att ni var fler än något annat folk som Herren älskade er och utvalde er, ty ni var de minsta av alla folk, utan det är därför att Herren älskar er och håller den ed som han svor. till dina fäder, att HERREN har fört dig ut med stark hand och friköpt dig från slaveriet, från Faraos, Egyptens kung, hand.</w:t>
      </w:r>
    </w:p>
    <w:p/>
    <w:p>
      <w:r xmlns:w="http://schemas.openxmlformats.org/wordprocessingml/2006/main">
        <w:t xml:space="preserve">2. Jesaja 42:1 - Se min tjänare, som jag uppehåller, min utvalde, i vilken min själ har behag; Jag har lagt min Ande på honom; han skall föra fram rättvisa åt folken.</w:t>
      </w:r>
    </w:p>
    <w:p/>
    <w:p>
      <w:r xmlns:w="http://schemas.openxmlformats.org/wordprocessingml/2006/main">
        <w:t xml:space="preserve">Femte Moseboken 18:6 Och om en levit kommer från någon av dina portar från hela Israel, där han bodde som främling, och kommer med allt sitt sinnes lust till den plats som HERREN skall utvälja;</w:t>
      </w:r>
    </w:p>
    <w:p/>
    <w:p>
      <w:r xmlns:w="http://schemas.openxmlformats.org/wordprocessingml/2006/main">
        <w:t xml:space="preserve">HERREN kallar alla leviter från hela Israel att komma till den plats som han valt ut.</w:t>
      </w:r>
    </w:p>
    <w:p/>
    <w:p>
      <w:r xmlns:w="http://schemas.openxmlformats.org/wordprocessingml/2006/main">
        <w:t xml:space="preserve">1. Vikten av lydnad: Att anstränga sig för att följa Guds vilja</w:t>
      </w:r>
    </w:p>
    <w:p/>
    <w:p>
      <w:r xmlns:w="http://schemas.openxmlformats.org/wordprocessingml/2006/main">
        <w:t xml:space="preserve">2. Privilegiet att tjäna Gud: Förstå välsignelserna med att vara en levit</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Femte Moseboken 18:7 Sedan skall han tjäna i HERRENS, sin Guds, namn, såsom alla hans bröder, leviterna, som står där inför HERRENS ansikte.</w:t>
      </w:r>
    </w:p>
    <w:p/>
    <w:p>
      <w:r xmlns:w="http://schemas.openxmlformats.org/wordprocessingml/2006/main">
        <w:t xml:space="preserve">Leviterna är befallda att tjäna i Herrens, sin Guds, namn.</w:t>
      </w:r>
    </w:p>
    <w:p/>
    <w:p>
      <w:r xmlns:w="http://schemas.openxmlformats.org/wordprocessingml/2006/main">
        <w:t xml:space="preserve">1. Vi är kallade att tjäna Herren</w:t>
      </w:r>
    </w:p>
    <w:p/>
    <w:p>
      <w:r xmlns:w="http://schemas.openxmlformats.org/wordprocessingml/2006/main">
        <w:t xml:space="preserve">2. Betjäna Gud med ett rent hjärta</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12:28 - Därför, eftersom vi får ett rike som inte kan skakas, låt oss vara tacksamma och så dyrka Gud på ett godtagbart sätt med vördnad och vördnad.</w:t>
      </w:r>
    </w:p>
    <w:p/>
    <w:p>
      <w:r xmlns:w="http://schemas.openxmlformats.org/wordprocessingml/2006/main">
        <w:t xml:space="preserve">Femte Moseboken 18:8 De skall ha lika portioner att äta, förutom det som kommer av försäljningen av hans arv.</w:t>
      </w:r>
    </w:p>
    <w:p/>
    <w:p>
      <w:r xmlns:w="http://schemas.openxmlformats.org/wordprocessingml/2006/main">
        <w:t xml:space="preserve">Israeliterna skulle få en lika stor del av arvet, oavsett familjens storlek.</w:t>
      </w:r>
    </w:p>
    <w:p/>
    <w:p>
      <w:r xmlns:w="http://schemas.openxmlformats.org/wordprocessingml/2006/main">
        <w:t xml:space="preserve">1: Vi är alla lika i Guds ögon och förtjänar samma rättigheter och privilegier, oavsett våra olikheter.</w:t>
      </w:r>
    </w:p>
    <w:p/>
    <w:p>
      <w:r xmlns:w="http://schemas.openxmlformats.org/wordprocessingml/2006/main">
        <w:t xml:space="preserve">2: Gud värderar inte vissa människor mer än andra, och vi bör sträva efter att vara rättvisa och rättvisa mot alla.</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Jakobsbrevet 2:1-9 - Mina bröder, visa ingen partiskhet när ni har tron på vår Herre Jesus Kristus, härlighetens Herre. Ty om en man som bär guldring och fina kläder kommer in i din församling, och en fattig man i smutsiga kläder också kommer in, och om du lyssnar på den som bär de fina kläderna och säger: "Du sitter här i en bra plats", medan ni säger till den stackars mannen: "Du står där borta" eller: "Sätt dig ner vid mina fötter", har ni då inte gjort skillnader mellan er och blivit domare med onda tankar?</w:t>
      </w:r>
    </w:p>
    <w:p/>
    <w:p>
      <w:r xmlns:w="http://schemas.openxmlformats.org/wordprocessingml/2006/main">
        <w:t xml:space="preserve">Femte Moseboken 18:9 När du kommer in i det land som HERREN, din Gud, ger dig, skall du inte lära dig att göra efter dessa folks styggelser.</w:t>
      </w:r>
    </w:p>
    <w:p/>
    <w:p>
      <w:r xmlns:w="http://schemas.openxmlformats.org/wordprocessingml/2006/main">
        <w:t xml:space="preserve">Detta avsnitt från 5 Mosebok 18:9 lär oss att vi inte bör följa andra nationers sedvänjor som strider mot Guds vilja.</w:t>
      </w:r>
    </w:p>
    <w:p/>
    <w:p>
      <w:r xmlns:w="http://schemas.openxmlformats.org/wordprocessingml/2006/main">
        <w:t xml:space="preserve">1. Faran med att följa dåliga exempel</w:t>
      </w:r>
    </w:p>
    <w:p/>
    <w:p>
      <w:r xmlns:w="http://schemas.openxmlformats.org/wordprocessingml/2006/main">
        <w:t xml:space="preserve">2. Välsignelsen av att följa Guds vägar</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Femte Moseboken 18:10 Det skall inte finnas någon bland eder som låter sin son eller sin dotter gå genom elden, eller som använder spådomar, eller en tidskådare, eller en trollkarl eller en häxa.</w:t>
      </w:r>
    </w:p>
    <w:p/>
    <w:p>
      <w:r xmlns:w="http://schemas.openxmlformats.org/wordprocessingml/2006/main">
        <w:t xml:space="preserve">Gud förbjuder utövandet av spådom, häxkonst och andra former av trolldom bland sitt folk.</w:t>
      </w:r>
    </w:p>
    <w:p/>
    <w:p>
      <w:r xmlns:w="http://schemas.openxmlformats.org/wordprocessingml/2006/main">
        <w:t xml:space="preserve">1. Guds makt över vidskepelse - 1 Korintierbrevet 10:19-21</w:t>
      </w:r>
    </w:p>
    <w:p/>
    <w:p>
      <w:r xmlns:w="http://schemas.openxmlformats.org/wordprocessingml/2006/main">
        <w:t xml:space="preserve">2. Häxkonstens faror - Galaterbrevet 5:19-21</w:t>
      </w:r>
    </w:p>
    <w:p/>
    <w:p>
      <w:r xmlns:w="http://schemas.openxmlformats.org/wordprocessingml/2006/main">
        <w:t xml:space="preserve">1. Jesaja 8:19-20 - Och när de säger till er: Sök till dem som har fräcka andar och till trollkarlar som kikar och muttrar: borde inte ett folk söka sin Gud? för de levande till de döda?</w:t>
      </w:r>
    </w:p>
    <w:p/>
    <w:p>
      <w:r xmlns:w="http://schemas.openxmlformats.org/wordprocessingml/2006/main">
        <w:t xml:space="preserve">2. Tredje Moseboken 19:26 - I skolen inte äta någonting med blodet, inte heller ska ni använda trolldom eller hålla tider.</w:t>
      </w:r>
    </w:p>
    <w:p/>
    <w:p>
      <w:r xmlns:w="http://schemas.openxmlformats.org/wordprocessingml/2006/main">
        <w:t xml:space="preserve">Femte Moseboken 18:11 Eller en charmör eller en rådgivare med bekanta andar, eller en trollkarl eller en necromancer.</w:t>
      </w:r>
    </w:p>
    <w:p/>
    <w:p>
      <w:r xmlns:w="http://schemas.openxmlformats.org/wordprocessingml/2006/main">
        <w:t xml:space="preserve">Gud förbjuder att rådgöra med bekanta andar och trollkarlar. 1: Vi måste lyda Gud och inte rådgöra med andar eller trollkarlar. 2: Vi bör inte bli lurade av falska profeter som säger sig ha speciell kunskap från andarna.</w:t>
      </w:r>
    </w:p>
    <w:p/>
    <w:p>
      <w:r xmlns:w="http://schemas.openxmlformats.org/wordprocessingml/2006/main">
        <w:t xml:space="preserve">1: Jesaja 8:19 20 Och när de säger till eder: Fråga de medel och necromancers som kvittrar och muttrar, borde då inte ett folk fråga sin Gud? Skall de fråga de döda för de levandes räkning? 2: Jeremia 23:23 24 Är jag en Gud som är nära, säger HERREN, och inte en Gud långt borta? Kan en man gömma sig på hemliga platser så att jag inte kan se honom? säger HERREN. Fyller jag inte himmel och jord? säger HERREN.</w:t>
      </w:r>
    </w:p>
    <w:p/>
    <w:p>
      <w:r xmlns:w="http://schemas.openxmlformats.org/wordprocessingml/2006/main">
        <w:t xml:space="preserve">Femte Moseboken 18:12 Ty alla som gör detta är en styggelse för HERREN, och på grund av dessa styggelser driver HERREN, din Gud, dem bort framför dig.</w:t>
      </w:r>
    </w:p>
    <w:p/>
    <w:p>
      <w:r xmlns:w="http://schemas.openxmlformats.org/wordprocessingml/2006/main">
        <w:t xml:space="preserve">Herren avskyr dem som utövar styggelser och driver dem bort från sin närvaro.</w:t>
      </w:r>
    </w:p>
    <w:p/>
    <w:p>
      <w:r xmlns:w="http://schemas.openxmlformats.org/wordprocessingml/2006/main">
        <w:t xml:space="preserve">1: Förbli i Herren och avstå från styggelser</w:t>
      </w:r>
    </w:p>
    <w:p/>
    <w:p>
      <w:r xmlns:w="http://schemas.openxmlformats.org/wordprocessingml/2006/main">
        <w:t xml:space="preserve">2: Herrens missnöje i styggelser</w:t>
      </w:r>
    </w:p>
    <w:p/>
    <w:p>
      <w:r xmlns:w="http://schemas.openxmlformats.org/wordprocessingml/2006/main">
        <w:t xml:space="preserve">1: Ordspråksboken 15:9-10 - Den ogudaktigas väg är en styggelse för HERREN, men han älskar den som jagar efter rättfärdighet.</w:t>
      </w:r>
    </w:p>
    <w:p/>
    <w:p>
      <w:r xmlns:w="http://schemas.openxmlformats.org/wordprocessingml/2006/main">
        <w:t xml:space="preserve">2:3 Mosebok 18:24-30 - Orena er inte med något av detta, ty i alla dessa är de folk orenade som jag driver ut inför er. Och landet är orent; därför besöker jag dets missgärning, och landet spyr ut sina invånare.</w:t>
      </w:r>
    </w:p>
    <w:p/>
    <w:p>
      <w:r xmlns:w="http://schemas.openxmlformats.org/wordprocessingml/2006/main">
        <w:t xml:space="preserve">Femte Moseboken 18:13 Du skall vara fullkomlig mot HERREN, din Gud.</w:t>
      </w:r>
    </w:p>
    <w:p/>
    <w:p>
      <w:r xmlns:w="http://schemas.openxmlformats.org/wordprocessingml/2006/main">
        <w:t xml:space="preserve">Detta avsnitt betonar vikten av att leva ett liv i helighet och vara hängiven Gud.</w:t>
      </w:r>
    </w:p>
    <w:p/>
    <w:p>
      <w:r xmlns:w="http://schemas.openxmlformats.org/wordprocessingml/2006/main">
        <w:t xml:space="preserve">1. Att leva ett perfekt liv med Gud: Hur man lever ett heligt och hängivet liv</w:t>
      </w:r>
    </w:p>
    <w:p/>
    <w:p>
      <w:r xmlns:w="http://schemas.openxmlformats.org/wordprocessingml/2006/main">
        <w:t xml:space="preserve">2. Perfektion med Gud: En kallelse att vara helig och rättfärdig</w:t>
      </w:r>
    </w:p>
    <w:p/>
    <w:p>
      <w:r xmlns:w="http://schemas.openxmlformats.org/wordprocessingml/2006/main">
        <w:t xml:space="preserve">1. 1 Joh 3:3 – "Och var och en som har detta hopp till honom renar sig själv, liksom han är ren."</w:t>
      </w:r>
    </w:p>
    <w:p/>
    <w:p>
      <w:r xmlns:w="http://schemas.openxmlformats.org/wordprocessingml/2006/main">
        <w:t xml:space="preserve">2. Jakobsbrevet 1:4 - "Låt uthålligheten fullborda sitt verk, så att du kan vara mogen och fullkomlig och inte sakna någonting."</w:t>
      </w:r>
    </w:p>
    <w:p/>
    <w:p>
      <w:r xmlns:w="http://schemas.openxmlformats.org/wordprocessingml/2006/main">
        <w:t xml:space="preserve">Femte Moseboken 18:14 Ty dessa folk, som du skall ta i besittning, lyssnade till tidsbevakare och spåmän;</w:t>
      </w:r>
    </w:p>
    <w:p/>
    <w:p>
      <w:r xmlns:w="http://schemas.openxmlformats.org/wordprocessingml/2006/main">
        <w:t xml:space="preserve">HERREN tillåter inte sitt folk att hålla tider eller att praktisera spådomar som andra nationer gör.</w:t>
      </w:r>
    </w:p>
    <w:p/>
    <w:p>
      <w:r xmlns:w="http://schemas.openxmlformats.org/wordprocessingml/2006/main">
        <w:t xml:space="preserve">1. Guds ord är klart - vi lyder honom och inte människan</w:t>
      </w:r>
    </w:p>
    <w:p/>
    <w:p>
      <w:r xmlns:w="http://schemas.openxmlformats.org/wordprocessingml/2006/main">
        <w:t xml:space="preserve">2. Guds suveränitet - vi litar på hans vägar och inte våra egna</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Femte Moseboken 18:15 HERREN, din Gud, skall uppväcka en profet för dig från ditt mitt, av dina bröder, som jag; till honom skall ni höra;</w:t>
      </w:r>
    </w:p>
    <w:p/>
    <w:p>
      <w:r xmlns:w="http://schemas.openxmlformats.org/wordprocessingml/2006/main">
        <w:t xml:space="preserve">Gud kommer att resa upp en profet bland israeliterna som de ska lyssna på.</w:t>
      </w:r>
    </w:p>
    <w:p/>
    <w:p>
      <w:r xmlns:w="http://schemas.openxmlformats.org/wordprocessingml/2006/main">
        <w:t xml:space="preserve">1. Hör och lyd: Guds kallelse att följa en profet</w:t>
      </w:r>
    </w:p>
    <w:p/>
    <w:p>
      <w:r xmlns:w="http://schemas.openxmlformats.org/wordprocessingml/2006/main">
        <w:t xml:space="preserve">2. Profeten som Moses: Att lyssna på Guds utvalde</w:t>
      </w:r>
    </w:p>
    <w:p/>
    <w:p>
      <w:r xmlns:w="http://schemas.openxmlformats.org/wordprocessingml/2006/main">
        <w:t xml:space="preserve">1. Femte Mosebok 13:4 - "Du skall följa Herren din Gud och frukta honom; håll hans bud och hör hans röst, och du skall tjäna honom och hålla fast vid honom."</w:t>
      </w:r>
    </w:p>
    <w:p/>
    <w:p>
      <w:r xmlns:w="http://schemas.openxmlformats.org/wordprocessingml/2006/main">
        <w:t xml:space="preserve">2. Jeremia 29:13 - "Du ska söka mig och hitta mig när du söker mig av hela ditt hjärta."</w:t>
      </w:r>
    </w:p>
    <w:p/>
    <w:p>
      <w:r xmlns:w="http://schemas.openxmlformats.org/wordprocessingml/2006/main">
        <w:t xml:space="preserve">Femte Moseboken 18:16 Allt som du begärde av HERREN, din Gud i Horeb, på församlingens dag, då du sade: Låt mig inte mer höra HERRENS, min Guds röst, och låt mig inte mer se denna stora eld, jag dör inte.</w:t>
      </w:r>
    </w:p>
    <w:p/>
    <w:p>
      <w:r xmlns:w="http://schemas.openxmlformats.org/wordprocessingml/2006/main">
        <w:t xml:space="preserve">Herren befallde Israels folk att inte närma sig Horebs berg av rädsla för en stor eld som kunde orsaka döden.</w:t>
      </w:r>
    </w:p>
    <w:p/>
    <w:p>
      <w:r xmlns:w="http://schemas.openxmlformats.org/wordprocessingml/2006/main">
        <w:t xml:space="preserve">1. Lyd Herrens befallningar och var vis i Herrens fruktan.</w:t>
      </w:r>
    </w:p>
    <w:p/>
    <w:p>
      <w:r xmlns:w="http://schemas.openxmlformats.org/wordprocessingml/2006/main">
        <w:t xml:space="preserve">2. Bli inte frestad att dyrka falska gudar och vänd dig bort från Herren.</w:t>
      </w:r>
    </w:p>
    <w:p/>
    <w:p>
      <w:r xmlns:w="http://schemas.openxmlformats.org/wordprocessingml/2006/main">
        <w:t xml:space="preserve">1. Jesaja 8:13 - "Helga HERREN Sebaot själv, och låt honom vara din fruktan, och låt honom vara din fruktan."</w:t>
      </w:r>
    </w:p>
    <w:p/>
    <w:p>
      <w:r xmlns:w="http://schemas.openxmlformats.org/wordprocessingml/2006/main">
        <w:t xml:space="preserve">2. Romarbrevet 13:4, "Ty han är Guds tjänare åt dig till det goda. Men om du gör det som är ont, var rädd, ty han bär inte svärdet förgäves; ty han är Guds tjänare, en hämnd för att väcka vrede över den som gör ont."</w:t>
      </w:r>
    </w:p>
    <w:p/>
    <w:p>
      <w:r xmlns:w="http://schemas.openxmlformats.org/wordprocessingml/2006/main">
        <w:t xml:space="preserve">Femte Moseboken 18:17 Och HERREN sade till mig: De har talat väl vad de har talat.</w:t>
      </w:r>
    </w:p>
    <w:p/>
    <w:p>
      <w:r xmlns:w="http://schemas.openxmlformats.org/wordprocessingml/2006/main">
        <w:t xml:space="preserve">Gud godkänner de ord som talas av folket.</w:t>
      </w:r>
    </w:p>
    <w:p/>
    <w:p>
      <w:r xmlns:w="http://schemas.openxmlformats.org/wordprocessingml/2006/main">
        <w:t xml:space="preserve">1. Ordens kraft: Hur våra ord påverkar våra liv</w:t>
      </w:r>
    </w:p>
    <w:p/>
    <w:p>
      <w:r xmlns:w="http://schemas.openxmlformats.org/wordprocessingml/2006/main">
        <w:t xml:space="preserve">2. Ordens tyngd: Lär dig att tala gudomlig visdom</w:t>
      </w:r>
    </w:p>
    <w:p/>
    <w:p>
      <w:r xmlns:w="http://schemas.openxmlformats.org/wordprocessingml/2006/main">
        <w:t xml:space="preserve">1. Ordspråksboken 18:21 - Död och liv är i tungans makt.</w:t>
      </w:r>
    </w:p>
    <w:p/>
    <w:p>
      <w:r xmlns:w="http://schemas.openxmlformats.org/wordprocessingml/2006/main">
        <w:t xml:space="preserve">2. Kolosserbrevet 4:6 – Låt ditt samtal alltid vara fyllt av nåd, kryddat med salt, så att du kan veta hur du ska svara alla.</w:t>
      </w:r>
    </w:p>
    <w:p/>
    <w:p>
      <w:r xmlns:w="http://schemas.openxmlformats.org/wordprocessingml/2006/main">
        <w:t xml:space="preserve">Femte Moseboken 18:18 Jag skall uppväcka dem en profet bland deras bröder, såsom du, och jag skall lägga mina ord i hans mun; och han skall tala till dem allt vad jag skall befalla honom.</w:t>
      </w:r>
    </w:p>
    <w:p/>
    <w:p>
      <w:r xmlns:w="http://schemas.openxmlformats.org/wordprocessingml/2006/main">
        <w:t xml:space="preserve">Detta avsnitt talar om att Gud reser upp en profet bland folket för att tala hans ord.</w:t>
      </w:r>
    </w:p>
    <w:p/>
    <w:p>
      <w:r xmlns:w="http://schemas.openxmlformats.org/wordprocessingml/2006/main">
        <w:t xml:space="preserve">1. "En profet bland oss: Vikten av att lyssna på Guds röst"</w:t>
      </w:r>
    </w:p>
    <w:p/>
    <w:p>
      <w:r xmlns:w="http://schemas.openxmlformats.org/wordprocessingml/2006/main">
        <w:t xml:space="preserve">2. "Guds kallelse: vår lydnad mot hans ord"</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Jeremia 1:7-9 – "Men HERREN sade till mig: Säg inte: Jag är ett barn, ty du skall gå till allt som jag sänder dig, och vad jag än befaller dig skall du tala. Var inte rädd för ty jag är med dig för att rädda dig, säger HERREN. Då räckte HERREN ut sin hand och rörde vid min mun. Och HERREN sade till mig: "Se, jag har lagt mina ord i din mun."</w:t>
      </w:r>
    </w:p>
    <w:p/>
    <w:p>
      <w:r xmlns:w="http://schemas.openxmlformats.org/wordprocessingml/2006/main">
        <w:t xml:space="preserve">Femte Moseboken 18:19 Och det skall ske att den som inte lyssnar till mina ord som han talar i mitt namn, han skall jag kräva av honom.</w:t>
      </w:r>
    </w:p>
    <w:p/>
    <w:p>
      <w:r xmlns:w="http://schemas.openxmlformats.org/wordprocessingml/2006/main">
        <w:t xml:space="preserve">Gud befaller människor att lyssna på och lyda hans ord och kommer att hålla dem ansvariga för att de inte gör det.</w:t>
      </w:r>
    </w:p>
    <w:p/>
    <w:p>
      <w:r xmlns:w="http://schemas.openxmlformats.org/wordprocessingml/2006/main">
        <w:t xml:space="preserve">1. Att lyda Guds ord: lärjungaskapets skyldighet</w:t>
      </w:r>
    </w:p>
    <w:p/>
    <w:p>
      <w:r xmlns:w="http://schemas.openxmlformats.org/wordprocessingml/2006/main">
        <w:t xml:space="preserve">2. Uppmaningen att höra och lyda: Valet av en lärjunge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Jakobsbrevet 1:22-25 – Lyssna inte bara på ordet och bedra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Femte Moseboken 18:20 Men profeten, som förmäter sig att tala ett ord i mitt namn, som jag inte har befallt honom att tala, eller som talar i andra gudars namn, även den profeten skall dö.</w:t>
      </w:r>
    </w:p>
    <w:p/>
    <w:p>
      <w:r xmlns:w="http://schemas.openxmlformats.org/wordprocessingml/2006/main">
        <w:t xml:space="preserve">Profeten som talar i Guds namn utan att bli befalld av honom eller talar i andra gudars namn kommer att dö.</w:t>
      </w:r>
    </w:p>
    <w:p/>
    <w:p>
      <w:r xmlns:w="http://schemas.openxmlformats.org/wordprocessingml/2006/main">
        <w:t xml:space="preserve">1. Lyd Gud och var honom trogen i alla frågor.</w:t>
      </w:r>
    </w:p>
    <w:p/>
    <w:p>
      <w:r xmlns:w="http://schemas.openxmlformats.org/wordprocessingml/2006/main">
        <w:t xml:space="preserve">2. Följ inte falska profeter eller dyrka falska avgudar.</w:t>
      </w:r>
    </w:p>
    <w:p/>
    <w:p>
      <w:r xmlns:w="http://schemas.openxmlformats.org/wordprocessingml/2006/main">
        <w:t xml:space="preserve">1. Femte Mosebok 13:1-5 - Om en profet eller drömmare uppstår bland er och ger er ett tecken eller ett under, 2 och det tecken eller under som han säger till er kommer att ske, och om han säger: Låt oss gå efter andra gudar, som du inte har känt, och låt oss tjäna dem, 3 du skall inte lyssna till den profetens ord eller den drömmare. Ty Herren din Gud prövar dig för att veta om du älskar Herren din Gud av hela ditt hjärta och av hela din själ. 4 Du skall följa Herren din Gud och frukta honom och hålla hans bud och lyda hans röst, och du skall tjäna honom och hålla fast vid honom. 5 Men den profeten eller den som drömmer om drömmar ska dödas, eftersom han har lärt uppror mot Herren, din Gud, som förde dig ut ur Egyptens land och förlöste dig ur slaveriet, för att få dig att lämna vägen på vilken Herren din Gud befallde dig att vandra.</w:t>
      </w:r>
    </w:p>
    <w:p/>
    <w:p>
      <w:r xmlns:w="http://schemas.openxmlformats.org/wordprocessingml/2006/main">
        <w:t xml:space="preserve">2. Andra Moseboken 20:3-6 - Du ska inte ha andra gudar än mig. 4 Du skall inte göra dig en snidad bild eller någon avbildning av något som är uppe i himlen eller som är på jorden där nere eller som är i vattnet under jorden. 5 Du skall inte böja dig för dem eller tjäna dem, ty jag, Herren, din Gud, är en avundsjuk Gud, som besöker fädernas missgärning på barnen i tredje och fjärde led av dem som hatar mig, 6 men som visar trofast kärlek till tusentals av dem som älskar mig och håller mina bud.</w:t>
      </w:r>
    </w:p>
    <w:p/>
    <w:p>
      <w:r xmlns:w="http://schemas.openxmlformats.org/wordprocessingml/2006/main">
        <w:t xml:space="preserve">Femte Moseboken 18:21 Och om du säger i ditt hjärta: Huru skola vi veta det ord som HERREN inte har talat?</w:t>
      </w:r>
    </w:p>
    <w:p/>
    <w:p>
      <w:r xmlns:w="http://schemas.openxmlformats.org/wordprocessingml/2006/main">
        <w:t xml:space="preserve">Passagen handlar om att skilja mellan Guds befallningar och de falska profeternas ord.</w:t>
      </w:r>
    </w:p>
    <w:p/>
    <w:p>
      <w:r xmlns:w="http://schemas.openxmlformats.org/wordprocessingml/2006/main">
        <w:t xml:space="preserve">1. Var inte rädd för att ifrågasätta och skilja mellan Guds befallningar och de falska profeternas ord.</w:t>
      </w:r>
    </w:p>
    <w:p/>
    <w:p>
      <w:r xmlns:w="http://schemas.openxmlformats.org/wordprocessingml/2006/main">
        <w:t xml:space="preserve">2. Lita på Guds visdom och urskillning, använd ditt eget omdöme för att skilja sanning från lögn.</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1 Joh 4:1 - Mina älskade, tro inte varje ande, utan pröva andarna om de är av Gud, eftersom många falska profeter har gått ut i världen.</w:t>
      </w:r>
    </w:p>
    <w:p/>
    <w:p>
      <w:r xmlns:w="http://schemas.openxmlformats.org/wordprocessingml/2006/main">
        <w:t xml:space="preserve">Femte Moseboken 18:22 När en profet talar i HERRENS namn, om det inte följer och inte sker, så är det det som HERREN inte har talat, men profeten har talat det förmätet: du skall inte vara rädd. av honom.</w:t>
      </w:r>
    </w:p>
    <w:p/>
    <w:p>
      <w:r xmlns:w="http://schemas.openxmlformats.org/wordprocessingml/2006/main">
        <w:t xml:space="preserve">Bibeln säger att om en profet talar i Herrens namn och deras ord inte går i uppfyllelse, då har Herren inte talat genom dem.</w:t>
      </w:r>
    </w:p>
    <w:p/>
    <w:p>
      <w:r xmlns:w="http://schemas.openxmlformats.org/wordprocessingml/2006/main">
        <w:t xml:space="preserve">1) "Herren är den enda källan till sanning".</w:t>
      </w:r>
    </w:p>
    <w:p/>
    <w:p>
      <w:r xmlns:w="http://schemas.openxmlformats.org/wordprocessingml/2006/main">
        <w:t xml:space="preserve">2) "Var inte rädd för falska profeter".</w:t>
      </w:r>
    </w:p>
    <w:p/>
    <w:p>
      <w:r xmlns:w="http://schemas.openxmlformats.org/wordprocessingml/2006/main">
        <w:t xml:space="preserve">1) Jesaja 8:20 Till lagen och till vittnesbördet: om de inte talar enligt detta ord, är det därför att det inte finns någon sanning i dem.</w:t>
      </w:r>
    </w:p>
    <w:p/>
    <w:p>
      <w:r xmlns:w="http://schemas.openxmlformats.org/wordprocessingml/2006/main">
        <w:t xml:space="preserve">2) Jeremia 23:16 Så säger HERREN Sebaot: Lyssna inte till profeternas ord som profeterar för er; de gör er fåfängda; de talar en syn av sitt eget hjärta och inte ur Herrens mun.</w:t>
      </w:r>
    </w:p>
    <w:p/>
    <w:p>
      <w:r xmlns:w="http://schemas.openxmlformats.org/wordprocessingml/2006/main">
        <w:t xml:space="preserve">Femte Mosebok 19 kan sammanfattas i tre stycken enligt följande, med angivna verser:</w:t>
      </w:r>
    </w:p>
    <w:p/>
    <w:p>
      <w:r xmlns:w="http://schemas.openxmlformats.org/wordprocessingml/2006/main">
        <w:t xml:space="preserve">Punkt 1: Femte Moseboken 19:1-13 fokuserar på upprättandet av tillflyktsstäder. Moses instruerar israeliterna att avsätta tre tillflyktsstäder i deras land. Dessa städer skulle tjäna som fristad för dem som oavsiktligt orsakar en annan persons död. Om någon av misstag dödar en annan utan föregående illvilja eller avsikt, kan de fly till en av dessa städer för skydd från hämnare som söker hämnd. Men avsiktliga mördare är inte berättigade till detta skydd och måste ställas inför rätta.</w:t>
      </w:r>
    </w:p>
    <w:p/>
    <w:p>
      <w:r xmlns:w="http://schemas.openxmlformats.org/wordprocessingml/2006/main">
        <w:t xml:space="preserve">Paragraf 2: Mose fortsätter i 5 Mosebok 19:14-21 och betonar vikten av att upprätthålla ärliga och rättvisa åtgärder inom samhället. Han varnar för att flytta gränsmarkeringar som satts av tidigare generationer, vilket skulle resultera i orättvis fördelning av jordarvet. Moses befaller dem också att ha ärliga vittnen som vittnar sanningsenligt i juridiska frågor, för att säkerställa att oskyldiga människor inte felaktigt döms eller straffas.</w:t>
      </w:r>
    </w:p>
    <w:p/>
    <w:p>
      <w:r xmlns:w="http://schemas.openxmlformats.org/wordprocessingml/2006/main">
        <w:t xml:space="preserve">Paragraf 3: Femte Mosebok 19 avslutas med instruktioner angående hantering av falska vittnen och falska anklagelser. I Femte Moseboken 19:15-21 fastställer Mose en strikt standard för vittnesbörd och varnar för att bära falskt vittnesbörd mot någon annan. Om ett vittne visar sig ha vittnat falskt, bör de få det straff de avsett för den anklagade personen, för att säkerställa att rättvisa råder inom samhället.</w:t>
      </w:r>
    </w:p>
    <w:p/>
    <w:p>
      <w:r xmlns:w="http://schemas.openxmlformats.org/wordprocessingml/2006/main">
        <w:t xml:space="preserve">Sammanfattningsvis:</w:t>
      </w:r>
    </w:p>
    <w:p>
      <w:r xmlns:w="http://schemas.openxmlformats.org/wordprocessingml/2006/main">
        <w:t xml:space="preserve">Femte Mosebok 19 presenterar:</w:t>
      </w:r>
    </w:p>
    <w:p>
      <w:r xmlns:w="http://schemas.openxmlformats.org/wordprocessingml/2006/main">
        <w:t xml:space="preserve">Etablering av fristadsstäder för oavsiktliga mördare;</w:t>
      </w:r>
    </w:p>
    <w:p>
      <w:r xmlns:w="http://schemas.openxmlformats.org/wordprocessingml/2006/main">
        <w:t xml:space="preserve">Vikten av ärliga åtgärder för att upprätthålla rättvis fördelning;</w:t>
      </w:r>
    </w:p>
    <w:p>
      <w:r xmlns:w="http://schemas.openxmlformats.org/wordprocessingml/2006/main">
        <w:t xml:space="preserve">Att hantera falska vittnen stränga normer för vittnesmål.</w:t>
      </w:r>
    </w:p>
    <w:p/>
    <w:p>
      <w:r xmlns:w="http://schemas.openxmlformats.org/wordprocessingml/2006/main">
        <w:t xml:space="preserve">Betoning på skyddsstäder för oavsiktliga mördare;</w:t>
      </w:r>
    </w:p>
    <w:p>
      <w:r xmlns:w="http://schemas.openxmlformats.org/wordprocessingml/2006/main">
        <w:t xml:space="preserve">Upprätthålla ärliga åtgärder för att undvika orättvis fördelning och bära falskt vittnesbörd;</w:t>
      </w:r>
    </w:p>
    <w:p>
      <w:r xmlns:w="http://schemas.openxmlformats.org/wordprocessingml/2006/main">
        <w:t xml:space="preserve">Att straffa falska vittnen som får avsett straff om de befinns skyldiga.</w:t>
      </w:r>
    </w:p>
    <w:p/>
    <w:p>
      <w:r xmlns:w="http://schemas.openxmlformats.org/wordprocessingml/2006/main">
        <w:t xml:space="preserve">Kapitlet fokuserar på upprättandet av tillflyktsstäder, vikten av att upprätthålla ärliga åtgärder inom samhället och instruktioner om hantering av falska vittnen. I 5 Mosebok 19 instruerar Moses israeliterna att avsätta tre tillflyktsstäder i deras land. Dessa städer skulle tjäna som fristad för dem som oavsiktligt orsakar en annan persons död. Om någon av misstag dödar en annan utan föregående illvilja eller avsikt, kan de fly till en av dessa städer för skydd från hämnare som söker hämnd. Men avsiktliga mördare är inte berättigade till detta skydd och måste ställas inför rätta.</w:t>
      </w:r>
    </w:p>
    <w:p/>
    <w:p>
      <w:r xmlns:w="http://schemas.openxmlformats.org/wordprocessingml/2006/main">
        <w:t xml:space="preserve">Mose fortsätter i 5 Mosebok 19 och betonar vikten av att upprätthålla ärliga och rättvisa åtgärder inom samhället. Han varnar för att flytta gränsmarkeringar som satts av tidigare generationer, vilket skulle resultera i en orättvis fördelning av jordarvet mellan stammarna. Moses befaller dem också att ha ärliga vittnen som vittnar sanningsenligt i juridiska frågor, för att säkerställa att oskyldiga människor inte felaktigt döms eller straffas.</w:t>
      </w:r>
    </w:p>
    <w:p/>
    <w:p>
      <w:r xmlns:w="http://schemas.openxmlformats.org/wordprocessingml/2006/main">
        <w:t xml:space="preserve">Femte Moseboken 19 avslutas med instruktioner angående hantering av falska vittnen och falska anklagelser. Moses fastställer en strikt standard för vittnesbörd och varnar för att bära falskt vittnesbörd mot någon annan. Om ett vittne visar sig ha vittnat falskt med uppsåt bör de få det straff de avsett för den åtalade. Detta säkerställer att rättvisa råder inom samhället och motverkar falska anklagelser som kan skada oskyldiga individer eller störa samhällelig harmoni.</w:t>
      </w:r>
    </w:p>
    <w:p/>
    <w:p>
      <w:r xmlns:w="http://schemas.openxmlformats.org/wordprocessingml/2006/main">
        <w:t xml:space="preserve">Femte Moseboken 19:1 När HERREN, din Gud, har utrotat de folk vars land HERREN, din Gud, ger dig, och du efterträder dem och bor i deras städer och i deras hus;</w:t>
      </w:r>
    </w:p>
    <w:p/>
    <w:p>
      <w:r xmlns:w="http://schemas.openxmlformats.org/wordprocessingml/2006/main">
        <w:t xml:space="preserve">Gud befaller oss att ta det land han har gett oss i besittning.</w:t>
      </w:r>
    </w:p>
    <w:p/>
    <w:p>
      <w:r xmlns:w="http://schemas.openxmlformats.org/wordprocessingml/2006/main">
        <w:t xml:space="preserve">1. Besittning: Att hävda vad Gud har lovat</w:t>
      </w:r>
    </w:p>
    <w:p/>
    <w:p>
      <w:r xmlns:w="http://schemas.openxmlformats.org/wordprocessingml/2006/main">
        <w:t xml:space="preserve">2. Guds löften: En inbjudan att ta tag</w:t>
      </w:r>
    </w:p>
    <w:p/>
    <w:p>
      <w:r xmlns:w="http://schemas.openxmlformats.org/wordprocessingml/2006/main">
        <w:t xml:space="preserve">1. Efesierbrevet 3:20 - Nu till honom som kan göra oändligt mycket mer än allt vi ber om eller föreställer oss, enligt hans kraft som verkar inom oss.</w:t>
      </w:r>
    </w:p>
    <w:p/>
    <w:p>
      <w:r xmlns:w="http://schemas.openxmlformats.org/wordprocessingml/2006/main">
        <w:t xml:space="preserve">2. Josua 1:3 - Varje plats som din fotsula ska trampa på, det har jag gett dig, såsom jag sade till Mose.</w:t>
      </w:r>
    </w:p>
    <w:p/>
    <w:p>
      <w:r xmlns:w="http://schemas.openxmlformats.org/wordprocessingml/2006/main">
        <w:t xml:space="preserve">Femte Moseboken 19:2 Du skall skilja åt dig tre städer mitt i ditt land, som HERREN, din Gud, ger dig för att ta det i besittning.</w:t>
      </w:r>
    </w:p>
    <w:p/>
    <w:p>
      <w:r xmlns:w="http://schemas.openxmlformats.org/wordprocessingml/2006/main">
        <w:t xml:space="preserve">Gud befaller israeliterna att avsätta tre städer mitt i det land som han har gett dem att ta i besittning.</w:t>
      </w:r>
    </w:p>
    <w:p/>
    <w:p>
      <w:r xmlns:w="http://schemas.openxmlformats.org/wordprocessingml/2006/main">
        <w:t xml:space="preserve">1. Herren befaller oss att följa hans vilja</w:t>
      </w:r>
    </w:p>
    <w:p/>
    <w:p>
      <w:r xmlns:w="http://schemas.openxmlformats.org/wordprocessingml/2006/main">
        <w:t xml:space="preserve">2. Vikten av att lyda Guds lag</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Matteus 22:37-40 – Och han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Femte Moseboken 19:3 Du skall bereda dig en väg och dela upp stränderna av ditt land, som HERREN, din Gud, ger dig till arvedel, i tre delar, så att alla dråpare kan fly dit.</w:t>
      </w:r>
    </w:p>
    <w:p/>
    <w:p>
      <w:r xmlns:w="http://schemas.openxmlformats.org/wordprocessingml/2006/main">
        <w:t xml:space="preserve">Denna passage talar om vikten av att dela upp mark i tre delar, för att ge en säker tillflyktsort för dem som har tagit ett liv.</w:t>
      </w:r>
    </w:p>
    <w:p/>
    <w:p>
      <w:r xmlns:w="http://schemas.openxmlformats.org/wordprocessingml/2006/main">
        <w:t xml:space="preserve">1. Förlåtelsens kraft: Hur vi kan skapa en tillflyktsort för de behövande</w:t>
      </w:r>
    </w:p>
    <w:p/>
    <w:p>
      <w:r xmlns:w="http://schemas.openxmlformats.org/wordprocessingml/2006/main">
        <w:t xml:space="preserve">2. Medkänslans välsignelse: Hur vi kan visa barmhärtighet till den ångerfulla</w:t>
      </w:r>
    </w:p>
    <w:p/>
    <w:p>
      <w:r xmlns:w="http://schemas.openxmlformats.org/wordprocessingml/2006/main">
        <w:t xml:space="preserve">1. Matteus 5:7 Saliga är de barmhärtiga, ty de skola ta emot barmhärtighet.</w:t>
      </w:r>
    </w:p>
    <w:p/>
    <w:p>
      <w:r xmlns:w="http://schemas.openxmlformats.org/wordprocessingml/2006/main">
        <w:t xml:space="preserve">2. Lukas 6:36 Var barmhärtig, precis som din Fader är barmhärtig.</w:t>
      </w:r>
    </w:p>
    <w:p/>
    <w:p>
      <w:r xmlns:w="http://schemas.openxmlformats.org/wordprocessingml/2006/main">
        <w:t xml:space="preserve">Femte Moseboken 19:4 Och detta är fallet med dråparen, som flyr dit för att få leva: den som dödar sin nästa i okunnighet, som han inte hatade förut;</w:t>
      </w:r>
    </w:p>
    <w:p/>
    <w:p>
      <w:r xmlns:w="http://schemas.openxmlformats.org/wordprocessingml/2006/main">
        <w:t xml:space="preserve">Det här avsnittet beskriver fallet med en oavsiktlig mördare som måste fly till en utsedd tillflyktsstad för att kunna leva.</w:t>
      </w:r>
    </w:p>
    <w:p/>
    <w:p>
      <w:r xmlns:w="http://schemas.openxmlformats.org/wordprocessingml/2006/main">
        <w:t xml:space="preserve">1. Guds barmhärtighet och medkänsla inför oväntad tragedi</w:t>
      </w:r>
    </w:p>
    <w:p/>
    <w:p>
      <w:r xmlns:w="http://schemas.openxmlformats.org/wordprocessingml/2006/main">
        <w:t xml:space="preserve">2. En uppmaning att ta hänsyn till våra handlingar och deras konsekvenser</w:t>
      </w:r>
    </w:p>
    <w:p/>
    <w:p>
      <w:r xmlns:w="http://schemas.openxmlformats.org/wordprocessingml/2006/main">
        <w:t xml:space="preserve">1. Andra Moseboken 21:12-15 - Lagar om oavsiktligt dråp</w:t>
      </w:r>
    </w:p>
    <w:p/>
    <w:p>
      <w:r xmlns:w="http://schemas.openxmlformats.org/wordprocessingml/2006/main">
        <w:t xml:space="preserve">2. Ordspråksboken 6:16-19 - Reflektion över konsekvenserna av överihet och slarv</w:t>
      </w:r>
    </w:p>
    <w:p/>
    <w:p>
      <w:r xmlns:w="http://schemas.openxmlformats.org/wordprocessingml/2006/main">
        <w:t xml:space="preserve">Femte Moseboken 19:5 Som när en man går in i skogen med sin granne för att hugga ved, och hans hand tar ett slag med yxan för att hugga ner trädet, och huvudet glider från helven och tänder på sin nästa, så att han dö; han skall fly till en av dessa städer och leva.</w:t>
      </w:r>
    </w:p>
    <w:p/>
    <w:p>
      <w:r xmlns:w="http://schemas.openxmlformats.org/wordprocessingml/2006/main">
        <w:t xml:space="preserve">Herren befaller människor att fly till en av tillflyktsstäderna om de av misstag har orsakat en annan persons död.</w:t>
      </w:r>
    </w:p>
    <w:p/>
    <w:p>
      <w:r xmlns:w="http://schemas.openxmlformats.org/wordprocessingml/2006/main">
        <w:t xml:space="preserve">1. Herrens barmhärtighet och försörjning: Att finna tillflykt i tider av svårigheter</w:t>
      </w:r>
    </w:p>
    <w:p/>
    <w:p>
      <w:r xmlns:w="http://schemas.openxmlformats.org/wordprocessingml/2006/main">
        <w:t xml:space="preserve">2. Rättvisans sanna natur: Att förstå vårt ansvar gentemot andra</w:t>
      </w:r>
    </w:p>
    <w:p/>
    <w:p>
      <w:r xmlns:w="http://schemas.openxmlformats.org/wordprocessingml/2006/main">
        <w:t xml:space="preserve">1. Andra Moseboken 21:12-13 - Herrens bud om oavsiktligt dråp</w:t>
      </w:r>
    </w:p>
    <w:p/>
    <w:p>
      <w:r xmlns:w="http://schemas.openxmlformats.org/wordprocessingml/2006/main">
        <w:t xml:space="preserve">2. Matteus 5:7 - "Saliga är de barmhärtiga, ty de skola ta emot barmhärtighet"</w:t>
      </w:r>
    </w:p>
    <w:p/>
    <w:p>
      <w:r xmlns:w="http://schemas.openxmlformats.org/wordprocessingml/2006/main">
        <w:t xml:space="preserve">Femte Moseboken 19:6 På det att inte blodshämnaren förfölja dråparen, medan hans hjärta är hett, och han kan komma över honom, ty vägen är lång, och dräpa honom; medan han inte var värdig att dö, eftersom han inte hatade honom förr i tiden.</w:t>
      </w:r>
    </w:p>
    <w:p/>
    <w:p>
      <w:r xmlns:w="http://schemas.openxmlformats.org/wordprocessingml/2006/main">
        <w:t xml:space="preserve">Denna passage varnar för att om någon dödar någon annan kan blodshämnaren förfölja mördaren, och om vägen är lång kan han komma ikapp och döda mördaren även om mördaren inte var värd döden.</w:t>
      </w:r>
    </w:p>
    <w:p/>
    <w:p>
      <w:r xmlns:w="http://schemas.openxmlformats.org/wordprocessingml/2006/main">
        <w:t xml:space="preserve">1. Styrkan i vår beslutsamhet: En diskussion om Femte Moseboken 19:6</w:t>
      </w:r>
    </w:p>
    <w:p/>
    <w:p>
      <w:r xmlns:w="http://schemas.openxmlformats.org/wordprocessingml/2006/main">
        <w:t xml:space="preserve">2. Förlåtelsens kraft: En reflektion över 5 Mosebok 19:6</w:t>
      </w:r>
    </w:p>
    <w:p/>
    <w:p>
      <w:r xmlns:w="http://schemas.openxmlformats.org/wordprocessingml/2006/main">
        <w:t xml:space="preserve">1. Romarbrevet 12:17-19 - "Belöna ingen ont med ont, utan tänk på att göra det som är hedervärt i allas ögon. Om möjligt, så långt det beror på dig, lev i fred med alla. Älskade, aldrig Hämna er själva, men överlåt det åt Guds vrede, ty det är skrivet: Min är min hämnd, jag skall vedergälla, säger Herren.</w:t>
      </w:r>
    </w:p>
    <w:p/>
    <w:p>
      <w:r xmlns:w="http://schemas.openxmlformats.org/wordprocessingml/2006/main">
        <w:t xml:space="preserve">2. Ordspråksboken 24:17-18 – Gläd dig inte när din fiende faller, och låt inte ditt hjärta glädjas när han snubblar, så att Herren inte ser det och blir missnöjd och vänder bort hans vrede från honom.</w:t>
      </w:r>
    </w:p>
    <w:p/>
    <w:p>
      <w:r xmlns:w="http://schemas.openxmlformats.org/wordprocessingml/2006/main">
        <w:t xml:space="preserve">Femte Moseboken 19:7 Därför befaller jag dig och säger: Du skall skilja åt dig tre städer.</w:t>
      </w:r>
    </w:p>
    <w:p/>
    <w:p>
      <w:r xmlns:w="http://schemas.openxmlformats.org/wordprocessingml/2006/main">
        <w:t xml:space="preserve">Detta avsnitt från Femte Moseboken befaller att tre städer ska avskiljas.</w:t>
      </w:r>
    </w:p>
    <w:p/>
    <w:p>
      <w:r xmlns:w="http://schemas.openxmlformats.org/wordprocessingml/2006/main">
        <w:t xml:space="preserve">1: Våra liv ska vara avskilda för Gud, inte överlämnade till världen.</w:t>
      </w:r>
    </w:p>
    <w:p/>
    <w:p>
      <w:r xmlns:w="http://schemas.openxmlformats.org/wordprocessingml/2006/main">
        <w:t xml:space="preserve">2: Vi bör ge plats åt Gud i våra liv och avsätta platser för honom att vara Herre.</w:t>
      </w:r>
    </w:p>
    <w:p/>
    <w:p>
      <w:r xmlns:w="http://schemas.openxmlformats.org/wordprocessingml/2006/main">
        <w:t xml:space="preserve">1: Romarbrevet 12:2 - Följ dig inte efter denna världs mönster, utan låt dig förvandlas genom att förnya ditt sinne.</w:t>
      </w:r>
    </w:p>
    <w:p/>
    <w:p>
      <w:r xmlns:w="http://schemas.openxmlformats.org/wordprocessingml/2006/main">
        <w:t xml:space="preserve">2: Kolosserbrevet 3:1-2 - Sedan ni har blivit uppväckta med Kristus, lägg era hjärtan till det där ovanför, där Kristus är, sitter på Guds högra sida. Ställ era sinnen på saker ovan, inte på jordiska ting.</w:t>
      </w:r>
    </w:p>
    <w:p/>
    <w:p>
      <w:r xmlns:w="http://schemas.openxmlformats.org/wordprocessingml/2006/main">
        <w:t xml:space="preserve">Femte Mosebok 19:8 Och om HERREN, din Gud, utvidgar din kust, såsom han har svurit åt dina fäder, och ger dig allt det land som han lovat att ge åt dina fäder;</w:t>
      </w:r>
    </w:p>
    <w:p/>
    <w:p>
      <w:r xmlns:w="http://schemas.openxmlformats.org/wordprocessingml/2006/main">
        <w:t xml:space="preserve">Gud lovar att utvidga vår kust om vi förblir lydiga och trogna.</w:t>
      </w:r>
    </w:p>
    <w:p/>
    <w:p>
      <w:r xmlns:w="http://schemas.openxmlformats.org/wordprocessingml/2006/main">
        <w:t xml:space="preserve">1: Lydnad och trofasthet ger välsignelser</w:t>
      </w:r>
    </w:p>
    <w:p/>
    <w:p>
      <w:r xmlns:w="http://schemas.openxmlformats.org/wordprocessingml/2006/main">
        <w:t xml:space="preserve">2: Förlita sig på Guds löften</w:t>
      </w:r>
    </w:p>
    <w:p/>
    <w:p>
      <w:r xmlns:w="http://schemas.openxmlformats.org/wordprocessingml/2006/main">
        <w:t xml:space="preserve">1: Josua 1:3 - Varje plats som din fotsula ska trampa på har jag gett dig.</w:t>
      </w:r>
    </w:p>
    <w:p/>
    <w:p>
      <w:r xmlns:w="http://schemas.openxmlformats.org/wordprocessingml/2006/main">
        <w:t xml:space="preserve">2: Psalm 37:3-5 - Förtrösta på HERREN och gör gott; så skall du bo i landet, och sannerligen skall du få mat. Gläd dig också i HERREN; och han skall ge dig vad ditt hjärta begär. Överlåt din väg åt HERREN; lita också på honom; och han skall göra det.</w:t>
      </w:r>
    </w:p>
    <w:p/>
    <w:p>
      <w:r xmlns:w="http://schemas.openxmlformats.org/wordprocessingml/2006/main">
        <w:t xml:space="preserve">Femte Moseboken 19:9 Om du håller alla dessa bud och gör dem som jag i dag befaller dig, att älska HERREN, din Gud, och alltid vandra på hans vägar; då skall du lägga till tre städer åt dig, förutom dessa tre.</w:t>
      </w:r>
    </w:p>
    <w:p/>
    <w:p>
      <w:r xmlns:w="http://schemas.openxmlformats.org/wordprocessingml/2006/main">
        <w:t xml:space="preserve">Gud lovar att om israeliterna följer hans bud och vandrar på hans vägar, kommer han att lägga till ytterligare tre städer till deras land.</w:t>
      </w:r>
    </w:p>
    <w:p/>
    <w:p>
      <w:r xmlns:w="http://schemas.openxmlformats.org/wordprocessingml/2006/main">
        <w:t xml:space="preserve">1. Vandra i Herrens vägar: Lydnadens välsignelser</w:t>
      </w:r>
    </w:p>
    <w:p/>
    <w:p>
      <w:r xmlns:w="http://schemas.openxmlformats.org/wordprocessingml/2006/main">
        <w:t xml:space="preserve">2. Försörjningens löfte: Att lita på Guds löften</w:t>
      </w:r>
    </w:p>
    <w:p/>
    <w:p>
      <w:r xmlns:w="http://schemas.openxmlformats.org/wordprocessingml/2006/main">
        <w:t xml:space="preserve">1. Psaltaren 37:23 - "En god mans steg är beordrade av HERREN, och han njuter av hans väg."</w:t>
      </w:r>
    </w:p>
    <w:p/>
    <w:p>
      <w:r xmlns:w="http://schemas.openxmlformats.org/wordprocessingml/2006/main">
        <w:t xml:space="preserve">2. Jesaja 30:21 - "Och dina öron skall höra ett ord bakom dig, som säger: Detta är vägen, vandra på den, när du vänder till höger och när du vänder till vänster."</w:t>
      </w:r>
    </w:p>
    <w:p/>
    <w:p>
      <w:r xmlns:w="http://schemas.openxmlformats.org/wordprocessingml/2006/main">
        <w:t xml:space="preserve">Femte Moseboken 19:10 För att oskyldigt blod inte skall utgjutas i ditt land, som HERREN, din Gud, ger dig till arvedel, så att blod skall komma över dig.</w:t>
      </w:r>
    </w:p>
    <w:p/>
    <w:p>
      <w:r xmlns:w="http://schemas.openxmlformats.org/wordprocessingml/2006/main">
        <w:t xml:space="preserve">Gud befaller oss att skydda oskyldigt blod och att inte låta det utgjutas i det land han har gett oss.</w:t>
      </w:r>
    </w:p>
    <w:p/>
    <w:p>
      <w:r xmlns:w="http://schemas.openxmlformats.org/wordprocessingml/2006/main">
        <w:t xml:space="preserve">1: Vi måste vara vaksamma när det gäller att skydda de oskyldiga och se till att rättvisa skipas.</w:t>
      </w:r>
    </w:p>
    <w:p/>
    <w:p>
      <w:r xmlns:w="http://schemas.openxmlformats.org/wordprocessingml/2006/main">
        <w:t xml:space="preserve">2: Vi får inte ta på oss att hämnas fel och söka hämnd, utan snarare överlåta dömandet åt Gud.</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12:19 - "Älskade, hämnas aldrig er själva, utan överlåt det åt Guds vrede, ty det är skrivet: Hämnden är min, jag ska återgälda, säger Herren.</w:t>
      </w:r>
    </w:p>
    <w:p/>
    <w:p>
      <w:r xmlns:w="http://schemas.openxmlformats.org/wordprocessingml/2006/main">
        <w:t xml:space="preserve">Femte Moseboken 19:11 Men om någon hatar sin nästa och ligger på lur efter honom och reser sig mot honom och slår honom dödligt, så att han dör och flyr in i en av dessa städer,</w:t>
      </w:r>
    </w:p>
    <w:p/>
    <w:p>
      <w:r xmlns:w="http://schemas.openxmlformats.org/wordprocessingml/2006/main">
        <w:t xml:space="preserve">1. Kärlek och förlåtelse mot andra</w:t>
      </w:r>
    </w:p>
    <w:p/>
    <w:p>
      <w:r xmlns:w="http://schemas.openxmlformats.org/wordprocessingml/2006/main">
        <w:t xml:space="preserve">2. Konsekvenser av oförlåtelse</w:t>
      </w:r>
    </w:p>
    <w:p/>
    <w:p>
      <w:r xmlns:w="http://schemas.openxmlformats.org/wordprocessingml/2006/main">
        <w:t xml:space="preserve">1. Matteus 5:44-45 "Men jag säger er: Älska era fiender och be för dem som förföljer er, så att ni må vara söner till er Fader i himlen. Han låter sin sol gå upp över onda och goda, och sänder det regn över de rättfärdiga och de orättfärdiga.</w:t>
      </w:r>
    </w:p>
    <w:p/>
    <w:p>
      <w:r xmlns:w="http://schemas.openxmlformats.org/wordprocessingml/2006/main">
        <w:t xml:space="preserve">2. Efesierbrevet 4:31-32 "Bli av med all bitterhet, vrede och ilska, slagsmål och förtal, tillsammans med varje form av ondska. Var vänliga och barmhärtiga mot varandra, och förlåt varandra, precis som i Kristus Gud förlåtit er.</w:t>
      </w:r>
    </w:p>
    <w:p/>
    <w:p>
      <w:r xmlns:w="http://schemas.openxmlformats.org/wordprocessingml/2006/main">
        <w:t xml:space="preserve">Femte Moseboken 19:12 Då skola de äldste i hans stad sända och hämta honom därifrån och överlämna honom i blodshämnarens hand, så att han kan dö.</w:t>
      </w:r>
    </w:p>
    <w:p/>
    <w:p>
      <w:r xmlns:w="http://schemas.openxmlformats.org/wordprocessingml/2006/main">
        <w:t xml:space="preserve">De äldste i staden måste ta ansvar för att överlämna en mördare till blodshämnaren, så att han kan straffas med döden.</w:t>
      </w:r>
    </w:p>
    <w:p/>
    <w:p>
      <w:r xmlns:w="http://schemas.openxmlformats.org/wordprocessingml/2006/main">
        <w:t xml:space="preserve">1. Att leva i rättvisa: vårt ansvar att upprätthålla lagen</w:t>
      </w:r>
    </w:p>
    <w:p/>
    <w:p>
      <w:r xmlns:w="http://schemas.openxmlformats.org/wordprocessingml/2006/main">
        <w:t xml:space="preserve">2. Guds bud: Behovet av rättvisa och rättfärdighet</w:t>
      </w:r>
    </w:p>
    <w:p/>
    <w:p>
      <w:r xmlns:w="http://schemas.openxmlformats.org/wordprocessingml/2006/main">
        <w:t xml:space="preserve">1. Romarbrevet 13:1-7</w:t>
      </w:r>
    </w:p>
    <w:p/>
    <w:p>
      <w:r xmlns:w="http://schemas.openxmlformats.org/wordprocessingml/2006/main">
        <w:t xml:space="preserve">2. Andra Moseboken 21:13-14</w:t>
      </w:r>
    </w:p>
    <w:p/>
    <w:p>
      <w:r xmlns:w="http://schemas.openxmlformats.org/wordprocessingml/2006/main">
        <w:t xml:space="preserve">Femte Moseboken 19:13 Ditt öga skall inte förbarma sig över honom, utan du skall avskaffa det oskyldiga blodets skuld från Israel, så att det må gå dig väl.</w:t>
      </w:r>
    </w:p>
    <w:p/>
    <w:p>
      <w:r xmlns:w="http://schemas.openxmlformats.org/wordprocessingml/2006/main">
        <w:t xml:space="preserve">Detta stycke från Femte Moseboken 19:13 säger att oskyldigt blod inte ska skonas, utan ska föras bort från Israel för att de ska bli välsignade.</w:t>
      </w:r>
    </w:p>
    <w:p/>
    <w:p>
      <w:r xmlns:w="http://schemas.openxmlformats.org/wordprocessingml/2006/main">
        <w:t xml:space="preserve">1. Barmhärtighetens kraft: Hur Gud vill att vi ska visa medkänsla med andra</w:t>
      </w:r>
    </w:p>
    <w:p/>
    <w:p>
      <w:r xmlns:w="http://schemas.openxmlformats.org/wordprocessingml/2006/main">
        <w:t xml:space="preserve">2. Behovet av rättvisa: Hur Gud kallar oss att upprätthålla rättfärdighet</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Femte Moseboken 19:14 Du skall inte ta bort din nästas landmärke, som de i forna tider har satt i din arvedel, som du skall ärva i det land som HERREN, din Gud, ger dig för att ta det i besittning.</w:t>
      </w:r>
    </w:p>
    <w:p/>
    <w:p>
      <w:r xmlns:w="http://schemas.openxmlformats.org/wordprocessingml/2006/main">
        <w:t xml:space="preserve">Gud instruerar oss att inte flytta på vår nästas gränsmarkeringar som har satts av tidigare generationer i det land som Gud har gett oss.</w:t>
      </w:r>
    </w:p>
    <w:p/>
    <w:p>
      <w:r xmlns:w="http://schemas.openxmlformats.org/wordprocessingml/2006/main">
        <w:t xml:space="preserve">1. Guds instruktioner för att leva rätt</w:t>
      </w:r>
    </w:p>
    <w:p/>
    <w:p>
      <w:r xmlns:w="http://schemas.openxmlformats.org/wordprocessingml/2006/main">
        <w:t xml:space="preserve">2. Vikten av att respektera gränser</w:t>
      </w:r>
    </w:p>
    <w:p/>
    <w:p>
      <w:r xmlns:w="http://schemas.openxmlformats.org/wordprocessingml/2006/main">
        <w:t xml:space="preserve">1. Ordspråksboken 22:28 - Ta inte bort det gamla landmärket som dina fäder har satt.</w:t>
      </w:r>
    </w:p>
    <w:p/>
    <w:p>
      <w:r xmlns:w="http://schemas.openxmlformats.org/wordprocessingml/2006/main">
        <w:t xml:space="preserve">2. 2 Mosebok 20:17 – Du skall inte begära din nästas hus, du skall inte begära din nästas hustru eller hans tjänare eller hans tjänarinna, inte heller hans oxe eller hans åsna eller något som är din nästas.</w:t>
      </w:r>
    </w:p>
    <w:p/>
    <w:p>
      <w:r xmlns:w="http://schemas.openxmlformats.org/wordprocessingml/2006/main">
        <w:t xml:space="preserve">Femte Moseboken 19:15 Ett vittne får inte resa sig mot en människa för någon orättfärdighet eller för någon synd, i någon synd som han begår; på två vittnes ord eller på tre vittnens talan skall saken fastställas.</w:t>
      </w:r>
    </w:p>
    <w:p/>
    <w:p>
      <w:r xmlns:w="http://schemas.openxmlformats.org/wordprocessingml/2006/main">
        <w:t xml:space="preserve">Denna passage understryker vikten av att ha flera vittnen för att kunna fastställa ett krav.</w:t>
      </w:r>
    </w:p>
    <w:p/>
    <w:p>
      <w:r xmlns:w="http://schemas.openxmlformats.org/wordprocessingml/2006/main">
        <w:t xml:space="preserve">1. "Vittnenas kraft: Hur våra vittnesbörd hjälper till att fastställa sanningen"</w:t>
      </w:r>
    </w:p>
    <w:p/>
    <w:p>
      <w:r xmlns:w="http://schemas.openxmlformats.org/wordprocessingml/2006/main">
        <w:t xml:space="preserve">2. "Guds rättvisa: ansvaret att bära vittnesbörd"</w:t>
      </w:r>
    </w:p>
    <w:p/>
    <w:p>
      <w:r xmlns:w="http://schemas.openxmlformats.org/wordprocessingml/2006/main">
        <w:t xml:space="preserve">1. Matteus 18:16 - "Men om han inte vill höra dig, ta då med dig en eller två till, så att varje ord kan fastställas i två eller tre vittnens mun."</w:t>
      </w:r>
    </w:p>
    <w:p/>
    <w:p>
      <w:r xmlns:w="http://schemas.openxmlformats.org/wordprocessingml/2006/main">
        <w:t xml:space="preserve">2. Joh 8:17 - "Det är också skrivet i din lag, att två mäns vittnesbörd är sant."</w:t>
      </w:r>
    </w:p>
    <w:p/>
    <w:p>
      <w:r xmlns:w="http://schemas.openxmlformats.org/wordprocessingml/2006/main">
        <w:t xml:space="preserve">Femte Moseboken 19:16 Om ett falskt vittne reser sig mot någon för att vittna vad som är orätt mot honom;</w:t>
      </w:r>
    </w:p>
    <w:p/>
    <w:p>
      <w:r xmlns:w="http://schemas.openxmlformats.org/wordprocessingml/2006/main">
        <w:t xml:space="preserve">Passagen belyser vikten av att berätta sanningen och inte bära falskt vittnesbörd mot en annan.</w:t>
      </w:r>
    </w:p>
    <w:p/>
    <w:p>
      <w:r xmlns:w="http://schemas.openxmlformats.org/wordprocessingml/2006/main">
        <w:t xml:space="preserve">1: Ett falskt vittne ska inte förbli ostraffat</w:t>
      </w:r>
    </w:p>
    <w:p/>
    <w:p>
      <w:r xmlns:w="http://schemas.openxmlformats.org/wordprocessingml/2006/main">
        <w:t xml:space="preserve">2: Sanningens kraft</w:t>
      </w:r>
    </w:p>
    <w:p/>
    <w:p>
      <w:r xmlns:w="http://schemas.openxmlformats.org/wordprocessingml/2006/main">
        <w:t xml:space="preserve">1: Matteus 5:33-37 – "Återigen har ni hört att det blev sagt till de gamla: Ni skall inte svära falskt, utan fullgöra för Herren vad ni har svurit. Men jag säger er: Ta inte en ed överhuvudtaget, antingen vid himlen, ty det är Guds tron, eller vid jorden, ty det är hans fotpall, eller vid Jerusalem, ty det är den store kungens stad."</w:t>
      </w:r>
    </w:p>
    <w:p/>
    <w:p>
      <w:r xmlns:w="http://schemas.openxmlformats.org/wordprocessingml/2006/main">
        <w:t xml:space="preserve">2: Ordspråksboken 12:17 - "Den som talar sanning ger ärliga bevis, men ett falskt vittne svek."</w:t>
      </w:r>
    </w:p>
    <w:p/>
    <w:p>
      <w:r xmlns:w="http://schemas.openxmlformats.org/wordprocessingml/2006/main">
        <w:t xml:space="preserve">Femte Moseboken 19:17 Då skola de båda männen, mellan vilka tvisten är, ställa sig inför HERREN, inför prästerna och domarna, som skall vara i de dagar;</w:t>
      </w:r>
    </w:p>
    <w:p/>
    <w:p>
      <w:r xmlns:w="http://schemas.openxmlformats.org/wordprocessingml/2006/main">
        <w:t xml:space="preserve">Passagen från Femte Moseboken 19:17 beskriver en process för att lösa tvister där två personer måste stå inför HERREN, präster och domare.</w:t>
      </w:r>
    </w:p>
    <w:p/>
    <w:p>
      <w:r xmlns:w="http://schemas.openxmlformats.org/wordprocessingml/2006/main">
        <w:t xml:space="preserve">1. "Gud ber oss att söka rättvisa beslut: En studie av 5 Mosebok 19:17"</w:t>
      </w:r>
    </w:p>
    <w:p/>
    <w:p>
      <w:r xmlns:w="http://schemas.openxmlformats.org/wordprocessingml/2006/main">
        <w:t xml:space="preserve">2. "Kraften att underkasta sig gudfruktig auktoritet: Granska 5 Mosebok 19:17"</w:t>
      </w:r>
    </w:p>
    <w:p/>
    <w:p>
      <w:r xmlns:w="http://schemas.openxmlformats.org/wordprocessingml/2006/main">
        <w:t xml:space="preserve">1. Ordspråksboken 18:17, "Den som framför sin sak först verkar ha rätt, tills den andre kommer och granskar honom."</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Femte Moseboken 19:18 Och domarna skola flitigt undersöka, och se, om vittnet är ett falskt vittne och har vittnat falskt mot sin broder;</w:t>
      </w:r>
    </w:p>
    <w:p/>
    <w:p>
      <w:r xmlns:w="http://schemas.openxmlformats.org/wordprocessingml/2006/main">
        <w:t xml:space="preserve">Domare har i uppdrag att göra en noggrann undersökning av ett fall om någon anklagas för att ha vittnat falskt mot en annan.</w:t>
      </w:r>
    </w:p>
    <w:p/>
    <w:p>
      <w:r xmlns:w="http://schemas.openxmlformats.org/wordprocessingml/2006/main">
        <w:t xml:space="preserve">1. Faran med att bära falskt vittnesbörd</w:t>
      </w:r>
    </w:p>
    <w:p/>
    <w:p>
      <w:r xmlns:w="http://schemas.openxmlformats.org/wordprocessingml/2006/main">
        <w:t xml:space="preserve">2. Vikten av flitig undersökning</w:t>
      </w:r>
    </w:p>
    <w:p/>
    <w:p>
      <w:r xmlns:w="http://schemas.openxmlformats.org/wordprocessingml/2006/main">
        <w:t xml:space="preserve">1. Ordspråksboken 19:5 - Ett falskt vittne kommer inte att förbli ostraffat, och den som blåser ut lögner kommer inte undan.</w:t>
      </w:r>
    </w:p>
    <w:p/>
    <w:p>
      <w:r xmlns:w="http://schemas.openxmlformats.org/wordprocessingml/2006/main">
        <w:t xml:space="preserve">2. Andra Moseboken 20:16 - Du ska inte vittna falskt mot din nästa.</w:t>
      </w:r>
    </w:p>
    <w:p/>
    <w:p>
      <w:r xmlns:w="http://schemas.openxmlformats.org/wordprocessingml/2006/main">
        <w:t xml:space="preserve">Femte Moseboken 19:19 Då skolen I göra mot honom, såsom han hade tänkt sig att ha gjort mot sin bror; så skall du undanröja det onda ifrån eder.</w:t>
      </w:r>
    </w:p>
    <w:p/>
    <w:p>
      <w:r xmlns:w="http://schemas.openxmlformats.org/wordprocessingml/2006/main">
        <w:t xml:space="preserve">Det här avsnittet betonar vikten av att behandla andra som vi skulle vilja bli behandlade.</w:t>
      </w:r>
    </w:p>
    <w:p/>
    <w:p>
      <w:r xmlns:w="http://schemas.openxmlformats.org/wordprocessingml/2006/main">
        <w:t xml:space="preserve">1. "Att leva efter den gyllene regeln", med fokus på 5 Mosebok 19:19 och dess implikationer för hur vi bör behandla andra.</w:t>
      </w:r>
    </w:p>
    <w:p/>
    <w:p>
      <w:r xmlns:w="http://schemas.openxmlformats.org/wordprocessingml/2006/main">
        <w:t xml:space="preserve">2. "Förlåtelsens kraft: släppa taget om förbittring och släppa det förflutna".</w:t>
      </w:r>
    </w:p>
    <w:p/>
    <w:p>
      <w:r xmlns:w="http://schemas.openxmlformats.org/wordprocessingml/2006/main">
        <w:t xml:space="preserve">1. Matteus 7:12, "Därför, allt vad ni vill att människorna ska göra mot er, det skall ni också göra mot dem; ty detta är lagen och profeterna."</w:t>
      </w:r>
    </w:p>
    <w:p/>
    <w:p>
      <w:r xmlns:w="http://schemas.openxmlformats.org/wordprocessingml/2006/main">
        <w:t xml:space="preserve">2. Kolosserbrevet 3:13, "Tåla varandra och förlåt varandra, om någon har tvist mot någon: liksom Kristus förlåtit er, så gör också ni."</w:t>
      </w:r>
    </w:p>
    <w:p/>
    <w:p>
      <w:r xmlns:w="http://schemas.openxmlformats.org/wordprocessingml/2006/main">
        <w:t xml:space="preserve">Femte Moseboken 19:20 Och de som blir kvar skola höra och frukta, och hädanefter skola de icke mer begå något sådant ont bland eder.</w:t>
      </w:r>
    </w:p>
    <w:p/>
    <w:p>
      <w:r xmlns:w="http://schemas.openxmlformats.org/wordprocessingml/2006/main">
        <w:t xml:space="preserve">Denna vers från Femte Mosebok uppmuntrar människor att frukta Herren och inte begå ondska.</w:t>
      </w:r>
    </w:p>
    <w:p/>
    <w:p>
      <w:r xmlns:w="http://schemas.openxmlformats.org/wordprocessingml/2006/main">
        <w:t xml:space="preserve">1. "Herrens fruktan är början på visdom"</w:t>
      </w:r>
    </w:p>
    <w:p/>
    <w:p>
      <w:r xmlns:w="http://schemas.openxmlformats.org/wordprocessingml/2006/main">
        <w:t xml:space="preserve">2. "Ondskans konsekvenser och rättfärdighetens belöningar"</w:t>
      </w:r>
    </w:p>
    <w:p/>
    <w:p>
      <w:r xmlns:w="http://schemas.openxmlformats.org/wordprocessingml/2006/main">
        <w:t xml:space="preserve">1. Ordspråksboken 1:7 - Herrens fruktan är början till kunskap, men dårar föraktar vishet och anvisning.</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Femte Moseboken 19:21 Och ditt öga skall inte förbarma sig; men livet ska gå för livet, öga för öga, tand för tand, hand för hand, fot för fot.</w:t>
      </w:r>
    </w:p>
    <w:p/>
    <w:p>
      <w:r xmlns:w="http://schemas.openxmlformats.org/wordprocessingml/2006/main">
        <w:t xml:space="preserve">Detta stycke från Femte Mosebok 19:21 lär oss vikten av rättvisa och att vedergällning är nödvändigt för att rättvisa ska kunna uttjänas.</w:t>
      </w:r>
    </w:p>
    <w:p/>
    <w:p>
      <w:r xmlns:w="http://schemas.openxmlformats.org/wordprocessingml/2006/main">
        <w:t xml:space="preserve">1. Rättvisa måste tjänas: Granska 5 Mosebok 19:21</w:t>
      </w:r>
    </w:p>
    <w:p/>
    <w:p>
      <w:r xmlns:w="http://schemas.openxmlformats.org/wordprocessingml/2006/main">
        <w:t xml:space="preserve">2. Behovet av vedergällning: En studie av Femte Moseboken 19:21</w:t>
      </w:r>
    </w:p>
    <w:p/>
    <w:p>
      <w:r xmlns:w="http://schemas.openxmlformats.org/wordprocessingml/2006/main">
        <w:t xml:space="preserve">1. Andra Moseboken 21:24-25 - Öga för öga, tand för tand, hand för hand, fot för fot, Bränna för brännande, sår för sår, rand för rand.</w:t>
      </w:r>
    </w:p>
    <w:p/>
    <w:p>
      <w:r xmlns:w="http://schemas.openxmlformats.org/wordprocessingml/2006/main">
        <w:t xml:space="preserve">2. Tredje Moseboken 24:19-20 - Och om en man orsakar en lyte hos sin nästa; som han har gjort, så skall det göras med honom; Brott för bräcka, öga för öga, tand för tand: som han har orsakat en lyte på en människa, så skall det göras honom igen.</w:t>
      </w:r>
    </w:p>
    <w:p/>
    <w:p>
      <w:r xmlns:w="http://schemas.openxmlformats.org/wordprocessingml/2006/main">
        <w:t xml:space="preserve">Femte Mosebok 20 kan sammanfattas i tre stycken enligt följande, med angivna verser:</w:t>
      </w:r>
    </w:p>
    <w:p/>
    <w:p>
      <w:r xmlns:w="http://schemas.openxmlformats.org/wordprocessingml/2006/main">
        <w:t xml:space="preserve">Paragraf 1: Femte Moseboken 20:1-9 tar upp reglerna för att gå ut i krig. Mose försäkrar israeliterna att när de går i strid mot sina fiender, ska de inte frukta eller bli avskräckta. Han påminner dem om att Jahve är med dem och kommer att kämpa för deras räkning. Innan de ger sig in i strid ges vissa undantag till dem som nyligen har byggt ett hus, planterat en vingård eller förlovat sig men ännu inte har gift sig. Sådana individer får återvända hem och inte delta i kriget.</w:t>
      </w:r>
    </w:p>
    <w:p/>
    <w:p>
      <w:r xmlns:w="http://schemas.openxmlformats.org/wordprocessingml/2006/main">
        <w:t xml:space="preserve">Paragraf 2: Mose fortsätter i 5 Mosebok 20:10-15 och ger instruktioner angående krigföring mot städer utanför Kanaan. Om en stad erbjuder villkor för fred och kapitulation, ska israeliterna acceptera dessa villkor och göra invånarna till deras undersåtar genom att ålägga dem skatt och arbete. Men om en stad inte erbjuder fred utan väljer att göra motstånd, ska israeliterna belägra den tills den faller under deras kontroll.</w:t>
      </w:r>
    </w:p>
    <w:p/>
    <w:p>
      <w:r xmlns:w="http://schemas.openxmlformats.org/wordprocessingml/2006/main">
        <w:t xml:space="preserve">Punkt 3: Femte Mosebok 20 avslutas med instruktioner angående krigföring mot städer inom själva Kanaan. I 5 Mosebok 20:16-18 befaller Mose israeliterna att fullständigt förgöra invånarna i vissa städer i Kanaan, de som tillhör nationer som utövade avskyvärd avgudadyrkan och ondska. Inga överlevande bör lämnas kvar; allt är ägnat åt förstörelse som ett offer åt HERREN.</w:t>
      </w:r>
    </w:p>
    <w:p/>
    <w:p>
      <w:r xmlns:w="http://schemas.openxmlformats.org/wordprocessingml/2006/main">
        <w:t xml:space="preserve">Sammanfattningsvis:</w:t>
      </w:r>
    </w:p>
    <w:p>
      <w:r xmlns:w="http://schemas.openxmlformats.org/wordprocessingml/2006/main">
        <w:t xml:space="preserve">Femte Mosebok 20 presenterar:</w:t>
      </w:r>
    </w:p>
    <w:p>
      <w:r xmlns:w="http://schemas.openxmlformats.org/wordprocessingml/2006/main">
        <w:t xml:space="preserve">Regler för att gå i krig frukta inte, undantag för vissa individer;</w:t>
      </w:r>
    </w:p>
    <w:p>
      <w:r xmlns:w="http://schemas.openxmlformats.org/wordprocessingml/2006/main">
        <w:t xml:space="preserve">Krigföring mot städer utanför Kanaan som accepterar fredsvillkor eller belägrar motståndskraftiga städer;</w:t>
      </w:r>
    </w:p>
    <w:p>
      <w:r xmlns:w="http://schemas.openxmlformats.org/wordprocessingml/2006/main">
        <w:t xml:space="preserve">Krigföring mot städer inom Kanaan fullständig förstörelse av avgudadyrkande nationer.</w:t>
      </w:r>
    </w:p>
    <w:p/>
    <w:p>
      <w:r xmlns:w="http://schemas.openxmlformats.org/wordprocessingml/2006/main">
        <w:t xml:space="preserve">Betoning av bestämmelser för att gå i krig, frukta inte, undantag för nya ansträngningar;</w:t>
      </w:r>
    </w:p>
    <w:p>
      <w:r xmlns:w="http://schemas.openxmlformats.org/wordprocessingml/2006/main">
        <w:t xml:space="preserve">Instruktioner för krigföring mot städer utanför Kanaan som accepterar fred eller belägrar motståndskraftiga städer;</w:t>
      </w:r>
    </w:p>
    <w:p>
      <w:r xmlns:w="http://schemas.openxmlformats.org/wordprocessingml/2006/main">
        <w:t xml:space="preserve">Krigföring mot städer inom Kanaan fullständig förstörelse av avgudadyrkande nationer.</w:t>
      </w:r>
    </w:p>
    <w:p/>
    <w:p>
      <w:r xmlns:w="http://schemas.openxmlformats.org/wordprocessingml/2006/main">
        <w:t xml:space="preserve">Kapitlet fokuserar på reglerna för att gå i krig, krigföring mot städer utanför Kanaan och krigföring mot städer inom Kanaan. I 5 Mosebok 20 försäkrar Mose israeliterna att när de går i strid mot sina fiender, ska de inte frukta eller avskräckas eftersom Jahve är med dem och kommer att slåss för deras räkning. Vissa undantag ges till dem som nyligen har byggt ett hus, planterat en vingård eller förlovat sig men ännu inte har gift sig. Sådana individer får återvända hem och inte delta i kriget.</w:t>
      </w:r>
    </w:p>
    <w:p/>
    <w:p>
      <w:r xmlns:w="http://schemas.openxmlformats.org/wordprocessingml/2006/main">
        <w:t xml:space="preserve">Mose fortsätter i 5 Mosebok 20 och ger instruktioner om krigföring mot städer utanför Kanaan. Om en stad erbjuder villkor för fred och kapitulation, ska israeliterna acceptera dessa villkor och göra invånarna till deras undersåtar genom att ålägga dem skatt och arbete. Men om en stad inte erbjuder fred utan väljer att göra motstånd, ska israeliterna belägra den tills den faller under deras kontroll.</w:t>
      </w:r>
    </w:p>
    <w:p/>
    <w:p>
      <w:r xmlns:w="http://schemas.openxmlformats.org/wordprocessingml/2006/main">
        <w:t xml:space="preserve">Femte Mosebok 20 avslutas med instruktioner angående krigföring mot städer inom själva Kanaan. Moses befaller israeliterna att fullständigt förgöra vissa avgudadyrkande nationer inom dessa städer nationer som utövade avskyvärd avgudadyrkan och ondska. Inga överlevande bör lämnas kvar; allt är ägnat åt förstörelse som ett offer åt HERREN. Dessa instruktioner tjänar som ett sätt att rensa avgudadyrkan från det land som Gud har lovat dem som deras arv.</w:t>
      </w:r>
    </w:p>
    <w:p/>
    <w:p>
      <w:r xmlns:w="http://schemas.openxmlformats.org/wordprocessingml/2006/main">
        <w:t xml:space="preserve">Femte Moseboken 20:1 När du går ut i strid mot dina fiender och ser hästar och vagnar och ett folk som är mer än du, så frukta inte för dem; ty HERREN, din Gud, är med dig, som förde dig upp ur Egyptens land.</w:t>
      </w:r>
    </w:p>
    <w:p/>
    <w:p>
      <w:r xmlns:w="http://schemas.openxmlformats.org/wordprocessingml/2006/main">
        <w:t xml:space="preserve">Gud är med oss i tider av svårigheter och rädsla.</w:t>
      </w:r>
    </w:p>
    <w:p/>
    <w:p>
      <w:r xmlns:w="http://schemas.openxmlformats.org/wordprocessingml/2006/main">
        <w:t xml:space="preserve">1. "Var inte rädd: Gud är med oss"</w:t>
      </w:r>
    </w:p>
    <w:p/>
    <w:p>
      <w:r xmlns:w="http://schemas.openxmlformats.org/wordprocessingml/2006/main">
        <w:t xml:space="preserve">2. "Guds kraft för sitt folk"</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Femte Moseboken 20:2 Och det skall ske, när ni har kommit in i striden, då skall prästen gå fram och tala till folket:</w:t>
      </w:r>
    </w:p>
    <w:p/>
    <w:p>
      <w:r xmlns:w="http://schemas.openxmlformats.org/wordprocessingml/2006/main">
        <w:t xml:space="preserve">Prästen skall tala till folket innan de går ut i strid.</w:t>
      </w:r>
    </w:p>
    <w:p/>
    <w:p>
      <w:r xmlns:w="http://schemas.openxmlformats.org/wordprocessingml/2006/main">
        <w:t xml:space="preserve">1: Gud ger styrka till dem som är modiga och har tro.</w:t>
      </w:r>
    </w:p>
    <w:p/>
    <w:p>
      <w:r xmlns:w="http://schemas.openxmlformats.org/wordprocessingml/2006/main">
        <w:t xml:space="preserve">2: Kämpa den goda kampen med mod och tillit till Gud.</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2:2 Timoteus 1:7 - Ty Gud har inte gett oss en ande av fruktan, utan en ande av kraft och kärlek och ett sunt sinne.</w:t>
      </w:r>
    </w:p>
    <w:p/>
    <w:p>
      <w:r xmlns:w="http://schemas.openxmlformats.org/wordprocessingml/2006/main">
        <w:t xml:space="preserve">Femte Mosebok 20:3 Och du skall säga till dem: "Hör, Israel, I närmar er i dag till strid mot edra fiender; låt inte edra hjärtan mattas, frukta inte och darra inte, och varen inte förskräckta för dem;</w:t>
      </w:r>
    </w:p>
    <w:p/>
    <w:p>
      <w:r xmlns:w="http://schemas.openxmlformats.org/wordprocessingml/2006/main">
        <w:t xml:space="preserve">Gud befaller israeliterna att förbli starka och inte vara rädda när de möter sina fiender i strid.</w:t>
      </w:r>
    </w:p>
    <w:p/>
    <w:p>
      <w:r xmlns:w="http://schemas.openxmlformats.org/wordprocessingml/2006/main">
        <w:t xml:space="preserve">1. Att övervinna rädsla och ångest i tider av kamp</w:t>
      </w:r>
    </w:p>
    <w:p/>
    <w:p>
      <w:r xmlns:w="http://schemas.openxmlformats.org/wordprocessingml/2006/main">
        <w:t xml:space="preserve">2. Lita på Gud och lita på hans styrka i svåra situationer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Femte Moseboken 20:4 Ty HERREN, din Gud, är den som går med dig för att strida för dig mot dina fiender, för att frälsa dig.</w:t>
      </w:r>
    </w:p>
    <w:p/>
    <w:p>
      <w:r xmlns:w="http://schemas.openxmlformats.org/wordprocessingml/2006/main">
        <w:t xml:space="preserve">Detta avsnitt påminner oss om Guds löfte att vara med oss i strid och rädda oss från våra fiender.</w:t>
      </w:r>
    </w:p>
    <w:p/>
    <w:p>
      <w:r xmlns:w="http://schemas.openxmlformats.org/wordprocessingml/2006/main">
        <w:t xml:space="preserve">1: Genom Guds styrka kan vi övervinna.</w:t>
      </w:r>
    </w:p>
    <w:p/>
    <w:p>
      <w:r xmlns:w="http://schemas.openxmlformats.org/wordprocessingml/2006/main">
        <w:t xml:space="preserve">2: Lita på Guds skydd i svåra tider.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46:1 - "Gud är vår tillflykt och styrka, en ständigt närvarande hjälp i nöd."</w:t>
      </w:r>
    </w:p>
    <w:p/>
    <w:p>
      <w:r xmlns:w="http://schemas.openxmlformats.org/wordprocessingml/2006/main">
        <w:t xml:space="preserve">Femte Moseboken 20:5 Och tjänstemännen skola tala till folket och säga: »Vilken är det som har byggt ett nytt hus och inte har invigt det? låt honom gå och återvända till sitt hus, så att han inte dör i striden och att en annan man inviger det.</w:t>
      </w:r>
    </w:p>
    <w:p/>
    <w:p>
      <w:r xmlns:w="http://schemas.openxmlformats.org/wordprocessingml/2006/main">
        <w:t xml:space="preserve">Officerarna bör uppmuntra de som har byggt ett hus men ännu inte invigt det att gå hem och inte riskera att dö i strid.</w:t>
      </w:r>
    </w:p>
    <w:p/>
    <w:p>
      <w:r xmlns:w="http://schemas.openxmlformats.org/wordprocessingml/2006/main">
        <w:t xml:space="preserve">1. Vikten av att ägna våra hem åt Gud.</w:t>
      </w:r>
    </w:p>
    <w:p/>
    <w:p>
      <w:r xmlns:w="http://schemas.openxmlformats.org/wordprocessingml/2006/main">
        <w:t xml:space="preserve">2. Värdet av att vara säker genom att undvika onödiga risker.</w:t>
      </w:r>
    </w:p>
    <w:p/>
    <w:p>
      <w:r xmlns:w="http://schemas.openxmlformats.org/wordprocessingml/2006/main">
        <w:t xml:space="preserve">1. Luk 14:28-30 - "Ty vem av er, som tänker bygga ett torn, sätter sig inte först och räknar kostnaden, om han har tillräckligt för att göra det färdigt?"</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Femte Moseboken 20:6 Och vilken man är det som har planterat en vingård och ännu inte ätit av den? låt honom också gå och återvända till sitt hus, så att han inte dör i striden och att en annan man äter av det.</w:t>
      </w:r>
    </w:p>
    <w:p/>
    <w:p>
      <w:r xmlns:w="http://schemas.openxmlformats.org/wordprocessingml/2006/main">
        <w:t xml:space="preserve">Detta avsnitt talar om Guds tro och barmhärtighet mot oss, och betonar att ingen ska tvingas till strid om de har planterat en vingård och ännu inte ätit av den.</w:t>
      </w:r>
    </w:p>
    <w:p/>
    <w:p>
      <w:r xmlns:w="http://schemas.openxmlformats.org/wordprocessingml/2006/main">
        <w:t xml:space="preserve">1. "Kraften i Guds tro och barmhärtighet"</w:t>
      </w:r>
    </w:p>
    <w:p/>
    <w:p>
      <w:r xmlns:w="http://schemas.openxmlformats.org/wordprocessingml/2006/main">
        <w:t xml:space="preserve">2. "Välsignelserna av Guds försörjning"</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Psaltaren 25:2 Min Gud, på dig förtröstar jag; låt mig inte komma på skam; låt inte mina fiender jubla över mig.</w:t>
      </w:r>
    </w:p>
    <w:p/>
    <w:p>
      <w:r xmlns:w="http://schemas.openxmlformats.org/wordprocessingml/2006/main">
        <w:t xml:space="preserve">Femte Moseboken 20:7 Och vilken man är det som har trolovat sig en hustru och inte tagit henne? låt honom gå och vända tillbaka till sitt hus, så att han inte dör i striden och att en annan man tar henne.</w:t>
      </w:r>
    </w:p>
    <w:p/>
    <w:p>
      <w:r xmlns:w="http://schemas.openxmlformats.org/wordprocessingml/2006/main">
        <w:t xml:space="preserve">Denna vers från 5 Mosebok 20:7 förklarar att en man som har trolovat en hustru, men ännu inte tagit henne, bör gå och återvända till sitt hus innan han går ut i kriget, eller riskera att en annan man tar henne om han dör i strid.</w:t>
      </w:r>
    </w:p>
    <w:p/>
    <w:p>
      <w:r xmlns:w="http://schemas.openxmlformats.org/wordprocessingml/2006/main">
        <w:t xml:space="preserve">1. "A Call to Faithful Commitment" - En diskussion om vikten av att förbli engagerad i sin make och av att hedra äktenskapsförbundet.</w:t>
      </w:r>
    </w:p>
    <w:p/>
    <w:p>
      <w:r xmlns:w="http://schemas.openxmlformats.org/wordprocessingml/2006/main">
        <w:t xml:space="preserve">2. "Leva för Gud i tider av konflikt" - En undersökning av vikten av att leva för Gud i tider av prövningar och frestelser, och hur trofasthet mot Gud kan leda till välsignade och hedervärda resultat.</w:t>
      </w:r>
    </w:p>
    <w:p/>
    <w:p>
      <w:r xmlns:w="http://schemas.openxmlformats.org/wordprocessingml/2006/main">
        <w:t xml:space="preserve">1. Efesierbrevet 5:22-33 – Ett avsnitt som talar om vikten av ömsesidig underkastelse och respekt inom äktenskapet.</w:t>
      </w:r>
    </w:p>
    <w:p/>
    <w:p>
      <w:r xmlns:w="http://schemas.openxmlformats.org/wordprocessingml/2006/main">
        <w:t xml:space="preserve">2. Ordspråksboken 18:22 – En vers som talar om vikten av att hitta en make som är en sann följeslagare och vän.</w:t>
      </w:r>
    </w:p>
    <w:p/>
    <w:p>
      <w:r xmlns:w="http://schemas.openxmlformats.org/wordprocessingml/2006/main">
        <w:t xml:space="preserve">Femte Moseboken 20:8 Och tjänstemännen skola vidare tala till folket, och de skola säga: »Vilken man är det, som är rädd och modlös? låt honom gå och vända tillbaka till sitt hus, så att hans bröders hjärta inte försvagas lika väl som hans hjärta.</w:t>
      </w:r>
    </w:p>
    <w:p/>
    <w:p>
      <w:r xmlns:w="http://schemas.openxmlformats.org/wordprocessingml/2006/main">
        <w:t xml:space="preserve">Passagen talar om officerare som uppmuntrar dem som är rädda och svaga att återvända till sina egna hem, så att deras hjärtan förblir starka och deras bröders hjärtan också förblir starka.</w:t>
      </w:r>
    </w:p>
    <w:p/>
    <w:p>
      <w:r xmlns:w="http://schemas.openxmlformats.org/wordprocessingml/2006/main">
        <w:t xml:space="preserve">1. "Hitta styrka i empati: Kraften i att bry sig om andra"</w:t>
      </w:r>
    </w:p>
    <w:p/>
    <w:p>
      <w:r xmlns:w="http://schemas.openxmlformats.org/wordprocessingml/2006/main">
        <w:t xml:space="preserve">2. "Guds uppmuntran för de rädda och svaghjärtade"</w:t>
      </w:r>
    </w:p>
    <w:p/>
    <w:p>
      <w:r xmlns:w="http://schemas.openxmlformats.org/wordprocessingml/2006/main">
        <w:t xml:space="preserve">1. 1 Joh 4:18 - "Det finns ingen rädsla i kärlek. Men fullkomlig kärlek driver ut rädsla, eftersom rädsla har att göra med straff. Den som fruktar blir inte fullkomlig i kärlek."</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Femte Moseboken 20:9 Och det skall ske, när tillsynsmännen har slutat tala till folket, så skola de utse härförare för att leda folket.</w:t>
      </w:r>
    </w:p>
    <w:p/>
    <w:p>
      <w:r xmlns:w="http://schemas.openxmlformats.org/wordprocessingml/2006/main">
        <w:t xml:space="preserve">Officerarna i 5 Mosebok 20 talar till folket och utser sedan kaptener att leda dem.</w:t>
      </w:r>
    </w:p>
    <w:p/>
    <w:p>
      <w:r xmlns:w="http://schemas.openxmlformats.org/wordprocessingml/2006/main">
        <w:t xml:space="preserve">1. Ledarskapets kraft: Hur Gud använder människor för att leda</w:t>
      </w:r>
    </w:p>
    <w:p/>
    <w:p>
      <w:r xmlns:w="http://schemas.openxmlformats.org/wordprocessingml/2006/main">
        <w:t xml:space="preserve">2. Att arbeta tillsammans: Värdet av gemenskap och lagarbete</w:t>
      </w:r>
    </w:p>
    <w:p/>
    <w:p>
      <w:r xmlns:w="http://schemas.openxmlformats.org/wordprocessingml/2006/main">
        <w:t xml:space="preserve">1. Matteus 28:18 20 - Då kom Jesus till dem och sade: Jag har givits all makt i himlen och på jorden. 19 Gå därför och gör alla folk till lärjungar, döp dem i Faderns och Sonens och den helige Andes namn, 20och lär dem att hålla allt som jag har befallt er.</w:t>
      </w:r>
    </w:p>
    <w:p/>
    <w:p>
      <w:r xmlns:w="http://schemas.openxmlformats.org/wordprocessingml/2006/main">
        <w:t xml:space="preserve">2. 1 Korintierbrevet 12:12 20 - Ty liksom kroppen är en och har många lemmar, och alla kroppens lemmar, även om de är många, är en kropp, så är det med Kristus. 13 Ty i en Ande blev vi alla döpta till en enda kropp, judar eller greker, slavar eller fria, och alla blevo döpta av en Ande. 14 Ty kroppen består inte av en lem utan av många. 15 Om foten skulle säga: Eftersom jag inte är en hand, tillhör jag inte kroppen, det skulle inte göra den mindre till en del av kroppen. 16 Och om örat skulle säga: Eftersom jag inte är ett öga, hör jag inte till kroppen, det skulle inte göra den mindre till en del av kroppen. 17 Om hela kroppen vore ett öga, var skulle då hörselsinnet vara? Om hela kroppen var ett öra, var skulle luktsinnet vara? 18 Men som det är, ordnade Gud lemmarna i kroppen, var och en av dem, som han utvalt. 19 Om alla vore en enda lem, var skulle kroppen vara? 20 Som det är, finns det många delar, men ändå en kropp.</w:t>
      </w:r>
    </w:p>
    <w:p/>
    <w:p>
      <w:r xmlns:w="http://schemas.openxmlformats.org/wordprocessingml/2006/main">
        <w:t xml:space="preserve">Femte Moseboken 20:10 När du kommer nära en stad för att strida mot den, rop då ut fred för den.</w:t>
      </w:r>
    </w:p>
    <w:p/>
    <w:p>
      <w:r xmlns:w="http://schemas.openxmlformats.org/wordprocessingml/2006/main">
        <w:t xml:space="preserve">Gud befaller oss att förkunna fred när vi ska slåss mot en stad.</w:t>
      </w:r>
    </w:p>
    <w:p/>
    <w:p>
      <w:r xmlns:w="http://schemas.openxmlformats.org/wordprocessingml/2006/main">
        <w:t xml:space="preserve">1. Förkunna fred: Vikten av en icke-våldsstrategi</w:t>
      </w:r>
    </w:p>
    <w:p/>
    <w:p>
      <w:r xmlns:w="http://schemas.openxmlformats.org/wordprocessingml/2006/main">
        <w:t xml:space="preserve">2. Skapa fred: Guds bud</w:t>
      </w:r>
    </w:p>
    <w:p/>
    <w:p>
      <w:r xmlns:w="http://schemas.openxmlformats.org/wordprocessingml/2006/main">
        <w:t xml:space="preserve">1. Matteus 5:9 - Saliga är de som skapar fred, ty de skall kallas Guds söner.</w:t>
      </w:r>
    </w:p>
    <w:p/>
    <w:p>
      <w:r xmlns:w="http://schemas.openxmlformats.org/wordprocessingml/2006/main">
        <w:t xml:space="preserve">2. Romarbrevet 12:18 - Om det är möjligt, så mycket som beror på dig, lev i fred med alla människor.</w:t>
      </w:r>
    </w:p>
    <w:p/>
    <w:p>
      <w:r xmlns:w="http://schemas.openxmlformats.org/wordprocessingml/2006/main">
        <w:t xml:space="preserve">Femte Moseboken 20:11 Och om den låter dig besvara frid och öppnar för dig, så skall allt folket som finns där vara skattskyldigt till dig, och de skola tjäna dig.</w:t>
      </w:r>
    </w:p>
    <w:p/>
    <w:p>
      <w:r xmlns:w="http://schemas.openxmlformats.org/wordprocessingml/2006/main">
        <w:t xml:space="preserve">Detta avsnitt diskuterar hur fredsavtal kan slutas med städer och människorna inom dem, med resultatet att de måste bli bifloder och tjäna dem som de ingick fredsavtalet med.</w:t>
      </w:r>
    </w:p>
    <w:p/>
    <w:p>
      <w:r xmlns:w="http://schemas.openxmlformats.org/wordprocessingml/2006/main">
        <w:t xml:space="preserve">1. "Tro på Herren och sök fred: Reflektioner över 5 Mosebok 20:11"</w:t>
      </w:r>
    </w:p>
    <w:p/>
    <w:p>
      <w:r xmlns:w="http://schemas.openxmlformats.org/wordprocessingml/2006/main">
        <w:t xml:space="preserve">2. "Tjäna andra: Lärdomarna i Femte Moseboken 20:11"</w:t>
      </w:r>
    </w:p>
    <w:p/>
    <w:p>
      <w:r xmlns:w="http://schemas.openxmlformats.org/wordprocessingml/2006/main">
        <w:t xml:space="preserve">1. Matteus 5:9 Saliga är de som skapar fred, ty de skola kallas Guds söner.</w:t>
      </w:r>
    </w:p>
    <w:p/>
    <w:p>
      <w:r xmlns:w="http://schemas.openxmlformats.org/wordprocessingml/2006/main">
        <w:t xml:space="preserve">2. Romarbrevet 12:18 Om det är möjligt, så långt det beror på dig, lev i fred med alla.</w:t>
      </w:r>
    </w:p>
    <w:p/>
    <w:p>
      <w:r xmlns:w="http://schemas.openxmlformats.org/wordprocessingml/2006/main">
        <w:t xml:space="preserve">Femte Moseboken 20:12 Och om den inte sluter fred med dig utan för krig mot dig, så skall du belägra den.</w:t>
      </w:r>
    </w:p>
    <w:p/>
    <w:p>
      <w:r xmlns:w="http://schemas.openxmlformats.org/wordprocessingml/2006/main">
        <w:t xml:space="preserve">Passagen säger att om fred inte kan slutas med en fiende, så måste fienden belägras.</w:t>
      </w:r>
    </w:p>
    <w:p/>
    <w:p>
      <w:r xmlns:w="http://schemas.openxmlformats.org/wordprocessingml/2006/main">
        <w:t xml:space="preserve">1. Tålamodets kraft: Hur man övervinner krigföring med fred</w:t>
      </w:r>
    </w:p>
    <w:p/>
    <w:p>
      <w:r xmlns:w="http://schemas.openxmlformats.org/wordprocessingml/2006/main">
        <w:t xml:space="preserve">2. Förlåtelsens styrka: Hur man uppnår seger utan våld</w:t>
      </w:r>
    </w:p>
    <w:p/>
    <w:p>
      <w:r xmlns:w="http://schemas.openxmlformats.org/wordprocessingml/2006/main">
        <w:t xml:space="preserve">1. Matteus 5:9 Saliga är de som skapar fred, ty de skola kallas Guds söner.</w:t>
      </w:r>
    </w:p>
    <w:p/>
    <w:p>
      <w:r xmlns:w="http://schemas.openxmlformats.org/wordprocessingml/2006/main">
        <w:t xml:space="preserve">2. Romarbrevet 12:18 Om det är möjligt, så långt det beror på dig, lev i fred med alla.</w:t>
      </w:r>
    </w:p>
    <w:p/>
    <w:p>
      <w:r xmlns:w="http://schemas.openxmlformats.org/wordprocessingml/2006/main">
        <w:t xml:space="preserve">Femte Moseboken 20:13 Och när HERREN, din Gud, har givit den i dina händer, skall du slå alla hankön därav med svärdsegg.</w:t>
      </w:r>
    </w:p>
    <w:p/>
    <w:p>
      <w:r xmlns:w="http://schemas.openxmlformats.org/wordprocessingml/2006/main">
        <w:t xml:space="preserve">HERREN befaller oss att slå fienderna med svärd.</w:t>
      </w:r>
    </w:p>
    <w:p/>
    <w:p>
      <w:r xmlns:w="http://schemas.openxmlformats.org/wordprocessingml/2006/main">
        <w:t xml:space="preserve">1: Gud befaller oss att skydda oss mot våra fiender med alla nödvändiga medel.</w:t>
      </w:r>
    </w:p>
    <w:p/>
    <w:p>
      <w:r xmlns:w="http://schemas.openxmlformats.org/wordprocessingml/2006/main">
        <w:t xml:space="preserve">2: Vi måste vara villiga att kämpa för det som är rätt och vara redo att stå upp för vår tro.</w:t>
      </w:r>
    </w:p>
    <w:p/>
    <w:p>
      <w:r xmlns:w="http://schemas.openxmlformats.org/wordprocessingml/2006/main">
        <w:t xml:space="preserve">1: Efesierbrevet 6:10-18 - Ta på dig Guds hela vapenrustning, så att ni kan stå emot djävulens planer.</w:t>
      </w:r>
    </w:p>
    <w:p/>
    <w:p>
      <w:r xmlns:w="http://schemas.openxmlformats.org/wordprocessingml/2006/main">
        <w:t xml:space="preserve">2:2 Mosebok 17:11 - Närhelst Mose höll upp sin hand, vann Israel, och närhelst han sänkte sin hand, vann Amalek.</w:t>
      </w:r>
    </w:p>
    <w:p/>
    <w:p>
      <w:r xmlns:w="http://schemas.openxmlformats.org/wordprocessingml/2006/main">
        <w:t xml:space="preserve">Femte Mosebok 20:14 Men kvinnorna och de små och boskapen och allt som är i staden, allt bytet därav, skall du ta åt dig. och du skall äta bytet från dina fiender, som HERREN, din Gud, har givit dig.</w:t>
      </w:r>
    </w:p>
    <w:p/>
    <w:p>
      <w:r xmlns:w="http://schemas.openxmlformats.org/wordprocessingml/2006/main">
        <w:t xml:space="preserve">Detta avsnitt från Femte Moseboken uppmuntrar israeliterna att ta krigsbytet från sina fiender och använda det för sina egna behov.</w:t>
      </w:r>
    </w:p>
    <w:p/>
    <w:p>
      <w:r xmlns:w="http://schemas.openxmlformats.org/wordprocessingml/2006/main">
        <w:t xml:space="preserve">1: Gud belönar sitt folks tro genom att tillgodose deras behov.</w:t>
      </w:r>
    </w:p>
    <w:p/>
    <w:p>
      <w:r xmlns:w="http://schemas.openxmlformats.org/wordprocessingml/2006/main">
        <w:t xml:space="preserve">2: Vi bör vara ödmjuka och tacksamma för Guds försörjning i svåra tider.</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Psalm 37:25 - Jag var ung och nu är jag gammal, men jag har aldrig sett de rättfärdiga övergivna eller deras barn tigga bröd.</w:t>
      </w:r>
    </w:p>
    <w:p/>
    <w:p>
      <w:r xmlns:w="http://schemas.openxmlformats.org/wordprocessingml/2006/main">
        <w:t xml:space="preserve">Femte Moseboken 20:15 Så skall du göra med alla de städer som ligger mycket långt borta från dig och som inte hör till dessa folks städer.</w:t>
      </w:r>
    </w:p>
    <w:p/>
    <w:p>
      <w:r xmlns:w="http://schemas.openxmlformats.org/wordprocessingml/2006/main">
        <w:t xml:space="preserve">Städer med nationer långt borta från israeliterna ska behandlas på samma sätt som de som ligger närmare.</w:t>
      </w:r>
    </w:p>
    <w:p/>
    <w:p>
      <w:r xmlns:w="http://schemas.openxmlformats.org/wordprocessingml/2006/main">
        <w:t xml:space="preserve">1: Gör mot andra - Vikten av att behandla alla människor med respekt, oavsett var de befinner sig.</w:t>
      </w:r>
    </w:p>
    <w:p/>
    <w:p>
      <w:r xmlns:w="http://schemas.openxmlformats.org/wordprocessingml/2006/main">
        <w:t xml:space="preserve">2: Enhetens kraft - Hur vi kan mötas och stötta varandra, oavsett avstånd.</w:t>
      </w:r>
    </w:p>
    <w:p/>
    <w:p>
      <w:r xmlns:w="http://schemas.openxmlformats.org/wordprocessingml/2006/main">
        <w:t xml:space="preserve">1: Lukas 10:27-37 - Liknelsen om den barmhärtige samariten.</w:t>
      </w:r>
    </w:p>
    <w:p/>
    <w:p>
      <w:r xmlns:w="http://schemas.openxmlformats.org/wordprocessingml/2006/main">
        <w:t xml:space="preserve">2: Romarbrevet 12:18 - Att leva i harmoni med varandra.</w:t>
      </w:r>
    </w:p>
    <w:p/>
    <w:p>
      <w:r xmlns:w="http://schemas.openxmlformats.org/wordprocessingml/2006/main">
        <w:t xml:space="preserve">Femte Mosebok 20:16 Men av dessa folks städer, som HERREN, din Gud, ger dig till arvedel, skall du intet som andas levande.</w:t>
      </w:r>
    </w:p>
    <w:p/>
    <w:p>
      <w:r xmlns:w="http://schemas.openxmlformats.org/wordprocessingml/2006/main">
        <w:t xml:space="preserve">Gud befallde israeliterna att förstöra allt levande i de städer som de ärvde.</w:t>
      </w:r>
    </w:p>
    <w:p/>
    <w:p>
      <w:r xmlns:w="http://schemas.openxmlformats.org/wordprocessingml/2006/main">
        <w:t xml:space="preserve">1. Lydnadens kraft - Att lära sig att lyda Guds befallningar, även när de är svåra.</w:t>
      </w:r>
    </w:p>
    <w:p/>
    <w:p>
      <w:r xmlns:w="http://schemas.openxmlformats.org/wordprocessingml/2006/main">
        <w:t xml:space="preserve">2. Vikten av fullständig överlämnande - Att ta Gud på hans ord och lita på att han fattar de rätta besluten.</w:t>
      </w:r>
    </w:p>
    <w:p/>
    <w:p>
      <w:r xmlns:w="http://schemas.openxmlformats.org/wordprocessingml/2006/main">
        <w:t xml:space="preserve">1. Josua 11:20 – Ty det var av HERREN att förhärda deras hjärtan, så att de skulle komma mot Israel i strid, för att han skulle förgöra dem med bann, och för att de inte skulle få nåd, utan för att han skulle förgöra dem, såsom befallde HERREN Mose.</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Femte Moseboken 20:17 Men du skall förgöra dem med bann; nämligen hetiterna och amoriterna, kanaanéerna och perisséerna, heviterna och jebuséerna; som HERREN, din Gud, har befallt dig:</w:t>
      </w:r>
    </w:p>
    <w:p/>
    <w:p>
      <w:r xmlns:w="http://schemas.openxmlformats.org/wordprocessingml/2006/main">
        <w:t xml:space="preserve">Gud befallde israeliterna att förgöra hettiterna, amoriterna, kanaanéerna, perisséerna, heviterna och jebuséerna.</w:t>
      </w:r>
    </w:p>
    <w:p/>
    <w:p>
      <w:r xmlns:w="http://schemas.openxmlformats.org/wordprocessingml/2006/main">
        <w:t xml:space="preserve">1. Lydnadens kraft: Israeliterna och deras lydnad mot Guds befallning</w:t>
      </w:r>
    </w:p>
    <w:p/>
    <w:p>
      <w:r xmlns:w="http://schemas.openxmlformats.org/wordprocessingml/2006/main">
        <w:t xml:space="preserve">2. Vikten av lärjungaskap: Att lära sig att följa Guds befallningar</w:t>
      </w:r>
    </w:p>
    <w:p/>
    <w:p>
      <w:r xmlns:w="http://schemas.openxmlformats.org/wordprocessingml/2006/main">
        <w:t xml:space="preserve">1. Joh 14:15-16 - "Om ni älskar mig, skall ni hålla mina bud. Och jag skall be Fadern, och han skall ge er en annan Hjälpare, att vara med er för evigt."</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Femte Moseboken 20:18 att de lär er att inte göra efter alla deras styggelser som de har gjort mot sina gudar; så skulle ni synda mot HERREN, er Gud.</w:t>
      </w:r>
    </w:p>
    <w:p/>
    <w:p>
      <w:r xmlns:w="http://schemas.openxmlformats.org/wordprocessingml/2006/main">
        <w:t xml:space="preserve">Gud varnar oss för att följa andra nationers avskyvärda sedvänjor och uppmuntrar oss att förbli trogna mot honom.</w:t>
      </w:r>
    </w:p>
    <w:p/>
    <w:p>
      <w:r xmlns:w="http://schemas.openxmlformats.org/wordprocessingml/2006/main">
        <w:t xml:space="preserve">1: Följ inte världens vägar - 5 Mosebok 20:18</w:t>
      </w:r>
    </w:p>
    <w:p/>
    <w:p>
      <w:r xmlns:w="http://schemas.openxmlformats.org/wordprocessingml/2006/main">
        <w:t xml:space="preserve">2: Att vara trogen mot Gud - 5 Mosebok 20:18</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Efesierbrevet 4:17-19 – Detta säger jag därför och vittnar i Herren, att ni hädanefter inte vandrar såsom andra hedningar vandrar, i sitt sinnes fåfänga, medan ni har förståndet förmörkat och främmande från Guds liv genom den okunnighet som finns i dem, på grund av deras hjärtans blindhet.</w:t>
      </w:r>
    </w:p>
    <w:p/>
    <w:p>
      <w:r xmlns:w="http://schemas.openxmlformats.org/wordprocessingml/2006/main">
        <w:t xml:space="preserve">Femte Mosebok 20:19 När du under lång tid belägra en stad och för krig mot den för att inta den, skall du inte förstöra dess träd genom att tvinga en yxa mot dem; ty du får äta av dem och inte hugga dem ner (ty markens träd är människans liv) för att använda dem i belägringen:</w:t>
      </w:r>
    </w:p>
    <w:p/>
    <w:p>
      <w:r xmlns:w="http://schemas.openxmlformats.org/wordprocessingml/2006/main">
        <w:t xml:space="preserve">Passagen understryker vikten av att bevara träden under en belägring, eftersom de är nödvändiga för att upprätthålla liv.</w:t>
      </w:r>
    </w:p>
    <w:p/>
    <w:p>
      <w:r xmlns:w="http://schemas.openxmlformats.org/wordprocessingml/2006/main">
        <w:t xml:space="preserve">1. "Livets träd: varför vi bör respektera naturen"</w:t>
      </w:r>
    </w:p>
    <w:p/>
    <w:p>
      <w:r xmlns:w="http://schemas.openxmlformats.org/wordprocessingml/2006/main">
        <w:t xml:space="preserve">2. "Livets värde: Lärdomar från 5 Mosebok 20:19"</w:t>
      </w:r>
    </w:p>
    <w:p/>
    <w:p>
      <w:r xmlns:w="http://schemas.openxmlformats.org/wordprocessingml/2006/main">
        <w:t xml:space="preserve">1. Första Moseboken 2:9 - "Och ur jorden lät Herren Gud växa upp varje träd som är behagligt att se och gott att äta, även livets träd mitt i trädgården och kunskapens träd på gott och ont."</w:t>
      </w:r>
    </w:p>
    <w:p/>
    <w:p>
      <w:r xmlns:w="http://schemas.openxmlformats.org/wordprocessingml/2006/main">
        <w:t xml:space="preserve">2. Psaltaren 1:3 -"Och han skall vara som ett träd planterat vid vattenfloderna, som bär sin frukt på sin tid; inte heller hans löv skall vissna, och allt han gör skall ha framgång."</w:t>
      </w:r>
    </w:p>
    <w:p/>
    <w:p>
      <w:r xmlns:w="http://schemas.openxmlformats.org/wordprocessingml/2006/main">
        <w:t xml:space="preserve">Femte Moseboken 20:20 Bara de träd som du vet att de inte är till matträd, dem skall du förstöra och hugga ned; och du skall bygga bålverk mot den stad som för krig mot dig, tills den är betvingad.</w:t>
      </w:r>
    </w:p>
    <w:p/>
    <w:p>
      <w:r xmlns:w="http://schemas.openxmlformats.org/wordprocessingml/2006/main">
        <w:t xml:space="preserve">Gud instruerar att förstöra träd som inte är användbara som mat och bygga bålverk mot städer som för krig.</w:t>
      </w:r>
    </w:p>
    <w:p/>
    <w:p>
      <w:r xmlns:w="http://schemas.openxmlformats.org/wordprocessingml/2006/main">
        <w:t xml:space="preserve">1. "The Strength of Our Walls: Hur man står fast i tider av konflikter"</w:t>
      </w:r>
    </w:p>
    <w:p/>
    <w:p>
      <w:r xmlns:w="http://schemas.openxmlformats.org/wordprocessingml/2006/main">
        <w:t xml:space="preserve">2. "The Power of Choice: Att fatta kloka beslut i tider av krig"</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Matteus 5:38-39 - "Ni har hört att det sades: 'Öga för öga och tand för tand.' Men jag säger dig: stå inte emot en ond person. Om någon slår dig på höger kind, så vänd den andra kinden till honom också."</w:t>
      </w:r>
    </w:p>
    <w:p/>
    <w:p>
      <w:r xmlns:w="http://schemas.openxmlformats.org/wordprocessingml/2006/main">
        <w:t xml:space="preserve">Femte Mosebok 21 kan sammanfattas i tre stycken enligt följande, med angivna verser:</w:t>
      </w:r>
    </w:p>
    <w:p/>
    <w:p>
      <w:r xmlns:w="http://schemas.openxmlformats.org/wordprocessingml/2006/main">
        <w:t xml:space="preserve">Punkt 1: Femte Moseboken 21:1-9 tar upp förfarandena för att hantera olösta mord. Moses instruerar israeliterna att om ett mordoffer hittas liggande på ett öppet fält och gärningsmannen är okänd, måste äldsterna och domarna i den närmaste staden mäta avståndet till omgivande städer. De äldste i den närmaste staden måste sedan ta en kviga och utföra en ritual för att sona blodsutgjutelsen. Denna handling tjänar som en vädjan om förlåtelse från Yahweh och symboliserar deras oskuld i denna fråga.</w:t>
      </w:r>
    </w:p>
    <w:p/>
    <w:p>
      <w:r xmlns:w="http://schemas.openxmlformats.org/wordprocessingml/2006/main">
        <w:t xml:space="preserve">Paragraf 2: Mose fortsätter i 5 Mosebok 21:10-14 och ger riktlinjer angående äktenskap med kvinnliga fångar under krigstid. Om en israelitisk soldat vill gifta sig med en fången kvinna måste vissa procedurer följas. Kvinnan bör få tid att sörja sin familj innan hon gifter sig med sin fånge, och hon bör också få sitt huvud rakat och naglarna klippta som tecken på sorg. Om de efter att ha bott tillsammans inte längre finner nåd hos varandra, bör hon få gå fri utan att bli såld eller misshandlad.</w:t>
      </w:r>
    </w:p>
    <w:p/>
    <w:p>
      <w:r xmlns:w="http://schemas.openxmlformats.org/wordprocessingml/2006/main">
        <w:t xml:space="preserve">Punkt 3: Femte Mosebok 21 avslutas med olika lagar relaterade till familjeförhållanden och samhällsordning. I 5 Mosebok 21:15-23 tar Moses upp frågor som arvsrätt bland barn födda av flera hustrur eller konkubiner, och ger företräde åt förstfödda söner oavsett deras moders status. Han befaller också att upproriska söner som ihärdigt är olydiga mot sina föräldrar ska ställas inför de äldste för dom, vilket kan riskera dödsstraff genom stening.</w:t>
      </w:r>
    </w:p>
    <w:p/>
    <w:p>
      <w:r xmlns:w="http://schemas.openxmlformats.org/wordprocessingml/2006/main">
        <w:t xml:space="preserve">Sammanfattningsvis:</w:t>
      </w:r>
    </w:p>
    <w:p>
      <w:r xmlns:w="http://schemas.openxmlformats.org/wordprocessingml/2006/main">
        <w:t xml:space="preserve">Femte Mosebok 21 presenterar:</w:t>
      </w:r>
    </w:p>
    <w:p>
      <w:r xmlns:w="http://schemas.openxmlformats.org/wordprocessingml/2006/main">
        <w:t xml:space="preserve">Rutiner för olösta mord rituell försoning för okända förövare;</w:t>
      </w:r>
    </w:p>
    <w:p>
      <w:r xmlns:w="http://schemas.openxmlformats.org/wordprocessingml/2006/main">
        <w:t xml:space="preserve">Riktlinjer för äktenskap med kvinnliga fångar sorgeperiod, respekt;</w:t>
      </w:r>
    </w:p>
    <w:p>
      <w:r xmlns:w="http://schemas.openxmlformats.org/wordprocessingml/2006/main">
        <w:t xml:space="preserve">Lagar relaterade till familj och samhällelig ordningsarv, upproriska söner.</w:t>
      </w:r>
    </w:p>
    <w:p/>
    <w:p>
      <w:r xmlns:w="http://schemas.openxmlformats.org/wordprocessingml/2006/main">
        <w:t xml:space="preserve">Betoning på procedurer för olösta mord rituell försoning, vädjan om förlåtelse;</w:t>
      </w:r>
    </w:p>
    <w:p>
      <w:r xmlns:w="http://schemas.openxmlformats.org/wordprocessingml/2006/main">
        <w:t xml:space="preserve">Riktlinjer för äktenskap med kvinnliga fångar sorgeperiod, respekt i krigstid;</w:t>
      </w:r>
    </w:p>
    <w:p>
      <w:r xmlns:w="http://schemas.openxmlformats.org/wordprocessingml/2006/main">
        <w:t xml:space="preserve">Lagar relaterade till familj och samhällelig ordningsarvsrätt, konsekvenser för upproriska söner.</w:t>
      </w:r>
    </w:p>
    <w:p/>
    <w:p>
      <w:r xmlns:w="http://schemas.openxmlformats.org/wordprocessingml/2006/main">
        <w:t xml:space="preserve">Kapitlet fokuserar på rutiner för att hantera olösta mord, riktlinjer för äktenskap med kvinnliga fångar under krigstid och olika lagar relaterade till familjeförhållanden och samhällsordning. I 5 Mosebok 21 instruerar Moses israeliterna att om ett mordoffer hittas liggande på ett öppet fält och förövaren är okänd, måste äldsterna och domarna i den närmaste staden utföra en försoningsritual med hjälp av en kviga. Denna handling tjänar som en vädjan om förlåtelse från Yahweh och symboliserar deras oskuld i denna fråga.</w:t>
      </w:r>
    </w:p>
    <w:p/>
    <w:p>
      <w:r xmlns:w="http://schemas.openxmlformats.org/wordprocessingml/2006/main">
        <w:t xml:space="preserve">Mose fortsätter i 5 Mosebok 21 och ger riktlinjer angående äktenskap med kvinnliga fångar under krigstid. Om en israelitisk soldat vill gifta sig med en fången kvinna måste vissa procedurer följas. Kvinnan bör ges tid att sörja sin familj innan hon gifter sig med sin fånge. Hon bör också ha huvudet rakat och naglarna klippta som tecken på sorg. Om de efter att ha bott tillsammans inte längre finner nåd hos varandra, bör hon få gå fri utan att bli såld eller misshandlad.</w:t>
      </w:r>
    </w:p>
    <w:p/>
    <w:p>
      <w:r xmlns:w="http://schemas.openxmlformats.org/wordprocessingml/2006/main">
        <w:t xml:space="preserve">Femte Mosebok 21 avslutas med olika lagar relaterade till familjeförhållanden och samhällsordning. Moses tar upp frågor som arvsrätt bland barn födda av flera fruar eller konkubiner, och ger företräde åt förstfödda söner oavsett deras mors status. Han befaller också att upproriska söner som ihärdigt inte lyder sina föräldrar ska ställas inför de äldste för dom och potentiellt möta dödsstraff genom stening. Dessa lagar syftar till att skapa ordning inom familjer och samhälle samtidigt som de betonar respekten för föräldrarnas auktoritet.</w:t>
      </w:r>
    </w:p>
    <w:p/>
    <w:p>
      <w:r xmlns:w="http://schemas.openxmlformats.org/wordprocessingml/2006/main">
        <w:t xml:space="preserve">Femte Moseboken 21:1 Om någon finns dödad i det land som HERREN, din Gud, ger dig att ta det i besittning, liggande på fältet, och det inte är känt vem som har slagit ihjäl honom,</w:t>
      </w:r>
    </w:p>
    <w:p/>
    <w:p>
      <w:r xmlns:w="http://schemas.openxmlformats.org/wordprocessingml/2006/main">
        <w:t xml:space="preserve">Om en död kropp hittas i det land som gavs åt Israel av Herren, och dödsorsaken är okänd, ges instruktioner om hur situationen ska hanteras.</w:t>
      </w:r>
    </w:p>
    <w:p/>
    <w:p>
      <w:r xmlns:w="http://schemas.openxmlformats.org/wordprocessingml/2006/main">
        <w:t xml:space="preserve">1. "En uppmaning till handling: att förstå vårt ansvar att ta hand om de döda"</w:t>
      </w:r>
    </w:p>
    <w:p/>
    <w:p>
      <w:r xmlns:w="http://schemas.openxmlformats.org/wordprocessingml/2006/main">
        <w:t xml:space="preserve">2. "Kraften i att vittna: Undersöka vår roll i rättvisan"</w:t>
      </w:r>
    </w:p>
    <w:p/>
    <w:p>
      <w:r xmlns:w="http://schemas.openxmlformats.org/wordprocessingml/2006/main">
        <w:t xml:space="preserve">1. Amos 5:15 - "Hata det onda och älska det goda och upprätta rättvisa i porten..."</w:t>
      </w:r>
    </w:p>
    <w:p/>
    <w:p>
      <w:r xmlns:w="http://schemas.openxmlformats.org/wordprocessingml/2006/main">
        <w:t xml:space="preserve">2. Matteus 25:35-36 – "...ty jag var hungrig och ni gav mig mat, jag var törstig och ni gav mig att dricka, jag var främling och ni tog emot mig..."</w:t>
      </w:r>
    </w:p>
    <w:p/>
    <w:p>
      <w:r xmlns:w="http://schemas.openxmlformats.org/wordprocessingml/2006/main">
        <w:t xml:space="preserve">Femte Moseboken 21:2 Då skola dina äldste och dina domare gå ut och mäta till städerna runt omkring den som är dödad.</w:t>
      </w:r>
    </w:p>
    <w:p/>
    <w:p>
      <w:r xmlns:w="http://schemas.openxmlformats.org/wordprocessingml/2006/main">
        <w:t xml:space="preserve">Israels äldste och domare skulle mäta avståndet från den dödade till de närliggande städerna.</w:t>
      </w:r>
    </w:p>
    <w:p/>
    <w:p>
      <w:r xmlns:w="http://schemas.openxmlformats.org/wordprocessingml/2006/main">
        <w:t xml:space="preserve">1. "Guds rättvisa: ansvaret för Israels äldste och domare"</w:t>
      </w:r>
    </w:p>
    <w:p/>
    <w:p>
      <w:r xmlns:w="http://schemas.openxmlformats.org/wordprocessingml/2006/main">
        <w:t xml:space="preserve">2. "En uppmaning till helighet: betydelsen av avståndsmätning"</w:t>
      </w:r>
    </w:p>
    <w:p/>
    <w:p>
      <w:r xmlns:w="http://schemas.openxmlformats.org/wordprocessingml/2006/main">
        <w:t xml:space="preserve">1. Matteus 5:21-22, Du har hört att det sades till de gamla: Du skall inte mörda; och den som mördar kommer att bli dömd. Men jag säger er att var och en som är vred på sin bror kommer att bli skyldig att dömas.</w:t>
      </w:r>
    </w:p>
    <w:p/>
    <w:p>
      <w:r xmlns:w="http://schemas.openxmlformats.org/wordprocessingml/2006/main">
        <w:t xml:space="preserve">2. Andra Mosebok 23:2-3, Du skall inte följa folkmassan i att göra ondska, och du skall inte vittna i en rättegång, ställa dig på de mångas sida, för att förvränga rättvisan, och inte heller ska du vara partisk för en fattig man i hans rättegång.</w:t>
      </w:r>
    </w:p>
    <w:p/>
    <w:p>
      <w:r xmlns:w="http://schemas.openxmlformats.org/wordprocessingml/2006/main">
        <w:t xml:space="preserve">Femte Moseboken 21:3 Och det skall ske, att staden som ligger närmast den döde, även de äldste i den staden, skola ta en kviga, som man inte har bearbetat med och som inte har dragit i oket;</w:t>
      </w:r>
    </w:p>
    <w:p/>
    <w:p>
      <w:r xmlns:w="http://schemas.openxmlformats.org/wordprocessingml/2006/main">
        <w:t xml:space="preserve">De äldste i en stad måste ta en kviga för att offras när en man dödas.</w:t>
      </w:r>
    </w:p>
    <w:p/>
    <w:p>
      <w:r xmlns:w="http://schemas.openxmlformats.org/wordprocessingml/2006/main">
        <w:t xml:space="preserve">1. Förlåtelsens kraft - Att inse behovet av att söka förlåtelse från Gud och andra</w:t>
      </w:r>
    </w:p>
    <w:p/>
    <w:p>
      <w:r xmlns:w="http://schemas.openxmlformats.org/wordprocessingml/2006/main">
        <w:t xml:space="preserve">2. Syftet med offer - Offer som ges för att visa vördnad och hängivenhet till Gud</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Tredje Mosebok 17:11 - Ty köttets liv är i blodet, och jag har gett det åt er på altaret för att bringa försoning för era själar, ty det är blodet som gör försoning genom livet.</w:t>
      </w:r>
    </w:p>
    <w:p/>
    <w:p>
      <w:r xmlns:w="http://schemas.openxmlformats.org/wordprocessingml/2006/main">
        <w:t xml:space="preserve">Femte Moseboken 21:4 Och de äldste i den staden skola föra ner kvigan i en grov dal, som varken är axad eller sådd, och de skola slå av kvigans hals där i dalen.</w:t>
      </w:r>
    </w:p>
    <w:p/>
    <w:p>
      <w:r xmlns:w="http://schemas.openxmlformats.org/wordprocessingml/2006/main">
        <w:t xml:space="preserve">De äldste i en stad måste föra en kviga till en dal och avrätta den genom att skära halsen av den.</w:t>
      </w:r>
    </w:p>
    <w:p/>
    <w:p>
      <w:r xmlns:w="http://schemas.openxmlformats.org/wordprocessingml/2006/main">
        <w:t xml:space="preserve">1. Lydnadens kraft: Lär dig följa Guds befallningar</w:t>
      </w:r>
    </w:p>
    <w:p/>
    <w:p>
      <w:r xmlns:w="http://schemas.openxmlformats.org/wordprocessingml/2006/main">
        <w:t xml:space="preserve">2. Lydnadens offer: Att ge upp vår vilja för Guds plan</w:t>
      </w:r>
    </w:p>
    <w:p/>
    <w:p>
      <w:r xmlns:w="http://schemas.openxmlformats.org/wordprocessingml/2006/main">
        <w:t xml:space="preserve">1. Joh 15:13 - Större kärlek har ingen än denna, att någon ger sitt liv för sina vänner.</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Femte Moseboken 21:5 Och prästerna, Levis söner, skola träda fram; ty dem har Herren, din Gud, utvalt att tjäna honom och att välsigna i HERRENS namn; och genom deras ord skall varje tvist och varje slag prövas.</w:t>
      </w:r>
    </w:p>
    <w:p/>
    <w:p>
      <w:r xmlns:w="http://schemas.openxmlformats.org/wordprocessingml/2006/main">
        <w:t xml:space="preserve">HERREN har utvalt de levitiska prästerna att tjäna och välsigna i hans namn, och de skall lösa alla tvister och tvister.</w:t>
      </w:r>
    </w:p>
    <w:p/>
    <w:p>
      <w:r xmlns:w="http://schemas.openxmlformats.org/wordprocessingml/2006/main">
        <w:t xml:space="preserve">1. Guds utvalda präster är kallade att välsigna i hans namn och lösa alla konflikter.</w:t>
      </w:r>
    </w:p>
    <w:p/>
    <w:p>
      <w:r xmlns:w="http://schemas.openxmlformats.org/wordprocessingml/2006/main">
        <w:t xml:space="preserve">2. Gud har utsett de levitiska prästerna att tjäna i hans namn och avgöra alla tvister.</w:t>
      </w:r>
    </w:p>
    <w:p/>
    <w:p>
      <w:r xmlns:w="http://schemas.openxmlformats.org/wordprocessingml/2006/main">
        <w:t xml:space="preserve">1. 1 Petr 2:9 -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2. Matteus 5:25-26 - Håll snabbt med din motståndare, medan du är på vägen med honom; så att inte motståndaren vid något tillfälle överlämna dig till domaren och domaren överlämna dig till tjänstemannen, så att du kastas i fängelse. Sannerligen säger jag dig: Du skall ingalunda gå ut därifrån, förrän du har betalat yttersta avståndet.</w:t>
      </w:r>
    </w:p>
    <w:p/>
    <w:p>
      <w:r xmlns:w="http://schemas.openxmlformats.org/wordprocessingml/2006/main">
        <w:t xml:space="preserve">Femte Moseboken 21:6 Och alla de äldste i den staden, som äro bredvid den döde mannen, skola två sina händer över kvigan som är halshuggen i dalen.</w:t>
      </w:r>
    </w:p>
    <w:p/>
    <w:p>
      <w:r xmlns:w="http://schemas.openxmlformats.org/wordprocessingml/2006/main">
        <w:t xml:space="preserve">De äldste i en stad tvättar sina händer över en halshuggen kviga i en dal för att rena sig.</w:t>
      </w:r>
    </w:p>
    <w:p/>
    <w:p>
      <w:r xmlns:w="http://schemas.openxmlformats.org/wordprocessingml/2006/main">
        <w:t xml:space="preserve">1. Ritualernas kraft: Undersöker betydelsen av reningsritualer i antiken</w:t>
      </w:r>
    </w:p>
    <w:p/>
    <w:p>
      <w:r xmlns:w="http://schemas.openxmlformats.org/wordprocessingml/2006/main">
        <w:t xml:space="preserve">2. Lydnadens kraft: Förstå betydelsen av att följa Guds bud</w:t>
      </w:r>
    </w:p>
    <w:p/>
    <w:p>
      <w:r xmlns:w="http://schemas.openxmlformats.org/wordprocessingml/2006/main">
        <w:t xml:space="preserve">1. Tredje Mosebok 17:11 - Ty köttets liv är i blodet, och jag har givit er det på altaret för att bringa försoning för era själar, ty det är blodet som bringar försoning för själen.</w:t>
      </w:r>
    </w:p>
    <w:p/>
    <w:p>
      <w:r xmlns:w="http://schemas.openxmlformats.org/wordprocessingml/2006/main">
        <w:t xml:space="preserve">2. Mark 7:14-15 - Och när han hade kallat till sig allt folket, sade han till dem: Hör på mig var och en av er och förstå: Det finns inget från en människa som går in i honom kan orena men det som kommer ut ur honom, det är det som orenar människan.</w:t>
      </w:r>
    </w:p>
    <w:p/>
    <w:p>
      <w:r xmlns:w="http://schemas.openxmlformats.org/wordprocessingml/2006/main">
        <w:t xml:space="preserve">Femte Moseboken 21:7 Och de skola svara och säga: Våra händer hava icke utgjutit detta blod, och våra ögon hava icke sett det.</w:t>
      </w:r>
    </w:p>
    <w:p/>
    <w:p>
      <w:r xmlns:w="http://schemas.openxmlformats.org/wordprocessingml/2006/main">
        <w:t xml:space="preserve">Israeliterna förklarar sin oskuld i ett brott genom att hävda att de inte utgjutit eller sett offrets blod.</w:t>
      </w:r>
    </w:p>
    <w:p/>
    <w:p>
      <w:r xmlns:w="http://schemas.openxmlformats.org/wordprocessingml/2006/main">
        <w:t xml:space="preserve">1. Vi är ansvariga för våra handlingar och måste vara ärliga om dem.</w:t>
      </w:r>
    </w:p>
    <w:p/>
    <w:p>
      <w:r xmlns:w="http://schemas.openxmlformats.org/wordprocessingml/2006/main">
        <w:t xml:space="preserve">2. Vi måste visa medkänsla och förståelse när vi svarar mot dem som har gjort oss illa.</w:t>
      </w:r>
    </w:p>
    <w:p/>
    <w:p>
      <w:r xmlns:w="http://schemas.openxmlformats.org/wordprocessingml/2006/main">
        <w:t xml:space="preserve">1. Matteus 5:39 - "Men jag säger er: Stå inte emot en ond person. Om någon slår dig på höger kind, vänd till dem också den andra kinden."</w:t>
      </w:r>
    </w:p>
    <w:p/>
    <w:p>
      <w:r xmlns:w="http://schemas.openxmlformats.org/wordprocessingml/2006/main">
        <w:t xml:space="preserve">2. Ordspråksboken 24:11-12 - "Rädda dem som förs bort till döden, håll tillbaka dem som vacklar mot slakt. Om du säger: Men vi visste ingenting om detta, förstår inte den som väger hjärtat det? väktar ditt liv vet det? Kommer han inte att betala alla efter vad de har gjort?"</w:t>
      </w:r>
    </w:p>
    <w:p/>
    <w:p>
      <w:r xmlns:w="http://schemas.openxmlformats.org/wordprocessingml/2006/main">
        <w:t xml:space="preserve">Femte Mosebok 21:8 Var barmhärtig, HERRE, mot ditt folk Israel, som du har löst ut, och lägg inte oskyldigt blod åt ditt folk Israels befallning. Och blodet skall förlåtas dem.</w:t>
      </w:r>
    </w:p>
    <w:p/>
    <w:p>
      <w:r xmlns:w="http://schemas.openxmlformats.org/wordprocessingml/2006/main">
        <w:t xml:space="preserve">Detta avsnitt uppmuntrar oss att vända oss till Gud i barmhärtighet och att förlåta de oskyldiga.</w:t>
      </w:r>
    </w:p>
    <w:p/>
    <w:p>
      <w:r xmlns:w="http://schemas.openxmlformats.org/wordprocessingml/2006/main">
        <w:t xml:space="preserve">1. Förlåtelsens kraft: Lär dig älska som Gud</w:t>
      </w:r>
    </w:p>
    <w:p/>
    <w:p>
      <w:r xmlns:w="http://schemas.openxmlformats.org/wordprocessingml/2006/main">
        <w:t xml:space="preserve">2. Återlöst av barmhärtighet: Uppleva Guds nåd</w:t>
      </w:r>
    </w:p>
    <w:p/>
    <w:p>
      <w:r xmlns:w="http://schemas.openxmlformats.org/wordprocessingml/2006/main">
        <w:t xml:space="preserve">1. Matteus 18:21-35 - Liknelsen om den oförlåtliga tjänaren</w:t>
      </w:r>
    </w:p>
    <w:p/>
    <w:p>
      <w:r xmlns:w="http://schemas.openxmlformats.org/wordprocessingml/2006/main">
        <w:t xml:space="preserve">2. Lukas 6:37 - Döm inte, och du kommer inte att bli dömd.</w:t>
      </w:r>
    </w:p>
    <w:p/>
    <w:p>
      <w:r xmlns:w="http://schemas.openxmlformats.org/wordprocessingml/2006/main">
        <w:t xml:space="preserve">Femte Moseboken 21:9 Så skall du undanröja det oskyldiga blodets skuld från dig, när du gör det som är rätt i HERRENS ögon.</w:t>
      </w:r>
    </w:p>
    <w:p/>
    <w:p>
      <w:r xmlns:w="http://schemas.openxmlformats.org/wordprocessingml/2006/main">
        <w:t xml:space="preserve">Det här avsnittet handlar om att lägga bort skulden av oskyldigt blod när vi gör det som är rätt i Guds ögon.</w:t>
      </w:r>
    </w:p>
    <w:p/>
    <w:p>
      <w:r xmlns:w="http://schemas.openxmlformats.org/wordprocessingml/2006/main">
        <w:t xml:space="preserve">1. Rättfärdighet inför Gud: Lev ett liv i lydnad</w:t>
      </w:r>
    </w:p>
    <w:p/>
    <w:p>
      <w:r xmlns:w="http://schemas.openxmlformats.org/wordprocessingml/2006/main">
        <w:t xml:space="preserve">2. The Guilt of Innocent Blood: Living a Life of Justice</w:t>
      </w:r>
    </w:p>
    <w:p/>
    <w:p>
      <w:r xmlns:w="http://schemas.openxmlformats.org/wordprocessingml/2006/main">
        <w:t xml:space="preserve">1. Jesaja 1:17 - "Lär dig att göra gott, sök rättvisa, rätta till förtryck, ställ rätt till de faderlösa, för änkans sak."</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Femte Mosebok 21:10 När du går ut i strid mot dina fiender, och Herren, din Gud, har givit dem i dina händer, och du har tagit dem till fånga,</w:t>
      </w:r>
    </w:p>
    <w:p/>
    <w:p>
      <w:r xmlns:w="http://schemas.openxmlformats.org/wordprocessingml/2006/main">
        <w:t xml:space="preserve">När man går ut i strid, om fienderna besegras och tas till fånga, gäller 5 Mosebok 21:10.</w:t>
      </w:r>
    </w:p>
    <w:p/>
    <w:p>
      <w:r xmlns:w="http://schemas.openxmlformats.org/wordprocessingml/2006/main">
        <w:t xml:space="preserve">1. Kristus: Vår sanne krigare - Romarbrevet 8:37</w:t>
      </w:r>
    </w:p>
    <w:p/>
    <w:p>
      <w:r xmlns:w="http://schemas.openxmlformats.org/wordprocessingml/2006/main">
        <w:t xml:space="preserve">2. Herrens styrka i strid - Jesaja 59:19</w:t>
      </w:r>
    </w:p>
    <w:p/>
    <w:p>
      <w:r xmlns:w="http://schemas.openxmlformats.org/wordprocessingml/2006/main">
        <w:t xml:space="preserve">1. Psalm 27:1 - Herren är mitt ljus och min frälsning; vem ska jag frukta? HERREN är mitt livs styrka; för vem ska jag vara rädd?</w:t>
      </w:r>
    </w:p>
    <w:p/>
    <w:p>
      <w:r xmlns:w="http://schemas.openxmlformats.org/wordprocessingml/2006/main">
        <w:t xml:space="preserve">2. Psaltaren 18:39 - Ty du utrustade mig med styrka för striden; du fick dem som reser sig mot mig att sjunka under mig.</w:t>
      </w:r>
    </w:p>
    <w:p/>
    <w:p>
      <w:r xmlns:w="http://schemas.openxmlformats.org/wordprocessingml/2006/main">
        <w:t xml:space="preserve">Femte Mosebok 21:11 Och bland fångarna fick du se en vacker kvinna, och du ville ha henne till din hustru;</w:t>
      </w:r>
    </w:p>
    <w:p/>
    <w:p>
      <w:r xmlns:w="http://schemas.openxmlformats.org/wordprocessingml/2006/main">
        <w:t xml:space="preserve">Passagen talar om Guds befallning att inte begära det som tillhör någon annan, och hänvisar specifikt till fångar.</w:t>
      </w:r>
    </w:p>
    <w:p/>
    <w:p>
      <w:r xmlns:w="http://schemas.openxmlformats.org/wordprocessingml/2006/main">
        <w:t xml:space="preserve">1: "Faren med att begära"</w:t>
      </w:r>
    </w:p>
    <w:p/>
    <w:p>
      <w:r xmlns:w="http://schemas.openxmlformats.org/wordprocessingml/2006/main">
        <w:t xml:space="preserve">2: "Vikten av tillfredsställelse"</w:t>
      </w:r>
    </w:p>
    <w:p/>
    <w:p>
      <w:r xmlns:w="http://schemas.openxmlformats.org/wordprocessingml/2006/main">
        <w:t xml:space="preserve">1: Filipperbrevet 4:11-12 - "Inte så att jag talar om att behöva vara i nöd, för jag har lärt mig att vara nöjd i vilken situation jag än befinner mig. Jag vet hur man ska sänkas, och jag vet hur man överflödar. och varje omständighet har jag lärt mig hemligheten att möta överflöd och hunger, överflöd och nöd."</w:t>
      </w:r>
    </w:p>
    <w:p/>
    <w:p>
      <w:r xmlns:w="http://schemas.openxmlformats.org/wordprocessingml/2006/main">
        <w:t xml:space="preserve">2: Jakobsbrevet 4:1-2 - "Vad är det som orsakar bråk och vad som orsakar stridigheter bland er? Är det inte detta att dina passioner krigar inom dig? Du önskar och har inte, så du mördar. Du begär och kan inte få , så du slåss och grälar."</w:t>
      </w:r>
    </w:p>
    <w:p/>
    <w:p>
      <w:r xmlns:w="http://schemas.openxmlformats.org/wordprocessingml/2006/main">
        <w:t xml:space="preserve">Femte Moseboken 21:12 Då skall du föra henne hem till ditt hus; och hon skall raka sitt huvud och klippa sina naglar;</w:t>
      </w:r>
    </w:p>
    <w:p/>
    <w:p>
      <w:r xmlns:w="http://schemas.openxmlformats.org/wordprocessingml/2006/main">
        <w:t xml:space="preserve">En kvinna som har blivit tillfångatagen i strid måste få huvudet rakat och naglarna klippta när de förs hem.</w:t>
      </w:r>
    </w:p>
    <w:p/>
    <w:p>
      <w:r xmlns:w="http://schemas.openxmlformats.org/wordprocessingml/2006/main">
        <w:t xml:space="preserve">1. The Captive Woman: A Picture of Redemption</w:t>
      </w:r>
    </w:p>
    <w:p/>
    <w:p>
      <w:r xmlns:w="http://schemas.openxmlformats.org/wordprocessingml/2006/main">
        <w:t xml:space="preserve">2. Innebörden av huvudrakning och nagelklippning i Guds plan</w:t>
      </w:r>
    </w:p>
    <w:p/>
    <w:p>
      <w:r xmlns:w="http://schemas.openxmlformats.org/wordprocessingml/2006/main">
        <w:t xml:space="preserve">1. Jesaja 61:4 – De skola bygga de gamla ödemarkerna, de skola resa de gamla ödemarkerna, och de skola reparera de öde städerna, ödeläggelser från många släktled.</w:t>
      </w:r>
    </w:p>
    <w:p/>
    <w:p>
      <w:r xmlns:w="http://schemas.openxmlformats.org/wordprocessingml/2006/main">
        <w:t xml:space="preserve">2. Galaterbrevet 6:15 - Ty i Kristus Jesus tjänar varken omskärelse eller oomskuren till något, utan en ny varelse.</w:t>
      </w:r>
    </w:p>
    <w:p/>
    <w:p>
      <w:r xmlns:w="http://schemas.openxmlformats.org/wordprocessingml/2006/main">
        <w:t xml:space="preserve">Femte Mosebok 21:13 Och hon skall ta av sig kläderna från sin fångenskap och stanna kvar i ditt hus och sörja sin fader och sin moder en hel månad; och därefter skall du gå in till henne och bli hennes man. och hon skall vara din hustru.</w:t>
      </w:r>
    </w:p>
    <w:p/>
    <w:p>
      <w:r xmlns:w="http://schemas.openxmlformats.org/wordprocessingml/2006/main">
        <w:t xml:space="preserve">En kvinna som tagits till fånga i strid måste sörja sina föräldrar i en månad innan hon får gifta sig med sin fånge.</w:t>
      </w:r>
    </w:p>
    <w:p/>
    <w:p>
      <w:r xmlns:w="http://schemas.openxmlformats.org/wordprocessingml/2006/main">
        <w:t xml:space="preserve">1. Kraften i sorg: En reflektion över 5 Mosebok 21:13</w:t>
      </w:r>
    </w:p>
    <w:p/>
    <w:p>
      <w:r xmlns:w="http://schemas.openxmlformats.org/wordprocessingml/2006/main">
        <w:t xml:space="preserve">2. Att älska och att älska: A 5 Mosebok 21:13 Äktenskap</w:t>
      </w:r>
    </w:p>
    <w:p/>
    <w:p>
      <w:r xmlns:w="http://schemas.openxmlformats.org/wordprocessingml/2006/main">
        <w:t xml:space="preserve">1. Jesaja 61:3 – "Att trösta dem som sörjer i Sion, att ge dem skönhet som aska, glädjens olja till sorg, Lovsångens klädsel för tunghetens ande; att de kan kallas rättfärdighetens träd, Herrens plantering, så att han må förhärligas."</w:t>
      </w:r>
    </w:p>
    <w:p/>
    <w:p>
      <w:r xmlns:w="http://schemas.openxmlformats.org/wordprocessingml/2006/main">
        <w:t xml:space="preserve">2. 1 Thessalonikerbrevet 4:13-14 – "Men jag vill inte att ni ska vara okunniga, bröder, om dem som har somnat in, så att ni inte ska bedrövas som andra som inte har något hopp. Ty om vi tror att Jesus dog och uppstod igen. , så kommer Gud att föra med sig dem som sover i Jesus."</w:t>
      </w:r>
    </w:p>
    <w:p/>
    <w:p>
      <w:r xmlns:w="http://schemas.openxmlformats.org/wordprocessingml/2006/main">
        <w:t xml:space="preserve">Femte Moseboken 21:14 Och om du inte har något behag i henne, så skall du låta henne gå dit hon vill; men du skall inte sälja henne alls för pengar, du skall inte göra något med henne, eftersom du har ödmjukat henne.</w:t>
      </w:r>
    </w:p>
    <w:p/>
    <w:p>
      <w:r xmlns:w="http://schemas.openxmlformats.org/wordprocessingml/2006/main">
        <w:t xml:space="preserve">Det här avsnittet belyser vikten av att visa respekt mot kvinnor och inte dra fördel av dem.</w:t>
      </w:r>
    </w:p>
    <w:p/>
    <w:p>
      <w:r xmlns:w="http://schemas.openxmlformats.org/wordprocessingml/2006/main">
        <w:t xml:space="preserve">1. Kvinnors värdighet: Visa respekt och heder.</w:t>
      </w:r>
    </w:p>
    <w:p/>
    <w:p>
      <w:r xmlns:w="http://schemas.openxmlformats.org/wordprocessingml/2006/main">
        <w:t xml:space="preserve">2. Att handskas rättvist med andra i enlighet med Guds ord.</w:t>
      </w:r>
    </w:p>
    <w:p/>
    <w:p>
      <w:r xmlns:w="http://schemas.openxmlformats.org/wordprocessingml/2006/main">
        <w:t xml:space="preserve">1. Efesierbrevet 5:25-33 Män bör älska sina hustrur som Kristus älskar kyrkan.</w:t>
      </w:r>
    </w:p>
    <w:p/>
    <w:p>
      <w:r xmlns:w="http://schemas.openxmlformats.org/wordprocessingml/2006/main">
        <w:t xml:space="preserve">2. 1 Petrus 3:7 Män bör behandla sina fruar med respekt.</w:t>
      </w:r>
    </w:p>
    <w:p/>
    <w:p>
      <w:r xmlns:w="http://schemas.openxmlformats.org/wordprocessingml/2006/main">
        <w:t xml:space="preserve">Femte Moseboken 21:15 Om en man har två hustrur, en älskad och en annan hatad, och de har fött honom barn, både den älskade och den hatade; och om den förstfödde sonen är hennes som var hatad:</w:t>
      </w:r>
    </w:p>
    <w:p/>
    <w:p>
      <w:r xmlns:w="http://schemas.openxmlformats.org/wordprocessingml/2006/main">
        <w:t xml:space="preserve">En man med två fruar får barn med dem båda, och om den förstfödde är av den han hatar, säger Mose lag att den förstföddes rättigheter fortfarande måste iakttas.</w:t>
      </w:r>
    </w:p>
    <w:p/>
    <w:p>
      <w:r xmlns:w="http://schemas.openxmlformats.org/wordprocessingml/2006/main">
        <w:t xml:space="preserve">1. "Värdet av villkorslös kärlek"</w:t>
      </w:r>
    </w:p>
    <w:p/>
    <w:p>
      <w:r xmlns:w="http://schemas.openxmlformats.org/wordprocessingml/2006/main">
        <w:t xml:space="preserve">2. "Hedra dem vi kämpar för att älska"</w:t>
      </w:r>
    </w:p>
    <w:p/>
    <w:p>
      <w:r xmlns:w="http://schemas.openxmlformats.org/wordprocessingml/2006/main">
        <w:t xml:space="preserve">1. Romarbrevet 12:9-10 - Kärleken måste vara uppriktig. Hata det som är ont; hålla fast vid det som är bra.</w:t>
      </w:r>
    </w:p>
    <w:p/>
    <w:p>
      <w:r xmlns:w="http://schemas.openxmlformats.org/wordprocessingml/2006/main">
        <w:t xml:space="preserve">2. 1 Kor 13:4-7 – Kärleken är tålmodig, kärleken är snäll. Den avundas inte, den skryter inte, den är inte stolt. Den vanärar inte andra, den är inte självsökande, den blir inte lätt arg, den för inga register över fel.</w:t>
      </w:r>
    </w:p>
    <w:p/>
    <w:p>
      <w:r xmlns:w="http://schemas.openxmlformats.org/wordprocessingml/2006/main">
        <w:t xml:space="preserve">Femte Moseboken 21:16 Då skall det ske, när han låter sina söner ärva vad han har, så att han inte får göra den älskade förstföddes son före den hatades son, som verkligen är den förstfödde.</w:t>
      </w:r>
    </w:p>
    <w:p/>
    <w:p>
      <w:r xmlns:w="http://schemas.openxmlformats.org/wordprocessingml/2006/main">
        <w:t xml:space="preserve">1: Gud värdesätter rättvisa och rättvisa; Han förväntar sig att vi gör detsamma i våra relationer, särskilt med vår familj.</w:t>
      </w:r>
    </w:p>
    <w:p/>
    <w:p>
      <w:r xmlns:w="http://schemas.openxmlformats.org/wordprocessingml/2006/main">
        <w:t xml:space="preserve">2: Vi bör inte låta våra känslor grumla vårt omdöme när vi fattar beslut; Gud vill att vi ska vara rättvisa och rättvisa i alla våra handlingar.</w:t>
      </w:r>
    </w:p>
    <w:p/>
    <w:p>
      <w:r xmlns:w="http://schemas.openxmlformats.org/wordprocessingml/2006/main">
        <w:t xml:space="preserve">1: Jakobsbrevet 2:8-9 Om du verkligen uppfyller den kungliga lagen enligt Skriften, ska du älska din nästa som dig själv, det går bra för dig. Men om du visar partiskhet, begår du synd och döms av lagen som överträdare.</w:t>
      </w:r>
    </w:p>
    <w:p/>
    <w:p>
      <w:r xmlns:w="http://schemas.openxmlformats.org/wordprocessingml/2006/main">
        <w:t xml:space="preserve">2: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Femte Moseboken 21:17 Men han skall erkänna den hatades son för den förstfödde genom att ge honom dubbel del av allt han äger; ty han är början till hans styrka; den förstföddes rätt är hans.</w:t>
      </w:r>
    </w:p>
    <w:p/>
    <w:p>
      <w:r xmlns:w="http://schemas.openxmlformats.org/wordprocessingml/2006/main">
        <w:t xml:space="preserve">Fadern är skyldig att erkänna den hatades son som den förstfödde och ge honom dubbel del av allt han har. Detta beror på att den förstfödde är början på hans styrka.</w:t>
      </w:r>
    </w:p>
    <w:p/>
    <w:p>
      <w:r xmlns:w="http://schemas.openxmlformats.org/wordprocessingml/2006/main">
        <w:t xml:space="preserve">1. Erkänna Guds plan: Omfamna det obekväma</w:t>
      </w:r>
    </w:p>
    <w:p/>
    <w:p>
      <w:r xmlns:w="http://schemas.openxmlformats.org/wordprocessingml/2006/main">
        <w:t xml:space="preserve">2. Att erkänna vårt ansvar: Att hedra de oälskade</w:t>
      </w:r>
    </w:p>
    <w:p/>
    <w:p>
      <w:r xmlns:w="http://schemas.openxmlformats.org/wordprocessingml/2006/main">
        <w:t xml:space="preserve">1. Första Moseboken 49:3-4 - "Ruben, du är min förstfödde, min styrka, det första tecknet på min styrka, utmärkt i ära, utmärkt i kraft. Turbulent som vattnet kommer du inte längre att överträffa, för du gick upp på din fars säng, på min soffa och orenade den."</w:t>
      </w:r>
    </w:p>
    <w:p/>
    <w:p>
      <w:r xmlns:w="http://schemas.openxmlformats.org/wordprocessingml/2006/main">
        <w:t xml:space="preserve">2. Psaltaren 127:3-5 - "Se, barn är en arv från Herren, livmoderns frukt en belöning. Som pilar i en krigares hand är ens ungdoms barn. Välsignad är den man som fyller han skall inte komma på skam när han talar med sina fiender i porten."</w:t>
      </w:r>
    </w:p>
    <w:p/>
    <w:p>
      <w:r xmlns:w="http://schemas.openxmlformats.org/wordprocessingml/2006/main">
        <w:t xml:space="preserve">Femte Moseboken 21:18 Om en man har en envis och upprorisk son, som inte vill lyda sin faders röst eller sin moders röst, och som, när de har aktat honom, inte lyssnar till dem,</w:t>
      </w:r>
    </w:p>
    <w:p/>
    <w:p>
      <w:r xmlns:w="http://schemas.openxmlformats.org/wordprocessingml/2006/main">
        <w:t xml:space="preserve">Passagen talar om en mans envisa och upproriska son som inte kommer att lyda sina föräldrar, inte ens när de har disciplinerat honom.</w:t>
      </w:r>
    </w:p>
    <w:p/>
    <w:p>
      <w:r xmlns:w="http://schemas.openxmlformats.org/wordprocessingml/2006/main">
        <w:t xml:space="preserve">1. Befogenhet i föräldraskap</w:t>
      </w:r>
    </w:p>
    <w:p/>
    <w:p>
      <w:r xmlns:w="http://schemas.openxmlformats.org/wordprocessingml/2006/main">
        <w:t xml:space="preserve">2. Disciplinens roll i att fostra respektfulla barn</w:t>
      </w:r>
    </w:p>
    <w:p/>
    <w:p>
      <w:r xmlns:w="http://schemas.openxmlformats.org/wordprocessingml/2006/main">
        <w:t xml:space="preserve">1. Ordspråksboken 22:6 - "Lär upp ett barn i den väg han ska gå, och när han blir gammal kommer han inte att avvika från den."</w:t>
      </w:r>
    </w:p>
    <w:p/>
    <w:p>
      <w:r xmlns:w="http://schemas.openxmlformats.org/wordprocessingml/2006/main">
        <w:t xml:space="preserve">2.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Femte Mosebok 21:19 Då skola hans fader och hans moder gripa honom och föra honom ut till de äldste i hans stad och till porten till hans plats;</w:t>
      </w:r>
    </w:p>
    <w:p/>
    <w:p>
      <w:r xmlns:w="http://schemas.openxmlformats.org/wordprocessingml/2006/main">
        <w:t xml:space="preserve">Föräldrarna till en upprorisk son måste ta honom till de äldste i sin stad och porten till deras plats.</w:t>
      </w:r>
    </w:p>
    <w:p/>
    <w:p>
      <w:r xmlns:w="http://schemas.openxmlformats.org/wordprocessingml/2006/main">
        <w:t xml:space="preserve">1. Respektera myndighet: Vikten av att underkasta sig rätt myndighet</w:t>
      </w:r>
    </w:p>
    <w:p/>
    <w:p>
      <w:r xmlns:w="http://schemas.openxmlformats.org/wordprocessingml/2006/main">
        <w:t xml:space="preserve">2. Föräldrarnas kraft: Hur man uppfostrar ansvarsfulla barn</w:t>
      </w:r>
    </w:p>
    <w:p/>
    <w:p>
      <w:r xmlns:w="http://schemas.openxmlformats.org/wordprocessingml/2006/main">
        <w:t xml:space="preserve">1. Romarbrevet 13:1-2 - "Låt alla vara underordnade de styrande myndigheterna, för det finns ingen auktoritet utom den som Gud har upprättat. De myndigheter som finns har upprättats av Gud."</w:t>
      </w:r>
    </w:p>
    <w:p/>
    <w:p>
      <w:r xmlns:w="http://schemas.openxmlformats.org/wordprocessingml/2006/main">
        <w:t xml:space="preserve">2. Efesierbrevet 6:1-3 - "Barn, lyden era föräldrar i Herren, för detta är rätt. Hedra er far och moder, vilket är det första budet med ett löfte om att det må gå er bra och att ni må njuta länge livet på jorden.</w:t>
      </w:r>
    </w:p>
    <w:p/>
    <w:p>
      <w:r xmlns:w="http://schemas.openxmlformats.org/wordprocessingml/2006/main">
        <w:t xml:space="preserve">Femte Mosebok 21:20 Och de skola säga till de äldste i hans stad: "Denne vår son är envis och upprorisk, han vill inte höra vår röst; han är en frossare och en fyllare.</w:t>
      </w:r>
    </w:p>
    <w:p/>
    <w:p>
      <w:r xmlns:w="http://schemas.openxmlformats.org/wordprocessingml/2006/main">
        <w:t xml:space="preserve">En son beskrivs som envis, upprorisk, frossare och fyllare.</w:t>
      </w:r>
    </w:p>
    <w:p/>
    <w:p>
      <w:r xmlns:w="http://schemas.openxmlformats.org/wordprocessingml/2006/main">
        <w:t xml:space="preserve">1. Farorna med olydnad</w:t>
      </w:r>
    </w:p>
    <w:p/>
    <w:p>
      <w:r xmlns:w="http://schemas.openxmlformats.org/wordprocessingml/2006/main">
        <w:t xml:space="preserve">2. Kraften i goda vanor</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Ordspråksboken 23:20-21 – "Var inte bland fyllare eller bland frossare köttätare, för fyllare och frossare kommer att komma till fattigdom, och slummer kommer att kläda dem med trasor."</w:t>
      </w:r>
    </w:p>
    <w:p/>
    <w:p>
      <w:r xmlns:w="http://schemas.openxmlformats.org/wordprocessingml/2006/main">
        <w:t xml:space="preserve">Femte Mosebok 21:21 Och alla män i hans stad skola stena honom med stenar, så att han dör; så skall du undanröja det onda ifrån dig; och hela Israel skall höra och frukta.</w:t>
      </w:r>
    </w:p>
    <w:p/>
    <w:p>
      <w:r xmlns:w="http://schemas.openxmlformats.org/wordprocessingml/2006/main">
        <w:t xml:space="preserve">Om någon begår ett brott, bör alla människor i staden stena dem till döds för att avlägsna ondskan från deras mitt, och hela Israel bör uppmärksammas så att de kan frukta.</w:t>
      </w:r>
    </w:p>
    <w:p/>
    <w:p>
      <w:r xmlns:w="http://schemas.openxmlformats.org/wordprocessingml/2006/main">
        <w:t xml:space="preserve">1. Enhetens kraft - Hur att arbeta tillsammans kan ta bort ondska från vårt samhälle.</w:t>
      </w:r>
    </w:p>
    <w:p/>
    <w:p>
      <w:r xmlns:w="http://schemas.openxmlformats.org/wordprocessingml/2006/main">
        <w:t xml:space="preserve">2. Syndens konsekvenser - Varför vi måste ta en stark ställning mot brott och ondska.</w:t>
      </w:r>
    </w:p>
    <w:p/>
    <w:p>
      <w:r xmlns:w="http://schemas.openxmlformats.org/wordprocessingml/2006/main">
        <w:t xml:space="preserve">1. Psalm 34:14 - Vänd dig bort från det onda och gör gott; söka fred och sträva efter den.</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Femte Moseboken 21:22 Och om någon har begått en synd som är värd döden och han skall dödas, och du hänger honom på ett träd,</w:t>
      </w:r>
    </w:p>
    <w:p/>
    <w:p>
      <w:r xmlns:w="http://schemas.openxmlformats.org/wordprocessingml/2006/main">
        <w:t xml:space="preserve">Gud befallde att män som hade begått en synd som var värd döden skulle dödas genom att hängas på ett träd.</w:t>
      </w:r>
    </w:p>
    <w:p/>
    <w:p>
      <w:r xmlns:w="http://schemas.openxmlformats.org/wordprocessingml/2006/main">
        <w:t xml:space="preserve">1. Syndens allvar och konsekvenserna av att inte lyda Gud</w:t>
      </w:r>
    </w:p>
    <w:p/>
    <w:p>
      <w:r xmlns:w="http://schemas.openxmlformats.org/wordprocessingml/2006/main">
        <w:t xml:space="preserve">2. Priset för olydnad: Den oacceptabla kostnaden för att ignorera auktoritet</w:t>
      </w:r>
    </w:p>
    <w:p/>
    <w:p>
      <w:r xmlns:w="http://schemas.openxmlformats.org/wordprocessingml/2006/main">
        <w:t xml:space="preserve">1. Galaterbrevet 3:13 – Kristus har friköpt oss från lagens förbannelse genom att han blivit en förbannelse för oss, ty det är skrivet: Förbannad är var och en som hänger på ett träd.</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Femte Moseboken 21:23 Hans kropp skall inte ligga kvar på trädet hela natten, utan du skall på något sätt begrava honom den dagen; (ty den som är hängd är förbannad av Gud.) så att ditt land inte blir orent, som HERREN, din Gud, ger dig till arvedel.</w:t>
      </w:r>
    </w:p>
    <w:p/>
    <w:p>
      <w:r xmlns:w="http://schemas.openxmlformats.org/wordprocessingml/2006/main">
        <w:t xml:space="preserve">Guds bud att begrava de som hängts på ett träd är ett tecken på respekt för den avlidne och Guds syn på livet som heligt.</w:t>
      </w:r>
    </w:p>
    <w:p/>
    <w:p>
      <w:r xmlns:w="http://schemas.openxmlformats.org/wordprocessingml/2006/main">
        <w:t xml:space="preserve">1. Vi måste visa respekt för livet, som Gud befallde oss att göra.</w:t>
      </w:r>
    </w:p>
    <w:p/>
    <w:p>
      <w:r xmlns:w="http://schemas.openxmlformats.org/wordprocessingml/2006/main">
        <w:t xml:space="preserve">2. Genom att begrava de som hängts på ett träd hedrar vi Guds syn på livet som heligt.</w:t>
      </w:r>
    </w:p>
    <w:p/>
    <w:p>
      <w:r xmlns:w="http://schemas.openxmlformats.org/wordprocessingml/2006/main">
        <w:t xml:space="preserve">1. Första Moseboken 9:6 - "Den som utgjuter människors blod, hans blod skall utgjutas av människan, ty Gud har skapat människan till sin avbild."</w:t>
      </w:r>
    </w:p>
    <w:p/>
    <w:p>
      <w:r xmlns:w="http://schemas.openxmlformats.org/wordprocessingml/2006/main">
        <w:t xml:space="preserve">2. Hesekiel 18:4 - "Se, alla själar är mina; både faderns själ och sonens själ är min: den själ som syndar ska dö."</w:t>
      </w:r>
    </w:p>
    <w:p/>
    <w:p>
      <w:r xmlns:w="http://schemas.openxmlformats.org/wordprocessingml/2006/main">
        <w:t xml:space="preserve">Femte Mosebok 22 kan sammanfattas i tre stycken enligt följande, med angivna verser:</w:t>
      </w:r>
    </w:p>
    <w:p/>
    <w:p>
      <w:r xmlns:w="http://schemas.openxmlformats.org/wordprocessingml/2006/main">
        <w:t xml:space="preserve">Punkt 1: Femte Moseboken 22:1-12 tar upp olika lagar relaterade till personlig egendom och omsorg om andra. Moses instruerar israeliterna att hjälpa sina landsmän när de stöter på förlorade djur eller tillhörigheter. De ska inte ignorera dem utan måste anstränga sig för att återlämna dem till sina rättmätiga ägare. Moses befaller också att olika aspekter av livet ska hållas åtskilda, som att inte plöja med en oxe och en åsna tillsammans eller att bära kläder gjorda av blandade tyger.</w:t>
      </w:r>
    </w:p>
    <w:p/>
    <w:p>
      <w:r xmlns:w="http://schemas.openxmlformats.org/wordprocessingml/2006/main">
        <w:t xml:space="preserve">Paragraf 2: Mose fortsätter i 5 Mosebok 22:13-30 och ger bestämmelser om sexuell moral och äktenskap. Han beskriver förfarandet för att hantera anklagelser om en nygift kvinnas oskuld. Om en man anklagar sin hustru för att inte vara oskuld vid tidpunkten för äktenskapet, presenteras bevis inför de äldste, och om det visar sig att anklagelsen är falsk, utdöms stränga straff för mannen. Olika scenarier relaterade till sexuell omoral, inklusive äktenskapsbrott och våldtäkt, tas också upp.</w:t>
      </w:r>
    </w:p>
    <w:p/>
    <w:p>
      <w:r xmlns:w="http://schemas.openxmlformats.org/wordprocessingml/2006/main">
        <w:t xml:space="preserve">Punkt 3: Femte Mosebok 22 avslutas med diverse lagar som rör samhällsordning och medkänsla med djur. I 5 Mosebok 22:23-30 fastställer Mose straff för att ha sexuellt umgänge med någon som är trolovad eller gift. Båda parter som är inblandade i äktenskapsbrott ska dödas enligt Guds lag. Dessutom beskrivs lagar om förbjudna äktenskap inom nära familjerelationer, som betonar renhet inom familjerelationer.</w:t>
      </w:r>
    </w:p>
    <w:p/>
    <w:p>
      <w:r xmlns:w="http://schemas.openxmlformats.org/wordprocessingml/2006/main">
        <w:t xml:space="preserve">Sammanfattningsvis:</w:t>
      </w:r>
    </w:p>
    <w:p>
      <w:r xmlns:w="http://schemas.openxmlformats.org/wordprocessingml/2006/main">
        <w:t xml:space="preserve">Femte Mosebok 22 presenterar:</w:t>
      </w:r>
    </w:p>
    <w:p>
      <w:r xmlns:w="http://schemas.openxmlformats.org/wordprocessingml/2006/main">
        <w:t xml:space="preserve">Lagar relaterade till personlig egendom som returnerar förlorade föremål;</w:t>
      </w:r>
    </w:p>
    <w:p>
      <w:r xmlns:w="http://schemas.openxmlformats.org/wordprocessingml/2006/main">
        <w:t xml:space="preserve">Bestämmelser om sexualmoral som hanterar anklagelser, tar upp äktenskapsbrott;</w:t>
      </w:r>
    </w:p>
    <w:p>
      <w:r xmlns:w="http://schemas.openxmlformats.org/wordprocessingml/2006/main">
        <w:t xml:space="preserve">Diverse lagar förbjuder blandade tyger, straff för förbjudna äktenskap.</w:t>
      </w:r>
    </w:p>
    <w:p/>
    <w:p>
      <w:r xmlns:w="http://schemas.openxmlformats.org/wordprocessingml/2006/main">
        <w:t xml:space="preserve">Betoning på lagar relaterade till personlig egendom som returnerar förlorade föremål;</w:t>
      </w:r>
    </w:p>
    <w:p>
      <w:r xmlns:w="http://schemas.openxmlformats.org/wordprocessingml/2006/main">
        <w:t xml:space="preserve">Bestämmelser om sexualmoral som hanterar anklagelser, tar upp äktenskapsbrott och våldtäkt;</w:t>
      </w:r>
    </w:p>
    <w:p>
      <w:r xmlns:w="http://schemas.openxmlformats.org/wordprocessingml/2006/main">
        <w:t xml:space="preserve">Diverse lagar förbjuder blandade tyger, straff för förbjudna äktenskap.</w:t>
      </w:r>
    </w:p>
    <w:p/>
    <w:p>
      <w:r xmlns:w="http://schemas.openxmlformats.org/wordprocessingml/2006/main">
        <w:t xml:space="preserve">Kapitlet fokuserar på lagar relaterade till personlig egendom, bestämmelser om sexualmoral och äktenskap samt diverse lagar som rör samhällsordningen. I 5 Mosebok 22 instruerar Moses israeliterna att vara flitiga i att hjälpa sina landsmän genom att lämna tillbaka förlorade djur eller tillhörigheter till sina rättmätiga ägare. De ska inte ignorera dessa föremål utan måste anstränga sig för att återställa dem. Moses befaller också att olika aspekter av livet ska hållas åtskilda, som att inte plöja med en oxe och en åsna tillsammans eller att bära kläder gjorda av blandade tyger.</w:t>
      </w:r>
    </w:p>
    <w:p/>
    <w:p>
      <w:r xmlns:w="http://schemas.openxmlformats.org/wordprocessingml/2006/main">
        <w:t xml:space="preserve">Mose fortsätter i 5 Mosebok 22 och ger bestämmelser om sexuell moral och äktenskap. Han beskriver förfarandet för att hantera anklagelser om en nygift kvinnas oskuld. Om en man anklagar sin hustru för att inte vara oskuld vid tidpunkten för äktenskapet, presenteras bevis inför de äldste. Om det visar sig att anklagelsen är falsk, utdöms stränga straff för maken för att göra falska påståenden. Olika scenarier relaterade till sexuell omoral, inklusive fall av äktenskapsbrott och våldtäkt, tas också upp med motsvarande straff.</w:t>
      </w:r>
    </w:p>
    <w:p/>
    <w:p>
      <w:r xmlns:w="http://schemas.openxmlformats.org/wordprocessingml/2006/main">
        <w:t xml:space="preserve">Femte Moseboken 22 avslutas med diverse lagar om samhällsordning och medkänsla med djur. Moses fastställer straff för att delta i sexuella relationer med någon som är trolovad eller gift; båda parter som är inblandade i äktenskapsbrott ska dödas enligt Guds lag. Dessutom beskrivs lagar om förbjudna äktenskap inom nära familjerelationer som ett sätt att bevara renhet inom familjerelationer.</w:t>
      </w:r>
    </w:p>
    <w:p/>
    <w:p>
      <w:r xmlns:w="http://schemas.openxmlformats.org/wordprocessingml/2006/main">
        <w:t xml:space="preserve">Femte Mosebok 22:1 Du skall inte se din broders oxe eller hans får gå vilse och gömma dig för dem; du skall i alla fall föra tillbaka dem till din broder.</w:t>
      </w:r>
    </w:p>
    <w:p/>
    <w:p>
      <w:r xmlns:w="http://schemas.openxmlformats.org/wordprocessingml/2006/main">
        <w:t xml:space="preserve">Det är befallt att om man ser sin brors boskap vandra, ska man inte ignorera dem, utan istället föra tillbaka dem till sin bror.</w:t>
      </w:r>
    </w:p>
    <w:p/>
    <w:p>
      <w:r xmlns:w="http://schemas.openxmlformats.org/wordprocessingml/2006/main">
        <w:t xml:space="preserve">1. Vikten av att visa vänlighet mot våra bröder.</w:t>
      </w:r>
    </w:p>
    <w:p/>
    <w:p>
      <w:r xmlns:w="http://schemas.openxmlformats.org/wordprocessingml/2006/main">
        <w:t xml:space="preserve">2. Att uppfylla Guds bud genom praktiska handlingar.</w:t>
      </w:r>
    </w:p>
    <w:p/>
    <w:p>
      <w:r xmlns:w="http://schemas.openxmlformats.org/wordprocessingml/2006/main">
        <w:t xml:space="preserve">1. Efesierbrevet 4:32 - "Var vänliga och barmhärtiga mot varandra, och förlåt varandra, precis som Gud har förlåtit er i Kristus."</w:t>
      </w:r>
    </w:p>
    <w:p/>
    <w:p>
      <w:r xmlns:w="http://schemas.openxmlformats.org/wordprocessingml/2006/main">
        <w:t xml:space="preserve">2. Matteus 5:17-19 - "Tro inte att jag har kommit för att avskaffa lagen eller profeterna, jag har inte kommit för att avskaffa dem utan för att uppfylla dem. Ty sannerligen säger jag er: tills himmel och jord försvinner, den minsta bokstaven, inte det minsta penndraget, kommer på något sätt att försvinna från lagen tills allt är fullbordat."</w:t>
      </w:r>
    </w:p>
    <w:p/>
    <w:p>
      <w:r xmlns:w="http://schemas.openxmlformats.org/wordprocessingml/2006/main">
        <w:t xml:space="preserve">Femte Mosebok 22:2 Och om din broder inte är dig nära, eller om du inte känner honom, så skall du föra den till ditt eget hus, och den skall vara hos dig tills din broder söker efter den, och du skall återlämna den till honom igen.</w:t>
      </w:r>
    </w:p>
    <w:p/>
    <w:p>
      <w:r xmlns:w="http://schemas.openxmlformats.org/wordprocessingml/2006/main">
        <w:t xml:space="preserve">Det här avsnittet belyser vikten av att ta hand om och återställa föremål som tillhör din bror.</w:t>
      </w:r>
    </w:p>
    <w:p/>
    <w:p>
      <w:r xmlns:w="http://schemas.openxmlformats.org/wordprocessingml/2006/main">
        <w:t xml:space="preserve">1. "Ta hand om din brors ägodelar: Exemplet i 5 Mosebok 22:2"</w:t>
      </w:r>
    </w:p>
    <w:p/>
    <w:p>
      <w:r xmlns:w="http://schemas.openxmlformats.org/wordprocessingml/2006/main">
        <w:t xml:space="preserve">2. "En lektion i ansvar: The Call of Deuteronomy 22:2"</w:t>
      </w:r>
    </w:p>
    <w:p/>
    <w:p>
      <w:r xmlns:w="http://schemas.openxmlformats.org/wordprocessingml/2006/main">
        <w:t xml:space="preserve">1. Matteus 22:39 - "Och den andra är lik den: Du ska älska din nästa som dig själv."</w:t>
      </w:r>
    </w:p>
    <w:p/>
    <w:p>
      <w:r xmlns:w="http://schemas.openxmlformats.org/wordprocessingml/2006/main">
        <w:t xml:space="preserve">2. Ordspråksboken 19:17 - "Den som förbarmar sig över den fattige lånar ut till HERREN, och det han har gett honom ska han betala igen."</w:t>
      </w:r>
    </w:p>
    <w:p/>
    <w:p>
      <w:r xmlns:w="http://schemas.openxmlformats.org/wordprocessingml/2006/main">
        <w:t xml:space="preserve">Femte Moseboken 22:3 På samma sätt skall du göra med hans åsna; och så skall du göra med hans kläder; Och med allt det förlorade av din bror, som han har förlorat och du har funnit, skall du göra likadant; du får inte gömma dig.</w:t>
      </w:r>
    </w:p>
    <w:p/>
    <w:p>
      <w:r xmlns:w="http://schemas.openxmlformats.org/wordprocessingml/2006/main">
        <w:t xml:space="preserve">Gud befaller oss att hjälpa de behövande genom att lämna tillbaka förlorade föremål.</w:t>
      </w:r>
    </w:p>
    <w:p/>
    <w:p>
      <w:r xmlns:w="http://schemas.openxmlformats.org/wordprocessingml/2006/main">
        <w:t xml:space="preserve">1 - Älska varandra: Utöva medkänsla för att hjälpa dem i nöd</w:t>
      </w:r>
    </w:p>
    <w:p/>
    <w:p>
      <w:r xmlns:w="http://schemas.openxmlformats.org/wordprocessingml/2006/main">
        <w:t xml:space="preserve">2 - Ansvaret att tjäna Gud: att hedra hans bud</w:t>
      </w:r>
    </w:p>
    <w:p/>
    <w:p>
      <w:r xmlns:w="http://schemas.openxmlformats.org/wordprocessingml/2006/main">
        <w:t xml:space="preserve">1 - Matteus 7:12 - Allt vad ni vill att människorna ska göra mot er, det skall ni också göra mot dem, ty detta är lagen och profeterna.</w:t>
      </w:r>
    </w:p>
    <w:p/>
    <w:p>
      <w:r xmlns:w="http://schemas.openxmlformats.org/wordprocessingml/2006/main">
        <w:t xml:space="preserve">2 - Galaterbrevet 6:2 - Bär varandras bördor och uppfyll så Kristi lag.</w:t>
      </w:r>
    </w:p>
    <w:p/>
    <w:p>
      <w:r xmlns:w="http://schemas.openxmlformats.org/wordprocessingml/2006/main">
        <w:t xml:space="preserve">Femte Moseboken 22:4 Du skall inte se din broders åsna eller hans oxe falla ner på vägen och gömma dig för dem; du skall sannerligen hjälpa honom att lyfta upp dem igen.</w:t>
      </w:r>
    </w:p>
    <w:p/>
    <w:p>
      <w:r xmlns:w="http://schemas.openxmlformats.org/wordprocessingml/2006/main">
        <w:t xml:space="preserve">Det här avsnittet instruerar oss att hjälpa våra bröder och systrar i nöd.</w:t>
      </w:r>
    </w:p>
    <w:p/>
    <w:p>
      <w:r xmlns:w="http://schemas.openxmlformats.org/wordprocessingml/2006/main">
        <w:t xml:space="preserve">1: Vi måste hjälpa våra bröder och systrar i nöd</w:t>
      </w:r>
    </w:p>
    <w:p/>
    <w:p>
      <w:r xmlns:w="http://schemas.openxmlformats.org/wordprocessingml/2006/main">
        <w:t xml:space="preserve">2: Vikten av att lyfta upp varandra</w:t>
      </w:r>
    </w:p>
    <w:p/>
    <w:p>
      <w:r xmlns:w="http://schemas.openxmlformats.org/wordprocessingml/2006/main">
        <w:t xml:space="preserve">1: Galaterbrevet 6:2-3 - "Bär varandras bördor och uppfyll på så sätt Kristi lag. Ty om en människa tror sig vara något, då hon inte är något, bedrar hon sig själv."</w:t>
      </w:r>
    </w:p>
    <w:p/>
    <w:p>
      <w:r xmlns:w="http://schemas.openxmlformats.org/wordprocessingml/2006/main">
        <w:t xml:space="preserve">2:Jakob 2:15-16 - "Om en bror eller syster är naken och saknar daglig mat, och någon av er säger till dem: Gå bort i frid, varma och mätta, men ni ger dem inte det som är nödvändiga för kroppen; vad tjänar det till?"</w:t>
      </w:r>
    </w:p>
    <w:p/>
    <w:p>
      <w:r xmlns:w="http://schemas.openxmlformats.org/wordprocessingml/2006/main">
        <w:t xml:space="preserve">Femte Mosebok 22:5 Kvinnan får inte bära det som hör till en man, och en man får inte bära en kvinnas kläder; ty alla som gör så är en styggelse för HERREN, din Gud.</w:t>
      </w:r>
    </w:p>
    <w:p/>
    <w:p>
      <w:r xmlns:w="http://schemas.openxmlformats.org/wordprocessingml/2006/main">
        <w:t xml:space="preserve">Detta avsnitt betonar att Gud ogillar män och kvinnor som bär kläder avsedda för det motsatta könet.</w:t>
      </w:r>
    </w:p>
    <w:p/>
    <w:p>
      <w:r xmlns:w="http://schemas.openxmlformats.org/wordprocessingml/2006/main">
        <w:t xml:space="preserve">1. "Guds ords visdom: Klä dig efter kön"</w:t>
      </w:r>
    </w:p>
    <w:p/>
    <w:p>
      <w:r xmlns:w="http://schemas.openxmlformats.org/wordprocessingml/2006/main">
        <w:t xml:space="preserve">2. "Kraften i Guds helighet: varför vi bör undvika att sudda ut könsroller"</w:t>
      </w:r>
    </w:p>
    <w:p/>
    <w:p>
      <w:r xmlns:w="http://schemas.openxmlformats.org/wordprocessingml/2006/main">
        <w:t xml:space="preserve">1. Galaterbrevet 3:28, "Det finns varken jude eller grek, det finns varken träl eller fri, det finns varken man eller kvinna, ty ni är alla ett i Kristus Jesus."</w:t>
      </w:r>
    </w:p>
    <w:p/>
    <w:p>
      <w:r xmlns:w="http://schemas.openxmlformats.org/wordprocessingml/2006/main">
        <w:t xml:space="preserve">2. 1 Kor 11:14-15, "Lärar inte ens naturen själv er att om en man har långt hår, är det en skam för honom? Men om en kvinna har långt hår, är det en ära för henne. ty hennes hår är givet henne till ett täcke."</w:t>
      </w:r>
    </w:p>
    <w:p/>
    <w:p>
      <w:r xmlns:w="http://schemas.openxmlformats.org/wordprocessingml/2006/main">
        <w:t xml:space="preserve">Femte Mosebok 22:6 Om ett fågelbo har möjlighet att vara framför dig på vägen i något träd eller på marken, vare sig det är ungar eller ägg, och dammen sitter på ungarna eller på äggen, så skall du inte ta dammen med ungarna:</w:t>
      </w:r>
    </w:p>
    <w:p/>
    <w:p>
      <w:r xmlns:w="http://schemas.openxmlformats.org/wordprocessingml/2006/main">
        <w:t xml:space="preserve">Ta inte fågelmodern och dess ungar från ett bo.</w:t>
      </w:r>
    </w:p>
    <w:p/>
    <w:p>
      <w:r xmlns:w="http://schemas.openxmlformats.org/wordprocessingml/2006/main">
        <w:t xml:space="preserve">1. Vikten av att bry sig om skapelsen</w:t>
      </w:r>
    </w:p>
    <w:p/>
    <w:p>
      <w:r xmlns:w="http://schemas.openxmlformats.org/wordprocessingml/2006/main">
        <w:t xml:space="preserve">2. Värdet av medkänsla</w:t>
      </w:r>
    </w:p>
    <w:p/>
    <w:p>
      <w:r xmlns:w="http://schemas.openxmlformats.org/wordprocessingml/2006/main">
        <w:t xml:space="preserve">1. Matteus 12:11-12 - "Och han sade till dem: Vilken man ska det finnas bland er som ska ha ett får, och om det faller i en grop på sabbatsdagen, kommer han inte att gripa det? och lyfta upp det? Hur mycket är då en människa bättre än ett får? Därför är det tillåtet att göra väl på sabbatsdagen."</w:t>
      </w:r>
    </w:p>
    <w:p/>
    <w:p>
      <w:r xmlns:w="http://schemas.openxmlformats.org/wordprocessingml/2006/main">
        <w:t xml:space="preserve">2. Ordspråksboken 12:10 - "En rättfärdig man ser på sitt vilddjurs liv, men de ogudaktigas ömma nåd är grym."</w:t>
      </w:r>
    </w:p>
    <w:p/>
    <w:p>
      <w:r xmlns:w="http://schemas.openxmlformats.org/wordprocessingml/2006/main">
        <w:t xml:space="preserve">Femte Moseboken 22:7 Men du skall på något sätt släppa dammen och ta ungarna till dig; att det må gå dig väl och att du må förlänga dina dagar.</w:t>
      </w:r>
    </w:p>
    <w:p/>
    <w:p>
      <w:r xmlns:w="http://schemas.openxmlformats.org/wordprocessingml/2006/main">
        <w:t xml:space="preserve">Gud uppmuntrar oss att visa vänlighet och barmhärtighet mot levande varelser.</w:t>
      </w:r>
    </w:p>
    <w:p/>
    <w:p>
      <w:r xmlns:w="http://schemas.openxmlformats.org/wordprocessingml/2006/main">
        <w:t xml:space="preserve">1: Låt oss visa barmhärtighet och medkänsla till alla varelser</w:t>
      </w:r>
    </w:p>
    <w:p/>
    <w:p>
      <w:r xmlns:w="http://schemas.openxmlformats.org/wordprocessingml/2006/main">
        <w:t xml:space="preserve">2: Låt oss följa Herrens befallning att visa vänlighet och kärlek</w:t>
      </w:r>
    </w:p>
    <w:p/>
    <w:p>
      <w:r xmlns:w="http://schemas.openxmlformats.org/wordprocessingml/2006/main">
        <w:t xml:space="preserve">1: Matteus 5:7 - "Saliga är de barmhärtiga, ty de skola få barmhärtighet."</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Femte Moseboken 22:8 När du bygger ett nytt hus, så skall du göra en tält för ditt tak, så att du inte kommer med blod över ditt hus, om någon faller därifrån.</w:t>
      </w:r>
    </w:p>
    <w:p/>
    <w:p>
      <w:r xmlns:w="http://schemas.openxmlformats.org/wordprocessingml/2006/main">
        <w:t xml:space="preserve">Gud befaller israeliterna att bygga bröstvärn runt taket på deras hus för att förhindra olyckor som kan leda till blodsutgjutelse.</w:t>
      </w:r>
    </w:p>
    <w:p/>
    <w:p>
      <w:r xmlns:w="http://schemas.openxmlformats.org/wordprocessingml/2006/main">
        <w:t xml:space="preserve">1. Vikten av att lyda Guds befallningar</w:t>
      </w:r>
    </w:p>
    <w:p/>
    <w:p>
      <w:r xmlns:w="http://schemas.openxmlformats.org/wordprocessingml/2006/main">
        <w:t xml:space="preserve">2. Människolivets värde</w:t>
      </w:r>
    </w:p>
    <w:p/>
    <w:p>
      <w:r xmlns:w="http://schemas.openxmlformats.org/wordprocessingml/2006/main">
        <w:t xml:space="preserve">1. Ordspråksboken 24:3-4 "Med vishet byggs ett hus, och genom förstånd grundas det, genom kunskap fylls rummen med alla dyrbara och behagliga rikedomar.</w:t>
      </w:r>
    </w:p>
    <w:p/>
    <w:p>
      <w:r xmlns:w="http://schemas.openxmlformats.org/wordprocessingml/2006/main">
        <w:t xml:space="preserve">2. Psaltaren 127:1 "Om inte Herren bygger huset, arbetar byggarna förgäves. Om inte Herren vakar över staden, vaktar vakterna förgäves."</w:t>
      </w:r>
    </w:p>
    <w:p/>
    <w:p>
      <w:r xmlns:w="http://schemas.openxmlformats.org/wordprocessingml/2006/main">
        <w:t xml:space="preserve">Femte Moseboken 22:9 Du skall inte så din vingård med olika utsäde, så att frukten av din utsäde som du har sått och frukten av din vingård inte blir orenad.</w:t>
      </w:r>
    </w:p>
    <w:p/>
    <w:p>
      <w:r xmlns:w="http://schemas.openxmlformats.org/wordprocessingml/2006/main">
        <w:t xml:space="preserve">Gud befaller sitt folk att inte blanda olika typer av utsäde när de planterar vingårdar.</w:t>
      </w:r>
    </w:p>
    <w:p/>
    <w:p>
      <w:r xmlns:w="http://schemas.openxmlformats.org/wordprocessingml/2006/main">
        <w:t xml:space="preserve">1. Vikten av att hedra Guds bud i alla aspekter av livet.</w:t>
      </w:r>
    </w:p>
    <w:p/>
    <w:p>
      <w:r xmlns:w="http://schemas.openxmlformats.org/wordprocessingml/2006/main">
        <w:t xml:space="preserve">2. Konsekvenserna av att ignorera Guds instruktioner.</w:t>
      </w:r>
    </w:p>
    <w:p/>
    <w:p>
      <w:r xmlns:w="http://schemas.openxmlformats.org/wordprocessingml/2006/main">
        <w:t xml:space="preserve">1. Jakob 1:22-25 - Var ordets görare och inte bara hörare.</w:t>
      </w:r>
    </w:p>
    <w:p/>
    <w:p>
      <w:r xmlns:w="http://schemas.openxmlformats.org/wordprocessingml/2006/main">
        <w:t xml:space="preserve">2. Femte Moseboken 28:1-14 – Välsignelser och förbannelser av att hålla eller inte hålla Herrens bud.</w:t>
      </w:r>
    </w:p>
    <w:p/>
    <w:p>
      <w:r xmlns:w="http://schemas.openxmlformats.org/wordprocessingml/2006/main">
        <w:t xml:space="preserve">Femte Moseboken 22:10 Du skall inte plöja med en oxe och en åsna tillsammans.</w:t>
      </w:r>
    </w:p>
    <w:p/>
    <w:p>
      <w:r xmlns:w="http://schemas.openxmlformats.org/wordprocessingml/2006/main">
        <w:t xml:space="preserve">Denna vers talar emot bruket att blanda olika sorters djur när man plöjer en åker.</w:t>
      </w:r>
    </w:p>
    <w:p/>
    <w:p>
      <w:r xmlns:w="http://schemas.openxmlformats.org/wordprocessingml/2006/main">
        <w:t xml:space="preserve">1: Vi får inte blanda och matcha när det kommer till vårt arbete, utan snarare använda de verktyg och talanger som Gud har gett oss specifikt för den aktuella uppgiften.</w:t>
      </w:r>
    </w:p>
    <w:p/>
    <w:p>
      <w:r xmlns:w="http://schemas.openxmlformats.org/wordprocessingml/2006/main">
        <w:t xml:space="preserve">2: Vi ska inte försöka tvinga ihop två olika saker för att göra något effektivt, utan snarare använda det som Gud redan har gett oss att arbeta med.</w:t>
      </w:r>
    </w:p>
    <w:p/>
    <w:p>
      <w:r xmlns:w="http://schemas.openxmlformats.org/wordprocessingml/2006/main">
        <w:t xml:space="preserve">1: Ordspråksboken 27:17 - Järn skärper järn, så en person slipar en annan.</w:t>
      </w:r>
    </w:p>
    <w:p/>
    <w:p>
      <w:r xmlns:w="http://schemas.openxmlformats.org/wordprocessingml/2006/main">
        <w:t xml:space="preserve">2: Predikaren 4:9-12 - Två är bättre än en, eftersom de har gott utbyte av sitt arbete: Om någon av dem faller, kan den ena hjälpa den andra upp.</w:t>
      </w:r>
    </w:p>
    <w:p/>
    <w:p>
      <w:r xmlns:w="http://schemas.openxmlformats.org/wordprocessingml/2006/main">
        <w:t xml:space="preserve">Femte Moseboken 22:11 Du skall inte bära en klädsel av olika slag, som av ylle och linne tillsammans.</w:t>
      </w:r>
    </w:p>
    <w:p/>
    <w:p>
      <w:r xmlns:w="http://schemas.openxmlformats.org/wordprocessingml/2006/main">
        <w:t xml:space="preserve">Det här avsnittet påminner oss om att vi inte ska blanda olika tyger när vi gör ett plagg.</w:t>
      </w:r>
    </w:p>
    <w:p/>
    <w:p>
      <w:r xmlns:w="http://schemas.openxmlformats.org/wordprocessingml/2006/main">
        <w:t xml:space="preserve">1. Guds bud är kloka och välgörande: att följa dem kommer att ge oss glädje och välsignelse.</w:t>
      </w:r>
    </w:p>
    <w:p/>
    <w:p>
      <w:r xmlns:w="http://schemas.openxmlformats.org/wordprocessingml/2006/main">
        <w:t xml:space="preserve">2. Det finns skönhet i enkelheten: låt oss inte dras med av materialismens lockelse.</w:t>
      </w:r>
    </w:p>
    <w:p/>
    <w:p>
      <w:r xmlns:w="http://schemas.openxmlformats.org/wordprocessingml/2006/main">
        <w:t xml:space="preserve">1. Ordspråksboken 3:13-15 - Lycklig är den man som finner vishet, och den man som får förstånd. Ty det är bättre att köpa det än silver, och dess vinst är bättre än fint guld. Hon är dyrbarare än rubiner, och allt du kan önska dig är inte att jämföra med henne.</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Femte Moseboken 22:12 Du skall göra dig fransar på de fyra fjärdedelarna av din dräkt, med vilken du täcker dig.</w:t>
      </w:r>
    </w:p>
    <w:p/>
    <w:p>
      <w:r xmlns:w="http://schemas.openxmlformats.org/wordprocessingml/2006/main">
        <w:t xml:space="preserve">Gud befallde israeliterna att ha tofsar på de fyra hörnen av sina kappor.</w:t>
      </w:r>
    </w:p>
    <w:p/>
    <w:p>
      <w:r xmlns:w="http://schemas.openxmlformats.org/wordprocessingml/2006/main">
        <w:t xml:space="preserve">1. "Att leva i lydnad mot Guds befallningar"</w:t>
      </w:r>
    </w:p>
    <w:p/>
    <w:p>
      <w:r xmlns:w="http://schemas.openxmlformats.org/wordprocessingml/2006/main">
        <w:t xml:space="preserve">2. "Tofsarnas betydelse för Israels folk"</w:t>
      </w:r>
    </w:p>
    <w:p/>
    <w:p>
      <w:r xmlns:w="http://schemas.openxmlformats.org/wordprocessingml/2006/main">
        <w:t xml:space="preserve">1. Matteus 5:17-19 - "Tro inte att jag har kommit för att avskaffa lagen eller profeterna, jag har inte kommit för att avskaffa dem utan för att uppfylla dem.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w:t>
      </w:r>
    </w:p>
    <w:p/>
    <w:p>
      <w:r xmlns:w="http://schemas.openxmlformats.org/wordprocessingml/2006/main">
        <w:t xml:space="preserve">2. Romarbrevet 8:1-4 - "Därför finns nu ingen fördömelse för dem som är i Kristus Jesus. Ty livets Andes lag har befriat er i Kristus Jesus från syndens och dödens lag. Ty Gud har gjort vad lagen, försvagad av köttet, inte kunde göra. Genom att sända sin egen Son i syndigt kötts likhet och för synd, fördömde han synden i köttet, för att lagens rättfärdiga krav skulle uppfyllas i oss , som inte vandrar efter köttet utan efter Anden."</w:t>
      </w:r>
    </w:p>
    <w:p/>
    <w:p>
      <w:r xmlns:w="http://schemas.openxmlformats.org/wordprocessingml/2006/main">
        <w:t xml:space="preserve">Femte Moseboken 22:13 Om någon tar sig en hustru och går in till henne och hatar henne,</w:t>
      </w:r>
    </w:p>
    <w:p/>
    <w:p>
      <w:r xmlns:w="http://schemas.openxmlformats.org/wordprocessingml/2006/main">
        <w:t xml:space="preserve">Det här avsnittet belyser att en man inte ska hata sin fru efter att ha gift sig med henne.</w:t>
      </w:r>
    </w:p>
    <w:p/>
    <w:p>
      <w:r xmlns:w="http://schemas.openxmlformats.org/wordprocessingml/2006/main">
        <w:t xml:space="preserve">1. Älska din make villkorslöst trots olikheter</w:t>
      </w:r>
    </w:p>
    <w:p/>
    <w:p>
      <w:r xmlns:w="http://schemas.openxmlformats.org/wordprocessingml/2006/main">
        <w:t xml:space="preserve">2. Vikten av att respektera och vårda din partner</w:t>
      </w:r>
    </w:p>
    <w:p/>
    <w:p>
      <w:r xmlns:w="http://schemas.openxmlformats.org/wordprocessingml/2006/main">
        <w:t xml:space="preserve">1. Efesierbrevet 5:25-33 - Män bör älska sina hustrur precis som Kristus älskade kyrkan</w:t>
      </w:r>
    </w:p>
    <w:p/>
    <w:p>
      <w:r xmlns:w="http://schemas.openxmlformats.org/wordprocessingml/2006/main">
        <w:t xml:space="preserve">2. 1 Petr 3:7 - Män bör leva med sina fruar på ett förstående sätt</w:t>
      </w:r>
    </w:p>
    <w:p/>
    <w:p>
      <w:r xmlns:w="http://schemas.openxmlformats.org/wordprocessingml/2006/main">
        <w:t xml:space="preserve">Femte Moseboken 22:14 Och håll tillfällen att tala mot henne, och låt henne komma med ett ont namn och säg: Jag tog denna kvinna, och när jag kom till henne, fann jag henne inte som en tjänarinna.</w:t>
      </w:r>
    </w:p>
    <w:p/>
    <w:p>
      <w:r xmlns:w="http://schemas.openxmlformats.org/wordprocessingml/2006/main">
        <w:t xml:space="preserve">Passagen skisserar en lag från Femte Moseboken som förbjuder män att förtala en kvinnas karaktär genom att hävda att hon inte var oskuld när de gifte sig med henne.</w:t>
      </w:r>
    </w:p>
    <w:p/>
    <w:p>
      <w:r xmlns:w="http://schemas.openxmlformats.org/wordprocessingml/2006/main">
        <w:t xml:space="preserve">1. Guds befallning att skydda en kvinnas heder</w:t>
      </w:r>
    </w:p>
    <w:p/>
    <w:p>
      <w:r xmlns:w="http://schemas.openxmlformats.org/wordprocessingml/2006/main">
        <w:t xml:space="preserve">2. Konsekvenserna av att förtala en kvinnas karaktär</w:t>
      </w:r>
    </w:p>
    <w:p/>
    <w:p>
      <w:r xmlns:w="http://schemas.openxmlformats.org/wordprocessingml/2006/main">
        <w:t xml:space="preserve">1. Ordspråksboken 31:8-9 Tala upp för dem som inte kan tala för sig själva, för rättigheterna för alla som är utblottade. Tala upp och döm rättvist; försvara de fattigas och behövandes rättigheter.</w:t>
      </w:r>
    </w:p>
    <w:p/>
    <w:p>
      <w:r xmlns:w="http://schemas.openxmlformats.org/wordprocessingml/2006/main">
        <w:t xml:space="preserve">2. 1 Petr 2:11-12 Kära vänner, jag uppmanar er, som utlänningar och landsflyktiga, att avstå från syndiga begär, som för krig mot er själ. Lev så goda liv bland hedningarna att, även om de anklagar dig för att göra fel, kan de se dina goda gärningar och prisa Gud den dag han besöker oss.</w:t>
      </w:r>
    </w:p>
    <w:p/>
    <w:p>
      <w:r xmlns:w="http://schemas.openxmlformats.org/wordprocessingml/2006/main">
        <w:t xml:space="preserve">Femte Mosebok 22:15 Då skall flickans fader och hennes moder ta och föra ut tecknen på flickans oskuld till stadens äldste i porten.</w:t>
      </w:r>
    </w:p>
    <w:p/>
    <w:p>
      <w:r xmlns:w="http://schemas.openxmlformats.org/wordprocessingml/2006/main">
        <w:t xml:space="preserve">En bruds föräldrar måste ta med sig tecken på hennes oskuld till stadens äldste vid porten.</w:t>
      </w:r>
    </w:p>
    <w:p/>
    <w:p>
      <w:r xmlns:w="http://schemas.openxmlformats.org/wordprocessingml/2006/main">
        <w:t xml:space="preserve">1. Vikten av att vänta på äktenskap</w:t>
      </w:r>
    </w:p>
    <w:p/>
    <w:p>
      <w:r xmlns:w="http://schemas.openxmlformats.org/wordprocessingml/2006/main">
        <w:t xml:space="preserve">2. Äktenskapets välsignelse</w:t>
      </w:r>
    </w:p>
    <w:p/>
    <w:p>
      <w:r xmlns:w="http://schemas.openxmlformats.org/wordprocessingml/2006/main">
        <w:t xml:space="preserve">1. 1 Korintierbrevet 6:18-20 – Fly från sexuell omoral. Varje annan synd en person begår är utanför kroppen, men den sexuellt omoraliska personen syndar mot sin egen kropp. Eller vet du inte att din kropp är ett tempel för den helige Ande inom dig, som du har från Gud? Du är inte din egen, för du köptes till ett pris. Så förhärliga Gud i din kropp.</w:t>
      </w:r>
    </w:p>
    <w:p/>
    <w:p>
      <w:r xmlns:w="http://schemas.openxmlformats.org/wordprocessingml/2006/main">
        <w:t xml:space="preserve">2. Efesierbrevet 5:21-33 – Underordna sig varandra av vördnad för Kristus. Hustrur, underordna era män, som under Herren. Ty mannen är hustrus huvud liksom Kristus är huvudet för kyrkan, hans kropp och själv är dess Frälsare. Liksom församlingen underkastar sig Kristus, så bör även hustrur i allt underordna sig sina män. Mina män, älska era hustrur, som Kristus älskade kyrkan och gav sig själv för henne...</w:t>
      </w:r>
    </w:p>
    <w:p/>
    <w:p>
      <w:r xmlns:w="http://schemas.openxmlformats.org/wordprocessingml/2006/main">
        <w:t xml:space="preserve">Femte Moseboken 22:16 Och flickans fader skall säga till de äldste: "Jag gav min dotter åt denne man till hustru, och han hatar henne;</w:t>
      </w:r>
    </w:p>
    <w:p/>
    <w:p>
      <w:r xmlns:w="http://schemas.openxmlformats.org/wordprocessingml/2006/main">
        <w:t xml:space="preserve">En far måste väcka talan till de äldre om hans dotters man hatar henne.</w:t>
      </w:r>
    </w:p>
    <w:p/>
    <w:p>
      <w:r xmlns:w="http://schemas.openxmlformats.org/wordprocessingml/2006/main">
        <w:t xml:space="preserve">1: Kärlek är tålmodig och snäll, aldrig hatisk.</w:t>
      </w:r>
    </w:p>
    <w:p/>
    <w:p>
      <w:r xmlns:w="http://schemas.openxmlformats.org/wordprocessingml/2006/main">
        <w:t xml:space="preserve">2: Äktenskapet är ett åtagande att älska och respektera, även i svåra tider.</w:t>
      </w:r>
    </w:p>
    <w:p/>
    <w:p>
      <w:r xmlns:w="http://schemas.openxmlformats.org/wordprocessingml/2006/main">
        <w:t xml:space="preserve">1: Kolosserbrevet 3:14 - Och framför allt iför dessa sig kärlek, som binder allt samman i perfekt harmoni.</w:t>
      </w:r>
    </w:p>
    <w:p/>
    <w:p>
      <w:r xmlns:w="http://schemas.openxmlformats.org/wordprocessingml/2006/main">
        <w:t xml:space="preserve">2: Efesierbrevet 5:25 - Mina män, älska era hustrur, som Kristus älskade församlingen och gav sig själv för henne.</w:t>
      </w:r>
    </w:p>
    <w:p/>
    <w:p>
      <w:r xmlns:w="http://schemas.openxmlformats.org/wordprocessingml/2006/main">
        <w:t xml:space="preserve">Femte Moseboken 22:17 Och se, han har talat mot henne och sagt: Jag har inte funnit din dotter en tjänarinna; och ändå är dessa tecken på min dotters oskuld. Och de skola breda ut tyget inför de äldste i staden.</w:t>
      </w:r>
    </w:p>
    <w:p/>
    <w:p>
      <w:r xmlns:w="http://schemas.openxmlformats.org/wordprocessingml/2006/main">
        <w:t xml:space="preserve">I 5 Mosebok 22:17 ges ett exempel där en far kan presentera bevis på sin dotters oskuld inför stadens äldste.</w:t>
      </w:r>
    </w:p>
    <w:p/>
    <w:p>
      <w:r xmlns:w="http://schemas.openxmlformats.org/wordprocessingml/2006/main">
        <w:t xml:space="preserve">1. Vikten av att behålla sin oskuld före äktenskapet.</w:t>
      </w:r>
    </w:p>
    <w:p/>
    <w:p>
      <w:r xmlns:w="http://schemas.openxmlformats.org/wordprocessingml/2006/main">
        <w:t xml:space="preserve">2. Hedra fäders roll i skyddet av sina döttrar.</w:t>
      </w:r>
    </w:p>
    <w:p/>
    <w:p>
      <w:r xmlns:w="http://schemas.openxmlformats.org/wordprocessingml/2006/main">
        <w:t xml:space="preserve">1. Matteus 19:8-9; "Han sade till dem: "På grund av era hjärtans hårdhet tillät Mose er att skilja er från era hustrur, men från början var det inte så. Och jag säger er: Den som skiljer sig från sin hustru, utom för otukt, och gifter sig med en annan, begår äktenskapsbrott, och den som gifter sig med henne som är avskild, begår äktenskapsbrott."</w:t>
      </w:r>
    </w:p>
    <w:p/>
    <w:p>
      <w:r xmlns:w="http://schemas.openxmlformats.org/wordprocessingml/2006/main">
        <w:t xml:space="preserve">2. Ordspråksboken 6:23–24; "Ty budet är en lampa, och lagen är ljus, och tuktans tillrättavisning är vägen till livet: att skydda dig från den onda kvinnan, från en främmande kvinnas smicker."</w:t>
      </w:r>
    </w:p>
    <w:p/>
    <w:p>
      <w:r xmlns:w="http://schemas.openxmlformats.org/wordprocessingml/2006/main">
        <w:t xml:space="preserve">Femte Mosebok 22:18 Och de äldste i den staden skola ta den mannen och tukta honom;</w:t>
      </w:r>
    </w:p>
    <w:p/>
    <w:p>
      <w:r xmlns:w="http://schemas.openxmlformats.org/wordprocessingml/2006/main">
        <w:t xml:space="preserve">De äldste i en stad ska tukta en man som har begått en orätt.</w:t>
      </w:r>
    </w:p>
    <w:p/>
    <w:p>
      <w:r xmlns:w="http://schemas.openxmlformats.org/wordprocessingml/2006/main">
        <w:t xml:space="preserve">1. Ansvarsskyldighetens kraft: Hur alla spelar en roll i att återställa samhället</w:t>
      </w:r>
    </w:p>
    <w:p/>
    <w:p>
      <w:r xmlns:w="http://schemas.openxmlformats.org/wordprocessingml/2006/main">
        <w:t xml:space="preserve">2. De äldres roll i samhället: upprättande av rättvisa och rättfärdighet</w:t>
      </w:r>
    </w:p>
    <w:p/>
    <w:p>
      <w:r xmlns:w="http://schemas.openxmlformats.org/wordprocessingml/2006/main">
        <w:t xml:space="preserve">1. Predikaren 4:9-10 – "Två är bättre än en, eftersom de har en god belöning för sitt möda. Ty om de faller, så lyfter en upp sin nästa. Men ve den som är ensam när han faller och har ingen annan att lyfta upp honom!"</w:t>
      </w:r>
    </w:p>
    <w:p/>
    <w:p>
      <w:r xmlns:w="http://schemas.openxmlformats.org/wordprocessingml/2006/main">
        <w:t xml:space="preserve">2. Ordspråksboken 24:11-12 - "Rädda dem som förs bort till döden, håll tillbaka dem som snubblar till slakten. Om du säger: Se, vi visste inte detta, förstår inte den som väger hjärtat. Vet inte den som vakar över din själ det, och kommer han inte att vedergälla människan efter hennes gärning?</w:t>
      </w:r>
    </w:p>
    <w:p/>
    <w:p>
      <w:r xmlns:w="http://schemas.openxmlformats.org/wordprocessingml/2006/main">
        <w:t xml:space="preserve">Femte Moseboken 22:19 Och de skola förlåta honom med hundra siklar silver och giva dem åt flickans fader, eftersom han har fört upp ett ont namn över en jungfru i Israel, och hon skall vara hans hustru; han får inte lämna bort henne alla sina dagar.</w:t>
      </w:r>
    </w:p>
    <w:p/>
    <w:p>
      <w:r xmlns:w="http://schemas.openxmlformats.org/wordprocessingml/2006/main">
        <w:t xml:space="preserve">Detta avsnitt talar om en man som har ifrågasatt en jungfrus rykte och som måste betala hundra siklar silver till sin far och sedan ta henne till hustru.</w:t>
      </w:r>
    </w:p>
    <w:p/>
    <w:p>
      <w:r xmlns:w="http://schemas.openxmlformats.org/wordprocessingml/2006/main">
        <w:t xml:space="preserve">1. Kostnaden för respektlöshet: konsekvenserna av förtal</w:t>
      </w:r>
    </w:p>
    <w:p/>
    <w:p>
      <w:r xmlns:w="http://schemas.openxmlformats.org/wordprocessingml/2006/main">
        <w:t xml:space="preserve">2. Att leva med integritet: Att välja att hedra andra</w:t>
      </w:r>
    </w:p>
    <w:p/>
    <w:p>
      <w:r xmlns:w="http://schemas.openxmlformats.org/wordprocessingml/2006/main">
        <w:t xml:space="preserve">1. Ordspråksboken 6:16-19 - Det finns sex saker som Herren hatar, sju som är en styggelse för honom: högmodiga ögon, en lögnaktig tunga och händer som utgjuter oskyldigt blod, ett hjärta som tänker ut onda planer, fötter som gör skynda att springa till det onda, ett falskt vittne som blåser ut lögner och en som sår oenighet bland bröder.</w:t>
      </w:r>
    </w:p>
    <w:p/>
    <w:p>
      <w:r xmlns:w="http://schemas.openxmlformats.org/wordprocessingml/2006/main">
        <w:t xml:space="preserve">2. Jakobsbrevet 3:5-10 – Så är också tungan en liten lem, men den kan skryta med stora ting. Hur stor skog brinner av en så liten eld! Och tungan är en eld, en värld av orättfärdighet. Tungan sätts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 Med den välsignar vi vår Herre och Fader, och med den förbannar vi människor som är skapade i Guds avbild.</w:t>
      </w:r>
    </w:p>
    <w:p/>
    <w:p>
      <w:r xmlns:w="http://schemas.openxmlformats.org/wordprocessingml/2006/main">
        <w:t xml:space="preserve">Femte Moseboken 22:20 Men om detta är sant och jungfrulighetstecken inte finns för flickan:</w:t>
      </w:r>
    </w:p>
    <w:p/>
    <w:p>
      <w:r xmlns:w="http://schemas.openxmlformats.org/wordprocessingml/2006/main">
        <w:t xml:space="preserve">Passagen säger att om oskuldstecken inte hittas för en flicka, måste sanningen fastställas.</w:t>
      </w:r>
    </w:p>
    <w:p/>
    <w:p>
      <w:r xmlns:w="http://schemas.openxmlformats.org/wordprocessingml/2006/main">
        <w:t xml:space="preserve">1. "Att leva med integritet: ärlighetens utmaning"</w:t>
      </w:r>
    </w:p>
    <w:p/>
    <w:p>
      <w:r xmlns:w="http://schemas.openxmlformats.org/wordprocessingml/2006/main">
        <w:t xml:space="preserve">2. "Engagemangets helighet: att hålla löften"</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Jesaja 33:15-16 - Den som vandrar rättfärdigt och talar uppriktigt, som föraktar vinningen av förtryck, som skakar sina händer för att inte hålla mutor, som stoppar sina öron från att höra om blodsutgjutelse och sluter sina ögon från att se på ond, han ska bo på höjderna; hans försvarsplats kommer att vara fästningarna av klippor; hans bröd ska ges honom; hans vatten kommer att vara säkert.</w:t>
      </w:r>
    </w:p>
    <w:p/>
    <w:p>
      <w:r xmlns:w="http://schemas.openxmlformats.org/wordprocessingml/2006/main">
        <w:t xml:space="preserve">Femte Mosebok 22:21 Sedan skola de föra ut flickan till dörren till hennes faders hus, och männen i hennes stad skola stena henne med stenar, så att hon dör, ty hon har gjort dårskap i Israel för att sköra i sin fars hus : så skall du föra bort det onda bland dig.</w:t>
      </w:r>
    </w:p>
    <w:p/>
    <w:p>
      <w:r xmlns:w="http://schemas.openxmlformats.org/wordprocessingml/2006/main">
        <w:t xml:space="preserve">Detta avsnitt talar om straffet för en kvinna som har begått äktenskapsbrott i sin fars hus.</w:t>
      </w:r>
    </w:p>
    <w:p/>
    <w:p>
      <w:r xmlns:w="http://schemas.openxmlformats.org/wordprocessingml/2006/main">
        <w:t xml:space="preserve">1. Farorna med äktenskapsbrott och hur man undviker dem</w:t>
      </w:r>
    </w:p>
    <w:p/>
    <w:p>
      <w:r xmlns:w="http://schemas.openxmlformats.org/wordprocessingml/2006/main">
        <w:t xml:space="preserve">2. Att leva ett liv i renhet och helighet</w:t>
      </w:r>
    </w:p>
    <w:p/>
    <w:p>
      <w:r xmlns:w="http://schemas.openxmlformats.org/wordprocessingml/2006/main">
        <w:t xml:space="preserve">1. Ordspråksboken 6:32 - Men den som begår äktenskapsbrott med en kvinna saknar förstånd: den som gör det fördärvar sin egen själ.</w:t>
      </w:r>
    </w:p>
    <w:p/>
    <w:p>
      <w:r xmlns:w="http://schemas.openxmlformats.org/wordprocessingml/2006/main">
        <w:t xml:space="preserve">2. 1 Korintierbrevet 6:18-20 – Fly från sexuell omoral. Alla andra synder en person begår är utanför kroppen, men den som syndar sexuellt, syndar mot sin egen kropp.</w:t>
      </w:r>
    </w:p>
    <w:p/>
    <w:p>
      <w:r xmlns:w="http://schemas.openxmlformats.org/wordprocessingml/2006/main">
        <w:t xml:space="preserve">Femte Moseboken 22:22 Om en man påträffas ligga med en kvinna som är gift med en man, då skola de båda dö, både mannen som låg med kvinnan och kvinnan; så skall du undanröja det onda från Israel.</w:t>
      </w:r>
    </w:p>
    <w:p/>
    <w:p>
      <w:r xmlns:w="http://schemas.openxmlformats.org/wordprocessingml/2006/main">
        <w:t xml:space="preserve">Detta avsnitt betonar Guds rättvisa och vikten av att leva i enlighet med hans bud.</w:t>
      </w:r>
    </w:p>
    <w:p/>
    <w:p>
      <w:r xmlns:w="http://schemas.openxmlformats.org/wordprocessingml/2006/main">
        <w:t xml:space="preserve">1. "Rättfärdighet är Guds standard"</w:t>
      </w:r>
    </w:p>
    <w:p/>
    <w:p>
      <w:r xmlns:w="http://schemas.openxmlformats.org/wordprocessingml/2006/main">
        <w:t xml:space="preserve">2. "Konsekvenserna av olydnad"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1 Kor 6:18-20 - "Fly från sexuell omoral. Varje annan synd som en person begår är utanför kroppen, men den som är omoralisk syndar mot sin egen kropp. Eller vet du inte att din kropp är ett tempel för den helige Ande inom dig, som du har från Gud? Du är inte din egen, för du är köpt till ett pris. Så förhärliga Gud i din kropp."</w:t>
      </w:r>
    </w:p>
    <w:p/>
    <w:p>
      <w:r xmlns:w="http://schemas.openxmlformats.org/wordprocessingml/2006/main">
        <w:t xml:space="preserve">Femte Moseboken 22:23 Om en flicka som är jungfru blir trolovad med en man, och en man finner henne i staden och ligger hos henne;</w:t>
      </w:r>
    </w:p>
    <w:p/>
    <w:p>
      <w:r xmlns:w="http://schemas.openxmlformats.org/wordprocessingml/2006/main">
        <w:t xml:space="preserve">En man ska inte dra fördel av en trolovad kvinna.</w:t>
      </w:r>
    </w:p>
    <w:p/>
    <w:p>
      <w:r xmlns:w="http://schemas.openxmlformats.org/wordprocessingml/2006/main">
        <w:t xml:space="preserve">1. Utnyttja inte någon annans sårbarhet.</w:t>
      </w:r>
    </w:p>
    <w:p/>
    <w:p>
      <w:r xmlns:w="http://schemas.openxmlformats.org/wordprocessingml/2006/main">
        <w:t xml:space="preserve">2. Respektera gränserna för relationer.</w:t>
      </w:r>
    </w:p>
    <w:p/>
    <w:p>
      <w:r xmlns:w="http://schemas.openxmlformats.org/wordprocessingml/2006/main">
        <w:t xml:space="preserve">1. Efesierbrevet 5:3-4 Men sexuell omoraliskhet och all orenhet eller girighet får inte ens nämnas bland er, såsom det är lämpligt bland heliga. Låt det inte vara något smuts eller dåraktigt prat eller grova skämt, som inte är på sin plats, utan låt det istället bli tacksägelse.</w:t>
      </w:r>
    </w:p>
    <w:p/>
    <w:p>
      <w:r xmlns:w="http://schemas.openxmlformats.org/wordprocessingml/2006/main">
        <w:t xml:space="preserve">2. 1 Korintierbrevet 6:18 Fly från sexuell omoral. Varje annan synd en person begår är utanför kroppen, men den sexuellt omoraliska personen syndar mot sin egen kropp.</w:t>
      </w:r>
    </w:p>
    <w:p/>
    <w:p>
      <w:r xmlns:w="http://schemas.openxmlformats.org/wordprocessingml/2006/main">
        <w:t xml:space="preserve">Femte Mosebok 22:24 Sedan skolen I föra dem båda ut till porten till den staden, och stena dem med stenar, så att de dör; flickan, eftersom hon inte ropade, när hon var i staden; och mannen, därför att han har ödmjukat sin nästas hustru, så skall du undanröja det onda ifrån dig.</w:t>
      </w:r>
    </w:p>
    <w:p/>
    <w:p>
      <w:r xmlns:w="http://schemas.openxmlformats.org/wordprocessingml/2006/main">
        <w:t xml:space="preserve">Detta ställe från 5 Mosebok 22:24 talar om konsekvenserna av att en man ödmjukar sin nästas hustru.</w:t>
      </w:r>
    </w:p>
    <w:p/>
    <w:p>
      <w:r xmlns:w="http://schemas.openxmlformats.org/wordprocessingml/2006/main">
        <w:t xml:space="preserve">1. Faran med synd: Lär dig av konsekvenserna av att förödmjuka din grannes hustru</w:t>
      </w:r>
    </w:p>
    <w:p/>
    <w:p>
      <w:r xmlns:w="http://schemas.openxmlformats.org/wordprocessingml/2006/main">
        <w:t xml:space="preserve">2. Äktenskapsförbundet: Respektera och skydda varandra</w:t>
      </w:r>
    </w:p>
    <w:p/>
    <w:p>
      <w:r xmlns:w="http://schemas.openxmlformats.org/wordprocessingml/2006/main">
        <w:t xml:space="preserve">1. Ordspråksboken 6:27-29 - Hänvisar till farorna med omoraliska och äktenskapliga förhållanden.</w:t>
      </w:r>
    </w:p>
    <w:p/>
    <w:p>
      <w:r xmlns:w="http://schemas.openxmlformats.org/wordprocessingml/2006/main">
        <w:t xml:space="preserve">2. Malaki 2:14-16 – Att hänvisa till Guds syn på äktenskapet och vikten av respekt i relationer.</w:t>
      </w:r>
    </w:p>
    <w:p/>
    <w:p>
      <w:r xmlns:w="http://schemas.openxmlformats.org/wordprocessingml/2006/main">
        <w:t xml:space="preserve">Femte Moseboken 22:25 Men om en man finner en trolovad flicka på fältet och mannen tvingar henne och ligger hos henne, då skall endast den man som låg med henne dö.</w:t>
      </w:r>
    </w:p>
    <w:p/>
    <w:p>
      <w:r xmlns:w="http://schemas.openxmlformats.org/wordprocessingml/2006/main">
        <w:t xml:space="preserve">En man som tvingar en trolovad flicka och ligger med henne döms till döden.</w:t>
      </w:r>
    </w:p>
    <w:p/>
    <w:p>
      <w:r xmlns:w="http://schemas.openxmlformats.org/wordprocessingml/2006/main">
        <w:t xml:space="preserve">1. Syndens konsekvenser - Att avslöja konsekvenserna av att ge efter för frestelser och hur det påverkar oss och de omkring oss.</w:t>
      </w:r>
    </w:p>
    <w:p/>
    <w:p>
      <w:r xmlns:w="http://schemas.openxmlformats.org/wordprocessingml/2006/main">
        <w:t xml:space="preserve">2. A Shepherd's Heart: The Power of Love - Utforska hur villkorslös kärlek kan skydda och stärka oss i en värld full av synd.</w:t>
      </w:r>
    </w:p>
    <w:p/>
    <w:p>
      <w:r xmlns:w="http://schemas.openxmlformats.org/wordprocessingml/2006/main">
        <w:t xml:space="preserve">1. Ordspråksboken 6:27-29 - "Kan en man ösa eld i sitt knä utan att hans kläder bränns? 28 Kan en man gå på glödande kol utan att hans fötter bränns? 29 Så är den som ligger med en annan mans hustru; ingen som rör vid henne kommer att förbli ostraffad."</w:t>
      </w:r>
    </w:p>
    <w:p/>
    <w:p>
      <w:r xmlns:w="http://schemas.openxmlformats.org/wordprocessingml/2006/main">
        <w:t xml:space="preserve">2. Efesierbrevet 5:3-5 - "Men bland er får det inte ens finnas en antydan om sexuell otukt eller någon form av orenhet eller girighet, eftersom dessa är olämpliga för Guds heliga folk. 4 Det bör inte heller finnas obscenitet, dåraktigt prat eller grova skämt, som inte är på sin plats, utan snarare tacksägelse.5 För detta kan du vara säker på: Ingen omoralisk, oren eller girig person som en sådan person är en avgudadyrkare har någon arv i Kristi rike och av Gud."</w:t>
      </w:r>
    </w:p>
    <w:p/>
    <w:p>
      <w:r xmlns:w="http://schemas.openxmlformats.org/wordprocessingml/2006/main">
        <w:t xml:space="preserve">Femte Moseboken 22:26 Men mot flickan skall du inte göra något; Det finns ingen synd i flickan som är värd döden, ty som när en man reser sig mot sin nästa och dödar honom, så är det också denna sak.</w:t>
      </w:r>
    </w:p>
    <w:p/>
    <w:p>
      <w:r xmlns:w="http://schemas.openxmlformats.org/wordprocessingml/2006/main">
        <w:t xml:space="preserve">Detta avsnitt talar om att skydda en kvinna från våld, att straffa den som begick brottet snarare än offret.</w:t>
      </w:r>
    </w:p>
    <w:p/>
    <w:p>
      <w:r xmlns:w="http://schemas.openxmlformats.org/wordprocessingml/2006/main">
        <w:t xml:space="preserve">1. Vi måste skydda de utsatta från våld och förtryck.</w:t>
      </w:r>
    </w:p>
    <w:p/>
    <w:p>
      <w:r xmlns:w="http://schemas.openxmlformats.org/wordprocessingml/2006/main">
        <w:t xml:space="preserve">2. Ingen står över lagen och alla måste hållas ansvariga för sina handlingar.</w:t>
      </w:r>
    </w:p>
    <w:p/>
    <w:p>
      <w:r xmlns:w="http://schemas.openxmlformats.org/wordprocessingml/2006/main">
        <w:t xml:space="preserve">1. Ordspråksboken 31:8-9 Tala upp för dem som inte kan tala för sig själva, för rättigheterna för alla som är utblottade. Tala upp och döm rättvist; försvara de fattigas och behövandes rättigheter.</w:t>
      </w:r>
    </w:p>
    <w:p/>
    <w:p>
      <w:r xmlns:w="http://schemas.openxmlformats.org/wordprocessingml/2006/main">
        <w:t xml:space="preserve">2. Lukas 10:30-33 Jesus svarade: En man var på väg ner från Jerusalem till Jeriko, när han blev attackerad av rövare. De tog av honom hans kläder, slog honom och gick bort och lämnade honom halvdöd. En präst råkade gå på samma väg, och när han såg mannen gick han förbi på andra sidan. Så även en levit, när han kom till platsen och såg honom, gick förbi på andra sidan.</w:t>
      </w:r>
    </w:p>
    <w:p/>
    <w:p>
      <w:r xmlns:w="http://schemas.openxmlformats.org/wordprocessingml/2006/main">
        <w:t xml:space="preserve">Femte Moseboken 22:27 Ty han fann henne på fältet, och den förlovade flickan ropade, och det fanns ingen som kunde rädda henne.</w:t>
      </w:r>
    </w:p>
    <w:p/>
    <w:p>
      <w:r xmlns:w="http://schemas.openxmlformats.org/wordprocessingml/2006/main">
        <w:t xml:space="preserve">Passagen talar om att en man hittade en trolovad flicka på fältet och att hon ropade utan att någon kunde rädda henne.</w:t>
      </w:r>
    </w:p>
    <w:p/>
    <w:p>
      <w:r xmlns:w="http://schemas.openxmlformats.org/wordprocessingml/2006/main">
        <w:t xml:space="preserve">1. Gud är en räddare i tider av nöd</w:t>
      </w:r>
    </w:p>
    <w:p/>
    <w:p>
      <w:r xmlns:w="http://schemas.openxmlformats.org/wordprocessingml/2006/main">
        <w:t xml:space="preserve">2. Vikten av att skydda de utsatta</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Andra Moseboken 3:7-10 - "Då sade Herren: Jag har förvisso sett mitt folks elände som är i Egypten och har hört deras rop om deras arbetsledare. Jag känner deras lidanden, och jag har kommit ner för att rädda dem ur egyptiernas hand och för att föra dem upp ur det landet till ett gott och vidsträckt land, ett land som flyter av mjölk och honung, till kanaanéernas, hettiternas, amoriternas, perizzernas och heviternas plats. Och se, Israels folks rop har kommit till mig, och jag har också sett det förtryck med vilket egyptierna förtrycker dem.</w:t>
      </w:r>
    </w:p>
    <w:p/>
    <w:p>
      <w:r xmlns:w="http://schemas.openxmlformats.org/wordprocessingml/2006/main">
        <w:t xml:space="preserve">Femte Moseboken 22:28 Om någon finner en flicka som är en jungfru, som inte är trolovad, och han griper henne och ligger hos henne, och de blir funna;</w:t>
      </w:r>
    </w:p>
    <w:p/>
    <w:p>
      <w:r xmlns:w="http://schemas.openxmlformats.org/wordprocessingml/2006/main">
        <w:t xml:space="preserve">En man som har sexuella relationer med en kvinna som inte är trolovad kommer att ställas till svars.</w:t>
      </w:r>
    </w:p>
    <w:p/>
    <w:p>
      <w:r xmlns:w="http://schemas.openxmlformats.org/wordprocessingml/2006/main">
        <w:t xml:space="preserve">1. Äktenskapets helighet: Förstå vikten av engagemang</w:t>
      </w:r>
    </w:p>
    <w:p/>
    <w:p>
      <w:r xmlns:w="http://schemas.openxmlformats.org/wordprocessingml/2006/main">
        <w:t xml:space="preserve">2. Avhållsamhet: Att vara trogen Guds plan för sexualitet</w:t>
      </w:r>
    </w:p>
    <w:p/>
    <w:p>
      <w:r xmlns:w="http://schemas.openxmlformats.org/wordprocessingml/2006/main">
        <w:t xml:space="preserve">1. Efesierbrevet 5:22-33 Äktenskapet som en symbol för Kristus och kyrkan</w:t>
      </w:r>
    </w:p>
    <w:p/>
    <w:p>
      <w:r xmlns:w="http://schemas.openxmlformats.org/wordprocessingml/2006/main">
        <w:t xml:space="preserve">2. 1 Korintierbrevet 6:18-20 Fly sexuell omoral och ära Gud med din kropp</w:t>
      </w:r>
    </w:p>
    <w:p/>
    <w:p>
      <w:r xmlns:w="http://schemas.openxmlformats.org/wordprocessingml/2006/main">
        <w:t xml:space="preserve">Femte Moseboken 22:29 Då skall mannen som låg hos henne ge åt flickans fader femtio siklar silver, och hon skall vara hans hustru; därför att han har ödmjukat henne, må han inte lämna henne bort alla sina dagar.</w:t>
      </w:r>
    </w:p>
    <w:p/>
    <w:p>
      <w:r xmlns:w="http://schemas.openxmlformats.org/wordprocessingml/2006/main">
        <w:t xml:space="preserve">Denna vers visar Guds bud att en man som tagit en kvinnas oskuld måste betala sin far böter och sedan gifta sig med henne.</w:t>
      </w:r>
    </w:p>
    <w:p/>
    <w:p>
      <w:r xmlns:w="http://schemas.openxmlformats.org/wordprocessingml/2006/main">
        <w:t xml:space="preserve">1. Guds nåd och förlåtelse inför synden</w:t>
      </w:r>
    </w:p>
    <w:p/>
    <w:p>
      <w:r xmlns:w="http://schemas.openxmlformats.org/wordprocessingml/2006/main">
        <w:t xml:space="preserve">2. Äktenskapets helighet enligt Skriften</w:t>
      </w:r>
    </w:p>
    <w:p/>
    <w:p>
      <w:r xmlns:w="http://schemas.openxmlformats.org/wordprocessingml/2006/main">
        <w:t xml:space="preserve">1. Matteus 5:17-20 - Jesu undervisning om vikten av att lyda Mose lag</w:t>
      </w:r>
    </w:p>
    <w:p/>
    <w:p>
      <w:r xmlns:w="http://schemas.openxmlformats.org/wordprocessingml/2006/main">
        <w:t xml:space="preserve">2. Hebreerbrevet 13:4 - Budet att förbli trogen i äktenskapet</w:t>
      </w:r>
    </w:p>
    <w:p/>
    <w:p>
      <w:r xmlns:w="http://schemas.openxmlformats.org/wordprocessingml/2006/main">
        <w:t xml:space="preserve">Femte Moseboken 22:30 En man får inte ta sin fars hustru och inte heller upptäcka sin fars kjol.</w:t>
      </w:r>
    </w:p>
    <w:p/>
    <w:p>
      <w:r xmlns:w="http://schemas.openxmlformats.org/wordprocessingml/2006/main">
        <w:t xml:space="preserve">En man är förbjuden att gifta sig eller avslöja sin fars hustru.</w:t>
      </w:r>
    </w:p>
    <w:p/>
    <w:p>
      <w:r xmlns:w="http://schemas.openxmlformats.org/wordprocessingml/2006/main">
        <w:t xml:space="preserve">1. Respektera dina föräldrar: Vikten av att hedra våra fäder och mödrar i enlighet med 5 Mosebok 22:30.</w:t>
      </w:r>
    </w:p>
    <w:p/>
    <w:p>
      <w:r xmlns:w="http://schemas.openxmlformats.org/wordprocessingml/2006/main">
        <w:t xml:space="preserve">2. Äktenskapets helighet: Guds plan för äktenskapet och hans förbud mot olämpligt beteende som finns i 5 Mosebok 22:30.</w:t>
      </w:r>
    </w:p>
    <w:p/>
    <w:p>
      <w:r xmlns:w="http://schemas.openxmlformats.org/wordprocessingml/2006/main">
        <w:t xml:space="preserve">1. Andra Moseboken 20:12 Hedra din far och din moder, så att dina dagar må bli långa i det land som Herren, din Gud, ger dig.</w:t>
      </w:r>
    </w:p>
    <w:p/>
    <w:p>
      <w:r xmlns:w="http://schemas.openxmlformats.org/wordprocessingml/2006/main">
        <w:t xml:space="preserve">2. Tredje Moseboken 18:8 Din faders hustrus blygd skall du inte avslöja; det är din fars blygd.</w:t>
      </w:r>
    </w:p>
    <w:p/>
    <w:p>
      <w:r xmlns:w="http://schemas.openxmlformats.org/wordprocessingml/2006/main">
        <w:t xml:space="preserve">Femte Mosebok 23 kan sammanfattas i tre stycken enligt följande, med angivna verser:</w:t>
      </w:r>
    </w:p>
    <w:p/>
    <w:p>
      <w:r xmlns:w="http://schemas.openxmlformats.org/wordprocessingml/2006/main">
        <w:t xml:space="preserve">Paragraf 1: Femte Moseboken 23:1-8 tar upp olika uteslutningar och begränsningar från Jahves församling. Moses listar flera individer som är uteslutna från att komma in i församlingen, inklusive de med fysiska missbildningar eller viss härkomstbakgrund. Han förklarar också att ammoniter och moabiter ska uteslutas från församlingen eftersom de inte bistod israeliterna under deras resa genom öknen. Moses klargör dock att detta undantag inte gäller framtida generationer av ammoniter och moabiter.</w:t>
      </w:r>
    </w:p>
    <w:p/>
    <w:p>
      <w:r xmlns:w="http://schemas.openxmlformats.org/wordprocessingml/2006/main">
        <w:t xml:space="preserve">Paragraf 2: Mose fortsätter i 5 Mosebok 23:9-14 och ger instruktioner om renlighet och hygien i lägret. Han betonar vikten av att upprätthålla renlighet genom att slänga avfall utanför lägerområdet. Dessutom instruerar han dem att utöva ordentlig hygien under tider av ceremoniell orenhet, som att använda anvisade områden för att avlasta sig själv och bära en spade för att täcka avfall.</w:t>
      </w:r>
    </w:p>
    <w:p/>
    <w:p>
      <w:r xmlns:w="http://schemas.openxmlformats.org/wordprocessingml/2006/main">
        <w:t xml:space="preserve">Punkt 3: Femte Mosebok 23 avslutas med föreskrifter angående löften och eder avgivna till Jahve. I 5 Mosebok 23:21-23 betonar Mose att när man avger ett löfte eller ed till Gud, måste det uppfyllas omedelbart utan dröjsmål. Att bryta ett löfte eller underlåta att uppfylla en ed anses vara synd i Guds ögon. Han varnar dock för förhastade löften men uppmuntrar noggrant övervägande innan han gör åtaganden för att undvika potentiella kränkningar.</w:t>
      </w:r>
    </w:p>
    <w:p/>
    <w:p>
      <w:r xmlns:w="http://schemas.openxmlformats.org/wordprocessingml/2006/main">
        <w:t xml:space="preserve">Sammanfattningsvis:</w:t>
      </w:r>
    </w:p>
    <w:p>
      <w:r xmlns:w="http://schemas.openxmlformats.org/wordprocessingml/2006/main">
        <w:t xml:space="preserve">Femte Mosebok 23 presenterar:</w:t>
      </w:r>
    </w:p>
    <w:p>
      <w:r xmlns:w="http://schemas.openxmlformats.org/wordprocessingml/2006/main">
        <w:t xml:space="preserve">Uteslutningar från församlingen individer med missbildningar, vissa härstamningar;</w:t>
      </w:r>
    </w:p>
    <w:p>
      <w:r xmlns:w="http://schemas.openxmlformats.org/wordprocessingml/2006/main">
        <w:t xml:space="preserve">Instruktioner angående renlighet korrekt bortskaffande av avfall, hygienrutiner;</w:t>
      </w:r>
    </w:p>
    <w:p>
      <w:r xmlns:w="http://schemas.openxmlformats.org/wordprocessingml/2006/main">
        <w:t xml:space="preserve">Regler angående löften som fullgör åtaganden som gjorts till Jahve.</w:t>
      </w:r>
    </w:p>
    <w:p/>
    <w:p>
      <w:r xmlns:w="http://schemas.openxmlformats.org/wordprocessingml/2006/main">
        <w:t xml:space="preserve">Betoning på uteslutningar från monteringen fysiska deformiteter, härstamningsbegränsningar;</w:t>
      </w:r>
    </w:p>
    <w:p>
      <w:r xmlns:w="http://schemas.openxmlformats.org/wordprocessingml/2006/main">
        <w:t xml:space="preserve">Instruktioner angående renlighet korrekt bortskaffande av avfall, hygienrutiner;</w:t>
      </w:r>
    </w:p>
    <w:p>
      <w:r xmlns:w="http://schemas.openxmlformats.org/wordprocessingml/2006/main">
        <w:t xml:space="preserve">Regler angående löften som fullgör åtaganden som gjorts till Jahve.</w:t>
      </w:r>
    </w:p>
    <w:p/>
    <w:p>
      <w:r xmlns:w="http://schemas.openxmlformats.org/wordprocessingml/2006/main">
        <w:t xml:space="preserve">Kapitlet fokuserar på uteslutningar från församlingen, instruktioner angående renlighet och hygien inom lägret, och bestämmelser om löften och eder avgivna till Jahve. I 5 Mosebok 23 listar Moses flera individer som är uteslutna från att komma in i Yahwehs församling, inklusive de med fysiska missbildningar eller en viss härkomstbakgrund. Han förklarar också att ammoniter och moabiter ska uteslutas eftersom de inte gav hjälp till israeliterna under deras resa genom öknen. Moses klargör dock att detta undantag inte gäller framtida generationer av ammoniter och moabiter.</w:t>
      </w:r>
    </w:p>
    <w:p/>
    <w:p>
      <w:r xmlns:w="http://schemas.openxmlformats.org/wordprocessingml/2006/main">
        <w:t xml:space="preserve">Mose fortsätter i 5 Mosebok 23 och ger instruktioner om renlighet och hygien i lägret. Han betonar vikten av att upprätthålla renlighet genom att slänga avfall utanför lägerområdet. Dessutom instruerar han dem att utöva ordentlig hygien under tider av ceremoniell orenhet genom att använda avsedda områden för att avlasta sig själv och bära en spade för att täcka avfall.</w:t>
      </w:r>
    </w:p>
    <w:p/>
    <w:p>
      <w:r xmlns:w="http://schemas.openxmlformats.org/wordprocessingml/2006/main">
        <w:t xml:space="preserve">Femte Moseboken 23 avslutas med föreskrifter angående löften och eder avgivna till Jahve. Moses betonar att när man avger ett löfte eller en ed till Gud, måste det uppfyllas omedelbart utan dröjsmål. Att bryta ett löfte eller underlåta att uppfylla en ed anses vara synd i Guds ögon. Han varnar dock för förhastade löften men uppmuntrar noggrant övervägande innan han gör åtaganden för att undvika potentiella överträdelser</w:t>
      </w:r>
    </w:p>
    <w:p/>
    <w:p>
      <w:r xmlns:w="http://schemas.openxmlformats.org/wordprocessingml/2006/main">
        <w:t xml:space="preserve">Femte Moseboken 23:1 Den som blir sårad i stenarna eller får sin lem avhuggen, han får inte komma in i HERRENS församling.</w:t>
      </w:r>
    </w:p>
    <w:p/>
    <w:p>
      <w:r xmlns:w="http://schemas.openxmlformats.org/wordprocessingml/2006/main">
        <w:t xml:space="preserve">Ingen med ett fysiskt handikapp får komma in i Herrens församling.</w:t>
      </w:r>
    </w:p>
    <w:p/>
    <w:p>
      <w:r xmlns:w="http://schemas.openxmlformats.org/wordprocessingml/2006/main">
        <w:t xml:space="preserve">1. Guds kärlek är ovillkorlig - Joh 3:16</w:t>
      </w:r>
    </w:p>
    <w:p/>
    <w:p>
      <w:r xmlns:w="http://schemas.openxmlformats.org/wordprocessingml/2006/main">
        <w:t xml:space="preserve">2. Alla är välkomna till Guds hus - Romarbrevet 8:31-34</w:t>
      </w:r>
    </w:p>
    <w:p/>
    <w:p>
      <w:r xmlns:w="http://schemas.openxmlformats.org/wordprocessingml/2006/main">
        <w:t xml:space="preserve">1. Tredje Moseboken 21:17-23</w:t>
      </w:r>
    </w:p>
    <w:p/>
    <w:p>
      <w:r xmlns:w="http://schemas.openxmlformats.org/wordprocessingml/2006/main">
        <w:t xml:space="preserve">2. Andra Moseboken 4:10-12</w:t>
      </w:r>
    </w:p>
    <w:p/>
    <w:p>
      <w:r xmlns:w="http://schemas.openxmlformats.org/wordprocessingml/2006/main">
        <w:t xml:space="preserve">Femte Moseboken 23:2 En jävel får inte komma in i HERRENS församling; ända till sitt tionde led skall han icke komma in i HERRENS församling.</w:t>
      </w:r>
    </w:p>
    <w:p/>
    <w:p>
      <w:r xmlns:w="http://schemas.openxmlformats.org/wordprocessingml/2006/main">
        <w:t xml:space="preserve">Herren tar inte emot jäklar i sin församling, inte ens upp till tionde generationen.</w:t>
      </w:r>
    </w:p>
    <w:p/>
    <w:p>
      <w:r xmlns:w="http://schemas.openxmlformats.org/wordprocessingml/2006/main">
        <w:t xml:space="preserve">1. Guds kärlek är ovillkorlig för alla troende</w:t>
      </w:r>
    </w:p>
    <w:p/>
    <w:p>
      <w:r xmlns:w="http://schemas.openxmlformats.org/wordprocessingml/2006/main">
        <w:t xml:space="preserve">2. Avvisa syndigt beteende och leva ett liv i helighet</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Femte Moseboken 23:3 Ingen ammonit eller moabit får komma in i HERRENS församling; ända till sitt tionde led skola de icke för evigt komma in i HERRENS församling.</w:t>
      </w:r>
    </w:p>
    <w:p/>
    <w:p>
      <w:r xmlns:w="http://schemas.openxmlformats.org/wordprocessingml/2006/main">
        <w:t xml:space="preserve">Ammoniterna och moabiterna förbjöds att komma in i HERRENS församling, ända in i tionde led.</w:t>
      </w:r>
    </w:p>
    <w:p/>
    <w:p>
      <w:r xmlns:w="http://schemas.openxmlformats.org/wordprocessingml/2006/main">
        <w:t xml:space="preserve">1. Välsignelsen av att lyda Guds bud</w:t>
      </w:r>
    </w:p>
    <w:p/>
    <w:p>
      <w:r xmlns:w="http://schemas.openxmlformats.org/wordprocessingml/2006/main">
        <w:t xml:space="preserve">2. Konsekvenserna av att inte lyda Guds instruktioner</w:t>
      </w:r>
    </w:p>
    <w:p/>
    <w:p>
      <w:r xmlns:w="http://schemas.openxmlformats.org/wordprocessingml/2006/main">
        <w:t xml:space="preserve">1. Andra Moseboken 20:3-17 – Guds tio bud</w:t>
      </w:r>
    </w:p>
    <w:p/>
    <w:p>
      <w:r xmlns:w="http://schemas.openxmlformats.org/wordprocessingml/2006/main">
        <w:t xml:space="preserve">2. Romarbrevet 3:23-24 - Alla har syndat och saknar Guds härlighet</w:t>
      </w:r>
    </w:p>
    <w:p/>
    <w:p>
      <w:r xmlns:w="http://schemas.openxmlformats.org/wordprocessingml/2006/main">
        <w:t xml:space="preserve">Femte Moseboken 23:4 Eftersom de inte mötte eder med bröd och vatten på vägen, när I drogen ut ur Egypten; och därför att de hyrde Bileam, Beors son, från Petor i Mesopotamien mot dig, för att förbanna dig.</w:t>
      </w:r>
    </w:p>
    <w:p/>
    <w:p>
      <w:r xmlns:w="http://schemas.openxmlformats.org/wordprocessingml/2006/main">
        <w:t xml:space="preserve">Det här avsnittet från 5 Mosebok 23:4 talar om hur israeliterna inte välkomnades med mat och vatten på sin resa från Egypten utan istället förbannades av Bileam, Beors son.</w:t>
      </w:r>
    </w:p>
    <w:p/>
    <w:p>
      <w:r xmlns:w="http://schemas.openxmlformats.org/wordprocessingml/2006/main">
        <w:t xml:space="preserve">1. Vikten av gästfrihet och hur den kan ge välsignelse istället för en förbannelse.</w:t>
      </w:r>
    </w:p>
    <w:p/>
    <w:p>
      <w:r xmlns:w="http://schemas.openxmlformats.org/wordprocessingml/2006/main">
        <w:t xml:space="preserve">2. Guds orubbliga skydd och försörjning för sitt folk även i motgångar.</w:t>
      </w:r>
    </w:p>
    <w:p/>
    <w:p>
      <w:r xmlns:w="http://schemas.openxmlformats.org/wordprocessingml/2006/main">
        <w:t xml:space="preserve">1. Luk 6:31-35 - "Gör mot andra som du vill att de ska göra mot dig."</w:t>
      </w:r>
    </w:p>
    <w:p/>
    <w:p>
      <w:r xmlns:w="http://schemas.openxmlformats.org/wordprocessingml/2006/main">
        <w:t xml:space="preserve">2. Jesaja 54:17 - "Inget vapen som bildas mot dig ska lyckas."</w:t>
      </w:r>
    </w:p>
    <w:p/>
    <w:p>
      <w:r xmlns:w="http://schemas.openxmlformats.org/wordprocessingml/2006/main">
        <w:t xml:space="preserve">Femte Moseboken 23:5 Men HERREN, din Gud, ville icke höra Bileam; men HERREN, din Gud, förvandlade förbannelsen till en välsignelse för dig, ty HERREN, din Gud, älskade dig.</w:t>
      </w:r>
    </w:p>
    <w:p/>
    <w:p>
      <w:r xmlns:w="http://schemas.openxmlformats.org/wordprocessingml/2006/main">
        <w:t xml:space="preserve">Gud vägrade lyssna på Bileams förbannelse och gjorde den istället till en välsignelse, eftersom han älskar sitt folk.</w:t>
      </w:r>
    </w:p>
    <w:p/>
    <w:p>
      <w:r xmlns:w="http://schemas.openxmlformats.org/wordprocessingml/2006/main">
        <w:t xml:space="preserve">1. Guds kärlek och medkänsla för sitt folk</w:t>
      </w:r>
    </w:p>
    <w:p/>
    <w:p>
      <w:r xmlns:w="http://schemas.openxmlformats.org/wordprocessingml/2006/main">
        <w:t xml:space="preserve">2. Guds ovillkorliga förlåtelse</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Joh 3:16 - "Ty så älskade Gud världen att han utgav sin ende Son, för att var och en som tror på honom inte ska gå förlorad utan ha evigt liv."</w:t>
      </w:r>
    </w:p>
    <w:p/>
    <w:p>
      <w:r xmlns:w="http://schemas.openxmlformats.org/wordprocessingml/2006/main">
        <w:t xml:space="preserve">Femte Moseboken 23:6 Du skall inte söka deras frid eller deras framgång i alla dina dagar för evigt.</w:t>
      </w:r>
    </w:p>
    <w:p/>
    <w:p>
      <w:r xmlns:w="http://schemas.openxmlformats.org/wordprocessingml/2006/main">
        <w:t xml:space="preserve">Gud befaller sitt folk att inte söka fred eller välstånd med dem som har gjort dem orätt.</w:t>
      </w:r>
    </w:p>
    <w:p/>
    <w:p>
      <w:r xmlns:w="http://schemas.openxmlformats.org/wordprocessingml/2006/main">
        <w:t xml:space="preserve">1. Vikten av förlåtelse: Lär dig att släppa det förflutna och gå framåt.</w:t>
      </w:r>
    </w:p>
    <w:p/>
    <w:p>
      <w:r xmlns:w="http://schemas.openxmlformats.org/wordprocessingml/2006/main">
        <w:t xml:space="preserve">2. Trons och barmhärtighetens kraft: Att välja att älska och respektera dina fiender.</w:t>
      </w:r>
    </w:p>
    <w:p/>
    <w:p>
      <w:r xmlns:w="http://schemas.openxmlformats.org/wordprocessingml/2006/main">
        <w:t xml:space="preserve">1. Matteus 5:38-48 – Jesus instruerar oss att älska våra fiender och vända andra kinden till.</w:t>
      </w:r>
    </w:p>
    <w:p/>
    <w:p>
      <w:r xmlns:w="http://schemas.openxmlformats.org/wordprocessingml/2006/main">
        <w:t xml:space="preserve">2. Romarbrevet 12:14-21 – Paulus uppmuntrar oss att leva i fred med alla, även de som har gjort oss illa.</w:t>
      </w:r>
    </w:p>
    <w:p/>
    <w:p>
      <w:r xmlns:w="http://schemas.openxmlformats.org/wordprocessingml/2006/main">
        <w:t xml:space="preserve">Femte Moseboken 23:7 Du skall inte avsky en edomit; ty han är din broder. Du skall inte avsky en egyptier; ty du var en främling i hans land.</w:t>
      </w:r>
    </w:p>
    <w:p/>
    <w:p>
      <w:r xmlns:w="http://schemas.openxmlformats.org/wordprocessingml/2006/main">
        <w:t xml:space="preserve">Gud befaller att israeliterna inte föraktar edomiter och egyptier på grund av deras gemensamma arv och gemensamma erfarenheter.</w:t>
      </w:r>
    </w:p>
    <w:p/>
    <w:p>
      <w:r xmlns:w="http://schemas.openxmlformats.org/wordprocessingml/2006/main">
        <w:t xml:space="preserve">1. Förlåtelsens kraft: Förstå behovet av att släppa förbittringen</w:t>
      </w:r>
    </w:p>
    <w:p/>
    <w:p>
      <w:r xmlns:w="http://schemas.openxmlformats.org/wordprocessingml/2006/main">
        <w:t xml:space="preserve">2. Vikten av empati: Älska din nästa som dig själv</w:t>
      </w:r>
    </w:p>
    <w:p/>
    <w:p>
      <w:r xmlns:w="http://schemas.openxmlformats.org/wordprocessingml/2006/main">
        <w:t xml:space="preserve">1. Matteus 5:43-45 - "Ni har hört att det blev sagt: Älska din nästa och hata din fiende. Men jag säger er: Älska era fiender och be för dem som förföljer er, så att ni må vara er Faders barn. i himmelen."</w:t>
      </w:r>
    </w:p>
    <w:p/>
    <w:p>
      <w:r xmlns:w="http://schemas.openxmlformats.org/wordprocessingml/2006/main">
        <w:t xml:space="preserve">2. Romarbrevet 12:14-21 - "Välsigna dem som förföljer dig; välsigna och förbanna inte. Gläd dig med dem som gläder sig; sörj med dem som sörjer. Lev i harmoni med varandra. Var inte stolta, utan var villiga att umgås med människor med låg ställning. Var inte inbilsk."</w:t>
      </w:r>
    </w:p>
    <w:p/>
    <w:p>
      <w:r xmlns:w="http://schemas.openxmlformats.org/wordprocessingml/2006/main">
        <w:t xml:space="preserve">Femte Moseboken 23:8 De barn som är födda av dem skola komma in i HERRENS församling i tredje led.</w:t>
      </w:r>
    </w:p>
    <w:p/>
    <w:p>
      <w:r xmlns:w="http://schemas.openxmlformats.org/wordprocessingml/2006/main">
        <w:t xml:space="preserve">Herrens församling är öppen för den tredje generationen barn som föds till dem som har blivit utestängda.</w:t>
      </w:r>
    </w:p>
    <w:p/>
    <w:p>
      <w:r xmlns:w="http://schemas.openxmlformats.org/wordprocessingml/2006/main">
        <w:t xml:space="preserve">1. Omfamna alla generationer av Guds folk</w:t>
      </w:r>
    </w:p>
    <w:p/>
    <w:p>
      <w:r xmlns:w="http://schemas.openxmlformats.org/wordprocessingml/2006/main">
        <w:t xml:space="preserve">2. Kraften i Guds löften</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Galaterbrevet 3:26-29 - "Ty alla är ni Guds barn genom tron på Kristus Jesus. Alla av er som har blivit döpta till Kristus har klätt er i Kristus. Det finns varken jude eller hedning, varken slav eller fri, det finns inte heller man och kvinna, ty ni är alla ett i Kristus Jesus."</w:t>
      </w:r>
    </w:p>
    <w:p/>
    <w:p>
      <w:r xmlns:w="http://schemas.openxmlformats.org/wordprocessingml/2006/main">
        <w:t xml:space="preserve">Femte Moseboken 23:9 När hären drar ut mot dina fiender, så bevara dig från allt ont.</w:t>
      </w:r>
    </w:p>
    <w:p/>
    <w:p>
      <w:r xmlns:w="http://schemas.openxmlformats.org/wordprocessingml/2006/main">
        <w:t xml:space="preserve">Gud befaller troende att avstå från allt ont när de går ut för att bekämpa sina fiender.</w:t>
      </w:r>
    </w:p>
    <w:p/>
    <w:p>
      <w:r xmlns:w="http://schemas.openxmlformats.org/wordprocessingml/2006/main">
        <w:t xml:space="preserve">1. "De rättfärdigas mod: kämpa med tro och heder"</w:t>
      </w:r>
    </w:p>
    <w:p/>
    <w:p>
      <w:r xmlns:w="http://schemas.openxmlformats.org/wordprocessingml/2006/main">
        <w:t xml:space="preserve">2. "The Power of Avoidance: Overcoming Temptation in Conflict"</w:t>
      </w:r>
    </w:p>
    <w:p/>
    <w:p>
      <w:r xmlns:w="http://schemas.openxmlformats.org/wordprocessingml/2006/main">
        <w:t xml:space="preserve">1. Jakob 4:7 - "Underordna er därför Gud. Stå emot djävulen, så kommer han att fly från er."</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Femte Moseboken 23:10 Om det finns någon bland eder som inte är ren på grund av orenhet och som hamnar på natten, då skall han gå ut ur lägret, han får inte komma in i lägret.</w:t>
      </w:r>
    </w:p>
    <w:p/>
    <w:p>
      <w:r xmlns:w="http://schemas.openxmlformats.org/wordprocessingml/2006/main">
        <w:t xml:space="preserve">Gud befallde israeliterna att skilja lägret från varje oren person som inte var ren på grund av en orenhet som hände dem.</w:t>
      </w:r>
    </w:p>
    <w:p/>
    <w:p>
      <w:r xmlns:w="http://schemas.openxmlformats.org/wordprocessingml/2006/main">
        <w:t xml:space="preserve">1. "Vikten av att hålla lägret rent"</w:t>
      </w:r>
    </w:p>
    <w:p/>
    <w:p>
      <w:r xmlns:w="http://schemas.openxmlformats.org/wordprocessingml/2006/main">
        <w:t xml:space="preserve">2. "Att ta hand om de orena: Guds bud om kärlek"</w:t>
      </w:r>
    </w:p>
    <w:p/>
    <w:p>
      <w:r xmlns:w="http://schemas.openxmlformats.org/wordprocessingml/2006/main">
        <w:t xml:space="preserve">1. Tredje Moseboken 14:1-9 - Processen att rena den orena personen</w:t>
      </w:r>
    </w:p>
    <w:p/>
    <w:p>
      <w:r xmlns:w="http://schemas.openxmlformats.org/wordprocessingml/2006/main">
        <w:t xml:space="preserve">2. 1 Joh 4:7-10 – Vikten av att älska varandra trots yttre skillnader</w:t>
      </w:r>
    </w:p>
    <w:p/>
    <w:p>
      <w:r xmlns:w="http://schemas.openxmlformats.org/wordprocessingml/2006/main">
        <w:t xml:space="preserve">Femte Moseboken 23:11 Men när det blir afton, skall han tvätta sig med vatten, och när solen går ner, skall han åter komma in i lägret.</w:t>
      </w:r>
    </w:p>
    <w:p/>
    <w:p>
      <w:r xmlns:w="http://schemas.openxmlformats.org/wordprocessingml/2006/main">
        <w:t xml:space="preserve">Herren befaller att alla som är ceremoniellt orena måste tvätta sig med vatten och vänta till kvällen innan de återvänder till lägret.</w:t>
      </w:r>
    </w:p>
    <w:p/>
    <w:p>
      <w:r xmlns:w="http://schemas.openxmlformats.org/wordprocessingml/2006/main">
        <w:t xml:space="preserve">1. Låt oss rena oss: En granskning av 5 Mosebok 23:11</w:t>
      </w:r>
    </w:p>
    <w:p/>
    <w:p>
      <w:r xmlns:w="http://schemas.openxmlformats.org/wordprocessingml/2006/main">
        <w:t xml:space="preserve">2. Kraften i renlighet: Hur renlighet skiljer oss från synd</w:t>
      </w:r>
    </w:p>
    <w:p/>
    <w:p>
      <w:r xmlns:w="http://schemas.openxmlformats.org/wordprocessingml/2006/main">
        <w:t xml:space="preserve">1. Jesaja 1:16-17 – Tvätta er; gör er själva rena; ta bort det onda i dina gärningar framför mina ögon; sluta göra ont</w:t>
      </w:r>
    </w:p>
    <w:p/>
    <w:p>
      <w:r xmlns:w="http://schemas.openxmlformats.org/wordprocessingml/2006/main">
        <w:t xml:space="preserve">2. Efesierbrevet 5:26 - för att han skulle helga henne, efter att ha renat henne genom vattentvätt med ordet</w:t>
      </w:r>
    </w:p>
    <w:p/>
    <w:p>
      <w:r xmlns:w="http://schemas.openxmlformats.org/wordprocessingml/2006/main">
        <w:t xml:space="preserve">Femte Moseboken 23:12 Du skall också ha en plats utanför lägret, dit du skall dra utomlands.</w:t>
      </w:r>
    </w:p>
    <w:p/>
    <w:p>
      <w:r xmlns:w="http://schemas.openxmlformats.org/wordprocessingml/2006/main">
        <w:t xml:space="preserve">Detta avsnitt talar om att ha en separat plats utanför lägret dit man kan gå för att vara ensam.</w:t>
      </w:r>
    </w:p>
    <w:p/>
    <w:p>
      <w:r xmlns:w="http://schemas.openxmlformats.org/wordprocessingml/2006/main">
        <w:t xml:space="preserve">1. Vikten av ensamhet: Att hitta tid för reflektion och tillväxt</w:t>
      </w:r>
    </w:p>
    <w:p/>
    <w:p>
      <w:r xmlns:w="http://schemas.openxmlformats.org/wordprocessingml/2006/main">
        <w:t xml:space="preserve">2. Att hitta styrka i ensamheten: Kraften i att förena sig med Gud i tysthet</w:t>
      </w:r>
    </w:p>
    <w:p/>
    <w:p>
      <w:r xmlns:w="http://schemas.openxmlformats.org/wordprocessingml/2006/main">
        <w:t xml:space="preserve">1. Psaltaren 46:10 Var stilla och vet att jag är Gud.</w:t>
      </w:r>
    </w:p>
    <w:p/>
    <w:p>
      <w:r xmlns:w="http://schemas.openxmlformats.org/wordprocessingml/2006/main">
        <w:t xml:space="preserve">2. Matteus 6:6 Men när du ber, gå in i ditt rum och stäng dörren och be till din Fader som är i det fördolda. Och din Fader som ser i det fördolda kommer att belöna dig.</w:t>
      </w:r>
    </w:p>
    <w:p/>
    <w:p>
      <w:r xmlns:w="http://schemas.openxmlformats.org/wordprocessingml/2006/main">
        <w:t xml:space="preserve">Femte Moseboken 23:13 Och du skall ha en skovel på ditt vapen; Och det skall ske, när du lugnar dig utomlands, så skall du gräva däri och vända om och täcka det som kommer från dig.</w:t>
      </w:r>
    </w:p>
    <w:p/>
    <w:p>
      <w:r xmlns:w="http://schemas.openxmlformats.org/wordprocessingml/2006/main">
        <w:t xml:space="preserve">Gud befaller sitt folk att ta en paddel med sina vapen och använda den för att gräva ett hål och täcka över deras avfall när de går på toaletten utanför.</w:t>
      </w:r>
    </w:p>
    <w:p/>
    <w:p>
      <w:r xmlns:w="http://schemas.openxmlformats.org/wordprocessingml/2006/main">
        <w:t xml:space="preserve">1. Vikten av respekt för Guds skapelse</w:t>
      </w:r>
    </w:p>
    <w:p/>
    <w:p>
      <w:r xmlns:w="http://schemas.openxmlformats.org/wordprocessingml/2006/main">
        <w:t xml:space="preserve">2. Betydelsen av lydnad mot Guds lagar</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Psaltaren 19:7-8 - Herrens lag är fullkomlig och uppfriskar själen. Herrens stadgar är pålitliga, de gör de enkla visa. Herrens föreskrifter är rätta, de skänker glädje åt hjärtat. Herrens befallningar är strålande och ger ljus åt ögonen.</w:t>
      </w:r>
    </w:p>
    <w:p/>
    <w:p>
      <w:r xmlns:w="http://schemas.openxmlformats.org/wordprocessingml/2006/main">
        <w:t xml:space="preserve">Femte Moseboken 23:14 Ty HERREN, din Gud, vandrar mitt i ditt läger för att rädda dig och överlämna dina fiender inför dig; därför skall ditt läger vara heligt, så att han inte ser något orent hos dig och vänder sig bort från dig.</w:t>
      </w:r>
    </w:p>
    <w:p/>
    <w:p>
      <w:r xmlns:w="http://schemas.openxmlformats.org/wordprocessingml/2006/main">
        <w:t xml:space="preserve">Gud kallar oss att leva ett heligt liv för att förhärliga honom.</w:t>
      </w:r>
    </w:p>
    <w:p/>
    <w:p>
      <w:r xmlns:w="http://schemas.openxmlformats.org/wordprocessingml/2006/main">
        <w:t xml:space="preserve">1: Lev ett liv i helighet mitt i världen</w:t>
      </w:r>
    </w:p>
    <w:p/>
    <w:p>
      <w:r xmlns:w="http://schemas.openxmlformats.org/wordprocessingml/2006/main">
        <w:t xml:space="preserve">2: Vikten av att behålla Guds närvaro i våra liv</w:t>
      </w:r>
    </w:p>
    <w:p/>
    <w:p>
      <w:r xmlns:w="http://schemas.openxmlformats.org/wordprocessingml/2006/main">
        <w:t xml:space="preserve">1:1 Petr 1:15-16 - "Men såsom han som har kallat er är helig, så var ni heliga i alla slags handlingar, eftersom det är skrivet: Varen heliga, ty jag är helig."</w:t>
      </w:r>
    </w:p>
    <w:p/>
    <w:p>
      <w:r xmlns:w="http://schemas.openxmlformats.org/wordprocessingml/2006/main">
        <w:t xml:space="preserve">2: Kolosserbrevet 3:12-17 - "Klä dig därför, som Guds utvalda, heliga och älskade, barmhärtighet, vänlighet, ödmjukhet, ödmjukhet, tålamod; tål varandra och förlåter varandra, om någon tvista mot någon: liksom Kristus förlåtit er, så gör också ni. Och framför allt detta, kläd er i kärleken, som är fullkomlighetens band. Och låt Guds frid råda i era hjärtan, till vilken ni också är kallade i en kropp, och var tacksamma. Låt Kristi ord rikt bo i er i all vishet, undervisa och förmana varandra i psalmer och psalmer och andliga sånger, sjung med nåd i era hjärtan till Herren. Och vad ni än gör Gör allt i ord eller handling i Herren Jesu namn, tacka Gud och Fadern genom honom."</w:t>
      </w:r>
    </w:p>
    <w:p/>
    <w:p>
      <w:r xmlns:w="http://schemas.openxmlformats.org/wordprocessingml/2006/main">
        <w:t xml:space="preserve">Femte Moseboken 23:15 Du skall inte överlämna åt hans herre den tjänare som har undkommit från hans herre till dig.</w:t>
      </w:r>
    </w:p>
    <w:p/>
    <w:p>
      <w:r xmlns:w="http://schemas.openxmlformats.org/wordprocessingml/2006/main">
        <w:t xml:space="preserve">Israeliterna fick inte lämna tillbaka några förrymda slavar till sina ursprungliga herrar.</w:t>
      </w:r>
    </w:p>
    <w:p/>
    <w:p>
      <w:r xmlns:w="http://schemas.openxmlformats.org/wordprocessingml/2006/main">
        <w:t xml:space="preserve">1. Guds hjärta för de förtryckta: Innebörden av 5 Mosebok 23:15</w:t>
      </w:r>
    </w:p>
    <w:p/>
    <w:p>
      <w:r xmlns:w="http://schemas.openxmlformats.org/wordprocessingml/2006/main">
        <w:t xml:space="preserve">2. The Freedom of Escaping Slavery: A Reflection on Deuteronomy 23:15</w:t>
      </w:r>
    </w:p>
    <w:p/>
    <w:p>
      <w:r xmlns:w="http://schemas.openxmlformats.org/wordprocessingml/2006/main">
        <w:t xml:space="preserve">1. Jesaja 61:1 - Herren Guds Ande är över mig; därför att Herren har smort mig till att förkunna goda nyheter för de ödmjuka; han har sänt mig för att förbinda dem som har ett förkrossat hjärta.</w:t>
      </w:r>
    </w:p>
    <w:p/>
    <w:p>
      <w:r xmlns:w="http://schemas.openxmlformats.org/wordprocessingml/2006/main">
        <w:t xml:space="preserve">2. Galaterbrevet 5:1 - Stå därför fast i den frihet med vilken Kristus har gjort oss fria, och låt dig inte åter insnärjas i träldomens ok.</w:t>
      </w:r>
    </w:p>
    <w:p/>
    <w:p>
      <w:r xmlns:w="http://schemas.openxmlformats.org/wordprocessingml/2006/main">
        <w:t xml:space="preserve">Femte Moseboken 23:16 Han skall bo hos dig, ibland dig, på den plats som han utväljer i en av dina portar, där han tycker bäst om honom; du skall inte förtrycka honom.</w:t>
      </w:r>
    </w:p>
    <w:p/>
    <w:p>
      <w:r xmlns:w="http://schemas.openxmlformats.org/wordprocessingml/2006/main">
        <w:t xml:space="preserve">Gud befaller oss att inte förtrycka främlingar som bor bland oss.</w:t>
      </w:r>
    </w:p>
    <w:p/>
    <w:p>
      <w:r xmlns:w="http://schemas.openxmlformats.org/wordprocessingml/2006/main">
        <w:t xml:space="preserve">1. Jesu uppmaning att välkomna främlingar</w:t>
      </w:r>
    </w:p>
    <w:p/>
    <w:p>
      <w:r xmlns:w="http://schemas.openxmlformats.org/wordprocessingml/2006/main">
        <w:t xml:space="preserve">2. Medkänslans roll i det kristna livet</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 Jag är HERREN, er Gud.</w:t>
      </w:r>
    </w:p>
    <w:p/>
    <w:p>
      <w:r xmlns:w="http://schemas.openxmlformats.org/wordprocessingml/2006/main">
        <w:t xml:space="preserve">2. Matteus 25:35 - Ty jag var hungrig och ni gav mig mat, jag var törstig och ni gav mig att dricka, jag var en främling och ni tog emot mig.</w:t>
      </w:r>
    </w:p>
    <w:p/>
    <w:p>
      <w:r xmlns:w="http://schemas.openxmlformats.org/wordprocessingml/2006/main">
        <w:t xml:space="preserve">Femte Moseboken 23:17 Det skall inte finnas någon sköka bland Israels döttrar, inte heller en sodomit bland Israels söner.</w:t>
      </w:r>
    </w:p>
    <w:p/>
    <w:p>
      <w:r xmlns:w="http://schemas.openxmlformats.org/wordprocessingml/2006/main">
        <w:t xml:space="preserve">Ingen sexuell omoral bland Israels folk.</w:t>
      </w:r>
    </w:p>
    <w:p/>
    <w:p>
      <w:r xmlns:w="http://schemas.openxmlformats.org/wordprocessingml/2006/main">
        <w:t xml:space="preserve">1. Leva ett rent liv: Budet för Israels folk</w:t>
      </w:r>
    </w:p>
    <w:p/>
    <w:p>
      <w:r xmlns:w="http://schemas.openxmlformats.org/wordprocessingml/2006/main">
        <w:t xml:space="preserve">2. Sexuell renhet: ett krav för Guds folk</w:t>
      </w:r>
    </w:p>
    <w:p/>
    <w:p>
      <w:r xmlns:w="http://schemas.openxmlformats.org/wordprocessingml/2006/main">
        <w:t xml:space="preserve">1. Efesierbrevet 5:3 – Men bland er får det inte ens finnas en antydan om sexuell otukt, eller någon form av orenhet eller girighet, eftersom dessa är olämpliga för Guds heliga folk.</w:t>
      </w:r>
    </w:p>
    <w:p/>
    <w:p>
      <w:r xmlns:w="http://schemas.openxmlformats.org/wordprocessingml/2006/main">
        <w:t xml:space="preserve">2. 1 Korintierbrevet 6:18-20 – Fly från sexuell omoral. Alla andra synder en person begår är utanför kroppen, men den som syndar sexuellt, syndar mot sin egen kropp. Vet ni inte att era kroppar är tempel för den helige Ande, som är i er, som ni har tagit emot från Gud? Du är inte din egen; du köptes till ett pris. Ära därför Gud med era kroppar.</w:t>
      </w:r>
    </w:p>
    <w:p/>
    <w:p>
      <w:r xmlns:w="http://schemas.openxmlformats.org/wordprocessingml/2006/main">
        <w:t xml:space="preserve">Femte Moseboken 23:18 Du skall inte föra in skökans lön eller priset för en hund in i HERREN, din Guds, hus för något löfte, ty båda dessa är en styggelse för HERREN, din Gud.</w:t>
      </w:r>
    </w:p>
    <w:p/>
    <w:p>
      <w:r xmlns:w="http://schemas.openxmlformats.org/wordprocessingml/2006/main">
        <w:t xml:space="preserve">Herren förbjuder att ta in en omoralisk eller ohederlig betalning i hans hus.</w:t>
      </w:r>
    </w:p>
    <w:p/>
    <w:p>
      <w:r xmlns:w="http://schemas.openxmlformats.org/wordprocessingml/2006/main">
        <w:t xml:space="preserve">1: Våra liv bör levas i helighet och lydnad mot Herren.</w:t>
      </w:r>
    </w:p>
    <w:p/>
    <w:p>
      <w:r xmlns:w="http://schemas.openxmlformats.org/wordprocessingml/2006/main">
        <w:t xml:space="preserve">2: Vi bör sträva efter att ära Herren i allt vi gör.</w:t>
      </w:r>
    </w:p>
    <w:p/>
    <w:p>
      <w:r xmlns:w="http://schemas.openxmlformats.org/wordprocessingml/2006/main">
        <w:t xml:space="preserve">1: Matteus 22:37-40 - Älska Herren din Gud av hela ditt hjärta och av hela din själ och av hela ditt förstånd.</w:t>
      </w:r>
    </w:p>
    <w:p/>
    <w:p>
      <w:r xmlns:w="http://schemas.openxmlformats.org/wordprocessingml/2006/main">
        <w:t xml:space="preserve">38 Detta är det första och största budet. 39 Och det andra är likadant: Älska din nästa som dig själv. 40 Hela lagen och profeterna hänger på dessa två bud.</w:t>
      </w:r>
    </w:p>
    <w:p/>
    <w:p>
      <w:r xmlns:w="http://schemas.openxmlformats.org/wordprocessingml/2006/main">
        <w:t xml:space="preserve">2:1 Petr 1:15-16 - Men precis som han som har kallat dig är helig, så var helig i allt du gör; 16 för det är skrivet: Var helig, ty jag är helig.</w:t>
      </w:r>
    </w:p>
    <w:p/>
    <w:p>
      <w:r xmlns:w="http://schemas.openxmlformats.org/wordprocessingml/2006/main">
        <w:t xml:space="preserve">Femte Moseboken 23:19 Du skall inte låna ut mot ocker till din broder; ocker på pengar, ocker på proviant, ocker på allt som lånas ut på ocker:</w:t>
      </w:r>
    </w:p>
    <w:p/>
    <w:p>
      <w:r xmlns:w="http://schemas.openxmlformats.org/wordprocessingml/2006/main">
        <w:t xml:space="preserve">Gud befaller oss att inte låna ut pengar eller något annat föremål med ränta till våra bröder.</w:t>
      </w:r>
    </w:p>
    <w:p/>
    <w:p>
      <w:r xmlns:w="http://schemas.openxmlformats.org/wordprocessingml/2006/main">
        <w:t xml:space="preserve">1. Guds nåd och barmhärtighet i att förbjuda ocker</w:t>
      </w:r>
    </w:p>
    <w:p/>
    <w:p>
      <w:r xmlns:w="http://schemas.openxmlformats.org/wordprocessingml/2006/main">
        <w:t xml:space="preserve">2. Kraften i medkänsla och generositet</w:t>
      </w:r>
    </w:p>
    <w:p/>
    <w:p>
      <w:r xmlns:w="http://schemas.openxmlformats.org/wordprocessingml/2006/main">
        <w:t xml:space="preserve">1. 2 Mosebok 22:25 - Om du lånar ut pengar till någon av mitt folk som är fattig av dig, ska du inte vara för honom som en ockerare, och du ska inte lägga på honom ocker.</w:t>
      </w:r>
    </w:p>
    <w:p/>
    <w:p>
      <w:r xmlns:w="http://schemas.openxmlformats.org/wordprocessingml/2006/main">
        <w:t xml:space="preserve">2. Tredje Moseboken 25:37 – Du skall inte ge honom dina pengar mot ocker, och du skall inte låna honom din matvaror till förhöjning.</w:t>
      </w:r>
    </w:p>
    <w:p/>
    <w:p>
      <w:r xmlns:w="http://schemas.openxmlformats.org/wordprocessingml/2006/main">
        <w:t xml:space="preserve">Femte Moseboken 23:20 En främling får du låna ut mot ocker; men åt din broder skall du inte låna ut mot ocker, så att HERREN, din Gud, må välsigna dig i allt som du lägger din hand till i det land dit du går för att ta det i besittning.</w:t>
      </w:r>
    </w:p>
    <w:p/>
    <w:p>
      <w:r xmlns:w="http://schemas.openxmlformats.org/wordprocessingml/2006/main">
        <w:t xml:space="preserve">Vi får instruktioner att inte låna ut med ocker till våra bröder, utan vi får låna ut med ocker till främlingar, så att Herren kan välsigna oss i allt vi gör.</w:t>
      </w:r>
    </w:p>
    <w:p/>
    <w:p>
      <w:r xmlns:w="http://schemas.openxmlformats.org/wordprocessingml/2006/main">
        <w:t xml:space="preserve">1. Lära sig att vara generös och snäll mot andra</w:t>
      </w:r>
    </w:p>
    <w:p/>
    <w:p>
      <w:r xmlns:w="http://schemas.openxmlformats.org/wordprocessingml/2006/main">
        <w:t xml:space="preserve">2. Ta hand om främlingar och älska våra bröder</w:t>
      </w:r>
    </w:p>
    <w:p/>
    <w:p>
      <w:r xmlns:w="http://schemas.openxmlformats.org/wordprocessingml/2006/main">
        <w:t xml:space="preserve">1. Tredje Mosebok 19:18 - "Du skall inte hämnas och inte bära något agg mot ditt folks barn, utan du skall älska din nästa som dig själv. Jag är HERREN."</w:t>
      </w:r>
    </w:p>
    <w:p/>
    <w:p>
      <w:r xmlns:w="http://schemas.openxmlformats.org/wordprocessingml/2006/main">
        <w:t xml:space="preserve">2. Matteus 22:39 - "Och det andra är likt det: Du ska älska din nästa som dig själv."</w:t>
      </w:r>
    </w:p>
    <w:p/>
    <w:p>
      <w:r xmlns:w="http://schemas.openxmlformats.org/wordprocessingml/2006/main">
        <w:t xml:space="preserve">Femte Moseboken 23:21 När du avlägger ett löfte åt HERREN, din Gud, skall du inte dröja med att betala det; ty HERREN, din Gud, kommer sannerligen att kräva det av dig; och det skulle vara synd i dig.</w:t>
      </w:r>
    </w:p>
    <w:p/>
    <w:p>
      <w:r xmlns:w="http://schemas.openxmlformats.org/wordprocessingml/2006/main">
        <w:t xml:space="preserve">Gud förväntar sig att vi ska uppfylla våra löften och löften till honom.</w:t>
      </w:r>
    </w:p>
    <w:p/>
    <w:p>
      <w:r xmlns:w="http://schemas.openxmlformats.org/wordprocessingml/2006/main">
        <w:t xml:space="preserve">1: Guds trohet mot sina löften</w:t>
      </w:r>
    </w:p>
    <w:p/>
    <w:p>
      <w:r xmlns:w="http://schemas.openxmlformats.org/wordprocessingml/2006/main">
        <w:t xml:space="preserve">2: Konsekvenserna av att bryta våra löften till Gud</w:t>
      </w:r>
    </w:p>
    <w:p/>
    <w:p>
      <w:r xmlns:w="http://schemas.openxmlformats.org/wordprocessingml/2006/main">
        <w:t xml:space="preserve">1: Predikaren 5:4-5 - "När du avger ett löfte till Gud, vänta inte med att betala det, ty han har inget nöje i dårar: betala det du har lovat. Bättre är det att du inte lovar, än att du ska lova och inte betala."</w:t>
      </w:r>
    </w:p>
    <w:p/>
    <w:p>
      <w:r xmlns:w="http://schemas.openxmlformats.org/wordprocessingml/2006/main">
        <w:t xml:space="preserve">2: Jakobsbrevet 5:12 - "Men framför allt, mina bröder, svär inte, varken vid himmelen eller vid jorden eller vid någon annan ed; men låt era ja vara ja och era nej nej, så att ni inte faller till fördömelse."</w:t>
      </w:r>
    </w:p>
    <w:p/>
    <w:p>
      <w:r xmlns:w="http://schemas.openxmlformats.org/wordprocessingml/2006/main">
        <w:t xml:space="preserve">Femte Moseboken 23:22 Men om du avstår från att lova, så är det ingen synd i dig.</w:t>
      </w:r>
    </w:p>
    <w:p/>
    <w:p>
      <w:r xmlns:w="http://schemas.openxmlformats.org/wordprocessingml/2006/main">
        <w:t xml:space="preserve">Det är inte synd för en person att avstå från att avlägga ett löfte.</w:t>
      </w:r>
    </w:p>
    <w:p/>
    <w:p>
      <w:r xmlns:w="http://schemas.openxmlformats.org/wordprocessingml/2006/main">
        <w:t xml:space="preserve">1. Kraften i att avstå: Varför är det ett positivt val att avstå från löften</w:t>
      </w:r>
    </w:p>
    <w:p/>
    <w:p>
      <w:r xmlns:w="http://schemas.openxmlformats.org/wordprocessingml/2006/main">
        <w:t xml:space="preserve">2. Friheten att säga nej: välsignelsen av att inte göra löften som vi inte kan hålla</w:t>
      </w:r>
    </w:p>
    <w:p/>
    <w:p>
      <w:r xmlns:w="http://schemas.openxmlformats.org/wordprocessingml/2006/main">
        <w:t xml:space="preserve">1. Predikaren 5:2, Var inte förhastad med din mun, och låt inte ditt hjärta förhasta sig att uttala något inför Gud, ty Gud är i himlen och du på jorden; låt därför dina ord vara få.</w:t>
      </w:r>
    </w:p>
    <w:p/>
    <w:p>
      <w:r xmlns:w="http://schemas.openxmlformats.org/wordprocessingml/2006/main">
        <w:t xml:space="preserve">2. Jakob 1:19, Därför, mina älskade bröder, låt var och en vara snabb att höra, sen att tala, sen till vrede.</w:t>
      </w:r>
    </w:p>
    <w:p/>
    <w:p>
      <w:r xmlns:w="http://schemas.openxmlformats.org/wordprocessingml/2006/main">
        <w:t xml:space="preserve">Femte Moseboken 23:23 Det som har gått ut från dina läppar skall du bevara och utföra; ja, ett frivilligt offer, såsom du har lovat HERREN, din Gud, vilket du har lovat med din mun.</w:t>
      </w:r>
    </w:p>
    <w:p/>
    <w:p>
      <w:r xmlns:w="http://schemas.openxmlformats.org/wordprocessingml/2006/main">
        <w:t xml:space="preserve">Detta avsnitt uppmuntrar oss att uppfylla våra löften och löften till Gud.</w:t>
      </w:r>
    </w:p>
    <w:p/>
    <w:p>
      <w:r xmlns:w="http://schemas.openxmlformats.org/wordprocessingml/2006/main">
        <w:t xml:space="preserve">1. "Kraften i våra löften"</w:t>
      </w:r>
    </w:p>
    <w:p/>
    <w:p>
      <w:r xmlns:w="http://schemas.openxmlformats.org/wordprocessingml/2006/main">
        <w:t xml:space="preserve">2. "Guds välsignelse genom att hålla våra löften"</w:t>
      </w:r>
    </w:p>
    <w:p/>
    <w:p>
      <w:r xmlns:w="http://schemas.openxmlformats.org/wordprocessingml/2006/main">
        <w:t xml:space="preserve">1. Predikaren 5:4-5 - "När du avger ett löfte till Gud, vänta inte med att betala det, för han har inget nöje i dårar: betala det du har lovat. Bättre är det att du inte lovar, än att du ska lova och inte betala."</w:t>
      </w:r>
    </w:p>
    <w:p/>
    <w:p>
      <w:r xmlns:w="http://schemas.openxmlformats.org/wordprocessingml/2006/main">
        <w:t xml:space="preserve">2. Psaltaren 15:4 - "Den som svär till sin egen skada och inte ändrar sig."</w:t>
      </w:r>
    </w:p>
    <w:p/>
    <w:p>
      <w:r xmlns:w="http://schemas.openxmlformats.org/wordprocessingml/2006/main">
        <w:t xml:space="preserve">Femte Moseboken 23:24 När du kommer in i din nästas vingård, då får du äta druvor som du är mätt på efter eget behag; men du skall inte lägga något i ditt kärl.</w:t>
      </w:r>
    </w:p>
    <w:p/>
    <w:p>
      <w:r xmlns:w="http://schemas.openxmlformats.org/wordprocessingml/2006/main">
        <w:t xml:space="preserve">I 5 Mosebok 23:24 är det befallt att man får äta så mycket man vill från sin nästas vingård, men de får inte ta med sig något.</w:t>
      </w:r>
    </w:p>
    <w:p/>
    <w:p>
      <w:r xmlns:w="http://schemas.openxmlformats.org/wordprocessingml/2006/main">
        <w:t xml:space="preserve">1. Att följa Guds befallningar: Behovet av lydnad</w:t>
      </w:r>
    </w:p>
    <w:p/>
    <w:p>
      <w:r xmlns:w="http://schemas.openxmlformats.org/wordprocessingml/2006/main">
        <w:t xml:space="preserve">2. Överflödets välsignelse: Att lita på Guds försörjning</w:t>
      </w:r>
    </w:p>
    <w:p/>
    <w:p>
      <w:r xmlns:w="http://schemas.openxmlformats.org/wordprocessingml/2006/main">
        <w:t xml:space="preserve">1. Ordspråksboken 3:9 - Hedra Herren med din rikedom och med förstlingen av all din avkastning;</w:t>
      </w:r>
    </w:p>
    <w:p/>
    <w:p>
      <w:r xmlns:w="http://schemas.openxmlformats.org/wordprocessingml/2006/main">
        <w:t xml:space="preserve">2. Psaltaren 67:6 - Jorden har gett sin växt; Gud, vår Gud, ska välsigna oss.</w:t>
      </w:r>
    </w:p>
    <w:p/>
    <w:p>
      <w:r xmlns:w="http://schemas.openxmlformats.org/wordprocessingml/2006/main">
        <w:t xml:space="preserve">Femte Moseboken 23:25 När du kommer in i din nästas säd, då får du plocka axen med din hand; men du skall inte flytta en skära till din nästas säd.</w:t>
      </w:r>
    </w:p>
    <w:p/>
    <w:p>
      <w:r xmlns:w="http://schemas.openxmlformats.org/wordprocessingml/2006/main">
        <w:t xml:space="preserve">Det är tillåtet att plocka ax från en grannes stående majs, men det är förbjudet att använda skäran för att skörda den.</w:t>
      </w:r>
    </w:p>
    <w:p/>
    <w:p>
      <w:r xmlns:w="http://schemas.openxmlformats.org/wordprocessingml/2006/main">
        <w:t xml:space="preserve">1. Vikten av att respektera din grannes egendom.</w:t>
      </w:r>
    </w:p>
    <w:p/>
    <w:p>
      <w:r xmlns:w="http://schemas.openxmlformats.org/wordprocessingml/2006/main">
        <w:t xml:space="preserve">2. Farorna med att ta mer än du behöver.</w:t>
      </w:r>
    </w:p>
    <w:p/>
    <w:p>
      <w:r xmlns:w="http://schemas.openxmlformats.org/wordprocessingml/2006/main">
        <w:t xml:space="preserve">1. 2 Mosebok 20:15 - "Du skall inte stjäla."</w:t>
      </w:r>
    </w:p>
    <w:p/>
    <w:p>
      <w:r xmlns:w="http://schemas.openxmlformats.org/wordprocessingml/2006/main">
        <w:t xml:space="preserve">2. Lukas 6:31 - "Och som ni vill att människorna ska göra mot er, så gör ni också mot dem."</w:t>
      </w:r>
    </w:p>
    <w:p/>
    <w:p>
      <w:r xmlns:w="http://schemas.openxmlformats.org/wordprocessingml/2006/main">
        <w:t xml:space="preserve">Femte Mosebok 24 kan sammanfattas i tre stycken enligt följande, med angivna verser:</w:t>
      </w:r>
    </w:p>
    <w:p/>
    <w:p>
      <w:r xmlns:w="http://schemas.openxmlformats.org/wordprocessingml/2006/main">
        <w:t xml:space="preserve">Punkt 1: Femte Moseboken 24:1-5 tar upp ämnet skilsmässa och omgifte. Moses ger riktlinjer för skilsmässa, och säger att om en man skiljer sig från sin fru och hon gifter sig med en annan man som sedan skiljer sig från henne eller dör, får hennes första man inte gifta om sig med henne. Detta förbud är avsett att motverka oseriösa skilsmässor och säkerställa äktenskapets helighet. Dessutom är nygifta män befriade från militärtjänst i ett år så att de kan etablera en stark grund med sina fruar.</w:t>
      </w:r>
    </w:p>
    <w:p/>
    <w:p>
      <w:r xmlns:w="http://schemas.openxmlformats.org/wordprocessingml/2006/main">
        <w:t xml:space="preserve">Paragraf 2: Mose fortsätter i 5 Mosebok 24:6-16 och betonar vikten av rättvisa och rättvisa i olika aspekter av livet. Han instruerar att borgenärer inte ska ta som säkerhet väsentliga föremål som kvarnstenar eller kläder som behövs för det dagliga livet. Dessutom bör individer inte straffas för sina föräldrars synder; varje person är ansvarig för sina egna handlingar. De utsatta medlemmarna i samhället, såsom änkor, föräldralösa barn och utlänningar, ska behandlas med medkänsla och ges rättvis behandling.</w:t>
      </w:r>
    </w:p>
    <w:p/>
    <w:p>
      <w:r xmlns:w="http://schemas.openxmlformats.org/wordprocessingml/2006/main">
        <w:t xml:space="preserve">Punkt 3: Femte Mosebok 24 avslutas med diverse lagar om social etik och äganderätt. I 5 Mosebok 24:17-22 påminner Mose israeliterna om att minnas sitt förflutna som slavar i Egypten och att ha empati mot dem som är marginaliserade eller förtryckta. Han befaller dem att inte förvränga rättvisan genom att visa partiskhet mot de fattiga eller förneka rättvisa för utlänningar som bor bland dem. De uppmanas också att lämna några grödor oskördade under skördetiden så att behövande kan samla mat.</w:t>
      </w:r>
    </w:p>
    <w:p/>
    <w:p>
      <w:r xmlns:w="http://schemas.openxmlformats.org/wordprocessingml/2006/main">
        <w:t xml:space="preserve">Sammanfattningsvis:</w:t>
      </w:r>
    </w:p>
    <w:p>
      <w:r xmlns:w="http://schemas.openxmlformats.org/wordprocessingml/2006/main">
        <w:t xml:space="preserve">Femte Mosebok 24 presenterar:</w:t>
      </w:r>
    </w:p>
    <w:p>
      <w:r xmlns:w="http://schemas.openxmlformats.org/wordprocessingml/2006/main">
        <w:t xml:space="preserve">Riktlinjer för äktenskapsskillnadsförbud mot att gifta om sig med en frånskild kvinna;</w:t>
      </w:r>
    </w:p>
    <w:p>
      <w:r xmlns:w="http://schemas.openxmlformats.org/wordprocessingml/2006/main">
        <w:t xml:space="preserve">Betoning på rättvisa rättvis behandling, medkänsla mot utsatta medlemmar;</w:t>
      </w:r>
    </w:p>
    <w:p>
      <w:r xmlns:w="http://schemas.openxmlformats.org/wordprocessingml/2006/main">
        <w:t xml:space="preserve">Diverse lagar social etik, äganderätt, empati mot marginaliserade.</w:t>
      </w:r>
    </w:p>
    <w:p/>
    <w:p>
      <w:r xmlns:w="http://schemas.openxmlformats.org/wordprocessingml/2006/main">
        <w:t xml:space="preserve">Betoning av riktlinjer för äktenskapsskillnadsförbud mot att gifta om sig med en frånskild kvinna;</w:t>
      </w:r>
    </w:p>
    <w:p>
      <w:r xmlns:w="http://schemas.openxmlformats.org/wordprocessingml/2006/main">
        <w:t xml:space="preserve">Vikten av rättvisa rättvis behandling, medkänsla mot utsatta medlemmar;</w:t>
      </w:r>
    </w:p>
    <w:p>
      <w:r xmlns:w="http://schemas.openxmlformats.org/wordprocessingml/2006/main">
        <w:t xml:space="preserve">Diverse lagar social etik, äganderätt, empati mot marginaliserade.</w:t>
      </w:r>
    </w:p>
    <w:p/>
    <w:p>
      <w:r xmlns:w="http://schemas.openxmlformats.org/wordprocessingml/2006/main">
        <w:t xml:space="preserve">Kapitlet fokuserar på riktlinjer för skilsmässa och omgifte, vikten av rättvisa och rättvisa i olika aspekter av livet, och diverse lagar om social etik och äganderätt. I 5 Mosebok 24 ger Moses riktlinjer för skilsmässa, och säger att om en man skiljer sig från sin fru och hon gifter sig med en annan man som sedan skiljer sig från henne eller dör, får hennes första man inte gifta om sig med henne. Detta förbud syftar till att motverka oseriösa skilsmässor och säkerställa äktenskapets helighet. Dessutom är nygifta män befriade från militärtjänst i ett år så att de kan etablera en stark grund med sina fruar.</w:t>
      </w:r>
    </w:p>
    <w:p/>
    <w:p>
      <w:r xmlns:w="http://schemas.openxmlformats.org/wordprocessingml/2006/main">
        <w:t xml:space="preserve">Mose fortsätter i 5 Mosebok 24 och betonar vikten av rättvisa och rättvisa i olika aspekter av livet. Han instruerar att borgenärer inte ska ta väsentliga föremål som säkerhet från gäldenärer. Dessutom bör individer inte straffas för sina föräldrars synder; varje person är ansvarig för sina egna handlingar. De utsatta medlemmarna i samhället som änkor, föräldralösa barn och utlänningar ska behandlas med medkänsla och ges rättvis behandling.</w:t>
      </w:r>
    </w:p>
    <w:p/>
    <w:p>
      <w:r xmlns:w="http://schemas.openxmlformats.org/wordprocessingml/2006/main">
        <w:t xml:space="preserve">Femte Mosebok 24 avslutas med diverse lagar om social etik och äganderätt. Moses påminner israeliterna om att minnas sitt förflutna som slavar i Egypten och att ha empati mot dem som är marginaliserade eller förtryckta. De är befallda att inte förvränga rättvisan genom att visa partiskhet mot de fattiga eller förneka rättvisa för utlänningar som bor bland dem. Dessutom instrueras de att lämna några grödor oskördade under skördetiden så att de behövande kan samla mat en handling av medkänsla mot de behövande.</w:t>
      </w:r>
    </w:p>
    <w:p/>
    <w:p>
      <w:r xmlns:w="http://schemas.openxmlformats.org/wordprocessingml/2006/main">
        <w:t xml:space="preserve">Femte Moseboken 24:1 När en man har tagit en hustru och gift sig med henne, och det händer att hon inte finner nåd i hans ögon, därför att han har funnit orenhet hos henne, så låt honom skriva ett skilsmässobrev till henne och ge den i hennes hand och skicka henne ut ur hans hus.</w:t>
      </w:r>
    </w:p>
    <w:p/>
    <w:p>
      <w:r xmlns:w="http://schemas.openxmlformats.org/wordprocessingml/2006/main">
        <w:t xml:space="preserve">Detta avsnitt beskriver bestämmelserna för en man att skilja sig från sin hustru om han finner någon orenhet hos henne.</w:t>
      </w:r>
    </w:p>
    <w:p/>
    <w:p>
      <w:r xmlns:w="http://schemas.openxmlformats.org/wordprocessingml/2006/main">
        <w:t xml:space="preserve">1. Guds nåd sträcker sig även till dem som har blivit frånskilda.</w:t>
      </w:r>
    </w:p>
    <w:p/>
    <w:p>
      <w:r xmlns:w="http://schemas.openxmlformats.org/wordprocessingml/2006/main">
        <w:t xml:space="preserve">2. Vi måste förbli trogna våra äktenskapslöften trots de svårigheter vi kan möta.</w:t>
      </w:r>
    </w:p>
    <w:p/>
    <w:p>
      <w:r xmlns:w="http://schemas.openxmlformats.org/wordprocessingml/2006/main">
        <w:t xml:space="preserve">1. Matteus 19:3-9 - Jesu undervisning om äktenskap och skilsmässa.</w:t>
      </w:r>
    </w:p>
    <w:p/>
    <w:p>
      <w:r xmlns:w="http://schemas.openxmlformats.org/wordprocessingml/2006/main">
        <w:t xml:space="preserve">2. Romarbrevet 7:2-3 - Paulus förklaring av lagen om äktenskap och skilsmässa.</w:t>
      </w:r>
    </w:p>
    <w:p/>
    <w:p>
      <w:r xmlns:w="http://schemas.openxmlformats.org/wordprocessingml/2006/main">
        <w:t xml:space="preserve">Femte Moseboken 24:2 Och när hon har gått ut ur hans hus, kan hon gå och bli en annan mans hustru.</w:t>
      </w:r>
    </w:p>
    <w:p/>
    <w:p>
      <w:r xmlns:w="http://schemas.openxmlformats.org/wordprocessingml/2006/main">
        <w:t xml:space="preserve">I 5 Mosebok 24:2 står det att en kvinna som lämnat sin mans hus får gifta om sig med en annan man.</w:t>
      </w:r>
    </w:p>
    <w:p/>
    <w:p>
      <w:r xmlns:w="http://schemas.openxmlformats.org/wordprocessingml/2006/main">
        <w:t xml:space="preserve">1. Guds plan för äktenskap: Lär dig älska och släppa taget</w:t>
      </w:r>
    </w:p>
    <w:p/>
    <w:p>
      <w:r xmlns:w="http://schemas.openxmlformats.org/wordprocessingml/2006/main">
        <w:t xml:space="preserve">2. Förlåtelsens kraft: Förstå välsignelserna med att gå vidare</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Matteus 5:23-24 – "Därför, om du frambär din gåva vid altaret och där kommer ihåg att din bror eller syster har något emot dig, lämna då din gåva där framför altaret. Gå först och låt dig försonas med dem; kom då och ge din gåva."</w:t>
      </w:r>
    </w:p>
    <w:p/>
    <w:p>
      <w:r xmlns:w="http://schemas.openxmlformats.org/wordprocessingml/2006/main">
        <w:t xml:space="preserve">Femte Mosebok 24:3 Och om den sistnämnde mannen hatar henne och skriver till henne ett skilsmässobrev och ger det i hennes hand och skickar henne ut ur sitt hus; eller om den senare mannen dör, vilket tog henne för att vara hans hustru;</w:t>
      </w:r>
    </w:p>
    <w:p/>
    <w:p>
      <w:r xmlns:w="http://schemas.openxmlformats.org/wordprocessingml/2006/main">
        <w:t xml:space="preserve">En skilsmässa kan skrivas av en man om han hatar sin fru, och hustrun skickas ut ur huset. Detsamma gäller om maken dör.</w:t>
      </w:r>
    </w:p>
    <w:p/>
    <w:p>
      <w:r xmlns:w="http://schemas.openxmlformats.org/wordprocessingml/2006/main">
        <w:t xml:space="preserve">1. Guds kärlek till sitt folk trots skilsmässa</w:t>
      </w:r>
    </w:p>
    <w:p/>
    <w:p>
      <w:r xmlns:w="http://schemas.openxmlformats.org/wordprocessingml/2006/main">
        <w:t xml:space="preserve">2. Äktenskapets och skilsmässans helighet</w:t>
      </w:r>
    </w:p>
    <w:p/>
    <w:p>
      <w:r xmlns:w="http://schemas.openxmlformats.org/wordprocessingml/2006/main">
        <w:t xml:space="preserve">1. Malaki 2:14-16 - "Ändå frågar du: Varför? Det är för att Herren agerar som vittne mellan dig och din ungdoms hustru, för att du har brutit tron med henne, fastän hon är din partner, hustru till ditt äktenskapsförbund. Har inte Herren gjort dem till ett? I kött och ande är de hans. Och varför en? Eftersom han sökte gudfruktig avkomma. Så bevara dig i din ande och bryt inte tron med din hustru ungdom."</w:t>
      </w:r>
    </w:p>
    <w:p/>
    <w:p>
      <w:r xmlns:w="http://schemas.openxmlformats.org/wordprocessingml/2006/main">
        <w:t xml:space="preserve">2. Romarbrevet 7:2-3 - "Till exempel, enligt lag är en gift kvinna bunden till sin man så länge han lever, men om hennes man dör, blir hon befriad från lagen som binder henne till honom. Så då , om hon har sexuellt umgänge med en annan man medan hennes man fortfarande lever, kallas hon äktenskapsbrytare. Men om hennes man dör, blir hon befriad från den lagen och är inte äktenskapsbrytare om hon gifter sig med en annan man."</w:t>
      </w:r>
    </w:p>
    <w:p/>
    <w:p>
      <w:r xmlns:w="http://schemas.openxmlformats.org/wordprocessingml/2006/main">
        <w:t xml:space="preserve">Femte Moseboken 24:4 Hennes förra man, som sände henne bort, får inte ta henne till hustru igen, sedan hon blivit oren; ty det är en styggelse inför HERREN, och du skall inte förmå det land att synda som HERREN, din Gud, ger dig till arvedel.</w:t>
      </w:r>
    </w:p>
    <w:p/>
    <w:p>
      <w:r xmlns:w="http://schemas.openxmlformats.org/wordprocessingml/2006/main">
        <w:t xml:space="preserve">Detta avsnitt beskriver att en man inte kan gifta om sig med sin ex-fru om hon har blivit orenad, eftersom detta skulle ses som en styggelse inför Gud.</w:t>
      </w:r>
    </w:p>
    <w:p/>
    <w:p>
      <w:r xmlns:w="http://schemas.openxmlformats.org/wordprocessingml/2006/main">
        <w:t xml:space="preserve">1. "Äktenskapets helighet: Vad säger Bibeln?"</w:t>
      </w:r>
    </w:p>
    <w:p/>
    <w:p>
      <w:r xmlns:w="http://schemas.openxmlformats.org/wordprocessingml/2006/main">
        <w:t xml:space="preserve">2. "Varför det är fel att gifta om sig med en före detta make"</w:t>
      </w:r>
    </w:p>
    <w:p/>
    <w:p>
      <w:r xmlns:w="http://schemas.openxmlformats.org/wordprocessingml/2006/main">
        <w:t xml:space="preserve">1. Matteus 19:3-9 – Förklarar Jesu undervisning om äktenskap och skilsmässa.</w:t>
      </w:r>
    </w:p>
    <w:p/>
    <w:p>
      <w:r xmlns:w="http://schemas.openxmlformats.org/wordprocessingml/2006/main">
        <w:t xml:space="preserve">2. Romarbrevet 7:1-3 – Förklara varför det är fel att gifta om sig med en tidigare make.</w:t>
      </w:r>
    </w:p>
    <w:p/>
    <w:p>
      <w:r xmlns:w="http://schemas.openxmlformats.org/wordprocessingml/2006/main">
        <w:t xml:space="preserve">Femte Moseboken 24:5 När en man har tagit sig en ny hustru, får han inte gå ut i krig, och han skall inte anklagas för något ärende, utan han skall vara fri i hemmet ett år och uppmuntra sin hustru som han har tagit. .</w:t>
      </w:r>
    </w:p>
    <w:p/>
    <w:p>
      <w:r xmlns:w="http://schemas.openxmlformats.org/wordprocessingml/2006/main">
        <w:t xml:space="preserve">Detta avsnitt betonar vikten av att en man tar sig tid att vara med sin nya fru och att få henne att känna sig trygg och älskad.</w:t>
      </w:r>
    </w:p>
    <w:p/>
    <w:p>
      <w:r xmlns:w="http://schemas.openxmlformats.org/wordprocessingml/2006/main">
        <w:t xml:space="preserve">1. Kärlekens kraft: Hur du stärker ditt äktenskap</w:t>
      </w:r>
    </w:p>
    <w:p/>
    <w:p>
      <w:r xmlns:w="http://schemas.openxmlformats.org/wordprocessingml/2006/main">
        <w:t xml:space="preserve">2. Ta hand om din make: Anamma Guds bud</w:t>
      </w:r>
    </w:p>
    <w:p/>
    <w:p>
      <w:r xmlns:w="http://schemas.openxmlformats.org/wordprocessingml/2006/main">
        <w:t xml:space="preserve">1. Efesierbrevet 5:25-28 Ni män, älska era hustrur, liksom Kristus älskade församlingen och gav sig själv för den; för att han skulle helga och rena det med vattentvätt genom ordet, för att han skulle framställa det för sig själv som en härlig kyrka, utan fläck eller rynka eller något sådant; men att det skulle vara heligt och felfritt. Så borde män älska sina fruar som sina egna kroppar. Den som älskar sin hustru älskar sig själv.</w:t>
      </w:r>
    </w:p>
    <w:p/>
    <w:p>
      <w:r xmlns:w="http://schemas.openxmlformats.org/wordprocessingml/2006/main">
        <w:t xml:space="preserve">2. Ordspråksboken 18:22 Den som finner en hustru, finner något gott och får Herrens nåd.</w:t>
      </w:r>
    </w:p>
    <w:p/>
    <w:p>
      <w:r xmlns:w="http://schemas.openxmlformats.org/wordprocessingml/2006/main">
        <w:t xml:space="preserve">Femte Moseboken 24:6 Ingen får ta den nedre eller den övre kvarnstenen i pant, ty han tar en människas liv i pant.</w:t>
      </w:r>
    </w:p>
    <w:p/>
    <w:p>
      <w:r xmlns:w="http://schemas.openxmlformats.org/wordprocessingml/2006/main">
        <w:t xml:space="preserve">Använd inte en mans ägodelar som säkerhet för ett lån, eftersom det kan sätta hans liv i fara.</w:t>
      </w:r>
    </w:p>
    <w:p/>
    <w:p>
      <w:r xmlns:w="http://schemas.openxmlformats.org/wordprocessingml/2006/main">
        <w:t xml:space="preserve">1. Faran med att ta ett liv förgäves</w:t>
      </w:r>
    </w:p>
    <w:p/>
    <w:p>
      <w:r xmlns:w="http://schemas.openxmlformats.org/wordprocessingml/2006/main">
        <w:t xml:space="preserve">2. Människolivets värde</w:t>
      </w:r>
    </w:p>
    <w:p/>
    <w:p>
      <w:r xmlns:w="http://schemas.openxmlformats.org/wordprocessingml/2006/main">
        <w:t xml:space="preserve">1. Ordspråksboken 22:26-27 "Var inte en av dem som slår hand i pant eller ställer säkerhet för skulder; om du saknar medel att betala, kommer din säng att ryckas ifrån under dig."</w:t>
      </w:r>
    </w:p>
    <w:p/>
    <w:p>
      <w:r xmlns:w="http://schemas.openxmlformats.org/wordprocessingml/2006/main">
        <w:t xml:space="preserve">2.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Femte Moseboken 24:7 Om en man finner sig stjäla någon av sina bröder av Israels barn och gör handel med honom eller säljer honom; då skall den tjuven dö; och du skall undanröja det onda ifrån dig.</w:t>
      </w:r>
    </w:p>
    <w:p/>
    <w:p>
      <w:r xmlns:w="http://schemas.openxmlformats.org/wordprocessingml/2006/main">
        <w:t xml:space="preserve">Det här avsnittet från 5 Mosebok 24:7 talar om straffet för att stjäla och sälja en medisraelit.</w:t>
      </w:r>
    </w:p>
    <w:p/>
    <w:p>
      <w:r xmlns:w="http://schemas.openxmlformats.org/wordprocessingml/2006/main">
        <w:t xml:space="preserve">1. Konsekvenserna av att stjäla: Farorna med att utnyttja våra bröder</w:t>
      </w:r>
    </w:p>
    <w:p/>
    <w:p>
      <w:r xmlns:w="http://schemas.openxmlformats.org/wordprocessingml/2006/main">
        <w:t xml:space="preserve">2. Behovet av att visa medkänsla och barmhärtighet: Skapa en gemenskap av kärlek och fred</w:t>
      </w:r>
    </w:p>
    <w:p/>
    <w:p>
      <w:r xmlns:w="http://schemas.openxmlformats.org/wordprocessingml/2006/main">
        <w:t xml:space="preserve">1. Andra Mosebok 20:15 "Du skall inte stjäla"</w:t>
      </w:r>
    </w:p>
    <w:p/>
    <w:p>
      <w:r xmlns:w="http://schemas.openxmlformats.org/wordprocessingml/2006/main">
        <w:t xml:space="preserve">2. Matteus 25:35-36 "Ty jag var hungrig och ni gav mig något att äta, jag var törstig och ni gav mig något att dricka, jag var främling och ni bjöd in mig"</w:t>
      </w:r>
    </w:p>
    <w:p/>
    <w:p>
      <w:r xmlns:w="http://schemas.openxmlformats.org/wordprocessingml/2006/main">
        <w:t xml:space="preserve">Femte Mosebok 24:8 Se till vid spetälska plågan, så att du iakttar det och gör i enlighet med allt vad leviternas präster skola lära dig;</w:t>
      </w:r>
    </w:p>
    <w:p/>
    <w:p>
      <w:r xmlns:w="http://schemas.openxmlformats.org/wordprocessingml/2006/main">
        <w:t xml:space="preserve">Herren befaller människor att vara uppmärksamma och hålla sig till de levitiska prästernas lära när det gäller spetälska.</w:t>
      </w:r>
    </w:p>
    <w:p/>
    <w:p>
      <w:r xmlns:w="http://schemas.openxmlformats.org/wordprocessingml/2006/main">
        <w:t xml:space="preserve">1. Trofast lydnad: Följ Guds instruktioner för helande</w:t>
      </w:r>
    </w:p>
    <w:p/>
    <w:p>
      <w:r xmlns:w="http://schemas.openxmlformats.org/wordprocessingml/2006/main">
        <w:t xml:space="preserve">2. Välsignelsen av att lyssna på kloka råd</w:t>
      </w:r>
    </w:p>
    <w:p/>
    <w:p>
      <w:r xmlns:w="http://schemas.openxmlformats.org/wordprocessingml/2006/main">
        <w:t xml:space="preserve">1. 1 Petr 5:5-7 - På samma sätt, ni som är yngre, underordna er de äldste. Klä er alla med ödmjukhet mot varandra, för Gud står de högmodiga emot men ger de ödmjuka nåd. Ödmjuka er därför under Guds mäktiga hand, så att han i rätt tid kan upphöja er och kasta all er oro på honom, eftersom han bryr sig om er.</w:t>
      </w:r>
    </w:p>
    <w:p/>
    <w:p>
      <w:r xmlns:w="http://schemas.openxmlformats.org/wordprocessingml/2006/main">
        <w:t xml:space="preserve">2. Jakob 1:19 - Vet detta, mina älskade bröder: låt var och en vara snabb att höra, långsam att tala, sen till vrede.</w:t>
      </w:r>
    </w:p>
    <w:p/>
    <w:p>
      <w:r xmlns:w="http://schemas.openxmlformats.org/wordprocessingml/2006/main">
        <w:t xml:space="preserve">Femte Moseboken 24:9 Kom ihåg vad HERREN, din Gud, gjorde med Mirjam på vägen, sedan ni drogen ut ur Egypten.</w:t>
      </w:r>
    </w:p>
    <w:p/>
    <w:p>
      <w:r xmlns:w="http://schemas.openxmlformats.org/wordprocessingml/2006/main">
        <w:t xml:space="preserve">Detta avsnitt påminner oss om Herrens trofasthet och barmhärtighet mot sitt folk, även när de inte lyder honom.</w:t>
      </w:r>
    </w:p>
    <w:p/>
    <w:p>
      <w:r xmlns:w="http://schemas.openxmlformats.org/wordprocessingml/2006/main">
        <w:t xml:space="preserve">1. Herren är trofast trots våra misslyckanden</w:t>
      </w:r>
    </w:p>
    <w:p/>
    <w:p>
      <w:r xmlns:w="http://schemas.openxmlformats.org/wordprocessingml/2006/main">
        <w:t xml:space="preserve">2. Välsignelserna av att lita på HERREN</w:t>
      </w:r>
    </w:p>
    <w:p/>
    <w:p>
      <w:r xmlns:w="http://schemas.openxmlformats.org/wordprocessingml/2006/main">
        <w:t xml:space="preserve">1. Psalm 25:10 - Alla Herrens stigar är barmhärtighet och sanning för dem som håller hans förbund och hans vittnesbörd.</w:t>
      </w:r>
    </w:p>
    <w:p/>
    <w:p>
      <w:r xmlns:w="http://schemas.openxmlformats.org/wordprocessingml/2006/main">
        <w:t xml:space="preserve">2. 2 Kor 1:3-4 - Välsignad vare vår Herre Jesu Kristi Gud och Fader, barmhärtighetens Fader och all trösts Gud; Han som tröstar oss i all vår vedermöda, så att vi kunna trösta dem som är i nöd, genom den tröst med vilken vi själva tröstas av Gud.</w:t>
      </w:r>
    </w:p>
    <w:p/>
    <w:p>
      <w:r xmlns:w="http://schemas.openxmlformats.org/wordprocessingml/2006/main">
        <w:t xml:space="preserve">Femte Moseboken 24:10 När du lånar något till din bror, skall du inte gå in i hans hus för att hämta hans pant.</w:t>
      </w:r>
    </w:p>
    <w:p/>
    <w:p>
      <w:r xmlns:w="http://schemas.openxmlformats.org/wordprocessingml/2006/main">
        <w:t xml:space="preserve">Det är förbjudet att komma in i en brors hem när man lånar honom något.</w:t>
      </w:r>
    </w:p>
    <w:p/>
    <w:p>
      <w:r xmlns:w="http://schemas.openxmlformats.org/wordprocessingml/2006/main">
        <w:t xml:space="preserve">1. "Självkontrollens kraft i att ge"</w:t>
      </w:r>
    </w:p>
    <w:p/>
    <w:p>
      <w:r xmlns:w="http://schemas.openxmlformats.org/wordprocessingml/2006/main">
        <w:t xml:space="preserve">2. "Välsignelsen av att låna ut till andra"</w:t>
      </w:r>
    </w:p>
    <w:p/>
    <w:p>
      <w:r xmlns:w="http://schemas.openxmlformats.org/wordprocessingml/2006/main">
        <w:t xml:space="preserve">1. Ordspråksboken 3:27-28 - "Tehåll inte gott från dem som det tillkommer, när det står i din makt att handla. Säg inte till din nästa: Kom tillbaka i morgon så ska jag ge dig det när du har den redan med dig."</w:t>
      </w:r>
    </w:p>
    <w:p/>
    <w:p>
      <w:r xmlns:w="http://schemas.openxmlformats.org/wordprocessingml/2006/main">
        <w:t xml:space="preserve">2. Matteus 5:42 - "Ge åt den som ber dig, och vänd dig inte bort från den som vill låna av dig."</w:t>
      </w:r>
    </w:p>
    <w:p/>
    <w:p>
      <w:r xmlns:w="http://schemas.openxmlformats.org/wordprocessingml/2006/main">
        <w:t xml:space="preserve">Femte Moseboken 24:11 Du skall stå utomlands, och den man till vilken du lånar ut skall föra ut panten till dig.</w:t>
      </w:r>
    </w:p>
    <w:p/>
    <w:p>
      <w:r xmlns:w="http://schemas.openxmlformats.org/wordprocessingml/2006/main">
        <w:t xml:space="preserve">Det här stycket från 5 Mosebok 24:11 talar om att låna ut pengar till någon i nöd och låta dem ta ut den pantsatta föremålet utanför som säkerhet.</w:t>
      </w:r>
    </w:p>
    <w:p/>
    <w:p>
      <w:r xmlns:w="http://schemas.openxmlformats.org/wordprocessingml/2006/main">
        <w:t xml:space="preserve">1. Gud kallar oss att vara generösa och hjälpa de behövande, även om det innebär att ta risker.</w:t>
      </w:r>
    </w:p>
    <w:p/>
    <w:p>
      <w:r xmlns:w="http://schemas.openxmlformats.org/wordprocessingml/2006/main">
        <w:t xml:space="preserve">2. Gud kräver att vi använder visdom när vi lånar ut till andra, men också att vi visar barmhärtighet och medkänsla.</w:t>
      </w:r>
    </w:p>
    <w:p/>
    <w:p>
      <w:r xmlns:w="http://schemas.openxmlformats.org/wordprocessingml/2006/main">
        <w:t xml:space="preserve">1. Ordspråksboken 19:17 - Den som är generös mot de fattiga lånar ut till Herren, och han ska betala honom för hans gärning.</w:t>
      </w:r>
    </w:p>
    <w:p/>
    <w:p>
      <w:r xmlns:w="http://schemas.openxmlformats.org/wordprocessingml/2006/main">
        <w:t xml:space="preserve">2.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Femte Moseboken 24:12 Och om mannen är fattig, så ska du inte sova med hans pant.</w:t>
      </w:r>
    </w:p>
    <w:p/>
    <w:p>
      <w:r xmlns:w="http://schemas.openxmlformats.org/wordprocessingml/2006/main">
        <w:t xml:space="preserve">En man ska inte ta en fattigmans pant som säkerhet för ett lån.</w:t>
      </w:r>
    </w:p>
    <w:p/>
    <w:p>
      <w:r xmlns:w="http://schemas.openxmlformats.org/wordprocessingml/2006/main">
        <w:t xml:space="preserve">1: Dra inte fördel av de fattiga - 5 Mosebok 24:12</w:t>
      </w:r>
    </w:p>
    <w:p/>
    <w:p>
      <w:r xmlns:w="http://schemas.openxmlformats.org/wordprocessingml/2006/main">
        <w:t xml:space="preserve">2: Visa medkänsla och barmhärtighet för de behövande - 5 Mosebok 24:12</w:t>
      </w:r>
    </w:p>
    <w:p/>
    <w:p>
      <w:r xmlns:w="http://schemas.openxmlformats.org/wordprocessingml/2006/main">
        <w:t xml:space="preserve">1:2 Mosebok 22:25-27 - Om du lånar ut pengar till någon av mitt folk som är fattig av dig, ska du inte vara för honom som en ockerare, och du ska inte lägga på honom ocker.</w:t>
      </w:r>
    </w:p>
    <w:p/>
    <w:p>
      <w:r xmlns:w="http://schemas.openxmlformats.org/wordprocessingml/2006/main">
        <w:t xml:space="preserve">2: Lukas 6:35-36 - Men älska era fiender och gör gott och låna ut, utan att hoppas på något mer; och eder lön skall vara stor, och I skolen vara den Högstes barn, ty han är god mot de otacksamma och mot de onda.</w:t>
      </w:r>
    </w:p>
    <w:p/>
    <w:p>
      <w:r xmlns:w="http://schemas.openxmlformats.org/wordprocessingml/2006/main">
        <w:t xml:space="preserve">Femte Mosebok 24:13 I vilket fall som helst skall du återge honom panten när solen går ner, så att han kan sova i sina egna kläder och välsigna dig, och det skall vara dig rättfärdigt inför HERREN, din Gud.</w:t>
      </w:r>
    </w:p>
    <w:p/>
    <w:p>
      <w:r xmlns:w="http://schemas.openxmlformats.org/wordprocessingml/2006/main">
        <w:t xml:space="preserve">Den här versen betonar vikten av att visa barmhärtighet och medkänsla med andra, eftersom det är ett krav att vara rättfärdig inför HERREN.</w:t>
      </w:r>
    </w:p>
    <w:p/>
    <w:p>
      <w:r xmlns:w="http://schemas.openxmlformats.org/wordprocessingml/2006/main">
        <w:t xml:space="preserve">1. Guds barmhärtighet och medkänsla: Leva ut 5 Mosebok 24:13</w:t>
      </w:r>
    </w:p>
    <w:p/>
    <w:p>
      <w:r xmlns:w="http://schemas.openxmlformats.org/wordprocessingml/2006/main">
        <w:t xml:space="preserve">2. Rättfärdighetens välsignelse: Förstå 5 Mosebok 24:13</w:t>
      </w:r>
    </w:p>
    <w:p/>
    <w:p>
      <w:r xmlns:w="http://schemas.openxmlformats.org/wordprocessingml/2006/main">
        <w:t xml:space="preserve">1. Ordspråksboken 14:31 - Den som förtrycker en fattig man förolämpar sin skapare, men den som är generös mot de behövande hedrar honom.</w:t>
      </w:r>
    </w:p>
    <w:p/>
    <w:p>
      <w:r xmlns:w="http://schemas.openxmlformats.org/wordprocessingml/2006/main">
        <w:t xml:space="preserve">2. Mika 6:8 Han har sagt dig, du människa, vad som är gott; och vad kräver Herren av dig annat än att du gör rätt och att du älskar godhet och att du vandra ödmjukt med din Gud?</w:t>
      </w:r>
    </w:p>
    <w:p/>
    <w:p>
      <w:r xmlns:w="http://schemas.openxmlformats.org/wordprocessingml/2006/main">
        <w:t xml:space="preserve">Femte Moseboken 24:14 Du skall inte förtrycka en daglönare som är fattig och behövande, vare sig han är av dina bröder eller av dina främlingar som är i ditt land inom dina portar.</w:t>
      </w:r>
    </w:p>
    <w:p/>
    <w:p>
      <w:r xmlns:w="http://schemas.openxmlformats.org/wordprocessingml/2006/main">
        <w:t xml:space="preserve">Herren befaller oss att inte förtrycka en daglönare som är fattig och behöver, vare sig de är en medisraelit eller en främling som bor i Israel.</w:t>
      </w:r>
    </w:p>
    <w:p/>
    <w:p>
      <w:r xmlns:w="http://schemas.openxmlformats.org/wordprocessingml/2006/main">
        <w:t xml:space="preserve">1. Gud bryr sig om de fattiga och behövande</w:t>
      </w:r>
    </w:p>
    <w:p/>
    <w:p>
      <w:r xmlns:w="http://schemas.openxmlformats.org/wordprocessingml/2006/main">
        <w:t xml:space="preserve">2. Ansvaret att älska våra grannar</w:t>
      </w:r>
    </w:p>
    <w:p/>
    <w:p>
      <w:r xmlns:w="http://schemas.openxmlformats.org/wordprocessingml/2006/main">
        <w:t xml:space="preserve">1. Jakob 2:15-16 - "Om en bror eller syster är dåligt klädd och saknar daglig mat, och någon av er säger till dem: Gå i frid, varma och mätta, utan att ge dem det som behövs för kroppen , vad hjälper det?"</w:t>
      </w:r>
    </w:p>
    <w:p/>
    <w:p>
      <w:r xmlns:w="http://schemas.openxmlformats.org/wordprocessingml/2006/main">
        <w:t xml:space="preserve">2. Matteus 25:31-46 - "När Människosonen kommer i sin härlighet och alla änglarna med honom, då ska han sitta på sin härliga tron. Alla folken ska samlas inför honom, och han ska skilja folk åt. den ena från den andra som en herde skiljer fåren från getterna."</w:t>
      </w:r>
    </w:p>
    <w:p/>
    <w:p>
      <w:r xmlns:w="http://schemas.openxmlformats.org/wordprocessingml/2006/main">
        <w:t xml:space="preserve">Femte Moseboken 24:15 På hans dag skall du ge honom hans lön, och solen skall inte gå ner över den; ty han är fattig och lägger sitt hjärta på det, så att han inte ropar mot dig till HERREN och det blir synd för dig.</w:t>
      </w:r>
    </w:p>
    <w:p/>
    <w:p>
      <w:r xmlns:w="http://schemas.openxmlformats.org/wordprocessingml/2006/main">
        <w:t xml:space="preserve">Herren befaller oss att betala de fattigas löner i rätt tid.</w:t>
      </w:r>
    </w:p>
    <w:p/>
    <w:p>
      <w:r xmlns:w="http://schemas.openxmlformats.org/wordprocessingml/2006/main">
        <w:t xml:space="preserve">1: Dröj inte med rättvisa för de fattiga</w:t>
      </w:r>
    </w:p>
    <w:p/>
    <w:p>
      <w:r xmlns:w="http://schemas.openxmlformats.org/wordprocessingml/2006/main">
        <w:t xml:space="preserve">2: Guds hjärta för de fattiga</w:t>
      </w:r>
    </w:p>
    <w:p/>
    <w:p>
      <w:r xmlns:w="http://schemas.openxmlformats.org/wordprocessingml/2006/main">
        <w:t xml:space="preserve">1:Jakob 2:15-16 -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2: Jesaja 58:6-7 - Är inte detta den fasta som jag väljer: att lösa ogudaktighetens band, att lossa okets band, att släppa de förtryckta fria och att bryta sönder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Femte Mosebok 24:16 Fäderna skola inte dödas för barnens skull, och barnen skola inte dödas för fädernas skull; var och en skall dödas för sin egen synd.</w:t>
      </w:r>
    </w:p>
    <w:p/>
    <w:p>
      <w:r xmlns:w="http://schemas.openxmlformats.org/wordprocessingml/2006/main">
        <w:t xml:space="preserve">Denna passage säger att individer är ansvariga för sina egna handlingar och inte kan hållas ansvariga för andras synder.</w:t>
      </w:r>
    </w:p>
    <w:p/>
    <w:p>
      <w:r xmlns:w="http://schemas.openxmlformats.org/wordprocessingml/2006/main">
        <w:t xml:space="preserve">1. Gud är rättvis och barmhärtig: En utforskning av 5 Mosebok 24:16</w:t>
      </w:r>
    </w:p>
    <w:p/>
    <w:p>
      <w:r xmlns:w="http://schemas.openxmlformats.org/wordprocessingml/2006/main">
        <w:t xml:space="preserve">2. Att ta ansvar: Utforska innebörden av 5 Mosebok 24:16</w:t>
      </w:r>
    </w:p>
    <w:p/>
    <w:p>
      <w:r xmlns:w="http://schemas.openxmlformats.org/wordprocessingml/2006/main">
        <w:t xml:space="preserve">1. Femte Mosebok 5:9 - "Du skall inte böja dig för dem eller tjäna dem, ty jag, HERREN, din Gud, är en avundsjuk Gud, som besöker fädernas missgärning på barnen i tredje och fjärde led av dem som hatar mig "</w:t>
      </w:r>
    </w:p>
    <w:p/>
    <w:p>
      <w:r xmlns:w="http://schemas.openxmlformats.org/wordprocessingml/2006/main">
        <w:t xml:space="preserve">2. Hesekiel 18:20 - "Den själ som syndar skall dö. Sonen skall inte lida för faderns missgärning, och inte heller fadern lida för sonens missgärning. Den rättfärdiges rättfärdighet skall vara över honom själv, och den ogudaktiges ogudaktighet skall komma över honom själv."</w:t>
      </w:r>
    </w:p>
    <w:p/>
    <w:p>
      <w:r xmlns:w="http://schemas.openxmlformats.org/wordprocessingml/2006/main">
        <w:t xml:space="preserve">Femte Moseboken 24:17 Du skall inte förvränga den främlings rätt eller den faderlösas rätt; inte heller ta en änkes kläder att panta:</w:t>
      </w:r>
    </w:p>
    <w:p/>
    <w:p>
      <w:r xmlns:w="http://schemas.openxmlformats.org/wordprocessingml/2006/main">
        <w:t xml:space="preserve">Detta avsnitt varnar oss för att inte förtrycka eller dra fördel av maktlösa, såsom änkor, främlingar och faderlösa.</w:t>
      </w:r>
    </w:p>
    <w:p/>
    <w:p>
      <w:r xmlns:w="http://schemas.openxmlformats.org/wordprocessingml/2006/main">
        <w:t xml:space="preserve">1. Guds kallelse att älska och skydda de utsatta</w:t>
      </w:r>
    </w:p>
    <w:p/>
    <w:p>
      <w:r xmlns:w="http://schemas.openxmlformats.org/wordprocessingml/2006/main">
        <w:t xml:space="preserve">2. Kraften att försvara de svaga</w:t>
      </w:r>
    </w:p>
    <w:p/>
    <w:p>
      <w:r xmlns:w="http://schemas.openxmlformats.org/wordprocessingml/2006/main">
        <w:t xml:space="preserve">1. Jakobsbrevet 1:27 - "Religion som är ren och obefläckad inför Gud, Fadern, är denna: att besöka föräldralösa och änkor i deras nöd och att hålla sig obefläckad från världen."</w:t>
      </w:r>
    </w:p>
    <w:p/>
    <w:p>
      <w:r xmlns:w="http://schemas.openxmlformats.org/wordprocessingml/2006/main">
        <w:t xml:space="preserve">2. Jesaja 1:17 – "Lär dig att göra gott, sök rättvisa, rätta till förtryck, låt de faderlösa rättvisa, för änkans sak."</w:t>
      </w:r>
    </w:p>
    <w:p/>
    <w:p>
      <w:r xmlns:w="http://schemas.openxmlformats.org/wordprocessingml/2006/main">
        <w:t xml:space="preserve">Femte Moseboken 24:18 Men du skall komma ihåg att du var en träl i Egypten, och att HERREN, din Gud, förlöste dig därifrån; därför befaller jag dig att göra detta.</w:t>
      </w:r>
    </w:p>
    <w:p/>
    <w:p>
      <w:r xmlns:w="http://schemas.openxmlformats.org/wordprocessingml/2006/main">
        <w:t xml:space="preserve">Det här avsnittet påminner oss om att vi en gång var slavar i Egypten, men Gud förlöste oss och vi är nu befallda att komma ihåg detta.</w:t>
      </w:r>
    </w:p>
    <w:p/>
    <w:p>
      <w:r xmlns:w="http://schemas.openxmlformats.org/wordprocessingml/2006/main">
        <w:t xml:space="preserve">1. Att komma ihåg vårt förflutna: Herrens återlösning</w:t>
      </w:r>
    </w:p>
    <w:p/>
    <w:p>
      <w:r xmlns:w="http://schemas.openxmlformats.org/wordprocessingml/2006/main">
        <w:t xml:space="preserve">2. Budet att komma ihåg vår frihet</w:t>
      </w:r>
    </w:p>
    <w:p/>
    <w:p>
      <w:r xmlns:w="http://schemas.openxmlformats.org/wordprocessingml/2006/main">
        <w:t xml:space="preserve">1. Andra Moseboken 15:13 - Du har i din barmhärtighet fört fram det folk som du har förlöst; du har väglett dem genom din styrka till din heliga boning.</w:t>
      </w:r>
    </w:p>
    <w:p/>
    <w:p>
      <w:r xmlns:w="http://schemas.openxmlformats.org/wordprocessingml/2006/main">
        <w:t xml:space="preserve">2. Psalm 144:7-8 - Sträck ut din hand från höjden; rädda mig och rädda mig från de mäktiga vattnen, från främlingars hand vars mun talar lögn och vars högra hand är lögnens högra hand.</w:t>
      </w:r>
    </w:p>
    <w:p/>
    <w:p>
      <w:r xmlns:w="http://schemas.openxmlformats.org/wordprocessingml/2006/main">
        <w:t xml:space="preserve">Femte Mosebok 24:19 När du hugger ner din skörd på din åker och glömmer en kärve på åkern, så skall du inte gå tillbaka för att hämta den. HERREN, din Gud, må välsigna dig i allt dina händers verk.</w:t>
      </w:r>
    </w:p>
    <w:p/>
    <w:p>
      <w:r xmlns:w="http://schemas.openxmlformats.org/wordprocessingml/2006/main">
        <w:t xml:space="preserve">Det här avsnittet betonar vikten av att försörja de behövande, eftersom det kommer att ge Guds välsignelse.</w:t>
      </w:r>
    </w:p>
    <w:p/>
    <w:p>
      <w:r xmlns:w="http://schemas.openxmlformats.org/wordprocessingml/2006/main">
        <w:t xml:space="preserve">1. "Dela Guds välsignelser: Ta hand om de behövande"</w:t>
      </w:r>
    </w:p>
    <w:p/>
    <w:p>
      <w:r xmlns:w="http://schemas.openxmlformats.org/wordprocessingml/2006/main">
        <w:t xml:space="preserve">2. "Generositetens kraft: Att försörja främlingen, faderlösen och änkan"</w:t>
      </w:r>
    </w:p>
    <w:p/>
    <w:p>
      <w:r xmlns:w="http://schemas.openxmlformats.org/wordprocessingml/2006/main">
        <w:t xml:space="preserve">1. Jakob 2:14-17</w:t>
      </w:r>
    </w:p>
    <w:p/>
    <w:p>
      <w:r xmlns:w="http://schemas.openxmlformats.org/wordprocessingml/2006/main">
        <w:t xml:space="preserve">2. Efesierbrevet 4:28–32</w:t>
      </w:r>
    </w:p>
    <w:p/>
    <w:p>
      <w:r xmlns:w="http://schemas.openxmlformats.org/wordprocessingml/2006/main">
        <w:t xml:space="preserve">Femte Moseboken 24:20 När du slår ditt olivträd, skall du inte mer gå över grenarna; det skall vara för främlingen, den faderlösa och änkan.</w:t>
      </w:r>
    </w:p>
    <w:p/>
    <w:p>
      <w:r xmlns:w="http://schemas.openxmlformats.org/wordprocessingml/2006/main">
        <w:t xml:space="preserve">Detta ställe instruerar oss att vara generösa och att dela vår rikedom med främlingen, den faderlösa och änkan.</w:t>
      </w:r>
    </w:p>
    <w:p/>
    <w:p>
      <w:r xmlns:w="http://schemas.openxmlformats.org/wordprocessingml/2006/main">
        <w:t xml:space="preserve">1. Generositetens välsignelse</w:t>
      </w:r>
    </w:p>
    <w:p/>
    <w:p>
      <w:r xmlns:w="http://schemas.openxmlformats.org/wordprocessingml/2006/main">
        <w:t xml:space="preserve">2. Ansvaret att ta hand om de utsatta</w:t>
      </w:r>
    </w:p>
    <w:p/>
    <w:p>
      <w:r xmlns:w="http://schemas.openxmlformats.org/wordprocessingml/2006/main">
        <w:t xml:space="preserve">1. Jakob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2. Jesaja 1:17 - "Lär dig att göra rätt, sök rättvisa. Försvara de förtryckta. Ta upp de faderlösas sak, för änkans sak."</w:t>
      </w:r>
    </w:p>
    <w:p/>
    <w:p>
      <w:r xmlns:w="http://schemas.openxmlformats.org/wordprocessingml/2006/main">
        <w:t xml:space="preserve">Femte Moseboken 24:21 När du plockar druvorna på din vingård, skall du inte plocka den efteråt; det skall vara för främlingen, den faderlösa och änkan.</w:t>
      </w:r>
    </w:p>
    <w:p/>
    <w:p>
      <w:r xmlns:w="http://schemas.openxmlformats.org/wordprocessingml/2006/main">
        <w:t xml:space="preserve">Israeliterna är befallda att inte behålla någon av de druvor som de plockar från sina vingårdar, utan att lämna dem åt främlingar, faderlösa och änkor.</w:t>
      </w:r>
    </w:p>
    <w:p/>
    <w:p>
      <w:r xmlns:w="http://schemas.openxmlformats.org/wordprocessingml/2006/main">
        <w:t xml:space="preserve">1. Generositetens hjärta: Guds kallelse att ta hand om de mest sårbara</w:t>
      </w:r>
    </w:p>
    <w:p/>
    <w:p>
      <w:r xmlns:w="http://schemas.openxmlformats.org/wordprocessingml/2006/main">
        <w:t xml:space="preserve">2. Leva ett liv i förvaltarskap: Älska våra grannar som oss själva</w:t>
      </w:r>
    </w:p>
    <w:p/>
    <w:p>
      <w:r xmlns:w="http://schemas.openxmlformats.org/wordprocessingml/2006/main">
        <w:t xml:space="preserve">1. Tredje Mosebok 19:9-10: "När du skördar skörden av ditt land, skörda inte ända till utkanten av din åker eller samla ihop skörden. Gå inte över din vingård en andra gång och plocka inte upp vingården. druvor som har fallit. Lämna dem åt de fattiga och utlänningarna."</w:t>
      </w:r>
    </w:p>
    <w:p/>
    <w:p>
      <w:r xmlns:w="http://schemas.openxmlformats.org/wordprocessingml/2006/main">
        <w:t xml:space="preserve">2. Jakobsbrevet 1:27: "Religion som Gud, vår Fader, accepterar som ren och felfri är denna: att ta hand om föräldralösa och änkor i deras nöd och att hålla sig från att bli förorenad av världen."</w:t>
      </w:r>
    </w:p>
    <w:p/>
    <w:p>
      <w:r xmlns:w="http://schemas.openxmlformats.org/wordprocessingml/2006/main">
        <w:t xml:space="preserve">Femte Moseboken 24:22 Och du skall komma ihåg att du var en träl i Egyptens land; därför befaller jag dig att göra detta.</w:t>
      </w:r>
    </w:p>
    <w:p/>
    <w:p>
      <w:r xmlns:w="http://schemas.openxmlformats.org/wordprocessingml/2006/main">
        <w:t xml:space="preserve">Gud befaller Israels folk att komma ihåg att de en gång var slavar i Egypten.</w:t>
      </w:r>
    </w:p>
    <w:p/>
    <w:p>
      <w:r xmlns:w="http://schemas.openxmlformats.org/wordprocessingml/2006/main">
        <w:t xml:space="preserve">1. Kom ihåg dina rötter: Att vara tacksam för Guds försörjning</w:t>
      </w:r>
    </w:p>
    <w:p/>
    <w:p>
      <w:r xmlns:w="http://schemas.openxmlformats.org/wordprocessingml/2006/main">
        <w:t xml:space="preserve">2. Lydnadens kraft: Att följa Guds bud</w:t>
      </w:r>
    </w:p>
    <w:p/>
    <w:p>
      <w:r xmlns:w="http://schemas.openxmlformats.org/wordprocessingml/2006/main">
        <w:t xml:space="preserve">1. Hebreerbrevet 13:5-6 - Aldrig kommer jag att lämna dig; aldrig kommer jag att överge dig.</w:t>
      </w:r>
    </w:p>
    <w:p/>
    <w:p>
      <w:r xmlns:w="http://schemas.openxmlformats.org/wordprocessingml/2006/main">
        <w:t xml:space="preserve">2. Efesierbrevet 6:5-7 - Slavar, lyd era jordiska herrar med respekt och fruktan och med uppriktighet i hjärtat, precis som ni skulle lyda Kristus.</w:t>
      </w:r>
    </w:p>
    <w:p/>
    <w:p>
      <w:r xmlns:w="http://schemas.openxmlformats.org/wordprocessingml/2006/main">
        <w:t xml:space="preserve">Femte Mosebok 25 kan sammanfattas i tre stycken enligt följande, med angivna verser:</w:t>
      </w:r>
    </w:p>
    <w:p/>
    <w:p>
      <w:r xmlns:w="http://schemas.openxmlformats.org/wordprocessingml/2006/main">
        <w:t xml:space="preserve">Punkt 1: Femte Mosebok 25:1-3 tar upp rättskipning och straff för brott. Moses instruerar att när tvister uppstår mellan individer, ska de ställas inför domarna för en rättvis dom. Om någon befinns skyldig till brott ska denne få ett straff som är lämpligt för brottet. Men Moses betonar också att överdrivet straff bör undvikas med fyrtio piskrapp som det högsta tillåtna straffet.</w:t>
      </w:r>
    </w:p>
    <w:p/>
    <w:p>
      <w:r xmlns:w="http://schemas.openxmlformats.org/wordprocessingml/2006/main">
        <w:t xml:space="preserve">Paragraf 2: Mose fortsätter i 5 Mosebok 25:4-12 och ger regler om rättvis behandling av djur och familjeförpliktelser. Han befaller att när en oxe används för att tröska spannmål ska den inte mulna utan tillåtas äta av råvarorna när den fungerar. Denna princip sträcker sig till andra situationer där djur är inblandade i arbetet. Dessutom, om bröder bor tillsammans och en dör utan att lämna en son, förväntas hans bror gifta sig med änkan och skaffa avkomma för att fortsätta sin brors härstamning.</w:t>
      </w:r>
    </w:p>
    <w:p/>
    <w:p>
      <w:r xmlns:w="http://schemas.openxmlformats.org/wordprocessingml/2006/main">
        <w:t xml:space="preserve">Punkt 3: Femte Mosebok 25 avslutas med lagar relaterade till ärlighet och integritet i affärsaffärer. I 5 Mosebok 25:13-16 förbjuder Mose att använda oärliga vikter eller mått när han gör affärstransaktioner. Han betonar att det är tillfredsställande för Yahweh att använda korrekta och rättvisa mått och garanterar rättvisa i handeln. Dessutom varnar han för att ägna sig åt orättvisa metoder som att fuska eller lura andra.</w:t>
      </w:r>
    </w:p>
    <w:p/>
    <w:p>
      <w:r xmlns:w="http://schemas.openxmlformats.org/wordprocessingml/2006/main">
        <w:t xml:space="preserve">Sammanfattningsvis:</w:t>
      </w:r>
    </w:p>
    <w:p>
      <w:r xmlns:w="http://schemas.openxmlformats.org/wordprocessingml/2006/main">
        <w:t xml:space="preserve">Femte Mosebok 25 presenterar:</w:t>
      </w:r>
    </w:p>
    <w:p>
      <w:r xmlns:w="http://schemas.openxmlformats.org/wordprocessingml/2006/main">
        <w:t xml:space="preserve">rättskipning rättvis dom, lämpliga straff;</w:t>
      </w:r>
    </w:p>
    <w:p>
      <w:r xmlns:w="http://schemas.openxmlformats.org/wordprocessingml/2006/main">
        <w:t xml:space="preserve">Bestämmelser om rättvis behandling av djur under förlossningen;</w:t>
      </w:r>
    </w:p>
    <w:p>
      <w:r xmlns:w="http://schemas.openxmlformats.org/wordprocessingml/2006/main">
        <w:t xml:space="preserve">Lagar relaterade till ärlighet med rättvisa åtgärder, undvikande av oärliga metoder.</w:t>
      </w:r>
    </w:p>
    <w:p/>
    <w:p>
      <w:r xmlns:w="http://schemas.openxmlformats.org/wordprocessingml/2006/main">
        <w:t xml:space="preserve">Betoning på rättskipning rättvis dom, lämpliga straff;</w:t>
      </w:r>
    </w:p>
    <w:p>
      <w:r xmlns:w="http://schemas.openxmlformats.org/wordprocessingml/2006/main">
        <w:t xml:space="preserve">Bestämmelser om rättvis behandling av djur under förlossningen;</w:t>
      </w:r>
    </w:p>
    <w:p>
      <w:r xmlns:w="http://schemas.openxmlformats.org/wordprocessingml/2006/main">
        <w:t xml:space="preserve">Lagar relaterade till ärlighet med rättvisa åtgärder, undvikande av oärliga metoder.</w:t>
      </w:r>
    </w:p>
    <w:p/>
    <w:p>
      <w:r xmlns:w="http://schemas.openxmlformats.org/wordprocessingml/2006/main">
        <w:t xml:space="preserve">Kapitlet fokuserar på rättskipning, bestämmelser om rättvis behandling av djur och familjeförpliktelser och lagar relaterade till ärlighet och integritet i affärsaffärer. I 5 Mosebok 25 instruerar Moses att tvister mellan individer ska ställas inför domarna för en rättvis dom. Om någon befinns skyldig till brott ska denne få ett straff som är lämpligt för brottet. Överdrivet straff bör dock undvikas.</w:t>
      </w:r>
    </w:p>
    <w:p/>
    <w:p>
      <w:r xmlns:w="http://schemas.openxmlformats.org/wordprocessingml/2006/main">
        <w:t xml:space="preserve">Mose fortsätter i 5 Mosebok 25 och ger bestämmelser om rättvis behandling av djur under förlossningen. Han befaller att när en oxe används för att tröska spannmål eller sysslar med annat arbete, ska den inte mulna utan tillåtas äta av råvarorna medan den arbetar. Denna princip sträcker sig till andra situationer som involverar födande djur. Dessutom tar han upp familjeförpliktelser där bröder som bor tillsammans förväntas gifta sig med änkan efter en avliden bror och skaffa avkomma för att fortsätta hans härstamning.</w:t>
      </w:r>
    </w:p>
    <w:p/>
    <w:p>
      <w:r xmlns:w="http://schemas.openxmlformats.org/wordprocessingml/2006/main">
        <w:t xml:space="preserve">Femte Mosebok 25 avslutas med lagar relaterade till ärlighet och integritet i affärsaffärer. Moses förbjuder att använda oärliga vikter eller mått när han utför transaktioner, och betonar vikten av korrekta och rättvisa mått för att behaga Jahve och säkerställa rättvis handel. Han varnar också för att engagera sig i orättvisa metoder som att fuska eller lura andra, med betoning på ärlighet och etiskt uppförande i affärsinteraktioner.</w:t>
      </w:r>
    </w:p>
    <w:p/>
    <w:p>
      <w:r xmlns:w="http://schemas.openxmlformats.org/wordprocessingml/2006/main">
        <w:t xml:space="preserve">Femte Moseboken 25:1 Om det blir en tvist mellan människor och de kommer till dom, så att domarna kan döma dem; då skola de rättfärdiga de rättfärdiga och döma de ogudaktiga.</w:t>
      </w:r>
    </w:p>
    <w:p/>
    <w:p>
      <w:r xmlns:w="http://schemas.openxmlformats.org/wordprocessingml/2006/main">
        <w:t xml:space="preserve">Detta avsnitt från Femte Moseboken beskriver vikten av en rättvis och opartisk dom i varje tvist mellan två män.</w:t>
      </w:r>
    </w:p>
    <w:p/>
    <w:p>
      <w:r xmlns:w="http://schemas.openxmlformats.org/wordprocessingml/2006/main">
        <w:t xml:space="preserve">1. Guds rättvisa: En uppmaning till rättfärdighet</w:t>
      </w:r>
    </w:p>
    <w:p/>
    <w:p>
      <w:r xmlns:w="http://schemas.openxmlformats.org/wordprocessingml/2006/main">
        <w:t xml:space="preserve">2. Vikten av rättvis bedömning</w:t>
      </w:r>
    </w:p>
    <w:p/>
    <w:p>
      <w:r xmlns:w="http://schemas.openxmlformats.org/wordprocessingml/2006/main">
        <w:t xml:space="preserve">1. Jesaja 1:17, Lär dig att göra gott; söka rättvisa, rätta till förtryck; bringa rätt till de faderlösa, för änkans sak.</w:t>
      </w:r>
    </w:p>
    <w:p/>
    <w:p>
      <w:r xmlns:w="http://schemas.openxmlformats.org/wordprocessingml/2006/main">
        <w:t xml:space="preserve">2. Ordspråksboken 17:15, Den som rättfärdigar de ogudaktiga och den som fördömer de rättfärdiga är båda lika en styggelse för Herren.</w:t>
      </w:r>
    </w:p>
    <w:p/>
    <w:p>
      <w:r xmlns:w="http://schemas.openxmlformats.org/wordprocessingml/2006/main">
        <w:t xml:space="preserve">Femte Mosebok 25:2 Och det skall ske, om den ogudaktige är värdig att bli slagen, så skall domaren låta honom lägga sig ned och bli slagen framför hans ansikte, efter hans missdåd, med ett visst antal.</w:t>
      </w:r>
    </w:p>
    <w:p/>
    <w:p>
      <w:r xmlns:w="http://schemas.openxmlformats.org/wordprocessingml/2006/main">
        <w:t xml:space="preserve">Domaren är befalld att slå den ogudaktiga personen i enlighet med graden av deras orättfärdighet.</w:t>
      </w:r>
    </w:p>
    <w:p/>
    <w:p>
      <w:r xmlns:w="http://schemas.openxmlformats.org/wordprocessingml/2006/main">
        <w:t xml:space="preserve">1. Guds rättvisa: Inse behovet av straff.</w:t>
      </w:r>
    </w:p>
    <w:p/>
    <w:p>
      <w:r xmlns:w="http://schemas.openxmlformats.org/wordprocessingml/2006/main">
        <w:t xml:space="preserve">2. Konsekvenserna av ondska: Att förstå vikten av lydnad och respekt.</w:t>
      </w:r>
    </w:p>
    <w:p/>
    <w:p>
      <w:r xmlns:w="http://schemas.openxmlformats.org/wordprocessingml/2006/main">
        <w:t xml:space="preserve">1. Ordspråksboken 19:19 En man med stor vrede skall lida straff, ty om du räddar honom, måste du göra det igen.</w:t>
      </w:r>
    </w:p>
    <w:p/>
    <w:p>
      <w:r xmlns:w="http://schemas.openxmlformats.org/wordprocessingml/2006/main">
        <w:t xml:space="preserve">2. 1 Petr 2:13-14 Underordna er alla människors förordningar för Herrens skull, vare sig det gäller kungen, som den högsta; Eller till landshövdarna, som till dem som är utsända av honom för att straffa de onda och för att prisa dem som gör gott.</w:t>
      </w:r>
    </w:p>
    <w:p/>
    <w:p>
      <w:r xmlns:w="http://schemas.openxmlformats.org/wordprocessingml/2006/main">
        <w:t xml:space="preserve">Femte Moseboken 25:3 Fyrtio slag får han ge honom, men inte mer än, så att om han överskrider och slår honom över dessa med många slag, så skall din broder verka avskyvärd för dig.</w:t>
      </w:r>
    </w:p>
    <w:p/>
    <w:p>
      <w:r xmlns:w="http://schemas.openxmlformats.org/wordprocessingml/2006/main">
        <w:t xml:space="preserve">Denna passage lär ut att kroppsstraff är acceptabelt, men bör aldrig överstiga fyrtio ränder och bör göras med måtta.</w:t>
      </w:r>
    </w:p>
    <w:p/>
    <w:p>
      <w:r xmlns:w="http://schemas.openxmlformats.org/wordprocessingml/2006/main">
        <w:t xml:space="preserve">1. Kärleksfull disciplin: Förstå de bibliska gränserna för kroppsstraff</w:t>
      </w:r>
    </w:p>
    <w:p/>
    <w:p>
      <w:r xmlns:w="http://schemas.openxmlformats.org/wordprocessingml/2006/main">
        <w:t xml:space="preserve">2. Barmhärtighet och medkänsla: ett bibliskt perspektiv på att disciplinera andra</w:t>
      </w:r>
    </w:p>
    <w:p/>
    <w:p>
      <w:r xmlns:w="http://schemas.openxmlformats.org/wordprocessingml/2006/main">
        <w:t xml:space="preserve">1. Ordspråksboken 13:24 - Den som skonar staven hatar sin son, men den som älskar honom är noga med att tukta honom.</w:t>
      </w:r>
    </w:p>
    <w:p/>
    <w:p>
      <w:r xmlns:w="http://schemas.openxmlformats.org/wordprocessingml/2006/main">
        <w:t xml:space="preserve">2. Efesierbrevet 6:4 - Fäder, irritera inte era barn; i stället uppfostra dem i Herrens träning och undervisning.</w:t>
      </w:r>
    </w:p>
    <w:p/>
    <w:p>
      <w:r xmlns:w="http://schemas.openxmlformats.org/wordprocessingml/2006/main">
        <w:t xml:space="preserve">Femte Moseboken 25:4 Du skall inte knyta mun på oxen när han trampar ut säden.</w:t>
      </w:r>
    </w:p>
    <w:p/>
    <w:p>
      <w:r xmlns:w="http://schemas.openxmlformats.org/wordprocessingml/2006/main">
        <w:t xml:space="preserve">Detta avsnitt uppmuntrar oss att behandla djur med respekt och vänlighet.</w:t>
      </w:r>
    </w:p>
    <w:p/>
    <w:p>
      <w:r xmlns:w="http://schemas.openxmlformats.org/wordprocessingml/2006/main">
        <w:t xml:space="preserve">1. Vänlighetens kraft: Hur vår behandling av djur speglar vår karaktär</w:t>
      </w:r>
    </w:p>
    <w:p/>
    <w:p>
      <w:r xmlns:w="http://schemas.openxmlformats.org/wordprocessingml/2006/main">
        <w:t xml:space="preserve">2. Arbetets värdighet: Uppskattning av alla arbetares ansträngningar</w:t>
      </w:r>
    </w:p>
    <w:p/>
    <w:p>
      <w:r xmlns:w="http://schemas.openxmlformats.org/wordprocessingml/2006/main">
        <w:t xml:space="preserve">1. Galaterbrevet 6:9-10 - Och låt oss inte tröttna på att göra väl, ty i sin tid kommer vi att skörda, om vi inte tröttnar. När vi därför har möjlighet, låt oss göra gott mot alla människor, särskilt mot dem som tillhör tron.</w:t>
      </w:r>
    </w:p>
    <w:p/>
    <w:p>
      <w:r xmlns:w="http://schemas.openxmlformats.org/wordprocessingml/2006/main">
        <w:t xml:space="preserve">2. Matteus 25:31-46 – När Människosonen kommer i sin härlighet och alla de heliga änglarna med honom, då skall han sitta på sin härlighets tron: Och inför honom skola alla folk samlas, och han skall skilja dem från varandra, såsom en herde skiljer sina får från getterna; och han skall ställa fåren på sin högra sida, men getterna på den vänstra. Då skall kungen säga till dem på sin högra sida: Kom, ni min Faders välsignade, ärva det rike som är berett för er från världens grundläggning.</w:t>
      </w:r>
    </w:p>
    <w:p/>
    <w:p>
      <w:r xmlns:w="http://schemas.openxmlformats.org/wordprocessingml/2006/main">
        <w:t xml:space="preserve">Femte Moseboken 25:5 Om bröder bor tillsammans, och en av dem dör och inte har något barn, får den dödes hustru inte gifta sig utan med en främling; hennes mans bror skall gå in till henne och ta henne till sig till hustru, och utföra en mans brors plikt mot henne.</w:t>
      </w:r>
    </w:p>
    <w:p/>
    <w:p>
      <w:r xmlns:w="http://schemas.openxmlformats.org/wordprocessingml/2006/main">
        <w:t xml:space="preserve">Bibeln instruerar att om en man dör och lämnar en änka, ska hans bror gifta sig med henne och ta hand om henne.</w:t>
      </w:r>
    </w:p>
    <w:p/>
    <w:p>
      <w:r xmlns:w="http://schemas.openxmlformats.org/wordprocessingml/2006/main">
        <w:t xml:space="preserve">1. Familjens skyldighet: ta hand om änkor i samhället</w:t>
      </w:r>
    </w:p>
    <w:p/>
    <w:p>
      <w:r xmlns:w="http://schemas.openxmlformats.org/wordprocessingml/2006/main">
        <w:t xml:space="preserve">2. Vikten av att uppfylla skyldigheter för dem vi älskar</w:t>
      </w:r>
    </w:p>
    <w:p/>
    <w:p>
      <w:r xmlns:w="http://schemas.openxmlformats.org/wordprocessingml/2006/main">
        <w:t xml:space="preserve">1. Rut 2:20 - "Och Noomi sade till sin svärdotter: Välsignad vare han av HERREN, som inte har lämnat sin nåd mot levande och döda."</w:t>
      </w:r>
    </w:p>
    <w:p/>
    <w:p>
      <w:r xmlns:w="http://schemas.openxmlformats.org/wordprocessingml/2006/main">
        <w:t xml:space="preserve">2. Ordspråksboken 15:25 - "Herren skall förstöra de högmodigas hus, men änkans gräns skall han fastställa."</w:t>
      </w:r>
    </w:p>
    <w:p/>
    <w:p>
      <w:r xmlns:w="http://schemas.openxmlformats.org/wordprocessingml/2006/main">
        <w:t xml:space="preserve">Femte Moseboken 25:6 Och det skall ske, att den förstfödde som hon föder, skall efterträda i sin döds broders namn, på det att hans namn icke utrotas ur Israel.</w:t>
      </w:r>
    </w:p>
    <w:p/>
    <w:p>
      <w:r xmlns:w="http://schemas.openxmlformats.org/wordprocessingml/2006/main">
        <w:t xml:space="preserve">Den förstfödde till en änka ska ärva sin avlidne brors namn för att säkerställa att hans namn inte glöms bort i Israel.</w:t>
      </w:r>
    </w:p>
    <w:p/>
    <w:p>
      <w:r xmlns:w="http://schemas.openxmlformats.org/wordprocessingml/2006/main">
        <w:t xml:space="preserve">1. Att skapa ett bestående arv – Vikten av ett namn och hur det förs vidare genom generationer.</w:t>
      </w:r>
    </w:p>
    <w:p/>
    <w:p>
      <w:r xmlns:w="http://schemas.openxmlformats.org/wordprocessingml/2006/main">
        <w:t xml:space="preserve">2. Hedra minnet av våra nära och kära – Hur våra handlingar kan säkerställa att minnet av våra nära och kära aldrig glöms bort.</w:t>
      </w:r>
    </w:p>
    <w:p/>
    <w:p>
      <w:r xmlns:w="http://schemas.openxmlformats.org/wordprocessingml/2006/main">
        <w:t xml:space="preserve">1. Predikaren 7:1 - "Ett gott namn är bättre än dyrbar salva, och dödsdagen än dagen för ens födelse."</w:t>
      </w:r>
    </w:p>
    <w:p/>
    <w:p>
      <w:r xmlns:w="http://schemas.openxmlformats.org/wordprocessingml/2006/main">
        <w:t xml:space="preserve">2. Ordspråksboken 22:1 - "Ett gott namn är att väljas hellre än stor rikedom, kärleksfull ynnest hellre än silver och guld."</w:t>
      </w:r>
    </w:p>
    <w:p/>
    <w:p>
      <w:r xmlns:w="http://schemas.openxmlformats.org/wordprocessingml/2006/main">
        <w:t xml:space="preserve">Femte Mosebok 25:7 Och om mannen inte vill ta sin brors hustru, så låt hans brors hustru gå upp till porten till de äldste och säga: Min mans bror vägrar att låta sin broder uppstå ett namn i Israel, inte utföra min mans brors plikt.</w:t>
      </w:r>
    </w:p>
    <w:p/>
    <w:p>
      <w:r xmlns:w="http://schemas.openxmlformats.org/wordprocessingml/2006/main">
        <w:t xml:space="preserve">Detta avsnitt tar upp en broders plikt att gifta sig med sin brors änka.</w:t>
      </w:r>
    </w:p>
    <w:p/>
    <w:p>
      <w:r xmlns:w="http://schemas.openxmlformats.org/wordprocessingml/2006/main">
        <w:t xml:space="preserve">1. "En broders plikt: ta hand om änkor och utsatta människor"</w:t>
      </w:r>
    </w:p>
    <w:p/>
    <w:p>
      <w:r xmlns:w="http://schemas.openxmlformats.org/wordprocessingml/2006/main">
        <w:t xml:space="preserve">2. "Guds förväntningar på oss när det gäller att stödja de behövande"</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Jesaja 1:17 - Lär dig att göra gott; söka rättvisa, rätta till förtryck; låt de faderlösa få rätt, föra änkans sak.</w:t>
      </w:r>
    </w:p>
    <w:p/>
    <w:p>
      <w:r xmlns:w="http://schemas.openxmlformats.org/wordprocessingml/2006/main">
        <w:t xml:space="preserve">Femte Mosebok 25:8 Då skola de äldste i hans stad kalla på honom och tala till honom.</w:t>
      </w:r>
    </w:p>
    <w:p/>
    <w:p>
      <w:r xmlns:w="http://schemas.openxmlformats.org/wordprocessingml/2006/main">
        <w:t xml:space="preserve">De äldste i en mans stad bör tala med honom om han vägrar att gifta sig med sin avlidne brors hustru.</w:t>
      </w:r>
    </w:p>
    <w:p/>
    <w:p>
      <w:r xmlns:w="http://schemas.openxmlformats.org/wordprocessingml/2006/main">
        <w:t xml:space="preserve">1: Guds barmhärtighet och kärlek uppenbarad i Mose lag.</w:t>
      </w:r>
    </w:p>
    <w:p/>
    <w:p>
      <w:r xmlns:w="http://schemas.openxmlformats.org/wordprocessingml/2006/main">
        <w:t xml:space="preserve">2: Vikten av familjeenhet.</w:t>
      </w:r>
    </w:p>
    <w:p/>
    <w:p>
      <w:r xmlns:w="http://schemas.openxmlformats.org/wordprocessingml/2006/main">
        <w:t xml:space="preserve">1: Rut 4:10-12 - Ruths lojalitet och engagemang för sin familj.</w:t>
      </w:r>
    </w:p>
    <w:p/>
    <w:p>
      <w:r xmlns:w="http://schemas.openxmlformats.org/wordprocessingml/2006/main">
        <w:t xml:space="preserve">2: Matteus 22:34-40 - Jesu undervisning om vikten av att älska Gud och älska sin nästa.</w:t>
      </w:r>
    </w:p>
    <w:p/>
    <w:p>
      <w:r xmlns:w="http://schemas.openxmlformats.org/wordprocessingml/2006/main">
        <w:t xml:space="preserve">Femte Mosebok 25:9 Då skall hans brors hustru komma till honom inför de äldste och lossa hans sko från hans fot och spotta honom i ansiktet och svara och säga: Så skall man göra med den man som vill inte bygga upp sin brors hus.</w:t>
      </w:r>
    </w:p>
    <w:p/>
    <w:p>
      <w:r xmlns:w="http://schemas.openxmlformats.org/wordprocessingml/2006/main">
        <w:t xml:space="preserve">Detta avsnitt från 5 Mosebok 25:9 talar om att en kvinna tar av sig sin svågers sko och spottar honom i ansiktet som ett tecken på skam om svågern inte uppfyller sin familjeplikt att bygga sin brors hus.</w:t>
      </w:r>
    </w:p>
    <w:p/>
    <w:p>
      <w:r xmlns:w="http://schemas.openxmlformats.org/wordprocessingml/2006/main">
        <w:t xml:space="preserve">1. Ansvaret för att uppfylla familjeplikterna</w:t>
      </w:r>
    </w:p>
    <w:p/>
    <w:p>
      <w:r xmlns:w="http://schemas.openxmlformats.org/wordprocessingml/2006/main">
        <w:t xml:space="preserve">2. Konsekvenserna av att inte uppfylla familjeförpliktelser</w:t>
      </w:r>
    </w:p>
    <w:p/>
    <w:p>
      <w:r xmlns:w="http://schemas.openxmlformats.org/wordprocessingml/2006/main">
        <w:t xml:space="preserve">1. Prov. 24:30-34 - Jag gick förbi en slarvigs åker, förbi en man som saknade vetts vingård, och se, allt var övervuxet av törnen; marken var täckt av nässlor, och dess stenmur var nedbruten. Då såg jag och funderade på det; Jag tittade och fick instruktioner. Lite sömn, lite sömn, lite handviktning för att vila, och fattigdom kommer över dig som en rövare och nöd som en beväpnad man.</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Femte Moseboken 25:10 Och hans namn skall kallas i Israel: Den som har löst sin skos hus.</w:t>
      </w:r>
    </w:p>
    <w:p/>
    <w:p>
      <w:r xmlns:w="http://schemas.openxmlformats.org/wordprocessingml/2006/main">
        <w:t xml:space="preserve">Detta avsnitt från 5 Mosebok 25:10 berättar om en israelitisk sed där en man vars sandal togs av en annan fick ett speciellt namn i Israel.</w:t>
      </w:r>
    </w:p>
    <w:p/>
    <w:p>
      <w:r xmlns:w="http://schemas.openxmlformats.org/wordprocessingml/2006/main">
        <w:t xml:space="preserve">1. "Betydningen av att förlora en annans sko i det gamla Israel"</w:t>
      </w:r>
    </w:p>
    <w:p/>
    <w:p>
      <w:r xmlns:w="http://schemas.openxmlformats.org/wordprocessingml/2006/main">
        <w:t xml:space="preserve">2. "Guds plan för välsignelse i minsta detalj"</w:t>
      </w:r>
    </w:p>
    <w:p/>
    <w:p>
      <w:r xmlns:w="http://schemas.openxmlformats.org/wordprocessingml/2006/main">
        <w:t xml:space="preserve">1. Rut 4:7-8 - "Så här var seden förr i Israel när det gällde inlösen och utbyte, att bekräfta vad som helst: den ene tog av sig sin sandal och gav den till den andre, och detta var en bekräftelse i Israel. "</w:t>
      </w:r>
    </w:p>
    <w:p/>
    <w:p>
      <w:r xmlns:w="http://schemas.openxmlformats.org/wordprocessingml/2006/main">
        <w:t xml:space="preserve">2. Matteus 3:16-17 – "Efter att ha blivit döpt steg Jesus genast upp ur vattnet, och se, himlarna öppnades, och han såg Guds Ande sjunka ned som en duva och tände över honom, och se, en rösten från himlen sade: "Detta är min älskade Son, i vilken jag har välbehag.</w:t>
      </w:r>
    </w:p>
    <w:p/>
    <w:p>
      <w:r xmlns:w="http://schemas.openxmlformats.org/wordprocessingml/2006/main">
        <w:t xml:space="preserve">Femte Mosebok 25:11 När män tvistar med varandra, och den enes hustru träder fram för att rädda sin man ur handen på den som slår honom, och räcker ut sin hand och tar honom i hemligheterna,</w:t>
      </w:r>
    </w:p>
    <w:p/>
    <w:p>
      <w:r xmlns:w="http://schemas.openxmlformats.org/wordprocessingml/2006/main">
        <w:t xml:space="preserve">I 5 Mosebok 25:11 hyllas en hustru för att hon kommer till hjälp för sin man när han blir attackerad.</w:t>
      </w:r>
    </w:p>
    <w:p/>
    <w:p>
      <w:r xmlns:w="http://schemas.openxmlformats.org/wordprocessingml/2006/main">
        <w:t xml:space="preserve">1. Den bibliska kvinnans mod: Hur frun i 5 Mosebok 25:11 påminner oss om hustrurnas lojalitet och styrka</w:t>
      </w:r>
    </w:p>
    <w:p/>
    <w:p>
      <w:r xmlns:w="http://schemas.openxmlformats.org/wordprocessingml/2006/main">
        <w:t xml:space="preserve">2. Styrka i enhet: Hur frun i 5 Mosebok 25:11 visar oss kraften i att stå tillsammans</w:t>
      </w:r>
    </w:p>
    <w:p/>
    <w:p>
      <w:r xmlns:w="http://schemas.openxmlformats.org/wordprocessingml/2006/main">
        <w:t xml:space="preserve">1. Ordspråksboken 31:10-12 - "En hustru av ädel karaktär som kan hitta? Hon är värd mycket mer än rubiner. Hennes man har fullt förtroende för henne och saknar ingenting av värde. Hon ger honom gott, inte ont, allt dagar av hennes liv."</w:t>
      </w:r>
    </w:p>
    <w:p/>
    <w:p>
      <w:r xmlns:w="http://schemas.openxmlformats.org/wordprocessingml/2006/main">
        <w:t xml:space="preserve">2. Efesierbrevet 5:22-33 - "Hustrur, underordna er era män som ni gör under Herren. Ty mannen är hustruns huvud liksom Kristus är huvudet för kyrkan, hans kropp, av vilken han är Frälsaren. Liksom församlingen underkastar sig Kristus, så bör även hustrur underordna sig sina män i allt."</w:t>
      </w:r>
    </w:p>
    <w:p/>
    <w:p>
      <w:r xmlns:w="http://schemas.openxmlformats.org/wordprocessingml/2006/main">
        <w:t xml:space="preserve">Femte Moseboken 25:12 Då skall du hugga av hennes hand, ditt öga skall inte förbarma sig över henne.</w:t>
      </w:r>
    </w:p>
    <w:p/>
    <w:p>
      <w:r xmlns:w="http://schemas.openxmlformats.org/wordprocessingml/2006/main">
        <w:t xml:space="preserve">Detta avsnitt talar om att straffa en kvinna som har begått en överträdelse i en offentlig miljö, i vilket fall hennes hand måste skäras av.</w:t>
      </w:r>
    </w:p>
    <w:p/>
    <w:p>
      <w:r xmlns:w="http://schemas.openxmlformats.org/wordprocessingml/2006/main">
        <w:t xml:space="preserve">1. Guds rättvisa är absolut och måste respekteras.</w:t>
      </w:r>
    </w:p>
    <w:p/>
    <w:p>
      <w:r xmlns:w="http://schemas.openxmlformats.org/wordprocessingml/2006/main">
        <w:t xml:space="preserve">2. Barmhärtighet och rättvisa måste balanseras i våra liv.</w:t>
      </w:r>
    </w:p>
    <w:p/>
    <w:p>
      <w:r xmlns:w="http://schemas.openxmlformats.org/wordprocessingml/2006/main">
        <w:t xml:space="preserve">1. Jesaja 30:18 – "Därför väntar Herren på att vara dig nådig, och därför upphöjer han sig själv för att visa dig barmhärtighet. Ty Herren är en rättvis Gud; saliga är alla som väntar på honom."</w:t>
      </w:r>
    </w:p>
    <w:p/>
    <w:p>
      <w:r xmlns:w="http://schemas.openxmlformats.org/wordprocessingml/2006/main">
        <w:t xml:space="preserve">2. Ordspråksboken 21:15 - "När rättvisa sker, är det en fröjd för de rättfärdiga, men förfäran för de som gör onda."</w:t>
      </w:r>
    </w:p>
    <w:p/>
    <w:p>
      <w:r xmlns:w="http://schemas.openxmlformats.org/wordprocessingml/2006/main">
        <w:t xml:space="preserve">Femte Moseboken 25:13 Du skall inte ha olika vikter i din väska, både stora och små.</w:t>
      </w:r>
    </w:p>
    <w:p/>
    <w:p>
      <w:r xmlns:w="http://schemas.openxmlformats.org/wordprocessingml/2006/main">
        <w:t xml:space="preserve">Gud befaller oss att inte bära två olika vikter i våra väskor.</w:t>
      </w:r>
    </w:p>
    <w:p/>
    <w:p>
      <w:r xmlns:w="http://schemas.openxmlformats.org/wordprocessingml/2006/main">
        <w:t xml:space="preserve">1. Fuskets synd: Utforska Guds bud att inte ha dykare vikter i våra väskor</w:t>
      </w:r>
    </w:p>
    <w:p/>
    <w:p>
      <w:r xmlns:w="http://schemas.openxmlformats.org/wordprocessingml/2006/main">
        <w:t xml:space="preserve">2. Att göra det som är rätt: Vikten av att följa Guds bud</w:t>
      </w:r>
    </w:p>
    <w:p/>
    <w:p>
      <w:r xmlns:w="http://schemas.openxmlformats.org/wordprocessingml/2006/main">
        <w:t xml:space="preserve">1. Ordspråksboken 20:10 &amp; 23 - "Olika vikter är en styggelse för HERREN, och en falsk våg är inte bra."</w:t>
      </w:r>
    </w:p>
    <w:p/>
    <w:p>
      <w:r xmlns:w="http://schemas.openxmlformats.org/wordprocessingml/2006/main">
        <w:t xml:space="preserve">2. Lukas 16:10 - "Den som kan litas på mycket lite kan också litas på mycket, och den som är oärlig mot mycket lite kommer också att vara oärlig med mycket."</w:t>
      </w:r>
    </w:p>
    <w:p/>
    <w:p>
      <w:r xmlns:w="http://schemas.openxmlformats.org/wordprocessingml/2006/main">
        <w:t xml:space="preserve">Femte Moseboken 25:14 Du skall inte ha olika mått i ditt hus, både stora och små.</w:t>
      </w:r>
    </w:p>
    <w:p/>
    <w:p>
      <w:r xmlns:w="http://schemas.openxmlformats.org/wordprocessingml/2006/main">
        <w:t xml:space="preserve">Detta avsnitt instruerar oss att inte ha olika storlekar på vikter och mått, eftersom det är oärligt.</w:t>
      </w:r>
    </w:p>
    <w:p/>
    <w:p>
      <w:r xmlns:w="http://schemas.openxmlformats.org/wordprocessingml/2006/main">
        <w:t xml:space="preserve">1: Guds normer för ärlighet - 5 Mosebok 25:14</w:t>
      </w:r>
    </w:p>
    <w:p/>
    <w:p>
      <w:r xmlns:w="http://schemas.openxmlformats.org/wordprocessingml/2006/main">
        <w:t xml:space="preserve">2: Behovet av rättvisa - Femte Moseboken 25:14</w:t>
      </w:r>
    </w:p>
    <w:p/>
    <w:p>
      <w:r xmlns:w="http://schemas.openxmlformats.org/wordprocessingml/2006/main">
        <w:t xml:space="preserve">1: Tredje Mosebok 19:35-36 - "Ni skall inte göra orättfärdighet i dom, i gård, i vikt eller i mått. Rätta vågar, rättvisa vikter, en rättvis efa och en rätt hin, skall ni ha: Jag är Herre din Gud, som förde dig ut ur Egyptens land."</w:t>
      </w:r>
    </w:p>
    <w:p/>
    <w:p>
      <w:r xmlns:w="http://schemas.openxmlformats.org/wordprocessingml/2006/main">
        <w:t xml:space="preserve">2: Ordspråksboken 11:1 - "En falsk våg är en styggelse för Herren, men en rättvis vikt är hans behag."</w:t>
      </w:r>
    </w:p>
    <w:p/>
    <w:p>
      <w:r xmlns:w="http://schemas.openxmlformats.org/wordprocessingml/2006/main">
        <w:t xml:space="preserve">Femte Moseboken 25:15 Men du skall ha en fullkomlig och rättvis vikt, ett fullkomligt och rättvist mått skall du ha, så att dina dagar må förlängas i det land som HERREN, din Gud, ger dig.</w:t>
      </w:r>
    </w:p>
    <w:p/>
    <w:p>
      <w:r xmlns:w="http://schemas.openxmlformats.org/wordprocessingml/2006/main">
        <w:t xml:space="preserve">Gud befaller oss att vara ärliga i våra handlingar och vikter, så att våra dagar kan förlängas i det utlovade landet.</w:t>
      </w:r>
    </w:p>
    <w:p/>
    <w:p>
      <w:r xmlns:w="http://schemas.openxmlformats.org/wordprocessingml/2006/main">
        <w:t xml:space="preserve">1. Livsläxor från 5 Mosebok 25:15: Vikten av ärlighet och rättvisa i vårt dagliga liv.</w:t>
      </w:r>
    </w:p>
    <w:p/>
    <w:p>
      <w:r xmlns:w="http://schemas.openxmlformats.org/wordprocessingml/2006/main">
        <w:t xml:space="preserve">2. Ärlighet är den bästa policyn: Välsignelserna av att leva rättfärdigt i Guds ögon.</w:t>
      </w:r>
    </w:p>
    <w:p/>
    <w:p>
      <w:r xmlns:w="http://schemas.openxmlformats.org/wordprocessingml/2006/main">
        <w:t xml:space="preserve">1. Ordspråksboken 11:1, "En falsk våg är en styggelse för HERREN, men en rättvis vikt är hans behag."</w:t>
      </w:r>
    </w:p>
    <w:p/>
    <w:p>
      <w:r xmlns:w="http://schemas.openxmlformats.org/wordprocessingml/2006/main">
        <w:t xml:space="preserve">2. Matteus 5:7, "Saliga är de barmhärtiga, ty de skola få barmhärtighet."</w:t>
      </w:r>
    </w:p>
    <w:p/>
    <w:p>
      <w:r xmlns:w="http://schemas.openxmlformats.org/wordprocessingml/2006/main">
        <w:t xml:space="preserve">Femte Moseboken 25:16 Ty alla som gör sådant och alla som gör orättfärdigt är en styggelse för HERREN, din Gud.</w:t>
      </w:r>
    </w:p>
    <w:p/>
    <w:p>
      <w:r xmlns:w="http://schemas.openxmlformats.org/wordprocessingml/2006/main">
        <w:t xml:space="preserve">Det är en styggelse för Gud att handla orättfärdigt.</w:t>
      </w:r>
    </w:p>
    <w:p/>
    <w:p>
      <w:r xmlns:w="http://schemas.openxmlformats.org/wordprocessingml/2006/main">
        <w:t xml:space="preserve">1. "Leva rättfärdigt inför Gud"</w:t>
      </w:r>
    </w:p>
    <w:p/>
    <w:p>
      <w:r xmlns:w="http://schemas.openxmlformats.org/wordprocessingml/2006/main">
        <w:t xml:space="preserve">2. "Syndens styggelse"</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Femte Moseboken 25:17 Kom ihåg vad Amalek gjorde mot dig på vägen, när ni drogen ut ur Egypten;</w:t>
      </w:r>
    </w:p>
    <w:p/>
    <w:p>
      <w:r xmlns:w="http://schemas.openxmlformats.org/wordprocessingml/2006/main">
        <w:t xml:space="preserve">Passagen uppmuntrar israeliterna att komma ihåg vad Amalek gjorde mot dem när de lämnade Egypten.</w:t>
      </w:r>
    </w:p>
    <w:p/>
    <w:p>
      <w:r xmlns:w="http://schemas.openxmlformats.org/wordprocessingml/2006/main">
        <w:t xml:space="preserve">1. Minneskraften - Hur att minnas tidigare fel kan hjälpa oss att gå framåt i tro.</w:t>
      </w:r>
    </w:p>
    <w:p/>
    <w:p>
      <w:r xmlns:w="http://schemas.openxmlformats.org/wordprocessingml/2006/main">
        <w:t xml:space="preserve">2. Ett troget minne - En lektion om hur man minns Guds trofasthet trots vår tidigare kamp.</w:t>
      </w:r>
    </w:p>
    <w:p/>
    <w:p>
      <w:r xmlns:w="http://schemas.openxmlformats.org/wordprocessingml/2006/main">
        <w:t xml:space="preserve">1. Andra Moseboken 17:8-16 – Berättelsen om Amaleks attack mot israeliterna.</w:t>
      </w:r>
    </w:p>
    <w:p/>
    <w:p>
      <w:r xmlns:w="http://schemas.openxmlformats.org/wordprocessingml/2006/main">
        <w:t xml:space="preserve">2. Psalm 103:11-14 - En påminnelse om hur Gud inte längre minns våra synder.</w:t>
      </w:r>
    </w:p>
    <w:p/>
    <w:p>
      <w:r xmlns:w="http://schemas.openxmlformats.org/wordprocessingml/2006/main">
        <w:t xml:space="preserve">Femte Moseboken 25:18 Huru han mötte dig på vägen och slog den bakersta av dig, alla som var svaga bakom dig, när du var matt och trött; och han fruktade inte Gud.</w:t>
      </w:r>
    </w:p>
    <w:p/>
    <w:p>
      <w:r xmlns:w="http://schemas.openxmlformats.org/wordprocessingml/2006/main">
        <w:t xml:space="preserve">Gud befallde israeliterna att inte ta hämnd på sina fiender, och att komma ihåg hur Gud hade visat barmhärtighet mot dem tidigare när de var svaga och trötta.</w:t>
      </w:r>
    </w:p>
    <w:p/>
    <w:p>
      <w:r xmlns:w="http://schemas.openxmlformats.org/wordprocessingml/2006/main">
        <w:t xml:space="preserve">1. Guds nåd: Att komma ihåg Guds nåd i svaghetstider.</w:t>
      </w:r>
    </w:p>
    <w:p/>
    <w:p>
      <w:r xmlns:w="http://schemas.openxmlformats.org/wordprocessingml/2006/main">
        <w:t xml:space="preserve">2. Guds plan för hämnd: Vikten av förlåtelse i våra liv.</w:t>
      </w:r>
    </w:p>
    <w:p/>
    <w:p>
      <w:r xmlns:w="http://schemas.openxmlformats.org/wordprocessingml/2006/main">
        <w:t xml:space="preserve">1. Psaltaren 103:8-14 - Herren är barmhärtig och nådig, sen till vrede och rik på godhet.</w:t>
      </w:r>
    </w:p>
    <w:p/>
    <w:p>
      <w:r xmlns:w="http://schemas.openxmlformats.org/wordprocessingml/2006/main">
        <w:t xml:space="preserve">2. Romarbrevet 12:14-21 - Välsigna dem som förföljer er; välsigna och förbanna dem inte.</w:t>
      </w:r>
    </w:p>
    <w:p/>
    <w:p>
      <w:r xmlns:w="http://schemas.openxmlformats.org/wordprocessingml/2006/main">
        <w:t xml:space="preserve">Femte Mosebok 25:19 Därför skall det ske, när HERREN, din Gud, ger dig vila från alla dina fiender runt omkring, i det land som HERREN, din Gud, ger dig till arvedel för att ta det i besittning, så skall du utplåna minnet av Amalek från under himlen; du ska inte glömma det.</w:t>
      </w:r>
    </w:p>
    <w:p/>
    <w:p>
      <w:r xmlns:w="http://schemas.openxmlformats.org/wordprocessingml/2006/main">
        <w:t xml:space="preserve">Gud befaller oss att inte glömma Amaleks synder och att utplåna deras minne under himlen.</w:t>
      </w:r>
    </w:p>
    <w:p/>
    <w:p>
      <w:r xmlns:w="http://schemas.openxmlformats.org/wordprocessingml/2006/main">
        <w:t xml:space="preserve">1. Amaleks synd: Att komma ihåg vårt förflutna för att avvisa synd</w:t>
      </w:r>
    </w:p>
    <w:p/>
    <w:p>
      <w:r xmlns:w="http://schemas.openxmlformats.org/wordprocessingml/2006/main">
        <w:t xml:space="preserve">2. Förlåtelsens kraft: Att finna nåd i Herrens nåd</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Lukas 6:36 – "Var barmhärtig, precis som din Fader är barmhärtig."</w:t>
      </w:r>
    </w:p>
    <w:p/>
    <w:p>
      <w:r xmlns:w="http://schemas.openxmlformats.org/wordprocessingml/2006/main">
        <w:t xml:space="preserve">Femte Mosebok 26 kan sammanfattas i tre stycken enligt följande, med angivna verser:</w:t>
      </w:r>
    </w:p>
    <w:p/>
    <w:p>
      <w:r xmlns:w="http://schemas.openxmlformats.org/wordprocessingml/2006/main">
        <w:t xml:space="preserve">Stycke 1: Femte Moseboken 26:1-11 tar upp offrandet av förstaglingen och reciteringen av en förklaring inför Jahve. Mose instruerar israeliterna att när de går in i det land som Gud lovat dem, ska de ta med sig en del av sin förstafrukt och frambära den inför prästen som ett offer. Tillsammans med detta offer ska de recitera en förklaring som erkänner Guds trofasthet och berättar om sin historia som ett folk utvalt av honom. Denna handling tjänar som en påminnelse om deras tacksamhet för Guds försörjning och befrielse.</w:t>
      </w:r>
    </w:p>
    <w:p/>
    <w:p>
      <w:r xmlns:w="http://schemas.openxmlformats.org/wordprocessingml/2006/main">
        <w:t xml:space="preserve">Paragraf 2: Mose fortsätter i 5 Mosebok 26:12-15 och betonar vikten av att tionde och ge offergåvor för att stödja de behövande. Han instruerar att vart tredje år, känt som tiondeåret, ska ett tionde avsättas för leviter, utlänningar, föräldralösa barn och änkor inom deras samhälle. Genom att göra det visar de medkänsla mot dem som saknar resurser eller socialt stöd.</w:t>
      </w:r>
    </w:p>
    <w:p/>
    <w:p>
      <w:r xmlns:w="http://schemas.openxmlformats.org/wordprocessingml/2006/main">
        <w:t xml:space="preserve">Paragraf 3: Femte Mosebok 26 avslutas med en återbekräftelse av Israels förbundsförhållande med Jahve. I Femte Moseboken 26:16-19 påminner Mose israeliterna om deras ansvar att troget lyda Guds bud. Han uppmanar dem att helhjärtat förbinda sig att hålla hans stadgar och förordningar. I gengäld för deras lydnad lovar Gud att upphöja dem över alla nationer och upprätta dem som sitt heliga folk en värdefull egendom.</w:t>
      </w:r>
    </w:p>
    <w:p/>
    <w:p>
      <w:r xmlns:w="http://schemas.openxmlformats.org/wordprocessingml/2006/main">
        <w:t xml:space="preserve">Sammanfattningsvis:</w:t>
      </w:r>
    </w:p>
    <w:p>
      <w:r xmlns:w="http://schemas.openxmlformats.org/wordprocessingml/2006/main">
        <w:t xml:space="preserve">Femte Mosebok 26 presenterar:</w:t>
      </w:r>
    </w:p>
    <w:p>
      <w:r xmlns:w="http://schemas.openxmlformats.org/wordprocessingml/2006/main">
        <w:t xml:space="preserve">Frambär förstfrukt och erkänner Guds trofasthet;</w:t>
      </w:r>
    </w:p>
    <w:p>
      <w:r xmlns:w="http://schemas.openxmlformats.org/wordprocessingml/2006/main">
        <w:t xml:space="preserve">Tionde och offergåvor för att stödja de behövande;</w:t>
      </w:r>
    </w:p>
    <w:p>
      <w:r xmlns:w="http://schemas.openxmlformats.org/wordprocessingml/2006/main">
        <w:t xml:space="preserve">Återbekräftelse av lydnad i förbundsrelationer som leder till välsignelser.</w:t>
      </w:r>
    </w:p>
    <w:p/>
    <w:p>
      <w:r xmlns:w="http://schemas.openxmlformats.org/wordprocessingml/2006/main">
        <w:t xml:space="preserve">Betoning på att erbjuda förstfrukter som erkänner Guds trofasthet, berättar historien;</w:t>
      </w:r>
    </w:p>
    <w:p>
      <w:r xmlns:w="http://schemas.openxmlformats.org/wordprocessingml/2006/main">
        <w:t xml:space="preserve">Tionde och offergåvor till stöd för leviter, utlänningar, föräldralösa barn och änkor;</w:t>
      </w:r>
    </w:p>
    <w:p>
      <w:r xmlns:w="http://schemas.openxmlformats.org/wordprocessingml/2006/main">
        <w:t xml:space="preserve">Återbekräftelse av förbundsrelationen helhjärtad lydnad som leder till upphöjelse.</w:t>
      </w:r>
    </w:p>
    <w:p/>
    <w:p>
      <w:r xmlns:w="http://schemas.openxmlformats.org/wordprocessingml/2006/main">
        <w:t xml:space="preserve">Kapitlet fokuserar på att offra förstfrukt och reciteringen av en förklaring inför Jahve, vikten av att tionde och ge offergåvor för att stödja de behövande, och en återbekräftelse av Israels förbundsrelation med Gud. I 5 Mosebok 26 instruerar Mose israeliterna att när de går in i det utlovade landet, ska de föra fram en del av sin förstafrukt som ett offer inför prästen. Tillsammans med detta offer ska de recitera en förklaring som erkänner Guds trofasthet genom hela sin historia som hans utvalda folk.</w:t>
      </w:r>
    </w:p>
    <w:p/>
    <w:p>
      <w:r xmlns:w="http://schemas.openxmlformats.org/wordprocessingml/2006/main">
        <w:t xml:space="preserve">Mose fortsätter i 5 Mosebok 26 och betonar vikten av att tionde och ge offer. Han instruerar att vart tredje år (tiondeåret) ska ett tionde avsättas för specifika grupper inom deras samhälle som är i behov av leviterna, utlänningar som bor bland dem, föräldralösa barn och änkor. Denna handling visar medkänsla mot dem som saknar resurser eller socialt stöd.</w:t>
      </w:r>
    </w:p>
    <w:p/>
    <w:p>
      <w:r xmlns:w="http://schemas.openxmlformats.org/wordprocessingml/2006/main">
        <w:t xml:space="preserve">Femte Mosebok 26 avslutas med en återbekräftelse av Israels förbundsförhållande med Jahve. Moses påminner dem om deras ansvar att troget lyda Guds bud. Han uppmanar dem att helhjärtat förbinda sig att hålla hans stadgar och förordningar. I gengäld för deras lydnad lovar Gud att upphöja dem över alla nationer och upprätta dem som sitt heliga folk en värdefull ägodel som återspeglar hans härlighet.</w:t>
      </w:r>
    </w:p>
    <w:p/>
    <w:p>
      <w:r xmlns:w="http://schemas.openxmlformats.org/wordprocessingml/2006/main">
        <w:t xml:space="preserve">Femte Mosebok 26:1 Och det skall ske när du kommer in i det land som HERREN, din Gud, ger dig till arvedel, och du tar det i besittning och bor där;</w:t>
      </w:r>
    </w:p>
    <w:p/>
    <w:p>
      <w:r xmlns:w="http://schemas.openxmlformats.org/wordprocessingml/2006/main">
        <w:t xml:space="preserve">När vi går in i och äger landet som Herren har gett oss, bör vi vara tacksamma och offra honom.</w:t>
      </w:r>
    </w:p>
    <w:p/>
    <w:p>
      <w:r xmlns:w="http://schemas.openxmlformats.org/wordprocessingml/2006/main">
        <w:t xml:space="preserve">1. Ett hjärta av tacksamhet: Odla tacksamhet i våra liv</w:t>
      </w:r>
    </w:p>
    <w:p/>
    <w:p>
      <w:r xmlns:w="http://schemas.openxmlformats.org/wordprocessingml/2006/main">
        <w:t xml:space="preserve">2. Att förbli i Guds löfte: Att lita på Herrens försörjning</w:t>
      </w:r>
    </w:p>
    <w:p/>
    <w:p>
      <w:r xmlns:w="http://schemas.openxmlformats.org/wordprocessingml/2006/main">
        <w:t xml:space="preserve">1. Psalm 100:4-5 - "Gå in i hans portar med tacksägelse och hans förgårdar med lovsång! Tacka honom, prisa hans namn! Ty Herren är god, hans nåd varar för evigt och hans trofasthet från släkte till släkte. "</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Femte Mosebok 26:2 att du skall ta av den första av all frukt på jorden, som du bär av ditt land som HERREN, din Gud, ger dig, och lägga den i en korg och gå till den plats som HERREN, din Gud, skall välja att placera sitt namn där.</w:t>
      </w:r>
    </w:p>
    <w:p/>
    <w:p>
      <w:r xmlns:w="http://schemas.openxmlformats.org/wordprocessingml/2006/main">
        <w:t xml:space="preserve">Detta avsnitt talar om israeliternas skyldighet att föra första frukten av sitt land till den plats som Gud har valt.</w:t>
      </w:r>
    </w:p>
    <w:p/>
    <w:p>
      <w:r xmlns:w="http://schemas.openxmlformats.org/wordprocessingml/2006/main">
        <w:t xml:space="preserve">1. Guds utvalda plats: En granskning av 5 Mosebok 26:2</w:t>
      </w:r>
    </w:p>
    <w:p/>
    <w:p>
      <w:r xmlns:w="http://schemas.openxmlformats.org/wordprocessingml/2006/main">
        <w:t xml:space="preserve">2. Israeliternas skyldighet: Vad Gud kräver av oss</w:t>
      </w:r>
    </w:p>
    <w:p/>
    <w:p>
      <w:r xmlns:w="http://schemas.openxmlformats.org/wordprocessingml/2006/main">
        <w:t xml:space="preserve">1. 2 Mosebok 23:16 - "Och skördefesten, förstlingen av ditt arbete som du har sått på åkern, och insamlingsfesten, som är vid årets slut, när du har samlat in ditt arbete utanför fältet."</w:t>
      </w:r>
    </w:p>
    <w:p/>
    <w:p>
      <w:r xmlns:w="http://schemas.openxmlformats.org/wordprocessingml/2006/main">
        <w:t xml:space="preserve">2. Tredje Mosebok 23:10 – "Tala till Israels barn och säg till dem: När ni kommit in i det land som jag ger er och skördar skörden därav, då skall ni föra med er en kärve av förstaglingen av din skörd till prästen."</w:t>
      </w:r>
    </w:p>
    <w:p/>
    <w:p>
      <w:r xmlns:w="http://schemas.openxmlformats.org/wordprocessingml/2006/main">
        <w:t xml:space="preserve">Femte Mosebok 26:3 Och du skall gå till prästen som kommer att vara i dessa dagar och säga till honom: Jag bekänner i dag för HERREN, din Gud, att jag har kommit till det land som HERREN med ed har lovat våra fäder att ge. oss.</w:t>
      </w:r>
    </w:p>
    <w:p/>
    <w:p>
      <w:r xmlns:w="http://schemas.openxmlformats.org/wordprocessingml/2006/main">
        <w:t xml:space="preserve">Detta avsnitt från Femte Moseboken diskuterar israeliterna som bekänner Herren att de har kommit till det land som utlovats till sina förfäder.</w:t>
      </w:r>
    </w:p>
    <w:p/>
    <w:p>
      <w:r xmlns:w="http://schemas.openxmlformats.org/wordprocessingml/2006/main">
        <w:t xml:space="preserve">1. Guds löften: Uppfyllelse av hans förbund</w:t>
      </w:r>
    </w:p>
    <w:p/>
    <w:p>
      <w:r xmlns:w="http://schemas.openxmlformats.org/wordprocessingml/2006/main">
        <w:t xml:space="preserve">2. Vårt ansvar gentemot Gud: Att uppfylla våra skyldigheter</w:t>
      </w:r>
    </w:p>
    <w:p/>
    <w:p>
      <w:r xmlns:w="http://schemas.openxmlformats.org/wordprocessingml/2006/main">
        <w:t xml:space="preserve">1. Josua 24:14-15 - "Frykta nu därför Herren och tjäna honom i uppriktighet och i trofasthet. Avlägsna de gudar som dina fäder tjänade bortom floden och i Egypten, och tjäna Herren. Och om det är ont i era ögon för att tjäna Herren, välj i dag vem ni vill tjäna, om de gudar som era fäder tjänade i trakten på andra sidan floden, eller amoriternas gudar i vars land ni bor. Men jag och mitt hus, vi ska tjäna Herren.</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Femte Moseboken 26:4 Och prästen skall ta korgen ur din hand och ställa den framför HERREN, din Guds, altare.</w:t>
      </w:r>
    </w:p>
    <w:p/>
    <w:p>
      <w:r xmlns:w="http://schemas.openxmlformats.org/wordprocessingml/2006/main">
        <w:t xml:space="preserve">Prästen blev befalld att ta korgen från folket och ställa den framför HERRENS altare.</w:t>
      </w:r>
    </w:p>
    <w:p/>
    <w:p>
      <w:r xmlns:w="http://schemas.openxmlformats.org/wordprocessingml/2006/main">
        <w:t xml:space="preserve">1. Att erkänna Guds auktoritet i våra liv</w:t>
      </w:r>
    </w:p>
    <w:p/>
    <w:p>
      <w:r xmlns:w="http://schemas.openxmlformats.org/wordprocessingml/2006/main">
        <w:t xml:space="preserve">2. Att ge vårt bästa till Herren</w:t>
      </w:r>
    </w:p>
    <w:p/>
    <w:p>
      <w:r xmlns:w="http://schemas.openxmlformats.org/wordprocessingml/2006/main">
        <w:t xml:space="preserve">1. Filipperbrevet 4:18 - "Men jag har allt, och det finns i överflöd: jag är mätt, efter att ha mottagit det som har sänts från er av Epafroditus, en doft av en ljuvlig doft, ett behagligt offer, som är välbehagligt för Gud."</w:t>
      </w:r>
    </w:p>
    <w:p/>
    <w:p>
      <w:r xmlns:w="http://schemas.openxmlformats.org/wordprocessingml/2006/main">
        <w:t xml:space="preserve">2. Ordspråksboken 3:9 - "Ädra HERREN med din ägodel och med förstlingen av all din inkomst."</w:t>
      </w:r>
    </w:p>
    <w:p/>
    <w:p>
      <w:r xmlns:w="http://schemas.openxmlformats.org/wordprocessingml/2006/main">
        <w:t xml:space="preserve">Femte Mosebok 26:5 Och du skall tala och säga inför HERREN, din Gud: En syrier var beredd att förgås, min fader, och han drog ner till Egypten och vistades där med några få, och blev där ett folk, stort, mäktigt och folkrik:</w:t>
      </w:r>
    </w:p>
    <w:p/>
    <w:p>
      <w:r xmlns:w="http://schemas.openxmlformats.org/wordprocessingml/2006/main">
        <w:t xml:space="preserve">Talaren berättar för Herren Gud hur deras far hade kommit ner till Egypten med bara ett fåtal människor, och hur nationen hade vuxit till att bli stor och folkrik.</w:t>
      </w:r>
    </w:p>
    <w:p/>
    <w:p>
      <w:r xmlns:w="http://schemas.openxmlformats.org/wordprocessingml/2006/main">
        <w:t xml:space="preserve">1. Guds kraft i att ge välsignelser till sitt folk</w:t>
      </w:r>
    </w:p>
    <w:p/>
    <w:p>
      <w:r xmlns:w="http://schemas.openxmlformats.org/wordprocessingml/2006/main">
        <w:t xml:space="preserve">2. Guds trofasthet när det gäller att hålla sina löften</w:t>
      </w:r>
    </w:p>
    <w:p/>
    <w:p>
      <w:r xmlns:w="http://schemas.openxmlformats.org/wordprocessingml/2006/main">
        <w:t xml:space="preserve">1. Femte Mosebok 26:5-6 Och du skall tala och säga inför HERREN, din Gud: Min fader var en syrier beredd att förgås, och han drog ner till Egypten och vistades där med några få och blev där ett stort folk. , mäktig och folkrik: Och HERREN förde oss ut ur Egypten med en stark hand och med utsträckt arm och med stor förfärlighet och med tecken och under</w:t>
      </w:r>
    </w:p>
    <w:p/>
    <w:p>
      <w:r xmlns:w="http://schemas.openxmlformats.org/wordprocessingml/2006/main">
        <w:t xml:space="preserve">2. Romarbrevet 4:1-25 Vad ska vi då säga har Abraham, vår förfader, vunnit efter köttet? Ty om Abraham blev rättfärdig genom gärningar, så har han något att berömma sig av, men inte inför Gud. För vad säger Skriften? Abraham trodde på Gud, och det räknades honom som rättfärdighet. Nu till den som arbetar, hans lön räknas inte som en gåva utan som hans förfallodag. Och för den som inte arbetar utan tror på honom som gör den ogudaktige rättfärdig, hans tro räknas som rättfärdighet</w:t>
      </w:r>
    </w:p>
    <w:p/>
    <w:p>
      <w:r xmlns:w="http://schemas.openxmlformats.org/wordprocessingml/2006/main">
        <w:t xml:space="preserve">Femte Moseboken 26:6 Och egyptierna bönföll oss och plågade oss och lade på oss hårda träldomar.</w:t>
      </w:r>
    </w:p>
    <w:p/>
    <w:p>
      <w:r xmlns:w="http://schemas.openxmlformats.org/wordprocessingml/2006/main">
        <w:t xml:space="preserve">Israeliterna förtrycktes och förslavades av egyptierna.</w:t>
      </w:r>
    </w:p>
    <w:p/>
    <w:p>
      <w:r xmlns:w="http://schemas.openxmlformats.org/wordprocessingml/2006/main">
        <w:t xml:space="preserve">1. Gud är mäktig och kan ta oss ur vilken situation som helst, oavsett hur svår det är.</w:t>
      </w:r>
    </w:p>
    <w:p/>
    <w:p>
      <w:r xmlns:w="http://schemas.openxmlformats.org/wordprocessingml/2006/main">
        <w:t xml:space="preserve">2. Vi kan lära av israeliterna och lita på Gud för befrielse från förtryckande situationer.</w:t>
      </w:r>
    </w:p>
    <w:p/>
    <w:p>
      <w:r xmlns:w="http://schemas.openxmlformats.org/wordprocessingml/2006/main">
        <w:t xml:space="preserve">1. Andra Moseboken 3:7-10</w:t>
      </w:r>
    </w:p>
    <w:p/>
    <w:p>
      <w:r xmlns:w="http://schemas.openxmlformats.org/wordprocessingml/2006/main">
        <w:t xml:space="preserve">2. Jesaja 41:10</w:t>
      </w:r>
    </w:p>
    <w:p/>
    <w:p>
      <w:r xmlns:w="http://schemas.openxmlformats.org/wordprocessingml/2006/main">
        <w:t xml:space="preserve">Femte Moseboken 26:7 Och när vi ropade till HERREN, våra fäders Gud, hörde HERREN vår röst och såg på vår elände, vårt arbete och vårt förtryck.</w:t>
      </w:r>
    </w:p>
    <w:p/>
    <w:p>
      <w:r xmlns:w="http://schemas.openxmlformats.org/wordprocessingml/2006/main">
        <w:t xml:space="preserve">Gud hörde israeliternas rop och såg deras lidande, möda och förtryck.</w:t>
      </w:r>
    </w:p>
    <w:p/>
    <w:p>
      <w:r xmlns:w="http://schemas.openxmlformats.org/wordprocessingml/2006/main">
        <w:t xml:space="preserve">1. Gud lyssnar: Hur man tar emot hans ingripande i tider av nöd</w:t>
      </w:r>
    </w:p>
    <w:p/>
    <w:p>
      <w:r xmlns:w="http://schemas.openxmlformats.org/wordprocessingml/2006/main">
        <w:t xml:space="preserve">2. Gud ser våra kamper: Hitta tröst och styrka i hans närvaro</w:t>
      </w:r>
    </w:p>
    <w:p/>
    <w:p>
      <w:r xmlns:w="http://schemas.openxmlformats.org/wordprocessingml/2006/main">
        <w:t xml:space="preserve">1. Psaltaren 34:17-18 - De rättfärdiga ropar, och Herren hör och räddar dem ur alla deras nöd. HERREN är nära dem som har ett förkrossat hjärta; och frälsar sådana som har en botfärdig ande.</w:t>
      </w:r>
    </w:p>
    <w:p/>
    <w:p>
      <w:r xmlns:w="http://schemas.openxmlformats.org/wordprocessingml/2006/main">
        <w:t xml:space="preserve">2. Romarbrevet 8:26-27 - Likaså hjälper Anden våra svagheter, ty vi vet inte vad vi bör be om, men Anden själv går i förbön för oss med suckar som inte kan uttalas. Och den som utforskar hjärtan vet vad Anden tänker, eftersom han går i förbön för de heliga enligt Guds vilja.</w:t>
      </w:r>
    </w:p>
    <w:p/>
    <w:p>
      <w:r xmlns:w="http://schemas.openxmlformats.org/wordprocessingml/2006/main">
        <w:t xml:space="preserve">Femte Moseboken 26:8 Och HERREN förde oss ut ur Egypten med en stark hand och med utsträckt arm och med stor förfärlighet och med tecken och under.</w:t>
      </w:r>
    </w:p>
    <w:p/>
    <w:p>
      <w:r xmlns:w="http://schemas.openxmlformats.org/wordprocessingml/2006/main">
        <w:t xml:space="preserve">Herren ledde israeliterna ut ur Egypten med sin kraft och stora tecken och under.</w:t>
      </w:r>
    </w:p>
    <w:p/>
    <w:p>
      <w:r xmlns:w="http://schemas.openxmlformats.org/wordprocessingml/2006/main">
        <w:t xml:space="preserve">1: Vi måste komma ihåg Herrens trofasthet och hans kraft att skydda oss.</w:t>
      </w:r>
    </w:p>
    <w:p/>
    <w:p>
      <w:r xmlns:w="http://schemas.openxmlformats.org/wordprocessingml/2006/main">
        <w:t xml:space="preserve">2: Vi måste vara tacksamma mot Herren för hans mirakulösa handlingar och för hans försörjning.</w:t>
      </w:r>
    </w:p>
    <w:p/>
    <w:p>
      <w:r xmlns:w="http://schemas.openxmlformats.org/wordprocessingml/2006/main">
        <w:t xml:space="preserve">1:2 Mosebok 14:31 - Och Israel såg det stora verk som HERREN gjorde mot egyptierna, och folket fruktade HERREN och trodde på HERREN och hans tjänare Mose.</w:t>
      </w:r>
    </w:p>
    <w:p/>
    <w:p>
      <w:r xmlns:w="http://schemas.openxmlformats.org/wordprocessingml/2006/main">
        <w:t xml:space="preserve">2: Psaltaren 136:12 - Med en stark hand och med en utsträckt arm, ty hans nåd varar evinnerligen.</w:t>
      </w:r>
    </w:p>
    <w:p/>
    <w:p>
      <w:r xmlns:w="http://schemas.openxmlformats.org/wordprocessingml/2006/main">
        <w:t xml:space="preserve">Femte Moseboken 26:9 Och han har fört oss till denna plats och gett oss detta land, ett land som flyter av mjölk och honung.</w:t>
      </w:r>
    </w:p>
    <w:p/>
    <w:p>
      <w:r xmlns:w="http://schemas.openxmlformats.org/wordprocessingml/2006/main">
        <w:t xml:space="preserve">Gud har gett sitt folk ett land som är rikt och fruktbart.</w:t>
      </w:r>
    </w:p>
    <w:p/>
    <w:p>
      <w:r xmlns:w="http://schemas.openxmlformats.org/wordprocessingml/2006/main">
        <w:t xml:space="preserve">1. Guds överflödiga försörjning - 5 Mosebok 26:9</w:t>
      </w:r>
    </w:p>
    <w:p/>
    <w:p>
      <w:r xmlns:w="http://schemas.openxmlformats.org/wordprocessingml/2006/main">
        <w:t xml:space="preserve">2. Skönheten i Guds löften - 5 Mosebok 26:9</w:t>
      </w:r>
    </w:p>
    <w:p/>
    <w:p>
      <w:r xmlns:w="http://schemas.openxmlformats.org/wordprocessingml/2006/main">
        <w:t xml:space="preserve">1. Psalm 107:35 - Han förvandlar öknen till ett stillastående vatten och torr mark till vattenkällor.</w:t>
      </w:r>
    </w:p>
    <w:p/>
    <w:p>
      <w:r xmlns:w="http://schemas.openxmlformats.org/wordprocessingml/2006/main">
        <w:t xml:space="preserve">2. Jesaja 58:11 – Herren skall ständigt vägleda dig och mätta din själ i torka och göra dina ben feta, och du skall bli som en vattnad trädgård och som en vattenkälla, vars vatten inte sviker.</w:t>
      </w:r>
    </w:p>
    <w:p/>
    <w:p>
      <w:r xmlns:w="http://schemas.openxmlformats.org/wordprocessingml/2006/main">
        <w:t xml:space="preserve">Femte Moseboken 26:10 Och nu, se, jag har fört fram förstlingen av det land som du, HERRE, har givit mig. Och du skall ställa den inför HERREN, din Gud, och tillbedja inför HERREN, din Gud.</w:t>
      </w:r>
    </w:p>
    <w:p/>
    <w:p>
      <w:r xmlns:w="http://schemas.openxmlformats.org/wordprocessingml/2006/main">
        <w:t xml:space="preserve">Detta ställe i 5 Mosebok 26:10 talar om vikten av att offra landets första frukt till Herren i tillbedjan.</w:t>
      </w:r>
    </w:p>
    <w:p/>
    <w:p>
      <w:r xmlns:w="http://schemas.openxmlformats.org/wordprocessingml/2006/main">
        <w:t xml:space="preserve">1. Att dyrka Gud genom våra offer</w:t>
      </w:r>
    </w:p>
    <w:p/>
    <w:p>
      <w:r xmlns:w="http://schemas.openxmlformats.org/wordprocessingml/2006/main">
        <w:t xml:space="preserve">2. Hur man ärar Gud med våra välsignelser</w:t>
      </w:r>
    </w:p>
    <w:p/>
    <w:p>
      <w:r xmlns:w="http://schemas.openxmlformats.org/wordprocessingml/2006/main">
        <w:t xml:space="preserve">1. Psalm 50:10-12 Ty alla vilddjur i skogen är mitt, och boskapen på tusen kullar. Jag känner alla bergens fåglar, och markens vilda djur är mina. Om jag var hungrig, skulle jag inte säga det till dig, ty världen är min och dess fullhet.</w:t>
      </w:r>
    </w:p>
    <w:p/>
    <w:p>
      <w:r xmlns:w="http://schemas.openxmlformats.org/wordprocessingml/2006/main">
        <w:t xml:space="preserve">2. Matteus 6:19-21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Femte Mosebok 26:11 Och du skall glädja dig över allt gott som HERREN, din Gud, har givit dig och ditt hus, du och leviten och främlingen som är bland dig.</w:t>
      </w:r>
    </w:p>
    <w:p/>
    <w:p>
      <w:r xmlns:w="http://schemas.openxmlformats.org/wordprocessingml/2006/main">
        <w:t xml:space="preserve">Det här avsnittet uppmuntrar till glädje över allt gott som Gud har gett oss och till dem omkring oss.</w:t>
      </w:r>
    </w:p>
    <w:p/>
    <w:p>
      <w:r xmlns:w="http://schemas.openxmlformats.org/wordprocessingml/2006/main">
        <w:t xml:space="preserve">1. Glädjas över Guds goda gåvor</w:t>
      </w:r>
    </w:p>
    <w:p/>
    <w:p>
      <w:r xmlns:w="http://schemas.openxmlformats.org/wordprocessingml/2006/main">
        <w:t xml:space="preserve">2. Tacksamhet och generositet mot främlingar</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Filipperbrevet 4:4 - "Gläd er alltid i Herren; återigen säger jag: Gläd er."</w:t>
      </w:r>
    </w:p>
    <w:p/>
    <w:p>
      <w:r xmlns:w="http://schemas.openxmlformats.org/wordprocessingml/2006/main">
        <w:t xml:space="preserve">Femte Mosebok 26:12 När du har gjort slut på tiondet, allt tionde av din inkomst det tredje året, det är tiondeåret, och har givit det åt leviten, främlingen, faderlösen och änkan, så att de kan ät inom dina portar och bli mätt;</w:t>
      </w:r>
    </w:p>
    <w:p/>
    <w:p>
      <w:r xmlns:w="http://schemas.openxmlformats.org/wordprocessingml/2006/main">
        <w:t xml:space="preserve">Gud befaller israeliterna att tionde sin inkomst och ge den till leviten, främlingen, faderlösen och änkan så att de kan försörjas.</w:t>
      </w:r>
    </w:p>
    <w:p/>
    <w:p>
      <w:r xmlns:w="http://schemas.openxmlformats.org/wordprocessingml/2006/main">
        <w:t xml:space="preserve">1. Ett generöst hjärta: Ge till behövande</w:t>
      </w:r>
    </w:p>
    <w:p/>
    <w:p>
      <w:r xmlns:w="http://schemas.openxmlformats.org/wordprocessingml/2006/main">
        <w:t xml:space="preserve">2. Att leva med tacksamhet: Guds välsignelse och vårt svar</w:t>
      </w:r>
    </w:p>
    <w:p/>
    <w:p>
      <w:r xmlns:w="http://schemas.openxmlformats.org/wordprocessingml/2006/main">
        <w:t xml:space="preserve">1. Galaterbrevet 6:9-10 Och låt oss inte tröttna på att göra gott, för i sinom tid kommer vi att skörda, om vi inte ger upp. Så låt oss då, när vi har möjlighet, göra gott mot alla, och särskilt mot dem som tillhör tron.</w:t>
      </w:r>
    </w:p>
    <w:p/>
    <w:p>
      <w:r xmlns:w="http://schemas.openxmlformats.org/wordprocessingml/2006/main">
        <w:t xml:space="preserve">2. Lukas 3:11 Han svarade dem: Den som har två tunika ska dela med den som inte har någon, och den som har mat ska göra likadant.</w:t>
      </w:r>
    </w:p>
    <w:p/>
    <w:p>
      <w:r xmlns:w="http://schemas.openxmlformats.org/wordprocessingml/2006/main">
        <w:t xml:space="preserve">Femte Mosebok 26:13 Då skall du säga inför HERREN, din Gud: Jag har fört bort de heliga tingen ur mitt hus och även givit dem åt leviten och främlingen, den faderlösa och änkan, enligt till alla dina bud som du har bjudit mig: jag har inte överträtt dina bud, och jag har inte glömt dem.</w:t>
      </w:r>
    </w:p>
    <w:p/>
    <w:p>
      <w:r xmlns:w="http://schemas.openxmlformats.org/wordprocessingml/2006/main">
        <w:t xml:space="preserve">Israels folk instrueras att ge bort heliga föremål till leviterna, främlingar, faderlösa och änkor i enlighet med Herrens bud.</w:t>
      </w:r>
    </w:p>
    <w:p/>
    <w:p>
      <w:r xmlns:w="http://schemas.openxmlformats.org/wordprocessingml/2006/main">
        <w:t xml:space="preserve">1. Tacksamhetens hjärta: Att komma ihåg Guds bud och välsignelser</w:t>
      </w:r>
    </w:p>
    <w:p/>
    <w:p>
      <w:r xmlns:w="http://schemas.openxmlformats.org/wordprocessingml/2006/main">
        <w:t xml:space="preserve">2. Utöva lydnad: Att hålla Guds bud och visa medkänsla</w:t>
      </w:r>
    </w:p>
    <w:p/>
    <w:p>
      <w:r xmlns:w="http://schemas.openxmlformats.org/wordprocessingml/2006/main">
        <w:t xml:space="preserve">1. Matteus 5:17-18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w:t>
      </w:r>
    </w:p>
    <w:p/>
    <w:p>
      <w:r xmlns:w="http://schemas.openxmlformats.org/wordprocessingml/2006/main">
        <w:t xml:space="preserve">2.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Femte Mosebok 26:14 Jag har inte ätit därav i min sorg, och jag har inte tagit något av det för orent bruk, och inte heller gett något därav för de döda; men jag har lyssnat till HERRENS, min Guds röst, och har gjort som till allt vad du har bjudit mig.</w:t>
      </w:r>
    </w:p>
    <w:p/>
    <w:p>
      <w:r xmlns:w="http://schemas.openxmlformats.org/wordprocessingml/2006/main">
        <w:t xml:space="preserve">Talaren har följt Herrens befallningar och inte tagit från offren för sorg, oren användning eller döda.</w:t>
      </w:r>
    </w:p>
    <w:p/>
    <w:p>
      <w:r xmlns:w="http://schemas.openxmlformats.org/wordprocessingml/2006/main">
        <w:t xml:space="preserve">1. "Guds befallningar och lydnad mot hans vilja"</w:t>
      </w:r>
    </w:p>
    <w:p/>
    <w:p>
      <w:r xmlns:w="http://schemas.openxmlformats.org/wordprocessingml/2006/main">
        <w:t xml:space="preserve">2. "Belöningarna av trogen lydnad"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5 Mosebok 26:15 Se ned från din heliga boning, från himlen, och välsigna ditt folk Israel och det land som du har givit oss, såsom du svor åt våra fäder, ett land som flyter av mjölk och honung.</w:t>
      </w:r>
    </w:p>
    <w:p/>
    <w:p>
      <w:r xmlns:w="http://schemas.openxmlformats.org/wordprocessingml/2006/main">
        <w:t xml:space="preserve">Gud ombeds att välsigna sitt folk Israel och det land han har gett dem, vilket är ett land som är rikt och fruktbart.</w:t>
      </w:r>
    </w:p>
    <w:p/>
    <w:p>
      <w:r xmlns:w="http://schemas.openxmlformats.org/wordprocessingml/2006/main">
        <w:t xml:space="preserve">1. Guds välsignelser är rikliga och fruktbara</w:t>
      </w:r>
    </w:p>
    <w:p/>
    <w:p>
      <w:r xmlns:w="http://schemas.openxmlformats.org/wordprocessingml/2006/main">
        <w:t xml:space="preserve">2. Guds löften är tillförlitliga</w:t>
      </w:r>
    </w:p>
    <w:p/>
    <w:p>
      <w:r xmlns:w="http://schemas.openxmlformats.org/wordprocessingml/2006/main">
        <w:t xml:space="preserve">1. Psaltaren 103:2-5 - Lova Herren, o min själ, och glöm inte alla hans välgärningar: som förlåter alla dina missgärningar; som botar alla dina sjukdomar; som löser ditt liv från undergång; som kröner dig med nåd och öm barmhärtighet; som mättar din mun med goda ting; så att din ungdom förnyas som örnens.</w:t>
      </w:r>
    </w:p>
    <w:p/>
    <w:p>
      <w:r xmlns:w="http://schemas.openxmlformats.org/wordprocessingml/2006/main">
        <w:t xml:space="preserve">2. Ordspråksboken 10:22 - Herrens välsignelse, den gör rik, och han lägger ingen sorg med den.</w:t>
      </w:r>
    </w:p>
    <w:p/>
    <w:p>
      <w:r xmlns:w="http://schemas.openxmlformats.org/wordprocessingml/2006/main">
        <w:t xml:space="preserve">Femte Moseboken 26:16 I dag har HERREN, din Gud, befallt dig att följa dessa stadgar och rätter; därför skall du hålla och göra dem av hela ditt hjärta och av hela din själ.</w:t>
      </w:r>
    </w:p>
    <w:p/>
    <w:p>
      <w:r xmlns:w="http://schemas.openxmlformats.org/wordprocessingml/2006/main">
        <w:t xml:space="preserve">Detta ställe betonar vikten av att hålla Guds stadgar och domar av hela sitt hjärta och själ.</w:t>
      </w:r>
    </w:p>
    <w:p/>
    <w:p>
      <w:r xmlns:w="http://schemas.openxmlformats.org/wordprocessingml/2006/main">
        <w:t xml:space="preserve">1. Lydnadens hjärta: Att leva efter Guds bud helhjärtat</w:t>
      </w:r>
    </w:p>
    <w:p/>
    <w:p>
      <w:r xmlns:w="http://schemas.openxmlformats.org/wordprocessingml/2006/main">
        <w:t xml:space="preserve">2. Lydnadens själ: Att uppfylla Guds vilja med hängivenhet</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Matteus 22:37-40 – Och han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Femte Moseboken 26:17 Du har i dag förkunnat HERREN att vara din Gud och att vandra på hans vägar och att hålla hans stadgar och hans bud och hans rätter och att lyssna till hans röst.</w:t>
      </w:r>
    </w:p>
    <w:p/>
    <w:p>
      <w:r xmlns:w="http://schemas.openxmlformats.org/wordprocessingml/2006/main">
        <w:t xml:space="preserve">Passagen påminner oss om vårt förbund med Gud att lyda hans befallningar och följa hans vägar.</w:t>
      </w:r>
    </w:p>
    <w:p/>
    <w:p>
      <w:r xmlns:w="http://schemas.openxmlformats.org/wordprocessingml/2006/main">
        <w:t xml:space="preserve">1. Att förbli i Guds förbund - Lära sig att vandra i lydnad mot Guds vägar</w:t>
      </w:r>
    </w:p>
    <w:p/>
    <w:p>
      <w:r xmlns:w="http://schemas.openxmlformats.org/wordprocessingml/2006/main">
        <w:t xml:space="preserve">2. Guds röst - att svara med trofasthet på hans bud</w:t>
      </w:r>
    </w:p>
    <w:p/>
    <w:p>
      <w:r xmlns:w="http://schemas.openxmlformats.org/wordprocessingml/2006/main">
        <w:t xml:space="preserve">1. Psalm 119:105 - Ditt ord är en lampa för mina fötter och ett ljus för min stig.</w:t>
      </w:r>
    </w:p>
    <w:p/>
    <w:p>
      <w:r xmlns:w="http://schemas.openxmlformats.org/wordprocessingml/2006/main">
        <w:t xml:space="preserve">2. Jeremia 7:23 – Men detta är vad jag befallde dem och sade: Lyd till min röst, så skall jag vara er Gud, och ni skall vara mitt folk.</w:t>
      </w:r>
    </w:p>
    <w:p/>
    <w:p>
      <w:r xmlns:w="http://schemas.openxmlformats.org/wordprocessingml/2006/main">
        <w:t xml:space="preserve">Femte Mosebok 26:18 Och HERREN har i dag utlåtit dig att vara hans egendomsfolk, såsom han har lovat dig, och att du skall hålla alla hans bud;</w:t>
      </w:r>
    </w:p>
    <w:p/>
    <w:p>
      <w:r xmlns:w="http://schemas.openxmlformats.org/wordprocessingml/2006/main">
        <w:t xml:space="preserve">Herren har utvalt israeliterna att vara hans speciella folk och befallt dem att lyda alla hans lagar.</w:t>
      </w:r>
    </w:p>
    <w:p/>
    <w:p>
      <w:r xmlns:w="http://schemas.openxmlformats.org/wordprocessingml/2006/main">
        <w:t xml:space="preserve">1. Gud har en plan för var och en av oss och israeliterna valdes ut för att vara speciella.</w:t>
      </w:r>
    </w:p>
    <w:p/>
    <w:p>
      <w:r xmlns:w="http://schemas.openxmlformats.org/wordprocessingml/2006/main">
        <w:t xml:space="preserve">2. Lyd Guds befallningar och bli en del av hans speciellt utvalda folk.</w:t>
      </w:r>
    </w:p>
    <w:p/>
    <w:p>
      <w:r xmlns:w="http://schemas.openxmlformats.org/wordprocessingml/2006/main">
        <w:t xml:space="preserve">1. 2 Korintierbrevet 6:16-18 – "Ty ni är den levande Gudens tempel, som Gud har sagt: Jag vill bo i dem och vandra i dem, och jag skall vara deras Gud, och de skola vara mitt folk. Gå därför ut bland dem och skilj er åt, säger Herren, och rör inte vid det orena, så skall jag ta emot er och vara en Fader för er, och ni skall vara mina söner och döttrar, säger Herren Allsmäktig."</w:t>
      </w:r>
    </w:p>
    <w:p/>
    <w:p>
      <w:r xmlns:w="http://schemas.openxmlformats.org/wordprocessingml/2006/main">
        <w:t xml:space="preserve">2. Romarbrevet 8:29 - "Ty dem han förut kände, har han också förutbestämt att bli likadanad efter sin Sons bild, för att han skulle vara den förstfödde bland många bröder."</w:t>
      </w:r>
    </w:p>
    <w:p/>
    <w:p>
      <w:r xmlns:w="http://schemas.openxmlformats.org/wordprocessingml/2006/main">
        <w:t xml:space="preserve">Femte Moseboken 26:19 Och för att höja dig över alla folk som han har gjort, till lov, i namn och till ära; och för att du må vara ett heligt folk för HERREN, din Gud, såsom han har sagt.</w:t>
      </w:r>
    </w:p>
    <w:p/>
    <w:p>
      <w:r xmlns:w="http://schemas.openxmlformats.org/wordprocessingml/2006/main">
        <w:t xml:space="preserve">Herren ska upphöja sitt folk över alla folk, för att prisas och äras och vara ett heligt folk för Herren.</w:t>
      </w:r>
    </w:p>
    <w:p/>
    <w:p>
      <w:r xmlns:w="http://schemas.openxmlformats.org/wordprocessingml/2006/main">
        <w:t xml:space="preserve">1. "Att leva som Guds heliga folk"</w:t>
      </w:r>
    </w:p>
    <w:p/>
    <w:p>
      <w:r xmlns:w="http://schemas.openxmlformats.org/wordprocessingml/2006/main">
        <w:t xml:space="preserve">2. "Välsignelsen av att vara upphöjd över alla nationer"</w:t>
      </w:r>
    </w:p>
    <w:p/>
    <w:p>
      <w:r xmlns:w="http://schemas.openxmlformats.org/wordprocessingml/2006/main">
        <w:t xml:space="preserve">1. 1 Petr 2:9-10 - Men ni är ett utvalt folk, ett kungligt prästerskap, ett heligt folk, Guds speciella ägodel, för att ni ska kunna förkunna hans lovsång som har kallat er ut ur mörkret till sitt underbara ljus.</w:t>
      </w:r>
    </w:p>
    <w:p/>
    <w:p>
      <w:r xmlns:w="http://schemas.openxmlformats.org/wordprocessingml/2006/main">
        <w:t xml:space="preserve">10 En gång var ni inte ett folk, men nu är ni Guds folk; en gång hade du inte fått nåd, men nu har du fått nåd.</w:t>
      </w:r>
    </w:p>
    <w:p/>
    <w:p>
      <w:r xmlns:w="http://schemas.openxmlformats.org/wordprocessingml/2006/main">
        <w:t xml:space="preserve">2. Jesaja 43:21 – Det folk jag skapade åt mig själv kommer att förkunna min lovsång.</w:t>
      </w:r>
    </w:p>
    <w:p/>
    <w:p>
      <w:r xmlns:w="http://schemas.openxmlformats.org/wordprocessingml/2006/main">
        <w:t xml:space="preserve">Femte Mosebok 27 kan sammanfattas i tre stycken enligt följande, med angivna verser:</w:t>
      </w:r>
    </w:p>
    <w:p/>
    <w:p>
      <w:r xmlns:w="http://schemas.openxmlformats.org/wordprocessingml/2006/main">
        <w:t xml:space="preserve">Paragraf 1: Femte Moseboken 27:1-10 tar upp befallningen att sätta upp stora stenar och inskriva lagens ord på dem när israeliterna korsar Jordanfloden in i det utlovade landet. Moses instruerar att dessa stenar ska beläggas med gips, och alla ord i Guds lag ska skrivas på dem. Denna symboliska handling tjänar som en påminnelse och en offentlig förklaring om deras åtagande att lyda Guds bud.</w:t>
      </w:r>
    </w:p>
    <w:p/>
    <w:p>
      <w:r xmlns:w="http://schemas.openxmlformats.org/wordprocessingml/2006/main">
        <w:t xml:space="preserve">Paragraf 2: Mose fortsätter i 5 Mosebok 27:11-26 och beskriver en serie välsignelser och förbannelser som ska förkunnas över berget Gerizim och berget Ebal när de väl kommer in i landet. Välsignelserna uttalas över dem som troget följer Guds bud, medan förbannelser uttalas mot dem som ägnar sig åt olika former av olydnad, inklusive avgudadyrkan, vanära föräldrar, oärlighet och orättvisa. Denna högtidliga ceremoni tjänar som en påminnelse om de konsekvenser som följer med lydnad eller olydnad mot Guds lagar.</w:t>
      </w:r>
    </w:p>
    <w:p/>
    <w:p>
      <w:r xmlns:w="http://schemas.openxmlformats.org/wordprocessingml/2006/main">
        <w:t xml:space="preserve">Punkt 3: Femte Mosebok 27 avslutas med en uppmaning till lydnad till alla Guds befallningar. I 5 Mosebok 27:26 förklarar Mose att alla som inte upprätthåller varje aspekt av Guds lag är under förbannelse. Han betonar att det är nödvändigt att följa dessa lagar för att uppleva Guds välsignelser och förbli till hans fördel.</w:t>
      </w:r>
    </w:p>
    <w:p/>
    <w:p>
      <w:r xmlns:w="http://schemas.openxmlformats.org/wordprocessingml/2006/main">
        <w:t xml:space="preserve">Sammanfattningsvis:</w:t>
      </w:r>
    </w:p>
    <w:p>
      <w:r xmlns:w="http://schemas.openxmlformats.org/wordprocessingml/2006/main">
        <w:t xml:space="preserve">Femte Mosebok 27 presenterar:</w:t>
      </w:r>
    </w:p>
    <w:p>
      <w:r xmlns:w="http://schemas.openxmlformats.org/wordprocessingml/2006/main">
        <w:t xml:space="preserve">Att sätta upp stenar inskrivna med Guds lag symboliskt engagemang;</w:t>
      </w:r>
    </w:p>
    <w:p>
      <w:r xmlns:w="http://schemas.openxmlformats.org/wordprocessingml/2006/main">
        <w:t xml:space="preserve">Tillkännagivande av välsignelser och förbannelser konsekvenser för lydnad eller olydnad;</w:t>
      </w:r>
    </w:p>
    <w:p>
      <w:r xmlns:w="http://schemas.openxmlformats.org/wordprocessingml/2006/main">
        <w:t xml:space="preserve">Uppmana fullständig lydnad att följa alla aspekter av Guds lag.</w:t>
      </w:r>
    </w:p>
    <w:p/>
    <w:p>
      <w:r xmlns:w="http://schemas.openxmlformats.org/wordprocessingml/2006/main">
        <w:t xml:space="preserve">Betoning på att sätta upp stenar inskrivna med Guds lag symboliskt engagemang;</w:t>
      </w:r>
    </w:p>
    <w:p>
      <w:r xmlns:w="http://schemas.openxmlformats.org/wordprocessingml/2006/main">
        <w:t xml:space="preserve">Tillkännagivande av välsignelser och förbannelser konsekvenser för lydnad eller olydnad;</w:t>
      </w:r>
    </w:p>
    <w:p>
      <w:r xmlns:w="http://schemas.openxmlformats.org/wordprocessingml/2006/main">
        <w:t xml:space="preserve">Uppmana fullständig lydnad att följa alla aspekter av Guds lag.</w:t>
      </w:r>
    </w:p>
    <w:p/>
    <w:p>
      <w:r xmlns:w="http://schemas.openxmlformats.org/wordprocessingml/2006/main">
        <w:t xml:space="preserve">Kapitlet fokuserar på befallningen att sätta upp stenar inskrivna med Guds lags ord, proklamationen av välsignelser och förbannelser när man går in i det utlovade landet och en uppmaning till fullständig lydnad mot alla Guds befallningar. I 5 Mosebok 27 instruerar Mose israeliterna att när de går över Jordanfloden in i det utlovade landet, ska de sätta upp stora stenar belagda med gips och inskriva alla Guds lags ord på dem. Denna handling tjänar som ett symboliskt åtagande att lyda Guds bud.</w:t>
      </w:r>
    </w:p>
    <w:p/>
    <w:p>
      <w:r xmlns:w="http://schemas.openxmlformats.org/wordprocessingml/2006/main">
        <w:t xml:space="preserve">Mose fortsätter i 5 Mosebok 27 och beskriver en ceremoni där välsignelser och förbannelser förkunnas på berget Gerizim och berget Ebal. Välsignelserna uttalas över dem som troget följer Guds bud, medan förbannelser uttalas mot dem som ägnar sig åt olika former av olydnad. Denna högtidliga ceremoni tjänar som en påminnelse om de konsekvenser som följer med lydnad eller olydnad mot Guds lagar.</w:t>
      </w:r>
    </w:p>
    <w:p/>
    <w:p>
      <w:r xmlns:w="http://schemas.openxmlformats.org/wordprocessingml/2006/main">
        <w:t xml:space="preserve">Femte Mosebok 27 avslutas med att Mose uppmanar till fullständig lydnad till alla aspekter av Guds lag. Han förklarar att alla som inte upprätthåller alla aspekter av dessa lagar är under en förbannelse. Moses betonar att efterlevnad av dessa lagar är avgörande för att uppleva Guds välsignelser och förbli till hans fördel en uppmaning till orubbligt engagemang och lydnad till alla aspekter av hans befallningar.</w:t>
      </w:r>
    </w:p>
    <w:p/>
    <w:p>
      <w:r xmlns:w="http://schemas.openxmlformats.org/wordprocessingml/2006/main">
        <w:t xml:space="preserve">Femte Mosebok 27:1 Och Mose befallde folket tillsammans med Israels äldste: "Håll alla de bud som jag i dag ger dig.</w:t>
      </w:r>
    </w:p>
    <w:p/>
    <w:p>
      <w:r xmlns:w="http://schemas.openxmlformats.org/wordprocessingml/2006/main">
        <w:t xml:space="preserve">Mose och Israels äldste befallde folket att hålla alla de bud som gavs dem.</w:t>
      </w:r>
    </w:p>
    <w:p/>
    <w:p>
      <w:r xmlns:w="http://schemas.openxmlformats.org/wordprocessingml/2006/main">
        <w:t xml:space="preserve">1. Lyda Guds befallningar: Vägen till välsignelse</w:t>
      </w:r>
    </w:p>
    <w:p/>
    <w:p>
      <w:r xmlns:w="http://schemas.openxmlformats.org/wordprocessingml/2006/main">
        <w:t xml:space="preserve">2. Förstå och leva Guds ord: Trons grund</w:t>
      </w:r>
    </w:p>
    <w:p/>
    <w:p>
      <w:r xmlns:w="http://schemas.openxmlformats.org/wordprocessingml/2006/main">
        <w:t xml:space="preserve">1. Romarbrevet 12:2: "Anpassa dig inte efter denna värld, utan låt dig förvandlas genom förnyelse av ditt sinne, så att du genom prövning kan urskilja vad som är Guds vilja, vad som är gott och behagligt och fullkomligt."</w:t>
      </w:r>
    </w:p>
    <w:p/>
    <w:p>
      <w:r xmlns:w="http://schemas.openxmlformats.org/wordprocessingml/2006/main">
        <w:t xml:space="preserve">2. Psalm 119:11: "Jag har förvarat ditt ord i mitt hjärta, för att jag inte skulle synda mot dig."</w:t>
      </w:r>
    </w:p>
    <w:p/>
    <w:p>
      <w:r xmlns:w="http://schemas.openxmlformats.org/wordprocessingml/2006/main">
        <w:t xml:space="preserve">Femte Moseboken 27:2 Och det skall ske på den dag då ni gå över Jordan till det land som HERREN, din Gud, ger dig, att du skall resa upp stora stenar och besmitta dem med gips.</w:t>
      </w:r>
    </w:p>
    <w:p/>
    <w:p>
      <w:r xmlns:w="http://schemas.openxmlformats.org/wordprocessingml/2006/main">
        <w:t xml:space="preserve">Israeliterna fick instruktioner att sätta upp stora stenar och putsa dem när de gick över Jordanfloden in i det utlovade landet.</w:t>
      </w:r>
    </w:p>
    <w:p/>
    <w:p>
      <w:r xmlns:w="http://schemas.openxmlformats.org/wordprocessingml/2006/main">
        <w:t xml:space="preserve">1. Vikten av att lyda Guds befallningar</w:t>
      </w:r>
    </w:p>
    <w:p/>
    <w:p>
      <w:r xmlns:w="http://schemas.openxmlformats.org/wordprocessingml/2006/main">
        <w:t xml:space="preserve">2. Monumentens betydelse för att hedra Guds trofasthet</w:t>
      </w:r>
    </w:p>
    <w:p/>
    <w:p>
      <w:r xmlns:w="http://schemas.openxmlformats.org/wordprocessingml/2006/main">
        <w:t xml:space="preserve">1. Matteus 22:36-40 - Älska Gud och älska din nästa</w:t>
      </w:r>
    </w:p>
    <w:p/>
    <w:p>
      <w:r xmlns:w="http://schemas.openxmlformats.org/wordprocessingml/2006/main">
        <w:t xml:space="preserve">2. Josua 4:19-24 - Minnesstenarna som restes efter att ha korsat Jordanfloden</w:t>
      </w:r>
    </w:p>
    <w:p/>
    <w:p>
      <w:r xmlns:w="http://schemas.openxmlformats.org/wordprocessingml/2006/main">
        <w:t xml:space="preserve">Femte Mosebok 27:3 Och du skall skriva på dem alla denna lags ord, när du har gått över, så att du kan gå in i det land som HERREN, din Gud, ger dig, ett land som flyter av mjölk och honung; såsom HERREN, dina fäders Gud, har lovat dig.</w:t>
      </w:r>
    </w:p>
    <w:p/>
    <w:p>
      <w:r xmlns:w="http://schemas.openxmlformats.org/wordprocessingml/2006/main">
        <w:t xml:space="preserve">På vägen till det utlovade landet befallde Herren Mose att skriva ner alla lagens ord som de skulle passera på sin resa.</w:t>
      </w:r>
    </w:p>
    <w:p/>
    <w:p>
      <w:r xmlns:w="http://schemas.openxmlformats.org/wordprocessingml/2006/main">
        <w:t xml:space="preserve">1. Vägen till det utlovade landet: Följ Guds bud</w:t>
      </w:r>
    </w:p>
    <w:p/>
    <w:p>
      <w:r xmlns:w="http://schemas.openxmlformats.org/wordprocessingml/2006/main">
        <w:t xml:space="preserve">2. Att leva efter Guds lag: Hitta styrka och trygghet i lydnad</w:t>
      </w:r>
    </w:p>
    <w:p/>
    <w:p>
      <w:r xmlns:w="http://schemas.openxmlformats.org/wordprocessingml/2006/main">
        <w:t xml:space="preserve">1. Jeremia 31:3 - Herren visade sig för oss i det förflutna och sade: Jag har älskat dig med evig kärlek; Jag har dragit dig med osviklig vänlighet.</w:t>
      </w:r>
    </w:p>
    <w:p/>
    <w:p>
      <w:r xmlns:w="http://schemas.openxmlformats.org/wordprocessingml/2006/main">
        <w:t xml:space="preserve">2. Psalm 119:105 - Ditt ord är en lampa för mina fötter, ett ljus på min stig.</w:t>
      </w:r>
    </w:p>
    <w:p/>
    <w:p>
      <w:r xmlns:w="http://schemas.openxmlformats.org/wordprocessingml/2006/main">
        <w:t xml:space="preserve">Femte Mosebok 27:4 Därför skall det ske, när ni har gått över Jordan, att ni skall resa upp dessa stenar, som jag i dag befaller er, på berget Ebal, och du skall besmitta dem med gips.</w:t>
      </w:r>
    </w:p>
    <w:p/>
    <w:p>
      <w:r xmlns:w="http://schemas.openxmlformats.org/wordprocessingml/2006/main">
        <w:t xml:space="preserve">Mose befallde israeliterna att sätta upp stenar med gips på berget Ebal efter att de korsat Jordanfloden.</w:t>
      </w:r>
    </w:p>
    <w:p/>
    <w:p>
      <w:r xmlns:w="http://schemas.openxmlformats.org/wordprocessingml/2006/main">
        <w:t xml:space="preserve">1. Lydnadens kraft: Att följa Guds bud</w:t>
      </w:r>
    </w:p>
    <w:p/>
    <w:p>
      <w:r xmlns:w="http://schemas.openxmlformats.org/wordprocessingml/2006/main">
        <w:t xml:space="preserve">2. Vikten av minnesmärken: Att komma ihåg Guds löften</w:t>
      </w:r>
    </w:p>
    <w:p/>
    <w:p>
      <w:r xmlns:w="http://schemas.openxmlformats.org/wordprocessingml/2006/main">
        <w:t xml:space="preserve">1. Josua 4:20-21 – Och de tolv stenarna som de tog ut ur Jordan reste Josua upp i Gilgal. Och han talade till Israels barn och sade: När edra barn i framtiden fråga sina fäder och sade: Vad betyder dessa stenar?</w:t>
      </w:r>
    </w:p>
    <w:p/>
    <w:p>
      <w:r xmlns:w="http://schemas.openxmlformats.org/wordprocessingml/2006/main">
        <w:t xml:space="preserve">2. Jeremia 31:20 - Är Efraim min käre son? är han ett trevligt barn? ty sedan jag talade emot honom, minns jag honom ännu uppriktigt. Jag skall förvisso förbarma mig över honom, säger Herren.</w:t>
      </w:r>
    </w:p>
    <w:p/>
    <w:p>
      <w:r xmlns:w="http://schemas.openxmlformats.org/wordprocessingml/2006/main">
        <w:t xml:space="preserve">Femte Mosebok 27:5 Och där skall du bygga ett altare åt HERREN, din Gud, ett altare av stenar; du skall inte lyfta något järnredskap på dem.</w:t>
      </w:r>
    </w:p>
    <w:p/>
    <w:p>
      <w:r xmlns:w="http://schemas.openxmlformats.org/wordprocessingml/2006/main">
        <w:t xml:space="preserve">Detta avsnitt från Femte Moseboken instruerar israeliterna att bygga ett altare åt Herren med stenar och förbjuder dem att använda något järnverktyg när de gör det.</w:t>
      </w:r>
    </w:p>
    <w:p/>
    <w:p>
      <w:r xmlns:w="http://schemas.openxmlformats.org/wordprocessingml/2006/main">
        <w:t xml:space="preserve">1. "Lydnadens kraft: Bygg ett altare åt Herren"</w:t>
      </w:r>
    </w:p>
    <w:p/>
    <w:p>
      <w:r xmlns:w="http://schemas.openxmlformats.org/wordprocessingml/2006/main">
        <w:t xml:space="preserve">2. "Offrets styrka: att hålla Guds befallningar"</w:t>
      </w:r>
    </w:p>
    <w:p/>
    <w:p>
      <w:r xmlns:w="http://schemas.openxmlformats.org/wordprocessingml/2006/main">
        <w:t xml:space="preserve">1. Andra Mosebok 20:25 - Och om du vill göra mig ett altare av sten, så skall du inte bygga det av huggen sten; ty om du lyfter upp ditt verktyg på det, har du orenat det.</w:t>
      </w:r>
    </w:p>
    <w:p/>
    <w:p>
      <w:r xmlns:w="http://schemas.openxmlformats.org/wordprocessingml/2006/main">
        <w:t xml:space="preserve">2. Josua 8:31 - Som Mose, HERRENS tjänare, befallde Israels barn, såsom det är skrivet i Mose lagbok, ett altare av hela stenar, över vilket ingen har lyft något järn.</w:t>
      </w:r>
    </w:p>
    <w:p/>
    <w:p>
      <w:r xmlns:w="http://schemas.openxmlformats.org/wordprocessingml/2006/main">
        <w:t xml:space="preserve">Femte Moseboken 27:6 Du skall bygga HERRENS, din Guds, altare av hela stenar, och därpå skall du offra brännoffer åt HERREN, din Gud.</w:t>
      </w:r>
    </w:p>
    <w:p/>
    <w:p>
      <w:r xmlns:w="http://schemas.openxmlformats.org/wordprocessingml/2006/main">
        <w:t xml:space="preserve">Gud befaller oss att bygga ett altare av hela stenar för att offra brännoffer åt Herren.</w:t>
      </w:r>
    </w:p>
    <w:p/>
    <w:p>
      <w:r xmlns:w="http://schemas.openxmlformats.org/wordprocessingml/2006/main">
        <w:t xml:space="preserve">1: Vi måste vara lydiga mot Gud och bygga ett altare av hela stenar för att föra våra offer till honom.</w:t>
      </w:r>
    </w:p>
    <w:p/>
    <w:p>
      <w:r xmlns:w="http://schemas.openxmlformats.org/wordprocessingml/2006/main">
        <w:t xml:space="preserve">2: Vi måste vara trofasta och offra våra brännoffer till Herren.</w:t>
      </w:r>
    </w:p>
    <w:p/>
    <w:p>
      <w:r xmlns:w="http://schemas.openxmlformats.org/wordprocessingml/2006/main">
        <w:t xml:space="preserve">1:1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Hebreerbrevet 13:15 – "Låt oss därför ständigt genom honom offra ett lovprisningsoffer till Gud, det vill säga frukten av våra läppar som tackar hans namn."</w:t>
      </w:r>
    </w:p>
    <w:p/>
    <w:p>
      <w:r xmlns:w="http://schemas.openxmlformats.org/wordprocessingml/2006/main">
        <w:t xml:space="preserve">Femte Mosebok 27:7 Och du skall offra tackoffer och äta där och glädja dig inför HERREN, din Gud.</w:t>
      </w:r>
    </w:p>
    <w:p/>
    <w:p>
      <w:r xmlns:w="http://schemas.openxmlformats.org/wordprocessingml/2006/main">
        <w:t xml:space="preserve">Passagen i 5 Mosebok 27:7 instruerar israeliterna att offra fredsoffer till Herren och att glädjas inför honom.</w:t>
      </w:r>
    </w:p>
    <w:p/>
    <w:p>
      <w:r xmlns:w="http://schemas.openxmlformats.org/wordprocessingml/2006/main">
        <w:t xml:space="preserve">1. Leva ett liv i fred Hitta tillfredsställelse genom att glädjas i Herren</w:t>
      </w:r>
    </w:p>
    <w:p/>
    <w:p>
      <w:r xmlns:w="http://schemas.openxmlformats.org/wordprocessingml/2006/main">
        <w:t xml:space="preserve">2. Uppoffring och undergivenhet Välsignelsen av att offra fredsoffer till Herren</w:t>
      </w:r>
    </w:p>
    <w:p/>
    <w:p>
      <w:r xmlns:w="http://schemas.openxmlformats.org/wordprocessingml/2006/main">
        <w:t xml:space="preserve">1. Psaltaren 37:4 Gläd dig också i HERREN, så skall han ge dig vad ditt hjärta begär.</w:t>
      </w:r>
    </w:p>
    <w:p/>
    <w:p>
      <w:r xmlns:w="http://schemas.openxmlformats.org/wordprocessingml/2006/main">
        <w:t xml:space="preserve">2. Filipperbrevet 4:6-7 Var försiktiga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Femte Moseboken 27:8 Och du skall skriva på stenarna alla denna lags ord mycket tydligt.</w:t>
      </w:r>
    </w:p>
    <w:p/>
    <w:p>
      <w:r xmlns:w="http://schemas.openxmlformats.org/wordprocessingml/2006/main">
        <w:t xml:space="preserve">Israels folk instrueras att skriva in Guds lag på stenar för alla att se.</w:t>
      </w:r>
    </w:p>
    <w:p/>
    <w:p>
      <w:r xmlns:w="http://schemas.openxmlformats.org/wordprocessingml/2006/main">
        <w:t xml:space="preserve">1. Lydnad är trons hörnsten.</w:t>
      </w:r>
    </w:p>
    <w:p/>
    <w:p>
      <w:r xmlns:w="http://schemas.openxmlformats.org/wordprocessingml/2006/main">
        <w:t xml:space="preserve">2. Låt Herrens ord vara ett ljus på vår väg.</w:t>
      </w:r>
    </w:p>
    <w:p/>
    <w:p>
      <w:r xmlns:w="http://schemas.openxmlformats.org/wordprocessingml/2006/main">
        <w:t xml:space="preserve">1. Psalm 119:105, "Ditt ord är en lampa för mina fötter, ett ljus på min stig."</w:t>
      </w:r>
    </w:p>
    <w:p/>
    <w:p>
      <w:r xmlns:w="http://schemas.openxmlformats.org/wordprocessingml/2006/main">
        <w:t xml:space="preserve">2. Romarbrevet 6:17, "Men tack vare Gud, att ni som en gång var syndens slavar har blivit lydiga av hjärtat till den undervisningsnorm som ni var hängivna."</w:t>
      </w:r>
    </w:p>
    <w:p/>
    <w:p>
      <w:r xmlns:w="http://schemas.openxmlformats.org/wordprocessingml/2006/main">
        <w:t xml:space="preserve">Femte Moseboken 27:9 Och Mose och leviternas präster talade till hela Israel och sade: Tag er i akt och lyssna, Israel! i dag har du blivit HERREN, din Guds, folk.</w:t>
      </w:r>
    </w:p>
    <w:p/>
    <w:p>
      <w:r xmlns:w="http://schemas.openxmlformats.org/wordprocessingml/2006/main">
        <w:t xml:space="preserve">Mose och de levitiska prästerna talade till hela Israel och påminde dem om att de på denna dag hade blivit Herrens, sin Guds, folk.</w:t>
      </w:r>
    </w:p>
    <w:p/>
    <w:p>
      <w:r xmlns:w="http://schemas.openxmlformats.org/wordprocessingml/2006/main">
        <w:t xml:space="preserve">1. Kraften att acceptera: Hur vi blir Herrens folk</w:t>
      </w:r>
    </w:p>
    <w:p/>
    <w:p>
      <w:r xmlns:w="http://schemas.openxmlformats.org/wordprocessingml/2006/main">
        <w:t xml:space="preserve">2. Ta akt på: Hur man lever som Herrens folk</w:t>
      </w:r>
    </w:p>
    <w:p/>
    <w:p>
      <w:r xmlns:w="http://schemas.openxmlformats.org/wordprocessingml/2006/main">
        <w:t xml:space="preserve">1. Jeremia 7:23 – "Men detta är vad jag befallde dem: 'Hör mig till min röst, så skall jag vara er Gud, och ni skall vara mitt folk, och vandra på hela den väg som jag befaller er, så att det kan ske. väl med dig."</w:t>
      </w:r>
    </w:p>
    <w:p/>
    <w:p>
      <w:r xmlns:w="http://schemas.openxmlformats.org/wordprocessingml/2006/main">
        <w:t xml:space="preserve">2. Jesaja 43:21 – "Detta folk har jag skapat åt mig, de skall förkunna min lov."</w:t>
      </w:r>
    </w:p>
    <w:p/>
    <w:p>
      <w:r xmlns:w="http://schemas.openxmlformats.org/wordprocessingml/2006/main">
        <w:t xml:space="preserve">Femte Moseboken 27:10 Därför skall du lyda HERRENS, din Guds, röst och följa hans bud och stadgar, som jag i dag befaller dig.</w:t>
      </w:r>
    </w:p>
    <w:p/>
    <w:p>
      <w:r xmlns:w="http://schemas.openxmlformats.org/wordprocessingml/2006/main">
        <w:t xml:space="preserve">Gud befaller oss att lyda honom och följa hans bud och stadgar.</w:t>
      </w:r>
    </w:p>
    <w:p/>
    <w:p>
      <w:r xmlns:w="http://schemas.openxmlformats.org/wordprocessingml/2006/main">
        <w:t xml:space="preserve">1. Att lyda Gud: Nyckeln till att leva ett uppfyllt liv</w:t>
      </w:r>
    </w:p>
    <w:p/>
    <w:p>
      <w:r xmlns:w="http://schemas.openxmlformats.org/wordprocessingml/2006/main">
        <w:t xml:space="preserve">2. Att hålla buden: Vägen till sann lycka</w:t>
      </w:r>
    </w:p>
    <w:p/>
    <w:p>
      <w:r xmlns:w="http://schemas.openxmlformats.org/wordprocessingml/2006/main">
        <w:t xml:space="preserve">1. Joh 14:15 - "Om du älskar mig, håller du mina bud."</w:t>
      </w:r>
    </w:p>
    <w:p/>
    <w:p>
      <w:r xmlns:w="http://schemas.openxmlformats.org/wordprocessingml/2006/main">
        <w:t xml:space="preserve">2. Psaltaren 19:8 - "Herrens bud är rätta, de gläder hjärtat; Herrens bud är rent, det upplyser ögonen.</w:t>
      </w:r>
    </w:p>
    <w:p/>
    <w:p>
      <w:r xmlns:w="http://schemas.openxmlformats.org/wordprocessingml/2006/main">
        <w:t xml:space="preserve">Femte Moseboken 27:11 Och Mose bjöd folket samma dag och sade:</w:t>
      </w:r>
    </w:p>
    <w:p/>
    <w:p>
      <w:r xmlns:w="http://schemas.openxmlformats.org/wordprocessingml/2006/main">
        <w:t xml:space="preserve">Mose befallde israeliterna att lyda Herrens bud och att välsigna och förbanna dem som inte lyder.</w:t>
      </w:r>
    </w:p>
    <w:p/>
    <w:p>
      <w:r xmlns:w="http://schemas.openxmlformats.org/wordprocessingml/2006/main">
        <w:t xml:space="preserve">1. Lydnadens välsignelse: Hur att lyda Herren leder till sann glädje</w:t>
      </w:r>
    </w:p>
    <w:p/>
    <w:p>
      <w:r xmlns:w="http://schemas.openxmlformats.org/wordprocessingml/2006/main">
        <w:t xml:space="preserve">2. Olydnadens förbannelse: Hur att ignorera Guds bud leder till förtvivlan</w:t>
      </w:r>
    </w:p>
    <w:p/>
    <w:p>
      <w:r xmlns:w="http://schemas.openxmlformats.org/wordprocessingml/2006/main">
        <w:t xml:space="preserve">1. Ordspråksboken 3:1-2: "Min son, glöm inte min lära, men låt ditt hjärta hålla mina bud, för långa dagar och levnadsår och frid ska de ge dig."</w:t>
      </w:r>
    </w:p>
    <w:p/>
    <w:p>
      <w:r xmlns:w="http://schemas.openxmlformats.org/wordprocessingml/2006/main">
        <w:t xml:space="preserve">2. Jakobsbrevet 1:22-25: "Men var ordets görare och inte bara hörare, och bedrar er själva. Ty om någon är en hörare av ordet och inte en görare, han är som en man som ser sitt naturliga ansikte i en spegel, ty han iakttar sig själv, går bort och glömmer omedelbart vilken sorts människa han var. Men den som ser in i frihetens fullkomliga lag och fortsätter i den, och inte är en glömsk åhörare utan en utförare av arbetet, denna kommer att bli välsignad i det han gör."</w:t>
      </w:r>
    </w:p>
    <w:p/>
    <w:p>
      <w:r xmlns:w="http://schemas.openxmlformats.org/wordprocessingml/2006/main">
        <w:t xml:space="preserve">Femte Moseboken 27:12 Dessa skola stå på berget Gerizim för att välsigna folket, när I kommit över Jordan; Simeon, och Levi, och Juda, och Isaskar, och Josef och Benjamin:</w:t>
      </w:r>
    </w:p>
    <w:p/>
    <w:p>
      <w:r xmlns:w="http://schemas.openxmlformats.org/wordprocessingml/2006/main">
        <w:t xml:space="preserve">Israels tolv stammar välsignas när de korsar Jordanfloden, med Simeon, Levi, Juda, Issaskar, Josef och Benjamin stående på berget Gerizim.</w:t>
      </w:r>
    </w:p>
    <w:p/>
    <w:p>
      <w:r xmlns:w="http://schemas.openxmlformats.org/wordprocessingml/2006/main">
        <w:t xml:space="preserve">1. En kallelse att uppfylla Herrens välsignelse</w:t>
      </w:r>
    </w:p>
    <w:p/>
    <w:p>
      <w:r xmlns:w="http://schemas.openxmlformats.org/wordprocessingml/2006/main">
        <w:t xml:space="preserve">2. Att ta tag i Herrens löfte</w:t>
      </w:r>
    </w:p>
    <w:p/>
    <w:p>
      <w:r xmlns:w="http://schemas.openxmlformats.org/wordprocessingml/2006/main">
        <w:t xml:space="preserve">1. Femte Moseboken 27:12</w:t>
      </w:r>
    </w:p>
    <w:p/>
    <w:p>
      <w:r xmlns:w="http://schemas.openxmlformats.org/wordprocessingml/2006/main">
        <w:t xml:space="preserve">2. Första Moseboken 28:15 – Och se, jag är med dig och jag skall bevara dig på alla platser dit du går och föra dig tillbaka till detta land; ty jag kommer inte att lämna dig förrän jag har gjort det som jag har talat till dig om.</w:t>
      </w:r>
    </w:p>
    <w:p/>
    <w:p>
      <w:r xmlns:w="http://schemas.openxmlformats.org/wordprocessingml/2006/main">
        <w:t xml:space="preserve">Femte Moseboken 27:13 Och dessa skola stå på berget Ebal för att förbanna; Ruben, Gad och Aser, och Sebulon, Dan och Naftali.</w:t>
      </w:r>
    </w:p>
    <w:p/>
    <w:p>
      <w:r xmlns:w="http://schemas.openxmlformats.org/wordprocessingml/2006/main">
        <w:t xml:space="preserve">Israeliterna blev tillsagda att stå på berget Ebal för att förbanna Ruben, Gad, Aser, Sebulon, Dan och Naftali.</w:t>
      </w:r>
    </w:p>
    <w:p/>
    <w:p>
      <w:r xmlns:w="http://schemas.openxmlformats.org/wordprocessingml/2006/main">
        <w:t xml:space="preserve">1. Vikten av att följa Guds instruktioner</w:t>
      </w:r>
    </w:p>
    <w:p/>
    <w:p>
      <w:r xmlns:w="http://schemas.openxmlformats.org/wordprocessingml/2006/main">
        <w:t xml:space="preserve">2. Gemenskapens kraft i Bibeln</w:t>
      </w:r>
    </w:p>
    <w:p/>
    <w:p>
      <w:r xmlns:w="http://schemas.openxmlformats.org/wordprocessingml/2006/main">
        <w:t xml:space="preserve">1. Josua 8:30-35 - Israeliterna lydde Guds instruktioner att sätta upp ett stenaltare på berget Ebal</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Femte Mosebok 27:14 Och leviterna skola tala och säga till alla Israels män med hög röst:</w:t>
      </w:r>
    </w:p>
    <w:p/>
    <w:p>
      <w:r xmlns:w="http://schemas.openxmlformats.org/wordprocessingml/2006/main">
        <w:t xml:space="preserve">Leviterna påminner Israels folk om vikten av att följa Guds bud.</w:t>
      </w:r>
    </w:p>
    <w:p/>
    <w:p>
      <w:r xmlns:w="http://schemas.openxmlformats.org/wordprocessingml/2006/main">
        <w:t xml:space="preserve">1. Lydnadens kraft: Hur att följa Guds befallningar ger välsignelser</w:t>
      </w:r>
    </w:p>
    <w:p/>
    <w:p>
      <w:r xmlns:w="http://schemas.openxmlformats.org/wordprocessingml/2006/main">
        <w:t xml:space="preserve">2. Enhetens välsignelse: Hur anslutningen till Gud förenar oss</w:t>
      </w:r>
    </w:p>
    <w:p/>
    <w:p>
      <w:r xmlns:w="http://schemas.openxmlformats.org/wordprocessingml/2006/main">
        <w:t xml:space="preserve">1. Josua 24:15 – Välj denna dag vem du vill tjäna, om de gudar som dina förfäder tjänade bortom Eufrat, eller amoriternas gudar, i vars land du bor. Men vad gäller mig och mitt hushåll, vi kommer att tjäna Herren.</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Femte Moseboken 27:15 Förbannad vare den man som gör någon utskuren eller gjuten bild, till en styggelse för HERREN, ett verk av hantverkarens händer, och lägger den på en hemlig plats. Och allt folket skall svara och säga: Amen.</w:t>
      </w:r>
    </w:p>
    <w:p/>
    <w:p>
      <w:r xmlns:w="http://schemas.openxmlformats.org/wordprocessingml/2006/main">
        <w:t xml:space="preserve">Herren förbannar alla som skapar en bild för att tillbe honom, eftersom det är en styggelse.</w:t>
      </w:r>
    </w:p>
    <w:p/>
    <w:p>
      <w:r xmlns:w="http://schemas.openxmlformats.org/wordprocessingml/2006/main">
        <w:t xml:space="preserve">1. "Idolatry of Image Making: Understanding the Sin of Idolatry"</w:t>
      </w:r>
    </w:p>
    <w:p/>
    <w:p>
      <w:r xmlns:w="http://schemas.openxmlformats.org/wordprocessingml/2006/main">
        <w:t xml:space="preserve">2. "Herren förbannar dem som skapar bilder: avvisar falsk tillbedjan"</w:t>
      </w:r>
    </w:p>
    <w:p/>
    <w:p>
      <w:r xmlns:w="http://schemas.openxmlformats.org/wordprocessingml/2006/main">
        <w:t xml:space="preserve">1. Andra Moseboken 20:4-5, Gör er inte en bild i form av något i himlen ovan eller på jorden under eller i vattnet nedanför. Böj dig inte för dem eller dyrka dem; ty jag, HERREN, din Gud, är en avundsjuk Gud.</w:t>
      </w:r>
    </w:p>
    <w:p/>
    <w:p>
      <w:r xmlns:w="http://schemas.openxmlformats.org/wordprocessingml/2006/main">
        <w:t xml:space="preserve">2. Psalm 97:7, Alla som tillber bilder kommer på skam, de som skryter med avgudar tillber honom, alla ni gudar!</w:t>
      </w:r>
    </w:p>
    <w:p/>
    <w:p>
      <w:r xmlns:w="http://schemas.openxmlformats.org/wordprocessingml/2006/main">
        <w:t xml:space="preserve">Femte Moseboken 27:16 Förbannad vare den som lyser upp av sin far eller moder. Och allt folket skall säga: Amen.</w:t>
      </w:r>
    </w:p>
    <w:p/>
    <w:p>
      <w:r xmlns:w="http://schemas.openxmlformats.org/wordprocessingml/2006/main">
        <w:t xml:space="preserve">Detta stycke från Femte Mosebok påminner oss om vikten av att hedra våra föräldrar.</w:t>
      </w:r>
    </w:p>
    <w:p/>
    <w:p>
      <w:r xmlns:w="http://schemas.openxmlformats.org/wordprocessingml/2006/main">
        <w:t xml:space="preserve">1: "Värdet av att hedra dina föräldrar"</w:t>
      </w:r>
    </w:p>
    <w:p/>
    <w:p>
      <w:r xmlns:w="http://schemas.openxmlformats.org/wordprocessingml/2006/main">
        <w:t xml:space="preserve">2: "Lydnadens välsignelse: att hedra dina föräldrar"</w:t>
      </w:r>
    </w:p>
    <w:p/>
    <w:p>
      <w:r xmlns:w="http://schemas.openxmlformats.org/wordprocessingml/2006/main">
        <w:t xml:space="preserve">1: 2 Mosebok 20:12 (Hedra din far och din mor)</w:t>
      </w:r>
    </w:p>
    <w:p/>
    <w:p>
      <w:r xmlns:w="http://schemas.openxmlformats.org/wordprocessingml/2006/main">
        <w:t xml:space="preserve">2: Efesierbrevet 6:1-3 (Barn, lyd era föräldrar i Herren, för detta är rätt)</w:t>
      </w:r>
    </w:p>
    <w:p/>
    <w:p>
      <w:r xmlns:w="http://schemas.openxmlformats.org/wordprocessingml/2006/main">
        <w:t xml:space="preserve">Femte Moseboken 27:17 Förbannad vare den som flyttar bort sin nästas landmärke. Och allt folket skall säga: Amen.</w:t>
      </w:r>
    </w:p>
    <w:p/>
    <w:p>
      <w:r xmlns:w="http://schemas.openxmlformats.org/wordprocessingml/2006/main">
        <w:t xml:space="preserve">Denna passage betonar vikten av att respektera gränser och respektera sin nästas rättigheter.</w:t>
      </w:r>
    </w:p>
    <w:p/>
    <w:p>
      <w:r xmlns:w="http://schemas.openxmlformats.org/wordprocessingml/2006/main">
        <w:t xml:space="preserve">1. "Hedra din grannes gränser: ett bibliskt mandat"</w:t>
      </w:r>
    </w:p>
    <w:p/>
    <w:p>
      <w:r xmlns:w="http://schemas.openxmlformats.org/wordprocessingml/2006/main">
        <w:t xml:space="preserve">2. "Att leva i gemenskap: välsignelsen av att respektera varandras rättigheter"</w:t>
      </w:r>
    </w:p>
    <w:p/>
    <w:p>
      <w:r xmlns:w="http://schemas.openxmlformats.org/wordprocessingml/2006/main">
        <w:t xml:space="preserve">1. Ordspråksboken 22:28 - "Ta inte bort det gamla landmärket som dina fäder har satt."</w:t>
      </w:r>
    </w:p>
    <w:p/>
    <w:p>
      <w:r xmlns:w="http://schemas.openxmlformats.org/wordprocessingml/2006/main">
        <w:t xml:space="preserve">2. Lukas 10:25-37 – Liknelsen om den barmhärtige samariten.</w:t>
      </w:r>
    </w:p>
    <w:p/>
    <w:p>
      <w:r xmlns:w="http://schemas.openxmlformats.org/wordprocessingml/2006/main">
        <w:t xml:space="preserve">Femte Moseboken 27:18 Förbannad vare den som får blinda att vandra ur vägen. Och allt folket skall säga: Amen.</w:t>
      </w:r>
    </w:p>
    <w:p/>
    <w:p>
      <w:r xmlns:w="http://schemas.openxmlformats.org/wordprocessingml/2006/main">
        <w:t xml:space="preserve">Denna passage betonar vikten av att hjälpa synskadade, och att inte få dem att gå vilse.</w:t>
      </w:r>
    </w:p>
    <w:p/>
    <w:p>
      <w:r xmlns:w="http://schemas.openxmlformats.org/wordprocessingml/2006/main">
        <w:t xml:space="preserve">1: Låt oss sträva efter att hjälpa och skydda dem som är blinda, så att vi inte får dem att vandra ur vägen.</w:t>
      </w:r>
    </w:p>
    <w:p/>
    <w:p>
      <w:r xmlns:w="http://schemas.openxmlformats.org/wordprocessingml/2006/main">
        <w:t xml:space="preserve">2: Låt oss inte glömma att visa barmhärtighet och vänlighet mot dem som är blinda, för det är en välsignelse från Gud.</w:t>
      </w:r>
    </w:p>
    <w:p/>
    <w:p>
      <w:r xmlns:w="http://schemas.openxmlformats.org/wordprocessingml/2006/main">
        <w:t xml:space="preserve">1: Jesaja 35:5-6 - Då skall de blindas ögon öppnas och de dövas öron öppnas; då skall den lame hoppa som en hjort, och den stummes tunga jubla.</w:t>
      </w:r>
    </w:p>
    <w:p/>
    <w:p>
      <w:r xmlns:w="http://schemas.openxmlformats.org/wordprocessingml/2006/main">
        <w:t xml:space="preserve">2: Jakobsbrevet 1:27 - Religion som är ren och obefläckad inför Gud, Fadern, är denna: att besöka föräldralösa barn och änkor i deras nöd och att hålla sig obefläckad från världen.</w:t>
      </w:r>
    </w:p>
    <w:p/>
    <w:p>
      <w:r xmlns:w="http://schemas.openxmlformats.org/wordprocessingml/2006/main">
        <w:t xml:space="preserve">Femte Moseboken 27:19 Förbannad vare den som förvränger främlingens, faderlösas och änkans rätt. Och allt folket skall säga: Amen.</w:t>
      </w:r>
    </w:p>
    <w:p/>
    <w:p>
      <w:r xmlns:w="http://schemas.openxmlformats.org/wordprocessingml/2006/main">
        <w:t xml:space="preserve">Herren förbannar dem som misshandlar de missgynnade, såsom främlingar, faderlösa och änkor.</w:t>
      </w:r>
    </w:p>
    <w:p/>
    <w:p>
      <w:r xmlns:w="http://schemas.openxmlformats.org/wordprocessingml/2006/main">
        <w:t xml:space="preserve">1. Rättvisans välsignelse: Att stå upp för de marginaliserade</w:t>
      </w:r>
    </w:p>
    <w:p/>
    <w:p>
      <w:r xmlns:w="http://schemas.openxmlformats.org/wordprocessingml/2006/main">
        <w:t xml:space="preserve">2. Orättvisans förbannelse: Att krossa Guds hjärta</w:t>
      </w:r>
    </w:p>
    <w:p/>
    <w:p>
      <w:r xmlns:w="http://schemas.openxmlformats.org/wordprocessingml/2006/main">
        <w:t xml:space="preserve">1. Psaltaren 82:3-4 "Ge de svaga och de faderlösa rätt, bevara rätten för de lidande och de utblottade. Rädda de svaga och de behövande, rädda dem från de ogudaktigas hand."</w:t>
      </w:r>
    </w:p>
    <w:p/>
    <w:p>
      <w:r xmlns:w="http://schemas.openxmlformats.org/wordprocessingml/2006/main">
        <w:t xml:space="preserve">2. Jakobsbrevet 1:27 "Religion som är ren och obefläckad inför Gud, Fadern, är denna: att besöka föräldralösa och änkor i deras nöd och att hålla sig obefläckad från världen."</w:t>
      </w:r>
    </w:p>
    <w:p/>
    <w:p>
      <w:r xmlns:w="http://schemas.openxmlformats.org/wordprocessingml/2006/main">
        <w:t xml:space="preserve">Femte Moseboken 27:20 Förbannad vare den som ligger med sin fars hustru; ty han blottar sin fars kjol. Och allt folket skall säga: Amen.</w:t>
      </w:r>
    </w:p>
    <w:p/>
    <w:p>
      <w:r xmlns:w="http://schemas.openxmlformats.org/wordprocessingml/2006/main">
        <w:t xml:space="preserve">Detta avsnitt ur Femte Moseboken fördömer dem som ägnar sig åt sexuella relationer med sin fars hustru. Alla människor svarar genom att bekräfta förbannelsen.</w:t>
      </w:r>
    </w:p>
    <w:p/>
    <w:p>
      <w:r xmlns:w="http://schemas.openxmlformats.org/wordprocessingml/2006/main">
        <w:t xml:space="preserve">1. "Syndens konsekvenser: Ett budskap från 5 Mosebok 27:20"</w:t>
      </w:r>
    </w:p>
    <w:p/>
    <w:p>
      <w:r xmlns:w="http://schemas.openxmlformats.org/wordprocessingml/2006/main">
        <w:t xml:space="preserve">2. "Att hedra Guds plan för äktenskapet: En studie av 5 Mosebok 27:20"</w:t>
      </w:r>
    </w:p>
    <w:p/>
    <w:p>
      <w:r xmlns:w="http://schemas.openxmlformats.org/wordprocessingml/2006/main">
        <w:t xml:space="preserve">1. Efesierbrevet 5:22-33 - Vikten av att hedra äktenskapets auktoritet i Guds plan</w:t>
      </w:r>
    </w:p>
    <w:p/>
    <w:p>
      <w:r xmlns:w="http://schemas.openxmlformats.org/wordprocessingml/2006/main">
        <w:t xml:space="preserve">2. Ordspråksboken 5:15-20 - Varningar mot att ta sexuell njutning utanför ett äktenskapsförbund</w:t>
      </w:r>
    </w:p>
    <w:p/>
    <w:p>
      <w:r xmlns:w="http://schemas.openxmlformats.org/wordprocessingml/2006/main">
        <w:t xml:space="preserve">Femte Moseboken 27:21 Förbannad vare den som ligger med något slags djur. Och allt folket skall säga: Amen.</w:t>
      </w:r>
    </w:p>
    <w:p/>
    <w:p>
      <w:r xmlns:w="http://schemas.openxmlformats.org/wordprocessingml/2006/main">
        <w:t xml:space="preserve">Gud förbannar dem som ligger med alla slags djur. Folket svarar överens.</w:t>
      </w:r>
    </w:p>
    <w:p/>
    <w:p>
      <w:r xmlns:w="http://schemas.openxmlformats.org/wordprocessingml/2006/main">
        <w:t xml:space="preserve">1. Farorna med att följa orättfärdiga vägar</w:t>
      </w:r>
    </w:p>
    <w:p/>
    <w:p>
      <w:r xmlns:w="http://schemas.openxmlformats.org/wordprocessingml/2006/main">
        <w:t xml:space="preserve">2. Att leva ett liv i lydnad mot Gud</w:t>
      </w:r>
    </w:p>
    <w:p/>
    <w:p>
      <w:r xmlns:w="http://schemas.openxmlformats.org/wordprocessingml/2006/main">
        <w:t xml:space="preserve">1. Ordspråksboken 12:10 - Den som är rättfärdig ser till sitt vilddjurs liv, men den ogudaktiges nåd är grym.</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Femte Moseboken 27:22 Förbannad vare den som ligger med sin syster, sin faders dotter eller sin moders dotter. Och allt folket skall säga: Amen.</w:t>
      </w:r>
    </w:p>
    <w:p/>
    <w:p>
      <w:r xmlns:w="http://schemas.openxmlformats.org/wordprocessingml/2006/main">
        <w:t xml:space="preserve">Gud fördömer dem som ligger med sina syskon.</w:t>
      </w:r>
    </w:p>
    <w:p/>
    <w:p>
      <w:r xmlns:w="http://schemas.openxmlformats.org/wordprocessingml/2006/main">
        <w:t xml:space="preserve">1: Vi måste hedra Guds bud och aldrig ägna oss åt omoraliska aktiviteter.</w:t>
      </w:r>
    </w:p>
    <w:p/>
    <w:p>
      <w:r xmlns:w="http://schemas.openxmlformats.org/wordprocessingml/2006/main">
        <w:t xml:space="preserve">2: Vi får inte låta våra önskningar leda oss bort från Guds vilja.</w:t>
      </w:r>
    </w:p>
    <w:p/>
    <w:p>
      <w:r xmlns:w="http://schemas.openxmlformats.org/wordprocessingml/2006/main">
        <w:t xml:space="preserve">1:1 Korintierbrevet 6:18 - "Fly från sexuell omoral. Varje annan synd en person begår är utanför kroppen, men den sexuellt omoraliska personen syndar mot sin egen kropp."</w:t>
      </w:r>
    </w:p>
    <w:p/>
    <w:p>
      <w:r xmlns:w="http://schemas.openxmlformats.org/wordprocessingml/2006/main">
        <w:t xml:space="preserve">2: Tredje Mosebok 18:9 - "Du får inte ha sexuellt umgänge med din syster, varken din fars dotter eller din mors dotter, vare sig hon är född i samma hem eller någon annanstans."</w:t>
      </w:r>
    </w:p>
    <w:p/>
    <w:p>
      <w:r xmlns:w="http://schemas.openxmlformats.org/wordprocessingml/2006/main">
        <w:t xml:space="preserve">Femte Moseboken 27:23 Förbannad vare den som ligger med sin svärmor. Och allt folket skall säga: Amen.</w:t>
      </w:r>
    </w:p>
    <w:p/>
    <w:p>
      <w:r xmlns:w="http://schemas.openxmlformats.org/wordprocessingml/2006/main">
        <w:t xml:space="preserve">Gud befaller att inte ligga med sin svärmor, och folket accepterar budet.</w:t>
      </w:r>
    </w:p>
    <w:p/>
    <w:p>
      <w:r xmlns:w="http://schemas.openxmlformats.org/wordprocessingml/2006/main">
        <w:t xml:space="preserve">1. Äktenskapets heliga band: Förstå Guds befallning att respektera förhållandet</w:t>
      </w:r>
    </w:p>
    <w:p/>
    <w:p>
      <w:r xmlns:w="http://schemas.openxmlformats.org/wordprocessingml/2006/main">
        <w:t xml:space="preserve">2. Att hedra Guds befallning: Att hålla oss själva från olaglig intimitet</w:t>
      </w:r>
    </w:p>
    <w:p/>
    <w:p>
      <w:r xmlns:w="http://schemas.openxmlformats.org/wordprocessingml/2006/main">
        <w:t xml:space="preserve">1. Tredje Mosebok 18:16-17 - "Du skall inte avslöja din broders hustrus blygd, det är din broders blygd. Du skall inte ligga med en man som med en kvinna; det är en styggelse."</w:t>
      </w:r>
    </w:p>
    <w:p/>
    <w:p>
      <w:r xmlns:w="http://schemas.openxmlformats.org/wordprocessingml/2006/main">
        <w:t xml:space="preserve">2. Efesierbrevet 5:25-26 - "Men, älska era hustrur, såsom Kristus älskade församlingen och utgav sig själv för henne, för att han skulle helga henne, efter att ha renat henne genom vattenbadet med ordet."</w:t>
      </w:r>
    </w:p>
    <w:p/>
    <w:p>
      <w:r xmlns:w="http://schemas.openxmlformats.org/wordprocessingml/2006/main">
        <w:t xml:space="preserve">Femte Moseboken 27:24 Förbannad vare den som slår sin nästa i hemlighet. Och allt folket skall säga: Amen.</w:t>
      </w:r>
    </w:p>
    <w:p/>
    <w:p>
      <w:r xmlns:w="http://schemas.openxmlformats.org/wordprocessingml/2006/main">
        <w:t xml:space="preserve">Denna passage understryker vikten av att inte hämnas mot en granne i hemlighet, och alla människor borde hålla med.</w:t>
      </w:r>
    </w:p>
    <w:p/>
    <w:p>
      <w:r xmlns:w="http://schemas.openxmlformats.org/wordprocessingml/2006/main">
        <w:t xml:space="preserve">1. Ta inte hämnd privat: Ett meddelande från 5 Mosebok 27:24.</w:t>
      </w:r>
    </w:p>
    <w:p/>
    <w:p>
      <w:r xmlns:w="http://schemas.openxmlformats.org/wordprocessingml/2006/main">
        <w:t xml:space="preserve">2. Förbannad vare den som slår sin nästa i hemlighet: A Study of Deuteronomy 27:24.</w:t>
      </w:r>
    </w:p>
    <w:p/>
    <w:p>
      <w:r xmlns:w="http://schemas.openxmlformats.org/wordprocessingml/2006/main">
        <w:t xml:space="preserve">1. Tredje Moseboken 19:18 Du skall inte hämnas och inte bära något agg mot ditt folks barn, utan du ska älska din nästa som dig själv. Jag är HERREN.</w:t>
      </w:r>
    </w:p>
    <w:p/>
    <w:p>
      <w:r xmlns:w="http://schemas.openxmlformats.org/wordprocessingml/2006/main">
        <w:t xml:space="preserve">2. Matteus 5:38-39 Ni har hört att det blev sagt: Öga för öga och tand för tand. Men jag säger er, stå inte emot en ond person. Om någon slår dig på den högra kinden, vänd den andra kinden till dem också.</w:t>
      </w:r>
    </w:p>
    <w:p/>
    <w:p>
      <w:r xmlns:w="http://schemas.openxmlformats.org/wordprocessingml/2006/main">
        <w:t xml:space="preserve">Femte Moseboken 27:25 Förbannad vare den som tar emot lön för att döda en oskyldig. Och allt folket skall säga: Amen.</w:t>
      </w:r>
    </w:p>
    <w:p/>
    <w:p>
      <w:r xmlns:w="http://schemas.openxmlformats.org/wordprocessingml/2006/main">
        <w:t xml:space="preserve">Herren förbjuder att ta belöning för att döda en oskyldig person och folket måste gå med på detta.</w:t>
      </w:r>
    </w:p>
    <w:p/>
    <w:p>
      <w:r xmlns:w="http://schemas.openxmlformats.org/wordprocessingml/2006/main">
        <w:t xml:space="preserve">1. Överenskommelsens kraft för att hålla oskyldiga liv säkra</w:t>
      </w:r>
    </w:p>
    <w:p/>
    <w:p>
      <w:r xmlns:w="http://schemas.openxmlformats.org/wordprocessingml/2006/main">
        <w:t xml:space="preserve">2. Förbud mot att ta ut belöningar för att döda oskyldiga</w:t>
      </w:r>
    </w:p>
    <w:p/>
    <w:p>
      <w:r xmlns:w="http://schemas.openxmlformats.org/wordprocessingml/2006/main">
        <w:t xml:space="preserve">1. Ordspråksboken 28:17, "En man som gör våld mot någons blod skall fly till gropen; låt ingen hindra honom."</w:t>
      </w:r>
    </w:p>
    <w:p/>
    <w:p>
      <w:r xmlns:w="http://schemas.openxmlformats.org/wordprocessingml/2006/main">
        <w:t xml:space="preserve">2. Andra Moseboken 23:7, "Håll dig borta från en falsk sak, och de oskyldiga och rättfärdiga dräpa du inte, ty jag vill inte rättfärdiga den ogudaktige."</w:t>
      </w:r>
    </w:p>
    <w:p/>
    <w:p>
      <w:r xmlns:w="http://schemas.openxmlformats.org/wordprocessingml/2006/main">
        <w:t xml:space="preserve">Femte Moseboken 27:26 Förbannad vare den som inte håller fast vid alla denna lags ord för att följa dem. Och allt folket skall säga: Amen.</w:t>
      </w:r>
    </w:p>
    <w:p/>
    <w:p>
      <w:r xmlns:w="http://schemas.openxmlformats.org/wordprocessingml/2006/main">
        <w:t xml:space="preserve">Detta ställe betonar vikten av att följa Herrens lag.</w:t>
      </w:r>
    </w:p>
    <w:p/>
    <w:p>
      <w:r xmlns:w="http://schemas.openxmlformats.org/wordprocessingml/2006/main">
        <w:t xml:space="preserve">1: Lyd Herrens bud och skörda hans välsignelser</w:t>
      </w:r>
    </w:p>
    <w:p/>
    <w:p>
      <w:r xmlns:w="http://schemas.openxmlformats.org/wordprocessingml/2006/main">
        <w:t xml:space="preserve">2: Lydnadens kraft i våra liv</w:t>
      </w:r>
    </w:p>
    <w:p/>
    <w:p>
      <w:r xmlns:w="http://schemas.openxmlformats.org/wordprocessingml/2006/main">
        <w:t xml:space="preserve">1: Predikaren 12:13-14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Matteus 7:21 Inte var och en som säger till mig: Herre, Herre, ska komma in i himmelriket, utan den som gör min himmelske Faders vilja.</w:t>
      </w:r>
    </w:p>
    <w:p/>
    <w:p>
      <w:r xmlns:w="http://schemas.openxmlformats.org/wordprocessingml/2006/main">
        <w:t xml:space="preserve">Femte Mosebok 28 kan sammanfattas i tre stycken enligt följande, med angivna verser:</w:t>
      </w:r>
    </w:p>
    <w:p/>
    <w:p>
      <w:r xmlns:w="http://schemas.openxmlformats.org/wordprocessingml/2006/main">
        <w:t xml:space="preserve">Paragraf 1: Femte Moseboken 28:1-14 presenterar en lista över välsignelser som kommer att komma över israeliterna om de flitigt lyder Guds bud. Mose förkunnar att de kommer att bli välsignade i sina städer och fält, att deras barn och boskap kommer att blomstra och deras fiender kommer att besegras. De kommer att uppleva överflöd i sin försörjning, framgång i sina ansträngningar och framträdande plats bland nationerna. Dessa välsignelser är beroende av deras helhjärtade engagemang för att följa Guds stadgar.</w:t>
      </w:r>
    </w:p>
    <w:p/>
    <w:p>
      <w:r xmlns:w="http://schemas.openxmlformats.org/wordprocessingml/2006/main">
        <w:t xml:space="preserve">Paragraf 2: Mose fortsätter i 5 Mosebok 28:15-44 och varnar för konsekvenserna av olydnad de förbannelser som kommer att drabba dem om de vänder sig bort från Guds bud. Han beskriver en rad lidanden inklusive sjukdomar, missväxt, förtryck av fiender, svält och exil. Dessa förbannelser tjänar som en disciplinåtgärd för att föra dem tillbaka till lydnad och påminna dem om hur allvarligt det är att vända sig bort från Yahweh.</w:t>
      </w:r>
    </w:p>
    <w:p/>
    <w:p>
      <w:r xmlns:w="http://schemas.openxmlformats.org/wordprocessingml/2006/main">
        <w:t xml:space="preserve">Punkt 3: Femte Mosebok 28 avslutas med en redogörelse för den förödelse som kommer att bli följden av olydnad. I 5 Mosebok 28:45-68 beskriver Mose hur dessa förbannelser kommer att eskalera om de fortsätter i olydnad trots tidigare varningar. Israeliterna kommer att uppleva intensifierade svårigheter som plågor, torka, fångenskap av främmande nationer, förlust av land och ägodelar som alla tjänar som en följd av att de överger Yahwehs förbund.</w:t>
      </w:r>
    </w:p>
    <w:p/>
    <w:p>
      <w:r xmlns:w="http://schemas.openxmlformats.org/wordprocessingml/2006/main">
        <w:t xml:space="preserve">Sammanfattningsvis:</w:t>
      </w:r>
    </w:p>
    <w:p>
      <w:r xmlns:w="http://schemas.openxmlformats.org/wordprocessingml/2006/main">
        <w:t xml:space="preserve">Femte Mosebok 28 presenterar:</w:t>
      </w:r>
    </w:p>
    <w:p>
      <w:r xmlns:w="http://schemas.openxmlformats.org/wordprocessingml/2006/main">
        <w:t xml:space="preserve">Välsignelser för lydnad välstånd, seger över fiender;</w:t>
      </w:r>
    </w:p>
    <w:p>
      <w:r xmlns:w="http://schemas.openxmlformats.org/wordprocessingml/2006/main">
        <w:t xml:space="preserve">Förbannelser för olydnad lidanden och svårigheter;</w:t>
      </w:r>
    </w:p>
    <w:p>
      <w:r xmlns:w="http://schemas.openxmlformats.org/wordprocessingml/2006/main">
        <w:t xml:space="preserve">Förödelse till följd av ihållande olydnad eskalerande konsekvenser.</w:t>
      </w:r>
    </w:p>
    <w:p/>
    <w:p>
      <w:r xmlns:w="http://schemas.openxmlformats.org/wordprocessingml/2006/main">
        <w:t xml:space="preserve">Betoning på välsignelser för lydnad välstånd, seger över fiender;</w:t>
      </w:r>
    </w:p>
    <w:p>
      <w:r xmlns:w="http://schemas.openxmlformats.org/wordprocessingml/2006/main">
        <w:t xml:space="preserve">Förbannelser för olydnad lidanden och svårigheter;</w:t>
      </w:r>
    </w:p>
    <w:p>
      <w:r xmlns:w="http://schemas.openxmlformats.org/wordprocessingml/2006/main">
        <w:t xml:space="preserve">Förödelse till följd av ihållande olydnad eskalerande konsekvenser.</w:t>
      </w:r>
    </w:p>
    <w:p/>
    <w:p>
      <w:r xmlns:w="http://schemas.openxmlformats.org/wordprocessingml/2006/main">
        <w:t xml:space="preserve">Kapitlet fokuserar på de välsignelser som följer med lydnad, de förbannelser som följer av olydnad och de förödande konsekvenserna av ihärdigt uppror mot Guds bud. I 5 Mosebok 28 presenterar Mose en lista över välsignelser som kommer att komma över israeliterna om de flitigt lyder Guds bud. Dessa välsignelser inkluderar välstånd i deras städer och fält, framgång i deras ansträngningar och seger över deras fiender. Men Mose varnar också för de förbannelser som kommer att drabba dem om de vänder sig bort från Guds bud. Dessa förbannelser inkluderar lidanden som sjukdomar, missväxt, förtryck av fiender, svält och exil.</w:t>
      </w:r>
    </w:p>
    <w:p/>
    <w:p>
      <w:r xmlns:w="http://schemas.openxmlformats.org/wordprocessingml/2006/main">
        <w:t xml:space="preserve">Femte Mosebok 28 avslutas med en redogörelse för den eskalerande förödelsen som kommer att bli resultatet av ihållande olydnad. Moses beskriver hur dessa förbannelser kommer att intensifieras om de fortsätter att överge Yahwehs förbund trots tidigare varningar. Israeliterna kommer att uppleva plågor, torka, fångenskap av främmande nationer, förlust av land och ägodelar en rad eskalerande konsekvenser för att vända sig bort från Guds bud. Detta tjänar som en nykter påminnelse om allvaret och den långsiktiga effekten av olydnad mot Yahwehs lagar.</w:t>
      </w:r>
    </w:p>
    <w:p/>
    <w:p>
      <w:r xmlns:w="http://schemas.openxmlformats.org/wordprocessingml/2006/main">
        <w:t xml:space="preserve">Femte Moseboken 28:1 Och det skall ske, om du flitigt lyssnar till HERREN, din Guds röst, för att hålla och göra alla hans bud som jag i dag bjuder dig, så skall HERREN, din Gud, höja dig i höjden. över alla nationer på jorden:</w:t>
      </w:r>
    </w:p>
    <w:p/>
    <w:p>
      <w:r xmlns:w="http://schemas.openxmlformats.org/wordprocessingml/2006/main">
        <w:t xml:space="preserve">Om man lyssnar och lyder Guds bud kommer Gud att höja dem över alla andra nationer.</w:t>
      </w:r>
    </w:p>
    <w:p/>
    <w:p>
      <w:r xmlns:w="http://schemas.openxmlformats.org/wordprocessingml/2006/main">
        <w:t xml:space="preserve">1. "Lydnadens välsignelser"</w:t>
      </w:r>
    </w:p>
    <w:p/>
    <w:p>
      <w:r xmlns:w="http://schemas.openxmlformats.org/wordprocessingml/2006/main">
        <w:t xml:space="preserve">2. "Ta emot Guds osvikliga löften"</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Kolosserbrevet 3:23-24 – "Och vad ni än gör, gör det av hjärtat som för Herren och inte för människor, eftersom ni vet att ni kommer att få arvet som lön av Herren, ty ni tjänar Herren Kristus."</w:t>
      </w:r>
    </w:p>
    <w:p/>
    <w:p>
      <w:r xmlns:w="http://schemas.openxmlformats.org/wordprocessingml/2006/main">
        <w:t xml:space="preserve">Femte Moseboken 28:2 Och alla dessa välsignelser skola komma över dig och komma över dig, om du lyssnar till HERRENS, din Guds, röst.</w:t>
      </w:r>
    </w:p>
    <w:p/>
    <w:p>
      <w:r xmlns:w="http://schemas.openxmlformats.org/wordprocessingml/2006/main">
        <w:t xml:space="preserve">Gud lovar välsignelser till dem som lyder hans bud.</w:t>
      </w:r>
    </w:p>
    <w:p/>
    <w:p>
      <w:r xmlns:w="http://schemas.openxmlformats.org/wordprocessingml/2006/main">
        <w:t xml:space="preserve">1. Lydnad ger välsignelse</w:t>
      </w:r>
    </w:p>
    <w:p/>
    <w:p>
      <w:r xmlns:w="http://schemas.openxmlformats.org/wordprocessingml/2006/main">
        <w:t xml:space="preserve">2. Glädjen över Guds löften</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Ordspråksboken 8:32-36 – Och nu, söner, lyssna på mig: saliga är de som håller mina vägar. Hör anvisning och var vis, och försumma den inte. Välsignad är den som lyssnar på mig, dagligen vakar vid mina portar och väntar bredvid mina dörrar. Ty den som finner mig finner liv och får nåd från Herren, men den som inte hittar mig skadar sig själv; alla som hatar mig älskar döden.</w:t>
      </w:r>
    </w:p>
    <w:p/>
    <w:p>
      <w:r xmlns:w="http://schemas.openxmlformats.org/wordprocessingml/2006/main">
        <w:t xml:space="preserve">Femte Moseboken 28:3 Välsignad skall du vara i staden, och välsignad skall du vara på fältet.</w:t>
      </w:r>
    </w:p>
    <w:p/>
    <w:p>
      <w:r xmlns:w="http://schemas.openxmlformats.org/wordprocessingml/2006/main">
        <w:t xml:space="preserve">Guds välsignelse utsträcks till både stads- och lantliv.</w:t>
      </w:r>
    </w:p>
    <w:p/>
    <w:p>
      <w:r xmlns:w="http://schemas.openxmlformats.org/wordprocessingml/2006/main">
        <w:t xml:space="preserve">1. Välsignelsen med att leva i städer och på landsbygden: att uppleva Guds överflöd i båda miljöerna</w:t>
      </w:r>
    </w:p>
    <w:p/>
    <w:p>
      <w:r xmlns:w="http://schemas.openxmlformats.org/wordprocessingml/2006/main">
        <w:t xml:space="preserve">2. Överflödiga välsignelser: Guds försörjning för oss alla, oavsett var vi bor</w:t>
      </w:r>
    </w:p>
    <w:p/>
    <w:p>
      <w:r xmlns:w="http://schemas.openxmlformats.org/wordprocessingml/2006/main">
        <w:t xml:space="preserve">1. Psalm 145:15-16 - Allas ögon ser på dig, och du ger dem deras mat i rätt tid. Du öppnar din hand; du tillfredsställer allt levandes begär.</w:t>
      </w:r>
    </w:p>
    <w:p/>
    <w:p>
      <w:r xmlns:w="http://schemas.openxmlformats.org/wordprocessingml/2006/main">
        <w:t xml:space="preserve">2. Matteus 5:5 – Saliga är de ödmjuka, ty de skall ärva jorden.</w:t>
      </w:r>
    </w:p>
    <w:p/>
    <w:p>
      <w:r xmlns:w="http://schemas.openxmlformats.org/wordprocessingml/2006/main">
        <w:t xml:space="preserve">Femte Mosebok 28:4 Välsignad skall vara din kropps frukt och din marks frukt och din boskaps frukt, dina köers förökning och dina fårhjordar.</w:t>
      </w:r>
    </w:p>
    <w:p/>
    <w:p>
      <w:r xmlns:w="http://schemas.openxmlformats.org/wordprocessingml/2006/main">
        <w:t xml:space="preserve">Gud lovar att välsigna frukten av landet och boskapen för dem som följer honom.</w:t>
      </w:r>
    </w:p>
    <w:p/>
    <w:p>
      <w:r xmlns:w="http://schemas.openxmlformats.org/wordprocessingml/2006/main">
        <w:t xml:space="preserve">1. Välsignelserna av att följa Gud</w:t>
      </w:r>
    </w:p>
    <w:p/>
    <w:p>
      <w:r xmlns:w="http://schemas.openxmlformats.org/wordprocessingml/2006/main">
        <w:t xml:space="preserve">2. Lydnadens frukt</w:t>
      </w:r>
    </w:p>
    <w:p/>
    <w:p>
      <w:r xmlns:w="http://schemas.openxmlformats.org/wordprocessingml/2006/main">
        <w:t xml:space="preserve">1. Galaterbrevet 6:7-9 - Låt dig inte luras: Gud låter sig inte hånas, för vad man än sår, det ska han också skörda.</w:t>
      </w:r>
    </w:p>
    <w:p/>
    <w:p>
      <w:r xmlns:w="http://schemas.openxmlformats.org/wordprocessingml/2006/main">
        <w:t xml:space="preserve">2. Psaltaren 1:1-3 - Salig är den man som inte vandrar i de ogudaktigas råd, inte står på syndarnas väg och inte sitter i spottarens säte; men hans behag är i Herrens lag, och över hans lag mediterar han dag och natt.</w:t>
      </w:r>
    </w:p>
    <w:p/>
    <w:p>
      <w:r xmlns:w="http://schemas.openxmlformats.org/wordprocessingml/2006/main">
        <w:t xml:space="preserve">Femte Moseboken 28:5 Välsignad vare din korg och ditt förråd.</w:t>
      </w:r>
    </w:p>
    <w:p/>
    <w:p>
      <w:r xmlns:w="http://schemas.openxmlformats.org/wordprocessingml/2006/main">
        <w:t xml:space="preserve">Gud lovar att välsigna korgen och förrådet för dem som lyder hans bud.</w:t>
      </w:r>
    </w:p>
    <w:p/>
    <w:p>
      <w:r xmlns:w="http://schemas.openxmlformats.org/wordprocessingml/2006/main">
        <w:t xml:space="preserve">1. Lydnadens välsignelser: Hur att följa Guds befallningar ger välstånd</w:t>
      </w:r>
    </w:p>
    <w:p/>
    <w:p>
      <w:r xmlns:w="http://schemas.openxmlformats.org/wordprocessingml/2006/main">
        <w:t xml:space="preserve">2. Att lita på Guds försörjning: Att lita på hans löften för vårt välbefinnande</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Psalm 112:1-3 - Prisa Herren! Salig är den man som fruktar Herren, som har stor behag i hans bud. Hans ättlingar kommer att vara mäktiga på jorden; de rättfärdigas släkt ska välsignas. Rikedom och rikedom kommer att finnas i hans hus, och hans rättfärdighet består för evigt.</w:t>
      </w:r>
    </w:p>
    <w:p/>
    <w:p>
      <w:r xmlns:w="http://schemas.openxmlformats.org/wordprocessingml/2006/main">
        <w:t xml:space="preserve">Femte Moseboken 28:6 Välsignad skall du vara när du går in, och välsignad skall du vara när du går ut.</w:t>
      </w:r>
    </w:p>
    <w:p/>
    <w:p>
      <w:r xmlns:w="http://schemas.openxmlformats.org/wordprocessingml/2006/main">
        <w:t xml:space="preserve">Gud välsignar oss både när vi kommer in och när vi går ut.</w:t>
      </w:r>
    </w:p>
    <w:p/>
    <w:p>
      <w:r xmlns:w="http://schemas.openxmlformats.org/wordprocessingml/2006/main">
        <w:t xml:space="preserve">1. Lydnadens välsignelser: Hur Gud belönar vårt trofasta svar</w:t>
      </w:r>
    </w:p>
    <w:p/>
    <w:p>
      <w:r xmlns:w="http://schemas.openxmlformats.org/wordprocessingml/2006/main">
        <w:t xml:space="preserve">2. Guds överflödiga välsignelser: Glädjen att känna Guds välsignelse</w:t>
      </w:r>
    </w:p>
    <w:p/>
    <w:p>
      <w:r xmlns:w="http://schemas.openxmlformats.org/wordprocessingml/2006/main">
        <w:t xml:space="preserve">1. Psalm 128:1-2 Salig var och en som fruktar Herren, som vandrar på hans vägar! Du skall äta frukten av dina händers möda; du skall vara välsignad, och det skall gå dig väl.</w:t>
      </w:r>
    </w:p>
    <w:p/>
    <w:p>
      <w:r xmlns:w="http://schemas.openxmlformats.org/wordprocessingml/2006/main">
        <w:t xml:space="preserve">2. Efesierbrevet 1:3 Välsignad vare vår Herre Jesu Kristi Gud och Fader, som har välsignat oss i Kristus med all andlig välsignelse i de himmelska platserna.</w:t>
      </w:r>
    </w:p>
    <w:p/>
    <w:p>
      <w:r xmlns:w="http://schemas.openxmlformats.org/wordprocessingml/2006/main">
        <w:t xml:space="preserve">Femte Moseboken 28:7 Herren skall låta dina fiender som reser sig mot dig slås inför ditt ansikte; de skola dra ut mot dig åt ena hållet och fly inför dig på sju vägar.</w:t>
      </w:r>
    </w:p>
    <w:p/>
    <w:p>
      <w:r xmlns:w="http://schemas.openxmlformats.org/wordprocessingml/2006/main">
        <w:t xml:space="preserve">Herren kommer att besegra de fiender som kommer upp mot hans folk, och deras fiender kommer att fly från dem i sju riktningar.</w:t>
      </w:r>
    </w:p>
    <w:p/>
    <w:p>
      <w:r xmlns:w="http://schemas.openxmlformats.org/wordprocessingml/2006/main">
        <w:t xml:space="preserve">1. Gud är trogen sina löften - 5 Mosebok 28:7</w:t>
      </w:r>
    </w:p>
    <w:p/>
    <w:p>
      <w:r xmlns:w="http://schemas.openxmlformats.org/wordprocessingml/2006/main">
        <w:t xml:space="preserve">2. Guds skydd är ostoppbart - 5 Mosebok 28:7</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Psaltaren 46:7 - "HERREN Sebaot är med oss, Jakobs Gud är vår tillflykt."</w:t>
      </w:r>
    </w:p>
    <w:p/>
    <w:p>
      <w:r xmlns:w="http://schemas.openxmlformats.org/wordprocessingml/2006/main">
        <w:t xml:space="preserve">Femte Moseboken 28:8 HERREN skall befalla dig att välsigna dig i dina förrådshus och i allt som du lägger din hand till; och han skall välsigna dig i det land som HERREN, din Gud, ger dig.</w:t>
      </w:r>
    </w:p>
    <w:p/>
    <w:p>
      <w:r xmlns:w="http://schemas.openxmlformats.org/wordprocessingml/2006/main">
        <w:t xml:space="preserve">Gud lovar att välsigna dem som lyder hans bud och sätter sin tillit till honom.</w:t>
      </w:r>
    </w:p>
    <w:p/>
    <w:p>
      <w:r xmlns:w="http://schemas.openxmlformats.org/wordprocessingml/2006/main">
        <w:t xml:space="preserve">1. Lydnadens välsignelser</w:t>
      </w:r>
    </w:p>
    <w:p/>
    <w:p>
      <w:r xmlns:w="http://schemas.openxmlformats.org/wordprocessingml/2006/main">
        <w:t xml:space="preserve">2. Att lita på Herrens löften</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Femte Moseboken 28:9 HERREN skall upprätta dig till ett heligt folk för sig själv, såsom han har svurit dig, om du håller HERRENS, din Guds, bud och vandrar på hans vägar.</w:t>
      </w:r>
    </w:p>
    <w:p/>
    <w:p>
      <w:r xmlns:w="http://schemas.openxmlformats.org/wordprocessingml/2006/main">
        <w:t xml:space="preserve">Gud lovar sitt folk helighet om de lyder hans bud och stannar på hans väg.</w:t>
      </w:r>
    </w:p>
    <w:p/>
    <w:p>
      <w:r xmlns:w="http://schemas.openxmlformats.org/wordprocessingml/2006/main">
        <w:t xml:space="preserve">1. "Ett helighetsförbund: lydnad och trofasthet mot Herren"</w:t>
      </w:r>
    </w:p>
    <w:p/>
    <w:p>
      <w:r xmlns:w="http://schemas.openxmlformats.org/wordprocessingml/2006/main">
        <w:t xml:space="preserve">2. "Löftet om helighet: att hålla Guds bud"</w:t>
      </w:r>
    </w:p>
    <w:p/>
    <w:p>
      <w:r xmlns:w="http://schemas.openxmlformats.org/wordprocessingml/2006/main">
        <w:t xml:space="preserve">1. Romarbrevet 8:29 – För dem som han förut känt har han också förutbestämt att bli likadana efter hans Sons bild, för att han skulle vara den förstfödde bland många bröder.</w:t>
      </w:r>
    </w:p>
    <w:p/>
    <w:p>
      <w:r xmlns:w="http://schemas.openxmlformats.org/wordprocessingml/2006/main">
        <w:t xml:space="preserve">2. 1 Petrusbrevet 1:15-16 – Men liksom han som har kallat dig är helig, så var också du helig i allt ditt uppförande, eftersom det är skrivet: Du skall vara helig, ty jag är helig.</w:t>
      </w:r>
    </w:p>
    <w:p/>
    <w:p>
      <w:r xmlns:w="http://schemas.openxmlformats.org/wordprocessingml/2006/main">
        <w:t xml:space="preserve">Femte Moseboken 28:10 Och alla människor på jorden skall se att du är uppkallad efter HERRENS namn; och de skola vara rädda för dig.</w:t>
      </w:r>
    </w:p>
    <w:p/>
    <w:p>
      <w:r xmlns:w="http://schemas.openxmlformats.org/wordprocessingml/2006/main">
        <w:t xml:space="preserve">Människor på jorden kommer att inse att Gud har gett sitt namn till sitt utvalda folk och kommer att vara vördnadsfulla för dem.</w:t>
      </w:r>
    </w:p>
    <w:p/>
    <w:p>
      <w:r xmlns:w="http://schemas.openxmlformats.org/wordprocessingml/2006/main">
        <w:t xml:space="preserve">1. Guds utvalda folk: vår identitet och vårt ansvar</w:t>
      </w:r>
    </w:p>
    <w:p/>
    <w:p>
      <w:r xmlns:w="http://schemas.openxmlformats.org/wordprocessingml/2006/main">
        <w:t xml:space="preserve">2. Att leva i vördnad för Guds namn</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Psaltaren 40:3 - "Han lade en ny sång i min mun, en lovsång till vår Gud. Många kommer att se och frukta och förtrösta på Herren."</w:t>
      </w:r>
    </w:p>
    <w:p/>
    <w:p>
      <w:r xmlns:w="http://schemas.openxmlformats.org/wordprocessingml/2006/main">
        <w:t xml:space="preserve">Femte Mosebok 28:11 Och HERREN skall göra dig rik på gods, i din kropps frukt och i din boskaps frukt och i din marks frukt, i det land som HERREN med ed har lovat dina fäder att ge dig .</w:t>
      </w:r>
    </w:p>
    <w:p/>
    <w:p>
      <w:r xmlns:w="http://schemas.openxmlformats.org/wordprocessingml/2006/main">
        <w:t xml:space="preserve">Gud lovar att ge överflöd till dem som lyder hans befallningar.</w:t>
      </w:r>
    </w:p>
    <w:p/>
    <w:p>
      <w:r xmlns:w="http://schemas.openxmlformats.org/wordprocessingml/2006/main">
        <w:t xml:space="preserve">1. Lydnadens välsignelser</w:t>
      </w:r>
    </w:p>
    <w:p/>
    <w:p>
      <w:r xmlns:w="http://schemas.openxmlformats.org/wordprocessingml/2006/main">
        <w:t xml:space="preserve">2. Överflöd genom trofasthet</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Femte Mosebok 28:12 Herren skall öppna för dig sin goda skatt, himlen, för att ge ditt land regn på sin tid och för att välsigna allt din hand verk; och du skall låna ut till många folk, och du skall inte låna .</w:t>
      </w:r>
    </w:p>
    <w:p/>
    <w:p>
      <w:r xmlns:w="http://schemas.openxmlformats.org/wordprocessingml/2006/main">
        <w:t xml:space="preserve">Herren ska ge dig goda skatter och välsigna ditt arbete. Du kommer att kunna låna ut till många nationer utan att behöva låna.</w:t>
      </w:r>
    </w:p>
    <w:p/>
    <w:p>
      <w:r xmlns:w="http://schemas.openxmlformats.org/wordprocessingml/2006/main">
        <w:t xml:space="preserve">1. Gud kommer att förse och välsigna rikligt.</w:t>
      </w:r>
    </w:p>
    <w:p/>
    <w:p>
      <w:r xmlns:w="http://schemas.openxmlformats.org/wordprocessingml/2006/main">
        <w:t xml:space="preserve">2. Herren välsignar ditt arbete och förser dig med det du behöver.</w:t>
      </w:r>
    </w:p>
    <w:p/>
    <w:p>
      <w:r xmlns:w="http://schemas.openxmlformats.org/wordprocessingml/2006/main">
        <w:t xml:space="preserve">1. 1 Krönikeboken 29:12 Både rikedom och ära kommer från dig, och du är härskare över allt. I din hand finns kraft och makt; i din hand är det att göra stort och ge kraft åt alla.</w:t>
      </w:r>
    </w:p>
    <w:p/>
    <w:p>
      <w:r xmlns:w="http://schemas.openxmlformats.org/wordprocessingml/2006/main">
        <w:t xml:space="preserve">2. Ordspråksboken 22:7 De rika råder över de fattiga, och låntagaren är långivarens slav.</w:t>
      </w:r>
    </w:p>
    <w:p/>
    <w:p>
      <w:r xmlns:w="http://schemas.openxmlformats.org/wordprocessingml/2006/main">
        <w:t xml:space="preserve">Femte Moseboken 28:13 Och HERREN skall göra dig till huvudet och inte svansen; och du skall vara endast ovanför, och du skall inte vara under; om du lyssnar till HERREN, din Guds, bud, som jag i dag befaller dig, att hålla och följa dem.</w:t>
      </w:r>
    </w:p>
    <w:p/>
    <w:p>
      <w:r xmlns:w="http://schemas.openxmlformats.org/wordprocessingml/2006/main">
        <w:t xml:space="preserve">Att lyda Guds bud kommer att ge ära och framgång.</w:t>
      </w:r>
    </w:p>
    <w:p/>
    <w:p>
      <w:r xmlns:w="http://schemas.openxmlformats.org/wordprocessingml/2006/main">
        <w:t xml:space="preserve">1. Guds välsignelser kommer till dem som troget lyder honom.</w:t>
      </w:r>
    </w:p>
    <w:p/>
    <w:p>
      <w:r xmlns:w="http://schemas.openxmlformats.org/wordprocessingml/2006/main">
        <w:t xml:space="preserve">2. Sätt Gud först och Han kommer att höja dig till den högsta nivån.</w:t>
      </w:r>
    </w:p>
    <w:p/>
    <w:p>
      <w:r xmlns:w="http://schemas.openxmlformats.org/wordprocessingml/2006/main">
        <w:t xml:space="preserve">1. Psaltaren 37:5-6 "Överlåten din väg åt HERREN, lita också på honom, så skall han göra det. Och han skall föra fram din rättfärdighet som ljuset och din dom som middagen."</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Femte Moseboken 28:14 Och du skall inte avvika från något av de ord som jag i dag bjuder dig, till höger eller till vänster, för att följa andra gudar för att tjäna dem.</w:t>
      </w:r>
    </w:p>
    <w:p/>
    <w:p>
      <w:r xmlns:w="http://schemas.openxmlformats.org/wordprocessingml/2006/main">
        <w:t xml:space="preserve">Detta avsnitt uppmuntrar oss att förbli lydiga mot Guds befallningar och att inte följa efter andra gudar.</w:t>
      </w:r>
    </w:p>
    <w:p/>
    <w:p>
      <w:r xmlns:w="http://schemas.openxmlformats.org/wordprocessingml/2006/main">
        <w:t xml:space="preserve">1. "Gud förtjänar vår lydnad"</w:t>
      </w:r>
    </w:p>
    <w:p/>
    <w:p>
      <w:r xmlns:w="http://schemas.openxmlformats.org/wordprocessingml/2006/main">
        <w:t xml:space="preserve">2. "Förbli trogen Guds ord"</w:t>
      </w:r>
    </w:p>
    <w:p/>
    <w:p>
      <w:r xmlns:w="http://schemas.openxmlformats.org/wordprocessingml/2006/main">
        <w:t xml:space="preserve">1. Josua 24:15 – "Välj i dag vem du vill tjäna, vare sig de gudar som dina fäder tjänade som fanns på andra sidan floden, eller amoriternas gudar, i vilkas land du bor; jag och mitt hus, vi ska tjäna Herren."</w:t>
      </w:r>
    </w:p>
    <w:p/>
    <w:p>
      <w:r xmlns:w="http://schemas.openxmlformats.org/wordprocessingml/2006/main">
        <w:t xml:space="preserve">2. Psaltaren 119:9 - "Varmed skall en ung man rena sin väg? genom att ta akt på det enligt ditt ord."</w:t>
      </w:r>
    </w:p>
    <w:p/>
    <w:p>
      <w:r xmlns:w="http://schemas.openxmlformats.org/wordprocessingml/2006/main">
        <w:t xml:space="preserve">Femte Moseboken 28:15 Men om du inte lyssnar till HERREN, din Guds, röst och håller dig till alla hans bud och stadgar som jag i dag befaller dig; att alla dessa förbannelser skall komma över dig och komma över dig.</w:t>
      </w:r>
    </w:p>
    <w:p/>
    <w:p>
      <w:r xmlns:w="http://schemas.openxmlformats.org/wordprocessingml/2006/main">
        <w:t xml:space="preserve">Konsekvenserna av att inte följa Guds bud och stadgar är fruktansvärda.</w:t>
      </w:r>
    </w:p>
    <w:p/>
    <w:p>
      <w:r xmlns:w="http://schemas.openxmlformats.org/wordprocessingml/2006/main">
        <w:t xml:space="preserve">1: Guds befallningar är till vår fördel, inte till vår skada; olydnad får stora konsekvenser.</w:t>
      </w:r>
    </w:p>
    <w:p/>
    <w:p>
      <w:r xmlns:w="http://schemas.openxmlformats.org/wordprocessingml/2006/main">
        <w:t xml:space="preserve">2: Guds instruktioner är till för vårt skydd och vårt välstånd; försumma dem, och du kommer att lida.</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Jeremia 17:5-8 - Så säger HERREN; Förbannad vare den man som förtröstar på människor och gör kött till sin arm och vars hjärta viker från HERREN. Ty han skall vara som en hed i öknen och inte se när det goda kommer; men skall bo på de torra platserna i öknen, i ett saltland och obebyggt.</w:t>
      </w:r>
    </w:p>
    <w:p/>
    <w:p>
      <w:r xmlns:w="http://schemas.openxmlformats.org/wordprocessingml/2006/main">
        <w:t xml:space="preserve">Femte Moseboken 28:16 Förbannad skall du vara i staden, och förbannad skall du vara på fältet.</w:t>
      </w:r>
    </w:p>
    <w:p/>
    <w:p>
      <w:r xmlns:w="http://schemas.openxmlformats.org/wordprocessingml/2006/main">
        <w:t xml:space="preserve">Människor är förbannade om de inte lyder Guds befallningar, både när de är i staden och när de är på fälten.</w:t>
      </w:r>
    </w:p>
    <w:p/>
    <w:p>
      <w:r xmlns:w="http://schemas.openxmlformats.org/wordprocessingml/2006/main">
        <w:t xml:space="preserve">1. "Lydnadens välsignelser: Guds skydd i våra liv"</w:t>
      </w:r>
    </w:p>
    <w:p/>
    <w:p>
      <w:r xmlns:w="http://schemas.openxmlformats.org/wordprocessingml/2006/main">
        <w:t xml:space="preserve">2. "Konsekvenserna av olydnad: Ta inte risken"</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Femte Moseboken 28:17 Förbannad vare din korg och ditt förråd.</w:t>
      </w:r>
    </w:p>
    <w:p/>
    <w:p>
      <w:r xmlns:w="http://schemas.openxmlformats.org/wordprocessingml/2006/main">
        <w:t xml:space="preserve">Herren har varnat oss för att om vi inte lyder hans befallningar, kommer våra bestämmelser att bli förbannade.</w:t>
      </w:r>
    </w:p>
    <w:p/>
    <w:p>
      <w:r xmlns:w="http://schemas.openxmlformats.org/wordprocessingml/2006/main">
        <w:t xml:space="preserve">1. Ta inte Guds välsignelser för givna</w:t>
      </w:r>
    </w:p>
    <w:p/>
    <w:p>
      <w:r xmlns:w="http://schemas.openxmlformats.org/wordprocessingml/2006/main">
        <w:t xml:space="preserve">2. Konsekvenserna av olydnad</w:t>
      </w:r>
    </w:p>
    <w:p/>
    <w:p>
      <w:r xmlns:w="http://schemas.openxmlformats.org/wordprocessingml/2006/main">
        <w:t xml:space="preserve">1. Ordspråksboken 10:22 - Herrens välsignelse gör en rik, och han lägger ingen sorg med den.</w:t>
      </w:r>
    </w:p>
    <w:p/>
    <w:p>
      <w:r xmlns:w="http://schemas.openxmlformats.org/wordprocessingml/2006/main">
        <w:t xml:space="preserve">2. Malaki 3:10-11 - Ta med hela tiondet in i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Femte Moseboken 28:18 Förbannad skall vara din kropps frukt och ditt lands frukt, dina köers förökning och dina fårhjordar.</w:t>
      </w:r>
    </w:p>
    <w:p/>
    <w:p>
      <w:r xmlns:w="http://schemas.openxmlformats.org/wordprocessingml/2006/main">
        <w:t xml:space="preserve">Gud förbannar frukten av en människas land, boskap och får.</w:t>
      </w:r>
    </w:p>
    <w:p/>
    <w:p>
      <w:r xmlns:w="http://schemas.openxmlformats.org/wordprocessingml/2006/main">
        <w:t xml:space="preserve">1. Lydnadens välsignelser: Hur Guds löfte om välsignelse kan förändra våra liv</w:t>
      </w:r>
    </w:p>
    <w:p/>
    <w:p>
      <w:r xmlns:w="http://schemas.openxmlformats.org/wordprocessingml/2006/main">
        <w:t xml:space="preserve">2. Konsekvenserna av olydnad: lära sig att urskilja rätt från fel</w:t>
      </w:r>
    </w:p>
    <w:p/>
    <w:p>
      <w:r xmlns:w="http://schemas.openxmlformats.org/wordprocessingml/2006/main">
        <w:t xml:space="preserve">1. Femte Mosebok 28:2-3 - "Och alla dessa välsignelser skola komma över dig och komma över dig, om du lyssnar till HERRENS, din Guds, röst. Välsignad skall du vara i staden, och välsignad skall du vara i staden. fältet."</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Femte Moseboken 28:19 Förbannad skall du vara när du går in, och förbannad skall du vara när du går ut.</w:t>
      </w:r>
    </w:p>
    <w:p/>
    <w:p>
      <w:r xmlns:w="http://schemas.openxmlformats.org/wordprocessingml/2006/main">
        <w:t xml:space="preserve">Förbannad i alla aspekter av livet tjänar detta avsnitt som en påminnelse om att vara medveten om Guds ord.</w:t>
      </w:r>
    </w:p>
    <w:p/>
    <w:p>
      <w:r xmlns:w="http://schemas.openxmlformats.org/wordprocessingml/2006/main">
        <w:t xml:space="preserve">1. "Välsignelsen och förbannelsen: Att leva i Guds vilja"</w:t>
      </w:r>
    </w:p>
    <w:p/>
    <w:p>
      <w:r xmlns:w="http://schemas.openxmlformats.org/wordprocessingml/2006/main">
        <w:t xml:space="preserve">2. "Konsekvenserna av olydnad: Var uppmärksam på Guds ord"</w:t>
      </w:r>
    </w:p>
    <w:p/>
    <w:p>
      <w:r xmlns:w="http://schemas.openxmlformats.org/wordprocessingml/2006/main">
        <w:t xml:space="preserve">1. Jakobsbrevet 1:12-13 (Välsignad är den som håller ut under prövningar, för efter att ha bestått provet kommer den personen att få livets krona som Herren har lovat dem som älskar honom.)</w:t>
      </w:r>
    </w:p>
    <w:p/>
    <w:p>
      <w:r xmlns:w="http://schemas.openxmlformats.org/wordprocessingml/2006/main">
        <w:t xml:space="preserve">2. Matteus 5:3-5 (Saliga är de fattiga i anden, ty deras är himmelriket. Saliga är de som sörjer, ty de kommer att bli tröstade. Saliga är de ödmjuka, ty de kommer att ärva jorden.)</w:t>
      </w:r>
    </w:p>
    <w:p/>
    <w:p>
      <w:r xmlns:w="http://schemas.openxmlformats.org/wordprocessingml/2006/main">
        <w:t xml:space="preserve">Femte Moseboken 28:20 Herren skall sända förbannelse, förtörnelse och tillrättavisning över dig i allt vad du räcker ut för att göra, tills du blir förintad och tills du snabbt förgår; för dina handlingars ondska, varigenom du har övergivit mig.</w:t>
      </w:r>
    </w:p>
    <w:p/>
    <w:p>
      <w:r xmlns:w="http://schemas.openxmlformats.org/wordprocessingml/2006/main">
        <w:t xml:space="preserve">Herren kommer att sända förbannelser, irritation och tillrättavisning över allt en person gör, tills de förstörs och förgår snabbt på grund av sin ondska.</w:t>
      </w:r>
    </w:p>
    <w:p/>
    <w:p>
      <w:r xmlns:w="http://schemas.openxmlformats.org/wordprocessingml/2006/main">
        <w:t xml:space="preserve">1. Konsekvenserna av olydnad - 5 Mosebok 28:20</w:t>
      </w:r>
    </w:p>
    <w:p/>
    <w:p>
      <w:r xmlns:w="http://schemas.openxmlformats.org/wordprocessingml/2006/main">
        <w:t xml:space="preserve">2. Faran med att förkasta Guds ord - 5 Mosebok 28:20</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Ordspråksboken 13:13 - Den som föraktar ordet förgör sig själv, men den som vördar budet kommer att få belöning.</w:t>
      </w:r>
    </w:p>
    <w:p/>
    <w:p>
      <w:r xmlns:w="http://schemas.openxmlformats.org/wordprocessingml/2006/main">
        <w:t xml:space="preserve">Femte Moseboken 28:21 HERREN skall låta pesten hålla fast vid dig, tills han har förtärt dig från det land dit du går för att ta det i besittning.</w:t>
      </w:r>
    </w:p>
    <w:p/>
    <w:p>
      <w:r xmlns:w="http://schemas.openxmlformats.org/wordprocessingml/2006/main">
        <w:t xml:space="preserve">Gud kommer att straffa syndare med pest.</w:t>
      </w:r>
    </w:p>
    <w:p/>
    <w:p>
      <w:r xmlns:w="http://schemas.openxmlformats.org/wordprocessingml/2006/main">
        <w:t xml:space="preserve">1: Vi måste vända oss bort från synden och vända oss till Gud, för han kommer att straffa dem som går emot hans lagar.</w:t>
      </w:r>
    </w:p>
    <w:p/>
    <w:p>
      <w:r xmlns:w="http://schemas.openxmlformats.org/wordprocessingml/2006/main">
        <w:t xml:space="preserve">2: Vi måste omvända oss från vår ondska och återvända till Herren, för han kommer inte att tillåta oss att förbli ostraffade om vi fortsätter att synda.</w:t>
      </w:r>
    </w:p>
    <w:p/>
    <w:p>
      <w:r xmlns:w="http://schemas.openxmlformats.org/wordprocessingml/2006/main">
        <w:t xml:space="preserve">1: Jesaja 1:16-20 – Tvätta er; gör er själva rena; ta bort det onda i dina gärningar framför mina ögon; sluta göra ont.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Femte Moseboken 28:22 HERREN skall slå dig med förtäring och feber, och med inflammation och med mycket brännande, och med svärd och med sprängning och med mjöldagg; och de skola förfölja dig tills du går under.</w:t>
      </w:r>
    </w:p>
    <w:p/>
    <w:p>
      <w:r xmlns:w="http://schemas.openxmlformats.org/wordprocessingml/2006/main">
        <w:t xml:space="preserve">Gud kommer att straffa dem som inte lyder honom med sjukdom, krig och andra katastrofer.</w:t>
      </w:r>
    </w:p>
    <w:p/>
    <w:p>
      <w:r xmlns:w="http://schemas.openxmlformats.org/wordprocessingml/2006/main">
        <w:t xml:space="preserve">1. Faran för olydnad mot Gud - 5 Mosebok 28:22</w:t>
      </w:r>
    </w:p>
    <w:p/>
    <w:p>
      <w:r xmlns:w="http://schemas.openxmlformats.org/wordprocessingml/2006/main">
        <w:t xml:space="preserve">2. Lär dig lydnad genom Guds disciplin - 5 Mosebok 28:22</w:t>
      </w:r>
    </w:p>
    <w:p/>
    <w:p>
      <w:r xmlns:w="http://schemas.openxmlformats.org/wordprocessingml/2006/main">
        <w:t xml:space="preserve">1. Jeremia 29:18 - "Jag ska förfölja dem med svärd, hungersnöd och pest och göra dem avskyvärda för alla riken på jorden."</w:t>
      </w:r>
    </w:p>
    <w:p/>
    <w:p>
      <w:r xmlns:w="http://schemas.openxmlformats.org/wordprocessingml/2006/main">
        <w:t xml:space="preserve">2. Ordspråksboken 12:1 - "Den som älskar tuktan älskar kunskap, men den som hatar tillrättavisning är dum."</w:t>
      </w:r>
    </w:p>
    <w:p/>
    <w:p>
      <w:r xmlns:w="http://schemas.openxmlformats.org/wordprocessingml/2006/main">
        <w:t xml:space="preserve">Femte Moseboken 28:23 Och din himmel som är över ditt huvud skall vara av koppar, och jorden som är under dig skall vara järn.</w:t>
      </w:r>
    </w:p>
    <w:p/>
    <w:p>
      <w:r xmlns:w="http://schemas.openxmlformats.org/wordprocessingml/2006/main">
        <w:t xml:space="preserve">Herren kommer att föra dom och straff över dem som inte lyder hans bud.</w:t>
      </w:r>
    </w:p>
    <w:p/>
    <w:p>
      <w:r xmlns:w="http://schemas.openxmlformats.org/wordprocessingml/2006/main">
        <w:t xml:space="preserve">1: Guds dom är säker och oundviklig - 5 Mosebok 28:23</w:t>
      </w:r>
    </w:p>
    <w:p/>
    <w:p>
      <w:r xmlns:w="http://schemas.openxmlformats.org/wordprocessingml/2006/main">
        <w:t xml:space="preserve">2: Vår lydnad till Guds befallningar ger välsignelser - 5 Mosebok 28:1-14</w:t>
      </w:r>
    </w:p>
    <w:p/>
    <w:p>
      <w:r xmlns:w="http://schemas.openxmlformats.org/wordprocessingml/2006/main">
        <w:t xml:space="preserve">1: Jesaja 59:2 - Men dina missgärningar har skiljt mellan dig och din Gud, och dina synder har dolt hans ansikte för dig, så att han inte hör.</w:t>
      </w:r>
    </w:p>
    <w:p/>
    <w:p>
      <w:r xmlns:w="http://schemas.openxmlformats.org/wordprocessingml/2006/main">
        <w:t xml:space="preserve">2: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Femte Moseboken 28:24 HERREN skall göra ditt lands regn till pulver och stoft; från himlen skall det falla ned över dig, tills du förgörs.</w:t>
      </w:r>
    </w:p>
    <w:p/>
    <w:p>
      <w:r xmlns:w="http://schemas.openxmlformats.org/wordprocessingml/2006/main">
        <w:t xml:space="preserve">Herren kommer att låta regnet i ens land bli till pulver och stoft och förgöra dem från himlen.</w:t>
      </w:r>
    </w:p>
    <w:p/>
    <w:p>
      <w:r xmlns:w="http://schemas.openxmlformats.org/wordprocessingml/2006/main">
        <w:t xml:space="preserve">1. Guds disciplin är inte utan syfte.</w:t>
      </w:r>
    </w:p>
    <w:p/>
    <w:p>
      <w:r xmlns:w="http://schemas.openxmlformats.org/wordprocessingml/2006/main">
        <w:t xml:space="preserve">2. Vi måste förbli ödmjuka inför Gud.</w:t>
      </w:r>
    </w:p>
    <w:p/>
    <w:p>
      <w:r xmlns:w="http://schemas.openxmlformats.org/wordprocessingml/2006/main">
        <w:t xml:space="preserve">1. Jesaja 10:22-23 - Ty om ditt folk Israel vore som havets sand, så skall ändå en kvarleva av dem återvända: den förtäring som förordnas skall svämma över av rättfärdighet. Ty Herren, HERREN Sebaot, skall göra en förtäring, ja, bestämd, mitt i hela landet.</w:t>
      </w:r>
    </w:p>
    <w:p/>
    <w:p>
      <w:r xmlns:w="http://schemas.openxmlformats.org/wordprocessingml/2006/main">
        <w:t xml:space="preserve">2. Jakob 4:10 - Ödmjuka er inför Herrens ögon, så skall han lyfta er upp.</w:t>
      </w:r>
    </w:p>
    <w:p/>
    <w:p>
      <w:r xmlns:w="http://schemas.openxmlformats.org/wordprocessingml/2006/main">
        <w:t xml:space="preserve">Femte Moseboken 28:25 HERREN skall låta dig slås inför dina fiender: du skall dra ut mot dem på en väg och fly på sju vägar för dem, och du skall förflyttas till alla jordens riken.</w:t>
      </w:r>
    </w:p>
    <w:p/>
    <w:p>
      <w:r xmlns:w="http://schemas.openxmlformats.org/wordprocessingml/2006/main">
        <w:t xml:space="preserve">Herren kommer att tillåta att israeliterna besegras av sina fiender, vilket tvingar dem att fly åt sju olika håll och sprida sig till alla riken på jorden.</w:t>
      </w:r>
    </w:p>
    <w:p/>
    <w:p>
      <w:r xmlns:w="http://schemas.openxmlformats.org/wordprocessingml/2006/main">
        <w:t xml:space="preserve">1. Herrens disciplin - Hur Gud använder svåra situationer för att forma oss och dra oss närmare Honom.</w:t>
      </w:r>
    </w:p>
    <w:p/>
    <w:p>
      <w:r xmlns:w="http://schemas.openxmlformats.org/wordprocessingml/2006/main">
        <w:t xml:space="preserve">2. Flykt från Gud - Hur synd kan få oss att vandra bort från Guds närvaro.</w:t>
      </w:r>
    </w:p>
    <w:p/>
    <w:p>
      <w:r xmlns:w="http://schemas.openxmlformats.org/wordprocessingml/2006/main">
        <w:t xml:space="preserve">1. Ordspråksboken 3:11-12 - "Min son, förakta inte Herrens tuktan och tröttna inte på hans tillrättavisning, ty Herren tillrättavisar den han älskar, som en fader den son han har lust i."</w:t>
      </w:r>
    </w:p>
    <w:p/>
    <w:p>
      <w:r xmlns:w="http://schemas.openxmlformats.org/wordprocessingml/2006/main">
        <w:t xml:space="preserve">2. Jesaja 59:2 - "Men dina missgärningar har gjort en skiljelinje mellan dig och din Gud, och dina synder har dolt hans ansikte för dig, så att han inte hör."</w:t>
      </w:r>
    </w:p>
    <w:p/>
    <w:p>
      <w:r xmlns:w="http://schemas.openxmlformats.org/wordprocessingml/2006/main">
        <w:t xml:space="preserve">Femte Moseboken 28:26 Och din kropp skall vara till föda för alla luftens fåglar och för jordens vilda djur, och ingen skall slita bort dem.</w:t>
      </w:r>
    </w:p>
    <w:p/>
    <w:p>
      <w:r xmlns:w="http://schemas.openxmlformats.org/wordprocessingml/2006/main">
        <w:t xml:space="preserve">Detta stycke från 5 Mosebok 28:26 säger att om man inte lyder Herren, kommer deras kropp att ätas av fåglar och andra djur, utan att någon skyddar dem.</w:t>
      </w:r>
    </w:p>
    <w:p/>
    <w:p>
      <w:r xmlns:w="http://schemas.openxmlformats.org/wordprocessingml/2006/main">
        <w:t xml:space="preserve">1. Konsekvenserna av olydnad: En varning från 5 Mosebok 28:26</w:t>
      </w:r>
    </w:p>
    <w:p/>
    <w:p>
      <w:r xmlns:w="http://schemas.openxmlformats.org/wordprocessingml/2006/main">
        <w:t xml:space="preserve">2. Att följa Guds befallningar: Fördelen med att lyda Herren</w:t>
      </w:r>
    </w:p>
    <w:p/>
    <w:p>
      <w:r xmlns:w="http://schemas.openxmlformats.org/wordprocessingml/2006/main">
        <w:t xml:space="preserve">1. Psalm 37:3-4 Lita på Herren och gör gott; så skall du bo i landet, och sannerligen skall du få mat. Gläd dig också i Herren; och han skall ge dig vad ditt hjärta begär.</w:t>
      </w:r>
    </w:p>
    <w:p/>
    <w:p>
      <w:r xmlns:w="http://schemas.openxmlformats.org/wordprocessingml/2006/main">
        <w:t xml:space="preserve">2. Jeremia 29:11 Ty jag vet vilka tankar jag tänker på er, säger Herren, tankar om fred och inte om ondska, för att ge er ett väntat slut.</w:t>
      </w:r>
    </w:p>
    <w:p/>
    <w:p>
      <w:r xmlns:w="http://schemas.openxmlformats.org/wordprocessingml/2006/main">
        <w:t xml:space="preserve">Femte Moseboken 28:27 HERREN skall slå dig med Egyptens skurk och med smaragder och med skorv och med klåda, varav du inte kan bli botad.</w:t>
      </w:r>
    </w:p>
    <w:p/>
    <w:p>
      <w:r xmlns:w="http://schemas.openxmlformats.org/wordprocessingml/2006/main">
        <w:t xml:space="preserve">Den här versen från Femte Mosebok beskriver hur Herren straffar Israels folk med sjukdomar som Egypten, smaragder, skorv och klåda.</w:t>
      </w:r>
    </w:p>
    <w:p/>
    <w:p>
      <w:r xmlns:w="http://schemas.openxmlformats.org/wordprocessingml/2006/main">
        <w:t xml:space="preserve">1. En varning för Guds straff: Hur Guds dom ger lidande</w:t>
      </w:r>
    </w:p>
    <w:p/>
    <w:p>
      <w:r xmlns:w="http://schemas.openxmlformats.org/wordprocessingml/2006/main">
        <w:t xml:space="preserve">2. Konsekvenserna av olydnad: Vad händer när vi ignorerar Guds befallningar</w:t>
      </w:r>
    </w:p>
    <w:p/>
    <w:p>
      <w:r xmlns:w="http://schemas.openxmlformats.org/wordprocessingml/2006/main">
        <w:t xml:space="preserve">1. Jesaja 1:18-20 – "Kom nu, låt oss förena varandra, säger HERREN: fastän era synder är som scharlakansröd, ska de bli vita som snö; fastän de är röda som karmosinröda, ska de bli som ull. Om du är villig och lydig, ska du äta det goda i landet, men om du vägrar och gör uppror, ska du bli uppäten av svärd, ty Herrens mun har talat."</w:t>
      </w:r>
    </w:p>
    <w:p/>
    <w:p>
      <w:r xmlns:w="http://schemas.openxmlformats.org/wordprocessingml/2006/main">
        <w:t xml:space="preserve">2. Hesekiel 18:20-21 - "Själen som syndar ska dö. Sonen ska inte lida för faderns missgärning, inte heller fadern lida för sonens missgärning. Den rättfärdiges rättfärdighet ska vara över honom själv, och den ogudaktiges ogudaktighet skall komma över honom själv."</w:t>
      </w:r>
    </w:p>
    <w:p/>
    <w:p>
      <w:r xmlns:w="http://schemas.openxmlformats.org/wordprocessingml/2006/main">
        <w:t xml:space="preserve">Femte Moseboken 28:28 Herren skall slå dig med galenskap och blindhet och hjärtats förvåning.</w:t>
      </w:r>
    </w:p>
    <w:p/>
    <w:p>
      <w:r xmlns:w="http://schemas.openxmlformats.org/wordprocessingml/2006/main">
        <w:t xml:space="preserve">Gud kommer att straffa dem som inte lyder hans bud genom att få dem att bli galna, blinda och förvånade.</w:t>
      </w:r>
    </w:p>
    <w:p/>
    <w:p>
      <w:r xmlns:w="http://schemas.openxmlformats.org/wordprocessingml/2006/main">
        <w:t xml:space="preserve">1. Guds vrede - Konsekvensen av olydnad och varför den bör undvikas</w:t>
      </w:r>
    </w:p>
    <w:p/>
    <w:p>
      <w:r xmlns:w="http://schemas.openxmlformats.org/wordprocessingml/2006/main">
        <w:t xml:space="preserve">2. Guds skydd - Lydnadens välsignelse och den därav följande säkerheten den erbjuder</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Femte Moseboken 28:29 Och du skall treva på middagen, såsom en blind trevar i mörkret, och du skall inte ha framgång på dina vägar; och du skall förtryckas och plundras för alltid, och ingen skall frälsa dig.</w:t>
      </w:r>
    </w:p>
    <w:p/>
    <w:p>
      <w:r xmlns:w="http://schemas.openxmlformats.org/wordprocessingml/2006/main">
        <w:t xml:space="preserve">Gud varnar för att vända sig bort från honom, eftersom det leder till mörker och lidande.</w:t>
      </w:r>
    </w:p>
    <w:p/>
    <w:p>
      <w:r xmlns:w="http://schemas.openxmlformats.org/wordprocessingml/2006/main">
        <w:t xml:space="preserve">1. "Faren för olydnad"</w:t>
      </w:r>
    </w:p>
    <w:p/>
    <w:p>
      <w:r xmlns:w="http://schemas.openxmlformats.org/wordprocessingml/2006/main">
        <w:t xml:space="preserve">2. "Lydnadens säkerhet"</w:t>
      </w:r>
    </w:p>
    <w:p/>
    <w:p>
      <w:r xmlns:w="http://schemas.openxmlformats.org/wordprocessingml/2006/main">
        <w:t xml:space="preserve">1. Jeremia 17:5–7</w:t>
      </w:r>
    </w:p>
    <w:p/>
    <w:p>
      <w:r xmlns:w="http://schemas.openxmlformats.org/wordprocessingml/2006/main">
        <w:t xml:space="preserve">2. Ordspråksboken 3:5-6</w:t>
      </w:r>
    </w:p>
    <w:p/>
    <w:p>
      <w:r xmlns:w="http://schemas.openxmlformats.org/wordprocessingml/2006/main">
        <w:t xml:space="preserve">Femte Moseboken 28:30 Du skall trolova en hustru, och en annan man skall ligga med henne; du skall bygga ett hus och inte bo där; du skall plantera en vingård och inte plocka dess druvor.</w:t>
      </w:r>
    </w:p>
    <w:p/>
    <w:p>
      <w:r xmlns:w="http://schemas.openxmlformats.org/wordprocessingml/2006/main">
        <w:t xml:space="preserve">En man är befalld att gifta sig med en hustru, men en annan man kommer att ta henne ifrån honom. Han blir också tillsagd att bygga ett hus och plantera en vingård, men han kommer inte att kunna njuta av frukterna av sitt arbete.</w:t>
      </w:r>
    </w:p>
    <w:p/>
    <w:p>
      <w:r xmlns:w="http://schemas.openxmlformats.org/wordprocessingml/2006/main">
        <w:t xml:space="preserve">1. Guds plan för försörjning: Även i prövningar</w:t>
      </w:r>
    </w:p>
    <w:p/>
    <w:p>
      <w:r xmlns:w="http://schemas.openxmlformats.org/wordprocessingml/2006/main">
        <w:t xml:space="preserve">2. Guds suveränitet: Att lita på hans perfekta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Femte Mosebok 28:31 Din oxe skall slaktas inför dina ögon, och du skall inte äta av den; din åsna skall med våld tas bort från ditt ansikte och skall inte återlämnas till dig; dina får skall ges åt dina fiender, och du skall inte ha någon som räddar dem.</w:t>
      </w:r>
    </w:p>
    <w:p/>
    <w:p>
      <w:r xmlns:w="http://schemas.openxmlformats.org/wordprocessingml/2006/main">
        <w:t xml:space="preserve">Gud varnar israeliterna att om de inte lyder honom, kommer deras djur att tas bort och ges till deras fiender.</w:t>
      </w:r>
    </w:p>
    <w:p/>
    <w:p>
      <w:r xmlns:w="http://schemas.openxmlformats.org/wordprocessingml/2006/main">
        <w:t xml:space="preserve">1. Guds disciplin: Lär oss att lyda</w:t>
      </w:r>
    </w:p>
    <w:p/>
    <w:p>
      <w:r xmlns:w="http://schemas.openxmlformats.org/wordprocessingml/2006/main">
        <w:t xml:space="preserve">2. Konsekvenserna av olydnad</w:t>
      </w:r>
    </w:p>
    <w:p/>
    <w:p>
      <w:r xmlns:w="http://schemas.openxmlformats.org/wordprocessingml/2006/main">
        <w:t xml:space="preserve">1. Ordspråksboken 13:13-14 - Den som föraktar ordet förgör sig själv, men den som vördar budet kommer att få belöning. De vises lära är en livskälla, så att man kan vända sig bort från dödens snaror.</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Femte Moseboken 28:32 Dina söner och dina döttrar skola bliva giva åt ett annat folk, och dina ögon skola se och försvinna av längtan efter dem hela dagen, och det skall inte finnas någon kraft i din hand.</w:t>
      </w:r>
    </w:p>
    <w:p/>
    <w:p>
      <w:r xmlns:w="http://schemas.openxmlformats.org/wordprocessingml/2006/main">
        <w:t xml:space="preserve">Israeliterna kommer att skiljas från sina barn och kommer att uppleva en längtan som ingenting kan tillfredsställa.</w:t>
      </w:r>
    </w:p>
    <w:p/>
    <w:p>
      <w:r xmlns:w="http://schemas.openxmlformats.org/wordprocessingml/2006/main">
        <w:t xml:space="preserve">1: Gud är alltid med oss, även i våra mörkaste stunder.</w:t>
      </w:r>
    </w:p>
    <w:p/>
    <w:p>
      <w:r xmlns:w="http://schemas.openxmlformats.org/wordprocessingml/2006/main">
        <w:t xml:space="preserve">2: Guds kärlek och kraft sviker oss aldrig, även när vi känner oss maktlösa.</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 Gud är vår tillflykt och styrka, en mycket närvarande hjälp i nöd.</w:t>
      </w:r>
    </w:p>
    <w:p/>
    <w:p>
      <w:r xmlns:w="http://schemas.openxmlformats.org/wordprocessingml/2006/main">
        <w:t xml:space="preserve">Femte Moseboken 28:33 Ditt lands frukt och allt ditt arbete skall ett folk äta upp som du inte känner; och du skall alltid bliva förtryckt och förkrossad.</w:t>
      </w:r>
    </w:p>
    <w:p/>
    <w:p>
      <w:r xmlns:w="http://schemas.openxmlformats.org/wordprocessingml/2006/main">
        <w:t xml:space="preserve">Nationen kommer att förtära all landets frukt och dess folks arbete och lämna dem förtryckta och krossade.</w:t>
      </w:r>
    </w:p>
    <w:p/>
    <w:p>
      <w:r xmlns:w="http://schemas.openxmlformats.org/wordprocessingml/2006/main">
        <w:t xml:space="preserve">1. Guds folk kan lita på honom även i tider av förtryck och svårigheter.</w:t>
      </w:r>
    </w:p>
    <w:p/>
    <w:p>
      <w:r xmlns:w="http://schemas.openxmlformats.org/wordprocessingml/2006/main">
        <w:t xml:space="preserve">2. Guds folk bör förlita sig på att han försörjer dem i tider av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37:25 - "Jag har varit ung och nu är jag gammal, men jag har inte sett den rättfärdige övergiven eller hans barn tigga om bröd."</w:t>
      </w:r>
    </w:p>
    <w:p/>
    <w:p>
      <w:r xmlns:w="http://schemas.openxmlformats.org/wordprocessingml/2006/main">
        <w:t xml:space="preserve">Femte Moseboken 28:34 Så att du skall bli galen över den syn som du ser dina ögon.</w:t>
      </w:r>
    </w:p>
    <w:p/>
    <w:p>
      <w:r xmlns:w="http://schemas.openxmlformats.org/wordprocessingml/2006/main">
        <w:t xml:space="preserve">Gud varnar sitt folk för konsekvenserna av olydnad, som inkluderar galenskap på grund av de syner de kommer att bevittna.</w:t>
      </w:r>
    </w:p>
    <w:p/>
    <w:p>
      <w:r xmlns:w="http://schemas.openxmlformats.org/wordprocessingml/2006/main">
        <w:t xml:space="preserve">1. Olydnad leder till förstörelse - Femte Moseboken 28:34</w:t>
      </w:r>
    </w:p>
    <w:p/>
    <w:p>
      <w:r xmlns:w="http://schemas.openxmlformats.org/wordprocessingml/2006/main">
        <w:t xml:space="preserve">2. Syndens konsekvenser - 5 Mosebok 28:34</w:t>
      </w:r>
    </w:p>
    <w:p/>
    <w:p>
      <w:r xmlns:w="http://schemas.openxmlformats.org/wordprocessingml/2006/main">
        <w:t xml:space="preserve">1. Ordspråksboken 13:15 - God förstånd vinner nåd, men de otrognas väg är deras fördärv.</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Femte Moseboken 28:35 HERREN skall slå dig i knäna och benen, med en ömhet som inte kan läkas, från din fotsula till toppen av ditt huvud.</w:t>
      </w:r>
    </w:p>
    <w:p/>
    <w:p>
      <w:r xmlns:w="http://schemas.openxmlformats.org/wordprocessingml/2006/main">
        <w:t xml:space="preserve">Herren kommer att straffa dem som inte lyder hans lagar genom att slå dem med ett sår som inte kommer att läka från topp till tå.</w:t>
      </w:r>
    </w:p>
    <w:p/>
    <w:p>
      <w:r xmlns:w="http://schemas.openxmlformats.org/wordprocessingml/2006/main">
        <w:t xml:space="preserve">1. Konsekvenserna av olydnad: Att lära av exemplet i 5 Mosebok 28:35</w:t>
      </w:r>
    </w:p>
    <w:p/>
    <w:p>
      <w:r xmlns:w="http://schemas.openxmlformats.org/wordprocessingml/2006/main">
        <w:t xml:space="preserve">2. Att leva i rättfärdighet: varför vi måste följa Guds befallningar</w:t>
      </w:r>
    </w:p>
    <w:p/>
    <w:p>
      <w:r xmlns:w="http://schemas.openxmlformats.org/wordprocessingml/2006/main">
        <w:t xml:space="preserve">1. Jesaja 1:19-20 - "Om du är villig och lydig, kommer du att äta det goda i landet; men om du vägrar och gör uppror, kommer du att förtäras av svärdet."</w:t>
      </w:r>
    </w:p>
    <w:p/>
    <w:p>
      <w:r xmlns:w="http://schemas.openxmlformats.org/wordprocessingml/2006/main">
        <w:t xml:space="preserve">2. Ordspråksboken 28:9 - "Den som vänder bort sitt öra från att höra lagen, till och med hans bön är en styggelse."</w:t>
      </w:r>
    </w:p>
    <w:p/>
    <w:p>
      <w:r xmlns:w="http://schemas.openxmlformats.org/wordprocessingml/2006/main">
        <w:t xml:space="preserve">Femte Moseboken 28:36 HERREN skall föra dig och din kung, som du skall sätta över dig, till ett folk som varken du eller dina fäder har känt till; och där skall du tjäna andra gudar, trä och sten.</w:t>
      </w:r>
    </w:p>
    <w:p/>
    <w:p>
      <w:r xmlns:w="http://schemas.openxmlformats.org/wordprocessingml/2006/main">
        <w:t xml:space="preserve">Herren ska föra dem och deras kung till ett folk som är okänt för dem, och de kommer att tjäna andra gudar.</w:t>
      </w:r>
    </w:p>
    <w:p/>
    <w:p>
      <w:r xmlns:w="http://schemas.openxmlformats.org/wordprocessingml/2006/main">
        <w:t xml:space="preserve">1. En uppmaning att söka Herren i mörkrets tider</w:t>
      </w:r>
    </w:p>
    <w:p/>
    <w:p>
      <w:r xmlns:w="http://schemas.openxmlformats.org/wordprocessingml/2006/main">
        <w:t xml:space="preserve">2. Den gudomliga försynens kraft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Femte Moseboken 28:37 Och du skall bliva till en häpnad, ett ordspråk och ett ordspråk bland alla folk dit HERREN skall leda dig.</w:t>
      </w:r>
    </w:p>
    <w:p/>
    <w:p>
      <w:r xmlns:w="http://schemas.openxmlformats.org/wordprocessingml/2006/main">
        <w:t xml:space="preserve">Gud kommer att leda oss att bli ett exempel på hans rättfärdighet, ett vittnesbörd om hans trofasthet och en levande symbol för hans kärlek.</w:t>
      </w:r>
    </w:p>
    <w:p/>
    <w:p>
      <w:r xmlns:w="http://schemas.openxmlformats.org/wordprocessingml/2006/main">
        <w:t xml:space="preserve">1: Guds trofasthet: Vårt exempel</w:t>
      </w:r>
    </w:p>
    <w:p/>
    <w:p>
      <w:r xmlns:w="http://schemas.openxmlformats.org/wordprocessingml/2006/main">
        <w:t xml:space="preserve">2: Guds kärlek: vår symbol</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Femte Moseboken 28:38 Du skall bära ut mycket utsäde på marken och samla in endast litet; ty gräshoppan skall förtära den.</w:t>
      </w:r>
    </w:p>
    <w:p/>
    <w:p>
      <w:r xmlns:w="http://schemas.openxmlformats.org/wordprocessingml/2006/main">
        <w:t xml:space="preserve">En varning ges att gräshoppan kommer att konsumera mycket av det frö som planterats på fältet.</w:t>
      </w:r>
    </w:p>
    <w:p/>
    <w:p>
      <w:r xmlns:w="http://schemas.openxmlformats.org/wordprocessingml/2006/main">
        <w:t xml:space="preserve">1. "Guds nåd under oväntade omständigheter"</w:t>
      </w:r>
    </w:p>
    <w:p/>
    <w:p>
      <w:r xmlns:w="http://schemas.openxmlformats.org/wordprocessingml/2006/main">
        <w:t xml:space="preserve">2. "Tro på Herren i svåra tider"</w:t>
      </w:r>
    </w:p>
    <w:p/>
    <w:p>
      <w:r xmlns:w="http://schemas.openxmlformats.org/wordprocessingml/2006/main">
        <w:t xml:space="preserve">1. Matteus 6:26-34 Se på himlens fåglar: de varken sår eller skördar eller samlar i lador, och ändå föder er himmelske Fader dem. Är du inte mer värdefull än de?</w:t>
      </w:r>
    </w:p>
    <w:p/>
    <w:p>
      <w:r xmlns:w="http://schemas.openxmlformats.org/wordprocessingml/2006/main">
        <w:t xml:space="preserve">2. Psaltaren 23:4 Även om jag går genom dödsskuggans dal, fruktar jag inget ont, ty du är med mig; din stav och din stav, de tröstar mig.</w:t>
      </w:r>
    </w:p>
    <w:p/>
    <w:p>
      <w:r xmlns:w="http://schemas.openxmlformats.org/wordprocessingml/2006/main">
        <w:t xml:space="preserve">Femte Moseboken 28:39 Du skall plantera vingårdar och bearbeta dem, men du skall inte dricka av vinet och inte plocka druvor; ty maskarna skola äta dem.</w:t>
      </w:r>
    </w:p>
    <w:p/>
    <w:p>
      <w:r xmlns:w="http://schemas.openxmlformats.org/wordprocessingml/2006/main">
        <w:t xml:space="preserve">Denna passage understryker vikten av att ta hand om jorden och inte bli självbelåten med dess frukt.</w:t>
      </w:r>
    </w:p>
    <w:p/>
    <w:p>
      <w:r xmlns:w="http://schemas.openxmlformats.org/wordprocessingml/2006/main">
        <w:t xml:space="preserve">1. Kraften i uthållighet: Fördelarna med att hålla fast vid dina mål trots svårigheter</w:t>
      </w:r>
    </w:p>
    <w:p/>
    <w:p>
      <w:r xmlns:w="http://schemas.openxmlformats.org/wordprocessingml/2006/main">
        <w:t xml:space="preserve">2. Välsignelsen av att vara en god förvaltare: Hur vården om landet belönar oss</w:t>
      </w:r>
    </w:p>
    <w:p/>
    <w:p>
      <w:r xmlns:w="http://schemas.openxmlformats.org/wordprocessingml/2006/main">
        <w:t xml:space="preserve">1. Galaterbrevet 6:9 - Och låt oss inte tröttna på att göra gott, ty i sin tid skola vi skörda, om vi inte tröttnar.</w:t>
      </w:r>
    </w:p>
    <w:p/>
    <w:p>
      <w:r xmlns:w="http://schemas.openxmlformats.org/wordprocessingml/2006/main">
        <w:t xml:space="preserve">2. Predikaren 3:13 - Och även att var och en ska äta och dricka och njuta av det goda av allt sitt arbete, det är en Guds gåva.</w:t>
      </w:r>
    </w:p>
    <w:p/>
    <w:p>
      <w:r xmlns:w="http://schemas.openxmlformats.org/wordprocessingml/2006/main">
        <w:t xml:space="preserve">Femte Moseboken 28:40 Olivträd skall du ha på alla dina landområden, men du skall inte smörja dig med oljan; ty din olivolja skall kasta sin frukt.</w:t>
      </w:r>
    </w:p>
    <w:p/>
    <w:p>
      <w:r xmlns:w="http://schemas.openxmlformats.org/wordprocessingml/2006/main">
        <w:t xml:space="preserve">Israeliterna fick instruktioner att ha olivträd i hela sitt land, men att avstå från att använda oljan.</w:t>
      </w:r>
    </w:p>
    <w:p/>
    <w:p>
      <w:r xmlns:w="http://schemas.openxmlformats.org/wordprocessingml/2006/main">
        <w:t xml:space="preserve">1. Skörda lydnadens välsignelser</w:t>
      </w:r>
    </w:p>
    <w:p/>
    <w:p>
      <w:r xmlns:w="http://schemas.openxmlformats.org/wordprocessingml/2006/main">
        <w:t xml:space="preserve">2. Följa Guds instruktioner</w:t>
      </w:r>
    </w:p>
    <w:p/>
    <w:p>
      <w:r xmlns:w="http://schemas.openxmlformats.org/wordprocessingml/2006/main">
        <w:t xml:space="preserve">1. Galaterbrevet 6:7-9 - Låt dig inte luras; Gud hånas inte, ty vad en människa sår, det skall hon också skörda. Ty den som sår i sitt kött skall av köttet skörda fördärv; men den som sår i Anden skall av Anden skörda evigt liv. Och låt oss inte tröttna på att göra gott, ty i sin tid skola vi skörda, om vi inte tröttnar.</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Femte Moseboken 28:41 Du skall avla söner och döttrar, men du skall inte få glädje av dem; ty de skola gå i fångenskap.</w:t>
      </w:r>
    </w:p>
    <w:p/>
    <w:p>
      <w:r xmlns:w="http://schemas.openxmlformats.org/wordprocessingml/2006/main">
        <w:t xml:space="preserve">Detta avsnitt talar om Guds folks fångenskap, trots att de kommer att få barn.</w:t>
      </w:r>
    </w:p>
    <w:p/>
    <w:p>
      <w:r xmlns:w="http://schemas.openxmlformats.org/wordprocessingml/2006/main">
        <w:t xml:space="preserve">1. Smärtan av fångenskap: lära sig att lita på Gud trots oväntade omständigheter</w:t>
      </w:r>
    </w:p>
    <w:p/>
    <w:p>
      <w:r xmlns:w="http://schemas.openxmlformats.org/wordprocessingml/2006/main">
        <w:t xml:space="preserve">2. Guds löften: Att lita på Guds trofasthet under lidande tider</w:t>
      </w:r>
    </w:p>
    <w:p/>
    <w:p>
      <w:r xmlns:w="http://schemas.openxmlformats.org/wordprocessingml/2006/main">
        <w:t xml:space="preserve">1.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Femte Moseboken 28:42 Alla dina träd och frukter i ditt land skall gräshopporna förtära.</w:t>
      </w:r>
    </w:p>
    <w:p/>
    <w:p>
      <w:r xmlns:w="http://schemas.openxmlformats.org/wordprocessingml/2006/main">
        <w:t xml:space="preserve">Gräshoppor kommer att förtära alla träd och frukter i landet.</w:t>
      </w:r>
    </w:p>
    <w:p/>
    <w:p>
      <w:r xmlns:w="http://schemas.openxmlformats.org/wordprocessingml/2006/main">
        <w:t xml:space="preserve">1. Förlita sig på Guds försörjning i svåra tider - Femte Moseboken 28:42</w:t>
      </w:r>
    </w:p>
    <w:p/>
    <w:p>
      <w:r xmlns:w="http://schemas.openxmlformats.org/wordprocessingml/2006/main">
        <w:t xml:space="preserve">2. Livets oförutsägbarhet - 5 Mosebok 28:42</w:t>
      </w:r>
    </w:p>
    <w:p/>
    <w:p>
      <w:r xmlns:w="http://schemas.openxmlformats.org/wordprocessingml/2006/main">
        <w:t xml:space="preserve">1. Matteus 6:25-34 – Oroa dig inte</w:t>
      </w:r>
    </w:p>
    <w:p/>
    <w:p>
      <w:r xmlns:w="http://schemas.openxmlformats.org/wordprocessingml/2006/main">
        <w:t xml:space="preserve">2. Jakobsbrevet 1:2-4 – Tänk på glädjeupplevelser i prövningar</w:t>
      </w:r>
    </w:p>
    <w:p/>
    <w:p>
      <w:r xmlns:w="http://schemas.openxmlformats.org/wordprocessingml/2006/main">
        <w:t xml:space="preserve">Femte Moseboken 28:43 Den främling som är inom dig skall resa sig mycket högt över dig; och du skall komma ner mycket lågt.</w:t>
      </w:r>
    </w:p>
    <w:p/>
    <w:p>
      <w:r xmlns:w="http://schemas.openxmlformats.org/wordprocessingml/2006/main">
        <w:t xml:space="preserve">Främlingen kommer att bli mer framgångsrik och ha mer makt än den infödda, medan den infödda kommer att bli lågmäld.</w:t>
      </w:r>
    </w:p>
    <w:p/>
    <w:p>
      <w:r xmlns:w="http://schemas.openxmlformats.org/wordprocessingml/2006/main">
        <w:t xml:space="preserve">1. Kraften i Guds nåd: Nå nya höjder i livet</w:t>
      </w:r>
    </w:p>
    <w:p/>
    <w:p>
      <w:r xmlns:w="http://schemas.openxmlformats.org/wordprocessingml/2006/main">
        <w:t xml:space="preserve">2. Välsignelsen av ödmjukt liv</w:t>
      </w:r>
    </w:p>
    <w:p/>
    <w:p>
      <w:r xmlns:w="http://schemas.openxmlformats.org/wordprocessingml/2006/main">
        <w:t xml:space="preserve">1. Jakob 4:10 - Ödmjuka er inför Herren, så skall han upphöja er.</w:t>
      </w:r>
    </w:p>
    <w:p/>
    <w:p>
      <w:r xmlns:w="http://schemas.openxmlformats.org/wordprocessingml/2006/main">
        <w:t xml:space="preserve">2. 1 Petr 5:5-6 – Gud står emot de högmodiga men visar de ödmjuka nåd.</w:t>
      </w:r>
    </w:p>
    <w:p/>
    <w:p>
      <w:r xmlns:w="http://schemas.openxmlformats.org/wordprocessingml/2006/main">
        <w:t xml:space="preserve">Femte Moseboken 28:44 Han skall låna till dig, och du skall inte låna till honom; han skall vara huvudet, och du skall vara svansen.</w:t>
      </w:r>
    </w:p>
    <w:p/>
    <w:p>
      <w:r xmlns:w="http://schemas.openxmlformats.org/wordprocessingml/2006/main">
        <w:t xml:space="preserve">Gud lovar att försörja sitt folk och sätta dem på en auktoritetsplats.</w:t>
      </w:r>
    </w:p>
    <w:p/>
    <w:p>
      <w:r xmlns:w="http://schemas.openxmlformats.org/wordprocessingml/2006/main">
        <w:t xml:space="preserve">1. Guds försörjning: Att lita på Guds plan</w:t>
      </w:r>
    </w:p>
    <w:p/>
    <w:p>
      <w:r xmlns:w="http://schemas.openxmlformats.org/wordprocessingml/2006/main">
        <w:t xml:space="preserve">2. Guds löften: Lita på Guds styrka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Femte Moseboken 28:45 Och alla dessa förbannelser skola komma över dig och förfölja dig och komma över dig, tills du blir förintad; därför att du inte lyssnade till HERRENS, din Guds, röst för att hålla hans bud och stadgar som han bjudit dig.</w:t>
      </w:r>
    </w:p>
    <w:p/>
    <w:p>
      <w:r xmlns:w="http://schemas.openxmlformats.org/wordprocessingml/2006/main">
        <w:t xml:space="preserve">Gud varnar israeliterna för att om de inte lyssnar på hans bud och stadgar, kommer de att bli förbannade och utplånade.</w:t>
      </w:r>
    </w:p>
    <w:p/>
    <w:p>
      <w:r xmlns:w="http://schemas.openxmlformats.org/wordprocessingml/2006/main">
        <w:t xml:space="preserve">1. Konsekvenserna av olydnad: Att lära av israeliternas misstag</w:t>
      </w:r>
    </w:p>
    <w:p/>
    <w:p>
      <w:r xmlns:w="http://schemas.openxmlformats.org/wordprocessingml/2006/main">
        <w:t xml:space="preserve">2. Lyda Herren: acceptera hans befallningar och stadgar</w:t>
      </w:r>
    </w:p>
    <w:p/>
    <w:p>
      <w:r xmlns:w="http://schemas.openxmlformats.org/wordprocessingml/2006/main">
        <w:t xml:space="preserve">1. Femte Mosebok 11:26-28 – "Se, jag lägger fram för er i dag en välsignelse och en förbannelse, en välsignelse, om ni lyder Herrens, er Guds bud, som jag i dag befaller er: och en förbannelse, om I skolen icke lyda Herrens, eder Guds bud, utan vik av från den väg som jag befaller eder i dag, för att följa andra gudar, som ni inte känner."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Femte Moseboken 28:46 Och de skola vara över dig till ett tecken och till ett under, och över din säd för evigt.</w:t>
      </w:r>
    </w:p>
    <w:p/>
    <w:p>
      <w:r xmlns:w="http://schemas.openxmlformats.org/wordprocessingml/2006/main">
        <w:t xml:space="preserve">Herren kommer att använda tecken och under för att markera sitt folk och deras ättlingar för evigt.</w:t>
      </w:r>
    </w:p>
    <w:p/>
    <w:p>
      <w:r xmlns:w="http://schemas.openxmlformats.org/wordprocessingml/2006/main">
        <w:t xml:space="preserve">1. Guds skyddsmärke: betydelsen av tecken och under</w:t>
      </w:r>
    </w:p>
    <w:p/>
    <w:p>
      <w:r xmlns:w="http://schemas.openxmlformats.org/wordprocessingml/2006/main">
        <w:t xml:space="preserve">2. Lydnadens välsignelser: Ett evigt löfte</w:t>
      </w:r>
    </w:p>
    <w:p/>
    <w:p>
      <w:r xmlns:w="http://schemas.openxmlformats.org/wordprocessingml/2006/main">
        <w:t xml:space="preserve">1. Jesaja 55:3 - "Böj ditt öra och kom till mig, hör, så att din själ må leva, så skall jag sluta ett evigt förbund med dig, min fasta, säkra kärlek till David."</w:t>
      </w:r>
    </w:p>
    <w:p/>
    <w:p>
      <w:r xmlns:w="http://schemas.openxmlformats.org/wordprocessingml/2006/main">
        <w:t xml:space="preserve">2. Psaltaren 103:17 - "Men Herrens goda kärlek är från evighet till evighet över dem som fruktar honom, och hans rättfärdighet mot barns barn."</w:t>
      </w:r>
    </w:p>
    <w:p/>
    <w:p>
      <w:r xmlns:w="http://schemas.openxmlformats.org/wordprocessingml/2006/main">
        <w:t xml:space="preserve">Femte Moseboken 28:47 Därför att du inte tjänat HERREN, din Gud, med glädje och med glädje i hjärtat, över allts överflöd;</w:t>
      </w:r>
    </w:p>
    <w:p/>
    <w:p>
      <w:r xmlns:w="http://schemas.openxmlformats.org/wordprocessingml/2006/main">
        <w:t xml:space="preserve">Detta avsnitt talar om konsekvenserna av att inte tjäna Gud med glädje och glädje i hjärtat, trots det överflöd av välsignelser man kan ha.</w:t>
      </w:r>
    </w:p>
    <w:p/>
    <w:p>
      <w:r xmlns:w="http://schemas.openxmlformats.org/wordprocessingml/2006/main">
        <w:t xml:space="preserve">1. Gläd dig i Herren: Omfamna Guds överflöd med glädje och glädje</w:t>
      </w:r>
    </w:p>
    <w:p/>
    <w:p>
      <w:r xmlns:w="http://schemas.openxmlformats.org/wordprocessingml/2006/main">
        <w:t xml:space="preserve">2. Ett hjärta av tacksamhet: Att odla glädjefullt tjänande i Herren</w:t>
      </w:r>
    </w:p>
    <w:p/>
    <w:p>
      <w:r xmlns:w="http://schemas.openxmlformats.org/wordprocessingml/2006/main">
        <w:t xml:space="preserve">1. Psaltaren 100:2 Tjäna Herren med glädje: kom inför hans ansikte med sång.</w:t>
      </w:r>
    </w:p>
    <w:p/>
    <w:p>
      <w:r xmlns:w="http://schemas.openxmlformats.org/wordprocessingml/2006/main">
        <w:t xml:space="preserve">2. Jakobsbrevet 1:2-4 Räkna det till glädje när du hamnar i olika prövningar, med vetskapen om att prövningen av din tro ger tålamod. Men låt tålamodet ha sitt fullkomliga arbete, så att du må vara fullkomlig och fullkomlig och inte sakna någonting.</w:t>
      </w:r>
    </w:p>
    <w:p/>
    <w:p>
      <w:r xmlns:w="http://schemas.openxmlformats.org/wordprocessingml/2006/main">
        <w:t xml:space="preserve">Femte Mosebok 28:48 Därför skall du tjäna dina fiender som HERREN sänder mot dig, i hunger och törst och i nakenhet och i brist på allt; och han skall lägga ett ok av järn på din hals, tills han har förstört dig.</w:t>
      </w:r>
    </w:p>
    <w:p/>
    <w:p>
      <w:r xmlns:w="http://schemas.openxmlformats.org/wordprocessingml/2006/main">
        <w:t xml:space="preserve">Gud kommer att sända fiender för att straffa Israel för deras olydnad, och de kommer att utsättas för stort lidande.</w:t>
      </w:r>
    </w:p>
    <w:p/>
    <w:p>
      <w:r xmlns:w="http://schemas.openxmlformats.org/wordprocessingml/2006/main">
        <w:t xml:space="preserve">1. Konsekvenserna av olydnad: Lär dig av 5 Mosebok 28:48</w:t>
      </w:r>
    </w:p>
    <w:p/>
    <w:p>
      <w:r xmlns:w="http://schemas.openxmlformats.org/wordprocessingml/2006/main">
        <w:t xml:space="preserve">2. Lydnadens kraft: Hitta styrka i 5 Mosebok 28:48</w:t>
      </w:r>
    </w:p>
    <w:p/>
    <w:p>
      <w:r xmlns:w="http://schemas.openxmlformats.org/wordprocessingml/2006/main">
        <w:t xml:space="preserve">1. Jesaja 9:4 - "Ty sannerligen, de som trampar dig skall vara som törnen som bränns i eld, de skola kastas bort som stubb."</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Femte Moseboken 28:49 HERREN skall föra ett folk emot dig från fjärran, från jordens ände, så snabbt som örnen flyger; ett folk vars tunga du inte förstår;</w:t>
      </w:r>
    </w:p>
    <w:p/>
    <w:p>
      <w:r xmlns:w="http://schemas.openxmlformats.org/wordprocessingml/2006/main">
        <w:t xml:space="preserve">Herren kommer att föra en nation mot sitt folk från fjärran, och tala ett språk som de inte kan förstå.</w:t>
      </w:r>
    </w:p>
    <w:p/>
    <w:p>
      <w:r xmlns:w="http://schemas.openxmlformats.org/wordprocessingml/2006/main">
        <w:t xml:space="preserve">1: Herren ger oss skydd även inför främmande nationer.</w:t>
      </w:r>
    </w:p>
    <w:p/>
    <w:p>
      <w:r xmlns:w="http://schemas.openxmlformats.org/wordprocessingml/2006/main">
        <w:t xml:space="preserve">2: Vi måste lita på att Herren ger oss vägledning och skydd i svåra tider.</w:t>
      </w:r>
    </w:p>
    <w:p/>
    <w:p>
      <w:r xmlns:w="http://schemas.openxmlformats.org/wordprocessingml/2006/main">
        <w:t xml:space="preserve">1: Psalm 27:10 - "När min far och min mor överger mig, då tar Herren upp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Femte Moseboken 28:50 Ett folk med våldsamt ansikte, som inte aktar på den gamlas person och inte visar nåd mot de unga.</w:t>
      </w:r>
    </w:p>
    <w:p/>
    <w:p>
      <w:r xmlns:w="http://schemas.openxmlformats.org/wordprocessingml/2006/main">
        <w:t xml:space="preserve">Gud varnar israeliterna att om de inte lyder honom kommer de att möta konsekvenserna av att ha en nation med våldsamt ansikte som regerar över dem, som inte kommer att visa någon respekt eller gunst mot varken de gamla eller de unga.</w:t>
      </w:r>
    </w:p>
    <w:p/>
    <w:p>
      <w:r xmlns:w="http://schemas.openxmlformats.org/wordprocessingml/2006/main">
        <w:t xml:space="preserve">1. "Guds vredes häftighet"</w:t>
      </w:r>
    </w:p>
    <w:p/>
    <w:p>
      <w:r xmlns:w="http://schemas.openxmlformats.org/wordprocessingml/2006/main">
        <w:t xml:space="preserve">2. "Guds barmhärtighet och nåd inför domen"</w:t>
      </w:r>
    </w:p>
    <w:p/>
    <w:p>
      <w:r xmlns:w="http://schemas.openxmlformats.org/wordprocessingml/2006/main">
        <w:t xml:space="preserve">1. Jesaja 54:7-8 För ett kort ögonblick övergav jag dig, men med djup medkänsla kommer jag att föra dig tillbaka. I en våg av vrede dolde jag mitt ansikte för dig för ett ögonblick, men med evig nåd förbarmar jag mig över dig, säger Herren, din Återlösare.</w:t>
      </w:r>
    </w:p>
    <w:p/>
    <w:p>
      <w:r xmlns:w="http://schemas.openxmlformats.org/wordprocessingml/2006/main">
        <w:t xml:space="preserve">2. Titus 3:5-7 Han räddade oss, inte på grund av det rättfärdiga vi hade gjort, utan på grund av sin barmhärtighet. Han tvättade bort våra synder och gav oss en ny födelse och nytt liv genom den Helige Ande. Han utgöt generöst Anden över oss genom Jesus Kristus, vår Frälsare. På grund av sin nåd förklarade han oss rättfärdiga och gav oss förtroende för att vi kommer att ärva evigt liv.</w:t>
      </w:r>
    </w:p>
    <w:p/>
    <w:p>
      <w:r xmlns:w="http://schemas.openxmlformats.org/wordprocessingml/2006/main">
        <w:t xml:space="preserve">Femte Mosebok 28:51 Och han skall äta frukten av din boskap och frukten av ditt land, tills du är fördärvad; som inte heller ska lämna dig vare sig säd, vin eller olja, eller avkomsten av dina köer eller hjordar av dina får, tills han har förintat dig.</w:t>
      </w:r>
    </w:p>
    <w:p/>
    <w:p>
      <w:r xmlns:w="http://schemas.openxmlformats.org/wordprocessingml/2006/main">
        <w:t xml:space="preserve">Gud varnar för att om israeliterna inte lyder honom kommer de att förgöras och han kommer att ta bort deras land, boskap och mat.</w:t>
      </w:r>
    </w:p>
    <w:p/>
    <w:p>
      <w:r xmlns:w="http://schemas.openxmlformats.org/wordprocessingml/2006/main">
        <w:t xml:space="preserve">1. Konsekvenserna av olydnad: Att lära av israeliterna</w:t>
      </w:r>
    </w:p>
    <w:p/>
    <w:p>
      <w:r xmlns:w="http://schemas.openxmlformats.org/wordprocessingml/2006/main">
        <w:t xml:space="preserve">2. Guds skydd och försörjning: Att lita på hans löften</w:t>
      </w:r>
    </w:p>
    <w:p/>
    <w:p>
      <w:r xmlns:w="http://schemas.openxmlformats.org/wordprocessingml/2006/main">
        <w:t xml:space="preserve">1. Galaterbrevet 6:7-8 – "Låt er inte vilseledas: Gud låter sig inte hånas, ty vad man sår, det skall han också skörda. Ty den som sår i sitt eget kött skall av köttet skörda fördärv, men den ene den som sår till Anden ska av Anden skörda evigt liv."</w:t>
      </w:r>
    </w:p>
    <w:p/>
    <w:p>
      <w:r xmlns:w="http://schemas.openxmlformats.org/wordprocessingml/2006/main">
        <w:t xml:space="preserve">2. Ordspråksboken 10:25 - "När ovädret passerar, finns den ogudaktige inte längre, men den rättfärdige är fast för evigt."</w:t>
      </w:r>
    </w:p>
    <w:p/>
    <w:p>
      <w:r xmlns:w="http://schemas.openxmlformats.org/wordprocessingml/2006/main">
        <w:t xml:space="preserve">Femte Mosebok 28:52 Och han skall belägra dig i alla dina portar, tills dina höga och inhägnade murar falla ner, som du litade på, i hela ditt land; och han skall belägra dig i alla dina portar i hela ditt land, som Herren din Gud har gett dig.</w:t>
      </w:r>
    </w:p>
    <w:p/>
    <w:p>
      <w:r xmlns:w="http://schemas.openxmlformats.org/wordprocessingml/2006/main">
        <w:t xml:space="preserve">Herren kommer att belägra en persons land med sina höga och inhägnade murar tills de kommer ner, till följd av deras förtröstan på det land som Herren har gett dem.</w:t>
      </w:r>
    </w:p>
    <w:p/>
    <w:p>
      <w:r xmlns:w="http://schemas.openxmlformats.org/wordprocessingml/2006/main">
        <w:t xml:space="preserve">1. Lita inte på något annat än Gud</w:t>
      </w:r>
    </w:p>
    <w:p/>
    <w:p>
      <w:r xmlns:w="http://schemas.openxmlformats.org/wordprocessingml/2006/main">
        <w:t xml:space="preserve">2. Herren kommer inte att överge dem som litar på honom</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26:3-4 - Du skall bevara honom i fullkomlig frid, vars sinne är fast vid dig, eftersom han litar på dig. Lita på HERREN för evigt, ty i HERREN HERREN är evig styrka.</w:t>
      </w:r>
    </w:p>
    <w:p/>
    <w:p>
      <w:r xmlns:w="http://schemas.openxmlformats.org/wordprocessingml/2006/main">
        <w:t xml:space="preserve">Femte Mosebok 28:53 Och du skall äta frukten av din egen kropp, köttet av dina söner och dina döttrar, som HERREN, din Gud, har givit dig, under belägringen och i den trånghet, varmed dina fiender skola plåga dig.</w:t>
      </w:r>
    </w:p>
    <w:p/>
    <w:p>
      <w:r xmlns:w="http://schemas.openxmlformats.org/wordprocessingml/2006/main">
        <w:t xml:space="preserve">Under en belägring eller svårigheter befaller Gud Israels folk att äta sina egna barn.</w:t>
      </w:r>
    </w:p>
    <w:p/>
    <w:p>
      <w:r xmlns:w="http://schemas.openxmlformats.org/wordprocessingml/2006/main">
        <w:t xml:space="preserve">1. Herrens outgrundliga visdom - Utforska de sätt på vilka Gud verkar på mystiska och oförutsägbara sätt.</w:t>
      </w:r>
    </w:p>
    <w:p/>
    <w:p>
      <w:r xmlns:w="http://schemas.openxmlformats.org/wordprocessingml/2006/main">
        <w:t xml:space="preserve">2. Trons styrka i svåra tider - Undersöker hur Guds folk kan förbli starkt och troget i tider av nöd.</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Femte Moseboken 28:54 Så att den man som är öm bland eder och mycket ömtålig, hans öga skall vara ond mot sin broder och mot hans brösthustru och mot kvarlevan av sina barn som han lämnar.</w:t>
      </w:r>
    </w:p>
    <w:p/>
    <w:p>
      <w:r xmlns:w="http://schemas.openxmlformats.org/wordprocessingml/2006/main">
        <w:t xml:space="preserve">Passagen diskuterar effekterna av extrem fattigdom på en familj, där även de som normalt är ömma och känsliga blir hårda.</w:t>
      </w:r>
    </w:p>
    <w:p/>
    <w:p>
      <w:r xmlns:w="http://schemas.openxmlformats.org/wordprocessingml/2006/main">
        <w:t xml:space="preserve">1. Fattigdomens förödande inverkan på familjer</w:t>
      </w:r>
    </w:p>
    <w:p/>
    <w:p>
      <w:r xmlns:w="http://schemas.openxmlformats.org/wordprocessingml/2006/main">
        <w:t xml:space="preserve">2. Verkningarna av svårigheter på våra relationer</w:t>
      </w:r>
    </w:p>
    <w:p/>
    <w:p>
      <w:r xmlns:w="http://schemas.openxmlformats.org/wordprocessingml/2006/main">
        <w:t xml:space="preserve">1. Ordspråksboken 14:21 - Den som föraktar sin nästa är en syndare, men salig är den som är generös mot de fattiga.</w:t>
      </w:r>
    </w:p>
    <w:p/>
    <w:p>
      <w:r xmlns:w="http://schemas.openxmlformats.org/wordprocessingml/2006/main">
        <w:t xml:space="preserve">2. Job 31:16-20 - Om jag har undanhållit något som de fattiga önskat, eller har fått änkans ögon att försvinna, eller har ätit min bit ensam, och den faderlösa inte har ätit av det (ty från min ungdom den faderlösa växte upp med mig som hos en far, och från min moders liv ledde jag änkan)...</w:t>
      </w:r>
    </w:p>
    <w:p/>
    <w:p>
      <w:r xmlns:w="http://schemas.openxmlformats.org/wordprocessingml/2006/main">
        <w:t xml:space="preserve">Femte Moseboken 28:55 Så att han inte ska ge till någon av dem av sina barns kött som han ska äta, eftersom han inte har något kvar till honom i belägringen och i den trånghet som dina fiender kommer att förfölja dig i alla dina portar. .</w:t>
      </w:r>
    </w:p>
    <w:p/>
    <w:p>
      <w:r xmlns:w="http://schemas.openxmlformats.org/wordprocessingml/2006/main">
        <w:t xml:space="preserve">Passagen talar om krigets svårigheter och hur det kan leda till svält.</w:t>
      </w:r>
    </w:p>
    <w:p/>
    <w:p>
      <w:r xmlns:w="http://schemas.openxmlformats.org/wordprocessingml/2006/main">
        <w:t xml:space="preserve">1: Gud är med oss även i svåra tider.</w:t>
      </w:r>
    </w:p>
    <w:p/>
    <w:p>
      <w:r xmlns:w="http://schemas.openxmlformats.org/wordprocessingml/2006/main">
        <w:t xml:space="preserve">2: Även i tider av nöd ger Gud oss styrka och tröst.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4:6-7 - Var inte oroliga för någonting, men låt i allt era önskemål göras kända för Gud genom bön och åkallan med tacksägelse. Och Guds frid, som övergår allt förstånd, skall bevara era hjärtan och era sinnen i Kristus Jesus.</w:t>
      </w:r>
    </w:p>
    <w:p/>
    <w:p>
      <w:r xmlns:w="http://schemas.openxmlformats.org/wordprocessingml/2006/main">
        <w:t xml:space="preserve">Femte Mosebok 28:56 Den ömma och ömtåliga kvinnan bland er, som inte vågar sätta sin fotsula på jorden för ömhet och ömhet, hennes öga skall vara ond mot mannen i hennes barm och mot sin son och mot hennes dotter,</w:t>
      </w:r>
    </w:p>
    <w:p/>
    <w:p>
      <w:r xmlns:w="http://schemas.openxmlformats.org/wordprocessingml/2006/main">
        <w:t xml:space="preserve">Denna vers från Femte Mosebok beskriver en öm och känslig kvinna som på grund av sin fysiska bräcklighet inte kan gå ut. Detta leder till att hon har en ond attityd mot sin familj.</w:t>
      </w:r>
    </w:p>
    <w:p/>
    <w:p>
      <w:r xmlns:w="http://schemas.openxmlformats.org/wordprocessingml/2006/main">
        <w:t xml:space="preserve">1. De svagas styrka: Upptäck styrka i skörhet</w:t>
      </w:r>
    </w:p>
    <w:p/>
    <w:p>
      <w:r xmlns:w="http://schemas.openxmlformats.org/wordprocessingml/2006/main">
        <w:t xml:space="preserve">2. Vända det onda ögat: Övervinna negativa tankar med positivitet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2 Korintierbrevet 12:10 - Därför njuter jag av svagheter, i smädelser, i nödvändigheter, i förföljelser, i nöd för Kristi skull: ty när jag är svag, då är jag stark.</w:t>
      </w:r>
    </w:p>
    <w:p/>
    <w:p>
      <w:r xmlns:w="http://schemas.openxmlformats.org/wordprocessingml/2006/main">
        <w:t xml:space="preserve">Femte Moseboken 28:57 Och mot sin unge som kommer ut mellan hennes fötter och mot sina barn som hon ska föda; ty hon skall äta dem i brist på allt i hemlighet under belägringen och trångheten, varmed din fiende skall förfölja dig i dina portar.</w:t>
      </w:r>
    </w:p>
    <w:p/>
    <w:p>
      <w:r xmlns:w="http://schemas.openxmlformats.org/wordprocessingml/2006/main">
        <w:t xml:space="preserve">Detta stycke från 5 Mosebok 28 talar om mödrars och barns lidande i en tid av belägring och nöd.</w:t>
      </w:r>
    </w:p>
    <w:p/>
    <w:p>
      <w:r xmlns:w="http://schemas.openxmlformats.org/wordprocessingml/2006/main">
        <w:t xml:space="preserve">1: Guds kärlek till de lidande- Hur Guds kärlek till de lidande och förtryckta uppenbaras i hans ord.</w:t>
      </w:r>
    </w:p>
    <w:p/>
    <w:p>
      <w:r xmlns:w="http://schemas.openxmlformats.org/wordprocessingml/2006/main">
        <w:t xml:space="preserve">2: Att bära varandras bördor- Hur vi kan bära varandras bördor och följa Guds exempel om kärleksfull omsorg om lidande.</w:t>
      </w:r>
    </w:p>
    <w:p/>
    <w:p>
      <w:r xmlns:w="http://schemas.openxmlformats.org/wordprocessingml/2006/main">
        <w:t xml:space="preserve">1: Jesaja 58:6-7 "Är inte detta den fasta som jag har utvalt? att lösa ogudaktighetens band, att lösa de tunga bördorna och att låta de förtryckta gå fria och att ni bryter varje ok? 7 Är det att inte ge ditt bröd åt den hungriga och att du för de fattiga som är fördrivna till ditt hus? när du ser den naken, att du täcker honom, och att du inte döljer dig för ditt eget kött?"</w:t>
      </w:r>
    </w:p>
    <w:p/>
    <w:p>
      <w:r xmlns:w="http://schemas.openxmlformats.org/wordprocessingml/2006/main">
        <w:t xml:space="preserve">2: Filipperbrevet 2:4-5 "Se inte var och en på sitt eget, utan var och en på andras. 5 Låt detta sinne vara i er, som också fanns i Kristus Jesus:"</w:t>
      </w:r>
    </w:p>
    <w:p/>
    <w:p>
      <w:r xmlns:w="http://schemas.openxmlformats.org/wordprocessingml/2006/main">
        <w:t xml:space="preserve">Femte Moseboken 28:58 Om du inte iakttar att följa alla orden i denna lag som är uppskrivna i denna bok, så att du fruktar detta härliga och fruktansvärda namn, HERREN, DIN GUD;</w:t>
      </w:r>
    </w:p>
    <w:p/>
    <w:p>
      <w:r xmlns:w="http://schemas.openxmlformats.org/wordprocessingml/2006/main">
        <w:t xml:space="preserve">Passagen betonar vikten av att följa Guds bud för att vara till hans goda gunst.</w:t>
      </w:r>
    </w:p>
    <w:p/>
    <w:p>
      <w:r xmlns:w="http://schemas.openxmlformats.org/wordprocessingml/2006/main">
        <w:t xml:space="preserve">1: "Frukta Gud och lyd hans bud"</w:t>
      </w:r>
    </w:p>
    <w:p/>
    <w:p>
      <w:r xmlns:w="http://schemas.openxmlformats.org/wordprocessingml/2006/main">
        <w:t xml:space="preserve">2: "Vikten av att följa Guds lag"</w:t>
      </w:r>
    </w:p>
    <w:p/>
    <w:p>
      <w:r xmlns:w="http://schemas.openxmlformats.org/wordprocessingml/2006/main">
        <w:t xml:space="preserve">1: Josua 1:7-8 - "Var stark och vid gott mod, var inte rädd och var inte förskräckt, ty Herren, din Gud, är med dig vart du än går. Håll därför detta förbunds ord och gör efter dem, ni må ha framgång i allt ni gör."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Femte Moseboken 28:59 Då skall HERREN göra dina plågor underbara, och din säds plågor, stora plågor och långvariga och svåra sjukdomar och långvariga.</w:t>
      </w:r>
    </w:p>
    <w:p/>
    <w:p>
      <w:r xmlns:w="http://schemas.openxmlformats.org/wordprocessingml/2006/main">
        <w:t xml:space="preserve">Gud kommer att sända stora och långvariga plågor och sjukdomar till dem som inte lyder honom.</w:t>
      </w:r>
    </w:p>
    <w:p/>
    <w:p>
      <w:r xmlns:w="http://schemas.openxmlformats.org/wordprocessingml/2006/main">
        <w:t xml:space="preserve">1. "Konsekvenserna av olydnad"</w:t>
      </w:r>
    </w:p>
    <w:p/>
    <w:p>
      <w:r xmlns:w="http://schemas.openxmlformats.org/wordprocessingml/2006/main">
        <w:t xml:space="preserve">2. "Herrens heliga vrede"</w:t>
      </w:r>
    </w:p>
    <w:p/>
    <w:p>
      <w:r xmlns:w="http://schemas.openxmlformats.org/wordprocessingml/2006/main">
        <w:t xml:space="preserve">1. Jakob 1:13-15 - "Låt ingen säga när han blir frestad: Jag blir frestad av Gud, ty Gud kan inte frestas med ondska, och han själv frestar ingen. 14 Men var och en blir frestad när han är lockad och lockad av sin egen önskan. 15 Då föder begäret, när det har blivit havande, synd, och synd, när det är fullt vuxet, föder död."</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Femte Moseboken 28:60 Och han skall föra över dig alla Egyptens sjukdomar, för vilka du fruktade; och de skola hålla sig till dig.</w:t>
      </w:r>
    </w:p>
    <w:p/>
    <w:p>
      <w:r xmlns:w="http://schemas.openxmlformats.org/wordprocessingml/2006/main">
        <w:t xml:space="preserve">Gud kommer att föra alla Egyptens sjukdomar över dem som inte lyder hans lagar.</w:t>
      </w:r>
    </w:p>
    <w:p/>
    <w:p>
      <w:r xmlns:w="http://schemas.openxmlformats.org/wordprocessingml/2006/main">
        <w:t xml:space="preserve">1. Konsekvenserna av olydnad - Hur man undviker Egyptens sjukdomar</w:t>
      </w:r>
    </w:p>
    <w:p/>
    <w:p>
      <w:r xmlns:w="http://schemas.openxmlformats.org/wordprocessingml/2006/main">
        <w:t xml:space="preserve">2. Guds varning - straffet för att bryta mot hans lagar</w:t>
      </w:r>
    </w:p>
    <w:p/>
    <w:p>
      <w:r xmlns:w="http://schemas.openxmlformats.org/wordprocessingml/2006/main">
        <w:t xml:space="preserve">1. Ordspråksboken 28:13 - "Den som döljer sina synder har inte framgång, men den som bekänner och avstår från dem finner barmhärtighet."</w:t>
      </w:r>
    </w:p>
    <w:p/>
    <w:p>
      <w:r xmlns:w="http://schemas.openxmlformats.org/wordprocessingml/2006/main">
        <w:t xml:space="preserve">2. Joh 14:15 - "Om du älskar mig, håll mina bud."</w:t>
      </w:r>
    </w:p>
    <w:p/>
    <w:p>
      <w:r xmlns:w="http://schemas.openxmlformats.org/wordprocessingml/2006/main">
        <w:t xml:space="preserve">Femte Moseboken 28:61 Och varje sjukdom och all plåga som inte är skriven i denna lagbok, dem skall HERREN låta över dig, tills du är förintad.</w:t>
      </w:r>
    </w:p>
    <w:p/>
    <w:p>
      <w:r xmlns:w="http://schemas.openxmlformats.org/wordprocessingml/2006/main">
        <w:t xml:space="preserve">Detta avsnitt talar om konsekvenserna av att inte följa Guds lagar, vilket kan resultera i sjukdom och pest.</w:t>
      </w:r>
    </w:p>
    <w:p/>
    <w:p>
      <w:r xmlns:w="http://schemas.openxmlformats.org/wordprocessingml/2006/main">
        <w:t xml:space="preserve">1. Faran med olydnad: Lär dig av konsekvenserna av att förkasta Guds lag</w:t>
      </w:r>
    </w:p>
    <w:p/>
    <w:p>
      <w:r xmlns:w="http://schemas.openxmlformats.org/wordprocessingml/2006/main">
        <w:t xml:space="preserve">2. Lydnadens välsignelse: Att finna hälsa och uppfyllelse i att göra Guds vilja</w:t>
      </w:r>
    </w:p>
    <w:p/>
    <w:p>
      <w:r xmlns:w="http://schemas.openxmlformats.org/wordprocessingml/2006/main">
        <w:t xml:space="preserve">1. Ordspråksboken 3:1-2 "Min son, glöm inte min lag, men låt ditt hjärta hålla mina bud: för långa dagar och långt liv och frid ska de lägga till dig."</w:t>
      </w:r>
    </w:p>
    <w:p/>
    <w:p>
      <w:r xmlns:w="http://schemas.openxmlformats.org/wordprocessingml/2006/main">
        <w:t xml:space="preserve">2. Psaltaren 119:67 "Innan jag blev bedrövad gick jag vilse, men nu har jag hållit ditt ord."</w:t>
      </w:r>
    </w:p>
    <w:p/>
    <w:p>
      <w:r xmlns:w="http://schemas.openxmlformats.org/wordprocessingml/2006/main">
        <w:t xml:space="preserve">Femte Moseboken 28:62 Och I skolen bliva få till antalet, medan ni var som stjärnorna på himlen i mängd; därför att du icke ville lyda HERRENS, din Guds, röst.</w:t>
      </w:r>
    </w:p>
    <w:p/>
    <w:p>
      <w:r xmlns:w="http://schemas.openxmlformats.org/wordprocessingml/2006/main">
        <w:t xml:space="preserve">Gud straffar dem som inte lyder honom.</w:t>
      </w:r>
    </w:p>
    <w:p/>
    <w:p>
      <w:r xmlns:w="http://schemas.openxmlformats.org/wordprocessingml/2006/main">
        <w:t xml:space="preserve">1: Vi måste alltid förbli lydiga mot Gud eller möta allvarliga konsekvenser.</w:t>
      </w:r>
    </w:p>
    <w:p/>
    <w:p>
      <w:r xmlns:w="http://schemas.openxmlformats.org/wordprocessingml/2006/main">
        <w:t xml:space="preserve">2: Guds kärlek och barmhärtighet är alltid tillgänglig för oss, men vi måste välja att lyda honom för att ta emot den.</w:t>
      </w:r>
    </w:p>
    <w:p/>
    <w:p>
      <w:r xmlns:w="http://schemas.openxmlformats.org/wordprocessingml/2006/main">
        <w:t xml:space="preserve">1: Ordspråksboken 13:13 - Den som föraktar undervisning får betala för det, men den som respekterar ett bud får belöning.</w:t>
      </w:r>
    </w:p>
    <w:p/>
    <w:p>
      <w:r xmlns:w="http://schemas.openxmlformats.org/wordprocessingml/2006/main">
        <w:t xml:space="preserve">2: Romarbrevet 6:16 - Vet ni inte att om ni framställer er själva för någon som lydiga slavar, så är ni slavar åt honom som ni lyder, antingen av synden som leder till döden eller av lydnaden som leder till rättfärdighet?</w:t>
      </w:r>
    </w:p>
    <w:p/>
    <w:p>
      <w:r xmlns:w="http://schemas.openxmlformats.org/wordprocessingml/2006/main">
        <w:t xml:space="preserve">Femte Moseboken 28:63 Och det skall ske, såsom HERREN gläds över dig, att göra dig gott och föröka dig; så skall HERREN glädja sig över dig för att förgöra dig och förgöra dig; och I skolen ryckas ur det land dit du går för att ta det i besittning.</w:t>
      </w:r>
    </w:p>
    <w:p/>
    <w:p>
      <w:r xmlns:w="http://schemas.openxmlformats.org/wordprocessingml/2006/main">
        <w:t xml:space="preserve">Herren gläds när han gör gott för människorna, men han gläds också när han förgör dem.</w:t>
      </w:r>
    </w:p>
    <w:p/>
    <w:p>
      <w:r xmlns:w="http://schemas.openxmlformats.org/wordprocessingml/2006/main">
        <w:t xml:space="preserve">1. Guds glädje i gott och ont - 5 Mosebok 28:63</w:t>
      </w:r>
    </w:p>
    <w:p/>
    <w:p>
      <w:r xmlns:w="http://schemas.openxmlformats.org/wordprocessingml/2006/main">
        <w:t xml:space="preserve">2. Guds glädje i rättfärdig dom - 5 Mosebok 28:63</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Jesaja 61:7 – I stället för din skam ska du ha dubbel ära, och i stället för förvirring ska de glädja sig över sin del. Därför skola de äga dubbelt i sitt land; evig glädje skall vara deras.</w:t>
      </w:r>
    </w:p>
    <w:p/>
    <w:p>
      <w:r xmlns:w="http://schemas.openxmlformats.org/wordprocessingml/2006/main">
        <w:t xml:space="preserve">Femte Moseboken 28:64 Och HERREN skall skingra dig bland alla folk, från jordens ena ände till den andra; och där skall du tjäna andra gudar, som varken du eller dina fäder har känt, ja, trä och sten.</w:t>
      </w:r>
    </w:p>
    <w:p/>
    <w:p>
      <w:r xmlns:w="http://schemas.openxmlformats.org/wordprocessingml/2006/main">
        <w:t xml:space="preserve">HERREN kommer att låta Israels folk skingras bland alla världens folk, och de kommer att tvingas att tjäna falska gudar.</w:t>
      </w:r>
    </w:p>
    <w:p/>
    <w:p>
      <w:r xmlns:w="http://schemas.openxmlformats.org/wordprocessingml/2006/main">
        <w:t xml:space="preserve">1. Kraften i Guds spridning: Lär dig lita på Gud i svåra tider</w:t>
      </w:r>
    </w:p>
    <w:p/>
    <w:p>
      <w:r xmlns:w="http://schemas.openxmlformats.org/wordprocessingml/2006/main">
        <w:t xml:space="preserve">2. Faran med falska gudar: att avvisa avgudadyrkan i alla dess former</w:t>
      </w:r>
    </w:p>
    <w:p/>
    <w:p>
      <w:r xmlns:w="http://schemas.openxmlformats.org/wordprocessingml/2006/main">
        <w:t xml:space="preserve">1. Romarbrevet 10:12, "Ty det finns ingen skillnad mellan jude och grek, ty samme Herre är allas Herre, han skänker sin rikedom åt alla som åkallar honom."</w:t>
      </w:r>
    </w:p>
    <w:p/>
    <w:p>
      <w:r xmlns:w="http://schemas.openxmlformats.org/wordprocessingml/2006/main">
        <w:t xml:space="preserve">2. Andra Moseboken 20:1-6, "Och Gud talade alla dessa ord och sade: 'Jag är Herren, din Gud, som förde dig ut ur Egyptens land, ur slaveriet. Du skall inte ha andra gudar. inför mig. Du skall inte göra dig en utskuren bild eller någon avbildning av något som är uppe i himlen eller som är på jorden nedanför eller som är i vattnet under jorden.'"</w:t>
      </w:r>
    </w:p>
    <w:p/>
    <w:p>
      <w:r xmlns:w="http://schemas.openxmlformats.org/wordprocessingml/2006/main">
        <w:t xml:space="preserve">Femte Moseboken 28:65 Och bland dessa folk skall du inte finna ro, och din fotsula skall inte få vila, utan HERREN skall ge dig där ett darrande hjärta och sviktande ögon och bedrövelse i sinnet.</w:t>
      </w:r>
    </w:p>
    <w:p/>
    <w:p>
      <w:r xmlns:w="http://schemas.openxmlformats.org/wordprocessingml/2006/main">
        <w:t xml:space="preserve">Herren kommer att ge dem som är bland andra nationer ett darrande hjärta, sviktande ögon och sorg i sinnet.</w:t>
      </w:r>
    </w:p>
    <w:p/>
    <w:p>
      <w:r xmlns:w="http://schemas.openxmlformats.org/wordprocessingml/2006/main">
        <w:t xml:space="preserve">1. Gud ger styrka i vår svaghet</w:t>
      </w:r>
    </w:p>
    <w:p/>
    <w:p>
      <w:r xmlns:w="http://schemas.openxmlformats.org/wordprocessingml/2006/main">
        <w:t xml:space="preserve">2. Att lita på Gud även i oroliga tider</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Femte Moseboken 28:66 Och ditt liv skall hänga i tvivel inför dig; och du skall frukta dag och natt, och du skall inte ha någon visshet om ditt liv.</w:t>
      </w:r>
    </w:p>
    <w:p/>
    <w:p>
      <w:r xmlns:w="http://schemas.openxmlformats.org/wordprocessingml/2006/main">
        <w:t xml:space="preserve">Passagen talar om rädsla och osäkerhet i livet.</w:t>
      </w:r>
    </w:p>
    <w:p/>
    <w:p>
      <w:r xmlns:w="http://schemas.openxmlformats.org/wordprocessingml/2006/main">
        <w:t xml:space="preserve">1: Att leva i rädsla eller tro?</w:t>
      </w:r>
    </w:p>
    <w:p/>
    <w:p>
      <w:r xmlns:w="http://schemas.openxmlformats.org/wordprocessingml/2006/main">
        <w:t xml:space="preserve">2: Att övervinna ångest och osäkerhet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2:1 Joh 4:18 - "Det finns ingen fruktan i kärleken, utan fullkomlig kärlek driver ut fruktan. För fruktan har att göra med straff, och den som fruktar har inte blivit fullkomlig i kärlek."</w:t>
      </w:r>
    </w:p>
    <w:p/>
    <w:p>
      <w:r xmlns:w="http://schemas.openxmlformats.org/wordprocessingml/2006/main">
        <w:t xml:space="preserve">Femte Moseboken 28:67 På morgonen skall du säga: Om Gud vore afton! och till aftonen skall du säga: Om Gud vore morgon! för ditt hjärtas fruktan, för vilken du skall frukta, och för den åsyn av dina ögon, som du skall se.</w:t>
      </w:r>
    </w:p>
    <w:p/>
    <w:p>
      <w:r xmlns:w="http://schemas.openxmlformats.org/wordprocessingml/2006/main">
        <w:t xml:space="preserve">Passagen talar om fruktan för Gud och konsekvenserna av att ignorera honom.</w:t>
      </w:r>
    </w:p>
    <w:p/>
    <w:p>
      <w:r xmlns:w="http://schemas.openxmlformats.org/wordprocessingml/2006/main">
        <w:t xml:space="preserve">1. Guds fruktan är rättfärdig: Lär dig att uppskatta Herrens fruktan</w:t>
      </w:r>
    </w:p>
    <w:p/>
    <w:p>
      <w:r xmlns:w="http://schemas.openxmlformats.org/wordprocessingml/2006/main">
        <w:t xml:space="preserve">2. Rädslans kraft: urskiljningsförmåga och visdom inför rädsla</w:t>
      </w:r>
    </w:p>
    <w:p/>
    <w:p>
      <w:r xmlns:w="http://schemas.openxmlformats.org/wordprocessingml/2006/main">
        <w:t xml:space="preserve">1. Psaltaren 19:9 - Fruktan för Herren är ren och består för evigt.</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Femte Mosebok 28:68 Och HERREN skall föra dig tillbaka till Egypten med skepp, på den väg som jag talade om till dig: Du skall inte mer se den; ska köpa dig.</w:t>
      </w:r>
    </w:p>
    <w:p/>
    <w:p>
      <w:r xmlns:w="http://schemas.openxmlformats.org/wordprocessingml/2006/main">
        <w:t xml:space="preserve">HERREN skall föra tillbaka israeliterna till Egypten på skepp, och där skall de säljas som slavar och ingen kommer att köpa dem.</w:t>
      </w:r>
    </w:p>
    <w:p/>
    <w:p>
      <w:r xmlns:w="http://schemas.openxmlformats.org/wordprocessingml/2006/main">
        <w:t xml:space="preserve">1. Guds suveränitet och följderna av olydnad</w:t>
      </w:r>
    </w:p>
    <w:p/>
    <w:p>
      <w:r xmlns:w="http://schemas.openxmlformats.org/wordprocessingml/2006/main">
        <w:t xml:space="preserve">2. Guds trohet mot sina löften</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Psaltaren 136:23 - Som kom ihåg oss i vårt låga tillstånd, ty hans nåd varar för evigt.</w:t>
      </w:r>
    </w:p>
    <w:p/>
    <w:p>
      <w:r xmlns:w="http://schemas.openxmlformats.org/wordprocessingml/2006/main">
        <w:t xml:space="preserve">Femte Mosebok 29 kan sammanfattas i tre stycken enligt följande, med angivna verser:</w:t>
      </w:r>
    </w:p>
    <w:p/>
    <w:p>
      <w:r xmlns:w="http://schemas.openxmlformats.org/wordprocessingml/2006/main">
        <w:t xml:space="preserve">Paragraf 1: Femte Moseboken 29:1-9 berättar om Moses påminnelse till israeliterna om Guds trofasthet under hela deras resa i öknen. Han betonar att de har bevittnat Guds mäktiga handlingar, hans försörjning och hans vägledning. Trots dessa upplevelser påminner Moses dem om att de fortfarande måste förstå och internalisera betydelsen av deras förbundsförhållande med Yahweh.</w:t>
      </w:r>
    </w:p>
    <w:p/>
    <w:p>
      <w:r xmlns:w="http://schemas.openxmlformats.org/wordprocessingml/2006/main">
        <w:t xml:space="preserve">Paragraf 2: Mose fortsätter i 5 Mosebok 29:10-21 och tar upp vikten av engagemang och lojalitet mot Guds förbund. Han varnar för att vända sig bort från Jahve och att dyrka andra gudar eller avgudar. Sådana handlingar skulle leda till allvarliga konsekvenser, inklusive gudomlig vrede och förstörelsen av deras land, en varning för avgudadyrkans lockelse.</w:t>
      </w:r>
    </w:p>
    <w:p/>
    <w:p>
      <w:r xmlns:w="http://schemas.openxmlformats.org/wordprocessingml/2006/main">
        <w:t xml:space="preserve">Paragraf 3: Femte Mosebok 29 avslutas med en uppmaning till lydnad och förnyelse av förbundet. I 5 Mosebok 29:22-29 beskriver Moses hur framtida generationer kommer att se på ett öde land till följd av olydnad. Men han försäkrar dem också att om de vänder sig tillbaka till Jahve med hela sitt hjärta och sin själ och söker förlåtelse och återupprättelse genom omvändelse, kommer Gud att visa dem barmhärtighet och återställa deras förmögenheter.</w:t>
      </w:r>
    </w:p>
    <w:p/>
    <w:p>
      <w:r xmlns:w="http://schemas.openxmlformats.org/wordprocessingml/2006/main">
        <w:t xml:space="preserve">Sammanfattningsvis:</w:t>
      </w:r>
    </w:p>
    <w:p>
      <w:r xmlns:w="http://schemas.openxmlformats.org/wordprocessingml/2006/main">
        <w:t xml:space="preserve">Femte Mosebok 29 presenterar:</w:t>
      </w:r>
    </w:p>
    <w:p>
      <w:r xmlns:w="http://schemas.openxmlformats.org/wordprocessingml/2006/main">
        <w:t xml:space="preserve">Påminnelse om Guds trofasthet när han bevittnade hans mäktiga handlingar;</w:t>
      </w:r>
    </w:p>
    <w:p>
      <w:r xmlns:w="http://schemas.openxmlformats.org/wordprocessingml/2006/main">
        <w:t xml:space="preserve">Varning för avgudadyrkans konsekvenser för att vända sig bort från Yahweh;</w:t>
      </w:r>
    </w:p>
    <w:p>
      <w:r xmlns:w="http://schemas.openxmlformats.org/wordprocessingml/2006/main">
        <w:t xml:space="preserve">Uppmaning till lydnadsförnyelse genom omvändelse som leder till återställelse.</w:t>
      </w:r>
    </w:p>
    <w:p/>
    <w:p>
      <w:r xmlns:w="http://schemas.openxmlformats.org/wordprocessingml/2006/main">
        <w:t xml:space="preserve">Betoning på påminnelse om Guds trofasthet när han bevittnar hans mäktiga handlingar;</w:t>
      </w:r>
    </w:p>
    <w:p>
      <w:r xmlns:w="http://schemas.openxmlformats.org/wordprocessingml/2006/main">
        <w:t xml:space="preserve">Varning för avgudadyrkans konsekvenser för att vända sig bort från Yahweh;</w:t>
      </w:r>
    </w:p>
    <w:p>
      <w:r xmlns:w="http://schemas.openxmlformats.org/wordprocessingml/2006/main">
        <w:t xml:space="preserve">Uppmaning till lydnadsförnyelse genom omvändelse som leder till återställelse.</w:t>
      </w:r>
    </w:p>
    <w:p/>
    <w:p>
      <w:r xmlns:w="http://schemas.openxmlformats.org/wordprocessingml/2006/main">
        <w:t xml:space="preserve">Kapitlet fokuserar på att påminna israeliterna om Guds trofasthet, varna för avgudadyrkan och dess konsekvenser och uppmana till lydnad och förnyelse av förbundet. I 5 Mosebok 29 påminner Mose israeliterna om deras förstahandsupplevelser av att bevittna Guds mäktiga handlingar, försörjning och vägledning under deras resa i öknen. Trots dessa erfarenheter betonar han att de fortfarande måste förstå betydelsen av deras förbundsförhållande med Jahve.</w:t>
      </w:r>
    </w:p>
    <w:p/>
    <w:p>
      <w:r xmlns:w="http://schemas.openxmlformats.org/wordprocessingml/2006/main">
        <w:t xml:space="preserve">Mose fortsätter i 5 Mosebok 29 och varnar för att vända sig bort från Jahve och tillbe andra gudar eller avgudar. Han betonar de allvarliga konsekvenser som skulle följa sådana handlingar av gudomlig vrede och förstörelsen av deras land. Detta tjänar som en varnande påminnelse mot avgudadyrkans lockelse och en uppmaning att förbli lojal mot Yahweh.</w:t>
      </w:r>
    </w:p>
    <w:p/>
    <w:p>
      <w:r xmlns:w="http://schemas.openxmlformats.org/wordprocessingml/2006/main">
        <w:t xml:space="preserve">Femte Mosebok 29 avslutas med en uppmaning till lydnad och förnyelse av förbundet. Moses beskriver hur framtida generationer kommer att se på ett öde land till följd av olydnad. Men han försäkrar dem också att om de vänder sig tillbaka till Yahweh av hela sitt hjärta och sin själ och söker förlåtelse genom omvändelse, kommer Gud att visa dem barmhärtighet och återställa deras förmögenheter en uppmaning till äkta omvändelse som leder till återställelse.</w:t>
      </w:r>
    </w:p>
    <w:p/>
    <w:p>
      <w:r xmlns:w="http://schemas.openxmlformats.org/wordprocessingml/2006/main">
        <w:t xml:space="preserve">Femte Moseboken 29:1 Detta är orden i det förbund som HERREN bjöd Mose att sluta med Israels barn i Moabs land, förutom det förbund som han slöt med dem vid Horeb.</w:t>
      </w:r>
    </w:p>
    <w:p/>
    <w:p>
      <w:r xmlns:w="http://schemas.openxmlformats.org/wordprocessingml/2006/main">
        <w:t xml:space="preserve">Detta avsnitt berättar om Herren som befallde Mose att sluta ett förbund med israeliterna i Moab.</w:t>
      </w:r>
    </w:p>
    <w:p/>
    <w:p>
      <w:r xmlns:w="http://schemas.openxmlformats.org/wordprocessingml/2006/main">
        <w:t xml:space="preserve">1. Guds trohet mot sitt förbund är evig och oföränderlig.</w:t>
      </w:r>
    </w:p>
    <w:p/>
    <w:p>
      <w:r xmlns:w="http://schemas.openxmlformats.org/wordprocessingml/2006/main">
        <w:t xml:space="preserve">2. Vad innebär det att sluta ett förbund med Gud?</w:t>
      </w:r>
    </w:p>
    <w:p/>
    <w:p>
      <w:r xmlns:w="http://schemas.openxmlformats.org/wordprocessingml/2006/main">
        <w:t xml:space="preserve">1. Hebreerbrevet 13:20-21 – "Må nu fridens Gud, som genom det eviga förbundets blod, som förde tillbaka vår Herre Jesus, fårens store herde, 21 utrusta dig med allt gott för att du må gör hans vilja och verka i dig det som är behagligt i hans ögon, genom Jesus Kristus, till honom vare ära i evighet och evighet. Amen."</w:t>
      </w:r>
    </w:p>
    <w:p/>
    <w:p>
      <w:r xmlns:w="http://schemas.openxmlformats.org/wordprocessingml/2006/main">
        <w:t xml:space="preserve">2. 2 Mosebok 34:27-28 - "Och HERREN sade till Mose: Skriv dessa ord, ty enligt innehållet i dessa ord har jag slutit ett förbund med dig och med Israel. 28 Så var han där med HERREN i fyrtio dagar och fyrtio nätter. Han varken åt bröd eller drack vatten. Och han skrev på tavlorna förbundets ord, de tio budorden."</w:t>
      </w:r>
    </w:p>
    <w:p/>
    <w:p>
      <w:r xmlns:w="http://schemas.openxmlformats.org/wordprocessingml/2006/main">
        <w:t xml:space="preserve">Femte Mosebok 29:2 Och Mose kallade till sig hela Israel och sade till dem: I har sett allt vad HERREN har gjort inför edra ögon i Egyptens land med Farao och alla hans tjänare och med hela hans land;</w:t>
      </w:r>
    </w:p>
    <w:p/>
    <w:p>
      <w:r xmlns:w="http://schemas.openxmlformats.org/wordprocessingml/2006/main">
        <w:t xml:space="preserve">Mose påminde israeliterna om de mirakel Gud hade gjort i Egypten för att befria dem från slaveriet.</w:t>
      </w:r>
    </w:p>
    <w:p/>
    <w:p>
      <w:r xmlns:w="http://schemas.openxmlformats.org/wordprocessingml/2006/main">
        <w:t xml:space="preserve">1: Gud är vår Befriare och kommer alltid att tillhandahålla ett sätt att fly när vi är i trubbel.</w:t>
      </w:r>
    </w:p>
    <w:p/>
    <w:p>
      <w:r xmlns:w="http://schemas.openxmlformats.org/wordprocessingml/2006/main">
        <w:t xml:space="preserve">2: Var tacksam för de mirakel Gud ger i våra liv, för de är bevis på hans trofasthet.</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2:2 Mosebok 14:14 - Och Herren skall strida för dig; du behöver bara vara stilla.</w:t>
      </w:r>
    </w:p>
    <w:p/>
    <w:p>
      <w:r xmlns:w="http://schemas.openxmlformats.org/wordprocessingml/2006/main">
        <w:t xml:space="preserve">Femte Moseboken 29:3 De stora frestelser som dina ögon har sett, tecknen och de stora underen:</w:t>
      </w:r>
    </w:p>
    <w:p/>
    <w:p>
      <w:r xmlns:w="http://schemas.openxmlformats.org/wordprocessingml/2006/main">
        <w:t xml:space="preserve">Israeliterna hade sett stora frestelser, tecken och mirakel under sin resa från Egypten.</w:t>
      </w:r>
    </w:p>
    <w:p/>
    <w:p>
      <w:r xmlns:w="http://schemas.openxmlformats.org/wordprocessingml/2006/main">
        <w:t xml:space="preserve">1. Guds försörjning och skydd: Vi firar resan från Egypten</w:t>
      </w:r>
    </w:p>
    <w:p/>
    <w:p>
      <w:r xmlns:w="http://schemas.openxmlformats.org/wordprocessingml/2006/main">
        <w:t xml:space="preserve">2. Att övervinna frestelsen: Reflektioner över israeliternas resa</w:t>
      </w:r>
    </w:p>
    <w:p/>
    <w:p>
      <w:r xmlns:w="http://schemas.openxmlformats.org/wordprocessingml/2006/main">
        <w:t xml:space="preserve">1. Andra Moseboken 14:19-31; Guds skydd av israeliterna under Röda havets delning</w:t>
      </w:r>
    </w:p>
    <w:p/>
    <w:p>
      <w:r xmlns:w="http://schemas.openxmlformats.org/wordprocessingml/2006/main">
        <w:t xml:space="preserve">2. Jakob 1:12-15; Att vara trogen mitt i frestelser och prövningar</w:t>
      </w:r>
    </w:p>
    <w:p/>
    <w:p>
      <w:r xmlns:w="http://schemas.openxmlformats.org/wordprocessingml/2006/main">
        <w:t xml:space="preserve">Femte Moseboken 29:4 Men HERREN har inte givit eder ett hjärta att förnimma, och ögon att se och öron att höra, än i dag.</w:t>
      </w:r>
    </w:p>
    <w:p/>
    <w:p>
      <w:r xmlns:w="http://schemas.openxmlformats.org/wordprocessingml/2006/main">
        <w:t xml:space="preserve">Gud har inte gett oss förmågan att förstå hans vilja.</w:t>
      </w:r>
    </w:p>
    <w:p/>
    <w:p>
      <w:r xmlns:w="http://schemas.openxmlformats.org/wordprocessingml/2006/main">
        <w:t xml:space="preserve">1. "Kraften i Guds närvaro i våra liv"</w:t>
      </w:r>
    </w:p>
    <w:p/>
    <w:p>
      <w:r xmlns:w="http://schemas.openxmlformats.org/wordprocessingml/2006/main">
        <w:t xml:space="preserve">2. "Sökningen efter ett hjärta av förståelse"</w:t>
      </w:r>
    </w:p>
    <w:p/>
    <w:p>
      <w:r xmlns:w="http://schemas.openxmlformats.org/wordprocessingml/2006/main">
        <w:t xml:space="preserve">1. Jeremia 24:7 – "Och jag skall ge dem ett hjärta att känna mig, att jag är HERREN, och de skola vara mitt folk, och jag skall vara deras Gud, ty de skall vända om till mig av hela sitt hjärta. "</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Femte Moseboken 29:5 Och jag har fört dig i fyrtio år i öknen: dina kläder har inte blivit gamla på dig, och din sko har inte blivit gammal på din fot.</w:t>
      </w:r>
    </w:p>
    <w:p/>
    <w:p>
      <w:r xmlns:w="http://schemas.openxmlformats.org/wordprocessingml/2006/main">
        <w:t xml:space="preserve">Gud ledde israeliterna genom öknen i 40 år, under vilka deras kläder och skor inte blev utslitna.</w:t>
      </w:r>
    </w:p>
    <w:p/>
    <w:p>
      <w:r xmlns:w="http://schemas.openxmlformats.org/wordprocessingml/2006/main">
        <w:t xml:space="preserve">1. Guds trofasthet - Hur Gud försörjer oss i öknen.</w:t>
      </w:r>
    </w:p>
    <w:p/>
    <w:p>
      <w:r xmlns:w="http://schemas.openxmlformats.org/wordprocessingml/2006/main">
        <w:t xml:space="preserve">2. Förtroende och lydnad - Hur att följa Guds vilja leder till välsignelser.</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Femte Moseboken 29:6 Bröd har ni inte ätit, och vin eller stark dryck har ni inte druckit, för att ni skulle veta att jag är HERREN, er Gud.</w:t>
      </w:r>
    </w:p>
    <w:p/>
    <w:p>
      <w:r xmlns:w="http://schemas.openxmlformats.org/wordprocessingml/2006/main">
        <w:t xml:space="preserve">Gud påminner Israels folk om sin närvaro och att han är den enda Herren och Gud för sitt folk.</w:t>
      </w:r>
    </w:p>
    <w:p/>
    <w:p>
      <w:r xmlns:w="http://schemas.openxmlformats.org/wordprocessingml/2006/main">
        <w:t xml:space="preserve">1. Kraften i att erkänna Gud som Herre</w:t>
      </w:r>
    </w:p>
    <w:p/>
    <w:p>
      <w:r xmlns:w="http://schemas.openxmlformats.org/wordprocessingml/2006/main">
        <w:t xml:space="preserve">2. Styrkan i att känna Guds närvaro</w:t>
      </w:r>
    </w:p>
    <w:p/>
    <w:p>
      <w:r xmlns:w="http://schemas.openxmlformats.org/wordprocessingml/2006/main">
        <w:t xml:space="preserve">1. Psaltaren 46:10 Var stilla och vet att jag är Gud.</w:t>
      </w:r>
    </w:p>
    <w:p/>
    <w:p>
      <w:r xmlns:w="http://schemas.openxmlformats.org/wordprocessingml/2006/main">
        <w:t xml:space="preserve">2. Joh 8:31-32 Jesus sade då till judarna som hade trott honom: Om ni förblir i mitt ord, är ni verkligen mina lärjungar, och ni kommer att känna sanningen, och sanningen kommer att göra er fria.</w:t>
      </w:r>
    </w:p>
    <w:p/>
    <w:p>
      <w:r xmlns:w="http://schemas.openxmlformats.org/wordprocessingml/2006/main">
        <w:t xml:space="preserve">Femte Moseboken 29:7 Och när ni kommo till denna plats, drog Sihon, kungen i Hesbon, och Og, kungen i Basan, ut mot oss till strid, och vi slog dem.</w:t>
      </w:r>
    </w:p>
    <w:p/>
    <w:p>
      <w:r xmlns:w="http://schemas.openxmlformats.org/wordprocessingml/2006/main">
        <w:t xml:space="preserve">Israeliterna slogs och besegrade Sihon, kungen av Heshbon, och Og, kungen i Basan, när de närmade sig denna plats.</w:t>
      </w:r>
    </w:p>
    <w:p/>
    <w:p>
      <w:r xmlns:w="http://schemas.openxmlformats.org/wordprocessingml/2006/main">
        <w:t xml:space="preserve">1. Gud ger styrka och seger i tider av strid</w:t>
      </w:r>
    </w:p>
    <w:p/>
    <w:p>
      <w:r xmlns:w="http://schemas.openxmlformats.org/wordprocessingml/2006/main">
        <w:t xml:space="preserve">2. Bekämpa och övervinna förtryck</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Femte Mosebok 29:8 Och vi intog deras land och gav det till arvedel åt rubeniterna och gaditerna och åt halva Manasse stam.</w:t>
      </w:r>
    </w:p>
    <w:p/>
    <w:p>
      <w:r xmlns:w="http://schemas.openxmlformats.org/wordprocessingml/2006/main">
        <w:t xml:space="preserve">Israeliterna tog de infödda invånarnas land och delade ut det som en arvedel bland rubeniterna, gaditerna och halva Manasse stammen.</w:t>
      </w:r>
    </w:p>
    <w:p/>
    <w:p>
      <w:r xmlns:w="http://schemas.openxmlformats.org/wordprocessingml/2006/main">
        <w:t xml:space="preserve">1. Guds trofasthet mot sitt folk visas i hans löfte att ge dem landet som arv.</w:t>
      </w:r>
    </w:p>
    <w:p/>
    <w:p>
      <w:r xmlns:w="http://schemas.openxmlformats.org/wordprocessingml/2006/main">
        <w:t xml:space="preserve">2. Vi kan lita på att Gud försörjer oss och håller hans löften.</w:t>
      </w:r>
    </w:p>
    <w:p/>
    <w:p>
      <w:r xmlns:w="http://schemas.openxmlformats.org/wordprocessingml/2006/main">
        <w:t xml:space="preserve">1. Josua 21:43-45 – Gud gav israeliterna landet enligt sitt löfte.</w:t>
      </w:r>
    </w:p>
    <w:p/>
    <w:p>
      <w:r xmlns:w="http://schemas.openxmlformats.org/wordprocessingml/2006/main">
        <w:t xml:space="preserve">2. Psaltaren 37:4 - Gläd dig i Herren och han kommer att ge dig ditt hjärtas begär.</w:t>
      </w:r>
    </w:p>
    <w:p/>
    <w:p>
      <w:r xmlns:w="http://schemas.openxmlformats.org/wordprocessingml/2006/main">
        <w:t xml:space="preserve">Femte Moseboken 29:9 Håll därför detta förbunds ord och gör efter dem, så att ni må ha framgång i allt vad ni gör.</w:t>
      </w:r>
    </w:p>
    <w:p/>
    <w:p>
      <w:r xmlns:w="http://schemas.openxmlformats.org/wordprocessingml/2006/main">
        <w:t xml:space="preserve">Detta avsnitt uppmuntrar läsarna att hålla förbundets ord för att få framgång.</w:t>
      </w:r>
    </w:p>
    <w:p/>
    <w:p>
      <w:r xmlns:w="http://schemas.openxmlformats.org/wordprocessingml/2006/main">
        <w:t xml:space="preserve">1: Gud vill att du ska blomstra - 5 Mosebok 29:9</w:t>
      </w:r>
    </w:p>
    <w:p/>
    <w:p>
      <w:r xmlns:w="http://schemas.openxmlformats.org/wordprocessingml/2006/main">
        <w:t xml:space="preserve">2: Att följa Guds förbund ger välsignelser - 5 Mosebok 29:9</w:t>
      </w:r>
    </w:p>
    <w:p/>
    <w:p>
      <w:r xmlns:w="http://schemas.openxmlformats.org/wordprocessingml/2006/main">
        <w:t xml:space="preserve">1: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2: Psaltaren 1:1-2 – Salig är den man som inte vandrar i de ogudaktigas råd, inte står på syndarnas väg och inte sitter i spottarens säte; men hans behag är i HERRENS lag, och över hans lag funderar han dag och natt.</w:t>
      </w:r>
    </w:p>
    <w:p/>
    <w:p>
      <w:r xmlns:w="http://schemas.openxmlformats.org/wordprocessingml/2006/main">
        <w:t xml:space="preserve">Femte Moseboken 29:10 I dag står I alla inför HERREN, eder Gud; dina hövdingar för dina stammar, dina äldste och dina tjänstemän, med alla Israels män,</w:t>
      </w:r>
    </w:p>
    <w:p/>
    <w:p>
      <w:r xmlns:w="http://schemas.openxmlformats.org/wordprocessingml/2006/main">
        <w:t xml:space="preserve">Detta avsnitt belyser israeliternas enhet och hur de står tillsammans inför Herren sin Gud.</w:t>
      </w:r>
    </w:p>
    <w:p/>
    <w:p>
      <w:r xmlns:w="http://schemas.openxmlformats.org/wordprocessingml/2006/main">
        <w:t xml:space="preserve">1. Fira enhet: Kraften i att stå tillsammans</w:t>
      </w:r>
    </w:p>
    <w:p/>
    <w:p>
      <w:r xmlns:w="http://schemas.openxmlformats.org/wordprocessingml/2006/main">
        <w:t xml:space="preserve">2. Guds vägledning: Sök visdom från våra ledare</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Femte Moseboken 29:11 Dina små, dina hustrur och din främling som är i ditt läger, från din vedhuggning till ditt vattentråg.</w:t>
      </w:r>
    </w:p>
    <w:p/>
    <w:p>
      <w:r xmlns:w="http://schemas.openxmlformats.org/wordprocessingml/2006/main">
        <w:t xml:space="preserve">Gud instruerar israeliterna att ta hand om sina familjer, hustrur och främlingar i deras läger, från vedhuggaren till vattenbäraren.</w:t>
      </w:r>
    </w:p>
    <w:p/>
    <w:p>
      <w:r xmlns:w="http://schemas.openxmlformats.org/wordprocessingml/2006/main">
        <w:t xml:space="preserve">1. Att ta hand om främlingen: Guds kallelse till medkänsla</w:t>
      </w:r>
    </w:p>
    <w:p/>
    <w:p>
      <w:r xmlns:w="http://schemas.openxmlformats.org/wordprocessingml/2006/main">
        <w:t xml:space="preserve">2. Älska dina grannar: Uppmuntran från 5 Mosebok 29</w:t>
      </w:r>
    </w:p>
    <w:p/>
    <w:p>
      <w:r xmlns:w="http://schemas.openxmlformats.org/wordprocessingml/2006/main">
        <w:t xml:space="preserve">1. Matteus 25:35-40 - "Ty jag var hungrig och ni gav mig något att äta, jag var törstig och ni gav mig något att dricka, jag var främling och ni bjöd in mig"</w:t>
      </w:r>
    </w:p>
    <w:p/>
    <w:p>
      <w:r xmlns:w="http://schemas.openxmlformats.org/wordprocessingml/2006/main">
        <w:t xml:space="preserve">2. Hebreerbrevet 13:2 – "Glöm inte att visa gästfrihet mot främlingar, ty genom att göra det har vissa människor visat gästfrihet mot änglar utan att veta om det."</w:t>
      </w:r>
    </w:p>
    <w:p/>
    <w:p>
      <w:r xmlns:w="http://schemas.openxmlformats.org/wordprocessingml/2006/main">
        <w:t xml:space="preserve">Femte Moseboken 29:12 att du skall ingå förbund med HERREN, din Gud, och hans ed, som HERREN, din Gud, sluter med dig i dag.</w:t>
      </w:r>
    </w:p>
    <w:p/>
    <w:p>
      <w:r xmlns:w="http://schemas.openxmlformats.org/wordprocessingml/2006/main">
        <w:t xml:space="preserve">Detta avsnitt från Femte Mosebok talar om att ingå ett förbund med Herren och hans ed som avläggs denna dag.</w:t>
      </w:r>
    </w:p>
    <w:p/>
    <w:p>
      <w:r xmlns:w="http://schemas.openxmlformats.org/wordprocessingml/2006/main">
        <w:t xml:space="preserve">1. Guds förbund: En inbjudan till trofasthet</w:t>
      </w:r>
    </w:p>
    <w:p/>
    <w:p>
      <w:r xmlns:w="http://schemas.openxmlformats.org/wordprocessingml/2006/main">
        <w:t xml:space="preserve">2. Kraften i ett förbund: Att växa närmare Gud</w:t>
      </w:r>
    </w:p>
    <w:p/>
    <w:p>
      <w:r xmlns:w="http://schemas.openxmlformats.org/wordprocessingml/2006/main">
        <w:t xml:space="preserve">1. Jeremia 31:31-34 Herrens nya förbund</w:t>
      </w:r>
    </w:p>
    <w:p/>
    <w:p>
      <w:r xmlns:w="http://schemas.openxmlformats.org/wordprocessingml/2006/main">
        <w:t xml:space="preserve">2. Jesaja 55:3 - Inbjudan till de outgrundliga fördelarna med Guds förbund</w:t>
      </w:r>
    </w:p>
    <w:p/>
    <w:p>
      <w:r xmlns:w="http://schemas.openxmlformats.org/wordprocessingml/2006/main">
        <w:t xml:space="preserve">Femte Mosebok 29:13 så att han i dag kan upprätta dig till ett folk för sig själv, och att han må vara en Gud för dig, såsom han har sagt till dig och såsom han har svurit åt dina fäder, åt Abraham, åt Isak och till Jakob.</w:t>
      </w:r>
    </w:p>
    <w:p/>
    <w:p>
      <w:r xmlns:w="http://schemas.openxmlformats.org/wordprocessingml/2006/main">
        <w:t xml:space="preserve">Guds löfte till Abraham, Isak och Jakob uppfylldes genom att Israels folk etablerades som en nation med honom som sin Gud.</w:t>
      </w:r>
    </w:p>
    <w:p/>
    <w:p>
      <w:r xmlns:w="http://schemas.openxmlformats.org/wordprocessingml/2006/main">
        <w:t xml:space="preserve">1. Guds trofasthet när det gäller att uppfylla sina löften.</w:t>
      </w:r>
    </w:p>
    <w:p/>
    <w:p>
      <w:r xmlns:w="http://schemas.openxmlformats.org/wordprocessingml/2006/main">
        <w:t xml:space="preserve">2. Vikten av att erkänna Guds suveränitet.</w:t>
      </w:r>
    </w:p>
    <w:p/>
    <w:p>
      <w:r xmlns:w="http://schemas.openxmlformats.org/wordprocessingml/2006/main">
        <w:t xml:space="preserve">1. Romarbrevet 4:13-22 - Abrahams tro på Guds löfte.</w:t>
      </w:r>
    </w:p>
    <w:p/>
    <w:p>
      <w:r xmlns:w="http://schemas.openxmlformats.org/wordprocessingml/2006/main">
        <w:t xml:space="preserve">2. 2 Korintierbrevet 1:20 - Guds trofasthet i att uppfylla sina löften.</w:t>
      </w:r>
    </w:p>
    <w:p/>
    <w:p>
      <w:r xmlns:w="http://schemas.openxmlformats.org/wordprocessingml/2006/main">
        <w:t xml:space="preserve">Femte Moseboken 29:14 Inte heller med dig bara sluter jag detta förbund och denna ed;</w:t>
      </w:r>
    </w:p>
    <w:p/>
    <w:p>
      <w:r xmlns:w="http://schemas.openxmlformats.org/wordprocessingml/2006/main">
        <w:t xml:space="preserve">Detta avsnitt betonar vikten av enhet mellan alla människor, oavsett deras olikheter.</w:t>
      </w:r>
    </w:p>
    <w:p/>
    <w:p>
      <w:r xmlns:w="http://schemas.openxmlformats.org/wordprocessingml/2006/main">
        <w:t xml:space="preserve">1. "The Power of Unification: Overcoming Differences"</w:t>
      </w:r>
    </w:p>
    <w:p/>
    <w:p>
      <w:r xmlns:w="http://schemas.openxmlformats.org/wordprocessingml/2006/main">
        <w:t xml:space="preserve">2. "Enhetens styrka: att stå tillsammans"</w:t>
      </w:r>
    </w:p>
    <w:p/>
    <w:p>
      <w:r xmlns:w="http://schemas.openxmlformats.org/wordprocessingml/2006/main">
        <w:t xml:space="preserve">1. Joh 13:34-35 - "Ett nytt bud ger jag er, att ni ska älska varandra: precis som jag har älskat er, så ska ni också älska varandra. På detta ska alla människor inse att ni är mina lärjungar , om ni har kärlek till varandra."</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Femte Moseboken 29:15 Men med den som i dag står här med oss inför HERREN, vår Gud, och även med den som i dag inte är här med oss:</w:t>
      </w:r>
    </w:p>
    <w:p/>
    <w:p>
      <w:r xmlns:w="http://schemas.openxmlformats.org/wordprocessingml/2006/main">
        <w:t xml:space="preserve">Detta avsnitt hänvisar till Guds förbund med Israels folk, som inkluderade de närvarande och de som inte var närvarande.</w:t>
      </w:r>
    </w:p>
    <w:p/>
    <w:p>
      <w:r xmlns:w="http://schemas.openxmlformats.org/wordprocessingml/2006/main">
        <w:t xml:space="preserve">1. Vikten av att hålla Guds förbund i våra liv.</w:t>
      </w:r>
    </w:p>
    <w:p/>
    <w:p>
      <w:r xmlns:w="http://schemas.openxmlformats.org/wordprocessingml/2006/main">
        <w:t xml:space="preserve">2. Förstå kraften i Guds löften.</w:t>
      </w:r>
    </w:p>
    <w:p/>
    <w:p>
      <w:r xmlns:w="http://schemas.openxmlformats.org/wordprocessingml/2006/main">
        <w:t xml:space="preserve">1. Hebreerbrevet 13:5 - "ty han har själv sagt: 'Jag kommer aldrig att lämna dig eller överge dig'."</w:t>
      </w:r>
    </w:p>
    <w:p/>
    <w:p>
      <w:r xmlns:w="http://schemas.openxmlformats.org/wordprocessingml/2006/main">
        <w:t xml:space="preserve">2. Jeremia 31:3 – "Herren visade sig för honom på avstånd och sade: Jag har älskat dig med evig kärlek, därför har jag dragit dig med omtanke."</w:t>
      </w:r>
    </w:p>
    <w:p/>
    <w:p>
      <w:r xmlns:w="http://schemas.openxmlformats.org/wordprocessingml/2006/main">
        <w:t xml:space="preserve">Femte Moseboken 29:16 (Ty ni vet hur vi har bott i Egyptens land, och hur vi kom igenom de folk som ni drog förbi;</w:t>
      </w:r>
    </w:p>
    <w:p/>
    <w:p>
      <w:r xmlns:w="http://schemas.openxmlformats.org/wordprocessingml/2006/main">
        <w:t xml:space="preserve">)</w:t>
      </w:r>
    </w:p>
    <w:p/>
    <w:p>
      <w:r xmlns:w="http://schemas.openxmlformats.org/wordprocessingml/2006/main">
        <w:t xml:space="preserve">Guds folk har gått igenom många prövningar och vedermödor på sin resa till det utlovade landet.</w:t>
      </w:r>
    </w:p>
    <w:p/>
    <w:p>
      <w:r xmlns:w="http://schemas.openxmlformats.org/wordprocessingml/2006/main">
        <w:t xml:space="preserve">1. Att lita på Guds plan och försörjning i svåra tider</w:t>
      </w:r>
    </w:p>
    <w:p/>
    <w:p>
      <w:r xmlns:w="http://schemas.openxmlformats.org/wordprocessingml/2006/main">
        <w:t xml:space="preserve">2. Trons resa: Lär dig av exemplen på dem som har kommit före oss</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Femte Moseboken 29:17 Och ni har sett deras styggelser och deras avgudar, trä och sten, silver och guld, som fanns bland dem.</w:t>
      </w:r>
    </w:p>
    <w:p/>
    <w:p>
      <w:r xmlns:w="http://schemas.openxmlformats.org/wordprocessingml/2006/main">
        <w:t xml:space="preserve">Det här avsnittet från 5 Mosebok 29:17 handlar om israeliternas styggelser och avgudar, som var gjorda av trä, sten, silver och guld.</w:t>
      </w:r>
    </w:p>
    <w:p/>
    <w:p>
      <w:r xmlns:w="http://schemas.openxmlformats.org/wordprocessingml/2006/main">
        <w:t xml:space="preserve">1. Faran med avgudadyrkan: Att lära sig av israeliternas misstag</w:t>
      </w:r>
    </w:p>
    <w:p/>
    <w:p>
      <w:r xmlns:w="http://schemas.openxmlformats.org/wordprocessingml/2006/main">
        <w:t xml:space="preserve">2. Att hitta vår sanna identitet i Gud: släppa taget om substitut</w:t>
      </w:r>
    </w:p>
    <w:p/>
    <w:p>
      <w:r xmlns:w="http://schemas.openxmlformats.org/wordprocessingml/2006/main">
        <w:t xml:space="preserve">1. Andra Moseboken 20:3-5 - Du ska inte ha andra gudar än mig. Du skall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Femte Moseboken 29:18 På det att det inte skulle finnas bland eder man eller kvinna, eller familj eller stam, vilkas hjärta i dag vänder sig bort från HERREN, vår Gud, för att gå och tjäna dessa folks gudar; att det inte skulle finnas bland er en rot som bär galla och malört;</w:t>
      </w:r>
    </w:p>
    <w:p/>
    <w:p>
      <w:r xmlns:w="http://schemas.openxmlformats.org/wordprocessingml/2006/main">
        <w:t xml:space="preserve">Herren varnar oss för att vända oss bort från honom och tjäna andra gudar.</w:t>
      </w:r>
    </w:p>
    <w:p/>
    <w:p>
      <w:r xmlns:w="http://schemas.openxmlformats.org/wordprocessingml/2006/main">
        <w:t xml:space="preserve">1: Vi måste förbli trogna Herren vår Gud</w:t>
      </w:r>
    </w:p>
    <w:p/>
    <w:p>
      <w:r xmlns:w="http://schemas.openxmlformats.org/wordprocessingml/2006/main">
        <w:t xml:space="preserve">2: Faran att vända sig bort från Herren</w:t>
      </w:r>
    </w:p>
    <w:p/>
    <w:p>
      <w:r xmlns:w="http://schemas.openxmlformats.org/wordprocessingml/2006/main">
        <w:t xml:space="preserve">1: Josua 24:14-15 - "Frykta nu därför Herren och tjäna honom i uppriktighet och sanning, och avskaffa de gudar som era fäder tjänade på andra sidan floden och i Egypten, och tjäna ni Herre, och om det tycker dig vara ont att tjäna Herren, så välj dig i dag vem du vill tjäna, vare sig de gudar som dina fäder tjänade som fanns på andra sidan floden, eller amoriternas gudar i vilkas land ni bor, men jag och mitt hus, vi kommer att tjäna Herren."</w:t>
      </w:r>
    </w:p>
    <w:p/>
    <w:p>
      <w:r xmlns:w="http://schemas.openxmlformats.org/wordprocessingml/2006/main">
        <w:t xml:space="preserve">2: Jesaja 55:6-7 - "Sök Herren medan han finns, åkallen honom medan han är nära: Låt den ogudaktige överge sin väg och den orättfärdige hans tankar, och låt honom vända om till Herren , och han skall förbarma sig över honom, och med vår Gud, ty han kommer rikligt att förlåta."</w:t>
      </w:r>
    </w:p>
    <w:p/>
    <w:p>
      <w:r xmlns:w="http://schemas.openxmlformats.org/wordprocessingml/2006/main">
        <w:t xml:space="preserve">Femte Moseboken 29:19 Och det hände sig, när han hörde denna förbannelse, att han välsignade sig själv i sitt hjärta och sade: Jag skall ha frid, fastän jag vandrar i mitt hjärtas fantasi, för att lägga berusning till törst.</w:t>
      </w:r>
    </w:p>
    <w:p/>
    <w:p>
      <w:r xmlns:w="http://schemas.openxmlformats.org/wordprocessingml/2006/main">
        <w:t xml:space="preserve">Denna vers från Femte Mosebok talar om en person som inte lyssnar på varningarna om Guds förbannelse, och istället förlitar sig på sina egna önskningar och bortser från Guds vilja.</w:t>
      </w:r>
    </w:p>
    <w:p/>
    <w:p>
      <w:r xmlns:w="http://schemas.openxmlformats.org/wordprocessingml/2006/main">
        <w:t xml:space="preserve">1. Faran med att följa våra egna önskningar: En studie av 5 Mosebok 29:19</w:t>
      </w:r>
    </w:p>
    <w:p/>
    <w:p>
      <w:r xmlns:w="http://schemas.openxmlformats.org/wordprocessingml/2006/main">
        <w:t xml:space="preserve">2. Att lära sig att lita på Gud över våra egna önskningar: A Study of Deuteronomy 29:19</w:t>
      </w:r>
    </w:p>
    <w:p/>
    <w:p>
      <w:r xmlns:w="http://schemas.openxmlformats.org/wordprocessingml/2006/main">
        <w:t xml:space="preserve">1. Jeremia 10:23 - "O HERRE, jag vet att människans väg inte är i henne själv: det är inte i människan som går för att styra sina steg."</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Femte Mosebok 29:20 Herren skall inte skona honom, men då skall Herrens vrede och hans avundsjuka ryka mot den mannen, och alla de förbannelser som är skrivna i denna bok skola ligga över honom, och Herren skall utplåna hans namn från under himlen.</w:t>
      </w:r>
    </w:p>
    <w:p/>
    <w:p>
      <w:r xmlns:w="http://schemas.openxmlformats.org/wordprocessingml/2006/main">
        <w:t xml:space="preserve">Herren kommer inte att förlåta dem som syndar mot honom och kommer att straffa dem hårt.</w:t>
      </w:r>
    </w:p>
    <w:p/>
    <w:p>
      <w:r xmlns:w="http://schemas.openxmlformats.org/wordprocessingml/2006/main">
        <w:t xml:space="preserve">1: Guds vrede är stark och ska tas på allvar, för han kommer att få alla de som inte lyder honom att betala konsekvenserna.</w:t>
      </w:r>
    </w:p>
    <w:p/>
    <w:p>
      <w:r xmlns:w="http://schemas.openxmlformats.org/wordprocessingml/2006/main">
        <w:t xml:space="preserve">2: Omvänd er nu från era synder, så att inte Herrens vrede förtär er och ni utplånas ur hans ögon.</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Hebreerbrevet 10:26-31 - Ty om vi fortsätter att synda med avsikt efter att ha fått kunskapen om sanningen, så återstår inte längre ett offer för synderna, utan en fruktansvärd förväntan om dom och en eldsurenhet som ska förtära motståndarna. . Den som har upphävt Mose lag dör utan nåd på bevis från två eller tre vittnen. Hur mycket värre straff, tror du, kommer att förtjänas av den som har föraktat Guds Son och har vanhelgat blodet i förbundet genom vilket han helgades, och har upprört nådens Ande? Ty vi känna honom som sade: Min är hämnden; Jag kommer att betala tillbaka. Och återigen, Herren kommer att döma sitt folk.</w:t>
      </w:r>
    </w:p>
    <w:p/>
    <w:p>
      <w:r xmlns:w="http://schemas.openxmlformats.org/wordprocessingml/2006/main">
        <w:t xml:space="preserve">Femte Mosebok 29:21 Och HERREN skall skilja honom till ondska ur alla Israels stammar, enligt alla förbundets förbannelser som är uppskrivna i denna lagbok:</w:t>
      </w:r>
    </w:p>
    <w:p/>
    <w:p>
      <w:r xmlns:w="http://schemas.openxmlformats.org/wordprocessingml/2006/main">
        <w:t xml:space="preserve">Gud kommer att straffa dem som bryter mot lagens förbund genom att skilja dem från Israels folk.</w:t>
      </w:r>
    </w:p>
    <w:p/>
    <w:p>
      <w:r xmlns:w="http://schemas.openxmlformats.org/wordprocessingml/2006/main">
        <w:t xml:space="preserve">1. Guds rättvisa och barmhärtighet: att skörda vad vi sår</w:t>
      </w:r>
    </w:p>
    <w:p/>
    <w:p>
      <w:r xmlns:w="http://schemas.openxmlformats.org/wordprocessingml/2006/main">
        <w:t xml:space="preserve">2. Välsignelsen av att lyda Guds förbund</w:t>
      </w:r>
    </w:p>
    <w:p/>
    <w:p>
      <w:r xmlns:w="http://schemas.openxmlformats.org/wordprocessingml/2006/main">
        <w:t xml:space="preserve">1. Psaltaren 19:7-14 - Herrens lag är fullkomlig, den ger liv åt själen; HERRENS vittnesbörd är säkert, det visar de enkla;</w:t>
      </w:r>
    </w:p>
    <w:p/>
    <w:p>
      <w:r xmlns:w="http://schemas.openxmlformats.org/wordprocessingml/2006/main">
        <w:t xml:space="preserve">2. Jesaja 24:5-6 - Jorden är helt krossad, jorden är splittrad, jorden skakas våldsamt. Jorden rullar som en fyllare, den svajar som en hydda; dess överträdelse ligger tungt på det, och det faller och kommer inte att uppstå igen.</w:t>
      </w:r>
    </w:p>
    <w:p/>
    <w:p>
      <w:r xmlns:w="http://schemas.openxmlformats.org/wordprocessingml/2006/main">
        <w:t xml:space="preserve">Femte Mosebok 29:22 Så att det kommande släktet av dina barn som ska uppstå efter dig, och främlingen som kommer från ett fjärran land, ska säga när de ser plågorna i det landet och de sjukdomar som Herren har lagt på den;</w:t>
      </w:r>
    </w:p>
    <w:p/>
    <w:p>
      <w:r xmlns:w="http://schemas.openxmlformats.org/wordprocessingml/2006/main">
        <w:t xml:space="preserve">Herren kommer att föra plågor och sjukdomar över dem som är olydiga mot honom.</w:t>
      </w:r>
    </w:p>
    <w:p/>
    <w:p>
      <w:r xmlns:w="http://schemas.openxmlformats.org/wordprocessingml/2006/main">
        <w:t xml:space="preserve">1. Lydnadens kraft: En studie av 5 Mosebok 29:22</w:t>
      </w:r>
    </w:p>
    <w:p/>
    <w:p>
      <w:r xmlns:w="http://schemas.openxmlformats.org/wordprocessingml/2006/main">
        <w:t xml:space="preserve">2. Skörda vad vi sår: Förstå konsekvenserna av olydnad</w:t>
      </w:r>
    </w:p>
    <w:p/>
    <w:p>
      <w:r xmlns:w="http://schemas.openxmlformats.org/wordprocessingml/2006/main">
        <w:t xml:space="preserve">1. Jakobsbrevet 1:12-15 – Salig är den man som förblir orubblig under prövning, ty när han har bestått provet kommer han att få livets krona, som Gud har lovat dem som älskar honom.</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Femte Moseboken 29:23 Och att hela dess land är svavel och salt och brännande, så att det inte sås och inte bär, och att det inte växer något gräs däri, som när Sodom och Gomorra, Adama och Seboim störtades. HERREN störtade i sin vrede och i sin vrede.</w:t>
      </w:r>
    </w:p>
    <w:p/>
    <w:p>
      <w:r xmlns:w="http://schemas.openxmlformats.org/wordprocessingml/2006/main">
        <w:t xml:space="preserve">Israels land är en ödslig ödemark, liknar den förstörelse som HERREN orsakade i Sodom, Gomorra, Adam och Seboim.</w:t>
      </w:r>
    </w:p>
    <w:p/>
    <w:p>
      <w:r xmlns:w="http://schemas.openxmlformats.org/wordprocessingml/2006/main">
        <w:t xml:space="preserve">1. Guds vrede: Förstörelsen av Sodom och Gomorra och dess relevans idag</w:t>
      </w:r>
    </w:p>
    <w:p/>
    <w:p>
      <w:r xmlns:w="http://schemas.openxmlformats.org/wordprocessingml/2006/main">
        <w:t xml:space="preserve">2. Guds trofasthet: Hur han straffar synd och belönar lydnad</w:t>
      </w:r>
    </w:p>
    <w:p/>
    <w:p>
      <w:r xmlns:w="http://schemas.openxmlformats.org/wordprocessingml/2006/main">
        <w:t xml:space="preserve">1. Första Moseboken 19:24-25 - Och HERREN lät svavel och eld regna över Sodom och Gomorra från HERREN från himlen; 25 Och han störtade dessa städer och hela slätten och alla städernas invånare och det som växte på marken.</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Femte Moseboken 29:24 Alla folk skola säga: Varför har HERREN gjort så med detta land? vad betyder värmen av denna stora vrede?</w:t>
      </w:r>
    </w:p>
    <w:p/>
    <w:p>
      <w:r xmlns:w="http://schemas.openxmlformats.org/wordprocessingml/2006/main">
        <w:t xml:space="preserve">Herren har stor vrede mot dem som inte lyder hans förbund.</w:t>
      </w:r>
    </w:p>
    <w:p/>
    <w:p>
      <w:r xmlns:w="http://schemas.openxmlformats.org/wordprocessingml/2006/main">
        <w:t xml:space="preserve">1: Vi måste lyda Herrens förbund eller möta hans stora vrede.</w:t>
      </w:r>
    </w:p>
    <w:p/>
    <w:p>
      <w:r xmlns:w="http://schemas.openxmlformats.org/wordprocessingml/2006/main">
        <w:t xml:space="preserve">2: Vi måste lära oss av andras straff och följa Herrens förbund.</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Psaltaren 119:4-5 - Du har befallt att dina föreskrifter ska hållas flitigt. Åh, att mina vägar må vara fasta i att hålla dina stadgar!</w:t>
      </w:r>
    </w:p>
    <w:p/>
    <w:p>
      <w:r xmlns:w="http://schemas.openxmlformats.org/wordprocessingml/2006/main">
        <w:t xml:space="preserve">Femte Moseboken 29:25 Då skola människor säga: Därför att de har övergivit det förbund med HERREN, sina fäders Gud, som han slöt med dem när han förde dem ut ur Egyptens land.</w:t>
      </w:r>
    </w:p>
    <w:p/>
    <w:p>
      <w:r xmlns:w="http://schemas.openxmlformats.org/wordprocessingml/2006/main">
        <w:t xml:space="preserve">Israels folk varnas för att inte överge det förbund som Herren slöt med dem när han räddade dem från Egypten.</w:t>
      </w:r>
    </w:p>
    <w:p/>
    <w:p>
      <w:r xmlns:w="http://schemas.openxmlformats.org/wordprocessingml/2006/main">
        <w:t xml:space="preserve">1. Herrens förbund: Hur vi är kallade att hedra och upprätthålla det</w:t>
      </w:r>
    </w:p>
    <w:p/>
    <w:p>
      <w:r xmlns:w="http://schemas.openxmlformats.org/wordprocessingml/2006/main">
        <w:t xml:space="preserve">2. Guds trofasthet: att komma ihåg hur han har befriat oss</w:t>
      </w:r>
    </w:p>
    <w:p/>
    <w:p>
      <w:r xmlns:w="http://schemas.openxmlformats.org/wordprocessingml/2006/main">
        <w:t xml:space="preserve">1. 2 Mosebok 19:5-6 - "Och nu om ni verkligen lyssnar till min röst och håller mitt förbund, då skall ni vara en egen skatt för mig framför alla människor, ty hela jorden är min, och ni skall vara till mig ett rike av präster och ett heligt folk. Detta är de ord som du skall tala till Israels barn."</w:t>
      </w:r>
    </w:p>
    <w:p/>
    <w:p>
      <w:r xmlns:w="http://schemas.openxmlformats.org/wordprocessingml/2006/main">
        <w:t xml:space="preserve">2. Matteus 26:28 - "Ty detta är mitt blod, det nya testamentet, som utgjuts för många till syndernas förlåtelse."</w:t>
      </w:r>
    </w:p>
    <w:p/>
    <w:p>
      <w:r xmlns:w="http://schemas.openxmlformats.org/wordprocessingml/2006/main">
        <w:t xml:space="preserve">Femte Moseboken 29:26 Ty de gick och tjänade andra gudar och tillbad dem, gudar som de inte kände och som han inte hade gett dem.</w:t>
      </w:r>
    </w:p>
    <w:p/>
    <w:p>
      <w:r xmlns:w="http://schemas.openxmlformats.org/wordprocessingml/2006/main">
        <w:t xml:space="preserve">Passagen talar om att israeliterna dyrkade gudar som de inte kände.</w:t>
      </w:r>
    </w:p>
    <w:p/>
    <w:p>
      <w:r xmlns:w="http://schemas.openxmlformats.org/wordprocessingml/2006/main">
        <w:t xml:space="preserve">1: Vi ska inte dyrka gudar som vi inte känner eller förstår.</w:t>
      </w:r>
    </w:p>
    <w:p/>
    <w:p>
      <w:r xmlns:w="http://schemas.openxmlformats.org/wordprocessingml/2006/main">
        <w:t xml:space="preserve">2: Vi bör vara noga med att endast dyrka den ende sanne Guden.</w:t>
      </w:r>
    </w:p>
    <w:p/>
    <w:p>
      <w:r xmlns:w="http://schemas.openxmlformats.org/wordprocessingml/2006/main">
        <w:t xml:space="preserve">1:2 Korintierbrevet 6:14-18 - Gå inte i ojämnt ok med de otrogna, ty vilken gemenskap har rättfärdighet med orättfärdighet? Och vilken gemenskap har ljus med mörker?</w:t>
      </w:r>
    </w:p>
    <w:p/>
    <w:p>
      <w:r xmlns:w="http://schemas.openxmlformats.org/wordprocessingml/2006/main">
        <w:t xml:space="preserve">2: Matteus 4:10 - Då sade Jesus till honom: "Gå härifrån, Satan, ty det är skrivet: Herren, din Gud, skall du tillbe, och endast honom skall du tjäna."</w:t>
      </w:r>
    </w:p>
    <w:p/>
    <w:p>
      <w:r xmlns:w="http://schemas.openxmlformats.org/wordprocessingml/2006/main">
        <w:t xml:space="preserve">Femte Moseboken 29:27 Och HERRENS vrede upptändes mot detta land för att föra över det alla de förbannelser som är skrivna i denna bok:</w:t>
      </w:r>
    </w:p>
    <w:p/>
    <w:p>
      <w:r xmlns:w="http://schemas.openxmlformats.org/wordprocessingml/2006/main">
        <w:t xml:space="preserve">Herrens vrede upptändes mot landet, vilket fick honom att föra över det alla de förbannelser som är skrivna i Femte Moseboken.</w:t>
      </w:r>
    </w:p>
    <w:p/>
    <w:p>
      <w:r xmlns:w="http://schemas.openxmlformats.org/wordprocessingml/2006/main">
        <w:t xml:space="preserve">1. Herrens vrede: Förstå och undvika hans vrede</w:t>
      </w:r>
    </w:p>
    <w:p/>
    <w:p>
      <w:r xmlns:w="http://schemas.openxmlformats.org/wordprocessingml/2006/main">
        <w:t xml:space="preserve">2. Guds dom: Förstå och acceptera hans straff</w:t>
      </w:r>
    </w:p>
    <w:p/>
    <w:p>
      <w:r xmlns:w="http://schemas.openxmlformats.org/wordprocessingml/2006/main">
        <w:t xml:space="preserve">1. Psaltaren 103:8-10 - Herren är barmhärtig och nådig, sen till vrede och rik på godhet. Han kommer inte alltid att bestrida, inte heller kommer han att behålla sin vrede för evigt. Han handlar inte med oss efter våra synder, och han betalar oss inte efter våra missgärningar.</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Femte Moseboken 29:28 Och HERREN utrotade dem ur deras land i vrede och vrede och i stor förtörnelse, och han kastade dem till ett annat land, såsom det är i dag.</w:t>
      </w:r>
    </w:p>
    <w:p/>
    <w:p>
      <w:r xmlns:w="http://schemas.openxmlformats.org/wordprocessingml/2006/main">
        <w:t xml:space="preserve">Herren avlägsnade israeliterna från deras land på grund av hans vrede och indignation.</w:t>
      </w:r>
    </w:p>
    <w:p/>
    <w:p>
      <w:r xmlns:w="http://schemas.openxmlformats.org/wordprocessingml/2006/main">
        <w:t xml:space="preserve">1. Guds vrede: En varning till oss alla</w:t>
      </w:r>
    </w:p>
    <w:p/>
    <w:p>
      <w:r xmlns:w="http://schemas.openxmlformats.org/wordprocessingml/2006/main">
        <w:t xml:space="preserve">2. Lydnadens välsignelse: Att följa Guds plan</w:t>
      </w:r>
    </w:p>
    <w:p/>
    <w:p>
      <w:r xmlns:w="http://schemas.openxmlformats.org/wordprocessingml/2006/main">
        <w:t xml:space="preserve">1. Jeremia 29:11, För jag vet vilka planer jag har för dig, säger Herren, planerar att göra dig framgångsrik och inte skada dig, planerar att ge dig hopp och en framtid.</w:t>
      </w:r>
    </w:p>
    <w:p/>
    <w:p>
      <w:r xmlns:w="http://schemas.openxmlformats.org/wordprocessingml/2006/main">
        <w:t xml:space="preserve">2. Psalm 37:3-5, Lita på Herren och gör gott; bo i landet och njut av trygga betesmarker. Gläd dig i Herren och han kommer att ge dig ditt hjärtas begär. Överlåt din väg åt Herren; lita på honom och han kommer att göra detta.</w:t>
      </w:r>
    </w:p>
    <w:p/>
    <w:p>
      <w:r xmlns:w="http://schemas.openxmlformats.org/wordprocessingml/2006/main">
        <w:t xml:space="preserve">Femte Moseboken 29:29 De hemliga tingen tillhör HERREN, vår Gud, men det som uppenbaras tillhör oss och våra barn för evigt, för att vi kunna följa alla denna lags ord.</w:t>
      </w:r>
    </w:p>
    <w:p/>
    <w:p>
      <w:r xmlns:w="http://schemas.openxmlformats.org/wordprocessingml/2006/main">
        <w:t xml:space="preserve">Herren har kunskap om saker som är dolda, men det som uppenbaras tillhör oss och våra barn för alltid för att säkerställa att vi följer hans lagar.</w:t>
      </w:r>
    </w:p>
    <w:p/>
    <w:p>
      <w:r xmlns:w="http://schemas.openxmlformats.org/wordprocessingml/2006/main">
        <w:t xml:space="preserve">1. Kraften i den uppenbarade sanningen - att omfamna Guds ord</w:t>
      </w:r>
    </w:p>
    <w:p/>
    <w:p>
      <w:r xmlns:w="http://schemas.openxmlformats.org/wordprocessingml/2006/main">
        <w:t xml:space="preserve">2. Dolda saker och avslöjade saker - Förstå balansen i tro</w:t>
      </w:r>
    </w:p>
    <w:p/>
    <w:p>
      <w:r xmlns:w="http://schemas.openxmlformats.org/wordprocessingml/2006/main">
        <w:t xml:space="preserve">1. Jesaja 40:28 - Har du inte vetat det? Har du inte hört att den evige Guden, HERREN, Skaparen av jordens ändar, inte mattas och inte tröttas? det finns ingen undersökning av hans förstånd.</w:t>
      </w:r>
    </w:p>
    <w:p/>
    <w:p>
      <w:r xmlns:w="http://schemas.openxmlformats.org/wordprocessingml/2006/main">
        <w:t xml:space="preserve">2. Predikaren 3:11 - Han har gjort allt vackert på sin tid; också har han lagt världen i deras hjärtan, så att ingen kan få reda på det verk som Gud gör från början till slutet.</w:t>
      </w:r>
    </w:p>
    <w:p/>
    <w:p>
      <w:r xmlns:w="http://schemas.openxmlformats.org/wordprocessingml/2006/main">
        <w:t xml:space="preserve">Femte Mosebok 30 kan sammanfattas i tre stycken enligt följande, med angivna verser:</w:t>
      </w:r>
    </w:p>
    <w:p/>
    <w:p>
      <w:r xmlns:w="http://schemas.openxmlformats.org/wordprocessingml/2006/main">
        <w:t xml:space="preserve">Paragraf 1: Femte Moseboken 30:1-10 presenterar löftet om återställelse och välsignelser vid omvändelse och lydnad. Mose försäkrar israeliterna att även om de har blivit utspridda bland nationerna på grund av sin olydnad, om de vänder sig tillbaka till Jahve med hela sitt hjärta och sin själ, kommer han att samla dem från alla hörn av jorden och återföra dem till deras land. Gud kommer att visa dem medlidande, öka deras välstånd och omskära deras hjärtan så att de kan älska honom helhjärtat.</w:t>
      </w:r>
    </w:p>
    <w:p/>
    <w:p>
      <w:r xmlns:w="http://schemas.openxmlformats.org/wordprocessingml/2006/main">
        <w:t xml:space="preserve">Paragraf 2: Mose fortsätter i 5 Mosebok 30:11-20 och betonar tillgängligheten av Guds bud. Han förklarar att Guds lagar inte är för svåra eller utom räckhåll att de ligger inom deras räckhåll för lydnad. Mose ställer inför dem ett val mellan liv och död, välsignelser och förbannelser. Han uppmanar dem att välja livet genom att älska Yahweh, vandra på hans vägar, lyda hans bud och hålla fast vid honom.</w:t>
      </w:r>
    </w:p>
    <w:p/>
    <w:p>
      <w:r xmlns:w="http://schemas.openxmlformats.org/wordprocessingml/2006/main">
        <w:t xml:space="preserve">Punkt 3: Femte Mosebok 30 avslutas med en uppmaning till beslutsfattande angående lydnad. I 5 Mosebok 30:19-20 kallar Mose himmel och jord som vittnen mot israeliterna för liv eller död, välsignelser eller förbannelser beror på de val de gör. Han uppmanar dem att välja livet så att de kan leva länge i det land som Gud lovat deras förfäder Abraham, Isak och Jakob och få uppleva hans ynnest.</w:t>
      </w:r>
    </w:p>
    <w:p/>
    <w:p>
      <w:r xmlns:w="http://schemas.openxmlformats.org/wordprocessingml/2006/main">
        <w:t xml:space="preserve">Sammanfattningsvis:</w:t>
      </w:r>
    </w:p>
    <w:p>
      <w:r xmlns:w="http://schemas.openxmlformats.org/wordprocessingml/2006/main">
        <w:t xml:space="preserve">Femte Mosebok 30 presenterar:</w:t>
      </w:r>
    </w:p>
    <w:p>
      <w:r xmlns:w="http://schemas.openxmlformats.org/wordprocessingml/2006/main">
        <w:t xml:space="preserve">Löfte om återupprättelse efter omvändelse medkänsla och välstånd;</w:t>
      </w:r>
    </w:p>
    <w:p>
      <w:r xmlns:w="http://schemas.openxmlformats.org/wordprocessingml/2006/main">
        <w:t xml:space="preserve">Tillgänglighet för Guds bud val mellan liv eller död;</w:t>
      </w:r>
    </w:p>
    <w:p>
      <w:r xmlns:w="http://schemas.openxmlformats.org/wordprocessingml/2006/main">
        <w:t xml:space="preserve">Uppmaning till beslutsfattande angående lydnad välj livet för välsignelser.</w:t>
      </w:r>
    </w:p>
    <w:p/>
    <w:p>
      <w:r xmlns:w="http://schemas.openxmlformats.org/wordprocessingml/2006/main">
        <w:t xml:space="preserve">Betoning på löfte om återupprättelse på omvändelse medkänsla och välstånd;</w:t>
      </w:r>
    </w:p>
    <w:p>
      <w:r xmlns:w="http://schemas.openxmlformats.org/wordprocessingml/2006/main">
        <w:t xml:space="preserve">Tillgänglighet för Guds bud val mellan liv eller död;</w:t>
      </w:r>
    </w:p>
    <w:p>
      <w:r xmlns:w="http://schemas.openxmlformats.org/wordprocessingml/2006/main">
        <w:t xml:space="preserve">Uppmaning till beslutsfattande angående lydnad välj livet för välsignelser.</w:t>
      </w:r>
    </w:p>
    <w:p/>
    <w:p>
      <w:r xmlns:w="http://schemas.openxmlformats.org/wordprocessingml/2006/main">
        <w:t xml:space="preserve">Kapitlet fokuserar på löftet om återställelse och välsignelser vid omvändelse, tillgängligheten av Guds bud och en uppmaning till beslutsfattande angående lydnad. I 5 Mosebok 30 försäkrar Mose israeliterna att även om de har blivit spridda bland nationerna på grund av sin olydnad, om de vänder sig tillbaka till Jahve med hela sitt hjärta och sin själ, kommer han att samla dem från alla hörn av jorden och återställa dem till deras land. Gud kommer att visa dem medlidande, öka deras välstånd och omskära deras hjärtan så att de kan älska honom helhjärtat.</w:t>
      </w:r>
    </w:p>
    <w:p/>
    <w:p>
      <w:r xmlns:w="http://schemas.openxmlformats.org/wordprocessingml/2006/main">
        <w:t xml:space="preserve">Mose fortsätter i 5 Mosebok 30 och betonar att Guds bud inte är för svåra eller utom räckhåll att de ligger inom deras räckhåll för lydnad. Han presenterar för dem ett val mellan liv och död, välsignelser och förbannelser. Mose uppmanar dem att välja livet genom att älska Yahweh, vandra på hans vägar, lyda hans bud och hålla fast vid honom.</w:t>
      </w:r>
    </w:p>
    <w:p/>
    <w:p>
      <w:r xmlns:w="http://schemas.openxmlformats.org/wordprocessingml/2006/main">
        <w:t xml:space="preserve">Femte Mosebok 30 avslutas med en uppmaning till beslutsfattande angående lydnad. Moses kallar himmel och jord som vittnen mot israeliterna för liv eller död, välsignelser eller förbannelser beror på de val de gör. Han uppmanar dem att välja livet så att de kan leva länge i det land som Gud lovat deras förfäder Abraham, Isak och Jakob och uppleva hans gunst en uppmaning till medvetet beslutsfattande som leder till välsignelser genom lydnad.</w:t>
      </w:r>
    </w:p>
    <w:p/>
    <w:p>
      <w:r xmlns:w="http://schemas.openxmlformats.org/wordprocessingml/2006/main">
        <w:t xml:space="preserve">Femte Mosebok 30:1 Och det skall ske, när allt detta kommer över dig, den välsignelse och förbannelsen som jag har lagt framför dig, och du skall påminna dig om dem bland alla de folk där HERREN, din Gud, är har drivit dig,</w:t>
      </w:r>
    </w:p>
    <w:p/>
    <w:p>
      <w:r xmlns:w="http://schemas.openxmlformats.org/wordprocessingml/2006/main">
        <w:t xml:space="preserve">Gud kommer aldrig att glömma sitt folk, hur långt de än drivs bort.</w:t>
      </w:r>
    </w:p>
    <w:p/>
    <w:p>
      <w:r xmlns:w="http://schemas.openxmlformats.org/wordprocessingml/2006/main">
        <w:t xml:space="preserve">1: Guds kärlek varar för evigt</w:t>
      </w:r>
    </w:p>
    <w:p/>
    <w:p>
      <w:r xmlns:w="http://schemas.openxmlformats.org/wordprocessingml/2006/main">
        <w:t xml:space="preserve">2: Ett löfte om Guds trofasthet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Femte Mosebok 30:2 Och vänd om till HERREN, din Gud, och lyda hans röst enligt allt vad jag i dag befaller dig, du och dina barn, av hela ditt hjärta och av hela din själ;</w:t>
      </w:r>
    </w:p>
    <w:p/>
    <w:p>
      <w:r xmlns:w="http://schemas.openxmlformats.org/wordprocessingml/2006/main">
        <w:t xml:space="preserve">Passagen från 5 Mosebok 30:2 uppmuntrar att följa Gud och att lyda hans röst av hela sitt hjärta och själ.</w:t>
      </w:r>
    </w:p>
    <w:p/>
    <w:p>
      <w:r xmlns:w="http://schemas.openxmlformats.org/wordprocessingml/2006/main">
        <w:t xml:space="preserve">1. Att leva ett liv i lydnad mot Herren</w:t>
      </w:r>
    </w:p>
    <w:p/>
    <w:p>
      <w:r xmlns:w="http://schemas.openxmlformats.org/wordprocessingml/2006/main">
        <w:t xml:space="preserve">2. Lyssna på Guds röst med hela ditt hjärta</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Luk 10:27 – Och han svarade och sade: Du skall älska Herren, din Gud, av hela ditt hjärta och av hela din själ och av all din kraft och av hela ditt förstånd; och din nästa som dig själv.</w:t>
      </w:r>
    </w:p>
    <w:p/>
    <w:p>
      <w:r xmlns:w="http://schemas.openxmlformats.org/wordprocessingml/2006/main">
        <w:t xml:space="preserve">Femte Moseboken 30:3 att då Herren, din Gud, skall vända din fångenskap och förbarma sig över dig, och han skall vända tillbaka och samla dig från alla de folk dit HERREN, din Gud, har skingrat dig.</w:t>
      </w:r>
    </w:p>
    <w:p/>
    <w:p>
      <w:r xmlns:w="http://schemas.openxmlformats.org/wordprocessingml/2006/main">
        <w:t xml:space="preserve">Gud kommer att föra tillbaka sitt folk från deras fångenskap och ha medlidande med dem.</w:t>
      </w:r>
    </w:p>
    <w:p/>
    <w:p>
      <w:r xmlns:w="http://schemas.openxmlformats.org/wordprocessingml/2006/main">
        <w:t xml:space="preserve">1. Guds trofasthet i tider av nöd</w:t>
      </w:r>
    </w:p>
    <w:p/>
    <w:p>
      <w:r xmlns:w="http://schemas.openxmlformats.org/wordprocessingml/2006/main">
        <w:t xml:space="preserve">2. Guds kärlek och medkänsla för sitt folk</w:t>
      </w:r>
    </w:p>
    <w:p/>
    <w:p>
      <w:r xmlns:w="http://schemas.openxmlformats.org/wordprocessingml/2006/main">
        <w:t xml:space="preserve">1. Jesaja 40:29-31 Han ger kraft åt den mattmodiga, och den som inte har någon kraft ökar han kraften.</w:t>
      </w:r>
    </w:p>
    <w:p/>
    <w:p>
      <w:r xmlns:w="http://schemas.openxmlformats.org/wordprocessingml/2006/main">
        <w:t xml:space="preserve">2. Matteus 11:28-30 Kom till mig, alla som sliter och bär tunga bördor, så skall jag ge er vila.</w:t>
      </w:r>
    </w:p>
    <w:p/>
    <w:p>
      <w:r xmlns:w="http://schemas.openxmlformats.org/wordprocessingml/2006/main">
        <w:t xml:space="preserve">Femte Moseboken 30:4 Om någon av dina drivs ut till himlens yttersta delar, därifrån skall HERREN, din Gud, samla dig, och därifrån hämta dig.</w:t>
      </w:r>
    </w:p>
    <w:p/>
    <w:p>
      <w:r xmlns:w="http://schemas.openxmlformats.org/wordprocessingml/2006/main">
        <w:t xml:space="preserve">I 5 Mosebok 30:4 lovar Gud att föra sitt folk tillbaka till sitt hemland oavsett hur långt de är utspridda.</w:t>
      </w:r>
    </w:p>
    <w:p/>
    <w:p>
      <w:r xmlns:w="http://schemas.openxmlformats.org/wordprocessingml/2006/main">
        <w:t xml:space="preserve">1.Guds löfte om återställelse: Oavsett hur långt vi är spridda</w:t>
      </w:r>
    </w:p>
    <w:p/>
    <w:p>
      <w:r xmlns:w="http://schemas.openxmlformats.org/wordprocessingml/2006/main">
        <w:t xml:space="preserve">2. Guds kärlek till sitt folk: Han kommer att hämta oss oavsett avstånd</w:t>
      </w:r>
    </w:p>
    <w:p/>
    <w:p>
      <w:r xmlns:w="http://schemas.openxmlformats.org/wordprocessingml/2006/main">
        <w:t xml:space="preserve">1. Jesaja 43:5-6 "Frukta inte, ty jag är med dig. Jag vill föra din säd från öster och samla dig från väster; jag vill säga till norr: Ge upp, och till söder: Bevara inte tillbaka: för mina söner från fjärran och mina döttrar från jordens ändar."</w:t>
      </w:r>
    </w:p>
    <w:p/>
    <w:p>
      <w:r xmlns:w="http://schemas.openxmlformats.org/wordprocessingml/2006/main">
        <w:t xml:space="preserve">2. Andra Mosebok 15:13 "Du har i din barmhärtighet fört det folk som du har förlöst, du har i din styrka väglett dem till din heliga boning."</w:t>
      </w:r>
    </w:p>
    <w:p/>
    <w:p>
      <w:r xmlns:w="http://schemas.openxmlformats.org/wordprocessingml/2006/main">
        <w:t xml:space="preserve">Femte Moseboken 30:5 Och HERREN, din Gud, skall föra dig in i det land som dina fäder tog i besittning, och du skall ta det i besittning; och han skall göra dig gott och föröka dig mer än dina fäder.</w:t>
      </w:r>
    </w:p>
    <w:p/>
    <w:p>
      <w:r xmlns:w="http://schemas.openxmlformats.org/wordprocessingml/2006/main">
        <w:t xml:space="preserve">Gud kommer att föra sitt folk till ett land med löften och överflöd.</w:t>
      </w:r>
    </w:p>
    <w:p/>
    <w:p>
      <w:r xmlns:w="http://schemas.openxmlformats.org/wordprocessingml/2006/main">
        <w:t xml:space="preserve">1: Ett löftes land: Att komma ihåg Guds trofasthet och hur han kommer att försörja sitt folk.</w:t>
      </w:r>
    </w:p>
    <w:p/>
    <w:p>
      <w:r xmlns:w="http://schemas.openxmlformats.org/wordprocessingml/2006/main">
        <w:t xml:space="preserve">2: Överflöd: En påminnelse om Guds kärleksfullhet och hur han kommer att välsigna och föröka oss.</w:t>
      </w:r>
    </w:p>
    <w:p/>
    <w:p>
      <w:r xmlns:w="http://schemas.openxmlformats.org/wordprocessingml/2006/main">
        <w:t xml:space="preserve">1: Jeremia 29:11 - "Ty jag vet vilka planer jag har för dig, säger HERREN, planer på välfärd och inte på ont, för att ge dig en framtid och ett hopp."</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Femte Moseboken 30:6 Och HERREN, din Gud, skall omskära ditt hjärta och din säds hjärta, så att du älskar HERREN, din Gud, av hela ditt hjärta och av hela din själ, så att du må leva.</w:t>
      </w:r>
    </w:p>
    <w:p/>
    <w:p>
      <w:r xmlns:w="http://schemas.openxmlformats.org/wordprocessingml/2006/main">
        <w:t xml:space="preserve">Gud lovar att omskära sina barns hjärtan för att göra det möjligt för dem att älska honom av hela sitt hjärta och sin själ, så att de kan leva.</w:t>
      </w:r>
    </w:p>
    <w:p/>
    <w:p>
      <w:r xmlns:w="http://schemas.openxmlformats.org/wordprocessingml/2006/main">
        <w:t xml:space="preserve">1. Behovet av ett omskuret hjärta - Utforska vikten av att ha ett hjärta för Gud.</w:t>
      </w:r>
    </w:p>
    <w:p/>
    <w:p>
      <w:r xmlns:w="http://schemas.openxmlformats.org/wordprocessingml/2006/main">
        <w:t xml:space="preserve">2. Livslöftet - Förstå den försäkran som kommer med att leva ett liv ägnat åt Gud.</w:t>
      </w:r>
    </w:p>
    <w:p/>
    <w:p>
      <w:r xmlns:w="http://schemas.openxmlformats.org/wordprocessingml/2006/main">
        <w:t xml:space="preserve">1. Jeremia 4:4 - "Omskär er för HERREN och ta bort ert hjärtas förhudar".</w:t>
      </w:r>
    </w:p>
    <w:p/>
    <w:p>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p>
      <w:r xmlns:w="http://schemas.openxmlformats.org/wordprocessingml/2006/main">
        <w:t xml:space="preserve">Femte Moseboken 30:7 Och HERREN, din Gud, skall lägga alla dessa förbannelser över dina fiender och över dem som hatar dig, som förföljde dig.</w:t>
      </w:r>
    </w:p>
    <w:p/>
    <w:p>
      <w:r xmlns:w="http://schemas.openxmlformats.org/wordprocessingml/2006/main">
        <w:t xml:space="preserve">Gud kommer att lägga förbannelser över dem som hatar och förföljer oss.</w:t>
      </w:r>
    </w:p>
    <w:p/>
    <w:p>
      <w:r xmlns:w="http://schemas.openxmlformats.org/wordprocessingml/2006/main">
        <w:t xml:space="preserve">1: Vi får inte frukta hämnd från dem som förföljer oss, för Gud kommer att vedergälla dem för deras ondska.</w:t>
      </w:r>
    </w:p>
    <w:p/>
    <w:p>
      <w:r xmlns:w="http://schemas.openxmlformats.org/wordprocessingml/2006/main">
        <w:t xml:space="preserve">2: Vi måste vända oss till Gud i tider av svårigheter och lita på att han kommer att skydda oss från våra fiender.</w:t>
      </w:r>
    </w:p>
    <w:p/>
    <w:p>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p>
      <w:r xmlns:w="http://schemas.openxmlformats.org/wordprocessingml/2006/main">
        <w:t xml:space="preserve">2: Jesaja 54:17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Femte Moseboken 30:8 Och du skall vända om och lyda HERRENS röst och göra alla hans bud som jag i dag bjuder dig.</w:t>
      </w:r>
    </w:p>
    <w:p/>
    <w:p>
      <w:r xmlns:w="http://schemas.openxmlformats.org/wordprocessingml/2006/main">
        <w:t xml:space="preserve">Gud befaller sitt folk att lyda hans röst och följa hans bud.</w:t>
      </w:r>
    </w:p>
    <w:p/>
    <w:p>
      <w:r xmlns:w="http://schemas.openxmlformats.org/wordprocessingml/2006/main">
        <w:t xml:space="preserve">1. Att leva ett liv i lydnad mot Gud</w:t>
      </w:r>
    </w:p>
    <w:p/>
    <w:p>
      <w:r xmlns:w="http://schemas.openxmlformats.org/wordprocessingml/2006/main">
        <w:t xml:space="preserve">2. Vikten av att följa Guds bud</w:t>
      </w:r>
    </w:p>
    <w:p/>
    <w:p>
      <w:r xmlns:w="http://schemas.openxmlformats.org/wordprocessingml/2006/main">
        <w:t xml:space="preserve">1. Matteus 7:21-23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2. Jakob 2:14-17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p>
      <w:r xmlns:w="http://schemas.openxmlformats.org/wordprocessingml/2006/main">
        <w:t xml:space="preserve">Femte Mosebok 30:9 Och HERREN, din Gud, skall göra dig överflödig i allt du gör i din hand, i din kropps frukt och i din boskaps frukt och i ditt lands frukt, till gott, ty HERREN skall gläd dig åter över dig till gott, som han gläds över dina fäder.</w:t>
      </w:r>
    </w:p>
    <w:p/>
    <w:p>
      <w:r xmlns:w="http://schemas.openxmlformats.org/wordprocessingml/2006/main">
        <w:t xml:space="preserve">Gud kommer att välsigna folket med överflöd i deras arbete, deras kroppar och deras land. Han kommer att glädja sig över dem som han gjorde deras förfäder.</w:t>
      </w:r>
    </w:p>
    <w:p/>
    <w:p>
      <w:r xmlns:w="http://schemas.openxmlformats.org/wordprocessingml/2006/main">
        <w:t xml:space="preserve">1. Guds godhet är konstant och orubblig.</w:t>
      </w:r>
    </w:p>
    <w:p/>
    <w:p>
      <w:r xmlns:w="http://schemas.openxmlformats.org/wordprocessingml/2006/main">
        <w:t xml:space="preserve">2. Gläd dig över överflöd av Guds välsignelser.</w:t>
      </w:r>
    </w:p>
    <w:p/>
    <w:p>
      <w:r xmlns:w="http://schemas.openxmlformats.org/wordprocessingml/2006/main">
        <w:t xml:space="preserve">1. Psaltaren 67:5-7 - "Låt folket prisa dig, o Gud, låt alla folken prisa dig. Då skall jorden ge sin vinning, och Gud, vår egen Gud, skall välsigna oss. Gud skall välsigna oss och alla världens ändar skola frukta honom.</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Femte Mosebok 30:10 Om du lyssnar till HERREN, din Guds röst, för att hålla hans bud och hans stadgar som är uppskrivna i denna lagbok, och om du omvänder dig till HERREN, din Gud, av hela ditt hjärta och med hela din själ.</w:t>
      </w:r>
    </w:p>
    <w:p/>
    <w:p>
      <w:r xmlns:w="http://schemas.openxmlformats.org/wordprocessingml/2006/main">
        <w:t xml:space="preserve">Detta stycke från Femte Moseboken säger att om en person lyssnar till Herrens befallningar och följer lagen som är skriven i boken, och om de vänder sig till Herren av hela sitt hjärta och sin själ, kommer de att bli välsignade.</w:t>
      </w:r>
    </w:p>
    <w:p/>
    <w:p>
      <w:r xmlns:w="http://schemas.openxmlformats.org/wordprocessingml/2006/main">
        <w:t xml:space="preserve">1. "Att leva ett liv i lydnad: Följ Guds befallningar"</w:t>
      </w:r>
    </w:p>
    <w:p/>
    <w:p>
      <w:r xmlns:w="http://schemas.openxmlformats.org/wordprocessingml/2006/main">
        <w:t xml:space="preserve">2. "Välsignelsen av att vända sig till Gud med ett öppet hjärta"</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Femte Moseboken 30:11 Ty detta bud som jag ger dig i dag, det är inte dolt för dig, och det är inte långt borta.</w:t>
      </w:r>
    </w:p>
    <w:p/>
    <w:p>
      <w:r xmlns:w="http://schemas.openxmlformats.org/wordprocessingml/2006/main">
        <w:t xml:space="preserve">Detta avsnitt uppmuntrar oss att komma ihåg Guds bud, som inte är gömda eller långt borta.</w:t>
      </w:r>
    </w:p>
    <w:p/>
    <w:p>
      <w:r xmlns:w="http://schemas.openxmlformats.org/wordprocessingml/2006/main">
        <w:t xml:space="preserve">1. Att komma ihåg buden: Att hålla Guds lagar nära våra hjärtan</w:t>
      </w:r>
    </w:p>
    <w:p/>
    <w:p>
      <w:r xmlns:w="http://schemas.openxmlformats.org/wordprocessingml/2006/main">
        <w:t xml:space="preserve">2. Leva troget: Håll dig fast vid Guds ord</w:t>
      </w:r>
    </w:p>
    <w:p/>
    <w:p>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Femte Mosebok 4:6 - Bevara dem och gör dem, ty det kommer att vara din vishet och ditt förstånd inför folkens ögon, som, när de hör alla dessa stadgar, kommer att säga: Sannerligen, detta stora folk är ett vis och förståndigt människor.</w:t>
      </w:r>
    </w:p>
    <w:p/>
    <w:p>
      <w:r xmlns:w="http://schemas.openxmlformats.org/wordprocessingml/2006/main">
        <w:t xml:space="preserve">Femte Moseboken 30:12 Det är inte i himlen, att du skulle säga: Vem kan för oss upp till himlen och föra det till oss, så att vi kan höra det och göra det?</w:t>
      </w:r>
    </w:p>
    <w:p/>
    <w:p>
      <w:r xmlns:w="http://schemas.openxmlformats.org/wordprocessingml/2006/main">
        <w:t xml:space="preserve">Detta avsnitt betonar vikten av att ha Guds bud i våra hjärtan, eftersom de är lättillgängliga för oss.</w:t>
      </w:r>
    </w:p>
    <w:p/>
    <w:p>
      <w:r xmlns:w="http://schemas.openxmlformats.org/wordprocessingml/2006/main">
        <w:t xml:space="preserve">1. "Att leva efter Guds ord: kraften i hans befallningar i våra liv"</w:t>
      </w:r>
    </w:p>
    <w:p/>
    <w:p>
      <w:r xmlns:w="http://schemas.openxmlformats.org/wordprocessingml/2006/main">
        <w:t xml:space="preserve">2. "Lydnadens glädje: att finna styrka i Guds ord"</w:t>
      </w:r>
    </w:p>
    <w:p/>
    <w:p>
      <w:r xmlns:w="http://schemas.openxmlformats.org/wordprocessingml/2006/main">
        <w:t xml:space="preserve">1. Psalm 119:11 - "Jag har förvarat ditt ord i mitt hjärta, för att jag inte skulle synda mot dig."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Femte Moseboken 30:13 Och det är inte på andra sidan havet, att du skall säga: Vem skall gå över havet för oss och föra det till oss, så att vi kan höra det och göra det?</w:t>
      </w:r>
    </w:p>
    <w:p/>
    <w:p>
      <w:r xmlns:w="http://schemas.openxmlformats.org/wordprocessingml/2006/main">
        <w:t xml:space="preserve">Gud befaller oss att välja livet och att lyda Honom, inte komma med ursäkter för att det är för svårt eller för långt borta.</w:t>
      </w:r>
    </w:p>
    <w:p/>
    <w:p>
      <w:r xmlns:w="http://schemas.openxmlformats.org/wordprocessingml/2006/main">
        <w:t xml:space="preserve">1. Att välja liv: att lyda Guds bud</w:t>
      </w:r>
    </w:p>
    <w:p/>
    <w:p>
      <w:r xmlns:w="http://schemas.openxmlformats.org/wordprocessingml/2006/main">
        <w:t xml:space="preserve">2. Trofast lydnad: Följ Guds väg</w:t>
      </w:r>
    </w:p>
    <w:p/>
    <w:p>
      <w:r xmlns:w="http://schemas.openxmlformats.org/wordprocessingml/2006/main">
        <w:t xml:space="preserve">1. Romarbrevet 10:6-8 - "Men den rättfärdighet som är genom tro säger: Säg inte i ditt hjärta: Vem ska stiga upp till himlen? (det vill säga för att föra ner Kristus) eller vem ska stiga ner i avgrunden? ( det vill säga att föra upp Kristus från de döda)."</w:t>
      </w:r>
    </w:p>
    <w:p/>
    <w:p>
      <w:r xmlns:w="http://schemas.openxmlformats.org/wordprocessingml/2006/main">
        <w:t xml:space="preserve">2. Joh 14:15 - "Om du älskar mig, håller du mina bud."</w:t>
      </w:r>
    </w:p>
    <w:p/>
    <w:p>
      <w:r xmlns:w="http://schemas.openxmlformats.org/wordprocessingml/2006/main">
        <w:t xml:space="preserve">Femte Moseboken 30:14 Men ordet är dig mycket nära, i din mun och i ditt hjärta, så att du kan göra det.</w:t>
      </w:r>
    </w:p>
    <w:p/>
    <w:p>
      <w:r xmlns:w="http://schemas.openxmlformats.org/wordprocessingml/2006/main">
        <w:t xml:space="preserve">Gud är nära oss och hans ord finns i våra hjärtan och på våra läppar, vilket gör det möjligt för oss att lyda honom.</w:t>
      </w:r>
    </w:p>
    <w:p/>
    <w:p>
      <w:r xmlns:w="http://schemas.openxmlformats.org/wordprocessingml/2006/main">
        <w:t xml:space="preserve">1. Närma dig Gud: Lär dig att höra och lyda hans ord</w:t>
      </w:r>
    </w:p>
    <w:p/>
    <w:p>
      <w:r xmlns:w="http://schemas.openxmlformats.org/wordprocessingml/2006/main">
        <w:t xml:space="preserve">2. Kraften i Guds Ord: Att hålla det nära våra hjärtan</w:t>
      </w:r>
    </w:p>
    <w:p/>
    <w:p>
      <w:r xmlns:w="http://schemas.openxmlformats.org/wordprocessingml/2006/main">
        <w:t xml:space="preserve">1. Psalm 119:105 Ditt ord är en lampa för mina fötter och ett ljus för min stig.</w:t>
      </w:r>
    </w:p>
    <w:p/>
    <w:p>
      <w:r xmlns:w="http://schemas.openxmlformats.org/wordprocessingml/2006/main">
        <w:t xml:space="preserve">2. Jakobsbrevet 1:22 Men varen ordets görare och inte bara hörare, utan bedrar er själva.</w:t>
      </w:r>
    </w:p>
    <w:p/>
    <w:p>
      <w:r xmlns:w="http://schemas.openxmlformats.org/wordprocessingml/2006/main">
        <w:t xml:space="preserve">Femte Moseboken 30:15 Se, jag har i dag lagt fram för dig livet och det goda och döden och det onda;</w:t>
      </w:r>
    </w:p>
    <w:p/>
    <w:p>
      <w:r xmlns:w="http://schemas.openxmlformats.org/wordprocessingml/2006/main">
        <w:t xml:space="preserve">Passagen talar om valet mellan liv och död.</w:t>
      </w:r>
    </w:p>
    <w:p/>
    <w:p>
      <w:r xmlns:w="http://schemas.openxmlformats.org/wordprocessingml/2006/main">
        <w:t xml:space="preserve">1. Att välja liv: Att omfamna Guds godhet</w:t>
      </w:r>
    </w:p>
    <w:p/>
    <w:p>
      <w:r xmlns:w="http://schemas.openxmlformats.org/wordprocessingml/2006/main">
        <w:t xml:space="preserve">2. Konsekvenserna av att välja döden: Att avvisa livets välsignelser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Femte Mosebok 30:16 Genom att jag i dag befaller dig att älska HERREN, din Gud, att vandra på hans vägar och att hålla hans bud och hans stadgar och hans rätter, så att du må leva och föröka dig; och HERREN, din Gud, skall välsigna dig i det land dit du går för att ta det i besittning.</w:t>
      </w:r>
    </w:p>
    <w:p/>
    <w:p>
      <w:r xmlns:w="http://schemas.openxmlformats.org/wordprocessingml/2006/main">
        <w:t xml:space="preserve">Detta ställe instruerar oss att älska Gud, vandra på hans vägar, lyda hans bud och hålla hans stadgar och domar, så att vi kan bli välsignade.</w:t>
      </w:r>
    </w:p>
    <w:p/>
    <w:p>
      <w:r xmlns:w="http://schemas.openxmlformats.org/wordprocessingml/2006/main">
        <w:t xml:space="preserve">1. Leva ett liv i lydnad – hur man lever i rättfärdighet och tar emot Guds välsignelse</w:t>
      </w:r>
    </w:p>
    <w:p/>
    <w:p>
      <w:r xmlns:w="http://schemas.openxmlformats.org/wordprocessingml/2006/main">
        <w:t xml:space="preserve">2. Att vandra i Herrens vägar - Förstå Guds vilja för våra liv</w:t>
      </w:r>
    </w:p>
    <w:p/>
    <w:p>
      <w:r xmlns:w="http://schemas.openxmlformats.org/wordprocessingml/2006/main">
        <w:t xml:space="preserve">1.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Femte Mosebok 30:17 Men om ditt hjärta vänder sig bort, så att du inte hör det, utan dras bort och tillber andra gudar och tjänar dem;</w:t>
      </w:r>
    </w:p>
    <w:p/>
    <w:p>
      <w:r xmlns:w="http://schemas.openxmlformats.org/wordprocessingml/2006/main">
        <w:t xml:space="preserve">Gud varnar för att om ens hjärta vänder sig bort från honom, kommer de att ledas vilse för att tillbe och tjäna andra gudar.</w:t>
      </w:r>
    </w:p>
    <w:p/>
    <w:p>
      <w:r xmlns:w="http://schemas.openxmlformats.org/wordprocessingml/2006/main">
        <w:t xml:space="preserve">1. "Guds varning: Låt dig inte vilseledas"</w:t>
      </w:r>
    </w:p>
    <w:p/>
    <w:p>
      <w:r xmlns:w="http://schemas.openxmlformats.org/wordprocessingml/2006/main">
        <w:t xml:space="preserve">2. "Byt inte ut Guds kärlek mot idoldyrkan"</w:t>
      </w:r>
    </w:p>
    <w:p/>
    <w:p>
      <w:r xmlns:w="http://schemas.openxmlformats.org/wordprocessingml/2006/main">
        <w:t xml:space="preserve">1. Jeremia 17:9-10 -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Femte Mosebok 30:18 Jag fördömer eder i dag, att ni förvisso skall gå under, och att ni inte skolen förlänga edra dagar i det land dit du har gått över Jordan för att gå och ta det i besittning.</w:t>
      </w:r>
    </w:p>
    <w:p/>
    <w:p>
      <w:r xmlns:w="http://schemas.openxmlformats.org/wordprocessingml/2006/main">
        <w:t xml:space="preserve">Detta avsnitt betonar Guds varning om att olydnad kommer att leda till förstörelse.</w:t>
      </w:r>
    </w:p>
    <w:p/>
    <w:p>
      <w:r xmlns:w="http://schemas.openxmlformats.org/wordprocessingml/2006/main">
        <w:t xml:space="preserve">1. Kostnaden för olydnad: Att lära av Israels exempel</w:t>
      </w:r>
    </w:p>
    <w:p/>
    <w:p>
      <w:r xmlns:w="http://schemas.openxmlformats.org/wordprocessingml/2006/main">
        <w:t xml:space="preserve">2. Att välja lydnad: Välsignelsen av att följa Guds vilja</w:t>
      </w:r>
    </w:p>
    <w:p/>
    <w:p>
      <w:r xmlns:w="http://schemas.openxmlformats.org/wordprocessingml/2006/main">
        <w:t xml:space="preserve">1. Jeremia 17:5–8</w:t>
      </w:r>
    </w:p>
    <w:p/>
    <w:p>
      <w:r xmlns:w="http://schemas.openxmlformats.org/wordprocessingml/2006/main">
        <w:t xml:space="preserve">2. Romarbrevet 6:16-17</w:t>
      </w:r>
    </w:p>
    <w:p/>
    <w:p>
      <w:r xmlns:w="http://schemas.openxmlformats.org/wordprocessingml/2006/main">
        <w:t xml:space="preserve">Femte Moseboken 30:19 Jag kallar himmel och jord till att uppteckna denna dag mot dig, att jag har lagt framför dig liv och död, välsignelse och förbannelse; välj därför livet, så att både du och din säd må leva.</w:t>
      </w:r>
    </w:p>
    <w:p/>
    <w:p>
      <w:r xmlns:w="http://schemas.openxmlformats.org/wordprocessingml/2006/main">
        <w:t xml:space="preserve">Detta stycke understryker vikten av att fatta kloka beslut för att gynna sig själv och sina efterkommande.</w:t>
      </w:r>
    </w:p>
    <w:p/>
    <w:p>
      <w:r xmlns:w="http://schemas.openxmlformats.org/wordprocessingml/2006/main">
        <w:t xml:space="preserve">1. Välsignelsen av kloka val: Välj livet för en bättre framtid</w:t>
      </w:r>
    </w:p>
    <w:p/>
    <w:p>
      <w:r xmlns:w="http://schemas.openxmlformats.org/wordprocessingml/2006/main">
        <w:t xml:space="preserve">2. Vikten av att ta ansvar: Att fatta kloka beslut för oss själva och våra ättlingar</w:t>
      </w:r>
    </w:p>
    <w:p/>
    <w:p>
      <w:r xmlns:w="http://schemas.openxmlformats.org/wordprocessingml/2006/main">
        <w:t xml:space="preserve">1. Ordspråksboken 3:13 – Lycklig är den man som finner vishet, och den man som får förstånd.</w:t>
      </w:r>
    </w:p>
    <w:p/>
    <w:p>
      <w:r xmlns:w="http://schemas.openxmlformats.org/wordprocessingml/2006/main">
        <w:t xml:space="preserve">2. Ordspråksboken 16:20 - Den som handlägger en sak förståndigt, han finner gott, och den som förtröstar på HERREN, lycklig är han.</w:t>
      </w:r>
    </w:p>
    <w:p/>
    <w:p>
      <w:r xmlns:w="http://schemas.openxmlformats.org/wordprocessingml/2006/main">
        <w:t xml:space="preserve">Femte Mosebok 30:20 på att du må älska HERREN, din Gud, och att du må lyda hans röst och hålla fast vid honom, ty han är ditt liv och längden på dina dagar, så att du får bo i det land som HERREN svor dina fäder, Abraham, Isak och Jakob, att han skulle ge dem.</w:t>
      </w:r>
    </w:p>
    <w:p/>
    <w:p>
      <w:r xmlns:w="http://schemas.openxmlformats.org/wordprocessingml/2006/main">
        <w:t xml:space="preserve">Herren befaller oss att älska honom, lyda hans röst och hålla fast vid honom, ty han är vårt liv och våra dagars längd, så att vi kan bo i det land som han lovade våra fäder.</w:t>
      </w:r>
    </w:p>
    <w:p/>
    <w:p>
      <w:r xmlns:w="http://schemas.openxmlformats.org/wordprocessingml/2006/main">
        <w:t xml:space="preserve">1. Älska Herren: vägen till evigt liv</w:t>
      </w:r>
    </w:p>
    <w:p/>
    <w:p>
      <w:r xmlns:w="http://schemas.openxmlformats.org/wordprocessingml/2006/main">
        <w:t xml:space="preserve">2. Att lyda Herren: vägen till ett välsignat liv</w:t>
      </w:r>
    </w:p>
    <w:p/>
    <w:p>
      <w:r xmlns:w="http://schemas.openxmlformats.org/wordprocessingml/2006/main">
        <w:t xml:space="preserve">1. Matteus 22:37-38 – Och han sade till honom: Du ska älska Herren, din Gud, av hela ditt hjärta och av hela din själ och av hela ditt förstånd. Detta är det stora och första budet.</w:t>
      </w:r>
    </w:p>
    <w:p/>
    <w:p>
      <w:r xmlns:w="http://schemas.openxmlformats.org/wordprocessingml/2006/main">
        <w:t xml:space="preserve">2. Hebreerbrevet 11:8-10 - Genom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 Ty han såg fram emot staden som har grundvalar, vars konstruktör och byggare är Gud.</w:t>
      </w:r>
    </w:p>
    <w:p/>
    <w:p>
      <w:r xmlns:w="http://schemas.openxmlformats.org/wordprocessingml/2006/main">
        <w:t xml:space="preserve">Femte Mosebok 31 kan sammanfattas i tre stycken enligt följande, med angivna verser:</w:t>
      </w:r>
    </w:p>
    <w:p/>
    <w:p>
      <w:r xmlns:w="http://schemas.openxmlformats.org/wordprocessingml/2006/main">
        <w:t xml:space="preserve">Paragraf 1: Femte Moseboken 31:1-8 belyser övergången av ledarskap från Moses till Josua. Mose försäkrar israeliterna att trots hans förestående död kommer Jahve gå före dem och ge dem seger över deras fiender. Han uppmuntrar Josua, som kommer att leda dem in i det utlovade landet, och påminner honom om att Gud kommer att vara med honom precis som han var med Mose. Mose uppmanar hela Israel att vara stark och modig och lita på Yahwehs trofasthet.</w:t>
      </w:r>
    </w:p>
    <w:p/>
    <w:p>
      <w:r xmlns:w="http://schemas.openxmlformats.org/wordprocessingml/2006/main">
        <w:t xml:space="preserve">Paragraf 2: Mose fortsätter i 5 Mosebok 31:9-13 och befaller prästerna och de äldste att samla folket för en offentlig uppläsning av lagen vart sjunde år under lövhyddohögtiden. Denna församling är avsedd för både israeliter och utlänningar som bor bland dem för att höra och lära sig Guds stadgar. Genom att göra det säkerställer de att framtida generationer är medvetna om sina förbundsansvar.</w:t>
      </w:r>
    </w:p>
    <w:p/>
    <w:p>
      <w:r xmlns:w="http://schemas.openxmlformats.org/wordprocessingml/2006/main">
        <w:t xml:space="preserve">Paragraf 3: Femte Mosebok 31 avslutas med en sång som Gud gav till Mose i Femte Mosebok 31:14-30. Låten tjänar som ett vittne mot Israel för deras framtida olydnad. Den varnar dem för att vända sig bort från Jahve och engagera sig i avgudadyrkan och förutsäga att sådana handlingar kommer att medföra olycka över dem. Moses instruerar Josua att ta denna sång och lära ut den för hela Israel så att den kan tjäna som en påminnelse om Guds varningar.</w:t>
      </w:r>
    </w:p>
    <w:p/>
    <w:p>
      <w:r xmlns:w="http://schemas.openxmlformats.org/wordprocessingml/2006/main">
        <w:t xml:space="preserve">Sammanfattningsvis:</w:t>
      </w:r>
    </w:p>
    <w:p>
      <w:r xmlns:w="http://schemas.openxmlformats.org/wordprocessingml/2006/main">
        <w:t xml:space="preserve">Femte Mosebok 31 presenterar:</w:t>
      </w:r>
    </w:p>
    <w:p>
      <w:r xmlns:w="http://schemas.openxmlformats.org/wordprocessingml/2006/main">
        <w:t xml:space="preserve">Övergång av ledarskapsuppmuntran för Joshua;</w:t>
      </w:r>
    </w:p>
    <w:p>
      <w:r xmlns:w="http://schemas.openxmlformats.org/wordprocessingml/2006/main">
        <w:t xml:space="preserve">Kommando för offentlig läsning av lagen för att säkerställa medvetenhet bland alla;</w:t>
      </w:r>
    </w:p>
    <w:p>
      <w:r xmlns:w="http://schemas.openxmlformats.org/wordprocessingml/2006/main">
        <w:t xml:space="preserve">Sång som ett vittne mot olydnad som varnar för avgudadyrkan.</w:t>
      </w:r>
    </w:p>
    <w:p/>
    <w:p>
      <w:r xmlns:w="http://schemas.openxmlformats.org/wordprocessingml/2006/main">
        <w:t xml:space="preserve">Betoning på övergång av ledarskapsuppmuntran för Joshua;</w:t>
      </w:r>
    </w:p>
    <w:p>
      <w:r xmlns:w="http://schemas.openxmlformats.org/wordprocessingml/2006/main">
        <w:t xml:space="preserve">Kommando för offentlig läsning av lagen för att säkerställa medvetenhet bland alla;</w:t>
      </w:r>
    </w:p>
    <w:p>
      <w:r xmlns:w="http://schemas.openxmlformats.org/wordprocessingml/2006/main">
        <w:t xml:space="preserve">Sång som ett vittne mot olydnad som varnar för avgudadyrkan.</w:t>
      </w:r>
    </w:p>
    <w:p/>
    <w:p>
      <w:r xmlns:w="http://schemas.openxmlformats.org/wordprocessingml/2006/main">
        <w:t xml:space="preserve">Kapitlet fokuserar på övergången av ledarskap från Moses till Josua, befallningen om offentlig läsning av lagen och en sång som ges av Gud som ett vittne mot framtida olydnad. I 5 Mosebok 31 försäkrar Mose israeliterna att trots hans förestående död kommer Jahve att gå före dem och ge dem seger över deras fiender. Han uppmuntrar Josua, som kommer att leda dem in i det utlovade landet, och påminner honom om Guds närvaro och trofasthet. Mose uppmanar hela Israel att vara stark och modig och lita på Yahwehs vägledning.</w:t>
      </w:r>
    </w:p>
    <w:p/>
    <w:p>
      <w:r xmlns:w="http://schemas.openxmlformats.org/wordprocessingml/2006/main">
        <w:t xml:space="preserve">Mose fortsätter i 5 Mosebok 31 och befaller prästerna och de äldste att samla folket vart sjunde år under lövhyddohögtiden för en offentlig uppläsning av lagen. Denna församling är avsedd att se till att både israeliter och utlänningar som bor bland dem hör och lär sig Guds stadgar. Genom att göra det säkerställer de att framtida generationer är medvetna om sina förbundsansvar och har kunskap om Guds lagar.</w:t>
      </w:r>
    </w:p>
    <w:p/>
    <w:p>
      <w:r xmlns:w="http://schemas.openxmlformats.org/wordprocessingml/2006/main">
        <w:t xml:space="preserve">Femte Mosebok 31 avslutas med en sång som Gud gav till Moses, ett vittne mot Israel för deras framtida olydnad. Sången varnar för att vända sig bort från Jahve och ägna sig åt avgudadyrkan. Den förutspår att sådana handlingar kommer att medföra olycka över dem. Moses instruerar Josua att ta denna sång och lära ut den för hela Israel så att den kan tjäna som en påminnelse om Guds varningar, ett varnande budskap om konsekvenserna av att överge Jahves förbund.</w:t>
      </w:r>
    </w:p>
    <w:p/>
    <w:p>
      <w:r xmlns:w="http://schemas.openxmlformats.org/wordprocessingml/2006/main">
        <w:t xml:space="preserve">Femte Moseboken 31:1 Och Mose gick och talade dessa ord till hela Israel.</w:t>
      </w:r>
    </w:p>
    <w:p/>
    <w:p>
      <w:r xmlns:w="http://schemas.openxmlformats.org/wordprocessingml/2006/main">
        <w:t xml:space="preserve">Mose talade uppmuntrande ord till hela Israel.</w:t>
      </w:r>
    </w:p>
    <w:p/>
    <w:p>
      <w:r xmlns:w="http://schemas.openxmlformats.org/wordprocessingml/2006/main">
        <w:t xml:space="preserve">1: Gud är med oss och kommer aldrig att lämna oss.</w:t>
      </w:r>
    </w:p>
    <w:p/>
    <w:p>
      <w:r xmlns:w="http://schemas.openxmlformats.org/wordprocessingml/2006/main">
        <w:t xml:space="preserve">2: Vi kan finna styrka i vår tro och i Guds ord.</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Moseboken 31:2 Och han sade till dem: Jag är i dag hundra tjugo år gammal; Jag kan inte mer gå ut och komma in. Och HERREN har sagt till mig: Du skall inte gå över denna Jordan.</w:t>
      </w:r>
    </w:p>
    <w:p/>
    <w:p>
      <w:r xmlns:w="http://schemas.openxmlformats.org/wordprocessingml/2006/main">
        <w:t xml:space="preserve">Mose påminde israeliterna om Guds löfte att leda dem in i det utlovade landet.</w:t>
      </w:r>
    </w:p>
    <w:p/>
    <w:p>
      <w:r xmlns:w="http://schemas.openxmlformats.org/wordprocessingml/2006/main">
        <w:t xml:space="preserve">1: Gud kommer aldrig att lämna oss, oavsett ålder eller omständigheter.</w:t>
      </w:r>
    </w:p>
    <w:p/>
    <w:p>
      <w:r xmlns:w="http://schemas.openxmlformats.org/wordprocessingml/2006/main">
        <w:t xml:space="preserve">2: Vi måste lita på Guds plan för våra liv.</w:t>
      </w:r>
    </w:p>
    <w:p/>
    <w:p>
      <w:r xmlns:w="http://schemas.openxmlformats.org/wordprocessingml/2006/main">
        <w:t xml:space="preserve">1: Josua 1:5 - Ingen ska kunna stå inför dig alla dina livsdagar. Liksom jag var med Mose, skall jag vara med dig; Jag kommer inte att svika dig eller överge dig.</w:t>
      </w:r>
    </w:p>
    <w:p/>
    <w:p>
      <w:r xmlns:w="http://schemas.openxmlformats.org/wordprocessingml/2006/main">
        <w:t xml:space="preserve">2: Psaltaren 37:23-24 - En god mans steg är beordrade av HERREN, och han njuter av hans väg. Om han faller, skall han icke bliva nedkastad, ty HERREN stöder honom med hans hand.</w:t>
      </w:r>
    </w:p>
    <w:p/>
    <w:p>
      <w:r xmlns:w="http://schemas.openxmlformats.org/wordprocessingml/2006/main">
        <w:t xml:space="preserve">Femte Moseboken 31:3 Herren, din Gud, han skall gå över före dig, och han skall förgöra dessa folk från ditt ansikte, och du skall ta dem i besittning; och Josua, han skall gå över före dig, såsom HERREN har sagt.</w:t>
      </w:r>
    </w:p>
    <w:p/>
    <w:p>
      <w:r xmlns:w="http://schemas.openxmlformats.org/wordprocessingml/2006/main">
        <w:t xml:space="preserve">Gud kommer att kämpa för och skydda sitt folk.</w:t>
      </w:r>
    </w:p>
    <w:p/>
    <w:p>
      <w:r xmlns:w="http://schemas.openxmlformats.org/wordprocessingml/2006/main">
        <w:t xml:space="preserve">1. Gud är vår beskyddare och försörjare</w:t>
      </w:r>
    </w:p>
    <w:p/>
    <w:p>
      <w:r xmlns:w="http://schemas.openxmlformats.org/wordprocessingml/2006/main">
        <w:t xml:space="preserve">2. Herrens styrka</w:t>
      </w:r>
    </w:p>
    <w:p/>
    <w:p>
      <w:r xmlns:w="http://schemas.openxmlformats.org/wordprocessingml/2006/main">
        <w:t xml:space="preserve">1. Psalm 18:1-2 Jag vill älska dig, HERRE, min styrka. HERREN är min klippa och min fästning och min räddare; min Gud, min styrka, på vilken jag förtröstar; min späckare och min frälsnings horn och mitt höga torn.</w:t>
      </w:r>
    </w:p>
    <w:p/>
    <w:p>
      <w:r xmlns:w="http://schemas.openxmlformats.org/wordprocessingml/2006/main">
        <w:t xml:space="preserve">2. Jesaja 40:28-29 Har du inte vetat det? Har du inte hört att den evige Guden, HERREN, Skaparen av jordens ändar, inte mattas och inte tröttas? det finns ingen undersökning av hans förstånd. Han ger kraft åt de svaga; och för dem som inte har någon kraft ökar han kraften.</w:t>
      </w:r>
    </w:p>
    <w:p/>
    <w:p>
      <w:r xmlns:w="http://schemas.openxmlformats.org/wordprocessingml/2006/main">
        <w:t xml:space="preserve">Femte Moseboken 31:4 Och HERREN skall göra med dem såsom han gjorde med Sihon och Og, amoréernas kungar, och med dem som han förgjorde.</w:t>
      </w:r>
    </w:p>
    <w:p/>
    <w:p>
      <w:r xmlns:w="http://schemas.openxmlformats.org/wordprocessingml/2006/main">
        <w:t xml:space="preserve">HERREN förgjorde Sihon och Og, amoriternas kungar.</w:t>
      </w:r>
    </w:p>
    <w:p/>
    <w:p>
      <w:r xmlns:w="http://schemas.openxmlformats.org/wordprocessingml/2006/main">
        <w:t xml:space="preserve">1: Gud har kontroll och kommer att döma synd.</w:t>
      </w:r>
    </w:p>
    <w:p/>
    <w:p>
      <w:r xmlns:w="http://schemas.openxmlformats.org/wordprocessingml/2006/main">
        <w:t xml:space="preserve">2: Vi måste lita på Herrens dom och stå fasta i vår tro.</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97:10- De som älskar Herren hata det onda, ty han bevakar sina trognas liv och räddar dem ur de ogudaktigas hand.</w:t>
      </w:r>
    </w:p>
    <w:p/>
    <w:p>
      <w:r xmlns:w="http://schemas.openxmlformats.org/wordprocessingml/2006/main">
        <w:t xml:space="preserve">Femte Moseboken 31:5 Och HERREN skall överlämna dem inför edert ansikte, så att I skolen göra mot dem enligt alla de bud som jag har bjudit eder.</w:t>
      </w:r>
    </w:p>
    <w:p/>
    <w:p>
      <w:r xmlns:w="http://schemas.openxmlformats.org/wordprocessingml/2006/main">
        <w:t xml:space="preserve">Gud befaller oss att lyda hans lagar, och han kommer att ge vägledning och skydd när vi uppfyller hans vilja.</w:t>
      </w:r>
    </w:p>
    <w:p/>
    <w:p>
      <w:r xmlns:w="http://schemas.openxmlformats.org/wordprocessingml/2006/main">
        <w:t xml:space="preserve">1: Lita på Herren och följ hans bud</w:t>
      </w:r>
    </w:p>
    <w:p/>
    <w:p>
      <w:r xmlns:w="http://schemas.openxmlformats.org/wordprocessingml/2006/main">
        <w:t xml:space="preserve">2: Ta emot Guds skydd och vägledning när vi uppfyller hans vilja</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Femte Moseboken 31:6 Var stark och vid gott mod, frukta inte och var inte rädd för dem; ty HERREN, din Gud, är det som går med dig; han skall inte svika dig och inte överge dig.</w:t>
      </w:r>
    </w:p>
    <w:p/>
    <w:p>
      <w:r xmlns:w="http://schemas.openxmlformats.org/wordprocessingml/2006/main">
        <w:t xml:space="preserve">Detta avsnitt påminner oss om att Gud alltid är med oss och aldrig kommer att lämna oss.</w:t>
      </w:r>
    </w:p>
    <w:p/>
    <w:p>
      <w:r xmlns:w="http://schemas.openxmlformats.org/wordprocessingml/2006/main">
        <w:t xml:space="preserve">1. Förlita sig på Guds styrka i nödens tider</w:t>
      </w:r>
    </w:p>
    <w:p/>
    <w:p>
      <w:r xmlns:w="http://schemas.openxmlformats.org/wordprocessingml/2006/main">
        <w:t xml:space="preserve">2. Herren är vår följeslagare på vår resa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 31:7 Och Mose ropade till Josua och sade till honom inför hela Israels ögon: Var stark och vid gott mod, ty du måste gå med detta folk till det land som HERREN har svurit åt deras fäder att ge dem ; och du skall låta dem ärva det.</w:t>
      </w:r>
    </w:p>
    <w:p/>
    <w:p>
      <w:r xmlns:w="http://schemas.openxmlformats.org/wordprocessingml/2006/main">
        <w:t xml:space="preserve">Moses uppmuntrar Josua att vara modig och lita på Guds löften.</w:t>
      </w:r>
    </w:p>
    <w:p/>
    <w:p>
      <w:r xmlns:w="http://schemas.openxmlformats.org/wordprocessingml/2006/main">
        <w:t xml:space="preserve">1. Lita på Guds löften: Moses uppmuntran</w:t>
      </w:r>
    </w:p>
    <w:p/>
    <w:p>
      <w:r xmlns:w="http://schemas.openxmlformats.org/wordprocessingml/2006/main">
        <w:t xml:space="preserve">2. Att stärka vår tro genom mod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Femte Moseboken 31:8 Och det är HERREN som går före dig; han ska vara med dig, han ska inte svika dig och inte överge dig; frukta inte och var inte förskräckt.</w:t>
      </w:r>
    </w:p>
    <w:p/>
    <w:p>
      <w:r xmlns:w="http://schemas.openxmlformats.org/wordprocessingml/2006/main">
        <w:t xml:space="preserve">Herren kommer att gå före oss och vara med oss, han kommer inte att misslyckas eller överge oss och vi ska inte frukta eller vara förskräckta.</w:t>
      </w:r>
    </w:p>
    <w:p/>
    <w:p>
      <w:r xmlns:w="http://schemas.openxmlformats.org/wordprocessingml/2006/main">
        <w:t xml:space="preserve">1. "Förtrösta på Herren"</w:t>
      </w:r>
    </w:p>
    <w:p/>
    <w:p>
      <w:r xmlns:w="http://schemas.openxmlformats.org/wordprocessingml/2006/main">
        <w:t xml:space="preserve">2. "Frukta inte: Herren är med dig"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Femte Moseboken 31:9 Och Mose skrev denna lag och överlämnade den åt prästerna, Levis söner, som bar HERRENS förbundsark, och åt alla Israels äldste.</w:t>
      </w:r>
    </w:p>
    <w:p/>
    <w:p>
      <w:r xmlns:w="http://schemas.openxmlformats.org/wordprocessingml/2006/main">
        <w:t xml:space="preserve">Mose skrev och överlämnade lagen till leviterna som bar förbundsarken och till Israels äldste.</w:t>
      </w:r>
    </w:p>
    <w:p/>
    <w:p>
      <w:r xmlns:w="http://schemas.openxmlformats.org/wordprocessingml/2006/main">
        <w:t xml:space="preserve">1. Guds förbund med sitt folk - 5 Mosebok 31:9</w:t>
      </w:r>
    </w:p>
    <w:p/>
    <w:p>
      <w:r xmlns:w="http://schemas.openxmlformats.org/wordprocessingml/2006/main">
        <w:t xml:space="preserve">2. Ledarskapets ansvar - 5 Mosebok 31:9</w:t>
      </w:r>
    </w:p>
    <w:p/>
    <w:p>
      <w:r xmlns:w="http://schemas.openxmlformats.org/wordprocessingml/2006/main">
        <w:t xml:space="preserve">1. Josua 1:7-8 - Var stark och vid gott mod; Var inte rädd och var inte förskräckt, ty HERREN, din Gud, är med dig vart du än går.</w:t>
      </w:r>
    </w:p>
    <w:p/>
    <w:p>
      <w:r xmlns:w="http://schemas.openxmlformats.org/wordprocessingml/2006/main">
        <w:t xml:space="preserve">2. 2 Korintierbrevet 3:3 – Eftersom ni uppenbarligen har förklarats vara Kristi brev, betjänat av oss, skrivet inte med bläck utan med den levande Gudens Ande; inte i stentavlor, utan i hjärtats köttiga bord.</w:t>
      </w:r>
    </w:p>
    <w:p/>
    <w:p>
      <w:r xmlns:w="http://schemas.openxmlformats.org/wordprocessingml/2006/main">
        <w:t xml:space="preserve">Femte Moseboken 31:10 Och Mose bjöd dem och sade: Vid slutet av vart sjunde år, vid högtidligheten av frigivningsåret, vid lövhyddohögtiden,</w:t>
      </w:r>
    </w:p>
    <w:p/>
    <w:p>
      <w:r xmlns:w="http://schemas.openxmlformats.org/wordprocessingml/2006/main">
        <w:t xml:space="preserve">Moses befallde Israels folk att hålla sabbatsåret vart sjunde år vid lövhyddohögtiden.</w:t>
      </w:r>
    </w:p>
    <w:p/>
    <w:p>
      <w:r xmlns:w="http://schemas.openxmlformats.org/wordprocessingml/2006/main">
        <w:t xml:space="preserve">1. Guds trofasthet syns i hans instruktion att vila vart sjunde år.</w:t>
      </w:r>
    </w:p>
    <w:p/>
    <w:p>
      <w:r xmlns:w="http://schemas.openxmlformats.org/wordprocessingml/2006/main">
        <w:t xml:space="preserve">2. Gud vill att vi ska fira hans trofasthet och försörjning.</w:t>
      </w:r>
    </w:p>
    <w:p/>
    <w:p>
      <w:r xmlns:w="http://schemas.openxmlformats.org/wordprocessingml/2006/main">
        <w:t xml:space="preserve">1. Femte Moseboken 5:12-15 - Kom ihåg att du var en slav i Egypten och att Herren din Gud förde dig därifrån med en stark hand och en utsträckt arm. Därför har Herren din Gud befallt dig att hålla sabbatsdagen.</w:t>
      </w:r>
    </w:p>
    <w:p/>
    <w:p>
      <w:r xmlns:w="http://schemas.openxmlformats.org/wordprocessingml/2006/main">
        <w:t xml:space="preserve">2. Psaltaren 95:7-11 - Ty han är vår Gud, och vi är folket i hans betesmark och hans handens får. I dag, om ni hör hans röst, förhärda inte era hjärtan, som i Meriba, som på dagen i Massa i öknen, då era fäder satte mig på prov och satte mig på prov, fastän de hade sett mitt verk.</w:t>
      </w:r>
    </w:p>
    <w:p/>
    <w:p>
      <w:r xmlns:w="http://schemas.openxmlformats.org/wordprocessingml/2006/main">
        <w:t xml:space="preserve">Femte Moseboken 31:11 När hela Israel kommer för att uppenbara sig inför HERREN, din Gud, på den plats som han utväljer, skall du läsa denna lag inför hela Israel inför deras hörsel.</w:t>
      </w:r>
    </w:p>
    <w:p/>
    <w:p>
      <w:r xmlns:w="http://schemas.openxmlformats.org/wordprocessingml/2006/main">
        <w:t xml:space="preserve">Moses instruerar israeliterna att samlas på den plats som Gud har utvalt och att lyssna på läsningen av lagen.</w:t>
      </w:r>
    </w:p>
    <w:p/>
    <w:p>
      <w:r xmlns:w="http://schemas.openxmlformats.org/wordprocessingml/2006/main">
        <w:t xml:space="preserve">1. Lydnadens kraft: Lär dig följa Guds befallningar.</w:t>
      </w:r>
    </w:p>
    <w:p/>
    <w:p>
      <w:r xmlns:w="http://schemas.openxmlformats.org/wordprocessingml/2006/main">
        <w:t xml:space="preserve">2. Enhetens välsignelse: Att samlas för att höra Guds ord.</w:t>
      </w:r>
    </w:p>
    <w:p/>
    <w:p>
      <w:r xmlns:w="http://schemas.openxmlformats.org/wordprocessingml/2006/main">
        <w:t xml:space="preserve">1. Josua 1:8 - "Denna lagbok skall inte vika ur din mun, utan du skall begrunda den dag och natt, så att du må iaktta att göra allt som är skrivet i den; ty då skall du göra din välmående, och då skall du ha god framgång."</w:t>
      </w:r>
    </w:p>
    <w:p/>
    <w:p>
      <w:r xmlns:w="http://schemas.openxmlformats.org/wordprocessingml/2006/main">
        <w:t xml:space="preserve">2. Psalm 119:105 - "Ditt ord är en lampa för mina fötter och ett ljus för min stig."</w:t>
      </w:r>
    </w:p>
    <w:p/>
    <w:p>
      <w:r xmlns:w="http://schemas.openxmlformats.org/wordprocessingml/2006/main">
        <w:t xml:space="preserve">Femte Mosebok 31:12 Samla folket, män och kvinnor och barn och din främling som är inom dina portar, så att de kan höra och lära sig och frukta HERREN, din Gud, och se till att göra allt orden i denna lag:</w:t>
      </w:r>
    </w:p>
    <w:p/>
    <w:p>
      <w:r xmlns:w="http://schemas.openxmlformats.org/wordprocessingml/2006/main">
        <w:t xml:space="preserve">Moses instruerar Israels folk att samlas för att höra Guds lag, så att de kan lära sig, frukta och lyda honom.</w:t>
      </w:r>
    </w:p>
    <w:p/>
    <w:p>
      <w:r xmlns:w="http://schemas.openxmlformats.org/wordprocessingml/2006/main">
        <w:t xml:space="preserve">1. Lydnadens kraft: Att lära sig följa Guds ord</w:t>
      </w:r>
    </w:p>
    <w:p/>
    <w:p>
      <w:r xmlns:w="http://schemas.openxmlformats.org/wordprocessingml/2006/main">
        <w:t xml:space="preserve">2. Herrens fruktan: Att lita på Guds visdom</w:t>
      </w:r>
    </w:p>
    <w:p/>
    <w:p>
      <w:r xmlns:w="http://schemas.openxmlformats.org/wordprocessingml/2006/main">
        <w:t xml:space="preserve">1. Psalm 119:105 - "Ditt ord är en lampa för mina fötter och ett ljus för min stig."</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Femte Moseboken 31:13 Och för att deras barn, som inte vetat något, må höra och lära sig att frukta HERREN, eder Gud, så länge I bor i det land dit I går över Jordan för att ta det i besittning.</w:t>
      </w:r>
    </w:p>
    <w:p/>
    <w:p>
      <w:r xmlns:w="http://schemas.openxmlformats.org/wordprocessingml/2006/main">
        <w:t xml:space="preserve">Detta avsnitt från Femte Moseboken instruerar israeliterna att lära sina barn att frukta Herren och lyda honom medan de bor i det utlovade landet.</w:t>
      </w:r>
    </w:p>
    <w:p/>
    <w:p>
      <w:r xmlns:w="http://schemas.openxmlformats.org/wordprocessingml/2006/main">
        <w:t xml:space="preserve">1. "Kraften i föräldrarnas inflytande"</w:t>
      </w:r>
    </w:p>
    <w:p/>
    <w:p>
      <w:r xmlns:w="http://schemas.openxmlformats.org/wordprocessingml/2006/main">
        <w:t xml:space="preserve">2. "Lär våra barn att frukta Herren"</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uppstå. och säg det till deras barn, så att de kan sätta sitt hopp till Gud och inte glömma Guds gärningar, utan hålla hans bud."</w:t>
      </w:r>
    </w:p>
    <w:p/>
    <w:p>
      <w:r xmlns:w="http://schemas.openxmlformats.org/wordprocessingml/2006/main">
        <w:t xml:space="preserve">2. Ordspråksboken 22:6 - "Lär upp ett barn i den väg han bör gå, även när han är gammal kommer han inte att avvika från den."</w:t>
      </w:r>
    </w:p>
    <w:p/>
    <w:p>
      <w:r xmlns:w="http://schemas.openxmlformats.org/wordprocessingml/2006/main">
        <w:t xml:space="preserve">Femte Mosebok 31:14 Och HERREN sade till Mose: Se, dina dagar närmar sig att du måste dö. Kalla på Josua och ställ eder fram i uppenbarelsetältet, så att jag kan ge honom befallning. Och Mose och Josua gick och inställde sig i uppenbarelsetältet.</w:t>
      </w:r>
    </w:p>
    <w:p/>
    <w:p>
      <w:r xmlns:w="http://schemas.openxmlformats.org/wordprocessingml/2006/main">
        <w:t xml:space="preserve">Moses och Josua blir kallade till församlingens tabernakel av Gud, där han kommer att ge Josua en befallning.</w:t>
      </w:r>
    </w:p>
    <w:p/>
    <w:p>
      <w:r xmlns:w="http://schemas.openxmlformats.org/wordprocessingml/2006/main">
        <w:t xml:space="preserve">1. Guds trofasthet när han skickade facklan - 5 Mosebok 31:14</w:t>
      </w:r>
    </w:p>
    <w:p/>
    <w:p>
      <w:r xmlns:w="http://schemas.openxmlformats.org/wordprocessingml/2006/main">
        <w:t xml:space="preserve">2. Vikten av lydnad - 5 Mosebok 31:14</w:t>
      </w:r>
    </w:p>
    <w:p/>
    <w:p>
      <w:r xmlns:w="http://schemas.openxmlformats.org/wordprocessingml/2006/main">
        <w:t xml:space="preserve">1. Josua 1:5-9 – Guds löfte att vara med Josua och ge honom styrka</w:t>
      </w:r>
    </w:p>
    <w:p/>
    <w:p>
      <w:r xmlns:w="http://schemas.openxmlformats.org/wordprocessingml/2006/main">
        <w:t xml:space="preserve">2. Psaltaren 31:1-5 - Att lita på Herren i svåra tider</w:t>
      </w:r>
    </w:p>
    <w:p/>
    <w:p>
      <w:r xmlns:w="http://schemas.openxmlformats.org/wordprocessingml/2006/main">
        <w:t xml:space="preserve">Femte Moseboken 31:15 Och HERREN uppenbarade sig i tabernaklet i en molnpelare, och molnpelaren stod över ingången till tabernaklet.</w:t>
      </w:r>
    </w:p>
    <w:p/>
    <w:p>
      <w:r xmlns:w="http://schemas.openxmlformats.org/wordprocessingml/2006/main">
        <w:t xml:space="preserve">Herren visade sig i tabernaklet i en molnpelare, som stod över ingången.</w:t>
      </w:r>
    </w:p>
    <w:p/>
    <w:p>
      <w:r xmlns:w="http://schemas.openxmlformats.org/wordprocessingml/2006/main">
        <w:t xml:space="preserve">1. Gud är närvarande i våra liv</w:t>
      </w:r>
    </w:p>
    <w:p/>
    <w:p>
      <w:r xmlns:w="http://schemas.openxmlformats.org/wordprocessingml/2006/main">
        <w:t xml:space="preserve">2. Den helige Andes kraft</w:t>
      </w:r>
    </w:p>
    <w:p/>
    <w:p>
      <w:r xmlns:w="http://schemas.openxmlformats.org/wordprocessingml/2006/main">
        <w:t xml:space="preserve">1. Joh 14:16-17 - "Och jag skall be Fadern, och han skall ge er en annan Hjälpare att vara med er för evigt, nämligen sanningens Ande, som världen inte kan ta emot, eftersom den varken ser honom eller känner honom. Du känner honom, ty han bor hos dig och kommer att vara i dig."</w:t>
      </w:r>
    </w:p>
    <w:p/>
    <w:p>
      <w:r xmlns:w="http://schemas.openxmlformats.org/wordprocessingml/2006/main">
        <w:t xml:space="preserve">2. Psaltaren 139:7-10 - "Vart ska jag ta vägen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Femte Mosebok 31:16 Och HERREN sade till Mose: Se, du skall ligga hos dina fäder; Och detta folk skall resa sig och tukta efter gudarna för de främlingar i landet, dit de går för att vara bland dem, och de skall överge mig och bryta mitt förbund som jag har slutit med dem.</w:t>
      </w:r>
    </w:p>
    <w:p/>
    <w:p>
      <w:r xmlns:w="http://schemas.openxmlformats.org/wordprocessingml/2006/main">
        <w:t xml:space="preserve">Herren varnade Mose för att Israel skulle bryta sitt förbund med honom och jaga efter andra gudar.</w:t>
      </w:r>
    </w:p>
    <w:p/>
    <w:p>
      <w:r xmlns:w="http://schemas.openxmlformats.org/wordprocessingml/2006/main">
        <w:t xml:space="preserve">1. Guds förbund med Israel och faran för avgudadyrkan</w:t>
      </w:r>
    </w:p>
    <w:p/>
    <w:p>
      <w:r xmlns:w="http://schemas.openxmlformats.org/wordprocessingml/2006/main">
        <w:t xml:space="preserve">2. Förkastandet av Guds förbund och konsekvenserna</w:t>
      </w:r>
    </w:p>
    <w:p/>
    <w:p>
      <w:r xmlns:w="http://schemas.openxmlformats.org/wordprocessingml/2006/main">
        <w:t xml:space="preserve">1. Jesaja 1:2-3 - Hör, o himlar, och lyssna, du jord, ty HERREN har talat: Jag har fostrat och fostrat barn, och de har gjort uppror mot mig.</w:t>
      </w:r>
    </w:p>
    <w:p/>
    <w:p>
      <w:r xmlns:w="http://schemas.openxmlformats.org/wordprocessingml/2006/main">
        <w:t xml:space="preserve">2. Jeremia 31:31-33 – Se, dagar kommer, säger HERREN, då jag skall sluta ett nytt förbund med Israels hus och Juda hus: inte enligt det förbund som jag slöt med deras fäder. den dag då jag tog dem vid handen för att föra dem ut ur Egyptens land; vilket de bröt mitt förbund, fastän jag var en man för dem, säger HERREN.</w:t>
      </w:r>
    </w:p>
    <w:p/>
    <w:p>
      <w:r xmlns:w="http://schemas.openxmlformats.org/wordprocessingml/2006/main">
        <w:t xml:space="preserve">Femte Moseboken 31:17 Då skall min vrede upptändas mot dem på den dagen, och jag skall överge dem, och jag skall dölja mitt ansikte för dem, och de skola förtäras, och många olyckor och svårigheter skall drabba dem; så att de på den dagen skola säga: "Har inte dessa olyckor kommit över oss, eftersom vår Gud inte är mitt ibland oss?"</w:t>
      </w:r>
    </w:p>
    <w:p/>
    <w:p>
      <w:r xmlns:w="http://schemas.openxmlformats.org/wordprocessingml/2006/main">
        <w:t xml:space="preserve">Gud varnar Israels folk att om de är otrogna kommer han att överge dem och de kommer att drabbas av många problem som straff.</w:t>
      </w:r>
    </w:p>
    <w:p/>
    <w:p>
      <w:r xmlns:w="http://schemas.openxmlformats.org/wordprocessingml/2006/main">
        <w:t xml:space="preserve">1. Konsekvenserna av olydnad: En varning från Femte Mosebok</w:t>
      </w:r>
    </w:p>
    <w:p/>
    <w:p>
      <w:r xmlns:w="http://schemas.openxmlformats.org/wordprocessingml/2006/main">
        <w:t xml:space="preserve">2. Trofasthetens kraft: Lydnadens välsignelse</w:t>
      </w:r>
    </w:p>
    <w:p/>
    <w:p>
      <w:r xmlns:w="http://schemas.openxmlformats.org/wordprocessingml/2006/main">
        <w:t xml:space="preserve">1. Jeremia 17:5–8</w:t>
      </w:r>
    </w:p>
    <w:p/>
    <w:p>
      <w:r xmlns:w="http://schemas.openxmlformats.org/wordprocessingml/2006/main">
        <w:t xml:space="preserve">2. Matteus 6:24-34</w:t>
      </w:r>
    </w:p>
    <w:p/>
    <w:p>
      <w:r xmlns:w="http://schemas.openxmlformats.org/wordprocessingml/2006/main">
        <w:t xml:space="preserve">Femte Moseboken 31:18 Och jag skall förvisso dölja mitt ansikte på den dagen för allt det onda som de skall ha gjort, genom att de har vänt sig till andra gudar.</w:t>
      </w:r>
    </w:p>
    <w:p/>
    <w:p>
      <w:r xmlns:w="http://schemas.openxmlformats.org/wordprocessingml/2006/main">
        <w:t xml:space="preserve">Gud kommer att dölja sitt ansikte för människorna när de vänder sig bort från honom och tillber andra gudar.</w:t>
      </w:r>
    </w:p>
    <w:p/>
    <w:p>
      <w:r xmlns:w="http://schemas.openxmlformats.org/wordprocessingml/2006/main">
        <w:t xml:space="preserve">1. Gud kallar oss att dyrka honom ensam</w:t>
      </w:r>
    </w:p>
    <w:p/>
    <w:p>
      <w:r xmlns:w="http://schemas.openxmlformats.org/wordprocessingml/2006/main">
        <w:t xml:space="preserve">2. Konsekvenser av att vända sig bort från Gud</w:t>
      </w:r>
    </w:p>
    <w:p/>
    <w:p>
      <w:r xmlns:w="http://schemas.openxmlformats.org/wordprocessingml/2006/main">
        <w:t xml:space="preserve">1. Femte Moseboken 31:18</w:t>
      </w:r>
    </w:p>
    <w:p/>
    <w:p>
      <w:r xmlns:w="http://schemas.openxmlformats.org/wordprocessingml/2006/main">
        <w:t xml:space="preserve">2. Jesaja 45:5-7, "Jag är Herren, och det finns ingen annan; utom mig finns det ingen Gud. Jag vill omgjorda dig, fastän du inte känner mig, så att människor kan få veta från uppståndelsen till nederbörden. av solen att det inte finns någon utom mig.Jag är Herren, och det finns ingen annan, den som bildar ljus och skapar mörker, orsakar välbefinnande och skapar olycka, jag är Herren som gör allt detta.</w:t>
      </w:r>
    </w:p>
    <w:p/>
    <w:p>
      <w:r xmlns:w="http://schemas.openxmlformats.org/wordprocessingml/2006/main">
        <w:t xml:space="preserve">Femte Moseboken 31:19 Skriv därför nu denna sång åt eder och lär Israels barn den; lägg den i deras mun, så att denna sång må vara ett vittne för mig mot Israels barn.</w:t>
      </w:r>
    </w:p>
    <w:p/>
    <w:p>
      <w:r xmlns:w="http://schemas.openxmlformats.org/wordprocessingml/2006/main">
        <w:t xml:space="preserve">Detta avsnitt betonar vikten av att lära israeliterna Guds lagar.</w:t>
      </w:r>
    </w:p>
    <w:p/>
    <w:p>
      <w:r xmlns:w="http://schemas.openxmlformats.org/wordprocessingml/2006/main">
        <w:t xml:space="preserve">1. Guds lagar är viktiga för oss alla</w:t>
      </w:r>
    </w:p>
    <w:p/>
    <w:p>
      <w:r xmlns:w="http://schemas.openxmlformats.org/wordprocessingml/2006/main">
        <w:t xml:space="preserve">2. Undervisa våra barn om Guds lagar</w:t>
      </w:r>
    </w:p>
    <w:p/>
    <w:p>
      <w:r xmlns:w="http://schemas.openxmlformats.org/wordprocessingml/2006/main">
        <w:t xml:space="preserve">1. Ordspråksboken 22:6 - Uppfostra ett barn i den väg han bör gå, även när han är gammal kommer han inte att avvika från den.</w:t>
      </w:r>
    </w:p>
    <w:p/>
    <w:p>
      <w:r xmlns:w="http://schemas.openxmlformats.org/wordprocessingml/2006/main">
        <w:t xml:space="preserve">2. Femte Moseboken 6:6-7 – Och dessa ord som jag befaller dig i dag ska finnas i ditt hjärta. Du skall flitigt lära dina barn dem och tala om dem när du sitter i ditt hus, när du går på vägen, när du lägger dig och när du står upp.</w:t>
      </w:r>
    </w:p>
    <w:p/>
    <w:p>
      <w:r xmlns:w="http://schemas.openxmlformats.org/wordprocessingml/2006/main">
        <w:t xml:space="preserve">Femte Moseboken 31:20 Ty när jag har fört dem in i det land som jag har svort åt deras fäder, som flyter av mjölk och honung; Och de skola äta och mätta sig och bliva fett; då skola de vända sig till andra gudar och tjäna dem och reta mig och bryta mitt förbund.</w:t>
      </w:r>
    </w:p>
    <w:p/>
    <w:p>
      <w:r xmlns:w="http://schemas.openxmlformats.org/wordprocessingml/2006/main">
        <w:t xml:space="preserve">Gud varnar israeliterna att om de välsignas med ett land som flyter med mjölk och honung, kan de bli frestade att vända sig bort från honom och bryta hans förbund.</w:t>
      </w:r>
    </w:p>
    <w:p/>
    <w:p>
      <w:r xmlns:w="http://schemas.openxmlformats.org/wordprocessingml/2006/main">
        <w:t xml:space="preserve">1. Hur vi kan förbli trogna Gud i tider av välsignelse</w:t>
      </w:r>
    </w:p>
    <w:p/>
    <w:p>
      <w:r xmlns:w="http://schemas.openxmlformats.org/wordprocessingml/2006/main">
        <w:t xml:space="preserve">2. Farorna med att överge Gud när han är mest generös</w:t>
      </w:r>
    </w:p>
    <w:p/>
    <w:p>
      <w:r xmlns:w="http://schemas.openxmlformats.org/wordprocessingml/2006/main">
        <w:t xml:space="preserve">1. Andra Moseboken 3:8 – "Och jag har kommit ner för att rädda dem ur egyptiernas hand och föra dem upp ur det landet till ett gott och stort land, till ett land som flyter av mjölk och honung; till kanaanéernas och hetiternas, amoriternas och perisséernas, heviternas och jebuséernas plats."</w:t>
      </w:r>
    </w:p>
    <w:p/>
    <w:p>
      <w:r xmlns:w="http://schemas.openxmlformats.org/wordprocessingml/2006/main">
        <w:t xml:space="preserve">2. Psaltaren 81:11-12 - "Men mitt folk lyssnade inte till min röst, och Israel ville ingen av mig. Så jag övergav dem åt deras hjärtans begärlighet, och de vandrade i sina egna råd."</w:t>
      </w:r>
    </w:p>
    <w:p/>
    <w:p>
      <w:r xmlns:w="http://schemas.openxmlformats.org/wordprocessingml/2006/main">
        <w:t xml:space="preserve">Femte Moseboken 31:21 Och det skall ske, när många ont och svårigheter drabbar dem, att denna sång skall vittna mot dem som ett vittne; ty det skall inte glömmas ur deras säds mun, ty jag känner deras fantasi som de går omkring, även nu, innan jag har fört dem in i det land som jag svor.</w:t>
      </w:r>
    </w:p>
    <w:p/>
    <w:p>
      <w:r xmlns:w="http://schemas.openxmlformats.org/wordprocessingml/2006/main">
        <w:t xml:space="preserve">Det här stycket ur 5 Mosebok 31:21 berättar att Gud vet vad folket tänker och gör, även innan de går in i landet som han har lovat dem.</w:t>
      </w:r>
    </w:p>
    <w:p/>
    <w:p>
      <w:r xmlns:w="http://schemas.openxmlformats.org/wordprocessingml/2006/main">
        <w:t xml:space="preserve">1. Gud känner våra tankar och avsikter - 5 Mosebok 31:21</w:t>
      </w:r>
    </w:p>
    <w:p/>
    <w:p>
      <w:r xmlns:w="http://schemas.openxmlformats.org/wordprocessingml/2006/main">
        <w:t xml:space="preserve">2. Guds trofasthet - 5 Mosebok 31:21</w:t>
      </w:r>
    </w:p>
    <w:p/>
    <w:p>
      <w:r xmlns:w="http://schemas.openxmlformats.org/wordprocessingml/2006/main">
        <w:t xml:space="preserve">1. Jeremia 17:10 – "Jag, HERREN, rannsakar hjärtat och prövar sinnet, för att ge var och en efter hans vägar, efter frukten av hans gärningar.</w:t>
      </w:r>
    </w:p>
    <w:p/>
    <w:p>
      <w:r xmlns:w="http://schemas.openxmlformats.org/wordprocessingml/2006/main">
        <w:t xml:space="preserve">2.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Femte Moseboken 31:22 Mose skrev alltså samma dag denna sång och lärde Israels barn den.</w:t>
      </w:r>
    </w:p>
    <w:p/>
    <w:p>
      <w:r xmlns:w="http://schemas.openxmlformats.org/wordprocessingml/2006/main">
        <w:t xml:space="preserve">Mose skrev en sång och lärde israeliterna den samma dag.</w:t>
      </w:r>
    </w:p>
    <w:p/>
    <w:p>
      <w:r xmlns:w="http://schemas.openxmlformats.org/wordprocessingml/2006/main">
        <w:t xml:space="preserve">1. Musikens kraft i Skriften</w:t>
      </w:r>
    </w:p>
    <w:p/>
    <w:p>
      <w:r xmlns:w="http://schemas.openxmlformats.org/wordprocessingml/2006/main">
        <w:t xml:space="preserve">2. Moses dedikation till Israels folk</w:t>
      </w:r>
    </w:p>
    <w:p/>
    <w:p>
      <w:r xmlns:w="http://schemas.openxmlformats.org/wordprocessingml/2006/main">
        <w:t xml:space="preserve">1. Psalm 98:1 - Åh, sjung för Herren en ny sång! Ty han har gjort underbara ting.</w:t>
      </w:r>
    </w:p>
    <w:p/>
    <w:p>
      <w:r xmlns:w="http://schemas.openxmlformats.org/wordprocessingml/2006/main">
        <w:t xml:space="preserve">2. Kolosserbrevet 3:16 - Låt Kristi ord rikt bo i er i all vishet, undervisa och förmana varandra i psalmer och psalmer och andliga sånger, sjung med nåd i era hjärtan till Herren.</w:t>
      </w:r>
    </w:p>
    <w:p/>
    <w:p>
      <w:r xmlns:w="http://schemas.openxmlformats.org/wordprocessingml/2006/main">
        <w:t xml:space="preserve">Femte Mosebok 31:23 Och han gav Josua, Nuns son, befallning och sade: Var stark och vid gott mod, ty du skall föra Israels barn in i det land som jag svor dem; och jag skall vara med dig.</w:t>
      </w:r>
    </w:p>
    <w:p/>
    <w:p>
      <w:r xmlns:w="http://schemas.openxmlformats.org/wordprocessingml/2006/main">
        <w:t xml:space="preserve">Gud gav Josua en befallning att vara modig och föra israeliterna till det utlovade landet och försäkra honom om hans närvaro.</w:t>
      </w:r>
    </w:p>
    <w:p/>
    <w:p>
      <w:r xmlns:w="http://schemas.openxmlformats.org/wordprocessingml/2006/main">
        <w:t xml:space="preserve">1. Var modig: Dra styrka från Guds närvaro</w:t>
      </w:r>
    </w:p>
    <w:p/>
    <w:p>
      <w:r xmlns:w="http://schemas.openxmlformats.org/wordprocessingml/2006/main">
        <w:t xml:space="preserve">2. Ta stora steg i tro: Följ Guds vägledning</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Femte Moseboken 31:24 Och det hände sig, när Mose hade slutat skriva denna lags ord i en bok, tills de var färdiga,</w:t>
      </w:r>
    </w:p>
    <w:p/>
    <w:p>
      <w:r xmlns:w="http://schemas.openxmlformats.org/wordprocessingml/2006/main">
        <w:t xml:space="preserve">Mose skrev färdigt lagens ord i en bok.</w:t>
      </w:r>
    </w:p>
    <w:p/>
    <w:p>
      <w:r xmlns:w="http://schemas.openxmlformats.org/wordprocessingml/2006/main">
        <w:t xml:space="preserve">1. Vikten av att flitigt följa Guds lag.</w:t>
      </w:r>
    </w:p>
    <w:p/>
    <w:p>
      <w:r xmlns:w="http://schemas.openxmlformats.org/wordprocessingml/2006/main">
        <w:t xml:space="preserve">2. Kraften i att skriva ner Guds ord.</w:t>
      </w:r>
    </w:p>
    <w:p/>
    <w:p>
      <w:r xmlns:w="http://schemas.openxmlformats.org/wordprocessingml/2006/main">
        <w:t xml:space="preserve">1. Jakobsbrevet 1:22-25 - Men varen ordets görare och inte bara hörare, utan bedrar er själva. Ty om 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p>
      <w:r xmlns:w="http://schemas.openxmlformats.org/wordprocessingml/2006/main">
        <w:t xml:space="preserve">2. 2 Timoteus 3:16-17 - Hela Skriften är ingiven av Gud och är nyttig till lära, till tillrättavisning, till tillrättavisning, till undervisning i rättfärdighet, på det att Guds människa kan vara fullkomlig, väl utrustad för allt gott arbete.</w:t>
      </w:r>
    </w:p>
    <w:p/>
    <w:p>
      <w:r xmlns:w="http://schemas.openxmlformats.org/wordprocessingml/2006/main">
        <w:t xml:space="preserve">Femte Moseboken 31:25 Mose befallde leviterna, som bar HERRENS förbundsark, och sade:</w:t>
      </w:r>
    </w:p>
    <w:p/>
    <w:p>
      <w:r xmlns:w="http://schemas.openxmlformats.org/wordprocessingml/2006/main">
        <w:t xml:space="preserve">Mose befallde leviterna att bära Herrens förbundsark.</w:t>
      </w:r>
    </w:p>
    <w:p/>
    <w:p>
      <w:r xmlns:w="http://schemas.openxmlformats.org/wordprocessingml/2006/main">
        <w:t xml:space="preserve">1. Vi är alla kallade att bära Guds förbund med oss.</w:t>
      </w:r>
    </w:p>
    <w:p/>
    <w:p>
      <w:r xmlns:w="http://schemas.openxmlformats.org/wordprocessingml/2006/main">
        <w:t xml:space="preserve">2. Guds förbund är en källa till styrka och skydd.</w:t>
      </w:r>
    </w:p>
    <w:p/>
    <w:p>
      <w:r xmlns:w="http://schemas.openxmlformats.org/wordprocessingml/2006/main">
        <w:t xml:space="preserve">1. Jesaja 58:6 "Är inte detta den fasta som jag väljer: att lösa ogudaktighetens band, att lossa okets band, att släppa de förtryckta fria och att bryta varje ok?"</w:t>
      </w:r>
    </w:p>
    <w:p/>
    <w:p>
      <w:r xmlns:w="http://schemas.openxmlformats.org/wordprocessingml/2006/main">
        <w:t xml:space="preserve">2. Romarbrevet 15:13 "Må hoppets Gud fylla er med all glädje och frid i tron, så att ni genom den helige Andes kraft kan bli överflödiga i hopp."</w:t>
      </w:r>
    </w:p>
    <w:p/>
    <w:p>
      <w:r xmlns:w="http://schemas.openxmlformats.org/wordprocessingml/2006/main">
        <w:t xml:space="preserve">Femte Moseboken 31:26 Ta denna lagbok och lägg den på sidan av HERREN, din Guds, förbundsark, så att den kan vara där till ett vittne mot dig.</w:t>
      </w:r>
    </w:p>
    <w:p/>
    <w:p>
      <w:r xmlns:w="http://schemas.openxmlformats.org/wordprocessingml/2006/main">
        <w:t xml:space="preserve">Mose befallde israeliterna att lägga lagboken på sidan av förbundsarken för att tjäna som vittne mot dem.</w:t>
      </w:r>
    </w:p>
    <w:p/>
    <w:p>
      <w:r xmlns:w="http://schemas.openxmlformats.org/wordprocessingml/2006/main">
        <w:t xml:space="preserve">1. "Lagens vittne"</w:t>
      </w:r>
    </w:p>
    <w:p/>
    <w:p>
      <w:r xmlns:w="http://schemas.openxmlformats.org/wordprocessingml/2006/main">
        <w:t xml:space="preserve">2. "Lydnadens välsignelse"</w:t>
      </w:r>
    </w:p>
    <w:p/>
    <w:p>
      <w:r xmlns:w="http://schemas.openxmlformats.org/wordprocessingml/2006/main">
        <w:t xml:space="preserve">1. Ordspråksboken 28:9 Om någon vänder bort sitt öra från att höra lagen, är till och med hans bön en styggelse.</w:t>
      </w:r>
    </w:p>
    <w:p/>
    <w:p>
      <w:r xmlns:w="http://schemas.openxmlformats.org/wordprocessingml/2006/main">
        <w:t xml:space="preserve">2. Matteus 5:17-19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 Därför kommer den som lättar på ett av de minsta av dessa bud och lär andra att göra detsamma, kallas den minsta i himmelriket, men den som gör dem och undervisar dem kommer att kallas stor i himmelriket.</w:t>
      </w:r>
    </w:p>
    <w:p/>
    <w:p>
      <w:r xmlns:w="http://schemas.openxmlformats.org/wordprocessingml/2006/main">
        <w:t xml:space="preserve">Femte Moseboken 31:27 Ty jag känner ditt uppror och din hårda nacke. och hur mycket mer efter min död?</w:t>
      </w:r>
    </w:p>
    <w:p/>
    <w:p>
      <w:r xmlns:w="http://schemas.openxmlformats.org/wordprocessingml/2006/main">
        <w:t xml:space="preserve">Detta ställe betonar vikten av lydnad mot Herren under ens liv.</w:t>
      </w:r>
    </w:p>
    <w:p/>
    <w:p>
      <w:r xmlns:w="http://schemas.openxmlformats.org/wordprocessingml/2006/main">
        <w:t xml:space="preserve">1. "Var trogen i livet: Uppmaningen från 5 Mosebok 31:27"</w:t>
      </w:r>
    </w:p>
    <w:p/>
    <w:p>
      <w:r xmlns:w="http://schemas.openxmlformats.org/wordprocessingml/2006/main">
        <w:t xml:space="preserve">2. "Lyd Gud i livet: Utmaningen i 5 Mosebok 31:27"</w:t>
      </w:r>
    </w:p>
    <w:p/>
    <w:p>
      <w:r xmlns:w="http://schemas.openxmlformats.org/wordprocessingml/2006/main">
        <w:t xml:space="preserve">1. Ordspråksboken 3:1-2, "Min son, glöm inte min lag, men låt ditt hjärta hålla mina bud: för långa dagar och långt liv och frid skall de tillföra dig."</w:t>
      </w:r>
    </w:p>
    <w:p/>
    <w:p>
      <w:r xmlns:w="http://schemas.openxmlformats.org/wordprocessingml/2006/main">
        <w:t xml:space="preserve">2. Predikaren 12:13-14, "Låt oss höra slutsatsen av hela saken: Frukta Gud och håll hans bud, ty detta är människans hela plikt. Ty Gud skall döma varje gärning med allt hemligt. , om det är gott eller om det är ont."</w:t>
      </w:r>
    </w:p>
    <w:p/>
    <w:p>
      <w:r xmlns:w="http://schemas.openxmlformats.org/wordprocessingml/2006/main">
        <w:t xml:space="preserve">Femte Moseboken 31:28 Samla till mig alla de äldste av dina stammar och edra tillsynsmän, så att jag kan tala dessa ord inför deras öron och kalla himmel och jord till vittnesmål mot dem.</w:t>
      </w:r>
    </w:p>
    <w:p/>
    <w:p>
      <w:r xmlns:w="http://schemas.openxmlformats.org/wordprocessingml/2006/main">
        <w:t xml:space="preserve">Detta ställe uppmanar till en sammankomst av äldste och officerare för att höra Guds ord och hållas ansvariga för dem.</w:t>
      </w:r>
    </w:p>
    <w:p/>
    <w:p>
      <w:r xmlns:w="http://schemas.openxmlformats.org/wordprocessingml/2006/main">
        <w:t xml:space="preserve">1. "Uppmaningen till ansvarsskyldighet: ta hänsyn till Guds ord"</w:t>
      </w:r>
    </w:p>
    <w:p/>
    <w:p>
      <w:r xmlns:w="http://schemas.openxmlformats.org/wordprocessingml/2006/main">
        <w:t xml:space="preserve">2. "Stå stadigt inför motgångar: Förenade i lydnad mot Gud"</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 2:12-13 - Så tala och agera som de som ska dömas under frihetens lag. Ty domen är utan nåd mot den som inte har visat nåd. Barmhärtigheten segrar över domen.</w:t>
      </w:r>
    </w:p>
    <w:p/>
    <w:p>
      <w:r xmlns:w="http://schemas.openxmlformats.org/wordprocessingml/2006/main">
        <w:t xml:space="preserve">Femte Moseboken 31:29 Ty jag vet att ni efter min död kommer att fördärva er själva och vända er från den väg som jag har befallt er; och ondska kommer att drabba dig i de sista dagarna; ty I skolen göra vad ont är i HERRENS ögon, för att reta honom genom edra händers verk.</w:t>
      </w:r>
    </w:p>
    <w:p/>
    <w:p>
      <w:r xmlns:w="http://schemas.openxmlformats.org/wordprocessingml/2006/main">
        <w:t xml:space="preserve">Moses varnar israeliterna för att de efter hans död kommer att glömma Guds befallningar och göra ont, vilket kommer att leda till konsekvenser i framtiden.</w:t>
      </w:r>
    </w:p>
    <w:p/>
    <w:p>
      <w:r xmlns:w="http://schemas.openxmlformats.org/wordprocessingml/2006/main">
        <w:t xml:space="preserve">1. Lita på Guds ord även efter svåra tider</w:t>
      </w:r>
    </w:p>
    <w:p/>
    <w:p>
      <w:r xmlns:w="http://schemas.openxmlformats.org/wordprocessingml/2006/main">
        <w:t xml:space="preserve">2. Var trogen Gud även när ingen tittar</w:t>
      </w:r>
    </w:p>
    <w:p/>
    <w:p>
      <w:r xmlns:w="http://schemas.openxmlformats.org/wordprocessingml/2006/main">
        <w:t xml:space="preserve">1. Josua 1:8 - "Håll alltid denna lagbok på dina läppar; meditera över den dag och natt, så att du kan vara noga med att göra allt som står i den. Då kommer du att bli framgångsrik och framgångsrik."</w:t>
      </w:r>
    </w:p>
    <w:p/>
    <w:p>
      <w:r xmlns:w="http://schemas.openxmlformats.org/wordprocessingml/2006/main">
        <w:t xml:space="preserve">2. Psaltaren 51:17 - "Mitt offer, o Gud, är en förkrossad ande; ett förkrossat och bedrövat hjärta skall du, Gud, inte förakta."</w:t>
      </w:r>
    </w:p>
    <w:p/>
    <w:p>
      <w:r xmlns:w="http://schemas.openxmlformats.org/wordprocessingml/2006/main">
        <w:t xml:space="preserve">Femte Moseboken 31:30 Och Mose talade inför hela Israels församlings öron denna sångs ord, till dess att de var slut.</w:t>
      </w:r>
    </w:p>
    <w:p/>
    <w:p>
      <w:r xmlns:w="http://schemas.openxmlformats.org/wordprocessingml/2006/main">
        <w:t xml:space="preserve">Mose talade till hela Israels församling orden i denna sång.</w:t>
      </w:r>
    </w:p>
    <w:p/>
    <w:p>
      <w:r xmlns:w="http://schemas.openxmlformats.org/wordprocessingml/2006/main">
        <w:t xml:space="preserve">1. Guds ord är ett kraftfullt verktyg</w:t>
      </w:r>
    </w:p>
    <w:p/>
    <w:p>
      <w:r xmlns:w="http://schemas.openxmlformats.org/wordprocessingml/2006/main">
        <w:t xml:space="preserve">2. Vikten av att lyssna</w:t>
      </w:r>
    </w:p>
    <w:p/>
    <w:p>
      <w:r xmlns:w="http://schemas.openxmlformats.org/wordprocessingml/2006/main">
        <w:t xml:space="preserve">1. Psalm 119:105 - "Ditt ord är en lampa för mina fötter och ett ljus för min stig."</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Femte Mosebok 32 kan sammanfattas i tre stycken enligt följande, med angivna verser:</w:t>
      </w:r>
    </w:p>
    <w:p/>
    <w:p>
      <w:r xmlns:w="http://schemas.openxmlformats.org/wordprocessingml/2006/main">
        <w:t xml:space="preserve">Paragraf 1: Femte Moseboken 32:1-18 presenterar en sång av Moses, som förkunnar Guds storhet och trofasthet. Mose uppmanar himlen och jorden att lyssna när han förkunnar Jahves rättfärdighet och fullkomlighet. Han berättar hur Gud valde och tog hand om sitt folk, Israel, ledde dem ut ur Egypten och försörjde dem i öknen. Men trots Guds trofasthet gjorde Israel uppror och vände sig till avgudadyrkan och övergav sin klippa sin frälsningskälla.</w:t>
      </w:r>
    </w:p>
    <w:p/>
    <w:p>
      <w:r xmlns:w="http://schemas.openxmlformats.org/wordprocessingml/2006/main">
        <w:t xml:space="preserve">Paragraf 2: Mose fortsätter i 5 Mosebok 32:19-33 och varnar för konsekvenserna som kommer att drabba Israel på grund av deras otrohet. Han beskriver hur Gud kommer att bli arg på dem för deras avgudadyrkan och reta dem med en dåraktig nation, ett folk som inte känner honom. Denna provokation kommer att resultera i olycka och förstörelse över Israel.</w:t>
      </w:r>
    </w:p>
    <w:p/>
    <w:p>
      <w:r xmlns:w="http://schemas.openxmlformats.org/wordprocessingml/2006/main">
        <w:t xml:space="preserve">Paragraf 3: Femte Mosebok 32 avslutas med ett budskap om hopp mitt i domen. I 5 Mosebok 32:34-43 förklarar Mose att hämnden endast tillhör Jahve. Han försäkrar Israel att även om de kommer att möta straff för sin olydnad, kommer Gud att ha medlidande med sina tjänare när han ser att deras styrka är borta. Sången avslutas med en uppmaning att glädjas över Yahwehs trofasthet. Han kommer att hämnas sitt folk och ge försoning för sitt land.</w:t>
      </w:r>
    </w:p>
    <w:p/>
    <w:p>
      <w:r xmlns:w="http://schemas.openxmlformats.org/wordprocessingml/2006/main">
        <w:t xml:space="preserve">Sammanfattningsvis:</w:t>
      </w:r>
    </w:p>
    <w:p>
      <w:r xmlns:w="http://schemas.openxmlformats.org/wordprocessingml/2006/main">
        <w:t xml:space="preserve">Femte Mosebok 32 presenterar:</w:t>
      </w:r>
    </w:p>
    <w:p>
      <w:r xmlns:w="http://schemas.openxmlformats.org/wordprocessingml/2006/main">
        <w:t xml:space="preserve">Sång som förkunnar Guds storhet trofasthet trots uppror;</w:t>
      </w:r>
    </w:p>
    <w:p>
      <w:r xmlns:w="http://schemas.openxmlformats.org/wordprocessingml/2006/main">
        <w:t xml:space="preserve">Varning för konsekvenserna av otrohet olycka på grund av avgudadyrkan;</w:t>
      </w:r>
    </w:p>
    <w:p>
      <w:r xmlns:w="http://schemas.openxmlformats.org/wordprocessingml/2006/main">
        <w:t xml:space="preserve">Budskap om hopp mitt i domen Guds medkänsla och hämnd.</w:t>
      </w:r>
    </w:p>
    <w:p/>
    <w:p>
      <w:r xmlns:w="http://schemas.openxmlformats.org/wordprocessingml/2006/main">
        <w:t xml:space="preserve">Betoning på sång som förkunnar Guds storhet trofasthet trots uppror;</w:t>
      </w:r>
    </w:p>
    <w:p>
      <w:r xmlns:w="http://schemas.openxmlformats.org/wordprocessingml/2006/main">
        <w:t xml:space="preserve">Varning för konsekvenserna av otrohet olycka på grund av avgudadyrkan;</w:t>
      </w:r>
    </w:p>
    <w:p>
      <w:r xmlns:w="http://schemas.openxmlformats.org/wordprocessingml/2006/main">
        <w:t xml:space="preserve">Budskap om hopp mitt i domen Guds medkänsla och hämnd.</w:t>
      </w:r>
    </w:p>
    <w:p/>
    <w:p>
      <w:r xmlns:w="http://schemas.openxmlformats.org/wordprocessingml/2006/main">
        <w:t xml:space="preserve">Kapitlet fokuserar på en sång av Moses som förkunnar Guds storhet och trofasthet, varnar för konsekvenserna av otrohet och förmedlar ett budskap om hopp mitt i domen. I 5 Mosebok 32 uppmanar Mose himlen och jorden att lyssna när han förkunnar Jahves rättfärdighet och fullkomlighet. Han berättar hur Gud valde och tog hand om sitt folk, Israel, ledde dem ut ur Egypten och försörjde dem i öknen. Men trots Guds trofasthet gjorde Israel uppror och vände sig till avgudadyrkan.</w:t>
      </w:r>
    </w:p>
    <w:p/>
    <w:p>
      <w:r xmlns:w="http://schemas.openxmlformats.org/wordprocessingml/2006/main">
        <w:t xml:space="preserve">Mose fortsätter i 5 Mosebok 32 och varnar för konsekvenserna som kommer att drabba Israel på grund av deras otrohet. Han beskriver hur Gud kommer att bli arg på dem för deras avgudadyrkan och reta dem med en dåraktig nation, ett folk som inte känner honom. Denna provokation kommer att resultera i olycka och förstörelse över Israel, en nykter varning om hur allvarligt det är att vända sig bort från Jahve.</w:t>
      </w:r>
    </w:p>
    <w:p/>
    <w:p>
      <w:r xmlns:w="http://schemas.openxmlformats.org/wordprocessingml/2006/main">
        <w:t xml:space="preserve">Femte Mosebok 32 avslutas med ett budskap om hopp mitt i domen. Mose förklarar att hämnden endast tillhör Jahve. Han försäkrar Israel att även om de kommer att möta straff för sin olydnad, kommer Gud att ha medlidande med sina tjänare när han ser att deras styrka är borta. Sången avslutas med en uppmaning att glädjas över Yahwehs trofasthet. Han kommer att hämnas sitt folk och ge försoning för sitt land en påminnelse om att även i domens tider finns det hopp om Guds nåd.</w:t>
      </w:r>
    </w:p>
    <w:p/>
    <w:p>
      <w:r xmlns:w="http://schemas.openxmlformats.org/wordprocessingml/2006/main">
        <w:t xml:space="preserve">Femte Moseboken 32:1 Hörna, ni himlar, så skall jag tala; och hör, du jord, min muns ord.</w:t>
      </w:r>
    </w:p>
    <w:p/>
    <w:p>
      <w:r xmlns:w="http://schemas.openxmlformats.org/wordprocessingml/2006/main">
        <w:t xml:space="preserve">Gud befaller himlen och jorden att lyssna till hans muns ord.</w:t>
      </w:r>
    </w:p>
    <w:p/>
    <w:p>
      <w:r xmlns:w="http://schemas.openxmlformats.org/wordprocessingml/2006/main">
        <w:t xml:space="preserve">1. "Guds rösts auktoritet"</w:t>
      </w:r>
    </w:p>
    <w:p/>
    <w:p>
      <w:r xmlns:w="http://schemas.openxmlformats.org/wordprocessingml/2006/main">
        <w:t xml:space="preserve">2. "Lyssna till Herrens bud"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15:19 - Därför så säger Herren: Om du återvänder, då kommer jag att föra dig tillbaka, och du skall stå inför mig; och om du tar ut det dyrbara från det vidriga, så skall du vara som min mun. de återvänder till dig; men vänd inte tillbaka till dem.</w:t>
      </w:r>
    </w:p>
    <w:p/>
    <w:p>
      <w:r xmlns:w="http://schemas.openxmlformats.org/wordprocessingml/2006/main">
        <w:t xml:space="preserve">Femte Moseboken 32:2 Min lära skall falla som regnet, mitt tal skall falla som dagg, som ett litet regn över den mjuka örten och som skurarna på gräset.</w:t>
      </w:r>
    </w:p>
    <w:p/>
    <w:p>
      <w:r xmlns:w="http://schemas.openxmlformats.org/wordprocessingml/2006/main">
        <w:t xml:space="preserve">Min lära ska ge näring som regn och dagg, ge uppfriskningar till det uttorkade landet.</w:t>
      </w:r>
    </w:p>
    <w:p/>
    <w:p>
      <w:r xmlns:w="http://schemas.openxmlformats.org/wordprocessingml/2006/main">
        <w:t xml:space="preserve">1: Guds ord är som ett uppfriskande regn i ett uttorkat land.</w:t>
      </w:r>
    </w:p>
    <w:p/>
    <w:p>
      <w:r xmlns:w="http://schemas.openxmlformats.org/wordprocessingml/2006/main">
        <w:t xml:space="preserve">2: Guds ord ger oss näring och uppfriskning.</w:t>
      </w:r>
    </w:p>
    <w:p/>
    <w:p>
      <w:r xmlns:w="http://schemas.openxmlformats.org/wordprocessingml/2006/main">
        <w:t xml:space="preserve">1: Jesaja 55:10-11 "Ty som regnet faller och snön från himlen och inte återvänder dit, utan vattnar jorden och låter den bära fram och knoppas, så att den kan ge frö åt den som sår och bröd till den som äter: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17:7-8 "Välsignad är den man som förtröstar på Herren och vars hopp Herren är, ty han skall vara som ett träd planterat vid vattnet och som breder ut sina rötter vid floden och skall se inte när värmen kommer, men hennes blad ska vara grönt, och de ska inte vara försiktiga i torkans år och inte upphöra att ge frukt."</w:t>
      </w:r>
    </w:p>
    <w:p/>
    <w:p>
      <w:r xmlns:w="http://schemas.openxmlformats.org/wordprocessingml/2006/main">
        <w:t xml:space="preserve">Femte Moseboken 32:3 Ty jag vill förkunna HERRENS namn; tillskriven storhet åt vår Gud.</w:t>
      </w:r>
    </w:p>
    <w:p/>
    <w:p>
      <w:r xmlns:w="http://schemas.openxmlformats.org/wordprocessingml/2006/main">
        <w:t xml:space="preserve">Gud ska prisas och erkännas för sin storhet.</w:t>
      </w:r>
    </w:p>
    <w:p/>
    <w:p>
      <w:r xmlns:w="http://schemas.openxmlformats.org/wordprocessingml/2006/main">
        <w:t xml:space="preserve">1. Guds namns prakt: Utforska lovprisningens kraft</w:t>
      </w:r>
    </w:p>
    <w:p/>
    <w:p>
      <w:r xmlns:w="http://schemas.openxmlformats.org/wordprocessingml/2006/main">
        <w:t xml:space="preserve">2. Att tillskriva storhet: Att uppskatta Guds majestät</w:t>
      </w:r>
    </w:p>
    <w:p/>
    <w:p>
      <w:r xmlns:w="http://schemas.openxmlformats.org/wordprocessingml/2006/main">
        <w:t xml:space="preserve">1. Psaltaren 145:3 - "Herren är stor och mycket prisad, och hans storhet är outgrundlig."</w:t>
      </w:r>
    </w:p>
    <w:p/>
    <w:p>
      <w:r xmlns:w="http://schemas.openxmlformats.org/wordprocessingml/2006/main">
        <w:t xml:space="preserve">2. Jesaja 40:28 - "Har du inte vetat? Har du inte hört att den evige Guden, HERREN, Skaparen av jordens ändar, inte mattas och inte tröttas?"</w:t>
      </w:r>
    </w:p>
    <w:p/>
    <w:p>
      <w:r xmlns:w="http://schemas.openxmlformats.org/wordprocessingml/2006/main">
        <w:t xml:space="preserve">Femte Moseboken 32:4 Han är klippan, hans verk är fullkomligt: ty alla hans vägar är dom; han är sanningens och utan orättfärdighet, rättvis och rättvis.</w:t>
      </w:r>
    </w:p>
    <w:p/>
    <w:p>
      <w:r xmlns:w="http://schemas.openxmlformats.org/wordprocessingml/2006/main">
        <w:t xml:space="preserve">Detta avsnitt talar om Gud som en pålitlig, rättfärdig och sanningsenlig varelse.</w:t>
      </w:r>
    </w:p>
    <w:p/>
    <w:p>
      <w:r xmlns:w="http://schemas.openxmlformats.org/wordprocessingml/2006/main">
        <w:t xml:space="preserve">1. En grund av sanning: Att uppskatta Guds orubbliga tillförlitlighet</w:t>
      </w:r>
    </w:p>
    <w:p/>
    <w:p>
      <w:r xmlns:w="http://schemas.openxmlformats.org/wordprocessingml/2006/main">
        <w:t xml:space="preserve">2. Att leva ett rättvist och rättfärdigt liv: Lär dig av Guds exempel</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Femte Moseboken 32:5 De har fördärvat sig, deras fläck är inte hans barns fläck; de är ett förvrängt och snett släkte.</w:t>
      </w:r>
    </w:p>
    <w:p/>
    <w:p>
      <w:r xmlns:w="http://schemas.openxmlformats.org/wordprocessingml/2006/main">
        <w:t xml:space="preserve">Gud har varnat sina barn att förbli trogna, för de är en sned och pervers generation om de inte gör det.</w:t>
      </w:r>
    </w:p>
    <w:p/>
    <w:p>
      <w:r xmlns:w="http://schemas.openxmlformats.org/wordprocessingml/2006/main">
        <w:t xml:space="preserve">1: Förbli trogen Gud i en korrupt värld</w:t>
      </w:r>
    </w:p>
    <w:p/>
    <w:p>
      <w:r xmlns:w="http://schemas.openxmlformats.org/wordprocessingml/2006/main">
        <w:t xml:space="preserve">2: Håll fast vid vårt engagemang för Gud</w:t>
      </w:r>
    </w:p>
    <w:p/>
    <w:p>
      <w:r xmlns:w="http://schemas.openxmlformats.org/wordprocessingml/2006/main">
        <w:t xml:space="preserve">1:1 Petrusbrevet 1:13-16 - Omgjord därför ditt sinnes länd, var nykter och vila ditt hopp fullt ut på den nåd som ska ges till dig vid Jesu Kristi uppenbarelse; 14som lydiga barn, som inte liknar er efter de tidigare lustarna, såsom i er okunnighet; 15Men som han som har kallat er är helig, så varen också ni heliga i allt ert uppförande, 16eftersom det är skrivet: Var helig, ty jag är helig.</w:t>
      </w:r>
    </w:p>
    <w:p/>
    <w:p>
      <w:r xmlns:w="http://schemas.openxmlformats.org/wordprocessingml/2006/main">
        <w:t xml:space="preserve">2: Romarbrevet 12:2 - Och likform dig inte efter denna värld, utan låt dig förvandlas genom att förnya ditt sinne, så att du kan pröva vad som är Guds goda och behagliga och fullkomliga vilja.</w:t>
      </w:r>
    </w:p>
    <w:p/>
    <w:p>
      <w:r xmlns:w="http://schemas.openxmlformats.org/wordprocessingml/2006/main">
        <w:t xml:space="preserve">Femte Moseboken 32:6 Gäller ni så HERREN, du oförståndiga och okloka folk? Är det inte din far som har köpt dig? Har han inte skapat dig och befäst dig?</w:t>
      </w:r>
    </w:p>
    <w:p/>
    <w:p>
      <w:r xmlns:w="http://schemas.openxmlformats.org/wordprocessingml/2006/main">
        <w:t xml:space="preserve">Herren är vår Fader, som har köpt oss och befäst oss, men dåraktiga och okloka människor inser inte detta.</w:t>
      </w:r>
    </w:p>
    <w:p/>
    <w:p>
      <w:r xmlns:w="http://schemas.openxmlformats.org/wordprocessingml/2006/main">
        <w:t xml:space="preserve">1. Förverkliga din Fader: Förstå Herrens försörjning</w:t>
      </w:r>
    </w:p>
    <w:p/>
    <w:p>
      <w:r xmlns:w="http://schemas.openxmlformats.org/wordprocessingml/2006/main">
        <w:t xml:space="preserve">2. Att uppskatta vår Fader: Tacksamhet för Guds skydd</w:t>
      </w:r>
    </w:p>
    <w:p/>
    <w:p>
      <w:r xmlns:w="http://schemas.openxmlformats.org/wordprocessingml/2006/main">
        <w:t xml:space="preserve">1. Psaltaren 103:13 - Som en far förbarmar sig över sina barn, så förbarmar sig HERREN över dem som fruktar honom.</w:t>
      </w:r>
    </w:p>
    <w:p/>
    <w:p>
      <w:r xmlns:w="http://schemas.openxmlformats.org/wordprocessingml/2006/main">
        <w:t xml:space="preserve">2. Jesaja 63:16 - Men du är vår Fader, fastän Abraham inte känner oss eller Israel erkänner oss; du, HERRE, är vår Fader, vår Återlösare från forna tider är ditt namn.</w:t>
      </w:r>
    </w:p>
    <w:p/>
    <w:p>
      <w:r xmlns:w="http://schemas.openxmlformats.org/wordprocessingml/2006/main">
        <w:t xml:space="preserve">Femte Moseboken 32:7 Kom ihåg forna dagar, tänk på många släktleds år; fråga din fader, så skall han förkunna dig; dina äldste, och de ska berätta för dig.</w:t>
      </w:r>
    </w:p>
    <w:p/>
    <w:p>
      <w:r xmlns:w="http://schemas.openxmlformats.org/wordprocessingml/2006/main">
        <w:t xml:space="preserve">Gud är värd vår tillit och trofasthet.</w:t>
      </w:r>
    </w:p>
    <w:p/>
    <w:p>
      <w:r xmlns:w="http://schemas.openxmlformats.org/wordprocessingml/2006/main">
        <w:t xml:space="preserve">1. Att komma ihåg Guds trofasthet genom generationer</w:t>
      </w:r>
    </w:p>
    <w:p/>
    <w:p>
      <w:r xmlns:w="http://schemas.openxmlformats.org/wordprocessingml/2006/main">
        <w:t xml:space="preserve">2. Att välja att lita på Gud i tider av osäkerhet</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 på HERREN skall få ny kraft; de skola stiga upp med vingar som örnar; de skola springa och icke tröttna; de skola gå och inte mattas.</w:t>
      </w:r>
    </w:p>
    <w:p/>
    <w:p>
      <w:r xmlns:w="http://schemas.openxmlformats.org/wordprocessingml/2006/main">
        <w:t xml:space="preserve">2. Psaltaren 118:8-9 – Det är bättre att ta sin tillflykt till HERREN än att lita på människor. Det är bättre att ta sin tillflykt till HERREN än att förtrösta på furstar.</w:t>
      </w:r>
    </w:p>
    <w:p/>
    <w:p>
      <w:r xmlns:w="http://schemas.openxmlformats.org/wordprocessingml/2006/main">
        <w:t xml:space="preserve">Femte Moseboken 32:8 När den Högste delade ut deras arvedel åt folken, när han skilde åt Adams söner, fastställde han folkets gränser efter antalet av Israels barn.</w:t>
      </w:r>
    </w:p>
    <w:p/>
    <w:p>
      <w:r xmlns:w="http://schemas.openxmlformats.org/wordprocessingml/2006/main">
        <w:t xml:space="preserve">Herren delade upp folken och satte gränserna efter antalet av Israels barn.</w:t>
      </w:r>
    </w:p>
    <w:p/>
    <w:p>
      <w:r xmlns:w="http://schemas.openxmlformats.org/wordprocessingml/2006/main">
        <w:t xml:space="preserve">1. Guds suveränitet: Förstå nationernas gränser.</w:t>
      </w:r>
    </w:p>
    <w:p/>
    <w:p>
      <w:r xmlns:w="http://schemas.openxmlformats.org/wordprocessingml/2006/main">
        <w:t xml:space="preserve">2. Kraften i enhet och lydnad: Guds välsignelse över Israels barn.</w:t>
      </w:r>
    </w:p>
    <w:p/>
    <w:p>
      <w:r xmlns:w="http://schemas.openxmlformats.org/wordprocessingml/2006/main">
        <w:t xml:space="preserve">1. Psaltaren 147:20: Han har inte gjort så mot något folk, och vad hans domar angår, de har inte känt till dem. Prisa HERREN.</w:t>
      </w:r>
    </w:p>
    <w:p/>
    <w:p>
      <w:r xmlns:w="http://schemas.openxmlformats.org/wordprocessingml/2006/main">
        <w:t xml:space="preserve">2. Första Moseboken 12:3: Och jag skall välsigna dem som välsignar dig och förbanna den som förbannar dig, och i dig skall alla jordens släkter välsignas.</w:t>
      </w:r>
    </w:p>
    <w:p/>
    <w:p>
      <w:r xmlns:w="http://schemas.openxmlformats.org/wordprocessingml/2006/main">
        <w:t xml:space="preserve">Femte Moseboken 32:9 Ty Herrens del är hans folk; Jakob är lotten för hans arv.</w:t>
      </w:r>
    </w:p>
    <w:p/>
    <w:p>
      <w:r xmlns:w="http://schemas.openxmlformats.org/wordprocessingml/2006/main">
        <w:t xml:space="preserve">Gud har utvalt Israels folk till sin arvedel och del.</w:t>
      </w:r>
    </w:p>
    <w:p/>
    <w:p>
      <w:r xmlns:w="http://schemas.openxmlformats.org/wordprocessingml/2006/main">
        <w:t xml:space="preserve">1. Guds speciella kärlek till sitt utvalda folk</w:t>
      </w:r>
    </w:p>
    <w:p/>
    <w:p>
      <w:r xmlns:w="http://schemas.openxmlformats.org/wordprocessingml/2006/main">
        <w:t xml:space="preserve">2. Välsignelsen av att vara en del av Guds arv</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Femte Moseboken 32:10 Han fann honom i ett öde land och i den öde ylande öknen; han ledde honom omkring, han instruerade honom, han behöll honom som sin ögonsten.</w:t>
      </w:r>
    </w:p>
    <w:p/>
    <w:p>
      <w:r xmlns:w="http://schemas.openxmlformats.org/wordprocessingml/2006/main">
        <w:t xml:space="preserve">Gud är vår beskyddare och har tagit hand om oss även på ödsliga platser.</w:t>
      </w:r>
    </w:p>
    <w:p/>
    <w:p>
      <w:r xmlns:w="http://schemas.openxmlformats.org/wordprocessingml/2006/main">
        <w:t xml:space="preserve">1: Guds kärlek till sitt folk består under alla årstider</w:t>
      </w:r>
    </w:p>
    <w:p/>
    <w:p>
      <w:r xmlns:w="http://schemas.openxmlformats.org/wordprocessingml/2006/main">
        <w:t xml:space="preserve">2: Uppskatta Guds skydd och vägledning</w:t>
      </w:r>
    </w:p>
    <w:p/>
    <w:p>
      <w:r xmlns:w="http://schemas.openxmlformats.org/wordprocessingml/2006/main">
        <w:t xml:space="preserve">1. Psaltaren 36:7 - Hur dyrbar är din godhet, o Gud! Mänsklighetens barn tar sin tillflykt i skuggan av dina vingar.</w:t>
      </w:r>
    </w:p>
    <w:p/>
    <w:p>
      <w:r xmlns:w="http://schemas.openxmlformats.org/wordprocessingml/2006/main">
        <w:t xml:space="preserve">2. Psalm 121:5 - Herren är din väktare; Herren är din skugga på din högra sida.</w:t>
      </w:r>
    </w:p>
    <w:p/>
    <w:p>
      <w:r xmlns:w="http://schemas.openxmlformats.org/wordprocessingml/2006/main">
        <w:t xml:space="preserve">Femte Moseboken 32:11 Som en örn väcker sitt bo, fladdrar över sina ungar, breder ut sina vingar, tar dem, bär dem på sina vingar.</w:t>
      </w:r>
    </w:p>
    <w:p/>
    <w:p>
      <w:r xmlns:w="http://schemas.openxmlformats.org/wordprocessingml/2006/main">
        <w:t xml:space="preserve">Gud, vår kärleksfulla förälder, bryr sig om oss och är ivrig att hjälpa oss i våra tider av nöd.</w:t>
      </w:r>
    </w:p>
    <w:p/>
    <w:p>
      <w:r xmlns:w="http://schemas.openxmlformats.org/wordprocessingml/2006/main">
        <w:t xml:space="preserve">1: Vi kan lita på Gud som en kärleksfull förälder som alltid är redo att ta hand om oss och hjälpa oss i våra behov.</w:t>
      </w:r>
    </w:p>
    <w:p/>
    <w:p>
      <w:r xmlns:w="http://schemas.openxmlformats.org/wordprocessingml/2006/main">
        <w:t xml:space="preserve">2: Guds kärlek är som en omtänksam örns, som rör upp sitt bo, fladdrar över sina ungar och bär dem på sina vingar.</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Jesaja 40:31 – Men de som hoppas på HERREN kommer att få ny kraft. De kommer att sväva på vingar som örnar; de kommer att springa och inte tröttna, de ska gå och inte bli matta.</w:t>
      </w:r>
    </w:p>
    <w:p/>
    <w:p>
      <w:r xmlns:w="http://schemas.openxmlformats.org/wordprocessingml/2006/main">
        <w:t xml:space="preserve">Femte Moseboken 32:12 Så ledde Herren ensam honom, och det fanns ingen främmande gud med honom.</w:t>
      </w:r>
    </w:p>
    <w:p/>
    <w:p>
      <w:r xmlns:w="http://schemas.openxmlformats.org/wordprocessingml/2006/main">
        <w:t xml:space="preserve">Herren ensam vägledde och skyddade israeliterna, och det fanns ingen annan gud med honom.</w:t>
      </w:r>
    </w:p>
    <w:p/>
    <w:p>
      <w:r xmlns:w="http://schemas.openxmlformats.org/wordprocessingml/2006/main">
        <w:t xml:space="preserve">1. Gud är den ende som verkligen bryr sig om oss - 5 Mosebok 32:12</w:t>
      </w:r>
    </w:p>
    <w:p/>
    <w:p>
      <w:r xmlns:w="http://schemas.openxmlformats.org/wordprocessingml/2006/main">
        <w:t xml:space="preserve">2. Lita på Guds beskydd - 5 Mosebok 32:12</w:t>
      </w:r>
    </w:p>
    <w:p/>
    <w:p>
      <w:r xmlns:w="http://schemas.openxmlformats.org/wordprocessingml/2006/main">
        <w:t xml:space="preserve">1. Psalm 23:4 - "Även om jag går genom den mörkaste dalen, fruktar jag inget ont, ty du är med mig, din stav och din stav, de tröstar mig".</w:t>
      </w:r>
    </w:p>
    <w:p/>
    <w:p>
      <w:r xmlns:w="http://schemas.openxmlformats.org/wordprocessingml/2006/main">
        <w:t xml:space="preserve">2. Psaltaren 18:2 - "HERREN är min klippa, min fästning och min räddare, min Gud är min klippa, till vilken jag tar min tillflykt, min sköld och min frälsnings horn, mitt fäste".</w:t>
      </w:r>
    </w:p>
    <w:p/>
    <w:p>
      <w:r xmlns:w="http://schemas.openxmlformats.org/wordprocessingml/2006/main">
        <w:t xml:space="preserve">Femte Moseboken 32:13 Han lät honom rida på jordens höjder, för att han skulle äta markens odling; och han lät honom suga honung ur klippan och olja ur flintigklippan;</w:t>
      </w:r>
    </w:p>
    <w:p/>
    <w:p>
      <w:r xmlns:w="http://schemas.openxmlformats.org/wordprocessingml/2006/main">
        <w:t xml:space="preserve">Gud skapade människan att njuta av jordens överflöd och förse henne med honung och olja från klipporna.</w:t>
      </w:r>
    </w:p>
    <w:p/>
    <w:p>
      <w:r xmlns:w="http://schemas.openxmlformats.org/wordprocessingml/2006/main">
        <w:t xml:space="preserve">1. Att uppskatta Guds generositet - 5 Mosebok 32:13</w:t>
      </w:r>
    </w:p>
    <w:p/>
    <w:p>
      <w:r xmlns:w="http://schemas.openxmlformats.org/wordprocessingml/2006/main">
        <w:t xml:space="preserve">2. Överflödets välsignelser - 5 Mosebok 32:13</w:t>
      </w:r>
    </w:p>
    <w:p/>
    <w:p>
      <w:r xmlns:w="http://schemas.openxmlformats.org/wordprocessingml/2006/main">
        <w:t xml:space="preserve">1. Psaltaren 81:16 - "Också han skulle ha föda dem med det finaste av vetet, och med honung ur klippan skulle jag ha mättat dig."</w:t>
      </w:r>
    </w:p>
    <w:p/>
    <w:p>
      <w:r xmlns:w="http://schemas.openxmlformats.org/wordprocessingml/2006/main">
        <w:t xml:space="preserve">2. Jesaja 7:15 - "Smör och honung ska han äta, för att han ska veta att förkasta det onda och välja det goda."</w:t>
      </w:r>
    </w:p>
    <w:p/>
    <w:p>
      <w:r xmlns:w="http://schemas.openxmlformats.org/wordprocessingml/2006/main">
        <w:t xml:space="preserve">Femte Mosebok 32:14 Smör av ko och mjölk av får, med fett från lamm och baggar av Basans ras, och getter, med fett av njurar av vete; och du drack druvans rena blod.</w:t>
      </w:r>
    </w:p>
    <w:p/>
    <w:p>
      <w:r xmlns:w="http://schemas.openxmlformats.org/wordprocessingml/2006/main">
        <w:t xml:space="preserve">Guds försörjning av näring och näring är riklig och generös.</w:t>
      </w:r>
    </w:p>
    <w:p/>
    <w:p>
      <w:r xmlns:w="http://schemas.openxmlformats.org/wordprocessingml/2006/main">
        <w:t xml:space="preserve">1: Gud tillgodoser alla våra behov.</w:t>
      </w:r>
    </w:p>
    <w:p/>
    <w:p>
      <w:r xmlns:w="http://schemas.openxmlformats.org/wordprocessingml/2006/main">
        <w:t xml:space="preserve">2: Tacka Gud för hans rikliga och generösa försörjning.</w:t>
      </w:r>
    </w:p>
    <w:p/>
    <w:p>
      <w:r xmlns:w="http://schemas.openxmlformats.org/wordprocessingml/2006/main">
        <w:t xml:space="preserve">1:1 Mosebok 22:14 - "Och Abraham gav den platsen namnet Jehova: som det är sagt än i dag: På HERRENS berg skall det synas.</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Femte Moseboken 32:15 Men Jesurun växte fett och sparkade: du är tjock, du har blivit tjock, du är täckt av fethet; då övergav han Gud som skapade honom och aktade lätt sin frälsningsklippa.</w:t>
      </w:r>
    </w:p>
    <w:p/>
    <w:p>
      <w:r xmlns:w="http://schemas.openxmlformats.org/wordprocessingml/2006/main">
        <w:t xml:space="preserve">Jeshurun uppträdde arrogant och glömde Herren som hade skapat honom, och behandlade lätt hans frälsningsklippa.</w:t>
      </w:r>
    </w:p>
    <w:p/>
    <w:p>
      <w:r xmlns:w="http://schemas.openxmlformats.org/wordprocessingml/2006/main">
        <w:t xml:space="preserve">1. Var ödmjuk och kom ihåg vår Skapare.</w:t>
      </w:r>
    </w:p>
    <w:p/>
    <w:p>
      <w:r xmlns:w="http://schemas.openxmlformats.org/wordprocessingml/2006/main">
        <w:t xml:space="preserve">2. Ta inte lätt på den frälsning som vår Herre ger.</w:t>
      </w:r>
    </w:p>
    <w:p/>
    <w:p>
      <w:r xmlns:w="http://schemas.openxmlformats.org/wordprocessingml/2006/main">
        <w:t xml:space="preserve">1. Jesaja 40:17-18 - Alla människor är som gräs, och all deras härlighet är som blommorna på marken; gräset vissnar och blommorna faller, men vår Guds ord består för evigt.</w:t>
      </w:r>
    </w:p>
    <w:p/>
    <w:p>
      <w:r xmlns:w="http://schemas.openxmlformats.org/wordprocessingml/2006/main">
        <w:t xml:space="preserve">2. Psaltaren 115:1-2 - Inte oss, Herre, inte oss utan ditt namn vare äran, för din kärlek och trofasthet.</w:t>
      </w:r>
    </w:p>
    <w:p/>
    <w:p>
      <w:r xmlns:w="http://schemas.openxmlformats.org/wordprocessingml/2006/main">
        <w:t xml:space="preserve">Femte Moseboken 32:16 De väckte honom till avund med främmande gudar, med styggelser retade de honom till vrede.</w:t>
      </w:r>
    </w:p>
    <w:p/>
    <w:p>
      <w:r xmlns:w="http://schemas.openxmlformats.org/wordprocessingml/2006/main">
        <w:t xml:space="preserve">Israels folk hade retat Gud till svartsjuka och vrede genom att dyrka främmande gudar och styggelser.</w:t>
      </w:r>
    </w:p>
    <w:p/>
    <w:p>
      <w:r xmlns:w="http://schemas.openxmlformats.org/wordprocessingml/2006/main">
        <w:t xml:space="preserve">1: Gud är helig och han kommer inte att tolerera vår dyrkan av falska gudar.</w:t>
      </w:r>
    </w:p>
    <w:p/>
    <w:p>
      <w:r xmlns:w="http://schemas.openxmlformats.org/wordprocessingml/2006/main">
        <w:t xml:space="preserve">2: Vi måste alltid sträva efter att förbli trogna mot den ende sanne Guden.</w:t>
      </w:r>
    </w:p>
    <w:p/>
    <w:p>
      <w:r xmlns:w="http://schemas.openxmlformats.org/wordprocessingml/2006/main">
        <w:t xml:space="preserve">1: Jesaja 45:5-6 Jag är HERREN, och det finns ingen annan, utom mig finns ingen Gud; Jag utrustar dig, fastän du inte känner mig, så att folk från solens uppgång och från väster må veta att det inte finns någon utom mig; Jag är HERREN, och det finns ingen annan.</w:t>
      </w:r>
    </w:p>
    <w:p/>
    <w:p>
      <w:r xmlns:w="http://schemas.openxmlformats.org/wordprocessingml/2006/main">
        <w:t xml:space="preserve">2:2 Mosebok 20:3 Du skall inte ha andra gudar än mig.</w:t>
      </w:r>
    </w:p>
    <w:p/>
    <w:p>
      <w:r xmlns:w="http://schemas.openxmlformats.org/wordprocessingml/2006/main">
        <w:t xml:space="preserve">Femte Moseboken 32:17 De offrade åt onda andar, inte åt Gud; till gudar som de inte kände, till nya gudar som nyligen kommit upp, som dina fäder inte fruktade.</w:t>
      </w:r>
    </w:p>
    <w:p/>
    <w:p>
      <w:r xmlns:w="http://schemas.openxmlformats.org/wordprocessingml/2006/main">
        <w:t xml:space="preserve">Israels folk offrade till gudar som de aldrig hade hört talas om, och deras förfäder fruktade inte dessa nya gudar.</w:t>
      </w:r>
    </w:p>
    <w:p/>
    <w:p>
      <w:r xmlns:w="http://schemas.openxmlformats.org/wordprocessingml/2006/main">
        <w:t xml:space="preserve">1. Att känna den Gud vi tjänar: Vikten av att erkänna och ära Herren</w:t>
      </w:r>
    </w:p>
    <w:p/>
    <w:p>
      <w:r xmlns:w="http://schemas.openxmlformats.org/wordprocessingml/2006/main">
        <w:t xml:space="preserve">2. Att komma ihåg våra rötter: Vikten av att lära av våra förfäder och undvika deras misstag</w:t>
      </w:r>
    </w:p>
    <w:p/>
    <w:p>
      <w:r xmlns:w="http://schemas.openxmlformats.org/wordprocessingml/2006/main">
        <w:t xml:space="preserve">1. Jesaja 45:5-6 Jag är Herren, och det finns ingen annan, förutom mig finns ingen Gud; Jag utrustar dig, fastän du inte känner mig,</w:t>
      </w:r>
    </w:p>
    <w:p/>
    <w:p>
      <w:r xmlns:w="http://schemas.openxmlformats.org/wordprocessingml/2006/main">
        <w:t xml:space="preserve">2. Psalm 78:10-11 De höll inte Guds förbund utan vägrade att vandra i hans lag; De glömde vad han hade gjort, underverken han hade visat dem.</w:t>
      </w:r>
    </w:p>
    <w:p/>
    <w:p>
      <w:r xmlns:w="http://schemas.openxmlformats.org/wordprocessingml/2006/main">
        <w:t xml:space="preserve">Femte Moseboken 32:18 Om klippan som födde dig är du oförstående, och du har glömt Gud som bildade dig.</w:t>
      </w:r>
    </w:p>
    <w:p/>
    <w:p>
      <w:r xmlns:w="http://schemas.openxmlformats.org/wordprocessingml/2006/main">
        <w:t xml:space="preserve">Passagen från 5 Mosebok 32:18 talar om hur Gud glöms bort av dem han har skapat.</w:t>
      </w:r>
    </w:p>
    <w:p/>
    <w:p>
      <w:r xmlns:w="http://schemas.openxmlformats.org/wordprocessingml/2006/main">
        <w:t xml:space="preserve">1. "Gud är för evigt trogen"</w:t>
      </w:r>
    </w:p>
    <w:p/>
    <w:p>
      <w:r xmlns:w="http://schemas.openxmlformats.org/wordprocessingml/2006/main">
        <w:t xml:space="preserve">2. "Risken att glömma Gud"</w:t>
      </w:r>
    </w:p>
    <w:p/>
    <w:p>
      <w:r xmlns:w="http://schemas.openxmlformats.org/wordprocessingml/2006/main">
        <w:t xml:space="preserve">1. Psalm 103:13 - "Som en far förbarmar sig över sina barn, så förbarmar sig HERREN över dem som fruktar honom."</w:t>
      </w:r>
    </w:p>
    <w:p/>
    <w:p>
      <w:r xmlns:w="http://schemas.openxmlformats.org/wordprocessingml/2006/main">
        <w:t xml:space="preserve">2. Jesaja 43:1 – "Men nu så säger HERREN, han som skapade dig, Jakob, han som skapade dig, Israel: Frukta inte, ty jag har löst dig, jag har kallat dig vid namn, du är min. ."</w:t>
      </w:r>
    </w:p>
    <w:p/>
    <w:p>
      <w:r xmlns:w="http://schemas.openxmlformats.org/wordprocessingml/2006/main">
        <w:t xml:space="preserve">Femte Moseboken 32:19 Och när HERREN såg det, avskydde han dem, för att hans söner och hans döttrar förtörnade.</w:t>
      </w:r>
    </w:p>
    <w:p/>
    <w:p>
      <w:r xmlns:w="http://schemas.openxmlformats.org/wordprocessingml/2006/main">
        <w:t xml:space="preserve">Gud såg sitt folks handlingar och var missnöjd på grund av deras provokation mot hans söner och döttrar.</w:t>
      </w:r>
    </w:p>
    <w:p/>
    <w:p>
      <w:r xmlns:w="http://schemas.openxmlformats.org/wordprocessingml/2006/main">
        <w:t xml:space="preserve">1. Provokationens kraft: Hur våra handlingar påverkar andra</w:t>
      </w:r>
    </w:p>
    <w:p/>
    <w:p>
      <w:r xmlns:w="http://schemas.openxmlformats.org/wordprocessingml/2006/main">
        <w:t xml:space="preserve">2. Farorna med att respektera Guds barn</w:t>
      </w:r>
    </w:p>
    <w:p/>
    <w:p>
      <w:r xmlns:w="http://schemas.openxmlformats.org/wordprocessingml/2006/main">
        <w:t xml:space="preserve">1. Galaterbrevet 6:7-8 "Låt er inte vilseledas: Gud låter sig inte hånas, ty allt man sår, det skall han också skörda. Ty den som sår i sitt eget kött skall av köttet skörda fördärv, men den som sår i sitt eget kött sår till Anden kommer från Anden att skörda evigt liv."</w:t>
      </w:r>
    </w:p>
    <w:p/>
    <w:p>
      <w:r xmlns:w="http://schemas.openxmlformats.org/wordprocessingml/2006/main">
        <w:t xml:space="preserve">2. Matteus 7:12 Alltså vad ni vill att andra ska göra mot er, det ska ni också göra mot dem, ty detta är lagen och profeterna.</w:t>
      </w:r>
    </w:p>
    <w:p/>
    <w:p>
      <w:r xmlns:w="http://schemas.openxmlformats.org/wordprocessingml/2006/main">
        <w:t xml:space="preserve">Femte Mosebok 32:20 Och han sade: "Jag vill dölja mitt ansikte för dem, jag vill se vad deras slut kommer att bli; ty de är ett mycket felaktigt släkte, barn på vilka ingen tro finns."</w:t>
      </w:r>
    </w:p>
    <w:p/>
    <w:p>
      <w:r xmlns:w="http://schemas.openxmlformats.org/wordprocessingml/2006/main">
        <w:t xml:space="preserve">Detta avsnitt betonar bristen på tro bland en upprorisk generation.</w:t>
      </w:r>
    </w:p>
    <w:p/>
    <w:p>
      <w:r xmlns:w="http://schemas.openxmlformats.org/wordprocessingml/2006/main">
        <w:t xml:space="preserve">1: Herren ser vår trolösa generation</w:t>
      </w:r>
    </w:p>
    <w:p/>
    <w:p>
      <w:r xmlns:w="http://schemas.openxmlformats.org/wordprocessingml/2006/main">
        <w:t xml:space="preserve">2: Som Guds barn måste vi ha tro</w:t>
      </w:r>
    </w:p>
    <w:p/>
    <w:p>
      <w:r xmlns:w="http://schemas.openxmlformats.org/wordprocessingml/2006/main">
        <w:t xml:space="preserve">1: Hebreerbrevet 11:1 - "Tro är nu en visshet om det man hoppas på, en övertygelse om det som inte syns."</w:t>
      </w:r>
    </w:p>
    <w:p/>
    <w:p>
      <w:r xmlns:w="http://schemas.openxmlformats.org/wordprocessingml/2006/main">
        <w:t xml:space="preserve">2: Jakob 2:17 - "Så är också tron i sig själv död, om den inte har gärningar."</w:t>
      </w:r>
    </w:p>
    <w:p/>
    <w:p>
      <w:r xmlns:w="http://schemas.openxmlformats.org/wordprocessingml/2006/main">
        <w:t xml:space="preserve">Femte Moseboken 32:21 De har väckt mig till avundsjuka över det som inte är Gud; de har retat mig till vrede med sina fåfängligheter, och jag skall väcka dem till avund mot dem som inte är ett folk; Jag skall reta dem till vrede med ett dåraktigt folk.</w:t>
      </w:r>
    </w:p>
    <w:p/>
    <w:p>
      <w:r xmlns:w="http://schemas.openxmlformats.org/wordprocessingml/2006/main">
        <w:t xml:space="preserve">Denna vers från Femte Mosebok avslöjar Guds indignation över israeliternas avgudadyrkan och deras efterföljande straff.</w:t>
      </w:r>
    </w:p>
    <w:p/>
    <w:p>
      <w:r xmlns:w="http://schemas.openxmlformats.org/wordprocessingml/2006/main">
        <w:t xml:space="preserve">1. Konsekvenserna av avgudadyrkan: Hur Gud disciplinerar sitt folk.</w:t>
      </w:r>
    </w:p>
    <w:p/>
    <w:p>
      <w:r xmlns:w="http://schemas.openxmlformats.org/wordprocessingml/2006/main">
        <w:t xml:space="preserve">2. Dårskapen i att dyrka falska gudar: En varning till de troende.</w:t>
      </w:r>
    </w:p>
    <w:p/>
    <w:p>
      <w:r xmlns:w="http://schemas.openxmlformats.org/wordprocessingml/2006/main">
        <w:t xml:space="preserve">1. Ordspråksboken 21:2 - Varje människas väg är rätt i hans egna ögon, men HERREN begrundar hjärtan.</w:t>
      </w:r>
    </w:p>
    <w:p/>
    <w:p>
      <w:r xmlns:w="http://schemas.openxmlformats.org/wordprocessingml/2006/main">
        <w:t xml:space="preserve">2. Jeremia 10:14 - Var och en är brutal i sin kunskap: varje grundare blir besvärad av den utskurna bilden, ty hans gjutna bild är lögn, och det finns ingen ande i dem.</w:t>
      </w:r>
    </w:p>
    <w:p/>
    <w:p>
      <w:r xmlns:w="http://schemas.openxmlformats.org/wordprocessingml/2006/main">
        <w:t xml:space="preserve">Femte Moseboken 32:22 Ty en eld är upptänd i min vrede, och den skall brinna ända till det understa helvetet, och den skall förtära jorden med dess odling och sätta eld på bergens grundvalar.</w:t>
      </w:r>
    </w:p>
    <w:p/>
    <w:p>
      <w:r xmlns:w="http://schemas.openxmlformats.org/wordprocessingml/2006/main">
        <w:t xml:space="preserve">Herrens vrede kommer att släppas lös med eld och den kommer att brinna hela vägen ner till helvetet och förtära jorden och dess invånare.</w:t>
      </w:r>
    </w:p>
    <w:p/>
    <w:p>
      <w:r xmlns:w="http://schemas.openxmlformats.org/wordprocessingml/2006/main">
        <w:t xml:space="preserve">1: Vi måste alltid förbli ödmjuka inför Herren och lyssna på hans varningar, så att vi inte får utstå konsekvenserna av hans rättfärdiga vrede.</w:t>
      </w:r>
    </w:p>
    <w:p/>
    <w:p>
      <w:r xmlns:w="http://schemas.openxmlformats.org/wordprocessingml/2006/main">
        <w:t xml:space="preserve">2: Vi måste alltid komma ihåg att Gud har kontroll och i slutändan kommer att ha sista ordet.</w:t>
      </w:r>
    </w:p>
    <w:p/>
    <w:p>
      <w:r xmlns:w="http://schemas.openxmlformats.org/wordprocessingml/2006/main">
        <w:t xml:space="preserve">1: Jakobsbrevet 4:6-7 - "Underordna dig därför Gud. Stå emot djävulen så kommer han att fly från dig. Närma dig Gud så kommer han att närma sig dig."</w:t>
      </w:r>
    </w:p>
    <w:p/>
    <w:p>
      <w:r xmlns:w="http://schemas.openxmlformats.org/wordprocessingml/2006/main">
        <w:t xml:space="preserve">2: Jesaja 55:6-7 – "Sök Herren medan han finns, åkall på honom medan han är nära. Låt den ogudaktige överge sin väg och den orättfärdige sina tankar; låt honom vända om till Herren och han kommer att förbarma sig över honom."</w:t>
      </w:r>
    </w:p>
    <w:p/>
    <w:p>
      <w:r xmlns:w="http://schemas.openxmlformats.org/wordprocessingml/2006/main">
        <w:t xml:space="preserve">Femte Moseboken 32:23 Jag skall lägga olyckor över dem; Jag ska spendera mina pilar på dem.</w:t>
      </w:r>
    </w:p>
    <w:p/>
    <w:p>
      <w:r xmlns:w="http://schemas.openxmlformats.org/wordprocessingml/2006/main">
        <w:t xml:space="preserve">Gud förklarar att han kommer att straffa dem som inte lyder honom genom att sända ner pilar av ofog.</w:t>
      </w:r>
    </w:p>
    <w:p/>
    <w:p>
      <w:r xmlns:w="http://schemas.openxmlformats.org/wordprocessingml/2006/main">
        <w:t xml:space="preserve">1. "Guds vrede: följderna av olydnad"</w:t>
      </w:r>
    </w:p>
    <w:p/>
    <w:p>
      <w:r xmlns:w="http://schemas.openxmlformats.org/wordprocessingml/2006/main">
        <w:t xml:space="preserve">2. "Syftet med lidandet: En reflektion över 5 Mosebok 32:23"</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Psaltaren 37:13-14 - "Herren skrattar åt de ogudaktiga, ty han vet att deras dag kommer. De ogudaktiga drar svärdet och spänner bågen för att fälla de fattiga och behövande, för att döda dem vars vägar är uppriktiga. "</w:t>
      </w:r>
    </w:p>
    <w:p/>
    <w:p>
      <w:r xmlns:w="http://schemas.openxmlformats.org/wordprocessingml/2006/main">
        <w:t xml:space="preserve">Femte Moseboken 32:24 De skola förbrännas av hunger och förtäras av brinnande hetta och av bitter förödelse.</w:t>
      </w:r>
    </w:p>
    <w:p/>
    <w:p>
      <w:r xmlns:w="http://schemas.openxmlformats.org/wordprocessingml/2006/main">
        <w:t xml:space="preserve">Gud kommer att straffa dem som inte lyder honom genom att få dem att lida av hunger, hetta och bitter förstörelse. Han kommer också att sända djurens tänder och ormarnas gift för att plåga dem.</w:t>
      </w:r>
    </w:p>
    <w:p/>
    <w:p>
      <w:r xmlns:w="http://schemas.openxmlformats.org/wordprocessingml/2006/main">
        <w:t xml:space="preserve">1. "Guds kraft: konsekvenserna av olydnad"</w:t>
      </w:r>
    </w:p>
    <w:p/>
    <w:p>
      <w:r xmlns:w="http://schemas.openxmlformats.org/wordprocessingml/2006/main">
        <w:t xml:space="preserve">2. "The Divine Retribution: Facing the Consequences of Syn"</w:t>
      </w:r>
    </w:p>
    <w:p/>
    <w:p>
      <w:r xmlns:w="http://schemas.openxmlformats.org/wordprocessingml/2006/main">
        <w:t xml:space="preserve">1. Matteus 10:28 - "Var inte rädd för dem som dödar kroppen men inte kan döda själen. Var snarare rädd för den som kan förgöra både själ och kropp i helvetet."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Femte Moseboken 32:25 Svärdet utvändigt och skräcken inombords skall förgöra både den unge mannen och jungfrun, även den ammande med den gråhåriga mannen.</w:t>
      </w:r>
    </w:p>
    <w:p/>
    <w:p>
      <w:r xmlns:w="http://schemas.openxmlformats.org/wordprocessingml/2006/main">
        <w:t xml:space="preserve">Guds rättvisa svärd förgör alla, oavsett ålder eller kön.</w:t>
      </w:r>
    </w:p>
    <w:p/>
    <w:p>
      <w:r xmlns:w="http://schemas.openxmlformats.org/wordprocessingml/2006/main">
        <w:t xml:space="preserve">1. Oundvikligheten av Guds dom</w:t>
      </w:r>
    </w:p>
    <w:p/>
    <w:p>
      <w:r xmlns:w="http://schemas.openxmlformats.org/wordprocessingml/2006/main">
        <w:t xml:space="preserve">2. Allmänheten av Guds rättvisa</w:t>
      </w:r>
    </w:p>
    <w:p/>
    <w:p>
      <w:r xmlns:w="http://schemas.openxmlformats.org/wordprocessingml/2006/main">
        <w:t xml:space="preserve">1. Jesaja 26:20-21 – Kom, mitt folk, gå in i dina kammare och stäng dina dörrar om dig; göm dig som det var för en liten stund, tills vreden är över. Ty se, Herren går ut från sin plats för att hemsöka jordens invånare för deras missgärning; jorden skall avslöja sitt blod och inte mer täcka sina dödade.</w:t>
      </w:r>
    </w:p>
    <w:p/>
    <w:p>
      <w:r xmlns:w="http://schemas.openxmlformats.org/wordprocessingml/2006/main">
        <w:t xml:space="preserve">2. Uppenbarelseboken 20:12-15 - Och jag såg de döda, små och stora, stå inför Gud; och böckerna öppnades, och en annan bok öppnades, som är livets bok, och de döda dömdes efter det som var skrivet i böckerna, efter deras gärningar. Och havet gav upp de döda som fanns i det; och döden och helvetet överlämnade de döda som fanns i dem, och de dömdes var och en efter sina gärningar. Och döden och helvetet kastades i eldsjön. Detta är det andra dödsfallet. Och var och en som inte fanns skriven i livets bok, kastades i eldsjön.</w:t>
      </w:r>
    </w:p>
    <w:p/>
    <w:p>
      <w:r xmlns:w="http://schemas.openxmlformats.org/wordprocessingml/2006/main">
        <w:t xml:space="preserve">Femte Moseboken 32:26 Jag sade: Jag skulle skingra dem i hörn, jag skulle låta minnet av dem upphöra bland människorna.</w:t>
      </w:r>
    </w:p>
    <w:p/>
    <w:p>
      <w:r xmlns:w="http://schemas.openxmlformats.org/wordprocessingml/2006/main">
        <w:t xml:space="preserve">Gud förkunnade att han skulle skingra och få minnet av sitt folk att upphöra bland människorna.</w:t>
      </w:r>
    </w:p>
    <w:p/>
    <w:p>
      <w:r xmlns:w="http://schemas.openxmlformats.org/wordprocessingml/2006/main">
        <w:t xml:space="preserve">1. Guds suveränitet: En studie av 5 Mosebok 32:26</w:t>
      </w:r>
    </w:p>
    <w:p/>
    <w:p>
      <w:r xmlns:w="http://schemas.openxmlformats.org/wordprocessingml/2006/main">
        <w:t xml:space="preserve">2. Kraften i Guds ord: En reflektion över 5 Mosebok 32:26</w:t>
      </w:r>
    </w:p>
    <w:p/>
    <w:p>
      <w:r xmlns:w="http://schemas.openxmlformats.org/wordprocessingml/2006/main">
        <w:t xml:space="preserve">1. Femte Moseboken 32:26</w:t>
      </w:r>
    </w:p>
    <w:p/>
    <w:p>
      <w:r xmlns:w="http://schemas.openxmlformats.org/wordprocessingml/2006/main">
        <w:t xml:space="preserve">2. Jesaja 43:25-26 Jag, ja, jag är den som utplånar dina överträdelser för min egen skull och kommer inte längre ihåg dina synder.</w:t>
      </w:r>
    </w:p>
    <w:p/>
    <w:p>
      <w:r xmlns:w="http://schemas.openxmlformats.org/wordprocessingml/2006/main">
        <w:t xml:space="preserve">Femte Mosebok 32:27 Om jag inte fruktade fiendens vrede, så att deras motståndare inte skulle uppföra sig underligt och att de inte skulle säga: "Vår hand är hög, och Herren har inte gjort allt detta.</w:t>
      </w:r>
    </w:p>
    <w:p/>
    <w:p>
      <w:r xmlns:w="http://schemas.openxmlformats.org/wordprocessingml/2006/main">
        <w:t xml:space="preserve">Detta avsnitt talar om Guds skydd och försörjning för sitt folk, även när de möter motstånd från sina fiender.</w:t>
      </w:r>
    </w:p>
    <w:p/>
    <w:p>
      <w:r xmlns:w="http://schemas.openxmlformats.org/wordprocessingml/2006/main">
        <w:t xml:space="preserve">1. "Herrens hand är hög: att lita på Guds skydd inför motgångar"</w:t>
      </w:r>
    </w:p>
    <w:p/>
    <w:p>
      <w:r xmlns:w="http://schemas.openxmlformats.org/wordprocessingml/2006/main">
        <w:t xml:space="preserve">2. "Gud är med oss mitt i motståndet: Upplever hans omsorg och försörjning"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Femte Moseboken 32:28 Ty de är ett folk utan råd, och det finns inget förstånd i dem.</w:t>
      </w:r>
    </w:p>
    <w:p/>
    <w:p>
      <w:r xmlns:w="http://schemas.openxmlformats.org/wordprocessingml/2006/main">
        <w:t xml:space="preserve">Herren förklarar att israeliterna saknar råd och förståelse.</w:t>
      </w:r>
    </w:p>
    <w:p/>
    <w:p>
      <w:r xmlns:w="http://schemas.openxmlformats.org/wordprocessingml/2006/main">
        <w:t xml:space="preserve">1. "Behovet av visdom"</w:t>
      </w:r>
    </w:p>
    <w:p/>
    <w:p>
      <w:r xmlns:w="http://schemas.openxmlformats.org/wordprocessingml/2006/main">
        <w:t xml:space="preserve">2. "Vikten av att söka Guds råd"</w:t>
      </w:r>
    </w:p>
    <w:p/>
    <w:p>
      <w:r xmlns:w="http://schemas.openxmlformats.org/wordprocessingml/2006/main">
        <w:t xml:space="preserve">1. Ordspråksboken 1:5-7 - "Låt de visa lyssna och lägga till sin lärdom, och låt de förståndiga få vägledning för att förstå ordspråk och liknelser, de vises ord och gåtor."</w:t>
      </w:r>
    </w:p>
    <w:p/>
    <w:p>
      <w:r xmlns:w="http://schemas.openxmlformats.org/wordprocessingml/2006/main">
        <w:t xml:space="preserve">2. Psaltaren 32:8 - "Jag ska undervisa dig och undervisa dig om den väg du bör gå; jag ska rådgöra dig med mitt kärleksfulla öga på dig."</w:t>
      </w:r>
    </w:p>
    <w:p/>
    <w:p>
      <w:r xmlns:w="http://schemas.openxmlformats.org/wordprocessingml/2006/main">
        <w:t xml:space="preserve">Femte Moseboken 32:29 O om de var visa, att de förstod detta, att de skulle tänka på deras sista ände!</w:t>
      </w:r>
    </w:p>
    <w:p/>
    <w:p>
      <w:r xmlns:w="http://schemas.openxmlformats.org/wordprocessingml/2006/main">
        <w:t xml:space="preserve">Bibeln uppmuntrar oss att tänka på vår framtid och förstå konsekvenserna av våra handlingar.</w:t>
      </w:r>
    </w:p>
    <w:p/>
    <w:p>
      <w:r xmlns:w="http://schemas.openxmlformats.org/wordprocessingml/2006/main">
        <w:t xml:space="preserve">1. "Slutet i sikte: Förbered dig för din framtid"</w:t>
      </w:r>
    </w:p>
    <w:p/>
    <w:p>
      <w:r xmlns:w="http://schemas.openxmlformats.org/wordprocessingml/2006/main">
        <w:t xml:space="preserve">2. "Perspektivkraften: Förstå dina handlingar"</w:t>
      </w:r>
    </w:p>
    <w:p/>
    <w:p>
      <w:r xmlns:w="http://schemas.openxmlformats.org/wordprocessingml/2006/main">
        <w:t xml:space="preserve">1. Jakob 4:13-15</w:t>
      </w:r>
    </w:p>
    <w:p/>
    <w:p>
      <w:r xmlns:w="http://schemas.openxmlformats.org/wordprocessingml/2006/main">
        <w:t xml:space="preserve">2. Ordspråksboken 14:14-15</w:t>
      </w:r>
    </w:p>
    <w:p/>
    <w:p>
      <w:r xmlns:w="http://schemas.openxmlformats.org/wordprocessingml/2006/main">
        <w:t xml:space="preserve">Femte Moseboken 32:30 Huru skulle en jaga tusen och två få tio tusen på flykt, om inte deras klippa hade sålt dem, och HERREN hade stängt in dem?</w:t>
      </w:r>
    </w:p>
    <w:p/>
    <w:p>
      <w:r xmlns:w="http://schemas.openxmlformats.org/wordprocessingml/2006/main">
        <w:t xml:space="preserve">Gud är mäktig och kan skydda oss från alla faror.</w:t>
      </w:r>
    </w:p>
    <w:p/>
    <w:p>
      <w:r xmlns:w="http://schemas.openxmlformats.org/wordprocessingml/2006/main">
        <w:t xml:space="preserve">1: Guds styrka är nog för oss</w:t>
      </w:r>
    </w:p>
    <w:p/>
    <w:p>
      <w:r xmlns:w="http://schemas.openxmlformats.org/wordprocessingml/2006/main">
        <w:t xml:space="preserve">2: Lita på Herren för skydd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Femte Moseboken 32:31 Ty deras klippa är inte som vår klippa, även våra fiender är domare.</w:t>
      </w:r>
    </w:p>
    <w:p/>
    <w:p>
      <w:r xmlns:w="http://schemas.openxmlformats.org/wordprocessingml/2006/main">
        <w:t xml:space="preserve">Denna passage betonar att vår klippa skiljer sig från våra fienders gudar.</w:t>
      </w:r>
    </w:p>
    <w:p/>
    <w:p>
      <w:r xmlns:w="http://schemas.openxmlformats.org/wordprocessingml/2006/main">
        <w:t xml:space="preserve">1. Gud är särskiljande - Vår Gud är annorlunda än våra fienders gudar och vi kan lita på att Han ska ge oss styrka och trygghet.</w:t>
      </w:r>
    </w:p>
    <w:p/>
    <w:p>
      <w:r xmlns:w="http://schemas.openxmlformats.org/wordprocessingml/2006/main">
        <w:t xml:space="preserve">2. Vår klippa är större - Vår klippa är större än våra fienders gudar och kommer alltid att finnas där för att vägleda oss och ge oss fred.</w:t>
      </w:r>
    </w:p>
    <w:p/>
    <w:p>
      <w:r xmlns:w="http://schemas.openxmlformats.org/wordprocessingml/2006/main">
        <w:t xml:space="preserve">1. Psaltaren 18:2 - "Herren är min klippa, min fästning och min räddare; min Gud är min klippa, till vilken jag tar min tillflykt, min sköld och min frälsnings horn, mitt fäste."</w:t>
      </w:r>
    </w:p>
    <w:p/>
    <w:p>
      <w:r xmlns:w="http://schemas.openxmlformats.org/wordprocessingml/2006/main">
        <w:t xml:space="preserve">2. Jesaja 8:13-14 - "Herren den allsmäktige är den du ska betrakta som helig, han är den du ska frukta, han är den du ska frukta. Han kommer att vara en helig plats; för båda Israel och Juda, han ska vara en sten som får människor att snubbla och en klippa som får dem att falla."</w:t>
      </w:r>
    </w:p>
    <w:p/>
    <w:p>
      <w:r xmlns:w="http://schemas.openxmlformats.org/wordprocessingml/2006/main">
        <w:t xml:space="preserve">Femte Mosebok 32:32 Ty deras vinstock är av Sodoms vinstock och från Gomorras fält; deras druvor är druvor av galla, deras klasar är bittra.</w:t>
      </w:r>
    </w:p>
    <w:p/>
    <w:p>
      <w:r xmlns:w="http://schemas.openxmlformats.org/wordprocessingml/2006/main">
        <w:t xml:space="preserve">Israeliterna hade avvikit från Gud och deras straff skulle vara hårt och bittert.</w:t>
      </w:r>
    </w:p>
    <w:p/>
    <w:p>
      <w:r xmlns:w="http://schemas.openxmlformats.org/wordprocessingml/2006/main">
        <w:t xml:space="preserve">1: Vi måste vara trogna Gud och hans ord, annars kommer vi att drabbas av samma konsekvenser som israeliterna.</w:t>
      </w:r>
    </w:p>
    <w:p/>
    <w:p>
      <w:r xmlns:w="http://schemas.openxmlformats.org/wordprocessingml/2006/main">
        <w:t xml:space="preserve">2: Gud är barmhärtig och vill att vi ska vända oss tillbaka till honom, för han kommer att förlåta oss om vi omvänder oss.</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Klagovisa 3:22-23 - Det är av Herrens barmhärtighet att vi inte förtärs, eftersom hans medkänsla inte försvinner. De är nya varje morgon: stor är din trofasthet.</w:t>
      </w:r>
    </w:p>
    <w:p/>
    <w:p>
      <w:r xmlns:w="http://schemas.openxmlformats.org/wordprocessingml/2006/main">
        <w:t xml:space="preserve">Femte Moseboken 32:33 Deras vin är drakarnas gift och aspars grymt gift.</w:t>
      </w:r>
    </w:p>
    <w:p/>
    <w:p>
      <w:r xmlns:w="http://schemas.openxmlformats.org/wordprocessingml/2006/main">
        <w:t xml:space="preserve">Gud varnar för syndens destruktiva kraft, som liknas vid drakarnas gift och aspars grymma gift.</w:t>
      </w:r>
    </w:p>
    <w:p/>
    <w:p>
      <w:r xmlns:w="http://schemas.openxmlformats.org/wordprocessingml/2006/main">
        <w:t xml:space="preserve">1. Syndens konsekvenser: Att förstå allvaret i att överträda Guds vilja</w:t>
      </w:r>
    </w:p>
    <w:p/>
    <w:p>
      <w:r xmlns:w="http://schemas.openxmlformats.org/wordprocessingml/2006/main">
        <w:t xml:space="preserve">2. Kraften i Guds skydd: Skyddar oss själva från syndens destruktiva effekter</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Psalm 118:17 - "Jag skall inte dö utan leva och förkunna Herrens gärningar."</w:t>
      </w:r>
    </w:p>
    <w:p/>
    <w:p>
      <w:r xmlns:w="http://schemas.openxmlformats.org/wordprocessingml/2006/main">
        <w:t xml:space="preserve">Femte Moseboken 32:34 Är inte detta förvarat hos mig och förseglat bland mina skatter?</w:t>
      </w:r>
    </w:p>
    <w:p/>
    <w:p>
      <w:r xmlns:w="http://schemas.openxmlformats.org/wordprocessingml/2006/main">
        <w:t xml:space="preserve">Gud har samlat och förseglat sina skatter, en av dem är 5 Mosebok 32:34.</w:t>
      </w:r>
    </w:p>
    <w:p/>
    <w:p>
      <w:r xmlns:w="http://schemas.openxmlformats.org/wordprocessingml/2006/main">
        <w:t xml:space="preserve">1. Guds skatter: vad vi kan lära oss av 5 Mosebok 32:34</w:t>
      </w:r>
    </w:p>
    <w:p/>
    <w:p>
      <w:r xmlns:w="http://schemas.openxmlformats.org/wordprocessingml/2006/main">
        <w:t xml:space="preserve">2. Upptäcka Guds rikedomar: Avslöja hans skatter</w:t>
      </w:r>
    </w:p>
    <w:p/>
    <w:p>
      <w:r xmlns:w="http://schemas.openxmlformats.org/wordprocessingml/2006/main">
        <w:t xml:space="preserve">1. Psaltaren 139:16 - Dina ögon såg min oförformade substans; I din bok var alla skrivna, de dagar som hade skapats för mig, då det ännu inte fanns någon av dem.</w:t>
      </w:r>
    </w:p>
    <w:p/>
    <w:p>
      <w:r xmlns:w="http://schemas.openxmlformats.org/wordprocessingml/2006/main">
        <w:t xml:space="preserve">2. Jesaja 45:3 – Jag ska ge dig mörkrets skatter och skatterna på hemliga platser, för att du ska veta att det är Jag, Herren, Israels Gud, som kallar dig vid ditt namn.</w:t>
      </w:r>
    </w:p>
    <w:p/>
    <w:p>
      <w:r xmlns:w="http://schemas.openxmlformats.org/wordprocessingml/2006/main">
        <w:t xml:space="preserve">Femte Moseboken 32:35 Mig tillhör hämnd och vedergällning; deras fot skall glida i rätt tid, ty deras olycks dag är nära, och det som skall komma över dem skyndar sig.</w:t>
      </w:r>
    </w:p>
    <w:p/>
    <w:p>
      <w:r xmlns:w="http://schemas.openxmlformats.org/wordprocessingml/2006/main">
        <w:t xml:space="preserve">Herren ensam har rätt att utkräva hämnd och vedergällning. Domens tid för de ogudaktiga är nära, och de kommer snart att uppleva konsekvenserna av sina gärningar.</w:t>
      </w:r>
    </w:p>
    <w:p/>
    <w:p>
      <w:r xmlns:w="http://schemas.openxmlformats.org/wordprocessingml/2006/main">
        <w:t xml:space="preserve">1. Guds suveräna rätt att döma</w:t>
      </w:r>
    </w:p>
    <w:p/>
    <w:p>
      <w:r xmlns:w="http://schemas.openxmlformats.org/wordprocessingml/2006/main">
        <w:t xml:space="preserve">2. Guds rättvisa inför ondskan</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Psaltaren 94:1 - "O Herre, hämndens Gud, o hämndens Gud, lys upp! Stå upp, du jordens domare, betala de högmodiga vad de förtjänar!"</w:t>
      </w:r>
    </w:p>
    <w:p/>
    <w:p>
      <w:r xmlns:w="http://schemas.openxmlformats.org/wordprocessingml/2006/main">
        <w:t xml:space="preserve">Femte Moseboken 32:36 Ty HERREN skall döma sitt folk och ångra sig för sina tjänare, när han ser att deras makt är borta, och att ingen är instängd eller kvar.</w:t>
      </w:r>
    </w:p>
    <w:p/>
    <w:p>
      <w:r xmlns:w="http://schemas.openxmlformats.org/wordprocessingml/2006/main">
        <w:t xml:space="preserve">Herren kommer att döma sitt folk och omvända sig för sina tjänare när deras makt har gått förlorad och alla är borta.</w:t>
      </w:r>
    </w:p>
    <w:p/>
    <w:p>
      <w:r xmlns:w="http://schemas.openxmlformats.org/wordprocessingml/2006/main">
        <w:t xml:space="preserve">1. Herrens dom: En uppmaning till omvändelse</w:t>
      </w:r>
    </w:p>
    <w:p/>
    <w:p>
      <w:r xmlns:w="http://schemas.openxmlformats.org/wordprocessingml/2006/main">
        <w:t xml:space="preserve">2. Herrens medkänsla: Omvändelse i tider av förlust</w:t>
      </w:r>
    </w:p>
    <w:p/>
    <w:p>
      <w:r xmlns:w="http://schemas.openxmlformats.org/wordprocessingml/2006/main">
        <w:t xml:space="preserve">1. Jesaja 55:7 -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Hesekiel 18:30-32 – Därför skall jag döma er, Israels hus, var och en efter sina vägar, säger Herren Gud. Omvänd er och vänd om från alla era överträdelser, så att missgärningen inte blir er undergång. Kasta bort från er alla överträdelser som ni har begått, och gör er själva till ett nytt hjärta och en ny ande! Varför skall ni dö, Israels hus? Ty jag har intet behag i någons död, säger Herren Gud; så vänd och lev.</w:t>
      </w:r>
    </w:p>
    <w:p/>
    <w:p>
      <w:r xmlns:w="http://schemas.openxmlformats.org/wordprocessingml/2006/main">
        <w:t xml:space="preserve">Femte Mosebok 32:37 Och han skall säga: Var är deras gudar, deras klippa som de förtröstade på?</w:t>
      </w:r>
    </w:p>
    <w:p/>
    <w:p>
      <w:r xmlns:w="http://schemas.openxmlformats.org/wordprocessingml/2006/main">
        <w:t xml:space="preserve">Herren frågar var är gudarna som folket litade på, istället för Honom.</w:t>
      </w:r>
    </w:p>
    <w:p/>
    <w:p>
      <w:r xmlns:w="http://schemas.openxmlformats.org/wordprocessingml/2006/main">
        <w:t xml:space="preserve">1. "Ensam Herren är värd vårt förtroende"</w:t>
      </w:r>
    </w:p>
    <w:p/>
    <w:p>
      <w:r xmlns:w="http://schemas.openxmlformats.org/wordprocessingml/2006/main">
        <w:t xml:space="preserve">2. "Var har alla falska gudar tagit vägen?"</w:t>
      </w:r>
    </w:p>
    <w:p/>
    <w:p>
      <w:r xmlns:w="http://schemas.openxmlformats.org/wordprocessingml/2006/main">
        <w:t xml:space="preserve">1. Jesaja 45:20 - "Samla er och kom, kom hit, ni överlevande av folken! De har ingen kunskap som bär omkring sina träavgudar och fortsätter att be till en gud som inte kan frälsa."</w:t>
      </w:r>
    </w:p>
    <w:p/>
    <w:p>
      <w:r xmlns:w="http://schemas.openxmlformats.org/wordprocessingml/2006/main">
        <w:t xml:space="preserve">2. Jeremia 2:27-28 – "Vem säger till ett träd: 'Du är min fader' och till en sten: 'Du har fött mig.' Ty de har vänt mig ryggen och inte sitt ansikte, men i sin nöds tid säger de: Stå upp och rädda oss! Men var är dina gudar som du skapat åt dig själv?"</w:t>
      </w:r>
    </w:p>
    <w:p/>
    <w:p>
      <w:r xmlns:w="http://schemas.openxmlformats.org/wordprocessingml/2006/main">
        <w:t xml:space="preserve">Femte Moseboken 32:38 Vilka åt fettet av deras slaktoffer och drack vinet av deras drickoffer? låt dem resa sig och hjälpa dig och vara ditt skydd.</w:t>
      </w:r>
    </w:p>
    <w:p/>
    <w:p>
      <w:r xmlns:w="http://schemas.openxmlformats.org/wordprocessingml/2006/main">
        <w:t xml:space="preserve">Detta avsnitt påminner oss om vikten av att lita på Gud för skydd snarare än att lita på människan.</w:t>
      </w:r>
    </w:p>
    <w:p/>
    <w:p>
      <w:r xmlns:w="http://schemas.openxmlformats.org/wordprocessingml/2006/main">
        <w:t xml:space="preserve">1. "Vad kan människan göra för dig?"</w:t>
      </w:r>
    </w:p>
    <w:p/>
    <w:p>
      <w:r xmlns:w="http://schemas.openxmlformats.org/wordprocessingml/2006/main">
        <w:t xml:space="preserve">2. "Den enda sanna beskyddaren - Gud"</w:t>
      </w:r>
    </w:p>
    <w:p/>
    <w:p>
      <w:r xmlns:w="http://schemas.openxmlformats.org/wordprocessingml/2006/main">
        <w:t xml:space="preserve">1. Psaltaren 121:1-2 "Jag lyfter mina ögon till bergen. Varifrån kommer min hjälp? Min hjälp kommer från Herren, som skapade himmel och jord."</w:t>
      </w:r>
    </w:p>
    <w:p/>
    <w:p>
      <w:r xmlns:w="http://schemas.openxmlformats.org/wordprocessingml/2006/main">
        <w:t xml:space="preserve">2. Hebreerbrevet 13:5-6 "Håll ditt liv fritt från kärlek till pengar och var nöjd med vad du har, för han har sagt: Jag kommer aldrig att lämna dig eller överge dig. Så vi kan med tillförsikt säga: Herren är min hjälpare; jag fruktar inte; vad kan människan göra mot mig?"</w:t>
      </w:r>
    </w:p>
    <w:p/>
    <w:p>
      <w:r xmlns:w="http://schemas.openxmlformats.org/wordprocessingml/2006/main">
        <w:t xml:space="preserve">Femte Moseboken 32:39 Se nu att jag, ja, jag är han, och att det inte finns någon gud med mig. Jag dödar och gör levande; Jag sårar och läker, och det finns ingen som kan rädda ur min hand.</w:t>
      </w:r>
    </w:p>
    <w:p/>
    <w:p>
      <w:r xmlns:w="http://schemas.openxmlformats.org/wordprocessingml/2006/main">
        <w:t xml:space="preserve">Gud är den ende som kan ge liv och död.</w:t>
      </w:r>
    </w:p>
    <w:p/>
    <w:p>
      <w:r xmlns:w="http://schemas.openxmlformats.org/wordprocessingml/2006/main">
        <w:t xml:space="preserve">1. Guds suveränitet och kraften i hans hand</w:t>
      </w:r>
    </w:p>
    <w:p/>
    <w:p>
      <w:r xmlns:w="http://schemas.openxmlformats.org/wordprocessingml/2006/main">
        <w:t xml:space="preserve">2. Vår tillit till Gud inför lidande</w:t>
      </w:r>
    </w:p>
    <w:p/>
    <w:p>
      <w:r xmlns:w="http://schemas.openxmlformats.org/wordprocessingml/2006/main">
        <w:t xml:space="preserve">1. Psalm 62:11-12 - Gud har talat en gång; två gånger har jag hört detta; den makten tillhör Gud. Också dig, Herre, tillhör barmhärtigheten, ty du ger var och en efter hans gärning.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Femte Moseboken 32:40 Ty jag lyfter min hand till himmelen och säger: Jag lever för evigt.</w:t>
      </w:r>
    </w:p>
    <w:p/>
    <w:p>
      <w:r xmlns:w="http://schemas.openxmlformats.org/wordprocessingml/2006/main">
        <w:t xml:space="preserve">Gud har lovat att han ska leva för evigt och att hans löften kommer att förbli för evigt.</w:t>
      </w:r>
    </w:p>
    <w:p/>
    <w:p>
      <w:r xmlns:w="http://schemas.openxmlformats.org/wordprocessingml/2006/main">
        <w:t xml:space="preserve">1. Guds eviga kärlek</w:t>
      </w:r>
    </w:p>
    <w:p/>
    <w:p>
      <w:r xmlns:w="http://schemas.openxmlformats.org/wordprocessingml/2006/main">
        <w:t xml:space="preserve">2. Trofastheten i Guds löften</w:t>
      </w:r>
    </w:p>
    <w:p/>
    <w:p>
      <w:r xmlns:w="http://schemas.openxmlformats.org/wordprocessingml/2006/main">
        <w:t xml:space="preserve">1. Psaltaren 100:5 - "Ty Herren är god och hans kärlek varar för evigt, hans trofasthet varar från släkte till släkte."</w:t>
      </w:r>
    </w:p>
    <w:p/>
    <w:p>
      <w:r xmlns:w="http://schemas.openxmlformats.org/wordprocessingml/2006/main">
        <w:t xml:space="preserve">2. Klagovisorna 3:22-23 - "På grund av Herrens stora kärlek förtärs vi inte, ty hans medlidande upphör aldrig. De är nya varje morgon; stor är din trofasthet."</w:t>
      </w:r>
    </w:p>
    <w:p/>
    <w:p>
      <w:r xmlns:w="http://schemas.openxmlformats.org/wordprocessingml/2006/main">
        <w:t xml:space="preserve">Femte Moseboken 32:41 Om jag vässar mitt glittrande svärd och min hand tar tag i domstolen; Jag skall hämnas mina fiender och belöna dem som hatar mig.</w:t>
      </w:r>
    </w:p>
    <w:p/>
    <w:p>
      <w:r xmlns:w="http://schemas.openxmlformats.org/wordprocessingml/2006/main">
        <w:t xml:space="preserve">Gud ger rättvisa och hämnd åt dem som har gjort honom orätt.</w:t>
      </w:r>
    </w:p>
    <w:p/>
    <w:p>
      <w:r xmlns:w="http://schemas.openxmlformats.org/wordprocessingml/2006/main">
        <w:t xml:space="preserve">1: Gud är en rättfärdig och rättfärdig Gud som inte låter det onda förbli ostraffat.</w:t>
      </w:r>
    </w:p>
    <w:p/>
    <w:p>
      <w:r xmlns:w="http://schemas.openxmlformats.org/wordprocessingml/2006/main">
        <w:t xml:space="preserve">2: Lita alltid på Guds fullkomliga rättvisa och barmhärtighet för Han är en kärleksfull och trofast Gud.</w:t>
      </w:r>
    </w:p>
    <w:p/>
    <w:p>
      <w:r xmlns:w="http://schemas.openxmlformats.org/wordprocessingml/2006/main">
        <w:t xml:space="preserve">1: Psaltaren 94:1-2 "Herre Gud, som hämnden tillhör, Gud, som hämnden tillhör, visa dig. Lyft upp dig, du jordens domare, ge en belöning åt de högmodiga."</w:t>
      </w:r>
    </w:p>
    <w:p/>
    <w:p>
      <w:r xmlns:w="http://schemas.openxmlformats.org/wordprocessingml/2006/main">
        <w:t xml:space="preserve">2: Romarbrevet 12:19 - "Älskade, hämnas inte er själva, utan lägg hellre plats åt vreden, ty det är skrivet: Min är hämnden, jag ska vedergälla, säger Herren."</w:t>
      </w:r>
    </w:p>
    <w:p/>
    <w:p>
      <w:r xmlns:w="http://schemas.openxmlformats.org/wordprocessingml/2006/main">
        <w:t xml:space="preserve">Femte Moseboken 32:42 Jag skall göra mina pilar berusade av blod, och mitt svärd skall förtära kött; och det med de dödades och de fångnas blod, från början av hämnd på fienden.</w:t>
      </w:r>
    </w:p>
    <w:p/>
    <w:p>
      <w:r xmlns:w="http://schemas.openxmlformats.org/wordprocessingml/2006/main">
        <w:t xml:space="preserve">Gud lovar att ta hämnd på sina fiender genom att göra sina pilar berusade av deras blod och sitt svärd för att förtära deras kött.</w:t>
      </w:r>
    </w:p>
    <w:p/>
    <w:p>
      <w:r xmlns:w="http://schemas.openxmlformats.org/wordprocessingml/2006/main">
        <w:t xml:space="preserve">1. Vengeance is Mine: Att ta Guds sida i kampen för rättvisa</w:t>
      </w:r>
    </w:p>
    <w:p/>
    <w:p>
      <w:r xmlns:w="http://schemas.openxmlformats.org/wordprocessingml/2006/main">
        <w:t xml:space="preserve">2. Kraften i Guds vrede: Förstå gudomlig vedergällning</w:t>
      </w:r>
    </w:p>
    <w:p/>
    <w:p>
      <w:r xmlns:w="http://schemas.openxmlformats.org/wordprocessingml/2006/main">
        <w:t xml:space="preserve">1. Romarbrevet 12:19-21 - Hämnas inte, mina kära vänner, utan lämna plats för Guds vrede, för det är skrivet: Det är mitt att hämnas; Jag ska återgälda, säger Herren.</w:t>
      </w:r>
    </w:p>
    <w:p/>
    <w:p>
      <w:r xmlns:w="http://schemas.openxmlformats.org/wordprocessingml/2006/main">
        <w:t xml:space="preserve">2. Psalm 94:1 - Herren är en Gud som hämnar sig. O Gud som hämnar, lysa fram.</w:t>
      </w:r>
    </w:p>
    <w:p/>
    <w:p>
      <w:r xmlns:w="http://schemas.openxmlformats.org/wordprocessingml/2006/main">
        <w:t xml:space="preserve">Femte Mosebok 32:43 Gläd er, ni folk, med hans folk, ty han skall hämnas sina tjänares blod och hämnas sina motståndare och vara barmhärtig mot sitt land och sitt folk.</w:t>
      </w:r>
    </w:p>
    <w:p/>
    <w:p>
      <w:r xmlns:w="http://schemas.openxmlformats.org/wordprocessingml/2006/main">
        <w:t xml:space="preserve">Herren kommer att hämnas sina tjänares blod och hämnas hans motståndare, samtidigt som han är barmhärtig mot sitt folk.</w:t>
      </w:r>
    </w:p>
    <w:p/>
    <w:p>
      <w:r xmlns:w="http://schemas.openxmlformats.org/wordprocessingml/2006/main">
        <w:t xml:space="preserve">1. Guds rättvisa och barmhärtighet: Hur man lever i balansen</w:t>
      </w:r>
    </w:p>
    <w:p/>
    <w:p>
      <w:r xmlns:w="http://schemas.openxmlformats.org/wordprocessingml/2006/main">
        <w:t xml:space="preserve">2. Hur man gläds åt Herrens plan för rättvisa och barmhärtighet</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Psaltaren 103:8 - Herren är barmhärtig och nådig, sen till vrede och rik på godhet.</w:t>
      </w:r>
    </w:p>
    <w:p/>
    <w:p>
      <w:r xmlns:w="http://schemas.openxmlformats.org/wordprocessingml/2006/main">
        <w:t xml:space="preserve">Femte Moseboken 32:44 Och Mose kom och talade alla orden i denna sång inför folkets öron, han och Hosea, Nuns son.</w:t>
      </w:r>
    </w:p>
    <w:p/>
    <w:p>
      <w:r xmlns:w="http://schemas.openxmlformats.org/wordprocessingml/2006/main">
        <w:t xml:space="preserve">Mose reciterade orden i en sång för folket.</w:t>
      </w:r>
    </w:p>
    <w:p/>
    <w:p>
      <w:r xmlns:w="http://schemas.openxmlformats.org/wordprocessingml/2006/main">
        <w:t xml:space="preserve">1: Vi kan lära av Moses exempel och inspireras att dela Guds ord med andra.</w:t>
      </w:r>
    </w:p>
    <w:p/>
    <w:p>
      <w:r xmlns:w="http://schemas.openxmlformats.org/wordprocessingml/2006/main">
        <w:t xml:space="preserve">2: Guds ord har kraften att röra oss och föra oss närmare Honom.</w:t>
      </w:r>
    </w:p>
    <w:p/>
    <w:p>
      <w:r xmlns:w="http://schemas.openxmlformats.org/wordprocessingml/2006/main">
        <w:t xml:space="preserve">1: Psalm 105:1 - "Tacka Herren, åkalla hans namn, förkunna hans gärningar bland folken!"</w:t>
      </w:r>
    </w:p>
    <w:p/>
    <w:p>
      <w:r xmlns:w="http://schemas.openxmlformats.org/wordprocessingml/2006/main">
        <w:t xml:space="preserve">2:2 Timoteus 2:15 - "Gör ditt bästa för att framställa dig för Gud som en godkänd arbetare, en arbetare som inte behöver skämmas, som rätt hanterar sanningens ord."</w:t>
      </w:r>
    </w:p>
    <w:p/>
    <w:p>
      <w:r xmlns:w="http://schemas.openxmlformats.org/wordprocessingml/2006/main">
        <w:t xml:space="preserve">Femte Moseboken 32:45 Och Mose slutade med att tala alla dessa ord till hela Israel:</w:t>
      </w:r>
    </w:p>
    <w:p/>
    <w:p>
      <w:r xmlns:w="http://schemas.openxmlformats.org/wordprocessingml/2006/main">
        <w:t xml:space="preserve">Mose avslutade sitt tal till israeliterna.</w:t>
      </w:r>
    </w:p>
    <w:p/>
    <w:p>
      <w:r xmlns:w="http://schemas.openxmlformats.org/wordprocessingml/2006/main">
        <w:t xml:space="preserve">1. Att lita på Guds löften - 5 Mosebok 32:45</w:t>
      </w:r>
    </w:p>
    <w:p/>
    <w:p>
      <w:r xmlns:w="http://schemas.openxmlformats.org/wordprocessingml/2006/main">
        <w:t xml:space="preserve">2. En kallelse till lydnad - 5 Mosebok 32:45</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Kor 4:16-18 – Så vi tappar inte modet. Även om vårt yttre jag håller på att försvinna, förnyas vårt inre dag för dag. För denna lätta tillfälliga lidande förbereder för oss en evig tyngd av härlighet bortom all jämförelse, eftersom vi inte ser till det som är synligt utan på det som är osynligt. Ty det som är synligt är övergående, men det som är osynligt är evigt.</w:t>
      </w:r>
    </w:p>
    <w:p/>
    <w:p>
      <w:r xmlns:w="http://schemas.openxmlformats.org/wordprocessingml/2006/main">
        <w:t xml:space="preserve">Femte Mosebok 32:46 Och han sade till dem: "Vägen eder till alla de ord som jag vittnar bland eder i dag, vilka I skolen befalla edra barn att hålla iakttagna, alla denna lags ord."</w:t>
      </w:r>
    </w:p>
    <w:p/>
    <w:p>
      <w:r xmlns:w="http://schemas.openxmlformats.org/wordprocessingml/2006/main">
        <w:t xml:space="preserve">Detta avsnitt talar om Guds befallning att lyda alla lagens ord och att lära barn dem.</w:t>
      </w:r>
    </w:p>
    <w:p/>
    <w:p>
      <w:r xmlns:w="http://schemas.openxmlformats.org/wordprocessingml/2006/main">
        <w:t xml:space="preserve">1. "Leva ett liv i lydnad"</w:t>
      </w:r>
    </w:p>
    <w:p/>
    <w:p>
      <w:r xmlns:w="http://schemas.openxmlformats.org/wordprocessingml/2006/main">
        <w:t xml:space="preserve">2. "Undervisa nästa generation Guds ord"</w:t>
      </w:r>
    </w:p>
    <w:p/>
    <w:p>
      <w:r xmlns:w="http://schemas.openxmlformats.org/wordprocessingml/2006/main">
        <w:t xml:space="preserve">1. Ordspråksboken 3:1-2 - "Min son, glöm inte min undervisning, men håll mina bud i ditt hjärta, ty de kommer att förlänga ditt liv i många år och ge dig frid och välstånd."</w:t>
      </w:r>
    </w:p>
    <w:p/>
    <w:p>
      <w:r xmlns:w="http://schemas.openxmlformats.org/wordprocessingml/2006/main">
        <w:t xml:space="preserve">2. Ordspråksboken 22:6 - "Börja barnen på vägen de borde gå, och även när de är gamla kommer de inte att vända sig från det."</w:t>
      </w:r>
    </w:p>
    <w:p/>
    <w:p>
      <w:r xmlns:w="http://schemas.openxmlformats.org/wordprocessingml/2006/main">
        <w:t xml:space="preserve">Femte Moseboken 32:47 Ty det är inte fåfängt för er; ty det är edert liv, och genom detta skolen I förlänga edra dagar i det land dit I gå över Jordan för att ta det i besittning.</w:t>
      </w:r>
    </w:p>
    <w:p/>
    <w:p>
      <w:r xmlns:w="http://schemas.openxmlformats.org/wordprocessingml/2006/main">
        <w:t xml:space="preserve">Gud befaller oss att leva och lyda hans bud för att förlänga våra dagar på jorden.</w:t>
      </w:r>
    </w:p>
    <w:p/>
    <w:p>
      <w:r xmlns:w="http://schemas.openxmlformats.org/wordprocessingml/2006/main">
        <w:t xml:space="preserve">1. Lydnadens välsignelse: Varför vi bör följa Guds befallningar.</w:t>
      </w:r>
    </w:p>
    <w:p/>
    <w:p>
      <w:r xmlns:w="http://schemas.openxmlformats.org/wordprocessingml/2006/main">
        <w:t xml:space="preserve">2. Kraften i att förlänga livet: Att få varje dag att räknas.</w:t>
      </w:r>
    </w:p>
    <w:p/>
    <w:p>
      <w:r xmlns:w="http://schemas.openxmlformats.org/wordprocessingml/2006/main">
        <w:t xml:space="preserve">1. Ordspråksboken 3:1-2 "Min son, glöm inte min lag, men låt ditt hjärta hålla mina bud: för långa dagar och långt liv och frid ska de lägga till dig."</w:t>
      </w:r>
    </w:p>
    <w:p/>
    <w:p>
      <w:r xmlns:w="http://schemas.openxmlformats.org/wordprocessingml/2006/main">
        <w:t xml:space="preserve">2. Psaltaren 119:133 "Ordna mina steg i ditt ord, och låt ingen orättfärdighet råda över mig."</w:t>
      </w:r>
    </w:p>
    <w:p/>
    <w:p>
      <w:r xmlns:w="http://schemas.openxmlformats.org/wordprocessingml/2006/main">
        <w:t xml:space="preserve">Femte Moseboken 32:48 Och HERREN talade till Mose samma dag och sade:</w:t>
      </w:r>
    </w:p>
    <w:p/>
    <w:p>
      <w:r xmlns:w="http://schemas.openxmlformats.org/wordprocessingml/2006/main">
        <w:t xml:space="preserve">Samma dag som Gud talade till Mose, gav han honom instruktioner.</w:t>
      </w:r>
    </w:p>
    <w:p/>
    <w:p>
      <w:r xmlns:w="http://schemas.openxmlformats.org/wordprocessingml/2006/main">
        <w:t xml:space="preserve">1. Guds timing är perfekt</w:t>
      </w:r>
    </w:p>
    <w:p/>
    <w:p>
      <w:r xmlns:w="http://schemas.openxmlformats.org/wordprocessingml/2006/main">
        <w:t xml:space="preserve">2. Lyd Herrens bud</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1 Joh 5:2-3 - "Därav vet vi att vi älskar Guds barn, när vi älskar Gud och lyder hans bud. Ty detta är kärleken till Gud, att vi håller hans bud. Och hans bud är inte betungande."</w:t>
      </w:r>
    </w:p>
    <w:p/>
    <w:p>
      <w:r xmlns:w="http://schemas.openxmlformats.org/wordprocessingml/2006/main">
        <w:t xml:space="preserve">Femte Moseboken 32:49 Gå upp på detta berg Abarim, till berget Nebo, som ligger i Moabs land, mitt emot Jeriko; och se Kanaans land, som jag ger Israels barn till besittning.</w:t>
      </w:r>
    </w:p>
    <w:p/>
    <w:p>
      <w:r xmlns:w="http://schemas.openxmlformats.org/wordprocessingml/2006/main">
        <w:t xml:space="preserve">Gud befallde Mose att bestiga berget Nebo, som ligger i Moabs land, för att se Kanaans land som han gav till israeliterna.</w:t>
      </w:r>
    </w:p>
    <w:p/>
    <w:p>
      <w:r xmlns:w="http://schemas.openxmlformats.org/wordprocessingml/2006/main">
        <w:t xml:space="preserve">1. Gud håller sina löften - 5 Mosebok 32:49</w:t>
      </w:r>
    </w:p>
    <w:p/>
    <w:p>
      <w:r xmlns:w="http://schemas.openxmlformats.org/wordprocessingml/2006/main">
        <w:t xml:space="preserve">2. Leds av tro - Hebreerbrevet 11:8-10</w:t>
      </w:r>
    </w:p>
    <w:p/>
    <w:p>
      <w:r xmlns:w="http://schemas.openxmlformats.org/wordprocessingml/2006/main">
        <w:t xml:space="preserve">1. Femte Moseboken 34:1-4</w:t>
      </w:r>
    </w:p>
    <w:p/>
    <w:p>
      <w:r xmlns:w="http://schemas.openxmlformats.org/wordprocessingml/2006/main">
        <w:t xml:space="preserve">2. Josua 1:1-5</w:t>
      </w:r>
    </w:p>
    <w:p/>
    <w:p>
      <w:r xmlns:w="http://schemas.openxmlformats.org/wordprocessingml/2006/main">
        <w:t xml:space="preserve">Femte Moseboken 32:50 Och dö på det berg dit du går upp, och församlas till ditt folk; som din broder Aron dog på berget Hor och samlades till sitt folk.</w:t>
      </w:r>
    </w:p>
    <w:p/>
    <w:p>
      <w:r xmlns:w="http://schemas.openxmlformats.org/wordprocessingml/2006/main">
        <w:t xml:space="preserve">Mose instruerar israeliterna att dö på berget de går upp till och att samlas med sitt folk, precis som Aron dog på berget Hor och samlades med sitt folk.</w:t>
      </w:r>
    </w:p>
    <w:p/>
    <w:p>
      <w:r xmlns:w="http://schemas.openxmlformats.org/wordprocessingml/2006/main">
        <w:t xml:space="preserve">1. Uthållighetens kraft - Hur vi kan lära oss att hålla ut i vår tro från Aarons exempel.</w:t>
      </w:r>
    </w:p>
    <w:p/>
    <w:p>
      <w:r xmlns:w="http://schemas.openxmlformats.org/wordprocessingml/2006/main">
        <w:t xml:space="preserve">2. Enighetens välsignelse - Vikten av att vara förenad med vårt folk och hur det kan föra oss närmare Gud.</w:t>
      </w:r>
    </w:p>
    <w:p/>
    <w:p>
      <w:r xmlns:w="http://schemas.openxmlformats.org/wordprocessingml/2006/main">
        <w:t xml:space="preserve">1. Hebreerbrevet 12:1-3 - Därför, eftersom vi är omgivna av ett så stort moln av vittnen, låt oss därför lägga undan varje tyngd och synd som hänger sig fast så nära, och låt oss med uthållighet springa det lopp som står framför oss. oss.</w:t>
      </w:r>
    </w:p>
    <w:p/>
    <w:p>
      <w:r xmlns:w="http://schemas.openxmlformats.org/wordprocessingml/2006/main">
        <w:t xml:space="preserve">2. Romarbrevet 12:5 - Så vi, även om vi är många, är en kropp i Kristus och var för sig lemmar av varandra.</w:t>
      </w:r>
    </w:p>
    <w:p/>
    <w:p>
      <w:r xmlns:w="http://schemas.openxmlformats.org/wordprocessingml/2006/main">
        <w:t xml:space="preserve">Femte Moseboken 32:51 Därför att ni har begått överträdelse mot mig bland Israels barn vid Meriba-Kades vatten, i Sin öken; därför att ni inte helgade mig mitt ibland Israels barn.</w:t>
      </w:r>
    </w:p>
    <w:p/>
    <w:p>
      <w:r xmlns:w="http://schemas.openxmlformats.org/wordprocessingml/2006/main">
        <w:t xml:space="preserve">Guds straff för Israel för att de misslyckades med att ära Honom.</w:t>
      </w:r>
    </w:p>
    <w:p/>
    <w:p>
      <w:r xmlns:w="http://schemas.openxmlformats.org/wordprocessingml/2006/main">
        <w:t xml:space="preserve">1. Vikten av att visa vördnad och lydnad mot Gud.</w:t>
      </w:r>
    </w:p>
    <w:p/>
    <w:p>
      <w:r xmlns:w="http://schemas.openxmlformats.org/wordprocessingml/2006/main">
        <w:t xml:space="preserve">2. Konsekvenserna av olydnad mot Guds befallningar.</w:t>
      </w:r>
    </w:p>
    <w:p/>
    <w:p>
      <w:r xmlns:w="http://schemas.openxmlformats.org/wordprocessingml/2006/main">
        <w:t xml:space="preserve">1. Femte Mosebok 10:20 - "Frukta Herren din Gud, tjäna honom bara och svär vid hans namn."</w:t>
      </w:r>
    </w:p>
    <w:p/>
    <w:p>
      <w:r xmlns:w="http://schemas.openxmlformats.org/wordprocessingml/2006/main">
        <w:t xml:space="preserve">2. Romarbrevet 8:7 – "Ty det som är inriktat på köttet är död, men det som är inriktat på Anden är liv och frid."</w:t>
      </w:r>
    </w:p>
    <w:p/>
    <w:p>
      <w:r xmlns:w="http://schemas.openxmlformats.org/wordprocessingml/2006/main">
        <w:t xml:space="preserve">Femte Moseboken 32:52 Men du skall se landet framför dig; men du skall inte gå dit till det land som jag ger Israels barn.</w:t>
      </w:r>
    </w:p>
    <w:p/>
    <w:p>
      <w:r xmlns:w="http://schemas.openxmlformats.org/wordprocessingml/2006/main">
        <w:t xml:space="preserve">Israels folk är utlovat land men får inte komma in i det ännu.</w:t>
      </w:r>
    </w:p>
    <w:p/>
    <w:p>
      <w:r xmlns:w="http://schemas.openxmlformats.org/wordprocessingml/2006/main">
        <w:t xml:space="preserve">1. Guds löften: Hur Gud håller sitt ord</w:t>
      </w:r>
    </w:p>
    <w:p/>
    <w:p>
      <w:r xmlns:w="http://schemas.openxmlformats.org/wordprocessingml/2006/main">
        <w:t xml:space="preserve">2. Tålamod i väntan: Lär dig lita på Guds timing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10:36 - Ty ni behöver tålamod, så att ni, sedan ni har gjort Guds vilja, kan få löftet.</w:t>
      </w:r>
    </w:p>
    <w:p/>
    <w:p>
      <w:r xmlns:w="http://schemas.openxmlformats.org/wordprocessingml/2006/main">
        <w:t xml:space="preserve">Femte Mosebok 33 kan sammanfattas i tre stycken enligt följande, med angivna verser:</w:t>
      </w:r>
    </w:p>
    <w:p/>
    <w:p>
      <w:r xmlns:w="http://schemas.openxmlformats.org/wordprocessingml/2006/main">
        <w:t xml:space="preserve">Paragraf 1: Femte Moseboken 33:1-5 presenterar Moses välsignelser över Israels stammar. Han förkunnar att Jahve kom från Sinai för att välsigna sitt folk och ge dem sin lag. Moses prisar Guds majestät och kärlek till sitt folk och framhäver hans roll som Israels kung. Han riktar sig specifikt till varje stam, och uttalar välsignelser över dem individuellt baserat på deras unika egenskaper och historiska erfarenheter.</w:t>
      </w:r>
    </w:p>
    <w:p/>
    <w:p>
      <w:r xmlns:w="http://schemas.openxmlformats.org/wordprocessingml/2006/main">
        <w:t xml:space="preserve">Paragraf 2: I 5 Mosebok 33:6-25 fortsätter Mose att uttala välsignelser över Israels återstående stammar. Han erkänner styrkan och välståndet hos vissa stammar som Juda, Levi, Benjamin, Josef och Sebulon. Mose talar också om Guds försörjning för Dan, Naftali, Gad, Asher och Issaskar som får specifika välsignelser relaterade till deras arv och försörjning.</w:t>
      </w:r>
    </w:p>
    <w:p/>
    <w:p>
      <w:r xmlns:w="http://schemas.openxmlformats.org/wordprocessingml/2006/main">
        <w:t xml:space="preserve">Punkt 3: Femte Mosebok 33 avslutas med en sista välsignelse av Moses i Femte Mosebok 33:26-29. Han förkunnar att det inte finns någon som Jahve en Gud som rider över himlen för att hjälpa sitt folk. Moses försäkrar Israel att de är säkra under Guds eviga armar; Han kommer att driva ut deras fiender framför dem. Kapitlet avslutas med en förklaring om Israels välsignelse, en utvald nation vars fiender kommer att krypa undan dem.</w:t>
      </w:r>
    </w:p>
    <w:p/>
    <w:p>
      <w:r xmlns:w="http://schemas.openxmlformats.org/wordprocessingml/2006/main">
        <w:t xml:space="preserve">Sammanfattningsvis:</w:t>
      </w:r>
    </w:p>
    <w:p>
      <w:r xmlns:w="http://schemas.openxmlformats.org/wordprocessingml/2006/main">
        <w:t xml:space="preserve">Femte Mosebok 33 presenterar:</w:t>
      </w:r>
    </w:p>
    <w:p>
      <w:r xmlns:w="http://schemas.openxmlformats.org/wordprocessingml/2006/main">
        <w:t xml:space="preserve">Moses välsignelser över stammarna individualiserade välsignelser baserade på egenskaper;</w:t>
      </w:r>
    </w:p>
    <w:p>
      <w:r xmlns:w="http://schemas.openxmlformats.org/wordprocessingml/2006/main">
        <w:t xml:space="preserve">Erkännande av styrka och välstånd specifika bestämmelser för varje stam;</w:t>
      </w:r>
    </w:p>
    <w:p>
      <w:r xmlns:w="http://schemas.openxmlformats.org/wordprocessingml/2006/main">
        <w:t xml:space="preserve">Slutlig välsignelse försäkran om säkerhet under Guds beskydd.</w:t>
      </w:r>
    </w:p>
    <w:p/>
    <w:p>
      <w:r xmlns:w="http://schemas.openxmlformats.org/wordprocessingml/2006/main">
        <w:t xml:space="preserve">Betoning på Moses välsignelser över stammarna individualiserade välsignelser baserade på egenskaper;</w:t>
      </w:r>
    </w:p>
    <w:p>
      <w:r xmlns:w="http://schemas.openxmlformats.org/wordprocessingml/2006/main">
        <w:t xml:space="preserve">Erkännande av styrka och välstånd specifika bestämmelser för varje stam;</w:t>
      </w:r>
    </w:p>
    <w:p>
      <w:r xmlns:w="http://schemas.openxmlformats.org/wordprocessingml/2006/main">
        <w:t xml:space="preserve">Slutlig välsignelse försäkran om säkerhet under Guds beskydd.</w:t>
      </w:r>
    </w:p>
    <w:p/>
    <w:p>
      <w:r xmlns:w="http://schemas.openxmlformats.org/wordprocessingml/2006/main">
        <w:t xml:space="preserve">Kapitlet fokuserar på Moses välsignelser över Israels stammar, erkännandet av deras styrka och välstånd, och en sista välsignelse som bekräftar deras säkerhet under Guds skydd. I 5 Mosebok 33 välsignar Mose varje stam individuellt och erkänner deras unika egenskaper och historiska erfarenheter. Han förkunnar att Jahve kom från Sinai för att välsigna sitt folk och ge dem sin lag. Moses prisar Guds majestät och kärlek till sitt folk och framhäver hans roll som Israels kung.</w:t>
      </w:r>
    </w:p>
    <w:p/>
    <w:p>
      <w:r xmlns:w="http://schemas.openxmlformats.org/wordprocessingml/2006/main">
        <w:t xml:space="preserve">Mose fortsätter i 5 Mosebok 33 och uttalar välsignelser över Israels återstående stammar. Han erkänner styrkan och välståndet hos vissa stammar som Juda, Levi, Benjamin, Josef och Sebulon. Varje stam får specifika välsignelser relaterade till deras arv och försörjning. Mose talar också om Guds försörjning för Dan, Naftali, Gad, Asher och Issaskar som varje stam får unika välsignelser baserat på deras behov.</w:t>
      </w:r>
    </w:p>
    <w:p/>
    <w:p>
      <w:r xmlns:w="http://schemas.openxmlformats.org/wordprocessingml/2006/main">
        <w:t xml:space="preserve">Femte Mosebok 33 avslutas med en sista välsignelse av Moses. Han förkunnar att det inte finns någon som Jahve en Gud som rider över himlen för att hjälpa sitt folk. Moses försäkrar Israel att de är säkra under Guds eviga armar; Han kommer att driva ut deras fiender framför dem. Kapitlet avslutas med en förklaring om Israels välsignelse som en utvald nation vars fiender kommer att krypa undan dem en bekräftelse på gudomligt skydd över nationen.</w:t>
      </w:r>
    </w:p>
    <w:p/>
    <w:p>
      <w:r xmlns:w="http://schemas.openxmlformats.org/wordprocessingml/2006/main">
        <w:t xml:space="preserve">Femte Moseboken 33:1 Och detta är den välsignelse med vilken Guds man Mose välsignade Israels barn före hans död.</w:t>
      </w:r>
    </w:p>
    <w:p/>
    <w:p>
      <w:r xmlns:w="http://schemas.openxmlformats.org/wordprocessingml/2006/main">
        <w:t xml:space="preserve">Mose erbjöd en välsignelse till israeliterna före sin död.</w:t>
      </w:r>
    </w:p>
    <w:p/>
    <w:p>
      <w:r xmlns:w="http://schemas.openxmlformats.org/wordprocessingml/2006/main">
        <w:t xml:space="preserve">1. Välsignelsens kraft: Hur man erbjuder och tar emot välsignelser från Gud</w:t>
      </w:r>
    </w:p>
    <w:p/>
    <w:p>
      <w:r xmlns:w="http://schemas.openxmlformats.org/wordprocessingml/2006/main">
        <w:t xml:space="preserve">2. Arvet av välsignelser: Hur man lever ett liv som kommer att välsigna framtida generationer</w:t>
      </w:r>
    </w:p>
    <w:p/>
    <w:p>
      <w:r xmlns:w="http://schemas.openxmlformats.org/wordprocessingml/2006/main">
        <w:t xml:space="preserve">1. Psalm 67:1-2 - "Må Gud vara oss nådig och välsigna oss och låta sitt ansikte lysa över oss, så att dina vägar må bli kända på jorden, din frälsning bland alla folk."</w:t>
      </w:r>
    </w:p>
    <w:p/>
    <w:p>
      <w:r xmlns:w="http://schemas.openxmlformats.org/wordprocessingml/2006/main">
        <w:t xml:space="preserve">2. Efesierbrevet 1:3 - "Prisad vare vår Herre Jesu Kristi Gud och Fader, som har välsignat oss i himmelriket med all andlig välsignelse i Kristus."</w:t>
      </w:r>
    </w:p>
    <w:p/>
    <w:p>
      <w:r xmlns:w="http://schemas.openxmlformats.org/wordprocessingml/2006/main">
        <w:t xml:space="preserve">Femte Moseboken 33:2 Och han sade: "Herren kom från Sinai och reste sig från Seir till dem; han lyste från berget Paran, och han kom med tio tusen heliga; från hans högra hand gick en eldande lag för dem.</w:t>
      </w:r>
    </w:p>
    <w:p/>
    <w:p>
      <w:r xmlns:w="http://schemas.openxmlformats.org/wordprocessingml/2006/main">
        <w:t xml:space="preserve">Mose förkunnade att Gud steg ner från berget Sinai och reste sig från Seir till Israels folk; Han kom sedan med tio tusen heliga från berget Paran och gav dem en brinnande lag från sin högra hand.</w:t>
      </w:r>
    </w:p>
    <w:p/>
    <w:p>
      <w:r xmlns:w="http://schemas.openxmlformats.org/wordprocessingml/2006/main">
        <w:t xml:space="preserve">1. Guds härlighet: Hans närvaros storhet</w:t>
      </w:r>
    </w:p>
    <w:p/>
    <w:p>
      <w:r xmlns:w="http://schemas.openxmlformats.org/wordprocessingml/2006/main">
        <w:t xml:space="preserve">2. Guds rättfärdighet: Hans lags auktoritet</w:t>
      </w:r>
    </w:p>
    <w:p/>
    <w:p>
      <w:r xmlns:w="http://schemas.openxmlformats.org/wordprocessingml/2006/main">
        <w:t xml:space="preserve">1. Jesaja 6:1–3; Året då kung Ussia dog såg jag också Herren sitta på en tron, hög och upphöjd, och hans tåg fyllde templet.</w:t>
      </w:r>
    </w:p>
    <w:p/>
    <w:p>
      <w:r xmlns:w="http://schemas.openxmlformats.org/wordprocessingml/2006/main">
        <w:t xml:space="preserve">2. Andra Moseboken 19:16-18; Och det hände sig på tredje dagen på morgonen att det kom åska och blixtar och ett tjockt moln på berget, och basunens röst var mycket hög. så att allt folket som var i lägret darrade.</w:t>
      </w:r>
    </w:p>
    <w:p/>
    <w:p>
      <w:r xmlns:w="http://schemas.openxmlformats.org/wordprocessingml/2006/main">
        <w:t xml:space="preserve">Femte Moseboken 33:3 Ja, han älskade folket; alla hans heliga är i din hand, och de satte sig vid dina fötter; var och en skall få av dina ord.</w:t>
      </w:r>
    </w:p>
    <w:p/>
    <w:p>
      <w:r xmlns:w="http://schemas.openxmlformats.org/wordprocessingml/2006/main">
        <w:t xml:space="preserve">Herren älskar sitt folk och de är i hans hand. De sitter vid hans fötter för att lyssna till hans ord.</w:t>
      </w:r>
    </w:p>
    <w:p/>
    <w:p>
      <w:r xmlns:w="http://schemas.openxmlformats.org/wordprocessingml/2006/main">
        <w:t xml:space="preserve">1. Guds kärlek: En evig gåva</w:t>
      </w:r>
    </w:p>
    <w:p/>
    <w:p>
      <w:r xmlns:w="http://schemas.openxmlformats.org/wordprocessingml/2006/main">
        <w:t xml:space="preserve">2. Lyssna till Herrens ord</w:t>
      </w:r>
    </w:p>
    <w:p/>
    <w:p>
      <w:r xmlns:w="http://schemas.openxmlformats.org/wordprocessingml/2006/main">
        <w:t xml:space="preserve">1. Psalm 103:13-14 Liksom en far förbarmar sig över sina barn, så förbarmar sig Herren med dem som fruktar honom. Ty han vet hur vi är formade; han minns att vi är damm.</w:t>
      </w:r>
    </w:p>
    <w:p/>
    <w:p>
      <w:r xmlns:w="http://schemas.openxmlformats.org/wordprocessingml/2006/main">
        <w:t xml:space="preserve">2. Romarbrevet 8:35-39 Vem ska skilja oss från Kristi kärlek? Ska problem eller svårigheter eller förföljelse eller svält eller nakenhet eller fara eller svärd? Som det står skrivet: För din skull står vi inför döden hela dagen; vi betraktas som får som ska slaktas.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Femte Moseboken 33:4 Mose befallde oss en lag, ja, Jakobs församlings arvedel.</w:t>
      </w:r>
    </w:p>
    <w:p/>
    <w:p>
      <w:r xmlns:w="http://schemas.openxmlformats.org/wordprocessingml/2006/main">
        <w:t xml:space="preserve">Detta avsnitt från 5 Mosebok 33:4 betonar vikten av att följa Guds lag.</w:t>
      </w:r>
    </w:p>
    <w:p/>
    <w:p>
      <w:r xmlns:w="http://schemas.openxmlformats.org/wordprocessingml/2006/main">
        <w:t xml:space="preserve">1: "Trons arv: Hur man lever ett liv i lydnad mot Guds befallningar"</w:t>
      </w:r>
    </w:p>
    <w:p/>
    <w:p>
      <w:r xmlns:w="http://schemas.openxmlformats.org/wordprocessingml/2006/main">
        <w:t xml:space="preserve">2: "Lydnadens välsignelser: Guds löfte till dem som följer hans vägar"</w:t>
      </w:r>
    </w:p>
    <w:p/>
    <w:p>
      <w:r xmlns:w="http://schemas.openxmlformats.org/wordprocessingml/2006/main">
        <w:t xml:space="preserve">1: Romarbrevet 6:16 - "Vet ni inte att om ni framställer er själva för någon som lydiga slavar, så är ni slavar åt honom som ni lyder, antingen av synden som leder till döden eller av lydnaden som leder till rättfärdighet ?"</w:t>
      </w:r>
    </w:p>
    <w:p/>
    <w:p>
      <w:r xmlns:w="http://schemas.openxmlformats.org/wordprocessingml/2006/main">
        <w:t xml:space="preserve">2: Josua 1:8 - "Denna lagbok skall inte vika ur din mun, utan du skall meditera över den dag och natt, så att du må vara noga med att göra enligt allt som är skrivet i den; kommer att göra din väg välmående, och då kommer du att ha framgång."</w:t>
      </w:r>
    </w:p>
    <w:p/>
    <w:p>
      <w:r xmlns:w="http://schemas.openxmlformats.org/wordprocessingml/2006/main">
        <w:t xml:space="preserve">Femte Moseboken 33:5 Och han var kung i Jesurun, när folkets överhuvuden och Israels stammar samlades.</w:t>
      </w:r>
    </w:p>
    <w:p/>
    <w:p>
      <w:r xmlns:w="http://schemas.openxmlformats.org/wordprocessingml/2006/main">
        <w:t xml:space="preserve">Mose talade till Israels folk och förklarade att Gud var deras kung, representerad av Jesuruns stam.</w:t>
      </w:r>
    </w:p>
    <w:p/>
    <w:p>
      <w:r xmlns:w="http://schemas.openxmlformats.org/wordprocessingml/2006/main">
        <w:t xml:space="preserve">1. Guds kungadöme över alla nationer</w:t>
      </w:r>
    </w:p>
    <w:p/>
    <w:p>
      <w:r xmlns:w="http://schemas.openxmlformats.org/wordprocessingml/2006/main">
        <w:t xml:space="preserve">2. Lita på Herren som din kung</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1 Petr 5:6-7 - Ödmjuka er därför under Guds mäktiga hand, så att han kan lyfta upp er i sin tid. Kasta all din oro på honom för han bryr sig om dig.</w:t>
      </w:r>
    </w:p>
    <w:p/>
    <w:p>
      <w:r xmlns:w="http://schemas.openxmlformats.org/wordprocessingml/2006/main">
        <w:t xml:space="preserve">Femte Moseboken 33:6 Låt Ruben leva och inte dö; och låt inte hans män vara få.</w:t>
      </w:r>
    </w:p>
    <w:p/>
    <w:p>
      <w:r xmlns:w="http://schemas.openxmlformats.org/wordprocessingml/2006/main">
        <w:t xml:space="preserve">Moses välsignar Rubens stam genom att önska att de ska få ett långt liv och inte minska i antal.</w:t>
      </w:r>
    </w:p>
    <w:p/>
    <w:p>
      <w:r xmlns:w="http://schemas.openxmlformats.org/wordprocessingml/2006/main">
        <w:t xml:space="preserve">1. Välsignelsens kraft: Hur Guds löften kan förändra liv</w:t>
      </w:r>
    </w:p>
    <w:p/>
    <w:p>
      <w:r xmlns:w="http://schemas.openxmlformats.org/wordprocessingml/2006/main">
        <w:t xml:space="preserve">2. Gemenskapens välsignelse: Vikten av att vara ansluten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Femte Mosebok 33:7 Och detta är Judas välsignelse: och han sade: "Hör, HERRE, Judas röst, och för honom till hans folk; låt hans händer vara tillräckliga för honom; och var du honom till hjälp från hans fiender.</w:t>
      </w:r>
    </w:p>
    <w:p/>
    <w:p>
      <w:r xmlns:w="http://schemas.openxmlformats.org/wordprocessingml/2006/main">
        <w:t xml:space="preserve">Moses ger en välsignelse till Juda stam och ber Gud att ge dem styrka och skydd från deras fiender.</w:t>
      </w:r>
    </w:p>
    <w:p/>
    <w:p>
      <w:r xmlns:w="http://schemas.openxmlformats.org/wordprocessingml/2006/main">
        <w:t xml:space="preserve">1. Att övervinna motgångar genom tro på Gud</w:t>
      </w:r>
    </w:p>
    <w:p/>
    <w:p>
      <w:r xmlns:w="http://schemas.openxmlformats.org/wordprocessingml/2006/main">
        <w:t xml:space="preserve">2. Bönens kraft</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Filipperbrevet 4:13 – Jag kan göra allt genom honom som styrker mig.</w:t>
      </w:r>
    </w:p>
    <w:p/>
    <w:p>
      <w:r xmlns:w="http://schemas.openxmlformats.org/wordprocessingml/2006/main">
        <w:t xml:space="preserve">Femte Mosebok 33:8 Och om Levi sade han: "Låt din tummim och din urim vara med din helige, som du prövade i Massa, och som du tvistade med vid Meribas vatten;</w:t>
      </w:r>
    </w:p>
    <w:p/>
    <w:p>
      <w:r xmlns:w="http://schemas.openxmlformats.org/wordprocessingml/2006/main">
        <w:t xml:space="preserve">Gud talade om Levi och befallde att Tummim och Urim skulle vara med hans utvalde, som blev prövad och utmanad i Massa och Meriba.</w:t>
      </w:r>
    </w:p>
    <w:p/>
    <w:p>
      <w:r xmlns:w="http://schemas.openxmlformats.org/wordprocessingml/2006/main">
        <w:t xml:space="preserve">1. Vikten av att troget svara på Guds prövningar och utmaningar. 2. Guds utvaldas kraft att övervinna varje prövning.</w:t>
      </w:r>
    </w:p>
    <w:p/>
    <w:p>
      <w:r xmlns:w="http://schemas.openxmlformats.org/wordprocessingml/2006/main">
        <w:t xml:space="preserve">1. Hebreerbrevet 11:17-19 Genom tro offrade Abraham Isak när han blev prövad. 2. Jakobsbrevet 1:2-4 Räkna allt som glädje när du möter prövningar av olika slag.</w:t>
      </w:r>
    </w:p>
    <w:p/>
    <w:p>
      <w:r xmlns:w="http://schemas.openxmlformats.org/wordprocessingml/2006/main">
        <w:t xml:space="preserve">Femte Moseboken 33:9 som sade till sin far och sin moder: "Jag har inte sett honom; han kände inte igen sina bröder och kände inte till sina egna barn, ty de har hållit ditt ord och hållit ditt förbund.</w:t>
      </w:r>
    </w:p>
    <w:p/>
    <w:p>
      <w:r xmlns:w="http://schemas.openxmlformats.org/wordprocessingml/2006/main">
        <w:t xml:space="preserve">Det här avsnittet beskriver en person som är hängiven Guds ord och förbundet med sina föräldrar och syskon.</w:t>
      </w:r>
    </w:p>
    <w:p/>
    <w:p>
      <w:r xmlns:w="http://schemas.openxmlformats.org/wordprocessingml/2006/main">
        <w:t xml:space="preserve">1. Ett hängivet liv: Förbli hängiven till Guds ord och förbund</w:t>
      </w:r>
    </w:p>
    <w:p/>
    <w:p>
      <w:r xmlns:w="http://schemas.openxmlformats.org/wordprocessingml/2006/main">
        <w:t xml:space="preserve">2. Lydnadens välsignelse: Lev efter ditt förbund med Gud</w:t>
      </w:r>
    </w:p>
    <w:p/>
    <w:p>
      <w:r xmlns:w="http://schemas.openxmlformats.org/wordprocessingml/2006/main">
        <w:t xml:space="preserve">1. Hebreerbrevet 12:9-11 - Och har du glömt de uppmuntrande ord som Gud talade till dig som sina barn? Han sa: Mitt barn, ignorera det inte när Herren tuktar dig, och bli inte avskräckt när han tillrättarvisar dig. Ty Herren tuktar dem han älskar, och han straffar var och en han accepterar som sitt barn.</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Femte Moseboken 33:10 De skola lära Jakob dina domar och Israel din lag; de skola lägga rökelse framför dig och helbrännoffer på ditt altare.</w:t>
      </w:r>
    </w:p>
    <w:p/>
    <w:p>
      <w:r xmlns:w="http://schemas.openxmlformats.org/wordprocessingml/2006/main">
        <w:t xml:space="preserve">Guds lagar är avsedda att läras ut och lydas, med rökelseoffer och offer.</w:t>
      </w:r>
    </w:p>
    <w:p/>
    <w:p>
      <w:r xmlns:w="http://schemas.openxmlformats.org/wordprocessingml/2006/main">
        <w:t xml:space="preserve">1. Vikten av att lyda Guds lagar</w:t>
      </w:r>
    </w:p>
    <w:p/>
    <w:p>
      <w:r xmlns:w="http://schemas.openxmlformats.org/wordprocessingml/2006/main">
        <w:t xml:space="preserve">2. Uppoffringens kraft</w:t>
      </w:r>
    </w:p>
    <w:p/>
    <w:p>
      <w:r xmlns:w="http://schemas.openxmlformats.org/wordprocessingml/2006/main">
        <w:t xml:space="preserve">1. Femte Moseboken 33:10</w:t>
      </w:r>
    </w:p>
    <w:p/>
    <w:p>
      <w:r xmlns:w="http://schemas.openxmlformats.org/wordprocessingml/2006/main">
        <w:t xml:space="preserve">2. Hebreerbrevet 13:15-16 Låt oss därför genom honom ständigt frambära lovsångsofferet till Gud, det vill säga frukten av våra läppar, och tacka hans namn. Men glöm inte att göra gott och att dela, för med sådana uppoffringar har Gud välbehag.</w:t>
      </w:r>
    </w:p>
    <w:p/>
    <w:p>
      <w:r xmlns:w="http://schemas.openxmlformats.org/wordprocessingml/2006/main">
        <w:t xml:space="preserve">Femte Moseboken 33:11 Välsigna, HERRE, hans ägodelar och behaga hans händers verk; slå genom länden på dem som reser sig mot honom och på dem som hatar honom, så att de inte återuppstår.</w:t>
      </w:r>
    </w:p>
    <w:p/>
    <w:p>
      <w:r xmlns:w="http://schemas.openxmlformats.org/wordprocessingml/2006/main">
        <w:t xml:space="preserve">Detta avsnitt talar om Guds skydd och välsignelse för dem som lever enligt hans vilja.</w:t>
      </w:r>
    </w:p>
    <w:p/>
    <w:p>
      <w:r xmlns:w="http://schemas.openxmlformats.org/wordprocessingml/2006/main">
        <w:t xml:space="preserve">1. Välsignelsen av Guds skydd</w:t>
      </w:r>
    </w:p>
    <w:p/>
    <w:p>
      <w:r xmlns:w="http://schemas.openxmlformats.org/wordprocessingml/2006/main">
        <w:t xml:space="preserve">2. Guds försörjning för sitt folk</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Femte Mosebok 33:12 Och om Benjamin sade han: "Herrens älskade skall bo i trygghet hos honom; och Herren skall övertäcka honom hela dagen, och han skall bo mellan hans axlar.</w:t>
      </w:r>
    </w:p>
    <w:p/>
    <w:p>
      <w:r xmlns:w="http://schemas.openxmlformats.org/wordprocessingml/2006/main">
        <w:t xml:space="preserve">Herrens älskade ska leva i trygghet och skyddas av Herren hela dagen.</w:t>
      </w:r>
    </w:p>
    <w:p/>
    <w:p>
      <w:r xmlns:w="http://schemas.openxmlformats.org/wordprocessingml/2006/main">
        <w:t xml:space="preserve">1. Herren vår sköld - hur vi kan lita på Herren för skydd</w:t>
      </w:r>
    </w:p>
    <w:p/>
    <w:p>
      <w:r xmlns:w="http://schemas.openxmlformats.org/wordprocessingml/2006/main">
        <w:t xml:space="preserve">2. Bo i skuggan av den Allsmäktige - Hitta tröst och trygghet i Guds närvaro</w:t>
      </w:r>
    </w:p>
    <w:p/>
    <w:p>
      <w:r xmlns:w="http://schemas.openxmlformats.org/wordprocessingml/2006/main">
        <w:t xml:space="preserve">1. Jesaja 25:4 – Ty du har varit ett fäste för de fattiga, ett fäste för de behövande i hans nöd, ett skydd för stormen och en skugga för hettan; ty de hänsynslösas andedräkt är som en storm mot en mur.</w:t>
      </w:r>
    </w:p>
    <w:p/>
    <w:p>
      <w:r xmlns:w="http://schemas.openxmlformats.org/wordprocessingml/2006/main">
        <w:t xml:space="preserve">2.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Femte Moseboken 33:13 Och om Josef sade han: "Välsignat vare hans land av HERREN, för himlens dyrbara ting, för daggen och för djupet som ligger nere."</w:t>
      </w:r>
    </w:p>
    <w:p/>
    <w:p>
      <w:r xmlns:w="http://schemas.openxmlformats.org/wordprocessingml/2006/main">
        <w:t xml:space="preserve">Josef välsignades med landet, för dess dyrbara gåvor från himlen, daggen och djupet.</w:t>
      </w:r>
    </w:p>
    <w:p/>
    <w:p>
      <w:r xmlns:w="http://schemas.openxmlformats.org/wordprocessingml/2006/main">
        <w:t xml:space="preserve">1. Guds välsignelser i våra liv</w:t>
      </w:r>
    </w:p>
    <w:p/>
    <w:p>
      <w:r xmlns:w="http://schemas.openxmlformats.org/wordprocessingml/2006/main">
        <w:t xml:space="preserve">2. Odla tacksamhet för de gåvor vi får</w:t>
      </w:r>
    </w:p>
    <w:p/>
    <w:p>
      <w:r xmlns:w="http://schemas.openxmlformats.org/wordprocessingml/2006/main">
        <w:t xml:space="preserve">1. Psaltaren 148:7-8 - Prisa HERREN från jorden, ni drakar och alla djupar: eld och hagel; snö och ånga; stormig vind som uppfyller sitt ord.</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Femte Moseboken 33:14 Och för de dyrbara frukter som solen har frambringat och för de dyrbara ting som månen frambringar,</w:t>
      </w:r>
    </w:p>
    <w:p/>
    <w:p>
      <w:r xmlns:w="http://schemas.openxmlformats.org/wordprocessingml/2006/main">
        <w:t xml:space="preserve">Gud välsignar sitt folk med solens och månens gåvor.</w:t>
      </w:r>
    </w:p>
    <w:p/>
    <w:p>
      <w:r xmlns:w="http://schemas.openxmlformats.org/wordprocessingml/2006/main">
        <w:t xml:space="preserve">1. Guds välsignelser: En utforskning av 5 Mosebok 33:14</w:t>
      </w:r>
    </w:p>
    <w:p/>
    <w:p>
      <w:r xmlns:w="http://schemas.openxmlformats.org/wordprocessingml/2006/main">
        <w:t xml:space="preserve">2. Att uppskatta Guds naturliga välsignelser</w:t>
      </w:r>
    </w:p>
    <w:p/>
    <w:p>
      <w:r xmlns:w="http://schemas.openxmlformats.org/wordprocessingml/2006/main">
        <w:t xml:space="preserve">1. Psalm 148:3-5 - Prisa honom, sol och måne, prisa honom, alla ljusstjärnor.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Femte Moseboken 33:15 Och för det viktigaste av de gamla bergen och för de dyrbara sakerna på de bestående kullarna,</w:t>
      </w:r>
    </w:p>
    <w:p/>
    <w:p>
      <w:r xmlns:w="http://schemas.openxmlformats.org/wordprocessingml/2006/main">
        <w:t xml:space="preserve">Denna passage nämner de viktigaste sakerna i forntida berg och de dyrbara sakerna i varaktiga kullar.</w:t>
      </w:r>
    </w:p>
    <w:p/>
    <w:p>
      <w:r xmlns:w="http://schemas.openxmlformats.org/wordprocessingml/2006/main">
        <w:t xml:space="preserve">1. Hitta styrka i Herrens överflödiga välsignelser</w:t>
      </w:r>
    </w:p>
    <w:p/>
    <w:p>
      <w:r xmlns:w="http://schemas.openxmlformats.org/wordprocessingml/2006/main">
        <w:t xml:space="preserve">2. Skönheten i Guds skapelse</w:t>
      </w:r>
    </w:p>
    <w:p/>
    <w:p>
      <w:r xmlns:w="http://schemas.openxmlformats.org/wordprocessingml/2006/main">
        <w:t xml:space="preserve">1. Psaltaren 85:12 - "Ja, Herren ska ge det som är gott, och vårt land ska ge sin avkastning."</w:t>
      </w:r>
    </w:p>
    <w:p/>
    <w:p>
      <w:r xmlns:w="http://schemas.openxmlformats.org/wordprocessingml/2006/main">
        <w:t xml:space="preserve">2. Jesaja 40:8 - "Gräset vissnar, blomman vissnar, men vår Guds ord består för evigt."</w:t>
      </w:r>
    </w:p>
    <w:p/>
    <w:p>
      <w:r xmlns:w="http://schemas.openxmlformats.org/wordprocessingml/2006/main">
        <w:t xml:space="preserve">Femte Mosebok 33:16 Och för jordens dyrbara ting och dess fullhet och för den som bodde i buskens goda vilja: låt välsignelsen komma över Josefs huvud och över hans huvud. skild från sina bröder.</w:t>
      </w:r>
    </w:p>
    <w:p/>
    <w:p>
      <w:r xmlns:w="http://schemas.openxmlformats.org/wordprocessingml/2006/main">
        <w:t xml:space="preserve">Gud välsignade Josef, Israels son som var skild från sina bröder, med jordens dyrbara saker och den som bodde i buskens goda vilja.</w:t>
      </w:r>
    </w:p>
    <w:p/>
    <w:p>
      <w:r xmlns:w="http://schemas.openxmlformats.org/wordprocessingml/2006/main">
        <w:t xml:space="preserve">1. Välsignelsen av Guds kärlek över Josef</w:t>
      </w:r>
    </w:p>
    <w:p/>
    <w:p>
      <w:r xmlns:w="http://schemas.openxmlformats.org/wordprocessingml/2006/main">
        <w:t xml:space="preserve">2. Separation från familjen: Hur Josephs berättelse kan lära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Första Moseboken 45:4-5 – Då sade Josef till sina bröder: Kom nära mig. När de hade gjort det, sade han: Jag är din bror Josef, den du sålde till Egypten! Och nu, var inte bedrövade och var inte arga på er själva för att ni sålde mig här, för det var för att rädda liv som Gud sände mig före er.</w:t>
      </w:r>
    </w:p>
    <w:p/>
    <w:p>
      <w:r xmlns:w="http://schemas.openxmlformats.org/wordprocessingml/2006/main">
        <w:t xml:space="preserve">Femte Mosebok 33:17 Hans härlighet är som hans tjurs förstling, och hans horn är som enhörningars horn: med dem skall han knuffa samman folket till jordens ändar, och de är Efraims tio tusen, och de är Manasses tusentals.</w:t>
      </w:r>
    </w:p>
    <w:p/>
    <w:p>
      <w:r xmlns:w="http://schemas.openxmlformats.org/wordprocessingml/2006/main">
        <w:t xml:space="preserve">Guds härlighet och kraft är enorm och hans makt är oöverträffad.</w:t>
      </w:r>
    </w:p>
    <w:p/>
    <w:p>
      <w:r xmlns:w="http://schemas.openxmlformats.org/wordprocessingml/2006/main">
        <w:t xml:space="preserve">1. Guds outgrundliga härlighet</w:t>
      </w:r>
    </w:p>
    <w:p/>
    <w:p>
      <w:r xmlns:w="http://schemas.openxmlformats.org/wordprocessingml/2006/main">
        <w:t xml:space="preserve">2. Guds suveränitet i att förena sitt folk</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Femte Moseboken 33:18 Och om Sebulon sade han: Gläd dig, Sebulon, över att du går ut; och Issaskar i dina tält.</w:t>
      </w:r>
    </w:p>
    <w:p/>
    <w:p>
      <w:r xmlns:w="http://schemas.openxmlformats.org/wordprocessingml/2006/main">
        <w:t xml:space="preserve">Gud instruerar Sebulons och Issakars stammar att glädja sig över sina individuella uppgifter och att tro på sin resa.</w:t>
      </w:r>
    </w:p>
    <w:p/>
    <w:p>
      <w:r xmlns:w="http://schemas.openxmlformats.org/wordprocessingml/2006/main">
        <w:t xml:space="preserve">1. Gläd dig i Herren: Lita på resan</w:t>
      </w:r>
    </w:p>
    <w:p/>
    <w:p>
      <w:r xmlns:w="http://schemas.openxmlformats.org/wordprocessingml/2006/main">
        <w:t xml:space="preserve">2. Hitta glädje i svåra uppgifter: Tröst i Guds plan</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Romarbrevet 15:13 - Må hoppets Gud fylla er med all glädje och frid i tron, så att ni genom den helige Andes kraft får överflöd av hopp.</w:t>
      </w:r>
    </w:p>
    <w:p/>
    <w:p>
      <w:r xmlns:w="http://schemas.openxmlformats.org/wordprocessingml/2006/main">
        <w:t xml:space="preserve">Femte Moseboken 33:19 De skola kalla folket till berget; där skola de offra rättfärdighetsoffer, ty de skola suga av havets överflöd och av skatter gömda i sanden.</w:t>
      </w:r>
    </w:p>
    <w:p/>
    <w:p>
      <w:r xmlns:w="http://schemas.openxmlformats.org/wordprocessingml/2006/main">
        <w:t xml:space="preserve">Guds folk instrueras att offra rättfärdighet och att ta emot havets överflöd och sandens gömda skatter.</w:t>
      </w:r>
    </w:p>
    <w:p/>
    <w:p>
      <w:r xmlns:w="http://schemas.openxmlformats.org/wordprocessingml/2006/main">
        <w:t xml:space="preserve">1. Guds överflöd: Lär dig att ta emot från Herren</w:t>
      </w:r>
    </w:p>
    <w:p/>
    <w:p>
      <w:r xmlns:w="http://schemas.openxmlformats.org/wordprocessingml/2006/main">
        <w:t xml:space="preserve">2. Innebörden av rättfärdiga offer</w:t>
      </w:r>
    </w:p>
    <w:p/>
    <w:p>
      <w:r xmlns:w="http://schemas.openxmlformats.org/wordprocessingml/2006/main">
        <w:t xml:space="preserve">1. Psalm 145:15-16 - "Allas ögon väntar på dig, och du ger dem deras mat i rätt tid. Du öppnar din hand och tillfredsställer allt levandes begär."</w:t>
      </w:r>
    </w:p>
    <w:p/>
    <w:p>
      <w:r xmlns:w="http://schemas.openxmlformats.org/wordprocessingml/2006/main">
        <w:t xml:space="preserve">2. Jesaja 55:1-2 – "Hej, var och en som törstar, kom till vattnet, och den som inte har pengar; kom, köp och ät, ja, kom, köp vin och mjölk utan pengar och utan pengar. pris."</w:t>
      </w:r>
    </w:p>
    <w:p/>
    <w:p>
      <w:r xmlns:w="http://schemas.openxmlformats.org/wordprocessingml/2006/main">
        <w:t xml:space="preserve">Femte Moseboken 33:20 Och om Gad sade han: Välsignad vare han som utvidgar Gad; han bor som ett lejon och river sönder armen med hjässan.</w:t>
      </w:r>
    </w:p>
    <w:p/>
    <w:p>
      <w:r xmlns:w="http://schemas.openxmlformats.org/wordprocessingml/2006/main">
        <w:t xml:space="preserve">Gud välsignar Gad, som bor som ett lejon och river armen med hjässan.</w:t>
      </w:r>
    </w:p>
    <w:p/>
    <w:p>
      <w:r xmlns:w="http://schemas.openxmlformats.org/wordprocessingml/2006/main">
        <w:t xml:space="preserve">1. "Gads styrka"</w:t>
      </w:r>
    </w:p>
    <w:p/>
    <w:p>
      <w:r xmlns:w="http://schemas.openxmlformats.org/wordprocessingml/2006/main">
        <w:t xml:space="preserve">2. "Guds välsignelse över de troende"</w:t>
      </w:r>
    </w:p>
    <w:p/>
    <w:p>
      <w:r xmlns:w="http://schemas.openxmlformats.org/wordprocessingml/2006/main">
        <w:t xml:space="preserve">1. Romarbrevet 8:37-39 -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2. Psaltaren 91:14-16 - "Därför att han älskar mig", säger Herren, "vil jag rädda honom, jag ska skydda honom, ty han bekänner mitt namn. Han kommer att åkalla mig och jag ska svara honom; kommer att vara med honom i nöd, jag ska rädda honom och ära honom. Med långt liv ska jag tillfredsställa honom och visa honom min frälsning."</w:t>
      </w:r>
    </w:p>
    <w:p/>
    <w:p>
      <w:r xmlns:w="http://schemas.openxmlformats.org/wordprocessingml/2006/main">
        <w:t xml:space="preserve">Femte Moseboken 33:21 Och han försåg sig med den första delen, ty där, i en del av lagstiftaren, satt han; och han kom med folkets överhuvuden, han verkade HERRENS rättvisa och hans domar med Israel.</w:t>
      </w:r>
    </w:p>
    <w:p/>
    <w:p>
      <w:r xmlns:w="http://schemas.openxmlformats.org/wordprocessingml/2006/main">
        <w:t xml:space="preserve">Mose gav Israels folk rättvisa enligt Herrens lag.</w:t>
      </w:r>
    </w:p>
    <w:p/>
    <w:p>
      <w:r xmlns:w="http://schemas.openxmlformats.org/wordprocessingml/2006/main">
        <w:t xml:space="preserve">1. Rättvisans betydelse för att följa Herrens lag</w:t>
      </w:r>
    </w:p>
    <w:p/>
    <w:p>
      <w:r xmlns:w="http://schemas.openxmlformats.org/wordprocessingml/2006/main">
        <w:t xml:space="preserve">2. Att följa Herrens lag som en väg till rättvisa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Andra Moseboken 23:2 - Du skall inte falla in med många för att göra ont, och du skall inte vittna i en rättegång, ställa dig på de mångas sida för att förvränga rättvisan.</w:t>
      </w:r>
    </w:p>
    <w:p/>
    <w:p>
      <w:r xmlns:w="http://schemas.openxmlformats.org/wordprocessingml/2006/main">
        <w:t xml:space="preserve">Femte Moseboken 33:22 Och om Dan sade han: Dan är en lejonung; han skall hoppa från Basan.</w:t>
      </w:r>
    </w:p>
    <w:p/>
    <w:p>
      <w:r xmlns:w="http://schemas.openxmlformats.org/wordprocessingml/2006/main">
        <w:t xml:space="preserve">Gud talade om Dan som en lejonung som skulle hoppa från Basan.</w:t>
      </w:r>
    </w:p>
    <w:p/>
    <w:p>
      <w:r xmlns:w="http://schemas.openxmlformats.org/wordprocessingml/2006/main">
        <w:t xml:space="preserve">1. Styrkan hos Guds folk: Dra på kraften hos en lejonvalp</w:t>
      </w:r>
    </w:p>
    <w:p/>
    <w:p>
      <w:r xmlns:w="http://schemas.openxmlformats.org/wordprocessingml/2006/main">
        <w:t xml:space="preserve">2. Trons kraft: Att hoppa ut ur Basan med styrka</w:t>
      </w:r>
    </w:p>
    <w:p/>
    <w:p>
      <w:r xmlns:w="http://schemas.openxmlformats.org/wordprocessingml/2006/main">
        <w:t xml:space="preserve">1. Psalm 27:1: Herren är mitt ljus och min frälsning; vem ska jag frukta? Herren är mitt livs fäste; för vem ska jag vara rädd?</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Femte Moseboken 33:23 Och om Naftali sade han: "O Naftali, mätt på nåd och full av HERRENS välsignelse; tag västerlandet och södern i besittning."</w:t>
      </w:r>
    </w:p>
    <w:p/>
    <w:p>
      <w:r xmlns:w="http://schemas.openxmlformats.org/wordprocessingml/2006/main">
        <w:t xml:space="preserve">Gud välsignade Naftali med välsignelse och HERRENS välsignelse och gav dem väster och söder.</w:t>
      </w:r>
    </w:p>
    <w:p/>
    <w:p>
      <w:r xmlns:w="http://schemas.openxmlformats.org/wordprocessingml/2006/main">
        <w:t xml:space="preserve">1. Guds gunst och välsignelse: Hur man tar emot och behåller Guds godhet</w:t>
      </w:r>
    </w:p>
    <w:p/>
    <w:p>
      <w:r xmlns:w="http://schemas.openxmlformats.org/wordprocessingml/2006/main">
        <w:t xml:space="preserve">2. Att ha väst och söder: Förstå vad Gud har gett oss</w:t>
      </w:r>
    </w:p>
    <w:p/>
    <w:p>
      <w:r xmlns:w="http://schemas.openxmlformats.org/wordprocessingml/2006/main">
        <w:t xml:space="preserve">1. Efesierbrevet 2:8-9 – Ty det är av nåd ni har blivit frälsta, genom tro och detta är inte från er själva, det är en gåva från Gud, inte genom gärningar, så att ingen kan berömma sig.</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Femte Moseboken 33:24 Och om Aser sade han: "Låt Aser bli välsignad med barn; låt honom behaga sina bröder, och låt honom doppa sin fot i olja.</w:t>
      </w:r>
    </w:p>
    <w:p/>
    <w:p>
      <w:r xmlns:w="http://schemas.openxmlformats.org/wordprocessingml/2006/main">
        <w:t xml:space="preserve">Asher välsignades med barn och blev accepterad av sina bröder. Han fick också förmånen att få sin fot doppad i olja, ett tecken på lyx och välstånd.</w:t>
      </w:r>
    </w:p>
    <w:p/>
    <w:p>
      <w:r xmlns:w="http://schemas.openxmlformats.org/wordprocessingml/2006/main">
        <w:t xml:space="preserve">1. "Guds försörjning: Omfamna Herrens välsignelser"</w:t>
      </w:r>
    </w:p>
    <w:p/>
    <w:p>
      <w:r xmlns:w="http://schemas.openxmlformats.org/wordprocessingml/2006/main">
        <w:t xml:space="preserve">2. "Guds ynnest och den rättfärdiga vägen"</w:t>
      </w:r>
    </w:p>
    <w:p/>
    <w:p>
      <w:r xmlns:w="http://schemas.openxmlformats.org/wordprocessingml/2006/main">
        <w:t xml:space="preserve">1. Psalm 133:2 - "Det är som den dyrbara oljan på huvudet, som rinner ner på skägget, på Arons skägg, rinner ner på kragen på hans kläder!"</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Femte Moseboken 33:25 Dina skor skall vara av järn och koppar; och som dina dagar, så skall din styrka vara.</w:t>
      </w:r>
    </w:p>
    <w:p/>
    <w:p>
      <w:r xmlns:w="http://schemas.openxmlformats.org/wordprocessingml/2006/main">
        <w:t xml:space="preserve">Den här versen uppmuntrar oss att lita på Guds styrka för att bära oss igenom våra dagliga kamper.</w:t>
      </w:r>
    </w:p>
    <w:p/>
    <w:p>
      <w:r xmlns:w="http://schemas.openxmlformats.org/wordprocessingml/2006/main">
        <w:t xml:space="preserve">1. "Guds styrka på våra fötter: att finna styrka i tider av motgångar"</w:t>
      </w:r>
    </w:p>
    <w:p/>
    <w:p>
      <w:r xmlns:w="http://schemas.openxmlformats.org/wordprocessingml/2006/main">
        <w:t xml:space="preserve">2. "Iron &amp; Brass: Staying Strong in Faith"</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Femte Moseboken 33:26 Det finns ingen som Jesuruns Gud, som rider på himlen i din hjälp och i sin höghet på himlen.</w:t>
      </w:r>
    </w:p>
    <w:p/>
    <w:p>
      <w:r xmlns:w="http://schemas.openxmlformats.org/wordprocessingml/2006/main">
        <w:t xml:space="preserve">Gud är unik och ojämförlig; Han är alltid redo att hjälpa oss i nödens tid.</w:t>
      </w:r>
    </w:p>
    <w:p/>
    <w:p>
      <w:r xmlns:w="http://schemas.openxmlformats.org/wordprocessingml/2006/main">
        <w:t xml:space="preserve">1. Guds osvikliga hjälp i tider av nöd</w:t>
      </w:r>
    </w:p>
    <w:p/>
    <w:p>
      <w:r xmlns:w="http://schemas.openxmlformats.org/wordprocessingml/2006/main">
        <w:t xml:space="preserve">2. Guds unika och ojämförlighet</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Femte Moseboken 33:27 Den evige Guden är din tillflykt, och under är de eviga armarna; och han skall säga: Förgöra dem.</w:t>
      </w:r>
    </w:p>
    <w:p/>
    <w:p>
      <w:r xmlns:w="http://schemas.openxmlformats.org/wordprocessingml/2006/main">
        <w:t xml:space="preserve">Den evige Guden är en tillflykt och skydd för sitt folk. Han kommer att besegra deras fiender och ge dem seger.</w:t>
      </w:r>
    </w:p>
    <w:p/>
    <w:p>
      <w:r xmlns:w="http://schemas.openxmlformats.org/wordprocessingml/2006/main">
        <w:t xml:space="preserve">1 - Gud är vår tillflykt och försvarare</w:t>
      </w:r>
    </w:p>
    <w:p/>
    <w:p>
      <w:r xmlns:w="http://schemas.openxmlformats.org/wordprocessingml/2006/main">
        <w:t xml:space="preserve">2 - Den evige Guden är en mäktig fästning</w:t>
      </w:r>
    </w:p>
    <w:p/>
    <w:p>
      <w:r xmlns:w="http://schemas.openxmlformats.org/wordprocessingml/2006/main">
        <w:t xml:space="preserve">1 - Psaltaren 91:2 - "Jag vill säga om Herren: Han är min tillflykt och min fästning: min Gud, på honom förtröstar jag."</w:t>
      </w:r>
    </w:p>
    <w:p/>
    <w:p>
      <w:r xmlns:w="http://schemas.openxmlformats.org/wordprocessingml/2006/main">
        <w:t xml:space="preserve">2 -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Femte Moseboken 33:28 Då skall Israel bo i säkerhet ensam; Jakobs källa skall vara över ett land med säd och vin; ock hans himmel skall sänka dagg.</w:t>
      </w:r>
    </w:p>
    <w:p/>
    <w:p>
      <w:r xmlns:w="http://schemas.openxmlformats.org/wordprocessingml/2006/main">
        <w:t xml:space="preserve">Israel kommer att bo i trygghet och överflöd, med dess land som ger säd och vin och dess himmel sänder ned dagg.</w:t>
      </w:r>
    </w:p>
    <w:p/>
    <w:p>
      <w:r xmlns:w="http://schemas.openxmlformats.org/wordprocessingml/2006/main">
        <w:t xml:space="preserve">1. Guds löfte om försörjning och skydd för sitt folk</w:t>
      </w:r>
    </w:p>
    <w:p/>
    <w:p>
      <w:r xmlns:w="http://schemas.openxmlformats.org/wordprocessingml/2006/main">
        <w:t xml:space="preserve">2. Att lära sig att lita på Gud för alla våra behov</w:t>
      </w:r>
    </w:p>
    <w:p/>
    <w:p>
      <w:r xmlns:w="http://schemas.openxmlformats.org/wordprocessingml/2006/main">
        <w:t xml:space="preserve">1. Psaltaren 4:8 I frid vill jag både lägga mig och sova; för du allena, Herre, får mig att bo i trygghet.</w:t>
      </w:r>
    </w:p>
    <w:p/>
    <w:p>
      <w:r xmlns:w="http://schemas.openxmlformats.org/wordprocessingml/2006/main">
        <w:t xml:space="preserve">2. Psalm 121:2-3 Min hjälp kommer från Herren, som skapade himmel och jord. Han låter inte din fot röras; den som bevarar dig kommer inte att slumra.</w:t>
      </w:r>
    </w:p>
    <w:p/>
    <w:p>
      <w:r xmlns:w="http://schemas.openxmlformats.org/wordprocessingml/2006/main">
        <w:t xml:space="preserve">Femte Mosebok 33:29 Lycklig är du, Israel, vem är dig lik, du folk som räddats av HERREN, din hjälps sköld, och vem är din höghets svärd? och dina fiender skola befinnas som lögnare för dig; och du skall trampa på deras offerhöjder.</w:t>
      </w:r>
    </w:p>
    <w:p/>
    <w:p>
      <w:r xmlns:w="http://schemas.openxmlformats.org/wordprocessingml/2006/main">
        <w:t xml:space="preserve">Israel är välsignat och beskyddat av HERREN, och deras fiender kommer inte att segra över dem.</w:t>
      </w:r>
    </w:p>
    <w:p/>
    <w:p>
      <w:r xmlns:w="http://schemas.openxmlformats.org/wordprocessingml/2006/main">
        <w:t xml:space="preserve">1. Gud är vår sköld och svärd: Herrens kraft i våra liv</w:t>
      </w:r>
    </w:p>
    <w:p/>
    <w:p>
      <w:r xmlns:w="http://schemas.openxmlformats.org/wordprocessingml/2006/main">
        <w:t xml:space="preserve">2. Att leva i förtroende: Att lita på Herrens skydd</w:t>
      </w:r>
    </w:p>
    <w:p/>
    <w:p>
      <w:r xmlns:w="http://schemas.openxmlformats.org/wordprocessingml/2006/main">
        <w:t xml:space="preserve">1. Efesierbrevet 6:10-18 - Att ta på sig Guds hela vapenrustning</w:t>
      </w:r>
    </w:p>
    <w:p/>
    <w:p>
      <w:r xmlns:w="http://schemas.openxmlformats.org/wordprocessingml/2006/main">
        <w:t xml:space="preserve">2. Psaltaren 18:2 - Herren är min klippa, min fästning och min räddare</w:t>
      </w:r>
    </w:p>
    <w:p/>
    <w:p>
      <w:r xmlns:w="http://schemas.openxmlformats.org/wordprocessingml/2006/main">
        <w:t xml:space="preserve">Femte Mosebok 34 kan sammanfattas i tre stycken enligt följande, med angivna verser:</w:t>
      </w:r>
    </w:p>
    <w:p/>
    <w:p>
      <w:r xmlns:w="http://schemas.openxmlformats.org/wordprocessingml/2006/main">
        <w:t xml:space="preserve">Punkt 1: Femte Mosebok 34:1-4 beskriver Moses sista syn på det utlovade landet. Gud tar Mose till toppen av berget Nebo, där han ser hela landet som Jahve hade lovat att ge till israeliterna. Även om Moses tillåts se det på avstånd, informerar Gud honom om att han inte kommer in i landet på grund av sin olydnad vid Meriba.</w:t>
      </w:r>
    </w:p>
    <w:p/>
    <w:p>
      <w:r xmlns:w="http://schemas.openxmlformats.org/wordprocessingml/2006/main">
        <w:t xml:space="preserve">Paragraf 2: Fortsätter i 5 Mosebok 34:5-7, det finns nedtecknat att Mose dör på berget Nebo vid 120 års ålder. Texten betonar att ingen vet var hans gravplats är, eftersom Gud själv begravde honom på en okänd plats. Israeliterna sörjer Mose i trettio dagar innan Josua övertar ledarskapet.</w:t>
      </w:r>
    </w:p>
    <w:p/>
    <w:p>
      <w:r xmlns:w="http://schemas.openxmlformats.org/wordprocessingml/2006/main">
        <w:t xml:space="preserve">Paragraf 3: Femte Mosebok 34 avslutas med en reflektion över Moses unika förhållande till Jahve. I 5 Mosebok 34:9-12 står det att Josua var fylld av vishetens ande eftersom Mose hade lagt sina händer på honom. Texten belyser hur ingen profet har uppstått som Moses, som utförde stora tecken och under inför hela Israel och visade oöverträffad kraft. Den avslutar med att notera hur högt uppskattad och vördad Moses var bland hela Israel.</w:t>
      </w:r>
    </w:p>
    <w:p/>
    <w:p>
      <w:r xmlns:w="http://schemas.openxmlformats.org/wordprocessingml/2006/main">
        <w:t xml:space="preserve">Sammanfattningsvis:</w:t>
      </w:r>
    </w:p>
    <w:p>
      <w:r xmlns:w="http://schemas.openxmlformats.org/wordprocessingml/2006/main">
        <w:t xml:space="preserve">Femte Mosebok 34 presenterar:</w:t>
      </w:r>
    </w:p>
    <w:p>
      <w:r xmlns:w="http://schemas.openxmlformats.org/wordprocessingml/2006/main">
        <w:t xml:space="preserve">Moses sista syn på det utlovade landet när han såg det från berget Nebo;</w:t>
      </w:r>
    </w:p>
    <w:p>
      <w:r xmlns:w="http://schemas.openxmlformats.org/wordprocessingml/2006/main">
        <w:t xml:space="preserve">Moses död och begravning Gud begravde honom på en okänd plats;</w:t>
      </w:r>
    </w:p>
    <w:p>
      <w:r xmlns:w="http://schemas.openxmlformats.org/wordprocessingml/2006/main">
        <w:t xml:space="preserve">Reflektion över Moses unika förhållande till Jahve hans roll som profet och ledare.</w:t>
      </w:r>
    </w:p>
    <w:p/>
    <w:p>
      <w:r xmlns:w="http://schemas.openxmlformats.org/wordprocessingml/2006/main">
        <w:t xml:space="preserve">Betoning på Moses sista syn på det utlovade landet när han såg det från berget Nebo;</w:t>
      </w:r>
    </w:p>
    <w:p>
      <w:r xmlns:w="http://schemas.openxmlformats.org/wordprocessingml/2006/main">
        <w:t xml:space="preserve">Moses död och begravning Gud begravde honom på en okänd plats;</w:t>
      </w:r>
    </w:p>
    <w:p>
      <w:r xmlns:w="http://schemas.openxmlformats.org/wordprocessingml/2006/main">
        <w:t xml:space="preserve">Reflektion över Moses unika förhållande till Jahve hans roll som profet och ledare.</w:t>
      </w:r>
    </w:p>
    <w:p/>
    <w:p>
      <w:r xmlns:w="http://schemas.openxmlformats.org/wordprocessingml/2006/main">
        <w:t xml:space="preserve">Kapitlet fokuserar på Moses sista syn på det utlovade landet, hans död och begravning och en reflektion över hans unika förhållande till Jahve. I 5 Mosebok 34 tar Gud med sig Mose till toppen av berget Nebo, där han ser hela landet som utlovades till israeliterna. Även om Moses tillåts se det på avstånd, får han besked av Gud att han inte kommer in i landet på grund av sin olydnad vid Meriba.</w:t>
      </w:r>
    </w:p>
    <w:p/>
    <w:p>
      <w:r xmlns:w="http://schemas.openxmlformats.org/wordprocessingml/2006/main">
        <w:t xml:space="preserve">Fortsätter i 5 Mosebok 34, det finns nedtecknat att Moses dör på berget Nebo vid 120 års ålder. Texten betonar att ingen vet var hans gravplats är eftersom Gud själv begravde honom på en okänd plats. Israeliterna sörjer Mose i trettio dagar innan Josua tar på sig ledarskapet en högtidlig övergång från en ledare till en annan.</w:t>
      </w:r>
    </w:p>
    <w:p/>
    <w:p>
      <w:r xmlns:w="http://schemas.openxmlformats.org/wordprocessingml/2006/main">
        <w:t xml:space="preserve">Femte Mosebok 34 avslutas med en reflektion över Moses unika förhållande till Jahve. Det står att Josua var fylld av visdom eftersom Mose hade lagt sina händer på honom. Texten belyser hur ingen profet har uppstått som Moses som utförde stora tecken och under inför hela Israel och visade oöverträffad kraft. Den avslutar med att notera hur högt uppskattad och vördad Moses var bland hela Israel, ett erkännande av hans exceptionella roll som profet och ledare i deras historia.</w:t>
      </w:r>
    </w:p>
    <w:p/>
    <w:p>
      <w:r xmlns:w="http://schemas.openxmlformats.org/wordprocessingml/2006/main">
        <w:t xml:space="preserve">Femte Moseboken 34:1 Och Mose gick upp från Moabs slätter till Neboberget, till toppen av Pisga, som ligger mitt emot Jeriko. Och HERREN visade honom hela Gileads land, för Dan,</w:t>
      </w:r>
    </w:p>
    <w:p/>
    <w:p>
      <w:r xmlns:w="http://schemas.openxmlformats.org/wordprocessingml/2006/main">
        <w:t xml:space="preserve">Mose fördes till berget Nebo, där han visades Gileads land till Dan.</w:t>
      </w:r>
    </w:p>
    <w:p/>
    <w:p>
      <w:r xmlns:w="http://schemas.openxmlformats.org/wordprocessingml/2006/main">
        <w:t xml:space="preserve">1: Vi kan lära oss av Moses erfarenhet att Gud alltid har kontroll och kommer att ge oss vägledning och vägledning.</w:t>
      </w:r>
    </w:p>
    <w:p/>
    <w:p>
      <w:r xmlns:w="http://schemas.openxmlformats.org/wordprocessingml/2006/main">
        <w:t xml:space="preserve">2: Även när vi känner att vi är i ett okänt territorium, är Gud med oss och kommer att leda oss till rätt plats.</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4:6-7 - "Var inte oroliga för någonting, utan låt era önskemål i allt genom bön och åkallan med tacksägelse göras kända för Gud. Och Guds frid, som övergår allt förstånd, skall bevara era hjärtan och era sinnen i Kristus Jesus."</w:t>
      </w:r>
    </w:p>
    <w:p/>
    <w:p>
      <w:r xmlns:w="http://schemas.openxmlformats.org/wordprocessingml/2006/main">
        <w:t xml:space="preserve">Femte Moseboken 34:2 Och hela Naftali och Efraims land och Manasse och hela Juda land, ända till havets yttersta,</w:t>
      </w:r>
    </w:p>
    <w:p/>
    <w:p>
      <w:r xmlns:w="http://schemas.openxmlformats.org/wordprocessingml/2006/main">
        <w:t xml:space="preserve">Gud utnämnde Moses till ledare för israeliterna och visade honom det utlovade landet.</w:t>
      </w:r>
    </w:p>
    <w:p/>
    <w:p>
      <w:r xmlns:w="http://schemas.openxmlformats.org/wordprocessingml/2006/main">
        <w:t xml:space="preserve">1: Gud har utsett oss till ledare för våra samhällen, och vi måste använda Mose exempel för att leda vårt folk till en bättre framtid.</w:t>
      </w:r>
    </w:p>
    <w:p/>
    <w:p>
      <w:r xmlns:w="http://schemas.openxmlformats.org/wordprocessingml/2006/main">
        <w:t xml:space="preserve">2: Vi måste komma ihåg att Gud har lovat oss en bättre framtid, och vi måste sträva efter att nå den som Mose gjorde.</w:t>
      </w:r>
    </w:p>
    <w:p/>
    <w:p>
      <w:r xmlns:w="http://schemas.openxmlformats.org/wordprocessingml/2006/main">
        <w:t xml:space="preserve">1: Josua 1:2-6 – Gud utsåg Josua till ledare efter Mose och lovade honom välsignelser om han var lydig.</w:t>
      </w:r>
    </w:p>
    <w:p/>
    <w:p>
      <w:r xmlns:w="http://schemas.openxmlformats.org/wordprocessingml/2006/main">
        <w:t xml:space="preserve">2: Femte Mosebok 4:6 – Gud befallde Mose att vara stark och modig och lovade att vara med honom vart han än gick.</w:t>
      </w:r>
    </w:p>
    <w:p/>
    <w:p>
      <w:r xmlns:w="http://schemas.openxmlformats.org/wordprocessingml/2006/main">
        <w:t xml:space="preserve">Femte Moseboken 34:3 Och södern och slätten i Jerikos dal, palmernas stad, ända till Soar.</w:t>
      </w:r>
    </w:p>
    <w:p/>
    <w:p>
      <w:r xmlns:w="http://schemas.openxmlformats.org/wordprocessingml/2006/main">
        <w:t xml:space="preserve">Denna passage nämner de geografiska dragen i området kring Jeriko, från söder till Zoar.</w:t>
      </w:r>
    </w:p>
    <w:p/>
    <w:p>
      <w:r xmlns:w="http://schemas.openxmlformats.org/wordprocessingml/2006/main">
        <w:t xml:space="preserve">1. Styrkan i Guds löften i löftets land</w:t>
      </w:r>
    </w:p>
    <w:p/>
    <w:p>
      <w:r xmlns:w="http://schemas.openxmlformats.org/wordprocessingml/2006/main">
        <w:t xml:space="preserve">2. Återta det utlovade landet genom tro</w:t>
      </w:r>
    </w:p>
    <w:p/>
    <w:p>
      <w:r xmlns:w="http://schemas.openxmlformats.org/wordprocessingml/2006/main">
        <w:t xml:space="preserve">1. Josua 1:3-5 - "Varje plats som din fotsula ska trampa på, som jag har gett dig, som jag sade till Mose. Från öknen och denna Libanon ända till den stora floden, floden Eufrat , hela hetiternas land och ända till det stora havet, som går mot solens nedgång, skall vara din kust. Ingen skall kunna bestå inför dig, ty HERREN, din Gud, skall frukta dig och din fruktan över hela det land som du skall beträda, såsom han har sagt till dig."</w:t>
      </w:r>
    </w:p>
    <w:p/>
    <w:p>
      <w:r xmlns:w="http://schemas.openxmlformats.org/wordprocessingml/2006/main">
        <w:t xml:space="preserve">2. Femte Mosebok 11:24 - "Varje plats som dina fotsulor ska trampa på ska vara din: från öknen och Libanon, från floden, floden Eufrat, ända till det yttersta havet ska din kust vara."</w:t>
      </w:r>
    </w:p>
    <w:p/>
    <w:p>
      <w:r xmlns:w="http://schemas.openxmlformats.org/wordprocessingml/2006/main">
        <w:t xml:space="preserve">Femte Mosebok 34:4 Och HERREN sade till honom: Detta är det land som jag svor åt Abraham, Isak och Jakob och sade: Jag vill ge det åt din säd. Jag har låtit dig se det med dina ögon, men du skall inte gå dit.</w:t>
      </w:r>
    </w:p>
    <w:p/>
    <w:p>
      <w:r xmlns:w="http://schemas.openxmlformats.org/wordprocessingml/2006/main">
        <w:t xml:space="preserve">Gud lovade att ge det utlovade landet till Abrahams, Isaks och Jakobs ättlingar, och Mose fick se det men inte gå in i det.</w:t>
      </w:r>
    </w:p>
    <w:p/>
    <w:p>
      <w:r xmlns:w="http://schemas.openxmlformats.org/wordprocessingml/2006/main">
        <w:t xml:space="preserve">1. Guds trofasthet i att hålla sina löften</w:t>
      </w:r>
    </w:p>
    <w:p/>
    <w:p>
      <w:r xmlns:w="http://schemas.openxmlformats.org/wordprocessingml/2006/main">
        <w:t xml:space="preserve">2. Vikten av lydnad mot Gud</w:t>
      </w:r>
    </w:p>
    <w:p/>
    <w:p>
      <w:r xmlns:w="http://schemas.openxmlformats.org/wordprocessingml/2006/main">
        <w:t xml:space="preserve">1. Första Moseboken 12:1-7 – Guds löfte till Abraham</w:t>
      </w:r>
    </w:p>
    <w:p/>
    <w:p>
      <w:r xmlns:w="http://schemas.openxmlformats.org/wordprocessingml/2006/main">
        <w:t xml:space="preserve">2. Hebreerbrevet 11:8-10 - Abrahams tro på att följa Guds löften</w:t>
      </w:r>
    </w:p>
    <w:p/>
    <w:p>
      <w:r xmlns:w="http://schemas.openxmlformats.org/wordprocessingml/2006/main">
        <w:t xml:space="preserve">Femte Moseboken 34:5 Så dog Mose, HERRENS tjänare, där i Moabs land, enligt HERRENS ord.</w:t>
      </w:r>
    </w:p>
    <w:p/>
    <w:p>
      <w:r xmlns:w="http://schemas.openxmlformats.org/wordprocessingml/2006/main">
        <w:t xml:space="preserve">Mose, Herrens tjänare, dog i Moab enligt Herrens vilja.</w:t>
      </w:r>
    </w:p>
    <w:p/>
    <w:p>
      <w:r xmlns:w="http://schemas.openxmlformats.org/wordprocessingml/2006/main">
        <w:t xml:space="preserve">1: Vi bör acceptera Guds vilja även när det är svårt att göra.</w:t>
      </w:r>
    </w:p>
    <w:p/>
    <w:p>
      <w:r xmlns:w="http://schemas.openxmlformats.org/wordprocessingml/2006/main">
        <w:t xml:space="preserve">2: Vi kan trösta oss med att Gud aldrig lämnar oss.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Hebreerbrevet 13:5 - Håll era liv fria från kärleken till pengar och nöj er med vad ni har, för Gud har sagt: Jag ska aldrig lämna er; aldrig kommer jag att överge dig.</w:t>
      </w:r>
    </w:p>
    <w:p/>
    <w:p>
      <w:r xmlns:w="http://schemas.openxmlformats.org/wordprocessingml/2006/main">
        <w:t xml:space="preserve">Femte Moseboken 34:6 Och han begravde honom i en dal i Moabs land, mitt emot Bet-Peor, men ingen känner till hans grav än i dag.</w:t>
      </w:r>
    </w:p>
    <w:p/>
    <w:p>
      <w:r xmlns:w="http://schemas.openxmlformats.org/wordprocessingml/2006/main">
        <w:t xml:space="preserve">Mose dog och begravdes i en dal i Moab, men hans grav är okänd än i dag.</w:t>
      </w:r>
    </w:p>
    <w:p/>
    <w:p>
      <w:r xmlns:w="http://schemas.openxmlformats.org/wordprocessingml/2006/main">
        <w:t xml:space="preserve">1. Jesu Kristi evangelium: Att finna liv i det okända</w:t>
      </w:r>
    </w:p>
    <w:p/>
    <w:p>
      <w:r xmlns:w="http://schemas.openxmlformats.org/wordprocessingml/2006/main">
        <w:t xml:space="preserve">2. Arvet från Moses: Ett exempel på trohet inför osäkerhet</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Femte Moseboken 34:7 Och Mose var hundra tjugo år gammal när han dog; hans öga var inte mörk, och hans naturliga kraft avtog inte.</w:t>
      </w:r>
    </w:p>
    <w:p/>
    <w:p>
      <w:r xmlns:w="http://schemas.openxmlformats.org/wordprocessingml/2006/main">
        <w:t xml:space="preserve">Moses dog ett uppfyllt liv; han var fortfarande stark och hade klar syn till sin död.</w:t>
      </w:r>
    </w:p>
    <w:p/>
    <w:p>
      <w:r xmlns:w="http://schemas.openxmlformats.org/wordprocessingml/2006/main">
        <w:t xml:space="preserve">1. Att leva ett liv i uppfyllelse</w:t>
      </w:r>
    </w:p>
    <w:p/>
    <w:p>
      <w:r xmlns:w="http://schemas.openxmlformats.org/wordprocessingml/2006/main">
        <w:t xml:space="preserve">2. Avsluta livet med styrka och klarhet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Psalm 90:12 Så lär oss att räkna våra dagar, så att vi kan vända våra hjärtan till vishet.</w:t>
      </w:r>
    </w:p>
    <w:p/>
    <w:p>
      <w:r xmlns:w="http://schemas.openxmlformats.org/wordprocessingml/2006/main">
        <w:t xml:space="preserve">Femte Mosebok 34:8 Och Israels barn grät över Mose på Moabs slätter i trettio dagar; så var dagarna av gråt och sorg över Mose slut.</w:t>
      </w:r>
    </w:p>
    <w:p/>
    <w:p>
      <w:r xmlns:w="http://schemas.openxmlformats.org/wordprocessingml/2006/main">
        <w:t xml:space="preserve">Moses sörjdes mycket av israeliterna i trettio dagar.</w:t>
      </w:r>
    </w:p>
    <w:p/>
    <w:p>
      <w:r xmlns:w="http://schemas.openxmlformats.org/wordprocessingml/2006/main">
        <w:t xml:space="preserve">1: Gud tröstar oss i vår sorg.</w:t>
      </w:r>
    </w:p>
    <w:p/>
    <w:p>
      <w:r xmlns:w="http://schemas.openxmlformats.org/wordprocessingml/2006/main">
        <w:t xml:space="preserve">2: Vi kan lära av Moses arv.</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"Håll ditt liv fritt från kärlek till pengar och var nöjd med vad du har, för han har sagt: Jag kommer aldrig att lämna dig eller överge dig. Så vi kan med tillförsikt säga: Herren är min hjälpare, jag fruktar inte, vad kan människan göra mig?</w:t>
      </w:r>
    </w:p>
    <w:p/>
    <w:p>
      <w:r xmlns:w="http://schemas.openxmlformats.org/wordprocessingml/2006/main">
        <w:t xml:space="preserve">Femte Moseboken 34:9 Och Josua, Nuns son, var full av vishetens ande; ty Mose hade lagt sina händer på honom, och Israels barn lyssnade på honom och gjorde som HERREN hade bjudit Mose.</w:t>
      </w:r>
    </w:p>
    <w:p/>
    <w:p>
      <w:r xmlns:w="http://schemas.openxmlformats.org/wordprocessingml/2006/main">
        <w:t xml:space="preserve">Mose lade sina händer på Josua och israeliterna lydde honom, som de hade befallts av Herren.</w:t>
      </w:r>
    </w:p>
    <w:p/>
    <w:p>
      <w:r xmlns:w="http://schemas.openxmlformats.org/wordprocessingml/2006/main">
        <w:t xml:space="preserve">1. Kraften i ledarskap genom lydnad</w:t>
      </w:r>
    </w:p>
    <w:p/>
    <w:p>
      <w:r xmlns:w="http://schemas.openxmlformats.org/wordprocessingml/2006/main">
        <w:t xml:space="preserve">2. Omfamna vishetens Ande</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Jakob 3:13 - Vem är vis och förståndig bland er? Låt dem visa det genom sitt goda liv, genom handlingar utförda i den ödmjukhet som kommer från visdom.</w:t>
      </w:r>
    </w:p>
    <w:p/>
    <w:p>
      <w:r xmlns:w="http://schemas.openxmlformats.org/wordprocessingml/2006/main">
        <w:t xml:space="preserve">Femte Moseboken 34:10 Och det har inte uppstått en profet i Israel som Mose, som HERREN kände ansikte mot ansikte,</w:t>
      </w:r>
    </w:p>
    <w:p/>
    <w:p>
      <w:r xmlns:w="http://schemas.openxmlformats.org/wordprocessingml/2006/main">
        <w:t xml:space="preserve">Mose var en profet som ingen annan, utvald av Gud för att leda israeliterna ut ur Egypten.</w:t>
      </w:r>
    </w:p>
    <w:p/>
    <w:p>
      <w:r xmlns:w="http://schemas.openxmlformats.org/wordprocessingml/2006/main">
        <w:t xml:space="preserve">1. Gud visar sin speciella ynnest till dem som är villiga att lyda honom.</w:t>
      </w:r>
    </w:p>
    <w:p/>
    <w:p>
      <w:r xmlns:w="http://schemas.openxmlformats.org/wordprocessingml/2006/main">
        <w:t xml:space="preserve">2. Vi kan lära oss av Moses exempel på trohet mot Gud.</w:t>
      </w:r>
    </w:p>
    <w:p/>
    <w:p>
      <w:r xmlns:w="http://schemas.openxmlformats.org/wordprocessingml/2006/main">
        <w:t xml:space="preserve">1. 4 Mosebok 12:7-8 – "Och Herren sade till Mose: Hör nu mina ord: Om det finns en profet bland er, så skall jag, HERREN, göra mig känd för honom i en syn och tala till honom i en dröm. Min tjänare Mose är inte så, som är trofast i hela mitt hus."</w:t>
      </w:r>
    </w:p>
    <w:p/>
    <w:p>
      <w:r xmlns:w="http://schemas.openxmlformats.org/wordprocessingml/2006/main">
        <w:t xml:space="preserve">2. Hebreerbrevet 11:24-26 – "Genom tro vägrade Mose, när han blev äldre, att kallas son till Faraos dotter; han valde hellre att lida lidande med Guds folk än att njuta av syndens nöjen för en tid; han aktade Kristi smälek större rikedom än skatterna i Egypten, ty han hade respekt för belöningens belöning."</w:t>
      </w:r>
    </w:p>
    <w:p/>
    <w:p>
      <w:r xmlns:w="http://schemas.openxmlformats.org/wordprocessingml/2006/main">
        <w:t xml:space="preserve">Femte Moseboken 34:11 I alla de tecken och under som HERREN sänt honom att göra i Egyptens land till Farao och alla hans tjänare och hela hans land,</w:t>
      </w:r>
    </w:p>
    <w:p/>
    <w:p>
      <w:r xmlns:w="http://schemas.openxmlformats.org/wordprocessingml/2006/main">
        <w:t xml:space="preserve">Mose utförde många mirakulösa tecken och under i Egypten för att visa Guds kraft för Farao och hans folk.</w:t>
      </w:r>
    </w:p>
    <w:p/>
    <w:p>
      <w:r xmlns:w="http://schemas.openxmlformats.org/wordprocessingml/2006/main">
        <w:t xml:space="preserve">1: Vi kan finna styrka i Guds kraft, demonstrerad genom Moses mirakulösa handlingar i Egypten.</w:t>
      </w:r>
    </w:p>
    <w:p/>
    <w:p>
      <w:r xmlns:w="http://schemas.openxmlformats.org/wordprocessingml/2006/main">
        <w:t xml:space="preserve">2: Även inför enormt motstånd kan vi lita på Guds kraft som hjälper oss att övervinna vilken situation som helst.</w:t>
      </w:r>
    </w:p>
    <w:p/>
    <w:p>
      <w:r xmlns:w="http://schemas.openxmlformats.org/wordprocessingml/2006/main">
        <w:t xml:space="preserve">1: Efesierbrevet 3:20-21 - Men honom som är i stånd att göra mycket mer än allt vi ber eller tror, enligt den kraft som verkar inom oss, honom vare äran i församlingen och i Kristus Jesus i alla generationer, för evigt och alltid. Amen.</w:t>
      </w:r>
    </w:p>
    <w:p/>
    <w:p>
      <w:r xmlns:w="http://schemas.openxmlformats.org/wordprocessingml/2006/main">
        <w:t xml:space="preserve">2: Matteus 17:20 -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Femte Moseboken 34:12 Och i hela den mäktiga handen och i all den stora skräck som Mose visade inför hela Israels ögon.</w:t>
      </w:r>
    </w:p>
    <w:p/>
    <w:p>
      <w:r xmlns:w="http://schemas.openxmlformats.org/wordprocessingml/2006/main">
        <w:t xml:space="preserve">Moses var en stor ledare som visade styrka och mod inför fara och inspirerade hela Israel.</w:t>
      </w:r>
    </w:p>
    <w:p/>
    <w:p>
      <w:r xmlns:w="http://schemas.openxmlformats.org/wordprocessingml/2006/main">
        <w:t xml:space="preserve">1. Styrkan i ledarskap: Hur man leder med självförtroende och mod</w:t>
      </w:r>
    </w:p>
    <w:p/>
    <w:p>
      <w:r xmlns:w="http://schemas.openxmlformats.org/wordprocessingml/2006/main">
        <w:t xml:space="preserve">2. Frukta inte: Övervinna utmaningar med tro</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Josua 1 kan sammanfattas i tre stycken enligt följande, med angivna verser:</w:t>
      </w:r>
    </w:p>
    <w:p/>
    <w:p>
      <w:r xmlns:w="http://schemas.openxmlformats.org/wordprocessingml/2006/main">
        <w:t xml:space="preserve">Paragraf 1: Josua 1:1-9 markerar början på Josuas ledarskap efter Moses död. Gud talar till Josua och uppmuntrar honom att vara stark och modig när han leder israeliterna in i det utlovade landet. Gud lovar att ge dem varje plats de sätter sin fot på, precis som han hade lovat Mose. Han instruerar Josua att meditera över hans lag dag och natt och troget lyda den. Gud försäkrar Josua om sin närvaro och befaller honom att inte vara rädd eller avskräckt.</w:t>
      </w:r>
    </w:p>
    <w:p/>
    <w:p>
      <w:r xmlns:w="http://schemas.openxmlformats.org/wordprocessingml/2006/main">
        <w:t xml:space="preserve">Paragraf 2: Josua fortsätter i Josua 1:10-15 och vänder sig till folkets officerare och instruerar dem att förbereda sig för att korsa Jordanfloden till Kanaan inom tre dagar. Han påminner dem om att Gud har gett dem detta land och att deras hustrur, barn och boskap kommer att stanna kvar i säkerhet tills de äger sin arvedel. Rubeniterna, gaditerna och halva Manasses stam lovar sitt stöd för Josuas ledarskap.</w:t>
      </w:r>
    </w:p>
    <w:p/>
    <w:p>
      <w:r xmlns:w="http://schemas.openxmlformats.org/wordprocessingml/2006/main">
        <w:t xml:space="preserve">Punkt 3: Josua 1 avslutas med ett svar från folket i Josua 1:16-18. De lovar lydnad till både Moses efterträdare Josua och Jahve själv. De förklarar att den som gör uppror mot Josuas befallningar kommer att dödas. Folket bekräftar sitt engagemang genom att uppmana Josua att vara stark och modig, en återspegling av enhet bland israeliter under hans ledning.</w:t>
      </w:r>
    </w:p>
    <w:p/>
    <w:p>
      <w:r xmlns:w="http://schemas.openxmlformats.org/wordprocessingml/2006/main">
        <w:t xml:space="preserve">Sammanfattningsvis:</w:t>
      </w:r>
    </w:p>
    <w:p>
      <w:r xmlns:w="http://schemas.openxmlformats.org/wordprocessingml/2006/main">
        <w:t xml:space="preserve">Joshua 1 presenterar:</w:t>
      </w:r>
    </w:p>
    <w:p>
      <w:r xmlns:w="http://schemas.openxmlformats.org/wordprocessingml/2006/main">
        <w:t xml:space="preserve">Guds uppmuntran för Josua var stark och modig;</w:t>
      </w:r>
    </w:p>
    <w:p>
      <w:r xmlns:w="http://schemas.openxmlformats.org/wordprocessingml/2006/main">
        <w:t xml:space="preserve">Instruktioner för att komma in i det utlovade landet mediterar över Guds lag;</w:t>
      </w:r>
    </w:p>
    <w:p>
      <w:r xmlns:w="http://schemas.openxmlformats.org/wordprocessingml/2006/main">
        <w:t xml:space="preserve">Svar från folket lovar lydnad och stöd.</w:t>
      </w:r>
    </w:p>
    <w:p/>
    <w:p>
      <w:r xmlns:w="http://schemas.openxmlformats.org/wordprocessingml/2006/main">
        <w:t xml:space="preserve">Betoning på Guds uppmuntran för Josua var stark och modig;</w:t>
      </w:r>
    </w:p>
    <w:p>
      <w:r xmlns:w="http://schemas.openxmlformats.org/wordprocessingml/2006/main">
        <w:t xml:space="preserve">Instruktioner för att komma in i det utlovade landet mediterar över Guds lag;</w:t>
      </w:r>
    </w:p>
    <w:p>
      <w:r xmlns:w="http://schemas.openxmlformats.org/wordprocessingml/2006/main">
        <w:t xml:space="preserve">Svar från folket lovar lydnad och stöd.</w:t>
      </w:r>
    </w:p>
    <w:p/>
    <w:p>
      <w:r xmlns:w="http://schemas.openxmlformats.org/wordprocessingml/2006/main">
        <w:t xml:space="preserve">Kapitlet fokuserar på Guds uppmuntran för Josua när han tar på sig ledarskap, instruktioner för att gå in i det utlovade landet och ett svar från folket som bekräftar deras lydnad och stöd. I Josua 1 talar Gud till Josua och uppmanar honom att vara stark och modig när han leder israeliterna in i landet som de lovats. Gud försäkrar Josua om sin närvaro och lovar att ge dem seger över sina fiender. Han instruerar Josua att meditera över hans lag dag och natt, och betonar vikten av trogen lydnad.</w:t>
      </w:r>
    </w:p>
    <w:p/>
    <w:p>
      <w:r xmlns:w="http://schemas.openxmlformats.org/wordprocessingml/2006/main">
        <w:t xml:space="preserve">Josua fortsätter i Josua 1 och tilltalar folkets officerare och instruerar dem att förbereda sig för att korsa Jordanfloden till Kanaan inom tre dagar. Han påminner dem om att Gud har gett dem detta land som han hade lovat Mose. Rubeniterna, gaditerna och halva Manassestammen lovar sitt stöd för Josuas ledarskap ett enat engagemang bland israeliterna.</w:t>
      </w:r>
    </w:p>
    <w:p/>
    <w:p>
      <w:r xmlns:w="http://schemas.openxmlformats.org/wordprocessingml/2006/main">
        <w:t xml:space="preserve">Josua 1 avslutar med ett svar från folket. De lovar lydnad både till Moses efterträdare Josua och Jahve själv. De förklarar att alla som gör uppror mot Josuas befallningar kommer att avlivas ett tecken på sin lojalitet och underkastelse under hans ledning. Folket bekräftar sitt engagemang genom att uppmana Josua att vara stark och modig ett uttryck för enhet bland israeliterna i sin beslutsamhet att äga det utlovade landet.</w:t>
      </w:r>
    </w:p>
    <w:p/>
    <w:p>
      <w:r xmlns:w="http://schemas.openxmlformats.org/wordprocessingml/2006/main">
        <w:t xml:space="preserve">Josua 1:1 Sedan Mose, HERRENS tjänare Mose död, hände det sig, att HERREN talade till Josua, Nuns son, Mose tjänare, och sade:</w:t>
      </w:r>
    </w:p>
    <w:p/>
    <w:p>
      <w:r xmlns:w="http://schemas.openxmlformats.org/wordprocessingml/2006/main">
        <w:t xml:space="preserve">Gud kallar Josua till ledarskap efter Moses död.</w:t>
      </w:r>
    </w:p>
    <w:p/>
    <w:p>
      <w:r xmlns:w="http://schemas.openxmlformats.org/wordprocessingml/2006/main">
        <w:t xml:space="preserve">1. Gud har ett syfte med våra liv och har alltid kontroll.</w:t>
      </w:r>
    </w:p>
    <w:p/>
    <w:p>
      <w:r xmlns:w="http://schemas.openxmlformats.org/wordprocessingml/2006/main">
        <w:t xml:space="preserve">2. Vi bör förbli trogna och lydiga mot Guds kallelse.</w:t>
      </w:r>
    </w:p>
    <w:p/>
    <w:p>
      <w:r xmlns:w="http://schemas.openxmlformats.org/wordprocessingml/2006/main">
        <w:t xml:space="preserve">1. Jesaja 43:1-7 – Guds kraft och försörjning i våra liv.</w:t>
      </w:r>
    </w:p>
    <w:p/>
    <w:p>
      <w:r xmlns:w="http://schemas.openxmlformats.org/wordprocessingml/2006/main">
        <w:t xml:space="preserve">2. Efesierbrevet 2:10 – Vi är skapade för goda gärningar.</w:t>
      </w:r>
    </w:p>
    <w:p/>
    <w:p>
      <w:r xmlns:w="http://schemas.openxmlformats.org/wordprocessingml/2006/main">
        <w:t xml:space="preserve">Josua 1:2 Min tjänare Mose är död; Stå nu upp och gå över denna Jordan, du och hela detta folk, till det land som jag ger dem, till Israels barn.</w:t>
      </w:r>
    </w:p>
    <w:p/>
    <w:p>
      <w:r xmlns:w="http://schemas.openxmlformats.org/wordprocessingml/2006/main">
        <w:t xml:space="preserve">Moses har gått bort och Gud kallar Josua att ta hans plats och leda Israels folk in i det utlovade landet.</w:t>
      </w:r>
    </w:p>
    <w:p/>
    <w:p>
      <w:r xmlns:w="http://schemas.openxmlformats.org/wordprocessingml/2006/main">
        <w:t xml:space="preserve">1. "Var stark och modig: Följ Guds kallelse"</w:t>
      </w:r>
    </w:p>
    <w:p/>
    <w:p>
      <w:r xmlns:w="http://schemas.openxmlformats.org/wordprocessingml/2006/main">
        <w:t xml:space="preserve">2. "The Promise of God: A New Adventure"</w:t>
      </w:r>
    </w:p>
    <w:p/>
    <w:p>
      <w:r xmlns:w="http://schemas.openxmlformats.org/wordprocessingml/2006/main">
        <w:t xml:space="preserve">1. Hebreerbrevet 11:24-26 - Genom tro vägrade Mose, när han hade vuxit upp, att bli känd som son till Faraos dotter. Han valde att bli illa behandlad tillsammans med Guds folk snarare än att njuta av syndens flyktiga nöjen. Han ansåg vanära för Kristi skull som av större värde än Egyptens skatter, eftersom han såg fram emot sin belöning.</w:t>
      </w:r>
    </w:p>
    <w:p/>
    <w:p>
      <w:r xmlns:w="http://schemas.openxmlformats.org/wordprocessingml/2006/main">
        <w:t xml:space="preserve">2. Jesaja 43:18-19 – Glöm det förra; dröja inte vid det förflutna. Se, jag gör en ny grej! Nu springer det upp; uppfattar du det inte? Jag gör en väg i vildmarken och bäckar i ödemarken.</w:t>
      </w:r>
    </w:p>
    <w:p/>
    <w:p>
      <w:r xmlns:w="http://schemas.openxmlformats.org/wordprocessingml/2006/main">
        <w:t xml:space="preserve">Josua 1:3 Varje plats som din fotsula skall trampa på, den har jag givit dig, såsom jag sade till Mose.</w:t>
      </w:r>
    </w:p>
    <w:p/>
    <w:p>
      <w:r xmlns:w="http://schemas.openxmlformats.org/wordprocessingml/2006/main">
        <w:t xml:space="preserve">Gud lovade Josua att ge honom styrka och mod att ta Kanaans land.</w:t>
      </w:r>
    </w:p>
    <w:p/>
    <w:p>
      <w:r xmlns:w="http://schemas.openxmlformats.org/wordprocessingml/2006/main">
        <w:t xml:space="preserve">1. Guds löften uppfylls alltid, oavsett omständigheterna.</w:t>
      </w:r>
    </w:p>
    <w:p/>
    <w:p>
      <w:r xmlns:w="http://schemas.openxmlformats.org/wordprocessingml/2006/main">
        <w:t xml:space="preserve">2. Vi kan lita på Guds styrka för att utföra vilken uppgift som helst som vi fått.</w:t>
      </w:r>
    </w:p>
    <w:p/>
    <w:p>
      <w:r xmlns:w="http://schemas.openxmlformats.org/wordprocessingml/2006/main">
        <w:t xml:space="preserve">1. Josua 1:3 - Varje plats som din fotsula ska trampa på, det har jag gett dig, såsom jag sade till Mose.</w:t>
      </w:r>
    </w:p>
    <w:p/>
    <w:p>
      <w:r xmlns:w="http://schemas.openxmlformats.org/wordprocessingml/2006/main">
        <w:t xml:space="preserve">2. Femte Moseboken 31:8 – Det är Herren som går före dig. Han kommer att vara med dig; han kommer inte att lämna dig eller överge dig. Var inte rädd eller förskräckt.</w:t>
      </w:r>
    </w:p>
    <w:p/>
    <w:p>
      <w:r xmlns:w="http://schemas.openxmlformats.org/wordprocessingml/2006/main">
        <w:t xml:space="preserve">Josua 1:4 Från öknen och denna Libanon ända till den stora floden, floden Eufrat, hela hettiternas land, och till det stora havet mot solens nedgång, skall vara er kust.</w:t>
      </w:r>
    </w:p>
    <w:p/>
    <w:p>
      <w:r xmlns:w="http://schemas.openxmlformats.org/wordprocessingml/2006/main">
        <w:t xml:space="preserve">Gud lovade Kanaans land till Israels folk, som sträckte sig från öknen och Libanon till floden Eufrat och det stora havet.</w:t>
      </w:r>
    </w:p>
    <w:p/>
    <w:p>
      <w:r xmlns:w="http://schemas.openxmlformats.org/wordprocessingml/2006/main">
        <w:t xml:space="preserve">1. Guds löfte om land: Guds trofasthet när det gäller att försörja sitt folk.</w:t>
      </w:r>
    </w:p>
    <w:p/>
    <w:p>
      <w:r xmlns:w="http://schemas.openxmlformats.org/wordprocessingml/2006/main">
        <w:t xml:space="preserve">2. Uthållighet i vildmarken: Uppmuntra troende att fortsätta i tro trots livets utmaningar.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23:1-4 - "Herren är min herde, jag kommer inte att fattas. Han låter mig ligga i gröna hagar. Han leder mig till stilla vatten. Han återupprättar min själ. Han leder mig på rättfärdighetens stigar för hans namns skull."</w:t>
      </w:r>
    </w:p>
    <w:p/>
    <w:p>
      <w:r xmlns:w="http://schemas.openxmlformats.org/wordprocessingml/2006/main">
        <w:t xml:space="preserve">Josua 1:5 Ingen skall kunna bestå inför dig alla ditt livs dagar; såsom jag var med Mose, så skall jag vara med dig; jag skall inte svika dig och inte överge dig.</w:t>
      </w:r>
    </w:p>
    <w:p/>
    <w:p>
      <w:r xmlns:w="http://schemas.openxmlformats.org/wordprocessingml/2006/main">
        <w:t xml:space="preserve">Gud lovar att vara med Josua och aldrig lämna eller överge honom, precis som han var med Mose.</w:t>
      </w:r>
    </w:p>
    <w:p/>
    <w:p>
      <w:r xmlns:w="http://schemas.openxmlformats.org/wordprocessingml/2006/main">
        <w:t xml:space="preserve">1. Att lita på Guds löften</w:t>
      </w:r>
    </w:p>
    <w:p/>
    <w:p>
      <w:r xmlns:w="http://schemas.openxmlformats.org/wordprocessingml/2006/main">
        <w:t xml:space="preserve">2. Att övervinna rädsla med tro</w:t>
      </w:r>
    </w:p>
    <w:p/>
    <w:p>
      <w:r xmlns:w="http://schemas.openxmlformats.org/wordprocessingml/2006/main">
        <w:t xml:space="preserve">1. Hebreerbrevet 13:5-6 - Nöj dig med sådant som ni har, ty han har sagt: Jag kommer aldrig att lämna dig och inte överge dig. Så att vi frimodigt kan säga: Herren är min hjälpare, och jag fruktar inte vad en människa ska göra mot mig.</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Josua 1:6 Var stark och vid gott mod, ty åt detta folk skall du dela det land till arvedel som jag svor deras fäder att ge dem.</w:t>
      </w:r>
    </w:p>
    <w:p/>
    <w:p>
      <w:r xmlns:w="http://schemas.openxmlformats.org/wordprocessingml/2006/main">
        <w:t xml:space="preserve">Var stark och modig i Guds tjänst.</w:t>
      </w:r>
    </w:p>
    <w:p/>
    <w:p>
      <w:r xmlns:w="http://schemas.openxmlformats.org/wordprocessingml/2006/main">
        <w:t xml:space="preserve">1: Gud kallar oss att vara starka och modiga att fullfölja hans vilja och tjäna honom.</w:t>
      </w:r>
    </w:p>
    <w:p/>
    <w:p>
      <w:r xmlns:w="http://schemas.openxmlformats.org/wordprocessingml/2006/main">
        <w:t xml:space="preserve">2: Vi ska vara lydiga mot Gud och lita på honom även när våra omständigheter verkar överväldigande.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Josua 1:7 Var bara du stark och mycket modig, så att du iakttar att göra i enlighet med hela den lag som min tjänare Mose bjudit dig: vänd dig inte därifrån till höger eller vänster, så att du må lyckas var du än går.</w:t>
      </w:r>
    </w:p>
    <w:p/>
    <w:p>
      <w:r xmlns:w="http://schemas.openxmlformats.org/wordprocessingml/2006/main">
        <w:t xml:space="preserve">Gud instruerar Josua att vara stark och modig för att följa alla Mose befallningar och få framgång vart han än går.</w:t>
      </w:r>
    </w:p>
    <w:p/>
    <w:p>
      <w:r xmlns:w="http://schemas.openxmlformats.org/wordprocessingml/2006/main">
        <w:t xml:space="preserve">1. "Var stark och modig: Vägen till välstånd"</w:t>
      </w:r>
    </w:p>
    <w:p/>
    <w:p>
      <w:r xmlns:w="http://schemas.openxmlformats.org/wordprocessingml/2006/main">
        <w:t xml:space="preserve">2. "Vikten av att följa Guds ord"</w:t>
      </w:r>
    </w:p>
    <w:p/>
    <w:p>
      <w:r xmlns:w="http://schemas.openxmlformats.org/wordprocessingml/2006/main">
        <w:t xml:space="preserve">1. Femte Mosebok 31:6 - "Var stark och vid gott mod, frukta inte och var inte rädd för dem: ty Herren, din Gud, är det som går med dig, han kommer inte att svika dig och inte överge dig. "</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Josua 1:8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Passagen uppmuntrar läsarna att hålla lagboken nära och att meditera över den dag och natt för att bli framgångsrik.</w:t>
      </w:r>
    </w:p>
    <w:p/>
    <w:p>
      <w:r xmlns:w="http://schemas.openxmlformats.org/wordprocessingml/2006/main">
        <w:t xml:space="preserve">1. Meditera över Guds ord: Vägen till välstånd</w:t>
      </w:r>
    </w:p>
    <w:p/>
    <w:p>
      <w:r xmlns:w="http://schemas.openxmlformats.org/wordprocessingml/2006/main">
        <w:t xml:space="preserve">2. Lagens kraft: Att nå framgång genom lydnad</w:t>
      </w:r>
    </w:p>
    <w:p/>
    <w:p>
      <w:r xmlns:w="http://schemas.openxmlformats.org/wordprocessingml/2006/main">
        <w:t xml:space="preserve">1. Psaltaren 1:2 - "Men hans behag är i Herrens lag, och över hans lag mediterar han dag och natt."</w:t>
      </w:r>
    </w:p>
    <w:p/>
    <w:p>
      <w:r xmlns:w="http://schemas.openxmlformats.org/wordprocessingml/2006/main">
        <w:t xml:space="preserve">2. Matteus 4:4 – "Men han svarade: Det står skrivet: Människan skall inte leva av bröd allena, utan av varje ord som kommer från Guds mun.</w:t>
      </w:r>
    </w:p>
    <w:p/>
    <w:p>
      <w:r xmlns:w="http://schemas.openxmlformats.org/wordprocessingml/2006/main">
        <w:t xml:space="preserve">Josua 1:9 Har jag inte befallt dig? Var stark och vid gott mod; Var inte rädd och var inte förskräckt, ty HERREN, din Gud, är med dig vart du än går.</w:t>
      </w:r>
    </w:p>
    <w:p/>
    <w:p>
      <w:r xmlns:w="http://schemas.openxmlformats.org/wordprocessingml/2006/main">
        <w:t xml:space="preserve">Gud befaller oss att vara starka och modiga och att inte vara rädda, eftersom han är med oss vart vi än går.</w:t>
      </w:r>
    </w:p>
    <w:p/>
    <w:p>
      <w:r xmlns:w="http://schemas.openxmlformats.org/wordprocessingml/2006/main">
        <w:t xml:space="preserve">1. Guds löfte om styrka och mod - Josua 1:9</w:t>
      </w:r>
    </w:p>
    <w:p/>
    <w:p>
      <w:r xmlns:w="http://schemas.openxmlformats.org/wordprocessingml/2006/main">
        <w:t xml:space="preserve">2. Gud är med oss vart vi än går - Josua 1:9</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Filipperbrevet 4:13 – Jag kan göra allt genom Kristus som styrker mig.</w:t>
      </w:r>
    </w:p>
    <w:p/>
    <w:p>
      <w:r xmlns:w="http://schemas.openxmlformats.org/wordprocessingml/2006/main">
        <w:t xml:space="preserve">Josua 1:10 Då befallde Josua folkets tjänstemän och sade:</w:t>
      </w:r>
    </w:p>
    <w:p/>
    <w:p>
      <w:r xmlns:w="http://schemas.openxmlformats.org/wordprocessingml/2006/main">
        <w:t xml:space="preserve">Josua befallde officerarna att förbereda Israels folk för deras resa och att vara starka och modiga.</w:t>
      </w:r>
    </w:p>
    <w:p/>
    <w:p>
      <w:r xmlns:w="http://schemas.openxmlformats.org/wordprocessingml/2006/main">
        <w:t xml:space="preserve">1. Var modig och stark inför svårigheter.</w:t>
      </w:r>
    </w:p>
    <w:p/>
    <w:p>
      <w:r xmlns:w="http://schemas.openxmlformats.org/wordprocessingml/2006/main">
        <w:t xml:space="preserve">2. Ta mod i Herren för att nå dina mål.</w:t>
      </w:r>
    </w:p>
    <w:p/>
    <w:p>
      <w:r xmlns:w="http://schemas.openxmlformats.org/wordprocessingml/2006/main">
        <w:t xml:space="preserve">1. Hebreerbrevet 13:6 "Så vi kan med tillförsikt säga: Herren är min hjälpare, jag fruktar inte; vad kan en människa göra mot mig?"</w:t>
      </w:r>
    </w:p>
    <w:p/>
    <w:p>
      <w:r xmlns:w="http://schemas.openxmlformats.org/wordprocessingml/2006/main">
        <w:t xml:space="preserve">2. Josua 1:9 "Har jag inte befallt dig? Var stark och modig. Var inte rädd och var inte förskräckt, för Herren din Gud är med dig vart du än går.</w:t>
      </w:r>
    </w:p>
    <w:p/>
    <w:p>
      <w:r xmlns:w="http://schemas.openxmlformats.org/wordprocessingml/2006/main">
        <w:t xml:space="preserve">Josua 1:11 Gå genom hären och befall folket och säg: Gör i ordning åt dig mat; ty inom tre dagar skall ni gå över denna Jordan för att gå in och ta det land i besittning som HERREN, er Gud, ger er för att ta det i besittning.</w:t>
      </w:r>
    </w:p>
    <w:p/>
    <w:p>
      <w:r xmlns:w="http://schemas.openxmlformats.org/wordprocessingml/2006/main">
        <w:t xml:space="preserve">Herren befaller Israels folk att förbereda sig för en tre dagar lång resa över Jordanfloden för att ta det utlovade landet i besittning.</w:t>
      </w:r>
    </w:p>
    <w:p/>
    <w:p>
      <w:r xmlns:w="http://schemas.openxmlformats.org/wordprocessingml/2006/main">
        <w:t xml:space="preserve">1. "Crossing the Jordan: A Step of Faith"</w:t>
      </w:r>
    </w:p>
    <w:p/>
    <w:p>
      <w:r xmlns:w="http://schemas.openxmlformats.org/wordprocessingml/2006/main">
        <w:t xml:space="preserve">2. "Guds löfte till sitt folk: Att ta landet i besittning"</w:t>
      </w:r>
    </w:p>
    <w:p/>
    <w:p>
      <w:r xmlns:w="http://schemas.openxmlformats.org/wordprocessingml/2006/main">
        <w:t xml:space="preserve">1. Femte Moseboken 31:3-6</w:t>
      </w:r>
    </w:p>
    <w:p/>
    <w:p>
      <w:r xmlns:w="http://schemas.openxmlformats.org/wordprocessingml/2006/main">
        <w:t xml:space="preserve">2. Josua 4:19-24</w:t>
      </w:r>
    </w:p>
    <w:p/>
    <w:p>
      <w:r xmlns:w="http://schemas.openxmlformats.org/wordprocessingml/2006/main">
        <w:t xml:space="preserve">Josua 1:12 Och till rubeniterna och gaditerna och till halva Manasse stam talade Josua och sade:</w:t>
      </w:r>
    </w:p>
    <w:p/>
    <w:p>
      <w:r xmlns:w="http://schemas.openxmlformats.org/wordprocessingml/2006/main">
        <w:t xml:space="preserve">Josua talade till rubeniterna, gaditerna och hälften av Manasse stam.</w:t>
      </w:r>
    </w:p>
    <w:p/>
    <w:p>
      <w:r xmlns:w="http://schemas.openxmlformats.org/wordprocessingml/2006/main">
        <w:t xml:space="preserve">1. Enhetens kraft: Hur att arbeta tillsammans kan leda till framgång</w:t>
      </w:r>
    </w:p>
    <w:p/>
    <w:p>
      <w:r xmlns:w="http://schemas.openxmlformats.org/wordprocessingml/2006/main">
        <w:t xml:space="preserve">2. Joshuas ledarskap: Lev ett liv i mod och tro</w:t>
      </w:r>
    </w:p>
    <w:p/>
    <w:p>
      <w:r xmlns:w="http://schemas.openxmlformats.org/wordprocessingml/2006/main">
        <w:t xml:space="preserve">1. Efesierbrevet 4:3 - Att göra allt för att behålla Andens enhet genom fridens band.</w:t>
      </w:r>
    </w:p>
    <w:p/>
    <w:p>
      <w:r xmlns:w="http://schemas.openxmlformats.org/wordprocessingml/2006/main">
        <w:t xml:space="preserve">2. Hebreerbrevet 11:1- Tron är en visshet om det man hoppas på, övertygelsen om det som inte syns.</w:t>
      </w:r>
    </w:p>
    <w:p/>
    <w:p>
      <w:r xmlns:w="http://schemas.openxmlformats.org/wordprocessingml/2006/main">
        <w:t xml:space="preserve">Josua 1:13 Kom ihåg det ord som Mose, HERRENS tjänare, bjöd dig, då han sade: HERREN, din Gud, har givit dig vila och har givit dig detta land.</w:t>
      </w:r>
    </w:p>
    <w:p/>
    <w:p>
      <w:r xmlns:w="http://schemas.openxmlformats.org/wordprocessingml/2006/main">
        <w:t xml:space="preserve">Mose befallde israeliterna att komma ihåg Herrens ord om att han hade gett dem vila och Kanaans land.</w:t>
      </w:r>
    </w:p>
    <w:p/>
    <w:p>
      <w:r xmlns:w="http://schemas.openxmlformats.org/wordprocessingml/2006/main">
        <w:t xml:space="preserve">1. Att lita på Gud mitt i svårigheter</w:t>
      </w:r>
    </w:p>
    <w:p/>
    <w:p>
      <w:r xmlns:w="http://schemas.openxmlformats.org/wordprocessingml/2006/main">
        <w:t xml:space="preserve">2. Att förlita sig på Guds löften</w:t>
      </w:r>
    </w:p>
    <w:p/>
    <w:p>
      <w:r xmlns:w="http://schemas.openxmlformats.org/wordprocessingml/2006/main">
        <w:t xml:space="preserve">1. Psaltaren 46:10 Var stilla och vet att jag är Gud.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Josua 1:14 Dina hustrur, dina barn och din boskap skola stanna i det land som Mose gav dig på andra sidan Jordan; men I skolen gå fram för edra bröder beväpnade, alla tappra män, och hjälpa dem;</w:t>
      </w:r>
    </w:p>
    <w:p/>
    <w:p>
      <w:r xmlns:w="http://schemas.openxmlformats.org/wordprocessingml/2006/main">
        <w:t xml:space="preserve">Israeliterna får befallning att korsa Jordanfloden och hjälpa sina bröder, ta med sig bara sina vapen och lämna sina familjer och boskap bakom sig.</w:t>
      </w:r>
    </w:p>
    <w:p/>
    <w:p>
      <w:r xmlns:w="http://schemas.openxmlformats.org/wordprocessingml/2006/main">
        <w:t xml:space="preserve">1. Mod genom tro: Dra styrka från Gud i svåra tider</w:t>
      </w:r>
    </w:p>
    <w:p/>
    <w:p>
      <w:r xmlns:w="http://schemas.openxmlformats.org/wordprocessingml/2006/main">
        <w:t xml:space="preserve">2. Samhörighetens kraft: Att lita på Guds plan för enhet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Josua 1:15 Till dess att HERREN har givit edra bröder vila, såsom han har givit eder, och de också har tagit det land i besittning som HERREN, eder Gud, ger dem; Herrens tjänare Mose gav dig på den andra sidan Jordan mot soluppgången.</w:t>
      </w:r>
    </w:p>
    <w:p/>
    <w:p>
      <w:r xmlns:w="http://schemas.openxmlformats.org/wordprocessingml/2006/main">
        <w:t xml:space="preserve">Herren kommer att ge israeliternas bröder vila och land, och först då kan de njuta av det land som Mose gav dem på östra sidan av Jordan.</w:t>
      </w:r>
    </w:p>
    <w:p/>
    <w:p>
      <w:r xmlns:w="http://schemas.openxmlformats.org/wordprocessingml/2006/main">
        <w:t xml:space="preserve">1. Lita på Herren: Även när vägen framåt är osäker bör vi lita på att Herren ger oss.</w:t>
      </w:r>
    </w:p>
    <w:p/>
    <w:p>
      <w:r xmlns:w="http://schemas.openxmlformats.org/wordprocessingml/2006/main">
        <w:t xml:space="preserve">2. Hjärtats ägodelar: Våra sanna ägodelar kommer från Herren, och vi bör värdesätta dem över allt annat.</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Psaltaren 37:4 - Gläd dig också i Herren, så skall han ge dig ditt hjärtas begär.</w:t>
      </w:r>
    </w:p>
    <w:p/>
    <w:p>
      <w:r xmlns:w="http://schemas.openxmlformats.org/wordprocessingml/2006/main">
        <w:t xml:space="preserve">Josua 1:16 Och de svarade Josua och sade: "Allt vad du bjuder oss skola vi göra, och dit du än sänder oss, skola vi gå."</w:t>
      </w:r>
    </w:p>
    <w:p/>
    <w:p>
      <w:r xmlns:w="http://schemas.openxmlformats.org/wordprocessingml/2006/main">
        <w:t xml:space="preserve">Israels folk lovade att lyda och följa varhelst Gud befallde dem.</w:t>
      </w:r>
    </w:p>
    <w:p/>
    <w:p>
      <w:r xmlns:w="http://schemas.openxmlformats.org/wordprocessingml/2006/main">
        <w:t xml:space="preserve">1: Att lyda Gud är ett tecken på tro och tillit till honom.</w:t>
      </w:r>
    </w:p>
    <w:p/>
    <w:p>
      <w:r xmlns:w="http://schemas.openxmlformats.org/wordprocessingml/2006/main">
        <w:t xml:space="preserve">2: Vi bör vara villiga att gå varthelst Gud leder oss.</w:t>
      </w:r>
    </w:p>
    <w:p/>
    <w:p>
      <w:r xmlns:w="http://schemas.openxmlformats.org/wordprocessingml/2006/main">
        <w:t xml:space="preserve">1: Hebreerbrevet 11:8-10 - Genom tro lydde Abraham när han blev kallad att gå ut till en plats som han skulle få som arv. Och han gick ut, utan att veta vart han var på väg.</w:t>
      </w:r>
    </w:p>
    <w:p/>
    <w:p>
      <w:r xmlns:w="http://schemas.openxmlformats.org/wordprocessingml/2006/main">
        <w:t xml:space="preserve">2: Joh 14:15 - Om du älskar mig, ska du hålla mina bud.</w:t>
      </w:r>
    </w:p>
    <w:p/>
    <w:p>
      <w:r xmlns:w="http://schemas.openxmlformats.org/wordprocessingml/2006/main">
        <w:t xml:space="preserve">Josua 1:17 Liksom vi lyssnade till Mose i allt, så skola vi höra dig. Endast HERREN, din Gud, vare med dig, såsom han var med Mose.</w:t>
      </w:r>
    </w:p>
    <w:p/>
    <w:p>
      <w:r xmlns:w="http://schemas.openxmlformats.org/wordprocessingml/2006/main">
        <w:t xml:space="preserve">Israels folk lovade att lyda Josua precis som de hade lydt Mose, och bad att Herren skulle vara med Josua som han hade varit med Mose.</w:t>
      </w:r>
    </w:p>
    <w:p/>
    <w:p>
      <w:r xmlns:w="http://schemas.openxmlformats.org/wordprocessingml/2006/main">
        <w:t xml:space="preserve">1. Lyssna i allt: att lyda Guds plan för våra liv</w:t>
      </w:r>
    </w:p>
    <w:p/>
    <w:p>
      <w:r xmlns:w="http://schemas.openxmlformats.org/wordprocessingml/2006/main">
        <w:t xml:space="preserve">2. Välsignelsen av Herrens närvaro: Lita på Guds styrka</w:t>
      </w:r>
    </w:p>
    <w:p/>
    <w:p>
      <w:r xmlns:w="http://schemas.openxmlformats.org/wordprocessingml/2006/main">
        <w:t xml:space="preserve">1. Efesierbrevet 6:13-17 - Ta på dig Guds hela vapenrustning, så att ni kan stå emot djävulens planer.</w:t>
      </w:r>
    </w:p>
    <w:p/>
    <w:p>
      <w:r xmlns:w="http://schemas.openxmlformats.org/wordprocessingml/2006/main">
        <w:t xml:space="preserve">14 Stå därför fast i sanningens bälte och iklä dig rättfärdighetens bröstsköld,</w:t>
      </w:r>
    </w:p>
    <w:p/>
    <w:p>
      <w:r xmlns:w="http://schemas.openxmlformats.org/wordprocessingml/2006/main">
        <w:t xml:space="preserve">15 och som skor för era fötter, efter att ha iklät er den beredskap som fridens evangelium ger.</w:t>
      </w:r>
    </w:p>
    <w:p/>
    <w:p>
      <w:r xmlns:w="http://schemas.openxmlformats.org/wordprocessingml/2006/main">
        <w:t xml:space="preserve">2. 2 Kor 12:9-10 – Men han sade till mig: Min nåd är dig nog, ty min kraft fullbordas i svaghet. Därför kommer jag desto gladare att berömma mig av mina svagheter, så att Kristi kraft kan vila över mig. 10 För Kristi skull är jag alltså nöjd med svagheter, förolämpningar, svårigheter, förföljelser och olyckor. För när jag är svag, då är jag stark.</w:t>
      </w:r>
    </w:p>
    <w:p/>
    <w:p>
      <w:r xmlns:w="http://schemas.openxmlformats.org/wordprocessingml/2006/main">
        <w:t xml:space="preserve">Josua 1:18 Var och en som gör uppror mot ditt bud och inte lyssnar till dina ord i allt vad du befaller honom, han skall dödas; var bara stark och vid gott mod.</w:t>
      </w:r>
    </w:p>
    <w:p/>
    <w:p>
      <w:r xmlns:w="http://schemas.openxmlformats.org/wordprocessingml/2006/main">
        <w:t xml:space="preserve">Josua 1:18 instruerar folket att lyda Guds befallningar och att förbli stark och modig.</w:t>
      </w:r>
    </w:p>
    <w:p/>
    <w:p>
      <w:r xmlns:w="http://schemas.openxmlformats.org/wordprocessingml/2006/main">
        <w:t xml:space="preserve">1. "Lydnad ger välsignelse: leva troget i Guds ord"</w:t>
      </w:r>
    </w:p>
    <w:p/>
    <w:p>
      <w:r xmlns:w="http://schemas.openxmlformats.org/wordprocessingml/2006/main">
        <w:t xml:space="preserve">2. "Modet att göra det som är rätt: att omfamna Guds styrka"</w:t>
      </w:r>
    </w:p>
    <w:p/>
    <w:p>
      <w:r xmlns:w="http://schemas.openxmlformats.org/wordprocessingml/2006/main">
        <w:t xml:space="preserve">1. Femte Mosebok 30:16-20 - "Ty jag befaller dig i dag att älska Herren, din Gud, att vandra i lydnad mot honom och att hålla hans bud, förordningar och lagar; då skall du leva och växa, och Herren din Gud ska välsigna dig i det land du går in i för att ta i besittning.</w:t>
      </w:r>
    </w:p>
    <w:p/>
    <w:p>
      <w:r xmlns:w="http://schemas.openxmlformats.org/wordprocessingml/2006/main">
        <w:t xml:space="preserve">17 Men om ditt hjärta vänder sig bort och du inte är lydig, och om du dras bort att böja dig för andra gudar och tillbe dem,</w:t>
      </w:r>
    </w:p>
    <w:p/>
    <w:p>
      <w:r xmlns:w="http://schemas.openxmlformats.org/wordprocessingml/2006/main">
        <w:t xml:space="preserve">18 Jag förkunnar för dig i dag att du förvisso kommer att förgöras. Du kommer inte att leva länge i det land du går över Jordan för att gå in i och ta i besittning av.</w:t>
      </w:r>
    </w:p>
    <w:p/>
    <w:p>
      <w:r xmlns:w="http://schemas.openxmlformats.org/wordprocessingml/2006/main">
        <w:t xml:space="preserve">19 I dag kallar jag himmel och jord till vittnen mot dig att jag har lagt fram för dig liv och död, välsignelser och förbannelser. Välj nu livet, så att du och dina barn får leva</w:t>
      </w:r>
    </w:p>
    <w:p/>
    <w:p>
      <w:r xmlns:w="http://schemas.openxmlformats.org/wordprocessingml/2006/main">
        <w:t xml:space="preserve">20 och att du må älska Herren din Gud, lyssna till hans röst och hålla fast vid honom. Ty Herren är ditt liv, och han skall ge dig många år i det land som han svor att ge åt dina fäder, Abraham, Isak och Jakob.</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2 Anpassa dig inte efter denna världs mönster, utan låt dig förvandlas genom att förnya ditt sinne. Då kommer du att kunna testa och godkänna vad Guds vilja är hans goda, behagliga och fullkomliga vilja.</w:t>
      </w:r>
    </w:p>
    <w:p/>
    <w:p>
      <w:r xmlns:w="http://schemas.openxmlformats.org/wordprocessingml/2006/main">
        <w:t xml:space="preserve">Josua 2 kan sammanfattas i tre stycken enligt följande, med angivna verser:</w:t>
      </w:r>
    </w:p>
    <w:p/>
    <w:p>
      <w:r xmlns:w="http://schemas.openxmlformats.org/wordprocessingml/2006/main">
        <w:t xml:space="preserve">Paragraf 1: Josua 2:1-7 introducerar berättelsen om Rahab, en prostituerad som bor i Jeriko. Josua skickar två spioner för att spana in landet, och de går in i Rahabs hus för att få skydd. Kungen av Jeriko får veta om dessa spioners närvaro och skickar män för att fånga dem. Rahab gömmer dock spionerna på sitt tak och lurar kungens budbärare genom att säga att spionerna redan hade lämnat staden. Hon avslöjar sin tro på Yahweh genom att erkänna hans makt och befrielse som demonstrerats genom Israels erövringar.</w:t>
      </w:r>
    </w:p>
    <w:p/>
    <w:p>
      <w:r xmlns:w="http://schemas.openxmlformats.org/wordprocessingml/2006/main">
        <w:t xml:space="preserve">Paragraf 2: Fortsätter i Josua 2:8-21, Rahab sluter ett förbund med spionerna. Hon ber att de skonar hennes liv och hennes familjs liv när Israel erövrar Jeriko. Spionerna går med på hennes begäran under ett villkor att hon hänger en röd sladd från sitt fönster som ett tecken för att deras trupper inte ska skada någon i hennes hus under attacken. Spionerna ger Rahab instruktioner om hur de ska säkerställa deras säkerhet.</w:t>
      </w:r>
    </w:p>
    <w:p/>
    <w:p>
      <w:r xmlns:w="http://schemas.openxmlformats.org/wordprocessingml/2006/main">
        <w:t xml:space="preserve">Paragraf 3: Josua 2 avslutas med att de två spionerna återvände till Josua i Josua 2:22-24. De rapporterar tillbaka till honom, delar deras möte med Rahab och bekräftar att Gud verkligen har gett dem segern över Jeriko. De vittnar om att rädsla har gripit Jerikos folk eftersom de har hört om Jahves mäktiga handlingar för Israels räkning, Röda havets delning och segrar över andra kungar. Efter att ha hört denna rapport är Joshua uppmuntrad och redo att leda Israel in i strid.</w:t>
      </w:r>
    </w:p>
    <w:p/>
    <w:p>
      <w:r xmlns:w="http://schemas.openxmlformats.org/wordprocessingml/2006/main">
        <w:t xml:space="preserve">Sammanfattningsvis:</w:t>
      </w:r>
    </w:p>
    <w:p>
      <w:r xmlns:w="http://schemas.openxmlformats.org/wordprocessingml/2006/main">
        <w:t xml:space="preserve">Joshua 2 presenterar:</w:t>
      </w:r>
    </w:p>
    <w:p>
      <w:r xmlns:w="http://schemas.openxmlformats.org/wordprocessingml/2006/main">
        <w:t xml:space="preserve">Introduktion av Rahab som skyddar israelitiska spioner;</w:t>
      </w:r>
    </w:p>
    <w:p>
      <w:r xmlns:w="http://schemas.openxmlformats.org/wordprocessingml/2006/main">
        <w:t xml:space="preserve">Förbund mellan Rahab och spioner begäran om skydd;</w:t>
      </w:r>
    </w:p>
    <w:p>
      <w:r xmlns:w="http://schemas.openxmlformats.org/wordprocessingml/2006/main">
        <w:t xml:space="preserve">Återvändande av spioner som rapporterar rädsla bland Jerikos folk.</w:t>
      </w:r>
    </w:p>
    <w:p/>
    <w:p>
      <w:r xmlns:w="http://schemas.openxmlformats.org/wordprocessingml/2006/main">
        <w:t xml:space="preserve">Betoning på införandet av Rahab som skyddar israelitiska spioner;</w:t>
      </w:r>
    </w:p>
    <w:p>
      <w:r xmlns:w="http://schemas.openxmlformats.org/wordprocessingml/2006/main">
        <w:t xml:space="preserve">Förbund mellan Rahab och spioner begäran om skydd;</w:t>
      </w:r>
    </w:p>
    <w:p>
      <w:r xmlns:w="http://schemas.openxmlformats.org/wordprocessingml/2006/main">
        <w:t xml:space="preserve">Återvändande av spioner som rapporterar rädsla bland Jerikos folk.</w:t>
      </w:r>
    </w:p>
    <w:p/>
    <w:p>
      <w:r xmlns:w="http://schemas.openxmlformats.org/wordprocessingml/2006/main">
        <w:t xml:space="preserve">Kapitlet fokuserar på introduktionen av Rahab, en prostituerad som skyddar israelitiska spioner, förbundet som slöts mellan Rahab och spionerna för skydd och återvändandet av spionerna med en rapport om rädsla bland Jerikos folk. I Josua 2 skickar Josua två spioner för att spana ut landet, och de går in i Rahabs hus för att få skydd. Kungen av Jeriko får veta om deras närvaro och skickar män för att fånga dem. Rahab gömmer dock spionerna på sitt tak och lurar kungens budbärare genom att säga att de redan hade gått.</w:t>
      </w:r>
    </w:p>
    <w:p/>
    <w:p>
      <w:r xmlns:w="http://schemas.openxmlformats.org/wordprocessingml/2006/main">
        <w:t xml:space="preserve">För att fortsätta i Josua 2 sluter Rahab ett förbund med spionerna. Hon ber att de skonar hennes liv och hennes familjs liv när Israel erövrar Jeriko. Spionerna går med på hennes begäran under ett villkor att hon hänger en röd sladd från sitt fönster som ett tecken för att deras trupper inte ska skada någon i hennes hus under attacken. De ger instruktioner för att säkerställa deras säkerhet.</w:t>
      </w:r>
    </w:p>
    <w:p/>
    <w:p>
      <w:r xmlns:w="http://schemas.openxmlformats.org/wordprocessingml/2006/main">
        <w:t xml:space="preserve">Josua 2 avslutas med att de två spionerna återvänder till Josua. De rapporterar tillbaka till honom, delar deras möte med Rahab och bekräftar att Gud verkligen har gett dem segern över Jeriko. De vittnar om att rädsla har gripit folket eftersom de har hört talas om Yahwehs mäktiga handlingar för Israels räkning, Röda havets delning och segrar över andra kungar. Efter att ha hört denna rapport blir Josua uppmuntrad och redo att leda Israel in i strid, ett bevis på Guds trofasthet när han förberedde dem för erövring.</w:t>
      </w:r>
    </w:p>
    <w:p/>
    <w:p>
      <w:r xmlns:w="http://schemas.openxmlformats.org/wordprocessingml/2006/main">
        <w:t xml:space="preserve">Josua 2:1 Och Josua, Nuns son, sände ut från Sittim två män för att spionera i hemlighet och sade: Gå och se landet, Jeriko. Och de gick och kommo in i en skökas hus, vid namn Rahab, och övernattade där.</w:t>
      </w:r>
    </w:p>
    <w:p/>
    <w:p>
      <w:r xmlns:w="http://schemas.openxmlformats.org/wordprocessingml/2006/main">
        <w:t xml:space="preserve">Josua skickade två män för att spionera på Jerikos land. De bodde i Rahabs hus, en prostituerad.</w:t>
      </w:r>
    </w:p>
    <w:p/>
    <w:p>
      <w:r xmlns:w="http://schemas.openxmlformats.org/wordprocessingml/2006/main">
        <w:t xml:space="preserve">1. Trons kraft: Rahabs exempel på att lita på Gud trots hennes svåra omständigheter.</w:t>
      </w:r>
    </w:p>
    <w:p/>
    <w:p>
      <w:r xmlns:w="http://schemas.openxmlformats.org/wordprocessingml/2006/main">
        <w:t xml:space="preserve">2. Att leva ett liv i tjänst: Hur Rahabs osjälviska gästfrihet mot spionerna påverkade hennes eget liv och livet för omgivningen.</w:t>
      </w:r>
    </w:p>
    <w:p/>
    <w:p>
      <w:r xmlns:w="http://schemas.openxmlformats.org/wordprocessingml/2006/main">
        <w:t xml:space="preserve">1. Hebreerbrevet 11:31 – "Genom tro blev den sköka Rahab, eftersom hon tog emot spionerna, inte dödad tillsammans med dem som var olydiga."</w:t>
      </w:r>
    </w:p>
    <w:p/>
    <w:p>
      <w:r xmlns:w="http://schemas.openxmlformats.org/wordprocessingml/2006/main">
        <w:t xml:space="preserve">2. Jakobsbrevet 2:25 - "På samma sätt, ansågs inte ens skökan Rahab vara rättfärdig för det hon gjorde när hon gav inkvartering åt spionerna och skickade dem i en annan riktning?"</w:t>
      </w:r>
    </w:p>
    <w:p/>
    <w:p>
      <w:r xmlns:w="http://schemas.openxmlformats.org/wordprocessingml/2006/main">
        <w:t xml:space="preserve">Josua 2:2 Och det blev berättat för konungen i Jeriko: "Se, det kom män hit i natt av Israels barn för att utforska landet.</w:t>
      </w:r>
    </w:p>
    <w:p/>
    <w:p>
      <w:r xmlns:w="http://schemas.openxmlformats.org/wordprocessingml/2006/main">
        <w:t xml:space="preserve">Josua skickade två spioner till Jeriko för att bedöma staden innan han gick in.</w:t>
      </w:r>
    </w:p>
    <w:p/>
    <w:p>
      <w:r xmlns:w="http://schemas.openxmlformats.org/wordprocessingml/2006/main">
        <w:t xml:space="preserve">1: Josua litade på Herren med sina planer på att komma in i Jeriko, vilket framgår av hans handling att skicka spioner.</w:t>
      </w:r>
    </w:p>
    <w:p/>
    <w:p>
      <w:r xmlns:w="http://schemas.openxmlformats.org/wordprocessingml/2006/main">
        <w:t xml:space="preserve">2: Gud kommer alltid att ge vägledning och vägledning för sitt folk, vilket framgår av Josuas utskick av spioner.</w:t>
      </w:r>
    </w:p>
    <w:p/>
    <w:p>
      <w:r xmlns:w="http://schemas.openxmlformats.org/wordprocessingml/2006/main">
        <w:t xml:space="preserve">1: Ordspråksboken 3:5-6 "Förtrösta på Herren av hela ditt hjärta och lita inte på ditt eget förstånd; undergiv dig honom på alla dina vägar, så skall han göra dina stigar jämna."</w:t>
      </w:r>
    </w:p>
    <w:p/>
    <w:p>
      <w:r xmlns:w="http://schemas.openxmlformats.org/wordprocessingml/2006/main">
        <w:t xml:space="preserve">2: Jeremia 29:11 "Ty jag vet vilka planer jag har för dig, säger Herren, planerar att lyckas med dig och inte skada dig, planerar att ge dig hopp och en framtid."</w:t>
      </w:r>
    </w:p>
    <w:p/>
    <w:p>
      <w:r xmlns:w="http://schemas.openxmlformats.org/wordprocessingml/2006/main">
        <w:t xml:space="preserve">Josua 2:3 Och kungen i Jeriko sände bud till Rahab och lät säga: "För ut de män som kommit till dig och som gått in i ditt hus; ty de har kommit för att utforska hela landet."</w:t>
      </w:r>
    </w:p>
    <w:p/>
    <w:p>
      <w:r xmlns:w="http://schemas.openxmlformats.org/wordprocessingml/2006/main">
        <w:t xml:space="preserve">Kungen av Jeriko skickade ett budskap till Rahab och bad henne att presentera de män som hade kommit till hennes hus, medan de sökte i området.</w:t>
      </w:r>
    </w:p>
    <w:p/>
    <w:p>
      <w:r xmlns:w="http://schemas.openxmlformats.org/wordprocessingml/2006/main">
        <w:t xml:space="preserve">1. Gud har kontroll över varje situation och ingenting kan hända som han inte tillåter.</w:t>
      </w:r>
    </w:p>
    <w:p/>
    <w:p>
      <w:r xmlns:w="http://schemas.openxmlformats.org/wordprocessingml/2006/main">
        <w:t xml:space="preserve">2. Även i svåra tider kan vi lita på att Gud ger oss ett sätt att fly.</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46:1 - Gud är vår tillflykt och styrka, en mycket närvarande hjälp i nöd.</w:t>
      </w:r>
    </w:p>
    <w:p/>
    <w:p>
      <w:r xmlns:w="http://schemas.openxmlformats.org/wordprocessingml/2006/main">
        <w:t xml:space="preserve">Josua 2:4 Och kvinnan tog de två männen och gömde dem och sade så: Det kom män till mig, men jag visste inte varifrån de var.</w:t>
      </w:r>
    </w:p>
    <w:p/>
    <w:p>
      <w:r xmlns:w="http://schemas.openxmlformats.org/wordprocessingml/2006/main">
        <w:t xml:space="preserve">Kvinnan i Josua 2 gömde två män och ljög om att hon inte visste var de kom ifrån.</w:t>
      </w:r>
    </w:p>
    <w:p/>
    <w:p>
      <w:r xmlns:w="http://schemas.openxmlformats.org/wordprocessingml/2006/main">
        <w:t xml:space="preserve">1. Medkänslans kraft: Hur kvinnan i Joshua 2 visade barmhärtighet och tapperhet</w:t>
      </w:r>
    </w:p>
    <w:p/>
    <w:p>
      <w:r xmlns:w="http://schemas.openxmlformats.org/wordprocessingml/2006/main">
        <w:t xml:space="preserve">2. Trons kraft: Hur kvinnan i Josua 2 visade tro på Gud</w:t>
      </w:r>
    </w:p>
    <w:p/>
    <w:p>
      <w:r xmlns:w="http://schemas.openxmlformats.org/wordprocessingml/2006/main">
        <w:t xml:space="preserve">1. Hebreerbrevet 11:30 Genom tro föll Jerikos murar ner, efter att de omringats omkring sju dagar</w:t>
      </w:r>
    </w:p>
    <w:p/>
    <w:p>
      <w:r xmlns:w="http://schemas.openxmlformats.org/wordprocessingml/2006/main">
        <w:t xml:space="preserve">2. Lukas 6:36-37 Var därför barmhärtig, liksom er Fader är barmhärtig. Döm inte, så skall ni inte bli dömda: fördöm inte, så skall ni inte bli dömda: förlåt, så skall ni få förlåtelse.</w:t>
      </w:r>
    </w:p>
    <w:p/>
    <w:p>
      <w:r xmlns:w="http://schemas.openxmlformats.org/wordprocessingml/2006/main">
        <w:t xml:space="preserve">Josua 2:5 Och det hände sig vid den tidpunkt då porten stängdes, när det blev mörkt, att männen gick ut; vart männen gick visste jag inte; ty ni skall komma över dem.</w:t>
      </w:r>
    </w:p>
    <w:p/>
    <w:p>
      <w:r xmlns:w="http://schemas.openxmlformats.org/wordprocessingml/2006/main">
        <w:t xml:space="preserve">Männen lämnade stadsporten på natten och folket uppmanades att snabbt förfölja dem för att fånga dem.</w:t>
      </w:r>
    </w:p>
    <w:p/>
    <w:p>
      <w:r xmlns:w="http://schemas.openxmlformats.org/wordprocessingml/2006/main">
        <w:t xml:space="preserve">1. Vi måste handla snabbt och lita på Gud när vi står inför svåra beslut.</w:t>
      </w:r>
    </w:p>
    <w:p/>
    <w:p>
      <w:r xmlns:w="http://schemas.openxmlformats.org/wordprocessingml/2006/main">
        <w:t xml:space="preserve">2. Vi måste vara redo att agera när Gud kallar oss att tjäna.</w:t>
      </w:r>
    </w:p>
    <w:p/>
    <w:p>
      <w:r xmlns:w="http://schemas.openxmlformats.org/wordprocessingml/2006/main">
        <w:t xml:space="preserve">1. Romarbrevet 12:11 – Var inte sen i iver, var ivrig i anden, tjäna Herren.</w:t>
      </w:r>
    </w:p>
    <w:p/>
    <w:p>
      <w:r xmlns:w="http://schemas.openxmlformats.org/wordprocessingml/2006/main">
        <w:t xml:space="preserve">2. Psaltaren 37:23 - En människas steg är fastställda av Herren, när han har behag i hans väg;</w:t>
      </w:r>
    </w:p>
    <w:p/>
    <w:p>
      <w:r xmlns:w="http://schemas.openxmlformats.org/wordprocessingml/2006/main">
        <w:t xml:space="preserve">Josua 2:6 Men hon hade fört dem upp på husets tak och gömt dem med linstjälkarna, som hon hade lagt i ordning på taket.</w:t>
      </w:r>
    </w:p>
    <w:p/>
    <w:p>
      <w:r xmlns:w="http://schemas.openxmlformats.org/wordprocessingml/2006/main">
        <w:t xml:space="preserve">Rahab gömde de två spionerna på hennes tak, under linstjälkar som hade placerats där.</w:t>
      </w:r>
    </w:p>
    <w:p/>
    <w:p>
      <w:r xmlns:w="http://schemas.openxmlformats.org/wordprocessingml/2006/main">
        <w:t xml:space="preserve">1. Gud kan använda de mest osannolika människorna för att främja hans kungarike.</w:t>
      </w:r>
    </w:p>
    <w:p/>
    <w:p>
      <w:r xmlns:w="http://schemas.openxmlformats.org/wordprocessingml/2006/main">
        <w:t xml:space="preserve">2. Trons kraft och mod inför motgångar.</w:t>
      </w:r>
    </w:p>
    <w:p/>
    <w:p>
      <w:r xmlns:w="http://schemas.openxmlformats.org/wordprocessingml/2006/main">
        <w:t xml:space="preserve">1. Hebreerbrevet 11:31 - Genom tro gick skökan Rahab inte under med dem som inte trodde, när hon hade tagit emot spionerna med frid.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Josua 2:7 Och männen förföljde dem vägen till Jordan till vadställena, och så snart de som förföljde dem hade gått ut, stängde de porten.</w:t>
      </w:r>
    </w:p>
    <w:p/>
    <w:p>
      <w:r xmlns:w="http://schemas.openxmlformats.org/wordprocessingml/2006/main">
        <w:t xml:space="preserve">Männen jagade spionerna till floden Jordan, och när de gick därifrån stängdes porten.</w:t>
      </w:r>
    </w:p>
    <w:p/>
    <w:p>
      <w:r xmlns:w="http://schemas.openxmlformats.org/wordprocessingml/2006/main">
        <w:t xml:space="preserve">1. Herren vår beskyddare: Hur Gud skyddar oss i tider av fara</w:t>
      </w:r>
    </w:p>
    <w:p/>
    <w:p>
      <w:r xmlns:w="http://schemas.openxmlformats.org/wordprocessingml/2006/main">
        <w:t xml:space="preserve">2. Att ta risker för ett större nytta: Jerikos spioners mod</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Josua 2:8 Och innan de lades ner, kom hon upp till dem på taket;</w:t>
      </w:r>
    </w:p>
    <w:p/>
    <w:p>
      <w:r xmlns:w="http://schemas.openxmlformats.org/wordprocessingml/2006/main">
        <w:t xml:space="preserve">Rahab hade två israelitiska spioner gömda på sitt tak, och innan de gick och la sig, kom hon fram till dem.</w:t>
      </w:r>
    </w:p>
    <w:p/>
    <w:p>
      <w:r xmlns:w="http://schemas.openxmlformats.org/wordprocessingml/2006/main">
        <w:t xml:space="preserve">1. Kraften i Rahabs tro: Hur Rahabs modiga tro ledde till frälsningen för hennes folk</w:t>
      </w:r>
    </w:p>
    <w:p/>
    <w:p>
      <w:r xmlns:w="http://schemas.openxmlformats.org/wordprocessingml/2006/main">
        <w:t xml:space="preserve">2. Rahabs exempel på gästfrihet: Utöva gästfrihet av kärlek till Gud och våra grannar</w:t>
      </w:r>
    </w:p>
    <w:p/>
    <w:p>
      <w:r xmlns:w="http://schemas.openxmlformats.org/wordprocessingml/2006/main">
        <w:t xml:space="preserve">1. Hebreerbrevet 11:31 - Genom tro gick den sköka Rahab inte under med dem som var olydiga, eftersom hon hade gett spionerna ett vänligt välkomnande.</w:t>
      </w:r>
    </w:p>
    <w:p/>
    <w:p>
      <w:r xmlns:w="http://schemas.openxmlformats.org/wordprocessingml/2006/main">
        <w:t xml:space="preserve">2. Romarbrevet 12:13 – Bidra till de heligas behov och försök att visa gästfrihet.</w:t>
      </w:r>
    </w:p>
    <w:p/>
    <w:p>
      <w:r xmlns:w="http://schemas.openxmlformats.org/wordprocessingml/2006/main">
        <w:t xml:space="preserve">Josua 2:9 Och hon sade till männen: "Jag vet att HERREN har givit eder landet, och att eder förskräckelse har fallit över oss, och att alla landets invånare tröttnar för eder."</w:t>
      </w:r>
    </w:p>
    <w:p/>
    <w:p>
      <w:r xmlns:w="http://schemas.openxmlformats.org/wordprocessingml/2006/main">
        <w:t xml:space="preserve">Rahab, en kvinna från staden Jeriko, berättar för två israelitiska spioner att hon vet att HERREN har gett dem landet och att landets invånare är rädda för dem.</w:t>
      </w:r>
    </w:p>
    <w:p/>
    <w:p>
      <w:r xmlns:w="http://schemas.openxmlformats.org/wordprocessingml/2006/main">
        <w:t xml:space="preserve">1. Guds planer råder - med fokus på hur Guds planer för israeliterna att bebo det utlovade landet kommer att förverkligas trots hinder.</w:t>
      </w:r>
    </w:p>
    <w:p/>
    <w:p>
      <w:r xmlns:w="http://schemas.openxmlformats.org/wordprocessingml/2006/main">
        <w:t xml:space="preserve">2. The Power of Fear - utforska hur rädsla kan användas för att erövra en fiende och hur vi kan använda tro istället för rädsla i våra egna liv.</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31:6 – Var stark och modig. Frukta och frukta inte dem, för det är Herren, din Gud, som går med dig. Han kommer inte att lämna dig eller överge dig.</w:t>
      </w:r>
    </w:p>
    <w:p/>
    <w:p>
      <w:r xmlns:w="http://schemas.openxmlformats.org/wordprocessingml/2006/main">
        <w:t xml:space="preserve">Josua 2:10 Ty vi har hört hur HERREN torkade vattnet i Röda havet för eder, när I drogen ut ur Egypten; och vad ni gjorde med amoriternas två kungar, som fanns på andra sidan Jordan, Sihon och Og, vilka ni förgjorde med bann.</w:t>
      </w:r>
    </w:p>
    <w:p/>
    <w:p>
      <w:r xmlns:w="http://schemas.openxmlformats.org/wordprocessingml/2006/main">
        <w:t xml:space="preserve">HERREN torkade Röda havet för israeliterna när de lämnade Egypten och de förgjorde två kungar av amoriterna på andra sidan Jordan.</w:t>
      </w:r>
    </w:p>
    <w:p/>
    <w:p>
      <w:r xmlns:w="http://schemas.openxmlformats.org/wordprocessingml/2006/main">
        <w:t xml:space="preserve">1. Herrens mirakulösa kraft</w:t>
      </w:r>
    </w:p>
    <w:p/>
    <w:p>
      <w:r xmlns:w="http://schemas.openxmlformats.org/wordprocessingml/2006/main">
        <w:t xml:space="preserve">2. Trofast lydnad belönas</w:t>
      </w:r>
    </w:p>
    <w:p/>
    <w:p>
      <w:r xmlns:w="http://schemas.openxmlformats.org/wordprocessingml/2006/main">
        <w:t xml:space="preserve">1. Andra Moseboken 14:21-22 - Och Mose räckte ut sin hand över havet; Och HERREN lät havet vända tillbaka genom en stark östanvind hela den natten, och han gjorde havet torrt, och vattnet splittrades.</w:t>
      </w:r>
    </w:p>
    <w:p/>
    <w:p>
      <w:r xmlns:w="http://schemas.openxmlformats.org/wordprocessingml/2006/main">
        <w:t xml:space="preserve">2. Femte Moseboken 3:1-7 – Sedan vände vi om och gick upp på vägen till Basan, och Og, kungen i Basan, drog ut mot oss, han och hela hans folk, för att strida vid Edrei.</w:t>
      </w:r>
    </w:p>
    <w:p/>
    <w:p>
      <w:r xmlns:w="http://schemas.openxmlformats.org/wordprocessingml/2006/main">
        <w:t xml:space="preserve">Josua 2:11 Och så snart vi hade hört detta, smälte våra hjärtan, och det fanns inte längre något mod kvar hos någon för din skull; ty HERREN, din Gud, han är Gud i himlen uppe och på jorden under.</w:t>
      </w:r>
    </w:p>
    <w:p/>
    <w:p>
      <w:r xmlns:w="http://schemas.openxmlformats.org/wordprocessingml/2006/main">
        <w:t xml:space="preserve">Efter att ha hört talas om Herrens storhet smälte folkets hjärtan av fruktan och de hade inte längre modet att stå emot dem.</w:t>
      </w:r>
    </w:p>
    <w:p/>
    <w:p>
      <w:r xmlns:w="http://schemas.openxmlformats.org/wordprocessingml/2006/main">
        <w:t xml:space="preserve">1. Gud är större än allt vi möter - Josua 2:11</w:t>
      </w:r>
    </w:p>
    <w:p/>
    <w:p>
      <w:r xmlns:w="http://schemas.openxmlformats.org/wordprocessingml/2006/main">
        <w:t xml:space="preserve">2. Mod kommer av att känna Gud - Josua 2:11</w:t>
      </w:r>
    </w:p>
    <w:p/>
    <w:p>
      <w:r xmlns:w="http://schemas.openxmlformats.org/wordprocessingml/2006/main">
        <w:t xml:space="preserve">1. Psaltaren 103:19 - Herren har berett sin tron i himlen; och hans rike råder över allt.</w:t>
      </w:r>
    </w:p>
    <w:p/>
    <w:p>
      <w:r xmlns:w="http://schemas.openxmlformats.org/wordprocessingml/2006/main">
        <w:t xml:space="preserve">2. Jesaja 45:18 - Ty så säger HERREN, som skapade himlarna; Gud själv som bildade jorden och gjorde den; han har upprättat det, han skapade det inte förgäves, han skapade det för att bebos. Jag är HERREN; och det finns ingen annan.</w:t>
      </w:r>
    </w:p>
    <w:p/>
    <w:p>
      <w:r xmlns:w="http://schemas.openxmlformats.org/wordprocessingml/2006/main">
        <w:t xml:space="preserve">Josua 2:12 Så nu ber jag eder, svär mig vid HERREN, eftersom jag har visat eder nåd, att även I skolen visa nåd mot min faders hus och ge mig ett sant tecken.</w:t>
      </w:r>
    </w:p>
    <w:p/>
    <w:p>
      <w:r xmlns:w="http://schemas.openxmlformats.org/wordprocessingml/2006/main">
        <w:t xml:space="preserve">Joshua och de två spionerna ber kvinnan att svära vid Herren för att visa vänlighet mot Joshuas familj.</w:t>
      </w:r>
    </w:p>
    <w:p/>
    <w:p>
      <w:r xmlns:w="http://schemas.openxmlformats.org/wordprocessingml/2006/main">
        <w:t xml:space="preserve">1: Gud kallar oss att visa vänlighet mot andra.</w:t>
      </w:r>
    </w:p>
    <w:p/>
    <w:p>
      <w:r xmlns:w="http://schemas.openxmlformats.org/wordprocessingml/2006/main">
        <w:t xml:space="preserve">2: Vi bör uppfylla våra åtaganden att visa vänlighet även när det är svårt.</w:t>
      </w:r>
    </w:p>
    <w:p/>
    <w:p>
      <w:r xmlns:w="http://schemas.openxmlformats.org/wordprocessingml/2006/main">
        <w:t xml:space="preserve">1: Lukas 6:31 - Gör mot andra som du vill att de ska göra mot dig.</w:t>
      </w:r>
    </w:p>
    <w:p/>
    <w:p>
      <w:r xmlns:w="http://schemas.openxmlformats.org/wordprocessingml/2006/main">
        <w:t xml:space="preserve">2: Ordspråksboken 3:3 - Låt kärlek och trofasthet aldrig lämna dig; bind dem runt din hals, skriv dem på ditt hjärtas tavla.</w:t>
      </w:r>
    </w:p>
    <w:p/>
    <w:p>
      <w:r xmlns:w="http://schemas.openxmlformats.org/wordprocessingml/2006/main">
        <w:t xml:space="preserve">Josua 2:13 Och att I skolen rädda min fader och min mor och mina bröder och mina systrar och allt vad de äger, och rädda våra liv från döden.</w:t>
      </w:r>
    </w:p>
    <w:p/>
    <w:p>
      <w:r xmlns:w="http://schemas.openxmlformats.org/wordprocessingml/2006/main">
        <w:t xml:space="preserve">Detta avsnitt talar om Rahabs begäran till de israelitiska spionerna att rädda hennes familj från döden eftersom hon hade hjälpt dem.</w:t>
      </w:r>
    </w:p>
    <w:p/>
    <w:p>
      <w:r xmlns:w="http://schemas.openxmlformats.org/wordprocessingml/2006/main">
        <w:t xml:space="preserve">1. Gud är trogen dem som är trogna honom - Josua 2:13</w:t>
      </w:r>
    </w:p>
    <w:p/>
    <w:p>
      <w:r xmlns:w="http://schemas.openxmlformats.org/wordprocessingml/2006/main">
        <w:t xml:space="preserve">2. Rahabs modiga tro på Gud - Josua 2:13</w:t>
      </w:r>
    </w:p>
    <w:p/>
    <w:p>
      <w:r xmlns:w="http://schemas.openxmlformats.org/wordprocessingml/2006/main">
        <w:t xml:space="preserve">1. Romarbrevet 10:11 - "Ty Skriften säger: 'Den som tror på honom kommer inte att bli på skam'."</w:t>
      </w:r>
    </w:p>
    <w:p/>
    <w:p>
      <w:r xmlns:w="http://schemas.openxmlformats.org/wordprocessingml/2006/main">
        <w:t xml:space="preserve">2. Hebreerbrevet 11:31 - "Genom tro blev skökan Rahab inte förintad tillsammans med de olydiga, eftersom hon hade gett spionerna ett vänligt välkomnande."</w:t>
      </w:r>
    </w:p>
    <w:p/>
    <w:p>
      <w:r xmlns:w="http://schemas.openxmlformats.org/wordprocessingml/2006/main">
        <w:t xml:space="preserve">Josua 2:14 Och männen svarade henne: "Vårt liv för ditt liv, om ni inte säger detta vår sak." Och det skall ske, när HERREN har givit oss landet, då skola vi visa dig godhet och trofasthet.</w:t>
      </w:r>
    </w:p>
    <w:p/>
    <w:p>
      <w:r xmlns:w="http://schemas.openxmlformats.org/wordprocessingml/2006/main">
        <w:t xml:space="preserve">Israels män visade sin lojalitet mot förbundet med Gud genom att offra sina liv i utbyte mot Rahabs och hennes familjs säkerhet.</w:t>
      </w:r>
    </w:p>
    <w:p/>
    <w:p>
      <w:r xmlns:w="http://schemas.openxmlformats.org/wordprocessingml/2006/main">
        <w:t xml:space="preserve">1. Förbundet mellan Gud och Israel är ett av lojalitet och skydd.</w:t>
      </w:r>
    </w:p>
    <w:p/>
    <w:p>
      <w:r xmlns:w="http://schemas.openxmlformats.org/wordprocessingml/2006/main">
        <w:t xml:space="preserve">2. Vår lojalitet mot Gud och hans förbund bör få oss att visa vänlighet och sanning mot andra.</w:t>
      </w:r>
    </w:p>
    <w:p/>
    <w:p>
      <w:r xmlns:w="http://schemas.openxmlformats.org/wordprocessingml/2006/main">
        <w:t xml:space="preserve">1. Josua 2:14 - Vårt liv för ert, om ni inte uttalar detta vår sak, så kommer vi att göra vänligt och uppriktigt mot er.</w:t>
      </w:r>
    </w:p>
    <w:p/>
    <w:p>
      <w:r xmlns:w="http://schemas.openxmlformats.org/wordprocessingml/2006/main">
        <w:t xml:space="preserve">2. Romarbrevet 12:9- Kärleken måste vara uppriktig. Hata det som är ont; hålla fast vid det som är bra.</w:t>
      </w:r>
    </w:p>
    <w:p/>
    <w:p>
      <w:r xmlns:w="http://schemas.openxmlformats.org/wordprocessingml/2006/main">
        <w:t xml:space="preserve">Josua 2:15 Sedan släppte hon ner dem med ett snöre genom fönstret, ty hennes hus låg på stadsmuren, och hon bodde på muren.</w:t>
      </w:r>
    </w:p>
    <w:p/>
    <w:p>
      <w:r xmlns:w="http://schemas.openxmlformats.org/wordprocessingml/2006/main">
        <w:t xml:space="preserve">Rahab, en kvinna som bor i Jeriko, hjälpte två spioner som Josua skickade genom att släppa ner dem från hennes fönster utanför stadsmuren.</w:t>
      </w:r>
    </w:p>
    <w:p/>
    <w:p>
      <w:r xmlns:w="http://schemas.openxmlformats.org/wordprocessingml/2006/main">
        <w:t xml:space="preserve">1. Rahabs mod: en lektion om att lita på Guds vilja.</w:t>
      </w:r>
    </w:p>
    <w:p/>
    <w:p>
      <w:r xmlns:w="http://schemas.openxmlformats.org/wordprocessingml/2006/main">
        <w:t xml:space="preserve">2. Rahabs tro: en påminnelse om trons kraft inför motgångar.</w:t>
      </w:r>
    </w:p>
    <w:p/>
    <w:p>
      <w:r xmlns:w="http://schemas.openxmlformats.org/wordprocessingml/2006/main">
        <w:t xml:space="preserve">1. Första Moseboken 15:6 - "Och han trodde på HERREN, och han räknade honom det till rättfärdighet."</w:t>
      </w:r>
    </w:p>
    <w:p/>
    <w:p>
      <w:r xmlns:w="http://schemas.openxmlformats.org/wordprocessingml/2006/main">
        <w:t xml:space="preserve">2. Romarbrevet 4:3-5 - "Ty vad säger skriften? Abraham trodde på Gud, och det räknades honom till rättfärdighet. Den som arbetar är inte belöningen tillräknad av nåd, utan av skuld. Men den som arbetar. arbetar inte, utan tror på honom som gör de ogudaktiga rättfärdiga, hans tro räknas till rättfärdighet."</w:t>
      </w:r>
    </w:p>
    <w:p/>
    <w:p>
      <w:r xmlns:w="http://schemas.openxmlformats.org/wordprocessingml/2006/main">
        <w:t xml:space="preserve">Josua 2:16 Och hon sade till dem: Gå upp på berget, på det att förföljarna inte träffa eder; och göm eder där i tre dagar, tills förföljarna kommer tillbaka.</w:t>
      </w:r>
    </w:p>
    <w:p/>
    <w:p>
      <w:r xmlns:w="http://schemas.openxmlformats.org/wordprocessingml/2006/main">
        <w:t xml:space="preserve">Rahab instruerar spionerna att gömma sig på berget i tre dagar tills förföljarna har återvänt innan de kan gå sin väg.</w:t>
      </w:r>
    </w:p>
    <w:p/>
    <w:p>
      <w:r xmlns:w="http://schemas.openxmlformats.org/wordprocessingml/2006/main">
        <w:t xml:space="preserve">1. Guds skydd är alltid tillgängligt oavsett hur svår situationen är.</w:t>
      </w:r>
    </w:p>
    <w:p/>
    <w:p>
      <w:r xmlns:w="http://schemas.openxmlformats.org/wordprocessingml/2006/main">
        <w:t xml:space="preserve">2. Vi kan finna tro och mod att möta vår rädsla när vi litar på Guds plan.</w:t>
      </w:r>
    </w:p>
    <w:p/>
    <w:p>
      <w:r xmlns:w="http://schemas.openxmlformats.org/wordprocessingml/2006/main">
        <w:t xml:space="preserve">1. Psalm 46:1-2: "Gud är vår tillflykt och styrka, en mycket närvarande hjälp i nöd. Därför fruktar vi inte om jorden ger vika, fastän bergen flyttas in i havets hjärta."</w:t>
      </w:r>
    </w:p>
    <w:p/>
    <w:p>
      <w:r xmlns:w="http://schemas.openxmlformats.org/wordprocessingml/2006/main">
        <w:t xml:space="preserve">2. Hebreerbrevet 11:31: "Genom tro gick skökan Rahab inte under med dem som var olydiga, eftersom hon hade gett spionerna ett vänligt välkomnande."</w:t>
      </w:r>
    </w:p>
    <w:p/>
    <w:p>
      <w:r xmlns:w="http://schemas.openxmlformats.org/wordprocessingml/2006/main">
        <w:t xml:space="preserve">Josua 2:17 Och männen sade till henne: Vi kommer att vara ostraffade för denna din ed som du har låtit oss svära.</w:t>
      </w:r>
    </w:p>
    <w:p/>
    <w:p>
      <w:r xmlns:w="http://schemas.openxmlformats.org/wordprocessingml/2006/main">
        <w:t xml:space="preserve">Männen avlade en ed till Rahab och lovade att skydda henne från all skada.</w:t>
      </w:r>
    </w:p>
    <w:p/>
    <w:p>
      <w:r xmlns:w="http://schemas.openxmlformats.org/wordprocessingml/2006/main">
        <w:t xml:space="preserve">1. Gud belönar dem som litar på honom.</w:t>
      </w:r>
    </w:p>
    <w:p/>
    <w:p>
      <w:r xmlns:w="http://schemas.openxmlformats.org/wordprocessingml/2006/main">
        <w:t xml:space="preserve">2. Eder bör tas på allvar och hållas med integritet.</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Matteus 5:33-37 – "Återigen har ni hört att det har sagts av dem från forna tider: Du skall inte svära dig själv utan fullgöra dina eder åt Herren. Men jag säger er: Svär inte över allt, varken vid himlen, ty det är Guds tron, ej heller vid jorden, ty det är hans fotpall, inte heller vid Jerusalem, ty det är den store kungens stad. Du skall inte heller svära vid ditt huvud, eftersom du inte kan skapa ett hår vitt eller svart. Men låt din kommunikation vara: Ja, ja, nej, nej, för allt som är mer än detta kommer av ondska."</w:t>
      </w:r>
    </w:p>
    <w:p/>
    <w:p>
      <w:r xmlns:w="http://schemas.openxmlformats.org/wordprocessingml/2006/main">
        <w:t xml:space="preserve">Josua 2:18 Se, när vi kommer in i landet, skall du binda denna röda tråd i fönstret som du släppte ner oss genom; och du skall föra din far och din mor och dina bröder och alla dina faders hushåll, hem till dig.</w:t>
      </w:r>
    </w:p>
    <w:p/>
    <w:p>
      <w:r xmlns:w="http://schemas.openxmlformats.org/wordprocessingml/2006/main">
        <w:t xml:space="preserve">Rahab går med på att släppa in israeliterna i hennes hem, och i gengäld ska hon räddas från Jerikos förstörelse. Rahab måste binda en röd tråd i fönstret för att beteckna hennes frälsning och föra hennes familj i säkerhet.</w:t>
      </w:r>
    </w:p>
    <w:p/>
    <w:p>
      <w:r xmlns:w="http://schemas.openxmlformats.org/wordprocessingml/2006/main">
        <w:t xml:space="preserve">1. Löftens kraft - Guds trofasthet att hålla sina löften i Rahabs berättelse.</w:t>
      </w:r>
    </w:p>
    <w:p/>
    <w:p>
      <w:r xmlns:w="http://schemas.openxmlformats.org/wordprocessingml/2006/main">
        <w:t xml:space="preserve">2. Lydnadens kraft - Rahabs lydnad genom att riskera sitt liv för att rädda israeliterna.</w:t>
      </w:r>
    </w:p>
    <w:p/>
    <w:p>
      <w:r xmlns:w="http://schemas.openxmlformats.org/wordprocessingml/2006/main">
        <w:t xml:space="preserve">1. Hebreerbrevet 11:31 - Genom tro gick skökan Rahab inte under med dem som inte trodde, när hon hade tagit emot spionerna med frid.</w:t>
      </w:r>
    </w:p>
    <w:p/>
    <w:p>
      <w:r xmlns:w="http://schemas.openxmlformats.org/wordprocessingml/2006/main">
        <w:t xml:space="preserve">2. Jakob 2:25 - På samma sätt blev inte skökan Rahab rättfärdig genom gärningar, när hon hade tagit emot budbärarna och skickat ut dem på ett annat sätt?</w:t>
      </w:r>
    </w:p>
    <w:p/>
    <w:p>
      <w:r xmlns:w="http://schemas.openxmlformats.org/wordprocessingml/2006/main">
        <w:t xml:space="preserve">Josua 2:19 Och det skall ske, att var och en som går ut på gatan genom ditt hus dörrar, hans blod skall vara på hans huvud, och vi skola vara oskadliga; och var och en som är med dig i huset, hans blod skall vara på vårt huvud, om någon hand är över honom.</w:t>
      </w:r>
    </w:p>
    <w:p/>
    <w:p>
      <w:r xmlns:w="http://schemas.openxmlformats.org/wordprocessingml/2006/main">
        <w:t xml:space="preserve">För att skydda Rahab och hennes familj från de israelitiska spionerna, sluter Rahab ett förbund med dem att alla som lämnar hennes hus ska få sitt blod på sitt eget huvud och de som är kvar i huset ska skyddas av de israelitiska spionerna.</w:t>
      </w:r>
    </w:p>
    <w:p/>
    <w:p>
      <w:r xmlns:w="http://schemas.openxmlformats.org/wordprocessingml/2006/main">
        <w:t xml:space="preserve">1. Guds skydd och trofasthet mot dem som litar på honom.</w:t>
      </w:r>
    </w:p>
    <w:p/>
    <w:p>
      <w:r xmlns:w="http://schemas.openxmlformats.org/wordprocessingml/2006/main">
        <w:t xml:space="preserve">2. Kraften i att göra kloka val i svåra situationer.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Josua 2:20 Och om du uttalar detta vad vi har att göra, då kommer vi att bli fria från din ed som du har låtit oss svära.</w:t>
      </w:r>
    </w:p>
    <w:p/>
    <w:p>
      <w:r xmlns:w="http://schemas.openxmlformats.org/wordprocessingml/2006/main">
        <w:t xml:space="preserve">Josua och israeliterna slöt en pakt med Rahab för att hålla hemligheten bakom sitt uppdrag.</w:t>
      </w:r>
    </w:p>
    <w:p/>
    <w:p>
      <w:r xmlns:w="http://schemas.openxmlformats.org/wordprocessingml/2006/main">
        <w:t xml:space="preserve">1. Vikten av att vara trogen våra löften</w:t>
      </w:r>
    </w:p>
    <w:p/>
    <w:p>
      <w:r xmlns:w="http://schemas.openxmlformats.org/wordprocessingml/2006/main">
        <w:t xml:space="preserve">2. Kraften att lita på Gud under svåra omständigheter</w:t>
      </w:r>
    </w:p>
    <w:p/>
    <w:p>
      <w:r xmlns:w="http://schemas.openxmlformats.org/wordprocessingml/2006/main">
        <w:t xml:space="preserve">1. Psalm 37:5 - Överlåt din väg åt Herren; lita på honom, och han kommer att handla.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Josua 2:21 Och hon sade: "Så vare det enligt dina ord." Och hon sände bort dem, och de gingo iväg, och hon band det scharlakansröda linan i fönstret.</w:t>
      </w:r>
    </w:p>
    <w:p/>
    <w:p>
      <w:r xmlns:w="http://schemas.openxmlformats.org/wordprocessingml/2006/main">
        <w:t xml:space="preserve">Joshuas mamma Rahab och de två spionerna kom överens om en plan för att rädda henne och hennes familj i utbyte mot hennes hjälp med att samla information.</w:t>
      </w:r>
    </w:p>
    <w:p/>
    <w:p>
      <w:r xmlns:w="http://schemas.openxmlformats.org/wordprocessingml/2006/main">
        <w:t xml:space="preserve">1. Trons kraft - Rahabs tro belönades när hon satte sin lit till Herren och blev frälst.</w:t>
      </w:r>
    </w:p>
    <w:p/>
    <w:p>
      <w:r xmlns:w="http://schemas.openxmlformats.org/wordprocessingml/2006/main">
        <w:t xml:space="preserve">2. Vikten av lydnad - Rahab lydde Herrens befallning och hennes handlingar belönades.</w:t>
      </w:r>
    </w:p>
    <w:p/>
    <w:p>
      <w:r xmlns:w="http://schemas.openxmlformats.org/wordprocessingml/2006/main">
        <w:t xml:space="preserve">1. Hebreerbrevet 11:31 - Genom tro gick skökan Rahab inte under med dem som inte trodde, när hon hade tagit emot spionerna med frid.</w:t>
      </w:r>
    </w:p>
    <w:p/>
    <w:p>
      <w:r xmlns:w="http://schemas.openxmlformats.org/wordprocessingml/2006/main">
        <w:t xml:space="preserve">2. Jakob 2:25 - På samma sätt blev inte skökan Rahab rättfärdig genom gärningar, när hon hade tagit emot budbärarna och skickat ut dem på ett annat sätt?</w:t>
      </w:r>
    </w:p>
    <w:p/>
    <w:p>
      <w:r xmlns:w="http://schemas.openxmlformats.org/wordprocessingml/2006/main">
        <w:t xml:space="preserve">Josua 2:22 Och de gick och kommo till berget och stannade där i tre dagar, tills förföljarna hade återvänt; och förföljarna sökte dem hela vägen, men fann dem inte.</w:t>
      </w:r>
    </w:p>
    <w:p/>
    <w:p>
      <w:r xmlns:w="http://schemas.openxmlformats.org/wordprocessingml/2006/main">
        <w:t xml:space="preserve">Två personer flydde till ett berg och stannade där i tre dagar medan deras förföljare sökte efter dem, men kunde inte hitta dem.</w:t>
      </w:r>
    </w:p>
    <w:p/>
    <w:p>
      <w:r xmlns:w="http://schemas.openxmlformats.org/wordprocessingml/2006/main">
        <w:t xml:space="preserve">1. Gud kommer att skydda oss när vi är i fara.</w:t>
      </w:r>
    </w:p>
    <w:p/>
    <w:p>
      <w:r xmlns:w="http://schemas.openxmlformats.org/wordprocessingml/2006/main">
        <w:t xml:space="preserve">2. När vi har problem kan vi söka vår tillflykt till Gud.</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Psalm 46:1 - "Gud är vår tillflykt och styrka, en mycket närvarande hjälp i nöd."</w:t>
      </w:r>
    </w:p>
    <w:p/>
    <w:p>
      <w:r xmlns:w="http://schemas.openxmlformats.org/wordprocessingml/2006/main">
        <w:t xml:space="preserve">Josua 2:23 Då vände de båda männen tillbaka och steg ner från berget och gick över och kommo till Josua, Nuns son, och berättade för honom allt som hade drabbat dem.</w:t>
      </w:r>
    </w:p>
    <w:p/>
    <w:p>
      <w:r xmlns:w="http://schemas.openxmlformats.org/wordprocessingml/2006/main">
        <w:t xml:space="preserve">De två männen återvände från berget och rapporterade sina äventyr till Joshua.</w:t>
      </w:r>
    </w:p>
    <w:p/>
    <w:p>
      <w:r xmlns:w="http://schemas.openxmlformats.org/wordprocessingml/2006/main">
        <w:t xml:space="preserve">1. Vikten av lydnad som visas i exemplet med de två männen i Josua 2:23.</w:t>
      </w:r>
    </w:p>
    <w:p/>
    <w:p>
      <w:r xmlns:w="http://schemas.openxmlformats.org/wordprocessingml/2006/main">
        <w:t xml:space="preserve">2. Kraften i motståndskraft och mod när man möter motgångar.</w:t>
      </w:r>
    </w:p>
    <w:p/>
    <w:p>
      <w:r xmlns:w="http://schemas.openxmlformats.org/wordprocessingml/2006/main">
        <w:t xml:space="preserve">1. Femte Mosebok 31:6 - "Var stark och modig. Var inte rädd för dem och frukta dem inte, för det är Herren, din Gud, som går med dig. Han kommer inte att lämna dig eller överge dig."</w:t>
      </w:r>
    </w:p>
    <w:p/>
    <w:p>
      <w:r xmlns:w="http://schemas.openxmlformats.org/wordprocessingml/2006/main">
        <w:t xml:space="preserve">2. Ordspråksboken 18:10 - "Herrens namn är ett starkt torn; den rättfärdige springer in i det och är i säkerhet."</w:t>
      </w:r>
    </w:p>
    <w:p/>
    <w:p>
      <w:r xmlns:w="http://schemas.openxmlformats.org/wordprocessingml/2006/main">
        <w:t xml:space="preserve">Josua 2:24 Och de sade till Josua: Sannerligen, HERREN har givit hela landet i våra händer; ty till och med alla landets invånare svimmar för vår skull.</w:t>
      </w:r>
    </w:p>
    <w:p/>
    <w:p>
      <w:r xmlns:w="http://schemas.openxmlformats.org/wordprocessingml/2006/main">
        <w:t xml:space="preserve">Folket i landet hade hört talas om Herrens väldiga makt och var rädda för israeliterna, så Herren överlämnade hela landet till israeliterna.</w:t>
      </w:r>
    </w:p>
    <w:p/>
    <w:p>
      <w:r xmlns:w="http://schemas.openxmlformats.org/wordprocessingml/2006/main">
        <w:t xml:space="preserve">1. Gud är befriaren och försörjaren av allting</w:t>
      </w:r>
    </w:p>
    <w:p/>
    <w:p>
      <w:r xmlns:w="http://schemas.openxmlformats.org/wordprocessingml/2006/main">
        <w:t xml:space="preserve">2. Vi kan lita på Herrens styrka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Josua 3 kan sammanfattas i tre stycken enligt följande, med angivna verser:</w:t>
      </w:r>
    </w:p>
    <w:p/>
    <w:p>
      <w:r xmlns:w="http://schemas.openxmlformats.org/wordprocessingml/2006/main">
        <w:t xml:space="preserve">Paragraf 1: Josua 3:1-6 sätter scenen för korsningen av Jordanfloden. Josua och israeliterna slår läger nära floden och väntar på ytterligare instruktioner från Gud. Efter tre dagar befaller Joshua folket att helga sig och förbereda sig för att bevittna en mirakulös händelse. Han säger till dem att de inte har gått denna väg tidigare och försäkrar dem att Jahve kommer att göra under bland dem.</w:t>
      </w:r>
    </w:p>
    <w:p/>
    <w:p>
      <w:r xmlns:w="http://schemas.openxmlformats.org/wordprocessingml/2006/main">
        <w:t xml:space="preserve">Paragraf 2: Josua fortsätter i Josua 3:7-13 och vänder sig till prästerna som bär förbundsarken. Han instruerar dem att ta ett steg in i Jordanfloden när de når dess kant och lovar att så fort deras fötter rör vid dess vatten, kommer den att bli avskuren från att rinna nedströms. Folket uppmanas att hålla ett avstånd på ungefär en halv mil mellan sig själva och arken så att de kan bevittna Guds kraft på egen hand.</w:t>
      </w:r>
    </w:p>
    <w:p/>
    <w:p>
      <w:r xmlns:w="http://schemas.openxmlformats.org/wordprocessingml/2006/main">
        <w:t xml:space="preserve">Paragraf 3: Josua 3 avslutas med själva korsningen av Jordanfloden i Josua 3:14-17. Så snart prästernas fötter nuddar vattenkanten, precis som Josuas instruktion, mirakulöst, "stod vattnet som kom ner ovanifrån och reste sig i en hög." Israeliterna går över på torr mark medan hela Israel vakar på med vördnad. Tolv stenar tas inifrån flodbädden som representerar varje stam och sätts upp som ett minnesmärke på deras camping i Gilgal.</w:t>
      </w:r>
    </w:p>
    <w:p/>
    <w:p>
      <w:r xmlns:w="http://schemas.openxmlformats.org/wordprocessingml/2006/main">
        <w:t xml:space="preserve">Sammanfattningsvis:</w:t>
      </w:r>
    </w:p>
    <w:p>
      <w:r xmlns:w="http://schemas.openxmlformats.org/wordprocessingml/2006/main">
        <w:t xml:space="preserve">Joshua 3 presenterar:</w:t>
      </w:r>
    </w:p>
    <w:p>
      <w:r xmlns:w="http://schemas.openxmlformats.org/wordprocessingml/2006/main">
        <w:t xml:space="preserve">Förberedelse för korsning invigning och förväntan;</w:t>
      </w:r>
    </w:p>
    <w:p>
      <w:r xmlns:w="http://schemas.openxmlformats.org/wordprocessingml/2006/main">
        <w:t xml:space="preserve">Instruktioner för präster kliver in i Jordanfloden;</w:t>
      </w:r>
    </w:p>
    <w:p>
      <w:r xmlns:w="http://schemas.openxmlformats.org/wordprocessingml/2006/main">
        <w:t xml:space="preserve">Mirakulösa korsande vatten står stilla, tolv stenar uppsatta.</w:t>
      </w:r>
    </w:p>
    <w:p/>
    <w:p>
      <w:r xmlns:w="http://schemas.openxmlformats.org/wordprocessingml/2006/main">
        <w:t xml:space="preserve">Betoning på förberedelse för korsning invigning och förväntan;</w:t>
      </w:r>
    </w:p>
    <w:p>
      <w:r xmlns:w="http://schemas.openxmlformats.org/wordprocessingml/2006/main">
        <w:t xml:space="preserve">Instruktioner för präster kliver in i Jordanfloden;</w:t>
      </w:r>
    </w:p>
    <w:p>
      <w:r xmlns:w="http://schemas.openxmlformats.org/wordprocessingml/2006/main">
        <w:t xml:space="preserve">Mirakulösa korsande vatten står stilla, tolv stenar uppsatta.</w:t>
      </w:r>
    </w:p>
    <w:p/>
    <w:p>
      <w:r xmlns:w="http://schemas.openxmlformats.org/wordprocessingml/2006/main">
        <w:t xml:space="preserve">Kapitlet fokuserar på förberedelserna för att korsa Jordanfloden, specifika instruktioner som ges till prästerna som bär förbundsarken och själva den mirakulösa korsningen. I Josua 3 slår Josua och israeliterna läger nära Jordanfloden och väntar på ytterligare instruktioner från Gud. Efter tre dagar befaller Joshua dem att helga sig själva och förbereda sig för en mirakulös händelse, ett tecken på att de inte har passerat den här vägen tidigare.</w:t>
      </w:r>
    </w:p>
    <w:p/>
    <w:p>
      <w:r xmlns:w="http://schemas.openxmlformats.org/wordprocessingml/2006/main">
        <w:t xml:space="preserve">Josua fortsätter i Josua 3 och vänder sig till prästerna som bär förbundets ark. Han instruerar dem att ta ett steg in i Jordanfloden när de når dess kant. Han lovar att så snart deras fötter nuddar dess vatten, kommer det att bli avskuret från att rinna nedströms, en uppvisning av Guds kraft och trofasthet. Människorna instrueras att hålla ett avstånd mellan sig själva och Arken så att de kan bevittna detta mirakel på egen hand.</w:t>
      </w:r>
    </w:p>
    <w:p/>
    <w:p>
      <w:r xmlns:w="http://schemas.openxmlformats.org/wordprocessingml/2006/main">
        <w:t xml:space="preserve">Josua 3 avslutas med själva korsningen av Jordanfloden. Så snart prästernas fötter nuddar dess kant precis som Josuas instruktion, på ett mirakulöst sätt "stod vattnet som kom ner från ovan och steg upp i en hög." Israeliterna passerar över på torr mark medan hela Israel i vördnad ser på en otrolig manifestation av Guds kraft. Tolv stenar tas inifrån flodbädden som representerar varje stam och sätts upp som ett minnesmärke på deras camping i Gilgal, en påminnelse om denna betydelsefulla händelse i deras resa mot att äga Kanaan.</w:t>
      </w:r>
    </w:p>
    <w:p/>
    <w:p>
      <w:r xmlns:w="http://schemas.openxmlformats.org/wordprocessingml/2006/main">
        <w:t xml:space="preserve">Josua 3:1 Och Josua stod upp tidigt på morgonen; Och de bröto upp från Sittim och kommo till Jordan, han och alla Israels barn, och övernattade där innan de drogo över.</w:t>
      </w:r>
    </w:p>
    <w:p/>
    <w:p>
      <w:r xmlns:w="http://schemas.openxmlformats.org/wordprocessingml/2006/main">
        <w:t xml:space="preserve">Josua stod upp tidigt på morgonen för att leda israeliterna över Jordanfloden.</w:t>
      </w:r>
    </w:p>
    <w:p/>
    <w:p>
      <w:r xmlns:w="http://schemas.openxmlformats.org/wordprocessingml/2006/main">
        <w:t xml:space="preserve">1: Stå upp tidigt för att ta på dig Herrens verk.</w:t>
      </w:r>
    </w:p>
    <w:p/>
    <w:p>
      <w:r xmlns:w="http://schemas.openxmlformats.org/wordprocessingml/2006/main">
        <w:t xml:space="preserve">2: Ta mod och tro för att kliva in i det okända.</w:t>
      </w:r>
    </w:p>
    <w:p/>
    <w:p>
      <w:r xmlns:w="http://schemas.openxmlformats.org/wordprocessingml/2006/main">
        <w:t xml:space="preserve">1: Jesaja 40:31 - "De som väntar på Herren ska få ny kraft, de ska stiga upp med vingar som örnar, de springa och inte tröttna, och de ska gå och inte mattas."</w:t>
      </w:r>
    </w:p>
    <w:p/>
    <w:p>
      <w:r xmlns:w="http://schemas.openxmlformats.org/wordprocessingml/2006/main">
        <w:t xml:space="preserve">2: Hebreerbrevet 11:1 - "Tro är fasta på det man hoppas på, ett bevis på det som inte syns."</w:t>
      </w:r>
    </w:p>
    <w:p/>
    <w:p>
      <w:r xmlns:w="http://schemas.openxmlformats.org/wordprocessingml/2006/main">
        <w:t xml:space="preserve">Josua 3:2 Och det hände sig efter tre dagar att tjänstemännen gick genom hären;</w:t>
      </w:r>
    </w:p>
    <w:p/>
    <w:p>
      <w:r xmlns:w="http://schemas.openxmlformats.org/wordprocessingml/2006/main">
        <w:t xml:space="preserve">Israels officerare gick igenom hären efter tre dagar.</w:t>
      </w:r>
    </w:p>
    <w:p/>
    <w:p>
      <w:r xmlns:w="http://schemas.openxmlformats.org/wordprocessingml/2006/main">
        <w:t xml:space="preserve">1: När Gud kallar oss att handla måste vi vara trofasta och göra det vi uppmanas att göra.</w:t>
      </w:r>
    </w:p>
    <w:p/>
    <w:p>
      <w:r xmlns:w="http://schemas.openxmlformats.org/wordprocessingml/2006/main">
        <w:t xml:space="preserve">2: Trofasthet prövas ofta med tiden, och Guds önskningar kommer till slut att uppfyllas.</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Josua 3:3 Och de bjöd folket och sade: När ni ser HERRENS, er Guds förbundsark, och leviternas präster bära den, då skolen I flytta bort från er plats och följa efter den.</w:t>
      </w:r>
    </w:p>
    <w:p/>
    <w:p>
      <w:r xmlns:w="http://schemas.openxmlformats.org/wordprocessingml/2006/main">
        <w:t xml:space="preserve">Josua uppmuntrar Israels folk att följa arken som en symbol för tro.</w:t>
      </w:r>
    </w:p>
    <w:p/>
    <w:p>
      <w:r xmlns:w="http://schemas.openxmlformats.org/wordprocessingml/2006/main">
        <w:t xml:space="preserve">1. Att följa Herren med en fast tro</w:t>
      </w:r>
    </w:p>
    <w:p/>
    <w:p>
      <w:r xmlns:w="http://schemas.openxmlformats.org/wordprocessingml/2006/main">
        <w:t xml:space="preserve">2. Vandra i lydnad mot Guds ord</w:t>
      </w:r>
    </w:p>
    <w:p/>
    <w:p>
      <w:r xmlns:w="http://schemas.openxmlformats.org/wordprocessingml/2006/main">
        <w:t xml:space="preserve">1. Hebreerbrevet 11:6 - "Och utan tro är det omöjligt att behaga honom, ty den som kommer till Gud måste tro att han är till och att han är en belönare för dem som söker honom."</w:t>
      </w:r>
    </w:p>
    <w:p/>
    <w:p>
      <w:r xmlns:w="http://schemas.openxmlformats.org/wordprocessingml/2006/main">
        <w:t xml:space="preserve">2. Femte Mosebok 11:26-28 - "Se, jag lägger fram för dig i dag en välsignelse och en förbannelse: välsignelsen om du lyder Herrens, din Guds bud, som jag befaller dig i dag, och förbannelsen om du hör inte Herrens, din Guds bud, utan vik av från den väg som jag befaller dig i dag, för att följa andra gudar som du inte känner."</w:t>
      </w:r>
    </w:p>
    <w:p/>
    <w:p>
      <w:r xmlns:w="http://schemas.openxmlformats.org/wordprocessingml/2006/main">
        <w:t xml:space="preserve">Josua 3:4 Men det skall finnas ett utrymme mellan eder och den, ungefär två tusen alnar i mått. Kom inte nära den, så att ni må veta vilken väg ni måste gå; ty ni har inte gått denna väg hittills.</w:t>
      </w:r>
    </w:p>
    <w:p/>
    <w:p>
      <w:r xmlns:w="http://schemas.openxmlformats.org/wordprocessingml/2006/main">
        <w:t xml:space="preserve">Israeliterna blev tillsagda att hålla sig ett visst avstånd från Jordanfloden så att de kunde veta vägen till det utlovade landet, vilket var en ny väg för dem.</w:t>
      </w:r>
    </w:p>
    <w:p/>
    <w:p>
      <w:r xmlns:w="http://schemas.openxmlformats.org/wordprocessingml/2006/main">
        <w:t xml:space="preserve">1. Herren kommer alltid att tillhandahålla vägen till vårt öde, men vi måste vara villiga att vidta nödvändiga åtgärder för att nå dit.</w:t>
      </w:r>
    </w:p>
    <w:p/>
    <w:p>
      <w:r xmlns:w="http://schemas.openxmlformats.org/wordprocessingml/2006/main">
        <w:t xml:space="preserve">2. Vi måste alltid vara förberedda på det oväntade och lita på att Herren lyser upp vår väg.</w:t>
      </w:r>
    </w:p>
    <w:p/>
    <w:p>
      <w:r xmlns:w="http://schemas.openxmlformats.org/wordprocessingml/2006/main">
        <w:t xml:space="preserve">1. Femte Mosebok 31:8 - "Och Herren, det är han som går före dig; han ska vara med dig, han ska inte svika dig och inte överge dig; frukta inte och var inte förskräckt."</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Josua 3:5 Och Josua sade till folket: Helgen eder, ty i morgon skall HERREN göra under bland eder.</w:t>
      </w:r>
    </w:p>
    <w:p/>
    <w:p>
      <w:r xmlns:w="http://schemas.openxmlformats.org/wordprocessingml/2006/main">
        <w:t xml:space="preserve">Josua säger åt folket att förbereda sig, för Herren kommer att göra under bland dem nästa dag.</w:t>
      </w:r>
    </w:p>
    <w:p/>
    <w:p>
      <w:r xmlns:w="http://schemas.openxmlformats.org/wordprocessingml/2006/main">
        <w:t xml:space="preserve">1. Guds under är alltid över våra förväntningar</w:t>
      </w:r>
    </w:p>
    <w:p/>
    <w:p>
      <w:r xmlns:w="http://schemas.openxmlformats.org/wordprocessingml/2006/main">
        <w:t xml:space="preserve">2. Vi bör alltid vara beredda på Guds mirakel</w:t>
      </w:r>
    </w:p>
    <w:p/>
    <w:p>
      <w:r xmlns:w="http://schemas.openxmlformats.org/wordprocessingml/2006/main">
        <w:t xml:space="preserve">Korsa-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Psaltaren 118:23-24 - Detta är Herrens gärning; det är fantastiskt i våra ögon. Detta är den dag som HERREN har gjort; vi kommer att glädjas och glädjas över det.</w:t>
      </w:r>
    </w:p>
    <w:p/>
    <w:p>
      <w:r xmlns:w="http://schemas.openxmlformats.org/wordprocessingml/2006/main">
        <w:t xml:space="preserve">Josua 3:6 Och Josua talade till prästerna och sade: "Ta upp förbundsarken och gå över inför folket." Och de tog upp förbundsarken och gick framför folket.</w:t>
      </w:r>
    </w:p>
    <w:p/>
    <w:p>
      <w:r xmlns:w="http://schemas.openxmlformats.org/wordprocessingml/2006/main">
        <w:t xml:space="preserve">Josua befallde prästerna att ta upp förbundsarken och leda folket.</w:t>
      </w:r>
    </w:p>
    <w:p/>
    <w:p>
      <w:r xmlns:w="http://schemas.openxmlformats.org/wordprocessingml/2006/main">
        <w:t xml:space="preserve">1. Lydnadens kraft - Hur att följa Guds befallningar kan leda till framgång</w:t>
      </w:r>
    </w:p>
    <w:p/>
    <w:p>
      <w:r xmlns:w="http://schemas.openxmlformats.org/wordprocessingml/2006/main">
        <w:t xml:space="preserve">2. Ledarskapets ansvar - Vikten av att föregå med gott exempel</w:t>
      </w:r>
    </w:p>
    <w:p/>
    <w:p>
      <w:r xmlns:w="http://schemas.openxmlformats.org/wordprocessingml/2006/main">
        <w:t xml:space="preserve">1. Andra Moseboken 25:10-22 - Konstruktionen av förbundsarken</w:t>
      </w:r>
    </w:p>
    <w:p/>
    <w:p>
      <w:r xmlns:w="http://schemas.openxmlformats.org/wordprocessingml/2006/main">
        <w:t xml:space="preserve">2. 2 Krönikeboken 5:2-14 - Prästerna leder folket när de transporterar förbundsarken</w:t>
      </w:r>
    </w:p>
    <w:p/>
    <w:p>
      <w:r xmlns:w="http://schemas.openxmlformats.org/wordprocessingml/2006/main">
        <w:t xml:space="preserve">Josua 3:7 Och HERREN sade till Josua: »I dag skall jag börja att upphöja dig inför hela Israels ögon, för att de skola inse, att såsom jag var med Mose, så skall jag vara med dig.</w:t>
      </w:r>
    </w:p>
    <w:p/>
    <w:p>
      <w:r xmlns:w="http://schemas.openxmlformats.org/wordprocessingml/2006/main">
        <w:t xml:space="preserve">Herren sa till Josua att han skulle börja upphöja honom inför hela Israels ögon, så att de skulle veta att han skulle vara med honom som han var med Mose.</w:t>
      </w:r>
    </w:p>
    <w:p/>
    <w:p>
      <w:r xmlns:w="http://schemas.openxmlformats.org/wordprocessingml/2006/main">
        <w:t xml:space="preserve">1. Gud lovar att förstora var och en av oss</w:t>
      </w:r>
    </w:p>
    <w:p/>
    <w:p>
      <w:r xmlns:w="http://schemas.openxmlformats.org/wordprocessingml/2006/main">
        <w:t xml:space="preserve">2. Herren är med oss, precis som han var med Mose</w:t>
      </w:r>
    </w:p>
    <w:p/>
    <w:p>
      <w:r xmlns:w="http://schemas.openxmlformats.org/wordprocessingml/2006/main">
        <w:t xml:space="preserve">1. Efesierbrevet 3:20-21 - Nu till honom som förmår göra mycket mer än allt vi ber eller tror, enligt den kraft som verkar inom oss, honom vare äran i församlingen och i Kristus Jesus i alla generationer, för evigt och alltid. Amen.</w:t>
      </w:r>
    </w:p>
    <w:p/>
    <w:p>
      <w:r xmlns:w="http://schemas.openxmlformats.org/wordprocessingml/2006/main">
        <w:t xml:space="preserve">2. Jesaja 41:10-13 - Frukta inte, ty jag är med dig; var inte förskräckt, ty jag är din Gud; Jag ska stärka dig, jag hjälper dig, jag håller dig uppe med min rättfärdiga högra hand.</w:t>
      </w:r>
    </w:p>
    <w:p/>
    <w:p>
      <w:r xmlns:w="http://schemas.openxmlformats.org/wordprocessingml/2006/main">
        <w:t xml:space="preserve">Josua 3:8 Och du skall befalla prästerna som bära förbundsarken och säga: När ni kommit till kanten av Jordans vatten, skolen I stå stilla i Jordan.</w:t>
      </w:r>
    </w:p>
    <w:p/>
    <w:p>
      <w:r xmlns:w="http://schemas.openxmlformats.org/wordprocessingml/2006/main">
        <w:t xml:space="preserve">Herren instruerade Josua att instruera prästerna som bar förbundsarken att stå stilla när de nådde Jordanflodens rand.</w:t>
      </w:r>
    </w:p>
    <w:p/>
    <w:p>
      <w:r xmlns:w="http://schemas.openxmlformats.org/wordprocessingml/2006/main">
        <w:t xml:space="preserve">1. "Guds befallning: Stå fast i tro"</w:t>
      </w:r>
    </w:p>
    <w:p/>
    <w:p>
      <w:r xmlns:w="http://schemas.openxmlformats.org/wordprocessingml/2006/main">
        <w:t xml:space="preserve">2. "Kraften i att lyda Guds instruktioner"</w:t>
      </w:r>
    </w:p>
    <w:p/>
    <w:p>
      <w:r xmlns:w="http://schemas.openxmlformats.org/wordprocessingml/2006/main">
        <w:t xml:space="preserve">1. Hebreerbrevet 11:1-2 "Tro är en visshet om det man hoppas på, en övertygelse om det man inte ser. Ty genom den fick de gamla människorna sitt beröm."</w:t>
      </w:r>
    </w:p>
    <w:p/>
    <w:p>
      <w:r xmlns:w="http://schemas.openxmlformats.org/wordprocessingml/2006/main">
        <w:t xml:space="preserve">2. 1 Petr 5:6-7 "Ödmjuka er därför under Guds mäktiga hand, så att han i rätt tid kan upphöja er och kasta alla era bekymmer på honom, eftersom han bryr sig om er."</w:t>
      </w:r>
    </w:p>
    <w:p/>
    <w:p>
      <w:r xmlns:w="http://schemas.openxmlformats.org/wordprocessingml/2006/main">
        <w:t xml:space="preserve">Josua 3:9 Och Josua sade till Israels barn: »Kom hit och hör HERREN, eder Guds, ord.</w:t>
      </w:r>
    </w:p>
    <w:p/>
    <w:p>
      <w:r xmlns:w="http://schemas.openxmlformats.org/wordprocessingml/2006/main">
        <w:t xml:space="preserve">Josua uppmuntrar Israels barn att komma och lyssna till Herrens ord.</w:t>
      </w:r>
    </w:p>
    <w:p/>
    <w:p>
      <w:r xmlns:w="http://schemas.openxmlformats.org/wordprocessingml/2006/main">
        <w:t xml:space="preserve">1. Lydnad: Vägen till välsignelse</w:t>
      </w:r>
    </w:p>
    <w:p/>
    <w:p>
      <w:r xmlns:w="http://schemas.openxmlformats.org/wordprocessingml/2006/main">
        <w:t xml:space="preserve">2. Troget lyssnande: en förutsättning för sann tro</w:t>
      </w:r>
    </w:p>
    <w:p/>
    <w:p>
      <w:r xmlns:w="http://schemas.openxmlformats.org/wordprocessingml/2006/main">
        <w:t xml:space="preserve">1. Jakobsbrevet 1:22-25 - Men varen ordets görare och inte bara hörare, utan bedrar er själva.</w:t>
      </w:r>
    </w:p>
    <w:p/>
    <w:p>
      <w:r xmlns:w="http://schemas.openxmlformats.org/wordprocessingml/2006/main">
        <w:t xml:space="preserve">2. Ordspråksboken 4:20-21 - Min son, akta på mina ord; böj ditt öra till mina ord.</w:t>
      </w:r>
    </w:p>
    <w:p/>
    <w:p>
      <w:r xmlns:w="http://schemas.openxmlformats.org/wordprocessingml/2006/main">
        <w:t xml:space="preserve">Josua 3:10 Och Josua sade: Härigenom skolen I inse att den levande Guden är mitt ibland eder, och att han utan att misslyckas kommer att driva bort kanaanéerna, hetiterna, heviterna, perisséerna och girgaséerna framför er. och amoriterna och jebuséerna.</w:t>
      </w:r>
    </w:p>
    <w:p/>
    <w:p>
      <w:r xmlns:w="http://schemas.openxmlformats.org/wordprocessingml/2006/main">
        <w:t xml:space="preserve">Josua förklarade att den levande Guden var bland dem och skulle driva ut kanaanéerna och andra nationer som bodde i det utlovade landet.</w:t>
      </w:r>
    </w:p>
    <w:p/>
    <w:p>
      <w:r xmlns:w="http://schemas.openxmlformats.org/wordprocessingml/2006/main">
        <w:t xml:space="preserve">1. Gud är nära: känn hans närvaro och känn hans löfte</w:t>
      </w:r>
    </w:p>
    <w:p/>
    <w:p>
      <w:r xmlns:w="http://schemas.openxmlformats.org/wordprocessingml/2006/main">
        <w:t xml:space="preserve">2. Levande Gud: Lita på hans styrka och ta emot hans välsignelse</w:t>
      </w:r>
    </w:p>
    <w:p/>
    <w:p>
      <w:r xmlns:w="http://schemas.openxmlformats.org/wordprocessingml/2006/main">
        <w:t xml:space="preserve">1. Femte Moseboken 31:6 – Var stark och modig. Var inte rädd för dem och frukta dem inte, för det är Herren, din Gud, som går med dig. Han kommer inte att lämna dig eller överge dig.</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Josua 3:11 Se, hela jordens HERRENS förbundsark går över före dig till Jordan.</w:t>
      </w:r>
    </w:p>
    <w:p/>
    <w:p>
      <w:r xmlns:w="http://schemas.openxmlformats.org/wordprocessingml/2006/main">
        <w:t xml:space="preserve">Herrens förbundsark över hela jorden gick över Jordanfloden.</w:t>
      </w:r>
    </w:p>
    <w:p/>
    <w:p>
      <w:r xmlns:w="http://schemas.openxmlformats.org/wordprocessingml/2006/main">
        <w:t xml:space="preserve">1. Förberedelse för en gudomlig påsk - Förstå betydelsen av förbundsarken</w:t>
      </w:r>
    </w:p>
    <w:p/>
    <w:p>
      <w:r xmlns:w="http://schemas.openxmlformats.org/wordprocessingml/2006/main">
        <w:t xml:space="preserve">2. Att modigt korsa Jordanien – lära sig att följa Herren med tro och lydnad</w:t>
      </w:r>
    </w:p>
    <w:p/>
    <w:p>
      <w:r xmlns:w="http://schemas.openxmlformats.org/wordprocessingml/2006/main">
        <w:t xml:space="preserve">1. Andra Moseboken 12:42 - "Det är en natt av högtidlig högtid för Herren att föra dem ut ur Egyptens land. Denna natt är till för HERREN, och hela folket måste hålla den.</w:t>
      </w:r>
    </w:p>
    <w:p/>
    <w:p>
      <w:r xmlns:w="http://schemas.openxmlformats.org/wordprocessingml/2006/main">
        <w:t xml:space="preserve">2. Psalm 136:1 - Tacka Herren, ty han är god, ty hans nåd varar för evigt.</w:t>
      </w:r>
    </w:p>
    <w:p/>
    <w:p>
      <w:r xmlns:w="http://schemas.openxmlformats.org/wordprocessingml/2006/main">
        <w:t xml:space="preserve">Josua 3:12 Så tag nu eder tolv män ur Israels stammar, ur varje stam en man.</w:t>
      </w:r>
    </w:p>
    <w:p/>
    <w:p>
      <w:r xmlns:w="http://schemas.openxmlformats.org/wordprocessingml/2006/main">
        <w:t xml:space="preserve">Israeliterna instrueras att välja ut tolv män att representera var och en av de tolv stammarna.</w:t>
      </w:r>
    </w:p>
    <w:p/>
    <w:p>
      <w:r xmlns:w="http://schemas.openxmlformats.org/wordprocessingml/2006/main">
        <w:t xml:space="preserve">1: Gud har valt oss att vara hans representanter. Låt oss troget leva upp till hans förtroende.</w:t>
      </w:r>
    </w:p>
    <w:p/>
    <w:p>
      <w:r xmlns:w="http://schemas.openxmlformats.org/wordprocessingml/2006/main">
        <w:t xml:space="preserve">2: Gud har gett oss ett unikt uppdrag, låt oss modigt gå ut i tro och uppfylla det.</w:t>
      </w:r>
    </w:p>
    <w:p/>
    <w:p>
      <w:r xmlns:w="http://schemas.openxmlformats.org/wordprocessingml/2006/main">
        <w:t xml:space="preserve">1: Hebreerbrevet 13:20-21 - Må nu fridens Gud som förde upp vår Herre Jesus, fårens store herde, genom det eviga förbundets blod, utrusta dig med allt du behöver för att göra hans kommer.</w:t>
      </w:r>
    </w:p>
    <w:p/>
    <w:p>
      <w:r xmlns:w="http://schemas.openxmlformats.org/wordprocessingml/2006/main">
        <w:t xml:space="preserve">2:1 Timoteus 4:12 - Låt ingen förakta dig för din ungdom, utan låt de troende vara ett exempel i tal, i uppförande, i kärlek, i tro, i renhet.</w:t>
      </w:r>
    </w:p>
    <w:p/>
    <w:p>
      <w:r xmlns:w="http://schemas.openxmlformats.org/wordprocessingml/2006/main">
        <w:t xml:space="preserve">Josua 3:13 Och det skall ske, så snart fotsulorna på prästerna som bär HERRENS, hela jordens HERREs ark, skola vila i Jordans vatten, att Jordans vatten skall utrotas från vattnet som kommer ner ovanifrån; och de skola stå på en hög.</w:t>
      </w:r>
    </w:p>
    <w:p/>
    <w:p>
      <w:r xmlns:w="http://schemas.openxmlformats.org/wordprocessingml/2006/main">
        <w:t xml:space="preserve">Prästerna kommer att korsa floden Jordan när Herrens ark rör vid vattnet.</w:t>
      </w:r>
    </w:p>
    <w:p/>
    <w:p>
      <w:r xmlns:w="http://schemas.openxmlformats.org/wordprocessingml/2006/main">
        <w:t xml:space="preserve">1. Guds trofasthet kommer att leda oss till seger.</w:t>
      </w:r>
    </w:p>
    <w:p/>
    <w:p>
      <w:r xmlns:w="http://schemas.openxmlformats.org/wordprocessingml/2006/main">
        <w:t xml:space="preserve">2. När vi följer Gud, skyddar han oss från livets stormar.</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Josua 3:14 Och det hände sig, när folket drog upp från sina tält för att gå över Jordan, och prästerna, som bar förbundsarken inför folket;</w:t>
      </w:r>
    </w:p>
    <w:p/>
    <w:p>
      <w:r xmlns:w="http://schemas.openxmlformats.org/wordprocessingml/2006/main">
        <w:t xml:space="preserve">Israeliterna korsade Jordanfloden med förbundsarken i spetsen.</w:t>
      </w:r>
    </w:p>
    <w:p/>
    <w:p>
      <w:r xmlns:w="http://schemas.openxmlformats.org/wordprocessingml/2006/main">
        <w:t xml:space="preserve">1. Följ Guds ledning: Låt förbundsarken vägleda våra vägar</w:t>
      </w:r>
    </w:p>
    <w:p/>
    <w:p>
      <w:r xmlns:w="http://schemas.openxmlformats.org/wordprocessingml/2006/main">
        <w:t xml:space="preserve">2. Tro och lydnad: Israeliternas exempel på att följa Gud</w:t>
      </w:r>
    </w:p>
    <w:p/>
    <w:p>
      <w:r xmlns:w="http://schemas.openxmlformats.org/wordprocessingml/2006/main">
        <w:t xml:space="preserve">1. Hebreerbrevet 11:8-12 - Genom tro lydde Abraham när han blev kallad att gå ut till den plats som han skulle få som arv. Och han gick ut, utan att veta vart han var på väg.</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Josua 3:15 Och när de som bar arken kom till Jordan, och fötterna på prästerna som bar arken doppades i vattnets brätte (ty Jordan svämmar över alla sina stränder under hela skörden)</w:t>
      </w:r>
    </w:p>
    <w:p/>
    <w:p>
      <w:r xmlns:w="http://schemas.openxmlformats.org/wordprocessingml/2006/main">
        <w:t xml:space="preserve">Prästerna som bar förbundsarken anlände till Jordanfloden under skördesäsongen, och deras fötter doppades i vattnet när det svämmade över sina stränder.</w:t>
      </w:r>
    </w:p>
    <w:p/>
    <w:p>
      <w:r xmlns:w="http://schemas.openxmlformats.org/wordprocessingml/2006/main">
        <w:t xml:space="preserve">1. Guds försörjning under tider av överflöd</w:t>
      </w:r>
    </w:p>
    <w:p/>
    <w:p>
      <w:r xmlns:w="http://schemas.openxmlformats.org/wordprocessingml/2006/main">
        <w:t xml:space="preserve">2. Vikten av att lyda Guds befallningar</w:t>
      </w:r>
    </w:p>
    <w:p/>
    <w:p>
      <w:r xmlns:w="http://schemas.openxmlformats.org/wordprocessingml/2006/main">
        <w:t xml:space="preserve">1. Psalm 65:9-10 - Du besöker jorden och vattnar den; du berikar det mycket; Guds flod är full av vatten; du ger deras säd, för så har du förberett det.</w:t>
      </w:r>
    </w:p>
    <w:p/>
    <w:p>
      <w:r xmlns:w="http://schemas.openxmlformats.org/wordprocessingml/2006/main">
        <w:t xml:space="preserve">2. Joh 14:15 – Om du älskar mig, ska du hålla mina bud.</w:t>
      </w:r>
    </w:p>
    <w:p/>
    <w:p>
      <w:r xmlns:w="http://schemas.openxmlformats.org/wordprocessingml/2006/main">
        <w:t xml:space="preserve">Josua 3:16 att vattnet som kom ner ovanifrån stod och höjde sig på en hög mycket långt från staden Adam, som ligger bredvid Zaretan; och folket drog över Jeriko.</w:t>
      </w:r>
    </w:p>
    <w:p/>
    <w:p>
      <w:r xmlns:w="http://schemas.openxmlformats.org/wordprocessingml/2006/main">
        <w:t xml:space="preserve">Vattnet i Jordanfloden stannade och bildade en hög långt från staden Adam, nära Zaretan, medan vattnet som strömmade mot Döda havet stängdes av. Israeliterna kunde sedan ta sig över Jordan precis framför Jeriko.</w:t>
      </w:r>
    </w:p>
    <w:p/>
    <w:p>
      <w:r xmlns:w="http://schemas.openxmlformats.org/wordprocessingml/2006/main">
        <w:t xml:space="preserve">1. Herren gör en väg där det inte verkar finnas någon väg</w:t>
      </w:r>
    </w:p>
    <w:p/>
    <w:p>
      <w:r xmlns:w="http://schemas.openxmlformats.org/wordprocessingml/2006/main">
        <w:t xml:space="preserve">2. Att ha tro att korsa Jordan</w:t>
      </w:r>
    </w:p>
    <w:p/>
    <w:p>
      <w:r xmlns:w="http://schemas.openxmlformats.org/wordprocessingml/2006/main">
        <w:t xml:space="preserve">1. 2 Mosebok 14:21-22 – "Då räckte Mose ut sin hand över havet, och HERREN lät havet gå tillbaka genom en stark östanvind hela den natten, och gjorde havet till torrt land, och vattnet delades . Så gick Israels barn mitt i havet på torra marken, och vattnet var en mur för dem på deras högra och på deras vänstra sida."</w:t>
      </w:r>
    </w:p>
    <w:p/>
    <w:p>
      <w:r xmlns:w="http://schemas.openxmlformats.org/wordprocessingml/2006/main">
        <w:t xml:space="preserve">2. Filipperbrevet 4:13 - "Jag kan göra allt genom Kristus som styrker mig."</w:t>
      </w:r>
    </w:p>
    <w:p/>
    <w:p>
      <w:r xmlns:w="http://schemas.openxmlformats.org/wordprocessingml/2006/main">
        <w:t xml:space="preserve">Josua 3:17 Och prästerna som bar HERRENS förbundsark stodo fasta på torr mark mitt i Jordan, och alla israeliterna drog över på torra marken, tills allt folket hade gått rent över Jordan.</w:t>
      </w:r>
    </w:p>
    <w:p/>
    <w:p>
      <w:r xmlns:w="http://schemas.openxmlformats.org/wordprocessingml/2006/main">
        <w:t xml:space="preserve">Herrens präster stod fasta på torr mark mitt i Jordanfloden, och israeliterna kunde gå över på torr mark tills allt folket säkert hade tagit sig över.</w:t>
      </w:r>
    </w:p>
    <w:p/>
    <w:p>
      <w:r xmlns:w="http://schemas.openxmlformats.org/wordprocessingml/2006/main">
        <w:t xml:space="preserve">1. Mod inför rädsla: Stå stadigt mitt i motgångar</w:t>
      </w:r>
    </w:p>
    <w:p/>
    <w:p>
      <w:r xmlns:w="http://schemas.openxmlformats.org/wordprocessingml/2006/main">
        <w:t xml:space="preserve">2. Gud är trofast: Gå över till en ny början</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Hebreerbrevet 11:29 - Genom tro gick de genom Röda havet som över torra land, vilket egyptierna försökte göra drunknade.</w:t>
      </w:r>
    </w:p>
    <w:p/>
    <w:p>
      <w:r xmlns:w="http://schemas.openxmlformats.org/wordprocessingml/2006/main">
        <w:t xml:space="preserve">Josua 4 kan sammanfattas i tre stycken enligt följande, med angivna verser:</w:t>
      </w:r>
    </w:p>
    <w:p/>
    <w:p>
      <w:r xmlns:w="http://schemas.openxmlformats.org/wordprocessingml/2006/main">
        <w:t xml:space="preserve">Paragraf 1: Josua 4:1-10 beskriver minnesstenarna som israeliterna satte upp. Josua befaller tolv män, en från varje stam, att ta stenar från Jordanfloden och bära dem till deras lägerplats i Gilgal. Dessa stenar är tänkta att tjäna som en visuell påminnelse om Guds mirakulösa ingripande för att stoppa flodens flöde så att de kunde korsa på torr mark. Folket lyder Joshuas instruktioner och de satte upp de tolv stenarna som ett minnesmärke för framtida generationer.</w:t>
      </w:r>
    </w:p>
    <w:p/>
    <w:p>
      <w:r xmlns:w="http://schemas.openxmlformats.org/wordprocessingml/2006/main">
        <w:t xml:space="preserve">Paragraf 2: Fortsätter i Josua 4:11-14, det finns nedtecknat att efter att ha satt upp minnesstenarna, korsar hela Israel över Jordanfloden. Prästerna som bär förbundsarken kommer ut ur flodbädden, och så snart deras fötter vidrör torr mark återgår vattnet till sitt normala flöde. Detta betyder att Guds närvaro har flyttat med dem in i Kanaan. Folket bevittnar denna otroliga händelse och känner igen den som en bekräftelse på Guds trofasthet.</w:t>
      </w:r>
    </w:p>
    <w:p/>
    <w:p>
      <w:r xmlns:w="http://schemas.openxmlformats.org/wordprocessingml/2006/main">
        <w:t xml:space="preserve">Punkt 3: Josua 4 avslutas med en betoning på Josuas ledarskap och hur hans rykte sprider sig över hela Kanaan i Josua 4:15-24. Jahve befaller Josua att förmana och uppmuntra Israel eftersom han kommer att upphöja honom inför hela Israel precis som han gjorde med Mose. Kapitlet avslutas med att upprepa hur rädsla faller över alla som bor i Kanaan när de hör om vad Yahweh har gjort för sitt folks delning av Röda havet och Jordanfloden och hur han är med dem.</w:t>
      </w:r>
    </w:p>
    <w:p/>
    <w:p>
      <w:r xmlns:w="http://schemas.openxmlformats.org/wordprocessingml/2006/main">
        <w:t xml:space="preserve">Sammanfattningsvis:</w:t>
      </w:r>
    </w:p>
    <w:p>
      <w:r xmlns:w="http://schemas.openxmlformats.org/wordprocessingml/2006/main">
        <w:t xml:space="preserve">Joshua 4 presenterar:</w:t>
      </w:r>
    </w:p>
    <w:p>
      <w:r xmlns:w="http://schemas.openxmlformats.org/wordprocessingml/2006/main">
        <w:t xml:space="preserve">Att sätta upp minnesstenar visuell påminnelse om Guds ingripande;</w:t>
      </w:r>
    </w:p>
    <w:p>
      <w:r xmlns:w="http://schemas.openxmlformats.org/wordprocessingml/2006/main">
        <w:t xml:space="preserve">Att korsa över Jordanflodens vatten återvänder efter att prästers fötter kommit i kontakt med torr mark;</w:t>
      </w:r>
    </w:p>
    <w:p>
      <w:r xmlns:w="http://schemas.openxmlformats.org/wordprocessingml/2006/main">
        <w:t xml:space="preserve">Betoning på Joshuas ledarskap sprider sig hans rykte över hela Kanaan.</w:t>
      </w:r>
    </w:p>
    <w:p/>
    <w:p>
      <w:r xmlns:w="http://schemas.openxmlformats.org/wordprocessingml/2006/main">
        <w:t xml:space="preserve">Betoning på att sätta upp minnesstenar visuell påminnelse om Guds ingripande;</w:t>
      </w:r>
    </w:p>
    <w:p>
      <w:r xmlns:w="http://schemas.openxmlformats.org/wordprocessingml/2006/main">
        <w:t xml:space="preserve">Att korsa över Jordanflodens vatten återvänder efter att prästers fötter kommit i kontakt med torr mark;</w:t>
      </w:r>
    </w:p>
    <w:p>
      <w:r xmlns:w="http://schemas.openxmlformats.org/wordprocessingml/2006/main">
        <w:t xml:space="preserve">Betoning på Joshuas ledarskap sprider sig hans rykte över hela Kanaan.</w:t>
      </w:r>
    </w:p>
    <w:p/>
    <w:p>
      <w:r xmlns:w="http://schemas.openxmlformats.org/wordprocessingml/2006/main">
        <w:t xml:space="preserve">Kapitlet fokuserar på att sätta upp minnesstenar, korsningen av Jordanfloden och en betoning på Joshuas ledarskap. I Josua 4 befaller Josua tolv män från varje stam att ta stenar från Jordanfloden och sätta upp dem som ett minnesmärke på deras lägerplats i Gilgal. Dessa stenar tjänar som en visuell påminnelse om Guds mirakulösa ingripande i att stoppa flödet av floden så att de kunde korsa på torr mark ett bevis på hans trofasthet.</w:t>
      </w:r>
    </w:p>
    <w:p/>
    <w:p>
      <w:r xmlns:w="http://schemas.openxmlformats.org/wordprocessingml/2006/main">
        <w:t xml:space="preserve">För att fortsätta i Josua 4, korsar hela Israel över Jordanfloden efter att ha satt upp minnesstenarna. Prästerna som bär förbundsarken kommer ut ur flodbädden, och så snart deras fötter vidrör torr mark återgår vattnet till sitt normala flöde. Detta betyder att Guds närvaro har flyttat med dem in i Kanaan, en kraftfull bekräftelse för alla som bevittnar denna händelse.</w:t>
      </w:r>
    </w:p>
    <w:p/>
    <w:p>
      <w:r xmlns:w="http://schemas.openxmlformats.org/wordprocessingml/2006/main">
        <w:t xml:space="preserve">Joshua 4 avslutas med en betoning på Joshuas ledarskap. Jehova befaller honom att förmana och uppmuntra Israel eftersom han kommer att upphöja honom precis som han gjorde med Mose. Kapitlet belyser hur rädsla faller över alla som bor i Kanaan när de hör om vad Yahweh har gjort för sitt folk genom att både Röda havet och Jordanfloden delades och hur han är med dem. Detta befäster Joshuas rykte i hela Kanaan, en ledare utvald av Gud för att vägleda Israel in i deras utlovade arv.</w:t>
      </w:r>
    </w:p>
    <w:p/>
    <w:p>
      <w:r xmlns:w="http://schemas.openxmlformats.org/wordprocessingml/2006/main">
        <w:t xml:space="preserve">Josua 4:1 Och det hände sig, när allt folket var rent, gick över Jordan, att HERREN talade till Josua och sade:</w:t>
      </w:r>
    </w:p>
    <w:p/>
    <w:p>
      <w:r xmlns:w="http://schemas.openxmlformats.org/wordprocessingml/2006/main">
        <w:t xml:space="preserve">HERREN talade till Josua efter att israeliterna hade gått över Jordanfloden.</w:t>
      </w:r>
    </w:p>
    <w:p/>
    <w:p>
      <w:r xmlns:w="http://schemas.openxmlformats.org/wordprocessingml/2006/main">
        <w:t xml:space="preserve">1: Vi måste följa Guds ord och lita på hans plan.</w:t>
      </w:r>
    </w:p>
    <w:p/>
    <w:p>
      <w:r xmlns:w="http://schemas.openxmlformats.org/wordprocessingml/2006/main">
        <w:t xml:space="preserve">2: Guds vägledning kommer att leda oss till framgång om vi följer den.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Josua 4:2 Ta eder tolv män ur folket, ur varje stam en man,</w:t>
      </w:r>
    </w:p>
    <w:p/>
    <w:p>
      <w:r xmlns:w="http://schemas.openxmlformats.org/wordprocessingml/2006/main">
        <w:t xml:space="preserve">Gud befallde Josua att välja ut tolv män från varje stam för att ta tolv stenar från Jordanfloden som ett tecken på minnet av miraklet när israeliterna korsade floden.</w:t>
      </w:r>
    </w:p>
    <w:p/>
    <w:p>
      <w:r xmlns:w="http://schemas.openxmlformats.org/wordprocessingml/2006/main">
        <w:t xml:space="preserve">1. Guds trofasthet visas genom de mirakel han utför för sitt folk.</w:t>
      </w:r>
    </w:p>
    <w:p/>
    <w:p>
      <w:r xmlns:w="http://schemas.openxmlformats.org/wordprocessingml/2006/main">
        <w:t xml:space="preserve">2. Vi kan ära Gud genom att minnas och fira de mirakel han har gjort.</w:t>
      </w:r>
    </w:p>
    <w:p/>
    <w:p>
      <w:r xmlns:w="http://schemas.openxmlformats.org/wordprocessingml/2006/main">
        <w:t xml:space="preserve">1. Romarbrevet 15:4 Ty allt som har skrivits förut är skrivet för att vi ska lära oss, för att vi genom tålamod och tröst i skrifterna skulle ha hopp.</w:t>
      </w:r>
    </w:p>
    <w:p/>
    <w:p>
      <w:r xmlns:w="http://schemas.openxmlformats.org/wordprocessingml/2006/main">
        <w:t xml:space="preserve">2. Psaltaren 103:2 Välsigna Herren, min själ, och glöm inte alla hans välgöranden.</w:t>
      </w:r>
    </w:p>
    <w:p/>
    <w:p>
      <w:r xmlns:w="http://schemas.openxmlformats.org/wordprocessingml/2006/main">
        <w:t xml:space="preserve">Josua 4:3 Och befall eder dem och säg: "Fören eder härifrån mitten av Jordan, från den plats där prästernas fötter stod fasta, tolv stenar, och I skolen bära dem över med eder och lämna dem i övernattningsställe, där ni ska bo denna natt.</w:t>
      </w:r>
    </w:p>
    <w:p/>
    <w:p>
      <w:r xmlns:w="http://schemas.openxmlformats.org/wordprocessingml/2006/main">
        <w:t xml:space="preserve">Israeliterna instrueras att ta tolv stenar från Jordanfloden som ett minne av deras korsning.</w:t>
      </w:r>
    </w:p>
    <w:p/>
    <w:p>
      <w:r xmlns:w="http://schemas.openxmlformats.org/wordprocessingml/2006/main">
        <w:t xml:space="preserve">1: Minnesmärken är en påminnelse om Guds trofasthet och kraft.</w:t>
      </w:r>
    </w:p>
    <w:p/>
    <w:p>
      <w:r xmlns:w="http://schemas.openxmlformats.org/wordprocessingml/2006/main">
        <w:t xml:space="preserve">2: Herren kan använda även de mest vanliga saker för att uppnå sin vilja.</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Josua 22:27 - Men för att det må vara ett vittne mellan oss och dig och våra släktled efter oss, så att vi kan göra Herrens tjänst inför honom med våra brännoffer och med våra slaktoffer och med våra fredsoffer; så att edra barn inte i framtiden säga till våra barn: I har ingen del i HERREN.</w:t>
      </w:r>
    </w:p>
    <w:p/>
    <w:p>
      <w:r xmlns:w="http://schemas.openxmlformats.org/wordprocessingml/2006/main">
        <w:t xml:space="preserve">Josua 4:4 Sedan kallade Josua de tolv män som han hade berett av Israels barn, ur varje stam en man.</w:t>
      </w:r>
    </w:p>
    <w:p/>
    <w:p>
      <w:r xmlns:w="http://schemas.openxmlformats.org/wordprocessingml/2006/main">
        <w:t xml:space="preserve">Josua kallade tolv män, en från varje Israels stam, för att tjäna som en påminnelse och symbol för deras tro.</w:t>
      </w:r>
    </w:p>
    <w:p/>
    <w:p>
      <w:r xmlns:w="http://schemas.openxmlformats.org/wordprocessingml/2006/main">
        <w:t xml:space="preserve">1. Symbolernas kraft: Att använda symboler för att fördjupa vår tro.</w:t>
      </w:r>
    </w:p>
    <w:p/>
    <w:p>
      <w:r xmlns:w="http://schemas.openxmlformats.org/wordprocessingml/2006/main">
        <w:t xml:space="preserve">2. Uppmuntran att vara djärv: Josuas och israeliternas mod att möta det okända.</w:t>
      </w:r>
    </w:p>
    <w:p/>
    <w:p>
      <w:r xmlns:w="http://schemas.openxmlformats.org/wordprocessingml/2006/main">
        <w:t xml:space="preserve">1. Josua 4:4-7</w:t>
      </w:r>
    </w:p>
    <w:p/>
    <w:p>
      <w:r xmlns:w="http://schemas.openxmlformats.org/wordprocessingml/2006/main">
        <w:t xml:space="preserve">2. Hebréerna 11:1–3, 8–10</w:t>
      </w:r>
    </w:p>
    <w:p/>
    <w:p>
      <w:r xmlns:w="http://schemas.openxmlformats.org/wordprocessingml/2006/main">
        <w:t xml:space="preserve">Josua 4:5 Och Josua sade till dem: Gå fram framför HERREN, eder Guds ark, mitt i Jordan, och tag eder var och en en sten på sin axel, efter antalet barns stammar av Israel:</w:t>
      </w:r>
    </w:p>
    <w:p/>
    <w:p>
      <w:r xmlns:w="http://schemas.openxmlformats.org/wordprocessingml/2006/main">
        <w:t xml:space="preserve">Josua befallde israeliterna att ta upp en sten från floden Jordan, en för var och en av Israels stammar, och bära dem framför Herrens ark.</w:t>
      </w:r>
    </w:p>
    <w:p/>
    <w:p>
      <w:r xmlns:w="http://schemas.openxmlformats.org/wordprocessingml/2006/main">
        <w:t xml:space="preserve">1. Att känna till din identitet i Gud: Hur man minns din plats i hans rike</w:t>
      </w:r>
    </w:p>
    <w:p/>
    <w:p>
      <w:r xmlns:w="http://schemas.openxmlformats.org/wordprocessingml/2006/main">
        <w:t xml:space="preserve">2. Fira resan: Vikten av att fira milstolpar i tro</w:t>
      </w:r>
    </w:p>
    <w:p/>
    <w:p>
      <w:r xmlns:w="http://schemas.openxmlformats.org/wordprocessingml/2006/main">
        <w:t xml:space="preserve">1. 1 Petr 2:9-10 -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2.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Josua 4:6 för att detta må vara ett tecken bland eder, att när edra barn frågar sina fäder i framtiden och säger: Vad menar ni med dessa stenar?</w:t>
      </w:r>
    </w:p>
    <w:p/>
    <w:p>
      <w:r xmlns:w="http://schemas.openxmlformats.org/wordprocessingml/2006/main">
        <w:t xml:space="preserve">Israeliterna fick befallning att sätta upp stenar för att fira minnet av övergången av Jordanfloden, så att deras barn i framtiden skulle fråga om deras betydelse.</w:t>
      </w:r>
    </w:p>
    <w:p/>
    <w:p>
      <w:r xmlns:w="http://schemas.openxmlformats.org/wordprocessingml/2006/main">
        <w:t xml:space="preserve">1. "Guds mirakel i vildmarken: Jordanövergången"</w:t>
      </w:r>
    </w:p>
    <w:p/>
    <w:p>
      <w:r xmlns:w="http://schemas.openxmlformats.org/wordprocessingml/2006/main">
        <w:t xml:space="preserve">2. "Meningen med minnesmärken: att komma ihåg Guds godhet"</w:t>
      </w:r>
    </w:p>
    <w:p/>
    <w:p>
      <w:r xmlns:w="http://schemas.openxmlformats.org/wordprocessingml/2006/main">
        <w:t xml:space="preserve">1. Andra Moseboken 14:21-22 – "Då räckte Mose ut sin hand över havet, och HERREN drev havet tillbaka med en stark östanvind hela den natten och gjorde havet till torrt land, och vattnet delades. Israels folk gick mitt i havet på torr mark, och vattnet var en mur för dem på deras högra och vänster sida."</w:t>
      </w:r>
    </w:p>
    <w:p/>
    <w:p>
      <w:r xmlns:w="http://schemas.openxmlformats.org/wordprocessingml/2006/main">
        <w:t xml:space="preserve">2. Psaltaren 78:12-14 - "Han delade havet och lät dem gå genom det och lät vattnet stå som en hög. På dagen ledde han dem med ett moln, och hela natten med ett eldigt ljus. klyvde stenar i öknen och gav dem att dricka rikligt som från djupet."</w:t>
      </w:r>
    </w:p>
    <w:p/>
    <w:p>
      <w:r xmlns:w="http://schemas.openxmlformats.org/wordprocessingml/2006/main">
        <w:t xml:space="preserve">Josua 4:7 Då skolen I svara dem: Att Jordans vatten har blivit avskuret framför HERRENS förbundsark; När den gick över Jordan, blev Jordans vatten avskurna, och dessa stenar skola vara Israels barn till en åminnelse för evigt.</w:t>
      </w:r>
    </w:p>
    <w:p/>
    <w:p>
      <w:r xmlns:w="http://schemas.openxmlformats.org/wordprocessingml/2006/main">
        <w:t xml:space="preserve">Detta avsnitt talar om israeliterna som korsar Jordanfloden med förbundsarken, och hur vattnet stannade för att låta dem passera; dessa stenar sattes upp för att fira händelsen i generationer framöver.</w:t>
      </w:r>
    </w:p>
    <w:p/>
    <w:p>
      <w:r xmlns:w="http://schemas.openxmlformats.org/wordprocessingml/2006/main">
        <w:t xml:space="preserve">1.Guds kraft: Hur Gud delade Jordans vatten för israeliterna och hur han kommer att visa oss vägen i vår egen tid av nöd.</w:t>
      </w:r>
    </w:p>
    <w:p/>
    <w:p>
      <w:r xmlns:w="http://schemas.openxmlformats.org/wordprocessingml/2006/main">
        <w:t xml:space="preserve">2. Vikten av att minnas: Hur israeliterna satte upp stenarna för att minnas Jordans mirakel och hur vi kan använda våra egna minnen för att minnas Guds nåd.</w:t>
      </w:r>
    </w:p>
    <w:p/>
    <w:p>
      <w:r xmlns:w="http://schemas.openxmlformats.org/wordprocessingml/2006/main">
        <w:t xml:space="preserve">1.2 Mosebok 14:21-22 - Och Mose räckte ut sin hand över havet; Och HERREN lät havet vända tillbaka genom en stark östanvind hela den natten, och han gjorde havet torrt, och vattnet splittrades. Och Israels barn gick mitt i havet på den torra marken, och vattnet var en mur för dem på deras högra och på deras vänstra sida.</w:t>
      </w:r>
    </w:p>
    <w:p/>
    <w:p>
      <w:r xmlns:w="http://schemas.openxmlformats.org/wordprocessingml/2006/main">
        <w:t xml:space="preserve">2.Psalm 77:19 - Din väg är i havet och din stig i de stora vattnet, och dina fotspår är inte kända.</w:t>
      </w:r>
    </w:p>
    <w:p/>
    <w:p>
      <w:r xmlns:w="http://schemas.openxmlformats.org/wordprocessingml/2006/main">
        <w:t xml:space="preserve">Josua 4:8 Och Israels barn gjorde så som Josua hade befallt, och de tog upp tolv stenar ur Jordans mitt, såsom HERREN hade talat till Josua, efter antalet av Israels barns stammar, och förde dem över med dem till platsen där de bodde och lade dem där.</w:t>
      </w:r>
    </w:p>
    <w:p/>
    <w:p>
      <w:r xmlns:w="http://schemas.openxmlformats.org/wordprocessingml/2006/main">
        <w:t xml:space="preserve">Israels barn lydde Josuas befallning att ta tolv stenar från mitten av Jordanfloden, enligt Herrens instruktioner, och föra dem till deras läger.</w:t>
      </w:r>
    </w:p>
    <w:p/>
    <w:p>
      <w:r xmlns:w="http://schemas.openxmlformats.org/wordprocessingml/2006/main">
        <w:t xml:space="preserve">1. Gud är trogen - Även när livet är osäkert, kommer Gud att tillhandahålla det som är nödvändigt för att uppfylla hans plan.</w:t>
      </w:r>
    </w:p>
    <w:p/>
    <w:p>
      <w:r xmlns:w="http://schemas.openxmlformats.org/wordprocessingml/2006/main">
        <w:t xml:space="preserve">2. Gud befaller lydnad - Även när det verkar svårt är Guds befallningar viktiga och bör följas.</w:t>
      </w:r>
    </w:p>
    <w:p/>
    <w:p>
      <w:r xmlns:w="http://schemas.openxmlformats.org/wordprocessingml/2006/main">
        <w:t xml:space="preserve">1. 2 Mosebok 14:15-16 - "Och HERREN sade till Mose: Varför ropar du till mig? Tala till Israels barn att de går fram. Men lyft upp din stav och räck ut din hand över havet , och dela det, så skola Israels barn gå på torr mark mitt i havet."</w:t>
      </w:r>
    </w:p>
    <w:p/>
    <w:p>
      <w:r xmlns:w="http://schemas.openxmlformats.org/wordprocessingml/2006/main">
        <w:t xml:space="preserve">2. Josua 10:25 - "Och Josua sade till dem: Frukta inte och var inte förskräckta, var starka och vid gott mod, ty så skall HERREN göra med alla era fiender mot vilka ni strider."</w:t>
      </w:r>
    </w:p>
    <w:p/>
    <w:p>
      <w:r xmlns:w="http://schemas.openxmlformats.org/wordprocessingml/2006/main">
        <w:t xml:space="preserve">Josua 4:9 Och Josua reste upp tolv stenar mitt i Jordan, på den plats där prästernas fötter stodo som bar förbundsarken, och de äro där ända till denna dag.</w:t>
      </w:r>
    </w:p>
    <w:p/>
    <w:p>
      <w:r xmlns:w="http://schemas.openxmlformats.org/wordprocessingml/2006/main">
        <w:t xml:space="preserve">Josua satte upp tolv stenar mitt i Jordanfloden som ett minne av prästerna som hade burit förbundsarken. Stenarna finns kvar på samma plats än i dag.</w:t>
      </w:r>
    </w:p>
    <w:p/>
    <w:p>
      <w:r xmlns:w="http://schemas.openxmlformats.org/wordprocessingml/2006/main">
        <w:t xml:space="preserve">1. Att komma ihåg Guds folks trofasthet</w:t>
      </w:r>
    </w:p>
    <w:p/>
    <w:p>
      <w:r xmlns:w="http://schemas.openxmlformats.org/wordprocessingml/2006/main">
        <w:t xml:space="preserve">2. Stå stadigt mitt i utmaningar</w:t>
      </w:r>
    </w:p>
    <w:p/>
    <w:p>
      <w:r xmlns:w="http://schemas.openxmlformats.org/wordprocessingml/2006/main">
        <w:t xml:space="preserve">1. Jesaja 43:2-3 -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Femte Moseboken 31:6 – Var stark och modig. Var inte rädd eller förskräckt för dem, ty Herren, din Gud, går med dig; han kommer aldrig att lämna dig eller överge dig.</w:t>
      </w:r>
    </w:p>
    <w:p/>
    <w:p>
      <w:r xmlns:w="http://schemas.openxmlformats.org/wordprocessingml/2006/main">
        <w:t xml:space="preserve">Josua 4:10 Ty prästerna som bar arken stodo mitt i Jordan, tills allt var fullbordat som HERREN bjudit Josua att tala till folket, i enlighet med allt som Mose hade bjudit Josua; och folket skyndade sig och drog över.</w:t>
      </w:r>
    </w:p>
    <w:p/>
    <w:p>
      <w:r xmlns:w="http://schemas.openxmlformats.org/wordprocessingml/2006/main">
        <w:t xml:space="preserve">Prästerna bar förbundsarken och stod i mitten av Jordanfloden tills Josua hade slutfört att dela alla instruktioner från Mose till folket. Folket korsade sedan snabbt floden.</w:t>
      </w:r>
    </w:p>
    <w:p/>
    <w:p>
      <w:r xmlns:w="http://schemas.openxmlformats.org/wordprocessingml/2006/main">
        <w:t xml:space="preserve">1. Att lita på Guds löften - Prästerna litade på Guds löfte att folket skulle kunna ta sig över Jordanfloden, och de stod fasta mitt i floden tills Guds plan uppfylldes.</w:t>
      </w:r>
    </w:p>
    <w:p/>
    <w:p>
      <w:r xmlns:w="http://schemas.openxmlformats.org/wordprocessingml/2006/main">
        <w:t xml:space="preserve">2. Mod inför rädsla - Israels folk var tvungna att ha ett stort mått av mod och tro på Gud när de korsade Jordanfloden. De var tvungna att lita på att Gud skulle ge dem ett sätt att korsa trots flodens storlek.</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Hebreerbrevet 11:8-11 -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 Genom tron fick också Sara själv kraft att hava säd, och hon föddes av ett barn när hon var över åldern, eftersom hon dömde honom trogen som hade lovat.</w:t>
      </w:r>
    </w:p>
    <w:p/>
    <w:p>
      <w:r xmlns:w="http://schemas.openxmlformats.org/wordprocessingml/2006/main">
        <w:t xml:space="preserve">Josua 4:11 Och det hände sig, när allt folket var rent, gick över, att HERRENS ark drog över och prästerna inför folket.</w:t>
      </w:r>
    </w:p>
    <w:p/>
    <w:p>
      <w:r xmlns:w="http://schemas.openxmlformats.org/wordprocessingml/2006/main">
        <w:t xml:space="preserve">Herrens ark gick genom Jordanfloden, ledd av prästerna, medan folket såg på.</w:t>
      </w:r>
    </w:p>
    <w:p/>
    <w:p>
      <w:r xmlns:w="http://schemas.openxmlformats.org/wordprocessingml/2006/main">
        <w:t xml:space="preserve">1. Lydnadens kraft; 2.Guds närvaro i våra liv</w:t>
      </w:r>
    </w:p>
    <w:p/>
    <w:p>
      <w:r xmlns:w="http://schemas.openxmlformats.org/wordprocessingml/2006/main">
        <w:t xml:space="preserve">1. Romarbrevet 12:1-2 - Därför uppmanar jag er, bröder och systrar, med tanke på Guds barmhärtighet, att offra era kroppar som ett levande offer, heligt och behagligt för Gud, detta är er sanna och riktiga tillbedjan. 2.Psalm 107:1 - Tacka Herren, ty han är god; hans kärlek varar för evigt.</w:t>
      </w:r>
    </w:p>
    <w:p/>
    <w:p>
      <w:r xmlns:w="http://schemas.openxmlformats.org/wordprocessingml/2006/main">
        <w:t xml:space="preserve">Josua 4:12 Och Rubens barn och Gads barn och halva Manasse stam drogo beväpnade fram inför Israels barn, såsom Mose hade sagt till dem.</w:t>
      </w:r>
    </w:p>
    <w:p/>
    <w:p>
      <w:r xmlns:w="http://schemas.openxmlformats.org/wordprocessingml/2006/main">
        <w:t xml:space="preserve">Rubens, Gads och halva Manasses stam gick över Jordanfloden i full stridsrustning, enligt Moses instruktioner.</w:t>
      </w:r>
    </w:p>
    <w:p/>
    <w:p>
      <w:r xmlns:w="http://schemas.openxmlformats.org/wordprocessingml/2006/main">
        <w:t xml:space="preserve">1. Lydnadens kraft: Hur att följa anvisningar ger seger</w:t>
      </w:r>
    </w:p>
    <w:p/>
    <w:p>
      <w:r xmlns:w="http://schemas.openxmlformats.org/wordprocessingml/2006/main">
        <w:t xml:space="preserve">2. Guds riktning: En väg till framgång</w:t>
      </w:r>
    </w:p>
    <w:p/>
    <w:p>
      <w:r xmlns:w="http://schemas.openxmlformats.org/wordprocessingml/2006/main">
        <w:t xml:space="preserve">1. Femte Mosebok 31:7-8: "Då kallade Mose till sig Josua och sade till honom inför hela Israel: Var stark och modig, ty du måste gå med detta folk in i det land som Herren lovade deras förfäder att ge dem. och du ska dela det mellan dem som deras arvedel.8 Herren själv går före dig och ska vara med dig, han ska aldrig lämna dig eller överge dig. Var inte rädd, var inte modfälld.</w:t>
      </w:r>
    </w:p>
    <w:p/>
    <w:p>
      <w:r xmlns:w="http://schemas.openxmlformats.org/wordprocessingml/2006/main">
        <w:t xml:space="preserve">2. Psaltaren 32:8: Jag skall undervisa dig och lära dig den väg du bör gå; Jag kommer att ge dig råd med mitt kärleksfulla öga på dig.</w:t>
      </w:r>
    </w:p>
    <w:p/>
    <w:p>
      <w:r xmlns:w="http://schemas.openxmlformats.org/wordprocessingml/2006/main">
        <w:t xml:space="preserve">Josua 4:13 Omkring fyrtio tusen beredda till krig drogo över inför HERRENS ansikte till strid, till Jerikos slätter.</w:t>
      </w:r>
    </w:p>
    <w:p/>
    <w:p>
      <w:r xmlns:w="http://schemas.openxmlformats.org/wordprocessingml/2006/main">
        <w:t xml:space="preserve">Det här avsnittet beskriver israeliterna som korsar Jordanfloden på väg till Jerikos slätter för att strida.</w:t>
      </w:r>
    </w:p>
    <w:p/>
    <w:p>
      <w:r xmlns:w="http://schemas.openxmlformats.org/wordprocessingml/2006/main">
        <w:t xml:space="preserve">1. Kraften i Guds skydd: Hur Herrens försörjning kan täcka oss i tider av konflikt.</w:t>
      </w:r>
    </w:p>
    <w:p/>
    <w:p>
      <w:r xmlns:w="http://schemas.openxmlformats.org/wordprocessingml/2006/main">
        <w:t xml:space="preserve">2. Trofasta steg: Berättelsen om israeliternas resa och vad vi kan lära oss av den.</w:t>
      </w:r>
    </w:p>
    <w:p/>
    <w:p>
      <w:r xmlns:w="http://schemas.openxmlformats.org/wordprocessingml/2006/main">
        <w:t xml:space="preserve">1. Psalm 18:2 Herren är min klippa, min fästning och min räddare; min Gud är min klippa, till vilken jag tar min tillflykt, min sköld och min frälsnings horn, mitt fäste.</w:t>
      </w:r>
    </w:p>
    <w:p/>
    <w:p>
      <w:r xmlns:w="http://schemas.openxmlformats.org/wordprocessingml/2006/main">
        <w:t xml:space="preserve">2. Psalm 46:1 Gud är vår tillflykt och styrka, en ständigt närvarande hjälp i nöd.</w:t>
      </w:r>
    </w:p>
    <w:p/>
    <w:p>
      <w:r xmlns:w="http://schemas.openxmlformats.org/wordprocessingml/2006/main">
        <w:t xml:space="preserve">Josua 4:14 På den dagen upphöjde HERREN Josua inför hela Israels ögon; och de fruktade honom, såsom de fruktade Mose, alla hans livstid.</w:t>
      </w:r>
    </w:p>
    <w:p/>
    <w:p>
      <w:r xmlns:w="http://schemas.openxmlformats.org/wordprocessingml/2006/main">
        <w:t xml:space="preserve">På dagen då de gick över Jordan, upphöjde Herren Josua i israeliternas ögon och de respekterade honom som de gjorde Mose.</w:t>
      </w:r>
    </w:p>
    <w:p/>
    <w:p>
      <w:r xmlns:w="http://schemas.openxmlformats.org/wordprocessingml/2006/main">
        <w:t xml:space="preserve">1. Guds ynnest och välsignelse kan göra under och lyfta oss bortom våra egna förmågor.</w:t>
      </w:r>
    </w:p>
    <w:p/>
    <w:p>
      <w:r xmlns:w="http://schemas.openxmlformats.org/wordprocessingml/2006/main">
        <w:t xml:space="preserve">2. Respekt och vördnad för ledare som utsetts av Gud är avgörande för framgång.</w:t>
      </w:r>
    </w:p>
    <w:p/>
    <w:p>
      <w:r xmlns:w="http://schemas.openxmlformats.org/wordprocessingml/2006/main">
        <w:t xml:space="preserve">1. Jesaja 60:1 - "Stå upp, lys upp, för ditt ljus har kommit, och HERRENS härlighet går upp över dig."</w:t>
      </w:r>
    </w:p>
    <w:p/>
    <w:p>
      <w:r xmlns:w="http://schemas.openxmlformats.org/wordprocessingml/2006/main">
        <w:t xml:space="preserve">2. 1 Samuelsboken 12:14 - "Om du fruktar HERREN och tjänar och lyder honom och inte gör uppror mot hans befallningar, och om både du och den kung som regerar över dig följer HERREN din Gud goda!"</w:t>
      </w:r>
    </w:p>
    <w:p/>
    <w:p>
      <w:r xmlns:w="http://schemas.openxmlformats.org/wordprocessingml/2006/main">
        <w:t xml:space="preserve">Josua 4:15 Och HERREN talade till Josua och sade:</w:t>
      </w:r>
    </w:p>
    <w:p/>
    <w:p>
      <w:r xmlns:w="http://schemas.openxmlformats.org/wordprocessingml/2006/main">
        <w:t xml:space="preserve">Josua befallde israeliterna att ta 12 stenar från mitten av Jordanfloden och sätta upp ett minnesmärke i Gilgal som en påminnelse om korsningen.</w:t>
      </w:r>
    </w:p>
    <w:p/>
    <w:p>
      <w:r xmlns:w="http://schemas.openxmlformats.org/wordprocessingml/2006/main">
        <w:t xml:space="preserve">Josua befallde israeliterna att ta 12 stenar från mitten av Jordanfloden och sätta upp ett minnesmärke i Gilgal för att minnas deras korsning.</w:t>
      </w:r>
    </w:p>
    <w:p/>
    <w:p>
      <w:r xmlns:w="http://schemas.openxmlformats.org/wordprocessingml/2006/main">
        <w:t xml:space="preserve">1. Att se Guds trofasthet på vår resa</w:t>
      </w:r>
    </w:p>
    <w:p/>
    <w:p>
      <w:r xmlns:w="http://schemas.openxmlformats.org/wordprocessingml/2006/main">
        <w:t xml:space="preserve">2. Minnesmärken: Att minnas Guds löften</w:t>
      </w:r>
    </w:p>
    <w:p/>
    <w:p>
      <w:r xmlns:w="http://schemas.openxmlformats.org/wordprocessingml/2006/main">
        <w:t xml:space="preserve">1. Hebreerbrevet 11:1-2 - Nu är tro att vara säker på det vi hoppas på och säker på det vi inte ser. Detta är vad de gamla berömdes för.</w:t>
      </w:r>
    </w:p>
    <w:p/>
    <w:p>
      <w:r xmlns:w="http://schemas.openxmlformats.org/wordprocessingml/2006/main">
        <w:t xml:space="preserve">2. Femte Mosebok 8:2-3 - Kom ihåg hur Herren din Gud ledde dig hela vägen i öknen under dessa fyrtio år för att ödmjuka och pröva dig för att veta vad som fanns i ditt hjärta, om du ville hålla hans bud eller inte . Han ödmjukade dig, fick dig att hungra och matade dig sedan med manna, som varken du eller dina förfäder hade känt till, för att lära dig att människan inte lever på bara bröd utan på varje ord som kommer från Herrens mun.</w:t>
      </w:r>
    </w:p>
    <w:p/>
    <w:p>
      <w:r xmlns:w="http://schemas.openxmlformats.org/wordprocessingml/2006/main">
        <w:t xml:space="preserve">Josua 4:16 Befall prästerna som bär vittnesbördets ark att de ska dra upp ur Jordan.</w:t>
      </w:r>
    </w:p>
    <w:p/>
    <w:p>
      <w:r xmlns:w="http://schemas.openxmlformats.org/wordprocessingml/2006/main">
        <w:t xml:space="preserve">Josua befallde prästerna som bar vittnesbördets ark att komma upp ur Jordanfloden.</w:t>
      </w:r>
    </w:p>
    <w:p/>
    <w:p>
      <w:r xmlns:w="http://schemas.openxmlformats.org/wordprocessingml/2006/main">
        <w:t xml:space="preserve">1. Vittnesbördets kraft: Förstå betydelsen av vittnesbördets ark</w:t>
      </w:r>
    </w:p>
    <w:p/>
    <w:p>
      <w:r xmlns:w="http://schemas.openxmlformats.org/wordprocessingml/2006/main">
        <w:t xml:space="preserve">2. Följ Guds befallning: prästernas lydnad i Josua 4:16</w:t>
      </w:r>
    </w:p>
    <w:p/>
    <w:p>
      <w:r xmlns:w="http://schemas.openxmlformats.org/wordprocessingml/2006/main">
        <w:t xml:space="preserve">1. Hebreerbrevet 11:17-19 - Genom tro offrade Abraham Isak, när han blev prövad, och den som hade tagit emot löftena offrade sin enfödde son. Om vilka det sades: I Isak skall din säd kallas. varifrån han också tog emot honom i gestalt.</w:t>
      </w:r>
    </w:p>
    <w:p/>
    <w:p>
      <w:r xmlns:w="http://schemas.openxmlformats.org/wordprocessingml/2006/main">
        <w:t xml:space="preserve">2. Joh 10:9 – Jag är dörren: genom mig, om någon går in, han skall bli frälst, och han skall gå in och ut och finna bete.</w:t>
      </w:r>
    </w:p>
    <w:p/>
    <w:p>
      <w:r xmlns:w="http://schemas.openxmlformats.org/wordprocessingml/2006/main">
        <w:t xml:space="preserve">Josua 4:17 Josua bjöd därför prästerna och sade: "Kom upp ur Jordan."</w:t>
      </w:r>
    </w:p>
    <w:p/>
    <w:p>
      <w:r xmlns:w="http://schemas.openxmlformats.org/wordprocessingml/2006/main">
        <w:t xml:space="preserve">Passagen beskriver hur Josua befallde prästerna att komma upp ur Jordanfloden.</w:t>
      </w:r>
    </w:p>
    <w:p/>
    <w:p>
      <w:r xmlns:w="http://schemas.openxmlformats.org/wordprocessingml/2006/main">
        <w:t xml:space="preserve">1. Gud befaller oss att lyda, även när det verkar svårt.</w:t>
      </w:r>
    </w:p>
    <w:p/>
    <w:p>
      <w:r xmlns:w="http://schemas.openxmlformats.org/wordprocessingml/2006/main">
        <w:t xml:space="preserve">2. Att lyda Guds befallningar ger honom ära.</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Matteus 7:21 - "Inte var och en som säger till mig: Herre, Herre, skall komma in i himmelriket, utan den som gör min Faders vilja som är i himlen."</w:t>
      </w:r>
    </w:p>
    <w:p/>
    <w:p>
      <w:r xmlns:w="http://schemas.openxmlformats.org/wordprocessingml/2006/main">
        <w:t xml:space="preserve">Josua 4:18 Och det hände sig, när prästerna som bar HERRENS förbundsark stego upp ur Jordan, och prästernas fotsulor lyftes upp till det torra landet, Jordans vatten vände tillbaka till sin plats och flöt över alla hans stränder, som de gjorde förut.</w:t>
      </w:r>
    </w:p>
    <w:p/>
    <w:p>
      <w:r xmlns:w="http://schemas.openxmlformats.org/wordprocessingml/2006/main">
        <w:t xml:space="preserve">Prästerna som bar Herrens förbundsark kom ut ur Jordanfloden och när deras fötter rörde vid torrt land återvände Jordanfloden till sin plats och svämmade över sina stränder.</w:t>
      </w:r>
    </w:p>
    <w:p/>
    <w:p>
      <w:r xmlns:w="http://schemas.openxmlformats.org/wordprocessingml/2006/main">
        <w:t xml:space="preserve">1. Guds kraft är större än den naturliga världen</w:t>
      </w:r>
    </w:p>
    <w:p/>
    <w:p>
      <w:r xmlns:w="http://schemas.openxmlformats.org/wordprocessingml/2006/main">
        <w:t xml:space="preserve">2. Var inte rädd, även när du är mitt i floden</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Josua 4:19 Och folket drog upp ur Jordan på tionde dagen i första månaden och lägrade sig i Gilgal, vid Jerikos östra gräns.</w:t>
      </w:r>
    </w:p>
    <w:p/>
    <w:p>
      <w:r xmlns:w="http://schemas.openxmlformats.org/wordprocessingml/2006/main">
        <w:t xml:space="preserve">Israeliterna gick över Jordanfloden den tionde dagen i den första månaden och slog läger i Gilgal, öster om Jeriko.</w:t>
      </w:r>
    </w:p>
    <w:p/>
    <w:p>
      <w:r xmlns:w="http://schemas.openxmlformats.org/wordprocessingml/2006/main">
        <w:t xml:space="preserve">1. Lydnadens kraft: Att se Guds trofasthet genom övergången av Jordan</w:t>
      </w:r>
    </w:p>
    <w:p/>
    <w:p>
      <w:r xmlns:w="http://schemas.openxmlformats.org/wordprocessingml/2006/main">
        <w:t xml:space="preserve">2. Trons resa: Läger i Gilgal som en förtroendeakt</w:t>
      </w:r>
    </w:p>
    <w:p/>
    <w:p>
      <w:r xmlns:w="http://schemas.openxmlformats.org/wordprocessingml/2006/main">
        <w:t xml:space="preserve">1. Femte Mosebok 8:2-3 - Kom ihåg den långa väg som Herren, din Gud, har lett dig i öknen under dessa fyrtio år, för att han skulle ödmjuka dig och pröva dig för att veta vad som fanns i ditt hjärta, om du ville hålla hans bud eller inte.</w:t>
      </w:r>
    </w:p>
    <w:p/>
    <w:p>
      <w:r xmlns:w="http://schemas.openxmlformats.org/wordprocessingml/2006/main">
        <w:t xml:space="preserve">3. Psalm 78:52-53 – Sedan ledde han ut sitt folk som får och ledde dem i öknen som en hjord. Han ledde dem i säkerhet, så att de inte blev rädda; men havet överväldigade deras fiender.</w:t>
      </w:r>
    </w:p>
    <w:p/>
    <w:p>
      <w:r xmlns:w="http://schemas.openxmlformats.org/wordprocessingml/2006/main">
        <w:t xml:space="preserve">Josua 4:20 Och de tolv stenarna som de tog upp ur Jordan, slog Josua upp i Gilgal.</w:t>
      </w:r>
    </w:p>
    <w:p/>
    <w:p>
      <w:r xmlns:w="http://schemas.openxmlformats.org/wordprocessingml/2006/main">
        <w:t xml:space="preserve">Josua slog upp tolv stenar tagna från Jordanfloden i Gilgal som ett minnesmärke.</w:t>
      </w:r>
    </w:p>
    <w:p/>
    <w:p>
      <w:r xmlns:w="http://schemas.openxmlformats.org/wordprocessingml/2006/main">
        <w:t xml:space="preserve">1. Minnesstenarna: Att lära av arvet efter Joshua.</w:t>
      </w:r>
    </w:p>
    <w:p/>
    <w:p>
      <w:r xmlns:w="http://schemas.openxmlformats.org/wordprocessingml/2006/main">
        <w:t xml:space="preserve">2. Glöm inte var du kom ifrån: Navigera på livets resa med stenarna från Gilgal.</w:t>
      </w:r>
    </w:p>
    <w:p/>
    <w:p>
      <w:r xmlns:w="http://schemas.openxmlformats.org/wordprocessingml/2006/main">
        <w:t xml:space="preserve">1. Psaltaren 103:2 - Välsigna Herren, min själ, och glöm inte alla hans välgöranden.</w:t>
      </w:r>
    </w:p>
    <w:p/>
    <w:p>
      <w:r xmlns:w="http://schemas.openxmlformats.org/wordprocessingml/2006/main">
        <w:t xml:space="preserve">2. Hebreerbrevet 13:7 - Tänk på dina ledare, de som talade till dig Guds ord. Tänk på resultatet av deras sätt att leva och efterlikna deras tro.</w:t>
      </w:r>
    </w:p>
    <w:p/>
    <w:p>
      <w:r xmlns:w="http://schemas.openxmlformats.org/wordprocessingml/2006/main">
        <w:t xml:space="preserve">Josua 4:21 Och han talade till Israels barn och sade: När edra barn i framtiden fråga sina fäder och sade: Vad betyder dessa stenar?</w:t>
      </w:r>
    </w:p>
    <w:p/>
    <w:p>
      <w:r xmlns:w="http://schemas.openxmlformats.org/wordprocessingml/2006/main">
        <w:t xml:space="preserve">Josua befallde israeliterna att ta tolv stenar från Jordanfloden och sätta upp dem som ett minnesmärke. Han instruerade dem också att i framtiden förklara för sina barn varför dessa stenar sattes upp.</w:t>
      </w:r>
    </w:p>
    <w:p/>
    <w:p>
      <w:r xmlns:w="http://schemas.openxmlformats.org/wordprocessingml/2006/main">
        <w:t xml:space="preserve">1. Guds trofasthet mot sitt folk: Lär dig av Jordanflodens minnesstenar</w:t>
      </w:r>
    </w:p>
    <w:p/>
    <w:p>
      <w:r xmlns:w="http://schemas.openxmlformats.org/wordprocessingml/2006/main">
        <w:t xml:space="preserve">2. Betydelsen av minnesmärken: Att komma ihåg Guds mirakel i våra liv</w:t>
      </w:r>
    </w:p>
    <w:p/>
    <w:p>
      <w:r xmlns:w="http://schemas.openxmlformats.org/wordprocessingml/2006/main">
        <w:t xml:space="preserve">1. Femte Mosebok 6:4-9 - Undervisa nästa generation om Guds trofasthet</w:t>
      </w:r>
    </w:p>
    <w:p/>
    <w:p>
      <w:r xmlns:w="http://schemas.openxmlformats.org/wordprocessingml/2006/main">
        <w:t xml:space="preserve">2. 1 Kor 11:24-25 – Vikten av att komma ihåg Kristi offer genom nattvarden</w:t>
      </w:r>
    </w:p>
    <w:p/>
    <w:p>
      <w:r xmlns:w="http://schemas.openxmlformats.org/wordprocessingml/2006/main">
        <w:t xml:space="preserve">Josua 4:22 Då skall ni låta era barn veta och säga: Israel har kommit över denna Jordan på torra land.</w:t>
      </w:r>
    </w:p>
    <w:p/>
    <w:p>
      <w:r xmlns:w="http://schemas.openxmlformats.org/wordprocessingml/2006/main">
        <w:t xml:space="preserve">Detta ställe talar om israeliternas korsning av Jordanfloden under Josuas ledning.</w:t>
      </w:r>
    </w:p>
    <w:p/>
    <w:p>
      <w:r xmlns:w="http://schemas.openxmlformats.org/wordprocessingml/2006/main">
        <w:t xml:space="preserve">1: Vi kan lita på att Gud leder oss genom alla svårigheter om vi förblir trogna.</w:t>
      </w:r>
    </w:p>
    <w:p/>
    <w:p>
      <w:r xmlns:w="http://schemas.openxmlformats.org/wordprocessingml/2006/main">
        <w:t xml:space="preserve">2: Vi måste komma ihåg och förmedla berättelserna om Guds mirakel till våra barn.</w:t>
      </w:r>
    </w:p>
    <w:p/>
    <w:p>
      <w:r xmlns:w="http://schemas.openxmlformats.org/wordprocessingml/2006/main">
        <w:t xml:space="preserve">1: Andra Moseboken 14:21-31 Israeliterna gick över Röda havet.</w:t>
      </w:r>
    </w:p>
    <w:p/>
    <w:p>
      <w:r xmlns:w="http://schemas.openxmlformats.org/wordprocessingml/2006/main">
        <w:t xml:space="preserve">2: Psalm 78:11-12 De kom ihåg hans gärningar, de talade om hans väldiga gärningar.</w:t>
      </w:r>
    </w:p>
    <w:p/>
    <w:p>
      <w:r xmlns:w="http://schemas.openxmlformats.org/wordprocessingml/2006/main">
        <w:t xml:space="preserve">Josua 4:23 Ty HERREN, din Gud, torkade Jordans vatten för dig, tills du drogen över, såsom HERREN, din Gud, gjorde med Röda havet, som han torkade upp för oss, tills vi hade gått över.</w:t>
      </w:r>
    </w:p>
    <w:p/>
    <w:p>
      <w:r xmlns:w="http://schemas.openxmlformats.org/wordprocessingml/2006/main">
        <w:t xml:space="preserve">HERREN torkade vattnet i Jordanfloden så att israeliterna kunde gå över som han hade gjort med Röda havet.</w:t>
      </w:r>
    </w:p>
    <w:p/>
    <w:p>
      <w:r xmlns:w="http://schemas.openxmlformats.org/wordprocessingml/2006/main">
        <w:t xml:space="preserve">1. Guds mäktiga kraft: Hur Herren delade vattnet</w:t>
      </w:r>
    </w:p>
    <w:p/>
    <w:p>
      <w:r xmlns:w="http://schemas.openxmlformats.org/wordprocessingml/2006/main">
        <w:t xml:space="preserve">2. Trofast lydnad: Att komma ihåg Guds trofasthet genom historien</w:t>
      </w:r>
    </w:p>
    <w:p/>
    <w:p>
      <w:r xmlns:w="http://schemas.openxmlformats.org/wordprocessingml/2006/main">
        <w:t xml:space="preserve">1. Andra Moseboken 14:21-31 Och HERREN lät havet gå tillbaka genom en stark östanvind hela den natten och gjorde havet torrt, och vattnet delades.</w:t>
      </w:r>
    </w:p>
    <w:p/>
    <w:p>
      <w:r xmlns:w="http://schemas.openxmlformats.org/wordprocessingml/2006/main">
        <w:t xml:space="preserve">2. Psaltaren 77:19 Din väg är i havet och din stig i de stora vattnet, och dina fotspår är inte kända.</w:t>
      </w:r>
    </w:p>
    <w:p/>
    <w:p>
      <w:r xmlns:w="http://schemas.openxmlformats.org/wordprocessingml/2006/main">
        <w:t xml:space="preserve">Josua 4:24 för att alla jordens folk skulle känna HERRENS hand, att den är mäktig, för att I för evigt skulle frukta HERREN, eder Gud.</w:t>
      </w:r>
    </w:p>
    <w:p/>
    <w:p>
      <w:r xmlns:w="http://schemas.openxmlformats.org/wordprocessingml/2006/main">
        <w:t xml:space="preserve">Guds hand är mäktig och vi borde frukta honom för alltid.</w:t>
      </w:r>
    </w:p>
    <w:p/>
    <w:p>
      <w:r xmlns:w="http://schemas.openxmlformats.org/wordprocessingml/2006/main">
        <w:t xml:space="preserve">1. Guds mäktiga hand - utforska Guds kraft och varför vi bör frukta honom.</w:t>
      </w:r>
    </w:p>
    <w:p/>
    <w:p>
      <w:r xmlns:w="http://schemas.openxmlformats.org/wordprocessingml/2006/main">
        <w:t xml:space="preserve">2. Frukta Herren – undersöka varför det är viktigt för oss att frukta och vörda Gud.</w:t>
      </w:r>
    </w:p>
    <w:p/>
    <w:p>
      <w:r xmlns:w="http://schemas.openxmlformats.org/wordprocessingml/2006/main">
        <w:t xml:space="preserve">1. Psalm 33:8 - Låt hela jorden frukta HERREN; låt alla världens invånare stå i vördnad för honom.</w:t>
      </w:r>
    </w:p>
    <w:p/>
    <w:p>
      <w:r xmlns:w="http://schemas.openxmlformats.org/wordprocessingml/2006/main">
        <w:t xml:space="preserve">2. Jesaja 8:13 - helga HERREN Sebaot själv; och låt honom vara din fruktan, och låt honom vara din fruktan.</w:t>
      </w:r>
    </w:p>
    <w:p/>
    <w:p>
      <w:r xmlns:w="http://schemas.openxmlformats.org/wordprocessingml/2006/main">
        <w:t xml:space="preserve">Josua 5 kan sammanfattas i tre stycken enligt följande, med angivna verser:</w:t>
      </w:r>
    </w:p>
    <w:p/>
    <w:p>
      <w:r xmlns:w="http://schemas.openxmlformats.org/wordprocessingml/2006/main">
        <w:t xml:space="preserve">Paragraf 1: Josua 5:1-9 beskriver israeliternas omskärelse och firandet av påsken. Vid denna tidpunkt är alla amoritiska kungar väster om Jordanfloden medvetna om Israels närvaro och är fyllda av rädsla. Josua inser att det är nödvändigt att omskära den nya generationen israeliter som föddes under deras vandring i vildmarken. Efter att de blivit friska från sin omskärelse firar de påsk i Gilgal, en förnyelse av sitt förbund med HERREN.</w:t>
      </w:r>
    </w:p>
    <w:p/>
    <w:p>
      <w:r xmlns:w="http://schemas.openxmlformats.org/wordprocessingml/2006/main">
        <w:t xml:space="preserve">Paragraf 2: Fortsätter i Josua 5:10-12, det finns nedtecknat att efter att ha firat påsk upphör mannat, det mirakulösa brödet som Gud gav dem i öknen. Israeliterna äter nu av Kanaans produkter, landet som flyter av mjölk och honung som en symbol för att Gud uppfyllde sitt löfte att föra dem in i ett rikt land.</w:t>
      </w:r>
    </w:p>
    <w:p/>
    <w:p>
      <w:r xmlns:w="http://schemas.openxmlformats.org/wordprocessingml/2006/main">
        <w:t xml:space="preserve">Punkt 3: Josua 5 avslutas med ett möte mellan Josua och en mystisk figur som identifieras som "befälhavaren för Jahves armé" i Josua 5:13-15. När Joshua går fram till honom frågar han om han är för dem eller deras motståndare. Figuren svarar att han inte är någondera utan snarare kommer som "befälhavaren för Yahwehs armé." Han instruerar Joshua att ta av sig sina sandaler eftersom han står på helig mark ett möte som bekräftar Guds närvaro och vägledning för Joshuas ledarskap.</w:t>
      </w:r>
    </w:p>
    <w:p/>
    <w:p>
      <w:r xmlns:w="http://schemas.openxmlformats.org/wordprocessingml/2006/main">
        <w:t xml:space="preserve">Sammanfattningsvis:</w:t>
      </w:r>
    </w:p>
    <w:p>
      <w:r xmlns:w="http://schemas.openxmlformats.org/wordprocessingml/2006/main">
        <w:t xml:space="preserve">Joshua 5 presenterar:</w:t>
      </w:r>
    </w:p>
    <w:p>
      <w:r xmlns:w="http://schemas.openxmlformats.org/wordprocessingml/2006/main">
        <w:t xml:space="preserve">Omskärelse och iakttagande av påsken förnyelse av förbundet;</w:t>
      </w:r>
    </w:p>
    <w:p>
      <w:r xmlns:w="http://schemas.openxmlformats.org/wordprocessingml/2006/main">
        <w:t xml:space="preserve">Upphörande av mannaätande från Kanaans produkter;</w:t>
      </w:r>
    </w:p>
    <w:p>
      <w:r xmlns:w="http://schemas.openxmlformats.org/wordprocessingml/2006/main">
        <w:t xml:space="preserve">Möte med "befälhavaren" återbekräftelse av Guds närvaro.</w:t>
      </w:r>
    </w:p>
    <w:p/>
    <w:p>
      <w:r xmlns:w="http://schemas.openxmlformats.org/wordprocessingml/2006/main">
        <w:t xml:space="preserve">Betoning på omskärelse och iakttagande av påsken förnyelse av förbundet;</w:t>
      </w:r>
    </w:p>
    <w:p>
      <w:r xmlns:w="http://schemas.openxmlformats.org/wordprocessingml/2006/main">
        <w:t xml:space="preserve">Upphörande av mannaätande från Kanaans produkter;</w:t>
      </w:r>
    </w:p>
    <w:p>
      <w:r xmlns:w="http://schemas.openxmlformats.org/wordprocessingml/2006/main">
        <w:t xml:space="preserve">Möte med "befälhavaren" återbekräftelse av Guds närvaro.</w:t>
      </w:r>
    </w:p>
    <w:p/>
    <w:p>
      <w:r xmlns:w="http://schemas.openxmlformats.org/wordprocessingml/2006/main">
        <w:t xml:space="preserve">Kapitlet fokuserar på omskärelsen och firandet av påsken, upphörandet av manna och ett möte mellan Josua och "befälhavaren" som på nytt bekräftar Guds närvaro. I Josua 5 fylls alla amoritiska kungar väster om Jordanfloden av rädsla när de hör om Israels närvaro. Joshua inser att det är nödvändigt att omskära den nya generationen som föddes under sina vildmarksvandringar. Efter deras tillfrisknande firar de påsk i Gilgal, en betydelsefull handling som symboliserar deras förnyelse av förbundet med Yahweh.</w:t>
      </w:r>
    </w:p>
    <w:p/>
    <w:p>
      <w:r xmlns:w="http://schemas.openxmlformats.org/wordprocessingml/2006/main">
        <w:t xml:space="preserve">För att fortsätta i Josua 5, efter att ha firat påsken, upphör det mirakulösa tillhandahållandet av manna. Israeliterna äter nu av Kanaans produkter, det land som flyter av mjölk och honung, ett tecken på att Gud har uppfyllt sitt löfte att föra dem in i ett rikt land.</w:t>
      </w:r>
    </w:p>
    <w:p/>
    <w:p>
      <w:r xmlns:w="http://schemas.openxmlformats.org/wordprocessingml/2006/main">
        <w:t xml:space="preserve">Josua 5 avslutas med ett möte mellan Joshua och en mystisk figur som identifieras som "befälhavaren för Jahves armé." När Joshua närmar sig honom ifrågasätter han om han är för dem eller deras motståndare. Figuren avslöjar sig själv som "befälhavaren" och instruerar Joshua att ta av sig sina sandaler eftersom han står på helig mark, ett kraftfullt möte som bekräftar Guds närvaro och vägledning för Joshuas ledarskap när det gäller att erövra Kanaan.</w:t>
      </w:r>
    </w:p>
    <w:p/>
    <w:p>
      <w:r xmlns:w="http://schemas.openxmlformats.org/wordprocessingml/2006/main">
        <w:t xml:space="preserve">Josua 5:1 Och det hände sig när alla amoriternas kungar, som befann sig på sidan av Jordan i väster, och alla kanaanéernas kungar, som var vid havet, hörde att HERREN hade torkat vattnet ut. från Jordan från Israels barns ansikte, till dess att vi hade gått över, så att deras hjärta smälte, och ingen ande var mer i dem, för Israels barns skull.</w:t>
      </w:r>
    </w:p>
    <w:p/>
    <w:p>
      <w:r xmlns:w="http://schemas.openxmlformats.org/wordprocessingml/2006/main">
        <w:t xml:space="preserve">Amoriternas och kanaanéernas kungar blev förvånade när de hörde att Herren hade torkat Jordans vatten för att hjälpa israeliterna att ta sig över.</w:t>
      </w:r>
    </w:p>
    <w:p/>
    <w:p>
      <w:r xmlns:w="http://schemas.openxmlformats.org/wordprocessingml/2006/main">
        <w:t xml:space="preserve">1. Gud kommer att använda det mirakulösa för att utföra sin vilja.</w:t>
      </w:r>
    </w:p>
    <w:p/>
    <w:p>
      <w:r xmlns:w="http://schemas.openxmlformats.org/wordprocessingml/2006/main">
        <w:t xml:space="preserve">2. Gud är mäktig och ingen kan stå emot honom.</w:t>
      </w:r>
    </w:p>
    <w:p/>
    <w:p>
      <w:r xmlns:w="http://schemas.openxmlformats.org/wordprocessingml/2006/main">
        <w:t xml:space="preserve">1. Andra Moseboken 14:21-22 - Och Mose räckte ut sin hand över havet; Och HERREN lät havet vända tillbaka genom en stark östanvind hela den natten, och han gjorde havet torrt, och vattnet splittrades. Och Israels barn gick mitt i havet på den torra marken, och vattnet var en mur för dem på deras högra och på deras vänstra sida.</w:t>
      </w:r>
    </w:p>
    <w:p/>
    <w:p>
      <w:r xmlns:w="http://schemas.openxmlformats.org/wordprocessingml/2006/main">
        <w:t xml:space="preserve">2. Daniel 3:17 – Om det är så, kan vår Gud, som vi tjänar, rädda oss ur den brinnande eldsugnen, och han skall rädda oss ur din hand, o kung.</w:t>
      </w:r>
    </w:p>
    <w:p/>
    <w:p>
      <w:r xmlns:w="http://schemas.openxmlformats.org/wordprocessingml/2006/main">
        <w:t xml:space="preserve">Josua 5:2 Vid den tiden sade HERREN till Josua: Gör dig vassa knivar och omskär Israels barn för andra gången.</w:t>
      </w:r>
    </w:p>
    <w:p/>
    <w:p>
      <w:r xmlns:w="http://schemas.openxmlformats.org/wordprocessingml/2006/main">
        <w:t xml:space="preserve">Josua befallde israeliterna att omskäras för andra gången.</w:t>
      </w:r>
    </w:p>
    <w:p/>
    <w:p>
      <w:r xmlns:w="http://schemas.openxmlformats.org/wordprocessingml/2006/main">
        <w:t xml:space="preserve">1. Vikten av att lyda Guds befallningar</w:t>
      </w:r>
    </w:p>
    <w:p/>
    <w:p>
      <w:r xmlns:w="http://schemas.openxmlformats.org/wordprocessingml/2006/main">
        <w:t xml:space="preserve">2. Omskärelsens helighet</w:t>
      </w:r>
    </w:p>
    <w:p/>
    <w:p>
      <w:r xmlns:w="http://schemas.openxmlformats.org/wordprocessingml/2006/main">
        <w:t xml:space="preserve">1. 5 Mosebok 10:16 - Omskär därför ditt hjärtas förhud och var inte längre hårdnackad.</w:t>
      </w:r>
    </w:p>
    <w:p/>
    <w:p>
      <w:r xmlns:w="http://schemas.openxmlformats.org/wordprocessingml/2006/main">
        <w:t xml:space="preserve">2. Kolosserbrevet 2:11-13 - I honom blev ni också omskurna med en omskärelse som gjordes utan händer, genom att ni genom Kristi omskärelse avtog kroppen av köttets synder, begravda med honom i dopet, i vilket ni också uppväcktes med honom genom tron på Guds verk, som uppväckte honom från de döda.</w:t>
      </w:r>
    </w:p>
    <w:p/>
    <w:p>
      <w:r xmlns:w="http://schemas.openxmlformats.org/wordprocessingml/2006/main">
        <w:t xml:space="preserve">Josua 5:3 Och Josua gjorde åt honom vassa knivar och omskar Israels barn på förhudshöjden.</w:t>
      </w:r>
    </w:p>
    <w:p/>
    <w:p>
      <w:r xmlns:w="http://schemas.openxmlformats.org/wordprocessingml/2006/main">
        <w:t xml:space="preserve">Josua omskar Israels barn med vassa knivar.</w:t>
      </w:r>
    </w:p>
    <w:p/>
    <w:p>
      <w:r xmlns:w="http://schemas.openxmlformats.org/wordprocessingml/2006/main">
        <w:t xml:space="preserve">1. Vikten av trofast lydnad - Josua 5:3</w:t>
      </w:r>
    </w:p>
    <w:p/>
    <w:p>
      <w:r xmlns:w="http://schemas.openxmlformats.org/wordprocessingml/2006/main">
        <w:t xml:space="preserve">2. Kraften i symboliska handlingar - Josua 5:3</w:t>
      </w:r>
    </w:p>
    <w:p/>
    <w:p>
      <w:r xmlns:w="http://schemas.openxmlformats.org/wordprocessingml/2006/main">
        <w:t xml:space="preserve">1. Första Moseboken 17:11-14 - Och ni skall omskära er förhuds kött; och det skall vara ett tecken på förbundet mellan mig och dig.</w:t>
      </w:r>
    </w:p>
    <w:p/>
    <w:p>
      <w:r xmlns:w="http://schemas.openxmlformats.org/wordprocessingml/2006/main">
        <w:t xml:space="preserve">2. Femte Moseboken 10:16 - Omskär därför ditt hjärtas förhud och var inte längre hårdnackad.</w:t>
      </w:r>
    </w:p>
    <w:p/>
    <w:p>
      <w:r xmlns:w="http://schemas.openxmlformats.org/wordprocessingml/2006/main">
        <w:t xml:space="preserve">Josua 5:4 Och detta är orsaken till att Josua omskar: Allt folket som drog ut ur Egypten, som var manligt, ja, alla krigsmän, dog i öknen på vägen, sedan de hade kommit ut ur Egypten.</w:t>
      </w:r>
    </w:p>
    <w:p/>
    <w:p>
      <w:r xmlns:w="http://schemas.openxmlformats.org/wordprocessingml/2006/main">
        <w:t xml:space="preserve">Israels folk som lämnade Egypten blev alla omskurna av Josua, eftersom alla krigsmän som hade lämnat Egypten hade dött i öknen.</w:t>
      </w:r>
    </w:p>
    <w:p/>
    <w:p>
      <w:r xmlns:w="http://schemas.openxmlformats.org/wordprocessingml/2006/main">
        <w:t xml:space="preserve">1. Vikten av att lyda Guds bud i svåra tider.</w:t>
      </w:r>
    </w:p>
    <w:p/>
    <w:p>
      <w:r xmlns:w="http://schemas.openxmlformats.org/wordprocessingml/2006/main">
        <w:t xml:space="preserve">2. Guds kraft att bära sitt folk genom svåra tider.</w:t>
      </w:r>
    </w:p>
    <w:p/>
    <w:p>
      <w:r xmlns:w="http://schemas.openxmlformats.org/wordprocessingml/2006/main">
        <w:t xml:space="preserve">1. 5 Mosebok 10:16 - "Omskär därför ditt hjärtas förhud och var inte längre hårdnackad."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Josua 5:5 Allt folket som drog ut blev omskuret, men allt folket som föddes i öknen på vägen när de drog ut ur Egypten, dem hade de inte omskurit.</w:t>
      </w:r>
    </w:p>
    <w:p/>
    <w:p>
      <w:r xmlns:w="http://schemas.openxmlformats.org/wordprocessingml/2006/main">
        <w:t xml:space="preserve">Israeliterna som hade lämnat Egypten blev omskurna, men de som föddes i öknen blev det inte.</w:t>
      </w:r>
    </w:p>
    <w:p/>
    <w:p>
      <w:r xmlns:w="http://schemas.openxmlformats.org/wordprocessingml/2006/main">
        <w:t xml:space="preserve">1. Guds trohet mot sina löften och befallningar trots svåra omständigheter.</w:t>
      </w:r>
    </w:p>
    <w:p/>
    <w:p>
      <w:r xmlns:w="http://schemas.openxmlformats.org/wordprocessingml/2006/main">
        <w:t xml:space="preserve">2. Vikten av att följa Guds befallningar även i öknen.</w:t>
      </w:r>
    </w:p>
    <w:p/>
    <w:p>
      <w:r xmlns:w="http://schemas.openxmlformats.org/wordprocessingml/2006/main">
        <w:t xml:space="preserve">1. Första Moseboken 17:10-14</w:t>
      </w:r>
    </w:p>
    <w:p/>
    <w:p>
      <w:r xmlns:w="http://schemas.openxmlformats.org/wordprocessingml/2006/main">
        <w:t xml:space="preserve">2. Femte Moseboken 10:16</w:t>
      </w:r>
    </w:p>
    <w:p/>
    <w:p>
      <w:r xmlns:w="http://schemas.openxmlformats.org/wordprocessingml/2006/main">
        <w:t xml:space="preserve">Josua 5:6 Ty Israels barn vandrade i fyrtio år i öknen, tills allt folket som var krigsmän, som drog ut ur Egypten, förtärdes, därför att de inte hörde HERRENS röst, vilka HERREN svor. att han inte skulle visa dem det land som HERREN svor deras fäder att han skulle ge oss, ett land som flyter av mjölk och honung.</w:t>
      </w:r>
    </w:p>
    <w:p/>
    <w:p>
      <w:r xmlns:w="http://schemas.openxmlformats.org/wordprocessingml/2006/main">
        <w:t xml:space="preserve">Israels barn var tvungna att vandra i öknen i 40 år på grund av deras olydnad mot Herrens befallningar, och Herren svor att inte visa dem det utlovade landet med mjölk och honung.</w:t>
      </w:r>
    </w:p>
    <w:p/>
    <w:p>
      <w:r xmlns:w="http://schemas.openxmlformats.org/wordprocessingml/2006/main">
        <w:t xml:space="preserve">1. Vikten av lydnad mot Herren.</w:t>
      </w:r>
    </w:p>
    <w:p/>
    <w:p>
      <w:r xmlns:w="http://schemas.openxmlformats.org/wordprocessingml/2006/main">
        <w:t xml:space="preserve">2. Guds trofasthet i att upprätthålla sina löften.</w:t>
      </w:r>
    </w:p>
    <w:p/>
    <w:p>
      <w:r xmlns:w="http://schemas.openxmlformats.org/wordprocessingml/2006/main">
        <w:t xml:space="preserve">1. Femte Mosebok 8:2-3 - Och du skall komma ihåg hela vägen som Herren, din Gud, ledde dig under dessa fyrtio år i öknen, för att ödmjuka dig och pröva dig, för att veta vad som fanns i ditt hjärta, om du vill hålla hans bud, eller inte.</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Josua 5:7 Och deras barn, som han uppväckte i deras ställe, dem omskar Josua, ty de voro oomskurna, därför att de icke hade omskurit dem på vägen.</w:t>
      </w:r>
    </w:p>
    <w:p/>
    <w:p>
      <w:r xmlns:w="http://schemas.openxmlformats.org/wordprocessingml/2006/main">
        <w:t xml:space="preserve">Josua omskar israeliternas barn som inte hade blivit omskurna när de lämnade Egypten.</w:t>
      </w:r>
    </w:p>
    <w:p/>
    <w:p>
      <w:r xmlns:w="http://schemas.openxmlformats.org/wordprocessingml/2006/main">
        <w:t xml:space="preserve">1. Vikten av omskärelse som ett tecken på förbundet</w:t>
      </w:r>
    </w:p>
    <w:p/>
    <w:p>
      <w:r xmlns:w="http://schemas.openxmlformats.org/wordprocessingml/2006/main">
        <w:t xml:space="preserve">2. Guds trofasthet när det gäller att hålla sina löften</w:t>
      </w:r>
    </w:p>
    <w:p/>
    <w:p>
      <w:r xmlns:w="http://schemas.openxmlformats.org/wordprocessingml/2006/main">
        <w:t xml:space="preserve">1. Första Moseboken 17:10-14 - Guds förbund med Abraham</w:t>
      </w:r>
    </w:p>
    <w:p/>
    <w:p>
      <w:r xmlns:w="http://schemas.openxmlformats.org/wordprocessingml/2006/main">
        <w:t xml:space="preserve">2. Tredje Moseboken 12:3 - Betydelsen av omskärelse</w:t>
      </w:r>
    </w:p>
    <w:p/>
    <w:p>
      <w:r xmlns:w="http://schemas.openxmlformats.org/wordprocessingml/2006/main">
        <w:t xml:space="preserve">Josua 5:8 Och det hände sig, när de hade avslutat att omskära allt folket, att de stannade på sina platser i lägret, tills de blevo friska.</w:t>
      </w:r>
    </w:p>
    <w:p/>
    <w:p>
      <w:r xmlns:w="http://schemas.openxmlformats.org/wordprocessingml/2006/main">
        <w:t xml:space="preserve">Efter att alla israeliterna hade blivit omskurna stannade de på sina platser i lägret tills de hade blivit helt botade.</w:t>
      </w:r>
    </w:p>
    <w:p/>
    <w:p>
      <w:r xmlns:w="http://schemas.openxmlformats.org/wordprocessingml/2006/main">
        <w:t xml:space="preserve">1. Lita på Guds timing – Han vet vad som är bäst för oss även när det kan verka svårt eller obekvämt.</w:t>
      </w:r>
    </w:p>
    <w:p/>
    <w:p>
      <w:r xmlns:w="http://schemas.openxmlformats.org/wordprocessingml/2006/main">
        <w:t xml:space="preserve">2. Vila och förnyelse - Ge tid för våra kroppar och sinnen att läka, så att vi kan bli starkare för att följa Guds vilja.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Josua 5:9 Och HERREN sade till Josua: "I dag har jag rullat bort Egyptens smälek från dig. Därför kallas platsen Gilgal än i dag.</w:t>
      </w:r>
    </w:p>
    <w:p/>
    <w:p>
      <w:r xmlns:w="http://schemas.openxmlformats.org/wordprocessingml/2006/main">
        <w:t xml:space="preserve">Herren talade till Josua och berättade för honom att egyptiernas smälek hade rullats bort från honom. Han sade också till honom att platsen skulle heta Gilgal från och med den dagen.</w:t>
      </w:r>
    </w:p>
    <w:p/>
    <w:p>
      <w:r xmlns:w="http://schemas.openxmlformats.org/wordprocessingml/2006/main">
        <w:t xml:space="preserve">1. Tro över rädsla: Att övervinna Egyptens smälek</w:t>
      </w:r>
    </w:p>
    <w:p/>
    <w:p>
      <w:r xmlns:w="http://schemas.openxmlformats.org/wordprocessingml/2006/main">
        <w:t xml:space="preserve">2. Miraklet i Gilgal: En plats för minne</w:t>
      </w:r>
    </w:p>
    <w:p/>
    <w:p>
      <w:r xmlns:w="http://schemas.openxmlformats.org/wordprocessingml/2006/main">
        <w:t xml:space="preserve">1. Jesaja 43:25 "Jag, ja, jag är den som utplånar dina överträdelser för min egen skull och kommer inte ihåg dina synder."</w:t>
      </w:r>
    </w:p>
    <w:p/>
    <w:p>
      <w:r xmlns:w="http://schemas.openxmlformats.org/wordprocessingml/2006/main">
        <w:t xml:space="preserve">2. Mika 7:19 "Han kommer att vända om, han kommer att förbarma sig över oss, han skall underkuva våra missgärningar, och du skall kasta alla deras synder i havets djup."</w:t>
      </w:r>
    </w:p>
    <w:p/>
    <w:p>
      <w:r xmlns:w="http://schemas.openxmlformats.org/wordprocessingml/2006/main">
        <w:t xml:space="preserve">Josua 5:10 Och Israels barn lägrade sig i Gilgal och firade påsk på fjortonde dagen i månaden vid aftonen på Jerikos slätter.</w:t>
      </w:r>
    </w:p>
    <w:p/>
    <w:p>
      <w:r xmlns:w="http://schemas.openxmlformats.org/wordprocessingml/2006/main">
        <w:t xml:space="preserve">Israeliterna höll påsk på Jerikos slätter.</w:t>
      </w:r>
    </w:p>
    <w:p/>
    <w:p>
      <w:r xmlns:w="http://schemas.openxmlformats.org/wordprocessingml/2006/main">
        <w:t xml:space="preserve">1. Trons kraft: När israeliterna lydde Guds befallning att hålla påsken, visade de en tro på Guds löfte att vägleda och skydda dem.</w:t>
      </w:r>
    </w:p>
    <w:p/>
    <w:p>
      <w:r xmlns:w="http://schemas.openxmlformats.org/wordprocessingml/2006/main">
        <w:t xml:space="preserve">2. Lydnadens styrka: Israeliternas tro på Gud visades i deras lydnad mot hans befallningar.</w:t>
      </w:r>
    </w:p>
    <w:p/>
    <w:p>
      <w:r xmlns:w="http://schemas.openxmlformats.org/wordprocessingml/2006/main">
        <w:t xml:space="preserve">1. Femte Moseboken 6:17-18 Du skall flitigt hålla Herren din Guds bud och hans vittnesbörd och hans stadgar som han har befallt dig. Och du skall göra vad som är rätt och gott i Herrens ögon, så att det må gå dig väl.</w:t>
      </w:r>
    </w:p>
    <w:p/>
    <w:p>
      <w:r xmlns:w="http://schemas.openxmlformats.org/wordprocessingml/2006/main">
        <w:t xml:space="preserve">2. Matteus 7:24-25 Den som därför hör dessa mina ord och gör dem, honom skall jag likna vid en vis man som byggde sitt hus på klippan: och regnet föll, översvämningarna kom och vindarna blåste och slå på det huset; och den föll inte, ty den var grundad på klippan.</w:t>
      </w:r>
    </w:p>
    <w:p/>
    <w:p>
      <w:r xmlns:w="http://schemas.openxmlformats.org/wordprocessingml/2006/main">
        <w:t xml:space="preserve">Josua 5:11 Och de åt av landets gamla säd nästa dag efter påsken, osyrade kakor och torkad säd samma dag.</w:t>
      </w:r>
    </w:p>
    <w:p/>
    <w:p>
      <w:r xmlns:w="http://schemas.openxmlformats.org/wordprocessingml/2006/main">
        <w:t xml:space="preserve">Israeliterna åt det gamla säden från landet efter påsken, inklusive osyrade kakor och torkad säd samma dag.</w:t>
      </w:r>
    </w:p>
    <w:p/>
    <w:p>
      <w:r xmlns:w="http://schemas.openxmlformats.org/wordprocessingml/2006/main">
        <w:t xml:space="preserve">1. Gud försörjer sitt folk på mirakulösa sätt.</w:t>
      </w:r>
    </w:p>
    <w:p/>
    <w:p>
      <w:r xmlns:w="http://schemas.openxmlformats.org/wordprocessingml/2006/main">
        <w:t xml:space="preserve">2. Gläd dig i Herren även under svåra tider.</w:t>
      </w:r>
    </w:p>
    <w:p/>
    <w:p>
      <w:r xmlns:w="http://schemas.openxmlformats.org/wordprocessingml/2006/main">
        <w:t xml:space="preserve">1. Psaltaren 34:8-9 - Åh, smaka och se att Herren är god! Salig är mannen som tar sin tillflykt till honom! O, frukta Herren, ni hans heliga, ty de som fruktar honom har ingen brist!</w:t>
      </w:r>
    </w:p>
    <w:p/>
    <w:p>
      <w:r xmlns:w="http://schemas.openxmlformats.org/wordprocessingml/2006/main">
        <w:t xml:space="preserve">2. Matteus 6:25-33 - Därför säger jag dig: Bekymra dig inte om ditt liv, vad du ska äta eller dricka; eller om din kropp, vad du ska ha på dig. Är inte livet mer än mat och kroppen mer än kläder?...Men sök först hans rike och hans rättfärdighet, så kommer allt detta att ges till dig också.</w:t>
      </w:r>
    </w:p>
    <w:p/>
    <w:p>
      <w:r xmlns:w="http://schemas.openxmlformats.org/wordprocessingml/2006/main">
        <w:t xml:space="preserve">Josua 5:12 Och mannat upphörde nästa morgon efter att de hade ätit av landets gamla säd; inte heller hade Israels barn längre manna; men de åt av frukten från Kanaans land det året.</w:t>
      </w:r>
    </w:p>
    <w:p/>
    <w:p>
      <w:r xmlns:w="http://schemas.openxmlformats.org/wordprocessingml/2006/main">
        <w:t xml:space="preserve">Israeliterna slutade ta emot manna från Gud efter att ha ätit av Kanaans land.</w:t>
      </w:r>
    </w:p>
    <w:p/>
    <w:p>
      <w:r xmlns:w="http://schemas.openxmlformats.org/wordprocessingml/2006/main">
        <w:t xml:space="preserve">1. Guds försörjning: Hitta styrka och näring i landet</w:t>
      </w:r>
    </w:p>
    <w:p/>
    <w:p>
      <w:r xmlns:w="http://schemas.openxmlformats.org/wordprocessingml/2006/main">
        <w:t xml:space="preserve">2. Att lita på Gud: Förlita sig på hans löfte och försörjning</w:t>
      </w:r>
    </w:p>
    <w:p/>
    <w:p>
      <w:r xmlns:w="http://schemas.openxmlformats.org/wordprocessingml/2006/main">
        <w:t xml:space="preserve">1. Psalm 34:8-9 - Smaka och se att Herren är god; salig är den som tar sin tillflykt till honom. Frukta Herren, ni hans heliga folk, ty de som fruktar honom saknar ingenting.</w:t>
      </w:r>
    </w:p>
    <w:p/>
    <w:p>
      <w:r xmlns:w="http://schemas.openxmlformats.org/wordprocessingml/2006/main">
        <w:t xml:space="preserve">2. Femte Mosebok 8:3-4 - Han ödmjukade dig, fick dig att hungra och matade dig sedan med manna, som varken du eller dina förfäder hade känt till, för att lära dig att människan inte lever på bara bröd utan på varje ord som kommer från Herrens mun.</w:t>
      </w:r>
    </w:p>
    <w:p/>
    <w:p>
      <w:r xmlns:w="http://schemas.openxmlformats.org/wordprocessingml/2006/main">
        <w:t xml:space="preserve">Josua 5:13 Och det hände sig, när Josua var vid Jeriko, att han lyfte upp sina ögon och såg, och se, där stod en man mitt emot honom med sitt dragna svärd i sin hand, och Josua gick till honom. och sade till honom: »Är du för oss eller för våra motståndare?</w:t>
      </w:r>
    </w:p>
    <w:p/>
    <w:p>
      <w:r xmlns:w="http://schemas.openxmlformats.org/wordprocessingml/2006/main">
        <w:t xml:space="preserve">Josua mötte en man med ett draget svärd utanför Jeriko och frågade honom om han var där för att hjälpa eller hindra dem.</w:t>
      </w:r>
    </w:p>
    <w:p/>
    <w:p>
      <w:r xmlns:w="http://schemas.openxmlformats.org/wordprocessingml/2006/main">
        <w:t xml:space="preserve">1. Vikten av att urskilja avsikterna hos omgivningen.</w:t>
      </w:r>
    </w:p>
    <w:p/>
    <w:p>
      <w:r xmlns:w="http://schemas.openxmlformats.org/wordprocessingml/2006/main">
        <w:t xml:space="preserve">2. Värdet av mod och tro inför osäkerhet.</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Josua 5:14 Och han sade: "Nej; men som hövitsman över HERRENS här är jag nu. Och Josua föll på sitt ansikte till jorden och tillbad och sade till honom: Vad säger min herre till sin tjänare?</w:t>
      </w:r>
    </w:p>
    <w:p/>
    <w:p>
      <w:r xmlns:w="http://schemas.openxmlformats.org/wordprocessingml/2006/main">
        <w:t xml:space="preserve">Josua möter kaptenen för Herrens armé och tillber Honom.</w:t>
      </w:r>
    </w:p>
    <w:p/>
    <w:p>
      <w:r xmlns:w="http://schemas.openxmlformats.org/wordprocessingml/2006/main">
        <w:t xml:space="preserve">1. Guds försörjning: Närvaron av Herrens armé</w:t>
      </w:r>
    </w:p>
    <w:p/>
    <w:p>
      <w:r xmlns:w="http://schemas.openxmlformats.org/wordprocessingml/2006/main">
        <w:t xml:space="preserve">2. Tillbedja i vördnad för Guds makt</w:t>
      </w:r>
    </w:p>
    <w:p/>
    <w:p>
      <w:r xmlns:w="http://schemas.openxmlformats.org/wordprocessingml/2006/main">
        <w:t xml:space="preserve">1. Psaltaren 24:7-10 - Lyft era huvuden, ni portar; och var upplyften, I eviga dörrar; och härlighetens konung skall komma in.</w:t>
      </w:r>
    </w:p>
    <w:p/>
    <w:p>
      <w:r xmlns:w="http://schemas.openxmlformats.org/wordprocessingml/2006/main">
        <w:t xml:space="preserve">2. Jesaja 6:1-5 - Jag såg Herren sitta på en tron, hög och upphöjd; och hans tåg fyllde templet.</w:t>
      </w:r>
    </w:p>
    <w:p/>
    <w:p>
      <w:r xmlns:w="http://schemas.openxmlformats.org/wordprocessingml/2006/main">
        <w:t xml:space="preserve">Josua 5:15 Och befälhavaren för HERRENS här sade till Josua: Lossa din sko från din fot; ty den plats på vilken du står är helig. Och Josua gjorde så.</w:t>
      </w:r>
    </w:p>
    <w:p/>
    <w:p>
      <w:r xmlns:w="http://schemas.openxmlformats.org/wordprocessingml/2006/main">
        <w:t xml:space="preserve">Kaptenen för Herrens här befallde Josua att ta av sig sina skor eftersom platsen han stod på var helig.</w:t>
      </w:r>
    </w:p>
    <w:p/>
    <w:p>
      <w:r xmlns:w="http://schemas.openxmlformats.org/wordprocessingml/2006/main">
        <w:t xml:space="preserve">1. Att lära sig att känna igen och hedra Guds närvaro.</w:t>
      </w:r>
    </w:p>
    <w:p/>
    <w:p>
      <w:r xmlns:w="http://schemas.openxmlformats.org/wordprocessingml/2006/main">
        <w:t xml:space="preserve">2. Att uppskatta och svara på Guds helighet.</w:t>
      </w:r>
    </w:p>
    <w:p/>
    <w:p>
      <w:r xmlns:w="http://schemas.openxmlformats.org/wordprocessingml/2006/main">
        <w:t xml:space="preserve">1. Andra Moseboken 3:5 Ta av dig dina skor från dina fötter, ty platsen där du står är helig mark.</w:t>
      </w:r>
    </w:p>
    <w:p/>
    <w:p>
      <w:r xmlns:w="http://schemas.openxmlformats.org/wordprocessingml/2006/main">
        <w:t xml:space="preserve">2. Psaltaren 24:3-4 Vem kan stiga upp på HERRENS berg? eller vem kan stå på hans heliga plats? Den som har rena händer och ett rent hjärta; som inte har lyft sin själ till fåfänga och inte svurit falskt.</w:t>
      </w:r>
    </w:p>
    <w:p/>
    <w:p>
      <w:r xmlns:w="http://schemas.openxmlformats.org/wordprocessingml/2006/main">
        <w:t xml:space="preserve">Josua 6 kan sammanfattas i tre stycken enligt följande, med angivna verser:</w:t>
      </w:r>
    </w:p>
    <w:p/>
    <w:p>
      <w:r xmlns:w="http://schemas.openxmlformats.org/wordprocessingml/2006/main">
        <w:t xml:space="preserve">Paragraf 1: Josua 6:1-14 beskriver erövringen av Jeriko. Gud instruerar Josua om hur han ska erövra staden. Israeliterna ska marschera runt staden en gång i sex dagar, med sju präster som bär trumpeter gjorda av baggehorn som leder vägen. På den sjunde dagen ska de marschera runt staden sju gånger, och när Josua ger ett rop ska allt folket också ropa. Efter Guds instruktioner genomför de denna okonventionella stridsplan.</w:t>
      </w:r>
    </w:p>
    <w:p/>
    <w:p>
      <w:r xmlns:w="http://schemas.openxmlformats.org/wordprocessingml/2006/main">
        <w:t xml:space="preserve">Paragraf 2: Fortsätter i Josua 6:15-21, det finns nedtecknat att på den sjunde dagen, efter att ha marscherat runt Jeriko sju gånger, ger Josua en befallning för alla att skrika. Jerikos väggar kollapsar mirakulöst som ett resultat av deras rop och faller platt. Israeliterna går in i staden och förstör fullständigt allt inom den, män och kvinnor, unga och gamla utom Rahab och hennes familj som hade blivit skonade eftersom hon hade gömt spionerna.</w:t>
      </w:r>
    </w:p>
    <w:p/>
    <w:p>
      <w:r xmlns:w="http://schemas.openxmlformats.org/wordprocessingml/2006/main">
        <w:t xml:space="preserve">Stycke 3: Josua 6 avslutas med en betoning på Rahabs räddning i Josua 6:22-27. De två spionerna återvänder till Rahabs hus och för ut henne tillsammans med hennes familjemedlemmar som är skonade från förstörelse. De bosätter Rahab och hennes släktingar i det israelitiska samhället som en belöning för hennes trofasthet i att skydda dem. Denna handling tjänar som ett vittnesbörd om Guds trofasthet när det gäller att hedra sina löften.</w:t>
      </w:r>
    </w:p>
    <w:p/>
    <w:p>
      <w:r xmlns:w="http://schemas.openxmlformats.org/wordprocessingml/2006/main">
        <w:t xml:space="preserve">Sammanfattningsvis:</w:t>
      </w:r>
    </w:p>
    <w:p>
      <w:r xmlns:w="http://schemas.openxmlformats.org/wordprocessingml/2006/main">
        <w:t xml:space="preserve">Joshua 6 presenterar:</w:t>
      </w:r>
    </w:p>
    <w:p>
      <w:r xmlns:w="http://schemas.openxmlformats.org/wordprocessingml/2006/main">
        <w:t xml:space="preserve">Erövringen av Jeriko marscherar runt murar;</w:t>
      </w:r>
    </w:p>
    <w:p>
      <w:r xmlns:w="http://schemas.openxmlformats.org/wordprocessingml/2006/main">
        <w:t xml:space="preserve">Kollaps av Jerikomurarnas skrik ger seger;</w:t>
      </w:r>
    </w:p>
    <w:p>
      <w:r xmlns:w="http://schemas.openxmlformats.org/wordprocessingml/2006/main">
        <w:t xml:space="preserve">Rahabs räddning skonad från förstörelse på grund av trofasthet.</w:t>
      </w:r>
    </w:p>
    <w:p/>
    <w:p>
      <w:r xmlns:w="http://schemas.openxmlformats.org/wordprocessingml/2006/main">
        <w:t xml:space="preserve">Betoning på erövringen av Jeriko som marscherar runt murar;</w:t>
      </w:r>
    </w:p>
    <w:p>
      <w:r xmlns:w="http://schemas.openxmlformats.org/wordprocessingml/2006/main">
        <w:t xml:space="preserve">Kollaps av Jerikomurarnas skrik ger seger;</w:t>
      </w:r>
    </w:p>
    <w:p>
      <w:r xmlns:w="http://schemas.openxmlformats.org/wordprocessingml/2006/main">
        <w:t xml:space="preserve">Rahabs räddning skonad från förstörelse på grund av trofasthet.</w:t>
      </w:r>
    </w:p>
    <w:p/>
    <w:p>
      <w:r xmlns:w="http://schemas.openxmlformats.org/wordprocessingml/2006/main">
        <w:t xml:space="preserve">Kapitlet fokuserar på erövringen av Jeriko genom den okonventionella metoden att marschera runt dess murar, murarnas mirakulösa kollaps och räddningen av Rahab och hennes familj. I Josua 6 ger Gud Josua specifika instruktioner om hur man erövrar Jeriko. Israeliterna ska marschera runt staden en gång i sex dagar, med präster som bär trumpeter som leder vägen. På den sjunde dagen ska de marschera runt sju gånger och sedan skrika när Joshua ger ett kommando.</w:t>
      </w:r>
    </w:p>
    <w:p/>
    <w:p>
      <w:r xmlns:w="http://schemas.openxmlformats.org/wordprocessingml/2006/main">
        <w:t xml:space="preserve">De fortsätter i Josua 6, på den sjunde dagen, enligt Guds instruktioner, och de marscherar runt Jeriko sju gånger och ger ett högt rop. Mirakulöst nog kollapsar Jerikos murar platt, ett bevis på Guds kraft. Israeliterna går in i staden och förstör fullständigt allt i den utom Rahab och hennes familj som hade blivit skonade på grund av hennes trofasthet i att skydda sina spioner.</w:t>
      </w:r>
    </w:p>
    <w:p/>
    <w:p>
      <w:r xmlns:w="http://schemas.openxmlformats.org/wordprocessingml/2006/main">
        <w:t xml:space="preserve">Josua 6 avslutar med en betoning på Rahabs räddning. De två spionerna återvänder till Rahabs hus och för ut henne tillsammans med hennes familjemedlemmar som är skonade från förstörelse. De bosätter Rahab och hennes släktingar i det israelitiska samhället som en belöning för hennes trofasthet i att skydda dem, en demonstration av Guds trofasthet när det gäller att hedra Hans löften även till dem utanför israelitisk arv.</w:t>
      </w:r>
    </w:p>
    <w:p/>
    <w:p>
      <w:r xmlns:w="http://schemas.openxmlformats.org/wordprocessingml/2006/main">
        <w:t xml:space="preserve">Josua 6:1 Nu var Jeriko hårt instängd för Israels barns skull; ingen gick ut och ingen kom in.</w:t>
      </w:r>
    </w:p>
    <w:p/>
    <w:p>
      <w:r xmlns:w="http://schemas.openxmlformats.org/wordprocessingml/2006/main">
        <w:t xml:space="preserve">Jeriko var helt avstängt för israeliterna och förbjöd all in- och utresa.</w:t>
      </w:r>
    </w:p>
    <w:p/>
    <w:p>
      <w:r xmlns:w="http://schemas.openxmlformats.org/wordprocessingml/2006/main">
        <w:t xml:space="preserve">1. Nödvändigheten av lydnad – Josua 6:1 påminner oss om att Gud ofta kräver att vi gör saker som kan verka svåra eller obekväma, men att vi kan lita på Guds planer och vara trofasta i vår lydnad.</w:t>
      </w:r>
    </w:p>
    <w:p/>
    <w:p>
      <w:r xmlns:w="http://schemas.openxmlformats.org/wordprocessingml/2006/main">
        <w:t xml:space="preserve">2. Tålamodets kraft - Även när det verkade som att israeliterna aldrig skulle ta Jeriko, gav Gud en väg och visade dem tålamod medan de väntade på hans tidpunkt.</w:t>
      </w:r>
    </w:p>
    <w:p/>
    <w:p>
      <w:r xmlns:w="http://schemas.openxmlformats.org/wordprocessingml/2006/main">
        <w:t xml:space="preserve">1.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2. Psalm 37:7 - Var stilla inför Herren och vänta tålmodigt på honom; oroa dig inte när människor lyckas på sina sätt, när de genomför sina onda planer.</w:t>
      </w:r>
    </w:p>
    <w:p/>
    <w:p>
      <w:r xmlns:w="http://schemas.openxmlformats.org/wordprocessingml/2006/main">
        <w:t xml:space="preserve">Josua 6:2 Och HERREN sade till Josua: Se, jag har givit Jeriko och dess konung och de tappra männen i din hand.</w:t>
      </w:r>
    </w:p>
    <w:p/>
    <w:p>
      <w:r xmlns:w="http://schemas.openxmlformats.org/wordprocessingml/2006/main">
        <w:t xml:space="preserve">Gud säger till Josua att han har gett honom makt över staden Jeriko och dess kung, såväl som dess modiga krigare.</w:t>
      </w:r>
    </w:p>
    <w:p/>
    <w:p>
      <w:r xmlns:w="http://schemas.openxmlformats.org/wordprocessingml/2006/main">
        <w:t xml:space="preserve">1. Guds trofasthet: Hur Gud har gett oss auktoritet att övervinna</w:t>
      </w:r>
    </w:p>
    <w:p/>
    <w:p>
      <w:r xmlns:w="http://schemas.openxmlformats.org/wordprocessingml/2006/main">
        <w:t xml:space="preserve">2. Vår seger genom Guds styrka: Hur man har mod i svåra tider</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Jesaja 40:29 Han ger kraft åt den mattmodiga, och den som inte har någon kraft ökar han kraften.</w:t>
      </w:r>
    </w:p>
    <w:p/>
    <w:p>
      <w:r xmlns:w="http://schemas.openxmlformats.org/wordprocessingml/2006/main">
        <w:t xml:space="preserve">Josua 6:3 Och ni skall omringa staden, alla ni krigsmän, och gå runt omkring staden en gång. Så skall du göra sex dagar.</w:t>
      </w:r>
    </w:p>
    <w:p/>
    <w:p>
      <w:r xmlns:w="http://schemas.openxmlformats.org/wordprocessingml/2006/main">
        <w:t xml:space="preserve">Krigsmännen instrueras att cirkla runt staden Jeriko i sex dagar.</w:t>
      </w:r>
    </w:p>
    <w:p/>
    <w:p>
      <w:r xmlns:w="http://schemas.openxmlformats.org/wordprocessingml/2006/main">
        <w:t xml:space="preserve">1. Guds bud ska följas troget och helhjärtat.</w:t>
      </w:r>
    </w:p>
    <w:p/>
    <w:p>
      <w:r xmlns:w="http://schemas.openxmlformats.org/wordprocessingml/2006/main">
        <w:t xml:space="preserve">2. Guds planer är ofta mystiska, men Han har alltid ett syfte.</w:t>
      </w:r>
    </w:p>
    <w:p/>
    <w:p>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Joh 14:27 - "Fred lämnar jag åt er; min frid ger jag er. Inte som världen ger ger jag er. Låt inte era hjärtan förfäras, och låt dem inte frukta."</w:t>
      </w:r>
    </w:p>
    <w:p/>
    <w:p>
      <w:r xmlns:w="http://schemas.openxmlformats.org/wordprocessingml/2006/main">
        <w:t xml:space="preserve">Josua 6:4 Och sju präster skola bära sju trumpeter av baggshorn framför arken; och på sjunde dagen skolen I gå runt staden sju gånger, och prästerna skola blåsa i trumpeterna.</w:t>
      </w:r>
    </w:p>
    <w:p/>
    <w:p>
      <w:r xmlns:w="http://schemas.openxmlformats.org/wordprocessingml/2006/main">
        <w:t xml:space="preserve">Israeliterna fick instruktioner att marschera runt Jeriko varje dag i sju dagar med sju präster som blåste i trumpeter gjorda av baggshorn.</w:t>
      </w:r>
    </w:p>
    <w:p/>
    <w:p>
      <w:r xmlns:w="http://schemas.openxmlformats.org/wordprocessingml/2006/main">
        <w:t xml:space="preserve">1: Guds bud kan verka konstiga och svåra att förstå, men vi måste komma ihåg att han är vis och vet vad som är bäst för oss.</w:t>
      </w:r>
    </w:p>
    <w:p/>
    <w:p>
      <w:r xmlns:w="http://schemas.openxmlformats.org/wordprocessingml/2006/main">
        <w:t xml:space="preserve">2: Vi måste lita på Guds planer och instruktioner, även om de är svåra, och han kommer att ge styrkan och vägledningen för att genomföra dem.</w:t>
      </w:r>
    </w:p>
    <w:p/>
    <w:p>
      <w:r xmlns:w="http://schemas.openxmlformats.org/wordprocessingml/2006/main">
        <w:t xml:space="preserve">1: Fil 4:13 - Jag kan göra allt genom Kristus som styrker mig.</w:t>
      </w:r>
    </w:p>
    <w:p/>
    <w:p>
      <w:r xmlns:w="http://schemas.openxmlformats.org/wordprocessingml/2006/main">
        <w:t xml:space="preserve">2: Heb 11:6 - Men utan tro är det omöjligt att behaga honom: ty den som kommer till Gud måste tro att han är till och att han är en belönare av dem som flitigt söker honom.</w:t>
      </w:r>
    </w:p>
    <w:p/>
    <w:p>
      <w:r xmlns:w="http://schemas.openxmlformats.org/wordprocessingml/2006/main">
        <w:t xml:space="preserve">Josua 6:5 Och det skall ske, att när de gör ett långt stöt med vädurshornet, och när I hören basunens ljud, skall allt folket ropa med ett stort rop; och stadens mur skall falla ned platt, och folket skall stiga upp var och en rakt framför honom.</w:t>
      </w:r>
    </w:p>
    <w:p/>
    <w:p>
      <w:r xmlns:w="http://schemas.openxmlformats.org/wordprocessingml/2006/main">
        <w:t xml:space="preserve">Israels folk fick instruktioner att marschera runt staden Jeriko och när prästerna blåste i trumpeterna och ropade, skulle stadens murar falla.</w:t>
      </w:r>
    </w:p>
    <w:p/>
    <w:p>
      <w:r xmlns:w="http://schemas.openxmlformats.org/wordprocessingml/2006/main">
        <w:t xml:space="preserve">1. Vi kan lita på Guds löften även när omständigheterna verkar omöjliga.</w:t>
      </w:r>
    </w:p>
    <w:p/>
    <w:p>
      <w:r xmlns:w="http://schemas.openxmlformats.org/wordprocessingml/2006/main">
        <w:t xml:space="preserve">2. Gud leder oss till seger när vi följer hans bud.</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Josua 6:6 Och Josua, Nuns son, kallade till sig prästerna och sade till dem: "Ta upp förbundsarken, och låt sju präster bära sju trumpeter av vädurshorn framför HERRENS ark.</w:t>
      </w:r>
    </w:p>
    <w:p/>
    <w:p>
      <w:r xmlns:w="http://schemas.openxmlformats.org/wordprocessingml/2006/main">
        <w:t xml:space="preserve">Josua befallde prästerna att lyfta upp förbundsarken och att sju präster skulle marschera fram med sju trumpeter av baggehorn framför sig.</w:t>
      </w:r>
    </w:p>
    <w:p/>
    <w:p>
      <w:r xmlns:w="http://schemas.openxmlformats.org/wordprocessingml/2006/main">
        <w:t xml:space="preserve">1. Trons kraft: Att visa tro genom lydnad</w:t>
      </w:r>
    </w:p>
    <w:p/>
    <w:p>
      <w:r xmlns:w="http://schemas.openxmlformats.org/wordprocessingml/2006/main">
        <w:t xml:space="preserve">2. Kraften i beröm: Släpp lös musikens kraft med din tro</w:t>
      </w:r>
    </w:p>
    <w:p/>
    <w:p>
      <w:r xmlns:w="http://schemas.openxmlformats.org/wordprocessingml/2006/main">
        <w:t xml:space="preserve">1. Psaltaren 150:3-5 - Prisa honom med basunljud, prisa honom med harpa och lyra, prisa honom med klang och dans, prisa honom med stråkar och pipa, prisa honom med cymbalslag, prisa honom honom med klingande cymbaler.</w:t>
      </w:r>
    </w:p>
    <w:p/>
    <w:p>
      <w:r xmlns:w="http://schemas.openxmlformats.org/wordprocessingml/2006/main">
        <w:t xml:space="preserve">2. Hebreerbrevet 11:30 - Genom tro föll Jerikos murar efter att folket hade marscherat omkring dem i sju dagar.</w:t>
      </w:r>
    </w:p>
    <w:p/>
    <w:p>
      <w:r xmlns:w="http://schemas.openxmlformats.org/wordprocessingml/2006/main">
        <w:t xml:space="preserve">Josua 6:7 Och han sade till folket: Gå vidare och gå runt staden, och låt den som är beväpnad gå framför Herrens ark.</w:t>
      </w:r>
    </w:p>
    <w:p/>
    <w:p>
      <w:r xmlns:w="http://schemas.openxmlformats.org/wordprocessingml/2006/main">
        <w:t xml:space="preserve">Israels folk befalldes av Josua att marschera runt staden Jeriko med Herrens ark i spetsen.</w:t>
      </w:r>
    </w:p>
    <w:p/>
    <w:p>
      <w:r xmlns:w="http://schemas.openxmlformats.org/wordprocessingml/2006/main">
        <w:t xml:space="preserve">1. Gud kallar oss att ta modiga handlingar i tro.</w:t>
      </w:r>
    </w:p>
    <w:p/>
    <w:p>
      <w:r xmlns:w="http://schemas.openxmlformats.org/wordprocessingml/2006/main">
        <w:t xml:space="preserve">2. Lydnad mot Guds bud ger seger.</w:t>
      </w:r>
    </w:p>
    <w:p/>
    <w:p>
      <w:r xmlns:w="http://schemas.openxmlformats.org/wordprocessingml/2006/main">
        <w:t xml:space="preserve">1. Efesierbrevet 6:10-18 - Ta på dig Guds hela vapenrustning, så att ni kan stå emot djävulens lister.</w:t>
      </w:r>
    </w:p>
    <w:p/>
    <w:p>
      <w:r xmlns:w="http://schemas.openxmlformats.org/wordprocessingml/2006/main">
        <w:t xml:space="preserve">2. Hebreerbrevet 11:30 - Genom tro föll Jerikos murar ner, efter att de var omringade i ungefär sju dagar.</w:t>
      </w:r>
    </w:p>
    <w:p/>
    <w:p>
      <w:r xmlns:w="http://schemas.openxmlformats.org/wordprocessingml/2006/main">
        <w:t xml:space="preserve">Josua 6:8 Och det hände sig, när Josua hade talat till folket, att de sju prästerna, som bar de sju trumpeterna av baggshorn, gick fram inför HERRENS ansikte och blåste i trumpeterna, och förbundsarken HERREN följde dem.</w:t>
      </w:r>
    </w:p>
    <w:p/>
    <w:p>
      <w:r xmlns:w="http://schemas.openxmlformats.org/wordprocessingml/2006/main">
        <w:t xml:space="preserve">Sju präster blåste i sju trumpeter av baggshorn inför Herren, och Herrens förbundsark följde efter dem.</w:t>
      </w:r>
    </w:p>
    <w:p/>
    <w:p>
      <w:r xmlns:w="http://schemas.openxmlformats.org/wordprocessingml/2006/main">
        <w:t xml:space="preserve">1. Kraften i lydnad mot Guds bud</w:t>
      </w:r>
    </w:p>
    <w:p/>
    <w:p>
      <w:r xmlns:w="http://schemas.openxmlformats.org/wordprocessingml/2006/main">
        <w:t xml:space="preserve">2. Kraften att förkunna Guds ord</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Jeremia 23:29 Är inte mitt ord som eld, säger Herren. Och som en hammare som bryter en sten i bitar?</w:t>
      </w:r>
    </w:p>
    <w:p/>
    <w:p>
      <w:r xmlns:w="http://schemas.openxmlformats.org/wordprocessingml/2006/main">
        <w:t xml:space="preserve">Josua 6:9 Och de beväpnade männen gick framför prästerna som blåste i trumpeterna, och belöningen kom efter arken, medan prästerna gick vidare och blåste i trumpeterna.</w:t>
      </w:r>
    </w:p>
    <w:p/>
    <w:p>
      <w:r xmlns:w="http://schemas.openxmlformats.org/wordprocessingml/2006/main">
        <w:t xml:space="preserve">Detta avsnitt beskriver hur israeliterna marscherade runt Jeriko, med prästerna som blåste i trumpeter och förbundsarken gick framför dem.</w:t>
      </w:r>
    </w:p>
    <w:p/>
    <w:p>
      <w:r xmlns:w="http://schemas.openxmlformats.org/wordprocessingml/2006/main">
        <w:t xml:space="preserve">1. "Lydnadens kraft: att finna framgång genom att följa Guds plan"</w:t>
      </w:r>
    </w:p>
    <w:p/>
    <w:p>
      <w:r xmlns:w="http://schemas.openxmlformats.org/wordprocessingml/2006/main">
        <w:t xml:space="preserve">2. "Trons välsignelser: ta emot Guds frid genom att lita på hans ord"</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37:4-5 "Flyt också dig i HERREN, så skall han ge dig ditt hjärtas begär. Överlåt din väg åt HERREN, lita också på honom, så skall han förverkliga den."</w:t>
      </w:r>
    </w:p>
    <w:p/>
    <w:p>
      <w:r xmlns:w="http://schemas.openxmlformats.org/wordprocessingml/2006/main">
        <w:t xml:space="preserve">Josua 6:10 Och Josua hade befallt folket och sagt: I skolen inte ropa och inte göra något brus med eder röst, och inget ord skall utgå ur eder mun, tills den dag jag ber eder att ropa; då skall ni ropa.</w:t>
      </w:r>
    </w:p>
    <w:p/>
    <w:p>
      <w:r xmlns:w="http://schemas.openxmlformats.org/wordprocessingml/2006/main">
        <w:t xml:space="preserve">Josua befallde folket att inte skrika eller göra något oväsen förrän han gav order om att göra det.</w:t>
      </w:r>
    </w:p>
    <w:p/>
    <w:p>
      <w:r xmlns:w="http://schemas.openxmlformats.org/wordprocessingml/2006/main">
        <w:t xml:space="preserve">1. Inse vikten av disciplin och lydnad för att förverkliga Guds vilja.</w:t>
      </w:r>
    </w:p>
    <w:p/>
    <w:p>
      <w:r xmlns:w="http://schemas.openxmlformats.org/wordprocessingml/2006/main">
        <w:t xml:space="preserve">2. Förstå kraften i enheten och vikten av att följa Guds instruktioner.</w:t>
      </w:r>
    </w:p>
    <w:p/>
    <w:p>
      <w:r xmlns:w="http://schemas.openxmlformats.org/wordprocessingml/2006/main">
        <w:t xml:space="preserve">1. Matteus 28:20 - "Lär dem att hålla allt vad jag har befallt er."</w:t>
      </w:r>
    </w:p>
    <w:p/>
    <w:p>
      <w:r xmlns:w="http://schemas.openxmlformats.org/wordprocessingml/2006/main">
        <w:t xml:space="preserve">2. Efesierbrevet 6:1-3 - "Barn, lyden era föräldrar i Herren, för detta är rätt. Hedra er far och moder, vilket är det första budet med ett löfte om att det må gå er bra och att ni må njuta länge livet på jorden."</w:t>
      </w:r>
    </w:p>
    <w:p/>
    <w:p>
      <w:r xmlns:w="http://schemas.openxmlformats.org/wordprocessingml/2006/main">
        <w:t xml:space="preserve">Josua 6:11 Och HERRENS ark gick omkring staden en gång, och de kommo in i lägret och övernattade i lägret.</w:t>
      </w:r>
    </w:p>
    <w:p/>
    <w:p>
      <w:r xmlns:w="http://schemas.openxmlformats.org/wordprocessingml/2006/main">
        <w:t xml:space="preserve">Israeliterna kretsade en gång runt staden Jeriko med HERRENS ark och slog sedan läger.</w:t>
      </w:r>
    </w:p>
    <w:p/>
    <w:p>
      <w:r xmlns:w="http://schemas.openxmlformats.org/wordprocessingml/2006/main">
        <w:t xml:space="preserve">1. Guds kraft: Hur Gud kan skydda och befria oss</w:t>
      </w:r>
    </w:p>
    <w:p/>
    <w:p>
      <w:r xmlns:w="http://schemas.openxmlformats.org/wordprocessingml/2006/main">
        <w:t xml:space="preserve">2. Vikten av lydnad: Följ Guds befallningar med trofast handling</w:t>
      </w:r>
    </w:p>
    <w:p/>
    <w:p>
      <w:r xmlns:w="http://schemas.openxmlformats.org/wordprocessingml/2006/main">
        <w:t xml:space="preserve">1. Josua 6:11-12</w:t>
      </w:r>
    </w:p>
    <w:p/>
    <w:p>
      <w:r xmlns:w="http://schemas.openxmlformats.org/wordprocessingml/2006/main">
        <w:t xml:space="preserve">2. Hebreerbrevet 11:30-31 - "Genom tro föll Jerikos murar ner, efter att de var omringade i ungefär sju dagar."</w:t>
      </w:r>
    </w:p>
    <w:p/>
    <w:p>
      <w:r xmlns:w="http://schemas.openxmlformats.org/wordprocessingml/2006/main">
        <w:t xml:space="preserve">Josua 6:12 Och Josua stod upp tidigt på morgonen, och prästerna tog upp HERRENS ark.</w:t>
      </w:r>
    </w:p>
    <w:p/>
    <w:p>
      <w:r xmlns:w="http://schemas.openxmlformats.org/wordprocessingml/2006/main">
        <w:t xml:space="preserve">Israels präster följde Josuas order och bar Herrens ark tidigt på morgonen.</w:t>
      </w:r>
    </w:p>
    <w:p/>
    <w:p>
      <w:r xmlns:w="http://schemas.openxmlformats.org/wordprocessingml/2006/main">
        <w:t xml:space="preserve">1. Kraften i att lyda Guds befallningar</w:t>
      </w:r>
    </w:p>
    <w:p/>
    <w:p>
      <w:r xmlns:w="http://schemas.openxmlformats.org/wordprocessingml/2006/main">
        <w:t xml:space="preserve">2. Israels prästers trofasthet</w:t>
      </w:r>
    </w:p>
    <w:p/>
    <w:p>
      <w:r xmlns:w="http://schemas.openxmlformats.org/wordprocessingml/2006/main">
        <w:t xml:space="preserve">1. Josua 1:7-9 - Var stark och modig; Var inte rädd eller förskräckt, ty HERREN, din Gud, är med dig vart du än går.</w:t>
      </w:r>
    </w:p>
    <w:p/>
    <w:p>
      <w:r xmlns:w="http://schemas.openxmlformats.org/wordprocessingml/2006/main">
        <w:t xml:space="preserve">2. Hebreerbrevet 11:7 - Genom tro tog Noa, efter att ha blivit varnad av Gud angående händelser som ännu inte har setts, akt och byggde en ark för att rädda sitt hushåll.</w:t>
      </w:r>
    </w:p>
    <w:p/>
    <w:p>
      <w:r xmlns:w="http://schemas.openxmlformats.org/wordprocessingml/2006/main">
        <w:t xml:space="preserve">Josua 6:13 Och sju präster, som bar sju trumpeter av baggshorn framför HERRENS ark, gick ständigt vidare och blåste i basunerna; och de beväpnade männen gick framför dem. men belöningen kom efter HERRENS ark, medan prästerna gick vidare och blåste i trumpeterna.</w:t>
      </w:r>
    </w:p>
    <w:p/>
    <w:p>
      <w:r xmlns:w="http://schemas.openxmlformats.org/wordprocessingml/2006/main">
        <w:t xml:space="preserve">Sju präster blåste i sju trumpeter av vädurshorn och de beväpnade männen marscherade framför dem medan Herrens ark följdes upp bakifrån.</w:t>
      </w:r>
    </w:p>
    <w:p/>
    <w:p>
      <w:r xmlns:w="http://schemas.openxmlformats.org/wordprocessingml/2006/main">
        <w:t xml:space="preserve">1. Lovprisningens kraft - Att använda exemplet med prästerna och trumpeterna från baggars horn för att demonstrera effekten av att prisa Gud.</w:t>
      </w:r>
    </w:p>
    <w:p/>
    <w:p>
      <w:r xmlns:w="http://schemas.openxmlformats.org/wordprocessingml/2006/main">
        <w:t xml:space="preserve">2. Gå framåt med tro - Uppmuntra troende att marschera framåt i tro som de beväpnade männen, i tillit till Guds kraft och skydd.</w:t>
      </w:r>
    </w:p>
    <w:p/>
    <w:p>
      <w:r xmlns:w="http://schemas.openxmlformats.org/wordprocessingml/2006/main">
        <w:t xml:space="preserve">1. Psalm 150:3-6 - Prisa honom med basunens ljud; prisa Honom med psalter och harpa.</w:t>
      </w:r>
    </w:p>
    <w:p/>
    <w:p>
      <w:r xmlns:w="http://schemas.openxmlformats.org/wordprocessingml/2006/main">
        <w:t xml:space="preserve">2. Romarbrevet 10:17 - Så kommer tron av att höra och att höra genom Kristi ord.</w:t>
      </w:r>
    </w:p>
    <w:p/>
    <w:p>
      <w:r xmlns:w="http://schemas.openxmlformats.org/wordprocessingml/2006/main">
        <w:t xml:space="preserve">Josua 6:14 Och den andra dagen omgav de staden en gång och vände tillbaka till lägret; så gjorde de sex dagar.</w:t>
      </w:r>
    </w:p>
    <w:p/>
    <w:p>
      <w:r xmlns:w="http://schemas.openxmlformats.org/wordprocessingml/2006/main">
        <w:t xml:space="preserve">Israeliterna marscherade runt Jeriko i sex dagar, en gång på den andra dagen och sedan igen varje dag efter.</w:t>
      </w:r>
    </w:p>
    <w:p/>
    <w:p>
      <w:r xmlns:w="http://schemas.openxmlformats.org/wordprocessingml/2006/main">
        <w:t xml:space="preserve">1. Var tålmodig och uthållig - Josua 6:14</w:t>
      </w:r>
    </w:p>
    <w:p/>
    <w:p>
      <w:r xmlns:w="http://schemas.openxmlformats.org/wordprocessingml/2006/main">
        <w:t xml:space="preserve">2. Gud svarar på våra böner - Josua 6:14</w:t>
      </w:r>
    </w:p>
    <w:p/>
    <w:p>
      <w:r xmlns:w="http://schemas.openxmlformats.org/wordprocessingml/2006/main">
        <w:t xml:space="preserve">1. Psaltaren 46:10 - Var stilla och vet att jag är Gud.</w:t>
      </w:r>
    </w:p>
    <w:p/>
    <w:p>
      <w:r xmlns:w="http://schemas.openxmlformats.org/wordprocessingml/2006/main">
        <w:t xml:space="preserve">2. Romarbrevet 8:26-27 – Likaså hjälper Anden oss i vår svaghet. Ty vi vet inte vad vi ska be om som vi borde, men Anden själv går i förbön för oss med stönanden för djupa för ord.</w:t>
      </w:r>
    </w:p>
    <w:p/>
    <w:p>
      <w:r xmlns:w="http://schemas.openxmlformats.org/wordprocessingml/2006/main">
        <w:t xml:space="preserve">Josua 6:15 Och det hände sig på sjunde dagen, att de tidigt stodo upp vid dagens gry och omringade staden på samma sätt sju gånger; endast den dagen gick de omkring staden sju gånger.</w:t>
      </w:r>
    </w:p>
    <w:p/>
    <w:p>
      <w:r xmlns:w="http://schemas.openxmlformats.org/wordprocessingml/2006/main">
        <w:t xml:space="preserve">På den sjunde dagen reste sig Israels folk tidigt och omringade staden Jeriko sju gånger.</w:t>
      </w:r>
    </w:p>
    <w:p/>
    <w:p>
      <w:r xmlns:w="http://schemas.openxmlformats.org/wordprocessingml/2006/main">
        <w:t xml:space="preserve">1. Lydnadens kraft - Hur att följa Guds befallningar kan ge stora resultat</w:t>
      </w:r>
    </w:p>
    <w:p/>
    <w:p>
      <w:r xmlns:w="http://schemas.openxmlformats.org/wordprocessingml/2006/main">
        <w:t xml:space="preserve">2. Enhetens styrka - Hur kraften i en enad gemenskap kan åstadkomma mirakel</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Josua 6:16 Och det hände sig vid sjunde gången, när prästerna blåste i basunerna, att Josua sade till folket: Ropa; ty HERREN har givit eder staden.</w:t>
      </w:r>
    </w:p>
    <w:p/>
    <w:p>
      <w:r xmlns:w="http://schemas.openxmlformats.org/wordprocessingml/2006/main">
        <w:t xml:space="preserve">Vid den sjunde gången prästerna blåste i basunerna, befallde Josua folket att ropa, därför att Herren hade givit dem staden.</w:t>
      </w:r>
    </w:p>
    <w:p/>
    <w:p>
      <w:r xmlns:w="http://schemas.openxmlformats.org/wordprocessingml/2006/main">
        <w:t xml:space="preserve">1. Ropa till Herren i tack för hans stora välsignelser</w:t>
      </w:r>
    </w:p>
    <w:p/>
    <w:p>
      <w:r xmlns:w="http://schemas.openxmlformats.org/wordprocessingml/2006/main">
        <w:t xml:space="preserve">2. Ha tro på Herren och hans utlovade seger</w:t>
      </w:r>
    </w:p>
    <w:p/>
    <w:p>
      <w:r xmlns:w="http://schemas.openxmlformats.org/wordprocessingml/2006/main">
        <w:t xml:space="preserve">1. Psaltaren 100:4 Gå in i hans portar med tacksägelse och in i hans förgårdar med lovsång; var honom tacksam och prisa hans namn.</w:t>
      </w:r>
    </w:p>
    <w:p/>
    <w:p>
      <w:r xmlns:w="http://schemas.openxmlformats.org/wordprocessingml/2006/main">
        <w:t xml:space="preserve">2. Psaltaren 118:14 Herren är min styrka och sång, och han har blivit min räddning.</w:t>
      </w:r>
    </w:p>
    <w:p/>
    <w:p>
      <w:r xmlns:w="http://schemas.openxmlformats.org/wordprocessingml/2006/main">
        <w:t xml:space="preserve">Josua 6:17 Och staden skall vara förbannad, även den och allt som är däri, åt HERREN; endast skökan Rahab skall leva, hon och alla som är med henne i huset, ty hon gömde budbärarna som vi sände. .</w:t>
      </w:r>
    </w:p>
    <w:p/>
    <w:p>
      <w:r xmlns:w="http://schemas.openxmlformats.org/wordprocessingml/2006/main">
        <w:t xml:space="preserve">Skökan Rahab förskonades från att förstöra Jeriko eftersom hon gömde budbärarna som Herren hade sänt.</w:t>
      </w:r>
    </w:p>
    <w:p/>
    <w:p>
      <w:r xmlns:w="http://schemas.openxmlformats.org/wordprocessingml/2006/main">
        <w:t xml:space="preserve">1. Guds nåd och nåd för alla, oavsett deras förflutna</w:t>
      </w:r>
    </w:p>
    <w:p/>
    <w:p>
      <w:r xmlns:w="http://schemas.openxmlformats.org/wordprocessingml/2006/main">
        <w:t xml:space="preserve">2. Kraften i lydnad mot Herren</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Jakobsbrevet 2:25 – På samma sätt, ansågs inte ens den prostituerade Rahab vara rättfärdig för det hon gjorde när hon gav spionerna boende och skickade iväg dem i en annan riktning?</w:t>
      </w:r>
    </w:p>
    <w:p/>
    <w:p>
      <w:r xmlns:w="http://schemas.openxmlformats.org/wordprocessingml/2006/main">
        <w:t xml:space="preserve">Josua 6:18 Och bevara eder på något sätt från det förbannade, så att I inte göra eder själva förbannade, när I tar av det förbannade och gör Israels läger till en förbannelse och förbannar det.</w:t>
      </w:r>
    </w:p>
    <w:p/>
    <w:p>
      <w:r xmlns:w="http://schemas.openxmlformats.org/wordprocessingml/2006/main">
        <w:t xml:space="preserve">Övergång Israeliterna varnas att hålla sig borta från det förbannade för att undvika att bli förbannade och ställa till problem till Israels läger.</w:t>
      </w:r>
    </w:p>
    <w:p/>
    <w:p>
      <w:r xmlns:w="http://schemas.openxmlformats.org/wordprocessingml/2006/main">
        <w:t xml:space="preserve">1. Faran med att ta den förbannade saken</w:t>
      </w:r>
    </w:p>
    <w:p/>
    <w:p>
      <w:r xmlns:w="http://schemas.openxmlformats.org/wordprocessingml/2006/main">
        <w:t xml:space="preserve">2. Kraften i att hålla sig borta från synd</w:t>
      </w:r>
    </w:p>
    <w:p/>
    <w:p>
      <w:r xmlns:w="http://schemas.openxmlformats.org/wordprocessingml/2006/main">
        <w:t xml:space="preserve">1. 1 Korintierbrevet 10:21 - Ni kan inte dricka Herrens bägare och djävlarnas bägare; ni kan inte vara delaktiga i Herrens bord och i djävlarnas bord.</w:t>
      </w:r>
    </w:p>
    <w:p/>
    <w:p>
      <w:r xmlns:w="http://schemas.openxmlformats.org/wordprocessingml/2006/main">
        <w:t xml:space="preserve">2. Ordspråksboken 12:22 - Lögnaktiga läppar är en styggelse för Herren, men de som handlar uppriktigt är hans behag.</w:t>
      </w:r>
    </w:p>
    <w:p/>
    <w:p>
      <w:r xmlns:w="http://schemas.openxmlformats.org/wordprocessingml/2006/main">
        <w:t xml:space="preserve">Josua 6:19 Men allt silver och guld och kärl av koppar och järn är helgade åt HERREN; de skola komma in i HERRENS skattkammare.</w:t>
      </w:r>
    </w:p>
    <w:p/>
    <w:p>
      <w:r xmlns:w="http://schemas.openxmlformats.org/wordprocessingml/2006/main">
        <w:t xml:space="preserve">Josua befallde israeliterna att ta allt guld, silver, brons och järn från Jeriko och inviga det som ett offer åt Herren.</w:t>
      </w:r>
    </w:p>
    <w:p/>
    <w:p>
      <w:r xmlns:w="http://schemas.openxmlformats.org/wordprocessingml/2006/main">
        <w:t xml:space="preserve">1. Herren är värdig vårt offer - att leva ett liv som är hängivet och heligt åt honom.</w:t>
      </w:r>
    </w:p>
    <w:p/>
    <w:p>
      <w:r xmlns:w="http://schemas.openxmlformats.org/wordprocessingml/2006/main">
        <w:t xml:space="preserve">2. Gud försörjer oss även när vi blir befallda att ge - att lita på hans försörjning och generositet.</w:t>
      </w:r>
    </w:p>
    <w:p/>
    <w:p>
      <w:r xmlns:w="http://schemas.openxmlformats.org/wordprocessingml/2006/main">
        <w:t xml:space="preserve">1. Ordspråksboken 3:9-10 - Hedra Herren med din rikedom, med förstlingen av all din skörd; då skola dina ladugårdar fyllas till att svämma över, och dina kar fyllda av nytt vin.</w:t>
      </w:r>
    </w:p>
    <w:p/>
    <w:p>
      <w:r xmlns:w="http://schemas.openxmlformats.org/wordprocessingml/2006/main">
        <w:t xml:space="preserve">2. Malaki 3:10 - Ta med hela tiondet till förrådshuset, så att det kan finnas mat i mitt hus. Pröva mig i detta, säger Herren, den Allsmäktige, "och se om jag inte öppnar himlens slussar och utgjuter så mycket välsignelse att det inte finns tillräckligt med plats att förvara den.</w:t>
      </w:r>
    </w:p>
    <w:p/>
    <w:p>
      <w:r xmlns:w="http://schemas.openxmlformats.org/wordprocessingml/2006/main">
        <w:t xml:space="preserve">Josua 6:20 Då ropade folket, när prästerna blåste i basunerna, och när folket hörde basunens ljud, och folket ropade med ett stort rop, föll muren platt, så att folket gick upp till staden, var och en rakt framför honom, och de intog staden.</w:t>
      </w:r>
    </w:p>
    <w:p/>
    <w:p>
      <w:r xmlns:w="http://schemas.openxmlformats.org/wordprocessingml/2006/main">
        <w:t xml:space="preserve">Israels folk ropade och blåste i trumpeter, vilket fick Jerikos murar att falla och staden intogs.</w:t>
      </w:r>
    </w:p>
    <w:p/>
    <w:p>
      <w:r xmlns:w="http://schemas.openxmlformats.org/wordprocessingml/2006/main">
        <w:t xml:space="preserve">1. Trons och lydnadens kraft</w:t>
      </w:r>
    </w:p>
    <w:p/>
    <w:p>
      <w:r xmlns:w="http://schemas.openxmlformats.org/wordprocessingml/2006/main">
        <w:t xml:space="preserve">2. Vikten av enhetlig handling</w:t>
      </w:r>
    </w:p>
    <w:p/>
    <w:p>
      <w:r xmlns:w="http://schemas.openxmlformats.org/wordprocessingml/2006/main">
        <w:t xml:space="preserve">1. Hebreerbrevet 11:30 - "Genom tro föll Jerikos murar ner efter att folket hade marscherat omkring dem i sju dagar."</w:t>
      </w:r>
    </w:p>
    <w:p/>
    <w:p>
      <w:r xmlns:w="http://schemas.openxmlformats.org/wordprocessingml/2006/main">
        <w:t xml:space="preserve">2. Matteus 5:15 - "Låt ditt ljus lysa inför andra, så att de kan se dina goda gärningar och prisa din Fader i himlen."</w:t>
      </w:r>
    </w:p>
    <w:p/>
    <w:p>
      <w:r xmlns:w="http://schemas.openxmlformats.org/wordprocessingml/2006/main">
        <w:t xml:space="preserve">Josua 6:21 Och de förintade allt som fanns i staden, både man och kvinna, ung och gammal, och oxe, får och åsna, med svärdsegg.</w:t>
      </w:r>
    </w:p>
    <w:p/>
    <w:p>
      <w:r xmlns:w="http://schemas.openxmlformats.org/wordprocessingml/2006/main">
        <w:t xml:space="preserve">Israeliterna förstörde staden Jeriko och dödade alla människor och djur.</w:t>
      </w:r>
    </w:p>
    <w:p/>
    <w:p>
      <w:r xmlns:w="http://schemas.openxmlformats.org/wordprocessingml/2006/main">
        <w:t xml:space="preserve">1. Herren är barmhärtig men ändå rättvis</w:t>
      </w:r>
    </w:p>
    <w:p/>
    <w:p>
      <w:r xmlns:w="http://schemas.openxmlformats.org/wordprocessingml/2006/main">
        <w:t xml:space="preserve">2. Lydnadens kraft</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Femte Mosebok 20:16-17, "Men vad gäller dessa folks städer som Herren, din Gud, ger dig till arvedel, du får inte låta något som andas leva kvar. Du ska förinta dem, hettiterna och amoriterna, kanaanéerna och perisséerna, heviterna och jebuséerna, precis som Herren, din Gud, har befallt."</w:t>
      </w:r>
    </w:p>
    <w:p/>
    <w:p>
      <w:r xmlns:w="http://schemas.openxmlformats.org/wordprocessingml/2006/main">
        <w:t xml:space="preserve">Josua 6:22 Men Josua hade sagt till de två män som hade spanat ut landet: Gå in i skökans hus och för ut kvinnan och allt vad hon äger därifrån, såsom I svort henne med ed.</w:t>
      </w:r>
    </w:p>
    <w:p/>
    <w:p>
      <w:r xmlns:w="http://schemas.openxmlformats.org/wordprocessingml/2006/main">
        <w:t xml:space="preserve">Joshua instruerade två spioner att uppfylla sitt löfte till en prostituerad genom att föra ut henne och hennes ägodelar från hennes hem.</w:t>
      </w:r>
    </w:p>
    <w:p/>
    <w:p>
      <w:r xmlns:w="http://schemas.openxmlformats.org/wordprocessingml/2006/main">
        <w:t xml:space="preserve">1. Kraften i ett löfte: hur det är viktigt att hålla vårt ord för ett tillfredsställande liv</w:t>
      </w:r>
    </w:p>
    <w:p/>
    <w:p>
      <w:r xmlns:w="http://schemas.openxmlformats.org/wordprocessingml/2006/main">
        <w:t xml:space="preserve">2. Att ta ansvar: Hur vi alla kan ta ansvar för att leva upp till våra löften</w:t>
      </w:r>
    </w:p>
    <w:p/>
    <w:p>
      <w:r xmlns:w="http://schemas.openxmlformats.org/wordprocessingml/2006/main">
        <w:t xml:space="preserve">1. Matteus 5:33-37 ( Återigen har du hört att det sades till folket för länge sedan: Bryt inte din ed, utan uppfyll för Herren de löften som du har avlagt. Men jag säger dig: Svär inte en ed överhuvudtaget: antingen vid himlen, för det är Guds tron, eller vid jorden, för det är hans fotpall, eller vid Jerusalem, för det är den store kungens stad. Och svär inte vid ditt huvud, för dig kan inte göra ens ett hårstrå vitt eller svart. Allt du behöver säga är helt enkelt Ja eller Nej; allt utöver detta kommer från den onde.)</w:t>
      </w:r>
    </w:p>
    <w:p/>
    <w:p>
      <w:r xmlns:w="http://schemas.openxmlformats.org/wordprocessingml/2006/main">
        <w:t xml:space="preserve">2. Ordspråksboken 6:1-5 ( Min son, om du har ställt säkerhet för din nästa, om du har slagit händerna i pant för en annan, om du har blivit instängd av det du har sagt, snärjd av din muns ord, gör då detta, min son, för att befria dig, sedan du har fallit i din nästas händer: Gå och ödmjuk dig, tryck din vädjan till din nästa! Tillåt ingen sömn för dina ögon, ingen slummer för dina ögonlock.)</w:t>
      </w:r>
    </w:p>
    <w:p/>
    <w:p>
      <w:r xmlns:w="http://schemas.openxmlformats.org/wordprocessingml/2006/main">
        <w:t xml:space="preserve">Josua 6:23 Och de unga männen som var spioner gick in och förde ut Rahab och hennes fader och hennes mor och hennes bröder och allt vad hon ägde; och de förde ut hela hennes släkt och lämnade dem utanför Israels läger.</w:t>
      </w:r>
    </w:p>
    <w:p/>
    <w:p>
      <w:r xmlns:w="http://schemas.openxmlformats.org/wordprocessingml/2006/main">
        <w:t xml:space="preserve">Israels spioner gick till Jeriko och räddade Rahab och hennes familj, förde dem ut ur staden och lämnade dem utanför Israels läger.</w:t>
      </w:r>
    </w:p>
    <w:p/>
    <w:p>
      <w:r xmlns:w="http://schemas.openxmlformats.org/wordprocessingml/2006/main">
        <w:t xml:space="preserve">1. Guds trofasthet: Hur Herren välsignade Rahab och hennes familj i en tid av nöd.</w:t>
      </w:r>
    </w:p>
    <w:p/>
    <w:p>
      <w:r xmlns:w="http://schemas.openxmlformats.org/wordprocessingml/2006/main">
        <w:t xml:space="preserve">2. Frälsningens kraft: Hur Gud för oss ut ur mörkret och in i sitt ljus.</w:t>
      </w:r>
    </w:p>
    <w:p/>
    <w:p>
      <w:r xmlns:w="http://schemas.openxmlformats.org/wordprocessingml/2006/main">
        <w:t xml:space="preserve">1. Romarbrevet 10:9-10: "Om du med din mun bekänner att Jesus är Herre och i ditt hjärta tror att Gud har uppväckt honom från de döda, kommer du att bli frälst. Ty med hjärtat tror man och blir rättfärdig och med munnen man bekänner och blir frälst."</w:t>
      </w:r>
    </w:p>
    <w:p/>
    <w:p>
      <w:r xmlns:w="http://schemas.openxmlformats.org/wordprocessingml/2006/main">
        <w:t xml:space="preserve">2. Josua 2:11: "När vi hörde det, smälte våra hjärtan och allas mod försvann för din skull, ty Herren din Gud är Gud i himlen uppe och på jorden nedan."</w:t>
      </w:r>
    </w:p>
    <w:p/>
    <w:p>
      <w:r xmlns:w="http://schemas.openxmlformats.org/wordprocessingml/2006/main">
        <w:t xml:space="preserve">Josua 6:24 Och de brände upp staden med eld med allt som fanns däri: bara silvret och guldet och kärlen av koppar och järn lade de i skattkammaren i HERRENS hus.</w:t>
      </w:r>
    </w:p>
    <w:p/>
    <w:p>
      <w:r xmlns:w="http://schemas.openxmlformats.org/wordprocessingml/2006/main">
        <w:t xml:space="preserve">Staden Jeriko brändes ner till grunden, men allt silver, guld, mässing och järn lades i Herrens skattkammare.</w:t>
      </w:r>
    </w:p>
    <w:p/>
    <w:p>
      <w:r xmlns:w="http://schemas.openxmlformats.org/wordprocessingml/2006/main">
        <w:t xml:space="preserve">1. Lydnadens kraft: Lärdomar från Jeriko</w:t>
      </w:r>
    </w:p>
    <w:p/>
    <w:p>
      <w:r xmlns:w="http://schemas.openxmlformats.org/wordprocessingml/2006/main">
        <w:t xml:space="preserve">2. Guds försörjning i svåra tider</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Predikaren 5:10 - "Den som älskar pengar blir inte mätt på pengar, inte heller den som älskar överflöd med dess inkomst. Detta är också fåfänga."</w:t>
      </w:r>
    </w:p>
    <w:p/>
    <w:p>
      <w:r xmlns:w="http://schemas.openxmlformats.org/wordprocessingml/2006/main">
        <w:t xml:space="preserve">Josua 6:25 Och Josua räddade skökan Rahab och hennes faders hus och allt vad hon ägde; och hon bodde i Israel ända till denna dag; ty hon gömde budbärarna, som Josua sände för att spana ut Jeriko.</w:t>
      </w:r>
    </w:p>
    <w:p/>
    <w:p>
      <w:r xmlns:w="http://schemas.openxmlformats.org/wordprocessingml/2006/main">
        <w:t xml:space="preserve">Josua skonade Rahabs och hennes familjs liv för att han hyste budbärarna som Josua hade skickat för att spionera ut Jeriko. Rahab och hennes familj har bott i Israel sedan dess.</w:t>
      </w:r>
    </w:p>
    <w:p/>
    <w:p>
      <w:r xmlns:w="http://schemas.openxmlformats.org/wordprocessingml/2006/main">
        <w:t xml:space="preserve">1. Tacksamhetens kraft: Rahabs berättelse om tro och återlösning.</w:t>
      </w:r>
    </w:p>
    <w:p/>
    <w:p>
      <w:r xmlns:w="http://schemas.openxmlformats.org/wordprocessingml/2006/main">
        <w:t xml:space="preserve">2. Guds ovillkorliga barmhärtighet: Rahabs exempel på Guds barmhärtighet och förlåtelse.</w:t>
      </w:r>
    </w:p>
    <w:p/>
    <w:p>
      <w:r xmlns:w="http://schemas.openxmlformats.org/wordprocessingml/2006/main">
        <w:t xml:space="preserve">1. Hebreerbrevet 11:31 - Genom tro gick skökan Rahab inte under med dem som inte trodde, när hon hade tagit emot spionerna med frid.</w:t>
      </w:r>
    </w:p>
    <w:p/>
    <w:p>
      <w:r xmlns:w="http://schemas.openxmlformats.org/wordprocessingml/2006/main">
        <w:t xml:space="preserve">2. Matteus 1:5 - Och Salmon födde Booz från Rachab; och Booz födde Obed av Rut; och Obed födde Isai.</w:t>
      </w:r>
    </w:p>
    <w:p/>
    <w:p>
      <w:r xmlns:w="http://schemas.openxmlformats.org/wordprocessingml/2006/main">
        <w:t xml:space="preserve">Josua 6:26 Och Josua besvär dem vid den tiden och sade: Förbannad vare mannen inför HERRENS ansikte, som reser sig och bygger denna stad Jeriko; han skall lägga dess grund i sin förstfödde och i sin yngste son portarna till den.</w:t>
      </w:r>
    </w:p>
    <w:p/>
    <w:p>
      <w:r xmlns:w="http://schemas.openxmlformats.org/wordprocessingml/2006/main">
        <w:t xml:space="preserve">Herren förbannade alla som återuppbyggde Jeriko och förordnade att de förstfödda och yngsta barnen skulle vara en del av byggandet av staden.</w:t>
      </w:r>
    </w:p>
    <w:p/>
    <w:p>
      <w:r xmlns:w="http://schemas.openxmlformats.org/wordprocessingml/2006/main">
        <w:t xml:space="preserve">1. Herrens välsignelse och förbannelse: Att lära sig att respektera hans vilja</w:t>
      </w:r>
    </w:p>
    <w:p/>
    <w:p>
      <w:r xmlns:w="http://schemas.openxmlformats.org/wordprocessingml/2006/main">
        <w:t xml:space="preserve">2. Kraften i Guds ord: att lyda hans befallningar</w:t>
      </w:r>
    </w:p>
    <w:p/>
    <w:p>
      <w:r xmlns:w="http://schemas.openxmlformats.org/wordprocessingml/2006/main">
        <w:t xml:space="preserve">1. Femte Moseboken 28:15-20</w:t>
      </w:r>
    </w:p>
    <w:p/>
    <w:p>
      <w:r xmlns:w="http://schemas.openxmlformats.org/wordprocessingml/2006/main">
        <w:t xml:space="preserve">2. Galaterbrevet 3:10-13</w:t>
      </w:r>
    </w:p>
    <w:p/>
    <w:p>
      <w:r xmlns:w="http://schemas.openxmlformats.org/wordprocessingml/2006/main">
        <w:t xml:space="preserve">Josua 6:27 Så var HERREN med Josua; och hans berömmelse blev högljudd i hela landet.</w:t>
      </w:r>
    </w:p>
    <w:p/>
    <w:p>
      <w:r xmlns:w="http://schemas.openxmlformats.org/wordprocessingml/2006/main">
        <w:t xml:space="preserve">Josua, med Herrens hjälp, lyckades i sina ansträngningar och blev en berömd gestalt i hela landet.</w:t>
      </w:r>
    </w:p>
    <w:p/>
    <w:p>
      <w:r xmlns:w="http://schemas.openxmlformats.org/wordprocessingml/2006/main">
        <w:t xml:space="preserve">1. Herren är källan till verklig framgång.</w:t>
      </w:r>
    </w:p>
    <w:p/>
    <w:p>
      <w:r xmlns:w="http://schemas.openxmlformats.org/wordprocessingml/2006/main">
        <w:t xml:space="preserve">2. Trons kraft och lydnad mot Gud.</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Josua 7 kan sammanfattas i tre stycken enligt följande, med angivna verser:</w:t>
      </w:r>
    </w:p>
    <w:p/>
    <w:p>
      <w:r xmlns:w="http://schemas.openxmlformats.org/wordprocessingml/2006/main">
        <w:t xml:space="preserve">Paragraf 1: Josua 7:1-5 beskriver nederlaget vid Ai och dess efterdyningar. Efter segern vid Jeriko skickar Josua en liten styrka för att erövra staden Ai. Men de blir oväntat besegrade, vilket orsakar stor nöd bland israeliterna. Josua och de äldste sliter sönder sina kläder och faller på sina ansikten inför förbundsarken och frågar varför Gud lät dem besegras.</w:t>
      </w:r>
    </w:p>
    <w:p/>
    <w:p>
      <w:r xmlns:w="http://schemas.openxmlformats.org/wordprocessingml/2006/main">
        <w:t xml:space="preserve">Paragraf 2: Fortsätt i Josua 7:6-15, det avslöjas att det finns synd i Israels läger. Gud informerar Joshua att någon har brutit mot hans befallning genom att ta förbjudna föremål från Jeriko och gömda dem i deras tält. Denna handling har väckt en förbannelse över Israel och hindrat dem från att vinna i strid.</w:t>
      </w:r>
    </w:p>
    <w:p/>
    <w:p>
      <w:r xmlns:w="http://schemas.openxmlformats.org/wordprocessingml/2006/main">
        <w:t xml:space="preserve">Paragraf 3: Josua 7 avslutas med Achans bekännelse och straff i Josua 7:16-26. Akan erkänner sin skuld och avslöjar att han tog en vacker mantel, silver och guld från Jeriko och gömde dem i sitt tält. Som ett resultat av hans olydnad stenas Akan och hela hans familj till döds av hela Israel medan deras ägodelar bränns.</w:t>
      </w:r>
    </w:p>
    <w:p/>
    <w:p>
      <w:r xmlns:w="http://schemas.openxmlformats.org/wordprocessingml/2006/main">
        <w:t xml:space="preserve">Sammanfattningsvis:</w:t>
      </w:r>
    </w:p>
    <w:p>
      <w:r xmlns:w="http://schemas.openxmlformats.org/wordprocessingml/2006/main">
        <w:t xml:space="preserve">Joshua 7 presenterar:</w:t>
      </w:r>
    </w:p>
    <w:p>
      <w:r xmlns:w="http://schemas.openxmlformats.org/wordprocessingml/2006/main">
        <w:t xml:space="preserve">Nederlag i Ai nöd bland israeliter;</w:t>
      </w:r>
    </w:p>
    <w:p>
      <w:r xmlns:w="http://schemas.openxmlformats.org/wordprocessingml/2006/main">
        <w:t xml:space="preserve">Synda i lägret brott mot Guds befallning;</w:t>
      </w:r>
    </w:p>
    <w:p>
      <w:r xmlns:w="http://schemas.openxmlformats.org/wordprocessingml/2006/main">
        <w:t xml:space="preserve">Achans bekännelse straff för olydnad.</w:t>
      </w:r>
    </w:p>
    <w:p/>
    <w:p>
      <w:r xmlns:w="http://schemas.openxmlformats.org/wordprocessingml/2006/main">
        <w:t xml:space="preserve">Betoning på nederlag i Ai-nöd bland israeliter;</w:t>
      </w:r>
    </w:p>
    <w:p>
      <w:r xmlns:w="http://schemas.openxmlformats.org/wordprocessingml/2006/main">
        <w:t xml:space="preserve">Synda i lägret brott mot Guds befallning;</w:t>
      </w:r>
    </w:p>
    <w:p>
      <w:r xmlns:w="http://schemas.openxmlformats.org/wordprocessingml/2006/main">
        <w:t xml:space="preserve">Achans bekännelse straff för olydnad.</w:t>
      </w:r>
    </w:p>
    <w:p/>
    <w:p>
      <w:r xmlns:w="http://schemas.openxmlformats.org/wordprocessingml/2006/main">
        <w:t xml:space="preserve">Kapitlet fokuserar på nederlaget vid Ai följt av en undersökning av synd i Israels läger som ett resultat av olydnad mot Guds befallningar. I Joshua 7, efter att ha upplevt segern i Jeriko, skickar Joshua en liten styrka för att erövra staden Ai. Men de lider ett överraskande nederlag, vilket orsakar stor nöd bland israeliterna. Josua och de äldste söker svar från Gud och ifrågasätter varför detta nederlag inträffade.</w:t>
      </w:r>
    </w:p>
    <w:p/>
    <w:p>
      <w:r xmlns:w="http://schemas.openxmlformats.org/wordprocessingml/2006/main">
        <w:t xml:space="preserve">För att fortsätta i Josua 7 uppenbarar Gud att det finns synd i Israels läger. Det avslöjas att någon har brutit mot hans befallning genom att ta förbjudna föremål från Jeriko och gömda dem i deras tält. Denna handling har fört en förbannelse över Israel och hindrat dem från att segra i strid till följd av olydnad.</w:t>
      </w:r>
    </w:p>
    <w:p/>
    <w:p>
      <w:r xmlns:w="http://schemas.openxmlformats.org/wordprocessingml/2006/main">
        <w:t xml:space="preserve">Josua 7 avslutas med Achans bekännelse och straff. Akan erkänner sin skuld och avslöjar att han tog en vacker mantel, silver och guld från Jeriko och gömde dem i sitt tält. Som ett resultat av hans olydnad stenas Akan och hela hans familj till döds av hela Israel medan deras ägodelar bränns upp som ett hårt straff för att ha brutit mot Guds bud och ställt till med problem för hela samhället.</w:t>
      </w:r>
    </w:p>
    <w:p/>
    <w:p>
      <w:r xmlns:w="http://schemas.openxmlformats.org/wordprocessingml/2006/main">
        <w:t xml:space="preserve">Josua 7:1 Men Israels barn gjorde sig skyldiga till överträdelse i det förbannade; ty Akan, son till Karmi, son till Zabdi, son till Serach, av Juda stam, tog av det förbannade, och vreden HERREN tändes mot Israels barn.</w:t>
      </w:r>
    </w:p>
    <w:p/>
    <w:p>
      <w:r xmlns:w="http://schemas.openxmlformats.org/wordprocessingml/2006/main">
        <w:t xml:space="preserve">Israels barn var olydiga mot Gud genom att ta något som var förbannat, och detta gjorde att Guds vrede upptändes mot dem.</w:t>
      </w:r>
    </w:p>
    <w:p/>
    <w:p>
      <w:r xmlns:w="http://schemas.openxmlformats.org/wordprocessingml/2006/main">
        <w:t xml:space="preserve">1. Olydnadens kraft: Hur att gå emot Guds vilja kan leda till konsekvenser</w:t>
      </w:r>
    </w:p>
    <w:p/>
    <w:p>
      <w:r xmlns:w="http://schemas.openxmlformats.org/wordprocessingml/2006/main">
        <w:t xml:space="preserve">2. Att lära sig lyda Gud: Värdet av att lita på hans ord</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hör inte Herrens, din Guds bud, utan vik av från den väg som jag i dag befaller dig, för att följa andra gudar som du inte känner."</w:t>
      </w:r>
    </w:p>
    <w:p/>
    <w:p>
      <w:r xmlns:w="http://schemas.openxmlformats.org/wordprocessingml/2006/main">
        <w:t xml:space="preserve">2. Ordspråksboken 3:1-2 - "Min son, glöm inte min lära, men låt ditt hjärta hålla mina bud, för långa dagar och levnadsår och frid ska de ge dig."</w:t>
      </w:r>
    </w:p>
    <w:p/>
    <w:p>
      <w:r xmlns:w="http://schemas.openxmlformats.org/wordprocessingml/2006/main">
        <w:t xml:space="preserve">Josua 7:2 Och Josua sände män från Jeriko till Ai, som ligger bredvid Bethaven, på östra sidan av Betel, och han talade till dem och sade: Gå upp och beskåda landet. &amp;nbsp;Och männen gick upp och såg Ai.</w:t>
      </w:r>
    </w:p>
    <w:p/>
    <w:p>
      <w:r xmlns:w="http://schemas.openxmlformats.org/wordprocessingml/2006/main">
        <w:t xml:space="preserve">Josua skickade män från Jeriko till Ai, som ligger nära Bethaven och Betel, för att se landet.</w:t>
      </w:r>
    </w:p>
    <w:p/>
    <w:p>
      <w:r xmlns:w="http://schemas.openxmlformats.org/wordprocessingml/2006/main">
        <w:t xml:space="preserve">1. Förstå vikten av att utforska vår trosresa.</w:t>
      </w:r>
    </w:p>
    <w:p/>
    <w:p>
      <w:r xmlns:w="http://schemas.openxmlformats.org/wordprocessingml/2006/main">
        <w:t xml:space="preserve">2. Att lära sig att lita på Gud i tider av osäkerhet.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118:6 - Herren är på min sida; Jag fruktar inte: vad kan en människa göra mot mig?</w:t>
      </w:r>
    </w:p>
    <w:p/>
    <w:p>
      <w:r xmlns:w="http://schemas.openxmlformats.org/wordprocessingml/2006/main">
        <w:t xml:space="preserve">Josua 7:3 Och de vände tillbaka till Josua och sade till honom: Låt inte allt folket dra upp; men låt omkring två eller tre tusen män gå upp och slå Ai; och låt inte allt folket arbeta där; ty de äro få.</w:t>
      </w:r>
    </w:p>
    <w:p/>
    <w:p>
      <w:r xmlns:w="http://schemas.openxmlformats.org/wordprocessingml/2006/main">
        <w:t xml:space="preserve">Israeliterna varnade Josua för att inte skicka allt folket till Ai och föreslog att bara två eller tre tusen skulle gå, eftersom staden bara var befolkad av ett fåtal människor.</w:t>
      </w:r>
    </w:p>
    <w:p/>
    <w:p>
      <w:r xmlns:w="http://schemas.openxmlformats.org/wordprocessingml/2006/main">
        <w:t xml:space="preserve">1. Trons kraft och ett litet antal</w:t>
      </w:r>
    </w:p>
    <w:p/>
    <w:p>
      <w:r xmlns:w="http://schemas.openxmlformats.org/wordprocessingml/2006/main">
        <w:t xml:space="preserve">2. Styrkan i självbehärskning</w:t>
      </w:r>
    </w:p>
    <w:p/>
    <w:p>
      <w:r xmlns:w="http://schemas.openxmlformats.org/wordprocessingml/2006/main">
        <w:t xml:space="preserve">1. Matteus 10:30 - "Och även håren på ditt huvud är alla räknade."</w:t>
      </w:r>
    </w:p>
    <w:p/>
    <w:p>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Josua 7:4 Så drogo det upp dit av folket omkring tre tusen män, och de flydde för männen i Ai.</w:t>
      </w:r>
    </w:p>
    <w:p/>
    <w:p>
      <w:r xmlns:w="http://schemas.openxmlformats.org/wordprocessingml/2006/main">
        <w:t xml:space="preserve">En grupp på tre tusen män från Israels folk gick upp till Ai, men de blev besegrade och flydde.</w:t>
      </w:r>
    </w:p>
    <w:p/>
    <w:p>
      <w:r xmlns:w="http://schemas.openxmlformats.org/wordprocessingml/2006/main">
        <w:t xml:space="preserve">1. Överlämnande till Guds plan i tider av nederlag</w:t>
      </w:r>
    </w:p>
    <w:p/>
    <w:p>
      <w:r xmlns:w="http://schemas.openxmlformats.org/wordprocessingml/2006/main">
        <w:t xml:space="preserve">2. Trons styrka i tider av motgångar</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Josua 7:5 Och Ais män slogo av dem omkring trettiosex män, ty de förföljde dem från porten ända till Sebarim och slog dem på nedfarten; därför smälte folkets hjärtan och blev som vatten .</w:t>
      </w:r>
    </w:p>
    <w:p/>
    <w:p>
      <w:r xmlns:w="http://schemas.openxmlformats.org/wordprocessingml/2006/main">
        <w:t xml:space="preserve">Ais män besegrade israeliterna, jagade dem från porten till Shebarim och dödade 36 män. Detta fick israeliterna att bli avskräckta.</w:t>
      </w:r>
    </w:p>
    <w:p/>
    <w:p>
      <w:r xmlns:w="http://schemas.openxmlformats.org/wordprocessingml/2006/main">
        <w:t xml:space="preserve">1: Gud kommer aldrig att lämna oss eller överge oss, hur avskräckta vi än kan bli.</w:t>
      </w:r>
    </w:p>
    <w:p/>
    <w:p>
      <w:r xmlns:w="http://schemas.openxmlformats.org/wordprocessingml/2006/main">
        <w:t xml:space="preserve">2: Vi kan finna styrka och mod i Herren, även i våra mörkaste stunder.</w:t>
      </w:r>
    </w:p>
    <w:p/>
    <w:p>
      <w:r xmlns:w="http://schemas.openxmlformats.org/wordprocessingml/2006/main">
        <w:t xml:space="preserve">1:5 Mosebok 31:6 - "Var stark och modig. Var inte rädd eller förskräckt för dem, ty Herren, din Gud, går med dig, han kommer aldrig att lämna dig eller överge dig.</w:t>
      </w:r>
    </w:p>
    <w:p/>
    <w:p>
      <w:r xmlns:w="http://schemas.openxmlformats.org/wordprocessingml/2006/main">
        <w:t xml:space="preserve">2: Hebreerbrevet 13:5-6 - Aldrig kommer jag att lämna dig; aldrig kommer jag att överge dig. Så säger vi med tillförsikt: Herren är min hjälpare; Jag kommer inte att vara rädd. Vad kan enbart dödliga göra med mig?</w:t>
      </w:r>
    </w:p>
    <w:p/>
    <w:p>
      <w:r xmlns:w="http://schemas.openxmlformats.org/wordprocessingml/2006/main">
        <w:t xml:space="preserve">Josua 7:6 Och Josua slet sönder sina kläder och föll till jorden på sitt ansikte inför HERRENS ark till kvällen, han och Israels äldste, och lade stoft på sina huvuden.</w:t>
      </w:r>
    </w:p>
    <w:p/>
    <w:p>
      <w:r xmlns:w="http://schemas.openxmlformats.org/wordprocessingml/2006/main">
        <w:t xml:space="preserve">Josua och Israels äldste visade sin sorg och ödmjukhet inför Gud genom att slita sönder sina kläder och falla till marken framför Herrens ark, medan de täckte sina huvuden med damm.</w:t>
      </w:r>
    </w:p>
    <w:p/>
    <w:p>
      <w:r xmlns:w="http://schemas.openxmlformats.org/wordprocessingml/2006/main">
        <w:t xml:space="preserve">1. Exemplet på ödmjukhet: En studie i Josua 7:6</w:t>
      </w:r>
    </w:p>
    <w:p/>
    <w:p>
      <w:r xmlns:w="http://schemas.openxmlformats.org/wordprocessingml/2006/main">
        <w:t xml:space="preserve">2. Sorg inför misslyckanden: En studie i Josua 7:6</w:t>
      </w:r>
    </w:p>
    <w:p/>
    <w:p>
      <w:r xmlns:w="http://schemas.openxmlformats.org/wordprocessingml/2006/main">
        <w:t xml:space="preserve">1. Jakob 4:10 - "Ödmjuka er inför Herren, så skall han lyfta upp er."</w:t>
      </w:r>
    </w:p>
    <w:p/>
    <w:p>
      <w:r xmlns:w="http://schemas.openxmlformats.org/wordprocessingml/2006/main">
        <w:t xml:space="preserve">2. Psaltaren 22:29 - "Alla de förmögna i folket skola bönfalla ditt ansikte; i porten skola de ödmjukas för dig."</w:t>
      </w:r>
    </w:p>
    <w:p/>
    <w:p>
      <w:r xmlns:w="http://schemas.openxmlformats.org/wordprocessingml/2006/main">
        <w:t xml:space="preserve">Josua 7:7 Och Josua sade: Ack, Herre Gud, varför har du fört detta folk över Jordan för att överlämna oss i amoriternas hand och förgöra oss? Gud hade vi varit nöjda och bott på andra sidan Jordan!</w:t>
      </w:r>
    </w:p>
    <w:p/>
    <w:p>
      <w:r xmlns:w="http://schemas.openxmlformats.org/wordprocessingml/2006/main">
        <w:t xml:space="preserve">Josua uttrycker sin sorg över att Gud har lett dem in i en situation där de är sårbara för amoriterna och önskar att de hade stannat på andra sidan Jordan.</w:t>
      </w:r>
    </w:p>
    <w:p/>
    <w:p>
      <w:r xmlns:w="http://schemas.openxmlformats.org/wordprocessingml/2006/main">
        <w:t xml:space="preserve">1. Guds planer är inte alltid tydliga - Josua 7:7</w:t>
      </w:r>
    </w:p>
    <w:p/>
    <w:p>
      <w:r xmlns:w="http://schemas.openxmlformats.org/wordprocessingml/2006/main">
        <w:t xml:space="preserve">2. Vikten av förnöjsamhet - Josua 7:7</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Psaltaren 37:4 - Ha glädje i Herren, så ska han ge dig ditt hjärtas begär.</w:t>
      </w:r>
    </w:p>
    <w:p/>
    <w:p>
      <w:r xmlns:w="http://schemas.openxmlformats.org/wordprocessingml/2006/main">
        <w:t xml:space="preserve">Josua 7:8 O HERRE, vad ska jag säga när Israel vänder ryggen till sina fiender?</w:t>
      </w:r>
    </w:p>
    <w:p/>
    <w:p>
      <w:r xmlns:w="http://schemas.openxmlformats.org/wordprocessingml/2006/main">
        <w:t xml:space="preserve">Israels folk står inför nederlag i strid, och Josua ropar till Gud i förtvivlan om hjälp och vägledning.</w:t>
      </w:r>
    </w:p>
    <w:p/>
    <w:p>
      <w:r xmlns:w="http://schemas.openxmlformats.org/wordprocessingml/2006/main">
        <w:t xml:space="preserve">1. "Ett rop på hjälp: när nederlaget verkar säkert"</w:t>
      </w:r>
    </w:p>
    <w:p/>
    <w:p>
      <w:r xmlns:w="http://schemas.openxmlformats.org/wordprocessingml/2006/main">
        <w:t xml:space="preserve">2. "Herren är vår befriare: att finna styrka i tider av nöd"</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Josua 7:9 Ty kanaanéerna och alla landets invånare skola höra det, och de skola omringa oss och utrota vårt namn från jorden. Och vad vill du göra med ditt stora namn?</w:t>
      </w:r>
    </w:p>
    <w:p/>
    <w:p>
      <w:r xmlns:w="http://schemas.openxmlformats.org/wordprocessingml/2006/main">
        <w:t xml:space="preserve">Josua uttrycker fruktan för Gud att kanaanéerna kommer att höra om deras senaste nederlag vid Ai och kommer att omringa dem och skära av deras namn från jorden, och frågar vad Gud kommer att göra för att skydda sitt stora namn.</w:t>
      </w:r>
    </w:p>
    <w:p/>
    <w:p>
      <w:r xmlns:w="http://schemas.openxmlformats.org/wordprocessingml/2006/main">
        <w:t xml:space="preserve">1. Guds namn är större än någon motståndare - Josua 7:9</w:t>
      </w:r>
    </w:p>
    <w:p/>
    <w:p>
      <w:r xmlns:w="http://schemas.openxmlformats.org/wordprocessingml/2006/main">
        <w:t xml:space="preserve">2. Tro på Guds löften kommer att segra över alla hinder - Josua 7:9</w:t>
      </w:r>
    </w:p>
    <w:p/>
    <w:p>
      <w:r xmlns:w="http://schemas.openxmlformats.org/wordprocessingml/2006/main">
        <w:t xml:space="preserve">1. Jesaja 54:17 Inget vapen som bildas mot dig skall lyckas, och varje tunga som reser sig mot dig i domen skall du fördöma. Detta är arvet för Herrens tjänare, och deras rättfärdighet kommer från mig, säger Herren.</w:t>
      </w:r>
    </w:p>
    <w:p/>
    <w:p>
      <w:r xmlns:w="http://schemas.openxmlformats.org/wordprocessingml/2006/main">
        <w:t xml:space="preserve">2. Romarbrevet 8:31 Vad ska vi då säga om detta? Om Gud är för oss, vem kan vara emot oss?</w:t>
      </w:r>
    </w:p>
    <w:p/>
    <w:p>
      <w:r xmlns:w="http://schemas.openxmlformats.org/wordprocessingml/2006/main">
        <w:t xml:space="preserve">Josua 7:10 Och HERREN sade till Josua: "Stå upp; varför ligger du så här på ditt ansikte?</w:t>
      </w:r>
    </w:p>
    <w:p/>
    <w:p>
      <w:r xmlns:w="http://schemas.openxmlformats.org/wordprocessingml/2006/main">
        <w:t xml:space="preserve">Gud talar till Josua och frågar varför han ligger på marken.</w:t>
      </w:r>
    </w:p>
    <w:p/>
    <w:p>
      <w:r xmlns:w="http://schemas.openxmlformats.org/wordprocessingml/2006/main">
        <w:t xml:space="preserve">1: Vi bör aldrig vara för avskräckta för att söka Guds vägledning.</w:t>
      </w:r>
    </w:p>
    <w:p/>
    <w:p>
      <w:r xmlns:w="http://schemas.openxmlformats.org/wordprocessingml/2006/main">
        <w:t xml:space="preserve">2: Vi måste förbli ödmjuka och öppna för Guds vägledning.</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Jakob 4:10 - "Ödmjuka er inför Herrens ögon, så skall han lyfta upp er."</w:t>
      </w:r>
    </w:p>
    <w:p/>
    <w:p>
      <w:r xmlns:w="http://schemas.openxmlformats.org/wordprocessingml/2006/main">
        <w:t xml:space="preserve">Josua 7:11 Israel har syndat, och de har också brutit mot mitt förbund som jag har befallt dem; ty de har tagit av det förbannade och också stulit och sönderfallit, och de har lagt det bland sina egna saker.</w:t>
      </w:r>
    </w:p>
    <w:p/>
    <w:p>
      <w:r xmlns:w="http://schemas.openxmlformats.org/wordprocessingml/2006/main">
        <w:t xml:space="preserve">Israel har brutit mot Guds förbund genom att ta och gömma förbjudna föremål bland sina egna tillhörigheter.</w:t>
      </w:r>
    </w:p>
    <w:p/>
    <w:p>
      <w:r xmlns:w="http://schemas.openxmlformats.org/wordprocessingml/2006/main">
        <w:t xml:space="preserve">1. Faran med olydnad – Vi måste vara noga med att lyda Guds befallningar, även när de är svåra.</w:t>
      </w:r>
    </w:p>
    <w:p/>
    <w:p>
      <w:r xmlns:w="http://schemas.openxmlformats.org/wordprocessingml/2006/main">
        <w:t xml:space="preserve">2. Vikten av att hålla förbund - Att hålla våra löften till Gud är avgörande för en sund relation med honom.</w:t>
      </w:r>
    </w:p>
    <w:p/>
    <w:p>
      <w:r xmlns:w="http://schemas.openxmlformats.org/wordprocessingml/2006/main">
        <w:t xml:space="preserve">1. Galaterbrevet 6:7-8 - Låt dig inte vilseledas: Gud låter sig inte hånas, för vad man än sår, det ska han också skörda. 8 Ty den som sår i sitt eget kött skall av köttet skörda fördärv, men den som sår i Anden skall av Anden skörda evigt liv.</w:t>
      </w:r>
    </w:p>
    <w:p/>
    <w:p>
      <w:r xmlns:w="http://schemas.openxmlformats.org/wordprocessingml/2006/main">
        <w:t xml:space="preserve">2. Ordspråksboken 3:5-6 - Lita på Herren av hela ditt hjärta och lita inte på ditt eget förstånd. 6 Bekänn honom på alla dina vägar, så skall han göra dina stigar jämna.</w:t>
      </w:r>
    </w:p>
    <w:p/>
    <w:p>
      <w:r xmlns:w="http://schemas.openxmlformats.org/wordprocessingml/2006/main">
        <w:t xml:space="preserve">Josua 7:12 Därför kunde Israels barn inte bestå inför sina fiender, utan vände ryggen inför sina fiender, ty de var förbannade; jag vill inte längre vara med eder, om inte I utrotar de fördömda från eder.</w:t>
      </w:r>
    </w:p>
    <w:p/>
    <w:p>
      <w:r xmlns:w="http://schemas.openxmlformats.org/wordprocessingml/2006/main">
        <w:t xml:space="preserve">Israeliterna kan inte stå emot sina fiender eftersom de är förbannade, och Gud kommer inte att hjälpa dem förrän de tar bort de förbannade bland dem.</w:t>
      </w:r>
    </w:p>
    <w:p/>
    <w:p>
      <w:r xmlns:w="http://schemas.openxmlformats.org/wordprocessingml/2006/main">
        <w:t xml:space="preserve">1. "Syndens förbannelse: hur den påverkar oss och vad vi kan göra åt den"</w:t>
      </w:r>
    </w:p>
    <w:p/>
    <w:p>
      <w:r xmlns:w="http://schemas.openxmlformats.org/wordprocessingml/2006/main">
        <w:t xml:space="preserve">2. "Hur man vandrar i Guds vilja och förblir trogen"</w:t>
      </w:r>
    </w:p>
    <w:p/>
    <w:p>
      <w:r xmlns:w="http://schemas.openxmlformats.org/wordprocessingml/2006/main">
        <w:t xml:space="preserve">1. Femte Mosebok 28:15-20 – Gud varnar israeliterna att om de inte lyder honom kommer de att bli förbannade och deras fiender kommer att övervinna dem.</w:t>
      </w:r>
    </w:p>
    <w:p/>
    <w:p>
      <w:r xmlns:w="http://schemas.openxmlformats.org/wordprocessingml/2006/main">
        <w:t xml:space="preserve">2. Galaterbrevet 5:16-25 – Paulus förklarar att troende ska leva av Anden och inte av köttet, och att om de gör det kommer de inte att vara under förbannelsen.</w:t>
      </w:r>
    </w:p>
    <w:p/>
    <w:p>
      <w:r xmlns:w="http://schemas.openxmlformats.org/wordprocessingml/2006/main">
        <w:t xml:space="preserve">Josua 7:13 Stå upp, helga folket och säg: Helgen eder mot imorgon, ty så säger HERREN, Israels Gud: Det är något förbannat mitt ibland dig, Israel; du kan inte stå inför dina fiender. tills ni tar bort det förbannade från er.</w:t>
      </w:r>
    </w:p>
    <w:p/>
    <w:p>
      <w:r xmlns:w="http://schemas.openxmlformats.org/wordprocessingml/2006/main">
        <w:t xml:space="preserve">Gud befaller Israels folk att göra sig av med allt förbannat bland dem för att kunna stå emot sina fiender.</w:t>
      </w:r>
    </w:p>
    <w:p/>
    <w:p>
      <w:r xmlns:w="http://schemas.openxmlformats.org/wordprocessingml/2006/main">
        <w:t xml:space="preserve">1. Vi måste utrota synden för att få Guds skydd</w:t>
      </w:r>
    </w:p>
    <w:p/>
    <w:p>
      <w:r xmlns:w="http://schemas.openxmlformats.org/wordprocessingml/2006/main">
        <w:t xml:space="preserve">2. Att känna igen och övervinna förbannelserna i våra liv</w:t>
      </w:r>
    </w:p>
    <w:p/>
    <w:p>
      <w:r xmlns:w="http://schemas.openxmlformats.org/wordprocessingml/2006/main">
        <w:t xml:space="preserve">1. 1 Joh 1:8-9 - "Om vi säger att vi inte har någon synd, bedrar vi oss själva, och sanningen finns inte i oss. Om vi bekänner våra synder, är han trofast och rättfärdig, så att han förlåter oss våra synder och renar oss. oss från all orättfärdighet."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Josua 7:14 Därför skolen I föras efter edra stammar på morgonen, och den stam som HERREN tar skall komma, efter dess släkter; och den släkt som HERREN skall ta skall komma efter hushåll; och det hus, som HERREN skall ta, skall komma man för man.</w:t>
      </w:r>
    </w:p>
    <w:p/>
    <w:p>
      <w:r xmlns:w="http://schemas.openxmlformats.org/wordprocessingml/2006/main">
        <w:t xml:space="preserve">Herren är på väg att ta från israeliterna, börja med stammarna, sedan familjer, hushåll och slutligen varje man för sig.</w:t>
      </w:r>
    </w:p>
    <w:p/>
    <w:p>
      <w:r xmlns:w="http://schemas.openxmlformats.org/wordprocessingml/2006/main">
        <w:t xml:space="preserve">1. Herrens planer och bestämmelser: Förstå Guds riktning för våra liv</w:t>
      </w:r>
    </w:p>
    <w:p/>
    <w:p>
      <w:r xmlns:w="http://schemas.openxmlformats.org/wordprocessingml/2006/main">
        <w:t xml:space="preserve">2. En uppmaning till lydnad: Följ Guds befallningar för ett välsignat liv</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Josua 7:15 Och det skall ske, att den som är tagen med det förbannade skall brännas upp i eld, han och allt vad han äger, därför att han har brutit mot HERRENS förbund och för att han har gjort dårskap i Israel.</w:t>
      </w:r>
    </w:p>
    <w:p/>
    <w:p>
      <w:r xmlns:w="http://schemas.openxmlformats.org/wordprocessingml/2006/main">
        <w:t xml:space="preserve">Passagen talar om straffet för att bryta Herrens förbund och begå dårskap i Israel.</w:t>
      </w:r>
    </w:p>
    <w:p/>
    <w:p>
      <w:r xmlns:w="http://schemas.openxmlformats.org/wordprocessingml/2006/main">
        <w:t xml:space="preserve">1. Konsekvenserna av olydnad Josua 7:15</w:t>
      </w:r>
    </w:p>
    <w:p/>
    <w:p>
      <w:r xmlns:w="http://schemas.openxmlformats.org/wordprocessingml/2006/main">
        <w:t xml:space="preserve">2. Faran med att överträda Herrens förbund Josua 7:15</w:t>
      </w:r>
    </w:p>
    <w:p/>
    <w:p>
      <w:r xmlns:w="http://schemas.openxmlformats.org/wordprocessingml/2006/main">
        <w:t xml:space="preserve">1. Tredje Mosebok 26:14-16 Om du inte lyssnar till Herren och håller hans bud och stadgar som han har befallt dig, då ska alla dessa förbannelser komma över dig och komma över dig.</w:t>
      </w:r>
    </w:p>
    <w:p/>
    <w:p>
      <w:r xmlns:w="http://schemas.openxmlformats.org/wordprocessingml/2006/main">
        <w:t xml:space="preserve">2. Femte Moseboken 28:15-19 Men om du inte lyder Herren, din Gud, genom att noggrant följa alla hans bud och stadgar, som jag befaller dig i dag, då skall alla dessa förbannelser komma över dig och komma över dig.</w:t>
      </w:r>
    </w:p>
    <w:p/>
    <w:p>
      <w:r xmlns:w="http://schemas.openxmlformats.org/wordprocessingml/2006/main">
        <w:t xml:space="preserve">Josua 7:16 Och Josua stod upp tidigt på morgonen och förde Israel efter deras stammar; och Juda stam togs.</w:t>
      </w:r>
    </w:p>
    <w:p/>
    <w:p>
      <w:r xmlns:w="http://schemas.openxmlformats.org/wordprocessingml/2006/main">
        <w:t xml:space="preserve">Josua leder Israel att ta Juda stam:</w:t>
      </w:r>
    </w:p>
    <w:p/>
    <w:p>
      <w:r xmlns:w="http://schemas.openxmlformats.org/wordprocessingml/2006/main">
        <w:t xml:space="preserve">1. Att ta sig an utmaningar: The Courage of Joshua</w:t>
      </w:r>
    </w:p>
    <w:p/>
    <w:p>
      <w:r xmlns:w="http://schemas.openxmlformats.org/wordprocessingml/2006/main">
        <w:t xml:space="preserve">2. Styrka i enhet: Kraften i ett enat Israel</w:t>
      </w:r>
    </w:p>
    <w:p/>
    <w:p>
      <w:r xmlns:w="http://schemas.openxmlformats.org/wordprocessingml/2006/main">
        <w:t xml:space="preserve">1. Femte Moseboken 31:6-8 - Var stark och modig; Var inte rädd eller förskräckt för dem, ty Herren, din Gud, går med dig; han kommer aldrig att lämna dig eller överge dig.</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w:t>
      </w:r>
    </w:p>
    <w:p/>
    <w:p>
      <w:r xmlns:w="http://schemas.openxmlformats.org/wordprocessingml/2006/main">
        <w:t xml:space="preserve">Josua 7:17 Och han förde fram Juda släkt; och han tog sarhiternas släkt, och han förde sarhiternas släkt fram man för man; och Zabdi togs:</w:t>
      </w:r>
    </w:p>
    <w:p/>
    <w:p>
      <w:r xmlns:w="http://schemas.openxmlformats.org/wordprocessingml/2006/main">
        <w:t xml:space="preserve">Israeliterna syndade genom att ta och bevara bytet från staden Jeriko, och Gud krävde att de skulle bekänna sin synd och ge tillbaka det de tagit. Zabdi togs som representant för Judas familj.</w:t>
      </w:r>
    </w:p>
    <w:p/>
    <w:p>
      <w:r xmlns:w="http://schemas.openxmlformats.org/wordprocessingml/2006/main">
        <w:t xml:space="preserve">1. Guds rättvisa och barmhärtighet är i perfekt balans.</w:t>
      </w:r>
    </w:p>
    <w:p/>
    <w:p>
      <w:r xmlns:w="http://schemas.openxmlformats.org/wordprocessingml/2006/main">
        <w:t xml:space="preserve">2. Guds vägar är högre än våra vägar, och vi måste alltid vara villiga att lyda honom.</w:t>
      </w:r>
    </w:p>
    <w:p/>
    <w:p>
      <w:r xmlns:w="http://schemas.openxmlformats.org/wordprocessingml/2006/main">
        <w:t xml:space="preserve">1. Tredje Moseboken 5:5-6 – När en person är skyldig till en synd som medför ett skuldoffers straff, måste han bekänna sin synd och föra till Herren som sitt straff ett lamm eller get av hjorden.</w:t>
      </w:r>
    </w:p>
    <w:p/>
    <w:p>
      <w:r xmlns:w="http://schemas.openxmlformats.org/wordprocessingml/2006/main">
        <w:t xml:space="preserve">6. Jakob 4:17 - Så den som vet vad som är rätt att göra och inte gör det, för honom är det synd.</w:t>
      </w:r>
    </w:p>
    <w:p/>
    <w:p>
      <w:r xmlns:w="http://schemas.openxmlformats.org/wordprocessingml/2006/main">
        <w:t xml:space="preserve">Josua 7:18 Och han förde sitt husman för man; och Akan, son till Karmi, son till Sabdi, son till Serach, av Juda stam, blev tagen.</w:t>
      </w:r>
    </w:p>
    <w:p/>
    <w:p>
      <w:r xmlns:w="http://schemas.openxmlformats.org/wordprocessingml/2006/main">
        <w:t xml:space="preserve">Akan, en man från Juda stam, togs från sitt hushåll.</w:t>
      </w:r>
    </w:p>
    <w:p/>
    <w:p>
      <w:r xmlns:w="http://schemas.openxmlformats.org/wordprocessingml/2006/main">
        <w:t xml:space="preserve">1. Gud kommer att döma dem som vänder sig bort från honom.</w:t>
      </w:r>
    </w:p>
    <w:p/>
    <w:p>
      <w:r xmlns:w="http://schemas.openxmlformats.org/wordprocessingml/2006/main">
        <w:t xml:space="preserve">2. Vi måste vara trofasta mot Herren även när det är svårt.</w:t>
      </w:r>
    </w:p>
    <w:p/>
    <w:p>
      <w:r xmlns:w="http://schemas.openxmlformats.org/wordprocessingml/2006/main">
        <w:t xml:space="preserve">1. Matteus 22:1-14 - Liknelsen om bröllopsfesten</w:t>
      </w:r>
    </w:p>
    <w:p/>
    <w:p>
      <w:r xmlns:w="http://schemas.openxmlformats.org/wordprocessingml/2006/main">
        <w:t xml:space="preserve">2. Joh 14:15 – Om du älskar mig, ska du hålla mina bud.</w:t>
      </w:r>
    </w:p>
    <w:p/>
    <w:p>
      <w:r xmlns:w="http://schemas.openxmlformats.org/wordprocessingml/2006/main">
        <w:t xml:space="preserve">Josua 7:19 Och Josua sade till Akan: "Min son, ge HERREN, Israels Gud, ära och bekänn för honom; och säg mig nu vad du har gjort; dölj det inte för mig.</w:t>
      </w:r>
    </w:p>
    <w:p/>
    <w:p>
      <w:r xmlns:w="http://schemas.openxmlformats.org/wordprocessingml/2006/main">
        <w:t xml:space="preserve">Josua befallde Akan att förhärliga och bekänna Herren, Israels Gud, och att berätta för honom vad han hade gjort, utan att dölja något.</w:t>
      </w:r>
    </w:p>
    <w:p/>
    <w:p>
      <w:r xmlns:w="http://schemas.openxmlformats.org/wordprocessingml/2006/main">
        <w:t xml:space="preserve">1. Förstå och erkänna Guds kraft</w:t>
      </w:r>
    </w:p>
    <w:p/>
    <w:p>
      <w:r xmlns:w="http://schemas.openxmlformats.org/wordprocessingml/2006/main">
        <w:t xml:space="preserve">2. Betydelsens betydelse</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Josua 7:20 Och Akan svarade Josua och sade: Ja, jag har syndat mot HERREN, Israels Gud, och så och så har jag gjort.</w:t>
      </w:r>
    </w:p>
    <w:p/>
    <w:p>
      <w:r xmlns:w="http://schemas.openxmlformats.org/wordprocessingml/2006/main">
        <w:t xml:space="preserve">Akan erkänner att han är olydig mot Herren och bekänner sin synd.</w:t>
      </w:r>
    </w:p>
    <w:p/>
    <w:p>
      <w:r xmlns:w="http://schemas.openxmlformats.org/wordprocessingml/2006/main">
        <w:t xml:space="preserve">1. "Värdet av bekännelse: Achans exempel"</w:t>
      </w:r>
    </w:p>
    <w:p/>
    <w:p>
      <w:r xmlns:w="http://schemas.openxmlformats.org/wordprocessingml/2006/main">
        <w:t xml:space="preserve">2. "Lydnadens kraft: Lär dig av Achans misstag"</w:t>
      </w:r>
    </w:p>
    <w:p/>
    <w:p>
      <w:r xmlns:w="http://schemas.openxmlformats.org/wordprocessingml/2006/main">
        <w:t xml:space="preserve">1. Jakob 5:16 "Bekänn era synder för varandra och be för varandra, så att ni må bli helade."</w:t>
      </w:r>
    </w:p>
    <w:p/>
    <w:p>
      <w:r xmlns:w="http://schemas.openxmlformats.org/wordprocessingml/2006/main">
        <w:t xml:space="preserve">2. Romarbrevet 6:16 "Vet ni inte att om ni framställer er själva för någon som lydiga slavar, så är ni slavar av den som ni lyder, antingen av synden som leder till döden eller av lydnaden som leder till rättfärdighet? "</w:t>
      </w:r>
    </w:p>
    <w:p/>
    <w:p>
      <w:r xmlns:w="http://schemas.openxmlformats.org/wordprocessingml/2006/main">
        <w:t xml:space="preserve">Josua 7:21 När jag bland bytet såg en vacker babylonisk klädsel och två hundra siklar silver och en guldkil vägande femtio siklar, då begärde jag dem och tog dem; och se, de är gömda i jorden mitt i mitt tält, och silvret därunder.</w:t>
      </w:r>
    </w:p>
    <w:p/>
    <w:p>
      <w:r xmlns:w="http://schemas.openxmlformats.org/wordprocessingml/2006/main">
        <w:t xml:space="preserve">Akan fann en babylonisk klädsel, 200 siklar silver och en guldkil i stridsbytet och tog dem och gömde dem i marken mitt i sitt tält med silvret under.</w:t>
      </w:r>
    </w:p>
    <w:p/>
    <w:p>
      <w:r xmlns:w="http://schemas.openxmlformats.org/wordprocessingml/2006/main">
        <w:t xml:space="preserve">1. Faran med girighet</w:t>
      </w:r>
    </w:p>
    <w:p/>
    <w:p>
      <w:r xmlns:w="http://schemas.openxmlformats.org/wordprocessingml/2006/main">
        <w:t xml:space="preserve">2. Konsekvenserna av olydnad</w:t>
      </w:r>
    </w:p>
    <w:p/>
    <w:p>
      <w:r xmlns:w="http://schemas.openxmlformats.org/wordprocessingml/2006/main">
        <w:t xml:space="preserve">1. Matteus 6:21 - "Ty där din skatt är, där kommer också ditt hjärta att vara."</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Josua 7:22 Och Josua sände bud, och de sprang till tältet; och se, den låg gömd i hans tält och silvret därunder.</w:t>
      </w:r>
    </w:p>
    <w:p/>
    <w:p>
      <w:r xmlns:w="http://schemas.openxmlformats.org/wordprocessingml/2006/main">
        <w:t xml:space="preserve">Josuas upptäckt av Akans dolda synd.</w:t>
      </w:r>
    </w:p>
    <w:p/>
    <w:p>
      <w:r xmlns:w="http://schemas.openxmlformats.org/wordprocessingml/2006/main">
        <w:t xml:space="preserve">1: Synden är ofta dold, men Gud kommer alltid att uppenbara den i sin egen tid.</w:t>
      </w:r>
    </w:p>
    <w:p/>
    <w:p>
      <w:r xmlns:w="http://schemas.openxmlformats.org/wordprocessingml/2006/main">
        <w:t xml:space="preserve">2: Synd har konsekvenser, men Guds nåd är större.</w:t>
      </w:r>
    </w:p>
    <w:p/>
    <w:p>
      <w:r xmlns:w="http://schemas.openxmlformats.org/wordprocessingml/2006/main">
        <w:t xml:space="preserve">1: Ordspråksboken 28:13 - Den som döljer sina synder har inte framgång, men den som bekänner och avstår från dem finner barmhärtighet.</w:t>
      </w:r>
    </w:p>
    <w:p/>
    <w:p>
      <w:r xmlns:w="http://schemas.openxmlformats.org/wordprocessingml/2006/main">
        <w:t xml:space="preserve">2:1 Joh 1:9 - Om vi bekänner våra synder, är han trofast och rättfärdig och kommer att förlåta oss våra synder och rena oss från all orättfärdighet.</w:t>
      </w:r>
    </w:p>
    <w:p/>
    <w:p>
      <w:r xmlns:w="http://schemas.openxmlformats.org/wordprocessingml/2006/main">
        <w:t xml:space="preserve">Josua 7:23 Och de tog dem ut ur tältet och förde dem till Josua och till alla Israels barn och lade dem ut inför HERREN.</w:t>
      </w:r>
    </w:p>
    <w:p/>
    <w:p>
      <w:r xmlns:w="http://schemas.openxmlformats.org/wordprocessingml/2006/main">
        <w:t xml:space="preserve">Josua och israeliterna förde det stulna godset från tältet som de hade plundrat till Josua och de andra israeliterna och lade fram det inför Herren.</w:t>
      </w:r>
    </w:p>
    <w:p/>
    <w:p>
      <w:r xmlns:w="http://schemas.openxmlformats.org/wordprocessingml/2006/main">
        <w:t xml:space="preserve">1. Lydnadens kraft: Hur att följa Guds befallningar kan ge välsignelser</w:t>
      </w:r>
    </w:p>
    <w:p/>
    <w:p>
      <w:r xmlns:w="http://schemas.openxmlformats.org/wordprocessingml/2006/main">
        <w:t xml:space="preserve">2. Vikten av ärlighet: Att välja rättfärdighet framför bedrägeri</w:t>
      </w:r>
    </w:p>
    <w:p/>
    <w:p>
      <w:r xmlns:w="http://schemas.openxmlformats.org/wordprocessingml/2006/main">
        <w:t xml:space="preserve">1. Femte Moseboken 5:16-20 Hedra Gud genom att lyda hans befallningar</w:t>
      </w:r>
    </w:p>
    <w:p/>
    <w:p>
      <w:r xmlns:w="http://schemas.openxmlformats.org/wordprocessingml/2006/main">
        <w:t xml:space="preserve">2. Ordspråksboken 11:1 Ärlighet leder till integritet och rättfärdighet</w:t>
      </w:r>
    </w:p>
    <w:p/>
    <w:p>
      <w:r xmlns:w="http://schemas.openxmlformats.org/wordprocessingml/2006/main">
        <w:t xml:space="preserve">Josua 7:24 Och Josua och hela Israel med honom tog Akan, Seras son, och silvret och kläderna och guldkilen, och hans söner och döttrar, hans oxar och åsnor. och hans får och hans tält och allt vad han ägde, och de förde dem till Akors dal.</w:t>
      </w:r>
    </w:p>
    <w:p/>
    <w:p>
      <w:r xmlns:w="http://schemas.openxmlformats.org/wordprocessingml/2006/main">
        <w:t xml:space="preserve">Josua och hela Israel tog Akan, hans familj och alla hans ägodelar och förde dem till Akors dal.</w:t>
      </w:r>
    </w:p>
    <w:p/>
    <w:p>
      <w:r xmlns:w="http://schemas.openxmlformats.org/wordprocessingml/2006/main">
        <w:t xml:space="preserve">1. Konsekvenserna av olydnad - Josua 7:24</w:t>
      </w:r>
    </w:p>
    <w:p/>
    <w:p>
      <w:r xmlns:w="http://schemas.openxmlformats.org/wordprocessingml/2006/main">
        <w:t xml:space="preserve">2. Kraften i Guds rättvisa - Josua 7:24</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Josua 7:25 Och Josua sade: "Varför har du bekymrat oss? HERREN skall förfära dig i dag. Och hela Israel stenade honom med stenar och brände upp dem med eld, sedan de hade stenat dem med stenar.</w:t>
      </w:r>
    </w:p>
    <w:p/>
    <w:p>
      <w:r xmlns:w="http://schemas.openxmlformats.org/wordprocessingml/2006/main">
        <w:t xml:space="preserve">Josua befallde att hela Israel skulle stena Akan och bränna honom i eld för att han besvärade dem.</w:t>
      </w:r>
    </w:p>
    <w:p/>
    <w:p>
      <w:r xmlns:w="http://schemas.openxmlformats.org/wordprocessingml/2006/main">
        <w:t xml:space="preserve">1. Konsekvensen av att inte lyda Gud: Achans berättelse</w:t>
      </w:r>
    </w:p>
    <w:p/>
    <w:p>
      <w:r xmlns:w="http://schemas.openxmlformats.org/wordprocessingml/2006/main">
        <w:t xml:space="preserve">2. Lydnadens kraft: Israels exempel</w:t>
      </w:r>
    </w:p>
    <w:p/>
    <w:p>
      <w:r xmlns:w="http://schemas.openxmlformats.org/wordprocessingml/2006/main">
        <w:t xml:space="preserve">1. Lukas 6:37-38 - "Döm inte, så kommer du inte att bli dömd; döm inte, så kommer du inte att bli dömd; förlåt, så kommer du att få förlåtelse; ge, så kommer det att ges till dig. Bra mått. , nedtryckta, skakade tillsammans, köra över, kommer att läggas i ditt knä. Ty med det mått du använder kommer det att mätas tillbaka till dig."</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Josua 7:26 Och de reste en stor stenhög över honom än i dag. Så vände HERREN om från sin vredes glöd. Därför kallades platsens namn: Akors dal, ända till denna dag.</w:t>
      </w:r>
    </w:p>
    <w:p/>
    <w:p>
      <w:r xmlns:w="http://schemas.openxmlformats.org/wordprocessingml/2006/main">
        <w:t xml:space="preserve">Israeliterna byggde en hög med stenar som ett minnesmärke för att hedra Guds nåd och förlåtelse, och platsen kallades Akors dal.</w:t>
      </w:r>
    </w:p>
    <w:p/>
    <w:p>
      <w:r xmlns:w="http://schemas.openxmlformats.org/wordprocessingml/2006/main">
        <w:t xml:space="preserve">1. Förlåtelsens kraft - Hur applicerar vi budskapet från Achors dal i våra egna liv?</w:t>
      </w:r>
    </w:p>
    <w:p/>
    <w:p>
      <w:r xmlns:w="http://schemas.openxmlformats.org/wordprocessingml/2006/main">
        <w:t xml:space="preserve">2. Guds villkorslösa kärlek - reflekterar över Guds barmhärtighet och nåd i Achors dal.</w:t>
      </w:r>
    </w:p>
    <w:p/>
    <w:p>
      <w:r xmlns:w="http://schemas.openxmlformats.org/wordprocessingml/2006/main">
        <w:t xml:space="preserve">1. Lukas 23:34 – Jesus sa: "Fader, förlåt dem, ty de vet inte vad de gör."</w:t>
      </w:r>
    </w:p>
    <w:p/>
    <w:p>
      <w:r xmlns:w="http://schemas.openxmlformats.org/wordprocessingml/2006/main">
        <w:t xml:space="preserve">2. Mika 7:18-19 – Vem är en Gud som du, som förlåter orättfärdighet och går förbi överträdelse för kvarlevan av hans arvedel? Han behåller inte sin vrede för evigt, eftersom han njuter av trofast kärlek. Han kommer åter att ha medlidande med oss; han skall trampa våra missgärningar under fötterna. Du ska kasta alla våra synder i havets djup.</w:t>
      </w:r>
    </w:p>
    <w:p/>
    <w:p>
      <w:r xmlns:w="http://schemas.openxmlformats.org/wordprocessingml/2006/main">
        <w:t xml:space="preserve">Josua 8 kan sammanfattas i tre stycken enligt följande, med angivna verser:</w:t>
      </w:r>
    </w:p>
    <w:p/>
    <w:p>
      <w:r xmlns:w="http://schemas.openxmlformats.org/wordprocessingml/2006/main">
        <w:t xml:space="preserve">Paragraf 1: Josua 8:1-17 beskriver den andra erövringen av Ai. Gud instruerar Joshua att ta hela stridsstyrkan och lägga ett bakhåll bakom staden. De ska använda en strategi som liknar den som användes mot Jeriko, men den här gången får de plundra staden och boskapen. Joshua följer Guds instruktioner och de besegrat Ai framgångsrikt. Kungen av Ai blir tillfångatagen och avrättad, och staden bränns.</w:t>
      </w:r>
    </w:p>
    <w:p/>
    <w:p>
      <w:r xmlns:w="http://schemas.openxmlformats.org/wordprocessingml/2006/main">
        <w:t xml:space="preserve">Paragraf 2: Fortsätter i Josua 8:18-29, det finns nedtecknat att efter att ha erövrat Ai, bygger Josua ett altare på berget Ebal enligt Moses instruktioner. Han skriver en kopia av Mose lag på stenar inför hela Israel medan de står mellan berget Ebal och berget Gerizim, bergen som representerar välsignelser respektive förbannelser. Denna ceremoni tjänar som en påminnelse om Guds förbund med Israel och hans förväntningar på deras lydnad.</w:t>
      </w:r>
    </w:p>
    <w:p/>
    <w:p>
      <w:r xmlns:w="http://schemas.openxmlformats.org/wordprocessingml/2006/main">
        <w:t xml:space="preserve">Punkt 3: Josua 8 avslutas med en betoning på lydnad till Guds befallningar i Josua 8:30-35. Josua läser högt upp alla lagens ord, välsignelserna och förbannelserna som är skrivna i Lagboken inför hela Israels män, kvinnor, barn och utlänningar, som återigen bekräftar sitt åtagande att lyda Yahwehs bud.</w:t>
      </w:r>
    </w:p>
    <w:p/>
    <w:p>
      <w:r xmlns:w="http://schemas.openxmlformats.org/wordprocessingml/2006/main">
        <w:t xml:space="preserve">Sammanfattningsvis:</w:t>
      </w:r>
    </w:p>
    <w:p>
      <w:r xmlns:w="http://schemas.openxmlformats.org/wordprocessingml/2006/main">
        <w:t xml:space="preserve">Joshua 8 presenterar:</w:t>
      </w:r>
    </w:p>
    <w:p>
      <w:r xmlns:w="http://schemas.openxmlformats.org/wordprocessingml/2006/main">
        <w:t xml:space="preserve">Andra erövringen av Ai framgångsrikt bakhåll;</w:t>
      </w:r>
    </w:p>
    <w:p>
      <w:r xmlns:w="http://schemas.openxmlformats.org/wordprocessingml/2006/main">
        <w:t xml:space="preserve">Bygga altare på berget Ebal åminnelse av förbundet;</w:t>
      </w:r>
    </w:p>
    <w:p>
      <w:r xmlns:w="http://schemas.openxmlformats.org/wordprocessingml/2006/main">
        <w:t xml:space="preserve">Högläsning av lagboken bekräftar lydnad.</w:t>
      </w:r>
    </w:p>
    <w:p/>
    <w:p>
      <w:r xmlns:w="http://schemas.openxmlformats.org/wordprocessingml/2006/main">
        <w:t xml:space="preserve">Betoning på andra erövringen av Ai framgångsrikt bakhåll;</w:t>
      </w:r>
    </w:p>
    <w:p>
      <w:r xmlns:w="http://schemas.openxmlformats.org/wordprocessingml/2006/main">
        <w:t xml:space="preserve">Bygga altare på berget Ebal åminnelse av förbundet;</w:t>
      </w:r>
    </w:p>
    <w:p>
      <w:r xmlns:w="http://schemas.openxmlformats.org/wordprocessingml/2006/main">
        <w:t xml:space="preserve">Högläsning av lagboken bekräftar lydnad.</w:t>
      </w:r>
    </w:p>
    <w:p/>
    <w:p>
      <w:r xmlns:w="http://schemas.openxmlformats.org/wordprocessingml/2006/main">
        <w:t xml:space="preserve">Kapitlet fokuserar på den andra erövringen av Ai genom en framgångsrik bakhållsstrategi, bygga ett altare på berget Ebal som ett minne av förbundet och högläsning av Lagboken för att bekräfta lydnaden. I Josua 8 instruerar Gud Joshua att ta hela stridsstyrkan och lägga ett bakhåll bakom Ai. De följer Guds instruktioner, besegrar Ai, fångar dess kung och bränner staden en seger som står i kontrast till deras första nederlag vid Ai.</w:t>
      </w:r>
    </w:p>
    <w:p/>
    <w:p>
      <w:r xmlns:w="http://schemas.openxmlformats.org/wordprocessingml/2006/main">
        <w:t xml:space="preserve">För att fortsätta i Josua 8, efter att ha erövrat Ai, bygger Joshua ett altare på berget Ebal enligt Moses instruktioner. Han skriver en kopia av lagen om stenar inför hela Israel medan de står mellan berget Ebal och berget Gerizim en ceremoni som symboliserar välsignelser för lydnad och förbannelser för olydnad. Detta tjänar som en påminnelse om Guds förbund med Israel och hans förväntningar på deras trofasthet.</w:t>
      </w:r>
    </w:p>
    <w:p/>
    <w:p>
      <w:r xmlns:w="http://schemas.openxmlformats.org/wordprocessingml/2006/main">
        <w:t xml:space="preserve">Josua 8 avslutas med en betoning på lydnad mot Guds befallningar. Josua läser högt upp alla lagens ord, välsignelserna och förbannelserna som är skrivna i Lagboken inför hela Israels män, kvinnor, barn och utlänningar, som återigen bekräftar sitt åtagande att lyda Yahwehs bud. Denna offentliga läsning förstärker deras förståelse av Guds förväntningar och understryker vikten av lydnad för att upprätthålla sin förbundsrelation med honom.</w:t>
      </w:r>
    </w:p>
    <w:p/>
    <w:p>
      <w:r xmlns:w="http://schemas.openxmlformats.org/wordprocessingml/2006/main">
        <w:t xml:space="preserve">Josua 8:1 Och HERREN sade till Josua: "Var inte rädd och var inte förskräckt; tag med dig allt krigsfolket och gör dig upp och gå upp till Ai; se, jag har givit Ais kung i din hand, och hans folk och hans stad och hans land:</w:t>
      </w:r>
    </w:p>
    <w:p/>
    <w:p>
      <w:r xmlns:w="http://schemas.openxmlformats.org/wordprocessingml/2006/main">
        <w:t xml:space="preserve">Josua leder israeliterna att erövra Ai och ta landet i besittning:</w:t>
      </w:r>
    </w:p>
    <w:p/>
    <w:p>
      <w:r xmlns:w="http://schemas.openxmlformats.org/wordprocessingml/2006/main">
        <w:t xml:space="preserve">1. Herren är med oss, så vi bör inte frukta några hinder på vår väg.</w:t>
      </w:r>
    </w:p>
    <w:p/>
    <w:p>
      <w:r xmlns:w="http://schemas.openxmlformats.org/wordprocessingml/2006/main">
        <w:t xml:space="preserve">2. Genom tro och mod kan vi övervinna alla utmaningar.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Josua 8:2 Och du skall göra med Ai och hennes kung såsom du gjorde med Jeriko och hennes kung; endast bytet därav och boskapen därav får I ta till rov för eder själva; lägg eder i bakhåll för staden bakom den. .</w:t>
      </w:r>
    </w:p>
    <w:p/>
    <w:p>
      <w:r xmlns:w="http://schemas.openxmlformats.org/wordprocessingml/2006/main">
        <w:t xml:space="preserve">Josua instrueras att göra med staden Ai och dess kung detsamma som vad som gjordes mot staden Jeriko och dess kung, bara att ta bytet och boskapen som belöning.</w:t>
      </w:r>
    </w:p>
    <w:p/>
    <w:p>
      <w:r xmlns:w="http://schemas.openxmlformats.org/wordprocessingml/2006/main">
        <w:t xml:space="preserve">1. Guds rättvisa är både rättvis och konsekvent.</w:t>
      </w:r>
    </w:p>
    <w:p/>
    <w:p>
      <w:r xmlns:w="http://schemas.openxmlformats.org/wordprocessingml/2006/main">
        <w:t xml:space="preserve">2. Guds belöning kommer med lydnad och trofasthet.</w:t>
      </w:r>
    </w:p>
    <w:p/>
    <w:p>
      <w:r xmlns:w="http://schemas.openxmlformats.org/wordprocessingml/2006/main">
        <w:t xml:space="preserve">1. Femte Mosebok 30:15-16 Se, jag har framför dig i dag livet och det goda, döden och det onda, genom att jag i dag befaller dig att älska Herren, din Gud, att vandra på hans vägar och att hålla hans bud, hans stadgar och hans rätter, så att ni må leva och föröka er; och Herren, din Gud, skall välsigna dig i det land som du går för att ta i besittning.</w:t>
      </w:r>
    </w:p>
    <w:p/>
    <w:p>
      <w:r xmlns:w="http://schemas.openxmlformats.org/wordprocessingml/2006/main">
        <w:t xml:space="preserve">2. Psaltaren 37:3 Förtrösta på Herren och gör gott; Bo i landet och föda på hans trofasthet.</w:t>
      </w:r>
    </w:p>
    <w:p/>
    <w:p>
      <w:r xmlns:w="http://schemas.openxmlformats.org/wordprocessingml/2006/main">
        <w:t xml:space="preserve">Josua 8:3 Och Josua gjorde sig upp med allt krigsfolket för att dra upp mot Ai; och Josua valde ut trettio tusen tappra män och sände dem bort om natten.</w:t>
      </w:r>
    </w:p>
    <w:p/>
    <w:p>
      <w:r xmlns:w="http://schemas.openxmlformats.org/wordprocessingml/2006/main">
        <w:t xml:space="preserve">Josua leder en armé för att erövra Ai: Josua valde ut 30 000 tappra män och skickade iväg dem på natten.</w:t>
      </w:r>
    </w:p>
    <w:p/>
    <w:p>
      <w:r xmlns:w="http://schemas.openxmlformats.org/wordprocessingml/2006/main">
        <w:t xml:space="preserve">1. "Makten med syfte: att använda våra gåvor för att övervinna hinder"</w:t>
      </w:r>
    </w:p>
    <w:p/>
    <w:p>
      <w:r xmlns:w="http://schemas.openxmlformats.org/wordprocessingml/2006/main">
        <w:t xml:space="preserve">2. "Rising to the Challenge: Guds styrka i att göra det svåra"</w:t>
      </w:r>
    </w:p>
    <w:p/>
    <w:p>
      <w:r xmlns:w="http://schemas.openxmlformats.org/wordprocessingml/2006/main">
        <w:t xml:space="preserve">1. Filipperbrevet 4:13 - "Jag kan göra allt genom honom som styrker mig."</w:t>
      </w:r>
    </w:p>
    <w:p/>
    <w:p>
      <w:r xmlns:w="http://schemas.openxmlformats.org/wordprocessingml/2006/main">
        <w:t xml:space="preserve">2. Efesierbrevet 6:10-11 - "Äntligen, var starka i Herren och i hans styrka. Ta på dig Guds fulla vapenrustning, så att du kan stå fast mot djävulens planer."</w:t>
      </w:r>
    </w:p>
    <w:p/>
    <w:p>
      <w:r xmlns:w="http://schemas.openxmlformats.org/wordprocessingml/2006/main">
        <w:t xml:space="preserve">Josua 8:4 Och han bjöd dem och sade: Se, I skolen ligga på lur mot staden, ja, bakom staden;</w:t>
      </w:r>
    </w:p>
    <w:p/>
    <w:p>
      <w:r xmlns:w="http://schemas.openxmlformats.org/wordprocessingml/2006/main">
        <w:t xml:space="preserve">Herren instruerade israeliterna att ligga på lur bakom staden Ai, redo att anfalla.</w:t>
      </w:r>
    </w:p>
    <w:p/>
    <w:p>
      <w:r xmlns:w="http://schemas.openxmlformats.org/wordprocessingml/2006/main">
        <w:t xml:space="preserve">1. Lydnadens kraft: Demonstreras genom israeliterna i Josua 8:4</w:t>
      </w:r>
    </w:p>
    <w:p/>
    <w:p>
      <w:r xmlns:w="http://schemas.openxmlformats.org/wordprocessingml/2006/main">
        <w:t xml:space="preserve">2. Vikten av förberedelser: Lärdomar från israeliterna i Josua 8:4</w:t>
      </w:r>
    </w:p>
    <w:p/>
    <w:p>
      <w:r xmlns:w="http://schemas.openxmlformats.org/wordprocessingml/2006/main">
        <w:t xml:space="preserve">1. Ordspråksboken 21:5 - "De flitigas planer leder visserligen till överflöd, men var och en som har bråttom kommer bara till fattigdom."</w:t>
      </w:r>
    </w:p>
    <w:p/>
    <w:p>
      <w:r xmlns:w="http://schemas.openxmlformats.org/wordprocessingml/2006/main">
        <w:t xml:space="preserve">2. Matteus 25:1-13 – Då skall himmelriket liknas vid tio jungfrur som tog sina lampor och gick ut för att möta brudgummen.</w:t>
      </w:r>
    </w:p>
    <w:p/>
    <w:p>
      <w:r xmlns:w="http://schemas.openxmlformats.org/wordprocessingml/2006/main">
        <w:t xml:space="preserve">Josua 8:5 Och jag och allt folket som är med mig skall närma mig staden, och när de dra ut mot oss, som förr, skola vi fly för dem,</w:t>
      </w:r>
    </w:p>
    <w:p/>
    <w:p>
      <w:r xmlns:w="http://schemas.openxmlformats.org/wordprocessingml/2006/main">
        <w:t xml:space="preserve">Övergång Allt folket med Josua kommer att närma sig staden, och när fienden kommer ut för att slåss, kommer de att fly.</w:t>
      </w:r>
    </w:p>
    <w:p/>
    <w:p>
      <w:r xmlns:w="http://schemas.openxmlformats.org/wordprocessingml/2006/main">
        <w:t xml:space="preserve">1. Var inte rädd för fienden, Gud kommer att skydda dig.</w:t>
      </w:r>
    </w:p>
    <w:p/>
    <w:p>
      <w:r xmlns:w="http://schemas.openxmlformats.org/wordprocessingml/2006/main">
        <w:t xml:space="preserve">2. Lita på Guds plan, även när det ser ut som att du drar dig tillbaka.</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Psalm 18:29 - "Ty genom dig kan jag springa mot en trupp, och vid min Gud kan jag hoppa över en mur."</w:t>
      </w:r>
    </w:p>
    <w:p/>
    <w:p>
      <w:r xmlns:w="http://schemas.openxmlformats.org/wordprocessingml/2006/main">
        <w:t xml:space="preserve">Josua 8:6 (Ty de kommer att komma ut efter oss) tills vi har dragit dem bort från staden; ty de skola säga: "De flyr för oss, såsom förr; därför skola vi fly för dem."</w:t>
      </w:r>
    </w:p>
    <w:p/>
    <w:p>
      <w:r xmlns:w="http://schemas.openxmlformats.org/wordprocessingml/2006/main">
        <w:t xml:space="preserve">Passagen talar om hur fiender kommer att komma ut ur staden och kommer att tro att israeliterna flyr framför dem.</w:t>
      </w:r>
    </w:p>
    <w:p/>
    <w:p>
      <w:r xmlns:w="http://schemas.openxmlformats.org/wordprocessingml/2006/main">
        <w:t xml:space="preserve">1. Gud är alltid med oss i tider av rädsla och osäkerhet.</w:t>
      </w:r>
    </w:p>
    <w:p/>
    <w:p>
      <w:r xmlns:w="http://schemas.openxmlformats.org/wordprocessingml/2006/main">
        <w:t xml:space="preserve">2. Även när vi ser ut att fly är Gud med oss och kan leda oss till seger.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Josua 8:7 Då skolen I resa er ur bakhållet och inta staden, ty HERREN, eder Gud, skall giva den i eder hand.</w:t>
      </w:r>
    </w:p>
    <w:p/>
    <w:p>
      <w:r xmlns:w="http://schemas.openxmlformats.org/wordprocessingml/2006/main">
        <w:t xml:space="preserve">Josua och israeliterna får befallning att lägga ett bakhåll i en stad och inta den, eftersom Herren ska ge dem seger.</w:t>
      </w:r>
    </w:p>
    <w:p/>
    <w:p>
      <w:r xmlns:w="http://schemas.openxmlformats.org/wordprocessingml/2006/main">
        <w:t xml:space="preserve">1. Guds löften: Att förlita sig på Herrens trofasthet</w:t>
      </w:r>
    </w:p>
    <w:p/>
    <w:p>
      <w:r xmlns:w="http://schemas.openxmlformats.org/wordprocessingml/2006/main">
        <w:t xml:space="preserve">2. Att övervinna utmaningar genom att lita på HERREN</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20:7 Somliga litar på vagnar och andra på hästar, men vi skall komma ihåg Herrens, vår Guds, namn.</w:t>
      </w:r>
    </w:p>
    <w:p/>
    <w:p>
      <w:r xmlns:w="http://schemas.openxmlformats.org/wordprocessingml/2006/main">
        <w:t xml:space="preserve">Josua 8:8 Och det skall ske, när ni har intagit staden, då skolen I tända staden i brand; enligt HERRENS befallning skall ni göra. Se, jag har befallt dig.</w:t>
      </w:r>
    </w:p>
    <w:p/>
    <w:p>
      <w:r xmlns:w="http://schemas.openxmlformats.org/wordprocessingml/2006/main">
        <w:t xml:space="preserve">Gud befaller israeliterna att inta staden och sätta eld på den enligt hans befallning.</w:t>
      </w:r>
    </w:p>
    <w:p/>
    <w:p>
      <w:r xmlns:w="http://schemas.openxmlformats.org/wordprocessingml/2006/main">
        <w:t xml:space="preserve">1. Att lyda Gud mitt i kaoset</w:t>
      </w:r>
    </w:p>
    <w:p/>
    <w:p>
      <w:r xmlns:w="http://schemas.openxmlformats.org/wordprocessingml/2006/main">
        <w:t xml:space="preserve">2. Trons kraft att stå fast i lydnad mot Gud</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Mika 6:8 – Han har visat dig, o dödliga, vad som är gott. Och vad kräver Herren av dig? Att handla rättvist och att älska barmhärtighet och att vandra ödmjukt med din Gud.</w:t>
      </w:r>
    </w:p>
    <w:p/>
    <w:p>
      <w:r xmlns:w="http://schemas.openxmlformats.org/wordprocessingml/2006/main">
        <w:t xml:space="preserve">Josua 8:9 Då sände Josua dem ut, och de gick för att ligga i bakhåll och stannade mellan Betel och Ai, på västra sidan av Ai; men Josua övernattade den natten bland folket.</w:t>
      </w:r>
    </w:p>
    <w:p/>
    <w:p>
      <w:r xmlns:w="http://schemas.openxmlformats.org/wordprocessingml/2006/main">
        <w:t xml:space="preserve">Josua skickade två grupper för att lägga sig i bakhåll mellan Betel och Ai på västra sidan av Ai, medan han själv stannade hos folket.</w:t>
      </w:r>
    </w:p>
    <w:p/>
    <w:p>
      <w:r xmlns:w="http://schemas.openxmlformats.org/wordprocessingml/2006/main">
        <w:t xml:space="preserve">1. Vikten av att ha en plan och lita på att Gud genomför den.</w:t>
      </w:r>
    </w:p>
    <w:p/>
    <w:p>
      <w:r xmlns:w="http://schemas.openxmlformats.org/wordprocessingml/2006/main">
        <w:t xml:space="preserve">2. Kraften i förbön och vad den kan åstadkomma.</w:t>
      </w:r>
    </w:p>
    <w:p/>
    <w:p>
      <w:r xmlns:w="http://schemas.openxmlformats.org/wordprocessingml/2006/main">
        <w:t xml:space="preserve">1. 1 Kor 10:31 - "Därför, vare sig du äter eller dricker, eller vad du än gör, gör allt till Guds ära."</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Josua 8:10 Och Josua stod upp tidigt på morgonen och mönstrade folket och drog upp, han och de äldste i Israel, framför folket till Ai.</w:t>
      </w:r>
    </w:p>
    <w:p/>
    <w:p>
      <w:r xmlns:w="http://schemas.openxmlformats.org/wordprocessingml/2006/main">
        <w:t xml:space="preserve">Josua ledde israeliterna till en seger över staden Ai.</w:t>
      </w:r>
    </w:p>
    <w:p/>
    <w:p>
      <w:r xmlns:w="http://schemas.openxmlformats.org/wordprocessingml/2006/main">
        <w:t xml:space="preserve">1. Seger kommer genom trofasthet mot Gud.</w:t>
      </w:r>
    </w:p>
    <w:p/>
    <w:p>
      <w:r xmlns:w="http://schemas.openxmlformats.org/wordprocessingml/2006/main">
        <w:t xml:space="preserve">2. Styrkan i ledarskap och engagemang.</w:t>
      </w:r>
    </w:p>
    <w:p/>
    <w:p>
      <w:r xmlns:w="http://schemas.openxmlformats.org/wordprocessingml/2006/main">
        <w:t xml:space="preserve">1. Josua 24:15 – "Och om det tycker 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2. 1 Korintierbrevet 16:13 - "Vaka, stå fasta i tron, lämna er som människor, var starka."</w:t>
      </w:r>
    </w:p>
    <w:p/>
    <w:p>
      <w:r xmlns:w="http://schemas.openxmlformats.org/wordprocessingml/2006/main">
        <w:t xml:space="preserve">Josua 8:11 Och allt folket, även krigsfolket som var med honom, drog upp och närmade sig och kom framför staden och lägrade sig på norra sidan av Ai; nu var det en dal mellan dem och Ai. .</w:t>
      </w:r>
    </w:p>
    <w:p/>
    <w:p>
      <w:r xmlns:w="http://schemas.openxmlformats.org/wordprocessingml/2006/main">
        <w:t xml:space="preserve">Israels folk, ledda av Josua, drog upp till Ai och slog läger på dess norra sida. Det fanns en dal mellan Ai och dem.</w:t>
      </w:r>
    </w:p>
    <w:p/>
    <w:p>
      <w:r xmlns:w="http://schemas.openxmlformats.org/wordprocessingml/2006/main">
        <w:t xml:space="preserve">1. Vikten av Guds vägledning i våra liv.</w:t>
      </w:r>
    </w:p>
    <w:p/>
    <w:p>
      <w:r xmlns:w="http://schemas.openxmlformats.org/wordprocessingml/2006/main">
        <w:t xml:space="preserve">2. Att lita på Gud mitt i utmaningar.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Josua 8:12 Och han tog omkring fem tusen män och satte dem i bakhåll mellan Betel och Ai, på västra sidan av staden.</w:t>
      </w:r>
    </w:p>
    <w:p/>
    <w:p>
      <w:r xmlns:w="http://schemas.openxmlformats.org/wordprocessingml/2006/main">
        <w:t xml:space="preserve">Josua tog 5000 män och lade dem i bakhåll mellan städerna Betel och Ai, på västra sidan av staden.</w:t>
      </w:r>
    </w:p>
    <w:p/>
    <w:p>
      <w:r xmlns:w="http://schemas.openxmlformats.org/wordprocessingml/2006/main">
        <w:t xml:space="preserve">1. Gud använder vanliga människor för att göra extraordinära saker.</w:t>
      </w:r>
    </w:p>
    <w:p/>
    <w:p>
      <w:r xmlns:w="http://schemas.openxmlformats.org/wordprocessingml/2006/main">
        <w:t xml:space="preserve">2. Guds makt begränsas inte av vår begränsade förståelse.</w:t>
      </w:r>
    </w:p>
    <w:p/>
    <w:p>
      <w:r xmlns:w="http://schemas.openxmlformats.org/wordprocessingml/2006/main">
        <w:t xml:space="preserve">1. Matteus 28:20 - lär dem att hålla allt som jag har befallt er</w:t>
      </w:r>
    </w:p>
    <w:p/>
    <w:p>
      <w:r xmlns:w="http://schemas.openxmlformats.org/wordprocessingml/2006/main">
        <w:t xml:space="preserve">2. 1 Korintierbrevet 2:4-5 - Mitt tal och mitt budskap var inte i rimliga visdomsord, utan i bevis av Anden och kraften, för att din tro inte skulle vila i människors vishet utan i Guds kraft .</w:t>
      </w:r>
    </w:p>
    <w:p/>
    <w:p>
      <w:r xmlns:w="http://schemas.openxmlformats.org/wordprocessingml/2006/main">
        <w:t xml:space="preserve">Josua 8:13 Och när de hade ställt folket, till och med hela den här som låg norr om staden, och deras lurar på väster om staden, gick Josua den natten mitt i dalen.</w:t>
      </w:r>
    </w:p>
    <w:p/>
    <w:p>
      <w:r xmlns:w="http://schemas.openxmlformats.org/wordprocessingml/2006/main">
        <w:t xml:space="preserve">Josua och israeliterna lade upp ett bakhåll runt staden Ai, med folk stationerade norr och väster om staden. Josua gick sedan in i dalen under natten.</w:t>
      </w:r>
    </w:p>
    <w:p/>
    <w:p>
      <w:r xmlns:w="http://schemas.openxmlformats.org/wordprocessingml/2006/main">
        <w:t xml:space="preserve">1. Guds skydd och försörjning föregår alltid vår seger.</w:t>
      </w:r>
    </w:p>
    <w:p/>
    <w:p>
      <w:r xmlns:w="http://schemas.openxmlformats.org/wordprocessingml/2006/main">
        <w:t xml:space="preserve">2. Gud hedrar dem som lyder hans bud.</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Josua 8:14 Och det hände sig, när konungen i Ai såg det, att de skyndade sig och stodo upp tidigt, och stadens män drog ut mot Israel för att strida, han och allt hans folk, på en bestämd tid. före slätten; men han visste inte att det låg i bakhåll bakom staden bakom honom.</w:t>
      </w:r>
    </w:p>
    <w:p/>
    <w:p>
      <w:r xmlns:w="http://schemas.openxmlformats.org/wordprocessingml/2006/main">
        <w:t xml:space="preserve">Kungen av Ai såg israeliterna och gick ut till strid mot dem vid en bestämd tid, utan att veta om bakhållet bakom staden.</w:t>
      </w:r>
    </w:p>
    <w:p/>
    <w:p>
      <w:r xmlns:w="http://schemas.openxmlformats.org/wordprocessingml/2006/main">
        <w:t xml:space="preserve">1. Vi måste vara kloka och uppmärksamma på potentiella faror omkring oss.</w:t>
      </w:r>
    </w:p>
    <w:p/>
    <w:p>
      <w:r xmlns:w="http://schemas.openxmlformats.org/wordprocessingml/2006/main">
        <w:t xml:space="preserve">2. Gud kan skydda oss från fara även när vi är omedvetna.</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Psaltaren 91:11 - Ty han skall ge sina änglar befallning över dig, att bevara dig på alla dina vägar.</w:t>
      </w:r>
    </w:p>
    <w:p/>
    <w:p>
      <w:r xmlns:w="http://schemas.openxmlformats.org/wordprocessingml/2006/main">
        <w:t xml:space="preserve">Josua 8:15 Och Josua och hela Israel gjorde som om de vore slagna inför dem och flydde på vägen till öknen.</w:t>
      </w:r>
    </w:p>
    <w:p/>
    <w:p>
      <w:r xmlns:w="http://schemas.openxmlformats.org/wordprocessingml/2006/main">
        <w:t xml:space="preserve">Josua och israeliterna låtsades vara besegrade i strid och flydde från sina fiender.</w:t>
      </w:r>
    </w:p>
    <w:p/>
    <w:p>
      <w:r xmlns:w="http://schemas.openxmlformats.org/wordprocessingml/2006/main">
        <w:t xml:space="preserve">1. Hur man är modig inför motgångar</w:t>
      </w:r>
    </w:p>
    <w:p/>
    <w:p>
      <w:r xmlns:w="http://schemas.openxmlformats.org/wordprocessingml/2006/main">
        <w:t xml:space="preserve">2. Integritetens kraft i utmanande situationer</w:t>
      </w:r>
    </w:p>
    <w:p/>
    <w:p>
      <w:r xmlns:w="http://schemas.openxmlformats.org/wordprocessingml/2006/main">
        <w:t xml:space="preserve">1. Andra Moseboken 14:13-14 – Och Mose sade till folket: Frukta inte, stå fast och se Herrens frälsning, som han kommer att göra åt er i dag. För egyptierna som du ser i dag ska du aldrig mer se.</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Josua 8:16 Och allt folket som var i Ai sammankallades för att förfölja dem, och de förföljde Josua och drogs bort från staden.</w:t>
      </w:r>
    </w:p>
    <w:p/>
    <w:p>
      <w:r xmlns:w="http://schemas.openxmlformats.org/wordprocessingml/2006/main">
        <w:t xml:space="preserve">Folket i Ai kallades att förfölja Josua och hans här och drogs bort från staden.</w:t>
      </w:r>
    </w:p>
    <w:p/>
    <w:p>
      <w:r xmlns:w="http://schemas.openxmlformats.org/wordprocessingml/2006/main">
        <w:t xml:space="preserve">1. Gud kan använda även de mest osannolika av människor för att utföra hans vilja.</w:t>
      </w:r>
    </w:p>
    <w:p/>
    <w:p>
      <w:r xmlns:w="http://schemas.openxmlformats.org/wordprocessingml/2006/main">
        <w:t xml:space="preserve">2. Herren är trofast att vägleda oss genom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73:26 - Mitt kött och mitt hjärta kan försvinna, men Gud är mitt hjärtas styrka och min del för evigt.</w:t>
      </w:r>
    </w:p>
    <w:p/>
    <w:p>
      <w:r xmlns:w="http://schemas.openxmlformats.org/wordprocessingml/2006/main">
        <w:t xml:space="preserve">Josua 8:17 Och det fanns ingen kvar i Ai eller Betel, som inte drog ut efter Israel; och de lämnade staden öppen och förföljde Israel.</w:t>
      </w:r>
    </w:p>
    <w:p/>
    <w:p>
      <w:r xmlns:w="http://schemas.openxmlformats.org/wordprocessingml/2006/main">
        <w:t xml:space="preserve">Invånarna i Ai och Betel följde Israel i jakten och lämnade sina egna städer öppna och oskyddade.</w:t>
      </w:r>
    </w:p>
    <w:p/>
    <w:p>
      <w:r xmlns:w="http://schemas.openxmlformats.org/wordprocessingml/2006/main">
        <w:t xml:space="preserve">1: Vi måste vara modiga och lydiga mot Gud, även om det innebär att vi lämnar vår egen säkerhet och trygghet bakom oss.</w:t>
      </w:r>
    </w:p>
    <w:p/>
    <w:p>
      <w:r xmlns:w="http://schemas.openxmlformats.org/wordprocessingml/2006/main">
        <w:t xml:space="preserve">2: Vi måste vara villiga att följa Guds vilja, även om det innebär att vi lämnar vår egen komfortzon.</w:t>
      </w:r>
    </w:p>
    <w:p/>
    <w:p>
      <w:r xmlns:w="http://schemas.openxmlformats.org/wordprocessingml/2006/main">
        <w:t xml:space="preserve">1: Hebreerbrevet 11:8- Genom tro lydde Abraham när han blev kallad att gå ut till den plats som han skulle få som arv. Och han gick ut, utan att veta vart han var på väg.</w:t>
      </w:r>
    </w:p>
    <w:p/>
    <w:p>
      <w:r xmlns:w="http://schemas.openxmlformats.org/wordprocessingml/2006/main">
        <w:t xml:space="preserve">2: Matteus 10:37-38 Den som älskar far eller mor mer än mig är inte värdig mig. Och den som inte tar sitt kors och följer mig är inte värdig mig.</w:t>
      </w:r>
    </w:p>
    <w:p/>
    <w:p>
      <w:r xmlns:w="http://schemas.openxmlformats.org/wordprocessingml/2006/main">
        <w:t xml:space="preserve">Josua 8:18 Och HERREN sade till Josua: Sträck ut spjutet som är i din hand mot Ai; ty jag skall ge det i din hand. Och Josua sträckte ut spjutet som han hade i sin hand mot staden.</w:t>
      </w:r>
    </w:p>
    <w:p/>
    <w:p>
      <w:r xmlns:w="http://schemas.openxmlformats.org/wordprocessingml/2006/main">
        <w:t xml:space="preserve">Gud instruerade Josua att sträcka ut sitt spjut mot staden Ai, som Gud lovade att ge i Josuas hand.</w:t>
      </w:r>
    </w:p>
    <w:p/>
    <w:p>
      <w:r xmlns:w="http://schemas.openxmlformats.org/wordprocessingml/2006/main">
        <w:t xml:space="preserve">1. Guds löften - tillit och lydnad</w:t>
      </w:r>
    </w:p>
    <w:p/>
    <w:p>
      <w:r xmlns:w="http://schemas.openxmlformats.org/wordprocessingml/2006/main">
        <w:t xml:space="preserve">2. Guds kraft - tro och mirakel</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10:17 - Så kommer tron genom att höra och höra genom Guds ord.</w:t>
      </w:r>
    </w:p>
    <w:p/>
    <w:p>
      <w:r xmlns:w="http://schemas.openxmlformats.org/wordprocessingml/2006/main">
        <w:t xml:space="preserve">Josua 8:19 Och bakhållet reste sig hastigt upp ur sin plats, och de sprang så snart han hade räckt ut sin hand; och de gick in i staden och intog den och skyndade och satte eld på staden.</w:t>
      </w:r>
    </w:p>
    <w:p/>
    <w:p>
      <w:r xmlns:w="http://schemas.openxmlformats.org/wordprocessingml/2006/main">
        <w:t xml:space="preserve">Bakhållet satte igång när Josua gav signalen, och de intog staden och tände den.</w:t>
      </w:r>
    </w:p>
    <w:p/>
    <w:p>
      <w:r xmlns:w="http://schemas.openxmlformats.org/wordprocessingml/2006/main">
        <w:t xml:space="preserve">1. Lydnadens kraft - hur att följa Herrens befallningar kan ge oväntad framgång.</w:t>
      </w:r>
    </w:p>
    <w:p/>
    <w:p>
      <w:r xmlns:w="http://schemas.openxmlformats.org/wordprocessingml/2006/main">
        <w:t xml:space="preserve">2. Trons snabbhet - att lita på och agera på Guds ord kan ge kraftfulla resultat.</w:t>
      </w:r>
    </w:p>
    <w:p/>
    <w:p>
      <w:r xmlns:w="http://schemas.openxmlformats.org/wordprocessingml/2006/main">
        <w:t xml:space="preserve">1. Joh 15:7 - "Om ni förblir i mig och mina ord förblir i er, kommer ni att be om vad ni önskar, och det kommer att ske för er."</w:t>
      </w:r>
    </w:p>
    <w:p/>
    <w:p>
      <w:r xmlns:w="http://schemas.openxmlformats.org/wordprocessingml/2006/main">
        <w:t xml:space="preserve">2. Jakob 2:17-18 - "Så är också tron i sig själv död, om den inte har gärningar. Men någon kommer att säga: "Du har tro, och jag har gärningar." Visa mig din tro utan dina gärningar, och jag ska visa er min tro genom mina gärningar."</w:t>
      </w:r>
    </w:p>
    <w:p/>
    <w:p>
      <w:r xmlns:w="http://schemas.openxmlformats.org/wordprocessingml/2006/main">
        <w:t xml:space="preserve">Josua 8:20 Och när männen i Ai såg sig bakom dem, såg de, och se, röken från staden steg upp till himlen, och de hade ingen makt att fly hit eller dit; och folket som flydde till vildmarken vände tillbaka mot förföljarna.</w:t>
      </w:r>
    </w:p>
    <w:p/>
    <w:p>
      <w:r xmlns:w="http://schemas.openxmlformats.org/wordprocessingml/2006/main">
        <w:t xml:space="preserve">Männen från Ai kunde inte fly de förföljande israeliterna och tvingades vända tillbaka.</w:t>
      </w:r>
    </w:p>
    <w:p/>
    <w:p>
      <w:r xmlns:w="http://schemas.openxmlformats.org/wordprocessingml/2006/main">
        <w:t xml:space="preserve">1: När det känns som att vi har fastnat kan Gud öppna vägen för oss.</w:t>
      </w:r>
    </w:p>
    <w:p/>
    <w:p>
      <w:r xmlns:w="http://schemas.openxmlformats.org/wordprocessingml/2006/main">
        <w:t xml:space="preserve">2: Att överlämna sig till Guds vilja ger frihet och frid.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43:19 - Se, jag gör en ny sak! Nu springer det upp; uppfattar du det inte? Jag gör en väg i vildmarken och bäckar i ödemarken.</w:t>
      </w:r>
    </w:p>
    <w:p/>
    <w:p>
      <w:r xmlns:w="http://schemas.openxmlformats.org/wordprocessingml/2006/main">
        <w:t xml:space="preserve">Josua 8:21 När Josua och hela Israel såg att bakhållet hade intagit staden och att röken från staden steg upp, vände de sig om igen och dödade männen från Ai.</w:t>
      </w:r>
    </w:p>
    <w:p/>
    <w:p>
      <w:r xmlns:w="http://schemas.openxmlformats.org/wordprocessingml/2006/main">
        <w:t xml:space="preserve">Josua och israeliterna överföll staden Ai, vilket fick rök att stiga upp från staden. När de såg detta vände de sig om och dödade männen från Ai.</w:t>
      </w:r>
    </w:p>
    <w:p/>
    <w:p>
      <w:r xmlns:w="http://schemas.openxmlformats.org/wordprocessingml/2006/main">
        <w:t xml:space="preserve">1. Guds makt är större än någon jordisk kraft.</w:t>
      </w:r>
    </w:p>
    <w:p/>
    <w:p>
      <w:r xmlns:w="http://schemas.openxmlformats.org/wordprocessingml/2006/main">
        <w:t xml:space="preserve">2. Även när vi står inför överväldigande odds måste vi lita på Herren.</w:t>
      </w:r>
    </w:p>
    <w:p/>
    <w:p>
      <w:r xmlns:w="http://schemas.openxmlformats.org/wordprocessingml/2006/main">
        <w:t xml:space="preserve">1. Jesaja 40:29: Han ger kraft åt den mattmodiga, och den som inte har någon kraft ökar han kraften.</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Josua 8:22 Och den andre drog ut ur staden mot dem; Så voro de mitt ibland Israel, somliga på den andra sidan och några på den andra sidan;</w:t>
      </w:r>
    </w:p>
    <w:p/>
    <w:p>
      <w:r xmlns:w="http://schemas.openxmlformats.org/wordprocessingml/2006/main">
        <w:t xml:space="preserve">Israel kämpade mot staden Ai och dödade alla invånare, så att ingen kunde fly.</w:t>
      </w:r>
    </w:p>
    <w:p/>
    <w:p>
      <w:r xmlns:w="http://schemas.openxmlformats.org/wordprocessingml/2006/main">
        <w:t xml:space="preserve">1. Trons kraft: när vi litar på Gud och hans löften kommer han att ge oss seger.</w:t>
      </w:r>
    </w:p>
    <w:p/>
    <w:p>
      <w:r xmlns:w="http://schemas.openxmlformats.org/wordprocessingml/2006/main">
        <w:t xml:space="preserve">2. Vikten av lydnad: när Gud kallar oss till en uppgift är det viktigt att lyda honom och följa upp.</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Femte Moseboken 28:7: "Herren skall låta dina fiender som reser sig mot dig besegras inför dig. De skall dra ut mot dig på en väg och fly för dig på sju vägar."</w:t>
      </w:r>
    </w:p>
    <w:p/>
    <w:p>
      <w:r xmlns:w="http://schemas.openxmlformats.org/wordprocessingml/2006/main">
        <w:t xml:space="preserve">Josua 8:23 Och konungen i Ai tog de levande och förde honom till Josua.</w:t>
      </w:r>
    </w:p>
    <w:p/>
    <w:p>
      <w:r xmlns:w="http://schemas.openxmlformats.org/wordprocessingml/2006/main">
        <w:t xml:space="preserve">Israels folk tog kungen av Ai levande och presenterade honom för Josua.</w:t>
      </w:r>
    </w:p>
    <w:p/>
    <w:p>
      <w:r xmlns:w="http://schemas.openxmlformats.org/wordprocessingml/2006/main">
        <w:t xml:space="preserve">1. Trons kraft: Hur att lita på Gud leder till seger</w:t>
      </w:r>
    </w:p>
    <w:p/>
    <w:p>
      <w:r xmlns:w="http://schemas.openxmlformats.org/wordprocessingml/2006/main">
        <w:t xml:space="preserve">2. Värdet av barmhärtighet: Hur att visa barmhärtighet kan åstadkomma förvandling</w:t>
      </w:r>
    </w:p>
    <w:p/>
    <w:p>
      <w:r xmlns:w="http://schemas.openxmlformats.org/wordprocessingml/2006/main">
        <w:t xml:space="preserve">1.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Matteus 5:7 – Saliga är de barmhärtiga, ty de kommer att bli visad barmhärtighet.</w:t>
      </w:r>
    </w:p>
    <w:p/>
    <w:p>
      <w:r xmlns:w="http://schemas.openxmlformats.org/wordprocessingml/2006/main">
        <w:t xml:space="preserve">Josua 8:24 Och det hände sig, när Israel hade slutat med att döda alla Ais invånare på fältet, i öknen där de förföljde dem, och när de alla föll på svärdsegg, tills de förtärdes, så att alla israeliterna vände tillbaka till Ai och slogo den med svärdsegg.</w:t>
      </w:r>
    </w:p>
    <w:p/>
    <w:p>
      <w:r xmlns:w="http://schemas.openxmlformats.org/wordprocessingml/2006/main">
        <w:t xml:space="preserve">När israeliterna hade dödat alla invånare i Ai i öknen, återvände de till Ai och dödade den med svärd.</w:t>
      </w:r>
    </w:p>
    <w:p/>
    <w:p>
      <w:r xmlns:w="http://schemas.openxmlformats.org/wordprocessingml/2006/main">
        <w:t xml:space="preserve">1. Guds rättvisa: Förstörelsen av Ai</w:t>
      </w:r>
    </w:p>
    <w:p/>
    <w:p>
      <w:r xmlns:w="http://schemas.openxmlformats.org/wordprocessingml/2006/main">
        <w:t xml:space="preserve">2. Lydnadens kraft: Israels seger</w:t>
      </w:r>
    </w:p>
    <w:p/>
    <w:p>
      <w:r xmlns:w="http://schemas.openxmlformats.org/wordprocessingml/2006/main">
        <w:t xml:space="preserve">1. Femte Moseboken 7:2, Och när Herren, din Gud, överlämnar dem åt dig, måste du besegra dem och fullständigt förgöra dem. Du får inte sluta något förbund med dem och inte visa dem nåd.</w:t>
      </w:r>
    </w:p>
    <w:p/>
    <w:p>
      <w:r xmlns:w="http://schemas.openxmlformats.org/wordprocessingml/2006/main">
        <w:t xml:space="preserve">2. Josua 6:21, De tillintetgjorde allt i staden, både man och kvinna, ung och gammal, och oxe och får och åsna, med svärdsegg.</w:t>
      </w:r>
    </w:p>
    <w:p/>
    <w:p>
      <w:r xmlns:w="http://schemas.openxmlformats.org/wordprocessingml/2006/main">
        <w:t xml:space="preserve">Josua 8:25 Och så var det, att alla som föll den dagen, både av män och kvinnor, var tolv tusen, alla män i Ai.</w:t>
      </w:r>
    </w:p>
    <w:p/>
    <w:p>
      <w:r xmlns:w="http://schemas.openxmlformats.org/wordprocessingml/2006/main">
        <w:t xml:space="preserve">Det totala antalet offer i slaget vid Ai var 12 000 män och kvinnor.</w:t>
      </w:r>
    </w:p>
    <w:p/>
    <w:p>
      <w:r xmlns:w="http://schemas.openxmlformats.org/wordprocessingml/2006/main">
        <w:t xml:space="preserve">1. Guds trofasthet syns i uppfyllandet av hans löften till sitt folk.</w:t>
      </w:r>
    </w:p>
    <w:p/>
    <w:p>
      <w:r xmlns:w="http://schemas.openxmlformats.org/wordprocessingml/2006/main">
        <w:t xml:space="preserve">2. Vi måste komma ihåg att lita på Herren, även när oddsen tycks stå emot oss.</w:t>
      </w:r>
    </w:p>
    <w:p/>
    <w:p>
      <w:r xmlns:w="http://schemas.openxmlformats.org/wordprocessingml/2006/main">
        <w:t xml:space="preserve">1. Josua 1:5-9 – "Ingen människa skall kunna bestå inför dig alla ditt livs dagar: som jag var med Mose, så skall jag vara med dig: jag skall inte svika dig och inte överge dig.</w:t>
      </w:r>
    </w:p>
    <w:p/>
    <w:p>
      <w:r xmlns:w="http://schemas.openxmlformats.org/wordprocessingml/2006/main">
        <w:t xml:space="preserve">2. Psaltaren 20:7-8 - Somliga litar på vagnar och andra på hästar, men vi kommer ihåg Herrens, vår Guds, namn. De falla ned och falla, men vi har uppstått och står upprätt.</w:t>
      </w:r>
    </w:p>
    <w:p/>
    <w:p>
      <w:r xmlns:w="http://schemas.openxmlformats.org/wordprocessingml/2006/main">
        <w:t xml:space="preserve">Josua 8:26 Ty Josua drog inte tillbaka sin hand, med vilken han sträckte ut spjutet, förrän han hade förintat alla Ais invånare.</w:t>
      </w:r>
    </w:p>
    <w:p/>
    <w:p>
      <w:r xmlns:w="http://schemas.openxmlformats.org/wordprocessingml/2006/main">
        <w:t xml:space="preserve">Josuas orubbliga engagemang för Guds befallningar ledde till den totala förstörelsen av invånarna i Ai.</w:t>
      </w:r>
    </w:p>
    <w:p/>
    <w:p>
      <w:r xmlns:w="http://schemas.openxmlformats.org/wordprocessingml/2006/main">
        <w:t xml:space="preserve">1. Trofast lydnad: Nyckeln till seger</w:t>
      </w:r>
    </w:p>
    <w:p/>
    <w:p>
      <w:r xmlns:w="http://schemas.openxmlformats.org/wordprocessingml/2006/main">
        <w:t xml:space="preserve">2. Kraften i hängivenhet och engagemang</w:t>
      </w:r>
    </w:p>
    <w:p/>
    <w:p>
      <w:r xmlns:w="http://schemas.openxmlformats.org/wordprocessingml/2006/main">
        <w:t xml:space="preserve">1. Ordspråksboken 16:3 Överlåt ditt verk åt Herren, så kommer dina planer att fastställas.</w:t>
      </w:r>
    </w:p>
    <w:p/>
    <w:p>
      <w:r xmlns:w="http://schemas.openxmlformats.org/wordprocessingml/2006/main">
        <w:t xml:space="preserve">2. Jakob 4:7-8 Underordna er därför Gud. Stå emot djävulen, så kommer han att fly från dig. Närma dig Gud, så kommer han att närma sig dig. Rena dina händer, ni syndare, och rena era hjärtan, ni dubbelsinnade.</w:t>
      </w:r>
    </w:p>
    <w:p/>
    <w:p>
      <w:r xmlns:w="http://schemas.openxmlformats.org/wordprocessingml/2006/main">
        <w:t xml:space="preserve">Josua 8:27 Endast boskapen och bytet från den staden tog Israel till byte för sig själva, enligt HERRENS ord, som han hade befallt Josua.</w:t>
      </w:r>
    </w:p>
    <w:p/>
    <w:p>
      <w:r xmlns:w="http://schemas.openxmlformats.org/wordprocessingml/2006/main">
        <w:t xml:space="preserve">Josua och israeliterna erövrade staden Ai och de tog krigsbytet som Herren befallde Josua.</w:t>
      </w:r>
    </w:p>
    <w:p/>
    <w:p>
      <w:r xmlns:w="http://schemas.openxmlformats.org/wordprocessingml/2006/main">
        <w:t xml:space="preserve">1. Lydnad ger välsignelse - Gud lovade Israel en seger om de följde honom och han höll sitt löfte.</w:t>
      </w:r>
    </w:p>
    <w:p/>
    <w:p>
      <w:r xmlns:w="http://schemas.openxmlformats.org/wordprocessingml/2006/main">
        <w:t xml:space="preserve">2. Kraften i trofast bön - När Josua bad svarade Gud och gav honom segern.</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Femte Moseboken 28:7 – Herren ska låta dina fiender som reser sig mot dig besegras inför dig. De skall dra ut mot dig på en väg och fly för dig på sju vägar.</w:t>
      </w:r>
    </w:p>
    <w:p/>
    <w:p>
      <w:r xmlns:w="http://schemas.openxmlformats.org/wordprocessingml/2006/main">
        <w:t xml:space="preserve">Josua 8:28 Och Josua brände upp Ai och gjorde den till en berg för evigt, till en ödemark ända till denna dag.</w:t>
      </w:r>
    </w:p>
    <w:p/>
    <w:p>
      <w:r xmlns:w="http://schemas.openxmlformats.org/wordprocessingml/2006/main">
        <w:t xml:space="preserve">Josua brände upp staden Ai och gjorde den till en ödemark för evigt.</w:t>
      </w:r>
    </w:p>
    <w:p/>
    <w:p>
      <w:r xmlns:w="http://schemas.openxmlformats.org/wordprocessingml/2006/main">
        <w:t xml:space="preserve">1. Trons kraft: Att övervinna svårigheter med Guds hjälp</w:t>
      </w:r>
    </w:p>
    <w:p/>
    <w:p>
      <w:r xmlns:w="http://schemas.openxmlformats.org/wordprocessingml/2006/main">
        <w:t xml:space="preserve">2. Vikten av lydnad: Att följa Guds befallningar</w:t>
      </w:r>
    </w:p>
    <w:p/>
    <w:p>
      <w:r xmlns:w="http://schemas.openxmlformats.org/wordprocessingml/2006/main">
        <w:t xml:space="preserve">1. Josua 24:15 – Men vad gäller mig och mitt hus, vi kommer att tjäna Herren.</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Josua 8:29 Och kungen av Ai hängde han på ett träd till kvällen, och så snart solen gick ner, befallde Josua att de skulle ta ner hans kadaver från trädet och kasta det vid ingången till porten till stad och resa därpå en stor stenhög, som finns kvar till denna dag.</w:t>
      </w:r>
    </w:p>
    <w:p/>
    <w:p>
      <w:r xmlns:w="http://schemas.openxmlformats.org/wordprocessingml/2006/main">
        <w:t xml:space="preserve">Josua befallde att kungen av Ai skulle hängas på ett träd tills solnedgången, och att hans kropp skulle tas ner och kastas vid ingången till staden, med en hög med stenar som byggdes för att markera platsen.</w:t>
      </w:r>
    </w:p>
    <w:p/>
    <w:p>
      <w:r xmlns:w="http://schemas.openxmlformats.org/wordprocessingml/2006/main">
        <w:t xml:space="preserve">1. Storheten av Guds rättvisa och barmhärtighet</w:t>
      </w:r>
    </w:p>
    <w:p/>
    <w:p>
      <w:r xmlns:w="http://schemas.openxmlformats.org/wordprocessingml/2006/main">
        <w:t xml:space="preserve">2. Den omätliga kostnaden för olydnad</w:t>
      </w:r>
    </w:p>
    <w:p/>
    <w:p>
      <w:r xmlns:w="http://schemas.openxmlformats.org/wordprocessingml/2006/main">
        <w:t xml:space="preserve">1. Jesaja 49:15-16 - Kan en kvinna glömma sitt ammande barn, så att hon inte har någon medlidande med sin livmoders son? Även dessa kan glömma, men jag kommer inte att glömma dig. Se, jag har inristat dig i mina handflator; dina väggar är ständigt framför mig.</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Josua 8:30 Sedan byggde Josua ett altare åt HERREN, Israels Gud, på berget Ebal,</w:t>
      </w:r>
    </w:p>
    <w:p/>
    <w:p>
      <w:r xmlns:w="http://schemas.openxmlformats.org/wordprocessingml/2006/main">
        <w:t xml:space="preserve">Josua byggde ett altare för att ära Herren, Israels Gud, på berget Ebal.</w:t>
      </w:r>
    </w:p>
    <w:p/>
    <w:p>
      <w:r xmlns:w="http://schemas.openxmlformats.org/wordprocessingml/2006/main">
        <w:t xml:space="preserve">1. Kom ihåg Guds trofasthet: Berättelsen om Josua och altaret vid berget Ebal</w:t>
      </w:r>
    </w:p>
    <w:p/>
    <w:p>
      <w:r xmlns:w="http://schemas.openxmlformats.org/wordprocessingml/2006/main">
        <w:t xml:space="preserve">2. Att känna till Guds kallelse: Exemplet med Josua och berget Ebal</w:t>
      </w:r>
    </w:p>
    <w:p/>
    <w:p>
      <w:r xmlns:w="http://schemas.openxmlformats.org/wordprocessingml/2006/main">
        <w:t xml:space="preserve">1. Femte Moseboken 27:1-4</w:t>
      </w:r>
    </w:p>
    <w:p/>
    <w:p>
      <w:r xmlns:w="http://schemas.openxmlformats.org/wordprocessingml/2006/main">
        <w:t xml:space="preserve">2. Josua 24:15-25</w:t>
      </w:r>
    </w:p>
    <w:p/>
    <w:p>
      <w:r xmlns:w="http://schemas.openxmlformats.org/wordprocessingml/2006/main">
        <w:t xml:space="preserve">Josua 8:31 Såsom Mose, HERRENS tjänare hade befallt Israels barn, såsom det är skrivet i Mose lagbok, ett altare av hela stenar, över vilket ingen har lyft något järn; och de offrade på det. brännoffer åt HERREN och offrade tackoffer.</w:t>
      </w:r>
    </w:p>
    <w:p/>
    <w:p>
      <w:r xmlns:w="http://schemas.openxmlformats.org/wordprocessingml/2006/main">
        <w:t xml:space="preserve">Israels barn lydde Mose befallning och byggde ett altare av oslipade stenar, och de offrade brännoffer och tackoffer åt HERREN.</w:t>
      </w:r>
    </w:p>
    <w:p/>
    <w:p>
      <w:r xmlns:w="http://schemas.openxmlformats.org/wordprocessingml/2006/main">
        <w:t xml:space="preserve">1. Trons lydnad – hur vår trohet mot Guds bud ger honom ära</w:t>
      </w:r>
    </w:p>
    <w:p/>
    <w:p>
      <w:r xmlns:w="http://schemas.openxmlformats.org/wordprocessingml/2006/main">
        <w:t xml:space="preserve">2. Lovprisningen - Hur att offra hela oss själva i tillbedjan ger honom ära</w:t>
      </w:r>
    </w:p>
    <w:p/>
    <w:p>
      <w:r xmlns:w="http://schemas.openxmlformats.org/wordprocessingml/2006/main">
        <w:t xml:space="preserve">1. 1 Samuelsboken 15:22 - Har Herren lika stor behag i brännoffer och slaktoffer, som i att lyda Herrens röst? Se, att lyda är bättre än offer..."</w:t>
      </w:r>
    </w:p>
    <w:p/>
    <w:p>
      <w:r xmlns:w="http://schemas.openxmlformats.org/wordprocessingml/2006/main">
        <w:t xml:space="preserve">2. Hebreerbrevet 13:15 - "Låt oss ständigt offra till Gud ett lovprisningsoffer frukten av läppar som öppet bekänner hans namn."</w:t>
      </w:r>
    </w:p>
    <w:p/>
    <w:p>
      <w:r xmlns:w="http://schemas.openxmlformats.org/wordprocessingml/2006/main">
        <w:t xml:space="preserve">Josua 8:32 Och han skrev där på stenarna en kopia av Mose lag, som han skrev inför Israels barn.</w:t>
      </w:r>
    </w:p>
    <w:p/>
    <w:p>
      <w:r xmlns:w="http://schemas.openxmlformats.org/wordprocessingml/2006/main">
        <w:t xml:space="preserve">Mose skrev en kopia av Mose lag på stenar i Israels barns närvaro.</w:t>
      </w:r>
    </w:p>
    <w:p/>
    <w:p>
      <w:r xmlns:w="http://schemas.openxmlformats.org/wordprocessingml/2006/main">
        <w:t xml:space="preserve">1. Att leva efter Mose lag</w:t>
      </w:r>
    </w:p>
    <w:p/>
    <w:p>
      <w:r xmlns:w="http://schemas.openxmlformats.org/wordprocessingml/2006/main">
        <w:t xml:space="preserve">2. Vikten av att lyda Guds lag</w:t>
      </w:r>
    </w:p>
    <w:p/>
    <w:p>
      <w:r xmlns:w="http://schemas.openxmlformats.org/wordprocessingml/2006/main">
        <w:t xml:space="preserve">1. Femte Moseboken 31:9-13</w:t>
      </w:r>
    </w:p>
    <w:p/>
    <w:p>
      <w:r xmlns:w="http://schemas.openxmlformats.org/wordprocessingml/2006/main">
        <w:t xml:space="preserve">2. Psalm 119:97-105</w:t>
      </w:r>
    </w:p>
    <w:p/>
    <w:p>
      <w:r xmlns:w="http://schemas.openxmlformats.org/wordprocessingml/2006/main">
        <w:t xml:space="preserve">Josua 8:33 Och hela Israel med deras äldste och ämbetsmän och deras domare stod på den andra sidan arken och på den andra sidan inför leviternas präster, som bar HERRENS förbundsark, liksom främlingen , som han som var född bland dem; hälften av dem mitt emot berget Gerisim, och hälften av dem mitt emot berget Ebal; såsom Mose, HERRENS tjänare, förut hade befallt, att de skulle välsigna Israels folk.</w:t>
      </w:r>
    </w:p>
    <w:p/>
    <w:p>
      <w:r xmlns:w="http://schemas.openxmlformats.org/wordprocessingml/2006/main">
        <w:t xml:space="preserve">Hela Israel, inklusive de äldste, tjänstemännen och domarna, stod framför prästerna och leviterna som höll i HERRENS förbundsark, både främlingar och infödda. Hälften av folket var på berget Gerizim och den andra hälften på berget Ebal i enlighet med Moses instruktioner att välsigna Israels folk.</w:t>
      </w:r>
    </w:p>
    <w:p/>
    <w:p>
      <w:r xmlns:w="http://schemas.openxmlformats.org/wordprocessingml/2006/main">
        <w:t xml:space="preserve">1. Lydnadens välsignelse: Hur vi skördar frukterna av att följa Guds vilja</w:t>
      </w:r>
    </w:p>
    <w:p/>
    <w:p>
      <w:r xmlns:w="http://schemas.openxmlformats.org/wordprocessingml/2006/main">
        <w:t xml:space="preserve">2. Enhetens kraft: Hur att lägga våra olikheter åt sidan för oss närmare Gud</w:t>
      </w:r>
    </w:p>
    <w:p/>
    <w:p>
      <w:r xmlns:w="http://schemas.openxmlformats.org/wordprocessingml/2006/main">
        <w:t xml:space="preserve">1. Femte Mosebok 27:4-8 - Mose befaller Israels folk att lyda lagarna och ta emot välsignelser</w:t>
      </w:r>
    </w:p>
    <w:p/>
    <w:p>
      <w:r xmlns:w="http://schemas.openxmlformats.org/wordprocessingml/2006/main">
        <w:t xml:space="preserve">2. 1 Kor 12:12-13 – Paulus betonar att vi alla är en del av samma Kristi kropp, trots våra olikheter.</w:t>
      </w:r>
    </w:p>
    <w:p/>
    <w:p>
      <w:r xmlns:w="http://schemas.openxmlformats.org/wordprocessingml/2006/main">
        <w:t xml:space="preserve">Josua 8:34 Och därefter läste han alla lagens ord, välsignelserna och förbannelserna, enligt allt som är skrivet i lagboken.</w:t>
      </w:r>
    </w:p>
    <w:p/>
    <w:p>
      <w:r xmlns:w="http://schemas.openxmlformats.org/wordprocessingml/2006/main">
        <w:t xml:space="preserve">Josua läste högt ur lagboken, som innehöll både välsignelser och förbannelser.</w:t>
      </w:r>
    </w:p>
    <w:p/>
    <w:p>
      <w:r xmlns:w="http://schemas.openxmlformats.org/wordprocessingml/2006/main">
        <w:t xml:space="preserve">1. Lydnadens välsignelser och förbannelser</w:t>
      </w:r>
    </w:p>
    <w:p/>
    <w:p>
      <w:r xmlns:w="http://schemas.openxmlformats.org/wordprocessingml/2006/main">
        <w:t xml:space="preserve">2. Att övervinna motgångar genom trofasthet mot Gud</w:t>
      </w:r>
    </w:p>
    <w:p/>
    <w:p>
      <w:r xmlns:w="http://schemas.openxmlformats.org/wordprocessingml/2006/main">
        <w:t xml:space="preserve">1. Femte Moseboken 28:1-14</w:t>
      </w:r>
    </w:p>
    <w:p/>
    <w:p>
      <w:r xmlns:w="http://schemas.openxmlformats.org/wordprocessingml/2006/main">
        <w:t xml:space="preserve">2. Josua 1:7-9</w:t>
      </w:r>
    </w:p>
    <w:p/>
    <w:p>
      <w:r xmlns:w="http://schemas.openxmlformats.org/wordprocessingml/2006/main">
        <w:t xml:space="preserve">Josua 8:35 Det fanns inte ett ord av allt vad Mose hade befallt, som Josua inte läste inför hela Israels församling, med kvinnorna och de små och de främlingar som var förtrogna med dem.</w:t>
      </w:r>
    </w:p>
    <w:p/>
    <w:p>
      <w:r xmlns:w="http://schemas.openxmlformats.org/wordprocessingml/2006/main">
        <w:t xml:space="preserve">Josua läste högt upp alla de befallningar som Mose gav till hela Israels församling, inklusive kvinnorna, barnen och främlingar.</w:t>
      </w:r>
    </w:p>
    <w:p/>
    <w:p>
      <w:r xmlns:w="http://schemas.openxmlformats.org/wordprocessingml/2006/main">
        <w:t xml:space="preserve">1. Vikten av lydnad - En lektion från Josua 8:35 om kraften i att följa Guds befallningar.</w:t>
      </w:r>
    </w:p>
    <w:p/>
    <w:p>
      <w:r xmlns:w="http://schemas.openxmlformats.org/wordprocessingml/2006/main">
        <w:t xml:space="preserve">2. Gemenskapens kraft – hur Josua 8:35 visar vikten av att samlas som en kyrklig kropp.</w:t>
      </w:r>
    </w:p>
    <w:p/>
    <w:p>
      <w:r xmlns:w="http://schemas.openxmlformats.org/wordprocessingml/2006/main">
        <w:t xml:space="preserve">1. Femte Moseboken 6:4-9 - Shema, den judiska trosbekännelsen som beskriver vikten av lydnad mot Guds befallningar.</w:t>
      </w:r>
    </w:p>
    <w:p/>
    <w:p>
      <w:r xmlns:w="http://schemas.openxmlformats.org/wordprocessingml/2006/main">
        <w:t xml:space="preserve">2. Apg 2:42-47 – Den tidiga kyrkan samlas i gemenskap och följer apostlarnas lära.</w:t>
      </w:r>
    </w:p>
    <w:p/>
    <w:p>
      <w:r xmlns:w="http://schemas.openxmlformats.org/wordprocessingml/2006/main">
        <w:t xml:space="preserve">Josua 9 kan sammanfattas i tre stycken enligt följande, med angivna verser:</w:t>
      </w:r>
    </w:p>
    <w:p/>
    <w:p>
      <w:r xmlns:w="http://schemas.openxmlformats.org/wordprocessingml/2006/main">
        <w:t xml:space="preserve">Paragraf 1: Josua 9:1-15 beskriver gibeoniternas bedrägeri. När invånarna i Gibeon och närliggande städer hör om Israels segrar, blir de rädda och tar till bedrägeri. De maskerar sig som resenärer från ett avlägset land och närmar sig Josua och de israelitiska ledarna och låtsas söka ett fördrag. De presenterar utslitna kläder, gamla sandaler och mögligt bröd som bevis på att de har rest på långt håll. Utan att söka Guds råd sluter Josua och ledarna ett förbund med dem.</w:t>
      </w:r>
    </w:p>
    <w:p/>
    <w:p>
      <w:r xmlns:w="http://schemas.openxmlformats.org/wordprocessingml/2006/main">
        <w:t xml:space="preserve">Paragraf 2: Fortsätter i Josua 9:16-21, det avslöjas att Josua efter tre dagar upptäcker att gibeoniterna faktiskt är närliggande grannar som bedrog dem. Trots att de insåg deras bedrägeri, hedrar Josua och ledarna sitt förbund att inte skada dem eftersom de hade svurit vid Yahwehs namn. Men de tilldelar dem att vara vedhuggare och vattenbärare för hela Israel en följd av deras bedrägliga handlingar.</w:t>
      </w:r>
    </w:p>
    <w:p/>
    <w:p>
      <w:r xmlns:w="http://schemas.openxmlformats.org/wordprocessingml/2006/main">
        <w:t xml:space="preserve">Punkt 3: Josua 9 avslutas med en betoning på Guds suveränitet i Josua 9:22-27. När de konfronteras av Josua om sitt bedrägeri, erkänner gibeoniterna sin fruktan för Israels Gud och erkänner att de hade hört om hans mäktiga gärningar. Som ett resultat av att de skonat dem på grund av deras ed i Yahwehs namn, får Josua dem att bo bland Israel men ser till att de tjänar i låga positioner som vedhuggare och vattenbärare, en påminnelse om deras bedrägliga taktik.</w:t>
      </w:r>
    </w:p>
    <w:p/>
    <w:p>
      <w:r xmlns:w="http://schemas.openxmlformats.org/wordprocessingml/2006/main">
        <w:t xml:space="preserve">Sammanfattningsvis:</w:t>
      </w:r>
    </w:p>
    <w:p>
      <w:r xmlns:w="http://schemas.openxmlformats.org/wordprocessingml/2006/main">
        <w:t xml:space="preserve">Joshua 9 presenterar:</w:t>
      </w:r>
    </w:p>
    <w:p>
      <w:r xmlns:w="http://schemas.openxmlformats.org/wordprocessingml/2006/main">
        <w:t xml:space="preserve">Gibeoniternas bedrägeri som låtsas söka ett fördrag;</w:t>
      </w:r>
    </w:p>
    <w:p>
      <w:r xmlns:w="http://schemas.openxmlformats.org/wordprocessingml/2006/main">
        <w:t xml:space="preserve">Upptäckt av bedrägeri som hedrar förbundet trots bedrägeri;</w:t>
      </w:r>
    </w:p>
    <w:p>
      <w:r xmlns:w="http://schemas.openxmlformats.org/wordprocessingml/2006/main">
        <w:t xml:space="preserve">Gibeoniternas straff tilldelade låga positioner.</w:t>
      </w:r>
    </w:p>
    <w:p/>
    <w:p>
      <w:r xmlns:w="http://schemas.openxmlformats.org/wordprocessingml/2006/main">
        <w:t xml:space="preserve">Betoning på bedrägeri av gibeoniter som låtsas söka ett fördrag;</w:t>
      </w:r>
    </w:p>
    <w:p>
      <w:r xmlns:w="http://schemas.openxmlformats.org/wordprocessingml/2006/main">
        <w:t xml:space="preserve">Upptäckt av bedrägeri som hedrar förbundet trots bedrägeri;</w:t>
      </w:r>
    </w:p>
    <w:p>
      <w:r xmlns:w="http://schemas.openxmlformats.org/wordprocessingml/2006/main">
        <w:t xml:space="preserve">Gibeoniternas straff tilldelade låga positioner.</w:t>
      </w:r>
    </w:p>
    <w:p/>
    <w:p>
      <w:r xmlns:w="http://schemas.openxmlformats.org/wordprocessingml/2006/main">
        <w:t xml:space="preserve">Kapitlet fokuserar på gibeoniternas bedrägliga handlingar, upptäckten av deras bedrägeri och konsekvenserna de möter. I Josua 9, när invånarna i Gibeon och närliggande städer fick höra om Israels segrar, tillgriper de bedrägeri. De maskerar sig som resenärer från ett avlägset land och närmar sig Josua och de israelitiska ledarna och låtsas söka ett fördrag. Utan att söka Guds råd sluter Josua och ledarna ett förbund med dem baserat på deras vilseledande presentation.</w:t>
      </w:r>
    </w:p>
    <w:p/>
    <w:p>
      <w:r xmlns:w="http://schemas.openxmlformats.org/wordprocessingml/2006/main">
        <w:t xml:space="preserve">Joshua fortsätter i Josua 9, efter tre dagar, och upptäcker att gibeoniterna faktiskt är grannar i närheten som bedrog dem. Trots att de insåg deras bedrägeri, hedrar Josua och ledarna sitt förbund att inte skada dem eftersom de hade svurit vid Yahwehs namn. Men som en konsekvens av deras bedrägliga handlingar, får de i uppdrag att vara vedhuggare och vattenbärare för hela Israel, en position som återspeglar deras bedrägliga taktik.</w:t>
      </w:r>
    </w:p>
    <w:p/>
    <w:p>
      <w:r xmlns:w="http://schemas.openxmlformats.org/wordprocessingml/2006/main">
        <w:t xml:space="preserve">Josua 9 avslutas med en betoning på Guds suveränitet. När de konfronteras av Josua om sitt bedrägeri, erkänner gibeoniterna sin fruktan för Israels Gud och erkänner att de hade hört om hans mäktiga gärningar. På grund av att skona dem baserat på deras ed gjord i Yahwehs namn, får Josua dem att bo bland Israel men ser till att de tjänar i låga positioner som vedhuggare och vattenbärare, en påminnelse om både Guds rättvisa och hans förmåga att arbeta igenom även bedrägliga situationer för Hans syften.</w:t>
      </w:r>
    </w:p>
    <w:p/>
    <w:p>
      <w:r xmlns:w="http://schemas.openxmlformats.org/wordprocessingml/2006/main">
        <w:t xml:space="preserve">Josua 9:1 Och det hände sig när alla kungar som fanns på den andra sidan Jordan, på kullarna och i dalarna och på alla stränderna vid Stora havet mitt emot Libanon, hetiterna och amoriterna, kanaanéerna, perisséerna, heviterna och jebuséerna hörde det;</w:t>
      </w:r>
    </w:p>
    <w:p/>
    <w:p>
      <w:r xmlns:w="http://schemas.openxmlformats.org/wordprocessingml/2006/main">
        <w:t xml:space="preserve">Alla kungar öster om Jordanfloden hörde talas om israeliterna och samlades för att bilda en allians mot dem.</w:t>
      </w:r>
    </w:p>
    <w:p/>
    <w:p>
      <w:r xmlns:w="http://schemas.openxmlformats.org/wordprocessingml/2006/main">
        <w:t xml:space="preserve">1. Enhetens kraft - Hur att arbeta tillsammans för en gemensam sak kan ge styrka i svåra tider.</w:t>
      </w:r>
    </w:p>
    <w:p/>
    <w:p>
      <w:r xmlns:w="http://schemas.openxmlformats.org/wordprocessingml/2006/main">
        <w:t xml:space="preserve">2. Stå fast i tro – Hur att lita på Gud kan ge frid och styrka inför motgångar.</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Josua 9:2 Så församlade de sig för att strida mot Josua och med Israel i enighet.</w:t>
      </w:r>
    </w:p>
    <w:p/>
    <w:p>
      <w:r xmlns:w="http://schemas.openxmlformats.org/wordprocessingml/2006/main">
        <w:t xml:space="preserve">Kanaans folk samlades för att kämpa mot Josua och israeliterna.</w:t>
      </w:r>
    </w:p>
    <w:p/>
    <w:p>
      <w:r xmlns:w="http://schemas.openxmlformats.org/wordprocessingml/2006/main">
        <w:t xml:space="preserve">1: Vår enhet är en styrka som kan användas för att stå emot vilken motståndare som helst.</w:t>
      </w:r>
    </w:p>
    <w:p/>
    <w:p>
      <w:r xmlns:w="http://schemas.openxmlformats.org/wordprocessingml/2006/main">
        <w:t xml:space="preserve">2: Gud kommer att ge oss seger när vi kommer samman som ett.</w:t>
      </w:r>
    </w:p>
    <w:p/>
    <w:p>
      <w:r xmlns:w="http://schemas.openxmlformats.org/wordprocessingml/2006/main">
        <w:t xml:space="preserve">1: Psalm 133:1-3 Se, hur gott och hur trevligt det är för bröder att bo tillsammans i enhet! Det är som den dyrbara salvan på huvudet, som rinner ner på skägget, ja, Arons skägg; Som Hermons dagg och som daggen som sänkte sig över Sions berg: ty där befallde Herren välsignelsen, ja, livet för evigt.</w:t>
      </w:r>
    </w:p>
    <w:p/>
    <w:p>
      <w:r xmlns:w="http://schemas.openxmlformats.org/wordprocessingml/2006/main">
        <w:t xml:space="preserve">2: Efesierbrevet 4:3-6 Sträva efter att behålla Andens enhet i fridens band. Det finns en kropp och en Ande, liksom ni är kallade i ett hopp om er kallelse; En Herre, en tro, ett dop, En Gud och allas Fader, som är över alla och genom alla och i er alla.</w:t>
      </w:r>
    </w:p>
    <w:p/>
    <w:p>
      <w:r xmlns:w="http://schemas.openxmlformats.org/wordprocessingml/2006/main">
        <w:t xml:space="preserve">Josua 9:3 Och när invånarna i Gibeon hörde vad Josua hade gjort med Jeriko och Ai,</w:t>
      </w:r>
    </w:p>
    <w:p/>
    <w:p>
      <w:r xmlns:w="http://schemas.openxmlformats.org/wordprocessingml/2006/main">
        <w:t xml:space="preserve">Josuas seger vid Jeriko och Ai inspirerade gibeoniterna att söka ett fredsavtal med Josua.</w:t>
      </w:r>
    </w:p>
    <w:p/>
    <w:p>
      <w:r xmlns:w="http://schemas.openxmlformats.org/wordprocessingml/2006/main">
        <w:t xml:space="preserve">1. Guds trohet mot sina löften ger seger även när det är oväntat.</w:t>
      </w:r>
    </w:p>
    <w:p/>
    <w:p>
      <w:r xmlns:w="http://schemas.openxmlformats.org/wordprocessingml/2006/main">
        <w:t xml:space="preserve">2. Guds barmhärtighet utsträcks även till dem som inte förtjänar det.</w:t>
      </w:r>
    </w:p>
    <w:p/>
    <w:p>
      <w:r xmlns:w="http://schemas.openxmlformats.org/wordprocessingml/2006/main">
        <w:t xml:space="preserve">1. Josua 10:14 - "Och det var ingen sådan dag före eller efter den, då Herren lyssnade till en mans röst, ty Herren kämpade för Israel."</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Josua 9:4 De arbetade listigt och gick och gjorde som om de vore sändebud, och de tog gamla säckar på sina åsnor och vinflaskor, gamla och sönderrivna och inbundna;</w:t>
      </w:r>
    </w:p>
    <w:p/>
    <w:p>
      <w:r xmlns:w="http://schemas.openxmlformats.org/wordprocessingml/2006/main">
        <w:t xml:space="preserve">Detta avsnitt beskriver en strategi som användes av gibeoniterna för att lura Josua och israeliterna att ingå ett fredsavtal.</w:t>
      </w:r>
    </w:p>
    <w:p/>
    <w:p>
      <w:r xmlns:w="http://schemas.openxmlformats.org/wordprocessingml/2006/main">
        <w:t xml:space="preserve">1. Vi måste vara kloka och omdömesgilla i de beslut vi fattar.</w:t>
      </w:r>
    </w:p>
    <w:p/>
    <w:p>
      <w:r xmlns:w="http://schemas.openxmlformats.org/wordprocessingml/2006/main">
        <w:t xml:space="preserve">2. Vi måste sträva efter att stå på sanningen trots andras lögner.</w:t>
      </w:r>
    </w:p>
    <w:p/>
    <w:p>
      <w:r xmlns:w="http://schemas.openxmlformats.org/wordprocessingml/2006/main">
        <w:t xml:space="preserve">1. Ordspråksboken 14:15 "Den enfaldige tror varje ord, men den kloke ser väl på sin väg."</w:t>
      </w:r>
    </w:p>
    <w:p/>
    <w:p>
      <w:r xmlns:w="http://schemas.openxmlformats.org/wordprocessingml/2006/main">
        <w:t xml:space="preserve">2. Efesierbrevet 4:14 "Att vi hädanefter inte längre ska vara barn, som kastas fram och tillbaka och förs omkring av alla läror, av människors släp och listiga list, varigenom de ligger och lurar för att bedra."</w:t>
      </w:r>
    </w:p>
    <w:p/>
    <w:p>
      <w:r xmlns:w="http://schemas.openxmlformats.org/wordprocessingml/2006/main">
        <w:t xml:space="preserve">Josua 9:5 Och gamla skor och klädda på deras fötter och gamla kläder på dem; och allt bröd av deras förråd var torrt och mögligt.</w:t>
      </w:r>
    </w:p>
    <w:p/>
    <w:p>
      <w:r xmlns:w="http://schemas.openxmlformats.org/wordprocessingml/2006/main">
        <w:t xml:space="preserve">Israeliterna mötte en grupp människor som var i behov av mat och kläder. De hade burit kläder och torrt mögligt bröd.</w:t>
      </w:r>
    </w:p>
    <w:p/>
    <w:p>
      <w:r xmlns:w="http://schemas.openxmlformats.org/wordprocessingml/2006/main">
        <w:t xml:space="preserve">1. Herren kallar oss att ta hand om dem i nöd</w:t>
      </w:r>
    </w:p>
    <w:p/>
    <w:p>
      <w:r xmlns:w="http://schemas.openxmlformats.org/wordprocessingml/2006/main">
        <w:t xml:space="preserve">2. Förstå Guds försörjning i nödtider</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Josua 9:6 Och de gingo till Josua till lägret i Gilgal och sade till honom och Israels män: »Vi har kommit från ett fjärran land; sluten därför nu ett förbund med oss.</w:t>
      </w:r>
    </w:p>
    <w:p/>
    <w:p>
      <w:r xmlns:w="http://schemas.openxmlformats.org/wordprocessingml/2006/main">
        <w:t xml:space="preserve">En grupp människor från ett långt land kommer till Josua i lägret vid Gilgal och ber honom att sluta ett förbund med dem.</w:t>
      </w:r>
    </w:p>
    <w:p/>
    <w:p>
      <w:r xmlns:w="http://schemas.openxmlformats.org/wordprocessingml/2006/main">
        <w:t xml:space="preserve">1. Gud är alltid redo att förlåta och erbjuda ett förbund till dem som kommer till honom i tro.</w:t>
      </w:r>
    </w:p>
    <w:p/>
    <w:p>
      <w:r xmlns:w="http://schemas.openxmlformats.org/wordprocessingml/2006/main">
        <w:t xml:space="preserve">2. Var öppen för att ingå förbund med dem som kommer till dig i fred.</w:t>
      </w:r>
    </w:p>
    <w:p/>
    <w:p>
      <w:r xmlns:w="http://schemas.openxmlformats.org/wordprocessingml/2006/main">
        <w:t xml:space="preserve">1. 2 Kor 5:17-21 – Därför, om någon är i Kristus, är han en ny skapelse. Det gamla har gått bort; se, det nya har kommit.</w:t>
      </w:r>
    </w:p>
    <w:p/>
    <w:p>
      <w:r xmlns:w="http://schemas.openxmlformats.org/wordprocessingml/2006/main">
        <w:t xml:space="preserve">18 Allt detta är från Gud, som genom Kristus försonade oss med sig själv och gav oss försoningens tjänst;</w:t>
      </w:r>
    </w:p>
    <w:p/>
    <w:p>
      <w:r xmlns:w="http://schemas.openxmlformats.org/wordprocessingml/2006/main">
        <w:t xml:space="preserve">19 det vill säga, i Kristus försonade Gud världen med sig själv, utan att han räknade deras överträdelser emot dem och anförtrodde oss budskapet om försoningen.</w:t>
      </w:r>
    </w:p>
    <w:p/>
    <w:p>
      <w:r xmlns:w="http://schemas.openxmlformats.org/wordprocessingml/2006/main">
        <w:t xml:space="preserve">2. Lukas 1:67-75 - Och hans far Sakarja blev uppfylld av den helige Ande och profeterade och sade:</w:t>
      </w:r>
    </w:p>
    <w:p/>
    <w:p>
      <w:r xmlns:w="http://schemas.openxmlformats.org/wordprocessingml/2006/main">
        <w:t xml:space="preserve">68 Lovad vare Herren, Israels Gud, ty han har besökt och förlöst sitt folk</w:t>
      </w:r>
    </w:p>
    <w:p/>
    <w:p>
      <w:r xmlns:w="http://schemas.openxmlformats.org/wordprocessingml/2006/main">
        <w:t xml:space="preserve">69 och han har rest upp ett frälsningshorn åt oss i sin tjänare Davids hus,</w:t>
      </w:r>
    </w:p>
    <w:p/>
    <w:p>
      <w:r xmlns:w="http://schemas.openxmlformats.org/wordprocessingml/2006/main">
        <w:t xml:space="preserve">70 som han talade genom sina heliga profeters mun från forna tider,</w:t>
      </w:r>
    </w:p>
    <w:p/>
    <w:p>
      <w:r xmlns:w="http://schemas.openxmlformats.org/wordprocessingml/2006/main">
        <w:t xml:space="preserve">71 att vi skulle bli frälsta från våra fiender och från allas hand som hatar oss;</w:t>
      </w:r>
    </w:p>
    <w:p/>
    <w:p>
      <w:r xmlns:w="http://schemas.openxmlformats.org/wordprocessingml/2006/main">
        <w:t xml:space="preserve">72 för att visa den barmhärtighet som lovats våra fäder och komma ihåg hans heliga förbund,</w:t>
      </w:r>
    </w:p>
    <w:p/>
    <w:p>
      <w:r xmlns:w="http://schemas.openxmlformats.org/wordprocessingml/2006/main">
        <w:t xml:space="preserve">Josua 9:7 Och Israels män sade till heviterna: "Möjligen bor ni ibland oss; och hur ska vi göra en liga med dig?</w:t>
      </w:r>
    </w:p>
    <w:p/>
    <w:p>
      <w:r xmlns:w="http://schemas.openxmlformats.org/wordprocessingml/2006/main">
        <w:t xml:space="preserve">Israels män frågade hiverna om de ville sluta ett förbund med dem, eftersom hiverna redan bodde bland dem.</w:t>
      </w:r>
    </w:p>
    <w:p/>
    <w:p>
      <w:r xmlns:w="http://schemas.openxmlformats.org/wordprocessingml/2006/main">
        <w:t xml:space="preserve">1. Vikten av att skapa kontakter: Bygga relationer med andra</w:t>
      </w:r>
    </w:p>
    <w:p/>
    <w:p>
      <w:r xmlns:w="http://schemas.openxmlformats.org/wordprocessingml/2006/main">
        <w:t xml:space="preserve">2. Värdet av att arbeta tillsammans: Fördelarna med enhet</w:t>
      </w:r>
    </w:p>
    <w:p/>
    <w:p>
      <w:r xmlns:w="http://schemas.openxmlformats.org/wordprocessingml/2006/main">
        <w:t xml:space="preserve">1. Romarbrevet 12:15-18 - Gläd dig med dem som gläds; sörja med dem som sörjer.</w:t>
      </w:r>
    </w:p>
    <w:p/>
    <w:p>
      <w:r xmlns:w="http://schemas.openxmlformats.org/wordprocessingml/2006/main">
        <w:t xml:space="preserve">2. Ordspråksboken 12:18 - Det finns en som talar förhastat som svärdsstöten, men de vises tunga ger helande.</w:t>
      </w:r>
    </w:p>
    <w:p/>
    <w:p>
      <w:r xmlns:w="http://schemas.openxmlformats.org/wordprocessingml/2006/main">
        <w:t xml:space="preserve">Josua 9:8 Och de sade till Josua: "Vi är dina tjänare." Och Josua sade till dem: Vem ären I? och varifrån kommer ni?</w:t>
      </w:r>
    </w:p>
    <w:p/>
    <w:p>
      <w:r xmlns:w="http://schemas.openxmlformats.org/wordprocessingml/2006/main">
        <w:t xml:space="preserve">Folket i Gibeon bad Josua att ingå ett avtal med dem, och Josua ville veta mer om dem innan han gick med på det.</w:t>
      </w:r>
    </w:p>
    <w:p/>
    <w:p>
      <w:r xmlns:w="http://schemas.openxmlformats.org/wordprocessingml/2006/main">
        <w:t xml:space="preserve">1. Vi kan lära oss av Joshuas exempel på att ta tid att lära känna människor innan vi gör ett åtagande.</w:t>
      </w:r>
    </w:p>
    <w:p/>
    <w:p>
      <w:r xmlns:w="http://schemas.openxmlformats.org/wordprocessingml/2006/main">
        <w:t xml:space="preserve">2. Gud kan använda oss för att uppfylla sina planer, även när vi inte känner till hela historien.</w:t>
      </w:r>
    </w:p>
    <w:p/>
    <w:p>
      <w:r xmlns:w="http://schemas.openxmlformats.org/wordprocessingml/2006/main">
        <w:t xml:space="preserve">1. Joh 15:16, "Ni har inte utvalt mig, utan jag har utvalt er och bestämt er, att ni skall gå och bära frukt, och att er frukt skall förbli, för att vad ni än ber om av Fadern i min namn, han kan ge dig det."</w:t>
      </w:r>
    </w:p>
    <w:p/>
    <w:p>
      <w:r xmlns:w="http://schemas.openxmlformats.org/wordprocessingml/2006/main">
        <w:t xml:space="preserve">2. Ordspråksboken 15:22, "Utan råd blir avsikter besvikna, men i mängden av rådgivare är de fasta."</w:t>
      </w:r>
    </w:p>
    <w:p/>
    <w:p>
      <w:r xmlns:w="http://schemas.openxmlformats.org/wordprocessingml/2006/main">
        <w:t xml:space="preserve">Josua 9:9 Och de sade till honom: Från ett mycket avlägset land har dina tjänare kommit för HERRENS, din Guds, namns skull; ty vi har hört ryktet om honom och allt vad han gjorde i Egypten.</w:t>
      </w:r>
    </w:p>
    <w:p/>
    <w:p>
      <w:r xmlns:w="http://schemas.openxmlformats.org/wordprocessingml/2006/main">
        <w:t xml:space="preserve">Gibeoniterna fick höra om Herrens rykte och hans makt i Egypten och reste en lång sträcka för att träffa israeliterna.</w:t>
      </w:r>
    </w:p>
    <w:p/>
    <w:p>
      <w:r xmlns:w="http://schemas.openxmlformats.org/wordprocessingml/2006/main">
        <w:t xml:space="preserve">1. Guds berömmelse går före honom: hur våra handlingar talar högre än ord</w:t>
      </w:r>
    </w:p>
    <w:p/>
    <w:p>
      <w:r xmlns:w="http://schemas.openxmlformats.org/wordprocessingml/2006/main">
        <w:t xml:space="preserve">2. Lydnadens kraft: Hur att följa Guds befallningar leder till bestående framgång</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34:3-4 "Hära HERREN med mig, och låt oss tillsammans upphöja hans namn. Jag sökte HERREN, och han hörde mig och räddade mig från all min fruktan."</w:t>
      </w:r>
    </w:p>
    <w:p/>
    <w:p>
      <w:r xmlns:w="http://schemas.openxmlformats.org/wordprocessingml/2006/main">
        <w:t xml:space="preserve">Josua 9:10 Och allt vad han gjorde med amoriternas två kungar på andra sidan Jordan, med Sihon, kungen i Hesbon, och med Og, kungen i Basan, som låg i Ashtarot.</w:t>
      </w:r>
    </w:p>
    <w:p/>
    <w:p>
      <w:r xmlns:w="http://schemas.openxmlformats.org/wordprocessingml/2006/main">
        <w:t xml:space="preserve">Detta avsnitt beskriver Guds seger över amoriternas två kungar, Sihon och Og, som var belägna bortom Jordanfloden.</w:t>
      </w:r>
    </w:p>
    <w:p/>
    <w:p>
      <w:r xmlns:w="http://schemas.openxmlformats.org/wordprocessingml/2006/main">
        <w:t xml:space="preserve">1: Guds kraft är oöverträffad. Han har förmågan att övervinna alla hinder och ge oss seger.</w:t>
      </w:r>
    </w:p>
    <w:p/>
    <w:p>
      <w:r xmlns:w="http://schemas.openxmlformats.org/wordprocessingml/2006/main">
        <w:t xml:space="preserve">2: Guds makt syns i hans segrar över formidabla fiender. Vi kan lita på att oavsett utmaning kommer Gud att vara med oss och föra oss till framgång.</w:t>
      </w:r>
    </w:p>
    <w:p/>
    <w:p>
      <w:r xmlns:w="http://schemas.openxmlformats.org/wordprocessingml/2006/main">
        <w:t xml:space="preserve">1: Jesaja 45:2-3 "Jag ska gå före dig och göra de krokiga platserna raka, jag ska krossa kopparportar och hugga sönder järnstänger, och jag ska ge dig mörkrets skatter och gömda rikedomar på hemliga platser, så att du må veta att jag, HERREN, som kallar dig vid ditt namn, är Israels Gud."</w:t>
      </w:r>
    </w:p>
    <w:p/>
    <w:p>
      <w:r xmlns:w="http://schemas.openxmlformats.org/wordprocessingml/2006/main">
        <w:t xml:space="preserve">2: Psaltaren 33:16-17 "Kungen blir inte frälst av sin stora här; en mäktig man räddas inte genom sin stora styrka. En häst är en fåfäng sak för säkerhet, och han skall inte rädda någon genom sin stora styrka."</w:t>
      </w:r>
    </w:p>
    <w:p/>
    <w:p>
      <w:r xmlns:w="http://schemas.openxmlformats.org/wordprocessingml/2006/main">
        <w:t xml:space="preserve">Josua 9:11 Därför talade våra äldste och alla våra invånare i vårt land till oss och sade: "Ta med er matvaror på resan och gå dem till mötes och säg till dem: Vi äro era tjänare; därför gör ni nu ett förbund med oss.</w:t>
      </w:r>
    </w:p>
    <w:p/>
    <w:p>
      <w:r xmlns:w="http://schemas.openxmlformats.org/wordprocessingml/2006/main">
        <w:t xml:space="preserve">De äldste och invånarna i landet bad folket att ta mat med sig och träffa främlingar och erbjöd sig att bli deras tjänare i utbyte mot ett förbund.</w:t>
      </w:r>
    </w:p>
    <w:p/>
    <w:p>
      <w:r xmlns:w="http://schemas.openxmlformats.org/wordprocessingml/2006/main">
        <w:t xml:space="preserve">1. Välj Service framför rädsla - Josua 9:11</w:t>
      </w:r>
    </w:p>
    <w:p/>
    <w:p>
      <w:r xmlns:w="http://schemas.openxmlformats.org/wordprocessingml/2006/main">
        <w:t xml:space="preserve">2. Bygga relationer genom ömsesidig respekt - Josua 9:11</w:t>
      </w:r>
    </w:p>
    <w:p/>
    <w:p>
      <w:r xmlns:w="http://schemas.openxmlformats.org/wordprocessingml/2006/main">
        <w:t xml:space="preserve">1. Matteus 20:25-28 – Jesus lär oss att vara allas tjänare</w:t>
      </w:r>
    </w:p>
    <w:p/>
    <w:p>
      <w:r xmlns:w="http://schemas.openxmlformats.org/wordprocessingml/2006/main">
        <w:t xml:space="preserve">2. Filipperbrevet 2:3-4 – Paulus uppmuntrar ödmjukhet och osjälviskhet</w:t>
      </w:r>
    </w:p>
    <w:p/>
    <w:p>
      <w:r xmlns:w="http://schemas.openxmlformats.org/wordprocessingml/2006/main">
        <w:t xml:space="preserve">Josua 9:12 Detta vårt bröd tog vi varmt till vår försörjning ur våra hus den dag vi gick ut för att gå till eder; men se, nu är det torrt och mögligt.</w:t>
      </w:r>
    </w:p>
    <w:p/>
    <w:p>
      <w:r xmlns:w="http://schemas.openxmlformats.org/wordprocessingml/2006/main">
        <w:t xml:space="preserve">Israeliterna tog med sig färskt bröd när de gav sig ut för att möta gibeoniterna, men när de kom fram hade brödet blivit dåligt.</w:t>
      </w:r>
    </w:p>
    <w:p/>
    <w:p>
      <w:r xmlns:w="http://schemas.openxmlformats.org/wordprocessingml/2006/main">
        <w:t xml:space="preserve">1. Farorna med att förhala: Varför vi bör agera snabbt</w:t>
      </w:r>
    </w:p>
    <w:p/>
    <w:p>
      <w:r xmlns:w="http://schemas.openxmlformats.org/wordprocessingml/2006/main">
        <w:t xml:space="preserve">2. Försörjningens välsignelse: Guds försörjning i nödens tider</w:t>
      </w:r>
    </w:p>
    <w:p/>
    <w:p>
      <w:r xmlns:w="http://schemas.openxmlformats.org/wordprocessingml/2006/main">
        <w:t xml:space="preserve">1. Femte Mosebok 8:3, "Och han ödmjukade dig och lät dig hungra och föda dig med manna, som du inte visste och inte heller dina fäder visste, för att han skulle förkunna dig att människan inte lever av bara bröd , men av varje ord som utgår ur Herrens mun lever människan."</w:t>
      </w:r>
    </w:p>
    <w:p/>
    <w:p>
      <w:r xmlns:w="http://schemas.openxmlformats.org/wordprocessingml/2006/main">
        <w:t xml:space="preserve">2. Första Moseboken 22:14, "Och Abraham gav den platsen namnet Jehovajireh: som det är sagt än i dag: På Herrens berg skall det synas."</w:t>
      </w:r>
    </w:p>
    <w:p/>
    <w:p>
      <w:r xmlns:w="http://schemas.openxmlformats.org/wordprocessingml/2006/main">
        <w:t xml:space="preserve">Josua 9:13 Och dessa vinflaskor, som vi fyllde, var nya; och se, de slitna sönder, och dessa våra kläder och våra skor har blivit gamla på grund av den mycket långa resan.</w:t>
      </w:r>
    </w:p>
    <w:p/>
    <w:p>
      <w:r xmlns:w="http://schemas.openxmlformats.org/wordprocessingml/2006/main">
        <w:t xml:space="preserve">Israeliterna fyllde nya flaskor vin på sin resa, men deras kläder och skor blev gamla på grund av resans längd.</w:t>
      </w:r>
    </w:p>
    <w:p/>
    <w:p>
      <w:r xmlns:w="http://schemas.openxmlformats.org/wordprocessingml/2006/main">
        <w:t xml:space="preserve">1. Gud kan använda det nya och det gamla: Gud kan använda det nya och det gamla för att uppnå sitt syfte.</w:t>
      </w:r>
    </w:p>
    <w:p/>
    <w:p>
      <w:r xmlns:w="http://schemas.openxmlformats.org/wordprocessingml/2006/main">
        <w:t xml:space="preserve">2. Var förberedd på resan: När du ger dig ut på en resa är det viktigt att vara förberedd på det oväntade.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21:5 - De flitigas planer leder till vinst lika säkert som brådska leder till fattigdom.</w:t>
      </w:r>
    </w:p>
    <w:p/>
    <w:p>
      <w:r xmlns:w="http://schemas.openxmlformats.org/wordprocessingml/2006/main">
        <w:t xml:space="preserve">Josua 9:14 Och männen tog av sin matvaror och frågade inte om råd genom HERRENS mun.</w:t>
      </w:r>
    </w:p>
    <w:p/>
    <w:p>
      <w:r xmlns:w="http://schemas.openxmlformats.org/wordprocessingml/2006/main">
        <w:t xml:space="preserve">Israels män tog förnödenheter från gibeoniterna utan att rådfråga Gud för vägledning.</w:t>
      </w:r>
    </w:p>
    <w:p/>
    <w:p>
      <w:r xmlns:w="http://schemas.openxmlformats.org/wordprocessingml/2006/main">
        <w:t xml:space="preserve">1. Att lita på Gud i varje situation</w:t>
      </w:r>
    </w:p>
    <w:p/>
    <w:p>
      <w:r xmlns:w="http://schemas.openxmlformats.org/wordprocessingml/2006/main">
        <w:t xml:space="preserve">2. Kraften i att söka Guds visdom</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Josua 9:15 Och Josua slöt fred med dem och slöt förbund med dem för att låta dem leva, och församlingens furstar svor dem.</w:t>
      </w:r>
    </w:p>
    <w:p/>
    <w:p>
      <w:r xmlns:w="http://schemas.openxmlformats.org/wordprocessingml/2006/main">
        <w:t xml:space="preserve">Josua slöt ett förbund med gibeoniterna och lät dem leva och Israels furstar svor det.</w:t>
      </w:r>
    </w:p>
    <w:p/>
    <w:p>
      <w:r xmlns:w="http://schemas.openxmlformats.org/wordprocessingml/2006/main">
        <w:t xml:space="preserve">1: Genom Josua och Israels furstar visade Gud barmhärtighet och barmhärtighet skulle utsträckas till alla.</w:t>
      </w:r>
    </w:p>
    <w:p/>
    <w:p>
      <w:r xmlns:w="http://schemas.openxmlformats.org/wordprocessingml/2006/main">
        <w:t xml:space="preserve">2: Gibeoniterna och förbundet mellan dem och Israel är ett exempel på Guds trofasthet och lojalitet.</w:t>
      </w:r>
    </w:p>
    <w:p/>
    <w:p>
      <w:r xmlns:w="http://schemas.openxmlformats.org/wordprocessingml/2006/main">
        <w:t xml:space="preserve">1: Matteus 5:7 - "Saliga är de barmhärtiga, ty de kommer att bli visad barmhärtighet."</w:t>
      </w:r>
    </w:p>
    <w:p/>
    <w:p>
      <w:r xmlns:w="http://schemas.openxmlformats.org/wordprocessingml/2006/main">
        <w:t xml:space="preserve">2: Psaltaren 89:34 - "Mitt förbund skall jag inte bryta och inte ändra det ord som har gått ut från mina läppar."</w:t>
      </w:r>
    </w:p>
    <w:p/>
    <w:p>
      <w:r xmlns:w="http://schemas.openxmlformats.org/wordprocessingml/2006/main">
        <w:t xml:space="preserve">Josua 9:16 Och det hände sig efter tre dagar efter det att de hade slutit förbund med dem, att de hörde att de var deras grannar och att de bodde bland dem.</w:t>
      </w:r>
    </w:p>
    <w:p/>
    <w:p>
      <w:r xmlns:w="http://schemas.openxmlformats.org/wordprocessingml/2006/main">
        <w:t xml:space="preserve">Gibeoniterna slöt ett förbund med israeliterna efter tre dagar, och israeliterna fick snart reda på att gibeoniterna var deras grannar.</w:t>
      </w:r>
    </w:p>
    <w:p/>
    <w:p>
      <w:r xmlns:w="http://schemas.openxmlformats.org/wordprocessingml/2006/main">
        <w:t xml:space="preserve">1: Vi kan lära av israeliterna att ta sig tid att lära känna våra grannar.</w:t>
      </w:r>
    </w:p>
    <w:p/>
    <w:p>
      <w:r xmlns:w="http://schemas.openxmlformats.org/wordprocessingml/2006/main">
        <w:t xml:space="preserve">2: Gud kan lära oss genom våra grannar om vi tar oss tid att bygga relationer.</w:t>
      </w:r>
    </w:p>
    <w:p/>
    <w:p>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Ordspråksboken 27:17 Liksom järn slipar järn, så skärper en annan en annan.</w:t>
      </w:r>
    </w:p>
    <w:p/>
    <w:p>
      <w:r xmlns:w="http://schemas.openxmlformats.org/wordprocessingml/2006/main">
        <w:t xml:space="preserve">Josua 9:17 Och Israels barn bröto upp och kommo till sina städer på tredje dagen. Och deras städer voro Gibeon, Kefira, Beerot och Kirjat-Jearim.</w:t>
      </w:r>
    </w:p>
    <w:p/>
    <w:p>
      <w:r xmlns:w="http://schemas.openxmlformats.org/wordprocessingml/2006/main">
        <w:t xml:space="preserve">Israeliterna reste och kom till fyra städer: Gibeon, Kefira, Beerot och Kirjat-Jearim på tredje dagen.</w:t>
      </w:r>
    </w:p>
    <w:p/>
    <w:p>
      <w:r xmlns:w="http://schemas.openxmlformats.org/wordprocessingml/2006/main">
        <w:t xml:space="preserve">1. Uthållighetens kraft: Hur israeliterna triumferade genom motgångar</w:t>
      </w:r>
    </w:p>
    <w:p/>
    <w:p>
      <w:r xmlns:w="http://schemas.openxmlformats.org/wordprocessingml/2006/main">
        <w:t xml:space="preserve">2. Enhetens styrka: Hur israeliterna övervann svårigheter tillsammans</w:t>
      </w:r>
    </w:p>
    <w:p/>
    <w:p>
      <w:r xmlns:w="http://schemas.openxmlformats.org/wordprocessingml/2006/main">
        <w:t xml:space="preserve">1. Matteus 7:13-14 "Gå in genom den trånga porten. För porten är vid och den väg är lätt som leder till fördärv, och de som går in genom den är många. För porten är smal och vägen är hård som leder till liv, och de som finner det är få."</w:t>
      </w:r>
    </w:p>
    <w:p/>
    <w:p>
      <w:r xmlns:w="http://schemas.openxmlformats.org/wordprocessingml/2006/main">
        <w:t xml:space="preserve">2. Psaltaren 37:23-24 Människans steg är fastställda av Herren, när han har behag i hans väg; om han faller, skall han inte kastas huvudstupa, ty Herren håller upp hans hand.</w:t>
      </w:r>
    </w:p>
    <w:p/>
    <w:p>
      <w:r xmlns:w="http://schemas.openxmlformats.org/wordprocessingml/2006/main">
        <w:t xml:space="preserve">Josua 9:18 Och Israels barn slog dem inte, eftersom församlingens furstar hade svurit dem vid HERREN, Israels Gud. Och hela församlingen knorrade mot furstarna.</w:t>
      </w:r>
    </w:p>
    <w:p/>
    <w:p>
      <w:r xmlns:w="http://schemas.openxmlformats.org/wordprocessingml/2006/main">
        <w:t xml:space="preserve">Församlingens furstar hade gett gibeoniterna ett löfte att israeliterna inte skulle attackera dem, men församlingen gick inte med på det och mumlade mot furstarna.</w:t>
      </w:r>
    </w:p>
    <w:p/>
    <w:p>
      <w:r xmlns:w="http://schemas.openxmlformats.org/wordprocessingml/2006/main">
        <w:t xml:space="preserve">1: Vi måste vara sanna mot vårt ord, även när vi möter motstånd.</w:t>
      </w:r>
    </w:p>
    <w:p/>
    <w:p>
      <w:r xmlns:w="http://schemas.openxmlformats.org/wordprocessingml/2006/main">
        <w:t xml:space="preserve">2: Vi måste lita på Herren och ha tro på att han kommer att försörja oss.</w:t>
      </w:r>
    </w:p>
    <w:p/>
    <w:p>
      <w:r xmlns:w="http://schemas.openxmlformats.org/wordprocessingml/2006/main">
        <w:t xml:space="preserve">1: Predikaren 5:4-5 -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2: Jakobsbrevet 5:12 - Men framför allt, mina bröder, svär inte, varken vid himmelen, varken vid jorden eller vid någon annan ed; men låt ert ja vara ja; och ditt nej, nej; så att ni inte faller i fördömelse.</w:t>
      </w:r>
    </w:p>
    <w:p/>
    <w:p>
      <w:r xmlns:w="http://schemas.openxmlformats.org/wordprocessingml/2006/main">
        <w:t xml:space="preserve">Josua 9:19 Men alla furstarna sade till hela församlingen: "Vi har svurit dem vid HERREN, Israels Gud; därför får vi nu inte röra dem."</w:t>
      </w:r>
    </w:p>
    <w:p/>
    <w:p>
      <w:r xmlns:w="http://schemas.openxmlformats.org/wordprocessingml/2006/main">
        <w:t xml:space="preserve">Israels furstar vägrade att bryta sin ed till gibeoniterna.</w:t>
      </w:r>
    </w:p>
    <w:p/>
    <w:p>
      <w:r xmlns:w="http://schemas.openxmlformats.org/wordprocessingml/2006/main">
        <w:t xml:space="preserve">1. Vi måste alltid hålla våra löften även när det är obekvämt.</w:t>
      </w:r>
    </w:p>
    <w:p/>
    <w:p>
      <w:r xmlns:w="http://schemas.openxmlformats.org/wordprocessingml/2006/main">
        <w:t xml:space="preserve">2. Vikten av vårt ords integritet.</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Matteus 5:33-37 – "Återigen har du hört att det sades till folket för länge sedan: Bryt inte din ed, utan håll de eder du har avlagt till Herren." Men jag säger er, svär inte en ed alls. Låt ert 'ja' vara 'ja' och ditt 'nej' vara 'nej'. Allt utöver detta kommer från den onde.</w:t>
      </w:r>
    </w:p>
    <w:p/>
    <w:p>
      <w:r xmlns:w="http://schemas.openxmlformats.org/wordprocessingml/2006/main">
        <w:t xml:space="preserve">Josua 9:20 Detta skall vi göra mot dem; vi skola till och med låta dem leva, så att vreden inte kommer över oss, för den ed som vi svor dem.</w:t>
      </w:r>
    </w:p>
    <w:p/>
    <w:p>
      <w:r xmlns:w="http://schemas.openxmlformats.org/wordprocessingml/2006/main">
        <w:t xml:space="preserve">Israeliterna, bundna av en ed, valde att skona sina fiender och låta dem leva, även om det kunde väcka vrede över dem själva.</w:t>
      </w:r>
    </w:p>
    <w:p/>
    <w:p>
      <w:r xmlns:w="http://schemas.openxmlformats.org/wordprocessingml/2006/main">
        <w:t xml:space="preserve">1. Att hålla löften: Berättelsen om israeliterna</w:t>
      </w:r>
    </w:p>
    <w:p/>
    <w:p>
      <w:r xmlns:w="http://schemas.openxmlformats.org/wordprocessingml/2006/main">
        <w:t xml:space="preserve">2. Eder och skyldigheter: Förstå konsekvenserna av våra ord</w:t>
      </w:r>
    </w:p>
    <w:p/>
    <w:p>
      <w:r xmlns:w="http://schemas.openxmlformats.org/wordprocessingml/2006/main">
        <w:t xml:space="preserve">1. Matteus 5:33-37 – Jesu undervisning om eder</w:t>
      </w:r>
    </w:p>
    <w:p/>
    <w:p>
      <w:r xmlns:w="http://schemas.openxmlformats.org/wordprocessingml/2006/main">
        <w:t xml:space="preserve">2. Andra Moseboken 23:1-2 – Guds befallning att inte ge falska löften</w:t>
      </w:r>
    </w:p>
    <w:p/>
    <w:p>
      <w:r xmlns:w="http://schemas.openxmlformats.org/wordprocessingml/2006/main">
        <w:t xml:space="preserve">Josua 9:21 Och furstarna sade till dem: "Låt dem leva; men låt dem vara vedhuggare och vattendragare för hela församlingen; som prinsarna hade lovat dem.</w:t>
      </w:r>
    </w:p>
    <w:p/>
    <w:p>
      <w:r xmlns:w="http://schemas.openxmlformats.org/wordprocessingml/2006/main">
        <w:t xml:space="preserve">Israels furstar tillät gibeoniterna att leva, men krävde att de skulle vara tjänare åt samhället och uppfylla det löfte som furstarna hade gett dem.</w:t>
      </w:r>
    </w:p>
    <w:p/>
    <w:p>
      <w:r xmlns:w="http://schemas.openxmlformats.org/wordprocessingml/2006/main">
        <w:t xml:space="preserve">1. Förlåtelsens kraft: Hur Israels furstar visade nåd mot gibeoniterna</w:t>
      </w:r>
    </w:p>
    <w:p/>
    <w:p>
      <w:r xmlns:w="http://schemas.openxmlformats.org/wordprocessingml/2006/main">
        <w:t xml:space="preserve">2. Att hålla våra löften: Hur Israels furstar höll sitt ord till gibeoniterna</w:t>
      </w:r>
    </w:p>
    <w:p/>
    <w:p>
      <w:r xmlns:w="http://schemas.openxmlformats.org/wordprocessingml/2006/main">
        <w:t xml:space="preserve">1. Kolosserbrevet 3:13 - Ha tålamod med varandra och förlåt varandra om någon av er har ett klagomål mot någon. Förlåt som Herren förlät dig.</w:t>
      </w:r>
    </w:p>
    <w:p/>
    <w:p>
      <w:r xmlns:w="http://schemas.openxmlformats.org/wordprocessingml/2006/main">
        <w:t xml:space="preserve">2. Matteus 5:7 – Saliga är de barmhärtiga, ty de skall få barmhärtighet.</w:t>
      </w:r>
    </w:p>
    <w:p/>
    <w:p>
      <w:r xmlns:w="http://schemas.openxmlformats.org/wordprocessingml/2006/main">
        <w:t xml:space="preserve">Josua 9:22 Och Josua kallade till sig dem, och han talade till dem och sade: »Därför har I förfört oss och sagt: »Vi äro mycket långt ifrån eder; när ni bor mitt ibland oss?</w:t>
      </w:r>
    </w:p>
    <w:p/>
    <w:p>
      <w:r xmlns:w="http://schemas.openxmlformats.org/wordprocessingml/2006/main">
        <w:t xml:space="preserve">Josua konfronterar gibeoniterna med att lura honom och israeliterna till att tro att de var från ett avlägset land när de verkligen bodde i närheten.</w:t>
      </w:r>
    </w:p>
    <w:p/>
    <w:p>
      <w:r xmlns:w="http://schemas.openxmlformats.org/wordprocessingml/2006/main">
        <w:t xml:space="preserve">1. Faran för bedrägeri: Hur man undviker att bli lurad</w:t>
      </w:r>
    </w:p>
    <w:p/>
    <w:p>
      <w:r xmlns:w="http://schemas.openxmlformats.org/wordprocessingml/2006/main">
        <w:t xml:space="preserve">2. Gud ser allt: Lär dig att vara ärlig och öppen</w:t>
      </w:r>
    </w:p>
    <w:p/>
    <w:p>
      <w:r xmlns:w="http://schemas.openxmlformats.org/wordprocessingml/2006/main">
        <w:t xml:space="preserve">1. Ordspråksboken 12:22 - "Ljugnande läppar är en styggelse för Herren, men de som agerar troget är hans behag."</w:t>
      </w:r>
    </w:p>
    <w:p/>
    <w:p>
      <w:r xmlns:w="http://schemas.openxmlformats.org/wordprocessingml/2006/main">
        <w:t xml:space="preserve">2. Kolosserbrevet 3:9 - "Ljug inte för varandra, eftersom ni har lagt av det gamla jaget med dess sedvänjor."</w:t>
      </w:r>
    </w:p>
    <w:p/>
    <w:p>
      <w:r xmlns:w="http://schemas.openxmlformats.org/wordprocessingml/2006/main">
        <w:t xml:space="preserve">Josua 9:23 Så nu ären I förbannade, och ingen av eder skall bliva befriad från att vara tjänare och vedhuggare och vattendragare för min Guds hus.</w:t>
      </w:r>
    </w:p>
    <w:p/>
    <w:p>
      <w:r xmlns:w="http://schemas.openxmlformats.org/wordprocessingml/2006/main">
        <w:t xml:space="preserve">Gibeoniterna bedrog israeliterna, så som ett resultat blev de förbannade och skulle bli Israels tjänare, tvingade att utföra hårt arbete som att hugga ved och hämta vatten till Guds hus.</w:t>
      </w:r>
    </w:p>
    <w:p/>
    <w:p>
      <w:r xmlns:w="http://schemas.openxmlformats.org/wordprocessingml/2006/main">
        <w:t xml:space="preserve">1. Guds rättvisa tjänas alltid - Josua 9:23</w:t>
      </w:r>
    </w:p>
    <w:p/>
    <w:p>
      <w:r xmlns:w="http://schemas.openxmlformats.org/wordprocessingml/2006/main">
        <w:t xml:space="preserve">2. Faran med att lura Guds folk - Josua 9:23</w:t>
      </w:r>
    </w:p>
    <w:p/>
    <w:p>
      <w:r xmlns:w="http://schemas.openxmlformats.org/wordprocessingml/2006/main">
        <w:t xml:space="preserve">1. Femte Mosebok 28:48 Därför skall du tjäna dina fiender som Herren skall sända emot dig, i hunger, i törst, i nakenhet och i behov av allt; och han skall lägga ett ok av järn på din hals tills han har förintat dig.</w:t>
      </w:r>
    </w:p>
    <w:p/>
    <w:p>
      <w:r xmlns:w="http://schemas.openxmlformats.org/wordprocessingml/2006/main">
        <w:t xml:space="preserve">2. Ordspråksboken 11:3 De rättfärdigas ostrafflighet leder dem, men de otrognas förvrängning förgör dem.</w:t>
      </w:r>
    </w:p>
    <w:p/>
    <w:p>
      <w:r xmlns:w="http://schemas.openxmlformats.org/wordprocessingml/2006/main">
        <w:t xml:space="preserve">Josua 9:24 Och de svarade Josua och sade: Därför att det förvisso har blivit berättat för dina tjänare, huru HERREN, din Gud, befallde sin tjänare Mose att ge dig hela landet och att förgöra alla landets invånare framför dig. därför var vi mycket rädda för våra liv för din skull och har gjort detta.</w:t>
      </w:r>
    </w:p>
    <w:p/>
    <w:p>
      <w:r xmlns:w="http://schemas.openxmlformats.org/wordprocessingml/2006/main">
        <w:t xml:space="preserve">Josua 9:24 handlar om hur gibeoniterna lurade Josua och israeliterna att sluta ett förbund med dem, genom att hävda att de var från ett avlägset land.</w:t>
      </w:r>
    </w:p>
    <w:p/>
    <w:p>
      <w:r xmlns:w="http://schemas.openxmlformats.org/wordprocessingml/2006/main">
        <w:t xml:space="preserve">1. Vi måste vara kloka i att undvika att bli lurade av de som gör falska påståenden.</w:t>
      </w:r>
    </w:p>
    <w:p/>
    <w:p>
      <w:r xmlns:w="http://schemas.openxmlformats.org/wordprocessingml/2006/main">
        <w:t xml:space="preserve">2. Vi måste vara lydiga mot Guds befallningar, även när det är svårt.</w:t>
      </w:r>
    </w:p>
    <w:p/>
    <w:p>
      <w:r xmlns:w="http://schemas.openxmlformats.org/wordprocessingml/2006/main">
        <w:t xml:space="preserve">1. Ordspråksboken 3:5-6 - Lita på Herren av hela ditt hjärta och lita inte på ditt eget förstånd. Bekänn honom på alla dina vägar, så kommer han att göra dina stigar jämna.</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Josua 9:25 Och se, nu är vi i din hand. Gör så som du tycker att det är gott och rätt att göra mot oss.</w:t>
      </w:r>
    </w:p>
    <w:p/>
    <w:p>
      <w:r xmlns:w="http://schemas.openxmlformats.org/wordprocessingml/2006/main">
        <w:t xml:space="preserve">Gibeoniterna ber Josua att göra med dem som han finner lämpligt.</w:t>
      </w:r>
    </w:p>
    <w:p/>
    <w:p>
      <w:r xmlns:w="http://schemas.openxmlformats.org/wordprocessingml/2006/main">
        <w:t xml:space="preserve">1. Underkasta sig Guds vilja under alla omständigheter.</w:t>
      </w:r>
    </w:p>
    <w:p/>
    <w:p>
      <w:r xmlns:w="http://schemas.openxmlformats.org/wordprocessingml/2006/main">
        <w:t xml:space="preserve">2. Att lita på Guds omdöme och vägledning.</w:t>
      </w:r>
    </w:p>
    <w:p/>
    <w:p>
      <w:r xmlns:w="http://schemas.openxmlformats.org/wordprocessingml/2006/main">
        <w:t xml:space="preserve">1. Romarbrevet 12:2 Och anpassa er inte efter denna värld, utan förvandlas genom att förnya ert sinne, så att ni kan pröva vad som är Guds goda, behagliga och fullkomliga vilja.</w:t>
      </w:r>
    </w:p>
    <w:p/>
    <w:p>
      <w:r xmlns:w="http://schemas.openxmlformats.org/wordprocessingml/2006/main">
        <w:t xml:space="preserve">2. Psaltaren 25:12-14 Vilken man är det som fruktar HERREN? honom skall han undervisa på den väg han väljer. Hans själ ska bo lugnt; och hans säd skall ärva jorden. HERRENS hemlighet är hos dem som frukta honom; och han skall visa dem sitt förbund.</w:t>
      </w:r>
    </w:p>
    <w:p/>
    <w:p>
      <w:r xmlns:w="http://schemas.openxmlformats.org/wordprocessingml/2006/main">
        <w:t xml:space="preserve">Josua 9:26 Och så gjorde han med dem och räddade dem ur Israels barns hand, så att de inte dödade dem.</w:t>
      </w:r>
    </w:p>
    <w:p/>
    <w:p>
      <w:r xmlns:w="http://schemas.openxmlformats.org/wordprocessingml/2006/main">
        <w:t xml:space="preserve">Israeliterna skonade gibeoniterna och dödade dem inte, trots deras bedrägeri.</w:t>
      </w:r>
    </w:p>
    <w:p/>
    <w:p>
      <w:r xmlns:w="http://schemas.openxmlformats.org/wordprocessingml/2006/main">
        <w:t xml:space="preserve">1. Guds nåd är större än våra misstag.</w:t>
      </w:r>
    </w:p>
    <w:p/>
    <w:p>
      <w:r xmlns:w="http://schemas.openxmlformats.org/wordprocessingml/2006/main">
        <w:t xml:space="preserve">2. Medkänsla övervinner svek.</w:t>
      </w:r>
    </w:p>
    <w:p/>
    <w:p>
      <w:r xmlns:w="http://schemas.openxmlformats.org/wordprocessingml/2006/main">
        <w:t xml:space="preserve">1. Romarbrevet 5:20-21 Men där synden ökade, förökades nåden desto mer, så att liksom synden rådde i döden, så skall också nåden råda genom rättfärdighet till evigt liv genom Jesus Kristus, vår Herre.</w:t>
      </w:r>
    </w:p>
    <w:p/>
    <w:p>
      <w:r xmlns:w="http://schemas.openxmlformats.org/wordprocessingml/2006/main">
        <w:t xml:space="preserve">2. Efesierbrevet 4:32 Var vänliga mot varandra, ömhjärtade, förlåt varandra, såsom Gud i Kristus förlåtit er.</w:t>
      </w:r>
    </w:p>
    <w:p/>
    <w:p>
      <w:r xmlns:w="http://schemas.openxmlformats.org/wordprocessingml/2006/main">
        <w:t xml:space="preserve">Josua 9:27 Och Josua gjorde dem samma dag till trähuggare och vattendragare åt församlingen och för HERRENS altare, ända till denna dag, på den plats som han skulle utvälja.</w:t>
      </w:r>
    </w:p>
    <w:p/>
    <w:p>
      <w:r xmlns:w="http://schemas.openxmlformats.org/wordprocessingml/2006/main">
        <w:t xml:space="preserve">Josua slöt ett förbund med gibeoniterna och utsåg dem att utföra manuellt arbete åt israeliterna, och detta avtal gällde fortfarande när detta skrevs.</w:t>
      </w:r>
    </w:p>
    <w:p/>
    <w:p>
      <w:r xmlns:w="http://schemas.openxmlformats.org/wordprocessingml/2006/main">
        <w:t xml:space="preserve">1. Förbundets kraft: upprätthålla våra löften även när det är svårt.</w:t>
      </w:r>
    </w:p>
    <w:p/>
    <w:p>
      <w:r xmlns:w="http://schemas.openxmlformats.org/wordprocessingml/2006/main">
        <w:t xml:space="preserve">2. Vikten av urskillning och visdom för att fatta beslut.</w:t>
      </w:r>
    </w:p>
    <w:p/>
    <w:p>
      <w:r xmlns:w="http://schemas.openxmlformats.org/wordprocessingml/2006/main">
        <w:t xml:space="preserve">1. Predikaren 5:5 - Bättre att inte avlägga ett löfte än att avlägga ett löfte och inte uppfylla det.</w:t>
      </w:r>
    </w:p>
    <w:p/>
    <w:p>
      <w:r xmlns:w="http://schemas.openxmlformats.org/wordprocessingml/2006/main">
        <w:t xml:space="preserve">2. Ordspråksboken 14:15 - Den enkla tror vad som helst, men den kloke tänker på sina steg.</w:t>
      </w:r>
    </w:p>
    <w:p/>
    <w:p>
      <w:r xmlns:w="http://schemas.openxmlformats.org/wordprocessingml/2006/main">
        <w:t xml:space="preserve">Josua 10 kan sammanfattas i tre stycken enligt följande, med angivna verser:</w:t>
      </w:r>
    </w:p>
    <w:p/>
    <w:p>
      <w:r xmlns:w="http://schemas.openxmlformats.org/wordprocessingml/2006/main">
        <w:t xml:space="preserve">Paragraf 1: Josua 10:1-15 beskriver erövringen av de södra kanaaneiska kungarna. Adoni-Sedek, kungen av Jerusalem, bildar en allians med fyra andra amoritiska kungar för att slåss mot Josua och israeliterna. Men Josua får ett budskap från Gud som försäkrar honom om seger. Den israelitiska armén marscherar hela natten för att överraska attackera sina fiender och besegra dem med en hagelstorm och förlängt dagsljus. De fem kungarna flyr och gömmer sig i en grotta medan Joshua beordrar att stora stenar ska placeras över dess ingång.</w:t>
      </w:r>
    </w:p>
    <w:p/>
    <w:p>
      <w:r xmlns:w="http://schemas.openxmlformats.org/wordprocessingml/2006/main">
        <w:t xml:space="preserve">Paragraf 2: Fortsätter i Josua 10:16-28, det finns nedtecknat att Josua efter striden för ut de tillfångatagna kungarna och befaller sina män att sätta fötterna på deras nacke en symbolisk triumfhandling över sina fiender. De södra städerna erövras sedan en efter en av Israel när de avancerar längre in i Kanaans territorium.</w:t>
      </w:r>
    </w:p>
    <w:p/>
    <w:p>
      <w:r xmlns:w="http://schemas.openxmlformats.org/wordprocessingml/2006/main">
        <w:t xml:space="preserve">Punkt 3: Josua 10 avslutas med en betoning på ytterligare erövringar och segrar i Josua 10:29-43. Kapitlet registrerar olika strider där många städer intogs av Israel. Från Makkeda till Libna, Lakis, Geser, Eglon, Hebron, Debir och mer leder Josua israeliterna i att erövra dessa områden enligt Guds bud.</w:t>
      </w:r>
    </w:p>
    <w:p/>
    <w:p>
      <w:r xmlns:w="http://schemas.openxmlformats.org/wordprocessingml/2006/main">
        <w:t xml:space="preserve">Sammanfattningsvis:</w:t>
      </w:r>
    </w:p>
    <w:p>
      <w:r xmlns:w="http://schemas.openxmlformats.org/wordprocessingml/2006/main">
        <w:t xml:space="preserve">Josua 10 presenterar:</w:t>
      </w:r>
    </w:p>
    <w:p>
      <w:r xmlns:w="http://schemas.openxmlformats.org/wordprocessingml/2006/main">
        <w:t xml:space="preserve">Erövring av södra kanaaneiska kungar seger säkerställd av Gud;</w:t>
      </w:r>
    </w:p>
    <w:p>
      <w:r xmlns:w="http://schemas.openxmlformats.org/wordprocessingml/2006/main">
        <w:t xml:space="preserve">Symbolisk handling över besegrade kungar utropade triumf;</w:t>
      </w:r>
    </w:p>
    <w:p>
      <w:r xmlns:w="http://schemas.openxmlformats.org/wordprocessingml/2006/main">
        <w:t xml:space="preserve">Ytterligare erövrar städer som intagits enligt Guds bud.</w:t>
      </w:r>
    </w:p>
    <w:p/>
    <w:p>
      <w:r xmlns:w="http://schemas.openxmlformats.org/wordprocessingml/2006/main">
        <w:t xml:space="preserve">Betoning på erövring av södra kanaaneiska kungar seger säkerställd av Gud;</w:t>
      </w:r>
    </w:p>
    <w:p>
      <w:r xmlns:w="http://schemas.openxmlformats.org/wordprocessingml/2006/main">
        <w:t xml:space="preserve">Symbolisk handling över besegrade kungar utropade triumf;</w:t>
      </w:r>
    </w:p>
    <w:p>
      <w:r xmlns:w="http://schemas.openxmlformats.org/wordprocessingml/2006/main">
        <w:t xml:space="preserve">Ytterligare erövrar städer som intagits enligt Guds bud.</w:t>
      </w:r>
    </w:p>
    <w:p/>
    <w:p>
      <w:r xmlns:w="http://schemas.openxmlformats.org/wordprocessingml/2006/main">
        <w:t xml:space="preserve">Kapitlet fokuserar på erövringen av de södra kanaaneiska kungarna, en symbolisk handling över de besegrade kungarna och ytterligare erövringar av olika städer i Kanaan. I Josua 10 bildar Adoni-Zedek, kungen av Jerusalem, en allians med fyra andra amoritiska kungar för att slåss mot Josua och israeliterna. Men Josua får ett budskap från Gud som försäkrar honom om seger. Den israelitiska armén överraskar sina fiender med en nattmarsch och besegrar dem genom gudomligt ingripande, en hagelstorm och förlängt dagsljus. De fem kungarna flyr och gömmer sig i en grotta medan Joshua beordrar att stenar ska placeras över dess ingång.</w:t>
      </w:r>
    </w:p>
    <w:p/>
    <w:p>
      <w:r xmlns:w="http://schemas.openxmlformats.org/wordprocessingml/2006/main">
        <w:t xml:space="preserve">Joshua fortsätter i Josua 10, efter striden, och för ut de tillfångatagna kungarna och befaller sina män att sätta fötterna på deras nacke en symbolisk handling som förkunnar triumf över deras fiender. Denna handling betecknar deras fullständiga seger över dessa södra kanaaneiska kungar. Därefter fortsätter Israel sina erövringar genom att inta olika städer en efter en enligt Guds bud Makkeda, Libna, Lakis, Geser, Eglon, Hebron, Debir, bland andra.</w:t>
      </w:r>
    </w:p>
    <w:p/>
    <w:p>
      <w:r xmlns:w="http://schemas.openxmlformats.org/wordprocessingml/2006/main">
        <w:t xml:space="preserve">Josua 10 avslutar med en betoning på ytterligare erövringar och segrar som registrerats i olika strider där många städer intogs av Israel. Från Makkeda till Libna leder Lakis till Geser Josua israeliterna i att uppfylla Guds bud om att erövra dessa områden medan de fortsätter sin kampanj över hela Kanaan.</w:t>
      </w:r>
    </w:p>
    <w:p/>
    <w:p>
      <w:r xmlns:w="http://schemas.openxmlformats.org/wordprocessingml/2006/main">
        <w:t xml:space="preserve">Josua 10:1 Och det hände sig, när Adonisedek, kung i Jerusalem, hade hört hur Josua hade intagit Ai och tillintetgjort det; som han hade gjort med Jeriko och hennes kung, så hade han gjort med Ai och hennes kung; och hur Gibeons invånare hade slutit fred med Israel och voro bland dem;</w:t>
      </w:r>
    </w:p>
    <w:p/>
    <w:p>
      <w:r xmlns:w="http://schemas.openxmlformats.org/wordprocessingml/2006/main">
        <w:t xml:space="preserve">Adonizedek, kungen av Jerusalem, fick höra om israeliternas segrar, ledda av Josua, när de intog städerna Ai och Jeriko, och om hur Gibeon hade slutit fred med Israel.</w:t>
      </w:r>
    </w:p>
    <w:p/>
    <w:p>
      <w:r xmlns:w="http://schemas.openxmlformats.org/wordprocessingml/2006/main">
        <w:t xml:space="preserve">1. Trons kraft: Lektioner från Joshua 10</w:t>
      </w:r>
    </w:p>
    <w:p/>
    <w:p>
      <w:r xmlns:w="http://schemas.openxmlformats.org/wordprocessingml/2006/main">
        <w:t xml:space="preserve">2. Guds suveränitet: hur han styr historien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Josua 10:2 att de fruktade mycket, eftersom Gibeon var en stor stad, som en av kungliga städer, och eftersom den var större än Ai, och alla dess män var mäktiga.</w:t>
      </w:r>
    </w:p>
    <w:p/>
    <w:p>
      <w:r xmlns:w="http://schemas.openxmlformats.org/wordprocessingml/2006/main">
        <w:t xml:space="preserve">Josua och israeliterna var mycket rädda för Gibeon på grund av dess storlek och styrka.</w:t>
      </w:r>
    </w:p>
    <w:p/>
    <w:p>
      <w:r xmlns:w="http://schemas.openxmlformats.org/wordprocessingml/2006/main">
        <w:t xml:space="preserve">1. Gud kallar oss ofta att göra stora saker trots vår rädsla.</w:t>
      </w:r>
    </w:p>
    <w:p/>
    <w:p>
      <w:r xmlns:w="http://schemas.openxmlformats.org/wordprocessingml/2006/main">
        <w:t xml:space="preserve">2. Vi bör inte låta rädsla förlama oss från att göra Guds vilja.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2 Timoteus 1:7 - "Ty Anden som Gud gav oss gör oss inte blyga, utan ger oss kraft, kärlek och självdisciplin."</w:t>
      </w:r>
    </w:p>
    <w:p/>
    <w:p>
      <w:r xmlns:w="http://schemas.openxmlformats.org/wordprocessingml/2006/main">
        <w:t xml:space="preserve">Josua 10:3 Därför sände Adonisedek, kung av Jerusalem, till Hoham, kung i Hebron, och till Piram, kung av Jarmut, och till Jafia, kung av Lakis, och till Debir, kung i Eglon, och lät säga:</w:t>
      </w:r>
    </w:p>
    <w:p/>
    <w:p>
      <w:r xmlns:w="http://schemas.openxmlformats.org/wordprocessingml/2006/main">
        <w:t xml:space="preserve">Adonizedek, kungen av Jerusalem, skickade ett meddelande till Hoham (kung av Hebron), Piram (kung av Jarmut), Jafia (kung av Lakis) och Debir (kung av Eglon).</w:t>
      </w:r>
    </w:p>
    <w:p/>
    <w:p>
      <w:r xmlns:w="http://schemas.openxmlformats.org/wordprocessingml/2006/main">
        <w:t xml:space="preserve">1. "Enhetens kraft"</w:t>
      </w:r>
    </w:p>
    <w:p/>
    <w:p>
      <w:r xmlns:w="http://schemas.openxmlformats.org/wordprocessingml/2006/main">
        <w:t xml:space="preserve">2. "Vikten av att få kontakt med andra"</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4:9-12 - "Två är bättre än en, eftersom de har en god belöning för sitt arbete. Ty om de faller, så lyfter den ene upp sin medmänniska; men ve den som är ensam när han faller; ty han har ingen annan som kan hjälpa honom upp. Återigen, om två ligger tillsammans, då blir de hetta, men hur kan man bli varm ensam? Och om en övervinner honom, ska två stå emot honom, och en trefaldig sträng bryts inte snabbt av ."</w:t>
      </w:r>
    </w:p>
    <w:p/>
    <w:p>
      <w:r xmlns:w="http://schemas.openxmlformats.org/wordprocessingml/2006/main">
        <w:t xml:space="preserve">Josua 10:4 Kom upp till mig och hjälp mig, så att vi kan slå Gibeon, ty det har slutit fred med Josua och med Israels barn.</w:t>
      </w:r>
    </w:p>
    <w:p/>
    <w:p>
      <w:r xmlns:w="http://schemas.openxmlformats.org/wordprocessingml/2006/main">
        <w:t xml:space="preserve">Josua uppmanar Israels folk att ansluta sig till honom för att attackera staden Gibeon, som hade slutit fred med israeliterna.</w:t>
      </w:r>
    </w:p>
    <w:p/>
    <w:p>
      <w:r xmlns:w="http://schemas.openxmlformats.org/wordprocessingml/2006/main">
        <w:t xml:space="preserve">1. Gud har ett uppdrag för oss alla, och ibland måste vi ta risker för att kunna utföra det.</w:t>
      </w:r>
    </w:p>
    <w:p/>
    <w:p>
      <w:r xmlns:w="http://schemas.openxmlformats.org/wordprocessingml/2006/main">
        <w:t xml:space="preserve">2. Vi får inte glömma vikten av fred, även i tider av konflikt.</w:t>
      </w:r>
    </w:p>
    <w:p/>
    <w:p>
      <w:r xmlns:w="http://schemas.openxmlformats.org/wordprocessingml/2006/main">
        <w:t xml:space="preserve">1. Matteus 5:9 - Saliga är de som skapar fred, ty de skall kallas Guds söner.</w:t>
      </w:r>
    </w:p>
    <w:p/>
    <w:p>
      <w:r xmlns:w="http://schemas.openxmlformats.org/wordprocessingml/2006/main">
        <w:t xml:space="preserve">2. Jesaja 2:4 - Han skall döma mellan folken och avgöra tvister för många folk; och de skola smida sina svärd till plogbillar och sina spjut till grenkvistar; folk skall inte lyfta svärd mot folk, och de skola inte längre lära sig krig.</w:t>
      </w:r>
    </w:p>
    <w:p/>
    <w:p>
      <w:r xmlns:w="http://schemas.openxmlformats.org/wordprocessingml/2006/main">
        <w:t xml:space="preserve">Josua 10:5 Därför församlade sig amoriternas fem kungar, kungen i Jerusalem, kungen av Hebron, kungen av Jarmut, kungen av Lakis, kungen av Eglon och drog upp, de och alla deras härskaror och lägrade sig inför Gibeon och förde krig mot den.</w:t>
      </w:r>
    </w:p>
    <w:p/>
    <w:p>
      <w:r xmlns:w="http://schemas.openxmlformats.org/wordprocessingml/2006/main">
        <w:t xml:space="preserve">Amoriternas fem kungar förenades och gick till strid mot staden Gibeon.</w:t>
      </w:r>
    </w:p>
    <w:p/>
    <w:p>
      <w:r xmlns:w="http://schemas.openxmlformats.org/wordprocessingml/2006/main">
        <w:t xml:space="preserve">1: Enhet inför motgångar ger styrka och mod.</w:t>
      </w:r>
    </w:p>
    <w:p/>
    <w:p>
      <w:r xmlns:w="http://schemas.openxmlformats.org/wordprocessingml/2006/main">
        <w:t xml:space="preserve">2: Vi måste lita på att Gud kämpar för oss mitt i våra strider.</w:t>
      </w:r>
    </w:p>
    <w:p/>
    <w:p>
      <w:r xmlns:w="http://schemas.openxmlformats.org/wordprocessingml/2006/main">
        <w:t xml:space="preserve">1: Efesierbrevet 6:10-18 – Var starka i Herren och i hans väldiga kraft.</w:t>
      </w:r>
    </w:p>
    <w:p/>
    <w:p>
      <w:r xmlns:w="http://schemas.openxmlformats.org/wordprocessingml/2006/main">
        <w:t xml:space="preserve">2:1 Korintierbrevet 15:58 - Därför, mina kära bröder och systrar, stå fast. Låt ingenting röra dig. Ge er alltid till fullo åt Herrens verk, för ni vet att ert arbete i Herren inte är förgäves.</w:t>
      </w:r>
    </w:p>
    <w:p/>
    <w:p>
      <w:r xmlns:w="http://schemas.openxmlformats.org/wordprocessingml/2006/main">
        <w:t xml:space="preserve">Josua 10:6 Och männen från Gibeon sände bud till Josua till lägret till Gilgal och lät säga: "Släpp inte din hand från dina tjänare; kom hastigt upp till oss och rädda oss och hjälp oss, ty alla amoriternas kungar som bor på bergen har samlats mot oss.</w:t>
      </w:r>
    </w:p>
    <w:p/>
    <w:p>
      <w:r xmlns:w="http://schemas.openxmlformats.org/wordprocessingml/2006/main">
        <w:t xml:space="preserve">Gibeons folk sände en vädjan till Josua och bad om hans hjälp mot amoriternas kungar som anföll dem.</w:t>
      </w:r>
    </w:p>
    <w:p/>
    <w:p>
      <w:r xmlns:w="http://schemas.openxmlformats.org/wordprocessingml/2006/main">
        <w:t xml:space="preserve">1. Gud är vår hjälp i svåra tider (Psalm 46:1).</w:t>
      </w:r>
    </w:p>
    <w:p/>
    <w:p>
      <w:r xmlns:w="http://schemas.openxmlformats.org/wordprocessingml/2006/main">
        <w:t xml:space="preserve">2. Vi måste vara villiga att hjälpa vår nästa i nöd (Galaterna 6:2).</w:t>
      </w:r>
    </w:p>
    <w:p/>
    <w:p>
      <w:r xmlns:w="http://schemas.openxmlformats.org/wordprocessingml/2006/main">
        <w:t xml:space="preserve">1. Psalm 46:1 - Gud är vår tillflykt och styrka, en ständigt närvarande hjälp i nöd.</w:t>
      </w:r>
    </w:p>
    <w:p/>
    <w:p>
      <w:r xmlns:w="http://schemas.openxmlformats.org/wordprocessingml/2006/main">
        <w:t xml:space="preserve">2. Galaterbrevet 6:2 - Bär varandras bördor, och på detta sätt kommer ni att uppfylla Kristi lag.</w:t>
      </w:r>
    </w:p>
    <w:p/>
    <w:p>
      <w:r xmlns:w="http://schemas.openxmlformats.org/wordprocessingml/2006/main">
        <w:t xml:space="preserve">Josua 10:7 Och Josua steg upp från Gilgal, han och allt krigsfolket med honom och alla tappra män.</w:t>
      </w:r>
    </w:p>
    <w:p/>
    <w:p>
      <w:r xmlns:w="http://schemas.openxmlformats.org/wordprocessingml/2006/main">
        <w:t xml:space="preserve">Joshua leder armén till seger mot sina fiender.</w:t>
      </w:r>
    </w:p>
    <w:p/>
    <w:p>
      <w:r xmlns:w="http://schemas.openxmlformats.org/wordprocessingml/2006/main">
        <w:t xml:space="preserve">1. Gud är med oss i våra strider och vet att han kommer att föra oss till seger.</w:t>
      </w:r>
    </w:p>
    <w:p/>
    <w:p>
      <w:r xmlns:w="http://schemas.openxmlformats.org/wordprocessingml/2006/main">
        <w:t xml:space="preserve">2. Seger kommer från att lita på Gud och att lita på honom för styrka.</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Josua 10:8 Och HERREN sade till Josua: Frukta dem icke, ty jag har givit dem i din hand; ingen av dem skall stå inför dig.</w:t>
      </w:r>
    </w:p>
    <w:p/>
    <w:p>
      <w:r xmlns:w="http://schemas.openxmlformats.org/wordprocessingml/2006/main">
        <w:t xml:space="preserve">Guds löfte om skydd och seger.</w:t>
      </w:r>
    </w:p>
    <w:p/>
    <w:p>
      <w:r xmlns:w="http://schemas.openxmlformats.org/wordprocessingml/2006/main">
        <w:t xml:space="preserve">1: Gud lovar att skydda och ge sitt folk seger.</w:t>
      </w:r>
    </w:p>
    <w:p/>
    <w:p>
      <w:r xmlns:w="http://schemas.openxmlformats.org/wordprocessingml/2006/main">
        <w:t xml:space="preserve">2: Gud kommer aldrig att lämna oss eller överge oss och kommer alltid att vara med oss mitt i våra strider.</w:t>
      </w:r>
    </w:p>
    <w:p/>
    <w:p>
      <w:r xmlns:w="http://schemas.openxmlformats.org/wordprocessingml/2006/main">
        <w:t xml:space="preserve">1: Psalm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2: Jesaja 41:10 "Frukta inte, ty jag är med dig, var inte förskräckt, ty jag är din Gud; jag ska stärka dig, jag hjälper dig, jag ska stödja dig med min rättfärdiga högra hand."</w:t>
      </w:r>
    </w:p>
    <w:p/>
    <w:p>
      <w:r xmlns:w="http://schemas.openxmlformats.org/wordprocessingml/2006/main">
        <w:t xml:space="preserve">Josua 10:9 Då kom Josua plötsligt till dem och reste upp från Gilgal hela natten.</w:t>
      </w:r>
    </w:p>
    <w:p/>
    <w:p>
      <w:r xmlns:w="http://schemas.openxmlformats.org/wordprocessingml/2006/main">
        <w:t xml:space="preserve">Josua ledde israeliterna till en plötslig seger över amoriterna.</w:t>
      </w:r>
    </w:p>
    <w:p/>
    <w:p>
      <w:r xmlns:w="http://schemas.openxmlformats.org/wordprocessingml/2006/main">
        <w:t xml:space="preserve">1: När du möter till synes oöverstigliga hinder, tro på att Gud kommer att tillhandahålla en väg till framgång.</w:t>
      </w:r>
    </w:p>
    <w:p/>
    <w:p>
      <w:r xmlns:w="http://schemas.openxmlformats.org/wordprocessingml/2006/main">
        <w:t xml:space="preserve">2: Lita på att Herren räddar dig från alla dina fiender.</w:t>
      </w:r>
    </w:p>
    <w:p/>
    <w:p>
      <w:r xmlns:w="http://schemas.openxmlformats.org/wordprocessingml/2006/main">
        <w:t xml:space="preserve">1: Jesaja 43:2 - När du går genom elden, ska du inte brännas upp, och lågan ska inte bränna dig.</w:t>
      </w:r>
    </w:p>
    <w:p/>
    <w:p>
      <w:r xmlns:w="http://schemas.openxmlformats.org/wordprocessingml/2006/main">
        <w:t xml:space="preserve">2: Psalm 46:1 - Gud är vår tillflykt och styrka, en mycket närvarande hjälp i nöd.</w:t>
      </w:r>
    </w:p>
    <w:p/>
    <w:p>
      <w:r xmlns:w="http://schemas.openxmlformats.org/wordprocessingml/2006/main">
        <w:t xml:space="preserve">Josua 10:10 Och HERREN förskräckte dem inför Israel och dräpte dem med ett stort slag i Gibeon och jagade dem på vägen som går upp till Bet-Horon och slog dem till Aseka och Makkeda.</w:t>
      </w:r>
    </w:p>
    <w:p/>
    <w:p>
      <w:r xmlns:w="http://schemas.openxmlformats.org/wordprocessingml/2006/main">
        <w:t xml:space="preserve">Gud gjorde det möjligt för Israel att besegra sina fiender med en mäktig seger vid Gibeon.</w:t>
      </w:r>
    </w:p>
    <w:p/>
    <w:p>
      <w:r xmlns:w="http://schemas.openxmlformats.org/wordprocessingml/2006/main">
        <w:t xml:space="preserve">1: Gud är mäktig och han kommer att skydda sitt folk när de sätter sin tillit till honom.</w:t>
      </w:r>
    </w:p>
    <w:p/>
    <w:p>
      <w:r xmlns:w="http://schemas.openxmlformats.org/wordprocessingml/2006/main">
        <w:t xml:space="preserve">2: Frukta inte, för Herren är med oss och kommer att ge oss seger.</w:t>
      </w:r>
    </w:p>
    <w:p/>
    <w:p>
      <w:r xmlns:w="http://schemas.openxmlformats.org/wordprocessingml/2006/main">
        <w:t xml:space="preserve">1: Psaltaren 18:2 Herren är min klippa och min fästning och min räddare, min Gud, min klippa, till vilken jag tar min tillflykt, min sköld och min frälsnings horn, mitt fäste.</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Josua 10:11 Och det hände sig, när de flydde för Israel och var på väg ner till Bet-horon, att HERREN kastade ner stora stenar från himlen över dem till Azeka, och de dog; de var fler som dog med hagelstenar än de som Israels barn dräpte med svärd.</w:t>
      </w:r>
    </w:p>
    <w:p/>
    <w:p>
      <w:r xmlns:w="http://schemas.openxmlformats.org/wordprocessingml/2006/main">
        <w:t xml:space="preserve">Herren förstörde Israels fiender med hagel från himlen, vilket orsakade fler dödsfall än vad som orsakades av Israels svärd.</w:t>
      </w:r>
    </w:p>
    <w:p/>
    <w:p>
      <w:r xmlns:w="http://schemas.openxmlformats.org/wordprocessingml/2006/main">
        <w:t xml:space="preserve">1. Gud är den yttersta domaren och försvararen av sitt folk.</w:t>
      </w:r>
    </w:p>
    <w:p/>
    <w:p>
      <w:r xmlns:w="http://schemas.openxmlformats.org/wordprocessingml/2006/main">
        <w:t xml:space="preserve">2. Guds makt är oändligt mycket större än människans kraft.</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Hesekiel 20:33-34 – Så sant jag lever, säger Herren Gud, med en stark hand och en utsträckt arm och med utgjuten vrede kommer jag att vara kung över dig. Jag ska föra dig ut från folken och samla dig från de länder dit du är förskingrad, med en stark hand och en utsträckt arm och med utgjuten vrede.</w:t>
      </w:r>
    </w:p>
    <w:p/>
    <w:p>
      <w:r xmlns:w="http://schemas.openxmlformats.org/wordprocessingml/2006/main">
        <w:t xml:space="preserve">Josua 10:12 Då talade Josua till HERREN på den dag då HERREN överlämnade amoriterna inför Israels barn, och han sade inför Israels ögon: Sol, stå stilla i Gibeon; och du, måne, i Ajalons dal.</w:t>
      </w:r>
    </w:p>
    <w:p/>
    <w:p>
      <w:r xmlns:w="http://schemas.openxmlformats.org/wordprocessingml/2006/main">
        <w:t xml:space="preserve">Josua befallde solen och månen att stå stilla i striden mot amoriterna.</w:t>
      </w:r>
    </w:p>
    <w:p/>
    <w:p>
      <w:r xmlns:w="http://schemas.openxmlformats.org/wordprocessingml/2006/main">
        <w:t xml:space="preserve">1: Gud ger oss kraften att stå stilla och lita på honom i varje strid vi står inför.</w:t>
      </w:r>
    </w:p>
    <w:p/>
    <w:p>
      <w:r xmlns:w="http://schemas.openxmlformats.org/wordprocessingml/2006/main">
        <w:t xml:space="preserve">2: Vi måste lita på Guds kraft och tidpunkt för utgången av våra strider.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Josua 10:13 Och solen stod stilla, och månen stannade, tills folket hade hämnats på sina fiender. Är inte detta skrivet i Jashers bok? Så stod solen stilla mitt i himlen och skyndade sig att inte gå ner en hel dag.</w:t>
      </w:r>
    </w:p>
    <w:p/>
    <w:p>
      <w:r xmlns:w="http://schemas.openxmlformats.org/wordprocessingml/2006/main">
        <w:t xml:space="preserve">Guds mirakulösa kraft demonstreras i berättelsen om Josuas seger mot sina fiender, där Han fick solen och månen att stå stilla tills striden var vunnen.</w:t>
      </w:r>
    </w:p>
    <w:p/>
    <w:p>
      <w:r xmlns:w="http://schemas.openxmlformats.org/wordprocessingml/2006/main">
        <w:t xml:space="preserve">1. Guds mirakulösa kraft: En studie av Josua 10:13</w:t>
      </w:r>
    </w:p>
    <w:p/>
    <w:p>
      <w:r xmlns:w="http://schemas.openxmlformats.org/wordprocessingml/2006/main">
        <w:t xml:space="preserve">2. Guds mirakulösa ingripanden: Att lita på Gud i svåra tider</w:t>
      </w:r>
    </w:p>
    <w:p/>
    <w:p>
      <w:r xmlns:w="http://schemas.openxmlformats.org/wordprocessingml/2006/main">
        <w:t xml:space="preserve">1. Psalm 78:12-13 - "Han delade havet och lät dem gå igenom, och han lät vattnet resa sig som en hög. Han ledde dem med molnet om dagen och hela natten med ett eldsljus. "</w:t>
      </w:r>
    </w:p>
    <w:p/>
    <w:p>
      <w:r xmlns:w="http://schemas.openxmlformats.org/wordprocessingml/2006/main">
        <w:t xml:space="preserve">2. Jesaja 40:25-26 - "Vem vill du då likna mig med, eller med vem ska jag vara jämlik? säger den Helige. Lyft upp dina ögon i höjden och se vem som har skapat dessa ting, vem för ut deras här efter antal; Han kallar dem alla vid namn, genom sin styrka och sin krafts styrka; ingen saknas."</w:t>
      </w:r>
    </w:p>
    <w:p/>
    <w:p>
      <w:r xmlns:w="http://schemas.openxmlformats.org/wordprocessingml/2006/main">
        <w:t xml:space="preserve">Josua 10:14 Och det var ingen sådan dag före eller efter den, då HERREN hörde en mans röst; ty HERREN kämpade för Israel.</w:t>
      </w:r>
    </w:p>
    <w:p/>
    <w:p>
      <w:r xmlns:w="http://schemas.openxmlformats.org/wordprocessingml/2006/main">
        <w:t xml:space="preserve">På denna dag lyssnade HERREN till en mans röst och stred för Israel.</w:t>
      </w:r>
    </w:p>
    <w:p/>
    <w:p>
      <w:r xmlns:w="http://schemas.openxmlformats.org/wordprocessingml/2006/main">
        <w:t xml:space="preserve">1. "The Power of One Voice: How God Listens"</w:t>
      </w:r>
    </w:p>
    <w:p/>
    <w:p>
      <w:r xmlns:w="http://schemas.openxmlformats.org/wordprocessingml/2006/main">
        <w:t xml:space="preserve">2. "Guds ovillkorliga trohet mot sitt folk"</w:t>
      </w:r>
    </w:p>
    <w:p/>
    <w:p>
      <w:r xmlns:w="http://schemas.openxmlformats.org/wordprocessingml/2006/main">
        <w:t xml:space="preserve">1. Psaltaren 46:7-11 "Herren Sebaot är med oss, Jakobs Gud är vår tillflykt. Sela. Kom och se HERRENS gärningar, vilka ödeläggelser han har gjort på jorden. Han gör slut på krig. ända till jordens ände, han bryter bågen och hugger spjutet i sönder, han bränner vagnen i eld. Var stilla och inse att jag är Gud: jag skall vara upphöjd bland hedningarna, jag skall vara upphöjd i jorden. HERREN Sebaot är med oss, Jakobs Gud är vår tillflykt. Sela."</w:t>
      </w:r>
    </w:p>
    <w:p/>
    <w:p>
      <w:r xmlns:w="http://schemas.openxmlformats.org/wordprocessingml/2006/main">
        <w:t xml:space="preserve">2. Jesaja 41:10-13 "Frukta inte, ty jag är med dig; var inte förskräckt, ty jag är din Gud; jag vill stärka dig, ja, jag hjälper dig, ja, jag ska uppehålla dig med rätt. min rättfärdighets hand. Se, alla de som upprördes mot dig skola bliva på skam och skam, de skola bliva som ingenting, och de som tvistade med dig skola förgås. Du skall söka dem och inte finna dem, de som tvistade med dig: de som strider mot dig ska vara som ingenting och som ingenting. Ty jag, HERREN, din Gud, håller din högra hand och säger till dig: Frukta inte, jag hjälper dig."</w:t>
      </w:r>
    </w:p>
    <w:p/>
    <w:p>
      <w:r xmlns:w="http://schemas.openxmlformats.org/wordprocessingml/2006/main">
        <w:t xml:space="preserve">Josua 10:15 Och Josua vände tillbaka och hela Israel med honom till lägret till Gilgal.</w:t>
      </w:r>
    </w:p>
    <w:p/>
    <w:p>
      <w:r xmlns:w="http://schemas.openxmlformats.org/wordprocessingml/2006/main">
        <w:t xml:space="preserve">Efter att ha besegrat de amoritiska kungarna återvände Josua och israeliterna till sitt läger i Gilgal.</w:t>
      </w:r>
    </w:p>
    <w:p/>
    <w:p>
      <w:r xmlns:w="http://schemas.openxmlformats.org/wordprocessingml/2006/main">
        <w:t xml:space="preserve">1. "Enhetens kraft: Josua och israeliterna"</w:t>
      </w:r>
    </w:p>
    <w:p/>
    <w:p>
      <w:r xmlns:w="http://schemas.openxmlformats.org/wordprocessingml/2006/main">
        <w:t xml:space="preserve">2. "Vikten av att följa Guds plan: Berättelsen om Josua"</w:t>
      </w:r>
    </w:p>
    <w:p/>
    <w:p>
      <w:r xmlns:w="http://schemas.openxmlformats.org/wordprocessingml/2006/main">
        <w:t xml:space="preserve">1. Joh 13:34-35 - "Ett nytt bud ger jag er, att ni ska älska varandra: precis som jag har älskat er, så ska ni också älska varandra. På detta ska alla människor inse att ni är mina lärjungar , om ni har kärlek till varandra.</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Josua 10:16 Men dessa fem kungar flydde och gömde sig i en grotta i Makkeda.</w:t>
      </w:r>
    </w:p>
    <w:p/>
    <w:p>
      <w:r xmlns:w="http://schemas.openxmlformats.org/wordprocessingml/2006/main">
        <w:t xml:space="preserve">Fem kungar flydde och gömde sig i en grotta vid Makkeda.</w:t>
      </w:r>
    </w:p>
    <w:p/>
    <w:p>
      <w:r xmlns:w="http://schemas.openxmlformats.org/wordprocessingml/2006/main">
        <w:t xml:space="preserve">1. Guds skydd: De fem kungarna fann tillflykt i en grotta, och så kan vi finna en tillflykt till Gud.</w:t>
      </w:r>
    </w:p>
    <w:p/>
    <w:p>
      <w:r xmlns:w="http://schemas.openxmlformats.org/wordprocessingml/2006/main">
        <w:t xml:space="preserve">2. Att lita på Gud: När vi är omgivna av fara bör vi lita på Guds skydd.</w:t>
      </w:r>
    </w:p>
    <w:p/>
    <w:p>
      <w:r xmlns:w="http://schemas.openxmlformats.org/wordprocessingml/2006/main">
        <w:t xml:space="preserve">1. Psaltaren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Josua 10:17 Och det blev berättat för Josua och sade: De fem kungarna finns gömda i en grotta i Makkeda.</w:t>
      </w:r>
    </w:p>
    <w:p/>
    <w:p>
      <w:r xmlns:w="http://schemas.openxmlformats.org/wordprocessingml/2006/main">
        <w:t xml:space="preserve">De fem kungarna upptäcktes gömda i en grotta i Makkeda och nyheten rapporterades till Joshua.</w:t>
      </w:r>
    </w:p>
    <w:p/>
    <w:p>
      <w:r xmlns:w="http://schemas.openxmlformats.org/wordprocessingml/2006/main">
        <w:t xml:space="preserve">1. Gud kommer att använda oss för att skapa rättvisa, även om det inte verkar möjligt. (Josua 10:17)</w:t>
      </w:r>
    </w:p>
    <w:p/>
    <w:p>
      <w:r xmlns:w="http://schemas.openxmlformats.org/wordprocessingml/2006/main">
        <w:t xml:space="preserve">2. Vi måste ha tro på att Gud kommer att använda oss på anmärkningsvärda sätt. (Josua 10:17)</w:t>
      </w:r>
    </w:p>
    <w:p/>
    <w:p>
      <w:r xmlns:w="http://schemas.openxmlformats.org/wordprocessingml/2006/main">
        <w:t xml:space="preserve">1. Psalm 37:5-6 Överlåt din väg åt Herren; lita på honom, och han kommer att handla. Han skall föra fram din rättfärdighet som ljuset och din rätt som middagen.</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Josua 10:18 Och Josua sade: Vält stora stenar över grottans mynning och ställ män vid den för att bevara dem.</w:t>
      </w:r>
    </w:p>
    <w:p/>
    <w:p>
      <w:r xmlns:w="http://schemas.openxmlformats.org/wordprocessingml/2006/main">
        <w:t xml:space="preserve">Josua förseglade grottans mynning för att skydda amoriternas kungar från sina fiender.</w:t>
      </w:r>
    </w:p>
    <w:p/>
    <w:p>
      <w:r xmlns:w="http://schemas.openxmlformats.org/wordprocessingml/2006/main">
        <w:t xml:space="preserve">1: Vi är kallade att skydda våra grannar, även våra fiender.</w:t>
      </w:r>
    </w:p>
    <w:p/>
    <w:p>
      <w:r xmlns:w="http://schemas.openxmlformats.org/wordprocessingml/2006/main">
        <w:t xml:space="preserve">2: Vi måste söka fred och säkerhet för alla, även de som är emot oss.</w:t>
      </w:r>
    </w:p>
    <w:p/>
    <w:p>
      <w:r xmlns:w="http://schemas.openxmlformats.org/wordprocessingml/2006/main">
        <w:t xml:space="preserve">1: Psalm 82:3-4 Ge rättvisa åt de svaga och de faderlösa; upprätthålla rätten för de drabbade och de utblottade. Rädda de svaga och behövande; rädda dem ur de ogudaktigas hand.</w:t>
      </w:r>
    </w:p>
    <w:p/>
    <w:p>
      <w:r xmlns:w="http://schemas.openxmlformats.org/wordprocessingml/2006/main">
        <w:t xml:space="preserve">2: Matteus 5:43-45 Ni har hört att det är sagt: Du skall älska din nästa och hata din fiende. Men jag säger er: Älska era fiender och be för dem som förföljer er.</w:t>
      </w:r>
    </w:p>
    <w:p/>
    <w:p>
      <w:r xmlns:w="http://schemas.openxmlformats.org/wordprocessingml/2006/main">
        <w:t xml:space="preserve">Josua 10:19 Och stanna icke, utan förföljen efter edra fiender och slå den bakersta av dem; Låt dem inte komma in i sina städer, ty HERREN, din Gud, har givit dem i din hand.</w:t>
      </w:r>
    </w:p>
    <w:p/>
    <w:p>
      <w:r xmlns:w="http://schemas.openxmlformats.org/wordprocessingml/2006/main">
        <w:t xml:space="preserve">Gud befallde israeliterna att förfölja sina fiender och inte låta dem komma in i deras städer, eftersom Gud hade gett dem i deras händer.</w:t>
      </w:r>
    </w:p>
    <w:p/>
    <w:p>
      <w:r xmlns:w="http://schemas.openxmlformats.org/wordprocessingml/2006/main">
        <w:t xml:space="preserve">1. "The Power of Pursuit"</w:t>
      </w:r>
    </w:p>
    <w:p/>
    <w:p>
      <w:r xmlns:w="http://schemas.openxmlformats.org/wordprocessingml/2006/main">
        <w:t xml:space="preserve">2. "Guds löfte om seger"</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Efesierbrevet 6:12 - "Ty vår kamp är inte mot kött och blod, utan mot makthavarna, mot makterna, mot denna mörka världs makter och mot ondskans andliga krafter i himmelriket."</w:t>
      </w:r>
    </w:p>
    <w:p/>
    <w:p>
      <w:r xmlns:w="http://schemas.openxmlformats.org/wordprocessingml/2006/main">
        <w:t xml:space="preserve">Josua 10:20 Och det hände sig, när Josua och Israels barn hade slutat att dräpa dem med ett mycket stort dråp, tills de förtärdes, att resten av dem som var kvar av dem kom in i inhägnade städer.</w:t>
      </w:r>
    </w:p>
    <w:p/>
    <w:p>
      <w:r xmlns:w="http://schemas.openxmlformats.org/wordprocessingml/2006/main">
        <w:t xml:space="preserve">Josua 10:21 Och allt folket vände tillbaka till lägret till Josua i Makkeda i fred; ingen rörde sin tunga mot någon av Israels barn.</w:t>
      </w:r>
    </w:p>
    <w:p/>
    <w:p>
      <w:r xmlns:w="http://schemas.openxmlformats.org/wordprocessingml/2006/main">
        <w:t xml:space="preserve">Josua ledde Israel till seger mot sina fiender och alla återvände till lägret i fred.</w:t>
      </w:r>
    </w:p>
    <w:p/>
    <w:p>
      <w:r xmlns:w="http://schemas.openxmlformats.org/wordprocessingml/2006/main">
        <w:t xml:space="preserve">1. Guds skydd kan säkerställa vår seger, även mot starka fiender.</w:t>
      </w:r>
    </w:p>
    <w:p/>
    <w:p>
      <w:r xmlns:w="http://schemas.openxmlformats.org/wordprocessingml/2006/main">
        <w:t xml:space="preserve">2. Vi kan alla leva i fred även efter konflikter, om vi litar på Gud.</w:t>
      </w:r>
    </w:p>
    <w:p/>
    <w:p>
      <w:r xmlns:w="http://schemas.openxmlformats.org/wordprocessingml/2006/main">
        <w:t xml:space="preserve">1. Matteus 28:20 – "Och se, jag är med er alltid intill tidens ände.</w:t>
      </w:r>
    </w:p>
    <w:p/>
    <w:p>
      <w:r xmlns:w="http://schemas.openxmlformats.org/wordprocessingml/2006/main">
        <w:t xml:space="preserve">2. Psalm 46:1 - "Gud är vår tillflykt och styrka, en mycket närvarande hjälp i nöd.</w:t>
      </w:r>
    </w:p>
    <w:p/>
    <w:p>
      <w:r xmlns:w="http://schemas.openxmlformats.org/wordprocessingml/2006/main">
        <w:t xml:space="preserve">Josua 10:22 Då sade Josua: Öppna grottans mynning och för ut dessa fem kungar till mig ur grottan.</w:t>
      </w:r>
    </w:p>
    <w:p/>
    <w:p>
      <w:r xmlns:w="http://schemas.openxmlformats.org/wordprocessingml/2006/main">
        <w:t xml:space="preserve">Josua leder israeliterna i en avgörande seger mot deras fiender och befaller att kungarna ska föras ut ur grottan.</w:t>
      </w:r>
    </w:p>
    <w:p/>
    <w:p>
      <w:r xmlns:w="http://schemas.openxmlformats.org/wordprocessingml/2006/main">
        <w:t xml:space="preserve">1. Gud ger oss styrka att övervinna våra fiender och modet att möta dem.</w:t>
      </w:r>
    </w:p>
    <w:p/>
    <w:p>
      <w:r xmlns:w="http://schemas.openxmlformats.org/wordprocessingml/2006/main">
        <w:t xml:space="preserve">2. När Gud är med oss är inget hinder för svårt att övervinna.</w:t>
      </w:r>
    </w:p>
    <w:p/>
    <w:p>
      <w:r xmlns:w="http://schemas.openxmlformats.org/wordprocessingml/2006/main">
        <w:t xml:space="preserve">1. Filipperbrevet 4:13 - "Jag kan göra allt genom honom som styrker mig."</w:t>
      </w:r>
    </w:p>
    <w:p/>
    <w:p>
      <w:r xmlns:w="http://schemas.openxmlformats.org/wordprocessingml/2006/main">
        <w:t xml:space="preserve">2. Psalm 46:1 - "Gud är vår tillflykt och styrka, en mycket närvarande hjälp i nöd."</w:t>
      </w:r>
    </w:p>
    <w:p/>
    <w:p>
      <w:r xmlns:w="http://schemas.openxmlformats.org/wordprocessingml/2006/main">
        <w:t xml:space="preserve">Josua 10:23 Och de gjorde så och förde ut dessa fem kungar till honom ur grottan, kungen i Jerusalem, kungen av Hebron, kungen av Jarmut, kungen av Lakis och kungen av Eglon.</w:t>
      </w:r>
    </w:p>
    <w:p/>
    <w:p>
      <w:r xmlns:w="http://schemas.openxmlformats.org/wordprocessingml/2006/main">
        <w:t xml:space="preserve">Israeliterna tog fem kungar till fånga från deras grotta och förde dem till Josua.</w:t>
      </w:r>
    </w:p>
    <w:p/>
    <w:p>
      <w:r xmlns:w="http://schemas.openxmlformats.org/wordprocessingml/2006/main">
        <w:t xml:space="preserve">1. Guds kraft och trofasthet mot sitt folk tillåter dem att triumfera inför stora odds.</w:t>
      </w:r>
    </w:p>
    <w:p/>
    <w:p>
      <w:r xmlns:w="http://schemas.openxmlformats.org/wordprocessingml/2006/main">
        <w:t xml:space="preserve">2. När vi sätter vår tillit till Gud kommer han att hjälpa oss i våra strider.</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Psalm 46:1 - "Gud är vår tillflykt och styrka, en ständigt närvarande hjälp i nöd."</w:t>
      </w:r>
    </w:p>
    <w:p/>
    <w:p>
      <w:r xmlns:w="http://schemas.openxmlformats.org/wordprocessingml/2006/main">
        <w:t xml:space="preserve">Josua 10:24 Och det hände sig, när de förde ut dessa kungar till Josua, att Josua kallade till sig alla Israels män och sade till stridshövdingarna som följde med honom: "Kom fram och ställ era fötter på halsen på dessa kungar. Och de kommo fram och lade sina fötter på nacken på dem.</w:t>
      </w:r>
    </w:p>
    <w:p/>
    <w:p>
      <w:r xmlns:w="http://schemas.openxmlformats.org/wordprocessingml/2006/main">
        <w:t xml:space="preserve">Josua ödmjukade de fem kungarna genom att låta krigsmännens befälhavare lägga sina fötter på kungarnas halsar.</w:t>
      </w:r>
    </w:p>
    <w:p/>
    <w:p>
      <w:r xmlns:w="http://schemas.openxmlformats.org/wordprocessingml/2006/main">
        <w:t xml:space="preserve">1. Ödmjukhetens kraft</w:t>
      </w:r>
    </w:p>
    <w:p/>
    <w:p>
      <w:r xmlns:w="http://schemas.openxmlformats.org/wordprocessingml/2006/main">
        <w:t xml:space="preserve">2. Styrka i underkastelse</w:t>
      </w:r>
    </w:p>
    <w:p/>
    <w:p>
      <w:r xmlns:w="http://schemas.openxmlformats.org/wordprocessingml/2006/main">
        <w:t xml:space="preserve">1. Matteus 11:29 - Ta på er mitt ok och lär av mig; ty jag är ödmjuk och ödmjuk av hjärtat, och I skolen finna vila för era själar.</w:t>
      </w:r>
    </w:p>
    <w:p/>
    <w:p>
      <w:r xmlns:w="http://schemas.openxmlformats.org/wordprocessingml/2006/main">
        <w:t xml:space="preserve">2. Jakob 4:10 - Ödmjuka er inför Herrens ögon, så skall han lyfta er upp.</w:t>
      </w:r>
    </w:p>
    <w:p/>
    <w:p>
      <w:r xmlns:w="http://schemas.openxmlformats.org/wordprocessingml/2006/main">
        <w:t xml:space="preserve">Josua 10:25 Och Josua sade till dem: "Frukta inte och varen inte förskräckta, varen starka och frimodiga; ty så skall HERREN göra med alla edra fiender mot vilka I striden."</w:t>
      </w:r>
    </w:p>
    <w:p/>
    <w:p>
      <w:r xmlns:w="http://schemas.openxmlformats.org/wordprocessingml/2006/main">
        <w:t xml:space="preserve">Josua uppmuntrar israeliterna att vara starka och modiga mot sina fiender.</w:t>
      </w:r>
    </w:p>
    <w:p/>
    <w:p>
      <w:r xmlns:w="http://schemas.openxmlformats.org/wordprocessingml/2006/main">
        <w:t xml:space="preserve">1. Var modig: Herren kommer att kämpa för dig</w:t>
      </w:r>
    </w:p>
    <w:p/>
    <w:p>
      <w:r xmlns:w="http://schemas.openxmlformats.org/wordprocessingml/2006/main">
        <w:t xml:space="preserve">2. Stå fast: Styrka och mod i Herren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Josua 10:26 Sedan slog Josua dem och dödade dem och hängde dem på fem träd, och de hängde på träden ända till kvällen.</w:t>
      </w:r>
    </w:p>
    <w:p/>
    <w:p>
      <w:r xmlns:w="http://schemas.openxmlformats.org/wordprocessingml/2006/main">
        <w:t xml:space="preserve">Josua avrättade fem fiender genom att hänga dem på fem träd fram till kvällen.</w:t>
      </w:r>
    </w:p>
    <w:p/>
    <w:p>
      <w:r xmlns:w="http://schemas.openxmlformats.org/wordprocessingml/2006/main">
        <w:t xml:space="preserve">1. Guds rättvisa: Josuas exemplariska liv.</w:t>
      </w:r>
    </w:p>
    <w:p/>
    <w:p>
      <w:r xmlns:w="http://schemas.openxmlformats.org/wordprocessingml/2006/main">
        <w:t xml:space="preserve">2. Exempel på trogen lydnad mot Guds bud.</w:t>
      </w:r>
    </w:p>
    <w:p/>
    <w:p>
      <w:r xmlns:w="http://schemas.openxmlformats.org/wordprocessingml/2006/main">
        <w:t xml:space="preserve">1. Femte Mosebok 21:22-23 - Och om en man har begått en synd som är värd att dödas och han ska dödas, och du hänger honom på ett träd: hans kropp ska inte stanna på trädet hela natten, utan på något sätt skall du begrava honom den dagen; (ty den som är hängd är förbannad av Gud.) så att ditt land inte blir orent, som Herren, din Gud, ger dig till arvedel.</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Josua 10:27 Och det hände sig vid tiden för solens nedgång, att Josua befallde, att de tog dem ner från träden och kastade dem i grottan där de hade gömts, och lade ner stora stenar i grottans mynning, som finns kvar till denna dag.</w:t>
      </w:r>
    </w:p>
    <w:p/>
    <w:p>
      <w:r xmlns:w="http://schemas.openxmlformats.org/wordprocessingml/2006/main">
        <w:t xml:space="preserve">Passage Joshua befallde att de fem kungarna som hade gömt sig i en grotta skulle tas ner från träden och kastas in i grottan. Stenar sattes sedan vid ingången till grottan som finns kvar än i dag.</w:t>
      </w:r>
    </w:p>
    <w:p/>
    <w:p>
      <w:r xmlns:w="http://schemas.openxmlformats.org/wordprocessingml/2006/main">
        <w:t xml:space="preserve">1. Guds dom är snabb och säker.</w:t>
      </w:r>
    </w:p>
    <w:p/>
    <w:p>
      <w:r xmlns:w="http://schemas.openxmlformats.org/wordprocessingml/2006/main">
        <w:t xml:space="preserve">2. Vi bör alltid vara beredda att följa Guds befallningar.</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Romarbrevet 13:1-4 – Var och en ska lyda under de styrande myndigheterna, för det finns ingen auktoritet utom den som Gud har fastställt. De auktoriteter som finns har upprättats av Gud. Följaktligen gör den som gör uppror mot myndigheten uppror mot vad Gud har instiftat, och de som gör det kommer att döma sig själva. För härskare hyser ingen skräck för dem som gör rätt, utan för dem som gör fel. Vill du vara fri från rädsla för den som har auktoritet? Gör sedan det som är rätt och du kommer att få beröm. Ty den som har auktoritet är Guds tjänare för ditt bästa. Men om du gör fel, var rädd, för härskare bär inte svärdet utan anledning. De är Guds tjänare, vredens agenter för att straffa förövaren.</w:t>
      </w:r>
    </w:p>
    <w:p/>
    <w:p>
      <w:r xmlns:w="http://schemas.openxmlformats.org/wordprocessingml/2006/main">
        <w:t xml:space="preserve">Josua 10:28 Och den dagen intog Josua Makkeda och slog den med svärdsegg, och dess konung förgjorde han dem och alla själar som var däri med bann. och han gjorde med kungen i Makkeda som han gjorde med kungen i Jeriko.</w:t>
      </w:r>
    </w:p>
    <w:p/>
    <w:p>
      <w:r xmlns:w="http://schemas.openxmlformats.org/wordprocessingml/2006/main">
        <w:t xml:space="preserve">Josua besegrade kungen av Makkeda och förgjorde alla invånare.</w:t>
      </w:r>
    </w:p>
    <w:p/>
    <w:p>
      <w:r xmlns:w="http://schemas.openxmlformats.org/wordprocessingml/2006/main">
        <w:t xml:space="preserve">1. Guds kraft att övervinna ondskan</w:t>
      </w:r>
    </w:p>
    <w:p/>
    <w:p>
      <w:r xmlns:w="http://schemas.openxmlformats.org/wordprocessingml/2006/main">
        <w:t xml:space="preserve">2. Konsekvenserna av upproret mot Gud</w:t>
      </w:r>
    </w:p>
    <w:p/>
    <w:p>
      <w:r xmlns:w="http://schemas.openxmlformats.org/wordprocessingml/2006/main">
        <w:t xml:space="preserve">1. Jesaja 59:19 – Så skall de frukta Herrens namn från väster och hans härlighet från solens uppgång. När fienden kommer in som en flod, skall Herrens Ande lyfta en baner mot honom.</w:t>
      </w:r>
    </w:p>
    <w:p/>
    <w:p>
      <w:r xmlns:w="http://schemas.openxmlformats.org/wordprocessingml/2006/main">
        <w:t xml:space="preserve">2. 2 Krönikeboken 20:17 - Du behöver inte slåss i den här striden. Stå fast, behåll din ställning och se Herrens frälsning för dina vägnar, Juda och Jerusalem. Var inte rädd och var inte bestört. Gå ut för att möta dem i morgon, så kommer Herren att vara med dig.</w:t>
      </w:r>
    </w:p>
    <w:p/>
    <w:p>
      <w:r xmlns:w="http://schemas.openxmlformats.org/wordprocessingml/2006/main">
        <w:t xml:space="preserve">Josua 10:29 Sedan drog Josua och hela Israel med honom från Makkeda till Libna och stred mot Libna.</w:t>
      </w:r>
    </w:p>
    <w:p/>
    <w:p>
      <w:r xmlns:w="http://schemas.openxmlformats.org/wordprocessingml/2006/main">
        <w:t xml:space="preserve">Josua ledde israeliterna till seger mot staden Libna.</w:t>
      </w:r>
    </w:p>
    <w:p/>
    <w:p>
      <w:r xmlns:w="http://schemas.openxmlformats.org/wordprocessingml/2006/main">
        <w:t xml:space="preserve">1: Gud är med oss i strid, och han kommer att ge oss styrka att övervinna våra fiender.</w:t>
      </w:r>
    </w:p>
    <w:p/>
    <w:p>
      <w:r xmlns:w="http://schemas.openxmlformats.org/wordprocessingml/2006/main">
        <w:t xml:space="preserve">2: Vi bör lita på att Herren för oss till seger när vi står inför utmaningar.</w:t>
      </w:r>
    </w:p>
    <w:p/>
    <w:p>
      <w:r xmlns:w="http://schemas.openxmlformats.org/wordprocessingml/2006/main">
        <w:t xml:space="preserve">1: Jesaja 41:10, "Frukta inte, ty jag är med dig; var inte förskräckt, ty jag är din Gud; jag vill stärka dig, ja, jag hjälper dig, ja, jag ska stödja dig med höger hand om min rättfärdighet."</w:t>
      </w:r>
    </w:p>
    <w:p/>
    <w:p>
      <w:r xmlns:w="http://schemas.openxmlformats.org/wordprocessingml/2006/main">
        <w:t xml:space="preserve">2: Filipperbrevet 4:13, "Jag kan göra allt genom Kristus som styrker mig."</w:t>
      </w:r>
    </w:p>
    <w:p/>
    <w:p>
      <w:r xmlns:w="http://schemas.openxmlformats.org/wordprocessingml/2006/main">
        <w:t xml:space="preserve">Josua 10:30 Och HERREN gav också den och dess konung i Israels hand; och han slog den med svärdsegg och alla själar som voro däri; han lät ingen stanna kvar i den; men gjorde med dess kung som han gjorde med kungen i Jeriko.</w:t>
      </w:r>
    </w:p>
    <w:p/>
    <w:p>
      <w:r xmlns:w="http://schemas.openxmlformats.org/wordprocessingml/2006/main">
        <w:t xml:space="preserve">Josua erövrade staden Makkeda och alla själar som fanns där.</w:t>
      </w:r>
    </w:p>
    <w:p/>
    <w:p>
      <w:r xmlns:w="http://schemas.openxmlformats.org/wordprocessingml/2006/main">
        <w:t xml:space="preserve">1. Gud kommer att hjälpa oss att övervinna våra fiender om vi förblir honom trogna.</w:t>
      </w:r>
    </w:p>
    <w:p/>
    <w:p>
      <w:r xmlns:w="http://schemas.openxmlformats.org/wordprocessingml/2006/main">
        <w:t xml:space="preserve">2. Vi är kallade att ha mod och lita på Herren även när vi står inför de svåraste av motståndarna.</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Psalm 46:1-2 - Gud är vår tillflykt och styrka, en ständigt närvarande hjälp i nöd. Därför kommer vi inte att frukta, fastän jorden ger vika och bergen faller ner i havets hjärta.</w:t>
      </w:r>
    </w:p>
    <w:p/>
    <w:p>
      <w:r xmlns:w="http://schemas.openxmlformats.org/wordprocessingml/2006/main">
        <w:t xml:space="preserve">Josua 10:31 Och Josua drog över från Libna och hela Israel med honom till Lakis och lägrade sig mot den och stred mot den.</w:t>
      </w:r>
    </w:p>
    <w:p/>
    <w:p>
      <w:r xmlns:w="http://schemas.openxmlformats.org/wordprocessingml/2006/main">
        <w:t xml:space="preserve">Josua erövrade Libna och Lakis i sina erövringar av det utlovade landet.</w:t>
      </w:r>
    </w:p>
    <w:p/>
    <w:p>
      <w:r xmlns:w="http://schemas.openxmlformats.org/wordprocessingml/2006/main">
        <w:t xml:space="preserve">1. Leva modigt: Lärdomar från Joshuas erövringar</w:t>
      </w:r>
    </w:p>
    <w:p/>
    <w:p>
      <w:r xmlns:w="http://schemas.openxmlformats.org/wordprocessingml/2006/main">
        <w:t xml:space="preserve">2. Trons kraft: Att övervinna hinder i det utlovade landet</w:t>
      </w:r>
    </w:p>
    <w:p/>
    <w:p>
      <w:r xmlns:w="http://schemas.openxmlformats.org/wordprocessingml/2006/main">
        <w:t xml:space="preserve">1. Josua 1:6-9</w:t>
      </w:r>
    </w:p>
    <w:p/>
    <w:p>
      <w:r xmlns:w="http://schemas.openxmlformats.org/wordprocessingml/2006/main">
        <w:t xml:space="preserve">2. Hebréerbrevet 11:30-31</w:t>
      </w:r>
    </w:p>
    <w:p/>
    <w:p>
      <w:r xmlns:w="http://schemas.openxmlformats.org/wordprocessingml/2006/main">
        <w:t xml:space="preserve">Josua 10:32 Och HERREN gav Lakis i Israels hand, som intog det på andra dagen och slog det med svärdsegg och alla själar som var däri, i enlighet med allt vad han hade gjort med Libna. .</w:t>
      </w:r>
    </w:p>
    <w:p/>
    <w:p>
      <w:r xmlns:w="http://schemas.openxmlformats.org/wordprocessingml/2006/main">
        <w:t xml:space="preserve">HERREN gav Lakis i Israels händer, som intog det på andra dagen och förgjorde det med svärdsegg och dödade alla dess invånare.</w:t>
      </w:r>
    </w:p>
    <w:p/>
    <w:p>
      <w:r xmlns:w="http://schemas.openxmlformats.org/wordprocessingml/2006/main">
        <w:t xml:space="preserve">1. Guds trofasthet att uppfylla sina löften</w:t>
      </w:r>
    </w:p>
    <w:p/>
    <w:p>
      <w:r xmlns:w="http://schemas.openxmlformats.org/wordprocessingml/2006/main">
        <w:t xml:space="preserve">2. Konsekvenserna av olydnad</w:t>
      </w:r>
    </w:p>
    <w:p/>
    <w:p>
      <w:r xmlns:w="http://schemas.openxmlformats.org/wordprocessingml/2006/main">
        <w:t xml:space="preserve">1. Femte Mosebok 28:15-68 - Konsekvenser av olydnad mot Guds befallningar</w:t>
      </w:r>
    </w:p>
    <w:p/>
    <w:p>
      <w:r xmlns:w="http://schemas.openxmlformats.org/wordprocessingml/2006/main">
        <w:t xml:space="preserve">2. Jesaja 54:10 - Guds trofasthet att uppfylla sina löften</w:t>
      </w:r>
    </w:p>
    <w:p/>
    <w:p>
      <w:r xmlns:w="http://schemas.openxmlformats.org/wordprocessingml/2006/main">
        <w:t xml:space="preserve">Josua 10:33 Då drog Horam, kungen i Geser, upp för att hjälpa Lakis; och Josua slog honom och hans folk, tills han inte hade lämnat någon kvar till honom.</w:t>
      </w:r>
    </w:p>
    <w:p/>
    <w:p>
      <w:r xmlns:w="http://schemas.openxmlformats.org/wordprocessingml/2006/main">
        <w:t xml:space="preserve">Josua besegrade Horam, kungen i Geser, och hela hans folk och lämnade ingen vid liv.</w:t>
      </w:r>
    </w:p>
    <w:p/>
    <w:p>
      <w:r xmlns:w="http://schemas.openxmlformats.org/wordprocessingml/2006/main">
        <w:t xml:space="preserve">1. Ge aldrig upp inför motgångar.</w:t>
      </w:r>
    </w:p>
    <w:p/>
    <w:p>
      <w:r xmlns:w="http://schemas.openxmlformats.org/wordprocessingml/2006/main">
        <w:t xml:space="preserve">2. Seger kan komma genom tro på Gud.</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Femte Moseboken 31:6 – Var stark och modig. Var inte rädd eller förskräckt för dem, ty Herren, din Gud, går med dig; han kommer aldrig att lämna dig eller överge dig.</w:t>
      </w:r>
    </w:p>
    <w:p/>
    <w:p>
      <w:r xmlns:w="http://schemas.openxmlformats.org/wordprocessingml/2006/main">
        <w:t xml:space="preserve">Josua 10:34 Och från Lakis gick Josua till Eglon och hela Israel med honom; och de slog läger mot den och stred mot den.</w:t>
      </w:r>
    </w:p>
    <w:p/>
    <w:p>
      <w:r xmlns:w="http://schemas.openxmlformats.org/wordprocessingml/2006/main">
        <w:t xml:space="preserve">Josua och israeliterna tågade från Lakis till Eglon och stred mot den.</w:t>
      </w:r>
    </w:p>
    <w:p/>
    <w:p>
      <w:r xmlns:w="http://schemas.openxmlformats.org/wordprocessingml/2006/main">
        <w:t xml:space="preserve">1. Gud ger styrka och mod inför strid</w:t>
      </w:r>
    </w:p>
    <w:p/>
    <w:p>
      <w:r xmlns:w="http://schemas.openxmlformats.org/wordprocessingml/2006/main">
        <w:t xml:space="preserve">2. Att övervinna rädsla och tvivel genom tro på Gud</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Markus 11:24, "Därför säger jag er: Allt vad ni önskar, när ni ber, tro att ni tar emot det, så skall ni få det."</w:t>
      </w:r>
    </w:p>
    <w:p/>
    <w:p>
      <w:r xmlns:w="http://schemas.openxmlformats.org/wordprocessingml/2006/main">
        <w:t xml:space="preserve">Josua 10:35 Och de intog det på den dagen och slogo det med svärdsegg, och alla de själar som fanns däri förgjorde han den dagen med bann, i enlighet med allt vad han hade gjort med Lakis.</w:t>
      </w:r>
    </w:p>
    <w:p/>
    <w:p>
      <w:r xmlns:w="http://schemas.openxmlformats.org/wordprocessingml/2006/main">
        <w:t xml:space="preserve">Josua och hans folk erövrade Lakis och förgjorde alla dess invånare med svärd.</w:t>
      </w:r>
    </w:p>
    <w:p/>
    <w:p>
      <w:r xmlns:w="http://schemas.openxmlformats.org/wordprocessingml/2006/main">
        <w:t xml:space="preserve">1. Trons kraft: Hur tron kan övervinna alla hinder</w:t>
      </w:r>
    </w:p>
    <w:p/>
    <w:p>
      <w:r xmlns:w="http://schemas.openxmlformats.org/wordprocessingml/2006/main">
        <w:t xml:space="preserve">2. Enhetens kraft: Hur att arbeta tillsammans kan övervinna alla utmaningar</w:t>
      </w:r>
    </w:p>
    <w:p/>
    <w:p>
      <w:r xmlns:w="http://schemas.openxmlformats.org/wordprocessingml/2006/main">
        <w:t xml:space="preserve">1. Efesierbrevet 6:10-18 - Ta på dig Guds hela vapenrustning</w:t>
      </w:r>
    </w:p>
    <w:p/>
    <w:p>
      <w:r xmlns:w="http://schemas.openxmlformats.org/wordprocessingml/2006/main">
        <w:t xml:space="preserve">2. Hebreerbrevet 11:32-40 – Exempel på tro genom historien</w:t>
      </w:r>
    </w:p>
    <w:p/>
    <w:p>
      <w:r xmlns:w="http://schemas.openxmlformats.org/wordprocessingml/2006/main">
        <w:t xml:space="preserve">Josua 10:36 Och Josua drog upp från Eglon och hela Israel med honom till Hebron; och de kämpade emot det:</w:t>
      </w:r>
    </w:p>
    <w:p/>
    <w:p>
      <w:r xmlns:w="http://schemas.openxmlformats.org/wordprocessingml/2006/main">
        <w:t xml:space="preserve">Josua besegrar Eglon och leder Israel till Hebron för att slåss mot det.</w:t>
      </w:r>
    </w:p>
    <w:p/>
    <w:p>
      <w:r xmlns:w="http://schemas.openxmlformats.org/wordprocessingml/2006/main">
        <w:t xml:space="preserve">1. Seger i Gud: Hur man övervinner motgångar genom att lita på Herren</w:t>
      </w:r>
    </w:p>
    <w:p/>
    <w:p>
      <w:r xmlns:w="http://schemas.openxmlformats.org/wordprocessingml/2006/main">
        <w:t xml:space="preserve">2. Orubblig tro: Stå fast i mötet med motstånd</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Josua 10:37 Och de intog det och slogo det med svärdsegg och dess kung och alla dess städer och alla själar som var däri; han lämnade ingen kvar, enligt allt vad han hade gjort med Eglon; men förstörde den med all ordning och alla själar som fanns däri.</w:t>
      </w:r>
    </w:p>
    <w:p/>
    <w:p>
      <w:r xmlns:w="http://schemas.openxmlformats.org/wordprocessingml/2006/main">
        <w:t xml:space="preserve">Josua och hans här förstörde staden Eglon och alla dess invånare fullständigt.</w:t>
      </w:r>
    </w:p>
    <w:p/>
    <w:p>
      <w:r xmlns:w="http://schemas.openxmlformats.org/wordprocessingml/2006/main">
        <w:t xml:space="preserve">1. Livet är kort och flyktigt - Josua 10:37</w:t>
      </w:r>
    </w:p>
    <w:p/>
    <w:p>
      <w:r xmlns:w="http://schemas.openxmlformats.org/wordprocessingml/2006/main">
        <w:t xml:space="preserve">2. Kraften i Guds rättvisa - Josua 10:37</w:t>
      </w:r>
    </w:p>
    <w:p/>
    <w:p>
      <w:r xmlns:w="http://schemas.openxmlformats.org/wordprocessingml/2006/main">
        <w:t xml:space="preserve">1. Femte Mosebok 20:16-17 – "Men av dessa folks städer som Herren, din Gud, ger dig till arvedel, skall du inte rädda något som andas levande.</w:t>
      </w:r>
    </w:p>
    <w:p/>
    <w:p>
      <w:r xmlns:w="http://schemas.openxmlformats.org/wordprocessingml/2006/main">
        <w:t xml:space="preserve">2. Psaltaren 37:13-14 - Herren skall skratta åt honom, ty han ser att hans dag kommer. De ogudaktiga har dragit ut svärdet och spänt sin båge, för att kasta ned de fattiga och behövande och för att döda dem som äro uppriktiga.</w:t>
      </w:r>
    </w:p>
    <w:p/>
    <w:p>
      <w:r xmlns:w="http://schemas.openxmlformats.org/wordprocessingml/2006/main">
        <w:t xml:space="preserve">Josua 10:38 Och Josua återvände och hela Israel med honom till Debir; och kämpade emot det:</w:t>
      </w:r>
    </w:p>
    <w:p/>
    <w:p>
      <w:r xmlns:w="http://schemas.openxmlformats.org/wordprocessingml/2006/main">
        <w:t xml:space="preserve">Josua ledde ett framgångsrikt anfall mot Debir och återvände till Israel med hela sitt folk.</w:t>
      </w:r>
    </w:p>
    <w:p/>
    <w:p>
      <w:r xmlns:w="http://schemas.openxmlformats.org/wordprocessingml/2006/main">
        <w:t xml:space="preserve">1. Gud ger oss segern: En reflektion över Josua 10:38</w:t>
      </w:r>
    </w:p>
    <w:p/>
    <w:p>
      <w:r xmlns:w="http://schemas.openxmlformats.org/wordprocessingml/2006/main">
        <w:t xml:space="preserve">2. Var modig: Ta dig an utmaningar med tro i Josua 10:38</w:t>
      </w:r>
    </w:p>
    <w:p/>
    <w:p>
      <w:r xmlns:w="http://schemas.openxmlformats.org/wordprocessingml/2006/main">
        <w:t xml:space="preserve">1. 2 Krönikeboken 20:15 - Och han sade: "Hören, hela Juda och ni Jerusalems invånare och du kung Josafat: Så säger HERREN till eder: Var inte rädda eller förskräckta för denna stora skara; ty striden är inte din, utan Guds.</w:t>
      </w:r>
    </w:p>
    <w:p/>
    <w:p>
      <w:r xmlns:w="http://schemas.openxmlformats.org/wordprocessingml/2006/main">
        <w:t xml:space="preserve">2. Efesierbrevet 6:10-18 – Var slutligen starka i Herren och i hans krafts styrka. Ta på dig Guds hela rustning, så att du kan stå emot djävulens planer.</w:t>
      </w:r>
    </w:p>
    <w:p/>
    <w:p>
      <w:r xmlns:w="http://schemas.openxmlformats.org/wordprocessingml/2006/main">
        <w:t xml:space="preserve">Josua 10:39 Och han intog det med dess kung och alla dess städer; och de slogo dem med svärdsegg och förgjorde med bann alla själar som voro däri. han lämnade ingen kvar. Liksom han hade gjort med Hebron, så gjorde han med Debir och dess kung; såsom han hade gjort med Libna och hennes konung.</w:t>
      </w:r>
    </w:p>
    <w:p/>
    <w:p>
      <w:r xmlns:w="http://schemas.openxmlformats.org/wordprocessingml/2006/main">
        <w:t xml:space="preserve">Josua och israeliterna förgjorde alla invånare i Debir, Hebron och Libna med svärdsegg.</w:t>
      </w:r>
    </w:p>
    <w:p/>
    <w:p>
      <w:r xmlns:w="http://schemas.openxmlformats.org/wordprocessingml/2006/main">
        <w:t xml:space="preserve">1. Guds rättvisa: Förstå de bibliska konsekvenserna av synd</w:t>
      </w:r>
    </w:p>
    <w:p/>
    <w:p>
      <w:r xmlns:w="http://schemas.openxmlformats.org/wordprocessingml/2006/main">
        <w:t xml:space="preserve">2. Guds nåd: Att uppskatta den nåd han erbjuder oss</w:t>
      </w:r>
    </w:p>
    <w:p/>
    <w:p>
      <w:r xmlns:w="http://schemas.openxmlformats.org/wordprocessingml/2006/main">
        <w:t xml:space="preserve">1. Andra Mosebok 20:5-6 Du skall inte böja dig för dem eller tjäna dem, ty jag, Herren, din Gud, är en avundsjuk Gud, som besöker fädernas missgärning på barnen i tredje och fjärde led av dem som hatar mig, men visar godhet mot tusentals av dem som älskar mig och håller mina bud.</w:t>
      </w:r>
    </w:p>
    <w:p/>
    <w:p>
      <w:r xmlns:w="http://schemas.openxmlformats.org/wordprocessingml/2006/main">
        <w:t xml:space="preserve">2. Jeremia 32:18-19 Du visar tusentals godhet, men du betalar fäders skuld till deras barn efter dem, du store och väldiga Gud, vars namn är HERREN Sebaot, stor i råd och mäktig i gärning, vars ögon är öppna för alla människobarns vägar och belönar var och en efter hans vägar och efter frukten av hans gärningar.</w:t>
      </w:r>
    </w:p>
    <w:p/>
    <w:p>
      <w:r xmlns:w="http://schemas.openxmlformats.org/wordprocessingml/2006/main">
        <w:t xml:space="preserve">Josua 10:40 Så slog Josua hela landet på kullarna och i södern, och dalen och källorna och alla deras kungar; han lämnade ingen kvar, utan förgjorde allt som andades, såsom Herren Gud av Israel befallde.</w:t>
      </w:r>
    </w:p>
    <w:p/>
    <w:p>
      <w:r xmlns:w="http://schemas.openxmlformats.org/wordprocessingml/2006/main">
        <w:t xml:space="preserve">Josua lydde Guds befallning och förstörde alla levande varelser i landets kullar, söder, dalgångar och källor.</w:t>
      </w:r>
    </w:p>
    <w:p/>
    <w:p>
      <w:r xmlns:w="http://schemas.openxmlformats.org/wordprocessingml/2006/main">
        <w:t xml:space="preserve">1. Att lyda Guds befallningar i alla situationer</w:t>
      </w:r>
    </w:p>
    <w:p/>
    <w:p>
      <w:r xmlns:w="http://schemas.openxmlformats.org/wordprocessingml/2006/main">
        <w:t xml:space="preserve">2. Konsekvenserna av olydnad</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Josua 10:41 Och Josua slog dem från Kades-Barnea ända till Gaza och hela landet Gosen ända till Gibeon.</w:t>
      </w:r>
    </w:p>
    <w:p/>
    <w:p>
      <w:r xmlns:w="http://schemas.openxmlformats.org/wordprocessingml/2006/main">
        <w:t xml:space="preserve">Josua erövrade landet från Kadesbarnea till Gaza och hela Gosen ända till Gibeon.</w:t>
      </w:r>
    </w:p>
    <w:p/>
    <w:p>
      <w:r xmlns:w="http://schemas.openxmlformats.org/wordprocessingml/2006/main">
        <w:t xml:space="preserve">1. Herrens trofasthet när det gäller att uppfylla löften och tillhandahålla seger.</w:t>
      </w:r>
    </w:p>
    <w:p/>
    <w:p>
      <w:r xmlns:w="http://schemas.openxmlformats.org/wordprocessingml/2006/main">
        <w:t xml:space="preserve">2. Vikten av att lita på Herren och inte stödja oss på vår egen förståelse.</w:t>
      </w:r>
    </w:p>
    <w:p/>
    <w:p>
      <w:r xmlns:w="http://schemas.openxmlformats.org/wordprocessingml/2006/main">
        <w:t xml:space="preserve">1. Femte Mosebok 1:21 - "Se, Herren, din Gud, har lagt landet framför dig. Dra upp och ta det i besittning, såsom Herren, dina fäders Gud, har sagt till dig; frukta inte och var inte modfälld."</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Josua 10:42 Och alla dessa kungar och deras land tog Josua på en gång, eftersom HERREN, Israels Gud, kämpade för Israel.</w:t>
      </w:r>
    </w:p>
    <w:p/>
    <w:p>
      <w:r xmlns:w="http://schemas.openxmlformats.org/wordprocessingml/2006/main">
        <w:t xml:space="preserve">Josua lyckades erövra alla kungar och deras länder med hjälp av HERREN, Israels Gud.</w:t>
      </w:r>
    </w:p>
    <w:p/>
    <w:p>
      <w:r xmlns:w="http://schemas.openxmlformats.org/wordprocessingml/2006/main">
        <w:t xml:space="preserve">1.Herren kommer alltid att kämpa för oss och hjälpa oss att övervinna hinder.</w:t>
      </w:r>
    </w:p>
    <w:p/>
    <w:p>
      <w:r xmlns:w="http://schemas.openxmlformats.org/wordprocessingml/2006/main">
        <w:t xml:space="preserve">2. Vi kan uppnå stora saker med Herrens hjälp.</w:t>
      </w:r>
    </w:p>
    <w:p/>
    <w:p>
      <w:r xmlns:w="http://schemas.openxmlformats.org/wordprocessingml/2006/main">
        <w:t xml:space="preserve">1.5 Mosebok 20:4 - Ty Herren din Gud är den som går med dig för att strida för dig mot dina fiender, för att ge dig segern.</w:t>
      </w:r>
    </w:p>
    <w:p/>
    <w:p>
      <w:r xmlns:w="http://schemas.openxmlformats.org/wordprocessingml/2006/main">
        <w:t xml:space="preserve">2.Psalm 20:7 - Vissa litar på vagnar och andra på hästar, men vi litar på Herrens, vår Guds, namn.</w:t>
      </w:r>
    </w:p>
    <w:p/>
    <w:p>
      <w:r xmlns:w="http://schemas.openxmlformats.org/wordprocessingml/2006/main">
        <w:t xml:space="preserve">Josua 10:43 Och Josua vände tillbaka och hela Israel med honom till lägret till Gilgal.</w:t>
      </w:r>
    </w:p>
    <w:p/>
    <w:p>
      <w:r xmlns:w="http://schemas.openxmlformats.org/wordprocessingml/2006/main">
        <w:t xml:space="preserve">Josua och hela Israel återvände till Gilgals läger.</w:t>
      </w:r>
    </w:p>
    <w:p/>
    <w:p>
      <w:r xmlns:w="http://schemas.openxmlformats.org/wordprocessingml/2006/main">
        <w:t xml:space="preserve">1. Josuas och israeliternas tro och lydnad: Hur vi kan lära av dem.</w:t>
      </w:r>
    </w:p>
    <w:p/>
    <w:p>
      <w:r xmlns:w="http://schemas.openxmlformats.org/wordprocessingml/2006/main">
        <w:t xml:space="preserve">2. Guds trofasthet: Hur vi kan lita på honom i svåra tider.</w:t>
      </w:r>
    </w:p>
    <w:p/>
    <w:p>
      <w:r xmlns:w="http://schemas.openxmlformats.org/wordprocessingml/2006/main">
        <w:t xml:space="preserve">1. Matteus 19:26 – Men Jesus såg på dem och sade: För människor är detta omöjligt, men för Gud är allt möjligt.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Josua 11 kan sammanfattas i tre stycken enligt följande, med angivna verser:</w:t>
      </w:r>
    </w:p>
    <w:p/>
    <w:p>
      <w:r xmlns:w="http://schemas.openxmlformats.org/wordprocessingml/2006/main">
        <w:t xml:space="preserve">Paragraf 1: Josua 11:1-9 beskriver alliansen mellan kanaaneiska kungar mot Israel. Jabin, kungen av Hazor, bildar en koalition med andra nordliga kungar för att slåss mot Josua och israeliterna. De samlar ihop en enorm armé, som beskrivs lika talrik som sanden på stranden. Men Gud försäkrar Josua om segern och instruerar honom att inte frukta dem. De israelitiska styrkorna överraskar sina fiender vid Meroms vatten och besegra dem fullständigt.</w:t>
      </w:r>
    </w:p>
    <w:p/>
    <w:p>
      <w:r xmlns:w="http://schemas.openxmlformats.org/wordprocessingml/2006/main">
        <w:t xml:space="preserve">Paragraf 2: Fortsätter i Josua 11:10-15, det finns nedtecknat att efter att ha besegrat dessa nordliga kungadömen, intar Josua Hazor, Jabins fäste och bränner ner det. Han erövrar och förstör också andra städer i denna region och dödar alla deras invånare enligt befallning av Gud. Erövringen sträcker sig från Kadesh-Barnea till Gaza, inklusive hela landet Gosen.</w:t>
      </w:r>
    </w:p>
    <w:p/>
    <w:p>
      <w:r xmlns:w="http://schemas.openxmlformats.org/wordprocessingml/2006/main">
        <w:t xml:space="preserve">Paragraf 3: Josua 11 avslutas med en betoning på att uppfylla Guds löften i Josua 11:16-23. Kapitlet belyser hur Josua erövrade detta enorma territorium enligt Guds bud och hur inget av Hans löften misslyckades varje stad togs av Israel. Vidare nämns att de tog byte från dessa städer men förstörde allt annat fullständigt.</w:t>
      </w:r>
    </w:p>
    <w:p/>
    <w:p>
      <w:r xmlns:w="http://schemas.openxmlformats.org/wordprocessingml/2006/main">
        <w:t xml:space="preserve">Sammanfattningsvis:</w:t>
      </w:r>
    </w:p>
    <w:p>
      <w:r xmlns:w="http://schemas.openxmlformats.org/wordprocessingml/2006/main">
        <w:t xml:space="preserve">Josua 11 presenterar:</w:t>
      </w:r>
    </w:p>
    <w:p>
      <w:r xmlns:w="http://schemas.openxmlformats.org/wordprocessingml/2006/main">
        <w:t xml:space="preserve">Allians av kanaaneiska kungar besegrade av Israel;</w:t>
      </w:r>
    </w:p>
    <w:p>
      <w:r xmlns:w="http://schemas.openxmlformats.org/wordprocessingml/2006/main">
        <w:t xml:space="preserve">Fånga och förstöra Hazor uppfyllelse av Guds befallningar;</w:t>
      </w:r>
    </w:p>
    <w:p>
      <w:r xmlns:w="http://schemas.openxmlformats.org/wordprocessingml/2006/main">
        <w:t xml:space="preserve">Erövring och uppfyllelse seger över utlovade territorier.</w:t>
      </w:r>
    </w:p>
    <w:p/>
    <w:p>
      <w:r xmlns:w="http://schemas.openxmlformats.org/wordprocessingml/2006/main">
        <w:t xml:space="preserve">Betoning på allians av kanaaneiska kungar besegrade av Israel;</w:t>
      </w:r>
    </w:p>
    <w:p>
      <w:r xmlns:w="http://schemas.openxmlformats.org/wordprocessingml/2006/main">
        <w:t xml:space="preserve">Fånga och förstöra Hazor uppfyllelse av Guds befallningar;</w:t>
      </w:r>
    </w:p>
    <w:p>
      <w:r xmlns:w="http://schemas.openxmlformats.org/wordprocessingml/2006/main">
        <w:t xml:space="preserve">Erövring och uppfyllelse seger över utlovade territorier.</w:t>
      </w:r>
    </w:p>
    <w:p/>
    <w:p>
      <w:r xmlns:w="http://schemas.openxmlformats.org/wordprocessingml/2006/main">
        <w:t xml:space="preserve">Kapitlet fokuserar på alliansen som bildades av kanaaneiska kungar mot Israel, erövringen och förstörelsen av Hazor och erövringen och uppfyllelsen av Guds löften. I Josua 11 bildar Jabin, kungen av Hasor, en koalition med andra nordliga kungar för att slåss mot Josua och israeliterna. Men Gud försäkrar Josua om segern och instruerar honom att inte frukta. De israelitiska styrkorna överraskande attackerar sina fiender vid Meroms vatten och uppnår en fullständig seger.</w:t>
      </w:r>
    </w:p>
    <w:p/>
    <w:p>
      <w:r xmlns:w="http://schemas.openxmlformats.org/wordprocessingml/2006/main">
        <w:t xml:space="preserve">För att fortsätta i Josua 11, efter att ha besegrat dessa nordliga kungadömen, intar Josua Hazor, Jabins fäste, och bränner ner det som befallts av Gud. Han erövrar och förstör också andra städer i denna region, efter Guds instruktioner att eliminera alla deras invånare. Erövringen sträcker sig från Kadesh-Barnea till Gaza och omfattar hela landet Gosen, en omfattande uppfyllelse av Guds befallningar.</w:t>
      </w:r>
    </w:p>
    <w:p/>
    <w:p>
      <w:r xmlns:w="http://schemas.openxmlformats.org/wordprocessingml/2006/main">
        <w:t xml:space="preserve">Josua 11 avslutas med en betoning på att uppfylla Guds löften. Kapitlet belyser hur Josua erövrade detta enorma territorium enligt Guds bud, inget av Hans löften misslyckades eftersom varje stad intogs av Israel. Den nämner också att de tog byte från dessa städer men förstörde allt annat helt och hållet ett bevis på deras lydnad när de utförde Guds instruktioner för erövring samtidigt som de bekräftade hans trofasthet i att uppfylla hans löften.</w:t>
      </w:r>
    </w:p>
    <w:p/>
    <w:p>
      <w:r xmlns:w="http://schemas.openxmlformats.org/wordprocessingml/2006/main">
        <w:t xml:space="preserve">Josua 11:1 Och det hände sig, när Jabin, konungen i Hasor, hade hört detta, att han sände till Jobab, kungen i Madon, och till konungen i Simron och till konungen av Aksaf:</w:t>
      </w:r>
    </w:p>
    <w:p/>
    <w:p>
      <w:r xmlns:w="http://schemas.openxmlformats.org/wordprocessingml/2006/main">
        <w:t xml:space="preserve">Jabin, kung av Hazor, hör om Israels erövringar och skickar en varning till andra kungar.</w:t>
      </w:r>
    </w:p>
    <w:p/>
    <w:p>
      <w:r xmlns:w="http://schemas.openxmlformats.org/wordprocessingml/2006/main">
        <w:t xml:space="preserve">1: Vi kan lära av Jabins exempel att vara medvetna om farorna omkring oss och vidta försiktighetsåtgärder för att skydda oss själva och vårt folk.</w:t>
      </w:r>
    </w:p>
    <w:p/>
    <w:p>
      <w:r xmlns:w="http://schemas.openxmlformats.org/wordprocessingml/2006/main">
        <w:t xml:space="preserve">2: Jabins varning är en påminnelse om att vi bör vara försiktiga med att inte underskatta Guds kraft, som är större än någon jordisk kraft.</w:t>
      </w:r>
    </w:p>
    <w:p/>
    <w:p>
      <w:r xmlns:w="http://schemas.openxmlformats.org/wordprocessingml/2006/main">
        <w:t xml:space="preserve">1:5 Mosebok 33:27 - Den evige Guden är din tillflykt, och under är de eviga armarna.</w:t>
      </w:r>
    </w:p>
    <w:p/>
    <w:p>
      <w:r xmlns:w="http://schemas.openxmlformats.org/wordprocessingml/2006/main">
        <w:t xml:space="preserve">2: Psalm 46:1 - Gud är vår tillflykt och styrka, en ständigt närvarande hjälp i nöd.</w:t>
      </w:r>
    </w:p>
    <w:p/>
    <w:p>
      <w:r xmlns:w="http://schemas.openxmlformats.org/wordprocessingml/2006/main">
        <w:t xml:space="preserve">Josua 11:2 Och till kungarna som låg norr om bergen och på slätterna söder om Kinnerot, och i dalen och i gränserna till Dor i väster,</w:t>
      </w:r>
    </w:p>
    <w:p/>
    <w:p>
      <w:r xmlns:w="http://schemas.openxmlformats.org/wordprocessingml/2006/main">
        <w:t xml:space="preserve">Passagen beskriver kungarnas geografiska läge norr om bergen, söder om Chinneroth, i dalen och väster om Dor.</w:t>
      </w:r>
    </w:p>
    <w:p/>
    <w:p>
      <w:r xmlns:w="http://schemas.openxmlformats.org/wordprocessingml/2006/main">
        <w:t xml:space="preserve">1: Gud är den ultimata försörjaren av våra behov och han kommer att försörja oss även på de mest ödsliga platserna.</w:t>
      </w:r>
    </w:p>
    <w:p/>
    <w:p>
      <w:r xmlns:w="http://schemas.openxmlformats.org/wordprocessingml/2006/main">
        <w:t xml:space="preserve">2: När vi har tro på Gud kommer han att hjälpa oss att navigera genom svåra tider och vägleda oss till rätt plats.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37:23 - En människas steg är fastställda av Herren, när han har behag i hans väg.</w:t>
      </w:r>
    </w:p>
    <w:p/>
    <w:p>
      <w:r xmlns:w="http://schemas.openxmlformats.org/wordprocessingml/2006/main">
        <w:t xml:space="preserve">Josua 11:3 Och för kanaanéerna i öster och väster, och för amoriterna, och hetiterna, och perisséerna och jebuséerna i bergen, och till heviterna under Hermon i Mispa-landet.</w:t>
      </w:r>
    </w:p>
    <w:p/>
    <w:p>
      <w:r xmlns:w="http://schemas.openxmlformats.org/wordprocessingml/2006/main">
        <w:t xml:space="preserve">Detta avsnitt beskriver stammarna som ockuperade Kanaans land under Josuas tid.</w:t>
      </w:r>
    </w:p>
    <w:p/>
    <w:p>
      <w:r xmlns:w="http://schemas.openxmlformats.org/wordprocessingml/2006/main">
        <w:t xml:space="preserve">1: Guds löfte till Josua och israeliterna att ta Kanaans land i besittning uppfylldes.</w:t>
      </w:r>
    </w:p>
    <w:p/>
    <w:p>
      <w:r xmlns:w="http://schemas.openxmlformats.org/wordprocessingml/2006/main">
        <w:t xml:space="preserve">2: Gud etablerade israeliterna som de rättmätiga invånarna i Kanaans land.</w:t>
      </w:r>
    </w:p>
    <w:p/>
    <w:p>
      <w:r xmlns:w="http://schemas.openxmlformats.org/wordprocessingml/2006/main">
        <w:t xml:space="preserve">1: Josua 1:2-3 - "Min tjänare Moses är död. Stå nu upp och gå över denna Jordan, du och hela detta folk, till det land som jag ger dem, åt Israels folk. Varje plats som din fotsulan kommer att trampa på som jag har gett dig, precis som jag lovade Mose."</w:t>
      </w:r>
    </w:p>
    <w:p/>
    <w:p>
      <w:r xmlns:w="http://schemas.openxmlformats.org/wordprocessingml/2006/main">
        <w:t xml:space="preserve">2:1 Mosebok 15:18-21 - På den dagen slöt Herren ett förbund med Abram och sade: "Åt din avkomma ger jag detta land, från floden Egypten till den stora floden, floden Eufrat...Och jag har gett din avkomma alla dessa länder. Och jag skall göra deras avkomma till stoft på jorden, så att om man kan räkna jordens stoft, så kan även deras avkomma räknas."</w:t>
      </w:r>
    </w:p>
    <w:p/>
    <w:p>
      <w:r xmlns:w="http://schemas.openxmlformats.org/wordprocessingml/2006/main">
        <w:t xml:space="preserve">Josua 11:4 Och de drog ut, de och alla deras härskaror med dem, mycket folk, likt sanden på havets strand i mängd, med mycket hästar och vagnar.</w:t>
      </w:r>
    </w:p>
    <w:p/>
    <w:p>
      <w:r xmlns:w="http://schemas.openxmlformats.org/wordprocessingml/2006/main">
        <w:t xml:space="preserve">Josua och hans här drog ut i strid med ett stort antal människor, hästar och vagnar.</w:t>
      </w:r>
    </w:p>
    <w:p/>
    <w:p>
      <w:r xmlns:w="http://schemas.openxmlformats.org/wordprocessingml/2006/main">
        <w:t xml:space="preserve">1. Gud utrustar oss med det vi behöver för att lyckas.</w:t>
      </w:r>
    </w:p>
    <w:p/>
    <w:p>
      <w:r xmlns:w="http://schemas.openxmlformats.org/wordprocessingml/2006/main">
        <w:t xml:space="preserve">2. Vi kan lita på Guds styrka för att övervinna alla hinder.</w:t>
      </w:r>
    </w:p>
    <w:p/>
    <w:p>
      <w:r xmlns:w="http://schemas.openxmlformats.org/wordprocessingml/2006/main">
        <w:t xml:space="preserve">1. Efesierbrevet 6:10-17 - Ta på dig Guds fulla rustning, så att du kan ta ställning mot djävulens planer.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Josua 11:5 Och när alla dessa kungar möttes, kom de och lägrade sig tillsammans vid Meroms vatten för att strida mot Israel.</w:t>
      </w:r>
    </w:p>
    <w:p/>
    <w:p>
      <w:r xmlns:w="http://schemas.openxmlformats.org/wordprocessingml/2006/main">
        <w:t xml:space="preserve">Alla kungar av de nationer som omger Israel samlades för att bekämpa Israel vid Meroms vatten.</w:t>
      </w:r>
    </w:p>
    <w:p/>
    <w:p>
      <w:r xmlns:w="http://schemas.openxmlformats.org/wordprocessingml/2006/main">
        <w:t xml:space="preserve">1. Guds orubbliga skydd: Berättelsen om Israels seger vid Meroms vatten</w:t>
      </w:r>
    </w:p>
    <w:p/>
    <w:p>
      <w:r xmlns:w="http://schemas.openxmlformats.org/wordprocessingml/2006/main">
        <w:t xml:space="preserve">2. Stå fast inför motstånd: Lita på Guds styrka inför motgångar</w:t>
      </w:r>
    </w:p>
    <w:p/>
    <w:p>
      <w:r xmlns:w="http://schemas.openxmlformats.org/wordprocessingml/2006/main">
        <w:t xml:space="preserve">1. Femte Mosebok 33:27 - Den evige Guden är din tillflykt, och därunder är de eviga armarna, och han skall driva ut fienden framför dig; och han skall säga: Förgöra dem.</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Josua 11:6 Och HERREN sade till Josua: Var inte rädd för dem, ty imorgon vid denna tid skall jag överlämna dem alla dödade inför Israel; du skall hugga deras hästar och bränna upp deras vagnar i eld.</w:t>
      </w:r>
    </w:p>
    <w:p/>
    <w:p>
      <w:r xmlns:w="http://schemas.openxmlformats.org/wordprocessingml/2006/main">
        <w:t xml:space="preserve">Gud lovade att överlämna Israels fiender i Josuas händer, och befallde honom att hyvla deras hästar och bränna deras vagnar i eld.</w:t>
      </w:r>
    </w:p>
    <w:p/>
    <w:p>
      <w:r xmlns:w="http://schemas.openxmlformats.org/wordprocessingml/2006/main">
        <w:t xml:space="preserve">1. Guds kraft att övervinna rädsla och besegra fiender</w:t>
      </w:r>
    </w:p>
    <w:p/>
    <w:p>
      <w:r xmlns:w="http://schemas.openxmlformats.org/wordprocessingml/2006/main">
        <w:t xml:space="preserve">2. Att lita på Guds löften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33:20-22 - Vår själ väntar på Herren; han är vår hjälp och vår sköld. Ty vårt hjärta gläds över honom, därför att vi förtröstar på hans heliga namn. Låt din godhet, Herre, vara över oss, precis som vi hoppas på dig.</w:t>
      </w:r>
    </w:p>
    <w:p/>
    <w:p>
      <w:r xmlns:w="http://schemas.openxmlformats.org/wordprocessingml/2006/main">
        <w:t xml:space="preserve">Josua 11:7 Så kom Josua plötsligt och allt krigsfolket med honom mot dem vid Meroms vatten; och de föll på dem.</w:t>
      </w:r>
    </w:p>
    <w:p/>
    <w:p>
      <w:r xmlns:w="http://schemas.openxmlformats.org/wordprocessingml/2006/main">
        <w:t xml:space="preserve">Josua och hans armé överraskade Israels fiender vid Meroms vatten.</w:t>
      </w:r>
    </w:p>
    <w:p/>
    <w:p>
      <w:r xmlns:w="http://schemas.openxmlformats.org/wordprocessingml/2006/main">
        <w:t xml:space="preserve">1. Joshuas tro och mod att ta på sig överväldigande odds.</w:t>
      </w:r>
    </w:p>
    <w:p/>
    <w:p>
      <w:r xmlns:w="http://schemas.openxmlformats.org/wordprocessingml/2006/main">
        <w:t xml:space="preserve">2. Guds kraft att använda det osannolika för att uppnå hans vilja.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20:4 - "Ty Herren din Gud är den som går med dig för att strida för dig mot dina fiender, för att ge dig segern."</w:t>
      </w:r>
    </w:p>
    <w:p/>
    <w:p>
      <w:r xmlns:w="http://schemas.openxmlformats.org/wordprocessingml/2006/main">
        <w:t xml:space="preserve">Josua 11:8 Och HERREN gav dem i Israels hand, som slog dem och förföljde dem till det stora Sidon och till Misrefotmaim och till Mispadalen österut; och de slogo dem, tills de inte lämnade dem kvar.</w:t>
      </w:r>
    </w:p>
    <w:p/>
    <w:p>
      <w:r xmlns:w="http://schemas.openxmlformats.org/wordprocessingml/2006/main">
        <w:t xml:space="preserve">Herren gav Israels fiender i deras händer och de förföljde dem till det stora Sidon, Misrefotmaim och Mispadalen österut. De besegrade dem tills ingen återstod.</w:t>
      </w:r>
    </w:p>
    <w:p/>
    <w:p>
      <w:r xmlns:w="http://schemas.openxmlformats.org/wordprocessingml/2006/main">
        <w:t xml:space="preserve">1. Gud kommer att kämpa för oss när vi är i desperat nöd.</w:t>
      </w:r>
    </w:p>
    <w:p/>
    <w:p>
      <w:r xmlns:w="http://schemas.openxmlformats.org/wordprocessingml/2006/main">
        <w:t xml:space="preserve">2. Vi måste lita på Herren även när vi befinner oss i svåra strider.</w:t>
      </w:r>
    </w:p>
    <w:p/>
    <w:p>
      <w:r xmlns:w="http://schemas.openxmlformats.org/wordprocessingml/2006/main">
        <w:t xml:space="preserve">1. Andra Mosebok 14:14 Herren kommer att strida för dig; du behöver bara vara stilla.</w:t>
      </w:r>
    </w:p>
    <w:p/>
    <w:p>
      <w:r xmlns:w="http://schemas.openxmlformats.org/wordprocessingml/2006/main">
        <w:t xml:space="preserve">2. Psaltaren 46:10 Var stilla och vet att jag är Gud.</w:t>
      </w:r>
    </w:p>
    <w:p/>
    <w:p>
      <w:r xmlns:w="http://schemas.openxmlformats.org/wordprocessingml/2006/main">
        <w:t xml:space="preserve">Josua 11:9 Och Josua gjorde med dem, såsom HERREN hade bjudit honom: han drev deras hästar och brände upp deras vagnar i eld.</w:t>
      </w:r>
    </w:p>
    <w:p/>
    <w:p>
      <w:r xmlns:w="http://schemas.openxmlformats.org/wordprocessingml/2006/main">
        <w:t xml:space="preserve">Josua lydde Guds befallning och förstörde fiendernas hästar och vagnar.</w:t>
      </w:r>
    </w:p>
    <w:p/>
    <w:p>
      <w:r xmlns:w="http://schemas.openxmlformats.org/wordprocessingml/2006/main">
        <w:t xml:space="preserve">1. Vi bör alltid vara lydiga mot Guds befallningar.</w:t>
      </w:r>
    </w:p>
    <w:p/>
    <w:p>
      <w:r xmlns:w="http://schemas.openxmlformats.org/wordprocessingml/2006/main">
        <w:t xml:space="preserve">2. Trofasthet mot Gud ger seger i strid.</w:t>
      </w:r>
    </w:p>
    <w:p/>
    <w:p>
      <w:r xmlns:w="http://schemas.openxmlformats.org/wordprocessingml/2006/main">
        <w:t xml:space="preserve">1. Josua 24:15 - "Men vad gäller mig och mitt hus, vi kommer att tjäna Herren."</w:t>
      </w:r>
    </w:p>
    <w:p/>
    <w:p>
      <w:r xmlns:w="http://schemas.openxmlformats.org/wordprocessingml/2006/main">
        <w:t xml:space="preserve">2. Joh 14:15 - "Om du älskar mig, håller du mina bud."</w:t>
      </w:r>
    </w:p>
    <w:p/>
    <w:p>
      <w:r xmlns:w="http://schemas.openxmlformats.org/wordprocessingml/2006/main">
        <w:t xml:space="preserve">Josua 11:10 Och Josua vände vid den tiden tillbaka och intog Hasor och slog dess kung med svärd; ty Hasor var förr överhuvudet för alla dessa riken.</w:t>
      </w:r>
    </w:p>
    <w:p/>
    <w:p>
      <w:r xmlns:w="http://schemas.openxmlformats.org/wordprocessingml/2006/main">
        <w:t xml:space="preserve">Josua ledde israeliterna i en framgångsrik erövring av Hazor, huvudet för alla andra omgivande kungadömen.</w:t>
      </w:r>
    </w:p>
    <w:p/>
    <w:p>
      <w:r xmlns:w="http://schemas.openxmlformats.org/wordprocessingml/2006/main">
        <w:t xml:space="preserve">1. Trons kraft på Gud: Hur man uppnår seger</w:t>
      </w:r>
    </w:p>
    <w:p/>
    <w:p>
      <w:r xmlns:w="http://schemas.openxmlformats.org/wordprocessingml/2006/main">
        <w:t xml:space="preserve">2. Djärvhetens väsentlighet: Att övervinna motgångar med mod</w:t>
      </w:r>
    </w:p>
    <w:p/>
    <w:p>
      <w:r xmlns:w="http://schemas.openxmlformats.org/wordprocessingml/2006/main">
        <w:t xml:space="preserve">1. 1 Kor 15:57 "Men Gud vare tack, som ger oss segern genom vår Herre Jesus Kristus."</w:t>
      </w:r>
    </w:p>
    <w:p/>
    <w:p>
      <w:r xmlns:w="http://schemas.openxmlformats.org/wordprocessingml/2006/main">
        <w:t xml:space="preserve">2. Jakobsbrevet 1:2-3 "Räkna det som en glädje, mina bröder, när ni möter prövningar av olika slag, ty ni vet att prövningen av er tro ger uthållighet."</w:t>
      </w:r>
    </w:p>
    <w:p/>
    <w:p>
      <w:r xmlns:w="http://schemas.openxmlformats.org/wordprocessingml/2006/main">
        <w:t xml:space="preserve">Josua 11:11 Och de slog alla själar som fanns däri med svärdsegg och förgjorde dem med bann, det fanns ingen kvar att andas, och Hasor brände han upp i eld.</w:t>
      </w:r>
    </w:p>
    <w:p/>
    <w:p>
      <w:r xmlns:w="http://schemas.openxmlformats.org/wordprocessingml/2006/main">
        <w:t xml:space="preserve">Israeliterna besegrade invånarna i Hasor och förstörde dem fullständigt, och lämnade ingen levande att andas och brände staden med eld.</w:t>
      </w:r>
    </w:p>
    <w:p/>
    <w:p>
      <w:r xmlns:w="http://schemas.openxmlformats.org/wordprocessingml/2006/main">
        <w:t xml:space="preserve">1. Guds makt övervinner allt - Josua 11:11</w:t>
      </w:r>
    </w:p>
    <w:p/>
    <w:p>
      <w:r xmlns:w="http://schemas.openxmlformats.org/wordprocessingml/2006/main">
        <w:t xml:space="preserve">2. Vikten av lydnad - Josua 11:11</w:t>
      </w:r>
    </w:p>
    <w:p/>
    <w:p>
      <w:r xmlns:w="http://schemas.openxmlformats.org/wordprocessingml/2006/main">
        <w:t xml:space="preserve">1. Jesaja 40:28-29 – "Har du inte vetat det? Har du inte hört det? Herren är den evige Guden, Skaparen av jordens ändar. Han blir inte matt eller trött, hans förstånd är outgrundligt.</w:t>
      </w:r>
    </w:p>
    <w:p/>
    <w:p>
      <w:r xmlns:w="http://schemas.openxmlformats.org/wordprocessingml/2006/main">
        <w:t xml:space="preserve">2. Sefanja 3:17 – "Herren, din Gud, är mitt ibland dig, en mäktig som frälsar; han ska fröjda sig över dig med glädje, han ska stilla dig genom sin kärlek, han ska jubla över dig med hög sång."</w:t>
      </w:r>
    </w:p>
    <w:p/>
    <w:p>
      <w:r xmlns:w="http://schemas.openxmlformats.org/wordprocessingml/2006/main">
        <w:t xml:space="preserve">Josua 11:12 Och alla dessa kungars städer och alla deras kungar intog Josua och slog dem med svärdsegg, och han förgjorde dem med bann, såsom HERRENS tjänare Mose hade befallt.</w:t>
      </w:r>
    </w:p>
    <w:p/>
    <w:p>
      <w:r xmlns:w="http://schemas.openxmlformats.org/wordprocessingml/2006/main">
        <w:t xml:space="preserve">Josua erövrade kungarnas städer och förstörde dem som Gud hade befallt.</w:t>
      </w:r>
    </w:p>
    <w:p/>
    <w:p>
      <w:r xmlns:w="http://schemas.openxmlformats.org/wordprocessingml/2006/main">
        <w:t xml:space="preserve">1. Guds vilja är perfekt utförd: En studie i trofasthet</w:t>
      </w:r>
    </w:p>
    <w:p/>
    <w:p>
      <w:r xmlns:w="http://schemas.openxmlformats.org/wordprocessingml/2006/main">
        <w:t xml:space="preserve">2. Lydnadens kraft: Följ Guds instruktioner</w:t>
      </w:r>
    </w:p>
    <w:p/>
    <w:p>
      <w:r xmlns:w="http://schemas.openxmlformats.org/wordprocessingml/2006/main">
        <w:t xml:space="preserve">1.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Josua 11:13 Men de städer som stod stilla i sin styrka, så brände Israel ingen av dem, utom Hasor bara; det brände Joshua.</w:t>
      </w:r>
    </w:p>
    <w:p/>
    <w:p>
      <w:r xmlns:w="http://schemas.openxmlformats.org/wordprocessingml/2006/main">
        <w:t xml:space="preserve">Josua förstörde Hazor som ett exempel på Guds dom.</w:t>
      </w:r>
    </w:p>
    <w:p/>
    <w:p>
      <w:r xmlns:w="http://schemas.openxmlformats.org/wordprocessingml/2006/main">
        <w:t xml:space="preserve">1. Kraften i Guds dom</w:t>
      </w:r>
    </w:p>
    <w:p/>
    <w:p>
      <w:r xmlns:w="http://schemas.openxmlformats.org/wordprocessingml/2006/main">
        <w:t xml:space="preserve">2. Konsekvenserna av olydnad</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Hebreerbrevet 10:26-31 – "Ty om vi fortsätter att synda avsiktligt efter att ha fått kunskapen om sanningen, så återstår inte längre ett offer för synderna, utan en fruktansvärd förväntan om dom och en eldsurenhet som kommer att förtära motståndare."</w:t>
      </w:r>
    </w:p>
    <w:p/>
    <w:p>
      <w:r xmlns:w="http://schemas.openxmlformats.org/wordprocessingml/2006/main">
        <w:t xml:space="preserve">Josua 11:14 Och allt bytet från dessa städer och boskapen tog Israels barn till byte för sig själva; men var och en slog de med svärdsegg, tills de hade förintat dem, och de lämnade ingen att andas.</w:t>
      </w:r>
    </w:p>
    <w:p/>
    <w:p>
      <w:r xmlns:w="http://schemas.openxmlformats.org/wordprocessingml/2006/main">
        <w:t xml:space="preserve">Josuas armé slog alla invånare i erövrade städer med svärdet och lämnade ingen vid liv.</w:t>
      </w:r>
    </w:p>
    <w:p/>
    <w:p>
      <w:r xmlns:w="http://schemas.openxmlformats.org/wordprocessingml/2006/main">
        <w:t xml:space="preserve">1. Guds barmhärtighet - Hans barmhärtighet visas även i förintelsen av fiender.</w:t>
      </w:r>
    </w:p>
    <w:p/>
    <w:p>
      <w:r xmlns:w="http://schemas.openxmlformats.org/wordprocessingml/2006/main">
        <w:t xml:space="preserve">2. Rättvisa &amp; Barmhärtighet – Hur rättvisa och barmhärtighet kan samexistera i Guds vilja.</w:t>
      </w:r>
    </w:p>
    <w:p/>
    <w:p>
      <w:r xmlns:w="http://schemas.openxmlformats.org/wordprocessingml/2006/main">
        <w:t xml:space="preserve">1. Jeremia 51:20-23 – "Du är min stridsyxa och stridsvapen: ty med dig skall jag krossa folken och med dig förgöra kungadömen."</w:t>
      </w:r>
    </w:p>
    <w:p/>
    <w:p>
      <w:r xmlns:w="http://schemas.openxmlformats.org/wordprocessingml/2006/main">
        <w:t xml:space="preserve">2. Jesaja 53:4-5 - "Visst, han har burit våra sorger och burit våra sorger, men vi aktade honom som slagen, slagen av Gud och lidande."</w:t>
      </w:r>
    </w:p>
    <w:p/>
    <w:p>
      <w:r xmlns:w="http://schemas.openxmlformats.org/wordprocessingml/2006/main">
        <w:t xml:space="preserve">Josua 11:15 Såsom HERREN befallde sin tjänare Mose, så befallde Mose Josua, och så gjorde Josua; han lämnade ingenting oförgjort av allt vad HERREN hade befallt Mose.</w:t>
      </w:r>
    </w:p>
    <w:p/>
    <w:p>
      <w:r xmlns:w="http://schemas.openxmlformats.org/wordprocessingml/2006/main">
        <w:t xml:space="preserve">Josua lydde alla de befallningar som Mose gav honom, som kom från Herren.</w:t>
      </w:r>
    </w:p>
    <w:p/>
    <w:p>
      <w:r xmlns:w="http://schemas.openxmlformats.org/wordprocessingml/2006/main">
        <w:t xml:space="preserve">1. Vikten av att följa Guds befallningar.</w:t>
      </w:r>
    </w:p>
    <w:p/>
    <w:p>
      <w:r xmlns:w="http://schemas.openxmlformats.org/wordprocessingml/2006/main">
        <w:t xml:space="preserve">2. Att lyda auktoritetsfigurer utsedda av Gud.</w:t>
      </w:r>
    </w:p>
    <w:p/>
    <w:p>
      <w:r xmlns:w="http://schemas.openxmlformats.org/wordprocessingml/2006/main">
        <w:t xml:space="preserve">1.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förlänga dina dagar i det land som du ska ta i besittning.</w:t>
      </w:r>
    </w:p>
    <w:p/>
    <w:p>
      <w:r xmlns:w="http://schemas.openxmlformats.org/wordprocessingml/2006/main">
        <w:t xml:space="preserve">2. Efesierbrevet 6:1-3 – Barn, lyd era föräldrar i Herren, för detta är rätt. Hedra din far och din mor (detta är det första budet med ett löfte), så att det må gå dig bra och att du må leva länge i landet.</w:t>
      </w:r>
    </w:p>
    <w:p/>
    <w:p>
      <w:r xmlns:w="http://schemas.openxmlformats.org/wordprocessingml/2006/main">
        <w:t xml:space="preserve">Josua 11:16 Så intog Josua allt detta land, kullarna och hela landet i söder, och hela landet Gosen och dalen och slätten och Israels berg och dess dal;</w:t>
      </w:r>
    </w:p>
    <w:p/>
    <w:p>
      <w:r xmlns:w="http://schemas.openxmlformats.org/wordprocessingml/2006/main">
        <w:t xml:space="preserve">Josua erövrade hela landet mellan kullarna och södra landet, inklusive landet Gosen, dalen, slätten, Israels berg och samma dal.</w:t>
      </w:r>
    </w:p>
    <w:p/>
    <w:p>
      <w:r xmlns:w="http://schemas.openxmlformats.org/wordprocessingml/2006/main">
        <w:t xml:space="preserve">1. Vi är kapabla till stora prestationer när vi litar på att Gud vägleder oss.</w:t>
      </w:r>
    </w:p>
    <w:p/>
    <w:p>
      <w:r xmlns:w="http://schemas.openxmlformats.org/wordprocessingml/2006/main">
        <w:t xml:space="preserve">2. Guds trofasthet och kraft är uppenbar i berättelsen om Josua.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31:8 – Det är Herren som går före dig. Han kommer att vara med dig; han kommer inte att lämna dig eller överge dig. Var inte rädd eller förskräckt.</w:t>
      </w:r>
    </w:p>
    <w:p/>
    <w:p>
      <w:r xmlns:w="http://schemas.openxmlformats.org/wordprocessingml/2006/main">
        <w:t xml:space="preserve">Josua 11:17 Från Halak-berget, som går upp till Seir, ända till Baalgad i Libanons dal under Hermons berg; och alla deras kungar tog han och slog dem och dödade dem.</w:t>
      </w:r>
    </w:p>
    <w:p/>
    <w:p>
      <w:r xmlns:w="http://schemas.openxmlformats.org/wordprocessingml/2006/main">
        <w:t xml:space="preserve">Josua erövrade Kanaans land och besegrade alla kungar från berget Halak till Baalgad i Libanons dal, under berget Hermon, och dödade dem.</w:t>
      </w:r>
    </w:p>
    <w:p/>
    <w:p>
      <w:r xmlns:w="http://schemas.openxmlformats.org/wordprocessingml/2006/main">
        <w:t xml:space="preserve">1. Vår Gud är mäktig och barmhärtig: Berättelsen om Josua och hans segerrika kampanj</w:t>
      </w:r>
    </w:p>
    <w:p/>
    <w:p>
      <w:r xmlns:w="http://schemas.openxmlformats.org/wordprocessingml/2006/main">
        <w:t xml:space="preserve">2. Att övervinna motgångar: Lärdomar från Joshuas seger</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40:31: "Men de som väntar på Herren ska förnya sin kraft, de ska stiga upp med vingar som örnar, de springa och inte tröttna, och de ska gå och inte mattas."</w:t>
      </w:r>
    </w:p>
    <w:p/>
    <w:p>
      <w:r xmlns:w="http://schemas.openxmlformats.org/wordprocessingml/2006/main">
        <w:t xml:space="preserve">Josua 11:18 Josua krigade länge med alla dessa kungar.</w:t>
      </w:r>
    </w:p>
    <w:p/>
    <w:p>
      <w:r xmlns:w="http://schemas.openxmlformats.org/wordprocessingml/2006/main">
        <w:t xml:space="preserve">Josua förde ett långt krig mot flera kungar.</w:t>
      </w:r>
    </w:p>
    <w:p/>
    <w:p>
      <w:r xmlns:w="http://schemas.openxmlformats.org/wordprocessingml/2006/main">
        <w:t xml:space="preserve">1. Vi kan lita på att Gud ger oss styrka i svåra tider.</w:t>
      </w:r>
    </w:p>
    <w:p/>
    <w:p>
      <w:r xmlns:w="http://schemas.openxmlformats.org/wordprocessingml/2006/main">
        <w:t xml:space="preserve">2. Genom uthållighet kan vi övervinna alla hinder.</w:t>
      </w:r>
    </w:p>
    <w:p/>
    <w:p>
      <w:r xmlns:w="http://schemas.openxmlformats.org/wordprocessingml/2006/main">
        <w:t xml:space="preserve">1. Psaltaren 46:1-2 - "Gud är vår tillflykt och styrka, en ständigt närvarande hjälp i nöd. Därför fruktar vi inte, fastän jorden viker och bergen faller i havets hjärta."</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Josua 11:19 Det fanns ingen stad som slöt fred med Israels barn, utom hiviterna, Gibeons invånare; alla andra intog de i strid.</w:t>
      </w:r>
    </w:p>
    <w:p/>
    <w:p>
      <w:r xmlns:w="http://schemas.openxmlformats.org/wordprocessingml/2006/main">
        <w:t xml:space="preserve">Josua segrade i strid och erövrade städer som inte slöt fred med israeliterna, förutom hiverna i Gibeon.</w:t>
      </w:r>
    </w:p>
    <w:p/>
    <w:p>
      <w:r xmlns:w="http://schemas.openxmlformats.org/wordprocessingml/2006/main">
        <w:t xml:space="preserve">1. Trons och lydnadens kraft - Hur Gud belönar dem som är trogna och lydiga mot honom, även mitt i svåra strider.</w:t>
      </w:r>
    </w:p>
    <w:p/>
    <w:p>
      <w:r xmlns:w="http://schemas.openxmlformats.org/wordprocessingml/2006/main">
        <w:t xml:space="preserve">2. Förlåtelsens styrka - Hur Guds barmhärtighet och nåd kan ge fred och försoning, även mitt i konflikten.</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Matteus 5:38-42 – Du har hört att det sades: Öga för öga och tand för tand. Men jag säger er, stå inte emot en ond person. Om någon slår dig på den högra kinden, vänd den andra kinden till dem också. Och om någon vill stämma dig och ta din skjorta, lämna över din kappa också. Om någon tvingar dig att gå en mil, gå med dem två mil. Ge till den som ber dig, och vänd dig inte bort från den som vill låna av dig.</w:t>
      </w:r>
    </w:p>
    <w:p/>
    <w:p>
      <w:r xmlns:w="http://schemas.openxmlformats.org/wordprocessingml/2006/main">
        <w:t xml:space="preserve">Josua 11:20 Ty det var av HERREN att förhärda deras hjärtan, så att de skulle komma mot Israel i strid, för att han skulle förgöra dem med bann, och för att de inte skulle få nåd, utan för att han skulle förgöra dem, såsom HERREN hade befallt. Moses.</w:t>
      </w:r>
    </w:p>
    <w:p/>
    <w:p>
      <w:r xmlns:w="http://schemas.openxmlformats.org/wordprocessingml/2006/main">
        <w:t xml:space="preserve">Gud förhärdade Israels fienders hjärtan så att de kunde förgöras i strid och uppfylla vad Mose hade befallt.</w:t>
      </w:r>
    </w:p>
    <w:p/>
    <w:p>
      <w:r xmlns:w="http://schemas.openxmlformats.org/wordprocessingml/2006/main">
        <w:t xml:space="preserve">1. Kraften i Guds suveränitet: Förstå Guds plan för seger</w:t>
      </w:r>
    </w:p>
    <w:p/>
    <w:p>
      <w:r xmlns:w="http://schemas.openxmlformats.org/wordprocessingml/2006/main">
        <w:t xml:space="preserve">2. Storheten i Guds trofasthet: Uppleva Guds skydd i svåra tider</w:t>
      </w:r>
    </w:p>
    <w:p/>
    <w:p>
      <w:r xmlns:w="http://schemas.openxmlformats.org/wordprocessingml/2006/main">
        <w:t xml:space="preserve">1. Femte Moseboken 7:22-23: "HERREN, din Gud, skall undan för undan rensa bort dessa folk inför dig; du kommer inte att kunna göra ett snabbt slut på dem, annars skulle de vilda djuren bli för många för dig. Men HERREN, din Gud, skall överlämna dem åt dig och försätta dem i stor förvirring, tills de är utplånade."</w:t>
      </w:r>
    </w:p>
    <w:p/>
    <w:p>
      <w:r xmlns:w="http://schemas.openxmlformats.org/wordprocessingml/2006/main">
        <w:t xml:space="preserve">2. Andra Moseboken 14:14: "HERREN kommer att kämpa för dig, du behöver bara vara stilla.</w:t>
      </w:r>
    </w:p>
    <w:p/>
    <w:p>
      <w:r xmlns:w="http://schemas.openxmlformats.org/wordprocessingml/2006/main">
        <w:t xml:space="preserve">Josua 11:21 Och vid den tiden kom Josua och utrotade anakiterna från bergen, från Hebron, från Debir, från Anab och från alla Juda berg och från alla Israels berg; Josua förgjorde dem med bann deras städer.</w:t>
      </w:r>
    </w:p>
    <w:p/>
    <w:p>
      <w:r xmlns:w="http://schemas.openxmlformats.org/wordprocessingml/2006/main">
        <w:t xml:space="preserve">Josua förstörde anakiterna och alla deras städer från Juda och Israels berg.</w:t>
      </w:r>
    </w:p>
    <w:p/>
    <w:p>
      <w:r xmlns:w="http://schemas.openxmlformats.org/wordprocessingml/2006/main">
        <w:t xml:space="preserve">1. Trons kraft: Berättelsen om Josua och anakiterna påminner oss om trons kraft när det gäller att möta hinder.</w:t>
      </w:r>
    </w:p>
    <w:p/>
    <w:p>
      <w:r xmlns:w="http://schemas.openxmlformats.org/wordprocessingml/2006/main">
        <w:t xml:space="preserve">2. Att övervinna rädsla: Joshuas mod inför faran lär oss att övervinna vår rädsla och göra det som är rätt.</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Filipperbrevet 4:13 – Jag kan göra allt genom honom som styrker mig.</w:t>
      </w:r>
    </w:p>
    <w:p/>
    <w:p>
      <w:r xmlns:w="http://schemas.openxmlformats.org/wordprocessingml/2006/main">
        <w:t xml:space="preserve">Josua 11:22 Ingen av anakiterna fanns kvar i Israels barns land; bara i Gaza, i Gat och i Asdod blev det kvar.</w:t>
      </w:r>
    </w:p>
    <w:p/>
    <w:p>
      <w:r xmlns:w="http://schemas.openxmlformats.org/wordprocessingml/2006/main">
        <w:t xml:space="preserve">Israeliternas land rensades från anakiterna, med undantag för de tre städerna Gaza, Gat och Ashdod.</w:t>
      </w:r>
    </w:p>
    <w:p/>
    <w:p>
      <w:r xmlns:w="http://schemas.openxmlformats.org/wordprocessingml/2006/main">
        <w:t xml:space="preserve">1. Guds trofasthet i att uppfylla sina löften</w:t>
      </w:r>
    </w:p>
    <w:p/>
    <w:p>
      <w:r xmlns:w="http://schemas.openxmlformats.org/wordprocessingml/2006/main">
        <w:t xml:space="preserve">2. Kraften i Guds skydd</w:t>
      </w:r>
    </w:p>
    <w:p/>
    <w:p>
      <w:r xmlns:w="http://schemas.openxmlformats.org/wordprocessingml/2006/main">
        <w:t xml:space="preserve">1. Femte Moseboken 7:22 – Och Herren, din Gud, skall så småningom utplåna dessa folk inför dig; du får inte förgöra dem på en gång, för att inte markens vilda djur ska växa över dig.</w:t>
      </w:r>
    </w:p>
    <w:p/>
    <w:p>
      <w:r xmlns:w="http://schemas.openxmlformats.org/wordprocessingml/2006/main">
        <w:t xml:space="preserve">2. Psalm 91:7 - Tusen skall falla vid din sida och tio tusen vid din högra sida; men det skall inte komma dig nära.</w:t>
      </w:r>
    </w:p>
    <w:p/>
    <w:p>
      <w:r xmlns:w="http://schemas.openxmlformats.org/wordprocessingml/2006/main">
        <w:t xml:space="preserve">Josua 11:23 Så intog Josua hela landet, i enlighet med allt som HERREN hade sagt till Mose; och Josua gav det till en arvedel åt Israel efter deras indelningar efter deras stammar. Och landet vilade från krig.</w:t>
      </w:r>
    </w:p>
    <w:p/>
    <w:p>
      <w:r xmlns:w="http://schemas.openxmlformats.org/wordprocessingml/2006/main">
        <w:t xml:space="preserve">Josua uppfyllde Herrens befallningar till Mose och delade upp Kanaans land mellan Israels stammar, vilket gjorde ett slut på de krig som hade utkämpats.</w:t>
      </w:r>
    </w:p>
    <w:p/>
    <w:p>
      <w:r xmlns:w="http://schemas.openxmlformats.org/wordprocessingml/2006/main">
        <w:t xml:space="preserve">1. Guds trofasthet att uppfylla sina löften.</w:t>
      </w:r>
    </w:p>
    <w:p/>
    <w:p>
      <w:r xmlns:w="http://schemas.openxmlformats.org/wordprocessingml/2006/main">
        <w:t xml:space="preserve">2. Vikten av att lita på och lyda Gud.</w:t>
      </w:r>
    </w:p>
    <w:p/>
    <w:p>
      <w:r xmlns:w="http://schemas.openxmlformats.org/wordprocessingml/2006/main">
        <w:t xml:space="preserve">1. Femte Moseboken 7:17-24</w:t>
      </w:r>
    </w:p>
    <w:p/>
    <w:p>
      <w:r xmlns:w="http://schemas.openxmlformats.org/wordprocessingml/2006/main">
        <w:t xml:space="preserve">2. Josua 24:14-15</w:t>
      </w:r>
    </w:p>
    <w:p/>
    <w:p>
      <w:r xmlns:w="http://schemas.openxmlformats.org/wordprocessingml/2006/main">
        <w:t xml:space="preserve">Josua 12 kan sammanfattas i tre stycken enligt följande, med angivna verser:</w:t>
      </w:r>
    </w:p>
    <w:p/>
    <w:p>
      <w:r xmlns:w="http://schemas.openxmlformats.org/wordprocessingml/2006/main">
        <w:t xml:space="preserve">Paragraf 1: Josua 12:1-6 ger en lista över de besegrade kungarna på båda sidor om Jordanfloden. Den räknar upp kungarna som erövrades av Mose och israeliterna öster om Jordan, inklusive Sihon, amoriternas kung och Og, kungen av Basan. Den listar också de kungar som Josua och israeliterna besegrade väster om Jordan, såsom Jeriko, Ai, Jerusalem, Hebron och andra. Denna passage tjänar som en sammanfattning av deras militära framgångar med att ta Kanaan i besittning.</w:t>
      </w:r>
    </w:p>
    <w:p/>
    <w:p>
      <w:r xmlns:w="http://schemas.openxmlformats.org/wordprocessingml/2006/main">
        <w:t xml:space="preserve">Paragraf 2: Fortsätter i Josua 12:7-24 och beskriver de besegrade kungarna från olika regioner ytterligare. Passagen nämner specifika platser och territorier som erövrades av Joshua och hans styrkor. Det inkluderar städer från olika områden som södra Kanaan (Debir, Hormah), norra Kanaan (Hazor), östra Kanaan (Gilead), centrala Kanaan (Tirzah) och mer. Denna omfattande lista visar hur omfattande de underkuvade sina fiender i hela Kanaan.</w:t>
      </w:r>
    </w:p>
    <w:p/>
    <w:p>
      <w:r xmlns:w="http://schemas.openxmlformats.org/wordprocessingml/2006/main">
        <w:t xml:space="preserve">Punkt 3: Josua 12 avslutas med ett sammanfattande uttalande i Josua 12:24 som belyser hur Moses segrade över två kungar öster om Jordanfloden medan Josua segrade över trettioen kungar väster om Jordanfloden och därmed fullbordade sina erövringar enligt Guds bud. Kapitlet betonar att dessa segrar uppnåddes genom Guds bemyndigande och uppfyllde hans löften att ge dem besittning av landet.</w:t>
      </w:r>
    </w:p>
    <w:p/>
    <w:p>
      <w:r xmlns:w="http://schemas.openxmlformats.org/wordprocessingml/2006/main">
        <w:t xml:space="preserve">Sammanfattningsvis:</w:t>
      </w:r>
    </w:p>
    <w:p>
      <w:r xmlns:w="http://schemas.openxmlformats.org/wordprocessingml/2006/main">
        <w:t xml:space="preserve">Josua 12 presenterar:</w:t>
      </w:r>
    </w:p>
    <w:p>
      <w:r xmlns:w="http://schemas.openxmlformats.org/wordprocessingml/2006/main">
        <w:t xml:space="preserve">Lista över besegrade kungar på båda sidor om Jordan;</w:t>
      </w:r>
    </w:p>
    <w:p>
      <w:r xmlns:w="http://schemas.openxmlformats.org/wordprocessingml/2006/main">
        <w:t xml:space="preserve">Detaljerade redogörelser för erövringar från olika regioner;</w:t>
      </w:r>
    </w:p>
    <w:p>
      <w:r xmlns:w="http://schemas.openxmlformats.org/wordprocessingml/2006/main">
        <w:t xml:space="preserve">Sammanfattande uttalande segrar uppnådda genom Guds bemyndigande.</w:t>
      </w:r>
    </w:p>
    <w:p/>
    <w:p>
      <w:r xmlns:w="http://schemas.openxmlformats.org/wordprocessingml/2006/main">
        <w:t xml:space="preserve">Betoning på listan över besegrade kungar båda sidor om Jordan;</w:t>
      </w:r>
    </w:p>
    <w:p>
      <w:r xmlns:w="http://schemas.openxmlformats.org/wordprocessingml/2006/main">
        <w:t xml:space="preserve">Detaljerade redogörelser för erövringar från olika regioner;</w:t>
      </w:r>
    </w:p>
    <w:p>
      <w:r xmlns:w="http://schemas.openxmlformats.org/wordprocessingml/2006/main">
        <w:t xml:space="preserve">Sammanfattande uttalande segrar uppnådda genom Guds bemyndigande.</w:t>
      </w:r>
    </w:p>
    <w:p/>
    <w:p>
      <w:r xmlns:w="http://schemas.openxmlformats.org/wordprocessingml/2006/main">
        <w:t xml:space="preserve">Kapitlet fokuserar på att tillhandahålla en lista över de besegrade kungarna på båda sidor om Jordanfloden, med detaljer om deras erövringar från olika regioner, och betona att dessa segrar åstadkoms genom Guds bemyndigande. I Josua 12 presenteras en lista som inkluderar de kungar som erövrades av Mose och israeliterna öster om Jordanfloden samt de som besegrades av Josua och israeliterna väster om Jordan. Den tjänar som en sammanfattning av deras militära framgångar när det gäller att ta Kanaan i besittning.</w:t>
      </w:r>
    </w:p>
    <w:p/>
    <w:p>
      <w:r xmlns:w="http://schemas.openxmlformats.org/wordprocessingml/2006/main">
        <w:t xml:space="preserve">Fortsätter i Joshua 12, ytterligare detaljer ges angående specifika platser och territorier som erövrats av Joshua och hans styrkor. Passagen nämner städer från olika områden som södra Kanaan, norra Kanaan, östra Kanaan, centrala Kanaan, med mera. Denna omfattande lista visar hur omfattande de underkuvade sina fiender i hela Kanaan, ett bevis på deras lydnad mot Guds bud.</w:t>
      </w:r>
    </w:p>
    <w:p/>
    <w:p>
      <w:r xmlns:w="http://schemas.openxmlformats.org/wordprocessingml/2006/main">
        <w:t xml:space="preserve">Josua 12 avslutas med ett sammanfattande uttalande som belyser hur Moses segrade över två kungar öster om Jordanfloden medan Josua segrade över trettioen kungar väster om Jordanfloden och därmed fullbordade sina erövringar enligt Guds bud. Kapitlet betonar att dessa segrar uppnåddes genom Guds bemyndigande och uppfyllde hans löften att ge dem besittning av landet ett bevis på hans trofasthet under hela deras kampanj för att erövra Kanaan.</w:t>
      </w:r>
    </w:p>
    <w:p/>
    <w:p>
      <w:r xmlns:w="http://schemas.openxmlformats.org/wordprocessingml/2006/main">
        <w:t xml:space="preserve">Josua 12:1 Och dessa är kungarna i det land som Israels barn slogo och tog deras land i besittning på andra sidan Jordan mot solens uppgång, från floden Arnon till Hermons berg och hela slätten på öst:</w:t>
      </w:r>
    </w:p>
    <w:p/>
    <w:p>
      <w:r xmlns:w="http://schemas.openxmlformats.org/wordprocessingml/2006/main">
        <w:t xml:space="preserve">Israels barn erövrade och tog Kanaans land i besittning, från floden Arnon till berget Hermon och de omkringliggande slätterna, genom att besegra landets kungar.</w:t>
      </w:r>
    </w:p>
    <w:p/>
    <w:p>
      <w:r xmlns:w="http://schemas.openxmlformats.org/wordprocessingml/2006/main">
        <w:t xml:space="preserve">1. Lita på Gud och hans löften - Josua 1:9</w:t>
      </w:r>
    </w:p>
    <w:p/>
    <w:p>
      <w:r xmlns:w="http://schemas.openxmlformats.org/wordprocessingml/2006/main">
        <w:t xml:space="preserve">2. Vikten av att hålla förbundet - Femte Moseboken 7:12</w:t>
      </w:r>
    </w:p>
    <w:p/>
    <w:p>
      <w:r xmlns:w="http://schemas.openxmlformats.org/wordprocessingml/2006/main">
        <w:t xml:space="preserve">1. Josua 1:9 - "Har jag inte befallt dig? Var stark och vid gott mod, var inte rädd och var inte förskräckt, ty Herren, din Gud, är med dig vart du än går."</w:t>
      </w:r>
    </w:p>
    <w:p/>
    <w:p>
      <w:r xmlns:w="http://schemas.openxmlformats.org/wordprocessingml/2006/main">
        <w:t xml:space="preserve">2. Femte Mosebok 7:12 – "Därför skall det ske, om ni hör på dessa domar och håller och gör dem, så skall Herren, din Gud, hålla för dig det förbund och den nåd som han svor dina fäder. "</w:t>
      </w:r>
    </w:p>
    <w:p/>
    <w:p>
      <w:r xmlns:w="http://schemas.openxmlformats.org/wordprocessingml/2006/main">
        <w:t xml:space="preserve">Josua 12:2 Sihon, amoriternas kung, som bodde i Hesbon och härskade från Aroer, som ligger vid floden Arnons strand, och från flodens mitt och från halva Gilead ända till floden Jabbok, som är Ammons barns gräns;</w:t>
      </w:r>
    </w:p>
    <w:p/>
    <w:p>
      <w:r xmlns:w="http://schemas.openxmlformats.org/wordprocessingml/2006/main">
        <w:t xml:space="preserve">Passagen beskriver de geografiska gränserna för amoriterna, styrda av Sihon, från Aroer till floden Jabbok.</w:t>
      </w:r>
    </w:p>
    <w:p/>
    <w:p>
      <w:r xmlns:w="http://schemas.openxmlformats.org/wordprocessingml/2006/main">
        <w:t xml:space="preserve">1. Hur Gud använder gränser för att skydda oss</w:t>
      </w:r>
    </w:p>
    <w:p/>
    <w:p>
      <w:r xmlns:w="http://schemas.openxmlformats.org/wordprocessingml/2006/main">
        <w:t xml:space="preserve">2. Vikten av att lyda Guds lagar</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Första Moseboken 15:18 - Samma dag slöt Herren ett förbund med Abram och sade: Till din säd har jag givit detta land, från Egyptens flod till den stora floden, floden Eufrat.</w:t>
      </w:r>
    </w:p>
    <w:p/>
    <w:p>
      <w:r xmlns:w="http://schemas.openxmlformats.org/wordprocessingml/2006/main">
        <w:t xml:space="preserve">Josua 12:3 Och från slätten till Chinnerots hav i öster och till slättens hav, ända till Salthavet i öster, vägen till Betjesjimot; och från söder, under Ashdotpisga:</w:t>
      </w:r>
    </w:p>
    <w:p/>
    <w:p>
      <w:r xmlns:w="http://schemas.openxmlformats.org/wordprocessingml/2006/main">
        <w:t xml:space="preserve">Passage Det utlovade landets gränser går från Jordanfloden till Chinneroths hav österut, Slättens hav, även känt som Salthavet, österut till Betjeshimoth och söderut under Ashdothpisgah.</w:t>
      </w:r>
    </w:p>
    <w:p/>
    <w:p>
      <w:r xmlns:w="http://schemas.openxmlformats.org/wordprocessingml/2006/main">
        <w:t xml:space="preserve">1. Gränserna för Guds förlovade land</w:t>
      </w:r>
    </w:p>
    <w:p/>
    <w:p>
      <w:r xmlns:w="http://schemas.openxmlformats.org/wordprocessingml/2006/main">
        <w:t xml:space="preserve">2. Kraften i Guds löfte</w:t>
      </w:r>
    </w:p>
    <w:p/>
    <w:p>
      <w:r xmlns:w="http://schemas.openxmlformats.org/wordprocessingml/2006/main">
        <w:t xml:space="preserve">1. Josua 1:3-5, "Varje plats som din fotsula skall trampa på, det har jag gett dig, såsom jag sade till Mose."</w:t>
      </w:r>
    </w:p>
    <w:p/>
    <w:p>
      <w:r xmlns:w="http://schemas.openxmlformats.org/wordprocessingml/2006/main">
        <w:t xml:space="preserve">2. 4 Mosebok 34:1-12, "Och Herren talade till Mose och sade: Befall Israels barn och säg till dem: När ni kommer till Kanaans land, detta är det land som skall falla er för en arvedel, ja Kanaans land med dess stränder."</w:t>
      </w:r>
    </w:p>
    <w:p/>
    <w:p>
      <w:r xmlns:w="http://schemas.openxmlformats.org/wordprocessingml/2006/main">
        <w:t xml:space="preserve">Josua 12:4 Och kusten för Ogs, kungen i Basan, som tillhörde återstoden av jättarna, som bodde i Ashtaroth och Edrei,</w:t>
      </w:r>
    </w:p>
    <w:p/>
    <w:p>
      <w:r xmlns:w="http://schemas.openxmlformats.org/wordprocessingml/2006/main">
        <w:t xml:space="preserve">Gud gav Israel det utlovade landet som en gåva.</w:t>
      </w:r>
    </w:p>
    <w:p/>
    <w:p>
      <w:r xmlns:w="http://schemas.openxmlformats.org/wordprocessingml/2006/main">
        <w:t xml:space="preserve">1: Guds gåva i det utlovade landet - Gläd dig över Herrens barmhärtighet och ta hand om oss.</w:t>
      </w:r>
    </w:p>
    <w:p/>
    <w:p>
      <w:r xmlns:w="http://schemas.openxmlformats.org/wordprocessingml/2006/main">
        <w:t xml:space="preserve">2: Vårt svar på Guds gåva - Var tacksam för allt Herren har gett oss och var trogen mot honom i gengäld.</w:t>
      </w:r>
    </w:p>
    <w:p/>
    <w:p>
      <w:r xmlns:w="http://schemas.openxmlformats.org/wordprocessingml/2006/main">
        <w:t xml:space="preserve">1: Efesierbrevet 2:8, "Ty av nåd har ni blivit frälsta genom tro, och det är inte av er själva, det är Guds gåva."</w:t>
      </w:r>
    </w:p>
    <w:p/>
    <w:p>
      <w:r xmlns:w="http://schemas.openxmlformats.org/wordprocessingml/2006/main">
        <w:t xml:space="preserve">2: 5 Mosebok 11:12, "Ett land som Herren, din Gud, bryr sig om; Herrens, din Guds ögon är alltid på det, från början av året till slutet av året."</w:t>
      </w:r>
    </w:p>
    <w:p/>
    <w:p>
      <w:r xmlns:w="http://schemas.openxmlformats.org/wordprocessingml/2006/main">
        <w:t xml:space="preserve">Josua 12:5 Och han regerade på berget Hermon och i Salka och i hela Basan, ända till gränsen för gesuriterna och maachatiterna och halva Gilead, gränsen till Sihon, konungen i Hesbon.</w:t>
      </w:r>
    </w:p>
    <w:p/>
    <w:p>
      <w:r xmlns:w="http://schemas.openxmlformats.org/wordprocessingml/2006/main">
        <w:t xml:space="preserve">Passagen beskriver Sihons kung av Heshbons regeringstid, som sträckte sig från berget Hermon, Salka, Basan, till gränsen mellan gesuriterna och maachatiterna och halva Gilead.</w:t>
      </w:r>
    </w:p>
    <w:p/>
    <w:p>
      <w:r xmlns:w="http://schemas.openxmlformats.org/wordprocessingml/2006/main">
        <w:t xml:space="preserve">1. Guds välsignelse är över dem som lyder hans bud - Josua 12:24</w:t>
      </w:r>
    </w:p>
    <w:p/>
    <w:p>
      <w:r xmlns:w="http://schemas.openxmlformats.org/wordprocessingml/2006/main">
        <w:t xml:space="preserve">2. Vår lydnad ger välsignelse - 5 Mosebok 28:1-14</w:t>
      </w:r>
    </w:p>
    <w:p/>
    <w:p>
      <w:r xmlns:w="http://schemas.openxmlformats.org/wordprocessingml/2006/main">
        <w:t xml:space="preserve">1. Femte Mosebok 7:12-14 - Guds löfte att lyda dem som lyder honom</w:t>
      </w:r>
    </w:p>
    <w:p/>
    <w:p>
      <w:r xmlns:w="http://schemas.openxmlformats.org/wordprocessingml/2006/main">
        <w:t xml:space="preserve">2. Josua 24:13 – Att välja att tjäna Gud och hans bud ger välsignelser.</w:t>
      </w:r>
    </w:p>
    <w:p/>
    <w:p>
      <w:r xmlns:w="http://schemas.openxmlformats.org/wordprocessingml/2006/main">
        <w:t xml:space="preserve">Josua 12:6 Mose, HERRENS tjänare, och Israels barn slog dem, och Mose, HERRENS tjänare, gav det till egendom åt rubeniterna och gaditerna och Manasses halva stam.</w:t>
      </w:r>
    </w:p>
    <w:p/>
    <w:p>
      <w:r xmlns:w="http://schemas.openxmlformats.org/wordprocessingml/2006/main">
        <w:t xml:space="preserve">Mose gav rubeniterna, gaditerna och halva Manasses stam en besittning.</w:t>
      </w:r>
    </w:p>
    <w:p/>
    <w:p>
      <w:r xmlns:w="http://schemas.openxmlformats.org/wordprocessingml/2006/main">
        <w:t xml:space="preserve">1. Herrens välsignelser genom sin tjänare Moses</w:t>
      </w:r>
    </w:p>
    <w:p/>
    <w:p>
      <w:r xmlns:w="http://schemas.openxmlformats.org/wordprocessingml/2006/main">
        <w:t xml:space="preserve">2. Guds trofasthet att försörja sitt folk</w:t>
      </w:r>
    </w:p>
    <w:p/>
    <w:p>
      <w:r xmlns:w="http://schemas.openxmlformats.org/wordprocessingml/2006/main">
        <w:t xml:space="preserve">1. Femte Mosebok 3:12-20 - Mose fördelade länderna i Transjordanien till Rubens, Gads och hälften av Manasse stammar</w:t>
      </w:r>
    </w:p>
    <w:p/>
    <w:p>
      <w:r xmlns:w="http://schemas.openxmlformats.org/wordprocessingml/2006/main">
        <w:t xml:space="preserve">2. Josua 1:12-15 – Josuas välsignelse och befallning till Rubens, Gads och hälften av Manasses stammar att stanna på deras sida av Jordanfloden.</w:t>
      </w:r>
    </w:p>
    <w:p/>
    <w:p>
      <w:r xmlns:w="http://schemas.openxmlformats.org/wordprocessingml/2006/main">
        <w:t xml:space="preserve">Josua 12:7 Och dessa voro kungarna i det land som Josua och Israels barn slogo på den andra sidan Jordan i väster, från Baalgad i Libanons dal ända till berget Halak, som går upp till Seir; som Josua gav åt Israels stammar till besittning efter deras avdelningar;</w:t>
      </w:r>
    </w:p>
    <w:p/>
    <w:p>
      <w:r xmlns:w="http://schemas.openxmlformats.org/wordprocessingml/2006/main">
        <w:t xml:space="preserve">Josua och israeliterna erövrade kungarna i landet väster om Jordanfloden, från Baalgad i Libanons dal till berget Halak, och gav det erövrade området till Israels tolv stammar.</w:t>
      </w:r>
    </w:p>
    <w:p/>
    <w:p>
      <w:r xmlns:w="http://schemas.openxmlformats.org/wordprocessingml/2006/main">
        <w:t xml:space="preserve">1. Guds trofasthet i att uppfylla sina löften till Israel</w:t>
      </w:r>
    </w:p>
    <w:p/>
    <w:p>
      <w:r xmlns:w="http://schemas.openxmlformats.org/wordprocessingml/2006/main">
        <w:t xml:space="preserve">2. Vikten av att lita på Guds vägledning och vägledning</w:t>
      </w:r>
    </w:p>
    <w:p/>
    <w:p>
      <w:r xmlns:w="http://schemas.openxmlformats.org/wordprocessingml/2006/main">
        <w:t xml:space="preserve">1. Josua 1:9 - Var stark och vid gott mod; Var inte rädd och var inte förskräckt, ty Herren, din Gud, är med dig vart du än går.</w:t>
      </w:r>
    </w:p>
    <w:p/>
    <w:p>
      <w:r xmlns:w="http://schemas.openxmlformats.org/wordprocessingml/2006/main">
        <w:t xml:space="preserve">2. Psaltaren 37:5 - Överlämna din väg åt Herren; lita också på honom; och han skall göra det.</w:t>
      </w:r>
    </w:p>
    <w:p/>
    <w:p>
      <w:r xmlns:w="http://schemas.openxmlformats.org/wordprocessingml/2006/main">
        <w:t xml:space="preserve">Josua 12:8 På bergen och i dalarna och på slätterna och i källorna och i öknen och i södra landet; hetiterna, amoriterna och kanaanéerna, perisséerna, heviterna och jebusierna.</w:t>
      </w:r>
    </w:p>
    <w:p/>
    <w:p>
      <w:r xmlns:w="http://schemas.openxmlformats.org/wordprocessingml/2006/main">
        <w:t xml:space="preserve">Denna vers från Josua 12:8 beskriver de olika platserna och folken i det utlovade landet som israeliterna skulle erövra.</w:t>
      </w:r>
    </w:p>
    <w:p/>
    <w:p>
      <w:r xmlns:w="http://schemas.openxmlformats.org/wordprocessingml/2006/main">
        <w:t xml:space="preserve">1. Gud kallar oss att erövra de länder som han har lovat oss.</w:t>
      </w:r>
    </w:p>
    <w:p/>
    <w:p>
      <w:r xmlns:w="http://schemas.openxmlformats.org/wordprocessingml/2006/main">
        <w:t xml:space="preserve">2. Vi måste lita på att Gud hjälper oss att uppfylla de löften han har gett oss.</w:t>
      </w:r>
    </w:p>
    <w:p/>
    <w:p>
      <w:r xmlns:w="http://schemas.openxmlformats.org/wordprocessingml/2006/main">
        <w:t xml:space="preserve">1. Femte Moseboken 7:1-2 – "När Herren, din Gud, för dig in i det land som du går in i för att ta det i besittning och rensar bort många folk framför dig, hettiterna, girgaséerna, amoriterna, kanaanéerna, perisséerna, heviterna och jebusierna, sju folkslag fler och mäktigare än er själva.</w:t>
      </w:r>
    </w:p>
    <w:p/>
    <w:p>
      <w:r xmlns:w="http://schemas.openxmlformats.org/wordprocessingml/2006/main">
        <w:t xml:space="preserve">2. Psaltaren 37:3-5 - "Förtrösta på Herren och gör gott, så skall du bo i landet och sannerligen få mat. Gläd dig också i Herren, så skall han ge dig vad ditt hjärta begär. . Överlåt din väg åt Herren, lita också på honom, så skall han genomföra den."</w:t>
      </w:r>
    </w:p>
    <w:p/>
    <w:p>
      <w:r xmlns:w="http://schemas.openxmlformats.org/wordprocessingml/2006/main">
        <w:t xml:space="preserve">Josua 12:9 Konungen i Jeriko, en; kungen i Ai, som ligger bredvid Betel, en;</w:t>
      </w:r>
    </w:p>
    <w:p/>
    <w:p>
      <w:r xmlns:w="http://schemas.openxmlformats.org/wordprocessingml/2006/main">
        <w:t xml:space="preserve">Passagen talar om två kungar som Josua besegrade.</w:t>
      </w:r>
    </w:p>
    <w:p/>
    <w:p>
      <w:r xmlns:w="http://schemas.openxmlformats.org/wordprocessingml/2006/main">
        <w:t xml:space="preserve">1. Guds trofasthet i att uppfylla sina löften till sitt folk.</w:t>
      </w:r>
    </w:p>
    <w:p/>
    <w:p>
      <w:r xmlns:w="http://schemas.openxmlformats.org/wordprocessingml/2006/main">
        <w:t xml:space="preserve">2. Kraften i lydnad mot Gud.</w:t>
      </w:r>
    </w:p>
    <w:p/>
    <w:p>
      <w:r xmlns:w="http://schemas.openxmlformats.org/wordprocessingml/2006/main">
        <w:t xml:space="preserve">1. Femte Moseboken 7:1-2 När Herren, din Gud, för dig in i det land som du går för att ta i besittning och har fördrivit många folk framför dig, hettiterna och girgaséerna, amoriterna, kanaanéerna och perisséerna och heviterna och jebusierna, sju folk, större och mäktigare än ni.</w:t>
      </w:r>
    </w:p>
    <w:p/>
    <w:p>
      <w:r xmlns:w="http://schemas.openxmlformats.org/wordprocessingml/2006/main">
        <w:t xml:space="preserve">2. Josua 1:1-9 Efter Mose, Herrens tjänare, död, hände det sig att Herren talade till Josua, Nuns son, Moses assistent, och sade: Min tjänare Mose är död. Stå nu nu upp och gå över denna Jordan, du och hela detta folk, till det land som jag ger dem, Israels barn. Varje plats som din fotsula kommer att trampa på har jag gett dig, som jag sade till Mose. Från öknen och denna Libanon ända till den stora floden, Eufratfloden, hela hettiternas land och till Stora havet mot solens nedgång, skall ditt område vara. Ingen människa skall kunna bestå inför dig alla ditt livs dagar; som jag var med Mose, så skall jag vara med dig. Jag kommer inte att lämna dig eller överge dig. Var stark och vid gott mod, ty åt detta folk skall du dela det land som jag lovade deras fäder att ge dem till arv. Var bara stark och mycket modig, så att du må iaktta att göra enligt hela den lag som min tjänare Mose har bjudit dig; vänd dig inte från den till höger eller vänster, så att du må lyckas var du än går.</w:t>
      </w:r>
    </w:p>
    <w:p/>
    <w:p>
      <w:r xmlns:w="http://schemas.openxmlformats.org/wordprocessingml/2006/main">
        <w:t xml:space="preserve">Josua 12:10 Kungen i Jerusalem, en; kungen i Hebron, en;</w:t>
      </w:r>
    </w:p>
    <w:p/>
    <w:p>
      <w:r xmlns:w="http://schemas.openxmlformats.org/wordprocessingml/2006/main">
        <w:t xml:space="preserve">Passagen talar om två kungar i samma region.</w:t>
      </w:r>
    </w:p>
    <w:p/>
    <w:p>
      <w:r xmlns:w="http://schemas.openxmlformats.org/wordprocessingml/2006/main">
        <w:t xml:space="preserve">1: Vi kan lära oss av stycket att två personer kan leda samma område om de arbetar tillsammans i enhet.</w:t>
      </w:r>
    </w:p>
    <w:p/>
    <w:p>
      <w:r xmlns:w="http://schemas.openxmlformats.org/wordprocessingml/2006/main">
        <w:t xml:space="preserve">2: Passagen påminner oss om att respektera de som har auktoritet och erkänna deras roller.</w:t>
      </w:r>
    </w:p>
    <w:p/>
    <w:p>
      <w:r xmlns:w="http://schemas.openxmlformats.org/wordprocessingml/2006/main">
        <w:t xml:space="preserve">1: Filipperbrevet 2:2-3 fullborda min glädje genom att vara av samma sinne, ha samma kärlek, vara enig och eniga. Gör ingenting av rivalitet eller inbilskhet, men i ödmjukhet räkna andra mer betydelsefulla än er själva.</w:t>
      </w:r>
    </w:p>
    <w:p/>
    <w:p>
      <w:r xmlns:w="http://schemas.openxmlformats.org/wordprocessingml/2006/main">
        <w:t xml:space="preserve">2: Efesierbrevet 4:2-3 med all ödmjukhet och mildhet, med tålamod, bärande mot varandra i kärlek, angelägna om att behålla Andens enhet i fridens band.</w:t>
      </w:r>
    </w:p>
    <w:p/>
    <w:p>
      <w:r xmlns:w="http://schemas.openxmlformats.org/wordprocessingml/2006/main">
        <w:t xml:space="preserve">Josua 12:11 Kungen i Jarmut, en; kungen i Lakis, en;</w:t>
      </w:r>
    </w:p>
    <w:p/>
    <w:p>
      <w:r xmlns:w="http://schemas.openxmlformats.org/wordprocessingml/2006/main">
        <w:t xml:space="preserve">I avsnittet nämns två kungar: kungen av Jarmut och kungen av Lakis.</w:t>
      </w:r>
    </w:p>
    <w:p/>
    <w:p>
      <w:r xmlns:w="http://schemas.openxmlformats.org/wordprocessingml/2006/main">
        <w:t xml:space="preserve">1. Guds suveränitet: Hur Gud upprättar kungar och bekräftar sin auktoritet</w:t>
      </w:r>
    </w:p>
    <w:p/>
    <w:p>
      <w:r xmlns:w="http://schemas.openxmlformats.org/wordprocessingml/2006/main">
        <w:t xml:space="preserve">2. Enhetens kraft: Hur nationer och ledare kan uppnå större saker tillsammans</w:t>
      </w:r>
    </w:p>
    <w:p/>
    <w:p>
      <w:r xmlns:w="http://schemas.openxmlformats.org/wordprocessingml/2006/main">
        <w:t xml:space="preserve">1. Psaltaren 33:10-11 "Herren gör folkens råd till intet, han gör folkens planer till ingen nytta. Herrens råd består för evigt, hans hjärtans planer från släkte till släkte."</w:t>
      </w:r>
    </w:p>
    <w:p/>
    <w:p>
      <w:r xmlns:w="http://schemas.openxmlformats.org/wordprocessingml/2006/main">
        <w:t xml:space="preserve">2. 1 Petrusbrevet 2:13-14 "Underordna er därför alla människors förordningar för Herrens skull, vare sig till kungen som högste eller till landshövdingar, som till dem som är utsända av honom för att straffa de som gör onda och för att beröm för dem som gör gott."</w:t>
      </w:r>
    </w:p>
    <w:p/>
    <w:p>
      <w:r xmlns:w="http://schemas.openxmlformats.org/wordprocessingml/2006/main">
        <w:t xml:space="preserve">Josua 12:12 Kungen i Eglon, en; kungen i Geser, en;</w:t>
      </w:r>
    </w:p>
    <w:p/>
    <w:p>
      <w:r xmlns:w="http://schemas.openxmlformats.org/wordprocessingml/2006/main">
        <w:t xml:space="preserve">Passagen säger att det fanns två kungar, kungen av Eglon och kungen av Geser.</w:t>
      </w:r>
    </w:p>
    <w:p/>
    <w:p>
      <w:r xmlns:w="http://schemas.openxmlformats.org/wordprocessingml/2006/main">
        <w:t xml:space="preserve">1. Guds rike: Enhetens kraft</w:t>
      </w:r>
    </w:p>
    <w:p/>
    <w:p>
      <w:r xmlns:w="http://schemas.openxmlformats.org/wordprocessingml/2006/main">
        <w:t xml:space="preserve">2. Berättelsen om Josua: Lydnad mot Guds befallningar</w:t>
      </w:r>
    </w:p>
    <w:p/>
    <w:p>
      <w:r xmlns:w="http://schemas.openxmlformats.org/wordprocessingml/2006/main">
        <w:t xml:space="preserve">1. Matteus 18:20 - "Ty där två eller tre är samlade i mitt namn, där är jag bland dem."</w:t>
      </w:r>
    </w:p>
    <w:p/>
    <w:p>
      <w:r xmlns:w="http://schemas.openxmlformats.org/wordprocessingml/2006/main">
        <w:t xml:space="preserve">2. Efesierbrevet 4:13 - "Till dess att vi alla uppnår enheten i tron och kunskapen om Guds Son, till en mogen manlighet, till måttet av Kristi fullhet."</w:t>
      </w:r>
    </w:p>
    <w:p/>
    <w:p>
      <w:r xmlns:w="http://schemas.openxmlformats.org/wordprocessingml/2006/main">
        <w:t xml:space="preserve">Josua 12:13 Kungen i Debir, en; kungen av Geder, en;</w:t>
      </w:r>
    </w:p>
    <w:p/>
    <w:p>
      <w:r xmlns:w="http://schemas.openxmlformats.org/wordprocessingml/2006/main">
        <w:t xml:space="preserve">Passagen nämner två kungar från olika platser.</w:t>
      </w:r>
    </w:p>
    <w:p/>
    <w:p>
      <w:r xmlns:w="http://schemas.openxmlformats.org/wordprocessingml/2006/main">
        <w:t xml:space="preserve">1. Gud har gett oss en mängd olika gåvor och talanger, och var och en av oss kan använda dessa gåvor för att göra skillnad på vårt eget unika sätt.</w:t>
      </w:r>
    </w:p>
    <w:p/>
    <w:p>
      <w:r xmlns:w="http://schemas.openxmlformats.org/wordprocessingml/2006/main">
        <w:t xml:space="preserve">2. Vi är alla kallade att ha en positiv inverkan på våra samhällen, oavsett hur liten eller stor.</w:t>
      </w:r>
    </w:p>
    <w:p/>
    <w:p>
      <w:r xmlns:w="http://schemas.openxmlformats.org/wordprocessingml/2006/main">
        <w:t xml:space="preserve">1. Jeremia 29:7 - Och sök friden i den stad dit jag har låtit föra er bort till fångar, och be till HERREN för den, ty i dess frid skall ni ha frid.</w:t>
      </w:r>
    </w:p>
    <w:p/>
    <w:p>
      <w:r xmlns:w="http://schemas.openxmlformats.org/wordprocessingml/2006/main">
        <w:t xml:space="preserve">2. Galaterbrevet 6:10 – När vi därför har möjlighet, låt oss göra gott mot alla människor, särskilt mot dem som tillhör tron.</w:t>
      </w:r>
    </w:p>
    <w:p/>
    <w:p>
      <w:r xmlns:w="http://schemas.openxmlformats.org/wordprocessingml/2006/main">
        <w:t xml:space="preserve">Josua 12:14 Kungen i Horma, en; kungen av Arad, en;</w:t>
      </w:r>
    </w:p>
    <w:p/>
    <w:p>
      <w:r xmlns:w="http://schemas.openxmlformats.org/wordprocessingml/2006/main">
        <w:t xml:space="preserve">Detta avsnitt nämner två kungar, kungen av Horma och kungen av Arad.</w:t>
      </w:r>
    </w:p>
    <w:p/>
    <w:p>
      <w:r xmlns:w="http://schemas.openxmlformats.org/wordprocessingml/2006/main">
        <w:t xml:space="preserve">1. Enhetens kraft: Lärdomar från kungarna av Hormah och Arad</w:t>
      </w:r>
    </w:p>
    <w:p/>
    <w:p>
      <w:r xmlns:w="http://schemas.openxmlformats.org/wordprocessingml/2006/main">
        <w:t xml:space="preserve">2. Trons kraft: seger över motgångar.</w:t>
      </w:r>
    </w:p>
    <w:p/>
    <w:p>
      <w:r xmlns:w="http://schemas.openxmlformats.org/wordprocessingml/2006/main">
        <w:t xml:space="preserve">1. Efesierbrevet 4:3 Gör allt för att bevara Andens enhet genom fridens band.</w:t>
      </w:r>
    </w:p>
    <w:p/>
    <w:p>
      <w:r xmlns:w="http://schemas.openxmlformats.org/wordprocessingml/2006/main">
        <w:t xml:space="preserve">2. Romarbrevet 8:37 Nej, i allt detta är vi mer än segrare genom honom som har älskat oss.</w:t>
      </w:r>
    </w:p>
    <w:p/>
    <w:p>
      <w:r xmlns:w="http://schemas.openxmlformats.org/wordprocessingml/2006/main">
        <w:t xml:space="preserve">Josua 12:15 Konungen i Libna, en; kungen av Adullam, en;</w:t>
      </w:r>
    </w:p>
    <w:p/>
    <w:p>
      <w:r xmlns:w="http://schemas.openxmlformats.org/wordprocessingml/2006/main">
        <w:t xml:space="preserve">I avsnittet nämns två kungar från det forntida Israel: kungen av Libna och kungen av Adullam.</w:t>
      </w:r>
    </w:p>
    <w:p/>
    <w:p>
      <w:r xmlns:w="http://schemas.openxmlformats.org/wordprocessingml/2006/main">
        <w:t xml:space="preserve">1. Trons kraft: Hur kungarna av Libna och Adullam visade mod inför motgångar</w:t>
      </w:r>
    </w:p>
    <w:p/>
    <w:p>
      <w:r xmlns:w="http://schemas.openxmlformats.org/wordprocessingml/2006/main">
        <w:t xml:space="preserve">2. Förstärkningen av tron: Hur kungarna av Libna och Adullam uppmuntrade sitt folk</w:t>
      </w:r>
    </w:p>
    <w:p/>
    <w:p>
      <w:r xmlns:w="http://schemas.openxmlformats.org/wordprocessingml/2006/main">
        <w:t xml:space="preserve">1. Hebreerbrevet 11:17-19 - Genom tro offrade Abraham Isak när han blev prövad, och han som hade fått löftena offrade sin enfödde son</w:t>
      </w:r>
    </w:p>
    <w:p/>
    <w:p>
      <w:r xmlns:w="http://schemas.openxmlformats.org/wordprocessingml/2006/main">
        <w:t xml:space="preserve">2. Romarbrevet 5:3-5 – Och inte bara det, utan vi berömmer oss också av vedermödor, i vetskapen om att vedermödan ger uthållighet; och uthållighet, karaktär; och karaktär, hopp.</w:t>
      </w:r>
    </w:p>
    <w:p/>
    <w:p>
      <w:r xmlns:w="http://schemas.openxmlformats.org/wordprocessingml/2006/main">
        <w:t xml:space="preserve">Josua 12:16 Kungen i Makkeda, en; kungen i Betel, en;</w:t>
      </w:r>
    </w:p>
    <w:p/>
    <w:p>
      <w:r xmlns:w="http://schemas.openxmlformats.org/wordprocessingml/2006/main">
        <w:t xml:space="preserve">Passagen diskuterar två kungar: kungen av Makkeda och kungen av Betel.</w:t>
      </w:r>
    </w:p>
    <w:p/>
    <w:p>
      <w:r xmlns:w="http://schemas.openxmlformats.org/wordprocessingml/2006/main">
        <w:t xml:space="preserve">1. Gud ger oss styrka att stå emot alla odds.</w:t>
      </w:r>
    </w:p>
    <w:p/>
    <w:p>
      <w:r xmlns:w="http://schemas.openxmlformats.org/wordprocessingml/2006/main">
        <w:t xml:space="preserve">2. Vi måste förbli trogna Gud även när vi står inför svåra utmaningar.</w:t>
      </w:r>
    </w:p>
    <w:p/>
    <w:p>
      <w:r xmlns:w="http://schemas.openxmlformats.org/wordprocessingml/2006/main">
        <w:t xml:space="preserve">1. Efesierbrevet 6:13 - Klä dig därför i Guds fulla vapenrustning, så att du, när ondskans dag kommer, kan stå ut och stå ut, efter att du har gjort allt.</w:t>
      </w:r>
    </w:p>
    <w:p/>
    <w:p>
      <w:r xmlns:w="http://schemas.openxmlformats.org/wordprocessingml/2006/main">
        <w:t xml:space="preserve">2. Daniel 3:17 - Om vi kastas i den brinnande ugnen, kan den Gud vi tjänar befria oss från den, och han kommer att befria oss från Ers Majestäts hand.</w:t>
      </w:r>
    </w:p>
    <w:p/>
    <w:p>
      <w:r xmlns:w="http://schemas.openxmlformats.org/wordprocessingml/2006/main">
        <w:t xml:space="preserve">Josua 12:17 Kungen i Tappua, en; kungen av Hefer, en;</w:t>
      </w:r>
    </w:p>
    <w:p/>
    <w:p>
      <w:r xmlns:w="http://schemas.openxmlformats.org/wordprocessingml/2006/main">
        <w:t xml:space="preserve">I avsnittet nämns två kungar, kungen av Tappuah och kungen av Hefer.</w:t>
      </w:r>
    </w:p>
    <w:p/>
    <w:p>
      <w:r xmlns:w="http://schemas.openxmlformats.org/wordprocessingml/2006/main">
        <w:t xml:space="preserve">1. Vikten av att erkänna auktoritet</w:t>
      </w:r>
    </w:p>
    <w:p/>
    <w:p>
      <w:r xmlns:w="http://schemas.openxmlformats.org/wordprocessingml/2006/main">
        <w:t xml:space="preserve">2. Enhetens kraft</w:t>
      </w:r>
    </w:p>
    <w:p/>
    <w:p>
      <w:r xmlns:w="http://schemas.openxmlformats.org/wordprocessingml/2006/main">
        <w:t xml:space="preserve">1. Matteus 21:1-11 (Jesus triumfande inträde)</w:t>
      </w:r>
    </w:p>
    <w:p/>
    <w:p>
      <w:r xmlns:w="http://schemas.openxmlformats.org/wordprocessingml/2006/main">
        <w:t xml:space="preserve">2. 1 Petrus 2:13-17 (Underordna sig till auktoritet)</w:t>
      </w:r>
    </w:p>
    <w:p/>
    <w:p>
      <w:r xmlns:w="http://schemas.openxmlformats.org/wordprocessingml/2006/main">
        <w:t xml:space="preserve">Josua 12:18 Konungen i Afek, en; kungen av Lasharon, en;</w:t>
      </w:r>
    </w:p>
    <w:p/>
    <w:p>
      <w:r xmlns:w="http://schemas.openxmlformats.org/wordprocessingml/2006/main">
        <w:t xml:space="preserve">Denna passage listar två kungar, kungen av Afek och kungen av Lasharon.</w:t>
      </w:r>
    </w:p>
    <w:p/>
    <w:p>
      <w:r xmlns:w="http://schemas.openxmlformats.org/wordprocessingml/2006/main">
        <w:t xml:space="preserve">1. Vikten av ledarskap och hur det påverkar våra liv.</w:t>
      </w:r>
    </w:p>
    <w:p/>
    <w:p>
      <w:r xmlns:w="http://schemas.openxmlformats.org/wordprocessingml/2006/main">
        <w:t xml:space="preserve">2. Enhetens kraft och styrkan i att stå tillsammans.</w:t>
      </w:r>
    </w:p>
    <w:p/>
    <w:p>
      <w:r xmlns:w="http://schemas.openxmlformats.org/wordprocessingml/2006/main">
        <w:t xml:space="preserve">1. Lukas 10:17: "'De sjuttiotvå återvände med glädje och sade: 'Herre, även demonerna är underordnade oss i ditt namn!'</w:t>
      </w:r>
    </w:p>
    <w:p/>
    <w:p>
      <w:r xmlns:w="http://schemas.openxmlformats.org/wordprocessingml/2006/main">
        <w:t xml:space="preserve">2. Ordspråksboken 11:14: "Där det inte finns någon ledning, faller ett folk, men i ett överflöd av rådgivare finns trygghet."</w:t>
      </w:r>
    </w:p>
    <w:p/>
    <w:p>
      <w:r xmlns:w="http://schemas.openxmlformats.org/wordprocessingml/2006/main">
        <w:t xml:space="preserve">Josua 12:19 Kungen av Madon, en; kungen av Hasor, en;</w:t>
      </w:r>
    </w:p>
    <w:p/>
    <w:p>
      <w:r xmlns:w="http://schemas.openxmlformats.org/wordprocessingml/2006/main">
        <w:t xml:space="preserve">Denna passage nämner två kungar av de gamla städerna Madon och Hazor.</w:t>
      </w:r>
    </w:p>
    <w:p/>
    <w:p>
      <w:r xmlns:w="http://schemas.openxmlformats.org/wordprocessingml/2006/main">
        <w:t xml:space="preserve">1. Vikten av att känna till Guds löften - Josua 12:19</w:t>
      </w:r>
    </w:p>
    <w:p/>
    <w:p>
      <w:r xmlns:w="http://schemas.openxmlformats.org/wordprocessingml/2006/main">
        <w:t xml:space="preserve">2. Kraften i troget ledarskap - Josua 12:19</w:t>
      </w:r>
    </w:p>
    <w:p/>
    <w:p>
      <w:r xmlns:w="http://schemas.openxmlformats.org/wordprocessingml/2006/main">
        <w:t xml:space="preserve">1. Första Moseboken 12:2 - "Och jag skall göra dig till ett stort folk, och jag skall välsigna dig och göra ditt namn stort, så att du blir en välsignelse."</w:t>
      </w:r>
    </w:p>
    <w:p/>
    <w:p>
      <w:r xmlns:w="http://schemas.openxmlformats.org/wordprocessingml/2006/main">
        <w:t xml:space="preserve">2. 2 Mosebok 14:14 - "HERREN kommer att kämpa för dig, och du behöver bara vara tyst."</w:t>
      </w:r>
    </w:p>
    <w:p/>
    <w:p>
      <w:r xmlns:w="http://schemas.openxmlformats.org/wordprocessingml/2006/main">
        <w:t xml:space="preserve">Josua 12:20 Kungen i Simronmeron, en; kungen i Aksaf, en;</w:t>
      </w:r>
    </w:p>
    <w:p/>
    <w:p>
      <w:r xmlns:w="http://schemas.openxmlformats.org/wordprocessingml/2006/main">
        <w:t xml:space="preserve">Detta ställe nämner två kungar: kungen av Simronmeron och kungen av Aksaf.</w:t>
      </w:r>
    </w:p>
    <w:p/>
    <w:p>
      <w:r xmlns:w="http://schemas.openxmlformats.org/wordprocessingml/2006/main">
        <w:t xml:space="preserve">1. Vikten av lojalitet och trohet mot Gud, även när kungar och härskare motsätter sig honom.</w:t>
      </w:r>
    </w:p>
    <w:p/>
    <w:p>
      <w:r xmlns:w="http://schemas.openxmlformats.org/wordprocessingml/2006/main">
        <w:t xml:space="preserve">2. Guds suveränitet över alla kungar och härskare.</w:t>
      </w:r>
    </w:p>
    <w:p/>
    <w:p>
      <w:r xmlns:w="http://schemas.openxmlformats.org/wordprocessingml/2006/main">
        <w:t xml:space="preserve">1. 1 Samuelsboken 8:7 – Och Herren sade till Samuel: Lyd folkets röst i allt som de säger till dig, ty de har inte förkastat dig, utan de har förkastat mig från att vara kung över dem.</w:t>
      </w:r>
    </w:p>
    <w:p/>
    <w:p>
      <w:r xmlns:w="http://schemas.openxmlformats.org/wordprocessingml/2006/main">
        <w:t xml:space="preserve">2. Psalm 47:2 - Ty Herren, den Högste, är att frukta, en stor kung över hela jorden.</w:t>
      </w:r>
    </w:p>
    <w:p/>
    <w:p>
      <w:r xmlns:w="http://schemas.openxmlformats.org/wordprocessingml/2006/main">
        <w:t xml:space="preserve">Josua 12:21 Kungen i Taanak, en; kungen av Megiddo, en;</w:t>
      </w:r>
    </w:p>
    <w:p/>
    <w:p>
      <w:r xmlns:w="http://schemas.openxmlformats.org/wordprocessingml/2006/main">
        <w:t xml:space="preserve">I avsnittet nämns två kungar, kungen av Taanach och kungen av Megiddo.</w:t>
      </w:r>
    </w:p>
    <w:p/>
    <w:p>
      <w:r xmlns:w="http://schemas.openxmlformats.org/wordprocessingml/2006/main">
        <w:t xml:space="preserve">1: Gud har en plan för alla, oavsett storleken på deras rike.</w:t>
      </w:r>
    </w:p>
    <w:p/>
    <w:p>
      <w:r xmlns:w="http://schemas.openxmlformats.org/wordprocessingml/2006/main">
        <w:t xml:space="preserve">2: Alla är viktiga i Guds ögon, även kungar med små domäner.</w:t>
      </w:r>
    </w:p>
    <w:p/>
    <w:p>
      <w:r xmlns:w="http://schemas.openxmlformats.org/wordprocessingml/2006/main">
        <w:t xml:space="preserve">1:1 Samuel 17:45 - "Da sade David till filisteen: Du kommer till mig med ett svärd och med ett spjut och med en sköld, men jag kommer till dig i HERREN Sebaots, Guds, namn. av Israels härar, som du har trotsat."</w:t>
      </w:r>
    </w:p>
    <w:p/>
    <w:p>
      <w:r xmlns:w="http://schemas.openxmlformats.org/wordprocessingml/2006/main">
        <w:t xml:space="preserve">Sammanhang: David står inför jätten Goliat i strid.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Sammanhang: Paulus förklarar hur Gud kan ta fram det goda även ur de svåraste situationer.</w:t>
      </w:r>
    </w:p>
    <w:p/>
    <w:p>
      <w:r xmlns:w="http://schemas.openxmlformats.org/wordprocessingml/2006/main">
        <w:t xml:space="preserve">Josua 12:22 Konungen i Kedes, en; kungen i Jokneam av Karmel, en;</w:t>
      </w:r>
    </w:p>
    <w:p/>
    <w:p>
      <w:r xmlns:w="http://schemas.openxmlformats.org/wordprocessingml/2006/main">
        <w:t xml:space="preserve">Denna passage nämner två kungar av två olika städer.</w:t>
      </w:r>
    </w:p>
    <w:p/>
    <w:p>
      <w:r xmlns:w="http://schemas.openxmlformats.org/wordprocessingml/2006/main">
        <w:t xml:space="preserve">1. Guds kraft manifesteras även i de minsta städerna.</w:t>
      </w:r>
    </w:p>
    <w:p/>
    <w:p>
      <w:r xmlns:w="http://schemas.openxmlformats.org/wordprocessingml/2006/main">
        <w:t xml:space="preserve">2. Guds rike är stort och hans välsignelser sträcker sig till alla.</w:t>
      </w:r>
    </w:p>
    <w:p/>
    <w:p>
      <w:r xmlns:w="http://schemas.openxmlformats.org/wordprocessingml/2006/main">
        <w:t xml:space="preserve">1. Psalm 147:4 - Han bestämmer antalet stjärnor och kallar dem var och en vid namn.</w:t>
      </w:r>
    </w:p>
    <w:p/>
    <w:p>
      <w:r xmlns:w="http://schemas.openxmlformats.org/wordprocessingml/2006/main">
        <w:t xml:space="preserve">2. Lukas 12:7 – Även hårstråna på ditt huvud är alla räknade.</w:t>
      </w:r>
    </w:p>
    <w:p/>
    <w:p>
      <w:r xmlns:w="http://schemas.openxmlformats.org/wordprocessingml/2006/main">
        <w:t xml:space="preserve">Josua 12:23 Kungen i Dor vid Dors kust, en; kungen av folken i Gilgal, en;</w:t>
      </w:r>
    </w:p>
    <w:p/>
    <w:p>
      <w:r xmlns:w="http://schemas.openxmlformats.org/wordprocessingml/2006/main">
        <w:t xml:space="preserve">Det fanns två kungar i området: kungen av Dor vid kusten av Dor, och kungen av nationerna i Gilgal.</w:t>
      </w:r>
    </w:p>
    <w:p/>
    <w:p>
      <w:r xmlns:w="http://schemas.openxmlformats.org/wordprocessingml/2006/main">
        <w:t xml:space="preserve">1. Guds suveränitet vid utnämningen av kungar</w:t>
      </w:r>
    </w:p>
    <w:p/>
    <w:p>
      <w:r xmlns:w="http://schemas.openxmlformats.org/wordprocessingml/2006/main">
        <w:t xml:space="preserve">2. Enhetens mirakel mitt i mångfalden</w:t>
      </w:r>
    </w:p>
    <w:p/>
    <w:p>
      <w:r xmlns:w="http://schemas.openxmlformats.org/wordprocessingml/2006/main">
        <w:t xml:space="preserve">1. Daniel 2:21 - "Han ändrar tider och årstiderna, han sätter upp kungar och avsätter dem."</w:t>
      </w:r>
    </w:p>
    <w:p/>
    <w:p>
      <w:r xmlns:w="http://schemas.openxmlformats.org/wordprocessingml/2006/main">
        <w:t xml:space="preserve">2. Psalm 133:1 - "Se, hur gott och trevligt det är när bröder bor i enighet!"</w:t>
      </w:r>
    </w:p>
    <w:p/>
    <w:p>
      <w:r xmlns:w="http://schemas.openxmlformats.org/wordprocessingml/2006/main">
        <w:t xml:space="preserve">Josua 12:24 Kungen i Tirsa, en: alla kungar trettioen.</w:t>
      </w:r>
    </w:p>
    <w:p/>
    <w:p>
      <w:r xmlns:w="http://schemas.openxmlformats.org/wordprocessingml/2006/main">
        <w:t xml:space="preserve">Denna passage nämner att det totala antalet kungar som Josua erövrade var trettioen, med kungen av Tirza som en av dem.</w:t>
      </w:r>
    </w:p>
    <w:p/>
    <w:p>
      <w:r xmlns:w="http://schemas.openxmlformats.org/wordprocessingml/2006/main">
        <w:t xml:space="preserve">1) Guds trofasthet i att uppfylla sina löften: hur Gud hjälpte Josua att erövra 31 kungar, trots oddsen (Josua 1:5-9).</w:t>
      </w:r>
    </w:p>
    <w:p/>
    <w:p>
      <w:r xmlns:w="http://schemas.openxmlformats.org/wordprocessingml/2006/main">
        <w:t xml:space="preserve">2) Vikten av lydnad: när vi lyder Gud kommer han att ge oss segern (Josua 1:7-9).</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1 Joh 4:4 - "Ni, kära barn, är från Gud och har besegrat dem, ty den som är i er är större än den som är i världen."</w:t>
      </w:r>
    </w:p>
    <w:p/>
    <w:p>
      <w:r xmlns:w="http://schemas.openxmlformats.org/wordprocessingml/2006/main">
        <w:t xml:space="preserve">Josua 13 kan sammanfattas i tre stycken enligt följande, med angivna verser:</w:t>
      </w:r>
    </w:p>
    <w:p/>
    <w:p>
      <w:r xmlns:w="http://schemas.openxmlformats.org/wordprocessingml/2006/main">
        <w:t xml:space="preserve">Paragraf 1: Josua 13:1-7 beskriver Guds befallning till Josua att dela upp det återstående obesegrade landet mellan Israels stammar. Kapitlet börjar med att konstatera att Josua är gammal och avancerad i år, och det finns fortfarande mycket land att äga. Gud försäkrar Josua att han själv kommer att driva ut de återstående nationerna framför israeliterna. De obesegrade områdena är listade, inklusive filistéerna, alla gesurierna och delar av kanaaneiska länder.</w:t>
      </w:r>
    </w:p>
    <w:p/>
    <w:p>
      <w:r xmlns:w="http://schemas.openxmlformats.org/wordprocessingml/2006/main">
        <w:t xml:space="preserve">Paragraf 2: Den fortsätter i Josua 13:8-14 och ger en detaljerad redogörelse för hur Mose tidigare hade delat upp delar av landet öster om Jordanfloden mellan Ruben, Gad och halva Manasse stam. Dessa stammar hade redan fått sitt arv enligt Guds instruktioner genom Mose. Kapitlet betonar att dessa östra områden gavs som ett arv till dessa stammar men inte till Levi eftersom deras del var tillägnad tjänst som präster.</w:t>
      </w:r>
    </w:p>
    <w:p/>
    <w:p>
      <w:r xmlns:w="http://schemas.openxmlformats.org/wordprocessingml/2006/main">
        <w:t xml:space="preserve">Punkt 3: Josua 13 avslutas med en betoning på Kalebs arv i Josua 13:15-33. Den berättar hur Kaleb närmade sig Josua och bad om sin utlovade del av landet där han hade spanat ut Hebron fyrtiofem år tidigare. Kaleb uttrycker sin styrka och trofasthet även i hög ålder och tar emot Hebron som sitt arv, en plats bebodd av jättar som kallas Anakim. Det här avsnittet belyser Kalebs orubbliga tillit till Guds löften och tjänar som en påminnelse om Guds trofasthet under hela Israels resa.</w:t>
      </w:r>
    </w:p>
    <w:p/>
    <w:p>
      <w:r xmlns:w="http://schemas.openxmlformats.org/wordprocessingml/2006/main">
        <w:t xml:space="preserve">Sammanfattningsvis:</w:t>
      </w:r>
    </w:p>
    <w:p>
      <w:r xmlns:w="http://schemas.openxmlformats.org/wordprocessingml/2006/main">
        <w:t xml:space="preserve">Josua 13 presenterar:</w:t>
      </w:r>
    </w:p>
    <w:p>
      <w:r xmlns:w="http://schemas.openxmlformats.org/wordprocessingml/2006/main">
        <w:t xml:space="preserve">Guds befallning att dela upp återstående land obesegrade territorier listade;</w:t>
      </w:r>
    </w:p>
    <w:p>
      <w:r xmlns:w="http://schemas.openxmlformats.org/wordprocessingml/2006/main">
        <w:t xml:space="preserve">Berättelse om arvedel öster om Jordan för Ruben, Gad och Manasse;</w:t>
      </w:r>
    </w:p>
    <w:p>
      <w:r xmlns:w="http://schemas.openxmlformats.org/wordprocessingml/2006/main">
        <w:t xml:space="preserve">Kalebs arv Hebron gavs på grund av sin trofasthet.</w:t>
      </w:r>
    </w:p>
    <w:p/>
    <w:p>
      <w:r xmlns:w="http://schemas.openxmlformats.org/wordprocessingml/2006/main">
        <w:t xml:space="preserve">Betoning på Guds befallning att dela upp återstående land obesegrade territorier listade;</w:t>
      </w:r>
    </w:p>
    <w:p>
      <w:r xmlns:w="http://schemas.openxmlformats.org/wordprocessingml/2006/main">
        <w:t xml:space="preserve">Berättelse om arvedel öster om Jordan för Ruben, Gad och Manasse;</w:t>
      </w:r>
    </w:p>
    <w:p>
      <w:r xmlns:w="http://schemas.openxmlformats.org/wordprocessingml/2006/main">
        <w:t xml:space="preserve">Kalebs arv Hebron gavs på grund av sin trofasthet.</w:t>
      </w:r>
    </w:p>
    <w:p/>
    <w:p>
      <w:r xmlns:w="http://schemas.openxmlformats.org/wordprocessingml/2006/main">
        <w:t xml:space="preserve">Kapitlet fokuserar på Guds befallning till Josua att dela upp det återstående obesegrade landet mellan Israels stammar, en redogörelse för uppdelningen av territorier öster om Jordanfloden och Kalebs arv. I Josua 13 nämns att Josua är gammal och att det fortfarande finns mycket land att äga. Gud försäkrar honom att han själv kommer att driva ut de återstående nationerna inför israeliterna. Kapitlet listar olika obesegrade områden inklusive de som bebos av filistéer och gesuriter, såväl som delar av kanaaneiska länder.</w:t>
      </w:r>
    </w:p>
    <w:p/>
    <w:p>
      <w:r xmlns:w="http://schemas.openxmlformats.org/wordprocessingml/2006/main">
        <w:t xml:space="preserve">För att fortsätta i Josua 13 ges en detaljerad redogörelse för hur Mose tidigare hade delat upp delar av landet öster om Jordanfloden mellan Ruben, Gad och halva Manasse stam. Dessa stammar hade redan fått sitt arv enligt Guds instruktioner genom Mose. Det framhåller att dessa östra territorier gavs som ett arv specifikt för dessa stammar men inte för Levi eftersom deras del var tillägnad att tjäna som präster.</w:t>
      </w:r>
    </w:p>
    <w:p/>
    <w:p>
      <w:r xmlns:w="http://schemas.openxmlformats.org/wordprocessingml/2006/main">
        <w:t xml:space="preserve">Josua 13 avslutar med en betoning på Kalebs arv. Kaleb går fram till Josua och ber om sin utlovade del av landet där han hade spanat ut Hebron fyrtiofem år tidigare. Trots sin höga ålder uttrycker Caleb sin styrka och trofasthet i Guds löften. Som ett resultat får han Hebron, en plats bebodd av jättar som kallas Anakim, som sitt arv. Denna passage tjänar som ett bevis på Kalebs orubbliga tillit till Gud och hans trofasthet under hela Israels resa mot att äga det utlovade landet.</w:t>
      </w:r>
    </w:p>
    <w:p/>
    <w:p>
      <w:r xmlns:w="http://schemas.openxmlformats.org/wordprocessingml/2006/main">
        <w:t xml:space="preserve">Josua 13:1 Josua var gammal och slagen i år; Och HERREN sade till honom: "Du är gammal och slagen i åren, och det är ännu mycket land kvar att ta i besittning."</w:t>
      </w:r>
    </w:p>
    <w:p/>
    <w:p>
      <w:r xmlns:w="http://schemas.openxmlformats.org/wordprocessingml/2006/main">
        <w:t xml:space="preserve">Josua var gammal och Herren sa till honom att det fortfarande fanns mycket land att äga.</w:t>
      </w:r>
    </w:p>
    <w:p/>
    <w:p>
      <w:r xmlns:w="http://schemas.openxmlformats.org/wordprocessingml/2006/main">
        <w:t xml:space="preserve">1. Att lita på Guds planer - Att förstå att Guds timing är perfekt och att hans planer är större än våra egna.</w:t>
      </w:r>
    </w:p>
    <w:p/>
    <w:p>
      <w:r xmlns:w="http://schemas.openxmlformats.org/wordprocessingml/2006/main">
        <w:t xml:space="preserve">2. Att äga det utlovade landet - Att se Guds försörjning som en källa till hopp och tro.</w:t>
      </w:r>
    </w:p>
    <w:p/>
    <w:p>
      <w:r xmlns:w="http://schemas.openxmlformats.org/wordprocessingml/2006/main">
        <w:t xml:space="preserve">1. Jesaja 46:9-10 - Tänk på det som var förra förr: ty jag är Gud, och det finns ingen annan; Jag är Gud, och det finns ingen som jag.</w:t>
      </w:r>
    </w:p>
    <w:p/>
    <w:p>
      <w:r xmlns:w="http://schemas.openxmlformats.org/wordprocessingml/2006/main">
        <w:t xml:space="preserve">2. Psaltaren 37:3-4 - Förtrösta på HERREN och gör gott; så skall du bo i landet, och sannerligen skall du få mat. Gläd dig också i HERREN; och han skall ge dig vad ditt hjärta begär.</w:t>
      </w:r>
    </w:p>
    <w:p/>
    <w:p>
      <w:r xmlns:w="http://schemas.openxmlformats.org/wordprocessingml/2006/main">
        <w:t xml:space="preserve">Josua 13:2 Detta är det land som ännu finns kvar: alla filistéernas gränser och hela Gesuri,</w:t>
      </w:r>
    </w:p>
    <w:p/>
    <w:p>
      <w:r xmlns:w="http://schemas.openxmlformats.org/wordprocessingml/2006/main">
        <w:t xml:space="preserve">Passagen beskriver filistéernas gränser och Geshuri.</w:t>
      </w:r>
    </w:p>
    <w:p/>
    <w:p>
      <w:r xmlns:w="http://schemas.openxmlformats.org/wordprocessingml/2006/main">
        <w:t xml:space="preserve">1. Guds trofasthet när det gäller att försörja sitt folk, såsom det ses i gränserna för landet som de lovat dem.</w:t>
      </w:r>
    </w:p>
    <w:p/>
    <w:p>
      <w:r xmlns:w="http://schemas.openxmlformats.org/wordprocessingml/2006/main">
        <w:t xml:space="preserve">2. Vårt behov av att lita på Herren och hans löften och att ha tro på hans försörjning.</w:t>
      </w:r>
    </w:p>
    <w:p/>
    <w:p>
      <w:r xmlns:w="http://schemas.openxmlformats.org/wordprocessingml/2006/main">
        <w:t xml:space="preserve">1. Första Moseboken 17:8 – Och jag skall ge dig och dina efterkommande det land i vilket du är främling, hela Kanaans land, till en evig besittning; och jag skall vara deras Gud.</w:t>
      </w:r>
    </w:p>
    <w:p/>
    <w:p>
      <w:r xmlns:w="http://schemas.openxmlformats.org/wordprocessingml/2006/main">
        <w:t xml:space="preserve">2. Jesaja 33:2 - O Herre, var oss nådig; vi har väntat på dig; var du deras arm varje morgon, vår räddning också i nödens tid.</w:t>
      </w:r>
    </w:p>
    <w:p/>
    <w:p>
      <w:r xmlns:w="http://schemas.openxmlformats.org/wordprocessingml/2006/main">
        <w:t xml:space="preserve">Josua 13:3 Från Sihor, som ligger framför Egypten, ända till Ekrons gräns mot norr, som räknas till kanaanéerna: fem filistéernas herrar; gasatiterna och asdotiterna, eshkaloniterna, gittiterna och ekroniterna; även Avites:</w:t>
      </w:r>
    </w:p>
    <w:p/>
    <w:p>
      <w:r xmlns:w="http://schemas.openxmlformats.org/wordprocessingml/2006/main">
        <w:t xml:space="preserve">Passagen beskriver de fem filisteernas herrar och aviterna från Sihor till gränsen till Ekron i Kanaan.</w:t>
      </w:r>
    </w:p>
    <w:p/>
    <w:p>
      <w:r xmlns:w="http://schemas.openxmlformats.org/wordprocessingml/2006/main">
        <w:t xml:space="preserve">1. Guds makt visas över hela världen, även mitt bland filistéerna.</w:t>
      </w:r>
    </w:p>
    <w:p/>
    <w:p>
      <w:r xmlns:w="http://schemas.openxmlformats.org/wordprocessingml/2006/main">
        <w:t xml:space="preserve">2. Gud är suverän även på de mörkaste platserna.</w:t>
      </w:r>
    </w:p>
    <w:p/>
    <w:p>
      <w:r xmlns:w="http://schemas.openxmlformats.org/wordprocessingml/2006/main">
        <w:t xml:space="preserve">1. Romarbrevet 8:28-39 – Guds kraft är synlig i allt.</w:t>
      </w:r>
    </w:p>
    <w:p/>
    <w:p>
      <w:r xmlns:w="http://schemas.openxmlformats.org/wordprocessingml/2006/main">
        <w:t xml:space="preserve">2. Psaltaren 24:1-2 - Jorden och allt på den tillhör Herren.</w:t>
      </w:r>
    </w:p>
    <w:p/>
    <w:p>
      <w:r xmlns:w="http://schemas.openxmlformats.org/wordprocessingml/2006/main">
        <w:t xml:space="preserve">Josua 13:4 Från söder, hela kanaanéernas land och Meara som ligger vid sidan av sidonierna ända till Afek, till amoriternas gränser.</w:t>
      </w:r>
    </w:p>
    <w:p/>
    <w:p>
      <w:r xmlns:w="http://schemas.openxmlformats.org/wordprocessingml/2006/main">
        <w:t xml:space="preserve">Detta avsnitt beskriver det utlovade landets södra gräns, som sträcker sig från kanaanéerna och Mearah nära sidonierna till Afek, amoriternas gräns.</w:t>
      </w:r>
    </w:p>
    <w:p/>
    <w:p>
      <w:r xmlns:w="http://schemas.openxmlformats.org/wordprocessingml/2006/main">
        <w:t xml:space="preserve">1. Guds löften är trogna Han uppfyllde sitt löfte att ge Israel det utlovade landet</w:t>
      </w:r>
    </w:p>
    <w:p/>
    <w:p>
      <w:r xmlns:w="http://schemas.openxmlformats.org/wordprocessingml/2006/main">
        <w:t xml:space="preserve">2. Guds suveränitet Han definierar sitt folks gränser</w:t>
      </w:r>
    </w:p>
    <w:p/>
    <w:p>
      <w:r xmlns:w="http://schemas.openxmlformats.org/wordprocessingml/2006/main">
        <w:t xml:space="preserve">1. Första Moseboken 15:18-21 Guds förbund med Abraham</w:t>
      </w:r>
    </w:p>
    <w:p/>
    <w:p>
      <w:r xmlns:w="http://schemas.openxmlformats.org/wordprocessingml/2006/main">
        <w:t xml:space="preserve">2. Femte Moseboken 1:7-8 Det utlovade landets gränser</w:t>
      </w:r>
    </w:p>
    <w:p/>
    <w:p>
      <w:r xmlns:w="http://schemas.openxmlformats.org/wordprocessingml/2006/main">
        <w:t xml:space="preserve">Josua 13:5 och gibliternas land och hela Libanon, mot soluppgången, från Baalgad under Hermons berg till ingången till Hamat.</w:t>
      </w:r>
    </w:p>
    <w:p/>
    <w:p>
      <w:r xmlns:w="http://schemas.openxmlformats.org/wordprocessingml/2006/main">
        <w:t xml:space="preserve">Passagen diskuterar det geografiska läget för Giblites och Libanon, som ligger öster om Baalgad och Hermon och sträcker sig till Hamat.</w:t>
      </w:r>
    </w:p>
    <w:p/>
    <w:p>
      <w:r xmlns:w="http://schemas.openxmlformats.org/wordprocessingml/2006/main">
        <w:t xml:space="preserve">1. Guds försörjning på varje plats: Utforska det utlovade landet</w:t>
      </w:r>
    </w:p>
    <w:p/>
    <w:p>
      <w:r xmlns:w="http://schemas.openxmlformats.org/wordprocessingml/2006/main">
        <w:t xml:space="preserve">2. Guds trofasthet: Utforska hans uppfyllelse av sina löften</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Josua 1:3 - Varje plats som din fotsula ska trampa på, det har jag gett dig, såsom jag sade till Mose.</w:t>
      </w:r>
    </w:p>
    <w:p/>
    <w:p>
      <w:r xmlns:w="http://schemas.openxmlformats.org/wordprocessingml/2006/main">
        <w:t xml:space="preserve">Josua 13:6 Alla bergsbygdens invånare från Libanon ända till Misrefotmaim, och alla sidonier, dem skall jag driva bort från Israels barns ansikte. dig.</w:t>
      </w:r>
    </w:p>
    <w:p/>
    <w:p>
      <w:r xmlns:w="http://schemas.openxmlformats.org/wordprocessingml/2006/main">
        <w:t xml:space="preserve">Gud befaller Josua att dela bergslandet från Libanon till Misrefotmaim som en arvedel åt israeliterna och driva ut alla sidoniernas invånare.</w:t>
      </w:r>
    </w:p>
    <w:p/>
    <w:p>
      <w:r xmlns:w="http://schemas.openxmlformats.org/wordprocessingml/2006/main">
        <w:t xml:space="preserve">1. Guds trofasthet i att försörja sitt folk</w:t>
      </w:r>
    </w:p>
    <w:p/>
    <w:p>
      <w:r xmlns:w="http://schemas.openxmlformats.org/wordprocessingml/2006/main">
        <w:t xml:space="preserve">2. Lydnad ger välsignelse</w:t>
      </w:r>
    </w:p>
    <w:p/>
    <w:p>
      <w:r xmlns:w="http://schemas.openxmlformats.org/wordprocessingml/2006/main">
        <w:t xml:space="preserve">1. Efesierbrevet 2:8-10 - Ty av nåd har ni blivit frälsta genom tro. Och detta är inte din egen verksamhet; det är Guds gåva, inte ett resultat av gärningar, så att ingen kan skryta. Ty vi är hans verk, skapade i Kristus Jesus till goda gärningar, som Gud förberett för att vi skulle vandra i dem.</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Josua 13:7 Dela därför nu detta land till arvedel åt de nio stammarna och halva Manasse stam,</w:t>
      </w:r>
    </w:p>
    <w:p/>
    <w:p>
      <w:r xmlns:w="http://schemas.openxmlformats.org/wordprocessingml/2006/main">
        <w:t xml:space="preserve">Detta avsnitt beskriver hur Gud befallde Israels stammar att dela landet mellan de nio stammarna och halva Manasses stam.</w:t>
      </w:r>
    </w:p>
    <w:p/>
    <w:p>
      <w:r xmlns:w="http://schemas.openxmlformats.org/wordprocessingml/2006/main">
        <w:t xml:space="preserve">1. Guds trofasthet visas genom hans tillhandahållande av land och arv åt sitt folk.</w:t>
      </w:r>
    </w:p>
    <w:p/>
    <w:p>
      <w:r xmlns:w="http://schemas.openxmlformats.org/wordprocessingml/2006/main">
        <w:t xml:space="preserve">2. Guds rättvisa syns i att han förser varje stam med en lika stor del av landet.</w:t>
      </w:r>
    </w:p>
    <w:p/>
    <w:p>
      <w:r xmlns:w="http://schemas.openxmlformats.org/wordprocessingml/2006/main">
        <w:t xml:space="preserve">1. Psalm 37:3-5 - Lita på Herren och gör gott; bo i landet och njut av trygga betesmarker. Gläd dig i Herren, så skall han ge dig vad ditt hjärta begär. Överlåt din väg åt Herren; lita på honom och han kommer att göra detta: Han kommer att låta din rättfärdiga belöning lysa som gryningen, din upprättelse som middagssolen.</w:t>
      </w:r>
    </w:p>
    <w:p/>
    <w:p>
      <w:r xmlns:w="http://schemas.openxmlformats.org/wordprocessingml/2006/main">
        <w:t xml:space="preserve">2. Första Moseboken 12:1-3 – Herren hade sagt till Abram: Gå från ditt land, ditt folk och din fars hushåll till det land som jag ska visa dig. Jag skall göra dig till ett stort folk och välsigna dig; Jag ska göra ditt namn stort, och du kommer att bli en välsignelse. Jag skall välsigna dem som välsignar dig, och den som förbannar dig skall jag förbanna; och alla folk på jorden kommer att bli välsignade genom dig.</w:t>
      </w:r>
    </w:p>
    <w:p/>
    <w:p>
      <w:r xmlns:w="http://schemas.openxmlformats.org/wordprocessingml/2006/main">
        <w:t xml:space="preserve">Josua 13:8 med vilka rubeniterna och gaditerna hava fått sin arvedel, som Mose gav dem, bortom Jordan österut, såsom Mose, HERRENS tjänare, gav dem;</w:t>
      </w:r>
    </w:p>
    <w:p/>
    <w:p>
      <w:r xmlns:w="http://schemas.openxmlformats.org/wordprocessingml/2006/main">
        <w:t xml:space="preserve">Rubeniterna och gaditerna fick sin arvedel från Mose bortom Jordanfloden, österut, enligt Herrens befallning.</w:t>
      </w:r>
    </w:p>
    <w:p/>
    <w:p>
      <w:r xmlns:w="http://schemas.openxmlformats.org/wordprocessingml/2006/main">
        <w:t xml:space="preserve">1. Guds löften: Att lita på att Herren försörjer</w:t>
      </w:r>
    </w:p>
    <w:p/>
    <w:p>
      <w:r xmlns:w="http://schemas.openxmlformats.org/wordprocessingml/2006/main">
        <w:t xml:space="preserve">2. Guds trofasthet: att hedra hans förbund</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Psalm 105:42 - Ty han kom ihåg sitt heliga löfte och Abraham, sin tjänare.</w:t>
      </w:r>
    </w:p>
    <w:p/>
    <w:p>
      <w:r xmlns:w="http://schemas.openxmlformats.org/wordprocessingml/2006/main">
        <w:t xml:space="preserve">Josua 13:9 Från Aroer, som ligger vid floden Arnons strand, och staden som ligger mitt i floden, och hela Medebaslätten ända till Dibon;</w:t>
      </w:r>
    </w:p>
    <w:p/>
    <w:p>
      <w:r xmlns:w="http://schemas.openxmlformats.org/wordprocessingml/2006/main">
        <w:t xml:space="preserve">Passagen beskriver det geografiska området som gavs till Rubens stam från Aroer till Dibon.</w:t>
      </w:r>
    </w:p>
    <w:p/>
    <w:p>
      <w:r xmlns:w="http://schemas.openxmlformats.org/wordprocessingml/2006/main">
        <w:t xml:space="preserve">1. Guds trofasthet i att uppfylla sina löften - Josua 13:9</w:t>
      </w:r>
    </w:p>
    <w:p/>
    <w:p>
      <w:r xmlns:w="http://schemas.openxmlformats.org/wordprocessingml/2006/main">
        <w:t xml:space="preserve">2. Guds suveränitet när det gäller att tilldela land - Josua 13:9</w:t>
      </w:r>
    </w:p>
    <w:p/>
    <w:p>
      <w:r xmlns:w="http://schemas.openxmlformats.org/wordprocessingml/2006/main">
        <w:t xml:space="preserve">1. Fjärde Moseboken 32:33 – "Och Mose gav åt dem, till Gads barn och Rubens barn och åt hälften av Manasse, Josefs sons stam, Sihons kungadöme av amoriterna, och Og, kungen av Basan, landet med dess städer vid kusterna, städerna i landet runt omkring."</w:t>
      </w:r>
    </w:p>
    <w:p/>
    <w:p>
      <w:r xmlns:w="http://schemas.openxmlformats.org/wordprocessingml/2006/main">
        <w:t xml:space="preserve">2. Psaltaren 78:54 - "Och han förde dem till sin helgedoms gräns, till detta berg som hans högra hand hade köpt."</w:t>
      </w:r>
    </w:p>
    <w:p/>
    <w:p>
      <w:r xmlns:w="http://schemas.openxmlformats.org/wordprocessingml/2006/main">
        <w:t xml:space="preserve">Josua 13:10 Och alla Sihons, amoriternas konungs, städer, som regerade i Hesbon, ända till Ammons barns gräns;</w:t>
      </w:r>
    </w:p>
    <w:p/>
    <w:p>
      <w:r xmlns:w="http://schemas.openxmlformats.org/wordprocessingml/2006/main">
        <w:t xml:space="preserve">Detta avsnitt beskriver vidden av Sihons rike från staden Heshbon till ammoniternas gräns.</w:t>
      </w:r>
    </w:p>
    <w:p/>
    <w:p>
      <w:r xmlns:w="http://schemas.openxmlformats.org/wordprocessingml/2006/main">
        <w:t xml:space="preserve">1. Omfattningen av Guds makt: Hur Gud kan utvidga ett rike och hur vi kan lita på att han håller sina löften.</w:t>
      </w:r>
    </w:p>
    <w:p/>
    <w:p>
      <w:r xmlns:w="http://schemas.openxmlformats.org/wordprocessingml/2006/main">
        <w:t xml:space="preserve">2. Vikten av att lyda Guds bud: Hur trofasthet mot Gud kan åstadkomma stora välsignelser.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20:4 - Må han ge dig ditt hjärtas önskan och få alla dina planer att lyckas.</w:t>
      </w:r>
    </w:p>
    <w:p/>
    <w:p>
      <w:r xmlns:w="http://schemas.openxmlformats.org/wordprocessingml/2006/main">
        <w:t xml:space="preserve">Josua 13:11 Och Gilead och Gesuriernas och Maachatiternas gräns och hela Hermonberget och hela Basan ända till Salka;</w:t>
      </w:r>
    </w:p>
    <w:p/>
    <w:p>
      <w:r xmlns:w="http://schemas.openxmlformats.org/wordprocessingml/2006/main">
        <w:t xml:space="preserve">Josua 13:11 beskriver gränserna för Israels stammar, som sträcker sig från Gilead till berget Hermon och Basan till Salka.</w:t>
      </w:r>
    </w:p>
    <w:p/>
    <w:p>
      <w:r xmlns:w="http://schemas.openxmlformats.org/wordprocessingml/2006/main">
        <w:t xml:space="preserve">1. "Välsignade är Herrens folks gränser"</w:t>
      </w:r>
    </w:p>
    <w:p/>
    <w:p>
      <w:r xmlns:w="http://schemas.openxmlformats.org/wordprocessingml/2006/main">
        <w:t xml:space="preserve">2. "Överskrida gränser med tro"</w:t>
      </w:r>
    </w:p>
    <w:p/>
    <w:p>
      <w:r xmlns:w="http://schemas.openxmlformats.org/wordprocessingml/2006/main">
        <w:t xml:space="preserve">1. Hebreerbrevet 13:14 - "Ty här har vi ingen bestående stad, utan vi söker den stad som kommer."</w:t>
      </w:r>
    </w:p>
    <w:p/>
    <w:p>
      <w:r xmlns:w="http://schemas.openxmlformats.org/wordprocessingml/2006/main">
        <w:t xml:space="preserve">2. Psalm 127:1 - "Om inte Herren bygger huset, arbetar de som bygger det förgäves."</w:t>
      </w:r>
    </w:p>
    <w:p/>
    <w:p>
      <w:r xmlns:w="http://schemas.openxmlformats.org/wordprocessingml/2006/main">
        <w:t xml:space="preserve">Josua 13:12 Hela Ogs kungarike i Basan, som regerade i Ashtaroth och i Edrei, som var kvar av de återstående jättarna; ty dessa slog Mose och fördrev dem.</w:t>
      </w:r>
    </w:p>
    <w:p/>
    <w:p>
      <w:r xmlns:w="http://schemas.openxmlformats.org/wordprocessingml/2006/main">
        <w:t xml:space="preserve">Mose slog och drev ut återstoden av jättarna i Ogs kungarike i Basan som regerade i Ashtaroth och Edrei.</w:t>
      </w:r>
    </w:p>
    <w:p/>
    <w:p>
      <w:r xmlns:w="http://schemas.openxmlformats.org/wordprocessingml/2006/main">
        <w:t xml:space="preserve">1. Guds kraft att övervinna jättar i livet</w:t>
      </w:r>
    </w:p>
    <w:p/>
    <w:p>
      <w:r xmlns:w="http://schemas.openxmlformats.org/wordprocessingml/2006/main">
        <w:t xml:space="preserve">2. Att övervinna hinder med tro</w:t>
      </w:r>
    </w:p>
    <w:p/>
    <w:p>
      <w:r xmlns:w="http://schemas.openxmlformats.org/wordprocessingml/2006/main">
        <w:t xml:space="preserve">1. 1 Joh 4:4 - Ni, kära barn, är från Gud och har övervunnit dem, för den som är i er är större än den som är i världen.</w:t>
      </w:r>
    </w:p>
    <w:p/>
    <w:p>
      <w:r xmlns:w="http://schemas.openxmlformats.org/wordprocessingml/2006/main">
        <w:t xml:space="preserve">2. 2 Korintierbrevet 10:4 - Ty vapnen i vår krigföring är inte av kött utan har gudomlig kraft att förstöra fästen.</w:t>
      </w:r>
    </w:p>
    <w:p/>
    <w:p>
      <w:r xmlns:w="http://schemas.openxmlformats.org/wordprocessingml/2006/main">
        <w:t xml:space="preserve">Josua 13:13 Men Israels barn drev inte ut gesuriterna eller maäkatiterna, utan gesuriterna och maäkatiterna bodde bland israeliterna ända till denna dag.</w:t>
      </w:r>
    </w:p>
    <w:p/>
    <w:p>
      <w:r xmlns:w="http://schemas.openxmlformats.org/wordprocessingml/2006/main">
        <w:t xml:space="preserve">Detta ställe från Josua 13:13 säger att gesuriterna och maachatiterna inte fördrevs av israeliterna och de fortsätter att leva bland dem till denna dag.</w:t>
      </w:r>
    </w:p>
    <w:p/>
    <w:p>
      <w:r xmlns:w="http://schemas.openxmlformats.org/wordprocessingml/2006/main">
        <w:t xml:space="preserve">1. Gud är en återupprättelsens Gud och låter oss leva i fred med dem vi en gång var fiender med.</w:t>
      </w:r>
    </w:p>
    <w:p/>
    <w:p>
      <w:r xmlns:w="http://schemas.openxmlformats.org/wordprocessingml/2006/main">
        <w:t xml:space="preserve">2. Vi är kallade att leva i harmoni och enhet med dem omkring oss, oavsett deras bakgrund eller förflutna.</w:t>
      </w:r>
    </w:p>
    <w:p/>
    <w:p>
      <w:r xmlns:w="http://schemas.openxmlformats.org/wordprocessingml/2006/main">
        <w:t xml:space="preserve">1. Efesierbrevet 2:14-18 - Ty han själv är vår frid, som har gjort oss båda till ett och i sitt kött har brutit ned fientlighetens skiljemur.</w:t>
      </w:r>
    </w:p>
    <w:p/>
    <w:p>
      <w:r xmlns:w="http://schemas.openxmlformats.org/wordprocessingml/2006/main">
        <w:t xml:space="preserve">15 Genom att avskaffa lagen om bud och förordningar, för att han i sig själv skulle skapa en ny människa i stället för de två, och därigenom skapa fred, 16 och försona oss båda med Gud i en kropp genom korset och därigenom döda fientligheten. 17 Och han kom och predikade frid för er som var långt borta och frid för dem som var nära. 18 Ty genom honom har vi båda tillgång till Fadern i en Ande.</w:t>
      </w:r>
    </w:p>
    <w:p/>
    <w:p>
      <w:r xmlns:w="http://schemas.openxmlformats.org/wordprocessingml/2006/main">
        <w:t xml:space="preserve">2. Romarbrevet 12:18 - Om möjligt, så långt det beror på dig, lev fredligt med alla.</w:t>
      </w:r>
    </w:p>
    <w:p/>
    <w:p>
      <w:r xmlns:w="http://schemas.openxmlformats.org/wordprocessingml/2006/main">
        <w:t xml:space="preserve">Josua 13:14 Bara åt Levi stam gav han ingen arvedel; Herrens, Israels Guds, eldsoffer äro deras arvedel, såsom han sade till dem.</w:t>
      </w:r>
    </w:p>
    <w:p/>
    <w:p>
      <w:r xmlns:w="http://schemas.openxmlformats.org/wordprocessingml/2006/main">
        <w:t xml:space="preserve">Levi stam fick ingen arvedel av HERREN, utan de hade förmånen att ta emot HERRENs offer i Israel som sin arvedel.</w:t>
      </w:r>
    </w:p>
    <w:p/>
    <w:p>
      <w:r xmlns:w="http://schemas.openxmlformats.org/wordprocessingml/2006/main">
        <w:t xml:space="preserve">1. Herrens kallelse till Levis stam: Förstå privilegiet att tjäna Gud</w:t>
      </w:r>
    </w:p>
    <w:p/>
    <w:p>
      <w:r xmlns:w="http://schemas.openxmlformats.org/wordprocessingml/2006/main">
        <w:t xml:space="preserve">2. Arvets välsignelse i tro: Att känna till Herrens sanna rikedomar</w:t>
      </w:r>
    </w:p>
    <w:p/>
    <w:p>
      <w:r xmlns:w="http://schemas.openxmlformats.org/wordprocessingml/2006/main">
        <w:t xml:space="preserve">1. Femte Mosebok 18:1-2 - "Ja, de levitiska prästerna, hela Levi stam ska inte ha någon tilldelning eller arvedel med Israel. De ska leva på matoffer som frambärs åt HERREN, ty det är deras arvedel."</w:t>
      </w:r>
    </w:p>
    <w:p/>
    <w:p>
      <w:r xmlns:w="http://schemas.openxmlformats.org/wordprocessingml/2006/main">
        <w:t xml:space="preserve">2. Psalm 16:5-6 - HERRE, du ensam är min del och min bägare; du gör min lott säker. Gränslinjerna har fallit för mig på trevliga platser; visst har jag ett förtjusande arv.</w:t>
      </w:r>
    </w:p>
    <w:p/>
    <w:p>
      <w:r xmlns:w="http://schemas.openxmlformats.org/wordprocessingml/2006/main">
        <w:t xml:space="preserve">Josua 13:15 Och Mose gav åt Rubens barns stam arv efter deras släkter.</w:t>
      </w:r>
    </w:p>
    <w:p/>
    <w:p>
      <w:r xmlns:w="http://schemas.openxmlformats.org/wordprocessingml/2006/main">
        <w:t xml:space="preserve">Mose gav Rubens stam en arvedel efter deras släkter.</w:t>
      </w:r>
    </w:p>
    <w:p/>
    <w:p>
      <w:r xmlns:w="http://schemas.openxmlformats.org/wordprocessingml/2006/main">
        <w:t xml:space="preserve">1. Gud försörjer sitt folk, även när det kan tyckas som om det finns lite att ge.</w:t>
      </w:r>
    </w:p>
    <w:p/>
    <w:p>
      <w:r xmlns:w="http://schemas.openxmlformats.org/wordprocessingml/2006/main">
        <w:t xml:space="preserve">2. Vi kan finna tröst i det faktum att Gud är en generös och trogen försörjare.</w:t>
      </w:r>
    </w:p>
    <w:p/>
    <w:p>
      <w:r xmlns:w="http://schemas.openxmlformats.org/wordprocessingml/2006/main">
        <w:t xml:space="preserve">1. Psalm 68:19 Lovad vare Herren, som dagligen bär oss upp; Gud är vår räddning.</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Josua 13:16 Och deras kust låg från Aroer, som ligger på stranden av floden Arnon, och staden som ligger mitt i floden, och hela slätten vid Medeba;</w:t>
      </w:r>
    </w:p>
    <w:p/>
    <w:p>
      <w:r xmlns:w="http://schemas.openxmlformats.org/wordprocessingml/2006/main">
        <w:t xml:space="preserve">Israeliterna fick land från Aroer till Medeba.</w:t>
      </w:r>
    </w:p>
    <w:p/>
    <w:p>
      <w:r xmlns:w="http://schemas.openxmlformats.org/wordprocessingml/2006/main">
        <w:t xml:space="preserve">1. Gud är en trogen försörjare och kommer alltid att försörja sitt folk.</w:t>
      </w:r>
    </w:p>
    <w:p/>
    <w:p>
      <w:r xmlns:w="http://schemas.openxmlformats.org/wordprocessingml/2006/main">
        <w:t xml:space="preserve">2. Israeliterna välsignades med ett vackert land, och vi kan också bli välsignade om vi är trogna honom.</w:t>
      </w:r>
    </w:p>
    <w:p/>
    <w:p>
      <w:r xmlns:w="http://schemas.openxmlformats.org/wordprocessingml/2006/main">
        <w:t xml:space="preserve">1. Femte Moseboken 8:7-9 - Ty Herren, din Gud, för dig till ett gott land, ett land med vattenbäckar, källor och djup som springer ut ur dalar och kullar; ett land med vete och korn, med vinstockar och fikonträd och granatäpplen, ett land med olivolja och honung; ett land där du kommer att äta bröd utan brist, där du inte kommer att sakna något; ett land vars stenar är av järn och ur vars kullar man kan gräva koppar.</w:t>
      </w:r>
    </w:p>
    <w:p/>
    <w:p>
      <w:r xmlns:w="http://schemas.openxmlformats.org/wordprocessingml/2006/main">
        <w:t xml:space="preserve">2. Psalm 37:3-4 - Förtrösta på Herren och gör gott; bo i landet och föda på hans trofasthet. Gläd dig också i Herren, så skall han ge dig vad ditt hjärta begär.</w:t>
      </w:r>
    </w:p>
    <w:p/>
    <w:p>
      <w:r xmlns:w="http://schemas.openxmlformats.org/wordprocessingml/2006/main">
        <w:t xml:space="preserve">Josua 13:17 Hesbon och alla dess städer som ligger på slätten; Dibon och Bamot-Baal och Bet-Baalmeon,</w:t>
      </w:r>
    </w:p>
    <w:p/>
    <w:p>
      <w:r xmlns:w="http://schemas.openxmlformats.org/wordprocessingml/2006/main">
        <w:t xml:space="preserve">Passagen nämner städerna Heshbon, Dibon, Bamotbaal och Bet-Baalmeon.</w:t>
      </w:r>
    </w:p>
    <w:p/>
    <w:p>
      <w:r xmlns:w="http://schemas.openxmlformats.org/wordprocessingml/2006/main">
        <w:t xml:space="preserve">1. Vikten av enhet i kyrkan.</w:t>
      </w:r>
    </w:p>
    <w:p/>
    <w:p>
      <w:r xmlns:w="http://schemas.openxmlformats.org/wordprocessingml/2006/main">
        <w:t xml:space="preserve">2. Trofasthetens kraft i att följa Guds vilja.</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Josua 13:18 Och Jahaza, Kedemot och Mefaat,</w:t>
      </w:r>
    </w:p>
    <w:p/>
    <w:p>
      <w:r xmlns:w="http://schemas.openxmlformats.org/wordprocessingml/2006/main">
        <w:t xml:space="preserve">I avsnittet nämns tre städer i Gileadregionen - Jahaza, Kedemot och Mefaat.</w:t>
      </w:r>
    </w:p>
    <w:p/>
    <w:p>
      <w:r xmlns:w="http://schemas.openxmlformats.org/wordprocessingml/2006/main">
        <w:t xml:space="preserve">1. Guds försörjning: Hur Gud försörjde israeliterna i Gilead</w:t>
      </w:r>
    </w:p>
    <w:p/>
    <w:p>
      <w:r xmlns:w="http://schemas.openxmlformats.org/wordprocessingml/2006/main">
        <w:t xml:space="preserve">2. Tacksamhet och tro: Att visa tacksamhet till Gud för hans trogna försörjning</w:t>
      </w:r>
    </w:p>
    <w:p/>
    <w:p>
      <w:r xmlns:w="http://schemas.openxmlformats.org/wordprocessingml/2006/main">
        <w:t xml:space="preserve">1. Femte Moseboken 6:10-12 - Att komma ihåg Guds trogna försörjning i öknen</w:t>
      </w:r>
    </w:p>
    <w:p/>
    <w:p>
      <w:r xmlns:w="http://schemas.openxmlformats.org/wordprocessingml/2006/main">
        <w:t xml:space="preserve">2. Psalm 107:1-7 - Tacka för Guds godhet och försörjning</w:t>
      </w:r>
    </w:p>
    <w:p/>
    <w:p>
      <w:r xmlns:w="http://schemas.openxmlformats.org/wordprocessingml/2006/main">
        <w:t xml:space="preserve">Josua 13:19 och Kirjataim, Sibma och Sareth-Sahar på dalens berg,</w:t>
      </w:r>
    </w:p>
    <w:p/>
    <w:p>
      <w:r xmlns:w="http://schemas.openxmlformats.org/wordprocessingml/2006/main">
        <w:t xml:space="preserve">Passagen nämner fyra städer i dalens berg: Kirjataim, Sibma, Sarethshahar och den icke namngivna staden i dalen.</w:t>
      </w:r>
    </w:p>
    <w:p/>
    <w:p>
      <w:r xmlns:w="http://schemas.openxmlformats.org/wordprocessingml/2006/main">
        <w:t xml:space="preserve">1. Dalens namnlösa stad: ett vittnesbörd om Guds försörjning</w:t>
      </w:r>
    </w:p>
    <w:p/>
    <w:p>
      <w:r xmlns:w="http://schemas.openxmlformats.org/wordprocessingml/2006/main">
        <w:t xml:space="preserve">2. Guds trofasthet i svårighetens dal</w:t>
      </w:r>
    </w:p>
    <w:p/>
    <w:p>
      <w:r xmlns:w="http://schemas.openxmlformats.org/wordprocessingml/2006/main">
        <w:t xml:space="preserve">1. Femte Mosebok 29:7 - Och när ni kom till denna plats, drog Sihon, kungen i Hesbon, och Og, kungen i Basan, ut mot oss till strid, och vi slog dem.</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Josua 13:20 och Bet-Peor, och Ashdot-Pisga och Bet-Jesimot,</w:t>
      </w:r>
    </w:p>
    <w:p/>
    <w:p>
      <w:r xmlns:w="http://schemas.openxmlformats.org/wordprocessingml/2006/main">
        <w:t xml:space="preserve">Denna passage nämner fyra geografiska platser i det forntida landet Kanaan.</w:t>
      </w:r>
    </w:p>
    <w:p/>
    <w:p>
      <w:r xmlns:w="http://schemas.openxmlformats.org/wordprocessingml/2006/main">
        <w:t xml:space="preserve">1. Guds löften uppfyllda: En utforskning av Josua 13:20</w:t>
      </w:r>
    </w:p>
    <w:p/>
    <w:p>
      <w:r xmlns:w="http://schemas.openxmlformats.org/wordprocessingml/2006/main">
        <w:t xml:space="preserve">2. Att uppfylla Guds plan: Berättelsen om Bethpeor, Ashdothpisgah och Bethjeshimoth</w:t>
      </w:r>
    </w:p>
    <w:p/>
    <w:p>
      <w:r xmlns:w="http://schemas.openxmlformats.org/wordprocessingml/2006/main">
        <w:t xml:space="preserve">1. Efesierbrevet 1:11 - I honom blev vi också utvalda, efter att ha blivit förutbestämda enligt planen av honom som utför allting i enlighet med syftet med hans vilja.</w:t>
      </w:r>
    </w:p>
    <w:p/>
    <w:p>
      <w:r xmlns:w="http://schemas.openxmlformats.org/wordprocessingml/2006/main">
        <w:t xml:space="preserve">2. Josua 1:3 - Varje plats som din fotsula kommer att trampa på har jag gett dig, precis som jag lovade Mose.</w:t>
      </w:r>
    </w:p>
    <w:p/>
    <w:p>
      <w:r xmlns:w="http://schemas.openxmlformats.org/wordprocessingml/2006/main">
        <w:t xml:space="preserve">Josua 13:21 Och alla städerna på slätten och hela kungariket Sihon, amoriternas konung, som regerade i Hesbon, som Mose slog med Midjans furstar, Evi, Rekem, och Sur, och Hur och Reba. , som var hertigar av Sihon, som bodde i landet.</w:t>
      </w:r>
    </w:p>
    <w:p/>
    <w:p>
      <w:r xmlns:w="http://schemas.openxmlformats.org/wordprocessingml/2006/main">
        <w:t xml:space="preserve">Mose slog Sihon, amoriternas kung, tillsammans med furstarna av Midjan, Evi, Rekem, Zur, Hur och Reba, som var hertigar av Sihon och bodde i området.</w:t>
      </w:r>
    </w:p>
    <w:p/>
    <w:p>
      <w:r xmlns:w="http://schemas.openxmlformats.org/wordprocessingml/2006/main">
        <w:t xml:space="preserve">1. Lita på Guds planer: Hur tro på Herrens vilja kan leda till seger.</w:t>
      </w:r>
    </w:p>
    <w:p/>
    <w:p>
      <w:r xmlns:w="http://schemas.openxmlformats.org/wordprocessingml/2006/main">
        <w:t xml:space="preserve">2. Lydnadens kraft: Belöningen av att följa Guds befallningar.</w:t>
      </w:r>
    </w:p>
    <w:p/>
    <w:p>
      <w:r xmlns:w="http://schemas.openxmlformats.org/wordprocessingml/2006/main">
        <w:t xml:space="preserve">1. Psaltaren 37:4 - "Flyt dig i Herren, så skall han ge dig vad ditt hjärta begär."</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Josua 13:22 Även Bileam, Beors son, spåmannen, dräpte Israels barn med svärd bland dem som hade blivit dödade av dem.</w:t>
      </w:r>
    </w:p>
    <w:p/>
    <w:p>
      <w:r xmlns:w="http://schemas.openxmlformats.org/wordprocessingml/2006/main">
        <w:t xml:space="preserve">Israels barn dödade spåmannen Bileam, son till Beor, när de dräpte sina fiender.</w:t>
      </w:r>
    </w:p>
    <w:p/>
    <w:p>
      <w:r xmlns:w="http://schemas.openxmlformats.org/wordprocessingml/2006/main">
        <w:t xml:space="preserve">1. Guds kraft att övervinna ondskan</w:t>
      </w:r>
    </w:p>
    <w:p/>
    <w:p>
      <w:r xmlns:w="http://schemas.openxmlformats.org/wordprocessingml/2006/main">
        <w:t xml:space="preserve">2. Israeliternas tro inför motgångar</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Hebreerbrevet 11:32-33 – Och vad mer ska jag säga? För tiden skulle låta mig berätta om Gideon, Barak, Simson, Jefta, av David och Samuel och profeterna som genom tro erövrade kungadömen, framtvingade rättvisa, fick löften, stoppade lejonens mun.</w:t>
      </w:r>
    </w:p>
    <w:p/>
    <w:p>
      <w:r xmlns:w="http://schemas.openxmlformats.org/wordprocessingml/2006/main">
        <w:t xml:space="preserve">Josua 13:23 Och Rubens barns gräns var Jordan och dess gräns. Detta var Rubens barns arvedel efter deras släkter, städerna och deras byar.</w:t>
      </w:r>
    </w:p>
    <w:p/>
    <w:p>
      <w:r xmlns:w="http://schemas.openxmlformats.org/wordprocessingml/2006/main">
        <w:t xml:space="preserve">Detta avsnitt beskriver gränserna för det land som ärvts av Rubens barn.</w:t>
      </w:r>
    </w:p>
    <w:p/>
    <w:p>
      <w:r xmlns:w="http://schemas.openxmlformats.org/wordprocessingml/2006/main">
        <w:t xml:space="preserve">1: Gud har gett oss alla ett unikt arv. Låt oss använda den för att tjäna honom och andra.</w:t>
      </w:r>
    </w:p>
    <w:p/>
    <w:p>
      <w:r xmlns:w="http://schemas.openxmlformats.org/wordprocessingml/2006/main">
        <w:t xml:space="preserve">2: Vi måste erkänna de välsignelser vi får från Gud och använda dem för att förhärliga honom.</w:t>
      </w:r>
    </w:p>
    <w:p/>
    <w:p>
      <w:r xmlns:w="http://schemas.openxmlformats.org/wordprocessingml/2006/main">
        <w:t xml:space="preserve">1: Kolosserbrevet 3:17 - Och vad ni än gör, vare sig i ord eller handling, gör allt i Herren Jesu namn och tacka Gud Fadern genom honom.</w:t>
      </w:r>
    </w:p>
    <w:p/>
    <w:p>
      <w:r xmlns:w="http://schemas.openxmlformats.org/wordprocessingml/2006/main">
        <w:t xml:space="preserve">2: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Josua 13:24 Och Mose gav arv åt Gads stam, åt Gads barn, efter deras släkter.</w:t>
      </w:r>
    </w:p>
    <w:p/>
    <w:p>
      <w:r xmlns:w="http://schemas.openxmlformats.org/wordprocessingml/2006/main">
        <w:t xml:space="preserve">Mose gav en arvedel till Gads stam, särskilt till deras familjer.</w:t>
      </w:r>
    </w:p>
    <w:p/>
    <w:p>
      <w:r xmlns:w="http://schemas.openxmlformats.org/wordprocessingml/2006/main">
        <w:t xml:space="preserve">1. Guds trofasthet när det gäller att hedra sina löften.</w:t>
      </w:r>
    </w:p>
    <w:p/>
    <w:p>
      <w:r xmlns:w="http://schemas.openxmlformats.org/wordprocessingml/2006/main">
        <w:t xml:space="preserve">2. Vikten av att erkänna och värdera familjen.</w:t>
      </w:r>
    </w:p>
    <w:p/>
    <w:p>
      <w:r xmlns:w="http://schemas.openxmlformats.org/wordprocessingml/2006/main">
        <w:t xml:space="preserve">1. Första Moseboken 15:18-21 – Guds löfte till Abraham om Kanaans land.</w:t>
      </w:r>
    </w:p>
    <w:p/>
    <w:p>
      <w:r xmlns:w="http://schemas.openxmlformats.org/wordprocessingml/2006/main">
        <w:t xml:space="preserve">2. Efesierbrevet 6:1-4 – Vikten av att hedra och respektera våra föräldrar.</w:t>
      </w:r>
    </w:p>
    <w:p/>
    <w:p>
      <w:r xmlns:w="http://schemas.openxmlformats.org/wordprocessingml/2006/main">
        <w:t xml:space="preserve">Josua 13:25 Och deras kust var Jazer och alla Gileads städer och halva Ammons barns land, ända till Aroer som ligger framför Rabba;</w:t>
      </w:r>
    </w:p>
    <w:p/>
    <w:p>
      <w:r xmlns:w="http://schemas.openxmlformats.org/wordprocessingml/2006/main">
        <w:t xml:space="preserve">Detta avsnitt beskriver territoriella gränser för Gads och Rubens stammar.</w:t>
      </w:r>
    </w:p>
    <w:p/>
    <w:p>
      <w:r xmlns:w="http://schemas.openxmlformats.org/wordprocessingml/2006/main">
        <w:t xml:space="preserve">1. Att veta när man ska sätta gränser: När man ska hålla och när man ska släppa taget.</w:t>
      </w:r>
    </w:p>
    <w:p/>
    <w:p>
      <w:r xmlns:w="http://schemas.openxmlformats.org/wordprocessingml/2006/main">
        <w:t xml:space="preserve">2. Att hitta styrka i enhet: kraften i att arbeta tillsammans.</w:t>
      </w:r>
    </w:p>
    <w:p/>
    <w:p>
      <w:r xmlns:w="http://schemas.openxmlformats.org/wordprocessingml/2006/main">
        <w:t xml:space="preserve">1. Efesierbrevet 4:2-3 - Var helt ödmjuk och mild; ha tålamod, uthärda varandra i kärlek. Gör allt för att behålla Andens enhet genom fridens band.</w:t>
      </w:r>
    </w:p>
    <w:p/>
    <w:p>
      <w:r xmlns:w="http://schemas.openxmlformats.org/wordprocessingml/2006/main">
        <w:t xml:space="preserve">2. Kolosserbrevet 3:14 – Och framför allt ikläd sig dessa kärlek, som binder allt samman i perfekt harmoni.</w:t>
      </w:r>
    </w:p>
    <w:p/>
    <w:p>
      <w:r xmlns:w="http://schemas.openxmlformats.org/wordprocessingml/2006/main">
        <w:t xml:space="preserve">Josua 13:26 Och från Hesbon till Ramatmispa och Betonim; och från Mahanaim till Debirs gräns;</w:t>
      </w:r>
    </w:p>
    <w:p/>
    <w:p>
      <w:r xmlns:w="http://schemas.openxmlformats.org/wordprocessingml/2006/main">
        <w:t xml:space="preserve">Detta avsnitt beskriver de geografiska gränserna för Josuas erövring, som sträcker sig från Heshbon till Ramatmispe, Betonim, Mahanaim och gränsen till Debir.</w:t>
      </w:r>
    </w:p>
    <w:p/>
    <w:p>
      <w:r xmlns:w="http://schemas.openxmlformats.org/wordprocessingml/2006/main">
        <w:t xml:space="preserve">1. Herrens kraft att vägleda oss genom okänt territorium</w:t>
      </w:r>
    </w:p>
    <w:p/>
    <w:p>
      <w:r xmlns:w="http://schemas.openxmlformats.org/wordprocessingml/2006/main">
        <w:t xml:space="preserve">2. Att övervinna rädsla och tvivel genom tro på Guds löften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Josua 13:27 Och i dalen, Betaram, och Betnimra, och Sukkot och Safon, resten av Sihons kungarike av Hesbon, Jordan och hans gräns, ända till kanten av Kinnerets hav, på andra sidan Jordan. österut.</w:t>
      </w:r>
    </w:p>
    <w:p/>
    <w:p>
      <w:r xmlns:w="http://schemas.openxmlformats.org/wordprocessingml/2006/main">
        <w:t xml:space="preserve">Det här avsnittet beskriver Sihons, kung av Heshbons område, som inkluderade Betharams dal, Betnimra, Suckot och Safon, som slutar vid den östra kanten av Kinneretsjön.</w:t>
      </w:r>
    </w:p>
    <w:p/>
    <w:p>
      <w:r xmlns:w="http://schemas.openxmlformats.org/wordprocessingml/2006/main">
        <w:t xml:space="preserve">1. Erkänna gränserna för Guds löften - Josua 13:27</w:t>
      </w:r>
    </w:p>
    <w:p/>
    <w:p>
      <w:r xmlns:w="http://schemas.openxmlformats.org/wordprocessingml/2006/main">
        <w:t xml:space="preserve">2. Att etablera trons fotspår - Josua 13:27</w:t>
      </w:r>
    </w:p>
    <w:p/>
    <w:p>
      <w:r xmlns:w="http://schemas.openxmlformats.org/wordprocessingml/2006/main">
        <w:t xml:space="preserve">1. Psalm 16:6 - Linorna har fallit för mig på trevliga platser; verkligen, jag har ett vackert arv.</w:t>
      </w:r>
    </w:p>
    <w:p/>
    <w:p>
      <w:r xmlns:w="http://schemas.openxmlformats.org/wordprocessingml/2006/main">
        <w:t xml:space="preserve">2. Efesierbrevet 2:19-22 - Så är ni alltså inte längre främlingar och främlingar, utan ni är medborgare med de heliga och medlemmar av Guds hushåll, byggda på apostlarnas och profeternas grund, och Kristus Jesus själv är hörnstenen, i vilken hela strukturen, som är sammanfogad, växer till ett heligt tempel i Herren. I honom byggs också ni samman till en boning för Gud genom Anden.</w:t>
      </w:r>
    </w:p>
    <w:p/>
    <w:p>
      <w:r xmlns:w="http://schemas.openxmlformats.org/wordprocessingml/2006/main">
        <w:t xml:space="preserve">Josua 13:28 Detta är Gads barns arvedel efter deras släkter, städerna och deras byar.</w:t>
      </w:r>
    </w:p>
    <w:p/>
    <w:p>
      <w:r xmlns:w="http://schemas.openxmlformats.org/wordprocessingml/2006/main">
        <w:t xml:space="preserve">Detta avsnitt beskriver arvet efter Gads stam, inklusive de städer och byar som tilldelats dem.</w:t>
      </w:r>
    </w:p>
    <w:p/>
    <w:p>
      <w:r xmlns:w="http://schemas.openxmlformats.org/wordprocessingml/2006/main">
        <w:t xml:space="preserve">1. "Gud är trofast: Gads stams arv"</w:t>
      </w:r>
    </w:p>
    <w:p/>
    <w:p>
      <w:r xmlns:w="http://schemas.openxmlformats.org/wordprocessingml/2006/main">
        <w:t xml:space="preserve">2. "Välsignelsen av Guds försörjning: Gads städer och byar"</w:t>
      </w:r>
    </w:p>
    <w:p/>
    <w:p>
      <w:r xmlns:w="http://schemas.openxmlformats.org/wordprocessingml/2006/main">
        <w:t xml:space="preserve">1. Psaltaren 115:12-13 - "Herren har tänkt på oss, han ska välsigna oss, han ska välsigna Israels hus, han ska välsigna Arons hus. Han ska välsigna dem som fruktar Herren, båda små och jättebra."</w:t>
      </w:r>
    </w:p>
    <w:p/>
    <w:p>
      <w:r xmlns:w="http://schemas.openxmlformats.org/wordprocessingml/2006/main">
        <w:t xml:space="preserve">2. Femte Moseboken 8:18 - "Och du skall komma ihåg Herren din Gud, ty det är han som ger dig makt att skaffa dig rikedom, för att han kan upprätta sitt förbund som han svor dina fäder, såsom det är i dag."</w:t>
      </w:r>
    </w:p>
    <w:p/>
    <w:p>
      <w:r xmlns:w="http://schemas.openxmlformats.org/wordprocessingml/2006/main">
        <w:t xml:space="preserve">Josua 13:29 Och Mose gav en arv åt halva Manasse stam; och detta var den halva Manasses barns egendom efter deras släkter.</w:t>
      </w:r>
    </w:p>
    <w:p/>
    <w:p>
      <w:r xmlns:w="http://schemas.openxmlformats.org/wordprocessingml/2006/main">
        <w:t xml:space="preserve">Manasses halva stam fick en arvedel av Mose.</w:t>
      </w:r>
    </w:p>
    <w:p/>
    <w:p>
      <w:r xmlns:w="http://schemas.openxmlformats.org/wordprocessingml/2006/main">
        <w:t xml:space="preserve">1. Gud försörjer sitt folk - Psalm 68:19</w:t>
      </w:r>
    </w:p>
    <w:p/>
    <w:p>
      <w:r xmlns:w="http://schemas.openxmlformats.org/wordprocessingml/2006/main">
        <w:t xml:space="preserve">2. Guds trofasthet när det gäller att uppfylla sina löften - 4 Moseboken 23:19</w:t>
      </w:r>
    </w:p>
    <w:p/>
    <w:p>
      <w:r xmlns:w="http://schemas.openxmlformats.org/wordprocessingml/2006/main">
        <w:t xml:space="preserve">1. Femte Moseboken 3:12-13</w:t>
      </w:r>
    </w:p>
    <w:p/>
    <w:p>
      <w:r xmlns:w="http://schemas.openxmlformats.org/wordprocessingml/2006/main">
        <w:t xml:space="preserve">2. Josua 14:1–5</w:t>
      </w:r>
    </w:p>
    <w:p/>
    <w:p>
      <w:r xmlns:w="http://schemas.openxmlformats.org/wordprocessingml/2006/main">
        <w:t xml:space="preserve">Josua 13:30 Och deras kust låg från Mahanaim, hela Basan, hela Ogs kung i Basan och alla Jairs städer som ligger i Basan, sextio städer.</w:t>
      </w:r>
    </w:p>
    <w:p/>
    <w:p>
      <w:r xmlns:w="http://schemas.openxmlformats.org/wordprocessingml/2006/main">
        <w:t xml:space="preserve">Herren gav israeliterna kungadömet Basan, inklusive städerna Jair och Og, kungen av Basans städer.</w:t>
      </w:r>
    </w:p>
    <w:p/>
    <w:p>
      <w:r xmlns:w="http://schemas.openxmlformats.org/wordprocessingml/2006/main">
        <w:t xml:space="preserve">1: Herren är generös och trofast när han ger oss allt vi behöver.</w:t>
      </w:r>
    </w:p>
    <w:p/>
    <w:p>
      <w:r xmlns:w="http://schemas.openxmlformats.org/wordprocessingml/2006/main">
        <w:t xml:space="preserve">2: Vi bör vara tacksamma mot Herren för de välsignelser han har gett oss.</w:t>
      </w:r>
    </w:p>
    <w:p/>
    <w:p>
      <w:r xmlns:w="http://schemas.openxmlformats.org/wordprocessingml/2006/main">
        <w:t xml:space="preserve">1:5 Mosebok 8:17-18 - Och du säger i ditt hjärta: Min kraft och min hand har gett mig denna rikedom. Men du skall komma ihåg HERREN, din Gud, ty det är han som ger dig makt att skaffa dig rikedom, så att han kan upprätta sitt förbund som han svor dina fäder, såsom det är i dag.</w:t>
      </w:r>
    </w:p>
    <w:p/>
    <w:p>
      <w:r xmlns:w="http://schemas.openxmlformats.org/wordprocessingml/2006/main">
        <w:t xml:space="preserve">2: Psaltaren 103:2-4 - Lova Herren, min själ, och glöm inte alla hans välgärningar: som förlåter alla dina missgärningar; som botar alla dina sjukdomar; som löser ditt liv från undergång; som kröner dig med nåd och barmhärtighet.</w:t>
      </w:r>
    </w:p>
    <w:p/>
    <w:p>
      <w:r xmlns:w="http://schemas.openxmlformats.org/wordprocessingml/2006/main">
        <w:t xml:space="preserve">Josua 13:31 Och halva Gilead, Astarot och Edrei, städer i Ogs kungarike i Basan, tillhörde Makirs, Manasse sons, barn, till hälften av Makirs barn efter deras släkter.</w:t>
      </w:r>
    </w:p>
    <w:p/>
    <w:p>
      <w:r xmlns:w="http://schemas.openxmlformats.org/wordprocessingml/2006/main">
        <w:t xml:space="preserve">Detta ställe beskriver Ogs, kungen i Basan, städer som tillhörde Makir, Manasses son.</w:t>
      </w:r>
    </w:p>
    <w:p/>
    <w:p>
      <w:r xmlns:w="http://schemas.openxmlformats.org/wordprocessingml/2006/main">
        <w:t xml:space="preserve">1. Vikten av att känna till dina rötter: Med tanke på arvet efter Machir, Manasses son</w:t>
      </w:r>
    </w:p>
    <w:p/>
    <w:p>
      <w:r xmlns:w="http://schemas.openxmlformats.org/wordprocessingml/2006/main">
        <w:t xml:space="preserve">2. Arvets kraft: Hur vi tar emot välsignelser från våra förfäder</w:t>
      </w:r>
    </w:p>
    <w:p/>
    <w:p>
      <w:r xmlns:w="http://schemas.openxmlformats.org/wordprocessingml/2006/main">
        <w:t xml:space="preserve">1. Femte Mosebok 7:12-14 – "Om du lyder Herrens, din Guds bud, som jag befaller dig i dag, genom att älska HERREN, din Gud, genom att vandra på hans vägar och genom att hålla hans bud och hans stadgar och hans regler , då skall du leva och föröka dig, och HERREN, din Gud, skall välsigna dig i det land du kommer in i för att ta det i besittning.Men om ditt hjärta vänder dig bort och du inte hör, utan dras bort för att tillbe andra gudar och tjäna dem, förkunnar jag dig i dag, att du förvisso skall gå under.</w:t>
      </w:r>
    </w:p>
    <w:p/>
    <w:p>
      <w:r xmlns:w="http://schemas.openxmlformats.org/wordprocessingml/2006/main">
        <w:t xml:space="preserve">2. Psaltaren 25:4-5 - Låt mig känna dina vägar, HERRE; lär mig dina vägar. Led mig i din sanning och lär mig, ty du är min frälsnings Gud; på dig väntar jag hela dagen.</w:t>
      </w:r>
    </w:p>
    <w:p/>
    <w:p>
      <w:r xmlns:w="http://schemas.openxmlformats.org/wordprocessingml/2006/main">
        <w:t xml:space="preserve">Josua 13:32 Detta är de länder som Mose utdelade till arv på Moabs slätter, på andra sidan Jordan, vid Jeriko, österut.</w:t>
      </w:r>
    </w:p>
    <w:p/>
    <w:p>
      <w:r xmlns:w="http://schemas.openxmlformats.org/wordprocessingml/2006/main">
        <w:t xml:space="preserve">Mose delade ut land till arv på Moabs slätter öster om Jeriko och över Jordanfloden.</w:t>
      </w:r>
    </w:p>
    <w:p/>
    <w:p>
      <w:r xmlns:w="http://schemas.openxmlformats.org/wordprocessingml/2006/main">
        <w:t xml:space="preserve">1. Herrens försörjning: Hur Gud uppfyller sina löften</w:t>
      </w:r>
    </w:p>
    <w:p/>
    <w:p>
      <w:r xmlns:w="http://schemas.openxmlformats.org/wordprocessingml/2006/main">
        <w:t xml:space="preserve">2. Att leva i det utlovade landet: En studie i tro</w:t>
      </w:r>
    </w:p>
    <w:p/>
    <w:p>
      <w:r xmlns:w="http://schemas.openxmlformats.org/wordprocessingml/2006/main">
        <w:t xml:space="preserve">1. 1 Krönikeboken 16:31-34</w:t>
      </w:r>
    </w:p>
    <w:p/>
    <w:p>
      <w:r xmlns:w="http://schemas.openxmlformats.org/wordprocessingml/2006/main">
        <w:t xml:space="preserve">2. Hebréerbrevet 11:8-16</w:t>
      </w:r>
    </w:p>
    <w:p/>
    <w:p>
      <w:r xmlns:w="http://schemas.openxmlformats.org/wordprocessingml/2006/main">
        <w:t xml:space="preserve">Josua 13:33 Men åt Levi stam gav Mose ingen arvedel; HERREN, Israels Gud, var deras arvedel, såsom han sade till dem.</w:t>
      </w:r>
    </w:p>
    <w:p/>
    <w:p>
      <w:r xmlns:w="http://schemas.openxmlformats.org/wordprocessingml/2006/main">
        <w:t xml:space="preserve">Mose gav ingen arvedel åt Levi stam, eftersom Herren, Israels Gud, var deras arvedel.</w:t>
      </w:r>
    </w:p>
    <w:p/>
    <w:p>
      <w:r xmlns:w="http://schemas.openxmlformats.org/wordprocessingml/2006/main">
        <w:t xml:space="preserve">1. Guds försörjning är allt vi behöver.</w:t>
      </w:r>
    </w:p>
    <w:p/>
    <w:p>
      <w:r xmlns:w="http://schemas.openxmlformats.org/wordprocessingml/2006/main">
        <w:t xml:space="preserve">2. Vi kan lita på Herrens löften att försörja oss.</w:t>
      </w:r>
    </w:p>
    <w:p/>
    <w:p>
      <w:r xmlns:w="http://schemas.openxmlformats.org/wordprocessingml/2006/main">
        <w:t xml:space="preserve">1. Psalm 34:10 - "Frukta Herren, ni hans heliga, ty de som fruktar honom saknar ingenting."</w:t>
      </w:r>
    </w:p>
    <w:p/>
    <w:p>
      <w:r xmlns:w="http://schemas.openxmlformats.org/wordprocessingml/2006/main">
        <w:t xml:space="preserve">2. Filipperbrevet 4:19 - "Och min Gud skall tillgodose alla era behov enligt sin härlighets rikedom i Kristus Jesus."</w:t>
      </w:r>
    </w:p>
    <w:p/>
    <w:p>
      <w:r xmlns:w="http://schemas.openxmlformats.org/wordprocessingml/2006/main">
        <w:t xml:space="preserve">Josua 14 kan sammanfattas i tre stycken enligt följande, med angivna verser:</w:t>
      </w:r>
    </w:p>
    <w:p/>
    <w:p>
      <w:r xmlns:w="http://schemas.openxmlformats.org/wordprocessingml/2006/main">
        <w:t xml:space="preserve">Paragraf 1: Josua 14:1-5 ger en redogörelse för landets arvedel åt Juda stam. Den nämner att israeliterna hade kommit till Gilgal, och Josua delar upp landet mellan stammarna genom att kasta lott. Kaleb, en av spionerna som hade utforskat Kanaan fyrtiofem år tidigare, går fram till Josua och påminner honom om Guds löfte att ge honom en del av landet i Hebron. Caleb berättar om sin trofasthet och uthållighet under den tiden och begär sitt rättmätiga arv.</w:t>
      </w:r>
    </w:p>
    <w:p/>
    <w:p>
      <w:r xmlns:w="http://schemas.openxmlformats.org/wordprocessingml/2006/main">
        <w:t xml:space="preserve">Paragraf 2: Fortsätter i Josua 14:6-15 och beskriver Kalebs anspråk på hans utlovade arv. Han beskriver hur han följde Gud helhjärtat och hur Gud hade hållit honom vid liv under alla dessa år sedan Mose gav det löftet. Trots att han var åttiofem år gammal vid den tiden, uttrycker Caleb sin kraft och beredskap för strid. Han ber om tillåtelse att erövra Hebron från dess nuvarande invånare, Anakim-jättarna, och förklarar förtroende för att driva ut dem med Guds hjälp.</w:t>
      </w:r>
    </w:p>
    <w:p/>
    <w:p>
      <w:r xmlns:w="http://schemas.openxmlformats.org/wordprocessingml/2006/main">
        <w:t xml:space="preserve">Paragraf 3: Josua 14 avslutas med en redogörelse för Kaleb som tar emot sitt arv i Josua 14:13-15. Josua välsignar Kaleb och ger honom besittning av Hebron som han begärde. Detta avsnitt belyser hur Hebron blev Kalebs arvedel eftersom han helhjärtat följde Guds befallningar under hela sitt liv. Kapitlet avslutas med att nämna att namnet "Hebron" tidigare var känt som Kirjat-arba, en stad uppkallad efter Arba, en stor man bland anakimernas jättar.</w:t>
      </w:r>
    </w:p>
    <w:p/>
    <w:p>
      <w:r xmlns:w="http://schemas.openxmlformats.org/wordprocessingml/2006/main">
        <w:t xml:space="preserve">Sammanfattningsvis:</w:t>
      </w:r>
    </w:p>
    <w:p>
      <w:r xmlns:w="http://schemas.openxmlformats.org/wordprocessingml/2006/main">
        <w:t xml:space="preserve">Josua 14 presenterar:</w:t>
      </w:r>
    </w:p>
    <w:p>
      <w:r xmlns:w="http://schemas.openxmlformats.org/wordprocessingml/2006/main">
        <w:t xml:space="preserve">Arv för Juda stams land delat genom lottkastning;</w:t>
      </w:r>
    </w:p>
    <w:p>
      <w:r xmlns:w="http://schemas.openxmlformats.org/wordprocessingml/2006/main">
        <w:t xml:space="preserve">Kalebs anspråk på utlovad landtrohet återberättades;</w:t>
      </w:r>
    </w:p>
    <w:p>
      <w:r xmlns:w="http://schemas.openxmlformats.org/wordprocessingml/2006/main">
        <w:t xml:space="preserve">Caleb får besittning Hebron beviljad på grund av livslång lydnad.</w:t>
      </w:r>
    </w:p>
    <w:p/>
    <w:p>
      <w:r xmlns:w="http://schemas.openxmlformats.org/wordprocessingml/2006/main">
        <w:t xml:space="preserve">Betoning på arv för Juda stam som delas genom lottkastning;</w:t>
      </w:r>
    </w:p>
    <w:p>
      <w:r xmlns:w="http://schemas.openxmlformats.org/wordprocessingml/2006/main">
        <w:t xml:space="preserve">Kalebs anspråk på utlovad landtrohet återberättades;</w:t>
      </w:r>
    </w:p>
    <w:p>
      <w:r xmlns:w="http://schemas.openxmlformats.org/wordprocessingml/2006/main">
        <w:t xml:space="preserve">Caleb får besittning Hebron beviljad på grund av livslång lydnad.</w:t>
      </w:r>
    </w:p>
    <w:p/>
    <w:p>
      <w:r xmlns:w="http://schemas.openxmlformats.org/wordprocessingml/2006/main">
        <w:t xml:space="preserve">Kapitlet fokuserar på arvet av landet för Juda stam, Kalebs anspråk på sin utlovade del och att Kaleb fick Hebron i besittning. I Josua 14 nämns det att israeliterna har kommit till Gilgal, och Josua fortsätter att dela landet mellan stammarna genom att kasta lott. Under denna process närmar sig Kaleb Josua och påminner honom om Guds löfte fyrtiofem år tidigare att ge honom en del i Hebron. Kaleb berättar om sin trofasthet under den tiden som en av spionerna som utforskade Kanaan.</w:t>
      </w:r>
    </w:p>
    <w:p/>
    <w:p>
      <w:r xmlns:w="http://schemas.openxmlformats.org/wordprocessingml/2006/main">
        <w:t xml:space="preserve">Kaleb fortsätter i Josua 14 och presenterar sitt anspråk på sin utlovade arv. Han vittnar om hur han följde Gud helhjärtat och hur Gud hade bevarat honom under alla dessa år sedan Mose gav det löftet. Trots att han var åttiofem år gammal vid den tiden, uttrycker Caleb sin kraft och beredskap för strid. Han begär tillstånd från Josua att erövra Hebron från dess nuvarande invånare, Anakim-jättarna, och förklarar förtroende för att driva ut dem med Guds hjälp.</w:t>
      </w:r>
    </w:p>
    <w:p/>
    <w:p>
      <w:r xmlns:w="http://schemas.openxmlformats.org/wordprocessingml/2006/main">
        <w:t xml:space="preserve">Josua 14 avslutas med en berättelse om att Kaleb fick sitt arv som beviljats av Josua. Josua välsignar Kaleb och ger honom besittning av Hebron enligt hans begäran. Detta avsnitt belyser hur Hebron blev Kalebs arvedel eftersom han helhjärtat följde Guds befallningar under hela sitt liv, ett bevis på hans livslånga lydnad och tillit till Guds löften. Kapitlet avslutas med att nämna att "Hebron" tidigare var känd som Kiriath-arba, en stad uppkallad efter Arba, en stor man bland de anakimiska jättarna som tidigare bebott regionen.</w:t>
      </w:r>
    </w:p>
    <w:p/>
    <w:p>
      <w:r xmlns:w="http://schemas.openxmlformats.org/wordprocessingml/2006/main">
        <w:t xml:space="preserve">Josua 14:1 Och dessa är de länder som Israels barn ärvde i Kanaans land, som prästen Eleasar och Josua, Nuns son, och överhuvudena för fäder för Israels barns stammar, delade ut för arv till dem.</w:t>
      </w:r>
    </w:p>
    <w:p/>
    <w:p>
      <w:r xmlns:w="http://schemas.openxmlformats.org/wordprocessingml/2006/main">
        <w:t xml:space="preserve">Prästen Eleasar och Josua, Nuns son, fördelade Kanaans länder bland Israels barn som arvedel.</w:t>
      </w:r>
    </w:p>
    <w:p/>
    <w:p>
      <w:r xmlns:w="http://schemas.openxmlformats.org/wordprocessingml/2006/main">
        <w:t xml:space="preserve">1. Guds trofasthet när det gäller att uppfylla löften</w:t>
      </w:r>
    </w:p>
    <w:p/>
    <w:p>
      <w:r xmlns:w="http://schemas.openxmlformats.org/wordprocessingml/2006/main">
        <w:t xml:space="preserve">2. Arvets kraft i våra liv</w:t>
      </w:r>
    </w:p>
    <w:p/>
    <w:p>
      <w:r xmlns:w="http://schemas.openxmlformats.org/wordprocessingml/2006/main">
        <w:t xml:space="preserve">1. Romarbrevet 8:17 - och om de är barn, då arvingar Guds arvingar och Kristi medarvingar</w:t>
      </w:r>
    </w:p>
    <w:p/>
    <w:p>
      <w:r xmlns:w="http://schemas.openxmlformats.org/wordprocessingml/2006/main">
        <w:t xml:space="preserve">2. Psalm 111:5 - Han ger mat åt dem som fruktar honom; han minns sitt förbund för evigt.</w:t>
      </w:r>
    </w:p>
    <w:p/>
    <w:p>
      <w:r xmlns:w="http://schemas.openxmlformats.org/wordprocessingml/2006/main">
        <w:t xml:space="preserve">Josua 14:2 Genom lottning blev deras arvedel, såsom HERREN hade befallt genom Mose, för de nio stammarna och för den halva stammen.</w:t>
      </w:r>
    </w:p>
    <w:p/>
    <w:p>
      <w:r xmlns:w="http://schemas.openxmlformats.org/wordprocessingml/2006/main">
        <w:t xml:space="preserve">Arvet för de nio stammarna och Israels halva stam bestämdes genom lottning, som Herren hade befallt genom Mose.</w:t>
      </w:r>
    </w:p>
    <w:p/>
    <w:p>
      <w:r xmlns:w="http://schemas.openxmlformats.org/wordprocessingml/2006/main">
        <w:t xml:space="preserve">1. Guds trofasthet i att hedra sina löften till sitt folk</w:t>
      </w:r>
    </w:p>
    <w:p/>
    <w:p>
      <w:r xmlns:w="http://schemas.openxmlformats.org/wordprocessingml/2006/main">
        <w:t xml:space="preserve">2. Guds vilja fullbordas alltid, även genom till synes slumpmässiga medel</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Josua 14:3 Ty Mose hade gett två och en halv stam arvedel på andra sidan Jordan, men åt leviterna gav han ingen arvedel bland dem.</w:t>
      </w:r>
    </w:p>
    <w:p/>
    <w:p>
      <w:r xmlns:w="http://schemas.openxmlformats.org/wordprocessingml/2006/main">
        <w:t xml:space="preserve">Mose gav två och en halv stam en arvedel på andra sidan Jordanfloden, men han gav inte leviterna någon arv.</w:t>
      </w:r>
    </w:p>
    <w:p/>
    <w:p>
      <w:r xmlns:w="http://schemas.openxmlformats.org/wordprocessingml/2006/main">
        <w:t xml:space="preserve">1. Ojämlikhetens orättvisa i gudomlig fördelning</w:t>
      </w:r>
    </w:p>
    <w:p/>
    <w:p>
      <w:r xmlns:w="http://schemas.openxmlformats.org/wordprocessingml/2006/main">
        <w:t xml:space="preserve">2. Vikten av generositet i Guds kungarike</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Ordspråksboken 11:25 - Den frisinnade själen skall bli fet, och den som vattnar skall också själv vattnas.</w:t>
      </w:r>
    </w:p>
    <w:p/>
    <w:p>
      <w:r xmlns:w="http://schemas.openxmlformats.org/wordprocessingml/2006/main">
        <w:t xml:space="preserve">Josua 14:4 Ty Josefs barn var två stammar, Manasse och Efraim; därför gav de ingen del åt leviterna i landet, utom städer att bo i, med deras utmarker för deras boskap och deras egendom.</w:t>
      </w:r>
    </w:p>
    <w:p/>
    <w:p>
      <w:r xmlns:w="http://schemas.openxmlformats.org/wordprocessingml/2006/main">
        <w:t xml:space="preserve">Josua delade landet mellan Israels 12 stammar, men Josefs två stammar (Manasse och Efraim) fick inget land, istället fick de städer att bo i med utmarker för sin boskap och ägodelar.</w:t>
      </w:r>
    </w:p>
    <w:p/>
    <w:p>
      <w:r xmlns:w="http://schemas.openxmlformats.org/wordprocessingml/2006/main">
        <w:t xml:space="preserve">1. Vikten av att erkänna våra välsignelser, även när det verkar som om vi har förbisetts.</w:t>
      </w:r>
    </w:p>
    <w:p/>
    <w:p>
      <w:r xmlns:w="http://schemas.openxmlformats.org/wordprocessingml/2006/main">
        <w:t xml:space="preserve">2. Guds försörjning för alla sina barn, trots omständigheterna.</w:t>
      </w:r>
    </w:p>
    <w:p/>
    <w:p>
      <w:r xmlns:w="http://schemas.openxmlformats.org/wordprocessingml/2006/main">
        <w:t xml:space="preserve">1. 1 Korintierbrevet 1:26-31 – Tänk på er kallelse, bröder: inte många av er var visa enligt världsliga normer, inte många var mäktiga, inte många var av ädel börd. Men Gud utvalde det som är dåraktigt i världen för att skämma ut de visa; Gud valde det som är svagt i världen för att skämma ut de starka.</w:t>
      </w:r>
    </w:p>
    <w:p/>
    <w:p>
      <w:r xmlns:w="http://schemas.openxmlformats.org/wordprocessingml/2006/main">
        <w:t xml:space="preserve">1. Psalm 112:1-3 - Prisa HERREN! Salig är den man som fruktar HERREN, som har stor behag i hans bud! Hans avkomma skall vara mäktig i landet; de rättfärdigas släkt ska välsignas. Rikedom och rikedom finns i hans hus, och hans rättfärdighet består för evigt.</w:t>
      </w:r>
    </w:p>
    <w:p/>
    <w:p>
      <w:r xmlns:w="http://schemas.openxmlformats.org/wordprocessingml/2006/main">
        <w:t xml:space="preserve">Josua 14:5 Såsom HERREN hade befallt Mose, så gjorde Israels barn och delade landet.</w:t>
      </w:r>
    </w:p>
    <w:p/>
    <w:p>
      <w:r xmlns:w="http://schemas.openxmlformats.org/wordprocessingml/2006/main">
        <w:t xml:space="preserve">Israels barn delade Kanaans land enligt Herrens befallning.</w:t>
      </w:r>
    </w:p>
    <w:p/>
    <w:p>
      <w:r xmlns:w="http://schemas.openxmlformats.org/wordprocessingml/2006/main">
        <w:t xml:space="preserve">1. Att följa Guds befallningar är den enda vägen till framgång.</w:t>
      </w:r>
    </w:p>
    <w:p/>
    <w:p>
      <w:r xmlns:w="http://schemas.openxmlformats.org/wordprocessingml/2006/main">
        <w:t xml:space="preserve">2. Att lyda Guds vilja i tro leder till välsignelser.</w:t>
      </w:r>
    </w:p>
    <w:p/>
    <w:p>
      <w:r xmlns:w="http://schemas.openxmlformats.org/wordprocessingml/2006/main">
        <w:t xml:space="preserve">1. Femte Moseboken 1:8 - "Se, jag har lagt landet framför dig; gå in och ta det land i besittning som Herren lovade dina fäder åt Abraham, Isak och Jakob att ge åt dem och deras ättlingar efter dem. "</w:t>
      </w:r>
    </w:p>
    <w:p/>
    <w:p>
      <w:r xmlns:w="http://schemas.openxmlformats.org/wordprocessingml/2006/main">
        <w:t xml:space="preserve">2. Josua 24:15 – "Men om det tycker er ont att tjäna Herren, välj själva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Josua 14:6 Då kommo Judas barn till Josua i Gilgal, och keneziten Kaleb, Jefunnes son, sade till honom: »Du vet vad HERREN sade till Guds man Mose om mig och dig i Kadesbarnea.</w:t>
      </w:r>
    </w:p>
    <w:p/>
    <w:p>
      <w:r xmlns:w="http://schemas.openxmlformats.org/wordprocessingml/2006/main">
        <w:t xml:space="preserve">Kaleb påminner Josua om Guds löfte att ge honom ett personligt arv i det utlovade landet.</w:t>
      </w:r>
    </w:p>
    <w:p/>
    <w:p>
      <w:r xmlns:w="http://schemas.openxmlformats.org/wordprocessingml/2006/main">
        <w:t xml:space="preserve">1. Gud kommer att uppfylla sina löften till oss om vi är trogna mot honom.</w:t>
      </w:r>
    </w:p>
    <w:p/>
    <w:p>
      <w:r xmlns:w="http://schemas.openxmlformats.org/wordprocessingml/2006/main">
        <w:t xml:space="preserve">2. Vår trofasthet mot Gud belönas med välsignelser.</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Femte Mosebok 7:9 - Vet därför att Herren, din Gud, är Gud, den trofaste Guden, som håller förbund och barmhärtighet med dem som älskar honom och håller hans bud i tusen släktled.</w:t>
      </w:r>
    </w:p>
    <w:p/>
    <w:p>
      <w:r xmlns:w="http://schemas.openxmlformats.org/wordprocessingml/2006/main">
        <w:t xml:space="preserve">Josua 14:7 Fyrtio år gammal var jag när Mose, HERRENS tjänare, sände mig från Kadesbarnea för att spana ut landet. och jag gav honom beskedet igen som det var i mitt hjärta.</w:t>
      </w:r>
    </w:p>
    <w:p/>
    <w:p>
      <w:r xmlns:w="http://schemas.openxmlformats.org/wordprocessingml/2006/main">
        <w:t xml:space="preserve">Kaleb var 40 år när Mose sände honom för att utforska Kanaans land. Han rapporterade tillbaka till Moses med sina observationer.</w:t>
      </w:r>
    </w:p>
    <w:p/>
    <w:p>
      <w:r xmlns:w="http://schemas.openxmlformats.org/wordprocessingml/2006/main">
        <w:t xml:space="preserve">1. Gud har alltid en plan för oss och kommer att ge oss styrka att uppfylla den.</w:t>
      </w:r>
    </w:p>
    <w:p/>
    <w:p>
      <w:r xmlns:w="http://schemas.openxmlformats.org/wordprocessingml/2006/main">
        <w:t xml:space="preserve">2. Vi behöver ha tro på oss själva och våra förmågor att utföra Guds vilja.</w:t>
      </w:r>
    </w:p>
    <w:p/>
    <w:p>
      <w:r xmlns:w="http://schemas.openxmlformats.org/wordprocessingml/2006/main">
        <w:t xml:space="preserve">1. Ordspråksboken 16:9 I sina hjärtan planerar människor sin väg, men HERREN fastställer deras steg.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Josua 14:8 Men mina bröder som drog upp med mig lät folkets hjärta smälta, men jag följde helt och hållet HERREN, min Gud.</w:t>
      </w:r>
    </w:p>
    <w:p/>
    <w:p>
      <w:r xmlns:w="http://schemas.openxmlformats.org/wordprocessingml/2006/main">
        <w:t xml:space="preserve">Kaleb följde Herren helhjärtat, även om hans bröder försökte avskräcka folket från att gå in i det utlovade landet.</w:t>
      </w:r>
    </w:p>
    <w:p/>
    <w:p>
      <w:r xmlns:w="http://schemas.openxmlformats.org/wordprocessingml/2006/main">
        <w:t xml:space="preserve">1. "Modet att följa Gud"</w:t>
      </w:r>
    </w:p>
    <w:p/>
    <w:p>
      <w:r xmlns:w="http://schemas.openxmlformats.org/wordprocessingml/2006/main">
        <w:t xml:space="preserve">2. "Kraften av helhjärtat engagemang"</w:t>
      </w:r>
    </w:p>
    <w:p/>
    <w:p>
      <w:r xmlns:w="http://schemas.openxmlformats.org/wordprocessingml/2006/main">
        <w:t xml:space="preserve">1. Psalm 119:30 - "Jag har valt sanningens väg: dina domar har jag lagt fram för mig."</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Josua 14:9 Och Mose svor på den dagen och sade: Sannerligen det land som dina fötter har trampat på skall vara din arvedel och dina barns för evigt, ty du har helt och hållet följt HERREN, min Gud.</w:t>
      </w:r>
    </w:p>
    <w:p/>
    <w:p>
      <w:r xmlns:w="http://schemas.openxmlformats.org/wordprocessingml/2006/main">
        <w:t xml:space="preserve">Mose svor en ed åt Kaleb den dagen att landet där han hade trampat skulle vara hans arvedel och hans barns arv för evigt, eftersom Kaleb helt och fullt hade följt Herren.</w:t>
      </w:r>
    </w:p>
    <w:p/>
    <w:p>
      <w:r xmlns:w="http://schemas.openxmlformats.org/wordprocessingml/2006/main">
        <w:t xml:space="preserve">1. Att följa Gud helhjärtat ger välsignelser - Josua 14:9</w:t>
      </w:r>
    </w:p>
    <w:p/>
    <w:p>
      <w:r xmlns:w="http://schemas.openxmlformats.org/wordprocessingml/2006/main">
        <w:t xml:space="preserve">2. Välsignelse genom lydnad - Josua 14:9</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Mark 12:30-31 - "Och du ska älska Herren din Gud av hela ditt hjärta och av hela din själ och av hela ditt förstånd och av all din kraft. Det andra är detta: Du ska älska din nästa som dig själv Det finns inget annat bud som är större än dessa.</w:t>
      </w:r>
    </w:p>
    <w:p/>
    <w:p>
      <w:r xmlns:w="http://schemas.openxmlformats.org/wordprocessingml/2006/main">
        <w:t xml:space="preserve">Josua 14:10 Och se, se, HERREN har hållit mig vid liv, såsom han sade, under dessa fyrtiofem år, sedan HERREN talade detta ord till Mose, medan Israels barn vandrade i öknen. , jag är den här dagen fyra och fem år gammal.</w:t>
      </w:r>
    </w:p>
    <w:p/>
    <w:p>
      <w:r xmlns:w="http://schemas.openxmlformats.org/wordprocessingml/2006/main">
        <w:t xml:space="preserve">Kaleb reflekterar över hur Herren har hållit honom vid liv under de senaste 45 åren sedan den tid då Herren talade till Moses i öknen, och han är nu 85 år gammal.</w:t>
      </w:r>
    </w:p>
    <w:p/>
    <w:p>
      <w:r xmlns:w="http://schemas.openxmlformats.org/wordprocessingml/2006/main">
        <w:t xml:space="preserve">1. Trogen följare: En studie om Calebs lojalitet</w:t>
      </w:r>
    </w:p>
    <w:p/>
    <w:p>
      <w:r xmlns:w="http://schemas.openxmlformats.org/wordprocessingml/2006/main">
        <w:t xml:space="preserve">2. Guds löften: Reflektioner över Guds trofasthet</w:t>
      </w:r>
    </w:p>
    <w:p/>
    <w:p>
      <w:r xmlns:w="http://schemas.openxmlformats.org/wordprocessingml/2006/main">
        <w:t xml:space="preserve">1. Hebreerbrevet 11:8-10 - Genom tro lydde Abraham, när han kallades att gå till en plats som han senare skulle få som sitt arvedel, och gick, trots att han inte visste vart han skulle.</w:t>
      </w:r>
    </w:p>
    <w:p/>
    <w:p>
      <w:r xmlns:w="http://schemas.openxmlformats.org/wordprocessingml/2006/main">
        <w:t xml:space="preserve">9 Genom tro gjorde han sitt hem i det utlovade landet som en främling i ett främmande land; han bodde i tält, liksom Isak och Jakob, som var arvtagare med honom till samma löfte. 10 Ty han såg fram emot staden med grundvalar, vars arkitekt och byggare är Gud.</w:t>
      </w:r>
    </w:p>
    <w:p/>
    <w:p>
      <w:r xmlns:w="http://schemas.openxmlformats.org/wordprocessingml/2006/main">
        <w:t xml:space="preserve">2. Femte Moseboken 1:20-22 - 20 Och jag sade till er: Ni har kommit till amoriternas berg, som Herren, vår Gud, ger oss. 21 Se, HERREN, din Gud, har ställt landet framför dig. Dra upp och tag det i besittning, såsom HERREN, dina fäders Gud, har sagt till dig; frukta inte, var inte heller avskräckt. 22 Och ni kom fram till mig, var och en av eder, och sade: "Vi skola sända män före oss, och de skola utforska oss i landet och återföra oss besked på vilken väg vi skola gå upp och till vilka städer vi skall komma.</w:t>
      </w:r>
    </w:p>
    <w:p/>
    <w:p>
      <w:r xmlns:w="http://schemas.openxmlformats.org/wordprocessingml/2006/main">
        <w:t xml:space="preserve">Josua 14:11 Ännu är jag lika stark i dag som jag var den dag då Mose sände mig; som min styrka var då, så är min styrka nu, till krig, både att gå ut och komma in.</w:t>
      </w:r>
    </w:p>
    <w:p/>
    <w:p>
      <w:r xmlns:w="http://schemas.openxmlformats.org/wordprocessingml/2006/main">
        <w:t xml:space="preserve">Caleb, en trogen krigare, försäkrar Israels folk om sin styrka och förmåga att kämpa i strid.</w:t>
      </w:r>
    </w:p>
    <w:p/>
    <w:p>
      <w:r xmlns:w="http://schemas.openxmlformats.org/wordprocessingml/2006/main">
        <w:t xml:space="preserve">1. "Styrkan hos trogna krigare"</w:t>
      </w:r>
    </w:p>
    <w:p/>
    <w:p>
      <w:r xmlns:w="http://schemas.openxmlformats.org/wordprocessingml/2006/main">
        <w:t xml:space="preserve">2. "Var stark i svåra tider"</w:t>
      </w:r>
    </w:p>
    <w:p/>
    <w:p>
      <w:r xmlns:w="http://schemas.openxmlformats.org/wordprocessingml/2006/main">
        <w:t xml:space="preserve">1. Hebreerbrevet 11:6 - "Och utan tro är det omöjligt att behaga honom, ty den som kommer till Gud måste tro att han är till och att han är en belönare för dem som söker honom."</w:t>
      </w:r>
    </w:p>
    <w:p/>
    <w:p>
      <w:r xmlns:w="http://schemas.openxmlformats.org/wordprocessingml/2006/main">
        <w:t xml:space="preserve">2. 1 Korintierbrevet 16:13 – "Var på vakt, stå fast i tron, agera som människor, var stark."</w:t>
      </w:r>
    </w:p>
    <w:p/>
    <w:p>
      <w:r xmlns:w="http://schemas.openxmlformats.org/wordprocessingml/2006/main">
        <w:t xml:space="preserve">Josua 14:12 Ge mig nu detta berg, om vilket HERREN talade på den dagen; ty du hörde på den dagen hur anakiterna voro där och att städerna voro stora och inhägnade; om så är fallet, så skall HERREN vara med mig, då skall jag kunna driva ut dem, såsom HERREN har sagt.</w:t>
      </w:r>
    </w:p>
    <w:p/>
    <w:p>
      <w:r xmlns:w="http://schemas.openxmlformats.org/wordprocessingml/2006/main">
        <w:t xml:space="preserve">Kaleb ber om berget som Herren hade lovat honom, förvissad om att om Herren är med honom kommer han att kunna driva ut anakiterna och deras städer.</w:t>
      </w:r>
    </w:p>
    <w:p/>
    <w:p>
      <w:r xmlns:w="http://schemas.openxmlformats.org/wordprocessingml/2006/main">
        <w:t xml:space="preserve">1. Kraften i trofast lydnad - Josua 14:12</w:t>
      </w:r>
    </w:p>
    <w:p/>
    <w:p>
      <w:r xmlns:w="http://schemas.openxmlformats.org/wordprocessingml/2006/main">
        <w:t xml:space="preserve">2. Att övervinna utmaningar med tro - Josua 14:12</w:t>
      </w:r>
    </w:p>
    <w:p/>
    <w:p>
      <w:r xmlns:w="http://schemas.openxmlformats.org/wordprocessingml/2006/main">
        <w:t xml:space="preserve">1. Lukas 17:5-6 – Vikten av trohet och tillit till Gud</w:t>
      </w:r>
    </w:p>
    <w:p/>
    <w:p>
      <w:r xmlns:w="http://schemas.openxmlformats.org/wordprocessingml/2006/main">
        <w:t xml:space="preserve">2. 2 Kor 10:4-5 - Guds kraft att övervinna fysiska och andliga hinder</w:t>
      </w:r>
    </w:p>
    <w:p/>
    <w:p>
      <w:r xmlns:w="http://schemas.openxmlformats.org/wordprocessingml/2006/main">
        <w:t xml:space="preserve">Josua 14:13 Och Josua välsignade honom och gav åt Kaleb, Jefunnes son, Hebron till arvedel.</w:t>
      </w:r>
    </w:p>
    <w:p/>
    <w:p>
      <w:r xmlns:w="http://schemas.openxmlformats.org/wordprocessingml/2006/main">
        <w:t xml:space="preserve">Josua välsignade Kaleb och gav honom staden Hebron som arvedel.</w:t>
      </w:r>
    </w:p>
    <w:p/>
    <w:p>
      <w:r xmlns:w="http://schemas.openxmlformats.org/wordprocessingml/2006/main">
        <w:t xml:space="preserve">1. Guds trofasthet och förbundshållande: hur han välsignar dem som lyder honom.</w:t>
      </w:r>
    </w:p>
    <w:p/>
    <w:p>
      <w:r xmlns:w="http://schemas.openxmlformats.org/wordprocessingml/2006/main">
        <w:t xml:space="preserve">2. Vikten av att ha ett hjärta av trofasthet och lydnad mot Gud.</w:t>
      </w:r>
    </w:p>
    <w:p/>
    <w:p>
      <w:r xmlns:w="http://schemas.openxmlformats.org/wordprocessingml/2006/main">
        <w:t xml:space="preserve">1. Jesaja 54:10 - Ty bergen må vika och kullarna rivas, men min nåd skall inte vika ifrån dig, och mitt fridsförbund skall inte vika, säger Herren, som förbarmar sig över dig.</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Josua 14:14 Därför blev Hebron Keneziten Kaleb, Jefunnes sons, arvedel, ända till denna dag, därför att han helt och hållet följde HERREN, Israels Gud.</w:t>
      </w:r>
    </w:p>
    <w:p/>
    <w:p>
      <w:r xmlns:w="http://schemas.openxmlformats.org/wordprocessingml/2006/main">
        <w:t xml:space="preserve">Kaleb, Jefunnes son, ärvde Hebron därför att han troget följde Herren, Israels Gud.</w:t>
      </w:r>
    </w:p>
    <w:p/>
    <w:p>
      <w:r xmlns:w="http://schemas.openxmlformats.org/wordprocessingml/2006/main">
        <w:t xml:space="preserve">1. Trofasthet ger belöning</w:t>
      </w:r>
    </w:p>
    <w:p/>
    <w:p>
      <w:r xmlns:w="http://schemas.openxmlformats.org/wordprocessingml/2006/main">
        <w:t xml:space="preserve">2. Att följa Guds vilja leder till välsignelse</w:t>
      </w:r>
    </w:p>
    <w:p/>
    <w:p>
      <w:r xmlns:w="http://schemas.openxmlformats.org/wordprocessingml/2006/main">
        <w:t xml:space="preserve">1. Galaterbrevet 6:9 - Och låt oss inte tröttna på att göra gott, ty i sin tid skola vi skörda, om vi inte tröttnar.</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Josua 14:15 Och Hebron hette tidigare Kirjatharba; vilken Arba var en stor man bland anakiterna. Och landet fick vila från krig.</w:t>
      </w:r>
    </w:p>
    <w:p/>
    <w:p>
      <w:r xmlns:w="http://schemas.openxmlformats.org/wordprocessingml/2006/main">
        <w:t xml:space="preserve">Landet Hebron var tidigare känt som Kirjatharba och var en stor stad som beboddes av anakiterna. Landet hade fred och var fritt från krig.</w:t>
      </w:r>
    </w:p>
    <w:p/>
    <w:p>
      <w:r xmlns:w="http://schemas.openxmlformats.org/wordprocessingml/2006/main">
        <w:t xml:space="preserve">1. Guds fred i tider av krig</w:t>
      </w:r>
    </w:p>
    <w:p/>
    <w:p>
      <w:r xmlns:w="http://schemas.openxmlformats.org/wordprocessingml/2006/main">
        <w:t xml:space="preserve">2. Vilans välsignelse i en tid av kaos</w:t>
      </w:r>
    </w:p>
    <w:p/>
    <w:p>
      <w:r xmlns:w="http://schemas.openxmlformats.org/wordprocessingml/2006/main">
        <w:t xml:space="preserve">1. Jesaja 9:6-7 -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w:t>
      </w:r>
    </w:p>
    <w:p/>
    <w:p>
      <w:r xmlns:w="http://schemas.openxmlformats.org/wordprocessingml/2006/main">
        <w:t xml:space="preserve">2. Romarbrevet 5:1 – Därför, eftersom vi har blivit rättfärdiga av tro, har vi frid med Gud genom vår Herre Jesus Kristus.</w:t>
      </w:r>
    </w:p>
    <w:p/>
    <w:p>
      <w:r xmlns:w="http://schemas.openxmlformats.org/wordprocessingml/2006/main">
        <w:t xml:space="preserve">Josua 15 kan sammanfattas i tre stycken enligt följande, med angivna verser:</w:t>
      </w:r>
    </w:p>
    <w:p/>
    <w:p>
      <w:r xmlns:w="http://schemas.openxmlformats.org/wordprocessingml/2006/main">
        <w:t xml:space="preserve">Paragraf 1: Josua 15:1-12 ger en detaljerad redogörelse för gränserna och tilldelningarna av landet för Juda stam. Kapitlet börjar med att beskriva den södra gränsen för Judas arvedel, som sträcker sig från den sydligaste delen av Salthavet (Döda havet) till den södra sidan av den jebusitiska staden Jerusalem. Den listar sedan olika städer och landmärken längs Judas gränser, inklusive Adar, Karka, Azmon och andra. Denna passage tjänar som en geografisk beskrivning och avgränsning av Judas tilldelade del.</w:t>
      </w:r>
    </w:p>
    <w:p/>
    <w:p>
      <w:r xmlns:w="http://schemas.openxmlformats.org/wordprocessingml/2006/main">
        <w:t xml:space="preserve">Paragraf 2: Den fortsätter i Josua 15:13-19 och berättar om Kalebs erövring och besittning av Hebron. Kaleb driver ut tre Anaks söner från Hebron Shesai, Ahiman och Talmai och intar den för sig själv. Som utlovat tidigare till Kaleb i Josua 14, får han denna betydelsefulla stad som sitt arv på grund av sin trofasthet mot Gud. Kaleb erbjuder sin dotter Aksa att gifta sig med den som erövrar Kirjat-Sefer (Debir), en annan befäst stad som han hade spanat ut tidigare.</w:t>
      </w:r>
    </w:p>
    <w:p/>
    <w:p>
      <w:r xmlns:w="http://schemas.openxmlformats.org/wordprocessingml/2006/main">
        <w:t xml:space="preserve">Paragraf 3: Josua 15 avslutas med en redogörelse för olika städer inom Judas område i Josua 15:20-63. Passagen listar många städer som tillhör olika regioner inom Judas tilldelade del från låglandsområden som Zorah och Eshtaol till bergsstäder som Maon och Karmel. Den nämner också städer som Lakis, Libna, Geser, Keila, Debir (Kirjat-Sefer), Horma, Arad var och en med sin egen betydelse inom stamarvet.</w:t>
      </w:r>
    </w:p>
    <w:p/>
    <w:p>
      <w:r xmlns:w="http://schemas.openxmlformats.org/wordprocessingml/2006/main">
        <w:t xml:space="preserve">Sammanfattningsvis:</w:t>
      </w:r>
    </w:p>
    <w:p>
      <w:r xmlns:w="http://schemas.openxmlformats.org/wordprocessingml/2006/main">
        <w:t xml:space="preserve">Josua 15 presenterar:</w:t>
      </w:r>
    </w:p>
    <w:p>
      <w:r xmlns:w="http://schemas.openxmlformats.org/wordprocessingml/2006/main">
        <w:t xml:space="preserve">Gränser och tilldelningar för Juda stam detaljerad beskrivning;</w:t>
      </w:r>
    </w:p>
    <w:p>
      <w:r xmlns:w="http://schemas.openxmlformats.org/wordprocessingml/2006/main">
        <w:t xml:space="preserve">Kalebs erövring av Hebron uppfyllelse av löfte;</w:t>
      </w:r>
    </w:p>
    <w:p>
      <w:r xmlns:w="http://schemas.openxmlformats.org/wordprocessingml/2006/main">
        <w:t xml:space="preserve">Städer inom Judas territorium olika regioner och deras betydelse.</w:t>
      </w:r>
    </w:p>
    <w:p/>
    <w:p>
      <w:r xmlns:w="http://schemas.openxmlformats.org/wordprocessingml/2006/main">
        <w:t xml:space="preserve">Betoning på gränser och tilldelningar för Juda stam detaljerad beskrivning;</w:t>
      </w:r>
    </w:p>
    <w:p>
      <w:r xmlns:w="http://schemas.openxmlformats.org/wordprocessingml/2006/main">
        <w:t xml:space="preserve">Kalebs erövring av Hebron uppfyllelse av löfte;</w:t>
      </w:r>
    </w:p>
    <w:p>
      <w:r xmlns:w="http://schemas.openxmlformats.org/wordprocessingml/2006/main">
        <w:t xml:space="preserve">Städer inom Judas territorium olika regioner och deras betydelse.</w:t>
      </w:r>
    </w:p>
    <w:p/>
    <w:p>
      <w:r xmlns:w="http://schemas.openxmlformats.org/wordprocessingml/2006/main">
        <w:t xml:space="preserve">Kapitlet fokuserar på att ge en detaljerad redogörelse för gränserna och tilldelningarna för Juda stam, belyser Kalebs erövring och besittning av Hebron, samt listar olika städer inom Judas territorium. I Josua 15 beskrivs den södra gränsen för Judas arvedel, som sträcker sig från den sydligaste delen av Salthavet till Jerusalem. Passagen listar städer och landmärken längs denna gräns, vilket fastställer den geografiska avgränsningen.</w:t>
      </w:r>
    </w:p>
    <w:p/>
    <w:p>
      <w:r xmlns:w="http://schemas.openxmlformats.org/wordprocessingml/2006/main">
        <w:t xml:space="preserve">Den fortsätter i Josua 15 och berättar om Kalebs framgångsrika erövring och besittning av Hebron, uppfyllelsen av Guds löfte till honom. Kaleb driver ut tre Anaks söner från Hebron och intar det som sin arvedel. Som utlovat tidigare i Josua 14 tar han emot denna betydelsefulla stad på grund av sin trofasthet mot Gud. Dessutom erbjuder Kaleb sin dotter Aksa i äktenskap med den som erövrar Kirjat-Sefer (Debir), en annan befäst stad som han tidigare hade spanat ut.</w:t>
      </w:r>
    </w:p>
    <w:p/>
    <w:p>
      <w:r xmlns:w="http://schemas.openxmlformats.org/wordprocessingml/2006/main">
        <w:t xml:space="preserve">Josua 15 avslutas med en redogörelse som listar olika städer inom Judas tilldelade del. Dessa städer tillhör olika regioner från låglandsområden som Zorah och Eshtaol till bergsstäder som Maon och Carmel. Passagen nämner betydande platser som Lakis, Libna, Geser, Keila, Debir (Kirjat-Sefer), Horma, Arad och var och en har sin egen historiska eller strategiska betydelse inom stamarvet. Denna omfattande lista visar de olika områden som omfattas av Juda stam.</w:t>
      </w:r>
    </w:p>
    <w:p/>
    <w:p>
      <w:r xmlns:w="http://schemas.openxmlformats.org/wordprocessingml/2006/main">
        <w:t xml:space="preserve">Josua 15:1 Detta var sedan lotten för Juda barns stam efter deras släkter; ända ända till Edoms gräns låg Zins öken söderut den yttersta delen av sydkusten.</w:t>
      </w:r>
    </w:p>
    <w:p/>
    <w:p>
      <w:r xmlns:w="http://schemas.openxmlformats.org/wordprocessingml/2006/main">
        <w:t xml:space="preserve">Josua 15:1 beskriver det land som tilldelats Juda stam.</w:t>
      </w:r>
    </w:p>
    <w:p/>
    <w:p>
      <w:r xmlns:w="http://schemas.openxmlformats.org/wordprocessingml/2006/main">
        <w:t xml:space="preserve">1: Gud är trogen sina löften. Han gav stammarna ett land, precis som Han sa att han skulle.</w:t>
      </w:r>
    </w:p>
    <w:p/>
    <w:p>
      <w:r xmlns:w="http://schemas.openxmlformats.org/wordprocessingml/2006/main">
        <w:t xml:space="preserve">2: Vi bör vara tacksamma för alla välsignelser som Gud har gett oss, inklusive våra hem och mark.</w:t>
      </w:r>
    </w:p>
    <w:p/>
    <w:p>
      <w:r xmlns:w="http://schemas.openxmlformats.org/wordprocessingml/2006/main">
        <w:t xml:space="preserve">1:5 Mosebok 10:12-13 Och nu, Israel, vad kräver Herren, din Gud, av dig, annat än att frukta Herren, din Gud, att vandra på alla hans vägar, att älska honom, att tjäna Herren, din Gud med alla, ditt hjärta och av hela din själ"</w:t>
      </w:r>
    </w:p>
    <w:p/>
    <w:p>
      <w:r xmlns:w="http://schemas.openxmlformats.org/wordprocessingml/2006/main">
        <w:t xml:space="preserve">2: Psalm 118:24 Detta är dagen som Herren har gjort; låt oss glädjas och glädjas över det.</w:t>
      </w:r>
    </w:p>
    <w:p/>
    <w:p>
      <w:r xmlns:w="http://schemas.openxmlformats.org/wordprocessingml/2006/main">
        <w:t xml:space="preserve">Josua 15:2 Och deras södra gräns gick från salthavets strand, från bukten som vetter åt söder.</w:t>
      </w:r>
    </w:p>
    <w:p/>
    <w:p>
      <w:r xmlns:w="http://schemas.openxmlformats.org/wordprocessingml/2006/main">
        <w:t xml:space="preserve">Detta avsnitt diskuterar den södra gränsen av landet som gavs till Juda stam.</w:t>
      </w:r>
    </w:p>
    <w:p/>
    <w:p>
      <w:r xmlns:w="http://schemas.openxmlformats.org/wordprocessingml/2006/main">
        <w:t xml:space="preserve">1. Sann tillfredsställelse kommer från att vara trogen Guds plan för våra liv.</w:t>
      </w:r>
    </w:p>
    <w:p/>
    <w:p>
      <w:r xmlns:w="http://schemas.openxmlformats.org/wordprocessingml/2006/main">
        <w:t xml:space="preserve">2. Gud har gett oss alla ett unikt syfte, och det är vår uppgift att upptäcka och uppfylla det.</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Psaltaren 37:4 - Gläd dig i Herren, så ska han ge dig ditt hjärtas begär.</w:t>
      </w:r>
    </w:p>
    <w:p/>
    <w:p>
      <w:r xmlns:w="http://schemas.openxmlformats.org/wordprocessingml/2006/main">
        <w:t xml:space="preserve">Josua 15:3 Och den gick ut på södra sidan till Maalehakrabbim och gick vidare till Sin och steg upp på södra sidan till Kadesbarnea och gick vidare till Hesron och gick upp till Adar och hämtade en kompass till Karkaa.</w:t>
      </w:r>
    </w:p>
    <w:p/>
    <w:p>
      <w:r xmlns:w="http://schemas.openxmlformats.org/wordprocessingml/2006/main">
        <w:t xml:space="preserve">Detta avsnitt beskriver en resa som börjar vid Maalehacrabbim och slutar vid Karkaa, som går genom Zin, Kadesbarnea, Hesron och Adar.</w:t>
      </w:r>
    </w:p>
    <w:p/>
    <w:p>
      <w:r xmlns:w="http://schemas.openxmlformats.org/wordprocessingml/2006/main">
        <w:t xml:space="preserve">1. Upptäck Guds väg för våra liv - Josua 15:3</w:t>
      </w:r>
    </w:p>
    <w:p/>
    <w:p>
      <w:r xmlns:w="http://schemas.openxmlformats.org/wordprocessingml/2006/main">
        <w:t xml:space="preserve">2. Gör en kompass av mod - Josua 15:3</w:t>
      </w:r>
    </w:p>
    <w:p/>
    <w:p>
      <w:r xmlns:w="http://schemas.openxmlformats.org/wordprocessingml/2006/main">
        <w:t xml:space="preserve">1. Psaltaren 32:8 - Jag ska undervisa dig och lära dig den väg du bör gå; Jag kommer att vägleda dig med mitt öga.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Josua 15:4 Därifrån gick det mot Asmon och gick ut till Egyptens flod; och utloppen från den kusten var vid havet; detta skall vara din sydkust.</w:t>
      </w:r>
    </w:p>
    <w:p/>
    <w:p>
      <w:r xmlns:w="http://schemas.openxmlformats.org/wordprocessingml/2006/main">
        <w:t xml:space="preserve">Josua 15:4 beskriver israeliternas södra gräns, som sträckte sig från Azmon till floden i Egypten och slutade vid Medelhavet.</w:t>
      </w:r>
    </w:p>
    <w:p/>
    <w:p>
      <w:r xmlns:w="http://schemas.openxmlformats.org/wordprocessingml/2006/main">
        <w:t xml:space="preserve">1. Herren är en gränsernas Gud: hur fastställande av gränser kan föra oss närmare Gud</w:t>
      </w:r>
    </w:p>
    <w:p/>
    <w:p>
      <w:r xmlns:w="http://schemas.openxmlformats.org/wordprocessingml/2006/main">
        <w:t xml:space="preserve">2. Det maritima miraklet: Hur israeliterna nådde Medelhavet genom tro</w:t>
      </w:r>
    </w:p>
    <w:p/>
    <w:p>
      <w:r xmlns:w="http://schemas.openxmlformats.org/wordprocessingml/2006/main">
        <w:t xml:space="preserve">1. Andra Mosebok 23:31 - Och jag skall sätta edra gränser från Röda havet ända till filistéernas hav och från öknen till floden, ty jag skall överlämna landets invånare i din hand; och du skall driva ut dem framför dig.</w:t>
      </w:r>
    </w:p>
    <w:p/>
    <w:p>
      <w:r xmlns:w="http://schemas.openxmlformats.org/wordprocessingml/2006/main">
        <w:t xml:space="preserve">2. Femte Moseboken 11:24 - Varje plats som dina fotsulor ska trampa på ska vara din: från öknen och Libanon, från floden, floden Eufrat, ända till havets yttersta gräns ska din kust vara.</w:t>
      </w:r>
    </w:p>
    <w:p/>
    <w:p>
      <w:r xmlns:w="http://schemas.openxmlformats.org/wordprocessingml/2006/main">
        <w:t xml:space="preserve">Josua 15:5 Och den östra gränsen var Salta havet, ända till Jordans ände. Och deras gräns i norra kvarteren gick från havets bukt längst ut i Jordan.</w:t>
      </w:r>
    </w:p>
    <w:p/>
    <w:p>
      <w:r xmlns:w="http://schemas.openxmlformats.org/wordprocessingml/2006/main">
        <w:t xml:space="preserve">Juda stams gräns gick från Medelhavet till Döda havet och från norra sidan av Döda havet till havets bukt vid Jordans kant.</w:t>
      </w:r>
    </w:p>
    <w:p/>
    <w:p>
      <w:r xmlns:w="http://schemas.openxmlformats.org/wordprocessingml/2006/main">
        <w:t xml:space="preserve">1. Herrens försörjning - Hur Juda gränser visar upp Guds generositet</w:t>
      </w:r>
    </w:p>
    <w:p/>
    <w:p>
      <w:r xmlns:w="http://schemas.openxmlformats.org/wordprocessingml/2006/main">
        <w:t xml:space="preserve">2. Följ Herrens vägledning – hur Judas gränser visar upp Guds ledarskap</w:t>
      </w:r>
    </w:p>
    <w:p/>
    <w:p>
      <w:r xmlns:w="http://schemas.openxmlformats.org/wordprocessingml/2006/main">
        <w:t xml:space="preserve">1. Psalm 23:1 - Herren är min herde; Jag ska inte vilja.</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Josua 15:6 Och gränsen gick upp till Bet-Hogla och gick norr om Bet-Haraba; och gränsen gick upp till Bohans, Rubens sons, sten.</w:t>
      </w:r>
    </w:p>
    <w:p/>
    <w:p>
      <w:r xmlns:w="http://schemas.openxmlformats.org/wordprocessingml/2006/main">
        <w:t xml:space="preserve">Judas gräns gick genom Bethogla och Betharabah och sedan upp till Bohans, Rubens sons, sten.</w:t>
      </w:r>
    </w:p>
    <w:p/>
    <w:p>
      <w:r xmlns:w="http://schemas.openxmlformats.org/wordprocessingml/2006/main">
        <w:t xml:space="preserve">1. Familjens kraft: Guds trofasthet mot sitt förbund med Abraham</w:t>
      </w:r>
    </w:p>
    <w:p/>
    <w:p>
      <w:r xmlns:w="http://schemas.openxmlformats.org/wordprocessingml/2006/main">
        <w:t xml:space="preserve">2. Guds suveränitet när han uppfyller sina löften</w:t>
      </w:r>
    </w:p>
    <w:p/>
    <w:p>
      <w:r xmlns:w="http://schemas.openxmlformats.org/wordprocessingml/2006/main">
        <w:t xml:space="preserve">1. Första Moseboken 12:7 - Och HERREN uppenbarade sig för Abram och sade: "Åt din säd vill jag ge detta land; och där byggde han ett altare åt HERREN, som visade sig för honom.</w:t>
      </w:r>
    </w:p>
    <w:p/>
    <w:p>
      <w:r xmlns:w="http://schemas.openxmlformats.org/wordprocessingml/2006/main">
        <w:t xml:space="preserve">2. Hebreerbrevet 11:8-10 -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w:t>
      </w:r>
    </w:p>
    <w:p/>
    <w:p>
      <w:r xmlns:w="http://schemas.openxmlformats.org/wordprocessingml/2006/main">
        <w:t xml:space="preserve">Josua 15:7 Och gränsen gick upp mot Debir från Akors dal, och så norrut, vänd mot Gilgal, det vill säga före uppgången till Adummim, som ligger på södra sidan av floden; och gränsen gick mot Ensemes vatten och dess utlopp gick till Enrogel.</w:t>
      </w:r>
    </w:p>
    <w:p/>
    <w:p>
      <w:r xmlns:w="http://schemas.openxmlformats.org/wordprocessingml/2006/main">
        <w:t xml:space="preserve">Judas gräns sträckte sig från Akors dal till Debir, Adummim, Enrogel och Ensemes vatten.</w:t>
      </w:r>
    </w:p>
    <w:p/>
    <w:p>
      <w:r xmlns:w="http://schemas.openxmlformats.org/wordprocessingml/2006/main">
        <w:t xml:space="preserve">1. Guds vägledning i gränsmarkörer</w:t>
      </w:r>
    </w:p>
    <w:p/>
    <w:p>
      <w:r xmlns:w="http://schemas.openxmlformats.org/wordprocessingml/2006/main">
        <w:t xml:space="preserve">2. Behovet av tydliga gränser i livet</w:t>
      </w:r>
    </w:p>
    <w:p/>
    <w:p>
      <w:r xmlns:w="http://schemas.openxmlformats.org/wordprocessingml/2006/main">
        <w:t xml:space="preserve">1. Ordspråksboken 22:28 - Ta inte bort det gamla landmärket som dina fäder har satt.</w:t>
      </w:r>
    </w:p>
    <w:p/>
    <w:p>
      <w:r xmlns:w="http://schemas.openxmlformats.org/wordprocessingml/2006/main">
        <w:t xml:space="preserve">2. Jesaja 28:17-18 - Jag vill lägga dom till gränsen och rättfärdighet till lodet, och haglet ska sopa bort lögnens tillflykt, och vattnet ska svämma över gömstället. Och ditt förbund med döden skall upphävas, och ditt avtal med helvetet skall inte bestå; när det överflödande gisslet går igenom, då skolen I trampas ner av det.</w:t>
      </w:r>
    </w:p>
    <w:p/>
    <w:p>
      <w:r xmlns:w="http://schemas.openxmlformats.org/wordprocessingml/2006/main">
        <w:t xml:space="preserve">Josua 15:8 Och gränsen gick upp genom Hinnoms sons dal till jebusitens södra sida; det är Jerusalem, och gränsen gick upp till toppen av det berg som ligger framför Hinnoms dal västerut, som ligger vid slutet av jättarnas dal, norrut.</w:t>
      </w:r>
    </w:p>
    <w:p/>
    <w:p>
      <w:r xmlns:w="http://schemas.openxmlformats.org/wordprocessingml/2006/main">
        <w:t xml:space="preserve">Judas gräns sträckte sig till södra sidan av Jerusalem, vid slutet av jättarnas dal norrut.</w:t>
      </w:r>
    </w:p>
    <w:p/>
    <w:p>
      <w:r xmlns:w="http://schemas.openxmlformats.org/wordprocessingml/2006/main">
        <w:t xml:space="preserve">1. Guds mäktiga hand: Hur Gud vägleder oss till vårt utlovade land</w:t>
      </w:r>
    </w:p>
    <w:p/>
    <w:p>
      <w:r xmlns:w="http://schemas.openxmlformats.org/wordprocessingml/2006/main">
        <w:t xml:space="preserve">2. Trons styrka: Hur Gud ger oss kraft att övervinna svårigheter</w:t>
      </w:r>
    </w:p>
    <w:p/>
    <w:p>
      <w:r xmlns:w="http://schemas.openxmlformats.org/wordprocessingml/2006/main">
        <w:t xml:space="preserve">1. Josua 1:6-9 - Var stark och modig, för Herren din Gud är med dig vart du än går.</w:t>
      </w:r>
    </w:p>
    <w:p/>
    <w:p>
      <w:r xmlns:w="http://schemas.openxmlformats.org/wordprocessingml/2006/main">
        <w:t xml:space="preserve">2. Psaltaren 37:23-24 - En mans steg är fastställda av Herren, när han njuter av hans väg; om han faller, skall han inte kastas huvudstupa, ty Herren håller upp hans hand.</w:t>
      </w:r>
    </w:p>
    <w:p/>
    <w:p>
      <w:r xmlns:w="http://schemas.openxmlformats.org/wordprocessingml/2006/main">
        <w:t xml:space="preserve">Josua 15:9 Och gränsen drogs från toppen av kullen till källan med Neftoa vatten och gick ut till städerna vid Efrons berg; och gränsen drogs till Baala, som är Kirjat-Jearim.</w:t>
      </w:r>
    </w:p>
    <w:p/>
    <w:p>
      <w:r xmlns:w="http://schemas.openxmlformats.org/wordprocessingml/2006/main">
        <w:t xml:space="preserve">Judas gräns, från kullen till Neftoa-vattenkällan, sträckte sig till städerna vid berget Efron och sedan till Baala (Kirjathjearim).</w:t>
      </w:r>
    </w:p>
    <w:p/>
    <w:p>
      <w:r xmlns:w="http://schemas.openxmlformats.org/wordprocessingml/2006/main">
        <w:t xml:space="preserve">1. Guds trofasthet i sina löften - hur Guds löften och välsignelser består</w:t>
      </w:r>
    </w:p>
    <w:p/>
    <w:p>
      <w:r xmlns:w="http://schemas.openxmlformats.org/wordprocessingml/2006/main">
        <w:t xml:space="preserve">2. Vikten av lydnad – hur att lyda Guds befallningar leder till ett välsignat liv</w:t>
      </w:r>
    </w:p>
    <w:p/>
    <w:p>
      <w:r xmlns:w="http://schemas.openxmlformats.org/wordprocessingml/2006/main">
        <w:t xml:space="preserve">1. Josua 1:1-9 - Guds löften om styrka och mod till Josua</w:t>
      </w:r>
    </w:p>
    <w:p/>
    <w:p>
      <w:r xmlns:w="http://schemas.openxmlformats.org/wordprocessingml/2006/main">
        <w:t xml:space="preserve">2. 1 Joh 5:3 - Att älska Gud och hålla hans bud leder till ett liv i glädje</w:t>
      </w:r>
    </w:p>
    <w:p/>
    <w:p>
      <w:r xmlns:w="http://schemas.openxmlformats.org/wordprocessingml/2006/main">
        <w:t xml:space="preserve">Josua 15:10 Och gränsen sträckte sig från Baala västerut till Seirs berg och gick fram till Jearims berg, det är Kesalon, på norra sidan, och gick ner till Bet-Semes och gick vidare till Timna.</w:t>
      </w:r>
    </w:p>
    <w:p/>
    <w:p>
      <w:r xmlns:w="http://schemas.openxmlformats.org/wordprocessingml/2006/main">
        <w:t xml:space="preserve">Judas gräns omslöt sig från Baala i väster till berget Seir, sedan till berget Jearim (Kesalon) på norra sidan, sedan ner till Bet-Semes och vidare till Timna.</w:t>
      </w:r>
    </w:p>
    <w:p/>
    <w:p>
      <w:r xmlns:w="http://schemas.openxmlformats.org/wordprocessingml/2006/main">
        <w:t xml:space="preserve">1. "Vår tros gränser"</w:t>
      </w:r>
    </w:p>
    <w:p/>
    <w:p>
      <w:r xmlns:w="http://schemas.openxmlformats.org/wordprocessingml/2006/main">
        <w:t xml:space="preserve">2. "Vikten av att känna till våra gränser"</w:t>
      </w:r>
    </w:p>
    <w:p/>
    <w:p>
      <w:r xmlns:w="http://schemas.openxmlformats.org/wordprocessingml/2006/main">
        <w:t xml:space="preserve">1. Ordspråksboken 22:28 - "Ta bort inte det gamla landmärket som dina fäder har satt"</w:t>
      </w:r>
    </w:p>
    <w:p/>
    <w:p>
      <w:r xmlns:w="http://schemas.openxmlformats.org/wordprocessingml/2006/main">
        <w:t xml:space="preserve">2. Matteus 5:14-16 - "Ni är världens ljus. En stad som ligger på en kulle kan inte döljas"</w:t>
      </w:r>
    </w:p>
    <w:p/>
    <w:p>
      <w:r xmlns:w="http://schemas.openxmlformats.org/wordprocessingml/2006/main">
        <w:t xml:space="preserve">Josua 15:11 Och gränsen gick ut till Ekrons sida mot norr, och gränsen drogs till Sikron och gick vidare till berget Baala och gick ut till Jabneel. och utgångarna från gränsen var vid havet.</w:t>
      </w:r>
    </w:p>
    <w:p/>
    <w:p>
      <w:r xmlns:w="http://schemas.openxmlformats.org/wordprocessingml/2006/main">
        <w:t xml:space="preserve">Josua 15:11:s gräns sträckte sig så långt norrut som Ekron och fortsatte vidare genom Shikron, Baala och Jabneel och slutade vid havet.</w:t>
      </w:r>
    </w:p>
    <w:p/>
    <w:p>
      <w:r xmlns:w="http://schemas.openxmlformats.org/wordprocessingml/2006/main">
        <w:t xml:space="preserve">1. Guds löften uppfyllda: Resan från Josua 15:11 till våra liv idag</w:t>
      </w:r>
    </w:p>
    <w:p/>
    <w:p>
      <w:r xmlns:w="http://schemas.openxmlformats.org/wordprocessingml/2006/main">
        <w:t xml:space="preserve">2. Att förbli i Guds närvaro: En studie av Josua 15:11</w:t>
      </w:r>
    </w:p>
    <w:p/>
    <w:p>
      <w:r xmlns:w="http://schemas.openxmlformats.org/wordprocessingml/2006/main">
        <w:t xml:space="preserve">1. Jesaja 43:2-3,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Josua 15:12 Och den västra gränsen gick till Stora havet och dess kust. Detta är Juda barns kust runt omkring, efter deras släkter.</w:t>
      </w:r>
    </w:p>
    <w:p/>
    <w:p>
      <w:r xmlns:w="http://schemas.openxmlformats.org/wordprocessingml/2006/main">
        <w:t xml:space="preserve">Detta avsnitt beskriver Judas västra gräns, som är det stora havet och dess kust, och Juda släkter som bor runt det.</w:t>
      </w:r>
    </w:p>
    <w:p/>
    <w:p>
      <w:r xmlns:w="http://schemas.openxmlformats.org/wordprocessingml/2006/main">
        <w:t xml:space="preserve">1. Gränserna för Guds folk: Vad det innebär att vara en del av Guds familj</w:t>
      </w:r>
    </w:p>
    <w:p/>
    <w:p>
      <w:r xmlns:w="http://schemas.openxmlformats.org/wordprocessingml/2006/main">
        <w:t xml:space="preserve">2. Välsignelsen av att leva i landet han lovade: Uppleva uppfyllelsen av Guds löften</w:t>
      </w:r>
    </w:p>
    <w:p/>
    <w:p>
      <w:r xmlns:w="http://schemas.openxmlformats.org/wordprocessingml/2006/main">
        <w:t xml:space="preserve">1. Femte Moseboken 11:12, Ett land som Herren, din Gud, bryr sig om. Herrens, din Guds, ögon är alltid på det från början av året till slutet av året.</w:t>
      </w:r>
    </w:p>
    <w:p/>
    <w:p>
      <w:r xmlns:w="http://schemas.openxmlformats.org/wordprocessingml/2006/main">
        <w:t xml:space="preserve">2. Psalm 37:3-4, Lita på Herren och gör gott; bo i landet och bli vän med trofasthet. Gläd dig i Herren, så kommer han att ge dig ditt hjärtas begär.</w:t>
      </w:r>
    </w:p>
    <w:p/>
    <w:p>
      <w:r xmlns:w="http://schemas.openxmlformats.org/wordprocessingml/2006/main">
        <w:t xml:space="preserve">Josua 15:13 Och åt Kaleb, Jefunnes son, gav han en del bland Judas barn, enligt HERRENS befallning åt Josua, staden Arba, Anaks fader, vilken stad är Hebron.</w:t>
      </w:r>
    </w:p>
    <w:p/>
    <w:p>
      <w:r xmlns:w="http://schemas.openxmlformats.org/wordprocessingml/2006/main">
        <w:t xml:space="preserve">Kaleb fick en del av Juda land i enlighet med Herrens befallning till Josua. Den stad som Kaleb gavs var Arba, Anaks far, som är Hebron.</w:t>
      </w:r>
    </w:p>
    <w:p/>
    <w:p>
      <w:r xmlns:w="http://schemas.openxmlformats.org/wordprocessingml/2006/main">
        <w:t xml:space="preserve">1. Gud är trogen att uppfylla sina löften - Josua 15:13</w:t>
      </w:r>
    </w:p>
    <w:p/>
    <w:p>
      <w:r xmlns:w="http://schemas.openxmlformats.org/wordprocessingml/2006/main">
        <w:t xml:space="preserve">2. Lydnad ger välsignelser - Josua 15:13</w:t>
      </w:r>
    </w:p>
    <w:p/>
    <w:p>
      <w:r xmlns:w="http://schemas.openxmlformats.org/wordprocessingml/2006/main">
        <w:t xml:space="preserve">1. Femte Mosebok 7:12 - Om du uppmärksammar dessa lagar och är noga med att följa dem, då kommer Herren din Gud att hålla sitt kärleksförbund med dig, såsom han svor till dina förfäder.</w:t>
      </w:r>
    </w:p>
    <w:p/>
    <w:p>
      <w:r xmlns:w="http://schemas.openxmlformats.org/wordprocessingml/2006/main">
        <w:t xml:space="preserve">2. Psalm 105:42 - Ty han kom ihåg sitt heliga löfte och Abraham, sin tjänare.</w:t>
      </w:r>
    </w:p>
    <w:p/>
    <w:p>
      <w:r xmlns:w="http://schemas.openxmlformats.org/wordprocessingml/2006/main">
        <w:t xml:space="preserve">Josua 15:14 Och Kaleb drev därifrån Anaks tre söner, Sesai, Ahiman och Talmai, Anaks barn.</w:t>
      </w:r>
    </w:p>
    <w:p/>
    <w:p>
      <w:r xmlns:w="http://schemas.openxmlformats.org/wordprocessingml/2006/main">
        <w:t xml:space="preserve">Kaleb drev bort Anaks tre söner, Sesai, Ahiman och Talmai, från landet.</w:t>
      </w:r>
    </w:p>
    <w:p/>
    <w:p>
      <w:r xmlns:w="http://schemas.openxmlformats.org/wordprocessingml/2006/main">
        <w:t xml:space="preserve">1. Gud kan ge oss det mod och den styrka vi behöver för att övervinna hinder.</w:t>
      </w:r>
    </w:p>
    <w:p/>
    <w:p>
      <w:r xmlns:w="http://schemas.openxmlformats.org/wordprocessingml/2006/main">
        <w:t xml:space="preserve">2. Vi kan lita på att Gud vägleder oss när vi står inför svåra fiender.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127:1 - Om inte Herren bygger huset, arbetar de som bygger det förgäves.</w:t>
      </w:r>
    </w:p>
    <w:p/>
    <w:p>
      <w:r xmlns:w="http://schemas.openxmlformats.org/wordprocessingml/2006/main">
        <w:t xml:space="preserve">Josua 15:15 Och han drog upp därifrån till Debirs invånare, och Debir hette förut Kirjat-Sefer.</w:t>
      </w:r>
    </w:p>
    <w:p/>
    <w:p>
      <w:r xmlns:w="http://schemas.openxmlformats.org/wordprocessingml/2006/main">
        <w:t xml:space="preserve">Kaleb erövrar staden Debir, som tidigare var känd som Kirjathsepher.</w:t>
      </w:r>
    </w:p>
    <w:p/>
    <w:p>
      <w:r xmlns:w="http://schemas.openxmlformats.org/wordprocessingml/2006/main">
        <w:t xml:space="preserve">1. Trons kraft: Hur Kalebs tro ledde honom till att erövra en stad</w:t>
      </w:r>
    </w:p>
    <w:p/>
    <w:p>
      <w:r xmlns:w="http://schemas.openxmlformats.org/wordprocessingml/2006/main">
        <w:t xml:space="preserve">2. Uthållighetens belöningar: Calebs berättelse om att övervinna motgångar</w:t>
      </w:r>
    </w:p>
    <w:p/>
    <w:p>
      <w:r xmlns:w="http://schemas.openxmlformats.org/wordprocessingml/2006/main">
        <w:t xml:space="preserve">1. Hebreerbrevet 11:30 - Genom tro föll Jerikos murar ner, efter att de var omringade i ungefär sju dagar.</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Josua 15:16 Och Kaleb sade: Den som slår Kirjat-Sefer och intar den, åt honom skall jag ge min dotter Aksa till hustru.</w:t>
      </w:r>
    </w:p>
    <w:p/>
    <w:p>
      <w:r xmlns:w="http://schemas.openxmlformats.org/wordprocessingml/2006/main">
        <w:t xml:space="preserve">Kaleb lovade sin dotter Aksa till den som erövrade staden Kirjat-Sefer.</w:t>
      </w:r>
    </w:p>
    <w:p/>
    <w:p>
      <w:r xmlns:w="http://schemas.openxmlformats.org/wordprocessingml/2006/main">
        <w:t xml:space="preserve">1. Trofastheten i Kalebs löfte.</w:t>
      </w:r>
    </w:p>
    <w:p/>
    <w:p>
      <w:r xmlns:w="http://schemas.openxmlformats.org/wordprocessingml/2006/main">
        <w:t xml:space="preserve">2. Kraften i Guds skydd.</w:t>
      </w:r>
    </w:p>
    <w:p/>
    <w:p>
      <w:r xmlns:w="http://schemas.openxmlformats.org/wordprocessingml/2006/main">
        <w:t xml:space="preserve">1. Första Moseboken 28:15 Och se, jag är med dig och skall bevara dig på alla platser dit du går och föra dig tillbaka till detta land; ty jag kommer inte att lämna dig förrän jag har gjort det som jag har talat till dig om.</w:t>
      </w:r>
    </w:p>
    <w:p/>
    <w:p>
      <w:r xmlns:w="http://schemas.openxmlformats.org/wordprocessingml/2006/main">
        <w:t xml:space="preserve">2. 1 Korintierbrevet 1:25 Ty Guds dårskap är visare än människor; och Guds svaghet är starkare än människor.</w:t>
      </w:r>
    </w:p>
    <w:p/>
    <w:p>
      <w:r xmlns:w="http://schemas.openxmlformats.org/wordprocessingml/2006/main">
        <w:t xml:space="preserve">Josua 15:17 Och Otniel, son till Kenas, Kalebs bror, intog den, och han gav honom sin dotter Aksa till hustru.</w:t>
      </w:r>
    </w:p>
    <w:p/>
    <w:p>
      <w:r xmlns:w="http://schemas.openxmlformats.org/wordprocessingml/2006/main">
        <w:t xml:space="preserve">Otniel, Kalebs bror, tar ett visst land i besittning och belönas med Aksa, Kalebs dotter, som hustru.</w:t>
      </w:r>
    </w:p>
    <w:p/>
    <w:p>
      <w:r xmlns:w="http://schemas.openxmlformats.org/wordprocessingml/2006/main">
        <w:t xml:space="preserve">1: Gud belönar dem som tjänar honom troget med välsignelser bortom vårt förstånd.</w:t>
      </w:r>
    </w:p>
    <w:p/>
    <w:p>
      <w:r xmlns:w="http://schemas.openxmlformats.org/wordprocessingml/2006/main">
        <w:t xml:space="preserve">2: Gud är trogen sina löften, oavsett hur lång tid det tar.</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Jakobsbrevet 1:17 - "Varje god gåva och varje fullkomlig gåva kommer från ovan och kommer ner från ljusens Fader, hos vilken det inte finns någon föränderlighet och ingen skugga av omvändning."</w:t>
      </w:r>
    </w:p>
    <w:p/>
    <w:p>
      <w:r xmlns:w="http://schemas.openxmlformats.org/wordprocessingml/2006/main">
        <w:t xml:space="preserve">Josua 15:18 Och det hände sig, när hon kom till honom, att hon fick honom att begära en åker av sin far. och Kaleb sade till henne: Vad vill du?</w:t>
      </w:r>
    </w:p>
    <w:p/>
    <w:p>
      <w:r xmlns:w="http://schemas.openxmlformats.org/wordprocessingml/2006/main">
        <w:t xml:space="preserve">Passage Caleb stötte på en kvinna som bad om ett fält av sin far och Caleb frågade henne vad hon ville.</w:t>
      </w:r>
    </w:p>
    <w:p/>
    <w:p>
      <w:r xmlns:w="http://schemas.openxmlformats.org/wordprocessingml/2006/main">
        <w:t xml:space="preserve">1: Gud kommer att försörja oss på oväntade sätt.</w:t>
      </w:r>
    </w:p>
    <w:p/>
    <w:p>
      <w:r xmlns:w="http://schemas.openxmlformats.org/wordprocessingml/2006/main">
        <w:t xml:space="preserve">2: Gud hör våra önskemål och önskningar.</w:t>
      </w:r>
    </w:p>
    <w:p/>
    <w:p>
      <w:r xmlns:w="http://schemas.openxmlformats.org/wordprocessingml/2006/main">
        <w:t xml:space="preserve">1: Psaltaren 37:4 - "Glöja dig också i Herren, så skall han ge dig ditt hjärtas begär."</w:t>
      </w:r>
    </w:p>
    <w:p/>
    <w:p>
      <w:r xmlns:w="http://schemas.openxmlformats.org/wordprocessingml/2006/main">
        <w:t xml:space="preserve">2: Jakobsbrevet 4:2 - "Ni längtar och har inte: ni dödar och vill ha och kan inte få; ni kämpar och krigar, men ni har inte, eftersom ni inte ber."</w:t>
      </w:r>
    </w:p>
    <w:p/>
    <w:p>
      <w:r xmlns:w="http://schemas.openxmlformats.org/wordprocessingml/2006/main">
        <w:t xml:space="preserve">Josua 15:19 Han svarade: "Ge mig en välsignelse; ty du har givit mig ett sydland; ge mig också vattenkällor. Och han gav henne de övre källorna och de nedre källorna.</w:t>
      </w:r>
    </w:p>
    <w:p/>
    <w:p>
      <w:r xmlns:w="http://schemas.openxmlformats.org/wordprocessingml/2006/main">
        <w:t xml:space="preserve">Detta avsnitt från Josua 15:19 talar om Guds försörjning och generositet när det gäller att uppfylla en begäran om en välsignelse.</w:t>
      </w:r>
    </w:p>
    <w:p/>
    <w:p>
      <w:r xmlns:w="http://schemas.openxmlformats.org/wordprocessingml/2006/main">
        <w:t xml:space="preserve">1: Gud kommer alltid att försörja oss och välsigna oss om vi ber honom.</w:t>
      </w:r>
    </w:p>
    <w:p/>
    <w:p>
      <w:r xmlns:w="http://schemas.openxmlformats.org/wordprocessingml/2006/main">
        <w:t xml:space="preserve">2: Gud är en generös och trogen försörjare, oavsett våra önskemål.</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Psalm 145:9 - Herren är god mot alla, och hans ömma barmhärtighet är över alla hans gärningar.</w:t>
      </w:r>
    </w:p>
    <w:p/>
    <w:p>
      <w:r xmlns:w="http://schemas.openxmlformats.org/wordprocessingml/2006/main">
        <w:t xml:space="preserve">Josua 15:20 Detta är arvet för Juda barns stam, efter deras släkter.</w:t>
      </w:r>
    </w:p>
    <w:p/>
    <w:p>
      <w:r xmlns:w="http://schemas.openxmlformats.org/wordprocessingml/2006/main">
        <w:t xml:space="preserve">Detta ställe berättar om Juda stams arvedel enligt deras släkter.</w:t>
      </w:r>
    </w:p>
    <w:p/>
    <w:p>
      <w:r xmlns:w="http://schemas.openxmlformats.org/wordprocessingml/2006/main">
        <w:t xml:space="preserve">1. Guds trofasthet syns i uppfyllandet av hans löften till sitt folk.</w:t>
      </w:r>
    </w:p>
    <w:p/>
    <w:p>
      <w:r xmlns:w="http://schemas.openxmlformats.org/wordprocessingml/2006/main">
        <w:t xml:space="preserve">2. Gud är en ordningsgud som försörjer sitt folk enligt sin vilja.</w:t>
      </w:r>
    </w:p>
    <w:p/>
    <w:p>
      <w:r xmlns:w="http://schemas.openxmlformats.org/wordprocessingml/2006/main">
        <w:t xml:space="preserve">1. Efesierbrevet 1:11-12 – I honom har vi fått en arvedel, efter att ha blivit förutbestämda i enlighet med hans avsikt som gör allt enligt hans viljas råd.</w:t>
      </w:r>
    </w:p>
    <w:p/>
    <w:p>
      <w:r xmlns:w="http://schemas.openxmlformats.org/wordprocessingml/2006/main">
        <w:t xml:space="preserve">12. Femte Moseboken 8:18 - Du skall komma ihåg HERREN din Gud, ty det är han som ger dig makt att skaffa dig rikedom, så att han kan stadfästa sitt förbund som han svor dina fäder, som det är i dag.</w:t>
      </w:r>
    </w:p>
    <w:p/>
    <w:p>
      <w:r xmlns:w="http://schemas.openxmlformats.org/wordprocessingml/2006/main">
        <w:t xml:space="preserve">Josua 15:21 Och de yttersta städerna i Juda barns stam, vid Edoms kust söderut, voro Kabseel, Eder och Jagur,</w:t>
      </w:r>
    </w:p>
    <w:p/>
    <w:p>
      <w:r xmlns:w="http://schemas.openxmlformats.org/wordprocessingml/2006/main">
        <w:t xml:space="preserve">Detta avsnitt säger att de yttersta städerna i Juda stam var Kabzeel, Eder och Jagur.</w:t>
      </w:r>
    </w:p>
    <w:p/>
    <w:p>
      <w:r xmlns:w="http://schemas.openxmlformats.org/wordprocessingml/2006/main">
        <w:t xml:space="preserve">1: Guds löften är alltid uppfyllda</w:t>
      </w:r>
    </w:p>
    <w:p/>
    <w:p>
      <w:r xmlns:w="http://schemas.openxmlformats.org/wordprocessingml/2006/main">
        <w:t xml:space="preserve">2: Guds trofasthet varar för evigt</w:t>
      </w:r>
    </w:p>
    <w:p/>
    <w:p>
      <w:r xmlns:w="http://schemas.openxmlformats.org/wordprocessingml/2006/main">
        <w:t xml:space="preserve">1: Efesierbrevet 3:20 - Nu till honom som kan göra oändligt mycket mer än allt vi ber om eller föreställer oss, enligt hans kraft som verkar inom oss.</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Josua 15:22 och Kina, och Dimona och Adada,</w:t>
      </w:r>
    </w:p>
    <w:p/>
    <w:p>
      <w:r xmlns:w="http://schemas.openxmlformats.org/wordprocessingml/2006/main">
        <w:t xml:space="preserve">Denna vers är en del av en lista över städer i regionen Juda.</w:t>
      </w:r>
    </w:p>
    <w:p/>
    <w:p>
      <w:r xmlns:w="http://schemas.openxmlformats.org/wordprocessingml/2006/main">
        <w:t xml:space="preserve">1. Gud har välsignat oss med en plats att kalla hem.</w:t>
      </w:r>
    </w:p>
    <w:p/>
    <w:p>
      <w:r xmlns:w="http://schemas.openxmlformats.org/wordprocessingml/2006/main">
        <w:t xml:space="preserve">2. Vi är alla en del av Guds plan.</w:t>
      </w:r>
    </w:p>
    <w:p/>
    <w:p>
      <w:r xmlns:w="http://schemas.openxmlformats.org/wordprocessingml/2006/main">
        <w:t xml:space="preserve">1. Apostlagärningarna 17:26-27 - Gud har av ett blod gjort alla människors folk att bo på hela jordens yta.</w:t>
      </w:r>
    </w:p>
    <w:p/>
    <w:p>
      <w:r xmlns:w="http://schemas.openxmlformats.org/wordprocessingml/2006/main">
        <w:t xml:space="preserve">2. Psaltaren 33:12 - Välsignad är den nation vars Gud är Herren, det folk som han har utvalt till sin arvedel.</w:t>
      </w:r>
    </w:p>
    <w:p/>
    <w:p>
      <w:r xmlns:w="http://schemas.openxmlformats.org/wordprocessingml/2006/main">
        <w:t xml:space="preserve">Josua 15:23 och Kedes, Hasor och Itnan,</w:t>
      </w:r>
    </w:p>
    <w:p/>
    <w:p>
      <w:r xmlns:w="http://schemas.openxmlformats.org/wordprocessingml/2006/main">
        <w:t xml:space="preserve">Denna vers avslöjar att Kedesh, Hasor och Ithnan var en del av Juda land.</w:t>
      </w:r>
    </w:p>
    <w:p/>
    <w:p>
      <w:r xmlns:w="http://schemas.openxmlformats.org/wordprocessingml/2006/main">
        <w:t xml:space="preserve">1. Vikten av att göra anspråk på Guds löften för våra liv.</w:t>
      </w:r>
    </w:p>
    <w:p/>
    <w:p>
      <w:r xmlns:w="http://schemas.openxmlformats.org/wordprocessingml/2006/main">
        <w:t xml:space="preserve">2. Guds trofasta försörjning av våra behov.</w:t>
      </w:r>
    </w:p>
    <w:p/>
    <w:p>
      <w:r xmlns:w="http://schemas.openxmlformats.org/wordprocessingml/2006/main">
        <w:t xml:space="preserve">1. Femte Moseboken 6:10-11; Och du skall göra vad som är rätt och gott i HERRENS ögon, för att det må gå dig väl, och för att du må gå in och ta det goda land i besittning som HERREN med ed har lovat dina fäder.</w:t>
      </w:r>
    </w:p>
    <w:p/>
    <w:p>
      <w:r xmlns:w="http://schemas.openxmlformats.org/wordprocessingml/2006/main">
        <w:t xml:space="preserve">2. Josua 14:9–12; Och Mose svor på den dagen och sade: Sannerligen det land som dina fötter har trampat på skall vara din och dina barns arvedel för evigt, ty du har helt och hållet följt HERREN, min Gud.</w:t>
      </w:r>
    </w:p>
    <w:p/>
    <w:p>
      <w:r xmlns:w="http://schemas.openxmlformats.org/wordprocessingml/2006/main">
        <w:t xml:space="preserve">Josua 15:24 Sif och Telem och Bealoth,</w:t>
      </w:r>
    </w:p>
    <w:p/>
    <w:p>
      <w:r xmlns:w="http://schemas.openxmlformats.org/wordprocessingml/2006/main">
        <w:t xml:space="preserve">Den här versen diskuterar tre platser i Israel: Ziph, Telem och Bealoth.</w:t>
      </w:r>
    </w:p>
    <w:p/>
    <w:p>
      <w:r xmlns:w="http://schemas.openxmlformats.org/wordprocessingml/2006/main">
        <w:t xml:space="preserve">1. "Vikten av plats: hur var vi bor spelar roll"</w:t>
      </w:r>
    </w:p>
    <w:p/>
    <w:p>
      <w:r xmlns:w="http://schemas.openxmlformats.org/wordprocessingml/2006/main">
        <w:t xml:space="preserve">2. "Guds trofasthet: hur han försörjer sitt folk"</w:t>
      </w:r>
    </w:p>
    <w:p/>
    <w:p>
      <w:r xmlns:w="http://schemas.openxmlformats.org/wordprocessingml/2006/main">
        <w:t xml:space="preserve">1. Psalm 78:54-55 - "Han förde dem till sitt heliga land, till berget som hans högra hand hade vunnit."</w:t>
      </w:r>
    </w:p>
    <w:p/>
    <w:p>
      <w:r xmlns:w="http://schemas.openxmlformats.org/wordprocessingml/2006/main">
        <w:t xml:space="preserve">2. Femte Moseboken 6:10-11 - "När Herren din Gud för dig in i landet, svor han åt dina fäder, Abraham, Isak och Jakob, att ge dig ett land med stora, blomstrande städer som du inte byggde."</w:t>
      </w:r>
    </w:p>
    <w:p/>
    <w:p>
      <w:r xmlns:w="http://schemas.openxmlformats.org/wordprocessingml/2006/main">
        <w:t xml:space="preserve">Josua 15:25 Och Hasor, Hadattah, och Keriot och Hesron, som är Hasor,</w:t>
      </w:r>
    </w:p>
    <w:p/>
    <w:p>
      <w:r xmlns:w="http://schemas.openxmlformats.org/wordprocessingml/2006/main">
        <w:t xml:space="preserve">Detta ställe nämner fyra städer: Hasor, Hadattah, Keriot och Hesron.</w:t>
      </w:r>
    </w:p>
    <w:p/>
    <w:p>
      <w:r xmlns:w="http://schemas.openxmlformats.org/wordprocessingml/2006/main">
        <w:t xml:space="preserve">1. Herrens försörjning i städer: Hur Gud försörjer oss i stadsområden.</w:t>
      </w:r>
    </w:p>
    <w:p/>
    <w:p>
      <w:r xmlns:w="http://schemas.openxmlformats.org/wordprocessingml/2006/main">
        <w:t xml:space="preserve">2. Guds trofasthet i våra liv: Hur han vägleder oss genom livet oavsett var vi är.</w:t>
      </w:r>
    </w:p>
    <w:p/>
    <w:p>
      <w:r xmlns:w="http://schemas.openxmlformats.org/wordprocessingml/2006/main">
        <w:t xml:space="preserve">1. Jesaja 40:31 - "Men de som väntar på HERREN ska få ny kraft, de stiger upp med vingar som örnar, de springer och blir inte trötta, de ska gå och inte mattas."</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Josua 15:26 Amam, Sema och Molada,</w:t>
      </w:r>
    </w:p>
    <w:p/>
    <w:p>
      <w:r xmlns:w="http://schemas.openxmlformats.org/wordprocessingml/2006/main">
        <w:t xml:space="preserve">Passagen nämner tre städer: Amam, Shema och Moladah.</w:t>
      </w:r>
    </w:p>
    <w:p/>
    <w:p>
      <w:r xmlns:w="http://schemas.openxmlformats.org/wordprocessingml/2006/main">
        <w:t xml:space="preserve">1. Guds trofasthet mot sitt folk: En titt på Josua 15:26</w:t>
      </w:r>
    </w:p>
    <w:p/>
    <w:p>
      <w:r xmlns:w="http://schemas.openxmlformats.org/wordprocessingml/2006/main">
        <w:t xml:space="preserve">2. Guds löften: Välsignelsen av att leva i Amam, Shema och Moladah</w:t>
      </w:r>
    </w:p>
    <w:p/>
    <w:p>
      <w:r xmlns:w="http://schemas.openxmlformats.org/wordprocessingml/2006/main">
        <w:t xml:space="preserve">1. Jesaja 54:10 – "Även om bergen skakas och kullarna rivas, så kommer inte min orubbliga kärlek till dig att rubbas och inte heller mitt fridsförbund avskaffas", säger HERREN, som förbarmar sig över dig.</w:t>
      </w:r>
    </w:p>
    <w:p/>
    <w:p>
      <w:r xmlns:w="http://schemas.openxmlformats.org/wordprocessingml/2006/main">
        <w:t xml:space="preserve">2. Psalm 44:1 - Vi har hört med våra öron, o Gud; våra förfäder har berättat för oss vad du gjorde i deras dagar, för länge sedan.</w:t>
      </w:r>
    </w:p>
    <w:p/>
    <w:p>
      <w:r xmlns:w="http://schemas.openxmlformats.org/wordprocessingml/2006/main">
        <w:t xml:space="preserve">Josua 15:27 och Hasargadda, Heshmon och Betpalet,</w:t>
      </w:r>
    </w:p>
    <w:p/>
    <w:p>
      <w:r xmlns:w="http://schemas.openxmlformats.org/wordprocessingml/2006/main">
        <w:t xml:space="preserve">Passagen nämner tre platser: Hazargaddah, Heshmon och Bethpalet.</w:t>
      </w:r>
    </w:p>
    <w:p/>
    <w:p>
      <w:r xmlns:w="http://schemas.openxmlformats.org/wordprocessingml/2006/main">
        <w:t xml:space="preserve">1. Guds trofasthet syns även på de mest okända platser</w:t>
      </w:r>
    </w:p>
    <w:p/>
    <w:p>
      <w:r xmlns:w="http://schemas.openxmlformats.org/wordprocessingml/2006/main">
        <w:t xml:space="preserve">2. Guds suveränitet visas på alla platser</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Josua 15:28 och Hazarsual, och Beersheba och Bisjothja,</w:t>
      </w:r>
    </w:p>
    <w:p/>
    <w:p>
      <w:r xmlns:w="http://schemas.openxmlformats.org/wordprocessingml/2006/main">
        <w:t xml:space="preserve">Detta avsnitt säger att Hazarshual, Beersheba och Bizjothjah är platser i regionen Juda.</w:t>
      </w:r>
    </w:p>
    <w:p/>
    <w:p>
      <w:r xmlns:w="http://schemas.openxmlformats.org/wordprocessingml/2006/main">
        <w:t xml:space="preserve">1. Guds löften uppfyllda: Josua 15:28 som en påminnelse om hans trofasthet</w:t>
      </w:r>
    </w:p>
    <w:p/>
    <w:p>
      <w:r xmlns:w="http://schemas.openxmlformats.org/wordprocessingml/2006/main">
        <w:t xml:space="preserve">2. En studie av Juda städer: Vad Josua 15:28 kan lära oss</w:t>
      </w:r>
    </w:p>
    <w:p/>
    <w:p>
      <w:r xmlns:w="http://schemas.openxmlformats.org/wordprocessingml/2006/main">
        <w:t xml:space="preserve">1. Femte Moseboken 6:10-12 - Älska Herren din Gud av hela ditt hjärta och av hela din själ och av hela din kraft.</w:t>
      </w:r>
    </w:p>
    <w:p/>
    <w:p>
      <w:r xmlns:w="http://schemas.openxmlformats.org/wordprocessingml/2006/main">
        <w:t xml:space="preserve">2. 2 Krönikeboken 20:29-30 – Guds fruktan kom över alla riken i länderna när de hörde hur Herren hade kämpat mot Israels fiender.</w:t>
      </w:r>
    </w:p>
    <w:p/>
    <w:p>
      <w:r xmlns:w="http://schemas.openxmlformats.org/wordprocessingml/2006/main">
        <w:t xml:space="preserve">Josua 15:29 Baala, Iim och Asem,</w:t>
      </w:r>
    </w:p>
    <w:p/>
    <w:p>
      <w:r xmlns:w="http://schemas.openxmlformats.org/wordprocessingml/2006/main">
        <w:t xml:space="preserve">Detta ställe nämner tre städer, Baala, Iim och Azem, som ligger i området Juda.</w:t>
      </w:r>
    </w:p>
    <w:p/>
    <w:p>
      <w:r xmlns:w="http://schemas.openxmlformats.org/wordprocessingml/2006/main">
        <w:t xml:space="preserve">1. Guds planer uppenbaras genom hans trogna tjänare, som Josua, som gav dessa städer namn.</w:t>
      </w:r>
    </w:p>
    <w:p/>
    <w:p>
      <w:r xmlns:w="http://schemas.openxmlformats.org/wordprocessingml/2006/main">
        <w:t xml:space="preserve">2. Våra liv är en del av Guds plan, precis som dessa städer var en del av Joshuas plan.</w:t>
      </w:r>
    </w:p>
    <w:p/>
    <w:p>
      <w:r xmlns:w="http://schemas.openxmlformats.org/wordprocessingml/2006/main">
        <w:t xml:space="preserve">1. Psaltaren 57:2 - "Jag ropar till Gud, den Högste, till Gud som fullbordar sin avsikt med mig."</w:t>
      </w:r>
    </w:p>
    <w:p/>
    <w:p>
      <w:r xmlns:w="http://schemas.openxmlformats.org/wordprocessingml/2006/main">
        <w:t xml:space="preserve">2. Jesaja 51:16 – "Jag har lagt mina ord i din mun och täckt dig med skuggan av min hand, jag som satte himlen på plats, som grundade jorden och som säger till Sion: Du är min människor. "</w:t>
      </w:r>
    </w:p>
    <w:p/>
    <w:p>
      <w:r xmlns:w="http://schemas.openxmlformats.org/wordprocessingml/2006/main">
        <w:t xml:space="preserve">Josua 15:30 Och Eltolad, och Chesil och Horma,</w:t>
      </w:r>
    </w:p>
    <w:p/>
    <w:p>
      <w:r xmlns:w="http://schemas.openxmlformats.org/wordprocessingml/2006/main">
        <w:t xml:space="preserve">Passagen diskuterar tre platser: Eltolad, Chesil och Hormah.</w:t>
      </w:r>
    </w:p>
    <w:p/>
    <w:p>
      <w:r xmlns:w="http://schemas.openxmlformats.org/wordprocessingml/2006/main">
        <w:t xml:space="preserve">1. En studie av det utlovade landet: Utforska betydelsen av Eltolad, Chesil och Hormah</w:t>
      </w:r>
    </w:p>
    <w:p/>
    <w:p>
      <w:r xmlns:w="http://schemas.openxmlformats.org/wordprocessingml/2006/main">
        <w:t xml:space="preserve">2. Trofast uppfyllelse av Guds löften: Lär dig av exemplen Eltolad, Chesil och Hormah</w:t>
      </w:r>
    </w:p>
    <w:p/>
    <w:p>
      <w:r xmlns:w="http://schemas.openxmlformats.org/wordprocessingml/2006/main">
        <w:t xml:space="preserve">1. 4 Mosebok 33:30-35 - Guds vägledning och skydd när Israel går in i det utlovade landet</w:t>
      </w:r>
    </w:p>
    <w:p/>
    <w:p>
      <w:r xmlns:w="http://schemas.openxmlformats.org/wordprocessingml/2006/main">
        <w:t xml:space="preserve">2. Josua 11:16-23 - Guds trofasthet att uppfylla sina löften till Israel</w:t>
      </w:r>
    </w:p>
    <w:p/>
    <w:p>
      <w:r xmlns:w="http://schemas.openxmlformats.org/wordprocessingml/2006/main">
        <w:t xml:space="preserve">Josua 15:31 Och Siklag, och Madmanna och Sansanna,</w:t>
      </w:r>
    </w:p>
    <w:p/>
    <w:p>
      <w:r xmlns:w="http://schemas.openxmlformats.org/wordprocessingml/2006/main">
        <w:t xml:space="preserve">Detta ställe nämner tre städer i Juda stam; Ziklag, Madmannah och Sansannah.</w:t>
      </w:r>
    </w:p>
    <w:p/>
    <w:p>
      <w:r xmlns:w="http://schemas.openxmlformats.org/wordprocessingml/2006/main">
        <w:t xml:space="preserve">1. Gud ger oss trygghet i alla aspekter av våra liv, inklusive våra hem.</w:t>
      </w:r>
    </w:p>
    <w:p/>
    <w:p>
      <w:r xmlns:w="http://schemas.openxmlformats.org/wordprocessingml/2006/main">
        <w:t xml:space="preserve">2. Vi måste lita på att Herren ska ge oss styrka och vägledning i våra liv.</w:t>
      </w:r>
    </w:p>
    <w:p/>
    <w:p>
      <w:r xmlns:w="http://schemas.openxmlformats.org/wordprocessingml/2006/main">
        <w:t xml:space="preserve">1. Psaltaren 121:3-4 - "Han låter inte din fot röra sig, den som bevarar dig slumrar inte. Se, den som bevarar Israel slumrar inte eller sover."</w:t>
      </w:r>
    </w:p>
    <w:p/>
    <w:p>
      <w:r xmlns:w="http://schemas.openxmlformats.org/wordprocessingml/2006/main">
        <w:t xml:space="preserve">2. Psaltaren 37:23-24 - "En mans steg är fastställda av Herren, när han behagar sin väg; om han faller, skall han inte kastas huvudstupa, ty Herren håller upp hans hand."</w:t>
      </w:r>
    </w:p>
    <w:p/>
    <w:p>
      <w:r xmlns:w="http://schemas.openxmlformats.org/wordprocessingml/2006/main">
        <w:t xml:space="preserve">Josua 15:32 och Lebaot, Silhim, Ain och Rimmon: alla städerna är tjugonio med sina byar.</w:t>
      </w:r>
    </w:p>
    <w:p/>
    <w:p>
      <w:r xmlns:w="http://schemas.openxmlformats.org/wordprocessingml/2006/main">
        <w:t xml:space="preserve">Passagen nämner fyra städer och deras respektive byar, belägna i området Juda.</w:t>
      </w:r>
    </w:p>
    <w:p/>
    <w:p>
      <w:r xmlns:w="http://schemas.openxmlformats.org/wordprocessingml/2006/main">
        <w:t xml:space="preserve">1. "Var trogen i att tjäna Gud"</w:t>
      </w:r>
    </w:p>
    <w:p/>
    <w:p>
      <w:r xmlns:w="http://schemas.openxmlformats.org/wordprocessingml/2006/main">
        <w:t xml:space="preserve">2. "Välsignelsen av att följa Guds vilja"</w:t>
      </w:r>
    </w:p>
    <w:p/>
    <w:p>
      <w:r xmlns:w="http://schemas.openxmlformats.org/wordprocessingml/2006/main">
        <w:t xml:space="preserve">1. Josua 24:15 - Vad gäller mig och mitt hus, vi kommer att tjäna HERREN.</w:t>
      </w:r>
    </w:p>
    <w:p/>
    <w:p>
      <w:r xmlns:w="http://schemas.openxmlformats.org/wordprocessingml/2006/main">
        <w:t xml:space="preserve">2. Jakob 2:18-19 – Men någon kommer att säga: Du har tro, och jag har gärningar. Visa mig din tro utan dina gärningar, så ska jag visa dig min tro genom mina gärningar.</w:t>
      </w:r>
    </w:p>
    <w:p/>
    <w:p>
      <w:r xmlns:w="http://schemas.openxmlformats.org/wordprocessingml/2006/main">
        <w:t xml:space="preserve">Josua 15:33 Och i dalen Estaol, Zorea och Ashna,</w:t>
      </w:r>
    </w:p>
    <w:p/>
    <w:p>
      <w:r xmlns:w="http://schemas.openxmlformats.org/wordprocessingml/2006/main">
        <w:t xml:space="preserve">Josua 15:33 beskriver städerna Estaol, Zorea och Ashna som ligger i dalen.</w:t>
      </w:r>
    </w:p>
    <w:p/>
    <w:p>
      <w:r xmlns:w="http://schemas.openxmlformats.org/wordprocessingml/2006/main">
        <w:t xml:space="preserve">1. Guds plan för oss avslöjas ofta på oväntade ställen.</w:t>
      </w:r>
    </w:p>
    <w:p/>
    <w:p>
      <w:r xmlns:w="http://schemas.openxmlformats.org/wordprocessingml/2006/main">
        <w:t xml:space="preserve">2. Att leva med en attityd av tacksamhet kan låsa upp Guds välsignelser.</w:t>
      </w:r>
    </w:p>
    <w:p/>
    <w:p>
      <w:r xmlns:w="http://schemas.openxmlformats.org/wordprocessingml/2006/main">
        <w:t xml:space="preserve">1. Psalm 34:8 - O, smaka och se att HERREN är god; Salig är den man som litar på Honom!</w:t>
      </w:r>
    </w:p>
    <w:p/>
    <w:p>
      <w:r xmlns:w="http://schemas.openxmlformats.org/wordprocessingml/2006/main">
        <w:t xml:space="preserve">2. Matteus 6:25-34 - Därför säger jag dig: Bekymra dig inte om ditt liv, vad du ska äta eller vad du ska dricka; inte heller om din kropp, vad du ska ta på dig. Är inte livet mer än mat och kroppen mer än kläder?</w:t>
      </w:r>
    </w:p>
    <w:p/>
    <w:p>
      <w:r xmlns:w="http://schemas.openxmlformats.org/wordprocessingml/2006/main">
        <w:t xml:space="preserve">Josua 15:34 Och Sanoa och Engannim, Tappua och Enam,</w:t>
      </w:r>
    </w:p>
    <w:p/>
    <w:p>
      <w:r xmlns:w="http://schemas.openxmlformats.org/wordprocessingml/2006/main">
        <w:t xml:space="preserve">Passagen nämner fyra städer i Juda: Zanoah, Engannim, Tappuah och Enam.</w:t>
      </w:r>
    </w:p>
    <w:p/>
    <w:p>
      <w:r xmlns:w="http://schemas.openxmlformats.org/wordprocessingml/2006/main">
        <w:t xml:space="preserve">1. Guds kärlek uppenbaras på de underbara platser som han har gett sitt folk.</w:t>
      </w:r>
    </w:p>
    <w:p/>
    <w:p>
      <w:r xmlns:w="http://schemas.openxmlformats.org/wordprocessingml/2006/main">
        <w:t xml:space="preserve">2. Vi måste vara villiga att vara ett ljus för våra grannar och att dela med oss av evangeliets goda nyheter.</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Psaltaren 107:1 - "Tacka Herren, ty han är god, hans kärlek varar för evigt."</w:t>
      </w:r>
    </w:p>
    <w:p/>
    <w:p>
      <w:r xmlns:w="http://schemas.openxmlformats.org/wordprocessingml/2006/main">
        <w:t xml:space="preserve">Josua 15:35 Jarmut och Adullam, Soko och Azeka,</w:t>
      </w:r>
    </w:p>
    <w:p/>
    <w:p>
      <w:r xmlns:w="http://schemas.openxmlformats.org/wordprocessingml/2006/main">
        <w:t xml:space="preserve">Passagen nämner fyra städer: Jarmuth, Adullam, Socoh och Azekah.</w:t>
      </w:r>
    </w:p>
    <w:p/>
    <w:p>
      <w:r xmlns:w="http://schemas.openxmlformats.org/wordprocessingml/2006/main">
        <w:t xml:space="preserve">1. Fyrans kraft: Hur Gud kan göra stora saker med ett litet nummer</w:t>
      </w:r>
    </w:p>
    <w:p/>
    <w:p>
      <w:r xmlns:w="http://schemas.openxmlformats.org/wordprocessingml/2006/main">
        <w:t xml:space="preserve">2. Städerna i det utlovade landet: Hitta styrka i vårt arv</w:t>
      </w:r>
    </w:p>
    <w:p/>
    <w:p>
      <w:r xmlns:w="http://schemas.openxmlformats.org/wordprocessingml/2006/main">
        <w:t xml:space="preserve">1. Josua 15:35</w:t>
      </w:r>
    </w:p>
    <w:p/>
    <w:p>
      <w:r xmlns:w="http://schemas.openxmlformats.org/wordprocessingml/2006/main">
        <w:t xml:space="preserve">2. Efesierbrevet 4:16 - "Från honom växer hela kroppen, sammanfogad och sammanhållen av varje stödjande ledband, och bygger upp sig i kärlek, eftersom varje del gör sitt arbete."</w:t>
      </w:r>
    </w:p>
    <w:p/>
    <w:p>
      <w:r xmlns:w="http://schemas.openxmlformats.org/wordprocessingml/2006/main">
        <w:t xml:space="preserve">Josua 15:36 Och Sharaim, Adithaim, Gedera och Gederothaim; fjorton städer med sina byar:</w:t>
      </w:r>
    </w:p>
    <w:p/>
    <w:p>
      <w:r xmlns:w="http://schemas.openxmlformats.org/wordprocessingml/2006/main">
        <w:t xml:space="preserve">Denna passage nämner fyra städer - Sharaim, Adithaim, Gedera och Gederothaim - och deras fjorton byar.</w:t>
      </w:r>
    </w:p>
    <w:p/>
    <w:p>
      <w:r xmlns:w="http://schemas.openxmlformats.org/wordprocessingml/2006/main">
        <w:t xml:space="preserve">1. Att lita på att Gud ger i nödens tider</w:t>
      </w:r>
    </w:p>
    <w:p/>
    <w:p>
      <w:r xmlns:w="http://schemas.openxmlformats.org/wordprocessingml/2006/main">
        <w:t xml:space="preserve">2. Gemenskapens betydelse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Även om en kan bli övermannad, kan två försvara sig. En sladd med tre trådar bryts inte snabbt.</w:t>
      </w:r>
    </w:p>
    <w:p/>
    <w:p>
      <w:r xmlns:w="http://schemas.openxmlformats.org/wordprocessingml/2006/main">
        <w:t xml:space="preserve">Josua 15:37 Zenan, Hadasha och Migdalgad,</w:t>
      </w:r>
    </w:p>
    <w:p/>
    <w:p>
      <w:r xmlns:w="http://schemas.openxmlformats.org/wordprocessingml/2006/main">
        <w:t xml:space="preserve">Detta avsnitt listar tre städer i Judas område: Zenan, Hadashah och Migdalgad.</w:t>
      </w:r>
    </w:p>
    <w:p/>
    <w:p>
      <w:r xmlns:w="http://schemas.openxmlformats.org/wordprocessingml/2006/main">
        <w:t xml:space="preserve">1: Vi kan finna glädje i Herrens försörjning, även när vi står inför svåra tider.</w:t>
      </w:r>
    </w:p>
    <w:p/>
    <w:p>
      <w:r xmlns:w="http://schemas.openxmlformats.org/wordprocessingml/2006/main">
        <w:t xml:space="preserve">2: Gud tar hand om sitt folk och förser dem med verktygen för att navigera i deras liv.</w:t>
      </w:r>
    </w:p>
    <w:p/>
    <w:p>
      <w:r xmlns:w="http://schemas.openxmlformats.org/wordprocessingml/2006/main">
        <w:t xml:space="preserve">1: Psalm 34:10 - "De som söker Herren saknar inget gott."</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Josua 15:38 och Dilean, Mizpa och Jokteel,</w:t>
      </w:r>
    </w:p>
    <w:p/>
    <w:p>
      <w:r xmlns:w="http://schemas.openxmlformats.org/wordprocessingml/2006/main">
        <w:t xml:space="preserve">Denna passage nämner tre städer: Dilean, Mizpeh och Jokteel.</w:t>
      </w:r>
    </w:p>
    <w:p/>
    <w:p>
      <w:r xmlns:w="http://schemas.openxmlformats.org/wordprocessingml/2006/main">
        <w:t xml:space="preserve">1. Vikten av plats i våra liv: Utforska innebörden av Dilean, Mizpeh och Jokteel</w:t>
      </w:r>
    </w:p>
    <w:p/>
    <w:p>
      <w:r xmlns:w="http://schemas.openxmlformats.org/wordprocessingml/2006/main">
        <w:t xml:space="preserve">2. Att hitta vår identitet i Guds plan: Förstå vårt syfte genom städerna Dilean, Mizpeh och Jokteel</w:t>
      </w:r>
    </w:p>
    <w:p/>
    <w:p>
      <w:r xmlns:w="http://schemas.openxmlformats.org/wordprocessingml/2006/main">
        <w:t xml:space="preserve">1. Psalm 16:6 - Linorna har fallit för mig på trevliga platser; Ja, jag har ett bra arv.</w:t>
      </w:r>
    </w:p>
    <w:p/>
    <w:p>
      <w:r xmlns:w="http://schemas.openxmlformats.org/wordprocessingml/2006/main">
        <w:t xml:space="preserve">2. Jesaja 33:20 - Se på Sion, staden för våra fastställda högtider; Dina ögon skall se Jerusalem, ett lugnt hem, ett tabernakel som inte kommer att tas ned; Ingen av dess pålar kommer någonsin att tas bort, inte heller kommer någon av dess sladdar att brytas.</w:t>
      </w:r>
    </w:p>
    <w:p/>
    <w:p>
      <w:r xmlns:w="http://schemas.openxmlformats.org/wordprocessingml/2006/main">
        <w:t xml:space="preserve">Josua 15:39 Lakis, Boskat och Eglon,</w:t>
      </w:r>
    </w:p>
    <w:p/>
    <w:p>
      <w:r xmlns:w="http://schemas.openxmlformats.org/wordprocessingml/2006/main">
        <w:t xml:space="preserve">Josua 15:39 nämner städerna Lakis, Boskat och Eglon.</w:t>
      </w:r>
    </w:p>
    <w:p/>
    <w:p>
      <w:r xmlns:w="http://schemas.openxmlformats.org/wordprocessingml/2006/main">
        <w:t xml:space="preserve">1. "Guds perfekta plan"</w:t>
      </w:r>
    </w:p>
    <w:p/>
    <w:p>
      <w:r xmlns:w="http://schemas.openxmlformats.org/wordprocessingml/2006/main">
        <w:t xml:space="preserve">2. "Guds trofasthet i att uppfylla sina löften"</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Josua 15:40 och Cabbon, Lahmam och Kithlish,</w:t>
      </w:r>
    </w:p>
    <w:p/>
    <w:p>
      <w:r xmlns:w="http://schemas.openxmlformats.org/wordprocessingml/2006/main">
        <w:t xml:space="preserve">Passagen nämner tre städer, Cabbon, Lahmam och Kithlish.</w:t>
      </w:r>
    </w:p>
    <w:p/>
    <w:p>
      <w:r xmlns:w="http://schemas.openxmlformats.org/wordprocessingml/2006/main">
        <w:t xml:space="preserve">1. Guds plan för oss: Våra liv i de städer han har gett oss</w:t>
      </w:r>
    </w:p>
    <w:p/>
    <w:p>
      <w:r xmlns:w="http://schemas.openxmlformats.org/wordprocessingml/2006/main">
        <w:t xml:space="preserve">2. Enhetens kraft: Hur att leva i gemenskap förbättrar våra liv</w:t>
      </w:r>
    </w:p>
    <w:p/>
    <w:p>
      <w:r xmlns:w="http://schemas.openxmlformats.org/wordprocessingml/2006/main">
        <w:t xml:space="preserve">1. Psaltaren 48:1-2 - "Stor är HERREN och mycket prisad i vår Guds stad, på hans helighets berg. Vackert för situationen, hela jordens glädje är Sions berg, på sidorna i norr, den store kungens stad."</w:t>
      </w:r>
    </w:p>
    <w:p/>
    <w:p>
      <w:r xmlns:w="http://schemas.openxmlformats.org/wordprocessingml/2006/main">
        <w:t xml:space="preserve">2. Apostlagärningarna 17:24-28 - "Gud, som skapade världen och allt som finns i den, som är himmelens och jordens Herre, bor inte i tempel gjorda av människor, och han betjänas inte av mänskliga händer, som om han behövde något , eftersom han själv ger åt hela mänskligheten liv och andedräkt och allt.Och han gjorde från en enda människa varje nation av mänskligheten att leva på hela jordens yta, efter att ha bestämt bestämda perioder och gränserna för sin boning, som de skulle söka Gud, i hopp om att de kan känna sig fram till honom och hitta honom."</w:t>
      </w:r>
    </w:p>
    <w:p/>
    <w:p>
      <w:r xmlns:w="http://schemas.openxmlformats.org/wordprocessingml/2006/main">
        <w:t xml:space="preserve">Josua 15:41 Och Gederot, Bet-dagon, Naama och Makkeda; sexton städer med sina byar:</w:t>
      </w:r>
    </w:p>
    <w:p/>
    <w:p>
      <w:r xmlns:w="http://schemas.openxmlformats.org/wordprocessingml/2006/main">
        <w:t xml:space="preserve">Josua 15:41 nämner 16 städer och deras byar, inklusive Gederot, Betdagon, Naama och Makkeda.</w:t>
      </w:r>
    </w:p>
    <w:p/>
    <w:p>
      <w:r xmlns:w="http://schemas.openxmlformats.org/wordprocessingml/2006/main">
        <w:t xml:space="preserve">1. Vikten av att skapa utrymme för andra - Josua 15:41</w:t>
      </w:r>
    </w:p>
    <w:p/>
    <w:p>
      <w:r xmlns:w="http://schemas.openxmlformats.org/wordprocessingml/2006/main">
        <w:t xml:space="preserve">2. Guds trofasthet när det gäller att uppfylla löften - Josua 15:41</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1 Kor 6:19-20 - Vet ni inte att era kroppar är tempel för den helige Ande, som är i er, som ni har tagit emot från Gud? Du är inte din egen; du köptes till ett pris. Ära därför Gud med era kroppar.</w:t>
      </w:r>
    </w:p>
    <w:p/>
    <w:p>
      <w:r xmlns:w="http://schemas.openxmlformats.org/wordprocessingml/2006/main">
        <w:t xml:space="preserve">Josua 15:42 Libna och Eter och Asan,</w:t>
      </w:r>
    </w:p>
    <w:p/>
    <w:p>
      <w:r xmlns:w="http://schemas.openxmlformats.org/wordprocessingml/2006/main">
        <w:t xml:space="preserve">Libna, Eter och Asan är listade som en del av Judas arvedel.</w:t>
      </w:r>
    </w:p>
    <w:p/>
    <w:p>
      <w:r xmlns:w="http://schemas.openxmlformats.org/wordprocessingml/2006/main">
        <w:t xml:space="preserve">1: Gud ger oss vad vi behöver och försörjer oss enligt sin vilja.</w:t>
      </w:r>
    </w:p>
    <w:p/>
    <w:p>
      <w:r xmlns:w="http://schemas.openxmlformats.org/wordprocessingml/2006/main">
        <w:t xml:space="preserve">2: Genom vårt eget arbete och hängivenhet kan vi ta emot Guds välsignelser.</w:t>
      </w:r>
    </w:p>
    <w:p/>
    <w:p>
      <w:r xmlns:w="http://schemas.openxmlformats.org/wordprocessingml/2006/main">
        <w:t xml:space="preserve">1: Matteus 6:33 - "Men sök först Guds rike och hans rättfärdighet, så skall ni få allt detta i tillägg."</w:t>
      </w:r>
    </w:p>
    <w:p/>
    <w:p>
      <w:r xmlns:w="http://schemas.openxmlformats.org/wordprocessingml/2006/main">
        <w:t xml:space="preserve">2: Ordspråksboken 21:5 - "De flitigas planer leder visserligen till överflöd, men alla som har bråttom, förvisso till fattigdom."</w:t>
      </w:r>
    </w:p>
    <w:p/>
    <w:p>
      <w:r xmlns:w="http://schemas.openxmlformats.org/wordprocessingml/2006/main">
        <w:t xml:space="preserve">Josua 15:43 och Jifta, och Ashna och Nezib,</w:t>
      </w:r>
    </w:p>
    <w:p/>
    <w:p>
      <w:r xmlns:w="http://schemas.openxmlformats.org/wordprocessingml/2006/main">
        <w:t xml:space="preserve">Detta ställe nämner tre städer, Jiftah, Ashnah och Nezib, som ligger i området Juda.</w:t>
      </w:r>
    </w:p>
    <w:p/>
    <w:p>
      <w:r xmlns:w="http://schemas.openxmlformats.org/wordprocessingml/2006/main">
        <w:t xml:space="preserve">1: Gör det bästa av varje tillfälle - Lukas 16:10</w:t>
      </w:r>
    </w:p>
    <w:p/>
    <w:p>
      <w:r xmlns:w="http://schemas.openxmlformats.org/wordprocessingml/2006/main">
        <w:t xml:space="preserve">2: Att övervinna hinder - Filipperbrevet 4:13</w:t>
      </w:r>
    </w:p>
    <w:p/>
    <w:p>
      <w:r xmlns:w="http://schemas.openxmlformats.org/wordprocessingml/2006/main">
        <w:t xml:space="preserve">1: Josua 18:28 - Och Sela, Elef och Jebusi, vilket är Jerusalem, Gibeat och Kirjat; fjorton städer med sina byar.</w:t>
      </w:r>
    </w:p>
    <w:p/>
    <w:p>
      <w:r xmlns:w="http://schemas.openxmlformats.org/wordprocessingml/2006/main">
        <w:t xml:space="preserve">2: Josua 19:2 - Och de hade i sin arvedel Beerseba, Saba och Molada,</w:t>
      </w:r>
    </w:p>
    <w:p/>
    <w:p>
      <w:r xmlns:w="http://schemas.openxmlformats.org/wordprocessingml/2006/main">
        <w:t xml:space="preserve">Josua 15:44 och Keila, Aksib och Maresa; nio städer med sina byar:</w:t>
      </w:r>
    </w:p>
    <w:p/>
    <w:p>
      <w:r xmlns:w="http://schemas.openxmlformats.org/wordprocessingml/2006/main">
        <w:t xml:space="preserve">Josua 15:44 nämner nio städer och deras byar - Keila, Aksib och Maresha.</w:t>
      </w:r>
    </w:p>
    <w:p/>
    <w:p>
      <w:r xmlns:w="http://schemas.openxmlformats.org/wordprocessingml/2006/main">
        <w:t xml:space="preserve">1. Guds löften är uppfyllda: En studie av Josua 15:44</w:t>
      </w:r>
    </w:p>
    <w:p/>
    <w:p>
      <w:r xmlns:w="http://schemas.openxmlformats.org/wordprocessingml/2006/main">
        <w:t xml:space="preserve">2. Kraften i Habakuks bön: En analys av Josua 15:44</w:t>
      </w:r>
    </w:p>
    <w:p/>
    <w:p>
      <w:r xmlns:w="http://schemas.openxmlformats.org/wordprocessingml/2006/main">
        <w:t xml:space="preserve">1. Femte Moseboken 1:8: "Se, jag har lagt landet framför dig: gå in och ta det land i besittning som HERREN lovade dina fäder, Abraham, Isak och Jakob, att ge åt dem och åt deras avkomlingar efter dem. "</w:t>
      </w:r>
    </w:p>
    <w:p/>
    <w:p>
      <w:r xmlns:w="http://schemas.openxmlformats.org/wordprocessingml/2006/main">
        <w:t xml:space="preserve">2. Habakkuk 2:2: "Och HERREN svarade mig och sade: Skriv upp synen och gör den tydlig på tavlorna, så att den som läser den kan springa."</w:t>
      </w:r>
    </w:p>
    <w:p/>
    <w:p>
      <w:r xmlns:w="http://schemas.openxmlformats.org/wordprocessingml/2006/main">
        <w:t xml:space="preserve">Josua 15:45 Ekron med sina städer och sina byar:</w:t>
      </w:r>
    </w:p>
    <w:p/>
    <w:p>
      <w:r xmlns:w="http://schemas.openxmlformats.org/wordprocessingml/2006/main">
        <w:t xml:space="preserve">Ekron beskrivs ha sina egna städer och byar.</w:t>
      </w:r>
    </w:p>
    <w:p/>
    <w:p>
      <w:r xmlns:w="http://schemas.openxmlformats.org/wordprocessingml/2006/main">
        <w:t xml:space="preserve">1: I våra liv måste vi komma ihåg att vårt syfte och mål är kopplade till de saker i våra liv som betyder något.</w:t>
      </w:r>
    </w:p>
    <w:p/>
    <w:p>
      <w:r xmlns:w="http://schemas.openxmlformats.org/wordprocessingml/2006/main">
        <w:t xml:space="preserve">2: Vi måste förstå att våra relationer och den miljö vi lever i har en inverkan på våra liv och våra mål.</w:t>
      </w:r>
    </w:p>
    <w:p/>
    <w:p>
      <w:r xmlns:w="http://schemas.openxmlformats.org/wordprocessingml/2006/main">
        <w:t xml:space="preserve">1: Ordspråksboken 17:24 - En ursinnig person håller visdom i sikte, men en dåres ögon vandrar till jordens ändar.</w:t>
      </w:r>
    </w:p>
    <w:p/>
    <w:p>
      <w:r xmlns:w="http://schemas.openxmlformats.org/wordprocessingml/2006/main">
        <w:t xml:space="preserve">2: Filipperbrevet 3:13-14 -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p>
      <w:r xmlns:w="http://schemas.openxmlformats.org/wordprocessingml/2006/main">
        <w:t xml:space="preserve">Josua 15:46 Från Ekron ända till havet, alla som låg nära Ashdod med sina byar.</w:t>
      </w:r>
    </w:p>
    <w:p/>
    <w:p>
      <w:r xmlns:w="http://schemas.openxmlformats.org/wordprocessingml/2006/main">
        <w:t xml:space="preserve">Detta avsnitt beskriver gränslinjerna för Juda stam, som sträcker sig från Ekron till Medelhavet, med staden Ashdod däremellan.</w:t>
      </w:r>
    </w:p>
    <w:p/>
    <w:p>
      <w:r xmlns:w="http://schemas.openxmlformats.org/wordprocessingml/2006/main">
        <w:t xml:space="preserve">1. Guds trofasthet - Judas gränser och hur vi kan lita på hans löften</w:t>
      </w:r>
    </w:p>
    <w:p/>
    <w:p>
      <w:r xmlns:w="http://schemas.openxmlformats.org/wordprocessingml/2006/main">
        <w:t xml:space="preserve">2. Besittningens makt - Att hävda vad Gud har gett oss</w:t>
      </w:r>
    </w:p>
    <w:p/>
    <w:p>
      <w:r xmlns:w="http://schemas.openxmlformats.org/wordprocessingml/2006/main">
        <w:t xml:space="preserve">1. Femte Mosebok 6:10-11 - Och du skall göra det som är rätt och gott i HERRENS ögon, för att det må gå dig väl och att du kan gå in och ta det goda land som HERREN har svort i besittning. dina fäder.</w:t>
      </w:r>
    </w:p>
    <w:p/>
    <w:p>
      <w:r xmlns:w="http://schemas.openxmlformats.org/wordprocessingml/2006/main">
        <w:t xml:space="preserve">2. Josua 1:2-3 - Min tjänare Moses är död; Stå nu upp och gå över denna Jordan, du och hela detta folk, till det land som jag ger dem, till Israels barn. Varje plats som din fotsula skall trampa på, det har jag gett dig, såsom jag sade till Mose.</w:t>
      </w:r>
    </w:p>
    <w:p/>
    <w:p>
      <w:r xmlns:w="http://schemas.openxmlformats.org/wordprocessingml/2006/main">
        <w:t xml:space="preserve">Josua 15:47 Asdod med dess städer och dess byar, Gaza med dess städer och dess byar, ända till Egyptens flod och Stora havet och dess gräns.</w:t>
      </w:r>
    </w:p>
    <w:p/>
    <w:p>
      <w:r xmlns:w="http://schemas.openxmlformats.org/wordprocessingml/2006/main">
        <w:t xml:space="preserve">Detta avsnitt beskriver gränserna för Juda land, från Ashdod och Gaza till floden Egypten och Medelhavet.</w:t>
      </w:r>
    </w:p>
    <w:p/>
    <w:p>
      <w:r xmlns:w="http://schemas.openxmlformats.org/wordprocessingml/2006/main">
        <w:t xml:space="preserve">1. Guds trofasthet i att uppfylla sina löften - Josua 15:47</w:t>
      </w:r>
    </w:p>
    <w:p/>
    <w:p>
      <w:r xmlns:w="http://schemas.openxmlformats.org/wordprocessingml/2006/main">
        <w:t xml:space="preserve">2. Att leva i Guds utlovade land - Josua 15:47</w:t>
      </w:r>
    </w:p>
    <w:p/>
    <w:p>
      <w:r xmlns:w="http://schemas.openxmlformats.org/wordprocessingml/2006/main">
        <w:t xml:space="preserve">1. Jesaja 54:3 - "Ty du skall utvidga dig till höger och till vänster, och dina ättlingar skall ärva folken och göra de öde städerna bebodda."</w:t>
      </w:r>
    </w:p>
    <w:p/>
    <w:p>
      <w:r xmlns:w="http://schemas.openxmlformats.org/wordprocessingml/2006/main">
        <w:t xml:space="preserve">2. Jeremia 29:11 - "Ty jag vet vilka tankar jag tänker på dig, säger Herren, tankar om fred och inte om ont, för att ge dig en framtid och ett hopp."</w:t>
      </w:r>
    </w:p>
    <w:p/>
    <w:p>
      <w:r xmlns:w="http://schemas.openxmlformats.org/wordprocessingml/2006/main">
        <w:t xml:space="preserve">Josua 15:48 Och i bergen Shamir, Jattir och Soko,</w:t>
      </w:r>
    </w:p>
    <w:p/>
    <w:p>
      <w:r xmlns:w="http://schemas.openxmlformats.org/wordprocessingml/2006/main">
        <w:t xml:space="preserve">Passagen nämner tre städer: Shamir, Jattir och Socoh.</w:t>
      </w:r>
    </w:p>
    <w:p/>
    <w:p>
      <w:r xmlns:w="http://schemas.openxmlformats.org/wordprocessingml/2006/main">
        <w:t xml:space="preserve">1: Att leva i Guds försörjning - Vi kan vara säkra på att var vi än bor kommer Gud att försörja oss och visa oss sin nåd.</w:t>
      </w:r>
    </w:p>
    <w:p/>
    <w:p>
      <w:r xmlns:w="http://schemas.openxmlformats.org/wordprocessingml/2006/main">
        <w:t xml:space="preserve">2: The Power of Place - Platserna vi ockuperar har makt att forma oss och påverka oss på sätt som vi inte kan föreställa oss.</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Josua 15:49 Och Danna och Kirjatsanna, vilket är Debir,</w:t>
      </w:r>
    </w:p>
    <w:p/>
    <w:p>
      <w:r xmlns:w="http://schemas.openxmlformats.org/wordprocessingml/2006/main">
        <w:t xml:space="preserve">Passagen nämner två städer, Dannah och Kirjathsannah, som är kända som Debir.</w:t>
      </w:r>
    </w:p>
    <w:p/>
    <w:p>
      <w:r xmlns:w="http://schemas.openxmlformats.org/wordprocessingml/2006/main">
        <w:t xml:space="preserve">1: Guds plan för oss är mycket större än vi kan föreställa oss sett genom exemplet med Debir.</w:t>
      </w:r>
    </w:p>
    <w:p/>
    <w:p>
      <w:r xmlns:w="http://schemas.openxmlformats.org/wordprocessingml/2006/main">
        <w:t xml:space="preserve">2: Vi kan lita på att Gud ska ge oss vägledning och skydd i våra liv, precis som han gjorde för Debir.</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Psaltaren 73:26 - Mitt kött och mitt hjärta kan försvinna, men Gud är mitt hjärtas styrka och min del för evigt.</w:t>
      </w:r>
    </w:p>
    <w:p/>
    <w:p>
      <w:r xmlns:w="http://schemas.openxmlformats.org/wordprocessingml/2006/main">
        <w:t xml:space="preserve">Josua 15:50 Och Anab, Estemo och Anim,</w:t>
      </w:r>
    </w:p>
    <w:p/>
    <w:p>
      <w:r xmlns:w="http://schemas.openxmlformats.org/wordprocessingml/2006/main">
        <w:t xml:space="preserve">Detta ställe nämner de tre städerna Anab, Estemoh och Anim.</w:t>
      </w:r>
    </w:p>
    <w:p/>
    <w:p>
      <w:r xmlns:w="http://schemas.openxmlformats.org/wordprocessingml/2006/main">
        <w:t xml:space="preserve">1. Guds trofasthet i att uppfylla sina löften till sitt folk (Josua 15:50).</w:t>
      </w:r>
    </w:p>
    <w:p/>
    <w:p>
      <w:r xmlns:w="http://schemas.openxmlformats.org/wordprocessingml/2006/main">
        <w:t xml:space="preserve">2. Vikten av att lyda Guds befallningar (Josua 15:50).</w:t>
      </w:r>
    </w:p>
    <w:p/>
    <w:p>
      <w:r xmlns:w="http://schemas.openxmlformats.org/wordprocessingml/2006/main">
        <w:t xml:space="preserve">1. Femte Moseboken 6:17-19; att hålla Guds bud.</w:t>
      </w:r>
    </w:p>
    <w:p/>
    <w:p>
      <w:r xmlns:w="http://schemas.openxmlformats.org/wordprocessingml/2006/main">
        <w:t xml:space="preserve">2. Romarbrevet 8:28; Guds goda avsikt i allt.</w:t>
      </w:r>
    </w:p>
    <w:p/>
    <w:p>
      <w:r xmlns:w="http://schemas.openxmlformats.org/wordprocessingml/2006/main">
        <w:t xml:space="preserve">Josua 15:51 och Gosen, Holon och Gilo; elva städer med sina byar:</w:t>
      </w:r>
    </w:p>
    <w:p/>
    <w:p>
      <w:r xmlns:w="http://schemas.openxmlformats.org/wordprocessingml/2006/main">
        <w:t xml:space="preserve">Denna passage listar elva städer och deras tillhörande byar i området Goshen, Holon och Giloh.</w:t>
      </w:r>
    </w:p>
    <w:p/>
    <w:p>
      <w:r xmlns:w="http://schemas.openxmlformats.org/wordprocessingml/2006/main">
        <w:t xml:space="preserve">1. Gemenskapens kraft: Hur vi trivs tillsammans</w:t>
      </w:r>
    </w:p>
    <w:p/>
    <w:p>
      <w:r xmlns:w="http://schemas.openxmlformats.org/wordprocessingml/2006/main">
        <w:t xml:space="preserve">2. Guds försörjning: Hitta styrka i svåra tider</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Josua 15:52 Arab, Duma och Esjan,</w:t>
      </w:r>
    </w:p>
    <w:p/>
    <w:p>
      <w:r xmlns:w="http://schemas.openxmlformats.org/wordprocessingml/2006/main">
        <w:t xml:space="preserve">53 Och Janum, och Bettappua och Afeka,</w:t>
      </w:r>
    </w:p>
    <w:p/>
    <w:p>
      <w:r xmlns:w="http://schemas.openxmlformats.org/wordprocessingml/2006/main">
        <w:t xml:space="preserve">Detta ställe nämner sex städer i Juda land.</w:t>
      </w:r>
    </w:p>
    <w:p/>
    <w:p>
      <w:r xmlns:w="http://schemas.openxmlformats.org/wordprocessingml/2006/main">
        <w:t xml:space="preserve">1: Guds trofasthet i att uppfylla sina löften.</w:t>
      </w:r>
    </w:p>
    <w:p/>
    <w:p>
      <w:r xmlns:w="http://schemas.openxmlformats.org/wordprocessingml/2006/main">
        <w:t xml:space="preserve">2: Vikten av att lita på Guds plan.</w:t>
      </w:r>
    </w:p>
    <w:p/>
    <w:p>
      <w:r xmlns:w="http://schemas.openxmlformats.org/wordprocessingml/2006/main">
        <w:t xml:space="preserve">1: Josua 21:45 Inte en sak har misslyckats av allt det goda som Herren, din Gud, har talat om dig; alla har gått i uppfyllelse för dig, inte ett ord av dem har misslyckats.</w:t>
      </w:r>
    </w:p>
    <w:p/>
    <w:p>
      <w:r xmlns:w="http://schemas.openxmlformats.org/wordprocessingml/2006/main">
        <w:t xml:space="preserve">2:2 Korintierbrevet 1:20 Ty alla Guds löften i honom är ja, och i honom amen, till Guds ära genom oss.</w:t>
      </w:r>
    </w:p>
    <w:p/>
    <w:p>
      <w:r xmlns:w="http://schemas.openxmlformats.org/wordprocessingml/2006/main">
        <w:t xml:space="preserve">Josua 15:53 och Janum, och Bettappua och Afeka,</w:t>
      </w:r>
    </w:p>
    <w:p/>
    <w:p>
      <w:r xmlns:w="http://schemas.openxmlformats.org/wordprocessingml/2006/main">
        <w:t xml:space="preserve">Denna vers nämner tre städer i Juda trakt: Janum, Bettappuah och Afeka.</w:t>
      </w:r>
    </w:p>
    <w:p/>
    <w:p>
      <w:r xmlns:w="http://schemas.openxmlformats.org/wordprocessingml/2006/main">
        <w:t xml:space="preserve">1. Guds trofasthet i att uppfylla sina löften om land till sitt folk.</w:t>
      </w:r>
    </w:p>
    <w:p/>
    <w:p>
      <w:r xmlns:w="http://schemas.openxmlformats.org/wordprocessingml/2006/main">
        <w:t xml:space="preserve">2. Vikten av trohet mot Gud på alla områden av våra liv.</w:t>
      </w:r>
    </w:p>
    <w:p/>
    <w:p>
      <w:r xmlns:w="http://schemas.openxmlformats.org/wordprocessingml/2006/main">
        <w:t xml:space="preserve">1. Femte Moseboken 6:4-9 - Älska Herren din Gud av hela ditt hjärta och av hela din själ och av hela din kraft.</w:t>
      </w:r>
    </w:p>
    <w:p/>
    <w:p>
      <w:r xmlns:w="http://schemas.openxmlformats.org/wordprocessingml/2006/main">
        <w:t xml:space="preserve">2. Josua 1:1-9 - Var stark och modig; Var inte rädd eller förskräckt, ty Herren, din Gud, är med dig vart du än går.</w:t>
      </w:r>
    </w:p>
    <w:p/>
    <w:p>
      <w:r xmlns:w="http://schemas.openxmlformats.org/wordprocessingml/2006/main">
        <w:t xml:space="preserve">Josua 15:54 Och Humta och Kirjatharba, som är Hebron, och Sior; nio städer med sina byar:</w:t>
      </w:r>
    </w:p>
    <w:p/>
    <w:p>
      <w:r xmlns:w="http://schemas.openxmlformats.org/wordprocessingml/2006/main">
        <w:t xml:space="preserve">Josua 15:54 listar nio städer och deras byar, inklusive Humtah, Kirjatharba (som är Hebron) och Sior.</w:t>
      </w:r>
    </w:p>
    <w:p/>
    <w:p>
      <w:r xmlns:w="http://schemas.openxmlformats.org/wordprocessingml/2006/main">
        <w:t xml:space="preserve">1. Kirjatharba och Guds löfte</w:t>
      </w:r>
    </w:p>
    <w:p/>
    <w:p>
      <w:r xmlns:w="http://schemas.openxmlformats.org/wordprocessingml/2006/main">
        <w:t xml:space="preserve">2. De nio städernas betydelse</w:t>
      </w:r>
    </w:p>
    <w:p/>
    <w:p>
      <w:r xmlns:w="http://schemas.openxmlformats.org/wordprocessingml/2006/main">
        <w:t xml:space="preserve">1. Femte Moseboken 1:6-8 - Herren, vår Gud, sade till oss vid Horeb: Du har stannat tillräckligt länge på detta berg. Vänd om och färdas och gå till amoriternas bergsbygd och till alla deras grannar i Araba, i bergslandet och i låglandet och i Negeb och vid kusten, kanaanéernas land och Libanon, ända till den stora floden, floden Eufrat.</w:t>
      </w:r>
    </w:p>
    <w:p/>
    <w:p>
      <w:r xmlns:w="http://schemas.openxmlformats.org/wordprocessingml/2006/main">
        <w:t xml:space="preserve">2. Josua 14:13-15 – Så välsignade Josua honom, och han gav Hebron till Kaleb, Jefunnes son, till arvedel. Därför blev Hebron kenizziten Kaleb, son till Jefunnes son, till arvedel ända till denna dag, eftersom han helt och hållet följde Herren, Israels Gud.</w:t>
      </w:r>
    </w:p>
    <w:p/>
    <w:p>
      <w:r xmlns:w="http://schemas.openxmlformats.org/wordprocessingml/2006/main">
        <w:t xml:space="preserve">Josua 15:55 Maon, Karmel, Sif och Jutta,</w:t>
      </w:r>
    </w:p>
    <w:p/>
    <w:p>
      <w:r xmlns:w="http://schemas.openxmlformats.org/wordprocessingml/2006/main">
        <w:t xml:space="preserve">Maon, Karmel och Sif var fyra städer i Juda som låg nära Judas vildmark.</w:t>
      </w:r>
    </w:p>
    <w:p/>
    <w:p>
      <w:r xmlns:w="http://schemas.openxmlformats.org/wordprocessingml/2006/main">
        <w:t xml:space="preserve">1: Vi kan finna hopp i öknen när vår tro prövas.</w:t>
      </w:r>
    </w:p>
    <w:p/>
    <w:p>
      <w:r xmlns:w="http://schemas.openxmlformats.org/wordprocessingml/2006/main">
        <w:t xml:space="preserve">2: Gud kommer att försörja oss även under svåra säsonger.</w:t>
      </w:r>
    </w:p>
    <w:p/>
    <w:p>
      <w:r xmlns:w="http://schemas.openxmlformats.org/wordprocessingml/2006/main">
        <w:t xml:space="preserve">1: Jesaja 40:29-31 – Han ger kraft åt de mattmodiga, och åt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Josua 15:56 och Jisreel, och Jokdeam och Sanoa,</w:t>
      </w:r>
    </w:p>
    <w:p/>
    <w:p>
      <w:r xmlns:w="http://schemas.openxmlformats.org/wordprocessingml/2006/main">
        <w:t xml:space="preserve">Passagen beskriver tre städer i Juda område: Jisreel, Jokdeam och Zanoah.</w:t>
      </w:r>
    </w:p>
    <w:p/>
    <w:p>
      <w:r xmlns:w="http://schemas.openxmlformats.org/wordprocessingml/2006/main">
        <w:t xml:space="preserve">1. En uppmaning till förnyelse: Att komma ihåg Guds löften i svåra tider</w:t>
      </w:r>
    </w:p>
    <w:p/>
    <w:p>
      <w:r xmlns:w="http://schemas.openxmlformats.org/wordprocessingml/2006/main">
        <w:t xml:space="preserve">2. Nå ut och tjäna andra: En utmaning att leva ett liv i tro</w:t>
      </w:r>
    </w:p>
    <w:p/>
    <w:p>
      <w:r xmlns:w="http://schemas.openxmlformats.org/wordprocessingml/2006/main">
        <w:t xml:space="preserve">1. Josua 23:14 - Och se, i dag går jag på hela jordens väg, och ni vet i alla era hjärtan och i hela er själ att inte ett enda har misslyckats av allt det goda som Herren din Gud talade om dig; alla har kommit till eder, och inte en sak har misslyckats med det.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Josua 15:57 Kain, Gibea och Timna; tio städer med sina byar:</w:t>
      </w:r>
    </w:p>
    <w:p/>
    <w:p>
      <w:r xmlns:w="http://schemas.openxmlformats.org/wordprocessingml/2006/main">
        <w:t xml:space="preserve">Josua tilldelade Juda stam tio städer med sina byar, däribland Kain, Gibea och Timna.</w:t>
      </w:r>
    </w:p>
    <w:p/>
    <w:p>
      <w:r xmlns:w="http://schemas.openxmlformats.org/wordprocessingml/2006/main">
        <w:t xml:space="preserve">1. Vi kan lita på att Gud förser oss med det vi behöver, precis som han försåg Juda stam med dessa tio städer och byar.</w:t>
      </w:r>
    </w:p>
    <w:p/>
    <w:p>
      <w:r xmlns:w="http://schemas.openxmlformats.org/wordprocessingml/2006/main">
        <w:t xml:space="preserve">2. Gud har gett oss gåvorna tillit och tro att använda i vårt dagliga liv.</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Josua 15:58 Halhul, Betsur och Gedor,</w:t>
      </w:r>
    </w:p>
    <w:p/>
    <w:p>
      <w:r xmlns:w="http://schemas.openxmlformats.org/wordprocessingml/2006/main">
        <w:t xml:space="preserve">Halhul, Betsur och Gedor var städer som gavs åt Juda stam.</w:t>
      </w:r>
    </w:p>
    <w:p/>
    <w:p>
      <w:r xmlns:w="http://schemas.openxmlformats.org/wordprocessingml/2006/main">
        <w:t xml:space="preserve">1: Herrens trofasthet mot sitt folk kan ses i gåvan från dessa städer till Juda stam.</w:t>
      </w:r>
    </w:p>
    <w:p/>
    <w:p>
      <w:r xmlns:w="http://schemas.openxmlformats.org/wordprocessingml/2006/main">
        <w:t xml:space="preserve">2: Vi kan ha tro på Guds försörjning, även när det ser ut som att det inte räcker.</w:t>
      </w:r>
    </w:p>
    <w:p/>
    <w:p>
      <w:r xmlns:w="http://schemas.openxmlformats.org/wordprocessingml/2006/main">
        <w:t xml:space="preserve">1:5 Mosebok 1:8 - Se, jag har gett dig detta land. Gå in och ta det land i besittning som Herren svor att han skulle ge åt dina fäder åt Abraham, Isak och Jakob och till deras ättlingar efter dem.</w:t>
      </w:r>
    </w:p>
    <w:p/>
    <w:p>
      <w:r xmlns:w="http://schemas.openxmlformats.org/wordprocessingml/2006/main">
        <w:t xml:space="preserve">2: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Josua 15:59 Och Maarat, och Betanot och Eltekon; sex städer med sina byar:</w:t>
      </w:r>
    </w:p>
    <w:p/>
    <w:p>
      <w:r xmlns:w="http://schemas.openxmlformats.org/wordprocessingml/2006/main">
        <w:t xml:space="preserve">Detta ställe beskriver sex städer och deras byar i området Juda.</w:t>
      </w:r>
    </w:p>
    <w:p/>
    <w:p>
      <w:r xmlns:w="http://schemas.openxmlformats.org/wordprocessingml/2006/main">
        <w:t xml:space="preserve">1. Gud har försörjt oss i överflöd, även på de minsta platser.</w:t>
      </w:r>
    </w:p>
    <w:p/>
    <w:p>
      <w:r xmlns:w="http://schemas.openxmlformats.org/wordprocessingml/2006/main">
        <w:t xml:space="preserve">2. Vår trofasthet i små saker kommer att välsignas av Gud.</w:t>
      </w:r>
    </w:p>
    <w:p/>
    <w:p>
      <w:r xmlns:w="http://schemas.openxmlformats.org/wordprocessingml/2006/main">
        <w:t xml:space="preserve">1. Femte Mosebok 8:18 - Men kom ihåg HERREN, din Gud, för det är han som ger dig förmågan att skapa rikedom, och på så sätt stadfäster sitt förbund, som han svor dina förfäder, som det är idag.</w:t>
      </w:r>
    </w:p>
    <w:p/>
    <w:p>
      <w:r xmlns:w="http://schemas.openxmlformats.org/wordprocessingml/2006/main">
        <w:t xml:space="preserve">2. Matteus 25:21 – Hans herre svarade: Bra gjort, gode och trogna tjänare! Du har varit trogen med några saker; Jag kommer att ge dig ansvaret för många saker. Kom och dela din mästares lycka!</w:t>
      </w:r>
    </w:p>
    <w:p/>
    <w:p>
      <w:r xmlns:w="http://schemas.openxmlformats.org/wordprocessingml/2006/main">
        <w:t xml:space="preserve">Josua 15:60 Kirjat-Baal, vilket är Kirjat-Jearim, och Rabba; två städer med sina byar:</w:t>
      </w:r>
    </w:p>
    <w:p/>
    <w:p>
      <w:r xmlns:w="http://schemas.openxmlformats.org/wordprocessingml/2006/main">
        <w:t xml:space="preserve">Josua 15:60 nämner två städer och deras byar - Kirjatbaal (Kirjathjearim) och Rabba.</w:t>
      </w:r>
    </w:p>
    <w:p/>
    <w:p>
      <w:r xmlns:w="http://schemas.openxmlformats.org/wordprocessingml/2006/main">
        <w:t xml:space="preserve">1. Guds plan är perfekt: En studie av Josua 15:60</w:t>
      </w:r>
    </w:p>
    <w:p/>
    <w:p>
      <w:r xmlns:w="http://schemas.openxmlformats.org/wordprocessingml/2006/main">
        <w:t xml:space="preserve">2. Vikten av trofasta städer: En titt på Josua 15:60</w:t>
      </w:r>
    </w:p>
    <w:p/>
    <w:p>
      <w:r xmlns:w="http://schemas.openxmlformats.org/wordprocessingml/2006/main">
        <w:t xml:space="preserve">1. Femte Moseboken 11:30 - "Småningom kommer jag att driva dem bort från ditt ansikte, tills du har blivit förökad och du ärver landet."</w:t>
      </w:r>
    </w:p>
    <w:p/>
    <w:p>
      <w:r xmlns:w="http://schemas.openxmlformats.org/wordprocessingml/2006/main">
        <w:t xml:space="preserve">2. 2 Krönikeboken 13:19 - "Och hela Israel från Dan till Beerseba visste att det inte var av någon människa som Abia hade besegrat Jerobeam."</w:t>
      </w:r>
    </w:p>
    <w:p/>
    <w:p>
      <w:r xmlns:w="http://schemas.openxmlformats.org/wordprocessingml/2006/main">
        <w:t xml:space="preserve">Josua 15:61 I öknen, Betaraba, Middin och Sekaka,</w:t>
      </w:r>
    </w:p>
    <w:p/>
    <w:p>
      <w:r xmlns:w="http://schemas.openxmlformats.org/wordprocessingml/2006/main">
        <w:t xml:space="preserve">Den här versen beskriver tre platser som ligger i vildmarken.</w:t>
      </w:r>
    </w:p>
    <w:p/>
    <w:p>
      <w:r xmlns:w="http://schemas.openxmlformats.org/wordprocessingml/2006/main">
        <w:t xml:space="preserve">1. Guds trofasthet uppenbaras i öknen, även på de mest karga platser.</w:t>
      </w:r>
    </w:p>
    <w:p/>
    <w:p>
      <w:r xmlns:w="http://schemas.openxmlformats.org/wordprocessingml/2006/main">
        <w:t xml:space="preserve">2. Vildmarken är en plats för prövning och tillväxt, vilket illustreras av de tre platser som nämns i Josua 15:61.</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Jesaja 43:19 Se, jag gör en ny sak! Nu springer det upp; uppfattar du det inte? Jag gör en väg i vildmarken och bäckar i ödemarken.</w:t>
      </w:r>
    </w:p>
    <w:p/>
    <w:p>
      <w:r xmlns:w="http://schemas.openxmlformats.org/wordprocessingml/2006/main">
        <w:t xml:space="preserve">Josua 15:62 och Nibsan och staden Salt och Engedi; sex städer med sina byar.</w:t>
      </w:r>
    </w:p>
    <w:p/>
    <w:p>
      <w:r xmlns:w="http://schemas.openxmlformats.org/wordprocessingml/2006/main">
        <w:t xml:space="preserve">Josua 15:62 säger att det fanns sex städer och deras byar i regionen Nibshan, staden Salt och Engedi.</w:t>
      </w:r>
    </w:p>
    <w:p/>
    <w:p>
      <w:r xmlns:w="http://schemas.openxmlformats.org/wordprocessingml/2006/main">
        <w:t xml:space="preserve">1. Guds löften: Hur Guds trofasthet består även genom konflikter</w:t>
      </w:r>
    </w:p>
    <w:p/>
    <w:p>
      <w:r xmlns:w="http://schemas.openxmlformats.org/wordprocessingml/2006/main">
        <w:t xml:space="preserve">2. Tillflyktsstäderna: Att finna trygghet och trygghet i Gud</w:t>
      </w:r>
    </w:p>
    <w:p/>
    <w:p>
      <w:r xmlns:w="http://schemas.openxmlformats.org/wordprocessingml/2006/main">
        <w:t xml:space="preserve">1. Jeremia 33:18-19 – Jag skall återställa Judas och Israels förmögenheter och återuppbygga dem som de var från början. Jag ska rena dem från all skuld för deras synd mot mig och jag ska förlåta all skuld för deras synd och uppror mot mig.</w:t>
      </w:r>
    </w:p>
    <w:p/>
    <w:p>
      <w:r xmlns:w="http://schemas.openxmlformats.org/wordprocessingml/2006/main">
        <w:t xml:space="preserve">2. Andra Mosebok 21:13 - Men om den anklagade någonsin går utanför gränserna för den tillflyktsstad som de flydde till, och blodshämnaren finner dem utanför gränserna för deras tillflyktsstad, kan blodshämnaren döda den anklagade utan att vara skyldig till mord.</w:t>
      </w:r>
    </w:p>
    <w:p/>
    <w:p>
      <w:r xmlns:w="http://schemas.openxmlformats.org/wordprocessingml/2006/main">
        <w:t xml:space="preserve">Josua 15:63 Vad beträffar jebuséerna, Jerusalems invånare, Juda barn kunde inte driva bort dem; men jebusierna bodde hos Juda barn i Jerusalem ända till denna dag.</w:t>
      </w:r>
    </w:p>
    <w:p/>
    <w:p>
      <w:r xmlns:w="http://schemas.openxmlformats.org/wordprocessingml/2006/main">
        <w:t xml:space="preserve">Trots Juda barns ansträngningar kunde jebusiterna inte drivas ut och fortsätta att bebo Jerusalem tillsammans med Juda barn.</w:t>
      </w:r>
    </w:p>
    <w:p/>
    <w:p>
      <w:r xmlns:w="http://schemas.openxmlformats.org/wordprocessingml/2006/main">
        <w:t xml:space="preserve">1. Uthållighetens kraft: Hur jebusiterna vägrade ge upp</w:t>
      </w:r>
    </w:p>
    <w:p/>
    <w:p>
      <w:r xmlns:w="http://schemas.openxmlformats.org/wordprocessingml/2006/main">
        <w:t xml:space="preserve">2. Enhetens styrka: Hur Judas barn och jebusiterna samexisterade</w:t>
      </w:r>
    </w:p>
    <w:p/>
    <w:p>
      <w:r xmlns:w="http://schemas.openxmlformats.org/wordprocessingml/2006/main">
        <w:t xml:space="preserve">1. 1 Kor 1:10 "Jag vädjar till er, bröder, i vår Herre Jesu Kristi namn, att ni alla är överens och att det inte finns några splittringar bland er, utan att ni är förenade i samma sinne och samma dom."</w:t>
      </w:r>
    </w:p>
    <w:p/>
    <w:p>
      <w:r xmlns:w="http://schemas.openxmlformats.org/wordprocessingml/2006/main">
        <w:t xml:space="preserve">2. Psaltaren 122:6-7 "Be om fred i Jerusalem: Må de ha framgång som älskar dig. Frid vare inom dina murar och säkerhet inom dina torn!"</w:t>
      </w:r>
    </w:p>
    <w:p/>
    <w:p>
      <w:r xmlns:w="http://schemas.openxmlformats.org/wordprocessingml/2006/main">
        <w:t xml:space="preserve">Josua 16 kan sammanfattas i tre stycken enligt följande, med angivna verser:</w:t>
      </w:r>
    </w:p>
    <w:p/>
    <w:p>
      <w:r xmlns:w="http://schemas.openxmlformats.org/wordprocessingml/2006/main">
        <w:t xml:space="preserve">Paragraf 1: Josua 16:1-4 beskriver tilldelningen av land till Josefs stam specifikt för ättlingarna till Josefs söner Efraim och Manasse. Kapitlet börjar med att konstatera att lotten föll på Josefs stam, och det nämner deras norra gräns med start från Jordanfloden. Men de stötte på svårigheter att helt driva ut kanaanéerna som bodde i Geser. Joshua instruerar dem att rensa ut denna region och lovar att de kommer att ha framgång mot sina fiender.</w:t>
      </w:r>
    </w:p>
    <w:p/>
    <w:p>
      <w:r xmlns:w="http://schemas.openxmlformats.org/wordprocessingml/2006/main">
        <w:t xml:space="preserve">Paragraf 2: Den fortsätter i Josua 16:5-9 och ger en detaljerad redogörelse för det område som tilldelats Efraim inom Josefs större arv. Den beskriver deras södra gräns som sträcker sig från Ataroth-Addar till Övre Bet-Horon. Passagen nämner också olika städer inom Efraims territorium, såsom Betel, Naaran, Geser och andra. Trots att han fick en betydande del av landet, noteras det att Efraim inte helt drev ut alla sina kanaaneiska invånare.</w:t>
      </w:r>
    </w:p>
    <w:p/>
    <w:p>
      <w:r xmlns:w="http://schemas.openxmlformats.org/wordprocessingml/2006/main">
        <w:t xml:space="preserve">Punkt 3: Josua 16 avslutas med en redogörelse för misslyckade försök av olika stammar att fördriva kanaaneiska invånare från deras territorier i Josua 16:10. Den nämner att de inte drev ut kanaanéerna som bodde i Geser utan istället tvingade dem till träldom ett mönster som ses i olika regioner som också ockuperades av andra stammar. Det här avsnittet belyser hur vissa stammar inte var i stånd eller ovilliga att helt ta bort dessa ursprungsbefolkningar som befallts av Gud.</w:t>
      </w:r>
    </w:p>
    <w:p/>
    <w:p>
      <w:r xmlns:w="http://schemas.openxmlformats.org/wordprocessingml/2006/main">
        <w:t xml:space="preserve">Sammanfattningsvis:</w:t>
      </w:r>
    </w:p>
    <w:p>
      <w:r xmlns:w="http://schemas.openxmlformats.org/wordprocessingml/2006/main">
        <w:t xml:space="preserve">Josua 16 presenterar:</w:t>
      </w:r>
    </w:p>
    <w:p>
      <w:r xmlns:w="http://schemas.openxmlformats.org/wordprocessingml/2006/main">
        <w:t xml:space="preserve">Tilldelning för Josefs stam svårigheter med kanaanéer i Geser;</w:t>
      </w:r>
    </w:p>
    <w:p>
      <w:r xmlns:w="http://schemas.openxmlformats.org/wordprocessingml/2006/main">
        <w:t xml:space="preserve">Område som tilldelats Efraim detaljerad beskrivning;</w:t>
      </w:r>
    </w:p>
    <w:p>
      <w:r xmlns:w="http://schemas.openxmlformats.org/wordprocessingml/2006/main">
        <w:t xml:space="preserve">Misslyckade försök att driva ut kanaanéernas partiella erövringar och träldom.</w:t>
      </w:r>
    </w:p>
    <w:p/>
    <w:p>
      <w:r xmlns:w="http://schemas.openxmlformats.org/wordprocessingml/2006/main">
        <w:t xml:space="preserve">Betoning på tilldelning för Josefs stam svårigheter med kanaanéer i Geser;</w:t>
      </w:r>
    </w:p>
    <w:p>
      <w:r xmlns:w="http://schemas.openxmlformats.org/wordprocessingml/2006/main">
        <w:t xml:space="preserve">Område som tilldelats Efraim detaljerad beskrivning;</w:t>
      </w:r>
    </w:p>
    <w:p>
      <w:r xmlns:w="http://schemas.openxmlformats.org/wordprocessingml/2006/main">
        <w:t xml:space="preserve">Misslyckade försök att driva ut kanaanéernas partiella erövringar och träldom.</w:t>
      </w:r>
    </w:p>
    <w:p/>
    <w:p>
      <w:r xmlns:w="http://schemas.openxmlformats.org/wordprocessingml/2006/main">
        <w:t xml:space="preserve">Kapitlet fokuserar på tilldelningen av land till Josefs stam, särskilt de svårigheter som kananéerna stötte på i Geser, en detaljerad redogörelse för Efraims territorium och misslyckade försök av olika stammar att fördriva kanaanetiska invånare från deras territorier. I Josua 16 nämns att lotten föll på Josefs stam. Men de ställdes inför utmaningar med att helt driva ut kanaanéerna som bodde i Geser. Joshua instruerar dem att rensa ut denna region och lovar framgång mot sina fiender.</w:t>
      </w:r>
    </w:p>
    <w:p/>
    <w:p>
      <w:r xmlns:w="http://schemas.openxmlformats.org/wordprocessingml/2006/main">
        <w:t xml:space="preserve">För att fortsätta i Josua 16 ges en detaljerad redogörelse för det område som tilldelats Efraim inom Josefs större arv. Passagen beskriver deras södra gräns som sträcker sig från Ataroth-Addar till Övre Bet-Horon och nämner olika städer inom Efraims territorium som Betel, Naaran, Geser, bland andra. Den belyser hur Efraim fick en betydande del av landet men inte helt drev ut alla sina kanaaneiska invånare, ett mönster som ses i olika regioner som också ockuperades av andra stammar.</w:t>
      </w:r>
    </w:p>
    <w:p/>
    <w:p>
      <w:r xmlns:w="http://schemas.openxmlformats.org/wordprocessingml/2006/main">
        <w:t xml:space="preserve">Josua 16 avslutar med en redogörelse som nämner misslyckade försök från olika stammar att fördriva kanaaneiska invånare från deras territorier. Specifikt med hänvisning till Gezer igen, noterar den att istället för att helt driva ut dessa ursprungsbefolkningar som befallts av Gud, tvingade de dem till slaveri en partiell erövring snarare än fullständigt avlägsnande. Detta avsnitt understryker hur vissa stammar inte var i stånd eller ovilliga att uppfylla Guds instruktioner angående fullständig utvisning och visar en återkommande utmaning som Israel stod inför under Israels ockupation av det utlovade landet.</w:t>
      </w:r>
    </w:p>
    <w:p/>
    <w:p>
      <w:r xmlns:w="http://schemas.openxmlformats.org/wordprocessingml/2006/main">
        <w:t xml:space="preserve">Josua 16:1 Och Josefs barns lott föll från Jordan vid Jeriko, till Jerikos vatten i öster, till öknen som går upp från Jeriko genom berget Betel,</w:t>
      </w:r>
    </w:p>
    <w:p/>
    <w:p>
      <w:r xmlns:w="http://schemas.openxmlformats.org/wordprocessingml/2006/main">
        <w:t xml:space="preserve">Josefs barn fick land från Jordan till Betels öken.</w:t>
      </w:r>
    </w:p>
    <w:p/>
    <w:p>
      <w:r xmlns:w="http://schemas.openxmlformats.org/wordprocessingml/2006/main">
        <w:t xml:space="preserve">1. Gud belönar trofasthet med välsignelser</w:t>
      </w:r>
    </w:p>
    <w:p/>
    <w:p>
      <w:r xmlns:w="http://schemas.openxmlformats.org/wordprocessingml/2006/main">
        <w:t xml:space="preserve">2. Våra liv formas av Guds löften</w:t>
      </w:r>
    </w:p>
    <w:p/>
    <w:p>
      <w:r xmlns:w="http://schemas.openxmlformats.org/wordprocessingml/2006/main">
        <w:t xml:space="preserve">1. Femte Moseboken 11:24 - Varje plats som dina fotsulor ska trampa på ska vara din: från öknen och Libanon, från floden, floden Eufrat, ända till havets yttersta hav ska din kust vara.</w:t>
      </w:r>
    </w:p>
    <w:p/>
    <w:p>
      <w:r xmlns:w="http://schemas.openxmlformats.org/wordprocessingml/2006/main">
        <w:t xml:space="preserve">2.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Josua 16:2 Och han drog ut från Betel till Lus och gick vidare till Arkis gränser till Atarot.</w:t>
      </w:r>
    </w:p>
    <w:p/>
    <w:p>
      <w:r xmlns:w="http://schemas.openxmlformats.org/wordprocessingml/2006/main">
        <w:t xml:space="preserve">Passagen beskriver en väg från Betel till Ataroth som går genom Luz och Archi.</w:t>
      </w:r>
    </w:p>
    <w:p/>
    <w:p>
      <w:r xmlns:w="http://schemas.openxmlformats.org/wordprocessingml/2006/main">
        <w:t xml:space="preserve">1: Gud kallar oss att ta en resa och lita på honom för vår destination.</w:t>
      </w:r>
    </w:p>
    <w:p/>
    <w:p>
      <w:r xmlns:w="http://schemas.openxmlformats.org/wordprocessingml/2006/main">
        <w:t xml:space="preserve">2: Oavsett om vi är i livet eller i tron, måste vi förbli fokuserade på våra mål och lita på Gud för resultatet.</w:t>
      </w:r>
    </w:p>
    <w:p/>
    <w:p>
      <w:r xmlns:w="http://schemas.openxmlformats.org/wordprocessingml/2006/main">
        <w:t xml:space="preserve">1: Psalm 119:105 "Ditt ord är en lampa för mina fötter och ett ljus för min stig."</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Josua 16:3 Och gick ned västerut till Jafletis kust, till kusten av Bethoron, det nedre, och till Geser; och dess utgångar går till havet.</w:t>
      </w:r>
    </w:p>
    <w:p/>
    <w:p>
      <w:r xmlns:w="http://schemas.openxmlformats.org/wordprocessingml/2006/main">
        <w:t xml:space="preserve">Josua 16:3 beskriver en region som sträcker sig från väst till öst, från Jafleti till Geser och slutar vid havet.</w:t>
      </w:r>
    </w:p>
    <w:p/>
    <w:p>
      <w:r xmlns:w="http://schemas.openxmlformats.org/wordprocessingml/2006/main">
        <w:t xml:space="preserve">1. Herrens suveränitet sträcker sig över allt: Utforska Josua 16:3</w:t>
      </w:r>
    </w:p>
    <w:p/>
    <w:p>
      <w:r xmlns:w="http://schemas.openxmlformats.org/wordprocessingml/2006/main">
        <w:t xml:space="preserve">2. Guds eviga löften: Förstå Josua 16:3</w:t>
      </w:r>
    </w:p>
    <w:p/>
    <w:p>
      <w:r xmlns:w="http://schemas.openxmlformats.org/wordprocessingml/2006/main">
        <w:t xml:space="preserve">1. Jesaja 43:5-6 - "Var inte rädda, ty jag är med dig; jag ska föra dina ättlingar från öster och samla dig från väster. Jag vill säga till norr: 'Ge upp dem!' och i söder: 'Håll dem inte tillbaka.'</w:t>
      </w:r>
    </w:p>
    <w:p/>
    <w:p>
      <w:r xmlns:w="http://schemas.openxmlformats.org/wordprocessingml/2006/main">
        <w:t xml:space="preserve">2. Psalm 107:3 - Han samlade de fördrivna av Israel; Han förde dem från jordens fyra hörn.</w:t>
      </w:r>
    </w:p>
    <w:p/>
    <w:p>
      <w:r xmlns:w="http://schemas.openxmlformats.org/wordprocessingml/2006/main">
        <w:t xml:space="preserve">Josua 16:4 Och Josefs barn, Manasse och Efraim, tog sin arvedel.</w:t>
      </w:r>
    </w:p>
    <w:p/>
    <w:p>
      <w:r xmlns:w="http://schemas.openxmlformats.org/wordprocessingml/2006/main">
        <w:t xml:space="preserve">Josefs barn, Manasse och Efraim, fick sin arvedel.</w:t>
      </w:r>
    </w:p>
    <w:p/>
    <w:p>
      <w:r xmlns:w="http://schemas.openxmlformats.org/wordprocessingml/2006/main">
        <w:t xml:space="preserve">1. Gud är trogen att uppfylla sina löften.</w:t>
      </w:r>
    </w:p>
    <w:p/>
    <w:p>
      <w:r xmlns:w="http://schemas.openxmlformats.org/wordprocessingml/2006/main">
        <w:t xml:space="preserve">2. Vi bör lita på att Gud kommer att försörja oss.</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Malaki 3:10 - Ta med hela tiondet in i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Josua 16:5 Och Efraims barns gräns efter deras släkter var så här: gränsen för deras arvedel på östra sidan var Atarothaddar, ända till Bet-Horon den övre;</w:t>
      </w:r>
    </w:p>
    <w:p/>
    <w:p>
      <w:r xmlns:w="http://schemas.openxmlformats.org/wordprocessingml/2006/main">
        <w:t xml:space="preserve">Efraims barns gräns var Atarothaddar till Bet-Horon den övre.</w:t>
      </w:r>
    </w:p>
    <w:p/>
    <w:p>
      <w:r xmlns:w="http://schemas.openxmlformats.org/wordprocessingml/2006/main">
        <w:t xml:space="preserve">1. Guds försörjning för sitt folk - Han gav Efraims barn en gräns och en arvedel.</w:t>
      </w:r>
    </w:p>
    <w:p/>
    <w:p>
      <w:r xmlns:w="http://schemas.openxmlformats.org/wordprocessingml/2006/main">
        <w:t xml:space="preserve">2. Vikten av gudgivna gränser - Vi bör försöka hålla oss inom de gränser som Gud har gett oss.</w:t>
      </w:r>
    </w:p>
    <w:p/>
    <w:p>
      <w:r xmlns:w="http://schemas.openxmlformats.org/wordprocessingml/2006/main">
        <w:t xml:space="preserve">1. Femte Moseboken 19:14 - "Du ska inte flytta din nästas gränsmarkering, uppsatt av tidigare generationer, på den arv du får i det land som Herren din Gud ger dig att ta i besittning."</w:t>
      </w:r>
    </w:p>
    <w:p/>
    <w:p>
      <w:r xmlns:w="http://schemas.openxmlformats.org/wordprocessingml/2006/main">
        <w:t xml:space="preserve">2. Josua 23:15 – "Därför skall det ske, att liksom allt det goda har kommit över dig, som Herren din Gud har lovat dig, så skall Herren komma över dig allt ont, tills han har utrotat dig från bort från detta goda land som Herren din Gud har gett dig."</w:t>
      </w:r>
    </w:p>
    <w:p/>
    <w:p>
      <w:r xmlns:w="http://schemas.openxmlformats.org/wordprocessingml/2006/main">
        <w:t xml:space="preserve">Josua 16:6 Och gränsen gick ut mot havet till Mikmeta på norra sidan; och gränsen gick omkring österut till Taanat-silo och gick förbi den i öster till Janoha;</w:t>
      </w:r>
    </w:p>
    <w:p/>
    <w:p>
      <w:r xmlns:w="http://schemas.openxmlformats.org/wordprocessingml/2006/main">
        <w:t xml:space="preserve">Gränsen till Josua 16:6 gick från Mikmeta på norra sidan, till Taanathshiloh i öster och sedan till Janoha.</w:t>
      </w:r>
    </w:p>
    <w:p/>
    <w:p>
      <w:r xmlns:w="http://schemas.openxmlformats.org/wordprocessingml/2006/main">
        <w:t xml:space="preserve">1. Lär dig att anpassa dig: Ta dig tid att begrunda livets väg (Josua 16:6)</w:t>
      </w:r>
    </w:p>
    <w:p/>
    <w:p>
      <w:r xmlns:w="http://schemas.openxmlformats.org/wordprocessingml/2006/main">
        <w:t xml:space="preserve">2. Trons resa: Guds vägledning för varje steg på vägen (Josua 16:6)</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Josua 16:7 Och den gick ned från Janoha till Atarot och Naarat, och den kom till Jeriko och gick ut till Jordan.</w:t>
      </w:r>
    </w:p>
    <w:p/>
    <w:p>
      <w:r xmlns:w="http://schemas.openxmlformats.org/wordprocessingml/2006/main">
        <w:t xml:space="preserve">Passagen beskriver Efraims stams väg från Janohah till Jeriko, som slutar vid Jordanfloden.</w:t>
      </w:r>
    </w:p>
    <w:p/>
    <w:p>
      <w:r xmlns:w="http://schemas.openxmlformats.org/wordprocessingml/2006/main">
        <w:t xml:space="preserve">1. "Herren leder våra vägar" - diskutera hur Guds vägledning leder oss i våra liv.</w:t>
      </w:r>
    </w:p>
    <w:p/>
    <w:p>
      <w:r xmlns:w="http://schemas.openxmlformats.org/wordprocessingml/2006/main">
        <w:t xml:space="preserve">2. "Vikten av att känna till vår historia" - att utforska hur kunskap om vårt förflutna ger oss förståelse för nuet.</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Josua 16:8 Gränsen gick ut från Tappua västerut till floden Kana; och dess utgångar gick till havet. Detta är Efraims barns arvedel efter deras släkter.</w:t>
      </w:r>
    </w:p>
    <w:p/>
    <w:p>
      <w:r xmlns:w="http://schemas.openxmlformats.org/wordprocessingml/2006/main">
        <w:t xml:space="preserve">Gränsen för Efraims arvedel sträckte sig från Tappua till floden Kana och slutade vid havet.</w:t>
      </w:r>
    </w:p>
    <w:p/>
    <w:p>
      <w:r xmlns:w="http://schemas.openxmlformats.org/wordprocessingml/2006/main">
        <w:t xml:space="preserve">1. Guds trofasthet i att uppfylla sina löften om land till sitt folk.</w:t>
      </w:r>
    </w:p>
    <w:p/>
    <w:p>
      <w:r xmlns:w="http://schemas.openxmlformats.org/wordprocessingml/2006/main">
        <w:t xml:space="preserve">2. Att lita på att Gud ger när vi har gjort vår del.</w:t>
      </w:r>
    </w:p>
    <w:p/>
    <w:p>
      <w:r xmlns:w="http://schemas.openxmlformats.org/wordprocessingml/2006/main">
        <w:t xml:space="preserve">1. Femte Moseboken 6:10-12; Älska Herren din Gud av hela ditt hjärta, din själ och din styrka.</w:t>
      </w:r>
    </w:p>
    <w:p/>
    <w:p>
      <w:r xmlns:w="http://schemas.openxmlformats.org/wordprocessingml/2006/main">
        <w:t xml:space="preserve">2. Psalm 37:3-5; Lita på Herren och gör gott. Bo i landet och njut av trygg bete.</w:t>
      </w:r>
    </w:p>
    <w:p/>
    <w:p>
      <w:r xmlns:w="http://schemas.openxmlformats.org/wordprocessingml/2006/main">
        <w:t xml:space="preserve">Josua 16:9 Och de avskilda städerna för Efraims barn var bland Manasse barns arvedel, alla städer med deras byar.</w:t>
      </w:r>
    </w:p>
    <w:p/>
    <w:p>
      <w:r xmlns:w="http://schemas.openxmlformats.org/wordprocessingml/2006/main">
        <w:t xml:space="preserve">Efraims barn fick åtskilda städer från Manasse barns arvedel, som omfattade alla städer och deras byar.</w:t>
      </w:r>
    </w:p>
    <w:p/>
    <w:p>
      <w:r xmlns:w="http://schemas.openxmlformats.org/wordprocessingml/2006/main">
        <w:t xml:space="preserve">1. Vikten av arv: Hur Guds försörjning tillåter oss att blomstra</w:t>
      </w:r>
    </w:p>
    <w:p/>
    <w:p>
      <w:r xmlns:w="http://schemas.openxmlformats.org/wordprocessingml/2006/main">
        <w:t xml:space="preserve">2. Förvaltarskapets ansvar: Att hedra Guds gåvor till oss</w:t>
      </w:r>
    </w:p>
    <w:p/>
    <w:p>
      <w:r xmlns:w="http://schemas.openxmlformats.org/wordprocessingml/2006/main">
        <w:t xml:space="preserve">1. Femte Mosebok 8:18 - "Men kom ihåg Herren, din Gud, ty det är han som ger dig förmågan att skapa rikedom, och på så sätt stadfäster sitt förbund, som han svor dina förfäder, som det är idag."</w:t>
      </w:r>
    </w:p>
    <w:p/>
    <w:p>
      <w:r xmlns:w="http://schemas.openxmlformats.org/wordprocessingml/2006/main">
        <w:t xml:space="preserve">2. Ordspråksboken 13:22 - "En god människa lämnar en arv åt sina barns barn, men en syndares rikedom förvaras åt de rättfärdiga."</w:t>
      </w:r>
    </w:p>
    <w:p/>
    <w:p>
      <w:r xmlns:w="http://schemas.openxmlformats.org/wordprocessingml/2006/main">
        <w:t xml:space="preserve">Josua 16:10 Och de drev inte bort kanaanéerna som bodde i Geser, utan kanaanéerna bo bland efraimerna ända till denna dag och tjäna under skatt.</w:t>
      </w:r>
    </w:p>
    <w:p/>
    <w:p>
      <w:r xmlns:w="http://schemas.openxmlformats.org/wordprocessingml/2006/main">
        <w:t xml:space="preserve">Kanaanéerna som bodde i Geser drevs inte ut av efraimiterna, och de är fortfarande kvar bland dem än i dag och betalar skatt.</w:t>
      </w:r>
    </w:p>
    <w:p/>
    <w:p>
      <w:r xmlns:w="http://schemas.openxmlformats.org/wordprocessingml/2006/main">
        <w:t xml:space="preserve">1. Guds nåd och barmhärtighet kan ses i våra fienders förlåtelse.</w:t>
      </w:r>
    </w:p>
    <w:p/>
    <w:p>
      <w:r xmlns:w="http://schemas.openxmlformats.org/wordprocessingml/2006/main">
        <w:t xml:space="preserve">2. Gud kallar oss inte alltid till fullständig seger, utan att leva i fred och harmoni.</w:t>
      </w:r>
    </w:p>
    <w:p/>
    <w:p>
      <w:r xmlns:w="http://schemas.openxmlformats.org/wordprocessingml/2006/main">
        <w:t xml:space="preserve">1. Matteus 5:44 – Men jag säger er: Älska era fiender, välsigna dem som förbannar er, gör gott mot dem som hatar er, och be för dem som misshandlar er och förföljer er;</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Josua 17 kan sammanfattas i tre stycken enligt följande, med angivna verser:</w:t>
      </w:r>
    </w:p>
    <w:p/>
    <w:p>
      <w:r xmlns:w="http://schemas.openxmlformats.org/wordprocessingml/2006/main">
        <w:t xml:space="preserve">Paragraf 1: Josua 17:1-6 beskriver tilldelningen av land till Manasse stam. Kapitlet börjar med att nämna att Manasse var en av Josefs söner och att hans ättlingar fick sin arv baserat på sina klaner. Den belyser hur Selofehads döttrar, från Manasse stam, gick fram till Josua och prästen Eleasar för att begära sin fars arv eftersom han inte hade några söner. Som svar ger Joshua dem en besittning bland deras fars bröder i enlighet med Guds befallning.</w:t>
      </w:r>
    </w:p>
    <w:p/>
    <w:p>
      <w:r xmlns:w="http://schemas.openxmlformats.org/wordprocessingml/2006/main">
        <w:t xml:space="preserve">Paragraf 2: Den fortsätter i Josua 17:7-13 och ger en detaljerad redogörelse för det område som tilldelats halva Manassestam. Passagen nämner olika städer inom deras tilldelade del, inklusive Sikem, som var en framstående stad i denna region. Men den noterar att trots att de fick ett betydande arv, kunde de inte helt förskjuta vissa kanaaneiska invånare som fortsatte att bo bland dem som tvångsarbetare.</w:t>
      </w:r>
    </w:p>
    <w:p/>
    <w:p>
      <w:r xmlns:w="http://schemas.openxmlformats.org/wordprocessingml/2006/main">
        <w:t xml:space="preserve">Paragraf 3: Josua 17 avslutas med en redogörelse där Josefs ättlingar uttrycker oro över att deras tilldelade del är otillräcklig på grund av dess täta befolkning och kraftfulla kanaaneiska vagnar i Josua 17:14-18. De närmar sig Joshua och söker mer land och större territorier. Som svar råder Joshua dem att rensa ut fler skogar åt sig själva i bergslandet och försäkrar dem att de har både numerisk styrka och gudomlig hjälp mot sina fiender.</w:t>
      </w:r>
    </w:p>
    <w:p/>
    <w:p>
      <w:r xmlns:w="http://schemas.openxmlformats.org/wordprocessingml/2006/main">
        <w:t xml:space="preserve">Sammanfattningsvis:</w:t>
      </w:r>
    </w:p>
    <w:p>
      <w:r xmlns:w="http://schemas.openxmlformats.org/wordprocessingml/2006/main">
        <w:t xml:space="preserve">Josua 17 presenterar:</w:t>
      </w:r>
    </w:p>
    <w:p>
      <w:r xmlns:w="http://schemas.openxmlformats.org/wordprocessingml/2006/main">
        <w:t xml:space="preserve">Tilldelning för stam Manasses döttrars begäran beviljades;</w:t>
      </w:r>
    </w:p>
    <w:p>
      <w:r xmlns:w="http://schemas.openxmlformats.org/wordprocessingml/2006/main">
        <w:t xml:space="preserve">Territorium tilldelat till halvstammen detaljerad beskrivning;</w:t>
      </w:r>
    </w:p>
    <w:p>
      <w:r xmlns:w="http://schemas.openxmlformats.org/wordprocessingml/2006/main">
        <w:t xml:space="preserve">Oro över otillräcklig markrådgivning från Joshua.</w:t>
      </w:r>
    </w:p>
    <w:p/>
    <w:p>
      <w:r xmlns:w="http://schemas.openxmlformats.org/wordprocessingml/2006/main">
        <w:t xml:space="preserve">Betoning på tilldelning för stam Manasses döttrars begäran beviljad;</w:t>
      </w:r>
    </w:p>
    <w:p>
      <w:r xmlns:w="http://schemas.openxmlformats.org/wordprocessingml/2006/main">
        <w:t xml:space="preserve">Territorium tilldelat till halvstammen detaljerad beskrivning;</w:t>
      </w:r>
    </w:p>
    <w:p>
      <w:r xmlns:w="http://schemas.openxmlformats.org/wordprocessingml/2006/main">
        <w:t xml:space="preserve">Oro över otillräcklig markrådgivning från Joshua.</w:t>
      </w:r>
    </w:p>
    <w:p/>
    <w:p>
      <w:r xmlns:w="http://schemas.openxmlformats.org/wordprocessingml/2006/main">
        <w:t xml:space="preserve">Kapitlet fokuserar på tilldelningen av land för Manasse stam, inklusive beviljandet av arv till Selofehads döttrar, en detaljerad redogörelse för det område som tilldelats halva Manassestam, och farhågor som uttryckts av Josefs ättlingar om otillräcklig mark. I Josua 17 nämns att Manasse fick sin arv baserat på sina ätter som en av Josefs söner. Passagen belyser hur Zelofehads döttrar gick fram till Josua och Eleasar för att begära sin fars del eftersom han inte hade några söner. Som svar ger Josua dem ett arv bland deras fars bröder i enlighet med Guds befallning.</w:t>
      </w:r>
    </w:p>
    <w:p/>
    <w:p>
      <w:r xmlns:w="http://schemas.openxmlformats.org/wordprocessingml/2006/main">
        <w:t xml:space="preserve">För att fortsätta i Josua 17 ges en detaljerad redogörelse för det område som tilldelats halvstammen Manasse. Passagen nämner olika städer inom denna del, inklusive Sikem, en betydande stad i denna region. Den noterar dock att trots att de fick ett betydande arv, kunde de inte helt fördriva vissa kanaaneiska invånare som stannade kvar bland dem som tvångsarbetare, en partiell erövring snarare än fullständigt avlägsnande.</w:t>
      </w:r>
    </w:p>
    <w:p/>
    <w:p>
      <w:r xmlns:w="http://schemas.openxmlformats.org/wordprocessingml/2006/main">
        <w:t xml:space="preserve">Josua 17 avslutas med en redogörelse där Josefs ättlingar uttrycker oro över att deras tilldelade del är otillräcklig på grund av befolkningstäthet och kraftfulla kanaaneiska vagnar. De närmar sig Joshua och söker mer land och större territorier. Som svar råder Joshua dem att rensa ut fler skogar åt sig själva i bergslandet och försäkrar dem om att de besitter både numerisk styrka och gudomlig hjälp mot sina fiender, en påminnelse om att de med Guds hjälp kan övervinna alla utmaningar de möter när de äger sitt arv.</w:t>
      </w:r>
    </w:p>
    <w:p/>
    <w:p>
      <w:r xmlns:w="http://schemas.openxmlformats.org/wordprocessingml/2006/main">
        <w:t xml:space="preserve">Josua 17:1 Det var också mycket för Manasse stam; ty han var Josefs förstfödde; för Makir, Manasses förstfödde, Gileads fader, eftersom han var en krigsman, därför hade han Gilead och Basan.</w:t>
      </w:r>
    </w:p>
    <w:p/>
    <w:p>
      <w:r xmlns:w="http://schemas.openxmlformats.org/wordprocessingml/2006/main">
        <w:t xml:space="preserve">Manasses stam fick mycket eftersom Manasse var Josefs förstfödde. I synnerhet fick Makir, Manasses förstfödde, Gilead och Basan eftersom han var en krigsman.</w:t>
      </w:r>
    </w:p>
    <w:p/>
    <w:p>
      <w:r xmlns:w="http://schemas.openxmlformats.org/wordprocessingml/2006/main">
        <w:t xml:space="preserve">1: Det är viktigt att erkänna våra ledares prestationer och belöna dem därefter.</w:t>
      </w:r>
    </w:p>
    <w:p/>
    <w:p>
      <w:r xmlns:w="http://schemas.openxmlformats.org/wordprocessingml/2006/main">
        <w:t xml:space="preserve">2: Gud belönar dem som sätter sin tillit till honom och använder sina talanger på ett bra sätt.</w:t>
      </w:r>
    </w:p>
    <w:p/>
    <w:p>
      <w:r xmlns:w="http://schemas.openxmlformats.org/wordprocessingml/2006/main">
        <w:t xml:space="preserve">1: Ordspråksboken 22:29 "Ser du en man som är skicklig i sitt arbete? Han kommer att tjäna inför kungar, han kommer inte att tjäna inför dunkla män."</w:t>
      </w:r>
    </w:p>
    <w:p/>
    <w:p>
      <w:r xmlns:w="http://schemas.openxmlformats.org/wordprocessingml/2006/main">
        <w:t xml:space="preserve">2: Hebreerbrevet 11:24-26 "Genom tro vägrade Mose, när han hade vuxit upp, att kallas son till Faraos dotter, och han valde hellre att utstå misshandel med Guds folk än att njuta av syndens förbigående nöjen , med tanke på Kristi smälek större rikedomar än Egyptens skatter, ty han väntade på belöningen."</w:t>
      </w:r>
    </w:p>
    <w:p/>
    <w:p>
      <w:r xmlns:w="http://schemas.openxmlformats.org/wordprocessingml/2006/main">
        <w:t xml:space="preserve">Josua 17:2 Det var också mycket för de övriga Manasses barn efter deras släkter; för Abiesers barn och för Heleks barn och för Asriels barn och för Sikems barn och för Hefers barn och för Semidas barn: dessa var manasse till sonen Manasse av Josef efter deras familjer.</w:t>
      </w:r>
    </w:p>
    <w:p/>
    <w:p>
      <w:r xmlns:w="http://schemas.openxmlformats.org/wordprocessingml/2006/main">
        <w:t xml:space="preserve">Stammarna Manasse, Abieser, Helek, Asriel, Sikem, Hefer och Semida får sina respektive lotter.</w:t>
      </w:r>
    </w:p>
    <w:p/>
    <w:p>
      <w:r xmlns:w="http://schemas.openxmlformats.org/wordprocessingml/2006/main">
        <w:t xml:space="preserve">1. Att lita på Guds försörjning - Josua 17:2</w:t>
      </w:r>
    </w:p>
    <w:p/>
    <w:p>
      <w:r xmlns:w="http://schemas.openxmlformats.org/wordprocessingml/2006/main">
        <w:t xml:space="preserve">2. Gemenskapens välsignelse - Josua 17:2</w:t>
      </w:r>
    </w:p>
    <w:p/>
    <w:p>
      <w:r xmlns:w="http://schemas.openxmlformats.org/wordprocessingml/2006/main">
        <w:t xml:space="preserve">1. Femte Moseboken 11:8-9 - Därför skall ni hålla alla de bud som jag ger er i dag, så att ni må vara starka och gå in och ta landet i besittning dit ni går för att ta det i besittning; Och för att ni må förlänga era dagar i det land som Herren svor era fäder att ge åt dem och deras säd, ett land som flyter av mjölk och honung.</w:t>
      </w:r>
    </w:p>
    <w:p/>
    <w:p>
      <w:r xmlns:w="http://schemas.openxmlformats.org/wordprocessingml/2006/main">
        <w:t xml:space="preserve">2. Psalm 33:18-19 - Se, Herrens öga är på dem som fruktar honom, på dem som hoppas på hans nåd; För att rädda deras själ från döden och hålla dem vid liv i hungersnöd.</w:t>
      </w:r>
    </w:p>
    <w:p/>
    <w:p>
      <w:r xmlns:w="http://schemas.openxmlformats.org/wordprocessingml/2006/main">
        <w:t xml:space="preserve">Josua 17:3 Men Selofhad, son till Hefer, son till Gilead, son till Makir, son till Manasse, hade inga söner utan döttrar; och dessa är namnen på hans döttrar, Mahla och Noa, Hogla, Milka och Tirza.</w:t>
      </w:r>
    </w:p>
    <w:p/>
    <w:p>
      <w:r xmlns:w="http://schemas.openxmlformats.org/wordprocessingml/2006/main">
        <w:t xml:space="preserve">Selofehad av Manasse stam hade inga söner utan fem döttrar, vilkas namn var Mahla, Noa, Hogla, Milka och Tirsa.</w:t>
      </w:r>
    </w:p>
    <w:p/>
    <w:p>
      <w:r xmlns:w="http://schemas.openxmlformats.org/wordprocessingml/2006/main">
        <w:t xml:space="preserve">1. Guds plan för sitt folk: Zelofehads döttrar</w:t>
      </w:r>
    </w:p>
    <w:p/>
    <w:p>
      <w:r xmlns:w="http://schemas.openxmlformats.org/wordprocessingml/2006/main">
        <w:t xml:space="preserve">2. När livet inte går som planerat: En studie av Zelofehads döttrar</w:t>
      </w:r>
    </w:p>
    <w:p/>
    <w:p>
      <w:r xmlns:w="http://schemas.openxmlformats.org/wordprocessingml/2006/main">
        <w:t xml:space="preserve">1. Femte Moseboken 25:5-10</w:t>
      </w:r>
    </w:p>
    <w:p/>
    <w:p>
      <w:r xmlns:w="http://schemas.openxmlformats.org/wordprocessingml/2006/main">
        <w:t xml:space="preserve">2. 4 Moseboken 27:1–11</w:t>
      </w:r>
    </w:p>
    <w:p/>
    <w:p>
      <w:r xmlns:w="http://schemas.openxmlformats.org/wordprocessingml/2006/main">
        <w:t xml:space="preserve">Josua 17:4 Och de trädde fram inför Eleasar, prästen, och inför Josua, Nuns son, och inför furstarna och sade: "HERREN bjöd Mose att ge oss en arvedel bland våra bröder." Därför gav han dem enligt HERRENS befallning en arvedel bland deras faders bröder.</w:t>
      </w:r>
    </w:p>
    <w:p/>
    <w:p>
      <w:r xmlns:w="http://schemas.openxmlformats.org/wordprocessingml/2006/main">
        <w:t xml:space="preserve">Israeliterna gick fram till prästen Eleasar, Josua, Nuns son, och furstarna för att begära arv, såsom de befalldes att göra av Herren. Som ett resultat gav Herren dem en arvedel bland deras fars bröder.</w:t>
      </w:r>
    </w:p>
    <w:p/>
    <w:p>
      <w:r xmlns:w="http://schemas.openxmlformats.org/wordprocessingml/2006/main">
        <w:t xml:space="preserve">1. Herren belönar tro: Hur lydnad mot Guds bud kan leda till uppfyllelse</w:t>
      </w:r>
    </w:p>
    <w:p/>
    <w:p>
      <w:r xmlns:w="http://schemas.openxmlformats.org/wordprocessingml/2006/main">
        <w:t xml:space="preserve">2. Kraften i att begära det du behöver: Lär dig att be om det vi behöver från Herren</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Matteus 7:7-8 - Be så ska du få; sök och du kommer att finna; knacka så öppnas dörren för dig. För alla som frågar får; den som söker finner; och för den som knackar, dörren skall öppnas.</w:t>
      </w:r>
    </w:p>
    <w:p/>
    <w:p>
      <w:r xmlns:w="http://schemas.openxmlformats.org/wordprocessingml/2006/main">
        <w:t xml:space="preserve">Josua 17:5 Och tio delar föll till Manasse, vid sidan av Gileads och Basans land, som låg på andra sidan Jordan.</w:t>
      </w:r>
    </w:p>
    <w:p/>
    <w:p>
      <w:r xmlns:w="http://schemas.openxmlformats.org/wordprocessingml/2006/main">
        <w:t xml:space="preserve">Manasse fick tio delar av landet, förutom Gileads och Basans land, som låg på andra sidan Jordanfloden.</w:t>
      </w:r>
    </w:p>
    <w:p/>
    <w:p>
      <w:r xmlns:w="http://schemas.openxmlformats.org/wordprocessingml/2006/main">
        <w:t xml:space="preserve">1. Guds trofasthet när det gäller att försörja sitt folk: Josua 17:5</w:t>
      </w:r>
    </w:p>
    <w:p/>
    <w:p>
      <w:r xmlns:w="http://schemas.openxmlformats.org/wordprocessingml/2006/main">
        <w:t xml:space="preserve">2. Vikten av förvaltarskap: Hur man gör det bästa av det vi har fått.</w:t>
      </w:r>
    </w:p>
    <w:p/>
    <w:p>
      <w:r xmlns:w="http://schemas.openxmlformats.org/wordprocessingml/2006/main">
        <w:t xml:space="preserve">1. Psalm 37:3-5 - Lita på Herren och gör gott; bo i landet och njut av trygga betesmarker. Gläd dig i Herren, så skall han ge dig vad ditt hjärta begär. Överlåt din väg åt Herren; lita på honom och han kommer att göra detta:</w:t>
      </w:r>
    </w:p>
    <w:p/>
    <w:p>
      <w:r xmlns:w="http://schemas.openxmlformats.org/wordprocessingml/2006/main">
        <w:t xml:space="preserve">2. Matteus 25:14-30 - Liknelse om talenterna: Ty det kommer att vara som en man som går på resa, som kallade sina tjänare och anförtrodde åt dem sin egendom.</w:t>
      </w:r>
    </w:p>
    <w:p/>
    <w:p>
      <w:r xmlns:w="http://schemas.openxmlformats.org/wordprocessingml/2006/main">
        <w:t xml:space="preserve">Josua 17:6 Ty Manasses döttrar hade en arvedel bland hans söner, och de övriga av Manasses söner hade Gileads land.</w:t>
      </w:r>
    </w:p>
    <w:p/>
    <w:p>
      <w:r xmlns:w="http://schemas.openxmlformats.org/wordprocessingml/2006/main">
        <w:t xml:space="preserve">Manasses söner fick en arvedel som omfattade Gileads land.</w:t>
      </w:r>
    </w:p>
    <w:p/>
    <w:p>
      <w:r xmlns:w="http://schemas.openxmlformats.org/wordprocessingml/2006/main">
        <w:t xml:space="preserve">1. Guds trofasthet syns i hans försörjning för sitt folk.</w:t>
      </w:r>
    </w:p>
    <w:p/>
    <w:p>
      <w:r xmlns:w="http://schemas.openxmlformats.org/wordprocessingml/2006/main">
        <w:t xml:space="preserve">2. Guds kärlek uttrycks genom hans generösa gåvor.</w:t>
      </w:r>
    </w:p>
    <w:p/>
    <w:p>
      <w:r xmlns:w="http://schemas.openxmlformats.org/wordprocessingml/2006/main">
        <w:t xml:space="preserve">1. Psaltaren 37:4-5 - "Flyt dig i Herren, så ska han ge dig ditt hjärtas begär. Överlåt din väg åt Herren, lita på honom, så ska han handla."</w:t>
      </w:r>
    </w:p>
    <w:p/>
    <w:p>
      <w:r xmlns:w="http://schemas.openxmlformats.org/wordprocessingml/2006/main">
        <w:t xml:space="preserve">2. Femte Mosebok 8:18 - "Du skall komma ihåg Herren din Gud, ty det är han som ger dig makt att skaffa dig rikedom, så att han kan stadfästa sitt förbund som han svor dina fäder, som det är i dag."</w:t>
      </w:r>
    </w:p>
    <w:p/>
    <w:p>
      <w:r xmlns:w="http://schemas.openxmlformats.org/wordprocessingml/2006/main">
        <w:t xml:space="preserve">Josua 17:7 Och Manasses kust låg från Aser till Mikmeta, som ligger framför Sikem; och gränsen gick på höger sida till invånarna i Entappuah.</w:t>
      </w:r>
    </w:p>
    <w:p/>
    <w:p>
      <w:r xmlns:w="http://schemas.openxmlformats.org/wordprocessingml/2006/main">
        <w:t xml:space="preserve">Manasses gräns sträckte sig från Aser till Mikmeta och sedan till Entappuah, nära Sikem.</w:t>
      </w:r>
    </w:p>
    <w:p/>
    <w:p>
      <w:r xmlns:w="http://schemas.openxmlformats.org/wordprocessingml/2006/main">
        <w:t xml:space="preserve">1. Guds suveränitet i Manasses gränser - Josua 17:7</w:t>
      </w:r>
    </w:p>
    <w:p/>
    <w:p>
      <w:r xmlns:w="http://schemas.openxmlformats.org/wordprocessingml/2006/main">
        <w:t xml:space="preserve">2. Det heliga landet som en välsignelse och ett privilegium - Josua 17:7</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Josua 17:8 Men Manasse hade Tappuas land; men Tappua vid Manasses gräns tillhörde Efraims barn;</w:t>
      </w:r>
    </w:p>
    <w:p/>
    <w:p>
      <w:r xmlns:w="http://schemas.openxmlformats.org/wordprocessingml/2006/main">
        <w:t xml:space="preserve">Manasse tog emot landet Tappua, som låg vid Manasses gräns och tillhörde Efraims barn.</w:t>
      </w:r>
    </w:p>
    <w:p/>
    <w:p>
      <w:r xmlns:w="http://schemas.openxmlformats.org/wordprocessingml/2006/main">
        <w:t xml:space="preserve">1. Att arbeta tillsammans i enhet för att åstadkomma mer</w:t>
      </w:r>
    </w:p>
    <w:p/>
    <w:p>
      <w:r xmlns:w="http://schemas.openxmlformats.org/wordprocessingml/2006/main">
        <w:t xml:space="preserve">2. Samarbetets kraft i Kristi kropp</w:t>
      </w:r>
    </w:p>
    <w:p/>
    <w:p>
      <w:r xmlns:w="http://schemas.openxmlformats.org/wordprocessingml/2006/main">
        <w:t xml:space="preserve">1. Efesierbrevet 4:3 - Sträva efter att behålla Andens enhet i fredens band.</w:t>
      </w:r>
    </w:p>
    <w:p/>
    <w:p>
      <w:r xmlns:w="http://schemas.openxmlformats.org/wordprocessingml/2006/main">
        <w:t xml:space="preserve">2. 1 Kor 12:12-14 – Ty liksom kroppen är en och har många lemmar, och alla lemmar på den ena kroppen, som är många, är en kropp, så är det också Kristus. Ty genom en Ande är vi alla döpta till en kropp, vare sig vi är judar eller hedningar, vare sig vi är slavar eller fria; och alla har blivit dricka av en Ande. För kroppen är inte en lem, utan många.</w:t>
      </w:r>
    </w:p>
    <w:p/>
    <w:p>
      <w:r xmlns:w="http://schemas.openxmlformats.org/wordprocessingml/2006/main">
        <w:t xml:space="preserve">Josua 17:9 Och kusten gick ner till floden Kana, söder om floden; dessa städer i Efraim höra till Manasses städer; Manasses kust låg också på norra sidan av floden, och dess utlopp var kl. havet:</w:t>
      </w:r>
    </w:p>
    <w:p/>
    <w:p>
      <w:r xmlns:w="http://schemas.openxmlformats.org/wordprocessingml/2006/main">
        <w:t xml:space="preserve">Efraims städer låg bland städerna Manasse vid floden Kanas strand, söder om floden och norr om havet.</w:t>
      </w:r>
    </w:p>
    <w:p/>
    <w:p>
      <w:r xmlns:w="http://schemas.openxmlformats.org/wordprocessingml/2006/main">
        <w:t xml:space="preserve">1. Styrkan i att vara tillsammans – Vikten av enhet och gemenskap i tider av motgångar.</w:t>
      </w:r>
    </w:p>
    <w:p/>
    <w:p>
      <w:r xmlns:w="http://schemas.openxmlformats.org/wordprocessingml/2006/main">
        <w:t xml:space="preserve">2. Gemenskapens kraft - Hur att komma samman kan åstadkomma fantastiska saker.</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Apostlagärningarna 4:32 – Och skaran av dem som trodde var av ett hjärta och en själ.</w:t>
      </w:r>
    </w:p>
    <w:p/>
    <w:p>
      <w:r xmlns:w="http://schemas.openxmlformats.org/wordprocessingml/2006/main">
        <w:t xml:space="preserve">Josua 17:10 Söderut tillhörde det Efraim, och norrut tillhörde det Manasse, och havet är hans gräns; och de möttes i Aser i norr och i Isaskar i öster.</w:t>
      </w:r>
    </w:p>
    <w:p/>
    <w:p>
      <w:r xmlns:w="http://schemas.openxmlformats.org/wordprocessingml/2006/main">
        <w:t xml:space="preserve">Efraims och Manasses stammar delades med havet som gräns. De möttes i Aser i norr och Issaskar i öster.</w:t>
      </w:r>
    </w:p>
    <w:p/>
    <w:p>
      <w:r xmlns:w="http://schemas.openxmlformats.org/wordprocessingml/2006/main">
        <w:t xml:space="preserve">1. "Vikten av gränser"</w:t>
      </w:r>
    </w:p>
    <w:p/>
    <w:p>
      <w:r xmlns:w="http://schemas.openxmlformats.org/wordprocessingml/2006/main">
        <w:t xml:space="preserve">2. "Enheten mellan Guds folk"</w:t>
      </w:r>
    </w:p>
    <w:p/>
    <w:p>
      <w:r xmlns:w="http://schemas.openxmlformats.org/wordprocessingml/2006/main">
        <w:t xml:space="preserve">1. Efesierbrevet 4:3-6 - Att göra allt för att bevara Andens enhet genom fridens band.</w:t>
      </w:r>
    </w:p>
    <w:p/>
    <w:p>
      <w:r xmlns:w="http://schemas.openxmlformats.org/wordprocessingml/2006/main">
        <w:t xml:space="preserve">2. Psaltaren 133:1 - Hur bra och trevligt det är när Guds folk lever tillsammans i enhet!</w:t>
      </w:r>
    </w:p>
    <w:p/>
    <w:p>
      <w:r xmlns:w="http://schemas.openxmlformats.org/wordprocessingml/2006/main">
        <w:t xml:space="preserve">Josua 17:11 Och Manasse hade i Isaskar och i Aser, Bet-Sean och dess städer, och Ibleam och dess städer, och invånarna i Dor och dess städer, och invånarna i Endor och dess städer, och invånarna i Taanach och dess städer, och invånarna i Megiddo och dess städer, tre länder.</w:t>
      </w:r>
    </w:p>
    <w:p/>
    <w:p>
      <w:r xmlns:w="http://schemas.openxmlformats.org/wordprocessingml/2006/main">
        <w:t xml:space="preserve">Manasse hade kontroll över flera städer i Isaskar och Aser, inklusive Betshean, Ibleam, Dor, Endor, Taanak och Megiddo.</w:t>
      </w:r>
    </w:p>
    <w:p/>
    <w:p>
      <w:r xmlns:w="http://schemas.openxmlformats.org/wordprocessingml/2006/main">
        <w:t xml:space="preserve">1. Arvets kraft: Guds välsignelse i Manasses land (Josua 17:11)</w:t>
      </w:r>
    </w:p>
    <w:p/>
    <w:p>
      <w:r xmlns:w="http://schemas.openxmlformats.org/wordprocessingml/2006/main">
        <w:t xml:space="preserve">2. Vikten av lydnad: Manasses seger över sina motståndare (Josua 17:11)</w:t>
      </w:r>
    </w:p>
    <w:p/>
    <w:p>
      <w:r xmlns:w="http://schemas.openxmlformats.org/wordprocessingml/2006/main">
        <w:t xml:space="preserve">1. Matteus 7:24-27 – Därför är var och en som hör dessa mina ord och omsätter dem som en vis man som byggde sitt hus på klippan. Regnet föll, bäckarna steg, och vindarna blåste och slog mot det huset; ändå föll den inte, eftersom den hade sin grund på klippan. Men var och en som hör dessa mina ord och inte omsätter dem i praktiken är som en dåraktig man som byggde sitt hus på sand. Regnet föll, bäckarna steg, och vindarna blåste och slog mot det huset, och det föll med ett stort slag.</w:t>
      </w:r>
    </w:p>
    <w:p/>
    <w:p>
      <w:r xmlns:w="http://schemas.openxmlformats.org/wordprocessingml/2006/main">
        <w:t xml:space="preserve">2. Psaltaren 48:1-3 – Stor är Herren och mycket prisad i vår Guds stad, hans heliga berg. Vackert i höjden, hela jordens glädje, är berget Sion, på sidorna av norr, den store kungens stad. Inom hennes citadeller har Gud gjort sig känd som en fästning.</w:t>
      </w:r>
    </w:p>
    <w:p/>
    <w:p>
      <w:r xmlns:w="http://schemas.openxmlformats.org/wordprocessingml/2006/main">
        <w:t xml:space="preserve">Josua 17:12 Men Manasses barn kunde inte driva bort invånarna i dessa städer; men kanaanéerna skulle bo i det landet.</w:t>
      </w:r>
    </w:p>
    <w:p/>
    <w:p>
      <w:r xmlns:w="http://schemas.openxmlformats.org/wordprocessingml/2006/main">
        <w:t xml:space="preserve">Manasses ättlingar kunde inte driva ut kanaanéerna från de städer som de fick.</w:t>
      </w:r>
    </w:p>
    <w:p/>
    <w:p>
      <w:r xmlns:w="http://schemas.openxmlformats.org/wordprocessingml/2006/main">
        <w:t xml:space="preserve">1. Trons kraft: Att övervinna hinder i svåra tider</w:t>
      </w:r>
    </w:p>
    <w:p/>
    <w:p>
      <w:r xmlns:w="http://schemas.openxmlformats.org/wordprocessingml/2006/main">
        <w:t xml:space="preserve">2. Håll ut inför motgångar: Lär dig av berättelsen om Manasse</w:t>
      </w:r>
    </w:p>
    <w:p/>
    <w:p>
      <w:r xmlns:w="http://schemas.openxmlformats.org/wordprocessingml/2006/main">
        <w:t xml:space="preserve">1. Hebreerbrevet 11:30-31 - "Genom tro föll Jerikos murar ner efter att de var omringade i sju dagar. Genom tron gick skökan Rahab inte under med dem som inte trodde, när hon hade tagit emot spionerna med frid. "</w:t>
      </w:r>
    </w:p>
    <w:p/>
    <w:p>
      <w:r xmlns:w="http://schemas.openxmlformats.org/wordprocessingml/2006/main">
        <w:t xml:space="preserve">2. Jakobsbrevet 1:2-4 – "Mina bröder, betrakta det som glädje när ni hamnar i olika prövningar, eftersom ni vet att prövningen av er tro leder till tålamod. Men låt tålamodet ha sin fullkomliga verk, så att ni kan vara fullkomliga och fullkomliga, saknar ingenting."</w:t>
      </w:r>
    </w:p>
    <w:p/>
    <w:p>
      <w:r xmlns:w="http://schemas.openxmlformats.org/wordprocessingml/2006/main">
        <w:t xml:space="preserve">Josua 17:13 Men det hände sig, när Israels barn blevo starka, att de satte kanaanéerna till skatt, men de fördrev dem inte med all ordning.</w:t>
      </w:r>
    </w:p>
    <w:p/>
    <w:p>
      <w:r xmlns:w="http://schemas.openxmlformats.org/wordprocessingml/2006/main">
        <w:t xml:space="preserve">Israeliterna var starka nog att ålägga kanaanéerna skatt, men de drev dem inte helt ut.</w:t>
      </w:r>
    </w:p>
    <w:p/>
    <w:p>
      <w:r xmlns:w="http://schemas.openxmlformats.org/wordprocessingml/2006/main">
        <w:t xml:space="preserve">1. Guds styrka är tillräcklig för att övervinna alla hinder</w:t>
      </w:r>
    </w:p>
    <w:p/>
    <w:p>
      <w:r xmlns:w="http://schemas.openxmlformats.org/wordprocessingml/2006/main">
        <w:t xml:space="preserve">2. Kraften i uthållighet</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Josua 17:14 Och Josefs barn talade till Josua och sade: "Varför har du gett mig endast en lott och en del att ärva, eftersom jag är ett stort folk, eftersom HERREN har välsignat mig hittills?"</w:t>
      </w:r>
    </w:p>
    <w:p/>
    <w:p>
      <w:r xmlns:w="http://schemas.openxmlformats.org/wordprocessingml/2006/main">
        <w:t xml:space="preserve">Josefs barn ifrågasätter varför de bara har fått en lott och en del att ärva, eftersom de tror att Herren har välsignat dem mycket.</w:t>
      </w:r>
    </w:p>
    <w:p/>
    <w:p>
      <w:r xmlns:w="http://schemas.openxmlformats.org/wordprocessingml/2006/main">
        <w:t xml:space="preserve">1. Guds välsignelser är inte alltid påtagliga, och vi måste inse att även med vad vi har är vi välsignade.</w:t>
      </w:r>
    </w:p>
    <w:p/>
    <w:p>
      <w:r xmlns:w="http://schemas.openxmlformats.org/wordprocessingml/2006/main">
        <w:t xml:space="preserve">2. Vi bör vara tacksamma för de välsignelser som Gud har gett oss, hur små de än kan verka.</w:t>
      </w:r>
    </w:p>
    <w:p/>
    <w:p>
      <w:r xmlns:w="http://schemas.openxmlformats.org/wordprocessingml/2006/main">
        <w:t xml:space="preserve">1. Psaltaren 103:2-4 - Lova Herren, o min själ, och glöm inte alla hans välgärningar: som förlåter alla dina missgärningar; som botar alla dina sjukdomar; som löser ditt liv från undergång; som kröner dig med nåd och öm barmhärtighet;</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Josua 17:15 Och Josua svarade dem: "Om du är ett stort folk, så gå upp till skogslandet och hugg ner för dig där i perizziternas och jättarnas land, om Efraims berg är för smalt för dig .</w:t>
      </w:r>
    </w:p>
    <w:p/>
    <w:p>
      <w:r xmlns:w="http://schemas.openxmlformats.org/wordprocessingml/2006/main">
        <w:t xml:space="preserve">Josua instruerade Manasses stam att hitta sitt eget land i skogslandet, även om det redan var ockuperat av perizziter och jättar.</w:t>
      </w:r>
    </w:p>
    <w:p/>
    <w:p>
      <w:r xmlns:w="http://schemas.openxmlformats.org/wordprocessingml/2006/main">
        <w:t xml:space="preserve">1. Gud ger: Även inför till synes oöverstigliga odds kommer Gud att tillhandahålla en väg.</w:t>
      </w:r>
    </w:p>
    <w:p/>
    <w:p>
      <w:r xmlns:w="http://schemas.openxmlformats.org/wordprocessingml/2006/main">
        <w:t xml:space="preserve">2. Att övervinna: Vi måste ha modet att resa oss och ta det som redan har lovats oss.</w:t>
      </w:r>
    </w:p>
    <w:p/>
    <w:p>
      <w:r xmlns:w="http://schemas.openxmlformats.org/wordprocessingml/2006/main">
        <w:t xml:space="preserve">1. Efesierbrevet 3:20 - Nu till honom som kan göra oändligt mycket mer än allt vi ber om eller föreställer oss, enligt hans kraft som verkar inom oss.</w:t>
      </w:r>
    </w:p>
    <w:p/>
    <w:p>
      <w:r xmlns:w="http://schemas.openxmlformats.org/wordprocessingml/2006/main">
        <w:t xml:space="preserve">2. Filipperbrevet 4:13 – Jag kan göra allt genom honom som styrker mig.</w:t>
      </w:r>
    </w:p>
    <w:p/>
    <w:p>
      <w:r xmlns:w="http://schemas.openxmlformats.org/wordprocessingml/2006/main">
        <w:t xml:space="preserve">Josua 17:16 Och Josefs barn sade: "Bullen är inte nog för oss; och alla kanaanéer som bor i dalens land har vagnar av järn, både de som är från Betshean och dess städer och de som äro av Jisreel-dalen.</w:t>
      </w:r>
    </w:p>
    <w:p/>
    <w:p>
      <w:r xmlns:w="http://schemas.openxmlformats.org/wordprocessingml/2006/main">
        <w:t xml:space="preserve">Det här avsnittet beskriver Josefs barn som uttrycker oro över att kullen inte räcker för dem att besitta, eftersom kanaanéerna i dalen äger vagnar av järn.</w:t>
      </w:r>
    </w:p>
    <w:p/>
    <w:p>
      <w:r xmlns:w="http://schemas.openxmlformats.org/wordprocessingml/2006/main">
        <w:t xml:space="preserve">1. Gud testar oss på olika sätt, men vi kan lita på att han ska ge oss styrkan att övervinna.</w:t>
      </w:r>
    </w:p>
    <w:p/>
    <w:p>
      <w:r xmlns:w="http://schemas.openxmlformats.org/wordprocessingml/2006/main">
        <w:t xml:space="preserve">2. Vi måste sträva efter att vara nöjda med vad Gud har gett oss och lita på hans plan.</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Filipperbrevet 4:11-13 – Jag säger inte detta för att jag är i nöd, för jag har lärt mig att vara nöjd oavsett omständigheterna. Jag vet vad det är att vara i nöd, och jag vet vad det är att ha mycket. Jag har lärt mig hemligheten med att vara nöjd i alla situationer, oavsett om det är välmat eller hungrig, om jag lever i överflöd eller i nöd. Allt detta kan jag göra genom honom som ger mig kraft.</w:t>
      </w:r>
    </w:p>
    <w:p/>
    <w:p>
      <w:r xmlns:w="http://schemas.openxmlformats.org/wordprocessingml/2006/main">
        <w:t xml:space="preserve">Josua 17:17 Och Josua talade till Josefs hus, till Efraim och Manasse, och sade: Du är ett stort folk och har stor makt; du skall inte bara ha en lott.</w:t>
      </w:r>
    </w:p>
    <w:p/>
    <w:p>
      <w:r xmlns:w="http://schemas.openxmlformats.org/wordprocessingml/2006/main">
        <w:t xml:space="preserve">Josua uppmuntrade Josefs hus, särskilt Efraim och Manasse, att ha mer än en lott eftersom de var ett stort folk med stor makt.</w:t>
      </w:r>
    </w:p>
    <w:p/>
    <w:p>
      <w:r xmlns:w="http://schemas.openxmlformats.org/wordprocessingml/2006/main">
        <w:t xml:space="preserve">1. Möjlighetens kraft: Att ta till sig de möjligheter som ligger framför dig</w:t>
      </w:r>
    </w:p>
    <w:p/>
    <w:p>
      <w:r xmlns:w="http://schemas.openxmlformats.org/wordprocessingml/2006/main">
        <w:t xml:space="preserve">2. Omfamna styrkan av enhet: Arbeta tillsammans för framgång</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Filipperbrevet 4:13 – Jag kan göra allt genom honom som styrker mig.</w:t>
      </w:r>
    </w:p>
    <w:p/>
    <w:p>
      <w:r xmlns:w="http://schemas.openxmlformats.org/wordprocessingml/2006/main">
        <w:t xml:space="preserve">Josua 17:18 Men ditt berg skall vara ditt; ty det är en skog, och du skall hugga ned den, och utgångarna därifrån skall vara dina; ty du skall driva ut kanaanéerna, fastän de har järnvagnar och fastän de är starka.</w:t>
      </w:r>
    </w:p>
    <w:p/>
    <w:p>
      <w:r xmlns:w="http://schemas.openxmlformats.org/wordprocessingml/2006/main">
        <w:t xml:space="preserve">Josua instruerar israeliterna att ta berget, som är fullt av trä, i besittning och att driva ut kanaanéerna, trots att de har järnvagnar och är starka.</w:t>
      </w:r>
    </w:p>
    <w:p/>
    <w:p>
      <w:r xmlns:w="http://schemas.openxmlformats.org/wordprocessingml/2006/main">
        <w:t xml:space="preserve">1. Att övervinna utmaningar med tro på Gud.</w:t>
      </w:r>
    </w:p>
    <w:p/>
    <w:p>
      <w:r xmlns:w="http://schemas.openxmlformats.org/wordprocessingml/2006/main">
        <w:t xml:space="preserve">2. Hitta styrka i Herren.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4:13 – "Allt detta kan jag göra genom honom som ger mig kraft."</w:t>
      </w:r>
    </w:p>
    <w:p/>
    <w:p>
      <w:r xmlns:w="http://schemas.openxmlformats.org/wordprocessingml/2006/main">
        <w:t xml:space="preserve">Josua 18 kan sammanfattas i tre stycken enligt följande, med angivna verser:</w:t>
      </w:r>
    </w:p>
    <w:p/>
    <w:p>
      <w:r xmlns:w="http://schemas.openxmlformats.org/wordprocessingml/2006/main">
        <w:t xml:space="preserve">Paragraf 1: Josua 18:1-10 beskriver de återstående Israels stammar som samlas i Silo för att sätta upp uppenbarelsetältet. Kapitlet börjar med att konstatera att landet hade lagts under sig inför dem, och det var dags för de återstående sju stammarna att ta emot sina arv. Josua instruerar männen att undersöka och kartlägga landet i sju delar, som kommer att fördelas mellan dessa stammar. Han utser tre män från varje stam som lantmätare för att utföra denna uppgift.</w:t>
      </w:r>
    </w:p>
    <w:p/>
    <w:p>
      <w:r xmlns:w="http://schemas.openxmlformats.org/wordprocessingml/2006/main">
        <w:t xml:space="preserve">Paragraf 2: Den fortsätter i Josua 18:11-28 och ger en detaljerad redogörelse för gränserna och städerna inom Benjamins tilldelade del. Passagen nämner olika landmärken och städer längs Benjamins gräns, inklusive Jeriko, Betel, Ai, Gibeon och andra. Den noterar också att Jerusalem, känt som Jebus vid den tiden, låg inom Benjamins territorium men förblev under jebusitisk kontroll.</w:t>
      </w:r>
    </w:p>
    <w:p/>
    <w:p>
      <w:r xmlns:w="http://schemas.openxmlformats.org/wordprocessingml/2006/main">
        <w:t xml:space="preserve">Paragraf 3: Josua 18 avslutas med en redogörelse där representanter från var och en av de återstående stammarna kommer före Josua i Shiloh för att ta emot sina arvedelar i Josua 18:2. De kastade lott inför Gud för att bestämma sina respektive territorier. Kapitlet avslutas med att nämna att efter att denna utdelning var fullbordad, återvände israeliterna till sina tilldelade delar och ägde sin arvedel i hela landet.</w:t>
      </w:r>
    </w:p>
    <w:p/>
    <w:p>
      <w:r xmlns:w="http://schemas.openxmlformats.org/wordprocessingml/2006/main">
        <w:t xml:space="preserve">Sammanfattningsvis:</w:t>
      </w:r>
    </w:p>
    <w:p>
      <w:r xmlns:w="http://schemas.openxmlformats.org/wordprocessingml/2006/main">
        <w:t xml:space="preserve">Josua 18 presenterar:</w:t>
      </w:r>
    </w:p>
    <w:p>
      <w:r xmlns:w="http://schemas.openxmlformats.org/wordprocessingml/2006/main">
        <w:t xml:space="preserve">Återstående stammar samlas vid Shiloh och instrueras att mäta och kartlägga;</w:t>
      </w:r>
    </w:p>
    <w:p>
      <w:r xmlns:w="http://schemas.openxmlformats.org/wordprocessingml/2006/main">
        <w:t xml:space="preserve">Gränser och städer inom Benjamins del detaljerad beskrivning;</w:t>
      </w:r>
    </w:p>
    <w:p>
      <w:r xmlns:w="http://schemas.openxmlformats.org/wordprocessingml/2006/main">
        <w:t xml:space="preserve">Representanter får arv genom att kasta lott inför Gud.</w:t>
      </w:r>
    </w:p>
    <w:p/>
    <w:p>
      <w:r xmlns:w="http://schemas.openxmlformats.org/wordprocessingml/2006/main">
        <w:t xml:space="preserve">Betoning på återstående stammar som samlas vid Shiloh instruktion och kartläggning;</w:t>
      </w:r>
    </w:p>
    <w:p>
      <w:r xmlns:w="http://schemas.openxmlformats.org/wordprocessingml/2006/main">
        <w:t xml:space="preserve">Gränser och städer inom Benjamins del detaljerad beskrivning;</w:t>
      </w:r>
    </w:p>
    <w:p>
      <w:r xmlns:w="http://schemas.openxmlformats.org/wordprocessingml/2006/main">
        <w:t xml:space="preserve">Representanter som tar emot arv kastar lott inför Gud.</w:t>
      </w:r>
    </w:p>
    <w:p/>
    <w:p>
      <w:r xmlns:w="http://schemas.openxmlformats.org/wordprocessingml/2006/main">
        <w:t xml:space="preserve">Kapitlet fokuserar på de återstående stammarna av Israel som samlas i Silo för att sätta upp uppenbarelsetältet, kartläggningen och kartläggningen av landet för utdelning, en detaljerad redogörelse för Benjamins tilldelade del och representanter från varje stam som tar emot sina arv. I Josua 18 nämns att landet hade lagts under dem, och Josua instruerar de återstående stammarna att samlas i Silo. Han utser män från varje stam som lantmätare att dela upp landet i sju delar.</w:t>
      </w:r>
    </w:p>
    <w:p/>
    <w:p>
      <w:r xmlns:w="http://schemas.openxmlformats.org/wordprocessingml/2006/main">
        <w:t xml:space="preserve">För att fortsätta i Josua 18 ges en detaljerad redogörelse för Benjamins tilldelade del. Passagen beskriver olika landmärken och städer längs Benjamins gräns, inklusive Jeriko, Betel, Ai, Gibeon, bland andra. Den noterar att Jerusalem, känt som Jebus vid den tiden, låg inom Benjamins territorium men förblev under jebusitisk kontroll, en stad som ännu inte helt erövrats av Israel.</w:t>
      </w:r>
    </w:p>
    <w:p/>
    <w:p>
      <w:r xmlns:w="http://schemas.openxmlformats.org/wordprocessingml/2006/main">
        <w:t xml:space="preserve">Josua 18 avslutas med en redogörelse där representanter från var och en av de återstående stammarna kommer före Josua i Shiloh för att ta emot deras arv. De kastade lott inför Gud för att bestämma sina respektive territorier. Kapitlet avslutas med att nämna att efter att denna utdelning var avslutad, återvände israeliterna till sina tilldelade delar och ägde sitt arv över hela landet, ett viktigt steg i att uppfylla Guds löfte om att ge dem besittning av Kanaan.</w:t>
      </w:r>
    </w:p>
    <w:p/>
    <w:p>
      <w:r xmlns:w="http://schemas.openxmlformats.org/wordprocessingml/2006/main">
        <w:t xml:space="preserve">Josua 18:1 Och hela Israels barns församling samlades i Silo och reste där uppenbarelsetältet. Och landet var betvingat inför dem.</w:t>
      </w:r>
    </w:p>
    <w:p/>
    <w:p>
      <w:r xmlns:w="http://schemas.openxmlformats.org/wordprocessingml/2006/main">
        <w:t xml:space="preserve">Hela israeliternas församling samlades i Silo och satte upp församlingens tabernakel.</w:t>
      </w:r>
    </w:p>
    <w:p/>
    <w:p>
      <w:r xmlns:w="http://schemas.openxmlformats.org/wordprocessingml/2006/main">
        <w:t xml:space="preserve">1. Vikten av att samlas i tillbedjan av Herren.</w:t>
      </w:r>
    </w:p>
    <w:p/>
    <w:p>
      <w:r xmlns:w="http://schemas.openxmlformats.org/wordprocessingml/2006/main">
        <w:t xml:space="preserve">2. Trons kraft att övervinna hinder.</w:t>
      </w:r>
    </w:p>
    <w:p/>
    <w:p>
      <w:r xmlns:w="http://schemas.openxmlformats.org/wordprocessingml/2006/main">
        <w:t xml:space="preserve">1. Hebreerbrevet 10:25 - Vi överger inte att församlas, som vissa är för; men man förmanar varandra, och så mycket mer som ni ser dagen närma sig.</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Josua 18:2 Och det fanns kvar bland Israels barn sju stammar, som ännu inte hade fått sin arvedel.</w:t>
      </w:r>
    </w:p>
    <w:p/>
    <w:p>
      <w:r xmlns:w="http://schemas.openxmlformats.org/wordprocessingml/2006/main">
        <w:t xml:space="preserve">Det fanns sju stammar av Israel som ännu inte hade fått sin arvedel.</w:t>
      </w:r>
    </w:p>
    <w:p/>
    <w:p>
      <w:r xmlns:w="http://schemas.openxmlformats.org/wordprocessingml/2006/main">
        <w:t xml:space="preserve">1. Vikten av tålamod - att vänta på Guds timing</w:t>
      </w:r>
    </w:p>
    <w:p/>
    <w:p>
      <w:r xmlns:w="http://schemas.openxmlformats.org/wordprocessingml/2006/main">
        <w:t xml:space="preserve">2. Kraften i att arbeta tillsammans - att förena Israels stammar</w:t>
      </w:r>
    </w:p>
    <w:p/>
    <w:p>
      <w:r xmlns:w="http://schemas.openxmlformats.org/wordprocessingml/2006/main">
        <w:t xml:space="preserve">1. Psaltaren 37:9 - "Ty de onda skola utrotas, men de som väntar på HERREN, de skall ärva jorden."</w:t>
      </w:r>
    </w:p>
    <w:p/>
    <w:p>
      <w:r xmlns:w="http://schemas.openxmlformats.org/wordprocessingml/2006/main">
        <w:t xml:space="preserve">2. Efesierbrevet 4:3 - "Sträva efter att bevara Andens enhet i fridens band."</w:t>
      </w:r>
    </w:p>
    <w:p/>
    <w:p>
      <w:r xmlns:w="http://schemas.openxmlformats.org/wordprocessingml/2006/main">
        <w:t xml:space="preserve">Josua 18:3 Och Josua sade till Israels barn: "Hur länge dröjer ni med att gå för att ta det land i besittning som HERREN edra fäders Gud har givit eder?"</w:t>
      </w:r>
    </w:p>
    <w:p/>
    <w:p>
      <w:r xmlns:w="http://schemas.openxmlformats.org/wordprocessingml/2006/main">
        <w:t xml:space="preserve">Josua frågade israeliterna hur lång tid det skulle ta dem att ta landet i besittning som Herren hade gett dem.</w:t>
      </w:r>
    </w:p>
    <w:p/>
    <w:p>
      <w:r xmlns:w="http://schemas.openxmlformats.org/wordprocessingml/2006/main">
        <w:t xml:space="preserve">1. Gud har gett oss alla gåvor vi behöver för att leva ett framgångsrikt liv.</w:t>
      </w:r>
    </w:p>
    <w:p/>
    <w:p>
      <w:r xmlns:w="http://schemas.openxmlformats.org/wordprocessingml/2006/main">
        <w:t xml:space="preserve">2. Att lyda Guds befallningar för oss närmare att leva det liv han har förordnat oss.</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Femte Mosebok 11:13-15 - Och det skall ske, om ni noga lyssnar till mina bud som jag befaller er i dag, att älska HERREN, er Gud, och tjäna honom av hela ert hjärta och av hela er själ, att jag skall ge dig regnet från ditt land på sin tid, det första regnet och det senare regnet, så att du kan samla in din säd och ditt vin och din olja.</w:t>
      </w:r>
    </w:p>
    <w:p/>
    <w:p>
      <w:r xmlns:w="http://schemas.openxmlformats.org/wordprocessingml/2006/main">
        <w:t xml:space="preserve">Josua 18:4 Ge ut från eder tre män för varje stam, och jag skall sända dem, och de skola resa sig och dra genom landet och beskriva det efter deras arvedel; och de skola komma tillbaka till mig.</w:t>
      </w:r>
    </w:p>
    <w:p/>
    <w:p>
      <w:r xmlns:w="http://schemas.openxmlformats.org/wordprocessingml/2006/main">
        <w:t xml:space="preserve">Josua instruerade israeliterna att utse tre män från varje stam för att utforska och kartlägga det utlovade landet.</w:t>
      </w:r>
    </w:p>
    <w:p/>
    <w:p>
      <w:r xmlns:w="http://schemas.openxmlformats.org/wordprocessingml/2006/main">
        <w:t xml:space="preserve">1. Gud ger oss ett uppdrag att utforska och upptäcka de gåvor han har gett oss.</w:t>
      </w:r>
    </w:p>
    <w:p/>
    <w:p>
      <w:r xmlns:w="http://schemas.openxmlformats.org/wordprocessingml/2006/main">
        <w:t xml:space="preserve">2. Gå djärvt och utforska Herrens välsignelser.</w:t>
      </w:r>
    </w:p>
    <w:p/>
    <w:p>
      <w:r xmlns:w="http://schemas.openxmlformats.org/wordprocessingml/2006/main">
        <w:t xml:space="preserve">1. Lukas 12:48, Men den som inte visste och gjorde det som förtjänade stryk, kommer att få en lätt stryk. Var och en till vilken mycket gavs, av honom kommer mycket att krävas, och av honom som de anförtrott mycket, kommer de att kräva desto mer.</w:t>
      </w:r>
    </w:p>
    <w:p/>
    <w:p>
      <w:r xmlns:w="http://schemas.openxmlformats.org/wordprocessingml/2006/main">
        <w:t xml:space="preserve">2. Jesaja 45:2, Jag skall gå före dig och jämna ut de upphöjda platserna, jag skall krossa dörrar av koppar och skära igenom järnstänger.</w:t>
      </w:r>
    </w:p>
    <w:p/>
    <w:p>
      <w:r xmlns:w="http://schemas.openxmlformats.org/wordprocessingml/2006/main">
        <w:t xml:space="preserve">Josua 18:5 Och de skola dela det i sju delar: Juda skall stanna vid sin kust i söder, och Josefs hus skall bo vid sina landområden i norr.</w:t>
      </w:r>
    </w:p>
    <w:p/>
    <w:p>
      <w:r xmlns:w="http://schemas.openxmlformats.org/wordprocessingml/2006/main">
        <w:t xml:space="preserve">Juda hus och Josefs hus ska dela Kanaans land i sju delar.</w:t>
      </w:r>
    </w:p>
    <w:p/>
    <w:p>
      <w:r xmlns:w="http://schemas.openxmlformats.org/wordprocessingml/2006/main">
        <w:t xml:space="preserve">1. Guds trofasthet i att uppfylla sina löften till israeliterna</w:t>
      </w:r>
    </w:p>
    <w:p/>
    <w:p>
      <w:r xmlns:w="http://schemas.openxmlformats.org/wordprocessingml/2006/main">
        <w:t xml:space="preserve">2. Vikten av att leva efter Guds ord</w:t>
      </w:r>
    </w:p>
    <w:p/>
    <w:p>
      <w:r xmlns:w="http://schemas.openxmlformats.org/wordprocessingml/2006/main">
        <w:t xml:space="preserve">1. Femte Mosebok 7:12-15 - Herrens trofasthet i att hålla sitt förbund med israeliterna</w:t>
      </w:r>
    </w:p>
    <w:p/>
    <w:p>
      <w:r xmlns:w="http://schemas.openxmlformats.org/wordprocessingml/2006/main">
        <w:t xml:space="preserve">2. Josua 11:23 - Kraften i lydnad mot Herrens befallningar</w:t>
      </w:r>
    </w:p>
    <w:p/>
    <w:p>
      <w:r xmlns:w="http://schemas.openxmlformats.org/wordprocessingml/2006/main">
        <w:t xml:space="preserve">Josua 18:6 I skolen därför beskriva landet i sju delar och föra beskrivningen hit till mig, så att jag kan kasta lott om er här inför HERREN, vår Gud.</w:t>
      </w:r>
    </w:p>
    <w:p/>
    <w:p>
      <w:r xmlns:w="http://schemas.openxmlformats.org/wordprocessingml/2006/main">
        <w:t xml:space="preserve">Israeliterna fick instruktioner att dela landet i sju delar och föra beskrivningen till Josua så att han kunde kasta lott inför HERREN.</w:t>
      </w:r>
    </w:p>
    <w:p/>
    <w:p>
      <w:r xmlns:w="http://schemas.openxmlformats.org/wordprocessingml/2006/main">
        <w:t xml:space="preserve">1. Att lita på Guds plan: Att överlämna sig till hans vilja</w:t>
      </w:r>
    </w:p>
    <w:p/>
    <w:p>
      <w:r xmlns:w="http://schemas.openxmlformats.org/wordprocessingml/2006/main">
        <w:t xml:space="preserve">2. Kraften i Guds försörjning: Att förlita sig på hans löften</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Josua 18:7 Men leviterna har ingen del bland eder; Ty HERRENS prästadöme är deras arvedel, och Gad och Ruben och halva Manasse stam har fått sin arvedel bortom Jordan i öster, som Mose, HERRENS tjänare gav dem.</w:t>
      </w:r>
    </w:p>
    <w:p/>
    <w:p>
      <w:r xmlns:w="http://schemas.openxmlformats.org/wordprocessingml/2006/main">
        <w:t xml:space="preserve">Denna vers belyser det faktum att leviterna inte fick något land under delningen av det utlovade landet, eftersom deras arv var Herrens prästadöme.</w:t>
      </w:r>
    </w:p>
    <w:p/>
    <w:p>
      <w:r xmlns:w="http://schemas.openxmlformats.org/wordprocessingml/2006/main">
        <w:t xml:space="preserve">1. Vi ska nöja oss med vårt arv, även om det inte ser ut som det andra har.</w:t>
      </w:r>
    </w:p>
    <w:p/>
    <w:p>
      <w:r xmlns:w="http://schemas.openxmlformats.org/wordprocessingml/2006/main">
        <w:t xml:space="preserve">2. Herrens välsignelser kommer i många former, inte bara ägodelar.</w:t>
      </w:r>
    </w:p>
    <w:p/>
    <w:p>
      <w:r xmlns:w="http://schemas.openxmlformats.org/wordprocessingml/2006/main">
        <w:t xml:space="preserve">1. 1 Timoteus 6:6-8 – Men gudsfruktan med belåtenhet är en stor vinning. För vi förde ingenting till världen, och vi kan inte ta något ur den. Men har vi mat och kläder så nöjer vi oss med det.</w:t>
      </w:r>
    </w:p>
    <w:p/>
    <w:p>
      <w:r xmlns:w="http://schemas.openxmlformats.org/wordprocessingml/2006/main">
        <w:t xml:space="preserve">2. Psalm 16:5-6 - Herre, du ensam är min del och min bägare; du gör min lott säker. Gränslinjerna har fallit för mig på trevliga platser; visst har jag ett förtjusande arv.</w:t>
      </w:r>
    </w:p>
    <w:p/>
    <w:p>
      <w:r xmlns:w="http://schemas.openxmlformats.org/wordprocessingml/2006/main">
        <w:t xml:space="preserve">Josua 18:8 Och männen stodo upp och gick bort, och Josua bjöd dem som hade gått att beskriva landet och sade: Gå och vandra genom landet och beskriv det och kom tillbaka till mig, så att jag här kan kasta lott om du inför HERREN i Silo.</w:t>
      </w:r>
    </w:p>
    <w:p/>
    <w:p>
      <w:r xmlns:w="http://schemas.openxmlformats.org/wordprocessingml/2006/main">
        <w:t xml:space="preserve">Josua instruerade Israels män att utforska landet och återvända till honom för att dela landet mellan dem enligt Guds vilja.</w:t>
      </w:r>
    </w:p>
    <w:p/>
    <w:p>
      <w:r xmlns:w="http://schemas.openxmlformats.org/wordprocessingml/2006/main">
        <w:t xml:space="preserve">1. Gud kommer att leda våra vägar om vi söker efter hans vilja.</w:t>
      </w:r>
    </w:p>
    <w:p/>
    <w:p>
      <w:r xmlns:w="http://schemas.openxmlformats.org/wordprocessingml/2006/main">
        <w:t xml:space="preserve">2. Vi måste vara beredda att handla enligt Guds vilja när den uppenbaras för oss.</w:t>
      </w:r>
    </w:p>
    <w:p/>
    <w:p>
      <w:r xmlns:w="http://schemas.openxmlformats.org/wordprocessingml/2006/main">
        <w:t xml:space="preserve">1. Psaltaren 37:23 - "En människas steg är fastställda av HERREN, när han behagar hans väg".</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Josua 18:9 Och männen gick och drogo genom landet och beskrev det efter städer i sju delar i en bok, och kommo åter till Josua till hären i Silo.</w:t>
      </w:r>
    </w:p>
    <w:p/>
    <w:p>
      <w:r xmlns:w="http://schemas.openxmlformats.org/wordprocessingml/2006/main">
        <w:t xml:space="preserve">Nio män sändes för att gå genom Kanaans land och dela upp det i sju områden. De dokumenterade det i en bok och återvände till Josua i Shiloh.</w:t>
      </w:r>
    </w:p>
    <w:p/>
    <w:p>
      <w:r xmlns:w="http://schemas.openxmlformats.org/wordprocessingml/2006/main">
        <w:t xml:space="preserve">1. Vikten av att dokumentera våra erfarenheter</w:t>
      </w:r>
    </w:p>
    <w:p/>
    <w:p>
      <w:r xmlns:w="http://schemas.openxmlformats.org/wordprocessingml/2006/main">
        <w:t xml:space="preserve">2. Kraften i att arbeta tillsammans</w:t>
      </w:r>
    </w:p>
    <w:p/>
    <w:p>
      <w:r xmlns:w="http://schemas.openxmlformats.org/wordprocessingml/2006/main">
        <w:t xml:space="preserve">1. Predikaren 4:9-12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w:t>
      </w:r>
    </w:p>
    <w:p/>
    <w:p>
      <w:r xmlns:w="http://schemas.openxmlformats.org/wordprocessingml/2006/main">
        <w:t xml:space="preserve">2. 2 Timoteus 4:2 Predika ordet; vara redo under säsong och under lågsäsong; tillrättavisa, tillrättavisa och förmana, med fullkomligt tålamod och undervisning.</w:t>
      </w:r>
    </w:p>
    <w:p/>
    <w:p>
      <w:r xmlns:w="http://schemas.openxmlformats.org/wordprocessingml/2006/main">
        <w:t xml:space="preserve">Josua 18:10 Och Josua kastade lott om dem i Silo inför HERRENS ansikte, och där delade Josua landet åt Israels barn efter deras indelningar.</w:t>
      </w:r>
    </w:p>
    <w:p/>
    <w:p>
      <w:r xmlns:w="http://schemas.openxmlformats.org/wordprocessingml/2006/main">
        <w:t xml:space="preserve">Josua delar landet mellan israeliterna enligt Herrens vägledning.</w:t>
      </w:r>
    </w:p>
    <w:p/>
    <w:p>
      <w:r xmlns:w="http://schemas.openxmlformats.org/wordprocessingml/2006/main">
        <w:t xml:space="preserve">1: Gud försörjer sitt folk - Josua 18:10</w:t>
      </w:r>
    </w:p>
    <w:p/>
    <w:p>
      <w:r xmlns:w="http://schemas.openxmlformats.org/wordprocessingml/2006/main">
        <w:t xml:space="preserve">2: Lydnad ger välsignelser - Josua 18:10</w:t>
      </w:r>
    </w:p>
    <w:p/>
    <w:p>
      <w:r xmlns:w="http://schemas.openxmlformats.org/wordprocessingml/2006/main">
        <w:t xml:space="preserve">1: Psalm 37:3-5 - Förtrösta på Herren och gör gott; så skall du bo i landet, och sannerligen skall du få mat. Gläd dig också i Herren; och han skall ge dig vad ditt hjärta begär. Överlåt din väg åt Herren; lita också på honom; och han skall göra det.</w:t>
      </w:r>
    </w:p>
    <w:p/>
    <w:p>
      <w:r xmlns:w="http://schemas.openxmlformats.org/wordprocessingml/2006/main">
        <w:t xml:space="preserve">2:5 Mosebok 8:18 – Men du skall komma ihåg Herren din Gud, ty det är han som ger dig makt att skaffa dig rikedom, så att han kan upprätta sitt förbund som han svor dina fäder, som det är i dag.</w:t>
      </w:r>
    </w:p>
    <w:p/>
    <w:p>
      <w:r xmlns:w="http://schemas.openxmlformats.org/wordprocessingml/2006/main">
        <w:t xml:space="preserve">Josua 18:11 Och lotten för Benjamins barns stam kom upp, efter deras släkter, och deras lotts gräns kom ut mellan Judas barn och Josefs barn.</w:t>
      </w:r>
    </w:p>
    <w:p/>
    <w:p>
      <w:r xmlns:w="http://schemas.openxmlformats.org/wordprocessingml/2006/main">
        <w:t xml:space="preserve">Benjamins stam tilldelades ett område mellan Judas barn och Josefs barn.</w:t>
      </w:r>
    </w:p>
    <w:p/>
    <w:p>
      <w:r xmlns:w="http://schemas.openxmlformats.org/wordprocessingml/2006/main">
        <w:t xml:space="preserve">1: Vi måste vara villiga att acceptera vår del av livet och vara nöjda med den, och förstå att Gud har en plan för oss alla.</w:t>
      </w:r>
    </w:p>
    <w:p/>
    <w:p>
      <w:r xmlns:w="http://schemas.openxmlformats.org/wordprocessingml/2006/main">
        <w:t xml:space="preserve">2: Vi kan lita på att Gud kommer att förse oss med de resurser och det stöd vi behöver för att uppfylla hans syfte i våra liv.</w:t>
      </w:r>
    </w:p>
    <w:p/>
    <w:p>
      <w:r xmlns:w="http://schemas.openxmlformats.org/wordprocessingml/2006/main">
        <w:t xml:space="preserve">1: Filipperbrevet 4:11-12 -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Psalm 84:11 - Ty Herren Gud är en sol och en sköld; Herren skänker nåd och ära. Inget gott undanhåller han dem som går upprätt.</w:t>
      </w:r>
    </w:p>
    <w:p/>
    <w:p>
      <w:r xmlns:w="http://schemas.openxmlformats.org/wordprocessingml/2006/main">
        <w:t xml:space="preserve">Josua 18:12 Och deras gräns på norra sidan gick från Jordan; och gränsen gick upp till Jerikos sida på norra sidan och gick upp genom bergen västerut; och dess utgångar gick till Bethavens vildmark.</w:t>
      </w:r>
    </w:p>
    <w:p/>
    <w:p>
      <w:r xmlns:w="http://schemas.openxmlformats.org/wordprocessingml/2006/main">
        <w:t xml:space="preserve">Denna passage beskriver den norra gränsen av Benjamins land, som sträckte sig från Jordanfloden till Bethavens vildmark, som gick genom bergen väster om Jeriko.</w:t>
      </w:r>
    </w:p>
    <w:p/>
    <w:p>
      <w:r xmlns:w="http://schemas.openxmlformats.org/wordprocessingml/2006/main">
        <w:t xml:space="preserve">1. Guds trofasthet när det gäller att uppfylla sitt löfte om att tillhandahålla land åt israeliterna.</w:t>
      </w:r>
    </w:p>
    <w:p/>
    <w:p>
      <w:r xmlns:w="http://schemas.openxmlformats.org/wordprocessingml/2006/main">
        <w:t xml:space="preserve">2. Hur Guds trofasthet överskrider geografiska gränser och tid.</w:t>
      </w:r>
    </w:p>
    <w:p/>
    <w:p>
      <w:r xmlns:w="http://schemas.openxmlformats.org/wordprocessingml/2006/main">
        <w:t xml:space="preserve">1. Femte Mosebok 1:21 - "Se, Herren, din Gud, har gett dig landet. Dra upp och ta det i besittning som Herren, dina förfäders Gud, har sagt till dig. Var inte rädd, var inte modfälld. "</w:t>
      </w:r>
    </w:p>
    <w:p/>
    <w:p>
      <w:r xmlns:w="http://schemas.openxmlformats.org/wordprocessingml/2006/main">
        <w:t xml:space="preserve">2. Psaltaren 37:3-5 - "Förtrösta på Herren och gör gott; bo i landet och bli vän med trofasthet. Gläd dig i Herren, så ska han ge dig ditt hjärtas begär. Överlåt din väg åt Herren lita på honom, så kommer han att handla."</w:t>
      </w:r>
    </w:p>
    <w:p/>
    <w:p>
      <w:r xmlns:w="http://schemas.openxmlformats.org/wordprocessingml/2006/main">
        <w:t xml:space="preserve">Josua 18:13 Och gränsen gick därifrån mot Lus, åt sidan av Luz, det är Betel, söderut; och gränsen gick ner till Atarothadar, nära kullen som ligger på södra sidan av nedre Bet-horon.</w:t>
      </w:r>
    </w:p>
    <w:p/>
    <w:p>
      <w:r xmlns:w="http://schemas.openxmlformats.org/wordprocessingml/2006/main">
        <w:t xml:space="preserve">Denna passage beskriver gränsen som sträckte sig från staden Luz till Atarothadar, nära kullen på södra sidan av nedre Bethoron.</w:t>
      </w:r>
    </w:p>
    <w:p/>
    <w:p>
      <w:r xmlns:w="http://schemas.openxmlformats.org/wordprocessingml/2006/main">
        <w:t xml:space="preserve">1. Herrens skydd: En titt på Guds försörjning för sitt folk i Josua 18:13</w:t>
      </w:r>
    </w:p>
    <w:p/>
    <w:p>
      <w:r xmlns:w="http://schemas.openxmlformats.org/wordprocessingml/2006/main">
        <w:t xml:space="preserve">2. Hitta styrka på oväntade platser: En studie av Guds vägledning i Josua 18:13</w:t>
      </w:r>
    </w:p>
    <w:p/>
    <w:p>
      <w:r xmlns:w="http://schemas.openxmlformats.org/wordprocessingml/2006/main">
        <w:t xml:space="preserve">1. Första Moseboken 28:10-19 - Jakobs dröm om en stege som når upp till himlen.</w:t>
      </w:r>
    </w:p>
    <w:p/>
    <w:p>
      <w:r xmlns:w="http://schemas.openxmlformats.org/wordprocessingml/2006/main">
        <w:t xml:space="preserve">2. Femte Moseboken 1:7-8 - Herrens löfte att ge israeliterna det utlovade landet.</w:t>
      </w:r>
    </w:p>
    <w:p/>
    <w:p>
      <w:r xmlns:w="http://schemas.openxmlformats.org/wordprocessingml/2006/main">
        <w:t xml:space="preserve">Josua 18:14 Och gränsen drogs därifrån och gick runt havets hörn söderut, från kullen som ligger framför Bet-Horon söderut; och dess utfart gick till Kirjat-Baal, vilket är Kirjat-Jearim, Juda barns stad; detta var den västra delen.</w:t>
      </w:r>
    </w:p>
    <w:p/>
    <w:p>
      <w:r xmlns:w="http://schemas.openxmlformats.org/wordprocessingml/2006/main">
        <w:t xml:space="preserve">Detta avsnitt beskriver gränserna för det land som tilldelats Juda stam, vilket inkluderade ett hörn av Medelhavet och staden Kirjathjearim.</w:t>
      </w:r>
    </w:p>
    <w:p/>
    <w:p>
      <w:r xmlns:w="http://schemas.openxmlformats.org/wordprocessingml/2006/main">
        <w:t xml:space="preserve">1. Herren har välsignat Juda stam med ett land att kalla sitt eget.</w:t>
      </w:r>
    </w:p>
    <w:p/>
    <w:p>
      <w:r xmlns:w="http://schemas.openxmlformats.org/wordprocessingml/2006/main">
        <w:t xml:space="preserve">2. Guds trofasthet syns i hans tillhandahållande av land åt sitt folk.</w:t>
      </w:r>
    </w:p>
    <w:p/>
    <w:p>
      <w:r xmlns:w="http://schemas.openxmlformats.org/wordprocessingml/2006/main">
        <w:t xml:space="preserve">1. Psalm 37:3-5 - Lita på Herren och gör gott; bo i landet och bli vän med trofasthet.</w:t>
      </w:r>
    </w:p>
    <w:p/>
    <w:p>
      <w:r xmlns:w="http://schemas.openxmlformats.org/wordprocessingml/2006/main">
        <w:t xml:space="preserve">4. Femte Mosebok 6:10-12 - Och när Herren, din Gud, för dig in i det land som han svor dina fäder, Abraham, Isak och Jakob, att ge dig stora och goda städer som du inte byggde. och hus fulla av allt gott som du inte har fyllt, och cisterner som du inte grävt, och vingårdar och olivträd som du inte planterat och när du äter och är mätt, se till att du inte glömmer Herren, som förde dig ut ur Egyptens land, ur slaveriet.</w:t>
      </w:r>
    </w:p>
    <w:p/>
    <w:p>
      <w:r xmlns:w="http://schemas.openxmlformats.org/wordprocessingml/2006/main">
        <w:t xml:space="preserve">Josua 18:15 Och den södra delen låg från slutet av Kirjat-Jearim, och gränsen gick ut i väster och gick ut till Neftoa-vattenbrunnen.</w:t>
      </w:r>
    </w:p>
    <w:p/>
    <w:p>
      <w:r xmlns:w="http://schemas.openxmlformats.org/wordprocessingml/2006/main">
        <w:t xml:space="preserve">Den södra delen av Kanaans land sträckte sig från Kirjathjearim till Neftoa-vattenbrunnen.</w:t>
      </w:r>
    </w:p>
    <w:p/>
    <w:p>
      <w:r xmlns:w="http://schemas.openxmlformats.org/wordprocessingml/2006/main">
        <w:t xml:space="preserve">1. Kanaans land: En plats för försörjning och löfte</w:t>
      </w:r>
    </w:p>
    <w:p/>
    <w:p>
      <w:r xmlns:w="http://schemas.openxmlformats.org/wordprocessingml/2006/main">
        <w:t xml:space="preserve">2. Guds löfte om försörjning: En studie av Josua 18:15</w:t>
      </w:r>
    </w:p>
    <w:p/>
    <w:p>
      <w:r xmlns:w="http://schemas.openxmlformats.org/wordprocessingml/2006/main">
        <w:t xml:space="preserve">1. Jesaja 41:17-20 – När de fattiga och behövande söker vatten, men det finns inget, och deras tunga sviker av törst, jag, Herren, skall höra dem, jag, Israels Gud, skall inte överge dem.</w:t>
      </w:r>
    </w:p>
    <w:p/>
    <w:p>
      <w:r xmlns:w="http://schemas.openxmlformats.org/wordprocessingml/2006/main">
        <w:t xml:space="preserve">2. Psalm 23:1-3 - Herren är min herde; Jag ska inte vilja. Han får mig att lägga mig i gröna hagar; Han leder mig längs det stilla vattnet. Han återupprättar min själ; Han leder mig på rättfärdighetens stigar för sitt namns skull.</w:t>
      </w:r>
    </w:p>
    <w:p/>
    <w:p>
      <w:r xmlns:w="http://schemas.openxmlformats.org/wordprocessingml/2006/main">
        <w:t xml:space="preserve">Josua 18:16 Och gränsen gick ner till änden av det berg som ligger framför Hinnoms sons dal och som ligger i jättarnas dal i norr, och gick ner till Hinnoms dal åt sidan. av Jebusi i söder, och gick ner till Enrogel,</w:t>
      </w:r>
    </w:p>
    <w:p/>
    <w:p>
      <w:r xmlns:w="http://schemas.openxmlformats.org/wordprocessingml/2006/main">
        <w:t xml:space="preserve">Gränsen till Josua 18:16 sträckte sig från slutet av berget till Hinnoms, Jebusis och Enrogels dal.</w:t>
      </w:r>
    </w:p>
    <w:p/>
    <w:p>
      <w:r xmlns:w="http://schemas.openxmlformats.org/wordprocessingml/2006/main">
        <w:t xml:space="preserve">1. Trons resa: Hur våra trofasta val vägleder våra liv</w:t>
      </w:r>
    </w:p>
    <w:p/>
    <w:p>
      <w:r xmlns:w="http://schemas.openxmlformats.org/wordprocessingml/2006/main">
        <w:t xml:space="preserve">2. Gränsernas kraft: Att förstå gränserna för våra liv</w:t>
      </w:r>
    </w:p>
    <w:p/>
    <w:p>
      <w:r xmlns:w="http://schemas.openxmlformats.org/wordprocessingml/2006/main">
        <w:t xml:space="preserve">1. Psaltaren 16:6 - "Gränslinjerna har fallit för mig på behagliga platser; visst har jag en ljuvlig arvedel."</w:t>
      </w:r>
    </w:p>
    <w:p/>
    <w:p>
      <w:r xmlns:w="http://schemas.openxmlformats.org/wordprocessingml/2006/main">
        <w:t xml:space="preserve">2. Hebreerbrevet 13:20 - Må nu fridens Gud som förde tillbaka vår Herre Jesus, fårens store herde, genom det eviga förbundets blod, utrusta dig med allt gott så att du kan göra hans vilja, Han verkar i oss det som är behagligt i hans ögon, genom Jesus Kristus, till honom vare ära i evighet och evighet. Amen.</w:t>
      </w:r>
    </w:p>
    <w:p/>
    <w:p>
      <w:r xmlns:w="http://schemas.openxmlformats.org/wordprocessingml/2006/main">
        <w:t xml:space="preserve">Josua 18:17 Och han drogs från norr och gick ut till Ensemes och drog ut mot Geliloth, som ligger mitt emot Adummims uppfart, och steg ner till Bohans, Rubens sons, sten.</w:t>
      </w:r>
    </w:p>
    <w:p/>
    <w:p>
      <w:r xmlns:w="http://schemas.openxmlformats.org/wordprocessingml/2006/main">
        <w:t xml:space="preserve">Gränsen för Benjamins stam drogs från norr och gick söderut till stenen av Bohan, Rubens son.</w:t>
      </w:r>
    </w:p>
    <w:p/>
    <w:p>
      <w:r xmlns:w="http://schemas.openxmlformats.org/wordprocessingml/2006/main">
        <w:t xml:space="preserve">1. Vår tros gränser: Hur kunskap om våra andliga rötter kan hjälpa oss att vägleda våra liv</w:t>
      </w:r>
    </w:p>
    <w:p/>
    <w:p>
      <w:r xmlns:w="http://schemas.openxmlformats.org/wordprocessingml/2006/main">
        <w:t xml:space="preserve">2. Våra livs stenar: Hur våra förfäders upplevelser kan leda oss till större förståelse</w:t>
      </w:r>
    </w:p>
    <w:p/>
    <w:p>
      <w:r xmlns:w="http://schemas.openxmlformats.org/wordprocessingml/2006/main">
        <w:t xml:space="preserve">1. Ordspråksboken 22:28 - "Ta inte bort det gamla landmärket som dina fäder har satt."</w:t>
      </w:r>
    </w:p>
    <w:p/>
    <w:p>
      <w:r xmlns:w="http://schemas.openxmlformats.org/wordprocessingml/2006/main">
        <w:t xml:space="preserve">2. Romarbrevet 15:4 - "Ty allt som har skrivits förut är skrivet för att vi ska lära oss, för att vi genom tålamod och tröst i skrifterna skulle ha hopp."</w:t>
      </w:r>
    </w:p>
    <w:p/>
    <w:p>
      <w:r xmlns:w="http://schemas.openxmlformats.org/wordprocessingml/2006/main">
        <w:t xml:space="preserve">Josua 18:18 Och han drog fram åt sidan mitt emot Araba norrut och gick ned till Araba.</w:t>
      </w:r>
    </w:p>
    <w:p/>
    <w:p>
      <w:r xmlns:w="http://schemas.openxmlformats.org/wordprocessingml/2006/main">
        <w:t xml:space="preserve">Israeliterna gick norrut från Arabah och gick ner i Arabah.</w:t>
      </w:r>
    </w:p>
    <w:p/>
    <w:p>
      <w:r xmlns:w="http://schemas.openxmlformats.org/wordprocessingml/2006/main">
        <w:t xml:space="preserve">1. Att leva i tro på okända platser - Josua 18:18</w:t>
      </w:r>
    </w:p>
    <w:p/>
    <w:p>
      <w:r xmlns:w="http://schemas.openxmlformats.org/wordprocessingml/2006/main">
        <w:t xml:space="preserve">2. Följ Guds vägledning även när vi inte förstår - Josua 18:18</w:t>
      </w:r>
    </w:p>
    <w:p/>
    <w:p>
      <w:r xmlns:w="http://schemas.openxmlformats.org/wordprocessingml/2006/main">
        <w:t xml:space="preserve">1. Femte Moseboken 31:8 - "Det är Herren som går före dig. Han ska vara med dig, han ska inte lämna dig eller överge dig. Var inte rädd eller förfärad.</w:t>
      </w:r>
    </w:p>
    <w:p/>
    <w:p>
      <w:r xmlns:w="http://schemas.openxmlformats.org/wordprocessingml/2006/main">
        <w:t xml:space="preserve">2. Psaltaren 32:8 - Jag ska undervisa dig och lära dig den väg du bör gå; Jag ska ge dig råd med mitt öga på dig.</w:t>
      </w:r>
    </w:p>
    <w:p/>
    <w:p>
      <w:r xmlns:w="http://schemas.openxmlformats.org/wordprocessingml/2006/main">
        <w:t xml:space="preserve">Josua 18:19 Och gränsen gick åt sidan av Bethogla norrut; och gränsens utlopp gick till Salthavets norra bukt, vid södra änden av Jordan; detta var sydkusten.</w:t>
      </w:r>
    </w:p>
    <w:p/>
    <w:p>
      <w:r xmlns:w="http://schemas.openxmlformats.org/wordprocessingml/2006/main">
        <w:t xml:space="preserve">Denna vers i Bibeln beskriver platsen för den norra gränsen till staden Bethoglah, som är den norra bukten av Salthavet vid södra änden av Jordanfloden.</w:t>
      </w:r>
    </w:p>
    <w:p/>
    <w:p>
      <w:r xmlns:w="http://schemas.openxmlformats.org/wordprocessingml/2006/main">
        <w:t xml:space="preserve">1. Guds trofasthet när det gäller att hålla sina löften</w:t>
      </w:r>
    </w:p>
    <w:p/>
    <w:p>
      <w:r xmlns:w="http://schemas.openxmlformats.org/wordprocessingml/2006/main">
        <w:t xml:space="preserve">2. Guds suveränitet när det gäller att upprätta gränser</w:t>
      </w:r>
    </w:p>
    <w:p/>
    <w:p>
      <w:r xmlns:w="http://schemas.openxmlformats.org/wordprocessingml/2006/main">
        <w:t xml:space="preserve">1. Hesekiel 47:18-20 – Och den östra sidan skall ni mäta från Hauran och från Damaskus och från Gilead och från Israels land vid Jordan, från gränsen till östra havet. Och detta skall vara din östkust.</w:t>
      </w:r>
    </w:p>
    <w:p/>
    <w:p>
      <w:r xmlns:w="http://schemas.openxmlformats.org/wordprocessingml/2006/main">
        <w:t xml:space="preserve">2. Josua 1:3-4 - Varje plats som din fotsula ska trampa på, det har jag gett dig, som jag sade till Mose. Från öknen och denna Libanon ända till den stora floden, floden Eufrat, hela hettiternas land, och till det stora havet mot solens nedgång, skall vara eder kust.</w:t>
      </w:r>
    </w:p>
    <w:p/>
    <w:p>
      <w:r xmlns:w="http://schemas.openxmlformats.org/wordprocessingml/2006/main">
        <w:t xml:space="preserve">Josua 18:20 Och Jordan var dess gräns på östra sidan. Detta var Benjamins barns arvedel vid dess stränder runt omkring, efter deras släkter.</w:t>
      </w:r>
    </w:p>
    <w:p/>
    <w:p>
      <w:r xmlns:w="http://schemas.openxmlformats.org/wordprocessingml/2006/main">
        <w:t xml:space="preserve">Detta avsnitt beskriver arvet som tilldelats Benjamins stam, som gränsade till Jordanfloden i öster.</w:t>
      </w:r>
    </w:p>
    <w:p/>
    <w:p>
      <w:r xmlns:w="http://schemas.openxmlformats.org/wordprocessingml/2006/main">
        <w:t xml:space="preserve">1. Guds trofasthet när det gäller att försörja sitt folk - Josua 18:20</w:t>
      </w:r>
    </w:p>
    <w:p/>
    <w:p>
      <w:r xmlns:w="http://schemas.openxmlformats.org/wordprocessingml/2006/main">
        <w:t xml:space="preserve">2. Vikten av förvaltarskap i arvet som Gud har gett oss - Josua 18:20</w:t>
      </w:r>
    </w:p>
    <w:p/>
    <w:p>
      <w:r xmlns:w="http://schemas.openxmlformats.org/wordprocessingml/2006/main">
        <w:t xml:space="preserve">1. Femte Mosebok 8:18, "Men kom ihåg Herren, din Gud, ty det är han som ger dig förmågan att skapa rikedom, och på så sätt bekräftar hans förbund, som han svor dina förfäder, som det är idag."</w:t>
      </w:r>
    </w:p>
    <w:p/>
    <w:p>
      <w:r xmlns:w="http://schemas.openxmlformats.org/wordprocessingml/2006/main">
        <w:t xml:space="preserve">2. Psaltaren 16:5-6, "HERREN är min utvalda del och min bägare; du håller min lott. Snören har fallit för mig på behagliga platser, ja, jag har en vacker arvedel."</w:t>
      </w:r>
    </w:p>
    <w:p/>
    <w:p>
      <w:r xmlns:w="http://schemas.openxmlformats.org/wordprocessingml/2006/main">
        <w:t xml:space="preserve">Josua 18:21 Och städerna i Benjamins barns stam, efter deras släkter, var Jeriko och Bethogla och Kesiz-dalen,</w:t>
      </w:r>
    </w:p>
    <w:p/>
    <w:p>
      <w:r xmlns:w="http://schemas.openxmlformats.org/wordprocessingml/2006/main">
        <w:t xml:space="preserve">Detta avsnitt beskriver de tre städerna som var en del av Benjamins stam.</w:t>
      </w:r>
    </w:p>
    <w:p/>
    <w:p>
      <w:r xmlns:w="http://schemas.openxmlformats.org/wordprocessingml/2006/main">
        <w:t xml:space="preserve">1. Benjamins stams trofasthet - Hur de upprätthöll sitt engagemang för Herren även under svåra tider.</w:t>
      </w:r>
    </w:p>
    <w:p/>
    <w:p>
      <w:r xmlns:w="http://schemas.openxmlformats.org/wordprocessingml/2006/main">
        <w:t xml:space="preserve">2. Mod genom motgångar - Stå stark inför svårigheter och förbli trogen Herren.</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1 Korintierbrevet 10:13 - Ingen frestelse har överträffat dig utom den som är gemensam för mänskligheten. Och Gud är trofast; han kommer inte att låta dig frestas utöver vad du kan uthärda. Men när du blir frestad, kommer han också att ge en utväg så att du kan uthärda det.</w:t>
      </w:r>
    </w:p>
    <w:p/>
    <w:p>
      <w:r xmlns:w="http://schemas.openxmlformats.org/wordprocessingml/2006/main">
        <w:t xml:space="preserve">Josua 18:22 och Betharaba, Zemaraim och Betel,</w:t>
      </w:r>
    </w:p>
    <w:p/>
    <w:p>
      <w:r xmlns:w="http://schemas.openxmlformats.org/wordprocessingml/2006/main">
        <w:t xml:space="preserve">Josua 18:22 nämner tre städer i Benjamins område: Betaraba, Semaraim och Betel.</w:t>
      </w:r>
    </w:p>
    <w:p/>
    <w:p>
      <w:r xmlns:w="http://schemas.openxmlformats.org/wordprocessingml/2006/main">
        <w:t xml:space="preserve">1. Guds trofasthet mot sitt folk: Hur det utlovade landet delades upp mellan stammarna</w:t>
      </w:r>
    </w:p>
    <w:p/>
    <w:p>
      <w:r xmlns:w="http://schemas.openxmlformats.org/wordprocessingml/2006/main">
        <w:t xml:space="preserve">2. Benjamins tre städer: En studie av Betharabah, Zemaraim och Betel</w:t>
      </w:r>
    </w:p>
    <w:p/>
    <w:p>
      <w:r xmlns:w="http://schemas.openxmlformats.org/wordprocessingml/2006/main">
        <w:t xml:space="preserve">1. Femte Moseboken 1:7-8 – "Vänd om och ta er färd och gå till amoriternas berg och till alla platser i närheten därtill, på slätten, i dalarna och på kullarna och i söder. och vid havet, till kanaanéernas land och till Libanon, till den stora floden, floden Eufrat.Se, jag har lagt landet framför dig; , Abraham, Isak och Jakob, för att ge åt dem och till deras säd efter dem."</w:t>
      </w:r>
    </w:p>
    <w:p/>
    <w:p>
      <w:r xmlns:w="http://schemas.openxmlformats.org/wordprocessingml/2006/main">
        <w:t xml:space="preserve">2. Josua 13:6 – "Alla bergsbygdens invånare från Libanon till Misrefothmaim, och alla sidonier, dem skall jag driva bort från Israels barns ansikte. som jag har befallt dig."</w:t>
      </w:r>
    </w:p>
    <w:p/>
    <w:p>
      <w:r xmlns:w="http://schemas.openxmlformats.org/wordprocessingml/2006/main">
        <w:t xml:space="preserve">Josua 18:23 Och Avim, och Para och Ofra,</w:t>
      </w:r>
    </w:p>
    <w:p/>
    <w:p>
      <w:r xmlns:w="http://schemas.openxmlformats.org/wordprocessingml/2006/main">
        <w:t xml:space="preserve">Passagen talar om platserna för Avim, Parah och Ofra.</w:t>
      </w:r>
    </w:p>
    <w:p/>
    <w:p>
      <w:r xmlns:w="http://schemas.openxmlformats.org/wordprocessingml/2006/main">
        <w:t xml:space="preserve">1. Guds löften om försörjning: Avim, Parah och Ofra som exempel</w:t>
      </w:r>
    </w:p>
    <w:p/>
    <w:p>
      <w:r xmlns:w="http://schemas.openxmlformats.org/wordprocessingml/2006/main">
        <w:t xml:space="preserve">2. Guds trofasthet: Berättelsen om Avim, Parah och Ofra</w:t>
      </w:r>
    </w:p>
    <w:p/>
    <w:p>
      <w:r xmlns:w="http://schemas.openxmlformats.org/wordprocessingml/2006/main">
        <w:t xml:space="preserve">1. Matteus 6:25-34 - Jesu undervisning om att lita på Gud för våra behov.</w:t>
      </w:r>
    </w:p>
    <w:p/>
    <w:p>
      <w:r xmlns:w="http://schemas.openxmlformats.org/wordprocessingml/2006/main">
        <w:t xml:space="preserve">2. Psalm 23:1-6 - Guds löfte om försörjning och skydd.</w:t>
      </w:r>
    </w:p>
    <w:p/>
    <w:p>
      <w:r xmlns:w="http://schemas.openxmlformats.org/wordprocessingml/2006/main">
        <w:t xml:space="preserve">Josua 18:24 Och Kefarhaammonai, Ofni och Gaba; tolv städer med sina byar:</w:t>
      </w:r>
    </w:p>
    <w:p/>
    <w:p>
      <w:r xmlns:w="http://schemas.openxmlformats.org/wordprocessingml/2006/main">
        <w:t xml:space="preserve">Josua 18:24 listar tolv städer med sina byar, inklusive Chepharhaammonai, Ofni och Gaba.</w:t>
      </w:r>
    </w:p>
    <w:p/>
    <w:p>
      <w:r xmlns:w="http://schemas.openxmlformats.org/wordprocessingml/2006/main">
        <w:t xml:space="preserve">1. Låt oss vara tacksamma för de städer som Gud har välsignat oss med.</w:t>
      </w:r>
    </w:p>
    <w:p/>
    <w:p>
      <w:r xmlns:w="http://schemas.openxmlformats.org/wordprocessingml/2006/main">
        <w:t xml:space="preserve">2. Låt oss komma ihåg att erkänna våra välsignelser från Gud.</w:t>
      </w:r>
    </w:p>
    <w:p/>
    <w:p>
      <w:r xmlns:w="http://schemas.openxmlformats.org/wordprocessingml/2006/main">
        <w:t xml:space="preserve">1. 5 Mosebok 7:13-14 "Och han skall älska dig och välsigna dig och föröka dig. Han skall också välsigna frukten av ditt liv och frukten av din mark, din säd och ditt vin och din olja, din växtlighet boskap och ungar av din hjord, i det land som han lovade dina fäder att ge dig.</w:t>
      </w:r>
    </w:p>
    <w:p/>
    <w:p>
      <w:r xmlns:w="http://schemas.openxmlformats.org/wordprocessingml/2006/main">
        <w:t xml:space="preserve">2. Psalm 121:1-2 "Jag lyfter upp mina ögon till bergen. Varifrån kommer min hjälp? Min hjälp kommer från Herren, som skapade himmel och jord."</w:t>
      </w:r>
    </w:p>
    <w:p/>
    <w:p>
      <w:r xmlns:w="http://schemas.openxmlformats.org/wordprocessingml/2006/main">
        <w:t xml:space="preserve">Josua 18:25 Gibeon, Rama och Beerot,</w:t>
      </w:r>
    </w:p>
    <w:p/>
    <w:p>
      <w:r xmlns:w="http://schemas.openxmlformats.org/wordprocessingml/2006/main">
        <w:t xml:space="preserve">Passagen beskriver fyra städer i Benjamins land, inklusive Gibeon, Rama, Beerot och Geba.</w:t>
      </w:r>
    </w:p>
    <w:p/>
    <w:p>
      <w:r xmlns:w="http://schemas.openxmlformats.org/wordprocessingml/2006/main">
        <w:t xml:space="preserve">1: Gud är en Gud av överflöd - Josua 18:25 påminner oss om att Gud försörjer oss även mitt i en vildmark.</w:t>
      </w:r>
    </w:p>
    <w:p/>
    <w:p>
      <w:r xmlns:w="http://schemas.openxmlformats.org/wordprocessingml/2006/main">
        <w:t xml:space="preserve">2: Trofast lydnad ger välsignelser - Vi är kallade att förbli trogna mot Gud och vandra i lydnad mot hans ord, och det kommer att ge oss välsignelser.</w:t>
      </w:r>
    </w:p>
    <w:p/>
    <w:p>
      <w:r xmlns:w="http://schemas.openxmlformats.org/wordprocessingml/2006/main">
        <w:t xml:space="preserve">1: Femte Mosebok 8:11-18 - Påminner oss om alla välsignelser som Gud har gett oss och hur han för oss in i ett land med överflöd.</w:t>
      </w:r>
    </w:p>
    <w:p/>
    <w:p>
      <w:r xmlns:w="http://schemas.openxmlformats.org/wordprocessingml/2006/main">
        <w:t xml:space="preserve">2: Psalm 65:9-13 - Prisar Gud för den överflöd av mat han ger och de underbara gärningar han har gjort.</w:t>
      </w:r>
    </w:p>
    <w:p/>
    <w:p>
      <w:r xmlns:w="http://schemas.openxmlformats.org/wordprocessingml/2006/main">
        <w:t xml:space="preserve">Josua 18:26 och Mispa, Kefira och Moza,</w:t>
      </w:r>
    </w:p>
    <w:p/>
    <w:p>
      <w:r xmlns:w="http://schemas.openxmlformats.org/wordprocessingml/2006/main">
        <w:t xml:space="preserve">Passagen nämner tre platser: Mizpa, Kefira och Mozah.</w:t>
      </w:r>
    </w:p>
    <w:p/>
    <w:p>
      <w:r xmlns:w="http://schemas.openxmlformats.org/wordprocessingml/2006/main">
        <w:t xml:space="preserve">1. "The Power of Place: Finding Hope in the Locations We Visit"</w:t>
      </w:r>
    </w:p>
    <w:p/>
    <w:p>
      <w:r xmlns:w="http://schemas.openxmlformats.org/wordprocessingml/2006/main">
        <w:t xml:space="preserve">2. "Guds löften: Lita på honom i okänt territorium"</w:t>
      </w:r>
    </w:p>
    <w:p/>
    <w:p>
      <w:r xmlns:w="http://schemas.openxmlformats.org/wordprocessingml/2006/main">
        <w:t xml:space="preserve">1. Psaltaren 16:8 - "Jag har alltid ställt Herren framför mig, eftersom han är vid min högra sida, jag skall inte darras."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Josua 18:27 och Rekem, och Irpeel och Tarala,</w:t>
      </w:r>
    </w:p>
    <w:p/>
    <w:p>
      <w:r xmlns:w="http://schemas.openxmlformats.org/wordprocessingml/2006/main">
        <w:t xml:space="preserve">Detta ställe nämner tre städer i Benjamins land: Rekem, Irpeel och Taralah.</w:t>
      </w:r>
    </w:p>
    <w:p/>
    <w:p>
      <w:r xmlns:w="http://schemas.openxmlformats.org/wordprocessingml/2006/main">
        <w:t xml:space="preserve">1. Vikten av att veta var du kommer ifrån</w:t>
      </w:r>
    </w:p>
    <w:p/>
    <w:p>
      <w:r xmlns:w="http://schemas.openxmlformats.org/wordprocessingml/2006/main">
        <w:t xml:space="preserve">2. Enhetens kraft i gemenskapen</w:t>
      </w:r>
    </w:p>
    <w:p/>
    <w:p>
      <w:r xmlns:w="http://schemas.openxmlformats.org/wordprocessingml/2006/main">
        <w:t xml:space="preserve">1. Femte Mosebok 6:4-9 - Älska Herren din Gud av hela ditt hjärta, din själ och din styrka</w:t>
      </w:r>
    </w:p>
    <w:p/>
    <w:p>
      <w:r xmlns:w="http://schemas.openxmlformats.org/wordprocessingml/2006/main">
        <w:t xml:space="preserve">2. Psaltaren 133:1 - Hur bra och trevligt det är när bröder lever tillsammans i enhet</w:t>
      </w:r>
    </w:p>
    <w:p/>
    <w:p>
      <w:r xmlns:w="http://schemas.openxmlformats.org/wordprocessingml/2006/main">
        <w:t xml:space="preserve">Josua 18:28 Och Sela, Elef och Jebusi, vilket är Jerusalem, Gibeat och Kirjat; fjorton städer med sina byar. Detta är Benjamins barns arvedel efter deras släkter.</w:t>
      </w:r>
    </w:p>
    <w:p/>
    <w:p>
      <w:r xmlns:w="http://schemas.openxmlformats.org/wordprocessingml/2006/main">
        <w:t xml:space="preserve">Detta avsnitt diskuterar de fjorton städer och byar som var en del av Benjamins barns arvedel enligt deras familjer.</w:t>
      </w:r>
    </w:p>
    <w:p/>
    <w:p>
      <w:r xmlns:w="http://schemas.openxmlformats.org/wordprocessingml/2006/main">
        <w:t xml:space="preserve">1. Trofastheten i Guds löften: hur Gud uppfyller sitt ord</w:t>
      </w:r>
    </w:p>
    <w:p/>
    <w:p>
      <w:r xmlns:w="http://schemas.openxmlformats.org/wordprocessingml/2006/main">
        <w:t xml:space="preserve">2. Vikten av att erkänna och acceptera vårt arv i Kristus</w:t>
      </w:r>
    </w:p>
    <w:p/>
    <w:p>
      <w:r xmlns:w="http://schemas.openxmlformats.org/wordprocessingml/2006/main">
        <w:t xml:space="preserve">1. Femte Moseboken 7:12-13 - Om du lyssnar på dessa domar och håller dem noggrant, då kommer Herren, din Gud, att upprätthålla det barmhärtighetsförbund med dig som han slöt med dina fäder. Han kommer att älska dig och välsigna dig och öka dig.</w:t>
      </w:r>
    </w:p>
    <w:p/>
    <w:p>
      <w:r xmlns:w="http://schemas.openxmlformats.org/wordprocessingml/2006/main">
        <w:t xml:space="preserve">2. Romarbrevet 8:17 - och om vi är barn, då äro arvingar till Guds och Kristi medarvingar, förutsatt att vi lider med honom för att vi också må förhärligas med honom.</w:t>
      </w:r>
    </w:p>
    <w:p/>
    <w:p>
      <w:r xmlns:w="http://schemas.openxmlformats.org/wordprocessingml/2006/main">
        <w:t xml:space="preserve">Josua 19 kan sammanfattas i tre stycken enligt följande, med angivna verser:</w:t>
      </w:r>
    </w:p>
    <w:p/>
    <w:p>
      <w:r xmlns:w="http://schemas.openxmlformats.org/wordprocessingml/2006/main">
        <w:t xml:space="preserve">Paragraf 1: Josua 19:1-9 beskriver tilldelningen av mark till Simeons stam. Kapitlet börjar med att säga att Simeons arv togs från den del som tilldelats Juda. Den nämner olika städer inom Simeons territorium, inklusive Beersheba, Sheba, Moladah och andra. Passagen belyser hur Simeon fick sitt arv baserat på sina klaner.</w:t>
      </w:r>
    </w:p>
    <w:p/>
    <w:p>
      <w:r xmlns:w="http://schemas.openxmlformats.org/wordprocessingml/2006/main">
        <w:t xml:space="preserve">Paragraf 2: Den fortsätter i Josua 19:10-16 och ger en detaljerad redogörelse för det område som tilldelats Sebulon. Passagen nämner olika städer inom Zebulons del, såsom Kattath, Nahalal, Shimron och andra. Den noterar också att deras gräns sträckte sig västerut mot Medelhavet.</w:t>
      </w:r>
    </w:p>
    <w:p/>
    <w:p>
      <w:r xmlns:w="http://schemas.openxmlformats.org/wordprocessingml/2006/main">
        <w:t xml:space="preserve">Paragraf 3: Josua 19 avslutas med en redogörelse där representanter från varje stam fortsätter att ta emot sina arv i Josua 19:17-51. Passagen listar olika städer och regioner som tilldelats olika stammar som Issaskar, Asher, Naftali, Dan och ger en omfattande översikt över deras tilldelade delar. Denna fördelning säkerställer att varje stam får sitt utsedda arv inom det utlovade landet.</w:t>
      </w:r>
    </w:p>
    <w:p/>
    <w:p>
      <w:r xmlns:w="http://schemas.openxmlformats.org/wordprocessingml/2006/main">
        <w:t xml:space="preserve">Sammanfattningsvis:</w:t>
      </w:r>
    </w:p>
    <w:p>
      <w:r xmlns:w="http://schemas.openxmlformats.org/wordprocessingml/2006/main">
        <w:t xml:space="preserve">Josua 19 presenterar:</w:t>
      </w:r>
    </w:p>
    <w:p>
      <w:r xmlns:w="http://schemas.openxmlformats.org/wordprocessingml/2006/main">
        <w:t xml:space="preserve">Tilldelning till Simeons stam tas från Judas del;</w:t>
      </w:r>
    </w:p>
    <w:p>
      <w:r xmlns:w="http://schemas.openxmlformats.org/wordprocessingml/2006/main">
        <w:t xml:space="preserve">Område som tilldelats Zebulon detaljerad beskrivning;</w:t>
      </w:r>
    </w:p>
    <w:p>
      <w:r xmlns:w="http://schemas.openxmlformats.org/wordprocessingml/2006/main">
        <w:t xml:space="preserve">Fortsatt utdelning av arvsrepresentanter som tar emot delar.</w:t>
      </w:r>
    </w:p>
    <w:p/>
    <w:p>
      <w:r xmlns:w="http://schemas.openxmlformats.org/wordprocessingml/2006/main">
        <w:t xml:space="preserve">Betoning på tilldelning för Simeons stam tagen från Judas del;</w:t>
      </w:r>
    </w:p>
    <w:p>
      <w:r xmlns:w="http://schemas.openxmlformats.org/wordprocessingml/2006/main">
        <w:t xml:space="preserve">Område som tilldelats Zebulon detaljerad beskrivning;</w:t>
      </w:r>
    </w:p>
    <w:p>
      <w:r xmlns:w="http://schemas.openxmlformats.org/wordprocessingml/2006/main">
        <w:t xml:space="preserve">Fortsatt utdelning av arvsrepresentanter som tar emot delar.</w:t>
      </w:r>
    </w:p>
    <w:p/>
    <w:p>
      <w:r xmlns:w="http://schemas.openxmlformats.org/wordprocessingml/2006/main">
        <w:t xml:space="preserve">Kapitlet fokuserar på tilldelningen av land för olika stammar inklusive Simeon och Sebulon, samt den fortsatta fördelningen av arv till representanter från varje stam. I Josua 19 nämns att Simeons arvedel togs från den del som tilldelats Juda. Passagen listar städer inom Simeons territorium och belyser hur de fick sitt arv baserat på sina klaner.</w:t>
      </w:r>
    </w:p>
    <w:p/>
    <w:p>
      <w:r xmlns:w="http://schemas.openxmlformats.org/wordprocessingml/2006/main">
        <w:t xml:space="preserve">För att fortsätta i Josua 19 ges en detaljerad redogörelse för det område som tilldelats Sebulon. Passagen nämner olika städer inom Zebulons del och noterar att deras gräns sträckte sig västerut mot Medelhavet, en viktig geografisk detalj för att förstå deras tilldelade land.</w:t>
      </w:r>
    </w:p>
    <w:p/>
    <w:p>
      <w:r xmlns:w="http://schemas.openxmlformats.org/wordprocessingml/2006/main">
        <w:t xml:space="preserve">Josua 19 avslutas med en redogörelse där representanter från varje stam fortsätter att ta emot sina arv. Passagen listar olika städer och regioner som tilldelats olika stammar som Issaskar, Asher, Naftali, Dan och ger en omfattande översikt över deras tilldelade delar. Denna fördelning säkerställer att varje stam får sitt utsedda arv inom det utlovade landet, ett viktigt steg i att uppfylla Guds löfte om att bosätta dem i Kanaan.</w:t>
      </w:r>
    </w:p>
    <w:p/>
    <w:p>
      <w:r xmlns:w="http://schemas.openxmlformats.org/wordprocessingml/2006/main">
        <w:t xml:space="preserve">Josua 19:1 Och den andra lotten gick ut för Simeon, för Simeons barns stam, efter deras släkter, och deras arvedel låg inom Juda barns arvedel.</w:t>
      </w:r>
    </w:p>
    <w:p/>
    <w:p>
      <w:r xmlns:w="http://schemas.openxmlformats.org/wordprocessingml/2006/main">
        <w:t xml:space="preserve">Simeon fick den andra lotten inom Juda arv.</w:t>
      </w:r>
    </w:p>
    <w:p/>
    <w:p>
      <w:r xmlns:w="http://schemas.openxmlformats.org/wordprocessingml/2006/main">
        <w:t xml:space="preserve">1. Sann glädje kommer från att leva i Guds vilja.</w:t>
      </w:r>
    </w:p>
    <w:p/>
    <w:p>
      <w:r xmlns:w="http://schemas.openxmlformats.org/wordprocessingml/2006/main">
        <w:t xml:space="preserve">2. Vi kan finna tillfredsställelse i Guds försörjning.</w:t>
      </w:r>
    </w:p>
    <w:p/>
    <w:p>
      <w:r xmlns:w="http://schemas.openxmlformats.org/wordprocessingml/2006/main">
        <w:t xml:space="preserve">1. Mark 10:29-30 "Jesus sade: Sannerligen säger jag er: Det finns ingen som har lämnat hus eller bröder eller systrar eller mor eller far eller barn eller åker, för min skull och för evangeliet, som inte tar emot hundra gånger så mycket nu i denna nuvarande tidsålder: hus, bröder, systrar, mödrar, barn och åkrar tillsammans med förföljelser och i den kommande tidsåldern evigt liv."</w:t>
      </w:r>
    </w:p>
    <w:p/>
    <w:p>
      <w:r xmlns:w="http://schemas.openxmlformats.org/wordprocessingml/2006/main">
        <w:t xml:space="preserve">2. Jeremia 29:11 Ty jag vet vilka planer jag har för dig, säger Herren, planerar att göra dig framgångsrik och inte skada dig, planerar att ge dig hopp och en framtid.</w:t>
      </w:r>
    </w:p>
    <w:p/>
    <w:p>
      <w:r xmlns:w="http://schemas.openxmlformats.org/wordprocessingml/2006/main">
        <w:t xml:space="preserve">Josua 19:2 Och de hade i sin arvedel Beerseba, Saba och Molada,</w:t>
      </w:r>
    </w:p>
    <w:p/>
    <w:p>
      <w:r xmlns:w="http://schemas.openxmlformats.org/wordprocessingml/2006/main">
        <w:t xml:space="preserve">Det här avsnittet diskuterar den del av landet som var en del av Simeons stams arv.</w:t>
      </w:r>
    </w:p>
    <w:p/>
    <w:p>
      <w:r xmlns:w="http://schemas.openxmlformats.org/wordprocessingml/2006/main">
        <w:t xml:space="preserve">1. "Arvets välsignelser: Få ut det mesta av vad Gud ger oss"</w:t>
      </w:r>
    </w:p>
    <w:p/>
    <w:p>
      <w:r xmlns:w="http://schemas.openxmlformats.org/wordprocessingml/2006/main">
        <w:t xml:space="preserve">2. "En innerlig tacksamhet: att uppskatta Guds gåvor"</w:t>
      </w:r>
    </w:p>
    <w:p/>
    <w:p>
      <w:r xmlns:w="http://schemas.openxmlformats.org/wordprocessingml/2006/main">
        <w:t xml:space="preserve">1. Efesierbrevet 1:3-12 - Lovprisning av de troendes välsignade hopp och arv</w:t>
      </w:r>
    </w:p>
    <w:p/>
    <w:p>
      <w:r xmlns:w="http://schemas.openxmlformats.org/wordprocessingml/2006/main">
        <w:t xml:space="preserve">2. Psaltaren 16:5-6 - Glädje över arv från Gud och nöjen i hans närvaro</w:t>
      </w:r>
    </w:p>
    <w:p/>
    <w:p>
      <w:r xmlns:w="http://schemas.openxmlformats.org/wordprocessingml/2006/main">
        <w:t xml:space="preserve">Josua 19:3 Och Hasarsual, och Bala och Asem,</w:t>
      </w:r>
    </w:p>
    <w:p/>
    <w:p>
      <w:r xmlns:w="http://schemas.openxmlformats.org/wordprocessingml/2006/main">
        <w:t xml:space="preserve">Detta ställe från Josua 19:3 nämner fyra städer som tillhör Simeons stam - Hazarsual, Bala och Azem.</w:t>
      </w:r>
    </w:p>
    <w:p/>
    <w:p>
      <w:r xmlns:w="http://schemas.openxmlformats.org/wordprocessingml/2006/main">
        <w:t xml:space="preserve">1. "Besittningens gåva: att finna styrka i vårt arv"</w:t>
      </w:r>
    </w:p>
    <w:p/>
    <w:p>
      <w:r xmlns:w="http://schemas.openxmlformats.org/wordprocessingml/2006/main">
        <w:t xml:space="preserve">2. "Guds trofasthet: innehavets välsignelse"</w:t>
      </w:r>
    </w:p>
    <w:p/>
    <w:p>
      <w:r xmlns:w="http://schemas.openxmlformats.org/wordprocessingml/2006/main">
        <w:t xml:space="preserve">1. Femte Mosebok 12:10 - "Men när du går över Jordan och bor i landet ger Herren, din Gud, dig som arvedel, och han ger dig vila från alla dina fiender runt omkring dig, så att du kan leva i trygghet."</w:t>
      </w:r>
    </w:p>
    <w:p/>
    <w:p>
      <w:r xmlns:w="http://schemas.openxmlformats.org/wordprocessingml/2006/main">
        <w:t xml:space="preserve">2. Psaltaren 16:5-6 - "Herren är min utvalda del och min bägare; du håller min lott. Snören har fallit för mig på trevliga platser, ja, jag har en vacker arvedel."</w:t>
      </w:r>
    </w:p>
    <w:p/>
    <w:p>
      <w:r xmlns:w="http://schemas.openxmlformats.org/wordprocessingml/2006/main">
        <w:t xml:space="preserve">Josua 19:4 och Eltolad, och Betul och Horma,</w:t>
      </w:r>
    </w:p>
    <w:p/>
    <w:p>
      <w:r xmlns:w="http://schemas.openxmlformats.org/wordprocessingml/2006/main">
        <w:t xml:space="preserve">Detta ställe nämner fyra städer som tillhör Simeons stam: Eltolad, Betul, Horma och Siklag.</w:t>
      </w:r>
    </w:p>
    <w:p/>
    <w:p>
      <w:r xmlns:w="http://schemas.openxmlformats.org/wordprocessingml/2006/main">
        <w:t xml:space="preserve">1. Guds trofasthet mot sina löften, även i tider av svårigheter och utmaningar (Josua 19:4).</w:t>
      </w:r>
    </w:p>
    <w:p/>
    <w:p>
      <w:r xmlns:w="http://schemas.openxmlformats.org/wordprocessingml/2006/main">
        <w:t xml:space="preserve">2. Vikten av att lita på Gud och lyda hans befallningar (Josua 19:4).</w:t>
      </w:r>
    </w:p>
    <w:p/>
    <w:p>
      <w:r xmlns:w="http://schemas.openxmlformats.org/wordprocessingml/2006/main">
        <w:t xml:space="preserve">1. Femte Mosebok 7:9 - Vet därför att HERREN, din Gud, är Gud, den trofaste Guden som håller förbund och godhet mot dem som älskar honom och håller hans bud, i tusen släktled.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Josua 19:5 och Siklag, och Bet-Marcaboth och Hasarsusa,</w:t>
      </w:r>
    </w:p>
    <w:p/>
    <w:p>
      <w:r xmlns:w="http://schemas.openxmlformats.org/wordprocessingml/2006/main">
        <w:t xml:space="preserve">I avsnittet nämns fyra städer i Juda område: Siklag, Bet-Marcaboth, Hasarsusa och Bet-Lebaot.</w:t>
      </w:r>
    </w:p>
    <w:p/>
    <w:p>
      <w:r xmlns:w="http://schemas.openxmlformats.org/wordprocessingml/2006/main">
        <w:t xml:space="preserve">1. Gud har gett oss alla en unik uppsättning gåvor och välsignelser att använda till hans ära.</w:t>
      </w:r>
    </w:p>
    <w:p/>
    <w:p>
      <w:r xmlns:w="http://schemas.openxmlformats.org/wordprocessingml/2006/main">
        <w:t xml:space="preserve">2. Vi måste använda våra liv för att förhärliga Gud och troget tjäna honom.</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1 Petr 4:10 - Eftersom var och en har fått en gåva, använd den för att tjäna varandra, som goda förvaltare av Guds olika nåd.</w:t>
      </w:r>
    </w:p>
    <w:p/>
    <w:p>
      <w:r xmlns:w="http://schemas.openxmlformats.org/wordprocessingml/2006/main">
        <w:t xml:space="preserve">Josua 19:6 och Betlebaot och Sharuhen; tretton städer och deras byar:</w:t>
      </w:r>
    </w:p>
    <w:p/>
    <w:p>
      <w:r xmlns:w="http://schemas.openxmlformats.org/wordprocessingml/2006/main">
        <w:t xml:space="preserve">Josua 19:6 beskriver tretton städer och deras byar Betlebaoth och Sharuhen.</w:t>
      </w:r>
    </w:p>
    <w:p/>
    <w:p>
      <w:r xmlns:w="http://schemas.openxmlformats.org/wordprocessingml/2006/main">
        <w:t xml:space="preserve">1. "The Power of Community: The Cities of Betlebaoth and Sharuhen"</w:t>
      </w:r>
    </w:p>
    <w:p/>
    <w:p>
      <w:r xmlns:w="http://schemas.openxmlformats.org/wordprocessingml/2006/main">
        <w:t xml:space="preserve">2. "Syftet med enhet: Lärdomar från städerna Betlebaoth och Sharuhen"</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Efesierbrevet 4:3 - "Sträva efter att bevara Andens enhet i fridens band."</w:t>
      </w:r>
    </w:p>
    <w:p/>
    <w:p>
      <w:r xmlns:w="http://schemas.openxmlformats.org/wordprocessingml/2006/main">
        <w:t xml:space="preserve">Josua 19:7 Ain, Remmon, och Eter och Asan; fyra städer och deras byar:</w:t>
      </w:r>
    </w:p>
    <w:p/>
    <w:p>
      <w:r xmlns:w="http://schemas.openxmlformats.org/wordprocessingml/2006/main">
        <w:t xml:space="preserve">Denna vers från Josua 19:7 nämner fyra städer och deras byar.</w:t>
      </w:r>
    </w:p>
    <w:p/>
    <w:p>
      <w:r xmlns:w="http://schemas.openxmlformats.org/wordprocessingml/2006/main">
        <w:t xml:space="preserve">1. Gud har lovat att sörja för våra behov om vi litar på honom.</w:t>
      </w:r>
    </w:p>
    <w:p/>
    <w:p>
      <w:r xmlns:w="http://schemas.openxmlformats.org/wordprocessingml/2006/main">
        <w:t xml:space="preserve">2. Oavsett hur tufft livet blir kan vi finna en tillflykt till Herren.</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Psalm 62:5 - Finn vila, min själ, i Gud allena; mitt hopp kommer från honom.</w:t>
      </w:r>
    </w:p>
    <w:p/>
    <w:p>
      <w:r xmlns:w="http://schemas.openxmlformats.org/wordprocessingml/2006/main">
        <w:t xml:space="preserve">Josua 19:8 Och alla byar som låg runt omkring dessa städer ända till Baalat-Beer, Ramat i söder. Detta är Simeons barns arvedel efter deras släkter.</w:t>
      </w:r>
    </w:p>
    <w:p/>
    <w:p>
      <w:r xmlns:w="http://schemas.openxmlformats.org/wordprocessingml/2006/main">
        <w:t xml:space="preserve">Detta avsnitt beskriver arvet av Simeons stam, som inkluderade städerna Baalatbeer och Ramat i söder.</w:t>
      </w:r>
    </w:p>
    <w:p/>
    <w:p>
      <w:r xmlns:w="http://schemas.openxmlformats.org/wordprocessingml/2006/main">
        <w:t xml:space="preserve">1. "Vikten av arv: Att hävda vad som är vårt"</w:t>
      </w:r>
    </w:p>
    <w:p/>
    <w:p>
      <w:r xmlns:w="http://schemas.openxmlformats.org/wordprocessingml/2006/main">
        <w:t xml:space="preserve">2. "Välsignelsen av att tillhöra: En reflektion över Simeons arv"</w:t>
      </w:r>
    </w:p>
    <w:p/>
    <w:p>
      <w:r xmlns:w="http://schemas.openxmlformats.org/wordprocessingml/2006/main">
        <w:t xml:space="preserve">1. Romarbrevet 8:17 – "och om vi är barn, då äro arvingar Guds arvingar och Kristi medarvingar, förutsatt att vi lider med honom för att vi också må förhärligas med honom."</w:t>
      </w:r>
    </w:p>
    <w:p/>
    <w:p>
      <w:r xmlns:w="http://schemas.openxmlformats.org/wordprocessingml/2006/main">
        <w:t xml:space="preserve">2. Efesierbrevet 1:11 - "I honom har vi fått en arvedel, efter att ha blivit förutbestämda enligt hans avsikt som gör allt enligt hans viljas råd."</w:t>
      </w:r>
    </w:p>
    <w:p/>
    <w:p>
      <w:r xmlns:w="http://schemas.openxmlformats.org/wordprocessingml/2006/main">
        <w:t xml:space="preserve">Josua 19:9 Av Juda barns del utgick Simeons barns arvedel; ty Juda barns del var för stor för dem; därför hade Simeons barn sin arvedel inom deras arvedel.</w:t>
      </w:r>
    </w:p>
    <w:p/>
    <w:p>
      <w:r xmlns:w="http://schemas.openxmlformats.org/wordprocessingml/2006/main">
        <w:t xml:space="preserve">Simeons barns arvedel låg inom Juda barns del, eftersom deras del var för stor för dem.</w:t>
      </w:r>
    </w:p>
    <w:p/>
    <w:p>
      <w:r xmlns:w="http://schemas.openxmlformats.org/wordprocessingml/2006/main">
        <w:t xml:space="preserve">1. Gud försörjer alltid sitt folk, även när det verkar omöjligt.</w:t>
      </w:r>
    </w:p>
    <w:p/>
    <w:p>
      <w:r xmlns:w="http://schemas.openxmlformats.org/wordprocessingml/2006/main">
        <w:t xml:space="preserve">2. Guds försörjning är perfekt och det finns ingen anledning att oroa sig.</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w:t>
      </w:r>
    </w:p>
    <w:p/>
    <w:p>
      <w:r xmlns:w="http://schemas.openxmlformats.org/wordprocessingml/2006/main">
        <w:t xml:space="preserve">Josua 19:10 Och den tredje lotten kom upp för Sebulons barn, efter deras släkter, och gränsen för deras arvedel gick till Sarid.</w:t>
      </w:r>
    </w:p>
    <w:p/>
    <w:p>
      <w:r xmlns:w="http://schemas.openxmlformats.org/wordprocessingml/2006/main">
        <w:t xml:space="preserve">Detta avsnitt beskriver Sebulons stams landarv.</w:t>
      </w:r>
    </w:p>
    <w:p/>
    <w:p>
      <w:r xmlns:w="http://schemas.openxmlformats.org/wordprocessingml/2006/main">
        <w:t xml:space="preserve">1. Vikten av lydnad mot Guds bud</w:t>
      </w:r>
    </w:p>
    <w:p/>
    <w:p>
      <w:r xmlns:w="http://schemas.openxmlformats.org/wordprocessingml/2006/main">
        <w:t xml:space="preserve">2. Guds trohet mot sina löften</w:t>
      </w:r>
    </w:p>
    <w:p/>
    <w:p>
      <w:r xmlns:w="http://schemas.openxmlformats.org/wordprocessingml/2006/main">
        <w:t xml:space="preserve">1. Femte Moseboken 6:16-18 Du skall inte sätta Herren din Gud på prov, såsom du prövade honom i Massa. Du skall flitigt hålla Herrens, din Guds, bud och hans vittnesbörd och hans stadgar, som han har befallt dig. Och du skall göra vad som är rätt och gott i Herrens ögon, för att det må gå dig väl, och för att du må gå in och ta det goda land i besittning som Herren med ed har lovat dina fäder.</w:t>
      </w:r>
    </w:p>
    <w:p/>
    <w:p>
      <w:r xmlns:w="http://schemas.openxmlformats.org/wordprocessingml/2006/main">
        <w:t xml:space="preserve">2. Josua 24:13 Jag har givit dig ett land för vilket du inte arbetade, och städer som du inte byggde, och du bor i dem; du äter av vingårdarna och olivlundarna som du inte planterat.</w:t>
      </w:r>
    </w:p>
    <w:p/>
    <w:p>
      <w:r xmlns:w="http://schemas.openxmlformats.org/wordprocessingml/2006/main">
        <w:t xml:space="preserve">Josua 19:11 Och deras gräns gick upp mot havet och Marala och sträckte sig till Dabbaset och sträckte sig till floden som ligger framför Jokneam;</w:t>
      </w:r>
    </w:p>
    <w:p/>
    <w:p>
      <w:r xmlns:w="http://schemas.openxmlformats.org/wordprocessingml/2006/main">
        <w:t xml:space="preserve">Detta avsnitt beskriver gränsen för Sebulons stam, som gick upp mot havet, Marala, Dabbasjet och floden före Jokneam.</w:t>
      </w:r>
    </w:p>
    <w:p/>
    <w:p>
      <w:r xmlns:w="http://schemas.openxmlformats.org/wordprocessingml/2006/main">
        <w:t xml:space="preserve">1. "Gud ger var och en av oss gränser"</w:t>
      </w:r>
    </w:p>
    <w:p/>
    <w:p>
      <w:r xmlns:w="http://schemas.openxmlformats.org/wordprocessingml/2006/main">
        <w:t xml:space="preserve">2. "Gud bryr sig om detaljerna i våra liv"</w:t>
      </w:r>
    </w:p>
    <w:p/>
    <w:p>
      <w:r xmlns:w="http://schemas.openxmlformats.org/wordprocessingml/2006/main">
        <w:t xml:space="preserve">1. Psalm 16:6 - Linorna har fallit för mig på trevliga platser; verkligen, jag har ett vackert arv.</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Josua 19:12 och vände sig från Sarid österut mot soluppgången till Chislottabors gräns och gick sedan ut till Daberat och gick upp till Jafia,</w:t>
      </w:r>
    </w:p>
    <w:p/>
    <w:p>
      <w:r xmlns:w="http://schemas.openxmlformats.org/wordprocessingml/2006/main">
        <w:t xml:space="preserve">Gränsen för Sebulons stam sträckte sig från Sarid österut till Kislottabor, sedan till Daberat och Jafia.</w:t>
      </w:r>
    </w:p>
    <w:p/>
    <w:p>
      <w:r xmlns:w="http://schemas.openxmlformats.org/wordprocessingml/2006/main">
        <w:t xml:space="preserve">1. En trofast resa: Hitta styrka i lydnad</w:t>
      </w:r>
    </w:p>
    <w:p/>
    <w:p>
      <w:r xmlns:w="http://schemas.openxmlformats.org/wordprocessingml/2006/main">
        <w:t xml:space="preserve">2. Till öster: Att lita på Guds försörjning</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Psaltaren 16:8 - Jag har alltid satt Herren framför mig; eftersom han är vid min högra sida, skall jag inte darras.</w:t>
      </w:r>
    </w:p>
    <w:p/>
    <w:p>
      <w:r xmlns:w="http://schemas.openxmlformats.org/wordprocessingml/2006/main">
        <w:t xml:space="preserve">Josua 19:13 Och därifrån gick vidare österut till Gittahefer, till Ittahkazin, och gick ut till RemmonMetoar till Nea;</w:t>
      </w:r>
    </w:p>
    <w:p/>
    <w:p>
      <w:r xmlns:w="http://schemas.openxmlformats.org/wordprocessingml/2006/main">
        <w:t xml:space="preserve">Passagen diskuterar en resa som börjar i Josua 19:13 och går österut till Gittahhepher, Ittahkazin, Remmonmethoar och Neah.</w:t>
      </w:r>
    </w:p>
    <w:p/>
    <w:p>
      <w:r xmlns:w="http://schemas.openxmlformats.org/wordprocessingml/2006/main">
        <w:t xml:space="preserve">1. Lydnadens resa: Hur Gud vägleder oss genom livet</w:t>
      </w:r>
    </w:p>
    <w:p/>
    <w:p>
      <w:r xmlns:w="http://schemas.openxmlformats.org/wordprocessingml/2006/main">
        <w:t xml:space="preserve">2. Tro, uthållighet och ett nytt land: En studie av Josua 19:13</w:t>
      </w:r>
    </w:p>
    <w:p/>
    <w:p>
      <w:r xmlns:w="http://schemas.openxmlformats.org/wordprocessingml/2006/main">
        <w:t xml:space="preserve">1. Psalm 119:105 Ditt ord är en lampa för mina fötter och ett ljus för min stig.</w:t>
      </w:r>
    </w:p>
    <w:p/>
    <w:p>
      <w:r xmlns:w="http://schemas.openxmlformats.org/wordprocessingml/2006/main">
        <w:t xml:space="preserve">2. Ordspråksboken 3:5-6 Lita på Herren av hela ditt hjärta och lita inte på ditt eget förstånd; Bekänn honom på alla dina vägar, så skall han leda dina stigar.</w:t>
      </w:r>
    </w:p>
    <w:p/>
    <w:p>
      <w:r xmlns:w="http://schemas.openxmlformats.org/wordprocessingml/2006/main">
        <w:t xml:space="preserve">Josua 19:14 Och gränsen gick runt den på norra sidan till Hannaton, och dess utgångar går i Jiftaels dal.</w:t>
      </w:r>
    </w:p>
    <w:p/>
    <w:p>
      <w:r xmlns:w="http://schemas.openxmlformats.org/wordprocessingml/2006/main">
        <w:t xml:space="preserve">Denna passage beskriver den norra gränsen för Sebulons stam.</w:t>
      </w:r>
    </w:p>
    <w:p/>
    <w:p>
      <w:r xmlns:w="http://schemas.openxmlformats.org/wordprocessingml/2006/main">
        <w:t xml:space="preserve">1. Guds trofasthet och försörjning för sitt folk - Sebulon fick land och skydd i det utlovade landet.</w:t>
      </w:r>
    </w:p>
    <w:p/>
    <w:p>
      <w:r xmlns:w="http://schemas.openxmlformats.org/wordprocessingml/2006/main">
        <w:t xml:space="preserve">2. Lydnad ger välsignelser - Sebulon var lydig mot Guds befallningar, och det belönades med en plats i det utlovade landet.</w:t>
      </w:r>
    </w:p>
    <w:p/>
    <w:p>
      <w:r xmlns:w="http://schemas.openxmlformats.org/wordprocessingml/2006/main">
        <w:t xml:space="preserve">1. Femte Mosebok 7:1-2 - "När HERREN, din Gud, för dig in i det land du går in i för att ta i besittning och driver bort många folk inför dig... det beror på att HERREN, din Gud, älskar dig."</w:t>
      </w:r>
    </w:p>
    <w:p/>
    <w:p>
      <w:r xmlns:w="http://schemas.openxmlformats.org/wordprocessingml/2006/main">
        <w:t xml:space="preserve">2. Psaltaren 37:3-5 - "Förtrösta på HERREN och gör gott; bo i landet och njut av trygg betesmark. Gläd dig i HERREN, så skall han ge dig ditt hjärtas begär. Överlåt din väg åt HERREN; lita på honom och han kommer att göra detta."</w:t>
      </w:r>
    </w:p>
    <w:p/>
    <w:p>
      <w:r xmlns:w="http://schemas.openxmlformats.org/wordprocessingml/2006/main">
        <w:t xml:space="preserve">Josua 19:15 Och Kattat, Nahallal, Simron, Idala och Betlehem: tolv städer med tillhörande byar.</w:t>
      </w:r>
    </w:p>
    <w:p/>
    <w:p>
      <w:r xmlns:w="http://schemas.openxmlformats.org/wordprocessingml/2006/main">
        <w:t xml:space="preserve">Josua 19:15 beskriver tolv städer i regionen Juda, var och en åtföljd av byar.</w:t>
      </w:r>
    </w:p>
    <w:p/>
    <w:p>
      <w:r xmlns:w="http://schemas.openxmlformats.org/wordprocessingml/2006/main">
        <w:t xml:space="preserve">1. Guds trofasthet: Hur Gud uppfyllde sitt löfte om land till israeliterna</w:t>
      </w:r>
    </w:p>
    <w:p/>
    <w:p>
      <w:r xmlns:w="http://schemas.openxmlformats.org/wordprocessingml/2006/main">
        <w:t xml:space="preserve">2. Gemenskapens kraft: Att arbeta tillsammans för att bygga ett levande samhälle</w:t>
      </w:r>
    </w:p>
    <w:p/>
    <w:p>
      <w:r xmlns:w="http://schemas.openxmlformats.org/wordprocessingml/2006/main">
        <w:t xml:space="preserve">1. Femte Moseboken 1:8 - Se, jag har lagt landet framför dig. Gå in och ta det land i besittning som Herren svor åt dina fäder, åt Abraham, åt Isak och åt Jakob, att ge åt dem och åt deras avkomma efter dem.</w:t>
      </w:r>
    </w:p>
    <w:p/>
    <w:p>
      <w:r xmlns:w="http://schemas.openxmlformats.org/wordprocessingml/2006/main">
        <w:t xml:space="preserve">2. Psaltaren 133:1 - Se, hur gott och trevligt det är när bröder bor i enhet!</w:t>
      </w:r>
    </w:p>
    <w:p/>
    <w:p>
      <w:r xmlns:w="http://schemas.openxmlformats.org/wordprocessingml/2006/main">
        <w:t xml:space="preserve">Josua 19:16 Detta är Sebulons barns arvedel efter deras släkter, dessa städer med deras byar.</w:t>
      </w:r>
    </w:p>
    <w:p/>
    <w:p>
      <w:r xmlns:w="http://schemas.openxmlformats.org/wordprocessingml/2006/main">
        <w:t xml:space="preserve">Detta avsnitt beskriver städerna och byarna som gavs till Sebulons barn som deras arvedel.</w:t>
      </w:r>
    </w:p>
    <w:p/>
    <w:p>
      <w:r xmlns:w="http://schemas.openxmlformats.org/wordprocessingml/2006/main">
        <w:t xml:space="preserve">1. Hur Gud troget försörjer sitt folk och sina löften till oss</w:t>
      </w:r>
    </w:p>
    <w:p/>
    <w:p>
      <w:r xmlns:w="http://schemas.openxmlformats.org/wordprocessingml/2006/main">
        <w:t xml:space="preserve">2. Vikten av att inse de välsignelser och privilegier som Gud har gett oss</w:t>
      </w:r>
    </w:p>
    <w:p/>
    <w:p>
      <w:r xmlns:w="http://schemas.openxmlformats.org/wordprocessingml/2006/main">
        <w:t xml:space="preserve">1. Femte Moseboken 8:18 – Men kom ihåg Herren, din Gud, för det är han som ger dig förmågan att skapa rikedom, och på så sätt bekräftar hans förbund, som han svor till dina förfäder, som det är idag.</w:t>
      </w:r>
    </w:p>
    <w:p/>
    <w:p>
      <w:r xmlns:w="http://schemas.openxmlformats.org/wordprocessingml/2006/main">
        <w:t xml:space="preserve">2. Efesierbrevet 1:3 - Prisad vare vår Herre Jesu Kristi Gud och Fader, som har välsignat oss i de himmelska rikena med all andlig välsignelse i Kristus.</w:t>
      </w:r>
    </w:p>
    <w:p/>
    <w:p>
      <w:r xmlns:w="http://schemas.openxmlformats.org/wordprocessingml/2006/main">
        <w:t xml:space="preserve">Josua 19:17 Och den fjärde lotten kom ut till Isaskar, för Isaskars barn, efter deras släkter.</w:t>
      </w:r>
    </w:p>
    <w:p/>
    <w:p>
      <w:r xmlns:w="http://schemas.openxmlformats.org/wordprocessingml/2006/main">
        <w:t xml:space="preserve">Överfart Den fjärde lotten för israeliterna gavs till Isaskars familj.</w:t>
      </w:r>
    </w:p>
    <w:p/>
    <w:p>
      <w:r xmlns:w="http://schemas.openxmlformats.org/wordprocessingml/2006/main">
        <w:t xml:space="preserve">1. Lydnadens välsignelser: Israeliterna visade sin lydnad mot Gud och belönades med land.</w:t>
      </w:r>
    </w:p>
    <w:p/>
    <w:p>
      <w:r xmlns:w="http://schemas.openxmlformats.org/wordprocessingml/2006/main">
        <w:t xml:space="preserve">2. Guds trofasthet: Trots att israeliterna var ett upproriskt folk, höll Gud fortfarande sitt löfte och försåg dem med land.</w:t>
      </w:r>
    </w:p>
    <w:p/>
    <w:p>
      <w:r xmlns:w="http://schemas.openxmlformats.org/wordprocessingml/2006/main">
        <w:t xml:space="preserve">1. Femte Mosebok 30:20 - För att du ska älska HERREN, din Gud, och att du må lyda hans röst och hålla fast vid honom, ty han är ditt liv och längden på dina dagar.</w:t>
      </w:r>
    </w:p>
    <w:p/>
    <w:p>
      <w:r xmlns:w="http://schemas.openxmlformats.org/wordprocessingml/2006/main">
        <w:t xml:space="preserve">2. Efesierbrevet 1:3 - Välsignad vare vår Herre Jesu Kristi Gud och Fader, som har välsignat oss med alla andliga välsignelser i himlen i Kristus.</w:t>
      </w:r>
    </w:p>
    <w:p/>
    <w:p>
      <w:r xmlns:w="http://schemas.openxmlformats.org/wordprocessingml/2006/main">
        <w:t xml:space="preserve">Josua 19:18 Och deras gräns gick mot Jisreel, Kesullot och Sunem,</w:t>
      </w:r>
    </w:p>
    <w:p/>
    <w:p>
      <w:r xmlns:w="http://schemas.openxmlformats.org/wordprocessingml/2006/main">
        <w:t xml:space="preserve">Detta avsnitt beskriver gränsen för Isaskars stam, som inkluderade Jisreel, Kesullot och Sunem.</w:t>
      </w:r>
    </w:p>
    <w:p/>
    <w:p>
      <w:r xmlns:w="http://schemas.openxmlformats.org/wordprocessingml/2006/main">
        <w:t xml:space="preserve">1. Kraften i en gräns: Hur Guds gränser ger välsignelse</w:t>
      </w:r>
    </w:p>
    <w:p/>
    <w:p>
      <w:r xmlns:w="http://schemas.openxmlformats.org/wordprocessingml/2006/main">
        <w:t xml:space="preserve">2. Att lita på Guds plan: Hitta trygghet i hans design</w:t>
      </w:r>
    </w:p>
    <w:p/>
    <w:p>
      <w:r xmlns:w="http://schemas.openxmlformats.org/wordprocessingml/2006/main">
        <w:t xml:space="preserve">1. Femte Moseboken 32:8-9 – "När den Högste gav folken deras arvedel, när han delade upp hela mänskligheten, satte han upp gränser för folken efter antalet av Israels söner.</w:t>
      </w:r>
    </w:p>
    <w:p/>
    <w:p>
      <w:r xmlns:w="http://schemas.openxmlformats.org/wordprocessingml/2006/main">
        <w:t xml:space="preserve">2. Psalm 16:6 - Gränslinjerna har fallit för mig på trevliga platser; visst har jag ett förtjusande arv.</w:t>
      </w:r>
    </w:p>
    <w:p/>
    <w:p>
      <w:r xmlns:w="http://schemas.openxmlformats.org/wordprocessingml/2006/main">
        <w:t xml:space="preserve">Josua 19:19 Och Hafraim, Sihon och Anaharat,</w:t>
      </w:r>
    </w:p>
    <w:p/>
    <w:p>
      <w:r xmlns:w="http://schemas.openxmlformats.org/wordprocessingml/2006/main">
        <w:t xml:space="preserve">Passagen namnger tre städer i Juda stam, Hafraim, Sihon och Anaharat.</w:t>
      </w:r>
    </w:p>
    <w:p/>
    <w:p>
      <w:r xmlns:w="http://schemas.openxmlformats.org/wordprocessingml/2006/main">
        <w:t xml:space="preserve">1. Försörjningens Gud: Hur Gud gav Juda stam rikliga resurser</w:t>
      </w:r>
    </w:p>
    <w:p/>
    <w:p>
      <w:r xmlns:w="http://schemas.openxmlformats.org/wordprocessingml/2006/main">
        <w:t xml:space="preserve">2. Vikten av lydnad: Hur att lyda Gud belönar oss med rikliga välsignelser</w:t>
      </w:r>
    </w:p>
    <w:p/>
    <w:p>
      <w:r xmlns:w="http://schemas.openxmlformats.org/wordprocessingml/2006/main">
        <w:t xml:space="preserve">1. Femte Mosebok 28:1-14 - Guds löfte om välsignelser för dem som lyder hans befallningar</w:t>
      </w:r>
    </w:p>
    <w:p/>
    <w:p>
      <w:r xmlns:w="http://schemas.openxmlformats.org/wordprocessingml/2006/main">
        <w:t xml:space="preserve">2. Psalm 37:3-4 - Lita på Herren så kommer han att tillgodose alla våra behov.</w:t>
      </w:r>
    </w:p>
    <w:p/>
    <w:p>
      <w:r xmlns:w="http://schemas.openxmlformats.org/wordprocessingml/2006/main">
        <w:t xml:space="preserve">Josua 19:20 och Rabbith, Kishion och Abes,</w:t>
      </w:r>
    </w:p>
    <w:p/>
    <w:p>
      <w:r xmlns:w="http://schemas.openxmlformats.org/wordprocessingml/2006/main">
        <w:t xml:space="preserve">Denna vers nämner tre städer i Israel: Rabbith, Kishion och Abez.</w:t>
      </w:r>
    </w:p>
    <w:p/>
    <w:p>
      <w:r xmlns:w="http://schemas.openxmlformats.org/wordprocessingml/2006/main">
        <w:t xml:space="preserve">1. The Power of Place: Hur vår plats påverkar våra liv</w:t>
      </w:r>
    </w:p>
    <w:p/>
    <w:p>
      <w:r xmlns:w="http://schemas.openxmlformats.org/wordprocessingml/2006/main">
        <w:t xml:space="preserve">2. Guds trofasthet när det gäller att bevara sitt folks historia</w:t>
      </w:r>
    </w:p>
    <w:p/>
    <w:p>
      <w:r xmlns:w="http://schemas.openxmlformats.org/wordprocessingml/2006/main">
        <w:t xml:space="preserve">1. Femte Mosebok 6:10-12 - Och när Herren, din Gud, för dig in i det land som han svor dina fäder, Abraham, Isak och Jakob, att ge dig stora och goda städer som du inte byggde. och hus fulla av allt gott som du inte har fyllt, och cisterner som du inte grävt, och vingårdar och olivträd som du inte planterat och när du äter och är mätt, se till att du inte glömmer Herren, som förde dig ut ur Egyptens land</w:t>
      </w:r>
    </w:p>
    <w:p/>
    <w:p>
      <w:r xmlns:w="http://schemas.openxmlformats.org/wordprocessingml/2006/main">
        <w:t xml:space="preserve">2. Psalm 147:2-3 - Herren bygger upp Jerusalem; han samlar de fördrivna av Israel. Han botar de förkrosnade och binder deras sår.</w:t>
      </w:r>
    </w:p>
    <w:p/>
    <w:p>
      <w:r xmlns:w="http://schemas.openxmlformats.org/wordprocessingml/2006/main">
        <w:t xml:space="preserve">Josua 19:21 Och Remet och Engannim, Enhadda och Bet-Passes;</w:t>
      </w:r>
    </w:p>
    <w:p/>
    <w:p>
      <w:r xmlns:w="http://schemas.openxmlformats.org/wordprocessingml/2006/main">
        <w:t xml:space="preserve">Passagen beskriver fyra städer i det geografiska området Josua 19:21.</w:t>
      </w:r>
    </w:p>
    <w:p/>
    <w:p>
      <w:r xmlns:w="http://schemas.openxmlformats.org/wordprocessingml/2006/main">
        <w:t xml:space="preserve">1. Guds trofasthet när det gäller att uppfylla sina löften är uppenbar i städerna i Josua 19:21.</w:t>
      </w:r>
    </w:p>
    <w:p/>
    <w:p>
      <w:r xmlns:w="http://schemas.openxmlformats.org/wordprocessingml/2006/main">
        <w:t xml:space="preserve">2. Guds nåd och barmhärtighet syns i det land han har gett oss.</w:t>
      </w:r>
    </w:p>
    <w:p/>
    <w:p>
      <w:r xmlns:w="http://schemas.openxmlformats.org/wordprocessingml/2006/main">
        <w:t xml:space="preserve">1. Femte Moseboken 7:12-14 – Herren ska bevara dig som sin ögonsten; Han kommer att bevaka dig som han bevakar sitt eget folk, och han kommer att rädda dig i svåra tider. Herren kommer inte att glömma sina löften till sitt folk; Hans kärlek och barmhärtighet kommer att vara för evigt.</w:t>
      </w:r>
    </w:p>
    <w:p/>
    <w:p>
      <w:r xmlns:w="http://schemas.openxmlformats.org/wordprocessingml/2006/main">
        <w:t xml:space="preserve">2. Psalm 136:1-4 - Tacka Herren, för han är god! Hans trogna kärlek varar för evigt. Tacka gudarnas Gud. Hans trogna kärlek varar för evigt. Tacka herrarnas Herre. Hans trogna kärlek varar för evigt. Han ensam gör otroliga saker. Hans trogna kärlek varar för evigt.</w:t>
      </w:r>
    </w:p>
    <w:p/>
    <w:p>
      <w:r xmlns:w="http://schemas.openxmlformats.org/wordprocessingml/2006/main">
        <w:t xml:space="preserve">Josua 19:22 Och kusten sträckte sig till Tabor, Sahasima och Bet-Semes; och utloppen till deras gräns var vid Jordan: sexton städer med tillhörande byar.</w:t>
      </w:r>
    </w:p>
    <w:p/>
    <w:p>
      <w:r xmlns:w="http://schemas.openxmlformats.org/wordprocessingml/2006/main">
        <w:t xml:space="preserve">Denna vers från Josua 19 beskriver städerna och deras omgivande byar som har sina gränser som sträcker sig till Jordanfloden.</w:t>
      </w:r>
    </w:p>
    <w:p/>
    <w:p>
      <w:r xmlns:w="http://schemas.openxmlformats.org/wordprocessingml/2006/main">
        <w:t xml:space="preserve">1. Guds fullkomliga försörjning: Förstå Guds försörjning för våra liv genom Josuas gränser 19:22</w:t>
      </w:r>
    </w:p>
    <w:p/>
    <w:p>
      <w:r xmlns:w="http://schemas.openxmlformats.org/wordprocessingml/2006/main">
        <w:t xml:space="preserve">2. Vikten av att veta var vi står: Erkänna våra gränser i ljuset av Josua 19:22</w:t>
      </w:r>
    </w:p>
    <w:p/>
    <w:p>
      <w:r xmlns:w="http://schemas.openxmlformats.org/wordprocessingml/2006/main">
        <w:t xml:space="preserve">1. Femte Moseboken 2:24-37: En beskrivning av amoriternas land och Guds seger över dem.</w:t>
      </w:r>
    </w:p>
    <w:p/>
    <w:p>
      <w:r xmlns:w="http://schemas.openxmlformats.org/wordprocessingml/2006/main">
        <w:t xml:space="preserve">2. Psalm 107:33-34: Prisa för Guds försörjning och vägledning genom svåra platser.</w:t>
      </w:r>
    </w:p>
    <w:p/>
    <w:p>
      <w:r xmlns:w="http://schemas.openxmlformats.org/wordprocessingml/2006/main">
        <w:t xml:space="preserve">Josua 19:23 Detta är arvet för Isaskars barns stam, efter deras släkter, städerna och deras byar.</w:t>
      </w:r>
    </w:p>
    <w:p/>
    <w:p>
      <w:r xmlns:w="http://schemas.openxmlformats.org/wordprocessingml/2006/main">
        <w:t xml:space="preserve">Detta avsnitt beskriver Isaskars stammar och de städer och byar som var deras arvedel.</w:t>
      </w:r>
    </w:p>
    <w:p/>
    <w:p>
      <w:r xmlns:w="http://schemas.openxmlformats.org/wordprocessingml/2006/main">
        <w:t xml:space="preserve">1. Guds trofasthet när det gäller att försörja sitt folk - Josua 19:23</w:t>
      </w:r>
    </w:p>
    <w:p/>
    <w:p>
      <w:r xmlns:w="http://schemas.openxmlformats.org/wordprocessingml/2006/main">
        <w:t xml:space="preserve">2. Välsignelsen av att vara en del av Guds familj - Josua 19:23</w:t>
      </w:r>
    </w:p>
    <w:p/>
    <w:p>
      <w:r xmlns:w="http://schemas.openxmlformats.org/wordprocessingml/2006/main">
        <w:t xml:space="preserve">1. Femte Moseboken 32:9 - Ty HERRENS del är hans folk; Jakob är lotten för hans arv.</w:t>
      </w:r>
    </w:p>
    <w:p/>
    <w:p>
      <w:r xmlns:w="http://schemas.openxmlformats.org/wordprocessingml/2006/main">
        <w:t xml:space="preserve">2. Femte Mosebok 8:18 – Och du skall komma ihåg HERREN, din Gud, ty det är han som ger dig makt att skaffa dig rikedom, för att han skall upprätta sitt förbund som han svor dina fäder, såsom det är i dag.</w:t>
      </w:r>
    </w:p>
    <w:p/>
    <w:p>
      <w:r xmlns:w="http://schemas.openxmlformats.org/wordprocessingml/2006/main">
        <w:t xml:space="preserve">Josua 19:24 Och den femte lotten kom ut för Asers barns stam, efter deras släkter.</w:t>
      </w:r>
    </w:p>
    <w:p/>
    <w:p>
      <w:r xmlns:w="http://schemas.openxmlformats.org/wordprocessingml/2006/main">
        <w:t xml:space="preserve">Den femte lotten fick Asers stam och deras familjer.</w:t>
      </w:r>
    </w:p>
    <w:p/>
    <w:p>
      <w:r xmlns:w="http://schemas.openxmlformats.org/wordprocessingml/2006/main">
        <w:t xml:space="preserve">1. "Lydnadens välsignelse: lära av Ashers stam"</w:t>
      </w:r>
    </w:p>
    <w:p/>
    <w:p>
      <w:r xmlns:w="http://schemas.openxmlformats.org/wordprocessingml/2006/main">
        <w:t xml:space="preserve">2. "Guds trofasthet: En titt på Asers stams arv"</w:t>
      </w:r>
    </w:p>
    <w:p/>
    <w:p>
      <w:r xmlns:w="http://schemas.openxmlformats.org/wordprocessingml/2006/main">
        <w:t xml:space="preserve">1. Femte Moseboken 7:13-15 Han kommer att älska dig, välsigna dig och öka ditt antal. Han ska välsigna frukten av ditt liv, ditt lands skörd, din säd, nytt vin och olivolja, kalvarna av dina boskap och lammen av dina hjordar i det land som han lovade dina förfäder att ge dig. Du kommer att bli välsignad mer än något annat folk; ingen av dina män eller kvinnor kommer att vara barnlös, inte heller någon av dina boskap utan ungar.</w:t>
      </w:r>
    </w:p>
    <w:p/>
    <w:p>
      <w:r xmlns:w="http://schemas.openxmlformats.org/wordprocessingml/2006/main">
        <w:t xml:space="preserve">2. Femte Moseboken 8:18 Men kom ihåg Herren, din Gud, för det är han som ger dig förmågan att skapa rikedom, och på så sätt bekräftar hans förbund, som han svor dina förfäder, som det är idag.</w:t>
      </w:r>
    </w:p>
    <w:p/>
    <w:p>
      <w:r xmlns:w="http://schemas.openxmlformats.org/wordprocessingml/2006/main">
        <w:t xml:space="preserve">Josua 19:25 Och deras gräns var Helkat, Hali, Beten och Aksaf,</w:t>
      </w:r>
    </w:p>
    <w:p/>
    <w:p>
      <w:r xmlns:w="http://schemas.openxmlformats.org/wordprocessingml/2006/main">
        <w:t xml:space="preserve">Detta avsnitt säger att gränsen för en viss grupp var Helkat, Hali, Beten och Aksaf.</w:t>
      </w:r>
    </w:p>
    <w:p/>
    <w:p>
      <w:r xmlns:w="http://schemas.openxmlformats.org/wordprocessingml/2006/main">
        <w:t xml:space="preserve">1. Gud fastställer gränser för sitt folk, för att hjälpa dem att leva i trygghet och fred.</w:t>
      </w:r>
    </w:p>
    <w:p/>
    <w:p>
      <w:r xmlns:w="http://schemas.openxmlformats.org/wordprocessingml/2006/main">
        <w:t xml:space="preserve">2. Gränser är viktiga för att upprätthålla ordning och stabilitet, och vi kan lita på att Gud försörjer oss.</w:t>
      </w:r>
    </w:p>
    <w:p/>
    <w:p>
      <w:r xmlns:w="http://schemas.openxmlformats.org/wordprocessingml/2006/main">
        <w:t xml:space="preserve">1. Psalm 16:5-6 Herren är min utvalda del och min bägare; du håller min lott. Linjerna har fallit för mig på trevliga platser; verkligen, jag har ett vackert arv.</w:t>
      </w:r>
    </w:p>
    <w:p/>
    <w:p>
      <w:r xmlns:w="http://schemas.openxmlformats.org/wordprocessingml/2006/main">
        <w:t xml:space="preserve">2. Ordspråksboken 22:28 Flytta inte det gamla landmärket som dina fäder har satt.</w:t>
      </w:r>
    </w:p>
    <w:p/>
    <w:p>
      <w:r xmlns:w="http://schemas.openxmlformats.org/wordprocessingml/2006/main">
        <w:t xml:space="preserve">Josua 19:26 Och Alammelek, och Amad och Misheal; och når till Karmel västerut och till Sihorlibnat;</w:t>
      </w:r>
    </w:p>
    <w:p/>
    <w:p>
      <w:r xmlns:w="http://schemas.openxmlformats.org/wordprocessingml/2006/main">
        <w:t xml:space="preserve">Detta avsnitt beskriver gränserna för Asers stam, som sträckte sig från Alammelek till Sihorlibnath, och inkluderade Karmel.</w:t>
      </w:r>
    </w:p>
    <w:p/>
    <w:p>
      <w:r xmlns:w="http://schemas.openxmlformats.org/wordprocessingml/2006/main">
        <w:t xml:space="preserve">1. Guds trofasthet mot sina löften: Ashers arv visade Guds trovärdighet att uppfylla sina löften.</w:t>
      </w:r>
    </w:p>
    <w:p/>
    <w:p>
      <w:r xmlns:w="http://schemas.openxmlformats.org/wordprocessingml/2006/main">
        <w:t xml:space="preserve">2. Vikten av korrekta gränser: Ashers gränser var tydligt definierade, vilket betonade värdet av att avgränsa territorier.</w:t>
      </w:r>
    </w:p>
    <w:p/>
    <w:p>
      <w:r xmlns:w="http://schemas.openxmlformats.org/wordprocessingml/2006/main">
        <w:t xml:space="preserve">1. Första Moseboken 15:18-21 - Guds förbund med Abraham där Han lovade att ge Kanaans land till sina avkomlingar.</w:t>
      </w:r>
    </w:p>
    <w:p/>
    <w:p>
      <w:r xmlns:w="http://schemas.openxmlformats.org/wordprocessingml/2006/main">
        <w:t xml:space="preserve">2. 1 Korintierbrevet 6:1-12 - Paulus undervisning om riktiga gränser och klok användning av resurser.</w:t>
      </w:r>
    </w:p>
    <w:p/>
    <w:p>
      <w:r xmlns:w="http://schemas.openxmlformats.org/wordprocessingml/2006/main">
        <w:t xml:space="preserve">Josua 19:27 och vänder sig mot soluppgången till Betdagon och når till Sebulon och till Jiftaels dal mot norra sidan av Bethemek och Neiel och går ut till Kabul på vänster sida.</w:t>
      </w:r>
    </w:p>
    <w:p/>
    <w:p>
      <w:r xmlns:w="http://schemas.openxmlformats.org/wordprocessingml/2006/main">
        <w:t xml:space="preserve">Josua 19:27 beskriver en resa norrut från Betdagon till Sebulon, Jiftahel, Bethemek, Neiel och Kabul.</w:t>
      </w:r>
    </w:p>
    <w:p/>
    <w:p>
      <w:r xmlns:w="http://schemas.openxmlformats.org/wordprocessingml/2006/main">
        <w:t xml:space="preserve">1. Trons resa: Att lita på att Gud leder oss på en ny väg</w:t>
      </w:r>
    </w:p>
    <w:p/>
    <w:p>
      <w:r xmlns:w="http://schemas.openxmlformats.org/wordprocessingml/2006/main">
        <w:t xml:space="preserve">2. Nå ut med tro: Ta risker och prova nya saker</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Psalm 119:105 - Ditt ord är en lampa för mina fötter och ett ljus för min stig.</w:t>
      </w:r>
    </w:p>
    <w:p/>
    <w:p>
      <w:r xmlns:w="http://schemas.openxmlformats.org/wordprocessingml/2006/main">
        <w:t xml:space="preserve">Josua 19:28 Och Hebron och Rehob, Hammon och Kana ända till stora Sidon;</w:t>
      </w:r>
    </w:p>
    <w:p/>
    <w:p>
      <w:r xmlns:w="http://schemas.openxmlformats.org/wordprocessingml/2006/main">
        <w:t xml:space="preserve">Detta ställe nämner fem städer i regionen Sidon: Hebron, Rehob, Hammon, Kana och Sidon.</w:t>
      </w:r>
    </w:p>
    <w:p/>
    <w:p>
      <w:r xmlns:w="http://schemas.openxmlformats.org/wordprocessingml/2006/main">
        <w:t xml:space="preserve">1. Guds städer: En studie av Guds trofasthet i Josua 19:28</w:t>
      </w:r>
    </w:p>
    <w:p/>
    <w:p>
      <w:r xmlns:w="http://schemas.openxmlformats.org/wordprocessingml/2006/main">
        <w:t xml:space="preserve">2. Enhetens kraft: Undersöker exemplen på Hebron, Rehob, Hammon och Kanah</w:t>
      </w:r>
    </w:p>
    <w:p/>
    <w:p>
      <w:r xmlns:w="http://schemas.openxmlformats.org/wordprocessingml/2006/main">
        <w:t xml:space="preserve">1. Psaltaren 48:1-2 - Stor är Herren, och mycket prisad i vår Guds stad, på hans helighets berg. Vackert för situationen, hela jordens glädje, är berget Sion, på sidorna av norr, den store kungens stad.</w:t>
      </w:r>
    </w:p>
    <w:p/>
    <w:p>
      <w:r xmlns:w="http://schemas.openxmlformats.org/wordprocessingml/2006/main">
        <w:t xml:space="preserve">2. Psalm 87:2-3 - Herren älskar Sions portar mer än alla Jakobs boningar. Härliga ting talas om dig, du Guds stad.</w:t>
      </w:r>
    </w:p>
    <w:p/>
    <w:p>
      <w:r xmlns:w="http://schemas.openxmlformats.org/wordprocessingml/2006/main">
        <w:t xml:space="preserve">Josua 19:29 Sedan vände sig kusten till Rama och till den starka staden Tyrus; och kusten vände sig till Hosa; och dess utlopp är vid havet från kusten till Aksib.</w:t>
      </w:r>
    </w:p>
    <w:p/>
    <w:p>
      <w:r xmlns:w="http://schemas.openxmlformats.org/wordprocessingml/2006/main">
        <w:t xml:space="preserve">Israels land vänder sig från Rama till den starka staden Tyrus och sedan till Hosa, med dess utgångar som slutar vid havet nära Aksib.</w:t>
      </w:r>
    </w:p>
    <w:p/>
    <w:p>
      <w:r xmlns:w="http://schemas.openxmlformats.org/wordprocessingml/2006/main">
        <w:t xml:space="preserve">1. Guds plan för oss: Vårt välsignade hopp</w:t>
      </w:r>
    </w:p>
    <w:p/>
    <w:p>
      <w:r xmlns:w="http://schemas.openxmlformats.org/wordprocessingml/2006/main">
        <w:t xml:space="preserve">2. Att övervinna motgångar i en värld av förändring</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Josua 19:30 Också Umma, Afek och Rehob: tjugotvå städer med sina byar.</w:t>
      </w:r>
    </w:p>
    <w:p/>
    <w:p>
      <w:r xmlns:w="http://schemas.openxmlformats.org/wordprocessingml/2006/main">
        <w:t xml:space="preserve">Josua 19:30 nämner Ummah, Afek och Rehob som städer och deras respektive byar, totalt 22 städer.</w:t>
      </w:r>
    </w:p>
    <w:p/>
    <w:p>
      <w:r xmlns:w="http://schemas.openxmlformats.org/wordprocessingml/2006/main">
        <w:t xml:space="preserve">1. Guds trofasthet i att försörja sig: Guds trofasthet visas i hans försörjning för sitt folk genom tiderna.</w:t>
      </w:r>
    </w:p>
    <w:p/>
    <w:p>
      <w:r xmlns:w="http://schemas.openxmlformats.org/wordprocessingml/2006/main">
        <w:t xml:space="preserve">2. Överflöd av Guds välsignelser: Guds välsignelser är rikliga och tillgängliga för alla som söker honom.</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Efesierbrevet 4:8 – "Därför står det: När han steg upp till höjden ledde han en härskara av fångar och gav gåvor till människorna.</w:t>
      </w:r>
    </w:p>
    <w:p/>
    <w:p>
      <w:r xmlns:w="http://schemas.openxmlformats.org/wordprocessingml/2006/main">
        <w:t xml:space="preserve">Josua 19:31 Detta är arvet för Asers barns stam, efter deras släkter, dessa städer med deras byar.</w:t>
      </w:r>
    </w:p>
    <w:p/>
    <w:p>
      <w:r xmlns:w="http://schemas.openxmlformats.org/wordprocessingml/2006/main">
        <w:t xml:space="preserve">Detta avsnitt beskriver arvet till Asers stam enligt deras familjer, inklusive städer och byar.</w:t>
      </w:r>
    </w:p>
    <w:p/>
    <w:p>
      <w:r xmlns:w="http://schemas.openxmlformats.org/wordprocessingml/2006/main">
        <w:t xml:space="preserve">1. Guds trogna försörjning: Att fira Ashers arv</w:t>
      </w:r>
    </w:p>
    <w:p/>
    <w:p>
      <w:r xmlns:w="http://schemas.openxmlformats.org/wordprocessingml/2006/main">
        <w:t xml:space="preserve">2. Få ut det mesta av våra välsignelser: Utnyttja fördelarna med vårt arv</w:t>
      </w:r>
    </w:p>
    <w:p/>
    <w:p>
      <w:r xmlns:w="http://schemas.openxmlformats.org/wordprocessingml/2006/main">
        <w:t xml:space="preserve">1. Femte Moseboken 8:7-18 - Guds trofasthet när det gäller att försörja sitt folk</w:t>
      </w:r>
    </w:p>
    <w:p/>
    <w:p>
      <w:r xmlns:w="http://schemas.openxmlformats.org/wordprocessingml/2006/main">
        <w:t xml:space="preserve">2. Psalm 37:3-5 - Att lita på Herren och hans löften om försörjning</w:t>
      </w:r>
    </w:p>
    <w:p/>
    <w:p>
      <w:r xmlns:w="http://schemas.openxmlformats.org/wordprocessingml/2006/main">
        <w:t xml:space="preserve">Josua 19:32 Den sjätte lotten gick ut för Naftalis barn, för Naftalis barn, efter deras släkter.</w:t>
      </w:r>
    </w:p>
    <w:p/>
    <w:p>
      <w:r xmlns:w="http://schemas.openxmlformats.org/wordprocessingml/2006/main">
        <w:t xml:space="preserve">Den sjätte regionen av de israelitiska stammarnas arvedel gavs till Naftalistammen.</w:t>
      </w:r>
    </w:p>
    <w:p/>
    <w:p>
      <w:r xmlns:w="http://schemas.openxmlformats.org/wordprocessingml/2006/main">
        <w:t xml:space="preserve">1. Vikten av att lita på Guds plan och syfte.</w:t>
      </w:r>
    </w:p>
    <w:p/>
    <w:p>
      <w:r xmlns:w="http://schemas.openxmlformats.org/wordprocessingml/2006/main">
        <w:t xml:space="preserve">2. Kraften i enhet och att arbeta tillsammans.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Apostlagärningarna 4:32 - Alla de troende var en i hjärtat och sinnet. Ingen påstod att någon av deras ägodelar var deras egna, men de delade på allt de hade.</w:t>
      </w:r>
    </w:p>
    <w:p/>
    <w:p>
      <w:r xmlns:w="http://schemas.openxmlformats.org/wordprocessingml/2006/main">
        <w:t xml:space="preserve">Josua 19:33 Och deras kust var från Helef, från Allon till Zaanannim, och Adami, Nekeb och Jabneel ända till Lakum; och dess utgångar var i Jordan.</w:t>
      </w:r>
    </w:p>
    <w:p/>
    <w:p>
      <w:r xmlns:w="http://schemas.openxmlformats.org/wordprocessingml/2006/main">
        <w:t xml:space="preserve">Simeons stams kust omfattade städerna Helef, Allon, Zaanannim, Adami, Nekeb, Jabneel och Lakum, och sträckte sig till Jordanfloden.</w:t>
      </w:r>
    </w:p>
    <w:p/>
    <w:p>
      <w:r xmlns:w="http://schemas.openxmlformats.org/wordprocessingml/2006/main">
        <w:t xml:space="preserve">1. Guds trofasthet när det gäller att ge gränser för sitt folk - Josua 19:33</w:t>
      </w:r>
    </w:p>
    <w:p/>
    <w:p>
      <w:r xmlns:w="http://schemas.openxmlformats.org/wordprocessingml/2006/main">
        <w:t xml:space="preserve">2. Vikten av att lita på Guds löften - Josua 19:33</w:t>
      </w:r>
    </w:p>
    <w:p/>
    <w:p>
      <w:r xmlns:w="http://schemas.openxmlformats.org/wordprocessingml/2006/main">
        <w:t xml:space="preserve">1. Psalm 16:6 - Gränslinjerna har fallit för mig på trevliga platser; visst har jag ett förtjusande arv.</w:t>
      </w:r>
    </w:p>
    <w:p/>
    <w:p>
      <w:r xmlns:w="http://schemas.openxmlformats.org/wordprocessingml/2006/main">
        <w:t xml:space="preserve">2. Jesaja 54:2 - "Utöka platsen för ditt tält, sträck dina tältgardiner vida, håll dig inte tillbaka, förläng dina snören, förstärk dina pålar.</w:t>
      </w:r>
    </w:p>
    <w:p/>
    <w:p>
      <w:r xmlns:w="http://schemas.openxmlformats.org/wordprocessingml/2006/main">
        <w:t xml:space="preserve">Josua 19:34 Sedan vänder kusten västerut till Aznottabor och går därifrån till Hukkok och når till Sebulon på södra sidan och når till Asher på västra sidan och till Juda vid Jordan mot soluppgången.</w:t>
      </w:r>
    </w:p>
    <w:p/>
    <w:p>
      <w:r xmlns:w="http://schemas.openxmlformats.org/wordprocessingml/2006/main">
        <w:t xml:space="preserve">Kusten av Naftalis stams land sträckte sig från Aznottabor till Hukkok på södra sidan och nådde Sebulon, Aser och Juda på västra sidan och slutade vid Jordanfloden i öster.</w:t>
      </w:r>
    </w:p>
    <w:p/>
    <w:p>
      <w:r xmlns:w="http://schemas.openxmlformats.org/wordprocessingml/2006/main">
        <w:t xml:space="preserve">1. Herrens välsignelser för sitt folk: En studie av landet Naftali</w:t>
      </w:r>
    </w:p>
    <w:p/>
    <w:p>
      <w:r xmlns:w="http://schemas.openxmlformats.org/wordprocessingml/2006/main">
        <w:t xml:space="preserve">2. Trons gränser: Josua 19:34 och israeliternas resa</w:t>
      </w:r>
    </w:p>
    <w:p/>
    <w:p>
      <w:r xmlns:w="http://schemas.openxmlformats.org/wordprocessingml/2006/main">
        <w:t xml:space="preserve">1. Första Moseboken 28:10-15 - Jakobs dröm på Betel.</w:t>
      </w:r>
    </w:p>
    <w:p/>
    <w:p>
      <w:r xmlns:w="http://schemas.openxmlformats.org/wordprocessingml/2006/main">
        <w:t xml:space="preserve">2. Femte Moseboken 11:24 - Herrens välsignelse över Israels land.</w:t>
      </w:r>
    </w:p>
    <w:p/>
    <w:p>
      <w:r xmlns:w="http://schemas.openxmlformats.org/wordprocessingml/2006/main">
        <w:t xml:space="preserve">Josua 19:35 Och de inhägnade städerna är Ziddim, Zer och Hammath, Rakkat och Chinnereth,</w:t>
      </w:r>
    </w:p>
    <w:p/>
    <w:p>
      <w:r xmlns:w="http://schemas.openxmlformats.org/wordprocessingml/2006/main">
        <w:t xml:space="preserve">Denna passage nämner fem städer belägna i stamtilldelningen Joshua: Ziddim, Zer, Hammath, Rakkath och Chinnereth.</w:t>
      </w:r>
    </w:p>
    <w:p/>
    <w:p>
      <w:r xmlns:w="http://schemas.openxmlformats.org/wordprocessingml/2006/main">
        <w:t xml:space="preserve">1: Gud försörjer oss på alla platser, även på de mest oväntade platser.</w:t>
      </w:r>
    </w:p>
    <w:p/>
    <w:p>
      <w:r xmlns:w="http://schemas.openxmlformats.org/wordprocessingml/2006/main">
        <w:t xml:space="preserve">2: Vår trofasthet kommer att belönas när vi lyder Guds befallningar.</w:t>
      </w:r>
    </w:p>
    <w:p/>
    <w:p>
      <w:r xmlns:w="http://schemas.openxmlformats.org/wordprocessingml/2006/main">
        <w:t xml:space="preserve">1: Psalm 37:3 Förtrösta på Herren och gör gott; så skall du bo i landet, och sannerligen skall du få mat.</w:t>
      </w:r>
    </w:p>
    <w:p/>
    <w:p>
      <w:r xmlns:w="http://schemas.openxmlformats.org/wordprocessingml/2006/main">
        <w:t xml:space="preserve">2: Matteus 6:33 Men sök först Guds rike och hans rättfärdighet; och allt detta skall tilläggas eder.</w:t>
      </w:r>
    </w:p>
    <w:p/>
    <w:p>
      <w:r xmlns:w="http://schemas.openxmlformats.org/wordprocessingml/2006/main">
        <w:t xml:space="preserve">Josua 19:36 Och Adama och Rama och Hasor,</w:t>
      </w:r>
    </w:p>
    <w:p/>
    <w:p>
      <w:r xmlns:w="http://schemas.openxmlformats.org/wordprocessingml/2006/main">
        <w:t xml:space="preserve">Passagen nämner fyra platser: Adama, Rama, Hasor och Zaanannim.</w:t>
      </w:r>
    </w:p>
    <w:p/>
    <w:p>
      <w:r xmlns:w="http://schemas.openxmlformats.org/wordprocessingml/2006/main">
        <w:t xml:space="preserve">1. Guds trofasthet i att hålla sina löften är uppenbar i gränserna för Israels land som beskrivs i Josua 19:36.</w:t>
      </w:r>
    </w:p>
    <w:p/>
    <w:p>
      <w:r xmlns:w="http://schemas.openxmlformats.org/wordprocessingml/2006/main">
        <w:t xml:space="preserve">2. Guds fortsatta närvaro i våra liv finns på de platser han har lovat att vara.</w:t>
      </w:r>
    </w:p>
    <w:p/>
    <w:p>
      <w:r xmlns:w="http://schemas.openxmlformats.org/wordprocessingml/2006/main">
        <w:t xml:space="preserve">1. Josua 19:36 – Och Adama och Rama och Hasor,</w:t>
      </w:r>
    </w:p>
    <w:p/>
    <w:p>
      <w:r xmlns:w="http://schemas.openxmlformats.org/wordprocessingml/2006/main">
        <w:t xml:space="preserve">2. Jesaja 54:10 - Ty bergen skola vika och kullarna rivas; men min nåd skall icke vika ifrån dig, och mitt fridsförbund skall icke avskaffas, säger Herren, som förbarmar sig över dig.</w:t>
      </w:r>
    </w:p>
    <w:p/>
    <w:p>
      <w:r xmlns:w="http://schemas.openxmlformats.org/wordprocessingml/2006/main">
        <w:t xml:space="preserve">Josua 19:37 och Kedes, Edrei och Enhasor,</w:t>
      </w:r>
    </w:p>
    <w:p/>
    <w:p>
      <w:r xmlns:w="http://schemas.openxmlformats.org/wordprocessingml/2006/main">
        <w:t xml:space="preserve">Detta ställe nämner tre städer i området kring Naftali: Kedesh, Edrei och Enhasor.</w:t>
      </w:r>
    </w:p>
    <w:p/>
    <w:p>
      <w:r xmlns:w="http://schemas.openxmlformats.org/wordprocessingml/2006/main">
        <w:t xml:space="preserve">1. Guds trofasthet visar sig i hans tillhandahållande av tillflyktsstäder för sitt folk.</w:t>
      </w:r>
    </w:p>
    <w:p/>
    <w:p>
      <w:r xmlns:w="http://schemas.openxmlformats.org/wordprocessingml/2006/main">
        <w:t xml:space="preserve">2. Även i svåra tider kommer Gud alltid att tillhandahålla säkra och säkra platser åt oss.</w:t>
      </w:r>
    </w:p>
    <w:p/>
    <w:p>
      <w:r xmlns:w="http://schemas.openxmlformats.org/wordprocessingml/2006/main">
        <w:t xml:space="preserve">1. Femte Mosebok 19:2-3 "Du ska avskilja tre städer åt dig i det land som Herren din Gud ger dig att ta i besittning. Du ska bereda vägarna åt dig och dela upp ditt lands område i tre delar som Herren, din Gud, ger dig till arvedel, så att varje mördare kan fly dit."</w:t>
      </w:r>
    </w:p>
    <w:p/>
    <w:p>
      <w:r xmlns:w="http://schemas.openxmlformats.org/wordprocessingml/2006/main">
        <w:t xml:space="preserve">2. Psaltaren 31:1-3 "Till dig, Herre, jag har tagit min tillflykt; låt mig aldrig komma på skam; rädda mig i din rättfärdighet. Böj ditt öra till mig, rädda mig skyndsamt. Var en tillflyktsklippa för mig, en stark fästning för att frälsa mig. Ty du är min klippa och min fästning, och för ditt namns skull leder du mig och vägleder mig."</w:t>
      </w:r>
    </w:p>
    <w:p/>
    <w:p>
      <w:r xmlns:w="http://schemas.openxmlformats.org/wordprocessingml/2006/main">
        <w:t xml:space="preserve">Josua 19:38 och Järn och Migdalel, Horem, Betanat och Bet-Semes; nitton städer med sina byar.</w:t>
      </w:r>
    </w:p>
    <w:p/>
    <w:p>
      <w:r xmlns:w="http://schemas.openxmlformats.org/wordprocessingml/2006/main">
        <w:t xml:space="preserve">Josua 19:38 beskriver 19 städer och deras respektive byar.</w:t>
      </w:r>
    </w:p>
    <w:p/>
    <w:p>
      <w:r xmlns:w="http://schemas.openxmlformats.org/wordprocessingml/2006/main">
        <w:t xml:space="preserve">1. Att leva tillsammans i harmoni: Hur man odlar enhet i våra samhällen</w:t>
      </w:r>
    </w:p>
    <w:p/>
    <w:p>
      <w:r xmlns:w="http://schemas.openxmlformats.org/wordprocessingml/2006/main">
        <w:t xml:space="preserve">2. Vikten av att respektera våra grannar</w:t>
      </w:r>
    </w:p>
    <w:p/>
    <w:p>
      <w:r xmlns:w="http://schemas.openxmlformats.org/wordprocessingml/2006/main">
        <w:t xml:space="preserve">1. Matteus 22:39 – Och en andra är likadan: Du ska älska din nästa som dig själv.</w:t>
      </w:r>
    </w:p>
    <w:p/>
    <w:p>
      <w:r xmlns:w="http://schemas.openxmlformats.org/wordprocessingml/2006/main">
        <w:t xml:space="preserve">2. Tredje Mosebok 19:18 - Du ska inte hämnas eller bära agg mot ditt eget folks söner, utan du ska älska din nästa som dig själv: Jag är Herren.</w:t>
      </w:r>
    </w:p>
    <w:p/>
    <w:p>
      <w:r xmlns:w="http://schemas.openxmlformats.org/wordprocessingml/2006/main">
        <w:t xml:space="preserve">Josua 19:39 Detta är Naftalis barns stam arvedel efter deras släkter, städerna och deras byar.</w:t>
      </w:r>
    </w:p>
    <w:p/>
    <w:p>
      <w:r xmlns:w="http://schemas.openxmlformats.org/wordprocessingml/2006/main">
        <w:t xml:space="preserve">Naftalis arvedel var städer och byar.</w:t>
      </w:r>
    </w:p>
    <w:p/>
    <w:p>
      <w:r xmlns:w="http://schemas.openxmlformats.org/wordprocessingml/2006/main">
        <w:t xml:space="preserve">1. Guds försörjning är riklig och mångsidig - ingenting är för litet för att bli välsignat.</w:t>
      </w:r>
    </w:p>
    <w:p/>
    <w:p>
      <w:r xmlns:w="http://schemas.openxmlformats.org/wordprocessingml/2006/main">
        <w:t xml:space="preserve">2. Vi kan lita på Guds trofasthet för att uppfylla hans löften.</w:t>
      </w:r>
    </w:p>
    <w:p/>
    <w:p>
      <w:r xmlns:w="http://schemas.openxmlformats.org/wordprocessingml/2006/main">
        <w:t xml:space="preserve">1. Lukas 6:38 - "Ge, så ska det ges till dig: ett gott mått, nedtryckt, skakat och överkört ska läggas i din barm. Ty med samma mått som du använder, ska det mätas tillbaka till dig."</w:t>
      </w:r>
    </w:p>
    <w:p/>
    <w:p>
      <w:r xmlns:w="http://schemas.openxmlformats.org/wordprocessingml/2006/main">
        <w:t xml:space="preserve">2. Ordspråksboken 3:5-6 - "Förtrösta på Herren av hela ditt hjärta, och lita inte på ditt eget förstånd; bekänn honom på alla dina vägar, så skall han leda dina stigar."</w:t>
      </w:r>
    </w:p>
    <w:p/>
    <w:p>
      <w:r xmlns:w="http://schemas.openxmlformats.org/wordprocessingml/2006/main">
        <w:t xml:space="preserve">Josua 19:40 Och den sjunde lotten gick ut för Dans barns stam, efter deras släkter.</w:t>
      </w:r>
    </w:p>
    <w:p/>
    <w:p>
      <w:r xmlns:w="http://schemas.openxmlformats.org/wordprocessingml/2006/main">
        <w:t xml:space="preserve">Det här avsnittet beskriver den sjunde lotten för Dans stam, och beskriver dess familjer.</w:t>
      </w:r>
    </w:p>
    <w:p/>
    <w:p>
      <w:r xmlns:w="http://schemas.openxmlformats.org/wordprocessingml/2006/main">
        <w:t xml:space="preserve">1. Att lita på Guds fullkomliga plan - Josua 19:40</w:t>
      </w:r>
    </w:p>
    <w:p/>
    <w:p>
      <w:r xmlns:w="http://schemas.openxmlformats.org/wordprocessingml/2006/main">
        <w:t xml:space="preserve">2. Hitta styrka i gemenskapen - Josua 19:40</w:t>
      </w:r>
    </w:p>
    <w:p/>
    <w:p>
      <w:r xmlns:w="http://schemas.openxmlformats.org/wordprocessingml/2006/main">
        <w:t xml:space="preserve">1. Psalm 33:11 - Herrens råd består för evigt, hans hjärtas planer från släkte till släkte.</w:t>
      </w:r>
    </w:p>
    <w:p/>
    <w:p>
      <w:r xmlns:w="http://schemas.openxmlformats.org/wordprocessingml/2006/main">
        <w:t xml:space="preserve">2. Apostlagärningarna 17:26-27 - Och han gjorde från en enda människa alla människors folk att leva på hela jordens yta, efter att ha bestämt bestämda perioder och gränserna för sin boning, för att de skulle söka Gud i hopp att de kunde känna sig fram till honom och hitta honom.</w:t>
      </w:r>
    </w:p>
    <w:p/>
    <w:p>
      <w:r xmlns:w="http://schemas.openxmlformats.org/wordprocessingml/2006/main">
        <w:t xml:space="preserve">Josua 19:41 Och deras arvedel var Sora, Estaol och Irsemesh,</w:t>
      </w:r>
    </w:p>
    <w:p/>
    <w:p>
      <w:r xmlns:w="http://schemas.openxmlformats.org/wordprocessingml/2006/main">
        <w:t xml:space="preserve">Detta avsnitt beskriver tre städer i Juda stams arvedel.</w:t>
      </w:r>
    </w:p>
    <w:p/>
    <w:p>
      <w:r xmlns:w="http://schemas.openxmlformats.org/wordprocessingml/2006/main">
        <w:t xml:space="preserve">1. Arvets välsignelser: Att lära sig att uppskatta det vi har</w:t>
      </w:r>
    </w:p>
    <w:p/>
    <w:p>
      <w:r xmlns:w="http://schemas.openxmlformats.org/wordprocessingml/2006/main">
        <w:t xml:space="preserve">2. Vikten av att komma ihåg våra rötter</w:t>
      </w:r>
    </w:p>
    <w:p/>
    <w:p>
      <w:r xmlns:w="http://schemas.openxmlformats.org/wordprocessingml/2006/main">
        <w:t xml:space="preserve">1. Femte Moseboken 8:7-18 - Att komma ihåg Herrens trofasthet och försörjning</w:t>
      </w:r>
    </w:p>
    <w:p/>
    <w:p>
      <w:r xmlns:w="http://schemas.openxmlformats.org/wordprocessingml/2006/main">
        <w:t xml:space="preserve">2. Psalm 37:3-5 - Att lita på Herren och hans plan för våra liv</w:t>
      </w:r>
    </w:p>
    <w:p/>
    <w:p>
      <w:r xmlns:w="http://schemas.openxmlformats.org/wordprocessingml/2006/main">
        <w:t xml:space="preserve">Josua 19:42 Och Saalabbin, Ajalon och Jethla,</w:t>
      </w:r>
    </w:p>
    <w:p/>
    <w:p>
      <w:r xmlns:w="http://schemas.openxmlformats.org/wordprocessingml/2006/main">
        <w:t xml:space="preserve">I avsnittet nämns tre städer i Juda område: Shaalabbin, Ajalon och Jetla.</w:t>
      </w:r>
    </w:p>
    <w:p/>
    <w:p>
      <w:r xmlns:w="http://schemas.openxmlformats.org/wordprocessingml/2006/main">
        <w:t xml:space="preserve">1. Reflektera över Guds trofasthet: Trots våra egna misslyckanden förblir Gud trogen sitt förbund och sina löften.</w:t>
      </w:r>
    </w:p>
    <w:p/>
    <w:p>
      <w:r xmlns:w="http://schemas.openxmlformats.org/wordprocessingml/2006/main">
        <w:t xml:space="preserve">2. Att hitta styrka i gemenskapen: Vi kan hitta styrka och stöd i gemenskapen av troende runt omkring oss.</w:t>
      </w:r>
    </w:p>
    <w:p/>
    <w:p>
      <w:r xmlns:w="http://schemas.openxmlformats.org/wordprocessingml/2006/main">
        <w:t xml:space="preserve">1. 2 Kor 1:20 "Ty alla Guds löften i honom är ja, och i honom amen, till Guds ära genom oss."</w:t>
      </w:r>
    </w:p>
    <w:p/>
    <w:p>
      <w:r xmlns:w="http://schemas.openxmlformats.org/wordprocessingml/2006/main">
        <w:t xml:space="preserve">2. Psalm 133:1 "Se, hur gott och hur trevligt det är för bröder att bo tillsammans i enhet!"</w:t>
      </w:r>
    </w:p>
    <w:p/>
    <w:p>
      <w:r xmlns:w="http://schemas.openxmlformats.org/wordprocessingml/2006/main">
        <w:t xml:space="preserve">Josua 19:43 Och Elon, och Thimnata och Ekron,</w:t>
      </w:r>
    </w:p>
    <w:p/>
    <w:p>
      <w:r xmlns:w="http://schemas.openxmlformats.org/wordprocessingml/2006/main">
        <w:t xml:space="preserve">I avsnittet nämns Elon, Thimnatha och Ekron.</w:t>
      </w:r>
    </w:p>
    <w:p/>
    <w:p>
      <w:r xmlns:w="http://schemas.openxmlformats.org/wordprocessingml/2006/main">
        <w:t xml:space="preserve">1: Guds trofasthet syns i uppfyllandet av hans löften.</w:t>
      </w:r>
    </w:p>
    <w:p/>
    <w:p>
      <w:r xmlns:w="http://schemas.openxmlformats.org/wordprocessingml/2006/main">
        <w:t xml:space="preserve">2: Guds suveränitet ses i hans förmåga att försörja sitt folk.</w:t>
      </w:r>
    </w:p>
    <w:p/>
    <w:p>
      <w:r xmlns:w="http://schemas.openxmlformats.org/wordprocessingml/2006/main">
        <w:t xml:space="preserve">1:5 Mosebok 7:9 "Vet därför att Herren, din Gud, är Gud, han är den trofaste Guden, som håller sitt kärleksförbund i tusen släktled av dem som älskar honom och håller hans bud."</w:t>
      </w:r>
    </w:p>
    <w:p/>
    <w:p>
      <w:r xmlns:w="http://schemas.openxmlformats.org/wordprocessingml/2006/main">
        <w:t xml:space="preserve">2: Matteus 6:33 "Men sök först hans rike och hans rättfärdighet, så skall allt detta också ges till er."</w:t>
      </w:r>
    </w:p>
    <w:p/>
    <w:p>
      <w:r xmlns:w="http://schemas.openxmlformats.org/wordprocessingml/2006/main">
        <w:t xml:space="preserve">Josua 19:44 Och Elteke, och Gibbeton och Baalat,</w:t>
      </w:r>
    </w:p>
    <w:p/>
    <w:p>
      <w:r xmlns:w="http://schemas.openxmlformats.org/wordprocessingml/2006/main">
        <w:t xml:space="preserve">Passagen beskriver städerna Eltekeh, Gibbeton och Baalat.</w:t>
      </w:r>
    </w:p>
    <w:p/>
    <w:p>
      <w:r xmlns:w="http://schemas.openxmlformats.org/wordprocessingml/2006/main">
        <w:t xml:space="preserve">1. Guds trofasthet: En titt på Josua 19:44</w:t>
      </w:r>
    </w:p>
    <w:p/>
    <w:p>
      <w:r xmlns:w="http://schemas.openxmlformats.org/wordprocessingml/2006/main">
        <w:t xml:space="preserve">2. Löftens kraft: Hur Gud höll sitt ord för israeliterna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Josua 19:45 och Jehud, Beneberak och Gathrimmon,</w:t>
      </w:r>
    </w:p>
    <w:p/>
    <w:p>
      <w:r xmlns:w="http://schemas.openxmlformats.org/wordprocessingml/2006/main">
        <w:t xml:space="preserve">Josua 19:45 beskriver de tre städerna Jehud, Beneberak och Gathrimmon som gavs till Dans stam som deras arvedel.</w:t>
      </w:r>
    </w:p>
    <w:p/>
    <w:p>
      <w:r xmlns:w="http://schemas.openxmlformats.org/wordprocessingml/2006/main">
        <w:t xml:space="preserve">1. Gud är trogen att försörja sitt folk.</w:t>
      </w:r>
    </w:p>
    <w:p/>
    <w:p>
      <w:r xmlns:w="http://schemas.openxmlformats.org/wordprocessingml/2006/main">
        <w:t xml:space="preserve">2. Även i svåra tider är Gud trogen att hålla sina löften.</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Josua 19:46 och Mejarkon och Rakkon, med gränsen framför Jafo.</w:t>
      </w:r>
    </w:p>
    <w:p/>
    <w:p>
      <w:r xmlns:w="http://schemas.openxmlformats.org/wordprocessingml/2006/main">
        <w:t xml:space="preserve">Gränsen till Jafo omfattade Mejarkon och Rakkon.</w:t>
      </w:r>
    </w:p>
    <w:p/>
    <w:p>
      <w:r xmlns:w="http://schemas.openxmlformats.org/wordprocessingml/2006/main">
        <w:t xml:space="preserve">1. Guds planer för oss är perfekta - Josua 19:46</w:t>
      </w:r>
    </w:p>
    <w:p/>
    <w:p>
      <w:r xmlns:w="http://schemas.openxmlformats.org/wordprocessingml/2006/main">
        <w:t xml:space="preserve">2. Guds gränser för oss är goda - Josua 19:46</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Josua 19:47 Och Dans barns kust sträckte sig för lite för dem; därför drog Dans barn upp för att strida mot Leshem och intog det och slogo det med svärdsegg och tog det i besittning och bodde där och kallade Leshem Dan, efter deras fader Dans namn.</w:t>
      </w:r>
    </w:p>
    <w:p/>
    <w:p>
      <w:r xmlns:w="http://schemas.openxmlformats.org/wordprocessingml/2006/main">
        <w:t xml:space="preserve">Dans barn, eftersom de inte kunde få tillräckligt med mark, bestämde sig för att ta staden Leshem och göra den till sin egen och döpte om den till Dan efter sin far.</w:t>
      </w:r>
    </w:p>
    <w:p/>
    <w:p>
      <w:r xmlns:w="http://schemas.openxmlformats.org/wordprocessingml/2006/main">
        <w:t xml:space="preserve">1. Kraften att hävda det som är rättfärdigt ditt</w:t>
      </w:r>
    </w:p>
    <w:p/>
    <w:p>
      <w:r xmlns:w="http://schemas.openxmlformats.org/wordprocessingml/2006/main">
        <w:t xml:space="preserve">2. Återta ditt arv i mötet med motstånd</w:t>
      </w:r>
    </w:p>
    <w:p/>
    <w:p>
      <w:r xmlns:w="http://schemas.openxmlformats.org/wordprocessingml/2006/main">
        <w:t xml:space="preserve">1. Romarbrevet 8:17 - och om vi är barn, då är vi arvingar till Guds och Kristi medarvingar, förutsatt att vi lider med honom för att vi också ska bli förhärligade med honom.</w:t>
      </w:r>
    </w:p>
    <w:p/>
    <w:p>
      <w:r xmlns:w="http://schemas.openxmlformats.org/wordprocessingml/2006/main">
        <w:t xml:space="preserve">2. Femte Mosebok 4:1-2 - Nu, Israel, hör de stadgar och de föreskrifter som jag lär dig, och gör efter dem, så att du må leva och gå in och ta det land i besittning som Herren, Guds Gud. dina fäder, ger dig. Du skall inte lägga till det ord som jag befaller dig och inte heller ta av det, för att du ska hålla Herrens, din Guds, bud som jag ger dig.</w:t>
      </w:r>
    </w:p>
    <w:p/>
    <w:p>
      <w:r xmlns:w="http://schemas.openxmlformats.org/wordprocessingml/2006/main">
        <w:t xml:space="preserve">Josua 19:48 Detta är arvet för Dans barns stam, efter deras släkter, dessa städer med deras byar.</w:t>
      </w:r>
    </w:p>
    <w:p/>
    <w:p>
      <w:r xmlns:w="http://schemas.openxmlformats.org/wordprocessingml/2006/main">
        <w:t xml:space="preserve">Denna passage beskriver de städer och byar som utsågs till arvet för Dans stam.</w:t>
      </w:r>
    </w:p>
    <w:p/>
    <w:p>
      <w:r xmlns:w="http://schemas.openxmlformats.org/wordprocessingml/2006/main">
        <w:t xml:space="preserve">1. Vikten av att ha en känsla av tillhörighet och ägande i livet.</w:t>
      </w:r>
    </w:p>
    <w:p/>
    <w:p>
      <w:r xmlns:w="http://schemas.openxmlformats.org/wordprocessingml/2006/main">
        <w:t xml:space="preserve">2. Hur Gud försörjer sitt folk i tider av nöd.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34:10 De unga lejonen saknar och svälter; men de som söker HERREN skola inte sakna något gott.</w:t>
      </w:r>
    </w:p>
    <w:p/>
    <w:p>
      <w:r xmlns:w="http://schemas.openxmlformats.org/wordprocessingml/2006/main">
        <w:t xml:space="preserve">Josua 19:49 När de hade slutat dela landet till arv efter sina stränder, gav Israels barn en arvedel åt Josua, Nuns son, bland dem.</w:t>
      </w:r>
    </w:p>
    <w:p/>
    <w:p>
      <w:r xmlns:w="http://schemas.openxmlformats.org/wordprocessingml/2006/main">
        <w:t xml:space="preserve">Israels barn gav Josua en arvedel bland dem sedan de hade delat landet till arv efter sina kuster.</w:t>
      </w:r>
    </w:p>
    <w:p/>
    <w:p>
      <w:r xmlns:w="http://schemas.openxmlformats.org/wordprocessingml/2006/main">
        <w:t xml:space="preserve">1. Trofasthet i att följa Herrens befallningar</w:t>
      </w:r>
    </w:p>
    <w:p/>
    <w:p>
      <w:r xmlns:w="http://schemas.openxmlformats.org/wordprocessingml/2006/main">
        <w:t xml:space="preserve">2. Välsignelserna av att lyda Gud</w:t>
      </w:r>
    </w:p>
    <w:p/>
    <w:p>
      <w:r xmlns:w="http://schemas.openxmlformats.org/wordprocessingml/2006/main">
        <w:t xml:space="preserve">1. Femte Mosebok 8:18, "Men kom ihåg HERREN, din Gud, ty det är han som ger dig förmågan att skapa rikedom, och på så sätt stadfäster sitt förbund, som han svor dina förfäder, som det är idag."</w:t>
      </w:r>
    </w:p>
    <w:p/>
    <w:p>
      <w:r xmlns:w="http://schemas.openxmlformats.org/wordprocessingml/2006/main">
        <w:t xml:space="preserve">2. Psaltaren 37:3-5, "Förtrösta på HERREN och gör gott; bo i landet och njut av trygg betesmark. Njut av HERREN, så skall han ge dig vad ditt hjärta begär. Överlåt din väg åt HERREN. ; lita på honom och han kommer att göra detta: Han kommer att låta din rättfärdiga belöning lysa som gryningen, din upprättelse som middagssolen."</w:t>
      </w:r>
    </w:p>
    <w:p/>
    <w:p>
      <w:r xmlns:w="http://schemas.openxmlformats.org/wordprocessingml/2006/main">
        <w:t xml:space="preserve">Josua 19:50 Enligt HERRENS ord gav de honom den stad som han bad om, Timnat-Sera på Efraims berg; och han byggde staden och bodde där.</w:t>
      </w:r>
    </w:p>
    <w:p/>
    <w:p>
      <w:r xmlns:w="http://schemas.openxmlformats.org/wordprocessingml/2006/main">
        <w:t xml:space="preserve">Josua fick staden Timnatsera i berget Efraim av Herren och han byggde staden och bodde där.</w:t>
      </w:r>
    </w:p>
    <w:p/>
    <w:p>
      <w:r xmlns:w="http://schemas.openxmlformats.org/wordprocessingml/2006/main">
        <w:t xml:space="preserve">1. Gud kommer att förse oss och välsigna oss när vi söker hans vilja.</w:t>
      </w:r>
    </w:p>
    <w:p/>
    <w:p>
      <w:r xmlns:w="http://schemas.openxmlformats.org/wordprocessingml/2006/main">
        <w:t xml:space="preserve">2. Herren har alltid en plan och ett syfte med oss.</w:t>
      </w:r>
    </w:p>
    <w:p/>
    <w:p>
      <w:r xmlns:w="http://schemas.openxmlformats.org/wordprocessingml/2006/main">
        <w:t xml:space="preserve">1. Psaltaren 37:4-5 - "Flyt dig i Herren, så ska han ge dig ditt hjärtas begär. Överlåt din väg åt Herren, lita på honom, så ska han handla."</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Josua 19:51 Detta är den arvedel som prästen Eleasar och Josua, Nuns son, och överhuvudena för fäder för Israels barns stammar, delade till arvedel genom lottning i Silo inför HERRENS ansikte. dörren till uppenbarelsetältet. Så de gjorde slut på att dela landet.</w:t>
      </w:r>
    </w:p>
    <w:p/>
    <w:p>
      <w:r xmlns:w="http://schemas.openxmlformats.org/wordprocessingml/2006/main">
        <w:t xml:space="preserve">Överhuvudena för Israels stammar delade Kanaans land mellan stammarna genom lotteri i Herrens närvaro vid ingången till församlingens Tabernakel i Silo.</w:t>
      </w:r>
    </w:p>
    <w:p/>
    <w:p>
      <w:r xmlns:w="http://schemas.openxmlformats.org/wordprocessingml/2006/main">
        <w:t xml:space="preserve">1. Guds trofasthet när det gäller att uppfylla hans löften</w:t>
      </w:r>
    </w:p>
    <w:p/>
    <w:p>
      <w:r xmlns:w="http://schemas.openxmlformats.org/wordprocessingml/2006/main">
        <w:t xml:space="preserve">2. Guds suveränitet vid tilldelning av arv</w:t>
      </w:r>
    </w:p>
    <w:p/>
    <w:p>
      <w:r xmlns:w="http://schemas.openxmlformats.org/wordprocessingml/2006/main">
        <w:t xml:space="preserve">1. Femte Moseboken 32:8-9 – När den Högste gav till folken deras arvedel, när han delade människorna, fastställde han folkens gränser efter antalet av Guds söner.</w:t>
      </w:r>
    </w:p>
    <w:p/>
    <w:p>
      <w:r xmlns:w="http://schemas.openxmlformats.org/wordprocessingml/2006/main">
        <w:t xml:space="preserve">2. Psalm 16:5-6 - Herren är min utvalda del och min bägare; du håller min lott. Linjerna har fallit för mig på trevliga platser; verkligen, jag har ett vackert arv.</w:t>
      </w:r>
    </w:p>
    <w:p/>
    <w:p>
      <w:r xmlns:w="http://schemas.openxmlformats.org/wordprocessingml/2006/main">
        <w:t xml:space="preserve">Josua 20 kan sammanfattas i tre stycken enligt följande, med angivna verser:</w:t>
      </w:r>
    </w:p>
    <w:p/>
    <w:p>
      <w:r xmlns:w="http://schemas.openxmlformats.org/wordprocessingml/2006/main">
        <w:t xml:space="preserve">Paragraf 1: Josua 20:1-6 beskriver upprättandet av tillflyktsstäder i enlighet med Guds befallning. Kapitlet börjar med att säga att Herren talade till Josua och instruerade honom att avskilja tillflyktsstäder där individer som oavsiktligt orsakade någons död kunde hitta säkerhet. Dessa städer skulle fungera som asylplatser för dem som hade begått oavsiktligt dråp, och skydda dem från att hämnas av offrets familj tills en rättvis rättegång kunde äga rum.</w:t>
      </w:r>
    </w:p>
    <w:p/>
    <w:p>
      <w:r xmlns:w="http://schemas.openxmlformats.org/wordprocessingml/2006/main">
        <w:t xml:space="preserve">Paragraf 2: Den fortsätter i Josua 20:7-9 och ger en lista över de utsedda tillflyktsstäderna. I avsnittet nämns Kedesh i Galileen, Sikem i Efraims bergsbygd och Kirjat-Arba (Hebron) i Juda bergsland som tre städer utsedda för detta ändamål. Dessutom betecknar den Bezer i Rubens område på andra sidan Jordanfloden, Ramot-Gilead i Gads område öster om Jordanfloden och Golan i Manasses område öster om Jordanfloden som ytterligare tre städer.</w:t>
      </w:r>
    </w:p>
    <w:p/>
    <w:p>
      <w:r xmlns:w="http://schemas.openxmlformats.org/wordprocessingml/2006/main">
        <w:t xml:space="preserve">Punkt 3: Joshua 20 avslutar med en redogörelse där individer som söker tillflykt skulle presentera sina fall inför stadstjänstemän i en av dessa utsedda städer. Om deras fall ansågs legitimt, det vill säga om de oavsiktligt hade orsakat någons död skulle de beviljas asyl i den staden tills de fick en rättvis rättegång. De skulle stanna där tills de antingen blev frikända eller tills den dåvarande översteprästen dött. Efteråt var de fria att återvända till sina egna hem utan rädsla.</w:t>
      </w:r>
    </w:p>
    <w:p/>
    <w:p>
      <w:r xmlns:w="http://schemas.openxmlformats.org/wordprocessingml/2006/main">
        <w:t xml:space="preserve">Sammanfattningsvis:</w:t>
      </w:r>
    </w:p>
    <w:p>
      <w:r xmlns:w="http://schemas.openxmlformats.org/wordprocessingml/2006/main">
        <w:t xml:space="preserve">Joshua 20 presenterar:</w:t>
      </w:r>
    </w:p>
    <w:p>
      <w:r xmlns:w="http://schemas.openxmlformats.org/wordprocessingml/2006/main">
        <w:t xml:space="preserve">Upprättande av tillflyktsstäder Guds befallning;</w:t>
      </w:r>
    </w:p>
    <w:p>
      <w:r xmlns:w="http://schemas.openxmlformats.org/wordprocessingml/2006/main">
        <w:t xml:space="preserve">Utsedda städer uppräknade Kedes, Sikem, Kirjat-Arba (Hebron), Beser, Ramot i Gilead, Golan;</w:t>
      </w:r>
    </w:p>
    <w:p>
      <w:r xmlns:w="http://schemas.openxmlformats.org/wordprocessingml/2006/main">
        <w:t xml:space="preserve">Asyl beviljas till dem som söker tillflykt rättvis rättegång och frigivning.</w:t>
      </w:r>
    </w:p>
    <w:p/>
    <w:p>
      <w:r xmlns:w="http://schemas.openxmlformats.org/wordprocessingml/2006/main">
        <w:t xml:space="preserve">Betoning på upprättandet av tillflyktsstäder Guds befallning;</w:t>
      </w:r>
    </w:p>
    <w:p>
      <w:r xmlns:w="http://schemas.openxmlformats.org/wordprocessingml/2006/main">
        <w:t xml:space="preserve">Utsedda städer uppräknade Kedes, Sikem, Kirjat-Arba (Hebron), Beser, Ramot i Gilead, Golan;</w:t>
      </w:r>
    </w:p>
    <w:p>
      <w:r xmlns:w="http://schemas.openxmlformats.org/wordprocessingml/2006/main">
        <w:t xml:space="preserve">Asyl beviljas till dem som söker tillflykt rättvis rättegång och frigivning.</w:t>
      </w:r>
    </w:p>
    <w:p/>
    <w:p>
      <w:r xmlns:w="http://schemas.openxmlformats.org/wordprocessingml/2006/main">
        <w:t xml:space="preserve">Kapitlet fokuserar på upprättandet av tillflyktsstäder i enlighet med Guds befallning. I Josua 20 nämns det att Herren talade till Josua och instruerade honom att avskilja specifika städer där individer som oavsiktligt orsakade någons död kunde hitta trygghet. Dessa städer skulle fungera som asylplatser tills en rättvis rättegång kunde äga rum.</w:t>
      </w:r>
    </w:p>
    <w:p/>
    <w:p>
      <w:r xmlns:w="http://schemas.openxmlformats.org/wordprocessingml/2006/main">
        <w:t xml:space="preserve">För att fortsätta i Josua 20 ges en lista över de utsedda tillflyktsstäderna. I avsnittet nämns Kedesh i Galileen, Sikem i Efraims bergsbygd och Kirjat-Arba (Hebron) i Juda bergsland som tre utsedda städer för detta ändamål. Dessutom utpekar den Bezer i Rubens område över Jordanfloden, Ramot-Gilead i Gads område öster om Jordanfloden och Golan i Manasses område öster om Jordanfloden som ytterligare tre städer utsedda för asyl.</w:t>
      </w:r>
    </w:p>
    <w:p/>
    <w:p>
      <w:r xmlns:w="http://schemas.openxmlformats.org/wordprocessingml/2006/main">
        <w:t xml:space="preserve">Joshua 20 avslutar med en redogörelse där individer som söker tillflykt skulle presentera sina fall inför stadens tjänstemän i en av dessa utsedda städer. Om deras fall ansågs legitimt, det vill säga om de oavsiktligt hade orsakat någons död, skulle de beviljas asyl i den staden tills de fick en rättvis rättegång. De skulle stanna där tills de antingen blev frikända eller tills den dåvarande översteprästen dött. Efteråt var de fria att återvända till sina egna hem utan rädsla, en bestämmelse upprättad av Gud för rättvisa och skydd inom det israelitiska samhället.</w:t>
      </w:r>
    </w:p>
    <w:p/>
    <w:p>
      <w:r xmlns:w="http://schemas.openxmlformats.org/wordprocessingml/2006/main">
        <w:t xml:space="preserve">Josua 20:1 Och HERREN talade till Josua och sade:</w:t>
      </w:r>
    </w:p>
    <w:p/>
    <w:p>
      <w:r xmlns:w="http://schemas.openxmlformats.org/wordprocessingml/2006/main">
        <w:t xml:space="preserve">Herren instruerar Josua att välja tillflyktsstäder för människor som har begått oavsiktligt mord.</w:t>
      </w:r>
    </w:p>
    <w:p/>
    <w:p>
      <w:r xmlns:w="http://schemas.openxmlformats.org/wordprocessingml/2006/main">
        <w:t xml:space="preserve">1. Herrens barmhärtighet för dem som oavsiktligt har syndat</w:t>
      </w:r>
    </w:p>
    <w:p/>
    <w:p>
      <w:r xmlns:w="http://schemas.openxmlformats.org/wordprocessingml/2006/main">
        <w:t xml:space="preserve">2. De oskyldigas ansvar för att tillhandahålla tillflyktsort</w:t>
      </w:r>
    </w:p>
    <w:p/>
    <w:p>
      <w:r xmlns:w="http://schemas.openxmlformats.org/wordprocessingml/2006/main">
        <w:t xml:space="preserve">1. 2 Mosebok 21:13 - "Och om någon inte ligger på lur utan Gud ger honom i hans hand, då skall jag utse dig en plats dit han skall fly."</w:t>
      </w:r>
    </w:p>
    <w:p/>
    <w:p>
      <w:r xmlns:w="http://schemas.openxmlformats.org/wordprocessingml/2006/main">
        <w:t xml:space="preserve">2. Fjärde Moseboken 35:11-15 - "Då skall ni utse er städer till att vara tillflyktsstäder för er, så att den mördare kan fly dit, som dödar någon utan att veta det."</w:t>
      </w:r>
    </w:p>
    <w:p/>
    <w:p>
      <w:r xmlns:w="http://schemas.openxmlformats.org/wordprocessingml/2006/main">
        <w:t xml:space="preserve">Josua 20:2 Tala till Israels barn och säg: Utse åt eder tillflyktsstäder, om vilka jag talade till eder genom Mose:</w:t>
      </w:r>
    </w:p>
    <w:p/>
    <w:p>
      <w:r xmlns:w="http://schemas.openxmlformats.org/wordprocessingml/2006/main">
        <w:t xml:space="preserve">Herren instruerade israeliterna att utse tillflyktsstäder i enlighet med vad Mose hade talat.</w:t>
      </w:r>
    </w:p>
    <w:p/>
    <w:p>
      <w:r xmlns:w="http://schemas.openxmlformats.org/wordprocessingml/2006/main">
        <w:t xml:space="preserve">1. Vikten av att följa Guds instruktioner för sitt folks säkerhet.</w:t>
      </w:r>
    </w:p>
    <w:p/>
    <w:p>
      <w:r xmlns:w="http://schemas.openxmlformats.org/wordprocessingml/2006/main">
        <w:t xml:space="preserve">2. Lydnadens kraft och konsekvenserna av olydnad.</w:t>
      </w:r>
    </w:p>
    <w:p/>
    <w:p>
      <w:r xmlns:w="http://schemas.openxmlformats.org/wordprocessingml/2006/main">
        <w:t xml:space="preserve">1. Femte Moseboken 19:1-13 – Herren instruerar israeliterna att bygga tillflyktsstäder till skydd för dem som har begått dråp.</w:t>
      </w:r>
    </w:p>
    <w:p/>
    <w:p>
      <w:r xmlns:w="http://schemas.openxmlformats.org/wordprocessingml/2006/main">
        <w:t xml:space="preserve">2. Ordspråksboken 1:7 - Fruktan för Herren är början till kunskap.</w:t>
      </w:r>
    </w:p>
    <w:p/>
    <w:p>
      <w:r xmlns:w="http://schemas.openxmlformats.org/wordprocessingml/2006/main">
        <w:t xml:space="preserve">Josua 20:3 På det att den som dräpar, som dödar någon ovetande och omedvetet, kan fly dit, och de skall vara din tillflykt från blodshämnaren.</w:t>
      </w:r>
    </w:p>
    <w:p/>
    <w:p>
      <w:r xmlns:w="http://schemas.openxmlformats.org/wordprocessingml/2006/main">
        <w:t xml:space="preserve">Det här avsnittet talar om att ge skydd åt dem som har dödat någon oavsiktligt.</w:t>
      </w:r>
    </w:p>
    <w:p/>
    <w:p>
      <w:r xmlns:w="http://schemas.openxmlformats.org/wordprocessingml/2006/main">
        <w:t xml:space="preserve">1. Guds nåd och förlåtelse för den ovetande syndaren</w:t>
      </w:r>
    </w:p>
    <w:p/>
    <w:p>
      <w:r xmlns:w="http://schemas.openxmlformats.org/wordprocessingml/2006/main">
        <w:t xml:space="preserve">2. Guds nåds tillflykt</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Josua 20:4 Och när den som flyr till en av dessa städer skall stå vid ingången till stadens port och förkunna sin sak för de äldste i den stadens öron, skall de föra honom in i staden för att dem, och ge honom plats, så att han kan bo mitt ibland dem.</w:t>
      </w:r>
    </w:p>
    <w:p/>
    <w:p>
      <w:r xmlns:w="http://schemas.openxmlformats.org/wordprocessingml/2006/main">
        <w:t xml:space="preserve">Detta avsnitt beskriver hur en person i behov av skydd kan hitta trygghet och skydd i en tillflyktsstad.</w:t>
      </w:r>
    </w:p>
    <w:p/>
    <w:p>
      <w:r xmlns:w="http://schemas.openxmlformats.org/wordprocessingml/2006/main">
        <w:t xml:space="preserve">1: Ingen ska behöva gå igenom livet ensam, och Gud ger oss en tillflykt i tider av nöd.</w:t>
      </w:r>
    </w:p>
    <w:p/>
    <w:p>
      <w:r xmlns:w="http://schemas.openxmlformats.org/wordprocessingml/2006/main">
        <w:t xml:space="preserve">2: Vi kan finna tröst och trygghet i Guds närvaro, även mitt i våra prövningar och problem.</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25:4 Ty du har varit en styrka för de fattiga, en styrka för de nödställda i hans nöd, en tillflykt från stormen, en skugga från hettan, när de fruktansvärda blåser som en storm mot de vägg.</w:t>
      </w:r>
    </w:p>
    <w:p/>
    <w:p>
      <w:r xmlns:w="http://schemas.openxmlformats.org/wordprocessingml/2006/main">
        <w:t xml:space="preserve">Josua 20:5 Och om blodshämnaren förföljer honom, så skola de icke överlämna dråparen i hans hand; ty han slog sin nästa omedvetet och hatade honom inte förut.</w:t>
      </w:r>
    </w:p>
    <w:p/>
    <w:p>
      <w:r xmlns:w="http://schemas.openxmlformats.org/wordprocessingml/2006/main">
        <w:t xml:space="preserve">Om någon dödar någon annan oavsiktligt kommer de inte att överlämnas till blodshämnaren, eftersom personen inte tidigare var fientlig mot offret.</w:t>
      </w:r>
    </w:p>
    <w:p/>
    <w:p>
      <w:r xmlns:w="http://schemas.openxmlformats.org/wordprocessingml/2006/main">
        <w:t xml:space="preserve">1. Guds nåd och förlåtelse i oväntade situationer</w:t>
      </w:r>
    </w:p>
    <w:p/>
    <w:p>
      <w:r xmlns:w="http://schemas.openxmlformats.org/wordprocessingml/2006/main">
        <w:t xml:space="preserve">2. Vikten av oavsiktliga handlingar</w:t>
      </w:r>
    </w:p>
    <w:p/>
    <w:p>
      <w:r xmlns:w="http://schemas.openxmlformats.org/wordprocessingml/2006/main">
        <w:t xml:space="preserve">1. Andra Moseboken 21:12-14 - Lagar om oavsiktligt dödande</w:t>
      </w:r>
    </w:p>
    <w:p/>
    <w:p>
      <w:r xmlns:w="http://schemas.openxmlformats.org/wordprocessingml/2006/main">
        <w:t xml:space="preserve">2. Lukas 6:37 – Förlåt andra som vi skulle vilja bli förlåtna</w:t>
      </w:r>
    </w:p>
    <w:p/>
    <w:p>
      <w:r xmlns:w="http://schemas.openxmlformats.org/wordprocessingml/2006/main">
        <w:t xml:space="preserve">Josua 20:6 Och han skall bo i den staden, till dess han står inför församlingen för att döma, och till dess översteprästens död, som skall vara i de dagar, då skall dråparen återvända och komma till sin egen stad och till sitt eget hus, till staden varifrån han flydde.</w:t>
      </w:r>
    </w:p>
    <w:p/>
    <w:p>
      <w:r xmlns:w="http://schemas.openxmlformats.org/wordprocessingml/2006/main">
        <w:t xml:space="preserve">En mördare av en person måste fly till en utsedd tillflyktsstad och stanna där tills översteprästens död. Efter detta får han återvända till sin egen stad och sitt hus.</w:t>
      </w:r>
    </w:p>
    <w:p/>
    <w:p>
      <w:r xmlns:w="http://schemas.openxmlformats.org/wordprocessingml/2006/main">
        <w:t xml:space="preserve">1. Guds gåva av barmhärtighet och rättvisa: Utforska tillflyktsstäderna</w:t>
      </w:r>
    </w:p>
    <w:p/>
    <w:p>
      <w:r xmlns:w="http://schemas.openxmlformats.org/wordprocessingml/2006/main">
        <w:t xml:space="preserve">2. Att uppleva tillflyktsort: Vart ska man vända sig i oroliga tider</w:t>
      </w:r>
    </w:p>
    <w:p/>
    <w:p>
      <w:r xmlns:w="http://schemas.openxmlformats.org/wordprocessingml/2006/main">
        <w:t xml:space="preserve">1. Matteus 5:7- Saliga är de barmhärtiga, ty de kommer att bli visad barmhärtighet.</w:t>
      </w:r>
    </w:p>
    <w:p/>
    <w:p>
      <w:r xmlns:w="http://schemas.openxmlformats.org/wordprocessingml/2006/main">
        <w:t xml:space="preserve">2. Psalm 34:18- Herren är nära dem som har ett förkrossat hjärta och frälsar dem som har en ångerfull ande.</w:t>
      </w:r>
    </w:p>
    <w:p/>
    <w:p>
      <w:r xmlns:w="http://schemas.openxmlformats.org/wordprocessingml/2006/main">
        <w:t xml:space="preserve">Josua 20:7 Och de satte Kedes i Galileen på berget Naftali, och Sikem på berget Efraim, och Kirjatharba, som är Hebron, på Juda berg.</w:t>
      </w:r>
    </w:p>
    <w:p/>
    <w:p>
      <w:r xmlns:w="http://schemas.openxmlformats.org/wordprocessingml/2006/main">
        <w:t xml:space="preserve">Israeliterna utsåg tre städer som tillflyktsstäder: Kedesh i Galileen, Sikem i Efraim och Kirjatharba, även känd som Hebron, i Juda.</w:t>
      </w:r>
    </w:p>
    <w:p/>
    <w:p>
      <w:r xmlns:w="http://schemas.openxmlformats.org/wordprocessingml/2006/main">
        <w:t xml:space="preserve">1. Tillflyktens gåva: Förstå Guds nåd och medkänsla</w:t>
      </w:r>
    </w:p>
    <w:p/>
    <w:p>
      <w:r xmlns:w="http://schemas.openxmlformats.org/wordprocessingml/2006/main">
        <w:t xml:space="preserve">2. En plats för säkerhet: välsignelsen av skydd genom Guds ord</w:t>
      </w:r>
    </w:p>
    <w:p/>
    <w:p>
      <w:r xmlns:w="http://schemas.openxmlformats.org/wordprocessingml/2006/main">
        <w:t xml:space="preserve">1. Psaltaren 91:2 "Jag vill säga om Herren: Han är min tillflykt och min fästning: min Gud, på honom förtröstar jag."</w:t>
      </w:r>
    </w:p>
    <w:p/>
    <w:p>
      <w:r xmlns:w="http://schemas.openxmlformats.org/wordprocessingml/2006/main">
        <w:t xml:space="preserve">2. Femte Mosebok 19:2-3 "Att tre städer skall öppnas mitt i ditt land, som Herren, din Gud, ger dig för att ta det i besittning...så att oskyldigt blod inte utgjutes i ditt land, som Herren din Gud ger dig till arvedel, så kommer blod över dig."</w:t>
      </w:r>
    </w:p>
    <w:p/>
    <w:p>
      <w:r xmlns:w="http://schemas.openxmlformats.org/wordprocessingml/2006/main">
        <w:t xml:space="preserve">Josua 20:8 Och på andra sidan Jordan vid Jeriko österut satte de Bezer i öknen på slätten ur Rubens stam, och Ramot i Gilead ur Gads stam och Golan i Basan ur stam Manasse.</w:t>
      </w:r>
    </w:p>
    <w:p/>
    <w:p>
      <w:r xmlns:w="http://schemas.openxmlformats.org/wordprocessingml/2006/main">
        <w:t xml:space="preserve">Rubens, Gads och Manasses stammar fick städer på östra sidan av Jordanfloden.</w:t>
      </w:r>
    </w:p>
    <w:p/>
    <w:p>
      <w:r xmlns:w="http://schemas.openxmlformats.org/wordprocessingml/2006/main">
        <w:t xml:space="preserve">1. Vikten av att följa Guds befallningar och svara på hans kallelser.</w:t>
      </w:r>
    </w:p>
    <w:p/>
    <w:p>
      <w:r xmlns:w="http://schemas.openxmlformats.org/wordprocessingml/2006/main">
        <w:t xml:space="preserve">2. Vikten av att Guds folk lever tillsammans i enhet.</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Psaltaren 133:1 - Se, hur gott och trevligt det är när bröder bor i enhet!</w:t>
      </w:r>
    </w:p>
    <w:p/>
    <w:p>
      <w:r xmlns:w="http://schemas.openxmlformats.org/wordprocessingml/2006/main">
        <w:t xml:space="preserve">Josua 20:9 Dessa var de städer som var utsedda för alla Israels barn och för den främling som vistas bland dem, för att var och en som dödar någon på ett oförsiktigt sätt skulle fly dit och inte dö av blodshämnarens hand, förrän han stod inför församlingen.</w:t>
      </w:r>
    </w:p>
    <w:p/>
    <w:p>
      <w:r xmlns:w="http://schemas.openxmlformats.org/wordprocessingml/2006/main">
        <w:t xml:space="preserve">Passagen diskuterar städer som var utsedda för alla Israels barn och främlingar som vistas bland dem, för att ge skydd mot blodshämnaren i fallet med oavsiktligt mord.</w:t>
      </w:r>
    </w:p>
    <w:p/>
    <w:p>
      <w:r xmlns:w="http://schemas.openxmlformats.org/wordprocessingml/2006/main">
        <w:t xml:space="preserve">1. Guds skydd för alla - Hur Gud gav skydd för avsiktligt och oavsiktligt mord genom att utse tillflyktsstäder för alla Israels barn och främlingar.</w:t>
      </w:r>
    </w:p>
    <w:p/>
    <w:p>
      <w:r xmlns:w="http://schemas.openxmlformats.org/wordprocessingml/2006/main">
        <w:t xml:space="preserve">2. Enhetens kraft - Hur enad handling och en förståelse för ömsesidigt skydd och säkerhet kan ge en stark grund för alla Guds folk.</w:t>
      </w:r>
    </w:p>
    <w:p/>
    <w:p>
      <w:r xmlns:w="http://schemas.openxmlformats.org/wordprocessingml/2006/main">
        <w:t xml:space="preserve">1. Fjärde Moseboken 35:6-34 - Detaljer om tillflyktsstäderna och reglerna kring dem.</w:t>
      </w:r>
    </w:p>
    <w:p/>
    <w:p>
      <w:r xmlns:w="http://schemas.openxmlformats.org/wordprocessingml/2006/main">
        <w:t xml:space="preserve">2. Psalm 91:1-2 - Guds löfte om skydd från skada för dem som litar på och litar på honom.</w:t>
      </w:r>
    </w:p>
    <w:p/>
    <w:p>
      <w:r xmlns:w="http://schemas.openxmlformats.org/wordprocessingml/2006/main">
        <w:t xml:space="preserve">Josua 21 kan sammanfattas i tre stycken enligt följande, med angivna verser:</w:t>
      </w:r>
    </w:p>
    <w:p/>
    <w:p>
      <w:r xmlns:w="http://schemas.openxmlformats.org/wordprocessingml/2006/main">
        <w:t xml:space="preserve">Paragraf 1: Josua 21:1-8 beskriver tilldelningen av städer till leviterna. Kapitlet inleds med att säga att cheferna för de levitiska klanerna gick fram till prästen Eleasar, Josua, och Israels ledare för att begära deras tilldelade städer. Leviterna fick särskilda städer från andra stammars områden som arv. Passagen listar olika städer som tilldelats varje klan inom olika stamterritorier.</w:t>
      </w:r>
    </w:p>
    <w:p/>
    <w:p>
      <w:r xmlns:w="http://schemas.openxmlformats.org/wordprocessingml/2006/main">
        <w:t xml:space="preserve">Paragraf 2: Den fortsätter i Josua 21:9-40 och ger en detaljerad redogörelse för de städer som tilldelats varje stam för leviterna. I avsnittet nämns många städer fördelade bland kehatitiska, gersonitiska och merariter inom Efraim, Dan, Manasse, Juda, Simeon, Benjamin och andra stammars områden. Den belyser hur dessa städer utsågs till både boningsplatser och betesmarker för deras boskap.</w:t>
      </w:r>
    </w:p>
    <w:p/>
    <w:p>
      <w:r xmlns:w="http://schemas.openxmlformats.org/wordprocessingml/2006/main">
        <w:t xml:space="preserve">Paragraf 3: Josua 21 avslutas med en redogörelse där alla dessa tilldelade städer gavs till leviterna som deras arvedel i Josua 21:41-45. Passagen betonar att Gud uppfyllde sitt löfte genom att ge dem vila och frid i dessa tilldelade städer. Den säger att inte ett ord av Guds löften hade misslyckats med allt han hade talat om Israels besittning av Kanaan.</w:t>
      </w:r>
    </w:p>
    <w:p/>
    <w:p>
      <w:r xmlns:w="http://schemas.openxmlformats.org/wordprocessingml/2006/main">
        <w:t xml:space="preserve">Sammanfattningsvis:</w:t>
      </w:r>
    </w:p>
    <w:p>
      <w:r xmlns:w="http://schemas.openxmlformats.org/wordprocessingml/2006/main">
        <w:t xml:space="preserve">Josua 21 presenterar:</w:t>
      </w:r>
    </w:p>
    <w:p>
      <w:r xmlns:w="http://schemas.openxmlformats.org/wordprocessingml/2006/main">
        <w:t xml:space="preserve">Tilldelning av städer till leviter begäran gjord av klanhuvuden;</w:t>
      </w:r>
    </w:p>
    <w:p>
      <w:r xmlns:w="http://schemas.openxmlformats.org/wordprocessingml/2006/main">
        <w:t xml:space="preserve">Detaljerad redogörelse för tilldelade städer som tilldelats olika stammar;</w:t>
      </w:r>
    </w:p>
    <w:p>
      <w:r xmlns:w="http://schemas.openxmlformats.org/wordprocessingml/2006/main">
        <w:t xml:space="preserve">Uppfyllelse av Guds löften vila och frid beviljad.</w:t>
      </w:r>
    </w:p>
    <w:p/>
    <w:p>
      <w:r xmlns:w="http://schemas.openxmlformats.org/wordprocessingml/2006/main">
        <w:t xml:space="preserve">Betoning på tilldelning av städer till leviternas begäran gjord av klanhuvuden;</w:t>
      </w:r>
    </w:p>
    <w:p>
      <w:r xmlns:w="http://schemas.openxmlformats.org/wordprocessingml/2006/main">
        <w:t xml:space="preserve">Detaljerad redogörelse för tilldelade städer som tilldelats olika stammar;</w:t>
      </w:r>
    </w:p>
    <w:p>
      <w:r xmlns:w="http://schemas.openxmlformats.org/wordprocessingml/2006/main">
        <w:t xml:space="preserve">Uppfyllelse av Guds löften vila och frid beviljad.</w:t>
      </w:r>
    </w:p>
    <w:p/>
    <w:p>
      <w:r xmlns:w="http://schemas.openxmlformats.org/wordprocessingml/2006/main">
        <w:t xml:space="preserve">Kapitlet fokuserar på tilldelningen av städer till leviterna, och ger en detaljerad redogörelse för de städer som tilldelats varje stam för leviternas arv. I Josua 21 nämns det att cheferna för de levitiska klanerna gick fram till Eleasar, Josua och Israels ledare för att begära deras tilldelade städer. Passagen listar olika städer som tilldelats varje klan inom olika stamterritorier.</w:t>
      </w:r>
    </w:p>
    <w:p/>
    <w:p>
      <w:r xmlns:w="http://schemas.openxmlformats.org/wordprocessingml/2006/main">
        <w:t xml:space="preserve">För att fortsätta i Josua 21 ges en omfattande redogörelse för de städer som tilldelats varje stam för leviterna. Passagen nämner många städer fördelade på olika klaner inom olika stamterritorier. Den belyser hur dessa städer utsågs inte bara som boningsplatser utan också som betesmarker för deras boskap, vilket gjordes för deras näring.</w:t>
      </w:r>
    </w:p>
    <w:p/>
    <w:p>
      <w:r xmlns:w="http://schemas.openxmlformats.org/wordprocessingml/2006/main">
        <w:t xml:space="preserve">Josua 21 avslutar med en redogörelse där alla dessa tilldelade städer gavs till leviterna som deras arvedel. Passagen betonar att Gud uppfyllde sitt löfte genom att ge dem vila och frid i dessa tilldelade städer. Den säger att inte ett ord av Guds löften hade misslyckats med allt han hade talat om Israels besittning av Kanaan, ett bevis på Guds trofasthet i att uppfylla sitt förbund med sitt folk.</w:t>
      </w:r>
    </w:p>
    <w:p/>
    <w:p>
      <w:r xmlns:w="http://schemas.openxmlformats.org/wordprocessingml/2006/main">
        <w:t xml:space="preserve">Josua 21:1 Då närmade sig leviternas fäderöverhuvuden till prästen Eleasar och till Josua, Nuns son, och till överhuvudena för fäder för Israels barns stammar;</w:t>
      </w:r>
    </w:p>
    <w:p/>
    <w:p>
      <w:r xmlns:w="http://schemas.openxmlformats.org/wordprocessingml/2006/main">
        <w:t xml:space="preserve">Leviternas överhuvuden gick fram till prästen Eleasar, Josua, Nuns son, och överhuvudena för Israels stammar.</w:t>
      </w:r>
    </w:p>
    <w:p/>
    <w:p>
      <w:r xmlns:w="http://schemas.openxmlformats.org/wordprocessingml/2006/main">
        <w:t xml:space="preserve">1: Guds trofasthet syns i leviternas trogna tjänst.</w:t>
      </w:r>
    </w:p>
    <w:p/>
    <w:p>
      <w:r xmlns:w="http://schemas.openxmlformats.org/wordprocessingml/2006/main">
        <w:t xml:space="preserve">2: Vi kan finna styrka i Guds folks enhet.</w:t>
      </w:r>
    </w:p>
    <w:p/>
    <w:p>
      <w:r xmlns:w="http://schemas.openxmlformats.org/wordprocessingml/2006/main">
        <w:t xml:space="preserve">1: Hebreerbrevet 10:23-25 - Låt oss hålla fast vid bekännelsen av vårt hopp utan att vackla, ty han som har lovat är trofast. Och låt oss överväga hur man kan uppvigla varandra till kärlek och goda gärningar, inte försumma att träffas, som vissa har för vana, utan uppmuntra varandra, och desto mer som ni ser dagen närma sig.</w:t>
      </w:r>
    </w:p>
    <w:p/>
    <w:p>
      <w:r xmlns:w="http://schemas.openxmlformats.org/wordprocessingml/2006/main">
        <w:t xml:space="preserve">2: Hebreerbrevet 13:20-21 - Må nu fridens Gud som förde upp vår Herre Jesus, fårens store herde, genom det eviga förbundets blod, utrusta dig med allt gott så att du kan göra hans vilja, genom att arbeta i oss det som är behagligt i hans ögon, genom Jesus Kristus, till honom vare ära i evighet och evighet. Amen.</w:t>
      </w:r>
    </w:p>
    <w:p/>
    <w:p>
      <w:r xmlns:w="http://schemas.openxmlformats.org/wordprocessingml/2006/main">
        <w:t xml:space="preserve">Josua 21:2 Och de talade till dem i Silo i Kanaans land och sade: HERREN har befallt genom Mose att ge oss städer att bo i, med dess utmarker åt vår boskap.</w:t>
      </w:r>
    </w:p>
    <w:p/>
    <w:p>
      <w:r xmlns:w="http://schemas.openxmlformats.org/wordprocessingml/2006/main">
        <w:t xml:space="preserve">Israeliterna talade till folket i Silo i Kanaan och sa att Herren befallde Mose att ge dem städer att bo i, samt den omgivande landsbygden för deras boskap.</w:t>
      </w:r>
    </w:p>
    <w:p/>
    <w:p>
      <w:r xmlns:w="http://schemas.openxmlformats.org/wordprocessingml/2006/main">
        <w:t xml:space="preserve">1. Guds löfte om försörjning: Att se Guds trofasthet i de löften han har gett oss</w:t>
      </w:r>
    </w:p>
    <w:p/>
    <w:p>
      <w:r xmlns:w="http://schemas.openxmlformats.org/wordprocessingml/2006/main">
        <w:t xml:space="preserve">2. Att leva i det löftes land: Att lita på Guds försörjning trots osäkerhet</w:t>
      </w:r>
    </w:p>
    <w:p/>
    <w:p>
      <w:r xmlns:w="http://schemas.openxmlformats.org/wordprocessingml/2006/main">
        <w:t xml:space="preserve">1. Psalm 37:3-4 - Förtrösta på Herren och gör gott; så skall du bo i landet, och sannerligen skall du få mat. Gläd dig också i Herren; och han skall ge dig vad ditt hjärta begär.</w:t>
      </w:r>
    </w:p>
    <w:p/>
    <w:p>
      <w:r xmlns:w="http://schemas.openxmlformats.org/wordprocessingml/2006/main">
        <w:t xml:space="preserve">2. Psaltaren 84:11 - Ty Herren Gud är en sol och en sköld: Herren ger nåd och ära: inget gott ska han undanhålla dem som vandrar uppriktigt.</w:t>
      </w:r>
    </w:p>
    <w:p/>
    <w:p>
      <w:r xmlns:w="http://schemas.openxmlformats.org/wordprocessingml/2006/main">
        <w:t xml:space="preserve">Josua 21:3 Och Israels barn gav åt leviterna av deras arvedel, på HERRENS befallning, dessa städer och deras utmarker.</w:t>
      </w:r>
    </w:p>
    <w:p/>
    <w:p>
      <w:r xmlns:w="http://schemas.openxmlformats.org/wordprocessingml/2006/main">
        <w:t xml:space="preserve">Israels barn gav leviterna städer och deras utmarker som en del av deras arvedel, såsom Herren hade befallt.</w:t>
      </w:r>
    </w:p>
    <w:p/>
    <w:p>
      <w:r xmlns:w="http://schemas.openxmlformats.org/wordprocessingml/2006/main">
        <w:t xml:space="preserve">1. Vikten av att lyda Guds bud</w:t>
      </w:r>
    </w:p>
    <w:p/>
    <w:p>
      <w:r xmlns:w="http://schemas.openxmlformats.org/wordprocessingml/2006/main">
        <w:t xml:space="preserve">2. Välsignelsen av att tjäna i Herrens hus</w:t>
      </w:r>
    </w:p>
    <w:p/>
    <w:p>
      <w:r xmlns:w="http://schemas.openxmlformats.org/wordprocessingml/2006/main">
        <w:t xml:space="preserve">1. Femte Mosebok 10:8-9 - Vid den tiden avskilde HERREN Levi stam för att bära Herrens förbundsark, för att stå inför HERREN för att tjäna honom och välsigna i hans namn, som de fortfarande gör idag.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Josua 21:4 Och lotten föll ut för kehatiternas släkter; och prästen Arons barn, som var av leviterna, fick genom lottning ur Juda stam och ur Simeons stam och ut av Benjamins stam, tretton städer.</w:t>
      </w:r>
    </w:p>
    <w:p/>
    <w:p>
      <w:r xmlns:w="http://schemas.openxmlformats.org/wordprocessingml/2006/main">
        <w:t xml:space="preserve">Prästen Arons barn, som tillhörde leviterna, fick tretton städer genom lottning av Judas, Simeons och Benjamins stammar.</w:t>
      </w:r>
    </w:p>
    <w:p/>
    <w:p>
      <w:r xmlns:w="http://schemas.openxmlformats.org/wordprocessingml/2006/main">
        <w:t xml:space="preserve">1. Guds fördelning av resurser: Hitta frid och tillfredsställelse när vi inte får det vi vill ha</w:t>
      </w:r>
    </w:p>
    <w:p/>
    <w:p>
      <w:r xmlns:w="http://schemas.openxmlformats.org/wordprocessingml/2006/main">
        <w:t xml:space="preserve">2. Trons kraft: Att lita på Gud med vår försörjning</w:t>
      </w:r>
    </w:p>
    <w:p/>
    <w:p>
      <w:r xmlns:w="http://schemas.openxmlformats.org/wordprocessingml/2006/main">
        <w:t xml:space="preserve">1. Filipperbrevet 4:11-13: Inte för att jag talar om att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Psaltaren 37:25: Jag har varit ung och nu är jag gammal, men jag har inte sett den rättfärdige övergiven eller hans barn tigga om bröd.</w:t>
      </w:r>
    </w:p>
    <w:p/>
    <w:p>
      <w:r xmlns:w="http://schemas.openxmlformats.org/wordprocessingml/2006/main">
        <w:t xml:space="preserve">Josua 21:5 Och de övriga av Kahats barn hade genom lottkastning ur Efraims stams släkter och ur Dans stam och ur halva Manasse stam tio städer.</w:t>
      </w:r>
    </w:p>
    <w:p/>
    <w:p>
      <w:r xmlns:w="http://schemas.openxmlformats.org/wordprocessingml/2006/main">
        <w:t xml:space="preserve">Kahats barn fick tio städer fördelade mellan Efraims stam, Dans och halva Manasse stam.</w:t>
      </w:r>
    </w:p>
    <w:p/>
    <w:p>
      <w:r xmlns:w="http://schemas.openxmlformats.org/wordprocessingml/2006/main">
        <w:t xml:space="preserve">1: Gud försörjer allt sitt folk.</w:t>
      </w:r>
    </w:p>
    <w:p/>
    <w:p>
      <w:r xmlns:w="http://schemas.openxmlformats.org/wordprocessingml/2006/main">
        <w:t xml:space="preserve">2: Guds kärlek och försörjning är lika för alla.</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Apostlagärningarna 17:26-27 - Och från en enda människa fick han varje nation av mänskligheten att leva på hela jordens yta, efter att ha bestämt bestämda perioder och gränserna för sin boning, för att de skulle söka Gud och kanske känna deras väg mot honom och hitta honom.</w:t>
      </w:r>
    </w:p>
    <w:p/>
    <w:p>
      <w:r xmlns:w="http://schemas.openxmlformats.org/wordprocessingml/2006/main">
        <w:t xml:space="preserve">Josua 21:6 Och Gersons barn hade genom lottkastning ur Isaskars stams släkter och ur Asers stam och ur Naftali stam och ur halva Manasse stam i Basan tretton städer.</w:t>
      </w:r>
    </w:p>
    <w:p/>
    <w:p>
      <w:r xmlns:w="http://schemas.openxmlformats.org/wordprocessingml/2006/main">
        <w:t xml:space="preserve">Gersons barn fick tretton städer genom lottning från fyra stammar, Issaskar, Aser, Naftali och halva Manasse stam i Basan.</w:t>
      </w:r>
    </w:p>
    <w:p/>
    <w:p>
      <w:r xmlns:w="http://schemas.openxmlformats.org/wordprocessingml/2006/main">
        <w:t xml:space="preserve">1. Guds suveränitet och försyn vid tilldelning av resurser</w:t>
      </w:r>
    </w:p>
    <w:p/>
    <w:p>
      <w:r xmlns:w="http://schemas.openxmlformats.org/wordprocessingml/2006/main">
        <w:t xml:space="preserve">2. Välsignelserna av att uppfylla våra förbundsansvar</w:t>
      </w:r>
    </w:p>
    <w:p/>
    <w:p>
      <w:r xmlns:w="http://schemas.openxmlformats.org/wordprocessingml/2006/main">
        <w:t xml:space="preserve">1. Femte Moseboken 7:7-8 - Herren upprätthöll sitt förbund med Israel genom att ge dem det utlovade landet.</w:t>
      </w:r>
    </w:p>
    <w:p/>
    <w:p>
      <w:r xmlns:w="http://schemas.openxmlformats.org/wordprocessingml/2006/main">
        <w:t xml:space="preserve">2. 2 Krönikeboken 1:12 – Gud gav Salomo visdomen att tilldela Israel mark och resurser.</w:t>
      </w:r>
    </w:p>
    <w:p/>
    <w:p>
      <w:r xmlns:w="http://schemas.openxmlformats.org/wordprocessingml/2006/main">
        <w:t xml:space="preserve">Josua 21:7 Meraris barn, efter sina släkter, hade ur Rubens stam och ur Gads stam och ur Sebulons stam tolv städer.</w:t>
      </w:r>
    </w:p>
    <w:p/>
    <w:p>
      <w:r xmlns:w="http://schemas.openxmlformats.org/wordprocessingml/2006/main">
        <w:t xml:space="preserve">Meraris barn fick tolv städer från Rubens, Gads och Sebulons stammar.</w:t>
      </w:r>
    </w:p>
    <w:p/>
    <w:p>
      <w:r xmlns:w="http://schemas.openxmlformats.org/wordprocessingml/2006/main">
        <w:t xml:space="preserve">1. Gud belönar trofasthet med välsignelser.</w:t>
      </w:r>
    </w:p>
    <w:p/>
    <w:p>
      <w:r xmlns:w="http://schemas.openxmlformats.org/wordprocessingml/2006/main">
        <w:t xml:space="preserve">2. Att dela resurser är en handling av tro.</w:t>
      </w:r>
    </w:p>
    <w:p/>
    <w:p>
      <w:r xmlns:w="http://schemas.openxmlformats.org/wordprocessingml/2006/main">
        <w:t xml:space="preserve">1. Efesierbrevet 4:28 – "Den som har stulit får inte längre stjäla utan måste arbeta och göra något nyttigt med sina egna händer, så att de kan ha något att dela med de behövande."</w:t>
      </w:r>
    </w:p>
    <w:p/>
    <w:p>
      <w:r xmlns:w="http://schemas.openxmlformats.org/wordprocessingml/2006/main">
        <w:t xml:space="preserve">2. 2 Korintierbrevet 9:7 - "Var och en av er bör ge vad ni i ert hjärta har bestämt att ge, inte motvilligt eller under tvång, för Gud älskar en glad givare."</w:t>
      </w:r>
    </w:p>
    <w:p/>
    <w:p>
      <w:r xmlns:w="http://schemas.openxmlformats.org/wordprocessingml/2006/main">
        <w:t xml:space="preserve">Josua 21:8 Och Israels barn gav genom lottning åt leviterna dessa städer med deras utmarker, såsom HERREN hade befallt genom Mose.</w:t>
      </w:r>
    </w:p>
    <w:p/>
    <w:p>
      <w:r xmlns:w="http://schemas.openxmlformats.org/wordprocessingml/2006/main">
        <w:t xml:space="preserve">Israels barn gav städer och deras utmarker åt leviterna enligt Herrens befallning genom Mose.</w:t>
      </w:r>
    </w:p>
    <w:p/>
    <w:p>
      <w:r xmlns:w="http://schemas.openxmlformats.org/wordprocessingml/2006/main">
        <w:t xml:space="preserve">1. Vi måste lyda Herrens befallningar.</w:t>
      </w:r>
    </w:p>
    <w:p/>
    <w:p>
      <w:r xmlns:w="http://schemas.openxmlformats.org/wordprocessingml/2006/main">
        <w:t xml:space="preserve">2. Vi måste vara generösa i våra gåvor till de behövande.</w:t>
      </w:r>
    </w:p>
    <w:p/>
    <w:p>
      <w:r xmlns:w="http://schemas.openxmlformats.org/wordprocessingml/2006/main">
        <w:t xml:space="preserve">1. Matteus 22:37-40 – "Och han sade till honom: Du ska älska Herren din Gud av hela ditt hjärta och av hela din själ och av hela ditt förstånd. Detta är det stora och första budet. Och ett andra är gillar det: Du ska älska din nästa som dig själv.På dessa två bud beror hela lagen och profeterna.</w:t>
      </w:r>
    </w:p>
    <w:p/>
    <w:p>
      <w:r xmlns:w="http://schemas.openxmlformats.org/wordprocessingml/2006/main">
        <w:t xml:space="preserve">2. Filipperbrevet 2:1-4 - Så om det finns någon uppmuntran i Kristus, någon tröst av kärlek, all delaktighet i Anden, någon tillgivenhet och sympati, fullborda min glädje genom att vara av samma sinne, ha samma kärlek, vara i full överensstämmelse och med ett sinne. Gör ingenting av rivalitet eller inbilskhet, men i ödmjukhet räkna andra mer betydelsefulla än er själva. Låt var och en av er se inte bara till sina egna intressen, utan också till andras intressen.</w:t>
      </w:r>
    </w:p>
    <w:p/>
    <w:p>
      <w:r xmlns:w="http://schemas.openxmlformats.org/wordprocessingml/2006/main">
        <w:t xml:space="preserve">Josua 21:9 Och de gav ur Juda barns stam och ur Simeons barns stam dessa städer som här nämns vid namn,</w:t>
      </w:r>
    </w:p>
    <w:p/>
    <w:p>
      <w:r xmlns:w="http://schemas.openxmlformats.org/wordprocessingml/2006/main">
        <w:t xml:space="preserve">Juda stam och Simeons stam tilldelades specifika städer i det utlovade landet.</w:t>
      </w:r>
    </w:p>
    <w:p/>
    <w:p>
      <w:r xmlns:w="http://schemas.openxmlformats.org/wordprocessingml/2006/main">
        <w:t xml:space="preserve">1. Guds trofasthet när det gäller att försörja sitt folk</w:t>
      </w:r>
    </w:p>
    <w:p/>
    <w:p>
      <w:r xmlns:w="http://schemas.openxmlformats.org/wordprocessingml/2006/main">
        <w:t xml:space="preserve">2. Lydnad mot Guds bud ger välsignelse</w:t>
      </w:r>
    </w:p>
    <w:p/>
    <w:p>
      <w:r xmlns:w="http://schemas.openxmlformats.org/wordprocessingml/2006/main">
        <w:t xml:space="preserve">1. Psalm 37:3-4 - Lita på Herren och gör gott; bo i landet och njut av trygga betesmarker. Gläd dig i Herren så kommer han att ge dig ditt hjärtas önskningar.</w:t>
      </w:r>
    </w:p>
    <w:p/>
    <w:p>
      <w:r xmlns:w="http://schemas.openxmlformats.org/wordprocessingml/2006/main">
        <w:t xml:space="preserve">2. Femte Moseboken 28:1-2 – Om du till fullo lyder Herren din Gud och noggrant följer alla hans befallningar som jag ger dig i dag, kommer Herren din Gud att sätta dig högt över alla folk på jorden. Alla dessa välsignelser kommer att komma över dig och följa med dig om du lyder Herren din Gud.</w:t>
      </w:r>
    </w:p>
    <w:p/>
    <w:p>
      <w:r xmlns:w="http://schemas.openxmlformats.org/wordprocessingml/2006/main">
        <w:t xml:space="preserve">Josua 21:10 som Arons barn, av kehatiternas släkter, av Levis barn, hade; ty deras var den första lotten.</w:t>
      </w:r>
    </w:p>
    <w:p/>
    <w:p>
      <w:r xmlns:w="http://schemas.openxmlformats.org/wordprocessingml/2006/main">
        <w:t xml:space="preserve">Arons barn fick den första jordlotten, som var av kehatiternas släkter, som var av Levis barn.</w:t>
      </w:r>
    </w:p>
    <w:p/>
    <w:p>
      <w:r xmlns:w="http://schemas.openxmlformats.org/wordprocessingml/2006/main">
        <w:t xml:space="preserve">1: Vi är välsignade att vara utvalda för ett speciellt syfte, och genom trofasthet kan Gud belöna oss med det bästa.</w:t>
      </w:r>
    </w:p>
    <w:p/>
    <w:p>
      <w:r xmlns:w="http://schemas.openxmlformats.org/wordprocessingml/2006/main">
        <w:t xml:space="preserve">2: Vi kan finna glädje i de speciella gåvor som Gud har gett oss och sträva efter att vara trogna förvaltare av dessa gåvor.</w:t>
      </w:r>
    </w:p>
    <w:p/>
    <w:p>
      <w:r xmlns:w="http://schemas.openxmlformats.org/wordprocessingml/2006/main">
        <w:t xml:space="preserve">1: Matteus 25:14-30 - Liknelsen om talangerna</w:t>
      </w:r>
    </w:p>
    <w:p/>
    <w:p>
      <w:r xmlns:w="http://schemas.openxmlformats.org/wordprocessingml/2006/main">
        <w:t xml:space="preserve">2: Kolosserbrevet 3:17 - Vad du än gör, gör det i Herren Jesu namn.</w:t>
      </w:r>
    </w:p>
    <w:p/>
    <w:p>
      <w:r xmlns:w="http://schemas.openxmlformats.org/wordprocessingml/2006/main">
        <w:t xml:space="preserve">Josua 21:11 Och de gav dem staden Arba, Anaks fader, vilken stad är Hebron, i Juda bergsland, med dess utmarker runt omkring.</w:t>
      </w:r>
    </w:p>
    <w:p/>
    <w:p>
      <w:r xmlns:w="http://schemas.openxmlformats.org/wordprocessingml/2006/main">
        <w:t xml:space="preserve">Herren gav staden Arba till leviterna, som nu är känd som Hebron som ligger i Juda bergsland med dess omgivande förorter.</w:t>
      </w:r>
    </w:p>
    <w:p/>
    <w:p>
      <w:r xmlns:w="http://schemas.openxmlformats.org/wordprocessingml/2006/main">
        <w:t xml:space="preserve">1. Hur Herren försörjer sitt folk</w:t>
      </w:r>
    </w:p>
    <w:p/>
    <w:p>
      <w:r xmlns:w="http://schemas.openxmlformats.org/wordprocessingml/2006/main">
        <w:t xml:space="preserve">2. Löftet om välsignelse i lydnad</w:t>
      </w:r>
    </w:p>
    <w:p/>
    <w:p>
      <w:r xmlns:w="http://schemas.openxmlformats.org/wordprocessingml/2006/main">
        <w:t xml:space="preserve">1. 5 Mosebok 12:7 - "Och där skall ni äta inför HERREN, eder Gud, och glädja eder över allt vad I eder hand till, I och edra hushåll, vari HERREN, eder Gud, har välsignat eder."</w:t>
      </w:r>
    </w:p>
    <w:p/>
    <w:p>
      <w:r xmlns:w="http://schemas.openxmlformats.org/wordprocessingml/2006/main">
        <w:t xml:space="preserve">2. Joh 14:15 - "Om ni älskar mig, håll mina bud."</w:t>
      </w:r>
    </w:p>
    <w:p/>
    <w:p>
      <w:r xmlns:w="http://schemas.openxmlformats.org/wordprocessingml/2006/main">
        <w:t xml:space="preserve">Josua 21:12 Men stadens åkrar och dess byar gav de åt Kaleb, Jefunnes son, till hans besittning.</w:t>
      </w:r>
    </w:p>
    <w:p/>
    <w:p>
      <w:r xmlns:w="http://schemas.openxmlformats.org/wordprocessingml/2006/main">
        <w:t xml:space="preserve">Kaleb fick stadens åkrar och byar som sin egendom.</w:t>
      </w:r>
    </w:p>
    <w:p/>
    <w:p>
      <w:r xmlns:w="http://schemas.openxmlformats.org/wordprocessingml/2006/main">
        <w:t xml:space="preserve">1. Gläd dig över Guds välsignelser: Fira de gåvor som Gud har gett oss.</w:t>
      </w:r>
    </w:p>
    <w:p/>
    <w:p>
      <w:r xmlns:w="http://schemas.openxmlformats.org/wordprocessingml/2006/main">
        <w:t xml:space="preserve">2. Kom ihåg Guds löften: Lita på Guds trofasthet för att hålla sina löften.</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37:4- Gläd dig också i Herren, så skall han ge dig ditt hjärtas begär.</w:t>
      </w:r>
    </w:p>
    <w:p/>
    <w:p>
      <w:r xmlns:w="http://schemas.openxmlformats.org/wordprocessingml/2006/main">
        <w:t xml:space="preserve">Josua 21:13 Så gav de prästen Arons barn Hebron med dess utmarker, till en tillflyktsstad för dråparen; och Libna med dess utmarker,</w:t>
      </w:r>
    </w:p>
    <w:p/>
    <w:p>
      <w:r xmlns:w="http://schemas.openxmlformats.org/wordprocessingml/2006/main">
        <w:t xml:space="preserve">Arons barn fick Hebron och Libna som tillflyktsstäder för mördaren.</w:t>
      </w:r>
    </w:p>
    <w:p/>
    <w:p>
      <w:r xmlns:w="http://schemas.openxmlformats.org/wordprocessingml/2006/main">
        <w:t xml:space="preserve">1. Tillflyktens ansvar: Att skydda både de skyldiga och oskyldiga</w:t>
      </w:r>
    </w:p>
    <w:p/>
    <w:p>
      <w:r xmlns:w="http://schemas.openxmlformats.org/wordprocessingml/2006/main">
        <w:t xml:space="preserve">2. Guds kärlek till sitt folk: tröst och trygghet i en farlig värld</w:t>
      </w:r>
    </w:p>
    <w:p/>
    <w:p>
      <w:r xmlns:w="http://schemas.openxmlformats.org/wordprocessingml/2006/main">
        <w:t xml:space="preserve">1. Ordspråksboken 18:10 - Herrens namn är ett starkt torn; de rättfärdiga springer till det och är säkra.</w:t>
      </w:r>
    </w:p>
    <w:p/>
    <w:p>
      <w:r xmlns:w="http://schemas.openxmlformats.org/wordprocessingml/2006/main">
        <w:t xml:space="preserve">2. Psalm 91:4 - Han ska täcka dig med sina fjädrar, och under hans vingar ska du finna tillflykt; hans trofasthet kommer att vara din sköld och vall.</w:t>
      </w:r>
    </w:p>
    <w:p/>
    <w:p>
      <w:r xmlns:w="http://schemas.openxmlformats.org/wordprocessingml/2006/main">
        <w:t xml:space="preserve">Josua 21:14 Och Jattir med dess utmarker, och Estemoa med dess utmarker,</w:t>
      </w:r>
    </w:p>
    <w:p/>
    <w:p>
      <w:r xmlns:w="http://schemas.openxmlformats.org/wordprocessingml/2006/main">
        <w:t xml:space="preserve">Israeliterna fick Jattir och Estemoa som deras tilldelning.</w:t>
      </w:r>
    </w:p>
    <w:p/>
    <w:p>
      <w:r xmlns:w="http://schemas.openxmlformats.org/wordprocessingml/2006/main">
        <w:t xml:space="preserve">1. Gläd dig över Herrens försörjning: En granskning av Josua 21:14</w:t>
      </w:r>
    </w:p>
    <w:p/>
    <w:p>
      <w:r xmlns:w="http://schemas.openxmlformats.org/wordprocessingml/2006/main">
        <w:t xml:space="preserve">2. Hitta tillfredsställelse i Guds plan: En studie av Josua 21:14</w:t>
      </w:r>
    </w:p>
    <w:p/>
    <w:p>
      <w:r xmlns:w="http://schemas.openxmlformats.org/wordprocessingml/2006/main">
        <w:t xml:space="preserve">1. Psalm 34:10 - "De som söker Herren saknar inget gott."</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Josua 21:15 och Holon med dess utmarker, och Debir med dess utmarker,</w:t>
      </w:r>
    </w:p>
    <w:p/>
    <w:p>
      <w:r xmlns:w="http://schemas.openxmlformats.org/wordprocessingml/2006/main">
        <w:t xml:space="preserve">Passagen nämner Holon och Debir med sina respektive förorter.</w:t>
      </w:r>
    </w:p>
    <w:p/>
    <w:p>
      <w:r xmlns:w="http://schemas.openxmlformats.org/wordprocessingml/2006/main">
        <w:t xml:space="preserve">1. Städernas och deras förorters betydelse i Bibeln</w:t>
      </w:r>
    </w:p>
    <w:p/>
    <w:p>
      <w:r xmlns:w="http://schemas.openxmlformats.org/wordprocessingml/2006/main">
        <w:t xml:space="preserve">2. Guds trofasthet i att uppfylla sina löften till sitt folk</w:t>
      </w:r>
    </w:p>
    <w:p/>
    <w:p>
      <w:r xmlns:w="http://schemas.openxmlformats.org/wordprocessingml/2006/main">
        <w:t xml:space="preserve">1. Första Moseboken 12:1-3 – Guds löfte till Abraham</w:t>
      </w:r>
    </w:p>
    <w:p/>
    <w:p>
      <w:r xmlns:w="http://schemas.openxmlformats.org/wordprocessingml/2006/main">
        <w:t xml:space="preserve">2. Psaltaren 107:1-3 - Guds trofasthet mot sitt folk</w:t>
      </w:r>
    </w:p>
    <w:p/>
    <w:p>
      <w:r xmlns:w="http://schemas.openxmlformats.org/wordprocessingml/2006/main">
        <w:t xml:space="preserve">Josua 21:16 Och Ain med dess utmarker, och Jutta med dess utmarker, och Bet-Semes med dess utmarker; nio städer av dessa två stammar.</w:t>
      </w:r>
    </w:p>
    <w:p/>
    <w:p>
      <w:r xmlns:w="http://schemas.openxmlformats.org/wordprocessingml/2006/main">
        <w:t xml:space="preserve">Efraims och Dans stammar fick nio städer, inklusive Ain, Jutta och Bet-Semes.</w:t>
      </w:r>
    </w:p>
    <w:p/>
    <w:p>
      <w:r xmlns:w="http://schemas.openxmlformats.org/wordprocessingml/2006/main">
        <w:t xml:space="preserve">1. Guds försörjning för sitt folk: hur Gud försörjde Efraims och Dans stammar.</w:t>
      </w:r>
    </w:p>
    <w:p/>
    <w:p>
      <w:r xmlns:w="http://schemas.openxmlformats.org/wordprocessingml/2006/main">
        <w:t xml:space="preserve">2. Förlita sig på Guds löften: att lita på Guds trofasthet för att uppfylla hans löften.</w:t>
      </w:r>
    </w:p>
    <w:p/>
    <w:p>
      <w:r xmlns:w="http://schemas.openxmlformats.org/wordprocessingml/2006/main">
        <w:t xml:space="preserve">1. Femte Mosebok 12:10-12 - När du går över Jordan och bor i det land som Herren, din Gud ger dig till arvedel, och han ger dig vila från alla dina fiender runt omkring dig, så att du lever i trygghet, då det skall ske, att den plats på vilken Herren, din Gud, skall utvälja att sitt namn skall bo, dit skall du föra fram allt vad jag bjuder dig.</w:t>
      </w:r>
    </w:p>
    <w:p/>
    <w:p>
      <w:r xmlns:w="http://schemas.openxmlformats.org/wordprocessingml/2006/main">
        <w:t xml:space="preserve">2. Psalm 37:3-4 - Lita på Herren och gör gott; bo i landet och odla trofasthet. Gläd dig i Herren; och han kommer att ge dig ditt hjärtas begär.</w:t>
      </w:r>
    </w:p>
    <w:p/>
    <w:p>
      <w:r xmlns:w="http://schemas.openxmlformats.org/wordprocessingml/2006/main">
        <w:t xml:space="preserve">Josua 21:17 Och ur Benjamins stam Gibeon med dess utmarker, Geba med dess utmarker,</w:t>
      </w:r>
    </w:p>
    <w:p/>
    <w:p>
      <w:r xmlns:w="http://schemas.openxmlformats.org/wordprocessingml/2006/main">
        <w:t xml:space="preserve">Benjamins stam fick städerna Gibeon och Geba och deras utmarker.</w:t>
      </w:r>
    </w:p>
    <w:p/>
    <w:p>
      <w:r xmlns:w="http://schemas.openxmlformats.org/wordprocessingml/2006/main">
        <w:t xml:space="preserve">1. Gud bryr sig om allt sitt folk och försörjer deras behov.</w:t>
      </w:r>
    </w:p>
    <w:p/>
    <w:p>
      <w:r xmlns:w="http://schemas.openxmlformats.org/wordprocessingml/2006/main">
        <w:t xml:space="preserve">2. Vi bör ta mod till oss i Herren och lita på att han kommer att försörja oss.</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Josua 21:18 Anatot med dess utmarker, och Almon med dess utmarker; fyra städer.</w:t>
      </w:r>
    </w:p>
    <w:p/>
    <w:p>
      <w:r xmlns:w="http://schemas.openxmlformats.org/wordprocessingml/2006/main">
        <w:t xml:space="preserve">Israeliterna fick fyra städer i Benjamins land: Anatot, Almon och deras respektive förorter.</w:t>
      </w:r>
    </w:p>
    <w:p/>
    <w:p>
      <w:r xmlns:w="http://schemas.openxmlformats.org/wordprocessingml/2006/main">
        <w:t xml:space="preserve">1. Guds trofasthet visas genom att han tillhandahåller ett hem åt sitt folk.</w:t>
      </w:r>
    </w:p>
    <w:p/>
    <w:p>
      <w:r xmlns:w="http://schemas.openxmlformats.org/wordprocessingml/2006/main">
        <w:t xml:space="preserve">2. Benjamins land var ett tecken på Guds förbund med sitt folk.</w:t>
      </w:r>
    </w:p>
    <w:p/>
    <w:p>
      <w:r xmlns:w="http://schemas.openxmlformats.org/wordprocessingml/2006/main">
        <w:t xml:space="preserve">1. Femte Mosebok 10:9 (Därför har Levi ingen del eller arvedel med sina bröder; HERREN är hans arvedel, såsom HERREN din Gud har lovat honom. )</w:t>
      </w:r>
    </w:p>
    <w:p/>
    <w:p>
      <w:r xmlns:w="http://schemas.openxmlformats.org/wordprocessingml/2006/main">
        <w:t xml:space="preserve">2. Hebreerbrevet 11:8-10 ( Genom tro lydde Abraham när han blev kallad att gå ut till den plats som han skulle få till arv. Och han gick ut utan att veta vart han skulle. Genom tro bodde han i landet av löfte som i ett främmande land, som bor i tält med Isak och Jakob, arvingarna med honom till samma löfte; ty han väntade på staden som har grundvalar, vars byggare och skapare är Gud.)</w:t>
      </w:r>
    </w:p>
    <w:p/>
    <w:p>
      <w:r xmlns:w="http://schemas.openxmlformats.org/wordprocessingml/2006/main">
        <w:t xml:space="preserve">Josua 21:19 Alla Arons barns, prästernas, städer var tretton städer med tillhörande utmarker.</w:t>
      </w:r>
    </w:p>
    <w:p/>
    <w:p>
      <w:r xmlns:w="http://schemas.openxmlformats.org/wordprocessingml/2006/main">
        <w:t xml:space="preserve">Arons barn, prästerna, fick tretton städer och deras utmarker att bo i.</w:t>
      </w:r>
    </w:p>
    <w:p/>
    <w:p>
      <w:r xmlns:w="http://schemas.openxmlformats.org/wordprocessingml/2006/main">
        <w:t xml:space="preserve">1. "Guds trofasthet: en välsignelse för hans utvalda folk"</w:t>
      </w:r>
    </w:p>
    <w:p/>
    <w:p>
      <w:r xmlns:w="http://schemas.openxmlformats.org/wordprocessingml/2006/main">
        <w:t xml:space="preserve">2. "Att leva efter tro: ett exempel från Israels präster"</w:t>
      </w:r>
    </w:p>
    <w:p/>
    <w:p>
      <w:r xmlns:w="http://schemas.openxmlformats.org/wordprocessingml/2006/main">
        <w:t xml:space="preserve">1. Fjärde Moseboken 35:7 - Så befallde HERREN Mose att ge leviterna städer att bo i från israeliternas arvedel, och betesmarker runt städerna.</w:t>
      </w:r>
    </w:p>
    <w:p/>
    <w:p>
      <w:r xmlns:w="http://schemas.openxmlformats.org/wordprocessingml/2006/main">
        <w:t xml:space="preserve">2. Femte Moseboken 10:8-9 - Vid den tiden avskilde HERREN Levi stam för att bära HERRENS förbundsark, för att stå inför HERREN för att tjäna och förkunna välsignelser i hans namn, som de fortfarande gör. i dag. Därför har Levi ingen del eller arv med sina israeliter; HERREN är hans arvedel, såsom HERREN, din Gud, har sagt till honom.</w:t>
      </w:r>
    </w:p>
    <w:p/>
    <w:p>
      <w:r xmlns:w="http://schemas.openxmlformats.org/wordprocessingml/2006/main">
        <w:t xml:space="preserve">Josua 21:20 Och Kehats barns, leviternas släkter, som blevo kvar av Kehats barn, de hade städerna för sin lott ur Efraims stam.</w:t>
      </w:r>
    </w:p>
    <w:p/>
    <w:p>
      <w:r xmlns:w="http://schemas.openxmlformats.org/wordprocessingml/2006/main">
        <w:t xml:space="preserve">Detta ställe från Josua 21:20 beskriver de städer som leviterna av familjen Kehat fick av Efraims stam.</w:t>
      </w:r>
    </w:p>
    <w:p/>
    <w:p>
      <w:r xmlns:w="http://schemas.openxmlformats.org/wordprocessingml/2006/main">
        <w:t xml:space="preserve">1. Guds omsorg om sitt folk: En studie av leviterna</w:t>
      </w:r>
    </w:p>
    <w:p/>
    <w:p>
      <w:r xmlns:w="http://schemas.openxmlformats.org/wordprocessingml/2006/main">
        <w:t xml:space="preserve">2. En reflektion över trofasthet: Berättelsen om Josua 21:20</w:t>
      </w:r>
    </w:p>
    <w:p/>
    <w:p>
      <w:r xmlns:w="http://schemas.openxmlformats.org/wordprocessingml/2006/main">
        <w:t xml:space="preserve">1. Femte Mosebok 10:8-9 Vid den tiden avskilde Herren Levi stam för att bära Herrens förbundsark, för att stå inför Herren för att tjäna honom och välsigna i hans namn, än i dag . Därför har Levi ingen del eller arv med sina bröder. Herren är hans arvedel, såsom Herren din Gud har sagt till honom.</w:t>
      </w:r>
    </w:p>
    <w:p/>
    <w:p>
      <w:r xmlns:w="http://schemas.openxmlformats.org/wordprocessingml/2006/main">
        <w:t xml:space="preserve">2. 2 Kor 8:9 Ty ni vet vår Herre Jesu Kristi nåd, att även om han var rik, så blev han för er skull fattig, för att ni genom hans fattigdom skulle bli rika.</w:t>
      </w:r>
    </w:p>
    <w:p/>
    <w:p>
      <w:r xmlns:w="http://schemas.openxmlformats.org/wordprocessingml/2006/main">
        <w:t xml:space="preserve">Josua 21:21 Ty de gav dem Sikem med dess utmarker på Efraims berg, till en tillflyktsstad för mördaren; och Geser med dess förorter,</w:t>
      </w:r>
    </w:p>
    <w:p/>
    <w:p>
      <w:r xmlns:w="http://schemas.openxmlformats.org/wordprocessingml/2006/main">
        <w:t xml:space="preserve">Israeliterna fick städerna Sikem och Geser som en tillflyktsort för dem som hade dödat någon oavsiktligt.</w:t>
      </w:r>
    </w:p>
    <w:p/>
    <w:p>
      <w:r xmlns:w="http://schemas.openxmlformats.org/wordprocessingml/2006/main">
        <w:t xml:space="preserve">1: Gud visar barmhärtighet mot dem som har gjort misstag.</w:t>
      </w:r>
    </w:p>
    <w:p/>
    <w:p>
      <w:r xmlns:w="http://schemas.openxmlformats.org/wordprocessingml/2006/main">
        <w:t xml:space="preserve">2: Vi måste söka vår tillflykt till Guds nåd och barmhärtighet.</w:t>
      </w:r>
    </w:p>
    <w:p/>
    <w:p>
      <w:r xmlns:w="http://schemas.openxmlformats.org/wordprocessingml/2006/main">
        <w:t xml:space="preserve">1: Jesaja 1:18- Kom nu, låt oss resonera tillsammans, säger Herren. Även om dina synder är som scharlakansröd, skall de bli vita som snö; fastän de är röda som karmosinröda, skola de bli som ull.</w:t>
      </w:r>
    </w:p>
    <w:p/>
    <w:p>
      <w:r xmlns:w="http://schemas.openxmlformats.org/wordprocessingml/2006/main">
        <w:t xml:space="preserve">2: Psalm 103:12- Så långt som öst är från väst, så långt har han tagit bort våra överträdelser från oss.</w:t>
      </w:r>
    </w:p>
    <w:p/>
    <w:p>
      <w:r xmlns:w="http://schemas.openxmlformats.org/wordprocessingml/2006/main">
        <w:t xml:space="preserve">Josua 21:22 och Kibsaim med dess utmarker, och Bethoron med dess utmarker; fyra städer.</w:t>
      </w:r>
    </w:p>
    <w:p/>
    <w:p>
      <w:r xmlns:w="http://schemas.openxmlformats.org/wordprocessingml/2006/main">
        <w:t xml:space="preserve">Josua 21:22 listar fyra städer och deras förorter: Kibzaim, Bethoron och två namnlösa.</w:t>
      </w:r>
    </w:p>
    <w:p/>
    <w:p>
      <w:r xmlns:w="http://schemas.openxmlformats.org/wordprocessingml/2006/main">
        <w:t xml:space="preserve">1. Skönheten och betydelsen av städer i Bibeln.</w:t>
      </w:r>
    </w:p>
    <w:p/>
    <w:p>
      <w:r xmlns:w="http://schemas.openxmlformats.org/wordprocessingml/2006/main">
        <w:t xml:space="preserve">2. Betydelsen av siffran fyra i skriften.</w:t>
      </w:r>
    </w:p>
    <w:p/>
    <w:p>
      <w:r xmlns:w="http://schemas.openxmlformats.org/wordprocessingml/2006/main">
        <w:t xml:space="preserve">1. Uppenbarelseboken 21:10-14 – Guds stad.</w:t>
      </w:r>
    </w:p>
    <w:p/>
    <w:p>
      <w:r xmlns:w="http://schemas.openxmlformats.org/wordprocessingml/2006/main">
        <w:t xml:space="preserve">2. Psalm 122:3 – Jerusalem är en stad som är förenad.</w:t>
      </w:r>
    </w:p>
    <w:p/>
    <w:p>
      <w:r xmlns:w="http://schemas.openxmlformats.org/wordprocessingml/2006/main">
        <w:t xml:space="preserve">Josua 21:23 Och ur Dans stam Elteke med dess utmarker, Gibbeton med dess utmarker,</w:t>
      </w:r>
    </w:p>
    <w:p/>
    <w:p>
      <w:r xmlns:w="http://schemas.openxmlformats.org/wordprocessingml/2006/main">
        <w:t xml:space="preserve">Dans stam fick Eltekeh och Gibbeton som städer med sina förorter.</w:t>
      </w:r>
    </w:p>
    <w:p/>
    <w:p>
      <w:r xmlns:w="http://schemas.openxmlformats.org/wordprocessingml/2006/main">
        <w:t xml:space="preserve">1. Guds trofasthet i att försörja oss även i de minsta detaljerna.</w:t>
      </w:r>
    </w:p>
    <w:p/>
    <w:p>
      <w:r xmlns:w="http://schemas.openxmlformats.org/wordprocessingml/2006/main">
        <w:t xml:space="preserve">2. Lära sig att vara nöjd med vad Gud har gett.</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 Jag kan göra allt genom honom som styrker mig."</w:t>
      </w:r>
    </w:p>
    <w:p/>
    <w:p>
      <w:r xmlns:w="http://schemas.openxmlformats.org/wordprocessingml/2006/main">
        <w:t xml:space="preserve">2. Psaltaren 37:3-5 - "Förtrösta på Herren och gör gott; bo i landet och bli vän med trofasthet. Gläd dig i Herren, så ska han ge dig ditt hjärtas begär. Överlåt din väg åt Herren lita på honom, så kommer han att handla."</w:t>
      </w:r>
    </w:p>
    <w:p/>
    <w:p>
      <w:r xmlns:w="http://schemas.openxmlformats.org/wordprocessingml/2006/main">
        <w:t xml:space="preserve">Josua 21:24 Ajalon med dess utmarker, Gathrimmon med dess utmarker; fyra städer.</w:t>
      </w:r>
    </w:p>
    <w:p/>
    <w:p>
      <w:r xmlns:w="http://schemas.openxmlformats.org/wordprocessingml/2006/main">
        <w:t xml:space="preserve">Josua 21:24 beskriver fyra städer som tilldelats kehatiterna som en del av deras arvedel: Ajalon med dess utmarker, Gathrimmon med dess utmarker.</w:t>
      </w:r>
    </w:p>
    <w:p/>
    <w:p>
      <w:r xmlns:w="http://schemas.openxmlformats.org/wordprocessingml/2006/main">
        <w:t xml:space="preserve">1. Guds trofasthet i uppfyllelsen av hans löften</w:t>
      </w:r>
    </w:p>
    <w:p/>
    <w:p>
      <w:r xmlns:w="http://schemas.openxmlformats.org/wordprocessingml/2006/main">
        <w:t xml:space="preserve">2. Vikten av lydnad mot Guds bud</w:t>
      </w:r>
    </w:p>
    <w:p/>
    <w:p>
      <w:r xmlns:w="http://schemas.openxmlformats.org/wordprocessingml/2006/main">
        <w:t xml:space="preserve">1. Femte Moseboken 10:8-9 Vid den tiden avsatte Herren Levi stam för att bära Herrens förbundsark, för att stå inför Herren för att tjäna honom och välsigna i hans namn, än i dag. Därför har Levi ingen del eller arv med sina bröder. Herren är hans arvedel, såsom Herren din Gud har lovat honom.</w:t>
      </w:r>
    </w:p>
    <w:p/>
    <w:p>
      <w:r xmlns:w="http://schemas.openxmlformats.org/wordprocessingml/2006/main">
        <w:t xml:space="preserve">2. Josua 1:2-3 Min tjänare Moses är död. Nu då, du och allt detta folk, gör dig redo att gå över Jordanfloden till det land som jag ska ge dem åt israeliterna. Jag ska ge dig varje plats där du sätter din fot, som jag lovade Mose.</w:t>
      </w:r>
    </w:p>
    <w:p/>
    <w:p>
      <w:r xmlns:w="http://schemas.openxmlformats.org/wordprocessingml/2006/main">
        <w:t xml:space="preserve">Josua 21:25 Och ur Manasses halva stam: Tanak med dess utmarker, och Gatrimmon med dess utmarker; två städer.</w:t>
      </w:r>
    </w:p>
    <w:p/>
    <w:p>
      <w:r xmlns:w="http://schemas.openxmlformats.org/wordprocessingml/2006/main">
        <w:t xml:space="preserve">Manasses stam fick två städer: Tanak och Gatrimmon.</w:t>
      </w:r>
    </w:p>
    <w:p/>
    <w:p>
      <w:r xmlns:w="http://schemas.openxmlformats.org/wordprocessingml/2006/main">
        <w:t xml:space="preserve">1. Hur vi tar emot välsignelserna som Gud ger</w:t>
      </w:r>
    </w:p>
    <w:p/>
    <w:p>
      <w:r xmlns:w="http://schemas.openxmlformats.org/wordprocessingml/2006/main">
        <w:t xml:space="preserve">2. Tillfredsställelsens välsignelse i våra liv</w:t>
      </w:r>
    </w:p>
    <w:p/>
    <w:p>
      <w:r xmlns:w="http://schemas.openxmlformats.org/wordprocessingml/2006/main">
        <w:t xml:space="preserve">1. Filipperbrevet 4:11-13 -"Inte så att jag talar om att behöva vara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1 Timoteus 6:6-8 -"Men gudsfruktan med förnöjsamhet är en stor vinning, ty vi har ingenting fört in i världen, och vi kan inte ta något ur världen. Men om vi har mat och kläder, kommer vi att vara med dem innehåll."</w:t>
      </w:r>
    </w:p>
    <w:p/>
    <w:p>
      <w:r xmlns:w="http://schemas.openxmlformats.org/wordprocessingml/2006/main">
        <w:t xml:space="preserve">Josua 21:26 Alla städerna var tio med sina utmarker för Kehats barns släkter som var kvar.</w:t>
      </w:r>
    </w:p>
    <w:p/>
    <w:p>
      <w:r xmlns:w="http://schemas.openxmlformats.org/wordprocessingml/2006/main">
        <w:t xml:space="preserve">Alla städerna och deras utmarker gavs åt de kvarvarande kehatiterna.</w:t>
      </w:r>
    </w:p>
    <w:p/>
    <w:p>
      <w:r xmlns:w="http://schemas.openxmlformats.org/wordprocessingml/2006/main">
        <w:t xml:space="preserve">1. Gud är trogen i att uppfylla sina löften.</w:t>
      </w:r>
    </w:p>
    <w:p/>
    <w:p>
      <w:r xmlns:w="http://schemas.openxmlformats.org/wordprocessingml/2006/main">
        <w:t xml:space="preserve">2. Gud sörjer för våra behov.</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Psaltaren 37:25 – Jag har varit ung och nu är jag gammal, men jag har inte sett den rättfärdige övergiven eller hans barn tigga om bröd.</w:t>
      </w:r>
    </w:p>
    <w:p/>
    <w:p>
      <w:r xmlns:w="http://schemas.openxmlformats.org/wordprocessingml/2006/main">
        <w:t xml:space="preserve">Josua 21:27 Och åt Gersons barn, av leviternas släkter, ur den andra hälften av Manasse stam gav de Golan i Basan med dess utmarker, till en fristad för dråparen; och Beeshtera med dess utmarker; två städer.</w:t>
      </w:r>
    </w:p>
    <w:p/>
    <w:p>
      <w:r xmlns:w="http://schemas.openxmlformats.org/wordprocessingml/2006/main">
        <w:t xml:space="preserve">Gersons barn, från leviternas släkter, fick två städer från den andra hälften av Manasse stam, Golan i Basan och Beeshtera, som tillflyktsstäder för dem som har begått oavsiktligt dråp.</w:t>
      </w:r>
    </w:p>
    <w:p/>
    <w:p>
      <w:r xmlns:w="http://schemas.openxmlformats.org/wordprocessingml/2006/main">
        <w:t xml:space="preserve">1. Guds nåd: Hur Guds generositet skyddar dem som har gått vilse</w:t>
      </w:r>
    </w:p>
    <w:p/>
    <w:p>
      <w:r xmlns:w="http://schemas.openxmlformats.org/wordprocessingml/2006/main">
        <w:t xml:space="preserve">2. A Place of Refuge: The Mercy of the Cities of Refuge</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Psalm 46:1 "Gud är vår tillflykt och styrka, en ständigt närvarande hjälp i nöd."</w:t>
      </w:r>
    </w:p>
    <w:p/>
    <w:p>
      <w:r xmlns:w="http://schemas.openxmlformats.org/wordprocessingml/2006/main">
        <w:t xml:space="preserve">Josua 21:28 Och ur Isaskars stam, Kison med dess utmarker, Dabare med dess utmarker,</w:t>
      </w:r>
    </w:p>
    <w:p/>
    <w:p>
      <w:r xmlns:w="http://schemas.openxmlformats.org/wordprocessingml/2006/main">
        <w:t xml:space="preserve">Israeliterna fick städer i Issaskar, inklusive Kison och Dabareh.</w:t>
      </w:r>
    </w:p>
    <w:p/>
    <w:p>
      <w:r xmlns:w="http://schemas.openxmlformats.org/wordprocessingml/2006/main">
        <w:t xml:space="preserve">1: Gud är trogen sina löften. Han håller alltid sitt ord och ger oss det han har lovat.</w:t>
      </w:r>
    </w:p>
    <w:p/>
    <w:p>
      <w:r xmlns:w="http://schemas.openxmlformats.org/wordprocessingml/2006/main">
        <w:t xml:space="preserve">2: Även mitt i en kaotisk och osäker värld kan vi lita på att Gud försörjer oss och tar hand om oss.</w:t>
      </w:r>
    </w:p>
    <w:p/>
    <w:p>
      <w:r xmlns:w="http://schemas.openxmlformats.org/wordprocessingml/2006/main">
        <w:t xml:space="preserve">1:5 Mosebok 7:9 Vet därför att Herren, din Gud, är Gud; han är den trofaste Guden som håller sitt kärleksförbund till tusen generationer av dem som älskar honom och håller hans bud.</w:t>
      </w:r>
    </w:p>
    <w:p/>
    <w:p>
      <w:r xmlns:w="http://schemas.openxmlformats.org/wordprocessingml/2006/main">
        <w:t xml:space="preserve">2: Psalm 37:3-5 Lita på Herren och gör gott; bo i landet och njut av trygga betesmarker. Gläd dig i Herren, så skall han ge dig vad ditt hjärta begär. Överlåt din väg åt Herren; lita på honom och han kommer att göra detta:</w:t>
      </w:r>
    </w:p>
    <w:p/>
    <w:p>
      <w:r xmlns:w="http://schemas.openxmlformats.org/wordprocessingml/2006/main">
        <w:t xml:space="preserve">Josua 21:29 Jarmuth med dess utmarker, Engannim med dess utmarker; fyra städer.</w:t>
      </w:r>
    </w:p>
    <w:p/>
    <w:p>
      <w:r xmlns:w="http://schemas.openxmlformats.org/wordprocessingml/2006/main">
        <w:t xml:space="preserve">Josua 21:29 nämner fyra städer; Jarmuth, Engannim och deras förorter.</w:t>
      </w:r>
    </w:p>
    <w:p/>
    <w:p>
      <w:r xmlns:w="http://schemas.openxmlformats.org/wordprocessingml/2006/main">
        <w:t xml:space="preserve">1. "Guds försörjning för sitt folk"</w:t>
      </w:r>
    </w:p>
    <w:p/>
    <w:p>
      <w:r xmlns:w="http://schemas.openxmlformats.org/wordprocessingml/2006/main">
        <w:t xml:space="preserve">2. "Kraften i trogen lydnad"</w:t>
      </w:r>
    </w:p>
    <w:p/>
    <w:p>
      <w:r xmlns:w="http://schemas.openxmlformats.org/wordprocessingml/2006/main">
        <w:t xml:space="preserve">1. Josua 24:15-16 – Men om det inte är önskvärt för er att tjäna Herren, välj då själva i dag vem ni vill tjäna, om de gudar som era förfäder tjänade bortom Eufrat, eller amoriternas gudar i vars land du lever. Men vad gäller mig och mitt hushåll, vi kommer att tjäna Herren.</w:t>
      </w:r>
    </w:p>
    <w:p/>
    <w:p>
      <w:r xmlns:w="http://schemas.openxmlformats.org/wordprocessingml/2006/main">
        <w:t xml:space="preserve">2. Femte Moseboken 8:18 – Men kom ihåg Herren, din Gud, för det är han som ger dig förmågan att skapa rikedom, och på så sätt bekräftar hans förbund, som han svor till dina förfäder, som det är idag.</w:t>
      </w:r>
    </w:p>
    <w:p/>
    <w:p>
      <w:r xmlns:w="http://schemas.openxmlformats.org/wordprocessingml/2006/main">
        <w:t xml:space="preserve">Josua 21:30 Och ur Asers stam Misal med dess utmarker, Abdon med dess utmarker,</w:t>
      </w:r>
    </w:p>
    <w:p/>
    <w:p>
      <w:r xmlns:w="http://schemas.openxmlformats.org/wordprocessingml/2006/main">
        <w:t xml:space="preserve">Josua 21:30 förklarar hur Mishal och Abdon ur Asers stam fick sina respektive förorter.</w:t>
      </w:r>
    </w:p>
    <w:p/>
    <w:p>
      <w:r xmlns:w="http://schemas.openxmlformats.org/wordprocessingml/2006/main">
        <w:t xml:space="preserve">1. Guds generositet: Hur han försörjer sitt folk</w:t>
      </w:r>
    </w:p>
    <w:p/>
    <w:p>
      <w:r xmlns:w="http://schemas.openxmlformats.org/wordprocessingml/2006/main">
        <w:t xml:space="preserve">2. Herrens försörjning: Att uppskatta vad han har gett oss</w:t>
      </w:r>
    </w:p>
    <w:p/>
    <w:p>
      <w:r xmlns:w="http://schemas.openxmlformats.org/wordprocessingml/2006/main">
        <w:t xml:space="preserve">1. Romarbrevet 8:32 - Och han som inte skonade sin egen Son utan överlämnade honom för oss alla, hur ska han inte med honom också ge oss allt?</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Josua 21:31 Helkat med dess utmarker, och Rehob med dess utmarker; fyra städer.</w:t>
      </w:r>
    </w:p>
    <w:p/>
    <w:p>
      <w:r xmlns:w="http://schemas.openxmlformats.org/wordprocessingml/2006/main">
        <w:t xml:space="preserve">Det här avsnittet handlar om att Josua delar upp land mellan Israels stammar.</w:t>
      </w:r>
    </w:p>
    <w:p/>
    <w:p>
      <w:r xmlns:w="http://schemas.openxmlformats.org/wordprocessingml/2006/main">
        <w:t xml:space="preserve">1: Vi kan lära oss av Joshuas exempel på att ge generöst och rättvist till andra.</w:t>
      </w:r>
    </w:p>
    <w:p/>
    <w:p>
      <w:r xmlns:w="http://schemas.openxmlformats.org/wordprocessingml/2006/main">
        <w:t xml:space="preserve">2: Vi kan uppmuntras av Guds trofasthet att försörja sitt folk.</w:t>
      </w:r>
    </w:p>
    <w:p/>
    <w:p>
      <w:r xmlns:w="http://schemas.openxmlformats.org/wordprocessingml/2006/main">
        <w:t xml:space="preserve">1: Matteus 7:12, "Så gör i allt mot andra vad du vill att de ska göra mot dig, för detta sammanfattar lagen och profeterna."</w:t>
      </w:r>
    </w:p>
    <w:p/>
    <w:p>
      <w:r xmlns:w="http://schemas.openxmlformats.org/wordprocessingml/2006/main">
        <w:t xml:space="preserve">2: 5 Mosebok 10:18-19, "Han [Gud] försvarar de faderlösas och änkans sak och älskar den främling som bor bland er, genom att ge dem mat och kläder. Och du ska älska dem som är främlingar för din skull. ni var utlänningar i Egypten."</w:t>
      </w:r>
    </w:p>
    <w:p/>
    <w:p>
      <w:r xmlns:w="http://schemas.openxmlformats.org/wordprocessingml/2006/main">
        <w:t xml:space="preserve">Josua 21:32 Och ur Naftali stam, Kedesh i Galileen med dess utmarker, till en tillflyktsstad för dråpare; och Hammothdor med dess utmarker, och Kartan med dess utmarker; tre städer.</w:t>
      </w:r>
    </w:p>
    <w:p/>
    <w:p>
      <w:r xmlns:w="http://schemas.openxmlformats.org/wordprocessingml/2006/main">
        <w:t xml:space="preserve">Josua 21:32 nämner tre städer som tillhör Naftali stam - Kedesh i Galileen, Hammothdor och Kartan - som utsågs som tillflyktsstäder för dem som gjort sig skyldiga till dråp.</w:t>
      </w:r>
    </w:p>
    <w:p/>
    <w:p>
      <w:r xmlns:w="http://schemas.openxmlformats.org/wordprocessingml/2006/main">
        <w:t xml:space="preserve">1. Herrens nåd: Förstå tillflyktsstäder i Bibeln</w:t>
      </w:r>
    </w:p>
    <w:p/>
    <w:p>
      <w:r xmlns:w="http://schemas.openxmlformats.org/wordprocessingml/2006/main">
        <w:t xml:space="preserve">2. Vad innebär det att vara en tillflyktsstad?</w:t>
      </w:r>
    </w:p>
    <w:p/>
    <w:p>
      <w:r xmlns:w="http://schemas.openxmlformats.org/wordprocessingml/2006/main">
        <w:t xml:space="preserve">1. 2 Mosebok 21:14 - "Men om en man förmätet kommer över sin nästa för att dräpa honom med svek, så skall du ta honom från mitt altare, så att han kan dö."</w:t>
      </w:r>
    </w:p>
    <w:p/>
    <w:p>
      <w:r xmlns:w="http://schemas.openxmlformats.org/wordprocessingml/2006/main">
        <w:t xml:space="preserve">2. Femte Mosebok 19:2-3 – "Du skall skilja åt dig tre städer mitt i ditt land, som HERREN, din Gud, ger dig för att ta det i besittning. Du skall bereda dig en väg och dela upp ditt lands stränder, som HERREN, din Gud, har givit dig till arvedel, i tre delar, så att varje dråpare kan fly dit."</w:t>
      </w:r>
    </w:p>
    <w:p/>
    <w:p>
      <w:r xmlns:w="http://schemas.openxmlformats.org/wordprocessingml/2006/main">
        <w:t xml:space="preserve">Josua 21:33 Alla gersoniternas städer efter deras släkter var tretton städer med tillhörande utmarker.</w:t>
      </w:r>
    </w:p>
    <w:p/>
    <w:p>
      <w:r xmlns:w="http://schemas.openxmlformats.org/wordprocessingml/2006/main">
        <w:t xml:space="preserve">Gersoniterna fick tretton städer med sina utmarker som del.</w:t>
      </w:r>
    </w:p>
    <w:p/>
    <w:p>
      <w:r xmlns:w="http://schemas.openxmlformats.org/wordprocessingml/2006/main">
        <w:t xml:space="preserve">1. Guds trofasthet mot sina löften för sitt folk</w:t>
      </w:r>
    </w:p>
    <w:p/>
    <w:p>
      <w:r xmlns:w="http://schemas.openxmlformats.org/wordprocessingml/2006/main">
        <w:t xml:space="preserve">2. Att finna tillfredsställelse i vad Gud har tillhandahållit</w:t>
      </w:r>
    </w:p>
    <w:p/>
    <w:p>
      <w:r xmlns:w="http://schemas.openxmlformats.org/wordprocessingml/2006/main">
        <w:t xml:space="preserve">1. Femte Moseboken 10:8-9 - Tänk på Herren, din Gud, för det är han som ger dig makt att skaffa dig rikedom, för att han kan upprätta sitt förbund som han svor dina fäder, som det är i dag.</w:t>
      </w:r>
    </w:p>
    <w:p/>
    <w:p>
      <w:r xmlns:w="http://schemas.openxmlformats.org/wordprocessingml/2006/main">
        <w:t xml:space="preserve">9 Och du skall komma ihåg Herren din Gud, ty det är han som ger dig förmågan att skapa rikedom, så att han kan stadfästa sitt förbund som han svor dina fäder, som det är i dag.</w:t>
      </w:r>
    </w:p>
    <w:p/>
    <w:p>
      <w:r xmlns:w="http://schemas.openxmlformats.org/wordprocessingml/2006/main">
        <w:t xml:space="preserve">2. Psaltaren 118:24 - Detta är dagen som Herren har gjort; låt oss glädjas och glädjas över det.</w:t>
      </w:r>
    </w:p>
    <w:p/>
    <w:p>
      <w:r xmlns:w="http://schemas.openxmlformats.org/wordprocessingml/2006/main">
        <w:t xml:space="preserve">Josua 21:34 Och till Meraris barns släkter, de övriga leviterna, ur Sebulons stam, Jokneam med dess utmarker, och Karta med dess utmarker,</w:t>
      </w:r>
    </w:p>
    <w:p/>
    <w:p>
      <w:r xmlns:w="http://schemas.openxmlformats.org/wordprocessingml/2006/main">
        <w:t xml:space="preserve">Leviterna från Sebulons stam fick Jokneam och dess omgivande förorter, samt Karta med dess omgivande förorter.</w:t>
      </w:r>
    </w:p>
    <w:p/>
    <w:p>
      <w:r xmlns:w="http://schemas.openxmlformats.org/wordprocessingml/2006/main">
        <w:t xml:space="preserve">1. Gud är generös och förser oss med allt vi behöver</w:t>
      </w:r>
    </w:p>
    <w:p/>
    <w:p>
      <w:r xmlns:w="http://schemas.openxmlformats.org/wordprocessingml/2006/main">
        <w:t xml:space="preserve">2. Vår trofasthet mot Gud belönas</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Femte Moseboken 28:1-14 – Om du till fullo lyder Herren din Gud och noggrant följer alla hans befallningar som jag ger dig i dag, kommer Herren din Gud att sätta dig högt över alla folk på jorden.</w:t>
      </w:r>
    </w:p>
    <w:p/>
    <w:p>
      <w:r xmlns:w="http://schemas.openxmlformats.org/wordprocessingml/2006/main">
        <w:t xml:space="preserve">Josua 21:35 Dimna med dess utmarker, Nahalal med dess utmarker; fyra städer.</w:t>
      </w:r>
    </w:p>
    <w:p/>
    <w:p>
      <w:r xmlns:w="http://schemas.openxmlformats.org/wordprocessingml/2006/main">
        <w:t xml:space="preserve">Josua 21:35 nämner fyra städer: Dimna, Nahalal och deras respektive förorter.</w:t>
      </w:r>
    </w:p>
    <w:p/>
    <w:p>
      <w:r xmlns:w="http://schemas.openxmlformats.org/wordprocessingml/2006/main">
        <w:t xml:space="preserve">1. Guds trofasthet i att uppfylla sina löften till sitt folk.</w:t>
      </w:r>
    </w:p>
    <w:p/>
    <w:p>
      <w:r xmlns:w="http://schemas.openxmlformats.org/wordprocessingml/2006/main">
        <w:t xml:space="preserve">2. Vikten av att sätta vår tillit till Gud.</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4:20-21 - Han vacklade inte inför Guds löfte genom otro; men var stark i tron och gav ära åt Gud; Och var helt övertygad om att vad han hade lovat, kunde han också utföra.</w:t>
      </w:r>
    </w:p>
    <w:p/>
    <w:p>
      <w:r xmlns:w="http://schemas.openxmlformats.org/wordprocessingml/2006/main">
        <w:t xml:space="preserve">Josua 21:36 Och ur Rubens stam Beser med dess utmarker och Jahasa med dess utmarker,</w:t>
      </w:r>
    </w:p>
    <w:p/>
    <w:p>
      <w:r xmlns:w="http://schemas.openxmlformats.org/wordprocessingml/2006/main">
        <w:t xml:space="preserve">Detta ställe nämner två städer från Rubens stam: Beser och Jahasa.</w:t>
      </w:r>
    </w:p>
    <w:p/>
    <w:p>
      <w:r xmlns:w="http://schemas.openxmlformats.org/wordprocessingml/2006/main">
        <w:t xml:space="preserve">1. Guds trohet mot sina löften och sitt folk - Josua 21:36</w:t>
      </w:r>
    </w:p>
    <w:p/>
    <w:p>
      <w:r xmlns:w="http://schemas.openxmlformats.org/wordprocessingml/2006/main">
        <w:t xml:space="preserve">2. Vikten av att förbli trogen förbundet - Josua 21:36</w:t>
      </w:r>
    </w:p>
    <w:p/>
    <w:p>
      <w:r xmlns:w="http://schemas.openxmlformats.org/wordprocessingml/2006/main">
        <w:t xml:space="preserve">1. 1 Kor 1:9 Gud är trofast, genom vilken ni har blivit kallade till gemenskap med hans Son, Jesus Kristus, vår Herre.</w:t>
      </w:r>
    </w:p>
    <w:p/>
    <w:p>
      <w:r xmlns:w="http://schemas.openxmlformats.org/wordprocessingml/2006/main">
        <w:t xml:space="preserve">2. Jeremia 33:20-21 Så säger Herren: Om du kan bryta mitt förbund med dagen och mitt förbund med natten, så att dag och natt inte kommer på sin bestämda tid, så kommer också mitt förbund med min tjänare David kan brytas, så att han inte får en son att regera på sin tron.</w:t>
      </w:r>
    </w:p>
    <w:p/>
    <w:p>
      <w:r xmlns:w="http://schemas.openxmlformats.org/wordprocessingml/2006/main">
        <w:t xml:space="preserve">Josua 21:37 Kedemot med dess utmarker, och Mefaat med dess utmarker; fyra städer.</w:t>
      </w:r>
    </w:p>
    <w:p/>
    <w:p>
      <w:r xmlns:w="http://schemas.openxmlformats.org/wordprocessingml/2006/main">
        <w:t xml:space="preserve">Josua 21:37 nämner fyra städer, Kedemot med dess utmarker, och Mefaat med dess utmarker.</w:t>
      </w:r>
    </w:p>
    <w:p/>
    <w:p>
      <w:r xmlns:w="http://schemas.openxmlformats.org/wordprocessingml/2006/main">
        <w:t xml:space="preserve">1. "Kraften i trofast hängivenhet: Lärdomar från städerna Kedemoth och Mephaath"</w:t>
      </w:r>
    </w:p>
    <w:p/>
    <w:p>
      <w:r xmlns:w="http://schemas.openxmlformats.org/wordprocessingml/2006/main">
        <w:t xml:space="preserve">2. "Guds löften till sitt folk: Uppfyllelsen av Kedemot och Mefaat"</w:t>
      </w:r>
    </w:p>
    <w:p/>
    <w:p>
      <w:r xmlns:w="http://schemas.openxmlformats.org/wordprocessingml/2006/main">
        <w:t xml:space="preserve">1. Femte Moseboken 7:12; "Att du inte skall sluta förbund med dem och inte visa dem nåd."</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Josua 21:38 Och ur Gads stam, Ramot i Gilead med dess utmarker, till en tillflyktsstad för dråpare; och Mahanaim med dess utmarker,</w:t>
      </w:r>
    </w:p>
    <w:p/>
    <w:p>
      <w:r xmlns:w="http://schemas.openxmlformats.org/wordprocessingml/2006/main">
        <w:t xml:space="preserve">Gads stammar fick två städer, Ramot i Gilead och Mahanaim, båda med sina utmarker, för att vara tillflyktsstäder för mördaren.</w:t>
      </w:r>
    </w:p>
    <w:p/>
    <w:p>
      <w:r xmlns:w="http://schemas.openxmlformats.org/wordprocessingml/2006/main">
        <w:t xml:space="preserve">1. Tillflyktens gåva: Hur Gud ger säkerhet och trygghet för alla</w:t>
      </w:r>
    </w:p>
    <w:p/>
    <w:p>
      <w:r xmlns:w="http://schemas.openxmlformats.org/wordprocessingml/2006/main">
        <w:t xml:space="preserve">2. En tillflykt från våra problem: Guds skydd från livets strider</w:t>
      </w:r>
    </w:p>
    <w:p/>
    <w:p>
      <w:r xmlns:w="http://schemas.openxmlformats.org/wordprocessingml/2006/main">
        <w:t xml:space="preserve">1. Jesaja 32:2 - En människa ska vara som ett gömställe för vinden och ett skydd för stormen.</w:t>
      </w:r>
    </w:p>
    <w:p/>
    <w:p>
      <w:r xmlns:w="http://schemas.openxmlformats.org/wordprocessingml/2006/main">
        <w:t xml:space="preserve">2. Psaltaren 91:1-2 - Den som bor i den Högstes hemlighet ska förbli i den Allsmäktiges skugga. Jag vill säga om Herren: Han är min tillflykt och min fästning: min Gud; på honom kommer jag att lita på.</w:t>
      </w:r>
    </w:p>
    <w:p/>
    <w:p>
      <w:r xmlns:w="http://schemas.openxmlformats.org/wordprocessingml/2006/main">
        <w:t xml:space="preserve">Josua 21:39 Hesbon med dess utmarker, Jaser med dess utmarker; totalt fyra städer.</w:t>
      </w:r>
    </w:p>
    <w:p/>
    <w:p>
      <w:r xmlns:w="http://schemas.openxmlformats.org/wordprocessingml/2006/main">
        <w:t xml:space="preserve">Josua 21:39 beskriver fyra städer, Hesbon med dess utmarker, och Jaser med dess utmarker.</w:t>
      </w:r>
    </w:p>
    <w:p/>
    <w:p>
      <w:r xmlns:w="http://schemas.openxmlformats.org/wordprocessingml/2006/main">
        <w:t xml:space="preserve">1. Guds försörjning: Josuas fyra städer 21:39.</w:t>
      </w:r>
    </w:p>
    <w:p/>
    <w:p>
      <w:r xmlns:w="http://schemas.openxmlformats.org/wordprocessingml/2006/main">
        <w:t xml:space="preserve">2. Guds trofasthet: Det mirakulösa återtagandet av det utlovade landet.</w:t>
      </w:r>
    </w:p>
    <w:p/>
    <w:p>
      <w:r xmlns:w="http://schemas.openxmlformats.org/wordprocessingml/2006/main">
        <w:t xml:space="preserve">1. Psalm 37:3-4 - Förtrösta på Herren och gör gott; bo i landet och bli vän med trofasthet.</w:t>
      </w:r>
    </w:p>
    <w:p/>
    <w:p>
      <w:r xmlns:w="http://schemas.openxmlformats.org/wordprocessingml/2006/main">
        <w:t xml:space="preserve">2. Femte Moseboken 7:12-13 – Och eftersom du lyssnar på dessa regler och håller och gör dem, kommer Herren din Gud att hålla med dig det förbund och den godhet som han svor till dina fäder. Han kommer att älska dig, välsigna dig och föröka dig. Han skall också välsigna frukten av ditt liv och frukten av din mark, din säd och ditt vin och din olja, dina boskapsskötsel och dina hjordars ungar, i det land som han lovade dina fäder att ge dig.</w:t>
      </w:r>
    </w:p>
    <w:p/>
    <w:p>
      <w:r xmlns:w="http://schemas.openxmlformats.org/wordprocessingml/2006/main">
        <w:t xml:space="preserve">Josua 21:40 Så var alla Meraris barns städer efter deras släkter, som var kvar av leviternas släkter, tolv städer efter deras lott.</w:t>
      </w:r>
    </w:p>
    <w:p/>
    <w:p>
      <w:r xmlns:w="http://schemas.openxmlformats.org/wordprocessingml/2006/main">
        <w:t xml:space="preserve">Meraris barn fick tolv städer efter sina släkter, vilka var leviternas återstående städer.</w:t>
      </w:r>
    </w:p>
    <w:p/>
    <w:p>
      <w:r xmlns:w="http://schemas.openxmlformats.org/wordprocessingml/2006/main">
        <w:t xml:space="preserve">1. Allokera våra resurser: Den kloka användningen av det vi har</w:t>
      </w:r>
    </w:p>
    <w:p/>
    <w:p>
      <w:r xmlns:w="http://schemas.openxmlformats.org/wordprocessingml/2006/main">
        <w:t xml:space="preserve">2. Att leva i tro: Att lita på att Gud sörjer för våra behov</w:t>
      </w:r>
    </w:p>
    <w:p/>
    <w:p>
      <w:r xmlns:w="http://schemas.openxmlformats.org/wordprocessingml/2006/main">
        <w:t xml:space="preserve">1. Lukas 16:10-12 – Den som kan lita på väldigt lite kan också litas på mycket.</w:t>
      </w:r>
    </w:p>
    <w:p/>
    <w:p>
      <w:r xmlns:w="http://schemas.openxmlformats.org/wordprocessingml/2006/main">
        <w:t xml:space="preserve">2. Psalm 37:3-5 - Förtrösta på Herren och gör gott; bo i landet och bli vän med trofasthet.</w:t>
      </w:r>
    </w:p>
    <w:p/>
    <w:p>
      <w:r xmlns:w="http://schemas.openxmlformats.org/wordprocessingml/2006/main">
        <w:t xml:space="preserve">Josua 21:41 Alla leviternas städer inom Israels barns besittning var fyrtioåtta städer med tillhörande utmarker.</w:t>
      </w:r>
    </w:p>
    <w:p/>
    <w:p>
      <w:r xmlns:w="http://schemas.openxmlformats.org/wordprocessingml/2006/main">
        <w:t xml:space="preserve">Israel fick 48 städer och deras omgivande förorter som skulle bebos av leviterna.</w:t>
      </w:r>
    </w:p>
    <w:p/>
    <w:p>
      <w:r xmlns:w="http://schemas.openxmlformats.org/wordprocessingml/2006/main">
        <w:t xml:space="preserve">1. Vikten av Guds försörjning för sitt folk</w:t>
      </w:r>
    </w:p>
    <w:p/>
    <w:p>
      <w:r xmlns:w="http://schemas.openxmlformats.org/wordprocessingml/2006/main">
        <w:t xml:space="preserve">2. Guds trofasthet och överflöd</w:t>
      </w:r>
    </w:p>
    <w:p/>
    <w:p>
      <w:r xmlns:w="http://schemas.openxmlformats.org/wordprocessingml/2006/main">
        <w:t xml:space="preserve">1. Psaltaren 23:1 - "Herren är min herde, jag kommer inte att sakna."</w:t>
      </w:r>
    </w:p>
    <w:p/>
    <w:p>
      <w:r xmlns:w="http://schemas.openxmlformats.org/wordprocessingml/2006/main">
        <w:t xml:space="preserve">2. Femte Mosebok 7:12 - "Och eftersom han älskade dina fäder, därför utvalde han deras ättlingar efter dem, och han förde dig ut ur Egypten med sin närvaro, med sin väldiga kraft."</w:t>
      </w:r>
    </w:p>
    <w:p/>
    <w:p>
      <w:r xmlns:w="http://schemas.openxmlformats.org/wordprocessingml/2006/main">
        <w:t xml:space="preserve">Josua 21:42 Dessa städer var var och en med sina utmarker runt omkring dem; så var alla dessa städer.</w:t>
      </w:r>
    </w:p>
    <w:p/>
    <w:p>
      <w:r xmlns:w="http://schemas.openxmlformats.org/wordprocessingml/2006/main">
        <w:t xml:space="preserve">Josua 21:42 beskriver gränserna för var och en av de städer som givits till Israels stammar, inklusive de omgivande förorterna.</w:t>
      </w:r>
    </w:p>
    <w:p/>
    <w:p>
      <w:r xmlns:w="http://schemas.openxmlformats.org/wordprocessingml/2006/main">
        <w:t xml:space="preserve">1. Lär dig att respektera gränser: Förstå betydelsen av gränser i Josua 21:42</w:t>
      </w:r>
    </w:p>
    <w:p/>
    <w:p>
      <w:r xmlns:w="http://schemas.openxmlformats.org/wordprocessingml/2006/main">
        <w:t xml:space="preserve">2. Guds försörjning för sitt folk: Josuas utlovade land 21:42</w:t>
      </w:r>
    </w:p>
    <w:p/>
    <w:p>
      <w:r xmlns:w="http://schemas.openxmlformats.org/wordprocessingml/2006/main">
        <w:t xml:space="preserve">1. Femte Mosebok 6:10-12 –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2. Josua 21:45 - Inte en sak har misslyckats av allt det goda som Herren, din Gud, talade om dig; alla har kommit till eder, och inte en sak har misslyckats med det.</w:t>
      </w:r>
    </w:p>
    <w:p/>
    <w:p>
      <w:r xmlns:w="http://schemas.openxmlformats.org/wordprocessingml/2006/main">
        <w:t xml:space="preserve">Josua 21:43 Och HERREN gav åt Israel hela det land som han svor att ge åt deras fäder; och de tog det i besittning och bodde där.</w:t>
      </w:r>
    </w:p>
    <w:p/>
    <w:p>
      <w:r xmlns:w="http://schemas.openxmlformats.org/wordprocessingml/2006/main">
        <w:t xml:space="preserve">Herren uppfyllde det löfte han gav till de israelitiska fäderna och gav dem det land som han lovade och de bodde i det.</w:t>
      </w:r>
    </w:p>
    <w:p/>
    <w:p>
      <w:r xmlns:w="http://schemas.openxmlformats.org/wordprocessingml/2006/main">
        <w:t xml:space="preserve">1. Gud håller alltid sina löften</w:t>
      </w:r>
    </w:p>
    <w:p/>
    <w:p>
      <w:r xmlns:w="http://schemas.openxmlformats.org/wordprocessingml/2006/main">
        <w:t xml:space="preserve">2. Trofast uppfyllelse av Guds förbund</w:t>
      </w:r>
    </w:p>
    <w:p/>
    <w:p>
      <w:r xmlns:w="http://schemas.openxmlformats.org/wordprocessingml/2006/main">
        <w:t xml:space="preserve">1. Hebreerbrevet 10:23-25 - Låt oss hålla fast vid bekännelsen av vårt hopp utan att vackla, ty han som lovade är trofast.</w:t>
      </w:r>
    </w:p>
    <w:p/>
    <w:p>
      <w:r xmlns:w="http://schemas.openxmlformats.org/wordprocessingml/2006/main">
        <w:t xml:space="preserve">2. Fjärde Moseboken 14:21-24 – Men sannerligen så sant jag lever, hela jorden skall fyllas av HERRENS härlighet.</w:t>
      </w:r>
    </w:p>
    <w:p/>
    <w:p>
      <w:r xmlns:w="http://schemas.openxmlformats.org/wordprocessingml/2006/main">
        <w:t xml:space="preserve">Josua 21:44 Och HERREN gav dem ro runt omkring, i enlighet med allt som han svor deras fäder, och ingen av alla deras fiender stod inför dem; HERREN gav alla deras fiender i deras hand.</w:t>
      </w:r>
    </w:p>
    <w:p/>
    <w:p>
      <w:r xmlns:w="http://schemas.openxmlformats.org/wordprocessingml/2006/main">
        <w:t xml:space="preserve">Herren uppfyllde sitt löfte till israeliterna och gav dem vila från deras fiender och gav dem alla i deras händer.</w:t>
      </w:r>
    </w:p>
    <w:p/>
    <w:p>
      <w:r xmlns:w="http://schemas.openxmlformats.org/wordprocessingml/2006/main">
        <w:t xml:space="preserve">1. Guds trofasthet: att uppfylla sina löften</w:t>
      </w:r>
    </w:p>
    <w:p/>
    <w:p>
      <w:r xmlns:w="http://schemas.openxmlformats.org/wordprocessingml/2006/main">
        <w:t xml:space="preserve">2. Guds kraft: Att övervinna fiender</w:t>
      </w:r>
    </w:p>
    <w:p/>
    <w:p>
      <w:r xmlns:w="http://schemas.openxmlformats.org/wordprocessingml/2006/main">
        <w:t xml:space="preserve">1. Jesaja 54:17,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Psaltaren 46:1-2, "Gud är vår tillflykt och vår styrka, en mycket närvarande hjälp i nöd. Därför kommer vi inte att frukta, fastän jorden försvinner och om bergen förs in i havet."</w:t>
      </w:r>
    </w:p>
    <w:p/>
    <w:p>
      <w:r xmlns:w="http://schemas.openxmlformats.org/wordprocessingml/2006/main">
        <w:t xml:space="preserve">Josua 21:45 Intet av det goda som HERREN hade talat till Israels hus misslyckades. allt kom att ske.</w:t>
      </w:r>
    </w:p>
    <w:p/>
    <w:p>
      <w:r xmlns:w="http://schemas.openxmlformats.org/wordprocessingml/2006/main">
        <w:t xml:space="preserve">Gud höll sitt löfte till Israels hus och allt han sade gick i uppfyllelse.</w:t>
      </w:r>
    </w:p>
    <w:p/>
    <w:p>
      <w:r xmlns:w="http://schemas.openxmlformats.org/wordprocessingml/2006/main">
        <w:t xml:space="preserve">1. Guds löfte är säkert - Romarbrevet 4:20-21</w:t>
      </w:r>
    </w:p>
    <w:p/>
    <w:p>
      <w:r xmlns:w="http://schemas.openxmlformats.org/wordprocessingml/2006/main">
        <w:t xml:space="preserve">2. Gud är trogen - 1 Kor 1:9</w:t>
      </w:r>
    </w:p>
    <w:p/>
    <w:p>
      <w:r xmlns:w="http://schemas.openxmlformats.org/wordprocessingml/2006/main">
        <w:t xml:space="preserve">1. Psaltaren 33:4 - Ty Herrens ord är rätt och allt hans verk sker i trofasthet.</w:t>
      </w:r>
    </w:p>
    <w:p/>
    <w:p>
      <w:r xmlns:w="http://schemas.openxmlformats.org/wordprocessingml/2006/main">
        <w:t xml:space="preserve">2. Femte Mosebok 7:9 - Vet därför att HERREN, din Gud, är Gud, den trofaste Guden som håller förbund och godhet mot dem som älskar honom och håller hans bud, i tusen släktled.</w:t>
      </w:r>
    </w:p>
    <w:p/>
    <w:p>
      <w:r xmlns:w="http://schemas.openxmlformats.org/wordprocessingml/2006/main">
        <w:t xml:space="preserve">Josua 22 kan sammanfattas i tre stycken enligt följande, med angivna verser:</w:t>
      </w:r>
    </w:p>
    <w:p/>
    <w:p>
      <w:r xmlns:w="http://schemas.openxmlformats.org/wordprocessingml/2006/main">
        <w:t xml:space="preserve">Paragraf 1: Josua 22:1-9 beskriver återvändandet av de två och en halv stammarna Ruben, Gad och hälften av Manasse till deras tilldelade områden på östra sidan av Jordanfloden. Kapitlet börjar med att belysa hur Joshua välsignade dem och skickade iväg dem med uppmuntrande och förmanande ord. Han berömmer dem för deras trofasthet i att hålla Guds bud och uppmanar dem att fortsätta att älska Herren och vandra på hans vägar.</w:t>
      </w:r>
    </w:p>
    <w:p/>
    <w:p>
      <w:r xmlns:w="http://schemas.openxmlformats.org/wordprocessingml/2006/main">
        <w:t xml:space="preserve">Paragraf 2: Fortsätter i Josua 22:10-20 och berättar om en incident där de östliga stammarna byggde ett altare nära Jordanfloden. Efter att ha hört dessa nyheter samlades representanter från alla andra stammar i Shiloh för att förbereda sig för krig mot sina bröder. De anklagade de östliga stammarna för att göra uppror mot Gud genom att bygga ett otillåtet altare för offer istället för att tillbe i den centrala helgedomen.</w:t>
      </w:r>
    </w:p>
    <w:p/>
    <w:p>
      <w:r xmlns:w="http://schemas.openxmlformats.org/wordprocessingml/2006/main">
        <w:t xml:space="preserve">Paragraf 3: Josua 22 avslutas med en redogörelse där Pinehas, son till prästen Eleasar, tillsammans med tio stamledare, skickas för att undersöka denna fråga. De går fram till Ruben, Gad och Manasse för att fråga om deras avsikter bakom att bygga detta altare. De östliga stammarna klargör att de inte byggde den som en plats för offer utan som ett minnesmärke ett vittne mellan dem och kommande generationer att även de tillhör Israel trots att de bor på östra sidan av Jordanien. Phinehas och hans följeslagare förstår deras förklaring och återvänder nöjda utan att vidta några fientliga åtgärder.</w:t>
      </w:r>
    </w:p>
    <w:p/>
    <w:p>
      <w:r xmlns:w="http://schemas.openxmlformats.org/wordprocessingml/2006/main">
        <w:t xml:space="preserve">Sammanfattningsvis:</w:t>
      </w:r>
    </w:p>
    <w:p>
      <w:r xmlns:w="http://schemas.openxmlformats.org/wordprocessingml/2006/main">
        <w:t xml:space="preserve">Josua 22 presenterar:</w:t>
      </w:r>
    </w:p>
    <w:p>
      <w:r xmlns:w="http://schemas.openxmlformats.org/wordprocessingml/2006/main">
        <w:t xml:space="preserve">Återkomst av två och en halv stam som välsignats av Josua;</w:t>
      </w:r>
    </w:p>
    <w:p>
      <w:r xmlns:w="http://schemas.openxmlformats.org/wordprocessingml/2006/main">
        <w:t xml:space="preserve">Incident angående obehöriga altareanklagelser från andra stammar;</w:t>
      </w:r>
    </w:p>
    <w:p>
      <w:r xmlns:w="http://schemas.openxmlformats.org/wordprocessingml/2006/main">
        <w:t xml:space="preserve">Undersökning av Phinehas förtydligande från östliga stammar.</w:t>
      </w:r>
    </w:p>
    <w:p/>
    <w:p>
      <w:r xmlns:w="http://schemas.openxmlformats.org/wordprocessingml/2006/main">
        <w:t xml:space="preserve">Betoning på återkomst av två och en halv stam som välsignats av Josua;</w:t>
      </w:r>
    </w:p>
    <w:p>
      <w:r xmlns:w="http://schemas.openxmlformats.org/wordprocessingml/2006/main">
        <w:t xml:space="preserve">Incident angående obehöriga altareanklagelser från andra stammar;</w:t>
      </w:r>
    </w:p>
    <w:p>
      <w:r xmlns:w="http://schemas.openxmlformats.org/wordprocessingml/2006/main">
        <w:t xml:space="preserve">Undersökning av Phinehas förtydligande från östliga stammar.</w:t>
      </w:r>
    </w:p>
    <w:p/>
    <w:p>
      <w:r xmlns:w="http://schemas.openxmlformats.org/wordprocessingml/2006/main">
        <w:t xml:space="preserve">Kapitlet fokuserar på återvändandet av de två och en halv stammarna Ruben, Gad och hälften av Manasse till deras tilldelade områden på östra sidan av Jordanfloden. I Josua 22 nämns att Josua välsignade dem och skickade iväg dem med uppmuntrande ord, och lovordade deras trofasthet i att hålla Guds bud. Han uppmanar dem att fortsätta att älska Herren och vandra på hans vägar.</w:t>
      </w:r>
    </w:p>
    <w:p/>
    <w:p>
      <w:r xmlns:w="http://schemas.openxmlformats.org/wordprocessingml/2006/main">
        <w:t xml:space="preserve">För att fortsätta i Josua 22 utspelar sig en incident där representanter från alla andra stammar samlas i Shiloh när de hörde att de östliga stammarna byggde ett altare nära Jordanfloden. De anklagar Ruben, Gad och Manasse för att göra uppror mot Gud genom att upprätta ett otillåtet altare för offer istället för att i den centrala helgedomen tillbe ett allvarligt brott i den israelitiska dyrkan.</w:t>
      </w:r>
    </w:p>
    <w:p/>
    <w:p>
      <w:r xmlns:w="http://schemas.openxmlformats.org/wordprocessingml/2006/main">
        <w:t xml:space="preserve">Josua 22 avslutar med en redogörelse där Phinehas, åtföljd av tio stamledare, skickas för att undersöka denna fråga. De går fram till Ruben, Gad och Manasse för att fråga om deras avsikter bakom att bygga detta altare. De östliga stammarna klargör att de inte byggde den som en plats för offer utan som ett minnesmärke ett synligt vittne mellan dem och kommande generationer att även de tillhör Israel trots att de bor på östra sidan av Jordanien. Genom att förstå deras förklaring återvänder Phinehas och hans följeslagare nöjda utan att vidta några fientliga åtgärder, ett exempel på konfliktlösning inom den israelitiska gemenskapen.</w:t>
      </w:r>
    </w:p>
    <w:p/>
    <w:p>
      <w:r xmlns:w="http://schemas.openxmlformats.org/wordprocessingml/2006/main">
        <w:t xml:space="preserve">Josua 22:1 Och Josua kallade rubeniterna och gaditerna och halva Manasse stam,</w:t>
      </w:r>
    </w:p>
    <w:p/>
    <w:p>
      <w:r xmlns:w="http://schemas.openxmlformats.org/wordprocessingml/2006/main">
        <w:t xml:space="preserve">Rubens, Gads och Manasses stammar kallades till ett möte av Josua.</w:t>
      </w:r>
    </w:p>
    <w:p/>
    <w:p>
      <w:r xmlns:w="http://schemas.openxmlformats.org/wordprocessingml/2006/main">
        <w:t xml:space="preserve">1: Vi bör alltid vara redo att svara på våra ledares uppmaning.</w:t>
      </w:r>
    </w:p>
    <w:p/>
    <w:p>
      <w:r xmlns:w="http://schemas.openxmlformats.org/wordprocessingml/2006/main">
        <w:t xml:space="preserve">2: Ledare ska alltid vara villiga att kalla på sina följare när det behövs.</w:t>
      </w:r>
    </w:p>
    <w:p/>
    <w:p>
      <w:r xmlns:w="http://schemas.openxmlformats.org/wordprocessingml/2006/main">
        <w:t xml:space="preserve">1: Joh 10:3-5 - Herden kallar sina får vid namn och leder dem ut.</w:t>
      </w:r>
    </w:p>
    <w:p/>
    <w:p>
      <w:r xmlns:w="http://schemas.openxmlformats.org/wordprocessingml/2006/main">
        <w:t xml:space="preserve">2: Jesaja 6:8 - Då hörde jag Herrens röst säga: Vem ska jag sända? Och vem kommer att gå för oss? Och jag sade: Här är jag. Sänd mig!</w:t>
      </w:r>
    </w:p>
    <w:p/>
    <w:p>
      <w:r xmlns:w="http://schemas.openxmlformats.org/wordprocessingml/2006/main">
        <w:t xml:space="preserve">Josua 22:2 Och han sade till dem: I haven hållit allt vad Mose, HERRENS tjänare hade bjudit eder, och I har lytt min röst i allt vad jag bjudit eder.</w:t>
      </w:r>
    </w:p>
    <w:p/>
    <w:p>
      <w:r xmlns:w="http://schemas.openxmlformats.org/wordprocessingml/2006/main">
        <w:t xml:space="preserve">Israeliterna hade hållit alla Guds befallningar och följt hans instruktioner.</w:t>
      </w:r>
    </w:p>
    <w:p/>
    <w:p>
      <w:r xmlns:w="http://schemas.openxmlformats.org/wordprocessingml/2006/main">
        <w:t xml:space="preserve">1: Guds bud bör följas med lydnad.</w:t>
      </w:r>
    </w:p>
    <w:p/>
    <w:p>
      <w:r xmlns:w="http://schemas.openxmlformats.org/wordprocessingml/2006/main">
        <w:t xml:space="preserve">2: Gud belönar trofasthet med välsignelser.</w:t>
      </w:r>
    </w:p>
    <w:p/>
    <w:p>
      <w:r xmlns:w="http://schemas.openxmlformats.org/wordprocessingml/2006/main">
        <w:t xml:space="preserve">1: 5 Mosebok 28:1-2 – Om du lyder Herren din Gud till fullo och noggrant följer alla hans befallningar som jag ger dig i dag, kommer Herren din Gud att sätta dig högt över alla folk på jorden.</w:t>
      </w:r>
    </w:p>
    <w:p/>
    <w:p>
      <w:r xmlns:w="http://schemas.openxmlformats.org/wordprocessingml/2006/main">
        <w:t xml:space="preserve">2:1 Joh 5:3 - Ty detta är kärleken till Gud, att vi håller hans bud, och hans bud är inte svåra.</w:t>
      </w:r>
    </w:p>
    <w:p/>
    <w:p>
      <w:r xmlns:w="http://schemas.openxmlformats.org/wordprocessingml/2006/main">
        <w:t xml:space="preserve">Josua 22:3 I har inte lämnat edra bröder i många dagar ända till denna dag, utan har hållit ordning på Herrens, eder Guds, befallning.</w:t>
      </w:r>
    </w:p>
    <w:p/>
    <w:p>
      <w:r xmlns:w="http://schemas.openxmlformats.org/wordprocessingml/2006/main">
        <w:t xml:space="preserve">Det här avsnittet handlar om att israeliterna följer Guds bud och stannar hos sina bröder.</w:t>
      </w:r>
    </w:p>
    <w:p/>
    <w:p>
      <w:r xmlns:w="http://schemas.openxmlformats.org/wordprocessingml/2006/main">
        <w:t xml:space="preserve">1. Att stanna hos våra bröder är en viktig del av att följa Guds bud.</w:t>
      </w:r>
    </w:p>
    <w:p/>
    <w:p>
      <w:r xmlns:w="http://schemas.openxmlformats.org/wordprocessingml/2006/main">
        <w:t xml:space="preserve">2. Det är viktigt att komma ihåg våra skyldigheter gentemot Gud även när tiderna är svåra.</w:t>
      </w:r>
    </w:p>
    <w:p/>
    <w:p>
      <w:r xmlns:w="http://schemas.openxmlformats.org/wordprocessingml/2006/main">
        <w:t xml:space="preserve">1. Hebreerbrevet 10:24-25: "Och låt oss överväga hur vi kan uppvigla varandra till kärlek och goda gärningar, och inte försumma att träffas, som vissa har för vana, utan uppmuntra varandra, och så mycket mer som ni se dagen närma sig."</w:t>
      </w:r>
    </w:p>
    <w:p/>
    <w:p>
      <w:r xmlns:w="http://schemas.openxmlformats.org/wordprocessingml/2006/main">
        <w:t xml:space="preserve">2. Femte Mosebok 10:12-13: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Josua 22:4 Och nu har HERREN, eder Gud, givit edra bröder vila, såsom han har lovat dem; vänd nu därför om och gå till edra tält och till det land där eder ägodel, som Mose, HERRENS tjänare gav, du på andra sidan Jordan.</w:t>
      </w:r>
    </w:p>
    <w:p/>
    <w:p>
      <w:r xmlns:w="http://schemas.openxmlformats.org/wordprocessingml/2006/main">
        <w:t xml:space="preserve">Herren Gud har gett israeliternas bröder vila, som utlovat, och nu måste de återvända till sina tält och det land som de fått av Mose.</w:t>
      </w:r>
    </w:p>
    <w:p/>
    <w:p>
      <w:r xmlns:w="http://schemas.openxmlformats.org/wordprocessingml/2006/main">
        <w:t xml:space="preserve">1. Lita på HERREN: Han är trogen sina löften</w:t>
      </w:r>
    </w:p>
    <w:p/>
    <w:p>
      <w:r xmlns:w="http://schemas.openxmlformats.org/wordprocessingml/2006/main">
        <w:t xml:space="preserve">2. Lydnadens välsignelser: Skörda frukterna av att följa Guds befallning</w:t>
      </w:r>
    </w:p>
    <w:p/>
    <w:p>
      <w:r xmlns:w="http://schemas.openxmlformats.org/wordprocessingml/2006/main">
        <w:t xml:space="preserve">1. Femte Moseboken 1:21 – Se, HERREN, din Gud, har satt landet framför dig. Dra upp och ta det i besittning, såsom HERREN, dina fäders Gud, har sagt till dig; frukta inte, var inte heller avskräckt.</w:t>
      </w:r>
    </w:p>
    <w:p/>
    <w:p>
      <w:r xmlns:w="http://schemas.openxmlformats.org/wordprocessingml/2006/main">
        <w:t xml:space="preserve">2. Psalm 37:3-4 - Förtrösta på Herren och gör gott; så skall du bo i landet, och sannerligen skall du få mat. Gläd dig också i Herren; och han skall ge dig vad ditt hjärta begär.</w:t>
      </w:r>
    </w:p>
    <w:p/>
    <w:p>
      <w:r xmlns:w="http://schemas.openxmlformats.org/wordprocessingml/2006/main">
        <w:t xml:space="preserve">Josua 22:5 Men var noga med att följa budet och lagen som Mose, HERRENS tjänare bjudit dig, att älska HERREN, din Gud, och att vandra på alla hans vägar, och att hålla hans bud och att hålla fast vid dig. till honom och att tjäna honom av hela ditt hjärta och av hela din själ.</w:t>
      </w:r>
    </w:p>
    <w:p/>
    <w:p>
      <w:r xmlns:w="http://schemas.openxmlformats.org/wordprocessingml/2006/main">
        <w:t xml:space="preserve">Israeliterna uppmuntras att älska, lyda och tjäna Herren av hela sitt hjärta och sin själ.</w:t>
      </w:r>
    </w:p>
    <w:p/>
    <w:p>
      <w:r xmlns:w="http://schemas.openxmlformats.org/wordprocessingml/2006/main">
        <w:t xml:space="preserve">1. Jesu kärlek och bud: Hur man lyder och tjänar av hela ditt hjärta</w:t>
      </w:r>
    </w:p>
    <w:p/>
    <w:p>
      <w:r xmlns:w="http://schemas.openxmlformats.org/wordprocessingml/2006/main">
        <w:t xml:space="preserve">2. Lydnadens hjärta: Älska och tjäna Herren av hela din själ</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Matteus 22:37 - Älska Herren din Gud av hela ditt hjärta och av hela din själ och av hela ditt förstånd.</w:t>
      </w:r>
    </w:p>
    <w:p/>
    <w:p>
      <w:r xmlns:w="http://schemas.openxmlformats.org/wordprocessingml/2006/main">
        <w:t xml:space="preserve">Josua 22:6 Så välsignade Josua dem och sände dem bort, och de gick till sina tält.</w:t>
      </w:r>
    </w:p>
    <w:p/>
    <w:p>
      <w:r xmlns:w="http://schemas.openxmlformats.org/wordprocessingml/2006/main">
        <w:t xml:space="preserve">Josua välsignade israeliterna och skickade iväg dem till sina respektive tält.</w:t>
      </w:r>
    </w:p>
    <w:p/>
    <w:p>
      <w:r xmlns:w="http://schemas.openxmlformats.org/wordprocessingml/2006/main">
        <w:t xml:space="preserve">1. Vi bör alltid ta oss tid att visa vår tacksamhet och uppskattning för andra.</w:t>
      </w:r>
    </w:p>
    <w:p/>
    <w:p>
      <w:r xmlns:w="http://schemas.openxmlformats.org/wordprocessingml/2006/main">
        <w:t xml:space="preserve">2. Vi får inte glömma att se upp för varandra i tider av nöd.</w:t>
      </w:r>
    </w:p>
    <w:p/>
    <w:p>
      <w:r xmlns:w="http://schemas.openxmlformats.org/wordprocessingml/2006/main">
        <w:t xml:space="preserve">1. 1 Tess 5:18 - Tacka i allt, ty detta är Guds vilja i Kristus Jesus om er.</w:t>
      </w:r>
    </w:p>
    <w:p/>
    <w:p>
      <w:r xmlns:w="http://schemas.openxmlformats.org/wordprocessingml/2006/main">
        <w:t xml:space="preserve">2. Apostlagärningarna 20:35 – Jag har visat er allt, huru så möda ni bör stödja de svaga och komma ihåg Herren Jesu ord, hur han sade: Det är saligare att ge än att ta emot.</w:t>
      </w:r>
    </w:p>
    <w:p/>
    <w:p>
      <w:r xmlns:w="http://schemas.openxmlformats.org/wordprocessingml/2006/main">
        <w:t xml:space="preserve">Josua 22:7 Och åt den ena hälften av Manasse stam hade Mose gett besittning i Basan, men åt den andra hälften därav gav Josua bland deras bröder på den andra sidan Jordan åt väster. Och när Josua också sände bort dem till deras tält, då välsignade han dem,</w:t>
      </w:r>
    </w:p>
    <w:p/>
    <w:p>
      <w:r xmlns:w="http://schemas.openxmlformats.org/wordprocessingml/2006/main">
        <w:t xml:space="preserve">Josua 22:7 berättar om landet som gavs till hälften av Manasse stam, öster om Jordanfloden, av Mose och den andra hälften gavs av Josua till den andra hälften på västra sidan av Jordan. Sedan Josua hade gett dem landet, välsignade han dem.</w:t>
      </w:r>
    </w:p>
    <w:p/>
    <w:p>
      <w:r xmlns:w="http://schemas.openxmlformats.org/wordprocessingml/2006/main">
        <w:t xml:space="preserve">1. Trofasthet i Guds löften - Josua 22:7</w:t>
      </w:r>
    </w:p>
    <w:p/>
    <w:p>
      <w:r xmlns:w="http://schemas.openxmlformats.org/wordprocessingml/2006/main">
        <w:t xml:space="preserve">2. Välsignelsen av lydnad mot Gud - Josua 22:7</w:t>
      </w:r>
    </w:p>
    <w:p/>
    <w:p>
      <w:r xmlns:w="http://schemas.openxmlformats.org/wordprocessingml/2006/main">
        <w:t xml:space="preserve">1. Första Moseboken 28:20-22 - Jakobs löfte om trohet mot Gud</w:t>
      </w:r>
    </w:p>
    <w:p/>
    <w:p>
      <w:r xmlns:w="http://schemas.openxmlformats.org/wordprocessingml/2006/main">
        <w:t xml:space="preserve">2. Femte Moseboken 10:12-13 – Moses uppmaning till israeliterna att frukta och tjäna Gud.</w:t>
      </w:r>
    </w:p>
    <w:p/>
    <w:p>
      <w:r xmlns:w="http://schemas.openxmlformats.org/wordprocessingml/2006/main">
        <w:t xml:space="preserve">Josua 22:8 Och han talade till dem och sade: Vänd tillbaka med mycket rikedom till edra tält och med mycket boskap, med silver och med guld och med koppar och med järn och med mycket kläder; dela bytet. av dina fiender med dina bröder.</w:t>
      </w:r>
    </w:p>
    <w:p/>
    <w:p>
      <w:r xmlns:w="http://schemas.openxmlformats.org/wordprocessingml/2006/main">
        <w:t xml:space="preserve">Det här avsnittet handlar om att israeliterna fick instruktioner att återvända till sina tält med sina fienders byte och att dela bytet med sina bröder.</w:t>
      </w:r>
    </w:p>
    <w:p/>
    <w:p>
      <w:r xmlns:w="http://schemas.openxmlformats.org/wordprocessingml/2006/main">
        <w:t xml:space="preserve">1. "Generositet i seger: Dela våra välsignelser med andra"</w:t>
      </w:r>
    </w:p>
    <w:p/>
    <w:p>
      <w:r xmlns:w="http://schemas.openxmlformats.org/wordprocessingml/2006/main">
        <w:t xml:space="preserve">2. "Brödraskapets välsignelse: ta hand om varandra"</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1 Joh 3:16-17 - Härigenom förstår vi Guds kärlek, ty han har givit sitt liv för oss, och vi är skyldiga att ge vårt liv för bröderna. Men den som har den här världens goda och ser sin broder ha nöd och förstänger sitt medlidande för honom, hur förblir Guds kärlek i honom?</w:t>
      </w:r>
    </w:p>
    <w:p/>
    <w:p>
      <w:r xmlns:w="http://schemas.openxmlformats.org/wordprocessingml/2006/main">
        <w:t xml:space="preserve">Josua 22:9 Och Rubens barn och Gads barn och halva Manasse stam vände tillbaka och drogo upp från Israels barn från Silo, som ligger i Kanaans land, för att gå till Gileads land för att det land de hade i besittning, varav de hade tagits i besittning, enligt HERRENS ord genom Mose.</w:t>
      </w:r>
    </w:p>
    <w:p/>
    <w:p>
      <w:r xmlns:w="http://schemas.openxmlformats.org/wordprocessingml/2006/main">
        <w:t xml:space="preserve">Rubens, Gads och Manasses barn lämnade Silo i Kanaan och återvände till sitt eget land Gilead, såsom Herren hade befallt genom Mose.</w:t>
      </w:r>
    </w:p>
    <w:p/>
    <w:p>
      <w:r xmlns:w="http://schemas.openxmlformats.org/wordprocessingml/2006/main">
        <w:t xml:space="preserve">1. Att lita på Guds plan - Att lära sig att känna igen och följa Guds vilja för våra liv.</w:t>
      </w:r>
    </w:p>
    <w:p/>
    <w:p>
      <w:r xmlns:w="http://schemas.openxmlformats.org/wordprocessingml/2006/main">
        <w:t xml:space="preserve">2. Lydnadens kraft - Förstå vikten av att följa Guds befallningar.</w:t>
      </w:r>
    </w:p>
    <w:p/>
    <w:p>
      <w:r xmlns:w="http://schemas.openxmlformats.org/wordprocessingml/2006/main">
        <w:t xml:space="preserve">1. Efesierbrevet 5:17 – Var därför inte dumma, utan förstå vad Herrens vilja är.</w:t>
      </w:r>
    </w:p>
    <w:p/>
    <w:p>
      <w:r xmlns:w="http://schemas.openxmlformats.org/wordprocessingml/2006/main">
        <w:t xml:space="preserve">2. Femte Moseboken 6:17 - Du skall flitigt hålla Herrens, din Guds, bud och hans vittnesbörd och hans stadgar, som han har befallt dig.</w:t>
      </w:r>
    </w:p>
    <w:p/>
    <w:p>
      <w:r xmlns:w="http://schemas.openxmlformats.org/wordprocessingml/2006/main">
        <w:t xml:space="preserve">Josua 22:10 Och när de kom till Jordans gränser, som ligger i Kanaans land, byggde Rubens barn och Gads barn och halva Manasse stam där ett altare vid Jordan, ett stort altare att se till .</w:t>
      </w:r>
    </w:p>
    <w:p/>
    <w:p>
      <w:r xmlns:w="http://schemas.openxmlformats.org/wordprocessingml/2006/main">
        <w:t xml:space="preserve">Rubens, Gads och halva Manasses stam byggde ett altare vid Jordans gräns i Kanaans land.</w:t>
      </w:r>
    </w:p>
    <w:p/>
    <w:p>
      <w:r xmlns:w="http://schemas.openxmlformats.org/wordprocessingml/2006/main">
        <w:t xml:space="preserve">1. Enhetens kraft i att bygga ett altare</w:t>
      </w:r>
    </w:p>
    <w:p/>
    <w:p>
      <w:r xmlns:w="http://schemas.openxmlformats.org/wordprocessingml/2006/main">
        <w:t xml:space="preserve">2. Vikten av att erkänna Gud i tider av välsignelse</w:t>
      </w:r>
    </w:p>
    <w:p/>
    <w:p>
      <w:r xmlns:w="http://schemas.openxmlformats.org/wordprocessingml/2006/main">
        <w:t xml:space="preserve">1. Efesierbrevet 4:3 - "Att göra allt för att bevara Andens enhet genom fridens band."</w:t>
      </w:r>
    </w:p>
    <w:p/>
    <w:p>
      <w:r xmlns:w="http://schemas.openxmlformats.org/wordprocessingml/2006/main">
        <w:t xml:space="preserve">2. 1 Krönikeboken 16:29 - "Tillskriv Herren den ära som tillkommer hans namn; bär fram ett offer och kom framför honom. Tillbedja Herren i hans helighets glans."</w:t>
      </w:r>
    </w:p>
    <w:p/>
    <w:p>
      <w:r xmlns:w="http://schemas.openxmlformats.org/wordprocessingml/2006/main">
        <w:t xml:space="preserve">Josua 22:11 Och Israels barn hörde säga: Se, Rubens barn och Gads barn och halva Manasse stam har byggt ett altare mitt emot Kanaans land, vid Jordans gränser, på vägen till Israels barn.</w:t>
      </w:r>
    </w:p>
    <w:p/>
    <w:p>
      <w:r xmlns:w="http://schemas.openxmlformats.org/wordprocessingml/2006/main">
        <w:t xml:space="preserve">Rubens, Gads och Manasses barn byggde ett altare nära Jordans gräns i Kanaans land.</w:t>
      </w:r>
    </w:p>
    <w:p/>
    <w:p>
      <w:r xmlns:w="http://schemas.openxmlformats.org/wordprocessingml/2006/main">
        <w:t xml:space="preserve">1. "Trons kraft: en analys av altaret byggt av Ruben, Gad och Manasse"</w:t>
      </w:r>
    </w:p>
    <w:p/>
    <w:p>
      <w:r xmlns:w="http://schemas.openxmlformats.org/wordprocessingml/2006/main">
        <w:t xml:space="preserve">2. "Vikten av enhet: lärdomar från altaret byggt av Ruben, Gad och Manasse"</w:t>
      </w:r>
    </w:p>
    <w:p/>
    <w:p>
      <w:r xmlns:w="http://schemas.openxmlformats.org/wordprocessingml/2006/main">
        <w:t xml:space="preserve">1. 1 Kor 12:12-27 – Ty liksom kroppen är en och har många lemmar, och alla kroppens lemmar, även om de är många, är en kropp, så är det med Kristus.</w:t>
      </w:r>
    </w:p>
    <w:p/>
    <w:p>
      <w:r xmlns:w="http://schemas.openxmlformats.org/wordprocessingml/2006/main">
        <w:t xml:space="preserve">2. Jakob 2:14-17 - Vad hjälper det, mina bröder och systrar, om någon säger sig ha tro men inte har några gärningar? Kan en sådan tro rädda dem?</w:t>
      </w:r>
    </w:p>
    <w:p/>
    <w:p>
      <w:r xmlns:w="http://schemas.openxmlformats.org/wordprocessingml/2006/main">
        <w:t xml:space="preserve">Josua 22:12 Och när Israels barn hörde det, samlades hela Israels barns församling i Silo för att dra upp i strid mot dem.</w:t>
      </w:r>
    </w:p>
    <w:p/>
    <w:p>
      <w:r xmlns:w="http://schemas.openxmlformats.org/wordprocessingml/2006/main">
        <w:t xml:space="preserve">Israels barn samlades för att gå i krig mot Rubens stam, Gad och halva Manasse stam.</w:t>
      </w:r>
    </w:p>
    <w:p/>
    <w:p>
      <w:r xmlns:w="http://schemas.openxmlformats.org/wordprocessingml/2006/main">
        <w:t xml:space="preserve">1. Vikten av att samlas i enhet för en gemensam sak</w:t>
      </w:r>
    </w:p>
    <w:p/>
    <w:p>
      <w:r xmlns:w="http://schemas.openxmlformats.org/wordprocessingml/2006/main">
        <w:t xml:space="preserve">2. Trons kraft i tider av konflikt</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Jakob 4:7 - "Underordna er då Gud. Stå emot djävulen, så kommer han att fly från er."</w:t>
      </w:r>
    </w:p>
    <w:p/>
    <w:p>
      <w:r xmlns:w="http://schemas.openxmlformats.org/wordprocessingml/2006/main">
        <w:t xml:space="preserve">Josua 22:13 Och Israels barn sände till Rubens barn och till Gads barn och till halva Manasse stam, till Gileads land, Pinehas, son till prästen Eleasar,</w:t>
      </w:r>
    </w:p>
    <w:p/>
    <w:p>
      <w:r xmlns:w="http://schemas.openxmlformats.org/wordprocessingml/2006/main">
        <w:t xml:space="preserve">Pinehas, son till prästen Eleasar, sändes av Israels barn till Rubens barn, Gad och halva Manasse stam i Gileads land.</w:t>
      </w:r>
    </w:p>
    <w:p/>
    <w:p>
      <w:r xmlns:w="http://schemas.openxmlformats.org/wordprocessingml/2006/main">
        <w:t xml:space="preserve">1. Vikten av att hedra prästadömet och dess avgörande roll i en troendes liv.</w:t>
      </w:r>
    </w:p>
    <w:p/>
    <w:p>
      <w:r xmlns:w="http://schemas.openxmlformats.org/wordprocessingml/2006/main">
        <w:t xml:space="preserve">2. Enhetens kraft och nödvändigheten av att arbeta tillsammans för att uppnå Guds vilja.</w:t>
      </w:r>
    </w:p>
    <w:p/>
    <w:p>
      <w:r xmlns:w="http://schemas.openxmlformats.org/wordprocessingml/2006/main">
        <w:t xml:space="preserve">1. Andra Mosebok 28:1 - Och ta till dig din bror Aron och hans söner med honom bland Israels barn, så att han kan tjäna mig i prästtjänsten, Aron, Nadab och Abihu, Eleasar och Itamar , Arons söner.</w:t>
      </w:r>
    </w:p>
    <w:p/>
    <w:p>
      <w:r xmlns:w="http://schemas.openxmlformats.org/wordprocessingml/2006/main">
        <w:t xml:space="preserve">2. Femte Moseboken 17:18 - Och det skall ske, när han sätter sig på sitt rikes tron, att han skall skriva till honom en kopia av denna lag i en bok ur den som står inför leviternas präster.</w:t>
      </w:r>
    </w:p>
    <w:p/>
    <w:p>
      <w:r xmlns:w="http://schemas.openxmlformats.org/wordprocessingml/2006/main">
        <w:t xml:space="preserve">Josua 22:14 Och tillsammans med honom tio furstar, av varje översta hus en furste bland alla Israels stammar; och var och en var överhuvud för sina fäder bland Israels tusentals.</w:t>
      </w:r>
    </w:p>
    <w:p/>
    <w:p>
      <w:r xmlns:w="http://schemas.openxmlformats.org/wordprocessingml/2006/main">
        <w:t xml:space="preserve">Tio furstar från var och en av Israels stammar, som var och en representerade överhuvudet för sina respektive faders hushåll, förenade sig med Josua för att representera Israels tusentals.</w:t>
      </w:r>
    </w:p>
    <w:p/>
    <w:p>
      <w:r xmlns:w="http://schemas.openxmlformats.org/wordprocessingml/2006/main">
        <w:t xml:space="preserve">1. Vikten av representation och familjeledarskap</w:t>
      </w:r>
    </w:p>
    <w:p/>
    <w:p>
      <w:r xmlns:w="http://schemas.openxmlformats.org/wordprocessingml/2006/main">
        <w:t xml:space="preserve">2. Att göra rätt val och följa bra ledare</w:t>
      </w:r>
    </w:p>
    <w:p/>
    <w:p>
      <w:r xmlns:w="http://schemas.openxmlformats.org/wordprocessingml/2006/main">
        <w:t xml:space="preserve">1. Ordspråksboken 15:22 Utan råd blir avsikter besvikna, men i mängden av rådgivare är de etablerade.</w:t>
      </w:r>
    </w:p>
    <w:p/>
    <w:p>
      <w:r xmlns:w="http://schemas.openxmlformats.org/wordprocessingml/2006/main">
        <w:t xml:space="preserve">2. Jakobsbrevet 3:17-18 Men visdomen som kommer från ovan är först ren, sedan fridfull, mild och lätt att behandla, full av barmhärtighet och goda frukter, utan partiskhet och utan hyckleri.</w:t>
      </w:r>
    </w:p>
    <w:p/>
    <w:p>
      <w:r xmlns:w="http://schemas.openxmlformats.org/wordprocessingml/2006/main">
        <w:t xml:space="preserve">Josua 22:15 Och de kom till Rubens barn och till Gads barn och till halva Manasse stam, till Gileads land, och de talade med dem och sade:</w:t>
      </w:r>
    </w:p>
    <w:p/>
    <w:p>
      <w:r xmlns:w="http://schemas.openxmlformats.org/wordprocessingml/2006/main">
        <w:t xml:space="preserve">Representanter från Rubens stammar, Gad och hälften av Manasse talade med Gileads barn om en potentiell konflikt.</w:t>
      </w:r>
    </w:p>
    <w:p/>
    <w:p>
      <w:r xmlns:w="http://schemas.openxmlformats.org/wordprocessingml/2006/main">
        <w:t xml:space="preserve">1. "Var klok i konfliktlösning: Lärdomar från Josua 22:15"</w:t>
      </w:r>
    </w:p>
    <w:p/>
    <w:p>
      <w:r xmlns:w="http://schemas.openxmlformats.org/wordprocessingml/2006/main">
        <w:t xml:space="preserve">2. "Hitta fred genom förståelse: en utläggning av Josua 22:15"</w:t>
      </w:r>
    </w:p>
    <w:p/>
    <w:p>
      <w:r xmlns:w="http://schemas.openxmlformats.org/wordprocessingml/2006/main">
        <w:t xml:space="preserve">1. Predikaren 7:8 - "Slutet på en sak är bättre än dess början, och tålamod är bättre än högmod."</w:t>
      </w:r>
    </w:p>
    <w:p/>
    <w:p>
      <w:r xmlns:w="http://schemas.openxmlformats.org/wordprocessingml/2006/main">
        <w:t xml:space="preserve">2. Ordspråksboken 15:18 - "En hetsig person väcker konflikt, men den som är tålmodig lugnar ett gräl."</w:t>
      </w:r>
    </w:p>
    <w:p/>
    <w:p>
      <w:r xmlns:w="http://schemas.openxmlformats.org/wordprocessingml/2006/main">
        <w:t xml:space="preserve">Josua 22:16 Så säger hela HERRENS församling: Vad är det för överträdelse som I har begått mot Israels Gud, att i dag vända eder bort från att följa HERREN, genom att I har byggt eder ett altare, för att I skulle göra uppror. denna dag mot HERREN?</w:t>
      </w:r>
    </w:p>
    <w:p/>
    <w:p>
      <w:r xmlns:w="http://schemas.openxmlformats.org/wordprocessingml/2006/main">
        <w:t xml:space="preserve">Hela Herrens församling frågade israeliterna vilket fel de hade begått genom att vända sig bort från Herren och bygga ett altare.</w:t>
      </w:r>
    </w:p>
    <w:p/>
    <w:p>
      <w:r xmlns:w="http://schemas.openxmlformats.org/wordprocessingml/2006/main">
        <w:t xml:space="preserve">1. Bekräfta vårt åtagande gentemot Gud: Israeliternas exempel på att vända sig bort från Herren</w:t>
      </w:r>
    </w:p>
    <w:p/>
    <w:p>
      <w:r xmlns:w="http://schemas.openxmlformats.org/wordprocessingml/2006/main">
        <w:t xml:space="preserve">2. Återvända till Herren: Att åter fokusera på vårt förhållande till Gud</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Psalm 73:25 - Vem har jag i himlen utom dig? Och det finns inget på jorden som jag önskar förutom dig.</w:t>
      </w:r>
    </w:p>
    <w:p/>
    <w:p>
      <w:r xmlns:w="http://schemas.openxmlformats.org/wordprocessingml/2006/main">
        <w:t xml:space="preserve">Josua 22:17 Är Peors missgärning för liten för oss, från vilken vi inte är rena till denna dag, fastän det var en plåga i HERRENS församling,</w:t>
      </w:r>
    </w:p>
    <w:p/>
    <w:p>
      <w:r xmlns:w="http://schemas.openxmlformats.org/wordprocessingml/2006/main">
        <w:t xml:space="preserve">Peors missgärning fläckar fortfarande Israels folk, eftersom det inte har blivit renat än till denna dag.</w:t>
      </w:r>
    </w:p>
    <w:p/>
    <w:p>
      <w:r xmlns:w="http://schemas.openxmlformats.org/wordprocessingml/2006/main">
        <w:t xml:space="preserve">1. En uppmaning till omvändelse - att inse vårt behov av att söka Guds förlåtelse och konsekvenserna av synd.</w:t>
      </w:r>
    </w:p>
    <w:p/>
    <w:p>
      <w:r xmlns:w="http://schemas.openxmlformats.org/wordprocessingml/2006/main">
        <w:t xml:space="preserve">2. Vikten av helighet - varför det är nödvändigt att hålla sig nära Gud och att leva i hans närvaro.</w:t>
      </w:r>
    </w:p>
    <w:p/>
    <w:p>
      <w:r xmlns:w="http://schemas.openxmlformats.org/wordprocessingml/2006/main">
        <w:t xml:space="preserve">1. Psaltaren 51:1-2 - "Förbarma dig över mig, o Gud, efter din nåd, utplåna mina överträdelser efter din överflödiga barmhärtighet. Tvätta mig grundligt från min missgärning och rena mig från min synd!"</w:t>
      </w:r>
    </w:p>
    <w:p/>
    <w:p>
      <w:r xmlns:w="http://schemas.openxmlformats.org/wordprocessingml/2006/main">
        <w:t xml:space="preserve">2. Ordspråksboken 28:13 - "Den som döljer sina överträdelser kommer inte att lyckas, men den som bekänner och överger dem ska få nåd."</w:t>
      </w:r>
    </w:p>
    <w:p/>
    <w:p>
      <w:r xmlns:w="http://schemas.openxmlformats.org/wordprocessingml/2006/main">
        <w:t xml:space="preserve">Josua 22:18 Men att ni i dag måste vända er bort från att följa HERREN? Och när ni i dag gör uppror mot HERREN, skall han i morgon bli vred på hela Israels församling.</w:t>
      </w:r>
    </w:p>
    <w:p/>
    <w:p>
      <w:r xmlns:w="http://schemas.openxmlformats.org/wordprocessingml/2006/main">
        <w:t xml:space="preserve">Det här avsnittet talar om att göra uppror mot Herren och konsekvenserna av det.</w:t>
      </w:r>
    </w:p>
    <w:p/>
    <w:p>
      <w:r xmlns:w="http://schemas.openxmlformats.org/wordprocessingml/2006/main">
        <w:t xml:space="preserve">1. Upprorets pris: Förstå konsekvenserna av olydnad mot Gud</w:t>
      </w:r>
    </w:p>
    <w:p/>
    <w:p>
      <w:r xmlns:w="http://schemas.openxmlformats.org/wordprocessingml/2006/main">
        <w:t xml:space="preserve">2. Vikten av lydnad: Att lära sig att följa Guds vilja</w:t>
      </w:r>
    </w:p>
    <w:p/>
    <w:p>
      <w:r xmlns:w="http://schemas.openxmlformats.org/wordprocessingml/2006/main">
        <w:t xml:space="preserve">1. Femte Mosebok 6:15-17 - "Ty HERREN, din Gud, är en förtärande eld, en avundsjuk Gud. Var noga med att följa alla de befallningar jag ger dig i dag, så att du kan få kraft att gå in och ta över land som du går över Jordan för att ta i besittning, och för att du ska få leva länge i det land som Herren din Gud ger dig för alltid."</w:t>
      </w:r>
    </w:p>
    <w:p/>
    <w:p>
      <w:r xmlns:w="http://schemas.openxmlformats.org/wordprocessingml/2006/main">
        <w:t xml:space="preserve">2. Jakobsbrevet 4:7-10 - "Underordna er då Gud. Stå emot djävulen, så kommer han att fly från er. Närma er till Gud, så kommer han att närma er er. Tvätta era händer, ni syndare, och rena er era hjärtan, ni dubbelsinnade. Sörj, sörj och jämmer. Förändra ert skratt till sorg och er glädje till dysterhet. Ödmjuk er inför Herren, så kommer han att lyfta er."</w:t>
      </w:r>
    </w:p>
    <w:p/>
    <w:p>
      <w:r xmlns:w="http://schemas.openxmlformats.org/wordprocessingml/2006/main">
        <w:t xml:space="preserve">Josua 22:19 Men om er egendoms land är orent, gå då över till HERRENS egendoms land, där HERRENS tabernakel bor, och tag i besittning bland oss; men gör inte uppror mot HERREN och gör inte uppror. mot oss, när du bygger ett altare vid sidan av HERREN, vår Guds, altare.</w:t>
      </w:r>
    </w:p>
    <w:p/>
    <w:p>
      <w:r xmlns:w="http://schemas.openxmlformats.org/wordprocessingml/2006/main">
        <w:t xml:space="preserve">Rubeniternas, gaditernas och halva Manasses stam varnas för att inte göra uppror mot Herren genom att bygga sitt eget altare för tillbedjan, utan att gå över till Herrens tabernakels land och tillbe där.</w:t>
      </w:r>
    </w:p>
    <w:p/>
    <w:p>
      <w:r xmlns:w="http://schemas.openxmlformats.org/wordprocessingml/2006/main">
        <w:t xml:space="preserve">1. Lev i lydnad mot Herren: Rubeniterna, gaditerna och halva Manasse stam varnades att inte göra uppror mot Herren genom att bygga sitt eget altare för tillbedjan, utan att gå över till Herrens tabernakels land och tillbe där .</w:t>
      </w:r>
    </w:p>
    <w:p/>
    <w:p>
      <w:r xmlns:w="http://schemas.openxmlformats.org/wordprocessingml/2006/main">
        <w:t xml:space="preserve">2. Välj Herrens väg: Genom berättelsen om rubeniterna, gaditerna och halva Manasse stam påminns vi om att när vi står inför svåra beslut bör vi se till Herren och hans vägar för vägledning.</w:t>
      </w:r>
    </w:p>
    <w:p/>
    <w:p>
      <w:r xmlns:w="http://schemas.openxmlformats.org/wordprocessingml/2006/main">
        <w:t xml:space="preserve">1. Josua 22:19 - Men om er egendoms land är orent, gå då över till HERRENS besittningsland, där HERRENS tabernakel bor, och tag i besittning bland oss; men gör inte uppror mot HERREN. och gör inte uppror mot oss, när du bygger dig ett altare vid sidan av HERRENS, vår Guds, altare.</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Josua 22:20 Begick inte Akan, Seras son, ett överträdelse genom det förbannade, och vrede föll över hela Israels församling? och den mannen omkom inte ensam i sin missgärning.</w:t>
      </w:r>
    </w:p>
    <w:p/>
    <w:p>
      <w:r xmlns:w="http://schemas.openxmlformats.org/wordprocessingml/2006/main">
        <w:t xml:space="preserve">Akan begick en allvarlig synd, och hela Israels församling fick lida av konsekvenserna, vilket resulterade i Akans död.</w:t>
      </w:r>
    </w:p>
    <w:p/>
    <w:p>
      <w:r xmlns:w="http://schemas.openxmlformats.org/wordprocessingml/2006/main">
        <w:t xml:space="preserve">1. Syndens kraft - Achans berättelse om hur en mans synd kan påverka en hel gemenskap.</w:t>
      </w:r>
    </w:p>
    <w:p/>
    <w:p>
      <w:r xmlns:w="http://schemas.openxmlformats.org/wordprocessingml/2006/main">
        <w:t xml:space="preserve">2. Konsekvenserna av olydnad - En lektion från Achans liv om resultatet av att avvika från Guds befallningar.</w:t>
      </w:r>
    </w:p>
    <w:p/>
    <w:p>
      <w:r xmlns:w="http://schemas.openxmlformats.org/wordprocessingml/2006/main">
        <w:t xml:space="preserve">1. Hesekiel 18:20 -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Josua 22:21 Då svarade Rubens barn och Gads barn och halva Manasse stam och sade till huvudena för Israels tusentals:</w:t>
      </w:r>
    </w:p>
    <w:p/>
    <w:p>
      <w:r xmlns:w="http://schemas.openxmlformats.org/wordprocessingml/2006/main">
        <w:t xml:space="preserve">Rubens och Gads barn och halva Manasses stam svarade Israels tusentals överhuvuden genom att uttrycka sin lojalitet och engagemang för Herren.</w:t>
      </w:r>
    </w:p>
    <w:p/>
    <w:p>
      <w:r xmlns:w="http://schemas.openxmlformats.org/wordprocessingml/2006/main">
        <w:t xml:space="preserve">1. "Åtagande till Herren"</w:t>
      </w:r>
    </w:p>
    <w:p/>
    <w:p>
      <w:r xmlns:w="http://schemas.openxmlformats.org/wordprocessingml/2006/main">
        <w:t xml:space="preserve">2. "Lojalitet mot förbundet"</w:t>
      </w:r>
    </w:p>
    <w:p/>
    <w:p>
      <w:r xmlns:w="http://schemas.openxmlformats.org/wordprocessingml/2006/main">
        <w:t xml:space="preserve">1. Femte Mosebok 6:5 - "Älska Herren din Gud av hela ditt hjärta och av hela din själ och av all din kraft".</w:t>
      </w:r>
    </w:p>
    <w:p/>
    <w:p>
      <w:r xmlns:w="http://schemas.openxmlformats.org/wordprocessingml/2006/main">
        <w:t xml:space="preserve">2. Josua 24:15 - "Men vad gäller mig och mitt hus, vi kommer att tjäna Herren".</w:t>
      </w:r>
    </w:p>
    <w:p/>
    <w:p>
      <w:r xmlns:w="http://schemas.openxmlformats.org/wordprocessingml/2006/main">
        <w:t xml:space="preserve">Josua 22:22 Herren, gudarnas Gud, Herren gudarnas Gud, han känner, och Israel skall han känna; om det är i uppror eller i överträdelse mot HERREN (rädda oss inte i dag)</w:t>
      </w:r>
    </w:p>
    <w:p/>
    <w:p>
      <w:r xmlns:w="http://schemas.openxmlformats.org/wordprocessingml/2006/main">
        <w:t xml:space="preserve">Herren Gud vet och kommer att göra Israel medveten om de är i uppror eller överträdelse mot honom.</w:t>
      </w:r>
    </w:p>
    <w:p/>
    <w:p>
      <w:r xmlns:w="http://schemas.openxmlformats.org/wordprocessingml/2006/main">
        <w:t xml:space="preserve">1. Gud vet: Att lita på Guds allvetande</w:t>
      </w:r>
    </w:p>
    <w:p/>
    <w:p>
      <w:r xmlns:w="http://schemas.openxmlformats.org/wordprocessingml/2006/main">
        <w:t xml:space="preserve">2. Uppror och överträdelse: konsekvenserna av olydnad</w:t>
      </w:r>
    </w:p>
    <w:p/>
    <w:p>
      <w:r xmlns:w="http://schemas.openxmlformats.org/wordprocessingml/2006/main">
        <w:t xml:space="preserve">1. Psalm 139:1 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Romarbrevet 3:9 10 - Vad då? Har vi judar det bättre? Nej inte alls. Ty vi har redan anklagat att alla, både judar och greker, är under synd, som det står skrivet: Ingen är rättfärdig, nej, inte en.</w:t>
      </w:r>
    </w:p>
    <w:p/>
    <w:p>
      <w:r xmlns:w="http://schemas.openxmlformats.org/wordprocessingml/2006/main">
        <w:t xml:space="preserve">Josua 22:23 Att vi har byggt ett altare för oss att vända om från att följa HERREN, eller om vi skall offra brännoffer eller matoffer därpå, eller om vi skall offra tackoffer därpå, så låt HERREN själv kräva det;</w:t>
      </w:r>
    </w:p>
    <w:p/>
    <w:p>
      <w:r xmlns:w="http://schemas.openxmlformats.org/wordprocessingml/2006/main">
        <w:t xml:space="preserve">Rubens, Gads och hälften av Manasses stammar byggde ett altare nära Jordan för att påminna dem om deras engagemang för HERREN. De ber Gud att döma dem om de använder det för att vända sig bort från honom eller för att offra offer som inte är tillåtna.</w:t>
      </w:r>
    </w:p>
    <w:p/>
    <w:p>
      <w:r xmlns:w="http://schemas.openxmlformats.org/wordprocessingml/2006/main">
        <w:t xml:space="preserve">1. Gud kommer att döma våra handlingar - Josua 22:23</w:t>
      </w:r>
    </w:p>
    <w:p/>
    <w:p>
      <w:r xmlns:w="http://schemas.openxmlformats.org/wordprocessingml/2006/main">
        <w:t xml:space="preserve">2. Vi måste förbli trogna Guds befallningar - Josua 22:23</w:t>
      </w:r>
    </w:p>
    <w:p/>
    <w:p>
      <w:r xmlns:w="http://schemas.openxmlformats.org/wordprocessingml/2006/main">
        <w:t xml:space="preserve">1. Femte Moseboken 12:13-14 - Offer inte dina brännoffer överallt där du vill, utan bara på den plats som Herren kommer att välja i en av dina stammar.</w:t>
      </w:r>
    </w:p>
    <w:p/>
    <w:p>
      <w:r xmlns:w="http://schemas.openxmlformats.org/wordprocessingml/2006/main">
        <w:t xml:space="preserve">2. 1 Joh 3:4 - Var och en som syndar bryter mot lagen; i själva verket är synd laglöshet.</w:t>
      </w:r>
    </w:p>
    <w:p/>
    <w:p>
      <w:r xmlns:w="http://schemas.openxmlformats.org/wordprocessingml/2006/main">
        <w:t xml:space="preserve">Josua 22:24 Och om vi inte hellre har gjort det av rädsla för detta, och sagt: I framtiden skulle edra barn kunna tala till våra barn och säga: Vad har I att göra med HERREN, Israels Gud?</w:t>
      </w:r>
    </w:p>
    <w:p/>
    <w:p>
      <w:r xmlns:w="http://schemas.openxmlformats.org/wordprocessingml/2006/main">
        <w:t xml:space="preserve">Rubens, Gads och halva Manasses stam uttrycker sin oro över att deras barn i framtiden kan få frågan varför de byggde ett stort altare.</w:t>
      </w:r>
    </w:p>
    <w:p/>
    <w:p>
      <w:r xmlns:w="http://schemas.openxmlformats.org/wordprocessingml/2006/main">
        <w:t xml:space="preserve">1. Guds barn: Att förenas genom delad tro</w:t>
      </w:r>
    </w:p>
    <w:p/>
    <w:p>
      <w:r xmlns:w="http://schemas.openxmlformats.org/wordprocessingml/2006/main">
        <w:t xml:space="preserve">2. Att ta ansvar för våra handlingar</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1 Joh 4:20-21 – "Om någon säger: Jag älskar Gud och hatar sin broder, han är en lögnare, ty den som inte älskar sin bror som han har sett kan inte älska Gud som han inte har sett. "</w:t>
      </w:r>
    </w:p>
    <w:p/>
    <w:p>
      <w:r xmlns:w="http://schemas.openxmlformats.org/wordprocessingml/2006/main">
        <w:t xml:space="preserve">Josua 22:25 Ty HERREN har gjort Jordan till en gräns mellan oss och eder, I Rubens barn och Gads barn; I hava ingen del i HERREN; så skola edra barn få våra barn att upphöra med att frukta HERREN.</w:t>
      </w:r>
    </w:p>
    <w:p/>
    <w:p>
      <w:r xmlns:w="http://schemas.openxmlformats.org/wordprocessingml/2006/main">
        <w:t xml:space="preserve">Rubens och Gads barn varnas för att de inte har någon del i HERREN och kommer att få Israels barn att sluta frukta HERREN.</w:t>
      </w:r>
    </w:p>
    <w:p/>
    <w:p>
      <w:r xmlns:w="http://schemas.openxmlformats.org/wordprocessingml/2006/main">
        <w:t xml:space="preserve">1. Herrens fruktan är en väsentlig del av helighet</w:t>
      </w:r>
    </w:p>
    <w:p/>
    <w:p>
      <w:r xmlns:w="http://schemas.openxmlformats.org/wordprocessingml/2006/main">
        <w:t xml:space="preserve">2. Att söka gudsfruktan mitt i en sekulär värld</w:t>
      </w:r>
    </w:p>
    <w:p/>
    <w:p>
      <w:r xmlns:w="http://schemas.openxmlformats.org/wordprocessingml/2006/main">
        <w:t xml:space="preserve">1. Ordspråksboken 1:7 "Herrens fruktan är början till kunskap, dårar föraktar vishet och tuktan."</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Josua 22:26 Därför sade vi: Låt oss nu bereda oss att bygga ett altare för oss, varken till brännoffer eller slaktoffer.</w:t>
      </w:r>
    </w:p>
    <w:p/>
    <w:p>
      <w:r xmlns:w="http://schemas.openxmlformats.org/wordprocessingml/2006/main">
        <w:t xml:space="preserve">Rubens, Gads och halva Manasses stam hade byggt ett altare som väckte oro bland de andra stammarna, men det var avsett som en symbol för deras enhet snarare än en plats för offer.</w:t>
      </w:r>
    </w:p>
    <w:p/>
    <w:p>
      <w:r xmlns:w="http://schemas.openxmlformats.org/wordprocessingml/2006/main">
        <w:t xml:space="preserve">1. "Enhetens kraft"</w:t>
      </w:r>
    </w:p>
    <w:p/>
    <w:p>
      <w:r xmlns:w="http://schemas.openxmlformats.org/wordprocessingml/2006/main">
        <w:t xml:space="preserve">2. "Undersöka våra motiv"</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2. Efesierbrevet 4:3 - "ivrig att upprätthålla Andens enhet i fridens band."</w:t>
      </w:r>
    </w:p>
    <w:p/>
    <w:p>
      <w:r xmlns:w="http://schemas.openxmlformats.org/wordprocessingml/2006/main">
        <w:t xml:space="preserve">Josua 22:27 Men på det att det må vara ett vittne mellan oss och dig och våra släkten efter oss, så att vi må göra Herrens tjänst inför honom med våra brännoffer och våra slaktoffer och med våra tackoffer; så att edra barn inte i framtiden säga till våra barn: I har ingen del i HERREN.</w:t>
      </w:r>
    </w:p>
    <w:p/>
    <w:p>
      <w:r xmlns:w="http://schemas.openxmlformats.org/wordprocessingml/2006/main">
        <w:t xml:space="preserve">Detta ställe uppmuntrar oss att tjäna Herren med våra offer som brännoffer, offer och tackoffer så att våra barn inte glömmer sin del i Herren i framtiden.</w:t>
      </w:r>
    </w:p>
    <w:p/>
    <w:p>
      <w:r xmlns:w="http://schemas.openxmlformats.org/wordprocessingml/2006/main">
        <w:t xml:space="preserve">1. Arvet av att tjäna Herren</w:t>
      </w:r>
    </w:p>
    <w:p/>
    <w:p>
      <w:r xmlns:w="http://schemas.openxmlformats.org/wordprocessingml/2006/main">
        <w:t xml:space="preserve">2. Att uppfylla vårt ansvar gentemot Gud</w:t>
      </w:r>
    </w:p>
    <w:p/>
    <w:p>
      <w:r xmlns:w="http://schemas.openxmlformats.org/wordprocessingml/2006/main">
        <w:t xml:space="preserve">1. Femte Mosebok 6:6-7 Och dessa ord, som jag befaller dig i dag, skall finnas i ditt hjärta: Och du skall flitigt lära dina barn dem och tala om dem när du sitter i ditt hus och när du går på vägen och när du lägger dig och när du reser dig upp.</w:t>
      </w:r>
    </w:p>
    <w:p/>
    <w:p>
      <w:r xmlns:w="http://schemas.openxmlformats.org/wordprocessingml/2006/main">
        <w:t xml:space="preserve">2. Ordspråksboken 22:6 Uppfostra ett barn i den väg han bör gå, och när han blir gammal, kommer han inte att avvika från den.</w:t>
      </w:r>
    </w:p>
    <w:p/>
    <w:p>
      <w:r xmlns:w="http://schemas.openxmlformats.org/wordprocessingml/2006/main">
        <w:t xml:space="preserve">Josua 22:28 Därför sade vi att det skall ske, när de säger så till oss eller till våra släkten i framtiden, så att vi åter må säga: "Se den förebild av HERRENS altare, som våra fäder gjorde, inte för brännoffer eller för slaktoffer; men det är ett vittne mellan oss och dig.</w:t>
      </w:r>
    </w:p>
    <w:p/>
    <w:p>
      <w:r xmlns:w="http://schemas.openxmlformats.org/wordprocessingml/2006/main">
        <w:t xml:space="preserve">Denna passage hänvisar till altarets betydelse som ett vittne mellan två generationer.</w:t>
      </w:r>
    </w:p>
    <w:p/>
    <w:p>
      <w:r xmlns:w="http://schemas.openxmlformats.org/wordprocessingml/2006/main">
        <w:t xml:space="preserve">1. "Vittnets kraft: Altaret som en symbol för enhet"</w:t>
      </w:r>
    </w:p>
    <w:p/>
    <w:p>
      <w:r xmlns:w="http://schemas.openxmlformats.org/wordprocessingml/2006/main">
        <w:t xml:space="preserve">2. "Altaret: En ständig påminnelse om Guds trofasthet"</w:t>
      </w:r>
    </w:p>
    <w:p/>
    <w:p>
      <w:r xmlns:w="http://schemas.openxmlformats.org/wordprocessingml/2006/main">
        <w:t xml:space="preserve">1. Femte Mosebok 27:5-6 - "Och där skall ni bygga ett altare åt HERREN, er Gud, ett altare av stenar; du skall inte lyfta något järnredskap på dem. Du skall bygga HERREN, din Guds altare, hela stenar, och därpå skall du offra brännoffer åt HERREN, din Gud."</w:t>
      </w:r>
    </w:p>
    <w:p/>
    <w:p>
      <w:r xmlns:w="http://schemas.openxmlformats.org/wordprocessingml/2006/main">
        <w:t xml:space="preserve">2. Andra Mosebok 20:24 - "Ett altare av jord skall du göra åt mig och därpå offra dina brännoffer och tackoffer, dina får och dina oxar"</w:t>
      </w:r>
    </w:p>
    <w:p/>
    <w:p>
      <w:r xmlns:w="http://schemas.openxmlformats.org/wordprocessingml/2006/main">
        <w:t xml:space="preserve">Josua 22:29 Gud förbjude att vi skulle göra uppror mot HERREN och i dag vända oss bort från att följa HERREN för att bygga ett altare för brännoffer, matoffer eller slaktoffer, vid sidan av HERREN, vår Guds altare, som ligger framför hans tabernakel.</w:t>
      </w:r>
    </w:p>
    <w:p/>
    <w:p>
      <w:r xmlns:w="http://schemas.openxmlformats.org/wordprocessingml/2006/main">
        <w:t xml:space="preserve">Israels folk bekräftar sin lojalitet mot Gud och förkastar tanken på att bygga ett altare för brännoffer bredvid Herrens altare.</w:t>
      </w:r>
    </w:p>
    <w:p/>
    <w:p>
      <w:r xmlns:w="http://schemas.openxmlformats.org/wordprocessingml/2006/main">
        <w:t xml:space="preserve">1. Vikten av lydnad mot Herren</w:t>
      </w:r>
    </w:p>
    <w:p/>
    <w:p>
      <w:r xmlns:w="http://schemas.openxmlformats.org/wordprocessingml/2006/main">
        <w:t xml:space="preserve">2. Belöningarna av trofasthet mot Gud</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Josua 22:30 När prästen Pinehas och församlingens furstar och överhuvudena för Israels tusentals som var med honom hörde de ord som Rubens barn och Gads barn och Manasse barn talade, behagade det dem.</w:t>
      </w:r>
    </w:p>
    <w:p/>
    <w:p>
      <w:r xmlns:w="http://schemas.openxmlformats.org/wordprocessingml/2006/main">
        <w:t xml:space="preserve">Prästen Pinehas och de andra ledarna i Israels församling var nöjda med de ord som hade sagts av Rubens, Gads och Manasses barn.</w:t>
      </w:r>
    </w:p>
    <w:p/>
    <w:p>
      <w:r xmlns:w="http://schemas.openxmlformats.org/wordprocessingml/2006/main">
        <w:t xml:space="preserve">1. Gud är nöjd med våra ord: En studie av Josua 22:30</w:t>
      </w:r>
    </w:p>
    <w:p/>
    <w:p>
      <w:r xmlns:w="http://schemas.openxmlformats.org/wordprocessingml/2006/main">
        <w:t xml:space="preserve">2. Att välja våra ord klokt: Hur våra ord kan behaga Gud</w:t>
      </w:r>
    </w:p>
    <w:p/>
    <w:p>
      <w:r xmlns:w="http://schemas.openxmlformats.org/wordprocessingml/2006/main">
        <w:t xml:space="preserve">1. Jakob 3:5-10 – En diskussion om hur tungan kan användas på gott eller ont.</w:t>
      </w:r>
    </w:p>
    <w:p/>
    <w:p>
      <w:r xmlns:w="http://schemas.openxmlformats.org/wordprocessingml/2006/main">
        <w:t xml:space="preserve">2. Psaltaren 19:14 - En påminnelse om att Gud önskar att våra ord ska vara honom behagliga.</w:t>
      </w:r>
    </w:p>
    <w:p/>
    <w:p>
      <w:r xmlns:w="http://schemas.openxmlformats.org/wordprocessingml/2006/main">
        <w:t xml:space="preserve">Josua 22:31 Och Pinehas, son till prästen Eleasar, sade till Rubens barn och till Gads barn och till Manasse barn: I dag märka vi att HERREN är mitt ibland oss, därför att ni inte har begått detta nu har ni räddat Israels barn ur HERRENS hand.</w:t>
      </w:r>
    </w:p>
    <w:p/>
    <w:p>
      <w:r xmlns:w="http://schemas.openxmlformats.org/wordprocessingml/2006/main">
        <w:t xml:space="preserve">Pinehas, son till prästen Eleasar, erkänner Herrens närvaro bland Rubens, Gads och Manasses barn, eftersom de inte har begått något brott mot HERREN och därmed befriat Israels barn från HERRENs hand.</w:t>
      </w:r>
    </w:p>
    <w:p/>
    <w:p>
      <w:r xmlns:w="http://schemas.openxmlformats.org/wordprocessingml/2006/main">
        <w:t xml:space="preserve">1. Kraften i och välsignelsen av att erkänna Herrens närvaro</w:t>
      </w:r>
    </w:p>
    <w:p/>
    <w:p>
      <w:r xmlns:w="http://schemas.openxmlformats.org/wordprocessingml/2006/main">
        <w:t xml:space="preserve">2. Fördelarna med trohet mot Herrens ord</w:t>
      </w:r>
    </w:p>
    <w:p/>
    <w:p>
      <w:r xmlns:w="http://schemas.openxmlformats.org/wordprocessingml/2006/main">
        <w:t xml:space="preserve">1. Femte Moseboken 6:4-5 Hör, Israel: Herren vår Gud, Herren är en. Du ska älska Herren din Gud av hela ditt hjärta och av hela din själ och av all din kraft.</w:t>
      </w:r>
    </w:p>
    <w:p/>
    <w:p>
      <w:r xmlns:w="http://schemas.openxmlformats.org/wordprocessingml/2006/main">
        <w:t xml:space="preserve">2. Joh 14:15 Om du älskar mig, ska du hålla mina bud.</w:t>
      </w:r>
    </w:p>
    <w:p/>
    <w:p>
      <w:r xmlns:w="http://schemas.openxmlformats.org/wordprocessingml/2006/main">
        <w:t xml:space="preserve">Josua 22:32 Och Pinehas, prästen Eleasars son, och furstarna vände tillbaka från Rubens barn och från Gads barn, från Gileads land, till Kanaans land, till Israels barn. och gav dem besked igen.</w:t>
      </w:r>
    </w:p>
    <w:p/>
    <w:p>
      <w:r xmlns:w="http://schemas.openxmlformats.org/wordprocessingml/2006/main">
        <w:t xml:space="preserve">Pinehas, son till prästen Eleasar, och furstarna, återvände från Gileads land till Kanaans land till Israels barn och berättade för dem.</w:t>
      </w:r>
    </w:p>
    <w:p/>
    <w:p>
      <w:r xmlns:w="http://schemas.openxmlformats.org/wordprocessingml/2006/main">
        <w:t xml:space="preserve">1. Trofast lydnad ger belöningar</w:t>
      </w:r>
    </w:p>
    <w:p/>
    <w:p>
      <w:r xmlns:w="http://schemas.openxmlformats.org/wordprocessingml/2006/main">
        <w:t xml:space="preserve">2. En resa att återvända till Gud</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Psaltaren 51:1 - "Förbarma dig över mig, o Gud, efter din nåd, utplåna mina överträdelser enligt din överflödiga barmhärtighet."</w:t>
      </w:r>
    </w:p>
    <w:p/>
    <w:p>
      <w:r xmlns:w="http://schemas.openxmlformats.org/wordprocessingml/2006/main">
        <w:t xml:space="preserve">Josua 22:33 Och detta behagade Israels barn; Och Israels barn välsignade Gud och ämnade inte dra upp mot dem i strid för att förgöra det land i vilket Rubens och Gads barn bodde.</w:t>
      </w:r>
    </w:p>
    <w:p/>
    <w:p>
      <w:r xmlns:w="http://schemas.openxmlformats.org/wordprocessingml/2006/main">
        <w:t xml:space="preserve">Israels barn var nöjda med den plan som Ruben och Gad föreslog och välsignade Gud för den, så de hade inte för avsikt att gå ut i strid mot dem och förstöra deras land.</w:t>
      </w:r>
    </w:p>
    <w:p/>
    <w:p>
      <w:r xmlns:w="http://schemas.openxmlformats.org/wordprocessingml/2006/main">
        <w:t xml:space="preserve">1. Gud är alltid på jobbet i våra liv – även när vi inte inser det.</w:t>
      </w:r>
    </w:p>
    <w:p/>
    <w:p>
      <w:r xmlns:w="http://schemas.openxmlformats.org/wordprocessingml/2006/main">
        <w:t xml:space="preserve">2. Gud kallar oss att söka fred och försoning över konflikt och förstörelse.</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Psaltaren 33:18 - "Men Herrens ögon är riktade mot dem som fruktar honom, på dem vars hopp är till hans osvikliga kärlek."</w:t>
      </w:r>
    </w:p>
    <w:p/>
    <w:p>
      <w:r xmlns:w="http://schemas.openxmlformats.org/wordprocessingml/2006/main">
        <w:t xml:space="preserve">Josua 22:34 Och Rubens barn och Gads barn kallade altaret Ed, ty det skall vara ett vittne mellan oss att HERREN är Gud.</w:t>
      </w:r>
    </w:p>
    <w:p/>
    <w:p>
      <w:r xmlns:w="http://schemas.openxmlformats.org/wordprocessingml/2006/main">
        <w:t xml:space="preserve">Rubens och Gads barn byggde ett altare som hette Ed, som var tänkt att tjäna som ett vittne mellan dem om att Herren är Gud.</w:t>
      </w:r>
    </w:p>
    <w:p/>
    <w:p>
      <w:r xmlns:w="http://schemas.openxmlformats.org/wordprocessingml/2006/main">
        <w:t xml:space="preserve">1. Vikten av att bevittna Herrens kraft</w:t>
      </w:r>
    </w:p>
    <w:p/>
    <w:p>
      <w:r xmlns:w="http://schemas.openxmlformats.org/wordprocessingml/2006/main">
        <w:t xml:space="preserve">2. Bygga en grund av tro på Gud</w:t>
      </w:r>
    </w:p>
    <w:p/>
    <w:p>
      <w:r xmlns:w="http://schemas.openxmlformats.org/wordprocessingml/2006/main">
        <w:t xml:space="preserve">1. Joh 3:16-17 - Ty så älskade Gud världen att han utgav sin ende Son, för att den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2. Efesierbrevet 2:8-9 – Ty av nåd har ni blivit frälsta genom tro. Och detta är inte din egen verksamhet; det är Guds gåva, inte ett resultat av gärningar, så att ingen kan skryta.</w:t>
      </w:r>
    </w:p>
    <w:p/>
    <w:p>
      <w:r xmlns:w="http://schemas.openxmlformats.org/wordprocessingml/2006/main">
        <w:t xml:space="preserve">Josua 23 kan sammanfattas i tre stycken enligt följande, med angivna verser:</w:t>
      </w:r>
    </w:p>
    <w:p/>
    <w:p>
      <w:r xmlns:w="http://schemas.openxmlformats.org/wordprocessingml/2006/main">
        <w:t xml:space="preserve">Paragraf 1: Josua 23:1-5 beskriver Josuas avskedstal till Israels ledare. Kapitlet börjar med att konstatera att Josua var gammal och avancerad i år. Han uppmanar alla ledare, äldste, domare och ämbetsmän i Israel att samlas inför honom. Josua påminner dem om allt som Herren hade gjort för dem, inklusive erövringen av nationer och uppdelningen av land mellan stammarna. Han uppmuntrar dem att vara starka och lydiga mot Guds befallningar.</w:t>
      </w:r>
    </w:p>
    <w:p/>
    <w:p>
      <w:r xmlns:w="http://schemas.openxmlformats.org/wordprocessingml/2006/main">
        <w:t xml:space="preserve">Paragraf 2: Josua fortsätter i Josua 23:6-11 och varnar för att vända sig bort från Gud och blanda sig med de återstående nationerna. Han påminner dem om att deras styrka ligger i deras trohet mot Guds lagar och instruktioner. Josua betonar att om de förblir hängivna till Gud, kommer han att fortsätta att driva ut dessa nationer framför dem och uppfylla sina löften.</w:t>
      </w:r>
    </w:p>
    <w:p/>
    <w:p>
      <w:r xmlns:w="http://schemas.openxmlformats.org/wordprocessingml/2006/main">
        <w:t xml:space="preserve">Paragraf 3: Josua 23 avslutas med en redogörelse där Josua uppmanar folket än en gång att vara mycket starka i att hålla allt som står skrivet i Mose lagboken. Han varnar för att ingå allianser eller ingå äktenskap med dessa nationer, eftersom det skulle leda dem vilse från att endast tjäna Gud. Slutligen försäkrar han dem att om de förblir trofasta, kommer inte ett enda löfte från Gud att misslyckas, de kommer att uppleva hans välsignelser.</w:t>
      </w:r>
    </w:p>
    <w:p/>
    <w:p>
      <w:r xmlns:w="http://schemas.openxmlformats.org/wordprocessingml/2006/main">
        <w:t xml:space="preserve">Sammanfattningsvis:</w:t>
      </w:r>
    </w:p>
    <w:p>
      <w:r xmlns:w="http://schemas.openxmlformats.org/wordprocessingml/2006/main">
        <w:t xml:space="preserve">Josua 23 presenterar:</w:t>
      </w:r>
    </w:p>
    <w:p>
      <w:r xmlns:w="http://schemas.openxmlformats.org/wordprocessingml/2006/main">
        <w:t xml:space="preserve">Avskedstal av Joshua som påminner ledarna om Guds trofasthet;</w:t>
      </w:r>
    </w:p>
    <w:p>
      <w:r xmlns:w="http://schemas.openxmlformats.org/wordprocessingml/2006/main">
        <w:t xml:space="preserve">Varning för att vända sig bort från Gud betoning på lydnad;</w:t>
      </w:r>
    </w:p>
    <w:p>
      <w:r xmlns:w="http://schemas.openxmlformats.org/wordprocessingml/2006/main">
        <w:t xml:space="preserve">Uppmaning att förbli trogna löften uppfyllda genom lydnad.</w:t>
      </w:r>
    </w:p>
    <w:p/>
    <w:p>
      <w:r xmlns:w="http://schemas.openxmlformats.org/wordprocessingml/2006/main">
        <w:t xml:space="preserve">Betoning på avskedsanförande av Josua som påminner ledarna om Guds trofasthet;</w:t>
      </w:r>
    </w:p>
    <w:p>
      <w:r xmlns:w="http://schemas.openxmlformats.org/wordprocessingml/2006/main">
        <w:t xml:space="preserve">Varning för att vända sig bort från Gud betoning på lydnad;</w:t>
      </w:r>
    </w:p>
    <w:p>
      <w:r xmlns:w="http://schemas.openxmlformats.org/wordprocessingml/2006/main">
        <w:t xml:space="preserve">Uppmaning att förbli trogna löften uppfyllda genom lydnad.</w:t>
      </w:r>
    </w:p>
    <w:p/>
    <w:p>
      <w:r xmlns:w="http://schemas.openxmlformats.org/wordprocessingml/2006/main">
        <w:t xml:space="preserve">Kapitlet fokuserar på Josuas avskedstal till Israels ledare. I Josua 23 nämns att Josua, som är gammal och avancerad i år, kallar alla ledare, äldste, domare och ämbetsmän i Israel att samlas inför honom. Han påminner dem om allt som Herren hade gjort för dem och uppmuntrar dem att vara starka och lydiga mot Guds befallningar.</w:t>
      </w:r>
    </w:p>
    <w:p/>
    <w:p>
      <w:r xmlns:w="http://schemas.openxmlformats.org/wordprocessingml/2006/main">
        <w:t xml:space="preserve">Josua fortsätter i Josua 23 och varnar för att vända sig bort från Gud och blanda sig med de återstående nationerna. Han betonar att deras styrka ligger i deras trohet mot Guds lagar och instruktioner. Josua påminner dem om att om de förblir hängivna till Gud, kommer han att fortsätta att driva ut dessa nationer framför dem och uppfylla sina löften en försäkran om seger så länge de förblir trogna.</w:t>
      </w:r>
    </w:p>
    <w:p/>
    <w:p>
      <w:r xmlns:w="http://schemas.openxmlformats.org/wordprocessingml/2006/main">
        <w:t xml:space="preserve">Josua 23 avslutas med en redogörelse där Josua än en gång uppmanar folket att vara mycket starka i att hålla allt som står skrivet i Mose lagboken. Han varnar för att ingå allianser eller ingå äktenskap med dessa nationer eftersom det skulle leda dem vilse från att enbart tjäna Gud. Slutligen försäkrar han dem att om de förblir trofasta, kommer inte ett enda löfte från Gud att misslyckas, de kommer att uppleva hans välsignelser som en påminnelse om vikten av lydnad och tillit för att uppfylla Guds förbund med sitt folk.</w:t>
      </w:r>
    </w:p>
    <w:p/>
    <w:p>
      <w:r xmlns:w="http://schemas.openxmlformats.org/wordprocessingml/2006/main">
        <w:t xml:space="preserve">Josua 23:1 Och det hände sig en lång tid efter det att HERREN hade givit Israel vila från alla deras fiender runt omkring, att Josua blev gammal och slagen i ålder.</w:t>
      </w:r>
    </w:p>
    <w:p/>
    <w:p>
      <w:r xmlns:w="http://schemas.openxmlformats.org/wordprocessingml/2006/main">
        <w:t xml:space="preserve">Josua hade blivit gammal och närmade sig slutet av sitt liv efter att ha lett Israel till vila från sina fiender.</w:t>
      </w:r>
    </w:p>
    <w:p/>
    <w:p>
      <w:r xmlns:w="http://schemas.openxmlformats.org/wordprocessingml/2006/main">
        <w:t xml:space="preserve">1. Herren ger styrka och tröst i våra sista dagar</w:t>
      </w:r>
    </w:p>
    <w:p/>
    <w:p>
      <w:r xmlns:w="http://schemas.openxmlformats.org/wordprocessingml/2006/main">
        <w:t xml:space="preserve">2. Uppskatta vila och freds välsignelser</w:t>
      </w:r>
    </w:p>
    <w:p/>
    <w:p>
      <w:r xmlns:w="http://schemas.openxmlformats.org/wordprocessingml/2006/main">
        <w:t xml:space="preserve">1. Jesaja 40:31 - "Men de som väntar på Herren ska få ny kraft; de stiger upp med vingar som örnar, de springer och blir inte trötta, de ska gå och inte mattas."</w:t>
      </w:r>
    </w:p>
    <w:p/>
    <w:p>
      <w:r xmlns:w="http://schemas.openxmlformats.org/wordprocessingml/2006/main">
        <w:t xml:space="preserve">2. Psaltaren 23:2 - "Han låter mig ligga i gröna betesmarker, han leder mig till stilla vatten."</w:t>
      </w:r>
    </w:p>
    <w:p/>
    <w:p>
      <w:r xmlns:w="http://schemas.openxmlformats.org/wordprocessingml/2006/main">
        <w:t xml:space="preserve">Josua 23:2 Och Josua kallade till sig hela Israel och deras äldste och deras huvuden, och deras domare och deras tjänstemän, och han sade till dem: "Jag är gammal och drabbad av ålder.</w:t>
      </w:r>
    </w:p>
    <w:p/>
    <w:p>
      <w:r xmlns:w="http://schemas.openxmlformats.org/wordprocessingml/2006/main">
        <w:t xml:space="preserve">Josua uppmanar hela Israel att höra hans ord före hans död.</w:t>
      </w:r>
    </w:p>
    <w:p/>
    <w:p>
      <w:r xmlns:w="http://schemas.openxmlformats.org/wordprocessingml/2006/main">
        <w:t xml:space="preserve">1: The Power of Legacy - Joshuas exempel på att lämna ett arv av visdom och tro till nästa generation.</w:t>
      </w:r>
    </w:p>
    <w:p/>
    <w:p>
      <w:r xmlns:w="http://schemas.openxmlformats.org/wordprocessingml/2006/main">
        <w:t xml:space="preserve">2: Livets största gåva - Att omfamna tiden vi har medan vi kan och vårda stunderna med våra vänner och familj.</w:t>
      </w:r>
    </w:p>
    <w:p/>
    <w:p>
      <w:r xmlns:w="http://schemas.openxmlformats.org/wordprocessingml/2006/main">
        <w:t xml:space="preserve">1: Matteus 6:34 - "Bekymra dig därför inte om morgondagen, för morgondagen kommer att oroa sig för sig själv. Varje dag har sina egna bekymmer."</w:t>
      </w:r>
    </w:p>
    <w:p/>
    <w:p>
      <w:r xmlns:w="http://schemas.openxmlformats.org/wordprocessingml/2006/main">
        <w:t xml:space="preserve">2: Psalm 90:12 - "Lär oss att räkna våra dagar, så att vi kan få ett hjärta av vishet."</w:t>
      </w:r>
    </w:p>
    <w:p/>
    <w:p>
      <w:r xmlns:w="http://schemas.openxmlformats.org/wordprocessingml/2006/main">
        <w:t xml:space="preserve">Josua 23:3 Och ni har sett allt vad Herren, er Gud, har gjort mot alla dessa folk för er skull; ty HERREN, din Gud, är den som har stridit för dig.</w:t>
      </w:r>
    </w:p>
    <w:p/>
    <w:p>
      <w:r xmlns:w="http://schemas.openxmlformats.org/wordprocessingml/2006/main">
        <w:t xml:space="preserve">Gud har kämpat för Israels folk och har gjort stora saker för dem.</w:t>
      </w:r>
    </w:p>
    <w:p/>
    <w:p>
      <w:r xmlns:w="http://schemas.openxmlformats.org/wordprocessingml/2006/main">
        <w:t xml:space="preserve">1. Herren är vår beskyddare Hur Gud vägleder och kämpar för oss</w:t>
      </w:r>
    </w:p>
    <w:p/>
    <w:p>
      <w:r xmlns:w="http://schemas.openxmlformats.org/wordprocessingml/2006/main">
        <w:t xml:space="preserve">2. Trons kraft Hur Gud belönar vår tro</w:t>
      </w:r>
    </w:p>
    <w:p/>
    <w:p>
      <w:r xmlns:w="http://schemas.openxmlformats.org/wordprocessingml/2006/main">
        <w:t xml:space="preserve">1. Femte Mosebok 1:30 Herren, din Gud, som går före dig, han skall strida för dig, i enlighet med allt han gjorde för dig i Egypten inför dina ögon</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Josua 23:4 Se, jag har delat åt eder genom lottdragning dessa nationer som är kvar, för att vara en arvedel åt edra stammar, från Jordan, med alla de folk som jag har utrotat, ända till det stora havet västerut.</w:t>
      </w:r>
    </w:p>
    <w:p/>
    <w:p>
      <w:r xmlns:w="http://schemas.openxmlformats.org/wordprocessingml/2006/main">
        <w:t xml:space="preserve">Gud delade de nationer som lämnades till Israels stammar som arvedel, från Jordan till Medelhavet.</w:t>
      </w:r>
    </w:p>
    <w:p/>
    <w:p>
      <w:r xmlns:w="http://schemas.openxmlformats.org/wordprocessingml/2006/main">
        <w:t xml:space="preserve">1. Herrens kraft när det gäller att tilldela proviant</w:t>
      </w:r>
    </w:p>
    <w:p/>
    <w:p>
      <w:r xmlns:w="http://schemas.openxmlformats.org/wordprocessingml/2006/main">
        <w:t xml:space="preserve">2. Att finna styrka i Guds löften</w:t>
      </w:r>
    </w:p>
    <w:p/>
    <w:p>
      <w:r xmlns:w="http://schemas.openxmlformats.org/wordprocessingml/2006/main">
        <w:t xml:space="preserve">1. Femte Mosebok 10:22 - Dina fäder drog ner till Egypten med sjuttio personer, och nu har Herren, din Gud, gjort dig till himlens stjärnor i mängder.</w:t>
      </w:r>
    </w:p>
    <w:p/>
    <w:p>
      <w:r xmlns:w="http://schemas.openxmlformats.org/wordprocessingml/2006/main">
        <w:t xml:space="preserve">2. Psaltaren 84:11 - Ty Herren Gud är en sol och en sköld: Herren ger nåd och ära: inget gott ska han undanhålla dem som vandrar uppriktigt.</w:t>
      </w:r>
    </w:p>
    <w:p/>
    <w:p>
      <w:r xmlns:w="http://schemas.openxmlformats.org/wordprocessingml/2006/main">
        <w:t xml:space="preserve">Josua 23:5 Och HERREN, din Gud, skall fördriva dem från ditt ansikte och driva dem ur dina ögon; och I skolen ta deras land i besittning, såsom HERREN eder Gud har lovat eder.</w:t>
      </w:r>
    </w:p>
    <w:p/>
    <w:p>
      <w:r xmlns:w="http://schemas.openxmlformats.org/wordprocessingml/2006/main">
        <w:t xml:space="preserve">Gud lovar att driva ut israeliternas fiender och ge dem besittning av deras land.</w:t>
      </w:r>
    </w:p>
    <w:p/>
    <w:p>
      <w:r xmlns:w="http://schemas.openxmlformats.org/wordprocessingml/2006/main">
        <w:t xml:space="preserve">1. Guds trofasthet när det gäller att uppfylla hans löften</w:t>
      </w:r>
    </w:p>
    <w:p/>
    <w:p>
      <w:r xmlns:w="http://schemas.openxmlformats.org/wordprocessingml/2006/main">
        <w:t xml:space="preserve">2. Guds kraft att övervinna alla hinder</w:t>
      </w:r>
    </w:p>
    <w:p/>
    <w:p>
      <w:r xmlns:w="http://schemas.openxmlformats.org/wordprocessingml/2006/main">
        <w:t xml:space="preserve">1. Femte Mosebok 7:1-2 - "När Herren, din Gud, för dig in i det land dit du går för att ta det i besittning och har fördrivit många folk inför dig, hetiterna, girgaséerna, amoriterna och Kanaanéer, perisséer, heviter och jebuséer, sju folk som är större och mäktigare än du."</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Josua 23:6 Var därför mycket modiga att hålla och göra allt som är skrivet i Mose lagbok, så att ni inte viker därifrån till höger eller vänster;</w:t>
      </w:r>
    </w:p>
    <w:p/>
    <w:p>
      <w:r xmlns:w="http://schemas.openxmlformats.org/wordprocessingml/2006/main">
        <w:t xml:space="preserve">Var stark och trogen Guds lag.</w:t>
      </w:r>
    </w:p>
    <w:p/>
    <w:p>
      <w:r xmlns:w="http://schemas.openxmlformats.org/wordprocessingml/2006/main">
        <w:t xml:space="preserve">1: Lita på Gud och hans ord; var modig i din tro och lydnad.</w:t>
      </w:r>
    </w:p>
    <w:p/>
    <w:p>
      <w:r xmlns:w="http://schemas.openxmlformats.org/wordprocessingml/2006/main">
        <w:t xml:space="preserve">2: Försök att lyda och upprätthålla Guds lag, och vek inte från den.</w:t>
      </w:r>
    </w:p>
    <w:p/>
    <w:p>
      <w:r xmlns:w="http://schemas.openxmlformats.org/wordprocessingml/2006/main">
        <w:t xml:space="preserve">1: Femte Moseboken 7:9; Vet därför att Herren, din Gud, är Gud, den trofaste Gud som håller förbund och godhet mot dem som älskar honom och håller hans bud, i tusen släktled.</w:t>
      </w:r>
    </w:p>
    <w:p/>
    <w:p>
      <w:r xmlns:w="http://schemas.openxmlformats.org/wordprocessingml/2006/main">
        <w:t xml:space="preserve">2: Psalm 119:105; Ditt ord är en lampa för mina fötter och ett ljus för min stig.</w:t>
      </w:r>
    </w:p>
    <w:p/>
    <w:p>
      <w:r xmlns:w="http://schemas.openxmlformats.org/wordprocessingml/2006/main">
        <w:t xml:space="preserve">Josua 23:7 att ni inte kommer bland dessa folk, de som är kvar bland er; Nämn inte deras gudars namn och låt inte svära vid dem, tjäna dem inte och böja er inte för dem.</w:t>
      </w:r>
    </w:p>
    <w:p/>
    <w:p>
      <w:r xmlns:w="http://schemas.openxmlformats.org/wordprocessingml/2006/main">
        <w:t xml:space="preserve">Var ståndaktig i din tro och förbli hängiven din tro.</w:t>
      </w:r>
    </w:p>
    <w:p/>
    <w:p>
      <w:r xmlns:w="http://schemas.openxmlformats.org/wordprocessingml/2006/main">
        <w:t xml:space="preserve">1: Var hängiven din tro och motstå kompromisser.</w:t>
      </w:r>
    </w:p>
    <w:p/>
    <w:p>
      <w:r xmlns:w="http://schemas.openxmlformats.org/wordprocessingml/2006/main">
        <w:t xml:space="preserve">2: Behåll din hängivenhet till Gud och avvisa andra gudars inflytande.</w:t>
      </w:r>
    </w:p>
    <w:p/>
    <w:p>
      <w:r xmlns:w="http://schemas.openxmlformats.org/wordprocessingml/2006/main">
        <w:t xml:space="preserve">1:5 Mosebok 6:13 - Du skall frukta Herren din Gud och tjäna honom och svär vid hans namn.</w:t>
      </w:r>
    </w:p>
    <w:p/>
    <w:p>
      <w:r xmlns:w="http://schemas.openxmlformats.org/wordprocessingml/2006/main">
        <w:t xml:space="preserve">2: Matteus 4:10 - Då sade Jesus till honom: "Gå härifrån, Satan, ty det är skrivet: Herren, din Gud, skall du tillbe, och endast honom skall du tjäna."</w:t>
      </w:r>
    </w:p>
    <w:p/>
    <w:p>
      <w:r xmlns:w="http://schemas.openxmlformats.org/wordprocessingml/2006/main">
        <w:t xml:space="preserve">Josua 23:8 Men håll fast vid HERREN, eder Gud, såsom I har gjort ända till denna dag.</w:t>
      </w:r>
    </w:p>
    <w:p/>
    <w:p>
      <w:r xmlns:w="http://schemas.openxmlformats.org/wordprocessingml/2006/main">
        <w:t xml:space="preserve">Josua uppmanade israeliterna att förbli trogna mot Gud, precis som de hade gjort fram till den punkten.</w:t>
      </w:r>
    </w:p>
    <w:p/>
    <w:p>
      <w:r xmlns:w="http://schemas.openxmlformats.org/wordprocessingml/2006/main">
        <w:t xml:space="preserve">1. Förbli orubblig i din tro: Utmaningen i Josua 23:8</w:t>
      </w:r>
    </w:p>
    <w:p/>
    <w:p>
      <w:r xmlns:w="http://schemas.openxmlformats.org/wordprocessingml/2006/main">
        <w:t xml:space="preserve">2. Att förbli trogen mot Gud: Josuas löfte 23:8</w:t>
      </w:r>
    </w:p>
    <w:p/>
    <w:p>
      <w:r xmlns:w="http://schemas.openxmlformats.org/wordprocessingml/2006/main">
        <w:t xml:space="preserve">1. Femte Mosebok 10:20 - Du skall frukta Herren, din Gud; du skall tjäna honom och hålla fast vid honom och avlägga eder i hans namn.</w:t>
      </w:r>
    </w:p>
    <w:p/>
    <w:p>
      <w:r xmlns:w="http://schemas.openxmlformats.org/wordprocessingml/2006/main">
        <w:t xml:space="preserve">2. Hebreerbrevet 10:22-23 - Låt oss närma oss med ett sant hjärta i full förvissning om tron, med våra hjärtan stänkta från ett ont samvete och våra kroppar tvättade med rent vatten. Låt oss hålla fast vid bekännelsen av vårt hopp utan att vackla, ty han som lovade är trofast.</w:t>
      </w:r>
    </w:p>
    <w:p/>
    <w:p>
      <w:r xmlns:w="http://schemas.openxmlformats.org/wordprocessingml/2006/main">
        <w:t xml:space="preserve">Josua 23:9 Ty HERREN har fördrivit stora och starka folk ifrån eder, men eder har ingen kunnat bestå inför eder än i dag.</w:t>
      </w:r>
    </w:p>
    <w:p/>
    <w:p>
      <w:r xmlns:w="http://schemas.openxmlformats.org/wordprocessingml/2006/main">
        <w:t xml:space="preserve">Gud har gjort det möjligt för israeliterna att triumfera över många starka nationer, och ingen har kunnat stå emot dem.</w:t>
      </w:r>
    </w:p>
    <w:p/>
    <w:p>
      <w:r xmlns:w="http://schemas.openxmlformats.org/wordprocessingml/2006/main">
        <w:t xml:space="preserve">1. Herrens styrka: Hur tron på Gud kan övervinna alla odds</w:t>
      </w:r>
    </w:p>
    <w:p/>
    <w:p>
      <w:r xmlns:w="http://schemas.openxmlformats.org/wordprocessingml/2006/main">
        <w:t xml:space="preserve">2. Herren är vår sköld: Hur man litar på Gud i svåra tider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18:2 HERREN är min klippa och min fästning och min räddare; min Gud, min styrka, på vilken jag förtröstar; min späckare och min frälsnings horn och mitt höga torn.</w:t>
      </w:r>
    </w:p>
    <w:p/>
    <w:p>
      <w:r xmlns:w="http://schemas.openxmlformats.org/wordprocessingml/2006/main">
        <w:t xml:space="preserve">Josua 23:10 En man av er skall jaga tusen; ty HERREN, din Gud, är det som strider för dig, såsom han har lovat dig.</w:t>
      </w:r>
    </w:p>
    <w:p/>
    <w:p>
      <w:r xmlns:w="http://schemas.openxmlformats.org/wordprocessingml/2006/main">
        <w:t xml:space="preserve">Gud har lovat att kämpa för sitt folk och de kommer att vinna, eftersom en man kommer att kunna besegra tusen.</w:t>
      </w:r>
    </w:p>
    <w:p/>
    <w:p>
      <w:r xmlns:w="http://schemas.openxmlformats.org/wordprocessingml/2006/main">
        <w:t xml:space="preserve">1. Gud är vår tillflykt och styrka</w:t>
      </w:r>
    </w:p>
    <w:p/>
    <w:p>
      <w:r xmlns:w="http://schemas.openxmlformats.org/wordprocessingml/2006/main">
        <w:t xml:space="preserve">2. Stå på dig i tro</w:t>
      </w:r>
    </w:p>
    <w:p/>
    <w:p>
      <w:r xmlns:w="http://schemas.openxmlformats.org/wordprocessingml/2006/main">
        <w:t xml:space="preserve">1. Psalm 46:1 - Gud är vår tillflykt och styrka, en ständigt närvarande hjälp i nöd.</w:t>
      </w:r>
    </w:p>
    <w:p/>
    <w:p>
      <w:r xmlns:w="http://schemas.openxmlformats.org/wordprocessingml/2006/main">
        <w:t xml:space="preserve">2.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p>
      <w:r xmlns:w="http://schemas.openxmlformats.org/wordprocessingml/2006/main">
        <w:t xml:space="preserve">Josua 23:11 Se därför väl till er själva, så att ni älskar HERREN, er Gud.</w:t>
      </w:r>
    </w:p>
    <w:p/>
    <w:p>
      <w:r xmlns:w="http://schemas.openxmlformats.org/wordprocessingml/2006/main">
        <w:t xml:space="preserve">Detta avsnitt betonar vikten av att älska Gud.</w:t>
      </w:r>
    </w:p>
    <w:p/>
    <w:p>
      <w:r xmlns:w="http://schemas.openxmlformats.org/wordprocessingml/2006/main">
        <w:t xml:space="preserve">1. Guds kärlek till oss: En utforskning av Josua 23:11</w:t>
      </w:r>
    </w:p>
    <w:p/>
    <w:p>
      <w:r xmlns:w="http://schemas.openxmlformats.org/wordprocessingml/2006/main">
        <w:t xml:space="preserve">2. Älska Gud: En praktisk guide baserad på Josua 23:11</w:t>
      </w:r>
    </w:p>
    <w:p/>
    <w:p>
      <w:r xmlns:w="http://schemas.openxmlformats.org/wordprocessingml/2006/main">
        <w:t xml:space="preserve">1. Femte Mosebok 6:5 - "Och du skall älska Herren din Gud av hela ditt hjärta och av hela din själ och av all din makt."</w:t>
      </w:r>
    </w:p>
    <w:p/>
    <w:p>
      <w:r xmlns:w="http://schemas.openxmlformats.org/wordprocessingml/2006/main">
        <w:t xml:space="preserve">2. 1 Joh 4:19 - "Vi älskar honom, därför att han först älskade oss."</w:t>
      </w:r>
    </w:p>
    <w:p/>
    <w:p>
      <w:r xmlns:w="http://schemas.openxmlformats.org/wordprocessingml/2006/main">
        <w:t xml:space="preserve">Josua 23:12 Annars, om ni gör på något sätt, gå tillbaka och håll er till kvarlevan av dessa folk, ja, de som är kvar bland er, och skola ingå äktenskap med dem och gå in till dem, och de till er.</w:t>
      </w:r>
    </w:p>
    <w:p/>
    <w:p>
      <w:r xmlns:w="http://schemas.openxmlformats.org/wordprocessingml/2006/main">
        <w:t xml:space="preserve">Israeliterna varnas för att ingå äktenskap med de återstående nationerna i landet, annars riskerar de att vända sig bort från Gud.</w:t>
      </w:r>
    </w:p>
    <w:p/>
    <w:p>
      <w:r xmlns:w="http://schemas.openxmlformats.org/wordprocessingml/2006/main">
        <w:t xml:space="preserve">1. "Bli trogen mitt i frestelsen"</w:t>
      </w:r>
    </w:p>
    <w:p/>
    <w:p>
      <w:r xmlns:w="http://schemas.openxmlformats.org/wordprocessingml/2006/main">
        <w:t xml:space="preserve">2. "Kraften i att hålla förbund"</w:t>
      </w:r>
    </w:p>
    <w:p/>
    <w:p>
      <w:r xmlns:w="http://schemas.openxmlformats.org/wordprocessingml/2006/main">
        <w:t xml:space="preserve">1. Romarbrevet 12:2 - "Och likställ dig inte efter denna värld, utan låt dig förvandlas genom att förnya ditt sinne, så att du kan pröva vad som är Guds goda och behagliga och fullkomliga vilja."</w:t>
      </w:r>
    </w:p>
    <w:p/>
    <w:p>
      <w:r xmlns:w="http://schemas.openxmlformats.org/wordprocessingml/2006/main">
        <w:t xml:space="preserve">2. Efesierbrevet 5:22-33 - "Hustrur, underordna er era män som ni gör under Herren. Ty mannen är hustruns huvud liksom Kristus är huvudet för kyrkan, hans kropp, av vilken han är Frälsaren. Liksom församlingen underkastar sig Kristus, så bör även hustrur underordna sig sina män i allt."</w:t>
      </w:r>
    </w:p>
    <w:p/>
    <w:p>
      <w:r xmlns:w="http://schemas.openxmlformats.org/wordprocessingml/2006/main">
        <w:t xml:space="preserve">Josua 23:13 Vet med säkerhet att HERREN, din Gud, inte längre kommer att driva ut några av dessa folk från ditt ansikte; men de skola bliva eder snaror och fällor och gisslor i eder sidor och törne i edra ögon, tills I förgås från detta goda land som HERREN eder Gud har givit eder.</w:t>
      </w:r>
    </w:p>
    <w:p/>
    <w:p>
      <w:r xmlns:w="http://schemas.openxmlformats.org/wordprocessingml/2006/main">
        <w:t xml:space="preserve">Gud kommer inte längre att avlägsna nationerna från israeliterna, utan de kommer istället att bli snaror, fällor, gissel och törnen som kommer att få dem att förgås från det land som Gud har gett dem.</w:t>
      </w:r>
    </w:p>
    <w:p/>
    <w:p>
      <w:r xmlns:w="http://schemas.openxmlformats.org/wordprocessingml/2006/main">
        <w:t xml:space="preserve">1. "Farorna med olydnad: En studie av Josua 23:13"</w:t>
      </w:r>
    </w:p>
    <w:p/>
    <w:p>
      <w:r xmlns:w="http://schemas.openxmlformats.org/wordprocessingml/2006/main">
        <w:t xml:space="preserve">2. "Guds löfte: Från försörjning till fara i Josua 23:13"</w:t>
      </w:r>
    </w:p>
    <w:p/>
    <w:p>
      <w:r xmlns:w="http://schemas.openxmlformats.org/wordprocessingml/2006/main">
        <w:t xml:space="preserve">1. Hebreerbrevet 12:6-7 - "Ty Herren tuktar den han älskar och tuktar varje son som han tar emot. Det är för tuktan som ni måste uthärda. Gud behandlar er som söner. För vilken son finns där vem hans far inte disciplinera?</w:t>
      </w:r>
    </w:p>
    <w:p/>
    <w:p>
      <w:r xmlns:w="http://schemas.openxmlformats.org/wordprocessingml/2006/main">
        <w:t xml:space="preserve">2. Femte Mosebok 28:15-20 – Men om du inte lyder Herren, din Guds röst, och håller alla hans bud och stadgar som jag befaller dig i dag, så kommer alla dessa förbannelser över dig och komma över dig: Förbannad skall du vara i staden, och förbannad skall du vara på landet. Förbannad skall vara din korg och din knådningsskål. Förbannad skall vara din kropps frukt och ditt lands odling, din boskaps odling och dina hjordars avkomma.</w:t>
      </w:r>
    </w:p>
    <w:p/>
    <w:p>
      <w:r xmlns:w="http://schemas.openxmlformats.org/wordprocessingml/2006/main">
        <w:t xml:space="preserve">Josua 23:14 Och se, i dag går jag på hela jordens väg, och ni vet i alla era hjärtan och i alla era själar att inte en sak har misslyckats av allt det goda som Herren, er Gud, har talat. angående dig; alla har kommit till eder, och inte en sak har misslyckats med det.</w:t>
      </w:r>
    </w:p>
    <w:p/>
    <w:p>
      <w:r xmlns:w="http://schemas.openxmlformats.org/wordprocessingml/2006/main">
        <w:t xml:space="preserve">Passage Gud har uppfyllt alla löften som han gav till israeliterna.</w:t>
      </w:r>
    </w:p>
    <w:p/>
    <w:p>
      <w:r xmlns:w="http://schemas.openxmlformats.org/wordprocessingml/2006/main">
        <w:t xml:space="preserve">1. Guds trofasthet: Att lita på hans löften</w:t>
      </w:r>
    </w:p>
    <w:p/>
    <w:p>
      <w:r xmlns:w="http://schemas.openxmlformats.org/wordprocessingml/2006/main">
        <w:t xml:space="preserve">2. Följa Guds vilja: Skörda frukterna av lydnad</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Josua 23:15 Därför skall det ske, att allt gott har kommit över dig, som HERREN, din Gud, lovat dig; så skall HERREN låta allt ont över dig, till dess han har utrotat dig från detta goda land som HERREN, din Gud, har givit dig.</w:t>
      </w:r>
    </w:p>
    <w:p/>
    <w:p>
      <w:r xmlns:w="http://schemas.openxmlformats.org/wordprocessingml/2006/main">
        <w:t xml:space="preserve">Herren har fört allt gott över Israels folk, men varnar dem att om de är olydiga kommer de att möta förintelse från det land som Gud har gett dem.</w:t>
      </w:r>
    </w:p>
    <w:p/>
    <w:p>
      <w:r xmlns:w="http://schemas.openxmlformats.org/wordprocessingml/2006/main">
        <w:t xml:space="preserve">1. "Lydnadens välsignelse och förbannelse"</w:t>
      </w:r>
    </w:p>
    <w:p/>
    <w:p>
      <w:r xmlns:w="http://schemas.openxmlformats.org/wordprocessingml/2006/main">
        <w:t xml:space="preserve">2. "Herrens löfte om välsignelse och förbannelse"</w:t>
      </w:r>
    </w:p>
    <w:p/>
    <w:p>
      <w:r xmlns:w="http://schemas.openxmlformats.org/wordprocessingml/2006/main">
        <w:t xml:space="preserve">1. Femte Moseboken 28:1-14 - Herrens löfte om välsignelse och förbannelse beroende på lydnad eller olydnad.</w:t>
      </w:r>
    </w:p>
    <w:p/>
    <w:p>
      <w:r xmlns:w="http://schemas.openxmlformats.org/wordprocessingml/2006/main">
        <w:t xml:space="preserve">2. Psalm 37:1-4 - Herrens löfte om stabilitet för de rättfärdiga.</w:t>
      </w:r>
    </w:p>
    <w:p/>
    <w:p>
      <w:r xmlns:w="http://schemas.openxmlformats.org/wordprocessingml/2006/main">
        <w:t xml:space="preserve">Josua 23:16 När ni har brutit mot HERRENS, er Guds förbund, som han har befallt er, och I haven gått och tjänat andra gudar och böjt er för dem; då skall HERRENS vrede upptända mot eder, och I skolen hastigt förgås från det goda land som han har givit eder.</w:t>
      </w:r>
    </w:p>
    <w:p/>
    <w:p>
      <w:r xmlns:w="http://schemas.openxmlformats.org/wordprocessingml/2006/main">
        <w:t xml:space="preserve">Josua varnar Israels folk att de snabbt kommer att gå under om de inte lyder Gud och tjänar andra gudar.</w:t>
      </w:r>
    </w:p>
    <w:p/>
    <w:p>
      <w:r xmlns:w="http://schemas.openxmlformats.org/wordprocessingml/2006/main">
        <w:t xml:space="preserve">1. "Faren för olydnad - en varning från Josua 23:16"</w:t>
      </w:r>
    </w:p>
    <w:p/>
    <w:p>
      <w:r xmlns:w="http://schemas.openxmlformats.org/wordprocessingml/2006/main">
        <w:t xml:space="preserve">2. "Lydnadens välsignelse - ett löfte från Josua 23:16"</w:t>
      </w:r>
    </w:p>
    <w:p/>
    <w:p>
      <w:r xmlns:w="http://schemas.openxmlformats.org/wordprocessingml/2006/main">
        <w:t xml:space="preserve">1. Femte Moseboken 11:26-28</w:t>
      </w:r>
    </w:p>
    <w:p/>
    <w:p>
      <w:r xmlns:w="http://schemas.openxmlformats.org/wordprocessingml/2006/main">
        <w:t xml:space="preserve">2. Jesaja 55:6–7</w:t>
      </w:r>
    </w:p>
    <w:p/>
    <w:p>
      <w:r xmlns:w="http://schemas.openxmlformats.org/wordprocessingml/2006/main">
        <w:t xml:space="preserve">Josua 24 kan sammanfattas i tre stycken enligt följande, med angivna verser:</w:t>
      </w:r>
    </w:p>
    <w:p/>
    <w:p>
      <w:r xmlns:w="http://schemas.openxmlformats.org/wordprocessingml/2006/main">
        <w:t xml:space="preserve">Paragraf 1: Josua 24:1-13 beskriver Josuas församling av alla Israels stammar i Sikem. Kapitlet börjar med att säga att Josua samlade folket för att ställa dem inför Herren. Han berättar om deras historia, utgående från Abrahams kallelse och deras resa genom Egypten, och belyser Guds trofasthet i att befria dem från slaveriet och leda dem till det utlovade landet. Josua betonar att det var Gud som kämpade för dem mot deras fiender och gav dem seger.</w:t>
      </w:r>
    </w:p>
    <w:p/>
    <w:p>
      <w:r xmlns:w="http://schemas.openxmlformats.org/wordprocessingml/2006/main">
        <w:t xml:space="preserve">Paragraf 2: Josua fortsätter i Josua 24:14-28 och uppmanar folket att välja vem de vill tjäna, vare sig deras förfäders gudar eller Herren. Han uppmanar dem att frukta och tjäna Herren helhjärtat, påminner dem om Guds trofasthet och varnar för avgudadyrkan. Folket svarar genom att förklara sitt engagemang för att tjäna och lyda Herren.</w:t>
      </w:r>
    </w:p>
    <w:p/>
    <w:p>
      <w:r xmlns:w="http://schemas.openxmlformats.org/wordprocessingml/2006/main">
        <w:t xml:space="preserve">Paragraf 3: Josua 24 avslutas med en redogörelse där ett förbund sluts mellan Gud, representerad av Josua, och Israels folk. De bekräftar sitt åtagande att endast dyrka Jahve som sin Gud och följa hans befallningar. En sten sätts upp som ett vittne till detta förbund nära en stor ek i Sikem. Kapitlet avslutas med att Josua avfärdar folket, var och en återvänder till sitt eget arv.</w:t>
      </w:r>
    </w:p>
    <w:p/>
    <w:p>
      <w:r xmlns:w="http://schemas.openxmlformats.org/wordprocessingml/2006/main">
        <w:t xml:space="preserve">Sammanfattningsvis:</w:t>
      </w:r>
    </w:p>
    <w:p>
      <w:r xmlns:w="http://schemas.openxmlformats.org/wordprocessingml/2006/main">
        <w:t xml:space="preserve">Josua 24 presenterar:</w:t>
      </w:r>
    </w:p>
    <w:p>
      <w:r xmlns:w="http://schemas.openxmlformats.org/wordprocessingml/2006/main">
        <w:t xml:space="preserve">Församlingen i Sikem berättade historien;</w:t>
      </w:r>
    </w:p>
    <w:p>
      <w:r xmlns:w="http://schemas.openxmlformats.org/wordprocessingml/2006/main">
        <w:t xml:space="preserve">Uppmaning att välja vem de ska tjäna engagemang förklaras;</w:t>
      </w:r>
    </w:p>
    <w:p>
      <w:r xmlns:w="http://schemas.openxmlformats.org/wordprocessingml/2006/main">
        <w:t xml:space="preserve">Förbund gjorde en återbekräftelse av att dyrka Jahve.</w:t>
      </w:r>
    </w:p>
    <w:p/>
    <w:p>
      <w:r xmlns:w="http://schemas.openxmlformats.org/wordprocessingml/2006/main">
        <w:t xml:space="preserve">Betoning på församlingen vid Sikem historia berättas;</w:t>
      </w:r>
    </w:p>
    <w:p>
      <w:r xmlns:w="http://schemas.openxmlformats.org/wordprocessingml/2006/main">
        <w:t xml:space="preserve">Uppmaning att välja vem de ska tjäna engagemang förklaras;</w:t>
      </w:r>
    </w:p>
    <w:p>
      <w:r xmlns:w="http://schemas.openxmlformats.org/wordprocessingml/2006/main">
        <w:t xml:space="preserve">Förbund gjorde en återbekräftelse av att dyrka Jahve.</w:t>
      </w:r>
    </w:p>
    <w:p/>
    <w:p>
      <w:r xmlns:w="http://schemas.openxmlformats.org/wordprocessingml/2006/main">
        <w:t xml:space="preserve">Kapitlet fokuserar på Josuas församling av alla Israels stammar i Sikem. I Josua 24 nämns det att Josua samlade folket för att ställa dem inför Herren. Han berättar om deras historia, med utgångspunkt från Abrahams kallelse och deras resa genom Egypten, och betonar Guds trofasthet i att befria dem och ge dem seger.</w:t>
      </w:r>
    </w:p>
    <w:p/>
    <w:p>
      <w:r xmlns:w="http://schemas.openxmlformats.org/wordprocessingml/2006/main">
        <w:t xml:space="preserve">Josua fortsätter i Josua 24 och uppmanar folket att välja vem de vill tjäna, vare sig deras förfäders gudar eller Herren. Han uppmanar dem att frukta och tjäna Herren helhjärtat, påminner dem om Guds trofasthet och varnar för avgudadyrkan. Folket svarar genom att förklara sitt engagemang för att tjäna och lyda Herren som ett betydelsefullt ögonblick för att återinviga sig till Gud.</w:t>
      </w:r>
    </w:p>
    <w:p/>
    <w:p>
      <w:r xmlns:w="http://schemas.openxmlformats.org/wordprocessingml/2006/main">
        <w:t xml:space="preserve">Josua 24 avslutas med en redogörelse där ett förbund sluts mellan Gud, representerad av Josua, och Israels folk. De bekräftar sitt åtagande att endast dyrka Jahve som sin Gud och följa hans befallningar. En sten sätts upp som ett vittne nära en stor ek i Sikem, en symbol för detta förbundsavtal. Kapitlet avslutas med att Josua avfärdar folket, var och en återvänder till sitt eget arv, en viktig milstolpe i att befästa Israels lojalitet till Yahweh när de fortsätter att leva i Kanaan.</w:t>
      </w:r>
    </w:p>
    <w:p/>
    <w:p>
      <w:r xmlns:w="http://schemas.openxmlformats.org/wordprocessingml/2006/main">
        <w:t xml:space="preserve">Josua 24:1 Och Josua samlade alla Israels stammar till Sikem och kallade till sig Israels äldste och deras huvuden, deras domare och deras tjänstemän; och de ställde sig inför Gud.</w:t>
      </w:r>
    </w:p>
    <w:p/>
    <w:p>
      <w:r xmlns:w="http://schemas.openxmlformats.org/wordprocessingml/2006/main">
        <w:t xml:space="preserve">Josua samlade Israels stammar till Sikem och kallade till de äldste, överhuvudena, domarna och tjänstemännen att ställa sig inför Gud.</w:t>
      </w:r>
    </w:p>
    <w:p/>
    <w:p>
      <w:r xmlns:w="http://schemas.openxmlformats.org/wordprocessingml/2006/main">
        <w:t xml:space="preserve">1. Enhetens kraft: Hur att samlas kan leda till andlig tillväxt</w:t>
      </w:r>
    </w:p>
    <w:p/>
    <w:p>
      <w:r xmlns:w="http://schemas.openxmlformats.org/wordprocessingml/2006/main">
        <w:t xml:space="preserve">2. Att göra gudomliga val: Vårt ansvar att lyssna på och följa Guds vägledning</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Psalm 132:7-8 - Låt oss gå till hans boning; låt oss tillbe vid hans fotpall! Stå upp, Herre, och gå till din viloplats, du och din väldiga ark.</w:t>
      </w:r>
    </w:p>
    <w:p/>
    <w:p>
      <w:r xmlns:w="http://schemas.openxmlformats.org/wordprocessingml/2006/main">
        <w:t xml:space="preserve">Josua 24:2 Och Josua sade till allt folket: Så säger HERREN, Israels Gud: Era fäder bodde på andra sidan floden i forna tider, nämligen Tera, Abrahams fader, och Nakors fader. tjänade andra gudar.</w:t>
      </w:r>
    </w:p>
    <w:p/>
    <w:p>
      <w:r xmlns:w="http://schemas.openxmlformats.org/wordprocessingml/2006/main">
        <w:t xml:space="preserve">Josua påminner Israels folk om deras förfäders tjänst för andra gudar.</w:t>
      </w:r>
    </w:p>
    <w:p/>
    <w:p>
      <w:r xmlns:w="http://schemas.openxmlformats.org/wordprocessingml/2006/main">
        <w:t xml:space="preserve">1. Vikten av trohet mot Gud.</w:t>
      </w:r>
    </w:p>
    <w:p/>
    <w:p>
      <w:r xmlns:w="http://schemas.openxmlformats.org/wordprocessingml/2006/main">
        <w:t xml:space="preserve">2. Konsekvenserna av avgudadyrkan.</w:t>
      </w:r>
    </w:p>
    <w:p/>
    <w:p>
      <w:r xmlns:w="http://schemas.openxmlformats.org/wordprocessingml/2006/main">
        <w:t xml:space="preserve">1. Femte Mosebok 6:13-15 - "Du ska frukta Herren din Gud och tjäna honom och avlägga eder i hans namn. Du ska inte gå efter andra gudar, folkens gudar som finns runt omkring dig (för Herren, din Gud, är en avundsjuk Gud bland er, så att inte Herrens, din Guds vrede, väcks mot dig och förgör dig från jordens yta.</w:t>
      </w:r>
    </w:p>
    <w:p/>
    <w:p>
      <w:r xmlns:w="http://schemas.openxmlformats.org/wordprocessingml/2006/main">
        <w:t xml:space="preserve">2. Psaltaren 115:4-8 – Deras avgudar är silver och guld, ett verk av människors händer. De har mun, men de talar inte; ögon de har, men de ser inte; de har öron, men de hör inte; näsor de har, men de luktar inte; de har händer, men de hanterar inte; fötter de har, men de går inte; inte heller muttrar de genom halsen. De som gör dem är som dem; så är alla som litar på dem.</w:t>
      </w:r>
    </w:p>
    <w:p/>
    <w:p>
      <w:r xmlns:w="http://schemas.openxmlformats.org/wordprocessingml/2006/main">
        <w:t xml:space="preserve">Josua 24:3 Och jag tog din fader Abraham från andra sidan floden och förde honom genom hela Kanaans land och förökade hans säd och gav honom Isak.</w:t>
      </w:r>
    </w:p>
    <w:p/>
    <w:p>
      <w:r xmlns:w="http://schemas.openxmlformats.org/wordprocessingml/2006/main">
        <w:t xml:space="preserve">Gud ledde Abraham från andra sidan floden och välsignade honom med en stor familj i Kanaans land.</w:t>
      </w:r>
    </w:p>
    <w:p/>
    <w:p>
      <w:r xmlns:w="http://schemas.openxmlformats.org/wordprocessingml/2006/main">
        <w:t xml:space="preserve">1. Herren är trofast mot dem som söker honom och kommer att välsigna dem obegränsat.</w:t>
      </w:r>
    </w:p>
    <w:p/>
    <w:p>
      <w:r xmlns:w="http://schemas.openxmlformats.org/wordprocessingml/2006/main">
        <w:t xml:space="preserve">2. Även mitt i svårigheter kan Gud göra stora saker i våra liv och välsigna oss.</w:t>
      </w:r>
    </w:p>
    <w:p/>
    <w:p>
      <w:r xmlns:w="http://schemas.openxmlformats.org/wordprocessingml/2006/main">
        <w:t xml:space="preserve">1. Första Moseboken 12:1-3 - Nu hade Herren sagt till Abram: Gå ut ur ditt land och från din släkt och från din faders hus, till ett land som jag vill visa dig. ett stort folk, och jag skall välsigna dig och göra ditt namn stort; och du skall vara en välsignelse. Och jag skall välsigna dem som välsignar dig och förbanna den som förbannar dig, och i dig skola alla jordens släkter välsignas.</w:t>
      </w:r>
    </w:p>
    <w:p/>
    <w:p>
      <w:r xmlns:w="http://schemas.openxmlformats.org/wordprocessingml/2006/main">
        <w:t xml:space="preserve">2. Psaltaren 37:4 - Gläd dig också i Herren, så skall han ge dig ditt hjärtas begär.</w:t>
      </w:r>
    </w:p>
    <w:p/>
    <w:p>
      <w:r xmlns:w="http://schemas.openxmlformats.org/wordprocessingml/2006/main">
        <w:t xml:space="preserve">Josua 24:4 Och jag gav åt Isak Jakob och Esau, och åt Esau gav jag berget Seir för att ta det i besittning; men Jakob och hans barn drogo ner till Egypten.</w:t>
      </w:r>
    </w:p>
    <w:p/>
    <w:p>
      <w:r xmlns:w="http://schemas.openxmlformats.org/wordprocessingml/2006/main">
        <w:t xml:space="preserve">Gud välsignade både Jakob och Esau och gav Jakob och hans barn ett nytt hem i Egypten.</w:t>
      </w:r>
    </w:p>
    <w:p/>
    <w:p>
      <w:r xmlns:w="http://schemas.openxmlformats.org/wordprocessingml/2006/main">
        <w:t xml:space="preserve">1: Guds välsignelser kan komma på oväntade sätt.</w:t>
      </w:r>
    </w:p>
    <w:p/>
    <w:p>
      <w:r xmlns:w="http://schemas.openxmlformats.org/wordprocessingml/2006/main">
        <w:t xml:space="preserve">2: Vi bör vara tacksamma för de välsignelser som Gud ger oss.</w:t>
      </w:r>
    </w:p>
    <w:p/>
    <w:p>
      <w:r xmlns:w="http://schemas.openxmlformats.org/wordprocessingml/2006/main">
        <w:t xml:space="preserve">1: Matteus 6:25-34 - Oroa dig inte för framtiden, för Gud kommer att försörja dig.</w:t>
      </w:r>
    </w:p>
    <w:p/>
    <w:p>
      <w:r xmlns:w="http://schemas.openxmlformats.org/wordprocessingml/2006/main">
        <w:t xml:space="preserve">2: Psaltaren 103:1-5 - Välsigna Herren för alla hans välgöranden och barmhärtighet.</w:t>
      </w:r>
    </w:p>
    <w:p/>
    <w:p>
      <w:r xmlns:w="http://schemas.openxmlformats.org/wordprocessingml/2006/main">
        <w:t xml:space="preserve">Josua 24:5 Jag sände också Mose och Aron, och jag plågade Egypten, såsom jag gjorde bland dem; och sedan förde jag eder ut.</w:t>
      </w:r>
    </w:p>
    <w:p/>
    <w:p>
      <w:r xmlns:w="http://schemas.openxmlformats.org/wordprocessingml/2006/main">
        <w:t xml:space="preserve">Gud sände Mose och Aron för att plåga Egypten, och senare befriade han israeliterna från deras träldom.</w:t>
      </w:r>
    </w:p>
    <w:p/>
    <w:p>
      <w:r xmlns:w="http://schemas.openxmlformats.org/wordprocessingml/2006/main">
        <w:t xml:space="preserve">1. Gud kommer alltid att skydda och försörja sitt folk.</w:t>
      </w:r>
    </w:p>
    <w:p/>
    <w:p>
      <w:r xmlns:w="http://schemas.openxmlformats.org/wordprocessingml/2006/main">
        <w:t xml:space="preserve">2. Oavsett hur mörka och svåra våra omständigheter är, är Gud trofast och kommer att befria oss.</w:t>
      </w:r>
    </w:p>
    <w:p/>
    <w:p>
      <w:r xmlns:w="http://schemas.openxmlformats.org/wordprocessingml/2006/main">
        <w:t xml:space="preserve">1. Jesaja 26:3-4 Du skall bevara i fullkomlig frid alla som litar på dig, alla vars tankar är fästa på dig! Lita alltid på Herren, för Herren Gud är den eviga klippan.</w:t>
      </w:r>
    </w:p>
    <w:p/>
    <w:p>
      <w:r xmlns:w="http://schemas.openxmlformats.org/wordprocessingml/2006/main">
        <w:t xml:space="preserve">2. Psalm 46:1-2 Gud är vår tillflykt och styrka, en ständigt närvarande hjälp i svåra tider. Därför kommer vi inte att frukta, fastän jorden skulle förändras och om bergen skakar i havets hjärta.</w:t>
      </w:r>
    </w:p>
    <w:p/>
    <w:p>
      <w:r xmlns:w="http://schemas.openxmlformats.org/wordprocessingml/2006/main">
        <w:t xml:space="preserve">Josua 24:6 Och jag förde edra fäder ut ur Egypten, och I kommo till havet; och egyptierna förföljde era fäder med vagnar och ryttare till Röda havet.</w:t>
      </w:r>
    </w:p>
    <w:p/>
    <w:p>
      <w:r xmlns:w="http://schemas.openxmlformats.org/wordprocessingml/2006/main">
        <w:t xml:space="preserve">Israeliterna fördes ut ur Egypten av Gud och förföljdes av egyptierna till Röda havet.</w:t>
      </w:r>
    </w:p>
    <w:p/>
    <w:p>
      <w:r xmlns:w="http://schemas.openxmlformats.org/wordprocessingml/2006/main">
        <w:t xml:space="preserve">1. Guds trohet mot sina löften</w:t>
      </w:r>
    </w:p>
    <w:p/>
    <w:p>
      <w:r xmlns:w="http://schemas.openxmlformats.org/wordprocessingml/2006/main">
        <w:t xml:space="preserve">2. Att lita på Gud i svåra tider</w:t>
      </w:r>
    </w:p>
    <w:p/>
    <w:p>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 Herren skall kämpa för er, och ni skall hålla tyst.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Josua 24:7 Och när de ropade till HERREN, lade han mörker mellan eder och egyptierna, och han förde havet över dem och täckte dem; och edra ögon hava sett vad jag har gjort i Egypten, och I bodde i öknen en lång tid.</w:t>
      </w:r>
    </w:p>
    <w:p/>
    <w:p>
      <w:r xmlns:w="http://schemas.openxmlformats.org/wordprocessingml/2006/main">
        <w:t xml:space="preserve">Israeliterna ropade till Herren, och han svarade genom att föra ett mörkt moln mellan dem och egyptierna, följt av att havet störtade över egyptierna och täckte dem. Israeliterna hade bevittnat Guds makt i Egypten och hade tillbringat en lång tid i öknen.</w:t>
      </w:r>
    </w:p>
    <w:p/>
    <w:p>
      <w:r xmlns:w="http://schemas.openxmlformats.org/wordprocessingml/2006/main">
        <w:t xml:space="preserve">1. Gud är trofast – Han kommer att besvara böner och ge skydd till dem som ropar till honom.</w:t>
      </w:r>
    </w:p>
    <w:p/>
    <w:p>
      <w:r xmlns:w="http://schemas.openxmlformats.org/wordprocessingml/2006/main">
        <w:t xml:space="preserve">2. Gud är mäktig - Han kan göra mäktiga saker för att skydda sitt folk i tider av nöd.</w:t>
      </w:r>
    </w:p>
    <w:p/>
    <w:p>
      <w:r xmlns:w="http://schemas.openxmlformats.org/wordprocessingml/2006/main">
        <w:t xml:space="preserve">1. Andra Moseboken 14:14 – Herren kommer att kämpa för dig, och du ska hålla tyst.</w:t>
      </w:r>
    </w:p>
    <w:p/>
    <w:p>
      <w:r xmlns:w="http://schemas.openxmlformats.org/wordprocessingml/2006/main">
        <w:t xml:space="preserve">2. Psalm 18:2 - HERREN är min klippa och min fästning och min räddare; min Gud, min styrka, på vilken jag förtröstar; min sköld och min frälsnings horn, mitt fäste.</w:t>
      </w:r>
    </w:p>
    <w:p/>
    <w:p>
      <w:r xmlns:w="http://schemas.openxmlformats.org/wordprocessingml/2006/main">
        <w:t xml:space="preserve">Josua 24:8 Och jag förde eder till amoriternas land, som bodde på andra sidan Jordan; och de stred mot eder, och jag gav dem i eder hand, för att I skulle få ta deras land i besittning; och jag förgjorde dem för dig.</w:t>
      </w:r>
    </w:p>
    <w:p/>
    <w:p>
      <w:r xmlns:w="http://schemas.openxmlformats.org/wordprocessingml/2006/main">
        <w:t xml:space="preserve">Gud ledde israeliterna till amoriternas land, där de slogs och besegrade dem, så att israeliterna fick ta deras land i besittning.</w:t>
      </w:r>
    </w:p>
    <w:p/>
    <w:p>
      <w:r xmlns:w="http://schemas.openxmlformats.org/wordprocessingml/2006/main">
        <w:t xml:space="preserve">1. Gud är med oss i varje strid och kommer att hjälpa oss att övervinna våra fiender.</w:t>
      </w:r>
    </w:p>
    <w:p/>
    <w:p>
      <w:r xmlns:w="http://schemas.openxmlformats.org/wordprocessingml/2006/main">
        <w:t xml:space="preserve">2. Vi kan lita på att Gud ska ge oss seger om vi förblir honom trogna.</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Josua 24:9 Då reste sig Balak, Sippors son, Moabs kung, och stred mot Israel och sände och kallade Bileam, Beors son, för att förbanna dig.</w:t>
      </w:r>
    </w:p>
    <w:p/>
    <w:p>
      <w:r xmlns:w="http://schemas.openxmlformats.org/wordprocessingml/2006/main">
        <w:t xml:space="preserve">Balak, Moabs kung, förde krig mot Israel och anställde Bileam för att förbanna dem.</w:t>
      </w:r>
    </w:p>
    <w:p/>
    <w:p>
      <w:r xmlns:w="http://schemas.openxmlformats.org/wordprocessingml/2006/main">
        <w:t xml:space="preserve">1. Trons kraft inför motstånd</w:t>
      </w:r>
    </w:p>
    <w:p/>
    <w:p>
      <w:r xmlns:w="http://schemas.openxmlformats.org/wordprocessingml/2006/main">
        <w:t xml:space="preserve">2. Vikten av att stå ut inför motgångar</w:t>
      </w:r>
    </w:p>
    <w:p/>
    <w:p>
      <w:r xmlns:w="http://schemas.openxmlformats.org/wordprocessingml/2006/main">
        <w:t xml:space="preserve">1. Femte Moseboken 31:6, Var stark och modig. Var inte rädd för dem och frukta dem inte, för det är Herren, din Gud, som går med dig. Han kommer inte att lämna dig eller överge dig.</w:t>
      </w:r>
    </w:p>
    <w:p/>
    <w:p>
      <w:r xmlns:w="http://schemas.openxmlformats.org/wordprocessingml/2006/main">
        <w:t xml:space="preserve">2. Psalm 46:1, Gud är vår tillflykt och styrka, en mycket närvarande hjälp i nöd.</w:t>
      </w:r>
    </w:p>
    <w:p/>
    <w:p>
      <w:r xmlns:w="http://schemas.openxmlformats.org/wordprocessingml/2006/main">
        <w:t xml:space="preserve">Josua 24:10 Men jag ville inte höra Bileam; därför välsignade han dig ännu: så räddade jag dig ur hans hand.</w:t>
      </w:r>
    </w:p>
    <w:p/>
    <w:p>
      <w:r xmlns:w="http://schemas.openxmlformats.org/wordprocessingml/2006/main">
        <w:t xml:space="preserve">Gud räddade israeliterna ur Bileams hand, som försökte förbanna dem, men istället gav dem en välsignelse.</w:t>
      </w:r>
    </w:p>
    <w:p/>
    <w:p>
      <w:r xmlns:w="http://schemas.openxmlformats.org/wordprocessingml/2006/main">
        <w:t xml:space="preserve">1. Herrens trofasthet och skydd</w:t>
      </w:r>
    </w:p>
    <w:p/>
    <w:p>
      <w:r xmlns:w="http://schemas.openxmlformats.org/wordprocessingml/2006/main">
        <w:t xml:space="preserve">2. Att övervinna frestelser och hålla ut i tro</w:t>
      </w:r>
    </w:p>
    <w:p/>
    <w:p>
      <w:r xmlns:w="http://schemas.openxmlformats.org/wordprocessingml/2006/main">
        <w:t xml:space="preserve">1. Jesaja 54:17 - "Inget vapen som är framställt mot dig skall lyckas; och varje tunga som anklagar dig i domen kommer du att fördöma. Detta är arvet från Herrens tjänare, och deras rättfärdighet kommer från mig", säger Herren.</w:t>
      </w:r>
    </w:p>
    <w:p/>
    <w:p>
      <w:r xmlns:w="http://schemas.openxmlformats.org/wordprocessingml/2006/main">
        <w:t xml:space="preserve">2. Psaltaren 46:1-2 - Gud är vår tillflykt och styrka, En mycket närvarande hjälp i nöd. Därför kommer vi inte att frukta, fastän jorden skulle förändras Och om bergen glider in i havets hjärta.</w:t>
      </w:r>
    </w:p>
    <w:p/>
    <w:p>
      <w:r xmlns:w="http://schemas.openxmlformats.org/wordprocessingml/2006/main">
        <w:t xml:space="preserve">Josua 24:11 Och I drogen över Jordan och kommo till Jeriko, och Jerikos män stred mot eder, amoriterna, perisséerna, kanaanéerna, hetiterna, girgaséerna, heviterna och jebuséerna; och jag gav dem i din hand.</w:t>
      </w:r>
    </w:p>
    <w:p/>
    <w:p>
      <w:r xmlns:w="http://schemas.openxmlformats.org/wordprocessingml/2006/main">
        <w:t xml:space="preserve">Israeliterna gick över Jordanfloden och erövrade Jeriko, och Gud överlämnade deras fiender i deras händer.</w:t>
      </w:r>
    </w:p>
    <w:p/>
    <w:p>
      <w:r xmlns:w="http://schemas.openxmlformats.org/wordprocessingml/2006/main">
        <w:t xml:space="preserve">1. Trons kraft: Hur Gud överlämnade israeliternas fiender i deras händer</w:t>
      </w:r>
    </w:p>
    <w:p/>
    <w:p>
      <w:r xmlns:w="http://schemas.openxmlformats.org/wordprocessingml/2006/main">
        <w:t xml:space="preserve">2. Ett vittnesbörd om Guds försörjning: Israeliterna seger över Jeriko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Josua 24:12 Och jag sände bålgetingen framför dig, som fördrev dem framför dig, amoriternas två kungar; men inte med ditt svärd eller med din båge.</w:t>
      </w:r>
    </w:p>
    <w:p/>
    <w:p>
      <w:r xmlns:w="http://schemas.openxmlformats.org/wordprocessingml/2006/main">
        <w:t xml:space="preserve">Gud sände "bålgetingen" för att hjälpa till att driva ut amoriternas två kungar från israeliterna, inte med deras egna svärd eller bågar.</w:t>
      </w:r>
    </w:p>
    <w:p/>
    <w:p>
      <w:r xmlns:w="http://schemas.openxmlformats.org/wordprocessingml/2006/main">
        <w:t xml:space="preserve">1. Gud är vår beskyddare och kommer alltid att finnas där för att hjälpa oss när vi är i nöd.</w:t>
      </w:r>
    </w:p>
    <w:p/>
    <w:p>
      <w:r xmlns:w="http://schemas.openxmlformats.org/wordprocessingml/2006/main">
        <w:t xml:space="preserve">2. Seger är möjlig utan våld - ibland ger Gud oss verktygen för att vinna utan våld.</w:t>
      </w:r>
    </w:p>
    <w:p/>
    <w:p>
      <w:r xmlns:w="http://schemas.openxmlformats.org/wordprocessingml/2006/main">
        <w:t xml:space="preserve">1. Efesierbrevet 6:10-18 - Guds rustning.</w:t>
      </w:r>
    </w:p>
    <w:p/>
    <w:p>
      <w:r xmlns:w="http://schemas.openxmlformats.org/wordprocessingml/2006/main">
        <w:t xml:space="preserve">2. Psalm 91 - Herren är vår tillflykt och styrka.</w:t>
      </w:r>
    </w:p>
    <w:p/>
    <w:p>
      <w:r xmlns:w="http://schemas.openxmlformats.org/wordprocessingml/2006/main">
        <w:t xml:space="preserve">Josua 24:13 Och jag har givit eder ett land för vilket I inte arbetat, och städer som I inte byggt, och som ni bor i dem; av de vingårdar och olivgårdar som ni inte planterat, ät ni.</w:t>
      </w:r>
    </w:p>
    <w:p/>
    <w:p>
      <w:r xmlns:w="http://schemas.openxmlformats.org/wordprocessingml/2006/main">
        <w:t xml:space="preserve">Gud har gett israeliterna ett land och städer som de inte har byggt, och de kan dra nytta av vingårdar och olivgårdar som de inte planterat.</w:t>
      </w:r>
    </w:p>
    <w:p/>
    <w:p>
      <w:r xmlns:w="http://schemas.openxmlformats.org/wordprocessingml/2006/main">
        <w:t xml:space="preserve">1. Gud ger oss allt, även om vi inte förtjänar dem.</w:t>
      </w:r>
    </w:p>
    <w:p/>
    <w:p>
      <w:r xmlns:w="http://schemas.openxmlformats.org/wordprocessingml/2006/main">
        <w:t xml:space="preserve">2. Trons kraft och hur Gud kan förse oss med oväntade välsignelser.</w:t>
      </w:r>
    </w:p>
    <w:p/>
    <w:p>
      <w:r xmlns:w="http://schemas.openxmlformats.org/wordprocessingml/2006/main">
        <w:t xml:space="preserve">1. Psaltaren 115:15 - "Ni är välsignade av HERREN, som skapade himmel och jord."</w:t>
      </w:r>
    </w:p>
    <w:p/>
    <w:p>
      <w:r xmlns:w="http://schemas.openxmlformats.org/wordprocessingml/2006/main">
        <w:t xml:space="preserve">2. Efesierbrevet 2:8-10 - "Ty av nåd är ni frälsta genom tro, och det inte av er själva: det är Guds gåva: inte av gärningar, för att ingen ska berömma sig. Ty vi är hans verk, skapade i Kristus Jesus till goda gärningar, som Gud förut har bestämt för att vi ska vandra i dem."</w:t>
      </w:r>
    </w:p>
    <w:p/>
    <w:p>
      <w:r xmlns:w="http://schemas.openxmlformats.org/wordprocessingml/2006/main">
        <w:t xml:space="preserve">Josua 24:14 Frukta därför nu HERREN och tjäna honom i uppriktighet och sanning, och förkasta de gudar som dina fäder tjänade på andra sidan floden och i Egypten; och tjäna HERREN.</w:t>
      </w:r>
    </w:p>
    <w:p/>
    <w:p>
      <w:r xmlns:w="http://schemas.openxmlformats.org/wordprocessingml/2006/main">
        <w:t xml:space="preserve">Josua befaller israeliterna att tjäna HERREN i uppriktighet och sanning och att avskaffa sina fäders gudar.</w:t>
      </w:r>
    </w:p>
    <w:p/>
    <w:p>
      <w:r xmlns:w="http://schemas.openxmlformats.org/wordprocessingml/2006/main">
        <w:t xml:space="preserve">1. "Valet vi gör: Att tjäna Herren i sanning och uppriktighet"</w:t>
      </w:r>
    </w:p>
    <w:p/>
    <w:p>
      <w:r xmlns:w="http://schemas.openxmlformats.org/wordprocessingml/2006/main">
        <w:t xml:space="preserve">2. "Undersöka vår tjänst: Är den gudomlig eller hednisk?"</w:t>
      </w:r>
    </w:p>
    <w:p/>
    <w:p>
      <w:r xmlns:w="http://schemas.openxmlformats.org/wordprocessingml/2006/main">
        <w:t xml:space="preserve">1. Femte Mosebok 6:13-14 - "Du skall frukta HERREN, din Gud, och tjäna honom och svär vid hans namn. Du skall inte gå efter andra gudar, av folkets gudar som är runt omkring dig."</w:t>
      </w:r>
    </w:p>
    <w:p/>
    <w:p>
      <w:r xmlns:w="http://schemas.openxmlformats.org/wordprocessingml/2006/main">
        <w:t xml:space="preserve">2. Matteus 6:24 - "Ingen kan tjäna två herrar: ty antingen kommer han att hata den ene och älska den andre, eller så kommer han att hålla fast vid den ene och förakta den andre."</w:t>
      </w:r>
    </w:p>
    <w:p/>
    <w:p>
      <w:r xmlns:w="http://schemas.openxmlformats.org/wordprocessingml/2006/main">
        <w:t xml:space="preserve">Josua 24:15 Och om det förefaller eder ont att tjäna HERREN, så välj eder i dag vem I vill tjäna; vare sig de gudar som era fäder tjänade som fanns på andra sidan floden, eller amoriternas gudar, i vilkas land ni bor; men mig och mitt hus, vi skola tjäna HERREN.</w:t>
      </w:r>
    </w:p>
    <w:p/>
    <w:p>
      <w:r xmlns:w="http://schemas.openxmlformats.org/wordprocessingml/2006/main">
        <w:t xml:space="preserve">Josua uppmuntrar israeliterna att välja mellan att tjäna sina förfäders Gud eller amoriternas gudar i vars land de bor. Han och hans hushåll kommer att tjäna Herren.</w:t>
      </w:r>
    </w:p>
    <w:p/>
    <w:p>
      <w:r xmlns:w="http://schemas.openxmlformats.org/wordprocessingml/2006/main">
        <w:t xml:space="preserve">1. Valet att tjäna Gud: Undersöka hur brådskande det är att göra ett val i tillbedjan</w:t>
      </w:r>
    </w:p>
    <w:p/>
    <w:p>
      <w:r xmlns:w="http://schemas.openxmlformats.org/wordprocessingml/2006/main">
        <w:t xml:space="preserve">2. Hushållets kraft: Att tjäna Gud tillsammans som en familj</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Josua 24:16 Och folket svarade och sade: "Gud förbjude att vi skulle överge HERREN för att tjäna andra gudar;</w:t>
      </w:r>
    </w:p>
    <w:p/>
    <w:p>
      <w:r xmlns:w="http://schemas.openxmlformats.org/wordprocessingml/2006/main">
        <w:t xml:space="preserve">Israels folk förklarade att de aldrig skulle överge HERREN och tjäna andra gudar.</w:t>
      </w:r>
    </w:p>
    <w:p/>
    <w:p>
      <w:r xmlns:w="http://schemas.openxmlformats.org/wordprocessingml/2006/main">
        <w:t xml:space="preserve">1. Engagemangets kraft: stå fast i tron.</w:t>
      </w:r>
    </w:p>
    <w:p/>
    <w:p>
      <w:r xmlns:w="http://schemas.openxmlformats.org/wordprocessingml/2006/main">
        <w:t xml:space="preserve">2. Risken för avgudadyrkan: varför det är viktigt att förbli hängiven Gud.</w:t>
      </w:r>
    </w:p>
    <w:p/>
    <w:p>
      <w:r xmlns:w="http://schemas.openxmlformats.org/wordprocessingml/2006/main">
        <w:t xml:space="preserve">1. Femte Moseboken 6:4-9 - Hör, Israel: Herren vår Gud, Herren är en. Du ska älska HERREN din Gud av hela ditt hjärta och av hela din själ och av all din kraft.</w:t>
      </w:r>
    </w:p>
    <w:p/>
    <w:p>
      <w:r xmlns:w="http://schemas.openxmlformats.org/wordprocessingml/2006/main">
        <w:t xml:space="preserve">2. Galaterbrevet 5:1 - Till frihet har Kristus befriat oss; Stå därför fast och ställ dig inte under slaveriets ok igen.</w:t>
      </w:r>
    </w:p>
    <w:p/>
    <w:p>
      <w:r xmlns:w="http://schemas.openxmlformats.org/wordprocessingml/2006/main">
        <w:t xml:space="preserve">Josua 24:17 Ty Herren, vår Gud, är det som förde oss och våra fäder upp ur Egyptens land, från träldomshuset, och som gjorde dessa stora tecken i våra ögon och bevarade oss på hela vägen. dit vi gick, och bland allt folket som vi gick igenom:</w:t>
      </w:r>
    </w:p>
    <w:p/>
    <w:p>
      <w:r xmlns:w="http://schemas.openxmlformats.org/wordprocessingml/2006/main">
        <w:t xml:space="preserve">Gud förde israeliterna ut ur Egypten och vägledde dem genom alla deras resor och skyddade dem från alla människor de mötte.</w:t>
      </w:r>
    </w:p>
    <w:p/>
    <w:p>
      <w:r xmlns:w="http://schemas.openxmlformats.org/wordprocessingml/2006/main">
        <w:t xml:space="preserve">1. Guds trofasthet när det gäller att skydda sitt folk</w:t>
      </w:r>
    </w:p>
    <w:p/>
    <w:p>
      <w:r xmlns:w="http://schemas.openxmlformats.org/wordprocessingml/2006/main">
        <w:t xml:space="preserve">2. Vikten av att erkänna Guds verk i våra liv</w:t>
      </w:r>
    </w:p>
    <w:p/>
    <w:p>
      <w:r xmlns:w="http://schemas.openxmlformats.org/wordprocessingml/2006/main">
        <w:t xml:space="preserve">1. Andra Moseboken 12:37-42 – Israeliternas resa ut ur Egypten</w:t>
      </w:r>
    </w:p>
    <w:p/>
    <w:p>
      <w:r xmlns:w="http://schemas.openxmlformats.org/wordprocessingml/2006/main">
        <w:t xml:space="preserve">2. Psalm 46:7-11 - Guds skydd och vägledning av sitt folk</w:t>
      </w:r>
    </w:p>
    <w:p/>
    <w:p>
      <w:r xmlns:w="http://schemas.openxmlformats.org/wordprocessingml/2006/main">
        <w:t xml:space="preserve">Josua 24:18 Och HERREN drev bort för oss allt folket, amoriterna som bodde i landet; därför skola vi också tjäna HERREN; ty han är vår Gud.</w:t>
      </w:r>
    </w:p>
    <w:p/>
    <w:p>
      <w:r xmlns:w="http://schemas.openxmlformats.org/wordprocessingml/2006/main">
        <w:t xml:space="preserve">HERREN drev ut amoriterna som bodde i landet, så israeliterna valde att tjäna HERREN som sin Gud.</w:t>
      </w:r>
    </w:p>
    <w:p/>
    <w:p>
      <w:r xmlns:w="http://schemas.openxmlformats.org/wordprocessingml/2006/main">
        <w:t xml:space="preserve">1. Guds kraft: Att se Herrens hand i våra liv</w:t>
      </w:r>
    </w:p>
    <w:p/>
    <w:p>
      <w:r xmlns:w="http://schemas.openxmlformats.org/wordprocessingml/2006/main">
        <w:t xml:space="preserve">2. Skönheten i att tjäna Gud: Att välja att följa honom</w:t>
      </w:r>
    </w:p>
    <w:p/>
    <w:p>
      <w:r xmlns:w="http://schemas.openxmlformats.org/wordprocessingml/2006/main">
        <w:t xml:space="preserve">1. Femte Mosebok 6:4-5 - Hör, Israel: Herren, vår Gud, är en enda HERRE. Och du skall älska HERREN, din Gud, av hela ditt hjärta och av hela din själ och av all din makt.</w:t>
      </w:r>
    </w:p>
    <w:p/>
    <w:p>
      <w:r xmlns:w="http://schemas.openxmlformats.org/wordprocessingml/2006/main">
        <w:t xml:space="preserve">5. Matteus 22:37-38 – Jesus sade till honom: Du skall älska Herren, din Gud, av hela ditt hjärta och av hela din själ och av hela ditt förstånd. Detta är det första och stora budet.</w:t>
      </w:r>
    </w:p>
    <w:p/>
    <w:p>
      <w:r xmlns:w="http://schemas.openxmlformats.org/wordprocessingml/2006/main">
        <w:t xml:space="preserve">Josua 24:19 Och Josua sade till folket: I kan inte tjäna HERREN, ty han är en helig Gud; han är en svartsjuk Gud; han kommer inte att förlåta dina överträdelser eller dina synder.</w:t>
      </w:r>
    </w:p>
    <w:p/>
    <w:p>
      <w:r xmlns:w="http://schemas.openxmlformats.org/wordprocessingml/2006/main">
        <w:t xml:space="preserve">Folket varnas för att inte tjäna Herren på grund av hans helighet och svartsjuka.</w:t>
      </w:r>
    </w:p>
    <w:p/>
    <w:p>
      <w:r xmlns:w="http://schemas.openxmlformats.org/wordprocessingml/2006/main">
        <w:t xml:space="preserve">1. Guds helighet är kompromisslös - Josua 24:19</w:t>
      </w:r>
    </w:p>
    <w:p/>
    <w:p>
      <w:r xmlns:w="http://schemas.openxmlformats.org/wordprocessingml/2006/main">
        <w:t xml:space="preserve">2. Guds svartsjuka - Josua 24:19</w:t>
      </w:r>
    </w:p>
    <w:p/>
    <w:p>
      <w:r xmlns:w="http://schemas.openxmlformats.org/wordprocessingml/2006/main">
        <w:t xml:space="preserve">1. Andra Mosebok 34:14 - "Ty du skall inte tillbe någon annan gud, ty HERREN, vars namn är svartsjuk, är en avundsjuk Gud."</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Josua 24:20 Om ni överger HERREN och tjänar främmande gudar, då kommer han att vända om och göra er illa och förgöra er, sedan han har gjort gott mot er.</w:t>
      </w:r>
    </w:p>
    <w:p/>
    <w:p>
      <w:r xmlns:w="http://schemas.openxmlformats.org/wordprocessingml/2006/main">
        <w:t xml:space="preserve">Josua varnar israeliterna för att överge och tjäna främmande gudar kommer att leda till att HERREN straffar dem efter att ha gjort dem gott.</w:t>
      </w:r>
    </w:p>
    <w:p/>
    <w:p>
      <w:r xmlns:w="http://schemas.openxmlformats.org/wordprocessingml/2006/main">
        <w:t xml:space="preserve">1. Faran med att överge Herren</w:t>
      </w:r>
    </w:p>
    <w:p/>
    <w:p>
      <w:r xmlns:w="http://schemas.openxmlformats.org/wordprocessingml/2006/main">
        <w:t xml:space="preserve">2. Guds straff som svar på olydnad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Femte Mosebok 8:19-20 – "Och om du överhuvudtaget glömmer Herren, din Gud och följer andra gudar och tjänar dem och tillber dem, så vittnar jag mot dig i dag att du sannerligen skall förgås."</w:t>
      </w:r>
    </w:p>
    <w:p/>
    <w:p>
      <w:r xmlns:w="http://schemas.openxmlformats.org/wordprocessingml/2006/main">
        <w:t xml:space="preserve">Josua 24:21 Och folket sade till Josua: Nej; men vi skola tjäna HERREN.</w:t>
      </w:r>
    </w:p>
    <w:p/>
    <w:p>
      <w:r xmlns:w="http://schemas.openxmlformats.org/wordprocessingml/2006/main">
        <w:t xml:space="preserve">Josua och Israels folk förklarade sitt åtagande att tjäna Herren.</w:t>
      </w:r>
    </w:p>
    <w:p/>
    <w:p>
      <w:r xmlns:w="http://schemas.openxmlformats.org/wordprocessingml/2006/main">
        <w:t xml:space="preserve">1. Engagemangets kraft: Att välja att tjäna Herren</w:t>
      </w:r>
    </w:p>
    <w:p/>
    <w:p>
      <w:r xmlns:w="http://schemas.openxmlformats.org/wordprocessingml/2006/main">
        <w:t xml:space="preserve">2. Ett trosförbund: Stå fast i Herrens tjänande</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Matteus 16:24-25 – Då sade Jesus till sina lärjungar: Om någon vill följa efter mig, så ska han förneka sig själv och ta sitt kors och följa mig. Ty den som vill rädda sitt liv kommer att förlora det, men den som förlorar sitt liv för min skull kommer att finna det.</w:t>
      </w:r>
    </w:p>
    <w:p/>
    <w:p>
      <w:r xmlns:w="http://schemas.openxmlformats.org/wordprocessingml/2006/main">
        <w:t xml:space="preserve">Josua 24:22 Och Josua sade till folket: I ären vittnen mot er själva att ni har utvalt er HERREN att tjäna honom. Och de sade: Vi äro vittnen.</w:t>
      </w:r>
    </w:p>
    <w:p/>
    <w:p>
      <w:r xmlns:w="http://schemas.openxmlformats.org/wordprocessingml/2006/main">
        <w:t xml:space="preserve">Josua utmanade Israels folk att tjäna Gud och de accepterade utmaningen och bekräftade att de är vittnen till sitt eget beslut.</w:t>
      </w:r>
    </w:p>
    <w:p/>
    <w:p>
      <w:r xmlns:w="http://schemas.openxmlformats.org/wordprocessingml/2006/main">
        <w:t xml:space="preserve">1. Valmöjligheten: Hur kommer du att välja att tjäna Gud?</w:t>
      </w:r>
    </w:p>
    <w:p/>
    <w:p>
      <w:r xmlns:w="http://schemas.openxmlformats.org/wordprocessingml/2006/main">
        <w:t xml:space="preserve">2. Vittnen till vår tro: Att stå som vittnesbörd om vårt åtagande att tjäna Gud.</w:t>
      </w:r>
    </w:p>
    <w:p/>
    <w:p>
      <w:r xmlns:w="http://schemas.openxmlformats.org/wordprocessingml/2006/main">
        <w:t xml:space="preserve">1. Femte Moseboken 30:19 – Jag kallar himmel och jord till vittne mot dig i dag, att jag har lagt fram för dig liv och död, välsignelse och förbannelse. Välj därför livet, så att du och din avkomma må leva,</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Josua 24:23 Så lämna nu, sade han, bort de främmande gudarna som finns bland eder, och böj edra hjärtan till HERREN, Israels Gud.</w:t>
      </w:r>
    </w:p>
    <w:p/>
    <w:p>
      <w:r xmlns:w="http://schemas.openxmlformats.org/wordprocessingml/2006/main">
        <w:t xml:space="preserve">Josua uppmuntrar folket att lämna sina främmande gudar och vända sina hjärtan till HERREN, Israels Gud.</w:t>
      </w:r>
    </w:p>
    <w:p/>
    <w:p>
      <w:r xmlns:w="http://schemas.openxmlformats.org/wordprocessingml/2006/main">
        <w:t xml:space="preserve">1. Vikten av hängivenhet till HERREN, Israels Gud</w:t>
      </w:r>
    </w:p>
    <w:p/>
    <w:p>
      <w:r xmlns:w="http://schemas.openxmlformats.org/wordprocessingml/2006/main">
        <w:t xml:space="preserve">2. Avvisa falska gudar och omfamna sann dyrkan</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Matteus 22:37-38 – Och han sade till honom: Du ska älska Herren, din Gud, av hela ditt hjärta och av hela din själ och av hela ditt förstånd. Detta är det stora och första budet.</w:t>
      </w:r>
    </w:p>
    <w:p/>
    <w:p>
      <w:r xmlns:w="http://schemas.openxmlformats.org/wordprocessingml/2006/main">
        <w:t xml:space="preserve">Josua 24:24 Och folket sade till Josua: HERREN, vår Gud, skola vi tjäna, och hans röst skola vi lyda.</w:t>
      </w:r>
    </w:p>
    <w:p/>
    <w:p>
      <w:r xmlns:w="http://schemas.openxmlformats.org/wordprocessingml/2006/main">
        <w:t xml:space="preserve">Israels folk förklarade för Josua att de var villiga att tjäna Herren och lyda hans befallningar.</w:t>
      </w:r>
    </w:p>
    <w:p/>
    <w:p>
      <w:r xmlns:w="http://schemas.openxmlformats.org/wordprocessingml/2006/main">
        <w:t xml:space="preserve">1. Lydnad: Nyckeln till sann tillbedjan</w:t>
      </w:r>
    </w:p>
    <w:p/>
    <w:p>
      <w:r xmlns:w="http://schemas.openxmlformats.org/wordprocessingml/2006/main">
        <w:t xml:space="preserve">2. Trofast tjänst: ett svar på Guds löften</w:t>
      </w:r>
    </w:p>
    <w:p/>
    <w:p>
      <w:r xmlns:w="http://schemas.openxmlformats.org/wordprocessingml/2006/main">
        <w:t xml:space="preserve">1. Matteus 7:24-27 - Jesus liknelse om de kloka och oförståndiga byggarna</w:t>
      </w:r>
    </w:p>
    <w:p/>
    <w:p>
      <w:r xmlns:w="http://schemas.openxmlformats.org/wordprocessingml/2006/main">
        <w:t xml:space="preserve">2. Psalm 119:33-37 - Psalmistens vädjan om förståelse och lydnad</w:t>
      </w:r>
    </w:p>
    <w:p/>
    <w:p>
      <w:r xmlns:w="http://schemas.openxmlformats.org/wordprocessingml/2006/main">
        <w:t xml:space="preserve">Josua 24:25 Så slöt Josua ett förbund med folket den dagen och satte dem en stadga och en rättsordning i Sikem.</w:t>
      </w:r>
    </w:p>
    <w:p/>
    <w:p>
      <w:r xmlns:w="http://schemas.openxmlformats.org/wordprocessingml/2006/main">
        <w:t xml:space="preserve">Josua slöt ett förbund med folket och satte en stadga och en förordning i Sikem.</w:t>
      </w:r>
    </w:p>
    <w:p/>
    <w:p>
      <w:r xmlns:w="http://schemas.openxmlformats.org/wordprocessingml/2006/main">
        <w:t xml:space="preserve">1. Guds skyddsförbund: Lärdomar från Josua 24</w:t>
      </w:r>
    </w:p>
    <w:p/>
    <w:p>
      <w:r xmlns:w="http://schemas.openxmlformats.org/wordprocessingml/2006/main">
        <w:t xml:space="preserve">2. Förbundets kraft: upprättande av Guds stadgar och förordningar</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barn som ännu inte föddes, och uppstå och säg till dem för sina barn, så att de skulle sätta sitt hopp till Gud och inte glömma Guds gärningar, utan hålla hans bud;</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Josua 24:26 Och Josua skrev dessa ord i Guds lagbok och tog en stor sten och reste den där under en ek, som var vid HERRENS helgedom.</w:t>
      </w:r>
    </w:p>
    <w:p/>
    <w:p>
      <w:r xmlns:w="http://schemas.openxmlformats.org/wordprocessingml/2006/main">
        <w:t xml:space="preserve">Josua skrev Guds ord i en bok och placerade en stor sten som ett monument under en ek nära Herrens helgedom.</w:t>
      </w:r>
    </w:p>
    <w:p/>
    <w:p>
      <w:r xmlns:w="http://schemas.openxmlformats.org/wordprocessingml/2006/main">
        <w:t xml:space="preserve">1. Guds ord är permanent och oföränderligt</w:t>
      </w:r>
    </w:p>
    <w:p/>
    <w:p>
      <w:r xmlns:w="http://schemas.openxmlformats.org/wordprocessingml/2006/main">
        <w:t xml:space="preserve">2. Monumentala beslut fattade i tro</w:t>
      </w:r>
    </w:p>
    <w:p/>
    <w:p>
      <w:r xmlns:w="http://schemas.openxmlformats.org/wordprocessingml/2006/main">
        <w:t xml:space="preserve">1. Femte Moseboken 31:24-26 – Och det hände sig, när Mose hade avslutat med att skriva denna lags ord i en bok, tills de var färdiga,</w:t>
      </w:r>
    </w:p>
    <w:p/>
    <w:p>
      <w:r xmlns:w="http://schemas.openxmlformats.org/wordprocessingml/2006/main">
        <w:t xml:space="preserve">2. Hebreerbrevet 11:1-2 – Tron är sanningen på det man hoppas på, beviset på det man inte ser.</w:t>
      </w:r>
    </w:p>
    <w:p/>
    <w:p>
      <w:r xmlns:w="http://schemas.openxmlformats.org/wordprocessingml/2006/main">
        <w:t xml:space="preserve">Josua 24:27 Och Josua sade till allt folket: Se, denna sten skall vara ett vittne för oss; ty den har hört alla HERRENS ord som han talade till oss.</w:t>
      </w:r>
    </w:p>
    <w:p/>
    <w:p>
      <w:r xmlns:w="http://schemas.openxmlformats.org/wordprocessingml/2006/main">
        <w:t xml:space="preserve">Josua uppmanar människor att vara lojala mot Gud och inte förneka honom.</w:t>
      </w:r>
    </w:p>
    <w:p/>
    <w:p>
      <w:r xmlns:w="http://schemas.openxmlformats.org/wordprocessingml/2006/main">
        <w:t xml:space="preserve">1: Vi är kallade att förbli trogna Gud trots världens frestelser.</w:t>
      </w:r>
    </w:p>
    <w:p/>
    <w:p>
      <w:r xmlns:w="http://schemas.openxmlformats.org/wordprocessingml/2006/main">
        <w:t xml:space="preserve">2: Vi måste förbli övergivna till Gud och aldrig förneka honom.</w:t>
      </w:r>
    </w:p>
    <w:p/>
    <w:p>
      <w:r xmlns:w="http://schemas.openxmlformats.org/wordprocessingml/2006/main">
        <w:t xml:space="preserve">1: Hebreerbrevet 10:23 Låt oss hålla fast vid vår trosbekännelse utan att vackla; (ty han är trogen som lovat;)</w:t>
      </w:r>
    </w:p>
    <w:p/>
    <w:p>
      <w:r xmlns:w="http://schemas.openxmlformats.org/wordprocessingml/2006/main">
        <w:t xml:space="preserve">2: Filipperbrevet 2:12-13 Därför, mina älskade, som ni alltid har lydt, inte som i min närvaro, utan nu mycket mer i min frånvaro, utarbeta er egen frälsning med fruktan och bävan. Ty det är Gud som verkar i er både att vilja och att göra efter sitt välbehag.</w:t>
      </w:r>
    </w:p>
    <w:p/>
    <w:p>
      <w:r xmlns:w="http://schemas.openxmlformats.org/wordprocessingml/2006/main">
        <w:t xml:space="preserve">Josua 24:28 Så lät Josua folket gå, var och en till sin arvedel.</w:t>
      </w:r>
    </w:p>
    <w:p/>
    <w:p>
      <w:r xmlns:w="http://schemas.openxmlformats.org/wordprocessingml/2006/main">
        <w:t xml:space="preserve">Josua lät folket lämna och återvända till sina egna länder.</w:t>
      </w:r>
    </w:p>
    <w:p/>
    <w:p>
      <w:r xmlns:w="http://schemas.openxmlformats.org/wordprocessingml/2006/main">
        <w:t xml:space="preserve">1. Vikten av att erkänna och hedra individuella rättigheter.</w:t>
      </w:r>
    </w:p>
    <w:p/>
    <w:p>
      <w:r xmlns:w="http://schemas.openxmlformats.org/wordprocessingml/2006/main">
        <w:t xml:space="preserve">2. Nådens och barmhärtighetens kraft i våra liv.</w:t>
      </w:r>
    </w:p>
    <w:p/>
    <w:p>
      <w:r xmlns:w="http://schemas.openxmlformats.org/wordprocessingml/2006/main">
        <w:t xml:space="preserve">1. Matteus 7:12 Så gör i allt mot andra vad du vill att de ska göra mot dig.</w:t>
      </w:r>
    </w:p>
    <w:p/>
    <w:p>
      <w:r xmlns:w="http://schemas.openxmlformats.org/wordprocessingml/2006/main">
        <w:t xml:space="preserve">2. Matteus 6:14-15 Ty om du förlåter andra när de syndar mot dig, kommer din himmelske Fader också att förlåta dig. 15 Men om ni inte förlåter andra deras synder, kommer er Fader inte att förlåta era synder.</w:t>
      </w:r>
    </w:p>
    <w:p/>
    <w:p>
      <w:r xmlns:w="http://schemas.openxmlformats.org/wordprocessingml/2006/main">
        <w:t xml:space="preserve">Josua 24:29 Och det hände sig efter detta att Josua, Nuns son, HERRENS tjänare, dog, hundra och tio år gammal.</w:t>
      </w:r>
    </w:p>
    <w:p/>
    <w:p>
      <w:r xmlns:w="http://schemas.openxmlformats.org/wordprocessingml/2006/main">
        <w:t xml:space="preserve">Josua, Nuns son och Herrens tjänare, dog vid 110 års ålder.</w:t>
      </w:r>
    </w:p>
    <w:p/>
    <w:p>
      <w:r xmlns:w="http://schemas.openxmlformats.org/wordprocessingml/2006/main">
        <w:t xml:space="preserve">1: Vi kan lära oss av Josuas liv i tro och hängivenhet till Herren.</w:t>
      </w:r>
    </w:p>
    <w:p/>
    <w:p>
      <w:r xmlns:w="http://schemas.openxmlformats.org/wordprocessingml/2006/main">
        <w:t xml:space="preserve">2: Vi kan se på Josua som ett exempel på en trofast Herrens tjänare.</w:t>
      </w:r>
    </w:p>
    <w:p/>
    <w:p>
      <w:r xmlns:w="http://schemas.openxmlformats.org/wordprocessingml/2006/main">
        <w:t xml:space="preserve">1: Ordspråksboken 3:5-6 - Lita på Herren av hela ditt hjärta och lita inte på ditt eget förstånd; Bekänn honom på alla dina vägar, så skall han leda dina stigar.</w:t>
      </w:r>
    </w:p>
    <w:p/>
    <w:p>
      <w:r xmlns:w="http://schemas.openxmlformats.org/wordprocessingml/2006/main">
        <w:t xml:space="preserve">2: Jakobsbrevet 1:2-4 - Mina bröder, se till att det bara är glädje när ni hamnar i olika prövningar, i vetskapen om att prövningen av er tro ger tålamod. Men låt tålamodet ha sitt fullkomliga arbete, så att du må vara fullkomlig och fullkomlig och inte sakna någonting.</w:t>
      </w:r>
    </w:p>
    <w:p/>
    <w:p>
      <w:r xmlns:w="http://schemas.openxmlformats.org/wordprocessingml/2006/main">
        <w:t xml:space="preserve">Josua 24:30 Och de begravde honom vid hans arveområde i Timnat-Sera, som ligger på Efraims berg, på norra sidan av Gaas-berget.</w:t>
      </w:r>
    </w:p>
    <w:p/>
    <w:p>
      <w:r xmlns:w="http://schemas.openxmlformats.org/wordprocessingml/2006/main">
        <w:t xml:space="preserve">Josua begravdes i gränsen för sin arvedel i Timnatserah, beläget i Efraims berg på norra sidan av berget Gaash.</w:t>
      </w:r>
    </w:p>
    <w:p/>
    <w:p>
      <w:r xmlns:w="http://schemas.openxmlformats.org/wordprocessingml/2006/main">
        <w:t xml:space="preserve">1. Arvets kraft: Hur Joshuas arv lever vidare</w:t>
      </w:r>
    </w:p>
    <w:p/>
    <w:p>
      <w:r xmlns:w="http://schemas.openxmlformats.org/wordprocessingml/2006/main">
        <w:t xml:space="preserve">2. Ett liv i tro: Joshuas exempel på engagemang för Gud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37:3 - Förtrösta på HERREN och gör gott; så skall du bo i landet, och sannerligen skall du få mat.</w:t>
      </w:r>
    </w:p>
    <w:p/>
    <w:p>
      <w:r xmlns:w="http://schemas.openxmlformats.org/wordprocessingml/2006/main">
        <w:t xml:space="preserve">Josua 24:31 Och Israel tjänade HERREN under hela Josuas dagar och alla de äldstes dagar, som överlevde Josua, och som hade känt till alla HERRENS gärningar, som han hade gjort för Israel.</w:t>
      </w:r>
    </w:p>
    <w:p/>
    <w:p>
      <w:r xmlns:w="http://schemas.openxmlformats.org/wordprocessingml/2006/main">
        <w:t xml:space="preserve">Israel tjänade Herren så länge Josua och de äldste levde efter honom, som hade sett alla de gärningar som Herren gjorde för Israel.</w:t>
      </w:r>
    </w:p>
    <w:p/>
    <w:p>
      <w:r xmlns:w="http://schemas.openxmlformats.org/wordprocessingml/2006/main">
        <w:t xml:space="preserve">1. Herrens trofasthet i tider av förändring</w:t>
      </w:r>
    </w:p>
    <w:p/>
    <w:p>
      <w:r xmlns:w="http://schemas.openxmlformats.org/wordprocessingml/2006/main">
        <w:t xml:space="preserve">2. Arvet av trogen tjänst</w:t>
      </w:r>
    </w:p>
    <w:p/>
    <w:p>
      <w:r xmlns:w="http://schemas.openxmlformats.org/wordprocessingml/2006/main">
        <w:t xml:space="preserve">1. Psalm 136:1 - Tacka Herren, ty han är god, ty hans nåd varar för evigt.</w:t>
      </w:r>
    </w:p>
    <w:p/>
    <w:p>
      <w:r xmlns:w="http://schemas.openxmlformats.org/wordprocessingml/2006/main">
        <w:t xml:space="preserve">2. Hebreerbrevet 13:8 – Jesus Kristus är densamme igår och idag och för alltid.</w:t>
      </w:r>
    </w:p>
    <w:p/>
    <w:p>
      <w:r xmlns:w="http://schemas.openxmlformats.org/wordprocessingml/2006/main">
        <w:t xml:space="preserve">Josua 24:32 Och Josefs ben, som Israels barn förde upp ur Egypten, begravde de i Sikem, i en jordlott som Jakob köpte av Hemors, Sikems fader, söner för hundra sekel silver. och det blev Josefs barns arvedel.</w:t>
      </w:r>
    </w:p>
    <w:p/>
    <w:p>
      <w:r xmlns:w="http://schemas.openxmlformats.org/wordprocessingml/2006/main">
        <w:t xml:space="preserve">Josefs ben, som israeliterna förde upp från Egypten, begravdes i Sikem i ett jordpaket som Jakob köpte av Hemors, Sikems fader, söner för 100 silverpengar. Detta jordskifte blev arvet till Josefs barn.</w:t>
      </w:r>
    </w:p>
    <w:p/>
    <w:p>
      <w:r xmlns:w="http://schemas.openxmlformats.org/wordprocessingml/2006/main">
        <w:t xml:space="preserve">1. Guds trofasthet när det gäller att tillgodose våra behov - Josua 24:32</w:t>
      </w:r>
    </w:p>
    <w:p/>
    <w:p>
      <w:r xmlns:w="http://schemas.openxmlformats.org/wordprocessingml/2006/main">
        <w:t xml:space="preserve">2. Vikten av att hedra våra förfäder - Josua 24:32</w:t>
      </w:r>
    </w:p>
    <w:p/>
    <w:p>
      <w:r xmlns:w="http://schemas.openxmlformats.org/wordprocessingml/2006/main">
        <w:t xml:space="preserve">1. Första Moseboken 33:19 - Och han köpte den mark där han hade slagit upp sitt tält, av Hamors barn, Sikems fader, för hundra sekel silver.</w:t>
      </w:r>
    </w:p>
    <w:p/>
    <w:p>
      <w:r xmlns:w="http://schemas.openxmlformats.org/wordprocessingml/2006/main">
        <w:t xml:space="preserve">2. Josua 24:15 – Och om det tycker 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Josua 24:33 Och Eleasar, Arons son, dog; och de begravde honom på en kulle som hörde till hans son Pinehas, som gavs honom på Efraims berg.</w:t>
      </w:r>
    </w:p>
    <w:p/>
    <w:p>
      <w:r xmlns:w="http://schemas.openxmlformats.org/wordprocessingml/2006/main">
        <w:t xml:space="preserve">Eleasar, Arons son, dog och begravdes på en kulle som gavs åt hans son Pinehas på Efraims berg.</w:t>
      </w:r>
    </w:p>
    <w:p/>
    <w:p>
      <w:r xmlns:w="http://schemas.openxmlformats.org/wordprocessingml/2006/main">
        <w:t xml:space="preserve">1. Vikten av arv: Hur vi kan fortsätta genom våra ättlingar</w:t>
      </w:r>
    </w:p>
    <w:p/>
    <w:p>
      <w:r xmlns:w="http://schemas.openxmlformats.org/wordprocessingml/2006/main">
        <w:t xml:space="preserve">2. Få ut det mesta av vår tid: En titt på Eleazars liv</w:t>
      </w:r>
    </w:p>
    <w:p/>
    <w:p>
      <w:r xmlns:w="http://schemas.openxmlformats.org/wordprocessingml/2006/main">
        <w:t xml:space="preserve">1. Psalm 39:4-5 - "Visa mig, Herre, mitt livs slut och antalet mina dagar; låt mig veta hur flyktigt mitt liv är. Du har gjort mina dagar till en handbredd; som ingenting före dig Alla är bara ett andetag, även de som verkar trygga.</w:t>
      </w:r>
    </w:p>
    <w:p/>
    <w:p>
      <w:r xmlns:w="http://schemas.openxmlformats.org/wordprocessingml/2006/main">
        <w:t xml:space="preserve">2. Predikaren 3:1-2 - För allt finns en tid, en tid för varje verksamhet under himlen. En tid att födas och en tid att dö. En tid att plantera och en tid att skörda.</w:t>
      </w:r>
    </w:p>
    <w:p/>
    <w:p>
      <w:r xmlns:w="http://schemas.openxmlformats.org/wordprocessingml/2006/main">
        <w:t xml:space="preserve">Domare 1 kan sammanfattas i tre stycken enligt följande, med angivna verser:</w:t>
      </w:r>
    </w:p>
    <w:p/>
    <w:p>
      <w:r xmlns:w="http://schemas.openxmlformats.org/wordprocessingml/2006/main">
        <w:t xml:space="preserve">Paragraf 1: Domarboken 1:1-7 beskriver de första segrarna för Juda stammar och Simeons stammar i deras erövring av Kanaan. Kapitlet börjar med att säga att efter Josuas död sökte israeliterna vägledning från Herren angående vem som först skulle gå upp för att slåss mot kanaanéerna. Herren instruerar dem att sända Juda, och de engagerar sig i strid mot olika städer och stammar. Med Guds hjälp besegrar Juda Adoni-Bezek och intar Jerusalem, Hebron och Debir.</w:t>
      </w:r>
    </w:p>
    <w:p/>
    <w:p>
      <w:r xmlns:w="http://schemas.openxmlformats.org/wordprocessingml/2006/main">
        <w:t xml:space="preserve">Paragraf 2: Fortsätter i Domarboken 1:8-21 och berättar om segrar och partiella framgångar för andra stammar i deras respektive territorier. I avsnittet nämns Benjamins misslyckande med att driva ut jebusiterna från Jerusalem, men de bor bland dem istället. Efraim misslyckas inte heller med att helt erövra deras tilldelade land utan samexisterar med kanaanéerna. Andra stammar som Manasse, Sebulon, Asher, Naftali och Dan upplever olika grader av framgång med att driva ut eller underkuva sina fiender.</w:t>
      </w:r>
    </w:p>
    <w:p/>
    <w:p>
      <w:r xmlns:w="http://schemas.openxmlformats.org/wordprocessingml/2006/main">
        <w:t xml:space="preserve">Punkt 3: Domare 1 avslutar med en redogörelse där några kanaaneiska fästen förblir obesegrade trots ansträngningar från flera stammar. I Domarboken 1:27-36 nämns det att Manasse inte driver bort alla invånare i vissa städer; på samma sätt driver inte Efraim ut några kanaanéer som bor i Geser. Som ett resultat blir dessa kvarvarande invånare tvångsarbete för Israel men fortsätter att bo mitt ibland dem.</w:t>
      </w:r>
    </w:p>
    <w:p/>
    <w:p>
      <w:r xmlns:w="http://schemas.openxmlformats.org/wordprocessingml/2006/main">
        <w:t xml:space="preserve">Sammanfattningsvis:</w:t>
      </w:r>
    </w:p>
    <w:p>
      <w:r xmlns:w="http://schemas.openxmlformats.org/wordprocessingml/2006/main">
        <w:t xml:space="preserve">Domare 1 presenterar:</w:t>
      </w:r>
    </w:p>
    <w:p>
      <w:r xmlns:w="http://schemas.openxmlformats.org/wordprocessingml/2006/main">
        <w:t xml:space="preserve">Inledande segrar Juda erövrar olika städer;</w:t>
      </w:r>
    </w:p>
    <w:p>
      <w:r xmlns:w="http://schemas.openxmlformats.org/wordprocessingml/2006/main">
        <w:t xml:space="preserve">Partiella framgångar stammar upplever olika grader av framgång;</w:t>
      </w:r>
    </w:p>
    <w:p>
      <w:r xmlns:w="http://schemas.openxmlformats.org/wordprocessingml/2006/main">
        <w:t xml:space="preserve">Återstående fästen finns kvar några kanaaneiska invånare.</w:t>
      </w:r>
    </w:p>
    <w:p/>
    <w:p>
      <w:r xmlns:w="http://schemas.openxmlformats.org/wordprocessingml/2006/main">
        <w:t xml:space="preserve">Betoning på initiala segrar Juda erövrar olika städer;</w:t>
      </w:r>
    </w:p>
    <w:p>
      <w:r xmlns:w="http://schemas.openxmlformats.org/wordprocessingml/2006/main">
        <w:t xml:space="preserve">Partiella framgångar stammar upplever olika grader av framgång;</w:t>
      </w:r>
    </w:p>
    <w:p>
      <w:r xmlns:w="http://schemas.openxmlformats.org/wordprocessingml/2006/main">
        <w:t xml:space="preserve">Återstående fästen finns kvar några kanaaneiska invånare.</w:t>
      </w:r>
    </w:p>
    <w:p/>
    <w:p>
      <w:r xmlns:w="http://schemas.openxmlformats.org/wordprocessingml/2006/main">
        <w:t xml:space="preserve">Kapitlet fokuserar på de första segrarna och de efterföljande utmaningarna som Israels stammar ställdes inför i deras erövring av Kanaan. I Domarboken 1 nämns att efter Josuas död söker israeliterna vägledning från Herren angående vem som först ska gå upp för att slåss mot kanaanéerna. Herren instruerar dem att skicka Juda, och de engagerar sig i strid mot olika städer och stammar och uppnår betydande segrar.</w:t>
      </w:r>
    </w:p>
    <w:p/>
    <w:p>
      <w:r xmlns:w="http://schemas.openxmlformats.org/wordprocessingml/2006/main">
        <w:t xml:space="preserve">Fortsätter i Domare 1, avsnittet berättar om segrar och partiella framgångar för andra stammar i deras respektive territorier. Medan vissa stammar som Benjamin och Efraim misslyckas med att helt driva ut sina fiender, upplever andra olika grader av framgång med att underkuva eller fördriva dem från deras tilldelade länder. Dessa berättelser lyfter fram både triumfer och utmaningar som olika stammar står inför när de strävar efter att etablera sin närvaro i Kanaan.</w:t>
      </w:r>
    </w:p>
    <w:p/>
    <w:p>
      <w:r xmlns:w="http://schemas.openxmlformats.org/wordprocessingml/2006/main">
        <w:t xml:space="preserve">Domare 1 avslutar med en redogörelse där vissa kanaaneiska fästen förblir obesegrade trots ansträngningar från flera stammar. Vissa stammar väljer att inte helt driva ut eller utrota dessa kvarvarande invånare utan istället utsätta dem för tvångsarbete samtidigt som de tillåter dem att bo inom israeliskt territorium, ett beslut som kommer att få konsekvenser senare eftersom dessa befolkningar fortsätter att samexistera med Israel.</w:t>
      </w:r>
    </w:p>
    <w:p/>
    <w:p>
      <w:r xmlns:w="http://schemas.openxmlformats.org/wordprocessingml/2006/main">
        <w:t xml:space="preserve">Domare 1:1 Sedan Josuas död hände sig, att Israels barn frågade HERREN och sade: Vem skall först dra upp för oss mot kanaanéerna för att strida mot dem?</w:t>
      </w:r>
    </w:p>
    <w:p/>
    <w:p>
      <w:r xmlns:w="http://schemas.openxmlformats.org/wordprocessingml/2006/main">
        <w:t xml:space="preserve">Efter Josuas död undrade israeliterna vem som skulle leda dem att slåss mot kanaanéerna.</w:t>
      </w:r>
    </w:p>
    <w:p/>
    <w:p>
      <w:r xmlns:w="http://schemas.openxmlformats.org/wordprocessingml/2006/main">
        <w:t xml:space="preserve">1. Följa i de stora ledarnas fotspår</w:t>
      </w:r>
    </w:p>
    <w:p/>
    <w:p>
      <w:r xmlns:w="http://schemas.openxmlformats.org/wordprocessingml/2006/main">
        <w:t xml:space="preserve">2. Löftet om seger i tro</w:t>
      </w:r>
    </w:p>
    <w:p/>
    <w:p>
      <w:r xmlns:w="http://schemas.openxmlformats.org/wordprocessingml/2006/main">
        <w:t xml:space="preserve">1.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Romarbrevet 8:37 – Nej, i allt detta är vi mer än segrare genom honom som älskade oss.</w:t>
      </w:r>
    </w:p>
    <w:p/>
    <w:p>
      <w:r xmlns:w="http://schemas.openxmlformats.org/wordprocessingml/2006/main">
        <w:t xml:space="preserve">Domare 1:2 Och HERREN sade: Juda skall dra upp; se, jag har gett landet i hans hand.</w:t>
      </w:r>
    </w:p>
    <w:p/>
    <w:p>
      <w:r xmlns:w="http://schemas.openxmlformats.org/wordprocessingml/2006/main">
        <w:t xml:space="preserve">Herren lovade Juda seger och framgång i landet.</w:t>
      </w:r>
    </w:p>
    <w:p/>
    <w:p>
      <w:r xmlns:w="http://schemas.openxmlformats.org/wordprocessingml/2006/main">
        <w:t xml:space="preserve">1: Gud kommer att ge oss kraften att övervinna alla hinder i livet.</w:t>
      </w:r>
    </w:p>
    <w:p/>
    <w:p>
      <w:r xmlns:w="http://schemas.openxmlformats.org/wordprocessingml/2006/main">
        <w:t xml:space="preserve">2: Gud kommer att förse oss med resurserna för att lyckas om vi sätter vår tillit till honom.</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Domarboken 1:3 Och Juda sade till sin broder Simeon: »Kom upp med mig till min lott, så att vi må strida mot kanaanéerna; och likaså skall jag följa med dig in i din lott. Så gick Simeon med honom.</w:t>
      </w:r>
    </w:p>
    <w:p/>
    <w:p>
      <w:r xmlns:w="http://schemas.openxmlformats.org/wordprocessingml/2006/main">
        <w:t xml:space="preserve">Juda bad sin bror Simeon att gå med honom i striden mot kanaanéerna, och Simeon gick med på det.</w:t>
      </w:r>
    </w:p>
    <w:p/>
    <w:p>
      <w:r xmlns:w="http://schemas.openxmlformats.org/wordprocessingml/2006/main">
        <w:t xml:space="preserve">1. Enhetens kraft i tron - Domarboken 1:3</w:t>
      </w:r>
    </w:p>
    <w:p/>
    <w:p>
      <w:r xmlns:w="http://schemas.openxmlformats.org/wordprocessingml/2006/main">
        <w:t xml:space="preserve">2. Välsignelsen av att ha en trogen bror - Domarboken 1:3</w:t>
      </w:r>
    </w:p>
    <w:p/>
    <w:p>
      <w:r xmlns:w="http://schemas.openxmlformats.org/wordprocessingml/2006/main">
        <w:t xml:space="preserve">1. Efesierbrevet 4:3 - Att göra allt för att behålla Andens enhet genom fridens band.</w:t>
      </w:r>
    </w:p>
    <w:p/>
    <w:p>
      <w:r xmlns:w="http://schemas.openxmlformats.org/wordprocessingml/2006/main">
        <w:t xml:space="preserve">2. Ordspråksboken 17:17 – En vän älskar alltid, och en bror föds för en tid av motgång.</w:t>
      </w:r>
    </w:p>
    <w:p/>
    <w:p>
      <w:r xmlns:w="http://schemas.openxmlformats.org/wordprocessingml/2006/main">
        <w:t xml:space="preserve">Domare 1:4 Och Juda drog upp; Och HERREN gav kanaanéerna och perisséerna i deras hand, och de dödade av dem i Besek tio tusen man.</w:t>
      </w:r>
    </w:p>
    <w:p/>
    <w:p>
      <w:r xmlns:w="http://schemas.openxmlformats.org/wordprocessingml/2006/main">
        <w:t xml:space="preserve">Juda gick ut i strid och Herren gav dem seger över kanaanéerna och perizzéerna. De dödade 10 000 män i Bezek.</w:t>
      </w:r>
    </w:p>
    <w:p/>
    <w:p>
      <w:r xmlns:w="http://schemas.openxmlformats.org/wordprocessingml/2006/main">
        <w:t xml:space="preserve">1. Gud är segerns Gud och ger oss styrka när vi utkämpar strider för honom.</w:t>
      </w:r>
    </w:p>
    <w:p/>
    <w:p>
      <w:r xmlns:w="http://schemas.openxmlformats.org/wordprocessingml/2006/main">
        <w:t xml:space="preserve">2. Vi kan lita på att Gud kommer att stå med oss oavsett vilka hinder vi möter.</w:t>
      </w:r>
    </w:p>
    <w:p/>
    <w:p>
      <w:r xmlns:w="http://schemas.openxmlformats.org/wordprocessingml/2006/main">
        <w:t xml:space="preserve">1. Josua 23:10 - "En man av er skall jaga tusen: ty HERREN, din Gud, är det som strider för dig, såsom han har lovat dig."</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Domare 1:5 Och de fann Adonibesek i Besek, och de stred mot honom och dödade kanaanéerna och perisséerna.</w:t>
      </w:r>
    </w:p>
    <w:p/>
    <w:p>
      <w:r xmlns:w="http://schemas.openxmlformats.org/wordprocessingml/2006/main">
        <w:t xml:space="preserve">Israeliterna besegrade Adonibezek i Besek.</w:t>
      </w:r>
    </w:p>
    <w:p/>
    <w:p>
      <w:r xmlns:w="http://schemas.openxmlformats.org/wordprocessingml/2006/main">
        <w:t xml:space="preserve">1. Gud kommer att ge rättvisa åt dem som gör fel.</w:t>
      </w:r>
    </w:p>
    <w:p/>
    <w:p>
      <w:r xmlns:w="http://schemas.openxmlformats.org/wordprocessingml/2006/main">
        <w:t xml:space="preserve">2. Seger kommer när vi litar på honom.</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Domarboken 1:6 Men Adonibesek flydde; och de förföljde honom och fångade honom och högg av hans tummar och stortår.</w:t>
      </w:r>
    </w:p>
    <w:p/>
    <w:p>
      <w:r xmlns:w="http://schemas.openxmlformats.org/wordprocessingml/2006/main">
        <w:t xml:space="preserve">Adonibezek straffades för sina missgärningar genom att få tummarna och tårna avskurna.</w:t>
      </w:r>
    </w:p>
    <w:p/>
    <w:p>
      <w:r xmlns:w="http://schemas.openxmlformats.org/wordprocessingml/2006/main">
        <w:t xml:space="preserve">1. Gud kommer att straffa dem som gör ondska, oavsett hur mäktiga de är.</w:t>
      </w:r>
    </w:p>
    <w:p/>
    <w:p>
      <w:r xmlns:w="http://schemas.openxmlformats.org/wordprocessingml/2006/main">
        <w:t xml:space="preserve">2. Vi måste vara uppmärksamma på att inte avvika från rättfärdighetens väg.</w:t>
      </w:r>
    </w:p>
    <w:p/>
    <w:p>
      <w:r xmlns:w="http://schemas.openxmlformats.org/wordprocessingml/2006/main">
        <w:t xml:space="preserve">1. Ordspråksboken 21:15 – När rättvisa sker, skänker den glädje åt de rättfärdiga men skräck åt ogärningsmän.</w:t>
      </w:r>
    </w:p>
    <w:p/>
    <w:p>
      <w:r xmlns:w="http://schemas.openxmlformats.org/wordprocessingml/2006/main">
        <w:t xml:space="preserve">2. Psaltaren 37:1-2 - Oroa dig inte för ogärningsmän och var inte avundsjuk på de ogudaktiga, för den som gör onda har inget framtidshopp, och de ogudaktigas lampa kommer att släckas.</w:t>
      </w:r>
    </w:p>
    <w:p/>
    <w:p>
      <w:r xmlns:w="http://schemas.openxmlformats.org/wordprocessingml/2006/main">
        <w:t xml:space="preserve">Domarboken 1:7 Och Adonibezek sade: »Sextio kungar, som hade avhuggna tummar och stortår, samlade ihop sin mat under mitt bord. Och de förde honom till Jerusalem, och där dog han.</w:t>
      </w:r>
    </w:p>
    <w:p/>
    <w:p>
      <w:r xmlns:w="http://schemas.openxmlformats.org/wordprocessingml/2006/main">
        <w:t xml:space="preserve">Adonibezek lärde sig konsekvenserna av sina handlingar när Gud betalade honom i natura.</w:t>
      </w:r>
    </w:p>
    <w:p/>
    <w:p>
      <w:r xmlns:w="http://schemas.openxmlformats.org/wordprocessingml/2006/main">
        <w:t xml:space="preserve">1. Guds rättvisa är säker och kommer inte att förnekas.</w:t>
      </w:r>
    </w:p>
    <w:p/>
    <w:p>
      <w:r xmlns:w="http://schemas.openxmlformats.org/wordprocessingml/2006/main">
        <w:t xml:space="preserve">2. Vi skördar vad vi sår – ett exempel från Domarboken.</w:t>
      </w:r>
    </w:p>
    <w:p/>
    <w:p>
      <w:r xmlns:w="http://schemas.openxmlformats.org/wordprocessingml/2006/main">
        <w:t xml:space="preserve">1. Jesaja 59:18 - Enligt deras gärningar, så skall han vedergälla, vrede till sina motståndare, vedergällning till sina fiender.</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Domarboken 1:8 Och Juda barn hade stridit mot Jerusalem och intagit det och slagit det med svärdsegg och tänt staden i brand.</w:t>
      </w:r>
    </w:p>
    <w:p/>
    <w:p>
      <w:r xmlns:w="http://schemas.openxmlformats.org/wordprocessingml/2006/main">
        <w:t xml:space="preserve">Juda barn besegrade Jerusalem, erövrade det med ett svärd och satte staden i brand.</w:t>
      </w:r>
    </w:p>
    <w:p/>
    <w:p>
      <w:r xmlns:w="http://schemas.openxmlformats.org/wordprocessingml/2006/main">
        <w:t xml:space="preserve">1. Trons kraft: Hur att tro på sig själv kan leda till storhet</w:t>
      </w:r>
    </w:p>
    <w:p/>
    <w:p>
      <w:r xmlns:w="http://schemas.openxmlformats.org/wordprocessingml/2006/main">
        <w:t xml:space="preserve">2. Att övervinna motgångar: Hur man övervinner utmaningar och triumferar</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Domarboken 1:9 Sedan drogo Juda barn ner för att strida mot kanaanéerna, som bodde på berget och i söder och i dalen.</w:t>
      </w:r>
    </w:p>
    <w:p/>
    <w:p>
      <w:r xmlns:w="http://schemas.openxmlformats.org/wordprocessingml/2006/main">
        <w:t xml:space="preserve">Juda barn gick för att bekämpa kanaanéerna som bodde i bergen, söderut och i dalen.</w:t>
      </w:r>
    </w:p>
    <w:p/>
    <w:p>
      <w:r xmlns:w="http://schemas.openxmlformats.org/wordprocessingml/2006/main">
        <w:t xml:space="preserve">1. Uppmaningen till strid: Hur vi svarar på Guds kallelse att kämpa för honom</w:t>
      </w:r>
    </w:p>
    <w:p/>
    <w:p>
      <w:r xmlns:w="http://schemas.openxmlformats.org/wordprocessingml/2006/main">
        <w:t xml:space="preserve">2. Att övervinna våra rädslor: Hur vi övervinner striderna som kommer i vår väg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118:6 - Herren är med mig; Jag kommer inte att vara rädd. Vad kan enbart dödliga göra med mig?</w:t>
      </w:r>
    </w:p>
    <w:p/>
    <w:p>
      <w:r xmlns:w="http://schemas.openxmlformats.org/wordprocessingml/2006/main">
        <w:t xml:space="preserve">Domarboken 1:10 Och Juda drog emot kanaanéerna som bodde i Hebron (nu hette Hebron förut Kirjatharba) och de dödade Sesai, Ahiman och Talmai.</w:t>
      </w:r>
    </w:p>
    <w:p/>
    <w:p>
      <w:r xmlns:w="http://schemas.openxmlformats.org/wordprocessingml/2006/main">
        <w:t xml:space="preserve">Juda gick till Hebron för att strida mot kanaanéerna och dödade Sesai, Ahiman och Talmai.</w:t>
      </w:r>
    </w:p>
    <w:p/>
    <w:p>
      <w:r xmlns:w="http://schemas.openxmlformats.org/wordprocessingml/2006/main">
        <w:t xml:space="preserve">1. Trons kraft: Förstå Judas styrka i Domarboken 1:10</w:t>
      </w:r>
    </w:p>
    <w:p/>
    <w:p>
      <w:r xmlns:w="http://schemas.openxmlformats.org/wordprocessingml/2006/main">
        <w:t xml:space="preserve">2. Att övervinna fienden: Hur man följer i Judas fotspår</w:t>
      </w:r>
    </w:p>
    <w:p/>
    <w:p>
      <w:r xmlns:w="http://schemas.openxmlformats.org/wordprocessingml/2006/main">
        <w:t xml:space="preserve">1. 1 Kor 16:13-14 Var vaksam, stå fast i tron, agera som människor, var stark. Låt allt du gör ske i kärlek.</w:t>
      </w:r>
    </w:p>
    <w:p/>
    <w:p>
      <w:r xmlns:w="http://schemas.openxmlformats.org/wordprocessingml/2006/main">
        <w:t xml:space="preserve">2. Ordspråksboken 4:23-27 Bevara ditt hjärta med all vaksamhet, ty från det flödar livets källor. Lägg bort ditt sneda tal och lägg snålt prat långt från dig. Låt dina ögon se rakt framåt och blicken är rak framför dig. Begrunda dina fötters väg; då kommer alla dina vägar att vara säkra. Sväng inte åt höger eller vänster; vänd din fot bort från det onda.</w:t>
      </w:r>
    </w:p>
    <w:p/>
    <w:p>
      <w:r xmlns:w="http://schemas.openxmlformats.org/wordprocessingml/2006/main">
        <w:t xml:space="preserve">Domare 1:11 Och därifrån drog han emot Debirs invånare, och Debir hette tidigare Kirjat-Sefer.</w:t>
      </w:r>
    </w:p>
    <w:p/>
    <w:p>
      <w:r xmlns:w="http://schemas.openxmlformats.org/wordprocessingml/2006/main">
        <w:t xml:space="preserve">Israeliterna stred mot invånarna i Debir, tidigare känd som Kirjathsefer.</w:t>
      </w:r>
    </w:p>
    <w:p/>
    <w:p>
      <w:r xmlns:w="http://schemas.openxmlformats.org/wordprocessingml/2006/main">
        <w:t xml:space="preserve">1. Kraften i ett ändrat namn</w:t>
      </w:r>
    </w:p>
    <w:p/>
    <w:p>
      <w:r xmlns:w="http://schemas.openxmlformats.org/wordprocessingml/2006/main">
        <w:t xml:space="preserve">2. Värdet av förlåtelse i krig</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Efesierbrevet 6:12 - Ty vi kämpar inte mot kött och blod, utan mot furstar, mot makter, mot härskare i denna världens mörker, mot andlig ondska i höga platser.</w:t>
      </w:r>
    </w:p>
    <w:p/>
    <w:p>
      <w:r xmlns:w="http://schemas.openxmlformats.org/wordprocessingml/2006/main">
        <w:t xml:space="preserve">Domarboken 1:12 Och Kaleb sade: Den som slår Kirjat-Sefer och intar den, åt honom skall jag ge min dotter Aksa till hustru.</w:t>
      </w:r>
    </w:p>
    <w:p/>
    <w:p>
      <w:r xmlns:w="http://schemas.openxmlformats.org/wordprocessingml/2006/main">
        <w:t xml:space="preserve">Kaleb erbjöd sin dotter i äktenskap till någon som ville ta Kirjathsefer.</w:t>
      </w:r>
    </w:p>
    <w:p/>
    <w:p>
      <w:r xmlns:w="http://schemas.openxmlformats.org/wordprocessingml/2006/main">
        <w:t xml:space="preserve">1. Meningen med äktenskap: Hur Calebs erbjudande visar Guds plan för äktenskap</w:t>
      </w:r>
    </w:p>
    <w:p/>
    <w:p>
      <w:r xmlns:w="http://schemas.openxmlformats.org/wordprocessingml/2006/main">
        <w:t xml:space="preserve">2. Generositetens kraft: Kalebs erbjudande om sin dotter att ta Kirjathsepher</w:t>
      </w:r>
    </w:p>
    <w:p/>
    <w:p>
      <w:r xmlns:w="http://schemas.openxmlformats.org/wordprocessingml/2006/main">
        <w:t xml:space="preserve">1. Efesierbrevet 5:31-33 Av denna anledning kommer en man att lämna sin far och mor och förenas med sin hustru, och de två kommer att bli ett kött. Detta är ett djupt mysterium men jag talar om Kristus och kyrkan.</w:t>
      </w:r>
    </w:p>
    <w:p/>
    <w:p>
      <w:r xmlns:w="http://schemas.openxmlformats.org/wordprocessingml/2006/main">
        <w:t xml:space="preserve">2. 1 Petr 3:7 Män, var på samma sätt hänsynsfulla som ni lever med era hustrur, och behandla dem med respekt som den svagare partnern och som arvtagare till livets nådiga gåva, så att ingenting hindrar era böner .</w:t>
      </w:r>
    </w:p>
    <w:p/>
    <w:p>
      <w:r xmlns:w="http://schemas.openxmlformats.org/wordprocessingml/2006/main">
        <w:t xml:space="preserve">Domare 1:13 Och Otniel, son till Kenas, Kalebs yngre bror, intog den; och han gav honom sin dotter Aksa till hustru.</w:t>
      </w:r>
    </w:p>
    <w:p/>
    <w:p>
      <w:r xmlns:w="http://schemas.openxmlformats.org/wordprocessingml/2006/main">
        <w:t xml:space="preserve">Otniel, son till Kenas och Kalebs yngre bror, intog staden Debir och fick Aksa, Kalebs dotter, till hustru i gengäld.</w:t>
      </w:r>
    </w:p>
    <w:p/>
    <w:p>
      <w:r xmlns:w="http://schemas.openxmlformats.org/wordprocessingml/2006/main">
        <w:t xml:space="preserve">1. Vikten av familjelojalitet i tro</w:t>
      </w:r>
    </w:p>
    <w:p/>
    <w:p>
      <w:r xmlns:w="http://schemas.openxmlformats.org/wordprocessingml/2006/main">
        <w:t xml:space="preserve">2. Kraften i ett gudomligt äktenskap</w:t>
      </w:r>
    </w:p>
    <w:p/>
    <w:p>
      <w:r xmlns:w="http://schemas.openxmlformats.org/wordprocessingml/2006/main">
        <w:t xml:space="preserve">1. Efesierbrevet 5:21-33 - Underordna sig varandra av vördnad för Kristus.</w:t>
      </w:r>
    </w:p>
    <w:p/>
    <w:p>
      <w:r xmlns:w="http://schemas.openxmlformats.org/wordprocessingml/2006/main">
        <w:t xml:space="preserve">2. 1 Korintierbrevet 7:1-7 - Äktenskapet bör hållas i ära bland alla.</w:t>
      </w:r>
    </w:p>
    <w:p/>
    <w:p>
      <w:r xmlns:w="http://schemas.openxmlformats.org/wordprocessingml/2006/main">
        <w:t xml:space="preserve">Domare 1:14 Och när hon kom till honom, fick hon honom att begära en åker av sin far. och Kaleb sade till henne: Vad vill du?</w:t>
      </w:r>
    </w:p>
    <w:p/>
    <w:p>
      <w:r xmlns:w="http://schemas.openxmlformats.org/wordprocessingml/2006/main">
        <w:t xml:space="preserve">Caleb visar generositet och vänlighet när en ung jungfru ber om en åker av honom.</w:t>
      </w:r>
    </w:p>
    <w:p/>
    <w:p>
      <w:r xmlns:w="http://schemas.openxmlformats.org/wordprocessingml/2006/main">
        <w:t xml:space="preserve">1: Generositet: Ge alltid generöst till dem som frågar.</w:t>
      </w:r>
    </w:p>
    <w:p/>
    <w:p>
      <w:r xmlns:w="http://schemas.openxmlformats.org/wordprocessingml/2006/main">
        <w:t xml:space="preserve">2: Vänlighet: Visa vänlighet mot de behövande.</w:t>
      </w:r>
    </w:p>
    <w:p/>
    <w:p>
      <w:r xmlns:w="http://schemas.openxmlformats.org/wordprocessingml/2006/main">
        <w:t xml:space="preserve">1: Lukas 6:38 - Ge, så kommer det att ges till dig.</w:t>
      </w:r>
    </w:p>
    <w:p/>
    <w:p>
      <w:r xmlns:w="http://schemas.openxmlformats.org/wordprocessingml/2006/main">
        <w:t xml:space="preserve">2: Ordspråksboken 3:27 - Håll inte tillbaka gott från dem som det tillkommer.</w:t>
      </w:r>
    </w:p>
    <w:p/>
    <w:p>
      <w:r xmlns:w="http://schemas.openxmlformats.org/wordprocessingml/2006/main">
        <w:t xml:space="preserve">Domarboken 1:15 Och hon sade till honom: Ge mig en välsignelse, ty du har gett mig ett sydland; ge mig också vattenkällor. Och Kaleb gav henne de övre källorna och de nedre källorna.</w:t>
      </w:r>
    </w:p>
    <w:p/>
    <w:p>
      <w:r xmlns:w="http://schemas.openxmlformats.org/wordprocessingml/2006/main">
        <w:t xml:space="preserve">Kaleb gav sin dotter södra landet och vattenkällorna när hon bad om en välsignelse.</w:t>
      </w:r>
    </w:p>
    <w:p/>
    <w:p>
      <w:r xmlns:w="http://schemas.openxmlformats.org/wordprocessingml/2006/main">
        <w:t xml:space="preserve">1. Värdet av att välsigna andra</w:t>
      </w:r>
    </w:p>
    <w:p/>
    <w:p>
      <w:r xmlns:w="http://schemas.openxmlformats.org/wordprocessingml/2006/main">
        <w:t xml:space="preserve">2. Be om välsignelser</w:t>
      </w:r>
    </w:p>
    <w:p/>
    <w:p>
      <w:r xmlns:w="http://schemas.openxmlformats.org/wordprocessingml/2006/main">
        <w:t xml:space="preserve">1. Efesierbrevet 1:3 - Välsignad vare vår Herre Jesu Kristi Gud och Fader, som har välsignat oss med alla andliga välsignelser i himlen i Kristus.</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Domarboken 1:16 Och kenitens barn, Mose svärfader, drog upp ur palmstaden tillsammans med Juda barn till Juda öken, som ligger söder om Arad; och de gick och bodde bland folket.</w:t>
      </w:r>
    </w:p>
    <w:p/>
    <w:p>
      <w:r xmlns:w="http://schemas.openxmlformats.org/wordprocessingml/2006/main">
        <w:t xml:space="preserve">Kenitens barn, Mose svärfar, gick och bosatte sig hos Judas barn i Juda öken.</w:t>
      </w:r>
    </w:p>
    <w:p/>
    <w:p>
      <w:r xmlns:w="http://schemas.openxmlformats.org/wordprocessingml/2006/main">
        <w:t xml:space="preserve">1. Enhetens kraft: Hur att arbeta tillsammans kan hjälpa oss att nå våra mål</w:t>
      </w:r>
    </w:p>
    <w:p/>
    <w:p>
      <w:r xmlns:w="http://schemas.openxmlformats.org/wordprocessingml/2006/main">
        <w:t xml:space="preserve">2. Familjeband: Hur Moses svärfar kan lära oss om familjens styrka</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Rut 1:16-17: Men Rut sade: Bön mig att inte lämna dig eller att vända om från att följa efter dig; Ty vart du än går, kommer jag att gå; Och var du än bor, kommer jag att bo; Ditt folk skall vara mitt folk, och din Gud, min Gud.</w:t>
      </w:r>
    </w:p>
    <w:p/>
    <w:p>
      <w:r xmlns:w="http://schemas.openxmlformats.org/wordprocessingml/2006/main">
        <w:t xml:space="preserve">Domarboken 1:17 Och Juda gick med sin bror Simeon, och de dödade kanaanéerna som bodde i Sefat och förgjorde den med bann. Och stadens namn hette Horma.</w:t>
      </w:r>
    </w:p>
    <w:p/>
    <w:p>
      <w:r xmlns:w="http://schemas.openxmlformats.org/wordprocessingml/2006/main">
        <w:t xml:space="preserve">Juda och hans bror Simeon besegrade kanaanéerna som bodde i Sefat, förstörde staden och döpte om den till Horma.</w:t>
      </w:r>
    </w:p>
    <w:p/>
    <w:p>
      <w:r xmlns:w="http://schemas.openxmlformats.org/wordprocessingml/2006/main">
        <w:t xml:space="preserve">1. Enhetens kraft: Judas och Simeons seger</w:t>
      </w:r>
    </w:p>
    <w:p/>
    <w:p>
      <w:r xmlns:w="http://schemas.openxmlformats.org/wordprocessingml/2006/main">
        <w:t xml:space="preserve">2. Vikten av att följa Guds bud</w:t>
      </w:r>
    </w:p>
    <w:p/>
    <w:p>
      <w:r xmlns:w="http://schemas.openxmlformats.org/wordprocessingml/2006/main">
        <w:t xml:space="preserve">1. Matteus 28:20 - lär dem att hålla allt som jag har befallt er</w:t>
      </w:r>
    </w:p>
    <w:p/>
    <w:p>
      <w:r xmlns:w="http://schemas.openxmlformats.org/wordprocessingml/2006/main">
        <w:t xml:space="preserve">2. Daniel 3:17 - Om detta är så, kan vår Gud, som vi tjänar, rädda oss från den brinnande eldsugnen</w:t>
      </w:r>
    </w:p>
    <w:p/>
    <w:p>
      <w:r xmlns:w="http://schemas.openxmlformats.org/wordprocessingml/2006/main">
        <w:t xml:space="preserve">Domarboken 1:18 Och Juda intog Gaza med dess kust, och Askelon med dess kust, och Ekron med dess kust.</w:t>
      </w:r>
    </w:p>
    <w:p/>
    <w:p>
      <w:r xmlns:w="http://schemas.openxmlformats.org/wordprocessingml/2006/main">
        <w:t xml:space="preserve">Juda erövrade städerna Gaza, Askelon och Ekron och deras respektive kustlinjer.</w:t>
      </w:r>
    </w:p>
    <w:p/>
    <w:p>
      <w:r xmlns:w="http://schemas.openxmlformats.org/wordprocessingml/2006/main">
        <w:t xml:space="preserve">1. Gud är trogen sina löften, även när vi känner att vi har blivit erövrade.</w:t>
      </w:r>
    </w:p>
    <w:p/>
    <w:p>
      <w:r xmlns:w="http://schemas.openxmlformats.org/wordprocessingml/2006/main">
        <w:t xml:space="preserve">2. Vi bör försöka erövra våra inre strider innan vi försöker erövra dem omkring oss.</w:t>
      </w:r>
    </w:p>
    <w:p/>
    <w:p>
      <w:r xmlns:w="http://schemas.openxmlformats.org/wordprocessingml/2006/main">
        <w:t xml:space="preserve">Korsa-</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1 Kor 16:13 – "Var vaksamma, stå fast i tron, agera som människor, var stark."</w:t>
      </w:r>
    </w:p>
    <w:p/>
    <w:p>
      <w:r xmlns:w="http://schemas.openxmlformats.org/wordprocessingml/2006/main">
        <w:t xml:space="preserve">Domare 1:19 Och HERREN var med Juda; och han drev bort bergets invånare; men kunde inte driva bort invånarna i dalen, eftersom de hade vagnar av järn.</w:t>
      </w:r>
    </w:p>
    <w:p/>
    <w:p>
      <w:r xmlns:w="http://schemas.openxmlformats.org/wordprocessingml/2006/main">
        <w:t xml:space="preserve">Trots att Herren var med Juda drevs bergets invånare ut men inte invånarna i dalen eftersom de hade vagnar av järn.</w:t>
      </w:r>
    </w:p>
    <w:p/>
    <w:p>
      <w:r xmlns:w="http://schemas.openxmlformats.org/wordprocessingml/2006/main">
        <w:t xml:space="preserve">1. Styrkan i Guds närvaro</w:t>
      </w:r>
    </w:p>
    <w:p/>
    <w:p>
      <w:r xmlns:w="http://schemas.openxmlformats.org/wordprocessingml/2006/main">
        <w:t xml:space="preserve">2. Kraften i andlig krigföring</w:t>
      </w:r>
    </w:p>
    <w:p/>
    <w:p>
      <w:r xmlns:w="http://schemas.openxmlformats.org/wordprocessingml/2006/main">
        <w:t xml:space="preserve">1. Efesierbrevet 6:10-18 – Guds rustning</w:t>
      </w:r>
    </w:p>
    <w:p/>
    <w:p>
      <w:r xmlns:w="http://schemas.openxmlformats.org/wordprocessingml/2006/main">
        <w:t xml:space="preserve">2. Femte Moseboken 8:3-5 – Herrens försörjning</w:t>
      </w:r>
    </w:p>
    <w:p/>
    <w:p>
      <w:r xmlns:w="http://schemas.openxmlformats.org/wordprocessingml/2006/main">
        <w:t xml:space="preserve">Domarboken 1:20 Och de gav Hebron åt Kaleb, såsom Mose hade sagt, och han fördrev därifrån Anaks tre söner.</w:t>
      </w:r>
    </w:p>
    <w:p/>
    <w:p>
      <w:r xmlns:w="http://schemas.openxmlformats.org/wordprocessingml/2006/main">
        <w:t xml:space="preserve">Kaleb fick Hebron som Mose hade lovat, och han drev ut de tre Anaks söner som bodde där.</w:t>
      </w:r>
    </w:p>
    <w:p/>
    <w:p>
      <w:r xmlns:w="http://schemas.openxmlformats.org/wordprocessingml/2006/main">
        <w:t xml:space="preserve">1. Trofasthet belönad: Guds trofasthet mot dem som är trogna mot honom.</w:t>
      </w:r>
    </w:p>
    <w:p/>
    <w:p>
      <w:r xmlns:w="http://schemas.openxmlformats.org/wordprocessingml/2006/main">
        <w:t xml:space="preserve">2. Att övervinna motgångar: Att ha modet att ta sig an utmaningar och hålla ut trots oddsen.</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1 Korintierbrevet 10:13 - "Ingen frestelse har överträffat dig utom den som är gemensam för mänskligheten. Och Gud är trofast, han låter dig inte frestas utöver vad du kan uthärda. Men när du blir frestad, ska han också ge en väg ut så att du kan uthärda det."</w:t>
      </w:r>
    </w:p>
    <w:p/>
    <w:p>
      <w:r xmlns:w="http://schemas.openxmlformats.org/wordprocessingml/2006/main">
        <w:t xml:space="preserve">Domare 1:21 Och Benjamins barn drev inte bort de jebusiter som bodde i Jerusalem; men jebusierna bo hos Benjamins barn i Jerusalem ända till denna dag.</w:t>
      </w:r>
    </w:p>
    <w:p/>
    <w:p>
      <w:r xmlns:w="http://schemas.openxmlformats.org/wordprocessingml/2006/main">
        <w:t xml:space="preserve">Benjaminiterna lyckades inte driva ut jebusiterna från Jerusalem, och jebusiterna bor där än i dag.</w:t>
      </w:r>
    </w:p>
    <w:p/>
    <w:p>
      <w:r xmlns:w="http://schemas.openxmlformats.org/wordprocessingml/2006/main">
        <w:t xml:space="preserve">1. Att lita på att Herren ska övervinna hinder</w:t>
      </w:r>
    </w:p>
    <w:p/>
    <w:p>
      <w:r xmlns:w="http://schemas.openxmlformats.org/wordprocessingml/2006/main">
        <w:t xml:space="preserve">2. Att tro på Guds löften</w:t>
      </w:r>
    </w:p>
    <w:p/>
    <w:p>
      <w:r xmlns:w="http://schemas.openxmlformats.org/wordprocessingml/2006/main">
        <w:t xml:space="preserve">1. Josua 24:15 – "Och om det förefaller eder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Domare 1:22 Och Josefs hus drog också upp mot Betel, och HERREN var med dem.</w:t>
      </w:r>
    </w:p>
    <w:p/>
    <w:p>
      <w:r xmlns:w="http://schemas.openxmlformats.org/wordprocessingml/2006/main">
        <w:t xml:space="preserve">Josefs stam drog upp till Betel och Herren var med dem.</w:t>
      </w:r>
    </w:p>
    <w:p/>
    <w:p>
      <w:r xmlns:w="http://schemas.openxmlformats.org/wordprocessingml/2006/main">
        <w:t xml:space="preserve">1. Guds skydd i svåra tider</w:t>
      </w:r>
    </w:p>
    <w:p/>
    <w:p>
      <w:r xmlns:w="http://schemas.openxmlformats.org/wordprocessingml/2006/main">
        <w:t xml:space="preserve">2. Styrkan i trofast lydnad</w:t>
      </w:r>
    </w:p>
    <w:p/>
    <w:p>
      <w:r xmlns:w="http://schemas.openxmlformats.org/wordprocessingml/2006/main">
        <w:t xml:space="preserve">1. Femte Moseboken 31:6 – Var stark och modig. Var inte rädd för dem och frukta dem inte, för det är Herren, din Gud, som går med dig. Han kommer inte att lämna dig eller överge dig.</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Domarboken 1:23 Och Josefs hus sände för att förfråga Betel. (Nu hette staden tidigare Luz.)</w:t>
      </w:r>
    </w:p>
    <w:p/>
    <w:p>
      <w:r xmlns:w="http://schemas.openxmlformats.org/wordprocessingml/2006/main">
        <w:t xml:space="preserve">Josefs hus skickade spioner för att kolla in staden Betel, som tidigare var känd som Luz.</w:t>
      </w:r>
    </w:p>
    <w:p/>
    <w:p>
      <w:r xmlns:w="http://schemas.openxmlformats.org/wordprocessingml/2006/main">
        <w:t xml:space="preserve">1. Hur vår inställning till vårt förflutna påverkar vår framtid</w:t>
      </w:r>
    </w:p>
    <w:p/>
    <w:p>
      <w:r xmlns:w="http://schemas.openxmlformats.org/wordprocessingml/2006/main">
        <w:t xml:space="preserve">2. Den transformativa kraften i förnyelse och restaurering</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Domarboken 1:24 Och spionerna såg en man komma ut ur staden, och de sade till honom: "Visa oss ingången till staden, så skola vi visa dig barmhärtighet."</w:t>
      </w:r>
    </w:p>
    <w:p/>
    <w:p>
      <w:r xmlns:w="http://schemas.openxmlformats.org/wordprocessingml/2006/main">
        <w:t xml:space="preserve">Två spioner bad en man från staden att visa dem ingången till staden och lovade att visa honom nåd i gengäld.</w:t>
      </w:r>
    </w:p>
    <w:p/>
    <w:p>
      <w:r xmlns:w="http://schemas.openxmlformats.org/wordprocessingml/2006/main">
        <w:t xml:space="preserve">1. Barmhärtighetens kraft - Hur att visa barmhärtighet i svåra situationer kan leda till positiva resultat</w:t>
      </w:r>
    </w:p>
    <w:p/>
    <w:p>
      <w:r xmlns:w="http://schemas.openxmlformats.org/wordprocessingml/2006/main">
        <w:t xml:space="preserve">2. Kraften i att fråga – Hur att be om hjälp kan leda till att vi hittar de svar vi behöver</w:t>
      </w:r>
    </w:p>
    <w:p/>
    <w:p>
      <w:r xmlns:w="http://schemas.openxmlformats.org/wordprocessingml/2006/main">
        <w:t xml:space="preserve">1. Matteus 5:7 – Saliga är de barmhärtiga, ty de skall få barmhärtighet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Domarboken 1:25 Och när han visade dem ingången till staden, slog de staden med svärdsegg; men de släppte mannen och hela hans familj.</w:t>
      </w:r>
    </w:p>
    <w:p/>
    <w:p>
      <w:r xmlns:w="http://schemas.openxmlformats.org/wordprocessingml/2006/main">
        <w:t xml:space="preserve">Israeliterna segrade i strid och tog kontroll över staden, men skonade mannen och hans familj.</w:t>
      </w:r>
    </w:p>
    <w:p/>
    <w:p>
      <w:r xmlns:w="http://schemas.openxmlformats.org/wordprocessingml/2006/main">
        <w:t xml:space="preserve">1. Medkänslans kraft: Lärdomar från israeliterna</w:t>
      </w:r>
    </w:p>
    <w:p/>
    <w:p>
      <w:r xmlns:w="http://schemas.openxmlformats.org/wordprocessingml/2006/main">
        <w:t xml:space="preserve">2. Förstå Guds kraft av förlåtelse</w:t>
      </w:r>
    </w:p>
    <w:p/>
    <w:p>
      <w:r xmlns:w="http://schemas.openxmlformats.org/wordprocessingml/2006/main">
        <w:t xml:space="preserve">1. Matteus 5:7 - "Saliga är de barmhärtiga, ty de skola få barmhärtighet."</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Domarboken 1:26 Och mannen gick in i hetiternas land och byggde en stad och gav den namnet Luz, vilket är dess namn än i dag.</w:t>
      </w:r>
    </w:p>
    <w:p/>
    <w:p>
      <w:r xmlns:w="http://schemas.openxmlformats.org/wordprocessingml/2006/main">
        <w:t xml:space="preserve">Mannen åkte till hettiternas land och byggde en stad och gav den namnet Luz, som fortfarande heter dess namn.</w:t>
      </w:r>
    </w:p>
    <w:p/>
    <w:p>
      <w:r xmlns:w="http://schemas.openxmlformats.org/wordprocessingml/2006/main">
        <w:t xml:space="preserve">1. Guds trofasthet genom tiden – hur Herrens löften uppfylls under generationer</w:t>
      </w:r>
    </w:p>
    <w:p/>
    <w:p>
      <w:r xmlns:w="http://schemas.openxmlformats.org/wordprocessingml/2006/main">
        <w:t xml:space="preserve">2. Hemmets gåva – hur våra hem skyddar oss och kopplar oss till vår historia</w:t>
      </w:r>
    </w:p>
    <w:p/>
    <w:p>
      <w:r xmlns:w="http://schemas.openxmlformats.org/wordprocessingml/2006/main">
        <w:t xml:space="preserve">1. Josua 1:3-5 - "Varje plats som din fotsula ska trampa på, som jag har gett dig, som jag sade till Mose. Från öknen och denna Libanon ända till den stora floden, floden Eufrat , Hela hettiternas land och ända till det stora havet mot solens nedgång skall vara din kust. Ingen människa skall kunna bestå inför dig, ty Herren, din Gud, skall frukta dig och fruktan för er över hela det land som ni skall beträda, såsom han har sagt till er."</w:t>
      </w:r>
    </w:p>
    <w:p/>
    <w:p>
      <w:r xmlns:w="http://schemas.openxmlformats.org/wordprocessingml/2006/main">
        <w:t xml:space="preserve">2. Lukas 4:16-21 - "Och han kom till Nasaret, där han hade blivit uppfostrad, och som hans sed gick han in i synagogan på sabbatsdagen och stod upp för att läsa. Och det var överlämnade åt honom profeten Esaias bok.Och när han hade öppnat boken, fann han platsen där det stod skrivet: "Herrens Ande är över mig, ty han har smort mig till att predika evangeliet för de fattiga." har sänt mig för att bota förkrossade hjärtan, för att predika befrielse för fångna och återhämtning av synen för blinda, för att släppa dem som är förkrossade i frihet, för att predika Herrens behagliga år."</w:t>
      </w:r>
    </w:p>
    <w:p/>
    <w:p>
      <w:r xmlns:w="http://schemas.openxmlformats.org/wordprocessingml/2006/main">
        <w:t xml:space="preserve">Domarboken 1:27 Manasse fördrev inte heller invånarna i Bet-Sean och dess städer, inte heller Taanak och dess städer, inte heller invånarna i Dor och dess städer, inte heller invånarna i Ibleam och dess städer, eller invånarna i Megiddo och dess städer. men kanaanéerna skulle bo i det landet.</w:t>
      </w:r>
    </w:p>
    <w:p/>
    <w:p>
      <w:r xmlns:w="http://schemas.openxmlformats.org/wordprocessingml/2006/main">
        <w:t xml:space="preserve">Manasse misslyckades med att driva ut kanaanéerna från Betshean, Taanak, Dor, Ibleam och Megiddo.</w:t>
      </w:r>
    </w:p>
    <w:p/>
    <w:p>
      <w:r xmlns:w="http://schemas.openxmlformats.org/wordprocessingml/2006/main">
        <w:t xml:space="preserve">1. Självgodhetens synd: Att avvisa Guds kallelse till omvändelse</w:t>
      </w:r>
    </w:p>
    <w:p/>
    <w:p>
      <w:r xmlns:w="http://schemas.openxmlformats.org/wordprocessingml/2006/main">
        <w:t xml:space="preserve">2. Att övervinna vår rädsla och osäkerhet: Att lita på Herrens försörjning</w:t>
      </w:r>
    </w:p>
    <w:p/>
    <w:p>
      <w:r xmlns:w="http://schemas.openxmlformats.org/wordprocessingml/2006/main">
        <w:t xml:space="preserve">1. Romarbrevet 6:1-2 - Vad ska vi säga då? Ska vi fortsätta i synd för att nåden ska bli överflödig? Ingalunda! Hur kan vi som dog av synden fortfarande leva i den?</w:t>
      </w:r>
    </w:p>
    <w:p/>
    <w:p>
      <w:r xmlns:w="http://schemas.openxmlformats.org/wordprocessingml/2006/main">
        <w:t xml:space="preserve">2. Uppenbarelseboken 3:19-20 - De som jag älskar, tillrättavisar och tuktar jag, så var nitisk och omvänd er. Se, jag står vid dörren och knackar på. Om någon hör min röst och öppnar dörren, skall jag gå in till honom och äta med honom, och han med mig.</w:t>
      </w:r>
    </w:p>
    <w:p/>
    <w:p>
      <w:r xmlns:w="http://schemas.openxmlformats.org/wordprocessingml/2006/main">
        <w:t xml:space="preserve">Domarboken 1:28 Och det hände sig, när Israel var starkt, att de ställde kanaanéerna till skatt och drev dem inte helt bort.</w:t>
      </w:r>
    </w:p>
    <w:p/>
    <w:p>
      <w:r xmlns:w="http://schemas.openxmlformats.org/wordprocessingml/2006/main">
        <w:t xml:space="preserve">När israeliterna blev mäktiga tvingade de kanaanéerna att betala skatt, men drev dem inte helt ut.</w:t>
      </w:r>
    </w:p>
    <w:p/>
    <w:p>
      <w:r xmlns:w="http://schemas.openxmlformats.org/wordprocessingml/2006/main">
        <w:t xml:space="preserve">1. Gud vill att vi ska vara starka och använda våra styrkor för att hjälpa andra.</w:t>
      </w:r>
    </w:p>
    <w:p/>
    <w:p>
      <w:r xmlns:w="http://schemas.openxmlformats.org/wordprocessingml/2006/main">
        <w:t xml:space="preserve">2. Vi måste komma ihåg att vår styrka kommer från Gud och använda den till hans ära.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Galaterbrevet 6:9 - Och låt oss inte tröttna på att göra väl, ty i sin tid skola vi skörda, om vi inte tröttnar.</w:t>
      </w:r>
    </w:p>
    <w:p/>
    <w:p>
      <w:r xmlns:w="http://schemas.openxmlformats.org/wordprocessingml/2006/main">
        <w:t xml:space="preserve">Domarboken 1:29 Efraim fördrev inte heller kanaanéerna som bodde i Geser; men kanaanéerna bodde bland dem i Geser.</w:t>
      </w:r>
    </w:p>
    <w:p/>
    <w:p>
      <w:r xmlns:w="http://schemas.openxmlformats.org/wordprocessingml/2006/main">
        <w:t xml:space="preserve">Efraims stam kunde inte driva ut kanaanéerna som bodde i Geser.</w:t>
      </w:r>
    </w:p>
    <w:p/>
    <w:p>
      <w:r xmlns:w="http://schemas.openxmlformats.org/wordprocessingml/2006/main">
        <w:t xml:space="preserve">1. Att vägra kämpa mot frestelser.</w:t>
      </w:r>
    </w:p>
    <w:p/>
    <w:p>
      <w:r xmlns:w="http://schemas.openxmlformats.org/wordprocessingml/2006/main">
        <w:t xml:space="preserve">2. Kraften i uthållighet i att fullfölja Guds vilja.</w:t>
      </w:r>
    </w:p>
    <w:p/>
    <w:p>
      <w:r xmlns:w="http://schemas.openxmlformats.org/wordprocessingml/2006/main">
        <w:t xml:space="preserve">1. Matteus 26:41 - "Vaka och be att ni inte kommer i frestelse. Anden är visserligen villig, men köttet är svagt.</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Domare 1:30 Sebulon fördrev inte heller invånarna i Kitron eller invånarna i Nahalol; men kanaanéerna bodde ibland dem och blevo skattskyldiga.</w:t>
      </w:r>
    </w:p>
    <w:p/>
    <w:p>
      <w:r xmlns:w="http://schemas.openxmlformats.org/wordprocessingml/2006/main">
        <w:t xml:space="preserve">Sebulons folk misslyckades med att driva bort invånarna i Kitron och Nahalol, och istället blev kanaanéerna kvar i landet och fick betala skatt.</w:t>
      </w:r>
    </w:p>
    <w:p/>
    <w:p>
      <w:r xmlns:w="http://schemas.openxmlformats.org/wordprocessingml/2006/main">
        <w:t xml:space="preserve">1. "Guds löfte om seger: Sebulon och kanaanéerna"</w:t>
      </w:r>
    </w:p>
    <w:p/>
    <w:p>
      <w:r xmlns:w="http://schemas.openxmlformats.org/wordprocessingml/2006/main">
        <w:t xml:space="preserve">2. "Uthållighetens kraft: Sebulon och invånarna i Kitron och Nahalol"</w:t>
      </w:r>
    </w:p>
    <w:p/>
    <w:p>
      <w:r xmlns:w="http://schemas.openxmlformats.org/wordprocessingml/2006/main">
        <w:t xml:space="preserve">1. Femte Mosebok 7:22 - "Och HERREN, din Gud, skall så småningom utplåna dessa folk inför dig, så småningom, du får inte förtära dem på en gång, för att inte markens vilda djur föröka sig över dig."</w:t>
      </w:r>
    </w:p>
    <w:p/>
    <w:p>
      <w:r xmlns:w="http://schemas.openxmlformats.org/wordprocessingml/2006/main">
        <w:t xml:space="preserve">2. Josua 24:12 - "Och jag sände bålgetingen framför dig, som drev dem bort framför dig, de båda amoriternas kungar, men inte med ditt svärd eller med din båge."</w:t>
      </w:r>
    </w:p>
    <w:p/>
    <w:p>
      <w:r xmlns:w="http://schemas.openxmlformats.org/wordprocessingml/2006/main">
        <w:t xml:space="preserve">Domarboken 1:31 Inte heller Aser drev bort invånarna i Akko, inte heller invånarna i Sidon, inte heller i Ahlab, inte heller i Aksib, inte heller i Helba, inte heller i Afik eller i Rehob.</w:t>
      </w:r>
    </w:p>
    <w:p/>
    <w:p>
      <w:r xmlns:w="http://schemas.openxmlformats.org/wordprocessingml/2006/main">
        <w:t xml:space="preserve">Asers stammar lyckades inte driva ut invånarna i sju städer.</w:t>
      </w:r>
    </w:p>
    <w:p/>
    <w:p>
      <w:r xmlns:w="http://schemas.openxmlformats.org/wordprocessingml/2006/main">
        <w:t xml:space="preserve">1: Vi bör inte bli avskräckta av våra misslyckanden, utan snarare framhärda i våra ansträngningar att göra Guds vilja.</w:t>
      </w:r>
    </w:p>
    <w:p/>
    <w:p>
      <w:r xmlns:w="http://schemas.openxmlformats.org/wordprocessingml/2006/main">
        <w:t xml:space="preserve">2: Lyd Gud även när det är svårt, lita på att han kommer att se våra ansträngningar och välsigna oss.</w:t>
      </w:r>
    </w:p>
    <w:p/>
    <w:p>
      <w:r xmlns:w="http://schemas.openxmlformats.org/wordprocessingml/2006/main">
        <w:t xml:space="preserve">1: Hebreerbrevet 10:36 - Ty du behöver uthållighet, så att du, när du har gjort Guds vilja, kan få det som har lovats.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Domarboken 1:32 Men aseréerna bodde bland kanaanéerna, landets invånare, ty de fördrev dem inte.</w:t>
      </w:r>
    </w:p>
    <w:p/>
    <w:p>
      <w:r xmlns:w="http://schemas.openxmlformats.org/wordprocessingml/2006/main">
        <w:t xml:space="preserve">Asherierna misslyckades med att driva ut kanaanéerna från landet, utan valde istället att bo bland dem.</w:t>
      </w:r>
    </w:p>
    <w:p/>
    <w:p>
      <w:r xmlns:w="http://schemas.openxmlformats.org/wordprocessingml/2006/main">
        <w:t xml:space="preserve">1. Att övervinna rädsla för att leva som Gud befaller - Domare 1:32</w:t>
      </w:r>
    </w:p>
    <w:p/>
    <w:p>
      <w:r xmlns:w="http://schemas.openxmlformats.org/wordprocessingml/2006/main">
        <w:t xml:space="preserve">2. Valens makt - Domare 1:32</w:t>
      </w:r>
    </w:p>
    <w:p/>
    <w:p>
      <w:r xmlns:w="http://schemas.openxmlformats.org/wordprocessingml/2006/main">
        <w:t xml:space="preserve">1.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Domarboken 1:33 Inte heller Naftali drev bort invånarna i Bet-Semes eller invånarna i Betanat; men han bodde bland kanaanéerna, landets invånare. Men invånarna i Bet-Semes och Betanat blevo skattskyldiga åt dem.</w:t>
      </w:r>
    </w:p>
    <w:p/>
    <w:p>
      <w:r xmlns:w="http://schemas.openxmlformats.org/wordprocessingml/2006/main">
        <w:t xml:space="preserve">Naftali misslyckades med att driva ut kanaanéerna från Bet-Semes och Betanat, utan bodde bland dem och blev skattskyldiga till dem.</w:t>
      </w:r>
    </w:p>
    <w:p/>
    <w:p>
      <w:r xmlns:w="http://schemas.openxmlformats.org/wordprocessingml/2006/main">
        <w:t xml:space="preserve">1. Att övervinna rädsla och möta motgångar</w:t>
      </w:r>
    </w:p>
    <w:p/>
    <w:p>
      <w:r xmlns:w="http://schemas.openxmlformats.org/wordprocessingml/2006/main">
        <w:t xml:space="preserve">2. Lydnadens kraft</w:t>
      </w:r>
    </w:p>
    <w:p/>
    <w:p>
      <w:r xmlns:w="http://schemas.openxmlformats.org/wordprocessingml/2006/main">
        <w:t xml:space="preserve">1. Josua 1:9 - Har jag inte befallt dig? Var stark och modig. Var inte rädd; Var inte modfälld, ty HERREN, din Gud, skall vara med dig vart du än går.</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Domarboken 1:34 Och amoriterna tvingade Dans barn upp på berget, ty de ville inte låta dem komma ner till dalen.</w:t>
      </w:r>
    </w:p>
    <w:p/>
    <w:p>
      <w:r xmlns:w="http://schemas.openxmlformats.org/wordprocessingml/2006/main">
        <w:t xml:space="preserve">Amoriterna förtryckte Dans barn och hindrade dem från att komma ner till dalen.</w:t>
      </w:r>
    </w:p>
    <w:p/>
    <w:p>
      <w:r xmlns:w="http://schemas.openxmlformats.org/wordprocessingml/2006/main">
        <w:t xml:space="preserve">1: Oavsett hur förtryckande en situation kan verka, kommer Gud aldrig att lämna oss ifred.</w:t>
      </w:r>
    </w:p>
    <w:p/>
    <w:p>
      <w:r xmlns:w="http://schemas.openxmlformats.org/wordprocessingml/2006/main">
        <w:t xml:space="preserve">2: Trots de utmaningar vi står inför måste vi ha tro på att Gud kommer att ge oss styrka och mod.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Domarboken 1:35 Men amoriterna ville bo på berget Heres i Ajalon och i Saalbim; men Josefs hus hade makten över dem, så att de blevo skattskyldiga.</w:t>
      </w:r>
    </w:p>
    <w:p/>
    <w:p>
      <w:r xmlns:w="http://schemas.openxmlformats.org/wordprocessingml/2006/main">
        <w:t xml:space="preserve">Amoriterna besegrades av Josefs hus och de fick betala skatt.</w:t>
      </w:r>
    </w:p>
    <w:p/>
    <w:p>
      <w:r xmlns:w="http://schemas.openxmlformats.org/wordprocessingml/2006/main">
        <w:t xml:space="preserve">1. Gud belönar dem som är trogna honom.</w:t>
      </w:r>
    </w:p>
    <w:p/>
    <w:p>
      <w:r xmlns:w="http://schemas.openxmlformats.org/wordprocessingml/2006/main">
        <w:t xml:space="preserve">2. Seger kommer genom uthållighet och tro.</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1 Joh 5:4 - "Ty var och en som är född av Gud övervinner världen. Detta är den seger som har besegrat världen, ja, vår tro."</w:t>
      </w:r>
    </w:p>
    <w:p/>
    <w:p>
      <w:r xmlns:w="http://schemas.openxmlformats.org/wordprocessingml/2006/main">
        <w:t xml:space="preserve">Domarboken 1:36 Och amoriternas kust sträckte sig från vägen upp till Akrabbim, från klippan och uppåt.</w:t>
      </w:r>
    </w:p>
    <w:p/>
    <w:p>
      <w:r xmlns:w="http://schemas.openxmlformats.org/wordprocessingml/2006/main">
        <w:t xml:space="preserve">Amoriterna ockuperade kusten från Akrabbim till klippan och bortom.</w:t>
      </w:r>
    </w:p>
    <w:p/>
    <w:p>
      <w:r xmlns:w="http://schemas.openxmlformats.org/wordprocessingml/2006/main">
        <w:t xml:space="preserve">1. Ockupationsförbundet: Förstå Guds löften för våra liv</w:t>
      </w:r>
    </w:p>
    <w:p/>
    <w:p>
      <w:r xmlns:w="http://schemas.openxmlformats.org/wordprocessingml/2006/main">
        <w:t xml:space="preserve">2. Stå fast på Guds löften inför motgångar</w:t>
      </w:r>
    </w:p>
    <w:p/>
    <w:p>
      <w:r xmlns:w="http://schemas.openxmlformats.org/wordprocessingml/2006/main">
        <w:t xml:space="preserve">1. Josua 1:3-6 - "Varje plats som din fotsula ska trampa på, det har jag gett dig, som jag sade till Mose. Från öknen och denna Libanon ända till den stora floden, floden Eufrat , Hela hetiternas land och ända fram till det stora havet, mot solens nedgång, skall vara din kust. Ingen skall kunna bestå inför dig alla ditt livs dagar, såsom jag var med Mose, så skall jag vara med dig, jag skall inte svika dig och inte överge dig.Var stark och vid gott mod, ty åt detta folk skall du dela det land som jag med ed har lovat deras fäder att ge dem.</w:t>
      </w:r>
    </w:p>
    <w:p/>
    <w:p>
      <w:r xmlns:w="http://schemas.openxmlformats.org/wordprocessingml/2006/main">
        <w:t xml:space="preserve">2. Josua 24:14-15 – "Frukta därför nu HERREN och tjäna honom i uppriktighet och sanning, och förkasta de gudar som era fäder tjänade på andra sidan floden och i Egypten, och tjänan HERRE. Och om det förefaller eder ont att tjäna HERREN, så välj i dag vem I vill tjäna, vare sig de gudar som edra fäder tjänade som fanns på andra sidan floden, eller amoriternas gudar i vilkas land I bor, men mig och mitt hus, vi skola tjäna HERREN.</w:t>
      </w:r>
    </w:p>
    <w:p/>
    <w:p>
      <w:r xmlns:w="http://schemas.openxmlformats.org/wordprocessingml/2006/main">
        <w:t xml:space="preserve">Domare 2 kan sammanfattas i tre stycken enligt följande, med angivna verser:</w:t>
      </w:r>
    </w:p>
    <w:p/>
    <w:p>
      <w:r xmlns:w="http://schemas.openxmlformats.org/wordprocessingml/2006/main">
        <w:t xml:space="preserve">Paragraf 1: Domarboken 2:1-5 beskriver Herrens ängel som tillrättavisar israeliterna för att de brutit deras förbund med Gud. Kapitlet börjar med att säga att Herrens ängel kommer till Gilgal och vänder sig till folket, påminner dem om Guds trofasthet i att befria dem från Egypten och befaller dem att inte sluta förbund med Kanaans invånare. Ängeln varnar för att underlåtenhet att driva ut dessa nationer kommer att resultera i att de blir snaror och motståndare för Israel. Men folket gråter och offrar innan de går.</w:t>
      </w:r>
    </w:p>
    <w:p/>
    <w:p>
      <w:r xmlns:w="http://schemas.openxmlformats.org/wordprocessingml/2006/main">
        <w:t xml:space="preserve">Paragraf 2: Den fortsätter i Domarboken 2:6-15 och berättar om en cykel av olydnad, förtryck, omvändelse och befrielse som Israel upplevde under denna period. Efter Josuas död uppstår en ny generation som inte känner till Jahve eller hans gärningar. De vänder sig bort från Gud, tillber främmande gudar och framkallar hans vrede. Som en konsekvens tillåter Gud angränsande nationer att förtrycka Israel. När nöden blir outhärdlig ropar folket till Gud om hjälp.</w:t>
      </w:r>
    </w:p>
    <w:p/>
    <w:p>
      <w:r xmlns:w="http://schemas.openxmlformats.org/wordprocessingml/2006/main">
        <w:t xml:space="preserve">Punkt 3: Domare 2 avslutas med en redogörelse där Gud reser upp domare eller ledare för att befria Israel från deras förtryckare. I Domarboken 2:16-23 nämns att närhelst en domare uppstår bland dem, leder han Israel till strid mot deras fiender och ger tillfällig fred under sin livstid. Men efter att varje domare dör, återgår folket till sina onda sätt och dyrkar avgudar och överger Yahweh, vilket leder till ytterligare förtryck av omgivande nationer.</w:t>
      </w:r>
    </w:p>
    <w:p/>
    <w:p>
      <w:r xmlns:w="http://schemas.openxmlformats.org/wordprocessingml/2006/main">
        <w:t xml:space="preserve">Sammanfattningsvis:</w:t>
      </w:r>
    </w:p>
    <w:p>
      <w:r xmlns:w="http://schemas.openxmlformats.org/wordprocessingml/2006/main">
        <w:t xml:space="preserve">Domare 2 presenterar:</w:t>
      </w:r>
    </w:p>
    <w:p>
      <w:r xmlns:w="http://schemas.openxmlformats.org/wordprocessingml/2006/main">
        <w:t xml:space="preserve">Tillrättavisning för att bryta förbundet ängel varnar för sammanblandning;</w:t>
      </w:r>
    </w:p>
    <w:p>
      <w:r xmlns:w="http://schemas.openxmlformats.org/wordprocessingml/2006/main">
        <w:t xml:space="preserve">Cykel av olydnad förtryck omvändelse befrielse;</w:t>
      </w:r>
    </w:p>
    <w:p>
      <w:r xmlns:w="http://schemas.openxmlformats.org/wordprocessingml/2006/main">
        <w:t xml:space="preserve">Att höja domarna tillfällig fred följt av ytterligare olydnad.</w:t>
      </w:r>
    </w:p>
    <w:p/>
    <w:p>
      <w:r xmlns:w="http://schemas.openxmlformats.org/wordprocessingml/2006/main">
        <w:t xml:space="preserve">Betoning av tillrättavisning för att bryta förbundsängeln varnar för sammanblandning;</w:t>
      </w:r>
    </w:p>
    <w:p>
      <w:r xmlns:w="http://schemas.openxmlformats.org/wordprocessingml/2006/main">
        <w:t xml:space="preserve">Cykel av olydnad förtryck omvändelse befrielse;</w:t>
      </w:r>
    </w:p>
    <w:p>
      <w:r xmlns:w="http://schemas.openxmlformats.org/wordprocessingml/2006/main">
        <w:t xml:space="preserve">Att höja domarna tillfällig fred följt av ytterligare olydnad.</w:t>
      </w:r>
    </w:p>
    <w:p/>
    <w:p>
      <w:r xmlns:w="http://schemas.openxmlformats.org/wordprocessingml/2006/main">
        <w:t xml:space="preserve">Kapitlet fokuserar på den tillrättavisning som gavs till israeliterna för att de bröt sitt förbund med Gud, följt av en cykel av olydnad, förtryck, omvändelse och befrielse som Israel upplevde under denna period. I Domarboken 2 nämns att Herrens ängel kommer till Gilgal och tilltalar folket och påminner dem om Guds trofasthet och varnar för att ingå förbund med Kanaans invånare. Ängeln betonar att underlåtenhet att driva ut dessa nationer kommer att resultera i att de blir snaror och motståndare för Israel.</w:t>
      </w:r>
    </w:p>
    <w:p/>
    <w:p>
      <w:r xmlns:w="http://schemas.openxmlformats.org/wordprocessingml/2006/main">
        <w:t xml:space="preserve">För att fortsätta i Domarboken 2 uppstår ett mönster där en ny generation uppstår som inte känner till Jahve eller Hans gärningar. De vänder sig bort från Gud, tillber främmande gudar och framkallar hans vrede. Som en konsekvens tillåts grannländer att förtrycka Israel. Men när nöden blir outhärdlig ropar folket till Gud om hjälp en cykel av olydnad som leder till förtryck som leder till omvändelse och befrielse.</w:t>
      </w:r>
    </w:p>
    <w:p/>
    <w:p>
      <w:r xmlns:w="http://schemas.openxmlformats.org/wordprocessingml/2006/main">
        <w:t xml:space="preserve">Domare 2 avslutas med en redogörelse där Gud reser upp domare eller ledare som befriar Israel från sina förtryckare. Dessa domare leder Israel in i strid mot sina fiender och skapar tillfällig fred under deras livstid. Men efter att varje domare dör, återgår folket till sina onda sätt att dyrka idoler och överge Yahweh, vilket leder till ytterligare förtryck av omgivande nationer, ett pågående mönster som upprepas under hela denna era i Israels historia.</w:t>
      </w:r>
    </w:p>
    <w:p/>
    <w:p>
      <w:r xmlns:w="http://schemas.openxmlformats.org/wordprocessingml/2006/main">
        <w:t xml:space="preserve">Domareboken 2:1 Och en HERRENS ängel drog upp från Gilgal till Bochim och sade: "Jag har låtit eder dra upp ur Egypten och föra eder till det land som jag med ed har lovat edra fäder; och jag sade: Jag skall aldrig bryta mitt förbund med dig.</w:t>
      </w:r>
    </w:p>
    <w:p/>
    <w:p>
      <w:r xmlns:w="http://schemas.openxmlformats.org/wordprocessingml/2006/main">
        <w:t xml:space="preserve">Herrens ängel påminde israeliterna om att Gud hade hållit sitt löfte att föra dem till landet som han hade lovat.</w:t>
      </w:r>
    </w:p>
    <w:p/>
    <w:p>
      <w:r xmlns:w="http://schemas.openxmlformats.org/wordprocessingml/2006/main">
        <w:t xml:space="preserve">1: Gud är trogen och hans löften är säkra</w:t>
      </w:r>
    </w:p>
    <w:p/>
    <w:p>
      <w:r xmlns:w="http://schemas.openxmlformats.org/wordprocessingml/2006/main">
        <w:t xml:space="preserve">2: Vi kan lita på Guds förbund</w:t>
      </w:r>
    </w:p>
    <w:p/>
    <w:p>
      <w:r xmlns:w="http://schemas.openxmlformats.org/wordprocessingml/2006/main">
        <w:t xml:space="preserve">1: Josua 21:45 Inte ett ord av alla de goda löften som HERREN hade gett Israels hus hade misslyckats; alla var uppfyllda.</w:t>
      </w:r>
    </w:p>
    <w:p/>
    <w:p>
      <w:r xmlns:w="http://schemas.openxmlformats.org/wordprocessingml/2006/main">
        <w:t xml:space="preserve">2: Jeremia 31:33 Jag skall lägga min lag inom dem, och jag skall skriva den på deras hjärtan. Och jag skall vara deras Gud, och de skola vara mitt folk.</w:t>
      </w:r>
    </w:p>
    <w:p/>
    <w:p>
      <w:r xmlns:w="http://schemas.openxmlformats.org/wordprocessingml/2006/main">
        <w:t xml:space="preserve">Domare 2:2 Och ni skolen inte sluta förbund med detta lands invånare; I skolen fälla deras altare, men I lyden inte min röst. Varför har I gjort detta?</w:t>
      </w:r>
    </w:p>
    <w:p/>
    <w:p>
      <w:r xmlns:w="http://schemas.openxmlformats.org/wordprocessingml/2006/main">
        <w:t xml:space="preserve">Gud befaller israeliterna att inte sluta allianser med folket i landet och att riva deras altare, men israeliterna är olydiga.</w:t>
      </w:r>
    </w:p>
    <w:p/>
    <w:p>
      <w:r xmlns:w="http://schemas.openxmlformats.org/wordprocessingml/2006/main">
        <w:t xml:space="preserve">1. Faran för olydnad</w:t>
      </w:r>
    </w:p>
    <w:p/>
    <w:p>
      <w:r xmlns:w="http://schemas.openxmlformats.org/wordprocessingml/2006/main">
        <w:t xml:space="preserve">2. Vikten av att lyda Guds befallningar</w:t>
      </w:r>
    </w:p>
    <w:p/>
    <w:p>
      <w:r xmlns:w="http://schemas.openxmlformats.org/wordprocessingml/2006/main">
        <w:t xml:space="preserve">1. Femte Moseboken 12:2-3 – Förstör alla de platser där de nationer som du fördriver tillber sina gudar, på höga berg och på kullar och under alla utbredda träd. Bryt ner deras altare, slå sönder deras heliga stenar och bränd deras asjerapålar i eld; hugg ner deras gudars avgudar och utplåna deras namn från dessa platser.</w:t>
      </w:r>
    </w:p>
    <w:p/>
    <w:p>
      <w:r xmlns:w="http://schemas.openxmlformats.org/wordprocessingml/2006/main">
        <w:t xml:space="preserve">2. 1 Samuelsboken 12:14-15 - Om du fruktar Herren och tjänar och lyder honom och inte gör uppror mot hans befallningar, och om både du och kungen som regerar över dig följer Herren din Gud gott! Men om du inte lyder Herren, och om du gör uppror mot hans bud, kommer hans hand att vara mot dig, liksom mot dina förfäder.</w:t>
      </w:r>
    </w:p>
    <w:p/>
    <w:p>
      <w:r xmlns:w="http://schemas.openxmlformats.org/wordprocessingml/2006/main">
        <w:t xml:space="preserve">Domarboken 2:3 Därför sade jag också: Jag kommer inte att driva bort dem för dig; men de skola bliva som törnen i eder sidor, och deras gudar skola vara en snara för eder.</w:t>
      </w:r>
    </w:p>
    <w:p/>
    <w:p>
      <w:r xmlns:w="http://schemas.openxmlformats.org/wordprocessingml/2006/main">
        <w:t xml:space="preserve">Gud varnade israeliterna för att när de misslyckades med att driva ut folket i det utlovade landet, skulle de bli törnen i ögat och deras gudar skulle bli en snara för dem.</w:t>
      </w:r>
    </w:p>
    <w:p/>
    <w:p>
      <w:r xmlns:w="http://schemas.openxmlformats.org/wordprocessingml/2006/main">
        <w:t xml:space="preserve">1. Att övervinna törnarna på våra sidor</w:t>
      </w:r>
    </w:p>
    <w:p/>
    <w:p>
      <w:r xmlns:w="http://schemas.openxmlformats.org/wordprocessingml/2006/main">
        <w:t xml:space="preserve">2. Bli inte fångade av avgudadyrkans snaror</w:t>
      </w:r>
    </w:p>
    <w:p/>
    <w:p>
      <w:r xmlns:w="http://schemas.openxmlformats.org/wordprocessingml/2006/main">
        <w:t xml:space="preserve">1. Matteus 13:22 – "Den som tog emot sädet som föll bland törnen är mannen som hör ordet, men detta livs bekymmer och rikedomens bedrägeri kväver det och gör det fruktlöst."</w:t>
      </w:r>
    </w:p>
    <w:p/>
    <w:p>
      <w:r xmlns:w="http://schemas.openxmlformats.org/wordprocessingml/2006/main">
        <w:t xml:space="preserve">2. 1 Korintierbrevet 10:14 – "Därför, mina kära vänner, fly från avgudadyrkan."</w:t>
      </w:r>
    </w:p>
    <w:p/>
    <w:p>
      <w:r xmlns:w="http://schemas.openxmlformats.org/wordprocessingml/2006/main">
        <w:t xml:space="preserve">Domarboken 2:4 Och det hände sig, när HERRENS ängel talade dessa ord till alla Israels barn, att folket höjde sin röst och grät.</w:t>
      </w:r>
    </w:p>
    <w:p/>
    <w:p>
      <w:r xmlns:w="http://schemas.openxmlformats.org/wordprocessingml/2006/main">
        <w:t xml:space="preserve">Herrens ängel talade till Israels barn och folket grät som svar.</w:t>
      </w:r>
    </w:p>
    <w:p/>
    <w:p>
      <w:r xmlns:w="http://schemas.openxmlformats.org/wordprocessingml/2006/main">
        <w:t xml:space="preserve">1: I tider av sorg kan vi få styrka från Herren.</w:t>
      </w:r>
    </w:p>
    <w:p/>
    <w:p>
      <w:r xmlns:w="http://schemas.openxmlformats.org/wordprocessingml/2006/main">
        <w:t xml:space="preserve">2: Kom ihåg att Gud alltid är med oss, även i svåra stunder.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5:4 – Saliga är de som sörjer, ty de skall bli tröstade.</w:t>
      </w:r>
    </w:p>
    <w:p/>
    <w:p>
      <w:r xmlns:w="http://schemas.openxmlformats.org/wordprocessingml/2006/main">
        <w:t xml:space="preserve">Domarboken 2:5 Och de kallade den platsen Bochim, och de offrade där åt HERREN.</w:t>
      </w:r>
    </w:p>
    <w:p/>
    <w:p>
      <w:r xmlns:w="http://schemas.openxmlformats.org/wordprocessingml/2006/main">
        <w:t xml:space="preserve">Israeliterna offrade åt Herren på en plats som hette Bochim.</w:t>
      </w:r>
    </w:p>
    <w:p/>
    <w:p>
      <w:r xmlns:w="http://schemas.openxmlformats.org/wordprocessingml/2006/main">
        <w:t xml:space="preserve">1. Uppoffringens kraft – hur offer till Gud kan ge välsignelser</w:t>
      </w:r>
    </w:p>
    <w:p/>
    <w:p>
      <w:r xmlns:w="http://schemas.openxmlformats.org/wordprocessingml/2006/main">
        <w:t xml:space="preserve">2. Vikten av dyrkan - att vara lydig mot Herrens bud</w:t>
      </w:r>
    </w:p>
    <w:p/>
    <w:p>
      <w:r xmlns:w="http://schemas.openxmlformats.org/wordprocessingml/2006/main">
        <w:t xml:space="preserve">1. Första Moseboken 22:1-18 - Guds test av Abrahams tro genom offer</w:t>
      </w:r>
    </w:p>
    <w:p/>
    <w:p>
      <w:r xmlns:w="http://schemas.openxmlformats.org/wordprocessingml/2006/main">
        <w:t xml:space="preserve">2. Tredje Moseboken 7:11-21 - Regler för att offra till Herren</w:t>
      </w:r>
    </w:p>
    <w:p/>
    <w:p>
      <w:r xmlns:w="http://schemas.openxmlformats.org/wordprocessingml/2006/main">
        <w:t xml:space="preserve">Domare 2:6 Och när Josua hade släppt folket, drogo Israels barn var och en till sin arvedel för att ta landet i besittning.</w:t>
      </w:r>
    </w:p>
    <w:p/>
    <w:p>
      <w:r xmlns:w="http://schemas.openxmlformats.org/wordprocessingml/2006/main">
        <w:t xml:space="preserve">Israels barn tog emot sin arvedel och gick för att ta landet i besittning.</w:t>
      </w:r>
    </w:p>
    <w:p/>
    <w:p>
      <w:r xmlns:w="http://schemas.openxmlformats.org/wordprocessingml/2006/main">
        <w:t xml:space="preserve">1: Det är viktigt att ta ägarskap över de gåvor vi har fått.</w:t>
      </w:r>
    </w:p>
    <w:p/>
    <w:p>
      <w:r xmlns:w="http://schemas.openxmlformats.org/wordprocessingml/2006/main">
        <w:t xml:space="preserve">2: Herren är trogen sina löften och kommer att försörja oss när vi äger landet som han har gett oss.</w:t>
      </w:r>
    </w:p>
    <w:p/>
    <w:p>
      <w:r xmlns:w="http://schemas.openxmlformats.org/wordprocessingml/2006/main">
        <w:t xml:space="preserve">1: Efesierbrevet 2:10 Ty vi är hans verk, skapade i Kristus Jesus till goda gärningar, som Gud förberett förut, för att vi skulle vandra i dem.</w:t>
      </w:r>
    </w:p>
    <w:p/>
    <w:p>
      <w:r xmlns:w="http://schemas.openxmlformats.org/wordprocessingml/2006/main">
        <w:t xml:space="preserve">2: Filipperbrevet 4:12 13 Jag vet hur jag ska sänkas, och jag vet hur jag ska bli överflödig. Under alla omständigheter har jag lärt mig hemligheten med att möta överflöd och hunger, överflöd och behov. Jag kan göra allt genom honom som styrker mig.</w:t>
      </w:r>
    </w:p>
    <w:p/>
    <w:p>
      <w:r xmlns:w="http://schemas.openxmlformats.org/wordprocessingml/2006/main">
        <w:t xml:space="preserve">Domarboken 2:7 Och folket tjänade HERREN under hela Josuas dagar och under alla de äldstes dagar som överlevde Josua, som hade sett alla HERRENS stora gärningar som han gjorde för Israel.</w:t>
      </w:r>
    </w:p>
    <w:p/>
    <w:p>
      <w:r xmlns:w="http://schemas.openxmlformats.org/wordprocessingml/2006/main">
        <w:t xml:space="preserve">Israels folk tjänade Herren under Josuas liv och livet för dem som levde efter honom, som hade bevittnat Herrens stora gärningar för Israel.</w:t>
      </w:r>
    </w:p>
    <w:p/>
    <w:p>
      <w:r xmlns:w="http://schemas.openxmlformats.org/wordprocessingml/2006/main">
        <w:t xml:space="preserve">1. Tjäna Herren av hela ditt hjärta - Josua 24:14-15</w:t>
      </w:r>
    </w:p>
    <w:p/>
    <w:p>
      <w:r xmlns:w="http://schemas.openxmlformats.org/wordprocessingml/2006/main">
        <w:t xml:space="preserve">2. Kom ihåg Herrens trofasthet - Psalm 103:1-6</w:t>
      </w:r>
    </w:p>
    <w:p/>
    <w:p>
      <w:r xmlns:w="http://schemas.openxmlformats.org/wordprocessingml/2006/main">
        <w:t xml:space="preserve">1. Josua 24:14-15 – "Frukta därför nu HERREN och tjäna honom i uppriktighet och sanning, och lägg bort de gudar som era fäder tjänade på andra sidan floden och i Egypten, och tjänan HERRE. Och om det förefaller eder ont att tjäna HERREN, så välj i dag vem I vill tjäna, vare sig de gudar som edra fäder tjänade som fanns på andra sidan floden, eller amoriternas gudar i vilkas land ni bor, men mig och mitt hus, vi skall tjäna HERREN."</w:t>
      </w:r>
    </w:p>
    <w:p/>
    <w:p>
      <w:r xmlns:w="http://schemas.openxmlformats.org/wordprocessingml/2006/main">
        <w:t xml:space="preserve">2. Psaltaren 103:1-6 - "Lova Herren, min själ, och allt som är inom mig, prisa hans heliga namn. Lova Herren, min själ, och glöm inte alla hans välgärningar: som förlåter alla dina missgärningar som botar alla dina sjukdomar, som återlöser ditt liv från undergång, som kröner dig med nåd och öm barmhärtighet, som mättar din mun med goda ting, så att din ungdom förnyas som örnens. är förtryckta."</w:t>
      </w:r>
    </w:p>
    <w:p/>
    <w:p>
      <w:r xmlns:w="http://schemas.openxmlformats.org/wordprocessingml/2006/main">
        <w:t xml:space="preserve">Domarboken 2:8 Och Josua, Nuns son, Herrens tjänare, dog, hundra och tio år gammal.</w:t>
      </w:r>
    </w:p>
    <w:p/>
    <w:p>
      <w:r xmlns:w="http://schemas.openxmlformats.org/wordprocessingml/2006/main">
        <w:t xml:space="preserve">Josua, Herrens tjänare, dog vid 110 års ålder.</w:t>
      </w:r>
    </w:p>
    <w:p/>
    <w:p>
      <w:r xmlns:w="http://schemas.openxmlformats.org/wordprocessingml/2006/main">
        <w:t xml:space="preserve">1. The Faith of Joshua: En reflektion över hans liv och arv</w:t>
      </w:r>
    </w:p>
    <w:p/>
    <w:p>
      <w:r xmlns:w="http://schemas.openxmlformats.org/wordprocessingml/2006/main">
        <w:t xml:space="preserve">2. Vikten av att tjäna Herren: Lärdomar från Joshuas liv</w:t>
      </w:r>
    </w:p>
    <w:p/>
    <w:p>
      <w:r xmlns:w="http://schemas.openxmlformats.org/wordprocessingml/2006/main">
        <w:t xml:space="preserve">1. Femte Moseboken 34:7-9 – Och Mose var hundra tjugo år gammal när han dog: hans öga var inte mörkt, och hans naturliga kraft avtog inte. Och Israels barn grät över Mose på Moabs slätter i trettio dagar, så var dagarna av gråt och sorg över Mose slut. Och Josua, Nuns son, var full av vishetens ande; ty Mose hade lagt sina händer på honom, och Israels barn lyssnade på honom och gjorde som HERREN hade bjudit Mose.</w:t>
      </w:r>
    </w:p>
    <w:p/>
    <w:p>
      <w:r xmlns:w="http://schemas.openxmlformats.org/wordprocessingml/2006/main">
        <w:t xml:space="preserve">2. Josua 24:29-31 - Och det hände sig efter detta att Josua, Nuns son, Herrens tjänare, dog, hundra och tio år gammal. Och de begravde honom i gränsen för hans arvedel i Timnat-Sera, som ligger på Efraims berg, på norra sidan av Gaas-berget. Och Israel tjänade HERREN under hela Josuas dagar och under alla de äldstes dagar, som överlevde Josua, och som hade känt till alla HERRENS gärningar, som han hade gjort för Israel.</w:t>
      </w:r>
    </w:p>
    <w:p/>
    <w:p>
      <w:r xmlns:w="http://schemas.openxmlformats.org/wordprocessingml/2006/main">
        <w:t xml:space="preserve">Domare 2:9 Och de begravde honom vid hans arveområde i Timnatheres, på Efraims berg, på norra sidan av berget Gaas.</w:t>
      </w:r>
    </w:p>
    <w:p/>
    <w:p>
      <w:r xmlns:w="http://schemas.openxmlformats.org/wordprocessingml/2006/main">
        <w:t xml:space="preserve">Begravningen av en man, känd som Jehovas ängel, beskrivs i Domarboken 2:9. Han lades till vila i Timnatheres, på Efraims berg, norr om berget Gaash.</w:t>
      </w:r>
    </w:p>
    <w:p/>
    <w:p>
      <w:r xmlns:w="http://schemas.openxmlformats.org/wordprocessingml/2006/main">
        <w:t xml:space="preserve">1. Arvets kraft: Hur vi får välsignelser från dem som föregår oss</w:t>
      </w:r>
    </w:p>
    <w:p/>
    <w:p>
      <w:r xmlns:w="http://schemas.openxmlformats.org/wordprocessingml/2006/main">
        <w:t xml:space="preserve">2. Guds omsorg och skydd: Hur vi får tröst i tider av nöd</w:t>
      </w:r>
    </w:p>
    <w:p/>
    <w:p>
      <w:r xmlns:w="http://schemas.openxmlformats.org/wordprocessingml/2006/main">
        <w:t xml:space="preserve">1. Psalm 16:5-6 - Herren är min utvalda del och min bägare; du håller min lott. Linjerna har fallit för mig på trevliga platser; verkligen, jag har ett vackert arv.</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Domarboken 2:10 Och också hela den generationen samlades till sina fäder, och efter dem uppstod ett annat släkte, som inte kände till HERREN och inte heller de gärningar som han hade gjort för Israel.</w:t>
      </w:r>
    </w:p>
    <w:p/>
    <w:p>
      <w:r xmlns:w="http://schemas.openxmlformats.org/wordprocessingml/2006/main">
        <w:t xml:space="preserve">En ny generation uppstod som inte kände till HERREN eller hans gärningar för Israel.</w:t>
      </w:r>
    </w:p>
    <w:p/>
    <w:p>
      <w:r xmlns:w="http://schemas.openxmlformats.org/wordprocessingml/2006/main">
        <w:t xml:space="preserve">1. Lita på HERREN och Hans Ord</w:t>
      </w:r>
    </w:p>
    <w:p/>
    <w:p>
      <w:r xmlns:w="http://schemas.openxmlformats.org/wordprocessingml/2006/main">
        <w:t xml:space="preserve">2. Lydnad mot Gud och hans vägar</w:t>
      </w:r>
    </w:p>
    <w:p/>
    <w:p>
      <w:r xmlns:w="http://schemas.openxmlformats.org/wordprocessingml/2006/main">
        <w:t xml:space="preserve">1. Ordspråksboken 3:5-6 - Lita på HERREN av hela ditt hjärta och lita inte på ditt eget förstånd; erkänn honom på alla dina vägar och han kommer att göra dina stigar jämna.</w:t>
      </w:r>
    </w:p>
    <w:p/>
    <w:p>
      <w:r xmlns:w="http://schemas.openxmlformats.org/wordprocessingml/2006/main">
        <w:t xml:space="preserve">2. Femte Moseboken 6:5-7 - Älska HERREN din Gud av hela ditt hjärta och av hela din själ och av all din kraft. Dessa bud som jag ger er i dag ska ligga i era hjärtan. Imponera på dina barn. Prata om dem när du sitter hemma och när du går längs vägen, när du ligger och när du går upp.</w:t>
      </w:r>
    </w:p>
    <w:p/>
    <w:p>
      <w:r xmlns:w="http://schemas.openxmlformats.org/wordprocessingml/2006/main">
        <w:t xml:space="preserve">Domare 2:11 Och Israels barn gjorde vad ont var i HERRENS ögon och tjänade baalerna.</w:t>
      </w:r>
    </w:p>
    <w:p/>
    <w:p>
      <w:r xmlns:w="http://schemas.openxmlformats.org/wordprocessingml/2006/main">
        <w:t xml:space="preserve">Israeliterna var olydiga mot Herren och tjänade avgudar.</w:t>
      </w:r>
    </w:p>
    <w:p/>
    <w:p>
      <w:r xmlns:w="http://schemas.openxmlformats.org/wordprocessingml/2006/main">
        <w:t xml:space="preserve">1: Vi bör alltid förbli lydiga mot Herren och endast tjäna honom.</w:t>
      </w:r>
    </w:p>
    <w:p/>
    <w:p>
      <w:r xmlns:w="http://schemas.openxmlformats.org/wordprocessingml/2006/main">
        <w:t xml:space="preserve">2: Vi bör aldrig glömma konsekvenserna av att inte lyda Herren.</w:t>
      </w:r>
    </w:p>
    <w:p/>
    <w:p>
      <w:r xmlns:w="http://schemas.openxmlformats.org/wordprocessingml/2006/main">
        <w:t xml:space="preserve">1:5 Mosebok 6:12-14 - "Vad ber Herren din Gud av dig annat än att frukta Herren din Gud, att vandra i lydnad mot honom, att älska honom, att tjäna Herren din Gud av hela ditt hjärta och med hela din själ"</w:t>
      </w:r>
    </w:p>
    <w:p/>
    <w:p>
      <w:r xmlns:w="http://schemas.openxmlformats.org/wordprocessingml/2006/main">
        <w:t xml:space="preserve">2: Josua 24:15 - "Men om du vägrar att tjäna Herren, välj i dag vem du vill tjäna. Skulle du föredra de gudar som dina förfäder tjänade bortom Eufrat? Eller kommer det att vara amoriternas gudar i vars land du lever nu?"</w:t>
      </w:r>
    </w:p>
    <w:p/>
    <w:p>
      <w:r xmlns:w="http://schemas.openxmlformats.org/wordprocessingml/2006/main">
        <w:t xml:space="preserve">Domarboken 2:12 Och de övergav HERREN, sina fäders Gud, som förde dem ut ur Egyptens land, och följde efter andra gudar, av folkets gudar som voro omkring dem, och de bugade sig för dem och retade upp HERRE till vrede.</w:t>
      </w:r>
    </w:p>
    <w:p/>
    <w:p>
      <w:r xmlns:w="http://schemas.openxmlformats.org/wordprocessingml/2006/main">
        <w:t xml:space="preserve">Israeliterna övergav Herren, den Gud som räddade dem från Egypten, och tillbad istället gudarna för dem som fanns omkring dem, vilket gjorde Herren vrede.</w:t>
      </w:r>
    </w:p>
    <w:p/>
    <w:p>
      <w:r xmlns:w="http://schemas.openxmlformats.org/wordprocessingml/2006/main">
        <w:t xml:space="preserve">1. Gud är trogen trots vår otrohet</w:t>
      </w:r>
    </w:p>
    <w:p/>
    <w:p>
      <w:r xmlns:w="http://schemas.openxmlformats.org/wordprocessingml/2006/main">
        <w:t xml:space="preserve">2. Är något för svårt för Herren?</w:t>
      </w:r>
    </w:p>
    <w:p/>
    <w:p>
      <w:r xmlns:w="http://schemas.openxmlformats.org/wordprocessingml/2006/main">
        <w:t xml:space="preserve">1. Psaltaren 78:9-11 - Efraims barn, som var beväpnade och bar bågar, vände tillbaka på stridens dag. De höll inte Guds förbund och vägrade att vandra i hans lag; Och glömde sina gärningar och sina under som han hade visat dem.</w:t>
      </w:r>
    </w:p>
    <w:p/>
    <w:p>
      <w:r xmlns:w="http://schemas.openxmlformats.org/wordprocessingml/2006/main">
        <w:t xml:space="preserve">2. Jesaja 43:18-19 - Tänk inte på det som var tidigare, och betänk inte det som var forna. Se, jag skall göra något nytt; nu skall det springa fram; skall ni inte veta det? Jag skall till och med göra en väg i öknen och floder i öknen.</w:t>
      </w:r>
    </w:p>
    <w:p/>
    <w:p>
      <w:r xmlns:w="http://schemas.openxmlformats.org/wordprocessingml/2006/main">
        <w:t xml:space="preserve">Domarboken 2:13 Och de övergav HERREN och tjänade Baal och Ashtarot.</w:t>
      </w:r>
    </w:p>
    <w:p/>
    <w:p>
      <w:r xmlns:w="http://schemas.openxmlformats.org/wordprocessingml/2006/main">
        <w:t xml:space="preserve">Israeliterna övergav Gud och tjänade falska avgudar.</w:t>
      </w:r>
    </w:p>
    <w:p/>
    <w:p>
      <w:r xmlns:w="http://schemas.openxmlformats.org/wordprocessingml/2006/main">
        <w:t xml:space="preserve">1. Faran med falska idoler: att vederlägga avgudadyrkan i våra liv</w:t>
      </w:r>
    </w:p>
    <w:p/>
    <w:p>
      <w:r xmlns:w="http://schemas.openxmlformats.org/wordprocessingml/2006/main">
        <w:t xml:space="preserve">2. Faran med avgudadyrkan: Att avvisa falska gudar i vår tid</w:t>
      </w:r>
    </w:p>
    <w:p/>
    <w:p>
      <w:r xmlns:w="http://schemas.openxmlformats.org/wordprocessingml/2006/main">
        <w:t xml:space="preserve">1. Jesaja 44:6-20 – Guds tillrättavisning av avgudadyrkan</w:t>
      </w:r>
    </w:p>
    <w:p/>
    <w:p>
      <w:r xmlns:w="http://schemas.openxmlformats.org/wordprocessingml/2006/main">
        <w:t xml:space="preserve">2. Jeremia 10:1-16 – Guds varningar om avgudadyrkans meningslöshet</w:t>
      </w:r>
    </w:p>
    <w:p/>
    <w:p>
      <w:r xmlns:w="http://schemas.openxmlformats.org/wordprocessingml/2006/main">
        <w:t xml:space="preserve">Domarboken 2:14 Och HERRENS vrede upptändes mot Israel, och han överlämnade dem i händerna på plundrare som plundrade dem, och han sålde dem i händerna på deras fiender runt omkring, så att de inte längre kunde stå kvar inför deras fiender.</w:t>
      </w:r>
    </w:p>
    <w:p/>
    <w:p>
      <w:r xmlns:w="http://schemas.openxmlformats.org/wordprocessingml/2006/main">
        <w:t xml:space="preserve">Herren var vred på Israel och lät dem bli besegrade av sina fiender.</w:t>
      </w:r>
    </w:p>
    <w:p/>
    <w:p>
      <w:r xmlns:w="http://schemas.openxmlformats.org/wordprocessingml/2006/main">
        <w:t xml:space="preserve">1. Konsekvenserna av olydnad: Att lära sig av Israels exempel</w:t>
      </w:r>
    </w:p>
    <w:p/>
    <w:p>
      <w:r xmlns:w="http://schemas.openxmlformats.org/wordprocessingml/2006/main">
        <w:t xml:space="preserve">2. Kraften i Guds barmhärtighet: att uppleva Guds nåd trots våra misstag</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Jesaja 1:18-20, "Kom nu, låt oss förena oss, säger HERREN: fastän dina synder är som scharlakansröd, ska de bli vita som snö; fastän de är röda som karmosinröda, ska de bli som ull. Om du är villig och lydig, ska du äta det goda i landet, men om du vägrar och gör uppror, ska du bli uppäten av svärd, ty Herrens mun har talat.</w:t>
      </w:r>
    </w:p>
    <w:p/>
    <w:p>
      <w:r xmlns:w="http://schemas.openxmlformats.org/wordprocessingml/2006/main">
        <w:t xml:space="preserve">Domarboken 2:15 Varhelst de gick ut, var HERRENS hand mot dem till ondska, såsom HERREN hade sagt, och såsom HERREN hade svurit dem; och de voro mycket bedrövade.</w:t>
      </w:r>
    </w:p>
    <w:p/>
    <w:p>
      <w:r xmlns:w="http://schemas.openxmlformats.org/wordprocessingml/2006/main">
        <w:t xml:space="preserve">Herren hade varnat israeliterna att vart de än gick, skulle hans hand vara mot dem för ondska. Israeliterna var mycket bedrövade på grund av detta.</w:t>
      </w:r>
    </w:p>
    <w:p/>
    <w:p>
      <w:r xmlns:w="http://schemas.openxmlformats.org/wordprocessingml/2006/main">
        <w:t xml:space="preserve">1. Konsekvenserna av olydnad: Att lära sig av israeliternas misstag</w:t>
      </w:r>
    </w:p>
    <w:p/>
    <w:p>
      <w:r xmlns:w="http://schemas.openxmlformats.org/wordprocessingml/2006/main">
        <w:t xml:space="preserve">2. Herrens trofasthet: Guds löften trots vår olydnad</w:t>
      </w:r>
    </w:p>
    <w:p/>
    <w:p>
      <w:r xmlns:w="http://schemas.openxmlformats.org/wordprocessingml/2006/main">
        <w:t xml:space="preserve">1. Femte Moseboken 7:12-14 – Om du lyssnar på dessa förordningar, genom att flitigt iaktta dem, kommer Herren din Gud att upprätthålla den förbundslojalitet som han svor dina fäder.</w:t>
      </w:r>
    </w:p>
    <w:p/>
    <w:p>
      <w:r xmlns:w="http://schemas.openxmlformats.org/wordprocessingml/2006/main">
        <w:t xml:space="preserve">2. Josua 23:15-16 – Och om du någonsin glömmer Herren din Gud och följer andra gudar för att tjäna och tillbe dem, så vittnar jag mot dig i dag att du säkerligen kommer att förgöras.</w:t>
      </w:r>
    </w:p>
    <w:p/>
    <w:p>
      <w:r xmlns:w="http://schemas.openxmlformats.org/wordprocessingml/2006/main">
        <w:t xml:space="preserve">Domarboken 2:16 Men HERREN uppväckte domare, som räddade dem ur handen på dem som plundrade dem.</w:t>
      </w:r>
    </w:p>
    <w:p/>
    <w:p>
      <w:r xmlns:w="http://schemas.openxmlformats.org/wordprocessingml/2006/main">
        <w:t xml:space="preserve">Herren satte upp domare för att befria folket från deras fiender.</w:t>
      </w:r>
    </w:p>
    <w:p/>
    <w:p>
      <w:r xmlns:w="http://schemas.openxmlformats.org/wordprocessingml/2006/main">
        <w:t xml:space="preserve">1. Gud kommer alltid att ge hopp och befrielse i tider av kamp</w:t>
      </w:r>
    </w:p>
    <w:p/>
    <w:p>
      <w:r xmlns:w="http://schemas.openxmlformats.org/wordprocessingml/2006/main">
        <w:t xml:space="preserve">2. Guds nåd är tillräckligt för att övervinna alla hinder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Domarboken 2:17 Men de lyssnade inte på sina domare, utan de horade efter andra gudar och bugade sig för dem. men det gjorde de inte.</w:t>
      </w:r>
    </w:p>
    <w:p/>
    <w:p>
      <w:r xmlns:w="http://schemas.openxmlformats.org/wordprocessingml/2006/main">
        <w:t xml:space="preserve">Trots att de utnämnts till domare vägrade Israels folk att lyda sina utsedda ledare, de gav istället efter för avgudadyrkan och vände sig bort från Herrens bud.</w:t>
      </w:r>
    </w:p>
    <w:p/>
    <w:p>
      <w:r xmlns:w="http://schemas.openxmlformats.org/wordprocessingml/2006/main">
        <w:t xml:space="preserve">1. Faran med avgudadyrkan</w:t>
      </w:r>
    </w:p>
    <w:p/>
    <w:p>
      <w:r xmlns:w="http://schemas.openxmlformats.org/wordprocessingml/2006/main">
        <w:t xml:space="preserve">2. Att förbli trogen mot Herren</w:t>
      </w:r>
    </w:p>
    <w:p/>
    <w:p>
      <w:r xmlns:w="http://schemas.openxmlformats.org/wordprocessingml/2006/main">
        <w:t xml:space="preserve">1. Femte Mosebok 6:4-7 – Hör, Israel: Herren, vår Gud, är en enda Herre: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2. Jesaja 55:6-7 – Sök Herren medan han finns, åkallen honom medan han är nära: Låt den ogudaktige överge sin väg och den orättfärdige hans tankar, och låt honom vända om till Herren, och han skall förbarma sig över honom; och till vår Gud, ty han förlåter rikligt.</w:t>
      </w:r>
    </w:p>
    <w:p/>
    <w:p>
      <w:r xmlns:w="http://schemas.openxmlformats.org/wordprocessingml/2006/main">
        <w:t xml:space="preserve">Domarboken 2:18 Och när HERREN uppväckte dem domare, då var HERREN med domaren och räddade dem ur deras fienders hand under hela domarens dagar; ty den omvände sig HERREN för deras stönanden dem som förtryckte dem och förargade dem.</w:t>
      </w:r>
    </w:p>
    <w:p/>
    <w:p>
      <w:r xmlns:w="http://schemas.openxmlformats.org/wordprocessingml/2006/main">
        <w:t xml:space="preserve">Herren reste upp domare för att befria sitt folk från deras fiender när han hörde deras rop.</w:t>
      </w:r>
    </w:p>
    <w:p/>
    <w:p>
      <w:r xmlns:w="http://schemas.openxmlformats.org/wordprocessingml/2006/main">
        <w:t xml:space="preserve">1: Gud är en kärleksfull Fader som hör sina barns rop och räddar dem från deras förtryckare.</w:t>
      </w:r>
    </w:p>
    <w:p/>
    <w:p>
      <w:r xmlns:w="http://schemas.openxmlformats.org/wordprocessingml/2006/main">
        <w:t xml:space="preserve">2: När vi ropar till Gud i nöd, kommer han aldrig att lämna oss eller överge oss i vår tid av nöd.</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Psaltaren 145:18-19 "HERREN är nära alla som åkallar honom, alla som åkallar honom i sanning. Han uppfyller begäret hos dem som fruktar honom; han hör också deras rop och räddar dem."</w:t>
      </w:r>
    </w:p>
    <w:p/>
    <w:p>
      <w:r xmlns:w="http://schemas.openxmlformats.org/wordprocessingml/2006/main">
        <w:t xml:space="preserve">Domarboken 2:19 Och det hände sig, när domaren var död, att de vände tillbaka och fördärvade sig mer än sina fäder genom att följa andra gudar för att tjäna dem och buga sig för dem. de upphörde inte från sina egna gärningar eller från sin envisa väg.</w:t>
      </w:r>
    </w:p>
    <w:p/>
    <w:p>
      <w:r xmlns:w="http://schemas.openxmlformats.org/wordprocessingml/2006/main">
        <w:t xml:space="preserve">Efter domarens död återvände Israel till sina gamla sätt att tillbe andra gudar och vägrade att omvända sig från sina synder.</w:t>
      </w:r>
    </w:p>
    <w:p/>
    <w:p>
      <w:r xmlns:w="http://schemas.openxmlformats.org/wordprocessingml/2006/main">
        <w:t xml:space="preserve">1. Faran med att vägra omvända sig</w:t>
      </w:r>
    </w:p>
    <w:p/>
    <w:p>
      <w:r xmlns:w="http://schemas.openxmlformats.org/wordprocessingml/2006/main">
        <w:t xml:space="preserve">2. Syndens bestående natur</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Hesekiel 18:30-31 – "Därför skall jag döma er, Israels hus, var och en efter sina vägar, säger Herren, HERREN. Omvänd er och vänd om från alla era överträdelser, så att missgärningen inte blir er undergång."</w:t>
      </w:r>
    </w:p>
    <w:p/>
    <w:p>
      <w:r xmlns:w="http://schemas.openxmlformats.org/wordprocessingml/2006/main">
        <w:t xml:space="preserve">Domare 2:20 Och HERRENS vrede upptändes mot Israel; och han sade: Därför att detta folk har brutit mot mitt förbund, som jag hade befallt deras fäder, och icke lyssnat till min röst.</w:t>
      </w:r>
    </w:p>
    <w:p/>
    <w:p>
      <w:r xmlns:w="http://schemas.openxmlformats.org/wordprocessingml/2006/main">
        <w:t xml:space="preserve">HERREN var vred på Israel för att de hade brutit mot hans förbund och inte lyssnat till hans röst.</w:t>
      </w:r>
    </w:p>
    <w:p/>
    <w:p>
      <w:r xmlns:w="http://schemas.openxmlformats.org/wordprocessingml/2006/main">
        <w:t xml:space="preserve">1: Vi måste vara trogna Herrens förbund och lyssna till hans röst.</w:t>
      </w:r>
    </w:p>
    <w:p/>
    <w:p>
      <w:r xmlns:w="http://schemas.openxmlformats.org/wordprocessingml/2006/main">
        <w:t xml:space="preserve">2: Vi måste komma ihåg att Herren kommer att tukta oss om vi vänder oss bort från hans förbund.</w:t>
      </w:r>
    </w:p>
    <w:p/>
    <w:p>
      <w:r xmlns:w="http://schemas.openxmlformats.org/wordprocessingml/2006/main">
        <w:t xml:space="preserve">1:5 Mosebok 7:11 - Därför skall du hålla de bud och stadgar och rätter som jag i dag befaller dig för att följa dem.</w:t>
      </w:r>
    </w:p>
    <w:p/>
    <w:p>
      <w:r xmlns:w="http://schemas.openxmlformats.org/wordprocessingml/2006/main">
        <w:t xml:space="preserve">2: Jeremia 11:3-5 - Och säg till dem: Så säger HERREN, Israels Gud; Förbannad vare den man som inte lyder detta förbunds ord, som jag befallde era fäder på den dag då jag förde dem ut ur Egyptens land, ur järnugnen, och sade: Lyd efter min röst och gör efter dem, allt vad jag befaller eder: så skall ni vara mitt folk, och jag skall vara er Gud.</w:t>
      </w:r>
    </w:p>
    <w:p/>
    <w:p>
      <w:r xmlns:w="http://schemas.openxmlformats.org/wordprocessingml/2006/main">
        <w:t xml:space="preserve">Domarboken 2:21 Jag kommer inte heller hädanefter att driva bort någon för dem av de folk som Josua lämnade när han dog.</w:t>
      </w:r>
    </w:p>
    <w:p/>
    <w:p>
      <w:r xmlns:w="http://schemas.openxmlformats.org/wordprocessingml/2006/main">
        <w:t xml:space="preserve">Herren lovar att inte avlägsna någon av de nationer som Josua lämnade när han dog.</w:t>
      </w:r>
    </w:p>
    <w:p/>
    <w:p>
      <w:r xmlns:w="http://schemas.openxmlformats.org/wordprocessingml/2006/main">
        <w:t xml:space="preserve">1. Herrens trofasthet när det gäller att hålla sina löften</w:t>
      </w:r>
    </w:p>
    <w:p/>
    <w:p>
      <w:r xmlns:w="http://schemas.openxmlformats.org/wordprocessingml/2006/main">
        <w:t xml:space="preserve">2. Guds nåd mot nationerna</w:t>
      </w:r>
    </w:p>
    <w:p/>
    <w:p>
      <w:r xmlns:w="http://schemas.openxmlformats.org/wordprocessingml/2006/main">
        <w:t xml:space="preserve">1. Femte Mosebok 7:17-18 - "Om du säger i ditt hjärta: Dessa folk är fler än jag, hur ska jag kunna fördriva dem? Du ska inte frukta dem, men kom ihåg vad Herren, din Gud gjorde med dem, Farao och hela Egypten;</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Domarboken 2:22 på det att jag genom dem kan pröva Israel, om de vill hålla Herrens väg och vandra där, såsom deras fäder har hållit den, eller inte.</w:t>
      </w:r>
    </w:p>
    <w:p/>
    <w:p>
      <w:r xmlns:w="http://schemas.openxmlformats.org/wordprocessingml/2006/main">
        <w:t xml:space="preserve">Den här versen i Domarboken 2:22 talar om att Gud testade Israels folk för att se om de kommer att hålla Herrens väg som deras förfäder hade gjort.</w:t>
      </w:r>
    </w:p>
    <w:p/>
    <w:p>
      <w:r xmlns:w="http://schemas.openxmlformats.org/wordprocessingml/2006/main">
        <w:t xml:space="preserve">1. Att lära av det förflutna: Hur våra förfäder visar oss vägen</w:t>
      </w:r>
    </w:p>
    <w:p/>
    <w:p>
      <w:r xmlns:w="http://schemas.openxmlformats.org/wordprocessingml/2006/main">
        <w:t xml:space="preserve">2. Guds tester: Hur vi kan visa att vi är värda hans välsignelse</w:t>
      </w:r>
    </w:p>
    <w:p/>
    <w:p>
      <w:r xmlns:w="http://schemas.openxmlformats.org/wordprocessingml/2006/main">
        <w:t xml:space="preserve">1. Andra Moseboken 20:6 Du skall inte göra dig en bild i form av något i himlen uppe eller på jorden under eller i vattnet nedanför.</w:t>
      </w:r>
    </w:p>
    <w:p/>
    <w:p>
      <w:r xmlns:w="http://schemas.openxmlformats.org/wordprocessingml/2006/main">
        <w:t xml:space="preserve">2. Femte Moseboken 6:5 Älska Herren din Gud av hela ditt hjärta och av hela din själ och av all din kraft.</w:t>
      </w:r>
    </w:p>
    <w:p/>
    <w:p>
      <w:r xmlns:w="http://schemas.openxmlformats.org/wordprocessingml/2006/main">
        <w:t xml:space="preserve">Domarboken 2:23 Därför lämnade HERREN dessa folk utan att fördriva dem i hast; han gav dem inte heller i Josuas hand.</w:t>
      </w:r>
    </w:p>
    <w:p/>
    <w:p>
      <w:r xmlns:w="http://schemas.openxmlformats.org/wordprocessingml/2006/main">
        <w:t xml:space="preserve">Herren drev inte snabbt ut de nationer som bodde i Kanaan eller gav dem i Josuas hand.</w:t>
      </w:r>
    </w:p>
    <w:p/>
    <w:p>
      <w:r xmlns:w="http://schemas.openxmlformats.org/wordprocessingml/2006/main">
        <w:t xml:space="preserve">1. Guds tålamod: Hur Herren väntar på att vi ska vända oss till honom</w:t>
      </w:r>
    </w:p>
    <w:p/>
    <w:p>
      <w:r xmlns:w="http://schemas.openxmlformats.org/wordprocessingml/2006/main">
        <w:t xml:space="preserve">2. Guds suveränitet: Hur Herren förvandlar våra liv</w:t>
      </w:r>
    </w:p>
    <w:p/>
    <w:p>
      <w:r xmlns:w="http://schemas.openxmlformats.org/wordprocessingml/2006/main">
        <w:t xml:space="preserve">1. Romarbrevet 2:4 - "Eller antar du rikedomen av hans godhet och tålamod och tålamod, utan att veta att Guds godhet är till för att leda dig till omvändelse?"</w:t>
      </w:r>
    </w:p>
    <w:p/>
    <w:p>
      <w:r xmlns:w="http://schemas.openxmlformats.org/wordprocessingml/2006/main">
        <w:t xml:space="preserve">2. Jesaja 55:8 - Ty mina tankar är inte dina tankar, och dina vägar är inte mina vägar, säger HERREN.</w:t>
      </w:r>
    </w:p>
    <w:p/>
    <w:p>
      <w:r xmlns:w="http://schemas.openxmlformats.org/wordprocessingml/2006/main">
        <w:t xml:space="preserve">Domare 3 kan sammanfattas i tre stycken enligt följande, med angivna verser:</w:t>
      </w:r>
    </w:p>
    <w:p/>
    <w:p>
      <w:r xmlns:w="http://schemas.openxmlformats.org/wordprocessingml/2006/main">
        <w:t xml:space="preserve">Paragraf 1: Domarboken 3:1-8 beskriver de nationer som är kvar i landet för att testa Israel och deras efterföljande förtryck. Kapitlet börjar med att säga att dessa nationer lämnades för att testa Israel, för att se om de skulle lyda Guds bud eller inte. Namnen på några av dessa nationer nämns, däribland filistéerna, kanaanéerna, sidonerna, heviterna och jebuséerna. Israel blandar sig med dem och börjar tillbe deras gudar. Som ett resultat av deras olydnad tillåter Gud dessa nationer att förtrycka Israel under en period.</w:t>
      </w:r>
    </w:p>
    <w:p/>
    <w:p>
      <w:r xmlns:w="http://schemas.openxmlformats.org/wordprocessingml/2006/main">
        <w:t xml:space="preserve">Paragraf 2: Den fortsätter i Domarboken 3:9-11 och berättar om Israels befrielse genom Otniel. När folket ropar till Gud på grund av sitt förtryck av Cushan-Rishathaim, en kung från Mesopotamien, väcker Gud upp Otniel som en domare som räddar dem från deras fiende. Otniel blir en stark ledare som leder Israel i strid mot Cushan-Rishataim och bringar fred i landet i fyrtio år.</w:t>
      </w:r>
    </w:p>
    <w:p/>
    <w:p>
      <w:r xmlns:w="http://schemas.openxmlformats.org/wordprocessingml/2006/main">
        <w:t xml:space="preserve">Punkt 3: Domare 3 avslutar med en redogörelse där Ehud befriar Israel från Eglon, den moabitiske kungen. I Domarboken 3:12-30 nämns det att efter att Ehud blivit domare över Israel, tillverkar han ett tveeggat svärd och döljer det på sitt högra lår eftersom han är vänsterhänt. Han hyllar Eglon men hugger honom sedan med det dolda svärdet under ett privat möte i Eglons kammare. Ehud flyr medan Eglons tjänare tror att han lättar på sig själv i sin kammare på grund av sin långa frånvaro. Det här mordet utlöser ett uppror bland israeliterna som samlas bakom Ehud, och de lyckas besegra moabiterna och skapa fred i landet i åttio år.</w:t>
      </w:r>
    </w:p>
    <w:p/>
    <w:p>
      <w:r xmlns:w="http://schemas.openxmlformats.org/wordprocessingml/2006/main">
        <w:t xml:space="preserve">Sammanfattningsvis:</w:t>
      </w:r>
    </w:p>
    <w:p>
      <w:r xmlns:w="http://schemas.openxmlformats.org/wordprocessingml/2006/main">
        <w:t xml:space="preserve">Domare 3 presenterar:</w:t>
      </w:r>
    </w:p>
    <w:p>
      <w:r xmlns:w="http://schemas.openxmlformats.org/wordprocessingml/2006/main">
        <w:t xml:space="preserve">Nationer kvar för att testa Israels förtryck på grund av olydnad;</w:t>
      </w:r>
    </w:p>
    <w:p>
      <w:r xmlns:w="http://schemas.openxmlformats.org/wordprocessingml/2006/main">
        <w:t xml:space="preserve">Befrielse genom Otniel fred i fyrtio år;</w:t>
      </w:r>
    </w:p>
    <w:p>
      <w:r xmlns:w="http://schemas.openxmlformats.org/wordprocessingml/2006/main">
        <w:t xml:space="preserve">Befrielse genom Ehud fred i åttio år.</w:t>
      </w:r>
    </w:p>
    <w:p/>
    <w:p>
      <w:r xmlns:w="http://schemas.openxmlformats.org/wordprocessingml/2006/main">
        <w:t xml:space="preserve">Betoning på nationer kvar för att testa Israels förtryck på grund av olydnad;</w:t>
      </w:r>
    </w:p>
    <w:p>
      <w:r xmlns:w="http://schemas.openxmlformats.org/wordprocessingml/2006/main">
        <w:t xml:space="preserve">Befrielse genom Otniel fred i fyrtio år;</w:t>
      </w:r>
    </w:p>
    <w:p>
      <w:r xmlns:w="http://schemas.openxmlformats.org/wordprocessingml/2006/main">
        <w:t xml:space="preserve">Befrielse genom Ehud fred i åttio år.</w:t>
      </w:r>
    </w:p>
    <w:p/>
    <w:p>
      <w:r xmlns:w="http://schemas.openxmlformats.org/wordprocessingml/2006/main">
        <w:t xml:space="preserve">Kapitlet fokuserar på de nationer som lämnats i landet för att testa Israel och deras efterföljande förtryck, samt två befrielser som Israel upplevde under denna period. I Domarboken 3 nämns att dessa nationer avsiktligt lämnades av Gud för att testa Israels lydnad. Men istället för att driva ut dem helt, blandar sig Israel med dem och börjar dyrka sina gudar, en handling av olydnad som leder till deras förtryck av dessa nationer.</w:t>
      </w:r>
    </w:p>
    <w:p/>
    <w:p>
      <w:r xmlns:w="http://schemas.openxmlformats.org/wordprocessingml/2006/main">
        <w:t xml:space="preserve">Fortsätter i Domare 3, avsnittet berättar om den första befrielsen som Israel upplevde genom Otniel. När de ropar till Gud på grund av deras förtryck av Cushan-Rishathaim från Mesopotamien, reser Gud upp Otniel som en domare som framgångsrikt räddar dem från deras fiende. Otniel blir en stark ledare som leder Israel in i strid och bringar fred till landet under fyrtio år en period av befrielse från förtryck.</w:t>
      </w:r>
    </w:p>
    <w:p/>
    <w:p>
      <w:r xmlns:w="http://schemas.openxmlformats.org/wordprocessingml/2006/main">
        <w:t xml:space="preserve">Domare 3 avslutar med en redogörelse där Ehud befriar Israel från Eglon, den moabitiske kungen. Efter att ha blivit domare över Israel, tillverkar Ehud ett dolt svärd och använder det för att mörda Eglon under ett privat möte. Denna handling utlöser ett uppror bland israeliterna som samlas bakom Ehud och framgångsrikt besegra moabiterna, en händelse som ger fred och frihet från förtryck under åttio år en betydande period av stabilitet i landet.</w:t>
      </w:r>
    </w:p>
    <w:p/>
    <w:p>
      <w:r xmlns:w="http://schemas.openxmlformats.org/wordprocessingml/2006/main">
        <w:t xml:space="preserve">Domarboken 3:1 Dessa äro nu de folk som HERREN lämnade för att pröva Israel genom dem, så många av Israel som inte hade känt till alla Kanaans krig;</w:t>
      </w:r>
    </w:p>
    <w:p/>
    <w:p>
      <w:r xmlns:w="http://schemas.openxmlformats.org/wordprocessingml/2006/main">
        <w:t xml:space="preserve">Herren lämnade vissa nationer i Kanaan för att testa israeliterna, som inte hade upplevt alla krig som hade ägt rum där.</w:t>
      </w:r>
    </w:p>
    <w:p/>
    <w:p>
      <w:r xmlns:w="http://schemas.openxmlformats.org/wordprocessingml/2006/main">
        <w:t xml:space="preserve">1. Gud kommer alltid att vara närvarande för att testa oss, men han kommer alltid att hjälpa oss genom processen.</w:t>
      </w:r>
    </w:p>
    <w:p/>
    <w:p>
      <w:r xmlns:w="http://schemas.openxmlformats.org/wordprocessingml/2006/main">
        <w:t xml:space="preserve">2. Vi bör vara förberedda på de prövningar Gud sänder oss och lita på honom även under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Domarboken 3:2 Bara för att Israels barns släktled skulle få veta, att lära dem krig, åtminstone sådana som förut inte visste något om det;</w:t>
      </w:r>
    </w:p>
    <w:p/>
    <w:p>
      <w:r xmlns:w="http://schemas.openxmlformats.org/wordprocessingml/2006/main">
        <w:t xml:space="preserve">I Domarboken 3:2 befallde Gud israeliterna att lära sig krig, så att även de som aldrig visste om det skulle bli medvetna om det.</w:t>
      </w:r>
    </w:p>
    <w:p/>
    <w:p>
      <w:r xmlns:w="http://schemas.openxmlformats.org/wordprocessingml/2006/main">
        <w:t xml:space="preserve">1. Kunskapens kraft: Att lära sig krig och andra livsläxor</w:t>
      </w:r>
    </w:p>
    <w:p/>
    <w:p>
      <w:r xmlns:w="http://schemas.openxmlformats.org/wordprocessingml/2006/main">
        <w:t xml:space="preserve">2. Vikten av att lära andra: Att förmedla kunskap och visdom</w:t>
      </w:r>
    </w:p>
    <w:p/>
    <w:p>
      <w:r xmlns:w="http://schemas.openxmlformats.org/wordprocessingml/2006/main">
        <w:t xml:space="preserve">1. Ordspråksboken 19:20-21 Lyssna på råd och ta emot undervisning, så att du kan få vishet i framtiden. Många är planerna i en mans sinne, men det är Herrens syfte som kommer att bestå.</w:t>
      </w:r>
    </w:p>
    <w:p/>
    <w:p>
      <w:r xmlns:w="http://schemas.openxmlformats.org/wordprocessingml/2006/main">
        <w:t xml:space="preserve">2. 2 Timoteusbrevet 1:5 Jag påminns om din uppriktiga tro, en tro som först bodde i din mormor Lois och din mor Eunice och som nu, är jag säker, också bor i dig.</w:t>
      </w:r>
    </w:p>
    <w:p/>
    <w:p>
      <w:r xmlns:w="http://schemas.openxmlformats.org/wordprocessingml/2006/main">
        <w:t xml:space="preserve">Domarboken 3:3 Det vill säga fem filistéernas herrar och alla kanaanéer, sidonier och heviter som bodde på Libanons berg, från berget Baal-Hermon till inloppet av Hamat.</w:t>
      </w:r>
    </w:p>
    <w:p/>
    <w:p>
      <w:r xmlns:w="http://schemas.openxmlformats.org/wordprocessingml/2006/main">
        <w:t xml:space="preserve">Detta ställe hänvisar till filistéernas fem herrar och andra nationer som hade bosatt sig i området kring Libanonberget.</w:t>
      </w:r>
    </w:p>
    <w:p/>
    <w:p>
      <w:r xmlns:w="http://schemas.openxmlformats.org/wordprocessingml/2006/main">
        <w:t xml:space="preserve">1. Guds suveränitet i hans val av nationer</w:t>
      </w:r>
    </w:p>
    <w:p/>
    <w:p>
      <w:r xmlns:w="http://schemas.openxmlformats.org/wordprocessingml/2006/main">
        <w:t xml:space="preserve">2. Vikten av att känna till Guds ord</w:t>
      </w:r>
    </w:p>
    <w:p/>
    <w:p>
      <w:r xmlns:w="http://schemas.openxmlformats.org/wordprocessingml/2006/main">
        <w:t xml:space="preserve">1. Femte Moseboken 7:6-8 - Ty du är ett heligt folk för HERREN, din Gud: dig har HERREN, din Gud, utvalt att vara ett särskilt folk för sig själv, framför alla människor som finns på jordens yta.</w:t>
      </w:r>
    </w:p>
    <w:p/>
    <w:p>
      <w:r xmlns:w="http://schemas.openxmlformats.org/wordprocessingml/2006/main">
        <w:t xml:space="preserve">2. Josua 23:10-11 – En man av er skall jaga tusen: ty HERREN, din Gud, är det som strider för dig, såsom han har lovat dig.</w:t>
      </w:r>
    </w:p>
    <w:p/>
    <w:p>
      <w:r xmlns:w="http://schemas.openxmlformats.org/wordprocessingml/2006/main">
        <w:t xml:space="preserve">Domarboken 3:4 Och de skulle pröva Israel genom dem, för att veta om de ville höra HERRENS bud, som han bjudit deras fäder genom Mose.</w:t>
      </w:r>
    </w:p>
    <w:p/>
    <w:p>
      <w:r xmlns:w="http://schemas.openxmlformats.org/wordprocessingml/2006/main">
        <w:t xml:space="preserve">Det här avsnittet från Domare belyser vikten av att Israel följer Herrens bud som Mose gav dem.</w:t>
      </w:r>
    </w:p>
    <w:p/>
    <w:p>
      <w:r xmlns:w="http://schemas.openxmlformats.org/wordprocessingml/2006/main">
        <w:t xml:space="preserve">1. Lydnad: Nödvändigheten av att följa Guds befallningar</w:t>
      </w:r>
    </w:p>
    <w:p/>
    <w:p>
      <w:r xmlns:w="http://schemas.openxmlformats.org/wordprocessingml/2006/main">
        <w:t xml:space="preserve">2. Trofasthet: Att leva efter våra åtaganden gentemot Gud</w:t>
      </w:r>
    </w:p>
    <w:p/>
    <w:p>
      <w:r xmlns:w="http://schemas.openxmlformats.org/wordprocessingml/2006/main">
        <w:t xml:space="preserve">1. Femte Moseboken 8:1-3 Kom ihåg Herren din Gud, för det är han som ger dig förmågan att skapa rikedom.</w:t>
      </w:r>
    </w:p>
    <w:p/>
    <w:p>
      <w:r xmlns:w="http://schemas.openxmlformats.org/wordprocessingml/2006/main">
        <w:t xml:space="preserve">2. Jesaja 1:17 Lär dig att göra rätt; söka rättvisa. Försvara de förtryckta. Ta upp de faderlösas sak; föra änkans fall.</w:t>
      </w:r>
    </w:p>
    <w:p/>
    <w:p>
      <w:r xmlns:w="http://schemas.openxmlformats.org/wordprocessingml/2006/main">
        <w:t xml:space="preserve">Domarboken 3:5 Och Israels barn bodde bland kanaanéerna, hetiterna, amoriterna, ferisséerna, heviterna och jebuséerna.</w:t>
      </w:r>
    </w:p>
    <w:p/>
    <w:p>
      <w:r xmlns:w="http://schemas.openxmlformats.org/wordprocessingml/2006/main">
        <w:t xml:space="preserve">Israels barn bodde bland kanaanéerna, hetiterna, amoriterna, perisséerna, heviterna och jebuséerna.</w:t>
      </w:r>
    </w:p>
    <w:p/>
    <w:p>
      <w:r xmlns:w="http://schemas.openxmlformats.org/wordprocessingml/2006/main">
        <w:t xml:space="preserve">1. Enhetens kraft i mångfald</w:t>
      </w:r>
    </w:p>
    <w:p/>
    <w:p>
      <w:r xmlns:w="http://schemas.openxmlformats.org/wordprocessingml/2006/main">
        <w:t xml:space="preserve">2. Att lära sig att leva i fred med våra grannar</w:t>
      </w:r>
    </w:p>
    <w:p/>
    <w:p>
      <w:r xmlns:w="http://schemas.openxmlformats.org/wordprocessingml/2006/main">
        <w:t xml:space="preserve">1. Matteus 5:43-44 "Ni har hört att det är sagt: Älska din nästa och hata din fiende. Men jag säger er: Älska era fiender och be för dem som förföljer er.</w:t>
      </w:r>
    </w:p>
    <w:p/>
    <w:p>
      <w:r xmlns:w="http://schemas.openxmlformats.org/wordprocessingml/2006/main">
        <w:t xml:space="preserve">2. Romarbrevet 12:18 Om det är möjligt, så långt det beror på dig, lev i fred med alla.</w:t>
      </w:r>
    </w:p>
    <w:p/>
    <w:p>
      <w:r xmlns:w="http://schemas.openxmlformats.org/wordprocessingml/2006/main">
        <w:t xml:space="preserve">Domarboken 3:6 Och de tog sina döttrar till hustrur och gav sina döttrar åt sina söner och tjänade sina gudar.</w:t>
      </w:r>
    </w:p>
    <w:p/>
    <w:p>
      <w:r xmlns:w="http://schemas.openxmlformats.org/wordprocessingml/2006/main">
        <w:t xml:space="preserve">Israeliterna slöt blandäktenskapsallianser med kanaanéerna och adopterade sedan deras gudar.</w:t>
      </w:r>
    </w:p>
    <w:p/>
    <w:p>
      <w:r xmlns:w="http://schemas.openxmlformats.org/wordprocessingml/2006/main">
        <w:t xml:space="preserve">1. Att adoptera världens sätt: Vårt behov av urskillning</w:t>
      </w:r>
    </w:p>
    <w:p/>
    <w:p>
      <w:r xmlns:w="http://schemas.openxmlformats.org/wordprocessingml/2006/main">
        <w:t xml:space="preserve">2. Konsekvenserna av kompromiss: Stå fast i vår tro</w:t>
      </w:r>
    </w:p>
    <w:p/>
    <w:p>
      <w:r xmlns:w="http://schemas.openxmlformats.org/wordprocessingml/2006/main">
        <w:t xml:space="preserve">1. Romarbrevet 12:2 - "Och likställ dig inte efter denna värld, utan låt dig förvandlas genom att förnya ditt sinne, så att du kan pröva vad Guds vilja är, det som är gott och behagligt och fullkomligt."</w:t>
      </w:r>
    </w:p>
    <w:p/>
    <w:p>
      <w:r xmlns:w="http://schemas.openxmlformats.org/wordprocessingml/2006/main">
        <w:t xml:space="preserve">2. 1 Kor 10:1-11 - "Ty jag vill inte att ni ska vara omedvetna, bröder, att alla våra fäder var under molnet och alla gick genom havet och alla blev döpta till Mose i molnet och i havet, och alla åt samma andliga föda och alla drack samma andliga dryck, ty de drack av den andliga klippan som följde dem, och klippan var Kristus. Ändå hade Gud inte behag i de flesta av dem, ty de var störtade i öknen. Nu skedde dessa ting som exempel för oss, för att vi inte skulle önska det onda som de gjorde. Var inte avgudadyrkare som några av dem var; som det är skrivet: Folket satte sig ner för att äta och dricka och stod upp Vi får inte hänge oss åt sexuell omoral som några av dem gjorde, och tjugotre tusen föll på en enda dag. Vi får inte sätta Kristus på prov, som några av dem gjorde och förstördes av ormar, och inte heller knorra , såsom några av dem gjorde och förintades av Fördärvaren. Nu hände detta dem till ett exempel, men de skrevs ned till vår undervisning, på vilka tidernas ände har kommit."</w:t>
      </w:r>
    </w:p>
    <w:p/>
    <w:p>
      <w:r xmlns:w="http://schemas.openxmlformats.org/wordprocessingml/2006/main">
        <w:t xml:space="preserve">Domare 3:7 Och Israels barn gjorde vad ont var i HERRENS ögon, och de glömde HERREN, sin Gud, och tjänade Baalerna och lundarna.</w:t>
      </w:r>
    </w:p>
    <w:p/>
    <w:p>
      <w:r xmlns:w="http://schemas.openxmlformats.org/wordprocessingml/2006/main">
        <w:t xml:space="preserve">Israeliterna hade vänt sig bort från Gud och istället tjänat avgudar.</w:t>
      </w:r>
    </w:p>
    <w:p/>
    <w:p>
      <w:r xmlns:w="http://schemas.openxmlformats.org/wordprocessingml/2006/main">
        <w:t xml:space="preserve">1. "Ett hjärta av avgudadyrkan: otrohet mot Gud"</w:t>
      </w:r>
    </w:p>
    <w:p/>
    <w:p>
      <w:r xmlns:w="http://schemas.openxmlformats.org/wordprocessingml/2006/main">
        <w:t xml:space="preserve">2. "Återvända till Herren: Återupptäcka trofasthet"</w:t>
      </w:r>
    </w:p>
    <w:p/>
    <w:p>
      <w:r xmlns:w="http://schemas.openxmlformats.org/wordprocessingml/2006/main">
        <w:t xml:space="preserve">1. Jeremia 2:13 - "Ty mitt folk har begått två onda saker: de har övergivit mig, källan med levande vatten, och högg ut för dem cisterner, brutna cisterner, som inte kan hålla vatten."</w:t>
      </w:r>
    </w:p>
    <w:p/>
    <w:p>
      <w:r xmlns:w="http://schemas.openxmlformats.org/wordprocessingml/2006/main">
        <w:t xml:space="preserve">2. Femte Mosebok 6:13-15 - "Du skall frukta HERREN, din Gud, och tjäna honom och svär vid hans namn. Du skall inte gå efter andra gudar, av folkets gudar som är runt omkring dig; ( Ty HERREN, din Gud, är en nitälskande Gud bland er, så att HERREN, din Guds vrede, inte skall upptändas mot dig och förgöra dig från jordens yta."</w:t>
      </w:r>
    </w:p>
    <w:p/>
    <w:p>
      <w:r xmlns:w="http://schemas.openxmlformats.org/wordprocessingml/2006/main">
        <w:t xml:space="preserve">Domarboken 3:8 Därför blev HERRENS vrede upptänd mot Israel, och han sålde dem i Kusanrisataims, kung av Mesopotamien, hand; och Israels barn tjänade Kusanrisataim i åtta år.</w:t>
      </w:r>
    </w:p>
    <w:p/>
    <w:p>
      <w:r xmlns:w="http://schemas.openxmlformats.org/wordprocessingml/2006/main">
        <w:t xml:space="preserve">Herren var vred på Israel och lät dem säljas i Chusanrishathaims hand, kungen av Mesopotamien. Israeliterna tjänade Chushanrishathaim i åtta år.</w:t>
      </w:r>
    </w:p>
    <w:p/>
    <w:p>
      <w:r xmlns:w="http://schemas.openxmlformats.org/wordprocessingml/2006/main">
        <w:t xml:space="preserve">1. Konsekvenserna av att inte lyda Gud - Domarboken 3:8</w:t>
      </w:r>
    </w:p>
    <w:p/>
    <w:p>
      <w:r xmlns:w="http://schemas.openxmlformats.org/wordprocessingml/2006/main">
        <w:t xml:space="preserve">2. Kraften i Guds vrede - Domarboken 3:8</w:t>
      </w:r>
    </w:p>
    <w:p/>
    <w:p>
      <w:r xmlns:w="http://schemas.openxmlformats.org/wordprocessingml/2006/main">
        <w:t xml:space="preserve">1. Femte Mosebok 28:15-33 - Konsekvenserna av olydnad mot Guds bud</w:t>
      </w:r>
    </w:p>
    <w:p/>
    <w:p>
      <w:r xmlns:w="http://schemas.openxmlformats.org/wordprocessingml/2006/main">
        <w:t xml:space="preserve">2. Jesaja 30:1-7 - Kraften i Guds vrede mot dem som är olydiga mot honom.</w:t>
      </w:r>
    </w:p>
    <w:p/>
    <w:p>
      <w:r xmlns:w="http://schemas.openxmlformats.org/wordprocessingml/2006/main">
        <w:t xml:space="preserve">Domare 3:9 Och när Israels barn ropade till HERREN, uppväckte HERREN en frälsare åt Israels barn, som räddade dem, nämligen Otniel, son till Kenaz, Kalebs yngre bror.</w:t>
      </w:r>
    </w:p>
    <w:p/>
    <w:p>
      <w:r xmlns:w="http://schemas.openxmlformats.org/wordprocessingml/2006/main">
        <w:t xml:space="preserve">Israeliterna ropade till HERREN om hjälp, och som svar sände han till dem en räddare, Otniel, son till Kenas och Kalebs yngre bror.</w:t>
      </w:r>
    </w:p>
    <w:p/>
    <w:p>
      <w:r xmlns:w="http://schemas.openxmlformats.org/wordprocessingml/2006/main">
        <w:t xml:space="preserve">1. Gud är alltid redo och villig att besvara våra böner.</w:t>
      </w:r>
    </w:p>
    <w:p/>
    <w:p>
      <w:r xmlns:w="http://schemas.openxmlformats.org/wordprocessingml/2006/main">
        <w:t xml:space="preserve">2. När vi litar på Gud kommer han att ge befrielse i vår tid av nöd.</w:t>
      </w:r>
    </w:p>
    <w:p/>
    <w:p>
      <w:r xmlns:w="http://schemas.openxmlformats.org/wordprocessingml/2006/main">
        <w:t xml:space="preserve">1. Jakobsbrevet 1:5-6 - "Om någon av er saknar vishet, bör ni be Gud, som ger generöst till alla utan att finna fel, och den kommer att ges till er. Men när ni ber, ska ni tro och inte tvivla , för den som tvivlar är som en våg av havet, blåst och kastad av vinden."</w:t>
      </w:r>
    </w:p>
    <w:p/>
    <w:p>
      <w:r xmlns:w="http://schemas.openxmlformats.org/wordprocessingml/2006/main">
        <w:t xml:space="preserve">2. Psaltaren 50:15 - "Åkalla mig på nödens dag, jag ska rädda dig, och du skall ära mig."</w:t>
      </w:r>
    </w:p>
    <w:p/>
    <w:p>
      <w:r xmlns:w="http://schemas.openxmlformats.org/wordprocessingml/2006/main">
        <w:t xml:space="preserve">Domarboken 3:10 Och HERRENS Ande kom över honom, och han dömde Israel och drog ut i krig; och hans hand segrade över Chusanrisataim.</w:t>
      </w:r>
    </w:p>
    <w:p/>
    <w:p>
      <w:r xmlns:w="http://schemas.openxmlformats.org/wordprocessingml/2006/main">
        <w:t xml:space="preserve">Herrens Ande kom över domaren och gav honom kraft att gå ut i strid mot Chushanrishathaim, kung av Mesopotamien, och vinna.</w:t>
      </w:r>
    </w:p>
    <w:p/>
    <w:p>
      <w:r xmlns:w="http://schemas.openxmlformats.org/wordprocessingml/2006/main">
        <w:t xml:space="preserve">1. Guds Ande är kraftfull och kan ge oss styrka i svåra tider.</w:t>
      </w:r>
    </w:p>
    <w:p/>
    <w:p>
      <w:r xmlns:w="http://schemas.openxmlformats.org/wordprocessingml/2006/main">
        <w:t xml:space="preserve">2. Gud ger oss modet att möta våra fiender med tro.</w:t>
      </w:r>
    </w:p>
    <w:p/>
    <w:p>
      <w:r xmlns:w="http://schemas.openxmlformats.org/wordprocessingml/2006/main">
        <w:t xml:space="preserve">1. Jesaja 40:29 Han ger kraft åt de trötta; och för dem som inte har någon kraft ökar han kraften.</w:t>
      </w:r>
    </w:p>
    <w:p/>
    <w:p>
      <w:r xmlns:w="http://schemas.openxmlformats.org/wordprocessingml/2006/main">
        <w:t xml:space="preserve">2. Efesierbrevet 6:10 Slutligen, mina bröder, var starka i Herren och i hans krafts kraft.</w:t>
      </w:r>
    </w:p>
    <w:p/>
    <w:p>
      <w:r xmlns:w="http://schemas.openxmlformats.org/wordprocessingml/2006/main">
        <w:t xml:space="preserve">Domarboken 3:11 Och landet hade vila i fyrtio år. Och Otniel, Kenas son, dog.</w:t>
      </w:r>
    </w:p>
    <w:p/>
    <w:p>
      <w:r xmlns:w="http://schemas.openxmlformats.org/wordprocessingml/2006/main">
        <w:t xml:space="preserve">Sedan Otniel, Kenas son, dog, fick Israel uppleva fyrtio år av fred.</w:t>
      </w:r>
    </w:p>
    <w:p/>
    <w:p>
      <w:r xmlns:w="http://schemas.openxmlformats.org/wordprocessingml/2006/main">
        <w:t xml:space="preserve">1. Othniels trofasthet: Undersöka arvet från Othniels tjänst till Herren</w:t>
      </w:r>
    </w:p>
    <w:p/>
    <w:p>
      <w:r xmlns:w="http://schemas.openxmlformats.org/wordprocessingml/2006/main">
        <w:t xml:space="preserve">2. Vilans kraft: Att lära sig att ta emot Guds fredsgåva</w:t>
      </w:r>
    </w:p>
    <w:p/>
    <w:p>
      <w:r xmlns:w="http://schemas.openxmlformats.org/wordprocessingml/2006/main">
        <w:t xml:space="preserve">1. 1 Petr 5:7 - Kasta all din bekymmer på honom; ty han bryr sig om dig.</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Domarboken 3:12 Och Israels barn gjorde återigen vad ont var i HERRENS ögon, och HERREN stärkte Eglon, Moabs konung, mot Israel, därför att de hade gjort vad ont i HERRENS ögon.</w:t>
      </w:r>
    </w:p>
    <w:p/>
    <w:p>
      <w:r xmlns:w="http://schemas.openxmlformats.org/wordprocessingml/2006/main">
        <w:t xml:space="preserve">Israeliterna hade gjort vad ont i Herrens ögon, så Herren stärkte Eglon, Moabs kung, mot dem.</w:t>
      </w:r>
    </w:p>
    <w:p/>
    <w:p>
      <w:r xmlns:w="http://schemas.openxmlformats.org/wordprocessingml/2006/main">
        <w:t xml:space="preserve">1. Faran med att vanhelga Guds namn</w:t>
      </w:r>
    </w:p>
    <w:p/>
    <w:p>
      <w:r xmlns:w="http://schemas.openxmlformats.org/wordprocessingml/2006/main">
        <w:t xml:space="preserve">2. Syndens konsekvenser</w:t>
      </w:r>
    </w:p>
    <w:p/>
    <w:p>
      <w:r xmlns:w="http://schemas.openxmlformats.org/wordprocessingml/2006/main">
        <w:t xml:space="preserve">1. Tredje Mosebok 18:21 - "Och du skall inte låta någon av dina avkomlingar gå genom elden för Molok, och du skall inte vanhelga din Guds namn. Jag är HERREN."</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Domarboken 3:13 Och han samlade Ammons barn och Amalek till sig och gick och slog Israel och tog palmstaden i besittning.</w:t>
      </w:r>
    </w:p>
    <w:p/>
    <w:p>
      <w:r xmlns:w="http://schemas.openxmlformats.org/wordprocessingml/2006/main">
        <w:t xml:space="preserve">Ehud, en domare i Israel, samlade en armé av ammoniter och amalekiter för att slåss mot Israel och lyckades inta palmstaden.</w:t>
      </w:r>
    </w:p>
    <w:p/>
    <w:p>
      <w:r xmlns:w="http://schemas.openxmlformats.org/wordprocessingml/2006/main">
        <w:t xml:space="preserve">1. Vikten av att lita på Gud i tider av motgångar</w:t>
      </w:r>
    </w:p>
    <w:p/>
    <w:p>
      <w:r xmlns:w="http://schemas.openxmlformats.org/wordprocessingml/2006/main">
        <w:t xml:space="preserve">2. Konsekvenserna av att inte vara lydig mot Gud</w:t>
      </w:r>
    </w:p>
    <w:p/>
    <w:p>
      <w:r xmlns:w="http://schemas.openxmlformats.org/wordprocessingml/2006/main">
        <w:t xml:space="preserve">1. Femte Mosebok 28:47-48 – Eftersom du inte tjänade Herren din Gud med glädje och med glädje i framgångens tid, därför kommer du i hunger och törst, i nakenhet och stor fattigdom att tjäna de fiender som Herren sänder mot dig.</w:t>
      </w:r>
    </w:p>
    <w:p/>
    <w:p>
      <w:r xmlns:w="http://schemas.openxmlformats.org/wordprocessingml/2006/main">
        <w:t xml:space="preserve">2. 2 Krönikeboken 15:2 – Herren är med dig när du är med honom. Om du söker honom, kommer han att hittas av dig, men om du överger honom, kommer han att överge dig.</w:t>
      </w:r>
    </w:p>
    <w:p/>
    <w:p>
      <w:r xmlns:w="http://schemas.openxmlformats.org/wordprocessingml/2006/main">
        <w:t xml:space="preserve">Domarboken 3:14 Så tjänade Israels barn Eglon, Moabs kung, i arton år.</w:t>
      </w:r>
    </w:p>
    <w:p/>
    <w:p>
      <w:r xmlns:w="http://schemas.openxmlformats.org/wordprocessingml/2006/main">
        <w:t xml:space="preserve">Israeliterna förtrycktes av Moabs kung Eglon i arton år.</w:t>
      </w:r>
    </w:p>
    <w:p/>
    <w:p>
      <w:r xmlns:w="http://schemas.openxmlformats.org/wordprocessingml/2006/main">
        <w:t xml:space="preserve">1. Kraften i uthållighet inför förtrycket</w:t>
      </w:r>
    </w:p>
    <w:p/>
    <w:p>
      <w:r xmlns:w="http://schemas.openxmlformats.org/wordprocessingml/2006/main">
        <w:t xml:space="preserve">2. Att övervinna svårigheter med tro</w:t>
      </w:r>
    </w:p>
    <w:p/>
    <w:p>
      <w:r xmlns:w="http://schemas.openxmlformats.org/wordprocessingml/2006/main">
        <w:t xml:space="preserve">1.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2. Matteus 5:11-12 - "Saliga är ni när människor förolämpar er, förföljer er och falskeligen säger allt ont mot er för min skull. Gläd er och var glad, ty stor är er lön i himlen, ty i samma hur de förföljde profeterna som var före dig.</w:t>
      </w:r>
    </w:p>
    <w:p/>
    <w:p>
      <w:r xmlns:w="http://schemas.openxmlformats.org/wordprocessingml/2006/main">
        <w:t xml:space="preserve">Domarboken 3:15 Men när Israels barn ropade till HERREN, uppväckte HERREN till dem en räddare, Ehud, Geras son, en benjamit, en man som var vänsterhänt; och genom honom sände Israels barn en gåva till konung Eglon. av Moab.</w:t>
      </w:r>
    </w:p>
    <w:p/>
    <w:p>
      <w:r xmlns:w="http://schemas.openxmlformats.org/wordprocessingml/2006/main">
        <w:t xml:space="preserve">Israeliterna ropade till Herren och han gav dem en befriare, Ehud, en benjamit som var vänsterhänt, för att skicka en present till kungen av Moab.</w:t>
      </w:r>
    </w:p>
    <w:p/>
    <w:p>
      <w:r xmlns:w="http://schemas.openxmlformats.org/wordprocessingml/2006/main">
        <w:t xml:space="preserve">1. Gud hör och besvarar alltid sitt folks rop.</w:t>
      </w:r>
    </w:p>
    <w:p/>
    <w:p>
      <w:r xmlns:w="http://schemas.openxmlformats.org/wordprocessingml/2006/main">
        <w:t xml:space="preserve">2. Gud kan använda vem som helst, oavsett bakgrund eller färdigheter, för att utföra hans vilja.</w:t>
      </w:r>
    </w:p>
    <w:p/>
    <w:p>
      <w:r xmlns:w="http://schemas.openxmlformats.org/wordprocessingml/2006/main">
        <w:t xml:space="preserve">1. Jesaja 65:24 - Och det skall ske, att innan de ropar, skall jag svara; och medan de ännu tala, skall jag höra.</w:t>
      </w:r>
    </w:p>
    <w:p/>
    <w:p>
      <w:r xmlns:w="http://schemas.openxmlformats.org/wordprocessingml/2006/main">
        <w:t xml:space="preserve">2. 1 Kor 1:27-29 - Men Gud har utvalt världens dåraktiga ting för att förvirra de visa; och Gud har utvalt det svaga i världen för att förbrylla det som är mäktigt; Och det olämpliga i världen och det som är föraktat har Gud utvalt, ja, och det som inte är, att göra till intet det som är: för att inget kött skall berömma sig inför hans närvaro.</w:t>
      </w:r>
    </w:p>
    <w:p/>
    <w:p>
      <w:r xmlns:w="http://schemas.openxmlformats.org/wordprocessingml/2006/main">
        <w:t xml:space="preserve">Domarboken 3:16 Men Ehud gjorde åt honom en dolk som hade två kanter, en alnlängd; och han band om det under sina kläder på sin högra lår.</w:t>
      </w:r>
    </w:p>
    <w:p/>
    <w:p>
      <w:r xmlns:w="http://schemas.openxmlformats.org/wordprocessingml/2006/main">
        <w:t xml:space="preserve">Ehud gjorde en dolk med två kanter och en alnlängd och band den sedan under sina kläder på höger lår.</w:t>
      </w:r>
    </w:p>
    <w:p/>
    <w:p>
      <w:r xmlns:w="http://schemas.openxmlformats.org/wordprocessingml/2006/main">
        <w:t xml:space="preserve">1. Trons kraft: hur Ehuds modiga tro och handling skickade chockvågor genom historien</w:t>
      </w:r>
    </w:p>
    <w:p/>
    <w:p>
      <w:r xmlns:w="http://schemas.openxmlformats.org/wordprocessingml/2006/main">
        <w:t xml:space="preserve">2. Ehuds rättfärdighet: hur en mans modiga handling förändrade historiens gång</w:t>
      </w:r>
    </w:p>
    <w:p/>
    <w:p>
      <w:r xmlns:w="http://schemas.openxmlformats.org/wordprocessingml/2006/main">
        <w:t xml:space="preserve">1. Hebreerbrevet 11:32-34 - Och vad mer ska jag säga? Ty tiden skulle misslyckas för mig att berätta om Gideon, Barak, Simson, Jefta, av David och Samuel och profeterna 33 som genom tro erövrade riken, utövade rättvisa, fick löften, stoppade lejonens mun, 34 släckte eldens makt, flydde från svärdseggen, gjordes starka av svaghet, blev mäktiga i krig, satte utländska arméer på flykt.</w:t>
      </w:r>
    </w:p>
    <w:p/>
    <w:p>
      <w:r xmlns:w="http://schemas.openxmlformats.org/wordprocessingml/2006/main">
        <w:t xml:space="preserve">2. 2 Mosebok 14:13-14 – Och Mose sade till folket: Frukta inte, stå fast och se Herrens frälsning, som han kommer att göra åt er i dag. För egyptierna som du ser i dag ska du aldrig mer se. 14 Herren kommer att kämpa för dig, och du behöver bara vara tyst.</w:t>
      </w:r>
    </w:p>
    <w:p/>
    <w:p>
      <w:r xmlns:w="http://schemas.openxmlformats.org/wordprocessingml/2006/main">
        <w:t xml:space="preserve">Domarboken 3:17 Och han förde presenten till Eglon, Moabs kung, och Eglon var en mycket tjock man.</w:t>
      </w:r>
    </w:p>
    <w:p/>
    <w:p>
      <w:r xmlns:w="http://schemas.openxmlformats.org/wordprocessingml/2006/main">
        <w:t xml:space="preserve">Eglon, kung av Moab, var en mycket tjock man som fick en present.</w:t>
      </w:r>
    </w:p>
    <w:p/>
    <w:p>
      <w:r xmlns:w="http://schemas.openxmlformats.org/wordprocessingml/2006/main">
        <w:t xml:space="preserve">1. Syndens tyngd – hur ackumuleringen av synda val kan lägga till en tung börda för dem som vägrar att omvända sig.</w:t>
      </w:r>
    </w:p>
    <w:p/>
    <w:p>
      <w:r xmlns:w="http://schemas.openxmlformats.org/wordprocessingml/2006/main">
        <w:t xml:space="preserve">2. Stolthetens fåfänga – hur även de som har nått en nivå av framgång kan tyngas av en falsk känsla av överlägsenhet och betydelse.</w:t>
      </w:r>
    </w:p>
    <w:p/>
    <w:p>
      <w:r xmlns:w="http://schemas.openxmlformats.org/wordprocessingml/2006/main">
        <w:t xml:space="preserve">1. Predikaren 7:20 - "Ja, det finns ingen på jorden som är rättfärdig, ingen som gör det som är rätt och aldrig syndar."</w:t>
      </w:r>
    </w:p>
    <w:p/>
    <w:p>
      <w:r xmlns:w="http://schemas.openxmlformats.org/wordprocessingml/2006/main">
        <w:t xml:space="preserve">2. Ordspråksboken 16:18 - "Högmod går före undergång, en högmodig ande före fall."</w:t>
      </w:r>
    </w:p>
    <w:p/>
    <w:p>
      <w:r xmlns:w="http://schemas.openxmlformats.org/wordprocessingml/2006/main">
        <w:t xml:space="preserve">Domarboken 3:18 Och när han hade slutat att offra gåvan, sände han bort folket som bar gåvan.</w:t>
      </w:r>
    </w:p>
    <w:p/>
    <w:p>
      <w:r xmlns:w="http://schemas.openxmlformats.org/wordprocessingml/2006/main">
        <w:t xml:space="preserve">Efter att ha erbjudit gåvan skickades de som bar presenten iväg.</w:t>
      </w:r>
    </w:p>
    <w:p/>
    <w:p>
      <w:r xmlns:w="http://schemas.openxmlformats.org/wordprocessingml/2006/main">
        <w:t xml:space="preserve">1. Lära sig att ge generöst med ett tacksamt hjärta</w:t>
      </w:r>
    </w:p>
    <w:p/>
    <w:p>
      <w:r xmlns:w="http://schemas.openxmlformats.org/wordprocessingml/2006/main">
        <w:t xml:space="preserve">2. Kraften i trogen lydnad</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Domarboken 3:19 Men själv vände han om från stenbrotten som låg vid Gilgal och sade: "Jag har ett hemligt ärende till dig, o kung! som sade: "Tig tyst. Och alla som stodo hos honom gick ut ifrån honom.</w:t>
      </w:r>
    </w:p>
    <w:p/>
    <w:p>
      <w:r xmlns:w="http://schemas.openxmlformats.org/wordprocessingml/2006/main">
        <w:t xml:space="preserve">Detta avsnitt berättar om Ehuds hemliga uppdrag till kung Eglon för att leverera ett budskap.</w:t>
      </w:r>
    </w:p>
    <w:p/>
    <w:p>
      <w:r xmlns:w="http://schemas.openxmlformats.org/wordprocessingml/2006/main">
        <w:t xml:space="preserve">1. Gud anförtror oss speciella uppdrag, oavsett hur osannolika eller små de kan verka.</w:t>
      </w:r>
    </w:p>
    <w:p/>
    <w:p>
      <w:r xmlns:w="http://schemas.openxmlformats.org/wordprocessingml/2006/main">
        <w:t xml:space="preserve">2. Vi måste vara villiga att ta risker och ha tro på Guds plan för oss.</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Josua 1:9 Har jag inte befallt dig? Var stark och modig. Var inte livrädd; var inte modfälld, för Herren din Gud kommer att vara med dig vart du än går.</w:t>
      </w:r>
    </w:p>
    <w:p/>
    <w:p>
      <w:r xmlns:w="http://schemas.openxmlformats.org/wordprocessingml/2006/main">
        <w:t xml:space="preserve">Domarboken 3:20 Och Ehud kom till honom; och han satt i en sommarsalong, som han hade för sig ensam. Och Ehud sade: Jag har ett budskap från Gud till dig. Och han reste sig ur sin plats.</w:t>
      </w:r>
    </w:p>
    <w:p/>
    <w:p>
      <w:r xmlns:w="http://schemas.openxmlformats.org/wordprocessingml/2006/main">
        <w:t xml:space="preserve">Ehud går för att överlämna ett budskap från Gud till kung Eglon.</w:t>
      </w:r>
    </w:p>
    <w:p/>
    <w:p>
      <w:r xmlns:w="http://schemas.openxmlformats.org/wordprocessingml/2006/main">
        <w:t xml:space="preserve">1. Lyda Guds budskap: Lär dig av Ehuds exempel</w:t>
      </w:r>
    </w:p>
    <w:p/>
    <w:p>
      <w:r xmlns:w="http://schemas.openxmlformats.org/wordprocessingml/2006/main">
        <w:t xml:space="preserve">2. Kraften i ett gudomligt budskap: hur Ehuds budskap förändrade historiens gång</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Hesekiel 2:7 - "Och du skall tala mina ord till dem, vare sig de hör eller vägrar att höra, ty de är ett upproriskt hus."</w:t>
      </w:r>
    </w:p>
    <w:p/>
    <w:p>
      <w:r xmlns:w="http://schemas.openxmlformats.org/wordprocessingml/2006/main">
        <w:t xml:space="preserve">Domarboken 3:21 Och Ehud räckte fram sin vänstra hand och tog dolken från sin högra lår och stack den i hans buk.</w:t>
      </w:r>
    </w:p>
    <w:p/>
    <w:p>
      <w:r xmlns:w="http://schemas.openxmlformats.org/wordprocessingml/2006/main">
        <w:t xml:space="preserve">Ehud tar en dolk från sitt högra lår och sticker den i magen på sin motståndare.</w:t>
      </w:r>
    </w:p>
    <w:p/>
    <w:p>
      <w:r xmlns:w="http://schemas.openxmlformats.org/wordprocessingml/2006/main">
        <w:t xml:space="preserve">1. Trons kraft: Lär dig av Ehuds exempel på mod och styrka</w:t>
      </w:r>
    </w:p>
    <w:p/>
    <w:p>
      <w:r xmlns:w="http://schemas.openxmlformats.org/wordprocessingml/2006/main">
        <w:t xml:space="preserve">2. Styrkan i en enda akt: Hur ett val kan förändra allt</w:t>
      </w:r>
    </w:p>
    <w:p/>
    <w:p>
      <w:r xmlns:w="http://schemas.openxmlformats.org/wordprocessingml/2006/main">
        <w:t xml:space="preserve">1. Hebreerbrevet 11:32-34 - Och vad mer ska jag säga? Ty tiden skulle låta mig berätta om Gideon, Barak, Simson, Jefta, av David och Samuel och profeterna som genom tro erövrade kungadömen, framtvingade rättvisa, fick löften, stoppade lejonens mun, släckte eldens makt, undkom kanten. av svärdet, gjordes starka av svaghet, blev mäktiga i krig, satte främmande arméer på flykt.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Domarboken 3:22 Och skaftet gick också in efter bladet; och fettet stängde sig om bladet, så att han inte kunde dra dolken ur magen; och smutsen kom ut.</w:t>
      </w:r>
    </w:p>
    <w:p/>
    <w:p>
      <w:r xmlns:w="http://schemas.openxmlformats.org/wordprocessingml/2006/main">
        <w:t xml:space="preserve">Dolkens skaft gick in efter bladet och fettet stängde sig om bladet och fångade dolken i mannens mage.</w:t>
      </w:r>
    </w:p>
    <w:p/>
    <w:p>
      <w:r xmlns:w="http://schemas.openxmlformats.org/wordprocessingml/2006/main">
        <w:t xml:space="preserve">1: Våra handlingar kan få konsekvenser som vi kanske inte är redo att möta.</w:t>
      </w:r>
    </w:p>
    <w:p/>
    <w:p>
      <w:r xmlns:w="http://schemas.openxmlformats.org/wordprocessingml/2006/main">
        <w:t xml:space="preserve">2: Vi måste vara försiktiga i vad vi gör, eftersom det kan ha effekter som vi inte kan ångra.</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Ordspråksboken 14:15 - Den enfoldige tror allt, men den kloke tänker på sina steg.</w:t>
      </w:r>
    </w:p>
    <w:p/>
    <w:p>
      <w:r xmlns:w="http://schemas.openxmlformats.org/wordprocessingml/2006/main">
        <w:t xml:space="preserve">Domarboken 3:23 Sedan gick Ehud ut genom förhallen och stängde för sig dörrarna till salongen och låste dem.</w:t>
      </w:r>
    </w:p>
    <w:p/>
    <w:p>
      <w:r xmlns:w="http://schemas.openxmlformats.org/wordprocessingml/2006/main">
        <w:t xml:space="preserve">Ehuds modiga bedrägeri för att döda den förtryckande kungen Eglon av Moab:</w:t>
      </w:r>
    </w:p>
    <w:p/>
    <w:p>
      <w:r xmlns:w="http://schemas.openxmlformats.org/wordprocessingml/2006/main">
        <w:t xml:space="preserve">1: Gud kan använda vem som helst för att utföra sin vilja, oavsett hur osannolikt det är.</w:t>
      </w:r>
    </w:p>
    <w:p/>
    <w:p>
      <w:r xmlns:w="http://schemas.openxmlformats.org/wordprocessingml/2006/main">
        <w:t xml:space="preserve">2: Mod och tro kan övervinna alla hinder.</w:t>
      </w:r>
    </w:p>
    <w:p/>
    <w:p>
      <w:r xmlns:w="http://schemas.openxmlformats.org/wordprocessingml/2006/main">
        <w:t xml:space="preserve">1:Daniel 3:17-18, "Om det är så, kan vår Gud, som vi tjänar, rädda oss från den brinnande eldsugnen, och han skall rädda oss ur din hand, o kung. Men om inte, så vet för dig, o kung, att vi inte kommer att tjäna dina gudar och inte heller tillbe den gyllene bild som du har satt upp."</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Domarboken 3:24 När han hade gått ut, kom hans tjänare; Och när de såg, att se, dörrarna till salongen var låsta, sade de: "Visst, han täcker sina fötter i sin sommarkammare."</w:t>
      </w:r>
    </w:p>
    <w:p/>
    <w:p>
      <w:r xmlns:w="http://schemas.openxmlformats.org/wordprocessingml/2006/main">
        <w:t xml:space="preserve">Mannens tjänare i Domarboken 3:24 märkte att dörrarna till salongen var låsta och kom fram till att han täckte sina fötter i sin sommarkammare.</w:t>
      </w:r>
    </w:p>
    <w:p/>
    <w:p>
      <w:r xmlns:w="http://schemas.openxmlformats.org/wordprocessingml/2006/main">
        <w:t xml:space="preserve">1. Guds vägledning i tider av ångest</w:t>
      </w:r>
    </w:p>
    <w:p/>
    <w:p>
      <w:r xmlns:w="http://schemas.openxmlformats.org/wordprocessingml/2006/main">
        <w:t xml:space="preserve">2. Lydnad och trofasthet i tider av prövningar</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Hebreerbrevet 10:23 - "Låt oss hålla fast vid vår trosbekännelse utan att vackla; (ty han är trofast som lovat;)"</w:t>
      </w:r>
    </w:p>
    <w:p/>
    <w:p>
      <w:r xmlns:w="http://schemas.openxmlformats.org/wordprocessingml/2006/main">
        <w:t xml:space="preserve">Domarboken 3:25 Och de väntade tills de skämdes; och se, han öppnade inte dörrarna till salongen; Därför tog de en nyckel och öppnade dem, och se, deras herre föll död ner på jorden.</w:t>
      </w:r>
    </w:p>
    <w:p/>
    <w:p>
      <w:r xmlns:w="http://schemas.openxmlformats.org/wordprocessingml/2006/main">
        <w:t xml:space="preserve">En grupp människor väntade utanför ett låst rum och när det öppnades fann de sin herre fallen död på marken.</w:t>
      </w:r>
    </w:p>
    <w:p/>
    <w:p>
      <w:r xmlns:w="http://schemas.openxmlformats.org/wordprocessingml/2006/main">
        <w:t xml:space="preserve">1. Dödens oväntade: Att känna igen det osynliga i våra liv</w:t>
      </w:r>
    </w:p>
    <w:p/>
    <w:p>
      <w:r xmlns:w="http://schemas.openxmlformats.org/wordprocessingml/2006/main">
        <w:t xml:space="preserve">2. Tro på Guds plan: Förberedelse för det oförutsedda</w:t>
      </w:r>
    </w:p>
    <w:p/>
    <w:p>
      <w:r xmlns:w="http://schemas.openxmlformats.org/wordprocessingml/2006/main">
        <w:t xml:space="preserve">1. 1 Tess 4:13-14 – Men vi vill inte att ni ska vara okunniga, bröder, om de som sover, för att ni inte ska sörja som andra som inte har något hopp. Ty eftersom vi tror att Jesus dog och uppstod, så kommer Gud genom Jesus att föra med sig dem som har somnat in.</w:t>
      </w:r>
    </w:p>
    <w:p/>
    <w:p>
      <w:r xmlns:w="http://schemas.openxmlformats.org/wordprocessingml/2006/main">
        <w:t xml:space="preserve">2. Predikaren 9:10-11 - Vad din hand än finner att göra, gör det med din kraft, för det finns inget arbete eller tanke eller kunskap eller vishet i Sheol, dit du går. Återigen såg jag att loppet under solen inte är för de snabba, inte heller striden för de starka, inte heller bröd för de kloka, inte heller rikedom för de intelligenta, inte heller nåd för dem med kunskap, utan tid och slump händer dem alla.</w:t>
      </w:r>
    </w:p>
    <w:p/>
    <w:p>
      <w:r xmlns:w="http://schemas.openxmlformats.org/wordprocessingml/2006/main">
        <w:t xml:space="preserve">Domarboken 3:26 Och Ehud undkom, medan de dröjde, och gick bortom stenbrotten och flydde till Seirat.</w:t>
      </w:r>
    </w:p>
    <w:p/>
    <w:p>
      <w:r xmlns:w="http://schemas.openxmlformats.org/wordprocessingml/2006/main">
        <w:t xml:space="preserve">Ehud undkom sina förföljare och sprang till Seirat.</w:t>
      </w:r>
    </w:p>
    <w:p/>
    <w:p>
      <w:r xmlns:w="http://schemas.openxmlformats.org/wordprocessingml/2006/main">
        <w:t xml:space="preserve">1. Flyktens kraft: En studie i domarboken</w:t>
      </w:r>
    </w:p>
    <w:p/>
    <w:p>
      <w:r xmlns:w="http://schemas.openxmlformats.org/wordprocessingml/2006/main">
        <w:t xml:space="preserve">2. Hur man övervinner i svåra situationer: En studie i Domarboken</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Hebreerbrevet 11:8 - Genom tro lydde Abraham när han blev kallad att gå ut till en plats som han skulle få som arv. Och han gick ut, utan att veta vart han var på väg.</w:t>
      </w:r>
    </w:p>
    <w:p/>
    <w:p>
      <w:r xmlns:w="http://schemas.openxmlformats.org/wordprocessingml/2006/main">
        <w:t xml:space="preserve">Domarboken 3:27 Och det hände sig, när han kom, att han blåste i basunen på Efraims berg, och Israels barn gick ned med honom från berget, och han framför dem.</w:t>
      </w:r>
    </w:p>
    <w:p/>
    <w:p>
      <w:r xmlns:w="http://schemas.openxmlformats.org/wordprocessingml/2006/main">
        <w:t xml:space="preserve">Israels barn följde Ehud ner från Efraims berg när han blåste i basun.</w:t>
      </w:r>
    </w:p>
    <w:p/>
    <w:p>
      <w:r xmlns:w="http://schemas.openxmlformats.org/wordprocessingml/2006/main">
        <w:t xml:space="preserve">1. En trumpets kraft: Hur att följa Guds kallelse kan leda till seger</w:t>
      </w:r>
    </w:p>
    <w:p/>
    <w:p>
      <w:r xmlns:w="http://schemas.openxmlformats.org/wordprocessingml/2006/main">
        <w:t xml:space="preserve">2. Att stå tillsammans i enhet: Hur ett enat folk kan åstadkomma stora saker</w:t>
      </w:r>
    </w:p>
    <w:p/>
    <w:p>
      <w:r xmlns:w="http://schemas.openxmlformats.org/wordprocessingml/2006/main">
        <w:t xml:space="preserve">1. Psalm 81:3 - "Bläs i basunen vid nymånen, vid fullmånen, på vår högtidliga högtidsdag."</w:t>
      </w:r>
    </w:p>
    <w:p/>
    <w:p>
      <w:r xmlns:w="http://schemas.openxmlformats.org/wordprocessingml/2006/main">
        <w:t xml:space="preserve">2. Matteus 16:18 - "Och jag säger dig: du är Petrus, och på denna klippa skall jag bygga min kyrka, och helvetets portar skall inte få övertag över den."</w:t>
      </w:r>
    </w:p>
    <w:p/>
    <w:p>
      <w:r xmlns:w="http://schemas.openxmlformats.org/wordprocessingml/2006/main">
        <w:t xml:space="preserve">Domarboken 3:28 Och han sade till dem: Följ efter mig, ty HERREN har givit edra fiender, moabiterna, i eder hand. Och de drogo ned efter honom och intog Jordans vadställen mot Moab, och de lät ingen man gå över.</w:t>
      </w:r>
    </w:p>
    <w:p/>
    <w:p>
      <w:r xmlns:w="http://schemas.openxmlformats.org/wordprocessingml/2006/main">
        <w:t xml:space="preserve">Herren gav israeliterna seger över moabiterna, och de följde sin ledare för att korsa Jordanfloden.</w:t>
      </w:r>
    </w:p>
    <w:p/>
    <w:p>
      <w:r xmlns:w="http://schemas.openxmlformats.org/wordprocessingml/2006/main">
        <w:t xml:space="preserve">1. Trons kraft i Guds befrielse</w:t>
      </w:r>
    </w:p>
    <w:p/>
    <w:p>
      <w:r xmlns:w="http://schemas.openxmlformats.org/wordprocessingml/2006/main">
        <w:t xml:space="preserve">2. Att följa ledaren: Lydnad mot auktoritet</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Domare 3:29 Och de dödade av Moab vid den tiden omkring tio tusen män, alla lustiga och alla tappra män; och ingen man undkom.</w:t>
      </w:r>
    </w:p>
    <w:p/>
    <w:p>
      <w:r xmlns:w="http://schemas.openxmlformats.org/wordprocessingml/2006/main">
        <w:t xml:space="preserve">Israeliterna dödade 10 000 moabiter, som alla var modiga män. Ingen av dem överlevde.</w:t>
      </w:r>
    </w:p>
    <w:p/>
    <w:p>
      <w:r xmlns:w="http://schemas.openxmlformats.org/wordprocessingml/2006/main">
        <w:t xml:space="preserve">1. Guds rättvisa: Att förstå när man ska stå fast och när man ska överlämna sig till Guds vilja.</w:t>
      </w:r>
    </w:p>
    <w:p/>
    <w:p>
      <w:r xmlns:w="http://schemas.openxmlformats.org/wordprocessingml/2006/main">
        <w:t xml:space="preserve">2. Trons kraft: Styrkan i mod och övertygelse inför motgångar.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12:21 – Låt dig inte besegras av det onda, utan övervinn det onda med det goda.</w:t>
      </w:r>
    </w:p>
    <w:p/>
    <w:p>
      <w:r xmlns:w="http://schemas.openxmlformats.org/wordprocessingml/2006/main">
        <w:t xml:space="preserve">Domarboken 3:30 Så blev Moab den dagen underkuvad under Israels hand. Och landet hade vila i sextio år.</w:t>
      </w:r>
    </w:p>
    <w:p/>
    <w:p>
      <w:r xmlns:w="http://schemas.openxmlformats.org/wordprocessingml/2006/main">
        <w:t xml:space="preserve">Moab besegrades av Israel och landet hade fred i 80 år.</w:t>
      </w:r>
    </w:p>
    <w:p/>
    <w:p>
      <w:r xmlns:w="http://schemas.openxmlformats.org/wordprocessingml/2006/main">
        <w:t xml:space="preserve">1. Herrens seger: Hur Gud ger fred i tider av konflikt</w:t>
      </w:r>
    </w:p>
    <w:p/>
    <w:p>
      <w:r xmlns:w="http://schemas.openxmlformats.org/wordprocessingml/2006/main">
        <w:t xml:space="preserve">2. Trons kraft: Att övervinna motgångar genom uthållighet och mod</w:t>
      </w:r>
    </w:p>
    <w:p/>
    <w:p>
      <w:r xmlns:w="http://schemas.openxmlformats.org/wordprocessingml/2006/main">
        <w:t xml:space="preserve">1. Psaltaren 46:1-3 ( Gud är vår tillflykt och vår styrka, en ständigt närvarande hjälp i nöd. Därför frukta vi inte, fastän jorden viker och bergen faller i havets hjärta, fastän dess vatten brusar och skum och bergen darrar med sitt böljande.)</w:t>
      </w:r>
    </w:p>
    <w:p/>
    <w:p>
      <w:r xmlns:w="http://schemas.openxmlformats.org/wordprocessingml/2006/main">
        <w:t xml:space="preserve">2. Jesaja 26:3 (Du skall i fullkomlig frid bevara dem vars sinnen är orubbliga, eftersom de litar på dig.)</w:t>
      </w:r>
    </w:p>
    <w:p/>
    <w:p>
      <w:r xmlns:w="http://schemas.openxmlformats.org/wordprocessingml/2006/main">
        <w:t xml:space="preserve">Domarboken 3:31 Och efter honom kom Samgar, Anats son, som dödade sex hundra man av filistéerna med en oxstav; och han räddade också Israel.</w:t>
      </w:r>
    </w:p>
    <w:p/>
    <w:p>
      <w:r xmlns:w="http://schemas.openxmlformats.org/wordprocessingml/2006/main">
        <w:t xml:space="preserve">Samgar, Anats son, räddade Israel genom att döda 600 filistéer med en oxstav.</w:t>
      </w:r>
    </w:p>
    <w:p/>
    <w:p>
      <w:r xmlns:w="http://schemas.openxmlformats.org/wordprocessingml/2006/main">
        <w:t xml:space="preserve">1. Gud kommer att använda den mest osannolika personen för sina syften.</w:t>
      </w:r>
    </w:p>
    <w:p/>
    <w:p>
      <w:r xmlns:w="http://schemas.openxmlformats.org/wordprocessingml/2006/main">
        <w:t xml:space="preserve">2. Lita på att Gud befriar dig i svåra tider.</w:t>
      </w:r>
    </w:p>
    <w:p/>
    <w:p>
      <w:r xmlns:w="http://schemas.openxmlformats.org/wordprocessingml/2006/main">
        <w:t xml:space="preserve">1. Josua 10:12-14 – "Då talade Josua till HERREN den dag då HERREN gav amoriterna fram inför Israels barn, och han sade inför Israels ögon: Sol, stå stilla i Gibeon, och du, måne, i Ajalons dal. Och solen stod stilla, och månen stannade, tills folket hade hämnats sig på sina fiender. Står inte detta skrivet i Jashers bok? Så stod solen stilla mitt i himlen och skyndade sig att inte gå ner en hel dag.</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Domare 4 kan sammanfattas i tre stycken enligt följande, med angivna verser:</w:t>
      </w:r>
    </w:p>
    <w:p/>
    <w:p>
      <w:r xmlns:w="http://schemas.openxmlformats.org/wordprocessingml/2006/main">
        <w:t xml:space="preserve">Paragraf 1: Domarboken 4:1-10 introducerar berättelsen om Debora och Barak. Kapitlet inleds med att säga att efter Ehuds död gjorde israeliterna återigen det onda i Herrens ögon. Gud låter dem bli förtryckta av Jabin, Kanaans kung, i tjugo år. Debora, en profetissa och domare, uppstår under denna tid och håller domstolen under en palm mellan Rama och Betel. Hon kallar till sig Barak från Kedesh i Naftali och levererar ett budskap från Gud som instruerar honom att samla en armé på tio tusen man för att konfrontera Sisera, Jabins befälhavare.</w:t>
      </w:r>
    </w:p>
    <w:p/>
    <w:p>
      <w:r xmlns:w="http://schemas.openxmlformats.org/wordprocessingml/2006/main">
        <w:t xml:space="preserve">Paragraf 2: Fortsätter i Domarboken 4:11-16 och berättar Baraks svar på Deboras kallelse. Barak uttrycker sin tvekan om inte Deborah följer med honom in i striden. Deborah håller med men varnar för att på grund av denna begäran kommer äran att besegra Sisera tillfalla en kvinna istället för Barak själv. Barak samlar sina trupper medan Sisera mobiliserar sina styrkor med niohundra järnvagnar.</w:t>
      </w:r>
    </w:p>
    <w:p/>
    <w:p>
      <w:r xmlns:w="http://schemas.openxmlformats.org/wordprocessingml/2006/main">
        <w:t xml:space="preserve">Punkt 3: Domare 4 avslutar med en redogörelse där Debora och Barak leder Israel till seger över Siseras armé. I Domarboken 4:17-24 nämns det att Gud förvirrar Siseras styrkor genom kraftigt regn och gör att deras vagnar fastnar i den leriga marken. Detta gör det möjligt för israelitiska styrkor ledda av Barak att få en fördel gentemot sina fiender. Sisera flyr till fots men söker skydd i Jaels tält, hustru till keniten Heber, en bundsförvant som är i fred med Jabins hus. Men Jael dödar Sisera genom att köra en tältpinne genom tinningen medan han sover. Som ett resultat vinner Israel en avgörande seger över Jabin och hans armé.</w:t>
      </w:r>
    </w:p>
    <w:p/>
    <w:p>
      <w:r xmlns:w="http://schemas.openxmlformats.org/wordprocessingml/2006/main">
        <w:t xml:space="preserve">Sammanfattningsvis:</w:t>
      </w:r>
    </w:p>
    <w:p>
      <w:r xmlns:w="http://schemas.openxmlformats.org/wordprocessingml/2006/main">
        <w:t xml:space="preserve">Domare 4 presenterar:</w:t>
      </w:r>
    </w:p>
    <w:p>
      <w:r xmlns:w="http://schemas.openxmlformats.org/wordprocessingml/2006/main">
        <w:t xml:space="preserve">Introduktion av Deborah och Baraks förtryck av Jabin;</w:t>
      </w:r>
    </w:p>
    <w:p>
      <w:r xmlns:w="http://schemas.openxmlformats.org/wordprocessingml/2006/main">
        <w:t xml:space="preserve">Deborahs uppmaning till Barak tvekan och enighet;</w:t>
      </w:r>
    </w:p>
    <w:p>
      <w:r xmlns:w="http://schemas.openxmlformats.org/wordprocessingml/2006/main">
        <w:t xml:space="preserve">Seger över Sisera Guds ingripande, fiendens nederlag.</w:t>
      </w:r>
    </w:p>
    <w:p/>
    <w:p>
      <w:r xmlns:w="http://schemas.openxmlformats.org/wordprocessingml/2006/main">
        <w:t xml:space="preserve">Betoning på införandet av Deborah och Baraks förtryck av Jabin;</w:t>
      </w:r>
    </w:p>
    <w:p>
      <w:r xmlns:w="http://schemas.openxmlformats.org/wordprocessingml/2006/main">
        <w:t xml:space="preserve">Deborahs uppmaning till Barak tvekan och enighet;</w:t>
      </w:r>
    </w:p>
    <w:p>
      <w:r xmlns:w="http://schemas.openxmlformats.org/wordprocessingml/2006/main">
        <w:t xml:space="preserve">Seger över Sisera Guds ingripande, fiendens nederlag.</w:t>
      </w:r>
    </w:p>
    <w:p/>
    <w:p>
      <w:r xmlns:w="http://schemas.openxmlformats.org/wordprocessingml/2006/main">
        <w:t xml:space="preserve">Kapitlet fokuserar på berättelsen om Debora och Barak under en tid av förtryck av Jabin, Kanaans kung. I Domarboken 4 nämns att efter Ehuds död gjorde israeliterna återigen det onda i Guds ögon. Som en följd av detta utsattes de för tjugo års förtryck under kung Jabin. Under denna period framträder Deborah som en profetissa och domare som håller domstolen under en palm mellan Rama och Betel.</w:t>
      </w:r>
    </w:p>
    <w:p/>
    <w:p>
      <w:r xmlns:w="http://schemas.openxmlformats.org/wordprocessingml/2006/main">
        <w:t xml:space="preserve">Debora fortsätter i Domarboken 4 och kallar Barak från Kedesh i Naftali med instruktioner från Gud att samla en armé för strid mot Sisera, Jabins befälhavare. Till en början tveksam utan att Deborah följde med honom in i striden, går Barak så småningom med men blir varnad för att på grund av hans begäran om hennes närvaro, kommer äran att besegra Sisera att gå till en kvinna istället. Med en armé samlad mot dem utrustad med järnvagnar förbereder sig båda sidor för konflikt.</w:t>
      </w:r>
    </w:p>
    <w:p/>
    <w:p>
      <w:r xmlns:w="http://schemas.openxmlformats.org/wordprocessingml/2006/main">
        <w:t xml:space="preserve">Domare 4 avslutar med en redogörelse där Debora och Barak leder Israel till seger över Siseras styrkor genom gudomligt ingripande. Gud förvirrar deras fiender genom kraftigt regn som får deras vagnar att fastna i lerig mark, en nackdel som utnyttjas av israelitiska styrkor ledda av Barak. Sisera försöker fly men finner tillfällig tillflykt i Jaels tält, en allierad till Jabins hus. Men Jael dödar Sisera medan han sover genom att köra en tältpinne genom tinningen. Denna avgörande seger över Sisera och hans armé markerar en betydande triumf för Israel mot deras förtryckare.</w:t>
      </w:r>
    </w:p>
    <w:p/>
    <w:p>
      <w:r xmlns:w="http://schemas.openxmlformats.org/wordprocessingml/2006/main">
        <w:t xml:space="preserve">Domarboken 4:1 Och Israels barn gjorde återigen vad ont var i HERRENS ögon, när Ehud var död.</w:t>
      </w:r>
    </w:p>
    <w:p/>
    <w:p>
      <w:r xmlns:w="http://schemas.openxmlformats.org/wordprocessingml/2006/main">
        <w:t xml:space="preserve">Israels barn var olydiga mot Gud efter Ehuds död.</w:t>
      </w:r>
    </w:p>
    <w:p/>
    <w:p>
      <w:r xmlns:w="http://schemas.openxmlformats.org/wordprocessingml/2006/main">
        <w:t xml:space="preserve">1. Fall inte bort från Gud i tider av sorg.</w:t>
      </w:r>
    </w:p>
    <w:p/>
    <w:p>
      <w:r xmlns:w="http://schemas.openxmlformats.org/wordprocessingml/2006/main">
        <w:t xml:space="preserve">2. Kom ihåg att Gud är med oss oavsett vad.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Femte Moseboken 6:4-5 – Hör, Israel: Herren vår Gud, Herren är en. Du ska älska Herren din Gud av hela ditt hjärta och av hela din själ och av all din kraft.</w:t>
      </w:r>
    </w:p>
    <w:p/>
    <w:p>
      <w:r xmlns:w="http://schemas.openxmlformats.org/wordprocessingml/2006/main">
        <w:t xml:space="preserve">Domare 4:2 Och HERREN sålde dem i Jabins, Kanaans kung, hand, som regerade i Hasor; vars härhövding var Sisera, som bodde i hedningarnas Haroset.</w:t>
      </w:r>
    </w:p>
    <w:p/>
    <w:p>
      <w:r xmlns:w="http://schemas.openxmlformats.org/wordprocessingml/2006/main">
        <w:t xml:space="preserve">Herren lät israeliterna säljas i Jabin, Kanaans kung, och hans befälhavare Sisera, som bodde i hedningarnas Haroset.</w:t>
      </w:r>
    </w:p>
    <w:p/>
    <w:p>
      <w:r xmlns:w="http://schemas.openxmlformats.org/wordprocessingml/2006/main">
        <w:t xml:space="preserve">1. Guds suveränitet: Trots våra omständigheter</w:t>
      </w:r>
    </w:p>
    <w:p/>
    <w:p>
      <w:r xmlns:w="http://schemas.openxmlformats.org/wordprocessingml/2006/main">
        <w:t xml:space="preserve">2. Guds trofasthet i svåra tider</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ska de inte överväldiga dig; när du går genom eld ska du inte brännas, och lågan ska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Domare 4:3 Och Israels barn ropade till HERREN, ty han hade nio hundra järnvagnar; och i tjugo år förtryckte han Israels barn kraftigt.</w:t>
      </w:r>
    </w:p>
    <w:p/>
    <w:p>
      <w:r xmlns:w="http://schemas.openxmlformats.org/wordprocessingml/2006/main">
        <w:t xml:space="preserve">Israels barn ropade till Gud eftersom de förtrycktes av en fiende med 900 järnvagnar i 20 år.</w:t>
      </w:r>
    </w:p>
    <w:p/>
    <w:p>
      <w:r xmlns:w="http://schemas.openxmlformats.org/wordprocessingml/2006/main">
        <w:t xml:space="preserve">1. Gud hör våra rop: Hur man litar på Gud när vi känner oss överväldigade</w:t>
      </w:r>
    </w:p>
    <w:p/>
    <w:p>
      <w:r xmlns:w="http://schemas.openxmlformats.org/wordprocessingml/2006/main">
        <w:t xml:space="preserve">2. Att övervinna förtryck: Vikten av att lita på Gud i svåra tider</w:t>
      </w:r>
    </w:p>
    <w:p/>
    <w:p>
      <w:r xmlns:w="http://schemas.openxmlformats.org/wordprocessingml/2006/main">
        <w:t xml:space="preserve">1. Psalm 34:17 De rättfärdiga ropar, och HERREN hör och räddar dem ur alla deras nöd.</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Domarboken 4:4 Och Debora, en profetissa, Lapidots hustru, hon dömde Israel vid den tiden.</w:t>
      </w:r>
    </w:p>
    <w:p/>
    <w:p>
      <w:r xmlns:w="http://schemas.openxmlformats.org/wordprocessingml/2006/main">
        <w:t xml:space="preserve">Debora var en profetissa som dömde Israel under domarnas tid.</w:t>
      </w:r>
    </w:p>
    <w:p/>
    <w:p>
      <w:r xmlns:w="http://schemas.openxmlformats.org/wordprocessingml/2006/main">
        <w:t xml:space="preserve">1. "The Strength of Deborah: A Study on the Power of Faithful Women"</w:t>
      </w:r>
    </w:p>
    <w:p/>
    <w:p>
      <w:r xmlns:w="http://schemas.openxmlformats.org/wordprocessingml/2006/main">
        <w:t xml:space="preserve">2. "Deborah: En modell för troget ledarskap"</w:t>
      </w:r>
    </w:p>
    <w:p/>
    <w:p>
      <w:r xmlns:w="http://schemas.openxmlformats.org/wordprocessingml/2006/main">
        <w:t xml:space="preserve">1. Domarboken 5:7 - "Byborna i Israel ville inte slåss; de höll tillbaka tills jag, Debora, stod upp, tills jag stod upp, en moder i Israel."</w:t>
      </w:r>
    </w:p>
    <w:p/>
    <w:p>
      <w:r xmlns:w="http://schemas.openxmlformats.org/wordprocessingml/2006/main">
        <w:t xml:space="preserve">2. Romarbrevet 16:1-2 - "Jag befaller dig vår syster Febe, en diakon i kyrkan i Kenkrea, så att du kan välkomna henne i Herren så som det är lämpligt för de heliga och hjälpa henne i vad hon än behöver från dig, ty hon har varit en välgörare för många och för mig också."</w:t>
      </w:r>
    </w:p>
    <w:p/>
    <w:p>
      <w:r xmlns:w="http://schemas.openxmlformats.org/wordprocessingml/2006/main">
        <w:t xml:space="preserve">Domare 4:5 Och hon bodde under Deboras palmträd mellan Rama och Betel på Efraims berg, och Israels barn drogo upp till henne för att döma.</w:t>
      </w:r>
    </w:p>
    <w:p/>
    <w:p>
      <w:r xmlns:w="http://schemas.openxmlformats.org/wordprocessingml/2006/main">
        <w:t xml:space="preserve">Debora var en profetissa som bodde mellan Rama och Betel på Efraims berg och som israeliterna sökte upp för hennes kloka råd.</w:t>
      </w:r>
    </w:p>
    <w:p/>
    <w:p>
      <w:r xmlns:w="http://schemas.openxmlformats.org/wordprocessingml/2006/main">
        <w:t xml:space="preserve">1. Deboras visdom: Guds vägledning genom svåra tider</w:t>
      </w:r>
    </w:p>
    <w:p/>
    <w:p>
      <w:r xmlns:w="http://schemas.openxmlformats.org/wordprocessingml/2006/main">
        <w:t xml:space="preserve">2. Kvinnors roll i Guds rike: Lärdomar från Deborah</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1 Petr 3:7 - Män, var på samma sätt hänsynsfulla som ni lever med era hustrur, och behandla dem med respekt som den svagare partnern och som arvtagare till livets nådiga gåva, så att ingenting hindrar er böner.</w:t>
      </w:r>
    </w:p>
    <w:p/>
    <w:p>
      <w:r xmlns:w="http://schemas.openxmlformats.org/wordprocessingml/2006/main">
        <w:t xml:space="preserve">Domare 4:6 Och hon sände och kallade Barak, Abinoams son från Kedesnaftali, och sade till honom: "Har inte HERREN, Israels Gud befallt, och sagt: Gå och dra dig mot berget Tabor och tag med dig tio tusen män av Naftalis och Sebulons barns barn?</w:t>
      </w:r>
    </w:p>
    <w:p/>
    <w:p>
      <w:r xmlns:w="http://schemas.openxmlformats.org/wordprocessingml/2006/main">
        <w:t xml:space="preserve">Debora, en profetissa, kallade Barak för att leda en armé på tio tusen man från Naftali och Sebulons stammar till berget Tabor för att bekämpa kanaanéerna.</w:t>
      </w:r>
    </w:p>
    <w:p/>
    <w:p>
      <w:r xmlns:w="http://schemas.openxmlformats.org/wordprocessingml/2006/main">
        <w:t xml:space="preserve">1. Följ Guds bud: När Gud kallar oss att göra något är det viktigt att lyda och följa igenom.</w:t>
      </w:r>
    </w:p>
    <w:p/>
    <w:p>
      <w:r xmlns:w="http://schemas.openxmlformats.org/wordprocessingml/2006/main">
        <w:t xml:space="preserve">2. Enhetens kraft: När vi samlas i lydnad mot Gud är vi starkare och kan åstadkomma stora saker.</w:t>
      </w:r>
    </w:p>
    <w:p/>
    <w:p>
      <w:r xmlns:w="http://schemas.openxmlformats.org/wordprocessingml/2006/main">
        <w:t xml:space="preserve">1. Femte Moseboken 31:6 – Var stark och modig. Frukta och frukta inte dem, för det är Herren, din Gud, som går med dig. Han kommer inte att lämna dig eller överge dig.</w:t>
      </w:r>
    </w:p>
    <w:p/>
    <w:p>
      <w:r xmlns:w="http://schemas.openxmlformats.org/wordprocessingml/2006/main">
        <w:t xml:space="preserve">2. Efesierbrevet 4:1-2 - Därför uppmanar jag er, som är Herrens fånge, att vandra på ett sätt som är värdigt den kallelse till vilken ni har blivit kallade, med all ödmjukhet och mildhet, med tålamod och uthärdande mot varandra i kärlek.</w:t>
      </w:r>
    </w:p>
    <w:p/>
    <w:p>
      <w:r xmlns:w="http://schemas.openxmlformats.org/wordprocessingml/2006/main">
        <w:t xml:space="preserve">Domarboken 4:7 Och jag skall dra till dig till floden Kison Sisera, befälhavaren för Jabins här, med hans vagnar och hans folkhop; och jag skall överlämna honom i din hand.</w:t>
      </w:r>
    </w:p>
    <w:p/>
    <w:p>
      <w:r xmlns:w="http://schemas.openxmlformats.org/wordprocessingml/2006/main">
        <w:t xml:space="preserve">Gud lovar att överlämna Sisera, kaptenen för Jabins armé, till Barak och hans män vid floden Kison.</w:t>
      </w:r>
    </w:p>
    <w:p/>
    <w:p>
      <w:r xmlns:w="http://schemas.openxmlformats.org/wordprocessingml/2006/main">
        <w:t xml:space="preserve">1. Gud är trofast och kämpar för oss - Domarboken 4:7</w:t>
      </w:r>
    </w:p>
    <w:p/>
    <w:p>
      <w:r xmlns:w="http://schemas.openxmlformats.org/wordprocessingml/2006/main">
        <w:t xml:space="preserve">2. Att lita på Gud i svåra omständigheter - Domarboken 4:7</w:t>
      </w:r>
    </w:p>
    <w:p/>
    <w:p>
      <w:r xmlns:w="http://schemas.openxmlformats.org/wordprocessingml/2006/main">
        <w:t xml:space="preserve">1. Andra Mosebok 14:14 - Herren kommer att kämpa för dig; du behöver bara vara stilla.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Domare 4:8 Och Barak sade till henne: Om du vill följa med mig, så vill jag gå; men om du inte vill följa med mig, så går jag inte.</w:t>
      </w:r>
    </w:p>
    <w:p/>
    <w:p>
      <w:r xmlns:w="http://schemas.openxmlformats.org/wordprocessingml/2006/main">
        <w:t xml:space="preserve">Barak visade sin tro på Gud genom att vara villig att lyda Guds befallningar, även när det verkade svårt.</w:t>
      </w:r>
    </w:p>
    <w:p/>
    <w:p>
      <w:r xmlns:w="http://schemas.openxmlformats.org/wordprocessingml/2006/main">
        <w:t xml:space="preserve">1. Trons kraft: Hur Baraks handlingar visar oss styrkan i att tro på Gud</w:t>
      </w:r>
    </w:p>
    <w:p/>
    <w:p>
      <w:r xmlns:w="http://schemas.openxmlformats.org/wordprocessingml/2006/main">
        <w:t xml:space="preserve">2. Lita på Guds plan: Följ Guds väg oavsett svårigheten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11:1 – "Tro är nu en visshet om det man hoppas på, en övertygelse om det som inte syns."</w:t>
      </w:r>
    </w:p>
    <w:p/>
    <w:p>
      <w:r xmlns:w="http://schemas.openxmlformats.org/wordprocessingml/2006/main">
        <w:t xml:space="preserve">Domarboken 4:9 Och hon sade: »Jag vill förvisso följa med dig. ty HERREN skall sälja Sisera i en kvinnas hand. Och Debora stod upp och gick med Barak till Kedes.</w:t>
      </w:r>
    </w:p>
    <w:p/>
    <w:p>
      <w:r xmlns:w="http://schemas.openxmlformats.org/wordprocessingml/2006/main">
        <w:t xml:space="preserve">Debora gick med på att följa med Barak till Kedesh trots att det inte var hedersamt för henne att göra det, eftersom HERREN hade sagt att Sisera skulle säljas i en kvinnas händer.</w:t>
      </w:r>
    </w:p>
    <w:p/>
    <w:p>
      <w:r xmlns:w="http://schemas.openxmlformats.org/wordprocessingml/2006/main">
        <w:t xml:space="preserve">1. Kraften i tron på Gud: Hur Deboras tro på Gud gjorde det möjligt för henne att gå på en resa med Barak som inte anstod hennes ära.</w:t>
      </w:r>
    </w:p>
    <w:p/>
    <w:p>
      <w:r xmlns:w="http://schemas.openxmlformats.org/wordprocessingml/2006/main">
        <w:t xml:space="preserve">2. Kvinnornas unika: Hur Deborahs mod och styrka bara kunde hittas hos en kvinna.</w:t>
      </w:r>
    </w:p>
    <w:p/>
    <w:p>
      <w:r xmlns:w="http://schemas.openxmlformats.org/wordprocessingml/2006/main">
        <w:t xml:space="preserve">1. Ordspråksboken 31:25 - Hon är klädd i styrka och värdighet, och hon skrattar utan att vara rädd för framtiden.</w:t>
      </w:r>
    </w:p>
    <w:p/>
    <w:p>
      <w:r xmlns:w="http://schemas.openxmlformats.org/wordprocessingml/2006/main">
        <w:t xml:space="preserve">2. Matteus 19:26 – Jesus tittade uppmärksamt på dem och sa: Människosynt sett är det omöjligt. Men med Gud är allt möjligt.</w:t>
      </w:r>
    </w:p>
    <w:p/>
    <w:p>
      <w:r xmlns:w="http://schemas.openxmlformats.org/wordprocessingml/2006/main">
        <w:t xml:space="preserve">Domare 4:10 Och Barak kallade Sebulon och Naftali till Kedes; och han drog upp med tio tusen män vid hans fötter, och Debora drog upp med honom.</w:t>
      </w:r>
    </w:p>
    <w:p/>
    <w:p>
      <w:r xmlns:w="http://schemas.openxmlformats.org/wordprocessingml/2006/main">
        <w:t xml:space="preserve">Barak och Debora leder en armé på tio tusen till Kedesh.</w:t>
      </w:r>
    </w:p>
    <w:p/>
    <w:p>
      <w:r xmlns:w="http://schemas.openxmlformats.org/wordprocessingml/2006/main">
        <w:t xml:space="preserve">1. Vikten av tro och mod i tider av motgångar.</w:t>
      </w:r>
    </w:p>
    <w:p/>
    <w:p>
      <w:r xmlns:w="http://schemas.openxmlformats.org/wordprocessingml/2006/main">
        <w:t xml:space="preserve">2. Guds nåd och försörjning inför svårigheter.</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Domare 4:11 Men keniten Heber, som tillhörde Hobabs, Mose svärfader, barn, hade skilt sig från keniterna och slog upp sitt tält till Zaanaimslätten, som ligger vid Kedes.</w:t>
      </w:r>
    </w:p>
    <w:p/>
    <w:p>
      <w:r xmlns:w="http://schemas.openxmlformats.org/wordprocessingml/2006/main">
        <w:t xml:space="preserve">Keniten Heber hade skilt sig från sitt folk och bosatt sig i Zaanaim nära Kedesh.</w:t>
      </w:r>
    </w:p>
    <w:p/>
    <w:p>
      <w:r xmlns:w="http://schemas.openxmlformats.org/wordprocessingml/2006/main">
        <w:t xml:space="preserve">1. Vikten av att ta ställning för sin tro.</w:t>
      </w:r>
    </w:p>
    <w:p/>
    <w:p>
      <w:r xmlns:w="http://schemas.openxmlformats.org/wordprocessingml/2006/main">
        <w:t xml:space="preserve">2. Följer exemplen från dem som visar mod och tro.</w:t>
      </w:r>
    </w:p>
    <w:p/>
    <w:p>
      <w:r xmlns:w="http://schemas.openxmlformats.org/wordprocessingml/2006/main">
        <w:t xml:space="preserve">1. Hebreerbrevet 11:8-10 - Genom tro lydde Abraham, när han blev kallad att gå ut till en plats som han skulle få till arv; och han gick ut utan att veta vart han gick. Genom tro uppehöll han sig i det löftes land, som i ett främmande land, och bodde i lövhyddor med Isak och Jakob, arvingarna med honom till samma löfte.</w:t>
      </w:r>
    </w:p>
    <w:p/>
    <w:p>
      <w:r xmlns:w="http://schemas.openxmlformats.org/wordprocessingml/2006/main">
        <w:t xml:space="preserve">2. Femte Moseboken 1:8 – Se, jag har lagt landet framför dig: gå in och ta det land i besittning som Herren lovade dina fäder, Abraham, Isak och Jakob, att ge åt dem och åt deras avkomlingar efter dem.</w:t>
      </w:r>
    </w:p>
    <w:p/>
    <w:p>
      <w:r xmlns:w="http://schemas.openxmlformats.org/wordprocessingml/2006/main">
        <w:t xml:space="preserve">Domarboken 4:12 Och de berättade för Sisera att Barak, Abinoams son, hade rest upp till berget Tabor.</w:t>
      </w:r>
    </w:p>
    <w:p/>
    <w:p>
      <w:r xmlns:w="http://schemas.openxmlformats.org/wordprocessingml/2006/main">
        <w:t xml:space="preserve">Sisera fick veta att Barak hade gått upp till berget Tabor.</w:t>
      </w:r>
    </w:p>
    <w:p/>
    <w:p>
      <w:r xmlns:w="http://schemas.openxmlformats.org/wordprocessingml/2006/main">
        <w:t xml:space="preserve">1. Vikten av mod på vår trosresa.</w:t>
      </w:r>
    </w:p>
    <w:p/>
    <w:p>
      <w:r xmlns:w="http://schemas.openxmlformats.org/wordprocessingml/2006/main">
        <w:t xml:space="preserve">2. Anta utmaningen: Berättelsen om Barak och Sisera.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1 Korintierbrevet 16:13 - "Var på er vakt, stå fast i tron, var modiga, var stark."</w:t>
      </w:r>
    </w:p>
    <w:p/>
    <w:p>
      <w:r xmlns:w="http://schemas.openxmlformats.org/wordprocessingml/2006/main">
        <w:t xml:space="preserve">Domarboken 4:13 Och Sisera samlade alla sina vagnar, nio hundra vagnar av järn, och allt folket som var med honom, från hedningarnas Haroset till floden Kison.</w:t>
      </w:r>
    </w:p>
    <w:p/>
    <w:p>
      <w:r xmlns:w="http://schemas.openxmlformats.org/wordprocessingml/2006/main">
        <w:t xml:space="preserve">Sisera samlade en stor armé på 900 vagnar och folk från hedningarnas Haroset till floden Kison.</w:t>
      </w:r>
    </w:p>
    <w:p/>
    <w:p>
      <w:r xmlns:w="http://schemas.openxmlformats.org/wordprocessingml/2006/main">
        <w:t xml:space="preserve">1. Styrkan hos Siseras armé: En uppmaning att stå fast i vår tro.</w:t>
      </w:r>
    </w:p>
    <w:p/>
    <w:p>
      <w:r xmlns:w="http://schemas.openxmlformats.org/wordprocessingml/2006/main">
        <w:t xml:space="preserve">2. Samlingen av Siseras armé: Försvara oss själva med Guds rustning.</w:t>
      </w:r>
    </w:p>
    <w:p/>
    <w:p>
      <w:r xmlns:w="http://schemas.openxmlformats.org/wordprocessingml/2006/main">
        <w:t xml:space="preserve">1. Efesierbrevet 6:10-17 – Var slutligen starka i Herren och i hans mäktiga kraft. Ta på dig Guds fulla rustning så att du kan ta ställning mot djävulens planer.</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Domarboken 4:14 Och Debora sade till Barak: "Stå upp; Ty detta är dagen då HERREN gav Sisera i din hand. Har inte HERREN gått ut framför dig? Så gick Barak ner från berget Tabor och tio tusen män efter honom.</w:t>
      </w:r>
    </w:p>
    <w:p/>
    <w:p>
      <w:r xmlns:w="http://schemas.openxmlformats.org/wordprocessingml/2006/main">
        <w:t xml:space="preserve">Debora uppmuntrar Barak att gå till strid mot Sisera, med försäkran om Herrens hjälp.</w:t>
      </w:r>
    </w:p>
    <w:p/>
    <w:p>
      <w:r xmlns:w="http://schemas.openxmlformats.org/wordprocessingml/2006/main">
        <w:t xml:space="preserve">1. Med Gud bakom dig är ingenting för svårt</w:t>
      </w:r>
    </w:p>
    <w:p/>
    <w:p>
      <w:r xmlns:w="http://schemas.openxmlformats.org/wordprocessingml/2006/main">
        <w:t xml:space="preserve">2. Frukta inte, för Herren är med dig</w:t>
      </w:r>
    </w:p>
    <w:p/>
    <w:p>
      <w:r xmlns:w="http://schemas.openxmlformats.org/wordprocessingml/2006/main">
        <w:t xml:space="preserve">1. Filipperbrevet 4:13 - "Jag kan göra allt genom Kristus som styrker mig."</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Domarboken 4:15 Och HERREN förskräckte Sisera och alla hans vagnar och hela hans här med svärdsegg inför Barak; så att Sisera lättade av sin vagn och flydde därifrån på sina fötter.</w:t>
      </w:r>
    </w:p>
    <w:p/>
    <w:p>
      <w:r xmlns:w="http://schemas.openxmlformats.org/wordprocessingml/2006/main">
        <w:t xml:space="preserve">Herren besegrade Sisera och hans här med svärdsegg inför Barak, vilket fick Sisera att fly till fots.</w:t>
      </w:r>
    </w:p>
    <w:p/>
    <w:p>
      <w:r xmlns:w="http://schemas.openxmlformats.org/wordprocessingml/2006/main">
        <w:t xml:space="preserve">1. Guds kraft: Hur Guds makt skyddar oss från det onda</w:t>
      </w:r>
    </w:p>
    <w:p/>
    <w:p>
      <w:r xmlns:w="http://schemas.openxmlformats.org/wordprocessingml/2006/main">
        <w:t xml:space="preserve">2. Att lita på Herren: Förlita sig på Guds styrka i svåra tider</w:t>
      </w:r>
    </w:p>
    <w:p/>
    <w:p>
      <w:r xmlns:w="http://schemas.openxmlformats.org/wordprocessingml/2006/main">
        <w:t xml:space="preserve">1. Jesaja 40:28-31 – Vet du inte det? Har du inte hört? Den evige Guden, Herren, Skaparen av jordens ändar, varken mattas eller tröttas. Hans förståelse är outforskbar.</w:t>
      </w:r>
    </w:p>
    <w:p/>
    <w:p>
      <w:r xmlns:w="http://schemas.openxmlformats.org/wordprocessingml/2006/main">
        <w:t xml:space="preserve">2. 2 Krönikeboken 20:15-17 – Så säger Herren till dig: Var inte rädd eller förskräckt för denna stora skara, för striden är inte din, utan Guds.</w:t>
      </w:r>
    </w:p>
    <w:p/>
    <w:p>
      <w:r xmlns:w="http://schemas.openxmlformats.org/wordprocessingml/2006/main">
        <w:t xml:space="preserve">Domarboken 4:16 Men Barak förföljde vagnarna och hären ända till hedningarnas Haroset, och hela Siseras här föll på svärdsegg; och det fanns ingen man kvar.</w:t>
      </w:r>
    </w:p>
    <w:p/>
    <w:p>
      <w:r xmlns:w="http://schemas.openxmlformats.org/wordprocessingml/2006/main">
        <w:t xml:space="preserve">Barak besegrar Sisera och hans armé.</w:t>
      </w:r>
    </w:p>
    <w:p/>
    <w:p>
      <w:r xmlns:w="http://schemas.openxmlformats.org/wordprocessingml/2006/main">
        <w:t xml:space="preserve">1. Gud är med oss i svåra tider och kommer att ge oss styrkan att övervinna våra fiender.</w:t>
      </w:r>
    </w:p>
    <w:p/>
    <w:p>
      <w:r xmlns:w="http://schemas.openxmlformats.org/wordprocessingml/2006/main">
        <w:t xml:space="preserve">2. Vi kan lita på Guds skydd och försörjning när oddsen är emot oss.</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Femte Mosebok 20:4 - Ty Herren din Gud är den som går med dig för att strida för dig mot dina fiender, för att ge dig segern.</w:t>
      </w:r>
    </w:p>
    <w:p/>
    <w:p>
      <w:r xmlns:w="http://schemas.openxmlformats.org/wordprocessingml/2006/main">
        <w:t xml:space="preserve">Domarboken 4:17 Men Sisera flydde på sina fötter till Jaels, keniten Hebers hustru, Jaels tält; ty det rådde fred mellan Jabin, kungen av Hasor, och keniten Hebers hus.</w:t>
      </w:r>
    </w:p>
    <w:p/>
    <w:p>
      <w:r xmlns:w="http://schemas.openxmlformats.org/wordprocessingml/2006/main">
        <w:t xml:space="preserve">Sisera flydde till Jaels tält, keniten Hebers hustru, där det rådde fred mellan Jabin, kungen av Hasor, och Hebers hushåll.</w:t>
      </w:r>
    </w:p>
    <w:p/>
    <w:p>
      <w:r xmlns:w="http://schemas.openxmlformats.org/wordprocessingml/2006/main">
        <w:t xml:space="preserve">1. Guds folks fred: Att leva i harmoni med andra</w:t>
      </w:r>
    </w:p>
    <w:p/>
    <w:p>
      <w:r xmlns:w="http://schemas.openxmlformats.org/wordprocessingml/2006/main">
        <w:t xml:space="preserve">2. Att lita på Herrens skydd: Hitta trygghet i svåra tider</w:t>
      </w:r>
    </w:p>
    <w:p/>
    <w:p>
      <w:r xmlns:w="http://schemas.openxmlformats.org/wordprocessingml/2006/main">
        <w:t xml:space="preserve">1. Romarbrevet 12:18 "Om det är möjligt, så långt det beror på dig, lev i fred med alla."</w:t>
      </w:r>
    </w:p>
    <w:p/>
    <w:p>
      <w:r xmlns:w="http://schemas.openxmlformats.org/wordprocessingml/2006/main">
        <w:t xml:space="preserve">2. Psaltaren 91:1-2 "Den som bor i den Högstes skydd ska vila i den Allsmäktiges skugga. Jag vill säga om Herren: Han är min tillflykt och min fästning, min Gud, på vilken jag förtröstar. "</w:t>
      </w:r>
    </w:p>
    <w:p/>
    <w:p>
      <w:r xmlns:w="http://schemas.openxmlformats.org/wordprocessingml/2006/main">
        <w:t xml:space="preserve">Domare 4:18 Och Jael gick ut för att möta Sisera och sade till honom: Vänd in, min herre, vänd in till mig; frukta inte. Och när han hade gått in till henne i tältet, täckte hon honom med en mantel.</w:t>
      </w:r>
    </w:p>
    <w:p/>
    <w:p>
      <w:r xmlns:w="http://schemas.openxmlformats.org/wordprocessingml/2006/main">
        <w:t xml:space="preserve">Jaels gästfrihet och skydd av Sisera är ett exempel på trofasthet och mod.</w:t>
      </w:r>
    </w:p>
    <w:p/>
    <w:p>
      <w:r xmlns:w="http://schemas.openxmlformats.org/wordprocessingml/2006/main">
        <w:t xml:space="preserve">1. Mod inför rädsla: Att hämta styrka från vår tro på Gud.</w:t>
      </w:r>
    </w:p>
    <w:p/>
    <w:p>
      <w:r xmlns:w="http://schemas.openxmlformats.org/wordprocessingml/2006/main">
        <w:t xml:space="preserve">2. Trofast gästfrihet: Hur kan vi visa vänlighet mot främlingar?</w:t>
      </w:r>
    </w:p>
    <w:p/>
    <w:p>
      <w:r xmlns:w="http://schemas.openxmlformats.org/wordprocessingml/2006/main">
        <w:t xml:space="preserve">1. Matteus 25:34-40 - Liknelsen om fåren och getterna.</w:t>
      </w:r>
    </w:p>
    <w:p/>
    <w:p>
      <w:r xmlns:w="http://schemas.openxmlformats.org/wordprocessingml/2006/main">
        <w:t xml:space="preserve">2. Hebreerbrevet 13:1-2 – Visa gästfrihet mot främlingar.</w:t>
      </w:r>
    </w:p>
    <w:p/>
    <w:p>
      <w:r xmlns:w="http://schemas.openxmlformats.org/wordprocessingml/2006/main">
        <w:t xml:space="preserve">Domarboken 4:19 Och han sade till henne: "Ge mig lite vatten att dricka; för jag är törstig. Och hon öppnade en flaska mjölk och gav honom att dricka och täckte över honom.</w:t>
      </w:r>
    </w:p>
    <w:p/>
    <w:p>
      <w:r xmlns:w="http://schemas.openxmlformats.org/wordprocessingml/2006/main">
        <w:t xml:space="preserve">En man bad en kvinna om vatten och hon gav honom generöst mjölk istället.</w:t>
      </w:r>
    </w:p>
    <w:p/>
    <w:p>
      <w:r xmlns:w="http://schemas.openxmlformats.org/wordprocessingml/2006/main">
        <w:t xml:space="preserve">1. Generositetens kraft: Berättelsen i Domarboken 4:19 lär oss vikten av att vara generös och erbjuda mer än vad som efterfrågades.</w:t>
      </w:r>
    </w:p>
    <w:p/>
    <w:p>
      <w:r xmlns:w="http://schemas.openxmlformats.org/wordprocessingml/2006/main">
        <w:t xml:space="preserve">2. Kraften i att bjuda in Gud till våra liv: Genom kvinnans exempel i Domarboken 4:19 kan vi lära oss hur det kan leda till att vi är generösa och vänliga att bjuda in Gud i våra liv.</w:t>
      </w:r>
    </w:p>
    <w:p/>
    <w:p>
      <w:r xmlns:w="http://schemas.openxmlformats.org/wordprocessingml/2006/main">
        <w:t xml:space="preserve">1. Lukas 6:38 - Ge, så ska det ges åt er; ett gott mått, nedtryckt och sammanskakat och överkört, skall människorna ge i din barm.</w:t>
      </w:r>
    </w:p>
    <w:p/>
    <w:p>
      <w:r xmlns:w="http://schemas.openxmlformats.org/wordprocessingml/2006/main">
        <w:t xml:space="preserve">2. Jakob 2:15-17 - Om en bror eller syster är naken och saknar daglig mat, och någon av er säger till dem: Gå bort i frid, varma och mätta; Men ni ger dem inte det som är nödvändigt för kroppen; vad tjänar det på? Likaså är tron död, om den inte har gärningar, eftersom den är ensam.</w:t>
      </w:r>
    </w:p>
    <w:p/>
    <w:p>
      <w:r xmlns:w="http://schemas.openxmlformats.org/wordprocessingml/2006/main">
        <w:t xml:space="preserve">Domarboken 4:20 Åter sade han till henne: Stå i dörren till tältet, och det skall ske när någon kommer och frågar dig och säger: Finns det någon här? att du skall säga nej.</w:t>
      </w:r>
    </w:p>
    <w:p/>
    <w:p>
      <w:r xmlns:w="http://schemas.openxmlformats.org/wordprocessingml/2006/main">
        <w:t xml:space="preserve">Deborah instruerar Jael att lura Sisera genom att tala om för alla som frågar om någon är i hennes tält att det inte finns någon där.</w:t>
      </w:r>
    </w:p>
    <w:p/>
    <w:p>
      <w:r xmlns:w="http://schemas.openxmlformats.org/wordprocessingml/2006/main">
        <w:t xml:space="preserve">1. Guds plan: Förstå hur Guds försyn fungerar</w:t>
      </w:r>
    </w:p>
    <w:p/>
    <w:p>
      <w:r xmlns:w="http://schemas.openxmlformats.org/wordprocessingml/2006/main">
        <w:t xml:space="preserve">2. Kraften i bedrägeri: Hur vi kan använda bedrägeri på oväntade sätt</w:t>
      </w:r>
    </w:p>
    <w:p/>
    <w:p>
      <w:r xmlns:w="http://schemas.openxmlformats.org/wordprocessingml/2006/main">
        <w:t xml:space="preserve">1. Ordspråksboken 14:8 - Den klokes visdom är att förstå hans väg, men dårarnas dårskap är svek.</w:t>
      </w:r>
    </w:p>
    <w:p/>
    <w:p>
      <w:r xmlns:w="http://schemas.openxmlformats.org/wordprocessingml/2006/main">
        <w:t xml:space="preserve">2. Ordspråksboken 12:23 - En klok man döljer kunskap, men dårarnas hjärta förkunnar dårskap.</w:t>
      </w:r>
    </w:p>
    <w:p/>
    <w:p>
      <w:r xmlns:w="http://schemas.openxmlformats.org/wordprocessingml/2006/main">
        <w:t xml:space="preserve">Domarboken 4:21 Då tog Jael Hebers hustru en spik av tältet och tog en hammare i handen och gick mjukt till honom och slog spiken i hans tinningar och fäste den i jorden; ty han sov fast och trötta. Så han dog.</w:t>
      </w:r>
    </w:p>
    <w:p/>
    <w:p>
      <w:r xmlns:w="http://schemas.openxmlformats.org/wordprocessingml/2006/main">
        <w:t xml:space="preserve">Jaels trofasthet och mod när det gäller att skydda sitt folk är ett inspirerande exempel på lydnad mot Gud.</w:t>
      </w:r>
    </w:p>
    <w:p/>
    <w:p>
      <w:r xmlns:w="http://schemas.openxmlformats.org/wordprocessingml/2006/main">
        <w:t xml:space="preserve">1: Vi bör alltid sträva efter att vara lydiga mot Gud, oavsett vad det kostar.</w:t>
      </w:r>
    </w:p>
    <w:p/>
    <w:p>
      <w:r xmlns:w="http://schemas.openxmlformats.org/wordprocessingml/2006/main">
        <w:t xml:space="preserve">2: Jaels modiga exempel lär oss att vara trofasta och modiga när det gäller att skydda dem vi älskar.</w:t>
      </w:r>
    </w:p>
    <w:p/>
    <w:p>
      <w:r xmlns:w="http://schemas.openxmlformats.org/wordprocessingml/2006/main">
        <w:t xml:space="preserve">1:1 Joh 5:3 - Ty detta är kärleken till Gud, att vi håller hans bud, och hans bud är inte svåra.</w:t>
      </w:r>
    </w:p>
    <w:p/>
    <w:p>
      <w:r xmlns:w="http://schemas.openxmlformats.org/wordprocessingml/2006/main">
        <w:t xml:space="preserve">2: Hebreerbrevet 11:6 - Men utan tro är det omöjligt att behaga honom: ty den som kommer till Gud måste tro att han är till och att han är en belönare av dem som flitigt söker honom.</w:t>
      </w:r>
    </w:p>
    <w:p/>
    <w:p>
      <w:r xmlns:w="http://schemas.openxmlformats.org/wordprocessingml/2006/main">
        <w:t xml:space="preserve">Domarboken 4:22 Och se, medan Barak förföljde Sisera, gick Jael ut för att möta honom och sade till honom: "Kom, så skall jag visa dig den man som du söker." Och när han kom in i hennes tält, se, Sisera låg död, och spiken satt i hans tinningar.</w:t>
      </w:r>
    </w:p>
    <w:p/>
    <w:p>
      <w:r xmlns:w="http://schemas.openxmlformats.org/wordprocessingml/2006/main">
        <w:t xml:space="preserve">Jael hjälper Barak i hans jakt på Sisera genom att visa honom Sisera som ligger död med en spik i tinningarna.</w:t>
      </w:r>
    </w:p>
    <w:p/>
    <w:p>
      <w:r xmlns:w="http://schemas.openxmlformats.org/wordprocessingml/2006/main">
        <w:t xml:space="preserve">1. De svagas makt: En studie i Domarboken</w:t>
      </w:r>
    </w:p>
    <w:p/>
    <w:p>
      <w:r xmlns:w="http://schemas.openxmlformats.org/wordprocessingml/2006/main">
        <w:t xml:space="preserve">2. Troskvinnor: Jaels exempel</w:t>
      </w:r>
    </w:p>
    <w:p/>
    <w:p>
      <w:r xmlns:w="http://schemas.openxmlformats.org/wordprocessingml/2006/main">
        <w:t xml:space="preserve">1. 1 Kor 1:27 - Men Gud utvalde världens dåraktiga ting för att skämma de visa; Gud utvalde världens svaga ting för att skämma ut de starka.</w:t>
      </w:r>
    </w:p>
    <w:p/>
    <w:p>
      <w:r xmlns:w="http://schemas.openxmlformats.org/wordprocessingml/2006/main">
        <w:t xml:space="preserve">2. Lukas 1:45 - Och salig är hon som trodde, ty det som har blivit sagt till henne från Herren skall ske.</w:t>
      </w:r>
    </w:p>
    <w:p/>
    <w:p>
      <w:r xmlns:w="http://schemas.openxmlformats.org/wordprocessingml/2006/main">
        <w:t xml:space="preserve">Domarboken 4:23 Så underkastade Gud på den dagen Jabin, Kanaans kung, inför Israels barn.</w:t>
      </w:r>
    </w:p>
    <w:p/>
    <w:p>
      <w:r xmlns:w="http://schemas.openxmlformats.org/wordprocessingml/2006/main">
        <w:t xml:space="preserve">Gud besegrade Jabin, Kanaans kung, i strid mot Israels barn.</w:t>
      </w:r>
    </w:p>
    <w:p/>
    <w:p>
      <w:r xmlns:w="http://schemas.openxmlformats.org/wordprocessingml/2006/main">
        <w:t xml:space="preserve">1. Gud är alltid trogen sina löften och kommer att vara med oss i våra strider.</w:t>
      </w:r>
    </w:p>
    <w:p/>
    <w:p>
      <w:r xmlns:w="http://schemas.openxmlformats.org/wordprocessingml/2006/main">
        <w:t xml:space="preserve">2. Vi kan lita på att Gud utkämpar våra strider och hjälper oss att övervinna våra fiender.</w:t>
      </w:r>
    </w:p>
    <w:p/>
    <w:p>
      <w:r xmlns:w="http://schemas.openxmlformats.org/wordprocessingml/2006/main">
        <w:t xml:space="preserve">1. Femte Mosebok 31:6 - "Var stark och modig. Var inte rädd eller förskräckt för dem, ty Herren, din Gud, går med dig, han kommer aldrig att lämna dig eller överge dig.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Domare 4:24 Och Israels barns hand hade framgång och segrade över Jabin, Kanaans kung, tills de hade förintat Jabin, Kanaans kung.</w:t>
      </w:r>
    </w:p>
    <w:p/>
    <w:p>
      <w:r xmlns:w="http://schemas.openxmlformats.org/wordprocessingml/2006/main">
        <w:t xml:space="preserve">Israels barn hade framgång, och de lyckades besegra Jabin, Kanaans kung.</w:t>
      </w:r>
    </w:p>
    <w:p/>
    <w:p>
      <w:r xmlns:w="http://schemas.openxmlformats.org/wordprocessingml/2006/main">
        <w:t xml:space="preserve">1. Trons kraft i att övervinna hinder</w:t>
      </w:r>
    </w:p>
    <w:p/>
    <w:p>
      <w:r xmlns:w="http://schemas.openxmlformats.org/wordprocessingml/2006/main">
        <w:t xml:space="preserve">2. Guds välsignelser över de rättfärdiga</w:t>
      </w:r>
    </w:p>
    <w:p/>
    <w:p>
      <w:r xmlns:w="http://schemas.openxmlformats.org/wordprocessingml/2006/main">
        <w:t xml:space="preserve">1. Romarbrevet 8:31-37 (Vad ska vi då säga om dessa saker? Om Gud är för oss, vem kan vara emot oss?)</w:t>
      </w:r>
    </w:p>
    <w:p/>
    <w:p>
      <w:r xmlns:w="http://schemas.openxmlformats.org/wordprocessingml/2006/main">
        <w:t xml:space="preserve">2. Psalm 37:39-40 (De rättfärdigas frälsning kommer från Herren; han är deras fäste i nödens tid.)</w:t>
      </w:r>
    </w:p>
    <w:p/>
    <w:p>
      <w:r xmlns:w="http://schemas.openxmlformats.org/wordprocessingml/2006/main">
        <w:t xml:space="preserve">Domare 5, även känd som Deboras sång, kan sammanfattas i tre stycken enligt följande, med angivna verser:</w:t>
      </w:r>
    </w:p>
    <w:p/>
    <w:p>
      <w:r xmlns:w="http://schemas.openxmlformats.org/wordprocessingml/2006/main">
        <w:t xml:space="preserve">Paragraf 1: Domarboken 5:1-11 börjar med en triumferande sång som sjungs av Debora och Barak efter deras seger över Sisera. Kapitlet inleds med lovsång till Herren för ledarnas vilja att leda och folkets beredskap att följa efter. De erkänner Guds ingripande i strid, vilket får kungar och härskare att slå sig samman mot Sisera. Låten berättar om hur naturen själv deltog i Israels segerberg som darrade, molnen ösregnade och floder som svepte bort sina fiender. Deborah berömmer dem som frivilligt anmälde sig till strid och kritiserar dem som stannade kvar.</w:t>
      </w:r>
    </w:p>
    <w:p/>
    <w:p>
      <w:r xmlns:w="http://schemas.openxmlformats.org/wordprocessingml/2006/main">
        <w:t xml:space="preserve">Stycke 2: Sången fortsätter i Domarboken 5:12-23 och beskriver ytterligare detaljer om striden mot Sisera. Den nämner hur vissa stammar kämpade tappert medan andra tvekade eller valde att inte delta. Deborah lyfter fram Jaels roll i att döda Sisera genom att locka in honom i hennes tält och köra en tältpinne genom hans huvud, en handling som hyllas för dess mod och lojalitet mot Israel. Låten flyttar sedan fokus till att Siseras mamma väntar oroligt på att hennes son ska komma tillbaka från striden men istället får beskedet om hans bortgång.</w:t>
      </w:r>
    </w:p>
    <w:p/>
    <w:p>
      <w:r xmlns:w="http://schemas.openxmlformats.org/wordprocessingml/2006/main">
        <w:t xml:space="preserve">Punkt 3: Domare 5 avslutas med en välsignelseförklaring över Jael för hennes handlingar och en sista reflektion över Israels seger över sina förtryckare. I Domarboken 5:24-31 nämns att Jael prisas som mest välsignad bland kvinnor på grund av hennes tapperhet när hon avrättade Sisera, en kontrast mellan hennes avgörande handling och Siseras mor som förgäves väntade på sin sons återkomst. Sången avslutas med att erkänna Guds gunst över sitt folk när de upplever fred efter sin triumf över det kanaanitiska förtrycket.</w:t>
      </w:r>
    </w:p>
    <w:p/>
    <w:p>
      <w:r xmlns:w="http://schemas.openxmlformats.org/wordprocessingml/2006/main">
        <w:t xml:space="preserve">Sammanfattningsvis:</w:t>
      </w:r>
    </w:p>
    <w:p>
      <w:r xmlns:w="http://schemas.openxmlformats.org/wordprocessingml/2006/main">
        <w:t xml:space="preserve">Domare 5 presenterar:</w:t>
      </w:r>
    </w:p>
    <w:p>
      <w:r xmlns:w="http://schemas.openxmlformats.org/wordprocessingml/2006/main">
        <w:t xml:space="preserve">Triumferande sång av Debora och Baraks lovsång till Herren;</w:t>
      </w:r>
    </w:p>
    <w:p>
      <w:r xmlns:w="http://schemas.openxmlformats.org/wordprocessingml/2006/main">
        <w:t xml:space="preserve">Detaljer om striden mot Sisera som lyfter fram hjältar och tvekan;</w:t>
      </w:r>
    </w:p>
    <w:p>
      <w:r xmlns:w="http://schemas.openxmlformats.org/wordprocessingml/2006/main">
        <w:t xml:space="preserve">Välsignelse över Jael reflektion över seger och fred.</w:t>
      </w:r>
    </w:p>
    <w:p/>
    <w:p>
      <w:r xmlns:w="http://schemas.openxmlformats.org/wordprocessingml/2006/main">
        <w:t xml:space="preserve">Betoning på triumferande sång av Deborah och Baraks lovsång till Herren;</w:t>
      </w:r>
    </w:p>
    <w:p>
      <w:r xmlns:w="http://schemas.openxmlformats.org/wordprocessingml/2006/main">
        <w:t xml:space="preserve">Detaljer om striden mot Sisera som lyfter fram hjältar och tvekan;</w:t>
      </w:r>
    </w:p>
    <w:p>
      <w:r xmlns:w="http://schemas.openxmlformats.org/wordprocessingml/2006/main">
        <w:t xml:space="preserve">Välsignelse över Jael reflektion över seger och fred.</w:t>
      </w:r>
    </w:p>
    <w:p/>
    <w:p>
      <w:r xmlns:w="http://schemas.openxmlformats.org/wordprocessingml/2006/main">
        <w:t xml:space="preserve">Kapitlet fokuserar på Deboras sång, en triumferande hymn som sjungs av Debora och Barak efter deras seger över Sisera. I Domare 5 prisar de Herren för sina ledarroller och erkänner Guds ingripande i strid. Låten firar Israels triumf över sina fiender, med naturen själv som deltar i deras seger genom darrande berg, hällande regn och svepande floder.</w:t>
      </w:r>
    </w:p>
    <w:p/>
    <w:p>
      <w:r xmlns:w="http://schemas.openxmlformats.org/wordprocessingml/2006/main">
        <w:t xml:space="preserve">Fortsätter i Domare 5, ytterligare detaljer om striden mot Sisera beskrivs. Låten lyfter fram stammar som kämpat tappert såväl som de som tvekade eller valde att inte delta. Den berömmer specifikt Jael för hennes modiga handling när hon dödade Sisera, en handling som hyllas för sin lojalitet mot Israel. Fokus flyttas sedan till att Siseras mor väntar på att hennes son ska återvända men istället får beskedet om hans bortgång, en kontrast mellan hennes förväntan och Jaels beslutsamma agerande.</w:t>
      </w:r>
    </w:p>
    <w:p/>
    <w:p>
      <w:r xmlns:w="http://schemas.openxmlformats.org/wordprocessingml/2006/main">
        <w:t xml:space="preserve">Domare 5 avslutas med en välsignelseförklaring över Jael för hennes handlingar, eftersom hon prisas som mest välsignad bland kvinnor på grund av hennes mod att avrätta Sisera. Sången reflekterar över Israels seger över sina förtryckare, och erkänner Guds gunst över sitt folk. Det betyder en period av fred efter deras triumf, ett betydelsefullt tillfälle som markerar befrielsen från kanaaneernas förtryck.</w:t>
      </w:r>
    </w:p>
    <w:p/>
    <w:p>
      <w:r xmlns:w="http://schemas.openxmlformats.org/wordprocessingml/2006/main">
        <w:t xml:space="preserve">Domarboken 5:1 Då sjöng Debora och Barak, Abinoams son, på den dagen och sade:</w:t>
      </w:r>
    </w:p>
    <w:p/>
    <w:p>
      <w:r xmlns:w="http://schemas.openxmlformats.org/wordprocessingml/2006/main">
        <w:t xml:space="preserve">Deboras och Baraks sång: En lovsång till Gud för att han räddade Israel från förtryck.</w:t>
      </w:r>
    </w:p>
    <w:p/>
    <w:p>
      <w:r xmlns:w="http://schemas.openxmlformats.org/wordprocessingml/2006/main">
        <w:t xml:space="preserve">1. Gud är värd vår lovprisning och tacksägelse för hans försörjning och skydd.</w:t>
      </w:r>
    </w:p>
    <w:p/>
    <w:p>
      <w:r xmlns:w="http://schemas.openxmlformats.org/wordprocessingml/2006/main">
        <w:t xml:space="preserve">2. Vi kan lita på att Gud befriar oss från våra strider och försörjer våra behov.</w:t>
      </w:r>
    </w:p>
    <w:p/>
    <w:p>
      <w:r xmlns:w="http://schemas.openxmlformats.org/wordprocessingml/2006/main">
        <w:t xml:space="preserve">1. Psaltaren 34:1-3 - Jag vill lova Herren i alla tider; Hans lov skall ständigt vara i min mun. Min själ skryter av Herren; låt de ödmjuka höra och vara glada. Åh, prisa Herren med mig, och låt oss upphöja hans namn tillsammans.</w:t>
      </w:r>
    </w:p>
    <w:p/>
    <w:p>
      <w:r xmlns:w="http://schemas.openxmlformats.org/wordprocessingml/2006/main">
        <w:t xml:space="preserve">2.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Domarboken 5:2 Prisa HERREN för Israels hämnd, när folket villigt offrade sig.</w:t>
      </w:r>
    </w:p>
    <w:p/>
    <w:p>
      <w:r xmlns:w="http://schemas.openxmlformats.org/wordprocessingml/2006/main">
        <w:t xml:space="preserve">Israels folk prisade Herren för hans skydd av dem när de villigt erbjöd sig själva för strid.</w:t>
      </w:r>
    </w:p>
    <w:p/>
    <w:p>
      <w:r xmlns:w="http://schemas.openxmlformats.org/wordprocessingml/2006/main">
        <w:t xml:space="preserve">1. Gud är vår försvarare, och han kommer att skydda oss om vi är villiga att erbjuda oss själva.</w:t>
      </w:r>
    </w:p>
    <w:p/>
    <w:p>
      <w:r xmlns:w="http://schemas.openxmlformats.org/wordprocessingml/2006/main">
        <w:t xml:space="preserve">2. Vi behöver lita på Gud och vara villiga att offra oss själva för hans ära.</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Domarboken 5:3 Hör, I konungar; lyssna, o furstar! Jag, ja, jag vill sjunga till HERREN; Jag vill lovsjunga HERREN, Israels Gud.</w:t>
      </w:r>
    </w:p>
    <w:p/>
    <w:p>
      <w:r xmlns:w="http://schemas.openxmlformats.org/wordprocessingml/2006/main">
        <w:t xml:space="preserve">Talaren uppmanar kungar och furstar att lyssna till deras pris av Herren, Israels Gud.</w:t>
      </w:r>
    </w:p>
    <w:p/>
    <w:p>
      <w:r xmlns:w="http://schemas.openxmlformats.org/wordprocessingml/2006/main">
        <w:t xml:space="preserve">1. Lovprisningens kraft i tillbedjan Hur vi kan få kraft att sjunga till Herren och göra ära åt hans namn.</w:t>
      </w:r>
    </w:p>
    <w:p/>
    <w:p>
      <w:r xmlns:w="http://schemas.openxmlformats.org/wordprocessingml/2006/main">
        <w:t xml:space="preserve">2. Kungar och furstar: En inbjudan till tillbedjan Förstå vikten av att ledare erkänner Herren och leder i tillbedjan.</w:t>
      </w:r>
    </w:p>
    <w:p/>
    <w:p>
      <w:r xmlns:w="http://schemas.openxmlformats.org/wordprocessingml/2006/main">
        <w:t xml:space="preserve">1. Psaltaren 145:3 Stor är HERREN och mycket prisad; och hans storhet är outgrundlig.</w:t>
      </w:r>
    </w:p>
    <w:p/>
    <w:p>
      <w:r xmlns:w="http://schemas.openxmlformats.org/wordprocessingml/2006/main">
        <w:t xml:space="preserve">2. Efesierbrevet 5:19 Tala till varandra i psalmer och psalmer och andliga sånger, sjung och låt i ditt hjärta sjunga till Herren.</w:t>
      </w:r>
    </w:p>
    <w:p/>
    <w:p>
      <w:r xmlns:w="http://schemas.openxmlformats.org/wordprocessingml/2006/main">
        <w:t xml:space="preserve">Domarboken 5:4 HERRE, när du gick ut ur Seir, när du drog ut från Edoms åker, darrade jorden, och himlen föll, och molnen föll vatten.</w:t>
      </w:r>
    </w:p>
    <w:p/>
    <w:p>
      <w:r xmlns:w="http://schemas.openxmlformats.org/wordprocessingml/2006/main">
        <w:t xml:space="preserve">Jorden darrade och himlen grät över Herrens kraft.</w:t>
      </w:r>
    </w:p>
    <w:p/>
    <w:p>
      <w:r xmlns:w="http://schemas.openxmlformats.org/wordprocessingml/2006/main">
        <w:t xml:space="preserve">1. Herrens styrka är obestridlig</w:t>
      </w:r>
    </w:p>
    <w:p/>
    <w:p>
      <w:r xmlns:w="http://schemas.openxmlformats.org/wordprocessingml/2006/main">
        <w:t xml:space="preserve">2. Guds majestät är oöverträffad</w:t>
      </w:r>
    </w:p>
    <w:p/>
    <w:p>
      <w:r xmlns:w="http://schemas.openxmlformats.org/wordprocessingml/2006/main">
        <w:t xml:space="preserve">1. Psalm 29:3-10 - Herrens röst är kraftfull; Herrens röst är full av majestät.</w:t>
      </w:r>
    </w:p>
    <w:p/>
    <w:p>
      <w:r xmlns:w="http://schemas.openxmlformats.org/wordprocessingml/2006/main">
        <w:t xml:space="preserve">2. Jesaja 40:22 - Han sitter på tronen över jordens krets, och dess folk är som gräshoppor. Han sträcker ut himlen som en baldakin och breder ut den som ett tält att bo i.</w:t>
      </w:r>
    </w:p>
    <w:p/>
    <w:p>
      <w:r xmlns:w="http://schemas.openxmlformats.org/wordprocessingml/2006/main">
        <w:t xml:space="preserve">Domarboken 5:5 Bergen smälte bort för HERRENS ansikte, även Sinai för HERRENS, Israels Gud.</w:t>
      </w:r>
    </w:p>
    <w:p/>
    <w:p>
      <w:r xmlns:w="http://schemas.openxmlformats.org/wordprocessingml/2006/main">
        <w:t xml:space="preserve">Bergen darrade inför Herrens närvaro och erkände hans makt och härlighet.</w:t>
      </w:r>
    </w:p>
    <w:p/>
    <w:p>
      <w:r xmlns:w="http://schemas.openxmlformats.org/wordprocessingml/2006/main">
        <w:t xml:space="preserve">1. Guds kraft: Hur Herren kan förvandla världen</w:t>
      </w:r>
    </w:p>
    <w:p/>
    <w:p>
      <w:r xmlns:w="http://schemas.openxmlformats.org/wordprocessingml/2006/main">
        <w:t xml:space="preserve">2. Gläd dig i Herren: Glädjen att känna Guds närvaro</w:t>
      </w:r>
    </w:p>
    <w:p/>
    <w:p>
      <w:r xmlns:w="http://schemas.openxmlformats.org/wordprocessingml/2006/main">
        <w:t xml:space="preserve">1. Psalm 97:5 - "Bergen smälter som vax inför Herren, inför hela jordens Herre."</w:t>
      </w:r>
    </w:p>
    <w:p/>
    <w:p>
      <w:r xmlns:w="http://schemas.openxmlformats.org/wordprocessingml/2006/main">
        <w:t xml:space="preserve">2. Jesaja 64:1 - "Åh, om du vill slita sönder himlen och komma ner, så att bergen skaka inför din närvaro."</w:t>
      </w:r>
    </w:p>
    <w:p/>
    <w:p>
      <w:r xmlns:w="http://schemas.openxmlformats.org/wordprocessingml/2006/main">
        <w:t xml:space="preserve">Domarboken 5:6 På Samgars, Anats sons, dagar, på Jaels dagar, var vägarna obemannade, och de resande gick på vägar.</w:t>
      </w:r>
    </w:p>
    <w:p/>
    <w:p>
      <w:r xmlns:w="http://schemas.openxmlformats.org/wordprocessingml/2006/main">
        <w:t xml:space="preserve">På Shamgars och Jaels tider var vägarna öde och resenärer var tvungna att ta alternativa vägar.</w:t>
      </w:r>
    </w:p>
    <w:p/>
    <w:p>
      <w:r xmlns:w="http://schemas.openxmlformats.org/wordprocessingml/2006/main">
        <w:t xml:space="preserve">1. Vikten av uthållighet på våra trosresor.</w:t>
      </w:r>
    </w:p>
    <w:p/>
    <w:p>
      <w:r xmlns:w="http://schemas.openxmlformats.org/wordprocessingml/2006/main">
        <w:t xml:space="preserve">2. Att lära sig navigera genom svåra tider med Guds hjälp.</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Domarboken 5:7 Byarnas invånare upphörde, de upphörde i Israel, tills jag, Debora, uppstod, så att jag uppstod en moder i Israel.</w:t>
      </w:r>
    </w:p>
    <w:p/>
    <w:p>
      <w:r xmlns:w="http://schemas.openxmlformats.org/wordprocessingml/2006/main">
        <w:t xml:space="preserve">Deborah är ett exempel på en ledare som reste sig för sitt folk i en tid av nöd.</w:t>
      </w:r>
    </w:p>
    <w:p/>
    <w:p>
      <w:r xmlns:w="http://schemas.openxmlformats.org/wordprocessingml/2006/main">
        <w:t xml:space="preserve">1: Gud kallar var och en av oss att vara ledare och att resa sig upp i en tid av nöd för vårt folk.</w:t>
      </w:r>
    </w:p>
    <w:p/>
    <w:p>
      <w:r xmlns:w="http://schemas.openxmlformats.org/wordprocessingml/2006/main">
        <w:t xml:space="preserve">2: Debora lär oss att Gud i varje generation kommer att uppstå ledare för att uppfylla sina avsikter.</w:t>
      </w:r>
    </w:p>
    <w:p/>
    <w:p>
      <w:r xmlns:w="http://schemas.openxmlformats.org/wordprocessingml/2006/main">
        <w:t xml:space="preserve">1: Jesaja 43:5-6 Frukta inte, ty jag är med dig. Jag skall föra din säd från öster och samla dig från väster; Jag vill säga till norr: Ge upp; och söderut: Håll dig inte tillbaka; för mina söner från fjärran och mina döttrar från jordens ändar.</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Domarboken 5:8 De utvalde nya gudar; Så var det krig i portarna. Fanns det en sköld eller ett spjut bland fyrtio tusen i Israel?</w:t>
      </w:r>
    </w:p>
    <w:p/>
    <w:p>
      <w:r xmlns:w="http://schemas.openxmlformats.org/wordprocessingml/2006/main">
        <w:t xml:space="preserve">Israeliterna hade valt ut nya gudar, vilket ledde till krig i portarna och brist på vapen bland armén på fyrtiotusen.</w:t>
      </w:r>
    </w:p>
    <w:p/>
    <w:p>
      <w:r xmlns:w="http://schemas.openxmlformats.org/wordprocessingml/2006/main">
        <w:t xml:space="preserve">1. Valmöjligheten: Konsekvenserna av att lämna Gud</w:t>
      </w:r>
    </w:p>
    <w:p/>
    <w:p>
      <w:r xmlns:w="http://schemas.openxmlformats.org/wordprocessingml/2006/main">
        <w:t xml:space="preserve">2. Styrkan hos Guds folk: Stå tillsammans i försvar</w:t>
      </w:r>
    </w:p>
    <w:p/>
    <w:p>
      <w:r xmlns:w="http://schemas.openxmlformats.org/wordprocessingml/2006/main">
        <w:t xml:space="preserve">1. Femte Moseboken 32:15-17 - Israeliterna valde att överge Gud.</w:t>
      </w:r>
    </w:p>
    <w:p/>
    <w:p>
      <w:r xmlns:w="http://schemas.openxmlformats.org/wordprocessingml/2006/main">
        <w:t xml:space="preserve">2. Psalm 46:1-3 – Gud är vår tillflykt och styrka.</w:t>
      </w:r>
    </w:p>
    <w:p/>
    <w:p>
      <w:r xmlns:w="http://schemas.openxmlformats.org/wordprocessingml/2006/main">
        <w:t xml:space="preserve">Domarboken 5:9 Mitt hjärta är till Israels ståthållare, som frivilligt offrade sig bland folket. Välsigna HERREN.</w:t>
      </w:r>
    </w:p>
    <w:p/>
    <w:p>
      <w:r xmlns:w="http://schemas.openxmlformats.org/wordprocessingml/2006/main">
        <w:t xml:space="preserve">Talaren uttrycker tacksamhet till guvernörerna i Israel som villigt erbjöd sig för att tjäna bland folket.</w:t>
      </w:r>
    </w:p>
    <w:p/>
    <w:p>
      <w:r xmlns:w="http://schemas.openxmlformats.org/wordprocessingml/2006/main">
        <w:t xml:space="preserve">1. Kraften i hängiven tjänande</w:t>
      </w:r>
    </w:p>
    <w:p/>
    <w:p>
      <w:r xmlns:w="http://schemas.openxmlformats.org/wordprocessingml/2006/main">
        <w:t xml:space="preserve">2. Välsignelsen av att tjäna andra</w:t>
      </w:r>
    </w:p>
    <w:p/>
    <w:p>
      <w:r xmlns:w="http://schemas.openxmlformats.org/wordprocessingml/2006/main">
        <w:t xml:space="preserve">1. Jeremia 29:7 - Och sök friden i den stad dit jag har låtit föra er bort till fångar, och be till HERREN för den, ty i dess frid skall ni ha frid.</w:t>
      </w:r>
    </w:p>
    <w:p/>
    <w:p>
      <w:r xmlns:w="http://schemas.openxmlformats.org/wordprocessingml/2006/main">
        <w:t xml:space="preserve">2. Filipperbrevet 2:4 - Se inte var och en på sina egna saker, utan var och en på andras ting.</w:t>
      </w:r>
    </w:p>
    <w:p/>
    <w:p>
      <w:r xmlns:w="http://schemas.openxmlformats.org/wordprocessingml/2006/main">
        <w:t xml:space="preserve">Domarboken 5:10 Tala, ni som rider på vita åsnor, ni som sitter i domen och går på vägen.</w:t>
      </w:r>
    </w:p>
    <w:p/>
    <w:p>
      <w:r xmlns:w="http://schemas.openxmlformats.org/wordprocessingml/2006/main">
        <w:t xml:space="preserve">Det här avsnittet uppmuntrar läsarna att säga ifrån och tala för vad som är rätt och rättvist.</w:t>
      </w:r>
    </w:p>
    <w:p/>
    <w:p>
      <w:r xmlns:w="http://schemas.openxmlformats.org/wordprocessingml/2006/main">
        <w:t xml:space="preserve">1. "Tala ut för rättvisa"</w:t>
      </w:r>
    </w:p>
    <w:p/>
    <w:p>
      <w:r xmlns:w="http://schemas.openxmlformats.org/wordprocessingml/2006/main">
        <w:t xml:space="preserve">2. "Hitta din röst i världen"</w:t>
      </w:r>
    </w:p>
    <w:p/>
    <w:p>
      <w:r xmlns:w="http://schemas.openxmlformats.org/wordprocessingml/2006/main">
        <w:t xml:space="preserve">1. Ordspråksboken 31:9, "Öppna din mun, döm rättvist, försvara de fattigas och behövandes rättigheter."</w:t>
      </w:r>
    </w:p>
    <w:p/>
    <w:p>
      <w:r xmlns:w="http://schemas.openxmlformats.org/wordprocessingml/2006/main">
        <w:t xml:space="preserve">2. Jesaja 1:17, "Lär dig att göra gott, sök rättvisa, rätta till förtryck, låt de faderlösa rättvisa, för änkans sak."</w:t>
      </w:r>
    </w:p>
    <w:p/>
    <w:p>
      <w:r xmlns:w="http://schemas.openxmlformats.org/wordprocessingml/2006/main">
        <w:t xml:space="preserve">Domarboken 5:11 De som är räddade från bågskyttarnas brus på ställen för vattendragning, där skola de förkunna HERRENS rättfärdiga gärningar, de rättfärdiga gärningarna mot invånarna i hans byar i Israel; HERRE gå ner till portarna.</w:t>
      </w:r>
    </w:p>
    <w:p/>
    <w:p>
      <w:r xmlns:w="http://schemas.openxmlformats.org/wordprocessingml/2006/main">
        <w:t xml:space="preserve">Herrens folk ska gå ner till portarna för att berätta om Herrens rättfärdiga gärningar i Israel.</w:t>
      </w:r>
    </w:p>
    <w:p/>
    <w:p>
      <w:r xmlns:w="http://schemas.openxmlformats.org/wordprocessingml/2006/main">
        <w:t xml:space="preserve">1. Vittnesbördets kraft: Våra erfarenheter av Guds trofasthet</w:t>
      </w:r>
    </w:p>
    <w:p/>
    <w:p>
      <w:r xmlns:w="http://schemas.openxmlformats.org/wordprocessingml/2006/main">
        <w:t xml:space="preserve">2. Att leva ut vår tro: att svara på Guds rättfärdighet</w:t>
      </w:r>
    </w:p>
    <w:p/>
    <w:p>
      <w:r xmlns:w="http://schemas.openxmlformats.org/wordprocessingml/2006/main">
        <w:t xml:space="preserve">1.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2. Psalm 106:1 - Prisa Herren! O tacka Herren, ty han är god, ty hans nåd varar för evigt!</w:t>
      </w:r>
    </w:p>
    <w:p/>
    <w:p>
      <w:r xmlns:w="http://schemas.openxmlformats.org/wordprocessingml/2006/main">
        <w:t xml:space="preserve">Domarboken 5:12 Vakna upp, vakna, Debora: vakna, vakna, säg en sång; stå upp, Barak, och för din fångenskap till fånga, du Abinoams son.</w:t>
      </w:r>
    </w:p>
    <w:p/>
    <w:p>
      <w:r xmlns:w="http://schemas.openxmlformats.org/wordprocessingml/2006/main">
        <w:t xml:space="preserve">Debora och Barak uppmanar israeliterna att lita på Herren och att kämpa mot sina förtryckare.</w:t>
      </w:r>
    </w:p>
    <w:p/>
    <w:p>
      <w:r xmlns:w="http://schemas.openxmlformats.org/wordprocessingml/2006/main">
        <w:t xml:space="preserve">1. Trons kraft: Att lita på Gud för att övervinna motgångar</w:t>
      </w:r>
    </w:p>
    <w:p/>
    <w:p>
      <w:r xmlns:w="http://schemas.openxmlformats.org/wordprocessingml/2006/main">
        <w:t xml:space="preserve">2. Mod och beroende av Herren: Deborahs och Baraks exempel.</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118:6 - Herren är på min sida; Jag fruktar inte: vad kan en människa göra mot mig?</w:t>
      </w:r>
    </w:p>
    <w:p/>
    <w:p>
      <w:r xmlns:w="http://schemas.openxmlformats.org/wordprocessingml/2006/main">
        <w:t xml:space="preserve">Domarboken 5:13 Sedan lät han den som är kvar att råda över de ädla bland folket; HERREN lät mig råda över de mäktiga.</w:t>
      </w:r>
    </w:p>
    <w:p/>
    <w:p>
      <w:r xmlns:w="http://schemas.openxmlformats.org/wordprocessingml/2006/main">
        <w:t xml:space="preserve">Herren lät Debora, en kvinna från Efraims stam, råda över de ädla och mäktiga.</w:t>
      </w:r>
    </w:p>
    <w:p/>
    <w:p>
      <w:r xmlns:w="http://schemas.openxmlformats.org/wordprocessingml/2006/main">
        <w:t xml:space="preserve">1. Kvinnors kraft: Guds användning av Deboras auktoritet</w:t>
      </w:r>
    </w:p>
    <w:p/>
    <w:p>
      <w:r xmlns:w="http://schemas.openxmlformats.org/wordprocessingml/2006/main">
        <w:t xml:space="preserve">2. De svagas styrka: Hur Gud använder det oväntade</w:t>
      </w:r>
    </w:p>
    <w:p/>
    <w:p>
      <w:r xmlns:w="http://schemas.openxmlformats.org/wordprocessingml/2006/main">
        <w:t xml:space="preserve">1. Ordspråksboken 31:25 - Hon är klädd i styrka och värdighet, och hon skrattar utan att vara rädd för framtiden.</w:t>
      </w:r>
    </w:p>
    <w:p/>
    <w:p>
      <w:r xmlns:w="http://schemas.openxmlformats.org/wordprocessingml/2006/main">
        <w:t xml:space="preserve">2. Jesaja 40:29 – Han ger styrka åt de trötta och ökar kraften hos de svaga.</w:t>
      </w:r>
    </w:p>
    <w:p/>
    <w:p>
      <w:r xmlns:w="http://schemas.openxmlformats.org/wordprocessingml/2006/main">
        <w:t xml:space="preserve">Domare 5:14 Från Efraim fanns en rot av dem mot Amalek; efter dig, Benjamin, bland ditt folk; från Makir kom landshövdarna ned, och från Sebulon de som handhar skribentens penna.</w:t>
      </w:r>
    </w:p>
    <w:p/>
    <w:p>
      <w:r xmlns:w="http://schemas.openxmlformats.org/wordprocessingml/2006/main">
        <w:t xml:space="preserve">Efraim, Benjamin, Makir och Sebulon spelade alla en roll i att besegra Amalek.</w:t>
      </w:r>
    </w:p>
    <w:p/>
    <w:p>
      <w:r xmlns:w="http://schemas.openxmlformats.org/wordprocessingml/2006/main">
        <w:t xml:space="preserve">1. Gud använder människor av alla bakgrunder för att utföra sin vilja.</w:t>
      </w:r>
    </w:p>
    <w:p/>
    <w:p>
      <w:r xmlns:w="http://schemas.openxmlformats.org/wordprocessingml/2006/main">
        <w:t xml:space="preserve">2. Vår förmåga att tjäna Gud är inte begränsad av våra resurser eller position.</w:t>
      </w:r>
    </w:p>
    <w:p/>
    <w:p>
      <w:r xmlns:w="http://schemas.openxmlformats.org/wordprocessingml/2006/main">
        <w:t xml:space="preserve">1. 1 Kor 12:12-14 - Ty liksom kroppen är en och har många lemmar, och alla lemmar på den ena kroppen, som är många, är en kropp, så är det också Kristus.</w:t>
      </w:r>
    </w:p>
    <w:p/>
    <w:p>
      <w:r xmlns:w="http://schemas.openxmlformats.org/wordprocessingml/2006/main">
        <w:t xml:space="preserve">2. Efesierbrevet 4:11-13 – Och han gav några, apostlar; och några, profeter; och några, evangelister; och några, pastorer och lärare; För att fullborda de heliga, för arbetet med ämbetet, för att bygga upp Kristi kropp.</w:t>
      </w:r>
    </w:p>
    <w:p/>
    <w:p>
      <w:r xmlns:w="http://schemas.openxmlformats.org/wordprocessingml/2006/main">
        <w:t xml:space="preserve">Domarboken 5:15 Och Isaskars furstar var med Debora; till och med Issaskar och även Barak: han sändes till fots in i dalen. För Rubens avdelningar fanns det stora hjärtans tankar.</w:t>
      </w:r>
    </w:p>
    <w:p/>
    <w:p>
      <w:r xmlns:w="http://schemas.openxmlformats.org/wordprocessingml/2006/main">
        <w:t xml:space="preserve">Issaskars furstar anslöt sig till Debora och Barak i deras uppdrag att slåss mot fienden i dalen, och Rubens folk hade stort mod.</w:t>
      </w:r>
    </w:p>
    <w:p/>
    <w:p>
      <w:r xmlns:w="http://schemas.openxmlformats.org/wordprocessingml/2006/main">
        <w:t xml:space="preserve">1. Rubens mod och styrka: Hitta styrka i motgång</w:t>
      </w:r>
    </w:p>
    <w:p/>
    <w:p>
      <w:r xmlns:w="http://schemas.openxmlformats.org/wordprocessingml/2006/main">
        <w:t xml:space="preserve">2. Enhetens kraft: Att göra skillnad tillsammans</w:t>
      </w:r>
    </w:p>
    <w:p/>
    <w:p>
      <w:r xmlns:w="http://schemas.openxmlformats.org/wordprocessingml/2006/main">
        <w:t xml:space="preserve">1. Efesierbrevet 4:3-6 - Att göra allt för att bevara Andens enhet genom fridens band.</w:t>
      </w:r>
    </w:p>
    <w:p/>
    <w:p>
      <w:r xmlns:w="http://schemas.openxmlformats.org/wordprocessingml/2006/main">
        <w:t xml:space="preserve">4. Psalm 27:14 - Vänta på Herren; var stark och låt ditt hjärta ta mod; vänta på Herren!</w:t>
      </w:r>
    </w:p>
    <w:p/>
    <w:p>
      <w:r xmlns:w="http://schemas.openxmlformats.org/wordprocessingml/2006/main">
        <w:t xml:space="preserve">Domarboken 5:16 Varför stannar du bland fårhagarna för att höra hjordarnas bräk? För Rubens avdelningar fanns stora undersökningar av hjärtat.</w:t>
      </w:r>
    </w:p>
    <w:p/>
    <w:p>
      <w:r xmlns:w="http://schemas.openxmlformats.org/wordprocessingml/2006/main">
        <w:t xml:space="preserve">Rubens avdelningar rannsakade sina hjärtan.</w:t>
      </w:r>
    </w:p>
    <w:p/>
    <w:p>
      <w:r xmlns:w="http://schemas.openxmlformats.org/wordprocessingml/2006/main">
        <w:t xml:space="preserve">1. Herden och fårfågorna: reflekterar över Guds omsorg om sitt folk</w:t>
      </w:r>
    </w:p>
    <w:p/>
    <w:p>
      <w:r xmlns:w="http://schemas.openxmlformats.org/wordprocessingml/2006/main">
        <w:t xml:space="preserve">2. Söka hjärtan: Undersöka våra motiv och svar till Gud</w:t>
      </w:r>
    </w:p>
    <w:p/>
    <w:p>
      <w:r xmlns:w="http://schemas.openxmlformats.org/wordprocessingml/2006/main">
        <w:t xml:space="preserve">1. Psalm 23:1 - Herren är min herde; Jag ska inte vilja.</w:t>
      </w:r>
    </w:p>
    <w:p/>
    <w:p>
      <w:r xmlns:w="http://schemas.openxmlformats.org/wordprocessingml/2006/main">
        <w:t xml:space="preserve">2. Romarbrevet 10:10 - Ty med hjärtat tror man och blir rättfärdig, och med munnen bekänner man och blir frälst.</w:t>
      </w:r>
    </w:p>
    <w:p/>
    <w:p>
      <w:r xmlns:w="http://schemas.openxmlformats.org/wordprocessingml/2006/main">
        <w:t xml:space="preserve">Domarboken 5:17 Gilead bodde på andra sidan Jordan, och varför stannade Dan kvar på skeppen? Asher fortsatte på havsstranden och stannade i sina brister.</w:t>
      </w:r>
    </w:p>
    <w:p/>
    <w:p>
      <w:r xmlns:w="http://schemas.openxmlformats.org/wordprocessingml/2006/main">
        <w:t xml:space="preserve">Gileaditerna, daniterna och aseréerna hade alla sina egna områden att bo i enligt Domarboken 5:17.</w:t>
      </w:r>
    </w:p>
    <w:p/>
    <w:p>
      <w:r xmlns:w="http://schemas.openxmlformats.org/wordprocessingml/2006/main">
        <w:t xml:space="preserve">1. Att leva med syfte: exemplen på gileaditerna, daniterna och aseréerna</w:t>
      </w:r>
    </w:p>
    <w:p/>
    <w:p>
      <w:r xmlns:w="http://schemas.openxmlformats.org/wordprocessingml/2006/main">
        <w:t xml:space="preserve">2. Uppta ditt utrymme: Uppfyll ditt kall som gileaditerna, daniterna och aseréerna</w:t>
      </w:r>
    </w:p>
    <w:p/>
    <w:p>
      <w:r xmlns:w="http://schemas.openxmlformats.org/wordprocessingml/2006/main">
        <w:t xml:space="preserve">1. Femte Moseboken 1:8: "Se, jag har lagt landet framför dig: gå in och ta det land i besittning som Herren lovade dina fäder, Abraham, Isak och Jakob, att ge åt dem och åt deras avkomlingar efter dem. "</w:t>
      </w:r>
    </w:p>
    <w:p/>
    <w:p>
      <w:r xmlns:w="http://schemas.openxmlformats.org/wordprocessingml/2006/main">
        <w:t xml:space="preserve">2. Matteus 5:13-16: "Ni är jordens salt, men om saltet har förlorat sin doft, varmed skall det saltas? Det är hädanefter nytta för ingenting annat än att kastas ut och trampas upp. under människors fot. Ni är världens ljus. En stad som ligger på en kulle kan inte döljas. Man tänder inte heller ett ljus och sätter det under en skäppa, utan på en ljusstake, och det lyser för alla som är i huset. Så låt ert ljus lysa inför människorna, så att de kan se era goda gärningar och prisa er Fader som är i himlen."</w:t>
      </w:r>
    </w:p>
    <w:p/>
    <w:p>
      <w:r xmlns:w="http://schemas.openxmlformats.org/wordprocessingml/2006/main">
        <w:t xml:space="preserve">Domarboken 5:18 Sebulon och Naftali var ett folk som satte sitt liv i fara till döden på markens offerhöjder.</w:t>
      </w:r>
    </w:p>
    <w:p/>
    <w:p>
      <w:r xmlns:w="http://schemas.openxmlformats.org/wordprocessingml/2006/main">
        <w:t xml:space="preserve">Sebulon och Naftali var villiga att riskera sina liv för Guds sak.</w:t>
      </w:r>
    </w:p>
    <w:p/>
    <w:p>
      <w:r xmlns:w="http://schemas.openxmlformats.org/wordprocessingml/2006/main">
        <w:t xml:space="preserve">1. "En större kärlek: Sebulons och Naftalis heroiska offer"</w:t>
      </w:r>
    </w:p>
    <w:p/>
    <w:p>
      <w:r xmlns:w="http://schemas.openxmlformats.org/wordprocessingml/2006/main">
        <w:t xml:space="preserve">2. "Offer och mod: Sebulon och Naftalis exempel"</w:t>
      </w:r>
    </w:p>
    <w:p/>
    <w:p>
      <w:r xmlns:w="http://schemas.openxmlformats.org/wordprocessingml/2006/main">
        <w:t xml:space="preserve">1. Romarbrevet 5:7-8 - För man kommer knappast att dö för en rättfärdig person, även om man kanske för en god människa skulle våga dö, men Gud visar sin kärlek till oss genom att Kristus dog för oss medan vi fortfarande var syndare.</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Domarboken 5:19 Kungarna kommo och stred, sedan stred mot Kanaans kungar i Taanak vid Megiddos vatten; de tog ingen vinst av pengar.</w:t>
      </w:r>
    </w:p>
    <w:p/>
    <w:p>
      <w:r xmlns:w="http://schemas.openxmlformats.org/wordprocessingml/2006/main">
        <w:t xml:space="preserve">Kanaans kungar stred mot varandra i Taanak vid Megiddos vatten, men de fick ingen belöning.</w:t>
      </w:r>
    </w:p>
    <w:p/>
    <w:p>
      <w:r xmlns:w="http://schemas.openxmlformats.org/wordprocessingml/2006/main">
        <w:t xml:space="preserve">1. Uthållighetens kraft: Kanaans kungar i Domarboken 5:19</w:t>
      </w:r>
    </w:p>
    <w:p/>
    <w:p>
      <w:r xmlns:w="http://schemas.openxmlformats.org/wordprocessingml/2006/main">
        <w:t xml:space="preserve">2. Lita på Herren: När striden verkar meningslös i Domarboken 5:19</w:t>
      </w:r>
    </w:p>
    <w:p/>
    <w:p>
      <w:r xmlns:w="http://schemas.openxmlformats.org/wordprocessingml/2006/main">
        <w:t xml:space="preserve">1. Psalm 20:7: Vissa litar på vagnar och andra på hästar, men vi litar på Herrens, vår Guds, namn.</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Domarboken 5:20 De kämpade från himlen; stjärnorna i sina banor kämpade mot Sisera.</w:t>
      </w:r>
    </w:p>
    <w:p/>
    <w:p>
      <w:r xmlns:w="http://schemas.openxmlformats.org/wordprocessingml/2006/main">
        <w:t xml:space="preserve">I Domarboken 5:20 berättar Bibeln om en strid där stjärnorna på himlen stred mot Sisera.</w:t>
      </w:r>
    </w:p>
    <w:p/>
    <w:p>
      <w:r xmlns:w="http://schemas.openxmlformats.org/wordprocessingml/2006/main">
        <w:t xml:space="preserve">1. Hur Gud använder de mest oväntade sakerna för att åstadkomma seger.</w:t>
      </w:r>
    </w:p>
    <w:p/>
    <w:p>
      <w:r xmlns:w="http://schemas.openxmlformats.org/wordprocessingml/2006/main">
        <w:t xml:space="preserve">2. Att lita på Guds styrka för att övervinna alla odds.</w:t>
      </w:r>
    </w:p>
    <w:p/>
    <w:p>
      <w:r xmlns:w="http://schemas.openxmlformats.org/wordprocessingml/2006/main">
        <w:t xml:space="preserve">1. Jesaja 40:26 – Han ger kraft åt den mattmodiga, och den som inte har någon kraft ökar han kraften.</w:t>
      </w:r>
    </w:p>
    <w:p/>
    <w:p>
      <w:r xmlns:w="http://schemas.openxmlformats.org/wordprocessingml/2006/main">
        <w:t xml:space="preserve">2. Filipperbrevet 4:13 – Jag kan göra allt genom honom som styrker mig.</w:t>
      </w:r>
    </w:p>
    <w:p/>
    <w:p>
      <w:r xmlns:w="http://schemas.openxmlformats.org/wordprocessingml/2006/main">
        <w:t xml:space="preserve">Domarboken 5:21 Floden Kison svepte bort dem, den gamla floden, floden Kison. O min själ, du har trampat ned styrka.</w:t>
      </w:r>
    </w:p>
    <w:p/>
    <w:p>
      <w:r xmlns:w="http://schemas.openxmlformats.org/wordprocessingml/2006/main">
        <w:t xml:space="preserve">Floden Kishon är en symbol för gudomlig styrka, som visar Guds kraft i nederlaget för Siseras armé.</w:t>
      </w:r>
    </w:p>
    <w:p/>
    <w:p>
      <w:r xmlns:w="http://schemas.openxmlformats.org/wordprocessingml/2006/main">
        <w:t xml:space="preserve">1. Guds styrka är större: Siseras armés nederlag</w:t>
      </w:r>
    </w:p>
    <w:p/>
    <w:p>
      <w:r xmlns:w="http://schemas.openxmlformats.org/wordprocessingml/2006/main">
        <w:t xml:space="preserve">2. Låt Guds styrka uppenbaras i ditt liv</w:t>
      </w:r>
    </w:p>
    <w:p/>
    <w:p>
      <w:r xmlns:w="http://schemas.openxmlformats.org/wordprocessingml/2006/main">
        <w:t xml:space="preserve">1. Jesaja 40:29 "Han ger kraft åt de trötta och ökar kraften hos de svaga."</w:t>
      </w:r>
    </w:p>
    <w:p/>
    <w:p>
      <w:r xmlns:w="http://schemas.openxmlformats.org/wordprocessingml/2006/main">
        <w:t xml:space="preserve">2. Psalm 46:1 "Gud är vår tillflykt och styrka, en ständigt närvarande hjälp i nöd."</w:t>
      </w:r>
    </w:p>
    <w:p/>
    <w:p>
      <w:r xmlns:w="http://schemas.openxmlformats.org/wordprocessingml/2006/main">
        <w:t xml:space="preserve">Domarboken 5:22 Då bröts hästhovarna med hjälp av spetsen, deras mäktigas pranser.</w:t>
      </w:r>
    </w:p>
    <w:p/>
    <w:p>
      <w:r xmlns:w="http://schemas.openxmlformats.org/wordprocessingml/2006/main">
        <w:t xml:space="preserve">Hästhovarna var trasiga på grund av deras mäktigas pransings.</w:t>
      </w:r>
    </w:p>
    <w:p/>
    <w:p>
      <w:r xmlns:w="http://schemas.openxmlformats.org/wordprocessingml/2006/main">
        <w:t xml:space="preserve">1. Berömmens kraft</w:t>
      </w:r>
    </w:p>
    <w:p/>
    <w:p>
      <w:r xmlns:w="http://schemas.openxmlformats.org/wordprocessingml/2006/main">
        <w:t xml:space="preserve">2. Ödmjukhetens styrka</w:t>
      </w:r>
    </w:p>
    <w:p/>
    <w:p>
      <w:r xmlns:w="http://schemas.openxmlformats.org/wordprocessingml/2006/main">
        <w:t xml:space="preserve">1. Psalm 150:6 - Låt allt som har andedräkt prisa HERREN. Prisa Herren!</w:t>
      </w:r>
    </w:p>
    <w:p/>
    <w:p>
      <w:r xmlns:w="http://schemas.openxmlformats.org/wordprocessingml/2006/main">
        <w:t xml:space="preserve">2. Lukas 14:11 – Ty alla som upphöjer sig själva kommer att bli ödmjukade, och de som ödmjukar sig själva kommer att bli upphöjda.</w:t>
      </w:r>
    </w:p>
    <w:p/>
    <w:p>
      <w:r xmlns:w="http://schemas.openxmlformats.org/wordprocessingml/2006/main">
        <w:t xml:space="preserve">Domarboken 5:23 Förbanna Meros, sade HERRENS ängel, förbanna bittert dess invånare; ty de kom icke till HERRENS hjälp, till HERRENS hjälp mot de mäktiga.</w:t>
      </w:r>
    </w:p>
    <w:p/>
    <w:p>
      <w:r xmlns:w="http://schemas.openxmlformats.org/wordprocessingml/2006/main">
        <w:t xml:space="preserve">Herrens ängel befaller en förbannelse mot folket i Meroz för att de inte kom till Herrens hjälp mot de mäktiga.</w:t>
      </w:r>
    </w:p>
    <w:p/>
    <w:p>
      <w:r xmlns:w="http://schemas.openxmlformats.org/wordprocessingml/2006/main">
        <w:t xml:space="preserve">1. Lydnadens kraft: Att lära sig följa Guds vilja</w:t>
      </w:r>
    </w:p>
    <w:p/>
    <w:p>
      <w:r xmlns:w="http://schemas.openxmlformats.org/wordprocessingml/2006/main">
        <w:t xml:space="preserve">2. Faran med att försumma Guds kallelse</w:t>
      </w:r>
    </w:p>
    <w:p/>
    <w:p>
      <w:r xmlns:w="http://schemas.openxmlformats.org/wordprocessingml/2006/main">
        <w:t xml:space="preserve">1. Efesierbrevet 6:13-14 - "Ta därför på dig Guds fulla vapenrustning, så att du, när ondskans dag kommer, kan stå dig och stå fast sedan du har gjort allt. , med sanningens bälte spänt runt din midja, med rättfärdighetens pansar på plats."</w:t>
      </w:r>
    </w:p>
    <w:p/>
    <w:p>
      <w:r xmlns:w="http://schemas.openxmlformats.org/wordprocessingml/2006/main">
        <w:t xml:space="preserve">2. Jakobsbrevet 4:17 - "Om någon då vet det goda de borde göra och inte gör det, så är det synd för dem."</w:t>
      </w:r>
    </w:p>
    <w:p/>
    <w:p>
      <w:r xmlns:w="http://schemas.openxmlformats.org/wordprocessingml/2006/main">
        <w:t xml:space="preserve">Domarboken 5:24 Välsignad över kvinnorna skall Jael, keniten Hebers hustru, vara, välsignad över kvinnorna i tältet.</w:t>
      </w:r>
    </w:p>
    <w:p/>
    <w:p>
      <w:r xmlns:w="http://schemas.openxmlformats.org/wordprocessingml/2006/main">
        <w:t xml:space="preserve">Jael, hustru till keniten Heber, prisades och välsignades för hennes mod och styrka i strid.</w:t>
      </w:r>
    </w:p>
    <w:p/>
    <w:p>
      <w:r xmlns:w="http://schemas.openxmlformats.org/wordprocessingml/2006/main">
        <w:t xml:space="preserve">1. Kvinnors mod och styrka inför motgångar</w:t>
      </w:r>
    </w:p>
    <w:p/>
    <w:p>
      <w:r xmlns:w="http://schemas.openxmlformats.org/wordprocessingml/2006/main">
        <w:t xml:space="preserve">2. Guds välsignelse över dem som är trogna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Ordspråksboken 31:25 - "Styrka och värdighet är hennes kläder, och hon skrattar i den kommande tiden."</w:t>
      </w:r>
    </w:p>
    <w:p/>
    <w:p>
      <w:r xmlns:w="http://schemas.openxmlformats.org/wordprocessingml/2006/main">
        <w:t xml:space="preserve">Domarboken 5:25 Han bad om vatten, och hon gav honom mjölk; hon bar fram smör i ett herligt fat.</w:t>
      </w:r>
    </w:p>
    <w:p/>
    <w:p>
      <w:r xmlns:w="http://schemas.openxmlformats.org/wordprocessingml/2006/main">
        <w:t xml:space="preserve">Herren försörjde israeliterna på ett generöst sätt och erbjöd dem mjölk, smör och mat i överflöd.</w:t>
      </w:r>
    </w:p>
    <w:p/>
    <w:p>
      <w:r xmlns:w="http://schemas.openxmlformats.org/wordprocessingml/2006/main">
        <w:t xml:space="preserve">1. Guds överflödiga försörjning</w:t>
      </w:r>
    </w:p>
    <w:p/>
    <w:p>
      <w:r xmlns:w="http://schemas.openxmlformats.org/wordprocessingml/2006/main">
        <w:t xml:space="preserve">2. Generositet och tacksamhet</w:t>
      </w:r>
    </w:p>
    <w:p/>
    <w:p>
      <w:r xmlns:w="http://schemas.openxmlformats.org/wordprocessingml/2006/main">
        <w:t xml:space="preserve">1. Psalm 107:9 - Ty han mättar den längtande själen, och den hungriga själen fyller han med goda ting.</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Domarboken 5:26 Hon satte sin hand vid spiken och sin högra hand mot arbetarnas hammare; och med hammaren slog hon Sisera, hon slog av hans huvud, när hon hade genomborrat och slagit igenom hans tinningar.</w:t>
      </w:r>
    </w:p>
    <w:p/>
    <w:p>
      <w:r xmlns:w="http://schemas.openxmlformats.org/wordprocessingml/2006/main">
        <w:t xml:space="preserve">I Domarboken 5:26 dödar en kvinna vid namn Jael Sisera genom att slå en spik genom hans tinningar.</w:t>
      </w:r>
    </w:p>
    <w:p/>
    <w:p>
      <w:r xmlns:w="http://schemas.openxmlformats.org/wordprocessingml/2006/main">
        <w:t xml:space="preserve">1. "Kvinnornas styrka: Jaels modiga troshandling"</w:t>
      </w:r>
    </w:p>
    <w:p/>
    <w:p>
      <w:r xmlns:w="http://schemas.openxmlformats.org/wordprocessingml/2006/main">
        <w:t xml:space="preserve">2. "Trons kraft: Jaels seger över Sisera"</w:t>
      </w:r>
    </w:p>
    <w:p/>
    <w:p>
      <w:r xmlns:w="http://schemas.openxmlformats.org/wordprocessingml/2006/main">
        <w:t xml:space="preserve">1. Ordspråksboken 31:25 - "Hon är klädd i styrka och värdighet, och hon skrattar utan att vara rädd för framtiden."</w:t>
      </w:r>
    </w:p>
    <w:p/>
    <w:p>
      <w:r xmlns:w="http://schemas.openxmlformats.org/wordprocessingml/2006/main">
        <w:t xml:space="preserve">2. Matteus 17:20 – "Han svarade: Eftersom du har så liten tro. Sannerligen säger jag dig, om du har en tro så liten som ett senapsfrö, kan du säga till detta berg: Flytta dig härifrån och dit, och det kommer att flytta. Ingenting kommer att vara omöjligt för dig.</w:t>
      </w:r>
    </w:p>
    <w:p/>
    <w:p>
      <w:r xmlns:w="http://schemas.openxmlformats.org/wordprocessingml/2006/main">
        <w:t xml:space="preserve">Domarboken 5:27 För hennes fötter böjde han sig, han föll, han lade sig; vid hennes fötter böjde han sig, han föll; där han böjde sig, där föll han död ned.</w:t>
      </w:r>
    </w:p>
    <w:p/>
    <w:p>
      <w:r xmlns:w="http://schemas.openxmlformats.org/wordprocessingml/2006/main">
        <w:t xml:space="preserve">En man böjde sig ner för en kvinnas fötter och föll ner död.</w:t>
      </w:r>
    </w:p>
    <w:p/>
    <w:p>
      <w:r xmlns:w="http://schemas.openxmlformats.org/wordprocessingml/2006/main">
        <w:t xml:space="preserve">1. Underkastelsens kraft</w:t>
      </w:r>
    </w:p>
    <w:p/>
    <w:p>
      <w:r xmlns:w="http://schemas.openxmlformats.org/wordprocessingml/2006/main">
        <w:t xml:space="preserve">2. Ödmjukhetens styrka</w:t>
      </w:r>
    </w:p>
    <w:p/>
    <w:p>
      <w:r xmlns:w="http://schemas.openxmlformats.org/wordprocessingml/2006/main">
        <w:t xml:space="preserve">1. Jakob 4:10 - Ödmjuka er inför Herren, så kommer han att upphöja er.</w:t>
      </w:r>
    </w:p>
    <w:p/>
    <w:p>
      <w:r xmlns:w="http://schemas.openxmlformats.org/wordprocessingml/2006/main">
        <w:t xml:space="preserve">2. Efesierbrevet 5:21 – Underordna sig varandra av vördnad för Kristus.</w:t>
      </w:r>
    </w:p>
    <w:p/>
    <w:p>
      <w:r xmlns:w="http://schemas.openxmlformats.org/wordprocessingml/2006/main">
        <w:t xml:space="preserve">Domarboken 5:28 Siseras mor såg ut genom ett fönster och ropade genom gallret: Varför längtar hans vagn så? varför väntar på hjulen på hans vagnar?</w:t>
      </w:r>
    </w:p>
    <w:p/>
    <w:p>
      <w:r xmlns:w="http://schemas.openxmlformats.org/wordprocessingml/2006/main">
        <w:t xml:space="preserve">Siseras mor väntar spänt på sin sons återkomst och tittar ut genom fönstret efter tecken på honom.</w:t>
      </w:r>
    </w:p>
    <w:p/>
    <w:p>
      <w:r xmlns:w="http://schemas.openxmlformats.org/wordprocessingml/2006/main">
        <w:t xml:space="preserve">1. Att vänta tålmodigt: Lär dig lita på Gud i tider av osäkerhet</w:t>
      </w:r>
    </w:p>
    <w:p/>
    <w:p>
      <w:r xmlns:w="http://schemas.openxmlformats.org/wordprocessingml/2006/main">
        <w:t xml:space="preserve">2. Guds timing: varför vi inte bör vara angelägna om resultat</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Psaltaren 37:7 - "Var stilla inför Herren och vänta tålmodigt på honom; oroa dig inte över den som har framgång på hans väg, över mannen som utför onda planer."</w:t>
      </w:r>
    </w:p>
    <w:p/>
    <w:p>
      <w:r xmlns:w="http://schemas.openxmlformats.org/wordprocessingml/2006/main">
        <w:t xml:space="preserve">Domarboken 5:29 Hennes visa damer svarade henne, ja, hon svarade till sig själv,</w:t>
      </w:r>
    </w:p>
    <w:p/>
    <w:p>
      <w:r xmlns:w="http://schemas.openxmlformats.org/wordprocessingml/2006/main">
        <w:t xml:space="preserve">Deborah svarar på sina egna förfrågningar med kloka råd från sina kvinnliga rådgivare.</w:t>
      </w:r>
    </w:p>
    <w:p/>
    <w:p>
      <w:r xmlns:w="http://schemas.openxmlformats.org/wordprocessingml/2006/main">
        <w:t xml:space="preserve">1. Kvinnors kraft i ledarskap</w:t>
      </w:r>
    </w:p>
    <w:p/>
    <w:p>
      <w:r xmlns:w="http://schemas.openxmlformats.org/wordprocessingml/2006/main">
        <w:t xml:space="preserve">2. Söka visdom inifrån</w:t>
      </w:r>
    </w:p>
    <w:p/>
    <w:p>
      <w:r xmlns:w="http://schemas.openxmlformats.org/wordprocessingml/2006/main">
        <w:t xml:space="preserve">1. Ordspråksboken 3:5-6 - "Förtrösta på Herren av hela ditt hjärta, och lita inte på ditt eget förstånd; bekänn honom på alla dina vägar, så skall han rikta dina stigar."</w:t>
      </w:r>
    </w:p>
    <w:p/>
    <w:p>
      <w:r xmlns:w="http://schemas.openxmlformats.org/wordprocessingml/2006/main">
        <w:t xml:space="preserve">2. Ordspråksboken 11:14 - "Där det inte finns något råd, faller folket, men i de många rådgivarna finns trygghet."</w:t>
      </w:r>
    </w:p>
    <w:p/>
    <w:p>
      <w:r xmlns:w="http://schemas.openxmlformats.org/wordprocessingml/2006/main">
        <w:t xml:space="preserve">Domare 5:30 Har de inte rusat? har de inte delat bytet; till varje man en flicka eller två; till Sisera ett byte av olika färger, ett byte av olika färger av handarbete, av olika färger av handarbete på båda sidor, mötas för halsen på dem som tar bytet?</w:t>
      </w:r>
    </w:p>
    <w:p/>
    <w:p>
      <w:r xmlns:w="http://schemas.openxmlformats.org/wordprocessingml/2006/main">
        <w:t xml:space="preserve">Israeliterna har besegrat sina fiender och tagit byte från dem.</w:t>
      </w:r>
    </w:p>
    <w:p/>
    <w:p>
      <w:r xmlns:w="http://schemas.openxmlformats.org/wordprocessingml/2006/main">
        <w:t xml:space="preserve">1: Guds trofasthet syns i hans folks segrar.</w:t>
      </w:r>
    </w:p>
    <w:p/>
    <w:p>
      <w:r xmlns:w="http://schemas.openxmlformats.org/wordprocessingml/2006/main">
        <w:t xml:space="preserve">2: Gud belönar de troende med byte.</w:t>
      </w:r>
    </w:p>
    <w:p/>
    <w:p>
      <w:r xmlns:w="http://schemas.openxmlformats.org/wordprocessingml/2006/main">
        <w:t xml:space="preserve">1:2 Mosebok 23:25-26 Du skall tjäna Herren din Gud, och han skall välsigna ditt bröd och ditt vatten, och jag skall ta bort sjukdom ifrån dig. Ingen skall få missfall eller bli ofruktbar i ditt land; Jag kommer att uppfylla antalet av dina dagar.</w:t>
      </w:r>
    </w:p>
    <w:p/>
    <w:p>
      <w:r xmlns:w="http://schemas.openxmlformats.org/wordprocessingml/2006/main">
        <w:t xml:space="preserve">2: Psalm 92:12-14 De rättfärdiga frodas som en palm och växer som en ceder på Libanon. De är planterade i Herrens hus; de frodas i vår Guds förgårdar. De bär fortfarande frukt i ålderdomen; de är alltid fulla av sav och grönt.</w:t>
      </w:r>
    </w:p>
    <w:p/>
    <w:p>
      <w:r xmlns:w="http://schemas.openxmlformats.org/wordprocessingml/2006/main">
        <w:t xml:space="preserve">Domarboken 5:31 Så låt alla dina fiender gå under, HERRE, men låt dem som älska honom vara som solen när han går fram i sin kraft. Och landet fick vila i fyrtio år.</w:t>
      </w:r>
    </w:p>
    <w:p/>
    <w:p>
      <w:r xmlns:w="http://schemas.openxmlformats.org/wordprocessingml/2006/main">
        <w:t xml:space="preserve">Efter att israeliterna vunnit striden mot sina fiender hade landet fyrtio års vila.</w:t>
      </w:r>
    </w:p>
    <w:p/>
    <w:p>
      <w:r xmlns:w="http://schemas.openxmlformats.org/wordprocessingml/2006/main">
        <w:t xml:space="preserve">1. Gläd dig över Guds seger - Fira hans trofasthet genom att ge vila och frid till alla som älskar honom.</w:t>
      </w:r>
    </w:p>
    <w:p/>
    <w:p>
      <w:r xmlns:w="http://schemas.openxmlformats.org/wordprocessingml/2006/main">
        <w:t xml:space="preserve">2. Sök rättfärdighetens sol - Lär dig att lita på Guds styrka och kraft i svåra tider.</w:t>
      </w:r>
    </w:p>
    <w:p/>
    <w:p>
      <w:r xmlns:w="http://schemas.openxmlformats.org/wordprocessingml/2006/main">
        <w:t xml:space="preserve">1. Psalm 118:14 Herren är min styrka och min sång; han har blivit min räddning.</w:t>
      </w:r>
    </w:p>
    <w:p/>
    <w:p>
      <w:r xmlns:w="http://schemas.openxmlformats.org/wordprocessingml/2006/main">
        <w:t xml:space="preserve">2. Jesaja 60:19-20 Du behöver inte längre solen skina om dagen, och månen ska inte lysa om natten, ty HERREN, din Gud, ska vara ditt eviga ljus, och din Gud ska vara din ära. Din sol kommer aldrig mer att gå ner, och din måne kommer inte att avta mer; Herren skall vara ditt eviga ljus, och dina sorgedagar skall sluta.</w:t>
      </w:r>
    </w:p>
    <w:p/>
    <w:p>
      <w:r xmlns:w="http://schemas.openxmlformats.org/wordprocessingml/2006/main">
        <w:t xml:space="preserve">Domare 6 kan sammanfattas i tre stycken enligt följande, med angivna verser:</w:t>
      </w:r>
    </w:p>
    <w:p/>
    <w:p>
      <w:r xmlns:w="http://schemas.openxmlformats.org/wordprocessingml/2006/main">
        <w:t xml:space="preserve">Paragraf 1: Domarboken 6:1-10 introducerar berättelsen om Gideon och det midjanitiska förtrycket. Kapitlet börjar med att säga att Israel återigen gjorde ont i Herrens ögon, och som en följd av detta överlämnades de till midjaniterna i sju år. Midjaniterna skulle invadera Israel under skördetiden och orsaka omfattande förstörelse och plundra deras skördar. I sin nöd ropar israeliterna till Gud om hjälp. Herren sänder en profet för att påminna dem om hans trofasthet och deras olydnad.</w:t>
      </w:r>
    </w:p>
    <w:p/>
    <w:p>
      <w:r xmlns:w="http://schemas.openxmlformats.org/wordprocessingml/2006/main">
        <w:t xml:space="preserve">Paragraf 2: Den fortsätter i Domarboken 6:11-24 och berättar om Gideons möte med en Herrens ängel. Gideon håller på att tröska vete i en vinpress för att dölja det för midjaniterna när han får besök av en ängel som tilltalar honom som en mäktig krigare utvald av Gud för att befria Israel från deras förtryckare. Till en början tvivlade han på sina egna förmågor och ifrågasatte varför de lider under förtryck om Gud är med dem, söker Gideon bekräftelse genom tecken från Gud.</w:t>
      </w:r>
    </w:p>
    <w:p/>
    <w:p>
      <w:r xmlns:w="http://schemas.openxmlformats.org/wordprocessingml/2006/main">
        <w:t xml:space="preserve">Punkt 3: Domare 6 avslutas med en redogörelse där Gideon river sin fars altare till Baal och förbereder sig för strid mot midjaniterna. I Domarboken 6:25-40 nämns att Gideon, efter Guds instruktioner, river ner sin fars altare tillägnat Baal och hugger ner Asherah-stången bredvid den symboler för avgudadyrkan som var vanliga bland israeliterna på den tiden. Denna handling gör folket i hans stad vrede, men ger honom gunst hos Gud. För att ytterligare bekräfta hans närvaro och vägledning, lägger Gideon en ull framför honom två gånger en gång och ber endast om dagg på ull medan den omgivande marken hålls torr, sedan vice versa.</w:t>
      </w:r>
    </w:p>
    <w:p/>
    <w:p>
      <w:r xmlns:w="http://schemas.openxmlformats.org/wordprocessingml/2006/main">
        <w:t xml:space="preserve">Sammanfattningsvis:</w:t>
      </w:r>
    </w:p>
    <w:p>
      <w:r xmlns:w="http://schemas.openxmlformats.org/wordprocessingml/2006/main">
        <w:t xml:space="preserve">Domare 6 presenterar:</w:t>
      </w:r>
    </w:p>
    <w:p>
      <w:r xmlns:w="http://schemas.openxmlformats.org/wordprocessingml/2006/main">
        <w:t xml:space="preserve">Införande av midjanitiskt förtryck Israels rop på hjälp;</w:t>
      </w:r>
    </w:p>
    <w:p>
      <w:r xmlns:w="http://schemas.openxmlformats.org/wordprocessingml/2006/main">
        <w:t xml:space="preserve">Gideons möte med ängeln tvivel och efterfrågade tecken;</w:t>
      </w:r>
    </w:p>
    <w:p>
      <w:r xmlns:w="http://schemas.openxmlformats.org/wordprocessingml/2006/main">
        <w:t xml:space="preserve">Rivning av Baals altarebekräftelse från Gud.</w:t>
      </w:r>
    </w:p>
    <w:p/>
    <w:p>
      <w:r xmlns:w="http://schemas.openxmlformats.org/wordprocessingml/2006/main">
        <w:t xml:space="preserve">Betoning på införandet av midjanitiskt förtryck Israels rop på hjälp;</w:t>
      </w:r>
    </w:p>
    <w:p>
      <w:r xmlns:w="http://schemas.openxmlformats.org/wordprocessingml/2006/main">
        <w:t xml:space="preserve">Gideons möte med ängeln tvivel och efterfrågade tecken;</w:t>
      </w:r>
    </w:p>
    <w:p>
      <w:r xmlns:w="http://schemas.openxmlformats.org/wordprocessingml/2006/main">
        <w:t xml:space="preserve">Rivning av Baals altarebekräftelse från Gud.</w:t>
      </w:r>
    </w:p>
    <w:p/>
    <w:p>
      <w:r xmlns:w="http://schemas.openxmlformats.org/wordprocessingml/2006/main">
        <w:t xml:space="preserve">Kapitlet fokuserar på berättelsen om Gideon och det midjanitiska förtrycket. I Domarboken 6 nämns att de på grund av Israels olydnad överlämnades till midjaniterna i sju år. Midjaniterna skulle invadera under skördetiden, orsaka förödelse och plundra deras grödor. I sin nöd ropar israeliterna till Gud om hjälp.</w:t>
      </w:r>
    </w:p>
    <w:p/>
    <w:p>
      <w:r xmlns:w="http://schemas.openxmlformats.org/wordprocessingml/2006/main">
        <w:t xml:space="preserve">För att fortsätta i Domarboken 6 möter Gideon, som tröskar vete i en vinpress för att dölja det för midjaniterna, en ängel som tilltalar honom som en utvald krigare från Gud. Inledningsvis tveksam och ifrågasättande varför de lider om Gud är med dem, Gideon söker bekräftelse genom tecken från Gud en fleece som skulle vara blöt av dagg medan omgivande mark förblir torr eller vice versa.</w:t>
      </w:r>
    </w:p>
    <w:p/>
    <w:p>
      <w:r xmlns:w="http://schemas.openxmlformats.org/wordprocessingml/2006/main">
        <w:t xml:space="preserve">Domare 6 avslutas med en redogörelse där Gideon river sin fars altare tillägnat Baal och förbereder sig för strid mot midjaniterna. I enlighet med Guds instruktioner tar han bort symboler för avgudadyrkan som var förhärskande bland israeliterna vid den tiden, en handling som förargar hans stad men ger honom gunst hos Gud. För att ytterligare bekräfta hans närvaro och vägledning, lägger Gideon en ull framför honom två gånger som ett tecken på en begäran som beviljats genom att dagg endast dyker upp på vliesen samtidigt som den omgivande marken hålls torr eller vice versa en bekräftelse som stärker Gideon i hans roll som en ledare utvald av Gud .</w:t>
      </w:r>
    </w:p>
    <w:p/>
    <w:p>
      <w:r xmlns:w="http://schemas.openxmlformats.org/wordprocessingml/2006/main">
        <w:t xml:space="preserve">Domare 6:1 Och Israels barn gjorde vad ont var i HERRENS ögon, och HERREN gav dem i Midjans hand i sju år.</w:t>
      </w:r>
    </w:p>
    <w:p/>
    <w:p>
      <w:r xmlns:w="http://schemas.openxmlformats.org/wordprocessingml/2006/main">
        <w:t xml:space="preserve">Israels barn var olydiga mot Herren och han straffade dem genom att låta Midjan regera över dem i sju år.</w:t>
      </w:r>
    </w:p>
    <w:p/>
    <w:p>
      <w:r xmlns:w="http://schemas.openxmlformats.org/wordprocessingml/2006/main">
        <w:t xml:space="preserve">1: Oavsett hur länge vi har gått vilse, kommer Gud alltid att förlåta oss och föra oss tillbaka till honom om vi omvänder oss och vänder oss bort från våra synder.</w:t>
      </w:r>
    </w:p>
    <w:p/>
    <w:p>
      <w:r xmlns:w="http://schemas.openxmlformats.org/wordprocessingml/2006/main">
        <w:t xml:space="preserve">2: Vi måste alltid vara vaksamma och inte glömma Herren och hans läror, för hans straff kan vara hårt.</w:t>
      </w:r>
    </w:p>
    <w:p/>
    <w:p>
      <w:r xmlns:w="http://schemas.openxmlformats.org/wordprocessingml/2006/main">
        <w:t xml:space="preserve">1: Daniel 9:9 - Till Herren vår Gud tillhör barmhärtigheten och förlåtelsen, fastän vi har gjort uppror mot honom.</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Domarboken 6:2 Och Midjans hand segrade över Israel, och för midjaniternas skull gjorde Israels barn dem hålor i bergen, och grottor och fästningar.</w:t>
      </w:r>
    </w:p>
    <w:p/>
    <w:p>
      <w:r xmlns:w="http://schemas.openxmlformats.org/wordprocessingml/2006/main">
        <w:t xml:space="preserve">Midjaniterna erövrade Israel och tvingade dem att gömma sig i berg, grottor och fästen.</w:t>
      </w:r>
    </w:p>
    <w:p/>
    <w:p>
      <w:r xmlns:w="http://schemas.openxmlformats.org/wordprocessingml/2006/main">
        <w:t xml:space="preserve">1. Guds trofasthet i svåra tider</w:t>
      </w:r>
    </w:p>
    <w:p/>
    <w:p>
      <w:r xmlns:w="http://schemas.openxmlformats.org/wordprocessingml/2006/main">
        <w:t xml:space="preserve">2. Hopp inför motgångar</w:t>
      </w:r>
    </w:p>
    <w:p/>
    <w:p>
      <w:r xmlns:w="http://schemas.openxmlformats.org/wordprocessingml/2006/main">
        <w:t xml:space="preserve">1. Romarbrevet 8:31-39</w:t>
      </w:r>
    </w:p>
    <w:p/>
    <w:p>
      <w:r xmlns:w="http://schemas.openxmlformats.org/wordprocessingml/2006/main">
        <w:t xml:space="preserve">2. Jesaja 41:10-13</w:t>
      </w:r>
    </w:p>
    <w:p/>
    <w:p>
      <w:r xmlns:w="http://schemas.openxmlformats.org/wordprocessingml/2006/main">
        <w:t xml:space="preserve">Domarboken 6:3 Och när Israel hade sått, drogo midjaniterna upp, och amalekiterna och österns barn drogo upp mot dem.</w:t>
      </w:r>
    </w:p>
    <w:p/>
    <w:p>
      <w:r xmlns:w="http://schemas.openxmlformats.org/wordprocessingml/2006/main">
        <w:t xml:space="preserve">Israel drabbades av ett stort förtryck från midjaniterna, amalekiterna och barn från öster.</w:t>
      </w:r>
    </w:p>
    <w:p/>
    <w:p>
      <w:r xmlns:w="http://schemas.openxmlformats.org/wordprocessingml/2006/main">
        <w:t xml:space="preserve">1. Guds folk under attack: Att övervinna förtryck genom tro och motståndskraft</w:t>
      </w:r>
    </w:p>
    <w:p/>
    <w:p>
      <w:r xmlns:w="http://schemas.openxmlformats.org/wordprocessingml/2006/main">
        <w:t xml:space="preserve">2. Enhetens kraft: Att stå tillsammans mot fienden</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Matteus 28:20 "Lär dem att hålla allt vad jag har befallt er; och se, jag är med er alltid intill världens ände. Amen."</w:t>
      </w:r>
    </w:p>
    <w:p/>
    <w:p>
      <w:r xmlns:w="http://schemas.openxmlformats.org/wordprocessingml/2006/main">
        <w:t xml:space="preserve">Domarboken 6:4 Och de lägrade sig mot dem och förstörde jordens odling tills du kommer till Gaza, och de lämnade ingen näring åt Israel, varken får eller oxe eller åsna.</w:t>
      </w:r>
    </w:p>
    <w:p/>
    <w:p>
      <w:r xmlns:w="http://schemas.openxmlformats.org/wordprocessingml/2006/main">
        <w:t xml:space="preserve">Midjaniterna förstörde Israels skörd och lämnade dem utan försörjning.</w:t>
      </w:r>
    </w:p>
    <w:p/>
    <w:p>
      <w:r xmlns:w="http://schemas.openxmlformats.org/wordprocessingml/2006/main">
        <w:t xml:space="preserve">1: Gud kommer att försörja oss även i våra mörkaste dagar.</w:t>
      </w:r>
    </w:p>
    <w:p/>
    <w:p>
      <w:r xmlns:w="http://schemas.openxmlformats.org/wordprocessingml/2006/main">
        <w:t xml:space="preserve">2: Bli inte avskräckt av de svåra tiderna du möter.</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5 Mosebok 31:6 - "Var stark och modig. Var inte rädd för dem och frukta inte dem, för det är Herren, din Gud, som går med dig. Han kommer inte att lämna dig eller överge dig.</w:t>
      </w:r>
    </w:p>
    <w:p/>
    <w:p>
      <w:r xmlns:w="http://schemas.openxmlformats.org/wordprocessingml/2006/main">
        <w:t xml:space="preserve">Domare 6:5 Ty de drogo upp med sin boskap och sina tält, och de kommo som gräshoppor i mängd; ty både de och deras kameler voro otal, och de kommo in i landet för att förgöra det.</w:t>
      </w:r>
    </w:p>
    <w:p/>
    <w:p>
      <w:r xmlns:w="http://schemas.openxmlformats.org/wordprocessingml/2006/main">
        <w:t xml:space="preserve">Midjaniterna invaderade Israel med en massiv armé som var så stor att den liknade en svärm av gräshoppor.</w:t>
      </w:r>
    </w:p>
    <w:p/>
    <w:p>
      <w:r xmlns:w="http://schemas.openxmlformats.org/wordprocessingml/2006/main">
        <w:t xml:space="preserve">1. Herren är suverän: Även i våra mörkaste timmar är hans makt större än någon fiende.</w:t>
      </w:r>
    </w:p>
    <w:p/>
    <w:p>
      <w:r xmlns:w="http://schemas.openxmlformats.org/wordprocessingml/2006/main">
        <w:t xml:space="preserve">2. Var modig: Låt dig inte skrämmas av odds som verkar oöverstigliga.</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Domarboken 6:6 Och Israel blev mycket fattigt på grund av midjaniterna; och Israels barn ropade till HERREN.</w:t>
      </w:r>
    </w:p>
    <w:p/>
    <w:p>
      <w:r xmlns:w="http://schemas.openxmlformats.org/wordprocessingml/2006/main">
        <w:t xml:space="preserve">Israeliterna blev mycket fattiga av midjaniterna och ropade till Herren om hjälp.</w:t>
      </w:r>
    </w:p>
    <w:p/>
    <w:p>
      <w:r xmlns:w="http://schemas.openxmlformats.org/wordprocessingml/2006/main">
        <w:t xml:space="preserve">1. Ropa till Gud i tider av nöd.</w:t>
      </w:r>
    </w:p>
    <w:p/>
    <w:p>
      <w:r xmlns:w="http://schemas.openxmlformats.org/wordprocessingml/2006/main">
        <w:t xml:space="preserve">2. Att lära sig att lita på Gud i svåra tider.</w:t>
      </w:r>
    </w:p>
    <w:p/>
    <w:p>
      <w:r xmlns:w="http://schemas.openxmlformats.org/wordprocessingml/2006/main">
        <w:t xml:space="preserve">1. Psalm 34:17 "När de rättfärdiga ropar, hör Herren och räddar dem ur alla deras nöd."</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Domare 6:7 Och det hände sig, när Israels barn ropade till HERREN för midjaniterna,</w:t>
      </w:r>
    </w:p>
    <w:p/>
    <w:p>
      <w:r xmlns:w="http://schemas.openxmlformats.org/wordprocessingml/2006/main">
        <w:t xml:space="preserve">Israels barn ropade till Herren om hjälp mot midjaniterna.</w:t>
      </w:r>
    </w:p>
    <w:p/>
    <w:p>
      <w:r xmlns:w="http://schemas.openxmlformats.org/wordprocessingml/2006/main">
        <w:t xml:space="preserve">1. Bönens kraft: Hur att ropa till Herren kan förändra våra liv</w:t>
      </w:r>
    </w:p>
    <w:p/>
    <w:p>
      <w:r xmlns:w="http://schemas.openxmlformats.org/wordprocessingml/2006/main">
        <w:t xml:space="preserve">2. Att övervinna förtryck: Stå fast mot midjaniterna</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Psaltaren 50:15 - Och åkalla mig på nödens dag; Jag skall rädda dig, och du skall förhärliga mig.</w:t>
      </w:r>
    </w:p>
    <w:p/>
    <w:p>
      <w:r xmlns:w="http://schemas.openxmlformats.org/wordprocessingml/2006/main">
        <w:t xml:space="preserve">Domarboken 6:8 Då sände HERREN en profet till Israels barn, som sade till dem: Så säger HERREN, Israels Gud: Jag förde eder upp ur Egypten och förde eder ut ur träldomshuset;</w:t>
      </w:r>
    </w:p>
    <w:p/>
    <w:p>
      <w:r xmlns:w="http://schemas.openxmlformats.org/wordprocessingml/2006/main">
        <w:t xml:space="preserve">Gud sände en profet för att påminna israeliterna om att han hade räddat dem från träldomen i Egypten.</w:t>
      </w:r>
    </w:p>
    <w:p/>
    <w:p>
      <w:r xmlns:w="http://schemas.openxmlformats.org/wordprocessingml/2006/main">
        <w:t xml:space="preserve">1: Guds befrielse - Herren räddade israeliterna från slaveri och gav dem ett nytt liv, påminde oss om hans nåd och barmhärtighet.</w:t>
      </w:r>
    </w:p>
    <w:p/>
    <w:p>
      <w:r xmlns:w="http://schemas.openxmlformats.org/wordprocessingml/2006/main">
        <w:t xml:space="preserve">2: Guds trofasthet - Gud är trogen sina löften och kommer alltid att finnas där för oss oavsett hur tuff situationen kan vara.</w:t>
      </w:r>
    </w:p>
    <w:p/>
    <w:p>
      <w:r xmlns:w="http://schemas.openxmlformats.org/wordprocessingml/2006/main">
        <w:t xml:space="preserve">1:2 Mosebok 3:7-8 - Och HERREN sade: "Jag har förvisso sett mitt folks elände som bor i Egypten, och jag har hört deras rop på grund av deras arbetsledare; ty jag känner deras sorger; Och jag har kommit ned för att rädda dem ur egyptiernas hand och föra dem upp ur det landet till ett gott och stort land, till ett land som flyter av mjölk och honung.</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Domarboken 6:9 Och jag räddade dig ur egyptiernas hand och ur alla som förtryckte dig, och jag drev dem bort framför dig och gav dig deras land;</w:t>
      </w:r>
    </w:p>
    <w:p/>
    <w:p>
      <w:r xmlns:w="http://schemas.openxmlformats.org/wordprocessingml/2006/main">
        <w:t xml:space="preserve">Gud räddade israeliterna från deras förtryckare och gav dem deras land.</w:t>
      </w:r>
    </w:p>
    <w:p/>
    <w:p>
      <w:r xmlns:w="http://schemas.openxmlformats.org/wordprocessingml/2006/main">
        <w:t xml:space="preserve">1: Gud är trofast och håller alltid sina löften.</w:t>
      </w:r>
    </w:p>
    <w:p/>
    <w:p>
      <w:r xmlns:w="http://schemas.openxmlformats.org/wordprocessingml/2006/main">
        <w:t xml:space="preserve">2: Gud är en mäktig och kärleksfull Gud som räddar sitt folk från förtryck.</w:t>
      </w:r>
    </w:p>
    <w:p/>
    <w:p>
      <w:r xmlns:w="http://schemas.openxmlformats.org/wordprocessingml/2006/main">
        <w:t xml:space="preserve">1:2 Mosebok 3:7-8 – Och Herren sade: Jag har förvisso sett mitt folks elände som bor i Egypten, och jag har hört deras rop på grund av deras arbetsledare; ty jag känner deras sorger; och jag har kommit ned för att rädda dem ur egyptiernas hand och föra dem upp ur det landet till ett gott och stort land, till ett land som flyter av mjölk och honung.</w:t>
      </w:r>
    </w:p>
    <w:p/>
    <w:p>
      <w:r xmlns:w="http://schemas.openxmlformats.org/wordprocessingml/2006/main">
        <w:t xml:space="preserve">2: Psalm 34:17 - De rättfärdiga ropar, och Herren hör och räddar dem ur alla deras nöd.</w:t>
      </w:r>
    </w:p>
    <w:p/>
    <w:p>
      <w:r xmlns:w="http://schemas.openxmlformats.org/wordprocessingml/2006/main">
        <w:t xml:space="preserve">Domarboken 6:10 Och jag sade till eder: Jag är HERREN, eder Gud; frukta inte amoriternas gudar, i vilkas land ni bor, men ni har inte hört min röst.</w:t>
      </w:r>
    </w:p>
    <w:p/>
    <w:p>
      <w:r xmlns:w="http://schemas.openxmlformats.org/wordprocessingml/2006/main">
        <w:t xml:space="preserve">Gud påminner israeliterna om att han är deras Gud och att de borde lyda hans röst istället för amoriternas gudar.</w:t>
      </w:r>
    </w:p>
    <w:p/>
    <w:p>
      <w:r xmlns:w="http://schemas.openxmlformats.org/wordprocessingml/2006/main">
        <w:t xml:space="preserve">1. Frukta inte: Lita på Gud i svåra tider</w:t>
      </w:r>
    </w:p>
    <w:p/>
    <w:p>
      <w:r xmlns:w="http://schemas.openxmlformats.org/wordprocessingml/2006/main">
        <w:t xml:space="preserve">2. Lyd Guds röst: Lyssna och agera enligt hans instruktioner</w:t>
      </w:r>
    </w:p>
    <w:p/>
    <w:p>
      <w:r xmlns:w="http://schemas.openxmlformats.org/wordprocessingml/2006/main">
        <w:t xml:space="preserve">1. Femte Mosebok 31:8 - "Och det är Herren som går före dig; han ska vara med dig, han ska inte svika dig och inte överge dig; frukta inte och var inte förskräckt."</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Domarboken 6:11 Och en HERRENS ängel kom och satte sig under en ek i Ofra, som tillhörde Abiesriten Joas; och hans son Gideon tröskade vete vid vinpressen för att dölja det för midjaniterna.</w:t>
      </w:r>
    </w:p>
    <w:p/>
    <w:p>
      <w:r xmlns:w="http://schemas.openxmlformats.org/wordprocessingml/2006/main">
        <w:t xml:space="preserve">Herrens ängel besökte Gideon under en ek i Ofra medan han tröskade vete för att dölja det för midjaniterna.</w:t>
      </w:r>
    </w:p>
    <w:p/>
    <w:p>
      <w:r xmlns:w="http://schemas.openxmlformats.org/wordprocessingml/2006/main">
        <w:t xml:space="preserve">1. Förstå Guds försynsvård mitt i svårigheter</w:t>
      </w:r>
    </w:p>
    <w:p/>
    <w:p>
      <w:r xmlns:w="http://schemas.openxmlformats.org/wordprocessingml/2006/main">
        <w:t xml:space="preserve">2. Hitta styrka i tider av problem</w:t>
      </w:r>
    </w:p>
    <w:p/>
    <w:p>
      <w:r xmlns:w="http://schemas.openxmlformats.org/wordprocessingml/2006/main">
        <w:t xml:space="preserve">1. Psaltaren 46:1-2 - "Gud är vår tillflykt och styrka, en ständigt närvarande hjälp i nöd. Därför fruktar vi inte, fastän jorden viker och bergen faller i havets hjärta."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Domarboken 6:12 Och HERRENS ängel visade sig för honom och sade till honom: "HERREN är med dig, du tapre kämpe."</w:t>
      </w:r>
    </w:p>
    <w:p/>
    <w:p>
      <w:r xmlns:w="http://schemas.openxmlformats.org/wordprocessingml/2006/main">
        <w:t xml:space="preserve">Gud är med dem som är modiga och fulla av mod.</w:t>
      </w:r>
    </w:p>
    <w:p/>
    <w:p>
      <w:r xmlns:w="http://schemas.openxmlformats.org/wordprocessingml/2006/main">
        <w:t xml:space="preserve">1: Mod är styrka - Gud är med oss när vi tar mod till oss och står upp för det som är rätt.</w:t>
      </w:r>
    </w:p>
    <w:p/>
    <w:p>
      <w:r xmlns:w="http://schemas.openxmlformats.org/wordprocessingml/2006/main">
        <w:t xml:space="preserve">2: Gud är vår styrka - Vi kan vara modiga och modiga när vi kommer ihåg att Gud är med oss och kommer att ge oss styrka.</w:t>
      </w:r>
    </w:p>
    <w:p/>
    <w:p>
      <w:r xmlns:w="http://schemas.openxmlformats.org/wordprocessingml/2006/main">
        <w:t xml:space="preserve">1: Jesaja 41:10 - "Frukta inte, ty jag är med dig, var inte förskräckt, ty jag är din Gud. Jag ska stärka dig och hjälpa dig, jag ska stödja dig med min rättfärdiga högra hand."</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Domarboken 6:13 Och Gideon sade till honom: Herre, om Herren är med oss, varför har då allt detta drabbat oss? Och var är alla hans under som våra fäder berättade för oss när de sade: "Förde inte HERREN oss upp från Egypten?" men nu har HERREN övergivit oss och givit oss i midjaniternas hand.</w:t>
      </w:r>
    </w:p>
    <w:p/>
    <w:p>
      <w:r xmlns:w="http://schemas.openxmlformats.org/wordprocessingml/2006/main">
        <w:t xml:space="preserve">Gideon ifrågasätter varför Gud har övergivit dem och låtit dem överlämnas i midjaniternas händer, trots att deras fäder berättade för dem att Gud hade fört upp dem från Egypten.</w:t>
      </w:r>
    </w:p>
    <w:p/>
    <w:p>
      <w:r xmlns:w="http://schemas.openxmlformats.org/wordprocessingml/2006/main">
        <w:t xml:space="preserve">1. Trons utmaningar: Att stå mitt i svårigheter</w:t>
      </w:r>
    </w:p>
    <w:p/>
    <w:p>
      <w:r xmlns:w="http://schemas.openxmlformats.org/wordprocessingml/2006/main">
        <w:t xml:space="preserve">2. När Gud verkar frånvarande: Fortsätt att lita på</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13:5-6 – Håll era liv fria från kärleken till pengar och nöj er med vad ni har, för Gud har sagt: Aldrig ska jag lämna er; aldrig kommer jag att överge dig. Så säger vi med tillförsikt: Herren är min hjälpare; Jag kommer inte att vara rädd. Vad kan enbart dödliga göra med mig?</w:t>
      </w:r>
    </w:p>
    <w:p/>
    <w:p>
      <w:r xmlns:w="http://schemas.openxmlformats.org/wordprocessingml/2006/main">
        <w:t xml:space="preserve">Domarboken 6:14 Och HERREN såg på honom och sade: "Gå i denna din kraft, så skall du frälsa Israel ur midjaniternas hand; har jag inte sänt dig?"</w:t>
      </w:r>
    </w:p>
    <w:p/>
    <w:p>
      <w:r xmlns:w="http://schemas.openxmlformats.org/wordprocessingml/2006/main">
        <w:t xml:space="preserve">Gud kallar Gideon att leda israeliterna mot midjaniterna och lovar att vara med honom.</w:t>
      </w:r>
    </w:p>
    <w:p/>
    <w:p>
      <w:r xmlns:w="http://schemas.openxmlformats.org/wordprocessingml/2006/main">
        <w:t xml:space="preserve">1. "Guds kallelse till våra liv: lydnad och seger"</w:t>
      </w:r>
    </w:p>
    <w:p/>
    <w:p>
      <w:r xmlns:w="http://schemas.openxmlformats.org/wordprocessingml/2006/main">
        <w:t xml:space="preserve">2. "Guds styrka i vår svaghet"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12:9 – "Men han sade till mig: 'Min nåd är dig nog, ty min kraft fullbordas i svaghet'."</w:t>
      </w:r>
    </w:p>
    <w:p/>
    <w:p>
      <w:r xmlns:w="http://schemas.openxmlformats.org/wordprocessingml/2006/main">
        <w:t xml:space="preserve">Domarboken 6:15 Och han sade till honom: Herre, varmed skall jag frälsa Israel? se, min familj är fattig i Manasse, och jag är den minsta i min faders hus.</w:t>
      </w:r>
    </w:p>
    <w:p/>
    <w:p>
      <w:r xmlns:w="http://schemas.openxmlformats.org/wordprocessingml/2006/main">
        <w:t xml:space="preserve">Gideon ombeds av Herrens ängel att rädda Israel, men han är överväldigad av sin egen känsla av otillräcklighet, eftersom hans familj är fattig och han är den minsta i huset.</w:t>
      </w:r>
    </w:p>
    <w:p/>
    <w:p>
      <w:r xmlns:w="http://schemas.openxmlformats.org/wordprocessingml/2006/main">
        <w:t xml:space="preserve">1. Att övervinna otillräcklighet: Lära sig att kliva ut i tro</w:t>
      </w:r>
    </w:p>
    <w:p/>
    <w:p>
      <w:r xmlns:w="http://schemas.openxmlformats.org/wordprocessingml/2006/main">
        <w:t xml:space="preserve">2. De minstas kraft: En lektion från Gideon</w:t>
      </w:r>
    </w:p>
    <w:p/>
    <w:p>
      <w:r xmlns:w="http://schemas.openxmlformats.org/wordprocessingml/2006/main">
        <w:t xml:space="preserve">1. Matteus 14:28-31 – Jesus kallar Petrus att kliva ut ur båten</w:t>
      </w:r>
    </w:p>
    <w:p/>
    <w:p>
      <w:r xmlns:w="http://schemas.openxmlformats.org/wordprocessingml/2006/main">
        <w:t xml:space="preserve">2. 2 Kor 12:7-10 - Paulus erfarenhet av att ha makt i svaghet</w:t>
      </w:r>
    </w:p>
    <w:p/>
    <w:p>
      <w:r xmlns:w="http://schemas.openxmlformats.org/wordprocessingml/2006/main">
        <w:t xml:space="preserve">Domarboken 6:16 Och HERREN sade till honom: "Jag vill vara med dig, och du skall slå midjaniterna som en enda man."</w:t>
      </w:r>
    </w:p>
    <w:p/>
    <w:p>
      <w:r xmlns:w="http://schemas.openxmlformats.org/wordprocessingml/2006/main">
        <w:t xml:space="preserve">Herren lovade att hjälpa Gideon att bekämpa midjaniterna.</w:t>
      </w:r>
    </w:p>
    <w:p/>
    <w:p>
      <w:r xmlns:w="http://schemas.openxmlformats.org/wordprocessingml/2006/main">
        <w:t xml:space="preserve">1. Att lita på Herrens löften - Domarboken 6:16</w:t>
      </w:r>
    </w:p>
    <w:p/>
    <w:p>
      <w:r xmlns:w="http://schemas.openxmlformats.org/wordprocessingml/2006/main">
        <w:t xml:space="preserve">2. Att vara modig inför motgångar - Domarboken 6:16</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Domarboken 6:17 Och han sade till honom: Om jag nu har funnit nåd i dina ögon, så giv mig ett tecken på att du talar med mig.</w:t>
      </w:r>
    </w:p>
    <w:p/>
    <w:p>
      <w:r xmlns:w="http://schemas.openxmlformats.org/wordprocessingml/2006/main">
        <w:t xml:space="preserve">Gideon ber om ett tecken från Herrens ängel för att bekräfta att han talar till honom.</w:t>
      </w:r>
    </w:p>
    <w:p/>
    <w:p>
      <w:r xmlns:w="http://schemas.openxmlformats.org/wordprocessingml/2006/main">
        <w:t xml:space="preserve">1. Trons kraft: Hur Gideons begäran om ett tecken avslöjar hans tro</w:t>
      </w:r>
    </w:p>
    <w:p/>
    <w:p>
      <w:r xmlns:w="http://schemas.openxmlformats.org/wordprocessingml/2006/main">
        <w:t xml:space="preserve">2. Urskiljning i bön: Lär dig höra Guds röst i osäkra tider</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Joh 16:13 – "När han, sanningens Ande, har kommit, skall han vägleda er till hela sanningen."</w:t>
      </w:r>
    </w:p>
    <w:p/>
    <w:p>
      <w:r xmlns:w="http://schemas.openxmlformats.org/wordprocessingml/2006/main">
        <w:t xml:space="preserve">Domarboken 6:18 Gå inte härifrån förrän jag kommer till dig och tar fram min gåva och lägger fram den framför dig. Och han sade: "Jag ska dröja tills du kommer igen."</w:t>
      </w:r>
    </w:p>
    <w:p/>
    <w:p>
      <w:r xmlns:w="http://schemas.openxmlformats.org/wordprocessingml/2006/main">
        <w:t xml:space="preserve">Gideon bad Herrens ängel att vänta tills han förde fram en present. Ängeln går med på att vänta.</w:t>
      </w:r>
    </w:p>
    <w:p/>
    <w:p>
      <w:r xmlns:w="http://schemas.openxmlformats.org/wordprocessingml/2006/main">
        <w:t xml:space="preserve">1. Att vänta på Gud och hans tidpunkt</w:t>
      </w:r>
    </w:p>
    <w:p/>
    <w:p>
      <w:r xmlns:w="http://schemas.openxmlformats.org/wordprocessingml/2006/main">
        <w:t xml:space="preserve">2. Att lära sig tålamod i vår vardag</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Jakob 5:7-8 Var därför tålmodiga, bröder, till Herrens ankomst. Se, jordbrukaren väntar på jordens dyrbara frukt och har länge tålamod tills han får det tidiga och det senare regnet. Var också tålmodiga; styrka era hjärtan, ty Herrens ankomst närmar sig.</w:t>
      </w:r>
    </w:p>
    <w:p/>
    <w:p>
      <w:r xmlns:w="http://schemas.openxmlformats.org/wordprocessingml/2006/main">
        <w:t xml:space="preserve">Domarboken 6:19 Och Gideon gick in och gjorde i ordning en killing och osyrade kakor av en efa mjöl; köttet lade han i en korg och lade buljongen i en gryta och bar ut till honom under eken. och presenterade det.</w:t>
      </w:r>
    </w:p>
    <w:p/>
    <w:p>
      <w:r xmlns:w="http://schemas.openxmlformats.org/wordprocessingml/2006/main">
        <w:t xml:space="preserve">Gideon förberedde ett offer av en unge och osyrade kakor åt Gud.</w:t>
      </w:r>
    </w:p>
    <w:p/>
    <w:p>
      <w:r xmlns:w="http://schemas.openxmlformats.org/wordprocessingml/2006/main">
        <w:t xml:space="preserve">1. Tillåta Gud att leda oss i offer</w:t>
      </w:r>
    </w:p>
    <w:p/>
    <w:p>
      <w:r xmlns:w="http://schemas.openxmlformats.org/wordprocessingml/2006/main">
        <w:t xml:space="preserve">2. Styrkan vi finner i ovillkorlig lydnad</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Domarboken 6:20 Och Guds ängel sade till honom: "Ta köttet och de osyrade kakorna och lägg dem på denna klippa och häll ut buljongen." Och det gjorde han så.</w:t>
      </w:r>
    </w:p>
    <w:p/>
    <w:p>
      <w:r xmlns:w="http://schemas.openxmlformats.org/wordprocessingml/2006/main">
        <w:t xml:space="preserve">Guds ängel instruerade Gideon att lägga köttet och de osyrade kakorna på en sten och hälla ut buljongen.</w:t>
      </w:r>
    </w:p>
    <w:p/>
    <w:p>
      <w:r xmlns:w="http://schemas.openxmlformats.org/wordprocessingml/2006/main">
        <w:t xml:space="preserve">1. Att känna igen Guds vägledning i svåra situationer</w:t>
      </w:r>
    </w:p>
    <w:p/>
    <w:p>
      <w:r xmlns:w="http://schemas.openxmlformats.org/wordprocessingml/2006/main">
        <w:t xml:space="preserve">2. Lydnad mot Guds vilja</w:t>
      </w:r>
    </w:p>
    <w:p/>
    <w:p>
      <w:r xmlns:w="http://schemas.openxmlformats.org/wordprocessingml/2006/main">
        <w:t xml:space="preserve">1. Matteus 7:24-27 (Därför, den som hör dessa mina ord och gör efter dem, han skall jag likna vid en vis man, som byggde sitt hus på en klippa)</w:t>
      </w:r>
    </w:p>
    <w:p/>
    <w:p>
      <w:r xmlns:w="http://schemas.openxmlformats.org/wordprocessingml/2006/main">
        <w:t xml:space="preserve">2. Jakobsbrevet 1:22 (Men varen ordets görare och inte bara hörare, eftersom ni bedrar er själva)</w:t>
      </w:r>
    </w:p>
    <w:p/>
    <w:p>
      <w:r xmlns:w="http://schemas.openxmlformats.org/wordprocessingml/2006/main">
        <w:t xml:space="preserve">Domarboken 6:21 Då räckte HERRENS ängel fram änden av staven som han hade i hans hand och rörde vid köttet och de osyrade kakorna; Och eld steg upp ur klippan och förtärde köttet och de osyrade kakorna. Då vek HERRENS ängel ur hans åsyn.</w:t>
      </w:r>
    </w:p>
    <w:p/>
    <w:p>
      <w:r xmlns:w="http://schemas.openxmlformats.org/wordprocessingml/2006/main">
        <w:t xml:space="preserve">Herrens ängel använde sin stav för att få eld att komma ut ur klippan och bränna upp köttet och de osyrade kakorna.</w:t>
      </w:r>
    </w:p>
    <w:p/>
    <w:p>
      <w:r xmlns:w="http://schemas.openxmlformats.org/wordprocessingml/2006/main">
        <w:t xml:space="preserve">1: Vi bör vara villiga att bli använda av Herren för att utföra hans vilja.</w:t>
      </w:r>
    </w:p>
    <w:p/>
    <w:p>
      <w:r xmlns:w="http://schemas.openxmlformats.org/wordprocessingml/2006/main">
        <w:t xml:space="preserve">2: Vi bör ha tro på att Herren kan använda oss, även när vi känner oss otillräckliga.</w:t>
      </w:r>
    </w:p>
    <w:p/>
    <w:p>
      <w:r xmlns:w="http://schemas.openxmlformats.org/wordprocessingml/2006/main">
        <w:t xml:space="preserve">1: Matteus 17:20 -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Domarboken 6:22 Och när Gideon förstod att han var en HERRENS ängel, sade Gideon: Ve, Herre Gud! ty därför att jag har sett en HERRENS ängel ansikte mot ansikte.</w:t>
      </w:r>
    </w:p>
    <w:p/>
    <w:p>
      <w:r xmlns:w="http://schemas.openxmlformats.org/wordprocessingml/2006/main">
        <w:t xml:space="preserve">Gideon såg en HERRENS ängel och blev fylld av vördnad.</w:t>
      </w:r>
    </w:p>
    <w:p/>
    <w:p>
      <w:r xmlns:w="http://schemas.openxmlformats.org/wordprocessingml/2006/main">
        <w:t xml:space="preserve">1. Förakt inför Herrens närvaro</w:t>
      </w:r>
    </w:p>
    <w:p/>
    <w:p>
      <w:r xmlns:w="http://schemas.openxmlformats.org/wordprocessingml/2006/main">
        <w:t xml:space="preserve">2. Att uppleva Guds närvaro</w:t>
      </w:r>
    </w:p>
    <w:p/>
    <w:p>
      <w:r xmlns:w="http://schemas.openxmlformats.org/wordprocessingml/2006/main">
        <w:t xml:space="preserve">1. Psaltaren 46:10 Var stilla och vet att jag är Gud.</w:t>
      </w:r>
    </w:p>
    <w:p/>
    <w:p>
      <w:r xmlns:w="http://schemas.openxmlformats.org/wordprocessingml/2006/main">
        <w:t xml:space="preserve">2. Hebreerbrevet 12:28-29 Låt oss därför vara tacksamma för att vi har fått ett rike som inte kan skakas, och låt oss på så sätt erbjuda Gud behaglig tillbedjan, med vördnad och vördnad, ty vår Gud är en förtärande eld.</w:t>
      </w:r>
    </w:p>
    <w:p/>
    <w:p>
      <w:r xmlns:w="http://schemas.openxmlformats.org/wordprocessingml/2006/main">
        <w:t xml:space="preserve">Domare 6:23 Och HERREN sade till honom: Frid vare med dig; frukta inte: du skall inte dö.</w:t>
      </w:r>
    </w:p>
    <w:p/>
    <w:p>
      <w:r xmlns:w="http://schemas.openxmlformats.org/wordprocessingml/2006/main">
        <w:t xml:space="preserve">Gud talade till Gideon och försäkrade honom att han inte skulle dö.</w:t>
      </w:r>
    </w:p>
    <w:p/>
    <w:p>
      <w:r xmlns:w="http://schemas.openxmlformats.org/wordprocessingml/2006/main">
        <w:t xml:space="preserve">1. Mod i ansiktet av rädsla - Använder Gideons berättelse för att svara på frågan, "Hur kan jag hitta mod att möta mina rädslor?".</w:t>
      </w:r>
    </w:p>
    <w:p/>
    <w:p>
      <w:r xmlns:w="http://schemas.openxmlformats.org/wordprocessingml/2006/main">
        <w:t xml:space="preserve">2. Guds skydd - Utforska kraften i Guds skydd och försäkran i Gideons berättelse.</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Joh 10:27-30 – Mina får hör min röst, och jag känner dem, och de följer mig. Jag ger dem evigt liv, och de skall aldrig förgås, och ingen skall rycka dem ur min hand.</w:t>
      </w:r>
    </w:p>
    <w:p/>
    <w:p>
      <w:r xmlns:w="http://schemas.openxmlformats.org/wordprocessingml/2006/main">
        <w:t xml:space="preserve">Domarboken 6:24 Då byggde Gideon där ett altare åt HERREN och kallade det HERRENS frid; än i dag är det ännu i Abiesriternas Ofra.</w:t>
      </w:r>
    </w:p>
    <w:p/>
    <w:p>
      <w:r xmlns:w="http://schemas.openxmlformats.org/wordprocessingml/2006/main">
        <w:t xml:space="preserve">Gideon byggde ett altare åt Herren och gav det namnet Jehovashalom.</w:t>
      </w:r>
    </w:p>
    <w:p/>
    <w:p>
      <w:r xmlns:w="http://schemas.openxmlformats.org/wordprocessingml/2006/main">
        <w:t xml:space="preserve">1.Guds fred: Förlita dig på Herren i svåra tider</w:t>
      </w:r>
    </w:p>
    <w:p/>
    <w:p>
      <w:r xmlns:w="http://schemas.openxmlformats.org/wordprocessingml/2006/main">
        <w:t xml:space="preserve">2. Dedikationens kraft: Lev ut din tro genom tjänst</w:t>
      </w:r>
    </w:p>
    <w:p/>
    <w:p>
      <w:r xmlns:w="http://schemas.openxmlformats.org/wordprocessingml/2006/main">
        <w:t xml:space="preserve">1.Jesaja 9:6 - Ty ett barn är oss fött, en son är oss given, och regeringen kommer att ligga på hans axlar. Och han kommer att kallas Underbar Rådgivare, Mäktig Gud, Evig Fader, Fridsfurste.</w:t>
      </w:r>
    </w:p>
    <w:p/>
    <w:p>
      <w:r xmlns:w="http://schemas.openxmlformats.org/wordprocessingml/2006/main">
        <w:t xml:space="preserve">2.Filipperna 4:7 - Och Guds frid, som övergår allt förstånd, kommer att bevara era hjärtan och era sinnen i Kristus Jesus.</w:t>
      </w:r>
    </w:p>
    <w:p/>
    <w:p>
      <w:r xmlns:w="http://schemas.openxmlformats.org/wordprocessingml/2006/main">
        <w:t xml:space="preserve">Domarboken 6:25 Och det hände sig samma natt att HERREN sade till honom: "Ta din fars ungtjur, den andra sjuåriga tjuren, och kasta ner det Baals altare som din far har, och hugg ner lunden som ligger därvid:</w:t>
      </w:r>
    </w:p>
    <w:p/>
    <w:p>
      <w:r xmlns:w="http://schemas.openxmlformats.org/wordprocessingml/2006/main">
        <w:t xml:space="preserve">Herren befallde Gideon att riva Baals altare och lunden nära det.</w:t>
      </w:r>
    </w:p>
    <w:p/>
    <w:p>
      <w:r xmlns:w="http://schemas.openxmlformats.org/wordprocessingml/2006/main">
        <w:t xml:space="preserve">1: Vi måste vara villiga att lyda Guds befallningar, hur svåra de än kan vara.</w:t>
      </w:r>
    </w:p>
    <w:p/>
    <w:p>
      <w:r xmlns:w="http://schemas.openxmlformats.org/wordprocessingml/2006/main">
        <w:t xml:space="preserve">2: Att riva avgudar i våra liv ger frihet och glädje, eftersom vi litar på Guds väg.</w:t>
      </w:r>
    </w:p>
    <w:p/>
    <w:p>
      <w:r xmlns:w="http://schemas.openxmlformats.org/wordprocessingml/2006/main">
        <w:t xml:space="preserve">1: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Matteus 4:19 Och han sade till dem: Följ mig, så skall jag göra er till människofiskare.</w:t>
      </w:r>
    </w:p>
    <w:p/>
    <w:p>
      <w:r xmlns:w="http://schemas.openxmlformats.org/wordprocessingml/2006/main">
        <w:t xml:space="preserve">Domarboken 6:26 Och bygg ett altare åt HERREN, din Gud, på toppen av denna klippa, på rätt plats, och tag den andra tjuren och offra ett brännoffer tillsammans med veden i lunden som du skall hugga ned.</w:t>
      </w:r>
    </w:p>
    <w:p/>
    <w:p>
      <w:r xmlns:w="http://schemas.openxmlformats.org/wordprocessingml/2006/main">
        <w:t xml:space="preserve">Gideon instrueras av Herrens ängel att bygga ett altare åt Herren på en klippa och att offra ett brännoffer med veden från en lund i närheten.</w:t>
      </w:r>
    </w:p>
    <w:p/>
    <w:p>
      <w:r xmlns:w="http://schemas.openxmlformats.org/wordprocessingml/2006/main">
        <w:t xml:space="preserve">1. Lydnadens kraft: Lär dig följa Guds anvisningar</w:t>
      </w:r>
    </w:p>
    <w:p/>
    <w:p>
      <w:r xmlns:w="http://schemas.openxmlformats.org/wordprocessingml/2006/main">
        <w:t xml:space="preserve">2. Ett tacksamhetsoffer: Tacka Herren</w:t>
      </w:r>
    </w:p>
    <w:p/>
    <w:p>
      <w:r xmlns:w="http://schemas.openxmlformats.org/wordprocessingml/2006/main">
        <w:t xml:space="preserve">1. Matteus 4:4, "Men han svarade och sade: Det är skrivet: Människan skall inte leva av bröd allena, utan av varje ord som utgår ur Guds mun."</w:t>
      </w:r>
    </w:p>
    <w:p/>
    <w:p>
      <w:r xmlns:w="http://schemas.openxmlformats.org/wordprocessingml/2006/main">
        <w:t xml:space="preserve">2. Jakobsbrevet 1:22-25,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Domarboken 6:27 Då tog Gideon tio män av sina tjänare och gjorde som HERREN hade sagt till honom, och därför att han fruktade sin faders hushåll och männen i staden, kunde han inte göra det om dagen. , att han gjorde det på natten.</w:t>
      </w:r>
    </w:p>
    <w:p/>
    <w:p>
      <w:r xmlns:w="http://schemas.openxmlformats.org/wordprocessingml/2006/main">
        <w:t xml:space="preserve">Gideon följde Guds instruktioner att riva sin fars altare, trots att han var rädd för konsekvenserna.</w:t>
      </w:r>
    </w:p>
    <w:p/>
    <w:p>
      <w:r xmlns:w="http://schemas.openxmlformats.org/wordprocessingml/2006/main">
        <w:t xml:space="preserve">1. Att lita på Gud i fruktansvärda situationer</w:t>
      </w:r>
    </w:p>
    <w:p/>
    <w:p>
      <w:r xmlns:w="http://schemas.openxmlformats.org/wordprocessingml/2006/main">
        <w:t xml:space="preserve">2. Mod att lyda Guds befallningar</w:t>
      </w:r>
    </w:p>
    <w:p/>
    <w:p>
      <w:r xmlns:w="http://schemas.openxmlformats.org/wordprocessingml/2006/main">
        <w:t xml:space="preserve">1. Matteus 10:28 - Och frukta inte dem som dödar kroppen men inte kan döda själen.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Domarboken 6:28 Och när männen i staden stodo upp tidigt på morgonen, se, då var Baals altare nedkastat, och lunden som låg vid det nedhuggen, och den andra tjuren offrades på altaret som var byggt. .</w:t>
      </w:r>
    </w:p>
    <w:p/>
    <w:p>
      <w:r xmlns:w="http://schemas.openxmlformats.org/wordprocessingml/2006/main">
        <w:t xml:space="preserve">Gideon förstör Baals altare som svar på en ängels utmaning att bevisa sin tro på Gud.</w:t>
      </w:r>
    </w:p>
    <w:p/>
    <w:p>
      <w:r xmlns:w="http://schemas.openxmlformats.org/wordprocessingml/2006/main">
        <w:t xml:space="preserve">1. Gud kommer alltid att tillhandahålla ett sätt för sitt folk att bevisa sin tro och tillit till honom.</w:t>
      </w:r>
    </w:p>
    <w:p/>
    <w:p>
      <w:r xmlns:w="http://schemas.openxmlformats.org/wordprocessingml/2006/main">
        <w:t xml:space="preserve">2. Lydnadens kraft demonstreras i Gideons förstörelse av Baals altare.</w:t>
      </w:r>
    </w:p>
    <w:p/>
    <w:p>
      <w:r xmlns:w="http://schemas.openxmlformats.org/wordprocessingml/2006/main">
        <w:t xml:space="preserve">1. Joh 14:1-17 - Jesu försäkran om att han aldrig kommer att lämna oss.</w:t>
      </w:r>
    </w:p>
    <w:p/>
    <w:p>
      <w:r xmlns:w="http://schemas.openxmlformats.org/wordprocessingml/2006/main">
        <w:t xml:space="preserve">2. 1 Joh 5:3-5 – Vikten av att älska Gud och hålla hans bud.</w:t>
      </w:r>
    </w:p>
    <w:p/>
    <w:p>
      <w:r xmlns:w="http://schemas.openxmlformats.org/wordprocessingml/2006/main">
        <w:t xml:space="preserve">Domarboken 6:29 Och de sade till varandra: Vem har gjort detta? Och när de frågade och frågade, sade de: Gideon, Joashs son, har gjort detta.</w:t>
      </w:r>
    </w:p>
    <w:p/>
    <w:p>
      <w:r xmlns:w="http://schemas.openxmlformats.org/wordprocessingml/2006/main">
        <w:t xml:space="preserve">Gideon prisades för sina modiga troshandlingar.</w:t>
      </w:r>
    </w:p>
    <w:p/>
    <w:p>
      <w:r xmlns:w="http://schemas.openxmlformats.org/wordprocessingml/2006/main">
        <w:t xml:space="preserve">1. Gud kallar oss att göra stora saker och välsignar oss med mod, även när vi känner oss svaga.</w:t>
      </w:r>
    </w:p>
    <w:p/>
    <w:p>
      <w:r xmlns:w="http://schemas.openxmlformats.org/wordprocessingml/2006/main">
        <w:t xml:space="preserve">2. Våra handlingar avslöjar vår tro och Herren kommer att förhärligas genom vår lydnad.</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Matteus 17:20 – Han svarade: Därför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Domarboken 6:30 Då sade männen i staden till Joas: »För ut din son, så att han må dö, ty han har fällt Baals altare, och därför att han har huggit ned lunden som låg därvid.</w:t>
      </w:r>
    </w:p>
    <w:p/>
    <w:p>
      <w:r xmlns:w="http://schemas.openxmlformats.org/wordprocessingml/2006/main">
        <w:t xml:space="preserve">Männen i en stad krävde att Joas skulle föra ut sin son för att han skulle dödas för att han hade förstört Baals altare och huggit ner lunden bredvid.</w:t>
      </w:r>
    </w:p>
    <w:p/>
    <w:p>
      <w:r xmlns:w="http://schemas.openxmlformats.org/wordprocessingml/2006/main">
        <w:t xml:space="preserve">1. Farorna med avgudadyrkan</w:t>
      </w:r>
    </w:p>
    <w:p/>
    <w:p>
      <w:r xmlns:w="http://schemas.openxmlformats.org/wordprocessingml/2006/main">
        <w:t xml:space="preserve">2. Övertalningskraften</w:t>
      </w:r>
    </w:p>
    <w:p/>
    <w:p>
      <w:r xmlns:w="http://schemas.openxmlformats.org/wordprocessingml/2006/main">
        <w:t xml:space="preserve">1. Andra Moseboken 20:3-5 Du ska inte ha andra gudar än mig. Du skall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1 Joh 5:21 Kära barn, bevara er från avgudar.</w:t>
      </w:r>
    </w:p>
    <w:p/>
    <w:p>
      <w:r xmlns:w="http://schemas.openxmlformats.org/wordprocessingml/2006/main">
        <w:t xml:space="preserve">Domarboken 6:31 Och Joas sade till alla som stodo emot honom: "Skulle ni vända er för Baal? kommer du att rädda honom? Den som vill vädja för honom, låt honom dödas, medan det ännu är morgon. Om han är en gud, låt honom vädja för sig själv, ty någon har kastat ner sitt altare.</w:t>
      </w:r>
    </w:p>
    <w:p/>
    <w:p>
      <w:r xmlns:w="http://schemas.openxmlformats.org/wordprocessingml/2006/main">
        <w:t xml:space="preserve">Joash utmanar dem som är emot honom att vädja för Baal och rädda honom. Om de tror att Baal är en gud, borde han kunna vädja för sig själv.</w:t>
      </w:r>
    </w:p>
    <w:p/>
    <w:p>
      <w:r xmlns:w="http://schemas.openxmlformats.org/wordprocessingml/2006/main">
        <w:t xml:space="preserve">1. En uppmaning att stå upp för vår tro och konfrontera dem som motsätter oss.</w:t>
      </w:r>
    </w:p>
    <w:p/>
    <w:p>
      <w:r xmlns:w="http://schemas.openxmlformats.org/wordprocessingml/2006/main">
        <w:t xml:space="preserve">2. En påminnelse om att vår Gud är mäktig och inte behöver vår hjälp för att försvara sig.</w:t>
      </w:r>
    </w:p>
    <w:p/>
    <w:p>
      <w:r xmlns:w="http://schemas.openxmlformats.org/wordprocessingml/2006/main">
        <w:t xml:space="preserve">1. Hebreerbrevet 11:1-3 - Tron är en visshet om det man hoppas på, en övertygelse om det man inte ser. Ty genom den fick de gamla människorna sin beröm. Genom tro förstår vi att universum skapades av Guds ord, så att det som syns inte skapades av saker som är synliga.</w:t>
      </w:r>
    </w:p>
    <w:p/>
    <w:p>
      <w:r xmlns:w="http://schemas.openxmlformats.org/wordprocessingml/2006/main">
        <w:t xml:space="preserve">2. Matteus 10:32-33 – Så var och en som bekänner mig inför människorna, den skall också jag bekänna inför min Fader som är i himlen, men den som förnekar mig inför människorna, den skall också jag förneka inför min Fader som är i himlen.</w:t>
      </w:r>
    </w:p>
    <w:p/>
    <w:p>
      <w:r xmlns:w="http://schemas.openxmlformats.org/wordprocessingml/2006/main">
        <w:t xml:space="preserve">Domarboken 6:32 Därför kallade han honom på den dagen Jerubbaal och sade: Må Baal tala mot honom, ty han har kastat ner sitt altare.</w:t>
      </w:r>
    </w:p>
    <w:p/>
    <w:p>
      <w:r xmlns:w="http://schemas.openxmlformats.org/wordprocessingml/2006/main">
        <w:t xml:space="preserve">Gideon förstörde Baals altare och fick namnet Jerubbaal som svar.</w:t>
      </w:r>
    </w:p>
    <w:p/>
    <w:p>
      <w:r xmlns:w="http://schemas.openxmlformats.org/wordprocessingml/2006/main">
        <w:t xml:space="preserve">1. "Lydnadens kraft: Gideon och förstörelsen av Baals altare"</w:t>
      </w:r>
    </w:p>
    <w:p/>
    <w:p>
      <w:r xmlns:w="http://schemas.openxmlformats.org/wordprocessingml/2006/main">
        <w:t xml:space="preserve">2. "Vikten av namn: betydelsen av Jerubbaal"</w:t>
      </w:r>
    </w:p>
    <w:p/>
    <w:p>
      <w:r xmlns:w="http://schemas.openxmlformats.org/wordprocessingml/2006/main">
        <w:t xml:space="preserve">1. 1 Kungaboken 18:21 24 - Elia utmanar Baals profeter på berget Karmel.</w:t>
      </w:r>
    </w:p>
    <w:p/>
    <w:p>
      <w:r xmlns:w="http://schemas.openxmlformats.org/wordprocessingml/2006/main">
        <w:t xml:space="preserve">2. Matteus 4:10 – Jesus svarar på Satans frestelse genom att citera Bibeln.</w:t>
      </w:r>
    </w:p>
    <w:p/>
    <w:p>
      <w:r xmlns:w="http://schemas.openxmlformats.org/wordprocessingml/2006/main">
        <w:t xml:space="preserve">Domarboken 6:33 Då samlades alla midjaniterna och amalekiterna och österlandets barn och drogo över och lägrade sig i Jisreels dal.</w:t>
      </w:r>
    </w:p>
    <w:p/>
    <w:p>
      <w:r xmlns:w="http://schemas.openxmlformats.org/wordprocessingml/2006/main">
        <w:t xml:space="preserve">Midjaniterna, amalekiterna och andra österländska stammar samlades för att slåss mot Israel i Jisreels dal.</w:t>
      </w:r>
    </w:p>
    <w:p/>
    <w:p>
      <w:r xmlns:w="http://schemas.openxmlformats.org/wordprocessingml/2006/main">
        <w:t xml:space="preserve">1. Gud kommer alltid att skydda sitt folk inför motgångar.</w:t>
      </w:r>
    </w:p>
    <w:p/>
    <w:p>
      <w:r xmlns:w="http://schemas.openxmlformats.org/wordprocessingml/2006/main">
        <w:t xml:space="preserve">2. Vi är kallade att lita på Gud och stå fasta mot det onda.</w:t>
      </w:r>
    </w:p>
    <w:p/>
    <w:p>
      <w:r xmlns:w="http://schemas.openxmlformats.org/wordprocessingml/2006/main">
        <w:t xml:space="preserve">1. Josua 1:9, "Har jag inte befallt dig? Var stark och modig. Var inte rädd, var inte modfälld, för Herren din Gud kommer att vara med dig var du än går."</w:t>
      </w:r>
    </w:p>
    <w:p/>
    <w:p>
      <w:r xmlns:w="http://schemas.openxmlformats.org/wordprocessingml/2006/main">
        <w:t xml:space="preserve">2. Psalm 46:1, "Gud är vår tillflykt och styrka, en ständigt närvarande hjälp i nöd."</w:t>
      </w:r>
    </w:p>
    <w:p/>
    <w:p>
      <w:r xmlns:w="http://schemas.openxmlformats.org/wordprocessingml/2006/main">
        <w:t xml:space="preserve">Domarboken 6:34 Men HERRENS Ande kom över Gideon, och han blåste i basun. och Abieser församlades efter honom.</w:t>
      </w:r>
    </w:p>
    <w:p/>
    <w:p>
      <w:r xmlns:w="http://schemas.openxmlformats.org/wordprocessingml/2006/main">
        <w:t xml:space="preserve">Gideon fick kraft av den Helige Ande att samla en armé åt Herren.</w:t>
      </w:r>
    </w:p>
    <w:p/>
    <w:p>
      <w:r xmlns:w="http://schemas.openxmlformats.org/wordprocessingml/2006/main">
        <w:t xml:space="preserve">1. Bemyndigad av den Helige Ande: Gideons kallelse</w:t>
      </w:r>
    </w:p>
    <w:p/>
    <w:p>
      <w:r xmlns:w="http://schemas.openxmlformats.org/wordprocessingml/2006/main">
        <w:t xml:space="preserve">2. Uppmaningen att följa Guds vilja</w:t>
      </w:r>
    </w:p>
    <w:p/>
    <w:p>
      <w:r xmlns:w="http://schemas.openxmlformats.org/wordprocessingml/2006/main">
        <w:t xml:space="preserve">1. Apg 1:8 - Men ni skall få kraft när den helige Ande kommer över er; och ni skall vara mig vittnen i Jerusalem och i hela Judéen och Samaria och ända till jordens ände.</w:t>
      </w:r>
    </w:p>
    <w:p/>
    <w:p>
      <w:r xmlns:w="http://schemas.openxmlformats.org/wordprocessingml/2006/main">
        <w:t xml:space="preserve">2. Joh 15:16 - Du har inte utvalt mig, utan jag har utvalt dig och bestämt dig att gå och bära frukt och att din frukt ska finnas kvar, så att vad du än ber Fadern om i mitt namn, han kan ge dig.</w:t>
      </w:r>
    </w:p>
    <w:p/>
    <w:p>
      <w:r xmlns:w="http://schemas.openxmlformats.org/wordprocessingml/2006/main">
        <w:t xml:space="preserve">Domarboken 6:35 Och han sände sändebud genom hela Manasse; och han sände bud till Aser och Sebulon och till Naftali; och de kom upp för att möta dem.</w:t>
      </w:r>
    </w:p>
    <w:p/>
    <w:p>
      <w:r xmlns:w="http://schemas.openxmlformats.org/wordprocessingml/2006/main">
        <w:t xml:space="preserve">Gideon sände bud till Manasse, Asers, Sebulons och Naftalis stammar för att samla en här för att strida mot midjaniterna.</w:t>
      </w:r>
    </w:p>
    <w:p/>
    <w:p>
      <w:r xmlns:w="http://schemas.openxmlformats.org/wordprocessingml/2006/main">
        <w:t xml:space="preserve">1. Enhetens kraft - Domare 6:35</w:t>
      </w:r>
    </w:p>
    <w:p/>
    <w:p>
      <w:r xmlns:w="http://schemas.openxmlformats.org/wordprocessingml/2006/main">
        <w:t xml:space="preserve">2. Tro i handling - Domare 6:35</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Jakob 2:14-17 - "Vad tjänar det på, mina bröder, om någon säger att han har tro men inte har gärningar? Kan tron frälsa honom?...Således är tron i sig själv, om den inte har gärningar? , är död."</w:t>
      </w:r>
    </w:p>
    <w:p/>
    <w:p>
      <w:r xmlns:w="http://schemas.openxmlformats.org/wordprocessingml/2006/main">
        <w:t xml:space="preserve">Domarboken 6:36 Och Gideon sade till Gud: Om du vill frälsa Israel genom min hand, såsom du har sagt,</w:t>
      </w:r>
    </w:p>
    <w:p/>
    <w:p>
      <w:r xmlns:w="http://schemas.openxmlformats.org/wordprocessingml/2006/main">
        <w:t xml:space="preserve">Gideon ber ödmjukt Gud att rädda Israel genom hans hand.</w:t>
      </w:r>
    </w:p>
    <w:p/>
    <w:p>
      <w:r xmlns:w="http://schemas.openxmlformats.org/wordprocessingml/2006/main">
        <w:t xml:space="preserve">1: Lita på Herren, för han är trofast och kommer att uppfylla sina löften.</w:t>
      </w:r>
    </w:p>
    <w:p/>
    <w:p>
      <w:r xmlns:w="http://schemas.openxmlformats.org/wordprocessingml/2006/main">
        <w:t xml:space="preserve">2: Erkänna och acceptera Guds vilja och syfte med våra liv.</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Domarboken 6:37 Se, jag ska lägga en ullduk på golvet; Och om daggen bara är på ullen och det är torrt på hela jorden vid sidan av, då skall jag inse att du kommer att frälsa Israel genom min hand, såsom du har sagt.</w:t>
      </w:r>
    </w:p>
    <w:p/>
    <w:p>
      <w:r xmlns:w="http://schemas.openxmlformats.org/wordprocessingml/2006/main">
        <w:t xml:space="preserve">Gideon bad Gud bevisa för honom att Gud skulle rädda Israel genom hans hand.</w:t>
      </w:r>
    </w:p>
    <w:p/>
    <w:p>
      <w:r xmlns:w="http://schemas.openxmlformats.org/wordprocessingml/2006/main">
        <w:t xml:space="preserve">1. Ha tro på Guds löften</w:t>
      </w:r>
    </w:p>
    <w:p/>
    <w:p>
      <w:r xmlns:w="http://schemas.openxmlformats.org/wordprocessingml/2006/main">
        <w:t xml:space="preserve">2. Sök Guds vägledning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Domarboken 6:38 Och det var så, ty han stod upp tidigt på morgonen och slog ihop tyget och vred ut daggen ur tyget, en skål full med vatten.</w:t>
      </w:r>
    </w:p>
    <w:p/>
    <w:p>
      <w:r xmlns:w="http://schemas.openxmlformats.org/wordprocessingml/2006/main">
        <w:t xml:space="preserve">Gideon testade Guds löfte om befrielse genom att be om ett tecken från Gud med hjälp av ull och dagg.</w:t>
      </w:r>
    </w:p>
    <w:p/>
    <w:p>
      <w:r xmlns:w="http://schemas.openxmlformats.org/wordprocessingml/2006/main">
        <w:t xml:space="preserve">1. Att lita på Guds trofasthet</w:t>
      </w:r>
    </w:p>
    <w:p/>
    <w:p>
      <w:r xmlns:w="http://schemas.openxmlformats.org/wordprocessingml/2006/main">
        <w:t xml:space="preserve">2. Kraften att pröva Guds löften</w:t>
      </w:r>
    </w:p>
    <w:p/>
    <w:p>
      <w:r xmlns:w="http://schemas.openxmlformats.org/wordprocessingml/2006/main">
        <w:t xml:space="preserve">1. Jeremia 33:3 – "Rop till mig så ska jag svara dig och berätta för dig stora och outgrundliga saker som du inte vet."</w:t>
      </w:r>
    </w:p>
    <w:p/>
    <w:p>
      <w:r xmlns:w="http://schemas.openxmlformats.org/wordprocessingml/2006/main">
        <w:t xml:space="preserve">2. Hebreerbrevet 11:1 - "Nu är tron att vara säker på det vi hoppas på och säker på det vi inte ser."</w:t>
      </w:r>
    </w:p>
    <w:p/>
    <w:p>
      <w:r xmlns:w="http://schemas.openxmlformats.org/wordprocessingml/2006/main">
        <w:t xml:space="preserve">Domarboken 6:39 Och Gideon sade till Gud: "Låt inte din vrede bliva upp mot mig, så vill jag tala bara denna gång; låt mig pröva, men denna gång med ull; låt det nu bara vara torrt på ullen, och på hela marken må det finnas dagg.</w:t>
      </w:r>
    </w:p>
    <w:p/>
    <w:p>
      <w:r xmlns:w="http://schemas.openxmlformats.org/wordprocessingml/2006/main">
        <w:t xml:space="preserve">Gideon bad till Gud om att han skulle bevisa sin makt genom att be honom att göra fleeceen torr och marken få dagg.</w:t>
      </w:r>
    </w:p>
    <w:p/>
    <w:p>
      <w:r xmlns:w="http://schemas.openxmlformats.org/wordprocessingml/2006/main">
        <w:t xml:space="preserve">1. Gud vill att vi ska lita på honom och hans kraft, även i svåra situationer.</w:t>
      </w:r>
    </w:p>
    <w:p/>
    <w:p>
      <w:r xmlns:w="http://schemas.openxmlformats.org/wordprocessingml/2006/main">
        <w:t xml:space="preserve">2. När vi är i tvivel bör vi vända oss till Gud och be honom om ett tecken.</w:t>
      </w:r>
    </w:p>
    <w:p/>
    <w:p>
      <w:r xmlns:w="http://schemas.openxmlformats.org/wordprocessingml/2006/main">
        <w:t xml:space="preserve">1. Jakobsbrevet 1:5-6 Om någon av er saknar vishet, så låt honom be Gud, som ger generöst åt alla utan att smutskasta, och det kommer att ges honom. Men låt honom fråga i tro, utan att tvivla</w:t>
      </w:r>
    </w:p>
    <w:p/>
    <w:p>
      <w:r xmlns:w="http://schemas.openxmlformats.org/wordprocessingml/2006/main">
        <w:t xml:space="preserve">2. Jesaja 40:29-31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Domarboken 6:40 Och Gud gjorde så den natten, ty det var bara torrt på ullen, och det var dagg på hela marken.</w:t>
      </w:r>
    </w:p>
    <w:p/>
    <w:p>
      <w:r xmlns:w="http://schemas.openxmlformats.org/wordprocessingml/2006/main">
        <w:t xml:space="preserve">Gud lät daggen lägga sig på marken och inte på fleece som Gideon hade begärt.</w:t>
      </w:r>
    </w:p>
    <w:p/>
    <w:p>
      <w:r xmlns:w="http://schemas.openxmlformats.org/wordprocessingml/2006/main">
        <w:t xml:space="preserve">1. Gud har kontroll över allt</w:t>
      </w:r>
    </w:p>
    <w:p/>
    <w:p>
      <w:r xmlns:w="http://schemas.openxmlformats.org/wordprocessingml/2006/main">
        <w:t xml:space="preserve">2. Gud svarar på våra förfrågningar</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Jakobsbrevet 1:5-6 – Om någon av er saknar vishet, låt honom be Gud, som ger generöst åt alla utan smutskastning, så skall den få honom. Men låt honom fråga i tro, utan att tvivla, för den som tvivlar är som en våg av havet som drivs och kastas av vinden.</w:t>
      </w:r>
    </w:p>
    <w:p/>
    <w:p>
      <w:r xmlns:w="http://schemas.openxmlformats.org/wordprocessingml/2006/main">
        <w:t xml:space="preserve">Domare 7 kan sammanfattas i tre stycken enligt följande, med angivna verser:</w:t>
      </w:r>
    </w:p>
    <w:p/>
    <w:p>
      <w:r xmlns:w="http://schemas.openxmlformats.org/wordprocessingml/2006/main">
        <w:t xml:space="preserve">Punkt 1: Domarboken 7:1-8 beskriver minskningen av Gideons armé. Kapitlet inleds med att säga att Gideon och hans armé på trettiotvå tusen män ligger i läger nära Harods källa, redo att konfrontera midjaniterna. Men Gud säger till Gideon att hans armé är för stor och instruerar honom att meddela att alla som är rädda eller rädda ska lämna. Som ett resultat avgår tjugotvå tusen män, vilket bara lämnar tio tusen kvar.</w:t>
      </w:r>
    </w:p>
    <w:p/>
    <w:p>
      <w:r xmlns:w="http://schemas.openxmlformats.org/wordprocessingml/2006/main">
        <w:t xml:space="preserve">Paragraf 2: Fortsätter i Domarboken 7:9-14 och berättar om Guds ytterligare reducering av Gideons armé genom en urvalsprocess. Herren instruerar Gideon att föra de återstående tiotusen män ner till vattnet och se hur de dricker. De som knäböjer och dricker ur sina händer är åtskilda från dem som kurar vatten som hundar. Trehundra män väljs utifrån detta kriterium medan resten skickas hem.</w:t>
      </w:r>
    </w:p>
    <w:p/>
    <w:p>
      <w:r xmlns:w="http://schemas.openxmlformats.org/wordprocessingml/2006/main">
        <w:t xml:space="preserve">Punkt 3: Domare 7 avslutas med en redogörelse där Gideon och hans trehundra män genomför en överraskningsattack på midjaniternas läger. I Domarboken 7:15-25 nämns det att innan han ger sig in i strid, lugnar Gud Gideon genom att låta honom höra en dröm som berättas av en av de midjanitiska soldaterna, en dröm tolkad som ett tecken på deras förestående nederlag i Israels händer. Uppmuntrad av denna uppenbarelse delar Gideon upp sina trehundra män i tre grupper beväpnade med trumpeter, tomma burkar och facklor gömda inuti dem. De omger midjaniternas läger under natten och blåser samtidigt i sina trumpeter, bryter sina burkar och avslöjar fackelsken och ropar "Ett svärd för Herren och för Gideon!" Bruset förvirrar och skrämmer midjaniterna som vänder sig mot varandra i panik, vilket resulterar i deras nederlag.</w:t>
      </w:r>
    </w:p>
    <w:p/>
    <w:p>
      <w:r xmlns:w="http://schemas.openxmlformats.org/wordprocessingml/2006/main">
        <w:t xml:space="preserve">Sammanfattningsvis:</w:t>
      </w:r>
    </w:p>
    <w:p>
      <w:r xmlns:w="http://schemas.openxmlformats.org/wordprocessingml/2006/main">
        <w:t xml:space="preserve">Domare 7 presenterar:</w:t>
      </w:r>
    </w:p>
    <w:p>
      <w:r xmlns:w="http://schemas.openxmlformats.org/wordprocessingml/2006/main">
        <w:t xml:space="preserve">Minskning av Gideons arméavgång av rädda män;</w:t>
      </w:r>
    </w:p>
    <w:p>
      <w:r xmlns:w="http://schemas.openxmlformats.org/wordprocessingml/2006/main">
        <w:t xml:space="preserve">Urvalsprocess att välja trehundra män baserat på dryckesstil;</w:t>
      </w:r>
    </w:p>
    <w:p>
      <w:r xmlns:w="http://schemas.openxmlformats.org/wordprocessingml/2006/main">
        <w:t xml:space="preserve">Överraskande attack mot midjanitiska lägrets förvirring och nederlag.</w:t>
      </w:r>
    </w:p>
    <w:p/>
    <w:p>
      <w:r xmlns:w="http://schemas.openxmlformats.org/wordprocessingml/2006/main">
        <w:t xml:space="preserve">Betoning på minskning av Gideons arméavgång av rädda män;</w:t>
      </w:r>
    </w:p>
    <w:p>
      <w:r xmlns:w="http://schemas.openxmlformats.org/wordprocessingml/2006/main">
        <w:t xml:space="preserve">Urvalsprocess att välja trehundra män baserat på dryckesstil;</w:t>
      </w:r>
    </w:p>
    <w:p>
      <w:r xmlns:w="http://schemas.openxmlformats.org/wordprocessingml/2006/main">
        <w:t xml:space="preserve">Överraskande attack mot midjanitiska lägrets förvirring och nederlag.</w:t>
      </w:r>
    </w:p>
    <w:p/>
    <w:p>
      <w:r xmlns:w="http://schemas.openxmlformats.org/wordprocessingml/2006/main">
        <w:t xml:space="preserve">Kapitlet fokuserar på minskningen av Gideons armé och den efterföljande överraskningsattacken mot det midjanitiska lägret. I Domarboken 7 nämns att Gud ger Gideon i uppdrag att minska sin armé eftersom den är för stor. Tjugotvåtusen rädda män lämnar efter att ha fått tillåtelse att lämna, vilket bara lämnar tio tusen soldater kvar.</w:t>
      </w:r>
    </w:p>
    <w:p/>
    <w:p>
      <w:r xmlns:w="http://schemas.openxmlformats.org/wordprocessingml/2006/main">
        <w:t xml:space="preserve">För att fortsätta i Domare 7, reducerar Gud Gideons armé ytterligare genom en urvalsprocess baserad på hur de dricker vatten. Endast de som knäböjer och dricker ur sina händer väljs ut, medan de som lurar vatten som hundar skickas hem. Trehundra man klarar detta kriterium och blir kvar som en del av Gideons styrkor.</w:t>
      </w:r>
    </w:p>
    <w:p/>
    <w:p>
      <w:r xmlns:w="http://schemas.openxmlformats.org/wordprocessingml/2006/main">
        <w:t xml:space="preserve">Domare 7 avslutar med en redogörelse där Gideon och hans trehundra utvalda män genomför en överraskningsattack mot midjaniternas lägret. Innan han ger sig in i striden lugnar Gud Gideon genom att låta honom höra en dröm som berättas av en av fiendens soldater, en dröm tolkad som ett tecken på deras förestående nederlag i Israels händer. Uppmuntrad av denna uppenbarelse delar Gideon upp sina trehundra män i tre grupper beväpnade med trumpeter, tomma burkar och facklor gömda inuti dem. De omger det midjanitiska lägret under natten och blåser samtidigt i sina trumpeter, slår sönder sina burkar och ropar fackelljus och ropar slagord som åberopar Guds namn. Bruset förvirrar och skrämmer midjaniterna som vänder sig mot varandra i panik, vilket resulterar i deras nederlag i händerna på Gideon och hans lilla men strategiskt utvalda armé.</w:t>
      </w:r>
    </w:p>
    <w:p/>
    <w:p>
      <w:r xmlns:w="http://schemas.openxmlformats.org/wordprocessingml/2006/main">
        <w:t xml:space="preserve">Domarboken 7:1 Då stod Jerubbaal, som är Gideon, och allt folket som var med honom tidigt upp och lägrade sig vid Harods brunn, så att midjaniternas här låg på norra sidan om dem, vid berget. av Moreh, i dalen.</w:t>
      </w:r>
    </w:p>
    <w:p/>
    <w:p>
      <w:r xmlns:w="http://schemas.openxmlformats.org/wordprocessingml/2006/main">
        <w:t xml:space="preserve">Gideon och hans här förbereder sig för att möta midjaniterna.</w:t>
      </w:r>
    </w:p>
    <w:p/>
    <w:p>
      <w:r xmlns:w="http://schemas.openxmlformats.org/wordprocessingml/2006/main">
        <w:t xml:space="preserve">1: Vi måste vara beredda att möta utmaningar med mod och tro.</w:t>
      </w:r>
    </w:p>
    <w:p/>
    <w:p>
      <w:r xmlns:w="http://schemas.openxmlformats.org/wordprocessingml/2006/main">
        <w:t xml:space="preserve">2: Gud kommer att ge styrka och mod till dem som litar på honom.</w:t>
      </w:r>
    </w:p>
    <w:p/>
    <w:p>
      <w:r xmlns:w="http://schemas.openxmlformats.org/wordprocessingml/2006/main">
        <w:t xml:space="preserve">1:1 Krönikeboken 28:20 - "Var stark och modig och utför arbetet. Var inte rädd eller avskräckt, för Herren Gud, min Gud, är med dig."</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Domarboken 7:2 Och HERREN sade till Gideon: "Folket som är med dig är för många för att jag ska kunna ge midjaniterna i deras händer, på det att Israel inte skulle hyllas mot mig och säga: "Min egen hand har räddat mig.</w:t>
      </w:r>
    </w:p>
    <w:p/>
    <w:p>
      <w:r xmlns:w="http://schemas.openxmlformats.org/wordprocessingml/2006/main">
        <w:t xml:space="preserve">Gud påminde Gideon om att även med en stor armé är framgång fortfarande beroende av Gud.</w:t>
      </w:r>
    </w:p>
    <w:p/>
    <w:p>
      <w:r xmlns:w="http://schemas.openxmlformats.org/wordprocessingml/2006/main">
        <w:t xml:space="preserve">1. Att minnas Guds suveränitet i våra segrar</w:t>
      </w:r>
    </w:p>
    <w:p/>
    <w:p>
      <w:r xmlns:w="http://schemas.openxmlformats.org/wordprocessingml/2006/main">
        <w:t xml:space="preserve">2. Att lita på Guds styrka för att övervinna oddsen</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2 Krönikeboken 20:17 - Du behöver inte slåss i den här striden. Stå fast, behåll din ställning och se Herrens frälsning för dig, Juda och Jerusalem.</w:t>
      </w:r>
    </w:p>
    <w:p/>
    <w:p>
      <w:r xmlns:w="http://schemas.openxmlformats.org/wordprocessingml/2006/main">
        <w:t xml:space="preserve">Domarboken 7:3 Gå nu och ropa för folkets öron och säg: Den som är rädd och rädd, han vänder tillbaka och går tidigt från berget Gilead. Och av folket återvände tjugutvå tusen; och tio tusen blevo kvar.</w:t>
      </w:r>
    </w:p>
    <w:p/>
    <w:p>
      <w:r xmlns:w="http://schemas.openxmlformats.org/wordprocessingml/2006/main">
        <w:t xml:space="preserve">Gideon bad israeliterna att gå till folket och förkunna att alla som var rädda och rädda skulle återvända från berget Gilead. Som ett resultat återvände 22 000 och 10 000 återstod.</w:t>
      </w:r>
    </w:p>
    <w:p/>
    <w:p>
      <w:r xmlns:w="http://schemas.openxmlformats.org/wordprocessingml/2006/main">
        <w:t xml:space="preserve">1. Trons kraft över rädsla</w:t>
      </w:r>
    </w:p>
    <w:p/>
    <w:p>
      <w:r xmlns:w="http://schemas.openxmlformats.org/wordprocessingml/2006/main">
        <w:t xml:space="preserve">2. Styrkan av urskillning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8:15 - "Du har inte fått en ande som gör dig till en slav av fruktan igen, utan du har fått sonskapets Ande. Och genom honom ropar vi: Abba, Fader.</w:t>
      </w:r>
    </w:p>
    <w:p/>
    <w:p>
      <w:r xmlns:w="http://schemas.openxmlformats.org/wordprocessingml/2006/main">
        <w:t xml:space="preserve">Domarboken 7:4 Och HERREN sade till Gideon: »Folket är ännu för många; för dem ner till vattnet, så skall jag pröva dem åt dig där; och om den jag säger till dig: "Detta skall inte följa med dig, han skall inte gå."</w:t>
      </w:r>
    </w:p>
    <w:p/>
    <w:p>
      <w:r xmlns:w="http://schemas.openxmlformats.org/wordprocessingml/2006/main">
        <w:t xml:space="preserve">Gud instruerade Gideon att föra folket till vattnet så att han kunde testa dem.</w:t>
      </w:r>
    </w:p>
    <w:p/>
    <w:p>
      <w:r xmlns:w="http://schemas.openxmlformats.org/wordprocessingml/2006/main">
        <w:t xml:space="preserve">1. Herren prövar oss: Utforska Guds syften och planer för våra liv</w:t>
      </w:r>
    </w:p>
    <w:p/>
    <w:p>
      <w:r xmlns:w="http://schemas.openxmlformats.org/wordprocessingml/2006/main">
        <w:t xml:space="preserve">2. Guds prioriteringar: Att lära sig att urskilja Guds vilja och riktning i livet</w:t>
      </w:r>
    </w:p>
    <w:p/>
    <w:p>
      <w:r xmlns:w="http://schemas.openxmlformats.org/wordprocessingml/2006/main">
        <w:t xml:space="preserve">1. Femte Mosebok 8:2-3 - Och du skall komma ihåg hela vägen som Herren, din Gud, har lett dig i öknen under dessa fyrtio år, för att han skulle ödmjuka dig och pröva dig för att veta vad som fanns i ditt hjärta, om du ville hålla hans bud eller inte. Och han ödmjukade dig och lät dig hungra och matade dig med manna, som du inte kände och inte heller dina fäder visste, för att han skulle förkunna dig att människan inte lever av bara bröd, utan människan lever av varje ord som kommer från Herrens mun.</w:t>
      </w:r>
    </w:p>
    <w:p/>
    <w:p>
      <w:r xmlns:w="http://schemas.openxmlformats.org/wordprocessingml/2006/main">
        <w:t xml:space="preserve">2. Hebreerbrevet 4:12-13 – Ty Guds ord är levande och verksamt, skarpare än något tveeggat svärd, genomborrande till splittringen av själ och ande, mellan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Domarboken 7:5 Så förde han ned folket till vattnet, och HERREN sade till Gideon: »Var och en som skvallrar av vattnet med sin tunga, såsom en hund sköljer, honom skall du ställa för sig själv; likaså var och en som böjer sig på sina knän för att dricka.</w:t>
      </w:r>
    </w:p>
    <w:p/>
    <w:p>
      <w:r xmlns:w="http://schemas.openxmlformats.org/wordprocessingml/2006/main">
        <w:t xml:space="preserve">Gideon lyssnade på Guds befallning och ledde folket till vattnet.</w:t>
      </w:r>
    </w:p>
    <w:p/>
    <w:p>
      <w:r xmlns:w="http://schemas.openxmlformats.org/wordprocessingml/2006/main">
        <w:t xml:space="preserve">1. Guds instruktioner ska följas troget</w:t>
      </w:r>
    </w:p>
    <w:p/>
    <w:p>
      <w:r xmlns:w="http://schemas.openxmlformats.org/wordprocessingml/2006/main">
        <w:t xml:space="preserve">2. Att lyda Guds befallningar leder till välsignelse</w:t>
      </w:r>
    </w:p>
    <w:p/>
    <w:p>
      <w:r xmlns:w="http://schemas.openxmlformats.org/wordprocessingml/2006/main">
        <w:t xml:space="preserve">1. Femte Mosebok 10:12-13 - "Och nu, Israel, vad ber Herren din Gud av dig annat än att frukta Herren din Gud, att vandra i lydnad mot honom, att älska honom, att tjäna Herren din Gud med av hela ditt hjärta och av hela din själ, och för att följa Herrens bud och förordningar som jag ger dig i dag för ditt eget bästa?"</w:t>
      </w:r>
    </w:p>
    <w:p/>
    <w:p>
      <w:r xmlns:w="http://schemas.openxmlformats.org/wordprocessingml/2006/main">
        <w:t xml:space="preserve">2. Josua 24:15 Men om det inte är önskvärt för er att tjäna Herren, så välj själva i dag vem ni vill tjäna, om de gudar som era förfäder tjänade bortom Eufrat, eller amoriternas gudar, i vars land ni bor. . Men vad gäller mig och mitt hushåll, vi kommer att tjäna Herren.</w:t>
      </w:r>
    </w:p>
    <w:p/>
    <w:p>
      <w:r xmlns:w="http://schemas.openxmlformats.org/wordprocessingml/2006/main">
        <w:t xml:space="preserve">Domarboken 7:6 Och antalet av dem som läppte och lade handen mot munnen var tre hundra man; men allt det andra av folket böjde sig ned på sina knän för att dricka vatten.</w:t>
      </w:r>
    </w:p>
    <w:p/>
    <w:p>
      <w:r xmlns:w="http://schemas.openxmlformats.org/wordprocessingml/2006/main">
        <w:t xml:space="preserve">Gideons armé reducerades till 300 man som slickade vattnet med sina händer medan resten av armén böjde sig för att dricka.</w:t>
      </w:r>
    </w:p>
    <w:p/>
    <w:p>
      <w:r xmlns:w="http://schemas.openxmlformats.org/wordprocessingml/2006/main">
        <w:t xml:space="preserve">1. Gud begränsar ofta våra resurser för att visa sin makt.</w:t>
      </w:r>
    </w:p>
    <w:p/>
    <w:p>
      <w:r xmlns:w="http://schemas.openxmlformats.org/wordprocessingml/2006/main">
        <w:t xml:space="preserve">2. Gud kan använda även den minsta grupp människor för att utföra sin vilja.</w:t>
      </w:r>
    </w:p>
    <w:p/>
    <w:p>
      <w:r xmlns:w="http://schemas.openxmlformats.org/wordprocessingml/2006/main">
        <w:t xml:space="preserve">1. 2 Kungaboken 3:15-16 – Och kom nu med en sångare till mig. Och det hände sig, när sångaren spelade, att Herrens hand kom över honom. Och han sade: Så säger Herren: Gör denna dal full av diken.</w:t>
      </w:r>
    </w:p>
    <w:p/>
    <w:p>
      <w:r xmlns:w="http://schemas.openxmlformats.org/wordprocessingml/2006/main">
        <w:t xml:space="preserve">2. 1 Korintierbrevet 1:26-29 - Ty ni ser er kallelse, bröder, att inte många vise män efter köttet, inte många mäktiga, inte många ädla, är kallade: Men Gud har utvalt det dåraktiga i världen till att förvirra de vise; och Gud har utvalt det svaga i världen för att förbrylla det som är mäktigt; Och det olämpliga i världen och det som är föraktat har Gud utvalt, ja, och det som inte är, att göra till intet det som är: för att inget kött skall berömma sig inför hans närvaro.</w:t>
      </w:r>
    </w:p>
    <w:p/>
    <w:p>
      <w:r xmlns:w="http://schemas.openxmlformats.org/wordprocessingml/2006/main">
        <w:t xml:space="preserve">Domarboken 7:7 Och HERREN sade till Gideon: Genom de tre hundra män som slickade skall jag frälsa dig och överlämna midjaniterna i din hand; och låt allt annat folk gå var och en till sin plats.</w:t>
      </w:r>
    </w:p>
    <w:p/>
    <w:p>
      <w:r xmlns:w="http://schemas.openxmlformats.org/wordprocessingml/2006/main">
        <w:t xml:space="preserve">Gud säger till Gideon att han kommer att rädda honom och israeliterna genom att bara använda trehundra man för att besegra midjaniterna.</w:t>
      </w:r>
    </w:p>
    <w:p/>
    <w:p>
      <w:r xmlns:w="http://schemas.openxmlformats.org/wordprocessingml/2006/main">
        <w:t xml:space="preserve">1. Gud kan göra det omöjliga - Domarboken 7:7</w:t>
      </w:r>
    </w:p>
    <w:p/>
    <w:p>
      <w:r xmlns:w="http://schemas.openxmlformats.org/wordprocessingml/2006/main">
        <w:t xml:space="preserve">2. Ha tro på Guds försörjning - Domarboken 7:7</w:t>
      </w:r>
    </w:p>
    <w:p/>
    <w:p>
      <w:r xmlns:w="http://schemas.openxmlformats.org/wordprocessingml/2006/main">
        <w:t xml:space="preserve">1. Jesaja 40:29-31 – Han ger styrka åt de trötta och ökar kraften hos de svaga.</w:t>
      </w:r>
    </w:p>
    <w:p/>
    <w:p>
      <w:r xmlns:w="http://schemas.openxmlformats.org/wordprocessingml/2006/main">
        <w:t xml:space="preserve">2. Matteus 19:26 – Jesus sade till dem: "För människor är detta omöjligt, men för Gud är allt möjligt."</w:t>
      </w:r>
    </w:p>
    <w:p/>
    <w:p>
      <w:r xmlns:w="http://schemas.openxmlformats.org/wordprocessingml/2006/main">
        <w:t xml:space="preserve">Domarboken 7:8 Då tog folket matvaror i sin hand och deras basuner, och han sände hela resten av Israel, var och en till sitt tält, och behöll dessa tre hundra män; och Midjans här var under honom i dalen.</w:t>
      </w:r>
    </w:p>
    <w:p/>
    <w:p>
      <w:r xmlns:w="http://schemas.openxmlformats.org/wordprocessingml/2006/main">
        <w:t xml:space="preserve">Gideon skickade 300 män till strid mot en stor här av midjaniter medan resten av israeliterna återvände till sina tält.</w:t>
      </w:r>
    </w:p>
    <w:p/>
    <w:p>
      <w:r xmlns:w="http://schemas.openxmlformats.org/wordprocessingml/2006/main">
        <w:t xml:space="preserve">1. Styrkan hos få: Att lära sig att lita på Gud för att åstadkomma stora saker</w:t>
      </w:r>
    </w:p>
    <w:p/>
    <w:p>
      <w:r xmlns:w="http://schemas.openxmlformats.org/wordprocessingml/2006/main">
        <w:t xml:space="preserve">2. Stå fast i tro: Att veta när man ska följa Guds ledning</w:t>
      </w:r>
    </w:p>
    <w:p/>
    <w:p>
      <w:r xmlns:w="http://schemas.openxmlformats.org/wordprocessingml/2006/main">
        <w:t xml:space="preserve">1. Matteus 16:24-25 - Då sade Jesus till sina lärjungar: Om någon vill följa mig, så ska han förneka sig själv och ta sitt kors och följa mig. Ty den som vill rädda sitt liv kommer att förlora det, men den som förlorar sitt liv för min skull kommer att finna det.</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Domarboken 7:9 Och det hände sig samma natt att HERREN sade till honom: "Stå upp och stig ner till hären; ty jag har givit det i din hand.</w:t>
      </w:r>
    </w:p>
    <w:p/>
    <w:p>
      <w:r xmlns:w="http://schemas.openxmlformats.org/wordprocessingml/2006/main">
        <w:t xml:space="preserve">Gud gav israeliterna seger genom Gideons lilla men modiga armé.</w:t>
      </w:r>
    </w:p>
    <w:p/>
    <w:p>
      <w:r xmlns:w="http://schemas.openxmlformats.org/wordprocessingml/2006/main">
        <w:t xml:space="preserve">1: Vi ska inte bli avskräckta av vår storlek, utan istället lita på Guds kraft och styrka.</w:t>
      </w:r>
    </w:p>
    <w:p/>
    <w:p>
      <w:r xmlns:w="http://schemas.openxmlformats.org/wordprocessingml/2006/main">
        <w:t xml:space="preserve">2: Vi bör vara modiga och vara modiga i förvissningen om att Gud kommer att leda oss till seger.</w:t>
      </w:r>
    </w:p>
    <w:p/>
    <w:p>
      <w:r xmlns:w="http://schemas.openxmlformats.org/wordprocessingml/2006/main">
        <w:t xml:space="preserve">1: Psalm 46:1-2 Gud är vår tillflykt och styrka, en mycket närvarande hjälp i nöd. Därför kommer vi inte att frukta om jorden ger vika, fastän bergen flyttas in i havets hjärta.</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Domarboken 7:10 Men om du är rädd för att gå ner, så gå med din tjänare Phura ned till hären.</w:t>
      </w:r>
    </w:p>
    <w:p/>
    <w:p>
      <w:r xmlns:w="http://schemas.openxmlformats.org/wordprocessingml/2006/main">
        <w:t xml:space="preserve">Gideons armé reducerades från 32 000 till bara 300 man för att besegra midjaniterna.</w:t>
      </w:r>
    </w:p>
    <w:p/>
    <w:p>
      <w:r xmlns:w="http://schemas.openxmlformats.org/wordprocessingml/2006/main">
        <w:t xml:space="preserve">1: Vi kan vinna trots överväldigande odds om vi litar på Gud.</w:t>
      </w:r>
    </w:p>
    <w:p/>
    <w:p>
      <w:r xmlns:w="http://schemas.openxmlformats.org/wordprocessingml/2006/main">
        <w:t xml:space="preserve">2: Gud kan använda de minst sannolika människorna för att utföra sin vilja.</w:t>
      </w:r>
    </w:p>
    <w:p/>
    <w:p>
      <w:r xmlns:w="http://schemas.openxmlformats.org/wordprocessingml/2006/main">
        <w:t xml:space="preserve">1:1 Korinthierbrevet 1:27-29 - Gud utvalde det som är dåraktigt i världen för att skämma ut de visa, och det svaga i världen att skämma ut de starka.</w:t>
      </w:r>
    </w:p>
    <w:p/>
    <w:p>
      <w:r xmlns:w="http://schemas.openxmlformats.org/wordprocessingml/2006/main">
        <w:t xml:space="preserve">2:2 Krönikeboken 14:11 - Asa ropade till Herren sin Gud: "Herre, det finns ingen som du som hjälper de maktlösa mot de mäktiga."</w:t>
      </w:r>
    </w:p>
    <w:p/>
    <w:p>
      <w:r xmlns:w="http://schemas.openxmlformats.org/wordprocessingml/2006/main">
        <w:t xml:space="preserve">Domarboken 7:11 Och du skall höra vad de säger; och därefter skola dina händer stärkas att gå ned till hären. Sedan gick han ned med sin tjänare Phura till utsidan av de beväpnade männen som voro i hären.</w:t>
      </w:r>
    </w:p>
    <w:p/>
    <w:p>
      <w:r xmlns:w="http://schemas.openxmlformats.org/wordprocessingml/2006/main">
        <w:t xml:space="preserve">Gideon hör vad fiendens lägret säger och får styrka att gå ner och möta dem. Han går sedan ner med sin tjänare Phurah till utsidan av fiendens lägret.</w:t>
      </w:r>
    </w:p>
    <w:p/>
    <w:p>
      <w:r xmlns:w="http://schemas.openxmlformats.org/wordprocessingml/2006/main">
        <w:t xml:space="preserve">1. Styrkan med att höra: Lär dig av Gideons modiga beslut</w:t>
      </w:r>
    </w:p>
    <w:p/>
    <w:p>
      <w:r xmlns:w="http://schemas.openxmlformats.org/wordprocessingml/2006/main">
        <w:t xml:space="preserve">2. Lydnadens kraft: Följ Guds befallning och skörda dess belöningar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Domarboken 7:12 Och midjaniterna och amalekiterna och alla österns barn lågo längs med i dalen som gräshoppor i mängd; och deras kameler voro otal, såsom sanden vid havet i mängd.</w:t>
      </w:r>
    </w:p>
    <w:p/>
    <w:p>
      <w:r xmlns:w="http://schemas.openxmlformats.org/wordprocessingml/2006/main">
        <w:t xml:space="preserve">Ett stort antal midjaniter, amalekiter och andra österländska nationer hade samlats i dalen, deras kameler var för många för att kunna räknas.</w:t>
      </w:r>
    </w:p>
    <w:p/>
    <w:p>
      <w:r xmlns:w="http://schemas.openxmlformats.org/wordprocessingml/2006/main">
        <w:t xml:space="preserve">1. Gud kan göra det omöjliga med ett obetydligt antal människor.</w:t>
      </w:r>
    </w:p>
    <w:p/>
    <w:p>
      <w:r xmlns:w="http://schemas.openxmlformats.org/wordprocessingml/2006/main">
        <w:t xml:space="preserve">2. Gud kan använda en mängd av sina fiender för att utföra sin vilja.</w:t>
      </w:r>
    </w:p>
    <w:p/>
    <w:p>
      <w:r xmlns:w="http://schemas.openxmlformats.org/wordprocessingml/2006/main">
        <w:t xml:space="preserve">1. Domarna 6:12-16</w:t>
      </w:r>
    </w:p>
    <w:p/>
    <w:p>
      <w:r xmlns:w="http://schemas.openxmlformats.org/wordprocessingml/2006/main">
        <w:t xml:space="preserve">2. Andra Moseboken 17:8-13</w:t>
      </w:r>
    </w:p>
    <w:p/>
    <w:p>
      <w:r xmlns:w="http://schemas.openxmlformats.org/wordprocessingml/2006/main">
        <w:t xml:space="preserve">Domarboken 7:13 Och när Gideon kom, se, där var en man som berättade en dröm för sin man och sade: »Se, jag drömde en dröm, och se, en kaka av kornbröd föll in i Midjans här. och kom till ett tält och slog det så att det föll och välte det så att tältet låg där.</w:t>
      </w:r>
    </w:p>
    <w:p/>
    <w:p>
      <w:r xmlns:w="http://schemas.openxmlformats.org/wordprocessingml/2006/main">
        <w:t xml:space="preserve">En man i Gideons armé berättar om en dröm där en kaka med kornbröd kom till midjaniternas läger och slog ner ett tält.</w:t>
      </w:r>
    </w:p>
    <w:p/>
    <w:p>
      <w:r xmlns:w="http://schemas.openxmlformats.org/wordprocessingml/2006/main">
        <w:t xml:space="preserve">1. Drömmarnas kraft - Gud talar till oss genom våra drömmar och kan använda dem för att utföra sin vilja.</w:t>
      </w:r>
    </w:p>
    <w:p/>
    <w:p>
      <w:r xmlns:w="http://schemas.openxmlformats.org/wordprocessingml/2006/main">
        <w:t xml:space="preserve">2. De svagas oväntade styrka - Gud kan använda även de svagaste bland oss för att triumfera.</w:t>
      </w:r>
    </w:p>
    <w:p/>
    <w:p>
      <w:r xmlns:w="http://schemas.openxmlformats.org/wordprocessingml/2006/main">
        <w:t xml:space="preserve">1. Daniel 2:27-28 - "Daniel svarade kungen och sade: Inga vise män, trollkarlar, trollkarlar eller astrologer kan visa kungen det mysterium som kungen har bett om, men det finns en Gud i himlen som uppenbarar mysterier , och han har meddelat kung Nebukadnessar vad som kommer att hända i de sista dagarna. Din dröm och synerna av ditt huvud när du låg i sängen är dessa.</w:t>
      </w:r>
    </w:p>
    <w:p/>
    <w:p>
      <w:r xmlns:w="http://schemas.openxmlformats.org/wordprocessingml/2006/main">
        <w:t xml:space="preserve">2. 2 Krönikeboken 20:15 – "Och han sade: Lyssna, alla Juda och Jerusalems invånare och kung Josafat: Så säger Herren till er: Var inte rädda och var inte förskräckta över denna stora hord, ty striden är inte din utan Guds.</w:t>
      </w:r>
    </w:p>
    <w:p/>
    <w:p>
      <w:r xmlns:w="http://schemas.openxmlformats.org/wordprocessingml/2006/main">
        <w:t xml:space="preserve">Domarboken 7:14 Och hans kamrat svarade och sade: "Detta är ingenting annat än Gideons, Joas sons, en Israels mans svärd; ty i hans hand har Gud givit Midjan och hela hären."</w:t>
      </w:r>
    </w:p>
    <w:p/>
    <w:p>
      <w:r xmlns:w="http://schemas.openxmlformats.org/wordprocessingml/2006/main">
        <w:t xml:space="preserve">Gideons tro på Gud gjorde det möjligt för honom att besegra midjaniterna.</w:t>
      </w:r>
    </w:p>
    <w:p/>
    <w:p>
      <w:r xmlns:w="http://schemas.openxmlformats.org/wordprocessingml/2006/main">
        <w:t xml:space="preserve">1. Guds trofasthet tillåter oss att övervinna alla hinder.</w:t>
      </w:r>
    </w:p>
    <w:p/>
    <w:p>
      <w:r xmlns:w="http://schemas.openxmlformats.org/wordprocessingml/2006/main">
        <w:t xml:space="preserve">2. Tro på kraften i tron på Gud för att leda oss till seger.</w:t>
      </w:r>
    </w:p>
    <w:p/>
    <w:p>
      <w:r xmlns:w="http://schemas.openxmlformats.org/wordprocessingml/2006/main">
        <w:t xml:space="preserve">1. Psalm 37:5 - Överlåt din väg åt Herren; lita på honom, och han kommer att handla.</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Domarboken 7:15 När Gideon hörde vad drömmen berättades och dess uttydning, tillbad han och vände tillbaka till Israels här och sade: "Stå upp; ty HERREN har givit Midjans här i din hand.</w:t>
      </w:r>
    </w:p>
    <w:p/>
    <w:p>
      <w:r xmlns:w="http://schemas.openxmlformats.org/wordprocessingml/2006/main">
        <w:t xml:space="preserve">När Gideon hörde drömmen och dess tolkning, böjde han sig i tillbedjan och uppmuntrade israeliterna och berättade för dem att Herren hade överlämnat den midjanitiska hären i deras händer.</w:t>
      </w:r>
    </w:p>
    <w:p/>
    <w:p>
      <w:r xmlns:w="http://schemas.openxmlformats.org/wordprocessingml/2006/main">
        <w:t xml:space="preserve">1. Gud rustar oss för strid: Att lita på Herrens styrka</w:t>
      </w:r>
    </w:p>
    <w:p/>
    <w:p>
      <w:r xmlns:w="http://schemas.openxmlformats.org/wordprocessingml/2006/main">
        <w:t xml:space="preserve">2. Att övervinna fruktan genom tro på Herren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Domarboken 7:16 Och han delade de tre hundra männen i tre skaror, och han lade en trumpet i var och ens hand, med tomma kannor och lampor inom kannorna.</w:t>
      </w:r>
    </w:p>
    <w:p/>
    <w:p>
      <w:r xmlns:w="http://schemas.openxmlformats.org/wordprocessingml/2006/main">
        <w:t xml:space="preserve">Gideon delar upp sina män i tre grupper och ger var och en en trumpet, en tom kanna och en lampa inuti kannan.</w:t>
      </w:r>
    </w:p>
    <w:p/>
    <w:p>
      <w:r xmlns:w="http://schemas.openxmlformats.org/wordprocessingml/2006/main">
        <w:t xml:space="preserve">1. Enhetens kraft: hur Gideons män övervann till synes omöjliga odds</w:t>
      </w:r>
    </w:p>
    <w:p/>
    <w:p>
      <w:r xmlns:w="http://schemas.openxmlformats.org/wordprocessingml/2006/main">
        <w:t xml:space="preserve">2. Mod inför rädsla: Gideons trogna svar på en svår situation</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Domarboken 7:17 Och han sade till dem: Se på mig och gör likadant; och se, när jag kommer till utanför lägret, så skall ni göra, såsom jag gör.</w:t>
      </w:r>
    </w:p>
    <w:p/>
    <w:p>
      <w:r xmlns:w="http://schemas.openxmlformats.org/wordprocessingml/2006/main">
        <w:t xml:space="preserve">Gideon instruerar sin armé att göra detsamma som han gör när han närmar sig utanför lägret.</w:t>
      </w:r>
    </w:p>
    <w:p/>
    <w:p>
      <w:r xmlns:w="http://schemas.openxmlformats.org/wordprocessingml/2006/main">
        <w:t xml:space="preserve">1) Guds plan är perfekt och fungerar genom lydnad; 2) Guds metoder är nödvändiga för att hans plan ska lyckas.</w:t>
      </w:r>
    </w:p>
    <w:p/>
    <w:p>
      <w:r xmlns:w="http://schemas.openxmlformats.org/wordprocessingml/2006/main">
        <w:t xml:space="preserve">1) Joh 14:15 - "Om du älskar mig, kommer du att lyda mina bud."; 2) Femte Mosebok 6:4-5 - "Hör, Israel: Herren vår Gud, Herren är en. Du ska älska Herren din Gud av hela ditt hjärta och av hela din själ och av all din kraft."</w:t>
      </w:r>
    </w:p>
    <w:p/>
    <w:p>
      <w:r xmlns:w="http://schemas.openxmlformats.org/wordprocessingml/2006/main">
        <w:t xml:space="preserve">Domarboken 7:18 När jag blåser i basunen, jag och alla som är med mig, då blåser även I i basunerna på alla sidor om hela lägret, och säg: HERRENS och Gideons svärd.</w:t>
      </w:r>
    </w:p>
    <w:p/>
    <w:p>
      <w:r xmlns:w="http://schemas.openxmlformats.org/wordprocessingml/2006/main">
        <w:t xml:space="preserve">Gideon instruerar sina män att blåsa i trumpeter och förkunna att HERRENS och Gideons svärd är över dem.</w:t>
      </w:r>
    </w:p>
    <w:p/>
    <w:p>
      <w:r xmlns:w="http://schemas.openxmlformats.org/wordprocessingml/2006/main">
        <w:t xml:space="preserve">1. Att lita på Herren i tider av motgångar</w:t>
      </w:r>
    </w:p>
    <w:p/>
    <w:p>
      <w:r xmlns:w="http://schemas.openxmlformats.org/wordprocessingml/2006/main">
        <w:t xml:space="preserve">2. Kungörelsens kraft i andlig krigföring</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Efesierbrevet 6:10-18 - Slutligen, mina bröder, var starka i Herren och i hans krafts kraft. Ta på dig Guds hela vapenrustning, så att ni kan stå emot djävulens lister.</w:t>
      </w:r>
    </w:p>
    <w:p/>
    <w:p>
      <w:r xmlns:w="http://schemas.openxmlformats.org/wordprocessingml/2006/main">
        <w:t xml:space="preserve">Domarboken 7:19 Så kom Gideon och de hundra män som var med honom till utsidan av lägret, i början av den mittersta vakten; och de hade nyss ställt vakten, och de blåste i trumpeterna och krossade de kannor som de hade i händerna.</w:t>
      </w:r>
    </w:p>
    <w:p/>
    <w:p>
      <w:r xmlns:w="http://schemas.openxmlformats.org/wordprocessingml/2006/main">
        <w:t xml:space="preserve">Gideon och hans 100 män kom till kanten av lägret mitt i nattvakten och blåste i trumpeter och krossade deras kannor.</w:t>
      </w:r>
    </w:p>
    <w:p/>
    <w:p>
      <w:r xmlns:w="http://schemas.openxmlformats.org/wordprocessingml/2006/main">
        <w:t xml:space="preserve">1. Guds styrka görs perfekt i vår svaghet</w:t>
      </w:r>
    </w:p>
    <w:p/>
    <w:p>
      <w:r xmlns:w="http://schemas.openxmlformats.org/wordprocessingml/2006/main">
        <w:t xml:space="preserve">2. Mod inför förtrycket</w:t>
      </w:r>
    </w:p>
    <w:p/>
    <w:p>
      <w:r xmlns:w="http://schemas.openxmlformats.org/wordprocessingml/2006/main">
        <w:t xml:space="preserve">1. 2 Kor 12:9 "Min nåd är tillräcklig för dig, ty min kraft fullbordas i svaghet."</w:t>
      </w:r>
    </w:p>
    <w:p/>
    <w:p>
      <w:r xmlns:w="http://schemas.openxmlformats.org/wordprocessingml/2006/main">
        <w:t xml:space="preserve">2. Psaltaren 27:1 "Herren är mitt ljus och min frälsning; vem ska jag frukta? Herren är mitt livs fäste, för vem ska jag frukta?"</w:t>
      </w:r>
    </w:p>
    <w:p/>
    <w:p>
      <w:r xmlns:w="http://schemas.openxmlformats.org/wordprocessingml/2006/main">
        <w:t xml:space="preserve">Domarboken 7:20 Och de tre grupperna blåste i trumpeterna och bröt sönder kannorna och höll lamporna i sin vänstra hand och trumpeterna i sin högra hand för att blåsa i dem; och de ropade: "HERRENS och Gideons svärd" .</w:t>
      </w:r>
    </w:p>
    <w:p/>
    <w:p>
      <w:r xmlns:w="http://schemas.openxmlformats.org/wordprocessingml/2006/main">
        <w:t xml:space="preserve">Gideon och hans tre kompanier blåste i trumpeter och slog sönder kannor, medan de höll lampor i sin vänstra hand och trumpeter i sin högra, och ropade att de kämpade med Herrens och Gideons svärd.</w:t>
      </w:r>
    </w:p>
    <w:p/>
    <w:p>
      <w:r xmlns:w="http://schemas.openxmlformats.org/wordprocessingml/2006/main">
        <w:t xml:space="preserve">1. Tro på Herren: Att möta strider med mod och självförtroende</w:t>
      </w:r>
    </w:p>
    <w:p/>
    <w:p>
      <w:r xmlns:w="http://schemas.openxmlformats.org/wordprocessingml/2006/main">
        <w:t xml:space="preserve">2. Trofast lydnad: Följ Guds befallning till seger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Domare 7:21 Och de stodo var och en på sin plats runt omkring lägret; och hela hären sprang och ropade och flydde.</w:t>
      </w:r>
    </w:p>
    <w:p/>
    <w:p>
      <w:r xmlns:w="http://schemas.openxmlformats.org/wordprocessingml/2006/main">
        <w:t xml:space="preserve">Gideons armé omringade fiendens läger och fick dem att fly i rädsla.</w:t>
      </w:r>
    </w:p>
    <w:p/>
    <w:p>
      <w:r xmlns:w="http://schemas.openxmlformats.org/wordprocessingml/2006/main">
        <w:t xml:space="preserve">1. Gud ger oss styrkan att stå fasta inför rädsla.</w:t>
      </w:r>
    </w:p>
    <w:p/>
    <w:p>
      <w:r xmlns:w="http://schemas.openxmlformats.org/wordprocessingml/2006/main">
        <w:t xml:space="preserve">2. Mod kommer av att tro att Gud är med oss.</w:t>
      </w:r>
    </w:p>
    <w:p/>
    <w:p>
      <w:r xmlns:w="http://schemas.openxmlformats.org/wordprocessingml/2006/main">
        <w:t xml:space="preserve">1. Jesaja 41:10 - Frukta inte, för jag är med dig; var inte förskräckt, ty jag är din Gud. Jag ska stärka dig och hjälpa dig; Jag ska stödja dig med min rättfärdiga högra hand.</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Domarboken 7:22 Och de tre hundra blåste i basunerna, och HERREN ställde var och ens svärd mot sin medmänniska, i hela hären, och hären flydde till Bet-Sitta i Sererat och till Abelmeholas gräns, till Tabbat.</w:t>
      </w:r>
    </w:p>
    <w:p/>
    <w:p>
      <w:r xmlns:w="http://schemas.openxmlformats.org/wordprocessingml/2006/main">
        <w:t xml:space="preserve">Gideon och hans 300 män blåste i sina trumpeter och Herren fick dem att vända sig mot varandra, vilket resulterade i en massflykt till de omgivande städerna.</w:t>
      </w:r>
    </w:p>
    <w:p/>
    <w:p>
      <w:r xmlns:w="http://schemas.openxmlformats.org/wordprocessingml/2006/main">
        <w:t xml:space="preserve">1. Gud kan använda små antal för stora segrar.</w:t>
      </w:r>
    </w:p>
    <w:p/>
    <w:p>
      <w:r xmlns:w="http://schemas.openxmlformats.org/wordprocessingml/2006/main">
        <w:t xml:space="preserve">2. Vi bör alltid lita på Herren och hans gudomliga kraft.</w:t>
      </w:r>
    </w:p>
    <w:p/>
    <w:p>
      <w:r xmlns:w="http://schemas.openxmlformats.org/wordprocessingml/2006/main">
        <w:t xml:space="preserve">1. Lukas 1:37 – För hos Gud ska ingenting vara omöjligt.</w:t>
      </w:r>
    </w:p>
    <w:p/>
    <w:p>
      <w:r xmlns:w="http://schemas.openxmlformats.org/wordprocessingml/2006/main">
        <w:t xml:space="preserve">2. Joh 15:5 - Jag är vinstocken, ni är grenarna. Den som förblir i mig och jag i honom, han bär mycket frukt, ty utan mig kan ni ingenting göra.</w:t>
      </w:r>
    </w:p>
    <w:p/>
    <w:p>
      <w:r xmlns:w="http://schemas.openxmlformats.org/wordprocessingml/2006/main">
        <w:t xml:space="preserve">Domare 7:23 Och Israels män församlade sig från Naftali och från Aser och från hela Manasse och förföljde midjaniterna.</w:t>
      </w:r>
    </w:p>
    <w:p/>
    <w:p>
      <w:r xmlns:w="http://schemas.openxmlformats.org/wordprocessingml/2006/main">
        <w:t xml:space="preserve">Israels män från Naftali, Asers och Manasses stammar förenade sig och förföljde midjaniterna.</w:t>
      </w:r>
    </w:p>
    <w:p/>
    <w:p>
      <w:r xmlns:w="http://schemas.openxmlformats.org/wordprocessingml/2006/main">
        <w:t xml:space="preserve">1. Enhetens kraft: Hur att arbeta tillsammans kan ge seger</w:t>
      </w:r>
    </w:p>
    <w:p/>
    <w:p>
      <w:r xmlns:w="http://schemas.openxmlformats.org/wordprocessingml/2006/main">
        <w:t xml:space="preserve">2. Faith In Action: En studie av Gideons armé</w:t>
      </w:r>
    </w:p>
    <w:p/>
    <w:p>
      <w:r xmlns:w="http://schemas.openxmlformats.org/wordprocessingml/2006/main">
        <w:t xml:space="preserve">1. Apostlagärningarna 4:32-35 - Men mängden av de som trodde var av ett hjärta och en själ; ingen sa heller att något av det han ägde var hans eget, utan de hade allt gemensamt.</w:t>
      </w:r>
    </w:p>
    <w:p/>
    <w:p>
      <w:r xmlns:w="http://schemas.openxmlformats.org/wordprocessingml/2006/main">
        <w:t xml:space="preserve">2. Predikaren 4:9-12 – Två är bättre än en, eftersom de har en bra belöning för sitt arbete. Ty om de faller, kommer man att lyfta upp sin följeslagare. Men ve den som är ensam när han faller, ty han har ingen som hjälper honom upp.</w:t>
      </w:r>
    </w:p>
    <w:p/>
    <w:p>
      <w:r xmlns:w="http://schemas.openxmlformats.org/wordprocessingml/2006/main">
        <w:t xml:space="preserve">Domarboken 7:24 Och Gideon sände sändebud över hela Efraims berg och lät säga: Kom ner mot midjaniterna och tag för dem vattnet till Bet-bara och Jordan. Då samlades alla Efraims män och intog vattnet till Betbara och Jordan.</w:t>
      </w:r>
    </w:p>
    <w:p/>
    <w:p>
      <w:r xmlns:w="http://schemas.openxmlformats.org/wordprocessingml/2006/main">
        <w:t xml:space="preserve">Gideon uppmanade Efraims folk att dra ner mot midjaniterna och ta vattnet till Betbara och Jordan.</w:t>
      </w:r>
    </w:p>
    <w:p/>
    <w:p>
      <w:r xmlns:w="http://schemas.openxmlformats.org/wordprocessingml/2006/main">
        <w:t xml:space="preserve">1. Att lita på Guds plan för seger</w:t>
      </w:r>
    </w:p>
    <w:p/>
    <w:p>
      <w:r xmlns:w="http://schemas.openxmlformats.org/wordprocessingml/2006/main">
        <w:t xml:space="preserve">2. Att arbeta tillsammans för att övervinna hinder</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Matteus 18:20 "Ty där två eller tre är samlade i mitt namn, där är jag bland dem."</w:t>
      </w:r>
    </w:p>
    <w:p/>
    <w:p>
      <w:r xmlns:w="http://schemas.openxmlformats.org/wordprocessingml/2006/main">
        <w:t xml:space="preserve">Domarboken 7:25 Och de tog två midjaniternas furstar, Oreb och Zeeb; och de dödade Oreb på klippan Oreb, och Zeeb slog de ihjäl vid Zeebs vinpress och förföljde Midjan och förde Orebs och Zeebs huvuden till Gideon på andra sidan Jordan.</w:t>
      </w:r>
    </w:p>
    <w:p/>
    <w:p>
      <w:r xmlns:w="http://schemas.openxmlformats.org/wordprocessingml/2006/main">
        <w:t xml:space="preserve">Gideon och hans män besegrade två midjanitiska furstar, Oreb och Zeeb, genom att döda dem i strid och föra deras huvuden till Gideon på andra sidan Jordan.</w:t>
      </w:r>
    </w:p>
    <w:p/>
    <w:p>
      <w:r xmlns:w="http://schemas.openxmlformats.org/wordprocessingml/2006/main">
        <w:t xml:space="preserve">1. Trons kraft: Hur Gideon ledde sitt folk till seger</w:t>
      </w:r>
    </w:p>
    <w:p/>
    <w:p>
      <w:r xmlns:w="http://schemas.openxmlformats.org/wordprocessingml/2006/main">
        <w:t xml:space="preserve">2. Enhetens styrka: Att arbeta tillsammans för att övervinna utmaningar</w:t>
      </w:r>
    </w:p>
    <w:p/>
    <w:p>
      <w:r xmlns:w="http://schemas.openxmlformats.org/wordprocessingml/2006/main">
        <w:t xml:space="preserve">1. Efesierbrevet 6:10-20 - Att ta på sig Guds rustning</w:t>
      </w:r>
    </w:p>
    <w:p/>
    <w:p>
      <w:r xmlns:w="http://schemas.openxmlformats.org/wordprocessingml/2006/main">
        <w:t xml:space="preserve">2. Psalm 18:2 - Herren är min klippa och min fästning</w:t>
      </w:r>
    </w:p>
    <w:p/>
    <w:p>
      <w:r xmlns:w="http://schemas.openxmlformats.org/wordprocessingml/2006/main">
        <w:t xml:space="preserve">Domare 8 kan sammanfattas i tre stycken enligt följande, med angivna verser:</w:t>
      </w:r>
    </w:p>
    <w:p/>
    <w:p>
      <w:r xmlns:w="http://schemas.openxmlformats.org/wordprocessingml/2006/main">
        <w:t xml:space="preserve">Paragraf 1: Domarboken 8:1-21 beskriver Gideons jakt på och seger över de midjanitiska kungarna. Efter striden mot midjaniterna konfronterar efraimiterna Gideon för att de inte inkluderade dem i den första kampen. Gideon sprider skickligt deras ilska genom att berömma deras tidigare ansträngningar och betona att deras seger var en kollektiv prestation. Han förföljer sedan två midjanitiska kungar, Zebah och Zalmunna, fångar dem och återvänder för att konfrontera efraimiterna igen. Den här gången tillrättavisar han dem för att förringa hans prestationer jämfört med deras och lugnar deras ilska med kloka ord.</w:t>
      </w:r>
    </w:p>
    <w:p/>
    <w:p>
      <w:r xmlns:w="http://schemas.openxmlformats.org/wordprocessingml/2006/main">
        <w:t xml:space="preserve">Paragraf 2: Fortsätter i Domarboken 8:22-32 och berättar om Gideons begäran om krigsbyte från de besegrade kungarna. Han ber var och en av sina soldater att bidra med örhängen som tagits från fienden som byte. Med dessa örhängen skapar Gideon en efod, ett heligt plagg förknippat med prästerliga funktioner, även om det senare blir en snara för Israels avgudadyrkan. Kapitlet belyser sedan en period av fred i Israel under Gideons livstid.</w:t>
      </w:r>
    </w:p>
    <w:p/>
    <w:p>
      <w:r xmlns:w="http://schemas.openxmlformats.org/wordprocessingml/2006/main">
        <w:t xml:space="preserve">Punkt 3: Domare 8 avslutar med en redogörelse där Gideon dör efter att ha styrt Israel i fyrtio år. I Domarboken 8:33-35 nämns att Israel efter Gideons död vänder tillbaka till avgudadyrkan genom att dyrka Baal istället för att förbli trogen Gud som räddade dem från förtrycket. Israeliterna minns inte Guds godhet och förbund med dem utan jagar istället efter falska gudar.</w:t>
      </w:r>
    </w:p>
    <w:p/>
    <w:p>
      <w:r xmlns:w="http://schemas.openxmlformats.org/wordprocessingml/2006/main">
        <w:t xml:space="preserve">Sammanfattningsvis:</w:t>
      </w:r>
    </w:p>
    <w:p>
      <w:r xmlns:w="http://schemas.openxmlformats.org/wordprocessingml/2006/main">
        <w:t xml:space="preserve">Domare 8 presenterar:</w:t>
      </w:r>
    </w:p>
    <w:p>
      <w:r xmlns:w="http://schemas.openxmlformats.org/wordprocessingml/2006/main">
        <w:t xml:space="preserve">Gideons jakt på och seger över midjanitiska kungar står i konflikt med efraimerna;</w:t>
      </w:r>
    </w:p>
    <w:p>
      <w:r xmlns:w="http://schemas.openxmlformats.org/wordprocessingml/2006/main">
        <w:t xml:space="preserve">Begäran om krigsbyte framställning av en efod;</w:t>
      </w:r>
    </w:p>
    <w:p>
      <w:r xmlns:w="http://schemas.openxmlformats.org/wordprocessingml/2006/main">
        <w:t xml:space="preserve">Gideons död och Israels återgång till avgudadyrkan.</w:t>
      </w:r>
    </w:p>
    <w:p/>
    <w:p>
      <w:r xmlns:w="http://schemas.openxmlformats.org/wordprocessingml/2006/main">
        <w:t xml:space="preserve">Betoning på Gideons jakt på och seger över midjanitiska kungar i konflikt med efraimer;</w:t>
      </w:r>
    </w:p>
    <w:p>
      <w:r xmlns:w="http://schemas.openxmlformats.org/wordprocessingml/2006/main">
        <w:t xml:space="preserve">Begäran om krigsbyte framställning av en efod;</w:t>
      </w:r>
    </w:p>
    <w:p>
      <w:r xmlns:w="http://schemas.openxmlformats.org/wordprocessingml/2006/main">
        <w:t xml:space="preserve">Gideons död och Israels återgång till avgudadyrkan.</w:t>
      </w:r>
    </w:p>
    <w:p/>
    <w:p>
      <w:r xmlns:w="http://schemas.openxmlformats.org/wordprocessingml/2006/main">
        <w:t xml:space="preserve">Kapitlet fokuserar på Gideons jakt på och seger över de midjanitiska kungarna, hans begäran om krigsbyte och de efterföljande händelserna efter hans död. I Domarboken 8 nämns det att Gideon står i konflikt med efraimiterna som var upprörda över att inte inkluderas i den inledande striden mot midjaniterna. Han sprider skickligt deras ilska genom att berömma deras tidigare ansträngningar och betona enhet. Gideon förföljer sedan två midjanitiska kungar, fångar dem och konfronterar med framgång efraimiterna igen.</w:t>
      </w:r>
    </w:p>
    <w:p/>
    <w:p>
      <w:r xmlns:w="http://schemas.openxmlformats.org/wordprocessingml/2006/main">
        <w:t xml:space="preserve">Fortsätter i domare 8, Gideon begär krigsbyte från sina soldater genom att be om örhängen tagna från den besegrade fienden. Med dessa byten skapar han en efod, en helig klädsel förknippad med prästerliga funktioner. Men denna efod blir senare en snara för Israel när de ägnar sig åt avgudadyrkan.</w:t>
      </w:r>
    </w:p>
    <w:p/>
    <w:p>
      <w:r xmlns:w="http://schemas.openxmlformats.org/wordprocessingml/2006/main">
        <w:t xml:space="preserve">Domare 8 avslutar med att Gideon styrde över Israel i fyrtio år före hans död. Efter hans bortgång, vänder Israel tillbaka till avgudadyrkan genom att dyrka Baal istället för att förbli trogen Gud som hade räddat dem från förtryck. Folket glömmer Guds godhet och förbund med dem när de förföljer falska gudar än en gång en olycklig vändning bort från sina tidigare segrar under Gideons ledning.</w:t>
      </w:r>
    </w:p>
    <w:p/>
    <w:p>
      <w:r xmlns:w="http://schemas.openxmlformats.org/wordprocessingml/2006/main">
        <w:t xml:space="preserve">Domarboken 8:1 Och Efraims män sade till honom: »Varför tjänade du oss så, att du icke kallade oss, när du gick i strid med midjaniterna? Och de bråkade skarpt med honom.</w:t>
      </w:r>
    </w:p>
    <w:p/>
    <w:p>
      <w:r xmlns:w="http://schemas.openxmlformats.org/wordprocessingml/2006/main">
        <w:t xml:space="preserve">Efraims män konfronterade Gideon för att han inte kallade dem när han gick för att slåss mot midjaniterna.</w:t>
      </w:r>
    </w:p>
    <w:p/>
    <w:p>
      <w:r xmlns:w="http://schemas.openxmlformats.org/wordprocessingml/2006/main">
        <w:t xml:space="preserve">1. Gud kallar oss att tjäna honom på vårt eget unika sätt.</w:t>
      </w:r>
    </w:p>
    <w:p/>
    <w:p>
      <w:r xmlns:w="http://schemas.openxmlformats.org/wordprocessingml/2006/main">
        <w:t xml:space="preserve">2. Älska din nästa genom att vara villig att involvera dem i din tjänst.</w:t>
      </w:r>
    </w:p>
    <w:p/>
    <w:p>
      <w:r xmlns:w="http://schemas.openxmlformats.org/wordprocessingml/2006/main">
        <w:t xml:space="preserve">1. Galaterbrevet 5:13 - "Ty ni är kallade till frihet, bröder. Använd bara inte er frihet som en möjlighet för köttet, utan tjäna varandra genom kärlek."</w:t>
      </w:r>
    </w:p>
    <w:p/>
    <w:p>
      <w:r xmlns:w="http://schemas.openxmlformats.org/wordprocessingml/2006/main">
        <w:t xml:space="preserve">2. Matteus 22:37-39 – "Och han sade till honom: Du ska älska Herren din Gud av hela ditt hjärta och av hela din själ och av hela ditt förstånd. Detta är det stora och första budet. Och ett andra är gillar det: Du ska älska din nästa som dig själv."</w:t>
      </w:r>
    </w:p>
    <w:p/>
    <w:p>
      <w:r xmlns:w="http://schemas.openxmlformats.org/wordprocessingml/2006/main">
        <w:t xml:space="preserve">Domarboken 8:2 Och han sade till dem: Vad har jag nu gjort i jämförelse med eder? Är inte plockningen av Efraims druvor bättre än Abiesers årgång?</w:t>
      </w:r>
    </w:p>
    <w:p/>
    <w:p>
      <w:r xmlns:w="http://schemas.openxmlformats.org/wordprocessingml/2006/main">
        <w:t xml:space="preserve">Gideon frågade ödmjukt israeliterna om hans prestationer i jämförelse med deras.</w:t>
      </w:r>
    </w:p>
    <w:p/>
    <w:p>
      <w:r xmlns:w="http://schemas.openxmlformats.org/wordprocessingml/2006/main">
        <w:t xml:space="preserve">1. Det är ödmjukt att inse hur mycket mer Gud har gjort för oss än vi har gjort för oss själva.</w:t>
      </w:r>
    </w:p>
    <w:p/>
    <w:p>
      <w:r xmlns:w="http://schemas.openxmlformats.org/wordprocessingml/2006/main">
        <w:t xml:space="preserve">2. Var tacksam för de välsignelser som Gud har skänkt ditt liv, och kom ihåg att tacka.</w:t>
      </w:r>
    </w:p>
    <w:p/>
    <w:p>
      <w:r xmlns:w="http://schemas.openxmlformats.org/wordprocessingml/2006/main">
        <w:t xml:space="preserve">1. Matteus 5:3-12 – Jesus lär oss att vara ödmjuka och tacksamma.</w:t>
      </w:r>
    </w:p>
    <w:p/>
    <w:p>
      <w:r xmlns:w="http://schemas.openxmlformats.org/wordprocessingml/2006/main">
        <w:t xml:space="preserve">2. 1 Thessalonikerbrevet 5:18 - Tacka under alla omständigheter.</w:t>
      </w:r>
    </w:p>
    <w:p/>
    <w:p>
      <w:r xmlns:w="http://schemas.openxmlformats.org/wordprocessingml/2006/main">
        <w:t xml:space="preserve">Domarboken 8:3 Gud har givit Midjans furstar, Oreb och Zeeb i edra händer, och vad kunde jag göra i jämförelse med er? Då avtog deras vrede mot honom, när han hade sagt det.</w:t>
      </w:r>
    </w:p>
    <w:p/>
    <w:p>
      <w:r xmlns:w="http://schemas.openxmlformats.org/wordprocessingml/2006/main">
        <w:t xml:space="preserve">Efter att Gideon och hans armé besegrat de midjanitiska kungarna Oreb och Zeeb, erkände Gideon ödmjukt att han inte kunde göra någonting jämfört med vad hans armé hade gjort. När han hörde detta avtog hans armés ilska mot honom.</w:t>
      </w:r>
    </w:p>
    <w:p/>
    <w:p>
      <w:r xmlns:w="http://schemas.openxmlformats.org/wordprocessingml/2006/main">
        <w:t xml:space="preserve">1. Ödmjukhetens kraft: Att känna igen och uppskatta andras styrkor</w:t>
      </w:r>
    </w:p>
    <w:p/>
    <w:p>
      <w:r xmlns:w="http://schemas.openxmlformats.org/wordprocessingml/2006/main">
        <w:t xml:space="preserve">2. Enhetens styrka: Att uppnå fantastiska saker när du arbetar tillsammans</w:t>
      </w:r>
    </w:p>
    <w:p/>
    <w:p>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Domarboken 8:4 Och Gideon kom till Jordan och drog över, han och de tre hundra män som var med honom, trötta, men förföljde dem.</w:t>
      </w:r>
    </w:p>
    <w:p/>
    <w:p>
      <w:r xmlns:w="http://schemas.openxmlformats.org/wordprocessingml/2006/main">
        <w:t xml:space="preserve">Gideon och hans trehundra män förföljde sina fiender över Jordanfloden trots att de var trötta.</w:t>
      </w:r>
    </w:p>
    <w:p/>
    <w:p>
      <w:r xmlns:w="http://schemas.openxmlformats.org/wordprocessingml/2006/main">
        <w:t xml:space="preserve">1. Guds styrka uppehåller oss även när vi är svaga.</w:t>
      </w:r>
    </w:p>
    <w:p/>
    <w:p>
      <w:r xmlns:w="http://schemas.openxmlformats.org/wordprocessingml/2006/main">
        <w:t xml:space="preserve">2. Vi bör hålla ut i vår tro även när livet blir svårt.</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Hebreerbrevet 12:1 – "Därför, när vi ser att vi också är omringade av en så stor sky av vittnen, låt oss lägga undan varje tyngd och synden som så lätt drabbar oss, och låt oss med tålamod springa det lopp som är framför oss."</w:t>
      </w:r>
    </w:p>
    <w:p/>
    <w:p>
      <w:r xmlns:w="http://schemas.openxmlformats.org/wordprocessingml/2006/main">
        <w:t xml:space="preserve">Domarboken 8:5 Och han sade till männen i Suckot: Ge eder bröd åt folket som följer mig; ty de är trötta, och jag förföljer Sebah och Salmunna, kungar i Midjan.</w:t>
      </w:r>
    </w:p>
    <w:p/>
    <w:p>
      <w:r xmlns:w="http://schemas.openxmlformats.org/wordprocessingml/2006/main">
        <w:t xml:space="preserve">Gideon ber folket i Suckot att ge bröd till sina män, som var trötta på att förfölja Sebah och Zalmunna, Midjans kungar.</w:t>
      </w:r>
    </w:p>
    <w:p/>
    <w:p>
      <w:r xmlns:w="http://schemas.openxmlformats.org/wordprocessingml/2006/main">
        <w:t xml:space="preserve">1. Förvaltarskapets kraft: Lära oss att hantera de resurser som Gud ger oss</w:t>
      </w:r>
    </w:p>
    <w:p/>
    <w:p>
      <w:r xmlns:w="http://schemas.openxmlformats.org/wordprocessingml/2006/main">
        <w:t xml:space="preserve">2. Glädjen att ge: Hur man upplever generositetens välsignelse</w:t>
      </w:r>
    </w:p>
    <w:p/>
    <w:p>
      <w:r xmlns:w="http://schemas.openxmlformats.org/wordprocessingml/2006/main">
        <w:t xml:space="preserve">1. Ordspråksboken 3:9-10 - Hedra Herren med dina ägodelar och med förstlingen av all din inkomst; så skola dina ladugårdar fyllas med överflöd, och dina kärl svämma över av nytt vin.</w:t>
      </w:r>
    </w:p>
    <w:p/>
    <w:p>
      <w:r xmlns:w="http://schemas.openxmlformats.org/wordprocessingml/2006/main">
        <w:t xml:space="preserve">2. 2 Kor 9:6-7 – Men detta säger jag: Den som sår sparsamt kommer också att skörda sparsamt, och den som sår rikligt kommer också att skörda rikligt. Så låt var och en ge som han avser i sitt hjärta, inte motvilligt eller av nödvändighet; ty Gud älskar en glad givare.</w:t>
      </w:r>
    </w:p>
    <w:p/>
    <w:p>
      <w:r xmlns:w="http://schemas.openxmlformats.org/wordprocessingml/2006/main">
        <w:t xml:space="preserve">Domarboken 8:6 Och furstarna i Sukkot sade: "Har nu Sebas och Salmunnas händer i din hand, att vi skulle ge bröd åt din här?"</w:t>
      </w:r>
    </w:p>
    <w:p/>
    <w:p>
      <w:r xmlns:w="http://schemas.openxmlformats.org/wordprocessingml/2006/main">
        <w:t xml:space="preserve">Gideon, en domare i Israel, besegrar två midjanitiska kungar och kräver bröd från de omgivande städerna.</w:t>
      </w:r>
    </w:p>
    <w:p/>
    <w:p>
      <w:r xmlns:w="http://schemas.openxmlformats.org/wordprocessingml/2006/main">
        <w:t xml:space="preserve">1. Hur vi tjänar Gud i svåra situationer</w:t>
      </w:r>
    </w:p>
    <w:p/>
    <w:p>
      <w:r xmlns:w="http://schemas.openxmlformats.org/wordprocessingml/2006/main">
        <w:t xml:space="preserve">2. Att göra uppoffringar för andras skull</w:t>
      </w:r>
    </w:p>
    <w:p/>
    <w:p>
      <w:r xmlns:w="http://schemas.openxmlformats.org/wordprocessingml/2006/main">
        <w:t xml:space="preserve">1. Matteus 16:24-25 – Då sade Jesus till sina lärjungar: Om någon vill följa mig, så förneka sig själv och ta upp sitt kors och följa mig.</w:t>
      </w:r>
    </w:p>
    <w:p/>
    <w:p>
      <w:r xmlns:w="http://schemas.openxmlformats.org/wordprocessingml/2006/main">
        <w:t xml:space="preserve">25 Ty var och en som vill rädda sitt liv skall mista det, och den som mister sitt liv för min skull skall finna det.</w:t>
      </w:r>
    </w:p>
    <w:p/>
    <w:p>
      <w:r xmlns:w="http://schemas.openxmlformats.org/wordprocessingml/2006/main">
        <w:t xml:space="preserve">2. Jesaja 6:8 - Jag hörde också Herrens röst säga: Vem ska jag sända, och vem vill gå för oss? Då sade jag: Här är jag; skicka mig.</w:t>
      </w:r>
    </w:p>
    <w:p/>
    <w:p>
      <w:r xmlns:w="http://schemas.openxmlformats.org/wordprocessingml/2006/main">
        <w:t xml:space="preserve">Domarboken 8:7 Och Gideon sade: "Därför, när HERREN har givit Sebah och Salmunna i min hand, då skall jag slita sönder ditt kött med öknen och med törnen.</w:t>
      </w:r>
    </w:p>
    <w:p/>
    <w:p>
      <w:r xmlns:w="http://schemas.openxmlformats.org/wordprocessingml/2006/main">
        <w:t xml:space="preserve">Gideon, israeliternas ledare, hotar att riva köttet av Midjans kungar om de överlämnas i hans händer.</w:t>
      </w:r>
    </w:p>
    <w:p/>
    <w:p>
      <w:r xmlns:w="http://schemas.openxmlformats.org/wordprocessingml/2006/main">
        <w:t xml:space="preserve">1. Kraften i en ledares löften - Hur Gideons engagemang och lojalitet mot Gud inspirerade en nation.</w:t>
      </w:r>
    </w:p>
    <w:p/>
    <w:p>
      <w:r xmlns:w="http://schemas.openxmlformats.org/wordprocessingml/2006/main">
        <w:t xml:space="preserve">2. Att förstå Guds rättvisa - En studie om Gideons löfte att straffa de midjanitiska kungarna.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Domare 8:8 Och han gick upp därifrån till Penuel och talade till dem likaså, och Penuels män svarade honom som männen från Suckoth hade svarat honom.</w:t>
      </w:r>
    </w:p>
    <w:p/>
    <w:p>
      <w:r xmlns:w="http://schemas.openxmlformats.org/wordprocessingml/2006/main">
        <w:t xml:space="preserve">Penuels män svarade Gideon på samma sätt som männen från Suckot.</w:t>
      </w:r>
    </w:p>
    <w:p/>
    <w:p>
      <w:r xmlns:w="http://schemas.openxmlformats.org/wordprocessingml/2006/main">
        <w:t xml:space="preserve">1. Vi bör lära oss att svara Gud i rätt tid och lydigt som Gideon och männen från Suckot och Penuel gjorde.</w:t>
      </w:r>
    </w:p>
    <w:p/>
    <w:p>
      <w:r xmlns:w="http://schemas.openxmlformats.org/wordprocessingml/2006/main">
        <w:t xml:space="preserve">2. Det är viktigt att hedra Guds önskemål och svara Honom med respekt och lydnad.</w:t>
      </w:r>
    </w:p>
    <w:p/>
    <w:p>
      <w:r xmlns:w="http://schemas.openxmlformats.org/wordprocessingml/2006/main">
        <w:t xml:space="preserve">1. Matteus 21:28-32 – Jesus berättar liknelsen om de två sönerna.</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Domarboken 8:9 Och han talade också till männen i Penuel och sade: När jag kommer tillbaka i frid, skall jag bryta ner detta torn.</w:t>
      </w:r>
    </w:p>
    <w:p/>
    <w:p>
      <w:r xmlns:w="http://schemas.openxmlformats.org/wordprocessingml/2006/main">
        <w:t xml:space="preserve">Gideon säger till Penuels män att om han återvänder i fred kommer han att bryta ner deras torn.</w:t>
      </w:r>
    </w:p>
    <w:p/>
    <w:p>
      <w:r xmlns:w="http://schemas.openxmlformats.org/wordprocessingml/2006/main">
        <w:t xml:space="preserve">1. Förbered dig för ett fredligt liv: Lär dig av Gideons löfte</w:t>
      </w:r>
    </w:p>
    <w:p/>
    <w:p>
      <w:r xmlns:w="http://schemas.openxmlformats.org/wordprocessingml/2006/main">
        <w:t xml:space="preserve">2. Tro på Guds skydd: Demonstreras av Gideons löfte</w:t>
      </w:r>
    </w:p>
    <w:p/>
    <w:p>
      <w:r xmlns:w="http://schemas.openxmlformats.org/wordprocessingml/2006/main">
        <w:t xml:space="preserve">1. Psaltaren 34:14-15 "Vänd om från det onda och gör gott, sök frid och förfölj den. Herrens ögon är riktade mot de rättfärdiga och hans öron är uppmärksamma på deras rop."</w:t>
      </w:r>
    </w:p>
    <w:p/>
    <w:p>
      <w:r xmlns:w="http://schemas.openxmlformats.org/wordprocessingml/2006/main">
        <w:t xml:space="preserve">2. Ordspråksboken 12:20 "Svek är i hjärtat av dem som tänker på ont, men de som planerar fred har glädje."</w:t>
      </w:r>
    </w:p>
    <w:p/>
    <w:p>
      <w:r xmlns:w="http://schemas.openxmlformats.org/wordprocessingml/2006/main">
        <w:t xml:space="preserve">Domarboken 8:10 Och Sebah och Salmunna var i Karkor och deras härar med dem, omkring femton tusen man, alla som var kvar av alla härar av österlandets barn; ty det föll ett hundra tjugo tusen män som drog svärd .</w:t>
      </w:r>
    </w:p>
    <w:p/>
    <w:p>
      <w:r xmlns:w="http://schemas.openxmlformats.org/wordprocessingml/2006/main">
        <w:t xml:space="preserve">Zebah och Zalmunna, med sin armé på 15 000, var i Karkor. Detta var allt som återstod av de 120 000 män från de östliga stammarna som hade dött i strid.</w:t>
      </w:r>
    </w:p>
    <w:p/>
    <w:p>
      <w:r xmlns:w="http://schemas.openxmlformats.org/wordprocessingml/2006/main">
        <w:t xml:space="preserve">1. Kraften i Guds skydd: Undersöka hur Gud räddar sitt folk från fara</w:t>
      </w:r>
    </w:p>
    <w:p/>
    <w:p>
      <w:r xmlns:w="http://schemas.openxmlformats.org/wordprocessingml/2006/main">
        <w:t xml:space="preserve">2. Tro och styrka i siffror: Behovet av att förenas i Guds namn</w:t>
      </w:r>
    </w:p>
    <w:p/>
    <w:p>
      <w:r xmlns:w="http://schemas.openxmlformats.org/wordprocessingml/2006/main">
        <w:t xml:space="preserve">1. Josua 10:10-14 Guds mirakulösa kraft att rädda sitt folk i strid</w:t>
      </w:r>
    </w:p>
    <w:p/>
    <w:p>
      <w:r xmlns:w="http://schemas.openxmlformats.org/wordprocessingml/2006/main">
        <w:t xml:space="preserve">2. Psalm 133:1-3 Hur enhet ger styrka och välsignelse från Gud</w:t>
      </w:r>
    </w:p>
    <w:p/>
    <w:p>
      <w:r xmlns:w="http://schemas.openxmlformats.org/wordprocessingml/2006/main">
        <w:t xml:space="preserve">Domarboken 8:11 Och Gideon drog upp på vägen för dem som bodde i tält öster om Nobah och Jogbeha och slog hären, ty hären var säker.</w:t>
      </w:r>
    </w:p>
    <w:p/>
    <w:p>
      <w:r xmlns:w="http://schemas.openxmlformats.org/wordprocessingml/2006/main">
        <w:t xml:space="preserve">Gideon besegrade fiendens armé som låg läger öster om Nobah och Jogbehah.</w:t>
      </w:r>
    </w:p>
    <w:p/>
    <w:p>
      <w:r xmlns:w="http://schemas.openxmlformats.org/wordprocessingml/2006/main">
        <w:t xml:space="preserve">1. Förstå trygghet i tro: Lärdomar från Gideon</w:t>
      </w:r>
    </w:p>
    <w:p/>
    <w:p>
      <w:r xmlns:w="http://schemas.openxmlformats.org/wordprocessingml/2006/main">
        <w:t xml:space="preserve">2. Hur man övervinner motgångar: Berättelsen om Gideon</w:t>
      </w:r>
    </w:p>
    <w:p/>
    <w:p>
      <w:r xmlns:w="http://schemas.openxmlformats.org/wordprocessingml/2006/main">
        <w:t xml:space="preserve">1. Efesierbrevet 6:10-18 - Att ta på sig Guds fulla rustning</w:t>
      </w:r>
    </w:p>
    <w:p/>
    <w:p>
      <w:r xmlns:w="http://schemas.openxmlformats.org/wordprocessingml/2006/main">
        <w:t xml:space="preserve">2. Ordspråksboken 21:31 - Hästen är beredd mot stridens dag.</w:t>
      </w:r>
    </w:p>
    <w:p/>
    <w:p>
      <w:r xmlns:w="http://schemas.openxmlformats.org/wordprocessingml/2006/main">
        <w:t xml:space="preserve">Domarboken 8:12 Och när Sebah och Salmunna flydde, förföljde han dem och tog de båda kungarna av Midjan, Seba och Salmunna, och förvirrade hela hären.</w:t>
      </w:r>
    </w:p>
    <w:p/>
    <w:p>
      <w:r xmlns:w="http://schemas.openxmlformats.org/wordprocessingml/2006/main">
        <w:t xml:space="preserve">Gideon besegrade de två kungarna av Midjan, Zebah och Salmunna, och störtade hela deras här.</w:t>
      </w:r>
    </w:p>
    <w:p/>
    <w:p>
      <w:r xmlns:w="http://schemas.openxmlformats.org/wordprocessingml/2006/main">
        <w:t xml:space="preserve">1. Guds trofasthet i seger - En utforskning av Gideons berättelse</w:t>
      </w:r>
    </w:p>
    <w:p/>
    <w:p>
      <w:r xmlns:w="http://schemas.openxmlformats.org/wordprocessingml/2006/main">
        <w:t xml:space="preserve">2. Styrkan hos Guds folk - En reflektion över Gideon och hans armé</w:t>
      </w:r>
    </w:p>
    <w:p/>
    <w:p>
      <w:r xmlns:w="http://schemas.openxmlformats.org/wordprocessingml/2006/main">
        <w:t xml:space="preserve">1. Psalm 28:7 - Herren är min styrka och min sköld; mitt hjärta litar på honom, och han hjälper mig.</w:t>
      </w:r>
    </w:p>
    <w:p/>
    <w:p>
      <w:r xmlns:w="http://schemas.openxmlformats.org/wordprocessingml/2006/main">
        <w:t xml:space="preserve">2. Efesierbrevet 6:10-11 – Var slutligen starka i Herren och i hans mäktiga kraft. Ta på dig Guds fulla rustning, så att du kan ta ställning mot djävulens planer.</w:t>
      </w:r>
    </w:p>
    <w:p/>
    <w:p>
      <w:r xmlns:w="http://schemas.openxmlformats.org/wordprocessingml/2006/main">
        <w:t xml:space="preserve">Domarboken 8:13 Och Gideon, Joashs son, vände tillbaka från striden innan solen gick upp.</w:t>
      </w:r>
    </w:p>
    <w:p/>
    <w:p>
      <w:r xmlns:w="http://schemas.openxmlformats.org/wordprocessingml/2006/main">
        <w:t xml:space="preserve">Gideon återvänder segrande från striden.</w:t>
      </w:r>
    </w:p>
    <w:p/>
    <w:p>
      <w:r xmlns:w="http://schemas.openxmlformats.org/wordprocessingml/2006/main">
        <w:t xml:space="preserve">1: Vi kan alla lära oss av Gideons mod och tro på Gud, vilket gjorde det möjligt för honom att segra mot alla odds.</w:t>
      </w:r>
    </w:p>
    <w:p/>
    <w:p>
      <w:r xmlns:w="http://schemas.openxmlformats.org/wordprocessingml/2006/main">
        <w:t xml:space="preserve">2: Även inför stora motgångar kan vi fortfarande lita på Guds styrka för att övervinna våra utmaningar.</w:t>
      </w:r>
    </w:p>
    <w:p/>
    <w:p>
      <w:r xmlns:w="http://schemas.openxmlformats.org/wordprocessingml/2006/main">
        <w:t xml:space="preserve">1:1 Korintierbrevet 15:57-58 Men Gud vare tack, som ger oss segern genom vår Herre Jesus Kristus. Därför, mina älskade bröder, var ståndaktiga, orubbliga, alltid överflödiga i Herrens verk, eftersom ni vet att ert arbete inte är förgäves i Herren.</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Domarboken 8:14 Och han grep en ung man av männen i Sukkot och frågade honom, och han beskrev för honom Sukkots furstar och dess äldste, sjutton och sjutton män.</w:t>
      </w:r>
    </w:p>
    <w:p/>
    <w:p>
      <w:r xmlns:w="http://schemas.openxmlformats.org/wordprocessingml/2006/main">
        <w:t xml:space="preserve">Gideon fångar en man från Suckot och förhör honom för information om stadens furstar och äldste.</w:t>
      </w:r>
    </w:p>
    <w:p/>
    <w:p>
      <w:r xmlns:w="http://schemas.openxmlformats.org/wordprocessingml/2006/main">
        <w:t xml:space="preserve">1. Att lita på Gud när saker och ting verkar omöjliga - Domarboken 8:14</w:t>
      </w:r>
    </w:p>
    <w:p/>
    <w:p>
      <w:r xmlns:w="http://schemas.openxmlformats.org/wordprocessingml/2006/main">
        <w:t xml:space="preserve">2. Att övervinna rädsla och stå upp för det som är rätt - Domare 8:14</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Domarboken 8:15 Och han kom till männen i Suckot och sade: "Se, Sebah och Salmunna, med vilka ni förtalade mig och sade: "Har nu Sebahs och Salmunnas händer i din hand, så att vi skulle ge bröd åt dina män. som är trötta?</w:t>
      </w:r>
    </w:p>
    <w:p/>
    <w:p>
      <w:r xmlns:w="http://schemas.openxmlformats.org/wordprocessingml/2006/main">
        <w:t xml:space="preserve">Gideon frågade männen från Suckot om de kom ihåg hur de hade hånat honom för att fånga Sebah och Salmunna, och nu när han hade dem i sina händer, varför skulle de inte ge mat åt hans trötta män?</w:t>
      </w:r>
    </w:p>
    <w:p/>
    <w:p>
      <w:r xmlns:w="http://schemas.openxmlformats.org/wordprocessingml/2006/main">
        <w:t xml:space="preserve">1. Guds trofasthet och befrielse: Oavsett vad vi står inför, kommer Gud att ge en utväg.</w:t>
      </w:r>
    </w:p>
    <w:p/>
    <w:p>
      <w:r xmlns:w="http://schemas.openxmlformats.org/wordprocessingml/2006/main">
        <w:t xml:space="preserve">2. Ordens kraft: Vi bör vara uppmärksamma på de ord vi säger, eftersom de kan få bestående konsekvenser.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Domarboken 8:16 Och han tog de äldste i staden och ökentörnen och törnen, och med dem undervisade han männen i Suckot.</w:t>
      </w:r>
    </w:p>
    <w:p/>
    <w:p>
      <w:r xmlns:w="http://schemas.openxmlformats.org/wordprocessingml/2006/main">
        <w:t xml:space="preserve">Gideon lärde männen i Suckot en läxa genom att ta de äldste i staden och använda törnen och törnar för att få dem att inse deras misstag.</w:t>
      </w:r>
    </w:p>
    <w:p/>
    <w:p>
      <w:r xmlns:w="http://schemas.openxmlformats.org/wordprocessingml/2006/main">
        <w:t xml:space="preserve">1. Guds nåd i förlåtelse: Lär dig av Gideons exempel.</w:t>
      </w:r>
    </w:p>
    <w:p/>
    <w:p>
      <w:r xmlns:w="http://schemas.openxmlformats.org/wordprocessingml/2006/main">
        <w:t xml:space="preserve">2. Omvändelsens kraft: Att övervinna fel genom ödmjuk underkastelse.</w:t>
      </w:r>
    </w:p>
    <w:p/>
    <w:p>
      <w:r xmlns:w="http://schemas.openxmlformats.org/wordprocessingml/2006/main">
        <w:t xml:space="preserve">1. Jesaja 1:18-20 – "Kom nu, låt oss förena varandra, säger HERREN: fastän era synder är som scharlakansröd, ska de bli vita som snö; fastän de är röda som karmosinröda, ska de bli som ull. Om du är villig och lydig, ska du äta det goda i landet, men om du vägrar och gör uppror, ska du bli uppäten av svärd, ty Herrens mun har talat."</w:t>
      </w:r>
    </w:p>
    <w:p/>
    <w:p>
      <w:r xmlns:w="http://schemas.openxmlformats.org/wordprocessingml/2006/main">
        <w:t xml:space="preserve">2. Lukas 15:11-32 - Liknelsen om den förlorade sonen.</w:t>
      </w:r>
    </w:p>
    <w:p/>
    <w:p>
      <w:r xmlns:w="http://schemas.openxmlformats.org/wordprocessingml/2006/main">
        <w:t xml:space="preserve">Domarboken 8:17 Och han slog ner Penuels torn och dödade stadens män.</w:t>
      </w:r>
    </w:p>
    <w:p/>
    <w:p>
      <w:r xmlns:w="http://schemas.openxmlformats.org/wordprocessingml/2006/main">
        <w:t xml:space="preserve">Gideon besegrade Penuels män genom att förstöra stadens torn.</w:t>
      </w:r>
    </w:p>
    <w:p/>
    <w:p>
      <w:r xmlns:w="http://schemas.openxmlformats.org/wordprocessingml/2006/main">
        <w:t xml:space="preserve">1. Guds kraft och skydd: En studie av Gideons seger</w:t>
      </w:r>
    </w:p>
    <w:p/>
    <w:p>
      <w:r xmlns:w="http://schemas.openxmlformats.org/wordprocessingml/2006/main">
        <w:t xml:space="preserve">2. Att övervinna utmaningar: Lärdomar från Gideons triumf</w:t>
      </w:r>
    </w:p>
    <w:p/>
    <w:p>
      <w:r xmlns:w="http://schemas.openxmlformats.org/wordprocessingml/2006/main">
        <w:t xml:space="preserve">1. Domarna 6:1-24</w:t>
      </w:r>
    </w:p>
    <w:p/>
    <w:p>
      <w:r xmlns:w="http://schemas.openxmlformats.org/wordprocessingml/2006/main">
        <w:t xml:space="preserve">2. Psalm 46:1-3</w:t>
      </w:r>
    </w:p>
    <w:p/>
    <w:p>
      <w:r xmlns:w="http://schemas.openxmlformats.org/wordprocessingml/2006/main">
        <w:t xml:space="preserve">Domarboken 8:18 Då sade han till Sebah och Salmunna: Vad var det för män som ni dödade vid Tabor? Och de svarade: Såsom du är, så var de; var och en liknade en kungsbarn.</w:t>
      </w:r>
    </w:p>
    <w:p/>
    <w:p>
      <w:r xmlns:w="http://schemas.openxmlformats.org/wordprocessingml/2006/main">
        <w:t xml:space="preserve">Gideon frågade Zebah och Zalmunna om männen som de hade dödat vid Tabor, och de svarade att de var lika ädla som Gideon själv.</w:t>
      </w:r>
    </w:p>
    <w:p/>
    <w:p>
      <w:r xmlns:w="http://schemas.openxmlformats.org/wordprocessingml/2006/main">
        <w:t xml:space="preserve">1. Alla människors adel i Guds ögon</w:t>
      </w:r>
    </w:p>
    <w:p/>
    <w:p>
      <w:r xmlns:w="http://schemas.openxmlformats.org/wordprocessingml/2006/main">
        <w:t xml:space="preserve">2. Styrkan i Gideons tro</w:t>
      </w:r>
    </w:p>
    <w:p/>
    <w:p>
      <w:r xmlns:w="http://schemas.openxmlformats.org/wordprocessingml/2006/main">
        <w:t xml:space="preserve">1. Jakob 2:1-9</w:t>
      </w:r>
    </w:p>
    <w:p/>
    <w:p>
      <w:r xmlns:w="http://schemas.openxmlformats.org/wordprocessingml/2006/main">
        <w:t xml:space="preserve">2. Hebréerna 11:32-34</w:t>
      </w:r>
    </w:p>
    <w:p/>
    <w:p>
      <w:r xmlns:w="http://schemas.openxmlformats.org/wordprocessingml/2006/main">
        <w:t xml:space="preserve">Domarboken 8:19 Och han sade: "De voro mina bröder, min moders söner; så sant HERREN lever, om I hade räddat dem vid liv, skulle jag icke döda eder."</w:t>
      </w:r>
    </w:p>
    <w:p/>
    <w:p>
      <w:r xmlns:w="http://schemas.openxmlformats.org/wordprocessingml/2006/main">
        <w:t xml:space="preserve">Gideon dödar furstarna av Suckot och Penuel för att de inte hjälpte honom att slåss mot midjaniterna.</w:t>
      </w:r>
    </w:p>
    <w:p/>
    <w:p>
      <w:r xmlns:w="http://schemas.openxmlformats.org/wordprocessingml/2006/main">
        <w:t xml:space="preserve">1. Vikten av ståndaktighet i tider av problem</w:t>
      </w:r>
    </w:p>
    <w:p/>
    <w:p>
      <w:r xmlns:w="http://schemas.openxmlformats.org/wordprocessingml/2006/main">
        <w:t xml:space="preserve">2. Älska dina fiender i ljuset av Gideons svar</w:t>
      </w:r>
    </w:p>
    <w:p/>
    <w:p>
      <w:r xmlns:w="http://schemas.openxmlformats.org/wordprocessingml/2006/main">
        <w:t xml:space="preserve">1. Matteus 5:44 – Men jag säger er: Älska era fiender, välsigna dem som förbannar er, gör gott mot dem som hatar er, och be för dem som misshandlar er och förföljer er;</w:t>
      </w:r>
    </w:p>
    <w:p/>
    <w:p>
      <w:r xmlns:w="http://schemas.openxmlformats.org/wordprocessingml/2006/main">
        <w:t xml:space="preserve">2. Ordspråksboken 24:10-12 - Om du svimmar på motgångens dag, är din kraft liten. Om du förlåter att befria dem som dras till döden och de som är redo att dödas; Om du säger: Se, vi visste det inte; ser inte den som begrundar hjärtat på det? Och den som bevarar din själ, vet han inte det? Och skall han inte betala var och en efter hans gärningar?</w:t>
      </w:r>
    </w:p>
    <w:p/>
    <w:p>
      <w:r xmlns:w="http://schemas.openxmlformats.org/wordprocessingml/2006/main">
        <w:t xml:space="preserve">Domarboken 8:20 Och han sade till Jeter, sin förstfödde, "Stå upp och dräp dem." Men ynglingen drog inte sitt svärd, ty han fruktade, ty han var ännu en ung.</w:t>
      </w:r>
    </w:p>
    <w:p/>
    <w:p>
      <w:r xmlns:w="http://schemas.openxmlformats.org/wordprocessingml/2006/main">
        <w:t xml:space="preserve">Gideons son Jether beordrades att döda fienden, men han var för rädd på grund av sin unga ålder.</w:t>
      </w:r>
    </w:p>
    <w:p/>
    <w:p>
      <w:r xmlns:w="http://schemas.openxmlformats.org/wordprocessingml/2006/main">
        <w:t xml:space="preserve">1. "Youthful Fear: Perspectives on Apply Faith and Courage"</w:t>
      </w:r>
    </w:p>
    <w:p/>
    <w:p>
      <w:r xmlns:w="http://schemas.openxmlformats.org/wordprocessingml/2006/main">
        <w:t xml:space="preserve">2. "Gideons styrka: att övervinna rädsla och tvivel i svåra situationer"</w:t>
      </w:r>
    </w:p>
    <w:p/>
    <w:p>
      <w:r xmlns:w="http://schemas.openxmlformats.org/wordprocessingml/2006/main">
        <w:t xml:space="preserve">1. Jesaja 43:1-2 – "Men nu, så säger HERREN, som skapade dig, du Jakob, och du som bildade dig, Israel: Frukta inte, ty jag har löst dig, jag har kallat dig vid ditt namn; du är min. När du går genom vattnet, är jag med dig, och genom floderna, de skola inte svämma över dig; när du går genom elden, skall du inte brännas upp, och lågan skall inte tända på dig."</w:t>
      </w:r>
    </w:p>
    <w:p/>
    <w:p>
      <w:r xmlns:w="http://schemas.openxmlformats.org/wordprocessingml/2006/main">
        <w:t xml:space="preserve">2. 2 Timoteus 1:7 - "Ty Gud har inte givit oss fruktans ande, utan kraftens och kärlekens och ett sunt sinne."</w:t>
      </w:r>
    </w:p>
    <w:p/>
    <w:p>
      <w:r xmlns:w="http://schemas.openxmlformats.org/wordprocessingml/2006/main">
        <w:t xml:space="preserve">Domarboken 8:21 Då sade Sebah och Salmunna: Stå upp och fall över oss, ty som mannen är, så är hans styrka. Och Gideon stod upp och dödade Sebah och Salmunna och tog bort prydnaderna som hade på deras kamelhalsar.</w:t>
      </w:r>
    </w:p>
    <w:p/>
    <w:p>
      <w:r xmlns:w="http://schemas.openxmlformats.org/wordprocessingml/2006/main">
        <w:t xml:space="preserve">Gideon besegrar Zebah och Zalmunna i strid och tar smyckena från kamelernas halsar.</w:t>
      </w:r>
    </w:p>
    <w:p/>
    <w:p>
      <w:r xmlns:w="http://schemas.openxmlformats.org/wordprocessingml/2006/main">
        <w:t xml:space="preserve">1. Gud ger styrka åt sitt folk i tider av nöd.</w:t>
      </w:r>
    </w:p>
    <w:p/>
    <w:p>
      <w:r xmlns:w="http://schemas.openxmlformats.org/wordprocessingml/2006/main">
        <w:t xml:space="preserve">2. Seger uppnås endast av Guds styrka, inte vår egen.</w:t>
      </w:r>
    </w:p>
    <w:p/>
    <w:p>
      <w:r xmlns:w="http://schemas.openxmlformats.org/wordprocessingml/2006/main">
        <w:t xml:space="preserve">1. 1 Joh 4:4 - Ni, kära barn, är från Gud och har övervunnit dem, för den som är i er är större än den som är i världen.</w:t>
      </w:r>
    </w:p>
    <w:p/>
    <w:p>
      <w:r xmlns:w="http://schemas.openxmlformats.org/wordprocessingml/2006/main">
        <w:t xml:space="preserve">2. 2 Kor 12:9 – Men han sade till mig: Min nåd är dig nog, ty min kraft fullbordas i svaghet.</w:t>
      </w:r>
    </w:p>
    <w:p/>
    <w:p>
      <w:r xmlns:w="http://schemas.openxmlformats.org/wordprocessingml/2006/main">
        <w:t xml:space="preserve">Domarboken 8:22 Då sade Israels män till Gideon: "Herska över oss, både du och din son och även din sons son; ty du har räddat oss ur Midjans hand."</w:t>
      </w:r>
    </w:p>
    <w:p/>
    <w:p>
      <w:r xmlns:w="http://schemas.openxmlformats.org/wordprocessingml/2006/main">
        <w:t xml:space="preserve">Gideon hyllas av israeliterna som deras ledare.</w:t>
      </w:r>
    </w:p>
    <w:p/>
    <w:p>
      <w:r xmlns:w="http://schemas.openxmlformats.org/wordprocessingml/2006/main">
        <w:t xml:space="preserve">1. Gud väljer människor av ödmjukt ursprung för att göra otroliga saker</w:t>
      </w:r>
    </w:p>
    <w:p/>
    <w:p>
      <w:r xmlns:w="http://schemas.openxmlformats.org/wordprocessingml/2006/main">
        <w:t xml:space="preserve">2. Att lita på Gud även när oddsen verkar oöverstigliga</w:t>
      </w:r>
    </w:p>
    <w:p/>
    <w:p>
      <w:r xmlns:w="http://schemas.openxmlformats.org/wordprocessingml/2006/main">
        <w:t xml:space="preserve">1. 1 Korintierbrevet 1:26-29 - Ty ni ser er kallelse, bröder, att inte många vise män efter köttet, inte många mäktiga, inte många ädla, är kallade: men Gud har utvalt världens dåraktiga ting till att förvirra de vise; och Gud har utvalt det svaga i världen för att förbrylla det som är mäktigt; Och det olämpliga i världen och det som är föraktat har Gud utvalt, ja, och det som inte är, att göra till intet det som är: för att inget kött skall berömma sig inför hans närvaro.</w:t>
      </w:r>
    </w:p>
    <w:p/>
    <w:p>
      <w:r xmlns:w="http://schemas.openxmlformats.org/wordprocessingml/2006/main">
        <w:t xml:space="preserve">2. Filipperbrevet 4:13 – Jag kan göra allt genom Kristus som styrker mig.</w:t>
      </w:r>
    </w:p>
    <w:p/>
    <w:p>
      <w:r xmlns:w="http://schemas.openxmlformats.org/wordprocessingml/2006/main">
        <w:t xml:space="preserve">Domarboken 8:23 Och Gideon sade till dem: "Jag skall inte råda över eder, och min son skall inte råda över eder; HERREN skall härska över eder."</w:t>
      </w:r>
    </w:p>
    <w:p/>
    <w:p>
      <w:r xmlns:w="http://schemas.openxmlformats.org/wordprocessingml/2006/main">
        <w:t xml:space="preserve">Gideon vägrar att härska över israeliterna, utan hävdar istället att Herren borde vara deras härskare.</w:t>
      </w:r>
    </w:p>
    <w:p/>
    <w:p>
      <w:r xmlns:w="http://schemas.openxmlformats.org/wordprocessingml/2006/main">
        <w:t xml:space="preserve">1. Guds kungadöme: Varför vi bör förkasta mänsklig auktoritet till förmån för gudomligt styre</w:t>
      </w:r>
    </w:p>
    <w:p/>
    <w:p>
      <w:r xmlns:w="http://schemas.openxmlformats.org/wordprocessingml/2006/main">
        <w:t xml:space="preserve">2. Den trogna tjänaren: Hur Gideon modigt förkastade politisk makt</w:t>
      </w:r>
    </w:p>
    <w:p/>
    <w:p>
      <w:r xmlns:w="http://schemas.openxmlformats.org/wordprocessingml/2006/main">
        <w:t xml:space="preserve">1. Romarbrevet 13:1-7 - Låt varje människa underordna sig de styrande myndigheterna.</w:t>
      </w:r>
    </w:p>
    <w:p/>
    <w:p>
      <w:r xmlns:w="http://schemas.openxmlformats.org/wordprocessingml/2006/main">
        <w:t xml:space="preserve">2. Matteus 22:21 - Ge därför kejsaren vad som är kejsarens; och till Gud det som är Guds.</w:t>
      </w:r>
    </w:p>
    <w:p/>
    <w:p>
      <w:r xmlns:w="http://schemas.openxmlformats.org/wordprocessingml/2006/main">
        <w:t xml:space="preserve">Domarboken 8:24 Och Gideon sade till dem: "Jag vill begära av eder, att I skolen giva mig var och en av sitt bytes örhängen." (Ty de hade gyllene örhängen, eftersom de var ismaeliter.)</w:t>
      </w:r>
    </w:p>
    <w:p/>
    <w:p>
      <w:r xmlns:w="http://schemas.openxmlformats.org/wordprocessingml/2006/main">
        <w:t xml:space="preserve">Gideon bad ismaeliterna om deras gyllene örhängen som belöning.</w:t>
      </w:r>
    </w:p>
    <w:p/>
    <w:p>
      <w:r xmlns:w="http://schemas.openxmlformats.org/wordprocessingml/2006/main">
        <w:t xml:space="preserve">1. Kraften i att önska en begäran</w:t>
      </w:r>
    </w:p>
    <w:p/>
    <w:p>
      <w:r xmlns:w="http://schemas.openxmlformats.org/wordprocessingml/2006/main">
        <w:t xml:space="preserve">2. Betydelsen av gyllene örhängen</w:t>
      </w:r>
    </w:p>
    <w:p/>
    <w:p>
      <w:r xmlns:w="http://schemas.openxmlformats.org/wordprocessingml/2006/main">
        <w:t xml:space="preserve">1. Matteus 7:7-8, "Be, så skall er ges; sök, så skall ni finna; knacka på, så skall det öppnas för er. Ty var och en som ber, han får, och den som söker, och för den som knackar på skall det öppnas."</w:t>
      </w:r>
    </w:p>
    <w:p/>
    <w:p>
      <w:r xmlns:w="http://schemas.openxmlformats.org/wordprocessingml/2006/main">
        <w:t xml:space="preserve">2. Jakobsbrevet 4:3, "Ni ber och får inte, eftersom ni ber fel, så att ni kan förtära det på era lustar."</w:t>
      </w:r>
    </w:p>
    <w:p/>
    <w:p>
      <w:r xmlns:w="http://schemas.openxmlformats.org/wordprocessingml/2006/main">
        <w:t xml:space="preserve">Domarboken 8:25 Och de svarade: "Vi vilja ge dem." Och de bredde ut en klädnad och göpte däri var och en sitt bytes örhängen.</w:t>
      </w:r>
    </w:p>
    <w:p/>
    <w:p>
      <w:r xmlns:w="http://schemas.openxmlformats.org/wordprocessingml/2006/main">
        <w:t xml:space="preserve">Israeliterna gav villigt sina örhängen som ett offer till Herren.</w:t>
      </w:r>
    </w:p>
    <w:p/>
    <w:p>
      <w:r xmlns:w="http://schemas.openxmlformats.org/wordprocessingml/2006/main">
        <w:t xml:space="preserve">1. Gud är värd våra offer - Domarboken 8:25</w:t>
      </w:r>
    </w:p>
    <w:p/>
    <w:p>
      <w:r xmlns:w="http://schemas.openxmlformats.org/wordprocessingml/2006/main">
        <w:t xml:space="preserve">2. Generositetens kraft - Domare 8:25</w:t>
      </w:r>
    </w:p>
    <w:p/>
    <w:p>
      <w:r xmlns:w="http://schemas.openxmlformats.org/wordprocessingml/2006/main">
        <w:t xml:space="preserve">1. 2 Korintierbrevet 9:7 – Var och en bör ge vad han har bestämt i sitt hjärta att ge, inte motvilligt eller under tvång, för Gud älskar en glad givare.</w:t>
      </w:r>
    </w:p>
    <w:p/>
    <w:p>
      <w:r xmlns:w="http://schemas.openxmlformats.org/wordprocessingml/2006/main">
        <w:t xml:space="preserve">2. Ordspråksboken 22:9 - En generös man kommer själv att bli välsignad, för han delar sin mat med de fattiga.</w:t>
      </w:r>
    </w:p>
    <w:p/>
    <w:p>
      <w:r xmlns:w="http://schemas.openxmlformats.org/wordprocessingml/2006/main">
        <w:t xml:space="preserve">Domare 8:26 Och vikten av de gyllene örhängen som han begärde var tusen och sju hundra siklar guld; förutom prydnadsföremål och kragar och purpurfärgade kläder som fanns på Midjans kungar, och vid sidan av kedjorna som fanns kring deras kamelers halsar.</w:t>
      </w:r>
    </w:p>
    <w:p/>
    <w:p>
      <w:r xmlns:w="http://schemas.openxmlformats.org/wordprocessingml/2006/main">
        <w:t xml:space="preserve">Gideon begärde en stor mängd guld från midjaniterna, inklusive guldörhängen, prydnadsföremål, kragar, purpurfärgade kläder och kedjor till deras kamelhalsar.</w:t>
      </w:r>
    </w:p>
    <w:p/>
    <w:p>
      <w:r xmlns:w="http://schemas.openxmlformats.org/wordprocessingml/2006/main">
        <w:t xml:space="preserve">1. Värdet av tillfredsställelse: Att lära sig att vara nöjd med de välsignelser vi har.</w:t>
      </w:r>
    </w:p>
    <w:p/>
    <w:p>
      <w:r xmlns:w="http://schemas.openxmlformats.org/wordprocessingml/2006/main">
        <w:t xml:space="preserve">2. Generositetens kraft: Effekten av att ge till andra.</w:t>
      </w:r>
    </w:p>
    <w:p/>
    <w:p>
      <w:r xmlns:w="http://schemas.openxmlformats.org/wordprocessingml/2006/main">
        <w:t xml:space="preserve">1. 1 Timoteus 6:6-8 Men gudsfruktan med belåtenhet är en stor vinning. För vi förde ingenting till världen, och vi kan inte ta något ur den. Men har vi mat och kläder så nöjer vi oss med det.</w:t>
      </w:r>
    </w:p>
    <w:p/>
    <w:p>
      <w:r xmlns:w="http://schemas.openxmlformats.org/wordprocessingml/2006/main">
        <w:t xml:space="preserve">2. Apg 20:35 Jag har i allt visat dig att genom att arbeta hårt på detta sätt måste vi hjälpa de svaga och komma ihåg Herren Jesu ord, hur han själv sa: Det är saligare att ge än att ta emot.</w:t>
      </w:r>
    </w:p>
    <w:p/>
    <w:p>
      <w:r xmlns:w="http://schemas.openxmlformats.org/wordprocessingml/2006/main">
        <w:t xml:space="preserve">Domarboken 8:27 Och Gideon gjorde en efod därav och satte den i sin stad, i Ofra, och hela Israel gick dit och horade efter den, vilket blev en snara för Gideon och för hans hus.</w:t>
      </w:r>
    </w:p>
    <w:p/>
    <w:p>
      <w:r xmlns:w="http://schemas.openxmlformats.org/wordprocessingml/2006/main">
        <w:t xml:space="preserve">Gideon gjorde en efod som blev en snara för honom själv och hans familj när Israel började dyrka den.</w:t>
      </w:r>
    </w:p>
    <w:p/>
    <w:p>
      <w:r xmlns:w="http://schemas.openxmlformats.org/wordprocessingml/2006/main">
        <w:t xml:space="preserve">1. Låt inte stolthet leda dig vilse: En studie av Gideons efod.</w:t>
      </w:r>
    </w:p>
    <w:p/>
    <w:p>
      <w:r xmlns:w="http://schemas.openxmlformats.org/wordprocessingml/2006/main">
        <w:t xml:space="preserve">2. Farorna med avgudadyrkan: En studie av Gideons efod.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1 Korintierbrevet 10:14 - Därför, mina älskade, fly från avgudadyrkan.</w:t>
      </w:r>
    </w:p>
    <w:p/>
    <w:p>
      <w:r xmlns:w="http://schemas.openxmlformats.org/wordprocessingml/2006/main">
        <w:t xml:space="preserve">Domarboken 8:28 Så blev Midjan underkuvade inför Israels barn, så att de inte längre lyfte sina huvuden. Och landet var stilla i fyrtio år på Gideons dagar.</w:t>
      </w:r>
    </w:p>
    <w:p/>
    <w:p>
      <w:r xmlns:w="http://schemas.openxmlformats.org/wordprocessingml/2006/main">
        <w:t xml:space="preserve">Gideons seger över midjaniterna ledde till fyrtio år av fred för Israel.</w:t>
      </w:r>
    </w:p>
    <w:p/>
    <w:p>
      <w:r xmlns:w="http://schemas.openxmlformats.org/wordprocessingml/2006/main">
        <w:t xml:space="preserve">1: Vi kan finna frid i våra liv när vi litar på Guds plan.</w:t>
      </w:r>
    </w:p>
    <w:p/>
    <w:p>
      <w:r xmlns:w="http://schemas.openxmlformats.org/wordprocessingml/2006/main">
        <w:t xml:space="preserve">2: Vi kan finna styrka i Gud och seger över våra fiender.</w:t>
      </w:r>
    </w:p>
    <w:p/>
    <w:p>
      <w:r xmlns:w="http://schemas.openxmlformats.org/wordprocessingml/2006/main">
        <w:t xml:space="preserve">1: Jesaja 26:3-4 - Du skall i fullkomlig frid bevara dem vars sinnen är fasta, eftersom de litar på dig. Lita på Herren för evigt, ty på Herren Gud har du en evig klippa.</w:t>
      </w:r>
    </w:p>
    <w:p/>
    <w:p>
      <w:r xmlns:w="http://schemas.openxmlformats.org/wordprocessingml/2006/main">
        <w:t xml:space="preserve">2: Josua 1:9 - Var stark och modig. Var inte rädd; var inte modfälld, för Herren din Gud kommer att vara med dig vart du än går.</w:t>
      </w:r>
    </w:p>
    <w:p/>
    <w:p>
      <w:r xmlns:w="http://schemas.openxmlformats.org/wordprocessingml/2006/main">
        <w:t xml:space="preserve">Domarboken 8:29 Och Jerubbaal, Joashs son, gick och bodde i sitt eget hus.</w:t>
      </w:r>
    </w:p>
    <w:p/>
    <w:p>
      <w:r xmlns:w="http://schemas.openxmlformats.org/wordprocessingml/2006/main">
        <w:t xml:space="preserve">Jerubbaal, Joashs son, återvände till sitt hem.</w:t>
      </w:r>
    </w:p>
    <w:p/>
    <w:p>
      <w:r xmlns:w="http://schemas.openxmlformats.org/wordprocessingml/2006/main">
        <w:t xml:space="preserve">1. Gud ger oss styrkan och modet att möta vår dagliga kamp.</w:t>
      </w:r>
    </w:p>
    <w:p/>
    <w:p>
      <w:r xmlns:w="http://schemas.openxmlformats.org/wordprocessingml/2006/main">
        <w:t xml:space="preserve">2. Vi måste vara tacksamma för de välsignelser som Gud har gett oss.</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103:2 - "Lova Herren, min själ, och glöm inte alla hans välgärningar."</w:t>
      </w:r>
    </w:p>
    <w:p/>
    <w:p>
      <w:r xmlns:w="http://schemas.openxmlformats.org/wordprocessingml/2006/main">
        <w:t xml:space="preserve">Domarboken 8:30 Och Gideon födde sextio söner av sin kropp, ty han hade många hustrur.</w:t>
      </w:r>
    </w:p>
    <w:p/>
    <w:p>
      <w:r xmlns:w="http://schemas.openxmlformats.org/wordprocessingml/2006/main">
        <w:t xml:space="preserve">Gideon hade 70 söner, födda av hans många fruar.</w:t>
      </w:r>
    </w:p>
    <w:p/>
    <w:p>
      <w:r xmlns:w="http://schemas.openxmlformats.org/wordprocessingml/2006/main">
        <w:t xml:space="preserve">1. Faran med att ha för många fruar</w:t>
      </w:r>
    </w:p>
    <w:p/>
    <w:p>
      <w:r xmlns:w="http://schemas.openxmlformats.org/wordprocessingml/2006/main">
        <w:t xml:space="preserve">2. Välsignelsen av att vara pappa</w:t>
      </w:r>
    </w:p>
    <w:p/>
    <w:p>
      <w:r xmlns:w="http://schemas.openxmlformats.org/wordprocessingml/2006/main">
        <w:t xml:space="preserve">1. Efesierbrevet 5:25-33 (Männen, älska era hustrur, såsom Kristus älskade församlingen och gav sig själv för henne)</w:t>
      </w:r>
    </w:p>
    <w:p/>
    <w:p>
      <w:r xmlns:w="http://schemas.openxmlformats.org/wordprocessingml/2006/main">
        <w:t xml:space="preserve">2. Första Moseboken 1:27-28 (Gud välsignade dem och sade till dem: Var fruktsamma och bli fler, fyll jorden och lägg den under dig)</w:t>
      </w:r>
    </w:p>
    <w:p/>
    <w:p>
      <w:r xmlns:w="http://schemas.openxmlformats.org/wordprocessingml/2006/main">
        <w:t xml:space="preserve">Domarboken 8:31 Och hans bihustru, som var i Sikem, födde också en son till honom, vars namn han kallade Abimelek.</w:t>
      </w:r>
    </w:p>
    <w:p/>
    <w:p>
      <w:r xmlns:w="http://schemas.openxmlformats.org/wordprocessingml/2006/main">
        <w:t xml:space="preserve">Gideon hade en son som hette Abimelek, född av en bihustru i Sikem.</w:t>
      </w:r>
    </w:p>
    <w:p/>
    <w:p>
      <w:r xmlns:w="http://schemas.openxmlformats.org/wordprocessingml/2006/main">
        <w:t xml:space="preserve">1. Gideons exempel: En lektion i trohet och lydnad.</w:t>
      </w:r>
    </w:p>
    <w:p/>
    <w:p>
      <w:r xmlns:w="http://schemas.openxmlformats.org/wordprocessingml/2006/main">
        <w:t xml:space="preserve">2. Vikten av faderskap: En uppmaning till ansvarsfullt föräldraskap.</w:t>
      </w:r>
    </w:p>
    <w:p/>
    <w:p>
      <w:r xmlns:w="http://schemas.openxmlformats.org/wordprocessingml/2006/main">
        <w:t xml:space="preserve">1. Josua 24:15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Ordspråksboken 4:3-4 Ty jag var min fars son, öm och ende älskad i min mors ögon. Han lärde mig också och sade till mig: Låt ditt hjärta behålla mina ord; håll mina bud och lev.</w:t>
      </w:r>
    </w:p>
    <w:p/>
    <w:p>
      <w:r xmlns:w="http://schemas.openxmlformats.org/wordprocessingml/2006/main">
        <w:t xml:space="preserve">Domarboken 8:32 Och Gideon, Joashs son, dog i god ålder och blev begraven i sin fader Joas' grav, i Abiesriternas Ofra.</w:t>
      </w:r>
    </w:p>
    <w:p/>
    <w:p>
      <w:r xmlns:w="http://schemas.openxmlformats.org/wordprocessingml/2006/main">
        <w:t xml:space="preserve">Gideon, Joashs son, dog i god ålder och begravdes i sin fars grav i Abiesriternas Ofra.</w:t>
      </w:r>
    </w:p>
    <w:p/>
    <w:p>
      <w:r xmlns:w="http://schemas.openxmlformats.org/wordprocessingml/2006/main">
        <w:t xml:space="preserve">1. Arvet efter en god man - Att använda Gideon som ett exempel på ett vällevt liv.</w:t>
      </w:r>
    </w:p>
    <w:p/>
    <w:p>
      <w:r xmlns:w="http://schemas.openxmlformats.org/wordprocessingml/2006/main">
        <w:t xml:space="preserve">2. Välsignelsen av ett långt liv - Att reflektera över välsignelsen av ett fullt liv, även mitt i sorgen.</w:t>
      </w:r>
    </w:p>
    <w:p/>
    <w:p>
      <w:r xmlns:w="http://schemas.openxmlformats.org/wordprocessingml/2006/main">
        <w:t xml:space="preserve">1. Predikaren 7:1 - "Ett gott namn är bättre än dyrbar salva, och dödsdagen än dagen för ens födelse."</w:t>
      </w:r>
    </w:p>
    <w:p/>
    <w:p>
      <w:r xmlns:w="http://schemas.openxmlformats.org/wordprocessingml/2006/main">
        <w:t xml:space="preserve">2. Psalm 90:12 - "Så lär oss att räkna våra dagar, så att vi kan vända våra hjärtan till vishet."</w:t>
      </w:r>
    </w:p>
    <w:p/>
    <w:p>
      <w:r xmlns:w="http://schemas.openxmlformats.org/wordprocessingml/2006/main">
        <w:t xml:space="preserve">Domarboken 8:33 Och det hände sig, så snart Gideon var död, att Israels barn vände sig om och horade efter baalerna och gjorde Baal-Berit till sin gud.</w:t>
      </w:r>
    </w:p>
    <w:p/>
    <w:p>
      <w:r xmlns:w="http://schemas.openxmlformats.org/wordprocessingml/2006/main">
        <w:t xml:space="preserve">Israeliterna vände sig bort från Gud och tillbad avgudar efter Gideons död.</w:t>
      </w:r>
    </w:p>
    <w:p/>
    <w:p>
      <w:r xmlns:w="http://schemas.openxmlformats.org/wordprocessingml/2006/main">
        <w:t xml:space="preserve">1. Att minnas Gideon: En reflektion över lojalitet mot Gud</w:t>
      </w:r>
    </w:p>
    <w:p/>
    <w:p>
      <w:r xmlns:w="http://schemas.openxmlformats.org/wordprocessingml/2006/main">
        <w:t xml:space="preserve">2. Farorna med avgudadyrkan: Varför vi bör förbli trogna mot Gud</w:t>
      </w:r>
    </w:p>
    <w:p/>
    <w:p>
      <w:r xmlns:w="http://schemas.openxmlformats.org/wordprocessingml/2006/main">
        <w:t xml:space="preserve">1. Femte Moseboken 12:29-31 - Akta dig för att det inte finns en tanke i ditt onda hjärta, som säger: Det sjunde året, frigivningens år, är nära; och ditt öga var ont mot din fattige broder, och du ger honom ingenting; och han ropade till Herren mot dig, och det var synd för dig.</w:t>
      </w:r>
    </w:p>
    <w:p/>
    <w:p>
      <w:r xmlns:w="http://schemas.openxmlformats.org/wordprocessingml/2006/main">
        <w:t xml:space="preserve">2. Josua 24:14-15 - Frukta därför nu Herren och tjäna honom i uppriktighet och sanning, och förkasta de gudar som dina fäder tjänade på andra sidan floden och i Egypten; och tjäna Herren.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Domare 8:34 Och Israels barn kom inte ihåg HERREN, deras Gud, som hade räddat dem ur alla deras fienders händer på alla sidor.</w:t>
      </w:r>
    </w:p>
    <w:p/>
    <w:p>
      <w:r xmlns:w="http://schemas.openxmlformats.org/wordprocessingml/2006/main">
        <w:t xml:space="preserve">Israels barn glömde HERREN som hade räddat dem från deras fiender.</w:t>
      </w:r>
    </w:p>
    <w:p/>
    <w:p>
      <w:r xmlns:w="http://schemas.openxmlformats.org/wordprocessingml/2006/main">
        <w:t xml:space="preserve">1. Vi måste komma ihåg Herren som har räddat oss - Domarboken 8:34</w:t>
      </w:r>
    </w:p>
    <w:p/>
    <w:p>
      <w:r xmlns:w="http://schemas.openxmlformats.org/wordprocessingml/2006/main">
        <w:t xml:space="preserve">2. Gud minns oss även när vi glömmer honom - Domarboken 8:34</w:t>
      </w:r>
    </w:p>
    <w:p/>
    <w:p>
      <w:r xmlns:w="http://schemas.openxmlformats.org/wordprocessingml/2006/main">
        <w:t xml:space="preserve">1. Psaltaren 103:2 - Välsigna Herren, min själ, och glöm inte alla hans välgärningar</w:t>
      </w:r>
    </w:p>
    <w:p/>
    <w:p>
      <w:r xmlns:w="http://schemas.openxmlformats.org/wordprocessingml/2006/main">
        <w:t xml:space="preserve">2. Jesaja 43:25 - Jag, ja, jag är den som utplånar dina överträdelser för min egen skull och kommer inte ihåg dina synder.</w:t>
      </w:r>
    </w:p>
    <w:p/>
    <w:p>
      <w:r xmlns:w="http://schemas.openxmlformats.org/wordprocessingml/2006/main">
        <w:t xml:space="preserve">Domarboken 8:35 De visade inte heller nåd mot Jerubbaals hus, nämligen Gideon, efter all den godhet som han hade visat Israel.</w:t>
      </w:r>
    </w:p>
    <w:p/>
    <w:p>
      <w:r xmlns:w="http://schemas.openxmlformats.org/wordprocessingml/2006/main">
        <w:t xml:space="preserve">Gideon visades inte vänlighet trots den godhet han hade gjort för Israel.</w:t>
      </w:r>
    </w:p>
    <w:p/>
    <w:p>
      <w:r xmlns:w="http://schemas.openxmlformats.org/wordprocessingml/2006/main">
        <w:t xml:space="preserve">1. Vikten av vänlighet - En lektion från Gideon</w:t>
      </w:r>
    </w:p>
    <w:p/>
    <w:p>
      <w:r xmlns:w="http://schemas.openxmlformats.org/wordprocessingml/2006/main">
        <w:t xml:space="preserve">2. Godhetens välsignelse - En läxa från Gideon</w:t>
      </w:r>
    </w:p>
    <w:p/>
    <w:p>
      <w:r xmlns:w="http://schemas.openxmlformats.org/wordprocessingml/2006/main">
        <w:t xml:space="preserve">1. Lukas 6:35 - Men älska dina fiender, gör gott och låna ut, utan att hoppas på något i gengäld; och din belöning kommer att bli stor.</w:t>
      </w:r>
    </w:p>
    <w:p/>
    <w:p>
      <w:r xmlns:w="http://schemas.openxmlformats.org/wordprocessingml/2006/main">
        <w:t xml:space="preserve">2. Matteus 5:7 – Saliga är de barmhärtiga, ty de skall få barmhärtighet.</w:t>
      </w:r>
    </w:p>
    <w:p/>
    <w:p>
      <w:r xmlns:w="http://schemas.openxmlformats.org/wordprocessingml/2006/main">
        <w:t xml:space="preserve">Domare 9 kan sammanfattas i tre stycken enligt följande, med angivna verser:</w:t>
      </w:r>
    </w:p>
    <w:p/>
    <w:p>
      <w:r xmlns:w="http://schemas.openxmlformats.org/wordprocessingml/2006/main">
        <w:t xml:space="preserve">Paragraf 1: Domarboken 9:1-21 introducerar berättelsen om Abimeleks uppkomst till makten. Efter Gideons död övertygar hans son Abimelek folket i Sikem att göra honom till deras härskare. Han samlar stöd från sin mors släktingar och anställer hänsynslösa män som hjälper honom att döda alla Gideons andra söner, förutom Jotham som flyr. Abimelek kröns till kung men möter motstånd från en man som heter Gaal som gör uppror mot honom.</w:t>
      </w:r>
    </w:p>
    <w:p/>
    <w:p>
      <w:r xmlns:w="http://schemas.openxmlformats.org/wordprocessingml/2006/main">
        <w:t xml:space="preserve">Paragraf 2: Den fortsätter i Domarboken 9:22-49 och berättar om konflikten mellan Abimelek och Gaal. Kapitlet beskriver hur Abimelek attackerar Sikem och dess omgivande städer och besegrar Gaal och hans anhängare. Men han möter motstånd från folket i en närliggande stad som heter Thebez. När han förbereder sig för att attackera Thebes, tappar en kvinna en kvarnsten från stadsmuren som slår Abimelek och sårar honom dödligt. Istället för att bli dödad av en kvinna, befaller han sin vapendragare att döda honom med ett svärd så att det inte skulle sägas att han dog i händerna på en kvinna.</w:t>
      </w:r>
    </w:p>
    <w:p/>
    <w:p>
      <w:r xmlns:w="http://schemas.openxmlformats.org/wordprocessingml/2006/main">
        <w:t xml:space="preserve">Punkt 3: Domare 9 avslutas med en redogörelse där Jotam ger en liknelse mot Abimelek och Sikem. I Domarboken 9:50-57 nämns det att efter dessa händelser sänder Gud förvirring bland Sikems ledare för deras roll i att stödja onda handlingar mot Gideons familj. Detta leder till deras undergång när de besegras av angränsande stammar. Sålunda återbetalar Gud deras ondska mot dem.</w:t>
      </w:r>
    </w:p>
    <w:p/>
    <w:p>
      <w:r xmlns:w="http://schemas.openxmlformats.org/wordprocessingml/2006/main">
        <w:t xml:space="preserve">Sammanfattningsvis:</w:t>
      </w:r>
    </w:p>
    <w:p>
      <w:r xmlns:w="http://schemas.openxmlformats.org/wordprocessingml/2006/main">
        <w:t xml:space="preserve">Domare 9 presenterar:</w:t>
      </w:r>
    </w:p>
    <w:p>
      <w:r xmlns:w="http://schemas.openxmlformats.org/wordprocessingml/2006/main">
        <w:t xml:space="preserve">Abimeleks uppgång till makten dödande av Gideons söner;</w:t>
      </w:r>
    </w:p>
    <w:p>
      <w:r xmlns:w="http://schemas.openxmlformats.org/wordprocessingml/2006/main">
        <w:t xml:space="preserve">Konflikt mellan Abimelek och Gaal besegrade av Gaal, dödligt sår av Abimelek;</w:t>
      </w:r>
    </w:p>
    <w:p>
      <w:r xmlns:w="http://schemas.openxmlformats.org/wordprocessingml/2006/main">
        <w:t xml:space="preserve">Jotams liknelse om Abimelek och Sikems fall av Sikem.</w:t>
      </w:r>
    </w:p>
    <w:p/>
    <w:p>
      <w:r xmlns:w="http://schemas.openxmlformats.org/wordprocessingml/2006/main">
        <w:t xml:space="preserve">Betoning på Abimeleks uppgång till makten och dödandet av Gideons söner;</w:t>
      </w:r>
    </w:p>
    <w:p>
      <w:r xmlns:w="http://schemas.openxmlformats.org/wordprocessingml/2006/main">
        <w:t xml:space="preserve">Konflikt mellan Abimelek och Gaal besegrade av Gaal, dödligt sår av Abimelek;</w:t>
      </w:r>
    </w:p>
    <w:p>
      <w:r xmlns:w="http://schemas.openxmlformats.org/wordprocessingml/2006/main">
        <w:t xml:space="preserve">Jotams liknelse om Abimelek och Sikems fall av Sikem.</w:t>
      </w:r>
    </w:p>
    <w:p/>
    <w:p>
      <w:r xmlns:w="http://schemas.openxmlformats.org/wordprocessingml/2006/main">
        <w:t xml:space="preserve">Kapitlet fokuserar på Abimeleks uppkomst till makten, konflikten mellan honom och Gaal och Jotams liknelse mot dem. I Domarboken 9 nämns att efter Gideons död övertygar hans son Abimelek folket i Sikem att göra honom till deras härskare. Han eliminerar sina bröder med hjälp av sin mors släktingar och blir krönt som kung. Men han möter motstånd från en man som heter Gaal som gör uppror mot honom.</w:t>
      </w:r>
    </w:p>
    <w:p/>
    <w:p>
      <w:r xmlns:w="http://schemas.openxmlformats.org/wordprocessingml/2006/main">
        <w:t xml:space="preserve">Fortsätter i domare 9, konflikten eskalerar när Abimelek attackerar Sikem och besegrar Gaal tillsammans med sina anhängare. Men han möter motstånd från folket i Thebez. Under denna konfrontation tappar en kvinna en kvarnsten från stadsmuren som sårar Abimelek dödligt. Istället för att bli dödad av en kvinna, en upplevd vanära, befaller han sin vapendragare att döda honom med ett svärd.</w:t>
      </w:r>
    </w:p>
    <w:p/>
    <w:p>
      <w:r xmlns:w="http://schemas.openxmlformats.org/wordprocessingml/2006/main">
        <w:t xml:space="preserve">Domare 9 avslutar med att Jotam ger en liknelse mot både Abimelek och Sikem för deras handlingar. Efter dessa händelser sänder Gud förvirring bland ledarna i Sikem som straff för att de stödde onda handlingar mot Gideons familj. Detta leder till deras undergång när de besegras av angränsande stammar, ett resultat som återspeglar att Gud återbetalar deras ondska mot dem.</w:t>
      </w:r>
    </w:p>
    <w:p/>
    <w:p>
      <w:r xmlns:w="http://schemas.openxmlformats.org/wordprocessingml/2006/main">
        <w:t xml:space="preserve">Domarboken 9:1 Och Abimelek, Jerubbaals son, gick till Sikem till sin moders bröder och talade med dem och med hela familjen i sin mors faders hus och sade:</w:t>
      </w:r>
    </w:p>
    <w:p/>
    <w:p>
      <w:r xmlns:w="http://schemas.openxmlformats.org/wordprocessingml/2006/main">
        <w:t xml:space="preserve">Abimelek söker råd från sin mors familj.</w:t>
      </w:r>
    </w:p>
    <w:p/>
    <w:p>
      <w:r xmlns:w="http://schemas.openxmlformats.org/wordprocessingml/2006/main">
        <w:t xml:space="preserve">1: Vi kan hitta styrka och stöd i vår familj.</w:t>
      </w:r>
    </w:p>
    <w:p/>
    <w:p>
      <w:r xmlns:w="http://schemas.openxmlformats.org/wordprocessingml/2006/main">
        <w:t xml:space="preserve">2: Sök råd från dem som känner dig bäst.</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Ordspråksboken 13:20 - Den som går med vise män blir vis, men dårarnas följeslagare skall förgöras.</w:t>
      </w:r>
    </w:p>
    <w:p/>
    <w:p>
      <w:r xmlns:w="http://schemas.openxmlformats.org/wordprocessingml/2006/main">
        <w:t xml:space="preserve">Domarboken 9:2 Tala, jag ber er, i alla Sikems öron: Om det är bättre för er, antingen att alla Jerubbaals söner, som är sexttio personer, ska regera över er, eller att en ska regera över er. du? kom också ihåg att jag är ditt ben och ditt kött.</w:t>
      </w:r>
    </w:p>
    <w:p/>
    <w:p>
      <w:r xmlns:w="http://schemas.openxmlformats.org/wordprocessingml/2006/main">
        <w:t xml:space="preserve">Abimelek frågar männen i Sikem om det vore bättre att ha sjuttio ledare eller bara en. Han påminner dem om att han är deras släkt.</w:t>
      </w:r>
    </w:p>
    <w:p/>
    <w:p>
      <w:r xmlns:w="http://schemas.openxmlformats.org/wordprocessingml/2006/main">
        <w:t xml:space="preserve">1. Guds plan för ledarskap - Använd Domarboken 9:2 för att illustrera vikten av klokt ledarskap i en gemenskap.</w:t>
      </w:r>
    </w:p>
    <w:p/>
    <w:p>
      <w:r xmlns:w="http://schemas.openxmlformats.org/wordprocessingml/2006/main">
        <w:t xml:space="preserve">2. Familjens kraft - Utforska nåden och lojaliteten i Abimeleks påminnelse om att han är deras kött och ben.</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Ordspråksboken 15:22 - Utan råd blir avsikter besvikna, men i mängden av rådgivare är de etablerade.</w:t>
      </w:r>
    </w:p>
    <w:p/>
    <w:p>
      <w:r xmlns:w="http://schemas.openxmlformats.org/wordprocessingml/2006/main">
        <w:t xml:space="preserve">Domarboken 9:3 Och hans moders bröder talade om honom inför alla Sikems mäns öron alla dessa ord, och deras hjärtan var benägna att följa Abimelek; ty de sade: Han är vår broder.</w:t>
      </w:r>
    </w:p>
    <w:p/>
    <w:p>
      <w:r xmlns:w="http://schemas.openxmlformats.org/wordprocessingml/2006/main">
        <w:t xml:space="preserve">Abimelek accepteras av sin mors bröder, som är från Sikem, som en bror.</w:t>
      </w:r>
    </w:p>
    <w:p/>
    <w:p>
      <w:r xmlns:w="http://schemas.openxmlformats.org/wordprocessingml/2006/main">
        <w:t xml:space="preserve">1: Vi måste acceptera andra som våra bröder och systrar, oavsett bakgrund eller uppväxt.</w:t>
      </w:r>
    </w:p>
    <w:p/>
    <w:p>
      <w:r xmlns:w="http://schemas.openxmlformats.org/wordprocessingml/2006/main">
        <w:t xml:space="preserve">2: Kraften i familjeband och hur det påverkar våra beslut.</w:t>
      </w:r>
    </w:p>
    <w:p/>
    <w:p>
      <w:r xmlns:w="http://schemas.openxmlformats.org/wordprocessingml/2006/main">
        <w:t xml:space="preserve">1: Romarbrevet 12:10 - Älska varandra med broderlig tillgivenhet. Överträffa varandra i att visa heder.</w:t>
      </w:r>
    </w:p>
    <w:p/>
    <w:p>
      <w:r xmlns:w="http://schemas.openxmlformats.org/wordprocessingml/2006/main">
        <w:t xml:space="preserve">2:1 Joh 3:1 - Se vilken kärlek Fadern har gett oss, att vi ska kallas Guds barn; och så är vi. Anledningen till att världen inte känner oss är att den inte kände honom.</w:t>
      </w:r>
    </w:p>
    <w:p/>
    <w:p>
      <w:r xmlns:w="http://schemas.openxmlformats.org/wordprocessingml/2006/main">
        <w:t xml:space="preserve">Domarboken 9:4 Och de gav honom sextio sekel silver ur Baal-Berits hus, med vilka Abimelek hyrde fåfänga och lättsamma personer, som följde honom.</w:t>
      </w:r>
    </w:p>
    <w:p/>
    <w:p>
      <w:r xmlns:w="http://schemas.openxmlformats.org/wordprocessingml/2006/main">
        <w:t xml:space="preserve">Abimelek fick 70 silverpengar från Baalberits hus och använde pengarna för att anställa människor som inte var pålitliga.</w:t>
      </w:r>
    </w:p>
    <w:p/>
    <w:p>
      <w:r xmlns:w="http://schemas.openxmlformats.org/wordprocessingml/2006/main">
        <w:t xml:space="preserve">1. Faran med att följa falska ledare</w:t>
      </w:r>
    </w:p>
    <w:p/>
    <w:p>
      <w:r xmlns:w="http://schemas.openxmlformats.org/wordprocessingml/2006/main">
        <w:t xml:space="preserve">2. Pengarnas makt och dess inflytande</w:t>
      </w:r>
    </w:p>
    <w:p/>
    <w:p>
      <w:r xmlns:w="http://schemas.openxmlformats.org/wordprocessingml/2006/main">
        <w:t xml:space="preserve">1. 2 Timoteus 3:1-5 – Men förstå detta, att i de sista dagarna kommer det att komma tider av svårigheter. Ty människor kommer att älska sig själv, älskare av pengar, stolta, arroganta, missbrukande, olydiga mot sina föräldrar, otacksamma, oheliga, hjärtlösa, otillfredsställande, förtalande, utan självkontroll, brutala, inte älska det goda, förrädiska, hänsynslösa, svullna med inbilskhet, älskare av njutning snarare än älskare av Gud.</w:t>
      </w:r>
    </w:p>
    <w:p/>
    <w:p>
      <w:r xmlns:w="http://schemas.openxmlformats.org/wordprocessingml/2006/main">
        <w:t xml:space="preserve">2. Psaltaren 146:3-4 - Förlita dig inte på furstar, på en människoson, på vilken det inte finns någon frälsning. När hans andetag försvinner, återvänder han till jorden; just den dagen försvinner hans planer.</w:t>
      </w:r>
    </w:p>
    <w:p/>
    <w:p>
      <w:r xmlns:w="http://schemas.openxmlformats.org/wordprocessingml/2006/main">
        <w:t xml:space="preserve">Domare 9:5 Och han gick till sin faders hus i Ofra och dräpte sina bröder, Jerubbaals söner, sextio personer, på en sten. ty han gömde sig.</w:t>
      </w:r>
    </w:p>
    <w:p/>
    <w:p>
      <w:r xmlns:w="http://schemas.openxmlformats.org/wordprocessingml/2006/main">
        <w:t xml:space="preserve">Jotams bröder sökte hämnd mot sin far Jerubbaal och dödade sjuttio av hans söner, men Jotam kunde gömma sig och fly.</w:t>
      </w:r>
    </w:p>
    <w:p/>
    <w:p>
      <w:r xmlns:w="http://schemas.openxmlformats.org/wordprocessingml/2006/main">
        <w:t xml:space="preserve">1. Guds skydd är större än någon fara vi kan möta.</w:t>
      </w:r>
    </w:p>
    <w:p/>
    <w:p>
      <w:r xmlns:w="http://schemas.openxmlformats.org/wordprocessingml/2006/main">
        <w:t xml:space="preserve">2. Vi måste vara uppmärksamma på fara och vidta åtgärder för att undvika den.</w:t>
      </w:r>
    </w:p>
    <w:p/>
    <w:p>
      <w:r xmlns:w="http://schemas.openxmlformats.org/wordprocessingml/2006/main">
        <w:t xml:space="preserve">1. Psaltaren 91:3-4 - "Ty han ska rädda dig från fågelfäktarens snara och från den dödliga pesten. Han ska täcka dig med sina drev, och under sina vingar ska du finna tillflykt; hans trofasthet är en sköld och späckare."</w:t>
      </w:r>
    </w:p>
    <w:p/>
    <w:p>
      <w:r xmlns:w="http://schemas.openxmlformats.org/wordprocessingml/2006/main">
        <w:t xml:space="preserve">2. Ordspråksboken 22:3 - "Den kloke ser fara och gömmer sig, men den enkla fortsätter och lider för den."</w:t>
      </w:r>
    </w:p>
    <w:p/>
    <w:p>
      <w:r xmlns:w="http://schemas.openxmlformats.org/wordprocessingml/2006/main">
        <w:t xml:space="preserve">Domare 9:6 Och alla Sikems män samlades och hela Millos hus och gick och gjorde Abimelek till kung vid pelarslätten som låg i Sikem.</w:t>
      </w:r>
    </w:p>
    <w:p/>
    <w:p>
      <w:r xmlns:w="http://schemas.openxmlformats.org/wordprocessingml/2006/main">
        <w:t xml:space="preserve">Folket i Sikem och Millo samlades och smorde Abimelek till sin kung på pelarslätten i Sikem.</w:t>
      </w:r>
    </w:p>
    <w:p/>
    <w:p>
      <w:r xmlns:w="http://schemas.openxmlformats.org/wordprocessingml/2006/main">
        <w:t xml:space="preserve">1. Guds plan för kungadömet: Abimeleks smörjelse</w:t>
      </w:r>
    </w:p>
    <w:p/>
    <w:p>
      <w:r xmlns:w="http://schemas.openxmlformats.org/wordprocessingml/2006/main">
        <w:t xml:space="preserve">2. Enhetens kraft: Folket i Sikem och Millo förenas</w:t>
      </w:r>
    </w:p>
    <w:p/>
    <w:p>
      <w:r xmlns:w="http://schemas.openxmlformats.org/wordprocessingml/2006/main">
        <w:t xml:space="preserve">1. 1 Samuelsboken 10:1 - Då tog Samuel en burk med olja och hällde den över hans huvud och kysste honom och sade: "Är det inte därför att Herren har smort dig till att vara hövding över hans arvedel?</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Domare 9:7 Och när de berättade det för Jotam, gick han och ställde sig på toppen av berget Gerizim och lyfte sin röst och ropade och sade till dem: "Hören på mig, ni Sikems män, så att Gud må lyssna till dig.</w:t>
      </w:r>
    </w:p>
    <w:p/>
    <w:p>
      <w:r xmlns:w="http://schemas.openxmlformats.org/wordprocessingml/2006/main">
        <w:t xml:space="preserve">Jotam gick till toppen av berget Gerisim och kallade Sikems folk att lyssna på honom för att höra vad Gud har att säga.</w:t>
      </w:r>
    </w:p>
    <w:p/>
    <w:p>
      <w:r xmlns:w="http://schemas.openxmlformats.org/wordprocessingml/2006/main">
        <w:t xml:space="preserve">1. Lyssna på Gud: Lär dig att höra Herrens röst</w:t>
      </w:r>
    </w:p>
    <w:p/>
    <w:p>
      <w:r xmlns:w="http://schemas.openxmlformats.org/wordprocessingml/2006/main">
        <w:t xml:space="preserve">2. Leva ett liv i lydnad: Följ Guds bud</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Joh 10:27 - "Mina får hör min röst, och jag känner dem, och de följer mig."</w:t>
      </w:r>
    </w:p>
    <w:p/>
    <w:p>
      <w:r xmlns:w="http://schemas.openxmlformats.org/wordprocessingml/2006/main">
        <w:t xml:space="preserve">Domarboken 9:8 Träden gick ut vid en tidpunkt för att smörja en kung över dem; och de sade till olivträdet: "Kung du över oss."</w:t>
      </w:r>
    </w:p>
    <w:p/>
    <w:p>
      <w:r xmlns:w="http://schemas.openxmlformats.org/wordprocessingml/2006/main">
        <w:t xml:space="preserve">Träden i Sikems land gick för att smörja en kung och valde olivträdet att vara deras härskare.</w:t>
      </w:r>
    </w:p>
    <w:p/>
    <w:p>
      <w:r xmlns:w="http://schemas.openxmlformats.org/wordprocessingml/2006/main">
        <w:t xml:space="preserve">1. Vikten av att söka Guds vägledning</w:t>
      </w:r>
    </w:p>
    <w:p/>
    <w:p>
      <w:r xmlns:w="http://schemas.openxmlformats.org/wordprocessingml/2006/main">
        <w:t xml:space="preserve">2. Enhetens kraft</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Psaltaren 37:4-5: Gläd dig i Herren, så skall han ge dig ditt hjärtas begär. Överlåt din väg åt Herren; lita på honom och han kommer att göra detta:</w:t>
      </w:r>
    </w:p>
    <w:p/>
    <w:p>
      <w:r xmlns:w="http://schemas.openxmlformats.org/wordprocessingml/2006/main">
        <w:t xml:space="preserve">Domarboken 9:9 Men olivträdet sade till dem: Skall jag lämna min fetma, med vilken de ärar Gud och människor, och gå för att bli befordrad över träden?</w:t>
      </w:r>
    </w:p>
    <w:p/>
    <w:p>
      <w:r xmlns:w="http://schemas.openxmlformats.org/wordprocessingml/2006/main">
        <w:t xml:space="preserve">Olivträdet ville inte lämna sin komfort och ära för att bli större än de andra träden.</w:t>
      </w:r>
    </w:p>
    <w:p/>
    <w:p>
      <w:r xmlns:w="http://schemas.openxmlformats.org/wordprocessingml/2006/main">
        <w:t xml:space="preserve">1. Tillfredsställelse i Guds närvaro</w:t>
      </w:r>
    </w:p>
    <w:p/>
    <w:p>
      <w:r xmlns:w="http://schemas.openxmlformats.org/wordprocessingml/2006/main">
        <w:t xml:space="preserve">2. Ödmjukhetens kraft</w:t>
      </w:r>
    </w:p>
    <w:p/>
    <w:p>
      <w:r xmlns:w="http://schemas.openxmlformats.org/wordprocessingml/2006/main">
        <w:t xml:space="preserve">1. Hebreerbrevet 13:5 - Håll era liv fria från kärleken till pengar och nöj er med vad ni har, för Gud har sagt: Jag kommer aldrig att lämna er; aldrig kommer jag att överge dig.</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Domarboken 9:10 Och träden sade till fikonträdet: "Kom du och regera över oss."</w:t>
      </w:r>
    </w:p>
    <w:p/>
    <w:p>
      <w:r xmlns:w="http://schemas.openxmlformats.org/wordprocessingml/2006/main">
        <w:t xml:space="preserve">Träden bad fikonträdet att regera över dem.</w:t>
      </w:r>
    </w:p>
    <w:p/>
    <w:p>
      <w:r xmlns:w="http://schemas.openxmlformats.org/wordprocessingml/2006/main">
        <w:t xml:space="preserve">1. Enhetens kraft: Att arbeta tillsammans för ett större gott</w:t>
      </w:r>
    </w:p>
    <w:p/>
    <w:p>
      <w:r xmlns:w="http://schemas.openxmlformats.org/wordprocessingml/2006/main">
        <w:t xml:space="preserve">2. Styrkan i ledarskapet: Ta ledningen med förtroende</w:t>
      </w:r>
    </w:p>
    <w:p/>
    <w:p>
      <w:r xmlns:w="http://schemas.openxmlformats.org/wordprocessingml/2006/main">
        <w:t xml:space="preserve">1. Ordspråksboken 11:14 Där det inte finns någon vägledning, faller ett folk, men i ett överflöd av rådgivare finns trygghet.</w:t>
      </w:r>
    </w:p>
    <w:p/>
    <w:p>
      <w:r xmlns:w="http://schemas.openxmlformats.org/wordprocessingml/2006/main">
        <w:t xml:space="preserve">2. Efesierbrevet 4:11-13 Och han gav apostlarna, profeterna, evangelisterna, herdarna och lärarna, att utrusta de heliga för tjänstearbetet, för att bygga upp Kristi kropp, tills vi alla uppnår enheten av tron och kunskapen om Guds Son, till mogen manlighet, till mått på Kristi fullhet.</w:t>
      </w:r>
    </w:p>
    <w:p/>
    <w:p>
      <w:r xmlns:w="http://schemas.openxmlformats.org/wordprocessingml/2006/main">
        <w:t xml:space="preserve">Domarboken 9:11 Men fikonträdet sade till dem: "Skulle jag överge min sötma och min goda frukt och gå för att höjas över träden?"</w:t>
      </w:r>
    </w:p>
    <w:p/>
    <w:p>
      <w:r xmlns:w="http://schemas.openxmlformats.org/wordprocessingml/2006/main">
        <w:t xml:space="preserve">Fikonträdet var ovilligt att överge sin söta frukt och ta på sig en högre ledarposition.</w:t>
      </w:r>
    </w:p>
    <w:p/>
    <w:p>
      <w:r xmlns:w="http://schemas.openxmlformats.org/wordprocessingml/2006/main">
        <w:t xml:space="preserve">1: Vi ska inte vara rädda för att ta på oss ledande positioner.</w:t>
      </w:r>
    </w:p>
    <w:p/>
    <w:p>
      <w:r xmlns:w="http://schemas.openxmlformats.org/wordprocessingml/2006/main">
        <w:t xml:space="preserve">2: Vi bör inte vara så fästa vid vår egen komfort att vi är ovilliga att anta utmaningar.</w:t>
      </w:r>
    </w:p>
    <w:p/>
    <w:p>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2: Ordspråksboken 16:18 - "Högmod går före undergång, och en högmodig ande före fall."</w:t>
      </w:r>
    </w:p>
    <w:p/>
    <w:p>
      <w:r xmlns:w="http://schemas.openxmlformats.org/wordprocessingml/2006/main">
        <w:t xml:space="preserve">Domarboken 9:12 Då sade träden till vinstocken: Kom du och regera över oss.</w:t>
      </w:r>
    </w:p>
    <w:p/>
    <w:p>
      <w:r xmlns:w="http://schemas.openxmlformats.org/wordprocessingml/2006/main">
        <w:t xml:space="preserve">Träden bad vinstocken att regera över dem.</w:t>
      </w:r>
    </w:p>
    <w:p/>
    <w:p>
      <w:r xmlns:w="http://schemas.openxmlformats.org/wordprocessingml/2006/main">
        <w:t xml:space="preserve">1: Gud kallar oss att leda med ödmjukhet och styrka.</w:t>
      </w:r>
    </w:p>
    <w:p/>
    <w:p>
      <w:r xmlns:w="http://schemas.openxmlformats.org/wordprocessingml/2006/main">
        <w:t xml:space="preserve">2: Att ha tro på Gud kan leda oss till stora saker.</w:t>
      </w:r>
    </w:p>
    <w:p/>
    <w:p>
      <w:r xmlns:w="http://schemas.openxmlformats.org/wordprocessingml/2006/main">
        <w:t xml:space="preserve">1: Filipperbrevet 4:13, "Jag kan göra allt genom Kristus som styrker mig."</w:t>
      </w:r>
    </w:p>
    <w:p/>
    <w:p>
      <w:r xmlns:w="http://schemas.openxmlformats.org/wordprocessingml/2006/main">
        <w:t xml:space="preserve">2:1 Petr 5:5, "Likaså ni som är yngre, underordna er de äldste. Klä er alla i ödmjukhet mot varandra, ty Gud står de högmodiga emot men ger de ödmjuka nåd.</w:t>
      </w:r>
    </w:p>
    <w:p/>
    <w:p>
      <w:r xmlns:w="http://schemas.openxmlformats.org/wordprocessingml/2006/main">
        <w:t xml:space="preserve">Domarboken 9:13 Och vinstocken sade till dem: "Skall jag lämna mitt vin, som uppmuntrar Gud och människor, och gå för att höjas över träden?"</w:t>
      </w:r>
    </w:p>
    <w:p/>
    <w:p>
      <w:r xmlns:w="http://schemas.openxmlformats.org/wordprocessingml/2006/main">
        <w:t xml:space="preserve">Vinrankan i Domarboken 9:13 ifrågasätter varför den skulle lämna sitt syfte att skänka glädje till Gud och människor för att bli befordrad över träden.</w:t>
      </w:r>
    </w:p>
    <w:p/>
    <w:p>
      <w:r xmlns:w="http://schemas.openxmlformats.org/wordprocessingml/2006/main">
        <w:t xml:space="preserve">1. Vinrankans ifrågasättande av dess syfte påminner oss om att förbli trogna vår kallelse.</w:t>
      </w:r>
    </w:p>
    <w:p/>
    <w:p>
      <w:r xmlns:w="http://schemas.openxmlformats.org/wordprocessingml/2006/main">
        <w:t xml:space="preserve">2. Vi kan lära av vinstockens ödmjukhet att vara nöjda med vår ställning i livet.</w:t>
      </w:r>
    </w:p>
    <w:p/>
    <w:p>
      <w:r xmlns:w="http://schemas.openxmlformats.org/wordprocessingml/2006/main">
        <w:t xml:space="preserve">1. 1 Korintierbrevet 15:58 - Därför, mina älskade bröder, varen fasta, orubbliga, alltid överflödiga i Herrens verk, eftersom ni vet att ert arbete inte är förgäves i Herren.</w:t>
      </w:r>
    </w:p>
    <w:p/>
    <w:p>
      <w:r xmlns:w="http://schemas.openxmlformats.org/wordprocessingml/2006/main">
        <w:t xml:space="preserve">2. Filipperbrevet 4:12-13 – Jag vet både hur man ska bli förnedrad och jag vet hur man ska bli överflödig: överallt och i allt är jag instruerad både att vara mätt och att vara hungrig, både att överflöda och att lida nöd.</w:t>
      </w:r>
    </w:p>
    <w:p/>
    <w:p>
      <w:r xmlns:w="http://schemas.openxmlformats.org/wordprocessingml/2006/main">
        <w:t xml:space="preserve">Domarboken 9:14 Då sade alla träden till tjuren: Kom du och regera över oss.</w:t>
      </w:r>
    </w:p>
    <w:p/>
    <w:p>
      <w:r xmlns:w="http://schemas.openxmlformats.org/wordprocessingml/2006/main">
        <w:t xml:space="preserve">Alla träden bad tornhönen att regera över dem.</w:t>
      </w:r>
    </w:p>
    <w:p/>
    <w:p>
      <w:r xmlns:w="http://schemas.openxmlformats.org/wordprocessingml/2006/main">
        <w:t xml:space="preserve">1. Ödmjukhetens kraft: Hur Gud uppväcker de ödmjuka</w:t>
      </w:r>
    </w:p>
    <w:p/>
    <w:p>
      <w:r xmlns:w="http://schemas.openxmlformats.org/wordprocessingml/2006/main">
        <w:t xml:space="preserve">2. Konsekvenserna av ledarskap: Vilka vi behöver i makten</w:t>
      </w:r>
    </w:p>
    <w:p/>
    <w:p>
      <w:r xmlns:w="http://schemas.openxmlformats.org/wordprocessingml/2006/main">
        <w:t xml:space="preserve">1. Jakob 4:10 - "Ödmjuka er inför Herrens ögon, så skall han lyfta er upp."</w:t>
      </w:r>
    </w:p>
    <w:p/>
    <w:p>
      <w:r xmlns:w="http://schemas.openxmlformats.org/wordprocessingml/2006/main">
        <w:t xml:space="preserve">2. Romarbrevet 13:1 - "Varje själ må underordna sig de högre makterna. Ty det finns ingen makt utom från Gud: de makter som finns är förordnade av Gud."</w:t>
      </w:r>
    </w:p>
    <w:p/>
    <w:p>
      <w:r xmlns:w="http://schemas.openxmlformats.org/wordprocessingml/2006/main">
        <w:t xml:space="preserve">Domarboken 9:15 Och torfågeln sade till träden: Om ni i sanning smörjer mig till kung över er, kom då och förtrösta på min skugga; och om inte, låt eld komma ut ur torn och förtära Libanons cedrar. .</w:t>
      </w:r>
    </w:p>
    <w:p/>
    <w:p>
      <w:r xmlns:w="http://schemas.openxmlformats.org/wordprocessingml/2006/main">
        <w:t xml:space="preserve">Gud arbetar genom osannolika människor och på oväntade sätt.</w:t>
      </w:r>
    </w:p>
    <w:p/>
    <w:p>
      <w:r xmlns:w="http://schemas.openxmlformats.org/wordprocessingml/2006/main">
        <w:t xml:space="preserve">1. Gud använder de osannolikaste instrumenten för att uppnå sina syften.</w:t>
      </w:r>
    </w:p>
    <w:p/>
    <w:p>
      <w:r xmlns:w="http://schemas.openxmlformats.org/wordprocessingml/2006/main">
        <w:t xml:space="preserve">2. Förtroendets kraft i Herrens skugga.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Daniel 4:34-35 Och vid slutet av dagarna lyfte jag, Nebukadnessar, mina ögon mot himlen, och mitt förstånd vände tillbaka till mig, och jag välsignade den Högste, och jag prisade och ärade honom som lever för evigt, vars väldet är ett evigt välde, och hans rike är från släkte till släkte, och alla jordens invånare är ansedda som ingenting, och han gör efter sin vilja i himlens här och bland jordens invånare, och ingen kan hålla hans hand eller säga till honom: Vad gör du?</w:t>
      </w:r>
    </w:p>
    <w:p/>
    <w:p>
      <w:r xmlns:w="http://schemas.openxmlformats.org/wordprocessingml/2006/main">
        <w:t xml:space="preserve">Domarboken 9:16 Om ni nu har gjort uppriktigt och uppriktigt genom att ni har gjort Abimelek till kung, och om ni har handlat väl mot Jerubbaal och hans hus och har gjort mot honom i enlighet med hans händers förtjänst;</w:t>
      </w:r>
    </w:p>
    <w:p/>
    <w:p>
      <w:r xmlns:w="http://schemas.openxmlformats.org/wordprocessingml/2006/main">
        <w:t xml:space="preserve">I Domarboken 9:16 uppmanas folket i Sikem att överväga om de har handlat troget när de gjorde Abimelek till kung och om de har behandlat Jerubbaal rättvist.</w:t>
      </w:r>
    </w:p>
    <w:p/>
    <w:p>
      <w:r xmlns:w="http://schemas.openxmlformats.org/wordprocessingml/2006/main">
        <w:t xml:space="preserve">1. Förlåtelsens kraft: Hur man behandlar andra med medkänsla</w:t>
      </w:r>
    </w:p>
    <w:p/>
    <w:p>
      <w:r xmlns:w="http://schemas.openxmlformats.org/wordprocessingml/2006/main">
        <w:t xml:space="preserve">2. Uppmaningen till trofasthet: Hur man förblir trogen Guds plan</w:t>
      </w:r>
    </w:p>
    <w:p/>
    <w:p>
      <w:r xmlns:w="http://schemas.openxmlformats.org/wordprocessingml/2006/main">
        <w:t xml:space="preserve">1. Matteus 6:14-15, "Ty om ni förlåter andra deras överträdelser, kommer också er himmelske Fader att förlåta er, men om ni inte förlåter andra deras överträdelser, så kommer inte heller er Fader förlåta era överträdelser."</w:t>
      </w:r>
    </w:p>
    <w:p/>
    <w:p>
      <w:r xmlns:w="http://schemas.openxmlformats.org/wordprocessingml/2006/main">
        <w:t xml:space="preserve">2. Ordspråksboken 16:7, "När en människas vägar behagar Herren, låter han även sina fiender vara i fred med honom."</w:t>
      </w:r>
    </w:p>
    <w:p/>
    <w:p>
      <w:r xmlns:w="http://schemas.openxmlformats.org/wordprocessingml/2006/main">
        <w:t xml:space="preserve">Domarboken 9:17 (Ty min fader kämpade för dig och vågade sitt liv långt och räddade dig ur Midjans hand.</w:t>
      </w:r>
    </w:p>
    <w:p/>
    <w:p>
      <w:r xmlns:w="http://schemas.openxmlformats.org/wordprocessingml/2006/main">
        <w:t xml:space="preserve">)</w:t>
      </w:r>
    </w:p>
    <w:p/>
    <w:p>
      <w:r xmlns:w="http://schemas.openxmlformats.org/wordprocessingml/2006/main">
        <w:t xml:space="preserve">Passagen från Domarboken 9:17 är ett erkännande av faderns modiga handling av självuppoffring när han befriade folket från Midjans hand.</w:t>
      </w:r>
    </w:p>
    <w:p/>
    <w:p>
      <w:r xmlns:w="http://schemas.openxmlformats.org/wordprocessingml/2006/main">
        <w:t xml:space="preserve">1. Uppoffringens kraft: Hur modiga handlingar kan rädda liv</w:t>
      </w:r>
    </w:p>
    <w:p/>
    <w:p>
      <w:r xmlns:w="http://schemas.openxmlformats.org/wordprocessingml/2006/main">
        <w:t xml:space="preserve">2. Tacksamhetens kraft: Erkännande av andras osjälviska handlingar</w:t>
      </w:r>
    </w:p>
    <w:p/>
    <w:p>
      <w:r xmlns:w="http://schemas.openxmlformats.org/wordprocessingml/2006/main">
        <w:t xml:space="preserve">1. Matteus 5:44 Men jag säger er: Älska era fiender, välsigna dem som förbannar er, gör gott mot dem som hatar er och be för dem som misshandlar er och förföljer er.</w:t>
      </w:r>
    </w:p>
    <w:p/>
    <w:p>
      <w:r xmlns:w="http://schemas.openxmlformats.org/wordprocessingml/2006/main">
        <w:t xml:space="preserve">2. 1 Joh 3:16 Härigenom förstår vi Guds kärlek, ty han har givit sitt liv för oss, och vi är skyldiga att ge vårt liv för bröderna.</w:t>
      </w:r>
    </w:p>
    <w:p/>
    <w:p>
      <w:r xmlns:w="http://schemas.openxmlformats.org/wordprocessingml/2006/main">
        <w:t xml:space="preserve">Domarboken 9:18 Och ni har i dag rest er upp mot min faders hus och har slagit ihjäl hans söner, sextiotal personer, på en sten, och har gjort Abimelek, sin tjänarinnas son, till kung över Sikems män, ty han är din bror;)</w:t>
      </w:r>
    </w:p>
    <w:p/>
    <w:p>
      <w:r xmlns:w="http://schemas.openxmlformats.org/wordprocessingml/2006/main">
        <w:t xml:space="preserve">Abimelek gjordes till kung över Sikems män eftersom han var deras bror, trots att hans fars hus hade dödats av dem, med 70 människor dödade på en sten.</w:t>
      </w:r>
    </w:p>
    <w:p/>
    <w:p>
      <w:r xmlns:w="http://schemas.openxmlformats.org/wordprocessingml/2006/main">
        <w:t xml:space="preserve">1. Broderskapets kraft: Abimeleks berättelse</w:t>
      </w:r>
    </w:p>
    <w:p/>
    <w:p>
      <w:r xmlns:w="http://schemas.openxmlformats.org/wordprocessingml/2006/main">
        <w:t xml:space="preserve">2. Abimelek: En lektion i lojalitet och familj</w:t>
      </w:r>
    </w:p>
    <w:p/>
    <w:p>
      <w:r xmlns:w="http://schemas.openxmlformats.org/wordprocessingml/2006/main">
        <w:t xml:space="preserve">1. Första Moseboken 12:3, "Och jag skall välsigna dem som välsignar dig och förbanna den som förbannar dig, och i dig skall alla jordens släkter välsignas."</w:t>
      </w:r>
    </w:p>
    <w:p/>
    <w:p>
      <w:r xmlns:w="http://schemas.openxmlformats.org/wordprocessingml/2006/main">
        <w:t xml:space="preserve">2. Lukas 12:48, "Men den som inte visste och gjorde något värdigt slag, han skall bli slagen med få slag. Ty den som mycket ges, av honom skall mycket krävas, och till vilken människorna har begått mycket , av honom kommer de att fråga desto mer."</w:t>
      </w:r>
    </w:p>
    <w:p/>
    <w:p>
      <w:r xmlns:w="http://schemas.openxmlformats.org/wordprocessingml/2006/main">
        <w:t xml:space="preserve">Domarboken 9:19 Om ni nu i dag har handlat uppriktigt och uppriktigt mot Jerubbaal och hans hus, så gläd er I Abimelek, och låt honom också glädja sig över er.</w:t>
      </w:r>
    </w:p>
    <w:p/>
    <w:p>
      <w:r xmlns:w="http://schemas.openxmlformats.org/wordprocessingml/2006/main">
        <w:t xml:space="preserve">Jerubbaals folk uppmuntras att acceptera Abimelek som sin ledare och att glädja sig över honom.</w:t>
      </w:r>
    </w:p>
    <w:p/>
    <w:p>
      <w:r xmlns:w="http://schemas.openxmlformats.org/wordprocessingml/2006/main">
        <w:t xml:space="preserve">1. Glädjas över Guds utsedda ledare.</w:t>
      </w:r>
    </w:p>
    <w:p/>
    <w:p>
      <w:r xmlns:w="http://schemas.openxmlformats.org/wordprocessingml/2006/main">
        <w:t xml:space="preserve">2. Lydnad mot Gud genom att acceptera och stödja Hans utvalda ledare.</w:t>
      </w:r>
    </w:p>
    <w:p/>
    <w:p>
      <w:r xmlns:w="http://schemas.openxmlformats.org/wordprocessingml/2006/main">
        <w:t xml:space="preserve">1. 1 Petr 2:13-17 - Underordna er alla människors förordningar för Herrens skull, vare sig det gäller kungen, som den högsta;</w:t>
      </w:r>
    </w:p>
    <w:p/>
    <w:p>
      <w:r xmlns:w="http://schemas.openxmlformats.org/wordprocessingml/2006/main">
        <w:t xml:space="preserve">2. Romarbrevet 13:1-3 - Låt varje själ underordna sig de högre makterna. För det finns ingen makt utom från Gud: de krafter som finns är förordnade av Gud.</w:t>
      </w:r>
    </w:p>
    <w:p/>
    <w:p>
      <w:r xmlns:w="http://schemas.openxmlformats.org/wordprocessingml/2006/main">
        <w:t xml:space="preserve">Domarboken 9:20 Men om inte, låt eld gå ut från Abimelek och förtära Sikems män och Millos hus; och låt eld gå ut från Sikems män och från Millos hus och förtära Abimelek.</w:t>
      </w:r>
    </w:p>
    <w:p/>
    <w:p>
      <w:r xmlns:w="http://schemas.openxmlformats.org/wordprocessingml/2006/main">
        <w:t xml:space="preserve">Abimelek och Sikems män är i konflikt, var och en hotar att använda eld mot den andra.</w:t>
      </w:r>
    </w:p>
    <w:p/>
    <w:p>
      <w:r xmlns:w="http://schemas.openxmlformats.org/wordprocessingml/2006/main">
        <w:t xml:space="preserve">1. Förlåtelsens kraft: Hur försoning stärker gemenskaper</w:t>
      </w:r>
    </w:p>
    <w:p/>
    <w:p>
      <w:r xmlns:w="http://schemas.openxmlformats.org/wordprocessingml/2006/main">
        <w:t xml:space="preserve">2. Faran med stolthet: En lektion från Abimeleks berättelse</w:t>
      </w:r>
    </w:p>
    <w:p/>
    <w:p>
      <w:r xmlns:w="http://schemas.openxmlformats.org/wordprocessingml/2006/main">
        <w:t xml:space="preserve">1. Matteus 5:21-26 – Jesus lär lärjungarna hur de ska reagera på ilska och konflikter.</w:t>
      </w:r>
    </w:p>
    <w:p/>
    <w:p>
      <w:r xmlns:w="http://schemas.openxmlformats.org/wordprocessingml/2006/main">
        <w:t xml:space="preserve">2. Jakob 4:1-12 - Jakob varnar för farorna med stolthet och hur man kan vända sig bort från den.</w:t>
      </w:r>
    </w:p>
    <w:p/>
    <w:p>
      <w:r xmlns:w="http://schemas.openxmlformats.org/wordprocessingml/2006/main">
        <w:t xml:space="preserve">Domarboken 9:21 Och Jotam sprang och flydde och gick till Beer och bodde där av fruktan för sin broder Abimelek.</w:t>
      </w:r>
    </w:p>
    <w:p/>
    <w:p>
      <w:r xmlns:w="http://schemas.openxmlformats.org/wordprocessingml/2006/main">
        <w:t xml:space="preserve">Jotam rymde av rädsla för sin bror Abimelek.</w:t>
      </w:r>
    </w:p>
    <w:p/>
    <w:p>
      <w:r xmlns:w="http://schemas.openxmlformats.org/wordprocessingml/2006/main">
        <w:t xml:space="preserve">1. Gud är alltid med oss även i våra mörkaste stunder.</w:t>
      </w:r>
    </w:p>
    <w:p/>
    <w:p>
      <w:r xmlns:w="http://schemas.openxmlformats.org/wordprocessingml/2006/main">
        <w:t xml:space="preserve">2. När vi står inför motgångar måste vi lita på vår tro och tillit till Gud.</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Domarboken 9:22 När Abimelek hade regerat tre år över Israel,</w:t>
      </w:r>
    </w:p>
    <w:p/>
    <w:p>
      <w:r xmlns:w="http://schemas.openxmlformats.org/wordprocessingml/2006/main">
        <w:t xml:space="preserve">Abimelek hade en treårig regeringstid som härskare över Israel.</w:t>
      </w:r>
    </w:p>
    <w:p/>
    <w:p>
      <w:r xmlns:w="http://schemas.openxmlformats.org/wordprocessingml/2006/main">
        <w:t xml:space="preserve">1: Guds timing är perfekt.</w:t>
      </w:r>
    </w:p>
    <w:p/>
    <w:p>
      <w:r xmlns:w="http://schemas.openxmlformats.org/wordprocessingml/2006/main">
        <w:t xml:space="preserve">2: Abimeleks regeringstid som härskare över Israel tjänar som ett exempel på Guds suveränitet.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Ordspråksboken 21:1 - "Kungens hjärta är en vattenström i HERRENS hand; han vänder den vart han vill."</w:t>
      </w:r>
    </w:p>
    <w:p/>
    <w:p>
      <w:r xmlns:w="http://schemas.openxmlformats.org/wordprocessingml/2006/main">
        <w:t xml:space="preserve">Domarboken 9:23 Då sände Gud en ond ande mellan Abimelek och Sikems män; och Sikems män handlade svekfullt mot Abimelek.</w:t>
      </w:r>
    </w:p>
    <w:p/>
    <w:p>
      <w:r xmlns:w="http://schemas.openxmlformats.org/wordprocessingml/2006/main">
        <w:t xml:space="preserve">Sikems män förrådde Abimelek.</w:t>
      </w:r>
    </w:p>
    <w:p/>
    <w:p>
      <w:r xmlns:w="http://schemas.openxmlformats.org/wordprocessingml/2006/main">
        <w:t xml:space="preserve">1. Faran med förräderi: Lär dig av berättelsen om Abimelek och Sikems män</w:t>
      </w:r>
    </w:p>
    <w:p/>
    <w:p>
      <w:r xmlns:w="http://schemas.openxmlformats.org/wordprocessingml/2006/main">
        <w:t xml:space="preserve">2. Konsekvenserna av förräderi: Undersöker berättelsen om Abimelek och Sikems män</w:t>
      </w:r>
    </w:p>
    <w:p/>
    <w:p>
      <w:r xmlns:w="http://schemas.openxmlformats.org/wordprocessingml/2006/main">
        <w:t xml:space="preserve">1. Matteus 26:48-50 - "Nu hade förrådaren gett dem ett tecken och sagt: Den jag kysser, han är den; grip honom. Han gick genast fram till Jesus och sade: "Välsen, Rabbi! och kysste honom." Men Jesus sade till honom: ”Vän, varför har du kommit?” Då kom de och lade händerna på Jesus och tog honom.</w:t>
      </w:r>
    </w:p>
    <w:p/>
    <w:p>
      <w:r xmlns:w="http://schemas.openxmlformats.org/wordprocessingml/2006/main">
        <w:t xml:space="preserve">2. Ordspråksboken 11:13 - "En sagobärare avslöjar hemligheter, men den som är trofast döljer en sak."</w:t>
      </w:r>
    </w:p>
    <w:p/>
    <w:p>
      <w:r xmlns:w="http://schemas.openxmlformats.org/wordprocessingml/2006/main">
        <w:t xml:space="preserve">Domarboken 9:24 för att den grymhet som begåtts mot Jerubbaals sextio söner skulle komma och deras blod läggas på deras broder Abimelek, som dödade dem; och över Sikems män, som hjälpte honom att döda hans bröder.</w:t>
      </w:r>
    </w:p>
    <w:p/>
    <w:p>
      <w:r xmlns:w="http://schemas.openxmlformats.org/wordprocessingml/2006/main">
        <w:t xml:space="preserve">Jerubbaals sjuttio söner dödades grymt, med Abimelek och Sikems män ansvariga för dödsfallen.</w:t>
      </w:r>
    </w:p>
    <w:p/>
    <w:p>
      <w:r xmlns:w="http://schemas.openxmlformats.org/wordprocessingml/2006/main">
        <w:t xml:space="preserve">1. Konsekvenserna av syndiga handlingar</w:t>
      </w:r>
    </w:p>
    <w:p/>
    <w:p>
      <w:r xmlns:w="http://schemas.openxmlformats.org/wordprocessingml/2006/main">
        <w:t xml:space="preserve">2. Vikten av enhet och brödraskap</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Domarboken 9:25 Och Sikems män lät ligga i lur efter honom på toppen av bergen, och de plundrade alla som kom på den vägen förbi dem; och det blev tillsagt Abimelek.</w:t>
      </w:r>
    </w:p>
    <w:p/>
    <w:p>
      <w:r xmlns:w="http://schemas.openxmlformats.org/wordprocessingml/2006/main">
        <w:t xml:space="preserve">Abimelek varnades för att Sikems män hade ställt rövare i väntan på honom i bergen.</w:t>
      </w:r>
    </w:p>
    <w:p/>
    <w:p>
      <w:r xmlns:w="http://schemas.openxmlformats.org/wordprocessingml/2006/main">
        <w:t xml:space="preserve">1. Att vara medveten om fara och vara vaksam</w:t>
      </w:r>
    </w:p>
    <w:p/>
    <w:p>
      <w:r xmlns:w="http://schemas.openxmlformats.org/wordprocessingml/2006/main">
        <w:t xml:space="preserve">2. Guds varning och vårt svar</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Ordspråksboken 22:3 - "Den kloke ser fara och gömmer sig, men den enkla fortsätter och lider för den."</w:t>
      </w:r>
    </w:p>
    <w:p/>
    <w:p>
      <w:r xmlns:w="http://schemas.openxmlformats.org/wordprocessingml/2006/main">
        <w:t xml:space="preserve">Domarboken 9:26 Och Gaal, Ebeds son, kom med sina bröder och drog över till Sikem, och Sikems män satte sin förtröstan på honom.</w:t>
      </w:r>
    </w:p>
    <w:p/>
    <w:p>
      <w:r xmlns:w="http://schemas.openxmlformats.org/wordprocessingml/2006/main">
        <w:t xml:space="preserve">Gaals förtroende för Sikem är uppenbart.</w:t>
      </w:r>
    </w:p>
    <w:p/>
    <w:p>
      <w:r xmlns:w="http://schemas.openxmlformats.org/wordprocessingml/2006/main">
        <w:t xml:space="preserve">1. Förtroendets kraft: hur det kan ge oss kraft och föra oss närmare Gud</w:t>
      </w:r>
    </w:p>
    <w:p/>
    <w:p>
      <w:r xmlns:w="http://schemas.openxmlformats.org/wordprocessingml/2006/main">
        <w:t xml:space="preserve">2. Att övervinna hinder genom att lita på Guds plan</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Domarboken 9:27 Och de gick ut på fälten och plockade sina vingårdar och trampade på druvorna och gjorde sig glada och gick in i sin guds hus och åt och drack och förbannade Abimelek.</w:t>
      </w:r>
    </w:p>
    <w:p/>
    <w:p>
      <w:r xmlns:w="http://schemas.openxmlformats.org/wordprocessingml/2006/main">
        <w:t xml:space="preserve">Den här versen beskriver folket i Sikem som samlar sina vingårdar, gör sig glada och går till sin avguds tempel för att äta och dricka medan de förbannar Abimelek.</w:t>
      </w:r>
    </w:p>
    <w:p/>
    <w:p>
      <w:r xmlns:w="http://schemas.openxmlformats.org/wordprocessingml/2006/main">
        <w:t xml:space="preserve">1. Faran med avgudadyrkan: En varning från domarna 9:27</w:t>
      </w:r>
    </w:p>
    <w:p/>
    <w:p>
      <w:r xmlns:w="http://schemas.openxmlformats.org/wordprocessingml/2006/main">
        <w:t xml:space="preserve">2. Värdet av belåtenhet och tacksamhet: Lär dig av domarna 9:27</w:t>
      </w:r>
    </w:p>
    <w:p/>
    <w:p>
      <w:r xmlns:w="http://schemas.openxmlformats.org/wordprocessingml/2006/main">
        <w:t xml:space="preserve">1. Andra Moseboken 20:3-5 - Du ska inte ha andra gudar än mig. Du skall inte göra dig en bild i form av något i himlen ovan eller på jorden under eller i vattnet nedanför. Du skall inte böja dig för dem eller tillbe dem.</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Domarboken 9:28 Och Gaal, Ebeds son, sade: Vem är Abimelek, och vem är Sikem, att vi skulle tjäna honom? är han inte Jerubbaals son? och Zebul hans officer? tjäna männen från Hemor, Sikems fader, ty varför skulle vi tjäna honom?</w:t>
      </w:r>
    </w:p>
    <w:p/>
    <w:p>
      <w:r xmlns:w="http://schemas.openxmlformats.org/wordprocessingml/2006/main">
        <w:t xml:space="preserve">Gaal, Ebeds son, ifrågasätter varför Sikems folk skulle tjäna Abimelek, Jerubbaals son, och hans officer Sebul. Han föreslår att folket istället skulle tjäna männen i Hamor, Sikems fader.</w:t>
      </w:r>
    </w:p>
    <w:p/>
    <w:p>
      <w:r xmlns:w="http://schemas.openxmlformats.org/wordprocessingml/2006/main">
        <w:t xml:space="preserve">1. Att lyda Guds auktoritet: Abimeleks exempel</w:t>
      </w:r>
    </w:p>
    <w:p/>
    <w:p>
      <w:r xmlns:w="http://schemas.openxmlformats.org/wordprocessingml/2006/main">
        <w:t xml:space="preserve">2. Tjäna andra: Gaals utmaning till Sikem</w:t>
      </w:r>
    </w:p>
    <w:p/>
    <w:p>
      <w:r xmlns:w="http://schemas.openxmlformats.org/wordprocessingml/2006/main">
        <w:t xml:space="preserve">1. Romarbrevet 13:1-7 - Låt varje människa underordna sig de styrande myndigheterna.</w:t>
      </w:r>
    </w:p>
    <w:p/>
    <w:p>
      <w:r xmlns:w="http://schemas.openxmlformats.org/wordprocessingml/2006/main">
        <w:t xml:space="preserve">2. Matteus 25:31-46 – Allt vad ni gjorde för en av de minsta av dessa mina bröder och systrar, det gjorde ni för mig.</w:t>
      </w:r>
    </w:p>
    <w:p/>
    <w:p>
      <w:r xmlns:w="http://schemas.openxmlformats.org/wordprocessingml/2006/main">
        <w:t xml:space="preserve">Domarboken 9:29 Och skulle detta folk för Gud vara under min hand! då skulle jag avlägsna Abimelek. Och han sade till Abimelek: Öka din här och dra ut.</w:t>
      </w:r>
    </w:p>
    <w:p/>
    <w:p>
      <w:r xmlns:w="http://schemas.openxmlformats.org/wordprocessingml/2006/main">
        <w:t xml:space="preserve">Jotam talade till Sikems folk och varnade dem för konsekvenserna av att göra Abimelek till deras kung. Sedan sa han till Abimelek att utöka sin här och gå ut.</w:t>
      </w:r>
    </w:p>
    <w:p/>
    <w:p>
      <w:r xmlns:w="http://schemas.openxmlformats.org/wordprocessingml/2006/main">
        <w:t xml:space="preserve">1. Faran med att förkasta Guds auktoritet</w:t>
      </w:r>
    </w:p>
    <w:p/>
    <w:p>
      <w:r xmlns:w="http://schemas.openxmlformats.org/wordprocessingml/2006/main">
        <w:t xml:space="preserve">2. Farorna med att ignorera Guds varningar</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Domarboken 9:30 Och när Sebul, stadens hövding, hörde Gaals, Ebeds sons, ord, upptändes hans vrede.</w:t>
      </w:r>
    </w:p>
    <w:p/>
    <w:p>
      <w:r xmlns:w="http://schemas.openxmlformats.org/wordprocessingml/2006/main">
        <w:t xml:space="preserve">Sebul, stadens härskare, blev arg när han hörde orden från Gaal, Ebeds son.</w:t>
      </w:r>
    </w:p>
    <w:p/>
    <w:p>
      <w:r xmlns:w="http://schemas.openxmlformats.org/wordprocessingml/2006/main">
        <w:t xml:space="preserve">1. Ilska är en känsla som påverkar oss alla. Vi måste söka Guds vägledning för att ha bättre koll på hur vi reagerar på det.</w:t>
      </w:r>
    </w:p>
    <w:p/>
    <w:p>
      <w:r xmlns:w="http://schemas.openxmlformats.org/wordprocessingml/2006/main">
        <w:t xml:space="preserve">2. Ordens kraft ska inte underskattas – de kan ha en bestående effekt.</w:t>
      </w:r>
    </w:p>
    <w:p/>
    <w:p>
      <w:r xmlns:w="http://schemas.openxmlformats.org/wordprocessingml/2006/main">
        <w:t xml:space="preserve">1. Ordspråksboken 16:32 - Bättre en tålmodig person än en krigare, en med självkontroll än en som intar en stad.</w:t>
      </w:r>
    </w:p>
    <w:p/>
    <w:p>
      <w:r xmlns:w="http://schemas.openxmlformats.org/wordprocessingml/2006/main">
        <w:t xml:space="preserve">2. Jakobsbrevet 1:19-20 – Mina kära bröder och systrar, notera detta: Alla ska vara snabba att lyssna, långsamma att tala och långsamma att bli arga, eftersom mänsklig ilska inte producerar den rättfärdighet som Gud önskar.</w:t>
      </w:r>
    </w:p>
    <w:p/>
    <w:p>
      <w:r xmlns:w="http://schemas.openxmlformats.org/wordprocessingml/2006/main">
        <w:t xml:space="preserve">Domare 9:31 Och han sände bud till Abimelek i hemlighet och lät säga: "Se, Gaal, Ebeds son, och hans bröder har kommit till Sikem; och se, de befäste staden mot dig.</w:t>
      </w:r>
    </w:p>
    <w:p/>
    <w:p>
      <w:r xmlns:w="http://schemas.openxmlformats.org/wordprocessingml/2006/main">
        <w:t xml:space="preserve">Abimelek fick veta att Gaal, Ebeds son, och hans bröder hade kommit till Sikem och höll på att befästa staden mot honom.</w:t>
      </w:r>
    </w:p>
    <w:p/>
    <w:p>
      <w:r xmlns:w="http://schemas.openxmlformats.org/wordprocessingml/2006/main">
        <w:t xml:space="preserve">1. Att övervinna fiender genom tro på Gud</w:t>
      </w:r>
    </w:p>
    <w:p/>
    <w:p>
      <w:r xmlns:w="http://schemas.openxmlformats.org/wordprocessingml/2006/main">
        <w:t xml:space="preserve">2. Stå fast mot motgångar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Domarboken 9:32 Gå nu upp om natten, du och folket som är med dig, och lägg dig i lur på fältet.</w:t>
      </w:r>
    </w:p>
    <w:p/>
    <w:p>
      <w:r xmlns:w="http://schemas.openxmlformats.org/wordprocessingml/2006/main">
        <w:t xml:space="preserve">Gud kallar oss att resa oss upp och vara vaksamma i vår tro.</w:t>
      </w:r>
    </w:p>
    <w:p/>
    <w:p>
      <w:r xmlns:w="http://schemas.openxmlformats.org/wordprocessingml/2006/main">
        <w:t xml:space="preserve">1. Res dig upp och lita på Guds styrka - Domarboken 9:32</w:t>
      </w:r>
    </w:p>
    <w:p/>
    <w:p>
      <w:r xmlns:w="http://schemas.openxmlformats.org/wordprocessingml/2006/main">
        <w:t xml:space="preserve">2. Var uppmärksam och vaksam i din andliga resa - Domarboken 9:32</w:t>
      </w:r>
    </w:p>
    <w:p/>
    <w:p>
      <w:r xmlns:w="http://schemas.openxmlformats.org/wordprocessingml/2006/main">
        <w:t xml:space="preserve">1. Efesierbrevet 6:10-13 – Var slutligen starka i Herren och i hans mäktiga kraft.</w:t>
      </w:r>
    </w:p>
    <w:p/>
    <w:p>
      <w:r xmlns:w="http://schemas.openxmlformats.org/wordprocessingml/2006/main">
        <w:t xml:space="preserve">2. Psalm 27:14 - Vänta på Herren; var stark och var modig och vänta på Herren.</w:t>
      </w:r>
    </w:p>
    <w:p/>
    <w:p>
      <w:r xmlns:w="http://schemas.openxmlformats.org/wordprocessingml/2006/main">
        <w:t xml:space="preserve">Domare 9:33 Och på morgonen, så snart solen går upp, skall du gå upp tidigt och gå ner över staden; och se, när han och folket som är med honom dra ut mot dig , då må du göra med dem som du finner anledning.</w:t>
      </w:r>
    </w:p>
    <w:p/>
    <w:p>
      <w:r xmlns:w="http://schemas.openxmlformats.org/wordprocessingml/2006/main">
        <w:t xml:space="preserve">Abimelek får i uppdrag att attackera staden Thebes på morgonen när solen går upp.</w:t>
      </w:r>
    </w:p>
    <w:p/>
    <w:p>
      <w:r xmlns:w="http://schemas.openxmlformats.org/wordprocessingml/2006/main">
        <w:t xml:space="preserve">1. Modet att vidta åtgärder: Övervinna rädslan att göra det som är rätt</w:t>
      </w:r>
    </w:p>
    <w:p/>
    <w:p>
      <w:r xmlns:w="http://schemas.openxmlformats.org/wordprocessingml/2006/main">
        <w:t xml:space="preserve">2. Trons kraft: Att vidta åtgärder trots oddsen</w:t>
      </w:r>
    </w:p>
    <w:p/>
    <w:p>
      <w:r xmlns:w="http://schemas.openxmlformats.org/wordprocessingml/2006/main">
        <w:t xml:space="preserve">1. Hebreerbrevet 11:32-34 Och vad mer ska jag säga? För tiden skulle låta mig berätta om Gideon, Barak, Simson, Jefta, av David och Samuel och profeterna som genom tro erövrade kungadömen, framtvingade rättvisa, fick löften, stoppade lejonens mun.</w:t>
      </w:r>
    </w:p>
    <w:p/>
    <w:p>
      <w:r xmlns:w="http://schemas.openxmlformats.org/wordprocessingml/2006/main">
        <w:t xml:space="preserve">2. Matteus 28:18-20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Domarboken 9:34 Och Abimelek stod upp och allt folket som var med honom om natten, och de höllo sig mot Sikem i fyra grupper.</w:t>
      </w:r>
    </w:p>
    <w:p/>
    <w:p>
      <w:r xmlns:w="http://schemas.openxmlformats.org/wordprocessingml/2006/main">
        <w:t xml:space="preserve">Abimelek och hans folk komplott mot Sikem i fyra grupper under natten.</w:t>
      </w:r>
    </w:p>
    <w:p/>
    <w:p>
      <w:r xmlns:w="http://schemas.openxmlformats.org/wordprocessingml/2006/main">
        <w:t xml:space="preserve">1. Guds plan för oss uppenbaras ofta i de mörkaste tiderna.</w:t>
      </w:r>
    </w:p>
    <w:p/>
    <w:p>
      <w:r xmlns:w="http://schemas.openxmlformats.org/wordprocessingml/2006/main">
        <w:t xml:space="preserve">2. Vi måste komma ihåg att söka Guds vägledning i alla våra beslut.</w:t>
      </w:r>
    </w:p>
    <w:p/>
    <w:p>
      <w:r xmlns:w="http://schemas.openxmlformats.org/wordprocessingml/2006/main">
        <w:t xml:space="preserve">1. Psalm 27:1 Herren är mitt ljus och min frälsning, vem ska jag frukta? Herren är mitt livs fäste, för vem ska jag frukta?</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Domarboken 9:35 Och Gaal, Ebeds son, gick ut och ställde sig vid ingången till stadens port. Då reste sig Abimelek och folket som var med honom från att ligga på lur.</w:t>
      </w:r>
    </w:p>
    <w:p/>
    <w:p>
      <w:r xmlns:w="http://schemas.openxmlformats.org/wordprocessingml/2006/main">
        <w:t xml:space="preserve">Gaal, Ebeds son, står framför stadsporten och Abimelek och hans anhängare reser sig från sitt gömställe.</w:t>
      </w:r>
    </w:p>
    <w:p/>
    <w:p>
      <w:r xmlns:w="http://schemas.openxmlformats.org/wordprocessingml/2006/main">
        <w:t xml:space="preserve">1. Vikten av att stiga upp i tro och lita på Guds försörjning.</w:t>
      </w:r>
    </w:p>
    <w:p/>
    <w:p>
      <w:r xmlns:w="http://schemas.openxmlformats.org/wordprocessingml/2006/main">
        <w:t xml:space="preserve">2. Vikten av att övervinna rädsla och lita på Guds styrka.</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Domarboken 9:36 När Gaal såg folket, sade han till Sebul: »Se, folk kommer ner från toppen av bergen. Och Sebul sade till honom: Du ser bergens skugga som om de vore människor.</w:t>
      </w:r>
    </w:p>
    <w:p/>
    <w:p>
      <w:r xmlns:w="http://schemas.openxmlformats.org/wordprocessingml/2006/main">
        <w:t xml:space="preserve">Gaal såg människor komma ner från bergen och Zebul sa att det bara var en skugga av bergen.</w:t>
      </w:r>
    </w:p>
    <w:p/>
    <w:p>
      <w:r xmlns:w="http://schemas.openxmlformats.org/wordprocessingml/2006/main">
        <w:t xml:space="preserve">1. Guds försyn i våra liv: Hur man känner igen hans närvaro i svåra tider</w:t>
      </w:r>
    </w:p>
    <w:p/>
    <w:p>
      <w:r xmlns:w="http://schemas.openxmlformats.org/wordprocessingml/2006/main">
        <w:t xml:space="preserve">2. Perceptionens kraft: Hur vårt perspektiv formar vår verklighet</w:t>
      </w:r>
    </w:p>
    <w:p/>
    <w:p>
      <w:r xmlns:w="http://schemas.openxmlformats.org/wordprocessingml/2006/main">
        <w:t xml:space="preserve">1. Jesaja 45:3 – Jag ska ge dig mörkrets skatter, rikedomar förvarade på hemliga platser, för att du ska veta att jag är HERREN, Israels Gud, som kallar dig vid namn.</w:t>
      </w:r>
    </w:p>
    <w:p/>
    <w:p>
      <w:r xmlns:w="http://schemas.openxmlformats.org/wordprocessingml/2006/main">
        <w:t xml:space="preserve">2. Hebreerbrevet 4:13 - Ingenting i hela skapelsen är dolt för Guds ögon. Allt är avslöjat och blottlagt inför ögonen på honom som vi måste ge redovisning för.</w:t>
      </w:r>
    </w:p>
    <w:p/>
    <w:p>
      <w:r xmlns:w="http://schemas.openxmlformats.org/wordprocessingml/2006/main">
        <w:t xml:space="preserve">Domarboken 9:37 Och Gaal talade åter och sade: Se där folk kommer ner mitt i landet, och en annan skara kommer fram vid Meonenimslätten.</w:t>
      </w:r>
    </w:p>
    <w:p/>
    <w:p>
      <w:r xmlns:w="http://schemas.openxmlformats.org/wordprocessingml/2006/main">
        <w:t xml:space="preserve">Gaal lägger märke till två grupper av människor som kommer från två olika håll.</w:t>
      </w:r>
    </w:p>
    <w:p/>
    <w:p>
      <w:r xmlns:w="http://schemas.openxmlformats.org/wordprocessingml/2006/main">
        <w:t xml:space="preserve">1. Gud kan sammanföra två osannolika källor för att uppnå ett gemensamt mål.</w:t>
      </w:r>
    </w:p>
    <w:p/>
    <w:p>
      <w:r xmlns:w="http://schemas.openxmlformats.org/wordprocessingml/2006/main">
        <w:t xml:space="preserve">2. Våra liv kan förändras när vi letar efter människor och resurser utanför våra vanliga kretsar.</w:t>
      </w:r>
    </w:p>
    <w:p/>
    <w:p>
      <w:r xmlns:w="http://schemas.openxmlformats.org/wordprocessingml/2006/main">
        <w:t xml:space="preserve">1. Romarbrevet 12:5 Så är vi, som är många, en kropp i Kristus, och var och en av varandras lemmar.</w:t>
      </w:r>
    </w:p>
    <w:p/>
    <w:p>
      <w:r xmlns:w="http://schemas.openxmlformats.org/wordprocessingml/2006/main">
        <w:t xml:space="preserve">2. Efesierbrevet 2:14-16 Ty han är vår frid, som har gjort båda till ett och brutit ned mellanväggen mellan oss; Efter att ha avskaffat fiendskapen i hans kött, ja, lagen om bud som finns i förordningar; ty att i sig själv skapa en ny människa, så att man sluter fred; Och att han skulle försona båda med Gud i en kropp genom korset, efter att ha slagit fiendskapen därigenom.</w:t>
      </w:r>
    </w:p>
    <w:p/>
    <w:p>
      <w:r xmlns:w="http://schemas.openxmlformats.org/wordprocessingml/2006/main">
        <w:t xml:space="preserve">Domarboken 9:38 Då sade Sebul till honom: Var är nu din mun, med vilken du sade: Vem är Abimelek, att vi skulle tjäna honom? Är inte detta det folk som du har föraktat? gå ut, ber jag nu, och slåss med dem.</w:t>
      </w:r>
    </w:p>
    <w:p/>
    <w:p>
      <w:r xmlns:w="http://schemas.openxmlformats.org/wordprocessingml/2006/main">
        <w:t xml:space="preserve">Zebul konfronterar Gaal för hans tidigare ignorering av Abimelek och uppmuntrar honom att gå ut och slåss med de människor han hade respektlöst.</w:t>
      </w:r>
    </w:p>
    <w:p/>
    <w:p>
      <w:r xmlns:w="http://schemas.openxmlformats.org/wordprocessingml/2006/main">
        <w:t xml:space="preserve">1. Konfrontationens kraft: Hur man respektfullt utmanar andra</w:t>
      </w:r>
    </w:p>
    <w:p/>
    <w:p>
      <w:r xmlns:w="http://schemas.openxmlformats.org/wordprocessingml/2006/main">
        <w:t xml:space="preserve">2. Faran med stolthet: Att lära sig att erkänna våra misstag</w:t>
      </w:r>
    </w:p>
    <w:p/>
    <w:p>
      <w:r xmlns:w="http://schemas.openxmlformats.org/wordprocessingml/2006/main">
        <w:t xml:space="preserve">1. Ordspråksboken 24:26 - Den som ger ett ärligt svar kysser läpparna.</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Domare 9:39 Och Gaal drog ut inför Sikems män och stred med Abimelek.</w:t>
      </w:r>
    </w:p>
    <w:p/>
    <w:p>
      <w:r xmlns:w="http://schemas.openxmlformats.org/wordprocessingml/2006/main">
        <w:t xml:space="preserve">Gaal stred mot Abimelek.</w:t>
      </w:r>
    </w:p>
    <w:p/>
    <w:p>
      <w:r xmlns:w="http://schemas.openxmlformats.org/wordprocessingml/2006/main">
        <w:t xml:space="preserve">1: Vi måste kämpa mot onda krafter med mod och styrka i tro.</w:t>
      </w:r>
    </w:p>
    <w:p/>
    <w:p>
      <w:r xmlns:w="http://schemas.openxmlformats.org/wordprocessingml/2006/main">
        <w:t xml:space="preserve">2: Vi bör aldrig backa från en utmaning; oavsett odds bör vi sträva efter att göra rätt.</w:t>
      </w:r>
    </w:p>
    <w:p/>
    <w:p>
      <w:r xmlns:w="http://schemas.openxmlformats.org/wordprocessingml/2006/main">
        <w:t xml:space="preserve">1: Efesierbrevet 6:13-17 - Klä dig därför i Guds fulla vapenrustning, så att du, när ondskans dag kommer, kan stå ut och stå ut, när du har gjort allt.</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Domarboken 9:40 Och Abimelek förföljde honom, och han flydde framför honom, och många störtades och sårades ända till porten.</w:t>
      </w:r>
    </w:p>
    <w:p/>
    <w:p>
      <w:r xmlns:w="http://schemas.openxmlformats.org/wordprocessingml/2006/main">
        <w:t xml:space="preserve">Abimelek jagade efter en man, vilket gjorde att många kastades och skadades, till och med ända till porten.</w:t>
      </w:r>
    </w:p>
    <w:p/>
    <w:p>
      <w:r xmlns:w="http://schemas.openxmlformats.org/wordprocessingml/2006/main">
        <w:t xml:space="preserve">1. Faran med att jaga det onda</w:t>
      </w:r>
    </w:p>
    <w:p/>
    <w:p>
      <w:r xmlns:w="http://schemas.openxmlformats.org/wordprocessingml/2006/main">
        <w:t xml:space="preserve">2. Kraften i Guds strävan</w:t>
      </w:r>
    </w:p>
    <w:p/>
    <w:p>
      <w:r xmlns:w="http://schemas.openxmlformats.org/wordprocessingml/2006/main">
        <w:t xml:space="preserve">1. 2 Timoteus 2:22, Så fly ungdomens passioner och sträv efter rättfärdighet, tro, kärlek och frid, tillsammans med dem som åkallar Herren av ett rent hjärta.</w:t>
      </w:r>
    </w:p>
    <w:p/>
    <w:p>
      <w:r xmlns:w="http://schemas.openxmlformats.org/wordprocessingml/2006/main">
        <w:t xml:space="preserve">2. Romarbrevet 12:21, Låt dig inte besegras av det onda, utan övervinn det onda med det goda.</w:t>
      </w:r>
    </w:p>
    <w:p/>
    <w:p>
      <w:r xmlns:w="http://schemas.openxmlformats.org/wordprocessingml/2006/main">
        <w:t xml:space="preserve">Domarboken 9:41 Och Abimelek bodde i Aruma, och Sebul drev bort Gaal och hans bröder, så att de inte skulle bo i Sikem.</w:t>
      </w:r>
    </w:p>
    <w:p/>
    <w:p>
      <w:r xmlns:w="http://schemas.openxmlformats.org/wordprocessingml/2006/main">
        <w:t xml:space="preserve">Abimelek bosatte sig i Aruma medan Sebul tvingade ut Gaal och hans familj från Sikem.</w:t>
      </w:r>
    </w:p>
    <w:p/>
    <w:p>
      <w:r xmlns:w="http://schemas.openxmlformats.org/wordprocessingml/2006/main">
        <w:t xml:space="preserve">1. Myndighetens makt: berättelsen om Abimelek och Sebul.</w:t>
      </w:r>
    </w:p>
    <w:p/>
    <w:p>
      <w:r xmlns:w="http://schemas.openxmlformats.org/wordprocessingml/2006/main">
        <w:t xml:space="preserve">2. Vikten av att stå fast inför motstånd: Gaals exempel.</w:t>
      </w:r>
    </w:p>
    <w:p/>
    <w:p>
      <w:r xmlns:w="http://schemas.openxmlformats.org/wordprocessingml/2006/main">
        <w:t xml:space="preserve">1. 1 Petr 5:8-9 - Var nykter; vara vaksam. Din motståndare djävulen går omkring som ett rytande lejon och söker någon att sluka. Stå emot honom, fast i din tro, med vetskapen om att samma slags lidande upplevs av ditt brödraskap över hela världen.</w:t>
      </w:r>
    </w:p>
    <w:p/>
    <w:p>
      <w:r xmlns:w="http://schemas.openxmlformats.org/wordprocessingml/2006/main">
        <w:t xml:space="preserve">2. Efesierbrevet 6:13 - Ta därför på dig Guds hela vapenrustning, så att du kan stå emot på den onda dagen och, efter att ha gjort allt, stå fast.</w:t>
      </w:r>
    </w:p>
    <w:p/>
    <w:p>
      <w:r xmlns:w="http://schemas.openxmlformats.org/wordprocessingml/2006/main">
        <w:t xml:space="preserve">Domare 9:42 Och det hände sig nästa morgon att folket gick ut på fältet; och de berättade för Abimelek.</w:t>
      </w:r>
    </w:p>
    <w:p/>
    <w:p>
      <w:r xmlns:w="http://schemas.openxmlformats.org/wordprocessingml/2006/main">
        <w:t xml:space="preserve">Folket informerade Abimelek om vad som hade hänt dagen innan.</w:t>
      </w:r>
    </w:p>
    <w:p/>
    <w:p>
      <w:r xmlns:w="http://schemas.openxmlformats.org/wordprocessingml/2006/main">
        <w:t xml:space="preserve">1. Gud kommer alltid att se till att hans löften uppfylls.</w:t>
      </w:r>
    </w:p>
    <w:p/>
    <w:p>
      <w:r xmlns:w="http://schemas.openxmlformats.org/wordprocessingml/2006/main">
        <w:t xml:space="preserve">2. Det finns kraft i enheten.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man kan segra över en som är ensam, så skall två stå emot honom; och en trefaldig sladd bryts inte snabbt.</w:t>
      </w:r>
    </w:p>
    <w:p/>
    <w:p>
      <w:r xmlns:w="http://schemas.openxmlformats.org/wordprocessingml/2006/main">
        <w:t xml:space="preserve">Domarboken 9:43 Och han tog folket och delade dem i tre skaror, och han lade sig på fältet och såg, och se, folket hade kommit ut ur staden. och han reste sig mot dem och slog dem.</w:t>
      </w:r>
    </w:p>
    <w:p/>
    <w:p>
      <w:r xmlns:w="http://schemas.openxmlformats.org/wordprocessingml/2006/main">
        <w:t xml:space="preserve">Abimelek delade in Sikems invånare i tre grupper och överföll dem när de kom ut ur staden, och slog dem sedan.</w:t>
      </w:r>
    </w:p>
    <w:p/>
    <w:p>
      <w:r xmlns:w="http://schemas.openxmlformats.org/wordprocessingml/2006/main">
        <w:t xml:space="preserve">1. Faran med stolthet och splittring</w:t>
      </w:r>
    </w:p>
    <w:p/>
    <w:p>
      <w:r xmlns:w="http://schemas.openxmlformats.org/wordprocessingml/2006/main">
        <w:t xml:space="preserve">2. Syndens konsekvenser</w:t>
      </w:r>
    </w:p>
    <w:p/>
    <w:p>
      <w:r xmlns:w="http://schemas.openxmlformats.org/wordprocessingml/2006/main">
        <w:t xml:space="preserve">1. Jakobsbrevet 4:6 – Gud står emot de högmodiga, men ger nåd till de ödmjuka.</w:t>
      </w:r>
    </w:p>
    <w:p/>
    <w:p>
      <w:r xmlns:w="http://schemas.openxmlformats.org/wordprocessingml/2006/main">
        <w:t xml:space="preserve">2. Hesekiel 18:20 -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Domarboken 9:44 Och Abimelek och den skara som var med honom rusade fram och ställde sig vid ingången till stadens port; och de två andra skaroren sprang på allt folket som fanns på fälten och dräpte dem.</w:t>
      </w:r>
    </w:p>
    <w:p/>
    <w:p>
      <w:r xmlns:w="http://schemas.openxmlformats.org/wordprocessingml/2006/main">
        <w:t xml:space="preserve">Abimelek och hans anhängare anfaller en stad och dödar alla på fälten.</w:t>
      </w:r>
    </w:p>
    <w:p/>
    <w:p>
      <w:r xmlns:w="http://schemas.openxmlformats.org/wordprocessingml/2006/main">
        <w:t xml:space="preserve">1. The Power of Leadership - vikten av en stark ledare för att åstadkomma förändring.</w:t>
      </w:r>
    </w:p>
    <w:p/>
    <w:p>
      <w:r xmlns:w="http://schemas.openxmlformats.org/wordprocessingml/2006/main">
        <w:t xml:space="preserve">2. Girighetens faror - förstå konsekvenserna av ambition.</w:t>
      </w:r>
    </w:p>
    <w:p/>
    <w:p>
      <w:r xmlns:w="http://schemas.openxmlformats.org/wordprocessingml/2006/main">
        <w:t xml:space="preserve">1. Matteus 5:17 - "Tro inte att jag har kommit för att upphäva lagen eller profeterna; jag har inte kommit för att upphäva dem utan för att uppfylla dem."</w:t>
      </w:r>
    </w:p>
    <w:p/>
    <w:p>
      <w:r xmlns:w="http://schemas.openxmlformats.org/wordprocessingml/2006/main">
        <w:t xml:space="preserve">2. Ordspråksboken 16:2 - "Alla en människas vägar är rena i hans egna ögon, men Herren väger anden."</w:t>
      </w:r>
    </w:p>
    <w:p/>
    <w:p>
      <w:r xmlns:w="http://schemas.openxmlformats.org/wordprocessingml/2006/main">
        <w:t xml:space="preserve">Domarboken 9:45 Och Abimelek stred mot staden hela den dagen; Och han intog staden och dödade folket som var däri, och han slog ner staden och sådde den med salt.</w:t>
      </w:r>
    </w:p>
    <w:p/>
    <w:p>
      <w:r xmlns:w="http://schemas.openxmlformats.org/wordprocessingml/2006/main">
        <w:t xml:space="preserve">Abimelek förstörde en stad och dess folk.</w:t>
      </w:r>
    </w:p>
    <w:p/>
    <w:p>
      <w:r xmlns:w="http://schemas.openxmlformats.org/wordprocessingml/2006/main">
        <w:t xml:space="preserve">1: Guds vrede kan ses i berättelsen om Abimelek.</w:t>
      </w:r>
    </w:p>
    <w:p/>
    <w:p>
      <w:r xmlns:w="http://schemas.openxmlformats.org/wordprocessingml/2006/main">
        <w:t xml:space="preserve">2: Vi måste vara noga med att inte reta Gud och lida hans vrede.</w:t>
      </w:r>
    </w:p>
    <w:p/>
    <w:p>
      <w:r xmlns:w="http://schemas.openxmlformats.org/wordprocessingml/2006/main">
        <w:t xml:space="preserve">1: Hesekiel 16:4 - Och när det gäller din födelse, den dag du föddes, blev din navel inte avskuren, och du tvättades inte i vatten för att mätta dig; du blev inte alls saltad och inte alls insvept.</w:t>
      </w:r>
    </w:p>
    <w:p/>
    <w:p>
      <w:r xmlns:w="http://schemas.openxmlformats.org/wordprocessingml/2006/main">
        <w:t xml:space="preserve">2: Matteus 5:13 - Ni är jordens salt, men om saltet har förlorat sin lukt, varmed skall det saltas? hädanefter duger det intet annat än att kastas ut och trampas under människors fötter.</w:t>
      </w:r>
    </w:p>
    <w:p/>
    <w:p>
      <w:r xmlns:w="http://schemas.openxmlformats.org/wordprocessingml/2006/main">
        <w:t xml:space="preserve">Domarboken 9:46 Och när alla männen i Sikems torn hörde detta, gick de in i fästet i guden Berits hus.</w:t>
      </w:r>
    </w:p>
    <w:p/>
    <w:p>
      <w:r xmlns:w="http://schemas.openxmlformats.org/wordprocessingml/2006/main">
        <w:t xml:space="preserve">Männen i Sikems torn gick in i guden Berits tempel när de hörde nyheterna.</w:t>
      </w:r>
    </w:p>
    <w:p/>
    <w:p>
      <w:r xmlns:w="http://schemas.openxmlformats.org/wordprocessingml/2006/main">
        <w:t xml:space="preserve">1. Att leva i lydnad mot Gud: Lär dig av Sikems män</w:t>
      </w:r>
    </w:p>
    <w:p/>
    <w:p>
      <w:r xmlns:w="http://schemas.openxmlformats.org/wordprocessingml/2006/main">
        <w:t xml:space="preserve">2. Att förstå Guds syfte och följa hans vilja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Domarboken 9:47 Och det blev till Abimelek berättat att alla män i Sikems torn hade samlats.</w:t>
      </w:r>
    </w:p>
    <w:p/>
    <w:p>
      <w:r xmlns:w="http://schemas.openxmlformats.org/wordprocessingml/2006/main">
        <w:t xml:space="preserve">Männen i Sikems torn samlades och nyheterna om det berättades för Abimelek.</w:t>
      </w:r>
    </w:p>
    <w:p/>
    <w:p>
      <w:r xmlns:w="http://schemas.openxmlformats.org/wordprocessingml/2006/main">
        <w:t xml:space="preserve">1. Guds timing är perfekt - Predikaren 3:1-8</w:t>
      </w:r>
    </w:p>
    <w:p/>
    <w:p>
      <w:r xmlns:w="http://schemas.openxmlformats.org/wordprocessingml/2006/main">
        <w:t xml:space="preserve">2. Bli inte frestad att ta saken i egna händer - Ordspråksboken 16:32</w:t>
      </w:r>
    </w:p>
    <w:p/>
    <w:p>
      <w:r xmlns:w="http://schemas.openxmlformats.org/wordprocessingml/2006/main">
        <w:t xml:space="preserve">1. Ordspråksboken 21:30 - "Det finns ingen visdom, ingen insikt, ingen plan som kan lyckas mot Herren."</w:t>
      </w:r>
    </w:p>
    <w:p/>
    <w:p>
      <w:r xmlns:w="http://schemas.openxmlformats.org/wordprocessingml/2006/main">
        <w:t xml:space="preserve">2. Jakobsbrevet 4:13-15 – "Kom nu, ni som säger: I dag eller imorgon ska vi åka till en sådan och en stad och tillbringa där ett år och handla och göra vinst men ni vet inte vad morgondagen har att erbjuda. Vad är ditt liv? För du är en dimma som dyker upp för en liten stund och sedan försvinner."</w:t>
      </w:r>
    </w:p>
    <w:p/>
    <w:p>
      <w:r xmlns:w="http://schemas.openxmlformats.org/wordprocessingml/2006/main">
        <w:t xml:space="preserve">Domarboken 9:48 Och Abimelek tog sig upp på berget Salmon, han och allt folket som var med honom; och Abimelek tog en yxa i sin hand och högg av en gren från träden och tog den och lade den på sin axel och sade till folket som var med honom: »Vad ni har sett mig göra, skynda er och gör som jag har gjort.</w:t>
      </w:r>
    </w:p>
    <w:p/>
    <w:p>
      <w:r xmlns:w="http://schemas.openxmlformats.org/wordprocessingml/2006/main">
        <w:t xml:space="preserve">Abimelek förde sitt folk upp till berget Salmon, tog en yxa, högg ner en gren från träden och lade den på sin axel som ett tecken för sitt folk att göra detsamma.</w:t>
      </w:r>
    </w:p>
    <w:p/>
    <w:p>
      <w:r xmlns:w="http://schemas.openxmlformats.org/wordprocessingml/2006/main">
        <w:t xml:space="preserve">1. Vi kan följa Guds exempel och leda andra genom exempel</w:t>
      </w:r>
    </w:p>
    <w:p/>
    <w:p>
      <w:r xmlns:w="http://schemas.openxmlformats.org/wordprocessingml/2006/main">
        <w:t xml:space="preserve">2. Vi har styrkan att gå igenom alla hinder när vi litar på Gud</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Filipperbrevet 4:13: Allt detta kan jag göra genom honom som ger mig kraft.</w:t>
      </w:r>
    </w:p>
    <w:p/>
    <w:p>
      <w:r xmlns:w="http://schemas.openxmlformats.org/wordprocessingml/2006/main">
        <w:t xml:space="preserve">Domarboken 9:49 Och allt folket högg likaledes ner var och en sin gren och följde Abimelek och satte dem i fästet och satte eld på dem. så att även alla män i Sikems torn dog, omkring tusen män och kvinnor.</w:t>
      </w:r>
    </w:p>
    <w:p/>
    <w:p>
      <w:r xmlns:w="http://schemas.openxmlformats.org/wordprocessingml/2006/main">
        <w:t xml:space="preserve">Abimelek och folket högg ner grenar och satte eld på Sikems torn, vilket ledde till att tusen människor dog.</w:t>
      </w:r>
    </w:p>
    <w:p/>
    <w:p>
      <w:r xmlns:w="http://schemas.openxmlformats.org/wordprocessingml/2006/main">
        <w:t xml:space="preserve">1. Kostnaden för upproret - Domare 9:49</w:t>
      </w:r>
    </w:p>
    <w:p/>
    <w:p>
      <w:r xmlns:w="http://schemas.openxmlformats.org/wordprocessingml/2006/main">
        <w:t xml:space="preserve">2. Syndens konsekvenser - Domarboken 9:49</w:t>
      </w:r>
    </w:p>
    <w:p/>
    <w:p>
      <w:r xmlns:w="http://schemas.openxmlformats.org/wordprocessingml/2006/main">
        <w:t xml:space="preserve">1. Jesaja 9:19 - Genom HERREN Sebaots vrede förmörkas landet, och folket skall vara som eldens bränsle: ingen skall skona sin bror.</w:t>
      </w:r>
    </w:p>
    <w:p/>
    <w:p>
      <w:r xmlns:w="http://schemas.openxmlformats.org/wordprocessingml/2006/main">
        <w:t xml:space="preserve">2. Ordspråksboken 1:16-19 - Ty deras fötter springa till det onda och skynda sig att utgjuta blod. Säkert förgäves sprids nätet i åsynen av vilken fågel som helst. Och de låg och väntade på sitt eget blod; de lurar för sina egna liv. Så äro var och ens vägar som är giriga av vinning; som tar livet av dess ägare.</w:t>
      </w:r>
    </w:p>
    <w:p/>
    <w:p>
      <w:r xmlns:w="http://schemas.openxmlformats.org/wordprocessingml/2006/main">
        <w:t xml:space="preserve">Domarboken 9:50 Då gick Abimelek till Tebes och slog läger mot Tebes och intog det.</w:t>
      </w:r>
    </w:p>
    <w:p/>
    <w:p>
      <w:r xmlns:w="http://schemas.openxmlformats.org/wordprocessingml/2006/main">
        <w:t xml:space="preserve">Abimelek erövrar Thebes.</w:t>
      </w:r>
    </w:p>
    <w:p/>
    <w:p>
      <w:r xmlns:w="http://schemas.openxmlformats.org/wordprocessingml/2006/main">
        <w:t xml:space="preserve">1: Guds kraft uppenbaras genom lydnad.</w:t>
      </w:r>
    </w:p>
    <w:p/>
    <w:p>
      <w:r xmlns:w="http://schemas.openxmlformats.org/wordprocessingml/2006/main">
        <w:t xml:space="preserve">2: Erövra dina fiender genom tro och mod.</w:t>
      </w:r>
    </w:p>
    <w:p/>
    <w:p>
      <w:r xmlns:w="http://schemas.openxmlformats.org/wordprocessingml/2006/main">
        <w:t xml:space="preserve">1: Ordspråksboken 16:7 När en människas vägar behagar Herren, låter han även sina fiender vara i fred med honom.</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Domarboken 9:51 Men det fanns ett starkt torn inne i staden, och dit flydde alla män och kvinnor och alla i staden och stängde in det för dem och tog dem upp till toppen av tornet.</w:t>
      </w:r>
    </w:p>
    <w:p/>
    <w:p>
      <w:r xmlns:w="http://schemas.openxmlformats.org/wordprocessingml/2006/main">
        <w:t xml:space="preserve">Stadens folk sökte skydd i ett starkt torn.</w:t>
      </w:r>
    </w:p>
    <w:p/>
    <w:p>
      <w:r xmlns:w="http://schemas.openxmlformats.org/wordprocessingml/2006/main">
        <w:t xml:space="preserve">1. Gud kommer alltid att ge oss en fristad i tider av nöd.</w:t>
      </w:r>
    </w:p>
    <w:p/>
    <w:p>
      <w:r xmlns:w="http://schemas.openxmlformats.org/wordprocessingml/2006/main">
        <w:t xml:space="preserve">2. Vi måste lita på att han skyddar oss i tider av fara.</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Domarboken 9:52 Och Abimelek kom till tornet och stred mot det och gick hårt fram till tornets dörr för att bränna upp det.</w:t>
      </w:r>
    </w:p>
    <w:p/>
    <w:p>
      <w:r xmlns:w="http://schemas.openxmlformats.org/wordprocessingml/2006/main">
        <w:t xml:space="preserve">Abimelek attackerade tornet och försökte bränna ner det.</w:t>
      </w:r>
    </w:p>
    <w:p/>
    <w:p>
      <w:r xmlns:w="http://schemas.openxmlformats.org/wordprocessingml/2006/main">
        <w:t xml:space="preserve">1: I svåra situationer är det viktigt att vidta åtgärder och inte ge upp, hur svårt det än kan verka.</w:t>
      </w:r>
    </w:p>
    <w:p/>
    <w:p>
      <w:r xmlns:w="http://schemas.openxmlformats.org/wordprocessingml/2006/main">
        <w:t xml:space="preserve">2: När vi står inför konflikter måste vi förbli motståndskraftiga och beslutsamma för att övervinna de utmaningar vi står inför.</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Domarboken 9:53 Och en kvinna kastade en bit av en kvarnsten på Abimeleks huvud och allt för att krossa hans skalle.</w:t>
      </w:r>
    </w:p>
    <w:p/>
    <w:p>
      <w:r xmlns:w="http://schemas.openxmlformats.org/wordprocessingml/2006/main">
        <w:t xml:space="preserve">En kvinna kastade en kvarnsten mot Abimelek och krossade hans skalle.</w:t>
      </w:r>
    </w:p>
    <w:p/>
    <w:p>
      <w:r xmlns:w="http://schemas.openxmlformats.org/wordprocessingml/2006/main">
        <w:t xml:space="preserve">1. The Power of a Woman: Berättelsen om Abimelek och kvinnan med kvarnstenen</w:t>
      </w:r>
    </w:p>
    <w:p/>
    <w:p>
      <w:r xmlns:w="http://schemas.openxmlformats.org/wordprocessingml/2006/main">
        <w:t xml:space="preserve">2. Att välja rätt väg: Att leva i Guds avbild</w:t>
      </w:r>
    </w:p>
    <w:p/>
    <w:p>
      <w:r xmlns:w="http://schemas.openxmlformats.org/wordprocessingml/2006/main">
        <w:t xml:space="preserve">1. Ordspråksboken 20:30, "Blåigheten i ett sår renar bort det onda: så gör ränder i magens inre delar."</w:t>
      </w:r>
    </w:p>
    <w:p/>
    <w:p>
      <w:r xmlns:w="http://schemas.openxmlformats.org/wordprocessingml/2006/main">
        <w:t xml:space="preserve">2. Psalm 103:11, "Ty såsom himlen är högt över jorden, så stor är hans nåd mot dem som fruktar honom."</w:t>
      </w:r>
    </w:p>
    <w:p/>
    <w:p>
      <w:r xmlns:w="http://schemas.openxmlformats.org/wordprocessingml/2006/main">
        <w:t xml:space="preserve">Domarboken 9:54 Då kallade han hastigt till den unge mannen, sin vapendragare, och sade till honom: Dra ditt svärd och döda mig, så att män inte säger om mig: En kvinna dödade honom. Och hans unge man stötte igenom honom, och han dog.</w:t>
      </w:r>
    </w:p>
    <w:p/>
    <w:p>
      <w:r xmlns:w="http://schemas.openxmlformats.org/wordprocessingml/2006/main">
        <w:t xml:space="preserve">Abimelek, härskaren över Sikem, sårades dödligt av en kvinna som kastade en bit kvarnsten på honom. Han bad sedan sin vapendragare att döda honom så att folk inte skulle säga att en kvinna dödade honom. Hans vapendragare stötte sedan igenom honom och han dog.</w:t>
      </w:r>
    </w:p>
    <w:p/>
    <w:p>
      <w:r xmlns:w="http://schemas.openxmlformats.org/wordprocessingml/2006/main">
        <w:t xml:space="preserve">1. Kvinnors makt och behovet av ödmjukhet</w:t>
      </w:r>
    </w:p>
    <w:p/>
    <w:p>
      <w:r xmlns:w="http://schemas.openxmlformats.org/wordprocessingml/2006/main">
        <w:t xml:space="preserve">2. Uppoffring och jakten på heder</w:t>
      </w:r>
    </w:p>
    <w:p/>
    <w:p>
      <w:r xmlns:w="http://schemas.openxmlformats.org/wordprocessingml/2006/main">
        <w:t xml:space="preserve">1. Ordspråksboken 11:2 - När stolthet kommer, då kommer skam, men med ödmjukhet kommer vishet.</w:t>
      </w:r>
    </w:p>
    <w:p/>
    <w:p>
      <w:r xmlns:w="http://schemas.openxmlformats.org/wordprocessingml/2006/main">
        <w:t xml:space="preserve">2. 1 Korintierbrevet 10:12 - Så om du tror att du står fast, var försiktig så att du inte faller!</w:t>
      </w:r>
    </w:p>
    <w:p/>
    <w:p>
      <w:r xmlns:w="http://schemas.openxmlformats.org/wordprocessingml/2006/main">
        <w:t xml:space="preserve">Domarboken 9:55 Och när Israels män såg att Abimelek var död, begav de sig var och en till sin plats.</w:t>
      </w:r>
    </w:p>
    <w:p/>
    <w:p>
      <w:r xmlns:w="http://schemas.openxmlformats.org/wordprocessingml/2006/main">
        <w:t xml:space="preserve">Abimelek dödades av Israels män, som sedan återvände till sina respektive hem.</w:t>
      </w:r>
    </w:p>
    <w:p/>
    <w:p>
      <w:r xmlns:w="http://schemas.openxmlformats.org/wordprocessingml/2006/main">
        <w:t xml:space="preserve">1. Enhetens kraft - Hur att gå samman för att bekämpa en gemensam fiende kan skapa rättvisa och fred.</w:t>
      </w:r>
    </w:p>
    <w:p/>
    <w:p>
      <w:r xmlns:w="http://schemas.openxmlformats.org/wordprocessingml/2006/main">
        <w:t xml:space="preserve">2. Ett liv i lydnad – Hur att ära Gud och göra hans vilja kan ge sann uppfyllelse.</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Domarboken 9:56 Så återgav Gud Abimeleks ondska, som han gjorde mot sin fader genom att döda sina sjuttio bröder.</w:t>
      </w:r>
    </w:p>
    <w:p/>
    <w:p>
      <w:r xmlns:w="http://schemas.openxmlformats.org/wordprocessingml/2006/main">
        <w:t xml:space="preserve">Abimelek dödade sina sjuttio bröder och Gud straffade honom för hans ondska.</w:t>
      </w:r>
    </w:p>
    <w:p/>
    <w:p>
      <w:r xmlns:w="http://schemas.openxmlformats.org/wordprocessingml/2006/main">
        <w:t xml:space="preserve">1. Syndens konsekvenser: Att lära sig av Abimeleks misstag</w:t>
      </w:r>
    </w:p>
    <w:p/>
    <w:p>
      <w:r xmlns:w="http://schemas.openxmlformats.org/wordprocessingml/2006/main">
        <w:t xml:space="preserve">2. Återlösningens kraft: Att övervinna synden genom omvändelse</w:t>
      </w:r>
    </w:p>
    <w:p/>
    <w:p>
      <w:r xmlns:w="http://schemas.openxmlformats.org/wordprocessingml/2006/main">
        <w:t xml:space="preserve">1. Första Moseboken 4:7-8, "Om du gör bra, kommer du inte att bli accepterad? Och om du inte gör bra, ligger synden för dörren. Och dess önskan är till dig, men du bör råda över den."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Domarboken 9:57 Och all ondska från Sikems män gav Gud över deras huvuden, och Jotams, Jerubbaals sons förbannelse kom över dem.</w:t>
      </w:r>
    </w:p>
    <w:p/>
    <w:p>
      <w:r xmlns:w="http://schemas.openxmlformats.org/wordprocessingml/2006/main">
        <w:t xml:space="preserve">Gud straffade Sikems män för deras onda handlingar genom att förbanna dem enligt Jotam, Jerubbaals son.</w:t>
      </w:r>
    </w:p>
    <w:p/>
    <w:p>
      <w:r xmlns:w="http://schemas.openxmlformats.org/wordprocessingml/2006/main">
        <w:t xml:space="preserve">1. Syndens konsekvenser och Guds dom</w:t>
      </w:r>
    </w:p>
    <w:p/>
    <w:p>
      <w:r xmlns:w="http://schemas.openxmlformats.org/wordprocessingml/2006/main">
        <w:t xml:space="preserve">2. Bönens kraft för att övervinna ondskan</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 5:16 – Den rättfärdige mannens bön är kraftfull och effektiv.</w:t>
      </w:r>
    </w:p>
    <w:p/>
    <w:p>
      <w:r xmlns:w="http://schemas.openxmlformats.org/wordprocessingml/2006/main">
        <w:t xml:space="preserve">Domare 10 kan sammanfattas i tre stycken enligt följande, med angivna verser:</w:t>
      </w:r>
    </w:p>
    <w:p/>
    <w:p>
      <w:r xmlns:w="http://schemas.openxmlformats.org/wordprocessingml/2006/main">
        <w:t xml:space="preserve">Paragraf 1: Domarboken 10:1-5 introducerar cykeln av Israels olydnad och förtryck. Kapitlet börjar med att lista namnen på två domare, Tola och Jair, som regerade över Israel i sammanlagt fyrtiofem år. Efter sin död vände sig israeliterna än en gång bort från Gud och började dyrka främmande gudar, särskilt kanaanéernas, ammoniternas, filistéernas och sidonernas gudar. Som ett resultat av deras olydnad tillät Gud dessa nationer att förtrycka dem i arton år.</w:t>
      </w:r>
    </w:p>
    <w:p/>
    <w:p>
      <w:r xmlns:w="http://schemas.openxmlformats.org/wordprocessingml/2006/main">
        <w:t xml:space="preserve">Paragraf 2: Den fortsätter i Domarboken 10:6-16 och berättar om Israels omvändelse och Guds svar. Kapitlet beskriver hur israeliterna till slut erkände sina missgärningar och ropade till Gud om befrielse från sina förtryckare. Som svar på deras vädjan tillrättavisar Gud dem för att de övergav honom och tjänade andra gudar. Han påminner dem om sin trofasthet i att befria dem från Egypten och varnar dem att inte förvänta sig hans hjälp om de fortsätter i avgudadyrkan.</w:t>
      </w:r>
    </w:p>
    <w:p/>
    <w:p>
      <w:r xmlns:w="http://schemas.openxmlformats.org/wordprocessingml/2006/main">
        <w:t xml:space="preserve">Punkt 3: Domare 10 avslutar med en redogörelse där ammoniterna samlas mot Israel för strid. I Domarboken 10:17-18 nämns att trots Guds varning vägrar folket fortfarande att ge upp sina avgudar. Som ett resultat står de inför överhängande fara när den ammonitiska armén samlas mot dem. Känner sig bekymrade över detta hot, bekänner de sina synder inför Gud och ber om hans hjälp än en gång.</w:t>
      </w:r>
    </w:p>
    <w:p/>
    <w:p>
      <w:r xmlns:w="http://schemas.openxmlformats.org/wordprocessingml/2006/main">
        <w:t xml:space="preserve">Sammanfattningsvis:</w:t>
      </w:r>
    </w:p>
    <w:p>
      <w:r xmlns:w="http://schemas.openxmlformats.org/wordprocessingml/2006/main">
        <w:t xml:space="preserve">Domare 10 presenterar:</w:t>
      </w:r>
    </w:p>
    <w:p>
      <w:r xmlns:w="http://schemas.openxmlformats.org/wordprocessingml/2006/main">
        <w:t xml:space="preserve">Införandet av Tola och Jair kombinerat styre över Israel;</w:t>
      </w:r>
    </w:p>
    <w:p>
      <w:r xmlns:w="http://schemas.openxmlformats.org/wordprocessingml/2006/main">
        <w:t xml:space="preserve">Cykel av olydnad förtryck av främmande nationer;</w:t>
      </w:r>
    </w:p>
    <w:p>
      <w:r xmlns:w="http://schemas.openxmlformats.org/wordprocessingml/2006/main">
        <w:t xml:space="preserve">Israels omvändelse Guds tillrättavisning och varning;</w:t>
      </w:r>
    </w:p>
    <w:p>
      <w:r xmlns:w="http://schemas.openxmlformats.org/wordprocessingml/2006/main">
        <w:t xml:space="preserve">Ammonitisk hotbekännelse inför Gud.</w:t>
      </w:r>
    </w:p>
    <w:p/>
    <w:p>
      <w:r xmlns:w="http://schemas.openxmlformats.org/wordprocessingml/2006/main">
        <w:t xml:space="preserve">Betoning på införandet av Tola och Jairs kombinerade styre över Israel;</w:t>
      </w:r>
    </w:p>
    <w:p>
      <w:r xmlns:w="http://schemas.openxmlformats.org/wordprocessingml/2006/main">
        <w:t xml:space="preserve">Cykel av olydnad förtryck av främmande nationer;</w:t>
      </w:r>
    </w:p>
    <w:p>
      <w:r xmlns:w="http://schemas.openxmlformats.org/wordprocessingml/2006/main">
        <w:t xml:space="preserve">Israels omvändelse Guds tillrättavisning och varning;</w:t>
      </w:r>
    </w:p>
    <w:p>
      <w:r xmlns:w="http://schemas.openxmlformats.org/wordprocessingml/2006/main">
        <w:t xml:space="preserve">Ammonitisk hotbekännelse inför Gud.</w:t>
      </w:r>
    </w:p>
    <w:p/>
    <w:p>
      <w:r xmlns:w="http://schemas.openxmlformats.org/wordprocessingml/2006/main">
        <w:t xml:space="preserve">Kapitlet fokuserar på cykeln av Israels olydnad, förtryck av främmande nationer, deras efterföljande omvändelse och det hotande hotet från ammoniterna. I domarna 10 nämns att två domare, Tola och Jair, regerade över Israel i sammanlagt fyrtiofem år. Men efter sin död vände sig israeliterna än en gång bort från Gud och började dyrka främmande gudar, ett mönster som ledde till deras förtryck av olika nationer i arton år.</w:t>
      </w:r>
    </w:p>
    <w:p/>
    <w:p>
      <w:r xmlns:w="http://schemas.openxmlformats.org/wordprocessingml/2006/main">
        <w:t xml:space="preserve">Kapitlet fortsätter i Domarboken 10 och beskriver hur israeliterna till slut erkände sina missgärningar och ropade till Gud om befrielse. Som svar på deras vädjan tillrättavisar Gud dem för att de övergav honom och tjänade andra gudar. Han påminner dem om sin tidigare trofasthet när han befriade dem från Egypten men varnar dem att inte förvänta sig hans hjälp om de fortsätter i avgudadyrkan.</w:t>
      </w:r>
    </w:p>
    <w:p/>
    <w:p>
      <w:r xmlns:w="http://schemas.openxmlformats.org/wordprocessingml/2006/main">
        <w:t xml:space="preserve">Domare 10 avslutar med en redogörelse där den ammonitiska armén samlas mot Israel för strid. Trots Guds varning vägrar folket att ge upp sina idoler ett beslut som sätter dem i överhängande fara. Känner sig bekymrade över detta hot, bekänner de sina synder inför Gud än en gång och ber om hans hjälp att övervinna denna nya fiende som de möter ammoniterna.</w:t>
      </w:r>
    </w:p>
    <w:p/>
    <w:p>
      <w:r xmlns:w="http://schemas.openxmlformats.org/wordprocessingml/2006/main">
        <w:t xml:space="preserve">Domare 10:1 Och efter Abimelek reste sig Tola, son till Pua, son till Dodo, en man från Isaskar, för att försvara Israel; och han bodde i Samir vid Efraims berg.</w:t>
      </w:r>
    </w:p>
    <w:p/>
    <w:p>
      <w:r xmlns:w="http://schemas.openxmlformats.org/wordprocessingml/2006/main">
        <w:t xml:space="preserve">Tola var en man från Issaskar som försvarade Israel.</w:t>
      </w:r>
    </w:p>
    <w:p/>
    <w:p>
      <w:r xmlns:w="http://schemas.openxmlformats.org/wordprocessingml/2006/main">
        <w:t xml:space="preserve">1. Vikten av att stå upp för det som är rätt - Domare 10:1</w:t>
      </w:r>
    </w:p>
    <w:p/>
    <w:p>
      <w:r xmlns:w="http://schemas.openxmlformats.org/wordprocessingml/2006/main">
        <w:t xml:space="preserve">2. Trofasthetens styrka - Domarboken 10:1</w:t>
      </w:r>
    </w:p>
    <w:p/>
    <w:p>
      <w:r xmlns:w="http://schemas.openxmlformats.org/wordprocessingml/2006/main">
        <w:t xml:space="preserve">1. Efesierbrevet 6:10-11 – Var slutligen starka i Herren och i hans styrka. Ta på dig Guds hela rustning, så att du kan stå emot djävulens planer.</w:t>
      </w:r>
    </w:p>
    <w:p/>
    <w:p>
      <w:r xmlns:w="http://schemas.openxmlformats.org/wordprocessingml/2006/main">
        <w:t xml:space="preserve">2. Jesaja 11:1-2 - Ett skott ska komma från Isais stubbe, och en gren från hans rötter ska bära frukt. Och Herrens Ande skall vila över honom, vishetens och förståndets Ande, rådens och kraftens Ande, kunskapens Ande och Herrens fruktan.</w:t>
      </w:r>
    </w:p>
    <w:p/>
    <w:p>
      <w:r xmlns:w="http://schemas.openxmlformats.org/wordprocessingml/2006/main">
        <w:t xml:space="preserve">Domare 10:2 Och han dömde Israel i tjugutre år och dog och begravdes i Samir.</w:t>
      </w:r>
    </w:p>
    <w:p/>
    <w:p>
      <w:r xmlns:w="http://schemas.openxmlformats.org/wordprocessingml/2006/main">
        <w:t xml:space="preserve">Efter att ha utsetts till domare i Israel dömde Jair dem i tjugotre år innan han dog och begravdes i Shamir.</w:t>
      </w:r>
    </w:p>
    <w:p/>
    <w:p>
      <w:r xmlns:w="http://schemas.openxmlformats.org/wordprocessingml/2006/main">
        <w:t xml:space="preserve">1. Leva ett liv i trofasthet - En om att leva ett liv i trohet mot Gud som Jair gjorde.</w:t>
      </w:r>
    </w:p>
    <w:p/>
    <w:p>
      <w:r xmlns:w="http://schemas.openxmlformats.org/wordprocessingml/2006/main">
        <w:t xml:space="preserve">2. Lydnadens kraft - A om vikten av att lyda Guds befallningar, som Jair gjorde under sina tjugotre år av att döma Israel.</w:t>
      </w:r>
    </w:p>
    <w:p/>
    <w:p>
      <w:r xmlns:w="http://schemas.openxmlformats.org/wordprocessingml/2006/main">
        <w:t xml:space="preserve">1. Josua 24:15 Välj i dag vem du vill tjäna...Men vad gäller mig och mitt hus, vi kommer att tjäna Herren.</w:t>
      </w:r>
    </w:p>
    <w:p/>
    <w:p>
      <w:r xmlns:w="http://schemas.openxmlformats.org/wordprocessingml/2006/main">
        <w:t xml:space="preserve">2. Psaltaren 37:3 Förtrösta på Herren och gör gott; så skall du bo i landet och förvissa dig om hans trofasthet.</w:t>
      </w:r>
    </w:p>
    <w:p/>
    <w:p>
      <w:r xmlns:w="http://schemas.openxmlformats.org/wordprocessingml/2006/main">
        <w:t xml:space="preserve">Domare 10:3 Och efter honom stod Jair, en gileadit, upp och dömde Israel i tjugutvå år.</w:t>
      </w:r>
    </w:p>
    <w:p/>
    <w:p>
      <w:r xmlns:w="http://schemas.openxmlformats.org/wordprocessingml/2006/main">
        <w:t xml:space="preserve">Jair var en gileadit som dömde Israel i 22 år.</w:t>
      </w:r>
    </w:p>
    <w:p/>
    <w:p>
      <w:r xmlns:w="http://schemas.openxmlformats.org/wordprocessingml/2006/main">
        <w:t xml:space="preserve">1. Guds trofasthet syns i utnämningen av Jair att vara domare över Israel.</w:t>
      </w:r>
    </w:p>
    <w:p/>
    <w:p>
      <w:r xmlns:w="http://schemas.openxmlformats.org/wordprocessingml/2006/main">
        <w:t xml:space="preserve">2. Gud valde Jair till att vara en ledare för sitt folk, vilket visar sin gudomliga suveränitet.</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Domarboken 10:4 Och han hade trettio söner som red på trettio åsnefölar, och de hade trettio städer som kallas Havotjair än i dag, och som ligger i Gileads land.</w:t>
      </w:r>
    </w:p>
    <w:p/>
    <w:p>
      <w:r xmlns:w="http://schemas.openxmlformats.org/wordprocessingml/2006/main">
        <w:t xml:space="preserve">Jair, en ledare i Gilead, hade trettio söner som var och en hade sin egen stad, som är känd som Havotjair än i dag.</w:t>
      </w:r>
    </w:p>
    <w:p/>
    <w:p>
      <w:r xmlns:w="http://schemas.openxmlformats.org/wordprocessingml/2006/main">
        <w:t xml:space="preserve">1. Guds försörjning: Våra liv är välsignade när vi följer Guds plan.</w:t>
      </w:r>
    </w:p>
    <w:p/>
    <w:p>
      <w:r xmlns:w="http://schemas.openxmlformats.org/wordprocessingml/2006/main">
        <w:t xml:space="preserve">2. Att göra skillnad: Vi kan lämna ett bestående arv när vi agerar med tro och mod.</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Domarboken 10:5 Och Jair dog och blev begraven i Kamon.</w:t>
      </w:r>
    </w:p>
    <w:p/>
    <w:p>
      <w:r xmlns:w="http://schemas.openxmlformats.org/wordprocessingml/2006/main">
        <w:t xml:space="preserve">Jair var en stor ledare för Israel som dog och begravdes i Camon.</w:t>
      </w:r>
    </w:p>
    <w:p/>
    <w:p>
      <w:r xmlns:w="http://schemas.openxmlformats.org/wordprocessingml/2006/main">
        <w:t xml:space="preserve">1. Arvet från Jair: Lär oss att tjäna vårt folk</w:t>
      </w:r>
    </w:p>
    <w:p/>
    <w:p>
      <w:r xmlns:w="http://schemas.openxmlformats.org/wordprocessingml/2006/main">
        <w:t xml:space="preserve">2. Vikten av att vara begravd på rätt plats</w:t>
      </w:r>
    </w:p>
    <w:p/>
    <w:p>
      <w:r xmlns:w="http://schemas.openxmlformats.org/wordprocessingml/2006/main">
        <w:t xml:space="preserve">1. Josua 19:47-48 – Och gränsen för deras arvedel var Sora, och Estaol, och Ir-Semes, och Shaalabin, och Ajalon, och Jetla, och Elon, och Thimnata, och Ekron, och Elteke och Gibbeton, och Baalat, Jehud, Bene-Berak, Gat-Rimmon, Me-Jarkon och Rakkon, med gränsen framför Jafo.</w:t>
      </w:r>
    </w:p>
    <w:p/>
    <w:p>
      <w:r xmlns:w="http://schemas.openxmlformats.org/wordprocessingml/2006/main">
        <w:t xml:space="preserve">2. 2 Samuelsboken 2:8 - Men Abner, Ners son, kapten för Sauls här, tog Isboset, Sauls son, och förde honom över till Mahanaim;</w:t>
      </w:r>
    </w:p>
    <w:p/>
    <w:p>
      <w:r xmlns:w="http://schemas.openxmlformats.org/wordprocessingml/2006/main">
        <w:t xml:space="preserve">Domarboken 10:6 Och Israels barn gjorde återigen vad ont var i HERRENS ögon och tjänade baalerna och Ashtaroth och Syriens gudar och Sidons gudar och Moabs gudar och barnens gudar av Ammon och filistéernas gudar, och de övergav HERREN och tjänade honom inte.</w:t>
      </w:r>
    </w:p>
    <w:p/>
    <w:p>
      <w:r xmlns:w="http://schemas.openxmlformats.org/wordprocessingml/2006/main">
        <w:t xml:space="preserve">Israeliterna var otrogna mot Gud och tjänade istället andra gudar.</w:t>
      </w:r>
    </w:p>
    <w:p/>
    <w:p>
      <w:r xmlns:w="http://schemas.openxmlformats.org/wordprocessingml/2006/main">
        <w:t xml:space="preserve">1: Vi måste alltid komma ihåg att behålla vår tro på Gud.</w:t>
      </w:r>
    </w:p>
    <w:p/>
    <w:p>
      <w:r xmlns:w="http://schemas.openxmlformats.org/wordprocessingml/2006/main">
        <w:t xml:space="preserve">2: Vi bör vara försiktiga med vem vi tjänar och tillber.</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Femte Mosebok 6:13- Frukta Herren din Gud, tjäna honom bara och avlägg dina eder i hans namn.</w:t>
      </w:r>
    </w:p>
    <w:p/>
    <w:p>
      <w:r xmlns:w="http://schemas.openxmlformats.org/wordprocessingml/2006/main">
        <w:t xml:space="preserve">Domare 10:7 Och HERRENS vrede upptändes mot Israel, och han sålde dem i filistéernas och Ammons barns händer.</w:t>
      </w:r>
    </w:p>
    <w:p/>
    <w:p>
      <w:r xmlns:w="http://schemas.openxmlformats.org/wordprocessingml/2006/main">
        <w:t xml:space="preserve">Herren var vred på Israel och lät dem föras till fånga av filistéerna och Ammons barn.</w:t>
      </w:r>
    </w:p>
    <w:p/>
    <w:p>
      <w:r xmlns:w="http://schemas.openxmlformats.org/wordprocessingml/2006/main">
        <w:t xml:space="preserve">1. Guds kärlek och ilska: Förstå balansen i våra liv.</w:t>
      </w:r>
    </w:p>
    <w:p/>
    <w:p>
      <w:r xmlns:w="http://schemas.openxmlformats.org/wordprocessingml/2006/main">
        <w:t xml:space="preserve">2. Är Gud verkligen arg? Utforska de bibliska bevisen.</w:t>
      </w:r>
    </w:p>
    <w:p/>
    <w:p>
      <w:r xmlns:w="http://schemas.openxmlformats.org/wordprocessingml/2006/main">
        <w:t xml:space="preserve">1. Psalm 103:8-9 - Herren är barmhärtig och nådig, sen till vrede och rik på kärlek. Han kommer inte alltid att anklaga, inte heller kommer han att hysa sin ilska för alltid.</w:t>
      </w:r>
    </w:p>
    <w:p/>
    <w:p>
      <w:r xmlns:w="http://schemas.openxmlformats.org/wordprocessingml/2006/main">
        <w:t xml:space="preserve">2. Hesekiel 18:30-32 – Därför, ni israeliter, jag skall döma var och en av er efter hans egna vägar, säger den Suveräne HERREN. Ångra! Vänd dig bort från alla dina förseelser; då blir synden inte din undergång. Befria er från alla brott ni har begått och få ett nytt hjärta och en ny ande. Varför kommer ni att dö, Israels folk? Ty jag har ingen behag i någons död, säger den suveräne Herren. Omvänd dig och lev!</w:t>
      </w:r>
    </w:p>
    <w:p/>
    <w:p>
      <w:r xmlns:w="http://schemas.openxmlformats.org/wordprocessingml/2006/main">
        <w:t xml:space="preserve">Domare 10:8 Och det året förargade och förtryckte de Israels barn, i arton år, alla Israels barn som bodde på andra sidan Jordan i amoriternas land, som ligger i Gilead.</w:t>
      </w:r>
    </w:p>
    <w:p/>
    <w:p>
      <w:r xmlns:w="http://schemas.openxmlformats.org/wordprocessingml/2006/main">
        <w:t xml:space="preserve">Israels folk förtrycktes av amoriterna i 18 år i Gileads land.</w:t>
      </w:r>
    </w:p>
    <w:p/>
    <w:p>
      <w:r xmlns:w="http://schemas.openxmlformats.org/wordprocessingml/2006/main">
        <w:t xml:space="preserve">1. Att övervinna förtryck: Hitta styrka på okända platser</w:t>
      </w:r>
    </w:p>
    <w:p/>
    <w:p>
      <w:r xmlns:w="http://schemas.openxmlformats.org/wordprocessingml/2006/main">
        <w:t xml:space="preserve">2. Uthållighet genom prövningar: Stå stark mitt i motgångar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Domare 10:9 Och Ammons barn drogo över Jordan för att strida mot Juda och mot Benjamin och mot Efraims hus; så att Israel blev så bedrövad.</w:t>
      </w:r>
    </w:p>
    <w:p/>
    <w:p>
      <w:r xmlns:w="http://schemas.openxmlformats.org/wordprocessingml/2006/main">
        <w:t xml:space="preserve">Israel var mycket bedrövad av ammoniterna som gick över Jordan för att slåss mot dem.</w:t>
      </w:r>
    </w:p>
    <w:p/>
    <w:p>
      <w:r xmlns:w="http://schemas.openxmlformats.org/wordprocessingml/2006/main">
        <w:t xml:space="preserve">1. Gud är trofast i tider av nöd.</w:t>
      </w:r>
    </w:p>
    <w:p/>
    <w:p>
      <w:r xmlns:w="http://schemas.openxmlformats.org/wordprocessingml/2006/main">
        <w:t xml:space="preserve">2. Vårt svar på motgångar avslöjar kvaliteten på vår tro.</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Matteus 5:4: Saliga är de som sörjer, ty de skall bli tröstade.</w:t>
      </w:r>
    </w:p>
    <w:p/>
    <w:p>
      <w:r xmlns:w="http://schemas.openxmlformats.org/wordprocessingml/2006/main">
        <w:t xml:space="preserve">Domarboken 10:10 Och Israels barn ropade till HERREN och sade: "Vi hava syndat mot dig, både därför att vi har övergivit vår Gud och också tjänat Baalerna."</w:t>
      </w:r>
    </w:p>
    <w:p/>
    <w:p>
      <w:r xmlns:w="http://schemas.openxmlformats.org/wordprocessingml/2006/main">
        <w:t xml:space="preserve">Israels barn insåg sin synd att överge Gud och tjäna baalerna och ropade till Herren om hjälp.</w:t>
      </w:r>
    </w:p>
    <w:p/>
    <w:p>
      <w:r xmlns:w="http://schemas.openxmlformats.org/wordprocessingml/2006/main">
        <w:t xml:space="preserve">1. Konsekvenserna av att lämna Gud: En studie om domarna 10:10</w:t>
      </w:r>
    </w:p>
    <w:p/>
    <w:p>
      <w:r xmlns:w="http://schemas.openxmlformats.org/wordprocessingml/2006/main">
        <w:t xml:space="preserve">2. Att vända sig tillbaka till Gud: En studie om omvändelse i Domarboken 10:10</w:t>
      </w:r>
    </w:p>
    <w:p/>
    <w:p>
      <w:r xmlns:w="http://schemas.openxmlformats.org/wordprocessingml/2006/main">
        <w:t xml:space="preserve">1. Jeremia 3:22 - "Vänd om, ni avfallna barn, så skall jag bota era avfall."</w:t>
      </w:r>
    </w:p>
    <w:p/>
    <w:p>
      <w:r xmlns:w="http://schemas.openxmlformats.org/wordprocessingml/2006/main">
        <w:t xml:space="preserve">2. Hosea 14:1 - "O Israel, vänd om till HERREN, din Gud, ty du har fallit genom din missgärning."</w:t>
      </w:r>
    </w:p>
    <w:p/>
    <w:p>
      <w:r xmlns:w="http://schemas.openxmlformats.org/wordprocessingml/2006/main">
        <w:t xml:space="preserve">Domarboken 10:11 Och HERREN sade till Israels barn: "Har jag inte räddat eder från egyptierna och från amoriterna, från Ammons barn och från filistéerna?"</w:t>
      </w:r>
    </w:p>
    <w:p/>
    <w:p>
      <w:r xmlns:w="http://schemas.openxmlformats.org/wordprocessingml/2006/main">
        <w:t xml:space="preserve">Herren räddade israeliterna från egyptierna, amoriterna, ammonerna och filistéerna.</w:t>
      </w:r>
    </w:p>
    <w:p/>
    <w:p>
      <w:r xmlns:w="http://schemas.openxmlformats.org/wordprocessingml/2006/main">
        <w:t xml:space="preserve">1. Guds befrielse: Hur Gud alltid har varit trofast</w:t>
      </w:r>
    </w:p>
    <w:p/>
    <w:p>
      <w:r xmlns:w="http://schemas.openxmlformats.org/wordprocessingml/2006/main">
        <w:t xml:space="preserve">2. Från slaveri till frihet: gläds åt Guds kraft</w:t>
      </w:r>
    </w:p>
    <w:p/>
    <w:p>
      <w:r xmlns:w="http://schemas.openxmlformats.org/wordprocessingml/2006/main">
        <w:t xml:space="preserve">1. 2 Mosebok 14:13-14 - Och Mose sade till folket: "Frukta inte, stå stilla och se HERRENS frälsning, som han i dag skall visa er; för egyptierna, som ni har sett i dag, ni ska inte se dem igen för evigt. HERREN skall strida för er, och ni skall hålla tyst.</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Domarboken 10:12 Också sidonierna, amalekiterna och maoniterna förtryckte dig; och I ropade till mig, och jag räddade eder ur deras hand.</w:t>
      </w:r>
    </w:p>
    <w:p/>
    <w:p>
      <w:r xmlns:w="http://schemas.openxmlformats.org/wordprocessingml/2006/main">
        <w:t xml:space="preserve">Israeliterna förtrycktes av sidonierna, amalekiterna och maoniterna och Gud räddade dem.</w:t>
      </w:r>
    </w:p>
    <w:p/>
    <w:p>
      <w:r xmlns:w="http://schemas.openxmlformats.org/wordprocessingml/2006/main">
        <w:t xml:space="preserve">1. Guds befrielse av sitt folk - Att lita på Gud för styrka och skydd</w:t>
      </w:r>
    </w:p>
    <w:p/>
    <w:p>
      <w:r xmlns:w="http://schemas.openxmlformats.org/wordprocessingml/2006/main">
        <w:t xml:space="preserve">2. Guds trofasthet inför motgångar – stå fast genom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Domarboken 10:13 Men ni har övergivit mig och tjänat andra gudar; därför skall jag inte rädda er mer.</w:t>
      </w:r>
    </w:p>
    <w:p/>
    <w:p>
      <w:r xmlns:w="http://schemas.openxmlformats.org/wordprocessingml/2006/main">
        <w:t xml:space="preserve">Gud varnar israeliterna att de inte längre kommer att bli befriade om de fortsätter att tjäna andra gudar.</w:t>
      </w:r>
    </w:p>
    <w:p/>
    <w:p>
      <w:r xmlns:w="http://schemas.openxmlformats.org/wordprocessingml/2006/main">
        <w:t xml:space="preserve">1: Konsekvenserna av att överge Gud är allvarliga - Domarboken 10:13.</w:t>
      </w:r>
    </w:p>
    <w:p/>
    <w:p>
      <w:r xmlns:w="http://schemas.openxmlformats.org/wordprocessingml/2006/main">
        <w:t xml:space="preserve">2: Vi måste förbli trogna Gud eller lida av konsekvenserna - Domarboken 10:13.</w:t>
      </w:r>
    </w:p>
    <w:p/>
    <w:p>
      <w:r xmlns:w="http://schemas.openxmlformats.org/wordprocessingml/2006/main">
        <w:t xml:space="preserve">1: Femte Mosebok 28:15-20 – Om vi vänder oss bort från Gud och tjänar andra gudar kommer vi att drabbas av konsekvenserna.</w:t>
      </w:r>
    </w:p>
    <w:p/>
    <w:p>
      <w:r xmlns:w="http://schemas.openxmlformats.org/wordprocessingml/2006/main">
        <w:t xml:space="preserve">2: 2 Mosebok 20:1-6 – Gud befaller oss att inte ha några andra gudar framför honom.</w:t>
      </w:r>
    </w:p>
    <w:p/>
    <w:p>
      <w:r xmlns:w="http://schemas.openxmlformats.org/wordprocessingml/2006/main">
        <w:t xml:space="preserve">Domarboken 10:14 Gå och rop till de gudar som ni har utvalt; låt dem befria dig i din vedermödans tid.</w:t>
      </w:r>
    </w:p>
    <w:p/>
    <w:p>
      <w:r xmlns:w="http://schemas.openxmlformats.org/wordprocessingml/2006/main">
        <w:t xml:space="preserve">Israels folk uppmanas att ropa till sina utvalda gudar om hjälp i svåra tider.</w:t>
      </w:r>
    </w:p>
    <w:p/>
    <w:p>
      <w:r xmlns:w="http://schemas.openxmlformats.org/wordprocessingml/2006/main">
        <w:t xml:space="preserve">1. Bönens kraft i svåra tider</w:t>
      </w:r>
    </w:p>
    <w:p/>
    <w:p>
      <w:r xmlns:w="http://schemas.openxmlformats.org/wordprocessingml/2006/main">
        <w:t xml:space="preserve">2. Söka hjälp från Gud i tider av nöd</w:t>
      </w:r>
    </w:p>
    <w:p/>
    <w:p>
      <w:r xmlns:w="http://schemas.openxmlformats.org/wordprocessingml/2006/main">
        <w:t xml:space="preserve">1. Jesaja 33:2, "O Herre, var oss nådig, vi har väntat på dig. Var vår arm varje morgon, vår räddning i nödens tid."</w:t>
      </w:r>
    </w:p>
    <w:p/>
    <w:p>
      <w:r xmlns:w="http://schemas.openxmlformats.org/wordprocessingml/2006/main">
        <w:t xml:space="preserve">2. Psaltaren 50:15, "Åkalla mig på nödens dag, jag skall rädda dig, och du skall ära mig."</w:t>
      </w:r>
    </w:p>
    <w:p/>
    <w:p>
      <w:r xmlns:w="http://schemas.openxmlformats.org/wordprocessingml/2006/main">
        <w:t xml:space="preserve">Domarboken 10:15 Och Israels barn sade till HERREN: Vi har syndat. befria oss bara, vi ber dig, denna dag.</w:t>
      </w:r>
    </w:p>
    <w:p/>
    <w:p>
      <w:r xmlns:w="http://schemas.openxmlformats.org/wordprocessingml/2006/main">
        <w:t xml:space="preserve">Israeliterna erkänner sina synder och ber Gud att befria dem.</w:t>
      </w:r>
    </w:p>
    <w:p/>
    <w:p>
      <w:r xmlns:w="http://schemas.openxmlformats.org/wordprocessingml/2006/main">
        <w:t xml:space="preserve">1: Gud kan lösa oss från alla våra synder när vi omvänder oss.</w:t>
      </w:r>
    </w:p>
    <w:p/>
    <w:p>
      <w:r xmlns:w="http://schemas.openxmlformats.org/wordprocessingml/2006/main">
        <w:t xml:space="preserve">2: Guds kärlek och barmhärtighet är större än våra misstag.</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Jesaja 1:18 - "Kom nu, låt oss förena oss, säger Herren: även om dina synder är som scharlakansröda, ska de bli vita som snö."</w:t>
      </w:r>
    </w:p>
    <w:p/>
    <w:p>
      <w:r xmlns:w="http://schemas.openxmlformats.org/wordprocessingml/2006/main">
        <w:t xml:space="preserve">Domarboken 10:16 Och de förde bort de främmande gudarna ifrån sig och tjänade HERREN, och hans själ blev bedrövad över Israels elände.</w:t>
      </w:r>
    </w:p>
    <w:p/>
    <w:p>
      <w:r xmlns:w="http://schemas.openxmlformats.org/wordprocessingml/2006/main">
        <w:t xml:space="preserve">Israeliterna ångrade sig och vände sig bort från sina falska gudar, istället valde de att tjäna Herren, vilket förde honom stor sorg över deras lidande.</w:t>
      </w:r>
    </w:p>
    <w:p/>
    <w:p>
      <w:r xmlns:w="http://schemas.openxmlformats.org/wordprocessingml/2006/main">
        <w:t xml:space="preserve">1. Omvändelsens kraft: Hur en förändring av hjärtat kan förvandla ditt liv</w:t>
      </w:r>
    </w:p>
    <w:p/>
    <w:p>
      <w:r xmlns:w="http://schemas.openxmlformats.org/wordprocessingml/2006/main">
        <w:t xml:space="preserve">2. Guds sörjande hjärta: att känna igen och svara på hans lidande</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Hosea 6:6 - "Ty jag önskade nåd och inte offer, och kunskap om Gud mer än brännoffer."</w:t>
      </w:r>
    </w:p>
    <w:p/>
    <w:p>
      <w:r xmlns:w="http://schemas.openxmlformats.org/wordprocessingml/2006/main">
        <w:t xml:space="preserve">Domarboken 10:17 Då samlades Ammons barn och lägrade sig i Gilead. Och Israels barn församlade sig och lägrade sig i Mispa.</w:t>
      </w:r>
    </w:p>
    <w:p/>
    <w:p>
      <w:r xmlns:w="http://schemas.openxmlformats.org/wordprocessingml/2006/main">
        <w:t xml:space="preserve">Israeliterna och ammoniterna samlades och slog läger i Gilead respektive Mizpa.</w:t>
      </w:r>
    </w:p>
    <w:p/>
    <w:p>
      <w:r xmlns:w="http://schemas.openxmlformats.org/wordprocessingml/2006/main">
        <w:t xml:space="preserve">1. Guds gudomliga hand: Berättelsen om israeliterna och ammoniterna</w:t>
      </w:r>
    </w:p>
    <w:p/>
    <w:p>
      <w:r xmlns:w="http://schemas.openxmlformats.org/wordprocessingml/2006/main">
        <w:t xml:space="preserve">2. When Enemies Unite: A Study of Judges 10:17</w:t>
      </w:r>
    </w:p>
    <w:p/>
    <w:p>
      <w:r xmlns:w="http://schemas.openxmlformats.org/wordprocessingml/2006/main">
        <w:t xml:space="preserve">1. Matteus 5:43-45 - Älska dina fiender</w:t>
      </w:r>
    </w:p>
    <w:p/>
    <w:p>
      <w:r xmlns:w="http://schemas.openxmlformats.org/wordprocessingml/2006/main">
        <w:t xml:space="preserve">2. Romarbrevet 12:17-21 – Välsigna och förbanna inte</w:t>
      </w:r>
    </w:p>
    <w:p/>
    <w:p>
      <w:r xmlns:w="http://schemas.openxmlformats.org/wordprocessingml/2006/main">
        <w:t xml:space="preserve">Domarboken 10:18 Och Gileads folk och furstar sade till varandra: "Vilken man är det som börjar strida mot Ammons barn? han skall vara huvud över alla Gileads invånare.</w:t>
      </w:r>
    </w:p>
    <w:p/>
    <w:p>
      <w:r xmlns:w="http://schemas.openxmlformats.org/wordprocessingml/2006/main">
        <w:t xml:space="preserve">Gileads folk söker en ledare för att strida mot Ammons barn.</w:t>
      </w:r>
    </w:p>
    <w:p/>
    <w:p>
      <w:r xmlns:w="http://schemas.openxmlformats.org/wordprocessingml/2006/main">
        <w:t xml:space="preserve">1. Modet att leda: Anta utmaningar och övervinna hinder</w:t>
      </w:r>
    </w:p>
    <w:p/>
    <w:p>
      <w:r xmlns:w="http://schemas.openxmlformats.org/wordprocessingml/2006/main">
        <w:t xml:space="preserve">2. Trofasta ledare: Vikten av att följa Guds kallelse</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Hebreerbrevet 13:17 - "Lyd era ledare och underordna er dem, ty de vakar över era själar, som de som måste avlägga räkenskap. Låt dem göra detta med glädje och inte med stönande, för det skulle vara ingen fördel för dig.</w:t>
      </w:r>
    </w:p>
    <w:p/>
    <w:p>
      <w:r xmlns:w="http://schemas.openxmlformats.org/wordprocessingml/2006/main">
        <w:t xml:space="preserve">Domare 11 kan sammanfattas i tre stycken enligt följande, med angivna verser:</w:t>
      </w:r>
    </w:p>
    <w:p/>
    <w:p>
      <w:r xmlns:w="http://schemas.openxmlformats.org/wordprocessingml/2006/main">
        <w:t xml:space="preserve">Paragraf 1: Domarboken 11:1-11 presenterar Jefta, en mäktig krigare. Kapitlet börjar med att beskriva Jefta som en tapper krigare som föddes till en prostituerad. På grund av sin oäkta födelse blir han avvisad av sina halvbröder och tvingas fly från sitt hemland. Jefta samlar en grupp utstötta runt sig och blir deras ledare. När ammoniterna för krig mot Israel, söker de äldste i Gilead Jeftas hjälp med att leda sin här.</w:t>
      </w:r>
    </w:p>
    <w:p/>
    <w:p>
      <w:r xmlns:w="http://schemas.openxmlformats.org/wordprocessingml/2006/main">
        <w:t xml:space="preserve">Paragraf 2: Den fortsätter i Domarboken 11:12-28 och berättar om Jeftas förhandling med den ammonitiske kungen. Innan Jefta går ut i striden skickar han bud till den ammonitiske kungen för att fråga om orsaken till deras aggression mot Israel. Som svar hävdar den ammonitiske kungen att Israel hade tagit bort deras land när de kom ut ur Egypten. Jefta bestrider dock detta påstående och presenterar en historisk redogörelse som visar hur Israel inte hade tagit något land från ammoniterna.</w:t>
      </w:r>
    </w:p>
    <w:p/>
    <w:p>
      <w:r xmlns:w="http://schemas.openxmlformats.org/wordprocessingml/2006/main">
        <w:t xml:space="preserve">Punkt 3: Domare 11 avslutas med en redogörelse där Jefta avlägger ett löfte till Gud innan han går i strid mot ammoniterna. I Domarboken 11:29-40 nämns att Jefta, fylld av Guds Ande, avlägger ett högtidligt löfte att om Gud ger honom seger över sina fiender, kommer han att offra som brännoffer allt som kommer ut ur hans hus när han återvänder. . Med Guds hjälp besegrar Jefta ammoniterna och återvänder hem segrande men hälsas av sin enda dotter som kommer ut för att möta honom med klang och dans, en förödande insikt för både far och dotter när Jefta inser konsekvensen av sitt löfte.</w:t>
      </w:r>
    </w:p>
    <w:p/>
    <w:p>
      <w:r xmlns:w="http://schemas.openxmlformats.org/wordprocessingml/2006/main">
        <w:t xml:space="preserve">Sammanfattningsvis:</w:t>
      </w:r>
    </w:p>
    <w:p>
      <w:r xmlns:w="http://schemas.openxmlformats.org/wordprocessingml/2006/main">
        <w:t xml:space="preserve">Domare 11 presenterar:</w:t>
      </w:r>
    </w:p>
    <w:p>
      <w:r xmlns:w="http://schemas.openxmlformats.org/wordprocessingml/2006/main">
        <w:t xml:space="preserve">Introduktion av Jefta, en avvisad krigare som blir en ledare;</w:t>
      </w:r>
    </w:p>
    <w:p>
      <w:r xmlns:w="http://schemas.openxmlformats.org/wordprocessingml/2006/main">
        <w:t xml:space="preserve">Förhandling med den ammonitiske kungen tvist om landfordran;</w:t>
      </w:r>
    </w:p>
    <w:p>
      <w:r xmlns:w="http://schemas.openxmlformats.org/wordprocessingml/2006/main">
        <w:t xml:space="preserve">Jeftas löfte och seger förödande konsekvens av hans löfte.</w:t>
      </w:r>
    </w:p>
    <w:p/>
    <w:p>
      <w:r xmlns:w="http://schemas.openxmlformats.org/wordprocessingml/2006/main">
        <w:t xml:space="preserve">Betoning på introduktionen av Jefta, en avvisad krigare som blir en ledare;</w:t>
      </w:r>
    </w:p>
    <w:p>
      <w:r xmlns:w="http://schemas.openxmlformats.org/wordprocessingml/2006/main">
        <w:t xml:space="preserve">Förhandling med den ammonitiske kungen tvist om landfordran;</w:t>
      </w:r>
    </w:p>
    <w:p>
      <w:r xmlns:w="http://schemas.openxmlformats.org/wordprocessingml/2006/main">
        <w:t xml:space="preserve">Jeftas löfte och seger förödande konsekvens av hans löfte.</w:t>
      </w:r>
    </w:p>
    <w:p/>
    <w:p>
      <w:r xmlns:w="http://schemas.openxmlformats.org/wordprocessingml/2006/main">
        <w:t xml:space="preserve">Kapitlet fokuserar på Jefta, en avvisad krigare som blir ledare, hans förhandling med den ammonitiske kungen om en landtvist och den förödande konsekvensen av hans högtidliga löfte. I Domarboken 11 nämns att Jefta, född av en prostituerad och avvisad av sina halvbröder, blir en tapper krigare och samlar utstötta omkring sig. När ammoniterna för krig mot Israel, eftersöks han av Gileads äldste för att leda deras här.</w:t>
      </w:r>
    </w:p>
    <w:p/>
    <w:p>
      <w:r xmlns:w="http://schemas.openxmlformats.org/wordprocessingml/2006/main">
        <w:t xml:space="preserve">För att fortsätta i Domarboken 11, innan han inleder strid med ammoniterna, skickar Jefta budbärare för att fråga om deras anledning till aggression. Den ammonitiske kungen hävdar att Israel hade tagit deras land när de kom ut ur Egypten. Jefta bestrider dock detta påstående och presenterar historiska bevis som visar att Israel inte hade tagit något land från dem.</w:t>
      </w:r>
    </w:p>
    <w:p/>
    <w:p>
      <w:r xmlns:w="http://schemas.openxmlformats.org/wordprocessingml/2006/main">
        <w:t xml:space="preserve">Domare 11 avslutas med en redogörelse där Jefta, fylld av Guds Ande, avger ett högtidligt löfte innan han går ut i strid. Han lovar att om Gud ger honom seger över sina fiender, kommer han att offra som brännoffer allt som kommer ut ur hans hus när han återvänder. Med Guds hjälp besegrar Jefta ammoniterna men inser tragiskt att det är hans enda dotter som kommer ut för att möta honom när han återvänder. Denna förödande konsekvens av hans löfte bringar stor sorg för både Jefta och hans dotter.</w:t>
      </w:r>
    </w:p>
    <w:p/>
    <w:p>
      <w:r xmlns:w="http://schemas.openxmlformats.org/wordprocessingml/2006/main">
        <w:t xml:space="preserve">Domarboken 11:1 Gileaditen Jefta var en tapper man, och han var son till en sköka; och Gilead födde Jefta.</w:t>
      </w:r>
    </w:p>
    <w:p/>
    <w:p>
      <w:r xmlns:w="http://schemas.openxmlformats.org/wordprocessingml/2006/main">
        <w:t xml:space="preserve">Jefta var en tapper man, trots att han föddes av en sköka.</w:t>
      </w:r>
    </w:p>
    <w:p/>
    <w:p>
      <w:r xmlns:w="http://schemas.openxmlformats.org/wordprocessingml/2006/main">
        <w:t xml:space="preserve">1. Gud kan använda vem som helst för att utföra hans vilja, oavsett deras förflutna.</w:t>
      </w:r>
    </w:p>
    <w:p/>
    <w:p>
      <w:r xmlns:w="http://schemas.openxmlformats.org/wordprocessingml/2006/main">
        <w:t xml:space="preserve">2. Gud är en andra chansernas Gud.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Efesierbrevet 2:10 "Ty vi är Guds verk, skapade i Kristus Jesus för att göra goda gärningar, som Gud i förväg förberett för oss att göra."</w:t>
      </w:r>
    </w:p>
    <w:p/>
    <w:p>
      <w:r xmlns:w="http://schemas.openxmlformats.org/wordprocessingml/2006/main">
        <w:t xml:space="preserve">Domare 11:2 Och Gileads hustru födde honom söner; och hans hustrus söner växte upp, och de drev ut Jefta och sade till honom: "Du skall inte ärva i vår faders hus; ty du är en främmande kvinnas son.</w:t>
      </w:r>
    </w:p>
    <w:p/>
    <w:p>
      <w:r xmlns:w="http://schemas.openxmlformats.org/wordprocessingml/2006/main">
        <w:t xml:space="preserve">Jefta var Gileads son, men hans halvbröder uteslöt honom från att ärva sin fars hus eftersom hans mor var en främmande kvinna.</w:t>
      </w:r>
    </w:p>
    <w:p/>
    <w:p>
      <w:r xmlns:w="http://schemas.openxmlformats.org/wordprocessingml/2006/main">
        <w:t xml:space="preserve">1. Hur man respekterar människor av alla bakgrunder</w:t>
      </w:r>
    </w:p>
    <w:p/>
    <w:p>
      <w:r xmlns:w="http://schemas.openxmlformats.org/wordprocessingml/2006/main">
        <w:t xml:space="preserve">2. Att övervinna avslag och hitta vår plats i världen</w:t>
      </w:r>
    </w:p>
    <w:p/>
    <w:p>
      <w:r xmlns:w="http://schemas.openxmlformats.org/wordprocessingml/2006/main">
        <w:t xml:space="preserve">1. Matteus 5:43-45 Du har hört att det är sagt: Du ska älska din nästa och hata din fiende. Men jag säger er: älska era fiender och be för dem som förföljer er.</w:t>
      </w:r>
    </w:p>
    <w:p/>
    <w:p>
      <w:r xmlns:w="http://schemas.openxmlformats.org/wordprocessingml/2006/main">
        <w:t xml:space="preserve">2. Romarbrevet 12:14-16 Välsigna dem som förföljer er; välsigna och förbanna dem inte. Gläd dig med dem som gläds, gråt med dem som gråter. Lev i harmoni med varandra. Var inte högfärdig, utan umgås med de låga. Var aldrig klok i dina egna ögon.</w:t>
      </w:r>
    </w:p>
    <w:p/>
    <w:p>
      <w:r xmlns:w="http://schemas.openxmlformats.org/wordprocessingml/2006/main">
        <w:t xml:space="preserve">Domarboken 11:3 Då flydde Jefta från sina bröder och bodde i landet Tob, och fåfänga män samlades till Jefta och gick ut med honom.</w:t>
      </w:r>
    </w:p>
    <w:p/>
    <w:p>
      <w:r xmlns:w="http://schemas.openxmlformats.org/wordprocessingml/2006/main">
        <w:t xml:space="preserve">Jefta flydde från sina bröder och bodde i landet Tob och samlade fåfänga män för att följa honom.</w:t>
      </w:r>
    </w:p>
    <w:p/>
    <w:p>
      <w:r xmlns:w="http://schemas.openxmlformats.org/wordprocessingml/2006/main">
        <w:t xml:space="preserve">1. Bli inte avskräckt när din familj inte förstår dig - Domarna 11:3</w:t>
      </w:r>
    </w:p>
    <w:p/>
    <w:p>
      <w:r xmlns:w="http://schemas.openxmlformats.org/wordprocessingml/2006/main">
        <w:t xml:space="preserve">2. Låt dig inte vilseledas av fåfänga följeslagare - Domarboken 11:3</w:t>
      </w:r>
    </w:p>
    <w:p/>
    <w:p>
      <w:r xmlns:w="http://schemas.openxmlformats.org/wordprocessingml/2006/main">
        <w:t xml:space="preserve">1. Ordspråksboken 13:20 Den som vandrar med vise män blir vis, men dårarnas följeslagare skall förgöras.</w:t>
      </w:r>
    </w:p>
    <w:p/>
    <w:p>
      <w:r xmlns:w="http://schemas.openxmlformats.org/wordprocessingml/2006/main">
        <w:t xml:space="preserve">2. Ordspråksboken 18:24 En man som har vänner måste visa sig vänlig, och det finns en vän som står närmare än en bror.</w:t>
      </w:r>
    </w:p>
    <w:p/>
    <w:p>
      <w:r xmlns:w="http://schemas.openxmlformats.org/wordprocessingml/2006/main">
        <w:t xml:space="preserve">Domare 11:4 Och det hände sig med tiden att Ammons barn förde krig mot Israel.</w:t>
      </w:r>
    </w:p>
    <w:p/>
    <w:p>
      <w:r xmlns:w="http://schemas.openxmlformats.org/wordprocessingml/2006/main">
        <w:t xml:space="preserve">Ammons barn förde krig mot Israel i sinom tid.</w:t>
      </w:r>
    </w:p>
    <w:p/>
    <w:p>
      <w:r xmlns:w="http://schemas.openxmlformats.org/wordprocessingml/2006/main">
        <w:t xml:space="preserve">1: Vi måste förbli orubbliga i vår tro och lita på Gud i tider av konflikt.</w:t>
      </w:r>
    </w:p>
    <w:p/>
    <w:p>
      <w:r xmlns:w="http://schemas.openxmlformats.org/wordprocessingml/2006/main">
        <w:t xml:space="preserve">2: Vi ska inte låta oss överväldigas av prövningar och vedermödor, utan istället lita på att Gud ser oss igenom.</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Domare 11:5 När Ammons barn förde krig mot Israel, gick de äldste i Gilead för att hämta Jefta ut ur landet Tob.</w:t>
      </w:r>
    </w:p>
    <w:p/>
    <w:p>
      <w:r xmlns:w="http://schemas.openxmlformats.org/wordprocessingml/2006/main">
        <w:t xml:space="preserve">Jefta kallades för att leda Israel i strid mot ammoniterna.</w:t>
      </w:r>
    </w:p>
    <w:p/>
    <w:p>
      <w:r xmlns:w="http://schemas.openxmlformats.org/wordprocessingml/2006/main">
        <w:t xml:space="preserve">1. Jeftas kallelse: Att svara på Guds kallelse i svåra tider</w:t>
      </w:r>
    </w:p>
    <w:p/>
    <w:p>
      <w:r xmlns:w="http://schemas.openxmlformats.org/wordprocessingml/2006/main">
        <w:t xml:space="preserve">2. Den trogna tjänaren: Jeftas exempel på lydnad</w:t>
      </w:r>
    </w:p>
    <w:p/>
    <w:p>
      <w:r xmlns:w="http://schemas.openxmlformats.org/wordprocessingml/2006/main">
        <w:t xml:space="preserve">1. Jesaja 6:8 - "Då hörde jag Herrens röst säga: Vem ska jag sända? Och vem vill gå för oss? Och jag sade: Här är jag. Sänd mig!</w:t>
      </w:r>
    </w:p>
    <w:p/>
    <w:p>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Domare 11:6 Och de sade till Jefta: "Kom och var vår hövding, så att vi må strida mot Ammons barn."</w:t>
      </w:r>
    </w:p>
    <w:p/>
    <w:p>
      <w:r xmlns:w="http://schemas.openxmlformats.org/wordprocessingml/2006/main">
        <w:t xml:space="preserve">Jefta ombads att vara deras kapten för att slåss med Ammons barn.</w:t>
      </w:r>
    </w:p>
    <w:p/>
    <w:p>
      <w:r xmlns:w="http://schemas.openxmlformats.org/wordprocessingml/2006/main">
        <w:t xml:space="preserve">1. Jeftas mod: Hur man svarar på Guds kallelse</w:t>
      </w:r>
    </w:p>
    <w:p/>
    <w:p>
      <w:r xmlns:w="http://schemas.openxmlformats.org/wordprocessingml/2006/main">
        <w:t xml:space="preserve">2. Att lita på Gud inför utmaningar</w:t>
      </w:r>
    </w:p>
    <w:p/>
    <w:p>
      <w:r xmlns:w="http://schemas.openxmlformats.org/wordprocessingml/2006/main">
        <w:t xml:space="preserve">1. Femte Moseboken 31:6 Var stark och modig. Var inte rädd eller förskräckt för dem, ty Herren, din Gud, går med dig; han kommer aldrig att lämna dig eller överge dig.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Domarboken 11:7 Och Jefta sade till de äldste i Gilead: "Hatade ni mig inte och fördrev mig ut ur min faders hus?" och varför har ni kommit till mig nu när ni är i nöd?</w:t>
      </w:r>
    </w:p>
    <w:p/>
    <w:p>
      <w:r xmlns:w="http://schemas.openxmlformats.org/wordprocessingml/2006/main">
        <w:t xml:space="preserve">Jefta frågade de äldste i Gilead varför de hade kommit till honom för att få hjälp när de tidigare hade hatat honom och fördrivit honom från hans fars hus.</w:t>
      </w:r>
    </w:p>
    <w:p/>
    <w:p>
      <w:r xmlns:w="http://schemas.openxmlformats.org/wordprocessingml/2006/main">
        <w:t xml:space="preserve">1. Lära sig att förlåta och gå vidare trots tidigare fel.</w:t>
      </w:r>
    </w:p>
    <w:p/>
    <w:p>
      <w:r xmlns:w="http://schemas.openxmlformats.org/wordprocessingml/2006/main">
        <w:t xml:space="preserve">2. Vikten av att lita på Gud även i svåra tider.</w:t>
      </w:r>
    </w:p>
    <w:p/>
    <w:p>
      <w:r xmlns:w="http://schemas.openxmlformats.org/wordprocessingml/2006/main">
        <w:t xml:space="preserve">1. Kolosserbrevet 3:13 - Ha mot varandra och, om man har ett klagomål mot en annan, förlåt varandra; som Herren har förlåtit dig, så måste du också förlåta.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Domarboken 11:8 Och de äldste i Gilead sade till Jefta: »Därför vända vi oss nu tillbaka till dig, så att du kan gå med oss och strida mot Ammons barn och vara vårt huvud över alla Gileads invånare.</w:t>
      </w:r>
    </w:p>
    <w:p/>
    <w:p>
      <w:r xmlns:w="http://schemas.openxmlformats.org/wordprocessingml/2006/main">
        <w:t xml:space="preserve">De äldste i Gilead bad Jefta att leda dem i striden mot ammoniterna.</w:t>
      </w:r>
    </w:p>
    <w:p/>
    <w:p>
      <w:r xmlns:w="http://schemas.openxmlformats.org/wordprocessingml/2006/main">
        <w:t xml:space="preserve">1. "Ledarskap: Ta ansvar i svåra tider"</w:t>
      </w:r>
    </w:p>
    <w:p/>
    <w:p>
      <w:r xmlns:w="http://schemas.openxmlformats.org/wordprocessingml/2006/main">
        <w:t xml:space="preserve">2. "När Gud kallar: Besvara kallelsen att leda"</w:t>
      </w:r>
    </w:p>
    <w:p/>
    <w:p>
      <w:r xmlns:w="http://schemas.openxmlformats.org/wordprocessingml/2006/main">
        <w:t xml:space="preserve">1. Jesaja 6:8 - "Också jag hörde Herrens röst säga: Vem ska jag sända, och vem vill gå för oss? Då sade jag: Här är jag, sänd mig."</w:t>
      </w:r>
    </w:p>
    <w:p/>
    <w:p>
      <w:r xmlns:w="http://schemas.openxmlformats.org/wordprocessingml/2006/main">
        <w:t xml:space="preserve">2. Matteus 4:19 - "Och han sade till dem: Följ mig, så skall jag göra er till människofiskare."</w:t>
      </w:r>
    </w:p>
    <w:p/>
    <w:p>
      <w:r xmlns:w="http://schemas.openxmlformats.org/wordprocessingml/2006/main">
        <w:t xml:space="preserve">Domarboken 11:9 Och Jefta sade till de äldste i Gilead: Om I fören mig hem igen för att strida mot Ammons barn, och HERREN överlämnar dem inför mig, skall jag då vara eder huvud?</w:t>
      </w:r>
    </w:p>
    <w:p/>
    <w:p>
      <w:r xmlns:w="http://schemas.openxmlformats.org/wordprocessingml/2006/main">
        <w:t xml:space="preserve">Jefta frågade Gileads äldste om de ville göra honom till deras ledare om han lyckades kämpa mot Ammons barn.</w:t>
      </w:r>
    </w:p>
    <w:p/>
    <w:p>
      <w:r xmlns:w="http://schemas.openxmlformats.org/wordprocessingml/2006/main">
        <w:t xml:space="preserve">1. Engagemangets kraft: En studie av Jefta</w:t>
      </w:r>
    </w:p>
    <w:p/>
    <w:p>
      <w:r xmlns:w="http://schemas.openxmlformats.org/wordprocessingml/2006/main">
        <w:t xml:space="preserve">2. Kraften i ett löfte: Vad Jefta lärde oss</w:t>
      </w:r>
    </w:p>
    <w:p/>
    <w:p>
      <w:r xmlns:w="http://schemas.openxmlformats.org/wordprocessingml/2006/main">
        <w:t xml:space="preserve">1. Psalm 119:105 - "Ditt ord är en lampa för mina fötter, ett ljus på min stig."</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Domarboken 11:10 Och de äldste i Gilead sade till Jefta: "HERREN vara vittne mellan oss, om vi inte gör så enligt dina ord."</w:t>
      </w:r>
    </w:p>
    <w:p/>
    <w:p>
      <w:r xmlns:w="http://schemas.openxmlformats.org/wordprocessingml/2006/main">
        <w:t xml:space="preserve">De äldste i Gilead sa till Jefta att Herren skulle vara vittne om de inte följde hans ord.</w:t>
      </w:r>
    </w:p>
    <w:p/>
    <w:p>
      <w:r xmlns:w="http://schemas.openxmlformats.org/wordprocessingml/2006/main">
        <w:t xml:space="preserve">1. Att lita på Guds vittnesbörd: Vikten av att hålla våra löften</w:t>
      </w:r>
    </w:p>
    <w:p/>
    <w:p>
      <w:r xmlns:w="http://schemas.openxmlformats.org/wordprocessingml/2006/main">
        <w:t xml:space="preserve">2. Kraften i ett löfte: Varför vi bör hedra vårt ord</w:t>
      </w:r>
    </w:p>
    <w:p/>
    <w:p>
      <w:r xmlns:w="http://schemas.openxmlformats.org/wordprocessingml/2006/main">
        <w:t xml:space="preserve">1. Jesaja 30:15 - Ty så säger Herren, HERREN, Israels Helige; Genom att återvända och vila skall ni bli frälsta; i stillhet och i förtröstan skall din styrka vara.</w:t>
      </w:r>
    </w:p>
    <w:p/>
    <w:p>
      <w:r xmlns:w="http://schemas.openxmlformats.org/wordprocessingml/2006/main">
        <w:t xml:space="preserve">2. Ordspråksboken 11:13 - En sagobärare avslöjar hemligheter, men den som är trogen ande döljer saken.</w:t>
      </w:r>
    </w:p>
    <w:p/>
    <w:p>
      <w:r xmlns:w="http://schemas.openxmlformats.org/wordprocessingml/2006/main">
        <w:t xml:space="preserve">Domarboken 11:11 Sedan gick Jefta med de äldste i Gilead, och folket satte honom till huvud och till hövding över dem; och Jefta uttalade alla sina ord inför HERRENS ansikte i Mispa.</w:t>
      </w:r>
    </w:p>
    <w:p/>
    <w:p>
      <w:r xmlns:w="http://schemas.openxmlformats.org/wordprocessingml/2006/main">
        <w:t xml:space="preserve">Jefta valdes till Gileads ledare och han talade inför Herren i Mispa.</w:t>
      </w:r>
    </w:p>
    <w:p/>
    <w:p>
      <w:r xmlns:w="http://schemas.openxmlformats.org/wordprocessingml/2006/main">
        <w:t xml:space="preserve">1. Att lita på att Gud ska leda: Hur vi kan följa Jeftas exempel</w:t>
      </w:r>
    </w:p>
    <w:p/>
    <w:p>
      <w:r xmlns:w="http://schemas.openxmlformats.org/wordprocessingml/2006/main">
        <w:t xml:space="preserve">2. Följa Guds ledarskap: Underkasta dig hans vägledning</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Domarboken 11:12 Och Jefta sände sändebud till Ammons barns kung och lät säga: Vad har du med mig att göra, att du har kommit emot mig för att strida i mitt land?</w:t>
      </w:r>
    </w:p>
    <w:p/>
    <w:p>
      <w:r xmlns:w="http://schemas.openxmlformats.org/wordprocessingml/2006/main">
        <w:t xml:space="preserve">Jefta skickar ett meddelande till ammoniternas kung och frågar varför de attackerar honom i hans eget land.</w:t>
      </w:r>
    </w:p>
    <w:p/>
    <w:p>
      <w:r xmlns:w="http://schemas.openxmlformats.org/wordprocessingml/2006/main">
        <w:t xml:space="preserve">1. Lita på Herren: Kom alltid ihåg att Gud har kontroll, oavsett vilken situation vi står inför.</w:t>
      </w:r>
    </w:p>
    <w:p/>
    <w:p>
      <w:r xmlns:w="http://schemas.openxmlformats.org/wordprocessingml/2006/main">
        <w:t xml:space="preserve">2. Var modig när du står upp för dig själv: Ha modet att möta svåra situationer och stå upp för det som är rätt.</w:t>
      </w:r>
    </w:p>
    <w:p/>
    <w:p>
      <w:r xmlns:w="http://schemas.openxmlformats.org/wordprocessingml/2006/main">
        <w:t xml:space="preserve">1. Psalm 56:3 När jag är rädd, litar jag på dig.</w:t>
      </w:r>
    </w:p>
    <w:p/>
    <w:p>
      <w:r xmlns:w="http://schemas.openxmlformats.org/wordprocessingml/2006/main">
        <w:t xml:space="preserve">2. Efesierbrevet 6:10-11 Var slutligen starka i Herren och i hans krafts styrka. Ta på dig Guds hela rustning, så att du kan stå emot djävulens planer.</w:t>
      </w:r>
    </w:p>
    <w:p/>
    <w:p>
      <w:r xmlns:w="http://schemas.openxmlformats.org/wordprocessingml/2006/main">
        <w:t xml:space="preserve">Domarboken 11:13 Och Ammons barns kung svarade Jeftas sändebud: Därför att Israel tog mitt land, när de drog upp ur Egypten, från Arnon ända till Jabbok och till Jordan; återupprätta därför dessa länder igen fredligt.</w:t>
      </w:r>
    </w:p>
    <w:p/>
    <w:p>
      <w:r xmlns:w="http://schemas.openxmlformats.org/wordprocessingml/2006/main">
        <w:t xml:space="preserve">Ammons kung krävde att Jefta skulle återställa det land som Israel hade tagit från Ammon när de lämnade Egypten, som sträckte sig från Arnon till Jabbok och Jordan.</w:t>
      </w:r>
    </w:p>
    <w:p/>
    <w:p>
      <w:r xmlns:w="http://schemas.openxmlformats.org/wordprocessingml/2006/main">
        <w:t xml:space="preserve">1. Vikten av att återställa relationer</w:t>
      </w:r>
    </w:p>
    <w:p/>
    <w:p>
      <w:r xmlns:w="http://schemas.openxmlformats.org/wordprocessingml/2006/main">
        <w:t xml:space="preserve">2. Förlåtelsens kraft</w:t>
      </w:r>
    </w:p>
    <w:p/>
    <w:p>
      <w:r xmlns:w="http://schemas.openxmlformats.org/wordprocessingml/2006/main">
        <w:t xml:space="preserve">1. Ordspråksboken 19:11 "Bra förnuft gör en sen till vrede, och det är hans ära att förbise en förseelse."</w:t>
      </w:r>
    </w:p>
    <w:p/>
    <w:p>
      <w:r xmlns:w="http://schemas.openxmlformats.org/wordprocessingml/2006/main">
        <w:t xml:space="preserve">2. Matteus 6:14-15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Domarboken 11:14 Och Jefta sände åter budbärare till Ammons barns konung.</w:t>
      </w:r>
    </w:p>
    <w:p/>
    <w:p>
      <w:r xmlns:w="http://schemas.openxmlformats.org/wordprocessingml/2006/main">
        <w:t xml:space="preserve">Jefta försökte förhandla fram fred med ammoniternas kung.</w:t>
      </w:r>
    </w:p>
    <w:p/>
    <w:p>
      <w:r xmlns:w="http://schemas.openxmlformats.org/wordprocessingml/2006/main">
        <w:t xml:space="preserve">1: Vi bör sträva efter fred med våra fiender.</w:t>
      </w:r>
    </w:p>
    <w:p/>
    <w:p>
      <w:r xmlns:w="http://schemas.openxmlformats.org/wordprocessingml/2006/main">
        <w:t xml:space="preserve">2: Förhandlingskraften kan rädda oss från konflikter.</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Ordspråksboken 15:1 - "Ett mjukt svar avvisar vreden, men ett hårt ord väckar vrede."</w:t>
      </w:r>
    </w:p>
    <w:p/>
    <w:p>
      <w:r xmlns:w="http://schemas.openxmlformats.org/wordprocessingml/2006/main">
        <w:t xml:space="preserve">Domare 11:15 Och han sade till honom: Så säger Jefta: Israel tog inte bort Moabs land eller Ammons barns land.</w:t>
      </w:r>
    </w:p>
    <w:p/>
    <w:p>
      <w:r xmlns:w="http://schemas.openxmlformats.org/wordprocessingml/2006/main">
        <w:t xml:space="preserve">Jefta svarar Ammons kung genom att hävda att Israel inte har tagit Moabs land eller Ammons barns land.</w:t>
      </w:r>
    </w:p>
    <w:p/>
    <w:p>
      <w:r xmlns:w="http://schemas.openxmlformats.org/wordprocessingml/2006/main">
        <w:t xml:space="preserve">1. Vikten av att berätta sanning inför motgångar.</w:t>
      </w:r>
    </w:p>
    <w:p/>
    <w:p>
      <w:r xmlns:w="http://schemas.openxmlformats.org/wordprocessingml/2006/main">
        <w:t xml:space="preserve">2. Guds trofasthet när det gäller att skydda sitt folk.</w:t>
      </w:r>
    </w:p>
    <w:p/>
    <w:p>
      <w:r xmlns:w="http://schemas.openxmlformats.org/wordprocessingml/2006/main">
        <w:t xml:space="preserve">1. Femte Moseboken 7:1-2 – "När Herren, din Gud, för dig in i det land som du går in i för att ta det i besittning och rensar bort många folk framför dig, hettiterna, girgaséerna, amoriterna, kanaanéerna, perisséerna, heviterna och jebusierna, sju folkslag fler och mäktigare än er själva.</w:t>
      </w:r>
    </w:p>
    <w:p/>
    <w:p>
      <w:r xmlns:w="http://schemas.openxmlformats.org/wordprocessingml/2006/main">
        <w:t xml:space="preserve">2. Matteus 5:37 - "Låt ditt 'ja' vara 'ja' och ditt 'nej' vara 'nej' - allt mer är från den onde."</w:t>
      </w:r>
    </w:p>
    <w:p/>
    <w:p>
      <w:r xmlns:w="http://schemas.openxmlformats.org/wordprocessingml/2006/main">
        <w:t xml:space="preserve">Domare 11:16 Men när Israel drog upp från Egypten och vandrade genom öknen till Röda havet och kom till Kades;</w:t>
      </w:r>
    </w:p>
    <w:p/>
    <w:p>
      <w:r xmlns:w="http://schemas.openxmlformats.org/wordprocessingml/2006/main">
        <w:t xml:space="preserve">Jeftas löfte till Herren fick honom att fatta ett svårt beslut.</w:t>
      </w:r>
    </w:p>
    <w:p/>
    <w:p>
      <w:r xmlns:w="http://schemas.openxmlformats.org/wordprocessingml/2006/main">
        <w:t xml:space="preserve">1: Guds löften har konsekvenser med sig och vi måste vara villiga att acceptera dem när vi gör åtaganden till Gud.</w:t>
      </w:r>
    </w:p>
    <w:p/>
    <w:p>
      <w:r xmlns:w="http://schemas.openxmlformats.org/wordprocessingml/2006/main">
        <w:t xml:space="preserve">2: Vi måste vara redo att lita på att Gud leder oss ur svåra val.</w:t>
      </w:r>
    </w:p>
    <w:p/>
    <w:p>
      <w:r xmlns:w="http://schemas.openxmlformats.org/wordprocessingml/2006/main">
        <w:t xml:space="preserve">1:2 Mosebok 13:17-22 – När Gud förde Israel ut ur Egypten lovade han att vara med dem och vägleda dem.</w:t>
      </w:r>
    </w:p>
    <w:p/>
    <w:p>
      <w:r xmlns:w="http://schemas.openxmlformats.org/wordprocessingml/2006/main">
        <w:t xml:space="preserve">2: Josua 24:15 - Att välja Herren och hans vägar är vägen till sann frihet.</w:t>
      </w:r>
    </w:p>
    <w:p/>
    <w:p>
      <w:r xmlns:w="http://schemas.openxmlformats.org/wordprocessingml/2006/main">
        <w:t xml:space="preserve">Domarboken 11:17 Då sände Israel sändebud till konungen i Edom och lät säga: Låt mig gå genom ditt land, men Edoms kung ville inte höra det. Och på samma sätt sände de till konungen i Moab, men han ville icke samtycka; och Israel stannade i Kades.</w:t>
      </w:r>
    </w:p>
    <w:p/>
    <w:p>
      <w:r xmlns:w="http://schemas.openxmlformats.org/wordprocessingml/2006/main">
        <w:t xml:space="preserve">Israel bad kungarna i Edom och Moab om tillåtelse att resa genom deras land, men de vägrade. Israel stannade i Kades som ett resultat.</w:t>
      </w:r>
    </w:p>
    <w:p/>
    <w:p>
      <w:r xmlns:w="http://schemas.openxmlformats.org/wordprocessingml/2006/main">
        <w:t xml:space="preserve">1. Kraften att vägra: Hur man svarar på svåra förfrågningar</w:t>
      </w:r>
    </w:p>
    <w:p/>
    <w:p>
      <w:r xmlns:w="http://schemas.openxmlformats.org/wordprocessingml/2006/main">
        <w:t xml:space="preserve">2. Stå fast: Avvisa frestelsen att kompromissa</w:t>
      </w:r>
    </w:p>
    <w:p/>
    <w:p>
      <w:r xmlns:w="http://schemas.openxmlformats.org/wordprocessingml/2006/main">
        <w:t xml:space="preserve">1. Jakob 4:7 (Underordna er därför Gud. stå emot djävulen, så kommer han att fly från er)</w:t>
      </w:r>
    </w:p>
    <w:p/>
    <w:p>
      <w:r xmlns:w="http://schemas.openxmlformats.org/wordprocessingml/2006/main">
        <w:t xml:space="preserve">2. Jesaja 30:1-2 (Ack, envisa barn, säger Herren, som genomför en plan, men inte min, och som sluter en allians, men inte av min Ande, så att de kan lägga synd till synd; ut för att gå ner till Egypten, utan att fråga om min vägledning, för att ta sin tillflykt till Faraos skydd och söka skydd i Egyptens skugga!)</w:t>
      </w:r>
    </w:p>
    <w:p/>
    <w:p>
      <w:r xmlns:w="http://schemas.openxmlformats.org/wordprocessingml/2006/main">
        <w:t xml:space="preserve">Domarboken 11:18 Sedan drog de fram genom öknen och omringade Edoms land och Moabs land, och de kommo fram till östsidan av Moabs land och lägrade sig på andra sidan Arnon, men de kommo inte inom Moabs gräns; ty Arnon var Moabs gräns.</w:t>
      </w:r>
    </w:p>
    <w:p/>
    <w:p>
      <w:r xmlns:w="http://schemas.openxmlformats.org/wordprocessingml/2006/main">
        <w:t xml:space="preserve">Jefta ledde israeliterna genom öknen och runt Moabs land och undvek deras gräns.</w:t>
      </w:r>
    </w:p>
    <w:p/>
    <w:p>
      <w:r xmlns:w="http://schemas.openxmlformats.org/wordprocessingml/2006/main">
        <w:t xml:space="preserve">1. Vikten av att respektera andras gränser.</w:t>
      </w:r>
    </w:p>
    <w:p/>
    <w:p>
      <w:r xmlns:w="http://schemas.openxmlformats.org/wordprocessingml/2006/main">
        <w:t xml:space="preserve">2. Att lita på Guds vägledning även när du tar en svår och potentiellt farlig resa.</w:t>
      </w:r>
    </w:p>
    <w:p/>
    <w:p>
      <w:r xmlns:w="http://schemas.openxmlformats.org/wordprocessingml/2006/main">
        <w:t xml:space="preserve">1. Jeremia 2:2 – "Gå och rop inför Jerusalems öron och säg: Så säger HERREN: Jag tänker på dig, din ungdoms nåd, din kärlek till dina äktenskapsföräldrar, när du följde efter mig i öknen, i ett land som inte var sått."</w:t>
      </w:r>
    </w:p>
    <w:p/>
    <w:p>
      <w:r xmlns:w="http://schemas.openxmlformats.org/wordprocessingml/2006/main">
        <w:t xml:space="preserve">2. Psaltaren 105:12 - "När de bara var ett fåtal män till antalet, ja, mycket få och främlingar i den."</w:t>
      </w:r>
    </w:p>
    <w:p/>
    <w:p>
      <w:r xmlns:w="http://schemas.openxmlformats.org/wordprocessingml/2006/main">
        <w:t xml:space="preserve">Domare 11:19 Och Israel sände bud till Sihon, amoriternas kung, konungen i Hesbon; Och Israel sade till honom: "Låt oss gå genom ditt land till min plats."</w:t>
      </w:r>
    </w:p>
    <w:p/>
    <w:p>
      <w:r xmlns:w="http://schemas.openxmlformats.org/wordprocessingml/2006/main">
        <w:t xml:space="preserve">Israel sände bud till Sihon, amoriternas kung, och bad honom att låta dem gå genom hans land till sin plats.</w:t>
      </w:r>
    </w:p>
    <w:p/>
    <w:p>
      <w:r xmlns:w="http://schemas.openxmlformats.org/wordprocessingml/2006/main">
        <w:t xml:space="preserve">1. Lära sig att respektera andra: En studie om passagen från domarna 11:19</w:t>
      </w:r>
    </w:p>
    <w:p/>
    <w:p>
      <w:r xmlns:w="http://schemas.openxmlformats.org/wordprocessingml/2006/main">
        <w:t xml:space="preserve">2. Att acceptera ansvar: Vad vi kan lära oss av berättelsen om Israel i Domarboken 11:19</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Domarboken 11:20 Men Sihon litade inte på att Israel skulle gå genom hans land, utan Sihon samlade allt sitt folk och slog läger i Jahas och stred mot Israel.</w:t>
      </w:r>
    </w:p>
    <w:p/>
    <w:p>
      <w:r xmlns:w="http://schemas.openxmlformats.org/wordprocessingml/2006/main">
        <w:t xml:space="preserve">Sihon vägrade låta Israel passera genom sitt område och samlade istället sitt folk och inledde strid mot dem.</w:t>
      </w:r>
    </w:p>
    <w:p/>
    <w:p>
      <w:r xmlns:w="http://schemas.openxmlformats.org/wordprocessingml/2006/main">
        <w:t xml:space="preserve">1. Faran med att inte lita på Guds planer - Domarna 11:20</w:t>
      </w:r>
    </w:p>
    <w:p/>
    <w:p>
      <w:r xmlns:w="http://schemas.openxmlformats.org/wordprocessingml/2006/main">
        <w:t xml:space="preserve">2. Konsekvenserna av att förkasta Guds ord - Domarboken 11:20</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Domarboken 11:21 Och HERREN, Israels Gud, gav Sihon och allt hans folk i Israels hand, och de slogo dem; så tog Israel hela amoriternas land i besittning, invånarna i det landet.</w:t>
      </w:r>
    </w:p>
    <w:p/>
    <w:p>
      <w:r xmlns:w="http://schemas.openxmlformats.org/wordprocessingml/2006/main">
        <w:t xml:space="preserve">Herren, Israels Gud, gav amoriterna till Israel och de blev besegrade så Israel vann landet.</w:t>
      </w:r>
    </w:p>
    <w:p/>
    <w:p>
      <w:r xmlns:w="http://schemas.openxmlformats.org/wordprocessingml/2006/main">
        <w:t xml:space="preserve">1. Gud ger oss styrka att övervinna våra fiender.</w:t>
      </w:r>
    </w:p>
    <w:p/>
    <w:p>
      <w:r xmlns:w="http://schemas.openxmlformats.org/wordprocessingml/2006/main">
        <w:t xml:space="preserve">2. Gud belönar dem som litar på honom med seger.</w:t>
      </w:r>
    </w:p>
    <w:p/>
    <w:p>
      <w:r xmlns:w="http://schemas.openxmlformats.org/wordprocessingml/2006/main">
        <w:t xml:space="preserve">1. Efesierbrevet 6:10-18 – Var slutligen starka i Herren och i hans mäktiga kraft.</w:t>
      </w:r>
    </w:p>
    <w:p/>
    <w:p>
      <w:r xmlns:w="http://schemas.openxmlformats.org/wordprocessingml/2006/main">
        <w:t xml:space="preserve">2. Romarbrevet 8:31-39 - Vad ska vi då säga som svar på dessa saker? Om Gud är för oss, vem kan vara emot oss?</w:t>
      </w:r>
    </w:p>
    <w:p/>
    <w:p>
      <w:r xmlns:w="http://schemas.openxmlformats.org/wordprocessingml/2006/main">
        <w:t xml:space="preserve">Domarboken 11:22 Och de tog hela amoriternas land i besittning, från Arnon ända till Jabbok och från öknen ända till Jordan.</w:t>
      </w:r>
    </w:p>
    <w:p/>
    <w:p>
      <w:r xmlns:w="http://schemas.openxmlformats.org/wordprocessingml/2006/main">
        <w:t xml:space="preserve">Israeliterna drev ut amoriterna och tog kontroll över länderna från Arnon till Jabbok och öknen till Jordan.</w:t>
      </w:r>
    </w:p>
    <w:p/>
    <w:p>
      <w:r xmlns:w="http://schemas.openxmlformats.org/wordprocessingml/2006/main">
        <w:t xml:space="preserve">1. "Gud kommer att ge seger genom lydnad"</w:t>
      </w:r>
    </w:p>
    <w:p/>
    <w:p>
      <w:r xmlns:w="http://schemas.openxmlformats.org/wordprocessingml/2006/main">
        <w:t xml:space="preserve">2. "Kraften i trogen lydnad"</w:t>
      </w:r>
    </w:p>
    <w:p/>
    <w:p>
      <w:r xmlns:w="http://schemas.openxmlformats.org/wordprocessingml/2006/main">
        <w:t xml:space="preserve">1. Josua 24:12-15 - "Och jag sände bålgetingen framför dig, som drev dem bort framför dig, de båda amoriternas kungar, men inte med ditt svärd eller med din båge."</w:t>
      </w:r>
    </w:p>
    <w:p/>
    <w:p>
      <w:r xmlns:w="http://schemas.openxmlformats.org/wordprocessingml/2006/main">
        <w:t xml:space="preserve">2. Femte Mosebok 6:24-27 - "Och Herren bjöd oss att följa alla dessa stadgar, att frukta Herren, vår Gud, till vårt bästa för alltid, så att han kan bevara oss vid liv, såsom det är i denna dag."</w:t>
      </w:r>
    </w:p>
    <w:p/>
    <w:p>
      <w:r xmlns:w="http://schemas.openxmlformats.org/wordprocessingml/2006/main">
        <w:t xml:space="preserve">Domarboken 11:23 Så nu har HERREN, Israels Gud, fördrivit amoriterna från sitt folk Israel, och skulle du ta det i besittning?</w:t>
      </w:r>
    </w:p>
    <w:p/>
    <w:p>
      <w:r xmlns:w="http://schemas.openxmlformats.org/wordprocessingml/2006/main">
        <w:t xml:space="preserve">HERREN, Israels Gud, har låtit israeliterna ta amoriternas land i besittning, och Jefta frågar om han ska ta det i besittning eller inte.</w:t>
      </w:r>
    </w:p>
    <w:p/>
    <w:p>
      <w:r xmlns:w="http://schemas.openxmlformats.org/wordprocessingml/2006/main">
        <w:t xml:space="preserve">1. Guds försörjning: Hur vi bör reagera på Herrens välsignelser</w:t>
      </w:r>
    </w:p>
    <w:p/>
    <w:p>
      <w:r xmlns:w="http://schemas.openxmlformats.org/wordprocessingml/2006/main">
        <w:t xml:space="preserve">2. Tro på Gud: Lär dig lita på hans planer för våra liv</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Psaltaren 37:3-5 - "Förtrösta på Herren och gör gott, så ska du bo i landet och njuta av trygghet. Njut av Herren, så ska han ge dig vad ditt hjärta begär. Överlåt din väg till Herren; lita på honom, så kommer han att handla."</w:t>
      </w:r>
    </w:p>
    <w:p/>
    <w:p>
      <w:r xmlns:w="http://schemas.openxmlformats.org/wordprocessingml/2006/main">
        <w:t xml:space="preserve">Domarboken 11:24 Vill du inte äga det som din gud Kamos ger dig att äga? Så var och en som Herren, vår Gud, driver bort för oss, dem skola vi ta i besittning.</w:t>
      </w:r>
    </w:p>
    <w:p/>
    <w:p>
      <w:r xmlns:w="http://schemas.openxmlformats.org/wordprocessingml/2006/main">
        <w:t xml:space="preserve">HERREN skall driva ut sitt folks fiender, så att de kan ta det land han har utlovat i besittning.</w:t>
      </w:r>
    </w:p>
    <w:p/>
    <w:p>
      <w:r xmlns:w="http://schemas.openxmlformats.org/wordprocessingml/2006/main">
        <w:t xml:space="preserve">1: Gud kommer att försörja oss om vi litar på honom.</w:t>
      </w:r>
    </w:p>
    <w:p/>
    <w:p>
      <w:r xmlns:w="http://schemas.openxmlformats.org/wordprocessingml/2006/main">
        <w:t xml:space="preserve">2: Vi kan lita på Herrens kraft att övervinna våra fiender.</w:t>
      </w:r>
    </w:p>
    <w:p/>
    <w:p>
      <w:r xmlns:w="http://schemas.openxmlformats.org/wordprocessingml/2006/main">
        <w:t xml:space="preserve">1:5 Mosebok 7:22 Och Herren, din Gud, skall så småningom utplåna dessa folk inför dig; du får inte förgöra dem på en gång, för att inte markens vilda djur ska växa över dig.</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Domarboken 11:25 Och nu är du något bättre än Balak, Sippors son, Moabs kung? Stred han någonsin mot Israel, eller kämpade han någonsin mot dem,</w:t>
      </w:r>
    </w:p>
    <w:p/>
    <w:p>
      <w:r xmlns:w="http://schemas.openxmlformats.org/wordprocessingml/2006/main">
        <w:t xml:space="preserve">Gud straffade Israels folk för deras olydnad och sände dem i landsflykt.</w:t>
      </w:r>
    </w:p>
    <w:p/>
    <w:p>
      <w:r xmlns:w="http://schemas.openxmlformats.org/wordprocessingml/2006/main">
        <w:t xml:space="preserve">1: Vi måste förbli ståndaktiga och trogna mot Gud, även när det är svårt, eller riskera att drabbas av samma konsekvenser som israeliterna.</w:t>
      </w:r>
    </w:p>
    <w:p/>
    <w:p>
      <w:r xmlns:w="http://schemas.openxmlformats.org/wordprocessingml/2006/main">
        <w:t xml:space="preserve">2: Vi måste lita på Guds löften och följa hans befallningar, i vetskap om att han alltid kommer att försörja oss.</w:t>
      </w:r>
    </w:p>
    <w:p/>
    <w:p>
      <w:r xmlns:w="http://schemas.openxmlformats.org/wordprocessingml/2006/main">
        <w:t xml:space="preserve">1: Femte Mosebok 28:1-14 Guds välsignelser för lydnad och förbannelser för olydnad.</w:t>
      </w:r>
    </w:p>
    <w:p/>
    <w:p>
      <w:r xmlns:w="http://schemas.openxmlformats.org/wordprocessingml/2006/main">
        <w:t xml:space="preserve">2: Josua 24:14-15 Israeliterna väljer att tjäna Gud, även när det var svårt.</w:t>
      </w:r>
    </w:p>
    <w:p/>
    <w:p>
      <w:r xmlns:w="http://schemas.openxmlformats.org/wordprocessingml/2006/main">
        <w:t xml:space="preserve">Domarboken 11:26 Medan Israel bodde i Hesbon och dess städer och i Aroer och dess städer och i alla de städer som ligger längs med Arnons kuster, i tre hundra år? varför tog ni dem då inte tillbaka inom den tiden?</w:t>
      </w:r>
    </w:p>
    <w:p/>
    <w:p>
      <w:r xmlns:w="http://schemas.openxmlformats.org/wordprocessingml/2006/main">
        <w:t xml:space="preserve">Israel hade bott i Hesbon och dess städer, Aroer och dess städer och alla städerna längs Arnons kust i tre hundra år, men de fick inte tillbaka dem under den tiden.</w:t>
      </w:r>
    </w:p>
    <w:p/>
    <w:p>
      <w:r xmlns:w="http://schemas.openxmlformats.org/wordprocessingml/2006/main">
        <w:t xml:space="preserve">1. Guds trofasthet i tider av väntan</w:t>
      </w:r>
    </w:p>
    <w:p/>
    <w:p>
      <w:r xmlns:w="http://schemas.openxmlformats.org/wordprocessingml/2006/main">
        <w:t xml:space="preserve">2. Återta det som är förlorat: En studie av domarna 11:26</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Domarboken 11:27 Därför har jag inte syndat mot dig, utan du gör mig orätt för att strida mot mig; HERREN, domaren, skall i dag döma mellan Israels barn och Ammons barn.</w:t>
      </w:r>
    </w:p>
    <w:p/>
    <w:p>
      <w:r xmlns:w="http://schemas.openxmlformats.org/wordprocessingml/2006/main">
        <w:t xml:space="preserve">Detta avsnitt belyser Jeftas vädjan om att Herren ska döma mellan israeliterna och ammoniterna.</w:t>
      </w:r>
    </w:p>
    <w:p/>
    <w:p>
      <w:r xmlns:w="http://schemas.openxmlformats.org/wordprocessingml/2006/main">
        <w:t xml:space="preserve">1. Gud är den yttersta domaren i alla frågor, och vi måste lita på hans rättvisa.</w:t>
      </w:r>
    </w:p>
    <w:p/>
    <w:p>
      <w:r xmlns:w="http://schemas.openxmlformats.org/wordprocessingml/2006/main">
        <w:t xml:space="preserve">2. Gud är alltid trogen sina löften och kommer att upprätthålla sitt folk.</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Psaltaren 50:6 - Och himlen skall förkunna hans rättfärdighet, ty Gud är själv dömande. Selah.</w:t>
      </w:r>
    </w:p>
    <w:p/>
    <w:p>
      <w:r xmlns:w="http://schemas.openxmlformats.org/wordprocessingml/2006/main">
        <w:t xml:space="preserve">Domarboken 11:28 Men Ammons barns konung lyssnade inte på Jeftas ord som han sände honom.</w:t>
      </w:r>
    </w:p>
    <w:p/>
    <w:p>
      <w:r xmlns:w="http://schemas.openxmlformats.org/wordprocessingml/2006/main">
        <w:t xml:space="preserve">Jeftas vädjan till kungen av Ammon att lösa deras tvist på ett fredligt sätt ignorerades.</w:t>
      </w:r>
    </w:p>
    <w:p/>
    <w:p>
      <w:r xmlns:w="http://schemas.openxmlformats.org/wordprocessingml/2006/main">
        <w:t xml:space="preserve">1. Kraften i fredsskapande: Hur man löser tvister på ett gudomligt sätt.</w:t>
      </w:r>
    </w:p>
    <w:p/>
    <w:p>
      <w:r xmlns:w="http://schemas.openxmlformats.org/wordprocessingml/2006/main">
        <w:t xml:space="preserve">2. Vikten av att lyssna till Guds röst.</w:t>
      </w:r>
    </w:p>
    <w:p/>
    <w:p>
      <w:r xmlns:w="http://schemas.openxmlformats.org/wordprocessingml/2006/main">
        <w:t xml:space="preserve">1. Matteus 5:9 - "Saliga är de som skapar fred, ty de skola kallas Guds söner."</w:t>
      </w:r>
    </w:p>
    <w:p/>
    <w:p>
      <w:r xmlns:w="http://schemas.openxmlformats.org/wordprocessingml/2006/main">
        <w:t xml:space="preserve">2. Jakobsbrevet 1:19 - "Låt alla vara snabba att höra, långsamma att tala, långsamma att bli arga."</w:t>
      </w:r>
    </w:p>
    <w:p/>
    <w:p>
      <w:r xmlns:w="http://schemas.openxmlformats.org/wordprocessingml/2006/main">
        <w:t xml:space="preserve">Domarboken 11:29 Då kom HERRENS Ande över Jefta, och han drog över Gilead och Manasse och drog över Mispa i Gilead, och från Mispa i Gilead gick han över till Ammons barn.</w:t>
      </w:r>
    </w:p>
    <w:p/>
    <w:p>
      <w:r xmlns:w="http://schemas.openxmlformats.org/wordprocessingml/2006/main">
        <w:t xml:space="preserve">Jefta blev uppfylld av HERRENS Ande och drog över Gilead, Manasse och Mispa i Gilead innan han reste till Ammons barn.</w:t>
      </w:r>
    </w:p>
    <w:p/>
    <w:p>
      <w:r xmlns:w="http://schemas.openxmlformats.org/wordprocessingml/2006/main">
        <w:t xml:space="preserve">1. Andens kraft - Utforska hur Herrens Ande stärkte och bemyndigade Jefta.</w:t>
      </w:r>
    </w:p>
    <w:p/>
    <w:p>
      <w:r xmlns:w="http://schemas.openxmlformats.org/wordprocessingml/2006/main">
        <w:t xml:space="preserve">2. Trons resa - Undersöker Jeftas trofasthet och hur den gjorde det möjligt för honom att resa till Ammons barn.</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Psaltaren 37:5 - "Överlåten din väg åt HERREN, lita också på honom, så skall han göra det."</w:t>
      </w:r>
    </w:p>
    <w:p/>
    <w:p>
      <w:r xmlns:w="http://schemas.openxmlformats.org/wordprocessingml/2006/main">
        <w:t xml:space="preserve">Domarboken 11:30 Och Jefta gav ett löfte åt HERREN och sade: Om du utan misstag ger Ammons barn i mina händer,</w:t>
      </w:r>
    </w:p>
    <w:p/>
    <w:p>
      <w:r xmlns:w="http://schemas.openxmlformats.org/wordprocessingml/2006/main">
        <w:t xml:space="preserve">Jefta avlade ett löfte till Herren att han skulle rädda Ammons barn.</w:t>
      </w:r>
    </w:p>
    <w:p/>
    <w:p>
      <w:r xmlns:w="http://schemas.openxmlformats.org/wordprocessingml/2006/main">
        <w:t xml:space="preserve">1. Kraften i trogna löften</w:t>
      </w:r>
    </w:p>
    <w:p/>
    <w:p>
      <w:r xmlns:w="http://schemas.openxmlformats.org/wordprocessingml/2006/main">
        <w:t xml:space="preserve">2. Styrkan av hängivenhet och engagemang</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Psaltaren 76:11 - Avlägg dina löften till Herren vår Gud och fullgör dem; låt alla omkring honom komma med gåvor till den som är rädd.</w:t>
      </w:r>
    </w:p>
    <w:p/>
    <w:p>
      <w:r xmlns:w="http://schemas.openxmlformats.org/wordprocessingml/2006/main">
        <w:t xml:space="preserve">Domarboken 11:31 Då skall allt som kommer ut genom dörrarna till mitt hus för att möta mig, när jag i frid återvänder från Ammons barn, förvisso tillhöra HERREN, och jag skall offra det till brännoffer. .</w:t>
      </w:r>
    </w:p>
    <w:p/>
    <w:p>
      <w:r xmlns:w="http://schemas.openxmlformats.org/wordprocessingml/2006/main">
        <w:t xml:space="preserve">Jeftas trofasthet mot Gud i sitt löfte.</w:t>
      </w:r>
    </w:p>
    <w:p/>
    <w:p>
      <w:r xmlns:w="http://schemas.openxmlformats.org/wordprocessingml/2006/main">
        <w:t xml:space="preserve">1. Styrkan i ett löfte: Att lära av Jeftas trofasthet</w:t>
      </w:r>
    </w:p>
    <w:p/>
    <w:p>
      <w:r xmlns:w="http://schemas.openxmlformats.org/wordprocessingml/2006/main">
        <w:t xml:space="preserve">2. Engagemangets kraft: Håll fast vid dina löften som Jefta</w:t>
      </w:r>
    </w:p>
    <w:p/>
    <w:p>
      <w:r xmlns:w="http://schemas.openxmlformats.org/wordprocessingml/2006/main">
        <w:t xml:space="preserve">1. Ordspråksboken 20:25, "Det är en snara att förhastat säga: Det är heligt och att tänka efter först efter att ha avlagt löften.</w:t>
      </w:r>
    </w:p>
    <w:p/>
    <w:p>
      <w:r xmlns:w="http://schemas.openxmlformats.org/wordprocessingml/2006/main">
        <w:t xml:space="preserve">2. Predikaren 5:4-5, När du avger ett löfte till Gud, dröj inte med att uppfylla det. Ty han har inget nöje i dårar. Uppfyll vad du har lovat. Bättre att inte lova än att lova och inte uppfylla det.</w:t>
      </w:r>
    </w:p>
    <w:p/>
    <w:p>
      <w:r xmlns:w="http://schemas.openxmlformats.org/wordprocessingml/2006/main">
        <w:t xml:space="preserve">Domarboken 11:32 Så gick Jefta över till Ammons barn för att strida mot dem; och HERREN gav dem i hans händer.</w:t>
      </w:r>
    </w:p>
    <w:p/>
    <w:p>
      <w:r xmlns:w="http://schemas.openxmlformats.org/wordprocessingml/2006/main">
        <w:t xml:space="preserve">Jefta segrade över ammoniterna eftersom Herren var med honom.</w:t>
      </w:r>
    </w:p>
    <w:p/>
    <w:p>
      <w:r xmlns:w="http://schemas.openxmlformats.org/wordprocessingml/2006/main">
        <w:t xml:space="preserve">1: I svåra tider kommer Herren att vara med oss och ge oss seger.</w:t>
      </w:r>
    </w:p>
    <w:p/>
    <w:p>
      <w:r xmlns:w="http://schemas.openxmlformats.org/wordprocessingml/2006/main">
        <w:t xml:space="preserve">2: Vår styrka kommer från Herren och inte från vår egen gärning.</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2:2 Krönikeboken 16:9 - Ty Herrens ögon springa fram och tillbaka över hela jorden för att ge starkt stöd åt dem vars hjärta är ostraffligt mot honom.</w:t>
      </w:r>
    </w:p>
    <w:p/>
    <w:p>
      <w:r xmlns:w="http://schemas.openxmlformats.org/wordprocessingml/2006/main">
        <w:t xml:space="preserve">Domarboken 11:33 Och han slog dem från Aroer, ända tills du kom till Minnit, tjugo städer, och ända till vingårdsslätten, med ett mycket stort dödsfall. Så blev Ammons barn underkuvade inför Israels barn.</w:t>
      </w:r>
    </w:p>
    <w:p/>
    <w:p>
      <w:r xmlns:w="http://schemas.openxmlformats.org/wordprocessingml/2006/main">
        <w:t xml:space="preserve">Israels barn segrade i sin strid mot Ammons barn och besegrade dem från Aroer till Minnit och förstörde tjugo städer i processen.</w:t>
      </w:r>
    </w:p>
    <w:p/>
    <w:p>
      <w:r xmlns:w="http://schemas.openxmlformats.org/wordprocessingml/2006/main">
        <w:t xml:space="preserve">1. Guds trofasthet i tider av prövningar och prövningar.</w:t>
      </w:r>
    </w:p>
    <w:p/>
    <w:p>
      <w:r xmlns:w="http://schemas.openxmlformats.org/wordprocessingml/2006/main">
        <w:t xml:space="preserve">2. Enhetens och lydnadens kraft inför motgångar.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Domarboken 11:34 Och Jefta kom till Mispa till sitt hus, och se, hans dotter gick ut för att möta honom med klotter och danser; och hon var hans enda barn; bredvid henne hade han varken son eller dotter.</w:t>
      </w:r>
    </w:p>
    <w:p/>
    <w:p>
      <w:r xmlns:w="http://schemas.openxmlformats.org/wordprocessingml/2006/main">
        <w:t xml:space="preserve">Jeftas dotter möter honom med glädje och firande trots hans förhastade löfte.</w:t>
      </w:r>
    </w:p>
    <w:p/>
    <w:p>
      <w:r xmlns:w="http://schemas.openxmlformats.org/wordprocessingml/2006/main">
        <w:t xml:space="preserve">1. Att fatta kloka beslut i stundens hetta.</w:t>
      </w:r>
    </w:p>
    <w:p/>
    <w:p>
      <w:r xmlns:w="http://schemas.openxmlformats.org/wordprocessingml/2006/main">
        <w:t xml:space="preserve">2. Trons kraft och tillit till Gud i svåra tider.</w:t>
      </w:r>
    </w:p>
    <w:p/>
    <w:p>
      <w:r xmlns:w="http://schemas.openxmlformats.org/wordprocessingml/2006/main">
        <w:t xml:space="preserve">1. Ordspråksboken 16:32 Bättre en tålmodig än en krigare, en med självbehärskning än en som intar en stad.</w:t>
      </w:r>
    </w:p>
    <w:p/>
    <w:p>
      <w:r xmlns:w="http://schemas.openxmlformats.org/wordprocessingml/2006/main">
        <w:t xml:space="preserve">2. Hebreerbrevet 11:1 Tron är en visshet om det man hoppas på, en övertygelse om det man inte ser.</w:t>
      </w:r>
    </w:p>
    <w:p/>
    <w:p>
      <w:r xmlns:w="http://schemas.openxmlformats.org/wordprocessingml/2006/main">
        <w:t xml:space="preserve">Domarboken 11:35 Och när han såg henne, rev han sönder sina kläder och sade: »Ack, min dotter! du har förnedrat mig mycket, och du är en av dem som oroar mig; ty jag har öppnat min mun för HERREN och kan inte gå tillbaka.</w:t>
      </w:r>
    </w:p>
    <w:p/>
    <w:p>
      <w:r xmlns:w="http://schemas.openxmlformats.org/wordprocessingml/2006/main">
        <w:t xml:space="preserve">Jefta sliter sönder sina kläder när han ser sin dotter och beklagar att hon är en av dem som har besvärat honom. Han hade avlagt ett löfte till Herren, och han kan inte gå tillbaka på det.</w:t>
      </w:r>
    </w:p>
    <w:p/>
    <w:p>
      <w:r xmlns:w="http://schemas.openxmlformats.org/wordprocessingml/2006/main">
        <w:t xml:space="preserve">1) Kraften i ett löfte – Visar hur Jefta var villig att hålla sitt löfte till Herren, oavsett kostnad.</w:t>
      </w:r>
    </w:p>
    <w:p/>
    <w:p>
      <w:r xmlns:w="http://schemas.openxmlformats.org/wordprocessingml/2006/main">
        <w:t xml:space="preserve">2) The Love of a Father – Utforska djupet av Jeftas kärlek till sin dotter, och hur den testades av hans hängivenhet till Herren.</w:t>
      </w:r>
    </w:p>
    <w:p/>
    <w:p>
      <w:r xmlns:w="http://schemas.openxmlformats.org/wordprocessingml/2006/main">
        <w:t xml:space="preserve">1) Jakobsbrevet 5:12 – Men framför allt, mina bröder, svär inte, varken vid himmelen, varken vid jorden eller vid någon annan ed; men låt ert ja vara ja; och ditt nej, nej; så att ni inte faller i fördömelse.</w:t>
      </w:r>
    </w:p>
    <w:p/>
    <w:p>
      <w:r xmlns:w="http://schemas.openxmlformats.org/wordprocessingml/2006/main">
        <w:t xml:space="preserve">2) Predikaren 5:4-5 -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Domarboken 11:36 Och hon sade till honom: "Min fader, om du har öppnat din mun för HERREN, så gör med mig som det har utgått ur din mun; eftersom HERREN har tagit hämnd för dig på dina fiender, Ammons barn.</w:t>
      </w:r>
    </w:p>
    <w:p/>
    <w:p>
      <w:r xmlns:w="http://schemas.openxmlformats.org/wordprocessingml/2006/main">
        <w:t xml:space="preserve">Jeftas dotter bad honom uppfylla det löfte han avlade till HERREN, eftersom HERREN hade tagit hämnd för honom mot ammoniterna.</w:t>
      </w:r>
    </w:p>
    <w:p/>
    <w:p>
      <w:r xmlns:w="http://schemas.openxmlformats.org/wordprocessingml/2006/main">
        <w:t xml:space="preserve">1. Kraften i ett löfte: Hur att uppfylla våra löften till Gud kan leda till seger</w:t>
      </w:r>
    </w:p>
    <w:p/>
    <w:p>
      <w:r xmlns:w="http://schemas.openxmlformats.org/wordprocessingml/2006/main">
        <w:t xml:space="preserve">2. Trons kraft: Att lita på att Gud ska hämnas oss även när vi inte kan hämnas själva</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Domarboken 11:37 Och hon sade till sin fader: "Låt detta ske mot mig; låt mig vara i två månader, så att jag må gå upp och ner på bergen och beklaga min jungfrulighet, jag och mina medmänniskor."</w:t>
      </w:r>
    </w:p>
    <w:p/>
    <w:p>
      <w:r xmlns:w="http://schemas.openxmlformats.org/wordprocessingml/2006/main">
        <w:t xml:space="preserve">Jeftas dotter bad sin far att ge henne två månader att gå upp och ner för bergen och beklaga sin oskuld med sina vänner.</w:t>
      </w:r>
    </w:p>
    <w:p/>
    <w:p>
      <w:r xmlns:w="http://schemas.openxmlformats.org/wordprocessingml/2006/main">
        <w:t xml:space="preserve">1. Sorgens kraft och välsignelse: Hur man förlitar sig på Gud under svåra tider</w:t>
      </w:r>
    </w:p>
    <w:p/>
    <w:p>
      <w:r xmlns:w="http://schemas.openxmlformats.org/wordprocessingml/2006/main">
        <w:t xml:space="preserve">2. Vikten av vänskap: Hur man stödjer och uppmuntrar varandra</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Romarbrevet 12:15 - "Gläd dig med dem som gläds, sörj med dem som sörjer."</w:t>
      </w:r>
    </w:p>
    <w:p/>
    <w:p>
      <w:r xmlns:w="http://schemas.openxmlformats.org/wordprocessingml/2006/main">
        <w:t xml:space="preserve">Domarboken 11:38 Och han sade: Gå! Och han sände henne bort i två månader, och hon gick med sina kamrater och jämrade sin jungfrulighet på bergen.</w:t>
      </w:r>
    </w:p>
    <w:p/>
    <w:p>
      <w:r xmlns:w="http://schemas.openxmlformats.org/wordprocessingml/2006/main">
        <w:t xml:space="preserve">Jefta skickar iväg sin dotter i två månader så att hon kan beklaga sin oskuld på bergen.</w:t>
      </w:r>
    </w:p>
    <w:p/>
    <w:p>
      <w:r xmlns:w="http://schemas.openxmlformats.org/wordprocessingml/2006/main">
        <w:t xml:space="preserve">1. Familjens betydelse: Jeftas offer av sin dotter</w:t>
      </w:r>
    </w:p>
    <w:p/>
    <w:p>
      <w:r xmlns:w="http://schemas.openxmlformats.org/wordprocessingml/2006/main">
        <w:t xml:space="preserve">2. Att fatta de rätta besluten: Jeftas löfte till Gud</w:t>
      </w:r>
    </w:p>
    <w:p/>
    <w:p>
      <w:r xmlns:w="http://schemas.openxmlformats.org/wordprocessingml/2006/main">
        <w:t xml:space="preserve">1. Matteus 5:7 - "Saliga är de barmhärtiga, ty de kommer att bli visad barmhärtighet."</w:t>
      </w:r>
    </w:p>
    <w:p/>
    <w:p>
      <w:r xmlns:w="http://schemas.openxmlformats.org/wordprocessingml/2006/main">
        <w:t xml:space="preserve">2. Femte Mosebok 24:16 - "Fäder skall inte dödas för sina barns skull, och barn skall inte dödas för sina fäder; en människa skall dödas för sin egen synd."</w:t>
      </w:r>
    </w:p>
    <w:p/>
    <w:p>
      <w:r xmlns:w="http://schemas.openxmlformats.org/wordprocessingml/2006/main">
        <w:t xml:space="preserve">Domarboken 11:39 Och det hände sig efter två månader, att hon återvände till sin fader, som gjorde med henne enligt det löfte han hade gjort, och hon kände ingen. Och det var en sed i Israel,</w:t>
      </w:r>
    </w:p>
    <w:p/>
    <w:p>
      <w:r xmlns:w="http://schemas.openxmlformats.org/wordprocessingml/2006/main">
        <w:t xml:space="preserve">Det här avsnittet berättar historien om en kvinna som uppfyllde sin fars löfte genom att avstå från romantiska eller sexuella relationer i två månader. Detta var en sed i Israel på den tiden.</w:t>
      </w:r>
    </w:p>
    <w:p/>
    <w:p>
      <w:r xmlns:w="http://schemas.openxmlformats.org/wordprocessingml/2006/main">
        <w:t xml:space="preserve">1. Guds trofasthet när det gäller att upprätthålla löften: Hur tillit till honom kan ge uppfyllelse</w:t>
      </w:r>
    </w:p>
    <w:p/>
    <w:p>
      <w:r xmlns:w="http://schemas.openxmlformats.org/wordprocessingml/2006/main">
        <w:t xml:space="preserve">2. Att avstå från synd: Hur man förblir ren i en fallen värld</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Galaterbrevet 5:16-17 – "Därför säger jag: Gå i Anden, så kommer ni inte att tillfredsställa köttets begär. Ty köttet begär det som står i motsats till Anden och Anden vad som står i strid med köttet. De är i konflikt med varandra, så att du inte får göra vad du vill."</w:t>
      </w:r>
    </w:p>
    <w:p/>
    <w:p>
      <w:r xmlns:w="http://schemas.openxmlformats.org/wordprocessingml/2006/main">
        <w:t xml:space="preserve">Domarboken 11:40 att Israels döttrar gick för att beklaga gileaditen Jeftas dotter fyra dagar om året.</w:t>
      </w:r>
    </w:p>
    <w:p/>
    <w:p>
      <w:r xmlns:w="http://schemas.openxmlformats.org/wordprocessingml/2006/main">
        <w:t xml:space="preserve">Varje år gick Israels döttrar till Jeftas dotters grav för att sörja henne i fyra dagar.</w:t>
      </w:r>
    </w:p>
    <w:p/>
    <w:p>
      <w:r xmlns:w="http://schemas.openxmlformats.org/wordprocessingml/2006/main">
        <w:t xml:space="preserve">1. Våra problem och prövningar: Att lära av Jefta och hans dotter</w:t>
      </w:r>
    </w:p>
    <w:p/>
    <w:p>
      <w:r xmlns:w="http://schemas.openxmlformats.org/wordprocessingml/2006/main">
        <w:t xml:space="preserve">2. Kraften i sorg: hur vi alla sörjer olika</w:t>
      </w:r>
    </w:p>
    <w:p/>
    <w:p>
      <w:r xmlns:w="http://schemas.openxmlformats.org/wordprocessingml/2006/main">
        <w:t xml:space="preserve">1. Jakobsbrevet 1:2-4 - Betrakta det som ren glädje, mina bröder och systrar, när ni ställs inför prövningar av många slag, eftersom ni vet att er tros prövning ger uthållighet.</w:t>
      </w:r>
    </w:p>
    <w:p/>
    <w:p>
      <w:r xmlns:w="http://schemas.openxmlformats.org/wordprocessingml/2006/main">
        <w:t xml:space="preserve">2. Jesaja 40:1-2 - Trösta, trösta mitt folk, säger din Gud. Tala ömt till Jerusalem och förkunna för henne att hennes hårda tjänst är fullbordad, att hennes synd har betalats, att hon har fått dubbelt från Herrens hand för alla sina synder.</w:t>
      </w:r>
    </w:p>
    <w:p/>
    <w:p>
      <w:r xmlns:w="http://schemas.openxmlformats.org/wordprocessingml/2006/main">
        <w:t xml:space="preserve">Domare 12 kan sammanfattas i tre stycken enligt följande, med angivna verser:</w:t>
      </w:r>
    </w:p>
    <w:p/>
    <w:p>
      <w:r xmlns:w="http://schemas.openxmlformats.org/wordprocessingml/2006/main">
        <w:t xml:space="preserve">Punkt 1: Domarboken 12:1-7 beskriver konflikten mellan Efraims stam och Jeftas styrkor. Efter Jeftas seger över ammoniterna, konfronterar Efraims män honom för att han inte kallat dem att gå med i striden. De anklagar honom för att ha kämpat mot ammoniterna utan deras hjälp och hotar att bränna ner hans hus. Jefta försvarar sig genom att förklara att han ringde till dem men inte fick något svar. Ett krig uppstår mellan Jeftas styrkor och Efraims män, vilket resulterar i ett nederlag för Efraim.</w:t>
      </w:r>
    </w:p>
    <w:p/>
    <w:p>
      <w:r xmlns:w="http://schemas.openxmlformats.org/wordprocessingml/2006/main">
        <w:t xml:space="preserve">Paragraf 2: Fortsätter i Domarboken 12:8-15 och återger regeln för tre domare Ibzan, Elon och Abdon. Kapitlet nämner kort dessa domare som efterträdde Jefta och styrde över Israel under olika perioder. Ibzan från Betlehem dömde Israel i sju år och hade trettio söner och trettio döttrar som var gifta utanför hans ätt. Elon från Sebulon dömde Israel i tio år, medan Abdon från Piraton dömde Israel i åtta år.</w:t>
      </w:r>
    </w:p>
    <w:p/>
    <w:p>
      <w:r xmlns:w="http://schemas.openxmlformats.org/wordprocessingml/2006/main">
        <w:t xml:space="preserve">Punkt 3: Domare 12 avslutar med en redogörelse där fyrtiotvåtusen efraimer dödas på grund av ett språktest. I Domarboken 12:4-6 nämns att efter deras nederlag av Jeftas styrkor inrättade männen i Gilead en strategisk position nära Jordanfloden för att stoppa dem som försökte fly över den. När individer närmade sig och hävdade att de inte var en del av Efraim utan uttalade "Shibboleth" som "Sibboleth", erkändes de som fiender genom sin dialektiska skillnad och dödades därefter, vilket resulterade i fyrtiotvåtusen offer bland efraimiterna.</w:t>
      </w:r>
    </w:p>
    <w:p/>
    <w:p>
      <w:r xmlns:w="http://schemas.openxmlformats.org/wordprocessingml/2006/main">
        <w:t xml:space="preserve">Sammanfattningsvis:</w:t>
      </w:r>
    </w:p>
    <w:p>
      <w:r xmlns:w="http://schemas.openxmlformats.org/wordprocessingml/2006/main">
        <w:t xml:space="preserve">Domare 12 presenterar:</w:t>
      </w:r>
    </w:p>
    <w:p>
      <w:r xmlns:w="http://schemas.openxmlformats.org/wordprocessingml/2006/main">
        <w:t xml:space="preserve">Konflikt mellan Efraim och Jeftas styrkor anklagelser och strid;</w:t>
      </w:r>
    </w:p>
    <w:p>
      <w:r xmlns:w="http://schemas.openxmlformats.org/wordprocessingml/2006/main">
        <w:t xml:space="preserve">Ibzan, Elon och Abdons efterträdare till Jefta;</w:t>
      </w:r>
    </w:p>
    <w:p>
      <w:r xmlns:w="http://schemas.openxmlformats.org/wordprocessingml/2006/main">
        <w:t xml:space="preserve">Språktest som leder till efraimiska offer.</w:t>
      </w:r>
    </w:p>
    <w:p/>
    <w:p>
      <w:r xmlns:w="http://schemas.openxmlformats.org/wordprocessingml/2006/main">
        <w:t xml:space="preserve">Betoning på konflikt mellan Efraim och Jeftas styrkor anklagelser och strid;</w:t>
      </w:r>
    </w:p>
    <w:p>
      <w:r xmlns:w="http://schemas.openxmlformats.org/wordprocessingml/2006/main">
        <w:t xml:space="preserve">Ibzan, Elon och Abdons efterträdare till Jefta;</w:t>
      </w:r>
    </w:p>
    <w:p>
      <w:r xmlns:w="http://schemas.openxmlformats.org/wordprocessingml/2006/main">
        <w:t xml:space="preserve">Språktest som leder till efraimiska offer.</w:t>
      </w:r>
    </w:p>
    <w:p/>
    <w:p>
      <w:r xmlns:w="http://schemas.openxmlformats.org/wordprocessingml/2006/main">
        <w:t xml:space="preserve">Kapitlet fokuserar på konflikten mellan Efraims stam och Jeftas styrkor, styret av tre domare som efterträdde honom och ett språktest som resulterade i offer bland efraimiterna. I Domarboken 12 nämns att efter Jeftas seger över ammoniterna, konfronterar Efraims män honom för att han inte involverade dem i striden. De hotar honom med våld men blir besegrade av Jeftas styrkor i ett efterföljande krig.</w:t>
      </w:r>
    </w:p>
    <w:p/>
    <w:p>
      <w:r xmlns:w="http://schemas.openxmlformats.org/wordprocessingml/2006/main">
        <w:t xml:space="preserve">Fortsätter i domarna 12, kapitlet nämner kortfattat tre domare Ibzan från Betlehem som regerade i sju år med en stor familj; Elon från Sebulon som dömde Israel i tio år; och Abdon från Pirathon som regerade i åtta år. Dessa domare efterträdde Jefta i att leda Israel under olika perioder.</w:t>
      </w:r>
    </w:p>
    <w:p/>
    <w:p>
      <w:r xmlns:w="http://schemas.openxmlformats.org/wordprocessingml/2006/main">
        <w:t xml:space="preserve">Domare 12 avslutas med en redogörelse där fyrtiotvåtusen efraimer dödas på grund av ett språktest som ställts upp av Gileads män. Efter deras nederlag av Jeftas styrkor, placerade de sig nära Jordanfloden för att fånga upp dem som försökte fly över den. Genom att be individer som påstår sig inte vara en del av Efraim att uttala "Sibbolet", identifierade de fiender genom sin dialektiska skillnad när de uttalade det som "Sibbolet". Detta ledde till dödandet av fyrtiotvåtusen efraimer som ett resultat av deras misslyckade språktest.</w:t>
      </w:r>
    </w:p>
    <w:p/>
    <w:p>
      <w:r xmlns:w="http://schemas.openxmlformats.org/wordprocessingml/2006/main">
        <w:t xml:space="preserve">Domare 12:1 Och Efraims män samlades och gick norrut och sade till Jefta: "Varför drog du över för att strida mot Ammons barn och kallade oss inte att följa med dig?" vi ska bränna upp ditt hus på dig i eld.</w:t>
      </w:r>
    </w:p>
    <w:p/>
    <w:p>
      <w:r xmlns:w="http://schemas.openxmlformats.org/wordprocessingml/2006/main">
        <w:t xml:space="preserve">Efraims män var arga på Jefta för att de inte bad dem att gå med honom i hans kamp mot ammoniterna och hotade att bränna hans hus.</w:t>
      </w:r>
    </w:p>
    <w:p/>
    <w:p>
      <w:r xmlns:w="http://schemas.openxmlformats.org/wordprocessingml/2006/main">
        <w:t xml:space="preserve">1. "Risken med oförlåtelse: En studie av Jefta och Efraims män"</w:t>
      </w:r>
    </w:p>
    <w:p/>
    <w:p>
      <w:r xmlns:w="http://schemas.openxmlformats.org/wordprocessingml/2006/main">
        <w:t xml:space="preserve">2. "Behovet av enhet: berättelsen om Jefta och Efraims män"</w:t>
      </w:r>
    </w:p>
    <w:p/>
    <w:p>
      <w:r xmlns:w="http://schemas.openxmlformats.org/wordprocessingml/2006/main">
        <w:t xml:space="preserve">1. Matteus 6:14-15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Efesierbrevet 4:32 Var vänliga och medlidande mot varandra, och förlåt varandra, precis som Gud förlåtit er i Kristus.</w:t>
      </w:r>
    </w:p>
    <w:p/>
    <w:p>
      <w:r xmlns:w="http://schemas.openxmlformats.org/wordprocessingml/2006/main">
        <w:t xml:space="preserve">Domarboken 12:2 Och Jefta sade till dem: "Jag och mitt folk hade en stor strid med Ammons barn; och när jag kallade er, räddade ni mig inte ur deras händer.</w:t>
      </w:r>
    </w:p>
    <w:p/>
    <w:p>
      <w:r xmlns:w="http://schemas.openxmlformats.org/wordprocessingml/2006/main">
        <w:t xml:space="preserve">Jefta anklagade efraimiterna för att inte komma honom till hjälp när han var i en stor kamp mot ammoniterna.</w:t>
      </w:r>
    </w:p>
    <w:p/>
    <w:p>
      <w:r xmlns:w="http://schemas.openxmlformats.org/wordprocessingml/2006/main">
        <w:t xml:space="preserve">1. Enhetens kraft och välsignelsen av att hjälpa andra</w:t>
      </w:r>
    </w:p>
    <w:p/>
    <w:p>
      <w:r xmlns:w="http://schemas.openxmlformats.org/wordprocessingml/2006/main">
        <w:t xml:space="preserve">2. Värdet av lojalitet och sann vänskap</w:t>
      </w:r>
    </w:p>
    <w:p/>
    <w:p>
      <w:r xmlns:w="http://schemas.openxmlformats.org/wordprocessingml/2006/main">
        <w:t xml:space="preserve">1. Romarbrevet 12:10 - Var vänligt tillgivna mot varandra med broderlig kärlek; i ära att föredra varandra</w:t>
      </w:r>
    </w:p>
    <w:p/>
    <w:p>
      <w:r xmlns:w="http://schemas.openxmlformats.org/wordprocessingml/2006/main">
        <w:t xml:space="preserve">2. Ordspråksboken 17:17 – En vän älskar alltid, och en broder föds för motgångar.</w:t>
      </w:r>
    </w:p>
    <w:p/>
    <w:p>
      <w:r xmlns:w="http://schemas.openxmlformats.org/wordprocessingml/2006/main">
        <w:t xml:space="preserve">Domarboken 12:3 Och när jag såg att ni inte räddade mig, lade jag mitt liv i mina händer och gick över Ammons barn, och HERREN gav dem i min hand; därför har ni nu kommit upp till mig i dag , att slåss mot mig?</w:t>
      </w:r>
    </w:p>
    <w:p/>
    <w:p>
      <w:r xmlns:w="http://schemas.openxmlformats.org/wordprocessingml/2006/main">
        <w:t xml:space="preserve">Jefta konfronterade efraimiterna för att de inte hjälpte honom i striden mot ammoniterna och frågade varför de hade kommit för att slåss mot honom.</w:t>
      </w:r>
    </w:p>
    <w:p/>
    <w:p>
      <w:r xmlns:w="http://schemas.openxmlformats.org/wordprocessingml/2006/main">
        <w:t xml:space="preserve">1. Gud kommer alltid att skydda oss om vi litar på honom.</w:t>
      </w:r>
    </w:p>
    <w:p/>
    <w:p>
      <w:r xmlns:w="http://schemas.openxmlformats.org/wordprocessingml/2006/main">
        <w:t xml:space="preserve">2. Vi måste vara villiga att be Gud om hjälp och att lita på honom när vi behöver det.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Domarboken 12:4 Då samlade Jefta alla Gileads män och stred mot Efraim; och Gileads män slog Efraim, därför att de sade: I gileaditer ären flyktingar från Efraim bland efraimerna och bland manassiterna.</w:t>
      </w:r>
    </w:p>
    <w:p/>
    <w:p>
      <w:r xmlns:w="http://schemas.openxmlformats.org/wordprocessingml/2006/main">
        <w:t xml:space="preserve">Jefta ledde gileaditerna i en strid mot efraimiterna.</w:t>
      </w:r>
    </w:p>
    <w:p/>
    <w:p>
      <w:r xmlns:w="http://schemas.openxmlformats.org/wordprocessingml/2006/main">
        <w:t xml:space="preserve">1. Enhetens kraft: Hur att arbeta tillsammans kan leda till seger</w:t>
      </w:r>
    </w:p>
    <w:p/>
    <w:p>
      <w:r xmlns:w="http://schemas.openxmlformats.org/wordprocessingml/2006/main">
        <w:t xml:space="preserve">2. Styrkan i våra ord: Hur våra handlingar och ord kan påverka andra</w:t>
      </w:r>
    </w:p>
    <w:p/>
    <w:p>
      <w:r xmlns:w="http://schemas.openxmlformats.org/wordprocessingml/2006/main">
        <w:t xml:space="preserve">1. Efesierbrevet 4:3 - "Att göra allt för att bevara Andens enhet genom fridens band."</w:t>
      </w:r>
    </w:p>
    <w:p/>
    <w:p>
      <w:r xmlns:w="http://schemas.openxmlformats.org/wordprocessingml/2006/main">
        <w:t xml:space="preserve">2. Ordspråksboken 18:21 - "Tungan har makt över liv och död, och de som älskar den kommer att äta dess frukt."</w:t>
      </w:r>
    </w:p>
    <w:p/>
    <w:p>
      <w:r xmlns:w="http://schemas.openxmlformats.org/wordprocessingml/2006/main">
        <w:t xml:space="preserve">Domare 12:5 Och gileaditerna intog Jordans gångvägar framför efraimiterna, och det hände, att när de flyktade efraimiterna sade: "Låt mig gå över; att männen i Gilead sade till honom: »Är du en efraimit? Om han sade: Nej;</w:t>
      </w:r>
    </w:p>
    <w:p/>
    <w:p>
      <w:r xmlns:w="http://schemas.openxmlformats.org/wordprocessingml/2006/main">
        <w:t xml:space="preserve">Gileaderna gick över Jordanfloden före efraimiterna och när efraimiterna som flydde bad om att få ta sig över, frågade männen i Gilead om de var efraimiter.</w:t>
      </w:r>
    </w:p>
    <w:p/>
    <w:p>
      <w:r xmlns:w="http://schemas.openxmlformats.org/wordprocessingml/2006/main">
        <w:t xml:space="preserve">1. Vikten av identitet i tider av konflikt</w:t>
      </w:r>
    </w:p>
    <w:p/>
    <w:p>
      <w:r xmlns:w="http://schemas.openxmlformats.org/wordprocessingml/2006/main">
        <w:t xml:space="preserve">2. Se till att vi står på rätt sida av historien</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Domarboken 12:6 Då sade de till honom: Säg nu Shibboleth, och han sade Sibboleth, ty han kunde inte uttala det rätt. Sedan togo de honom och dräpte honom vid Jordanvägarna, och vid den tiden föll efraimiter fyrtiotvå tusen.</w:t>
      </w:r>
    </w:p>
    <w:p/>
    <w:p>
      <w:r xmlns:w="http://schemas.openxmlformats.org/wordprocessingml/2006/main">
        <w:t xml:space="preserve">Efraimiterna kunde inte uttala Shibboleth korrekt och som ett resultat dödades 42 000 av dem vid passagen av Jordan.</w:t>
      </w:r>
    </w:p>
    <w:p/>
    <w:p>
      <w:r xmlns:w="http://schemas.openxmlformats.org/wordprocessingml/2006/main">
        <w:t xml:space="preserve">1. Ordens kraft: Understryker vikten av korrekt uttal och förståelse av ordens kraft.</w:t>
      </w:r>
    </w:p>
    <w:p/>
    <w:p>
      <w:r xmlns:w="http://schemas.openxmlformats.org/wordprocessingml/2006/main">
        <w:t xml:space="preserve">2. Stolthetens kraft: Att diskutera konsekvenserna av stolthet och farorna med att inte ödmjuka sig själv.</w:t>
      </w:r>
    </w:p>
    <w:p/>
    <w:p>
      <w:r xmlns:w="http://schemas.openxmlformats.org/wordprocessingml/2006/main">
        <w:t xml:space="preserve">1. Jakobsbrevet 3:5-12 – Diskutera tungans kraft och potentialen för förstörelse genom missbruk av ord.</w:t>
      </w:r>
    </w:p>
    <w:p/>
    <w:p>
      <w:r xmlns:w="http://schemas.openxmlformats.org/wordprocessingml/2006/main">
        <w:t xml:space="preserve">2. Romarbrevet 12:3 - Uppmuntra troende att tänka nyktert och att inte vara stolta.</w:t>
      </w:r>
    </w:p>
    <w:p/>
    <w:p>
      <w:r xmlns:w="http://schemas.openxmlformats.org/wordprocessingml/2006/main">
        <w:t xml:space="preserve">Domarboken 12:7 Och Jefta dömde Israel i sex år. Då dog Gileaditen Jefta och blev begraven i en av Gileads städer.</w:t>
      </w:r>
    </w:p>
    <w:p/>
    <w:p>
      <w:r xmlns:w="http://schemas.openxmlformats.org/wordprocessingml/2006/main">
        <w:t xml:space="preserve">Jefta tjänade som domare i Israel i sex år och begravdes sedan i en av städerna i Gilead.</w:t>
      </w:r>
    </w:p>
    <w:p/>
    <w:p>
      <w:r xmlns:w="http://schemas.openxmlformats.org/wordprocessingml/2006/main">
        <w:t xml:space="preserve">1. Kraften i rättfärdigt ledarskap: Lärdomar från Jefta.</w:t>
      </w:r>
    </w:p>
    <w:p/>
    <w:p>
      <w:r xmlns:w="http://schemas.openxmlformats.org/wordprocessingml/2006/main">
        <w:t xml:space="preserve">2. Jeftas liv: En berättelse om trogen lydnad.</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Hebreerbrevet 11:32 - Och vad ska jag mer säga? ty tiden skulle sakna mig att berätta om Gedeon, och Barak, och Simson och Jeftae; även om David och Samuel och om profeterna.</w:t>
      </w:r>
    </w:p>
    <w:p/>
    <w:p>
      <w:r xmlns:w="http://schemas.openxmlformats.org/wordprocessingml/2006/main">
        <w:t xml:space="preserve">Domare 12:8 Och efter honom dömde Ibsan från Betlehem Israel.</w:t>
      </w:r>
    </w:p>
    <w:p/>
    <w:p>
      <w:r xmlns:w="http://schemas.openxmlformats.org/wordprocessingml/2006/main">
        <w:t xml:space="preserve">Ibzan från Betlehem var Israels domare efter en tidigare domare.</w:t>
      </w:r>
    </w:p>
    <w:p/>
    <w:p>
      <w:r xmlns:w="http://schemas.openxmlformats.org/wordprocessingml/2006/main">
        <w:t xml:space="preserve">1. Vikten av ledarskap och att följa Guds befallningar</w:t>
      </w:r>
    </w:p>
    <w:p/>
    <w:p>
      <w:r xmlns:w="http://schemas.openxmlformats.org/wordprocessingml/2006/main">
        <w:t xml:space="preserve">2. Ibzans trofasthet och hans lydnad mot Gud</w:t>
      </w:r>
    </w:p>
    <w:p/>
    <w:p>
      <w:r xmlns:w="http://schemas.openxmlformats.org/wordprocessingml/2006/main">
        <w:t xml:space="preserve">1. 1 Samuelsboken 8:4-5 – Då samlades alla de äldste i Israel och kom till Samuel i Rama. De sade till honom: Du är gammal, och dina söner följa inte dina vägar; utse nu en kung att leda oss, såsom alla andra folk har.</w:t>
      </w:r>
    </w:p>
    <w:p/>
    <w:p>
      <w:r xmlns:w="http://schemas.openxmlformats.org/wordprocessingml/2006/main">
        <w:t xml:space="preserve">2. 1 Petr 5:2-3 - Var herdar för Guds hjord som är under din vård, och vaka över dem inte för att du måste, utan för att du är villig, som Gud vill att du ska vara; inte eftersträvar oärlig vinning, utan ivrig att tjäna; inte härskar över dem som är anförtrodda åt dig, utan är föredömen för hjorden.</w:t>
      </w:r>
    </w:p>
    <w:p/>
    <w:p>
      <w:r xmlns:w="http://schemas.openxmlformats.org/wordprocessingml/2006/main">
        <w:t xml:space="preserve">Domare 12:9 Och han hade trettio söner och trettio döttrar, som han sände utomlands och tog emot trettio döttrar från utlandet åt sina söner. Och han dömde Israel i sju år.</w:t>
      </w:r>
    </w:p>
    <w:p/>
    <w:p>
      <w:r xmlns:w="http://schemas.openxmlformats.org/wordprocessingml/2006/main">
        <w:t xml:space="preserve">Jefta hade sextio barn, trettio födda åt honom och trettio adopterade, och han regerade över Israel i sju år.</w:t>
      </w:r>
    </w:p>
    <w:p/>
    <w:p>
      <w:r xmlns:w="http://schemas.openxmlformats.org/wordprocessingml/2006/main">
        <w:t xml:space="preserve">1. Kraften i föräldraskapet: att uppskatta barnens mirakulösa gåva</w:t>
      </w:r>
    </w:p>
    <w:p/>
    <w:p>
      <w:r xmlns:w="http://schemas.openxmlformats.org/wordprocessingml/2006/main">
        <w:t xml:space="preserve">2. Leva ett liv i ledarskap: Jeftas exempel</w:t>
      </w:r>
    </w:p>
    <w:p/>
    <w:p>
      <w:r xmlns:w="http://schemas.openxmlformats.org/wordprocessingml/2006/main">
        <w:t xml:space="preserve">1. Psaltaren 127:3 - Se, barn är en arv från Herren, livmoderns frukt en belöning.</w:t>
      </w:r>
    </w:p>
    <w:p/>
    <w:p>
      <w:r xmlns:w="http://schemas.openxmlformats.org/wordprocessingml/2006/main">
        <w:t xml:space="preserve">2. Ordspråksboken 22:6 - Träna upp ett barn i den väg han bör gå; även när han är gammal kommer han inte att avvika från det.</w:t>
      </w:r>
    </w:p>
    <w:p/>
    <w:p>
      <w:r xmlns:w="http://schemas.openxmlformats.org/wordprocessingml/2006/main">
        <w:t xml:space="preserve">Domarboken 12:10 Sedan dog Ibzan och blev begraven i Betlehem.</w:t>
      </w:r>
    </w:p>
    <w:p/>
    <w:p>
      <w:r xmlns:w="http://schemas.openxmlformats.org/wordprocessingml/2006/main">
        <w:t xml:space="preserve">Ibzan dog och begravdes i Betlehem.</w:t>
      </w:r>
    </w:p>
    <w:p/>
    <w:p>
      <w:r xmlns:w="http://schemas.openxmlformats.org/wordprocessingml/2006/main">
        <w:t xml:space="preserve">1. Livets korthet och trons betydelse.</w:t>
      </w:r>
    </w:p>
    <w:p/>
    <w:p>
      <w:r xmlns:w="http://schemas.openxmlformats.org/wordprocessingml/2006/main">
        <w:t xml:space="preserve">2. Vikten av att hedra nära och kära genom begravning.</w:t>
      </w:r>
    </w:p>
    <w:p/>
    <w:p>
      <w:r xmlns:w="http://schemas.openxmlformats.org/wordprocessingml/2006/main">
        <w:t xml:space="preserve">1. Predikaren 3:2-4 - "en tid att födas och en tid att dö,"</w:t>
      </w:r>
    </w:p>
    <w:p/>
    <w:p>
      <w:r xmlns:w="http://schemas.openxmlformats.org/wordprocessingml/2006/main">
        <w:t xml:space="preserve">2. Matteus 8:21-22 – "rävar har hål och luftens fåglar har bon, men Människosonen har ingenstans att lägga sitt huvud."</w:t>
      </w:r>
    </w:p>
    <w:p/>
    <w:p>
      <w:r xmlns:w="http://schemas.openxmlformats.org/wordprocessingml/2006/main">
        <w:t xml:space="preserve">Domare 12:11 Och efter honom dömde Elon, en sebulonit, Israel; och han dömde Israel i tio år.</w:t>
      </w:r>
    </w:p>
    <w:p/>
    <w:p>
      <w:r xmlns:w="http://schemas.openxmlformats.org/wordprocessingml/2006/main">
        <w:t xml:space="preserve">Elon, en sebulonit, dömde Israel i tio år.</w:t>
      </w:r>
    </w:p>
    <w:p/>
    <w:p>
      <w:r xmlns:w="http://schemas.openxmlformats.org/wordprocessingml/2006/main">
        <w:t xml:space="preserve">1. Vikten av att vara rättvis - Domare 12:11</w:t>
      </w:r>
    </w:p>
    <w:p/>
    <w:p>
      <w:r xmlns:w="http://schemas.openxmlformats.org/wordprocessingml/2006/main">
        <w:t xml:space="preserve">2. Kraften i troget ledarskap - Domarboken 12:11</w:t>
      </w:r>
    </w:p>
    <w:p/>
    <w:p>
      <w:r xmlns:w="http://schemas.openxmlformats.org/wordprocessingml/2006/main">
        <w:t xml:space="preserve">1. Jesaja 1:17 - Lär dig att göra rätt; söka rättvisa.</w:t>
      </w:r>
    </w:p>
    <w:p/>
    <w:p>
      <w:r xmlns:w="http://schemas.openxmlformats.org/wordprocessingml/2006/main">
        <w:t xml:space="preserve">2. Ordspråksboken 20:28 - Konstant kärlek och trofasthet bevarar kungen, och genom ståndaktig kärlek upprätthålls hans tron.</w:t>
      </w:r>
    </w:p>
    <w:p/>
    <w:p>
      <w:r xmlns:w="http://schemas.openxmlformats.org/wordprocessingml/2006/main">
        <w:t xml:space="preserve">Domarboken 12:12 Och sebuloniten Elon dog och blev begraven i Ajalon i Sebulons land.</w:t>
      </w:r>
    </w:p>
    <w:p/>
    <w:p>
      <w:r xmlns:w="http://schemas.openxmlformats.org/wordprocessingml/2006/main">
        <w:t xml:space="preserve">Sebuloniten Elon dog och begravdes i Ajalon i Sebulons land.</w:t>
      </w:r>
    </w:p>
    <w:p/>
    <w:p>
      <w:r xmlns:w="http://schemas.openxmlformats.org/wordprocessingml/2006/main">
        <w:t xml:space="preserve">1. Dödens inverkan: Att leva ett arv som lever bortom oss</w:t>
      </w:r>
    </w:p>
    <w:p/>
    <w:p>
      <w:r xmlns:w="http://schemas.openxmlformats.org/wordprocessingml/2006/main">
        <w:t xml:space="preserve">2. Att minnas vår älskade: Hur man hedrar minnet av dem som har gått bort</w:t>
      </w:r>
    </w:p>
    <w:p/>
    <w:p>
      <w:r xmlns:w="http://schemas.openxmlformats.org/wordprocessingml/2006/main">
        <w:t xml:space="preserve">1. Predikaren 3:1-2 - För allt har en tid och en tid för varje sak under himlen: en tid att födas och en tid att dö</w:t>
      </w:r>
    </w:p>
    <w:p/>
    <w:p>
      <w:r xmlns:w="http://schemas.openxmlformats.org/wordprocessingml/2006/main">
        <w:t xml:space="preserve">2. Jakob 4:14 – Ändå vet ni inte vad morgondagen kommer att föra med sig. Vad är ditt liv? För du är en dimma som visar sig för en liten stund och sedan försvinner.</w:t>
      </w:r>
    </w:p>
    <w:p/>
    <w:p>
      <w:r xmlns:w="http://schemas.openxmlformats.org/wordprocessingml/2006/main">
        <w:t xml:space="preserve">Domare 12:13 Och efter honom dömde Abdon, Hillels son, en piratonit, Israel.</w:t>
      </w:r>
    </w:p>
    <w:p/>
    <w:p>
      <w:r xmlns:w="http://schemas.openxmlformats.org/wordprocessingml/2006/main">
        <w:t xml:space="preserve">Abdon, Hillels son, en piratonit, var Israels domare.</w:t>
      </w:r>
    </w:p>
    <w:p/>
    <w:p>
      <w:r xmlns:w="http://schemas.openxmlformats.org/wordprocessingml/2006/main">
        <w:t xml:space="preserve">1. Guds trofasthet när det gäller att tillhandahålla domare åt Israel</w:t>
      </w:r>
    </w:p>
    <w:p/>
    <w:p>
      <w:r xmlns:w="http://schemas.openxmlformats.org/wordprocessingml/2006/main">
        <w:t xml:space="preserve">2. Vikten av att tjäna som domare i Israel</w:t>
      </w:r>
    </w:p>
    <w:p/>
    <w:p>
      <w:r xmlns:w="http://schemas.openxmlformats.org/wordprocessingml/2006/main">
        <w:t xml:space="preserve">1. Jesaja 11:3-5 - Hans glädje ska vara i Herrens fruktan. Han skall inte döma efter vad hans ögon ser, eller avgöra tvister efter vad hans öron hör, utan med rättfärdighet skall han döma de fattiga och avgöra med rättvisa för de saktmodiga på jorden; och han skall slå jorden med sin muns stav, och med sina läppars andedräkt skall han döda de ogudaktiga.</w:t>
      </w:r>
    </w:p>
    <w:p/>
    <w:p>
      <w:r xmlns:w="http://schemas.openxmlformats.org/wordprocessingml/2006/main">
        <w:t xml:space="preserve">2. Jakobsbrevet 2:3 – Om du visar partiskhet, begår du synd och döms av lagen som överträdare.</w:t>
      </w:r>
    </w:p>
    <w:p/>
    <w:p>
      <w:r xmlns:w="http://schemas.openxmlformats.org/wordprocessingml/2006/main">
        <w:t xml:space="preserve">Domarboken 12:14 Och han hade fyrtio söner och trettio brorsöner, som red på sextio åsnefölar; och han dömde Israel i åtta år.</w:t>
      </w:r>
    </w:p>
    <w:p/>
    <w:p>
      <w:r xmlns:w="http://schemas.openxmlformats.org/wordprocessingml/2006/main">
        <w:t xml:space="preserve">Det här avsnittet berättar historien om Jefta, en israelitisk domare som tjänstgjorde i åtta år och hade sjuttio släktingar som red på sjuttio åsnefölar.</w:t>
      </w:r>
    </w:p>
    <w:p/>
    <w:p>
      <w:r xmlns:w="http://schemas.openxmlformats.org/wordprocessingml/2006/main">
        <w:t xml:space="preserve">1: "Familjens styrka: Jeftas exempel"</w:t>
      </w:r>
    </w:p>
    <w:p/>
    <w:p>
      <w:r xmlns:w="http://schemas.openxmlformats.org/wordprocessingml/2006/main">
        <w:t xml:space="preserve">2: "The Power of Service: Jephthahs Journey"</w:t>
      </w:r>
    </w:p>
    <w:p/>
    <w:p>
      <w:r xmlns:w="http://schemas.openxmlformats.org/wordprocessingml/2006/main">
        <w:t xml:space="preserve">1: Apostlagärningarna 4:12 - "Ingen frälsning finns i någon annan, ty det finns inget annat namn under himlen givet bland människor, genom vilket vi måste bli frälsta."</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Domarboken 12:15 Och piratoniten Abdon, Hillels son, dog och blev begraven i Piraton i Efraims land, på amalekiternas berg.</w:t>
      </w:r>
    </w:p>
    <w:p/>
    <w:p>
      <w:r xmlns:w="http://schemas.openxmlformats.org/wordprocessingml/2006/main">
        <w:t xml:space="preserve">Abdon, Piratoniten Hillels son, dog och begravdes i Piraton.</w:t>
      </w:r>
    </w:p>
    <w:p/>
    <w:p>
      <w:r xmlns:w="http://schemas.openxmlformats.org/wordprocessingml/2006/main">
        <w:t xml:space="preserve">1: Vi är alla dödliga och har ett ansvar att förbereda oss för vår egen död.</w:t>
      </w:r>
    </w:p>
    <w:p/>
    <w:p>
      <w:r xmlns:w="http://schemas.openxmlformats.org/wordprocessingml/2006/main">
        <w:t xml:space="preserve">2: Gud bryr sig om oss och ger oss en plats där vi kan vila.</w:t>
      </w:r>
    </w:p>
    <w:p/>
    <w:p>
      <w:r xmlns:w="http://schemas.openxmlformats.org/wordprocessingml/2006/main">
        <w:t xml:space="preserve">1: Predikaren 3:2 - "En tid att födas och en tid att dö".</w:t>
      </w:r>
    </w:p>
    <w:p/>
    <w:p>
      <w:r xmlns:w="http://schemas.openxmlformats.org/wordprocessingml/2006/main">
        <w:t xml:space="preserve">2: Psalm 116:15 - "Värdbar i Herrens ögon är hans heligas död".</w:t>
      </w:r>
    </w:p>
    <w:p/>
    <w:p>
      <w:r xmlns:w="http://schemas.openxmlformats.org/wordprocessingml/2006/main">
        <w:t xml:space="preserve">Domare 13 kan sammanfattas i tre stycken enligt följande, med angivna verser:</w:t>
      </w:r>
    </w:p>
    <w:p/>
    <w:p>
      <w:r xmlns:w="http://schemas.openxmlformats.org/wordprocessingml/2006/main">
        <w:t xml:space="preserve">Paragraf 1: Domarboken 13:1-14 introducerar berättelsen om Simsons födelse. Kapitlet börjar med att beskriva hur israeliterna än en gång gjorde ont i Herrens ögon, och som ett resultat av detta överlämnades de i filistéernas händer i fyrtio år. I Zora bodde en man som hette Manoa och hans hustru som var ofruktbar. En ängel visar sig för Manoas hustru och informerar henne om att hon kommer att bli gravid och föda en son som kommer att tillägnas Gud från födseln som en nazire, en person som helgats åt Gud med särskilda begränsningar. Ängeln instruerar henne att inte dricka vin eller äta något orent under hennes graviditet.</w:t>
      </w:r>
    </w:p>
    <w:p/>
    <w:p>
      <w:r xmlns:w="http://schemas.openxmlformats.org/wordprocessingml/2006/main">
        <w:t xml:space="preserve">Paragraf 2: Fortsätter i Domarboken 13:15-23 och berättar om Manoas möte med ängeln. Manoah ber till Gud om vägledning om hur man uppfostrar detta speciella barn och ber att ängeln återvänder för att lära dem vad de ska göra. Gud besvarar Manoahs bön genom att skicka tillbaka ängeln, som upprepar sina instruktioner om att avstå från vin och oren mat under graviditeten. När han tillfrågas om hans namn, svarar ängeln att det är "Underbart" eller "Hemlighet", vilket betyder dess gudomliga natur.</w:t>
      </w:r>
    </w:p>
    <w:p/>
    <w:p>
      <w:r xmlns:w="http://schemas.openxmlformats.org/wordprocessingml/2006/main">
        <w:t xml:space="preserve">Punkt 3: Domare 13 avslutas med en redogörelse där Simson föds och växer upp under Guds välsignelse. I Domarboken 13:24-25 nämns att Simson föds enligt Guds löfte, och han växer upp under Hans välsignelse i Mahaneh Dan mellan Zora och Estaol. Kapitlet belyser hur Simson börjar visa tecken på extraordinär styrka redan från sin ungdom, en förebild om hans framtida roll som domare mot Israels fiender.</w:t>
      </w:r>
    </w:p>
    <w:p/>
    <w:p>
      <w:r xmlns:w="http://schemas.openxmlformats.org/wordprocessingml/2006/main">
        <w:t xml:space="preserve">Sammanfattningsvis:</w:t>
      </w:r>
    </w:p>
    <w:p>
      <w:r xmlns:w="http://schemas.openxmlformats.org/wordprocessingml/2006/main">
        <w:t xml:space="preserve">Domare 13 presenterar:</w:t>
      </w:r>
    </w:p>
    <w:p>
      <w:r xmlns:w="http://schemas.openxmlformats.org/wordprocessingml/2006/main">
        <w:t xml:space="preserve">Introduktion av Simsons födelseängelmeddelande till Manoahs hustru;</w:t>
      </w:r>
    </w:p>
    <w:p>
      <w:r xmlns:w="http://schemas.openxmlformats.org/wordprocessingml/2006/main">
        <w:t xml:space="preserve">Manoahs möte med änglabönen om vägledning, upprepade instruktioner;</w:t>
      </w:r>
    </w:p>
    <w:p>
      <w:r xmlns:w="http://schemas.openxmlformats.org/wordprocessingml/2006/main">
        <w:t xml:space="preserve">Simsons födelse och tillväxt under Guds välsignelse tecken på extraordinär styrka.</w:t>
      </w:r>
    </w:p>
    <w:p/>
    <w:p>
      <w:r xmlns:w="http://schemas.openxmlformats.org/wordprocessingml/2006/main">
        <w:t xml:space="preserve">Betoning på introduktionen av Simsons födelseängelmeddelande till Manoa hustru;</w:t>
      </w:r>
    </w:p>
    <w:p>
      <w:r xmlns:w="http://schemas.openxmlformats.org/wordprocessingml/2006/main">
        <w:t xml:space="preserve">Manoahs möte med änglabönen om vägledning, upprepade instruktioner;</w:t>
      </w:r>
    </w:p>
    <w:p>
      <w:r xmlns:w="http://schemas.openxmlformats.org/wordprocessingml/2006/main">
        <w:t xml:space="preserve">Simsons födelse och tillväxt under Guds välsignelse tecken på extraordinär styrka.</w:t>
      </w:r>
    </w:p>
    <w:p/>
    <w:p>
      <w:r xmlns:w="http://schemas.openxmlformats.org/wordprocessingml/2006/main">
        <w:t xml:space="preserve">Kapitlet fokuserar på berättelsen om Simsons födelse, Manoa möte med ängeln och Simsons uppväxt under Guds välsignelse. I Domarboken 13 nämns att på grund av israeliternas onda handlingar överlämnades de i filistéernas händer. I Zora får en karg kvinna vid namn Manoah besök av en ängel som informerar henne om att hon kommer att bli gravid och föda en son tillägnad Gud som en nazire.</w:t>
      </w:r>
    </w:p>
    <w:p/>
    <w:p>
      <w:r xmlns:w="http://schemas.openxmlformats.org/wordprocessingml/2006/main">
        <w:t xml:space="preserve">För att fortsätta i Domarboken 13, när Manoah ber om vägledning för att uppfostra detta speciella barn, skickar Gud tillbaka ängeln som upprepar sina instruktioner om att avstå från vin och oren mat under graviditeten. Ängeln avslöjar också sin gudomliga natur genom att ange dess namn som "Underbart" eller "Hemlighet".</w:t>
      </w:r>
    </w:p>
    <w:p/>
    <w:p>
      <w:r xmlns:w="http://schemas.openxmlformats.org/wordprocessingml/2006/main">
        <w:t xml:space="preserve">Domarboken 13 avslutas med Simsons födelse enligt Guds löfte. Han växer upp under Hans välsignelse i Mahaneh Dan mellan Zorah och Eshtaol. Redan från hans ungdom är tecken på extraordinär styrka uppenbara hos Simson, en förebild om hans framtida roll som domare mot Israels fiender.</w:t>
      </w:r>
    </w:p>
    <w:p/>
    <w:p>
      <w:r xmlns:w="http://schemas.openxmlformats.org/wordprocessingml/2006/main">
        <w:t xml:space="preserve">Domare 13:1 Och Israels barn gjorde återigen vad ont var i HERRENS ögon; och HERREN gav dem i filistéernas hand i fyrtio år.</w:t>
      </w:r>
    </w:p>
    <w:p/>
    <w:p>
      <w:r xmlns:w="http://schemas.openxmlformats.org/wordprocessingml/2006/main">
        <w:t xml:space="preserve">Israels barn gjorde vad ont var i Herrens ögon och gavs i filistéernas händer under en period av 40 år.</w:t>
      </w:r>
    </w:p>
    <w:p/>
    <w:p>
      <w:r xmlns:w="http://schemas.openxmlformats.org/wordprocessingml/2006/main">
        <w:t xml:space="preserve">1. Syndens konsekvenser - Hur vår olydnad kan få långsiktiga konsekvenser.</w:t>
      </w:r>
    </w:p>
    <w:p/>
    <w:p>
      <w:r xmlns:w="http://schemas.openxmlformats.org/wordprocessingml/2006/main">
        <w:t xml:space="preserve">2. Guds trofasthet i tuffa tider - Hur Gud förblir trofast även när vi inte är det.</w:t>
      </w:r>
    </w:p>
    <w:p/>
    <w:p>
      <w:r xmlns:w="http://schemas.openxmlformats.org/wordprocessingml/2006/main">
        <w:t xml:space="preserve">1. Filipperbrevet 3:13-14 - "Bröder, jag anser mig inte ha gripit; men detta gör jag: jag glömmer det som ligger bakom och sträcker mig fram till det som är förut, och jag strävar mot märket för priset för Guds höga kallelse i Kristus Jesus."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Domarboken 13:2 Och det var en man från Sora, av daniternas släkt, som hette Manoa; och hans hustru var ofruktbar och bar icke.</w:t>
      </w:r>
    </w:p>
    <w:p/>
    <w:p>
      <w:r xmlns:w="http://schemas.openxmlformats.org/wordprocessingml/2006/main">
        <w:t xml:space="preserve">Manoah och hans hustru var från den danitiska familjen i Zora och hade inga barn.</w:t>
      </w:r>
    </w:p>
    <w:p/>
    <w:p>
      <w:r xmlns:w="http://schemas.openxmlformats.org/wordprocessingml/2006/main">
        <w:t xml:space="preserve">1. Tålamodets kraft i att vänta på Guds timing</w:t>
      </w:r>
    </w:p>
    <w:p/>
    <w:p>
      <w:r xmlns:w="http://schemas.openxmlformats.org/wordprocessingml/2006/main">
        <w:t xml:space="preserve">2. Trons roll för att övervinna karghet</w:t>
      </w:r>
    </w:p>
    <w:p/>
    <w:p>
      <w:r xmlns:w="http://schemas.openxmlformats.org/wordprocessingml/2006/main">
        <w:t xml:space="preserve">1. Romarbrevet 8:25-27 Men om vi hoppas på det vi inte ser, väntar vi på det med tålamod. Likaså hjälper Anden oss i vår svaghet; ty vi vet inte hur vi ska be som vi borde, men just den Anden går i förbön med suckar för djupa för ord. Och Gud, som rannsakar hjärtat, vet vad Anden tänker, eftersom Anden går i förbön för de heliga enligt Guds vilja.</w:t>
      </w:r>
    </w:p>
    <w:p/>
    <w:p>
      <w:r xmlns:w="http://schemas.openxmlformats.org/wordprocessingml/2006/main">
        <w:t xml:space="preserve">2. Psalm 113:5-9 Vem är lik Herren, vår Gud, som sitter i höjden, som ser långt ner på himlen och jorden? Han reser upp de fattiga ur stoftet och lyfter upp de behövande från askhögen, för att få dem att sitta hos furstar, hos sitt folks furstar. Han ger den ofruktbara kvinnan ett hem, vilket gör henne till en glad barnmor. Prisa Herren!</w:t>
      </w:r>
    </w:p>
    <w:p/>
    <w:p>
      <w:r xmlns:w="http://schemas.openxmlformats.org/wordprocessingml/2006/main">
        <w:t xml:space="preserve">Domarboken 13:3 Och HERRENS ängel uppenbarade sig för kvinnan och sade till henne: "Se, du är ofruktsam och föder inte; men du skall bli havande och föda en son."</w:t>
      </w:r>
    </w:p>
    <w:p/>
    <w:p>
      <w:r xmlns:w="http://schemas.openxmlformats.org/wordprocessingml/2006/main">
        <w:t xml:space="preserve">Herrens ängel visade sig för en kvinna som var ofruktbar och lovade henne en son.</w:t>
      </w:r>
    </w:p>
    <w:p/>
    <w:p>
      <w:r xmlns:w="http://schemas.openxmlformats.org/wordprocessingml/2006/main">
        <w:t xml:space="preserve">1. Guds trofasthet: Hur hans löften ger hopp</w:t>
      </w:r>
    </w:p>
    <w:p/>
    <w:p>
      <w:r xmlns:w="http://schemas.openxmlformats.org/wordprocessingml/2006/main">
        <w:t xml:space="preserve">2. Att lita på Herren: Att övervinna våra hinder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Domarboken 13:4 Se dig därför nu och drick inte vin eller stark dryck och ät inte något orent.</w:t>
      </w:r>
    </w:p>
    <w:p/>
    <w:p>
      <w:r xmlns:w="http://schemas.openxmlformats.org/wordprocessingml/2006/main">
        <w:t xml:space="preserve">Gud varnade Simson för att inte dricka vin eller någon stark dryck eller äta något orent.</w:t>
      </w:r>
    </w:p>
    <w:p/>
    <w:p>
      <w:r xmlns:w="http://schemas.openxmlformats.org/wordprocessingml/2006/main">
        <w:t xml:space="preserve">1: Guds varningar ska tas på allvar och bör följas.</w:t>
      </w:r>
    </w:p>
    <w:p/>
    <w:p>
      <w:r xmlns:w="http://schemas.openxmlformats.org/wordprocessingml/2006/main">
        <w:t xml:space="preserve">2: Våra kroppar är Guds tempel och vi bör respektera det genom att undvika all oren mat eller dryck.</w:t>
      </w:r>
    </w:p>
    <w:p/>
    <w:p>
      <w:r xmlns:w="http://schemas.openxmlformats.org/wordprocessingml/2006/main">
        <w:t xml:space="preserve">1:1 Korintierbrevet 6:19-20 - "Eller vet ni inte att er kropp är ett tempel för den helige Ande inom er, som ni har från Gud? Ni är inte era, ty ni är köpta för ett pris. förhärliga Gud i din kropp."</w:t>
      </w:r>
    </w:p>
    <w:p/>
    <w:p>
      <w:r xmlns:w="http://schemas.openxmlformats.org/wordprocessingml/2006/main">
        <w:t xml:space="preserve">2:1 Petr 2:11-12 - "Älskade, jag uppmanar er som utlänningar och landsflyktiga att avhålla er från köttets lidelser, som för krig mot er själ. Håll ert uppförande bland hedningarna hederligt, så att när de talar emot ni som ogärningsmän kan se era goda gärningar och prisa Gud på besökets dag."</w:t>
      </w:r>
    </w:p>
    <w:p/>
    <w:p>
      <w:r xmlns:w="http://schemas.openxmlformats.org/wordprocessingml/2006/main">
        <w:t xml:space="preserve">Domare 13:5 Ty se, du skall bli havande och föda en son; och ingen rakkniv skall komma på hans huvud, ty barnet skall vara en nasir för Gud från moderlivet, och han skall börja rädda Israel ur filistéernas hand.</w:t>
      </w:r>
    </w:p>
    <w:p/>
    <w:p>
      <w:r xmlns:w="http://schemas.openxmlformats.org/wordprocessingml/2006/main">
        <w:t xml:space="preserve">Herrens ängel säger till Manoa att hans hustru kommer att bli havande och föda en son, som ska vara en nasiré från moderlivet och befria Israel från filistéerna.</w:t>
      </w:r>
    </w:p>
    <w:p/>
    <w:p>
      <w:r xmlns:w="http://schemas.openxmlformats.org/wordprocessingml/2006/main">
        <w:t xml:space="preserve">1. Guds kraft att befria oss</w:t>
      </w:r>
    </w:p>
    <w:p/>
    <w:p>
      <w:r xmlns:w="http://schemas.openxmlformats.org/wordprocessingml/2006/main">
        <w:t xml:space="preserve">2. Trons kraft i svåra tider</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Domarboken 13:6 Då kom kvinnan och berättade för sin man och sade: "En Guds man kom till mig, och hans ansikte var som en Guds ängels ansikte, mycket fruktansvärt; men jag frågade honom inte varifrån han var, och jag fick inte veta varifrån han var. han mig hans namn:</w:t>
      </w:r>
    </w:p>
    <w:p/>
    <w:p>
      <w:r xmlns:w="http://schemas.openxmlformats.org/wordprocessingml/2006/main">
        <w:t xml:space="preserve">En kvinna mötte en Guds man vars ansikte var som en Guds ängel och mycket fruktansvärt. Hon frågade honom inte var han kom ifrån och han berättade inte heller vad han hette.</w:t>
      </w:r>
    </w:p>
    <w:p/>
    <w:p>
      <w:r xmlns:w="http://schemas.openxmlformats.org/wordprocessingml/2006/main">
        <w:t xml:space="preserve">1. Den osynliga närvaron: Att känna igen Guds budbärare i våra liv</w:t>
      </w:r>
    </w:p>
    <w:p/>
    <w:p>
      <w:r xmlns:w="http://schemas.openxmlformats.org/wordprocessingml/2006/main">
        <w:t xml:space="preserve">2. Guds förvandlande kraft: att uppleva Guds närvaro genom rädsla</w:t>
      </w:r>
    </w:p>
    <w:p/>
    <w:p>
      <w:r xmlns:w="http://schemas.openxmlformats.org/wordprocessingml/2006/main">
        <w:t xml:space="preserve">1. Jesaja 6:1–3</w:t>
      </w:r>
    </w:p>
    <w:p/>
    <w:p>
      <w:r xmlns:w="http://schemas.openxmlformats.org/wordprocessingml/2006/main">
        <w:t xml:space="preserve">2. Hebréerbrevet 12:28-29</w:t>
      </w:r>
    </w:p>
    <w:p/>
    <w:p>
      <w:r xmlns:w="http://schemas.openxmlformats.org/wordprocessingml/2006/main">
        <w:t xml:space="preserve">Domarboken 13:7 Men han sade till mig: Se, du skall bli havande och föda en son; och drick nu inget vin eller stark dryck, och ät inte heller något orent, ty barnet skall vara en nasir för Gud från moderlivet till sin döds dag.</w:t>
      </w:r>
    </w:p>
    <w:p/>
    <w:p>
      <w:r xmlns:w="http://schemas.openxmlformats.org/wordprocessingml/2006/main">
        <w:t xml:space="preserve">Gud kallar oss att leva ett liv i helighet och renhet.</w:t>
      </w:r>
    </w:p>
    <w:p/>
    <w:p>
      <w:r xmlns:w="http://schemas.openxmlformats.org/wordprocessingml/2006/main">
        <w:t xml:space="preserve">1: Vi måste vara heliga och rena, precis som Gud har kallat oss att vara.</w:t>
      </w:r>
    </w:p>
    <w:p/>
    <w:p>
      <w:r xmlns:w="http://schemas.openxmlformats.org/wordprocessingml/2006/main">
        <w:t xml:space="preserve">2: Vi måste göra en medveten ansträngning för att leva ett liv värdigt Guds kallelse.</w:t>
      </w:r>
    </w:p>
    <w:p/>
    <w:p>
      <w:r xmlns:w="http://schemas.openxmlformats.org/wordprocessingml/2006/main">
        <w:t xml:space="preserve">1:1 Petr 1:14-16 - Som lydiga barn, likna dig inte efter din tidigare okunnighets passioner, men som han som har kallat er är helig, så varen ni heliga i allt ert uppförande, eftersom det är skrivet: Du skall vara helig, ty jag är helig.</w:t>
      </w:r>
    </w:p>
    <w:p/>
    <w:p>
      <w:r xmlns:w="http://schemas.openxmlformats.org/wordprocessingml/2006/main">
        <w:t xml:space="preserve">2: Titus 2:11-14 - Ty Guds nåd har uppenbarat sig, som ger frälsning för alla människor, tränar oss att avstå från ogudaktighet och världsliga passioner och att leva självbehärskat, uppriktigt och gudfruktigt i den nuvarande tidsåldern, i väntan på för vårt saliga hopp, uppenbarelsen av vår store Guds och Frälsares Jesu Kristi härlighet, som gav sig själv för oss för att förlösa oss från all laglöshet och för att rena sig ett folk till sin egen besittning, som är nitiskt för goda gärningar.</w:t>
      </w:r>
    </w:p>
    <w:p/>
    <w:p>
      <w:r xmlns:w="http://schemas.openxmlformats.org/wordprocessingml/2006/main">
        <w:t xml:space="preserve">Domarboken 13:8 Då bönföll Manoa till HERREN och sade: "Min Herre, låt den Guds man som du har sänt komma tillbaka till oss och lär oss vad vi skola göra med det barn som skall födas."</w:t>
      </w:r>
    </w:p>
    <w:p/>
    <w:p>
      <w:r xmlns:w="http://schemas.openxmlformats.org/wordprocessingml/2006/main">
        <w:t xml:space="preserve">Manoa bad Gud om ytterligare instruktioner om vad han skulle göra med barnet som snart skulle födas till hans hustru.</w:t>
      </w:r>
    </w:p>
    <w:p/>
    <w:p>
      <w:r xmlns:w="http://schemas.openxmlformats.org/wordprocessingml/2006/main">
        <w:t xml:space="preserve">1: När vi har obesvarade frågor kan vi lita på att Gud hör våra böner och kommer att ge vägledning.</w:t>
      </w:r>
    </w:p>
    <w:p/>
    <w:p>
      <w:r xmlns:w="http://schemas.openxmlformats.org/wordprocessingml/2006/main">
        <w:t xml:space="preserve">2: Även när vi är osäkra på vad som ligger framför oss, lovar Gud att vara med oss och förse oss med den visdom vi behöver.</w:t>
      </w:r>
    </w:p>
    <w:p/>
    <w:p>
      <w:r xmlns:w="http://schemas.openxmlformats.org/wordprocessingml/2006/main">
        <w:t xml:space="preserve">1: Jeremia 33:3 - Kalla på mig så ska jag svara dig och berätta för dig stora och dolda saker som du inte har vetat.</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Domare 13:9 Och Gud lyssnade till Manoa röst; Och Guds ängel kom tillbaka till kvinnan, där hon satt på fältet, men hennes man Manoa var inte med henne.</w:t>
      </w:r>
    </w:p>
    <w:p/>
    <w:p>
      <w:r xmlns:w="http://schemas.openxmlformats.org/wordprocessingml/2006/main">
        <w:t xml:space="preserve">Manoah och hans hustru hade fått besök av en Guds ängel, men Manoah var inte närvarande vid den andra besöken.</w:t>
      </w:r>
    </w:p>
    <w:p/>
    <w:p>
      <w:r xmlns:w="http://schemas.openxmlformats.org/wordprocessingml/2006/main">
        <w:t xml:space="preserve">1. Vikten av att vara närvarande i tider av gudomligt besök.</w:t>
      </w:r>
    </w:p>
    <w:p/>
    <w:p>
      <w:r xmlns:w="http://schemas.openxmlformats.org/wordprocessingml/2006/main">
        <w:t xml:space="preserve">2. Att lita på Gud även när vi inte förstår hans vägar.</w:t>
      </w:r>
    </w:p>
    <w:p/>
    <w:p>
      <w:r xmlns:w="http://schemas.openxmlformats.org/wordprocessingml/2006/main">
        <w:t xml:space="preserve">1. Psaltaren 46:10 "Var stilla och vet att jag är Gud."</w:t>
      </w:r>
    </w:p>
    <w:p/>
    <w:p>
      <w:r xmlns:w="http://schemas.openxmlformats.org/wordprocessingml/2006/main">
        <w:t xml:space="preserve">2. Hebreerbrevet 11:1 "Tro är en visshet om det man hoppas på, en övertygelse om det som inte syns."</w:t>
      </w:r>
    </w:p>
    <w:p/>
    <w:p>
      <w:r xmlns:w="http://schemas.openxmlformats.org/wordprocessingml/2006/main">
        <w:t xml:space="preserve">Domarboken 13:10 Och kvinnan skyndade sig och sprang och visade sin man det och sade till honom: "Se, mannen har visat sig för mig som kom till mig häromdagen.</w:t>
      </w:r>
    </w:p>
    <w:p/>
    <w:p>
      <w:r xmlns:w="http://schemas.openxmlformats.org/wordprocessingml/2006/main">
        <w:t xml:space="preserve">En kvinna stötte på en man som hade kommit till henne dagen innan och sprang snabbt för att berätta nyheten för sin man.</w:t>
      </w:r>
    </w:p>
    <w:p/>
    <w:p>
      <w:r xmlns:w="http://schemas.openxmlformats.org/wordprocessingml/2006/main">
        <w:t xml:space="preserve">1: Gud kommer ofta att använda det oväntade för att avslöja sin kraft och vilja för oss.</w:t>
      </w:r>
    </w:p>
    <w:p/>
    <w:p>
      <w:r xmlns:w="http://schemas.openxmlformats.org/wordprocessingml/2006/main">
        <w:t xml:space="preserve">2: Vi kan lita på att Guds timing och planer alltid är perfekta.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Predikaren 3:1 - För allt finns en tid och en tid för varje syfte under himlen.</w:t>
      </w:r>
    </w:p>
    <w:p/>
    <w:p>
      <w:r xmlns:w="http://schemas.openxmlformats.org/wordprocessingml/2006/main">
        <w:t xml:space="preserve">Domarboken 13:11 Då stod Manoa upp och följde efter sin hustru och kom till mannen och sade till honom: "Är du mannen som talade till kvinnan?" Och han sade: Det är jag.</w:t>
      </w:r>
    </w:p>
    <w:p/>
    <w:p>
      <w:r xmlns:w="http://schemas.openxmlformats.org/wordprocessingml/2006/main">
        <w:t xml:space="preserve">Manoah söker upp mannen som talade med hans fru och bekräftar att det är han.</w:t>
      </w:r>
    </w:p>
    <w:p/>
    <w:p>
      <w:r xmlns:w="http://schemas.openxmlformats.org/wordprocessingml/2006/main">
        <w:t xml:space="preserve">1: Vi bör alltid lita på Guds ord, även om det är svårt att förstå eller acceptera.</w:t>
      </w:r>
    </w:p>
    <w:p/>
    <w:p>
      <w:r xmlns:w="http://schemas.openxmlformats.org/wordprocessingml/2006/main">
        <w:t xml:space="preserve">2: Vi bör alltid vara villiga att söka Guds sanning, även om det innebär att vi gör allt vi kan för att hitta den.</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Jakobsbrevet 1:5 - Om någon av er saknar vishet, bör ni be Gud, som ger generöst till alla utan att finna fel.</w:t>
      </w:r>
    </w:p>
    <w:p/>
    <w:p>
      <w:r xmlns:w="http://schemas.openxmlformats.org/wordprocessingml/2006/main">
        <w:t xml:space="preserve">Domarboken 13:12 Och Manoa sade: Låt nu dina ord ske. Hur ska vi beställa barnet och hur ska vi göra mot honom?</w:t>
      </w:r>
    </w:p>
    <w:p/>
    <w:p>
      <w:r xmlns:w="http://schemas.openxmlformats.org/wordprocessingml/2006/main">
        <w:t xml:space="preserve">Manoa frågade Herrens ängel hur han skulle uppfostra barnet som skulle födas.</w:t>
      </w:r>
    </w:p>
    <w:p/>
    <w:p>
      <w:r xmlns:w="http://schemas.openxmlformats.org/wordprocessingml/2006/main">
        <w:t xml:space="preserve">1. Vikten av att uppfostra barn på Herrens vägar.</w:t>
      </w:r>
    </w:p>
    <w:p/>
    <w:p>
      <w:r xmlns:w="http://schemas.openxmlformats.org/wordprocessingml/2006/main">
        <w:t xml:space="preserve">2. Kraften i att känna till Guds vilja för våra liv.</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Psaltaren 127:3 - Se, barn är en arv från Herren, livmoderns frukt en belöning.</w:t>
      </w:r>
    </w:p>
    <w:p/>
    <w:p>
      <w:r xmlns:w="http://schemas.openxmlformats.org/wordprocessingml/2006/main">
        <w:t xml:space="preserve">Domarboken 13:13 Och HERRENS ängel sade till Manoa: "Låt henne akta sig för allt vad jag sade till kvinnan."</w:t>
      </w:r>
    </w:p>
    <w:p/>
    <w:p>
      <w:r xmlns:w="http://schemas.openxmlformats.org/wordprocessingml/2006/main">
        <w:t xml:space="preserve">Herrens ängel varnade Manoa att han skulle lyssna på allt som sades till kvinnan.</w:t>
      </w:r>
    </w:p>
    <w:p/>
    <w:p>
      <w:r xmlns:w="http://schemas.openxmlformats.org/wordprocessingml/2006/main">
        <w:t xml:space="preserve">1. Var noga med att lyssna och lyssna på Guds varningar.</w:t>
      </w:r>
    </w:p>
    <w:p/>
    <w:p>
      <w:r xmlns:w="http://schemas.openxmlformats.org/wordprocessingml/2006/main">
        <w:t xml:space="preserve">2. Gud talar genom sina budbärare för att leda oss på sina vägar.</w:t>
      </w:r>
    </w:p>
    <w:p/>
    <w:p>
      <w:r xmlns:w="http://schemas.openxmlformats.org/wordprocessingml/2006/main">
        <w:t xml:space="preserve">1. Hebreerbrevet 12:25 - Se till att ni inte avvisar den som talar. Ty om de inte undkom som förkastade honom som talade på jorden, så mycket mer skola vi inte undkomma, om vi vänder oss bort från honom som talar från himlen.</w:t>
      </w:r>
    </w:p>
    <w:p/>
    <w:p>
      <w:r xmlns:w="http://schemas.openxmlformats.org/wordprocessingml/2006/main">
        <w:t xml:space="preserve">2. 1 Thessalonikerbrevet 5:21 – Bevisa allt; håll fast det som är bra.</w:t>
      </w:r>
    </w:p>
    <w:p/>
    <w:p>
      <w:r xmlns:w="http://schemas.openxmlformats.org/wordprocessingml/2006/main">
        <w:t xml:space="preserve">Domarboken 13:14 Hon får inte äta av något som kommer från vinstocken, och hon får inte dricka vin eller stark dryck och inte äta något orent; allt vad jag har bjudit henne ska hon hålla.</w:t>
      </w:r>
    </w:p>
    <w:p/>
    <w:p>
      <w:r xmlns:w="http://schemas.openxmlformats.org/wordprocessingml/2006/main">
        <w:t xml:space="preserve">Herrens ängel instruerade Manoaas hustru att avstå från viss mat och dryck, inklusive vin och stark dryck, och att följa alla hans bud.</w:t>
      </w:r>
    </w:p>
    <w:p/>
    <w:p>
      <w:r xmlns:w="http://schemas.openxmlformats.org/wordprocessingml/2006/main">
        <w:t xml:space="preserve">1. Avhållsamhet från synd: Självkontrollens kraft.</w:t>
      </w:r>
    </w:p>
    <w:p/>
    <w:p>
      <w:r xmlns:w="http://schemas.openxmlformats.org/wordprocessingml/2006/main">
        <w:t xml:space="preserve">2. Att följa Guds befallningar: Lydnadens välsignelse.</w:t>
      </w:r>
    </w:p>
    <w:p/>
    <w:p>
      <w:r xmlns:w="http://schemas.openxmlformats.org/wordprocessingml/2006/main">
        <w:t xml:space="preserve">1. Efesierbrevet 5:18-20 – "Och drick er inte berusade av vin, i vilket är försvagad, utan fylls av Anden, tala till varandra i psalmer och hymner och andliga sånger, sjunger och låtsas i ert hjärta för att Herren, tacka Gud Fadern alltid för allt i vår Herre Jesu Kristi namn."</w:t>
      </w:r>
    </w:p>
    <w:p/>
    <w:p>
      <w:r xmlns:w="http://schemas.openxmlformats.org/wordprocessingml/2006/main">
        <w:t xml:space="preserve">2. Filipperbrevet 4:8-9 – "Till sist, bröder, allt som är sant, allt som är ädelt, allt som är rätt, allt som är rent, allt som är ljuvligt, allt som är av gott rykte, om det finns något dygd och om det finns något berömvärt, meditera över dessa ting. Det som du lärt dig och tagit emot och hört och sett hos mig, det gör det, och fridens Gud kommer att vara med dig."</w:t>
      </w:r>
    </w:p>
    <w:p/>
    <w:p>
      <w:r xmlns:w="http://schemas.openxmlformats.org/wordprocessingml/2006/main">
        <w:t xml:space="preserve">Domarboken 13:15 Och Manoa sade till HERRENS ängel: "Låt oss hålla kvar dig, tills vi har gjort iordning en unge åt dig."</w:t>
      </w:r>
    </w:p>
    <w:p/>
    <w:p>
      <w:r xmlns:w="http://schemas.openxmlformats.org/wordprocessingml/2006/main">
        <w:t xml:space="preserve">Manoa bad Herrens ängel att stanna hos dem tills han hade en unge redo åt honom.</w:t>
      </w:r>
    </w:p>
    <w:p/>
    <w:p>
      <w:r xmlns:w="http://schemas.openxmlformats.org/wordprocessingml/2006/main">
        <w:t xml:space="preserve">1. Kraften i gästfrihet: Hur vi tar emot Guds budbärare</w:t>
      </w:r>
    </w:p>
    <w:p/>
    <w:p>
      <w:r xmlns:w="http://schemas.openxmlformats.org/wordprocessingml/2006/main">
        <w:t xml:space="preserve">2. Generositetens offer: Hur vi hedrar Guds kungarike</w:t>
      </w:r>
    </w:p>
    <w:p/>
    <w:p>
      <w:r xmlns:w="http://schemas.openxmlformats.org/wordprocessingml/2006/main">
        <w:t xml:space="preserve">1. Romarbrevet 12:13-14 - Dela med Herrens folk som är i nöd. Öva gästfrihet.</w:t>
      </w:r>
    </w:p>
    <w:p/>
    <w:p>
      <w:r xmlns:w="http://schemas.openxmlformats.org/wordprocessingml/2006/main">
        <w:t xml:space="preserve">2. Filipperbrevet 2:3-4 - Gör ingenting av självisk ambition eller fåfäng inbilskhet. Snarare värdesätt andra i ödmjukhet över er själva.</w:t>
      </w:r>
    </w:p>
    <w:p/>
    <w:p>
      <w:r xmlns:w="http://schemas.openxmlformats.org/wordprocessingml/2006/main">
        <w:t xml:space="preserve">Domarboken 13:16 Och HERRENS ängel sade till Manoa: "Om du än håller kvar mig, så vill jag inte äta av ditt bröd; och om du vill offra ett brännoffer, så skall du offra det åt HERREN." Ty Manoa visste inte att han var en HERRENS ängel.</w:t>
      </w:r>
    </w:p>
    <w:p/>
    <w:p>
      <w:r xmlns:w="http://schemas.openxmlformats.org/wordprocessingml/2006/main">
        <w:t xml:space="preserve">1: Vi måste alltid komma ihåg att Gud har kontroll och att han alltid kommer att försörja oss.</w:t>
      </w:r>
    </w:p>
    <w:p/>
    <w:p>
      <w:r xmlns:w="http://schemas.openxmlformats.org/wordprocessingml/2006/main">
        <w:t xml:space="preserve">2: Vi måste vara villiga att acceptera Guds vilja och offra våra offer till honom.</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Domarboken 13:17 Och Manoa sade till HERRENS ängel: "Vad är ditt namn, så att vi, när dina ord sker, kunna hedra dig?"</w:t>
      </w:r>
    </w:p>
    <w:p/>
    <w:p>
      <w:r xmlns:w="http://schemas.openxmlformats.org/wordprocessingml/2006/main">
        <w:t xml:space="preserve">Manoa frågade Herrens ängel om hans namn, så att de kunde hedra honom när hans ord gick i uppfyllelse.</w:t>
      </w:r>
    </w:p>
    <w:p/>
    <w:p>
      <w:r xmlns:w="http://schemas.openxmlformats.org/wordprocessingml/2006/main">
        <w:t xml:space="preserve">1. Bönens kraft: Be Herren om vägledning</w:t>
      </w:r>
    </w:p>
    <w:p/>
    <w:p>
      <w:r xmlns:w="http://schemas.openxmlformats.org/wordprocessingml/2006/main">
        <w:t xml:space="preserve">2. Att känna till Guds vilja: Söka klarhet genom tro</w:t>
      </w:r>
    </w:p>
    <w:p/>
    <w:p>
      <w:r xmlns:w="http://schemas.openxmlformats.org/wordprocessingml/2006/main">
        <w:t xml:space="preserve">1. Jeremia 33:3: "Rop till mig så ska jag svara dig och berätta för dig stora och dolda saker som du inte har vetat."</w:t>
      </w:r>
    </w:p>
    <w:p/>
    <w:p>
      <w:r xmlns:w="http://schemas.openxmlformats.org/wordprocessingml/2006/main">
        <w:t xml:space="preserve">2. Jakobsbrevet 1:5-7: "Om någon av er saknar vishet, låt honom be Gud, som ger generöst åt alla utan smutskastning, och det skall ges honom. Men låt honom be i tro, utan att tvivla, för den som tvivlar är som en våg av havet som drivs och kastas av vinden."</w:t>
      </w:r>
    </w:p>
    <w:p/>
    <w:p>
      <w:r xmlns:w="http://schemas.openxmlformats.org/wordprocessingml/2006/main">
        <w:t xml:space="preserve">Domarboken 13:18 Och HERRENS ängel sade till honom: Varför frågar du så efter mitt namn, eftersom det är hemligt?</w:t>
      </w:r>
    </w:p>
    <w:p/>
    <w:p>
      <w:r xmlns:w="http://schemas.openxmlformats.org/wordprocessingml/2006/main">
        <w:t xml:space="preserve">Detta avsnitt i Domarboken 13:18 avslöjar att Guds gudomliga namn är en hemlighet.</w:t>
      </w:r>
    </w:p>
    <w:p/>
    <w:p>
      <w:r xmlns:w="http://schemas.openxmlformats.org/wordprocessingml/2006/main">
        <w:t xml:space="preserve">1. Hemligheten med Guds namn - Upptäck kraften i att känna Herren.</w:t>
      </w:r>
    </w:p>
    <w:p/>
    <w:p>
      <w:r xmlns:w="http://schemas.openxmlformats.org/wordprocessingml/2006/main">
        <w:t xml:space="preserve">2. Vikten av tro - Att tillbedja Herren i allt, till och med hans dolda namn.</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Domarboken 13:19 Så tog Manoa en killing med ett matoffer och offrade det på en klippa åt HERREN. Och ängeln gjorde underligt. och Manoah och hans hustru såg på.</w:t>
      </w:r>
    </w:p>
    <w:p/>
    <w:p>
      <w:r xmlns:w="http://schemas.openxmlformats.org/wordprocessingml/2006/main">
        <w:t xml:space="preserve">Manoah och hans hustru offrade en unge med ett matoffer åt Herren, och ängeln gjorde underligt.</w:t>
      </w:r>
    </w:p>
    <w:p/>
    <w:p>
      <w:r xmlns:w="http://schemas.openxmlformats.org/wordprocessingml/2006/main">
        <w:t xml:space="preserve">1. Lydnadens kraft – hur Manoah och hans hustrus trohet mot Guds befallning gav ett mirakulöst svar.</w:t>
      </w:r>
    </w:p>
    <w:p/>
    <w:p>
      <w:r xmlns:w="http://schemas.openxmlformats.org/wordprocessingml/2006/main">
        <w:t xml:space="preserve">2. Offrets välsignelse - Hur Manoa och hans hustrus offrande av en unge med ett köttoffer till Herren möttes av en underbar händelse.</w:t>
      </w:r>
    </w:p>
    <w:p/>
    <w:p>
      <w:r xmlns:w="http://schemas.openxmlformats.org/wordprocessingml/2006/main">
        <w:t xml:space="preserve">1. Hebreerbrevet 11:6 – "Men utan tro är det omöjligt att behaga honom, ty den som kommer till Gud måste tro att han är till och att han är en belönare av dem som flitigt söker honom."</w:t>
      </w:r>
    </w:p>
    <w:p/>
    <w:p>
      <w:r xmlns:w="http://schemas.openxmlformats.org/wordprocessingml/2006/main">
        <w:t xml:space="preserve">2. Första Moseboken 22:12 - "Och han sade: "Lägg inte din hand på gossen och gör inte något mot honom; ty nu vet jag att du fruktar Gud, eftersom du inte har undanhållit din son, din ende son från mig. ."</w:t>
      </w:r>
    </w:p>
    <w:p/>
    <w:p>
      <w:r xmlns:w="http://schemas.openxmlformats.org/wordprocessingml/2006/main">
        <w:t xml:space="preserve">Domarboken 13:20 Ty när lågan steg upp mot himmelen från altaret, steg Herrens ängel upp i altarets låga. Och Manoa och hans hustru såg på det och föll på sina ansikten till marken.</w:t>
      </w:r>
    </w:p>
    <w:p/>
    <w:p>
      <w:r xmlns:w="http://schemas.openxmlformats.org/wordprocessingml/2006/main">
        <w:t xml:space="preserve">Det här avsnittet illustrerar det imponerande ögonblicket när Manoah och hans hustru mötte Herrens ängel.</w:t>
      </w:r>
    </w:p>
    <w:p/>
    <w:p>
      <w:r xmlns:w="http://schemas.openxmlformats.org/wordprocessingml/2006/main">
        <w:t xml:space="preserve">1. Änglamötet: Att lära sig att vörda Guds närvaro</w:t>
      </w:r>
    </w:p>
    <w:p/>
    <w:p>
      <w:r xmlns:w="http://schemas.openxmlformats.org/wordprocessingml/2006/main">
        <w:t xml:space="preserve">2. Att odla en attityd av ödmjukhet: Manoah och hans frus exempel</w:t>
      </w:r>
    </w:p>
    <w:p/>
    <w:p>
      <w:r xmlns:w="http://schemas.openxmlformats.org/wordprocessingml/2006/main">
        <w:t xml:space="preserve">1. Jesaja 6:1-7 - Jesajas möte med Herrens härlighet</w:t>
      </w:r>
    </w:p>
    <w:p/>
    <w:p>
      <w:r xmlns:w="http://schemas.openxmlformats.org/wordprocessingml/2006/main">
        <w:t xml:space="preserve">2. 2 Mosebok 3:1-6 - Moses möte med Herrens närvaro i den brinnande busken</w:t>
      </w:r>
    </w:p>
    <w:p/>
    <w:p>
      <w:r xmlns:w="http://schemas.openxmlformats.org/wordprocessingml/2006/main">
        <w:t xml:space="preserve">Domarboken 13:21 Men Herrens ängel visade sig inte längre för Manoa och hans hustru. Då visste Manoa att han var en HERRENS ängel.</w:t>
      </w:r>
    </w:p>
    <w:p/>
    <w:p>
      <w:r xmlns:w="http://schemas.openxmlformats.org/wordprocessingml/2006/main">
        <w:t xml:space="preserve">Manoa och hans hustru mötte en Herrens ängel som kände igen honom som sådan.</w:t>
      </w:r>
    </w:p>
    <w:p/>
    <w:p>
      <w:r xmlns:w="http://schemas.openxmlformats.org/wordprocessingml/2006/main">
        <w:t xml:space="preserve">1. Att känna igen Guds närvaro i våra liv.</w:t>
      </w:r>
    </w:p>
    <w:p/>
    <w:p>
      <w:r xmlns:w="http://schemas.openxmlformats.org/wordprocessingml/2006/main">
        <w:t xml:space="preserve">2. Trons betydelse för att erkänna Guds kallelser.</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Joh 10:27-28 – Mina får hör min röst, och jag känner dem, och de följer mig. Jag ger dem evigt liv, och de skall aldrig förgås, och ingen skall rycka dem ur min hand.</w:t>
      </w:r>
    </w:p>
    <w:p/>
    <w:p>
      <w:r xmlns:w="http://schemas.openxmlformats.org/wordprocessingml/2006/main">
        <w:t xml:space="preserve">Domarboken 13:22 Och Manoa sade till sin hustru: "Vi skola visserligen dö, ty vi har sett Gud."</w:t>
      </w:r>
    </w:p>
    <w:p/>
    <w:p>
      <w:r xmlns:w="http://schemas.openxmlformats.org/wordprocessingml/2006/main">
        <w:t xml:space="preserve">Manoah och hans fru inser att de har sett Gud och är rädda för konsekvenserna.</w:t>
      </w:r>
    </w:p>
    <w:p/>
    <w:p>
      <w:r xmlns:w="http://schemas.openxmlformats.org/wordprocessingml/2006/main">
        <w:t xml:space="preserve">1: Vi kan vara säkra på Herren, även inför rädsla.</w:t>
      </w:r>
    </w:p>
    <w:p/>
    <w:p>
      <w:r xmlns:w="http://schemas.openxmlformats.org/wordprocessingml/2006/main">
        <w:t xml:space="preserve">2: Vi måste vara beredda att möta konsekvenserna av ett möte med Gud.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Domarboken 13:23 Men hans hustru sade till honom: Om HERREN hade behagat att döda oss, skulle han inte ha tagit emot ett brännoffer och ett matoffer av våra händer, och han skulle inte ha visat oss allt detta, och inte heller som den här gången har berättat för oss sådana saker som dessa.</w:t>
      </w:r>
    </w:p>
    <w:p/>
    <w:p>
      <w:r xmlns:w="http://schemas.openxmlformats.org/wordprocessingml/2006/main">
        <w:t xml:space="preserve">Herren är nådig och barmhärtig, även när han kanske inte behöver vara det.</w:t>
      </w:r>
    </w:p>
    <w:p/>
    <w:p>
      <w:r xmlns:w="http://schemas.openxmlformats.org/wordprocessingml/2006/main">
        <w:t xml:space="preserve">1. Guds nåd varar för evigt</w:t>
      </w:r>
    </w:p>
    <w:p/>
    <w:p>
      <w:r xmlns:w="http://schemas.openxmlformats.org/wordprocessingml/2006/main">
        <w:t xml:space="preserve">2. Herrens nåd</w:t>
      </w:r>
    </w:p>
    <w:p/>
    <w:p>
      <w:r xmlns:w="http://schemas.openxmlformats.org/wordprocessingml/2006/main">
        <w:t xml:space="preserve">1. Psalm 103:8-10</w:t>
      </w:r>
    </w:p>
    <w:p/>
    <w:p>
      <w:r xmlns:w="http://schemas.openxmlformats.org/wordprocessingml/2006/main">
        <w:t xml:space="preserve">2. Romarbrevet 5:8</w:t>
      </w:r>
    </w:p>
    <w:p/>
    <w:p>
      <w:r xmlns:w="http://schemas.openxmlformats.org/wordprocessingml/2006/main">
        <w:t xml:space="preserve">Domarboken 13:24 Och kvinnan födde en son och gav honom namnet Simson, och barnet växte upp, och HERREN välsignade honom.</w:t>
      </w:r>
    </w:p>
    <w:p/>
    <w:p>
      <w:r xmlns:w="http://schemas.openxmlformats.org/wordprocessingml/2006/main">
        <w:t xml:space="preserve">Kvinnan födde en son och gav honom namnet Simson, och Herren välsignade honom när han växte.</w:t>
      </w:r>
    </w:p>
    <w:p/>
    <w:p>
      <w:r xmlns:w="http://schemas.openxmlformats.org/wordprocessingml/2006/main">
        <w:t xml:space="preserve">1. Löftet om välsignelse: Att fira Guds trofasthet</w:t>
      </w:r>
    </w:p>
    <w:p/>
    <w:p>
      <w:r xmlns:w="http://schemas.openxmlformats.org/wordprocessingml/2006/main">
        <w:t xml:space="preserve">2. Att växa i styrka: kraften i Guds välsignelse</w:t>
      </w:r>
    </w:p>
    <w:p/>
    <w:p>
      <w:r xmlns:w="http://schemas.openxmlformats.org/wordprocessingml/2006/main">
        <w:t xml:space="preserve">1. Första Moseboken 22:17 - "Jag ska verkligen välsigna dig och göra dina avkomlingar lika många som stjärnorna på himlen och som sanden på stranden."</w:t>
      </w:r>
    </w:p>
    <w:p/>
    <w:p>
      <w:r xmlns:w="http://schemas.openxmlformats.org/wordprocessingml/2006/main">
        <w:t xml:space="preserve">2. Matteus 5:45 – "Han låter sin sol gå upp över onda och goda och låter det regna över rättfärdiga och orättfärdiga."</w:t>
      </w:r>
    </w:p>
    <w:p/>
    <w:p>
      <w:r xmlns:w="http://schemas.openxmlformats.org/wordprocessingml/2006/main">
        <w:t xml:space="preserve">Domarboken 13:25 Och HERRENS Ande började ibland röra honom i Dans läger mellan Sora och Estaol.</w:t>
      </w:r>
    </w:p>
    <w:p/>
    <w:p>
      <w:r xmlns:w="http://schemas.openxmlformats.org/wordprocessingml/2006/main">
        <w:t xml:space="preserve">Herrens Ande drev Simson ibland i Dans läger mellan Zora och Estaol.</w:t>
      </w:r>
    </w:p>
    <w:p/>
    <w:p>
      <w:r xmlns:w="http://schemas.openxmlformats.org/wordprocessingml/2006/main">
        <w:t xml:space="preserve">1. Andens kraft: Att använda berättelsen om Simson för att förstå den Helige Andes kraft i våra liv.</w:t>
      </w:r>
    </w:p>
    <w:p/>
    <w:p>
      <w:r xmlns:w="http://schemas.openxmlformats.org/wordprocessingml/2006/main">
        <w:t xml:space="preserve">2. Andens rörelse: Hur Anden rör sig i våra liv och vikten av att känna igen och följa hans vägledning.</w:t>
      </w:r>
    </w:p>
    <w:p/>
    <w:p>
      <w:r xmlns:w="http://schemas.openxmlformats.org/wordprocessingml/2006/main">
        <w:t xml:space="preserve">1. Apg 1:8 "Men ni kommer att få kraft när den helige Ande kommer över er, och ni kommer att vara mina vittnen i Jerusalem och i hela Judéen och Samaria och ända till jordens yttersta gräns."</w:t>
      </w:r>
    </w:p>
    <w:p/>
    <w:p>
      <w:r xmlns:w="http://schemas.openxmlformats.org/wordprocessingml/2006/main">
        <w:t xml:space="preserve">2. Romarbrevet 8:14 "Ty de som leds av Guds Ande är Guds barn."</w:t>
      </w:r>
    </w:p>
    <w:p/>
    <w:p>
      <w:r xmlns:w="http://schemas.openxmlformats.org/wordprocessingml/2006/main">
        <w:t xml:space="preserve">Domare 14 kan sammanfattas i tre stycken enligt följande, med angivna verser:</w:t>
      </w:r>
    </w:p>
    <w:p/>
    <w:p>
      <w:r xmlns:w="http://schemas.openxmlformats.org/wordprocessingml/2006/main">
        <w:t xml:space="preserve">Paragraf 1: Domarboken 14:1-7 introducerar Simsons äktenskap med en filisteisk kvinna. Kapitlet börjar med att beskriva hur Simson går ner till Timna, en filistéstad, och där ser en kvinna som han vill gifta sig med. När han återvände hem berättar han för sina föräldrar om sin önskan att gifta sig med filistékvinnan trots deras invändningar. Simson insisterar på att gifta sig med henne och ber hans föräldrar att ordna äktenskapet åt honom.</w:t>
      </w:r>
    </w:p>
    <w:p/>
    <w:p>
      <w:r xmlns:w="http://schemas.openxmlformats.org/wordprocessingml/2006/main">
        <w:t xml:space="preserve">Paragraf 2: Den fortsätter i Domarboken 14:8-20 och berättar om Simsons möte med ett lejon och hans gåta vid bröllopsfesten. När Simson reser till Timna för sitt bröllop attackerar ett ungt lejon honom. Genom Guds styrka sliter Simson sönder lejonet med sina bara händer. Senare, när han återvänder till bröllopsfesten, ställer han en gåta för trettio filisteiska följeslagare angående lejonet och erbjuder dem en satsning om de löser gåtan inom sju dagar, han kommer att ge dem trettio linnekläder; om de misslyckas, måste de ge honom trettio linnekläder.</w:t>
      </w:r>
    </w:p>
    <w:p/>
    <w:p>
      <w:r xmlns:w="http://schemas.openxmlformats.org/wordprocessingml/2006/main">
        <w:t xml:space="preserve">Punkt 3: Domare 14 avslutar med en redogörelse där Simsons hustru förråder honom genom att avslöja svaret på gåtan. I Domarboken 14:15-20 nämns det att hon, pressad av sitt folk och fruktade för sitt liv, lockar fram svaret ur Simson och avslöjar det för sina landsmän innan den sjunde dagen är slut. Detta retar upp Simson som inser att hon har svikit honom. Som svar lämnar han i ilska utan att fullborda deras äktenskap och dödar trettio män från Ashkelon för att fullfölja sitt slut på vadet.</w:t>
      </w:r>
    </w:p>
    <w:p/>
    <w:p>
      <w:r xmlns:w="http://schemas.openxmlformats.org/wordprocessingml/2006/main">
        <w:t xml:space="preserve">Sammanfattningsvis:</w:t>
      </w:r>
    </w:p>
    <w:p>
      <w:r xmlns:w="http://schemas.openxmlformats.org/wordprocessingml/2006/main">
        <w:t xml:space="preserve">Domare 14 presenterar:</w:t>
      </w:r>
    </w:p>
    <w:p>
      <w:r xmlns:w="http://schemas.openxmlformats.org/wordprocessingml/2006/main">
        <w:t xml:space="preserve">Simsons önskan om en filistisk kvinna invändningar från föräldrar;</w:t>
      </w:r>
    </w:p>
    <w:p>
      <w:r xmlns:w="http://schemas.openxmlformats.org/wordprocessingml/2006/main">
        <w:t xml:space="preserve">Simsons möte med ett lejon som sliter isär det med sina bara händer;</w:t>
      </w:r>
    </w:p>
    <w:p>
      <w:r xmlns:w="http://schemas.openxmlformats.org/wordprocessingml/2006/main">
        <w:t xml:space="preserve">Gåta vid bröllopsfesten svek av Simsons hustru, dödande av trettio män.</w:t>
      </w:r>
    </w:p>
    <w:p/>
    <w:p>
      <w:r xmlns:w="http://schemas.openxmlformats.org/wordprocessingml/2006/main">
        <w:t xml:space="preserve">Betoning av Simsons önskan om en filistisk kvinna invändningar från föräldrar;</w:t>
      </w:r>
    </w:p>
    <w:p>
      <w:r xmlns:w="http://schemas.openxmlformats.org/wordprocessingml/2006/main">
        <w:t xml:space="preserve">Simsons möte med ett lejon som sliter isär det med sina bara händer;</w:t>
      </w:r>
    </w:p>
    <w:p>
      <w:r xmlns:w="http://schemas.openxmlformats.org/wordprocessingml/2006/main">
        <w:t xml:space="preserve">Gåta vid bröllopsfesten svek av Simsons hustru, dödande av trettio män.</w:t>
      </w:r>
    </w:p>
    <w:p/>
    <w:p>
      <w:r xmlns:w="http://schemas.openxmlformats.org/wordprocessingml/2006/main">
        <w:t xml:space="preserve">Kapitlet fokuserar på Simsons önskan att gifta sig med en filistinsk kvinna trots invändningar från hans föräldrar, hans möte med ett lejon och efterföljande gåta vid bröllopsfesten och hans hustrus förräderi som ledde till dödandet av trettio män. I Domarboken 14 nämns det att Simson går ner till Timna och blir förälskad i en filisteisk kvinna som han vill gifta sig med. Trots invändningar från sina föräldrar insisterar han på att gifta sig med henne och ber dem att ordna äktenskapet.</w:t>
      </w:r>
    </w:p>
    <w:p/>
    <w:p>
      <w:r xmlns:w="http://schemas.openxmlformats.org/wordprocessingml/2006/main">
        <w:t xml:space="preserve">För att fortsätta i domarna 14, när Simson reser till Timna för sitt bröllop, möter han ett ungt lejon som attackerar honom. Genom Guds styrka sliter han sönder lejonet med sina bara händer. Senare på bröllopsfesten ställer han en gåta angående denna händelse för trettio filisteiska följeslagare och erbjuder dem en satsning.</w:t>
      </w:r>
    </w:p>
    <w:p/>
    <w:p>
      <w:r xmlns:w="http://schemas.openxmlformats.org/wordprocessingml/2006/main">
        <w:t xml:space="preserve">Domare 14 avslutar med en redogörelse där Simsons hustru förråder honom genom att avslöja svaret på gåtan under påtryckningar från hennes folk. Hon lockar bort det från honom innan den sjunde dagen är slut och avslöjar det för sina landsmän. Detta retar upp Simson som inser att hon har svikit honom. Som svar lämnar han i ilska utan att fullborda deras äktenskap och dödar trettio män från Ashkelon för att fullfölja sitt slut på vadet, en våldsam handling som drivs av både ilska och hämnd.</w:t>
      </w:r>
    </w:p>
    <w:p/>
    <w:p>
      <w:r xmlns:w="http://schemas.openxmlformats.org/wordprocessingml/2006/main">
        <w:t xml:space="preserve">Domarboken 14:1 Och Simson gick ner till Timnat och fick se en kvinna i Timnat av filistéernas döttrar.</w:t>
      </w:r>
    </w:p>
    <w:p/>
    <w:p>
      <w:r xmlns:w="http://schemas.openxmlformats.org/wordprocessingml/2006/main">
        <w:t xml:space="preserve">Simson reste till Timnat och såg en kvinna från filistéerna.</w:t>
      </w:r>
    </w:p>
    <w:p/>
    <w:p>
      <w:r xmlns:w="http://schemas.openxmlformats.org/wordprocessingml/2006/main">
        <w:t xml:space="preserve">1. Kärlekens kraft: Berättelsen om Simson och den filisteiska kvinnan</w:t>
      </w:r>
    </w:p>
    <w:p/>
    <w:p>
      <w:r xmlns:w="http://schemas.openxmlformats.org/wordprocessingml/2006/main">
        <w:t xml:space="preserve">2. Att övervinna frestelsen: Simsons liv</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Domarboken 14:2 Och han gick upp och berättade för sin far och sin mor och sade: "Jag har sett en kvinna i Timnat av filistéernas döttrar; låt mig nu ta henne till hustru."</w:t>
      </w:r>
    </w:p>
    <w:p/>
    <w:p>
      <w:r xmlns:w="http://schemas.openxmlformats.org/wordprocessingml/2006/main">
        <w:t xml:space="preserve">Simson vill gifta sig med en kvinna från filisteerna och informerar sin far och mor om hans avsikt.</w:t>
      </w:r>
    </w:p>
    <w:p/>
    <w:p>
      <w:r xmlns:w="http://schemas.openxmlformats.org/wordprocessingml/2006/main">
        <w:t xml:space="preserve">1) Kärlekens kraft: Hur Gud använder romantik för att förlösa oss</w:t>
      </w:r>
    </w:p>
    <w:p/>
    <w:p>
      <w:r xmlns:w="http://schemas.openxmlformats.org/wordprocessingml/2006/main">
        <w:t xml:space="preserve">2) Lärjungaskapets resa: Att lära sig att följa Guds vilja</w:t>
      </w:r>
    </w:p>
    <w:p/>
    <w:p>
      <w:r xmlns:w="http://schemas.openxmlformats.org/wordprocessingml/2006/main">
        <w:t xml:space="preserve">1) Första Moseboken 2:24 - Av denna anledning kommer en man att lämna sin far och mor och förenas med sin hustru, och de kommer att bli ett kött.</w:t>
      </w:r>
    </w:p>
    <w:p/>
    <w:p>
      <w:r xmlns:w="http://schemas.openxmlformats.org/wordprocessingml/2006/main">
        <w:t xml:space="preserve">2) Hosea 2:19-20 - Jag ska trolova dig med mig för evigt; Jag ska trolova dig i rättfärdighet och rättvisa, i kärlek och medkänsla. Jag kommer att trolova dig i trofasthet, och du kommer att bekänna Herren.</w:t>
      </w:r>
    </w:p>
    <w:p/>
    <w:p>
      <w:r xmlns:w="http://schemas.openxmlformats.org/wordprocessingml/2006/main">
        <w:t xml:space="preserve">Domarboken 14:3 Då sade hans far och hans moder till honom: Finns det aldrig någon kvinna bland dina bröders döttrar eller bland hela mitt folk, som du går och tar en hustru till de oomskurna filistéerna? Och Simson sade till sin fader: "Hämta henne åt mig; ty hon behagar mig väl.</w:t>
      </w:r>
    </w:p>
    <w:p/>
    <w:p>
      <w:r xmlns:w="http://schemas.openxmlformats.org/wordprocessingml/2006/main">
        <w:t xml:space="preserve">Simson bad sina föräldrar om tillåtelse att gifta sig med en filisteisk kvinna, vilket hans föräldrar till en början var emot.</w:t>
      </w:r>
    </w:p>
    <w:p/>
    <w:p>
      <w:r xmlns:w="http://schemas.openxmlformats.org/wordprocessingml/2006/main">
        <w:t xml:space="preserve">1. Vikten av att hedra våra föräldrar i allt vi gör</w:t>
      </w:r>
    </w:p>
    <w:p/>
    <w:p>
      <w:r xmlns:w="http://schemas.openxmlformats.org/wordprocessingml/2006/main">
        <w:t xml:space="preserve">2. Kärlekens kraft och dess förmåga att överbrygga alla kulturella klyftor</w:t>
      </w:r>
    </w:p>
    <w:p/>
    <w:p>
      <w:r xmlns:w="http://schemas.openxmlformats.org/wordprocessingml/2006/main">
        <w:t xml:space="preserve">1. Kolosserbrevet 3:20 - "Barn, lyden era föräldrar i allt, ty detta är välbehagligt för Herren"</w:t>
      </w:r>
    </w:p>
    <w:p/>
    <w:p>
      <w:r xmlns:w="http://schemas.openxmlformats.org/wordprocessingml/2006/main">
        <w:t xml:space="preserve">2. Romarbrevet 12:10 - "Var vänligt tillgivna mot varandra med broderlig kärlek; i ära, föredra varandra"</w:t>
      </w:r>
    </w:p>
    <w:p/>
    <w:p>
      <w:r xmlns:w="http://schemas.openxmlformats.org/wordprocessingml/2006/main">
        <w:t xml:space="preserve">Domarboken 14:4 Men hans far och hans mor visste inte att det var av HERREN att han sökte ett tillfälle mot filistéerna, ty vid den tiden rådde filistéerna över Israel.</w:t>
      </w:r>
    </w:p>
    <w:p/>
    <w:p>
      <w:r xmlns:w="http://schemas.openxmlformats.org/wordprocessingml/2006/main">
        <w:t xml:space="preserve">Simson söker ett tillfälle mot filistéerna, som hade herravälde över Israel, utan sina föräldrars vetskap.</w:t>
      </w:r>
    </w:p>
    <w:p/>
    <w:p>
      <w:r xmlns:w="http://schemas.openxmlformats.org/wordprocessingml/2006/main">
        <w:t xml:space="preserve">1. Guds försyn på oväntade platser</w:t>
      </w:r>
    </w:p>
    <w:p/>
    <w:p>
      <w:r xmlns:w="http://schemas.openxmlformats.org/wordprocessingml/2006/main">
        <w:t xml:space="preserve">2. Att stå upp för det som är rätt trots motstånd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Daniel 3:17-18 - Om vi kastas in i den brinnande ugnen, kan den Gud vi tjänar befria oss från den, och han kommer att befria oss från Ers Majestäts hand. Men även om han inte gör det, vill vi att du ska veta, Eders Majestät, att vi inte kommer att tjäna dina gudar eller dyrka den guldbild du har satt upp.</w:t>
      </w:r>
    </w:p>
    <w:p/>
    <w:p>
      <w:r xmlns:w="http://schemas.openxmlformats.org/wordprocessingml/2006/main">
        <w:t xml:space="preserve">Domarboken 14:5 Då gick Simson med sin far och hans mor ner till Timnat och kommo till Timnas vingårdar, och se, ett ungt lejon rytade emot honom.</w:t>
      </w:r>
    </w:p>
    <w:p/>
    <w:p>
      <w:r xmlns:w="http://schemas.openxmlformats.org/wordprocessingml/2006/main">
        <w:t xml:space="preserve">Simson reste till Timnath med sina föräldrar, där han mötte ett ungt lejon.</w:t>
      </w:r>
    </w:p>
    <w:p/>
    <w:p>
      <w:r xmlns:w="http://schemas.openxmlformats.org/wordprocessingml/2006/main">
        <w:t xml:space="preserve">1. Guds kallelse och styrka - en om att svara på Guds kallelse med styrka och mod, oavsett oddsen.</w:t>
      </w:r>
    </w:p>
    <w:p/>
    <w:p>
      <w:r xmlns:w="http://schemas.openxmlformats.org/wordprocessingml/2006/main">
        <w:t xml:space="preserve">2. Guds skydd och försörjning - ett om att lita på Guds skydd och försörjning, även inför fara.</w:t>
      </w:r>
    </w:p>
    <w:p/>
    <w:p>
      <w:r xmlns:w="http://schemas.openxmlformats.org/wordprocessingml/2006/main">
        <w:t xml:space="preserve">1. 1 Joh 4:4 - Mina barn, ni är från Gud och har övervunnit dem, ty han som är i er är större än han som är i världen.</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Domarboken 14:6 Och HERRENS Ande kom starkt över honom, och han rev honom sönder, som han ville ha sönder en killing, och han hade ingenting i sin hand, men han berättade inte för sin far eller moder vad han hade gjort.</w:t>
      </w:r>
    </w:p>
    <w:p/>
    <w:p>
      <w:r xmlns:w="http://schemas.openxmlformats.org/wordprocessingml/2006/main">
        <w:t xml:space="preserve">Simson använde den Helige Andes kraft för att slita isär en ung get med sina bara händer, men han berättade inte för sina föräldrar vad han hade gjort.</w:t>
      </w:r>
    </w:p>
    <w:p/>
    <w:p>
      <w:r xmlns:w="http://schemas.openxmlformats.org/wordprocessingml/2006/main">
        <w:t xml:space="preserve">1. Guds kraft i våra liv</w:t>
      </w:r>
    </w:p>
    <w:p/>
    <w:p>
      <w:r xmlns:w="http://schemas.openxmlformats.org/wordprocessingml/2006/main">
        <w:t xml:space="preserve">2. Lydnad mot Gud inför motgångar</w:t>
      </w:r>
    </w:p>
    <w:p/>
    <w:p>
      <w:r xmlns:w="http://schemas.openxmlformats.org/wordprocessingml/2006/main">
        <w:t xml:space="preserve">1. Joh 14:12 - "Sannerligen, sannerligen säger jag er: Den som tror på mig kommer också att göra de gärningar som jag gör, och större gärningar än dessa kommer han att göra, eftersom jag går till Fadern."</w:t>
      </w:r>
    </w:p>
    <w:p/>
    <w:p>
      <w:r xmlns:w="http://schemas.openxmlformats.org/wordprocessingml/2006/main">
        <w:t xml:space="preserve">2. 1 Petr 1:2 - "I enlighet med Gud Faderns förutseende, i Andens helgelse, till lydnad mot Jesus Kristus och för att han stänker med hans blod: Må nåden och friden mångfaldigas med er."</w:t>
      </w:r>
    </w:p>
    <w:p/>
    <w:p>
      <w:r xmlns:w="http://schemas.openxmlformats.org/wordprocessingml/2006/main">
        <w:t xml:space="preserve">Domare 14:7 Och han gick ner och talade med kvinnan; och hon behagade Simson väl.</w:t>
      </w:r>
    </w:p>
    <w:p/>
    <w:p>
      <w:r xmlns:w="http://schemas.openxmlformats.org/wordprocessingml/2006/main">
        <w:t xml:space="preserve">Simson besöker en kvinna och hon behagar honom.</w:t>
      </w:r>
    </w:p>
    <w:p/>
    <w:p>
      <w:r xmlns:w="http://schemas.openxmlformats.org/wordprocessingml/2006/main">
        <w:t xml:space="preserve">1. Attraktionens kraft: Hur våra val kan föra oss närmare Gud</w:t>
      </w:r>
    </w:p>
    <w:p/>
    <w:p>
      <w:r xmlns:w="http://schemas.openxmlformats.org/wordprocessingml/2006/main">
        <w:t xml:space="preserve">2. Vikten av rättfärdiga relationer: att hålla kontakten med Gud genom vår interaktion med andra</w:t>
      </w:r>
    </w:p>
    <w:p/>
    <w:p>
      <w:r xmlns:w="http://schemas.openxmlformats.org/wordprocessingml/2006/main">
        <w:t xml:space="preserve">1. Ordspråksboken 31:30, "Barn är bedräglig, och skönhet är fåfäng, men en kvinna som fruktar HERREN ska prisas."</w:t>
      </w:r>
    </w:p>
    <w:p/>
    <w:p>
      <w:r xmlns:w="http://schemas.openxmlformats.org/wordprocessingml/2006/main">
        <w:t xml:space="preserve">2. Predikaren 4:9-12,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Domarboken 14:8 Och efter en tid kom han tillbaka för att ta henne, och han vände sig åt sidan för att se kadaveret av lejonet; och se, det fanns en svärm av bin och honung i kadavret av lejonet.</w:t>
      </w:r>
    </w:p>
    <w:p/>
    <w:p>
      <w:r xmlns:w="http://schemas.openxmlformats.org/wordprocessingml/2006/main">
        <w:t xml:space="preserve">Simson återvänder för att ta sin fru och finner en svärm av bin och honung i kadaveret av lejonet som han tidigare hade dödat.</w:t>
      </w:r>
    </w:p>
    <w:p/>
    <w:p>
      <w:r xmlns:w="http://schemas.openxmlformats.org/wordprocessingml/2006/main">
        <w:t xml:space="preserve">1. The Sweetness of God's Provision - Utforska hur Gud kan försörja oss även mitt i svårigheter.</w:t>
      </w:r>
    </w:p>
    <w:p/>
    <w:p>
      <w:r xmlns:w="http://schemas.openxmlformats.org/wordprocessingml/2006/main">
        <w:t xml:space="preserve">2. Att övervinna utmaningar genom tro – Undersöka hur tro kan hjälpa oss att övervinna alla hinder.</w:t>
      </w:r>
    </w:p>
    <w:p/>
    <w:p>
      <w:r xmlns:w="http://schemas.openxmlformats.org/wordprocessingml/2006/main">
        <w:t xml:space="preserve">1. Psaltaren 81:10 - "Jag är Herren, din Gud, som har fört dig ut ur Egyptens land: öppna din mun vid, så skall jag fylla den."</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Domare 14:9 Och han tog det i sina händer och fortsatte att äta och kom till sin far och mor, och han gav dem, och de åt; men han berättade inte för dem att han hade tagit honungen ur kadaveret av lejonet.</w:t>
      </w:r>
    </w:p>
    <w:p/>
    <w:p>
      <w:r xmlns:w="http://schemas.openxmlformats.org/wordprocessingml/2006/main">
        <w:t xml:space="preserve">Simson hittade honung i ett lejons kadaver och åt upp det, men han berättade det inte för sin far och mor.</w:t>
      </w:r>
    </w:p>
    <w:p/>
    <w:p>
      <w:r xmlns:w="http://schemas.openxmlformats.org/wordprocessingml/2006/main">
        <w:t xml:space="preserve">1. Kraften i självkontroll: Lär dig att motstå frestelser från Simsons exempel</w:t>
      </w:r>
    </w:p>
    <w:p/>
    <w:p>
      <w:r xmlns:w="http://schemas.openxmlformats.org/wordprocessingml/2006/main">
        <w:t xml:space="preserve">2. Hur man svarar på frestelser: En studie av Simsons karaktär</w:t>
      </w:r>
    </w:p>
    <w:p/>
    <w:p>
      <w:r xmlns:w="http://schemas.openxmlformats.org/wordprocessingml/2006/main">
        <w:t xml:space="preserve">1. Filipperbrevet 4:13 – Jag kan göra allt genom Kristus som styrker mig.</w:t>
      </w:r>
    </w:p>
    <w:p/>
    <w:p>
      <w:r xmlns:w="http://schemas.openxmlformats.org/wordprocessingml/2006/main">
        <w:t xml:space="preserve">2. Jakobsbrevet 1:12-15 – Välsignad är den som håller ut under prövningar, för efter att ha bestått provet kommer den personen att få livets krona som Herren har lovat dem som älskar honom.</w:t>
      </w:r>
    </w:p>
    <w:p/>
    <w:p>
      <w:r xmlns:w="http://schemas.openxmlformats.org/wordprocessingml/2006/main">
        <w:t xml:space="preserve">Domarboken 14:10 Då gick hans fader ner till kvinnan, och Simson gjorde där en festmåltid; för så brukade de unga männen göra.</w:t>
      </w:r>
    </w:p>
    <w:p/>
    <w:p>
      <w:r xmlns:w="http://schemas.openxmlformats.org/wordprocessingml/2006/main">
        <w:t xml:space="preserve">Simson bjöd in sin far och sina vänner till en festmåltid som han hade förberett.</w:t>
      </w:r>
    </w:p>
    <w:p/>
    <w:p>
      <w:r xmlns:w="http://schemas.openxmlformats.org/wordprocessingml/2006/main">
        <w:t xml:space="preserve">1. The Power of Hospitality - Använda gästfrihet som ett sätt att bygga relationer och uttrycka kärlek till andra.</w:t>
      </w:r>
    </w:p>
    <w:p/>
    <w:p>
      <w:r xmlns:w="http://schemas.openxmlformats.org/wordprocessingml/2006/main">
        <w:t xml:space="preserve">2. Generositetens vänlighet - Att visa vänlighet mot andra genom generösa handlingar.</w:t>
      </w:r>
    </w:p>
    <w:p/>
    <w:p>
      <w:r xmlns:w="http://schemas.openxmlformats.org/wordprocessingml/2006/main">
        <w:t xml:space="preserve">1. Lukas 14:12-14 – Jesus uppmuntrar oss att bjuda in de fattiga och de som inte kan betala oss till våra högtider.</w:t>
      </w:r>
    </w:p>
    <w:p/>
    <w:p>
      <w:r xmlns:w="http://schemas.openxmlformats.org/wordprocessingml/2006/main">
        <w:t xml:space="preserve">2. 1 Timoteus 6:17-19 – Paulus uppmuntrar oss att vara generösa och att göra gott och dela med andra.</w:t>
      </w:r>
    </w:p>
    <w:p/>
    <w:p>
      <w:r xmlns:w="http://schemas.openxmlformats.org/wordprocessingml/2006/main">
        <w:t xml:space="preserve">Domarboken 14:11 Och det hände sig, när de såg honom, att de förde med sig trettio följeslagare för att vara med honom.</w:t>
      </w:r>
    </w:p>
    <w:p/>
    <w:p>
      <w:r xmlns:w="http://schemas.openxmlformats.org/wordprocessingml/2006/main">
        <w:t xml:space="preserve">Timnas folk tog med sig trettio följeslagare för att vara med Simson när de såg honom.</w:t>
      </w:r>
    </w:p>
    <w:p/>
    <w:p>
      <w:r xmlns:w="http://schemas.openxmlformats.org/wordprocessingml/2006/main">
        <w:t xml:space="preserve">1. Att inse att Gud har en plan för våra liv genom att lita på honom och förlita sig på hans styrka, även när saker och ting verkar omöjliga.</w:t>
      </w:r>
    </w:p>
    <w:p/>
    <w:p>
      <w:r xmlns:w="http://schemas.openxmlformats.org/wordprocessingml/2006/main">
        <w:t xml:space="preserve">2. Stödja varandra i strävan efter Guds plan genom att erbjuda sällskap och uppmuntran.</w:t>
      </w:r>
    </w:p>
    <w:p/>
    <w:p>
      <w:r xmlns:w="http://schemas.openxmlformats.org/wordprocessingml/2006/main">
        <w:t xml:space="preserve">1. Jesaja 40:31 - Men de som väntar på HERREN skall förnya sin kraft; De skola stiga upp med vingar som örnar, de skola springa och inte tröttna, de skola gå och inte mattas.</w:t>
      </w:r>
    </w:p>
    <w:p/>
    <w:p>
      <w:r xmlns:w="http://schemas.openxmlformats.org/wordprocessingml/2006/main">
        <w:t xml:space="preserve">2. Ordspråksboken 27:17 - Som järn skärper järn, så skärper en man sin väns ansikte.</w:t>
      </w:r>
    </w:p>
    <w:p/>
    <w:p>
      <w:r xmlns:w="http://schemas.openxmlformats.org/wordprocessingml/2006/main">
        <w:t xml:space="preserve">Domarboken 14:12 Och Simson sade till dem: "Nu vill jag lägga fram en gåta för eder; om ni förvisso kan förkunna det för mig inom högtidens sju dagar och få reda på det, då skall jag ge er trettio ark och trettio växelpengar av plagg:</w:t>
      </w:r>
    </w:p>
    <w:p/>
    <w:p>
      <w:r xmlns:w="http://schemas.openxmlformats.org/wordprocessingml/2006/main">
        <w:t xml:space="preserve">Simson föreslog en gåta för filistéerna och lovade dem en belöning om de kunde lösa den inom sju dagar.</w:t>
      </w:r>
    </w:p>
    <w:p/>
    <w:p>
      <w:r xmlns:w="http://schemas.openxmlformats.org/wordprocessingml/2006/main">
        <w:t xml:space="preserve">1. Gåtornas kraft i att vittna om Guds styrka</w:t>
      </w:r>
    </w:p>
    <w:p/>
    <w:p>
      <w:r xmlns:w="http://schemas.openxmlformats.org/wordprocessingml/2006/main">
        <w:t xml:space="preserve">2. Styrkan i vårt förhållande till Gud</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Psalm 62:11 - En gång har Gud talat; två gånger har jag hört detta: att makten tillhör Gud.</w:t>
      </w:r>
    </w:p>
    <w:p/>
    <w:p>
      <w:r xmlns:w="http://schemas.openxmlformats.org/wordprocessingml/2006/main">
        <w:t xml:space="preserve">Domarboken 14:13 Men om ni inte kan säga det till mig, då skall ni ge mig trettio lakan och trettio ombyten. Och de sade till honom: Lägg fram din gåta, så att vi må höra den.</w:t>
      </w:r>
    </w:p>
    <w:p/>
    <w:p>
      <w:r xmlns:w="http://schemas.openxmlformats.org/wordprocessingml/2006/main">
        <w:t xml:space="preserve">Simson föreslog filistéerna en gåta för att testa dem, och om de inte kunde lösa den, skulle de ge honom trettio lakan och trettio klädbyten.</w:t>
      </w:r>
    </w:p>
    <w:p/>
    <w:p>
      <w:r xmlns:w="http://schemas.openxmlformats.org/wordprocessingml/2006/main">
        <w:t xml:space="preserve">1. Guds skydd i okända situationer</w:t>
      </w:r>
    </w:p>
    <w:p/>
    <w:p>
      <w:r xmlns:w="http://schemas.openxmlformats.org/wordprocessingml/2006/main">
        <w:t xml:space="preserve">2. Förstå vår plats i världen</w:t>
      </w:r>
    </w:p>
    <w:p/>
    <w:p>
      <w:r xmlns:w="http://schemas.openxmlformats.org/wordprocessingml/2006/main">
        <w:t xml:space="preserve">1. Andra Moseboken 3:7-8 - Och HERREN sade: "Jag har förvisso sett mitt folks elände i Egypten, och jag har hört deras rop på grund av deras arbetsledare; ty jag känner deras sorger; Och jag har kommit ned för att rädda dem ur egyptiernas hand och föra dem upp ur det landet till ett gott och stort land, till ett land som flyter av mjölk och honung.</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Domarboken 14:14 Och han sade till dem: "Från den som äter kom det ut kött, och ur de starka kom sötma." Och de kunde inte på tre dagar förklara gåtan.</w:t>
      </w:r>
    </w:p>
    <w:p/>
    <w:p>
      <w:r xmlns:w="http://schemas.openxmlformats.org/wordprocessingml/2006/main">
        <w:t xml:space="preserve">Folket i staden Timna kunde inte lösa en gåta som Simson ställde upp på tre dagar.</w:t>
      </w:r>
    </w:p>
    <w:p/>
    <w:p>
      <w:r xmlns:w="http://schemas.openxmlformats.org/wordprocessingml/2006/main">
        <w:t xml:space="preserve">1. Hitta styrka på oväntade platser</w:t>
      </w:r>
    </w:p>
    <w:p/>
    <w:p>
      <w:r xmlns:w="http://schemas.openxmlformats.org/wordprocessingml/2006/main">
        <w:t xml:space="preserve">2. Motståndskraftens kraft i svåra situationer</w:t>
      </w:r>
    </w:p>
    <w:p/>
    <w:p>
      <w:r xmlns:w="http://schemas.openxmlformats.org/wordprocessingml/2006/main">
        <w:t xml:space="preserve">1. Jesaja 40:29 - Han ger kraft åt de svaga; och för dem som inte har någon kraft ökar han kraften.</w:t>
      </w:r>
    </w:p>
    <w:p/>
    <w:p>
      <w:r xmlns:w="http://schemas.openxmlformats.org/wordprocessingml/2006/main">
        <w:t xml:space="preserve">2. Filipperbrevet 4:13 – Jag kan göra allt genom Kristus som styrker mig.</w:t>
      </w:r>
    </w:p>
    <w:p/>
    <w:p>
      <w:r xmlns:w="http://schemas.openxmlformats.org/wordprocessingml/2006/main">
        <w:t xml:space="preserve">Domarboken 14:15 Och det hände sig på sjunde dagen att de sade till Simsons hustru: "Förled din man, så att han kan förkunna gåtan för oss, så att vi inte bränner upp dig och din faders hus i eld; har ni kallat oss till ta att vi har? är det inte så?</w:t>
      </w:r>
    </w:p>
    <w:p/>
    <w:p>
      <w:r xmlns:w="http://schemas.openxmlformats.org/wordprocessingml/2006/main">
        <w:t xml:space="preserve">Folket i Timna bad Simsons hustru att övertala honom att berätta gåtan de hade fått. De hotade att bränna hennes och hennes familjs hus om hon inte gjorde som de bad om.</w:t>
      </w:r>
    </w:p>
    <w:p/>
    <w:p>
      <w:r xmlns:w="http://schemas.openxmlformats.org/wordprocessingml/2006/main">
        <w:t xml:space="preserve">1. Övertalningskraften: Hur vi påverkas av andra</w:t>
      </w:r>
    </w:p>
    <w:p/>
    <w:p>
      <w:r xmlns:w="http://schemas.openxmlformats.org/wordprocessingml/2006/main">
        <w:t xml:space="preserve">2. Faran med hot: Hur vi kan reagera på rädsla</w:t>
      </w:r>
    </w:p>
    <w:p/>
    <w:p>
      <w:r xmlns:w="http://schemas.openxmlformats.org/wordprocessingml/2006/main">
        <w:t xml:space="preserve">1. Ordspråksboken 21:1 - Konungens hjärta är i HERRENS hand, som vattenfloder: han vänder det vart han vill.</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Domarboken 14:16 Och Simsons hustru grät inför honom och sade: Du hatar mig bara och älskar mig inte; du har lagt fram en gåta för mitt folks barn och inte berättat den för mig. Och han sade till henne: Se, jag har inte berättat det för min far eller min mor, och ska jag berätta det för dig?</w:t>
      </w:r>
    </w:p>
    <w:p/>
    <w:p>
      <w:r xmlns:w="http://schemas.openxmlformats.org/wordprocessingml/2006/main">
        <w:t xml:space="preserve">Simsons hustru gråter inför honom eftersom hon tror att han inte älskar henne och inte har berättat för henne gåtan som han ställde upp för hennes folks barn. Simson svarar med att säga att han inte ens har berättat för sina föräldrar och borde han berätta det för henne också?</w:t>
      </w:r>
    </w:p>
    <w:p/>
    <w:p>
      <w:r xmlns:w="http://schemas.openxmlformats.org/wordprocessingml/2006/main">
        <w:t xml:space="preserve">1. Kärlek och respekt: Vikten av att visa kärlek och respekt för dem du älskar</w:t>
      </w:r>
    </w:p>
    <w:p/>
    <w:p>
      <w:r xmlns:w="http://schemas.openxmlformats.org/wordprocessingml/2006/main">
        <w:t xml:space="preserve">2. Hemligheternas kraft: Att behålla och avslöja hemligheter i ett förhållande</w:t>
      </w:r>
    </w:p>
    <w:p/>
    <w:p>
      <w:r xmlns:w="http://schemas.openxmlformats.org/wordprocessingml/2006/main">
        <w:t xml:space="preserve">1. Efesierbrevet 5:33 - "Men var och en av er älska sin hustru som sig själv, och låt hustrun se att hon respekterar sin man."</w:t>
      </w:r>
    </w:p>
    <w:p/>
    <w:p>
      <w:r xmlns:w="http://schemas.openxmlformats.org/wordprocessingml/2006/main">
        <w:t xml:space="preserve">2. Ordspråksboken 11:13 - "Ett skvaller sviker ett förtroende, men en pålitlig man håller en hemlighet."</w:t>
      </w:r>
    </w:p>
    <w:p/>
    <w:p>
      <w:r xmlns:w="http://schemas.openxmlformats.org/wordprocessingml/2006/main">
        <w:t xml:space="preserve">Domarboken 14:17 Och hon grät inför honom de sju dagarna, medan deras högtid varade; och det hände sig på den sjunde dagen, att han berättade det för henne, därför att hon hade plågat honom; och hon berättade gåtan för sina barn. människor.</w:t>
      </w:r>
    </w:p>
    <w:p/>
    <w:p>
      <w:r xmlns:w="http://schemas.openxmlformats.org/wordprocessingml/2006/main">
        <w:t xml:space="preserve">Simsons hustru bad honom berätta svaret på gåtan han ställde upp, och efter sju dagars vädjande gav han till slut efter.</w:t>
      </w:r>
    </w:p>
    <w:p/>
    <w:p>
      <w:r xmlns:w="http://schemas.openxmlformats.org/wordprocessingml/2006/main">
        <w:t xml:space="preserve">1. Att höra Guds röst: Att lyssna på våra innersta önskningar</w:t>
      </w:r>
    </w:p>
    <w:p/>
    <w:p>
      <w:r xmlns:w="http://schemas.openxmlformats.org/wordprocessingml/2006/main">
        <w:t xml:space="preserve">2. Att övervinna hinder: Håll ut i tålamod</w:t>
      </w:r>
    </w:p>
    <w:p/>
    <w:p>
      <w:r xmlns:w="http://schemas.openxmlformats.org/wordprocessingml/2006/main">
        <w:t xml:space="preserve">1.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2. Romarbrevet 5:3-4 Inte bara det, utan vi gläds över våra lidanden, eftersom vi vet att lidande ger uthållighet, och uthållighet ger karaktär, och karaktär ger hopp.</w:t>
      </w:r>
    </w:p>
    <w:p/>
    <w:p>
      <w:r xmlns:w="http://schemas.openxmlformats.org/wordprocessingml/2006/main">
        <w:t xml:space="preserve">Domarboken 14:18 Och stadens män sade till honom på sjunde dagen innan solen gick ner: Vad är sötare än honung? Och vad är starkare än ett lejon? Och han sade till dem: Om ni inte hade plöjt med min kviga, så hade ni inte fått reda på min gåta.</w:t>
      </w:r>
    </w:p>
    <w:p/>
    <w:p>
      <w:r xmlns:w="http://schemas.openxmlformats.org/wordprocessingml/2006/main">
        <w:t xml:space="preserve">Simson ställde en gåta för männen i staden och de kunde bara lösa den när de plöjde med hans kviga.</w:t>
      </w:r>
    </w:p>
    <w:p/>
    <w:p>
      <w:r xmlns:w="http://schemas.openxmlformats.org/wordprocessingml/2006/main">
        <w:t xml:space="preserve">1. Uthållighetens kraft: Hur svåra utmaningar leder till stora belöningar</w:t>
      </w:r>
    </w:p>
    <w:p/>
    <w:p>
      <w:r xmlns:w="http://schemas.openxmlformats.org/wordprocessingml/2006/main">
        <w:t xml:space="preserve">2. Visdomens styrka: Hur att veta de rätta svaren kan leda till välsignelse</w:t>
      </w:r>
    </w:p>
    <w:p/>
    <w:p>
      <w:r xmlns:w="http://schemas.openxmlformats.org/wordprocessingml/2006/main">
        <w:t xml:space="preserve">1. Ordspråksboken 2:1-6 - Min son, om du tar emot mina ord och förvarar mina bud hos dig, gör ditt öra uppmärksamt på visdom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Domarboken 14:19 Och HERRENS Ande kom över honom, och han gick ner till Ashkelon och dödade trettio män av dem och tog deras byte och gav ombyte till dem som förklarade gåtan. Och hans vrede upptändes, och han gick upp till sin fars hus.</w:t>
      </w:r>
    </w:p>
    <w:p/>
    <w:p>
      <w:r xmlns:w="http://schemas.openxmlformats.org/wordprocessingml/2006/main">
        <w:t xml:space="preserve">Simson besegrar trettio män i Ashkelon och tar deras byte, och återvänder sedan till sin fars hus i vredesmod.</w:t>
      </w:r>
    </w:p>
    <w:p/>
    <w:p>
      <w:r xmlns:w="http://schemas.openxmlformats.org/wordprocessingml/2006/main">
        <w:t xml:space="preserve">1. Andens kraft: En studie om Simson och hans uppfyllelse av Guds vilja</w:t>
      </w:r>
    </w:p>
    <w:p/>
    <w:p>
      <w:r xmlns:w="http://schemas.openxmlformats.org/wordprocessingml/2006/main">
        <w:t xml:space="preserve">2. Ilskahantering: Lär av Simsons exempel</w:t>
      </w:r>
    </w:p>
    <w:p/>
    <w:p>
      <w:r xmlns:w="http://schemas.openxmlformats.org/wordprocessingml/2006/main">
        <w:t xml:space="preserve">1. Apg 1:8 - Men ni skall få kraft, sedan den Helige Ande har kommit över er, och ni skall vara mig vittnen både i Jerusalem och i hela Judeen och i Samaria och ända till den yttersta delen av jorden.</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Domarboken 14:20 Men Simsons hustru gavs åt hans kamrat, som han hade använt som sin vän.</w:t>
      </w:r>
    </w:p>
    <w:p/>
    <w:p>
      <w:r xmlns:w="http://schemas.openxmlformats.org/wordprocessingml/2006/main">
        <w:t xml:space="preserve">Simsons hustru gavs till en av hans följeslagare, som hade varit hans vän.</w:t>
      </w:r>
    </w:p>
    <w:p/>
    <w:p>
      <w:r xmlns:w="http://schemas.openxmlformats.org/wordprocessingml/2006/main">
        <w:t xml:space="preserve">1. Guds plan för oss kanske inte alltid sammanfaller med vår egen.</w:t>
      </w:r>
    </w:p>
    <w:p/>
    <w:p>
      <w:r xmlns:w="http://schemas.openxmlformats.org/wordprocessingml/2006/main">
        <w:t xml:space="preserve">2. Lita på Herren även när livet tar oväntade vändningar.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Domare 15 kan sammanfattas i tre stycken enligt följande, med angivna verser:</w:t>
      </w:r>
    </w:p>
    <w:p/>
    <w:p>
      <w:r xmlns:w="http://schemas.openxmlformats.org/wordprocessingml/2006/main">
        <w:t xml:space="preserve">Punkt 1: Domarna 15:1-8 beskriver Simsons hämnd mot sin hustrus svek. Efter att ha lämnat sin fru återvänder Simson senare med en ung get som gåva för att försonas med henne. Han upptäcker dock att hon har getts till en annan man av sin far. I ilska fångar Simson trehundra rävar, binder ihop deras svansar i par och fäster facklor på dem. Han släpper lös rävarna på filistéernas åkrar och vingårdar och orsakar omfattande förstörelse. Filistéerna hämnas genom att bränna Simsons hustru och hennes far.</w:t>
      </w:r>
    </w:p>
    <w:p/>
    <w:p>
      <w:r xmlns:w="http://schemas.openxmlformats.org/wordprocessingml/2006/main">
        <w:t xml:space="preserve">Paragraf 2: Den fortsätter i Domarboken 15:9-17 och berättar om filistéernas attack mot Juda och deras krav på Simsons tillfångatagande. Juda män konfronterar Simson om det problem han har orsakat genom att reta filistéerna. Av rädsla för repressalier från den mäktiga fienden binder de honom med rep och överlämnar honom till filistéerna. När de närmar sig Lehi, bryter en stad i Juda Simson sig loss från sina begränsningar och tar tag i ett nytt käkben av en åsna som ligger på marken.</w:t>
      </w:r>
    </w:p>
    <w:p/>
    <w:p>
      <w:r xmlns:w="http://schemas.openxmlformats.org/wordprocessingml/2006/main">
        <w:t xml:space="preserve">Paragraf 3: Domare 15 avslutas med en redogörelse där Simson besegrar tusen filistéer med hjälp av en åsnas käkben som sitt vapen. I Domarboken 15:14-17 nämns att Simson, fylld av Guds ande, slår ner tusen män med käkbenet av en åsna, en anmärkningsvärd bedrift av styrka och tapperhet. Efteråt döper han platsen till Ramath-lehi som betyder "käkbenskullen". Törstig av strid ropar han till Gud om vatten och mirakulöst forsar vatten fram från en ihålig plats i marken och ger honom lättnad.</w:t>
      </w:r>
    </w:p>
    <w:p/>
    <w:p>
      <w:r xmlns:w="http://schemas.openxmlformats.org/wordprocessingml/2006/main">
        <w:t xml:space="preserve">Sammanfattningsvis:</w:t>
      </w:r>
    </w:p>
    <w:p>
      <w:r xmlns:w="http://schemas.openxmlformats.org/wordprocessingml/2006/main">
        <w:t xml:space="preserve">Domare 15 presenterar:</w:t>
      </w:r>
    </w:p>
    <w:p>
      <w:r xmlns:w="http://schemas.openxmlformats.org/wordprocessingml/2006/main">
        <w:t xml:space="preserve">Simsons hämnd mot sin hustrus svek förstörelse med rävar och eld;</w:t>
      </w:r>
    </w:p>
    <w:p>
      <w:r xmlns:w="http://schemas.openxmlformats.org/wordprocessingml/2006/main">
        <w:t xml:space="preserve">Filistéernas krav på Simsons tillfångatagande konfrontation av män från Juda, Simson bröt sig fri;</w:t>
      </w:r>
    </w:p>
    <w:p>
      <w:r xmlns:w="http://schemas.openxmlformats.org/wordprocessingml/2006/main">
        <w:t xml:space="preserve">Simsons seger över tusen filistéer som besegrade dem med käkbenet av en åsna, mirakulöst försörjning av vatten.</w:t>
      </w:r>
    </w:p>
    <w:p/>
    <w:p>
      <w:r xmlns:w="http://schemas.openxmlformats.org/wordprocessingml/2006/main">
        <w:t xml:space="preserve">Betoning på Simsons hämnd mot hustruns förräderi förstörelse med rävar och eld;</w:t>
      </w:r>
    </w:p>
    <w:p>
      <w:r xmlns:w="http://schemas.openxmlformats.org/wordprocessingml/2006/main">
        <w:t xml:space="preserve">Filistéernas krav på Simsons tillfångatagande konfrontation av män från Juda, Simson bröt sig fri;</w:t>
      </w:r>
    </w:p>
    <w:p>
      <w:r xmlns:w="http://schemas.openxmlformats.org/wordprocessingml/2006/main">
        <w:t xml:space="preserve">Simsons seger över tusen filistéer som besegrade dem med käkbenet av en åsna, mirakulöst försörjning av vatten.</w:t>
      </w:r>
    </w:p>
    <w:p/>
    <w:p>
      <w:r xmlns:w="http://schemas.openxmlformats.org/wordprocessingml/2006/main">
        <w:t xml:space="preserve">Kapitlet fokuserar på Simson som söker hämnd mot sin hustrus svek, filistéernas krav på att fångas och hans anmärkningsvärda seger över tusen filistéer med hjälp av en åsnas käkben. I domarna 15 nämns att efter att ha upptäckt att hans hustru har getts till en annan man av sin far, blir Simson arg. Han släpper lös trehundra rävar med facklor bundna till sina svansar på filistéernas fält och vingårdar som en förstörelse som vedergällning.</w:t>
      </w:r>
    </w:p>
    <w:p/>
    <w:p>
      <w:r xmlns:w="http://schemas.openxmlformats.org/wordprocessingml/2006/main">
        <w:t xml:space="preserve">För att fortsätta i Domarboken 15, på grund av denna provokation av Simson, inleder filistéerna en attack mot Juda. Juda män konfronterar honom med att väcka problem och frukta repressalier från deras mäktiga fiende; de binder honom med rep och överlämnar honom åt filisteerna. Men när de närmar sig Lehi, bryter en stad i Juda Simson sig loss från sina begränsningar och griper ett nytt käkben av en åsna som ligger på marken.</w:t>
      </w:r>
    </w:p>
    <w:p/>
    <w:p>
      <w:r xmlns:w="http://schemas.openxmlformats.org/wordprocessingml/2006/main">
        <w:t xml:space="preserve">Domarboken 15 avslutas med en berättelse där den är fylld med Guds ande; Simson besegrar tusen filistéer med hjälp av en åsnas käkben som sitt vapen. Denna otroliga uppvisning av styrka och tapperhet leder till hans seger över fienden. Efteråt döper han platsen till Ramath-lehi, vilket betyder "käkbenskullen". Törstig från strid ropar Simson till Gud efter vatten, och på ett mirakulöst sätt strömmar vatten fram från en ihålig plats i marken och ger honom välbehövlig lättnad.</w:t>
      </w:r>
    </w:p>
    <w:p/>
    <w:p>
      <w:r xmlns:w="http://schemas.openxmlformats.org/wordprocessingml/2006/main">
        <w:t xml:space="preserve">Domarboken 15:1 Men det hände sig inom en stund efter, vid veteskörden, att Simson besökte sin hustru med en unge; och han sade: Jag vill gå in till min hustru i kammaren. Men hennes far ville inte låta honom gå in.</w:t>
      </w:r>
    </w:p>
    <w:p/>
    <w:p>
      <w:r xmlns:w="http://schemas.openxmlformats.org/wordprocessingml/2006/main">
        <w:t xml:space="preserve">Simson besökte sin fru med ett barn, men hennes far tillät honom inte att komma in i kammaren.</w:t>
      </w:r>
    </w:p>
    <w:p/>
    <w:p>
      <w:r xmlns:w="http://schemas.openxmlformats.org/wordprocessingml/2006/main">
        <w:t xml:space="preserve">1. Vikten av tålamod i äktenskapet</w:t>
      </w:r>
    </w:p>
    <w:p/>
    <w:p>
      <w:r xmlns:w="http://schemas.openxmlformats.org/wordprocessingml/2006/main">
        <w:t xml:space="preserve">2. Förstå föräldrarnas roller i äktenskapet</w:t>
      </w:r>
    </w:p>
    <w:p/>
    <w:p>
      <w:r xmlns:w="http://schemas.openxmlformats.org/wordprocessingml/2006/main">
        <w:t xml:space="preserve">1. 1 Petr 3:7: "På samma sätt, män, lev med era hustrur på ett förståndigt sätt, och visa heder åt kvinnan som det svagare kärlet, eftersom de är arvtagare med er till livets nåd, så att era böner inte må hindras."</w:t>
      </w:r>
    </w:p>
    <w:p/>
    <w:p>
      <w:r xmlns:w="http://schemas.openxmlformats.org/wordprocessingml/2006/main">
        <w:t xml:space="preserve">2. Efesierbrevet 5:22-25: "Hustrur, underordna era män, såsom Herren. Ty mannen är hustrus huvud liksom Kristus är huvudet för kyrkan, hans kropp och själv är dess Frälsare. Såsom församlingen underordnar sig Kristus, så bör även hustrur i allt underordna sig sina män. Män, älska era hustrur, såsom Kristus älskade församlingen och gav sig själv för henne."</w:t>
      </w:r>
    </w:p>
    <w:p/>
    <w:p>
      <w:r xmlns:w="http://schemas.openxmlformats.org/wordprocessingml/2006/main">
        <w:t xml:space="preserve">Domarboken 15:2 Och hennes far sade: "Jag trodde verkligen att du hade hatat henne fullständigt; därför gav jag henne åt din kamrat. Är inte hennes yngre syster vackrare än hon? ta henne, jag ber dig, i stället för henne.</w:t>
      </w:r>
    </w:p>
    <w:p/>
    <w:p>
      <w:r xmlns:w="http://schemas.openxmlformats.org/wordprocessingml/2006/main">
        <w:t xml:space="preserve">Fadern till en kvinna trodde att hon ogillades av sin kamrat och erbjöd sin yngre dotter i hennes ställe.</w:t>
      </w:r>
    </w:p>
    <w:p/>
    <w:p>
      <w:r xmlns:w="http://schemas.openxmlformats.org/wordprocessingml/2006/main">
        <w:t xml:space="preserve">1. Kärlekens kraft - Hur vår kärlek till våra familjemedlemmar bör vara tillräckligt stark för att övervinna eventuella upplevda skillnader.</w:t>
      </w:r>
    </w:p>
    <w:p/>
    <w:p>
      <w:r xmlns:w="http://schemas.openxmlformats.org/wordprocessingml/2006/main">
        <w:t xml:space="preserve">2. Förlåtelse i familjen - Hur man förlåter och accepterar våra familjemedlemmar även när vi inte förstår deras beslut.</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Domarboken 15:3 Och Simson sade om dem: "Nu skall jag vara mer ostraffad än filistéerna, fastän jag gör dem till misshag."</w:t>
      </w:r>
    </w:p>
    <w:p/>
    <w:p>
      <w:r xmlns:w="http://schemas.openxmlformats.org/wordprocessingml/2006/main">
        <w:t xml:space="preserve">Simson förklarade att han skulle vara oskyldig till något fel även om han tilldelade filistéerna straff.</w:t>
      </w:r>
    </w:p>
    <w:p/>
    <w:p>
      <w:r xmlns:w="http://schemas.openxmlformats.org/wordprocessingml/2006/main">
        <w:t xml:space="preserve">1. Guds rättvisa är högre än människans rättvisa.</w:t>
      </w:r>
    </w:p>
    <w:p/>
    <w:p>
      <w:r xmlns:w="http://schemas.openxmlformats.org/wordprocessingml/2006/main">
        <w:t xml:space="preserve">2. Vi bör lita på Gud, inte på vår egen förståelse.</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Domarboken 15:4 Och Simson gick och fångade tre hundra rävar, och han tog eldsjälar och vände svans mot svans och satte ett eldstrå mitt emellan två svansar.</w:t>
      </w:r>
    </w:p>
    <w:p/>
    <w:p>
      <w:r xmlns:w="http://schemas.openxmlformats.org/wordprocessingml/2006/main">
        <w:t xml:space="preserve">Simson fångar trehundra rävar, binder dem svans mot svans med en eldsvåda i mitten och sätter eld på dem.</w:t>
      </w:r>
    </w:p>
    <w:p/>
    <w:p>
      <w:r xmlns:w="http://schemas.openxmlformats.org/wordprocessingml/2006/main">
        <w:t xml:space="preserve">1. Trons kraft: Hur Simson visade mod inför motgångar</w:t>
      </w:r>
    </w:p>
    <w:p/>
    <w:p>
      <w:r xmlns:w="http://schemas.openxmlformats.org/wordprocessingml/2006/main">
        <w:t xml:space="preserve">2. Att använda våra styrkor till Guds ära: Berättelsen om Simson</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rätta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1 Petr 4:8-10: "Framför allt, älska varandra djupt, för kärleken täcker över en mängd synder. Erbjud varandra gästfrihet utan att knorra. Var och en av er ska använda vilken gåva ni har fått för att tjäna andra, som trogna förvaltare av Guds nåd i dess olika former. Om någon talar, bör de göra det som en som talar Guds ord."</w:t>
      </w:r>
    </w:p>
    <w:p/>
    <w:p>
      <w:r xmlns:w="http://schemas.openxmlformats.org/wordprocessingml/2006/main">
        <w:t xml:space="preserve">Domarboken 15:5 Och när han hade tänt brännmärkena, lät han dem gå in i filistéernas säd och brände upp både stötarna och även det stående säden, med vingårdarna och oliverna.</w:t>
      </w:r>
    </w:p>
    <w:p/>
    <w:p>
      <w:r xmlns:w="http://schemas.openxmlformats.org/wordprocessingml/2006/main">
        <w:t xml:space="preserve">Simson satte eld på filistéernas spannmålsfält och förstörde både chockerna från spannmålen och den stående säden, såväl som vingårdarna och olivlundarna.</w:t>
      </w:r>
    </w:p>
    <w:p/>
    <w:p>
      <w:r xmlns:w="http://schemas.openxmlformats.org/wordprocessingml/2006/main">
        <w:t xml:space="preserve">1. Guds kraft på ovanliga platser - Domarboken 15:5</w:t>
      </w:r>
    </w:p>
    <w:p/>
    <w:p>
      <w:r xmlns:w="http://schemas.openxmlformats.org/wordprocessingml/2006/main">
        <w:t xml:space="preserve">2. Att välja Guds väg framför världens väg - Domarboken 15:5</w:t>
      </w:r>
    </w:p>
    <w:p/>
    <w:p>
      <w:r xmlns:w="http://schemas.openxmlformats.org/wordprocessingml/2006/main">
        <w:t xml:space="preserve">1. Joh 15:5 - "Jag är vinstocken, ni är grenarna. Den som förblir i mig och jag i honom, han är det som bär mycket frukt, ty förutom mig kan ni ingenting göra."</w:t>
      </w:r>
    </w:p>
    <w:p/>
    <w:p>
      <w:r xmlns:w="http://schemas.openxmlformats.org/wordprocessingml/2006/main">
        <w:t xml:space="preserve">2. Psaltaren 37:35-36 - "Jag har sett en ogudaktig, hänsynslös man breda ut sig som ett grönt lagerträd. Men han gick bort, och se, han fanns inte mer; även om jag sökte honom, kunde han inte hittas ."</w:t>
      </w:r>
    </w:p>
    <w:p/>
    <w:p>
      <w:r xmlns:w="http://schemas.openxmlformats.org/wordprocessingml/2006/main">
        <w:t xml:space="preserve">Domarboken 15:6 Då sade filistéerna: Vem har gjort detta? Och de svarade: »Simson, timnitens svärson, ty han hade tagit sin hustru och gett henne åt sin kamrat. Och filistéerna drogo upp och brände upp henne och hennes fader i eld.</w:t>
      </w:r>
    </w:p>
    <w:p/>
    <w:p>
      <w:r xmlns:w="http://schemas.openxmlformats.org/wordprocessingml/2006/main">
        <w:t xml:space="preserve">Filistéerna blev arga när de upptäckte att Simson hade tagit bort sin hustru från timniterna och gett henne till sin kamrat, så de brände henne och hennes far i eld.</w:t>
      </w:r>
    </w:p>
    <w:p/>
    <w:p>
      <w:r xmlns:w="http://schemas.openxmlformats.org/wordprocessingml/2006/main">
        <w:t xml:space="preserve">1. Konsekvenserna av våra beslut - Domarna 15:6</w:t>
      </w:r>
    </w:p>
    <w:p/>
    <w:p>
      <w:r xmlns:w="http://schemas.openxmlformats.org/wordprocessingml/2006/main">
        <w:t xml:space="preserve">2. Förlåtelsens kraft - Luk 23:34</w:t>
      </w:r>
    </w:p>
    <w:p/>
    <w:p>
      <w:r xmlns:w="http://schemas.openxmlformats.org/wordprocessingml/2006/main">
        <w:t xml:space="preserve">1. Matteus 7:12 - "Därför, allt vad ni vill att människorna ska göra mot er, det skall ni också göra mot dem; ty detta är lagen och profeterna."</w:t>
      </w:r>
    </w:p>
    <w:p/>
    <w:p>
      <w:r xmlns:w="http://schemas.openxmlformats.org/wordprocessingml/2006/main">
        <w:t xml:space="preserve">2. Jakob 4:17 - "Därför är det synd för den som vet att göra gott och inte gör det."</w:t>
      </w:r>
    </w:p>
    <w:p/>
    <w:p>
      <w:r xmlns:w="http://schemas.openxmlformats.org/wordprocessingml/2006/main">
        <w:t xml:space="preserve">Domarboken 15:7 Och Simson sade till dem: Om ni har gjort detta, så skall jag ändå hämnas på eder, och sedan skall jag sluta.</w:t>
      </w:r>
    </w:p>
    <w:p/>
    <w:p>
      <w:r xmlns:w="http://schemas.openxmlformats.org/wordprocessingml/2006/main">
        <w:t xml:space="preserve">Simson förklarade att han skulle hämnas på filistéerna och sedan avsluta sin vendetta mot dem.</w:t>
      </w:r>
    </w:p>
    <w:p/>
    <w:p>
      <w:r xmlns:w="http://schemas.openxmlformats.org/wordprocessingml/2006/main">
        <w:t xml:space="preserve">1. Lära sig att förlåta och släppa taget om det förflutna</w:t>
      </w:r>
    </w:p>
    <w:p/>
    <w:p>
      <w:r xmlns:w="http://schemas.openxmlformats.org/wordprocessingml/2006/main">
        <w:t xml:space="preserve">2. Hitta styrkan att gå vidare</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Matteus 5:38-39 - Ni har hört att det är sagt: Öga för öga och tand för tand. Men jag säger eder: I stå emot det onda, utan var och en som slår dig på ditt höger kind, vänd till honom den andra också.</w:t>
      </w:r>
    </w:p>
    <w:p/>
    <w:p>
      <w:r xmlns:w="http://schemas.openxmlformats.org/wordprocessingml/2006/main">
        <w:t xml:space="preserve">Domarboken 15:8 Och han slog dem på höft och lår med ett stort slag, och han gick ner och satte sig på toppen av klippan Etam.</w:t>
      </w:r>
    </w:p>
    <w:p/>
    <w:p>
      <w:r xmlns:w="http://schemas.openxmlformats.org/wordprocessingml/2006/main">
        <w:t xml:space="preserve">Den mäktige Simson dödade många människor i ett stort slakt och bodde sedan på toppen av klippan Etam.</w:t>
      </w:r>
    </w:p>
    <w:p/>
    <w:p>
      <w:r xmlns:w="http://schemas.openxmlformats.org/wordprocessingml/2006/main">
        <w:t xml:space="preserve">1. Guds kraft i Simsons liv</w:t>
      </w:r>
    </w:p>
    <w:p/>
    <w:p>
      <w:r xmlns:w="http://schemas.openxmlformats.org/wordprocessingml/2006/main">
        <w:t xml:space="preserve">2. Lära sig att lita på Gud i svåra tider</w:t>
      </w:r>
    </w:p>
    <w:p/>
    <w:p>
      <w:r xmlns:w="http://schemas.openxmlformats.org/wordprocessingml/2006/main">
        <w:t xml:space="preserve">1. Matteus 16:24-26 - Jesu uppmaning att förneka sig själv och följa Honom.</w:t>
      </w:r>
    </w:p>
    <w:p/>
    <w:p>
      <w:r xmlns:w="http://schemas.openxmlformats.org/wordprocessingml/2006/main">
        <w:t xml:space="preserve">2. Hebreerbrevet 11:32-40 – Exempel på tro i Gamla testamentet.</w:t>
      </w:r>
    </w:p>
    <w:p/>
    <w:p>
      <w:r xmlns:w="http://schemas.openxmlformats.org/wordprocessingml/2006/main">
        <w:t xml:space="preserve">Domarboken 15:9 Då drogo filistéerna upp och lägrade sig i Juda och spred sig i Lehi.</w:t>
      </w:r>
    </w:p>
    <w:p/>
    <w:p>
      <w:r xmlns:w="http://schemas.openxmlformats.org/wordprocessingml/2006/main">
        <w:t xml:space="preserve">Filistéerna invaderade Juda och spred sig i Lehi.</w:t>
      </w:r>
    </w:p>
    <w:p/>
    <w:p>
      <w:r xmlns:w="http://schemas.openxmlformats.org/wordprocessingml/2006/main">
        <w:t xml:space="preserve">1: Kraften i Guds skydd är större än något som världen kan kasta på oss.</w:t>
      </w:r>
    </w:p>
    <w:p/>
    <w:p>
      <w:r xmlns:w="http://schemas.openxmlformats.org/wordprocessingml/2006/main">
        <w:t xml:space="preserve">2: Även i tider av kamp måste vi komma ihåg att lita på och tro på Gud.</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Domarboken 15:10 Och Juda män sade: »Varför har ni kommit upp mot oss? Och de svarade: "Vi har kommit upp för att binda Simson, för att göra med honom såsom han har gjort mot oss."</w:t>
      </w:r>
    </w:p>
    <w:p/>
    <w:p>
      <w:r xmlns:w="http://schemas.openxmlformats.org/wordprocessingml/2006/main">
        <w:t xml:space="preserve">Juda män frågade varför filistéerna hade kommit för att bekämpa dem, och de svarade att de hade kommit för att binda Simson och göra med honom som han hade gjort mot dem.</w:t>
      </w:r>
    </w:p>
    <w:p/>
    <w:p>
      <w:r xmlns:w="http://schemas.openxmlformats.org/wordprocessingml/2006/main">
        <w:t xml:space="preserve">1. Guds vedergällning - Hur vi måste vara beredda på konsekvenserna av våra handlingar.</w:t>
      </w:r>
    </w:p>
    <w:p/>
    <w:p>
      <w:r xmlns:w="http://schemas.openxmlformats.org/wordprocessingml/2006/main">
        <w:t xml:space="preserve">2. Att skörda vad vi sår - Vikten av goda handlingar och konsekvenserna av dåliga.</w:t>
      </w:r>
    </w:p>
    <w:p/>
    <w:p>
      <w:r xmlns:w="http://schemas.openxmlformats.org/wordprocessingml/2006/main">
        <w:t xml:space="preserve">1. Galaterbrevet 6:7-8 - Låt dig inte vilseledas: Gud låter sig inte hånas, för vad man än sår, det ska han också skörda. 8 Ty den som sår i sitt eget kött skall av köttet skörda fördärv, men den som sår i Anden skall av Anden skörda evigt liv.</w:t>
      </w:r>
    </w:p>
    <w:p/>
    <w:p>
      <w:r xmlns:w="http://schemas.openxmlformats.org/wordprocessingml/2006/main">
        <w:t xml:space="preserve">2. Ordspråksboken 22:8 - Den som sår orättvisa kommer att skörda olycka, och hans vredes stav kommer att falla.</w:t>
      </w:r>
    </w:p>
    <w:p/>
    <w:p>
      <w:r xmlns:w="http://schemas.openxmlformats.org/wordprocessingml/2006/main">
        <w:t xml:space="preserve">Domarboken 15:11 Då gick tre tusen män av Juda upp på toppen av klippan Etam och sade till Simson: "Vet du inte att filistéerna är härskare över oss? vad är detta som du har gjort mot oss? Och han sade till dem: Såsom de gjorde mot mig, så har jag gjort mot dem.</w:t>
      </w:r>
    </w:p>
    <w:p/>
    <w:p>
      <w:r xmlns:w="http://schemas.openxmlformats.org/wordprocessingml/2006/main">
        <w:t xml:space="preserve">Tre tusen män från Juda gick till toppen av klippan Etam och frågade Simson om hans handlingar som hade lett till att filistéerna regerade över dem. Simson svarade att han hade gjort mot dem som de hade gjort mot honom.</w:t>
      </w:r>
    </w:p>
    <w:p/>
    <w:p>
      <w:r xmlns:w="http://schemas.openxmlformats.org/wordprocessingml/2006/main">
        <w:t xml:space="preserve">1. Att göra mot andra: Lev efter Jesu bud i svåra tider</w:t>
      </w:r>
    </w:p>
    <w:p/>
    <w:p>
      <w:r xmlns:w="http://schemas.openxmlformats.org/wordprocessingml/2006/main">
        <w:t xml:space="preserve">2. Att vända andra kinden till: Övervinna ondskan med godhet</w:t>
      </w:r>
    </w:p>
    <w:p/>
    <w:p>
      <w:r xmlns:w="http://schemas.openxmlformats.org/wordprocessingml/2006/main">
        <w:t xml:space="preserve">1. Matteus 7:12 (Därför, allt vad ni vill att människorna ska göra mot er, det skall ni också göra mot dem; ty detta är lagen och profeterna.)</w:t>
      </w:r>
    </w:p>
    <w:p/>
    <w:p>
      <w:r xmlns:w="http://schemas.openxmlformats.org/wordprocessingml/2006/main">
        <w:t xml:space="preserve">2. Lukas 6:31 (Och som ni vill att människorna ska göra mot er, så gör ni också mot dem.)</w:t>
      </w:r>
    </w:p>
    <w:p/>
    <w:p>
      <w:r xmlns:w="http://schemas.openxmlformats.org/wordprocessingml/2006/main">
        <w:t xml:space="preserve">Domarboken 15:12 Och de sade till honom: "Vi har kommit ner för att binda dig, så att vi kan överlämna dig i filistéernas hand." Och Simson sade till dem: "Svär mig att I icke själva falla på mig."</w:t>
      </w:r>
    </w:p>
    <w:p/>
    <w:p>
      <w:r xmlns:w="http://schemas.openxmlformats.org/wordprocessingml/2006/main">
        <w:t xml:space="preserve">Filistéerna ville fånga Simson och binda honom så att de kunde överlämna honom i deras händer. Simson bad dem svära att de inte skulle attackera honom.</w:t>
      </w:r>
    </w:p>
    <w:p/>
    <w:p>
      <w:r xmlns:w="http://schemas.openxmlformats.org/wordprocessingml/2006/main">
        <w:t xml:space="preserve">1. Att lita på Gud i svåra situationer</w:t>
      </w:r>
    </w:p>
    <w:p/>
    <w:p>
      <w:r xmlns:w="http://schemas.openxmlformats.org/wordprocessingml/2006/main">
        <w:t xml:space="preserve">2. Att fatta kloka beslut mitt i frestelsen</w:t>
      </w:r>
    </w:p>
    <w:p/>
    <w:p>
      <w:r xmlns:w="http://schemas.openxmlformats.org/wordprocessingml/2006/main">
        <w:t xml:space="preserve">1. Psalm 56:3-4 När jag är rädd, kommer jag att lita på dig. På Gud, vars ord jag prisar, på Gud litar jag; Jag kommer inte att vara rädd. Vad kan kött göra med mig?</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Domarboken 15:13 Och de talade till honom och sade: Nej; men vi skola binda dig och överlämna dig i deras hand; men vi skola förvisso icke döda dig. Och de band honom med två nya snören och förde honom upp från klippan.</w:t>
      </w:r>
    </w:p>
    <w:p/>
    <w:p>
      <w:r xmlns:w="http://schemas.openxmlformats.org/wordprocessingml/2006/main">
        <w:t xml:space="preserve">Juda män band Simson med två nya snören och tog honom till filistéerna.</w:t>
      </w:r>
    </w:p>
    <w:p/>
    <w:p>
      <w:r xmlns:w="http://schemas.openxmlformats.org/wordprocessingml/2006/main">
        <w:t xml:space="preserve">1. Förlåtelsens kraft - Romarbrevet 5:8</w:t>
      </w:r>
    </w:p>
    <w:p/>
    <w:p>
      <w:r xmlns:w="http://schemas.openxmlformats.org/wordprocessingml/2006/main">
        <w:t xml:space="preserve">2. Att övervinna frestelser - Jakob 1:12-15</w:t>
      </w:r>
    </w:p>
    <w:p/>
    <w:p>
      <w:r xmlns:w="http://schemas.openxmlformats.org/wordprocessingml/2006/main">
        <w:t xml:space="preserve">1. Första Moseboken 49:22-26 – Josefs bröder binder honom och tar honom till Egypten</w:t>
      </w:r>
    </w:p>
    <w:p/>
    <w:p>
      <w:r xmlns:w="http://schemas.openxmlformats.org/wordprocessingml/2006/main">
        <w:t xml:space="preserve">2. Andra Mosebok 14:13-14 - Israeliter bundna av egyptiernas fruktan, men Gud räddar dem</w:t>
      </w:r>
    </w:p>
    <w:p/>
    <w:p>
      <w:r xmlns:w="http://schemas.openxmlformats.org/wordprocessingml/2006/main">
        <w:t xml:space="preserve">Domarboken 15:14 Och när han kom till Lehi, ropade filistéerna mot honom, och HERRENS Ande kom över honom, och snören som var på hans armar blev som lin som brändes i eld, och hans band löstes från av hans händer.</w:t>
      </w:r>
    </w:p>
    <w:p/>
    <w:p>
      <w:r xmlns:w="http://schemas.openxmlformats.org/wordprocessingml/2006/main">
        <w:t xml:space="preserve">Filistéerna ropade mot Simson när han kom till Lehi, men Herrens Ande kom över honom och gjorde att hans band löstes ur hans händer.</w:t>
      </w:r>
    </w:p>
    <w:p/>
    <w:p>
      <w:r xmlns:w="http://schemas.openxmlformats.org/wordprocessingml/2006/main">
        <w:t xml:space="preserve">1. Herrens kraft inför motstånd</w:t>
      </w:r>
    </w:p>
    <w:p/>
    <w:p>
      <w:r xmlns:w="http://schemas.openxmlformats.org/wordprocessingml/2006/main">
        <w:t xml:space="preserve">2. Trons styrka i svåra tider</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Psalm 118:6 - Herren är för mig; Jag kommer inte att frukta; Vad kan människan göra med mig?</w:t>
      </w:r>
    </w:p>
    <w:p/>
    <w:p>
      <w:r xmlns:w="http://schemas.openxmlformats.org/wordprocessingml/2006/main">
        <w:t xml:space="preserve">Domarboken 15:15 Och han fann ett nytt käkben av en åsna och räckte ut sin hand och tog den och dödade tusen män med den.</w:t>
      </w:r>
    </w:p>
    <w:p/>
    <w:p>
      <w:r xmlns:w="http://schemas.openxmlformats.org/wordprocessingml/2006/main">
        <w:t xml:space="preserve">Simson dödade tusen män med ett käkben av en åsna.</w:t>
      </w:r>
    </w:p>
    <w:p/>
    <w:p>
      <w:r xmlns:w="http://schemas.openxmlformats.org/wordprocessingml/2006/main">
        <w:t xml:space="preserve">1. The Strength of Simson - Hur Gud kan använda våra till synes obetydliga bidrag för att göra en mäktig inverkan.</w:t>
      </w:r>
    </w:p>
    <w:p/>
    <w:p>
      <w:r xmlns:w="http://schemas.openxmlformats.org/wordprocessingml/2006/main">
        <w:t xml:space="preserve">2. Trons kraft – Hur att lita på Gud kan hjälpa oss att vinna i svåra situationer.</w:t>
      </w:r>
    </w:p>
    <w:p/>
    <w:p>
      <w:r xmlns:w="http://schemas.openxmlformats.org/wordprocessingml/2006/main">
        <w:t xml:space="preserve">1. 2 Kor 12:9 - Och han sade till mig: Min nåd är dig nog, ty min styrka fullbordas i svaghet. Därför vill jag hellre berömma mig av mina svagheter, så att Kristi kraft må vila över mig.</w:t>
      </w:r>
    </w:p>
    <w:p/>
    <w:p>
      <w:r xmlns:w="http://schemas.openxmlformats.org/wordprocessingml/2006/main">
        <w:t xml:space="preserve">2. 1 Joh 5:4 - Ty allt som är född av Gud övervinner världen, och detta är segern som segrar över världen, ja, vår tro.</w:t>
      </w:r>
    </w:p>
    <w:p/>
    <w:p>
      <w:r xmlns:w="http://schemas.openxmlformats.org/wordprocessingml/2006/main">
        <w:t xml:space="preserve">Domarboken 15:16 Och Simson sade: "Med ett åsninnekäke, högar på högar, med ett åsninnekäke har jag dödat tusen män."</w:t>
      </w:r>
    </w:p>
    <w:p/>
    <w:p>
      <w:r xmlns:w="http://schemas.openxmlformats.org/wordprocessingml/2006/main">
        <w:t xml:space="preserve">Simson använde mirakulöst käkbenet av en åsna för att döda tusen män.</w:t>
      </w:r>
    </w:p>
    <w:p/>
    <w:p>
      <w:r xmlns:w="http://schemas.openxmlformats.org/wordprocessingml/2006/main">
        <w:t xml:space="preserve">1. Trons ostoppbara styrka</w:t>
      </w:r>
    </w:p>
    <w:p/>
    <w:p>
      <w:r xmlns:w="http://schemas.openxmlformats.org/wordprocessingml/2006/main">
        <w:t xml:space="preserve">2. Att övervinna det omöjliga med Guds kraft</w:t>
      </w:r>
    </w:p>
    <w:p/>
    <w:p>
      <w:r xmlns:w="http://schemas.openxmlformats.org/wordprocessingml/2006/main">
        <w:t xml:space="preserve">1. Efesierbrevet 6:10-18 - Att ta på sig Guds fulla vapenrustning i tro</w:t>
      </w:r>
    </w:p>
    <w:p/>
    <w:p>
      <w:r xmlns:w="http://schemas.openxmlformats.org/wordprocessingml/2006/main">
        <w:t xml:space="preserve">2. Hebreerbrevet 11:32-40 – Exempel på tro i handling</w:t>
      </w:r>
    </w:p>
    <w:p/>
    <w:p>
      <w:r xmlns:w="http://schemas.openxmlformats.org/wordprocessingml/2006/main">
        <w:t xml:space="preserve">Domarboken 15:17 Och det hände sig, när han hade slutat tala, att han kastade bort käkbenet ur sin hand och kallade den platsen Ramatlehi.</w:t>
      </w:r>
    </w:p>
    <w:p/>
    <w:p>
      <w:r xmlns:w="http://schemas.openxmlformats.org/wordprocessingml/2006/main">
        <w:t xml:space="preserve">Simson dödar tusen filistéer med käkbenet av en åsna och ger platsen namnet Ramatlehi.</w:t>
      </w:r>
    </w:p>
    <w:p/>
    <w:p>
      <w:r xmlns:w="http://schemas.openxmlformats.org/wordprocessingml/2006/main">
        <w:t xml:space="preserve">1. Trons kraft: Lärdomar från Simson i domarna 15</w:t>
      </w:r>
    </w:p>
    <w:p/>
    <w:p>
      <w:r xmlns:w="http://schemas.openxmlformats.org/wordprocessingml/2006/main">
        <w:t xml:space="preserve">2. Att övervinna motgångar: En studie av Simsons styrka i domare 15</w:t>
      </w:r>
    </w:p>
    <w:p/>
    <w:p>
      <w:r xmlns:w="http://schemas.openxmlformats.org/wordprocessingml/2006/main">
        <w:t xml:space="preserve">1. Efesierbrevet 6:10-18 - Ta på dig Guds hela rustning och stå emot djävulens planer.</w:t>
      </w:r>
    </w:p>
    <w:p/>
    <w:p>
      <w:r xmlns:w="http://schemas.openxmlformats.org/wordprocessingml/2006/main">
        <w:t xml:space="preserve">2. Filipperbrevet 4:13 – Jag kan göra allt genom Kristus som styrker mig.</w:t>
      </w:r>
    </w:p>
    <w:p/>
    <w:p>
      <w:r xmlns:w="http://schemas.openxmlformats.org/wordprocessingml/2006/main">
        <w:t xml:space="preserve">Domarboken 15:18 Och han blev mycket törstig och ropade på HERREN och sade: "Du har gett denna stora räddning i din tjänares hand, och nu skall jag dö av törst och falla i de oomskurnas hand?"</w:t>
      </w:r>
    </w:p>
    <w:p/>
    <w:p>
      <w:r xmlns:w="http://schemas.openxmlformats.org/wordprocessingml/2006/main">
        <w:t xml:space="preserve">Simson ropade till Herren om hjälp och tackade honom för den stora befrielse han hade gett honom, och bad att han skulle besparas från att dö av törst och falla i händerna på de oomskurna.</w:t>
      </w:r>
    </w:p>
    <w:p/>
    <w:p>
      <w:r xmlns:w="http://schemas.openxmlformats.org/wordprocessingml/2006/main">
        <w:t xml:space="preserve">1. Trons kraft i svåra tider</w:t>
      </w:r>
    </w:p>
    <w:p/>
    <w:p>
      <w:r xmlns:w="http://schemas.openxmlformats.org/wordprocessingml/2006/main">
        <w:t xml:space="preserve">2. Att lita på Herren för styrka och befrielse</w:t>
      </w:r>
    </w:p>
    <w:p/>
    <w:p>
      <w:r xmlns:w="http://schemas.openxmlformats.org/wordprocessingml/2006/main">
        <w:t xml:space="preserve">1. Jakobsbrevet 1:5-6 "Om någon av er saknar vishet, låt honom be Gud, som ger generöst åt alla utan smutskastning, och det skall ges honom. Men låt honom be i tro, utan att tvivla, för den enda Den som tvivlar är som en våg av havet som drivs och kastas av vinden."</w:t>
      </w:r>
    </w:p>
    <w:p/>
    <w:p>
      <w:r xmlns:w="http://schemas.openxmlformats.org/wordprocessingml/2006/main">
        <w:t xml:space="preserve">2. Psaltaren 116:1-2 "Jag älskar HERREN, därför att han har hört min röst och mina bön om nåd. Därför att han böjde sitt öra till mig, därför vill jag åkalla honom så länge jag lever."</w:t>
      </w:r>
    </w:p>
    <w:p/>
    <w:p>
      <w:r xmlns:w="http://schemas.openxmlformats.org/wordprocessingml/2006/main">
        <w:t xml:space="preserve">Domarboken 15:19 Men Gud klövade en ihålig plats i käken, och det kom vatten ut därifrån; och när han hade druckit, kom hans ande igen, och han återupplivades. Därför kallade han dess namn Enhakkore, som är i Lehi än i dag.</w:t>
      </w:r>
    </w:p>
    <w:p/>
    <w:p>
      <w:r xmlns:w="http://schemas.openxmlformats.org/wordprocessingml/2006/main">
        <w:t xml:space="preserve">Gud gav Mirakulöst Simson kraften att återuppliva efter att ha druckit vatten från hålet i käken.</w:t>
      </w:r>
    </w:p>
    <w:p/>
    <w:p>
      <w:r xmlns:w="http://schemas.openxmlformats.org/wordprocessingml/2006/main">
        <w:t xml:space="preserve">1. Guds nåd och barmhärtighet kan återuppliva oss i vår mörkaste stund.</w:t>
      </w:r>
    </w:p>
    <w:p/>
    <w:p>
      <w:r xmlns:w="http://schemas.openxmlformats.org/wordprocessingml/2006/main">
        <w:t xml:space="preserve">2. När vi är som svagast kan Guds styrka fullkomnas.</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2 Kor 12:7-9 Och för att jag inte skulle bli upphöjd över måttet genom uppenbarelsernas överflöd, gavs mig en tagg i köttet, Satans budbärare för att slå mig, för att jag inte skulle bli upphöjd över måttet . För detta bad jag Herren tre gånger, att den måtte vika ifrån mig. Och han sade till mig: Min nåd är dig nog, ty min styrka fullbordas i svaghet. Därför vill jag hellre berömma mig av mina svagheter, så att Kristi kraft må vila över mig.</w:t>
      </w:r>
    </w:p>
    <w:p/>
    <w:p>
      <w:r xmlns:w="http://schemas.openxmlformats.org/wordprocessingml/2006/main">
        <w:t xml:space="preserve">Domare 15:20 Och han dömde Israel i filistéernas dagar i tjugo år.</w:t>
      </w:r>
    </w:p>
    <w:p/>
    <w:p>
      <w:r xmlns:w="http://schemas.openxmlformats.org/wordprocessingml/2006/main">
        <w:t xml:space="preserve">Simson dömde Israel i 20 år medan filistéerna regerade.</w:t>
      </w:r>
    </w:p>
    <w:p/>
    <w:p>
      <w:r xmlns:w="http://schemas.openxmlformats.org/wordprocessingml/2006/main">
        <w:t xml:space="preserve">1. Guds kraft på oväntade sätt - Utforska historien om Simson och hans ledarskap under en tid av filisternas styre.</w:t>
      </w:r>
    </w:p>
    <w:p/>
    <w:p>
      <w:r xmlns:w="http://schemas.openxmlformats.org/wordprocessingml/2006/main">
        <w:t xml:space="preserve">2. Styrkan i att känna Gud - Undersöka hur tillit till Gud och hans kraft kan ge styrka och framgång.</w:t>
      </w:r>
    </w:p>
    <w:p/>
    <w:p>
      <w:r xmlns:w="http://schemas.openxmlformats.org/wordprocessingml/2006/main">
        <w:t xml:space="preserve">1. Psalm 27:1 - Herren är mitt ljus och min frälsning, vem ska jag frukta? Herren är mitt livs fäste, för vem ska jag frukta?</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Domare 16 kan sammanfattas i tre stycken enligt följande, med angivna verser:</w:t>
      </w:r>
    </w:p>
    <w:p/>
    <w:p>
      <w:r xmlns:w="http://schemas.openxmlformats.org/wordprocessingml/2006/main">
        <w:t xml:space="preserve">Paragraf 1: Domarboken 16:1-14 beskriver Simsons förhållande till Delila och hans förräderi. Simson blir inblandad med en kvinna som heter Delila, som blir kontaktad av de filisteiska härskarna för att upptäcka hemligheten bakom hans styrka. Delila frågar ihärdigt Simson om källan till hans styrka, och han lurar henne tre gånger med falska svar. Men efter ständiga påtryckningar från Delila avslöjar Simson att hans styrka ligger i hans oklippta hår, en symbol för hans nazireiska löfte till Gud.</w:t>
      </w:r>
    </w:p>
    <w:p/>
    <w:p>
      <w:r xmlns:w="http://schemas.openxmlformats.org/wordprocessingml/2006/main">
        <w:t xml:space="preserve">Paragraf 2: Fortsätter i Domarboken 16:15-22 och berättar om Simsons tillfångatagande och förlust av styrka. När Delila inser att Simson äntligen har avslöjat sanningen om sitt hår, uppmanar hon filistéerna att fånga honom medan han sover. De klippte av hans hår som källan till hans styrka och fängslar honom. Som ett resultat drar Gud tillbaka sin Ande från Simson, och han blir svag.</w:t>
      </w:r>
    </w:p>
    <w:p/>
    <w:p>
      <w:r xmlns:w="http://schemas.openxmlformats.org/wordprocessingml/2006/main">
        <w:t xml:space="preserve">Punkt 3: Domare 16 avslutas med en redogörelse där Simsons sista krafthandling leder till seger och uppoffring. I Domarboken 16:23-31 nämns det att filistéerna samlas vid ett tempel tillägnat sin gud Dagon för en stor fest för att fira sin seger över Simson. De tar fram en försvagad och förblindad Simson för att underhålla dem. I en handling av desperation och tillit till Gud, ber Simson om förnyad styrka en sista gång innan han trycker mot pelarna som stöder templet och får det att kollapsa över honom själv och alla inuti inklusive härskarna i Filistien.</w:t>
      </w:r>
    </w:p>
    <w:p/>
    <w:p>
      <w:r xmlns:w="http://schemas.openxmlformats.org/wordprocessingml/2006/main">
        <w:t xml:space="preserve">Sammanfattningsvis:</w:t>
      </w:r>
    </w:p>
    <w:p>
      <w:r xmlns:w="http://schemas.openxmlformats.org/wordprocessingml/2006/main">
        <w:t xml:space="preserve">Domare 16 presenterar:</w:t>
      </w:r>
    </w:p>
    <w:p>
      <w:r xmlns:w="http://schemas.openxmlformats.org/wordprocessingml/2006/main">
        <w:t xml:space="preserve">Simsons förhållande till Delila bedrägeri angående styrka;</w:t>
      </w:r>
    </w:p>
    <w:p>
      <w:r xmlns:w="http://schemas.openxmlformats.org/wordprocessingml/2006/main">
        <w:t xml:space="preserve">Simsons tillfångatagande och förlust av styrka svek av Delila, klippning av hans hår;</w:t>
      </w:r>
    </w:p>
    <w:p>
      <w:r xmlns:w="http://schemas.openxmlformats.org/wordprocessingml/2006/main">
        <w:t xml:space="preserve">Simsons sista handling av styrka seger och offer vid filistétemplet.</w:t>
      </w:r>
    </w:p>
    <w:p/>
    <w:p>
      <w:r xmlns:w="http://schemas.openxmlformats.org/wordprocessingml/2006/main">
        <w:t xml:space="preserve">Betoning på Simsons förhållande till Delila bedrägeri angående styrka;</w:t>
      </w:r>
    </w:p>
    <w:p>
      <w:r xmlns:w="http://schemas.openxmlformats.org/wordprocessingml/2006/main">
        <w:t xml:space="preserve">Simsons tillfångatagande och förlust av styrka svek av Delila, klippning av hans hår;</w:t>
      </w:r>
    </w:p>
    <w:p>
      <w:r xmlns:w="http://schemas.openxmlformats.org/wordprocessingml/2006/main">
        <w:t xml:space="preserve">Simsons sista handling av styrka seger och offer vid filistétemplet.</w:t>
      </w:r>
    </w:p>
    <w:p/>
    <w:p>
      <w:r xmlns:w="http://schemas.openxmlformats.org/wordprocessingml/2006/main">
        <w:t xml:space="preserve">Kapitlet fokuserar på Simsons förhållande till Delila, hans tillfångatagande och förlust av styrka på grund av hennes svek, och hans sista krafthandling som leder till seger och uppoffring. I Domarboken 16 nämns det att Simson blir inblandad med en kvinna som heter Delila som blir kontaktad av de filisteiska härskarna för att upptäcka hemligheten bakom hans stora styrka. Trots att han bedrog henne tre gånger med falska svar, avslöjar Simson så småningom att hans oklippta hår är källan till hans kraft, en symbol som representerar hans nazireiska löfte.</w:t>
      </w:r>
    </w:p>
    <w:p/>
    <w:p>
      <w:r xmlns:w="http://schemas.openxmlformats.org/wordprocessingml/2006/main">
        <w:t xml:space="preserve">Fortsätter i Domare 16, när Delila inser att Simson äntligen har avslöjat sanningen om sitt hår, uppmanar hon filistéerna att fånga honom medan han sover. De klipper av hans hår just det som ger honom kraft och fängslar honom. Som en konsekvens drar Gud tillbaka sin Ande från Simson, vilket gör honom svag och sårbar.</w:t>
      </w:r>
    </w:p>
    <w:p/>
    <w:p>
      <w:r xmlns:w="http://schemas.openxmlformats.org/wordprocessingml/2006/main">
        <w:t xml:space="preserve">Domare 16 avslutas med en redogörelse där försvagade och förblindade Simson förs ut av filistéerna för att underhålla dem under en fest vid ett tempel tillägnat deras gud Dagon. I en handling som drivs av desperation och tillit till Gud en sista gång, ber Simson om förnyad styrka innan han trycker mot pelarna som stöder templet och får det att kollapsa över honom själv och alla inuti inklusive härskarna i Filistien. Denna sista handling tjänar både som en seger över Israels fiender och som ett offer då Simson ger upp sitt eget liv i processen.</w:t>
      </w:r>
    </w:p>
    <w:p/>
    <w:p>
      <w:r xmlns:w="http://schemas.openxmlformats.org/wordprocessingml/2006/main">
        <w:t xml:space="preserve">Domarboken 16:1 Då gick Simson till Gaza och fick där se en sköka och gick in till henne.</w:t>
      </w:r>
    </w:p>
    <w:p/>
    <w:p>
      <w:r xmlns:w="http://schemas.openxmlformats.org/wordprocessingml/2006/main">
        <w:t xml:space="preserve">Simson besöker en prostituerad i Gaza.</w:t>
      </w:r>
    </w:p>
    <w:p/>
    <w:p>
      <w:r xmlns:w="http://schemas.openxmlformats.org/wordprocessingml/2006/main">
        <w:t xml:space="preserve">1: Faran med impuls.</w:t>
      </w:r>
    </w:p>
    <w:p/>
    <w:p>
      <w:r xmlns:w="http://schemas.openxmlformats.org/wordprocessingml/2006/main">
        <w:t xml:space="preserve">2: Kraften i självkontroll.</w:t>
      </w:r>
    </w:p>
    <w:p/>
    <w:p>
      <w:r xmlns:w="http://schemas.openxmlformats.org/wordprocessingml/2006/main">
        <w:t xml:space="preserve">1: Ordspråksboken 6:20-23 - Min son, håll din fars bud och överge inte din moders lag. 21 Bind dem ständigt på ditt hjärta och bind dem om din hals. 22 När du går, skall den leda dig; när du sover, skall den bevara dig; och när du vaknar, skall den tala med dig. 23 Ty budet är en lampa; och lagen är ljus; och tillrättavisningar av undervisning är livets väg.</w:t>
      </w:r>
    </w:p>
    <w:p/>
    <w:p>
      <w:r xmlns:w="http://schemas.openxmlformats.org/wordprocessingml/2006/main">
        <w:t xml:space="preserve">2:1 Korintierbrevet 6:18-20 – Fly otukt. Varje synd som en människa gör är utan kroppen; men den som bedriver otukt syndar mot sin egen kropp. 19 Vad? Vet ni inte att er kropp är den Helige Andes tempel som är i er, som ni har av Gud, och att ni inte är era egna? 20 Ty ni är köpta till ett pris; ära därför Gud i er kropp och i er ande, som är Guds.</w:t>
      </w:r>
    </w:p>
    <w:p/>
    <w:p>
      <w:r xmlns:w="http://schemas.openxmlformats.org/wordprocessingml/2006/main">
        <w:t xml:space="preserve">Domarboken 16:2 Och det blev sagt till gasiterna och sade: Simson har kommit hit. Och de omringade honom och lågo på honom hela natten i stadens port, och de var tysta hela natten och sade: I morgon, när det är dag, skola vi döda honom.</w:t>
      </w:r>
    </w:p>
    <w:p/>
    <w:p>
      <w:r xmlns:w="http://schemas.openxmlformats.org/wordprocessingml/2006/main">
        <w:t xml:space="preserve">Gaziterna hörde att Simson hade kommit och gjorde en plan för att lägga ett bakhåll och döda honom på morgonen.</w:t>
      </w:r>
    </w:p>
    <w:p/>
    <w:p>
      <w:r xmlns:w="http://schemas.openxmlformats.org/wordprocessingml/2006/main">
        <w:t xml:space="preserve">1. Förberedelsernas kraft: Ta ut det mesta av möjligheter</w:t>
      </w:r>
    </w:p>
    <w:p/>
    <w:p>
      <w:r xmlns:w="http://schemas.openxmlformats.org/wordprocessingml/2006/main">
        <w:t xml:space="preserve">2. Att övervinna hinder: Att lita på Guds skydd</w:t>
      </w:r>
    </w:p>
    <w:p/>
    <w:p>
      <w:r xmlns:w="http://schemas.openxmlformats.org/wordprocessingml/2006/main">
        <w:t xml:space="preserve">1. Ordspråksboken 21:5- De flitigas planer leder säkert till överflöd, men var och en som har förhastat sig kommer bara till fattigdom.</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Domarboken 16:3 Och Simson låg till midnatt och stod upp vid midnatt och tog dörrarna till stadens port och de två stolparna och gick bort med dem, bar och allt, och lade dem på sina axlar och bar dem upp till toppen av en kulle som ligger framför Hebron.</w:t>
      </w:r>
    </w:p>
    <w:p/>
    <w:p>
      <w:r xmlns:w="http://schemas.openxmlformats.org/wordprocessingml/2006/main">
        <w:t xml:space="preserve">Simson tar stadens portar vid midnatt och bär dem upp på en kulle nära Hebron.</w:t>
      </w:r>
    </w:p>
    <w:p/>
    <w:p>
      <w:r xmlns:w="http://schemas.openxmlformats.org/wordprocessingml/2006/main">
        <w:t xml:space="preserve">1. Simsons styrka - Hur Gud ger oss styrka att utföra sin vilja.</w:t>
      </w:r>
    </w:p>
    <w:p/>
    <w:p>
      <w:r xmlns:w="http://schemas.openxmlformats.org/wordprocessingml/2006/main">
        <w:t xml:space="preserve">2. Simsons timing - Hur Guds timing alltid är perfekt.</w:t>
      </w:r>
    </w:p>
    <w:p/>
    <w:p>
      <w:r xmlns:w="http://schemas.openxmlformats.org/wordprocessingml/2006/main">
        <w:t xml:space="preserve">1. Efesierbrevet 6:10-11 – Var slutligen starka i Herren och i hans mäktiga kraft. Ta på dig Guds fulla rustning så att du kan ta ställning mot djävulens planer.</w:t>
      </w:r>
    </w:p>
    <w:p/>
    <w:p>
      <w:r xmlns:w="http://schemas.openxmlformats.org/wordprocessingml/2006/main">
        <w:t xml:space="preserve">2. Psalm 121:2 - Min hjälp kommer från HERREN, himlens och jordens skapare.</w:t>
      </w:r>
    </w:p>
    <w:p/>
    <w:p>
      <w:r xmlns:w="http://schemas.openxmlformats.org/wordprocessingml/2006/main">
        <w:t xml:space="preserve">Domarboken 16:4 Och det hände sig sedan att han älskade en kvinna i Soreks dal, som hette Delila.</w:t>
      </w:r>
    </w:p>
    <w:p/>
    <w:p>
      <w:r xmlns:w="http://schemas.openxmlformats.org/wordprocessingml/2006/main">
        <w:t xml:space="preserve">Delilas handlingar leder Simson till hans undergång.</w:t>
      </w:r>
    </w:p>
    <w:p/>
    <w:p>
      <w:r xmlns:w="http://schemas.openxmlformats.org/wordprocessingml/2006/main">
        <w:t xml:space="preserve">1. Vi kan lära oss av Simsons berättelse att stolthet och lust kan leda till förstörelse.</w:t>
      </w:r>
    </w:p>
    <w:p/>
    <w:p>
      <w:r xmlns:w="http://schemas.openxmlformats.org/wordprocessingml/2006/main">
        <w:t xml:space="preserve">2. Gud kan använda våra misstag och misstag för att åstadkomma ett större goda.</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Domarboken 16:5 Och filistéernas herrar kommo fram till henne och sade till henne: "Förled honom och se vari hans stora styrka ligger, och på vilket sätt vi kan vinna över honom, så att vi kan binda honom till att plåga honom." och vi skola ge dig var och en av oss elva hundra sekel silver.</w:t>
      </w:r>
    </w:p>
    <w:p/>
    <w:p>
      <w:r xmlns:w="http://schemas.openxmlformats.org/wordprocessingml/2006/main">
        <w:t xml:space="preserve">Filistéerna bad en kvinna att locka Simson för att ta reda på källan till hans styrka så att de kunde binda och plåga honom och erbjuda henne elva hundra silverpenningar.</w:t>
      </w:r>
    </w:p>
    <w:p/>
    <w:p>
      <w:r xmlns:w="http://schemas.openxmlformats.org/wordprocessingml/2006/main">
        <w:t xml:space="preserve">1. The Danger of Enticement - Faran med lockelse och hur du skyddar dig från det.</w:t>
      </w:r>
    </w:p>
    <w:p/>
    <w:p>
      <w:r xmlns:w="http://schemas.openxmlformats.org/wordprocessingml/2006/main">
        <w:t xml:space="preserve">2. Girighetens kraft - Girighetens kraft och hur den kan användas för att manipulera människor.</w:t>
      </w:r>
    </w:p>
    <w:p/>
    <w:p>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2. Ordspråksboken 1:10-19 – Min son, om syndare lockar dig, ge inte efter för dem. Om de säger: Kom med oss; låt oss ligga i väntan på oskyldigt blod, låt oss lägga ett bakhåll i någon ofarlig själ; låt oss svälja dem levande, som graven och hela, som de som går ner i gropen; vi ska skaffa alla möjliga värdefulla saker och fylla våra hus med plundring; kasta lott med oss; vi kommer alla att dela bytet min son, gå inte med dem, sätt inte din fot på deras stigar.</w:t>
      </w:r>
    </w:p>
    <w:p/>
    <w:p>
      <w:r xmlns:w="http://schemas.openxmlformats.org/wordprocessingml/2006/main">
        <w:t xml:space="preserve">Domarboken 16:6 Och Delila sade till Simson: "Säg mig, vari din stora styrka ligger, och varmed du kan vara bunden till att plåga dig."</w:t>
      </w:r>
    </w:p>
    <w:p/>
    <w:p>
      <w:r xmlns:w="http://schemas.openxmlformats.org/wordprocessingml/2006/main">
        <w:t xml:space="preserve">Delila försökte upptäcka källan till Simsons styrka.</w:t>
      </w:r>
    </w:p>
    <w:p/>
    <w:p>
      <w:r xmlns:w="http://schemas.openxmlformats.org/wordprocessingml/2006/main">
        <w:t xml:space="preserve">1. Kraften i att känna till våra styrkor och svagheter</w:t>
      </w:r>
    </w:p>
    <w:p/>
    <w:p>
      <w:r xmlns:w="http://schemas.openxmlformats.org/wordprocessingml/2006/main">
        <w:t xml:space="preserve">2. Faran med att berätta våra hemligheter</w:t>
      </w:r>
    </w:p>
    <w:p/>
    <w:p>
      <w:r xmlns:w="http://schemas.openxmlformats.org/wordprocessingml/2006/main">
        <w:t xml:space="preserve">1. Ordspråksboken 11:13 - "Ett skvaller sviker ett förtroende, men en pålitlig man håller en hemlighet."</w:t>
      </w:r>
    </w:p>
    <w:p/>
    <w:p>
      <w:r xmlns:w="http://schemas.openxmlformats.org/wordprocessingml/2006/main">
        <w:t xml:space="preserve">2. Efesierbrevet 6:10 - "Äntligen, var starka i Herren och i hans väldiga kraft."</w:t>
      </w:r>
    </w:p>
    <w:p/>
    <w:p>
      <w:r xmlns:w="http://schemas.openxmlformats.org/wordprocessingml/2006/main">
        <w:t xml:space="preserve">Domarboken 16:7 Och Simson sade till henne: "Om de binder mig med sju grönskande som aldrig har torkat, då blir jag svag och blir som en annan man."</w:t>
      </w:r>
    </w:p>
    <w:p/>
    <w:p>
      <w:r xmlns:w="http://schemas.openxmlformats.org/wordprocessingml/2006/main">
        <w:t xml:space="preserve">Simson säger till en kvinna att om han är bunden med sju gröna medar kommer han att bli försvagad som vilken annan man som helst.</w:t>
      </w:r>
    </w:p>
    <w:p/>
    <w:p>
      <w:r xmlns:w="http://schemas.openxmlformats.org/wordprocessingml/2006/main">
        <w:t xml:space="preserve">1: Gud kan använda våra svagheter för att uppnå sin vilja.</w:t>
      </w:r>
    </w:p>
    <w:p/>
    <w:p>
      <w:r xmlns:w="http://schemas.openxmlformats.org/wordprocessingml/2006/main">
        <w:t xml:space="preserve">2: Vi kan alla finna styrka i Guds kraft.</w:t>
      </w:r>
    </w:p>
    <w:p/>
    <w:p>
      <w:r xmlns:w="http://schemas.openxmlformats.org/wordprocessingml/2006/main">
        <w:t xml:space="preserve">1:2 Korintierbrevet 12:9-10 - Och han sade till mig: Min nåd är tillräcklig för dig, ty min styrka fullbordas i svaghet. Därför vill jag hellre berömma mig av mina svagheter, så att Kristi kraft må vila över mig.</w:t>
      </w:r>
    </w:p>
    <w:p/>
    <w:p>
      <w:r xmlns:w="http://schemas.openxmlformats.org/wordprocessingml/2006/main">
        <w:t xml:space="preserve">2: Jesaja 40:29-31 - Han ger kraft åt de mattmodiga; och för dem som inte har någon kraft ökar han kraften. Till och med ungdomarna skola bli trötta och trötta, och de unga männen falla helt. de skola stiga upp med vingar som örnar; de skola springa och icke tröttna; och de skola gå och inte mattas.</w:t>
      </w:r>
    </w:p>
    <w:p/>
    <w:p>
      <w:r xmlns:w="http://schemas.openxmlformats.org/wordprocessingml/2006/main">
        <w:t xml:space="preserve">Domarboken 16:8 Då bar filistéernas hövdingar upp till henne sju gröna blommor som inte hade blivit torkade, och hon band honom med dem.</w:t>
      </w:r>
    </w:p>
    <w:p/>
    <w:p>
      <w:r xmlns:w="http://schemas.openxmlformats.org/wordprocessingml/2006/main">
        <w:t xml:space="preserve">Filistéherrarna förde Simson med sju nya rep att binda honom med.</w:t>
      </w:r>
    </w:p>
    <w:p/>
    <w:p>
      <w:r xmlns:w="http://schemas.openxmlformats.org/wordprocessingml/2006/main">
        <w:t xml:space="preserve">1. Kraften i en stark tro inför motgångar - Domarboken 16:8</w:t>
      </w:r>
    </w:p>
    <w:p/>
    <w:p>
      <w:r xmlns:w="http://schemas.openxmlformats.org/wordprocessingml/2006/main">
        <w:t xml:space="preserve">2. Att övervinna livets prövningar och frestelser - Domarboken 16:8</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Hebreerbrevet 11:32-34 – "Och vad mer ska jag säga? Ty tiden skulle sakna mig att berätta om Gideon, Barak, Simson, Jefta, av David och Samuel och profeterna som genom tro erövrade kungadömen, framtvingade rättvisa, fick löften, stoppade lejonens mun."</w:t>
      </w:r>
    </w:p>
    <w:p/>
    <w:p>
      <w:r xmlns:w="http://schemas.openxmlformats.org/wordprocessingml/2006/main">
        <w:t xml:space="preserve">Domarboken 16:9 Nu låg det män på lur och stannade hos henne i kammaren. Och hon sade till honom: Filistéerna vara över dig, Simson. Och han bröt handen, som en släptråd bryts när den kommer i kontakt med elden. Så hans styrka var inte känd.</w:t>
      </w:r>
    </w:p>
    <w:p/>
    <w:p>
      <w:r xmlns:w="http://schemas.openxmlformats.org/wordprocessingml/2006/main">
        <w:t xml:space="preserve">Simson var i ett rum med män som låg och väntade på honom, och när han uppmärksammades på faran, bröt han lätt de band han var i och visade sin styrka.</w:t>
      </w:r>
    </w:p>
    <w:p/>
    <w:p>
      <w:r xmlns:w="http://schemas.openxmlformats.org/wordprocessingml/2006/main">
        <w:t xml:space="preserve">1. "Kraften i Guds styrka"</w:t>
      </w:r>
    </w:p>
    <w:p/>
    <w:p>
      <w:r xmlns:w="http://schemas.openxmlformats.org/wordprocessingml/2006/main">
        <w:t xml:space="preserve">2. "Övervinna utmaningar med tro"</w:t>
      </w:r>
    </w:p>
    <w:p/>
    <w:p>
      <w:r xmlns:w="http://schemas.openxmlformats.org/wordprocessingml/2006/main">
        <w:t xml:space="preserve">1. Psaltaren 18:2 - "Herren är min klippa, min fästning och min räddare, min Gud, min styrka, på vilken jag förtröstar, min sköld och min frälsnings horn, mitt fäste."</w:t>
      </w:r>
    </w:p>
    <w:p/>
    <w:p>
      <w:r xmlns:w="http://schemas.openxmlformats.org/wordprocessingml/2006/main">
        <w:t xml:space="preserve">2. Filipperbrevet 4:13 - "Jag kan göra allt genom Kristus som styrker mig."</w:t>
      </w:r>
    </w:p>
    <w:p/>
    <w:p>
      <w:r xmlns:w="http://schemas.openxmlformats.org/wordprocessingml/2006/main">
        <w:t xml:space="preserve">Domarboken 16:10 Och Delila sade till Simson: "Se, du har hånat mig och ljugit för mig; säg mig nu, varmed du kan bli bunden."</w:t>
      </w:r>
    </w:p>
    <w:p/>
    <w:p>
      <w:r xmlns:w="http://schemas.openxmlformats.org/wordprocessingml/2006/main">
        <w:t xml:space="preserve">Delila ber Simson att avslöja hemligheten bakom hans styrka så att han kan bli bunden.</w:t>
      </w:r>
    </w:p>
    <w:p/>
    <w:p>
      <w:r xmlns:w="http://schemas.openxmlformats.org/wordprocessingml/2006/main">
        <w:t xml:space="preserve">1. Guds suveränitet över våra omständigheter: Hur Gud kan använda våra svagheter för att åstadkomma stora saker</w:t>
      </w:r>
    </w:p>
    <w:p/>
    <w:p>
      <w:r xmlns:w="http://schemas.openxmlformats.org/wordprocessingml/2006/main">
        <w:t xml:space="preserve">2. Kraften i ihållande frestelser: Lär dig att stå emot synd inför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1:12-15 - "Salig är den som håller ut under prövningar, för efter att ha bestått provet kommer den personen att få livets krona som Herren har lovat dem som älskar honom."</w:t>
      </w:r>
    </w:p>
    <w:p/>
    <w:p>
      <w:r xmlns:w="http://schemas.openxmlformats.org/wordprocessingml/2006/main">
        <w:t xml:space="preserve">Domarboken 16:11 Och han sade till henne: Om de binder fast mig med nya rep som aldrig varit upptagna, då skall jag vara svag och vara som en annan man.</w:t>
      </w:r>
    </w:p>
    <w:p/>
    <w:p>
      <w:r xmlns:w="http://schemas.openxmlformats.org/wordprocessingml/2006/main">
        <w:t xml:space="preserve">Simson medger att han kan bli övermannad om han binds med rep som inte har använts tidigare.</w:t>
      </w:r>
    </w:p>
    <w:p/>
    <w:p>
      <w:r xmlns:w="http://schemas.openxmlformats.org/wordprocessingml/2006/main">
        <w:t xml:space="preserve">1. Svaghetens kraft: hur underkastelse till Guds vilja ger oss styrka</w:t>
      </w:r>
    </w:p>
    <w:p/>
    <w:p>
      <w:r xmlns:w="http://schemas.openxmlformats.org/wordprocessingml/2006/main">
        <w:t xml:space="preserve">2. Stolthetens sårbarhet: Hur arrogans kan leda till nederlag</w:t>
      </w:r>
    </w:p>
    <w:p/>
    <w:p>
      <w:r xmlns:w="http://schemas.openxmlformats.org/wordprocessingml/2006/main">
        <w:t xml:space="preserve">1. 2 Kor 12:10 - "Därför har jag nöje i svagheter, i smädelser, i nödvänjor, i förföljelser, i nöd för Kristi skull: ty när jag är svag, då är jag stark."</w:t>
      </w:r>
    </w:p>
    <w:p/>
    <w:p>
      <w:r xmlns:w="http://schemas.openxmlformats.org/wordprocessingml/2006/main">
        <w:t xml:space="preserve">2. Ordspråksboken 16:18 - "Högmod går före undergång, och en högmodig ande före fall."</w:t>
      </w:r>
    </w:p>
    <w:p/>
    <w:p>
      <w:r xmlns:w="http://schemas.openxmlformats.org/wordprocessingml/2006/main">
        <w:t xml:space="preserve">Domarboken 16:12 Då tog Delila nya rep och band honom med dem och sade till honom: "Filisteerna var över dig, Simson." Och det låg på lur i kammaren. Och han bröt dem från sina armar som en tråd.</w:t>
      </w:r>
    </w:p>
    <w:p/>
    <w:p>
      <w:r xmlns:w="http://schemas.openxmlformats.org/wordprocessingml/2006/main">
        <w:t xml:space="preserve">Delila försökte binda Simson med nya rep, men han lyckades bryta dem som en tråd.</w:t>
      </w:r>
    </w:p>
    <w:p/>
    <w:p>
      <w:r xmlns:w="http://schemas.openxmlformats.org/wordprocessingml/2006/main">
        <w:t xml:space="preserve">1. Trons styrka - Hur att lita på Gud kan ge oss styrka utöver vår egen.</w:t>
      </w:r>
    </w:p>
    <w:p/>
    <w:p>
      <w:r xmlns:w="http://schemas.openxmlformats.org/wordprocessingml/2006/main">
        <w:t xml:space="preserve">2. Att övervinna frestelser – Hur man förblir trogen Gud inför motgångar.</w:t>
      </w:r>
    </w:p>
    <w:p/>
    <w:p>
      <w:r xmlns:w="http://schemas.openxmlformats.org/wordprocessingml/2006/main">
        <w:t xml:space="preserve">1. Hebreerbrevet 11:34 - "Släckte eldens våld, undkom svärdets egg, blev av svaghet starka, växte tappert i strid, vände sig för att fly utomjordingarnas arméer."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Domarboken 16:13 Och Delila sade till Simson: "Hittills har du hånat mig och ljugit för mig; säg mig varmed du kan bli bunden." Och han sade till henne: Om du väver mitt huvuds sju lockar med väv.</w:t>
      </w:r>
    </w:p>
    <w:p/>
    <w:p>
      <w:r xmlns:w="http://schemas.openxmlformats.org/wordprocessingml/2006/main">
        <w:t xml:space="preserve">Delila var fast besluten att upptäcka källan till Simsons styrka och lurade honom att avslöja det för henne.</w:t>
      </w:r>
    </w:p>
    <w:p/>
    <w:p>
      <w:r xmlns:w="http://schemas.openxmlformats.org/wordprocessingml/2006/main">
        <w:t xml:space="preserve">1. Faran med att oklokt avslöja våra svagheter</w:t>
      </w:r>
    </w:p>
    <w:p/>
    <w:p>
      <w:r xmlns:w="http://schemas.openxmlformats.org/wordprocessingml/2006/main">
        <w:t xml:space="preserve">2. Att följa Guds visdom i svåra situationer</w:t>
      </w:r>
    </w:p>
    <w:p/>
    <w:p>
      <w:r xmlns:w="http://schemas.openxmlformats.org/wordprocessingml/2006/main">
        <w:t xml:space="preserve">1. Ordspråksboken 4:23 – Framför allt annat, bevara ditt hjärta, för allt du gör kommer från det.</w:t>
      </w:r>
    </w:p>
    <w:p/>
    <w:p>
      <w:r xmlns:w="http://schemas.openxmlformats.org/wordprocessingml/2006/main">
        <w:t xml:space="preserve">2. Ordspråksboken 11:3 - De rättfärdigas ostrafflighet leder dem, men de otrogna förgöras av sin dubbelhet.</w:t>
      </w:r>
    </w:p>
    <w:p/>
    <w:p>
      <w:r xmlns:w="http://schemas.openxmlformats.org/wordprocessingml/2006/main">
        <w:t xml:space="preserve">Domarboken 16:14 Och hon fäste den med nålen och sade till honom: "Filisteerna var över dig, Simson!" Och han vaknade upp ur sömnen och gick bort med bjälkens stift och med väven.</w:t>
      </w:r>
    </w:p>
    <w:p/>
    <w:p>
      <w:r xmlns:w="http://schemas.openxmlformats.org/wordprocessingml/2006/main">
        <w:t xml:space="preserve">Delila lurade Simson att avslöja hemligheten bakom hans styrka och använde den sedan för att fånga honom. Hon fäste honom med en nål och berättade för honom att filistéerna var över honom, varpå han vaknade och flydde med nålen och nätet.</w:t>
      </w:r>
    </w:p>
    <w:p/>
    <w:p>
      <w:r xmlns:w="http://schemas.openxmlformats.org/wordprocessingml/2006/main">
        <w:t xml:space="preserve">1. Guds styrka i svaghet: Berättelsen om Simson</w:t>
      </w:r>
    </w:p>
    <w:p/>
    <w:p>
      <w:r xmlns:w="http://schemas.openxmlformats.org/wordprocessingml/2006/main">
        <w:t xml:space="preserve">2. Lycklighetens kraft: Delila och Simson</w:t>
      </w:r>
    </w:p>
    <w:p/>
    <w:p>
      <w:r xmlns:w="http://schemas.openxmlformats.org/wordprocessingml/2006/main">
        <w:t xml:space="preserve">1. 2 Kor 12:9-10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Domarboken 16:15 Och hon sade till honom: Hur kan du säga: Jag älskar dig, när ditt hjärta inte är med mig? du har hånat mig dessa tre gånger och har inte berättat för mig vari din stora styrka ligger.</w:t>
      </w:r>
    </w:p>
    <w:p/>
    <w:p>
      <w:r xmlns:w="http://schemas.openxmlformats.org/wordprocessingml/2006/main">
        <w:t xml:space="preserve">Delila frågar Simson om hans stora styrka och varför han har hånat henne tre gånger.</w:t>
      </w:r>
    </w:p>
    <w:p/>
    <w:p>
      <w:r xmlns:w="http://schemas.openxmlformats.org/wordprocessingml/2006/main">
        <w:t xml:space="preserve">1. Kärlekens kraft: Hur man odlar ett hjärta för Gud</w:t>
      </w:r>
    </w:p>
    <w:p/>
    <w:p>
      <w:r xmlns:w="http://schemas.openxmlformats.org/wordprocessingml/2006/main">
        <w:t xml:space="preserve">2. Att lära sig urskilja: Identifiera styrka och svaghet</w:t>
      </w:r>
    </w:p>
    <w:p/>
    <w:p>
      <w:r xmlns:w="http://schemas.openxmlformats.org/wordprocessingml/2006/main">
        <w:t xml:space="preserve">1. 1 Kor 13:4-8 - Kärleken är tålmodig, kärleken är snäll. Den avundas inte, den skryter inte, den är inte stolt.</w:t>
      </w:r>
    </w:p>
    <w:p/>
    <w:p>
      <w:r xmlns:w="http://schemas.openxmlformats.org/wordprocessingml/2006/main">
        <w:t xml:space="preserve">2. Ordspråksboken 14:12 - Det finns en väg som verkar rätt för en man, men dess slut är dödens väg.</w:t>
      </w:r>
    </w:p>
    <w:p/>
    <w:p>
      <w:r xmlns:w="http://schemas.openxmlformats.org/wordprocessingml/2006/main">
        <w:t xml:space="preserve">Domarboken 16:16 Och det hände sig, när hon dagligen tryckte på honom med sina ord och manade honom, så att hans själ blev förtvivlad till döden;</w:t>
      </w:r>
    </w:p>
    <w:p/>
    <w:p>
      <w:r xmlns:w="http://schemas.openxmlformats.org/wordprocessingml/2006/main">
        <w:t xml:space="preserve">Kvinnans ihärdiga förhör irriterade Simson till döden.</w:t>
      </w:r>
    </w:p>
    <w:p/>
    <w:p>
      <w:r xmlns:w="http://schemas.openxmlformats.org/wordprocessingml/2006/main">
        <w:t xml:space="preserve">1: Vi bör vara försiktiga med att inte vara en börda för andra med våra ord.</w:t>
      </w:r>
    </w:p>
    <w:p/>
    <w:p>
      <w:r xmlns:w="http://schemas.openxmlformats.org/wordprocessingml/2006/main">
        <w:t xml:space="preserve">2: Envishet kan avslöja sanningen, men det kan också orsaka stor skada.</w:t>
      </w:r>
    </w:p>
    <w:p/>
    <w:p>
      <w:r xmlns:w="http://schemas.openxmlformats.org/wordprocessingml/2006/main">
        <w:t xml:space="preserve">1: Ordspråksboken 15:23 - "En man har glädje av sin muns svar, och ett ord som talas i rätt tid, hur gott är det!"</w:t>
      </w:r>
    </w:p>
    <w:p/>
    <w:p>
      <w:r xmlns:w="http://schemas.openxmlformats.org/wordprocessingml/2006/main">
        <w:t xml:space="preserve">2: Jakobsbrevet 1:19 - "Därför, mina älskade bröder, låt var och en vara snabb att höra, sen att tala, sen till vrede."</w:t>
      </w:r>
    </w:p>
    <w:p/>
    <w:p>
      <w:r xmlns:w="http://schemas.openxmlformats.org/wordprocessingml/2006/main">
        <w:t xml:space="preserve">Domarboken 16:17 Han berättade för henne hela sitt hjärta och sade till henne: "Det har inte kommit en rakkniv på mitt huvud; ty jag har varit en nasir för Gud ända från min moders liv. Om jag rakar mig, kommer min kraft att försvinna från mig, och jag skall bli svag och bli som alla andra.</w:t>
      </w:r>
    </w:p>
    <w:p/>
    <w:p>
      <w:r xmlns:w="http://schemas.openxmlformats.org/wordprocessingml/2006/main">
        <w:t xml:space="preserve">Simson avslöjar sin sårbarhet för Delila som en nasiré, och fruktade att om hans hår klipps, kommer han att tappa sin styrka.</w:t>
      </w:r>
    </w:p>
    <w:p/>
    <w:p>
      <w:r xmlns:w="http://schemas.openxmlformats.org/wordprocessingml/2006/main">
        <w:t xml:space="preserve">1. Sårbarhetens kraft – hur vi kan bli starkare när vi är öppna och ärliga mot andra.</w:t>
      </w:r>
    </w:p>
    <w:p/>
    <w:p>
      <w:r xmlns:w="http://schemas.openxmlformats.org/wordprocessingml/2006/main">
        <w:t xml:space="preserve">2. Guds styrka är vår styrka - hur vi kan lita på att Gud är vår styrka även i våra svaghetsögonblick.</w:t>
      </w:r>
    </w:p>
    <w:p/>
    <w:p>
      <w:r xmlns:w="http://schemas.openxmlformats.org/wordprocessingml/2006/main">
        <w:t xml:space="preserve">1. Efesierbrevet 6:10 - "Äntligen, var starka i Herren och i hans väldiga kraft."</w:t>
      </w:r>
    </w:p>
    <w:p/>
    <w:p>
      <w:r xmlns:w="http://schemas.openxmlformats.org/wordprocessingml/2006/main">
        <w:t xml:space="preserve">2. Filipperbrevet 4:13 - "Jag kan göra allt genom Kristus som styrker mig."</w:t>
      </w:r>
    </w:p>
    <w:p/>
    <w:p>
      <w:r xmlns:w="http://schemas.openxmlformats.org/wordprocessingml/2006/main">
        <w:t xml:space="preserve">Domarboken 16:18 När Delila såg att han hade berättat för henne hela sitt hjärta, sände hon och kallade till sig filistéernas herrar och lät säga: "Kom upp denna gång, ty han har visat mig hela sitt hjärta." Då drogo filistéernas hövdingar upp till henne och förde pengar i sin hand.</w:t>
      </w:r>
    </w:p>
    <w:p/>
    <w:p>
      <w:r xmlns:w="http://schemas.openxmlformats.org/wordprocessingml/2006/main">
        <w:t xml:space="preserve">Delila har förrådt Simson genom att berätta för filistéerna om hans styrka.</w:t>
      </w:r>
    </w:p>
    <w:p/>
    <w:p>
      <w:r xmlns:w="http://schemas.openxmlformats.org/wordprocessingml/2006/main">
        <w:t xml:space="preserve">1. Farorna med att oklokt dela sitt hjärta</w:t>
      </w:r>
    </w:p>
    <w:p/>
    <w:p>
      <w:r xmlns:w="http://schemas.openxmlformats.org/wordprocessingml/2006/main">
        <w:t xml:space="preserve">2. Delilas förräderi och konsekvenserna av att lita på oklokt</w:t>
      </w:r>
    </w:p>
    <w:p/>
    <w:p>
      <w:r xmlns:w="http://schemas.openxmlformats.org/wordprocessingml/2006/main">
        <w:t xml:space="preserve">1. Ordspråksboken 4:23 Bevara ditt hjärta med all flit; ty därifrån är livets frågor.</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Domarboken 16:19 Och hon lät honom sova på sina knän; och hon kallade efter en man och lät honom raka av de sju hårlocken på hans huvud; och hon började plåga honom, och hans kraft gick från honom.</w:t>
      </w:r>
    </w:p>
    <w:p/>
    <w:p>
      <w:r xmlns:w="http://schemas.openxmlformats.org/wordprocessingml/2006/main">
        <w:t xml:space="preserve">Delila lurade Simson att somna på knäna och bad sedan en man att raka de sju hårlocken på hans huvud, vilket fick hans styrka att lämna honom.</w:t>
      </w:r>
    </w:p>
    <w:p/>
    <w:p>
      <w:r xmlns:w="http://schemas.openxmlformats.org/wordprocessingml/2006/main">
        <w:t xml:space="preserve">1. Guds styrka är inte beroende av vår egen</w:t>
      </w:r>
    </w:p>
    <w:p/>
    <w:p>
      <w:r xmlns:w="http://schemas.openxmlformats.org/wordprocessingml/2006/main">
        <w:t xml:space="preserve">2. Luta dig inte på din egen förståelse</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Domarboken 16:20 Och hon sade: "Filisteerna vara över dig, Simson!" Och han vaknade upp ur sömnen och sade: "Jag vill gå ut som förut och skaka mig." Och han visste inte att HERREN hade vikit ifrån honom.</w:t>
      </w:r>
    </w:p>
    <w:p/>
    <w:p>
      <w:r xmlns:w="http://schemas.openxmlformats.org/wordprocessingml/2006/main">
        <w:t xml:space="preserve">Simson vaknar ur sömnen och bestämmer sig för att gå ut och slåss mot filistéerna, omedveten om att Herren har gått ifrån honom.</w:t>
      </w:r>
    </w:p>
    <w:p/>
    <w:p>
      <w:r xmlns:w="http://schemas.openxmlformats.org/wordprocessingml/2006/main">
        <w:t xml:space="preserve">1. Gud kommer alltid att vara med oss, även i vår mörkaste stund.</w:t>
      </w:r>
    </w:p>
    <w:p/>
    <w:p>
      <w:r xmlns:w="http://schemas.openxmlformats.org/wordprocessingml/2006/main">
        <w:t xml:space="preserve">2. Vikten av att vara medveten om Guds närvaro i våra liv.</w:t>
      </w:r>
    </w:p>
    <w:p/>
    <w:p>
      <w:r xmlns:w="http://schemas.openxmlformats.org/wordprocessingml/2006/main">
        <w:t xml:space="preserve">1. Psalm 139:7-8 - Vart kan jag gå från din Ande? Vart kan jag fly från din närvaro? Om jag går upp till himlen, är du där; bäddar jag i djupet så är du där.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Domarboken 16:21 Men filistéerna togo honom och stängde ut hans ögon och förde honom ned till Gaza och bande honom med kopparbojor; och han malde i fängelsehuset.</w:t>
      </w:r>
    </w:p>
    <w:p/>
    <w:p>
      <w:r xmlns:w="http://schemas.openxmlformats.org/wordprocessingml/2006/main">
        <w:t xml:space="preserve">Filistéerna tog Simson till fånga, släckte hans ögon och fängslade honom.</w:t>
      </w:r>
    </w:p>
    <w:p/>
    <w:p>
      <w:r xmlns:w="http://schemas.openxmlformats.org/wordprocessingml/2006/main">
        <w:t xml:space="preserve">1. Kraften i uthållighet - Hur man övervinner svåra omständigheter</w:t>
      </w:r>
    </w:p>
    <w:p/>
    <w:p>
      <w:r xmlns:w="http://schemas.openxmlformats.org/wordprocessingml/2006/main">
        <w:t xml:space="preserve">2. Hitta styrka i svaghet - Lär dig av de prövningar vi står inför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12:9 – ”Men han sade till mig: ”Min nåd är dig nog, ty min kraft fullbordas i svaghet.” Därför kommer jag desto mer gladare att berömma mig av mina svagheter, så att kraften av Kristus må vila över mig."</w:t>
      </w:r>
    </w:p>
    <w:p/>
    <w:p>
      <w:r xmlns:w="http://schemas.openxmlformats.org/wordprocessingml/2006/main">
        <w:t xml:space="preserve">Domarboken 16:22 Men håret på hans huvud började växa igen efter att han hade rakats.</w:t>
      </w:r>
    </w:p>
    <w:p/>
    <w:p>
      <w:r xmlns:w="http://schemas.openxmlformats.org/wordprocessingml/2006/main">
        <w:t xml:space="preserve">Simson var rakad och hans hår började växa igen.</w:t>
      </w:r>
    </w:p>
    <w:p/>
    <w:p>
      <w:r xmlns:w="http://schemas.openxmlformats.org/wordprocessingml/2006/main">
        <w:t xml:space="preserve">1. Guds kraft är oöverträffad - Simsons hår växte mirakulöst tillbaka efter att ha rakats.</w:t>
      </w:r>
    </w:p>
    <w:p/>
    <w:p>
      <w:r xmlns:w="http://schemas.openxmlformats.org/wordprocessingml/2006/main">
        <w:t xml:space="preserve">2. Ta inte Guds välsignelser för givna - Simsons styrka togs bort efter att han förrådde Guds förtroende.</w:t>
      </w:r>
    </w:p>
    <w:p/>
    <w:p>
      <w:r xmlns:w="http://schemas.openxmlformats.org/wordprocessingml/2006/main">
        <w:t xml:space="preserve">1. Domarboken 16:22 - "Men håret på hans huvud började växa igen efter att han hade rakats."</w:t>
      </w:r>
    </w:p>
    <w:p/>
    <w:p>
      <w:r xmlns:w="http://schemas.openxmlformats.org/wordprocessingml/2006/main">
        <w:t xml:space="preserve">2. 1 Korintierbrevet 10:12 - "Därför må den som tror sig stå i akt så att han inte faller."</w:t>
      </w:r>
    </w:p>
    <w:p/>
    <w:p>
      <w:r xmlns:w="http://schemas.openxmlformats.org/wordprocessingml/2006/main">
        <w:t xml:space="preserve">Domarboken 16:23 Då församlade filistéernas herrar dem för att offra ett stort offer åt deras gud Dagon och glädja sig; ty de sade: 'Vår gud har gett vår fiende Simson i vår hand.'</w:t>
      </w:r>
    </w:p>
    <w:p/>
    <w:p>
      <w:r xmlns:w="http://schemas.openxmlformats.org/wordprocessingml/2006/main">
        <w:t xml:space="preserve">Filistéernas herrar samlades för att offra ett stort offer till sin gud Dagon och för att fira deras seger över Simson.</w:t>
      </w:r>
    </w:p>
    <w:p/>
    <w:p>
      <w:r xmlns:w="http://schemas.openxmlformats.org/wordprocessingml/2006/main">
        <w:t xml:space="preserve">1. Gud har kontroll - även när saker och ting ser dystra ut har han fortfarande kontroll.</w:t>
      </w:r>
    </w:p>
    <w:p/>
    <w:p>
      <w:r xmlns:w="http://schemas.openxmlformats.org/wordprocessingml/2006/main">
        <w:t xml:space="preserve">2. Lita inte på avgudar - bara Gud är värd vårt förtroende och vårt pris.</w:t>
      </w:r>
    </w:p>
    <w:p/>
    <w:p>
      <w:r xmlns:w="http://schemas.openxmlformats.org/wordprocessingml/2006/main">
        <w:t xml:space="preserve">1. Jesaja 46:9-10 - "Tänk på det som var förr: ty jag är Gud, och det finns ingen annan; jag är Gud, och det finns ingen som jag, som förkunnar slutet från början och från forna tider det som ännu inte är gjort, och sade: "Mitt råd skall bestå, och jag skall göra allt jag vill."</w:t>
      </w:r>
    </w:p>
    <w:p/>
    <w:p>
      <w:r xmlns:w="http://schemas.openxmlformats.org/wordprocessingml/2006/main">
        <w:t xml:space="preserve">2. 1 Korintierbrevet 10:14 - "Därför, mina älskade, fly från avgudadyrkan."</w:t>
      </w:r>
    </w:p>
    <w:p/>
    <w:p>
      <w:r xmlns:w="http://schemas.openxmlformats.org/wordprocessingml/2006/main">
        <w:t xml:space="preserve">Domarboken 16:24 Och när folket såg honom, prisade de sin gud, ty de sade: 'Vår gud har givit i våra händer vår fiende och förgöraren av vårt land, som dödade många av oss.</w:t>
      </w:r>
    </w:p>
    <w:p/>
    <w:p>
      <w:r xmlns:w="http://schemas.openxmlformats.org/wordprocessingml/2006/main">
        <w:t xml:space="preserve">Den här versen beskriver Israels folk som prisar Gud efter att han överlämnat deras fiende i deras händer.</w:t>
      </w:r>
    </w:p>
    <w:p/>
    <w:p>
      <w:r xmlns:w="http://schemas.openxmlformats.org/wordprocessingml/2006/main">
        <w:t xml:space="preserve">1. Lovprisningens kraft: Att fira Guds befrielse</w:t>
      </w:r>
    </w:p>
    <w:p/>
    <w:p>
      <w:r xmlns:w="http://schemas.openxmlformats.org/wordprocessingml/2006/main">
        <w:t xml:space="preserve">2. Glädjas över Guds seger: Att övervinna motgångar genom tro</w:t>
      </w:r>
    </w:p>
    <w:p/>
    <w:p>
      <w:r xmlns:w="http://schemas.openxmlformats.org/wordprocessingml/2006/main">
        <w:t xml:space="preserve">1. Psaltaren 34:1-3 Jag vill alltid lova Herren: hans lov ska ständigt vara i min mun. Min själ skall få henne att berömma sig av Herren: de ödmjuka skola höra det och glädja sig. O prisa Herren med mig, och låt oss tillsammans upphöja hans namn.</w:t>
      </w:r>
    </w:p>
    <w:p/>
    <w:p>
      <w:r xmlns:w="http://schemas.openxmlformats.org/wordprocessingml/2006/main">
        <w:t xml:space="preserve">2. Filipperbrevet 4:4-7 Gläd dig i Herren alltid,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Domarboken 16:25 Och det hände sig, när deras hjärtan var glada, att de sade: Ropa på Simson, så att han kan göra oss sport. Och de kallade Simson ut ur fängelsehuset; och han satte honom mellan pelarna.</w:t>
      </w:r>
    </w:p>
    <w:p/>
    <w:p>
      <w:r xmlns:w="http://schemas.openxmlformats.org/wordprocessingml/2006/main">
        <w:t xml:space="preserve">När folket i Gaza kände sig glada, uppmanade de Simson att komma ut ur fängelsehuset och underhålla dem. Simson tvingades och placerades mellan två pelare.</w:t>
      </w:r>
    </w:p>
    <w:p/>
    <w:p>
      <w:r xmlns:w="http://schemas.openxmlformats.org/wordprocessingml/2006/main">
        <w:t xml:space="preserve">1. Glädjens kraft: Hur man hittar sann lycka i våra liv</w:t>
      </w:r>
    </w:p>
    <w:p/>
    <w:p>
      <w:r xmlns:w="http://schemas.openxmlformats.org/wordprocessingml/2006/main">
        <w:t xml:space="preserve">2. Att övervinna motgångar: Simsons styrka inför utmaningar</w:t>
      </w:r>
    </w:p>
    <w:p/>
    <w:p>
      <w:r xmlns:w="http://schemas.openxmlformats.org/wordprocessingml/2006/main">
        <w:t xml:space="preserve">1. Matteus 5:3-12 - Saliga är de som sörjer, ty de skola bli tröstade.</w:t>
      </w:r>
    </w:p>
    <w:p/>
    <w:p>
      <w:r xmlns:w="http://schemas.openxmlformats.org/wordprocessingml/2006/main">
        <w:t xml:space="preserve">2. Hebreerbrevet 11:32-40 - Och vad ska jag mer säga? ty tiden skulle sakna mig att berätta om Gedeon, och Barak, och Simson och Jeftae; även om David och Samuel och om profeterna.</w:t>
      </w:r>
    </w:p>
    <w:p/>
    <w:p>
      <w:r xmlns:w="http://schemas.openxmlformats.org/wordprocessingml/2006/main">
        <w:t xml:space="preserve">Domarboken 16:26 Och Simson sade till gossen som höll honom i handen: Låt mig få känna på pelarna som huset står på, så att jag kan stödja mig på dem.</w:t>
      </w:r>
    </w:p>
    <w:p/>
    <w:p>
      <w:r xmlns:w="http://schemas.openxmlformats.org/wordprocessingml/2006/main">
        <w:t xml:space="preserve">Simson bad pojken att låta honom luta sig mot husets pelare så att han kunde känna på dem.</w:t>
      </w:r>
    </w:p>
    <w:p/>
    <w:p>
      <w:r xmlns:w="http://schemas.openxmlformats.org/wordprocessingml/2006/main">
        <w:t xml:space="preserve">1. Att veta när man ska stödja sig på Guds styrka</w:t>
      </w:r>
    </w:p>
    <w:p/>
    <w:p>
      <w:r xmlns:w="http://schemas.openxmlformats.org/wordprocessingml/2006/main">
        <w:t xml:space="preserve">2. Att lita på Guds stöd</w:t>
      </w:r>
    </w:p>
    <w:p/>
    <w:p>
      <w:r xmlns:w="http://schemas.openxmlformats.org/wordprocessingml/2006/main">
        <w:t xml:space="preserve">1. Psalm 18:2 Herren är min klippa, min fästning och min räddare; min Gud är min klippa, till vilken jag tar min tillflykt, min sköld och min frälsnings horn, mitt fäste.</w:t>
      </w:r>
    </w:p>
    <w:p/>
    <w:p>
      <w:r xmlns:w="http://schemas.openxmlformats.org/wordprocessingml/2006/main">
        <w:t xml:space="preserve">2. Filipperbrevet 4:13 Allt detta kan jag göra genom honom som ger mig kraft.</w:t>
      </w:r>
    </w:p>
    <w:p/>
    <w:p>
      <w:r xmlns:w="http://schemas.openxmlformats.org/wordprocessingml/2006/main">
        <w:t xml:space="preserve">Domarboken 16:27 Nu var huset fullt av män och kvinnor; och alla filistéernas herrar voro där; Och det fanns på taket omkring tre tusen män och kvinnor som såg medan Simson gjorde sport.</w:t>
      </w:r>
    </w:p>
    <w:p/>
    <w:p>
      <w:r xmlns:w="http://schemas.openxmlformats.org/wordprocessingml/2006/main">
        <w:t xml:space="preserve">Medan Simson underhöll filistéherrarna i sitt hus, var det ungefär 3 000 personer närvarande, inklusive män och kvinnor, samlade på taket för att titta på showen.</w:t>
      </w:r>
    </w:p>
    <w:p/>
    <w:p>
      <w:r xmlns:w="http://schemas.openxmlformats.org/wordprocessingml/2006/main">
        <w:t xml:space="preserve">1. Guds kraft kan ses på de mest osannolika platser.</w:t>
      </w:r>
    </w:p>
    <w:p/>
    <w:p>
      <w:r xmlns:w="http://schemas.openxmlformats.org/wordprocessingml/2006/main">
        <w:t xml:space="preserve">2. Tro på Guds styrka och du kommer att bli förvånad över resultatet.</w:t>
      </w:r>
    </w:p>
    <w:p/>
    <w:p>
      <w:r xmlns:w="http://schemas.openxmlformats.org/wordprocessingml/2006/main">
        <w:t xml:space="preserve">1. Daniel 4:34-35 – "I slutet av dagarna lyfte jag, Nebukadnessar, mina ögon mot himlen, och mitt förstånd vände tillbaka till mig, och jag välsignade den Högste och prisade och ärade honom som lever för evigt, för hans välde är ett evigt välde, och hans rike består från generation till generation; alla jordens invånare räknas som ingenting, och han gör enligt sin vilja bland himlens här och bland jordens invånare; och ingen kan håll hans hand eller säg till honom: 'Vad har du gjort?'"</w:t>
      </w:r>
    </w:p>
    <w:p/>
    <w:p>
      <w:r xmlns:w="http://schemas.openxmlformats.org/wordprocessingml/2006/main">
        <w:t xml:space="preserve">2. Jesaja 40:29-31 - "Han ger kraft åt de trötta, och den som inte har någon kraft ökar han kraften. Även ungdomar ska mattas och tröttas, och unga män ska falla utmattade, men de som väntar på Herren de ska förnya sin kraft, de ska stiga upp med vingar som örnar, de ska springa och inte tröttna, de ska gå och inte mattas."</w:t>
      </w:r>
    </w:p>
    <w:p/>
    <w:p>
      <w:r xmlns:w="http://schemas.openxmlformats.org/wordprocessingml/2006/main">
        <w:t xml:space="preserve">Domarboken 16:28 Och Simson ropade till HERREN och sade: "Herre Gud, kom ihåg mig och styrk mig bara denna gång, Gud, så att jag genast må hämnas på filistéerna" för mina två ögon.</w:t>
      </w:r>
    </w:p>
    <w:p/>
    <w:p>
      <w:r xmlns:w="http://schemas.openxmlformats.org/wordprocessingml/2006/main">
        <w:t xml:space="preserve">Simson ber till Gud att han ska hämnas på filistéerna för hans två ögon.</w:t>
      </w:r>
    </w:p>
    <w:p/>
    <w:p>
      <w:r xmlns:w="http://schemas.openxmlformats.org/wordprocessingml/2006/main">
        <w:t xml:space="preserve">1. Att lita på Gud i stunder av svaghet</w:t>
      </w:r>
    </w:p>
    <w:p/>
    <w:p>
      <w:r xmlns:w="http://schemas.openxmlformats.org/wordprocessingml/2006/main">
        <w:t xml:space="preserve">2. Att söka rättvisa genom tro</w:t>
      </w:r>
    </w:p>
    <w:p/>
    <w:p>
      <w:r xmlns:w="http://schemas.openxmlformats.org/wordprocessingml/2006/main">
        <w:t xml:space="preserve">1. Psaltaren 34:17 - När de rättfärdiga ropar, hör Herren och räddar dem ur alla deras nöd.</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Domarboken 16:29 Och Simson tog tag i de två mittpelare som huset stod på och på vilka det bars, den ena med sin högra hand och den andra med sin vänstra.</w:t>
      </w:r>
    </w:p>
    <w:p/>
    <w:p>
      <w:r xmlns:w="http://schemas.openxmlformats.org/wordprocessingml/2006/main">
        <w:t xml:space="preserve">Simson kunde lyfta husets två mittpelare med höger och vänster hand.</w:t>
      </w:r>
    </w:p>
    <w:p/>
    <w:p>
      <w:r xmlns:w="http://schemas.openxmlformats.org/wordprocessingml/2006/main">
        <w:t xml:space="preserve">1. Simsons styrka: En lektion i kraften i tro och mod</w:t>
      </w:r>
    </w:p>
    <w:p/>
    <w:p>
      <w:r xmlns:w="http://schemas.openxmlformats.org/wordprocessingml/2006/main">
        <w:t xml:space="preserve">2. Tro övervinner: Hur Simson visar oss kraften i inre styrka</w:t>
      </w:r>
    </w:p>
    <w:p/>
    <w:p>
      <w:r xmlns:w="http://schemas.openxmlformats.org/wordprocessingml/2006/main">
        <w:t xml:space="preserve">1. 1 Korintierbrevet 16:13 - Var på din vakt; stå fast i tron; var modig; var stark.</w:t>
      </w:r>
    </w:p>
    <w:p/>
    <w:p>
      <w:r xmlns:w="http://schemas.openxmlformats.org/wordprocessingml/2006/main">
        <w:t xml:space="preserve">2. Filipperbrevet 4:13 – Allt detta kan jag göra genom honom som ger mig kraft.</w:t>
      </w:r>
    </w:p>
    <w:p/>
    <w:p>
      <w:r xmlns:w="http://schemas.openxmlformats.org/wordprocessingml/2006/main">
        <w:t xml:space="preserve">Domarboken 16:30 Och Simson sade: "Låt mig dö med filistéerna." Och han böjde sig av all sin kraft; och huset föll över herrarna och över allt folket som var där. Så de döda som han dödade vid sin död var fler än de som han dödade i sitt liv.</w:t>
      </w:r>
    </w:p>
    <w:p/>
    <w:p>
      <w:r xmlns:w="http://schemas.openxmlformats.org/wordprocessingml/2006/main">
        <w:t xml:space="preserve">När Simson insåg att hans styrka var borta, bestämde han sig för att dö med filistéerna genom att kollapsa byggnaden han var i, och dödade många av dem i processen.</w:t>
      </w:r>
    </w:p>
    <w:p/>
    <w:p>
      <w:r xmlns:w="http://schemas.openxmlformats.org/wordprocessingml/2006/main">
        <w:t xml:space="preserve">1. Gud arbetar fortfarande på mystiska sätt - Domarboken 16:30</w:t>
      </w:r>
    </w:p>
    <w:p/>
    <w:p>
      <w:r xmlns:w="http://schemas.openxmlformats.org/wordprocessingml/2006/main">
        <w:t xml:space="preserve">2. Kraften i ett fullt levt liv - Domarboken 16:30</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5:15-17 – Var därför mycket försiktig med hur du inte lever som oklokt utan som klokt, och utnyttja varje tillfälle till fullo, för dagarna är onda. Var därför inte dum, utan förstå vad Herrens vilja är.</w:t>
      </w:r>
    </w:p>
    <w:p/>
    <w:p>
      <w:r xmlns:w="http://schemas.openxmlformats.org/wordprocessingml/2006/main">
        <w:t xml:space="preserve">Domarboken 16:31 Då kom hans bröder och hela hans faders hus ner och tog honom och förde upp honom och begravde honom mellan Sora och Estaol på hans fader Manoa gravplats. Och han dömde Israel i tjugo år.</w:t>
      </w:r>
    </w:p>
    <w:p/>
    <w:p>
      <w:r xmlns:w="http://schemas.openxmlformats.org/wordprocessingml/2006/main">
        <w:t xml:space="preserve">Efter Simsons död kom hans familj och släktingar för att hämta hans kropp och begrava honom i hans fars, Manoa, gravplats. Under sin livstid var Simson en domare i Israel i 20 år.</w:t>
      </w:r>
    </w:p>
    <w:p/>
    <w:p>
      <w:r xmlns:w="http://schemas.openxmlformats.org/wordprocessingml/2006/main">
        <w:t xml:space="preserve">1. Sann styrka kommer från Gud - Domarboken 16:31</w:t>
      </w:r>
    </w:p>
    <w:p/>
    <w:p>
      <w:r xmlns:w="http://schemas.openxmlformats.org/wordprocessingml/2006/main">
        <w:t xml:space="preserve">2. Effekten av ett liv - Domare 16:31</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Predikaren 7:8 - Bättre är slutet på en sak än dess början, och den tålmodiga i anden är bättre än den stolte i anden.</w:t>
      </w:r>
    </w:p>
    <w:p/>
    <w:p>
      <w:r xmlns:w="http://schemas.openxmlformats.org/wordprocessingml/2006/main">
        <w:t xml:space="preserve">Domare 17 kan sammanfattas i tre stycken enligt följande, med angivna verser:</w:t>
      </w:r>
    </w:p>
    <w:p/>
    <w:p>
      <w:r xmlns:w="http://schemas.openxmlformats.org/wordprocessingml/2006/main">
        <w:t xml:space="preserve">Paragraf 1: Domarboken 17:1-6 introducerar berättelsen om Mika och det stulna silvret. I detta kapitel bekänner en man vid namn Mika från Efraims stam för sin mor att han hade stulit elva hundra siklar silver från henne. Men när han hör henne förbanna och välsigna honom, lämnar han tillbaka pengarna. Hans mamma tillägnar silvret till Gud och bestämmer sig för att göra en idol av det. Mika bygger en helgedom i sitt hus, gör en efod och husgudar och utser en av sina söner till präst.</w:t>
      </w:r>
    </w:p>
    <w:p/>
    <w:p>
      <w:r xmlns:w="http://schemas.openxmlformats.org/wordprocessingml/2006/main">
        <w:t xml:space="preserve">Paragraf 2: Fortsätter i Domarboken 17:7-13 och berättar om ankomsten av en levit som blir Mikas personliga präst. En ung levit från Betlehem kommer till Mikas hus och letar efter ett boende. Mika erbjuder honom skydd och anställer honom som sin personliga präst, i tron att ha en levit som sin egen andliga ledare kommer att ge honom Guds gunst.</w:t>
      </w:r>
    </w:p>
    <w:p/>
    <w:p>
      <w:r xmlns:w="http://schemas.openxmlformats.org/wordprocessingml/2006/main">
        <w:t xml:space="preserve">Punkt 3: Domare 17 avslutas med en redogörelse där daniterna söker nytt land och tar Mikas avgudar. I Domarboken 17:14-18 nämns det att medan Dans stam söker nytt område att bosätta sig i, passerar de genom Efraim nära Mikas hus. Daniterna frågar om deras resas framgång med leviten som tjänar som Mikas präst. Uppmuntrade av deras samtal med honom, bestämmer de sig för att stjäla Micahs idoler tillsammans med hans efod och husgudar och tror att dessa föremål kommer att ge dem gudomlig gunst i deras erövring av land.</w:t>
      </w:r>
    </w:p>
    <w:p/>
    <w:p>
      <w:r xmlns:w="http://schemas.openxmlformats.org/wordprocessingml/2006/main">
        <w:t xml:space="preserve">Sammanfattningsvis:</w:t>
      </w:r>
    </w:p>
    <w:p>
      <w:r xmlns:w="http://schemas.openxmlformats.org/wordprocessingml/2006/main">
        <w:t xml:space="preserve">Domare 17 presenterar:</w:t>
      </w:r>
    </w:p>
    <w:p>
      <w:r xmlns:w="http://schemas.openxmlformats.org/wordprocessingml/2006/main">
        <w:t xml:space="preserve">Mika stal silver och lämnade tillbaka det efter förbannelse och välsignelse;</w:t>
      </w:r>
    </w:p>
    <w:p>
      <w:r xmlns:w="http://schemas.openxmlformats.org/wordprocessingml/2006/main">
        <w:t xml:space="preserve">Mika gjorde avgudar och helgedom och utsåg sonen till präst;</w:t>
      </w:r>
    </w:p>
    <w:p>
      <w:r xmlns:w="http://schemas.openxmlformats.org/wordprocessingml/2006/main">
        <w:t xml:space="preserve">Levitens ankomst som Mikas personliga präst som tror på Guds gunst.</w:t>
      </w:r>
    </w:p>
    <w:p>
      <w:r xmlns:w="http://schemas.openxmlformats.org/wordprocessingml/2006/main">
        <w:t xml:space="preserve">Daniter sökte nytt land och tog Mikas avgudar, efod och husgudar.</w:t>
      </w:r>
    </w:p>
    <w:p/>
    <w:p>
      <w:r xmlns:w="http://schemas.openxmlformats.org/wordprocessingml/2006/main">
        <w:t xml:space="preserve">Betoning på att Mika stjäl silver och lämnade tillbaka det efter förbannelse och välsignelse;</w:t>
      </w:r>
    </w:p>
    <w:p>
      <w:r xmlns:w="http://schemas.openxmlformats.org/wordprocessingml/2006/main">
        <w:t xml:space="preserve">Mika gjorde avgudar och helgedom och utsåg sonen till präst;</w:t>
      </w:r>
    </w:p>
    <w:p>
      <w:r xmlns:w="http://schemas.openxmlformats.org/wordprocessingml/2006/main">
        <w:t xml:space="preserve">Levitens ankomst som Mikas personliga präst som tror på Guds gunst.</w:t>
      </w:r>
    </w:p>
    <w:p>
      <w:r xmlns:w="http://schemas.openxmlformats.org/wordprocessingml/2006/main">
        <w:t xml:space="preserve">Daniter sökte nytt land och tog Mikas avgudar, efod och husgudar.</w:t>
      </w:r>
    </w:p>
    <w:p/>
    <w:p>
      <w:r xmlns:w="http://schemas.openxmlformats.org/wordprocessingml/2006/main">
        <w:t xml:space="preserve">Kapitlet fokuserar på berättelsen om Mika som stal silver från sin mor men lämnade tillbaka det efter hennes förbannelse och välsignelse. Inspirerad av att hans mor tillägnade silvret till Gud, bygger han en helgedom i sitt hus med en avgud gjord av silvret. Han utser en av sina söner till präst för att tjäna vid denna helgedom.</w:t>
      </w:r>
    </w:p>
    <w:p/>
    <w:p>
      <w:r xmlns:w="http://schemas.openxmlformats.org/wordprocessingml/2006/main">
        <w:t xml:space="preserve">En ung levit från Betlehem fortsätter i Domarboken 17 till Mikas hus och letar efter boende. Eftersom Mika ser en möjlighet till andlig vägledning, anställer han honom som sin personliga präst, i tron att ha en levit kommer att ge honom gunst från Gud.</w:t>
      </w:r>
    </w:p>
    <w:p/>
    <w:p>
      <w:r xmlns:w="http://schemas.openxmlformats.org/wordprocessingml/2006/main">
        <w:t xml:space="preserve">Domare 17 avslutas med en redogörelse där Dans stam söker nytt land att bosätta sig i. När de passerar genom Efraim nära Mikas hus, interagerar de med leviten som tjänar som Mikas präst. Uppmuntrade av deras samtal med honom och eftersträvade gudomlig gunst för deras erövring, bestämmer de sig för att stjäla Micahs idoler tillsammans med hans efod och husgudar, en betydelsefull handling som visar att de inte respekterar korrekt tillbedjan.</w:t>
      </w:r>
    </w:p>
    <w:p/>
    <w:p>
      <w:r xmlns:w="http://schemas.openxmlformats.org/wordprocessingml/2006/main">
        <w:t xml:space="preserve">Domarboken 17:1 Och det fanns en man från Efraims berg, som hette Mika.</w:t>
      </w:r>
    </w:p>
    <w:p/>
    <w:p>
      <w:r xmlns:w="http://schemas.openxmlformats.org/wordprocessingml/2006/main">
        <w:t xml:space="preserve">En man från Efraims stam som heter Mika presenteras.</w:t>
      </w:r>
    </w:p>
    <w:p/>
    <w:p>
      <w:r xmlns:w="http://schemas.openxmlformats.org/wordprocessingml/2006/main">
        <w:t xml:space="preserve">1. Kraften i ett namn - Hur en persons namn kan forma och definiera dem.</w:t>
      </w:r>
    </w:p>
    <w:p/>
    <w:p>
      <w:r xmlns:w="http://schemas.openxmlformats.org/wordprocessingml/2006/main">
        <w:t xml:space="preserve">2. En ny början - Omfamna möjligheten att börja om på nytt.</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Domarboken 17:2 Och han sade till sin moder: "De elva hundra siklar silver som tagits från dig, om vilka du förbannade och talade om för mina öron, se, silvret är hos mig; Jag tog den. Och hans moder sade: Välsignad vare du av HERREN, min son.</w:t>
      </w:r>
    </w:p>
    <w:p/>
    <w:p>
      <w:r xmlns:w="http://schemas.openxmlformats.org/wordprocessingml/2006/main">
        <w:t xml:space="preserve">Micah återvänder hem med det stulna silver som hans mamma hade förbannat och hon välsignar honom istället.</w:t>
      </w:r>
    </w:p>
    <w:p/>
    <w:p>
      <w:r xmlns:w="http://schemas.openxmlformats.org/wordprocessingml/2006/main">
        <w:t xml:space="preserve">1. Kraften i en mammas välsignelse</w:t>
      </w:r>
    </w:p>
    <w:p/>
    <w:p>
      <w:r xmlns:w="http://schemas.openxmlformats.org/wordprocessingml/2006/main">
        <w:t xml:space="preserve">2. Fördelarna med omvändelse</w:t>
      </w:r>
    </w:p>
    <w:p/>
    <w:p>
      <w:r xmlns:w="http://schemas.openxmlformats.org/wordprocessingml/2006/main">
        <w:t xml:space="preserve">1. Första Moseboken 49:25-26 - Till och med av din faders Gud, som hjälper dig, och av den Allsmäktige, som välsignar dig med välsignelser från himlen där uppe, välsignelser från djupet som ligger under, välsignelser från brösten och av livmodern.</w:t>
      </w:r>
    </w:p>
    <w:p/>
    <w:p>
      <w:r xmlns:w="http://schemas.openxmlformats.org/wordprocessingml/2006/main">
        <w:t xml:space="preserve">26 Din fars välsignelser är mäktiga bortom mina föräldrars välsignelser, upp till de eviga kullarnas yttersta gränser. Må de vara på Josefs huvud och på huvudet på honom som var avskild från sina bröder.</w:t>
      </w:r>
    </w:p>
    <w:p/>
    <w:p>
      <w:r xmlns:w="http://schemas.openxmlformats.org/wordprocessingml/2006/main">
        <w:t xml:space="preserve">2. Ordspråksboken 11:11 - Genom de rättfärdigas välsignelse upphöjs en stad, men genom de ogudaktigas mun störtas den.</w:t>
      </w:r>
    </w:p>
    <w:p/>
    <w:p>
      <w:r xmlns:w="http://schemas.openxmlformats.org/wordprocessingml/2006/main">
        <w:t xml:space="preserve">Domarboken 17:3 Och när han hade återlämnat de elva hundra siklarna silver till sin mor, sade hans mor: Jag hade helt och hållet helgat silvret åt HERREN från min hand åt min son, för att göra en utskuren bild och en gjuten bild. därför skall jag återlämna det åt dig.</w:t>
      </w:r>
    </w:p>
    <w:p/>
    <w:p>
      <w:r xmlns:w="http://schemas.openxmlformats.org/wordprocessingml/2006/main">
        <w:t xml:space="preserve">En man återställde 1100 siklar silver till sin mor, som tidigare hade tillägnat Herren det åt hennes son för att göra en utskuren och smält bild.</w:t>
      </w:r>
    </w:p>
    <w:p/>
    <w:p>
      <w:r xmlns:w="http://schemas.openxmlformats.org/wordprocessingml/2006/main">
        <w:t xml:space="preserve">1. Guds välsignelse: En studie om hängivenhet och tacksamhet</w:t>
      </w:r>
    </w:p>
    <w:p/>
    <w:p>
      <w:r xmlns:w="http://schemas.openxmlformats.org/wordprocessingml/2006/main">
        <w:t xml:space="preserve">2. Att prioritera Gud: Erkänna Gud framför allt</w:t>
      </w:r>
    </w:p>
    <w:p/>
    <w:p>
      <w:r xmlns:w="http://schemas.openxmlformats.org/wordprocessingml/2006/main">
        <w:t xml:space="preserve">1. Femte Moseboken 6:5-6 - "Du ska älska Herren din Gud av hela ditt hjärta och av hela din själ och av all din kraft. Och dessa ord som jag befaller dig i dag ska vara i ditt hjärta."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Domarboken 17:4 Men han återbetalade pengarna till sin mor; Och hans moder tog två hundra siklar silver och gav dem till grundaren, som gjorde en utskuren bild och en gjuten bild därav. Och de voro i Mikas hus.</w:t>
      </w:r>
    </w:p>
    <w:p/>
    <w:p>
      <w:r xmlns:w="http://schemas.openxmlformats.org/wordprocessingml/2006/main">
        <w:t xml:space="preserve">Mika gav två hundra silverpengar till en metallarbetare för att göra en utskuren och smält bild, som sedan placerades i Mikas hus.</w:t>
      </w:r>
    </w:p>
    <w:p/>
    <w:p>
      <w:r xmlns:w="http://schemas.openxmlformats.org/wordprocessingml/2006/main">
        <w:t xml:space="preserve">1. The Danger of Idolatry: A Warning from Micah's Story</w:t>
      </w:r>
    </w:p>
    <w:p/>
    <w:p>
      <w:r xmlns:w="http://schemas.openxmlformats.org/wordprocessingml/2006/main">
        <w:t xml:space="preserve">2. Att lita på Guds försörjning: Mikas exempel på tro</w:t>
      </w:r>
    </w:p>
    <w:p/>
    <w:p>
      <w:r xmlns:w="http://schemas.openxmlformats.org/wordprocessingml/2006/main">
        <w:t xml:space="preserve">1. Psaltaren 115:4-8 –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2. Jeremia 10:5-7 - Som en fågelskrämma på ett gurkfält är de, och de kan inte tala; de måste bäras, för de kan inte gå. Var inte rädda för dem, för de kan inte göra ont, och det ligger inte i dem att göra gott.</w:t>
      </w:r>
    </w:p>
    <w:p/>
    <w:p>
      <w:r xmlns:w="http://schemas.openxmlformats.org/wordprocessingml/2006/main">
        <w:t xml:space="preserve">Domarboken 17:5 Och mannen Mika hade ett gudahus och gjorde en efod och husgudar och helgade en av hans söner, som blev hans präst.</w:t>
      </w:r>
    </w:p>
    <w:p/>
    <w:p>
      <w:r xmlns:w="http://schemas.openxmlformats.org/wordprocessingml/2006/main">
        <w:t xml:space="preserve">Mika hade ett avgudadyrkande tempel i sitt hem och vigde en av sina söner till hans präst.</w:t>
      </w:r>
    </w:p>
    <w:p/>
    <w:p>
      <w:r xmlns:w="http://schemas.openxmlformats.org/wordprocessingml/2006/main">
        <w:t xml:space="preserve">1. Farorna med avgudadyrkan: En titt på Micahs berättelse</w:t>
      </w:r>
    </w:p>
    <w:p/>
    <w:p>
      <w:r xmlns:w="http://schemas.openxmlformats.org/wordprocessingml/2006/main">
        <w:t xml:space="preserve">2. Syndens bedrägeri: En studie av Micas avgudadyrkan</w:t>
      </w:r>
    </w:p>
    <w:p/>
    <w:p>
      <w:r xmlns:w="http://schemas.openxmlformats.org/wordprocessingml/2006/main">
        <w:t xml:space="preserve">1. Femte Mosebok 4:19 - "Och se till att du inte lyfter dina ögon mot himlen, och när du ser solen, månen och stjärnorna, hela himlens härskara, känner du dig tvingad att tillbe dem och tjäna dem , som Herren, din Gud, har gett alla folken under hela himlen till arvedel."</w:t>
      </w:r>
    </w:p>
    <w:p/>
    <w:p>
      <w:r xmlns:w="http://schemas.openxmlformats.org/wordprocessingml/2006/main">
        <w:t xml:space="preserve">2. Psaltaren 115:4-8 - "Deras avgudar är silver och guld, verk av människors händer. De har mun, men de talar inte; ögon har de, men de ser inte; de har öron, men de gör hör inte; Näsar de har, men de luktar inte; De har händer, men de hanterar inte; Fötter de har, men de går inte; Inte heller muttrar de genom halsen. De som gör dem är som dem; Så är alla som litar på dem."</w:t>
      </w:r>
    </w:p>
    <w:p/>
    <w:p>
      <w:r xmlns:w="http://schemas.openxmlformats.org/wordprocessingml/2006/main">
        <w:t xml:space="preserve">Domarboken 17:6 På den tiden fanns det ingen kung i Israel, utan var och en gjorde vad som var rätt i hans egna ögon.</w:t>
      </w:r>
    </w:p>
    <w:p/>
    <w:p>
      <w:r xmlns:w="http://schemas.openxmlformats.org/wordprocessingml/2006/main">
        <w:t xml:space="preserve">På domarnas tid fanns det ingen central auktoritet, och därför gjorde alla vad de tyckte var rätt.</w:t>
      </w:r>
    </w:p>
    <w:p/>
    <w:p>
      <w:r xmlns:w="http://schemas.openxmlformats.org/wordprocessingml/2006/main">
        <w:t xml:space="preserve">1. Farorna med att göra det som är rätt i våra egna ögon</w:t>
      </w:r>
    </w:p>
    <w:p/>
    <w:p>
      <w:r xmlns:w="http://schemas.openxmlformats.org/wordprocessingml/2006/main">
        <w:t xml:space="preserve">2. Behovet av gudomlig auktoritet i våra liv</w:t>
      </w:r>
    </w:p>
    <w:p/>
    <w:p>
      <w:r xmlns:w="http://schemas.openxmlformats.org/wordprocessingml/2006/main">
        <w:t xml:space="preserve">1. Jeremia 10:23 - "O HERRE, jag vet att människans väg inte är i henne själv: det är inte i människan som går för att styra sina steg."</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Domarboken 17:7 Och det var en ung man från Betlehem, Juda, av Juda släkt, som var en levit, och han vistades där.</w:t>
      </w:r>
    </w:p>
    <w:p/>
    <w:p>
      <w:r xmlns:w="http://schemas.openxmlformats.org/wordprocessingml/2006/main">
        <w:t xml:space="preserve">Detta avsnitt berättar historien om en ung levit från Betlehem i Juda som bodde i ett främmande land.</w:t>
      </w:r>
    </w:p>
    <w:p/>
    <w:p>
      <w:r xmlns:w="http://schemas.openxmlformats.org/wordprocessingml/2006/main">
        <w:t xml:space="preserve">1. Gud kallar oss att vara ett ljus på främmande platser</w:t>
      </w:r>
    </w:p>
    <w:p/>
    <w:p>
      <w:r xmlns:w="http://schemas.openxmlformats.org/wordprocessingml/2006/main">
        <w:t xml:space="preserve">2. Vikten av att följa Guds kallelse i våra liv</w:t>
      </w:r>
    </w:p>
    <w:p/>
    <w:p>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2. Jesaja 6:8 - Då hörde jag Herrens röst säga: Vem ska jag sända? Och vem kommer att gå för oss? Och jag sade: Här är jag. Sänd mig!</w:t>
      </w:r>
    </w:p>
    <w:p/>
    <w:p>
      <w:r xmlns:w="http://schemas.openxmlformats.org/wordprocessingml/2006/main">
        <w:t xml:space="preserve">Domarboken 17:8 Och mannen begav sig ut ur staden från Betlehem-Juda för att bo som främling där han kunde finna plats; och han kom till Efraims berg till Mikas hus, medan han reste.</w:t>
      </w:r>
    </w:p>
    <w:p/>
    <w:p>
      <w:r xmlns:w="http://schemas.openxmlformats.org/wordprocessingml/2006/main">
        <w:t xml:space="preserve">En man lämnade Betlehem Juda och gick till Efraims berg, där han fann Mikas hus.</w:t>
      </w:r>
    </w:p>
    <w:p/>
    <w:p>
      <w:r xmlns:w="http://schemas.openxmlformats.org/wordprocessingml/2006/main">
        <w:t xml:space="preserve">1. Att hitta en viloplats: Lär dig av mannens resa från Betlehem Juda</w:t>
      </w:r>
    </w:p>
    <w:p/>
    <w:p>
      <w:r xmlns:w="http://schemas.openxmlformats.org/wordprocessingml/2006/main">
        <w:t xml:space="preserve">2. Att gå ut i tro: Övervinna rädsla och osäkerhet för att hitta försörjning från Gud</w:t>
      </w:r>
    </w:p>
    <w:p/>
    <w:p>
      <w:r xmlns:w="http://schemas.openxmlformats.org/wordprocessingml/2006/main">
        <w:t xml:space="preserve">1. Jesaja 40:29-31 – Han ger styrka åt de trötta och ökar kraften hos de svaga.</w:t>
      </w:r>
    </w:p>
    <w:p/>
    <w:p>
      <w:r xmlns:w="http://schemas.openxmlformats.org/wordprocessingml/2006/main">
        <w:t xml:space="preserve">2. Matteus 6:25-34 - Bekymra dig därför inte om morgondagen, för morgondagen kommer att oroa sig för sig själv. Varje dag har sina egna problem.</w:t>
      </w:r>
    </w:p>
    <w:p/>
    <w:p>
      <w:r xmlns:w="http://schemas.openxmlformats.org/wordprocessingml/2006/main">
        <w:t xml:space="preserve">Domarboken 17:9 Och Mika sade till honom: Varifrån kommer du? Och han sade till honom: "Jag är en levit från Betlehem-Juda, och jag går för att vistas som utländsk plats där jag kan finna en plats."</w:t>
      </w:r>
    </w:p>
    <w:p/>
    <w:p>
      <w:r xmlns:w="http://schemas.openxmlformats.org/wordprocessingml/2006/main">
        <w:t xml:space="preserve">En levit från Betlehem Juda letar efter ett ställe att bo på.</w:t>
      </w:r>
    </w:p>
    <w:p/>
    <w:p>
      <w:r xmlns:w="http://schemas.openxmlformats.org/wordprocessingml/2006/main">
        <w:t xml:space="preserve">1. Vikten av hem: Att hitta tröst och styrka i vårt hemland</w:t>
      </w:r>
    </w:p>
    <w:p/>
    <w:p>
      <w:r xmlns:w="http://schemas.openxmlformats.org/wordprocessingml/2006/main">
        <w:t xml:space="preserve">2. En upptäcktsresa: Hur du hittar vår plats i världen</w:t>
      </w:r>
    </w:p>
    <w:p/>
    <w:p>
      <w:r xmlns:w="http://schemas.openxmlformats.org/wordprocessingml/2006/main">
        <w:t xml:space="preserve">1. Lukas 2:4-7 – Josef och Maria åkte till Betlehem för att räknas i folkräkningen.</w:t>
      </w:r>
    </w:p>
    <w:p/>
    <w:p>
      <w:r xmlns:w="http://schemas.openxmlformats.org/wordprocessingml/2006/main">
        <w:t xml:space="preserve">2. Psaltaren 84:4-7 - Även sparven finner ett hem, och svalan ett bo för sig själv, där hon kan lägga sina ungar, vid dina altare, Herre Sebaot, min kung och min Gud.</w:t>
      </w:r>
    </w:p>
    <w:p/>
    <w:p>
      <w:r xmlns:w="http://schemas.openxmlformats.org/wordprocessingml/2006/main">
        <w:t xml:space="preserve">Domarboken 17:10 Och Mika sade till honom: "Bo hos mig och var för mig en fader och en präst, så skall jag ge dig tio siklar silver om året och en dräkt och din matvaror." Så gick leviten in.</w:t>
      </w:r>
    </w:p>
    <w:p/>
    <w:p>
      <w:r xmlns:w="http://schemas.openxmlformats.org/wordprocessingml/2006/main">
        <w:t xml:space="preserve">Mika bad en levit att stanna hos honom och tjäna som präst och erbjöd honom 10 siklar silver om året, en dräkt och mat i utbyte.</w:t>
      </w:r>
    </w:p>
    <w:p/>
    <w:p>
      <w:r xmlns:w="http://schemas.openxmlformats.org/wordprocessingml/2006/main">
        <w:t xml:space="preserve">1. Guds försörjning: Mikas erbjudande till leviten</w:t>
      </w:r>
    </w:p>
    <w:p/>
    <w:p>
      <w:r xmlns:w="http://schemas.openxmlformats.org/wordprocessingml/2006/main">
        <w:t xml:space="preserve">2. Generositetens kraft: Hur vi kan dela Guds välsignelser</w:t>
      </w:r>
    </w:p>
    <w:p/>
    <w:p>
      <w:r xmlns:w="http://schemas.openxmlformats.org/wordprocessingml/2006/main">
        <w:t xml:space="preserve">1. 1 Korintierbrevet 9:7-11 – Paulus exempel på att ha rätten att få stöd av Guds folk, men ändå välja att inte dra fördel av det.</w:t>
      </w:r>
    </w:p>
    <w:p/>
    <w:p>
      <w:r xmlns:w="http://schemas.openxmlformats.org/wordprocessingml/2006/main">
        <w:t xml:space="preserve">2. Galaterbrevet 6:6-10 – Att bära varandras bördor och göra goda gärningar.</w:t>
      </w:r>
    </w:p>
    <w:p/>
    <w:p>
      <w:r xmlns:w="http://schemas.openxmlformats.org/wordprocessingml/2006/main">
        <w:t xml:space="preserve">Domarboken 17:11 Och leviten nöjde sig med att bo hos mannen; och den unge mannen var för honom som en av hans söner.</w:t>
      </w:r>
    </w:p>
    <w:p/>
    <w:p>
      <w:r xmlns:w="http://schemas.openxmlformats.org/wordprocessingml/2006/main">
        <w:t xml:space="preserve">En levit går med på att stanna hos en man och mannen behandlar honom som en av sina egna söner.</w:t>
      </w:r>
    </w:p>
    <w:p/>
    <w:p>
      <w:r xmlns:w="http://schemas.openxmlformats.org/wordprocessingml/2006/main">
        <w:t xml:space="preserve">1. Vikten av att se upp för våra bröder och systrar i Kristus.</w:t>
      </w:r>
    </w:p>
    <w:p/>
    <w:p>
      <w:r xmlns:w="http://schemas.openxmlformats.org/wordprocessingml/2006/main">
        <w:t xml:space="preserve">2. Visa gästfrihet mot de behövande.</w:t>
      </w:r>
    </w:p>
    <w:p/>
    <w:p>
      <w:r xmlns:w="http://schemas.openxmlformats.org/wordprocessingml/2006/main">
        <w:t xml:space="preserve">1. Hebreerbrevet 13:2 - Glöm inte att visa gästfrihet mot främlingar, för genom att göra det har vissa människor visat gästfrihet mot änglar utan att veta om det.</w:t>
      </w:r>
    </w:p>
    <w:p/>
    <w:p>
      <w:r xmlns:w="http://schemas.openxmlformats.org/wordprocessingml/2006/main">
        <w:t xml:space="preserve">2. 1 Joh 3:17 – Om någon har materiella ägodelar och ser en bror eller syster i nöd men inte har någon medlidande med dem, hur kan Guds kärlek finnas i den personen?</w:t>
      </w:r>
    </w:p>
    <w:p/>
    <w:p>
      <w:r xmlns:w="http://schemas.openxmlformats.org/wordprocessingml/2006/main">
        <w:t xml:space="preserve">Domarboken 17:12 Och Mika helgade leviten; och den unge mannen blev hans präst och var i Mikas hus.</w:t>
      </w:r>
    </w:p>
    <w:p/>
    <w:p>
      <w:r xmlns:w="http://schemas.openxmlformats.org/wordprocessingml/2006/main">
        <w:t xml:space="preserve">Mika vigde en levit till hans präst och han bodde i Mikas hus.</w:t>
      </w:r>
    </w:p>
    <w:p/>
    <w:p>
      <w:r xmlns:w="http://schemas.openxmlformats.org/wordprocessingml/2006/main">
        <w:t xml:space="preserve">1. Kraften i Guds Vigning: Hur vi kan användas för Guds syfte</w:t>
      </w:r>
    </w:p>
    <w:p/>
    <w:p>
      <w:r xmlns:w="http://schemas.openxmlformats.org/wordprocessingml/2006/main">
        <w:t xml:space="preserve">2. Att tjäna Gud genom att tjäna andra</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1 Petr 5:2-3 - Var herde för Guds hjord som är bland er, och utöva tillsyn, inte av tvång, utan villigt, som Gud vill ha er; inte för skamlig vinning, utan ivrigt; inte dominera över dem som du ansvarar för, utan vara föredömen för hjorden.</w:t>
      </w:r>
    </w:p>
    <w:p/>
    <w:p>
      <w:r xmlns:w="http://schemas.openxmlformats.org/wordprocessingml/2006/main">
        <w:t xml:space="preserve">Domarboken 17:13 Då sade Mika: »Nu vet jag att HERREN vill göra mig gott, eftersom jag har en levit åt min präst.</w:t>
      </w:r>
    </w:p>
    <w:p/>
    <w:p>
      <w:r xmlns:w="http://schemas.openxmlformats.org/wordprocessingml/2006/main">
        <w:t xml:space="preserve">Det här avsnittet förklarar hur Mika var glad över att hitta en levit som var villig att vara hans präst.</w:t>
      </w:r>
    </w:p>
    <w:p/>
    <w:p>
      <w:r xmlns:w="http://schemas.openxmlformats.org/wordprocessingml/2006/main">
        <w:t xml:space="preserve">1. Välsignelsen av att ha en präst som vägleder oss</w:t>
      </w:r>
    </w:p>
    <w:p/>
    <w:p>
      <w:r xmlns:w="http://schemas.openxmlformats.org/wordprocessingml/2006/main">
        <w:t xml:space="preserve">2. Trons kraft i att veta att Gud kommer att göra gott</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Psalm 37:3-4 - Lita på Herren och gör gott; bo i landet och njut av trygga betesmarker. Gläd dig i Herren, så skall han ge dig vad ditt hjärta begär.</w:t>
      </w:r>
    </w:p>
    <w:p/>
    <w:p>
      <w:r xmlns:w="http://schemas.openxmlformats.org/wordprocessingml/2006/main">
        <w:t xml:space="preserve">Domare 18 kan sammanfattas i tre stycken enligt följande, med angivna verser:</w:t>
      </w:r>
    </w:p>
    <w:p/>
    <w:p>
      <w:r xmlns:w="http://schemas.openxmlformats.org/wordprocessingml/2006/main">
        <w:t xml:space="preserve">Paragraf 1: Domarboken 18:1-10 presenterar Dans stam som söker nytt territorium och deras möte med leviten. I det här kapitlet letar stammen Dan fortfarande efter ett land att bosätta sig i. De skickar fem krigare från sin klan för att utforska potentiella områden. Dessa män anländer till Mikas hus i Efraim och känner igen rösten från leviten som tjänar som Mikas personliga präst. De frågar efter Guds gunst och söker vägledning för sin resa.</w:t>
      </w:r>
    </w:p>
    <w:p/>
    <w:p>
      <w:r xmlns:w="http://schemas.openxmlformats.org/wordprocessingml/2006/main">
        <w:t xml:space="preserve">Paragraf 2: Fortsätter i Domarboken 18:11-21 och berättar om daniternas upptäckt av Laish som en potentiell bosättning. De fem krigarna som skickats av stammen Dan når en region som heter Laish, där de hittar ett fredligt folk som lever säkert utan någon hjälp eller allians. När de återvänder till sina klankolleger rapporterar de vad de har sett och uppmuntrar dem att attackera Laish eftersom dess invånare är sårbara.</w:t>
      </w:r>
    </w:p>
    <w:p/>
    <w:p>
      <w:r xmlns:w="http://schemas.openxmlformats.org/wordprocessingml/2006/main">
        <w:t xml:space="preserve">Punkt 3: Domare 18 avslutas med en redogörelse där daniterna tar Mikas avgudar och etablerar sitt eget tillbedjancentrum i Laish. I Domarboken 18:22-31 nämns det att när Dans stam fortsätter att attackera Laish, tar de med sig Mikas avgudar, efod, husgudar och hans levitpräst. Folket i Laish är försvarslösa mot denna invasion och erövras så småningom av stammen Dan som döper om den till "Dan" efter sig själva. De satte upp dessa stulna idoler som föremål för tillbedjan och Jonathan (Moses sonson) blir en av deras präster.</w:t>
      </w:r>
    </w:p>
    <w:p/>
    <w:p>
      <w:r xmlns:w="http://schemas.openxmlformats.org/wordprocessingml/2006/main">
        <w:t xml:space="preserve">Sammanfattningsvis:</w:t>
      </w:r>
    </w:p>
    <w:p>
      <w:r xmlns:w="http://schemas.openxmlformats.org/wordprocessingml/2006/main">
        <w:t xml:space="preserve">Domare 18 presenterar:</w:t>
      </w:r>
    </w:p>
    <w:p>
      <w:r xmlns:w="http://schemas.openxmlformats.org/wordprocessingml/2006/main">
        <w:t xml:space="preserve">Stammen av Dan som söker nytt territorium möter levit;</w:t>
      </w:r>
    </w:p>
    <w:p>
      <w:r xmlns:w="http://schemas.openxmlformats.org/wordprocessingml/2006/main">
        <w:t xml:space="preserve">Upptäckt av sårbara städer uppmuntran till attack;</w:t>
      </w:r>
    </w:p>
    <w:p>
      <w:r xmlns:w="http://schemas.openxmlformats.org/wordprocessingml/2006/main">
        <w:t xml:space="preserve">Daniter tar Mikas idoler och etablerar sitt eget tillbedjancentrum.</w:t>
      </w:r>
    </w:p>
    <w:p/>
    <w:p>
      <w:r xmlns:w="http://schemas.openxmlformats.org/wordprocessingml/2006/main">
        <w:t xml:space="preserve">Betoning på stam av Dan som söker nytt territorium möte med levit;</w:t>
      </w:r>
    </w:p>
    <w:p>
      <w:r xmlns:w="http://schemas.openxmlformats.org/wordprocessingml/2006/main">
        <w:t xml:space="preserve">Upptäckt av sårbara städer uppmuntran till attack;</w:t>
      </w:r>
    </w:p>
    <w:p>
      <w:r xmlns:w="http://schemas.openxmlformats.org/wordprocessingml/2006/main">
        <w:t xml:space="preserve">Daniter tar Mikas idoler och etablerar sitt eget tillbedjancentrum.</w:t>
      </w:r>
    </w:p>
    <w:p/>
    <w:p>
      <w:r xmlns:w="http://schemas.openxmlformats.org/wordprocessingml/2006/main">
        <w:t xml:space="preserve">Kapitlet fokuserar på stammen Dans sökande efter ett nytt territorium, deras möte med leviten och deras erövring av staden Laish. I Domare 18 nämns det att stammen Dan skickar fem krigare för att utforska potentiella områden för bosättning. De anländer till Mikas hus i Efraim och känner igen rösten från leviten som tjänar som Mikas personliga präst. De söker vägledning och försäkran om Guds gunst och frågar om sin resa.</w:t>
      </w:r>
    </w:p>
    <w:p/>
    <w:p>
      <w:r xmlns:w="http://schemas.openxmlformats.org/wordprocessingml/2006/main">
        <w:t xml:space="preserve">Dessa fem krigare fortsätter i domare 18 och når en region som heter Laish där de upptäcker ett fredligt folk som lever säkert utan någon hjälp eller allians. När de återvänder till sina klankolleger rapporterar de vad de har sett och uppmuntrar dem att attackera Laish eftersom dess invånare är sårbara och ett frestande tillfälle till erövring.</w:t>
      </w:r>
    </w:p>
    <w:p/>
    <w:p>
      <w:r xmlns:w="http://schemas.openxmlformats.org/wordprocessingml/2006/main">
        <w:t xml:space="preserve">Domare 18 avslutar med en redogörelse där Dans stam fortsätter att attackera Laish. De tar med sig Mikas stulna avgudar, efod, husgudar och hans levitpräst. Genom att övermanna det försvarslösa folket i Laish, erövrar de det och döper om det till "Dan" efter sig själva. De stulna avgudarna blir föremål för tillbedjan i denna nyetablerade stad när Jonathan (Moses barnbarn) blir en av deras präster, en betydande avvikelse från riktiga tillbedjansmetoder som fastställts av Gud.</w:t>
      </w:r>
    </w:p>
    <w:p/>
    <w:p>
      <w:r xmlns:w="http://schemas.openxmlformats.org/wordprocessingml/2006/main">
        <w:t xml:space="preserve">Domarboken 18:1 På den tiden fanns det ingen kung i Israel, och på den tiden sökte daniternas stam efter dem en arvedel att bo i; ty ända till den dagen hade inte hela deras arvedel fallit åt dem bland Israels stammar.</w:t>
      </w:r>
    </w:p>
    <w:p/>
    <w:p>
      <w:r xmlns:w="http://schemas.openxmlformats.org/wordprocessingml/2006/main">
        <w:t xml:space="preserve">Daniterna letade efter en arv att leva i eftersom de inte hade fått någon ännu av de andra israelitiska stammarna.</w:t>
      </w:r>
    </w:p>
    <w:p/>
    <w:p>
      <w:r xmlns:w="http://schemas.openxmlformats.org/wordprocessingml/2006/main">
        <w:t xml:space="preserve">1. Alla har rätt till ett arv - Gud vill att vi ska dela våra välsignelser med de behövande.</w:t>
      </w:r>
    </w:p>
    <w:p/>
    <w:p>
      <w:r xmlns:w="http://schemas.openxmlformats.org/wordprocessingml/2006/main">
        <w:t xml:space="preserve">2. Att ta saken i egna händer – ibland måste vi agera på egen hand för att nå våra mål.</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Domare 18:2 Och Dans barn sände av sin släkt fem män från deras stränder, tappra män från Zora och Estaol, för att utspeja landet och utforska det; och de sade till dem: »Gå och utforska landet. När de kommo till Efraims berg, till Mikas hus, övernattade de där.</w:t>
      </w:r>
    </w:p>
    <w:p/>
    <w:p>
      <w:r xmlns:w="http://schemas.openxmlformats.org/wordprocessingml/2006/main">
        <w:t xml:space="preserve">Dans barn skickade fem tappra män för att undersöka landet och de stannade i Mikas hus.</w:t>
      </w:r>
    </w:p>
    <w:p/>
    <w:p>
      <w:r xmlns:w="http://schemas.openxmlformats.org/wordprocessingml/2006/main">
        <w:t xml:space="preserve">1. Guds trogna försörjning: Att lita på Guds omsorg under tider av sökande</w:t>
      </w:r>
    </w:p>
    <w:p/>
    <w:p>
      <w:r xmlns:w="http://schemas.openxmlformats.org/wordprocessingml/2006/main">
        <w:t xml:space="preserve">2. Värdera modigt engagemang: visa mod och envishet inför osäkerhet</w:t>
      </w:r>
    </w:p>
    <w:p/>
    <w:p>
      <w:r xmlns:w="http://schemas.openxmlformats.org/wordprocessingml/2006/main">
        <w:t xml:space="preserve">1. Psalm 37:3-5 Förtrösta på HERREN och gör gott; bo i landet och bli vän med trofasthet. Gläd dig i HERREN, så skall han ge dig vad ditt hjärta begär. Överlåt din väg åt HERREN; lita på honom, och han kommer att handla.</w:t>
      </w:r>
    </w:p>
    <w:p/>
    <w:p>
      <w:r xmlns:w="http://schemas.openxmlformats.org/wordprocessingml/2006/main">
        <w:t xml:space="preserve">2. Ordspråksboken 28:1 De ogudaktiga flyr när ingen förföljer, men de rättfärdiga är djärva som ett lejon.</w:t>
      </w:r>
    </w:p>
    <w:p/>
    <w:p>
      <w:r xmlns:w="http://schemas.openxmlformats.org/wordprocessingml/2006/main">
        <w:t xml:space="preserve">Domarboken 18:3 När de var vid Mikas hus, förstod de den unge mannens levitens röst, och de vände in dit och sade till honom: Vem har fört dig hit? och vad gör du på denna plats? och vad har du här?</w:t>
      </w:r>
    </w:p>
    <w:p/>
    <w:p>
      <w:r xmlns:w="http://schemas.openxmlformats.org/wordprocessingml/2006/main">
        <w:t xml:space="preserve">Leviten tillfrågades av en grupp män vad han gjorde i Mikas hus.</w:t>
      </w:r>
    </w:p>
    <w:p/>
    <w:p>
      <w:r xmlns:w="http://schemas.openxmlformats.org/wordprocessingml/2006/main">
        <w:t xml:space="preserve">1. Att leva med syfte: Få ut det mesta av varje tillfälle</w:t>
      </w:r>
    </w:p>
    <w:p/>
    <w:p>
      <w:r xmlns:w="http://schemas.openxmlformats.org/wordprocessingml/2006/main">
        <w:t xml:space="preserve">2. Kraften i Guds röst: Identifiera Guds kallelse</w:t>
      </w:r>
    </w:p>
    <w:p/>
    <w:p>
      <w:r xmlns:w="http://schemas.openxmlformats.org/wordprocessingml/2006/main">
        <w:t xml:space="preserve">1. Jesaja 30:21 - "Och dina öron skall höra ett ord bakom dig, som säger: Detta är vägen, vandra på den, när du vänder dig till höger och när du vänder till vänster."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Domarboken 18:4 Och han sade till dem: Så och så gjorde Mika med mig, och han har anställt mig, och jag är hans präst.</w:t>
      </w:r>
    </w:p>
    <w:p/>
    <w:p>
      <w:r xmlns:w="http://schemas.openxmlformats.org/wordprocessingml/2006/main">
        <w:t xml:space="preserve">Mikas anställning av en präst är ett exempel på hur han sökte gudomlig vägledning.</w:t>
      </w:r>
    </w:p>
    <w:p/>
    <w:p>
      <w:r xmlns:w="http://schemas.openxmlformats.org/wordprocessingml/2006/main">
        <w:t xml:space="preserve">1: Låt oss inse vikten av att söka gudomlig vägledning i våra liv.</w:t>
      </w:r>
    </w:p>
    <w:p/>
    <w:p>
      <w:r xmlns:w="http://schemas.openxmlformats.org/wordprocessingml/2006/main">
        <w:t xml:space="preserve">2: Vi kan lära av Mikas exempel att det är klokt att söka vägledning från Gud.</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Jakobsbrevet 1:5 - "Om någon av er saknar visdom, så ska ni be Gud, som ger generöst till alla utan att finna fel, och den kommer att ges till er."</w:t>
      </w:r>
    </w:p>
    <w:p/>
    <w:p>
      <w:r xmlns:w="http://schemas.openxmlformats.org/wordprocessingml/2006/main">
        <w:t xml:space="preserve">Domarboken 18:5 Och de sade till honom: 'Vi ber dig, rådfråga Gud, så att vi må veta om vår väg som vi går kommer att bli framgångsrik.</w:t>
      </w:r>
    </w:p>
    <w:p/>
    <w:p>
      <w:r xmlns:w="http://schemas.openxmlformats.org/wordprocessingml/2006/main">
        <w:t xml:space="preserve">Dans invånare bad Mikas präst att söka Guds vägledning för sin resa.</w:t>
      </w:r>
    </w:p>
    <w:p/>
    <w:p>
      <w:r xmlns:w="http://schemas.openxmlformats.org/wordprocessingml/2006/main">
        <w:t xml:space="preserve">1. Sök Guds riktning för din resa - Domarboken 18:5</w:t>
      </w:r>
    </w:p>
    <w:p/>
    <w:p>
      <w:r xmlns:w="http://schemas.openxmlformats.org/wordprocessingml/2006/main">
        <w:t xml:space="preserve">2. Guds vilja är välmående - Domarboken 18:5</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Domarboken 18:6 Och prästen sade till dem: Gå i frid;</w:t>
      </w:r>
    </w:p>
    <w:p/>
    <w:p>
      <w:r xmlns:w="http://schemas.openxmlformats.org/wordprocessingml/2006/main">
        <w:t xml:space="preserve">Prästen bad männen att gå i fred, eftersom Herren var med dem på deras resa.</w:t>
      </w:r>
    </w:p>
    <w:p/>
    <w:p>
      <w:r xmlns:w="http://schemas.openxmlformats.org/wordprocessingml/2006/main">
        <w:t xml:space="preserve">1. Gud är alltid med oss, genom varje resa i livet vi tar.</w:t>
      </w:r>
    </w:p>
    <w:p/>
    <w:p>
      <w:r xmlns:w="http://schemas.openxmlformats.org/wordprocessingml/2006/main">
        <w:t xml:space="preserve">2. Vi kan finna frid och tröst i att veta att Herren är med oss.</w:t>
      </w:r>
    </w:p>
    <w:p/>
    <w:p>
      <w:r xmlns:w="http://schemas.openxmlformats.org/wordprocessingml/2006/main">
        <w:t xml:space="preserve">1. Psaltaren 46:10-11 Var stilla och vet att jag är Gud; Jag skall vara upphöjd bland folken, jag skall vara upphöjd på jorden. Herren Sebaot är med oss; Jakobs Gud är vår tillflykt.</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Domarboken 18:7 Då gick de fem männen bort och kommo till Lais, och de såg folket som var däri, huru de levde oförsiktigt, på sidoniernas sätt, stilla och trygga. och det fanns ingen domare i landet, som kunde göra dem på skam i någonting; och de voro långt ifrån sidonierna och hade inga affärer med någon.</w:t>
      </w:r>
    </w:p>
    <w:p/>
    <w:p>
      <w:r xmlns:w="http://schemas.openxmlformats.org/wordprocessingml/2006/main">
        <w:t xml:space="preserve">Fem män reste till Laish och såg att människorna som bodde där var slarviga och inte under någon ledares styre, vilket gjorde att de kunde leva fredligt och säkert. De var långt ifrån zidonierna och hade ingen kontakt med någon annan.</w:t>
      </w:r>
    </w:p>
    <w:p/>
    <w:p>
      <w:r xmlns:w="http://schemas.openxmlformats.org/wordprocessingml/2006/main">
        <w:t xml:space="preserve">1. Gud är vår beskyddare och försörjare även när det inte finns någon världslig ledare som vägleder oss.</w:t>
      </w:r>
    </w:p>
    <w:p/>
    <w:p>
      <w:r xmlns:w="http://schemas.openxmlformats.org/wordprocessingml/2006/main">
        <w:t xml:space="preserve">2. Vi kan finna frid i att lita på att Gud leder oss i varje situation.</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Domarboken 18:8 Och de kommo till sina bröder i Zora och Estaol, och deras bröder sade till dem: "Vad säger I?"</w:t>
      </w:r>
    </w:p>
    <w:p/>
    <w:p>
      <w:r xmlns:w="http://schemas.openxmlformats.org/wordprocessingml/2006/main">
        <w:t xml:space="preserve">De danitiska männen sökte råd från sina bröder i Zora och Estaol.</w:t>
      </w:r>
    </w:p>
    <w:p/>
    <w:p>
      <w:r xmlns:w="http://schemas.openxmlformats.org/wordprocessingml/2006/main">
        <w:t xml:space="preserve">1. När du söker efter svar är det viktigt att söka råd från betrodda allierade.</w:t>
      </w:r>
    </w:p>
    <w:p/>
    <w:p>
      <w:r xmlns:w="http://schemas.openxmlformats.org/wordprocessingml/2006/main">
        <w:t xml:space="preserve">2. Guds svar på våra frågor kan ofta hittas genom råd från våra bröder och systrar i tro.</w:t>
      </w:r>
    </w:p>
    <w:p/>
    <w:p>
      <w:r xmlns:w="http://schemas.openxmlformats.org/wordprocessingml/2006/main">
        <w:t xml:space="preserve">1. Ordspråksboken 11:14 - "Där inget råd finns, faller folket, men i myckenhet av rådgivare finns trygghet."</w:t>
      </w:r>
    </w:p>
    <w:p/>
    <w:p>
      <w:r xmlns:w="http://schemas.openxmlformats.org/wordprocessingml/2006/main">
        <w:t xml:space="preserve">2. Psalm 119:24 - "Också dina vittnesbörd är min glädje och mina rådgivare."</w:t>
      </w:r>
    </w:p>
    <w:p/>
    <w:p>
      <w:r xmlns:w="http://schemas.openxmlformats.org/wordprocessingml/2006/main">
        <w:t xml:space="preserve">Domarboken 18:9 Och de sade: "Stå upp, så att vi må dra upp mot dem; ty vi har sett landet, och se, det är mycket gott; och är ni fortfarande kvar?" var inte sen att gå och gå in för att ta landet i besittning.</w:t>
      </w:r>
    </w:p>
    <w:p/>
    <w:p>
      <w:r xmlns:w="http://schemas.openxmlformats.org/wordprocessingml/2006/main">
        <w:t xml:space="preserve">Detta avsnitt uppmuntrar israeliterna att ta landet i besittning som de har sett och vet är bra.</w:t>
      </w:r>
    </w:p>
    <w:p/>
    <w:p>
      <w:r xmlns:w="http://schemas.openxmlformats.org/wordprocessingml/2006/main">
        <w:t xml:space="preserve">1. Herren har välsignat oss: Omfamna den välsignelsen med tro och handling</w:t>
      </w:r>
    </w:p>
    <w:p/>
    <w:p>
      <w:r xmlns:w="http://schemas.openxmlformats.org/wordprocessingml/2006/main">
        <w:t xml:space="preserve">2. Att äga det utlovade landet: Övervinna rädsla och förhalande</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Domarboken 18:10 När I går, skolen I komma till ett tryggt folk och till ett stort land; ty Gud har givit det i edra händer; en plats där det inte saknas något som finns på jorden.</w:t>
      </w:r>
    </w:p>
    <w:p/>
    <w:p>
      <w:r xmlns:w="http://schemas.openxmlformats.org/wordprocessingml/2006/main">
        <w:t xml:space="preserve">Israeliterna lovades ett säkert hem och ett land som hade gott om resurser.</w:t>
      </w:r>
    </w:p>
    <w:p/>
    <w:p>
      <w:r xmlns:w="http://schemas.openxmlformats.org/wordprocessingml/2006/main">
        <w:t xml:space="preserve">1. Guds kärlek och försörjning för sitt folk</w:t>
      </w:r>
    </w:p>
    <w:p/>
    <w:p>
      <w:r xmlns:w="http://schemas.openxmlformats.org/wordprocessingml/2006/main">
        <w:t xml:space="preserve">2. Att övervinna motgångar och förlita sig på Guds löften</w:t>
      </w:r>
    </w:p>
    <w:p/>
    <w:p>
      <w:r xmlns:w="http://schemas.openxmlformats.org/wordprocessingml/2006/main">
        <w:t xml:space="preserve">1. Matteus 6:31-33 - Oroa dig inte, för din himmelske Fader vet vad du behöver</w:t>
      </w:r>
    </w:p>
    <w:p/>
    <w:p>
      <w:r xmlns:w="http://schemas.openxmlformats.org/wordprocessingml/2006/main">
        <w:t xml:space="preserve">2. Psaltaren 37:25 – Jag har varit ung, och nu är jag gammal, men jag har inte sett den rättfärdige övergiven eller hans barn tigga om bröd.</w:t>
      </w:r>
    </w:p>
    <w:p/>
    <w:p>
      <w:r xmlns:w="http://schemas.openxmlformats.org/wordprocessingml/2006/main">
        <w:t xml:space="preserve">Domarboken 18:11 Och därifrån gick sex hundra män av daniternas släkt, från Zora och Estaol, utsedda med krigsvapen.</w:t>
      </w:r>
    </w:p>
    <w:p/>
    <w:p>
      <w:r xmlns:w="http://schemas.openxmlformats.org/wordprocessingml/2006/main">
        <w:t xml:space="preserve">Sex hundra män av den danitiska familjen från Zora och Estaol var beväpnade för strid.</w:t>
      </w:r>
    </w:p>
    <w:p/>
    <w:p>
      <w:r xmlns:w="http://schemas.openxmlformats.org/wordprocessingml/2006/main">
        <w:t xml:space="preserve">1. Enhetens kraft: Hur att arbeta tillsammans ger styrka</w:t>
      </w:r>
    </w:p>
    <w:p/>
    <w:p>
      <w:r xmlns:w="http://schemas.openxmlformats.org/wordprocessingml/2006/main">
        <w:t xml:space="preserve">2. Guds trofasthet: Hur hans försörjning rustar oss för strid</w:t>
      </w:r>
    </w:p>
    <w:p/>
    <w:p>
      <w:r xmlns:w="http://schemas.openxmlformats.org/wordprocessingml/2006/main">
        <w:t xml:space="preserve">1. Efesierbrevet 6:10-18 - Ta på dig Guds hela vapenrustning, så att ni kan stå emot djävulens planer.</w:t>
      </w:r>
    </w:p>
    <w:p/>
    <w:p>
      <w:r xmlns:w="http://schemas.openxmlformats.org/wordprocessingml/2006/main">
        <w:t xml:space="preserve">2. Psalm 18:39 - Du beväpnade mig med styrka för strid; du fick mina motståndare att böja sig för mina fötter.</w:t>
      </w:r>
    </w:p>
    <w:p/>
    <w:p>
      <w:r xmlns:w="http://schemas.openxmlformats.org/wordprocessingml/2006/main">
        <w:t xml:space="preserve">Domarboken 18:12 Och de drogo upp och lägrade sig i Kirjat-Jearim i Juda; därför kallade de denna plats Mahanehdan än i dag. Se, den ligger bakom Kirjat-Jearim.</w:t>
      </w:r>
    </w:p>
    <w:p/>
    <w:p>
      <w:r xmlns:w="http://schemas.openxmlformats.org/wordprocessingml/2006/main">
        <w:t xml:space="preserve">Israels folk drog upp till en plats som heter Kirjathjearim i Juda och gav den namnet Mahanehdan, som är känd än idag.</w:t>
      </w:r>
    </w:p>
    <w:p/>
    <w:p>
      <w:r xmlns:w="http://schemas.openxmlformats.org/wordprocessingml/2006/main">
        <w:t xml:space="preserve">1: Guds suveränitet uppenbaras i de bestående namn han ger till platser.</w:t>
      </w:r>
    </w:p>
    <w:p/>
    <w:p>
      <w:r xmlns:w="http://schemas.openxmlformats.org/wordprocessingml/2006/main">
        <w:t xml:space="preserve">2: Guds trofasthet syns i hans försörjning för sitt folk även på främmande platser.</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Matteus 28:20 - Lär dem att hålla allt vad jag har befallt er; och se, jag är med er alltid intill världens ände. Amen.</w:t>
      </w:r>
    </w:p>
    <w:p/>
    <w:p>
      <w:r xmlns:w="http://schemas.openxmlformats.org/wordprocessingml/2006/main">
        <w:t xml:space="preserve">Domarboken 18:13 Och de gick därifrån till Efraims berg och kommo till Mikas hus.</w:t>
      </w:r>
    </w:p>
    <w:p/>
    <w:p>
      <w:r xmlns:w="http://schemas.openxmlformats.org/wordprocessingml/2006/main">
        <w:t xml:space="preserve">Leviten och hans bihustru reser till Efraims berg och kommer till Mikas hus.</w:t>
      </w:r>
    </w:p>
    <w:p/>
    <w:p>
      <w:r xmlns:w="http://schemas.openxmlformats.org/wordprocessingml/2006/main">
        <w:t xml:space="preserve">1. Gud är alltid med oss, även i de mörkaste tider.</w:t>
      </w:r>
    </w:p>
    <w:p/>
    <w:p>
      <w:r xmlns:w="http://schemas.openxmlformats.org/wordprocessingml/2006/main">
        <w:t xml:space="preserve">2. Vår tro kan bära oss till de platser vi behöver gå.</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Domarboken 18:14 Då svarade de fem män som hade gått för att spana ut Lais-landet och sade till sina bröder: Vet ni att det finns en efod och husgudar och en utskuren bild och en gjuten bild i dessa hus? betänk därför nu vad ni har att göra.</w:t>
      </w:r>
    </w:p>
    <w:p/>
    <w:p>
      <w:r xmlns:w="http://schemas.openxmlformats.org/wordprocessingml/2006/main">
        <w:t xml:space="preserve">De fem män som hade gått för att spana ut Laishs land berättade för sina bröder att de hade funnit en efod, husgudar, en utskuren bild och en smält bild i vissa hus.</w:t>
      </w:r>
    </w:p>
    <w:p/>
    <w:p>
      <w:r xmlns:w="http://schemas.openxmlformats.org/wordprocessingml/2006/main">
        <w:t xml:space="preserve">1. Faran med avgudadyrkan</w:t>
      </w:r>
    </w:p>
    <w:p/>
    <w:p>
      <w:r xmlns:w="http://schemas.openxmlformats.org/wordprocessingml/2006/main">
        <w:t xml:space="preserve">2. Urskiljningsförmågan</w:t>
      </w:r>
    </w:p>
    <w:p/>
    <w:p>
      <w:r xmlns:w="http://schemas.openxmlformats.org/wordprocessingml/2006/main">
        <w:t xml:space="preserve">1. Femte Moseboken 4:15-19 - Se därför upp er mycket noga. Eftersom ni inte såg någon form den dag då Herren talade till er vid Horeb ur elden, 16 akta er så att ni inte agerar fördärvligt genom att göra er själva en utskuren bild, i form av någon gestalt, av manlig eller manlig gestalt. hona, 17liknelsen av alla djur som finns på jorden, likheten med alla bevingade fåglar som flyger i luften, 18likheten av allt som kryper på marken, likheten med alla fiskar som är i vattnet under jorden . 19 Och akta dig så att du inte lyfter dina ögon mot himlen, och när du ser solen och månen och stjärnorna, hela himlens härskara, dras du bort och bugar dig för dem och tjänar dem, det som Herren din Gud har tilldelas alla folk under hela himlen.</w:t>
      </w:r>
    </w:p>
    <w:p/>
    <w:p>
      <w:r xmlns:w="http://schemas.openxmlformats.org/wordprocessingml/2006/main">
        <w:t xml:space="preserve">2. 1 Korintierbrevet 10:14 – Därför, mina älskade, fly från avgudadyrkan.</w:t>
      </w:r>
    </w:p>
    <w:p/>
    <w:p>
      <w:r xmlns:w="http://schemas.openxmlformats.org/wordprocessingml/2006/main">
        <w:t xml:space="preserve">Domare 18:15 Och de vände dit och kommo till levitens unge mans hus, till Mikas hus, och hälsade honom.</w:t>
      </w:r>
    </w:p>
    <w:p/>
    <w:p>
      <w:r xmlns:w="http://schemas.openxmlformats.org/wordprocessingml/2006/main">
        <w:t xml:space="preserve">Leviten och hans följeslagare reste till Mikas hus och välkomnades.</w:t>
      </w:r>
    </w:p>
    <w:p/>
    <w:p>
      <w:r xmlns:w="http://schemas.openxmlformats.org/wordprocessingml/2006/main">
        <w:t xml:space="preserve">1: Välkomna främlingar i din mitt och öppna ditt hem för dem.</w:t>
      </w:r>
    </w:p>
    <w:p/>
    <w:p>
      <w:r xmlns:w="http://schemas.openxmlformats.org/wordprocessingml/2006/main">
        <w:t xml:space="preserve">2: Sök upp dem som behöver hjälp och ge dem en hand.</w:t>
      </w:r>
    </w:p>
    <w:p/>
    <w:p>
      <w:r xmlns:w="http://schemas.openxmlformats.org/wordprocessingml/2006/main">
        <w:t xml:space="preserve">1: Lukas 10:25-37, Liknelsen om den barmhärtige samariten</w:t>
      </w:r>
    </w:p>
    <w:p/>
    <w:p>
      <w:r xmlns:w="http://schemas.openxmlformats.org/wordprocessingml/2006/main">
        <w:t xml:space="preserve">2: Matteus 25:35-40, Jesu undervisning om att ta hand om de behövande.</w:t>
      </w:r>
    </w:p>
    <w:p/>
    <w:p>
      <w:r xmlns:w="http://schemas.openxmlformats.org/wordprocessingml/2006/main">
        <w:t xml:space="preserve">Domarboken 18:16 Och de sex hundra män som hade utsetts med sina krigsvapen, av Dans barn, stodo vid ingången till porten.</w:t>
      </w:r>
    </w:p>
    <w:p/>
    <w:p>
      <w:r xmlns:w="http://schemas.openxmlformats.org/wordprocessingml/2006/main">
        <w:t xml:space="preserve">Sex hundra man från Dans stam, beväpnade med krigsvapen, stod vakt vid ingången till porten.</w:t>
      </w:r>
    </w:p>
    <w:p/>
    <w:p>
      <w:r xmlns:w="http://schemas.openxmlformats.org/wordprocessingml/2006/main">
        <w:t xml:space="preserve">1. Håll utkik och var beredd på motståndaren.</w:t>
      </w:r>
    </w:p>
    <w:p/>
    <w:p>
      <w:r xmlns:w="http://schemas.openxmlformats.org/wordprocessingml/2006/main">
        <w:t xml:space="preserve">2. Ha tro på Guds försörjning och skydd.</w:t>
      </w:r>
    </w:p>
    <w:p/>
    <w:p>
      <w:r xmlns:w="http://schemas.openxmlformats.org/wordprocessingml/2006/main">
        <w:t xml:space="preserve">1. Efesierbrevet 6:10-18 - Ta på dig Guds hela vapenrustning, så att ni kan stå emot djävulens planer.</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w:t>
      </w:r>
    </w:p>
    <w:p/>
    <w:p>
      <w:r xmlns:w="http://schemas.openxmlformats.org/wordprocessingml/2006/main">
        <w:t xml:space="preserve">Domarboken 18:17 Och de fem män som hade gått för att spana ut landet gick upp och kom dit och tog den utskurna bilden och efoden och husgudarna och den gjutna bilden; och prästen stod vid ingången till porten med de sexhundra män som var utsedda med krigsvapen.</w:t>
      </w:r>
    </w:p>
    <w:p/>
    <w:p>
      <w:r xmlns:w="http://schemas.openxmlformats.org/wordprocessingml/2006/main">
        <w:t xml:space="preserve">De fem männen gick in i landet och tog den utskurna bilden, efoden, husgudarna och den smälta bilden. Prästen var där med 600 man som var beväpnade för strid.</w:t>
      </w:r>
    </w:p>
    <w:p/>
    <w:p>
      <w:r xmlns:w="http://schemas.openxmlformats.org/wordprocessingml/2006/main">
        <w:t xml:space="preserve">1. Försiktighetens kraft: Berättelsen om prästen och de fem männen</w:t>
      </w:r>
    </w:p>
    <w:p/>
    <w:p>
      <w:r xmlns:w="http://schemas.openxmlformats.org/wordprocessingml/2006/main">
        <w:t xml:space="preserve">2. Förberedelsens kraft: Hur prästen och 600 män var redo för strid</w:t>
      </w:r>
    </w:p>
    <w:p/>
    <w:p>
      <w:r xmlns:w="http://schemas.openxmlformats.org/wordprocessingml/2006/main">
        <w:t xml:space="preserve">1. Ordspråksboken 21:5 De flitigas planer leder visserligen till överflöd, men var och en som har bråttom kommer bara till fattigdom.</w:t>
      </w:r>
    </w:p>
    <w:p/>
    <w:p>
      <w:r xmlns:w="http://schemas.openxmlformats.org/wordprocessingml/2006/main">
        <w:t xml:space="preserve">2. Efesierbrevet 6:10-18 Slutligen, var starka i Herren och i hans styrka. Ta på dig Guds hela rustning, så att du kan stå emot djävulens planer.</w:t>
      </w:r>
    </w:p>
    <w:p/>
    <w:p>
      <w:r xmlns:w="http://schemas.openxmlformats.org/wordprocessingml/2006/main">
        <w:t xml:space="preserve">Domarboken 18:18 Och dessa gick in i Mikas hus och hämtade den utskurna bilden, efoden och husgudarna och den gjutna bilden. Då sade prästen till dem: Vad gör ni?</w:t>
      </w:r>
    </w:p>
    <w:p/>
    <w:p>
      <w:r xmlns:w="http://schemas.openxmlformats.org/wordprocessingml/2006/main">
        <w:t xml:space="preserve">En grupp män går in i Mikas hus och tar föremål, inklusive en snidad bild, en efod, terafim och en smält bild. Prästen frågar dem sedan vad de gör.</w:t>
      </w:r>
    </w:p>
    <w:p/>
    <w:p>
      <w:r xmlns:w="http://schemas.openxmlformats.org/wordprocessingml/2006/main">
        <w:t xml:space="preserve">1. Guds närvaro i våra liv - hur man känner igen och reagerar på hans närvaro</w:t>
      </w:r>
    </w:p>
    <w:p/>
    <w:p>
      <w:r xmlns:w="http://schemas.openxmlformats.org/wordprocessingml/2006/main">
        <w:t xml:space="preserve">2. Trons kraft - Hur man lever ett liv i tro och lydnad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1 Samuelsboken 15:22-23 – Har Herren lika stor behag i brännoffer och slaktoffer, som i att lyda Herrens röst? Se, att lyda är bättre än offer, och att lyssna än fettet av baggar.</w:t>
      </w:r>
    </w:p>
    <w:p/>
    <w:p>
      <w:r xmlns:w="http://schemas.openxmlformats.org/wordprocessingml/2006/main">
        <w:t xml:space="preserve">Domarboken 18:19 Och de sade till honom: "Ta tyst, lägg din hand på din mun och gå med oss och var för oss en fader och en präst; är det bättre för dig att vara präst i ens hus man, eller att du är präst för en stam och en släkt i Israel?</w:t>
      </w:r>
    </w:p>
    <w:p/>
    <w:p>
      <w:r xmlns:w="http://schemas.openxmlformats.org/wordprocessingml/2006/main">
        <w:t xml:space="preserve">Två män bad en levit att vara deras präst och frågade honom om det var bättre att vara präst i en mans hus eller av en stam och familj i Israel.</w:t>
      </w:r>
    </w:p>
    <w:p/>
    <w:p>
      <w:r xmlns:w="http://schemas.openxmlformats.org/wordprocessingml/2006/main">
        <w:t xml:space="preserve">1. Vikten av att ha en andlig far</w:t>
      </w:r>
    </w:p>
    <w:p/>
    <w:p>
      <w:r xmlns:w="http://schemas.openxmlformats.org/wordprocessingml/2006/main">
        <w:t xml:space="preserve">2. Kraften i en prästlig välsignelse</w:t>
      </w:r>
    </w:p>
    <w:p/>
    <w:p>
      <w:r xmlns:w="http://schemas.openxmlformats.org/wordprocessingml/2006/main">
        <w:t xml:space="preserve">1. Malaki 2:4-7</w:t>
      </w:r>
    </w:p>
    <w:p/>
    <w:p>
      <w:r xmlns:w="http://schemas.openxmlformats.org/wordprocessingml/2006/main">
        <w:t xml:space="preserve">2. Hebréerbrevet 13:17-19</w:t>
      </w:r>
    </w:p>
    <w:p/>
    <w:p>
      <w:r xmlns:w="http://schemas.openxmlformats.org/wordprocessingml/2006/main">
        <w:t xml:space="preserve">Domarboken 18:20 Och prästens hjärta gladdes, och han tog efoden och husgudarna och den utskurna bilden och gick mitt ibland folket.</w:t>
      </w:r>
    </w:p>
    <w:p/>
    <w:p>
      <w:r xmlns:w="http://schemas.openxmlformats.org/wordprocessingml/2006/main">
        <w:t xml:space="preserve">Prästen blev glad och han tog efoden, husgudarna och den utskurna bilden och förenade sig med folket.</w:t>
      </w:r>
    </w:p>
    <w:p/>
    <w:p>
      <w:r xmlns:w="http://schemas.openxmlformats.org/wordprocessingml/2006/main">
        <w:t xml:space="preserve">1. The Power of Joy: Hur man odlar glädje i ditt liv</w:t>
      </w:r>
    </w:p>
    <w:p/>
    <w:p>
      <w:r xmlns:w="http://schemas.openxmlformats.org/wordprocessingml/2006/main">
        <w:t xml:space="preserve">2. Behovet av andlig vägledning: Sök efter Guds visdom i varje situation</w:t>
      </w:r>
    </w:p>
    <w:p/>
    <w:p>
      <w:r xmlns:w="http://schemas.openxmlformats.org/wordprocessingml/2006/main">
        <w:t xml:space="preserve">1. Psaltaren 118:24 - "Detta är den dag som Herren har gjort; låt oss jubla och glädja oss över den."</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Domarboken 18:21 Så vände de om och gick och ställde framför sig de små och boskapen och vagnen.</w:t>
      </w:r>
    </w:p>
    <w:p/>
    <w:p>
      <w:r xmlns:w="http://schemas.openxmlformats.org/wordprocessingml/2006/main">
        <w:t xml:space="preserve">Daniterna tog med sig sina familjer och ägodelar när de begav sig från Lais.</w:t>
      </w:r>
    </w:p>
    <w:p/>
    <w:p>
      <w:r xmlns:w="http://schemas.openxmlformats.org/wordprocessingml/2006/main">
        <w:t xml:space="preserve">1. När Gud kallar oss till något, ger han oss det vi behöver för att gå vidare.</w:t>
      </w:r>
    </w:p>
    <w:p/>
    <w:p>
      <w:r xmlns:w="http://schemas.openxmlformats.org/wordprocessingml/2006/main">
        <w:t xml:space="preserve">2. Vi kan lita på att Gud ger oss de resurser vi behöver för att uppfylla hans vilja.</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Domarboken 18:22 Och när de hade kommit en bra bit bort från Mikas hus, samlades de män som fanns i husen nära Mikas hus, och de intog Dans barn.</w:t>
      </w:r>
    </w:p>
    <w:p/>
    <w:p>
      <w:r xmlns:w="http://schemas.openxmlformats.org/wordprocessingml/2006/main">
        <w:t xml:space="preserve">Männen från husen nära Mikas hus samlades och jagade efter Dans barn.</w:t>
      </w:r>
    </w:p>
    <w:p/>
    <w:p>
      <w:r xmlns:w="http://schemas.openxmlformats.org/wordprocessingml/2006/main">
        <w:t xml:space="preserve">1. Vikten av att stå tillsammans och stödja varandra i tro.</w:t>
      </w:r>
    </w:p>
    <w:p/>
    <w:p>
      <w:r xmlns:w="http://schemas.openxmlformats.org/wordprocessingml/2006/main">
        <w:t xml:space="preserve">2. Farorna med stolthet och arrogans i relationer.</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Jakob 3:13-18 – Vem är vis och förståndig bland er? Låt honom genom sitt goda uppförande visa sina gärningar i vishetens saktmodighet. Men om ni har bitter svartsjuka och självisk ärelystnad i era hjärtan, så skryta inte och var falsk mot sanningen. Det här är inte visdomen som kommer ner från ovan, utan är jordisk, opandlig, demonisk. För där svartsjuka och självisk ambition finns, kommer det att finnas oordning och varje vidrig övning. Men visheten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Domarboken 18:23 Och de ropade till Dans barn. Och de vände sina ansikten om och sade till Mika: Vad är det med dig, att du kommer med en sådan skara?</w:t>
      </w:r>
    </w:p>
    <w:p/>
    <w:p>
      <w:r xmlns:w="http://schemas.openxmlformats.org/wordprocessingml/2006/main">
        <w:t xml:space="preserve">En grupp människor frågar Micah varför han reser med ett stort företag.</w:t>
      </w:r>
    </w:p>
    <w:p/>
    <w:p>
      <w:r xmlns:w="http://schemas.openxmlformats.org/wordprocessingml/2006/main">
        <w:t xml:space="preserve">1: Vi ska inte vara rädda för att ställa frågor och söka förståelse.</w:t>
      </w:r>
    </w:p>
    <w:p/>
    <w:p>
      <w:r xmlns:w="http://schemas.openxmlformats.org/wordprocessingml/2006/main">
        <w:t xml:space="preserve">2: Vi bör vara redo att lita på Gud när vi inte förstår en situation.</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Domarboken 18:24 Och han sade: "Ni har tagit bort mina gudar som jag har gjort, och prästen, och ni har gått bort; vad har jag mer?" Och vad är detta som ni säger till mig: Vad är det med dig?</w:t>
      </w:r>
    </w:p>
    <w:p/>
    <w:p>
      <w:r xmlns:w="http://schemas.openxmlformats.org/wordprocessingml/2006/main">
        <w:t xml:space="preserve">En man upptäcker att hans gudar, som han skapade, och prästen saknas och han ifrågasätter varför.</w:t>
      </w:r>
    </w:p>
    <w:p/>
    <w:p>
      <w:r xmlns:w="http://schemas.openxmlformats.org/wordprocessingml/2006/main">
        <w:t xml:space="preserve">1. Gud är mer än vi kan skapa- Romarbrevet 1:20-23</w:t>
      </w:r>
    </w:p>
    <w:p/>
    <w:p>
      <w:r xmlns:w="http://schemas.openxmlformats.org/wordprocessingml/2006/main">
        <w:t xml:space="preserve">2. Hur man finner sann frid - Matteus 11:28-30</w:t>
      </w:r>
    </w:p>
    <w:p/>
    <w:p>
      <w:r xmlns:w="http://schemas.openxmlformats.org/wordprocessingml/2006/main">
        <w:t xml:space="preserve">1. Romarbrevet 1:20-23- Ty hans osynliga ting från världens skapelse syns tydligt och förstås av det som är skapat, ja, hans eviga kraft och gudom; så att de är utan ursäkt.</w:t>
      </w:r>
    </w:p>
    <w:p/>
    <w:p>
      <w:r xmlns:w="http://schemas.openxmlformats.org/wordprocessingml/2006/main">
        <w:t xml:space="preserve">21 Därför att de, när de kände Gud, inte förhärligade honom som Gud och inte heller var tacksamma; men blev fåfäng i deras inbillningar, och deras oförståndiga hjärta förmörkades.</w:t>
      </w:r>
    </w:p>
    <w:p/>
    <w:p>
      <w:r xmlns:w="http://schemas.openxmlformats.org/wordprocessingml/2006/main">
        <w:t xml:space="preserve">22 Genom att bekänna sig vara visa blev de dårar,</w:t>
      </w:r>
    </w:p>
    <w:p/>
    <w:p>
      <w:r xmlns:w="http://schemas.openxmlformats.org/wordprocessingml/2006/main">
        <w:t xml:space="preserve">23 Och förvandlade den oförgängliga Gudens härlighet till en avbild som liknade en förgänglig människa och med fåglar och fyrfotade djur och krypdjur.</w:t>
      </w:r>
    </w:p>
    <w:p/>
    <w:p>
      <w:r xmlns:w="http://schemas.openxmlformats.org/wordprocessingml/2006/main">
        <w:t xml:space="preserve">2. Matteus 11:28-30- Kom till mig, alla ni som sliter och bär tunga bördor, så skall jag ge er vila.</w:t>
      </w:r>
    </w:p>
    <w:p/>
    <w:p>
      <w:r xmlns:w="http://schemas.openxmlformats.org/wordprocessingml/2006/main">
        <w:t xml:space="preserve">29 Ta på dig mitt ok och lär av mig; ty jag är ödmjuk och ödmjuk av hjärtat, och I skolen finna vila för era själar.</w:t>
      </w:r>
    </w:p>
    <w:p/>
    <w:p>
      <w:r xmlns:w="http://schemas.openxmlformats.org/wordprocessingml/2006/main">
        <w:t xml:space="preserve">30 Ty mitt ok är lätt, och min börda är lätt.</w:t>
      </w:r>
    </w:p>
    <w:p/>
    <w:p>
      <w:r xmlns:w="http://schemas.openxmlformats.org/wordprocessingml/2006/main">
        <w:t xml:space="preserve">Domarboken 18:25 Och Dans barn sade till honom: "Låt inte din röst höras bland oss, så att inte ilskna människor kommer över dig och du mister ditt liv med ditt hushålls liv."</w:t>
      </w:r>
    </w:p>
    <w:p/>
    <w:p>
      <w:r xmlns:w="http://schemas.openxmlformats.org/wordprocessingml/2006/main">
        <w:t xml:space="preserve">Daniterna varnade Mika för att inte konfrontera dem, annars skulle han förlora sitt liv och sin familjs liv.</w:t>
      </w:r>
    </w:p>
    <w:p/>
    <w:p>
      <w:r xmlns:w="http://schemas.openxmlformats.org/wordprocessingml/2006/main">
        <w:t xml:space="preserve">1. Vikten av att modigt stå upp för det som är rätt, även inför fara.</w:t>
      </w:r>
    </w:p>
    <w:p/>
    <w:p>
      <w:r xmlns:w="http://schemas.openxmlformats.org/wordprocessingml/2006/main">
        <w:t xml:space="preserve">2. Kraften i enighet bland en grupp och hur den kan skapa styrka.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Predikaren 4:12 – Även om en kan bli övermannad, kan två försvara sig. En sladd med tre trådar bryts inte snabbt.</w:t>
      </w:r>
    </w:p>
    <w:p/>
    <w:p>
      <w:r xmlns:w="http://schemas.openxmlformats.org/wordprocessingml/2006/main">
        <w:t xml:space="preserve">Domarboken 18:26 Och Dans barn gick sin väg, och när Mika såg att de var för starka för honom, vände han om och gick tillbaka till sitt hus.</w:t>
      </w:r>
    </w:p>
    <w:p/>
    <w:p>
      <w:r xmlns:w="http://schemas.openxmlformats.org/wordprocessingml/2006/main">
        <w:t xml:space="preserve">Micah inser att Dans barn är för mäktiga för honom och bestämmer sig för att dra sig tillbaka till hans hus.</w:t>
      </w:r>
    </w:p>
    <w:p/>
    <w:p>
      <w:r xmlns:w="http://schemas.openxmlformats.org/wordprocessingml/2006/main">
        <w:t xml:space="preserve">1. Vi måste alltid vara beredda att möta svårigheter, men också veta när vi ska acceptera våra begränsningar och dra oss tillbaka.</w:t>
      </w:r>
    </w:p>
    <w:p/>
    <w:p>
      <w:r xmlns:w="http://schemas.openxmlformats.org/wordprocessingml/2006/main">
        <w:t xml:space="preserve">2. Gud ger oss styrka i våra tider av nöd, men också visdomen att veta när vi ska vända oss bort från fara.</w:t>
      </w:r>
    </w:p>
    <w:p/>
    <w:p>
      <w:r xmlns:w="http://schemas.openxmlformats.org/wordprocessingml/2006/main">
        <w:t xml:space="preserve">1. Ordspråksboken 21:5 - De flitigas planer leder förvisso till överflöd, men alla som har förhastat sig kommer bara till fattigdom.</w:t>
      </w:r>
    </w:p>
    <w:p/>
    <w:p>
      <w:r xmlns:w="http://schemas.openxmlformats.org/wordprocessingml/2006/main">
        <w:t xml:space="preserve">2. Psalm 34:19 - Många är den rättfärdiges lidanden, men Herren räddar honom ur dem alla.</w:t>
      </w:r>
    </w:p>
    <w:p/>
    <w:p>
      <w:r xmlns:w="http://schemas.openxmlformats.org/wordprocessingml/2006/main">
        <w:t xml:space="preserve">Domarboken 18:27 Och de tog det som Mika hade gjort och prästen som han hade, och kommo till Lais, till ett folk som var lugnt och tryggt; och de slog dem med svärdsegg och brände upp stad med eld.</w:t>
      </w:r>
    </w:p>
    <w:p/>
    <w:p>
      <w:r xmlns:w="http://schemas.openxmlformats.org/wordprocessingml/2006/main">
        <w:t xml:space="preserve">Dans invånare tog avgudarna och prästen som Mika gjorde och begav sig till Lais, en stad som var fridfull och intet ont anande. De attackerade staden och förstörde den med eld.</w:t>
      </w:r>
    </w:p>
    <w:p/>
    <w:p>
      <w:r xmlns:w="http://schemas.openxmlformats.org/wordprocessingml/2006/main">
        <w:t xml:space="preserve">1. Faran med oförbereddhet: Hur man är redo för det oväntade</w:t>
      </w:r>
    </w:p>
    <w:p/>
    <w:p>
      <w:r xmlns:w="http://schemas.openxmlformats.org/wordprocessingml/2006/main">
        <w:t xml:space="preserve">2. Lydnadens kraft: Att följa Guds befallningar med djärvhet</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Domarboken 18:28 Och det fanns ingen frälsare, ty det låg långt ifrån Sidon, och de hade inga affärer med någon. och det var i dalen som ligger vid Bethrehob. Och de byggde en stad och bodde där.</w:t>
      </w:r>
    </w:p>
    <w:p/>
    <w:p>
      <w:r xmlns:w="http://schemas.openxmlformats.org/wordprocessingml/2006/main">
        <w:t xml:space="preserve">Dans invånare hade ingen som skyddade dem, så de byggde en stad i dalen nära Bethrehob.</w:t>
      </w:r>
    </w:p>
    <w:p/>
    <w:p>
      <w:r xmlns:w="http://schemas.openxmlformats.org/wordprocessingml/2006/main">
        <w:t xml:space="preserve">1. Att lita på Herren för skydd</w:t>
      </w:r>
    </w:p>
    <w:p/>
    <w:p>
      <w:r xmlns:w="http://schemas.openxmlformats.org/wordprocessingml/2006/main">
        <w:t xml:space="preserve">2. Bygga en grund av tro</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Hebreerbrevet 11:1 Nu är tro tilltro till det vi hoppas på och visshet om det vi inte ser.</w:t>
      </w:r>
    </w:p>
    <w:p/>
    <w:p>
      <w:r xmlns:w="http://schemas.openxmlformats.org/wordprocessingml/2006/main">
        <w:t xml:space="preserve">Domarboken 18:29 Och de kallade staden Dan, efter namnet Dan, deras fader, som var född i Israel; men stadens namn var Lais från början.</w:t>
      </w:r>
    </w:p>
    <w:p/>
    <w:p>
      <w:r xmlns:w="http://schemas.openxmlformats.org/wordprocessingml/2006/main">
        <w:t xml:space="preserve">Dans far heter Dan efter Israels födelse, men stadens ursprungliga namn var Laish.</w:t>
      </w:r>
    </w:p>
    <w:p/>
    <w:p>
      <w:r xmlns:w="http://schemas.openxmlformats.org/wordprocessingml/2006/main">
        <w:t xml:space="preserve">1. Vikten av att hedra våra fäder och det arv de lämnar efter sig.</w:t>
      </w:r>
    </w:p>
    <w:p/>
    <w:p>
      <w:r xmlns:w="http://schemas.openxmlformats.org/wordprocessingml/2006/main">
        <w:t xml:space="preserve">2. Förstå kraften i ett namn och hur det kan forma våra liv.</w:t>
      </w:r>
    </w:p>
    <w:p/>
    <w:p>
      <w:r xmlns:w="http://schemas.openxmlformats.org/wordprocessingml/2006/main">
        <w:t xml:space="preserve">1. Ordspråksboken 22:1 "Ett gott namn är mer önskvärt än stora rikedomar; att bli aktad är bättre än silver eller guld."</w:t>
      </w:r>
    </w:p>
    <w:p/>
    <w:p>
      <w:r xmlns:w="http://schemas.openxmlformats.org/wordprocessingml/2006/main">
        <w:t xml:space="preserve">2. Första Moseboken 17:5 "Inte längre skall ditt namn vara Abram, utan ditt namn skall vara Abraham, ty jag har gjort dig till en fader för många folk."</w:t>
      </w:r>
    </w:p>
    <w:p/>
    <w:p>
      <w:r xmlns:w="http://schemas.openxmlformats.org/wordprocessingml/2006/main">
        <w:t xml:space="preserve">Domarboken 18:30 Och Dans barn satte upp den utskurna bilden, och Jonatan, son till Gersom, son till Manasse, var han och hans söner präster för Dans stam ända till den dag då landet blev fångenskap.</w:t>
      </w:r>
    </w:p>
    <w:p/>
    <w:p>
      <w:r xmlns:w="http://schemas.openxmlformats.org/wordprocessingml/2006/main">
        <w:t xml:space="preserve">Dans barn satte upp en utskuren bild och Jonatan och hans söner tjänade som präster för Dans stam.</w:t>
      </w:r>
    </w:p>
    <w:p/>
    <w:p>
      <w:r xmlns:w="http://schemas.openxmlformats.org/wordprocessingml/2006/main">
        <w:t xml:space="preserve">1. Faran med avgudadyrkan: Reflekterar över domarna 18:30</w:t>
      </w:r>
    </w:p>
    <w:p/>
    <w:p>
      <w:r xmlns:w="http://schemas.openxmlformats.org/wordprocessingml/2006/main">
        <w:t xml:space="preserve">2. Arvets kraft i andligt ledarskap: En studie av domarna 18:30</w:t>
      </w:r>
    </w:p>
    <w:p/>
    <w:p>
      <w:r xmlns:w="http://schemas.openxmlformats.org/wordprocessingml/2006/main">
        <w:t xml:space="preserve">1. Andra Moseboken 20:4-5 - Du ska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Femte Moseboken 4:15-19 - Se därför upp er mycket noga. Eftersom ni inte såg någon form när HERREN talade till er vid Horeb ur elden, var försiktig och akta er noga, så att ni inte agerar fördärvligt genom att göra er själva en avgud, i form av någon gestalt som liknar en man eller kvinna. , liknelsen av något djur på jorden eller liknelsen av någon bevingad fågel som flyger i luften, liknelsen av allt som kryper på marken eller liknelsen av någon fisk i vattnet under jorden. Och när du ser upp mot himlen och ser solen, månen och stjärnorna, så frestas inte hela himlens här att böja sig för dem och tillbe det som HERREN, din Gud, har tilldelat alla folken under himlen.</w:t>
      </w:r>
    </w:p>
    <w:p/>
    <w:p>
      <w:r xmlns:w="http://schemas.openxmlformats.org/wordprocessingml/2006/main">
        <w:t xml:space="preserve">Domarboken 18:31 Och de satte upp för dem Mikas utskurna bild, som han gjorde, så länge som Guds hus var i Silo.</w:t>
      </w:r>
    </w:p>
    <w:p/>
    <w:p>
      <w:r xmlns:w="http://schemas.openxmlformats.org/wordprocessingml/2006/main">
        <w:t xml:space="preserve">Dans folk satte upp Mikas utskurna bild i Guds hus i Silo.</w:t>
      </w:r>
    </w:p>
    <w:p/>
    <w:p>
      <w:r xmlns:w="http://schemas.openxmlformats.org/wordprocessingml/2006/main">
        <w:t xml:space="preserve">1. Vår hängivenhet till Gud bör aldrig vackla.</w:t>
      </w:r>
    </w:p>
    <w:p/>
    <w:p>
      <w:r xmlns:w="http://schemas.openxmlformats.org/wordprocessingml/2006/main">
        <w:t xml:space="preserve">2. Vi måste alltid sätta Gud först i alla våra beslut och handlingar.</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Domare 19 kan sammanfattas i tre stycken enligt följande, med angivna verser:</w:t>
      </w:r>
    </w:p>
    <w:p/>
    <w:p>
      <w:r xmlns:w="http://schemas.openxmlformats.org/wordprocessingml/2006/main">
        <w:t xml:space="preserve">Paragraf 1: Domarboken 19:1-9 introducerar berättelsen om en levit och hans bihustru. I detta kapitel tar en levit från Efraims bergsbygd en bihustru från Betlehem i Juda. Bihustrun blir otrogen och lämnar honom och återvänder till sin fars hus i Betlehem. Efter fyra månader går leviten till sin fars hus för att övertala henne att följa med honom tillbaka.</w:t>
      </w:r>
    </w:p>
    <w:p/>
    <w:p>
      <w:r xmlns:w="http://schemas.openxmlformats.org/wordprocessingml/2006/main">
        <w:t xml:space="preserve">Paragraf 2: Den fortsätter i Domarboken 19:10-21 och berättar om levitens resa och hans vistelse i Gibea. När de tillsammans reser mot leviternas hem stannar de till i Gibea, en stad som bebos av benjamiter för natten. Ingen erbjuder dem gästfrihet förrän en gammal man från Efraim bjuder in dem i sitt hus. Men under natten omringar de onda männen i staden huset och kräver att leviten ska överlämnas till dem för sexuella övergrepp.</w:t>
      </w:r>
    </w:p>
    <w:p/>
    <w:p>
      <w:r xmlns:w="http://schemas.openxmlformats.org/wordprocessingml/2006/main">
        <w:t xml:space="preserve">Punkt 3: Domare 19 avslutar med en redogörelse för ett fruktansvärt brott som begåtts mot levitens konkubin. I Domarboken 19:22-30 nämns det att istället för att överlämna leviten till deras onda begär, skickar han ut sin bihustru som sedan blir brutalt överfallen av dessa män hela natten. Hon dör så småningom i gryningen nära tröskeln till där de bodde. Nästa morgon, när leviten upptäckt hennes livlösa kropp, skär den i tolv bitar och skickar varje bit till Israels tolv stammar som ett chockerande vittnesbörd om detta fruktansvärda brott.</w:t>
      </w:r>
    </w:p>
    <w:p/>
    <w:p>
      <w:r xmlns:w="http://schemas.openxmlformats.org/wordprocessingml/2006/main">
        <w:t xml:space="preserve">Sammanfattningsvis:</w:t>
      </w:r>
    </w:p>
    <w:p>
      <w:r xmlns:w="http://schemas.openxmlformats.org/wordprocessingml/2006/main">
        <w:t xml:space="preserve">Domare 19 presenterar:</w:t>
      </w:r>
    </w:p>
    <w:p>
      <w:r xmlns:w="http://schemas.openxmlformats.org/wordprocessingml/2006/main">
        <w:t xml:space="preserve">Levit tar en bihustru sin otrohet och återvänder;</w:t>
      </w:r>
    </w:p>
    <w:p>
      <w:r xmlns:w="http://schemas.openxmlformats.org/wordprocessingml/2006/main">
        <w:t xml:space="preserve">Levitens resa stannade i Gibea;</w:t>
      </w:r>
    </w:p>
    <w:p>
      <w:r xmlns:w="http://schemas.openxmlformats.org/wordprocessingml/2006/main">
        <w:t xml:space="preserve">Grymt brott mot konkubinen hennes överfall och död, Levites svar.</w:t>
      </w:r>
    </w:p>
    <w:p/>
    <w:p>
      <w:r xmlns:w="http://schemas.openxmlformats.org/wordprocessingml/2006/main">
        <w:t xml:space="preserve">Betoning på att levit tar en bihustru hennes otrohet och återvänder;</w:t>
      </w:r>
    </w:p>
    <w:p>
      <w:r xmlns:w="http://schemas.openxmlformats.org/wordprocessingml/2006/main">
        <w:t xml:space="preserve">Levitens resa stannade i Gibea;</w:t>
      </w:r>
    </w:p>
    <w:p>
      <w:r xmlns:w="http://schemas.openxmlformats.org/wordprocessingml/2006/main">
        <w:t xml:space="preserve">Grymt brott mot konkubinen hennes överfall och död, Levites svar.</w:t>
      </w:r>
    </w:p>
    <w:p/>
    <w:p>
      <w:r xmlns:w="http://schemas.openxmlformats.org/wordprocessingml/2006/main">
        <w:t xml:space="preserve">Kapitlet fokuserar på berättelsen om en levit och hans konkubin, deras resa och det fruktansvärda brott som begicks mot konkubinen. I Domarboken 19 nämns att en levit från Efraim tar en bihustru från Betlehem som så småningom blir otrogen och lämnar honom. Efter fyra månader åker han till hennes pappas hus för att övertala henne att återvända med honom.</w:t>
      </w:r>
    </w:p>
    <w:p/>
    <w:p>
      <w:r xmlns:w="http://schemas.openxmlformats.org/wordprocessingml/2006/main">
        <w:t xml:space="preserve">De fortsätter i Domarboken 19, när de reser tillsammans mot leviternas hem, och stannar vid Gibea, en stad som bebos av benjamiter för natten. De vägras till en början gästfrihet tills en gammal man från Efraim bjuder in dem i sitt hus. Men under natten omringar de onda männen i staden huset och kräver att leviten ska överlämnas till dem för sexuella övergrepp, en fruktansvärd handling som drivs av deras fördärv.</w:t>
      </w:r>
    </w:p>
    <w:p/>
    <w:p>
      <w:r xmlns:w="http://schemas.openxmlformats.org/wordprocessingml/2006/main">
        <w:t xml:space="preserve">Domare 19 avslutar med en redogörelse för ett fruktansvärt brott som begåtts mot levitens konkubin. Istället för att överlämna sig till deras onda begär skickar han ut sin konkubin som sedan blir brutalt överfallen av dessa män hela natten. Hon dör så småningom i gryningen nära deras dörr. När leviten nästa morgon upptäcker hennes livlösa kropp, chockad av denna tragedi och söker rättvisa eller hämnd för sitt grymma öde skär leviten hennes kropp i tolv bitar och skickar varje bit till Israels tolv stammar som ett skrämmande vittnesbörd om detta avskyvärda brott som begåtts i Gibeah.</w:t>
      </w:r>
    </w:p>
    <w:p/>
    <w:p>
      <w:r xmlns:w="http://schemas.openxmlformats.org/wordprocessingml/2006/main">
        <w:t xml:space="preserve">Domarboken 19:1 Och det hände sig på den tiden, när det inte fanns någon kung i Israel, att en levit bodde som främling vid sidan av Efraims berg, och som tog till sig en bihustru från Betlehem-Juda.</w:t>
      </w:r>
    </w:p>
    <w:p/>
    <w:p>
      <w:r xmlns:w="http://schemas.openxmlformats.org/wordprocessingml/2006/main">
        <w:t xml:space="preserve">Under den tid då det inte fanns någon kung i Israel hade en levit från Efraims stam en bihustru från Betlehem.</w:t>
      </w:r>
    </w:p>
    <w:p/>
    <w:p>
      <w:r xmlns:w="http://schemas.openxmlformats.org/wordprocessingml/2006/main">
        <w:t xml:space="preserve">1. Kungaskapets välsignelse: Guds utnämning av ledare</w:t>
      </w:r>
    </w:p>
    <w:p/>
    <w:p>
      <w:r xmlns:w="http://schemas.openxmlformats.org/wordprocessingml/2006/main">
        <w:t xml:space="preserve">2. Guds försörjning i prövande tider: Hitta hopp i en kunglös era</w:t>
      </w:r>
    </w:p>
    <w:p/>
    <w:p>
      <w:r xmlns:w="http://schemas.openxmlformats.org/wordprocessingml/2006/main">
        <w:t xml:space="preserve">1. Efesierbrevet 1:22-23 - "Och han lade allt under hans fötter och gav honom som huvud över allt åt församlingen, som är hans kropp, fullheten av honom som fyller allt i alla."</w:t>
      </w:r>
    </w:p>
    <w:p/>
    <w:p>
      <w:r xmlns:w="http://schemas.openxmlformats.org/wordprocessingml/2006/main">
        <w:t xml:space="preserve">2. Romarbrevet 13:1-2 - "Låt var och en underordna sig de styrande myndigheterna. För det finns ingen auktoritet utom från Gud, och de som finns har instiftats av Gud."</w:t>
      </w:r>
    </w:p>
    <w:p/>
    <w:p>
      <w:r xmlns:w="http://schemas.openxmlformats.org/wordprocessingml/2006/main">
        <w:t xml:space="preserve">Domarboken 19:2 Och hans bihustru drev hora mot honom och gick bort från honom till sin faders hus till Betlehem, Juda, och var där i fyra hela månader.</w:t>
      </w:r>
    </w:p>
    <w:p/>
    <w:p>
      <w:r xmlns:w="http://schemas.openxmlformats.org/wordprocessingml/2006/main">
        <w:t xml:space="preserve">Bihustrun till en man från Efraim hade lämnat sin man och rest till sin fars hus i Betlehemjuda i fyra månader.</w:t>
      </w:r>
    </w:p>
    <w:p/>
    <w:p>
      <w:r xmlns:w="http://schemas.openxmlformats.org/wordprocessingml/2006/main">
        <w:t xml:space="preserve">1. Vikten av äktenskaplig trohet och engagemang.</w:t>
      </w:r>
    </w:p>
    <w:p/>
    <w:p>
      <w:r xmlns:w="http://schemas.openxmlformats.org/wordprocessingml/2006/main">
        <w:t xml:space="preserve">2. Konsekvenserna av äktenskapsbrott och hur man förhindrar det.</w:t>
      </w:r>
    </w:p>
    <w:p/>
    <w:p>
      <w:r xmlns:w="http://schemas.openxmlformats.org/wordprocessingml/2006/main">
        <w:t xml:space="preserve">1. Hebreerbrevet 13:4 - Äktenskapet bör hedras av alla, och äktenskapssängen ska hållas ren, ty Gud kommer att döma äktenskapsbrytaren och alla sexuellt omoraliska.</w:t>
      </w:r>
    </w:p>
    <w:p/>
    <w:p>
      <w:r xmlns:w="http://schemas.openxmlformats.org/wordprocessingml/2006/main">
        <w:t xml:space="preserve">2. Ordspråksboken 6:32 - Men en man som begår äktenskapsbrott har ingen mening; den som gör det förstör sig själv.</w:t>
      </w:r>
    </w:p>
    <w:p/>
    <w:p>
      <w:r xmlns:w="http://schemas.openxmlformats.org/wordprocessingml/2006/main">
        <w:t xml:space="preserve">Domarboken 19:3 Och hennes man stod upp och gick efter henne för att tala vänligt med henne och föra henne tillbaka, med sin tjänare med sig och ett par åsnor; och hon förde honom in i sin fars hus. flickans far såg honom, han gladde sig över att möta honom.</w:t>
      </w:r>
    </w:p>
    <w:p/>
    <w:p>
      <w:r xmlns:w="http://schemas.openxmlformats.org/wordprocessingml/2006/main">
        <w:t xml:space="preserve">Jungfruns man följde efter henne för att tala vänligt och försona sig med henne, och blev välkomnad av hennes far vid hans ankomst.</w:t>
      </w:r>
    </w:p>
    <w:p/>
    <w:p>
      <w:r xmlns:w="http://schemas.openxmlformats.org/wordprocessingml/2006/main">
        <w:t xml:space="preserve">1. Försoningens kraft: Lär dig av flickans make exemplet i Domarboken 19:3</w:t>
      </w:r>
    </w:p>
    <w:p/>
    <w:p>
      <w:r xmlns:w="http://schemas.openxmlformats.org/wordprocessingml/2006/main">
        <w:t xml:space="preserve">2. Välkomna främlingen: vördnad för flickans fader i Domarboken 19:3</w:t>
      </w:r>
    </w:p>
    <w:p/>
    <w:p>
      <w:r xmlns:w="http://schemas.openxmlformats.org/wordprocessingml/2006/main">
        <w:t xml:space="preserve">1. Romarbrevet 12:18 - Om det är möjligt, så mycket som ligger i er, lev i fred med alla människor.</w:t>
      </w:r>
    </w:p>
    <w:p/>
    <w:p>
      <w:r xmlns:w="http://schemas.openxmlformats.org/wordprocessingml/2006/main">
        <w:t xml:space="preserve">2. Luk 15:20-21 – Och han stod upp och kom till sin far. Men när han ännu var långt borta, såg hans far honom och förbarmade sig, och han sprang och föll honom om halsen och kysste honom.</w:t>
      </w:r>
    </w:p>
    <w:p/>
    <w:p>
      <w:r xmlns:w="http://schemas.openxmlformats.org/wordprocessingml/2006/main">
        <w:t xml:space="preserve">Domare 19:4 Och hans svärfader, flickans fader, behöll honom; och han stannade hos honom i tre dagar, och de åt och drack och övernattade där.</w:t>
      </w:r>
    </w:p>
    <w:p/>
    <w:p>
      <w:r xmlns:w="http://schemas.openxmlformats.org/wordprocessingml/2006/main">
        <w:t xml:space="preserve">En man besökte sin svärfar och stannade hos honom i tre dagar och åt och drack tillsammans.</w:t>
      </w:r>
    </w:p>
    <w:p/>
    <w:p>
      <w:r xmlns:w="http://schemas.openxmlformats.org/wordprocessingml/2006/main">
        <w:t xml:space="preserve">1. Vikten av familjerelationer.</w:t>
      </w:r>
    </w:p>
    <w:p/>
    <w:p>
      <w:r xmlns:w="http://schemas.openxmlformats.org/wordprocessingml/2006/main">
        <w:t xml:space="preserve">2. Glädjen av gästfrihet.</w:t>
      </w:r>
    </w:p>
    <w:p/>
    <w:p>
      <w:r xmlns:w="http://schemas.openxmlformats.org/wordprocessingml/2006/main">
        <w:t xml:space="preserve">1. Ordspråksboken 15:17 - Bättre är en middag med örter där kärleken är, än en oxe som står stilla och hat därmed.</w:t>
      </w:r>
    </w:p>
    <w:p/>
    <w:p>
      <w:r xmlns:w="http://schemas.openxmlformats.org/wordprocessingml/2006/main">
        <w:t xml:space="preserve">2. Romarbrevet 12:13 - Dela ut till de heligas nödvändighet; ges till gästfrihet.</w:t>
      </w:r>
    </w:p>
    <w:p/>
    <w:p>
      <w:r xmlns:w="http://schemas.openxmlformats.org/wordprocessingml/2006/main">
        <w:t xml:space="preserve">Domarboken 19:5 Och det hände sig på fjärde dagen, när de stodo upp tidigt på morgonen, att han stod upp för att gå därifrån, och flickans fader sade till sin svärson: Trösta ditt hjärta med en bit bröd och efteråt gå din väg.</w:t>
      </w:r>
    </w:p>
    <w:p/>
    <w:p>
      <w:r xmlns:w="http://schemas.openxmlformats.org/wordprocessingml/2006/main">
        <w:t xml:space="preserve">Flickans far uppmuntrar sin svärson att ta försörjning innan han reser.</w:t>
      </w:r>
    </w:p>
    <w:p/>
    <w:p>
      <w:r xmlns:w="http://schemas.openxmlformats.org/wordprocessingml/2006/main">
        <w:t xml:space="preserve">1. Uppmuntrans kraft: Tröst i Guds försörjning</w:t>
      </w:r>
    </w:p>
    <w:p/>
    <w:p>
      <w:r xmlns:w="http://schemas.openxmlformats.org/wordprocessingml/2006/main">
        <w:t xml:space="preserve">2. Gästfrihetens hjärta: Guds försörjning för besökaren</w:t>
      </w:r>
    </w:p>
    <w:p/>
    <w:p>
      <w:r xmlns:w="http://schemas.openxmlformats.org/wordprocessingml/2006/main">
        <w:t xml:space="preserve">1. Romarbrevet 12:15 - "Gläd dig med dem som gläds, och gråt med dem som gråter."</w:t>
      </w:r>
    </w:p>
    <w:p/>
    <w:p>
      <w:r xmlns:w="http://schemas.openxmlformats.org/wordprocessingml/2006/main">
        <w:t xml:space="preserve">2. Hebreerbrevet 13:2 - "Glöm inte bort att hysa främlingar, ty därigenom har somliga hyst änglar omedvetet."</w:t>
      </w:r>
    </w:p>
    <w:p/>
    <w:p>
      <w:r xmlns:w="http://schemas.openxmlformats.org/wordprocessingml/2006/main">
        <w:t xml:space="preserve">Domarboken 19:6 Och de satte sig ner och åt och drack båda tillsammans; ty flickans fader hade sagt till mannen: Nöj dig och dröja hela natten, och låt ditt hjärta vara glatt.</w:t>
      </w:r>
    </w:p>
    <w:p/>
    <w:p>
      <w:r xmlns:w="http://schemas.openxmlformats.org/wordprocessingml/2006/main">
        <w:t xml:space="preserve">Jungfruns far bjöd in mannen att stanna hela natten och vara glad.</w:t>
      </w:r>
    </w:p>
    <w:p/>
    <w:p>
      <w:r xmlns:w="http://schemas.openxmlformats.org/wordprocessingml/2006/main">
        <w:t xml:space="preserve">1: Vi är kallade att vara gästvänliga och generösa mot våra gäster.</w:t>
      </w:r>
    </w:p>
    <w:p/>
    <w:p>
      <w:r xmlns:w="http://schemas.openxmlformats.org/wordprocessingml/2006/main">
        <w:t xml:space="preserve">2: Vi måste vara nöjda och lita på Guds vilja för våra liv.</w:t>
      </w:r>
    </w:p>
    <w:p/>
    <w:p>
      <w:r xmlns:w="http://schemas.openxmlformats.org/wordprocessingml/2006/main">
        <w:t xml:space="preserve">1: Romarbrevet 12:12-13: Gläd dig i hoppet, var tålmodig i vedermödan, var konstant i bönen.</w:t>
      </w:r>
    </w:p>
    <w:p/>
    <w:p>
      <w:r xmlns:w="http://schemas.openxmlformats.org/wordprocessingml/2006/main">
        <w:t xml:space="preserve">2: Hebreerbrevet 13:2: Försumma inte att visa gästfrihet mot främlingar, för därigenom har somliga hyst änglar omedvetet.</w:t>
      </w:r>
    </w:p>
    <w:p/>
    <w:p>
      <w:r xmlns:w="http://schemas.openxmlformats.org/wordprocessingml/2006/main">
        <w:t xml:space="preserve">Domarboken 19:7 Och när mannen reste sig för att gå, uppmanade hans svärfader honom; därför övernattade han där igen.</w:t>
      </w:r>
    </w:p>
    <w:p/>
    <w:p>
      <w:r xmlns:w="http://schemas.openxmlformats.org/wordprocessingml/2006/main">
        <w:t xml:space="preserve">En man som besökte sin svärfar uppmanades att stanna en natt till.</w:t>
      </w:r>
    </w:p>
    <w:p/>
    <w:p>
      <w:r xmlns:w="http://schemas.openxmlformats.org/wordprocessingml/2006/main">
        <w:t xml:space="preserve">1. Abiding in Love: The Heart of Hospitality</w:t>
      </w:r>
    </w:p>
    <w:p/>
    <w:p>
      <w:r xmlns:w="http://schemas.openxmlformats.org/wordprocessingml/2006/main">
        <w:t xml:space="preserve">2. Hur man visar gästfrihet till dem vi älskar</w:t>
      </w:r>
    </w:p>
    <w:p/>
    <w:p>
      <w:r xmlns:w="http://schemas.openxmlformats.org/wordprocessingml/2006/main">
        <w:t xml:space="preserve">1. Romarbrevet 12:13 - Bidra till de heligas behov och försök att visa gästfrihet.</w:t>
      </w:r>
    </w:p>
    <w:p/>
    <w:p>
      <w:r xmlns:w="http://schemas.openxmlformats.org/wordprocessingml/2006/main">
        <w:t xml:space="preserve">2. Hebreerbrevet 13:2 - Försumma inte att visa gästfrihet mot främlingar, ty därigenom har somliga hyst änglar omedvetet.</w:t>
      </w:r>
    </w:p>
    <w:p/>
    <w:p>
      <w:r xmlns:w="http://schemas.openxmlformats.org/wordprocessingml/2006/main">
        <w:t xml:space="preserve">Domarboken 19:8 Och han stod upp tidigt på morgonen på femte dagen för att ge sig av; och flickans fader sade: Trösta väl ditt hjärta. Och de stannade till eftermiddagen och åt dem båda.</w:t>
      </w:r>
    </w:p>
    <w:p/>
    <w:p>
      <w:r xmlns:w="http://schemas.openxmlformats.org/wordprocessingml/2006/main">
        <w:t xml:space="preserve">På den femte dagen bad flickans far mannen att stanna och trösta hans hjärta. De stannade och åt tillsammans till eftermiddagen.</w:t>
      </w:r>
    </w:p>
    <w:p/>
    <w:p>
      <w:r xmlns:w="http://schemas.openxmlformats.org/wordprocessingml/2006/main">
        <w:t xml:space="preserve">1. Tröst från oväntade källor - Domare 19:8</w:t>
      </w:r>
    </w:p>
    <w:p/>
    <w:p>
      <w:r xmlns:w="http://schemas.openxmlformats.org/wordprocessingml/2006/main">
        <w:t xml:space="preserve">2. Hur man får tröst från andra - Domarboken 19:8</w:t>
      </w:r>
    </w:p>
    <w:p/>
    <w:p>
      <w:r xmlns:w="http://schemas.openxmlformats.org/wordprocessingml/2006/main">
        <w:t xml:space="preserve">1. Romarbrevet 12:15 - Gläd dig med dem som jublar och gråt med dem som gråter.</w:t>
      </w:r>
    </w:p>
    <w:p/>
    <w:p>
      <w:r xmlns:w="http://schemas.openxmlformats.org/wordprocessingml/2006/main">
        <w:t xml:space="preserve">2. 1 Tess 5:14 - Nu uppmanar vi er, bröder, varna dem som är ostyriga, trösta de svaga, stöd de svaga, var tålmodiga mot alla människor.</w:t>
      </w:r>
    </w:p>
    <w:p/>
    <w:p>
      <w:r xmlns:w="http://schemas.openxmlformats.org/wordprocessingml/2006/main">
        <w:t xml:space="preserve">Domarboken 19:9 När mannen reste sig för att gå därifrån, sade han och hans bihustru och hans tjänare, hans svärfader, flickans fader, till honom: Se, nu börjar dagen mot afton. natt: se, dagen växer till slut, stanna här, så att ditt hjärta må vara glatt; och i morgon ta dig tidigt på vägen, så att du kan gå hem.</w:t>
      </w:r>
    </w:p>
    <w:p/>
    <w:p>
      <w:r xmlns:w="http://schemas.openxmlformats.org/wordprocessingml/2006/main">
        <w:t xml:space="preserve">Mannens svärfar föreslog att han skulle stanna över natten för att göra sitt hjärta glad.</w:t>
      </w:r>
    </w:p>
    <w:p/>
    <w:p>
      <w:r xmlns:w="http://schemas.openxmlformats.org/wordprocessingml/2006/main">
        <w:t xml:space="preserve">1. Kraften i att ta tid att glädjas – Att ta sig tid att fira och njuta av livets goda saker är avgörande för vår andliga hälsa.</w:t>
      </w:r>
    </w:p>
    <w:p/>
    <w:p>
      <w:r xmlns:w="http://schemas.openxmlformats.org/wordprocessingml/2006/main">
        <w:t xml:space="preserve">2. Gästfrihetens gåva - Gästfrihet är en gåva som bör ges generöst, både till dem vi känner och till främlingar.</w:t>
      </w:r>
    </w:p>
    <w:p/>
    <w:p>
      <w:r xmlns:w="http://schemas.openxmlformats.org/wordprocessingml/2006/main">
        <w:t xml:space="preserve">1. Predikaren 3:12-13 – Jag vet att det inte finns något bättre för dem än att glädja sig och göra gott i deras liv, och även att var och en ska äta och dricka och njuta av det goda av allt sitt arbete. Guds gåva.</w:t>
      </w:r>
    </w:p>
    <w:p/>
    <w:p>
      <w:r xmlns:w="http://schemas.openxmlformats.org/wordprocessingml/2006/main">
        <w:t xml:space="preserve">2. Romarbrevet 12:13 – Bidra till de heligas behov och försök att visa gästfrihet.</w:t>
      </w:r>
    </w:p>
    <w:p/>
    <w:p>
      <w:r xmlns:w="http://schemas.openxmlformats.org/wordprocessingml/2006/main">
        <w:t xml:space="preserve">Domarboken 19:10 Men mannen ville inte dröja den natten, utan han reste sig och gick bort och kom över Jebus, som är Jerusalem; och med honom var två åsnor sadlade, och även hans bihustru var med honom.</w:t>
      </w:r>
    </w:p>
    <w:p/>
    <w:p>
      <w:r xmlns:w="http://schemas.openxmlformats.org/wordprocessingml/2006/main">
        <w:t xml:space="preserve">En man och hans bihustru lämnade sitt hem och reste till Jerusalem och tog med sig två sadlade åsnor.</w:t>
      </w:r>
    </w:p>
    <w:p/>
    <w:p>
      <w:r xmlns:w="http://schemas.openxmlformats.org/wordprocessingml/2006/main">
        <w:t xml:space="preserve">1. Guds plan för oss: Att följa Guds kallelse även i svåra tider</w:t>
      </w:r>
    </w:p>
    <w:p/>
    <w:p>
      <w:r xmlns:w="http://schemas.openxmlformats.org/wordprocessingml/2006/main">
        <w:t xml:space="preserve">2. Trofasta resenärer: Lär dig att hålla ut i livets resa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Domarboken 19:11 Och när de var vid Jebus, var dagen långt borta; och tjänaren sade till sin herre: "Kom så, och låt oss vända in till denna jebusitiska stad och övernatta i den."</w:t>
      </w:r>
    </w:p>
    <w:p/>
    <w:p>
      <w:r xmlns:w="http://schemas.openxmlformats.org/wordprocessingml/2006/main">
        <w:t xml:space="preserve">En tjänare bad sin herre att övernatta i jebusiternas stad, eftersom dagen var lång.</w:t>
      </w:r>
    </w:p>
    <w:p/>
    <w:p>
      <w:r xmlns:w="http://schemas.openxmlformats.org/wordprocessingml/2006/main">
        <w:t xml:space="preserve">1. Vikten av att planera framåt</w:t>
      </w:r>
    </w:p>
    <w:p/>
    <w:p>
      <w:r xmlns:w="http://schemas.openxmlformats.org/wordprocessingml/2006/main">
        <w:t xml:space="preserve">2. Visdomen att söka skydd</w:t>
      </w:r>
    </w:p>
    <w:p/>
    <w:p>
      <w:r xmlns:w="http://schemas.openxmlformats.org/wordprocessingml/2006/main">
        <w:t xml:space="preserve">1. Ordspråksboken 19:2 - "Begär utan kunskap är inte bra, hur mycket mer kommer förhastade fötter att missa vägen!"</w:t>
      </w:r>
    </w:p>
    <w:p/>
    <w:p>
      <w:r xmlns:w="http://schemas.openxmlformats.org/wordprocessingml/2006/main">
        <w:t xml:space="preserve">2. Jesaja 25:4 - "Du har varit en tillflykt för de fattiga, en tillflykt för de behövande i deras nöd, ett skydd från stormen och en skugga från hettan."</w:t>
      </w:r>
    </w:p>
    <w:p/>
    <w:p>
      <w:r xmlns:w="http://schemas.openxmlformats.org/wordprocessingml/2006/main">
        <w:t xml:space="preserve">Domarboken 19:12 Och hans herre sade till honom: »Vi vilja icke vända hit till en främlings stad, som icke tillhör Israels barn; vi ska gå över till Gibea.</w:t>
      </w:r>
    </w:p>
    <w:p/>
    <w:p>
      <w:r xmlns:w="http://schemas.openxmlformats.org/wordprocessingml/2006/main">
        <w:t xml:space="preserve">Mästaren vägrade att stanna i en stad som inte var en del av Israels barn och valde istället att gå vidare till Gibea.</w:t>
      </w:r>
    </w:p>
    <w:p/>
    <w:p>
      <w:r xmlns:w="http://schemas.openxmlformats.org/wordprocessingml/2006/main">
        <w:t xml:space="preserve">1. Vi måste alltid sträva efter att ära Herren genom att stå med hans folk.</w:t>
      </w:r>
    </w:p>
    <w:p/>
    <w:p>
      <w:r xmlns:w="http://schemas.openxmlformats.org/wordprocessingml/2006/main">
        <w:t xml:space="preserve">2. Våra beslut bör alltid vägledas av Guds ord.</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1 Joh 4:20-21 – Om någon säger: Jag älskar Gud, men ändå hatar sin bror, så är han en lögnare. Ty den som inte älskar sin bror, som han har sett, kan inte älska Gud, som han inte har sett.</w:t>
      </w:r>
    </w:p>
    <w:p/>
    <w:p>
      <w:r xmlns:w="http://schemas.openxmlformats.org/wordprocessingml/2006/main">
        <w:t xml:space="preserve">Domarboken 19:13 Och han sade till sin tjänare: "Kom och låt oss närma oss en av dessa platser för att övernatta hela natten, i Gibea eller i Rama."</w:t>
      </w:r>
    </w:p>
    <w:p/>
    <w:p>
      <w:r xmlns:w="http://schemas.openxmlformats.org/wordprocessingml/2006/main">
        <w:t xml:space="preserve">En man och hans tjänare letade efter ett ställe att övernatta på och bestämde sig mellan Gibea och Rama.</w:t>
      </w:r>
    </w:p>
    <w:p/>
    <w:p>
      <w:r xmlns:w="http://schemas.openxmlformats.org/wordprocessingml/2006/main">
        <w:t xml:space="preserve">1. Hitta tröst i oroliga tider</w:t>
      </w:r>
    </w:p>
    <w:p/>
    <w:p>
      <w:r xmlns:w="http://schemas.openxmlformats.org/wordprocessingml/2006/main">
        <w:t xml:space="preserve">2. Hoppets styrka i svåra situationer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23:4 Ja, om jag vandrar genom dödsskuggans dal, fruktar jag inget ont, ty du är med mig; din stav och din stav de tröstar mig.</w:t>
      </w:r>
    </w:p>
    <w:p/>
    <w:p>
      <w:r xmlns:w="http://schemas.openxmlformats.org/wordprocessingml/2006/main">
        <w:t xml:space="preserve">Domarboken 19:14 Och de gick vidare och gick sin väg; och solen gick ner över dem när de var vid Gibea, som tillhör Benjamin.</w:t>
      </w:r>
    </w:p>
    <w:p/>
    <w:p>
      <w:r xmlns:w="http://schemas.openxmlformats.org/wordprocessingml/2006/main">
        <w:t xml:space="preserve">En grupp resenärer passerade i solnedgången genom staden Gibea, som tillhörde Benjamin.</w:t>
      </w:r>
    </w:p>
    <w:p/>
    <w:p>
      <w:r xmlns:w="http://schemas.openxmlformats.org/wordprocessingml/2006/main">
        <w:t xml:space="preserve">1. Guds timing: Få ut det mesta av vår dag</w:t>
      </w:r>
    </w:p>
    <w:p/>
    <w:p>
      <w:r xmlns:w="http://schemas.openxmlformats.org/wordprocessingml/2006/main">
        <w:t xml:space="preserve">2. Att leva i gemenskapen: Förstå vår plats i världen</w:t>
      </w:r>
    </w:p>
    <w:p/>
    <w:p>
      <w:r xmlns:w="http://schemas.openxmlformats.org/wordprocessingml/2006/main">
        <w:t xml:space="preserve">1. Kolosserbrevet 4:5 - Vandra i vishet mot dem som är utanför, och lös ut tiden.</w:t>
      </w:r>
    </w:p>
    <w:p/>
    <w:p>
      <w:r xmlns:w="http://schemas.openxmlformats.org/wordprocessingml/2006/main">
        <w:t xml:space="preserve">2. Efesierbrevet 4:2-3 - Med all ödmjukhet och ödmjukhet, med långmodighet, fördragande varandra i kärlek; Sträva efter att behålla Andens enhet i fridens band.</w:t>
      </w:r>
    </w:p>
    <w:p/>
    <w:p>
      <w:r xmlns:w="http://schemas.openxmlformats.org/wordprocessingml/2006/main">
        <w:t xml:space="preserve">Domarboken 19:15 Och de vände dit för att gå in och övernatta i Gibea; och när han gick in, satte han honom på en gata i staden; ty det fanns ingen som tog dem in i sitt hus för att övernatta.</w:t>
      </w:r>
    </w:p>
    <w:p/>
    <w:p>
      <w:r xmlns:w="http://schemas.openxmlformats.org/wordprocessingml/2006/main">
        <w:t xml:space="preserve">En levit och hans bihustru var på resa och stannade till i Gibea, men ingen erbjöd dem en plats att bo.</w:t>
      </w:r>
    </w:p>
    <w:p/>
    <w:p>
      <w:r xmlns:w="http://schemas.openxmlformats.org/wordprocessingml/2006/main">
        <w:t xml:space="preserve">1. Guds försörjning i nödens tider</w:t>
      </w:r>
    </w:p>
    <w:p/>
    <w:p>
      <w:r xmlns:w="http://schemas.openxmlformats.org/wordprocessingml/2006/main">
        <w:t xml:space="preserve">2. Gästfrihet i Bibeln</w:t>
      </w:r>
    </w:p>
    <w:p/>
    <w:p>
      <w:r xmlns:w="http://schemas.openxmlformats.org/wordprocessingml/2006/main">
        <w:t xml:space="preserve">1. 1 Petr 5:7 - Kasta all din bekymmer på honom; ty han bryr sig om dig.</w:t>
      </w:r>
    </w:p>
    <w:p/>
    <w:p>
      <w:r xmlns:w="http://schemas.openxmlformats.org/wordprocessingml/2006/main">
        <w:t xml:space="preserve">2. Romarbrevet 12:13 - Dela ut till de heligas nödvändighet; ges till gästfrihet.</w:t>
      </w:r>
    </w:p>
    <w:p/>
    <w:p>
      <w:r xmlns:w="http://schemas.openxmlformats.org/wordprocessingml/2006/main">
        <w:t xml:space="preserve">Domarboken 19:16 Och se, en gammal man kom från sitt arbete från marken vid aftonen, som också var från Efraims berg; och han bodde som främling i Gibea, men männen på platsen var benjamiter.</w:t>
      </w:r>
    </w:p>
    <w:p/>
    <w:p>
      <w:r xmlns:w="http://schemas.openxmlformats.org/wordprocessingml/2006/main">
        <w:t xml:space="preserve">En gammal man från berget Efraim kom till Gibea vid slutet av dagen, och stadens invånare var från Benjamins stam.</w:t>
      </w:r>
    </w:p>
    <w:p/>
    <w:p>
      <w:r xmlns:w="http://schemas.openxmlformats.org/wordprocessingml/2006/main">
        <w:t xml:space="preserve">1. Kraften i att vara en sojourner: Hur vi behandlar andra</w:t>
      </w:r>
    </w:p>
    <w:p/>
    <w:p>
      <w:r xmlns:w="http://schemas.openxmlformats.org/wordprocessingml/2006/main">
        <w:t xml:space="preserve">2. Livets resa: Lär dig av våra erfarenheter</w:t>
      </w:r>
    </w:p>
    <w:p/>
    <w:p>
      <w:r xmlns:w="http://schemas.openxmlformats.org/wordprocessingml/2006/main">
        <w:t xml:space="preserve">1. Hebreerbrevet 13:2 - Försumma inte att visa gästfrihet mot främlingar, för genom att göra det har somliga hyst änglar utan att veta om det.</w:t>
      </w:r>
    </w:p>
    <w:p/>
    <w:p>
      <w:r xmlns:w="http://schemas.openxmlformats.org/wordprocessingml/2006/main">
        <w:t xml:space="preserve">2. Romarbrevet 12:13 - Dela med Herrens folk som är i nöd. Öva gästfrihet.</w:t>
      </w:r>
    </w:p>
    <w:p/>
    <w:p>
      <w:r xmlns:w="http://schemas.openxmlformats.org/wordprocessingml/2006/main">
        <w:t xml:space="preserve">Domarboken 19:17 Och när han lyfte upp sina ögon, såg han en farfarande man på stadens gata, och den gamle sade: "Vart går du?" och varifrån kommer du?</w:t>
      </w:r>
    </w:p>
    <w:p/>
    <w:p>
      <w:r xmlns:w="http://schemas.openxmlformats.org/wordprocessingml/2006/main">
        <w:t xml:space="preserve">En gammal man mötte en vägfarande man på stadens gata och frågade honom vart han skulle och varifrån han kom.</w:t>
      </w:r>
    </w:p>
    <w:p/>
    <w:p>
      <w:r xmlns:w="http://schemas.openxmlformats.org/wordprocessingml/2006/main">
        <w:t xml:space="preserve">1. Konversationens kraft: Hur vi kan påverka andra genom att ställa frågor</w:t>
      </w:r>
    </w:p>
    <w:p/>
    <w:p>
      <w:r xmlns:w="http://schemas.openxmlformats.org/wordprocessingml/2006/main">
        <w:t xml:space="preserve">2. Leva generöst: Hur vi kan visa kärlek till andra genom vänlighet</w:t>
      </w:r>
    </w:p>
    <w:p/>
    <w:p>
      <w:r xmlns:w="http://schemas.openxmlformats.org/wordprocessingml/2006/main">
        <w:t xml:space="preserve">1. Lukas 10:25-37 – Liknelsen om den barmhärtige samariten</w:t>
      </w:r>
    </w:p>
    <w:p/>
    <w:p>
      <w:r xmlns:w="http://schemas.openxmlformats.org/wordprocessingml/2006/main">
        <w:t xml:space="preserve">2. Galaterbrevet 6:10 – Att göra gott mot alla människor</w:t>
      </w:r>
    </w:p>
    <w:p/>
    <w:p>
      <w:r xmlns:w="http://schemas.openxmlformats.org/wordprocessingml/2006/main">
        <w:t xml:space="preserve">Domarboken 19:18 Och han sade till honom: "Vi gå från Betlehem-Juda till sidan av Efraims berg; därifrån är jag, och jag gick till Betlehem-Juda, men nu går jag till HERRENS hus; och det finns ingen som tar emot mig i huset.</w:t>
      </w:r>
    </w:p>
    <w:p/>
    <w:p>
      <w:r xmlns:w="http://schemas.openxmlformats.org/wordprocessingml/2006/main">
        <w:t xml:space="preserve">En man som reser från Betlehemjuda till sidan av Efraims berg är inte välkomna in i någons hem.</w:t>
      </w:r>
    </w:p>
    <w:p/>
    <w:p>
      <w:r xmlns:w="http://schemas.openxmlformats.org/wordprocessingml/2006/main">
        <w:t xml:space="preserve">1. Vikten av gästfrihet och välkomnande av främlingar.</w:t>
      </w:r>
    </w:p>
    <w:p/>
    <w:p>
      <w:r xmlns:w="http://schemas.openxmlformats.org/wordprocessingml/2006/main">
        <w:t xml:space="preserve">2. Varför vi inte ska ta säkerheten i våra hem för given.</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Romarbrevet 12:13 - "Bidra till de heligas behov och försök att visa gästfrihet."</w:t>
      </w:r>
    </w:p>
    <w:p/>
    <w:p>
      <w:r xmlns:w="http://schemas.openxmlformats.org/wordprocessingml/2006/main">
        <w:t xml:space="preserve">Domarboken 19:19 Men det finns både halm och foder åt våra åsnor; Och det finns också bröd och vin för mig och för din tjänarinna och för den unge mannen som är med dina tjänare; det saknas intet.</w:t>
      </w:r>
    </w:p>
    <w:p/>
    <w:p>
      <w:r xmlns:w="http://schemas.openxmlformats.org/wordprocessingml/2006/main">
        <w:t xml:space="preserve">En levit och hans bihustru får gästfrihet hos en gammal man i Gibea, och de får mat och dryck.</w:t>
      </w:r>
    </w:p>
    <w:p/>
    <w:p>
      <w:r xmlns:w="http://schemas.openxmlformats.org/wordprocessingml/2006/main">
        <w:t xml:space="preserve">1. Gud belönar de troende med försörjning och gästfrihet.</w:t>
      </w:r>
    </w:p>
    <w:p/>
    <w:p>
      <w:r xmlns:w="http://schemas.openxmlformats.org/wordprocessingml/2006/main">
        <w:t xml:space="preserve">2. Gästfrihet är ett tecken på sann trohet.</w:t>
      </w:r>
    </w:p>
    <w:p/>
    <w:p>
      <w:r xmlns:w="http://schemas.openxmlformats.org/wordprocessingml/2006/main">
        <w:t xml:space="preserve">1. Hebreerbrevet 13:2 - Glöm inte att visa gästfrihet mot främlingar, för genom att göra det har vissa människor visat gästfrihet mot änglar utan att veta om det.</w:t>
      </w:r>
    </w:p>
    <w:p/>
    <w:p>
      <w:r xmlns:w="http://schemas.openxmlformats.org/wordprocessingml/2006/main">
        <w:t xml:space="preserve">2. Matteus 25:35 – För jag var hungrig och ni gav mig något att äta, jag var törstig och ni gav mig något att dricka, jag var främling och ni bjöd in mig.</w:t>
      </w:r>
    </w:p>
    <w:p/>
    <w:p>
      <w:r xmlns:w="http://schemas.openxmlformats.org/wordprocessingml/2006/main">
        <w:t xml:space="preserve">Domarboken 19:20 Och den gamle mannen sade: Frid vare med dig; hur än låt alla dina önskningar ligga på mig; bara lodge inte på gatan.</w:t>
      </w:r>
    </w:p>
    <w:p/>
    <w:p>
      <w:r xmlns:w="http://schemas.openxmlformats.org/wordprocessingml/2006/main">
        <w:t xml:space="preserve">En gammal man erbjöd gästfrihet till en levit och hans konkubin och erbjöd sig att ta hand om alla deras behov och bad att de inte skulle stanna på gatan.</w:t>
      </w:r>
    </w:p>
    <w:p/>
    <w:p>
      <w:r xmlns:w="http://schemas.openxmlformats.org/wordprocessingml/2006/main">
        <w:t xml:space="preserve">1. Betydelsen av gästfrihet - Utforska gästfriheten som visas i Domarboken 19:20 och hur den kan tillämpas på våra liv idag.</w:t>
      </w:r>
    </w:p>
    <w:p/>
    <w:p>
      <w:r xmlns:w="http://schemas.openxmlformats.org/wordprocessingml/2006/main">
        <w:t xml:space="preserve">2. Guds trofasthet – Undersöker hur Gud försörjer oss när vi är i nöd, som exemplifieras i Domarboken 19:20.</w:t>
      </w:r>
    </w:p>
    <w:p/>
    <w:p>
      <w:r xmlns:w="http://schemas.openxmlformats.org/wordprocessingml/2006/main">
        <w:t xml:space="preserve">1. Romarbrevet 12:13 - Dela med Herrens folk som är i nöd. Öva gästfrihet.</w:t>
      </w:r>
    </w:p>
    <w:p/>
    <w:p>
      <w:r xmlns:w="http://schemas.openxmlformats.org/wordprocessingml/2006/main">
        <w:t xml:space="preserve">2. Matteus 10:40-42 – Den som välkomnar er välkomnar mig, och den som välkomnar mig välkomnar den som har sänt mig.</w:t>
      </w:r>
    </w:p>
    <w:p/>
    <w:p>
      <w:r xmlns:w="http://schemas.openxmlformats.org/wordprocessingml/2006/main">
        <w:t xml:space="preserve">Domarboken 19:21 Så förde han honom in i hans hus och gav mat åt åsnorna, och de tvättade sina fötter och åt och drack.</w:t>
      </w:r>
    </w:p>
    <w:p/>
    <w:p>
      <w:r xmlns:w="http://schemas.openxmlformats.org/wordprocessingml/2006/main">
        <w:t xml:space="preserve">Leviten gav den gamle mannen gästfrihet genom att föra in honom i hans hus och ge mat och dryck.</w:t>
      </w:r>
    </w:p>
    <w:p/>
    <w:p>
      <w:r xmlns:w="http://schemas.openxmlformats.org/wordprocessingml/2006/main">
        <w:t xml:space="preserve">1: Vi bör visa gästfrihet mot främlingar i nöd, precis som leviten gjorde.</w:t>
      </w:r>
    </w:p>
    <w:p/>
    <w:p>
      <w:r xmlns:w="http://schemas.openxmlformats.org/wordprocessingml/2006/main">
        <w:t xml:space="preserve">2: Vi bör alltid vara villiga att hjälpa andra, även under svåra omständigheter.</w:t>
      </w:r>
    </w:p>
    <w:p/>
    <w:p>
      <w:r xmlns:w="http://schemas.openxmlformats.org/wordprocessingml/2006/main">
        <w:t xml:space="preserve">1: Romarbrevet 12:13 - Dela med Herrens folk som är i nöd. Öva gästfrihet.</w:t>
      </w:r>
    </w:p>
    <w:p/>
    <w:p>
      <w:r xmlns:w="http://schemas.openxmlformats.org/wordprocessingml/2006/main">
        <w:t xml:space="preserve">2: Hebreerbrevet 13:2 - Försumma inte att visa gästfrihet mot främlingar, för därigenom har somliga hyst änglar omedvetet.</w:t>
      </w:r>
    </w:p>
    <w:p/>
    <w:p>
      <w:r xmlns:w="http://schemas.openxmlformats.org/wordprocessingml/2006/main">
        <w:t xml:space="preserve">Domarboken 19:22 När de nu gjorde sina hjärtan glada, se, stadens män, vissa Belials söner, omringade huset runt omkring och slog på dörren och talade till husets herre, den gamle mannen. och sade: "För ut mannen som kom in i ditt hus, så att vi kan känna honom."</w:t>
      </w:r>
    </w:p>
    <w:p/>
    <w:p>
      <w:r xmlns:w="http://schemas.openxmlformats.org/wordprocessingml/2006/main">
        <w:t xml:space="preserve">En grupp män i staden kom till en gammal mans hus och krävde att mannen som bodde där skulle föras ut så att de kunde "känna" honom.</w:t>
      </w:r>
    </w:p>
    <w:p/>
    <w:p>
      <w:r xmlns:w="http://schemas.openxmlformats.org/wordprocessingml/2006/main">
        <w:t xml:space="preserve">1. Kraften i grupptryck</w:t>
      </w:r>
    </w:p>
    <w:p/>
    <w:p>
      <w:r xmlns:w="http://schemas.openxmlformats.org/wordprocessingml/2006/main">
        <w:t xml:space="preserve">2. Att leva rättfärdigt i en elak miljö</w:t>
      </w:r>
    </w:p>
    <w:p/>
    <w:p>
      <w:r xmlns:w="http://schemas.openxmlformats.org/wordprocessingml/2006/main">
        <w:t xml:space="preserve">1. Ordspråksboken 13:20 - "Den som går med de vise blir vis, men dårarnas följeslagare kommer att lida skada."</w:t>
      </w:r>
    </w:p>
    <w:p/>
    <w:p>
      <w:r xmlns:w="http://schemas.openxmlformats.org/wordprocessingml/2006/main">
        <w:t xml:space="preserve">2. 1 Korintierbrevet 5:9-11 - "Jag skrev till er i mitt brev att inte umgås med sexuellt omoraliska människor som inte alls menar den här världens sexuellt omoraliska, eller giriga och bedragare eller avgudadyrkare, eftersom ni då skulle behöva att gå ut ur världen. Men nu skriver jag till dig att inte umgås med någon som bär namnet broder, om han gör sig skyldig till sexuell otukt eller girighet, eller är en avgudadyrkare, smädare, fyllare eller bedragare, inte ens för att äta med en sådan."</w:t>
      </w:r>
    </w:p>
    <w:p/>
    <w:p>
      <w:r xmlns:w="http://schemas.openxmlformats.org/wordprocessingml/2006/main">
        <w:t xml:space="preserve">Domarboken 19:23 Och mannen, husets herre, gick ut till dem och sade till dem: Nej, mina bröder! Se att denne man har kommit in i mitt hus, gör inte denna dårskap.</w:t>
      </w:r>
    </w:p>
    <w:p/>
    <w:p>
      <w:r xmlns:w="http://schemas.openxmlformats.org/wordprocessingml/2006/main">
        <w:t xml:space="preserve">Passage Husets herre bad två män att inte göra ett ondskefullt våld då en gäst hade kommit in i hans hus.</w:t>
      </w:r>
    </w:p>
    <w:p/>
    <w:p>
      <w:r xmlns:w="http://schemas.openxmlformats.org/wordprocessingml/2006/main">
        <w:t xml:space="preserve">1. Vikten av gästfrihet och att skydda gäster</w:t>
      </w:r>
    </w:p>
    <w:p/>
    <w:p>
      <w:r xmlns:w="http://schemas.openxmlformats.org/wordprocessingml/2006/main">
        <w:t xml:space="preserve">2. Älska våra grannar och inte begå ondska</w:t>
      </w:r>
    </w:p>
    <w:p/>
    <w:p>
      <w:r xmlns:w="http://schemas.openxmlformats.org/wordprocessingml/2006/main">
        <w:t xml:space="preserve">1. Romarbrevet 12:13 - Dela med Guds folk som är i nöd. Öva gästfrihet.</w:t>
      </w:r>
    </w:p>
    <w:p/>
    <w:p>
      <w:r xmlns:w="http://schemas.openxmlformats.org/wordprocessingml/2006/main">
        <w:t xml:space="preserve">2. Matteus 7:12 - Alltså vad ni vill att andra ska göra mot er, det ska ni också göra mot dem, ty detta är lagen och profeterna.</w:t>
      </w:r>
    </w:p>
    <w:p/>
    <w:p>
      <w:r xmlns:w="http://schemas.openxmlformats.org/wordprocessingml/2006/main">
        <w:t xml:space="preserve">Domarboken 19:24 Se, här är min dotter, en jungfru, och hans bihustru; dem vill jag nu föra ut och ödmjuka dem och göra med dem vad som är gott för eder;</w:t>
      </w:r>
    </w:p>
    <w:p/>
    <w:p>
      <w:r xmlns:w="http://schemas.openxmlformats.org/wordprocessingml/2006/main">
        <w:t xml:space="preserve">En levit erbjuder sin jungfru dotter och konkubin att bli förödmjukad och misshandlad för att skydda mannen han besöker.</w:t>
      </w:r>
    </w:p>
    <w:p/>
    <w:p>
      <w:r xmlns:w="http://schemas.openxmlformats.org/wordprocessingml/2006/main">
        <w:t xml:space="preserve">1. Offermakten: Hur en mans osjälviskhet räddade dagen</w:t>
      </w:r>
    </w:p>
    <w:p/>
    <w:p>
      <w:r xmlns:w="http://schemas.openxmlformats.org/wordprocessingml/2006/main">
        <w:t xml:space="preserve">2. Skillnaden mellan rätt och fel: att göra svåra val av rätt skäl</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Romarbrevet 12:17-21 - Begär ingen ont med ont, utan tänk på att göra det som är hedervärt i allas ögon.</w:t>
      </w:r>
    </w:p>
    <w:p/>
    <w:p>
      <w:r xmlns:w="http://schemas.openxmlformats.org/wordprocessingml/2006/main">
        <w:t xml:space="preserve">Domarboken 19:25 Men männen lyssnade inte på honom. Då tog mannen sin bihustru och förde henne ut till dem; och de kände henne och misshandlade henne hela natten till morgonen, och när dagen började vårna, släppte de henne.</w:t>
      </w:r>
    </w:p>
    <w:p/>
    <w:p>
      <w:r xmlns:w="http://schemas.openxmlformats.org/wordprocessingml/2006/main">
        <w:t xml:space="preserve">En man lyssnade inte på av några män, så han tog sin bihustru och presenterade henne för dem. De misshandlade henne hela natten till morgonen och släppte henne sedan.</w:t>
      </w:r>
    </w:p>
    <w:p/>
    <w:p>
      <w:r xmlns:w="http://schemas.openxmlformats.org/wordprocessingml/2006/main">
        <w:t xml:space="preserve">1. Kraften i att lyssna: varför vi måste höra andra</w:t>
      </w:r>
    </w:p>
    <w:p/>
    <w:p>
      <w:r xmlns:w="http://schemas.openxmlformats.org/wordprocessingml/2006/main">
        <w:t xml:space="preserve">2. Konsekvenserna av att ignorera förnuftets röst</w:t>
      </w:r>
    </w:p>
    <w:p/>
    <w:p>
      <w:r xmlns:w="http://schemas.openxmlformats.org/wordprocessingml/2006/main">
        <w:t xml:space="preserve">1. Jakob 1:19 - "Var snabb att lyssna, långsam att tala och sen att bli arg."</w:t>
      </w:r>
    </w:p>
    <w:p/>
    <w:p>
      <w:r xmlns:w="http://schemas.openxmlformats.org/wordprocessingml/2006/main">
        <w:t xml:space="preserve">2. Ordspråksboken 18:13 - "Den som svarar innan han lyssnar - det är hans dårskap och hans skam."</w:t>
      </w:r>
    </w:p>
    <w:p/>
    <w:p>
      <w:r xmlns:w="http://schemas.openxmlformats.org/wordprocessingml/2006/main">
        <w:t xml:space="preserve">Domarboken 19:26 Då kom kvinnan vid dagens gryning och föll ner för dörren till mannens hus där hennes herre var, tills det blev ljust.</w:t>
      </w:r>
    </w:p>
    <w:p/>
    <w:p>
      <w:r xmlns:w="http://schemas.openxmlformats.org/wordprocessingml/2006/main">
        <w:t xml:space="preserve">Tidigt på morgonen kom en kvinna till huset där hennes herre bodde och väntade vid dörren tills det blev ljust.</w:t>
      </w:r>
    </w:p>
    <w:p/>
    <w:p>
      <w:r xmlns:w="http://schemas.openxmlformats.org/wordprocessingml/2006/main">
        <w:t xml:space="preserve">1. Uthållighetens kraft: En studie av kvinnan i domare 19</w:t>
      </w:r>
    </w:p>
    <w:p/>
    <w:p>
      <w:r xmlns:w="http://schemas.openxmlformats.org/wordprocessingml/2006/main">
        <w:t xml:space="preserve">2. Att hitta styrka på oväntade platser: en analys av domare 19</w:t>
      </w:r>
    </w:p>
    <w:p/>
    <w:p>
      <w:r xmlns:w="http://schemas.openxmlformats.org/wordprocessingml/2006/main">
        <w:t xml:space="preserve">1. Lukas 11:5-8 - Liknelsen om den ihärdiga vännen</w:t>
      </w:r>
    </w:p>
    <w:p/>
    <w:p>
      <w:r xmlns:w="http://schemas.openxmlformats.org/wordprocessingml/2006/main">
        <w:t xml:space="preserve">2. 2 Mosebok 14:13-14 - Moses löfte om befrielse för israeliterna inför motgångar</w:t>
      </w:r>
    </w:p>
    <w:p/>
    <w:p>
      <w:r xmlns:w="http://schemas.openxmlformats.org/wordprocessingml/2006/main">
        <w:t xml:space="preserve">Domarboken 19:27 Och hennes herre stod upp på morgonen och öppnade husets dörrar och gick ut för att gå sin väg; och se, kvinnan, hans bihustru, föll ner vid dörren till huset och hennes händer stod på tröskeln.</w:t>
      </w:r>
    </w:p>
    <w:p/>
    <w:p>
      <w:r xmlns:w="http://schemas.openxmlformats.org/wordprocessingml/2006/main">
        <w:t xml:space="preserve">En man upptäcker sin konkubin fallen och livlös vid dörren till hans hus.</w:t>
      </w:r>
    </w:p>
    <w:p/>
    <w:p>
      <w:r xmlns:w="http://schemas.openxmlformats.org/wordprocessingml/2006/main">
        <w:t xml:space="preserve">1. The Tragedy of a Fallen Woman - A om konsekvenserna av synd och behovet av omvändelse.</w:t>
      </w:r>
    </w:p>
    <w:p/>
    <w:p>
      <w:r xmlns:w="http://schemas.openxmlformats.org/wordprocessingml/2006/main">
        <w:t xml:space="preserve">2. The Hardness of Heart - A om farorna med ett förhärdat hjärta och behovet av medkänsla.</w:t>
      </w:r>
    </w:p>
    <w:p/>
    <w:p>
      <w:r xmlns:w="http://schemas.openxmlformats.org/wordprocessingml/2006/main">
        <w:t xml:space="preserve">1. Efesierbrevet 6:12 - Ty vi kämpar inte mot kött och blod, utan mot furstar, mot makter, mot härskare i denna världens mörker, mot andlig ondska i höga platser.</w:t>
      </w:r>
    </w:p>
    <w:p/>
    <w:p>
      <w:r xmlns:w="http://schemas.openxmlformats.org/wordprocessingml/2006/main">
        <w:t xml:space="preserve">2. Matteus 5:7 – Saliga är de barmhärtiga, ty de skall få barmhärtighet.</w:t>
      </w:r>
    </w:p>
    <w:p/>
    <w:p>
      <w:r xmlns:w="http://schemas.openxmlformats.org/wordprocessingml/2006/main">
        <w:t xml:space="preserve">Domarboken 19:28 Och han sade till henne: Stå upp och låt oss gå. Men ingen svarade. Då tog mannen upp henne på en åsna, och mannen reste sig upp och tog honom till sin plats.</w:t>
      </w:r>
    </w:p>
    <w:p/>
    <w:p>
      <w:r xmlns:w="http://schemas.openxmlformats.org/wordprocessingml/2006/main">
        <w:t xml:space="preserve">En man bad en kvinna att gå med honom, men hon svarade inte. Han tog sedan bort henne på en rumpa och återvände till sin plats.</w:t>
      </w:r>
    </w:p>
    <w:p/>
    <w:p>
      <w:r xmlns:w="http://schemas.openxmlformats.org/wordprocessingml/2006/main">
        <w:t xml:space="preserve">1. Vikten av att agera i tro.</w:t>
      </w:r>
    </w:p>
    <w:p/>
    <w:p>
      <w:r xmlns:w="http://schemas.openxmlformats.org/wordprocessingml/2006/main">
        <w:t xml:space="preserve">2. Att lita på Gud när man ställs inför svåra beslut.</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Domarboken 19:29 Och när han kom in i sitt hus, tog han en kniv och grep sin bihustru och delade henne med hennes ben i tolv stycken och sände henne till alla Israels kuster.</w:t>
      </w:r>
    </w:p>
    <w:p/>
    <w:p>
      <w:r xmlns:w="http://schemas.openxmlformats.org/wordprocessingml/2006/main">
        <w:t xml:space="preserve">En levit tar sin bihustru tillbaka till sitt hus i Gibea och i ett raseri, dödar hon henne med en kniv och delar hennes kropp i tolv bitar och skickar dem till alla Israels kuster.</w:t>
      </w:r>
    </w:p>
    <w:p/>
    <w:p>
      <w:r xmlns:w="http://schemas.openxmlformats.org/wordprocessingml/2006/main">
        <w:t xml:space="preserve">1. Farorna med okontrollerad ilska och hur man kontrollerar den</w:t>
      </w:r>
    </w:p>
    <w:p/>
    <w:p>
      <w:r xmlns:w="http://schemas.openxmlformats.org/wordprocessingml/2006/main">
        <w:t xml:space="preserve">2. Kraften i försoning och hur den kan övervinna konflikter</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Domarboken 19:30 Och det var så, att alla som såg det sade: Ingen sådan gärning har gjorts eller setts från den dag då Israels barn drog upp ur Egyptens land ända till denna dag. , och säga vad du tycker.</w:t>
      </w:r>
    </w:p>
    <w:p/>
    <w:p>
      <w:r xmlns:w="http://schemas.openxmlformats.org/wordprocessingml/2006/main">
        <w:t xml:space="preserve">Israels folk bevittnade ett våldsdåd så extremt att det inte hade setts sedan de lämnade Egypten. De uppmanade folk att reflektera över det och ge sin åsikt.</w:t>
      </w:r>
    </w:p>
    <w:p/>
    <w:p>
      <w:r xmlns:w="http://schemas.openxmlformats.org/wordprocessingml/2006/main">
        <w:t xml:space="preserve">1. Medkänslans kraft: Förstå allvaret av våld och lära sig att visa barmhärtighet.</w:t>
      </w:r>
    </w:p>
    <w:p/>
    <w:p>
      <w:r xmlns:w="http://schemas.openxmlformats.org/wordprocessingml/2006/main">
        <w:t xml:space="preserve">2. Effekten av våra handlingar: Inse konsekvenserna av vårt beteende och behovet av att vara uppmärksam.</w:t>
      </w:r>
    </w:p>
    <w:p/>
    <w:p>
      <w:r xmlns:w="http://schemas.openxmlformats.org/wordprocessingml/2006/main">
        <w:t xml:space="preserve">1. Matteus 5:7 - "Saliga är de barmhärtiga, ty de skola ta emot barmhärtighet."</w:t>
      </w:r>
    </w:p>
    <w:p/>
    <w:p>
      <w:r xmlns:w="http://schemas.openxmlformats.org/wordprocessingml/2006/main">
        <w:t xml:space="preserve">2. Jakob 3:13-18 - "Vem är vis och förståndig bland er? Låt honom genom gott uppförande visa att hans gärningar görs i vishetens saktmodighet."</w:t>
      </w:r>
    </w:p>
    <w:p/>
    <w:p>
      <w:r xmlns:w="http://schemas.openxmlformats.org/wordprocessingml/2006/main">
        <w:t xml:space="preserve">Domare 20 kan sammanfattas i tre stycken enligt följande, med angivna verser:</w:t>
      </w:r>
    </w:p>
    <w:p/>
    <w:p>
      <w:r xmlns:w="http://schemas.openxmlformats.org/wordprocessingml/2006/main">
        <w:t xml:space="preserve">Paragraf 1: Domarboken 20:1-11 introducerar israeliternas svar på brottet som begicks mot levitens bihustru. I det här kapitlet samlas alla israeliterna som en enad gemenskap i Mizpa för att diskutera och vidta åtgärder angående det fruktansvärda brottet som ägde rum i Gibea. Leviten berättar om detaljerna i vad som hände, och de avger ett högtidligt löfte att inte återvända till sina hem förrän rättvisan har skipats.</w:t>
      </w:r>
    </w:p>
    <w:p/>
    <w:p>
      <w:r xmlns:w="http://schemas.openxmlformats.org/wordprocessingml/2006/main">
        <w:t xml:space="preserve">Paragraf 2: Fortsätter i Domarboken 20:12-28 och berättar om insamlingen av en armé mot Benjamin. Israeliterna skickar budbärare över hela Benjamins stam och kräver att de överlämnar de ansvariga för brottet som begåtts i Gibea. Men istället för att följa efter, vägrar benjamiterna och förbereder sig för krig. Resten av Israel samlar en enorm armé bestående av fyrahundratusen krigare och konfronterar Benjamin.</w:t>
      </w:r>
    </w:p>
    <w:p/>
    <w:p>
      <w:r xmlns:w="http://schemas.openxmlformats.org/wordprocessingml/2006/main">
        <w:t xml:space="preserve">Punkt 3: Domare 20 avslutar med en redogörelse där Benjamin till en början får en fördel men till slut besegras av Israel. I Domarboken 20:29-48 nämns att under strider mellan Israel och Benjamin får Benjamins styrkor till en början övertaget genom att tillfoga Israel stora offer. Men Gud vägleder Israels strategi, vilket leder dem att anpassa sin taktik som så småningom resulterar i en avgörande seger över Benjamin. Tusentals från båda sidor dödas i dessa sammandrabbningar.</w:t>
      </w:r>
    </w:p>
    <w:p/>
    <w:p>
      <w:r xmlns:w="http://schemas.openxmlformats.org/wordprocessingml/2006/main">
        <w:t xml:space="preserve">Sammanfattningsvis:</w:t>
      </w:r>
    </w:p>
    <w:p>
      <w:r xmlns:w="http://schemas.openxmlformats.org/wordprocessingml/2006/main">
        <w:t xml:space="preserve">Domare 20 presenterar:</w:t>
      </w:r>
    </w:p>
    <w:p>
      <w:r xmlns:w="http://schemas.openxmlformats.org/wordprocessingml/2006/main">
        <w:t xml:space="preserve">Israeliternas svar på brottssamling i Mizpa;</w:t>
      </w:r>
    </w:p>
    <w:p>
      <w:r xmlns:w="http://schemas.openxmlformats.org/wordprocessingml/2006/main">
        <w:t xml:space="preserve">Samling av en armé mot Benjamin vägran och förberedelse för krig;</w:t>
      </w:r>
    </w:p>
    <w:p>
      <w:r xmlns:w="http://schemas.openxmlformats.org/wordprocessingml/2006/main">
        <w:t xml:space="preserve">Benjamin fick först fördel men blev besegrad av Israel.</w:t>
      </w:r>
    </w:p>
    <w:p/>
    <w:p>
      <w:r xmlns:w="http://schemas.openxmlformats.org/wordprocessingml/2006/main">
        <w:t xml:space="preserve">Betoning på:</w:t>
      </w:r>
    </w:p>
    <w:p>
      <w:r xmlns:w="http://schemas.openxmlformats.org/wordprocessingml/2006/main">
        <w:t xml:space="preserve">Israeliternas svar på brottssamling i Mizpa;</w:t>
      </w:r>
    </w:p>
    <w:p>
      <w:r xmlns:w="http://schemas.openxmlformats.org/wordprocessingml/2006/main">
        <w:t xml:space="preserve">Samling av en armé mot Benjamin vägran och förberedelse för krig;</w:t>
      </w:r>
    </w:p>
    <w:p>
      <w:r xmlns:w="http://schemas.openxmlformats.org/wordprocessingml/2006/main">
        <w:t xml:space="preserve">Benjamin fick först fördel men blev besegrad av Israel.</w:t>
      </w:r>
    </w:p>
    <w:p/>
    <w:p>
      <w:r xmlns:w="http://schemas.openxmlformats.org/wordprocessingml/2006/main">
        <w:t xml:space="preserve">Kapitlet fokuserar på israeliternas svar på brottet som begicks mot levitens konkubin, deras insamling som en enad gemenskap och den efterföljande konflikten med Benjamins stam. I Domarboken 20 nämns det att alla israeliterna samlas i Mizpa för att diskutera och söka rättvisa för det fruktansvärda brottet som inträffade i Gibea. Leviten berättar om detaljerna i vad som hände, och de avlägger ett högtidligt löfte att inte återvända till sina hem förrän rättvisan har skipats.</w:t>
      </w:r>
    </w:p>
    <w:p/>
    <w:p>
      <w:r xmlns:w="http://schemas.openxmlformats.org/wordprocessingml/2006/main">
        <w:t xml:space="preserve">Fortsätter i domare 20, budbärare skickas över hela Benjamin och kräver att de överlämnar de ansvariga för brottet. Men istället för att följa detta krav på rättvisa vägrar Benjamin och förbereder sig för krig mot sina medisraeliter. Som svar samlas en stor armé bestående av fyrahundratusen krigare från resten av Israel för att konfrontera Benjamin.</w:t>
      </w:r>
    </w:p>
    <w:p/>
    <w:p>
      <w:r xmlns:w="http://schemas.openxmlformats.org/wordprocessingml/2006/main">
        <w:t xml:space="preserve">Domare 20 avslutar med en redogörelse där strider uppstår mellan Israel och Benjamin. Till en början får Benjamin en fördel genom att tillfoga Israel stora offer. Men genom gudomlig vägledning och strategisk anpassning ledd av Gud själv vänder Israel så småningom striden till deras fördel och uppnår en avgörande seger över Benjamin trots att de lidit betydande förluster på båda sidor under dessa sammandrabbningar.</w:t>
      </w:r>
    </w:p>
    <w:p/>
    <w:p>
      <w:r xmlns:w="http://schemas.openxmlformats.org/wordprocessingml/2006/main">
        <w:t xml:space="preserve">Domarboken 20:1 Då drogo alla Israels barn ut, och församlingen samlades som en enda man, från Dan ända till Beerseba, med Gileads land, till HERREN i Mispa.</w:t>
      </w:r>
    </w:p>
    <w:p/>
    <w:p>
      <w:r xmlns:w="http://schemas.openxmlformats.org/wordprocessingml/2006/main">
        <w:t xml:space="preserve">Israeliterna samlades som en enda man till Herren i Mispa.</w:t>
      </w:r>
    </w:p>
    <w:p/>
    <w:p>
      <w:r xmlns:w="http://schemas.openxmlformats.org/wordprocessingml/2006/main">
        <w:t xml:space="preserve">1: Att lita på Herren och komma samman i enhet</w:t>
      </w:r>
    </w:p>
    <w:p/>
    <w:p>
      <w:r xmlns:w="http://schemas.openxmlformats.org/wordprocessingml/2006/main">
        <w:t xml:space="preserve">2: Lita på Herren och vara överens</w:t>
      </w:r>
    </w:p>
    <w:p/>
    <w:p>
      <w:r xmlns:w="http://schemas.openxmlformats.org/wordprocessingml/2006/main">
        <w:t xml:space="preserve">1: Efesierbrevet 4:2-3 - "med all ödmjukhet och mildhet, med tålamod, bärande mot varandra i kärlek, angelägna om att behålla Andens enhet i fridens band."</w:t>
      </w:r>
    </w:p>
    <w:p/>
    <w:p>
      <w:r xmlns:w="http://schemas.openxmlformats.org/wordprocessingml/2006/main">
        <w:t xml:space="preserve">2: Psalm 133:1 - "Se, hur gott och trevligt det är när bröder bor i enighet!"</w:t>
      </w:r>
    </w:p>
    <w:p/>
    <w:p>
      <w:r xmlns:w="http://schemas.openxmlformats.org/wordprocessingml/2006/main">
        <w:t xml:space="preserve">Domarboken 20:2 Och de främsta för allt folket, av alla Israels stammar, ställde upp i Guds folks församling, fyra hundra tusen fotfolk som drog svärd.</w:t>
      </w:r>
    </w:p>
    <w:p/>
    <w:p>
      <w:r xmlns:w="http://schemas.openxmlformats.org/wordprocessingml/2006/main">
        <w:t xml:space="preserve">I Domarboken 20:2 presenterade sig hövdingarna för alla Israels stammar i Guds folks församling, med fyra hundra tusen fotfolk som drog svärd.</w:t>
      </w:r>
    </w:p>
    <w:p/>
    <w:p>
      <w:r xmlns:w="http://schemas.openxmlformats.org/wordprocessingml/2006/main">
        <w:t xml:space="preserve">1. Enhetens styrka i Kristi kropp</w:t>
      </w:r>
    </w:p>
    <w:p/>
    <w:p>
      <w:r xmlns:w="http://schemas.openxmlformats.org/wordprocessingml/2006/main">
        <w:t xml:space="preserve">2. Trofast lydnad mot Guds vilja</w:t>
      </w:r>
    </w:p>
    <w:p/>
    <w:p>
      <w:r xmlns:w="http://schemas.openxmlformats.org/wordprocessingml/2006/main">
        <w:t xml:space="preserve">1. Efesierbrevet 4:3-4 - Gör allt för att upprätthålla Andens enhet i fredens band.</w:t>
      </w:r>
    </w:p>
    <w:p/>
    <w:p>
      <w:r xmlns:w="http://schemas.openxmlformats.org/wordprocessingml/2006/main">
        <w:t xml:space="preserve">4. 1 Samuelsboken 15:22 - Har Herren lika stor behag i brännoffer och slaktoffer, som i att lyda Herrens röst? Se, att lyda är bättre än offer, och att lyssna än fettet av baggar.</w:t>
      </w:r>
    </w:p>
    <w:p/>
    <w:p>
      <w:r xmlns:w="http://schemas.openxmlformats.org/wordprocessingml/2006/main">
        <w:t xml:space="preserve">Domarboken 20:3 (Nu hörde Benjamins barn att Israels barn hade dragit upp till Mispa.) Då sade Israels barn: »Säg oss, huru var denna ondska?</w:t>
      </w:r>
    </w:p>
    <w:p/>
    <w:p>
      <w:r xmlns:w="http://schemas.openxmlformats.org/wordprocessingml/2006/main">
        <w:t xml:space="preserve">Israels barn ber Benjamins barn att förklara det onda de har begått.</w:t>
      </w:r>
    </w:p>
    <w:p/>
    <w:p>
      <w:r xmlns:w="http://schemas.openxmlformats.org/wordprocessingml/2006/main">
        <w:t xml:space="preserve">1: Gud önskar rättvisa och rättvisa, och vi bör följa hans exempel genom att försöka förstå andras fel och sträva efter att hitta lösningar tillsammans.</w:t>
      </w:r>
    </w:p>
    <w:p/>
    <w:p>
      <w:r xmlns:w="http://schemas.openxmlformats.org/wordprocessingml/2006/main">
        <w:t xml:space="preserve">2: Vi måste komma ihåg att behandla andra som vi skulle vilja bli behandlade, att vara ödmjuka och öppna för att förstå varandra för att komma överens.</w:t>
      </w:r>
    </w:p>
    <w:p/>
    <w:p>
      <w:r xmlns:w="http://schemas.openxmlformats.org/wordprocessingml/2006/main">
        <w:t xml:space="preserve">1: Mika 6:8 - Han har visat dig, o människa, vad som är gott. Och vad kräver Herren av dig annat än att göra rättvisa, att älska godhet och att vandra ödmjukt med din Gud?</w:t>
      </w:r>
    </w:p>
    <w:p/>
    <w:p>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Domarboken 20:4 Och leviten, mannen till kvinnan som blev dödad, svarade och sade: "Jag kom till Gibea som tillhör Benjamin, jag och min bihustru, för att övernatta.</w:t>
      </w:r>
    </w:p>
    <w:p/>
    <w:p>
      <w:r xmlns:w="http://schemas.openxmlformats.org/wordprocessingml/2006/main">
        <w:t xml:space="preserve">En levit och hans bihustru anländer till den benjaminitiska staden Gibea för att övernatta.</w:t>
      </w:r>
    </w:p>
    <w:p/>
    <w:p>
      <w:r xmlns:w="http://schemas.openxmlformats.org/wordprocessingml/2006/main">
        <w:t xml:space="preserve">1. Meningen med gästfrihet: Hur vi behandlar främlingar</w:t>
      </w:r>
    </w:p>
    <w:p/>
    <w:p>
      <w:r xmlns:w="http://schemas.openxmlformats.org/wordprocessingml/2006/main">
        <w:t xml:space="preserve">2. Hur våra handlingar påverkar andra: Konsekvenserna av försummelse</w:t>
      </w:r>
    </w:p>
    <w:p/>
    <w:p>
      <w:r xmlns:w="http://schemas.openxmlformats.org/wordprocessingml/2006/main">
        <w:t xml:space="preserve">1. Lukas 6:31 (Och som ni vill att människorna ska göra mot er, så gör ni också mot dem.)</w:t>
      </w:r>
    </w:p>
    <w:p/>
    <w:p>
      <w:r xmlns:w="http://schemas.openxmlformats.org/wordprocessingml/2006/main">
        <w:t xml:space="preserve">2. Romarbrevet 12:17-18 (17Belöna ingen ondska med ont. Se till att det är ärligt inför alla människor. 18Om det är möjligt, så mycket som ligger i er, lev i fred med alla människor.)</w:t>
      </w:r>
    </w:p>
    <w:p/>
    <w:p>
      <w:r xmlns:w="http://schemas.openxmlformats.org/wordprocessingml/2006/main">
        <w:t xml:space="preserve">Domarboken 20:5 Och männen i Gibea reste sig mot mig och satte huset runt omkring mig om natten och trodde att de skulle ha dräpt mig; och min bihustru har de tvingat att hon är död.</w:t>
      </w:r>
    </w:p>
    <w:p/>
    <w:p>
      <w:r xmlns:w="http://schemas.openxmlformats.org/wordprocessingml/2006/main">
        <w:t xml:space="preserve">Männen från Gibea attackerade talaren och försökte döda honom, och de våldtog hans bihustru, vilket resulterade i hennes död.</w:t>
      </w:r>
    </w:p>
    <w:p/>
    <w:p>
      <w:r xmlns:w="http://schemas.openxmlformats.org/wordprocessingml/2006/main">
        <w:t xml:space="preserve">1. Farorna med okontrollerad ondska</w:t>
      </w:r>
    </w:p>
    <w:p/>
    <w:p>
      <w:r xmlns:w="http://schemas.openxmlformats.org/wordprocessingml/2006/main">
        <w:t xml:space="preserve">2. Renhetens och rättfärdighetens kraft</w:t>
      </w:r>
    </w:p>
    <w:p/>
    <w:p>
      <w:r xmlns:w="http://schemas.openxmlformats.org/wordprocessingml/2006/main">
        <w:t xml:space="preserve">1. Romarbrevet 13:12-14 – Natten är långt borta, dagen är nära: låt oss därför kasta av oss mörkrets verk och sätta oss i ljusets rustning.</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Domarboken 20:6 Och jag tog min bihustru och högg henne i stycken och sände henne genom hela Israels arveland; ty de har bedrivit otukt och dårskap i Israel.</w:t>
      </w:r>
    </w:p>
    <w:p/>
    <w:p>
      <w:r xmlns:w="http://schemas.openxmlformats.org/wordprocessingml/2006/main">
        <w:t xml:space="preserve">Det här avsnittet beskriver en händelse i domarboken där en man hämnas på Israels män genom att skära sin bihustru i bitar och skicka henne genom hela landet.</w:t>
      </w:r>
    </w:p>
    <w:p/>
    <w:p>
      <w:r xmlns:w="http://schemas.openxmlformats.org/wordprocessingml/2006/main">
        <w:t xml:space="preserve">1. Farorna med okontrollerat raseri: En studie av domarna 20:6</w:t>
      </w:r>
    </w:p>
    <w:p/>
    <w:p>
      <w:r xmlns:w="http://schemas.openxmlformats.org/wordprocessingml/2006/main">
        <w:t xml:space="preserve">2. Hämnd är inte vår: en biblisk reflektion över rättvisa</w:t>
      </w:r>
    </w:p>
    <w:p/>
    <w:p>
      <w:r xmlns:w="http://schemas.openxmlformats.org/wordprocessingml/2006/main">
        <w:t xml:space="preserve">1. Ordspråksboken 15:18 - En hetsig person väcker stridigheter, men den som är sen till vrede stillar tvisten.</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Domare 20:7 Se, I ären alla Israels barn; ge här dina råd och råd.</w:t>
      </w:r>
    </w:p>
    <w:p/>
    <w:p>
      <w:r xmlns:w="http://schemas.openxmlformats.org/wordprocessingml/2006/main">
        <w:t xml:space="preserve">Israeliterna bad om råd från varandra om hur de skulle gå vidare i en svår situation.</w:t>
      </w:r>
    </w:p>
    <w:p/>
    <w:p>
      <w:r xmlns:w="http://schemas.openxmlformats.org/wordprocessingml/2006/main">
        <w:t xml:space="preserve">1. Ordspråksboken 12:15 En dåres väg är rätt i hans egna ögon, men en vis man lyssnar på råd.</w:t>
      </w:r>
    </w:p>
    <w:p/>
    <w:p>
      <w:r xmlns:w="http://schemas.openxmlformats.org/wordprocessingml/2006/main">
        <w:t xml:space="preserve">2. Ordspråksboken 15:22 Utan råd går planerna fel, men i mängden av rådgivare är de fastställda.</w:t>
      </w:r>
    </w:p>
    <w:p/>
    <w:p>
      <w:r xmlns:w="http://schemas.openxmlformats.org/wordprocessingml/2006/main">
        <w:t xml:space="preserve">1. Ordspråksboken 11:14 Där det inte finns något råd, faller folket; men i mångfalden av rådgivare finns trygghet.</w:t>
      </w:r>
    </w:p>
    <w:p/>
    <w:p>
      <w:r xmlns:w="http://schemas.openxmlformats.org/wordprocessingml/2006/main">
        <w:t xml:space="preserve">2. Ordspråksboken 15:22 Utan råd går planerna fel, men i mängden av rådgivare är de fastställda.</w:t>
      </w:r>
    </w:p>
    <w:p/>
    <w:p>
      <w:r xmlns:w="http://schemas.openxmlformats.org/wordprocessingml/2006/main">
        <w:t xml:space="preserve">Domarboken 20:8 Och allt folket stod upp som en enda man och sade: Vi vill inte gå till hans tält, och ingen av oss kommer att vända oss till hans hus.</w:t>
      </w:r>
    </w:p>
    <w:p/>
    <w:p>
      <w:r xmlns:w="http://schemas.openxmlformats.org/wordprocessingml/2006/main">
        <w:t xml:space="preserve">Hela Israels församling gick enhälligt överens om att inte återvända till sina hem förrän frågan om Benjamins brott var löst.</w:t>
      </w:r>
    </w:p>
    <w:p/>
    <w:p>
      <w:r xmlns:w="http://schemas.openxmlformats.org/wordprocessingml/2006/main">
        <w:t xml:space="preserve">1. Enhet inför motgångar - Hur Israels folk arbetade tillsammans trots sina olikheter.</w:t>
      </w:r>
    </w:p>
    <w:p/>
    <w:p>
      <w:r xmlns:w="http://schemas.openxmlformats.org/wordprocessingml/2006/main">
        <w:t xml:space="preserve">2. Motstå frestelser - Vikten av att vara trogen sin övertygelse.</w:t>
      </w:r>
    </w:p>
    <w:p/>
    <w:p>
      <w:r xmlns:w="http://schemas.openxmlformats.org/wordprocessingml/2006/main">
        <w:t xml:space="preserve">1. Matteus 5:9 - "Saliga är de som skapar fred, ty de skola kallas Guds barn."</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Domare 20:9 Men nu skall detta vara vad vi skall göra med Gibea; vi kommer att gå upp genom lottning mot det;</w:t>
      </w:r>
    </w:p>
    <w:p/>
    <w:p>
      <w:r xmlns:w="http://schemas.openxmlformats.org/wordprocessingml/2006/main">
        <w:t xml:space="preserve">Israeliterna beslutar sig för att kasta lott för att avgöra vilken stam som ska gå upp mot staden Gibea.</w:t>
      </w:r>
    </w:p>
    <w:p/>
    <w:p>
      <w:r xmlns:w="http://schemas.openxmlformats.org/wordprocessingml/2006/main">
        <w:t xml:space="preserve">1. Guds suveränitet i beslutsfattande</w:t>
      </w:r>
    </w:p>
    <w:p/>
    <w:p>
      <w:r xmlns:w="http://schemas.openxmlformats.org/wordprocessingml/2006/main">
        <w:t xml:space="preserve">2. Enhetens kraft</w:t>
      </w:r>
    </w:p>
    <w:p/>
    <w:p>
      <w:r xmlns:w="http://schemas.openxmlformats.org/wordprocessingml/2006/main">
        <w:t xml:space="preserve">1. Ordspråksboken 16:33 - "Lotten kastas i knät, men varje beslut är från Herren."</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Domarboken 20:10 Och vi skall ta tio män av hundra från alla Israels stammar, och ett hundra tusen och ett tusen av tio tusen, för att hämta mat åt folket, så att de kan göra när de kommer. till Gibea i Benjamin, efter all den dårskap som de har gjort i Israel.</w:t>
      </w:r>
    </w:p>
    <w:p/>
    <w:p>
      <w:r xmlns:w="http://schemas.openxmlformats.org/wordprocessingml/2006/main">
        <w:t xml:space="preserve">Israeliterna planerar att välja ut tio män från var och en av sina stammar för att föra förnödenheter till Gibea i Benjamin för att bekämpa dårskapen de har orsakat i Israel.</w:t>
      </w:r>
    </w:p>
    <w:p/>
    <w:p>
      <w:r xmlns:w="http://schemas.openxmlformats.org/wordprocessingml/2006/main">
        <w:t xml:space="preserve">1. Enhetens kraft: Hur att arbeta tillsammans ger seger</w:t>
      </w:r>
    </w:p>
    <w:p/>
    <w:p>
      <w:r xmlns:w="http://schemas.openxmlformats.org/wordprocessingml/2006/main">
        <w:t xml:space="preserve">2. Värdet av rättfärdighet: Upprätthålla Guds normer i allt vi gör</w:t>
      </w:r>
    </w:p>
    <w:p/>
    <w:p>
      <w:r xmlns:w="http://schemas.openxmlformats.org/wordprocessingml/2006/main">
        <w:t xml:space="preserve">1. Efesierbrevet 4:3 - Gör allt för att upprätthålla Andens enhet i fredens band</w:t>
      </w:r>
    </w:p>
    <w:p/>
    <w:p>
      <w:r xmlns:w="http://schemas.openxmlformats.org/wordprocessingml/2006/main">
        <w:t xml:space="preserve">2. Jakob 4:17 - Så den som vet det rätta att göra och misslyckas med att göra det, för honom är det synd</w:t>
      </w:r>
    </w:p>
    <w:p/>
    <w:p>
      <w:r xmlns:w="http://schemas.openxmlformats.org/wordprocessingml/2006/main">
        <w:t xml:space="preserve">Domarboken 20:11 Så församlades alla Israels män mot staden, sammanvävda som en man.</w:t>
      </w:r>
    </w:p>
    <w:p/>
    <w:p>
      <w:r xmlns:w="http://schemas.openxmlformats.org/wordprocessingml/2006/main">
        <w:t xml:space="preserve">Israels män förenades och samlades i en grupp för att slåss mot en stad.</w:t>
      </w:r>
    </w:p>
    <w:p/>
    <w:p>
      <w:r xmlns:w="http://schemas.openxmlformats.org/wordprocessingml/2006/main">
        <w:t xml:space="preserve">1. Guds folk förenas som ett för att övervinna motgångar.</w:t>
      </w:r>
    </w:p>
    <w:p/>
    <w:p>
      <w:r xmlns:w="http://schemas.openxmlformats.org/wordprocessingml/2006/main">
        <w:t xml:space="preserve">2. Enhetens kraft bland Guds folk.</w:t>
      </w:r>
    </w:p>
    <w:p/>
    <w:p>
      <w:r xmlns:w="http://schemas.openxmlformats.org/wordprocessingml/2006/main">
        <w:t xml:space="preserve">1. Psalm 133:1-3 "Se, hur gott och trevligt det är när bröder bor i enighet! Det är som den dyrbara oljan på huvudet, som rinner ner på skägget, på Arons skägg, rinner ner på kragen. av hans klädnader! Det är som Hermons dagg, som faller på Sions berg! Ty där har Herren befallt välsignelsen, livet för evigt.</w:t>
      </w:r>
    </w:p>
    <w:p/>
    <w:p>
      <w:r xmlns:w="http://schemas.openxmlformats.org/wordprocessingml/2006/main">
        <w:t xml:space="preserve">2. Efesierbrevet 4:1-3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Domarboken 20:12 Och Israels stammar sände män genom hela Benjamins stam och sade: Vad är det för ondska som har begåtts bland eder?</w:t>
      </w:r>
    </w:p>
    <w:p/>
    <w:p>
      <w:r xmlns:w="http://schemas.openxmlformats.org/wordprocessingml/2006/main">
        <w:t xml:space="preserve">Israels stammar krävde en förklaring av Benjamins stam för den ondska som hade begåtts.</w:t>
      </w:r>
    </w:p>
    <w:p/>
    <w:p>
      <w:r xmlns:w="http://schemas.openxmlformats.org/wordprocessingml/2006/main">
        <w:t xml:space="preserve">1. Behovet av ansvarighet i samhället</w:t>
      </w:r>
    </w:p>
    <w:p/>
    <w:p>
      <w:r xmlns:w="http://schemas.openxmlformats.org/wordprocessingml/2006/main">
        <w:t xml:space="preserve">2. Undersöka oss själva och våra handlingar</w:t>
      </w:r>
    </w:p>
    <w:p/>
    <w:p>
      <w:r xmlns:w="http://schemas.openxmlformats.org/wordprocessingml/2006/main">
        <w:t xml:space="preserve">1. Predikaren 12:14 - Ty Gud kommer att döma varje gärning, med allt hemligt, vare sig det är gott eller ont.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Domarboken 20:13 Så rädda oss nu männen, Belials barn, som äro i Gibea, så att vi kan döda dem och undanröja det onda från Israel. Men Benjamins barn ville inte höra sina bröders röst, Israels barn.</w:t>
      </w:r>
    </w:p>
    <w:p/>
    <w:p>
      <w:r xmlns:w="http://schemas.openxmlformats.org/wordprocessingml/2006/main">
        <w:t xml:space="preserve">Israeliterna bad benjaminiterna att överlämna de ogudaktiga männen i Gibea så att de kunde döda dem och ta bort det onda från Israel, men de vägrade att lyda.</w:t>
      </w:r>
    </w:p>
    <w:p/>
    <w:p>
      <w:r xmlns:w="http://schemas.openxmlformats.org/wordprocessingml/2006/main">
        <w:t xml:space="preserve">1. Guds rättvisa: Förstå behovet av att ta bort ondska från våra liv</w:t>
      </w:r>
    </w:p>
    <w:p/>
    <w:p>
      <w:r xmlns:w="http://schemas.openxmlformats.org/wordprocessingml/2006/main">
        <w:t xml:space="preserve">2. Lydnadens kraft: varför det är viktigt att följa Guds bud</w:t>
      </w:r>
    </w:p>
    <w:p/>
    <w:p>
      <w:r xmlns:w="http://schemas.openxmlformats.org/wordprocessingml/2006/main">
        <w:t xml:space="preserve">1. Femte Moseboken 13:12-18 – Konsekvenserna av att förkasta Guds befallningar.</w:t>
      </w:r>
    </w:p>
    <w:p/>
    <w:p>
      <w:r xmlns:w="http://schemas.openxmlformats.org/wordprocessingml/2006/main">
        <w:t xml:space="preserve">2. Predikaren 8:11 – Vikten av att vara vis och förstå det rätta att göra.</w:t>
      </w:r>
    </w:p>
    <w:p/>
    <w:p>
      <w:r xmlns:w="http://schemas.openxmlformats.org/wordprocessingml/2006/main">
        <w:t xml:space="preserve">Domarboken 20:14 Men Benjamins barn församlade sig från städerna till Gibea för att dra ut i strid mot Israels barn.</w:t>
      </w:r>
    </w:p>
    <w:p/>
    <w:p>
      <w:r xmlns:w="http://schemas.openxmlformats.org/wordprocessingml/2006/main">
        <w:t xml:space="preserve">Benjamins barn samlades i Gibea för att möta Israels barn i strid.</w:t>
      </w:r>
    </w:p>
    <w:p/>
    <w:p>
      <w:r xmlns:w="http://schemas.openxmlformats.org/wordprocessingml/2006/main">
        <w:t xml:space="preserve">1. Att övervinna konflikter genom förlåtelse och försoning</w:t>
      </w:r>
    </w:p>
    <w:p/>
    <w:p>
      <w:r xmlns:w="http://schemas.openxmlformats.org/wordprocessingml/2006/main">
        <w:t xml:space="preserve">2. Respektera olikheter och fira enhet</w:t>
      </w:r>
    </w:p>
    <w:p/>
    <w:p>
      <w:r xmlns:w="http://schemas.openxmlformats.org/wordprocessingml/2006/main">
        <w:t xml:space="preserve">1. Efesierbrevet 4:1-3 - "Därför, jag, Herrens fånge, ber er att vandra värdig den kallelse med vilken ni har blivit kallade, med all ödmjukhet och mildhet, med långmodighet, bärande mot varandra i kärlek, strävar efter att behålla Andens enhet i fridens band."</w:t>
      </w:r>
    </w:p>
    <w:p/>
    <w:p>
      <w:r xmlns:w="http://schemas.openxmlformats.org/wordprocessingml/2006/main">
        <w:t xml:space="preserve">2. Kolosserbrevet 3:12-13 - "Klä dig därför, som Guds utvalda, heliga och älskade, barmhärtighet, vänlighet, ödmjukhet, ödmjukhet, tålamod, bär ut med varandra och förlåt varandra, om någon har en klagomål mot en annan; liksom Kristus har förlåtit er, så måste ni också göra."</w:t>
      </w:r>
    </w:p>
    <w:p/>
    <w:p>
      <w:r xmlns:w="http://schemas.openxmlformats.org/wordprocessingml/2006/main">
        <w:t xml:space="preserve">Domarboken 20:15 Och Benjamins barn inmönstrades vid den tiden av städerna tjugosex tusen män som drog svärd, förutom Gibeas invånare, som räknades till sju hundra utvalda män.</w:t>
      </w:r>
    </w:p>
    <w:p/>
    <w:p>
      <w:r xmlns:w="http://schemas.openxmlformats.org/wordprocessingml/2006/main">
        <w:t xml:space="preserve">Benjamins barn räknades som 26 000 män som var skickliga med svärd, plus ytterligare 700 utvalda män från staden Gibea.</w:t>
      </w:r>
    </w:p>
    <w:p/>
    <w:p>
      <w:r xmlns:w="http://schemas.openxmlformats.org/wordprocessingml/2006/main">
        <w:t xml:space="preserve">1. Gud kan använda vem som helst, oavsett storlek eller antal, för att utföra sin vilja.</w:t>
      </w:r>
    </w:p>
    <w:p/>
    <w:p>
      <w:r xmlns:w="http://schemas.openxmlformats.org/wordprocessingml/2006/main">
        <w:t xml:space="preserve">2. Gud kan använda de minsta saker för att göra stor skillnad.</w:t>
      </w:r>
    </w:p>
    <w:p/>
    <w:p>
      <w:r xmlns:w="http://schemas.openxmlformats.org/wordprocessingml/2006/main">
        <w:t xml:space="preserve">1. 1 Korintierbrevet 1:27-29 – Men Gud utvalde världens dåraktiga ting för att skämma de visa; Gud utvalde världens svaga ting för att skämma ut de starka. Han utvalde det ringa i denna världen och det föraktade och det som inte ska omintetgöra det som är, så att ingen kan berömma sig inför honom.</w:t>
      </w:r>
    </w:p>
    <w:p/>
    <w:p>
      <w:r xmlns:w="http://schemas.openxmlformats.org/wordprocessingml/2006/main">
        <w:t xml:space="preserve">2. Matteus 17:20 – Han svarade: Därför att du har så lite tro. Sannerligen säger jag dig, om du har en tro så liten som ett senapsfrö, kan du säga till detta berg: Flytta dig härifrån och dit, så kommer det att röra sig. Ingenting kommer att vara omöjligt för dig.</w:t>
      </w:r>
    </w:p>
    <w:p/>
    <w:p>
      <w:r xmlns:w="http://schemas.openxmlformats.org/wordprocessingml/2006/main">
        <w:t xml:space="preserve">Domarboken 20:16 Bland allt detta folk fanns sju hundra utvalda män som var vänsterhänta; var och en kunde slänga stenar i en hårbredd och inte missa.</w:t>
      </w:r>
    </w:p>
    <w:p/>
    <w:p>
      <w:r xmlns:w="http://schemas.openxmlformats.org/wordprocessingml/2006/main">
        <w:t xml:space="preserve">700 vänsterhänta män i Israel kunde slunga sten exakt mot ett mycket litet mål.</w:t>
      </w:r>
    </w:p>
    <w:p/>
    <w:p>
      <w:r xmlns:w="http://schemas.openxmlformats.org/wordprocessingml/2006/main">
        <w:t xml:space="preserve">1. Precisionens kraft: Lär dig att vara noggrann i vår begåvning</w:t>
      </w:r>
    </w:p>
    <w:p/>
    <w:p>
      <w:r xmlns:w="http://schemas.openxmlformats.org/wordprocessingml/2006/main">
        <w:t xml:space="preserve">2. Att avslöja dolda förmågor: Guds folks oväntade styrkor</w:t>
      </w:r>
    </w:p>
    <w:p/>
    <w:p>
      <w:r xmlns:w="http://schemas.openxmlformats.org/wordprocessingml/2006/main">
        <w:t xml:space="preserve">1. Ordspråksboken 16:3 - Överlåt åt Herren vad du än gör, så kommer dina planer att lyckas.</w:t>
      </w:r>
    </w:p>
    <w:p/>
    <w:p>
      <w:r xmlns:w="http://schemas.openxmlformats.org/wordprocessingml/2006/main">
        <w:t xml:space="preserve">2. 2 Kor 10:12 – Vi vågar inte klassificera eller jämföra oss med några som berömmer sig själva. Istället kommer vi att jämföra oss med den mest utmärkta.</w:t>
      </w:r>
    </w:p>
    <w:p/>
    <w:p>
      <w:r xmlns:w="http://schemas.openxmlformats.org/wordprocessingml/2006/main">
        <w:t xml:space="preserve">Domare 20:17 Och Israels män, förutom Benjamin, inmönstrades fyra hundra tusen män som drog svärd; alla dessa var krigsmän.</w:t>
      </w:r>
    </w:p>
    <w:p/>
    <w:p>
      <w:r xmlns:w="http://schemas.openxmlformats.org/wordprocessingml/2006/main">
        <w:t xml:space="preserve">Israels män, utom Benjamin, räknades till fyra hundra tusen män som alla var krigare.</w:t>
      </w:r>
    </w:p>
    <w:p/>
    <w:p>
      <w:r xmlns:w="http://schemas.openxmlformats.org/wordprocessingml/2006/main">
        <w:t xml:space="preserve">1. Enhetens kraft: Hur styrkan ligger i att stå tillsammans.</w:t>
      </w:r>
    </w:p>
    <w:p/>
    <w:p>
      <w:r xmlns:w="http://schemas.openxmlformats.org/wordprocessingml/2006/main">
        <w:t xml:space="preserve">2. Vikten av mod: Hur mod kan bära oss igenom svåra tider.</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Domarboken 20:18 Och Israels barn stodo upp och gick upp till Guds hus och frågade Gud om råd och sade: Vem av oss skall först dra upp i striden mot Benjamins barn? Och HERREN sade: Juda skall först dra upp.</w:t>
      </w:r>
    </w:p>
    <w:p/>
    <w:p>
      <w:r xmlns:w="http://schemas.openxmlformats.org/wordprocessingml/2006/main">
        <w:t xml:space="preserve">Israels barn gick till Guds hus för att be om vägledning från Gud för att bestämma vem som skulle gå först i strid mot Benjamins barn och Gud svarade att Juda skulle gå först.</w:t>
      </w:r>
    </w:p>
    <w:p/>
    <w:p>
      <w:r xmlns:w="http://schemas.openxmlformats.org/wordprocessingml/2006/main">
        <w:t xml:space="preserve">1. Bönens kraft: Sök vägledning från Gud</w:t>
      </w:r>
    </w:p>
    <w:p/>
    <w:p>
      <w:r xmlns:w="http://schemas.openxmlformats.org/wordprocessingml/2006/main">
        <w:t xml:space="preserve">2. Enhetens styrka: Att arbeta tillsammans för ett gemensamt mål</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Apg 4:31 – Och när de hade bett, skakades platsen där de var samlade, och de blev alla uppfyllda av den helige Ande och fortsatte att tala Guds ord med frimodighet.</w:t>
      </w:r>
    </w:p>
    <w:p/>
    <w:p>
      <w:r xmlns:w="http://schemas.openxmlformats.org/wordprocessingml/2006/main">
        <w:t xml:space="preserve">Domare 20:19 Och Israels barn stodo upp på morgonen och lägrade sig mot Gibea.</w:t>
      </w:r>
    </w:p>
    <w:p/>
    <w:p>
      <w:r xmlns:w="http://schemas.openxmlformats.org/wordprocessingml/2006/main">
        <w:t xml:space="preserve">Israeliterna slog läger utanför Gibea på morgonen.</w:t>
      </w:r>
    </w:p>
    <w:p/>
    <w:p>
      <w:r xmlns:w="http://schemas.openxmlformats.org/wordprocessingml/2006/main">
        <w:t xml:space="preserve">1. Att leva för Gud i vilken situation som helst – Om vi ser till Guds exempel i Domarboken 20:19, kan vi lära oss att hålla ut trots svåra omständigheter och lita på att Gud ska försörja oss.</w:t>
      </w:r>
    </w:p>
    <w:p/>
    <w:p>
      <w:r xmlns:w="http://schemas.openxmlformats.org/wordprocessingml/2006/main">
        <w:t xml:space="preserve">2. Enhetens styrka - Domarboken 20:19 visar hur enade israeliterna var och hur kraften hos ett enat folk kan åstadkomma stora saker.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Filipperbrevet 4:13 - "Jag kan göra allt genom honom som styrker mig."</w:t>
      </w:r>
    </w:p>
    <w:p/>
    <w:p>
      <w:r xmlns:w="http://schemas.openxmlformats.org/wordprocessingml/2006/main">
        <w:t xml:space="preserve">Domare 20:20 Och Israels män drog ut till strid mot Benjamin; och Israels män ställde upp sig för att strida mot dem vid Gibea.</w:t>
      </w:r>
    </w:p>
    <w:p/>
    <w:p>
      <w:r xmlns:w="http://schemas.openxmlformats.org/wordprocessingml/2006/main">
        <w:t xml:space="preserve">Israels män drog ut till strid mot Benjamin i Gibea.</w:t>
      </w:r>
    </w:p>
    <w:p/>
    <w:p>
      <w:r xmlns:w="http://schemas.openxmlformats.org/wordprocessingml/2006/main">
        <w:t xml:space="preserve">1. "Enhetens kraft"</w:t>
      </w:r>
    </w:p>
    <w:p/>
    <w:p>
      <w:r xmlns:w="http://schemas.openxmlformats.org/wordprocessingml/2006/main">
        <w:t xml:space="preserve">2. "Att övervinna rädsla inför konflikter"</w:t>
      </w:r>
    </w:p>
    <w:p/>
    <w:p>
      <w:r xmlns:w="http://schemas.openxmlformats.org/wordprocessingml/2006/main">
        <w:t xml:space="preserve">1. Efesierbrevet 6:13-18 - Ta på dig Guds hela vapenrustning, så att ni kan stå emot djävulens planer.</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Domarboken 20:21 Och Benjamins barn drogo ut ur Gibea och förgjorde den dagen tjugutvå tusen man till israeliterna.</w:t>
      </w:r>
    </w:p>
    <w:p/>
    <w:p>
      <w:r xmlns:w="http://schemas.openxmlformats.org/wordprocessingml/2006/main">
        <w:t xml:space="preserve">Benjamins barn attackerade israeliterna och dödade 22 000 män.</w:t>
      </w:r>
    </w:p>
    <w:p/>
    <w:p>
      <w:r xmlns:w="http://schemas.openxmlformats.org/wordprocessingml/2006/main">
        <w:t xml:space="preserve">1. Guds styrka fullkomnas i vår svaghet</w:t>
      </w:r>
    </w:p>
    <w:p/>
    <w:p>
      <w:r xmlns:w="http://schemas.openxmlformats.org/wordprocessingml/2006/main">
        <w:t xml:space="preserve">2. Behovet av enhet i våra relationer</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Domarboken 20:22 Och folket, Israels män, uppmuntrade sig själva och ställde åter upp sin strid på den plats där de den första dagen ställde upp sig.</w:t>
      </w:r>
    </w:p>
    <w:p/>
    <w:p>
      <w:r xmlns:w="http://schemas.openxmlformats.org/wordprocessingml/2006/main">
        <w:t xml:space="preserve">Israels män samlades och förberedde sig för strid på samma plats som de hade utkämpat dagen innan.</w:t>
      </w:r>
    </w:p>
    <w:p/>
    <w:p>
      <w:r xmlns:w="http://schemas.openxmlformats.org/wordprocessingml/2006/main">
        <w:t xml:space="preserve">1. Gud kallar oss att samlas och hålla ut inför motgångar.</w:t>
      </w:r>
    </w:p>
    <w:p/>
    <w:p>
      <w:r xmlns:w="http://schemas.openxmlformats.org/wordprocessingml/2006/main">
        <w:t xml:space="preserve">2. Vi måste lita på Guds styrka för att utkämpa våra andliga strider.</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Filipperbrevet 4:13 - "Jag kan göra allt genom honom som styrker mig."</w:t>
      </w:r>
    </w:p>
    <w:p/>
    <w:p>
      <w:r xmlns:w="http://schemas.openxmlformats.org/wordprocessingml/2006/main">
        <w:t xml:space="preserve">Domare 20:23 (Och Israels barn drogo upp och grät inför HERREN ända till aftonen och frågade HERREN till råds och sade: "Skall jag åter dra upp för att strida mot min broder Benjamins barn?" Och HERREN sade: Gå mot honom.)</w:t>
      </w:r>
    </w:p>
    <w:p/>
    <w:p>
      <w:r xmlns:w="http://schemas.openxmlformats.org/wordprocessingml/2006/main">
        <w:t xml:space="preserve">Israeliterna sökte Herrens vägledning om huruvida de skulle gå i krig mot Benjamin.</w:t>
      </w:r>
    </w:p>
    <w:p/>
    <w:p>
      <w:r xmlns:w="http://schemas.openxmlformats.org/wordprocessingml/2006/main">
        <w:t xml:space="preserve">1. Vikten av att söka Guds råd i svåra beslut.</w:t>
      </w:r>
    </w:p>
    <w:p/>
    <w:p>
      <w:r xmlns:w="http://schemas.openxmlformats.org/wordprocessingml/2006/main">
        <w:t xml:space="preserve">2. Bönens kraft att föra oss närmare Gud.</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Psaltaren 27:14 - "Vänta på HERREN, var stark och låt ditt hjärta vara modigt, vänta på HERREN!"</w:t>
      </w:r>
    </w:p>
    <w:p/>
    <w:p>
      <w:r xmlns:w="http://schemas.openxmlformats.org/wordprocessingml/2006/main">
        <w:t xml:space="preserve">Domare 20:24 Och Israels barn närmade sig Benjamins barn på andra dagen.</w:t>
      </w:r>
    </w:p>
    <w:p/>
    <w:p>
      <w:r xmlns:w="http://schemas.openxmlformats.org/wordprocessingml/2006/main">
        <w:t xml:space="preserve">Israeliterna gjorde sig redo för strid mot benjaminiterna den andra dagen.</w:t>
      </w:r>
    </w:p>
    <w:p/>
    <w:p>
      <w:r xmlns:w="http://schemas.openxmlformats.org/wordprocessingml/2006/main">
        <w:t xml:space="preserve">1. Gud är med oss i varje strid.</w:t>
      </w:r>
    </w:p>
    <w:p/>
    <w:p>
      <w:r xmlns:w="http://schemas.openxmlformats.org/wordprocessingml/2006/main">
        <w:t xml:space="preserve">2. Att övervinna oddsen genom tro.</w:t>
      </w:r>
    </w:p>
    <w:p/>
    <w:p>
      <w:r xmlns:w="http://schemas.openxmlformats.org/wordprocessingml/2006/main">
        <w:t xml:space="preserve">1. Femte Moseboken 31:6-8 Var stark och modig. Var inte rädd för dem och frukta dem inte, för det är Herren, din Gud, som går med dig. Han kommer inte att lämna dig eller överge dig.</w:t>
      </w:r>
    </w:p>
    <w:p/>
    <w:p>
      <w:r xmlns:w="http://schemas.openxmlformats.org/wordprocessingml/2006/main">
        <w:t xml:space="preserve">2. Romarbrevet 8:31 Vad ska vi då säga om detta? Om Gud är för oss, vem kan vara emot oss?</w:t>
      </w:r>
    </w:p>
    <w:p/>
    <w:p>
      <w:r xmlns:w="http://schemas.openxmlformats.org/wordprocessingml/2006/main">
        <w:t xml:space="preserve">Domarboken 20:25 Och Benjamin drog ut mot dem från Gibea på andra dagen och förgjorde återigen aderton tusen man till marken för Israels barn; alla dessa drog svärdet.</w:t>
      </w:r>
    </w:p>
    <w:p/>
    <w:p>
      <w:r xmlns:w="http://schemas.openxmlformats.org/wordprocessingml/2006/main">
        <w:t xml:space="preserve">På den andra dagen av striden förgjorde Benjamin 18 000 män av Israel.</w:t>
      </w:r>
    </w:p>
    <w:p/>
    <w:p>
      <w:r xmlns:w="http://schemas.openxmlformats.org/wordprocessingml/2006/main">
        <w:t xml:space="preserve">1. Trons kraft: Hur hängivenhet till Gud kan leda till seger</w:t>
      </w:r>
    </w:p>
    <w:p/>
    <w:p>
      <w:r xmlns:w="http://schemas.openxmlformats.org/wordprocessingml/2006/main">
        <w:t xml:space="preserve">2. Kostnaden för kriget: Undersöka priset på konflikter</w:t>
      </w:r>
    </w:p>
    <w:p/>
    <w:p>
      <w:r xmlns:w="http://schemas.openxmlformats.org/wordprocessingml/2006/main">
        <w:t xml:space="preserve">1. Romarbrevet 8:31: Om Gud är för oss, vem kan vara emot oss?</w:t>
      </w:r>
    </w:p>
    <w:p/>
    <w:p>
      <w:r xmlns:w="http://schemas.openxmlformats.org/wordprocessingml/2006/main">
        <w:t xml:space="preserve">2. Joh 15:13: Större kärlek har ingen än denna, att någon ger sitt liv för sina vänner.</w:t>
      </w:r>
    </w:p>
    <w:p/>
    <w:p>
      <w:r xmlns:w="http://schemas.openxmlformats.org/wordprocessingml/2006/main">
        <w:t xml:space="preserve">Domarboken 20:26 Då drogo alla Israels barn och allt folket upp och kommo till Guds hus och grät och satte sig där inför HERRENS ansikte och fastade den dagen till aftonen och offrade brännoffer och frid offer inför HERRENS ansikte.</w:t>
      </w:r>
    </w:p>
    <w:p/>
    <w:p>
      <w:r xmlns:w="http://schemas.openxmlformats.org/wordprocessingml/2006/main">
        <w:t xml:space="preserve">Israels barn samlades vid Guds hus för att sörja, fasta och offra brännoffer och tackoffer åt Herren.</w:t>
      </w:r>
    </w:p>
    <w:p/>
    <w:p>
      <w:r xmlns:w="http://schemas.openxmlformats.org/wordprocessingml/2006/main">
        <w:t xml:space="preserve">1. Kraften i kollektiv tillbedjan</w:t>
      </w:r>
    </w:p>
    <w:p/>
    <w:p>
      <w:r xmlns:w="http://schemas.openxmlformats.org/wordprocessingml/2006/main">
        <w:t xml:space="preserve">2. Skönheten i ett offerliv</w:t>
      </w:r>
    </w:p>
    <w:p/>
    <w:p>
      <w:r xmlns:w="http://schemas.openxmlformats.org/wordprocessingml/2006/main">
        <w:t xml:space="preserve">1. Psalm 122:1 - "Jag blev glad när de sa till mig: Låt oss gå till Herrens hus!</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Domarboken 20:27 Och Israels barn frågade HERREN, ty Guds förbundsark fanns där vid den tiden,</w:t>
      </w:r>
    </w:p>
    <w:p/>
    <w:p>
      <w:r xmlns:w="http://schemas.openxmlformats.org/wordprocessingml/2006/main">
        <w:t xml:space="preserve">Gud är vår källa till styrka och hopp i svåra tider.</w:t>
      </w:r>
    </w:p>
    <w:p/>
    <w:p>
      <w:r xmlns:w="http://schemas.openxmlformats.org/wordprocessingml/2006/main">
        <w:t xml:space="preserve">1: Vi kan vända oss till Gud när vi behöver hans styrka och vägledning.</w:t>
      </w:r>
    </w:p>
    <w:p/>
    <w:p>
      <w:r xmlns:w="http://schemas.openxmlformats.org/wordprocessingml/2006/main">
        <w:t xml:space="preserve">2: Lita på Gud, han kommer aldrig att svika dig.</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Domarboken 20:28 Och Pinehas, son till Eleasar, Arons son, stod inför den på de dagarna och sade: "Skall jag än en gång dra ut i strid mot min broder Benjamins barn, eller skall jag upphöra?" Och HERREN sade: Gå upp; ty i morgon skall jag överlämna dem i din hand.</w:t>
      </w:r>
    </w:p>
    <w:p/>
    <w:p>
      <w:r xmlns:w="http://schemas.openxmlformats.org/wordprocessingml/2006/main">
        <w:t xml:space="preserve">Pinehas frågade Gud om han skulle gå till strid mot Benjamin och Gud bad honom att gå upp och att han skulle överlämna dem i hans hand.</w:t>
      </w:r>
    </w:p>
    <w:p/>
    <w:p>
      <w:r xmlns:w="http://schemas.openxmlformats.org/wordprocessingml/2006/main">
        <w:t xml:space="preserve">1. Gud är alltid trogen - han kommer att ge oss styrka för att övervinna våra kamper</w:t>
      </w:r>
    </w:p>
    <w:p/>
    <w:p>
      <w:r xmlns:w="http://schemas.openxmlformats.org/wordprocessingml/2006/main">
        <w:t xml:space="preserve">2. Lita på Herren – Han kommer att hjälpa oss att nå våra mål</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Efesierbrevet 6:10-11 – Var slutligen starka i Herren och i hans mäktiga kraft. Ta på dig Guds fulla rustning så att du kan ta ställning mot djävulens planer.</w:t>
      </w:r>
    </w:p>
    <w:p/>
    <w:p>
      <w:r xmlns:w="http://schemas.openxmlformats.org/wordprocessingml/2006/main">
        <w:t xml:space="preserve">Domarboken 20:29 Och Israel lät ligga på lur runt Gibea.</w:t>
      </w:r>
    </w:p>
    <w:p/>
    <w:p>
      <w:r xmlns:w="http://schemas.openxmlformats.org/wordprocessingml/2006/main">
        <w:t xml:space="preserve">Israeliterna lade ett bakhåll runt Gibea.</w:t>
      </w:r>
    </w:p>
    <w:p/>
    <w:p>
      <w:r xmlns:w="http://schemas.openxmlformats.org/wordprocessingml/2006/main">
        <w:t xml:space="preserve">1. Bönens kraft: Att veta när man ska vidta åtgärder</w:t>
      </w:r>
    </w:p>
    <w:p/>
    <w:p>
      <w:r xmlns:w="http://schemas.openxmlformats.org/wordprocessingml/2006/main">
        <w:t xml:space="preserve">2. Enhetens styrka: Att stå tillsammans i tro</w:t>
      </w:r>
    </w:p>
    <w:p/>
    <w:p>
      <w:r xmlns:w="http://schemas.openxmlformats.org/wordprocessingml/2006/main">
        <w:t xml:space="preserve">1. Psaltaren 27:3: Fastän en här belägra mig, fruktar inte mitt hjärta; fastän krig bryter ut mot mig, även då kommer jag att vara säker.</w:t>
      </w:r>
    </w:p>
    <w:p/>
    <w:p>
      <w:r xmlns:w="http://schemas.openxmlformats.org/wordprocessingml/2006/main">
        <w:t xml:space="preserve">2. Matteus 18:20: Ty där två eller tre samlas i mitt namn, där är jag med dem.</w:t>
      </w:r>
    </w:p>
    <w:p/>
    <w:p>
      <w:r xmlns:w="http://schemas.openxmlformats.org/wordprocessingml/2006/main">
        <w:t xml:space="preserve">Domarboken 20:30 Och Israels barn drogo upp mot Benjamins barn på tredje dagen och ställde sig i ordning mot Gibea, såsom vid andra tillfällen.</w:t>
      </w:r>
    </w:p>
    <w:p/>
    <w:p>
      <w:r xmlns:w="http://schemas.openxmlformats.org/wordprocessingml/2006/main">
        <w:t xml:space="preserve">Israeliterna gick ut i strid mot benjaminiterna på tredje dagen och intog sina positioner mot Gibea som vanligt.</w:t>
      </w:r>
    </w:p>
    <w:p/>
    <w:p>
      <w:r xmlns:w="http://schemas.openxmlformats.org/wordprocessingml/2006/main">
        <w:t xml:space="preserve">1. Uthållighetens kraft: Hur israeliterna vägrade att ge upp</w:t>
      </w:r>
    </w:p>
    <w:p/>
    <w:p>
      <w:r xmlns:w="http://schemas.openxmlformats.org/wordprocessingml/2006/main">
        <w:t xml:space="preserve">2. Behovet av mod: Hur israeliterna mötte benjaminiterna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Efesierbrevet 6:10-18 – Var slutligen starka i Herren och i hans mäktiga kraft. Ta på dig Guds fulla rustning så att du kan ta ställning mot djävulens planer.</w:t>
      </w:r>
    </w:p>
    <w:p/>
    <w:p>
      <w:r xmlns:w="http://schemas.openxmlformats.org/wordprocessingml/2006/main">
        <w:t xml:space="preserve">Domare 20:31 Och Benjamins barn drogo ut mot folket och drogs bort från staden; Och de började slå bland folket och dräpa, såsom förr, på landsvägarna, av vilka den ena går upp till Guds hus och den andre till Gibea på fältet, omkring trettio män av Israel.</w:t>
      </w:r>
    </w:p>
    <w:p/>
    <w:p>
      <w:r xmlns:w="http://schemas.openxmlformats.org/wordprocessingml/2006/main">
        <w:t xml:space="preserve">Benjaminiterna gick ut för att slåss mot israeliterna och dödade omkring trettio män på vägarna mellan Guds hus och Gibea.</w:t>
      </w:r>
    </w:p>
    <w:p/>
    <w:p>
      <w:r xmlns:w="http://schemas.openxmlformats.org/wordprocessingml/2006/main">
        <w:t xml:space="preserve">1. The Cost of Conflict: The Impact of War on the Innocent</w:t>
      </w:r>
    </w:p>
    <w:p/>
    <w:p>
      <w:r xmlns:w="http://schemas.openxmlformats.org/wordprocessingml/2006/main">
        <w:t xml:space="preserve">2. Att leva i ett tillstånd av heligt krig: Förstå bibliska konflikter</w:t>
      </w:r>
    </w:p>
    <w:p/>
    <w:p>
      <w:r xmlns:w="http://schemas.openxmlformats.org/wordprocessingml/2006/main">
        <w:t xml:space="preserve">1. Jesaja 2:4 – De skola försmida sina svärd till plogbillar och sina spjut till klipphakar: folk skall inte lyfta svärd mot folk, och de skola inte längre lära sig krig.</w:t>
      </w:r>
    </w:p>
    <w:p/>
    <w:p>
      <w:r xmlns:w="http://schemas.openxmlformats.org/wordprocessingml/2006/main">
        <w:t xml:space="preserve">2. Jakob 4:1-3 - Vad orsakar bråk och vad orsakar slagsmål bland er? Är det inte detta som dina passioner är i krig inom dig? Du önskar och har inte, så du mördar. Du begär och kan inte få, så du slåss och grälar. Du har inte, för du frågar inte.</w:t>
      </w:r>
    </w:p>
    <w:p/>
    <w:p>
      <w:r xmlns:w="http://schemas.openxmlformats.org/wordprocessingml/2006/main">
        <w:t xml:space="preserve">Domarboken 20:32 Och Benjamins barn sade: »De äro nedslagna inför oss, såsom förr. Men Israels barn sade: "Låt oss fly och dra dem från staden till landsvägarna."</w:t>
      </w:r>
    </w:p>
    <w:p/>
    <w:p>
      <w:r xmlns:w="http://schemas.openxmlformats.org/wordprocessingml/2006/main">
        <w:t xml:space="preserve">Benjamins barn segrade i strid, men Israels barn ville ta striden till landsvägarna.</w:t>
      </w:r>
    </w:p>
    <w:p/>
    <w:p>
      <w:r xmlns:w="http://schemas.openxmlformats.org/wordprocessingml/2006/main">
        <w:t xml:space="preserve">1. Gud är alltid med oss i strid</w:t>
      </w:r>
    </w:p>
    <w:p/>
    <w:p>
      <w:r xmlns:w="http://schemas.openxmlformats.org/wordprocessingml/2006/main">
        <w:t xml:space="preserve">2. Vi måste hålla ut i svåra tider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Domarboken 20:33 Och alla Israels män reste sig upp från sin plats och ställde sig i ordning i Baaltamar;</w:t>
      </w:r>
    </w:p>
    <w:p/>
    <w:p>
      <w:r xmlns:w="http://schemas.openxmlformats.org/wordprocessingml/2006/main">
        <w:t xml:space="preserve">Alla Israels män församlades i Baaltamar, och Israels löjare kom från Gibeas ängar.</w:t>
      </w:r>
    </w:p>
    <w:p/>
    <w:p>
      <w:r xmlns:w="http://schemas.openxmlformats.org/wordprocessingml/2006/main">
        <w:t xml:space="preserve">1. Att övervinna våra rädslor – Hur man står upp och kämpar mot det vi är rädda för</w:t>
      </w:r>
    </w:p>
    <w:p/>
    <w:p>
      <w:r xmlns:w="http://schemas.openxmlformats.org/wordprocessingml/2006/main">
        <w:t xml:space="preserve">2. United Strength - Hur man litar på att andra ska stå upp och möta utmaningar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Domarboken 20:34 Och tio tusen utvalda män ur hela Israel kommo emot Gibea, och striden var hård; men de visste inte att det onda var nära dem.</w:t>
      </w:r>
    </w:p>
    <w:p/>
    <w:p>
      <w:r xmlns:w="http://schemas.openxmlformats.org/wordprocessingml/2006/main">
        <w:t xml:space="preserve">Tio tusen utvalda män från Israel kom till strid mot Gibea, och striden blev hård. De insåg dock inte att faran var nära till hands.</w:t>
      </w:r>
    </w:p>
    <w:p/>
    <w:p>
      <w:r xmlns:w="http://schemas.openxmlformats.org/wordprocessingml/2006/main">
        <w:t xml:space="preserve">1. Faran med okunnighet - Ordspråksboken 1:7 Herrens fruktan är början till kunskap; dårar föraktar visdom och undervisning.</w:t>
      </w:r>
    </w:p>
    <w:p/>
    <w:p>
      <w:r xmlns:w="http://schemas.openxmlformats.org/wordprocessingml/2006/main">
        <w:t xml:space="preserve">2. Vishetens välsignelse - Ordspråksboken 3:13 Salig är den som finner visdom och den som får förstånd.</w:t>
      </w:r>
    </w:p>
    <w:p/>
    <w:p>
      <w:r xmlns:w="http://schemas.openxmlformats.org/wordprocessingml/2006/main">
        <w:t xml:space="preserve">1. Ordspråksboken 1:7 Herrens fruktan är början till kunskap; dårar föraktar visdom och undervisning.</w:t>
      </w:r>
    </w:p>
    <w:p/>
    <w:p>
      <w:r xmlns:w="http://schemas.openxmlformats.org/wordprocessingml/2006/main">
        <w:t xml:space="preserve">2. Ordspråksboken 3:13 Salig är den som finner vishet och den som får förstånd.</w:t>
      </w:r>
    </w:p>
    <w:p/>
    <w:p>
      <w:r xmlns:w="http://schemas.openxmlformats.org/wordprocessingml/2006/main">
        <w:t xml:space="preserve">Domarboken 20:35 Och HERREN slog Benjamin inför Israel, och Israels barn förgjorde den dagen tjugufem tusen etthundra män bland benjamiterna; alla dessa drog svärdet.</w:t>
      </w:r>
    </w:p>
    <w:p/>
    <w:p>
      <w:r xmlns:w="http://schemas.openxmlformats.org/wordprocessingml/2006/main">
        <w:t xml:space="preserve">Herren slog Benjamin, vilket resulterade i att 25 100 män dog.</w:t>
      </w:r>
    </w:p>
    <w:p/>
    <w:p>
      <w:r xmlns:w="http://schemas.openxmlformats.org/wordprocessingml/2006/main">
        <w:t xml:space="preserve">1. Herrens vrede: En varning till de trolösa</w:t>
      </w:r>
    </w:p>
    <w:p/>
    <w:p>
      <w:r xmlns:w="http://schemas.openxmlformats.org/wordprocessingml/2006/main">
        <w:t xml:space="preserve">2. Trons kraft: En välsignelse för de rättfärdiga</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Jakobsbrevet 1:20 - Ty människors vrede utövar inte Guds rättfärdighet.</w:t>
      </w:r>
    </w:p>
    <w:p/>
    <w:p>
      <w:r xmlns:w="http://schemas.openxmlformats.org/wordprocessingml/2006/main">
        <w:t xml:space="preserve">Domarboken 20:36 Då såg Benjamins barn att de hade blivit slagna, ty Israels män gav plats åt Benjamin, därför att de litade på de lurar som de hade ställt bredvid Gibea.</w:t>
      </w:r>
    </w:p>
    <w:p/>
    <w:p>
      <w:r xmlns:w="http://schemas.openxmlformats.org/wordprocessingml/2006/main">
        <w:t xml:space="preserve">Israels män lät benjamiterna segra i strid eftersom de litade på bakhållet som de hade satt upp.</w:t>
      </w:r>
    </w:p>
    <w:p/>
    <w:p>
      <w:r xmlns:w="http://schemas.openxmlformats.org/wordprocessingml/2006/main">
        <w:t xml:space="preserve">1: Vi måste vara försiktiga med vem vi litar på i livet, för det är lätt att bli lurad.</w:t>
      </w:r>
    </w:p>
    <w:p/>
    <w:p>
      <w:r xmlns:w="http://schemas.openxmlformats.org/wordprocessingml/2006/main">
        <w:t xml:space="preserve">2: Herren är trofast och kommer alltid att skydda oss från dem som försöker göra oss skada.</w:t>
      </w:r>
    </w:p>
    <w:p/>
    <w:p>
      <w:r xmlns:w="http://schemas.openxmlformats.org/wordprocessingml/2006/main">
        <w:t xml:space="preserve">1: Psaltaren 37:3-4 "Förtrösta på Herren och gör gott, så skall du bo i landet, och sannerligen skall du få mat. Gläd dig också i Herren, så skall han ge dig ditt hjärtas önskningar ."</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Domarboken 20:37 Och de som låg på jakt skyndade sig och rusade mot Gibea; och de lurande drogo sig fram och slog hela staden med svärdsegg.</w:t>
      </w:r>
    </w:p>
    <w:p/>
    <w:p>
      <w:r xmlns:w="http://schemas.openxmlformats.org/wordprocessingml/2006/main">
        <w:t xml:space="preserve">Israels här omringade staden Gibea och anföll den med svärd.</w:t>
      </w:r>
    </w:p>
    <w:p/>
    <w:p>
      <w:r xmlns:w="http://schemas.openxmlformats.org/wordprocessingml/2006/main">
        <w:t xml:space="preserve">1. "Enhetens kraft: Hur Gud stärker oss genom enhet"</w:t>
      </w:r>
    </w:p>
    <w:p/>
    <w:p>
      <w:r xmlns:w="http://schemas.openxmlformats.org/wordprocessingml/2006/main">
        <w:t xml:space="preserve">2. "Förstörelsen av Gibea: Vad vi kan lära oss av en stads fall"</w:t>
      </w:r>
    </w:p>
    <w:p/>
    <w:p>
      <w:r xmlns:w="http://schemas.openxmlformats.org/wordprocessingml/2006/main">
        <w:t xml:space="preserve">1. Efesierbrevet 4:3 - "Att göra allt för att bevara Andens enhet genom fridens band."</w:t>
      </w:r>
    </w:p>
    <w:p/>
    <w:p>
      <w:r xmlns:w="http://schemas.openxmlformats.org/wordprocessingml/2006/main">
        <w:t xml:space="preserve">2. Josua 6:20 - "När trumpeterna ljöd, ropade folket, och vid ljudet av trumpeten, när folket ropade ett högt rop, rasade muren, så alla stormade rakt in och intog staden."</w:t>
      </w:r>
    </w:p>
    <w:p/>
    <w:p>
      <w:r xmlns:w="http://schemas.openxmlformats.org/wordprocessingml/2006/main">
        <w:t xml:space="preserve">Domarboken 20:38 Men det var ett utsett tecken mellan Israels män och de som låg på lur, att de skulle få en stor låga med rök att stiga upp ur staden.</w:t>
      </w:r>
    </w:p>
    <w:p/>
    <w:p>
      <w:r xmlns:w="http://schemas.openxmlformats.org/wordprocessingml/2006/main">
        <w:t xml:space="preserve">Israels män och de som väntade hade ett utsett tecken på en stor låga med rök som skulle stiga upp från staden.</w:t>
      </w:r>
    </w:p>
    <w:p/>
    <w:p>
      <w:r xmlns:w="http://schemas.openxmlformats.org/wordprocessingml/2006/main">
        <w:t xml:space="preserve">1. Kraften hos tecken och symboler: Hur man använder dem för att kommunicera Guds budskap</w:t>
      </w:r>
    </w:p>
    <w:p/>
    <w:p>
      <w:r xmlns:w="http://schemas.openxmlformats.org/wordprocessingml/2006/main">
        <w:t xml:space="preserve">2. Enandets styrka: Hur man kommer tillsammans som en</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Domarboken 20:39 Och när Israels män drog sig tillbaka i striden, började Benjamin slå och döda av Israels män omkring trettio personer;</w:t>
      </w:r>
    </w:p>
    <w:p/>
    <w:p>
      <w:r xmlns:w="http://schemas.openxmlformats.org/wordprocessingml/2006/main">
        <w:t xml:space="preserve">Israels män besegrades i strid av Benjamin som dödade omkring trettio av dem.</w:t>
      </w:r>
    </w:p>
    <w:p/>
    <w:p>
      <w:r xmlns:w="http://schemas.openxmlformats.org/wordprocessingml/2006/main">
        <w:t xml:space="preserve">1. Lita på Herren och inte på din egen styrka. Ordspråksboken 3:5-6</w:t>
      </w:r>
    </w:p>
    <w:p/>
    <w:p>
      <w:r xmlns:w="http://schemas.openxmlformats.org/wordprocessingml/2006/main">
        <w:t xml:space="preserve">2. Låt inte stolthet leda dig till undergång. Ordspråksboken 16:18</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Ordspråksboken 16:18 "Högmod går före undergång, och en högmodig ande före fall."</w:t>
      </w:r>
    </w:p>
    <w:p/>
    <w:p>
      <w:r xmlns:w="http://schemas.openxmlformats.org/wordprocessingml/2006/main">
        <w:t xml:space="preserve">Domarboken 20:40 Men när lågan började stiga upp ur staden med en rökpelare, såg sig benjamiterna bakom dem, och se, stadens låga steg upp till himlen.</w:t>
      </w:r>
    </w:p>
    <w:p/>
    <w:p>
      <w:r xmlns:w="http://schemas.openxmlformats.org/wordprocessingml/2006/main">
        <w:t xml:space="preserve">Benjamiterna blev förvånade när de såg en låga stiga upp från staden med en rökpelare som sträckte sig mot himlen.</w:t>
      </w:r>
    </w:p>
    <w:p/>
    <w:p>
      <w:r xmlns:w="http://schemas.openxmlformats.org/wordprocessingml/2006/main">
        <w:t xml:space="preserve">1. Guds kraft är bortom vårt förstånd.</w:t>
      </w:r>
    </w:p>
    <w:p/>
    <w:p>
      <w:r xmlns:w="http://schemas.openxmlformats.org/wordprocessingml/2006/main">
        <w:t xml:space="preserve">2. Även inför katastrofer kan vi se till Gud för hopp.</w:t>
      </w:r>
    </w:p>
    <w:p/>
    <w:p>
      <w:r xmlns:w="http://schemas.openxmlformats.org/wordprocessingml/2006/main">
        <w:t xml:space="preserve">1. Jesaja 40:28 -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Domarboken 20:41 Och när Israels män vände om, blev Benjamins män häpna, ty de såg att olyckan hade kommit över dem.</w:t>
      </w:r>
    </w:p>
    <w:p/>
    <w:p>
      <w:r xmlns:w="http://schemas.openxmlformats.org/wordprocessingml/2006/main">
        <w:t xml:space="preserve">Israels män segrade i sin kamp mot Benjamins män och de senare lämnades i häpnad när de insåg vilken motgång de stod inför.</w:t>
      </w:r>
    </w:p>
    <w:p/>
    <w:p>
      <w:r xmlns:w="http://schemas.openxmlformats.org/wordprocessingml/2006/main">
        <w:t xml:space="preserve">1. Motgång är oundviklig: Lita på Gud även i svåra tider (Domarboken 20:41)</w:t>
      </w:r>
    </w:p>
    <w:p/>
    <w:p>
      <w:r xmlns:w="http://schemas.openxmlformats.org/wordprocessingml/2006/main">
        <w:t xml:space="preserve">2. Låt inte rädsla och tvivel störa din tro (Domarboken 20:41)</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Domarboken 20:42 Därför vände de ryggen till Israels män på vägen till öknen; men striden överföll dem; och de som hade kommit ut ur städerna förstörde de mitt ibland dem.</w:t>
      </w:r>
    </w:p>
    <w:p/>
    <w:p>
      <w:r xmlns:w="http://schemas.openxmlformats.org/wordprocessingml/2006/main">
        <w:t xml:space="preserve">Israels män förföljde benjaminiterna och förgjorde dem i öknen.</w:t>
      </w:r>
    </w:p>
    <w:p/>
    <w:p>
      <w:r xmlns:w="http://schemas.openxmlformats.org/wordprocessingml/2006/main">
        <w:t xml:space="preserve">1: Guds rättvisa kommer alltid att segra.</w:t>
      </w:r>
    </w:p>
    <w:p/>
    <w:p>
      <w:r xmlns:w="http://schemas.openxmlformats.org/wordprocessingml/2006/main">
        <w:t xml:space="preserve">2: Vi får aldrig vända oss bort från Guds vilja.</w:t>
      </w:r>
    </w:p>
    <w:p/>
    <w:p>
      <w:r xmlns:w="http://schemas.openxmlformats.org/wordprocessingml/2006/main">
        <w:t xml:space="preserve">1: Romarbrevet 12:19- Hämnas inte, mina kära vänner, utan lämna utrymme för Guds vrede, för det är skrivet: Det är mitt att hämnas; Jag ska återgälda, säger Herren.</w:t>
      </w:r>
    </w:p>
    <w:p/>
    <w:p>
      <w:r xmlns:w="http://schemas.openxmlformats.org/wordprocessingml/2006/main">
        <w:t xml:space="preserve">2: Psalm 37:25- Jag var ung och nu är jag gammal, men jag har aldrig sett de rättfärdiga övergivna eller deras barn tigga bröd.</w:t>
      </w:r>
    </w:p>
    <w:p/>
    <w:p>
      <w:r xmlns:w="http://schemas.openxmlformats.org/wordprocessingml/2006/main">
        <w:t xml:space="preserve">Domarboken 20:43 Så omslöt de benjamiterna runt omkring och förföljde dem och trampade ner dem med lätthet framför Gibea mot soluppgången.</w:t>
      </w:r>
    </w:p>
    <w:p/>
    <w:p>
      <w:r xmlns:w="http://schemas.openxmlformats.org/wordprocessingml/2006/main">
        <w:t xml:space="preserve">Benjamiterna jagades och trampades ner med lätthet från Gibea mot soluppgången.</w:t>
      </w:r>
    </w:p>
    <w:p/>
    <w:p>
      <w:r xmlns:w="http://schemas.openxmlformats.org/wordprocessingml/2006/main">
        <w:t xml:space="preserve">1. Kraften i Guds skydd</w:t>
      </w:r>
    </w:p>
    <w:p/>
    <w:p>
      <w:r xmlns:w="http://schemas.openxmlformats.org/wordprocessingml/2006/main">
        <w:t xml:space="preserve">2. Guds nåd i svåra tider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2 Mosebok 14:13 – Och Mose sade till folket: Frukta inte, stå fast och se HERRENS frälsning, som han kommer att göra åt er i dag. För egyptierna som du ser i dag ska du aldrig mer se.</w:t>
      </w:r>
    </w:p>
    <w:p/>
    <w:p>
      <w:r xmlns:w="http://schemas.openxmlformats.org/wordprocessingml/2006/main">
        <w:t xml:space="preserve">Domarboken 20:44 Och av Benjamin föllo arton tusen män; alla dessa var tappra män.</w:t>
      </w:r>
    </w:p>
    <w:p/>
    <w:p>
      <w:r xmlns:w="http://schemas.openxmlformats.org/wordprocessingml/2006/main">
        <w:t xml:space="preserve">Passagen från Domarboken 20:44 säger att 18 000 män av Benjamin dödades i strid.</w:t>
      </w:r>
    </w:p>
    <w:p/>
    <w:p>
      <w:r xmlns:w="http://schemas.openxmlformats.org/wordprocessingml/2006/main">
        <w:t xml:space="preserve">1. Gud är suverän i tider av krig och fred.</w:t>
      </w:r>
    </w:p>
    <w:p/>
    <w:p>
      <w:r xmlns:w="http://schemas.openxmlformats.org/wordprocessingml/2006/main">
        <w:t xml:space="preserve">2. Låt dig inte vilseledas av falska hjärtan.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Ordspråksboken 4:23-24 - Bevara ditt hjärta med all flit, ty ur det kommer livets frågor. Ta bort den svekfulla munnen från dig, och håll förvrängda läppar långt från dig.</w:t>
      </w:r>
    </w:p>
    <w:p/>
    <w:p>
      <w:r xmlns:w="http://schemas.openxmlformats.org/wordprocessingml/2006/main">
        <w:t xml:space="preserve">Domarboken 20:45 Och de vände om och flydde mot öknen till Rimmons klippa; och de plockade upp fem tusen man av dem på landsvägarna; och jagade hårt efter dem till Gidom och dräpte två tusen män av dem.</w:t>
      </w:r>
    </w:p>
    <w:p/>
    <w:p>
      <w:r xmlns:w="http://schemas.openxmlformats.org/wordprocessingml/2006/main">
        <w:t xml:space="preserve">Israeliterna förföljde fienden och dödade två tusen av dem och samlade fem tusen när de flydde mot Rimmons vildmark.</w:t>
      </w:r>
    </w:p>
    <w:p/>
    <w:p>
      <w:r xmlns:w="http://schemas.openxmlformats.org/wordprocessingml/2006/main">
        <w:t xml:space="preserve">1: Vi kan lära av israeliterna att aldrig ge upp inför motgångar och att fortsätta kämpa för det vi tror på.</w:t>
      </w:r>
    </w:p>
    <w:p/>
    <w:p>
      <w:r xmlns:w="http://schemas.openxmlformats.org/wordprocessingml/2006/main">
        <w:t xml:space="preserve">2: Vi måste vara villiga att ge våra liv för en större sak, precis som israeliterna gjorde.</w:t>
      </w:r>
    </w:p>
    <w:p/>
    <w:p>
      <w:r xmlns:w="http://schemas.openxmlformats.org/wordprocessingml/2006/main">
        <w:t xml:space="preserve">1: Matteus 10:38-39 - Och den som inte tar sitt kors och följer efter mig är inte värdig mig. Den som finner sitt liv kommer att förlora det, och den som förlorar sitt liv för Min skull kommer att finna det.</w:t>
      </w:r>
    </w:p>
    <w:p/>
    <w:p>
      <w:r xmlns:w="http://schemas.openxmlformats.org/wordprocessingml/2006/main">
        <w:t xml:space="preserve">2: Romarbrevet 12:1-2 - Jag ber er därför, bröder, vid Guds barmhärtighet, att ni framställer era kroppar som ett levande offer, heligt, Gud behagligt, vilket är er rimliga tjänst. Och likna dig inte efter denna värld, utan förvandlas genom att förnya ditt sinne, så att du kan bevisa vad som är Guds goda och behagliga och fullkomliga vilja.</w:t>
      </w:r>
    </w:p>
    <w:p/>
    <w:p>
      <w:r xmlns:w="http://schemas.openxmlformats.org/wordprocessingml/2006/main">
        <w:t xml:space="preserve">Domarboken 20:46 Så att alla som föll den dagen av Benjamin var tjugufem tusen män som drog svärdet; alla dessa var tappra män.</w:t>
      </w:r>
    </w:p>
    <w:p/>
    <w:p>
      <w:r xmlns:w="http://schemas.openxmlformats.org/wordprocessingml/2006/main">
        <w:t xml:space="preserve">Benjamins stam förlorade 25 000 man i strid.</w:t>
      </w:r>
    </w:p>
    <w:p/>
    <w:p>
      <w:r xmlns:w="http://schemas.openxmlformats.org/wordprocessingml/2006/main">
        <w:t xml:space="preserve">1: Vi kan lära oss av Benjamins stams mod och mod, som var villiga att kämpa för det de trodde på.</w:t>
      </w:r>
    </w:p>
    <w:p/>
    <w:p>
      <w:r xmlns:w="http://schemas.openxmlformats.org/wordprocessingml/2006/main">
        <w:t xml:space="preserve">2: I tider av svårigheter och svårigheter bör vi som kristna komma ihåg att Gud aldrig kommer att lämna oss och alltid vara vid vår sida.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Domarboken 20:47 Men sex hundra man vände sig om och flydde till öknen till klippan Rimmon, och de stannade i klippan Rimmon i fyra månader.</w:t>
      </w:r>
    </w:p>
    <w:p/>
    <w:p>
      <w:r xmlns:w="http://schemas.openxmlformats.org/wordprocessingml/2006/main">
        <w:t xml:space="preserve">Sex hundra man flydde till klippan Rimmon och stannade där i fyra månader.</w:t>
      </w:r>
    </w:p>
    <w:p/>
    <w:p>
      <w:r xmlns:w="http://schemas.openxmlformats.org/wordprocessingml/2006/main">
        <w:t xml:space="preserve">1. Kraften i trofast uthållighet</w:t>
      </w:r>
    </w:p>
    <w:p/>
    <w:p>
      <w:r xmlns:w="http://schemas.openxmlformats.org/wordprocessingml/2006/main">
        <w:t xml:space="preserve">2. Hitta styrka i svåra tider</w:t>
      </w:r>
    </w:p>
    <w:p/>
    <w:p>
      <w:r xmlns:w="http://schemas.openxmlformats.org/wordprocessingml/2006/main">
        <w:t xml:space="preserve">1. Femte Mosebok 33:27 - Den evige Guden är din tillflykt, och under är de eviga armarna.</w:t>
      </w:r>
    </w:p>
    <w:p/>
    <w:p>
      <w:r xmlns:w="http://schemas.openxmlformats.org/wordprocessingml/2006/main">
        <w:t xml:space="preserve">2. Jesaja 43:2 - När du går genom vattnet, ska jag vara med dig; och genom floderna skola de icke svämma över dig.</w:t>
      </w:r>
    </w:p>
    <w:p/>
    <w:p>
      <w:r xmlns:w="http://schemas.openxmlformats.org/wordprocessingml/2006/main">
        <w:t xml:space="preserve">Domarboken 20:48 Och Israels män vände sig åter mot Benjamins barn och slogo dem med svärdsegg, såväl männen i varje stad som vilddjuret och alla som kom till handen; avfyra alla städer som de kom till.</w:t>
      </w:r>
    </w:p>
    <w:p/>
    <w:p>
      <w:r xmlns:w="http://schemas.openxmlformats.org/wordprocessingml/2006/main">
        <w:t xml:space="preserve">Israels män anföll Benjamins barn med svärd och förstörde allt på deras väg.</w:t>
      </w:r>
    </w:p>
    <w:p/>
    <w:p>
      <w:r xmlns:w="http://schemas.openxmlformats.org/wordprocessingml/2006/main">
        <w:t xml:space="preserve">1. Vikten av att stå fast i tron när man möter svårigheter.</w:t>
      </w:r>
    </w:p>
    <w:p/>
    <w:p>
      <w:r xmlns:w="http://schemas.openxmlformats.org/wordprocessingml/2006/main">
        <w:t xml:space="preserve">2. Att komma ihåg Guds trofasthet även i de mörkaste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Domare 21 kan sammanfattas i tre stycken enligt följande, med angivna verser:</w:t>
      </w:r>
    </w:p>
    <w:p/>
    <w:p>
      <w:r xmlns:w="http://schemas.openxmlformats.org/wordprocessingml/2006/main">
        <w:t xml:space="preserve">Paragraf 1: Domarna 21:1-14 introducerar efterdyningarna av kriget mellan Israel och Benjamin. I det här kapitlet samlas israeliterna i Mizpa för att söka vägledning från Gud angående deras handlingar mot Benjamins stam. De avlägger en högtidlig ed att inte ge sina döttrar i äktenskap med någon man från Benjamin. Men de inser snart att genom att göra det riskerar de att utrota Benjamins stam eftersom inga kvinnor skulle vara tillgängliga för dem att gifta sig med.</w:t>
      </w:r>
    </w:p>
    <w:p/>
    <w:p>
      <w:r xmlns:w="http://schemas.openxmlformats.org/wordprocessingml/2006/main">
        <w:t xml:space="preserve">Paragraf 2: Fortsätter i Domarboken 21:15-23 och berättar om en lösning som utarbetats av israeliterna för att ge hustrur åt de återstående benjamiterna. De föreslår att eftersom Jabes-Gilead inte deltog i striden mot Benjamin, skulle de straffas genom att deras ogifta kvinnor togs som hustrur åt benjamiterna. Israeliterna skickar en här till Jabes i Gilead och skonar fyra hundra jungfrur som ges till Benjamin.</w:t>
      </w:r>
    </w:p>
    <w:p/>
    <w:p>
      <w:r xmlns:w="http://schemas.openxmlformats.org/wordprocessingml/2006/main">
        <w:t xml:space="preserve">Punkt 3: Domare 21 avslutas med en redogörelse där ytterligare åtgärder vidtas för att säkra hustrur åt dem som är kvar utan en bland Benjamins stam. I Domarboken 21:24-25 nämns det att det fortfarande finns män från Benjamin som inte har fruar även efter att de tagit emot kvinnor från Jabes-Gilead. För att ta itu med denna fråga, under en festival i Shiloh, råder de dessa män att gömma sig i vingårdar och föra bort unga kvinnor som kommer ut för att dansa och göra dem till sina fruar.</w:t>
      </w:r>
    </w:p>
    <w:p/>
    <w:p>
      <w:r xmlns:w="http://schemas.openxmlformats.org/wordprocessingml/2006/main">
        <w:t xml:space="preserve">Sammanfattningsvis:</w:t>
      </w:r>
    </w:p>
    <w:p>
      <w:r xmlns:w="http://schemas.openxmlformats.org/wordprocessingml/2006/main">
        <w:t xml:space="preserve">Domare 21 presenterar:</w:t>
      </w:r>
    </w:p>
    <w:p>
      <w:r xmlns:w="http://schemas.openxmlformats.org/wordprocessingml/2006/main">
        <w:t xml:space="preserve">Efterdyningarna av kriget Israels ed mot att ge döttrar i äktenskap;</w:t>
      </w:r>
    </w:p>
    <w:p>
      <w:r xmlns:w="http://schemas.openxmlformats.org/wordprocessingml/2006/main">
        <w:t xml:space="preserve">Lösning utarbetad att ta ogifta kvinnor från Jabesh-Gilead;</w:t>
      </w:r>
    </w:p>
    <w:p>
      <w:r xmlns:w="http://schemas.openxmlformats.org/wordprocessingml/2006/main">
        <w:t xml:space="preserve">Ytterligare åtgärder bortförande av unga kvinnor under en festival.</w:t>
      </w:r>
    </w:p>
    <w:p/>
    <w:p>
      <w:r xmlns:w="http://schemas.openxmlformats.org/wordprocessingml/2006/main">
        <w:t xml:space="preserve">Betoning på:</w:t>
      </w:r>
    </w:p>
    <w:p>
      <w:r xmlns:w="http://schemas.openxmlformats.org/wordprocessingml/2006/main">
        <w:t xml:space="preserve">Efterdyningarna av kriget Israels ed mot att ge döttrar i äktenskap;</w:t>
      </w:r>
    </w:p>
    <w:p>
      <w:r xmlns:w="http://schemas.openxmlformats.org/wordprocessingml/2006/main">
        <w:t xml:space="preserve">Lösning utarbetad att ta ogifta kvinnor från Jabesh-Gilead;</w:t>
      </w:r>
    </w:p>
    <w:p>
      <w:r xmlns:w="http://schemas.openxmlformats.org/wordprocessingml/2006/main">
        <w:t xml:space="preserve">Ytterligare åtgärder bortförande av unga kvinnor under en festival.</w:t>
      </w:r>
    </w:p>
    <w:p/>
    <w:p>
      <w:r xmlns:w="http://schemas.openxmlformats.org/wordprocessingml/2006/main">
        <w:t xml:space="preserve">Kapitlet fokuserar på efterdyningarna av kriget mellan Israel och Benjamin, lösningen som utarbetats för att ge fruar till de återstående benjamiterna och ytterligare åtgärder som vidtagits för att säkra hustrur till dem som är kvar utan en bland Benjamins stam. I Domarboken 21 nämns att israeliterna efter kriget samlas i Mizpa och avlägger en högtidlig ed att inte tillåta sina döttrar att gifta sig med någon man från Benjamin på grund av deras handlingar. Men de inser snart att detta skulle leda till potentiell utrotning av Benjamins stam eftersom inga kvinnor skulle vara tillgängliga för dem att gifta sig med.</w:t>
      </w:r>
    </w:p>
    <w:p/>
    <w:p>
      <w:r xmlns:w="http://schemas.openxmlformats.org/wordprocessingml/2006/main">
        <w:t xml:space="preserve">För att fortsätta i Domarboken 21, föreslås en lösning av israeliterna. De föreslår att man straffar Jabesh-Gilead för att inte ha deltagit i striden mot Benjamin genom att ta ogifta kvinnor från deras stad som hustrur åt benjamiterna. En här skickas till Jabes-Gilead och skonar fyra hundra jungfrur som ges som hustrur till Benjamin.</w:t>
      </w:r>
    </w:p>
    <w:p/>
    <w:p>
      <w:r xmlns:w="http://schemas.openxmlformats.org/wordprocessingml/2006/main">
        <w:t xml:space="preserve">Domare 21 avslutar med en redogörelse där ytterligare åtgärder vidtas för att säkra hustrur åt dem som är kvar utan en bland Benjamins stam. Under en festival i Shiloh råder de dessa män utan fruar att gömma sig i vingårdar och föra bort unga kvinnor som kommer ut för att dansa. Genom att göra det förser de dessa män med hustrur och säkerställer att ingen från Benjamin förblir utan en hustru, en kontroversiell handling som Israel vidtagit för att bevara denna stam i deras samhälle.</w:t>
      </w:r>
    </w:p>
    <w:p/>
    <w:p>
      <w:r xmlns:w="http://schemas.openxmlformats.org/wordprocessingml/2006/main">
        <w:t xml:space="preserve">Domare 21:1 Men Israels män hade svurit i Mispa och sagt: Ingen av oss får ge sin dotter åt Benjamin till hustru.</w:t>
      </w:r>
    </w:p>
    <w:p/>
    <w:p>
      <w:r xmlns:w="http://schemas.openxmlformats.org/wordprocessingml/2006/main">
        <w:t xml:space="preserve">Israeliterna hade avlagt ett löfte att inte ge sina döttrar i äktenskap till någon av medlemmarna av Benjamins stam.</w:t>
      </w:r>
    </w:p>
    <w:p/>
    <w:p>
      <w:r xmlns:w="http://schemas.openxmlformats.org/wordprocessingml/2006/main">
        <w:t xml:space="preserve">1. Att leva upp till dina löften: Vikten av att hedra ditt ord.</w:t>
      </w:r>
    </w:p>
    <w:p/>
    <w:p>
      <w:r xmlns:w="http://schemas.openxmlformats.org/wordprocessingml/2006/main">
        <w:t xml:space="preserve">2. Gemenskapens kraft: Att arbeta tillsammans för att upprätthålla ett gemensamt engagemang.</w:t>
      </w:r>
    </w:p>
    <w:p/>
    <w:p>
      <w:r xmlns:w="http://schemas.openxmlformats.org/wordprocessingml/2006/main">
        <w:t xml:space="preserve">1. Matteus 5:33-37 – Jesu undervisning om vikten av att hålla sitt ord.</w:t>
      </w:r>
    </w:p>
    <w:p/>
    <w:p>
      <w:r xmlns:w="http://schemas.openxmlformats.org/wordprocessingml/2006/main">
        <w:t xml:space="preserve">2. Galaterbrevet 6:9-10 – Att göra goda gärningar och vara till välsignelse för andra.</w:t>
      </w:r>
    </w:p>
    <w:p/>
    <w:p>
      <w:r xmlns:w="http://schemas.openxmlformats.org/wordprocessingml/2006/main">
        <w:t xml:space="preserve">Domarboken 21:2 Och folket kom till Guds hus och stannade där ända tills inför Gud, och de höjde sin röst och grät mycket.</w:t>
      </w:r>
    </w:p>
    <w:p/>
    <w:p>
      <w:r xmlns:w="http://schemas.openxmlformats.org/wordprocessingml/2006/main">
        <w:t xml:space="preserve">Folket samlades vid Guds hus och sörjde tillsammans i sorg.</w:t>
      </w:r>
    </w:p>
    <w:p/>
    <w:p>
      <w:r xmlns:w="http://schemas.openxmlformats.org/wordprocessingml/2006/main">
        <w:t xml:space="preserve">1. Enhetens styrka i sorg</w:t>
      </w:r>
    </w:p>
    <w:p/>
    <w:p>
      <w:r xmlns:w="http://schemas.openxmlformats.org/wordprocessingml/2006/main">
        <w:t xml:space="preserve">2. Att finna tröst i Guds hus</w:t>
      </w:r>
    </w:p>
    <w:p/>
    <w:p>
      <w:r xmlns:w="http://schemas.openxmlformats.org/wordprocessingml/2006/main">
        <w:t xml:space="preserve">1. Psaltaren 34:17-18 - "De rättfärdiga ropar, och HERREN hör och räddar dem ur alla deras nöd. HERREN är nära dem som har ett förkrossat hjärta, och han frälsar dem som har en bedrövad ande. ."</w:t>
      </w:r>
    </w:p>
    <w:p/>
    <w:p>
      <w:r xmlns:w="http://schemas.openxmlformats.org/wordprocessingml/2006/main">
        <w:t xml:space="preserve">2. Jesaja 61:1-2 – "Herren, HERRENS Ande är över mig, ty HERREN har smort mig till att förkunna ett glädjebudskap för de ödmjuka; han har sänt mig för att förbinda de som har ett förkrossat hjärta, för att förkunna frihet för de fångna och öppningen av fängelset för dem som är bundna."</w:t>
      </w:r>
    </w:p>
    <w:p/>
    <w:p>
      <w:r xmlns:w="http://schemas.openxmlformats.org/wordprocessingml/2006/main">
        <w:t xml:space="preserve">Domarboken 21:3 Och han sade: Herre, Israels Gud, varför hände detta i Israel, att det i dag skulle saknas en stam i Israel?</w:t>
      </w:r>
    </w:p>
    <w:p/>
    <w:p>
      <w:r xmlns:w="http://schemas.openxmlformats.org/wordprocessingml/2006/main">
        <w:t xml:space="preserve">Israeliterna är bekymrade över varför det saknas en stam i Israel.</w:t>
      </w:r>
    </w:p>
    <w:p/>
    <w:p>
      <w:r xmlns:w="http://schemas.openxmlformats.org/wordprocessingml/2006/main">
        <w:t xml:space="preserve">1. Guds plan - En om vikten av att lita på Guds plan även när resultatet inte är vad vi kan ha förväntat oss.</w:t>
      </w:r>
    </w:p>
    <w:p/>
    <w:p>
      <w:r xmlns:w="http://schemas.openxmlformats.org/wordprocessingml/2006/main">
        <w:t xml:space="preserve">2. Uthållighet i osäkerhet - A om behovet av att förbli trogen och hålla ut även när man ställs inför osäkerhet.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Domarboken 21:4 Och det hände sig nästa dag att folket tidigt stod upp och byggde där ett altare och offrade brännoffer och tackoffer.</w:t>
      </w:r>
    </w:p>
    <w:p/>
    <w:p>
      <w:r xmlns:w="http://schemas.openxmlformats.org/wordprocessingml/2006/main">
        <w:t xml:space="preserve">Israels folk stod tidigt upp och byggde ett altare för att offra brännoffer och fredsoffer.</w:t>
      </w:r>
    </w:p>
    <w:p/>
    <w:p>
      <w:r xmlns:w="http://schemas.openxmlformats.org/wordprocessingml/2006/main">
        <w:t xml:space="preserve">1: Gud är alltid trofast och kommer att försörja oss när vi vänder oss till honom.</w:t>
      </w:r>
    </w:p>
    <w:p/>
    <w:p>
      <w:r xmlns:w="http://schemas.openxmlformats.org/wordprocessingml/2006/main">
        <w:t xml:space="preserve">2: Vi bör närma oss Herren med vördnad och ödmjukhet.</w:t>
      </w:r>
    </w:p>
    <w:p/>
    <w:p>
      <w:r xmlns:w="http://schemas.openxmlformats.org/wordprocessingml/2006/main">
        <w:t xml:space="preserve">1: Filipperbrevet 4:6-7 "Var inte oroliga för någonting, utan i varje situation, genom bön och vädjan, med tacksägelse, framför era önskemål till Gud. Och Guds frid, som övergår allt förstånd, kommer att bevara era hjärtan och era sinnen i Kristus Jesus."</w:t>
      </w:r>
    </w:p>
    <w:p/>
    <w:p>
      <w:r xmlns:w="http://schemas.openxmlformats.org/wordprocessingml/2006/main">
        <w:t xml:space="preserve">2: Hebreerbrevet 13:15-16 "Låt oss därför genom Jesus ständigt offra till Gud ett lovprisningsoffer frukten av läppar som öppet bekänner hans namn. Och glöm inte att göra gott och att dela med andra, ty med sådana offrar Gud behagar."</w:t>
      </w:r>
    </w:p>
    <w:p/>
    <w:p>
      <w:r xmlns:w="http://schemas.openxmlformats.org/wordprocessingml/2006/main">
        <w:t xml:space="preserve">Domarboken 21:5 Och Israels barn sade: Vem är det bland alla Israels stammar som inte drog upp med församlingen till HERREN? Ty de hade avlagt en stor ed angående den som inte kom upp till HERREN till Mispa och sade: Han skall visserligen dödas.</w:t>
      </w:r>
    </w:p>
    <w:p/>
    <w:p>
      <w:r xmlns:w="http://schemas.openxmlformats.org/wordprocessingml/2006/main">
        <w:t xml:space="preserve">Israels barn hade avlagt en stor ed att döda alla israeliter som inte hade dragit upp till Mispa med församlingen till Herren.</w:t>
      </w:r>
    </w:p>
    <w:p/>
    <w:p>
      <w:r xmlns:w="http://schemas.openxmlformats.org/wordprocessingml/2006/main">
        <w:t xml:space="preserve">1. Vikten av att följa Herrens befallningar i våra liv</w:t>
      </w:r>
    </w:p>
    <w:p/>
    <w:p>
      <w:r xmlns:w="http://schemas.openxmlformats.org/wordprocessingml/2006/main">
        <w:t xml:space="preserve">2. Förbundets och edernas kraft i vår tro</w:t>
      </w:r>
    </w:p>
    <w:p/>
    <w:p>
      <w:r xmlns:w="http://schemas.openxmlformats.org/wordprocessingml/2006/main">
        <w:t xml:space="preserve">1. Femte Moseboken 30:19-20 – Jag kallar himmel och jord till vittne mot dig i dag, att jag har lagt framför dig liv och död, välsignelse och förbannelse. Välj därför livet, så att du och din avkomma må leva.</w:t>
      </w:r>
    </w:p>
    <w:p/>
    <w:p>
      <w:r xmlns:w="http://schemas.openxmlformats.org/wordprocessingml/2006/main">
        <w:t xml:space="preserve">20, så att du må älska HERREN, din Gud, lyda hans röst och hålla fast vid honom, ty han är ditt liv och dina dagars längd.</w:t>
      </w:r>
    </w:p>
    <w:p/>
    <w:p>
      <w:r xmlns:w="http://schemas.openxmlformats.org/wordprocessingml/2006/main">
        <w:t xml:space="preserve">2. Matteus 5:33-37 -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Domarboken 21:6 Och Israels barn ångrade sig för sin broder Benjamin och sade: "En enda stam är utrotad från Israel i dag.</w:t>
      </w:r>
    </w:p>
    <w:p/>
    <w:p>
      <w:r xmlns:w="http://schemas.openxmlformats.org/wordprocessingml/2006/main">
        <w:t xml:space="preserve">Israels barn kände sorg över sin bror Benjamin eftersom en stam hade blivit avskuren från Israel.</w:t>
      </w:r>
    </w:p>
    <w:p/>
    <w:p>
      <w:r xmlns:w="http://schemas.openxmlformats.org/wordprocessingml/2006/main">
        <w:t xml:space="preserve">1: Vi måste komma ihåg att älska våra bröder och systrar, som Gud älskar oss.</w:t>
      </w:r>
    </w:p>
    <w:p/>
    <w:p>
      <w:r xmlns:w="http://schemas.openxmlformats.org/wordprocessingml/2006/main">
        <w:t xml:space="preserve">2: Vi måste ha tro på att Gud kommer att försörja oss, även i svåra tider.</w:t>
      </w:r>
    </w:p>
    <w:p/>
    <w:p>
      <w:r xmlns:w="http://schemas.openxmlformats.org/wordprocessingml/2006/main">
        <w:t xml:space="preserve">1:1 Petrus 4:8 – Framför allt, fortsätt att älska varandra uppriktigt, eftersom kärleken täcker en mängd synder.</w:t>
      </w:r>
    </w:p>
    <w:p/>
    <w:p>
      <w:r xmlns:w="http://schemas.openxmlformats.org/wordprocessingml/2006/main">
        <w:t xml:space="preserve">2: Jakobsbrevet 1:2-4 -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Domarboken 21:7 Hur skall vi göra med hustrur för dem som är kvar, eftersom vi har svurit vid HERREN att vi inte ska ge dem av våra döttrar till hustrur?</w:t>
      </w:r>
    </w:p>
    <w:p/>
    <w:p>
      <w:r xmlns:w="http://schemas.openxmlformats.org/wordprocessingml/2006/main">
        <w:t xml:space="preserve">Israeliterna hade avlagt ett löfte att inte ge sina döttrar till de återstående männen av Benjamins stam och letade efter en lösning för att förse dem med hustrur.</w:t>
      </w:r>
    </w:p>
    <w:p/>
    <w:p>
      <w:r xmlns:w="http://schemas.openxmlformats.org/wordprocessingml/2006/main">
        <w:t xml:space="preserve">1. Löftenas kraft: Att hålla löften i en föränderlig värld</w:t>
      </w:r>
    </w:p>
    <w:p/>
    <w:p>
      <w:r xmlns:w="http://schemas.openxmlformats.org/wordprocessingml/2006/main">
        <w:t xml:space="preserve">2. Hitta community på okända platser</w:t>
      </w:r>
    </w:p>
    <w:p/>
    <w:p>
      <w:r xmlns:w="http://schemas.openxmlformats.org/wordprocessingml/2006/main">
        <w:t xml:space="preserve">1. Matteus 5:33-37 ( Återigen har ni hört att det sades till de gamla: Ni skall inte svära falskt, utan fullgöra för Herren vad ni har svurit. Men jag säger er: Avlägg inte ed alls... )</w:t>
      </w:r>
    </w:p>
    <w:p/>
    <w:p>
      <w:r xmlns:w="http://schemas.openxmlformats.org/wordprocessingml/2006/main">
        <w:t xml:space="preserve">2. Rut 1:16-17 ( Men Rut sade: Mana mig inte att lämna dig eller att vända tillbaka från att följa dig. Ty dit du går, jag går, och dit du logi ska jag bo. Ditt folk ska vara mitt folk, och din Gud min Gud.)</w:t>
      </w:r>
    </w:p>
    <w:p/>
    <w:p>
      <w:r xmlns:w="http://schemas.openxmlformats.org/wordprocessingml/2006/main">
        <w:t xml:space="preserve">Domarboken 21:8 Och de sade: "Vilken är det av Israels stammar som inte har kommit upp till Mispa till HERREN?" Och se, det kom ingen till lägret från Jabes i Gilead till församlingen.</w:t>
      </w:r>
    </w:p>
    <w:p/>
    <w:p>
      <w:r xmlns:w="http://schemas.openxmlformats.org/wordprocessingml/2006/main">
        <w:t xml:space="preserve">Israels stammar hade samlats i Mispa till Herren, men ingen från Jabes i Gilead hade varit där.</w:t>
      </w:r>
    </w:p>
    <w:p/>
    <w:p>
      <w:r xmlns:w="http://schemas.openxmlformats.org/wordprocessingml/2006/main">
        <w:t xml:space="preserve">1. Vikten av att samlas för att tillbe Herren</w:t>
      </w:r>
    </w:p>
    <w:p/>
    <w:p>
      <w:r xmlns:w="http://schemas.openxmlformats.org/wordprocessingml/2006/main">
        <w:t xml:space="preserve">2. Gemenskapens kraft: hur vår närvaro påverkar</w:t>
      </w:r>
    </w:p>
    <w:p/>
    <w:p>
      <w:r xmlns:w="http://schemas.openxmlformats.org/wordprocessingml/2006/main">
        <w:t xml:space="preserve">1. Hebreerbrevet 10:24-25: "Och låt oss överväga hur vi kan sporra varandra till kärlek och goda gärningar och inte ge upp mötet, som vissa har för vana att göra, utan uppmuntra varandra och desto mer när du ser dagen närma sig."</w:t>
      </w:r>
    </w:p>
    <w:p/>
    <w:p>
      <w:r xmlns:w="http://schemas.openxmlformats.org/wordprocessingml/2006/main">
        <w:t xml:space="preserve">2. Matteus 18:20: "Ty där två eller tre samlas i mitt namn, där är jag med dem.</w:t>
      </w:r>
    </w:p>
    <w:p/>
    <w:p>
      <w:r xmlns:w="http://schemas.openxmlformats.org/wordprocessingml/2006/main">
        <w:t xml:space="preserve">Domarboken 21:9 Ty folket var inmönstrat, och se, där fanns ingen av invånarna i Jabes i Gilead.</w:t>
      </w:r>
    </w:p>
    <w:p/>
    <w:p>
      <w:r xmlns:w="http://schemas.openxmlformats.org/wordprocessingml/2006/main">
        <w:t xml:space="preserve">Folket i Jabesjgilead var inte närvarande för att räknas.</w:t>
      </w:r>
    </w:p>
    <w:p/>
    <w:p>
      <w:r xmlns:w="http://schemas.openxmlformats.org/wordprocessingml/2006/main">
        <w:t xml:space="preserve">1. Vikten av att bli räknad i Kristi kropp.</w:t>
      </w:r>
    </w:p>
    <w:p/>
    <w:p>
      <w:r xmlns:w="http://schemas.openxmlformats.org/wordprocessingml/2006/main">
        <w:t xml:space="preserve">2. Guds nåd är tillgänglig för alla som söker honom.</w:t>
      </w:r>
    </w:p>
    <w:p/>
    <w:p>
      <w:r xmlns:w="http://schemas.openxmlformats.org/wordprocessingml/2006/main">
        <w:t xml:space="preserve">1. Uppenbarelseboken 7:9-17 - En stor skara från varje nation, stam, folk och språk, som står inför tronen och inför Lammet.</w:t>
      </w:r>
    </w:p>
    <w:p/>
    <w:p>
      <w:r xmlns:w="http://schemas.openxmlformats.org/wordprocessingml/2006/main">
        <w:t xml:space="preserve">2. Jesaja 55:6-7 - Sök Herren medan han finns; åkalla honom medan han är nära.</w:t>
      </w:r>
    </w:p>
    <w:p/>
    <w:p>
      <w:r xmlns:w="http://schemas.openxmlformats.org/wordprocessingml/2006/main">
        <w:t xml:space="preserve">Domarboken 21:10 Och församlingen sände dit tolv tusen män av de tappraste och befallde dem och sade: Gå och slå Jabes Gileads invånare med svärdsegg, tillsammans med kvinnorna och barnen.</w:t>
      </w:r>
    </w:p>
    <w:p/>
    <w:p>
      <w:r xmlns:w="http://schemas.openxmlformats.org/wordprocessingml/2006/main">
        <w:t xml:space="preserve">Israels församling skickade tolv tusen av sina modigaste män för att attackera invånarna i Jabesj-Gilead, inklusive kvinnorna och barnen.</w:t>
      </w:r>
    </w:p>
    <w:p/>
    <w:p>
      <w:r xmlns:w="http://schemas.openxmlformats.org/wordprocessingml/2006/main">
        <w:t xml:space="preserve">1. Guds kärlek inför krig</w:t>
      </w:r>
    </w:p>
    <w:p/>
    <w:p>
      <w:r xmlns:w="http://schemas.openxmlformats.org/wordprocessingml/2006/main">
        <w:t xml:space="preserve">2. Hyckleriet av våldsamma lösningar</w:t>
      </w:r>
    </w:p>
    <w:p/>
    <w:p>
      <w:r xmlns:w="http://schemas.openxmlformats.org/wordprocessingml/2006/main">
        <w:t xml:space="preserve">1. Romarbrevet 12:14-21 - Välsigna dem som förföljer er; betala inte någon ondska med ont; lev fredligt med alla; övervinna det onda med det goda</w:t>
      </w:r>
    </w:p>
    <w:p/>
    <w:p>
      <w:r xmlns:w="http://schemas.openxmlformats.org/wordprocessingml/2006/main">
        <w:t xml:space="preserve">2. Jesaja 2:4 - Han skall döma mellan folken och avgöra tvister för många folk; och de skola smida sina svärd till plogbillar och sina spjut till grenkvistar; folk skall inte lyfta svärd mot folk, och de skola inte längre lära sig krig.</w:t>
      </w:r>
    </w:p>
    <w:p/>
    <w:p>
      <w:r xmlns:w="http://schemas.openxmlformats.org/wordprocessingml/2006/main">
        <w:t xml:space="preserve">Domarboken 21:11 Och detta är vad ni skall göra: I skolen förgöra alla manspersoner och varje kvinna som har legat hos en man.</w:t>
      </w:r>
    </w:p>
    <w:p/>
    <w:p>
      <w:r xmlns:w="http://schemas.openxmlformats.org/wordprocessingml/2006/main">
        <w:t xml:space="preserve">Israels folk är befallt att förgöra alla män och kvinnor som har ägnat sig åt sexuella relationer.</w:t>
      </w:r>
    </w:p>
    <w:p/>
    <w:p>
      <w:r xmlns:w="http://schemas.openxmlformats.org/wordprocessingml/2006/main">
        <w:t xml:space="preserve">1. Omoralens synd: Guds kallelse till rättvisa</w:t>
      </w:r>
    </w:p>
    <w:p/>
    <w:p>
      <w:r xmlns:w="http://schemas.openxmlformats.org/wordprocessingml/2006/main">
        <w:t xml:space="preserve">2. Vikten av sexuell renhet i våra liv</w:t>
      </w:r>
    </w:p>
    <w:p/>
    <w:p>
      <w:r xmlns:w="http://schemas.openxmlformats.org/wordprocessingml/2006/main">
        <w:t xml:space="preserve">1. Galaterbrevet 5:19 21 - Nu är köttets gärningar uppenbara: sexuell omoral, orenhet, sinnlighet, avgudadyrkan, trolldom, fiendskap, stridigheter, svartsjuka, vredesutbrott, rivalitet, meningsskiljaktigheter, splittring, avund, berusning, orgier, och sådana här saker. Jag varnar er, som jag varnade er förut, att de som gör sådant inte kommer att ärva Guds rike.</w:t>
      </w:r>
    </w:p>
    <w:p/>
    <w:p>
      <w:r xmlns:w="http://schemas.openxmlformats.org/wordprocessingml/2006/main">
        <w:t xml:space="preserve">2. 1 Korintierbrevet 6:18 20 - Fly från sexuell omoral. Varje annan synd en person begår är utanför kroppen, men den sexuellt omoraliska personen syndar mot sin egen kropp. Eller vet du inte att din kropp är ett tempel för den helige Ande inom dig, som du har från Gud? Du är inte din egen, för du köptes till ett pris. Så förhärliga Gud i din kropp.</w:t>
      </w:r>
    </w:p>
    <w:p/>
    <w:p>
      <w:r xmlns:w="http://schemas.openxmlformats.org/wordprocessingml/2006/main">
        <w:t xml:space="preserve">Domarboken 21:12 Och de funno bland invånarna i Jabes i Gilead fyra hundra unga jungfrur, som inte hade känt någon man genom att ligga med någon manlig; och de förde dem till lägret till Silo, som ligger i Kanaans land.</w:t>
      </w:r>
    </w:p>
    <w:p/>
    <w:p>
      <w:r xmlns:w="http://schemas.openxmlformats.org/wordprocessingml/2006/main">
        <w:t xml:space="preserve">Detta avsnitt beskriver hur folket i Jabesjgilead hittade fyra hundra unga jungfrur som inte hade ägnat sig åt någon sexuell aktivitet och förde dem till Silo.</w:t>
      </w:r>
    </w:p>
    <w:p/>
    <w:p>
      <w:r xmlns:w="http://schemas.openxmlformats.org/wordprocessingml/2006/main">
        <w:t xml:space="preserve">1. Vikten av sexuell renhet och helighet</w:t>
      </w:r>
    </w:p>
    <w:p/>
    <w:p>
      <w:r xmlns:w="http://schemas.openxmlformats.org/wordprocessingml/2006/main">
        <w:t xml:space="preserve">2. Trons kraft i en tid av nöd</w:t>
      </w:r>
    </w:p>
    <w:p/>
    <w:p>
      <w:r xmlns:w="http://schemas.openxmlformats.org/wordprocessingml/2006/main">
        <w:t xml:space="preserve">1. 1 Thessalonikerbrevet 4:3-8 – "Ty detta är Guds vilja, ja, er helgelse, att ni skall avstå från otukt: att var och en av er skall veta hur man äger sitt kärl i helgelse och ära, inte i belåtenhetslust, liksom hedningar som inte känner Gud: att ingen ska gå bortom och bedra sin broder i någon sak, eftersom Herren är alla sådanas hämnare, som vi också har förvarnat er och vittnat om. Ty Gud har inte kallade oss till orenhet, men till helighet. Den som föraktar därför föraktar inte människan utan Gud, som också har gett oss sin helige Ande."</w:t>
      </w:r>
    </w:p>
    <w:p/>
    <w:p>
      <w:r xmlns:w="http://schemas.openxmlformats.org/wordprocessingml/2006/main">
        <w:t xml:space="preserve">2. Titus 2:11-14 - "Ty Guds nåd, som ger frälsning, har uppenbarat sig för alla människor, och han lär oss att vi, genom att förneka ogudaktighet och världsliga begär, ska leva nyktert, rättfärdigt och gudfruktigt i denna nuvarande värld; för det välsignade hoppet och den store Gudens och vår Frälsares Jesu Kristi härliga uppenbarelse, som gav sig själv för oss för att han skulle förlösa oss från all orättfärdighet och rena sig ett eget folk, nitiskt för goda gärningar."</w:t>
      </w:r>
    </w:p>
    <w:p/>
    <w:p>
      <w:r xmlns:w="http://schemas.openxmlformats.org/wordprocessingml/2006/main">
        <w:t xml:space="preserve">Domarboken 21:13 Och hela församlingen sände några för att tala till Benjamins barn, som var på klippan Rimmon, och för att kalla dem fredligt.</w:t>
      </w:r>
    </w:p>
    <w:p/>
    <w:p>
      <w:r xmlns:w="http://schemas.openxmlformats.org/wordprocessingml/2006/main">
        <w:t xml:space="preserve">Israels folk sände ett sändebud till benjaminiterna för att sluta fred med dem.</w:t>
      </w:r>
    </w:p>
    <w:p/>
    <w:p>
      <w:r xmlns:w="http://schemas.openxmlformats.org/wordprocessingml/2006/main">
        <w:t xml:space="preserve">1. Sluta fred med våra bröder och systrar</w:t>
      </w:r>
    </w:p>
    <w:p/>
    <w:p>
      <w:r xmlns:w="http://schemas.openxmlformats.org/wordprocessingml/2006/main">
        <w:t xml:space="preserve">2. Försoningens kraft</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Matteus 5:9 - "Saliga är de som skapar fred, ty de kommer att kallas Guds barn."</w:t>
      </w:r>
    </w:p>
    <w:p/>
    <w:p>
      <w:r xmlns:w="http://schemas.openxmlformats.org/wordprocessingml/2006/main">
        <w:t xml:space="preserve">Domare 21:14 Och Benjamin kom tillbaka vid den tiden; och de gav dem hustrur som de hade räddat vid liv av kvinnorna i Jabes i Gilead, och ändå räckte de inte till dem.</w:t>
      </w:r>
    </w:p>
    <w:p/>
    <w:p>
      <w:r xmlns:w="http://schemas.openxmlformats.org/wordprocessingml/2006/main">
        <w:t xml:space="preserve">Benjamins stam hade inte tillräckligt med fruar, så de fick kvinnorna som räddades från staden Jabesj-Gilead.</w:t>
      </w:r>
    </w:p>
    <w:p/>
    <w:p>
      <w:r xmlns:w="http://schemas.openxmlformats.org/wordprocessingml/2006/main">
        <w:t xml:space="preserve">1. Kraften i självuppoffring - Hur uppoffringar för andra kan ge stora belöningar.</w:t>
      </w:r>
    </w:p>
    <w:p/>
    <w:p>
      <w:r xmlns:w="http://schemas.openxmlformats.org/wordprocessingml/2006/main">
        <w:t xml:space="preserve">2. Trofast till slutet - Ge aldrig upp inför omöjliga odds.</w:t>
      </w:r>
    </w:p>
    <w:p/>
    <w:p>
      <w:r xmlns:w="http://schemas.openxmlformats.org/wordprocessingml/2006/main">
        <w:t xml:space="preserve">1. Romarbrevet 5:3-5 - Inte nog med det, utan vi gläds över våra lidanden, eftersom vi vet att lidande ger uthållighet, och uthållighet ger karaktär, och karaktär ger hopp.</w:t>
      </w:r>
    </w:p>
    <w:p/>
    <w:p>
      <w:r xmlns:w="http://schemas.openxmlformats.org/wordprocessingml/2006/main">
        <w:t xml:space="preserve">2. Filipperbrevet 4:13 – Jag kan göra allt genom honom som styrker mig.</w:t>
      </w:r>
    </w:p>
    <w:p/>
    <w:p>
      <w:r xmlns:w="http://schemas.openxmlformats.org/wordprocessingml/2006/main">
        <w:t xml:space="preserve">Domarboken 21:15 Och folket ångrade sig för Benjamins skull, därför att HERREN hade gjort ett brott i Israels stammar.</w:t>
      </w:r>
    </w:p>
    <w:p/>
    <w:p>
      <w:r xmlns:w="http://schemas.openxmlformats.org/wordprocessingml/2006/main">
        <w:t xml:space="preserve">Efter att Israels stammar hade fört krig mot Benjamin, ångrade sig folket för sina handlingar och insåg att det var Gud som hade orsakat brottet mellan stammarna.</w:t>
      </w:r>
    </w:p>
    <w:p/>
    <w:p>
      <w:r xmlns:w="http://schemas.openxmlformats.org/wordprocessingml/2006/main">
        <w:t xml:space="preserve">1. Vi måste komma ihåg att Gud har kontroll.</w:t>
      </w:r>
    </w:p>
    <w:p/>
    <w:p>
      <w:r xmlns:w="http://schemas.openxmlformats.org/wordprocessingml/2006/main">
        <w:t xml:space="preserve">2. Omvändelse och förlåtelse inför tragedin.</w:t>
      </w:r>
    </w:p>
    <w:p/>
    <w:p>
      <w:r xmlns:w="http://schemas.openxmlformats.org/wordprocessingml/2006/main">
        <w:t xml:space="preserve">1. Jesaja 14:24-27 – HERREN Sebaot har svurit och sagt: Säkerligen som jag har tänkt, så skall det ske; och som jag har avsett, så skall det förbli:</w:t>
      </w:r>
    </w:p>
    <w:p/>
    <w:p>
      <w:r xmlns:w="http://schemas.openxmlformats.org/wordprocessingml/2006/main">
        <w:t xml:space="preserve">2. Romarbrevet 12:19-21 - Mina älskade, hämnas inte er själva, utan ställ istället plats åt vreden, ty det är skrivet: Min är hämnd; Jag skall återgälda, säger Herren.</w:t>
      </w:r>
    </w:p>
    <w:p/>
    <w:p>
      <w:r xmlns:w="http://schemas.openxmlformats.org/wordprocessingml/2006/main">
        <w:t xml:space="preserve">Domarboken 21:16 Då sade församlingens äldste: "Hur skall vi göra med hustrur åt dem som blivit kvar, eftersom kvinnorna är utrotade ur Benjamin?"</w:t>
      </w:r>
    </w:p>
    <w:p/>
    <w:p>
      <w:r xmlns:w="http://schemas.openxmlformats.org/wordprocessingml/2006/main">
        <w:t xml:space="preserve">De äldste i församlingen frågar hur de kan ge fruar åt de återstående männen i Benjamin, eftersom kvinnorna i Benjamin har dödats.</w:t>
      </w:r>
    </w:p>
    <w:p/>
    <w:p>
      <w:r xmlns:w="http://schemas.openxmlformats.org/wordprocessingml/2006/main">
        <w:t xml:space="preserve">1. Guds folk har medlidande med sina medmänniskor - Domarboken 21:16</w:t>
      </w:r>
    </w:p>
    <w:p/>
    <w:p>
      <w:r xmlns:w="http://schemas.openxmlformats.org/wordprocessingml/2006/main">
        <w:t xml:space="preserve">2. När motgången slår till finner vi styrka i gemenskapen - Domare 21:16</w:t>
      </w:r>
    </w:p>
    <w:p/>
    <w:p>
      <w:r xmlns:w="http://schemas.openxmlformats.org/wordprocessingml/2006/main">
        <w:t xml:space="preserve">1. Romarbrevet 12:15 - "Gläd dig med dem som gläds, och gråt med dem som gråter."</w:t>
      </w:r>
    </w:p>
    <w:p/>
    <w:p>
      <w:r xmlns:w="http://schemas.openxmlformats.org/wordprocessingml/2006/main">
        <w:t xml:space="preserve">2. Hebreerbrevet 13:3 - "Tänk på dem som är i bojor, som bundna med dem, och dem som lider motgångar, som ock er själva i kroppen."</w:t>
      </w:r>
    </w:p>
    <w:p/>
    <w:p>
      <w:r xmlns:w="http://schemas.openxmlformats.org/wordprocessingml/2006/main">
        <w:t xml:space="preserve">Domarboken 21:17 Och de sade: Det måste finnas en arvedel åt dem som undkommit från Benjamin, så att en stam icke skall utplånas ur Israel.</w:t>
      </w:r>
    </w:p>
    <w:p/>
    <w:p>
      <w:r xmlns:w="http://schemas.openxmlformats.org/wordprocessingml/2006/main">
        <w:t xml:space="preserve">De israelitiska stammarna beslutade att inte låta Benjamins stam förstöras för att bevara arvet efter de förrymda benjaminiterna.</w:t>
      </w:r>
    </w:p>
    <w:p/>
    <w:p>
      <w:r xmlns:w="http://schemas.openxmlformats.org/wordprocessingml/2006/main">
        <w:t xml:space="preserve">1: Guds barmhärtighet och nåd kan rädda oss från undergång och hjälpa oss att få ett arv.</w:t>
      </w:r>
    </w:p>
    <w:p/>
    <w:p>
      <w:r xmlns:w="http://schemas.openxmlformats.org/wordprocessingml/2006/main">
        <w:t xml:space="preserve">2: Vi kan lära av israeliterna att vara generösa och se upp för de behövande.</w:t>
      </w:r>
    </w:p>
    <w:p/>
    <w:p>
      <w:r xmlns:w="http://schemas.openxmlformats.org/wordprocessingml/2006/main">
        <w:t xml:space="preserve">1: Galaterbrevet 6:9 Och låt oss inte tröttna på att göra väl, ty i sin tid skola vi skörda, om vi inte tröttnar.</w:t>
      </w:r>
    </w:p>
    <w:p/>
    <w:p>
      <w:r xmlns:w="http://schemas.openxmlformats.org/wordprocessingml/2006/main">
        <w:t xml:space="preserve">2: Hebreerbrevet 10:24-25 Och låt oss ta hänsyn till varandra för att hetsa till kärlek och goda gärningar. men man förmanar varandra, och så mycket mer som ni ser dagen närma sig.</w:t>
      </w:r>
    </w:p>
    <w:p/>
    <w:p>
      <w:r xmlns:w="http://schemas.openxmlformats.org/wordprocessingml/2006/main">
        <w:t xml:space="preserve">Domarboken 21:18 Men vi får inte ge dem hustrur av våra döttrar, ty Israels barn har svurit och sagt: Förbannad vare den som ger Benjamin en hustru.</w:t>
      </w:r>
    </w:p>
    <w:p/>
    <w:p>
      <w:r xmlns:w="http://schemas.openxmlformats.org/wordprocessingml/2006/main">
        <w:t xml:space="preserve">Israels barn har avlagt en ed att inte ge hustrur åt benjaminiterna.</w:t>
      </w:r>
    </w:p>
    <w:p/>
    <w:p>
      <w:r xmlns:w="http://schemas.openxmlformats.org/wordprocessingml/2006/main">
        <w:t xml:space="preserve">1: Eder är ett bindande avtal - kraften i våra ord.</w:t>
      </w:r>
    </w:p>
    <w:p/>
    <w:p>
      <w:r xmlns:w="http://schemas.openxmlformats.org/wordprocessingml/2006/main">
        <w:t xml:space="preserve">2: Vikten av gemenskap och enhet.</w:t>
      </w:r>
    </w:p>
    <w:p/>
    <w:p>
      <w:r xmlns:w="http://schemas.openxmlformats.org/wordprocessingml/2006/main">
        <w:t xml:space="preserve">1: Matteus 5:33-37 - Låt ditt 'ja' vara 'ja' och ditt 'nej' vara 'nej'.</w:t>
      </w:r>
    </w:p>
    <w:p/>
    <w:p>
      <w:r xmlns:w="http://schemas.openxmlformats.org/wordprocessingml/2006/main">
        <w:t xml:space="preserve">2: Romarbrevet 12:18 - Om möjligt, så långt det beror på dig, lev i fred med alla.</w:t>
      </w:r>
    </w:p>
    <w:p/>
    <w:p>
      <w:r xmlns:w="http://schemas.openxmlformats.org/wordprocessingml/2006/main">
        <w:t xml:space="preserve">Domarboken 21:19 Då sade de: Se, det är årligen en Herrens högtid i Silo på en plats som ligger på norra sidan av Betel, på östra sidan av vägen som går upp från Betel till Sikem, och på söder om Lebonah.</w:t>
      </w:r>
    </w:p>
    <w:p/>
    <w:p>
      <w:r xmlns:w="http://schemas.openxmlformats.org/wordprocessingml/2006/main">
        <w:t xml:space="preserve">Israeliterna fick instruktioner att delta i en årlig högtid för HERREN på en viss plats norr om Betel, öster om vägen från Betel till Sikem och söder om Lebona.</w:t>
      </w:r>
    </w:p>
    <w:p/>
    <w:p>
      <w:r xmlns:w="http://schemas.openxmlformats.org/wordprocessingml/2006/main">
        <w:t xml:space="preserve">1. Herrens kallelse att tillbe: Hur israeliterna svarade på inbjudan</w:t>
      </w:r>
    </w:p>
    <w:p/>
    <w:p>
      <w:r xmlns:w="http://schemas.openxmlformats.org/wordprocessingml/2006/main">
        <w:t xml:space="preserve">2. Att växa i tro genom lydnad: Varför israeliter deltog i Herrens högtid</w:t>
      </w:r>
    </w:p>
    <w:p/>
    <w:p>
      <w:r xmlns:w="http://schemas.openxmlformats.org/wordprocessingml/2006/main">
        <w:t xml:space="preserve">1. Femte Mosebok 12:5-7: "Men du ska söka den plats som Herren, din Gud, ska utvälja av alla dina stammar för att han ska bo där och bosätta sig där. Dit ska du gå och dit ska du föra dit. dina brännoffer och dina slaktoffer, ditt tionde och ditt offer, dina löftesoffer, dina frivilliga offer och det förstfödda av din boskap och din boskap. Och där skall du äta inför HERREN, din Gud, och glädja dig , du och dina hushåll, i allt vad du gör, i vilket Herren din Gud har välsignat dig.</w:t>
      </w:r>
    </w:p>
    <w:p/>
    <w:p>
      <w:r xmlns:w="http://schemas.openxmlformats.org/wordprocessingml/2006/main">
        <w:t xml:space="preserve">2. Hebreerbrevet 10:25: "Försumma inte att träffas, som vissa har för vana, utan uppmuntrar varandra, och desto mer som ni ser att dagen närmar sig."</w:t>
      </w:r>
    </w:p>
    <w:p/>
    <w:p>
      <w:r xmlns:w="http://schemas.openxmlformats.org/wordprocessingml/2006/main">
        <w:t xml:space="preserve">Domarboken 21:20 Därför bjöd de Benjamins barn och sade: Gå och lägg dig på lur i vingårdarna;</w:t>
      </w:r>
    </w:p>
    <w:p/>
    <w:p>
      <w:r xmlns:w="http://schemas.openxmlformats.org/wordprocessingml/2006/main">
        <w:t xml:space="preserve">Benjamins barn fick befallning att ligga på lur i vingårdarna.</w:t>
      </w:r>
    </w:p>
    <w:p/>
    <w:p>
      <w:r xmlns:w="http://schemas.openxmlformats.org/wordprocessingml/2006/main">
        <w:t xml:space="preserve">1. Att vänta i tro: att lita på Guds timing i tider av osäkerhet.</w:t>
      </w:r>
    </w:p>
    <w:p/>
    <w:p>
      <w:r xmlns:w="http://schemas.openxmlformats.org/wordprocessingml/2006/main">
        <w:t xml:space="preserve">2. Guds vägledning: lita på hans vilja även när det kanske inte är meningsfullt.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37:7, Var stilla inför Herren och vänta tålmodigt på honom; oroa dig inte när människor lyckas på sina sätt, när de genomför sina onda planer.</w:t>
      </w:r>
    </w:p>
    <w:p/>
    <w:p>
      <w:r xmlns:w="http://schemas.openxmlformats.org/wordprocessingml/2006/main">
        <w:t xml:space="preserve">Domarboken 21:21 Och se, och se, om Silos döttrar kommer ut för att dansa i danser, så gå ut ur vingårdarna och fånga eder var och en sin hustru av Silos döttrar, och gå till landet Benjamin.</w:t>
      </w:r>
    </w:p>
    <w:p/>
    <w:p>
      <w:r xmlns:w="http://schemas.openxmlformats.org/wordprocessingml/2006/main">
        <w:t xml:space="preserve">Männen av Benjamins stam får instruktioner att hitta hustrur bland Silos döttrar genom att vänta i vingårdarna och sedan ta dem till Benjamins land när de kommer ut för att dansa.</w:t>
      </w:r>
    </w:p>
    <w:p/>
    <w:p>
      <w:r xmlns:w="http://schemas.openxmlformats.org/wordprocessingml/2006/main">
        <w:t xml:space="preserve">1. Att göra gudomliga val för att hitta en make</w:t>
      </w:r>
    </w:p>
    <w:p/>
    <w:p>
      <w:r xmlns:w="http://schemas.openxmlformats.org/wordprocessingml/2006/main">
        <w:t xml:space="preserve">2. Vikten av att vänta på Herren i allt</w:t>
      </w:r>
    </w:p>
    <w:p/>
    <w:p>
      <w:r xmlns:w="http://schemas.openxmlformats.org/wordprocessingml/2006/main">
        <w:t xml:space="preserve">1. Efesierbrevet 5:25-27 - Män, älska era hustrur, precis som Kristus älskade församlingen och gav sig själv för henne</w:t>
      </w:r>
    </w:p>
    <w:p/>
    <w:p>
      <w:r xmlns:w="http://schemas.openxmlformats.org/wordprocessingml/2006/main">
        <w:t xml:space="preserve">2. Ordspråksboken 19:14 - Hus och rikedom ärvs från föräldrar, men en klok hustru kommer från Herren.</w:t>
      </w:r>
    </w:p>
    <w:p/>
    <w:p>
      <w:r xmlns:w="http://schemas.openxmlformats.org/wordprocessingml/2006/main">
        <w:t xml:space="preserve">Domarboken 21:22 Och det skall ske, när deras fäder eller deras bröder kommer till oss för att klaga, då skola vi säga till dem: Var gynnsamma mot dem för vår skull, ty vi förbehöll inte var och en sin hustru i kriget. ni gav dem inte vid denna tid, för att ni skulle vara skyldiga.</w:t>
      </w:r>
    </w:p>
    <w:p/>
    <w:p>
      <w:r xmlns:w="http://schemas.openxmlformats.org/wordprocessingml/2006/main">
        <w:t xml:space="preserve">Det här stycket från Domarboken 21:22 talar om israeliternas villighet att sona sina missgärningar genom att erbjuda sig att skaffa fruar åt sina medisraeliter som inte hade kunnat gifta sig i kriget.</w:t>
      </w:r>
    </w:p>
    <w:p/>
    <w:p>
      <w:r xmlns:w="http://schemas.openxmlformats.org/wordprocessingml/2006/main">
        <w:t xml:space="preserve">1. Att ta ansvar för våra handlingar: En läxa från domarna 21:22</w:t>
      </w:r>
    </w:p>
    <w:p/>
    <w:p>
      <w:r xmlns:w="http://schemas.openxmlformats.org/wordprocessingml/2006/main">
        <w:t xml:space="preserve">2. Förlåtelsens kraft: Lär av israeliterna i Domarboken 21:22</w:t>
      </w:r>
    </w:p>
    <w:p/>
    <w:p>
      <w:r xmlns:w="http://schemas.openxmlformats.org/wordprocessingml/2006/main">
        <w:t xml:space="preserve">1. Matteus 6:14-15,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Efesierbrevet 4:32, Var vänliga mot varandra, ömhjärtade, förlåt varandra, såsom Gud i Kristus förlåtit er.</w:t>
      </w:r>
    </w:p>
    <w:p/>
    <w:p>
      <w:r xmlns:w="http://schemas.openxmlformats.org/wordprocessingml/2006/main">
        <w:t xml:space="preserve">Domarboken 21:23 Och Benjamins barn gjorde så och tog sig hustrur efter deras antal, bland dem som dansade och som de fångade; och de gick och vände tillbaka till sin arvedel och satte upp städerna och bodde i dem.</w:t>
      </w:r>
    </w:p>
    <w:p/>
    <w:p>
      <w:r xmlns:w="http://schemas.openxmlformats.org/wordprocessingml/2006/main">
        <w:t xml:space="preserve">Benjaminiterna tog sig fruar bland kvinnorna som dansade under högtiden och återvände sedan till sina egna städer för att bo.</w:t>
      </w:r>
    </w:p>
    <w:p/>
    <w:p>
      <w:r xmlns:w="http://schemas.openxmlformats.org/wordprocessingml/2006/main">
        <w:t xml:space="preserve">1. Valmöjligheten: Hur våra val påverkar våra liv</w:t>
      </w:r>
    </w:p>
    <w:p/>
    <w:p>
      <w:r xmlns:w="http://schemas.openxmlformats.org/wordprocessingml/2006/main">
        <w:t xml:space="preserve">2. Att bo på rätt plats: Hitta vår plats i livet</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Domare 21:24 Och Israels barn drogo därifrån vid den tiden, var och en till sin stam och till sin släkt, och de gick därifrån, var och en till sin arvedel.</w:t>
      </w:r>
    </w:p>
    <w:p/>
    <w:p>
      <w:r xmlns:w="http://schemas.openxmlformats.org/wordprocessingml/2006/main">
        <w:t xml:space="preserve">Israels barn vände tillbaka till sina familjer och sin arvedel.</w:t>
      </w:r>
    </w:p>
    <w:p/>
    <w:p>
      <w:r xmlns:w="http://schemas.openxmlformats.org/wordprocessingml/2006/main">
        <w:t xml:space="preserve">1: Gud bryr sig om oss och ger oss resurser för att uppfylla våra öden.</w:t>
      </w:r>
    </w:p>
    <w:p/>
    <w:p>
      <w:r xmlns:w="http://schemas.openxmlformats.org/wordprocessingml/2006/main">
        <w:t xml:space="preserve">2: Vi har alla en individuell roll att spela för att uppfylla Guds syfte.</w:t>
      </w:r>
    </w:p>
    <w:p/>
    <w:p>
      <w:r xmlns:w="http://schemas.openxmlformats.org/wordprocessingml/2006/main">
        <w:t xml:space="preserve">1: Matteus 6:33 Men sök först Guds rike och hans rättfärdighet, så skall allt detta tillkomma er.</w:t>
      </w:r>
    </w:p>
    <w:p/>
    <w:p>
      <w:r xmlns:w="http://schemas.openxmlformats.org/wordprocessingml/2006/main">
        <w:t xml:space="preserve">2: Josua 1:9 Var stark och modig. Var inte rädd; var inte modfälld, för Herren din Gud kommer att vara med dig vart du än går.</w:t>
      </w:r>
    </w:p>
    <w:p/>
    <w:p>
      <w:r xmlns:w="http://schemas.openxmlformats.org/wordprocessingml/2006/main">
        <w:t xml:space="preserve">Domarboken 21:25 På den tiden fanns det ingen kung i Israel; var och en gjorde vad som var rätt i hans egna ögon.</w:t>
      </w:r>
    </w:p>
    <w:p/>
    <w:p>
      <w:r xmlns:w="http://schemas.openxmlformats.org/wordprocessingml/2006/main">
        <w:t xml:space="preserve">Israels folk hade ingen kung, så alla gjorde som de ville.</w:t>
      </w:r>
    </w:p>
    <w:p/>
    <w:p>
      <w:r xmlns:w="http://schemas.openxmlformats.org/wordprocessingml/2006/main">
        <w:t xml:space="preserve">1: Vi måste vara medvetna om konsekvenserna av att agera självständigt utan att ta hänsyn till det kollektiva bästa.</w:t>
      </w:r>
    </w:p>
    <w:p/>
    <w:p>
      <w:r xmlns:w="http://schemas.openxmlformats.org/wordprocessingml/2006/main">
        <w:t xml:space="preserve">2: Vi bör söka vägledning från Gud för att avgöra vad som är rätt och fel.</w:t>
      </w:r>
    </w:p>
    <w:p/>
    <w:p>
      <w:r xmlns:w="http://schemas.openxmlformats.org/wordprocessingml/2006/main">
        <w:t xml:space="preserve">1: Ordspråksboken 14:12 - "Det finns en väg som verkar rätt för en människa, men dess slut är dödens vägar."</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Rut 1 kan sammanfattas i tre stycken enligt följande, med angivna verser:</w:t>
      </w:r>
    </w:p>
    <w:p/>
    <w:p>
      <w:r xmlns:w="http://schemas.openxmlformats.org/wordprocessingml/2006/main">
        <w:t xml:space="preserve">Paragraf 1: Rut 1:1-5 introducerar miljön och Elimeleks familj. I det här kapitlet råder hungersnöd i Israels land, närmare bestämt i Betlehem. En man vid namn Elimelek, tillsammans med sin hustru Noomi och deras två söner, Mahlon och Kilion, lämnar Betlehem för att söka skydd i Moab. De bosätter sig där en tid. Tragiskt nog dör Elimelek medan de bor i Moab. Naomi är kvar som änka med sina två söner.</w:t>
      </w:r>
    </w:p>
    <w:p/>
    <w:p>
      <w:r xmlns:w="http://schemas.openxmlformats.org/wordprocessingml/2006/main">
        <w:t xml:space="preserve">Paragraf 2: Fortsätter i Rut 1:6-14 och berättar om Noomis beslut att återvända till Betlehem. Efter att ha bott i Moab i ungefär tio år dör även både Mahlon och Kilion utan att lämna någon avkomma efter sig. När hon hör att hungersnöden har upphört i Betlehem, bestämmer sig Naomi för att återvända hem eftersom hon har hört att Gud har gett mat åt sitt folk där. Hon uppmuntrar sina svärdöttrar Orpa och Ruth att stanna kvar och hitta nya män bland sitt eget folk.</w:t>
      </w:r>
    </w:p>
    <w:p/>
    <w:p>
      <w:r xmlns:w="http://schemas.openxmlformats.org/wordprocessingml/2006/main">
        <w:t xml:space="preserve">Stycke 3: Ruth 1 avslutas med Ruths åtagande att stanna hos Naomi. I Rut 1:15-22 nämns att trots att Noomi uppmanar dem att gå tillbaka, håller Rut fast vid sin svärmor och uttrycker sin beslutsamhet att förbli vid hennes sida oavsett vilka utmaningar som väntar. De återvänder båda tillsammans till Betlehem i början av kornskördesäsongen, en betydande vändpunkt där Ruths lojalitet mot Naomi blir uppenbar.</w:t>
      </w:r>
    </w:p>
    <w:p/>
    <w:p>
      <w:r xmlns:w="http://schemas.openxmlformats.org/wordprocessingml/2006/main">
        <w:t xml:space="preserve">Sammanfattningsvis:</w:t>
      </w:r>
    </w:p>
    <w:p>
      <w:r xmlns:w="http://schemas.openxmlformats.org/wordprocessingml/2006/main">
        <w:t xml:space="preserve">Rut 1 presenterar:</w:t>
      </w:r>
    </w:p>
    <w:p>
      <w:r xmlns:w="http://schemas.openxmlformats.org/wordprocessingml/2006/main">
        <w:t xml:space="preserve">Hungersnöd leder Elimeleks familj från Betlehem till Moab;</w:t>
      </w:r>
    </w:p>
    <w:p>
      <w:r xmlns:w="http://schemas.openxmlformats.org/wordprocessingml/2006/main">
        <w:t xml:space="preserve">Naomi bestämmer sig för att återvända efter att ha förlorat man och söner;</w:t>
      </w:r>
    </w:p>
    <w:p>
      <w:r xmlns:w="http://schemas.openxmlformats.org/wordprocessingml/2006/main">
        <w:t xml:space="preserve">Ruth förbinder sig att stanna hos Naomi när de återvänder tillsammans.</w:t>
      </w:r>
    </w:p>
    <w:p/>
    <w:p>
      <w:r xmlns:w="http://schemas.openxmlformats.org/wordprocessingml/2006/main">
        <w:t xml:space="preserve">Betoning på:</w:t>
      </w:r>
    </w:p>
    <w:p>
      <w:r xmlns:w="http://schemas.openxmlformats.org/wordprocessingml/2006/main">
        <w:t xml:space="preserve">Hungersnöd leder Elimeleks familj från Betlehem till Moab;</w:t>
      </w:r>
    </w:p>
    <w:p>
      <w:r xmlns:w="http://schemas.openxmlformats.org/wordprocessingml/2006/main">
        <w:t xml:space="preserve">Naomi bestämmer sig för att återvända efter att ha förlorat man och söner;</w:t>
      </w:r>
    </w:p>
    <w:p>
      <w:r xmlns:w="http://schemas.openxmlformats.org/wordprocessingml/2006/main">
        <w:t xml:space="preserve">Ruth förbinder sig att stanna hos Naomi när de återvänder tillsammans.</w:t>
      </w:r>
    </w:p>
    <w:p/>
    <w:p>
      <w:r xmlns:w="http://schemas.openxmlformats.org/wordprocessingml/2006/main">
        <w:t xml:space="preserve">Kapitlet fokuserar på berättelsen om Elimeleks familj, deras resa från Betlehem till Moab på grund av hungersnöd, Naomis beslut att återvända hem efter att ha förlorat sin man och söner, och Ruths orubbliga engagemang att stanna vid Noomis sida. I Rut 1 nämns att en svår hungersnöd drabbar Israels land, vilket fick Elimelek, hans hustru Noomi och deras två söner Mahlon och Kilion att lämna Betlehem och söka skydd i Moab. De bosätter sig där under en längre period.</w:t>
      </w:r>
    </w:p>
    <w:p/>
    <w:p>
      <w:r xmlns:w="http://schemas.openxmlformats.org/wordprocessingml/2006/main">
        <w:t xml:space="preserve">Fortsätter i Rut 1, tragedin inträffar när Elimelek dör medan de bor i Moab. Både Mahlon och Kilion går också bort utan att lämna någon avkomma efter sig. När hon hör att hungersnöden har upphört i Betlehem, bestämmer sig Naomi för att återvända hem eftersom hon har hört att Gud har gett mat åt sitt folk där. Hon uppmuntrar sina svärdöttrar Orpa och Rut att stanna kvar i Moab och hitta nya män bland sitt eget folk.</w:t>
      </w:r>
    </w:p>
    <w:p/>
    <w:p>
      <w:r xmlns:w="http://schemas.openxmlformats.org/wordprocessingml/2006/main">
        <w:t xml:space="preserve">Ruth 1 avslutas med ett betydelsefullt ögonblick där Ruth visar sin djupa lojalitet mot Naomi. Trots att hon uppmanats av Naomi flera gånger att gå tillbaka som Orpa gjorde, håller Rut fast vid sin svärmor. Hon uttrycker sin beslutsamhet att stanna hos Naomi oavsett vilka utmaningar som väntar. Tillsammans ger de sig ut på resan tillbaka till Betlehem i början av kornskördesäsongen, ett avgörande beslut som sätter scenen för den anmärkningsvärda berättelsen om lojalitet och trofasthet som finns i Ruts bok.</w:t>
      </w:r>
    </w:p>
    <w:p/>
    <w:p>
      <w:r xmlns:w="http://schemas.openxmlformats.org/wordprocessingml/2006/main">
        <w:t xml:space="preserve">Rut 1:1 Nu hände det sig under de dagar då domarna styrde, att det blev hungersnöd i landet. Och en man från Betlehemjuda reste för att vistas i Moabs land, han och hans hustru och hans båda söner.</w:t>
      </w:r>
    </w:p>
    <w:p/>
    <w:p>
      <w:r xmlns:w="http://schemas.openxmlformats.org/wordprocessingml/2006/main">
        <w:t xml:space="preserve">En man och hans familj reste till landet Moab under den tid då domarna styrde på grund av hungersnöd i Betlehemjudas land.</w:t>
      </w:r>
    </w:p>
    <w:p/>
    <w:p>
      <w:r xmlns:w="http://schemas.openxmlformats.org/wordprocessingml/2006/main">
        <w:t xml:space="preserve">1. Tillåt Gud att leda dig i svåra tider.</w:t>
      </w:r>
    </w:p>
    <w:p/>
    <w:p>
      <w:r xmlns:w="http://schemas.openxmlformats.org/wordprocessingml/2006/main">
        <w:t xml:space="preserve">2. Inse att Gud har en plan för oss även när vi står inför utmanande omständigheter.</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Psalm 34:19 - Många är den rättfärdiges lidanden, men Herren räddar honom ur dem alla.</w:t>
      </w:r>
    </w:p>
    <w:p/>
    <w:p>
      <w:r xmlns:w="http://schemas.openxmlformats.org/wordprocessingml/2006/main">
        <w:t xml:space="preserve">Rut 1:2 Och mannens namn var Elimelek, och hans hustru Noomi, och hans båda söner Mahlon och Kiljon, efratiter från Betlehem-juda. Och de kommo in i Moabs land och stannade där.</w:t>
      </w:r>
    </w:p>
    <w:p/>
    <w:p>
      <w:r xmlns:w="http://schemas.openxmlformats.org/wordprocessingml/2006/main">
        <w:t xml:space="preserve">Elimelek, hans hustru Noomi och hans två söner Mahlon och Kilion flyttade från Betlehemjuda till Moabs land.</w:t>
      </w:r>
    </w:p>
    <w:p/>
    <w:p>
      <w:r xmlns:w="http://schemas.openxmlformats.org/wordprocessingml/2006/main">
        <w:t xml:space="preserve">1. Gå framåt i tro: En studie om Naomis liv</w:t>
      </w:r>
    </w:p>
    <w:p/>
    <w:p>
      <w:r xmlns:w="http://schemas.openxmlformats.org/wordprocessingml/2006/main">
        <w:t xml:space="preserve">2. Att ta ett språng i tro: Lärdomar från Elimelek och hans familj</w:t>
      </w:r>
    </w:p>
    <w:p/>
    <w:p>
      <w:r xmlns:w="http://schemas.openxmlformats.org/wordprocessingml/2006/main">
        <w:t xml:space="preserve">1. Rut 1:2</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Rut 1:3 Och Elimelek, Noomis man, dog; och hon blev kvar och hennes två söner.</w:t>
      </w:r>
    </w:p>
    <w:p/>
    <w:p>
      <w:r xmlns:w="http://schemas.openxmlformats.org/wordprocessingml/2006/main">
        <w:t xml:space="preserve">Elimelek, Naomis man, gick bort och lämnade henne och hennes två söner ensamma.</w:t>
      </w:r>
    </w:p>
    <w:p/>
    <w:p>
      <w:r xmlns:w="http://schemas.openxmlformats.org/wordprocessingml/2006/main">
        <w:t xml:space="preserve">1. Guds återlösning i Rut: Hopp i svåra tider</w:t>
      </w:r>
    </w:p>
    <w:p/>
    <w:p>
      <w:r xmlns:w="http://schemas.openxmlformats.org/wordprocessingml/2006/main">
        <w:t xml:space="preserve">2. Utmaningen av förlust och sorg: En studie av Rut 1</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Rut 1:4 Och de tog sig hustrur till Moabs kvinnor; den enes namn var Orpa, och den andras namn Rut; och de bodde där omkring tio år.</w:t>
      </w:r>
    </w:p>
    <w:p/>
    <w:p>
      <w:r xmlns:w="http://schemas.openxmlformats.org/wordprocessingml/2006/main">
        <w:t xml:space="preserve">Elimelek och hans två söner, Mahlon och Kilion, reste till Moab för att undkomma hungersnöden i Betlehem. De gifte sig med två moabitiska kvinnor, Orpa och Rut, och stannade i Moab i omkring tio år.</w:t>
      </w:r>
    </w:p>
    <w:p/>
    <w:p>
      <w:r xmlns:w="http://schemas.openxmlformats.org/wordprocessingml/2006/main">
        <w:t xml:space="preserve">1. Hitta styrka under svåra tider</w:t>
      </w:r>
    </w:p>
    <w:p/>
    <w:p>
      <w:r xmlns:w="http://schemas.openxmlformats.org/wordprocessingml/2006/main">
        <w:t xml:space="preserve">2. Kärlekens och lojalitetens kraft</w:t>
      </w:r>
    </w:p>
    <w:p/>
    <w:p>
      <w:r xmlns:w="http://schemas.openxmlformats.org/wordprocessingml/2006/main">
        <w:t xml:space="preserve">1. Romarbrevet 12:12, Gläds åt hoppet; patient i vedermöda; fortsätta omedelbart i bön.</w:t>
      </w:r>
    </w:p>
    <w:p/>
    <w:p>
      <w:r xmlns:w="http://schemas.openxmlformats.org/wordprocessingml/2006/main">
        <w:t xml:space="preserve">2. Galaterbrevet 6:2, Bär er varandras bördor och uppfyll så Kristi lag.</w:t>
      </w:r>
    </w:p>
    <w:p/>
    <w:p>
      <w:r xmlns:w="http://schemas.openxmlformats.org/wordprocessingml/2006/main">
        <w:t xml:space="preserve">Rut 1:5 Och Mahlon och Kiljon dog båda två; och kvinnan blev kvar av sina två söner och sin man.</w:t>
      </w:r>
    </w:p>
    <w:p/>
    <w:p>
      <w:r xmlns:w="http://schemas.openxmlformats.org/wordprocessingml/2006/main">
        <w:t xml:space="preserve">Kvinnan lämnades ensam efter hennes mans och två söners död.</w:t>
      </w:r>
    </w:p>
    <w:p/>
    <w:p>
      <w:r xmlns:w="http://schemas.openxmlformats.org/wordprocessingml/2006/main">
        <w:t xml:space="preserve">1: Även i våra mörkaste stunder är Gud med oss.</w:t>
      </w:r>
    </w:p>
    <w:p/>
    <w:p>
      <w:r xmlns:w="http://schemas.openxmlformats.org/wordprocessingml/2006/main">
        <w:t xml:space="preserve">2: Uthållighet i tider av prövning kan ge stor styrka och hopp.</w:t>
      </w:r>
    </w:p>
    <w:p/>
    <w:p>
      <w:r xmlns:w="http://schemas.openxmlformats.org/wordprocessingml/2006/main">
        <w:t xml:space="preserve">1: Romarbrevet 5:3-5 - "Inte bara så, utan vi är också berömmande av våra lidanden, eftersom vi vet att lidande ger uthållighet, uthållighet, karaktär och karaktär, hopp. Och hoppet gör oss inte på skam, ty Gud kärleken har utgjutits i våra hjärtan genom den Helige Ande, som har getts till oss."</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Rut 1:6 Då stod hon upp med sina svärdöttrar för att återvända från Moabs land; ty hon hade hört i Moabs land huru HERREN hade besökt sitt folk genom att ge dem bröd.</w:t>
      </w:r>
    </w:p>
    <w:p/>
    <w:p>
      <w:r xmlns:w="http://schemas.openxmlformats.org/wordprocessingml/2006/main">
        <w:t xml:space="preserve">Noomi bestämde sig för att återvända till Juda med sina svärdöttrar efter att ha hört nyheterna om att Gud hade välsignat sitt folk med mat.</w:t>
      </w:r>
    </w:p>
    <w:p/>
    <w:p>
      <w:r xmlns:w="http://schemas.openxmlformats.org/wordprocessingml/2006/main">
        <w:t xml:space="preserve">1. Guds nåd är tillräcklig för oss under alla omständigheter.</w:t>
      </w:r>
    </w:p>
    <w:p/>
    <w:p>
      <w:r xmlns:w="http://schemas.openxmlformats.org/wordprocessingml/2006/main">
        <w:t xml:space="preserve">2. Trons kraft i svåra tider.</w:t>
      </w:r>
    </w:p>
    <w:p/>
    <w:p>
      <w:r xmlns:w="http://schemas.openxmlformats.org/wordprocessingml/2006/main">
        <w:t xml:space="preserve">1. 2 Korintierbrevet 12:9-10 - "Men han sade till mig: "Min nåd är tillräcklig för dig, ty min kraft fullbordas i svaghet. Därför kommer jag att berömma mig desto gladare över mina svagheter, så att Kristi kraft får vila på mig.</w:t>
      </w:r>
    </w:p>
    <w:p/>
    <w:p>
      <w:r xmlns:w="http://schemas.openxmlformats.org/wordprocessingml/2006/main">
        <w:t xml:space="preserve">2. Habakkuk 2:4 - Se, fienden är uppblåst; hans begär är inte uppriktiga, men den rättfärdige kommer att leva av sin trofasthet.</w:t>
      </w:r>
    </w:p>
    <w:p/>
    <w:p>
      <w:r xmlns:w="http://schemas.openxmlformats.org/wordprocessingml/2006/main">
        <w:t xml:space="preserve">Rut 1:7 Därför gick hon ut från den plats där hon var, och hennes två svärdöttrar med henne; och de gick på vägen för att återvända till Juda land.</w:t>
      </w:r>
    </w:p>
    <w:p/>
    <w:p>
      <w:r xmlns:w="http://schemas.openxmlformats.org/wordprocessingml/2006/main">
        <w:t xml:space="preserve">Noomi och hennes två svärdöttrar lämnar Moab för att återvända till Juda land.</w:t>
      </w:r>
    </w:p>
    <w:p/>
    <w:p>
      <w:r xmlns:w="http://schemas.openxmlformats.org/wordprocessingml/2006/main">
        <w:t xml:space="preserve">1. Uthållighetens kraft: En titt på Naomis resa</w:t>
      </w:r>
    </w:p>
    <w:p/>
    <w:p>
      <w:r xmlns:w="http://schemas.openxmlformats.org/wordprocessingml/2006/main">
        <w:t xml:space="preserve">2. Hur Ruths trofasthet förändrade historiens gång</w:t>
      </w:r>
    </w:p>
    <w:p/>
    <w:p>
      <w:r xmlns:w="http://schemas.openxmlformats.org/wordprocessingml/2006/main">
        <w:t xml:space="preserve">1. Romarbrevet 5:3-5 - Inte bara så, utan vi berömmer oss också av våra lidanden, eftersom vi vet att lidande leder till uthållighet; 4 uthållighet, karaktär; och karaktär, hopp. 5 Och hoppet gör oss inte på skam, för Guds kärlek har utgjutits i våra hjärtan genom den helige Ande, som har getts till oss.</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Rut 1:8 Och Noomi sade till sina två svärdöttrar: Gå och vänd tillbaka var och en till sin moders hus;</w:t>
      </w:r>
    </w:p>
    <w:p/>
    <w:p>
      <w:r xmlns:w="http://schemas.openxmlformats.org/wordprocessingml/2006/main">
        <w:t xml:space="preserve">Naomi uppmuntrar sina två svärdöttrar att återvända till sin mors hus och ber om Guds godhet mot dem.</w:t>
      </w:r>
    </w:p>
    <w:p/>
    <w:p>
      <w:r xmlns:w="http://schemas.openxmlformats.org/wordprocessingml/2006/main">
        <w:t xml:space="preserve">1. Vänlighetens kraft: Naomis exempel på att välsigna sina svärdöttrar.</w:t>
      </w:r>
    </w:p>
    <w:p/>
    <w:p>
      <w:r xmlns:w="http://schemas.openxmlformats.org/wordprocessingml/2006/main">
        <w:t xml:space="preserve">2. Hemmets komfort: Vikten av att återvända till vår familj och våra vänner.</w:t>
      </w:r>
    </w:p>
    <w:p/>
    <w:p>
      <w:r xmlns:w="http://schemas.openxmlformats.org/wordprocessingml/2006/main">
        <w:t xml:space="preserve">1. Galaterbrevet 6:10 - "Låt oss då, när vi har tillfälle, göra gott mot alla, och särskilt mot dem som tillhör tron"</w:t>
      </w:r>
    </w:p>
    <w:p/>
    <w:p>
      <w:r xmlns:w="http://schemas.openxmlformats.org/wordprocessingml/2006/main">
        <w:t xml:space="preserve">2. Joh 15:12 - "Detta är mitt bud, att ni ska älska varandra så som jag har älskat er"</w:t>
      </w:r>
    </w:p>
    <w:p/>
    <w:p>
      <w:r xmlns:w="http://schemas.openxmlformats.org/wordprocessingml/2006/main">
        <w:t xml:space="preserve">Rut 1:9 Herren ge er att ni må finna vila, var och en av er i sin mans hus. Sedan kysste hon dem; och de höjde sin röst och grät.</w:t>
      </w:r>
    </w:p>
    <w:p/>
    <w:p>
      <w:r xmlns:w="http://schemas.openxmlformats.org/wordprocessingml/2006/main">
        <w:t xml:space="preserve">HERREN välsignade Rut och hennes svärmor Noomi genom att ge dem vila i varandras hus.</w:t>
      </w:r>
    </w:p>
    <w:p/>
    <w:p>
      <w:r xmlns:w="http://schemas.openxmlformats.org/wordprocessingml/2006/main">
        <w:t xml:space="preserve">1. Välsignelsens kraft: Hur Guds nåd skänker vila</w:t>
      </w:r>
    </w:p>
    <w:p/>
    <w:p>
      <w:r xmlns:w="http://schemas.openxmlformats.org/wordprocessingml/2006/main">
        <w:t xml:space="preserve">2. Familjens tröst: Hitta en tillflykt hos våra nära och kära</w:t>
      </w:r>
    </w:p>
    <w:p/>
    <w:p>
      <w:r xmlns:w="http://schemas.openxmlformats.org/wordprocessingml/2006/main">
        <w:t xml:space="preserve">1. Första Moseboken 28:15 "Se, jag är med dig och ska bevara dig vart du än går och föra dig tillbaka till detta land; ty jag kommer inte att lämna dig förrän jag har gjort vad jag har sagt till dig."</w:t>
      </w:r>
    </w:p>
    <w:p/>
    <w:p>
      <w:r xmlns:w="http://schemas.openxmlformats.org/wordprocessingml/2006/main">
        <w:t xml:space="preserve">2. Psaltaren 91:1 "Den som bor i den Högstes skydd kommer att förbli i den Allsmäktiges skugga."</w:t>
      </w:r>
    </w:p>
    <w:p/>
    <w:p>
      <w:r xmlns:w="http://schemas.openxmlformats.org/wordprocessingml/2006/main">
        <w:t xml:space="preserve">Rut 1:10 Och de sade till henne: Visserligen kommer vi att återvända med dig till ditt folk.</w:t>
      </w:r>
    </w:p>
    <w:p/>
    <w:p>
      <w:r xmlns:w="http://schemas.openxmlformats.org/wordprocessingml/2006/main">
        <w:t xml:space="preserve">Naomi och hennes svärdöttrar, Rut och Orpa, diskuterade sina planer för framtiden. Naomi uppmanade dem att återvända till sina familjer, men Rut insisterade på att hon skulle stanna hos Naomi.</w:t>
      </w:r>
    </w:p>
    <w:p/>
    <w:p>
      <w:r xmlns:w="http://schemas.openxmlformats.org/wordprocessingml/2006/main">
        <w:t xml:space="preserve">1. Lojalitetens kraft: Utforska Ruths engagemang för Naomi</w:t>
      </w:r>
    </w:p>
    <w:p/>
    <w:p>
      <w:r xmlns:w="http://schemas.openxmlformats.org/wordprocessingml/2006/main">
        <w:t xml:space="preserve">2. Valmöjligheten: Förstå Ruts och Orpas olika vägar</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Rut 1:11 Och Noomi sade: Vänd om igen, mina döttrar; varför vill ni följa med mig? Finns det ännu fler söner i mitt liv, så att de kan vara era män?</w:t>
      </w:r>
    </w:p>
    <w:p/>
    <w:p>
      <w:r xmlns:w="http://schemas.openxmlformats.org/wordprocessingml/2006/main">
        <w:t xml:space="preserve">Naomis döttrar ber att få stanna hos henne trots att hon är utblottad, men hon vägrar, eftersom hon inte vill vara en börda för dem.</w:t>
      </w:r>
    </w:p>
    <w:p/>
    <w:p>
      <w:r xmlns:w="http://schemas.openxmlformats.org/wordprocessingml/2006/main">
        <w:t xml:space="preserve">1. Guds trofasthet mitt i lidande och förlust.</w:t>
      </w:r>
    </w:p>
    <w:p/>
    <w:p>
      <w:r xmlns:w="http://schemas.openxmlformats.org/wordprocessingml/2006/main">
        <w:t xml:space="preserve">2. Kraften i familj och vänskap i svåra tider.</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Romarbrevet 12:15 - "Gläd dig med dem som gläds, gråt med dem som gråter."</w:t>
      </w:r>
    </w:p>
    <w:p/>
    <w:p>
      <w:r xmlns:w="http://schemas.openxmlformats.org/wordprocessingml/2006/main">
        <w:t xml:space="preserve">Rut 1:12 Vänd om igen, mina döttrar, gå er väg; för jag är för gammal för att ha en man. Om jag skulle säga: Jag har hopp, om jag också skulle få en man i natt och också föda söner;</w:t>
      </w:r>
    </w:p>
    <w:p/>
    <w:p>
      <w:r xmlns:w="http://schemas.openxmlformats.org/wordprocessingml/2006/main">
        <w:t xml:space="preserve">Ruths svärmor Naomi uppmuntrar sina svärdöttrar att vända tillbaka till sitt eget folk och hitta nya män.</w:t>
      </w:r>
    </w:p>
    <w:p/>
    <w:p>
      <w:r xmlns:w="http://schemas.openxmlformats.org/wordprocessingml/2006/main">
        <w:t xml:space="preserve">1. Guds plan är ofta större än vår egen: Rut 1:12</w:t>
      </w:r>
    </w:p>
    <w:p/>
    <w:p>
      <w:r xmlns:w="http://schemas.openxmlformats.org/wordprocessingml/2006/main">
        <w:t xml:space="preserve">2. Trofasthet i svåra tider: Rut 1:12</w:t>
      </w:r>
    </w:p>
    <w:p/>
    <w:p>
      <w:r xmlns:w="http://schemas.openxmlformats.org/wordprocessingml/2006/main">
        <w:t xml:space="preserve">1. Matteus 19:26 - "För människor är detta omöjligt, men för Gud är allt möjligt."</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Rut 1:13 Skulle ni dröja för dem tills de blivit vuxna? skulle du stanna för dem från att ha män? nej, mina döttrar; ty det gör mig mycket bedrövad för eder skull att HERRENS hand har gått ut mot mig.</w:t>
      </w:r>
    </w:p>
    <w:p/>
    <w:p>
      <w:r xmlns:w="http://schemas.openxmlformats.org/wordprocessingml/2006/main">
        <w:t xml:space="preserve">Noomi säger till sina svärdöttrar att hon inte kan vänta på att de ska bli vuxna för att hitta män och att det gör henne sorgsen att Herrens hand är emot henne.</w:t>
      </w:r>
    </w:p>
    <w:p/>
    <w:p>
      <w:r xmlns:w="http://schemas.openxmlformats.org/wordprocessingml/2006/main">
        <w:t xml:space="preserve">1. Guds försyn: Att lita på Herren i svåra tider</w:t>
      </w:r>
    </w:p>
    <w:p/>
    <w:p>
      <w:r xmlns:w="http://schemas.openxmlformats.org/wordprocessingml/2006/main">
        <w:t xml:space="preserve">2. Att övervinna sorg: Att leva med Herrens hand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Rut 1:14 Och de höjde sin röst och grät igen, och Orpa kysste sin svärmor; men Rut höll fast vid henne.</w:t>
      </w:r>
    </w:p>
    <w:p/>
    <w:p>
      <w:r xmlns:w="http://schemas.openxmlformats.org/wordprocessingml/2006/main">
        <w:t xml:space="preserve">Orpa tog farväl av sin svärmor medan Ruth tog beslutet att stanna och stanna hos henne.</w:t>
      </w:r>
    </w:p>
    <w:p/>
    <w:p>
      <w:r xmlns:w="http://schemas.openxmlformats.org/wordprocessingml/2006/main">
        <w:t xml:space="preserve">1. Engagemangets kraft: Undersöka Ruths lojalitet</w:t>
      </w:r>
    </w:p>
    <w:p/>
    <w:p>
      <w:r xmlns:w="http://schemas.openxmlformats.org/wordprocessingml/2006/main">
        <w:t xml:space="preserve">2. Att välja mellan skyldigheter och önskningar: Orpahs dilemma</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Psaltaren 119:30 - "Jag har valt sanningens väg, jag har lagt mitt hjärta på dina lagar."</w:t>
      </w:r>
    </w:p>
    <w:p/>
    <w:p>
      <w:r xmlns:w="http://schemas.openxmlformats.org/wordprocessingml/2006/main">
        <w:t xml:space="preserve">Rut 1:15 Och hon sade: Se, din svägerska har vänt tillbaka till sitt folk och till sina gudar; vänd tillbaka efter din svägerska.</w:t>
      </w:r>
    </w:p>
    <w:p/>
    <w:p>
      <w:r xmlns:w="http://schemas.openxmlformats.org/wordprocessingml/2006/main">
        <w:t xml:space="preserve">Rut visar en stor handling av lojalitet och tro genom sitt beslut att stanna i Betlehem med Noomi istället för att återvända till sitt eget folk och sina gudar.</w:t>
      </w:r>
    </w:p>
    <w:p/>
    <w:p>
      <w:r xmlns:w="http://schemas.openxmlformats.org/wordprocessingml/2006/main">
        <w:t xml:space="preserve">1: Vår lojalitet och trohet mot Gud och andra troende bör ha företräde framför våra egna önskningar och tröst.</w:t>
      </w:r>
    </w:p>
    <w:p/>
    <w:p>
      <w:r xmlns:w="http://schemas.openxmlformats.org/wordprocessingml/2006/main">
        <w:t xml:space="preserve">2: Ruts exempel på osjälviskhet och hängivenhet till Gud och andra bör efterliknas av alla troende.</w:t>
      </w:r>
    </w:p>
    <w:p/>
    <w:p>
      <w:r xmlns:w="http://schemas.openxmlformats.org/wordprocessingml/2006/main">
        <w:t xml:space="preserve">1: Matteus 22:37-39 Och han sade till honom: Du skall älska Herren, din Gud, av hela ditt hjärta och av hela din själ och av hela ditt förstånd. Detta är det stora och första budet. Och en andra är likadan: Du ska älska din nästa som dig själv.</w:t>
      </w:r>
    </w:p>
    <w:p/>
    <w:p>
      <w:r xmlns:w="http://schemas.openxmlformats.org/wordprocessingml/2006/main">
        <w:t xml:space="preserve">2: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Rut 1:16 Och Rut sade: Bön mig att jag inte ska lämna dig eller vända tillbaka från att följa efter dig; ty dit du går, vill jag gå; och där du bor, där ska jag bo; ditt folk skall vara mitt folk och din Gud min Gud.</w:t>
      </w:r>
    </w:p>
    <w:p/>
    <w:p>
      <w:r xmlns:w="http://schemas.openxmlformats.org/wordprocessingml/2006/main">
        <w:t xml:space="preserve">Rut visar lojalitet och trohet mot Noomi.</w:t>
      </w:r>
    </w:p>
    <w:p/>
    <w:p>
      <w:r xmlns:w="http://schemas.openxmlformats.org/wordprocessingml/2006/main">
        <w:t xml:space="preserve">1. Vikten av lojalitet och trohet i relationer.</w:t>
      </w:r>
    </w:p>
    <w:p/>
    <w:p>
      <w:r xmlns:w="http://schemas.openxmlformats.org/wordprocessingml/2006/main">
        <w:t xml:space="preserve">2. Guds försörjning och löfte till sitt folk.</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Romarbrevet 12:10 - Var vänligt tillgivna mot varandra med broderlig kärlek; i ära att föredra varandra.</w:t>
      </w:r>
    </w:p>
    <w:p/>
    <w:p>
      <w:r xmlns:w="http://schemas.openxmlformats.org/wordprocessingml/2006/main">
        <w:t xml:space="preserve">Rut 1:17 Där du dör, där skall jag dö, och där skall jag begravas; HERREN skall göra så mot mig, och så mycket mer, om döden bara skiljer dig och mig åt.</w:t>
      </w:r>
    </w:p>
    <w:p/>
    <w:p>
      <w:r xmlns:w="http://schemas.openxmlformats.org/wordprocessingml/2006/main">
        <w:t xml:space="preserve">Ruths hängivenhet till sin svärmor exemplifieras i denna vers.</w:t>
      </w:r>
    </w:p>
    <w:p/>
    <w:p>
      <w:r xmlns:w="http://schemas.openxmlformats.org/wordprocessingml/2006/main">
        <w:t xml:space="preserve">1. Hängivenhetens kraft i relationer</w:t>
      </w:r>
    </w:p>
    <w:p/>
    <w:p>
      <w:r xmlns:w="http://schemas.openxmlformats.org/wordprocessingml/2006/main">
        <w:t xml:space="preserve">2. Vikten av lojalitet</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Ordspråksboken 17:17 - "En vän älskar alltid, och en broder är född för motgångar."</w:t>
      </w:r>
    </w:p>
    <w:p/>
    <w:p>
      <w:r xmlns:w="http://schemas.openxmlformats.org/wordprocessingml/2006/main">
        <w:t xml:space="preserve">Rut 1:18 När hon såg att hon var fast besluten att följa med henne, gick hon och talade till henne.</w:t>
      </w:r>
    </w:p>
    <w:p/>
    <w:p>
      <w:r xmlns:w="http://schemas.openxmlformats.org/wordprocessingml/2006/main">
        <w:t xml:space="preserve">Naomi och Ruth pratade om Ruths framtid och Ruth visade sitt engagemang för att stanna hos Naomi genom att inte prata mer.</w:t>
      </w:r>
    </w:p>
    <w:p/>
    <w:p>
      <w:r xmlns:w="http://schemas.openxmlformats.org/wordprocessingml/2006/main">
        <w:t xml:space="preserve">1. Vårt engagemang för dem vi älskar</w:t>
      </w:r>
    </w:p>
    <w:p/>
    <w:p>
      <w:r xmlns:w="http://schemas.openxmlformats.org/wordprocessingml/2006/main">
        <w:t xml:space="preserve">2. Hålla fokus på vårt kall</w:t>
      </w:r>
    </w:p>
    <w:p/>
    <w:p>
      <w:r xmlns:w="http://schemas.openxmlformats.org/wordprocessingml/2006/main">
        <w:t xml:space="preserve">1. Rut 1:18</w:t>
      </w:r>
    </w:p>
    <w:p/>
    <w:p>
      <w:r xmlns:w="http://schemas.openxmlformats.org/wordprocessingml/2006/main">
        <w:t xml:space="preserve">2. Matteus 22:37-39 – "Jesus sade till honom: Du skall älska Herren din Gud av hela ditt hjärta och av hela din själ och av hela ditt förstånd. Detta är det första och stora budet. Och det andra är likt det: Du skall älska din nästa som dig själv."</w:t>
      </w:r>
    </w:p>
    <w:p/>
    <w:p>
      <w:r xmlns:w="http://schemas.openxmlformats.org/wordprocessingml/2006/main">
        <w:t xml:space="preserve">Rut 1:19 Så gick de båda tills de kom till Betlehem. Och det hände sig, när de kommo till Betlehem, att hela staden rörde sig om dem, och de sade: »Är detta Noomi?</w:t>
      </w:r>
    </w:p>
    <w:p/>
    <w:p>
      <w:r xmlns:w="http://schemas.openxmlformats.org/wordprocessingml/2006/main">
        <w:t xml:space="preserve">Två kvinnor, Noomi och Rut, reste till Betlehem och när de kom fram var hela staden vördnadsfull för Noomi.</w:t>
      </w:r>
    </w:p>
    <w:p/>
    <w:p>
      <w:r xmlns:w="http://schemas.openxmlformats.org/wordprocessingml/2006/main">
        <w:t xml:space="preserve">1. Kraften i troget sällskap - Utforska berättelsen om Ruths och Naomis vänskap och hur den ger ett exempel på tro och lojalitet.</w:t>
      </w:r>
    </w:p>
    <w:p/>
    <w:p>
      <w:r xmlns:w="http://schemas.openxmlformats.org/wordprocessingml/2006/main">
        <w:t xml:space="preserve">2. Värdet av fromhet – Undersöker hur folket i Betlehem reagerade på Noomis återkomst och hur det visar vikten av att vördnadsfullt leva ett liv i tro.</w:t>
      </w:r>
    </w:p>
    <w:p/>
    <w:p>
      <w:r xmlns:w="http://schemas.openxmlformats.org/wordprocessingml/2006/main">
        <w:t xml:space="preserve">1. Rut 1:19 - Och det hände sig, när de kom till Betlehem, att hela staden rörde sig om dem, och de sade: "Är detta Noomi?"</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Rut 1:20 Och hon sade till dem: Kalla mig inte Noomi, kalla mig Mara, ty den Allsmäktige har handlat mycket bittert mot mig.</w:t>
      </w:r>
    </w:p>
    <w:p/>
    <w:p>
      <w:r xmlns:w="http://schemas.openxmlformats.org/wordprocessingml/2006/main">
        <w:t xml:space="preserve">Naomi uttrycker sin sorg över de svårigheter hon har upplevt i livet.</w:t>
      </w:r>
    </w:p>
    <w:p/>
    <w:p>
      <w:r xmlns:w="http://schemas.openxmlformats.org/wordprocessingml/2006/main">
        <w:t xml:space="preserve">1: Gud är närvarande i vårt lidande och vår tro på honom stödjer oss.</w:t>
      </w:r>
    </w:p>
    <w:p/>
    <w:p>
      <w:r xmlns:w="http://schemas.openxmlformats.org/wordprocessingml/2006/main">
        <w:t xml:space="preserve">2: Gud är den ultimata källan till tröst i tider av sorg.</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2:2 Korintierbrevet 1:3-4: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Rut 1:21 Jag gick ut full, och HERREN har fört mig hem tom igen. Varför kallar I mig då Noomi, eftersom HERREN har vittnat mot mig och den Allsmäktige har förtryckt mig?</w:t>
      </w:r>
    </w:p>
    <w:p/>
    <w:p>
      <w:r xmlns:w="http://schemas.openxmlformats.org/wordprocessingml/2006/main">
        <w:t xml:space="preserve">Naomis liv hade varit fyllt av svårigheter och lidande.</w:t>
      </w:r>
    </w:p>
    <w:p/>
    <w:p>
      <w:r xmlns:w="http://schemas.openxmlformats.org/wordprocessingml/2006/main">
        <w:t xml:space="preserve">1. Guds plan för oss kanske inte alltid verkar vara vår bästa, men han vet fortfarande vad som är bäst för oss.</w:t>
      </w:r>
    </w:p>
    <w:p/>
    <w:p>
      <w:r xmlns:w="http://schemas.openxmlformats.org/wordprocessingml/2006/main">
        <w:t xml:space="preserve">2. Vi kan lita på Gud även när livet är svårt och han kan ta oss igenom våra prövningar.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Rut 1:22 Då vände Noomi tillbaka och Moabitinan Rut, hennes svärdotter, med henne, som återvände från Moabs land; och de kommo till Betlehem i början av kornskörden.</w:t>
      </w:r>
    </w:p>
    <w:p/>
    <w:p>
      <w:r xmlns:w="http://schemas.openxmlformats.org/wordprocessingml/2006/main">
        <w:t xml:space="preserve">Naomi och Rut återvänder till Betlehem i början av kornskörden.</w:t>
      </w:r>
    </w:p>
    <w:p/>
    <w:p>
      <w:r xmlns:w="http://schemas.openxmlformats.org/wordprocessingml/2006/main">
        <w:t xml:space="preserve">1: Naomis och Ruts återkomst - Guds trogna försörjning</w:t>
      </w:r>
    </w:p>
    <w:p/>
    <w:p>
      <w:r xmlns:w="http://schemas.openxmlformats.org/wordprocessingml/2006/main">
        <w:t xml:space="preserve">2: Ruths engagemang för Naomi - Ett exempel på villkorslös kärlek</w:t>
      </w:r>
    </w:p>
    <w:p/>
    <w:p>
      <w:r xmlns:w="http://schemas.openxmlformats.org/wordprocessingml/2006/main">
        <w:t xml:space="preserve">1: Kolosserbrevet 3:12-14 - Iför dig därför, som Guds utvalda, heliga och älskade, barmhärtighet, vänlighet, ödmjukhet, ödmjukhet, långmodighet; Tåla varandra och förlåta varandra, om någon har tvist mot någon; liksom Kristus har förlåtit er, så gör också ni. Och framför allt dessa ting ikläds kärleken, som är fullkomlighetens band.</w:t>
      </w:r>
    </w:p>
    <w:p/>
    <w:p>
      <w:r xmlns:w="http://schemas.openxmlformats.org/wordprocessingml/2006/main">
        <w:t xml:space="preserve">2: Joh 15:12-13 - Detta är mitt bud, att ni ska älska varandra, såsom jag har älskat er. Större kärlek har ingen än denna, att en man ger sitt liv för sina vänner.</w:t>
      </w:r>
    </w:p>
    <w:p/>
    <w:p>
      <w:r xmlns:w="http://schemas.openxmlformats.org/wordprocessingml/2006/main">
        <w:t xml:space="preserve">Rut 2 kan sammanfattas i tre stycken enligt följande, med angivna verser:</w:t>
      </w:r>
    </w:p>
    <w:p/>
    <w:p>
      <w:r xmlns:w="http://schemas.openxmlformats.org/wordprocessingml/2006/main">
        <w:t xml:space="preserve">Paragraf 1: Rut 2:1-7 introducerar Ruts möte med Boas. I det här kapitlet går Rut för att plocka på fälten efter skördarna, och försöker hitta nåd och samla spannmål till sig själv och Naomi. Av en slump hamnar hon på fältet som tillhör Boas, som är en släkting till Elimelek. Boas kommer till fältet och lägger märke till Rut bland arbetarna. Han frågar sin tillsyningsman om hennes identitet och får reda på att hon är den moabitiska kvinnan som återvände med Noomi från Moab.</w:t>
      </w:r>
    </w:p>
    <w:p/>
    <w:p>
      <w:r xmlns:w="http://schemas.openxmlformats.org/wordprocessingml/2006/main">
        <w:t xml:space="preserve">Paragraf 2: Fortsätter i Rut 2:8-16 och berättar om Boas vänlighet mot Rut. Boas går fram till Rut och säger åt henne att stanna på hans fält och försäkra henne om hans skydd och försörjning. Han instruerar sina arbetare att inte skada eller misshandla henne utan hellre ge extra säd för henne att samla. Boas bjuder henne till och med att dela måltider med sina egna tjänare.</w:t>
      </w:r>
    </w:p>
    <w:p/>
    <w:p>
      <w:r xmlns:w="http://schemas.openxmlformats.org/wordprocessingml/2006/main">
        <w:t xml:space="preserve">Stycke 3: Rut 2 avslutas med Noomis svar när hon hörde talas om Boas vänlighet mot Rut. I Rut 2:17-23 nämns att när Rut återvänder hem med en betydande mängd korn från Boas åker, blir Noomi överlycklig över Guds försörjning genom honom. Hon inser att han är en nära släkting, en potentiell släkting-återlösare och inser att detta möte har stor betydelse för deras framtid.</w:t>
      </w:r>
    </w:p>
    <w:p/>
    <w:p>
      <w:r xmlns:w="http://schemas.openxmlformats.org/wordprocessingml/2006/main">
        <w:t xml:space="preserve">Sammanfattningsvis:</w:t>
      </w:r>
    </w:p>
    <w:p>
      <w:r xmlns:w="http://schemas.openxmlformats.org/wordprocessingml/2006/main">
        <w:t xml:space="preserve">Rut 2 presenterar:</w:t>
      </w:r>
    </w:p>
    <w:p>
      <w:r xmlns:w="http://schemas.openxmlformats.org/wordprocessingml/2006/main">
        <w:t xml:space="preserve">Rut plockade i Boas åker möte mellan dem;</w:t>
      </w:r>
    </w:p>
    <w:p>
      <w:r xmlns:w="http://schemas.openxmlformats.org/wordprocessingml/2006/main">
        <w:t xml:space="preserve">Boas visar vänlighet och skydd mot Rut;</w:t>
      </w:r>
    </w:p>
    <w:p>
      <w:r xmlns:w="http://schemas.openxmlformats.org/wordprocessingml/2006/main">
        <w:t xml:space="preserve">Naomi erkänner den potentiella betydelsen av deras möte.</w:t>
      </w:r>
    </w:p>
    <w:p/>
    <w:p>
      <w:r xmlns:w="http://schemas.openxmlformats.org/wordprocessingml/2006/main">
        <w:t xml:space="preserve">Betoning på:</w:t>
      </w:r>
    </w:p>
    <w:p>
      <w:r xmlns:w="http://schemas.openxmlformats.org/wordprocessingml/2006/main">
        <w:t xml:space="preserve">Rut plockade i Boas åker möte mellan dem;</w:t>
      </w:r>
    </w:p>
    <w:p>
      <w:r xmlns:w="http://schemas.openxmlformats.org/wordprocessingml/2006/main">
        <w:t xml:space="preserve">Boas visar vänlighet och skydd mot Rut;</w:t>
      </w:r>
    </w:p>
    <w:p>
      <w:r xmlns:w="http://schemas.openxmlformats.org/wordprocessingml/2006/main">
        <w:t xml:space="preserve">Naomi erkänner den potentiella betydelsen av deras möte.</w:t>
      </w:r>
    </w:p>
    <w:p/>
    <w:p>
      <w:r xmlns:w="http://schemas.openxmlformats.org/wordprocessingml/2006/main">
        <w:t xml:space="preserve">Kapitlet fokuserar på Ruths möte med Boas medan han plockade på sitt område, Boas handlingar av vänlighet och skydd mot Rut, och Naomis erkännande av den potentiella betydelsen av deras möte. I Rut 2 nämns det att Rut går för att plocka på fälten efter skördarna i hopp om att finna nåd och samla spannmål till sig själv och Noomi. Av en slump hamnar hon på fältet som tillhör Boas, som råkar vara en släkting till Elimelek.</w:t>
      </w:r>
    </w:p>
    <w:p/>
    <w:p>
      <w:r xmlns:w="http://schemas.openxmlformats.org/wordprocessingml/2006/main">
        <w:t xml:space="preserve">Boas fortsätter i Rut 2 och lägger märke till Ruth bland arbetarna och får reda på hennes identitet. Han närmar sig henne med vänlighet och försäkrar henne om sitt skydd. Boas instruerar sina arbetare att inte skada eller misshandla henne utan snarare skaffa extra säd för henne att samla. Han bjuder till och med in henne att dela måltider med sina egna tjänare, en gest som visar hans generositet och omsorg mot Ruth.</w:t>
      </w:r>
    </w:p>
    <w:p/>
    <w:p>
      <w:r xmlns:w="http://schemas.openxmlformats.org/wordprocessingml/2006/main">
        <w:t xml:space="preserve">Rut 2 avslutas med Noomis svar när hon hörde talas om Boas vänlighet mot Rut. När Rut återvänder hem med en betydande mängd korn från Boas åker, känner Naomi igen Guds försörjning genom honom. Hon inser att han är en nära släkting, en potentiell släkting-förlösare som har stor betydelse för deras framtid. Denna insikt sätter scenen för vidare utveckling på deras resa när de navigerar i Guds försyn och vägledning för att finna trygghet och återlösning inom sin familj.</w:t>
      </w:r>
    </w:p>
    <w:p/>
    <w:p>
      <w:r xmlns:w="http://schemas.openxmlformats.org/wordprocessingml/2006/main">
        <w:t xml:space="preserve">Rut 2:1 Och Noomi hade en frände till sin man, en rik man, av Elimeleks släkt; och hans namn var Boas.</w:t>
      </w:r>
    </w:p>
    <w:p/>
    <w:p>
      <w:r xmlns:w="http://schemas.openxmlformats.org/wordprocessingml/2006/main">
        <w:t xml:space="preserve">Noomi hade en förmögen släkting, Boas, till sin bortgångne man Elimeleks familj.</w:t>
      </w:r>
    </w:p>
    <w:p/>
    <w:p>
      <w:r xmlns:w="http://schemas.openxmlformats.org/wordprocessingml/2006/main">
        <w:t xml:space="preserve">1. Gud använder människor för att försörja våra behov.</w:t>
      </w:r>
    </w:p>
    <w:p/>
    <w:p>
      <w:r xmlns:w="http://schemas.openxmlformats.org/wordprocessingml/2006/main">
        <w:t xml:space="preserve">2. Vi kan lita på att Gud arbetar genom andra för att hjälpa oss i svåra tider.</w:t>
      </w:r>
    </w:p>
    <w:p/>
    <w:p>
      <w:r xmlns:w="http://schemas.openxmlformats.org/wordprocessingml/2006/main">
        <w:t xml:space="preserve">1. Rut 2:1</w:t>
      </w:r>
    </w:p>
    <w:p/>
    <w:p>
      <w:r xmlns:w="http://schemas.openxmlformats.org/wordprocessingml/2006/main">
        <w:t xml:space="preserve">2. Filipperbrevet 4:19 (Och min Gud kommer att tillgodose alla era behov enligt rikedomen i sin härlighet i Kristus Jesus.)</w:t>
      </w:r>
    </w:p>
    <w:p/>
    <w:p>
      <w:r xmlns:w="http://schemas.openxmlformats.org/wordprocessingml/2006/main">
        <w:t xml:space="preserve">Rut 2:2 Och moabitinnan Rut sade till Noomi: "Låt mig gå ut på fältet och plocka upp ax efter honom i vars ögon jag finner nåd." Och hon sade till henne: Gå, min dotter.</w:t>
      </w:r>
    </w:p>
    <w:p/>
    <w:p>
      <w:r xmlns:w="http://schemas.openxmlformats.org/wordprocessingml/2006/main">
        <w:t xml:space="preserve">Naomi låter Rut gå och plocka korn på en åker för att försörja dem.</w:t>
      </w:r>
    </w:p>
    <w:p/>
    <w:p>
      <w:r xmlns:w="http://schemas.openxmlformats.org/wordprocessingml/2006/main">
        <w:t xml:space="preserve">1. Guds nåd är alltid tillgänglig och kan hittas på oväntade ställen.</w:t>
      </w:r>
    </w:p>
    <w:p/>
    <w:p>
      <w:r xmlns:w="http://schemas.openxmlformats.org/wordprocessingml/2006/main">
        <w:t xml:space="preserve">2. Vi måste känna igen och dra nytta av de möjligheter som ges oss.</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Efesierbrevet 2:8-9 – Ty av nåd har ni blivit frälsta genom tro. Och detta är inte din egen verksamhet; det är Guds gåva.</w:t>
      </w:r>
    </w:p>
    <w:p/>
    <w:p>
      <w:r xmlns:w="http://schemas.openxmlformats.org/wordprocessingml/2006/main">
        <w:t xml:space="preserve">Rut 2:3 Och hon gick och kom och plockade på åkern efter skördemännen, och hennes hap skulle tändas på en del av åkern som tillhörde Boas, som var av Elimeleks släkt.</w:t>
      </w:r>
    </w:p>
    <w:p/>
    <w:p>
      <w:r xmlns:w="http://schemas.openxmlformats.org/wordprocessingml/2006/main">
        <w:t xml:space="preserve">Rut går för att plocka på fältet och råkar ut för Boas land, som är en släkting till hennes bortgångne man.</w:t>
      </w:r>
    </w:p>
    <w:p/>
    <w:p>
      <w:r xmlns:w="http://schemas.openxmlformats.org/wordprocessingml/2006/main">
        <w:t xml:space="preserve">1. Kraften i Guds försyn: En utforskning av Rut 2:3</w:t>
      </w:r>
    </w:p>
    <w:p/>
    <w:p>
      <w:r xmlns:w="http://schemas.openxmlformats.org/wordprocessingml/2006/main">
        <w:t xml:space="preserve">2. Att lita på Guds plan: Lär dig av berättelsen om Rut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Rut 2:4 Och se, Boas kom från Betlehem och sade till skördemännen: "HERREN vare med eder." Och de svarade honom: "HERREN välsigne dig."</w:t>
      </w:r>
    </w:p>
    <w:p/>
    <w:p>
      <w:r xmlns:w="http://schemas.openxmlformats.org/wordprocessingml/2006/main">
        <w:t xml:space="preserve">Boas, en man från Betlehem, hälsade skördarna med en välsignelse och fick en i gengäld.</w:t>
      </w:r>
    </w:p>
    <w:p/>
    <w:p>
      <w:r xmlns:w="http://schemas.openxmlformats.org/wordprocessingml/2006/main">
        <w:t xml:space="preserve">1. Välsignelsens kraft: Hur vi kan sprida Guds kärlek genom våra ord</w:t>
      </w:r>
    </w:p>
    <w:p/>
    <w:p>
      <w:r xmlns:w="http://schemas.openxmlformats.org/wordprocessingml/2006/main">
        <w:t xml:space="preserve">2. Gemenskapens kraft: Hur vår trogna gemenskap bildar ett stödjande nätverk</w:t>
      </w:r>
    </w:p>
    <w:p/>
    <w:p>
      <w:r xmlns:w="http://schemas.openxmlformats.org/wordprocessingml/2006/main">
        <w:t xml:space="preserve">1. 1 Tess 5:16-18 " Gläd dig alltid, be utan uppehåll, tacka under alla omständigheter, ty detta är Guds vilja i Kristus Jesus för dig."</w:t>
      </w:r>
    </w:p>
    <w:p/>
    <w:p>
      <w:r xmlns:w="http://schemas.openxmlformats.org/wordprocessingml/2006/main">
        <w:t xml:space="preserve">2. Hebreerbrevet 10:24-25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Rut 2:5 Då sade Boas till sin tjänare, som satt över skördemännen: Vems flicka är denna?</w:t>
      </w:r>
    </w:p>
    <w:p/>
    <w:p>
      <w:r xmlns:w="http://schemas.openxmlformats.org/wordprocessingml/2006/main">
        <w:t xml:space="preserve">Boas lägger märke till Rut och frågar efter henne.</w:t>
      </w:r>
    </w:p>
    <w:p/>
    <w:p>
      <w:r xmlns:w="http://schemas.openxmlformats.org/wordprocessingml/2006/main">
        <w:t xml:space="preserve">1. Uppmärksamhetens kraft: Hur Gud ser det obemärkta</w:t>
      </w:r>
    </w:p>
    <w:p/>
    <w:p>
      <w:r xmlns:w="http://schemas.openxmlformats.org/wordprocessingml/2006/main">
        <w:t xml:space="preserve">2. Guds försyn: Hur Gud bryr sig om de glömda</w:t>
      </w:r>
    </w:p>
    <w:p/>
    <w:p>
      <w:r xmlns:w="http://schemas.openxmlformats.org/wordprocessingml/2006/main">
        <w:t xml:space="preserve">1. Jesaja 43:1-4, "Men nu, så säger Herren, han som skapade dig, Jakob, han som skapade dig, Israel: Frukta inte, ty jag har löst dig, jag har kallat dig vid namn, du är mina."</w:t>
      </w:r>
    </w:p>
    <w:p/>
    <w:p>
      <w:r xmlns:w="http://schemas.openxmlformats.org/wordprocessingml/2006/main">
        <w:t xml:space="preserve">2. Matteus 25:35-36, Ty jag var hungrig och ni gav mig mat, jag var törstig och ni gav mig att dricka, jag var en främling och ni tog emot mig.</w:t>
      </w:r>
    </w:p>
    <w:p/>
    <w:p>
      <w:r xmlns:w="http://schemas.openxmlformats.org/wordprocessingml/2006/main">
        <w:t xml:space="preserve">Rut 2:6 Då svarade tjänaren som satt över skördemännen och sade: Det är den moabitiska flickan som kom tillbaka med Noomi från Moabs land.</w:t>
      </w:r>
    </w:p>
    <w:p/>
    <w:p>
      <w:r xmlns:w="http://schemas.openxmlformats.org/wordprocessingml/2006/main">
        <w:t xml:space="preserve">Den moabitiska flickan har återvänt med Noomi från Moab.</w:t>
      </w:r>
    </w:p>
    <w:p/>
    <w:p>
      <w:r xmlns:w="http://schemas.openxmlformats.org/wordprocessingml/2006/main">
        <w:t xml:space="preserve">1. Hur Guds trofasthet ger tröst och styrka i svåra tider</w:t>
      </w:r>
    </w:p>
    <w:p/>
    <w:p>
      <w:r xmlns:w="http://schemas.openxmlformats.org/wordprocessingml/2006/main">
        <w:t xml:space="preserve">2. Kraften i att komma hem och återvända till våra rötter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Rut 1:16 - "Men Rut sade: Mana mig inte att lämna dig eller att vända tillbaka från att följa dig. Ty dit du går går jag, och dit du logi ska jag bo. Ditt folk ska vara mitt folk, och din Gud min Gud."</w:t>
      </w:r>
    </w:p>
    <w:p/>
    <w:p>
      <w:r xmlns:w="http://schemas.openxmlformats.org/wordprocessingml/2006/main">
        <w:t xml:space="preserve">Rut 2:7 Och hon sade: Låt mig plocka upp och samla efter skördarna bland kärvarna. Så kom hon och har hållit på ända från morgonen till nu, att hon stannade lite i huset.</w:t>
      </w:r>
    </w:p>
    <w:p/>
    <w:p>
      <w:r xmlns:w="http://schemas.openxmlformats.org/wordprocessingml/2006/main">
        <w:t xml:space="preserve">Rut frågade Boas, en släkting till hennes svärmor Noomi, om hon kunde plocka och samla överbliven säd på hans åkrar, och han gick med på det.</w:t>
      </w:r>
    </w:p>
    <w:p/>
    <w:p>
      <w:r xmlns:w="http://schemas.openxmlformats.org/wordprocessingml/2006/main">
        <w:t xml:space="preserve">1. Vänlighetens kraft - Dela med dig av det du har med dem som behöver det.</w:t>
      </w:r>
    </w:p>
    <w:p/>
    <w:p>
      <w:r xmlns:w="http://schemas.openxmlformats.org/wordprocessingml/2006/main">
        <w:t xml:space="preserve">2. Guds försörjning - Förlita dig på Guds barmhärtighet för att tillgodose dina behov.</w:t>
      </w:r>
    </w:p>
    <w:p/>
    <w:p>
      <w:r xmlns:w="http://schemas.openxmlformats.org/wordprocessingml/2006/main">
        <w:t xml:space="preserve">1. Matteus 5:7 "Saliga är de barmhärtiga, ty de skola få barmhärtighet."</w:t>
      </w:r>
    </w:p>
    <w:p/>
    <w:p>
      <w:r xmlns:w="http://schemas.openxmlformats.org/wordprocessingml/2006/main">
        <w:t xml:space="preserve">2. Ordspråksboken 11:25 "Den generösa själen ska bli rik, och den som vattnar ska också vattnas själv."</w:t>
      </w:r>
    </w:p>
    <w:p/>
    <w:p>
      <w:r xmlns:w="http://schemas.openxmlformats.org/wordprocessingml/2006/main">
        <w:t xml:space="preserve">Rut 2:8 Då sade Boas till Rut: Hör du inte, min dotter? Gå inte och plocka på en annan åker och gå inte härifrån, utan håll dig här fast vid mina jungfrur:</w:t>
      </w:r>
    </w:p>
    <w:p/>
    <w:p>
      <w:r xmlns:w="http://schemas.openxmlformats.org/wordprocessingml/2006/main">
        <w:t xml:space="preserve">Rut visar sitt engagemang för Guds lag och sin hängivenhet för sin svärmor genom att välja att stanna kvar i Boas fält.</w:t>
      </w:r>
    </w:p>
    <w:p/>
    <w:p>
      <w:r xmlns:w="http://schemas.openxmlformats.org/wordprocessingml/2006/main">
        <w:t xml:space="preserve">1: Vi måste vara hängivna Guds lag och hängivna dem som står oss närmast.</w:t>
      </w:r>
    </w:p>
    <w:p/>
    <w:p>
      <w:r xmlns:w="http://schemas.openxmlformats.org/wordprocessingml/2006/main">
        <w:t xml:space="preserve">2: Ruths exempel på trofasthet, engagemang och hängivenhet bör efterliknas i våra egna liv.</w:t>
      </w:r>
    </w:p>
    <w:p/>
    <w:p>
      <w:r xmlns:w="http://schemas.openxmlformats.org/wordprocessingml/2006/main">
        <w:t xml:space="preserve">1: Galaterbrevet 5:13-14, "Ty bröder, ni har blivit kallade till frihet; använd bara inte friheten som ett tillfälle för köttet, utan tjäna varandra genom kärlek. Ty hela lagen uppfylls i ett ord, ja i detta: Du skall älska din nästa som dig själv."</w:t>
      </w:r>
    </w:p>
    <w:p/>
    <w:p>
      <w:r xmlns:w="http://schemas.openxmlformats.org/wordprocessingml/2006/main">
        <w:t xml:space="preserve">2: Matteus 22:37-40, "Jesus sade till honom: Du ska älska Herren din Gud av hela ditt hjärta och av hela din själ och av hela ditt förstånd. Detta är det första och stora budet. Och det andra är likt det: Du skall älska din nästa som dig själv. På dessa två bud hänger hela lagen och profeterna."</w:t>
      </w:r>
    </w:p>
    <w:p/>
    <w:p>
      <w:r xmlns:w="http://schemas.openxmlformats.org/wordprocessingml/2006/main">
        <w:t xml:space="preserve">Rut 2:9 Låt dina ögon vara på den åker som de skördar, och gå efter dem. Har jag inte befallt de unga männen att de inte ska röra vid dig? och när du är törstig, gå till kärlen och drick av det som de unga männen har dragit.</w:t>
      </w:r>
    </w:p>
    <w:p/>
    <w:p>
      <w:r xmlns:w="http://schemas.openxmlformats.org/wordprocessingml/2006/main">
        <w:t xml:space="preserve">Boas instruerar Rut att plocka säd på sina åkrar och att dricka ur de kärl som de unga männen tillhandahåller.</w:t>
      </w:r>
    </w:p>
    <w:p/>
    <w:p>
      <w:r xmlns:w="http://schemas.openxmlformats.org/wordprocessingml/2006/main">
        <w:t xml:space="preserve">1. Boas generositet: en modell för oss.</w:t>
      </w:r>
    </w:p>
    <w:p/>
    <w:p>
      <w:r xmlns:w="http://schemas.openxmlformats.org/wordprocessingml/2006/main">
        <w:t xml:space="preserve">2. Guds försörjning i osäkra tider.</w:t>
      </w:r>
    </w:p>
    <w:p/>
    <w:p>
      <w:r xmlns:w="http://schemas.openxmlformats.org/wordprocessingml/2006/main">
        <w:t xml:space="preserve">1. Galaterbrevet 6:9-10: Och låt oss inte tröttna på att göra gott, för i sinom tid kommer vi att skörda, om vi inte ger upp. Så låt oss då, när vi har möjlighet, göra gott mot alla, och särskilt mot dem som tillhör tron.</w:t>
      </w:r>
    </w:p>
    <w:p/>
    <w:p>
      <w:r xmlns:w="http://schemas.openxmlformats.org/wordprocessingml/2006/main">
        <w:t xml:space="preserve">2. Ordspråksboken 19:17: Den som är generös mot de fattiga lånar ut till Herren, och han ska betala honom för hans gärning.</w:t>
      </w:r>
    </w:p>
    <w:p/>
    <w:p>
      <w:r xmlns:w="http://schemas.openxmlformats.org/wordprocessingml/2006/main">
        <w:t xml:space="preserve">Rut 2:10 Då föll hon på sitt ansikte och böjde sig till marken och sade till honom: "Varför har jag funnit nåd i dina ögon, att du skulle lära känna mig, eftersom jag är en främling?"</w:t>
      </w:r>
    </w:p>
    <w:p/>
    <w:p>
      <w:r xmlns:w="http://schemas.openxmlformats.org/wordprocessingml/2006/main">
        <w:t xml:space="preserve">Ruth möter Boas och uttrycker sin förvåning över att han skulle vara så intresserad av henne, eftersom hon är en främling.</w:t>
      </w:r>
    </w:p>
    <w:p/>
    <w:p>
      <w:r xmlns:w="http://schemas.openxmlformats.org/wordprocessingml/2006/main">
        <w:t xml:space="preserve">1: Guds nåd är till för alla, oavsett bakgrund, status eller erfarenhet.</w:t>
      </w:r>
    </w:p>
    <w:p/>
    <w:p>
      <w:r xmlns:w="http://schemas.openxmlformats.org/wordprocessingml/2006/main">
        <w:t xml:space="preserve">2: Guds nåd är en gåva som kommer att överraska oss och som ofta överträffar våra förväntningar.</w:t>
      </w:r>
    </w:p>
    <w:p/>
    <w:p>
      <w:r xmlns:w="http://schemas.openxmlformats.org/wordprocessingml/2006/main">
        <w:t xml:space="preserve">1: Efesierbrevet 2:8-9 Ty av nåd är ni frälsta genom tro; och det inte av er själva: det är Guds gåva. Inte av gärningar, för att inte någon ska berömma sig.</w:t>
      </w:r>
    </w:p>
    <w:p/>
    <w:p>
      <w:r xmlns:w="http://schemas.openxmlformats.org/wordprocessingml/2006/main">
        <w:t xml:space="preserve">2: Titus 3:5-7 Inte genom rättfärdighetsgärningar som vi har gjort, utan efter sin barmhärtighet räddade han oss genom pånyttfödelsens bad och den Helige Andens förnyelse. som han rikligt utgjutit över oss genom Jesus Kristus, vår Frälsare; Eftersom vi är rättfärdigade av hans nåd, bör vi bli arvingar i enlighet med hoppet om evigt liv.</w:t>
      </w:r>
    </w:p>
    <w:p/>
    <w:p>
      <w:r xmlns:w="http://schemas.openxmlformats.org/wordprocessingml/2006/main">
        <w:t xml:space="preserve">Rut 2:11 Och Boas svarade och sade till henne: "Det har blivit mig klart allt vad du har gjort mot din svärmor sedan din mans död, och hur du har lämnat din far och din moder och landet av din födelse och kommer till ett folk som du inte kände till förut.</w:t>
      </w:r>
    </w:p>
    <w:p/>
    <w:p>
      <w:r xmlns:w="http://schemas.openxmlformats.org/wordprocessingml/2006/main">
        <w:t xml:space="preserve">Boaz uttryckte beundran för Ruths engagemang för sin svärmor och hennes vilja att lämna sitt hemland och sin familj för att komma till en plats som hon inte var bekant med.</w:t>
      </w:r>
    </w:p>
    <w:p/>
    <w:p>
      <w:r xmlns:w="http://schemas.openxmlformats.org/wordprocessingml/2006/main">
        <w:t xml:space="preserve">1. Engagemangets kraft: Utforska Ruths lojalitet mot Naomi</w:t>
      </w:r>
    </w:p>
    <w:p/>
    <w:p>
      <w:r xmlns:w="http://schemas.openxmlformats.org/wordprocessingml/2006/main">
        <w:t xml:space="preserve">2. Ett nytt land: Förstå Ruths modiga resa</w:t>
      </w:r>
    </w:p>
    <w:p/>
    <w:p>
      <w:r xmlns:w="http://schemas.openxmlformats.org/wordprocessingml/2006/main">
        <w:t xml:space="preserve">1. Lukas 9:23-25 – Och han sade till dem alla: Om någon vill följa mig, så ska han förneka sig själv och dagligen ta sitt kors och följa mig. Ty var och en som vill rädda sitt liv skall mista det, men den som mister sitt liv för min skull, han skall rädda det. Ty vad gynnas en människa, om han vinner hela världen och förlorar sig själv eller förkastas?</w:t>
      </w:r>
    </w:p>
    <w:p/>
    <w:p>
      <w:r xmlns:w="http://schemas.openxmlformats.org/wordprocessingml/2006/main">
        <w:t xml:space="preserve">2. Femte Moseboken 10:19 - Älska därför främlingen, ty ni var främlingar i Egyptens land.</w:t>
      </w:r>
    </w:p>
    <w:p/>
    <w:p>
      <w:r xmlns:w="http://schemas.openxmlformats.org/wordprocessingml/2006/main">
        <w:t xml:space="preserve">Rut 2:12 HERREN vedergälla ditt arbete, och full lön skall ges dig av HERREN, Israels Gud, under vars vingar du har kommit att förtrösta.</w:t>
      </w:r>
    </w:p>
    <w:p/>
    <w:p>
      <w:r xmlns:w="http://schemas.openxmlformats.org/wordprocessingml/2006/main">
        <w:t xml:space="preserve">Herren belönar dem som litar på honom.</w:t>
      </w:r>
    </w:p>
    <w:p/>
    <w:p>
      <w:r xmlns:w="http://schemas.openxmlformats.org/wordprocessingml/2006/main">
        <w:t xml:space="preserve">1. Kraften i att lita på Herren</w:t>
      </w:r>
    </w:p>
    <w:p/>
    <w:p>
      <w:r xmlns:w="http://schemas.openxmlformats.org/wordprocessingml/2006/main">
        <w:t xml:space="preserve">2. Löftet om Guds belöning</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Rut 2:13 Då sade hon: "Låt mig finna nåd i dina ögon, min herre; för att du har tröstat mig och för att du har talat vänligt till din tjänarinna, fastän jag inte är som en av dina tjänarinnor.</w:t>
      </w:r>
    </w:p>
    <w:p/>
    <w:p>
      <w:r xmlns:w="http://schemas.openxmlformats.org/wordprocessingml/2006/main">
        <w:t xml:space="preserve">Rut visade stor ödmjukhet och tro i sin begäran till Boas.</w:t>
      </w:r>
    </w:p>
    <w:p/>
    <w:p>
      <w:r xmlns:w="http://schemas.openxmlformats.org/wordprocessingml/2006/main">
        <w:t xml:space="preserve">1. Ödmjukhetens och trons kraft</w:t>
      </w:r>
    </w:p>
    <w:p/>
    <w:p>
      <w:r xmlns:w="http://schemas.openxmlformats.org/wordprocessingml/2006/main">
        <w:t xml:space="preserve">2. Lydnadens välsignelse</w:t>
      </w:r>
    </w:p>
    <w:p/>
    <w:p>
      <w:r xmlns:w="http://schemas.openxmlformats.org/wordprocessingml/2006/main">
        <w:t xml:space="preserve">1. Jakob 4:10 Ödmjuka er inför Herren, så skall han upphöja er.</w:t>
      </w:r>
    </w:p>
    <w:p/>
    <w:p>
      <w:r xmlns:w="http://schemas.openxmlformats.org/wordprocessingml/2006/main">
        <w:t xml:space="preserve">2. Hebreerbrevet 11:6 Men utan tro är det omöjligt att behaga honom, ty den som kommer till Gud måste tro att han är till och att han är en belönare för dem som flitigt söker honom.</w:t>
      </w:r>
    </w:p>
    <w:p/>
    <w:p>
      <w:r xmlns:w="http://schemas.openxmlformats.org/wordprocessingml/2006/main">
        <w:t xml:space="preserve">Rut 2:14 Och Boas sade till henne: "Kom hit vid måltiden och ät av brödet och doppa din bit i ättikan." Och hon satte sig bredvid skördarna, och han kom fram till hennes torkade säd, och hon åt och blev mätt och gick.</w:t>
      </w:r>
    </w:p>
    <w:p/>
    <w:p>
      <w:r xmlns:w="http://schemas.openxmlformats.org/wordprocessingml/2006/main">
        <w:t xml:space="preserve">Det här avsnittet belyser Boas generösa gästfrihet mot Rut, vilket gör att hon kan gå med skördarna för en måltid och förse henne med torkad majs.</w:t>
      </w:r>
    </w:p>
    <w:p/>
    <w:p>
      <w:r xmlns:w="http://schemas.openxmlformats.org/wordprocessingml/2006/main">
        <w:t xml:space="preserve">1: "Generositet i gästfrihet: Boas exempel"</w:t>
      </w:r>
    </w:p>
    <w:p/>
    <w:p>
      <w:r xmlns:w="http://schemas.openxmlformats.org/wordprocessingml/2006/main">
        <w:t xml:space="preserve">2: "Guds välsignelse genom gästfrihet: Ruths berättelse"</w:t>
      </w:r>
    </w:p>
    <w:p/>
    <w:p>
      <w:r xmlns:w="http://schemas.openxmlformats.org/wordprocessingml/2006/main">
        <w:t xml:space="preserve">1:1 Thessalonikerbrevet 5:12-13 - "Och vi uppmanar er, bröder, att hedra dem som arbetar bland er och är över er i Herren och förmanar er, och att akta dem mycket högt i kärlek för deras arbete."</w:t>
      </w:r>
    </w:p>
    <w:p/>
    <w:p>
      <w:r xmlns:w="http://schemas.openxmlformats.org/wordprocessingml/2006/main">
        <w:t xml:space="preserve">2: Lukas 14:12-14 - "Då sade han till mannen [värden]: När du ger middag eller bankett, bjud inte in dina vänner eller dina bröder eller dina släktingar eller rika grannar, för att de inte också bjuder in dig Vänd tillbaka och du får betalt. Men när du ger en fest, bjud in de fattiga, de krympade, de lama, de blinda, och du kommer att bli välsignad, för de kan inte betala dig tillbaka."</w:t>
      </w:r>
    </w:p>
    <w:p/>
    <w:p>
      <w:r xmlns:w="http://schemas.openxmlformats.org/wordprocessingml/2006/main">
        <w:t xml:space="preserve">Rut 2:15 Och när hon reste sig för att plocka upp, befallde Boas sina unga män och sade: "Låt henne plocka upp bland kärvarna, och smäda henne inte.</w:t>
      </w:r>
    </w:p>
    <w:p/>
    <w:p>
      <w:r xmlns:w="http://schemas.openxmlformats.org/wordprocessingml/2006/main">
        <w:t xml:space="preserve">Boas befallde sina unga män att låta Rut plocka upp bland kärvarna utan att förbryllas.</w:t>
      </w:r>
    </w:p>
    <w:p/>
    <w:p>
      <w:r xmlns:w="http://schemas.openxmlformats.org/wordprocessingml/2006/main">
        <w:t xml:space="preserve">1. Vänlighetens kraft: Boas exempel på att visa medkänsla med Rut</w:t>
      </w:r>
    </w:p>
    <w:p/>
    <w:p>
      <w:r xmlns:w="http://schemas.openxmlformats.org/wordprocessingml/2006/main">
        <w:t xml:space="preserve">2. Vikten av att värdesätta andra: Boas demonstration av respekt för Rut</w:t>
      </w:r>
    </w:p>
    <w:p/>
    <w:p>
      <w:r xmlns:w="http://schemas.openxmlformats.org/wordprocessingml/2006/main">
        <w:t xml:space="preserve">1. Matteus 7:12 - "Så gör i allt mot andra vad du vill att de ska göra mot dig, för detta sammanfattar lagen och profeterna."</w:t>
      </w:r>
    </w:p>
    <w:p/>
    <w:p>
      <w:r xmlns:w="http://schemas.openxmlformats.org/wordprocessingml/2006/main">
        <w:t xml:space="preserve">2.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Rut 2:16 Och låt också några av de handfulla avsikterna för henne falla och lämna dem, så att hon kan plocka upp dem och inte tillrättavisa henne.</w:t>
      </w:r>
    </w:p>
    <w:p/>
    <w:p>
      <w:r xmlns:w="http://schemas.openxmlformats.org/wordprocessingml/2006/main">
        <w:t xml:space="preserve">Boas säger åt sina arbetare att lämna lite spannmål åt Rut att plocka upp, så att hon kan försörja sig själv och sin svärmor utan att bli tillrättavisad.</w:t>
      </w:r>
    </w:p>
    <w:p/>
    <w:p>
      <w:r xmlns:w="http://schemas.openxmlformats.org/wordprocessingml/2006/main">
        <w:t xml:space="preserve">1. Generositetens kraft - Hur Gud välsignar oss genom att ge oss själva och våra resurser.</w:t>
      </w:r>
    </w:p>
    <w:p/>
    <w:p>
      <w:r xmlns:w="http://schemas.openxmlformats.org/wordprocessingml/2006/main">
        <w:t xml:space="preserve">2. Visa medkänsla för andra - Vikten av vänlighet och förståelse, särskilt mot de behövande.</w:t>
      </w:r>
    </w:p>
    <w:p/>
    <w:p>
      <w:r xmlns:w="http://schemas.openxmlformats.org/wordprocessingml/2006/main">
        <w:t xml:space="preserve">1. Matteus 25:40 - "Och kungen skall svara dem: Sannerligen säger jag er: Såsom ni gjorde det mot en av de minsta av dessa mina bröder, så gjorde ni det mot mig."</w:t>
      </w:r>
    </w:p>
    <w:p/>
    <w:p>
      <w:r xmlns:w="http://schemas.openxmlformats.org/wordprocessingml/2006/main">
        <w:t xml:space="preserve">2. Ordspråksboken 19:17 - "Den som är frikostig mot de fattiga lånar till Herren, och han ska betala honom för hans gärning."</w:t>
      </w:r>
    </w:p>
    <w:p/>
    <w:p>
      <w:r xmlns:w="http://schemas.openxmlformats.org/wordprocessingml/2006/main">
        <w:t xml:space="preserve">Rut 2:17 Så plockade hon på åkern ända till aftonen och slog ut vad hon hade plockat, och det var ungefär en efa korn.</w:t>
      </w:r>
    </w:p>
    <w:p/>
    <w:p>
      <w:r xmlns:w="http://schemas.openxmlformats.org/wordprocessingml/2006/main">
        <w:t xml:space="preserve">Rut arbetade hängivet på fälten för att försörja henne och Noomi.</w:t>
      </w:r>
    </w:p>
    <w:p/>
    <w:p>
      <w:r xmlns:w="http://schemas.openxmlformats.org/wordprocessingml/2006/main">
        <w:t xml:space="preserve">1: Vi kan lära oss av Ruths exempel på uthållighet och hängivenhet att försörja sin familj.</w:t>
      </w:r>
    </w:p>
    <w:p/>
    <w:p>
      <w:r xmlns:w="http://schemas.openxmlformats.org/wordprocessingml/2006/main">
        <w:t xml:space="preserve">2: Ruths hängivenhet för sin familj är ett exempel på hur vi bör prioritera våra liv.</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Galaterbrevet 6:7-9 - Låt dig inte luras; Gud hånas inte, ty vad en människa sår, det skall hon också skörda. Ty den som sår i sitt kött skall av köttet skörda fördärv; men den som sår i Anden skall av Anden skörda evigt liv. Och låt oss inte tröttna på att göra gott, ty i sin tid skola vi skörda, om vi inte tröttnar.</w:t>
      </w:r>
    </w:p>
    <w:p/>
    <w:p>
      <w:r xmlns:w="http://schemas.openxmlformats.org/wordprocessingml/2006/main">
        <w:t xml:space="preserve">Rut 2:18 Och hon tog upp det och gick in i staden, och hennes svärmor såg vad hon hade plockat upp.</w:t>
      </w:r>
    </w:p>
    <w:p/>
    <w:p>
      <w:r xmlns:w="http://schemas.openxmlformats.org/wordprocessingml/2006/main">
        <w:t xml:space="preserve">Rut samlade säd från åkern och förde tillbaka det till sin svärmor som såg hur mycket hon hade samlat in.</w:t>
      </w:r>
    </w:p>
    <w:p/>
    <w:p>
      <w:r xmlns:w="http://schemas.openxmlformats.org/wordprocessingml/2006/main">
        <w:t xml:space="preserve">1. Guds försörjning: Hur Rut och Boas visade tro på Guds överflöd</w:t>
      </w:r>
    </w:p>
    <w:p/>
    <w:p>
      <w:r xmlns:w="http://schemas.openxmlformats.org/wordprocessingml/2006/main">
        <w:t xml:space="preserve">2. Generositetens kraft: Ruths exempel på osjälviskhet</w:t>
      </w:r>
    </w:p>
    <w:p/>
    <w:p>
      <w:r xmlns:w="http://schemas.openxmlformats.org/wordprocessingml/2006/main">
        <w:t xml:space="preserve">1. Ordspråksboken 3:9-10 - "Ära Herren med din rikedom och med förstlingen av all din avkastning, då kommer dina lador att fyllas med överflöd, och dina tunnlar kommer att sprängas av vin."</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 Se på himlens fåglar: de varken sår eller skördar eller samlar i lador, och ändå föder er himmelske Fader dem. Är ni inte mer värda än de?..."</w:t>
      </w:r>
    </w:p>
    <w:p/>
    <w:p>
      <w:r xmlns:w="http://schemas.openxmlformats.org/wordprocessingml/2006/main">
        <w:t xml:space="preserve">Rut 2:19 Och hennes svärmor sade till henne: Var har du plockat i dag? och var har du gjort? välsignad vare han som fick kunskap om dig. Och hon berättade för sin svärmor, vilken hon hade arbetat med, och sade: »Den mans namn, som jag i dag har arbetat med, är Boas.</w:t>
      </w:r>
    </w:p>
    <w:p/>
    <w:p>
      <w:r xmlns:w="http://schemas.openxmlformats.org/wordprocessingml/2006/main">
        <w:t xml:space="preserve">Ruths svärmor frågade henne var hon hade plockat och vem hon hade arbetat med. Rut berättade för henne att hon hade arbetat med Boas.</w:t>
      </w:r>
    </w:p>
    <w:p/>
    <w:p>
      <w:r xmlns:w="http://schemas.openxmlformats.org/wordprocessingml/2006/main">
        <w:t xml:space="preserve">1. Vikten av att veta var vi arbetar - Rut 2:19</w:t>
      </w:r>
    </w:p>
    <w:p/>
    <w:p>
      <w:r xmlns:w="http://schemas.openxmlformats.org/wordprocessingml/2006/main">
        <w:t xml:space="preserve">2. Lägg märke till dem vi arbetar med - Rut 2:19</w:t>
      </w:r>
    </w:p>
    <w:p/>
    <w:p>
      <w:r xmlns:w="http://schemas.openxmlformats.org/wordprocessingml/2006/main">
        <w:t xml:space="preserve">1. Ordspråksboken 3:6 - Bekänn honom på alla dina vägar, så skall han jämna dina stigar.</w:t>
      </w:r>
    </w:p>
    <w:p/>
    <w:p>
      <w:r xmlns:w="http://schemas.openxmlformats.org/wordprocessingml/2006/main">
        <w:t xml:space="preserve">2.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Rut 2:20 Och Noomi sade till sin svärdotter: Välsignad vare han av HERREN, som inte har lämnat sin nåd mot levande och döda. Och Noomi sade till henne: "Mannen är oss nära, en av våra närmaste släktingar."</w:t>
      </w:r>
    </w:p>
    <w:p/>
    <w:p>
      <w:r xmlns:w="http://schemas.openxmlformats.org/wordprocessingml/2006/main">
        <w:t xml:space="preserve">Noomi prisar Herren för hans godhet mot både levande och döda, och hon säger att mannen är nära anhörig till dem.</w:t>
      </w:r>
    </w:p>
    <w:p/>
    <w:p>
      <w:r xmlns:w="http://schemas.openxmlformats.org/wordprocessingml/2006/main">
        <w:t xml:space="preserve">1. Guds vänlighet varar för evigt</w:t>
      </w:r>
    </w:p>
    <w:p/>
    <w:p>
      <w:r xmlns:w="http://schemas.openxmlformats.org/wordprocessingml/2006/main">
        <w:t xml:space="preserve">2. Släktskapets kraft</w:t>
      </w:r>
    </w:p>
    <w:p/>
    <w:p>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2. Hebreerbrevet 13:1-2 - "Fortsätt att älska varandra som bröder och systrar. Glöm inte att visa gästfrihet mot främlingar, för genom att göra det har vissa människor visat gästfrihet mot änglar utan att veta om det."</w:t>
      </w:r>
    </w:p>
    <w:p/>
    <w:p>
      <w:r xmlns:w="http://schemas.openxmlformats.org/wordprocessingml/2006/main">
        <w:t xml:space="preserve">Rut 2:21 Och moabitinnan Rut sade: »Också han sade till mig: »Du skall hålla fast vid mina unga män, tills de har gjort slut på all min skörd.</w:t>
      </w:r>
    </w:p>
    <w:p/>
    <w:p>
      <w:r xmlns:w="http://schemas.openxmlformats.org/wordprocessingml/2006/main">
        <w:t xml:space="preserve">Ruths trofasthet och lojalitet mot Naomi framgår av detta avsnitt.</w:t>
      </w:r>
    </w:p>
    <w:p/>
    <w:p>
      <w:r xmlns:w="http://schemas.openxmlformats.org/wordprocessingml/2006/main">
        <w:t xml:space="preserve">1. Vikten av trohet och lojalitet i relationer</w:t>
      </w:r>
    </w:p>
    <w:p/>
    <w:p>
      <w:r xmlns:w="http://schemas.openxmlformats.org/wordprocessingml/2006/main">
        <w:t xml:space="preserve">2. Värdet av hårt arbete och uthållighet</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Luk 9:23 – Då sade han till dem alla: Den som vill vara min lärjunge måste förneka sig själv och ta sitt kors dagligen och följa mig.</w:t>
      </w:r>
    </w:p>
    <w:p/>
    <w:p>
      <w:r xmlns:w="http://schemas.openxmlformats.org/wordprocessingml/2006/main">
        <w:t xml:space="preserve">Rut 2:22 Och Noomi sade till sin svärdotter Rut: Det är bra, min dotter, att du går ut med hans jungfrur, så att de inte träffar dig på någon annan åker.</w:t>
      </w:r>
    </w:p>
    <w:p/>
    <w:p>
      <w:r xmlns:w="http://schemas.openxmlformats.org/wordprocessingml/2006/main">
        <w:t xml:space="preserve">Noomi uppmuntrar Rut att gå och plocka på Boas åkrar så att hon inte utsätts för någon fara.</w:t>
      </w:r>
    </w:p>
    <w:p/>
    <w:p>
      <w:r xmlns:w="http://schemas.openxmlformats.org/wordprocessingml/2006/main">
        <w:t xml:space="preserve">1. Uppmuntrans kraft: Hur Naomis stöd till Ruth gav henne kraft.</w:t>
      </w:r>
    </w:p>
    <w:p/>
    <w:p>
      <w:r xmlns:w="http://schemas.openxmlformats.org/wordprocessingml/2006/main">
        <w:t xml:space="preserve">2. Motståndskraft inför motgångar: Ruths berättelse om tro och uthållighet.</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Rut 2:23 Så höll hon fast vid Boas jungfrur för att plocka upp till slutet av kornskörden och veteskörden; och bodde hos sin svärmor.</w:t>
      </w:r>
    </w:p>
    <w:p/>
    <w:p>
      <w:r xmlns:w="http://schemas.openxmlformats.org/wordprocessingml/2006/main">
        <w:t xml:space="preserve">Rut plockar från Boas åkrar till slutet av korn- och veteskörden, och bor hos sin svärmor under tiden.</w:t>
      </w:r>
    </w:p>
    <w:p/>
    <w:p>
      <w:r xmlns:w="http://schemas.openxmlformats.org/wordprocessingml/2006/main">
        <w:t xml:space="preserve">1. Kärlekens kraft: Ruths berättelse om lojalitet och tro</w:t>
      </w:r>
    </w:p>
    <w:p/>
    <w:p>
      <w:r xmlns:w="http://schemas.openxmlformats.org/wordprocessingml/2006/main">
        <w:t xml:space="preserve">2. Gleaners of Life: Ruth's Journey of Self-Discovery</w:t>
      </w:r>
    </w:p>
    <w:p/>
    <w:p>
      <w:r xmlns:w="http://schemas.openxmlformats.org/wordprocessingml/2006/main">
        <w:t xml:space="preserve">1. Ordspråksboken 31:10-31 - En beskrivning av den utmärkta hustrun</w:t>
      </w:r>
    </w:p>
    <w:p/>
    <w:p>
      <w:r xmlns:w="http://schemas.openxmlformats.org/wordprocessingml/2006/main">
        <w:t xml:space="preserve">2. Galaterbrevet 6:7-9 – En påminnelse om att så och skörda på rätt sätt</w:t>
      </w:r>
    </w:p>
    <w:p/>
    <w:p>
      <w:r xmlns:w="http://schemas.openxmlformats.org/wordprocessingml/2006/main">
        <w:t xml:space="preserve">Rut 3 kan sammanfattas i tre stycken enligt följande, med angivna verser:</w:t>
      </w:r>
    </w:p>
    <w:p/>
    <w:p>
      <w:r xmlns:w="http://schemas.openxmlformats.org/wordprocessingml/2006/main">
        <w:t xml:space="preserve">Paragraf 1: Rut 3:1-6 introducerar Noomis plan för Rut att söka Boas skydd. I det här kapitlet kommer Naomi med en plan för att säkra en framtid för Ruth. Hon instruerar henne att gå till tröskplatsen där Boas arbetar och avslöja sina fötter medan han sover. Ruth får då rådet att lägga sig vid hans fötter, vilket symboliskt indikerar hennes vilja att ingå ett äktenskapsförhållande med honom.</w:t>
      </w:r>
    </w:p>
    <w:p/>
    <w:p>
      <w:r xmlns:w="http://schemas.openxmlformats.org/wordprocessingml/2006/main">
        <w:t xml:space="preserve">Paragraf 2: Fortsätter i Rut 3:7-13 och berättar om mötet mellan Rut och Boas vid tröskplatsen. Efter att Boas har ätit och druckit, lägger han sig nära spannmålshögen. Mitt i natten närmar sig Ruth honom tyst och avtäcker hans fötter enligt instruktioner från Naomi. Förskräckt vaknar Boas och finner Rut liggande vid hans fötter. Hon uttrycker sin önskan att han ska sprida sitt plagg över henne en gest som symboliserar hans vilja att ta henne som sin hustru.</w:t>
      </w:r>
    </w:p>
    <w:p/>
    <w:p>
      <w:r xmlns:w="http://schemas.openxmlformats.org/wordprocessingml/2006/main">
        <w:t xml:space="preserve">Punkt 3: Rut 3 avslutas med Boas svar och engagemang gentemot Rut. I Rut 3:14-18 nämns det att Boas berömmer Rut för hennes lojalitet och dygdiga karaktär. Han erkänner att det finns en annan släkting som har ett närmare anspråk som en potentiell släkting-återlösare men försäkrar henne att han kommer att ta hand om allt i sinom tid. Innan gryningen bryter upp skickar Boaz tillbaka Ruth hem med sex mått korn en handling av generositet som visar både hans engagemang för hennes välbefinnande och försörjning för sig själv och Naomi.</w:t>
      </w:r>
    </w:p>
    <w:p/>
    <w:p>
      <w:r xmlns:w="http://schemas.openxmlformats.org/wordprocessingml/2006/main">
        <w:t xml:space="preserve">Sammanfattningsvis:</w:t>
      </w:r>
    </w:p>
    <w:p>
      <w:r xmlns:w="http://schemas.openxmlformats.org/wordprocessingml/2006/main">
        <w:t xml:space="preserve">Rut 3 presenterar:</w:t>
      </w:r>
    </w:p>
    <w:p>
      <w:r xmlns:w="http://schemas.openxmlformats.org/wordprocessingml/2006/main">
        <w:t xml:space="preserve">Noomis plan för att säkra en framtida Rut som söker skydd från Boas;</w:t>
      </w:r>
    </w:p>
    <w:p>
      <w:r xmlns:w="http://schemas.openxmlformats.org/wordprocessingml/2006/main">
        <w:t xml:space="preserve">Möte mellan Rut och Boas vid tröskplatsen;</w:t>
      </w:r>
    </w:p>
    <w:p>
      <w:r xmlns:w="http://schemas.openxmlformats.org/wordprocessingml/2006/main">
        <w:t xml:space="preserve">Boas svar och engagemang gentemot Rut.</w:t>
      </w:r>
    </w:p>
    <w:p/>
    <w:p>
      <w:r xmlns:w="http://schemas.openxmlformats.org/wordprocessingml/2006/main">
        <w:t xml:space="preserve">Betoning på:</w:t>
      </w:r>
    </w:p>
    <w:p>
      <w:r xmlns:w="http://schemas.openxmlformats.org/wordprocessingml/2006/main">
        <w:t xml:space="preserve">Noomis plan för att säkra en framtida Rut som söker skydd från Boas;</w:t>
      </w:r>
    </w:p>
    <w:p>
      <w:r xmlns:w="http://schemas.openxmlformats.org/wordprocessingml/2006/main">
        <w:t xml:space="preserve">Möte mellan Rut och Boas vid tröskplatsen;</w:t>
      </w:r>
    </w:p>
    <w:p>
      <w:r xmlns:w="http://schemas.openxmlformats.org/wordprocessingml/2006/main">
        <w:t xml:space="preserve">Boas svar och engagemang gentemot Rut.</w:t>
      </w:r>
    </w:p>
    <w:p/>
    <w:p>
      <w:r xmlns:w="http://schemas.openxmlformats.org/wordprocessingml/2006/main">
        <w:t xml:space="preserve">Kapitlet fokuserar på Noomis plan för att säkra en framtid för Rut, mötet mellan Rut och Boas vid tröskplatsen och Boas svar och engagemang gentemot Rut. I Rut 3 utarbetar Naomi en plan för Rut att söka skydd från Boas. Hon instruerar henne att gå till tröskplatsen där han arbetar, avslöja hans fötter medan han sover och lägga sig vid hans fötter en symbolisk gest som indikerar hennes villighet att ingå ett äktenskapsförhållande med honom.</w:t>
      </w:r>
    </w:p>
    <w:p/>
    <w:p>
      <w:r xmlns:w="http://schemas.openxmlformats.org/wordprocessingml/2006/main">
        <w:t xml:space="preserve">Rut fortsätter i Rut 3, enligt instruktioner från Naomi, och närmar sig Boas vid tröskplatsen under natten. Hon avslöjar hans fötter medan han sover. Förskräckt av hennes närvaro vaknar Boaz och finner henne ligga där. Hon uttrycker sin önskan att han ska ta henne under sitt beskydd genom att sprida hans plagg över henne en begäran som visar hennes hopp om att ingå ett äktenskapligt äktenskap med honom.</w:t>
      </w:r>
    </w:p>
    <w:p/>
    <w:p>
      <w:r xmlns:w="http://schemas.openxmlformats.org/wordprocessingml/2006/main">
        <w:t xml:space="preserve">Rut 3 avslutar med Boas svar på Ruths begäran. Han berömmer hennes lojalitet och dygdiga karaktär men erkänner att det finns en annan släkting som har ett närmare anspråk som en potentiell släkting-förlösare. Ändå försäkrar han henne att han kommer att ta hand om allt i sinom tid. Innan Boaz skickar hem henne innan gryningen bryter upp, ger Boaz sex mått korn en generös handling som visar både hans engagemang för Ruths välbefinnande och försörjning för sig själv och Naomi under denna vänteperiod.</w:t>
      </w:r>
    </w:p>
    <w:p/>
    <w:p>
      <w:r xmlns:w="http://schemas.openxmlformats.org/wordprocessingml/2006/main">
        <w:t xml:space="preserve">Rut 3:1 Då sade hennes svärmor Noomi till henne: "Min dotter, skall jag inte söka vila för dig, så att det må gå dig väl?"</w:t>
      </w:r>
    </w:p>
    <w:p/>
    <w:p>
      <w:r xmlns:w="http://schemas.openxmlformats.org/wordprocessingml/2006/main">
        <w:t xml:space="preserve">Naomi uppmuntrar Ruth att sträva efter vila och en bättre framtid.</w:t>
      </w:r>
    </w:p>
    <w:p/>
    <w:p>
      <w:r xmlns:w="http://schemas.openxmlformats.org/wordprocessingml/2006/main">
        <w:t xml:space="preserve">1. Sträva efter vila: Hur man hittar tillfredsställelse i svåra situationer</w:t>
      </w:r>
    </w:p>
    <w:p/>
    <w:p>
      <w:r xmlns:w="http://schemas.openxmlformats.org/wordprocessingml/2006/main">
        <w:t xml:space="preserve">2. Att vända sig till Gud: Lita på hans löften för en ljus framtid</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Rut 3:2 Och nu är inte Boas av vår släkt, med vars flickor du var? Se, han häller korn i natt på tröskplatsen.</w:t>
      </w:r>
    </w:p>
    <w:p/>
    <w:p>
      <w:r xmlns:w="http://schemas.openxmlformats.org/wordprocessingml/2006/main">
        <w:t xml:space="preserve">Rut talar till Noomi och berättar att Boas till deras släkting håller på att tvinna korn på tröskplatsen.</w:t>
      </w:r>
    </w:p>
    <w:p/>
    <w:p>
      <w:r xmlns:w="http://schemas.openxmlformats.org/wordprocessingml/2006/main">
        <w:t xml:space="preserve">1. Guds trofasthet och försyn i Ruts och Noomis liv.</w:t>
      </w:r>
    </w:p>
    <w:p/>
    <w:p>
      <w:r xmlns:w="http://schemas.openxmlformats.org/wordprocessingml/2006/main">
        <w:t xml:space="preserve">2. Hur lydnad mot Gud kan leda till oväntade välsignelser.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Rut 3:3 Tvätta dig därför och smörj dig och lägg på dig dina kläder och gå ner på golvet; men gör dig inte känd för mannen förrän han har ätit och druckit.</w:t>
      </w:r>
    </w:p>
    <w:p/>
    <w:p>
      <w:r xmlns:w="http://schemas.openxmlformats.org/wordprocessingml/2006/main">
        <w:t xml:space="preserve">Rut fick i uppdrag att städa sig, klä sig snyggt och gå till tröskplatsen, men att hålla sig gömd tills mannen hade ätit och druckit klart.</w:t>
      </w:r>
    </w:p>
    <w:p/>
    <w:p>
      <w:r xmlns:w="http://schemas.openxmlformats.org/wordprocessingml/2006/main">
        <w:t xml:space="preserve">1. Gud har ofta en plan för oss som kräver att vi förblir dolda och litar på Herrens timing.</w:t>
      </w:r>
    </w:p>
    <w:p/>
    <w:p>
      <w:r xmlns:w="http://schemas.openxmlformats.org/wordprocessingml/2006/main">
        <w:t xml:space="preserve">2. Vi måste förbli lydiga mot Guds bud, även om vi inte förstår varför vi måste göra något.</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Rut 3:4 Och det skall ske, när han lägger sig, då skall du markera platsen där han skall ligga, och du skall gå in och blotta hans fötter och lägga dig ned; och han skall säga dig vad du skall göra.</w:t>
      </w:r>
    </w:p>
    <w:p/>
    <w:p>
      <w:r xmlns:w="http://schemas.openxmlformats.org/wordprocessingml/2006/main">
        <w:t xml:space="preserve">Rut uppmanas att gå till Boas och avslöja hans fötter och lägga sig ner, och Boas kommer att tala om för henne vad hon ska göra.</w:t>
      </w:r>
    </w:p>
    <w:p/>
    <w:p>
      <w:r xmlns:w="http://schemas.openxmlformats.org/wordprocessingml/2006/main">
        <w:t xml:space="preserve">1. Gud kommer att ge vägledning när vi söker den.</w:t>
      </w:r>
    </w:p>
    <w:p/>
    <w:p>
      <w:r xmlns:w="http://schemas.openxmlformats.org/wordprocessingml/2006/main">
        <w:t xml:space="preserve">2. Vi har modet att följa Guds vägledning, även när det är oväntat.</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Rut 3:5 Och hon sade till henne: Allt vad du säger till mig vill jag göra.</w:t>
      </w:r>
    </w:p>
    <w:p/>
    <w:p>
      <w:r xmlns:w="http://schemas.openxmlformats.org/wordprocessingml/2006/main">
        <w:t xml:space="preserve">Rut lovade att lyda Noomis instruktioner.</w:t>
      </w:r>
    </w:p>
    <w:p/>
    <w:p>
      <w:r xmlns:w="http://schemas.openxmlformats.org/wordprocessingml/2006/main">
        <w:t xml:space="preserve">1. Att göra Guds vilja - Ruths åtagande att lyda</w:t>
      </w:r>
    </w:p>
    <w:p/>
    <w:p>
      <w:r xmlns:w="http://schemas.openxmlformats.org/wordprocessingml/2006/main">
        <w:t xml:space="preserve">2. Trofasthet belönad - Lydnadens välsignelser</w:t>
      </w:r>
    </w:p>
    <w:p/>
    <w:p>
      <w:r xmlns:w="http://schemas.openxmlformats.org/wordprocessingml/2006/main">
        <w:t xml:space="preserve">1. Jakobsbrevet 1:22, Men varen ordets görare och inte bara hörare, och bedrar er själva.</w:t>
      </w:r>
    </w:p>
    <w:p/>
    <w:p>
      <w:r xmlns:w="http://schemas.openxmlformats.org/wordprocessingml/2006/main">
        <w:t xml:space="preserve">2. Ordspråksboken 3:1-2, Min son, glöm inte min undervisning, men håll mina bud i ditt hjärta, ty de kommer att förlänga ditt liv i många år och ge dig frid och välstånd.</w:t>
      </w:r>
    </w:p>
    <w:p/>
    <w:p>
      <w:r xmlns:w="http://schemas.openxmlformats.org/wordprocessingml/2006/main">
        <w:t xml:space="preserve">Rut 3:6 Och hon gick ner på golvet och gjorde allt som hennes svärmor hade bjudit henne.</w:t>
      </w:r>
    </w:p>
    <w:p/>
    <w:p>
      <w:r xmlns:w="http://schemas.openxmlformats.org/wordprocessingml/2006/main">
        <w:t xml:space="preserve">Rut följde instruktionerna från sin svärmor.</w:t>
      </w:r>
    </w:p>
    <w:p/>
    <w:p>
      <w:r xmlns:w="http://schemas.openxmlformats.org/wordprocessingml/2006/main">
        <w:t xml:space="preserve">1. Lyd dina äldre</w:t>
      </w:r>
    </w:p>
    <w:p/>
    <w:p>
      <w:r xmlns:w="http://schemas.openxmlformats.org/wordprocessingml/2006/main">
        <w:t xml:space="preserve">2. Trofasthet i lydnad</w:t>
      </w:r>
    </w:p>
    <w:p/>
    <w:p>
      <w:r xmlns:w="http://schemas.openxmlformats.org/wordprocessingml/2006/main">
        <w:t xml:space="preserve">1. Efesierbrevet 6:1-3 "Barn, lyden era föräldrar i Herren, ty detta är rätt. Hedra er far och moder, vilket är det första budet med ett löfte, så att det må gå er väl och att ni må njuta länge livet på jorden.</w:t>
      </w:r>
    </w:p>
    <w:p/>
    <w:p>
      <w:r xmlns:w="http://schemas.openxmlformats.org/wordprocessingml/2006/main">
        <w:t xml:space="preserve">2. Kolosserbrevet 3:20 Mina barn, lyd era föräldrar i allt, för detta behagar Herren.</w:t>
      </w:r>
    </w:p>
    <w:p/>
    <w:p>
      <w:r xmlns:w="http://schemas.openxmlformats.org/wordprocessingml/2006/main">
        <w:t xml:space="preserve">Rut 3:7 Och när Boas hade ätit och druckit, och hans hjärta var glatt, gick han och lade sig vid änden av kornhögen; och hon kom mjukt och blottade hans fötter och lade ner henne.</w:t>
      </w:r>
    </w:p>
    <w:p/>
    <w:p>
      <w:r xmlns:w="http://schemas.openxmlformats.org/wordprocessingml/2006/main">
        <w:t xml:space="preserve">Boas åt och drack och var på glatt humör. Rut kom då och avslöjade Boas fötter och lade sig.</w:t>
      </w:r>
    </w:p>
    <w:p/>
    <w:p>
      <w:r xmlns:w="http://schemas.openxmlformats.org/wordprocessingml/2006/main">
        <w:t xml:space="preserve">1. En studie i ödmjukhet: Ruths handling om underkastelse</w:t>
      </w:r>
    </w:p>
    <w:p/>
    <w:p>
      <w:r xmlns:w="http://schemas.openxmlformats.org/wordprocessingml/2006/main">
        <w:t xml:space="preserve">2. Gästfrihetens kraft: Boas exempel på generositet</w:t>
      </w:r>
    </w:p>
    <w:p/>
    <w:p>
      <w:r xmlns:w="http://schemas.openxmlformats.org/wordprocessingml/2006/main">
        <w:t xml:space="preserve">1. Jakob 4:10 - Ödmjuka er inför Herren, så skall han upphöja er.</w:t>
      </w:r>
    </w:p>
    <w:p/>
    <w:p>
      <w:r xmlns:w="http://schemas.openxmlformats.org/wordprocessingml/2006/main">
        <w:t xml:space="preserve">2. Romarbrevet 12:13 – Bidra till de heligas behov och försök att visa gästfrihet.</w:t>
      </w:r>
    </w:p>
    <w:p/>
    <w:p>
      <w:r xmlns:w="http://schemas.openxmlformats.org/wordprocessingml/2006/main">
        <w:t xml:space="preserve">Rut 3:8 Och det hände sig vid midnatt, att mannen blev rädd och vände sig om, och se, en kvinna låg vid hans fötter.</w:t>
      </w:r>
    </w:p>
    <w:p/>
    <w:p>
      <w:r xmlns:w="http://schemas.openxmlformats.org/wordprocessingml/2006/main">
        <w:t xml:space="preserve">I Ruts bok hittar en man en kvinna som sover vid hans fötter mitt i natten och är rädd.</w:t>
      </w:r>
    </w:p>
    <w:p/>
    <w:p>
      <w:r xmlns:w="http://schemas.openxmlformats.org/wordprocessingml/2006/main">
        <w:t xml:space="preserve">1. The Fearful Heart: Lära sig att övervinna våra rädslor</w:t>
      </w:r>
    </w:p>
    <w:p/>
    <w:p>
      <w:r xmlns:w="http://schemas.openxmlformats.org/wordprocessingml/2006/main">
        <w:t xml:space="preserve">2. Vandra i ljuset: Lär dig att lita på Herren</w:t>
      </w:r>
    </w:p>
    <w:p/>
    <w:p>
      <w:r xmlns:w="http://schemas.openxmlformats.org/wordprocessingml/2006/main">
        <w:t xml:space="preserve">1. Jeremia 29:11 Ty jag vet vilka planer jag har för dig, säger Herren, planer på välfärd och inte för ondska, för att ge dig en framtid och ett hopp.</w:t>
      </w:r>
    </w:p>
    <w:p/>
    <w:p>
      <w:r xmlns:w="http://schemas.openxmlformats.org/wordprocessingml/2006/main">
        <w:t xml:space="preserve">2. Psaltaren 56:3-4 När jag är rädd, litar jag på dig. På Gud, vars ord jag prisar, på Gud litar jag; Jag ska inte vara rädd. Vad kan kött göra med mig?</w:t>
      </w:r>
    </w:p>
    <w:p/>
    <w:p>
      <w:r xmlns:w="http://schemas.openxmlformats.org/wordprocessingml/2006/main">
        <w:t xml:space="preserve">Rut 3:9 Och han sade: Vem är du? Hon svarade: »Jag är Rut, din tjänarinna. Bred därför ut din kjol över din tjänarinna; ty du är en nära släkting.</w:t>
      </w:r>
    </w:p>
    <w:p/>
    <w:p>
      <w:r xmlns:w="http://schemas.openxmlformats.org/wordprocessingml/2006/main">
        <w:t xml:space="preserve">Rut visar en anmärkningsvärd tro och mod i sin begäran till Boas att breda ut sin kjol över henne.</w:t>
      </w:r>
    </w:p>
    <w:p/>
    <w:p>
      <w:r xmlns:w="http://schemas.openxmlformats.org/wordprocessingml/2006/main">
        <w:t xml:space="preserve">1. Kraften i djärv tro - Undersöker Ruths modiga begäran och tron som sporrade den.</w:t>
      </w:r>
    </w:p>
    <w:p/>
    <w:p>
      <w:r xmlns:w="http://schemas.openxmlformats.org/wordprocessingml/2006/main">
        <w:t xml:space="preserve">2. Välsignelse genom lydnad – Att utforska hur Ruths lydnad till Naomis instruktioner gav henne gunst och skydd.</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Rut 3:10 Och han sade: Välsignad vare du av HERREN, min dotter, ty du har visat mer nåd i det sista än i början, eftersom du inte följde unga män, vare sig de var fattiga eller rika.</w:t>
      </w:r>
    </w:p>
    <w:p/>
    <w:p>
      <w:r xmlns:w="http://schemas.openxmlformats.org/wordprocessingml/2006/main">
        <w:t xml:space="preserve">Ruth visar stor vänlighet och lojalitet genom att inte påverkas av unga mäns rikedom eller status.</w:t>
      </w:r>
    </w:p>
    <w:p/>
    <w:p>
      <w:r xmlns:w="http://schemas.openxmlformats.org/wordprocessingml/2006/main">
        <w:t xml:space="preserve">1. Vänlighetens kraft: Hur Ruths lojalitet mot Gud förändrade hennes liv</w:t>
      </w:r>
    </w:p>
    <w:p/>
    <w:p>
      <w:r xmlns:w="http://schemas.openxmlformats.org/wordprocessingml/2006/main">
        <w:t xml:space="preserve">2. Sann rikedom: Hur Ruths osjälviskhet förde hennes rikedom utöver måttet</w:t>
      </w:r>
    </w:p>
    <w:p/>
    <w:p>
      <w:r xmlns:w="http://schemas.openxmlformats.org/wordprocessingml/2006/main">
        <w:t xml:space="preserve">1. Romarbrevet 12:10: Var vänligt tillgivna mot varandra med broderlig kärlek; i ära att föredra varandra;</w:t>
      </w:r>
    </w:p>
    <w:p/>
    <w:p>
      <w:r xmlns:w="http://schemas.openxmlformats.org/wordprocessingml/2006/main">
        <w:t xml:space="preserve">2. Ordspråksboken 19:22: En mans begär är hans godhet, och en fattig man är bättre än en lögnare.</w:t>
      </w:r>
    </w:p>
    <w:p/>
    <w:p>
      <w:r xmlns:w="http://schemas.openxmlformats.org/wordprocessingml/2006/main">
        <w:t xml:space="preserve">Rut 3:11 Och nu, min dotter, frukta inte; Jag skall göra med dig allt vad du kräver, ty hela mitt folks stad vet att du är en dygdig kvinna.</w:t>
      </w:r>
    </w:p>
    <w:p/>
    <w:p>
      <w:r xmlns:w="http://schemas.openxmlformats.org/wordprocessingml/2006/main">
        <w:t xml:space="preserve">Boas lovar att ta hand om Rut och erkänner henne som en dygdig kvinna.</w:t>
      </w:r>
    </w:p>
    <w:p/>
    <w:p>
      <w:r xmlns:w="http://schemas.openxmlformats.org/wordprocessingml/2006/main">
        <w:t xml:space="preserve">1. Gud har välsignat oss med dygdiga kvinnor och vi bör hedra dem.</w:t>
      </w:r>
    </w:p>
    <w:p/>
    <w:p>
      <w:r xmlns:w="http://schemas.openxmlformats.org/wordprocessingml/2006/main">
        <w:t xml:space="preserve">2. Våra handlingar bör återspegla Guds folks dygd.</w:t>
      </w:r>
    </w:p>
    <w:p/>
    <w:p>
      <w:r xmlns:w="http://schemas.openxmlformats.org/wordprocessingml/2006/main">
        <w:t xml:space="preserve">1. Ordspråksboken 31:10-31; En beskrivning av den dygdiga kvinnan.</w:t>
      </w:r>
    </w:p>
    <w:p/>
    <w:p>
      <w:r xmlns:w="http://schemas.openxmlformats.org/wordprocessingml/2006/main">
        <w:t xml:space="preserve">2. 1 Petrus 3:1–7; Att lära ut hur man hedrar och respekterar varandra.</w:t>
      </w:r>
    </w:p>
    <w:p/>
    <w:p>
      <w:r xmlns:w="http://schemas.openxmlformats.org/wordprocessingml/2006/main">
        <w:t xml:space="preserve">Rut 3:12 Och nu är det sant att jag är din närmaste släkting, men det finns en släkting närmare än jag.</w:t>
      </w:r>
    </w:p>
    <w:p/>
    <w:p>
      <w:r xmlns:w="http://schemas.openxmlformats.org/wordprocessingml/2006/main">
        <w:t xml:space="preserve">Ruth upptäcker att det finns någon annan som står henne närmare än hennes släkting i blod.</w:t>
      </w:r>
    </w:p>
    <w:p/>
    <w:p>
      <w:r xmlns:w="http://schemas.openxmlformats.org/wordprocessingml/2006/main">
        <w:t xml:space="preserve">1. Kraften i samband: Hur Ruths berättelse lär oss om att vara grannar</w:t>
      </w:r>
    </w:p>
    <w:p/>
    <w:p>
      <w:r xmlns:w="http://schemas.openxmlformats.org/wordprocessingml/2006/main">
        <w:t xml:space="preserve">2. En modell för tro: Ruths berättelse om hängivenhet och lojalitet</w:t>
      </w:r>
    </w:p>
    <w:p/>
    <w:p>
      <w:r xmlns:w="http://schemas.openxmlformats.org/wordprocessingml/2006/main">
        <w:t xml:space="preserve">1. Lukas 10:25-37 - Liknelsen om den barmhärtige samariten</w:t>
      </w:r>
    </w:p>
    <w:p/>
    <w:p>
      <w:r xmlns:w="http://schemas.openxmlformats.org/wordprocessingml/2006/main">
        <w:t xml:space="preserve">2. Galaterbrevet 6:10 – Att göra gott mot alla människor</w:t>
      </w:r>
    </w:p>
    <w:p/>
    <w:p>
      <w:r xmlns:w="http://schemas.openxmlformats.org/wordprocessingml/2006/main">
        <w:t xml:space="preserve">Rut 3:13 Stanna kvar i natten, så skall det ske på morgonen, om han vill fullgöra en frändes del för dig; låt honom göra en frändes del, men om han inte vill göra en frändes del mot dig, då skall jag göra en frändes del mot dig, så sant HERREN lever; lägg dig till morgonen.</w:t>
      </w:r>
    </w:p>
    <w:p/>
    <w:p>
      <w:r xmlns:w="http://schemas.openxmlformats.org/wordprocessingml/2006/main">
        <w:t xml:space="preserve">Rut föreslår Boas att om han inte är villig att uppfylla sina förpliktelser som en frände återlösare, så kommer hon att uppfylla dem i hans ställe.</w:t>
      </w:r>
    </w:p>
    <w:p/>
    <w:p>
      <w:r xmlns:w="http://schemas.openxmlformats.org/wordprocessingml/2006/main">
        <w:t xml:space="preserve">1. Kraften i Ruths tro - Utforska styrkan i Ruths tro på Guds försörjning och skydd.</w:t>
      </w:r>
    </w:p>
    <w:p/>
    <w:p>
      <w:r xmlns:w="http://schemas.openxmlformats.org/wordprocessingml/2006/main">
        <w:t xml:space="preserve">2. Vad är en Kinsman Redeemer? - Utforska konceptet med en släktings återlösare ur Ruths berättelses perspektiv.</w:t>
      </w:r>
    </w:p>
    <w:p/>
    <w:p>
      <w:r xmlns:w="http://schemas.openxmlformats.org/wordprocessingml/2006/main">
        <w:t xml:space="preserve">1. Hebreerbrevet 11:17-19 - Genom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p>
      <w:r xmlns:w="http://schemas.openxmlformats.org/wordprocessingml/2006/main">
        <w:t xml:space="preserve">2. Matteus 19:16-22 – Och se, en man gick fram till honom och sade: Mästare, vilken god gärning måste jag göra för att få evigt liv? Och han sade till honom: Varför frågar du mig om vad som är gott? Det finns bara en som är bra. Om du vill komma in i livet, håll buden. Han sade till honom: Vilka? Och Jesus sade: Du skall inte mörda, du skall inte begå äktenskapsbrott, du skall inte stjäla, du skall inte bära falskt vittnesbörd, hedra din far och din mor, och: Du skall älska din nästa som dig själv.</w:t>
      </w:r>
    </w:p>
    <w:p/>
    <w:p>
      <w:r xmlns:w="http://schemas.openxmlformats.org/wordprocessingml/2006/main">
        <w:t xml:space="preserve">Rut 3:14 Och hon låg vid hans fötter ända till morgonen, och hon stod upp innan den ene kunde känna den andra. Och han sade: "Låt det inte bli känt att en kvinna kom ner på golvet."</w:t>
      </w:r>
    </w:p>
    <w:p/>
    <w:p>
      <w:r xmlns:w="http://schemas.openxmlformats.org/wordprocessingml/2006/main">
        <w:t xml:space="preserve">Rut stannade vid Boas fötter över natten och gick innan någon märkte det. Boas bad att ingen skulle veta att hon var där.</w:t>
      </w:r>
    </w:p>
    <w:p/>
    <w:p>
      <w:r xmlns:w="http://schemas.openxmlformats.org/wordprocessingml/2006/main">
        <w:t xml:space="preserve">1. Kraften i Guds skydd: Ruths berättelse</w:t>
      </w:r>
    </w:p>
    <w:p/>
    <w:p>
      <w:r xmlns:w="http://schemas.openxmlformats.org/wordprocessingml/2006/main">
        <w:t xml:space="preserve">2. Boas medkänsla och diskretion: ett inspirerande exempel</w:t>
      </w:r>
    </w:p>
    <w:p/>
    <w:p>
      <w:r xmlns:w="http://schemas.openxmlformats.org/wordprocessingml/2006/main">
        <w:t xml:space="preserve">1. Psalm 91:4 Han ska täcka dig med sina fjädrar, och under hans vingar ska du finna tillflykt.</w:t>
      </w:r>
    </w:p>
    <w:p/>
    <w:p>
      <w:r xmlns:w="http://schemas.openxmlformats.org/wordprocessingml/2006/main">
        <w:t xml:space="preserve">2. Ordspråksboken 11:13 Den som går omkring och förtalar avslöjar hemligheter, men den som är pålitlig i sin ande håller en sak täckt.</w:t>
      </w:r>
    </w:p>
    <w:p/>
    <w:p>
      <w:r xmlns:w="http://schemas.openxmlformats.org/wordprocessingml/2006/main">
        <w:t xml:space="preserve">Rut 3:15 Och han sade: "Bär förhänget som du har över dig och håll det." Och när hon höll i det, mätte han sex mått korn och lade det på henne; och hon gick in i staden.</w:t>
      </w:r>
    </w:p>
    <w:p/>
    <w:p>
      <w:r xmlns:w="http://schemas.openxmlformats.org/wordprocessingml/2006/main">
        <w:t xml:space="preserve">Boas säger åt Rut att ta med sig slöjan hon har på sig och när hon gör det fyller han den med sex mått korn.</w:t>
      </w:r>
    </w:p>
    <w:p/>
    <w:p>
      <w:r xmlns:w="http://schemas.openxmlformats.org/wordprocessingml/2006/main">
        <w:t xml:space="preserve">1. Boas generositet: Ett exempel för oss alla</w:t>
      </w:r>
    </w:p>
    <w:p/>
    <w:p>
      <w:r xmlns:w="http://schemas.openxmlformats.org/wordprocessingml/2006/main">
        <w:t xml:space="preserve">2. Att använda det som Gud ger oss för att tjäna andra</w:t>
      </w:r>
    </w:p>
    <w:p/>
    <w:p>
      <w:r xmlns:w="http://schemas.openxmlformats.org/wordprocessingml/2006/main">
        <w:t xml:space="preserve">1. Matteus 7:12, "Därför, allt vad ni vill att människorna ska göra mot er, det skall ni också göra mot dem; ty detta är lagen och profeterna."</w:t>
      </w:r>
    </w:p>
    <w:p/>
    <w:p>
      <w:r xmlns:w="http://schemas.openxmlformats.org/wordprocessingml/2006/main">
        <w:t xml:space="preserve">2. 1 Petrusbrevet 4:10, "Som var och en har tagit emot gåvan, så tjäna varandra som goda förvaltare av Guds mångfaldiga nåd."</w:t>
      </w:r>
    </w:p>
    <w:p/>
    <w:p>
      <w:r xmlns:w="http://schemas.openxmlformats.org/wordprocessingml/2006/main">
        <w:t xml:space="preserve">Rut 3:16 Och när hon kom till sin svärmor, sade hon: Vem är du, min dotter? Och hon berättade för henne allt vad mannen hade gjort mot henne.</w:t>
      </w:r>
    </w:p>
    <w:p/>
    <w:p>
      <w:r xmlns:w="http://schemas.openxmlformats.org/wordprocessingml/2006/main">
        <w:t xml:space="preserve">Ruth återvänder till sin svärmor med nyheter om vad mannen hade gjort för henne.</w:t>
      </w:r>
    </w:p>
    <w:p/>
    <w:p>
      <w:r xmlns:w="http://schemas.openxmlformats.org/wordprocessingml/2006/main">
        <w:t xml:space="preserve">1. Trons kraft: En studie av Rut 3:16</w:t>
      </w:r>
    </w:p>
    <w:p/>
    <w:p>
      <w:r xmlns:w="http://schemas.openxmlformats.org/wordprocessingml/2006/main">
        <w:t xml:space="preserve">2. Främlingarnas vänlighet: En studie av Rut 3:16</w:t>
      </w:r>
    </w:p>
    <w:p/>
    <w:p>
      <w:r xmlns:w="http://schemas.openxmlformats.org/wordprocessingml/2006/main">
        <w:t xml:space="preserve">1. Första Moseboken 16:13 - Och hon kallade Herrens namn som talade till henne: Du Gud ser mig; ty hon sade: Har jag också här sett efter honom som ser mig?</w:t>
      </w:r>
    </w:p>
    <w:p/>
    <w:p>
      <w:r xmlns:w="http://schemas.openxmlformats.org/wordprocessingml/2006/main">
        <w:t xml:space="preserve">2. Psalm 145:9 - Herren är god mot alla, och hans ömma barmhärtighet är över alla hans gärningar.</w:t>
      </w:r>
    </w:p>
    <w:p/>
    <w:p>
      <w:r xmlns:w="http://schemas.openxmlformats.org/wordprocessingml/2006/main">
        <w:t xml:space="preserve">Rut 3:17 Och hon sade: Dessa sex mått korn gav han mig; ty han sade till mig: Gå inte tom till din svärmor.</w:t>
      </w:r>
    </w:p>
    <w:p/>
    <w:p>
      <w:r xmlns:w="http://schemas.openxmlformats.org/wordprocessingml/2006/main">
        <w:t xml:space="preserve">Rut gick till sin svärmors hus med sex mått korn som gåva.</w:t>
      </w:r>
    </w:p>
    <w:p/>
    <w:p>
      <w:r xmlns:w="http://schemas.openxmlformats.org/wordprocessingml/2006/main">
        <w:t xml:space="preserve">1. Generositetens kraft inför motgångar</w:t>
      </w:r>
    </w:p>
    <w:p/>
    <w:p>
      <w:r xmlns:w="http://schemas.openxmlformats.org/wordprocessingml/2006/main">
        <w:t xml:space="preserve">2. Vikten av lydnad och respekt</w:t>
      </w:r>
    </w:p>
    <w:p/>
    <w:p>
      <w:r xmlns:w="http://schemas.openxmlformats.org/wordprocessingml/2006/main">
        <w:t xml:space="preserve">1. Ordspråksboken 19:17, Den som är generös mot de fattiga lånar ut till Herren, och han ska betala honom för hans gärning.</w:t>
      </w:r>
    </w:p>
    <w:p/>
    <w:p>
      <w:r xmlns:w="http://schemas.openxmlformats.org/wordprocessingml/2006/main">
        <w:t xml:space="preserve">2. 1 Petrusbrevet 2:13-17, Underordna sig för Herrens skull under varje mänsklig institution, vare sig det är kejsaren som högste, eller ståthållare som skickats av honom för att straffa dem som gör ont och prisa dem som gör det. Bra. Ty detta är Guds vilja, att ni genom att göra gott skall tysta de dåraktiga människors okunnighet. Lev som människor som är fria, använd inte din frihet som en täckmantel för det onda, utan lev som Guds tjänare. Hedra alla. Älskar brödraskapet. Frukta Gud. Hedra kejsaren.</w:t>
      </w:r>
    </w:p>
    <w:p/>
    <w:p>
      <w:r xmlns:w="http://schemas.openxmlformats.org/wordprocessingml/2006/main">
        <w:t xml:space="preserve">Rut 3:18 Då sade hon: "Sitt stilla, min dotter, tills du vet hur saken kommer att falla; ty mannen kommer inte att vara i vila, förrän han har fullbordat saken i dag.</w:t>
      </w:r>
    </w:p>
    <w:p/>
    <w:p>
      <w:r xmlns:w="http://schemas.openxmlformats.org/wordprocessingml/2006/main">
        <w:t xml:space="preserve">Rut litar på att Gud ska åstadkomma det rätta resultatet för henne och Naomi.</w:t>
      </w:r>
    </w:p>
    <w:p/>
    <w:p>
      <w:r xmlns:w="http://schemas.openxmlformats.org/wordprocessingml/2006/main">
        <w:t xml:space="preserve">1. Att lita på Gud i tider av osäkerhet</w:t>
      </w:r>
    </w:p>
    <w:p/>
    <w:p>
      <w:r xmlns:w="http://schemas.openxmlformats.org/wordprocessingml/2006/main">
        <w:t xml:space="preserve">2. Fokusera på vad vi kan kontrollera</w:t>
      </w:r>
    </w:p>
    <w:p/>
    <w:p>
      <w:r xmlns:w="http://schemas.openxmlformats.org/wordprocessingml/2006/main">
        <w:t xml:space="preserve">1. Jesaja 26:3-4 - Du ska hålla honom i fullkomlig frid vars sinne är fast vid dig, eftersom han litar på dig.</w:t>
      </w:r>
    </w:p>
    <w:p/>
    <w:p>
      <w:r xmlns:w="http://schemas.openxmlformats.org/wordprocessingml/2006/main">
        <w:t xml:space="preserve">2. Filipperbrevet 4:6-7 - Var inte oroliga för någonting, men låt i allt era önskemål bli kända för Gud genom bön och åkallan med tacksägelse.</w:t>
      </w:r>
    </w:p>
    <w:p/>
    <w:p>
      <w:r xmlns:w="http://schemas.openxmlformats.org/wordprocessingml/2006/main">
        <w:t xml:space="preserve">Rut 4 kan sammanfattas i tre stycken enligt följande, med angivna verser:</w:t>
      </w:r>
    </w:p>
    <w:p/>
    <w:p>
      <w:r xmlns:w="http://schemas.openxmlformats.org/wordprocessingml/2006/main">
        <w:t xml:space="preserve">Stycke 1: Rut 4:1-8 introducerar det rättsliga förfarandet för Ruts inlösen. I det här kapitlet går Boas till stadsporten där juridiska frågor diskuteras och beslutas för att träffa den närmaste släktingen som har ett krav på att lösa in Elimeleks land och gifta sig med Rut. Boas ger honom möjligheten och informerar honom om sin plikt som närmaste släkting. Men när släktingen får veta att förvärvet av Elimeleks land också innebär att gifta sig med Rut, vägrar han att utöva sin rätt till inlösen.</w:t>
      </w:r>
    </w:p>
    <w:p/>
    <w:p>
      <w:r xmlns:w="http://schemas.openxmlformats.org/wordprocessingml/2006/main">
        <w:t xml:space="preserve">Paragraf 2: Fortsätter i Rut 4:9-12 och berättar om Boas åtagande gentemot Rut. Utan några invändningar från den närmaste släktingen tar Boas sin position som släkting-förlösare. Han förklarar offentligt sin avsikt att lösa ut både Elimeleks egendom och ta Rut till hustru. Vittnen som är närvarande vid stadsporten välsignar sin förening och ber för deras välstånd.</w:t>
      </w:r>
    </w:p>
    <w:p/>
    <w:p>
      <w:r xmlns:w="http://schemas.openxmlformats.org/wordprocessingml/2006/main">
        <w:t xml:space="preserve">Stycke 3: Rut 4 avslutas med en redogörelse för Boas och Ruts äktenskap och dess betydelse för Noomi. I Rut 4:13-22 nämns det att Boas gifter sig med Rut, och de har en son som heter Obed, en betydelsefull händelse som ger glädje inte bara för dem utan också för Naomi som hade upplevt en stor förlust i sin egen familj. Obed blir farfar till kung David, en viktig släktlinje i israelitisk historia.</w:t>
      </w:r>
    </w:p>
    <w:p/>
    <w:p>
      <w:r xmlns:w="http://schemas.openxmlformats.org/wordprocessingml/2006/main">
        <w:t xml:space="preserve">Sammanfattningsvis:</w:t>
      </w:r>
    </w:p>
    <w:p>
      <w:r xmlns:w="http://schemas.openxmlformats.org/wordprocessingml/2006/main">
        <w:t xml:space="preserve">Rut 4 presenterar:</w:t>
      </w:r>
    </w:p>
    <w:p>
      <w:r xmlns:w="http://schemas.openxmlformats.org/wordprocessingml/2006/main">
        <w:t xml:space="preserve">Rättsliga förfaranden för inlösen Boas träffar närmare släkting;</w:t>
      </w:r>
    </w:p>
    <w:p>
      <w:r xmlns:w="http://schemas.openxmlformats.org/wordprocessingml/2006/main">
        <w:t xml:space="preserve">Boas engagemang gentemot Rut som förklarar avsikt att lösa in;</w:t>
      </w:r>
    </w:p>
    <w:p>
      <w:r xmlns:w="http://schemas.openxmlformats.org/wordprocessingml/2006/main">
        <w:t xml:space="preserve">Äktenskap mellan Boas och Rut Obeds födelse och betydelse för Naomi.</w:t>
      </w:r>
    </w:p>
    <w:p/>
    <w:p>
      <w:r xmlns:w="http://schemas.openxmlformats.org/wordprocessingml/2006/main">
        <w:t xml:space="preserve">Betoning på:</w:t>
      </w:r>
    </w:p>
    <w:p>
      <w:r xmlns:w="http://schemas.openxmlformats.org/wordprocessingml/2006/main">
        <w:t xml:space="preserve">Rättsliga förfaranden för inlösen Boas träffar närmare släkting;</w:t>
      </w:r>
    </w:p>
    <w:p>
      <w:r xmlns:w="http://schemas.openxmlformats.org/wordprocessingml/2006/main">
        <w:t xml:space="preserve">Boas engagemang gentemot Rut som förklarar avsikt att lösa in;</w:t>
      </w:r>
    </w:p>
    <w:p>
      <w:r xmlns:w="http://schemas.openxmlformats.org/wordprocessingml/2006/main">
        <w:t xml:space="preserve">Äktenskap mellan Boas och Rut Obeds födelse och betydelse för Naomi.</w:t>
      </w:r>
    </w:p>
    <w:p/>
    <w:p>
      <w:r xmlns:w="http://schemas.openxmlformats.org/wordprocessingml/2006/main">
        <w:t xml:space="preserve">Kapitlet fokuserar på de rättsliga förfarandena för Ruts återlösning, Boas engagemang gentemot Rut och äktenskapet mellan Boas och Rut som leder till Obeds födelse, en betydande händelse med implikationer för Noomi. I Rut 4 går Boas till stadsporten för att träffa den närmaste släktingen som har ett krav på att lösa ut Elimeleks land och gifta sig med Rut. Han ger honom möjligheten och förklarar sin plikt som närmaste anhörig. Men när han får veta att förvärvet av Elimeleks land också innebär att gifta sig med Rut, vägrar han att utöva sin rätt till inlösen.</w:t>
      </w:r>
    </w:p>
    <w:p/>
    <w:p>
      <w:r xmlns:w="http://schemas.openxmlformats.org/wordprocessingml/2006/main">
        <w:t xml:space="preserve">För att fortsätta i Rut 4, utan några invändningar från den närmaste släktingen, tar Boas sin position som en frände-förlösare. Han förklarar offentligt sin avsikt att lösa ut både Elimeleks egendom och ta Rut till hustru. Vittnen som är närvarande vid stadsporten välsignar sin förening och ber för deras välstånd ett viktigt ögonblick för att bekräfta sitt engagemang.</w:t>
      </w:r>
    </w:p>
    <w:p/>
    <w:p>
      <w:r xmlns:w="http://schemas.openxmlformats.org/wordprocessingml/2006/main">
        <w:t xml:space="preserve">Rut 4 avslutas med en redogörelse för Boas och Ruts äktenskap och dess betydelse för Noomi. De har en son som heter Obed som ger stor glädje inte bara till dem utan också till Naomi som hade upplevt en djup förlust i sin egen familj. Obed blir farfar till kung David, en viktig släktförbindelse inom israelitisk historia som belyser Guds försyn när det gäller att åstadkomma välsignelser genom denna förening mellan Boas och Rut.</w:t>
      </w:r>
    </w:p>
    <w:p/>
    <w:p>
      <w:r xmlns:w="http://schemas.openxmlformats.org/wordprocessingml/2006/main">
        <w:t xml:space="preserve">Rut 4:1 Då gick Boas upp till porten och satte honom där; och se, den frände som Boas talade om kom förbi; till vilken han sade: "Ho, sådan en! vänd dig åt sidan, sätt dig här. Och han vände sig åt sidan och satte sig.</w:t>
      </w:r>
    </w:p>
    <w:p/>
    <w:p>
      <w:r xmlns:w="http://schemas.openxmlformats.org/wordprocessingml/2006/main">
        <w:t xml:space="preserve">Boas går till stadsporten och träffar en släkting som han tidigare nämnt och bjuder in honom att sitta ner.</w:t>
      </w:r>
    </w:p>
    <w:p/>
    <w:p>
      <w:r xmlns:w="http://schemas.openxmlformats.org/wordprocessingml/2006/main">
        <w:t xml:space="preserve">1. Gud kommer att förse oss med en hjälpare om vi söker honom.</w:t>
      </w:r>
    </w:p>
    <w:p/>
    <w:p>
      <w:r xmlns:w="http://schemas.openxmlformats.org/wordprocessingml/2006/main">
        <w:t xml:space="preserve">2. Vi kan lita på att Gud för oss närmare våra mål.</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Rut 4:2 Och han tog tio män av stadens äldste och sade: Sätt er här. Och de satte sig.</w:t>
      </w:r>
    </w:p>
    <w:p/>
    <w:p>
      <w:r xmlns:w="http://schemas.openxmlformats.org/wordprocessingml/2006/main">
        <w:t xml:space="preserve">Boas samlade tio äldste från staden för att sitta ner med honom.</w:t>
      </w:r>
    </w:p>
    <w:p/>
    <w:p>
      <w:r xmlns:w="http://schemas.openxmlformats.org/wordprocessingml/2006/main">
        <w:t xml:space="preserve">1. Vikten av att lyssna på kloka råd.</w:t>
      </w:r>
    </w:p>
    <w:p/>
    <w:p>
      <w:r xmlns:w="http://schemas.openxmlformats.org/wordprocessingml/2006/main">
        <w:t xml:space="preserve">2. Kollektivets makt.</w:t>
      </w:r>
    </w:p>
    <w:p/>
    <w:p>
      <w:r xmlns:w="http://schemas.openxmlformats.org/wordprocessingml/2006/main">
        <w:t xml:space="preserve">1. Ordspråksboken 11:14: "Där det inte finns någon ledning, faller ett folk, men i ett överflöd av rådgivare finns trygghet."</w:t>
      </w:r>
    </w:p>
    <w:p/>
    <w:p>
      <w:r xmlns:w="http://schemas.openxmlformats.org/wordprocessingml/2006/main">
        <w:t xml:space="preserve">2. Efesierbrevet 4:16: "Från honom får hela kroppen, förenad och sammanhållen av varje led som den är utrustad med, när varje del fungerar som den ska, kroppen att växa så att den bygger upp sig själv i kärlek."</w:t>
      </w:r>
    </w:p>
    <w:p/>
    <w:p>
      <w:r xmlns:w="http://schemas.openxmlformats.org/wordprocessingml/2006/main">
        <w:t xml:space="preserve">Rut 4:3 Och han sade till fränden: "Noomi, som har kommit tillbaka från Moabs land, säljer ett jordstycke som tillhörde vår broder Elimelek.</w:t>
      </w:r>
    </w:p>
    <w:p/>
    <w:p>
      <w:r xmlns:w="http://schemas.openxmlformats.org/wordprocessingml/2006/main">
        <w:t xml:space="preserve">En släkting till Noomis avlidne make Elimelek erbjuder sig att köpa ett jordskifte som tillhörde Elimelek.</w:t>
      </w:r>
    </w:p>
    <w:p/>
    <w:p>
      <w:r xmlns:w="http://schemas.openxmlformats.org/wordprocessingml/2006/main">
        <w:t xml:space="preserve">1. Guds försyn: En återlösares välsignelse</w:t>
      </w:r>
    </w:p>
    <w:p/>
    <w:p>
      <w:r xmlns:w="http://schemas.openxmlformats.org/wordprocessingml/2006/main">
        <w:t xml:space="preserve">2. Trofasthet belönad: Naomis återlösningsresa</w:t>
      </w:r>
    </w:p>
    <w:p/>
    <w:p>
      <w:r xmlns:w="http://schemas.openxmlformats.org/wordprocessingml/2006/main">
        <w:t xml:space="preserve">1. Rut 3:12-13 Och nu är det sant att jag är en nära släkting, men det finns en släkting som är närmare än jag. Stanna kvar i natten, och det kommer att bli på morgonen, om han vill utföra den delen åt dig av en frände, väl; låt honom göra släktingens del.</w:t>
      </w:r>
    </w:p>
    <w:p/>
    <w:p>
      <w:r xmlns:w="http://schemas.openxmlformats.org/wordprocessingml/2006/main">
        <w:t xml:space="preserve">2. Hebreerbrevet 2:17 Därför måste han i allt göras lik sina bröder, för att han skulle vara en barmhärtig och trogen överstepräst i det som hör till Gud, för att göra försoning för folkets synder.</w:t>
      </w:r>
    </w:p>
    <w:p/>
    <w:p>
      <w:r xmlns:w="http://schemas.openxmlformats.org/wordprocessingml/2006/main">
        <w:t xml:space="preserve">Rut 4:4 Och jag tänkte förkunna dig och säga: Köp det inför invånarna och inför mitt folks äldste. Om du vill lösa det, så lös det. Men om du inte vill lösa det, så säg det till mig, så att jag kan veta det; ty det finns ingen som löser det förutom dig; och jag är efter dig. Och han sade: Jag skall lösa det.</w:t>
      </w:r>
    </w:p>
    <w:p/>
    <w:p>
      <w:r xmlns:w="http://schemas.openxmlformats.org/wordprocessingml/2006/main">
        <w:t xml:space="preserve">Boaz går med på att köpa en bit mark av en släkting.</w:t>
      </w:r>
    </w:p>
    <w:p/>
    <w:p>
      <w:r xmlns:w="http://schemas.openxmlformats.org/wordprocessingml/2006/main">
        <w:t xml:space="preserve">1. Förlossningens kraft: Hur vi förnyar och återställer oss själva och våra relationer</w:t>
      </w:r>
    </w:p>
    <w:p/>
    <w:p>
      <w:r xmlns:w="http://schemas.openxmlformats.org/wordprocessingml/2006/main">
        <w:t xml:space="preserve">2. Värdet av generositet: Hur man lever ett liv i osjälviskhet och uppoffring</w:t>
      </w:r>
    </w:p>
    <w:p/>
    <w:p>
      <w:r xmlns:w="http://schemas.openxmlformats.org/wordprocessingml/2006/main">
        <w:t xml:space="preserve">1. Lukas 15:11-32 - Liknelsen om den förlorade sonen</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Rut 4:5 Då sade Boas: "Den dag du köper åkern av Noomis hand, måste du också köpa den av moabitskan Rut, de dödas hustru, för att uppväcka den dödes namn på hans arvedel.</w:t>
      </w:r>
    </w:p>
    <w:p/>
    <w:p>
      <w:r xmlns:w="http://schemas.openxmlformats.org/wordprocessingml/2006/main">
        <w:t xml:space="preserve">Boas säger till köparen av Noomis åker att också köpa den av Rut, de dödas moabitiska hustru, så att den dödes namn kan bevaras i hans arv.</w:t>
      </w:r>
    </w:p>
    <w:p/>
    <w:p>
      <w:r xmlns:w="http://schemas.openxmlformats.org/wordprocessingml/2006/main">
        <w:t xml:space="preserve">1. Kraften i ett gott namn: Utforska vikten av att bevara arvet efter den avlidne.</w:t>
      </w:r>
    </w:p>
    <w:p/>
    <w:p>
      <w:r xmlns:w="http://schemas.openxmlformats.org/wordprocessingml/2006/main">
        <w:t xml:space="preserve">2. Ruth: En modell för trofasthet: Undersöker Ruts trofasthet och hur det ledde till att hon belönades för sina trogna handlingar.</w:t>
      </w:r>
    </w:p>
    <w:p/>
    <w:p>
      <w:r xmlns:w="http://schemas.openxmlformats.org/wordprocessingml/2006/main">
        <w:t xml:space="preserve">1. Ordspråksboken 22:1, "Ett gott namn är mer önskvärt än stora rikedomar; att bli aktad är bättre än silver eller guld."</w:t>
      </w:r>
    </w:p>
    <w:p/>
    <w:p>
      <w:r xmlns:w="http://schemas.openxmlformats.org/wordprocessingml/2006/main">
        <w:t xml:space="preserve">2. Hebreerbrevet 11:8, "Genom tro lydde Abraham, när han kallades att gå till en plats som han senare skulle få som sitt arvedel, och gick, fastän han inte visste vart han var på väg."</w:t>
      </w:r>
    </w:p>
    <w:p/>
    <w:p>
      <w:r xmlns:w="http://schemas.openxmlformats.org/wordprocessingml/2006/main">
        <w:t xml:space="preserve">Rut 4:6 Och fränden sade: "Jag kan inte lösa det åt mig, så att jag inte fördärvar min egen arvedel. Lös ut min rätt till dig själv; ty jag kan inte lösa det.</w:t>
      </w:r>
    </w:p>
    <w:p/>
    <w:p>
      <w:r xmlns:w="http://schemas.openxmlformats.org/wordprocessingml/2006/main">
        <w:t xml:space="preserve">Boas släkting kunde inte lösa in Elimeleks arvedel, så Boas erbjöd sig att själv lösa in det.</w:t>
      </w:r>
    </w:p>
    <w:p/>
    <w:p>
      <w:r xmlns:w="http://schemas.openxmlformats.org/wordprocessingml/2006/main">
        <w:t xml:space="preserve">1. Generositetens kraft: Hur Boas visade oss vikten av att vara generös och osjälvisk.</w:t>
      </w:r>
    </w:p>
    <w:p/>
    <w:p>
      <w:r xmlns:w="http://schemas.openxmlformats.org/wordprocessingml/2006/main">
        <w:t xml:space="preserve">2. Förlossningens barmhärtighet: Hur Guds nåd tillåter oss att bli återlösta för våra synder.</w:t>
      </w:r>
    </w:p>
    <w:p/>
    <w:p>
      <w:r xmlns:w="http://schemas.openxmlformats.org/wordprocessingml/2006/main">
        <w:t xml:space="preserve">1. 2 Korintierbrevet 8:9 - Ty ni känner vår Herre Jesu Kristi nåd, att han, fastän han var rik, blev fattig för er skull, för att ni genom hans fattigdom skulle bli rika.</w:t>
      </w:r>
    </w:p>
    <w:p/>
    <w:p>
      <w:r xmlns:w="http://schemas.openxmlformats.org/wordprocessingml/2006/main">
        <w:t xml:space="preserve">2. Ordspråksboken 11:25 - Den frisinnade själen skall bli fet, och den som vattnar skall också själv vattnas.</w:t>
      </w:r>
    </w:p>
    <w:p/>
    <w:p>
      <w:r xmlns:w="http://schemas.openxmlformats.org/wordprocessingml/2006/main">
        <w:t xml:space="preserve">Rut 4:7 Så var det förr i Israel, när det gällde återlösen och förvandling, för att allt skulle stadfästas; en man ryckte av sig sin sko och gav den åt sin nästa, och detta var ett vittnesbörd i Israel.</w:t>
      </w:r>
    </w:p>
    <w:p/>
    <w:p>
      <w:r xmlns:w="http://schemas.openxmlformats.org/wordprocessingml/2006/main">
        <w:t xml:space="preserve">Detta avsnitt beskriver en tidigare sedvänja i Israel där mannen som deltog i en transaktion tog av sig sin sko och gav den till sin granne för att bekräfta avtalet.</w:t>
      </w:r>
    </w:p>
    <w:p/>
    <w:p>
      <w:r xmlns:w="http://schemas.openxmlformats.org/wordprocessingml/2006/main">
        <w:t xml:space="preserve">1. Kraften hos symboliska gester för att bekräfta avtal</w:t>
      </w:r>
    </w:p>
    <w:p/>
    <w:p>
      <w:r xmlns:w="http://schemas.openxmlformats.org/wordprocessingml/2006/main">
        <w:t xml:space="preserve">2. Vikten av att följa gamla seder</w:t>
      </w:r>
    </w:p>
    <w:p/>
    <w:p>
      <w:r xmlns:w="http://schemas.openxmlformats.org/wordprocessingml/2006/main">
        <w:t xml:space="preserve">1. Första Moseboken 14:23 - "Att jag inte ska ta från en tråd ens till en skohake, och att jag inte ska ta något som är ditt, för att du inte ska säga: Jag har gjort Abram rik."</w:t>
      </w:r>
    </w:p>
    <w:p/>
    <w:p>
      <w:r xmlns:w="http://schemas.openxmlformats.org/wordprocessingml/2006/main">
        <w:t xml:space="preserve">2. Matteus 3:11 - "Jag döper er med vatten till omvändelse, men den som kommer efter mig är starkare än jag, vars skor jag inte är värdig att bära: han skall döpa er med den Helige Ande och med eld. "</w:t>
      </w:r>
    </w:p>
    <w:p/>
    <w:p>
      <w:r xmlns:w="http://schemas.openxmlformats.org/wordprocessingml/2006/main">
        <w:t xml:space="preserve">Rut 4:8 Därför sade fränden till Boas: Köp det åt dig. Så han drog av sig skon.</w:t>
      </w:r>
    </w:p>
    <w:p/>
    <w:p>
      <w:r xmlns:w="http://schemas.openxmlformats.org/wordprocessingml/2006/main">
        <w:t xml:space="preserve">Boas instrueras att köpa en bit mark av en släkting, och för att bevisa att han menar allvar med köpet tar han av sig sin sko.</w:t>
      </w:r>
    </w:p>
    <w:p/>
    <w:p>
      <w:r xmlns:w="http://schemas.openxmlformats.org/wordprocessingml/2006/main">
        <w:t xml:space="preserve">1. Vikten av att hedra sina åtaganden och löften.</w:t>
      </w:r>
    </w:p>
    <w:p/>
    <w:p>
      <w:r xmlns:w="http://schemas.openxmlformats.org/wordprocessingml/2006/main">
        <w:t xml:space="preserve">2. Vikten av att vidta åtgärder för att uppfylla Guds vilja.</w:t>
      </w:r>
    </w:p>
    <w:p/>
    <w:p>
      <w:r xmlns:w="http://schemas.openxmlformats.org/wordprocessingml/2006/main">
        <w:t xml:space="preserve">1. Matteus 5:37 "Låt ditt 'ja' vara 'ja' och ditt 'nej' vara 'nej'".</w:t>
      </w:r>
    </w:p>
    <w:p/>
    <w:p>
      <w:r xmlns:w="http://schemas.openxmlformats.org/wordprocessingml/2006/main">
        <w:t xml:space="preserve">2. Psaltaren 37:5 "Överlämna din väg åt Herren; lita på honom, så kommer han att handla."</w:t>
      </w:r>
    </w:p>
    <w:p/>
    <w:p>
      <w:r xmlns:w="http://schemas.openxmlformats.org/wordprocessingml/2006/main">
        <w:t xml:space="preserve">Rut 4:9 Och Boas sade till de äldste och till allt folket: I ären i dag vittnen till att jag har köpt allt som tillhörde Elimelek och allt som tillhörde Kiljon och Mahlon, av Noomis hand.</w:t>
      </w:r>
    </w:p>
    <w:p/>
    <w:p>
      <w:r xmlns:w="http://schemas.openxmlformats.org/wordprocessingml/2006/main">
        <w:t xml:space="preserve">Boas förkunnade för de äldste och folket att han hade köpt alla Elimelek, Kiljon och Mahlons ägodelar av Noomi.</w:t>
      </w:r>
    </w:p>
    <w:p/>
    <w:p>
      <w:r xmlns:w="http://schemas.openxmlformats.org/wordprocessingml/2006/main">
        <w:t xml:space="preserve">1. Guds försörjning i tider av svårigheter</w:t>
      </w:r>
    </w:p>
    <w:p/>
    <w:p>
      <w:r xmlns:w="http://schemas.openxmlformats.org/wordprocessingml/2006/main">
        <w:t xml:space="preserve">2. Återlösning genom Kristus</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1 Korintierbrevet 6:20 - "Ni är köpta för ett pris; bli inte människors slavar."</w:t>
      </w:r>
    </w:p>
    <w:p/>
    <w:p>
      <w:r xmlns:w="http://schemas.openxmlformats.org/wordprocessingml/2006/main">
        <w:t xml:space="preserve">Rut 4:10 Och Moabitinnan Rut, Mahlons hustru, har jag köpt till min hustru, för att uppväcka den dödes namn på hans arvedel, så att den dödes namn inte utrotas bland hans bröder, och från porten till hans plats: I ären vittnen i dag.</w:t>
      </w:r>
    </w:p>
    <w:p/>
    <w:p>
      <w:r xmlns:w="http://schemas.openxmlformats.org/wordprocessingml/2006/main">
        <w:t xml:space="preserve">Boas köper Moabitinnan Rut för att vara hans hustru och se till att den dödes namn, Mahlon, inte blir avskuret från hans arvedel eller från hans folk.</w:t>
      </w:r>
    </w:p>
    <w:p/>
    <w:p>
      <w:r xmlns:w="http://schemas.openxmlformats.org/wordprocessingml/2006/main">
        <w:t xml:space="preserve">1. Boas generositet: Hur givande kan övervinna alla hinder</w:t>
      </w:r>
    </w:p>
    <w:p/>
    <w:p>
      <w:r xmlns:w="http://schemas.openxmlformats.org/wordprocessingml/2006/main">
        <w:t xml:space="preserve">2. Frälsningens kraft: Hur Ruths berättelse visar Guds nåd</w:t>
      </w:r>
    </w:p>
    <w:p/>
    <w:p>
      <w:r xmlns:w="http://schemas.openxmlformats.org/wordprocessingml/2006/main">
        <w:t xml:space="preserve">1. Efesierbrevet 4:32 - Var vänliga mot varandra, ömhjärtade, förlåt varandra, som Gud i Kristus förlåtit er.</w:t>
      </w:r>
    </w:p>
    <w:p/>
    <w:p>
      <w:r xmlns:w="http://schemas.openxmlformats.org/wordprocessingml/2006/main">
        <w:t xml:space="preserve">2.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Rut 4:11 Och allt folket som var i porten och de äldste sade: "Vi äro vittnen." HERREN gör kvinnan som kommit in i ditt hus som Rakel och Lea, som två har byggt Israels hus; och gör du värdigt i Efrata och gör dig berömd i Betlehem.</w:t>
      </w:r>
    </w:p>
    <w:p/>
    <w:p>
      <w:r xmlns:w="http://schemas.openxmlformats.org/wordprocessingml/2006/main">
        <w:t xml:space="preserve">Folket i porten och de äldste förkunnade att kvinnan som kom in i Ruts hus skulle bli välsignad som Rakel och Lea, som byggde Israels hus.</w:t>
      </w:r>
    </w:p>
    <w:p/>
    <w:p>
      <w:r xmlns:w="http://schemas.openxmlformats.org/wordprocessingml/2006/main">
        <w:t xml:space="preserve">1. Kraften i gemensamma ansträngningar för att bygga Guds kungarike</w:t>
      </w:r>
    </w:p>
    <w:p/>
    <w:p>
      <w:r xmlns:w="http://schemas.openxmlformats.org/wordprocessingml/2006/main">
        <w:t xml:space="preserve">2. Hur Gud välsignar trogna kvinnor</w:t>
      </w:r>
    </w:p>
    <w:p/>
    <w:p>
      <w:r xmlns:w="http://schemas.openxmlformats.org/wordprocessingml/2006/main">
        <w:t xml:space="preserve">1. Första Moseboken 29:31-35 - Rakels och Leas gemensamma ansträngning för att bygga en familj</w:t>
      </w:r>
    </w:p>
    <w:p/>
    <w:p>
      <w:r xmlns:w="http://schemas.openxmlformats.org/wordprocessingml/2006/main">
        <w:t xml:space="preserve">2. Galaterbrevet 3:26-29 - Hur Gud välsignar dem som tror, oavsett kön</w:t>
      </w:r>
    </w:p>
    <w:p/>
    <w:p>
      <w:r xmlns:w="http://schemas.openxmlformats.org/wordprocessingml/2006/main">
        <w:t xml:space="preserve">Rut 4:12 Och låt ditt hus vara som Peres hus, som Tamar födde åt Juda, av den säd som HERREN skall ge dig av denna unga kvinna.</w:t>
      </w:r>
    </w:p>
    <w:p/>
    <w:p>
      <w:r xmlns:w="http://schemas.openxmlformats.org/wordprocessingml/2006/main">
        <w:t xml:space="preserve">Det här avsnittet talar om Guds välsignelser över Ruts hus, att det kommer att bli som Perez hus, född av Tamar, och att Gud kommer att ge henne ättlingar.</w:t>
      </w:r>
    </w:p>
    <w:p/>
    <w:p>
      <w:r xmlns:w="http://schemas.openxmlformats.org/wordprocessingml/2006/main">
        <w:t xml:space="preserve">1: Guds välsignelse och vår trofasthet - Gud välsignar dem som är trofasta, sett genom berättelsen om Rut.</w:t>
      </w:r>
    </w:p>
    <w:p/>
    <w:p>
      <w:r xmlns:w="http://schemas.openxmlformats.org/wordprocessingml/2006/main">
        <w:t xml:space="preserve">2: Guds uppfyllelse av sina löften - Guds löften uppfylls alltid, sett genom Perez hus och Ruts ättlingar.</w:t>
      </w:r>
    </w:p>
    <w:p/>
    <w:p>
      <w:r xmlns:w="http://schemas.openxmlformats.org/wordprocessingml/2006/main">
        <w:t xml:space="preserve">1:1 Mosebok 18:14: Är något för svårt för HERREN? Vid den bestämda tiden skall jag vända tillbaka till dig, efter livets tid, och Sara skall få en son.</w:t>
      </w:r>
    </w:p>
    <w:p/>
    <w:p>
      <w:r xmlns:w="http://schemas.openxmlformats.org/wordprocessingml/2006/main">
        <w:t xml:space="preserve">2: Lukas 1:37: Ty för Gud är ingenting omöjligt.</w:t>
      </w:r>
    </w:p>
    <w:p/>
    <w:p>
      <w:r xmlns:w="http://schemas.openxmlformats.org/wordprocessingml/2006/main">
        <w:t xml:space="preserve">Rut 4:13 Så tog Boas Rut, och hon blev hans hustru; och när han gick in till henne, gav HERREN henne havandeskap, och hon födde en son.</w:t>
      </w:r>
    </w:p>
    <w:p/>
    <w:p>
      <w:r xmlns:w="http://schemas.openxmlformats.org/wordprocessingml/2006/main">
        <w:t xml:space="preserve">Boas gifte sig med Rut och Herren välsignade dem med en son.</w:t>
      </w:r>
    </w:p>
    <w:p/>
    <w:p>
      <w:r xmlns:w="http://schemas.openxmlformats.org/wordprocessingml/2006/main">
        <w:t xml:space="preserve">1. Kraften i Guds välsignelse på äktenskapet</w:t>
      </w:r>
    </w:p>
    <w:p/>
    <w:p>
      <w:r xmlns:w="http://schemas.openxmlformats.org/wordprocessingml/2006/main">
        <w:t xml:space="preserve">2. Ruts trofasthet</w:t>
      </w:r>
    </w:p>
    <w:p/>
    <w:p>
      <w:r xmlns:w="http://schemas.openxmlformats.org/wordprocessingml/2006/main">
        <w:t xml:space="preserve">1. Efesierbrevet 5:22–33</w:t>
      </w:r>
    </w:p>
    <w:p/>
    <w:p>
      <w:r xmlns:w="http://schemas.openxmlformats.org/wordprocessingml/2006/main">
        <w:t xml:space="preserve">2. Rut 2:11-12</w:t>
      </w:r>
    </w:p>
    <w:p/>
    <w:p>
      <w:r xmlns:w="http://schemas.openxmlformats.org/wordprocessingml/2006/main">
        <w:t xml:space="preserve">Rut 4:14 Och kvinnorna sade till Noomi: Lovad vare HERREN, som i dag inte har lämnat dig utan en frände, så att hans namn må bli berömt i Israel.</w:t>
      </w:r>
    </w:p>
    <w:p/>
    <w:p>
      <w:r xmlns:w="http://schemas.openxmlformats.org/wordprocessingml/2006/main">
        <w:t xml:space="preserve">Noomi blev välsignad av Herren eftersom hon inte lämnades utan en släkting.</w:t>
      </w:r>
    </w:p>
    <w:p/>
    <w:p>
      <w:r xmlns:w="http://schemas.openxmlformats.org/wordprocessingml/2006/main">
        <w:t xml:space="preserve">1. Gud kommer att försörja oss i våra behov.</w:t>
      </w:r>
    </w:p>
    <w:p/>
    <w:p>
      <w:r xmlns:w="http://schemas.openxmlformats.org/wordprocessingml/2006/main">
        <w:t xml:space="preserve">2. Herren är trofast, även när vi känner oss övergivna.</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Rut 4:15 Och han skall bliva för dig till en återupprättande av ditt liv och en näring för din ålderdom, ty din svärdotter, som älskar dig, som är bättre för dig än sju söner, har fött honom.</w:t>
      </w:r>
    </w:p>
    <w:p/>
    <w:p>
      <w:r xmlns:w="http://schemas.openxmlformats.org/wordprocessingml/2006/main">
        <w:t xml:space="preserve">Ruths svärdotter har precis fött en son, som hon tror är bättre än sju söner, och kommer att bli en återställare och näring av hennes ålderdom.</w:t>
      </w:r>
    </w:p>
    <w:p/>
    <w:p>
      <w:r xmlns:w="http://schemas.openxmlformats.org/wordprocessingml/2006/main">
        <w:t xml:space="preserve">1. Rut 4:15 – Gud försörjer oss på oväntade sätt</w:t>
      </w:r>
    </w:p>
    <w:p/>
    <w:p>
      <w:r xmlns:w="http://schemas.openxmlformats.org/wordprocessingml/2006/main">
        <w:t xml:space="preserve">2. Rut 4:15 - En sons välsignelse</w:t>
      </w:r>
    </w:p>
    <w:p/>
    <w:p>
      <w:r xmlns:w="http://schemas.openxmlformats.org/wordprocessingml/2006/main">
        <w:t xml:space="preserve">1. Psalm 103:2-5 - Prisa Herren, o min själ, och glöm inte alla hans välgöranden</w:t>
      </w:r>
    </w:p>
    <w:p/>
    <w:p>
      <w:r xmlns:w="http://schemas.openxmlformats.org/wordprocessingml/2006/main">
        <w:t xml:space="preserve">2. Jesaja 46:4 – Ända till din ålderdom är jag han; och till och med att hesa hårstrån skall jag bära dig</w:t>
      </w:r>
    </w:p>
    <w:p/>
    <w:p>
      <w:r xmlns:w="http://schemas.openxmlformats.org/wordprocessingml/2006/main">
        <w:t xml:space="preserve">Rut 4:16 Och Noomi tog barnet och lade det i sin famn och blev ammande åt det.</w:t>
      </w:r>
    </w:p>
    <w:p/>
    <w:p>
      <w:r xmlns:w="http://schemas.openxmlformats.org/wordprocessingml/2006/main">
        <w:t xml:space="preserve">Naomi tog barnet och tog hand om det som sjuksköterska.</w:t>
      </w:r>
    </w:p>
    <w:p/>
    <w:p>
      <w:r xmlns:w="http://schemas.openxmlformats.org/wordprocessingml/2006/main">
        <w:t xml:space="preserve">1. Kärlekens kraft - Hur Naomis osjälviska kärlekshandling visar kraften i Guds kärlek till oss.</w:t>
      </w:r>
    </w:p>
    <w:p/>
    <w:p>
      <w:r xmlns:w="http://schemas.openxmlformats.org/wordprocessingml/2006/main">
        <w:t xml:space="preserve">2. Familjens styrka - Hur Naomis engagemang för sin familj lär oss vikten av att älska och stödja varandra.</w:t>
      </w:r>
    </w:p>
    <w:p/>
    <w:p>
      <w:r xmlns:w="http://schemas.openxmlformats.org/wordprocessingml/2006/main">
        <w:t xml:space="preserve">1. Joh 15:12-13 - Detta är mitt bud, att ni ska älska varandra så som jag har älskat er. Större kärlek har ingen än denna, att någon ger sitt liv för sina vänner.</w:t>
      </w:r>
    </w:p>
    <w:p/>
    <w:p>
      <w:r xmlns:w="http://schemas.openxmlformats.org/wordprocessingml/2006/main">
        <w:t xml:space="preserve">2. 1 Joh 4:7-8 - Mina älskade, låt oss älska varandra, ty kärleken kommer från Gud, och den som älskar är född av Gud och känner Gud. Den som inte älskar känner inte Gud, för Gud är kärlek.</w:t>
      </w:r>
    </w:p>
    <w:p/>
    <w:p>
      <w:r xmlns:w="http://schemas.openxmlformats.org/wordprocessingml/2006/main">
        <w:t xml:space="preserve">Rut 4:17 Och kvinnorna som hennes grannar gav det ett namn och sade: "Det är en son född åt Noomi; och de gav honom namnet Obed. Han är fader till Isai, Davids fader.</w:t>
      </w:r>
    </w:p>
    <w:p/>
    <w:p>
      <w:r xmlns:w="http://schemas.openxmlformats.org/wordprocessingml/2006/main">
        <w:t xml:space="preserve">Noomi födde en son, Obed, som var far till Isai och farfar till kung David.</w:t>
      </w:r>
    </w:p>
    <w:p/>
    <w:p>
      <w:r xmlns:w="http://schemas.openxmlformats.org/wordprocessingml/2006/main">
        <w:t xml:space="preserve">1. Guds återlösningsplan: berättelsen om Rut och Noomi</w:t>
      </w:r>
    </w:p>
    <w:p/>
    <w:p>
      <w:r xmlns:w="http://schemas.openxmlformats.org/wordprocessingml/2006/main">
        <w:t xml:space="preserve">2. Följa Guds plan i svåra situationer</w:t>
      </w:r>
    </w:p>
    <w:p/>
    <w:p>
      <w:r xmlns:w="http://schemas.openxmlformats.org/wordprocessingml/2006/main">
        <w:t xml:space="preserve">1. Lukas 1:68-74 Prisa till Gud för hans återlösningsplan</w:t>
      </w:r>
    </w:p>
    <w:p/>
    <w:p>
      <w:r xmlns:w="http://schemas.openxmlformats.org/wordprocessingml/2006/main">
        <w:t xml:space="preserve">2. Galaterbrevet 4:4-5 Guds löfte om återlösning genom Jesus</w:t>
      </w:r>
    </w:p>
    <w:p/>
    <w:p>
      <w:r xmlns:w="http://schemas.openxmlformats.org/wordprocessingml/2006/main">
        <w:t xml:space="preserve">Rut 4:18 Detta är nu Peres släktled: Fares födde Hesron,</w:t>
      </w:r>
    </w:p>
    <w:p/>
    <w:p>
      <w:r xmlns:w="http://schemas.openxmlformats.org/wordprocessingml/2006/main">
        <w:t xml:space="preserve">Phares generationer återberättas.</w:t>
      </w:r>
    </w:p>
    <w:p/>
    <w:p>
      <w:r xmlns:w="http://schemas.openxmlformats.org/wordprocessingml/2006/main">
        <w:t xml:space="preserve">1. Arvet från Guds folk: Att föra tro vidare från generation till generation</w:t>
      </w:r>
    </w:p>
    <w:p/>
    <w:p>
      <w:r xmlns:w="http://schemas.openxmlformats.org/wordprocessingml/2006/main">
        <w:t xml:space="preserve">2. De troendes fortsatta tro: Följa i våra förfäders fotspår</w:t>
      </w:r>
    </w:p>
    <w:p/>
    <w:p>
      <w:r xmlns:w="http://schemas.openxmlformats.org/wordprocessingml/2006/main">
        <w:t xml:space="preserve">1. 1 Timoteusbrevet 4:12 – Låt ingen förakta dig för din ungdom, utan låt de troende vara ett exempel i tal, i uppförande, i kärlek, i tro, i renhet.</w:t>
      </w:r>
    </w:p>
    <w:p/>
    <w:p>
      <w:r xmlns:w="http://schemas.openxmlformats.org/wordprocessingml/2006/main">
        <w:t xml:space="preserve">2. 2 Timoteus 3:14-17 - Men vad gäller dig, fortsätt i det du har lärt dig och har trott fast, och vet av vem du lärt det och hur du från barndomen har varit bekant med de heliga skrifterna, som kan göra du vis till frälsning genom tro på Kristus Jesus. Hela Skriften är andad av Gud och nyttig till undervisning, till tillrättavisning, till rättelse och till övning i rättfärdighet, så att Guds människa kan bli fullkomlig, utrustad för varje gott verk.</w:t>
      </w:r>
    </w:p>
    <w:p/>
    <w:p>
      <w:r xmlns:w="http://schemas.openxmlformats.org/wordprocessingml/2006/main">
        <w:t xml:space="preserve">Rut 4:19 Och Hesron födde Ram, och Ram födde Amminadab,</w:t>
      </w:r>
    </w:p>
    <w:p/>
    <w:p>
      <w:r xmlns:w="http://schemas.openxmlformats.org/wordprocessingml/2006/main">
        <w:t xml:space="preserve">Hesron var far till Ram, och Ram var far till Amminadab.</w:t>
      </w:r>
    </w:p>
    <w:p/>
    <w:p>
      <w:r xmlns:w="http://schemas.openxmlformats.org/wordprocessingml/2006/main">
        <w:t xml:space="preserve">1. Vikten av att föra tro i arv genom generationer</w:t>
      </w:r>
    </w:p>
    <w:p/>
    <w:p>
      <w:r xmlns:w="http://schemas.openxmlformats.org/wordprocessingml/2006/main">
        <w:t xml:space="preserve">2. Guds kraft att arbeta genom generationsrelationer</w:t>
      </w:r>
    </w:p>
    <w:p/>
    <w:p>
      <w:r xmlns:w="http://schemas.openxmlformats.org/wordprocessingml/2006/main">
        <w:t xml:space="preserve">1. Psaltaren 78:5-6 - "Ty han upprättade ett vittnesbörd i Jakob och satte en lag i Israel, som han befallde våra fäder, att de skulle göra dem kända för sina barn: för att den kommande generationen skulle känna dem, till och med de barn som skulle födas, som skulle uppstå och förkunna dem för sina barn:"</w:t>
      </w:r>
    </w:p>
    <w:p/>
    <w:p>
      <w:r xmlns:w="http://schemas.openxmlformats.org/wordprocessingml/2006/main">
        <w:t xml:space="preserve">2. 2 Timoteusbrevet 1:5 - "När jag påminner om den falska tro som finns på dig, som först bodde i din mormor Lois och din moder Eunice, och det är jag övertygad om också i dig."</w:t>
      </w:r>
    </w:p>
    <w:p/>
    <w:p>
      <w:r xmlns:w="http://schemas.openxmlformats.org/wordprocessingml/2006/main">
        <w:t xml:space="preserve">Rut 4:20 Och Amminadab födde Nahson, och Nahson födde Salmon,</w:t>
      </w:r>
    </w:p>
    <w:p/>
    <w:p>
      <w:r xmlns:w="http://schemas.openxmlformats.org/wordprocessingml/2006/main">
        <w:t xml:space="preserve">I avsnittet står det att Amminadab var far till Nahson, som då födde Salmon.</w:t>
      </w:r>
    </w:p>
    <w:p/>
    <w:p>
      <w:r xmlns:w="http://schemas.openxmlformats.org/wordprocessingml/2006/main">
        <w:t xml:space="preserve">1. Betydelsen av en pappas inflytande i ett barns liv.</w:t>
      </w:r>
    </w:p>
    <w:p/>
    <w:p>
      <w:r xmlns:w="http://schemas.openxmlformats.org/wordprocessingml/2006/main">
        <w:t xml:space="preserve">2. Trons arv som gått i arv från generation till generation.</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Ordspråksboken 22:6 - Träna upp ett barn i den väg han bör gå; även när han är gammal kommer han inte att avvika från det.</w:t>
      </w:r>
    </w:p>
    <w:p/>
    <w:p>
      <w:r xmlns:w="http://schemas.openxmlformats.org/wordprocessingml/2006/main">
        <w:t xml:space="preserve">Rut 4:21 Och Salmon födde Boas, och Boas födde Obed,</w:t>
      </w:r>
    </w:p>
    <w:p/>
    <w:p>
      <w:r xmlns:w="http://schemas.openxmlformats.org/wordprocessingml/2006/main">
        <w:t xml:space="preserve">Salmons son Boas var far till Obed.</w:t>
      </w:r>
    </w:p>
    <w:p/>
    <w:p>
      <w:r xmlns:w="http://schemas.openxmlformats.org/wordprocessingml/2006/main">
        <w:t xml:space="preserve">1. Vikten av att hedra våra fäder och mödrar.</w:t>
      </w:r>
    </w:p>
    <w:p/>
    <w:p>
      <w:r xmlns:w="http://schemas.openxmlformats.org/wordprocessingml/2006/main">
        <w:t xml:space="preserve">2. Betydelsen av familjärstamning.</w:t>
      </w:r>
    </w:p>
    <w:p/>
    <w:p>
      <w:r xmlns:w="http://schemas.openxmlformats.org/wordprocessingml/2006/main">
        <w:t xml:space="preserve">1. Andra Mosebok 20:12 "Ädra din far och din moder, så att dina dagar må bli långa i det land som HERREN, din Gud, ger dig."</w:t>
      </w:r>
    </w:p>
    <w:p/>
    <w:p>
      <w:r xmlns:w="http://schemas.openxmlformats.org/wordprocessingml/2006/main">
        <w:t xml:space="preserve">2. Matteus 1:1-17 "Släktboken om Jesu Kristi, son till David, son till Abraham."</w:t>
      </w:r>
    </w:p>
    <w:p/>
    <w:p>
      <w:r xmlns:w="http://schemas.openxmlformats.org/wordprocessingml/2006/main">
        <w:t xml:space="preserve">Rut 4:22 Och Obed födde Isai, och Isai födde David.</w:t>
      </w:r>
    </w:p>
    <w:p/>
    <w:p>
      <w:r xmlns:w="http://schemas.openxmlformats.org/wordprocessingml/2006/main">
        <w:t xml:space="preserve">Detta avsnitt förklarar hur David härstammade från Obed, som var son till Rut och Boas.</w:t>
      </w:r>
    </w:p>
    <w:p/>
    <w:p>
      <w:r xmlns:w="http://schemas.openxmlformats.org/wordprocessingml/2006/main">
        <w:t xml:space="preserve">1. Guds trofasthet i berättelsen om Rut och Boas</w:t>
      </w:r>
    </w:p>
    <w:p/>
    <w:p>
      <w:r xmlns:w="http://schemas.openxmlformats.org/wordprocessingml/2006/main">
        <w:t xml:space="preserve">2. Vikten av arv och välsignelse av framtida generationer</w:t>
      </w:r>
    </w:p>
    <w:p/>
    <w:p>
      <w:r xmlns:w="http://schemas.openxmlformats.org/wordprocessingml/2006/main">
        <w:t xml:space="preserve">1. Rut 1:16 - "Men Rut sade: Mana mig inte att lämna dig eller att återvända från att följa dig. Ty dit du går, går jag, och dit du logi ska jag bo. Ditt folk skall vara mitt folk, och din Gud min Gud."</w:t>
      </w:r>
    </w:p>
    <w:p/>
    <w:p>
      <w:r xmlns:w="http://schemas.openxmlformats.org/wordprocessingml/2006/main">
        <w:t xml:space="preserve">2. 2 Samuelsboken 7:16 - "Och ditt hus och ditt kungarike skall stå fast för evigt inför mig. Din tron skall stå fast för evigt.</w:t>
      </w:r>
    </w:p>
    <w:p/>
    <w:p>
      <w:r xmlns:w="http://schemas.openxmlformats.org/wordprocessingml/2006/main">
        <w:t xml:space="preserve">Första Samuelsboken 1 kan sammanfattas i tre stycken enligt följande, med angivna verser:</w:t>
      </w:r>
    </w:p>
    <w:p/>
    <w:p>
      <w:r xmlns:w="http://schemas.openxmlformats.org/wordprocessingml/2006/main">
        <w:t xml:space="preserve">Paragraf 1: 1 Samuelsboken 1:1-8 introducerar berättelsen om Hannas längtan efter ett barn. I detta kapitel har Elkana, en man från Efraims stam, två hustrur Hanna och Peninna. Peninnah har barn, men Hannah är ofruktbar och djupt bedrövad på grund av sin oförmåga att bli gravid. Varje år går de för att tillbe vid tabernaklet i Silo, där Peninna hånar och provocerar Hanna på grund av hennes ofruktighet.</w:t>
      </w:r>
    </w:p>
    <w:p/>
    <w:p>
      <w:r xmlns:w="http://schemas.openxmlformats.org/wordprocessingml/2006/main">
        <w:t xml:space="preserve">Paragraf 2: Den fortsätter i 1 Samuelsboken 1:9-18 och berättar om Hannas bön vid tabernaklet. Ett år under deras besök i Shiloh går Hanna in i templet och utgjuter sitt hjärta inför Gud i ivrig bön. Hon gråter bittert när hon vädjar om en son och lovar att om Gud beviljar hennes begäran kommer hon att tillägna honom som en nazire en person som är avskild för Guds tjänst.</w:t>
      </w:r>
    </w:p>
    <w:p/>
    <w:p>
      <w:r xmlns:w="http://schemas.openxmlformats.org/wordprocessingml/2006/main">
        <w:t xml:space="preserve">Paragraf 3: 1 Samuel 1 avslutas med Elis välsignelse över Hannas bön. I 1 Samuelsboken 1:19-28 nämns att Hanna efter att ha bett uppriktigt lämnar templet med förnyat hopp och frid i hjärtat. I sinom tid blir hon gravid och föder en son som heter Samuel, ett namn som betyder "hört av Gud". När Samuel är avvänjd uppfyller Hanna sitt löfte genom att föra honom tillbaka till tabernaklet i Silo för att tjäna under Elis vård.</w:t>
      </w:r>
    </w:p>
    <w:p/>
    <w:p>
      <w:r xmlns:w="http://schemas.openxmlformats.org/wordprocessingml/2006/main">
        <w:t xml:space="preserve">Sammanfattningsvis:</w:t>
      </w:r>
    </w:p>
    <w:p>
      <w:r xmlns:w="http://schemas.openxmlformats.org/wordprocessingml/2006/main">
        <w:t xml:space="preserve">1 Samuel 1 presenterar:</w:t>
      </w:r>
    </w:p>
    <w:p>
      <w:r xmlns:w="http://schemas.openxmlformats.org/wordprocessingml/2006/main">
        <w:t xml:space="preserve">Hannas längtan efter ett barn mitt i karghet;</w:t>
      </w:r>
    </w:p>
    <w:p>
      <w:r xmlns:w="http://schemas.openxmlformats.org/wordprocessingml/2006/main">
        <w:t xml:space="preserve">Hannas brinnande bön vid tabernaklet;</w:t>
      </w:r>
    </w:p>
    <w:p>
      <w:r xmlns:w="http://schemas.openxmlformats.org/wordprocessingml/2006/main">
        <w:t xml:space="preserve">Elis välsignelse över Hannas födelse av Samuel.</w:t>
      </w:r>
    </w:p>
    <w:p/>
    <w:p>
      <w:r xmlns:w="http://schemas.openxmlformats.org/wordprocessingml/2006/main">
        <w:t xml:space="preserve">Betoning på:</w:t>
      </w:r>
    </w:p>
    <w:p>
      <w:r xmlns:w="http://schemas.openxmlformats.org/wordprocessingml/2006/main">
        <w:t xml:space="preserve">Hannas längtan efter ett barn mitt i karghet;</w:t>
      </w:r>
    </w:p>
    <w:p>
      <w:r xmlns:w="http://schemas.openxmlformats.org/wordprocessingml/2006/main">
        <w:t xml:space="preserve">Hannas brinnande bön vid tabernaklet;</w:t>
      </w:r>
    </w:p>
    <w:p>
      <w:r xmlns:w="http://schemas.openxmlformats.org/wordprocessingml/2006/main">
        <w:t xml:space="preserve">Elis välsignelse över Hannas födelse av Samuel.</w:t>
      </w:r>
    </w:p>
    <w:p/>
    <w:p>
      <w:r xmlns:w="http://schemas.openxmlformats.org/wordprocessingml/2006/main">
        <w:t xml:space="preserve">Kapitlet fokuserar på berättelsen om Hanna, hennes djupa längtan efter ett barn trots hennes karghet, hennes brinnande bön vid tabernaklet och Elis välsignelse över henne. I 1 Samuel 1 har Elkana två hustrur Hanna och Peninna. Medan Peninnah har barn, är Hannah fortfarande oförmögen att bli gravid, vilket orsakar hennes stora nöd. Varje år går de för att tillbe vid tabernaklet i Shiloh, där Peninna hånar och provocerar Hanna på grund av hennes ofruktighet.</w:t>
      </w:r>
    </w:p>
    <w:p/>
    <w:p>
      <w:r xmlns:w="http://schemas.openxmlformats.org/wordprocessingml/2006/main">
        <w:t xml:space="preserve">För att fortsätta i 1 Samuel 1, under ett besök i Shiloh, går Hanna in i templet och utgjuter sitt hjärta inför Gud i en bön fylld av djupa känslor. Hon gråter bittert när hon vädjar om en son och avger ett löfte att om Gud beviljar hennes begäran, kommer hon att tillägna honom som en nazire, en person som är avskild för Guds tjänst.</w:t>
      </w:r>
    </w:p>
    <w:p/>
    <w:p>
      <w:r xmlns:w="http://schemas.openxmlformats.org/wordprocessingml/2006/main">
        <w:t xml:space="preserve">1 Samuel 1 avslutas med Elis välsignelse över Hannas bön. Efter att ha utgjutit sitt hjärta inför Gud med allvar och uppriktighet lämnar Hanna templet med förnyat hopp och frid inom sig. I sinom tid blir hon gravid och föder en son som heter Samuel, ett namn som betyder att bli "hörd av Gud". När Samuel är avvänjd från amning, uppfyller Hanna sitt löfte genom att föra honom tillbaka till tabernaklet i Shiloh för att under Elis vård tjäna en trofasthetshandling som markerar en viktig vändpunkt i deras liv.</w:t>
      </w:r>
    </w:p>
    <w:p/>
    <w:p>
      <w:r xmlns:w="http://schemas.openxmlformats.org/wordprocessingml/2006/main">
        <w:t xml:space="preserve">1 Samuelsboken 1:1 Det fanns en man från Ramataimsofim, från Efraims berg, och hans namn var Elkana, son till Jeroham, son till Elihu, son till Tohu, son till Zuf, en efratit.</w:t>
      </w:r>
    </w:p>
    <w:p/>
    <w:p>
      <w:r xmlns:w="http://schemas.openxmlformats.org/wordprocessingml/2006/main">
        <w:t xml:space="preserve">Elkana, en man från Ramataimsofim i Efraims trakter, var son till Jeroham, Elihu, Tohu och Zuf, en efratit.</w:t>
      </w:r>
    </w:p>
    <w:p/>
    <w:p>
      <w:r xmlns:w="http://schemas.openxmlformats.org/wordprocessingml/2006/main">
        <w:t xml:space="preserve">1. Att lita på Guds försörjning - 1 Tessalonikerna 5:24</w:t>
      </w:r>
    </w:p>
    <w:p/>
    <w:p>
      <w:r xmlns:w="http://schemas.openxmlformats.org/wordprocessingml/2006/main">
        <w:t xml:space="preserve">2. Guds trofasthet i svåra tider - 5 Mosebok 7:9</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1 Samuelsboken 1:2 Och han hade två hustrur; den enes namn var Hanna, och den andras namn Peninna; och Peninna hade barn, men Hanna hade inga barn.</w:t>
      </w:r>
    </w:p>
    <w:p/>
    <w:p>
      <w:r xmlns:w="http://schemas.openxmlformats.org/wordprocessingml/2006/main">
        <w:t xml:space="preserve">Elkana hade två hustrur, Hanna och Peninna, och Peninna hade barn medan Hanna förblev barnlös.</w:t>
      </w:r>
    </w:p>
    <w:p/>
    <w:p>
      <w:r xmlns:w="http://schemas.openxmlformats.org/wordprocessingml/2006/main">
        <w:t xml:space="preserve">1. Guds trofasthet i oväntade omständigheter - 1 Samuelsboken 1:2</w:t>
      </w:r>
    </w:p>
    <w:p/>
    <w:p>
      <w:r xmlns:w="http://schemas.openxmlformats.org/wordprocessingml/2006/main">
        <w:t xml:space="preserve">2. Tillfredsställelsens välsignelse - 1 Samuelsboken 1:2</w:t>
      </w:r>
    </w:p>
    <w:p/>
    <w:p>
      <w:r xmlns:w="http://schemas.openxmlformats.org/wordprocessingml/2006/main">
        <w:t xml:space="preserve">1. Jesaja 54:1 Sjung, du ofruktige, som inte bar; bryt ut i sång och rop högt, du som inte har haft förlossning! Ty den ödes barn kommer att vara fler än den giftes barn, säger Herren.</w:t>
      </w:r>
    </w:p>
    <w:p/>
    <w:p>
      <w:r xmlns:w="http://schemas.openxmlformats.org/wordprocessingml/2006/main">
        <w:t xml:space="preserve">2. Romarbrevet 4:18-21 I hopp trodde han mot hoppet, att han skulle bli fader till många folk, såsom han hade blivit tillsagd: Så skall din avkomma bli. Han försvagades inte i tron när han betraktade sin egen kropp, som var så gott som död (eftersom han var omkring hundra år gammal), eller när han betraktade Saras livmoders karghet. Ingen otro fick honom att vackla angående Guds löfte, men han växte sig stark i sin tro när han gav äran åt Gud, helt övertygad om att Gud kunde göra vad han hade lovat.</w:t>
      </w:r>
    </w:p>
    <w:p/>
    <w:p>
      <w:r xmlns:w="http://schemas.openxmlformats.org/wordprocessingml/2006/main">
        <w:t xml:space="preserve">1 Samuelsboken 1:3 Och denna man reste årligen upp från sin stad för att tillbe och offra åt HERREN Sebaot i Silo. Och Elis två söner, Hofni och Pinehas, HERRENS präster, voro där.</w:t>
      </w:r>
    </w:p>
    <w:p/>
    <w:p>
      <w:r xmlns:w="http://schemas.openxmlformats.org/wordprocessingml/2006/main">
        <w:t xml:space="preserve">Varje år gick en man till HERREN Sebaot i Silo för att tillbe och offra. Hofni och Pinehas, Elis söner, var också där som HERRENS präster.</w:t>
      </w:r>
    </w:p>
    <w:p/>
    <w:p>
      <w:r xmlns:w="http://schemas.openxmlformats.org/wordprocessingml/2006/main">
        <w:t xml:space="preserve">1. Vikten av dyrkan och offer</w:t>
      </w:r>
    </w:p>
    <w:p/>
    <w:p>
      <w:r xmlns:w="http://schemas.openxmlformats.org/wordprocessingml/2006/main">
        <w:t xml:space="preserve">2. Prästadömets kraft</w:t>
      </w:r>
    </w:p>
    <w:p/>
    <w:p>
      <w:r xmlns:w="http://schemas.openxmlformats.org/wordprocessingml/2006/main">
        <w:t xml:space="preserve">1. Psaltaren 96:8-9 - Ge Herren den ära som tillkommer hans namn; kom med ett offer och kom till hans förgårdar!</w:t>
      </w:r>
    </w:p>
    <w:p/>
    <w:p>
      <w:r xmlns:w="http://schemas.openxmlformats.org/wordprocessingml/2006/main">
        <w:t xml:space="preserve">2. Hebreerbrevet 5:1-4 – För varje överstepräst som väljs bland människorna är utsedd att handla för människorna i förhållande till Gud, att offra gåvor och offer för synder. Han kan hantera de okunniga och egensinniga, eftersom han själv är behäftad med svaghet.</w:t>
      </w:r>
    </w:p>
    <w:p/>
    <w:p>
      <w:r xmlns:w="http://schemas.openxmlformats.org/wordprocessingml/2006/main">
        <w:t xml:space="preserve">1 Samuelsboken 1:4 Och när tiden var inne som Elkana offrade, gav han åt sin hustru Peninna och alla hennes söner och hennes döttrar portioner.</w:t>
      </w:r>
    </w:p>
    <w:p/>
    <w:p>
      <w:r xmlns:w="http://schemas.openxmlformats.org/wordprocessingml/2006/main">
        <w:t xml:space="preserve">Elkana gav delar av sitt offer till Peninna och hennes familj.</w:t>
      </w:r>
    </w:p>
    <w:p/>
    <w:p>
      <w:r xmlns:w="http://schemas.openxmlformats.org/wordprocessingml/2006/main">
        <w:t xml:space="preserve">1. Generositetens kraft: Hur Guds nåd inspirerar vårt givande</w:t>
      </w:r>
    </w:p>
    <w:p/>
    <w:p>
      <w:r xmlns:w="http://schemas.openxmlformats.org/wordprocessingml/2006/main">
        <w:t xml:space="preserve">2. Att leva i rättfärdighet: Förstå principen om rättvisa i Bibeln</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Femte Moseboken 16:17 - Var och en skall ge efter vad han kan, enligt Herrens, din Guds, välsignelse, som han har givit dig.</w:t>
      </w:r>
    </w:p>
    <w:p/>
    <w:p>
      <w:r xmlns:w="http://schemas.openxmlformats.org/wordprocessingml/2006/main">
        <w:t xml:space="preserve">1 Samuelsboken 1:5 Men åt Hanna gav han en värdig del; ty han älskade Hanna, men HERREN hade stängt hennes moderliv.</w:t>
      </w:r>
    </w:p>
    <w:p/>
    <w:p>
      <w:r xmlns:w="http://schemas.openxmlformats.org/wordprocessingml/2006/main">
        <w:t xml:space="preserve">Eli gav Hanna en särskild del av offret, eftersom han älskade henne, men Herren hade stängt hennes livmoder och hon kunde inte få barn.</w:t>
      </w:r>
    </w:p>
    <w:p/>
    <w:p>
      <w:r xmlns:w="http://schemas.openxmlformats.org/wordprocessingml/2006/main">
        <w:t xml:space="preserve">1. Guds planer är större än våra egna</w:t>
      </w:r>
    </w:p>
    <w:p/>
    <w:p>
      <w:r xmlns:w="http://schemas.openxmlformats.org/wordprocessingml/2006/main">
        <w:t xml:space="preserve">2. Övervinna besvikelse och hitta glädje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30:5 - Gråten kan stanna över natten, men fröjden kommer på morgonen.</w:t>
      </w:r>
    </w:p>
    <w:p/>
    <w:p>
      <w:r xmlns:w="http://schemas.openxmlformats.org/wordprocessingml/2006/main">
        <w:t xml:space="preserve">1 Samuelsboken 1:6 Och hennes motståndare förargade henne för att göra henne orolig, ty HERREN hade stängt hennes moderliv.</w:t>
      </w:r>
    </w:p>
    <w:p/>
    <w:p>
      <w:r xmlns:w="http://schemas.openxmlformats.org/wordprocessingml/2006/main">
        <w:t xml:space="preserve">Hanna blev retad och bedrövad av sin motståndare eftersom Herren hade stängt hennes sköte.</w:t>
      </w:r>
    </w:p>
    <w:p/>
    <w:p>
      <w:r xmlns:w="http://schemas.openxmlformats.org/wordprocessingml/2006/main">
        <w:t xml:space="preserve">1: Gud kommer alltid att ha en plan även när det kanske inte verkar uppenbart just nu.</w:t>
      </w:r>
    </w:p>
    <w:p/>
    <w:p>
      <w:r xmlns:w="http://schemas.openxmlformats.org/wordprocessingml/2006/main">
        <w:t xml:space="preserve">2: Gud ger inte lidande, men han kan använda vårt lidande för sitt yttersta syfte.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1 Samuelsboken 1:7 Liksom han gjorde så år efter år, när hon gick upp till HERRENS hus, så retade hon henne; därför grät hon och åt inte.</w:t>
      </w:r>
    </w:p>
    <w:p/>
    <w:p>
      <w:r xmlns:w="http://schemas.openxmlformats.org/wordprocessingml/2006/main">
        <w:t xml:space="preserve">Varje år när Hanna besökte templet provocerade hennes rival henne vilket fick henne att gråta och inte äta.</w:t>
      </w:r>
    </w:p>
    <w:p/>
    <w:p>
      <w:r xmlns:w="http://schemas.openxmlformats.org/wordprocessingml/2006/main">
        <w:t xml:space="preserve">1. Att övervinna svartsjuka och avundsjuka för att finna frid.</w:t>
      </w:r>
    </w:p>
    <w:p/>
    <w:p>
      <w:r xmlns:w="http://schemas.openxmlformats.org/wordprocessingml/2006/main">
        <w:t xml:space="preserve">2. Att lita på Gud i svåra tider.</w:t>
      </w:r>
    </w:p>
    <w:p/>
    <w:p>
      <w:r xmlns:w="http://schemas.openxmlformats.org/wordprocessingml/2006/main">
        <w:t xml:space="preserve">1. Jakob 4:7 "Underordna er därför Gud. Stå emot djävulen, så kommer han att fly från er."</w:t>
      </w:r>
    </w:p>
    <w:p/>
    <w:p>
      <w:r xmlns:w="http://schemas.openxmlformats.org/wordprocessingml/2006/main">
        <w:t xml:space="preserve">2.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1 Samuelsboken 1:8 Då sade hennes man Elkana till henne: Hanna, varför gråter du? och varför äter du inte? och varför är ditt hjärta bedrövad? är jag inte bättre för dig än tio söner?</w:t>
      </w:r>
    </w:p>
    <w:p/>
    <w:p>
      <w:r xmlns:w="http://schemas.openxmlformats.org/wordprocessingml/2006/main">
        <w:t xml:space="preserve">Elkana talade med sin fru Hanna och frågade varför hon inte åt och varför hon var så ledsen, och påminde henne om att han älskade henne lika mycket som om hon hade tio söner.</w:t>
      </w:r>
    </w:p>
    <w:p/>
    <w:p>
      <w:r xmlns:w="http://schemas.openxmlformats.org/wordprocessingml/2006/main">
        <w:t xml:space="preserve">1. Gud älskar oss och bryr sig om oss även när livet är svårt.</w:t>
      </w:r>
    </w:p>
    <w:p/>
    <w:p>
      <w:r xmlns:w="http://schemas.openxmlformats.org/wordprocessingml/2006/main">
        <w:t xml:space="preserve">2. Kärleken till en make kan vara en källa till tröst i tider av nöd.</w:t>
      </w:r>
    </w:p>
    <w:p/>
    <w:p>
      <w:r xmlns:w="http://schemas.openxmlformats.org/wordprocessingml/2006/main">
        <w:t xml:space="preserve">1. Joh 3:16 - Ty så älskade Gud världen att han gav sin ende Son, för att den som tror på honom inte ska gå förlorad utan ha evigt liv.</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1 Samuelsboken 1:9 Så stod Hanna upp efter att de hade ätit i Silo och sedan de hade druckit. Och prästen Eli satt på en stol vid en stolpe i HERRENS tempel.</w:t>
      </w:r>
    </w:p>
    <w:p/>
    <w:p>
      <w:r xmlns:w="http://schemas.openxmlformats.org/wordprocessingml/2006/main">
        <w:t xml:space="preserve">Efter att ha ätit och druckit i Silo satt prästen Eli vid posten till HERRENS tempel.</w:t>
      </w:r>
    </w:p>
    <w:p/>
    <w:p>
      <w:r xmlns:w="http://schemas.openxmlformats.org/wordprocessingml/2006/main">
        <w:t xml:space="preserve">1. Hur man lever ett troget liv i Herrens tempel</w:t>
      </w:r>
    </w:p>
    <w:p/>
    <w:p>
      <w:r xmlns:w="http://schemas.openxmlformats.org/wordprocessingml/2006/main">
        <w:t xml:space="preserve">2. Guds närvaro i templet: En kallelse till tillbedjan och vördnad</w:t>
      </w:r>
    </w:p>
    <w:p/>
    <w:p>
      <w:r xmlns:w="http://schemas.openxmlformats.org/wordprocessingml/2006/main">
        <w:t xml:space="preserve">1. 1 Krönikeboken 9:22-24 – Ty Israels och Judas barn bodde i Juda städer, var och en på sin egendom. Och några av leviterna, deras tillsyningsmän, var i Jerusalem. Och Simei, Eliesers son, av Kehats söner, var härskare över förrådshuset. Och Jehiel, Sakarias son, av Sebuels söner, var härskare över förrådshuset.</w:t>
      </w:r>
    </w:p>
    <w:p/>
    <w:p>
      <w:r xmlns:w="http://schemas.openxmlformats.org/wordprocessingml/2006/main">
        <w:t xml:space="preserve">2. Hebreerbrevet 9:1-4 - Nu hade även det första förbundet bestämmelser för tillbedjan och en jordisk plats för helighet. Ty ett tält var iordningställt, den första delen, i vilket det fanns ljusstaken och bordet och närvarons bröd. Det kallas den heliga platsen. Bakom den andra ridån fanns en andra del som kallas det Allra Heligaste, med det gyllene rökelsealtaret och förbundsarken täckt på alla sidor med guld, i vilken det fanns en gyllene urna som innehöll manna, och Arons stav som knoppade, och förbundets tavlor.</w:t>
      </w:r>
    </w:p>
    <w:p/>
    <w:p>
      <w:r xmlns:w="http://schemas.openxmlformats.org/wordprocessingml/2006/main">
        <w:t xml:space="preserve">1 Samuelsboken 1:10 Och hon var bitter i själen och bad till HERREN och grät mycket.</w:t>
      </w:r>
    </w:p>
    <w:p/>
    <w:p>
      <w:r xmlns:w="http://schemas.openxmlformats.org/wordprocessingml/2006/main">
        <w:t xml:space="preserve">Hanna var i stor nöd och bad till Herren i ångest och grät mycket.</w:t>
      </w:r>
    </w:p>
    <w:p/>
    <w:p>
      <w:r xmlns:w="http://schemas.openxmlformats.org/wordprocessingml/2006/main">
        <w:t xml:space="preserve">1. Gud är med oss i våra strider och sorger.</w:t>
      </w:r>
    </w:p>
    <w:p/>
    <w:p>
      <w:r xmlns:w="http://schemas.openxmlformats.org/wordprocessingml/2006/main">
        <w:t xml:space="preserve">2. Gud hör de förkrossades rop.</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61:1-2 "Herren Guds Ande är över mig, därför att Herren har smort mig till att förkunna goda nyheter till de fattiga; han har sänt mig för att förbinda de som har ett förkrossat hjärta, för att förkunna frihet för de fångna, och öppnandet av fängelset för de bundna, för att förkunna Herrens nådeår och vår Guds hämnds dag, för att trösta alla som sörjer."</w:t>
      </w:r>
    </w:p>
    <w:p/>
    <w:p>
      <w:r xmlns:w="http://schemas.openxmlformats.org/wordprocessingml/2006/main">
        <w:t xml:space="preserve">1 Samuelsboken 1:11 Och hon avlade ett löfte och sade: "Herre Sebaot, om du verkligen ser på din tjänstekvinnas elände och tänker på mig och inte glömmer din tjänarinna, utan ger åt din tjänarinna en mansbarn , då skall jag giva honom åt HERREN alla hans livs dagar, och ingen rakkniv skall komma över hans huvud.</w:t>
      </w:r>
    </w:p>
    <w:p/>
    <w:p>
      <w:r xmlns:w="http://schemas.openxmlformats.org/wordprocessingml/2006/main">
        <w:t xml:space="preserve">Passage Hanna avlade ett löfte till Herren att ge sin son till Herren om han besvarade hennes bön om ett barn.</w:t>
      </w:r>
    </w:p>
    <w:p/>
    <w:p>
      <w:r xmlns:w="http://schemas.openxmlformats.org/wordprocessingml/2006/main">
        <w:t xml:space="preserve">1. Guds trofasthet i att besvara böner</w:t>
      </w:r>
    </w:p>
    <w:p/>
    <w:p>
      <w:r xmlns:w="http://schemas.openxmlformats.org/wordprocessingml/2006/main">
        <w:t xml:space="preserve">2. Tillägna dina barn åt Herren</w:t>
      </w:r>
    </w:p>
    <w:p/>
    <w:p>
      <w:r xmlns:w="http://schemas.openxmlformats.org/wordprocessingml/2006/main">
        <w:t xml:space="preserve">1. Lukas 1:38 - Och Maria sade: Se, Herrens tjänarinna; vare mig enligt ditt ord.</w:t>
      </w:r>
    </w:p>
    <w:p/>
    <w:p>
      <w:r xmlns:w="http://schemas.openxmlformats.org/wordprocessingml/2006/main">
        <w:t xml:space="preserve">2. 1 Samuelsboken 1:27 - För detta barn bad jag; och HERREN har gett mig min bön som jag bad honom om.</w:t>
      </w:r>
    </w:p>
    <w:p/>
    <w:p>
      <w:r xmlns:w="http://schemas.openxmlformats.org/wordprocessingml/2006/main">
        <w:t xml:space="preserve">1 Samuelsboken 1:12 Och det hände sig, när hon fortsatte att be inför HERREN, att Eli märkte hennes mun.</w:t>
      </w:r>
    </w:p>
    <w:p/>
    <w:p>
      <w:r xmlns:w="http://schemas.openxmlformats.org/wordprocessingml/2006/main">
        <w:t xml:space="preserve">Hanna bad inför Herren och Eli märkte att hennes mun rörde sig i bön.</w:t>
      </w:r>
    </w:p>
    <w:p/>
    <w:p>
      <w:r xmlns:w="http://schemas.openxmlformats.org/wordprocessingml/2006/main">
        <w:t xml:space="preserve">1. Bönens kraft: Hur Hannas tro avslöjade hennes hängivenhet till Gud</w:t>
      </w:r>
    </w:p>
    <w:p/>
    <w:p>
      <w:r xmlns:w="http://schemas.openxmlformats.org/wordprocessingml/2006/main">
        <w:t xml:space="preserve">2. Lyssna på Herren: Elis urskiljning av Hannas bön</w:t>
      </w:r>
    </w:p>
    <w:p/>
    <w:p>
      <w:r xmlns:w="http://schemas.openxmlformats.org/wordprocessingml/2006/main">
        <w:t xml:space="preserve">1. Jakob 5:16 - En rättfärdig persons bön är kraftfull och effektiv.</w:t>
      </w:r>
    </w:p>
    <w:p/>
    <w:p>
      <w:r xmlns:w="http://schemas.openxmlformats.org/wordprocessingml/2006/main">
        <w:t xml:space="preserve">2. 1 Thessalonikerbrevet 5:17 - Be utan uppehåll.</w:t>
      </w:r>
    </w:p>
    <w:p/>
    <w:p>
      <w:r xmlns:w="http://schemas.openxmlformats.org/wordprocessingml/2006/main">
        <w:t xml:space="preserve">1 Samuelsboken 1:13 Men Hanna, hon talade i sitt hjärta; bara hennes läppar rörde sig, men hennes röst hördes inte; därför trodde Eli att hon hade varit berusad.</w:t>
      </w:r>
    </w:p>
    <w:p/>
    <w:p>
      <w:r xmlns:w="http://schemas.openxmlformats.org/wordprocessingml/2006/main">
        <w:t xml:space="preserve">Hanna bad ivrigt till Gud om en son och Eli antog att hon var full.</w:t>
      </w:r>
    </w:p>
    <w:p/>
    <w:p>
      <w:r xmlns:w="http://schemas.openxmlformats.org/wordprocessingml/2006/main">
        <w:t xml:space="preserve">1. Kraften i att be i tystnad</w:t>
      </w:r>
    </w:p>
    <w:p/>
    <w:p>
      <w:r xmlns:w="http://schemas.openxmlformats.org/wordprocessingml/2006/main">
        <w:t xml:space="preserve">2. Behovet av tålamod och tro på Gud</w:t>
      </w:r>
    </w:p>
    <w:p/>
    <w:p>
      <w:r xmlns:w="http://schemas.openxmlformats.org/wordprocessingml/2006/main">
        <w:t xml:space="preserve">1. Jakob 5:17-18 - "Elia var en man med en natur som vår, och han bad uppriktigt att det inte skulle regna, och det regnade inte på landet på tre år och sex månader. Och han bad igen. och himlen gav regn, och jorden gav sin frukt.</w:t>
      </w:r>
    </w:p>
    <w:p/>
    <w:p>
      <w:r xmlns:w="http://schemas.openxmlformats.org/wordprocessingml/2006/main">
        <w:t xml:space="preserve">2. Markus 11:24 – Därför säger jag er: Vad ni än ber om i bön, tro att ni har fått det, och det kommer att bli ert.</w:t>
      </w:r>
    </w:p>
    <w:p/>
    <w:p>
      <w:r xmlns:w="http://schemas.openxmlformats.org/wordprocessingml/2006/main">
        <w:t xml:space="preserve">1 Samuelsboken 1:14 Och Eli sade till henne: Hur länge vill du vara full? lägg bort ditt vin från dig.</w:t>
      </w:r>
    </w:p>
    <w:p/>
    <w:p>
      <w:r xmlns:w="http://schemas.openxmlformats.org/wordprocessingml/2006/main">
        <w:t xml:space="preserve">Eli frågade Hannah hur länge hon skulle vara berusad och sa åt henne att lägga undan sitt vin.</w:t>
      </w:r>
    </w:p>
    <w:p/>
    <w:p>
      <w:r xmlns:w="http://schemas.openxmlformats.org/wordprocessingml/2006/main">
        <w:t xml:space="preserve">1. Vi bör sträva efter att endast dricka med måtta och att vara medvetna om farorna med fylleri.</w:t>
      </w:r>
    </w:p>
    <w:p/>
    <w:p>
      <w:r xmlns:w="http://schemas.openxmlformats.org/wordprocessingml/2006/main">
        <w:t xml:space="preserve">2. Vi bör alltid vara uppmärksamma på vårt språk och våra ord, och den inverkan de har på andra.</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Ordspråksboken 20:1 - "Vin är en spottare, stark dryck en bråkare, och den som förleds av det är inte klok."</w:t>
      </w:r>
    </w:p>
    <w:p/>
    <w:p>
      <w:r xmlns:w="http://schemas.openxmlformats.org/wordprocessingml/2006/main">
        <w:t xml:space="preserve">1 Samuelsboken 1:15 Och Hanna svarade och sade: »Nej, min herre, jag är en bedrövad kvinna; jag har varken druckit vin eller stark dryck, utan har utgjutit min själ inför HERRENS ansikte.</w:t>
      </w:r>
    </w:p>
    <w:p/>
    <w:p>
      <w:r xmlns:w="http://schemas.openxmlformats.org/wordprocessingml/2006/main">
        <w:t xml:space="preserve">Hanna svarade prästen Eli och berättade för honom att hon inte hade druckit vin eller stark dryck, utan snarare hade utgjutit sin själ inför Herren.</w:t>
      </w:r>
    </w:p>
    <w:p/>
    <w:p>
      <w:r xmlns:w="http://schemas.openxmlformats.org/wordprocessingml/2006/main">
        <w:t xml:space="preserve">1. Gud ger oss möjligheten att utgjuta våra sorger för honom när han förstår vår smärta.</w:t>
      </w:r>
    </w:p>
    <w:p/>
    <w:p>
      <w:r xmlns:w="http://schemas.openxmlformats.org/wordprocessingml/2006/main">
        <w:t xml:space="preserve">2. Gud vill att vi ska lita på honom i våra tider av sorg och nöd.</w:t>
      </w:r>
    </w:p>
    <w:p/>
    <w:p>
      <w:r xmlns:w="http://schemas.openxmlformats.org/wordprocessingml/2006/main">
        <w:t xml:space="preserve">1. Psaltaren 34:18 Herren är nära dem som har ett förkrossat hjärta; och frälsar sådana som har en botfärdig ande.</w:t>
      </w:r>
    </w:p>
    <w:p/>
    <w:p>
      <w:r xmlns:w="http://schemas.openxmlformats.org/wordprocessingml/2006/main">
        <w:t xml:space="preserve">2. Romarbrevet 8:26-27 Likaså hjälper Anden våra svagheter, ty vi vet inte vad vi bör be om, men Anden själv går i förbön för oss med suckar som inte kan uttalas. Och den som utforskar hjärtan vet vad Anden tänker, eftersom han går i förbön för de heliga enligt Guds vilja.</w:t>
      </w:r>
    </w:p>
    <w:p/>
    <w:p>
      <w:r xmlns:w="http://schemas.openxmlformats.org/wordprocessingml/2006/main">
        <w:t xml:space="preserve">1 Samuelsboken 1:16 Räkna inte din tjänarinna som en Belials dotter, ty av överflöd av min klagomål och sorg har jag hittills talat.</w:t>
      </w:r>
    </w:p>
    <w:p/>
    <w:p>
      <w:r xmlns:w="http://schemas.openxmlformats.org/wordprocessingml/2006/main">
        <w:t xml:space="preserve">Hanna uttrycker sin sorg för Herren och ber honom att inte betrakta henne som en Belials dotter.</w:t>
      </w:r>
    </w:p>
    <w:p/>
    <w:p>
      <w:r xmlns:w="http://schemas.openxmlformats.org/wordprocessingml/2006/main">
        <w:t xml:space="preserve">1. Gud förstår vårt lidande, oavsett hur djup smärtan är.</w:t>
      </w:r>
    </w:p>
    <w:p/>
    <w:p>
      <w:r xmlns:w="http://schemas.openxmlformats.org/wordprocessingml/2006/main">
        <w:t xml:space="preserve">2. Hannas tro på Gud även i hennes mörkaste stund.</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53:3 - Han var föraktad och förkastad av mänskligheten, en lidande man och förtrogen med smärta.</w:t>
      </w:r>
    </w:p>
    <w:p/>
    <w:p>
      <w:r xmlns:w="http://schemas.openxmlformats.org/wordprocessingml/2006/main">
        <w:t xml:space="preserve">1 Samuelsboken 1:17 Då svarade Eli och sade: Gå i frid, och Israels Gud ge dig din bön som du har bett honom.</w:t>
      </w:r>
    </w:p>
    <w:p/>
    <w:p>
      <w:r xmlns:w="http://schemas.openxmlformats.org/wordprocessingml/2006/main">
        <w:t xml:space="preserve">Eli välsignar Hannah med Guds frid och uppmuntrar henne att fortsätta be till Gud för att hennes begäran ska beviljas.</w:t>
      </w:r>
    </w:p>
    <w:p/>
    <w:p>
      <w:r xmlns:w="http://schemas.openxmlformats.org/wordprocessingml/2006/main">
        <w:t xml:space="preserve">1. Kraften i att be i tro: Att lita på att Gud besvarar dina böner</w:t>
      </w:r>
    </w:p>
    <w:p/>
    <w:p>
      <w:r xmlns:w="http://schemas.openxmlformats.org/wordprocessingml/2006/main">
        <w:t xml:space="preserve">2. Välsignelsen med att ha en mentor: Hur Eli uppmuntrade och välsignade Hannah</w:t>
      </w:r>
    </w:p>
    <w:p/>
    <w:p>
      <w:r xmlns:w="http://schemas.openxmlformats.org/wordprocessingml/2006/main">
        <w:t xml:space="preserve">1. Romarbrevet 10:17 - Så kommer tron av att höra och att höra genom Kristi ord.</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1 Samuelsboken 1:18 Och hon sade: "Låt din tjänarinna finna nåd i dina ögon." Så gick kvinnan sin väg och åt, och hennes ansikte var inte längre sorgsen.</w:t>
      </w:r>
    </w:p>
    <w:p/>
    <w:p>
      <w:r xmlns:w="http://schemas.openxmlformats.org/wordprocessingml/2006/main">
        <w:t xml:space="preserve">Hanna bad till Herren att han skulle ge henne nåd, och efteråt fanns inte längre hennes sorgsna ansikte.</w:t>
      </w:r>
    </w:p>
    <w:p/>
    <w:p>
      <w:r xmlns:w="http://schemas.openxmlformats.org/wordprocessingml/2006/main">
        <w:t xml:space="preserve">1. Guds nåd kan ge oss glädje och frid.</w:t>
      </w:r>
    </w:p>
    <w:p/>
    <w:p>
      <w:r xmlns:w="http://schemas.openxmlformats.org/wordprocessingml/2006/main">
        <w:t xml:space="preserve">2. Tro på Gud kan hjälpa oss att övervinna prövningar och sorg.</w:t>
      </w:r>
    </w:p>
    <w:p/>
    <w:p>
      <w:r xmlns:w="http://schemas.openxmlformats.org/wordprocessingml/2006/main">
        <w:t xml:space="preserve">1. Jesaja 40:29, "Han ger kraft åt de trötta och ökar kraften hos de svaga."</w:t>
      </w:r>
    </w:p>
    <w:p/>
    <w:p>
      <w:r xmlns:w="http://schemas.openxmlformats.org/wordprocessingml/2006/main">
        <w:t xml:space="preserve">2. Psaltaren 34:18, "Herren är nära de förkrosnade och frälsar dem som är förkrossade i anden."</w:t>
      </w:r>
    </w:p>
    <w:p/>
    <w:p>
      <w:r xmlns:w="http://schemas.openxmlformats.org/wordprocessingml/2006/main">
        <w:t xml:space="preserve">1 Samuelsboken 1:19 Och de stodo upp tidigt på morgonen och tillbad inför HERRENS ansikte och vände tillbaka och kommo till sitt hus i Rama. Och Elkana kände sin hustru Hanna; och HERREN kom ihåg henne.</w:t>
      </w:r>
    </w:p>
    <w:p/>
    <w:p>
      <w:r xmlns:w="http://schemas.openxmlformats.org/wordprocessingml/2006/main">
        <w:t xml:space="preserve">Elkana och Hanna stod upp tidigt på morgonen för att tillbe Herren, och efter sina böner återvände de hem till Rama. Herren kom ihåg Hanna, och Elkana kände henne som sin hustru.</w:t>
      </w:r>
    </w:p>
    <w:p/>
    <w:p>
      <w:r xmlns:w="http://schemas.openxmlformats.org/wordprocessingml/2006/main">
        <w:t xml:space="preserve">1. Att komma ihåg Herren: En lektion från Hanna och Elkana</w:t>
      </w:r>
    </w:p>
    <w:p/>
    <w:p>
      <w:r xmlns:w="http://schemas.openxmlformats.org/wordprocessingml/2006/main">
        <w:t xml:space="preserve">2. Tillbedjans kraft: att uppleva Herrens minne</w:t>
      </w:r>
    </w:p>
    <w:p/>
    <w:p>
      <w:r xmlns:w="http://schemas.openxmlformats.org/wordprocessingml/2006/main">
        <w:t xml:space="preserve">1. Psalm 103:17-18: Men från evighet till evighet är Herrens kärlek till dem som fruktar honom, och hans rättfärdighet med sina barns barn med dem som håller hans förbund och kommer ihåg att lyda hans bud.</w:t>
      </w:r>
    </w:p>
    <w:p/>
    <w:p>
      <w:r xmlns:w="http://schemas.openxmlformats.org/wordprocessingml/2006/main">
        <w:t xml:space="preserve">2. Jesaja 49:15: Kan en mamma glömma barnet vid sitt bröst och inte ha någon medlidande med det barn hon har fött? Även om hon kanske glömmer, kommer jag inte att glömma dig!</w:t>
      </w:r>
    </w:p>
    <w:p/>
    <w:p>
      <w:r xmlns:w="http://schemas.openxmlformats.org/wordprocessingml/2006/main">
        <w:t xml:space="preserve">1 Samuelsboken 1:20 Därför hände det sig, när tiden var inne, efter det att Hanna hade blivit havande, att hon födde en son och gav honom namnet Samuel och sade: Ty jag har bett honom till HERREN.</w:t>
      </w:r>
    </w:p>
    <w:p/>
    <w:p>
      <w:r xmlns:w="http://schemas.openxmlformats.org/wordprocessingml/2006/main">
        <w:t xml:space="preserve">Hanna bad till Gud om en son och när tiden var inne födde hon Samuel och gav honom namnet eftersom Gud hade besvarat hennes bön.</w:t>
      </w:r>
    </w:p>
    <w:p/>
    <w:p>
      <w:r xmlns:w="http://schemas.openxmlformats.org/wordprocessingml/2006/main">
        <w:t xml:space="preserve">1. Gud kommer att besvara böner från dem som litar på honom.</w:t>
      </w:r>
    </w:p>
    <w:p/>
    <w:p>
      <w:r xmlns:w="http://schemas.openxmlformats.org/wordprocessingml/2006/main">
        <w:t xml:space="preserve">2. Bönens kraft är verklig, och Gud kommer att svara i sin tid.</w:t>
      </w:r>
    </w:p>
    <w:p/>
    <w:p>
      <w:r xmlns:w="http://schemas.openxmlformats.org/wordprocessingml/2006/main">
        <w:t xml:space="preserve">1.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Luk 11:9-10 – Och jag säger er: Be, så skall det ges åt er; sök, så skall ni finna; knacka på, så skall det öppnas för er. Ty var och en som ber får; och den som söker finner; och för den som knackar på skall det öppnas.</w:t>
      </w:r>
    </w:p>
    <w:p/>
    <w:p>
      <w:r xmlns:w="http://schemas.openxmlformats.org/wordprocessingml/2006/main">
        <w:t xml:space="preserve">1 Samuelsboken 1:21 Och mannen Elkana och hela hans hus drog upp för att offra åt HERREN det årliga offret och sitt löfte.</w:t>
      </w:r>
    </w:p>
    <w:p/>
    <w:p>
      <w:r xmlns:w="http://schemas.openxmlformats.org/wordprocessingml/2006/main">
        <w:t xml:space="preserve">Elkana och hans familj gick till templet för att offra sitt årliga offer till HERREN.</w:t>
      </w:r>
    </w:p>
    <w:p/>
    <w:p>
      <w:r xmlns:w="http://schemas.openxmlformats.org/wordprocessingml/2006/main">
        <w:t xml:space="preserve">1. Offer: Ett liv i tillbedjan</w:t>
      </w:r>
    </w:p>
    <w:p/>
    <w:p>
      <w:r xmlns:w="http://schemas.openxmlformats.org/wordprocessingml/2006/main">
        <w:t xml:space="preserve">2. Löften: Att hålla våra löften till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Psaltaren 116:14 – Jag skall frambära tacksägelsen åt dig och åkalla Herrens namn.</w:t>
      </w:r>
    </w:p>
    <w:p/>
    <w:p>
      <w:r xmlns:w="http://schemas.openxmlformats.org/wordprocessingml/2006/main">
        <w:t xml:space="preserve">1 Samuelsboken 1:22 Men Hanna gick inte upp; ty hon sade till sin man: "Jag vill inte gå upp förrän barnet är avvänjt, och då skall jag föra fram det, så att det kan träda fram inför HERRENS ansikte och vistas där för evigt."</w:t>
      </w:r>
    </w:p>
    <w:p/>
    <w:p>
      <w:r xmlns:w="http://schemas.openxmlformats.org/wordprocessingml/2006/main">
        <w:t xml:space="preserve">Hanna lovade sin man att hon skulle föra deras son till Herren när han var avvänjd.</w:t>
      </w:r>
    </w:p>
    <w:p/>
    <w:p>
      <w:r xmlns:w="http://schemas.openxmlformats.org/wordprocessingml/2006/main">
        <w:t xml:space="preserve">1. Styrkan i Hannas tro</w:t>
      </w:r>
    </w:p>
    <w:p/>
    <w:p>
      <w:r xmlns:w="http://schemas.openxmlformats.org/wordprocessingml/2006/main">
        <w:t xml:space="preserve">2. En förälders ansvar att vårda tro</w:t>
      </w:r>
    </w:p>
    <w:p/>
    <w:p>
      <w:r xmlns:w="http://schemas.openxmlformats.org/wordprocessingml/2006/main">
        <w:t xml:space="preserve">1. Första Moseboken 22:2-3 "Då sade han: Ta nu din son, din ende son Isak, som du älskar, och gå till landet Moria och offra honom där som brännoffer på ett av de berg där Jag ska berätta för dig.</w:t>
      </w:r>
    </w:p>
    <w:p/>
    <w:p>
      <w:r xmlns:w="http://schemas.openxmlformats.org/wordprocessingml/2006/main">
        <w:t xml:space="preserve">2. Psalm 71:17-18 O Gud, du har lärt mig från min ungdom; Och till denna dag förkunnar jag dina underverk. Också nu när jag är gammal och gråhårig, o Gud, överge mig inte, tills jag förkunnar din styrka för detta släkte, din makt för alla som kommer.</w:t>
      </w:r>
    </w:p>
    <w:p/>
    <w:p>
      <w:r xmlns:w="http://schemas.openxmlformats.org/wordprocessingml/2006/main">
        <w:t xml:space="preserve">1 Samuelsboken 1:23 Och Elkana, hennes man, sade till henne: "Gör vad du tycker är gott; dröja tills du har avvänt honom; endast HERREN stadfäster sitt ord. Så blev kvinnan kvar och gav sin son di tills hon hade avvänt honom.</w:t>
      </w:r>
    </w:p>
    <w:p/>
    <w:p>
      <w:r xmlns:w="http://schemas.openxmlformats.org/wordprocessingml/2006/main">
        <w:t xml:space="preserve">Elkana uppmuntrade sin hustru att göra det hon tyckte var bäst för henne och hennes son och hon stannade hos honom tills hon hade avvänt honom.</w:t>
      </w:r>
    </w:p>
    <w:p/>
    <w:p>
      <w:r xmlns:w="http://schemas.openxmlformats.org/wordprocessingml/2006/main">
        <w:t xml:space="preserve">1. Guds ord är etablerat - Guds löften är sanna, och han kommer att se till att det han har sagt uppfylls.</w:t>
      </w:r>
    </w:p>
    <w:p/>
    <w:p>
      <w:r xmlns:w="http://schemas.openxmlformats.org/wordprocessingml/2006/main">
        <w:t xml:space="preserve">2. Håll fast vid det som är bra – Samtidigt som vi litar på Guds löften bör vi också göra bra val och förbli hängivna till dem.</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1:24 Och när hon hade avvänt honom, tog hon honom med sig med tre tjurar och en efa mjöl och en flaska vin, och förde honom till HERRENS hus i Silo, och barnet var ung.</w:t>
      </w:r>
    </w:p>
    <w:p/>
    <w:p>
      <w:r xmlns:w="http://schemas.openxmlformats.org/wordprocessingml/2006/main">
        <w:t xml:space="preserve">Hanna förde sin son Samuel till Herrens hus i Silo och offrade tre tjurar, ett mått mjöl och en flaska vin.</w:t>
      </w:r>
    </w:p>
    <w:p/>
    <w:p>
      <w:r xmlns:w="http://schemas.openxmlformats.org/wordprocessingml/2006/main">
        <w:t xml:space="preserve">1. Styrkan i en mammas kärlek: Hannahs engagemang för att uppfostra Samuel</w:t>
      </w:r>
    </w:p>
    <w:p/>
    <w:p>
      <w:r xmlns:w="http://schemas.openxmlformats.org/wordprocessingml/2006/main">
        <w:t xml:space="preserve">2. Kraften att ge: Hannas offer till Herrens hus</w:t>
      </w:r>
    </w:p>
    <w:p/>
    <w:p>
      <w:r xmlns:w="http://schemas.openxmlformats.org/wordprocessingml/2006/main">
        <w:t xml:space="preserve">1. Lukas 2:22-24 - Och när dagarna för hennes rening enligt Mose lag var till ända, förde de honom till Jerusalem för att framställa honom för Herren; Såsom det är skrivet i Herrens lag: Varje hane som öppnar moderlivet skall kallas helig åt Herren; Och att offra ett offer enligt det som är sagt i Herrens lag: Ett par turturduvor eller två unga duvor.</w:t>
      </w:r>
    </w:p>
    <w:p/>
    <w:p>
      <w:r xmlns:w="http://schemas.openxmlformats.org/wordprocessingml/2006/main">
        <w:t xml:space="preserve">2. 1 Krönikeboken 28:9 - Och du, min son Salomo, känn din faders Gud och tjäna honom med ett fullkomligt hjärta och med villigt sinne, ty HERREN genomsöker alla hjärtan och förstår alla inbillningar av tankar: om du söker honom, kommer han att finnas av dig; men om du överger honom, skall han förkasta dig för alltid.</w:t>
      </w:r>
    </w:p>
    <w:p/>
    <w:p>
      <w:r xmlns:w="http://schemas.openxmlformats.org/wordprocessingml/2006/main">
        <w:t xml:space="preserve">1 Samuelsboken 1:25 Och de slaktade en tjur och förde barnet till Eli.</w:t>
      </w:r>
    </w:p>
    <w:p/>
    <w:p>
      <w:r xmlns:w="http://schemas.openxmlformats.org/wordprocessingml/2006/main">
        <w:t xml:space="preserve">Hanna förde sin son Samuel till prästen Eli efter att ha offrat ett offer till Herren.</w:t>
      </w:r>
    </w:p>
    <w:p/>
    <w:p>
      <w:r xmlns:w="http://schemas.openxmlformats.org/wordprocessingml/2006/main">
        <w:t xml:space="preserve">1. Vikten av att offra till Herren</w:t>
      </w:r>
    </w:p>
    <w:p/>
    <w:p>
      <w:r xmlns:w="http://schemas.openxmlformats.org/wordprocessingml/2006/main">
        <w:t xml:space="preserve">2. Att lita på Gud och hans plan för våra liv</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1 Samuelsboken 1:26 Och hon sade: "O, min herre, så sant din själ lever, min herre, jag är kvinnan som stod här bredvid dig och bad till HERREN."</w:t>
      </w:r>
    </w:p>
    <w:p/>
    <w:p>
      <w:r xmlns:w="http://schemas.openxmlformats.org/wordprocessingml/2006/main">
        <w:t xml:space="preserve">En kvinna uttrycker sin tro på Herren medan hon ber till honom.</w:t>
      </w:r>
    </w:p>
    <w:p/>
    <w:p>
      <w:r xmlns:w="http://schemas.openxmlformats.org/wordprocessingml/2006/main">
        <w:t xml:space="preserve">1. "Kraften i trofast bön."</w:t>
      </w:r>
    </w:p>
    <w:p/>
    <w:p>
      <w:r xmlns:w="http://schemas.openxmlformats.org/wordprocessingml/2006/main">
        <w:t xml:space="preserve">2. "Förtrösta på Herren."</w:t>
      </w:r>
    </w:p>
    <w:p/>
    <w:p>
      <w:r xmlns:w="http://schemas.openxmlformats.org/wordprocessingml/2006/main">
        <w:t xml:space="preserve">1. Jakob 5:16 - "En rättfärdig persons bön är kraftfull och effektiv."</w:t>
      </w:r>
    </w:p>
    <w:p/>
    <w:p>
      <w:r xmlns:w="http://schemas.openxmlformats.org/wordprocessingml/2006/main">
        <w:t xml:space="preserve">2. Jesaja 40:31 - "Men de som väntar på Herren ska få ny kraft; de stiger upp med vingar som örnar, de springer och blir inte trötta, de ska gå och inte mattas."</w:t>
      </w:r>
    </w:p>
    <w:p/>
    <w:p>
      <w:r xmlns:w="http://schemas.openxmlformats.org/wordprocessingml/2006/main">
        <w:t xml:space="preserve">1 Samuelsboken 1:27 För detta barn bad jag; och HERREN har gett mig min bön som jag bad honom om.</w:t>
      </w:r>
    </w:p>
    <w:p/>
    <w:p>
      <w:r xmlns:w="http://schemas.openxmlformats.org/wordprocessingml/2006/main">
        <w:t xml:space="preserve">Hanna bad till Herren och han besvarade hennes bön genom att ge henne ett barn.</w:t>
      </w:r>
    </w:p>
    <w:p/>
    <w:p>
      <w:r xmlns:w="http://schemas.openxmlformats.org/wordprocessingml/2006/main">
        <w:t xml:space="preserve">1. Gud besvarar bön och är alltid trogen sina löften.</w:t>
      </w:r>
    </w:p>
    <w:p/>
    <w:p>
      <w:r xmlns:w="http://schemas.openxmlformats.org/wordprocessingml/2006/main">
        <w:t xml:space="preserve">2. Vår tro kan flytta berg och ge tröst i tider av nöd.</w:t>
      </w:r>
    </w:p>
    <w:p/>
    <w:p>
      <w:r xmlns:w="http://schemas.openxmlformats.org/wordprocessingml/2006/main">
        <w:t xml:space="preserve">1. Matteus 17:20 – Han svarade: "Därför att du har så lite tro. Sannerligen säger jag dig, om du har en tro så liten som ett senapsfrö, kan du säga till detta berg: 'Flytt dig härifrån till dit' och det kommer att röra sig. Ingenting kommer att vara omöjligt för dig."</w:t>
      </w:r>
    </w:p>
    <w:p/>
    <w:p>
      <w:r xmlns:w="http://schemas.openxmlformats.org/wordprocessingml/2006/main">
        <w:t xml:space="preserve">2. Romarbrevet 10:17 - Så kommer tron av att höra och att höra genom Kristi ord.</w:t>
      </w:r>
    </w:p>
    <w:p/>
    <w:p>
      <w:r xmlns:w="http://schemas.openxmlformats.org/wordprocessingml/2006/main">
        <w:t xml:space="preserve">1 Samuelsboken 1:28 Därför har jag också lånat honom åt HERREN; så länge han lever skall han lånas åt HERREN. Och han tillbad HERREN där.</w:t>
      </w:r>
    </w:p>
    <w:p/>
    <w:p>
      <w:r xmlns:w="http://schemas.openxmlformats.org/wordprocessingml/2006/main">
        <w:t xml:space="preserve">Detta ställe från 1 Samuelsboken 1:28 beskriver Hannas villighet att låna ut sin son Samuel till HERREN så länge han levde.</w:t>
      </w:r>
    </w:p>
    <w:p/>
    <w:p>
      <w:r xmlns:w="http://schemas.openxmlformats.org/wordprocessingml/2006/main">
        <w:t xml:space="preserve">1. Vår kallelse till hängivenhet: Att leva våra liv för Guds ära</w:t>
      </w:r>
    </w:p>
    <w:p/>
    <w:p>
      <w:r xmlns:w="http://schemas.openxmlformats.org/wordprocessingml/2006/main">
        <w:t xml:space="preserve">2. Överlåtelsens kraft: Hur våra offer för oss närmare Gud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Matteus 10:37-39 - Den som älskar sin far eller mor mer än mig är inte värdig mig; någon som älskar sin son eller dotter mer än mig är inte värdig mig. Den som inte tar sitt kors och följer mig är mig inte värdig. Den som hittar sitt liv kommer att förlora det, och den som förlorar sitt liv för min skull kommer att finna det.</w:t>
      </w:r>
    </w:p>
    <w:p/>
    <w:p>
      <w:r xmlns:w="http://schemas.openxmlformats.org/wordprocessingml/2006/main">
        <w:t xml:space="preserve">Första Samuelsboken 4 kan sammanfattas i tre stycken enligt följande, med angivna verser:</w:t>
      </w:r>
    </w:p>
    <w:p/>
    <w:p>
      <w:r xmlns:w="http://schemas.openxmlformats.org/wordprocessingml/2006/main">
        <w:t xml:space="preserve">Paragraf 1: 1 Samuelsboken 4:1-11 introducerar striden mellan Israel och filistéerna. I detta kapitel går israeliterna ut för att slåss mot filistéerna. De tar med sig Förbundsarken och tror att dess närvaro kommer att säkerställa deras seger. Filistéerna visar sig dock vara en formidabel motståndare och besegra Israel i strid och dödade omkring fyra tusen soldater. De israelitiska ledarna är förkrossade över sin förlust.</w:t>
      </w:r>
    </w:p>
    <w:p/>
    <w:p>
      <w:r xmlns:w="http://schemas.openxmlformats.org/wordprocessingml/2006/main">
        <w:t xml:space="preserve">Paragraf 2: Den fortsätter i 1 Samuelsboken 4:12-18 och berättar om filistéernas tillfångatagande av Guds ark. Efter sitt nederlag lägger israeliterna fram en plan som de bestämmer sig för att föra Guds ark från Shiloh till strid, i hopp om att det kommer att vända saker och ting för dem. Men istället för att ta med seger, lider de en ännu större förlust, filistéerna besegrar dem inte bara igen utan även fångar och tar bort arken.</w:t>
      </w:r>
    </w:p>
    <w:p/>
    <w:p>
      <w:r xmlns:w="http://schemas.openxmlformats.org/wordprocessingml/2006/main">
        <w:t xml:space="preserve">Paragraf 3: 1 Samuel 4 avslutas med nyheter som når Eli om hans söners död och hans reaktion på den. I 1 Samuelsboken 4:19-22 nämns det att när Eli hörde om deras förödande nederlag och hur hans söner hade dött i strid, faller Eli baklänges från sin plats i Silo och dör på grund av sin ålderdom. Dessutom, när Elis svärdotter får höra om hennes mans död och hennes svärfars bortgång samtidigt som hon förlorar besittningen av Guds ark, föder hon i förtid och föder en son som heter Ichabod, ett namn som betyder "härligheten" har gått" eftersom hon tror att Guds härlighet har lämnat Israel.</w:t>
      </w:r>
    </w:p>
    <w:p/>
    <w:p>
      <w:r xmlns:w="http://schemas.openxmlformats.org/wordprocessingml/2006/main">
        <w:t xml:space="preserve">Sammanfattningsvis:</w:t>
      </w:r>
    </w:p>
    <w:p>
      <w:r xmlns:w="http://schemas.openxmlformats.org/wordprocessingml/2006/main">
        <w:t xml:space="preserve">Första Samuelsboken 4 presenterar:</w:t>
      </w:r>
    </w:p>
    <w:p>
      <w:r xmlns:w="http://schemas.openxmlformats.org/wordprocessingml/2006/main">
        <w:t xml:space="preserve">Strid mellan Israel och filistéerna besegrade Israel;</w:t>
      </w:r>
    </w:p>
    <w:p>
      <w:r xmlns:w="http://schemas.openxmlformats.org/wordprocessingml/2006/main">
        <w:t xml:space="preserve">Filistéernas tillfångatagande av Guds ark;</w:t>
      </w:r>
    </w:p>
    <w:p>
      <w:r xmlns:w="http://schemas.openxmlformats.org/wordprocessingml/2006/main">
        <w:t xml:space="preserve">Nyheter som når Eli hans död och Ichabods födelse.</w:t>
      </w:r>
    </w:p>
    <w:p/>
    <w:p>
      <w:r xmlns:w="http://schemas.openxmlformats.org/wordprocessingml/2006/main">
        <w:t xml:space="preserve">Betoning på:</w:t>
      </w:r>
    </w:p>
    <w:p>
      <w:r xmlns:w="http://schemas.openxmlformats.org/wordprocessingml/2006/main">
        <w:t xml:space="preserve">Strid mellan Israel och filistéerna besegrade Israel;</w:t>
      </w:r>
    </w:p>
    <w:p>
      <w:r xmlns:w="http://schemas.openxmlformats.org/wordprocessingml/2006/main">
        <w:t xml:space="preserve">Filistéernas tillfångatagande av Guds ark;</w:t>
      </w:r>
    </w:p>
    <w:p>
      <w:r xmlns:w="http://schemas.openxmlformats.org/wordprocessingml/2006/main">
        <w:t xml:space="preserve">Nyheter som når Eli hans död och Ichabods födelse.</w:t>
      </w:r>
    </w:p>
    <w:p/>
    <w:p>
      <w:r xmlns:w="http://schemas.openxmlformats.org/wordprocessingml/2006/main">
        <w:t xml:space="preserve">Kapitlet fokuserar på striden mellan Israel och filistéerna, tillfångatagandet av Guds ark och nyheter som nådde Eli om hans söners död tillsammans med hans egen bortgång, såväl som Ikabods födelse. I 1 Samuelsboken 4 går Israel ut för att slåss mot sina fiender och tar med sig förbundsarken i hopp om att dess närvaro ska säkra seger. Men de lider ett förödande nederlag i händerna på sina motståndare, filistéerna som dödar tusentals israeliska soldater.</w:t>
      </w:r>
    </w:p>
    <w:p/>
    <w:p>
      <w:r xmlns:w="http://schemas.openxmlformats.org/wordprocessingml/2006/main">
        <w:t xml:space="preserve">I 1 Samuelsboken 4, efter deras första nederlag, utarbetar Israel en plan för att ta fram sitt hemliga vapen, Guds ark, för att vända saker och ting. Men den här strategin slår tillbaka eftersom de inte bara står inför ett nytt nederlag utan också förlorar besittningen av själva den heliga arken den faller i fiendens händer.</w:t>
      </w:r>
    </w:p>
    <w:p/>
    <w:p>
      <w:r xmlns:w="http://schemas.openxmlformats.org/wordprocessingml/2006/main">
        <w:t xml:space="preserve">1 Samuel 4 avslutas med nyheter som når Eli om hans söners död i strid och hur de hade förlorat besittningen av arken. När Eli hörde dessa tragiska nyheter tillsammans med sin egen höga ålder, faller Eli baklänges från sin plats i Shiloh och dör. Dessutom, när Elis svärdotter får veta om hennes makes död och hennes svärfars bortgång samtidigt som hon förlorar besittningen av Guds närvaro som symboliseras av den fångade arken, går hon in i för tidig förlossning och föder en son som heter Ichabod, ett namn som betyder att "härligheten har avvikit" från Israel på grund av dessa olyckor.</w:t>
      </w:r>
    </w:p>
    <w:p/>
    <w:p>
      <w:r xmlns:w="http://schemas.openxmlformats.org/wordprocessingml/2006/main">
        <w:t xml:space="preserve">Första Samuelsboken 2 kan sammanfattas i tre stycken enligt följande, med angivna verser:</w:t>
      </w:r>
    </w:p>
    <w:p/>
    <w:p>
      <w:r xmlns:w="http://schemas.openxmlformats.org/wordprocessingml/2006/main">
        <w:t xml:space="preserve">Paragraf 1: 1 Samuelsboken 2:1-10 presenterar Hannas tacksägelsebön. I det här kapitlet gläds och prisar Hanna Gud för att han besvarade hennes bön och gav henne en son, Samuel. Hon upphöjer Guds makt, helighet och suveränitet över allt. Hanna erkänner att Gud fäller de stolta och upphöjer de ödmjuka. Hon kontrasterar sin egen förvandling från karghet till moderskap med ödet för dem som motsätter sig Guds vägar.</w:t>
      </w:r>
    </w:p>
    <w:p/>
    <w:p>
      <w:r xmlns:w="http://schemas.openxmlformats.org/wordprocessingml/2006/main">
        <w:t xml:space="preserve">Paragraf 2: Den fortsätter i 1 Samuelsboken 2:11-26 och berättar om fördärvet hos Elis söner Hofni och Pinehas och deras ignorering av deras prästerliga plikter. Trots att de själva är präster, ägnar de sig åt ondskefullt beteende genom att dra fördel av sin position för att tillfredsställa sina egna önskningar. Deras handlingar framkallar Herrens vrede, och en Guds man kommer till Eli med ett budskap om dom mot hans familj.</w:t>
      </w:r>
    </w:p>
    <w:p/>
    <w:p>
      <w:r xmlns:w="http://schemas.openxmlformats.org/wordprocessingml/2006/main">
        <w:t xml:space="preserve">Paragraf 3: 1 Samuel 2 avslutas med en profetia mot Elis hus och Samuels uppkomst som en trogen tjänare. I 1 Samuelsboken 2:27-36 nämns det att Gud talar genom Guds man och förutsäger allvarliga konsekvenser för Elis hushåll på grund av deras olydnad och vanära mot honom. Men mitt i denna dom finns det hopp eftersom Gud lovar att uppväcka en trogen präst som kommer att göra en hänvisning till Samuel enligt hans hjärta.</w:t>
      </w:r>
    </w:p>
    <w:p/>
    <w:p>
      <w:r xmlns:w="http://schemas.openxmlformats.org/wordprocessingml/2006/main">
        <w:t xml:space="preserve">Sammanfattningsvis:</w:t>
      </w:r>
    </w:p>
    <w:p>
      <w:r xmlns:w="http://schemas.openxmlformats.org/wordprocessingml/2006/main">
        <w:t xml:space="preserve">Första Samuelsboken 2 presenterar:</w:t>
      </w:r>
    </w:p>
    <w:p>
      <w:r xmlns:w="http://schemas.openxmlformats.org/wordprocessingml/2006/main">
        <w:t xml:space="preserve">Hannas tacksägelsebön som upphöjer Guds kraft;</w:t>
      </w:r>
    </w:p>
    <w:p>
      <w:r xmlns:w="http://schemas.openxmlformats.org/wordprocessingml/2006/main">
        <w:t xml:space="preserve">Korruption av Elis söners åsidosättande av prästerliga plikter;</w:t>
      </w:r>
    </w:p>
    <w:p>
      <w:r xmlns:w="http://schemas.openxmlformats.org/wordprocessingml/2006/main">
        <w:t xml:space="preserve">Profetia mot Elis hus uppkomsten av trogna tjänare (Samuel).</w:t>
      </w:r>
    </w:p>
    <w:p/>
    <w:p>
      <w:r xmlns:w="http://schemas.openxmlformats.org/wordprocessingml/2006/main">
        <w:t xml:space="preserve">Betoning på:</w:t>
      </w:r>
    </w:p>
    <w:p>
      <w:r xmlns:w="http://schemas.openxmlformats.org/wordprocessingml/2006/main">
        <w:t xml:space="preserve">Hannas tacksägelsebön som upphöjer Guds kraft;</w:t>
      </w:r>
    </w:p>
    <w:p>
      <w:r xmlns:w="http://schemas.openxmlformats.org/wordprocessingml/2006/main">
        <w:t xml:space="preserve">Korruption av Elis söners åsidosättande av prästerliga plikter;</w:t>
      </w:r>
    </w:p>
    <w:p>
      <w:r xmlns:w="http://schemas.openxmlformats.org/wordprocessingml/2006/main">
        <w:t xml:space="preserve">Profetia mot Elis hus uppkomsten av trogna tjänare (Samuel).</w:t>
      </w:r>
    </w:p>
    <w:p/>
    <w:p>
      <w:r xmlns:w="http://schemas.openxmlformats.org/wordprocessingml/2006/main">
        <w:t xml:space="preserve">Kapitlet fokuserar på Hannas tacksägelsebön, Elis söners korruption och en profetia mot Elis hus med löftet om att en trogen tjänare ska resa sig. I 1 Samuelsboken 2 uttrycker Hanna sin glädje och tacksamhet till Gud för att hon besvarade hennes bön och gav henne en son. Hon prisar Gud för hans makt, helighet och suveränitet över allt. Hannah kontrasterar sin egen förvandling från karghet till moderskap med ödet för dem som motsätter sig Gud.</w:t>
      </w:r>
    </w:p>
    <w:p/>
    <w:p>
      <w:r xmlns:w="http://schemas.openxmlformats.org/wordprocessingml/2006/main">
        <w:t xml:space="preserve">Fortsätter i 1 Samuel 2, skiftar fokus till det korrupta beteendet hos Elis söner, Hofni och Pinehas. Trots att de själva är präster ägnar de sig åt onda handlingar genom att utnyttja sin prästerliga ställning för personlig vinning. Deras ignorering av sina heliga plikter framkallar Guds vrede.</w:t>
      </w:r>
    </w:p>
    <w:p/>
    <w:p>
      <w:r xmlns:w="http://schemas.openxmlformats.org/wordprocessingml/2006/main">
        <w:t xml:space="preserve">1 Samuel 2 avslutas med en profetia mot Elis hushåll på grund av deras olydnad och vanära mot Gud. En Guds man överlämnar detta budskap till Eli och förutsäger allvarliga konsekvenser för hans familj. Men mitt i denna dom finns det hopp eftersom Gud lovar att uppväcka en trofast präst som kommer att göra en hänvisning till Samuel enligt hans hjärta som kommer att spela en viktig roll i framtida händelser.</w:t>
      </w:r>
    </w:p>
    <w:p/>
    <w:p>
      <w:r xmlns:w="http://schemas.openxmlformats.org/wordprocessingml/2006/main">
        <w:t xml:space="preserve">1 Samuelsboken 2:1 Och Hanna bad och sade: "Mitt hjärta fröjdar sig över HERREN, mitt horn är upphöjt i HERREN; min mun är bred över mina fiender; ty jag gläds åt din frälsning.</w:t>
      </w:r>
    </w:p>
    <w:p/>
    <w:p>
      <w:r xmlns:w="http://schemas.openxmlformats.org/wordprocessingml/2006/main">
        <w:t xml:space="preserve">Hanna prisar Herren för hans frälsning och gläds åt det.</w:t>
      </w:r>
    </w:p>
    <w:p/>
    <w:p>
      <w:r xmlns:w="http://schemas.openxmlformats.org/wordprocessingml/2006/main">
        <w:t xml:space="preserve">1. Glädjas i Herren: Hur man finner glädje i Guds frälsning</w:t>
      </w:r>
    </w:p>
    <w:p/>
    <w:p>
      <w:r xmlns:w="http://schemas.openxmlformats.org/wordprocessingml/2006/main">
        <w:t xml:space="preserve">2. Att lita på Herren: Erkänna Guds makt och försyn</w:t>
      </w:r>
    </w:p>
    <w:p/>
    <w:p>
      <w:r xmlns:w="http://schemas.openxmlformats.org/wordprocessingml/2006/main">
        <w:t xml:space="preserve">1. Psaltaren 34:2 - Min själ skall berömma sig av Herren; de ödmjuka skola höra det och glädja sig.</w:t>
      </w:r>
    </w:p>
    <w:p/>
    <w:p>
      <w:r xmlns:w="http://schemas.openxmlformats.org/wordprocessingml/2006/main">
        <w:t xml:space="preserve">2. Jesaja 12:2 - Se, Gud är min räddning; Jag kommer att lita på och inte vara rädd; ty Herren Gud är min styrka och min sång, och han har blivit min räddning.</w:t>
      </w:r>
    </w:p>
    <w:p/>
    <w:p>
      <w:r xmlns:w="http://schemas.openxmlformats.org/wordprocessingml/2006/main">
        <w:t xml:space="preserve">1 Samuelsboken 2:2 Ingen är helig som HERREN, ty det finns ingen utom dig, och det finns ingen klippa som vår Gud.</w:t>
      </w:r>
    </w:p>
    <w:p/>
    <w:p>
      <w:r xmlns:w="http://schemas.openxmlformats.org/wordprocessingml/2006/main">
        <w:t xml:space="preserve">Herren är den ende som är helig och det finns ingen som han.</w:t>
      </w:r>
    </w:p>
    <w:p/>
    <w:p>
      <w:r xmlns:w="http://schemas.openxmlformats.org/wordprocessingml/2006/main">
        <w:t xml:space="preserve">1. Herrens helighet: en hyllning till hans unika</w:t>
      </w:r>
    </w:p>
    <w:p/>
    <w:p>
      <w:r xmlns:w="http://schemas.openxmlformats.org/wordprocessingml/2006/main">
        <w:t xml:space="preserve">2. Att se frälsningens klippa: Vår tillflykt till Gud</w:t>
      </w:r>
    </w:p>
    <w:p/>
    <w:p>
      <w:r xmlns:w="http://schemas.openxmlformats.org/wordprocessingml/2006/main">
        <w:t xml:space="preserve">1. Psaltaren 71:3 - Var du min starka klippa, till ett försvarshus för att rädda mig.</w:t>
      </w:r>
    </w:p>
    <w:p/>
    <w:p>
      <w:r xmlns:w="http://schemas.openxmlformats.org/wordprocessingml/2006/main">
        <w:t xml:space="preserve">2. Psaltaren 18:2 - Herren är min klippa och min fästning och min räddare; min Gud, min styrka, på vilken jag förtröstar.</w:t>
      </w:r>
    </w:p>
    <w:p/>
    <w:p>
      <w:r xmlns:w="http://schemas.openxmlformats.org/wordprocessingml/2006/main">
        <w:t xml:space="preserve">1 Samuelsboken 2:3 Tala inte mer så högmodigt; låt inte högmod komma ut ur din mun, ty HERREN är en kunskaps Gud, och av honom vägs gärningarna.</w:t>
      </w:r>
    </w:p>
    <w:p/>
    <w:p>
      <w:r xmlns:w="http://schemas.openxmlformats.org/wordprocessingml/2006/main">
        <w:t xml:space="preserve">Denna vers från 1 Samuel varnar för stolthet och påminner oss om att Gud är allvetande, vilket betyder att han känner till och bedömer våra handlingar.</w:t>
      </w:r>
    </w:p>
    <w:p/>
    <w:p>
      <w:r xmlns:w="http://schemas.openxmlformats.org/wordprocessingml/2006/main">
        <w:t xml:space="preserve">1. "Faren med stolthet: En lärdom från 1 Samuelsboken 2:3"</w:t>
      </w:r>
    </w:p>
    <w:p/>
    <w:p>
      <w:r xmlns:w="http://schemas.openxmlformats.org/wordprocessingml/2006/main">
        <w:t xml:space="preserve">2. "Gud, vår domare: Förstå 1 Samuelsboken 2:3"</w:t>
      </w:r>
    </w:p>
    <w:p/>
    <w:p>
      <w:r xmlns:w="http://schemas.openxmlformats.org/wordprocessingml/2006/main">
        <w:t xml:space="preserve">1. Jakob 4:6 – Men han ger mer nåd. Därför står det: Gud står de högmodiga emot, men ger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1 Samuelsboken 2:4 De väldiga männens bågar är krossade, och de som snubblade är omgjorda av styrka.</w:t>
      </w:r>
    </w:p>
    <w:p/>
    <w:p>
      <w:r xmlns:w="http://schemas.openxmlformats.org/wordprocessingml/2006/main">
        <w:t xml:space="preserve">De starka och mäktiga försvagas och de som var svaga är nu stärkta.</w:t>
      </w:r>
    </w:p>
    <w:p/>
    <w:p>
      <w:r xmlns:w="http://schemas.openxmlformats.org/wordprocessingml/2006/main">
        <w:t xml:space="preserve">1. Guds styrka fullkomnas i svaghet</w:t>
      </w:r>
    </w:p>
    <w:p/>
    <w:p>
      <w:r xmlns:w="http://schemas.openxmlformats.org/wordprocessingml/2006/main">
        <w:t xml:space="preserve">2. Trons kraft för att övervinna svårigheter</w:t>
      </w:r>
    </w:p>
    <w:p/>
    <w:p>
      <w:r xmlns:w="http://schemas.openxmlformats.org/wordprocessingml/2006/main">
        <w:t xml:space="preserve">1. 2 Kor 12:9 - Och han sade till mig: Min nåd är dig nog, ty min styrka fullbordas i svaghet. Därför vill jag hellre berömma mig av mina svagheter, så att Kristi kraft må vila över mig.</w:t>
      </w:r>
    </w:p>
    <w:p/>
    <w:p>
      <w:r xmlns:w="http://schemas.openxmlformats.org/wordprocessingml/2006/main">
        <w:t xml:space="preserve">2. Filipperbrevet 4:13 – Jag kan göra allt genom Kristus som styrker mig.</w:t>
      </w:r>
    </w:p>
    <w:p/>
    <w:p>
      <w:r xmlns:w="http://schemas.openxmlformats.org/wordprocessingml/2006/main">
        <w:t xml:space="preserve">1 Samuelsboken 2:5 De som var mätta hava hyrt ut sig för bröd; och de hungriga upphörde, så att de ofruktbara födde sju; och hon som har många barn har blivit svag.</w:t>
      </w:r>
    </w:p>
    <w:p/>
    <w:p>
      <w:r xmlns:w="http://schemas.openxmlformats.org/wordprocessingml/2006/main">
        <w:t xml:space="preserve">De som hade gott har blivit desperata efter mat, medan de som var hungriga nu är nöjda. Den tidigare ofruktbara kvinnan har fött sju barn, medan kvinnan som redan fått många barn har blivit svag.</w:t>
      </w:r>
    </w:p>
    <w:p/>
    <w:p>
      <w:r xmlns:w="http://schemas.openxmlformats.org/wordprocessingml/2006/main">
        <w:t xml:space="preserve">1. Gud ger rikligt för dem som litar på honom</w:t>
      </w:r>
    </w:p>
    <w:p/>
    <w:p>
      <w:r xmlns:w="http://schemas.openxmlformats.org/wordprocessingml/2006/main">
        <w:t xml:space="preserve">2. Gud bryr sig om allas behov, både de rika och de fattiga</w:t>
      </w:r>
    </w:p>
    <w:p/>
    <w:p>
      <w:r xmlns:w="http://schemas.openxmlformats.org/wordprocessingml/2006/main">
        <w:t xml:space="preserve">1. Matteus 6:25-34 - Oroa dig inte för vad du ska äta eller dricka, för Gud kommer att tillgodose dina behov.</w:t>
      </w:r>
    </w:p>
    <w:p/>
    <w:p>
      <w:r xmlns:w="http://schemas.openxmlformats.org/wordprocessingml/2006/main">
        <w:t xml:space="preserve">2. Ordspråksboken 11:24-25 - En person ger fritt, men vinner ännu mer; en annan undanhåller i onödan, men kommer till fattigdom. En generös person kommer att blomstra; den som fräschar upp andra kommer att bli uppfriskad.</w:t>
      </w:r>
    </w:p>
    <w:p/>
    <w:p>
      <w:r xmlns:w="http://schemas.openxmlformats.org/wordprocessingml/2006/main">
        <w:t xml:space="preserve">1 Samuelsboken 2:6 HERREN dödar och gör levande; han för ned i graven och för upp.</w:t>
      </w:r>
    </w:p>
    <w:p/>
    <w:p>
      <w:r xmlns:w="http://schemas.openxmlformats.org/wordprocessingml/2006/main">
        <w:t xml:space="preserve">Herren har makt över liv och död.</w:t>
      </w:r>
    </w:p>
    <w:p/>
    <w:p>
      <w:r xmlns:w="http://schemas.openxmlformats.org/wordprocessingml/2006/main">
        <w:t xml:space="preserve">1. Gud har kontroll över våra liv och våra öden.</w:t>
      </w:r>
    </w:p>
    <w:p/>
    <w:p>
      <w:r xmlns:w="http://schemas.openxmlformats.org/wordprocessingml/2006/main">
        <w:t xml:space="preserve">2. Vi måste lita på Herren för allt.</w:t>
      </w:r>
    </w:p>
    <w:p/>
    <w:p>
      <w:r xmlns:w="http://schemas.openxmlformats.org/wordprocessingml/2006/main">
        <w:t xml:space="preserve">1. Psaltaren 139:16 - Dina ögon såg min oförformade substans; I din bok var alla skrivna, de dagar som hade skapats för mig, då det ännu inte fanns någon av dem.</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1 Samuelsboken 2:7 HERREN gör fattig och gör rik; han förnedrar och upphöjer.</w:t>
      </w:r>
    </w:p>
    <w:p/>
    <w:p>
      <w:r xmlns:w="http://schemas.openxmlformats.org/wordprocessingml/2006/main">
        <w:t xml:space="preserve">Herren har makten att fälla de stolta och lyfta upp de fattiga.</w:t>
      </w:r>
    </w:p>
    <w:p/>
    <w:p>
      <w:r xmlns:w="http://schemas.openxmlformats.org/wordprocessingml/2006/main">
        <w:t xml:space="preserve">1: Guds kärlek är för alla: Oavsett vem du är</w:t>
      </w:r>
    </w:p>
    <w:p/>
    <w:p>
      <w:r xmlns:w="http://schemas.openxmlformats.org/wordprocessingml/2006/main">
        <w:t xml:space="preserve">2: Stolthet går före ett fall</w:t>
      </w:r>
    </w:p>
    <w:p/>
    <w:p>
      <w:r xmlns:w="http://schemas.openxmlformats.org/wordprocessingml/2006/main">
        <w:t xml:space="preserve">1: Jakobsbrevet 4:6 – Gud står emot de högmodiga men ger nåd till de ödmjuka.</w:t>
      </w:r>
    </w:p>
    <w:p/>
    <w:p>
      <w:r xmlns:w="http://schemas.openxmlformats.org/wordprocessingml/2006/main">
        <w:t xml:space="preserve">2: Jesaja 2:11 - Människans högmodiga blickar skall förminskas, och människors höga stolthet skall ödmjukas, och Herren ensam skall bli upphöjd på den dagen.</w:t>
      </w:r>
    </w:p>
    <w:p/>
    <w:p>
      <w:r xmlns:w="http://schemas.openxmlformats.org/wordprocessingml/2006/main">
        <w:t xml:space="preserve">1 Samuelsboken 2:8 Han reser upp de fattiga ur stoftet och lyfter upp tiggaren från dynghögen, för att ställa dem bland furstar och låta dem ärva ärans tron; ty jordens pelare tillhör HERREN, och han har satt världen över dem.</w:t>
      </w:r>
    </w:p>
    <w:p/>
    <w:p>
      <w:r xmlns:w="http://schemas.openxmlformats.org/wordprocessingml/2006/main">
        <w:t xml:space="preserve">Gud lyfter upp de fattiga och behövande från deras svåra omständigheter och sätter dem bland de mäktiga, så att de kan ärva ära och ta del av hans makt.</w:t>
      </w:r>
    </w:p>
    <w:p/>
    <w:p>
      <w:r xmlns:w="http://schemas.openxmlformats.org/wordprocessingml/2006/main">
        <w:t xml:space="preserve">1. Guds osvikliga kärlek och barmhärtighet för de minsta av dessa</w:t>
      </w:r>
    </w:p>
    <w:p/>
    <w:p>
      <w:r xmlns:w="http://schemas.openxmlformats.org/wordprocessingml/2006/main">
        <w:t xml:space="preserve">2. Herrens kraft och hans oföränderliga vilja</w:t>
      </w:r>
    </w:p>
    <w:p/>
    <w:p>
      <w:r xmlns:w="http://schemas.openxmlformats.org/wordprocessingml/2006/main">
        <w:t xml:space="preserve">1. Jakobsbrevet 2:5-7 – "Hör, mina älskade bröder, har inte Gud utvalt dem som är fattiga i världen till att vara rika i tro och arvingar till det rike som han har lovat dem som älskar honom? Men ni har vanärat den fattige mannen. Är det inte de rika som förtrycker dig och de som drar dig in i rätten? Är det inte de som hädar det hedervärda namn som du kallades för?</w:t>
      </w:r>
    </w:p>
    <w:p/>
    <w:p>
      <w:r xmlns:w="http://schemas.openxmlformats.org/wordprocessingml/2006/main">
        <w:t xml:space="preserve">2. Ordspråksboken 29:23 - "Ens stolthet kommer att sänka honom, men den som är ödmjuk i anden kommer att få ära."</w:t>
      </w:r>
    </w:p>
    <w:p/>
    <w:p>
      <w:r xmlns:w="http://schemas.openxmlformats.org/wordprocessingml/2006/main">
        <w:t xml:space="preserve">1 Samuelsboken 2:9 Han skall bevara sina heligas fötter, och de ogudaktiga skall tiga i mörkret; ty med styrka skall ingen segra.</w:t>
      </w:r>
    </w:p>
    <w:p/>
    <w:p>
      <w:r xmlns:w="http://schemas.openxmlformats.org/wordprocessingml/2006/main">
        <w:t xml:space="preserve">Han kommer att skydda och stärka de rättfärdiga, medan de ogudaktiga förblir i mörkret. Ingen kan lyckas genom ren styrka.</w:t>
      </w:r>
    </w:p>
    <w:p/>
    <w:p>
      <w:r xmlns:w="http://schemas.openxmlformats.org/wordprocessingml/2006/main">
        <w:t xml:space="preserve">1. Guds skydd och styrka är tillgänglig för dem som söker det.</w:t>
      </w:r>
    </w:p>
    <w:p/>
    <w:p>
      <w:r xmlns:w="http://schemas.openxmlformats.org/wordprocessingml/2006/main">
        <w:t xml:space="preserve">2. Guds kraft överträffar all annan makt.</w:t>
      </w:r>
    </w:p>
    <w:p/>
    <w:p>
      <w:r xmlns:w="http://schemas.openxmlformats.org/wordprocessingml/2006/main">
        <w:t xml:space="preserve">1. Psalm 46:1, "Gud är vår tillflykt och styrka, en ständigt närvarande hjälp i nöd."</w:t>
      </w:r>
    </w:p>
    <w:p/>
    <w:p>
      <w:r xmlns:w="http://schemas.openxmlformats.org/wordprocessingml/2006/main">
        <w:t xml:space="preserve">2. Jesaja 40:29, "Han ger kraft åt den mattmodiga, och den som inte har kraft ökar han kraften."</w:t>
      </w:r>
    </w:p>
    <w:p/>
    <w:p>
      <w:r xmlns:w="http://schemas.openxmlformats.org/wordprocessingml/2006/main">
        <w:t xml:space="preserve">1 Samuelsboken 2:10 HERRENS motståndare skola krossas; från himlen skall han dåna över dem; HERREN skall döma jordens ändar; och han skall ge styrka åt sin konung och upphöja sin smordes horn.</w:t>
      </w:r>
    </w:p>
    <w:p/>
    <w:p>
      <w:r xmlns:w="http://schemas.openxmlformats.org/wordprocessingml/2006/main">
        <w:t xml:space="preserve">Gud kommer att döma sina motståndare och stärka och upphöja sin utvalde kung.</w:t>
      </w:r>
    </w:p>
    <w:p/>
    <w:p>
      <w:r xmlns:w="http://schemas.openxmlformats.org/wordprocessingml/2006/main">
        <w:t xml:space="preserve">1. Guds kraft: Han dömer, stärker och upphöjer</w:t>
      </w:r>
    </w:p>
    <w:p/>
    <w:p>
      <w:r xmlns:w="http://schemas.openxmlformats.org/wordprocessingml/2006/main">
        <w:t xml:space="preserve">2. Lita på Gud: Styrka och seger i svåra tider</w:t>
      </w:r>
    </w:p>
    <w:p/>
    <w:p>
      <w:r xmlns:w="http://schemas.openxmlformats.org/wordprocessingml/2006/main">
        <w:t xml:space="preserve">1. Psaltaren 18:14 - Han sände ut sina pilar och skingrade fienden, stora blixtar och drev dem.</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1 Samuelsboken 2:11 Och Elkana gick till Rama till sitt hus. Och barnet tjänade HERREN inför prästen Eli.</w:t>
      </w:r>
    </w:p>
    <w:p/>
    <w:p>
      <w:r xmlns:w="http://schemas.openxmlformats.org/wordprocessingml/2006/main">
        <w:t xml:space="preserve">Elkana och hans son gick till Rama och hans son tjänade HERREN inför prästen Eli.</w:t>
      </w:r>
    </w:p>
    <w:p/>
    <w:p>
      <w:r xmlns:w="http://schemas.openxmlformats.org/wordprocessingml/2006/main">
        <w:t xml:space="preserve">1. Kraften i trogen lydnad</w:t>
      </w:r>
    </w:p>
    <w:p/>
    <w:p>
      <w:r xmlns:w="http://schemas.openxmlformats.org/wordprocessingml/2006/main">
        <w:t xml:space="preserve">2. Tjäna Herren med ett hjärta av ödmjukhet</w:t>
      </w:r>
    </w:p>
    <w:p/>
    <w:p>
      <w:r xmlns:w="http://schemas.openxmlformats.org/wordprocessingml/2006/main">
        <w:t xml:space="preserve">1. 1 Petrusbrevet 5:5-7 - "Likaså ni yngre, underordna er de äldre. Ja, alla underordna er varandra och klädda i ödmjukhet, ty Gud står emot de högmodiga och ger nåd åt de högmodiga. Ödmjuka er därför under Guds mäktiga hand, så att han kan upphöja er i sin tid: kasta all er omsorg på honom, ty han bryr sig om er."</w:t>
      </w:r>
    </w:p>
    <w:p/>
    <w:p>
      <w:r xmlns:w="http://schemas.openxmlformats.org/wordprocessingml/2006/main">
        <w:t xml:space="preserve">2. Matteus 28:19-20 – "Gå därför ut och lär alla folk, och döp dem i Faderns och Sonens och den Helige Andens namn: och lär dem att hålla allt vad jag har befallt er : och se, jag är med er alltid, ända till världens ände. Amen."</w:t>
      </w:r>
    </w:p>
    <w:p/>
    <w:p>
      <w:r xmlns:w="http://schemas.openxmlformats.org/wordprocessingml/2006/main">
        <w:t xml:space="preserve">1 Samuelsboken 2:12 Elis söner voro Belials söner; de kände inte HERREN.</w:t>
      </w:r>
    </w:p>
    <w:p/>
    <w:p>
      <w:r xmlns:w="http://schemas.openxmlformats.org/wordprocessingml/2006/main">
        <w:t xml:space="preserve">Elis söner var onda och hade ingen kunskap om Herren.</w:t>
      </w:r>
    </w:p>
    <w:p/>
    <w:p>
      <w:r xmlns:w="http://schemas.openxmlformats.org/wordprocessingml/2006/main">
        <w:t xml:space="preserve">1. Synd förstör: En studie i 1 Samuelsboken 2:12</w:t>
      </w:r>
    </w:p>
    <w:p/>
    <w:p>
      <w:r xmlns:w="http://schemas.openxmlformats.org/wordprocessingml/2006/main">
        <w:t xml:space="preserve">2. Att känna Herren: en introduktion till 1 Samuelsboken 2:12</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9:17 - De ogudaktiga skall förvandlas till helvetet, och alla folk som glömmer Gud.</w:t>
      </w:r>
    </w:p>
    <w:p/>
    <w:p>
      <w:r xmlns:w="http://schemas.openxmlformats.org/wordprocessingml/2006/main">
        <w:t xml:space="preserve">1 Samuelsboken 2:13 Och prästerna hade för vana bland folket, att när någon offrade, kom prästens tjänare, medan köttet var sjudande, med en köttkrok med tre tänder i sin hand.</w:t>
      </w:r>
    </w:p>
    <w:p/>
    <w:p>
      <w:r xmlns:w="http://schemas.openxmlformats.org/wordprocessingml/2006/main">
        <w:t xml:space="preserve">Prästens tjänare använde en tretandad krok när en person offrade.</w:t>
      </w:r>
    </w:p>
    <w:p/>
    <w:p>
      <w:r xmlns:w="http://schemas.openxmlformats.org/wordprocessingml/2006/main">
        <w:t xml:space="preserve">1. Hur Gud använder vanliga verktyg för extraordinära syften</w:t>
      </w:r>
    </w:p>
    <w:p/>
    <w:p>
      <w:r xmlns:w="http://schemas.openxmlformats.org/wordprocessingml/2006/main">
        <w:t xml:space="preserve">2. Uppoffringens kraft i våra liv</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Mark 12:28-34 – En av laglärarna kom och hörde dem diskutera. När han märkte att Jesus hade gett dem ett bra svar, frågade han honom: Vilket är det viktigaste av alla buden? Den viktigaste, svarade Jesus, är denna: Hör, Israel: Herren vår Gud, Herren är en. Älska Herren din Gud av hela ditt hjärta och av hela din själ och av hela ditt förstånd och av all din kraft. Det andra är detta: Älska din nästa som dig själv. Det finns inget större bud än dessa.</w:t>
      </w:r>
    </w:p>
    <w:p/>
    <w:p>
      <w:r xmlns:w="http://schemas.openxmlformats.org/wordprocessingml/2006/main">
        <w:t xml:space="preserve">1 Samuelsboken 2:14 Och han slog det i pannan eller i kitteln eller i grytan eller i grytan; allt som köttkroken förde upp tog prästen åt sig. Så gjorde de i Silo med alla israeliterna som kom dit.</w:t>
      </w:r>
    </w:p>
    <w:p/>
    <w:p>
      <w:r xmlns:w="http://schemas.openxmlformats.org/wordprocessingml/2006/main">
        <w:t xml:space="preserve">Prästen tog åt sig allt som köttkroken tog upp.</w:t>
      </w:r>
    </w:p>
    <w:p/>
    <w:p>
      <w:r xmlns:w="http://schemas.openxmlformats.org/wordprocessingml/2006/main">
        <w:t xml:space="preserve">1: Gud är generös och ger oss mer än vi behöver.</w:t>
      </w:r>
    </w:p>
    <w:p/>
    <w:p>
      <w:r xmlns:w="http://schemas.openxmlformats.org/wordprocessingml/2006/main">
        <w:t xml:space="preserve">2: Gud belönar oss för vår trofasthet.</w:t>
      </w:r>
    </w:p>
    <w:p/>
    <w:p>
      <w:r xmlns:w="http://schemas.openxmlformats.org/wordprocessingml/2006/main">
        <w:t xml:space="preserve">1: Matteus 6:33 Sök först Guds rike och hans rättfärdighet, så skall allt detta tilläggas er.</w:t>
      </w:r>
    </w:p>
    <w:p/>
    <w:p>
      <w:r xmlns:w="http://schemas.openxmlformats.org/wordprocessingml/2006/main">
        <w:t xml:space="preserve">2:5 Mosebok 28:1-14 Om du lyssnar noggrant till Herren, din Guds röst, och håller dig vaken och håller alla hans bud som jag befaller dig i dag, så skall Herren, din Gud, sätta dig högt över alla folk på jorden .</w:t>
      </w:r>
    </w:p>
    <w:p/>
    <w:p>
      <w:r xmlns:w="http://schemas.openxmlformats.org/wordprocessingml/2006/main">
        <w:t xml:space="preserve">1 Samuelsboken 2:15 Och innan de brände upp fettet, kom prästens tjänare och sade till mannen som offrade: "Ge kött att steka åt prästen; ty han skall inte ha genomdränkt kött av dig, utan rått.</w:t>
      </w:r>
    </w:p>
    <w:p/>
    <w:p>
      <w:r xmlns:w="http://schemas.openxmlformats.org/wordprocessingml/2006/main">
        <w:t xml:space="preserve">Prästens tjänare bad mannen som offrade att ge prästen rått kött att steka i stället för blött kött.</w:t>
      </w:r>
    </w:p>
    <w:p/>
    <w:p>
      <w:r xmlns:w="http://schemas.openxmlformats.org/wordprocessingml/2006/main">
        <w:t xml:space="preserve">1. Offer: Att ge till Gud med ett villigt hjärta.</w:t>
      </w:r>
    </w:p>
    <w:p/>
    <w:p>
      <w:r xmlns:w="http://schemas.openxmlformats.org/wordprocessingml/2006/main">
        <w:t xml:space="preserve">2. Prästen: Att tjäna som en förebedjare mellan människan och Gud.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1 Samuelsboken 2:16 Och om någon sade till honom: Låt dem inte låta bli att bränna upp fettet nu, och tag sedan så mycket som din själ vill; då skulle han svara honom: Nej; men du skall ge mig det nu, och om inte, så skall jag ta det med våld.</w:t>
      </w:r>
    </w:p>
    <w:p/>
    <w:p>
      <w:r xmlns:w="http://schemas.openxmlformats.org/wordprocessingml/2006/main">
        <w:t xml:space="preserve">Stycket berättar om en man som krävde betalning för sina tjänster innan han tillhandahöll dem, och hotade att ta det med våld om han inte fick betalt.</w:t>
      </w:r>
    </w:p>
    <w:p/>
    <w:p>
      <w:r xmlns:w="http://schemas.openxmlformats.org/wordprocessingml/2006/main">
        <w:t xml:space="preserve">1. Gud är försörjaren av allt, och vi måste lita på honom för våra behov.</w:t>
      </w:r>
    </w:p>
    <w:p/>
    <w:p>
      <w:r xmlns:w="http://schemas.openxmlformats.org/wordprocessingml/2006/main">
        <w:t xml:space="preserve">2. Vi bör inte använda våld eller tvång för att uppnå våra mål, utan snarare lita på att Gud försörjer.</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Matteus 5:7 - "Saliga är de barmhärtiga, ty de kommer att bli visad barmhärtighet."</w:t>
      </w:r>
    </w:p>
    <w:p/>
    <w:p>
      <w:r xmlns:w="http://schemas.openxmlformats.org/wordprocessingml/2006/main">
        <w:t xml:space="preserve">1 Samuelsboken 2:17 Därför var de unga männens synd mycket stor inför HERREN, ty människorna avskyr HERRENS offer.</w:t>
      </w:r>
    </w:p>
    <w:p/>
    <w:p>
      <w:r xmlns:w="http://schemas.openxmlformats.org/wordprocessingml/2006/main">
        <w:t xml:space="preserve">Elis söner syndade mycket mot Herren genom att inte utföra sina plikter som präster ordentligt.</w:t>
      </w:r>
    </w:p>
    <w:p/>
    <w:p>
      <w:r xmlns:w="http://schemas.openxmlformats.org/wordprocessingml/2006/main">
        <w:t xml:space="preserve">1. Rättfärdighetens kraft: Hur man lever ett liv i helighet</w:t>
      </w:r>
    </w:p>
    <w:p/>
    <w:p>
      <w:r xmlns:w="http://schemas.openxmlformats.org/wordprocessingml/2006/main">
        <w:t xml:space="preserve">2. Syndens tyngd: Hur man övervinner frestelsens kraft</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Matteus 6:13 – Och led oss inte in i frestelse, utan befria oss från det onda.</w:t>
      </w:r>
    </w:p>
    <w:p/>
    <w:p>
      <w:r xmlns:w="http://schemas.openxmlformats.org/wordprocessingml/2006/main">
        <w:t xml:space="preserve">1 Samuelsboken 2:18 Men Samuel tjänade inför HERRENS ansikte, som ett barn, omgjord med en efod av linne.</w:t>
      </w:r>
    </w:p>
    <w:p/>
    <w:p>
      <w:r xmlns:w="http://schemas.openxmlformats.org/wordprocessingml/2006/main">
        <w:t xml:space="preserve">Samuel tjänade Herren i ung ålder, klädd i en efod av linne.</w:t>
      </w:r>
    </w:p>
    <w:p/>
    <w:p>
      <w:r xmlns:w="http://schemas.openxmlformats.org/wordprocessingml/2006/main">
        <w:t xml:space="preserve">1. Unga ledares kraft: En utforskning av 1 Samuelsboken 2:18</w:t>
      </w:r>
    </w:p>
    <w:p/>
    <w:p>
      <w:r xmlns:w="http://schemas.openxmlformats.org/wordprocessingml/2006/main">
        <w:t xml:space="preserve">2. Kraften i att klä sig för tillfället: Granska 1 Samuelsboken 2:18</w:t>
      </w:r>
    </w:p>
    <w:p/>
    <w:p>
      <w:r xmlns:w="http://schemas.openxmlformats.org/wordprocessingml/2006/main">
        <w:t xml:space="preserve">1. 1 Timoteusbrevet 4:12 – Låt ingen förakta dig för din ungdom, utan låt de troende vara ett exempel i tal, i uppförande, i kärlek, i tro, i renhet.</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1 Samuelsboken 2:19 Och hans moder gjorde honom en liten kappa och bar den till honom år efter år, när hon gick upp med sin man för att offra det årliga offret.</w:t>
      </w:r>
    </w:p>
    <w:p/>
    <w:p>
      <w:r xmlns:w="http://schemas.openxmlformats.org/wordprocessingml/2006/main">
        <w:t xml:space="preserve">Varje år gjorde Hanna sin son Samuel en kappa och tog med sig den när de gick för att offra.</w:t>
      </w:r>
    </w:p>
    <w:p/>
    <w:p>
      <w:r xmlns:w="http://schemas.openxmlformats.org/wordprocessingml/2006/main">
        <w:t xml:space="preserve">1. Kärlekens offer: Berättelsen om Hanna och Samuel</w:t>
      </w:r>
    </w:p>
    <w:p/>
    <w:p>
      <w:r xmlns:w="http://schemas.openxmlformats.org/wordprocessingml/2006/main">
        <w:t xml:space="preserve">2. Kraften i föräldrakärlek: En reflektion över Hannah och Samuel</w:t>
      </w:r>
    </w:p>
    <w:p/>
    <w:p>
      <w:r xmlns:w="http://schemas.openxmlformats.org/wordprocessingml/2006/main">
        <w:t xml:space="preserve">1. Första Moseboken 22:13-18 - Abrahams offer av Isak</w:t>
      </w:r>
    </w:p>
    <w:p/>
    <w:p>
      <w:r xmlns:w="http://schemas.openxmlformats.org/wordprocessingml/2006/main">
        <w:t xml:space="preserve">2. Efesierbrevet 5:2 - "Vandra i kärlek, såsom Kristus har älskat oss och utlämnat sig själv för oss."</w:t>
      </w:r>
    </w:p>
    <w:p/>
    <w:p>
      <w:r xmlns:w="http://schemas.openxmlformats.org/wordprocessingml/2006/main">
        <w:t xml:space="preserve">1 Samuelsboken 2:20 Och Eli välsignade Elkana och hans hustru och sade: "HERREN ge dig säd av denna kvinna för det lån som är utlånat åt HERREN." Och de gick till sitt eget hem.</w:t>
      </w:r>
    </w:p>
    <w:p/>
    <w:p>
      <w:r xmlns:w="http://schemas.openxmlformats.org/wordprocessingml/2006/main">
        <w:t xml:space="preserve">Eli välsignade Elkana och hans hustru och tackade Herren för det lån de hade gett honom. De återvände sedan hem.</w:t>
      </w:r>
    </w:p>
    <w:p/>
    <w:p>
      <w:r xmlns:w="http://schemas.openxmlformats.org/wordprocessingml/2006/main">
        <w:t xml:space="preserve">1. Gud belönar dem som visar honom generositet.</w:t>
      </w:r>
    </w:p>
    <w:p/>
    <w:p>
      <w:r xmlns:w="http://schemas.openxmlformats.org/wordprocessingml/2006/main">
        <w:t xml:space="preserve">2. Kraften i en välsignelse från de som har auktoritet.</w:t>
      </w:r>
    </w:p>
    <w:p/>
    <w:p>
      <w:r xmlns:w="http://schemas.openxmlformats.org/wordprocessingml/2006/main">
        <w:t xml:space="preserve">1. Matteus 6:1-4 – Var försiktig så att du inte utövar din rättfärdighet inför andra för att bli sedd av dem. Om du gör det kommer du inte att få någon belöning från din Fader i himlen. Så när du ger till de behövande, förkunna det inte med trumpeter, som hycklarna gör i synagogorna och på gatorna, för att bli ära av andra. Sannerligen säger jag er, de har fått sin belöning fullt ut. Men när du ger åt de behövande, så låt inte din vänstra hand veta vad din högra hand gör, så att du kan ge dig i det fördolda. Då kommer din Fader, som ser vad som sker i det fördolda, att belöna dig.</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1 Samuelsboken 2:21 Och HERREN besökte Hanna, så att hon blev havande och födde tre söner och två döttrar. Och barnet Samuel växte upp inför HERRENS ansikte.</w:t>
      </w:r>
    </w:p>
    <w:p/>
    <w:p>
      <w:r xmlns:w="http://schemas.openxmlformats.org/wordprocessingml/2006/main">
        <w:t xml:space="preserve">Herren välsignade Hanna och hon födde tre söner och två döttrar, inklusive Samuel som växte upp i Herrens tjänst.</w:t>
      </w:r>
    </w:p>
    <w:p/>
    <w:p>
      <w:r xmlns:w="http://schemas.openxmlformats.org/wordprocessingml/2006/main">
        <w:t xml:space="preserve">1. Guds trofasthet mitt i svårigheter</w:t>
      </w:r>
    </w:p>
    <w:p/>
    <w:p>
      <w:r xmlns:w="http://schemas.openxmlformats.org/wordprocessingml/2006/main">
        <w:t xml:space="preserve">2. Vikten av att uppfostra barn i Herrens tjänst</w:t>
      </w:r>
    </w:p>
    <w:p/>
    <w:p>
      <w:r xmlns:w="http://schemas.openxmlformats.org/wordprocessingml/2006/main">
        <w:t xml:space="preserve">1. Hebreerbrevet 11:11 - Genom tron fick till och med Sara själv kraft att bli gravid när hon var över åldern, eftersom hon ansåg honom trofast som hade lovat.</w:t>
      </w:r>
    </w:p>
    <w:p/>
    <w:p>
      <w:r xmlns:w="http://schemas.openxmlformats.org/wordprocessingml/2006/main">
        <w:t xml:space="preserve">2. Psalm 127:3 - Se, barn är en arv från Herren, livmoderns frukt är en belöning.</w:t>
      </w:r>
    </w:p>
    <w:p/>
    <w:p>
      <w:r xmlns:w="http://schemas.openxmlformats.org/wordprocessingml/2006/main">
        <w:t xml:space="preserve">1 Samuelsboken 2:22 Och Eli var mycket gammal och hörde allt vad hans söner hade gjort med hela Israel; och hur de låg med kvinnorna som församlade sig vid ingången till uppenbarelsetältet.</w:t>
      </w:r>
    </w:p>
    <w:p/>
    <w:p>
      <w:r xmlns:w="http://schemas.openxmlformats.org/wordprocessingml/2006/main">
        <w:t xml:space="preserve">Eli var en gammal man som fick höra om sina söners omoraliska beteende med kvinnorna som samlades nära församlingens tabernakel.</w:t>
      </w:r>
    </w:p>
    <w:p/>
    <w:p>
      <w:r xmlns:w="http://schemas.openxmlformats.org/wordprocessingml/2006/main">
        <w:t xml:space="preserve">1. Faran med synd: Hur okontrollerad synd ger skam för våra familjer</w:t>
      </w:r>
    </w:p>
    <w:p/>
    <w:p>
      <w:r xmlns:w="http://schemas.openxmlformats.org/wordprocessingml/2006/main">
        <w:t xml:space="preserve">2. Behovet av ansvarighet: Har vi någon som håller oss ansvariga i våra liv?</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Ordspråksboken 16:18 - Högmod går före undergång, och en högmodig ande före fall.</w:t>
      </w:r>
    </w:p>
    <w:p/>
    <w:p>
      <w:r xmlns:w="http://schemas.openxmlformats.org/wordprocessingml/2006/main">
        <w:t xml:space="preserve">1 Samuelsboken 2:23 Och han sade till dem: Varför gören ni sådant? ty jag hör om era ondska av allt detta folk.</w:t>
      </w:r>
    </w:p>
    <w:p/>
    <w:p>
      <w:r xmlns:w="http://schemas.openxmlformats.org/wordprocessingml/2006/main">
        <w:t xml:space="preserve">Passagen handlar om att Herren ifrågasätter människor för deras missgärningar.</w:t>
      </w:r>
    </w:p>
    <w:p/>
    <w:p>
      <w:r xmlns:w="http://schemas.openxmlformats.org/wordprocessingml/2006/main">
        <w:t xml:space="preserve">1. Våra handlingar får konsekvenser och vi måste stå till svars för dem.</w:t>
      </w:r>
    </w:p>
    <w:p/>
    <w:p>
      <w:r xmlns:w="http://schemas.openxmlformats.org/wordprocessingml/2006/main">
        <w:t xml:space="preserve">2. Vi måste sträva efter att leva ett liv i rättfärdighet och integritet för att behaga Herren.</w:t>
      </w:r>
    </w:p>
    <w:p/>
    <w:p>
      <w:r xmlns:w="http://schemas.openxmlformats.org/wordprocessingml/2006/main">
        <w:t xml:space="preserve">1. Matteus 5:16 - "Låt på samma sätt ditt ljus lysa inför andra, så att de kan se dina goda gärningar och ära din Fader som är i himlen."</w:t>
      </w:r>
    </w:p>
    <w:p/>
    <w:p>
      <w:r xmlns:w="http://schemas.openxmlformats.org/wordprocessingml/2006/main">
        <w:t xml:space="preserve">2. Efesierbrevet 5:15-17 – "Se då noga hur ni vandrar, inte som okloka utan som kloka, och utnyttjar tiden på bästa sätt, ty dagarna är onda. Var därför inte dumma utan förstå vad viljan hos Herren är."</w:t>
      </w:r>
    </w:p>
    <w:p/>
    <w:p>
      <w:r xmlns:w="http://schemas.openxmlformats.org/wordprocessingml/2006/main">
        <w:t xml:space="preserve">1 Samuelsboken 2:24 Nej, mina söner; Ty det är inget gott rykte som jag hör.</w:t>
      </w:r>
    </w:p>
    <w:p/>
    <w:p>
      <w:r xmlns:w="http://schemas.openxmlformats.org/wordprocessingml/2006/main">
        <w:t xml:space="preserve">Berättelsen om Elis söner är inte bra och de får andra att bryta mot Herrens bud.</w:t>
      </w:r>
    </w:p>
    <w:p/>
    <w:p>
      <w:r xmlns:w="http://schemas.openxmlformats.org/wordprocessingml/2006/main">
        <w:t xml:space="preserve">1. Lydnadens styrka: Hur att följa Guds befallningar ger välsignelse</w:t>
      </w:r>
    </w:p>
    <w:p/>
    <w:p>
      <w:r xmlns:w="http://schemas.openxmlformats.org/wordprocessingml/2006/main">
        <w:t xml:space="preserve">2. Kraften av inflytande: Hur våra handlingar påverkar dem omkring oss</w:t>
      </w:r>
    </w:p>
    <w:p/>
    <w:p>
      <w:r xmlns:w="http://schemas.openxmlformats.org/wordprocessingml/2006/main">
        <w:t xml:space="preserve">1. Romarbrevet 2:12-16 - Ty alla som har syndat utan lagen kommer också att gå under utan lagen, och alla som har syndat under lagen kommer att dömas av lagen.</w:t>
      </w:r>
    </w:p>
    <w:p/>
    <w:p>
      <w:r xmlns:w="http://schemas.openxmlformats.org/wordprocessingml/2006/main">
        <w:t xml:space="preserve">2. Ordspråksboken 28:7 - Den som håller lagen är en omdömesgill son, men en frossares följeslagare vanärar sin far.</w:t>
      </w:r>
    </w:p>
    <w:p/>
    <w:p>
      <w:r xmlns:w="http://schemas.openxmlformats.org/wordprocessingml/2006/main">
        <w:t xml:space="preserve">1 Samuelsboken 2:25 Om en man syndar mot en annan, så skall domaren döma honom; men om någon syndar mot HERREN, vem skall då bönfalla för honom? Men de lyssnade inte till sin faders röst, ty HERREN skulle döda dem.</w:t>
      </w:r>
    </w:p>
    <w:p/>
    <w:p>
      <w:r xmlns:w="http://schemas.openxmlformats.org/wordprocessingml/2006/main">
        <w:t xml:space="preserve">Elis söner lyssnade inte på hans varningar mot att synda mot Herren, även om de förstod att Herren skulle straffa dem för det.</w:t>
      </w:r>
    </w:p>
    <w:p/>
    <w:p>
      <w:r xmlns:w="http://schemas.openxmlformats.org/wordprocessingml/2006/main">
        <w:t xml:space="preserve">1. Konsekvenserna av att inte lyda Guds ord.</w:t>
      </w:r>
    </w:p>
    <w:p/>
    <w:p>
      <w:r xmlns:w="http://schemas.openxmlformats.org/wordprocessingml/2006/main">
        <w:t xml:space="preserve">2. Vikten av att lyssna på kloka råd.</w:t>
      </w:r>
    </w:p>
    <w:p/>
    <w:p>
      <w:r xmlns:w="http://schemas.openxmlformats.org/wordprocessingml/2006/main">
        <w:t xml:space="preserve">1. Ordspråksboken 13:1 - "En vis son hör sin fars anvisning, men en hånare lyssnar inte på tillrättavisning."</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1 Samuelsboken 2:26 Och barnet Samuel växte fram och var i nåd både hos HERREN och hos människor.</w:t>
      </w:r>
    </w:p>
    <w:p/>
    <w:p>
      <w:r xmlns:w="http://schemas.openxmlformats.org/wordprocessingml/2006/main">
        <w:t xml:space="preserve">Samuel var ett barn som var mycket gynnat av både Gud och människor.</w:t>
      </w:r>
    </w:p>
    <w:p/>
    <w:p>
      <w:r xmlns:w="http://schemas.openxmlformats.org/wordprocessingml/2006/main">
        <w:t xml:space="preserve">1. Guds gunst: Berättelsen om Samuel är en påminnelse om den kraft och gunst Gud skänker var och en av oss.</w:t>
      </w:r>
    </w:p>
    <w:p/>
    <w:p>
      <w:r xmlns:w="http://schemas.openxmlformats.org/wordprocessingml/2006/main">
        <w:t xml:space="preserve">2. Kärlekens kraft: Guds och människans kärlek till Samuel är ett exempel på kärlekens kraft och hur den kan få en bestående effekt.</w:t>
      </w:r>
    </w:p>
    <w:p/>
    <w:p>
      <w:r xmlns:w="http://schemas.openxmlformats.org/wordprocessingml/2006/main">
        <w:t xml:space="preserve">1. Lukas 1:30 - "Och ängeln sade till henne: Var inte rädd, Maria, för du har funnit nåd hos Gud.</w:t>
      </w:r>
    </w:p>
    <w:p/>
    <w:p>
      <w:r xmlns:w="http://schemas.openxmlformats.org/wordprocessingml/2006/main">
        <w:t xml:space="preserve">2. Romarbrevet 5:5 - Och hoppet gör oss inte på skam, för Guds kärlek har utgjutits i våra hjärtan genom den helige Ande, som har getts till oss.</w:t>
      </w:r>
    </w:p>
    <w:p/>
    <w:p>
      <w:r xmlns:w="http://schemas.openxmlformats.org/wordprocessingml/2006/main">
        <w:t xml:space="preserve">1 Samuelsboken 2:27 Och en gudsman kom till Eli och sade till honom: Så säger HERREN: Har jag uppenbarat mig för din faders hus, när de var i Egypten i Faraos hus?</w:t>
      </w:r>
    </w:p>
    <w:p/>
    <w:p>
      <w:r xmlns:w="http://schemas.openxmlformats.org/wordprocessingml/2006/main">
        <w:t xml:space="preserve">En gudsman besökte Eli för att påminna honom om att Gud hade visat sig för Elis fars familj i Egypten medan de var i faraos hus.</w:t>
      </w:r>
    </w:p>
    <w:p/>
    <w:p>
      <w:r xmlns:w="http://schemas.openxmlformats.org/wordprocessingml/2006/main">
        <w:t xml:space="preserve">1: Vi måste komma ihåg Guds trofasthet och hur han har varit trofast i det förflutna, även i de mörkaste tiderna.</w:t>
      </w:r>
    </w:p>
    <w:p/>
    <w:p>
      <w:r xmlns:w="http://schemas.openxmlformats.org/wordprocessingml/2006/main">
        <w:t xml:space="preserve">2: Guds trofasthet mot sitt folk är något som vi alltid bör vara tacksamma för och sträva efter att efterlikna.</w:t>
      </w:r>
    </w:p>
    <w:p/>
    <w:p>
      <w:r xmlns:w="http://schemas.openxmlformats.org/wordprocessingml/2006/main">
        <w:t xml:space="preserve">1: Psalm 31:14-15 Men jag litar på dig, Herre; Jag säger: Du är min Gud. Mina tider är i din hand; rädda mig från mina fienders hand och från mina förföljare!</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Samuelsboken 2:28 Och utvalde jag honom bland alla Israels stammar till att vara min präst, att offra på mitt altare, för att bränna rökelse och bära en efod inför mig? Och gav jag åt din faders hus alla Israels barns eldoffer?</w:t>
      </w:r>
    </w:p>
    <w:p/>
    <w:p>
      <w:r xmlns:w="http://schemas.openxmlformats.org/wordprocessingml/2006/main">
        <w:t xml:space="preserve">Gud utvalde Aron och hans ättlingar bland Israels stammar för att tjäna som hans präst, frambära offer och bränna rökelse på hans altare och bära en efod inför hans närvaro. Han gav också offer till Arons familj av Israels barns offer.</w:t>
      </w:r>
    </w:p>
    <w:p/>
    <w:p>
      <w:r xmlns:w="http://schemas.openxmlformats.org/wordprocessingml/2006/main">
        <w:t xml:space="preserve">1. Guds val: Hedra Aron och hans ättlingar</w:t>
      </w:r>
    </w:p>
    <w:p/>
    <w:p>
      <w:r xmlns:w="http://schemas.openxmlformats.org/wordprocessingml/2006/main">
        <w:t xml:space="preserve">2. Guds kallelse: att besvara kallelsen och tjäna honom</w:t>
      </w:r>
    </w:p>
    <w:p/>
    <w:p>
      <w:r xmlns:w="http://schemas.openxmlformats.org/wordprocessingml/2006/main">
        <w:t xml:space="preserve">1. Andra Moseboken 28:1-2 - För sedan din bror Aron och hans söner med honom fram till dig, bland Israels folk, för att tjäna mig som präster Aron och Arons söner, Nadab och Abihu, Eleasar och Itamar. Och du skall göra heliga kläder åt din bror Aron, till ära och till skönhet.</w:t>
      </w:r>
    </w:p>
    <w:p/>
    <w:p>
      <w:r xmlns:w="http://schemas.openxmlformats.org/wordprocessingml/2006/main">
        <w:t xml:space="preserve">2. Hebreerbrevet 5:1-4 – För varje överstepräst som väljs bland människorna är utsedd att handla för människorna i förhållande till Gud, att offra gåvor och offer för synder. Han kan hantera de okunniga och egensinniga, eftersom han själv är behäftad med svaghet. På grund av detta är han skyldig att offra för sina egna synder precis som han gör för folkets. Och ingen tar denna ära för sig själv, utan bara när Gud kallas, precis som Aron var.</w:t>
      </w:r>
    </w:p>
    <w:p/>
    <w:p>
      <w:r xmlns:w="http://schemas.openxmlformats.org/wordprocessingml/2006/main">
        <w:t xml:space="preserve">1 Samuelsboken 2:29 Därför sparka I mot mitt slaktoffer och mitt offer, som jag har befallt i min boning; och ära dina söner över mig, så att du gör dig fet med det främsta av alla mitt folks Israels offer?</w:t>
      </w:r>
    </w:p>
    <w:p/>
    <w:p>
      <w:r xmlns:w="http://schemas.openxmlformats.org/wordprocessingml/2006/main">
        <w:t xml:space="preserve">Elis söner vanärade Gud genom att stjäla från offergåvor och ge dem till sig själva.</w:t>
      </w:r>
    </w:p>
    <w:p/>
    <w:p>
      <w:r xmlns:w="http://schemas.openxmlformats.org/wordprocessingml/2006/main">
        <w:t xml:space="preserve">1. Vikten av att hedra Gud med våra ord och handlingar.</w:t>
      </w:r>
    </w:p>
    <w:p/>
    <w:p>
      <w:r xmlns:w="http://schemas.openxmlformats.org/wordprocessingml/2006/main">
        <w:t xml:space="preserve">2. Gud är källan till alla välsignelser och bör ges den ultimata äran och respekten.</w:t>
      </w:r>
    </w:p>
    <w:p/>
    <w:p>
      <w:r xmlns:w="http://schemas.openxmlformats.org/wordprocessingml/2006/main">
        <w:t xml:space="preserve">1. 1 Kor 10:31 - Vare sig ni därför äter eller dricker, eller vad ni än gör, gör allt till Guds ära.</w:t>
      </w:r>
    </w:p>
    <w:p/>
    <w:p>
      <w:r xmlns:w="http://schemas.openxmlformats.org/wordprocessingml/2006/main">
        <w:t xml:space="preserve">2. Jakob 4:17 - Därför är det synd för den som vet att göra gott och inte gör det.</w:t>
      </w:r>
    </w:p>
    <w:p/>
    <w:p>
      <w:r xmlns:w="http://schemas.openxmlformats.org/wordprocessingml/2006/main">
        <w:t xml:space="preserve">1 Samuelsboken 2:30 Därför säger Herren, Israels Gud: Jag har verkligen sagt att ditt hus och din faders hus skall vandra inför mig för evigt. Men nu säger HERREN: Vare det långt ifrån mig; Ty dem som ärar mig skall jag ära, och de som föraktar mig skola bliva aktade.</w:t>
      </w:r>
    </w:p>
    <w:p/>
    <w:p>
      <w:r xmlns:w="http://schemas.openxmlformats.org/wordprocessingml/2006/main">
        <w:t xml:space="preserve">Herren, Israels Gud, förklarar att de som ärar Honom kommer att bli ärade i gengäld, medan de som inte respekterar Honom kommer att bli lätt aktade.</w:t>
      </w:r>
    </w:p>
    <w:p/>
    <w:p>
      <w:r xmlns:w="http://schemas.openxmlformats.org/wordprocessingml/2006/main">
        <w:t xml:space="preserve">1. Välsignelserna av att hedra Gud</w:t>
      </w:r>
    </w:p>
    <w:p/>
    <w:p>
      <w:r xmlns:w="http://schemas.openxmlformats.org/wordprocessingml/2006/main">
        <w:t xml:space="preserve">2. Konsekvenserna av att inte respektera Gud</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Ordspråksboken 3:9-10 - "Ära Herren med din rikedom och med förstlingen av all din avkastning, då kommer dina lador att fyllas med överflöd och dina tunnlar kommer att sprängas av vin."</w:t>
      </w:r>
    </w:p>
    <w:p/>
    <w:p>
      <w:r xmlns:w="http://schemas.openxmlformats.org/wordprocessingml/2006/main">
        <w:t xml:space="preserve">1 Samuelsboken 2:31 Se, dagar kommer då jag skall hugga av din arm och armen på din faders hus, så att det inte skall finnas en gammal man i ditt hus.</w:t>
      </w:r>
    </w:p>
    <w:p/>
    <w:p>
      <w:r xmlns:w="http://schemas.openxmlformats.org/wordprocessingml/2006/main">
        <w:t xml:space="preserve">Gud varnar Eli att han och hans ättlingar kommer att straffas för sina synder, och att det inte kommer att finnas en gammal man i hans hus.</w:t>
      </w:r>
    </w:p>
    <w:p/>
    <w:p>
      <w:r xmlns:w="http://schemas.openxmlformats.org/wordprocessingml/2006/main">
        <w:t xml:space="preserve">1. Syndens konsekvenser: En studie av 1 Samuelsboken 2:31</w:t>
      </w:r>
    </w:p>
    <w:p/>
    <w:p>
      <w:r xmlns:w="http://schemas.openxmlformats.org/wordprocessingml/2006/main">
        <w:t xml:space="preserve">2. Guds dom: En reflektion över 1 Samuelsboken 2:31</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1 Samuelsboken 2:32 Och du skall se en fiende i min boning, i all den rikedom som Gud skall ge Israel, och det skall inte finnas en gammal man i ditt hus för evigt.</w:t>
      </w:r>
    </w:p>
    <w:p/>
    <w:p>
      <w:r xmlns:w="http://schemas.openxmlformats.org/wordprocessingml/2006/main">
        <w:t xml:space="preserve">Gud lovar att välsigna Israel med rikedom, men denna rikedom kommer att kosta - ingen i Elis hus kommer någonsin att bli gammal.</w:t>
      </w:r>
    </w:p>
    <w:p/>
    <w:p>
      <w:r xmlns:w="http://schemas.openxmlformats.org/wordprocessingml/2006/main">
        <w:t xml:space="preserve">1. Kostnaden för Guds välsignelse - Att utforska hur vår strävan efter Guds välsignelser kan komma med en kostnad.</w:t>
      </w:r>
    </w:p>
    <w:p/>
    <w:p>
      <w:r xmlns:w="http://schemas.openxmlformats.org/wordprocessingml/2006/main">
        <w:t xml:space="preserve">2. Guds försörjning - Undersöker Guds löften om försörjning och den tro som behövs för att acceptera dem.</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Jakob 4:3 - "När du ber, får du inte, eftersom du ber med orätta motiv, för att du ska spendera det du får på dina njutningar."</w:t>
      </w:r>
    </w:p>
    <w:p/>
    <w:p>
      <w:r xmlns:w="http://schemas.openxmlformats.org/wordprocessingml/2006/main">
        <w:t xml:space="preserve">1 Samuelsboken 2:33 Och din man, som jag icke skall utrota från mitt altare, skall förtära dina ögon och bedröva ditt hjärta;</w:t>
      </w:r>
    </w:p>
    <w:p/>
    <w:p>
      <w:r xmlns:w="http://schemas.openxmlformats.org/wordprocessingml/2006/main">
        <w:t xml:space="preserve">Herren kommer att straffa dem som gör honom fel genom att ta bort de människor de älskar och beröva dem deras välstånd.</w:t>
      </w:r>
    </w:p>
    <w:p/>
    <w:p>
      <w:r xmlns:w="http://schemas.openxmlformats.org/wordprocessingml/2006/main">
        <w:t xml:space="preserve">1. Guds rättvisa är perfekt och kommer att tjänas.</w:t>
      </w:r>
    </w:p>
    <w:p/>
    <w:p>
      <w:r xmlns:w="http://schemas.openxmlformats.org/wordprocessingml/2006/main">
        <w:t xml:space="preserve">2. Att förkasta Guds bud kan få fruktansvärda konsekvenser.</w:t>
      </w:r>
    </w:p>
    <w:p/>
    <w:p>
      <w:r xmlns:w="http://schemas.openxmlformats.org/wordprocessingml/2006/main">
        <w:t xml:space="preserve">Korsa-</w:t>
      </w:r>
    </w:p>
    <w:p/>
    <w:p>
      <w:r xmlns:w="http://schemas.openxmlformats.org/wordprocessingml/2006/main">
        <w:t xml:space="preserve">1. Ordspråksboken 11:21 - "Var säker på detta: De ogudaktiga kommer inte att förbli ostraffade, men de som är rättfärdiga kommer att gå fria."</w:t>
      </w:r>
    </w:p>
    <w:p/>
    <w:p>
      <w:r xmlns:w="http://schemas.openxmlformats.org/wordprocessingml/2006/main">
        <w:t xml:space="preserve">2. Jeremia 17:10 - "Jag, HERREN, genomsöker hjärtat, jag prövar sinnet, för att ge var och en efter hans vägar, efter frukten av hans gärningar."</w:t>
      </w:r>
    </w:p>
    <w:p/>
    <w:p>
      <w:r xmlns:w="http://schemas.openxmlformats.org/wordprocessingml/2006/main">
        <w:t xml:space="preserve">1 Samuelsboken 2:34 Och detta skall vara ett tecken för dig, som skall komma över dina två söner, Hofni och Pinehas; på en dag skola de båda dö.</w:t>
      </w:r>
    </w:p>
    <w:p/>
    <w:p>
      <w:r xmlns:w="http://schemas.openxmlformats.org/wordprocessingml/2006/main">
        <w:t xml:space="preserve">I 1 Samuelsboken 2:34 gav Gud ett tecken till Eli att hans två söner, Hofni och Pinehas, skulle dö på en enda dag.</w:t>
      </w:r>
    </w:p>
    <w:p/>
    <w:p>
      <w:r xmlns:w="http://schemas.openxmlformats.org/wordprocessingml/2006/main">
        <w:t xml:space="preserve">1. Konsekvenserna av olydnad: En studie av Elis söner</w:t>
      </w:r>
    </w:p>
    <w:p/>
    <w:p>
      <w:r xmlns:w="http://schemas.openxmlformats.org/wordprocessingml/2006/main">
        <w:t xml:space="preserve">2. Guds suveränitet: Hur Guds planer ersätter våra egna</w:t>
      </w:r>
    </w:p>
    <w:p/>
    <w:p>
      <w:r xmlns:w="http://schemas.openxmlformats.org/wordprocessingml/2006/main">
        <w:t xml:space="preserve">1. Jakob 1:14-15 - Varje person frestas när han dras bort av sina egna begär och lockas. Sedan, sedan begäret har blivit havande, föder det synd; och synden, när den är fullvuxen, föder döden.</w:t>
      </w:r>
    </w:p>
    <w:p/>
    <w:p>
      <w:r xmlns:w="http://schemas.openxmlformats.org/wordprocessingml/2006/main">
        <w:t xml:space="preserve">2. Jeremia 17:9-10 - Hjärtat är bedrägligt framför allt, och förtvivlat ogudaktigt; vem kan veta det? Jag, HERREN, genomsöker hjärtat, jag prövar sinnet, för att ge var och en efter hans vägar, efter frukten av hans gärningar.</w:t>
      </w:r>
    </w:p>
    <w:p/>
    <w:p>
      <w:r xmlns:w="http://schemas.openxmlformats.org/wordprocessingml/2006/main">
        <w:t xml:space="preserve">1 Samuelsboken 2:35 Och jag skall låta mig uppstå en trogen präst, som skall göra efter vad som är i mitt hjärta och i mitt sinne; och jag skall bygga honom ett säkert hus; och han skall vandra inför min smorde för evigt.</w:t>
      </w:r>
    </w:p>
    <w:p/>
    <w:p>
      <w:r xmlns:w="http://schemas.openxmlformats.org/wordprocessingml/2006/main">
        <w:t xml:space="preserve">Gud lovar att uppväcka en trofast präst som kommer att göra enligt hans hjärta och sinne, och som kommer att vara ett säkert hus för hans smorde.</w:t>
      </w:r>
    </w:p>
    <w:p/>
    <w:p>
      <w:r xmlns:w="http://schemas.openxmlformats.org/wordprocessingml/2006/main">
        <w:t xml:space="preserve">1. Vikten av trofasthet i prästadömet</w:t>
      </w:r>
    </w:p>
    <w:p/>
    <w:p>
      <w:r xmlns:w="http://schemas.openxmlformats.org/wordprocessingml/2006/main">
        <w:t xml:space="preserve">2. Försäkran om Guds skydd</w:t>
      </w:r>
    </w:p>
    <w:p/>
    <w:p>
      <w:r xmlns:w="http://schemas.openxmlformats.org/wordprocessingml/2006/main">
        <w:t xml:space="preserve">1. 1 Kor 1:9 Gud är trofast, genom vilken ni har kallats till gemenskap med hans Son, Jesus Kristus, vår Herre.</w:t>
      </w:r>
    </w:p>
    <w:p/>
    <w:p>
      <w:r xmlns:w="http://schemas.openxmlformats.org/wordprocessingml/2006/main">
        <w:t xml:space="preserve">2. Hebreerbrevet 6:19 vilket hopp vi har som ett ankare för själen, både säkert och fast.</w:t>
      </w:r>
    </w:p>
    <w:p/>
    <w:p>
      <w:r xmlns:w="http://schemas.openxmlformats.org/wordprocessingml/2006/main">
        <w:t xml:space="preserve">1 Samuelsboken 2:36 Och det skall ske, att var och en som är kvar i ditt hus skall komma och huka sig för honom för att få en silverbit och en bit bröd och säga: Lägg mig i ett av prästerna, så att jag kan äta en bit bröd.</w:t>
      </w:r>
    </w:p>
    <w:p/>
    <w:p>
      <w:r xmlns:w="http://schemas.openxmlformats.org/wordprocessingml/2006/main">
        <w:t xml:space="preserve">Människor i Elis hus ska komma och be om en silverbit och en bit bröd för att bli utnämnd till präst i hans hus.</w:t>
      </w:r>
    </w:p>
    <w:p/>
    <w:p>
      <w:r xmlns:w="http://schemas.openxmlformats.org/wordprocessingml/2006/main">
        <w:t xml:space="preserve">1. Generositetens kraft: Lär dig att dela med dig av Guds välsignelser</w:t>
      </w:r>
    </w:p>
    <w:p/>
    <w:p>
      <w:r xmlns:w="http://schemas.openxmlformats.org/wordprocessingml/2006/main">
        <w:t xml:space="preserve">2. Guds nåds rikedom: att ta emot och ge nåd</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Ordspråksboken 22:9 – De generösa kommer själva att bli välsignade, ty de delar sin mat med de fattiga.</w:t>
      </w:r>
    </w:p>
    <w:p/>
    <w:p>
      <w:r xmlns:w="http://schemas.openxmlformats.org/wordprocessingml/2006/main">
        <w:t xml:space="preserve">Första Samuelsboken 3 kan sammanfattas i tre stycken enligt följande, med angivna verser:</w:t>
      </w:r>
    </w:p>
    <w:p/>
    <w:p>
      <w:r xmlns:w="http://schemas.openxmlformats.org/wordprocessingml/2006/main">
        <w:t xml:space="preserve">Paragraf 1: 1 Samuelsboken 3:1-10 introducerar Samuels kallelse. I det här kapitlet är Samuel en ung pojke som tjänar under prästen Eli i tabernaklet i Silo. Under denna tid är Herrens ord sällsynt och syner är sällsynta. En natt, när Samuel lägger sig för att sova, hör han en röst som ropar hans namn. Han tror att det är Eli och går till honom men upptäcker att det inte var Eli som kallade honom. Detta händer tre gånger tills Eli inser att det är Gud som talar till Samuel.</w:t>
      </w:r>
    </w:p>
    <w:p/>
    <w:p>
      <w:r xmlns:w="http://schemas.openxmlformats.org/wordprocessingml/2006/main">
        <w:t xml:space="preserve">Paragraf 2: Den fortsätter i 1 Samuelsboken 3:11-18 och berättar om Guds budskap till Samuel och dess betydelse. Herren uppenbarar sig för Samuel och överlämnar ett budskap om dom mot Elis hushåll på grund av deras ondska och underlåtenhet att hålla tillbaka sina söners syndiga beteende. Nästa morgon frågar Eli Samuel om vad Gud hade talat till honom under natten och uppmanade honom att inte dölja något för honom. Motvilligt delar Samuel med sig av allt som Gud hade uppenbarat.</w:t>
      </w:r>
    </w:p>
    <w:p/>
    <w:p>
      <w:r xmlns:w="http://schemas.openxmlformats.org/wordprocessingml/2006/main">
        <w:t xml:space="preserve">Paragraf 3: 1 Samuelsboken 3 avslutas med upprättandet av Samuel som profet. I 1 Samuelsboken 3:19-21 nämns det att när Samuel växer upp blir hans rykte som profet känd i hela Israel från Dan i norr till Beersheba i söder eftersom Gud fortsätter att uppenbara sig själv genom sitt ord för honom i Shiloh .</w:t>
      </w:r>
    </w:p>
    <w:p/>
    <w:p>
      <w:r xmlns:w="http://schemas.openxmlformats.org/wordprocessingml/2006/main">
        <w:t xml:space="preserve">Sammanfattningsvis:</w:t>
      </w:r>
    </w:p>
    <w:p>
      <w:r xmlns:w="http://schemas.openxmlformats.org/wordprocessingml/2006/main">
        <w:t xml:space="preserve">Första Samuelsboken 3 presenterar:</w:t>
      </w:r>
    </w:p>
    <w:p>
      <w:r xmlns:w="http://schemas.openxmlformats.org/wordprocessingml/2006/main">
        <w:t xml:space="preserve">Kalling av ung pojke som heter Samuel;</w:t>
      </w:r>
    </w:p>
    <w:p>
      <w:r xmlns:w="http://schemas.openxmlformats.org/wordprocessingml/2006/main">
        <w:t xml:space="preserve">Guds budskap om dom över Elis hushåll;</w:t>
      </w:r>
    </w:p>
    <w:p>
      <w:r xmlns:w="http://schemas.openxmlformats.org/wordprocessingml/2006/main">
        <w:t xml:space="preserve">Inrättandet av Samuel som en profet.</w:t>
      </w:r>
    </w:p>
    <w:p/>
    <w:p>
      <w:r xmlns:w="http://schemas.openxmlformats.org/wordprocessingml/2006/main">
        <w:t xml:space="preserve">Betoning på:</w:t>
      </w:r>
    </w:p>
    <w:p>
      <w:r xmlns:w="http://schemas.openxmlformats.org/wordprocessingml/2006/main">
        <w:t xml:space="preserve">Kallelse av ung pojke som heter Samue;</w:t>
      </w:r>
    </w:p>
    <w:p>
      <w:r xmlns:w="http://schemas.openxmlformats.org/wordprocessingml/2006/main">
        <w:t xml:space="preserve">Guds budskap om dom över Elis hushåll;</w:t>
      </w:r>
    </w:p>
    <w:p>
      <w:r xmlns:w="http://schemas.openxmlformats.org/wordprocessingml/2006/main">
        <w:t xml:space="preserve">Etablering av Samueas en profet.</w:t>
      </w:r>
    </w:p>
    <w:p/>
    <w:p>
      <w:r xmlns:w="http://schemas.openxmlformats.org/wordprocessingml/2006/main">
        <w:t xml:space="preserve">Kapitlet fokuserar på Samuels kallelse, Guds budskap om dom över Elis hushåll och upprättandet av Samuel som profet. I 1 Samuelsboken 3 är Samuel en ung pojke som tjänar under Eli i tabernaklet i Silo. En natt hör han en röst som ropar hans namn och tror felaktigt att det är Eli. Efter att detta hänt tre gånger inser Eli att det är Gud som talar till Samuel.</w:t>
      </w:r>
    </w:p>
    <w:p/>
    <w:p>
      <w:r xmlns:w="http://schemas.openxmlformats.org/wordprocessingml/2006/main">
        <w:t xml:space="preserve">För att fortsätta i 1 Samuelsboken 3 uppenbarar Gud sig själv för Samuel och levererar ett budskap om dom mot Elis hushåll på grund av deras ondska och underlåtenhet att hålla tillbaka sina söners syndiga beteende. Nästa morgon uppmanar Eli Samuel att berätta vad Gud hade talat under natten. Motvilligt delar Samuel med sig av allt han hade hört från Gud ett budskap som har betydande konsekvenser för Elis familj.</w:t>
      </w:r>
    </w:p>
    <w:p/>
    <w:p>
      <w:r xmlns:w="http://schemas.openxmlformats.org/wordprocessingml/2006/main">
        <w:t xml:space="preserve">1 Samuelsboken 3 avslutas med upprättandet av Samuel som profet. När han växer upp sprider sig hans rykte över hela Israel eftersom Gud fortsätter att uppenbara sig själv genom sitt ord för honom i Shiloh. Detta markerar en viktig vändpunkt i Israels historia när de går in i en ny era där Gud talar direkt genom sin utvalda tjänare Samuel som kommer att spela en avgörande roll i att vägleda och leda nationen.</w:t>
      </w:r>
    </w:p>
    <w:p/>
    <w:p>
      <w:r xmlns:w="http://schemas.openxmlformats.org/wordprocessingml/2006/main">
        <w:t xml:space="preserve">1 Samuelsboken 3:1 Och barnet Samuel tjänade HERREN inför Eli. Och HERRENS ord var dyrbart på den tiden; det fanns ingen öppen vision.</w:t>
      </w:r>
    </w:p>
    <w:p/>
    <w:p>
      <w:r xmlns:w="http://schemas.openxmlformats.org/wordprocessingml/2006/main">
        <w:t xml:space="preserve">Herrens ord var dyrbart på Elis och Samuels tid, utan någon öppen syn.</w:t>
      </w:r>
    </w:p>
    <w:p/>
    <w:p>
      <w:r xmlns:w="http://schemas.openxmlformats.org/wordprocessingml/2006/main">
        <w:t xml:space="preserve">1. Vikten av att lyssna och lyda Herrens ord</w:t>
      </w:r>
    </w:p>
    <w:p/>
    <w:p>
      <w:r xmlns:w="http://schemas.openxmlformats.org/wordprocessingml/2006/main">
        <w:t xml:space="preserve">2. Behovet av trohet i en tid av begränsad syn</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 på jorden . Och alla dessa välsignelser skall komma över dig och komma över dig, om du lyder Herrens, din Guds, röst.</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1 Samuelsboken 3:2 Och det hände sig vid den tiden, när Eli lade sig ner på sin plats, och hans ögon började bli mörkare, så att han inte kunde se;</w:t>
      </w:r>
    </w:p>
    <w:p/>
    <w:p>
      <w:r xmlns:w="http://schemas.openxmlformats.org/wordprocessingml/2006/main">
        <w:t xml:space="preserve">Eli kunde inte se på grund av att hans syn försämrades när han låg i sin säng.</w:t>
      </w:r>
    </w:p>
    <w:p/>
    <w:p>
      <w:r xmlns:w="http://schemas.openxmlformats.org/wordprocessingml/2006/main">
        <w:t xml:space="preserve">1. Seeing Beyond Our Disability: En lektion från Eli</w:t>
      </w:r>
    </w:p>
    <w:p/>
    <w:p>
      <w:r xmlns:w="http://schemas.openxmlformats.org/wordprocessingml/2006/main">
        <w:t xml:space="preserve">2. Omfamna ålderns utmaningar: Lär dig av Eli</w:t>
      </w:r>
    </w:p>
    <w:p/>
    <w:p>
      <w:r xmlns:w="http://schemas.openxmlformats.org/wordprocessingml/2006/main">
        <w:t xml:space="preserve">1. 2 Korintierbrevet 12:9-10 - Paulus förlita sig på Guds nåd inför sin egen andliga lidande.</w:t>
      </w:r>
    </w:p>
    <w:p/>
    <w:p>
      <w:r xmlns:w="http://schemas.openxmlformats.org/wordprocessingml/2006/main">
        <w:t xml:space="preserve">2. Psalm 71:9, 17-18 - Guds trofasthet mot dem som är gamla och svaga.</w:t>
      </w:r>
    </w:p>
    <w:p/>
    <w:p>
      <w:r xmlns:w="http://schemas.openxmlformats.org/wordprocessingml/2006/main">
        <w:t xml:space="preserve">1 Samuelsboken 3:3 Först slocknade Guds lampa i HERRENS tempel, där Guds ark fanns, och Samuel lades ner för att sova;</w:t>
      </w:r>
    </w:p>
    <w:p/>
    <w:p>
      <w:r xmlns:w="http://schemas.openxmlformats.org/wordprocessingml/2006/main">
        <w:t xml:space="preserve">Bibeln i 1 Samuelsboken 3:3 beskriver scenen med Guds ark i Herrens tempel när Guds lampa slocknade och Samuel låg och sov.</w:t>
      </w:r>
    </w:p>
    <w:p/>
    <w:p>
      <w:r xmlns:w="http://schemas.openxmlformats.org/wordprocessingml/2006/main">
        <w:t xml:space="preserve">1. Guds trofasthet i svåra tider</w:t>
      </w:r>
    </w:p>
    <w:p/>
    <w:p>
      <w:r xmlns:w="http://schemas.openxmlformats.org/wordprocessingml/2006/main">
        <w:t xml:space="preserve">2. Guds ljus i en mörk värld</w:t>
      </w:r>
    </w:p>
    <w:p/>
    <w:p>
      <w:r xmlns:w="http://schemas.openxmlformats.org/wordprocessingml/2006/main">
        <w:t xml:space="preserve">1. Psaltaren 27:1 - "HERREN är mitt ljus och min frälsning; vem ska jag frukta?"</w:t>
      </w:r>
    </w:p>
    <w:p/>
    <w:p>
      <w:r xmlns:w="http://schemas.openxmlformats.org/wordprocessingml/2006/main">
        <w:t xml:space="preserve">2. Jesaja 60:1 - "Stå upp, lys upp, för ditt ljus har kommit, och HERRENS härlighet har gått upp över dig."</w:t>
      </w:r>
    </w:p>
    <w:p/>
    <w:p>
      <w:r xmlns:w="http://schemas.openxmlformats.org/wordprocessingml/2006/main">
        <w:t xml:space="preserve">1 Samuelsboken 3:4 Då kallade HERREN Samuel, och han svarade: »Här är jag.</w:t>
      </w:r>
    </w:p>
    <w:p/>
    <w:p>
      <w:r xmlns:w="http://schemas.openxmlformats.org/wordprocessingml/2006/main">
        <w:t xml:space="preserve">Gud kallade Samuel och han svarade med en villighet att tjäna.</w:t>
      </w:r>
    </w:p>
    <w:p/>
    <w:p>
      <w:r xmlns:w="http://schemas.openxmlformats.org/wordprocessingml/2006/main">
        <w:t xml:space="preserve">1. "Kallad att tjäna: vårt svar på Guds inbjudan"</w:t>
      </w:r>
    </w:p>
    <w:p/>
    <w:p>
      <w:r xmlns:w="http://schemas.openxmlformats.org/wordprocessingml/2006/main">
        <w:t xml:space="preserve">2. "Redo att svara: Svara på Guds kallelse"</w:t>
      </w:r>
    </w:p>
    <w:p/>
    <w:p>
      <w:r xmlns:w="http://schemas.openxmlformats.org/wordprocessingml/2006/main">
        <w:t xml:space="preserve">1. Jesaja 6:8 - Då hörde jag Herrens röst säga: "Vem ska jag sända, och vem vill gå för oss?" Och jag sade: "Här är jag, skicka mig!"</w:t>
      </w:r>
    </w:p>
    <w:p/>
    <w:p>
      <w:r xmlns:w="http://schemas.openxmlformats.org/wordprocessingml/2006/main">
        <w:t xml:space="preserve">2. Joh 15:16 - Du har inte utvalt mig, utan jag har utvalt dig och bestämt dig att gå och bära frukt och att din frukt ska bestå, så att vad du än ber Fadern om i mitt namn, han kan ge det till du.</w:t>
      </w:r>
    </w:p>
    <w:p/>
    <w:p>
      <w:r xmlns:w="http://schemas.openxmlformats.org/wordprocessingml/2006/main">
        <w:t xml:space="preserve">1 Samuelsboken 3:5 Och han sprang till Eli och sade: »Här är jag; ty du kallade mig. Och han sade: "Jag ropade inte; lägga sig ner igen. Och han gick och lade sig.</w:t>
      </w:r>
    </w:p>
    <w:p/>
    <w:p>
      <w:r xmlns:w="http://schemas.openxmlformats.org/wordprocessingml/2006/main">
        <w:t xml:space="preserve">En ung pojke som heter Samuel hör en röst som ropar på honom och han springer till Eli, prästen, men Eli förnekar att han kallat honom.</w:t>
      </w:r>
    </w:p>
    <w:p/>
    <w:p>
      <w:r xmlns:w="http://schemas.openxmlformats.org/wordprocessingml/2006/main">
        <w:t xml:space="preserve">1. Gud kallar oss alltid att tjäna honom - 1 Samuelsboken 3:5</w:t>
      </w:r>
    </w:p>
    <w:p/>
    <w:p>
      <w:r xmlns:w="http://schemas.openxmlformats.org/wordprocessingml/2006/main">
        <w:t xml:space="preserve">2. Lyssna till Guds röst under alla omständigheter - 1 Samuelsboken 3:5</w:t>
      </w:r>
    </w:p>
    <w:p/>
    <w:p>
      <w:r xmlns:w="http://schemas.openxmlformats.org/wordprocessingml/2006/main">
        <w:t xml:space="preserve">1. Ordspråksboken 8:17 - Jag älskar dem som älskar mig; och de som söker mig tidigt, skola finna mig.</w:t>
      </w:r>
    </w:p>
    <w:p/>
    <w:p>
      <w:r xmlns:w="http://schemas.openxmlformats.org/wordprocessingml/2006/main">
        <w:t xml:space="preserve">2. Jeremia 29:11-13 – För jag vet vilka planer jag har för dig, säger Herren, planerar att göra dig framgångsrik och inte skada dig, planerar att ge dig hopp och en framtid.</w:t>
      </w:r>
    </w:p>
    <w:p/>
    <w:p>
      <w:r xmlns:w="http://schemas.openxmlformats.org/wordprocessingml/2006/main">
        <w:t xml:space="preserve">1 Samuelsboken 3:6 Och HERREN kallade ännu en gång: Samuel. Och Samuel stod upp och gick till Eli och sade: Här är jag; ty du kallade mig. Och han svarade: "Jag ropade inte, min son; lägga sig ner igen.</w:t>
      </w:r>
    </w:p>
    <w:p/>
    <w:p>
      <w:r xmlns:w="http://schemas.openxmlformats.org/wordprocessingml/2006/main">
        <w:t xml:space="preserve">Övergång Herren ropade till Samuel och när han svarade, sade Eli till honom att han inte ropade efter honom.</w:t>
      </w:r>
    </w:p>
    <w:p/>
    <w:p>
      <w:r xmlns:w="http://schemas.openxmlformats.org/wordprocessingml/2006/main">
        <w:t xml:space="preserve">1. Guds kallelser är att vi ska lyda, inte ignorera.</w:t>
      </w:r>
    </w:p>
    <w:p/>
    <w:p>
      <w:r xmlns:w="http://schemas.openxmlformats.org/wordprocessingml/2006/main">
        <w:t xml:space="preserve">2. Guds kallelser ska tas på allvar, även när de verkar obetydliga.</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Samuelsboken 3:7 Samuel kände ännu inte HERREN, och HERRENS ord hade ännu inte uppenbarats för honom.</w:t>
      </w:r>
    </w:p>
    <w:p/>
    <w:p>
      <w:r xmlns:w="http://schemas.openxmlformats.org/wordprocessingml/2006/main">
        <w:t xml:space="preserve">Herren hade ännu inte uppenbarat sig för Samuel, och Samuel kände ännu inte Herren.</w:t>
      </w:r>
    </w:p>
    <w:p/>
    <w:p>
      <w:r xmlns:w="http://schemas.openxmlformats.org/wordprocessingml/2006/main">
        <w:t xml:space="preserve">1. "Väntar på Herren: berättelsen om Samuel"</w:t>
      </w:r>
    </w:p>
    <w:p/>
    <w:p>
      <w:r xmlns:w="http://schemas.openxmlformats.org/wordprocessingml/2006/main">
        <w:t xml:space="preserve">2. "Förväntat hopp: Att förstå en profets väg"</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Psaltaren 27:14 - "Vänta på Herren, var stark och var modig och vänta på Herren."</w:t>
      </w:r>
    </w:p>
    <w:p/>
    <w:p>
      <w:r xmlns:w="http://schemas.openxmlformats.org/wordprocessingml/2006/main">
        <w:t xml:space="preserve">1 Samuelsboken 3:8 Och HERREN kallade Samuel igen för tredje gången. Och han stod upp och gick till Eli och sade: Här är jag; ty du kallade mig. Och Eli förstod att HERREN hade kallat barnet.</w:t>
      </w:r>
    </w:p>
    <w:p/>
    <w:p>
      <w:r xmlns:w="http://schemas.openxmlformats.org/wordprocessingml/2006/main">
        <w:t xml:space="preserve">Eli förstod att Herren hade kallat Samuel, och Samuel gick till Eli när han kallades för tredje gången.</w:t>
      </w:r>
    </w:p>
    <w:p/>
    <w:p>
      <w:r xmlns:w="http://schemas.openxmlformats.org/wordprocessingml/2006/main">
        <w:t xml:space="preserve">1. Guds kallelse är omisskännlig när den kommer; vi måste vara beredda att svara.</w:t>
      </w:r>
    </w:p>
    <w:p/>
    <w:p>
      <w:r xmlns:w="http://schemas.openxmlformats.org/wordprocessingml/2006/main">
        <w:t xml:space="preserve">2. Var lydig mot Herrens kallelse oavsett hur många gånger det kommer.</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Jeremia 1:7 – Men Herren sade till mig: Säg inte, jag är för ung. Du måste gå till alla jag skickar dig till och säga vad jag än befaller dig.</w:t>
      </w:r>
    </w:p>
    <w:p/>
    <w:p>
      <w:r xmlns:w="http://schemas.openxmlformats.org/wordprocessingml/2006/main">
        <w:t xml:space="preserve">1 Samuelsboken 3:9 Därför sade Eli till Samuel: Gå och lägg dig, och om han ropar på dig, så skall du säga: Tala, Herre; ty din tjänare hör. Så gick Samuel och lade sig på sin plats.</w:t>
      </w:r>
    </w:p>
    <w:p/>
    <w:p>
      <w:r xmlns:w="http://schemas.openxmlformats.org/wordprocessingml/2006/main">
        <w:t xml:space="preserve">Eli instruerar Samuel att lägga sig ner och vara redo att svara om Gud kallar honom genom att säga "Tala, HERRE, ty din tjänare hör."</w:t>
      </w:r>
    </w:p>
    <w:p/>
    <w:p>
      <w:r xmlns:w="http://schemas.openxmlformats.org/wordprocessingml/2006/main">
        <w:t xml:space="preserve">1. "Gud talar alltid: Lär dig att lyssna"</w:t>
      </w:r>
    </w:p>
    <w:p/>
    <w:p>
      <w:r xmlns:w="http://schemas.openxmlformats.org/wordprocessingml/2006/main">
        <w:t xml:space="preserve">2. "Guds kallelse och vårt svar: att lyda Guds röst"</w:t>
      </w:r>
    </w:p>
    <w:p/>
    <w:p>
      <w:r xmlns:w="http://schemas.openxmlformats.org/wordprocessingml/2006/main">
        <w:t xml:space="preserve">1. Joh 10:27 - Mina får hör min röst, och jag känner dem, och de följer mig.</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1 Samuelsboken 3:10 Och HERREN kom och ställde sig och ropade som de andra gångerna: Samuel, Samuel. Då svarade Samuel: »Tala; ty din tjänare hör.</w:t>
      </w:r>
    </w:p>
    <w:p/>
    <w:p>
      <w:r xmlns:w="http://schemas.openxmlformats.org/wordprocessingml/2006/main">
        <w:t xml:space="preserve">Herren visade sig för Samuel och ropade till honom, och Samuel svarade, redo att lyssna.</w:t>
      </w:r>
    </w:p>
    <w:p/>
    <w:p>
      <w:r xmlns:w="http://schemas.openxmlformats.org/wordprocessingml/2006/main">
        <w:t xml:space="preserve">1. Gud kallar oss på olika sätt, och vårt svar bör vara beredskap och lydnad.</w:t>
      </w:r>
    </w:p>
    <w:p/>
    <w:p>
      <w:r xmlns:w="http://schemas.openxmlformats.org/wordprocessingml/2006/main">
        <w:t xml:space="preserve">2. Gud är närvarande i våra liv, och det är viktigt att vara uppmärksam på hans röst.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1 Samuelsboken 3:11 Och HERREN sade till Samuel: »Se, jag skall göra något i Israel, varvid var och en som hör det skall pirra i båda öronen.</w:t>
      </w:r>
    </w:p>
    <w:p/>
    <w:p>
      <w:r xmlns:w="http://schemas.openxmlformats.org/wordprocessingml/2006/main">
        <w:t xml:space="preserve">Herren talar till Samuel och lovar en viktig händelse i Israel som kommer att chockera alla som hör om den.</w:t>
      </w:r>
    </w:p>
    <w:p/>
    <w:p>
      <w:r xmlns:w="http://schemas.openxmlformats.org/wordprocessingml/2006/main">
        <w:t xml:space="preserve">1. Gud kommer alltid att arbeta på mystiska sätt - 1 Kor 2:7-9</w:t>
      </w:r>
    </w:p>
    <w:p/>
    <w:p>
      <w:r xmlns:w="http://schemas.openxmlformats.org/wordprocessingml/2006/main">
        <w:t xml:space="preserve">2. Ha tro på Herren - Matteus 17:20</w:t>
      </w:r>
    </w:p>
    <w:p/>
    <w:p>
      <w:r xmlns:w="http://schemas.openxmlformats.org/wordprocessingml/2006/main">
        <w:t xml:space="preserve">1. Jesaja 64:3 - När du gjorde fruktansvärda saker som vi inte väntade på, kom du ner, bergen rann ner inför din närvaro.</w:t>
      </w:r>
    </w:p>
    <w:p/>
    <w:p>
      <w:r xmlns:w="http://schemas.openxmlformats.org/wordprocessingml/2006/main">
        <w:t xml:space="preserve">2. Job 37:5 - Gud dundrar förunderligt med sin röst; Han gör stora ting, som vi inte kan begripa.</w:t>
      </w:r>
    </w:p>
    <w:p/>
    <w:p>
      <w:r xmlns:w="http://schemas.openxmlformats.org/wordprocessingml/2006/main">
        <w:t xml:space="preserve">1 Samuelsboken 3:12 På den dagen skall jag göra mot Eli allt som jag har talat om hans hus; när jag börjar, skall jag också göra slut.</w:t>
      </w:r>
    </w:p>
    <w:p/>
    <w:p>
      <w:r xmlns:w="http://schemas.openxmlformats.org/wordprocessingml/2006/main">
        <w:t xml:space="preserve">Gud lovade till Eli att han kommer att utföra allt han har sagt om sitt hus, både att starta och fullborda dem.</w:t>
      </w:r>
    </w:p>
    <w:p/>
    <w:p>
      <w:r xmlns:w="http://schemas.openxmlformats.org/wordprocessingml/2006/main">
        <w:t xml:space="preserve">1. Gud är trogen: Hans löften till dig</w:t>
      </w:r>
    </w:p>
    <w:p/>
    <w:p>
      <w:r xmlns:w="http://schemas.openxmlformats.org/wordprocessingml/2006/main">
        <w:t xml:space="preserve">2. Hur man håller ut i svåra tider</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1 Samuelsboken 3:13 Ty jag har sagt till honom att jag skall döma hans hus för evigt för den missgärning som han känner; ty hans söner gjorde sig föraktliga, och han hindrade dem inte.</w:t>
      </w:r>
    </w:p>
    <w:p/>
    <w:p>
      <w:r xmlns:w="http://schemas.openxmlformats.org/wordprocessingml/2006/main">
        <w:t xml:space="preserve">Gud kommer att döma Elis hus för evigt på grund av hans söners syndiga beteende, som Eli misslyckades med att ta itu med.</w:t>
      </w:r>
    </w:p>
    <w:p/>
    <w:p>
      <w:r xmlns:w="http://schemas.openxmlformats.org/wordprocessingml/2006/main">
        <w:t xml:space="preserve">1. Guds dom är rättvis och rättvis, och vi måste ta ansvar för våra handlingar.</w:t>
      </w:r>
    </w:p>
    <w:p/>
    <w:p>
      <w:r xmlns:w="http://schemas.openxmlformats.org/wordprocessingml/2006/main">
        <w:t xml:space="preserve">2. Vi måste vara vaksamma när det gäller att hålla oss själva och andra ansvariga för deras synder.</w:t>
      </w:r>
    </w:p>
    <w:p/>
    <w:p>
      <w:r xmlns:w="http://schemas.openxmlformats.org/wordprocessingml/2006/main">
        <w:t xml:space="preserve">1. Romarbrevet 2:6-8 "Ty han skall betala åt var och en efter hans gärningar: åt dem som genom tålamod i välgörande söker ära och ära och odödlighet, skall han ge evigt liv, men åt dem som är falska och lyd inte sanningen, utan lyd ondskan, det kommer att bli vrede och vrede."</w:t>
      </w:r>
    </w:p>
    <w:p/>
    <w:p>
      <w:r xmlns:w="http://schemas.openxmlformats.org/wordprocessingml/2006/main">
        <w:t xml:space="preserve">2. 1 Petrusbrevet 4:17-18 "Ty det är dags för domen att börja med Guds hushåll, och om den börjar med oss, vad blir slutet för dem som inte lyder Guds evangelium? Och om Den rättfärdiga människan är knappast frälst, var kommer den ogudaktige och syndaren att visa sig?"</w:t>
      </w:r>
    </w:p>
    <w:p/>
    <w:p>
      <w:r xmlns:w="http://schemas.openxmlformats.org/wordprocessingml/2006/main">
        <w:t xml:space="preserve">1 Samuelsboken 3:14 Och därför har jag svurit för Elis hus, att missgärningarna i Elis hus inte för evigt skall rensas med slaktoffer eller offer.</w:t>
      </w:r>
    </w:p>
    <w:p/>
    <w:p>
      <w:r xmlns:w="http://schemas.openxmlformats.org/wordprocessingml/2006/main">
        <w:t xml:space="preserve">Gud förkunnar att missgärningen i Elis hus inte kommer att utrensas med offer eller offer.</w:t>
      </w:r>
    </w:p>
    <w:p/>
    <w:p>
      <w:r xmlns:w="http://schemas.openxmlformats.org/wordprocessingml/2006/main">
        <w:t xml:space="preserve">1. Trofasthet inför svårigheter</w:t>
      </w:r>
    </w:p>
    <w:p/>
    <w:p>
      <w:r xmlns:w="http://schemas.openxmlformats.org/wordprocessingml/2006/main">
        <w:t xml:space="preserve">2. Kraften i Guds dom</w:t>
      </w:r>
    </w:p>
    <w:p/>
    <w:p>
      <w:r xmlns:w="http://schemas.openxmlformats.org/wordprocessingml/2006/main">
        <w:t xml:space="preserve">1. Jesaja 55:10-11 – "Ty som regnet och snön kommer ner från himlen och inte återvänder dit utan vattnar jorden, får den att bära fram och spira, och ger utsäde åt den som sår och bröd åt den som äter, så skall mitt ord vara som går ut ur min mun, det skall inte vända tillbaka till mig tomt, utan det skall fullborda det som jag avser, och det skall lyckas med det för vilket jag har sänt det.</w:t>
      </w:r>
    </w:p>
    <w:p/>
    <w:p>
      <w:r xmlns:w="http://schemas.openxmlformats.org/wordprocessingml/2006/main">
        <w:t xml:space="preserve">2. Habakkuk 2:3 - Ty fortfarande väntar synen på sin bestämda tid; det skyndar till slutet, det kommer inte att ljuga. Om det verkar långsamt, vänta på det; det kommer säkert; det kommer inte att försena.</w:t>
      </w:r>
    </w:p>
    <w:p/>
    <w:p>
      <w:r xmlns:w="http://schemas.openxmlformats.org/wordprocessingml/2006/main">
        <w:t xml:space="preserve">1 Samuelsboken 3:15 Och Samuel låg till morgonen och öppnade dörrarna till HERRENS hus. Och Samuel fruktade att visa Eli synen.</w:t>
      </w:r>
    </w:p>
    <w:p/>
    <w:p>
      <w:r xmlns:w="http://schemas.openxmlformats.org/wordprocessingml/2006/main">
        <w:t xml:space="preserve">Samuel fick en syn från Gud men var rädd att berätta för Eli om det.</w:t>
      </w:r>
    </w:p>
    <w:p/>
    <w:p>
      <w:r xmlns:w="http://schemas.openxmlformats.org/wordprocessingml/2006/main">
        <w:t xml:space="preserve">1. Lita på Guds vägledning och mod att fortsätta med den</w:t>
      </w:r>
    </w:p>
    <w:p/>
    <w:p>
      <w:r xmlns:w="http://schemas.openxmlformats.org/wordprocessingml/2006/main">
        <w:t xml:space="preserve">2. Att veta när man ska ta ett steg i tro trots rädsla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Samuelsboken 3:16 Då kallade Eli på Samuel och sade: Samuel, min son. Och han svarade: Här är jag.</w:t>
      </w:r>
    </w:p>
    <w:p/>
    <w:p>
      <w:r xmlns:w="http://schemas.openxmlformats.org/wordprocessingml/2006/main">
        <w:t xml:space="preserve">Eli kallar Samuel till sig och Samuel svarar.</w:t>
      </w:r>
    </w:p>
    <w:p/>
    <w:p>
      <w:r xmlns:w="http://schemas.openxmlformats.org/wordprocessingml/2006/main">
        <w:t xml:space="preserve">1. "Gud kallar oss" - Utforska hur Gud kallar oss att tjäna honom och följa hans vilja för våra liv.</w:t>
      </w:r>
    </w:p>
    <w:p/>
    <w:p>
      <w:r xmlns:w="http://schemas.openxmlformats.org/wordprocessingml/2006/main">
        <w:t xml:space="preserve">2. "Lydnadens gåva" - Att utforska hur Samuels lydnad till Guds kallelse är ett exempel på biblisk tro.</w:t>
      </w:r>
    </w:p>
    <w:p/>
    <w:p>
      <w:r xmlns:w="http://schemas.openxmlformats.org/wordprocessingml/2006/main">
        <w:t xml:space="preserve">1. Lukas 5:1-11 – Jesus kallar sina lärjungar att följa honom.</w:t>
      </w:r>
    </w:p>
    <w:p/>
    <w:p>
      <w:r xmlns:w="http://schemas.openxmlformats.org/wordprocessingml/2006/main">
        <w:t xml:space="preserve">2. Efesierbrevet 6:1-3 – Barn lyder dina föräldrar i Herren.</w:t>
      </w:r>
    </w:p>
    <w:p/>
    <w:p>
      <w:r xmlns:w="http://schemas.openxmlformats.org/wordprocessingml/2006/main">
        <w:t xml:space="preserve">1 Samuelsboken 3:17 Och han sade: Vad är det som HERREN har sagt till dig? Jag ber dig, dölj det inte för mig. Gud gör så mot dig, och mer ock, om du döljer något för mig av allt som han har sagt till dig.</w:t>
      </w:r>
    </w:p>
    <w:p/>
    <w:p>
      <w:r xmlns:w="http://schemas.openxmlformats.org/wordprocessingml/2006/main">
        <w:t xml:space="preserve">Eli bad Samuel berätta vad Gud hade sagt till honom och lovade att välsigna honom om han inte döljde något för honom.</w:t>
      </w:r>
    </w:p>
    <w:p/>
    <w:p>
      <w:r xmlns:w="http://schemas.openxmlformats.org/wordprocessingml/2006/main">
        <w:t xml:space="preserve">1. Lydnadens kraft: Lär dig följa Guds befallningar</w:t>
      </w:r>
    </w:p>
    <w:p/>
    <w:p>
      <w:r xmlns:w="http://schemas.openxmlformats.org/wordprocessingml/2006/main">
        <w:t xml:space="preserve">2. Att sätta Gud först: Att prioritera Guds vilja i våra liv</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1 Samuelsboken 3:18 Och Samuel berättade allt för honom och dolde ingenting för honom. Och han sade: »Det är HERREN; låt honom göra vad han tycker är gott.»</w:t>
      </w:r>
    </w:p>
    <w:p/>
    <w:p>
      <w:r xmlns:w="http://schemas.openxmlformats.org/wordprocessingml/2006/main">
        <w:t xml:space="preserve">Samuel berättade för Eli allt som Gud hade sagt till honom, utan att dölja något. Eli svarade att Gud borde få göra vad han vill.</w:t>
      </w:r>
    </w:p>
    <w:p/>
    <w:p>
      <w:r xmlns:w="http://schemas.openxmlformats.org/wordprocessingml/2006/main">
        <w:t xml:space="preserve">1) Guds suveränitet: Att komma ihåg vem som har kontroll</w:t>
      </w:r>
    </w:p>
    <w:p/>
    <w:p>
      <w:r xmlns:w="http://schemas.openxmlformats.org/wordprocessingml/2006/main">
        <w:t xml:space="preserve">2) Att lyssna på Gud: att lyda hans vilja</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Jesaja 46:10 Han förkunnar slutet från början och från forna tider av saker som ännu inte har gjorts, och säger: Mitt råd skall bestå, och jag skall fullborda allt mitt syfte.</w:t>
      </w:r>
    </w:p>
    <w:p/>
    <w:p>
      <w:r xmlns:w="http://schemas.openxmlformats.org/wordprocessingml/2006/main">
        <w:t xml:space="preserve">1 Samuelsboken 3:19 Och Samuel växte upp, och HERREN var med honom och lät inget av hans ord falla till marken.</w:t>
      </w:r>
    </w:p>
    <w:p/>
    <w:p>
      <w:r xmlns:w="http://schemas.openxmlformats.org/wordprocessingml/2006/main">
        <w:t xml:space="preserve">Samuel växte upp och Herren var med honom och såg till att inget av hans ord glömdes.</w:t>
      </w:r>
    </w:p>
    <w:p/>
    <w:p>
      <w:r xmlns:w="http://schemas.openxmlformats.org/wordprocessingml/2006/main">
        <w:t xml:space="preserve">1. Ordens kraft: Låt oss använda våra ord för att bringa ära till Gud.</w:t>
      </w:r>
    </w:p>
    <w:p/>
    <w:p>
      <w:r xmlns:w="http://schemas.openxmlformats.org/wordprocessingml/2006/main">
        <w:t xml:space="preserve">2. Guds trofasthet: Gud är alltid där och vägleder oss även när vi inte inser det.</w:t>
      </w:r>
    </w:p>
    <w:p/>
    <w:p>
      <w:r xmlns:w="http://schemas.openxmlformats.org/wordprocessingml/2006/main">
        <w:t xml:space="preserve">1. Jakob 3:9-10 – Med den välsignar vi vår Herre och Fader, och med den förbannar vi människor som är skapade i Guds avbild.</w:t>
      </w:r>
    </w:p>
    <w:p/>
    <w:p>
      <w:r xmlns:w="http://schemas.openxmlformats.org/wordprocessingml/2006/main">
        <w:t xml:space="preserve">2. Psalm 139:7-8 - Vart ska jag gå från din Ande? Eller vart ska jag fly från din närvaro? Om jag stiger upp till himlen är du där! Om jag bäddar i Sheol så är du där!</w:t>
      </w:r>
    </w:p>
    <w:p/>
    <w:p>
      <w:r xmlns:w="http://schemas.openxmlformats.org/wordprocessingml/2006/main">
        <w:t xml:space="preserve">1 Samuelsboken 3:20 Och hela Israel, från Dan ända till Beerseba, visste att Samuel var befäst att bli en HERRENS profet.</w:t>
      </w:r>
    </w:p>
    <w:p/>
    <w:p>
      <w:r xmlns:w="http://schemas.openxmlformats.org/wordprocessingml/2006/main">
        <w:t xml:space="preserve">Samuel är etablerad för att vara en Herrens profet och hela Israel vet det.</w:t>
      </w:r>
    </w:p>
    <w:p/>
    <w:p>
      <w:r xmlns:w="http://schemas.openxmlformats.org/wordprocessingml/2006/main">
        <w:t xml:space="preserve">1. En Herrens profet: Hur man tar emot budskapet</w:t>
      </w:r>
    </w:p>
    <w:p/>
    <w:p>
      <w:r xmlns:w="http://schemas.openxmlformats.org/wordprocessingml/2006/main">
        <w:t xml:space="preserve">2. Samuel: Ett exempel på tro och lydnad</w:t>
      </w:r>
    </w:p>
    <w:p/>
    <w:p>
      <w:r xmlns:w="http://schemas.openxmlformats.org/wordprocessingml/2006/main">
        <w:t xml:space="preserve">1. Jeremia 1:4-10 – Guds kallelse till Jeremia</w:t>
      </w:r>
    </w:p>
    <w:p/>
    <w:p>
      <w:r xmlns:w="http://schemas.openxmlformats.org/wordprocessingml/2006/main">
        <w:t xml:space="preserve">2. Apostlagärningarna 3:22-26 – Petrus predikar i Jerusalem</w:t>
      </w:r>
    </w:p>
    <w:p/>
    <w:p>
      <w:r xmlns:w="http://schemas.openxmlformats.org/wordprocessingml/2006/main">
        <w:t xml:space="preserve">1 Samuelsboken 3:21 Och HERREN uppenbarade sig åter i Silo, ty HERREN uppenbarade sig för Samuel i Silo genom HERRENS ord.</w:t>
      </w:r>
    </w:p>
    <w:p/>
    <w:p>
      <w:r xmlns:w="http://schemas.openxmlformats.org/wordprocessingml/2006/main">
        <w:t xml:space="preserve">Herren uppenbarade sig för Samuel i Silo genom att tala genom sitt ord.</w:t>
      </w:r>
    </w:p>
    <w:p/>
    <w:p>
      <w:r xmlns:w="http://schemas.openxmlformats.org/wordprocessingml/2006/main">
        <w:t xml:space="preserve">1. Betydelsen av Guds ord: Granska 1 Samuelsboken 3:21</w:t>
      </w:r>
    </w:p>
    <w:p/>
    <w:p>
      <w:r xmlns:w="http://schemas.openxmlformats.org/wordprocessingml/2006/main">
        <w:t xml:space="preserve">2. Lyssna efter Herrens röst: En utläggning av 1 Samuelsboken 3:21</w:t>
      </w:r>
    </w:p>
    <w:p/>
    <w:p>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p>
      <w:r xmlns:w="http://schemas.openxmlformats.org/wordprocessingml/2006/main">
        <w:t xml:space="preserve">2. Psaltaren 19:7, "HERRENS lag är fullkomlig, den omvänder själen: HERRENS vittnesbörd är fast, den visar de enkla."</w:t>
      </w:r>
    </w:p>
    <w:p/>
    <w:p>
      <w:r xmlns:w="http://schemas.openxmlformats.org/wordprocessingml/2006/main">
        <w:t xml:space="preserve">1 Samuelsboken 4:1 Och Samuels ord kom till hela Israel. Och Israel drog ut mot filistéerna för att strida och lägrade sig bredvid Ebeneser, och filistéerna lägrade sig i Afek.</w:t>
      </w:r>
    </w:p>
    <w:p/>
    <w:p>
      <w:r xmlns:w="http://schemas.openxmlformats.org/wordprocessingml/2006/main">
        <w:t xml:space="preserve">Samuels ord blev känt för hela Israel, som sedan drog ut i strid mot filistéerna och slog läger bredvid Ebenezer och filistéernas läger i Afek.</w:t>
      </w:r>
    </w:p>
    <w:p/>
    <w:p>
      <w:r xmlns:w="http://schemas.openxmlformats.org/wordprocessingml/2006/main">
        <w:t xml:space="preserve">1. Kraften i Guds Ord - hur Samuels ord sporrade hela Israel att slåss mot filistéerna och om Guds trofasthet mot Hans löften.</w:t>
      </w:r>
    </w:p>
    <w:p/>
    <w:p>
      <w:r xmlns:w="http://schemas.openxmlformats.org/wordprocessingml/2006/main">
        <w:t xml:space="preserve">2. Enhetens styrka – hur Israels styrka mångdubblades när de stod tillsammans som ett.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1 Samuelsboken 4:2 Och filistéerna ställde sig i ordning mot Israel, och när de gick i strid, blev Israel slagen inför filistéerna, och de dödade av hären på fältet omkring fyra tusen man.</w:t>
      </w:r>
    </w:p>
    <w:p/>
    <w:p>
      <w:r xmlns:w="http://schemas.openxmlformats.org/wordprocessingml/2006/main">
        <w:t xml:space="preserve">Filistéerna besegrade israeliterna i strid och dödade omkring fyra tusen man.</w:t>
      </w:r>
    </w:p>
    <w:p/>
    <w:p>
      <w:r xmlns:w="http://schemas.openxmlformats.org/wordprocessingml/2006/main">
        <w:t xml:space="preserve">1. Kraften i Guds skydd: Hur Gud kan skydda oss i tider av problem.</w:t>
      </w:r>
    </w:p>
    <w:p/>
    <w:p>
      <w:r xmlns:w="http://schemas.openxmlformats.org/wordprocessingml/2006/main">
        <w:t xml:space="preserve">2. Styrkan i vår tro: Hur vi kan hålla ut genom tester av vår tro.</w:t>
      </w:r>
    </w:p>
    <w:p/>
    <w:p>
      <w:r xmlns:w="http://schemas.openxmlformats.org/wordprocessingml/2006/main">
        <w:t xml:space="preserve">1. Psalm 46:1-2 - "Gud är vår tillflykt och styrka, en mycket närvarande hjälp i nöd. Därför fruktar vi inte om jorden ger vika, fastän bergen flyttas in i havets hjärta."</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1 Samuelsboken 4:3 Och när folket kom in i lägret, sade Israels äldste: »Varför har HERREN i dag slagit oss inför filistéerna? Låt oss hämta HERRENS förbundsark från Silo till oss, så att den, när den kommer bland oss, kan rädda oss ur våra fienders hand.</w:t>
      </w:r>
    </w:p>
    <w:p/>
    <w:p>
      <w:r xmlns:w="http://schemas.openxmlformats.org/wordprocessingml/2006/main">
        <w:t xml:space="preserve">De äldste i Israel ville föra förbundsarken från Silo till deras läger i hopp om att det skulle rädda dem från deras fiender.</w:t>
      </w:r>
    </w:p>
    <w:p/>
    <w:p>
      <w:r xmlns:w="http://schemas.openxmlformats.org/wordprocessingml/2006/main">
        <w:t xml:space="preserve">1. "Trons kraft: En titt på 1 Samuelsboken 4:3"</w:t>
      </w:r>
    </w:p>
    <w:p/>
    <w:p>
      <w:r xmlns:w="http://schemas.openxmlformats.org/wordprocessingml/2006/main">
        <w:t xml:space="preserve">2. "Förbundets styrka: vad vi kan lära oss av 1 Samuelsboken 4:3"</w:t>
      </w:r>
    </w:p>
    <w:p/>
    <w:p>
      <w:r xmlns:w="http://schemas.openxmlformats.org/wordprocessingml/2006/main">
        <w:t xml:space="preserve">1. Hebreerbrevet 11:1-2 - "Tro är en visshet om det man hoppas på, en övertygelse om det man inte ser. Ty genom den fick de gamla människorna sitt beröm."</w:t>
      </w:r>
    </w:p>
    <w:p/>
    <w:p>
      <w:r xmlns:w="http://schemas.openxmlformats.org/wordprocessingml/2006/main">
        <w:t xml:space="preserve">2. Josua 3:13-17 – "Och det skall ske, så snart fotsulorna på prästerna som bär Herrens, hela jordens Herre, skall vila i Jordans vatten , att Jordans vatten skall utrotas från vattnet som kommer ner ovanifrån, och de skola stå på en hög."</w:t>
      </w:r>
    </w:p>
    <w:p/>
    <w:p>
      <w:r xmlns:w="http://schemas.openxmlformats.org/wordprocessingml/2006/main">
        <w:t xml:space="preserve">1 Samuelsboken 4:4 Så sände folket till Silo för att därifrån föra Herren Sebaots förbundsark, som bor mellan keruberna, och Elis två söner, Hofni och Pinehas, voro där med Guds förbundsark.</w:t>
      </w:r>
    </w:p>
    <w:p/>
    <w:p>
      <w:r xmlns:w="http://schemas.openxmlformats.org/wordprocessingml/2006/main">
        <w:t xml:space="preserve">Israels folk sände till Silo för att hämta förbundsarken med HERREN Sebaot, och Elis två söner, Hofni och Pinehas, var där med.</w:t>
      </w:r>
    </w:p>
    <w:p/>
    <w:p>
      <w:r xmlns:w="http://schemas.openxmlformats.org/wordprocessingml/2006/main">
        <w:t xml:space="preserve">1. Vikten av lydnad: Israels folks ära för förbundsarken</w:t>
      </w:r>
    </w:p>
    <w:p/>
    <w:p>
      <w:r xmlns:w="http://schemas.openxmlformats.org/wordprocessingml/2006/main">
        <w:t xml:space="preserve">2. Guds trofasthet: Herren Sebaots förbund med sitt folk</w:t>
      </w:r>
    </w:p>
    <w:p/>
    <w:p>
      <w:r xmlns:w="http://schemas.openxmlformats.org/wordprocessingml/2006/main">
        <w:t xml:space="preserve">1. Femte Moseboken 31:9-13: Guds förbund med Israels folk</w:t>
      </w:r>
    </w:p>
    <w:p/>
    <w:p>
      <w:r xmlns:w="http://schemas.openxmlformats.org/wordprocessingml/2006/main">
        <w:t xml:space="preserve">2. 1 Krönikeboken 13:5-10: Kung Davids lydnad när han förde förbundsarken till Jerusalem</w:t>
      </w:r>
    </w:p>
    <w:p/>
    <w:p>
      <w:r xmlns:w="http://schemas.openxmlformats.org/wordprocessingml/2006/main">
        <w:t xml:space="preserve">1 Samuelsboken 4:5 Och när HERRENS förbundsark kom in i lägret, ropade hela Israel med ett stort jubel, så att jorden igen ringlade.</w:t>
      </w:r>
    </w:p>
    <w:p/>
    <w:p>
      <w:r xmlns:w="http://schemas.openxmlformats.org/wordprocessingml/2006/main">
        <w:t xml:space="preserve">Herrens förbundsark kom till Israels läger, och folket jublade med ett stort jubel.</w:t>
      </w:r>
    </w:p>
    <w:p/>
    <w:p>
      <w:r xmlns:w="http://schemas.openxmlformats.org/wordprocessingml/2006/main">
        <w:t xml:space="preserve">1. Gud är med oss- Prisa honom för hans närvaro</w:t>
      </w:r>
    </w:p>
    <w:p/>
    <w:p>
      <w:r xmlns:w="http://schemas.openxmlformats.org/wordprocessingml/2006/main">
        <w:t xml:space="preserve">2. Gläd dig i Herren - Fira hans kärlek och barmhärtighet</w:t>
      </w:r>
    </w:p>
    <w:p/>
    <w:p>
      <w:r xmlns:w="http://schemas.openxmlformats.org/wordprocessingml/2006/main">
        <w:t xml:space="preserve">1. Jesaja 12:2- "Se, Gud är min räddning; jag kommer att lita på och inte vara rädd, ty HERREN HERREN är min styrka och min sång; han har också blivit min räddning."</w:t>
      </w:r>
    </w:p>
    <w:p/>
    <w:p>
      <w:r xmlns:w="http://schemas.openxmlformats.org/wordprocessingml/2006/main">
        <w:t xml:space="preserve">2. Psalm 118:14- "HERREN är min styrka och sång, och han har blivit min räddning."</w:t>
      </w:r>
    </w:p>
    <w:p/>
    <w:p>
      <w:r xmlns:w="http://schemas.openxmlformats.org/wordprocessingml/2006/main">
        <w:t xml:space="preserve">1 Samuelsboken 4:6 När filistéerna hörde ropet, frågade de: "Vad betyder det med ljudet av detta stora rop i hebréernas läger?" Och de förstodo att HERRENS ark hade kommit in i lägret.</w:t>
      </w:r>
    </w:p>
    <w:p/>
    <w:p>
      <w:r xmlns:w="http://schemas.openxmlformats.org/wordprocessingml/2006/main">
        <w:t xml:space="preserve">Filistéerna hörde det höga ropet från hebréerna och förstod att Herrens ark hade kommit in i deras läger.</w:t>
      </w:r>
    </w:p>
    <w:p/>
    <w:p>
      <w:r xmlns:w="http://schemas.openxmlformats.org/wordprocessingml/2006/main">
        <w:t xml:space="preserve">1. Lita på Herren så kommer han att ge skydd och vägledning.</w:t>
      </w:r>
    </w:p>
    <w:p/>
    <w:p>
      <w:r xmlns:w="http://schemas.openxmlformats.org/wordprocessingml/2006/main">
        <w:t xml:space="preserve">2. Guds närvaro ger glädje och firande, och bör välkomnas in i våra liv.</w:t>
      </w:r>
    </w:p>
    <w:p/>
    <w:p>
      <w:r xmlns:w="http://schemas.openxmlformats.org/wordprocessingml/2006/main">
        <w:t xml:space="preserve">1. Psalm 46:1 "Gud är vår tillflykt och styrka, en mycket närvarande hjälp i nöd."</w:t>
      </w:r>
    </w:p>
    <w:p/>
    <w:p>
      <w:r xmlns:w="http://schemas.openxmlformats.org/wordprocessingml/2006/main">
        <w:t xml:space="preserve">2. Romarbrevet 8:31 "Vad ska vi då säga om detta? Om Gud är för oss, vem kan då vara emot oss?"</w:t>
      </w:r>
    </w:p>
    <w:p/>
    <w:p>
      <w:r xmlns:w="http://schemas.openxmlformats.org/wordprocessingml/2006/main">
        <w:t xml:space="preserve">1 Samuelsboken 4:7 Och filistéerna blev rädda, ty de sade: "Gud har kommit in i lägret." Och de sade: Ve oss! ty det har inte funnits något sådant hittills.</w:t>
      </w:r>
    </w:p>
    <w:p/>
    <w:p>
      <w:r xmlns:w="http://schemas.openxmlformats.org/wordprocessingml/2006/main">
        <w:t xml:space="preserve">Filistéerna blev skräckslagna när de insåg att Gud hade kommit in i deras läger som det aldrig hade hänt tidigare.</w:t>
      </w:r>
    </w:p>
    <w:p/>
    <w:p>
      <w:r xmlns:w="http://schemas.openxmlformats.org/wordprocessingml/2006/main">
        <w:t xml:space="preserve">1. Gud är med oss: Vi är inte ensamma</w:t>
      </w:r>
    </w:p>
    <w:p/>
    <w:p>
      <w:r xmlns:w="http://schemas.openxmlformats.org/wordprocessingml/2006/main">
        <w:t xml:space="preserve">2. Rädslans kraft: Erkännande av Guds närvaro</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Femte Mosebok 31:8 "Det är Herren som går före dig. Han kommer att vara med dig, han kommer inte att lämna dig eller överge dig. Var inte rädd eller förskräckt."</w:t>
      </w:r>
    </w:p>
    <w:p/>
    <w:p>
      <w:r xmlns:w="http://schemas.openxmlformats.org/wordprocessingml/2006/main">
        <w:t xml:space="preserve">1 Samuelsboken 4:8 Ve oss! vem skall rädda oss ur dessa mäktiga gudars hand? dessa är de gudar som slog egyptierna med alla plågor i öknen.</w:t>
      </w:r>
    </w:p>
    <w:p/>
    <w:p>
      <w:r xmlns:w="http://schemas.openxmlformats.org/wordprocessingml/2006/main">
        <w:t xml:space="preserve">Israeliterna var förskräckta över filistégudarnas stora makt, då de kom ihåg hur Herren hade slagit egyptierna med alla plågor i öknen.</w:t>
      </w:r>
    </w:p>
    <w:p/>
    <w:p>
      <w:r xmlns:w="http://schemas.openxmlformats.org/wordprocessingml/2006/main">
        <w:t xml:space="preserve">1. Gud är större än någon annan makt</w:t>
      </w:r>
    </w:p>
    <w:p/>
    <w:p>
      <w:r xmlns:w="http://schemas.openxmlformats.org/wordprocessingml/2006/main">
        <w:t xml:space="preserve">2. Guds kraft är oöverträffad</w:t>
      </w:r>
    </w:p>
    <w:p/>
    <w:p>
      <w:r xmlns:w="http://schemas.openxmlformats.org/wordprocessingml/2006/main">
        <w:t xml:space="preserve">1. Andra Moseboken 7:14-12:36 Herrens plågor mot Egypten</w:t>
      </w:r>
    </w:p>
    <w:p/>
    <w:p>
      <w:r xmlns:w="http://schemas.openxmlformats.org/wordprocessingml/2006/main">
        <w:t xml:space="preserve">2. Psalm 24:1 Herren är alltings skapare</w:t>
      </w:r>
    </w:p>
    <w:p/>
    <w:p>
      <w:r xmlns:w="http://schemas.openxmlformats.org/wordprocessingml/2006/main">
        <w:t xml:space="preserve">1 Samuelsboken 4:9 Varen starka och lämna er som män, ni filistéer, så att ni inte ären hebréernas tjänare, såsom de har varit för eder; lämna er som män, och strid.</w:t>
      </w:r>
    </w:p>
    <w:p/>
    <w:p>
      <w:r xmlns:w="http://schemas.openxmlformats.org/wordprocessingml/2006/main">
        <w:t xml:space="preserve">Filistéerna uppmuntras att vara starka och kämpa mot hebréerna, som män.</w:t>
      </w:r>
    </w:p>
    <w:p/>
    <w:p>
      <w:r xmlns:w="http://schemas.openxmlformats.org/wordprocessingml/2006/main">
        <w:t xml:space="preserve">1. "Guds styrka: Var inte en tjänare åt andra"</w:t>
      </w:r>
    </w:p>
    <w:p/>
    <w:p>
      <w:r xmlns:w="http://schemas.openxmlformats.org/wordprocessingml/2006/main">
        <w:t xml:space="preserve">2. "The Power of Courage: Stå upp och kämpa"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Efesierbrevet 6:10-13 - Slutligen,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 Tag därför på eder Guds hela vapenrustning, så att ni kan stå emot på den onda dagen och, efter att ha gjort allt, bestå.</w:t>
      </w:r>
    </w:p>
    <w:p/>
    <w:p>
      <w:r xmlns:w="http://schemas.openxmlformats.org/wordprocessingml/2006/main">
        <w:t xml:space="preserve">1 Samuelsboken 4:10 Och filistéerna stred, och Israel blev slagen, och de flydde var och en in i sitt tält. ty av Israel föllo trettio tusen fotfolk.</w:t>
      </w:r>
    </w:p>
    <w:p/>
    <w:p>
      <w:r xmlns:w="http://schemas.openxmlformats.org/wordprocessingml/2006/main">
        <w:t xml:space="preserve">Filistéerna stred mot Israel och Israel besegrades, vilket ledde till en stor slakt där 30 000 fotfolk dog.</w:t>
      </w:r>
    </w:p>
    <w:p/>
    <w:p>
      <w:r xmlns:w="http://schemas.openxmlformats.org/wordprocessingml/2006/main">
        <w:t xml:space="preserve">1. Guds försyn mitt i katastrofen</w:t>
      </w:r>
    </w:p>
    <w:p/>
    <w:p>
      <w:r xmlns:w="http://schemas.openxmlformats.org/wordprocessingml/2006/main">
        <w:t xml:space="preserve">2. Kostnaden för olydnad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Josua 7:10-12 – Då sade Herren till Josua: Stå upp! Vad gör du i ansiktet? Israel har syndat; de har brutit mot mitt förbund, som jag befallde dem att hålla. De har tagit några av de hängivna sakerna; de har stulit, de har ljugit, de har lagt dem med sina egna ägodelar. Det är därför som israeliterna inte kan stå emot sina fiender; de vänder ryggen till och flyr för att de har blivit utsatta för förintelse. Jag kommer inte att vara med dig längre om du inte förstör allt bland er som är ägnat åt förstörelse.</w:t>
      </w:r>
    </w:p>
    <w:p/>
    <w:p>
      <w:r xmlns:w="http://schemas.openxmlformats.org/wordprocessingml/2006/main">
        <w:t xml:space="preserve">1 Samuelsboken 4:11 Och Guds ark togs; och Elis två söner, Hofni och Pinehas, dödades.</w:t>
      </w:r>
    </w:p>
    <w:p/>
    <w:p>
      <w:r xmlns:w="http://schemas.openxmlformats.org/wordprocessingml/2006/main">
        <w:t xml:space="preserve">Guds ark intogs och Elis två söner, Hofni och Pinehas, dödades.</w:t>
      </w:r>
    </w:p>
    <w:p/>
    <w:p>
      <w:r xmlns:w="http://schemas.openxmlformats.org/wordprocessingml/2006/main">
        <w:t xml:space="preserve">1. Förlusten av Guds närvaro och de förödande konsekvenserna</w:t>
      </w:r>
    </w:p>
    <w:p/>
    <w:p>
      <w:r xmlns:w="http://schemas.openxmlformats.org/wordprocessingml/2006/main">
        <w:t xml:space="preserve">2. Det oundvikliga att skörda vad vi sår</w:t>
      </w:r>
    </w:p>
    <w:p/>
    <w:p>
      <w:r xmlns:w="http://schemas.openxmlformats.org/wordprocessingml/2006/main">
        <w:t xml:space="preserve">1. Psalm 78:61-64 - Han överlämnade sin makt till fångenskap, sin ära till fiendens hand. Han gav sitt folk för att bli hånade av alla folk. Han övergav Silos tabernakel, tältet som han hade slagit upp bland människorna. Han gav sin styrka åt fångenskapen och sin ära i fiendens hand.</w:t>
      </w:r>
    </w:p>
    <w:p/>
    <w:p>
      <w:r xmlns:w="http://schemas.openxmlformats.org/wordprocessingml/2006/main">
        <w:t xml:space="preserve">2. Jakob 4:17 - Därför, för den som vet vad som är rätt att göra och inte gör det, för honom är det synd.</w:t>
      </w:r>
    </w:p>
    <w:p/>
    <w:p>
      <w:r xmlns:w="http://schemas.openxmlformats.org/wordprocessingml/2006/main">
        <w:t xml:space="preserve">1 Samuelsboken 4:12 Och en Benjaminsman sprang ut ur hären och kom till Silo samma dag med sönderrivna kläder och jord på huvudet.</w:t>
      </w:r>
    </w:p>
    <w:p/>
    <w:p>
      <w:r xmlns:w="http://schemas.openxmlformats.org/wordprocessingml/2006/main">
        <w:t xml:space="preserve">Israels armé besegrades i strid och en man från Benjamin återvände i nöd till Silo.</w:t>
      </w:r>
    </w:p>
    <w:p/>
    <w:p>
      <w:r xmlns:w="http://schemas.openxmlformats.org/wordprocessingml/2006/main">
        <w:t xml:space="preserve">1. Trons kraft inför nederlaget</w:t>
      </w:r>
    </w:p>
    <w:p/>
    <w:p>
      <w:r xmlns:w="http://schemas.openxmlformats.org/wordprocessingml/2006/main">
        <w:t xml:space="preserve">2. Styrkan i uthållighet i svåra tider</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1 Samuelsboken 4:13 Och när han kom, se, då satt Eli på ett säte vid vägkanten och vakade; ty hans hjärta darrade för Guds ark. Och när mannen kom in i staden och berättade det, ropade hela staden.</w:t>
      </w:r>
    </w:p>
    <w:p/>
    <w:p>
      <w:r xmlns:w="http://schemas.openxmlformats.org/wordprocessingml/2006/main">
        <w:t xml:space="preserve">Eli satt vid sidan av vägen, rädd för Guds arks öde, när en man anlände till staden för att rapportera nyheten. Hela staden svarade i chock.</w:t>
      </w:r>
    </w:p>
    <w:p/>
    <w:p>
      <w:r xmlns:w="http://schemas.openxmlformats.org/wordprocessingml/2006/main">
        <w:t xml:space="preserve">1. Var inte rädd: Hantera ångest i tider av problem</w:t>
      </w:r>
    </w:p>
    <w:p/>
    <w:p>
      <w:r xmlns:w="http://schemas.openxmlformats.org/wordprocessingml/2006/main">
        <w:t xml:space="preserve">2. En persons kraft: Hur våra handlingar påverkar vårt samhälle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1 Samuelsboken 4:14 Och när Eli hörde ropet, sade han: Vad är det för bruset av detta tumult? Och mannen kom hastigt in och berättade det för Eli.</w:t>
      </w:r>
    </w:p>
    <w:p/>
    <w:p>
      <w:r xmlns:w="http://schemas.openxmlformats.org/wordprocessingml/2006/main">
        <w:t xml:space="preserve">En man kom till Eli för att informera honom om ett högt ljud i området.</w:t>
      </w:r>
    </w:p>
    <w:p/>
    <w:p>
      <w:r xmlns:w="http://schemas.openxmlformats.org/wordprocessingml/2006/main">
        <w:t xml:space="preserve">1. Guds ord är den yttersta auktoriteten: Eli sökte sanningen från mannen som kom till honom och litade på att informationen han gav var korrekt.</w:t>
      </w:r>
    </w:p>
    <w:p/>
    <w:p>
      <w:r xmlns:w="http://schemas.openxmlformats.org/wordprocessingml/2006/main">
        <w:t xml:space="preserve">2. Var uppmärksam på Guds röst: Elis vakenhet för bruset i området gjorde det möjligt för honom att ta emot nyheterna från mannen.</w:t>
      </w:r>
    </w:p>
    <w:p/>
    <w:p>
      <w:r xmlns:w="http://schemas.openxmlformats.org/wordprocessingml/2006/main">
        <w:t xml:space="preserve">1. Psaltaren 46:10 "Var stilla och vet att jag är Gud."</w:t>
      </w:r>
    </w:p>
    <w:p/>
    <w:p>
      <w:r xmlns:w="http://schemas.openxmlformats.org/wordprocessingml/2006/main">
        <w:t xml:space="preserve">2. 1 Joh 4:1 Mina älskade, tro inte varje ande, utan pröva andarna för att se om de är från Gud, ty många falska profeter har gått ut i världen.</w:t>
      </w:r>
    </w:p>
    <w:p/>
    <w:p>
      <w:r xmlns:w="http://schemas.openxmlformats.org/wordprocessingml/2006/main">
        <w:t xml:space="preserve">1 Samuelsboken 4:15 Eli var nittioåtta år gammal; och hans ögon var mörka, så att han inte kunde se.</w:t>
      </w:r>
    </w:p>
    <w:p/>
    <w:p>
      <w:r xmlns:w="http://schemas.openxmlformats.org/wordprocessingml/2006/main">
        <w:t xml:space="preserve">Eli, Israels överstepräst, var 98 år gammal och hans syn var sämre.</w:t>
      </w:r>
    </w:p>
    <w:p/>
    <w:p>
      <w:r xmlns:w="http://schemas.openxmlformats.org/wordprocessingml/2006/main">
        <w:t xml:space="preserve">1. "Välsignelsen med ett långt liv: Reflektioner över 1 Samuelsboken 4:15"</w:t>
      </w:r>
    </w:p>
    <w:p/>
    <w:p>
      <w:r xmlns:w="http://schemas.openxmlformats.org/wordprocessingml/2006/main">
        <w:t xml:space="preserve">2. "Seing the Unseen: A Study of Faith in 1 Samuel 4:15"</w:t>
      </w:r>
    </w:p>
    <w:p/>
    <w:p>
      <w:r xmlns:w="http://schemas.openxmlformats.org/wordprocessingml/2006/main">
        <w:t xml:space="preserve">1. 2 Korinthierbrevet 5:7 - "ty vi vandrar i tro, inte genom att se"</w:t>
      </w:r>
    </w:p>
    <w:p/>
    <w:p>
      <w:r xmlns:w="http://schemas.openxmlformats.org/wordprocessingml/2006/main">
        <w:t xml:space="preserve">2. Psalm 90:10 - "Våra livs dagar är sjuttio år, och om de på grund av styrka är åttio år"</w:t>
      </w:r>
    </w:p>
    <w:p/>
    <w:p>
      <w:r xmlns:w="http://schemas.openxmlformats.org/wordprocessingml/2006/main">
        <w:t xml:space="preserve">1 Samuelsboken 4:16 Och mannen sade till Eli: Jag är den som gick ut ur hären, och jag flydde i dag ur hären. Och han sade: »Vad har det skett, min son?</w:t>
      </w:r>
    </w:p>
    <w:p/>
    <w:p>
      <w:r xmlns:w="http://schemas.openxmlformats.org/wordprocessingml/2006/main">
        <w:t xml:space="preserve">En man berättade för Eli att han hade flytt från armén och frågade vad som hade hänt.</w:t>
      </w:r>
    </w:p>
    <w:p/>
    <w:p>
      <w:r xmlns:w="http://schemas.openxmlformats.org/wordprocessingml/2006/main">
        <w:t xml:space="preserve">1. Att välja lydnad framför rädsla: Hur man reagerar när livet blir svårt</w:t>
      </w:r>
    </w:p>
    <w:p/>
    <w:p>
      <w:r xmlns:w="http://schemas.openxmlformats.org/wordprocessingml/2006/main">
        <w:t xml:space="preserve">2. Stå fast i svåra tider: Dra styrka från Gud</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1 Samuelsboken 4:17 Och sändebudet svarade och sade: "Israel har flytt för filistéerna, och det har också skett ett stort dödsfall bland folket, och även dina två söner, Hofni och Pinehas, är döda, och Guds ark är tagen.</w:t>
      </w:r>
    </w:p>
    <w:p/>
    <w:p>
      <w:r xmlns:w="http://schemas.openxmlformats.org/wordprocessingml/2006/main">
        <w:t xml:space="preserve">Israel har besegrats i strid av filistéerna, och många har dödats, inklusive Hofni och Pinehas. Guds ark har också tagits.</w:t>
      </w:r>
    </w:p>
    <w:p/>
    <w:p>
      <w:r xmlns:w="http://schemas.openxmlformats.org/wordprocessingml/2006/main">
        <w:t xml:space="preserve">1. Guds vilja är suverän över mänskliga händelser - 1 Samuelsboken 4:17</w:t>
      </w:r>
    </w:p>
    <w:p/>
    <w:p>
      <w:r xmlns:w="http://schemas.openxmlformats.org/wordprocessingml/2006/main">
        <w:t xml:space="preserve">2. Hopp på Guds trofasthet inför motgångar - 1 Samuelsboken 4:17</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46:1 - Gud är vår tillflykt och styrka, en ständigt närvarande hjälp i nöd.</w:t>
      </w:r>
    </w:p>
    <w:p/>
    <w:p>
      <w:r xmlns:w="http://schemas.openxmlformats.org/wordprocessingml/2006/main">
        <w:t xml:space="preserve">1 Samuelsboken 4:18 Och det hände sig, när han nämnde Guds ark, att han föll från sätet baklänges vid sidan av porten och hans nacke bröts, och han dog, ty han var gammal. man, och tung. Och han hade dömt Israel i fyrtio år.</w:t>
      </w:r>
    </w:p>
    <w:p/>
    <w:p>
      <w:r xmlns:w="http://schemas.openxmlformats.org/wordprocessingml/2006/main">
        <w:t xml:space="preserve">Eli, en gammal man som var domare i Israel i fyrtio år, dog när han hörde talas om Guds ark, som föll från sin plats och bröt nacken.</w:t>
      </w:r>
    </w:p>
    <w:p/>
    <w:p>
      <w:r xmlns:w="http://schemas.openxmlformats.org/wordprocessingml/2006/main">
        <w:t xml:space="preserve">1. Guds makt är större än någon människas och vi måste vara noga med att förbli ödmjuka inför honom.</w:t>
      </w:r>
    </w:p>
    <w:p/>
    <w:p>
      <w:r xmlns:w="http://schemas.openxmlformats.org/wordprocessingml/2006/main">
        <w:t xml:space="preserve">2. Elis liv tjänar som en påminnelse om att Guds timing är perfekt och att han i slutändan har kontroll.</w:t>
      </w:r>
    </w:p>
    <w:p/>
    <w:p>
      <w:r xmlns:w="http://schemas.openxmlformats.org/wordprocessingml/2006/main">
        <w:t xml:space="preserve">1. Psaltaren 46:10 Var stilla och vet att jag är Gud.</w:t>
      </w:r>
    </w:p>
    <w:p/>
    <w:p>
      <w:r xmlns:w="http://schemas.openxmlformats.org/wordprocessingml/2006/main">
        <w:t xml:space="preserve">2. Predikaren 3:1-2 För allt har en tid och en tid för varje sak under himlen: en tid att födas och en tid att dö.</w:t>
      </w:r>
    </w:p>
    <w:p/>
    <w:p>
      <w:r xmlns:w="http://schemas.openxmlformats.org/wordprocessingml/2006/main">
        <w:t xml:space="preserve">1 Samuelsboken 4:19 Och hans svärdotter, Pinehas hustru, var havande, nära att bli räddad, och när hon hörde budskapet att Guds ark hade tagits och att hennes svärfader och hennes man var döda, hon böjde sig och kämpade; ty hennes smärtor kom över henne.</w:t>
      </w:r>
    </w:p>
    <w:p/>
    <w:p>
      <w:r xmlns:w="http://schemas.openxmlformats.org/wordprocessingml/2006/main">
        <w:t xml:space="preserve">Pinehas hustru, som var gravid, fick höra nyheterna om att Guds ark hade tagits och att hennes svärfar och man var döda. När hon hörde nyheten upplevde hon smärta när hon skulle föda.</w:t>
      </w:r>
    </w:p>
    <w:p/>
    <w:p>
      <w:r xmlns:w="http://schemas.openxmlformats.org/wordprocessingml/2006/main">
        <w:t xml:space="preserve">1. En kvinnas styrka i tider av problem</w:t>
      </w:r>
    </w:p>
    <w:p/>
    <w:p>
      <w:r xmlns:w="http://schemas.openxmlformats.org/wordprocessingml/2006/main">
        <w:t xml:space="preserve">2. Guds tröst i alla omständigheter</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Samuelsboken 4:20 Och ungefär vid hennes död sade kvinnorna som stodo vid henne till henne: "Frukta icke; ty du har fött en son. Men hon svarade inte, inte heller ansåg hon det.</w:t>
      </w:r>
    </w:p>
    <w:p/>
    <w:p>
      <w:r xmlns:w="http://schemas.openxmlformats.org/wordprocessingml/2006/main">
        <w:t xml:space="preserve">En kvinna närmar sig döden, och kvinnorna runt henne försöker trösta henne med att säga att hon har fött en son. Hon svarar dock inte eller erkänner dem.</w:t>
      </w:r>
    </w:p>
    <w:p/>
    <w:p>
      <w:r xmlns:w="http://schemas.openxmlformats.org/wordprocessingml/2006/main">
        <w:t xml:space="preserve">1. Guds kärlek och tröst i tider av förlust</w:t>
      </w:r>
    </w:p>
    <w:p/>
    <w:p>
      <w:r xmlns:w="http://schemas.openxmlformats.org/wordprocessingml/2006/main">
        <w:t xml:space="preserve">2. Hopp inför osäkerhet</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1 Samuelsboken 4:21 Och hon gav barnet namnet Ikabod och sade: "Ärligheten är borta från Israel, eftersom Guds ark var tagen, och för hennes svärfaders och hennes mans skull.</w:t>
      </w:r>
    </w:p>
    <w:p/>
    <w:p>
      <w:r xmlns:w="http://schemas.openxmlformats.org/wordprocessingml/2006/main">
        <w:t xml:space="preserve">Israels härlighet försvann när Guds ark togs, vilket orsakade nöd för Elis och Ikabods familj.</w:t>
      </w:r>
    </w:p>
    <w:p/>
    <w:p>
      <w:r xmlns:w="http://schemas.openxmlformats.org/wordprocessingml/2006/main">
        <w:t xml:space="preserve">1. Guds härlighet avviker aldrig riktigt från hans folk, inte ens i tider av svårigheter och nöd.</w:t>
      </w:r>
    </w:p>
    <w:p/>
    <w:p>
      <w:r xmlns:w="http://schemas.openxmlformats.org/wordprocessingml/2006/main">
        <w:t xml:space="preserve">2. Att lita på Guds härlighet och löften kan ge oss hopp och mod i tider av prövningar.</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Samuelsboken 4:22 Och hon sade: Härligheten är borta från Israel, ty Guds ark är tagen.</w:t>
      </w:r>
    </w:p>
    <w:p/>
    <w:p>
      <w:r xmlns:w="http://schemas.openxmlformats.org/wordprocessingml/2006/main">
        <w:t xml:space="preserve">Israels härlighet hade försvunnit, eftersom Guds ark hade tagits till fånga.</w:t>
      </w:r>
    </w:p>
    <w:p/>
    <w:p>
      <w:r xmlns:w="http://schemas.openxmlformats.org/wordprocessingml/2006/main">
        <w:t xml:space="preserve">1. Lydnadens välsignelser: Lär dig av följderna av olydnad</w:t>
      </w:r>
    </w:p>
    <w:p/>
    <w:p>
      <w:r xmlns:w="http://schemas.openxmlformats.org/wordprocessingml/2006/main">
        <w:t xml:space="preserve">2. Hitta vårt hopp: Att förstå att vår framtid är säker i Gud</w:t>
      </w:r>
    </w:p>
    <w:p/>
    <w:p>
      <w:r xmlns:w="http://schemas.openxmlformats.org/wordprocessingml/2006/main">
        <w:t xml:space="preserve">1. 2 Korintierbrevet 4:7-9 – Men vi har denna skatt i lerkärl, för att kraftens överlägsenhet ska komma från Gud och inte från oss.</w:t>
      </w:r>
    </w:p>
    <w:p/>
    <w:p>
      <w:r xmlns:w="http://schemas.openxmlformats.org/wordprocessingml/2006/main">
        <w:t xml:space="preserve">2. Psaltaren 16:5-6 - Herren är min arvedel och min bägares del: du håller min lott i akt. Linorna falla för mig på trevliga platser; ja, jag har ett bra arv.</w:t>
      </w:r>
    </w:p>
    <w:p/>
    <w:p>
      <w:r xmlns:w="http://schemas.openxmlformats.org/wordprocessingml/2006/main">
        <w:t xml:space="preserve">1 Samuel 5 kan sammanfattas i tre stycken enligt följande, med angivna verser:</w:t>
      </w:r>
    </w:p>
    <w:p/>
    <w:p>
      <w:r xmlns:w="http://schemas.openxmlformats.org/wordprocessingml/2006/main">
        <w:t xml:space="preserve">Paragraf 1: 1 Samuelsboken 5:1-5 introducerar filistéernas tillfångatagande av arken. I det här kapitlet tar filistéerna med sig Guds tillfångatagna ark till sin stad Ashdod och placerar den i sin gud Dagons tempel. Nästa morgon upptäcker de att statyn av Dagon har fallit nedåt framför arken. De ställer den upp igen, men dagen efter upptäcker de att Dagon inte bara har fallit igen utan den här gången har dess huvud och händer brutits. av.</w:t>
      </w:r>
    </w:p>
    <w:p/>
    <w:p>
      <w:r xmlns:w="http://schemas.openxmlformats.org/wordprocessingml/2006/main">
        <w:t xml:space="preserve">Paragraf 2: Fortsätter i 1 Samuelsboken 5:6-9 och berättar hur Gud plågar Ashdods folk med en pest. Inse att det leder till katastrof för dem att hålla arken mitt ibland dem, och Ashdods invånare bestämmer sig för att flytta den till en annan stad Gath. Men var de än tar den, fortsätter Guds hand att plåga både Gat och dess invånare med tumörer eller någon form av plåga.</w:t>
      </w:r>
    </w:p>
    <w:p/>
    <w:p>
      <w:r xmlns:w="http://schemas.openxmlformats.org/wordprocessingml/2006/main">
        <w:t xml:space="preserve">Paragraf 3: 1 Samuelsboken 5 avslutas med ytterligare konsekvenser för dem som äger arken. I 1 Samuelsboken 5:10-12 nämns att efter att ha upplevt olycka av att ha haft arken i besittning i sju månader, griper en känsla av rädsla och desperation. båda städerna Ashdod och Gat och deras folk ropar om befrielse från Guds dom. De filisteiska härskarna sammankallar ett möte där de beslutar att skicka tillbaka arken till Israel tillsammans med offer som ett sätt att blidka Guds vrede.</w:t>
      </w:r>
    </w:p>
    <w:p/>
    <w:p>
      <w:r xmlns:w="http://schemas.openxmlformats.org/wordprocessingml/2006/main">
        <w:t xml:space="preserve">Sammanfattningsvis:</w:t>
      </w:r>
    </w:p>
    <w:p>
      <w:r xmlns:w="http://schemas.openxmlformats.org/wordprocessingml/2006/main">
        <w:t xml:space="preserve">Första Samuelsboken 5 presenterar:</w:t>
      </w:r>
    </w:p>
    <w:p>
      <w:r xmlns:w="http://schemas.openxmlformats.org/wordprocessingml/2006/main">
        <w:t xml:space="preserve">Erövring av arken av filistéerna Dagons fall;</w:t>
      </w:r>
    </w:p>
    <w:p>
      <w:r xmlns:w="http://schemas.openxmlformats.org/wordprocessingml/2006/main">
        <w:t xml:space="preserve">Gud plågar människor med pest;</w:t>
      </w:r>
    </w:p>
    <w:p>
      <w:r xmlns:w="http://schemas.openxmlformats.org/wordprocessingml/2006/main">
        <w:t xml:space="preserve">Konsekvenser för att äga Ark ropar på lättnad.</w:t>
      </w:r>
    </w:p>
    <w:p/>
    <w:p>
      <w:r xmlns:w="http://schemas.openxmlformats.org/wordprocessingml/2006/main">
        <w:t xml:space="preserve">Betoning på:</w:t>
      </w:r>
    </w:p>
    <w:p>
      <w:r xmlns:w="http://schemas.openxmlformats.org/wordprocessingml/2006/main">
        <w:t xml:space="preserve">Erövring av arken av filistéerna Dagons fall;</w:t>
      </w:r>
    </w:p>
    <w:p>
      <w:r xmlns:w="http://schemas.openxmlformats.org/wordprocessingml/2006/main">
        <w:t xml:space="preserve">Gud plågar människor med pest;</w:t>
      </w:r>
    </w:p>
    <w:p>
      <w:r xmlns:w="http://schemas.openxmlformats.org/wordprocessingml/2006/main">
        <w:t xml:space="preserve">Konsekvenser för att äga Ark ropar på lättnad.</w:t>
      </w:r>
    </w:p>
    <w:p/>
    <w:p>
      <w:r xmlns:w="http://schemas.openxmlformats.org/wordprocessingml/2006/main">
        <w:t xml:space="preserve">Kapitlet fokuserar på filistéernas tillfångatagande av arken, Guds lidande över dem och konsekvenserna de möter för att de ägde arken. I 1 Samuelsboken 5, efter att ha intagit Guds ark, för filistéerna den till sin stad Ashdod och placera den i Dagons tempel. Men de vaknar upp och upptäcker att deras idol Dagon har fallit med ansiktet nedåt framför arken. De ställer den upp igen men upptäcker att Dagon faller en gång till och den här gången bryts dess huvud och händer av.</w:t>
      </w:r>
    </w:p>
    <w:p/>
    <w:p>
      <w:r xmlns:w="http://schemas.openxmlformats.org/wordprocessingml/2006/main">
        <w:t xml:space="preserve">För att fortsätta i 1 Samuel 5, tillfogar Gud en plåga över Ashdods folk som en konsekvens för att de höll hans heliga ark mitt ibland dem. När de inser att katastrofen följer vart de än tar den, bestämmer de sig för att flytta den till en annan stad Gath men Gud fortsätter att plåga både Gath och dess invånare med tumörer eller någon form av plåga.</w:t>
      </w:r>
    </w:p>
    <w:p/>
    <w:p>
      <w:r xmlns:w="http://schemas.openxmlformats.org/wordprocessingml/2006/main">
        <w:t xml:space="preserve">1 Samuelsboken 5 avslutar med ytterligare konsekvenser som de som äger Arken står inför. Efter att ha uthärdat olycka efter att ha haft den i besittning i sju månader, griper rädsla och desperation både städerna Ashdod och Gat och deras folk ropar om befrielse från Guds dom. De filisteiska härskarna samlas och beslutar att skicka tillbaka den tillfångatagna arken till Israel tillsammans med offergåvor som ett försök att blidka Guds vrede över dem.</w:t>
      </w:r>
    </w:p>
    <w:p/>
    <w:p>
      <w:r xmlns:w="http://schemas.openxmlformats.org/wordprocessingml/2006/main">
        <w:t xml:space="preserve">1 Samuelsboken 5:1 Och filistéerna tog Guds ark och förde den från Ebeneser till Asdod.</w:t>
      </w:r>
    </w:p>
    <w:p/>
    <w:p>
      <w:r xmlns:w="http://schemas.openxmlformats.org/wordprocessingml/2006/main">
        <w:t xml:space="preserve">Filistéerna intog Guds ark från Ebenezer och förde den till Ashdod.</w:t>
      </w:r>
    </w:p>
    <w:p/>
    <w:p>
      <w:r xmlns:w="http://schemas.openxmlformats.org/wordprocessingml/2006/main">
        <w:t xml:space="preserve">1. Guds kraft inför motgångar</w:t>
      </w:r>
    </w:p>
    <w:p/>
    <w:p>
      <w:r xmlns:w="http://schemas.openxmlformats.org/wordprocessingml/2006/main">
        <w:t xml:space="preserve">2. Guds försörjning i svåra tider</w:t>
      </w:r>
    </w:p>
    <w:p/>
    <w:p>
      <w:r xmlns:w="http://schemas.openxmlformats.org/wordprocessingml/2006/main">
        <w:t xml:space="preserve">1. Jesaja 54:17 - "Inget vapen som bildas mot dig skall lyckas, och varje tunga som reser sig mot dig i domen skall du döma."</w:t>
      </w:r>
    </w:p>
    <w:p/>
    <w:p>
      <w:r xmlns:w="http://schemas.openxmlformats.org/wordprocessingml/2006/main">
        <w:t xml:space="preserve">2. Romarbrevet 8:37 - "Men i allt detta är vi mer än segrare genom honom som har älskat oss."</w:t>
      </w:r>
    </w:p>
    <w:p/>
    <w:p>
      <w:r xmlns:w="http://schemas.openxmlformats.org/wordprocessingml/2006/main">
        <w:t xml:space="preserve">1 Samuelsboken 5:2 När filistéerna tog Guds ark, förde de in den i Dagons hus och ställde den vid Dagon.</w:t>
      </w:r>
    </w:p>
    <w:p/>
    <w:p>
      <w:r xmlns:w="http://schemas.openxmlformats.org/wordprocessingml/2006/main">
        <w:t xml:space="preserve">Filistéerna intog Guds ark och placerade den bredvid statyn av sin gud, Dagon.</w:t>
      </w:r>
    </w:p>
    <w:p/>
    <w:p>
      <w:r xmlns:w="http://schemas.openxmlformats.org/wordprocessingml/2006/main">
        <w:t xml:space="preserve">1. Guds suveränitet – hur Gud kan ta det filistéerna trodde var en seger och förvandla det till ett nederlag.</w:t>
      </w:r>
    </w:p>
    <w:p/>
    <w:p>
      <w:r xmlns:w="http://schemas.openxmlformats.org/wordprocessingml/2006/main">
        <w:t xml:space="preserve">2. Avgudadyrkan – hur att lita på idoler istället för Gud så småningom leder till misslyckande.</w:t>
      </w:r>
    </w:p>
    <w:p/>
    <w:p>
      <w:r xmlns:w="http://schemas.openxmlformats.org/wordprocessingml/2006/main">
        <w:t xml:space="preserve">1. Jesaja 46:5-7 - "Vem vill du likna mig med och göra mig jämställd och jämföra mig, så att vi kan vara lika? De slösar guld ur påsen och väger silver på vågen; de anlitar en guldsmed och han gör den till en gud, de lägger sig ned och tillber, de bär den på axeln, de bär den och ställer den på sin plats, och den står, från sin plats ska den inte röra sig. Fast man ropar till den , men det kan inte svara eller rädda honom ur hans problem."</w:t>
      </w:r>
    </w:p>
    <w:p/>
    <w:p>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1 Samuelsboken 5:3 Och när de från Ashdod stodo upp tidigt på morgonen, se, då föll Dagon på sitt ansikte till jorden framför HERRENS ark. Och de tog Dagon och ställde honom på hans plats igen.</w:t>
      </w:r>
    </w:p>
    <w:p/>
    <w:p>
      <w:r xmlns:w="http://schemas.openxmlformats.org/wordprocessingml/2006/main">
        <w:t xml:space="preserve">Folket i Ashdod upptäckte att deras gud Dagon hade fallit inför Herrens ark. De satte Dagon tillbaka på plats.</w:t>
      </w:r>
    </w:p>
    <w:p/>
    <w:p>
      <w:r xmlns:w="http://schemas.openxmlformats.org/wordprocessingml/2006/main">
        <w:t xml:space="preserve">1. Kraften i Herrens närvaro: En studie av 1 Samuelsboken 5:3</w:t>
      </w:r>
    </w:p>
    <w:p/>
    <w:p>
      <w:r xmlns:w="http://schemas.openxmlformats.org/wordprocessingml/2006/main">
        <w:t xml:space="preserve">2. Betydelsen av Dagons fall: Lärande av 1 Samuelsboken 5:3</w:t>
      </w:r>
    </w:p>
    <w:p/>
    <w:p>
      <w:r xmlns:w="http://schemas.openxmlformats.org/wordprocessingml/2006/main">
        <w:t xml:space="preserve">1. Jesaja 45:5-6 Jag är Herren, och det finns ingen annan; förutom mig finns det ingen Gud. Jag skall stärka dig, fastän du inte har känt mig, så att folk från solens uppgång till platsen där den går ned ska veta att det inte finns någon utom mig. Jag är Herren, och det finns ingen annan.</w:t>
      </w:r>
    </w:p>
    <w:p/>
    <w:p>
      <w:r xmlns:w="http://schemas.openxmlformats.org/wordprocessingml/2006/main">
        <w:t xml:space="preserve">2. Uppenbarelseboken 19:6-7 Då hörde jag vad som lät som en stor skara, som bruset av brusande vatten och som höga åskan, som ropade: Halleluja! Ty vår Herre Gud Allsmäktige regerar. Låt oss jubla och vara glada och ge honom ära! Ty Lammets bröllop har kommit, och hans brud har gjort sig redo.</w:t>
      </w:r>
    </w:p>
    <w:p/>
    <w:p>
      <w:r xmlns:w="http://schemas.openxmlformats.org/wordprocessingml/2006/main">
        <w:t xml:space="preserve">1 Samuelsboken 5:4 Och när de stodo upp tidigt på morgonen, se, då föll Dagon på sitt ansikte till marken framför HERRENS ark; Och Dagons huvud och båda handflatorna avhuggna på tröskeln; bara Dagons stubbe var kvar åt honom.</w:t>
      </w:r>
    </w:p>
    <w:p/>
    <w:p>
      <w:r xmlns:w="http://schemas.openxmlformats.org/wordprocessingml/2006/main">
        <w:t xml:space="preserve">Filistéerna fann att när de vaknade hade deras avgud Dagon fallit framför Herrens ark, och dess huvud och händer hade blivit avhuggna.</w:t>
      </w:r>
    </w:p>
    <w:p/>
    <w:p>
      <w:r xmlns:w="http://schemas.openxmlformats.org/wordprocessingml/2006/main">
        <w:t xml:space="preserve">1. Guds makt är större än någon avgud, och Gud visar sin överhöghet över allt genom sina mäktiga gärningar.</w:t>
      </w:r>
    </w:p>
    <w:p/>
    <w:p>
      <w:r xmlns:w="http://schemas.openxmlformats.org/wordprocessingml/2006/main">
        <w:t xml:space="preserve">2. Vi kan lita på Gud även när det verkar som om våra fiender tar överhanden, för Gud kommer i slutändan att segra.</w:t>
      </w:r>
    </w:p>
    <w:p/>
    <w:p>
      <w:r xmlns:w="http://schemas.openxmlformats.org/wordprocessingml/2006/main">
        <w:t xml:space="preserve">1. Daniel 5:22-23 – "Och du, hans son, Belsassar, ödmjukade inte ditt hjärta, även om du visste allt detta, utan har rest dig mot himlens Herre, och de har fört fram kärlen i hans hus inför dig och du och dina herrar, dina hustrur och dina bihustrur har druckit vin i dem, och du har prisat gudarna av silver och guld, av koppar, järn, trä och sten, som inte ser eller ser hör och vet inte, och den Gud i vars hand din andedräkt är och vars alla dina vägar är, har du inte förhärligat."</w:t>
      </w:r>
    </w:p>
    <w:p/>
    <w:p>
      <w:r xmlns:w="http://schemas.openxmlformats.org/wordprocessingml/2006/main">
        <w:t xml:space="preserve">2. 2 Kungaboken 19:14-15 - "Och Hiskia tog emot brevet från budbärarnas hand och läste det, och Hiskia gick upp till Herrens hus och spred det inför Herren. Och Hiskia bad inför Herre och sade: Herre, Israels Gud, du som bor mellan keruberna, du är Gud, du ensam, över alla jordens riken, du har gjort himmel och jord."</w:t>
      </w:r>
    </w:p>
    <w:p/>
    <w:p>
      <w:r xmlns:w="http://schemas.openxmlformats.org/wordprocessingml/2006/main">
        <w:t xml:space="preserve">1 Samuelsboken 5:5 Därför trampade varken Dagons präster eller någon som kommer in i Dagons hus på Dagons tröskel i Ashdod ända till denna dag.</w:t>
      </w:r>
    </w:p>
    <w:p/>
    <w:p>
      <w:r xmlns:w="http://schemas.openxmlformats.org/wordprocessingml/2006/main">
        <w:t xml:space="preserve">Prästerna i Dagon i Ashdod förbjöds att trampa på tröskeln till Dagons hus.</w:t>
      </w:r>
    </w:p>
    <w:p/>
    <w:p>
      <w:r xmlns:w="http://schemas.openxmlformats.org/wordprocessingml/2006/main">
        <w:t xml:space="preserve">1. Låt inte stolthet leda dig till undergång - 1 Samuelsboken 2:3</w:t>
      </w:r>
    </w:p>
    <w:p/>
    <w:p>
      <w:r xmlns:w="http://schemas.openxmlformats.org/wordprocessingml/2006/main">
        <w:t xml:space="preserve">2. Hedra och respektera Guds hus - 5 Mosebok 12:5-7</w:t>
      </w:r>
    </w:p>
    <w:p/>
    <w:p>
      <w:r xmlns:w="http://schemas.openxmlformats.org/wordprocessingml/2006/main">
        <w:t xml:space="preserve">1. 1 Korintierbrevet 10:12- Den som tror sig stå upp, akta sig så att han inte faller.</w:t>
      </w:r>
    </w:p>
    <w:p/>
    <w:p>
      <w:r xmlns:w="http://schemas.openxmlformats.org/wordprocessingml/2006/main">
        <w:t xml:space="preserve">2. Daniel 4:37- Nu, jag, Nebukadnessar, prisar och prisar och ärar himmelens konung, vars alla verk är sanning och hans vägar rättvisa.</w:t>
      </w:r>
    </w:p>
    <w:p/>
    <w:p>
      <w:r xmlns:w="http://schemas.openxmlformats.org/wordprocessingml/2006/main">
        <w:t xml:space="preserve">1 Samuelsboken 5:6 Men HERRENS hand var tung över dem i Ashdod, och han förgjorde dem och slog dem med smaragder, Ashdod och dess stränder.</w:t>
      </w:r>
    </w:p>
    <w:p/>
    <w:p>
      <w:r xmlns:w="http://schemas.openxmlformats.org/wordprocessingml/2006/main">
        <w:t xml:space="preserve">Herren slog Ashdods folk, vilket fick dem att uppleva emeroder, och de omgivande områdena påverkades också.</w:t>
      </w:r>
    </w:p>
    <w:p/>
    <w:p>
      <w:r xmlns:w="http://schemas.openxmlformats.org/wordprocessingml/2006/main">
        <w:t xml:space="preserve">1. Guds rättvisa kommer att besökas av dem som inte lyder honom.</w:t>
      </w:r>
    </w:p>
    <w:p/>
    <w:p>
      <w:r xmlns:w="http://schemas.openxmlformats.org/wordprocessingml/2006/main">
        <w:t xml:space="preserve">2. Vi måste förbli trogna Gud, trots konsekvenserna av våra handlingar.</w:t>
      </w:r>
    </w:p>
    <w:p/>
    <w:p>
      <w:r xmlns:w="http://schemas.openxmlformats.org/wordprocessingml/2006/main">
        <w:t xml:space="preserve">1. Jesaja 5:24 Därför som elden förtär stubben och lågan förtär agnarna, så skall deras rot vara som ruttna, och deras blommor går upp som stoft, ty de har förkastat Herren Sebaots lag. och föraktade Israels Heliges ord.</w:t>
      </w:r>
    </w:p>
    <w:p/>
    <w:p>
      <w:r xmlns:w="http://schemas.openxmlformats.org/wordprocessingml/2006/main">
        <w:t xml:space="preserve">2. Nehemja 9:17 Och vägrade att lyda och tänkte inte på dina under som du gjorde bland dem; men du förhärdade deras halsar och utsåg i deras uppror en kapten som skulle återvända till deras träldom.</w:t>
      </w:r>
    </w:p>
    <w:p/>
    <w:p>
      <w:r xmlns:w="http://schemas.openxmlformats.org/wordprocessingml/2006/main">
        <w:t xml:space="preserve">1 Samuelsboken 5:7 Och när männen i Ashdod såg att det var så, sade de: Israels Guds ark skall inte stanna hos oss, ty hans hand är hård mot oss och vår gud Dagon.</w:t>
      </w:r>
    </w:p>
    <w:p/>
    <w:p>
      <w:r xmlns:w="http://schemas.openxmlformats.org/wordprocessingml/2006/main">
        <w:t xml:space="preserve">Folket i Ashdod insåg att Israels Gud var större än deras egen gud, Dagon, när de såg konsekvenserna av sina handlingar.</w:t>
      </w:r>
    </w:p>
    <w:p/>
    <w:p>
      <w:r xmlns:w="http://schemas.openxmlformats.org/wordprocessingml/2006/main">
        <w:t xml:space="preserve">1. Guds kraft är större än något vi kan föreställa oss.</w:t>
      </w:r>
    </w:p>
    <w:p/>
    <w:p>
      <w:r xmlns:w="http://schemas.openxmlformats.org/wordprocessingml/2006/main">
        <w:t xml:space="preserve">2. Vi måste alltid sätta vår tro på Guds vilja.</w:t>
      </w:r>
    </w:p>
    <w:p/>
    <w:p>
      <w:r xmlns:w="http://schemas.openxmlformats.org/wordprocessingml/2006/main">
        <w:t xml:space="preserve">1. Psalm 24:1 - "Jorden tillhör Herren och hela dess fullhet, världen och de som bor där."</w:t>
      </w:r>
    </w:p>
    <w:p/>
    <w:p>
      <w:r xmlns:w="http://schemas.openxmlformats.org/wordprocessingml/2006/main">
        <w:t xml:space="preserve">2. Matteus 28:20 – "Lär dem att hålla allt som jag har befallt er, och se, jag är med er alltid intill tidens ände."</w:t>
      </w:r>
    </w:p>
    <w:p/>
    <w:p>
      <w:r xmlns:w="http://schemas.openxmlformats.org/wordprocessingml/2006/main">
        <w:t xml:space="preserve">1 Samuelsboken 5:8 Då sände de då och församlade alla filistéernas hövdingar till sig och sade: Vad skola vi göra med Israels Guds ark? Och de svarade: "Låt Israels Guds ark föras omkring till Gat." Och de bar dit Israels Guds ark.</w:t>
      </w:r>
    </w:p>
    <w:p/>
    <w:p>
      <w:r xmlns:w="http://schemas.openxmlformats.org/wordprocessingml/2006/main">
        <w:t xml:space="preserve">Filistéerna samlade alla sina herrar för att fråga vad som skulle göras med Israels Guds ark. De bestämde sig för att bära arken till Gat.</w:t>
      </w:r>
    </w:p>
    <w:p/>
    <w:p>
      <w:r xmlns:w="http://schemas.openxmlformats.org/wordprocessingml/2006/main">
        <w:t xml:space="preserve">1. Vikten av att söka Guds vägledning.</w:t>
      </w:r>
    </w:p>
    <w:p/>
    <w:p>
      <w:r xmlns:w="http://schemas.openxmlformats.org/wordprocessingml/2006/main">
        <w:t xml:space="preserve">2. Hur Guds kraft förändrar omständigheterna.</w:t>
      </w:r>
    </w:p>
    <w:p/>
    <w:p>
      <w:r xmlns:w="http://schemas.openxmlformats.org/wordprocessingml/2006/main">
        <w:t xml:space="preserve">1. Jakobsbrevet 1:5-8 - Om någon av er saknar vishet, låt honom be till Gud, som ger åt alla med frimodighet och inte förebrår; och det skall ges honom.</w:t>
      </w:r>
    </w:p>
    <w:p/>
    <w:p>
      <w:r xmlns:w="http://schemas.openxmlformats.org/wordprocessingml/2006/main">
        <w:t xml:space="preserve">2.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1 Samuelsboken 5:9 Och det var så, att sedan de hade fört omkring den, kom HERRENS hand mot staden med en mycket stor förödelse; och han slog stadens män, både små och stora, och de hade emeroder i sina hemliga delar.</w:t>
      </w:r>
    </w:p>
    <w:p/>
    <w:p>
      <w:r xmlns:w="http://schemas.openxmlformats.org/wordprocessingml/2006/main">
        <w:t xml:space="preserve">Människorna i staden Ashdod attackerades av Herren med en stor förstörelse och många människor drabbades av smaragder i sina privata delar.</w:t>
      </w:r>
    </w:p>
    <w:p/>
    <w:p>
      <w:r xmlns:w="http://schemas.openxmlformats.org/wordprocessingml/2006/main">
        <w:t xml:space="preserve">1. Gud är suverän och hans dom är rättvis - Utforska implikationerna av 1 Samuelsboken 5:9</w:t>
      </w:r>
    </w:p>
    <w:p/>
    <w:p>
      <w:r xmlns:w="http://schemas.openxmlformats.org/wordprocessingml/2006/main">
        <w:t xml:space="preserve">2. Kraften i Guds straff - Att förstå varför Gud straffar och hur vi kan undvika det.</w:t>
      </w:r>
    </w:p>
    <w:p/>
    <w:p>
      <w:r xmlns:w="http://schemas.openxmlformats.org/wordprocessingml/2006/main">
        <w:t xml:space="preserve">1. Job 5:17 - Se, lycklig är den man som Gud tillrättavisar; förakta därför inte den Allsmäktiges tuktan.</w:t>
      </w:r>
    </w:p>
    <w:p/>
    <w:p>
      <w:r xmlns:w="http://schemas.openxmlformats.org/wordprocessingml/2006/main">
        <w:t xml:space="preserve">2. Ordspråksboken 3:11-12 - Min son, förakta inte Herrens tuktan; tröttna inte heller på hans tillrättavisning. Ty den som Herren älskar tuktar han; som en fader sonen i vilken han har behag.</w:t>
      </w:r>
    </w:p>
    <w:p/>
    <w:p>
      <w:r xmlns:w="http://schemas.openxmlformats.org/wordprocessingml/2006/main">
        <w:t xml:space="preserve">1 Samuelsboken 5:10 Därför sände de Guds ark till Ekron. Och det hände sig, när Guds ark kom till Ekron, att ekroniterna ropade och sade: De har fört fram Israels Guds ark till oss för att döda oss och vårt folk.</w:t>
      </w:r>
    </w:p>
    <w:p/>
    <w:p>
      <w:r xmlns:w="http://schemas.openxmlformats.org/wordprocessingml/2006/main">
        <w:t xml:space="preserve">Ekroniterna var rädda för att Guds ark skulle förgöra dem och deras folk.</w:t>
      </w:r>
    </w:p>
    <w:p/>
    <w:p>
      <w:r xmlns:w="http://schemas.openxmlformats.org/wordprocessingml/2006/main">
        <w:t xml:space="preserve">1. Guds närvaro ger både välsignelse och dom, och det är upp till oss att bestämma hur vi reagerar på det.</w:t>
      </w:r>
    </w:p>
    <w:p/>
    <w:p>
      <w:r xmlns:w="http://schemas.openxmlformats.org/wordprocessingml/2006/main">
        <w:t xml:space="preserve">2. Vi måste vara noga med att inte förhärda våra hjärtan för Guds vilja som ekroniterna gjorde.</w:t>
      </w:r>
    </w:p>
    <w:p/>
    <w:p>
      <w:r xmlns:w="http://schemas.openxmlformats.org/wordprocessingml/2006/main">
        <w:t xml:space="preserve">1. 2 Mosebok 14:13-14 - Och Mose sade till folket: "Frukta inte, stå stilla och se HERRENS frälsning, som han i dag skall visa er för de egyptier, som ni har sett i dag, ni ska inte se dem igen för evigt.</w:t>
      </w:r>
    </w:p>
    <w:p/>
    <w:p>
      <w:r xmlns:w="http://schemas.openxmlformats.org/wordprocessingml/2006/main">
        <w:t xml:space="preserve">2. Jesaja 6:10 - Gör detta folks hjärta fet, och gör deras öron tunga och stäng deras ögon; att de inte ser med sina ögon och hör med sina öron och förstår med sitt hjärta och omvänder sig och blir helade.</w:t>
      </w:r>
    </w:p>
    <w:p/>
    <w:p>
      <w:r xmlns:w="http://schemas.openxmlformats.org/wordprocessingml/2006/main">
        <w:t xml:space="preserve">1 Samuelsboken 5:11 Så sände de och församlade alla filistéernas herrar och sade: Skicka bort Israels Guds ark och låt den gå tillbaka till hans plats, så att den inte dödar oss och vårt folk ty det var en dödlig förstörelse i hela staden; Guds hand var mycket tung där.</w:t>
      </w:r>
    </w:p>
    <w:p/>
    <w:p>
      <w:r xmlns:w="http://schemas.openxmlformats.org/wordprocessingml/2006/main">
        <w:t xml:space="preserve">Filistéerna samlade sina ledare och bad dem skicka tillbaka Israels Guds ark till dess plats, eftersom en dödlig förstörelse ägde rum i hela staden och Guds hand var mycket tung.</w:t>
      </w:r>
    </w:p>
    <w:p/>
    <w:p>
      <w:r xmlns:w="http://schemas.openxmlformats.org/wordprocessingml/2006/main">
        <w:t xml:space="preserve">1. Hur vi reagerar på Guds hand</w:t>
      </w:r>
    </w:p>
    <w:p/>
    <w:p>
      <w:r xmlns:w="http://schemas.openxmlformats.org/wordprocessingml/2006/main">
        <w:t xml:space="preserve">2. Guds kraft över våra liv</w:t>
      </w:r>
    </w:p>
    <w:p/>
    <w:p>
      <w:r xmlns:w="http://schemas.openxmlformats.org/wordprocessingml/2006/main">
        <w:t xml:space="preserve">1. Habakkuk 3:5 - Framför honom gick pest, och glödande kol gick fram vid hans fötter.</w:t>
      </w:r>
    </w:p>
    <w:p/>
    <w:p>
      <w:r xmlns:w="http://schemas.openxmlformats.org/wordprocessingml/2006/main">
        <w:t xml:space="preserve">2. Psaltaren 91:13 - Du ska trampa på lejonet och kobran, det unga lejonet och ormen ska du trampa under fötterna.</w:t>
      </w:r>
    </w:p>
    <w:p/>
    <w:p>
      <w:r xmlns:w="http://schemas.openxmlformats.org/wordprocessingml/2006/main">
        <w:t xml:space="preserve">1 Samuelsboken 5:12 Och de män som inte dog blevo slagna med smaragder, och stadens rop steg upp till himlen.</w:t>
      </w:r>
    </w:p>
    <w:p/>
    <w:p>
      <w:r xmlns:w="http://schemas.openxmlformats.org/wordprocessingml/2006/main">
        <w:t xml:space="preserve">Människorna i staden drabbades av en pest, och stadens rop steg upp till himlen.</w:t>
      </w:r>
    </w:p>
    <w:p/>
    <w:p>
      <w:r xmlns:w="http://schemas.openxmlformats.org/wordprocessingml/2006/main">
        <w:t xml:space="preserve">1. Bönens kraft: Hur vi ropar till Gud i svåra tider</w:t>
      </w:r>
    </w:p>
    <w:p/>
    <w:p>
      <w:r xmlns:w="http://schemas.openxmlformats.org/wordprocessingml/2006/main">
        <w:t xml:space="preserve">2. Välsignelsen av att lita på Gud i svåra tider</w:t>
      </w:r>
    </w:p>
    <w:p/>
    <w:p>
      <w:r xmlns:w="http://schemas.openxmlformats.org/wordprocessingml/2006/main">
        <w:t xml:space="preserve">1. Jakobsbrevet 5:13-16 (Är någon bland er i nöd? Låt dem be. Är någon glad? Låt dem sjunga lovsånger.)</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1 Samuel 6 kan sammanfattas i tre stycken enligt följande, med angivna verser:</w:t>
      </w:r>
    </w:p>
    <w:p/>
    <w:p>
      <w:r xmlns:w="http://schemas.openxmlformats.org/wordprocessingml/2006/main">
        <w:t xml:space="preserve">Paragraf 1: 1 Samuelsboken 6:1-9 introducerar filistéernas återlämnande av arken till Israel. I det här kapitlet, efter att ha upplevt Guds lidande och olycka, konsulterar de filisteiska härskarna sina präster och spåmän för vägledning om vad de ska göra med den tillfångatagna arken. De bestämmer sig för att skicka tillbaka den till Israel tillsammans med ett skuldoffer för att stilla Guds vrede. Filistéerna förbereder en ny vagn, placerar arken på den och inkluderar gyllene bilder som föreställer tumörerna och råttorna som drabbade dem som en del av deras offer.</w:t>
      </w:r>
    </w:p>
    <w:p/>
    <w:p>
      <w:r xmlns:w="http://schemas.openxmlformats.org/wordprocessingml/2006/main">
        <w:t xml:space="preserve">Paragraf 2: Fortsätter i 1 Samuelsboken 6:10-12 och berättar hur de testar om deras olyckor verkligen orsakades av Guds hand. Filistéerna släpper lös två kor som nyligen har fött barn och fäster dem på vagnen som bär arken. De observerar om dessa kor naturligt går mot israelitiskt territorium eller inte. Om de gör det, skulle det bekräfta att Guds hand var över dem; om inte, skulle de veta att deras olyckor bara var tillfälligheter.</w:t>
      </w:r>
    </w:p>
    <w:p/>
    <w:p>
      <w:r xmlns:w="http://schemas.openxmlformats.org/wordprocessingml/2006/main">
        <w:t xml:space="preserve">Paragraf 3: 1 Samuelsboken 6 avslutas med att arken återlämnas och att folket i Bet-Semes tar emot den. I 1 Samuelsboken 6:13-21 nämns det att korna, som väntat, vägledda av Guds försyn, beger sig rakt mot Bet-Semes, en israelitisk stad som drar med sig både vagn och ark. Folket i Bet-Semes gläds åt dess ankomst; de offrar brännoffer till Gud med ved från själva vagnen som bränsle för offer.</w:t>
      </w:r>
    </w:p>
    <w:p/>
    <w:p>
      <w:r xmlns:w="http://schemas.openxmlformats.org/wordprocessingml/2006/main">
        <w:t xml:space="preserve">Sammanfattningsvis:</w:t>
      </w:r>
    </w:p>
    <w:p>
      <w:r xmlns:w="http://schemas.openxmlformats.org/wordprocessingml/2006/main">
        <w:t xml:space="preserve">Första Samuelsboken 6 presenterar:</w:t>
      </w:r>
    </w:p>
    <w:p>
      <w:r xmlns:w="http://schemas.openxmlformats.org/wordprocessingml/2006/main">
        <w:t xml:space="preserve">Return of Ark av filistéernas konsultation för vägledning;</w:t>
      </w:r>
    </w:p>
    <w:p>
      <w:r xmlns:w="http://schemas.openxmlformats.org/wordprocessingml/2006/main">
        <w:t xml:space="preserve">Testa om olyckor orsakades av Guds hand;</w:t>
      </w:r>
    </w:p>
    <w:p>
      <w:r xmlns:w="http://schemas.openxmlformats.org/wordprocessingml/2006/main">
        <w:t xml:space="preserve">Arkens återkomst mottagande av folk från Bet-Semes.</w:t>
      </w:r>
    </w:p>
    <w:p/>
    <w:p>
      <w:r xmlns:w="http://schemas.openxmlformats.org/wordprocessingml/2006/main">
        <w:t xml:space="preserve">Betoning på:</w:t>
      </w:r>
    </w:p>
    <w:p>
      <w:r xmlns:w="http://schemas.openxmlformats.org/wordprocessingml/2006/main">
        <w:t xml:space="preserve">Return of Ark av filistéernas konsultation för vägledning;</w:t>
      </w:r>
    </w:p>
    <w:p>
      <w:r xmlns:w="http://schemas.openxmlformats.org/wordprocessingml/2006/main">
        <w:t xml:space="preserve">Testa om olyckor orsakades av Guds hand;</w:t>
      </w:r>
    </w:p>
    <w:p>
      <w:r xmlns:w="http://schemas.openxmlformats.org/wordprocessingml/2006/main">
        <w:t xml:space="preserve">Arkens återkomst mottagande av folk från Bet-Semes.</w:t>
      </w:r>
    </w:p>
    <w:p/>
    <w:p>
      <w:r xmlns:w="http://schemas.openxmlformats.org/wordprocessingml/2006/main">
        <w:t xml:space="preserve">Kapitlet fokuserar på filistéernas återlämnande av arken till Israel, deras konsultation för vägledning, tester om deras olyckor orsakades av Guds hand och mottagandet av arken av folket i Bet-Semes. I 1 Samuelsboken 6, efter att ha upplevt lidande och olycka på grund av att de hade ägt den tillfångatagna arken, konsulterar de filisteiska härskarna sina präster och spåmän för vägledning. De bestämmer sig för att skicka tillbaka det till Israel tillsammans med ett skuldoffer för att blidka Guds vrede.</w:t>
      </w:r>
    </w:p>
    <w:p/>
    <w:p>
      <w:r xmlns:w="http://schemas.openxmlformats.org/wordprocessingml/2006/main">
        <w:t xml:space="preserve">Som en del av deras test för att avgöra om deras olyckor verkligen orsakades av Guds hand eller rena tillfälligheter, fortsatte de i 1 Samuelsboken 6, och de släppte två kor som nyligen fött barn och fäster dem på en vagn som bär arken. Om dessa kor naturligt gå mot israelitiskt territorium, skulle det bekräfta att Gud var ansvarig för deras lidanden; annars skulle de dra slutsatsen att det bara var en slump.</w:t>
      </w:r>
    </w:p>
    <w:p/>
    <w:p>
      <w:r xmlns:w="http://schemas.openxmlformats.org/wordprocessingml/2006/main">
        <w:t xml:space="preserve">1 Samuelsboken 6 avslutas med att arken återvänder, vägledd av gudomlig försyn. Som väntat går korna rakt mot Bet-Semes, en israelitisk stad som drar med sig både vagn och ark. Folket i Bet-Semes gläder sig över dess ankomst och offrar brännoffer till Gud med ved från själva vagnen som bränsle för att offra en demonstration av tacksamhet och vördnad för Guds närvaro som återvänder bland dem.</w:t>
      </w:r>
    </w:p>
    <w:p/>
    <w:p>
      <w:r xmlns:w="http://schemas.openxmlformats.org/wordprocessingml/2006/main">
        <w:t xml:space="preserve">1 Samuelsboken 6:1 Och HERRENS ark låg i filistéernas land i sju månader.</w:t>
      </w:r>
    </w:p>
    <w:p/>
    <w:p>
      <w:r xmlns:w="http://schemas.openxmlformats.org/wordprocessingml/2006/main">
        <w:t xml:space="preserve">Herrens ark var i filistéernas händer i sju månader.</w:t>
      </w:r>
    </w:p>
    <w:p/>
    <w:p>
      <w:r xmlns:w="http://schemas.openxmlformats.org/wordprocessingml/2006/main">
        <w:t xml:space="preserve">1. Lita på Herren: Hur man övervinner prövningar och vedermödor</w:t>
      </w:r>
    </w:p>
    <w:p/>
    <w:p>
      <w:r xmlns:w="http://schemas.openxmlformats.org/wordprocessingml/2006/main">
        <w:t xml:space="preserve">2. Trofasthetens kraft: Vad vi kan lära oss av Herrens ark</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1 Samuelsboken 6:2 Och filistéerna kallade till sig prästerna och spåmännen och sade: Vad skola vi göra med HERRENS ark? säg oss varmed vi skall skicka det till hans plats.</w:t>
      </w:r>
    </w:p>
    <w:p/>
    <w:p>
      <w:r xmlns:w="http://schemas.openxmlformats.org/wordprocessingml/2006/main">
        <w:t xml:space="preserve">Filistéerna bad prästerna och spåmännen berätta för dem hur de skulle återföra Herrens ark till dess rätta plats.</w:t>
      </w:r>
    </w:p>
    <w:p/>
    <w:p>
      <w:r xmlns:w="http://schemas.openxmlformats.org/wordprocessingml/2006/main">
        <w:t xml:space="preserve">1. Guds närvaro är kraftfull och kan inte hållas inne</w:t>
      </w:r>
    </w:p>
    <w:p/>
    <w:p>
      <w:r xmlns:w="http://schemas.openxmlformats.org/wordprocessingml/2006/main">
        <w:t xml:space="preserve">2. Vikten av att lyda Guds befallningar</w:t>
      </w:r>
    </w:p>
    <w:p/>
    <w:p>
      <w:r xmlns:w="http://schemas.openxmlformats.org/wordprocessingml/2006/main">
        <w:t xml:space="preserve">1. Andra Moseboken 25:10-22 - Instruktioner om hur man bygger förbundsarken</w:t>
      </w:r>
    </w:p>
    <w:p/>
    <w:p>
      <w:r xmlns:w="http://schemas.openxmlformats.org/wordprocessingml/2006/main">
        <w:t xml:space="preserve">2. Andra Moseboken 40:34-38 - Herrens härlighet fyllde tabernaklet när arken placerades inuti.</w:t>
      </w:r>
    </w:p>
    <w:p/>
    <w:p>
      <w:r xmlns:w="http://schemas.openxmlformats.org/wordprocessingml/2006/main">
        <w:t xml:space="preserve">1 Samuelsboken 6:3 Och de sade: Om I sänder Israels Guds ark bort, så sänd den inte tom; men ge honom på något sätt ett skuldoffer; då skolen I bliva helade, och det skall bliva eder bekant varför hans hand icke är borttagen från eder.</w:t>
      </w:r>
    </w:p>
    <w:p/>
    <w:p>
      <w:r xmlns:w="http://schemas.openxmlformats.org/wordprocessingml/2006/main">
        <w:t xml:space="preserve">Israels folk bad att få återlämna Guds ark med ett skuldoffer för att bli helade och veta varför Gud inte har tagit bort sin hand från dem.</w:t>
      </w:r>
    </w:p>
    <w:p/>
    <w:p>
      <w:r xmlns:w="http://schemas.openxmlformats.org/wordprocessingml/2006/main">
        <w:t xml:space="preserve">1. Guds nåd: Även mitt i synden</w:t>
      </w:r>
    </w:p>
    <w:p/>
    <w:p>
      <w:r xmlns:w="http://schemas.openxmlformats.org/wordprocessingml/2006/main">
        <w:t xml:space="preserve">2. Kraften i omvändelse och återvändande</w:t>
      </w:r>
    </w:p>
    <w:p/>
    <w:p>
      <w:r xmlns:w="http://schemas.openxmlformats.org/wordprocessingml/2006/main">
        <w:t xml:space="preserve">1. Jesaja 30:15 - Ty så säger Herren Gud, Israels Helige: När du återvänder och vilar skall du bli frälst; i stillhet och förtröstan skall din styrka vara.</w:t>
      </w:r>
    </w:p>
    <w:p/>
    <w:p>
      <w:r xmlns:w="http://schemas.openxmlformats.org/wordprocessingml/2006/main">
        <w:t xml:space="preserve">2. Joel 2:12-13 – Men även nu, säger Herren, vänd tillbaka till mig av hela ditt hjärta, med fasta, med gråt och sorg; och sönderriv era hjärtan och inte era kläder. Vänd tillbaka till Herren, din Gud, ty han är nådig och barmhärtig, sen till vrede och rik på nåd; och han ångrar sig över katastrofen.</w:t>
      </w:r>
    </w:p>
    <w:p/>
    <w:p>
      <w:r xmlns:w="http://schemas.openxmlformats.org/wordprocessingml/2006/main">
        <w:t xml:space="preserve">1 Samuelsboken 6:4 Då sade de: Vad är det för skuldoffer som vi skall ge honom tillbaka? De svarade: "Fem guldsmaragder och fem guldmöss, efter antalet filistéers herrar; ty en plåga var över eder alla och över edra herrar."</w:t>
      </w:r>
    </w:p>
    <w:p/>
    <w:p>
      <w:r xmlns:w="http://schemas.openxmlformats.org/wordprocessingml/2006/main">
        <w:t xml:space="preserve">Filistéerna frågade israeliterna vad som skulle offras som skuldoffer för den plåga som hade drabbat dem. Israeliterna svarade att fem gyllene emeroder och fem gyllene möss skulle ges som offer, en till var och en av filistéernas herrar.</w:t>
      </w:r>
    </w:p>
    <w:p/>
    <w:p>
      <w:r xmlns:w="http://schemas.openxmlformats.org/wordprocessingml/2006/main">
        <w:t xml:space="preserve">1. Förlåtelsens kraft: Hur vi kan ta emot och ge den</w:t>
      </w:r>
    </w:p>
    <w:p/>
    <w:p>
      <w:r xmlns:w="http://schemas.openxmlformats.org/wordprocessingml/2006/main">
        <w:t xml:space="preserve">2. Vikten av omvändelse: Att ta ansvar för våra handlingar</w:t>
      </w:r>
    </w:p>
    <w:p/>
    <w:p>
      <w:r xmlns:w="http://schemas.openxmlformats.org/wordprocessingml/2006/main">
        <w:t xml:space="preserve">1. Kolosserbrevet 3:13 - Ha mot varandra och, om man har ett klagomål mot en annan, förlåt varandra; som Herren har förlåtit dig, så måste du också förlåta.</w:t>
      </w:r>
    </w:p>
    <w:p/>
    <w:p>
      <w:r xmlns:w="http://schemas.openxmlformats.org/wordprocessingml/2006/main">
        <w:t xml:space="preserve">2. Hesekiel 18:21-22 – Men om en ogudaktig vänder sig bort från alla synder de har begått och håller alla mina förordningar och gör det som är rätt och rätt, så kommer den personen förvisso leva; de kommer inte att dö. Inget av brotten de har begått kommer att komma ihåg mot dem. De kommer att leva på grund av de rättfärdiga saker de har gjort.</w:t>
      </w:r>
    </w:p>
    <w:p/>
    <w:p>
      <w:r xmlns:w="http://schemas.openxmlformats.org/wordprocessingml/2006/main">
        <w:t xml:space="preserve">1 Samuelsboken 6:5 Därför skolen I göra bilder av edra emeroder och bilder av edra möss som fördärvar landet; och I skolen skänka ära åt Israels Gud; kanske kan han lätta sin hand från er och från era gudar och från ert land.</w:t>
      </w:r>
    </w:p>
    <w:p/>
    <w:p>
      <w:r xmlns:w="http://schemas.openxmlformats.org/wordprocessingml/2006/main">
        <w:t xml:space="preserve">Filistéerna blev instruerade att ge ära åt Israels Gud som ett tecken på omvändelse och att söka hans nåd för deras lidande.</w:t>
      </w:r>
    </w:p>
    <w:p/>
    <w:p>
      <w:r xmlns:w="http://schemas.openxmlformats.org/wordprocessingml/2006/main">
        <w:t xml:space="preserve">1. Lita på Gud även mitt i dina lidanden</w:t>
      </w:r>
    </w:p>
    <w:p/>
    <w:p>
      <w:r xmlns:w="http://schemas.openxmlformats.org/wordprocessingml/2006/main">
        <w:t xml:space="preserve">2. Omvänd er och sök Herrens barmhärtighet</w:t>
      </w:r>
    </w:p>
    <w:p/>
    <w:p>
      <w:r xmlns:w="http://schemas.openxmlformats.org/wordprocessingml/2006/main">
        <w:t xml:space="preserve">1. Jeremia 29:12-13 Då skall ni åkalla mig och gå och be till mig, och jag skall höra er. Och ni skall söka mig och finna mig, när ni söker efter mig av hela ert hjärta.</w:t>
      </w:r>
    </w:p>
    <w:p/>
    <w:p>
      <w:r xmlns:w="http://schemas.openxmlformats.org/wordprocessingml/2006/main">
        <w:t xml:space="preserve">2. Jakob 4:8-10 Närma dig Gud, så kommer han att närma sig dig. Rena era händer, ni syndare; och rena era hjärtan, ni dubbelsinnade. Var bedrövad och sörj och gråt; låt ditt skratt förvandlas till sorg och din glädje till tyngd. Ödmjuka er inför Herrens ögon, så skall han upphöja er.</w:t>
      </w:r>
    </w:p>
    <w:p/>
    <w:p>
      <w:r xmlns:w="http://schemas.openxmlformats.org/wordprocessingml/2006/main">
        <w:t xml:space="preserve">1 Samuelsboken 6:6 Varför förhärdar ni då era hjärtan, såsom egyptierna och farao förhärdade sina hjärtan? När han hade verkat underbart bland dem, lät de då inte folket gå och de gav sig iväg?</w:t>
      </w:r>
    </w:p>
    <w:p/>
    <w:p>
      <w:r xmlns:w="http://schemas.openxmlformats.org/wordprocessingml/2006/main">
        <w:t xml:space="preserve">Israeliterna varnas för att inte förhärda sina hjärtan som egyptierna och farao gjorde, som bara lät folket gå efter att Gud utförde många mirakel bland dem.</w:t>
      </w:r>
    </w:p>
    <w:p/>
    <w:p>
      <w:r xmlns:w="http://schemas.openxmlformats.org/wordprocessingml/2006/main">
        <w:t xml:space="preserve">1. Guds under: Att känna igen miraklen i våra liv</w:t>
      </w:r>
    </w:p>
    <w:p/>
    <w:p>
      <w:r xmlns:w="http://schemas.openxmlformats.org/wordprocessingml/2006/main">
        <w:t xml:space="preserve">2. Guds tålamod: Att lära av faraos förhärdade hjärta</w:t>
      </w:r>
    </w:p>
    <w:p/>
    <w:p>
      <w:r xmlns:w="http://schemas.openxmlformats.org/wordprocessingml/2006/main">
        <w:t xml:space="preserve">1. Andra Moseboken 14:31 "Och när israeliterna såg den stora makt Herren visade mot egyptierna, fruktade folket Herren och satte sin förtröstan på honom och på hans tjänare Mose."</w:t>
      </w:r>
    </w:p>
    <w:p/>
    <w:p>
      <w:r xmlns:w="http://schemas.openxmlformats.org/wordprocessingml/2006/main">
        <w:t xml:space="preserve">2. Andra Mosebok 3:20 "Och jag skall räcka ut min hand och slå Egypten med alla de under som jag skall göra i det..."</w:t>
      </w:r>
    </w:p>
    <w:p/>
    <w:p>
      <w:r xmlns:w="http://schemas.openxmlformats.org/wordprocessingml/2006/main">
        <w:t xml:space="preserve">1 Samuelsboken 6:7 Gör därför nu en ny vagn och tag två mjölkkor, på vilka det inte har kommit något ok, och bind kuren vid vagnen och för hem deras kalvar från dem.</w:t>
      </w:r>
    </w:p>
    <w:p/>
    <w:p>
      <w:r xmlns:w="http://schemas.openxmlformats.org/wordprocessingml/2006/main">
        <w:t xml:space="preserve">Filistéerna fick instruktioner att göra en ny vagn och ta två mjölkkor, som inte hade ok, och binda kuren vid vagnen och föra hem sina kalvar från dem.</w:t>
      </w:r>
    </w:p>
    <w:p/>
    <w:p>
      <w:r xmlns:w="http://schemas.openxmlformats.org/wordprocessingml/2006/main">
        <w:t xml:space="preserve">1. "Lydnadens kraft: Följ Guds instruktioner"</w:t>
      </w:r>
    </w:p>
    <w:p/>
    <w:p>
      <w:r xmlns:w="http://schemas.openxmlformats.org/wordprocessingml/2006/main">
        <w:t xml:space="preserve">2. " Betydelsen av en ny vagn: Att börja på nytt"</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Jeremia 29:11-13 "Ty jag vet vilka planer jag har för dig, säger Herren, planer på välfärd och inte för ondska, för att ge dig en framtid och ett hopp. Då ska du åkalla mig och komma och be till mig, så skall jag höra dig.Du skall söka mig och finna mig, när du söker mig av hela ditt hjärta.</w:t>
      </w:r>
    </w:p>
    <w:p/>
    <w:p>
      <w:r xmlns:w="http://schemas.openxmlformats.org/wordprocessingml/2006/main">
        <w:t xml:space="preserve">1 Samuelsboken 6:8 Och tag HERRENS ark och lägg den på vagnen; och lägg de guldsmycken som ni lämna tillbaka till honom som skuldoffer, i en kista bredvid den; och skicka bort det, så att det kan gå.</w:t>
      </w:r>
    </w:p>
    <w:p/>
    <w:p>
      <w:r xmlns:w="http://schemas.openxmlformats.org/wordprocessingml/2006/main">
        <w:t xml:space="preserve">Folket i Bet-Semes fick instruktioner att ta Herrens ark och lägga den på en vagn och lägga guldsmyckena som skuldoffer i en kista bredvid arken innan de skickade iväg den.</w:t>
      </w:r>
    </w:p>
    <w:p/>
    <w:p>
      <w:r xmlns:w="http://schemas.openxmlformats.org/wordprocessingml/2006/main">
        <w:t xml:space="preserve">1. Herrens intrångsoffer: Lär dig att ge i tacksamhet</w:t>
      </w:r>
    </w:p>
    <w:p/>
    <w:p>
      <w:r xmlns:w="http://schemas.openxmlformats.org/wordprocessingml/2006/main">
        <w:t xml:space="preserve">2. Förstå betydelsen av Herrens ark</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Andra Moseboken 25:10-22 – Låt dem göra en ark av akaciaträ två och en halv aln lång, en och en halv aln bred och en och en halv aln hög. Överdrag den med rent guld, både invändigt och utvändigt, och gör en guldlist runt den.</w:t>
      </w:r>
    </w:p>
    <w:p/>
    <w:p>
      <w:r xmlns:w="http://schemas.openxmlformats.org/wordprocessingml/2006/main">
        <w:t xml:space="preserve">1 Samuelsboken 6:9 Och se, om den går upp på vägen till hans egen kust till Bet-Semes, så har han gjort oss denna stora olycka; men om inte, så skola vi inse att det inte är hans hand som har slagit oss. var en chans som hände oss.</w:t>
      </w:r>
    </w:p>
    <w:p/>
    <w:p>
      <w:r xmlns:w="http://schemas.openxmlformats.org/wordprocessingml/2006/main">
        <w:t xml:space="preserve">Folket i Bet-Semes ber filistéerna att skicka tillbaka förbundsarken till dem, och om den kommer tillbaka, kommer de att veta att den plåga som de drabbades av inte orsakades av Gud.</w:t>
      </w:r>
    </w:p>
    <w:p/>
    <w:p>
      <w:r xmlns:w="http://schemas.openxmlformats.org/wordprocessingml/2006/main">
        <w:t xml:space="preserve">1. Guds suveränitet mitt i mänskligt lidande</w:t>
      </w:r>
    </w:p>
    <w:p/>
    <w:p>
      <w:r xmlns:w="http://schemas.openxmlformats.org/wordprocessingml/2006/main">
        <w:t xml:space="preserve">2. Hur man litar på Gud när livet inte är meningsfullt</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1 Samuelsboken 6:10 Och männen gjorde så; och tog två mjölkkor och band dem vid vagnen och stängde in deras kalvar hemma.</w:t>
      </w:r>
    </w:p>
    <w:p/>
    <w:p>
      <w:r xmlns:w="http://schemas.openxmlformats.org/wordprocessingml/2006/main">
        <w:t xml:space="preserve">Männen i Bet-Semes följde Herrens instruktioner och tog två mjölkkor och satte dem på en vagn och lämnade sina kalvar hemma.</w:t>
      </w:r>
    </w:p>
    <w:p/>
    <w:p>
      <w:r xmlns:w="http://schemas.openxmlformats.org/wordprocessingml/2006/main">
        <w:t xml:space="preserve">1. Att följa Herrens instruktioner är en handling av tro och lydnad.</w:t>
      </w:r>
    </w:p>
    <w:p/>
    <w:p>
      <w:r xmlns:w="http://schemas.openxmlformats.org/wordprocessingml/2006/main">
        <w:t xml:space="preserve">2. Vi måste vara villiga att ge av oss själva för att uppfylla Guds vilja.</w:t>
      </w:r>
    </w:p>
    <w:p/>
    <w:p>
      <w:r xmlns:w="http://schemas.openxmlformats.org/wordprocessingml/2006/main">
        <w:t xml:space="preserve">1. Matteus 10:37-39 - "Den som älskar far eller mor mer än mig är inte värdig mig, och den som älskar son eller dotter mer än mig är inte värdig mig. Och den som inte tar sitt kors och följer mig är inte värdig mig.</w:t>
      </w:r>
    </w:p>
    <w:p/>
    <w:p>
      <w:r xmlns:w="http://schemas.openxmlformats.org/wordprocessingml/2006/main">
        <w:t xml:space="preserve">2. Filipperbrevet 2:1-11 - Om ni därför har någon uppmuntran av att vara förenad med Kristus, om någon tröst av hans kärlek, om någon gemensam del i Anden, om någon ömhet och medkänsla, gör då min glädje fullkomlig genom att vara lik -sinnad, med samma kärlek, vara ett i ande och ett sinne.</w:t>
      </w:r>
    </w:p>
    <w:p/>
    <w:p>
      <w:r xmlns:w="http://schemas.openxmlformats.org/wordprocessingml/2006/main">
        <w:t xml:space="preserve">1 Samuelsboken 6:11 Och de lade Herrens ark på vagnen och kistan med guldmössarna och bilderna av deras smaragder.</w:t>
      </w:r>
    </w:p>
    <w:p/>
    <w:p>
      <w:r xmlns:w="http://schemas.openxmlformats.org/wordprocessingml/2006/main">
        <w:t xml:space="preserve">Israeliterna lade Herrens ark på en vagn, tillsammans med en kista med guldmöss och bilder av deras tumörer.</w:t>
      </w:r>
    </w:p>
    <w:p/>
    <w:p>
      <w:r xmlns:w="http://schemas.openxmlformats.org/wordprocessingml/2006/main">
        <w:t xml:space="preserve">1. Hur Guds närvaro överskrider mänskligt lidande</w:t>
      </w:r>
    </w:p>
    <w:p/>
    <w:p>
      <w:r xmlns:w="http://schemas.openxmlformats.org/wordprocessingml/2006/main">
        <w:t xml:space="preserve">2. Helighetens och syndens paradox</w:t>
      </w:r>
    </w:p>
    <w:p/>
    <w:p>
      <w:r xmlns:w="http://schemas.openxmlformats.org/wordprocessingml/2006/main">
        <w:t xml:space="preserve">1. Jesaja 6:1-3 - Jesajas vision av Guds helighet</w:t>
      </w:r>
    </w:p>
    <w:p/>
    <w:p>
      <w:r xmlns:w="http://schemas.openxmlformats.org/wordprocessingml/2006/main">
        <w:t xml:space="preserve">2. 2 Kor 4:7-12 - Paulus budskap om kraften i Guds närvaro trots lidande</w:t>
      </w:r>
    </w:p>
    <w:p/>
    <w:p>
      <w:r xmlns:w="http://schemas.openxmlformats.org/wordprocessingml/2006/main">
        <w:t xml:space="preserve">1 Samuelsboken 6:12 Och könen tog den raka vägen till Bet-Semes-vägen och gick längs landsvägen och sänkte sig medan de gick, och de vek inte av åt höger eller vänster; och filistéernas hövdingar följde efter dem till Bet-Semes gräns.</w:t>
      </w:r>
    </w:p>
    <w:p/>
    <w:p>
      <w:r xmlns:w="http://schemas.openxmlformats.org/wordprocessingml/2006/main">
        <w:t xml:space="preserve">Kinerna (korna) tog vägen till Bet-Semes och vände sig inte bort; filisteernas herrar följde dem ända till Bet-Semes gräns.</w:t>
      </w:r>
    </w:p>
    <w:p/>
    <w:p>
      <w:r xmlns:w="http://schemas.openxmlformats.org/wordprocessingml/2006/main">
        <w:t xml:space="preserve">1. Guds kraft att leda våra vägar</w:t>
      </w:r>
    </w:p>
    <w:p/>
    <w:p>
      <w:r xmlns:w="http://schemas.openxmlformats.org/wordprocessingml/2006/main">
        <w:t xml:space="preserve">2. Herrens vägledning i våra liv</w:t>
      </w:r>
    </w:p>
    <w:p/>
    <w:p>
      <w:r xmlns:w="http://schemas.openxmlformats.org/wordprocessingml/2006/main">
        <w:t xml:space="preserve">1. Jesaja 48:17, jag är Herren din Gud, som lär dig vad som är bäst för dig, som leder dig på den väg du ska gå</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1 Samuelsboken 6:13 Och de från Bet-Semes skördade sin veteskörde i dalen, och de lyfte upp sina ögon och såg arken och gladde sig över att se den.</w:t>
      </w:r>
    </w:p>
    <w:p/>
    <w:p>
      <w:r xmlns:w="http://schemas.openxmlformats.org/wordprocessingml/2006/main">
        <w:t xml:space="preserve">Folket i Bet-Semes skördade vete i dalen när de plötsligt såg arken och blev fyllda av glädje.</w:t>
      </w:r>
    </w:p>
    <w:p/>
    <w:p>
      <w:r xmlns:w="http://schemas.openxmlformats.org/wordprocessingml/2006/main">
        <w:t xml:space="preserve">1. Guds närvaro ger glädje: En reflektion över 1 Samuelsboken 6:13</w:t>
      </w:r>
    </w:p>
    <w:p/>
    <w:p>
      <w:r xmlns:w="http://schemas.openxmlformats.org/wordprocessingml/2006/main">
        <w:t xml:space="preserve">2. Gläd dig över det du har: En reflektion över 1 Samuelsboken 6:13</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Jesaja 35:10 – Och HERRENS lösta skola vända tillbaka och komma till Sion med sånger och evig fröjd på sina huvuden: de skall få glädje och glädje, och sorg och suck skola fly.</w:t>
      </w:r>
    </w:p>
    <w:p/>
    <w:p>
      <w:r xmlns:w="http://schemas.openxmlformats.org/wordprocessingml/2006/main">
        <w:t xml:space="preserve">1 Samuelsboken 6:14 Och vagnen kom in på Josuas, Betshemites åker, och stod där, där det fanns en stor sten; och de klövade vagnens ved och offrade kinorna som ett brännoffer åt HERREN.</w:t>
      </w:r>
    </w:p>
    <w:p/>
    <w:p>
      <w:r xmlns:w="http://schemas.openxmlformats.org/wordprocessingml/2006/main">
        <w:t xml:space="preserve">En vagn med förbundsarken stannade på fältet till en Betshemite som hette Josua och en stor sten hittades där. Veden från vagnen användes sedan för att offra ett brännoffer till Herren.</w:t>
      </w:r>
    </w:p>
    <w:p/>
    <w:p>
      <w:r xmlns:w="http://schemas.openxmlformats.org/wordprocessingml/2006/main">
        <w:t xml:space="preserve">1. Trons värde i svåra tider</w:t>
      </w:r>
    </w:p>
    <w:p/>
    <w:p>
      <w:r xmlns:w="http://schemas.openxmlformats.org/wordprocessingml/2006/main">
        <w:t xml:space="preserve">2. Kraften att ge till Gud</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Filipperbrevet 4:18 - "Jag har fått full betalning, och mer därtill; jag är mätt efter att ha fått de gåvor som du skickade från Epafroditos, ett väldoftande offer, ett offer som är behagligt och behagligt för Gud."</w:t>
      </w:r>
    </w:p>
    <w:p/>
    <w:p>
      <w:r xmlns:w="http://schemas.openxmlformats.org/wordprocessingml/2006/main">
        <w:t xml:space="preserve">1 Samuelsboken 6:15 Och leviterna tog ned HERRENS ark och kistan som var med den, i vilken guldsmyckena fanns, och lade dem på den stora stenen; och männen i Bet-Semes offrade brännoffer och slaktoffer samma dag till HERREN.</w:t>
      </w:r>
    </w:p>
    <w:p/>
    <w:p>
      <w:r xmlns:w="http://schemas.openxmlformats.org/wordprocessingml/2006/main">
        <w:t xml:space="preserve">Leviterna tog HERRENS ark och kistan med dess smycken av guld och lade dem på den stora stenen. Folket i Bet-Semes offrade offer till HERREN.</w:t>
      </w:r>
    </w:p>
    <w:p/>
    <w:p>
      <w:r xmlns:w="http://schemas.openxmlformats.org/wordprocessingml/2006/main">
        <w:t xml:space="preserve">1. Vikten av offer: Att förstå syftet med offer i våra liv</w:t>
      </w:r>
    </w:p>
    <w:p/>
    <w:p>
      <w:r xmlns:w="http://schemas.openxmlformats.org/wordprocessingml/2006/main">
        <w:t xml:space="preserve">2. Lyda Guds befallningar: Följ Herrens instruktioner</w:t>
      </w:r>
    </w:p>
    <w:p/>
    <w:p>
      <w:r xmlns:w="http://schemas.openxmlformats.org/wordprocessingml/2006/main">
        <w:t xml:space="preserve">1. Tredje Moseboken 7:11-15 - Detta är lagen om det tackoffer som han ska offra åt HERREN. Och om han frambär det till tacksägelse, så skall han med tacksägelseoffer offra osyrade kakor blandade med olja och osyrade rån smorda med olja och kakor blandade med olja, av fint mjöl, stekta. Förutom kakorna skall han till sitt offer offra syrat bröd med tackoffret för sina tackoffer. Och av det skall han offra ett av hela offergåvan som offergåva åt HERREN, och det skall tillhöra prästen som stänker tackoffrets blod. Och köttet av hans tackoffers tackoffer skall ätas samma dag som det offras; han skall inte lämna något av det till morgonen.</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1 Samuelsboken 6:16 Och när filistéernas fem herrar hade sett det, återvände de samma dag till Ekron.</w:t>
      </w:r>
    </w:p>
    <w:p/>
    <w:p>
      <w:r xmlns:w="http://schemas.openxmlformats.org/wordprocessingml/2006/main">
        <w:t xml:space="preserve">Filistéernas fem herrar såg förbundsarken och återvände till Ekron samma dag.</w:t>
      </w:r>
    </w:p>
    <w:p/>
    <w:p>
      <w:r xmlns:w="http://schemas.openxmlformats.org/wordprocessingml/2006/main">
        <w:t xml:space="preserve">1. Arkens kraft: Hur närvaron av det heliga uppenbarar Guds helighet</w:t>
      </w:r>
    </w:p>
    <w:p/>
    <w:p>
      <w:r xmlns:w="http://schemas.openxmlformats.org/wordprocessingml/2006/main">
        <w:t xml:space="preserve">2. Resan hem: Hur lydnad mot Gud leder oss till rättfärdighet</w:t>
      </w:r>
    </w:p>
    <w:p/>
    <w:p>
      <w:r xmlns:w="http://schemas.openxmlformats.org/wordprocessingml/2006/main">
        <w:t xml:space="preserve">1. Andra Moseboken 25:10-22 - Instruktioner om hur man bygger förbundsarken</w:t>
      </w:r>
    </w:p>
    <w:p/>
    <w:p>
      <w:r xmlns:w="http://schemas.openxmlformats.org/wordprocessingml/2006/main">
        <w:t xml:space="preserve">2. Josua 6:20-22 - Jerikos murar faller ner i närvaro av förbundsarken</w:t>
      </w:r>
    </w:p>
    <w:p/>
    <w:p>
      <w:r xmlns:w="http://schemas.openxmlformats.org/wordprocessingml/2006/main">
        <w:t xml:space="preserve">1 Samuelsboken 6:17 Och dessa är de gyllene smycken som filistéerna lämnade tillbaka som skuldoffer åt HERREN; för Ashdod en, för Gaza en, för Askelon en, för Gat en, för Ekron en;</w:t>
      </w:r>
    </w:p>
    <w:p/>
    <w:p>
      <w:r xmlns:w="http://schemas.openxmlformats.org/wordprocessingml/2006/main">
        <w:t xml:space="preserve">Filistéerna gav tillbaka guldsmaragder till HERREN som ett skuldoffer, ett för var och en av de fem städerna Asdod, Gaza, Askelon, Gat och Ekron.</w:t>
      </w:r>
    </w:p>
    <w:p/>
    <w:p>
      <w:r xmlns:w="http://schemas.openxmlformats.org/wordprocessingml/2006/main">
        <w:t xml:space="preserve">1. Gud begär omvändelse: Filistéernas skuldoffer</w:t>
      </w:r>
    </w:p>
    <w:p/>
    <w:p>
      <w:r xmlns:w="http://schemas.openxmlformats.org/wordprocessingml/2006/main">
        <w:t xml:space="preserve">2. Omvändelsens kraft: Filistéernas svar till Gud</w:t>
      </w:r>
    </w:p>
    <w:p/>
    <w:p>
      <w:r xmlns:w="http://schemas.openxmlformats.org/wordprocessingml/2006/main">
        <w:t xml:space="preserve">1. 2 Korintierbrevet 7:10 - Ty sorg från Gud ger en omvändelse som leder till frälsning utan ånger, medan världslig sorg leder till död.</w:t>
      </w:r>
    </w:p>
    <w:p/>
    <w:p>
      <w:r xmlns:w="http://schemas.openxmlformats.org/wordprocessingml/2006/main">
        <w:t xml:space="preserve">2. Lukas 3:8 - Bär därför frukter värda omvändelse, och börja inte säga till er själva: Vi har Abraham till vår fader. Ty jag säger er att Gud kan uppväcka barn åt Abraham av dessa stenar.</w:t>
      </w:r>
    </w:p>
    <w:p/>
    <w:p>
      <w:r xmlns:w="http://schemas.openxmlformats.org/wordprocessingml/2006/main">
        <w:t xml:space="preserve">1 Samuelsboken 6:18 Och de gyllene mössen, efter antalet filistéernas alla städer som tillhörde de fem herrarna, både inhägnade städer och byar på landet, ända till Abels stora sten, på vilken de satte ned HERRENS ark: vilken sten finns kvar än i dag på Betshemiten Josuas åker.</w:t>
      </w:r>
    </w:p>
    <w:p/>
    <w:p>
      <w:r xmlns:w="http://schemas.openxmlformats.org/wordprocessingml/2006/main">
        <w:t xml:space="preserve">Filistéerna hade fem herrar och HERREN försåg dem med guldmöss efter antalet städer som tillhörde herrarna. HERRENS ark lades på en stor sten på Betshemiten Josuas åker, vilken sten finns kvar än i dag.</w:t>
      </w:r>
    </w:p>
    <w:p/>
    <w:p>
      <w:r xmlns:w="http://schemas.openxmlformats.org/wordprocessingml/2006/main">
        <w:t xml:space="preserve">1. Att erkänna Herrens suveränitet i våra liv</w:t>
      </w:r>
    </w:p>
    <w:p/>
    <w:p>
      <w:r xmlns:w="http://schemas.openxmlformats.org/wordprocessingml/2006/main">
        <w:t xml:space="preserve">2. Hur Herrens ark gav filistéerna välsignelse</w:t>
      </w:r>
    </w:p>
    <w:p/>
    <w:p>
      <w:r xmlns:w="http://schemas.openxmlformats.org/wordprocessingml/2006/main">
        <w:t xml:space="preserve">1. Josua 24:15 – "Och om det förefaller eder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2. 1 Petr 2:9 - "Men ni är ett utvalt släkte, ett kungligt prästerskap, ett heligt folk, ett egendomligt folk, för att ni ska förkunna hans lovsång som har kallat er ur mörkret till sitt underbara ljus."</w:t>
      </w:r>
    </w:p>
    <w:p/>
    <w:p>
      <w:r xmlns:w="http://schemas.openxmlformats.org/wordprocessingml/2006/main">
        <w:t xml:space="preserve">1 Samuelsboken 6:19 Och han slog männen från Bet-Semes, därför att de hade sett in i HERRENS ark, ja, han slog av folket femtio tusen sextio män, och folket klagade, därför att HERREN hade slagit många av folket. folket med en stor slakt.</w:t>
      </w:r>
    </w:p>
    <w:p/>
    <w:p>
      <w:r xmlns:w="http://schemas.openxmlformats.org/wordprocessingml/2006/main">
        <w:t xml:space="preserve">HERREN slog männen från Bet-Semes med ett stort dödsfall och dödade 50 070 av dem för att de hade sett in i Herrens ark.</w:t>
      </w:r>
    </w:p>
    <w:p/>
    <w:p>
      <w:r xmlns:w="http://schemas.openxmlformats.org/wordprocessingml/2006/main">
        <w:t xml:space="preserve">1. Herrens vrede: Lär dig av Bet-Semes straff</w:t>
      </w:r>
    </w:p>
    <w:p/>
    <w:p>
      <w:r xmlns:w="http://schemas.openxmlformats.org/wordprocessingml/2006/main">
        <w:t xml:space="preserve">2. Herrens helighet: Respektera Herrens makt och gränser</w:t>
      </w:r>
    </w:p>
    <w:p/>
    <w:p>
      <w:r xmlns:w="http://schemas.openxmlformats.org/wordprocessingml/2006/main">
        <w:t xml:space="preserve">1. Andra Moseboken 25:10-22 – Gud befaller Mose att bygga förbundsarken.</w:t>
      </w:r>
    </w:p>
    <w:p/>
    <w:p>
      <w:r xmlns:w="http://schemas.openxmlformats.org/wordprocessingml/2006/main">
        <w:t xml:space="preserve">2. Hebreerbrevet 10:19-22 - Närmar dig Gud med ett sant hjärta och full förvissning om tro.</w:t>
      </w:r>
    </w:p>
    <w:p/>
    <w:p>
      <w:r xmlns:w="http://schemas.openxmlformats.org/wordprocessingml/2006/main">
        <w:t xml:space="preserve">1 Samuelsboken 6:20 Och männen i Bet-Semes sade: Vem kan stå inför denna helige HERREN, Gud? och till vem skall han gå upp från oss?</w:t>
      </w:r>
    </w:p>
    <w:p/>
    <w:p>
      <w:r xmlns:w="http://schemas.openxmlformats.org/wordprocessingml/2006/main">
        <w:t xml:space="preserve">Männen i Bet-Semes insåg Guds kraft och ifrågasatte vem som kunde stå inför honom.</w:t>
      </w:r>
    </w:p>
    <w:p/>
    <w:p>
      <w:r xmlns:w="http://schemas.openxmlformats.org/wordprocessingml/2006/main">
        <w:t xml:space="preserve">1. Vem kan stå inför Gud?</w:t>
      </w:r>
    </w:p>
    <w:p/>
    <w:p>
      <w:r xmlns:w="http://schemas.openxmlformats.org/wordprocessingml/2006/main">
        <w:t xml:space="preserve">2. Inse Herrens kraft</w:t>
      </w:r>
    </w:p>
    <w:p/>
    <w:p>
      <w:r xmlns:w="http://schemas.openxmlformats.org/wordprocessingml/2006/main">
        <w:t xml:space="preserve">1. Hebreerbrevet 4:13 - "Och ingen varelse är dold för hans åsyn, utan alla är nakna och utsatta för ögonen på honom som vi måste göra redovisning för."</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1 Samuelsboken 6:21 Och de sände bud till Kirjat-Jearims invånare och lät säga: Filistéerna har fört tillbaka HERRENS ark; kom ner och hämta den till dig.</w:t>
      </w:r>
    </w:p>
    <w:p/>
    <w:p>
      <w:r xmlns:w="http://schemas.openxmlformats.org/wordprocessingml/2006/main">
        <w:t xml:space="preserve">Filistéerna lämnade tillbaka Herrens ark till invånarna i Kirjathjearim, som ombads komma och hämta den.</w:t>
      </w:r>
    </w:p>
    <w:p/>
    <w:p>
      <w:r xmlns:w="http://schemas.openxmlformats.org/wordprocessingml/2006/main">
        <w:t xml:space="preserve">1. Ta emot Guds gåvor med tacksamhet</w:t>
      </w:r>
    </w:p>
    <w:p/>
    <w:p>
      <w:r xmlns:w="http://schemas.openxmlformats.org/wordprocessingml/2006/main">
        <w:t xml:space="preserve">2. Guds löften är tillförlitliga</w:t>
      </w:r>
    </w:p>
    <w:p/>
    <w:p>
      <w:r xmlns:w="http://schemas.openxmlformats.org/wordprocessingml/2006/main">
        <w:t xml:space="preserve">1. Psaltaren 50:14 - Offer åt Gud ett tackoffer och fullgör dina löften till den Högste.</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Första Samuelsboken 7 kan sammanfattas i tre stycken enligt följande, med angivna verser:</w:t>
      </w:r>
    </w:p>
    <w:p/>
    <w:p>
      <w:r xmlns:w="http://schemas.openxmlformats.org/wordprocessingml/2006/main">
        <w:t xml:space="preserve">Paragraf 1: 1 Samuelsboken 7:1-6 introducerar Israels omvändelse och förnyelse under Samuels ledning. I detta kapitel samlas Israels folk i Mizpa och bekänner sina synder, vänder sig bort från sina avgudar och överlåter sig åt Herren. Samuel leder dem i en period av fasta och bön och söker Guds förlåtelse och befrielse från filistéerna som hade förtryckt dem. Israeliterna tar bort sina främmande gudar och förbinder sig att enbart tjäna Herren.</w:t>
      </w:r>
    </w:p>
    <w:p/>
    <w:p>
      <w:r xmlns:w="http://schemas.openxmlformats.org/wordprocessingml/2006/main">
        <w:t xml:space="preserve">Paragraf 2: Den fortsätter i 1 Samuelsboken 7:7-11 och berättar om Guds ingripande som svar på deras omvändelse. När filistéerna hör att Israel har samlats i Mizpa, förbereder de sig för att anfalla. Men när Samuel offrar ett brännoffer till Gud, dånar han mot filistéerna med ett stort ljud som orsakar förvirring bland dem. Israeliterna tar tillfället i akt och förföljer sina fiender och besegrar dem i strid.</w:t>
      </w:r>
    </w:p>
    <w:p/>
    <w:p>
      <w:r xmlns:w="http://schemas.openxmlformats.org/wordprocessingml/2006/main">
        <w:t xml:space="preserve">Paragraf 3: 1 Samuelsboken 7 avslutas med upprättandet av Ebenezer som en minnessten. I 1 Samuelsboken 7:12-17 nämns att Samuel efter deras seger över filistéerna reser upp en sten mellan Mizpa och Shen som kallas Ebenezer som betyder "hjälpens sten". Detta tjänar som en påminnelse om hur Gud hjälpte dem att övervinna sina fiender. Från och med då, under hela sin livstid, fortsätter Samuel att döma Israel och reser årligen till olika städer Betel, Gilgal och Mizpa där han utövar rättvisa åt sitt folk.</w:t>
      </w:r>
    </w:p>
    <w:p/>
    <w:p>
      <w:r xmlns:w="http://schemas.openxmlformats.org/wordprocessingml/2006/main">
        <w:t xml:space="preserve">Sammanfattningsvis:</w:t>
      </w:r>
    </w:p>
    <w:p>
      <w:r xmlns:w="http://schemas.openxmlformats.org/wordprocessingml/2006/main">
        <w:t xml:space="preserve">Första Samuelsboken 7 presenterar:</w:t>
      </w:r>
    </w:p>
    <w:p>
      <w:r xmlns:w="http://schemas.openxmlformats.org/wordprocessingml/2006/main">
        <w:t xml:space="preserve">Ånger och förnyelse av Israel under Samuels ledning;</w:t>
      </w:r>
    </w:p>
    <w:p>
      <w:r xmlns:w="http://schemas.openxmlformats.org/wordprocessingml/2006/main">
        <w:t xml:space="preserve">Guds ingripande mot filistéerna;</w:t>
      </w:r>
    </w:p>
    <w:p>
      <w:r xmlns:w="http://schemas.openxmlformats.org/wordprocessingml/2006/main">
        <w:t xml:space="preserve">Etablering av Ebenezer som en minnessten.</w:t>
      </w:r>
    </w:p>
    <w:p/>
    <w:p>
      <w:r xmlns:w="http://schemas.openxmlformats.org/wordprocessingml/2006/main">
        <w:t xml:space="preserve">Betoning på:</w:t>
      </w:r>
    </w:p>
    <w:p>
      <w:r xmlns:w="http://schemas.openxmlformats.org/wordprocessingml/2006/main">
        <w:t xml:space="preserve">Ånger och förnyelse av Israel under Samuels ledning;</w:t>
      </w:r>
    </w:p>
    <w:p>
      <w:r xmlns:w="http://schemas.openxmlformats.org/wordprocessingml/2006/main">
        <w:t xml:space="preserve">Guds ingripande mot filistéerna;</w:t>
      </w:r>
    </w:p>
    <w:p>
      <w:r xmlns:w="http://schemas.openxmlformats.org/wordprocessingml/2006/main">
        <w:t xml:space="preserve">Etablering av Ebenezer som en minnessten.</w:t>
      </w:r>
    </w:p>
    <w:p/>
    <w:p>
      <w:r xmlns:w="http://schemas.openxmlformats.org/wordprocessingml/2006/main">
        <w:t xml:space="preserve">Kapitlet fokuserar på omvändelsen och förnyelsen av Israel under Samuels ledning, Guds ingripande i deras strider mot filistéerna och upprättandet av Ebenezer som en minnessten. I 1 Samuelsboken 7 samlas Israels folk i Mizpa där de bekänner sina synder, tar bort sina främmande gudar och förbinder sig att enbart tjäna Herren. De söker Guds förlåtelse och befrielse från filistéernas förtryck.</w:t>
      </w:r>
    </w:p>
    <w:p/>
    <w:p>
      <w:r xmlns:w="http://schemas.openxmlformats.org/wordprocessingml/2006/main">
        <w:t xml:space="preserve">För att fortsätta i 1 Samuelsboken 7, när filistéerna hör om Israels insamling i Mizpa, förbereder de sig för att anfalla. Men när Samuel offrar ett brännoffer till Gud, ingriper han med åska mot filistéerna och skapar förvirring bland dem. Genom att utnyttja denna möjlighet, förföljer Israel sina fiender och vinner seger i strid.</w:t>
      </w:r>
    </w:p>
    <w:p/>
    <w:p>
      <w:r xmlns:w="http://schemas.openxmlformats.org/wordprocessingml/2006/main">
        <w:t xml:space="preserve">1 Samuel 7 avslutas med att Samuel sätter upp en sten mellan Mizpa och Shen som kallas Ebenezer, en symbol som betyder "hjälpens sten". Detta tjänar som ett minnesmärke för att påminna framtida generationer om hur Gud hjälpte dem att övervinna sina fiender. Under hela sin livstid fortsätter Samuel att döma Israel och reser årligen till olika städer Betel, Gilgal och Mizpa där han utövar rättvisa åt sitt folk, ett bevis på hans ledarroll i att vägleda Israel under denna period.</w:t>
      </w:r>
    </w:p>
    <w:p/>
    <w:p>
      <w:r xmlns:w="http://schemas.openxmlformats.org/wordprocessingml/2006/main">
        <w:t xml:space="preserve">1 Samuelsboken 7:1 Och männen från Kirjat-jearim kommo och hämtade HERRENS ark och förde den in i Abinadabs hus på berget, och de helgade sin son Eleasar för att bevara HERRENS ark.</w:t>
      </w:r>
    </w:p>
    <w:p/>
    <w:p>
      <w:r xmlns:w="http://schemas.openxmlformats.org/wordprocessingml/2006/main">
        <w:t xml:space="preserve">Männen från Kirjathjearim hämtade Herrens ark och förde den till Abinadabs hus. De helgade också Eleasar, Abinadabs son, för att behålla Herrens ark.</w:t>
      </w:r>
    </w:p>
    <w:p/>
    <w:p>
      <w:r xmlns:w="http://schemas.openxmlformats.org/wordprocessingml/2006/main">
        <w:t xml:space="preserve">1. Lydnadens trofasthet: Hur att lyda Guds bud ger välsignelser</w:t>
      </w:r>
    </w:p>
    <w:p/>
    <w:p>
      <w:r xmlns:w="http://schemas.openxmlformats.org/wordprocessingml/2006/main">
        <w:t xml:space="preserve">2. Vikten av ett rättfärdigt hjärta: Att ha ett rent hjärta är nödvändigt för att tjäna Gud</w:t>
      </w:r>
    </w:p>
    <w:p/>
    <w:p>
      <w:r xmlns:w="http://schemas.openxmlformats.org/wordprocessingml/2006/main">
        <w:t xml:space="preserve">1. 1 Samuelsboken 3:1 - Nu tjänade pojken Samuel Herren i Elis närvaro. Och ord från Herren var sällsynta på den tiden, syner var sällsynta.</w:t>
      </w:r>
    </w:p>
    <w:p/>
    <w:p>
      <w:r xmlns:w="http://schemas.openxmlformats.org/wordprocessingml/2006/main">
        <w:t xml:space="preserve">2. Matteus 5:8 – Saliga är de rena av hjärtat, ty de kommer att se Gud.</w:t>
      </w:r>
    </w:p>
    <w:p/>
    <w:p>
      <w:r xmlns:w="http://schemas.openxmlformats.org/wordprocessingml/2006/main">
        <w:t xml:space="preserve">1 Samuelsboken 7:2 Och det hände sig, medan arken låg i Kirjat-Jearim, att tiden var lång. ty det var tjugo år, och hela Israels hus sörjde efter HERREN.</w:t>
      </w:r>
    </w:p>
    <w:p/>
    <w:p>
      <w:r xmlns:w="http://schemas.openxmlformats.org/wordprocessingml/2006/main">
        <w:t xml:space="preserve">Herrens ark stannade i Kirjathjearim i tjugo år, och hela Israels folk längtade efter Herren under den tiden.</w:t>
      </w:r>
    </w:p>
    <w:p/>
    <w:p>
      <w:r xmlns:w="http://schemas.openxmlformats.org/wordprocessingml/2006/main">
        <w:t xml:space="preserve">1. Kraften i längtan efter Gud</w:t>
      </w:r>
    </w:p>
    <w:p/>
    <w:p>
      <w:r xmlns:w="http://schemas.openxmlformats.org/wordprocessingml/2006/main">
        <w:t xml:space="preserve">2. Att vänta på Herren</w:t>
      </w:r>
    </w:p>
    <w:p/>
    <w:p>
      <w:r xmlns:w="http://schemas.openxmlformats.org/wordprocessingml/2006/main">
        <w:t xml:space="preserve">1. Romarbrevet 8:25-27 – Men om vi hoppas på det vi inte ser, väntar vi på det med tålamod. Likaså hjälper Anden oss i vår svaghet. Ty vi vet inte vad vi ska be om som vi borde, men Anden själv går i förbön för oss med stönanden för djupa för ord. Och den som rannsakar hjärtan vet vad Anden tänker, ty Anden går i förbön för de heliga enligt Guds vilja.</w:t>
      </w:r>
    </w:p>
    <w:p/>
    <w:p>
      <w:r xmlns:w="http://schemas.openxmlformats.org/wordprocessingml/2006/main">
        <w:t xml:space="preserve">2. Psaltaren 25:4-5 - Låt mig känna dina vägar, HERRE; lär mig dina vägar. Led mig i din sanning och lär mig, ty du är min frälsnings Gud; på dig väntar jag hela dagen.</w:t>
      </w:r>
    </w:p>
    <w:p/>
    <w:p>
      <w:r xmlns:w="http://schemas.openxmlformats.org/wordprocessingml/2006/main">
        <w:t xml:space="preserve">1 Samuelsboken 7:3 Och Samuel talade till hela Israels hus och sade: Om ni omvänder er till HERREN av hela edra hjärtan, så avlägsna de främmande gudarna och Ashtaroth från er mitt och bered era hjärtan för HERREN, och tjäna honom endast, så skall han rädda dig ur filistéernas hand.</w:t>
      </w:r>
    </w:p>
    <w:p/>
    <w:p>
      <w:r xmlns:w="http://schemas.openxmlformats.org/wordprocessingml/2006/main">
        <w:t xml:space="preserve">Samuel talar till Israels folk och uppmanar dem att återvända till Herren och tjäna honom ensam, och i sin tur kommer han att rädda dem ur filistéernas hand.</w:t>
      </w:r>
    </w:p>
    <w:p/>
    <w:p>
      <w:r xmlns:w="http://schemas.openxmlformats.org/wordprocessingml/2006/main">
        <w:t xml:space="preserve">1. "Herrens befrielse" - med fokus på Guds kraft att frälsa och vikten av att lita på och förlita sig på honom.</w:t>
      </w:r>
    </w:p>
    <w:p/>
    <w:p>
      <w:r xmlns:w="http://schemas.openxmlformats.org/wordprocessingml/2006/main">
        <w:t xml:space="preserve">2. "Återvänd till Herren" - understryker behovet av att återvända till Herren och att tjäna honom ensam.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1 Samuelsboken 7:4 Då fördrev Israels barn Baalerna och Ashtaroten och tjänade endast HERREN.</w:t>
      </w:r>
    </w:p>
    <w:p/>
    <w:p>
      <w:r xmlns:w="http://schemas.openxmlformats.org/wordprocessingml/2006/main">
        <w:t xml:space="preserve">Israeliterna slutade dyrka falska gudar och tjänade bara Herren.</w:t>
      </w:r>
    </w:p>
    <w:p/>
    <w:p>
      <w:r xmlns:w="http://schemas.openxmlformats.org/wordprocessingml/2006/main">
        <w:t xml:space="preserve">1. Vikten av att troget tjäna Herren</w:t>
      </w:r>
    </w:p>
    <w:p/>
    <w:p>
      <w:r xmlns:w="http://schemas.openxmlformats.org/wordprocessingml/2006/main">
        <w:t xml:space="preserve">2. Att övervinna falska idoler och fokusera på Gud ensam</w:t>
      </w:r>
    </w:p>
    <w:p/>
    <w:p>
      <w:r xmlns:w="http://schemas.openxmlformats.org/wordprocessingml/2006/main">
        <w:t xml:space="preserve">1. Efesierbrevet 6:5-7 - "Slavar, var lydiga mot dem som är era jordiska herrar, med fruktan och bävan, i hjärtats ensamhet, som mot Kristus, inte i ögontjänstens väg, som människors behag, men som Kristi tjänare, som gör Guds vilja av hjärtat, och tjänar med en god vilja för Herren och inte för människor."</w:t>
      </w:r>
    </w:p>
    <w:p/>
    <w:p>
      <w:r xmlns:w="http://schemas.openxmlformats.org/wordprocessingml/2006/main">
        <w:t xml:space="preserve">2.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1 Samuelsboken 7:5 Och Samuel sade: Församla hela Israel till Mispa, så skall jag be för eder till HERREN.</w:t>
      </w:r>
    </w:p>
    <w:p/>
    <w:p>
      <w:r xmlns:w="http://schemas.openxmlformats.org/wordprocessingml/2006/main">
        <w:t xml:space="preserve">Samuel uppmanade hela Israel att samlas i Mispa, där han skulle be till HERREN för deras räkning.</w:t>
      </w:r>
    </w:p>
    <w:p/>
    <w:p>
      <w:r xmlns:w="http://schemas.openxmlformats.org/wordprocessingml/2006/main">
        <w:t xml:space="preserve">1. Bönens kraft: Hur Guds folk går samman och söker hans hjälp</w:t>
      </w:r>
    </w:p>
    <w:p/>
    <w:p>
      <w:r xmlns:w="http://schemas.openxmlformats.org/wordprocessingml/2006/main">
        <w:t xml:space="preserve">2. Vikten av enhet: Hur vi blir starkare tillsammans i vår tro</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Efesierbrevet 6:18-19 - "Be hela tiden i Anden, med all bön och åkallan. Var därför vaken med all uthållighet och bön för alla de heliga."</w:t>
      </w:r>
    </w:p>
    <w:p/>
    <w:p>
      <w:r xmlns:w="http://schemas.openxmlformats.org/wordprocessingml/2006/main">
        <w:t xml:space="preserve">1 Samuelsboken 7:6 Och de samlades i Mispa och hämtade vatten och hällde ut det inför HERRENS ansikte, och de fastade på den dagen och sade där: "Vi hava syndat mot HERREN." Och Samuel dömde Israels barn i Mispa.</w:t>
      </w:r>
    </w:p>
    <w:p/>
    <w:p>
      <w:r xmlns:w="http://schemas.openxmlformats.org/wordprocessingml/2006/main">
        <w:t xml:space="preserve">Israels folk samlades i Mizpa, drog upp vatten och hällde ut det inför Herren som en handling av omvändelse och bekännelse av sina synder. Samuel dömde sedan folket.</w:t>
      </w:r>
    </w:p>
    <w:p/>
    <w:p>
      <w:r xmlns:w="http://schemas.openxmlformats.org/wordprocessingml/2006/main">
        <w:t xml:space="preserve">1. Omvändelse: att erkänna och bekänna våra synder</w:t>
      </w:r>
    </w:p>
    <w:p/>
    <w:p>
      <w:r xmlns:w="http://schemas.openxmlformats.org/wordprocessingml/2006/main">
        <w:t xml:space="preserve">2. Kraften i att samlas för stöd och omvändelse</w:t>
      </w:r>
    </w:p>
    <w:p/>
    <w:p>
      <w:r xmlns:w="http://schemas.openxmlformats.org/wordprocessingml/2006/main">
        <w:t xml:space="preserve">1. "Om vi bekänner våra synder, är han trofast och rättfärdig, så att han förlåter oss våra synder och renar oss från all orättfärdighet." 1 Johannes 1:9</w:t>
      </w:r>
    </w:p>
    <w:p/>
    <w:p>
      <w:r xmlns:w="http://schemas.openxmlformats.org/wordprocessingml/2006/main">
        <w:t xml:space="preserve">2. "Omvänd er därför och omvänd er, så att era synder må utplånas." Apostlagärningarna 3:19</w:t>
      </w:r>
    </w:p>
    <w:p/>
    <w:p>
      <w:r xmlns:w="http://schemas.openxmlformats.org/wordprocessingml/2006/main">
        <w:t xml:space="preserve">1 Samuelsboken 7:7 När filistéerna hörde att Israels barn hade samlats i Mispa, drogo filistéernas herrar upp mot Israel. Och när Israels barn hörde det, blev de rädda för filistéerna.</w:t>
      </w:r>
    </w:p>
    <w:p/>
    <w:p>
      <w:r xmlns:w="http://schemas.openxmlformats.org/wordprocessingml/2006/main">
        <w:t xml:space="preserve">Filistéerna fick höra att Israels barn hade samlats i Mispa och fått filistéernas herrar att angripa Israel. När Israels barn hörde detta, fylldes de av fruktan.</w:t>
      </w:r>
    </w:p>
    <w:p/>
    <w:p>
      <w:r xmlns:w="http://schemas.openxmlformats.org/wordprocessingml/2006/main">
        <w:t xml:space="preserve">1. Gud är med oss även mitt i fruktan.</w:t>
      </w:r>
    </w:p>
    <w:p/>
    <w:p>
      <w:r xmlns:w="http://schemas.openxmlformats.org/wordprocessingml/2006/main">
        <w:t xml:space="preserve">2. Vi kan övervinna vår rädsla med tro på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1 Samuelsboken 7:8 Och Israels barn sade till Samuel: Upphör inte att ropa till HERREN, vår Gud, för oss, att han skall rädda oss ur filistéernas hand.</w:t>
      </w:r>
    </w:p>
    <w:p/>
    <w:p>
      <w:r xmlns:w="http://schemas.openxmlformats.org/wordprocessingml/2006/main">
        <w:t xml:space="preserve">Israeliterna bad Samuel att fortsätta be till Gud om befrielse från filistéerna.</w:t>
      </w:r>
    </w:p>
    <w:p/>
    <w:p>
      <w:r xmlns:w="http://schemas.openxmlformats.org/wordprocessingml/2006/main">
        <w:t xml:space="preserve">1. Bönens kraft: Israeliterna visar att bön är ett effektivt sätt att få hjälp från Gud.</w:t>
      </w:r>
    </w:p>
    <w:p/>
    <w:p>
      <w:r xmlns:w="http://schemas.openxmlformats.org/wordprocessingml/2006/main">
        <w:t xml:space="preserve">2. Tro på Gud: Israeliterna visar sin tillit till Guds förmåga att besvara deras böner.</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Jakobsbrevet 5:16, En rättfärdig mans effektiva, brinnande bön har stor nytta.</w:t>
      </w:r>
    </w:p>
    <w:p/>
    <w:p>
      <w:r xmlns:w="http://schemas.openxmlformats.org/wordprocessingml/2006/main">
        <w:t xml:space="preserve">1 Samuelsboken 7:9 Och Samuel tog ett dilamm och offrade det som brännoffer helt och hållet åt HERREN. Och Samuel ropade till HERREN för Israel; och HERREN hörde honom.</w:t>
      </w:r>
    </w:p>
    <w:p/>
    <w:p>
      <w:r xmlns:w="http://schemas.openxmlformats.org/wordprocessingml/2006/main">
        <w:t xml:space="preserve">Samuel offrade ett brännoffer till Herren och bad till Herren för Israels räkning, och Herren besvarade hans bön.</w:t>
      </w:r>
    </w:p>
    <w:p/>
    <w:p>
      <w:r xmlns:w="http://schemas.openxmlformats.org/wordprocessingml/2006/main">
        <w:t xml:space="preserve">1. Bön är kraftfull: Hur gemenskap med Gud är nyckeln till besvarade böner</w:t>
      </w:r>
    </w:p>
    <w:p/>
    <w:p>
      <w:r xmlns:w="http://schemas.openxmlformats.org/wordprocessingml/2006/main">
        <w:t xml:space="preserve">2. Lydnadens välsignelse: Belöningen för trofast tillbedjan av Herren</w:t>
      </w:r>
    </w:p>
    <w:p/>
    <w:p>
      <w:r xmlns:w="http://schemas.openxmlformats.org/wordprocessingml/2006/main">
        <w:t xml:space="preserve">1. Jakob 5:16 - En rättfärdig persons bön har stor kraft när den fungerar.</w:t>
      </w:r>
    </w:p>
    <w:p/>
    <w:p>
      <w:r xmlns:w="http://schemas.openxmlformats.org/wordprocessingml/2006/main">
        <w:t xml:space="preserve">2. 1 Joh 5:14-15 – Och detta är den förtröstan som vi har till honom, att om vi ber om något efter hans vilja, så hör han oss. Och om vi vet att han hör oss i vad vi än ber om, så vet vi att vi har de önskemål som vi har bett honom om.</w:t>
      </w:r>
    </w:p>
    <w:p/>
    <w:p>
      <w:r xmlns:w="http://schemas.openxmlformats.org/wordprocessingml/2006/main">
        <w:t xml:space="preserve">1 Samuelsboken 7:10 När Samuel nu ofrade brännoffret, närmade sig filistéerna till strid mot Israel. och de blevo slagna inför Israel.</w:t>
      </w:r>
    </w:p>
    <w:p/>
    <w:p>
      <w:r xmlns:w="http://schemas.openxmlformats.org/wordprocessingml/2006/main">
        <w:t xml:space="preserve">Samuel offrade ett brännoffer och filistéerna anföll Israel, men HERREN åskade och besegrade dem.</w:t>
      </w:r>
    </w:p>
    <w:p/>
    <w:p>
      <w:r xmlns:w="http://schemas.openxmlformats.org/wordprocessingml/2006/main">
        <w:t xml:space="preserve">1. Gud är alltid med oss och kommer att försvara oss i tider av fara.</w:t>
      </w:r>
    </w:p>
    <w:p/>
    <w:p>
      <w:r xmlns:w="http://schemas.openxmlformats.org/wordprocessingml/2006/main">
        <w:t xml:space="preserve">2. Vi bör lita på Gud i svåra tider och söka hans hjälp.</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1 Samuelsboken 7:11 Och Israels män drogo ut från Mispa och förföljde filistéerna och slogo dem, till dess de kommo under Betkar.</w:t>
      </w:r>
    </w:p>
    <w:p/>
    <w:p>
      <w:r xmlns:w="http://schemas.openxmlformats.org/wordprocessingml/2006/main">
        <w:t xml:space="preserve">Israels män drog ut från Mispa för att förfölja filistéerna och besegrade dem till slut vid Betkar.</w:t>
      </w:r>
    </w:p>
    <w:p/>
    <w:p>
      <w:r xmlns:w="http://schemas.openxmlformats.org/wordprocessingml/2006/main">
        <w:t xml:space="preserve">1. Gud är alltid med oss, även i våra mörkaste stunder.</w:t>
      </w:r>
    </w:p>
    <w:p/>
    <w:p>
      <w:r xmlns:w="http://schemas.openxmlformats.org/wordprocessingml/2006/main">
        <w:t xml:space="preserve">2. Genom tro och mod kan vi övervinna alla hinder.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1 Samuelsboken 7:12 Då tog Samuel en sten och satte den mellan Mispa och Sen och gav den namnet Ebenezer och sade: »Hittills har HERREN hjälpt oss.»</w:t>
      </w:r>
    </w:p>
    <w:p/>
    <w:p>
      <w:r xmlns:w="http://schemas.openxmlformats.org/wordprocessingml/2006/main">
        <w:t xml:space="preserve">Samuel satte upp en sten som ett minnesmärke över Guds hjälp och kallade den Ebenezer.</w:t>
      </w:r>
    </w:p>
    <w:p/>
    <w:p>
      <w:r xmlns:w="http://schemas.openxmlformats.org/wordprocessingml/2006/main">
        <w:t xml:space="preserve">1. Gud är alltid där för att hjälpa oss - 1 Samuelsboken 7:12</w:t>
      </w:r>
    </w:p>
    <w:p/>
    <w:p>
      <w:r xmlns:w="http://schemas.openxmlformats.org/wordprocessingml/2006/main">
        <w:t xml:space="preserve">2. Vikten av att komma ihåg Guds trofasthet - 1 Samuelsboken 7:12</w:t>
      </w:r>
    </w:p>
    <w:p/>
    <w:p>
      <w:r xmlns:w="http://schemas.openxmlformats.org/wordprocessingml/2006/main">
        <w:t xml:space="preserve">1. Psaltaren 34:19 - Många är den rättfärdiges lidanden, men HERREN räddar honom ur dem alla.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7:13 Så blevo filistéerna underkuvade, och de kommo icke mer till Israels kust; och HERRENS hand var mot filistéerna under hela Samuels dagar.</w:t>
      </w:r>
    </w:p>
    <w:p/>
    <w:p>
      <w:r xmlns:w="http://schemas.openxmlformats.org/wordprocessingml/2006/main">
        <w:t xml:space="preserve">Filistéerna besegrades av Herren genom Samuel och hotade inte längre Israel.</w:t>
      </w:r>
    </w:p>
    <w:p/>
    <w:p>
      <w:r xmlns:w="http://schemas.openxmlformats.org/wordprocessingml/2006/main">
        <w:t xml:space="preserve">1. Gud är vår beskyddare och räddare.</w:t>
      </w:r>
    </w:p>
    <w:p/>
    <w:p>
      <w:r xmlns:w="http://schemas.openxmlformats.org/wordprocessingml/2006/main">
        <w:t xml:space="preserve">2. Vi bör lita på Herren och hans kraft.</w:t>
      </w:r>
    </w:p>
    <w:p/>
    <w:p>
      <w:r xmlns:w="http://schemas.openxmlformats.org/wordprocessingml/2006/main">
        <w:t xml:space="preserve">1. Psalm 121:2 "Min hjälp kommer från Herren, som skapade himmel och jord."</w:t>
      </w:r>
    </w:p>
    <w:p/>
    <w:p>
      <w:r xmlns:w="http://schemas.openxmlformats.org/wordprocessingml/2006/main">
        <w:t xml:space="preserve">2. 1 Joh 4:4 "Små barn, ni är från Gud och har övervunnit dem, ty han som är i er är större än han som är i världen."</w:t>
      </w:r>
    </w:p>
    <w:p/>
    <w:p>
      <w:r xmlns:w="http://schemas.openxmlformats.org/wordprocessingml/2006/main">
        <w:t xml:space="preserve">1 Samuelsboken 7:14 Och de städer som filistéerna hade tagit från Israel återställdes till Israel, från Ekron ända till Gat; och dess område räddade Israel ur filistéernas hand. Och det blev fred mellan Israel och amoriterna.</w:t>
      </w:r>
    </w:p>
    <w:p/>
    <w:p>
      <w:r xmlns:w="http://schemas.openxmlformats.org/wordprocessingml/2006/main">
        <w:t xml:space="preserve">Filistéerna hade tagit kontroll över vissa städer från Israel, men Israel kunde ta tillbaka dem och sluta fred med amoriterna.</w:t>
      </w:r>
    </w:p>
    <w:p/>
    <w:p>
      <w:r xmlns:w="http://schemas.openxmlformats.org/wordprocessingml/2006/main">
        <w:t xml:space="preserve">1. Fred är möjlig när vi litar på Guds kraft.</w:t>
      </w:r>
    </w:p>
    <w:p/>
    <w:p>
      <w:r xmlns:w="http://schemas.openxmlformats.org/wordprocessingml/2006/main">
        <w:t xml:space="preserve">2. Att arbeta tillsammans kan bryta ner murar och återställa relationer.</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Samuelsboken 7:15 Och Samuel dömde Israel alla hans livstid.</w:t>
      </w:r>
    </w:p>
    <w:p/>
    <w:p>
      <w:r xmlns:w="http://schemas.openxmlformats.org/wordprocessingml/2006/main">
        <w:t xml:space="preserve">Samuel dömde Israel under hela sitt liv.</w:t>
      </w:r>
    </w:p>
    <w:p/>
    <w:p>
      <w:r xmlns:w="http://schemas.openxmlformats.org/wordprocessingml/2006/main">
        <w:t xml:space="preserve">1. Kraften i ett liv ägnat åt tjänst</w:t>
      </w:r>
    </w:p>
    <w:p/>
    <w:p>
      <w:r xmlns:w="http://schemas.openxmlformats.org/wordprocessingml/2006/main">
        <w:t xml:space="preserve">2. Effekten av ett liv som levts troget</w:t>
      </w:r>
    </w:p>
    <w:p/>
    <w:p>
      <w:r xmlns:w="http://schemas.openxmlformats.org/wordprocessingml/2006/main">
        <w:t xml:space="preserve">1. 1 Korintierbrevet 15:58 - Därför, mina älskade bröder, var ståndaktiga, orubbliga, alltid överflödiga i Herrens verk, eftersom ni vet att ert arbete inte är förgäves i Herren.</w:t>
      </w:r>
    </w:p>
    <w:p/>
    <w:p>
      <w:r xmlns:w="http://schemas.openxmlformats.org/wordprocessingml/2006/main">
        <w:t xml:space="preserve">2. Hebreerbrevet 13:7 - Tänk på dina ledare, de som talade till dig Guds ord. Tänk på resultatet av deras sätt att leva och efterlikna deras tro.</w:t>
      </w:r>
    </w:p>
    <w:p/>
    <w:p>
      <w:r xmlns:w="http://schemas.openxmlformats.org/wordprocessingml/2006/main">
        <w:t xml:space="preserve">1 Samuelsboken 7:16 Och han gick år efter år runt till Betel, Gilgal och Mispa och dömde Israel på alla dessa platser.</w:t>
      </w:r>
    </w:p>
    <w:p/>
    <w:p>
      <w:r xmlns:w="http://schemas.openxmlformats.org/wordprocessingml/2006/main">
        <w:t xml:space="preserve">Samuel reste årligen till fyra städer - Betel, Gilgal, Mizpa - för att döma Israel.</w:t>
      </w:r>
    </w:p>
    <w:p/>
    <w:p>
      <w:r xmlns:w="http://schemas.openxmlformats.org/wordprocessingml/2006/main">
        <w:t xml:space="preserve">1. Vikten av andlig vägledning - 1 Tess 5:12-13</w:t>
      </w:r>
    </w:p>
    <w:p/>
    <w:p>
      <w:r xmlns:w="http://schemas.openxmlformats.org/wordprocessingml/2006/main">
        <w:t xml:space="preserve">2. Vikten av disciplin och rättvisa - Ordspråksboken 16:10-11</w:t>
      </w:r>
    </w:p>
    <w:p/>
    <w:p>
      <w:r xmlns:w="http://schemas.openxmlformats.org/wordprocessingml/2006/main">
        <w:t xml:space="preserve">1. Jesaja 1:17 - Lär dig att göra gott; söka rättvisa; hjälpa de förtryckta</w:t>
      </w:r>
    </w:p>
    <w:p/>
    <w:p>
      <w:r xmlns:w="http://schemas.openxmlformats.org/wordprocessingml/2006/main">
        <w:t xml:space="preserve">2. Ordspråksboken 22:22-23 – Utnyttja inte de fattiga för att de är fattiga och krossa inte de behövande i domstol.</w:t>
      </w:r>
    </w:p>
    <w:p/>
    <w:p>
      <w:r xmlns:w="http://schemas.openxmlformats.org/wordprocessingml/2006/main">
        <w:t xml:space="preserve">1 Samuelsboken 7:17 Och han återvände till Rama; ty där var hans hus; och där dömde han Israel; och där byggde han ett altare åt HERREN.</w:t>
      </w:r>
    </w:p>
    <w:p/>
    <w:p>
      <w:r xmlns:w="http://schemas.openxmlformats.org/wordprocessingml/2006/main">
        <w:t xml:space="preserve">Detta avsnitt berättar om Samuels återkomst till Rama där han byggde ett altare åt HERREN och dömde Israel.</w:t>
      </w:r>
    </w:p>
    <w:p/>
    <w:p>
      <w:r xmlns:w="http://schemas.openxmlformats.org/wordprocessingml/2006/main">
        <w:t xml:space="preserve">1: Vi kan lära oss av Samuels exempel på tro och lydnad mot HERREN.</w:t>
      </w:r>
    </w:p>
    <w:p/>
    <w:p>
      <w:r xmlns:w="http://schemas.openxmlformats.org/wordprocessingml/2006/main">
        <w:t xml:space="preserve">2: Vi kan inspireras att följa Herrens vägledning och bygga ett altare i våra egna liv.</w:t>
      </w:r>
    </w:p>
    <w:p/>
    <w:p>
      <w:r xmlns:w="http://schemas.openxmlformats.org/wordprocessingml/2006/main">
        <w:t xml:space="preserve">1: Josua 22:5 Men var noga med att följa budet och lagen som Mose, HERRENS tjänare ålade dig, att älska HERREN, din Gud, och att vandra på alla hans vägar och hålla hans bud, och att hålla fast vid honom och tjäna honom av hela ditt hjärta och av hela din själ.</w:t>
      </w:r>
    </w:p>
    <w:p/>
    <w:p>
      <w:r xmlns:w="http://schemas.openxmlformats.org/wordprocessingml/2006/main">
        <w:t xml:space="preserve">2:5 Mosebok 11:22 Ty om ni flitigt håller alla dessa bud som jag befaller er, att ni gör dem, att älska HERREN, er Gud, att vandra på alla hans vägar och hålla fast vid honom;</w:t>
      </w:r>
    </w:p>
    <w:p/>
    <w:p>
      <w:r xmlns:w="http://schemas.openxmlformats.org/wordprocessingml/2006/main">
        <w:t xml:space="preserve">Första Samuelsboken 8 kan sammanfattas i tre stycken enligt följande, med angivna verser:</w:t>
      </w:r>
    </w:p>
    <w:p/>
    <w:p>
      <w:r xmlns:w="http://schemas.openxmlformats.org/wordprocessingml/2006/main">
        <w:t xml:space="preserve">Paragraf 1: 1 Samuelsboken 8:1-9 introducerar Israels folks begäran om en kung. I detta kapitel blir Samuel gammal och utser sina söner till domare över Israel. Men de vandrar inte på hans vägar och är korrupta. De äldste i Israel närmar sig Samuel och uttrycker sin önskan att en kung ska regera över dem som andra nationer har. Denna begäran misshagar Samuel, men han söker vägledning från Gud.</w:t>
      </w:r>
    </w:p>
    <w:p/>
    <w:p>
      <w:r xmlns:w="http://schemas.openxmlformats.org/wordprocessingml/2006/main">
        <w:t xml:space="preserve">Paragraf 2: Den fortsätter i 1 Samuelsboken 8:10-18 och berättar om Guds varning om konsekvenserna av att ha en kung. Gud instruerar Samuel att lyssna till folkets röst och utse en kung åt dem men varnar honom för de negativa aspekterna av kungadömet. Han säger till Samuel att kungar kommer att ta sina söner för militärtjänst, kräva skatter och arbete av sina undersåtar och utöva kontroll över deras liv. Trots dessa varningar insisterar folket på att ha en kung.</w:t>
      </w:r>
    </w:p>
    <w:p/>
    <w:p>
      <w:r xmlns:w="http://schemas.openxmlformats.org/wordprocessingml/2006/main">
        <w:t xml:space="preserve">Paragraf 3: 1 Samuelsboken 8 avslutas med utnämningen av Saul till Israels första kung. I 1 Samuelsboken 8:19-22 nämns att efter att ha hört Guds varningar genom Samuel, vägrar folket att ändra sig, de vill fortfarande att en kung ska regera över dem. Efter Guds instruktioner säger Samuel åt dem att gå tillbaka till sina städer medan han söker efter en lämplig kandidat för kungadömet för Guds räkning. Kapitlet avslutas med att Saul genom lottning utses till Israels första kung.</w:t>
      </w:r>
    </w:p>
    <w:p/>
    <w:p>
      <w:r xmlns:w="http://schemas.openxmlformats.org/wordprocessingml/2006/main">
        <w:t xml:space="preserve">Sammanfattningsvis:</w:t>
      </w:r>
    </w:p>
    <w:p>
      <w:r xmlns:w="http://schemas.openxmlformats.org/wordprocessingml/2006/main">
        <w:t xml:space="preserve">1 Samuelsboken 8 presenterar:</w:t>
      </w:r>
    </w:p>
    <w:p>
      <w:r xmlns:w="http://schemas.openxmlformats.org/wordprocessingml/2006/main">
        <w:t xml:space="preserve">Begäran om en kung av Israel;</w:t>
      </w:r>
    </w:p>
    <w:p>
      <w:r xmlns:w="http://schemas.openxmlformats.org/wordprocessingml/2006/main">
        <w:t xml:space="preserve">Guds varning om konsekvenserna;</w:t>
      </w:r>
    </w:p>
    <w:p>
      <w:r xmlns:w="http://schemas.openxmlformats.org/wordprocessingml/2006/main">
        <w:t xml:space="preserve">Utnämning av Saul till Israels första kung.</w:t>
      </w:r>
    </w:p>
    <w:p/>
    <w:p>
      <w:r xmlns:w="http://schemas.openxmlformats.org/wordprocessingml/2006/main">
        <w:t xml:space="preserve">Betoning på:</w:t>
      </w:r>
    </w:p>
    <w:p>
      <w:r xmlns:w="http://schemas.openxmlformats.org/wordprocessingml/2006/main">
        <w:t xml:space="preserve">Begäran om en kung av Israel;</w:t>
      </w:r>
    </w:p>
    <w:p>
      <w:r xmlns:w="http://schemas.openxmlformats.org/wordprocessingml/2006/main">
        <w:t xml:space="preserve">Guds varning om konsekvenser;</w:t>
      </w:r>
    </w:p>
    <w:p>
      <w:r xmlns:w="http://schemas.openxmlformats.org/wordprocessingml/2006/main">
        <w:t xml:space="preserve">Utnämning av Saul till förste kung.</w:t>
      </w:r>
    </w:p>
    <w:p/>
    <w:p>
      <w:r xmlns:w="http://schemas.openxmlformats.org/wordprocessingml/2006/main">
        <w:t xml:space="preserve">Kapitlet fokuserar på begäran om en kung från Israels folk, Guds varning om konsekvenserna av kungadömet och utnämningen av Saul till Israels första kung. I 1 Samuelsboken 8 utser Samuel sina söner till domare över Israel, men de visar sig vara korrupta. De äldste går fram till Samuel och uttrycker sin önskan att en kung ska regera över dem som andra nationer. Även om detta misshagar Samuel, söker han vägledning från Gud.</w:t>
      </w:r>
    </w:p>
    <w:p/>
    <w:p>
      <w:r xmlns:w="http://schemas.openxmlformats.org/wordprocessingml/2006/main">
        <w:t xml:space="preserve">För att fortsätta i 1 Samuelsboken 8 instruerar Gud Samuel att lyssna till folkets röst och utse en kung åt dem. Han varnar dock för de negativa aspekterna av kungadömet hur kungar kommer att kräva militärtjänst av sina söner, skatter och arbete från sina undersåtar och utöva kontroll över deras liv. Trots dessa varningar insisterar folket på att ha en kung.</w:t>
      </w:r>
    </w:p>
    <w:p/>
    <w:p>
      <w:r xmlns:w="http://schemas.openxmlformats.org/wordprocessingml/2006/main">
        <w:t xml:space="preserve">1 Samuelsboken 8 avslutas med att Samuel säger åt folket att gå tillbaka till sina städer medan han söker efter en lämplig kandidat för kungadömet för Guds räkning. Efter Guds instruktioner, väljs Saul genom lottning till Israels första kung, en betydande vändpunkt i Israels historia när de övergår från att ledas av domare utsedda av Gud till att ha en centraliserad monarki under Sauls styre.</w:t>
      </w:r>
    </w:p>
    <w:p/>
    <w:p>
      <w:r xmlns:w="http://schemas.openxmlformats.org/wordprocessingml/2006/main">
        <w:t xml:space="preserve">1 Samuelsboken 8:1 Och det hände sig, när Samuel var gammal, att han satte sina söner till domare över Israel.</w:t>
      </w:r>
    </w:p>
    <w:p/>
    <w:p>
      <w:r xmlns:w="http://schemas.openxmlformats.org/wordprocessingml/2006/main">
        <w:t xml:space="preserve">När Samuel åldrades utsåg han sina söner att vara domare över Israel.</w:t>
      </w:r>
    </w:p>
    <w:p/>
    <w:p>
      <w:r xmlns:w="http://schemas.openxmlformats.org/wordprocessingml/2006/main">
        <w:t xml:space="preserve">1. Vikten av att förmedla visdom och vägledning till nästa generation.</w:t>
      </w:r>
    </w:p>
    <w:p/>
    <w:p>
      <w:r xmlns:w="http://schemas.openxmlformats.org/wordprocessingml/2006/main">
        <w:t xml:space="preserve">2. Ansvaret att ta upp ledarskapets mantel.</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2 Timoteus 2:2 - Och det du har hört om mig bland många vittnen, det överlåter du åt trogna män, som också ska kunna undervisa andra.</w:t>
      </w:r>
    </w:p>
    <w:p/>
    <w:p>
      <w:r xmlns:w="http://schemas.openxmlformats.org/wordprocessingml/2006/main">
        <w:t xml:space="preserve">1 Samuelsboken 8:2 Och hans förstföddes namn var Joel; och namnet på hans andre, Abja; de var domare i Beerseba.</w:t>
      </w:r>
    </w:p>
    <w:p/>
    <w:p>
      <w:r xmlns:w="http://schemas.openxmlformats.org/wordprocessingml/2006/main">
        <w:t xml:space="preserve">Detta ställe från 1 Samuelsboken 8:2 beskriver namnen på Samuels två söner, Joel och Abja, som var domare i Beerseba.</w:t>
      </w:r>
    </w:p>
    <w:p/>
    <w:p>
      <w:r xmlns:w="http://schemas.openxmlformats.org/wordprocessingml/2006/main">
        <w:t xml:space="preserve">1. Familjens betydelse: Lärdomar från Samuels liv</w:t>
      </w:r>
    </w:p>
    <w:p/>
    <w:p>
      <w:r xmlns:w="http://schemas.openxmlformats.org/wordprocessingml/2006/main">
        <w:t xml:space="preserve">2. Kallelsen att tjäna: Vilket ansvar har en domare?</w:t>
      </w:r>
    </w:p>
    <w:p/>
    <w:p>
      <w:r xmlns:w="http://schemas.openxmlformats.org/wordprocessingml/2006/main">
        <w:t xml:space="preserve">1. Hesekiel 18:20 -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2. Ordspråksboken 17:15 - Den som rättfärdigar de ogudaktiga och den som dömer de rättfärdiga är båda lika en styggelse för Herren.</w:t>
      </w:r>
    </w:p>
    <w:p/>
    <w:p>
      <w:r xmlns:w="http://schemas.openxmlformats.org/wordprocessingml/2006/main">
        <w:t xml:space="preserve">1 Samuelsboken 8:3 Och hans söner vandrade inte på hans vägar, utan vände av efter vinning och tog mutor och förvrängde domen.</w:t>
      </w:r>
    </w:p>
    <w:p/>
    <w:p>
      <w:r xmlns:w="http://schemas.openxmlformats.org/wordprocessingml/2006/main">
        <w:t xml:space="preserve">Samuels söner följde inte i sin fars fotspår, utan sökte pengar och mutor för att påverka deras beslut.</w:t>
      </w:r>
    </w:p>
    <w:p/>
    <w:p>
      <w:r xmlns:w="http://schemas.openxmlformats.org/wordprocessingml/2006/main">
        <w:t xml:space="preserve">1: Låt dig inte lockas av pengars lockelse och fokusera istället på att göra det som är rätt.</w:t>
      </w:r>
    </w:p>
    <w:p/>
    <w:p>
      <w:r xmlns:w="http://schemas.openxmlformats.org/wordprocessingml/2006/main">
        <w:t xml:space="preserve">2: Välj att följa i dina föräldrars fotspår och fatta beslut baserade på rättfärdighet, inte girighet.</w:t>
      </w:r>
    </w:p>
    <w:p/>
    <w:p>
      <w:r xmlns:w="http://schemas.openxmlformats.org/wordprocessingml/2006/main">
        <w:t xml:space="preserve">1: Ordspråksboken 28:6 Bättre är den fattige som vandrar i sin rättfärdighet, än den som är förvrängd i sina vägar, fastän han är rik.</w:t>
      </w:r>
    </w:p>
    <w:p/>
    <w:p>
      <w:r xmlns:w="http://schemas.openxmlformats.org/wordprocessingml/2006/main">
        <w:t xml:space="preserve">2: Efesierbrevet 6:1-3 Barn, lyden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1 Samuelsboken 8:4 Då samlades alla de äldste i Israel och kommo till Samuel i Rama.</w:t>
      </w:r>
    </w:p>
    <w:p/>
    <w:p>
      <w:r xmlns:w="http://schemas.openxmlformats.org/wordprocessingml/2006/main">
        <w:t xml:space="preserve">Israels äldste träffade Samuel i Rama.</w:t>
      </w:r>
    </w:p>
    <w:p/>
    <w:p>
      <w:r xmlns:w="http://schemas.openxmlformats.org/wordprocessingml/2006/main">
        <w:t xml:space="preserve">1. Vikten av att samlas i nöden.</w:t>
      </w:r>
    </w:p>
    <w:p/>
    <w:p>
      <w:r xmlns:w="http://schemas.openxmlformats.org/wordprocessingml/2006/main">
        <w:t xml:space="preserve">2. Bönens kraft i att förena människor.</w:t>
      </w:r>
    </w:p>
    <w:p/>
    <w:p>
      <w:r xmlns:w="http://schemas.openxmlformats.org/wordprocessingml/2006/main">
        <w:t xml:space="preserve">1. Apg 2:42-47 – De ägnade sig åt apostlarnas undervisning och åt gemenskapen, åt brödbrytandet och åt bönen.</w:t>
      </w:r>
    </w:p>
    <w:p/>
    <w:p>
      <w:r xmlns:w="http://schemas.openxmlformats.org/wordprocessingml/2006/main">
        <w:t xml:space="preserve">2. Efesierbrevet 4:1-3 - Gör allt för att bevara Andens enhet genom fridens band.</w:t>
      </w:r>
    </w:p>
    <w:p/>
    <w:p>
      <w:r xmlns:w="http://schemas.openxmlformats.org/wordprocessingml/2006/main">
        <w:t xml:space="preserve">1 Samuelsboken 8:5 Och han sade till honom: Se, du är gammal, och dina söner vandrar inte på dina vägar; gör oss nu till en kung för att döma oss såsom alla folk.</w:t>
      </w:r>
    </w:p>
    <w:p/>
    <w:p>
      <w:r xmlns:w="http://schemas.openxmlformats.org/wordprocessingml/2006/main">
        <w:t xml:space="preserve">Israels folk bad Samuel att utse en kung att döma dem som alla folk.</w:t>
      </w:r>
    </w:p>
    <w:p/>
    <w:p>
      <w:r xmlns:w="http://schemas.openxmlformats.org/wordprocessingml/2006/main">
        <w:t xml:space="preserve">1. Behovet av ledarskap: Granska 1 Samuelsboken 8:5</w:t>
      </w:r>
    </w:p>
    <w:p/>
    <w:p>
      <w:r xmlns:w="http://schemas.openxmlformats.org/wordprocessingml/2006/main">
        <w:t xml:space="preserve">2. Lydnadens kraft: Lär dig av Israels begäran om en kung</w:t>
      </w:r>
    </w:p>
    <w:p/>
    <w:p>
      <w:r xmlns:w="http://schemas.openxmlformats.org/wordprocessingml/2006/main">
        <w:t xml:space="preserve">1. Ordspråksboken 11:14: "Där inget råd finns, faller folket, men i myckenhet av rådgivare finns trygghet."</w:t>
      </w:r>
    </w:p>
    <w:p/>
    <w:p>
      <w:r xmlns:w="http://schemas.openxmlformats.org/wordprocessingml/2006/main">
        <w:t xml:space="preserve">2. Romarbrevet 13:1-2: "Låt varje själ underordna sig de högre makterna. För det finns ingen makt utom Guds: de krafter som finns är förordnade av Gud. Den som därför motsätter sig makten, motsätter sig Guds förordning. "</w:t>
      </w:r>
    </w:p>
    <w:p/>
    <w:p>
      <w:r xmlns:w="http://schemas.openxmlformats.org/wordprocessingml/2006/main">
        <w:t xml:space="preserve">1 Samuelsboken 8:6 Men Samuel var misshaglig när de sade: "Ge oss en kung att döma oss." Och Samuel bad till HERREN.</w:t>
      </w:r>
    </w:p>
    <w:p/>
    <w:p>
      <w:r xmlns:w="http://schemas.openxmlformats.org/wordprocessingml/2006/main">
        <w:t xml:space="preserve">Samuel blev missnöjd när folket bad om en kung, så han bad till Herren.</w:t>
      </w:r>
    </w:p>
    <w:p/>
    <w:p>
      <w:r xmlns:w="http://schemas.openxmlformats.org/wordprocessingml/2006/main">
        <w:t xml:space="preserve">1. Gud är vår domare - 1 Samuelsboken 8:6</w:t>
      </w:r>
    </w:p>
    <w:p/>
    <w:p>
      <w:r xmlns:w="http://schemas.openxmlformats.org/wordprocessingml/2006/main">
        <w:t xml:space="preserve">2. Låt oss söka Guds vilja - 1 Samuelsboken 8:6</w:t>
      </w:r>
    </w:p>
    <w:p/>
    <w:p>
      <w:r xmlns:w="http://schemas.openxmlformats.org/wordprocessingml/2006/main">
        <w:t xml:space="preserve">1. Ordspråksboken 21:1 - Konungens hjärta är en vattenström i HERRENS hand; han vänder den vart han vill.</w:t>
      </w:r>
    </w:p>
    <w:p/>
    <w:p>
      <w:r xmlns:w="http://schemas.openxmlformats.org/wordprocessingml/2006/main">
        <w:t xml:space="preserve">2. Romarbrevet 13:1 - Låt var och en underordna sig de styrande myndigheterna; för det finns ingen auktoritet utom från Gud, och de myndigheter som finns har instiftats av Gud.</w:t>
      </w:r>
    </w:p>
    <w:p/>
    <w:p>
      <w:r xmlns:w="http://schemas.openxmlformats.org/wordprocessingml/2006/main">
        <w:t xml:space="preserve">1 Samuelsboken 8:7 Och HERREN sade till Samuel: "Hör på folkets röst i allt vad de säger till dig; ty de har inte förkastat dig, utan de har förkastat mig, så att jag inte skulle regera över dem.</w:t>
      </w:r>
    </w:p>
    <w:p/>
    <w:p>
      <w:r xmlns:w="http://schemas.openxmlformats.org/wordprocessingml/2006/main">
        <w:t xml:space="preserve">Israels folk förkastade Guds styre och bad om en mänsklig kung att regera över dem.</w:t>
      </w:r>
    </w:p>
    <w:p/>
    <w:p>
      <w:r xmlns:w="http://schemas.openxmlformats.org/wordprocessingml/2006/main">
        <w:t xml:space="preserve">1. Gud är suverän: Förstå Guds suveränitet i ljuset av 1 Samuelsboken 8:7</w:t>
      </w:r>
    </w:p>
    <w:p/>
    <w:p>
      <w:r xmlns:w="http://schemas.openxmlformats.org/wordprocessingml/2006/main">
        <w:t xml:space="preserve">2. Att förkasta Guds kungadöme: En varning från 1 Samuelsboken 8:7</w:t>
      </w:r>
    </w:p>
    <w:p/>
    <w:p>
      <w:r xmlns:w="http://schemas.openxmlformats.org/wordprocessingml/2006/main">
        <w:t xml:space="preserve">1. Jeremia 17:9-10 "Hjärtat är bedrägligt mer än allt, och förtvivlat ogudaktigt: vem kan veta det? Jag, Herren, genomsöker hjärtat, jag prövar tyglarna, ja, för att ge var och en efter hans vägar och enligt hans vägar. till frukten av hans gärningar.</w:t>
      </w:r>
    </w:p>
    <w:p/>
    <w:p>
      <w:r xmlns:w="http://schemas.openxmlformats.org/wordprocessingml/2006/main">
        <w:t xml:space="preserve">2. Ordspråksboken 14:12 "Det finns en väg som verkar rätt för en människa, men dess slut är dödens vägar."</w:t>
      </w:r>
    </w:p>
    <w:p/>
    <w:p>
      <w:r xmlns:w="http://schemas.openxmlformats.org/wordprocessingml/2006/main">
        <w:t xml:space="preserve">1 Samuelsboken 8:8 Enligt alla de gärningar som de har gjort från den dag då jag förde dem upp ur Egypten ända till denna dag, varmed de har övergivit mig och tjänat andra gudar, så gör de också mot dig.</w:t>
      </w:r>
    </w:p>
    <w:p/>
    <w:p>
      <w:r xmlns:w="http://schemas.openxmlformats.org/wordprocessingml/2006/main">
        <w:t xml:space="preserve">Samuel varnar israeliterna att om de fortsätter att förkasta Gud och tillber andra gudar, kommer samma konsekvenser som de har lidit sedan de lämnade Egypten att hända dem också.</w:t>
      </w:r>
    </w:p>
    <w:p/>
    <w:p>
      <w:r xmlns:w="http://schemas.openxmlformats.org/wordprocessingml/2006/main">
        <w:t xml:space="preserve">1. Vi får aldrig vända oss bort från Gud, annars kommer vi att drabbas av samma konsekvenser som israeliterna.</w:t>
      </w:r>
    </w:p>
    <w:p/>
    <w:p>
      <w:r xmlns:w="http://schemas.openxmlformats.org/wordprocessingml/2006/main">
        <w:t xml:space="preserve">2. Även om Gud alltid är med oss, kommer han inte att tveka att straffa oss om vi överger honom.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Moseboken 11:16 - Se till att era hjärtan inte blir vilseledda, och ni vänder er av och tjänar andra gudar och tillber dem.</w:t>
      </w:r>
    </w:p>
    <w:p/>
    <w:p>
      <w:r xmlns:w="http://schemas.openxmlformats.org/wordprocessingml/2006/main">
        <w:t xml:space="preserve">1 Samuelsboken 8:9 Lyssna därför nu till deras röst; men protestera ändå högtidligt inför dem och förkunna dem hur den kung ska regera över dem.</w:t>
      </w:r>
    </w:p>
    <w:p/>
    <w:p>
      <w:r xmlns:w="http://schemas.openxmlformats.org/wordprocessingml/2006/main">
        <w:t xml:space="preserve">Israels folk bad om en kung, och Gud sa till profeten Samuel att varna dem för konsekvenserna av att ha en kung innan de gjorde sitt val.</w:t>
      </w:r>
    </w:p>
    <w:p/>
    <w:p>
      <w:r xmlns:w="http://schemas.openxmlformats.org/wordprocessingml/2006/main">
        <w:t xml:space="preserve">1. Guds suveränitet: Hur Gud härskar över allt</w:t>
      </w:r>
    </w:p>
    <w:p/>
    <w:p>
      <w:r xmlns:w="http://schemas.openxmlformats.org/wordprocessingml/2006/main">
        <w:t xml:space="preserve">2. Valfriheten: Att veta när man ska följa och när man ska protestera</w:t>
      </w:r>
    </w:p>
    <w:p/>
    <w:p>
      <w:r xmlns:w="http://schemas.openxmlformats.org/wordprocessingml/2006/main">
        <w:t xml:space="preserve">1. Femte Mosebok 17:14-20 - Guds befallningar angående en kung i Israel</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1 Samuelsboken 8:10 Och Samuel berättade alla HERRENS ord för det folk som bad honom om en kung.</w:t>
      </w:r>
    </w:p>
    <w:p/>
    <w:p>
      <w:r xmlns:w="http://schemas.openxmlformats.org/wordprocessingml/2006/main">
        <w:t xml:space="preserve">Samuel vidarebefordrade Guds ord till folket som bad om en kung.</w:t>
      </w:r>
    </w:p>
    <w:p/>
    <w:p>
      <w:r xmlns:w="http://schemas.openxmlformats.org/wordprocessingml/2006/main">
        <w:t xml:space="preserve">1. Var inte rädd för att lita på Guds plan, även om den inte ser ut som det du bad om.</w:t>
      </w:r>
    </w:p>
    <w:p/>
    <w:p>
      <w:r xmlns:w="http://schemas.openxmlformats.org/wordprocessingml/2006/main">
        <w:t xml:space="preserve">2. Vi måste vara beredda att acceptera Guds vilja, även när den inte överensstämmer med våra egna önskningar.</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Ordspråksboken 19:21: "Många är planerna i en mans sinne, men det är Herrens avsikt som kommer att bestå."</w:t>
      </w:r>
    </w:p>
    <w:p/>
    <w:p>
      <w:r xmlns:w="http://schemas.openxmlformats.org/wordprocessingml/2006/main">
        <w:t xml:space="preserve">1 Samuelsboken 8:11 Och han sade: »Sådan skall vara den kung, som skall regera över dig: Han skall ta dina söner och utse dem åt sig, till sina vagnar och till att vara hans ryttare; och några skola springa framför hans vagnar.</w:t>
      </w:r>
    </w:p>
    <w:p/>
    <w:p>
      <w:r xmlns:w="http://schemas.openxmlformats.org/wordprocessingml/2006/main">
        <w:t xml:space="preserve">Gud varnade israeliterna att den kung de kommer att utse kommer att ta deras söner för sina egna syften.</w:t>
      </w:r>
    </w:p>
    <w:p/>
    <w:p>
      <w:r xmlns:w="http://schemas.openxmlformats.org/wordprocessingml/2006/main">
        <w:t xml:space="preserve">1. Vikten av gudomligt ledarskap.</w:t>
      </w:r>
    </w:p>
    <w:p/>
    <w:p>
      <w:r xmlns:w="http://schemas.openxmlformats.org/wordprocessingml/2006/main">
        <w:t xml:space="preserve">2. Farorna med mänsklig auktoritet.</w:t>
      </w:r>
    </w:p>
    <w:p/>
    <w:p>
      <w:r xmlns:w="http://schemas.openxmlformats.org/wordprocessingml/2006/main">
        <w:t xml:space="preserve">1. Joh 14:15 - "Om du älskar mig, håll mina bud."</w:t>
      </w:r>
    </w:p>
    <w:p/>
    <w:p>
      <w:r xmlns:w="http://schemas.openxmlformats.org/wordprocessingml/2006/main">
        <w:t xml:space="preserve">2. Ordspråksboken 29:2 - "När de rättfärdiga har makt, jublar folket; men när en ogudaktig man regerar, stönar folket."</w:t>
      </w:r>
    </w:p>
    <w:p/>
    <w:p>
      <w:r xmlns:w="http://schemas.openxmlformats.org/wordprocessingml/2006/main">
        <w:t xml:space="preserve">1 Samuelsboken 8:12 Och han skall utse honom till hövitsmän över tusentals och till hövitsmän över femtio; och han skall sätta dem till att bryta hans mark och skörda hans skörd och göra hans krigsredskap och hans vagnar.</w:t>
      </w:r>
    </w:p>
    <w:p/>
    <w:p>
      <w:r xmlns:w="http://schemas.openxmlformats.org/wordprocessingml/2006/main">
        <w:t xml:space="preserve">Samuel varnar israeliterna att om de utser en kung, kommer han att utse officerare över dem för att befalla dem och få dem att arbeta åt honom.</w:t>
      </w:r>
    </w:p>
    <w:p/>
    <w:p>
      <w:r xmlns:w="http://schemas.openxmlformats.org/wordprocessingml/2006/main">
        <w:t xml:space="preserve">1. Guds folk måste alltid vara medvetna om farorna med att söka jordisk makt och auktoritet.</w:t>
      </w:r>
    </w:p>
    <w:p/>
    <w:p>
      <w:r xmlns:w="http://schemas.openxmlformats.org/wordprocessingml/2006/main">
        <w:t xml:space="preserve">2. Vi får inte glömma Guds auktoritet och sätta honom först i våra liv.</w:t>
      </w:r>
    </w:p>
    <w:p/>
    <w:p>
      <w:r xmlns:w="http://schemas.openxmlformats.org/wordprocessingml/2006/main">
        <w:t xml:space="preserve">1. Romarbrevet 13:1-7 - Låt varje själ underordna sig de högre makterna. För det finns ingen makt utom från Gud: de krafter som finns är förordnade av Gud.</w:t>
      </w:r>
    </w:p>
    <w:p/>
    <w:p>
      <w:r xmlns:w="http://schemas.openxmlformats.org/wordprocessingml/2006/main">
        <w:t xml:space="preserve">2. 1 Petr 5:5-7 - Var alla underordnade varandra och klädda i ödmjukhet, ty Gud står emot de högmodiga och ger de ödmjuka nåd. Ödmjuka er därför under Guds mäktiga hand, så att han kan upphöja er i sin tid.</w:t>
      </w:r>
    </w:p>
    <w:p/>
    <w:p>
      <w:r xmlns:w="http://schemas.openxmlformats.org/wordprocessingml/2006/main">
        <w:t xml:space="preserve">1 Samuelsboken 8:13 Och han skall ta era döttrar till att vara konfektyrer och till kockar och till att vara bagare.</w:t>
      </w:r>
    </w:p>
    <w:p/>
    <w:p>
      <w:r xmlns:w="http://schemas.openxmlformats.org/wordprocessingml/2006/main">
        <w:t xml:space="preserve">Samuel varnar Israels folk att deras kung kommer att ta deras döttrar för att tjäna som konditorer, kockar och bagare.</w:t>
      </w:r>
    </w:p>
    <w:p/>
    <w:p>
      <w:r xmlns:w="http://schemas.openxmlformats.org/wordprocessingml/2006/main">
        <w:t xml:space="preserve">1. Guds rike är större än jordiska kungar - Matteus 6:33</w:t>
      </w:r>
    </w:p>
    <w:p/>
    <w:p>
      <w:r xmlns:w="http://schemas.openxmlformats.org/wordprocessingml/2006/main">
        <w:t xml:space="preserve">2. Vikten av att skydda våra nära och kära - Efesierbrevet 6:4</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Samuelsboken 8:14 Och han skall ta dina åkrar och dina vingårdar och dina olivgårdar, de bästa av dem, och ge dem åt sina tjänare.</w:t>
      </w:r>
    </w:p>
    <w:p/>
    <w:p>
      <w:r xmlns:w="http://schemas.openxmlformats.org/wordprocessingml/2006/main">
        <w:t xml:space="preserve">Herren varnar sitt folk för konsekvenserna av att kräva en kung: deras åkrar, vingårdar och olivgårdar, även de bästa av dem, kommer att tas bort och ges till kungens tjänare.</w:t>
      </w:r>
    </w:p>
    <w:p/>
    <w:p>
      <w:r xmlns:w="http://schemas.openxmlformats.org/wordprocessingml/2006/main">
        <w:t xml:space="preserve">1. Herrens suveränitet och vår underkastelse</w:t>
      </w:r>
    </w:p>
    <w:p/>
    <w:p>
      <w:r xmlns:w="http://schemas.openxmlformats.org/wordprocessingml/2006/main">
        <w:t xml:space="preserve">2. Att sätta Guds vilja över våra egna önskningar</w:t>
      </w:r>
    </w:p>
    <w:p/>
    <w:p>
      <w:r xmlns:w="http://schemas.openxmlformats.org/wordprocessingml/2006/main">
        <w:t xml:space="preserve">1. 1 Petr 5:5-7 - "Klä er alla i ödmjukhet mot varandra, ty 'Gud står de högmodiga emot men ger de ödmjuka nåd." Ödmjuka er därför under Guds mäktiga hand, så att han i rätt tid kan upphöja er och kasta all er oro på honom, eftersom han bryr sig om er.</w:t>
      </w:r>
    </w:p>
    <w:p/>
    <w:p>
      <w:r xmlns:w="http://schemas.openxmlformats.org/wordprocessingml/2006/main">
        <w:t xml:space="preserve">2. Jesaja 55:7-9 - Låt den ogudaktige överge sin väg och den orättfärdige sina tankar; låt honom vända om till Herren, så att han förbarmar sig över honom och vår Gud, ty han förlåter rikligt. Ty mina tankar är inte era tankar, inte heller era vägar mina vägar, säger Herren. Ty liksom himlen är högre än jorden, så är mina vägar högre än era vägar och mina tankar än era tankar.</w:t>
      </w:r>
    </w:p>
    <w:p/>
    <w:p>
      <w:r xmlns:w="http://schemas.openxmlformats.org/wordprocessingml/2006/main">
        <w:t xml:space="preserve">1 Samuelsboken 8:15 Och han skall ta tiondelen av din säd och av dina vingårdar och ge åt sina tjänstemän och sina tjänare.</w:t>
      </w:r>
    </w:p>
    <w:p/>
    <w:p>
      <w:r xmlns:w="http://schemas.openxmlformats.org/wordprocessingml/2006/main">
        <w:t xml:space="preserve">Passagen beskriver hur en härskare tar en tiondel av en grupps skörd och ger den till sina tjänare och officerare.</w:t>
      </w:r>
    </w:p>
    <w:p/>
    <w:p>
      <w:r xmlns:w="http://schemas.openxmlformats.org/wordprocessingml/2006/main">
        <w:t xml:space="preserve">1. Dela skörden: vikten av generositet</w:t>
      </w:r>
    </w:p>
    <w:p/>
    <w:p>
      <w:r xmlns:w="http://schemas.openxmlformats.org/wordprocessingml/2006/main">
        <w:t xml:space="preserve">2. Kraften i att tjäna andra</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Matteus 25:14-30 – Ty det är som om en man som gick på resa, kallade till sig sina slavar och anförtrodde dem sin egendom; åt en gav han fem talenter, till en annan två, till en annan en, åt var och en efter hans förmåga. Sedan gick han iväg.</w:t>
      </w:r>
    </w:p>
    <w:p/>
    <w:p>
      <w:r xmlns:w="http://schemas.openxmlformats.org/wordprocessingml/2006/main">
        <w:t xml:space="preserve">1 Samuelsboken 8:16 Och han skall ta dina tjänare och dina tjänarinnor och dina vackraste unga män och dina åsnor och sätta dem till sitt arbete.</w:t>
      </w:r>
    </w:p>
    <w:p/>
    <w:p>
      <w:r xmlns:w="http://schemas.openxmlformats.org/wordprocessingml/2006/main">
        <w:t xml:space="preserve">Samuel varnar israeliterna för konsekvenserna av att begära en kung, som att kungen tar deras tjänare och resurser för sitt eget arbete.</w:t>
      </w:r>
    </w:p>
    <w:p/>
    <w:p>
      <w:r xmlns:w="http://schemas.openxmlformats.org/wordprocessingml/2006/main">
        <w:t xml:space="preserve">1. Varningen för en kung: Hur israeliternas begäran om en kung kostade dem mer än de förväntade sig.</w:t>
      </w:r>
    </w:p>
    <w:p/>
    <w:p>
      <w:r xmlns:w="http://schemas.openxmlformats.org/wordprocessingml/2006/main">
        <w:t xml:space="preserve">2. Guds suveräna plan: En studie av 1 Samuelsboken 8:16 och hur Gud använder våra omständigheter för att fullgöra sin vilja.</w:t>
      </w:r>
    </w:p>
    <w:p/>
    <w:p>
      <w:r xmlns:w="http://schemas.openxmlformats.org/wordprocessingml/2006/main">
        <w:t xml:space="preserve">1. 1 Samuelsboken 8:16- "Och han skall ta dina tjänare och dina tjänarinnor och dina vackraste unga män och dina åsnor och sätta dem till sitt arbete."</w:t>
      </w:r>
    </w:p>
    <w:p/>
    <w:p>
      <w:r xmlns:w="http://schemas.openxmlformats.org/wordprocessingml/2006/main">
        <w:t xml:space="preserve">2. Efesierbrevet 1:11- "I honom har vi fått en arvedel, efter att ha blivit förutbestämda i enlighet med hans avsikt som gör allt enligt hans viljas råd."</w:t>
      </w:r>
    </w:p>
    <w:p/>
    <w:p>
      <w:r xmlns:w="http://schemas.openxmlformats.org/wordprocessingml/2006/main">
        <w:t xml:space="preserve">1 Samuelsboken 8:17 Han skall ta tiondelen av edra får, och I skolen vara hans tjänare.</w:t>
      </w:r>
    </w:p>
    <w:p/>
    <w:p>
      <w:r xmlns:w="http://schemas.openxmlformats.org/wordprocessingml/2006/main">
        <w:t xml:space="preserve">Gud varnar Israels folk att om de väljer att ha en kung, kommer den kungen att ta tio procent av deras får som skatt.</w:t>
      </w:r>
    </w:p>
    <w:p/>
    <w:p>
      <w:r xmlns:w="http://schemas.openxmlformats.org/wordprocessingml/2006/main">
        <w:t xml:space="preserve">1. Guds varning: Tänk på konsekvenserna innan du fattar ett beslut</w:t>
      </w:r>
    </w:p>
    <w:p/>
    <w:p>
      <w:r xmlns:w="http://schemas.openxmlformats.org/wordprocessingml/2006/main">
        <w:t xml:space="preserve">2. Guds suveränitet: Han ensam bestämmer vem som ska härska över oss</w:t>
      </w:r>
    </w:p>
    <w:p/>
    <w:p>
      <w:r xmlns:w="http://schemas.openxmlformats.org/wordprocessingml/2006/main">
        <w:t xml:space="preserve">1. Femte Moseboken 17:14-20</w:t>
      </w:r>
    </w:p>
    <w:p/>
    <w:p>
      <w:r xmlns:w="http://schemas.openxmlformats.org/wordprocessingml/2006/main">
        <w:t xml:space="preserve">2. Jesaja 10:5–7</w:t>
      </w:r>
    </w:p>
    <w:p/>
    <w:p>
      <w:r xmlns:w="http://schemas.openxmlformats.org/wordprocessingml/2006/main">
        <w:t xml:space="preserve">1 Samuelsboken 8:18 Och I skolen ropa på den dagen för eder kung, som I skolen ha utvalt till eder; och HERREN skall icke höra dig på den dagen.</w:t>
      </w:r>
    </w:p>
    <w:p/>
    <w:p>
      <w:r xmlns:w="http://schemas.openxmlformats.org/wordprocessingml/2006/main">
        <w:t xml:space="preserve">Israels folk väljer en kung, men Gud kommer inte att höra deras rop på hjälp på den dagen.</w:t>
      </w:r>
    </w:p>
    <w:p/>
    <w:p>
      <w:r xmlns:w="http://schemas.openxmlformats.org/wordprocessingml/2006/main">
        <w:t xml:space="preserve">1. Konsekvenserna av att förkasta Gud: En studie av 1 Samuelsboken 8:18</w:t>
      </w:r>
    </w:p>
    <w:p/>
    <w:p>
      <w:r xmlns:w="http://schemas.openxmlformats.org/wordprocessingml/2006/main">
        <w:t xml:space="preserve">2. Valmöjligheten: Förstå behovet av gudomlig vägledning.</w:t>
      </w:r>
    </w:p>
    <w:p/>
    <w:p>
      <w:r xmlns:w="http://schemas.openxmlformats.org/wordprocessingml/2006/main">
        <w:t xml:space="preserve">1. Femte Moseboken 17:14-20 - Sammanhang: Guds instruktioner till Israel angående utnämningen av en kung.</w:t>
      </w:r>
    </w:p>
    <w:p/>
    <w:p>
      <w:r xmlns:w="http://schemas.openxmlformats.org/wordprocessingml/2006/main">
        <w:t xml:space="preserve">2. Jeremia 17:5-10 – Sammanhang: Guds varning till Israels folk mot att lita på människor och inte på Gud.</w:t>
      </w:r>
    </w:p>
    <w:p/>
    <w:p>
      <w:r xmlns:w="http://schemas.openxmlformats.org/wordprocessingml/2006/main">
        <w:t xml:space="preserve">1 Samuelsboken 8:19 Men folket vägrade att lyda Samuels röst; och de svarade: Nej; men vi ska ha en kung över oss;</w:t>
      </w:r>
    </w:p>
    <w:p/>
    <w:p>
      <w:r xmlns:w="http://schemas.openxmlformats.org/wordprocessingml/2006/main">
        <w:t xml:space="preserve">Israels folk förkastade Samuels råd och krävde att en kung skulle regera över dem.</w:t>
      </w:r>
    </w:p>
    <w:p/>
    <w:p>
      <w:r xmlns:w="http://schemas.openxmlformats.org/wordprocessingml/2006/main">
        <w:t xml:space="preserve">1. "Lydnad i olydnad: Lärdomar från 1 Samuelsboken 8:19"</w:t>
      </w:r>
    </w:p>
    <w:p/>
    <w:p>
      <w:r xmlns:w="http://schemas.openxmlformats.org/wordprocessingml/2006/main">
        <w:t xml:space="preserve">2. "Kallelsen till en kung: att underkasta sig Guds vilja"</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1 Samuelsboken 8:20 för att också vi må vara som alla folk; och att vår konung må döma oss och gå ut före oss och utkämpa våra strider.</w:t>
      </w:r>
    </w:p>
    <w:p/>
    <w:p>
      <w:r xmlns:w="http://schemas.openxmlformats.org/wordprocessingml/2006/main">
        <w:t xml:space="preserve">Israels folk ber om en kung så att de kan vara som andra nationer och få sin ledare att utkämpa sina strider.</w:t>
      </w:r>
    </w:p>
    <w:p/>
    <w:p>
      <w:r xmlns:w="http://schemas.openxmlformats.org/wordprocessingml/2006/main">
        <w:t xml:space="preserve">1. Guds vilja vs samhällets tryck - Israeliternas önskan om en kung.</w:t>
      </w:r>
    </w:p>
    <w:p/>
    <w:p>
      <w:r xmlns:w="http://schemas.openxmlformats.org/wordprocessingml/2006/main">
        <w:t xml:space="preserve">2. Sökandet efter identitet – Utforska behovet av att passa in och vara som andra.</w:t>
      </w:r>
    </w:p>
    <w:p/>
    <w:p>
      <w:r xmlns:w="http://schemas.openxmlformats.org/wordprocessingml/2006/main">
        <w:t xml:space="preserve">1. 1 Korintierbrevet 1:26-27 - Ty tänk på er kallelse, bröder: inte många av er var visa enligt världsliga normer, inte många var mäktiga, inte många var av ädel börd. Men Gud utvalde det som är dåraktigt i världen för att skämma ut de visa; Gud valde det som är svagt i världen för att skämma ut de starka.</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1 Samuelsboken 8:21 Och Samuel hörde alla folkets ord, och han återgav dem för HERRENS öron.</w:t>
      </w:r>
    </w:p>
    <w:p/>
    <w:p>
      <w:r xmlns:w="http://schemas.openxmlformats.org/wordprocessingml/2006/main">
        <w:t xml:space="preserve">Samuel lyssnade till folkets ord och upprepade dem för Herren.</w:t>
      </w:r>
    </w:p>
    <w:p/>
    <w:p>
      <w:r xmlns:w="http://schemas.openxmlformats.org/wordprocessingml/2006/main">
        <w:t xml:space="preserve">1: Gud hör oss när vi talar, även om ingen annan gör det.</w:t>
      </w:r>
    </w:p>
    <w:p/>
    <w:p>
      <w:r xmlns:w="http://schemas.openxmlformats.org/wordprocessingml/2006/main">
        <w:t xml:space="preserve">2: Vi bör alltid prata med Gud och se till att lyssna på honom.</w:t>
      </w:r>
    </w:p>
    <w:p/>
    <w:p>
      <w:r xmlns:w="http://schemas.openxmlformats.org/wordprocessingml/2006/main">
        <w:t xml:space="preserve">1: Jakobsbrevet 1:19 "Vet detta, mina älskade bröder: låt var och en vara snabb att höra, långsam att tala, sen till vrede."</w:t>
      </w:r>
    </w:p>
    <w:p/>
    <w:p>
      <w:r xmlns:w="http://schemas.openxmlformats.org/wordprocessingml/2006/main">
        <w:t xml:space="preserve">2:1 Thessalonikerbrevet 5:17 "Be utan uppehåll."</w:t>
      </w:r>
    </w:p>
    <w:p/>
    <w:p>
      <w:r xmlns:w="http://schemas.openxmlformats.org/wordprocessingml/2006/main">
        <w:t xml:space="preserve">1 Samuelsboken 8:22 Och HERREN sade till Samuel: "Hör på deras röst och gör dem till kung." Och Samuel sade till Israels män: Gån var och en till sin stad.</w:t>
      </w:r>
    </w:p>
    <w:p/>
    <w:p>
      <w:r xmlns:w="http://schemas.openxmlformats.org/wordprocessingml/2006/main">
        <w:t xml:space="preserve">Herren instruerar Samuel att lyssna på folkets begäran och utse en kung. Samuel säger sedan åt Israels män att återvända till sina städer.</w:t>
      </w:r>
    </w:p>
    <w:p/>
    <w:p>
      <w:r xmlns:w="http://schemas.openxmlformats.org/wordprocessingml/2006/main">
        <w:t xml:space="preserve">1. Vikten av att lyssna till Guds befallningar och lyda hans vilja.</w:t>
      </w:r>
    </w:p>
    <w:p/>
    <w:p>
      <w:r xmlns:w="http://schemas.openxmlformats.org/wordprocessingml/2006/main">
        <w:t xml:space="preserve">2. Behovet av att underkasta sig auktoritet och respektera dem som har maktpositioner.</w:t>
      </w:r>
    </w:p>
    <w:p/>
    <w:p>
      <w:r xmlns:w="http://schemas.openxmlformats.org/wordprocessingml/2006/main">
        <w:t xml:space="preserve">1. Andra Mosebok 23:20-21 - "Se, jag sänder en ängel framför dig för att hålla dig på vägen och föra dig till den plats som jag har berett. Akta dig för honom och hör hans röst, reta honom inte ty han förlåter inte dina överträdelser, ty mitt namn är i honom."</w:t>
      </w:r>
    </w:p>
    <w:p/>
    <w:p>
      <w:r xmlns:w="http://schemas.openxmlformats.org/wordprocessingml/2006/main">
        <w:t xml:space="preserve">2. Matteus 22:21 - "Giv därför kejsaren vad som är kejsarens och Gud vad som är Guds."</w:t>
      </w:r>
    </w:p>
    <w:p/>
    <w:p>
      <w:r xmlns:w="http://schemas.openxmlformats.org/wordprocessingml/2006/main">
        <w:t xml:space="preserve">1 Samuel 9 kan sammanfattas i tre stycken enligt följande, med angivna verser:</w:t>
      </w:r>
    </w:p>
    <w:p/>
    <w:p>
      <w:r xmlns:w="http://schemas.openxmlformats.org/wordprocessingml/2006/main">
        <w:t xml:space="preserve">Paragraf 1: 1 Samuelsboken 9:1-14 introducerar Sauls möte med Samuel. I detta kapitel presenteras Saul, Kis' son, som en ung och stilig man från Benjamins stam. Hans far skickar honom för att leta efter några förlorade åsnor. Efter att ha letat ett tag utan framgång, bestämmer Saul sig för att konsultera en siare i Zuph Samuels land för att söka vägledning angående de förlorade åsnorna. När de närmar sig staden där Samuel bor möter de några unga kvinnor som informerar dem om att Samuel håller på att offra och att de borde skynda sig att träffa honom.</w:t>
      </w:r>
    </w:p>
    <w:p/>
    <w:p>
      <w:r xmlns:w="http://schemas.openxmlformats.org/wordprocessingml/2006/main">
        <w:t xml:space="preserve">Paragraf 2: Den fortsätter i 1 Samuelsboken 9:15-24 och berättar om Samuels möte med Saul och Guds uppenbarelse om hans framtida kungadöme. När Saul anländer till offerhöjden där Samuel bär offret, uppenbarar Gud för Samuel att Saul är den man som han har utvalt att vara furste över sitt folk Israel. När Saul träffar Samuel får han reda på sitt rykte som profet och får en inbjudan att äta middag med honom som en hedersgäst.</w:t>
      </w:r>
    </w:p>
    <w:p/>
    <w:p>
      <w:r xmlns:w="http://schemas.openxmlformats.org/wordprocessingml/2006/main">
        <w:t xml:space="preserve">Paragraf 3: 1 Samuelsboken 9 avslutas med att Saul smords av Samuel privat. I 1 Samuelsboken 9:25-27 nämns att efter deras samtal under middagen, tidigt på morgonen före soluppgången, uppmanar Samuel Sauls tjänare att gå framåt medan han privat smörjer Saul till kung över Israel genom att hälla olja på hans huvud. Innan vägarna skiljer sig ger Samuel ytterligare instruktioner om vad som kommer att hända härnäst och berättar för Saul att vissa tecken kommer att bekräfta Guds val av honom som kung.</w:t>
      </w:r>
    </w:p>
    <w:p/>
    <w:p>
      <w:r xmlns:w="http://schemas.openxmlformats.org/wordprocessingml/2006/main">
        <w:t xml:space="preserve">Sammanfattningsvis:</w:t>
      </w:r>
    </w:p>
    <w:p>
      <w:r xmlns:w="http://schemas.openxmlformats.org/wordprocessingml/2006/main">
        <w:t xml:space="preserve">Första Samuelsboken 9 presenterar:</w:t>
      </w:r>
    </w:p>
    <w:p>
      <w:r xmlns:w="http://schemas.openxmlformats.org/wordprocessingml/2006/main">
        <w:t xml:space="preserve">Sauls möte med Samue;</w:t>
      </w:r>
    </w:p>
    <w:p>
      <w:r xmlns:w="http://schemas.openxmlformats.org/wordprocessingml/2006/main">
        <w:t xml:space="preserve">Guds uppenbarelse om hans framtida kungadöme;</w:t>
      </w:r>
    </w:p>
    <w:p>
      <w:r xmlns:w="http://schemas.openxmlformats.org/wordprocessingml/2006/main">
        <w:t xml:space="preserve">Saul blir smord av Samuel privat.</w:t>
      </w:r>
    </w:p>
    <w:p/>
    <w:p>
      <w:r xmlns:w="http://schemas.openxmlformats.org/wordprocessingml/2006/main">
        <w:t xml:space="preserve">Betoning på:</w:t>
      </w:r>
    </w:p>
    <w:p>
      <w:r xmlns:w="http://schemas.openxmlformats.org/wordprocessingml/2006/main">
        <w:t xml:space="preserve">Sauls möte med Samuel;</w:t>
      </w:r>
    </w:p>
    <w:p>
      <w:r xmlns:w="http://schemas.openxmlformats.org/wordprocessingml/2006/main">
        <w:t xml:space="preserve">Guds uppenbarelse om framtida kungadöme;</w:t>
      </w:r>
    </w:p>
    <w:p>
      <w:r xmlns:w="http://schemas.openxmlformats.org/wordprocessingml/2006/main">
        <w:t xml:space="preserve">Saul blir smord av Samuel privat.</w:t>
      </w:r>
    </w:p>
    <w:p/>
    <w:p>
      <w:r xmlns:w="http://schemas.openxmlformats.org/wordprocessingml/2006/main">
        <w:t xml:space="preserve">Kapitlet fokuserar på Sauls möte med Samuel, Guds uppenbarelse om hans framtida kungadöme och Samuels privata smörjelse av Saul. I 1 Samuelsboken 9 presenteras Saul som en ung och stilig man från Benjamins stam. Han skickas av sin far för att söka efter förlorade åsnor men det slutar med att han söker vägledning från siaren Samuel i landet Zuph. När de närmar sig staden där Samuel bor får de information om hans kommande offer och uppmanas att träffa honom.</w:t>
      </w:r>
    </w:p>
    <w:p/>
    <w:p>
      <w:r xmlns:w="http://schemas.openxmlformats.org/wordprocessingml/2006/main">
        <w:t xml:space="preserve">För att fortsätta i 1 Samuel 9, när Saul anländer till offerhöjden där Samuel leder offret, uppenbarar Gud för Samuel att Saul är den utvalde att vara furste över Israel. När de träffas får Saul veta om Samuels profetiska rykte och får en inbjudan att äta middag med honom som en hedersgäst ett betydelsefullt möte som sätter igång händelser som leder till Sauls kungadöme.</w:t>
      </w:r>
    </w:p>
    <w:p/>
    <w:p>
      <w:r xmlns:w="http://schemas.openxmlformats.org/wordprocessingml/2006/main">
        <w:t xml:space="preserve">1 Samuel 9 avslutas med en privat smörjelseceremoni utförd av Samuel. Tidigt på morgonen före soluppgången uppmanar han Sauls tjänare att gå i förväg medan han smörjer Saul till kung över Israel genom att privat hälla olja på hans huvud, en handling som symboliserar gudomlig utnämning och auktoritet. Innan vägarna skiljer sig ges ytterligare instruktioner angående vad som kommer att hända härnäst tillsammans med tecken som kommer att bekräfta Guds val av Saul som kung.</w:t>
      </w:r>
    </w:p>
    <w:p/>
    <w:p>
      <w:r xmlns:w="http://schemas.openxmlformats.org/wordprocessingml/2006/main">
        <w:t xml:space="preserve">1 Samuelsboken 9:1 Nu fanns det en man från Benjamin, som hette Kis, son till Abiel, son till Seror, son till Bekorat, son till Afia, en benjamit, en mäktig man.</w:t>
      </w:r>
    </w:p>
    <w:p/>
    <w:p>
      <w:r xmlns:w="http://schemas.openxmlformats.org/wordprocessingml/2006/main">
        <w:t xml:space="preserve">Kish, en mäktig man med makt från Benjamin, introduceras.</w:t>
      </w:r>
    </w:p>
    <w:p/>
    <w:p>
      <w:r xmlns:w="http://schemas.openxmlformats.org/wordprocessingml/2006/main">
        <w:t xml:space="preserve">1. Gud använder de minst sannolika av människor för att åstadkomma storhet.</w:t>
      </w:r>
    </w:p>
    <w:p/>
    <w:p>
      <w:r xmlns:w="http://schemas.openxmlformats.org/wordprocessingml/2006/main">
        <w:t xml:space="preserve">2. Oavsett din bakgrund har Gud en plan för dig.</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1 Korintierbrevet 1:26-27 - Ty tänk på er kallelse, bröder: inte många av er var visa enligt världsliga normer, inte många var mäktiga, inte många var av ädel börd. Men Gud utvalde det som är dåraktigt i världen för att skämma ut de visa; Gud valde det som är svagt i världen för att skämma ut de starka.</w:t>
      </w:r>
    </w:p>
    <w:p/>
    <w:p>
      <w:r xmlns:w="http://schemas.openxmlformats.org/wordprocessingml/2006/main">
        <w:t xml:space="preserve">1 Samuelsboken 9:2 Och han hade en son som hette Saul, en utsökt ung man och en tjusig man; och det fanns ingen bland Israels barn en bättre person än han; från sina axlar och uppåt var han högre än alla andra. av folket.</w:t>
      </w:r>
    </w:p>
    <w:p/>
    <w:p>
      <w:r xmlns:w="http://schemas.openxmlformats.org/wordprocessingml/2006/main">
        <w:t xml:space="preserve">Saul var son till Kis, och han var den vackraste och längsta bland israeliterna.</w:t>
      </w:r>
    </w:p>
    <w:p/>
    <w:p>
      <w:r xmlns:w="http://schemas.openxmlformats.org/wordprocessingml/2006/main">
        <w:t xml:space="preserve">1. Vi bör vara tacksamma för de gåvor som Gud har gett oss.</w:t>
      </w:r>
    </w:p>
    <w:p/>
    <w:p>
      <w:r xmlns:w="http://schemas.openxmlformats.org/wordprocessingml/2006/main">
        <w:t xml:space="preserve">2. Sauls exempel på ödmjukhet och nåd bör vara en påminnelse om hur vi bör sträva efter att tjäna Gud.</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1 Samuelsboken 9:3 Och Kish Sauls faders åsnor gick förlorade. Och Kis sade till sin son Saul: »Tag nu en av tjänarna med dig, och stå upp och gå och sök åsnorna.</w:t>
      </w:r>
    </w:p>
    <w:p/>
    <w:p>
      <w:r xmlns:w="http://schemas.openxmlformats.org/wordprocessingml/2006/main">
        <w:t xml:space="preserve">Kish, Sauls far, förlorar sina åsnor och skickar Saul och en av hans tjänare för att leta efter dem.</w:t>
      </w:r>
    </w:p>
    <w:p/>
    <w:p>
      <w:r xmlns:w="http://schemas.openxmlformats.org/wordprocessingml/2006/main">
        <w:t xml:space="preserve">1. Gud kommer att använda våra sökande för att avslöja sina planer för oss.</w:t>
      </w:r>
    </w:p>
    <w:p/>
    <w:p>
      <w:r xmlns:w="http://schemas.openxmlformats.org/wordprocessingml/2006/main">
        <w:t xml:space="preserve">2. Gud kan använda även våra minsta uppgifter för att forma vår framtid.</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Jesaja 55:8-9 -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1 Samuelsboken 9:4 Och han gick genom Efraims berg och gick genom Salisas land, men de fann dem inte; sedan drog de genom Shalims land, och där fanns de inte; och han drog igenom Benjamins land. , men de hittade dem inte.</w:t>
      </w:r>
    </w:p>
    <w:p/>
    <w:p>
      <w:r xmlns:w="http://schemas.openxmlformats.org/wordprocessingml/2006/main">
        <w:t xml:space="preserve">Saul och hans tjänare gick på en resa för att leta efter förlorade åsnor, men lyckades inte hitta dem i trakterna av Efraim, Shalisa, Shalim och Benjamin.</w:t>
      </w:r>
    </w:p>
    <w:p/>
    <w:p>
      <w:r xmlns:w="http://schemas.openxmlformats.org/wordprocessingml/2006/main">
        <w:t xml:space="preserve">1. Vikten av uthållighet: En studie i 1 Samuelsboken 9:4</w:t>
      </w:r>
    </w:p>
    <w:p/>
    <w:p>
      <w:r xmlns:w="http://schemas.openxmlformats.org/wordprocessingml/2006/main">
        <w:t xml:space="preserve">2. Guds plan och försörjning: Lär dig av Sauls resa i 1 Samuelsboken 9:4</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13:5-6 -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1 Samuelsboken 9:5 När de nu hade kommit till Sufs land, sade Saul till sin tjänare som var med honom: "Kom och låt oss vända tillbaka; att min far inte lämnar och tar hand om åsnorna och tänker på oss.</w:t>
      </w:r>
    </w:p>
    <w:p/>
    <w:p>
      <w:r xmlns:w="http://schemas.openxmlformats.org/wordprocessingml/2006/main">
        <w:t xml:space="preserve">Saul och hans tjänare reste till landet Zuf och Saul ville återvända hem ifall hans far skulle oroa sig.</w:t>
      </w:r>
    </w:p>
    <w:p/>
    <w:p>
      <w:r xmlns:w="http://schemas.openxmlformats.org/wordprocessingml/2006/main">
        <w:t xml:space="preserve">1. Lär oss att ta ansvar - Berättelsen om Saul i 1 Samuelsboken 9:5 lär oss vikten av att vara ansvarsfull och förstå våra skyldigheter.</w:t>
      </w:r>
    </w:p>
    <w:p/>
    <w:p>
      <w:r xmlns:w="http://schemas.openxmlformats.org/wordprocessingml/2006/main">
        <w:t xml:space="preserve">2. Prioritera familjen - Sauls oro för sin far i 1 Samuelsboken 9:5 visar värdet av att prioritera familjen.</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w:t>
      </w:r>
    </w:p>
    <w:p/>
    <w:p>
      <w:r xmlns:w="http://schemas.openxmlformats.org/wordprocessingml/2006/main">
        <w:t xml:space="preserve">1 Samuelsboken 9:6 Och han sade till honom: Se, det finns i denna stad en gudsman, och han är en hederlig man; allt vad han säger kommer förvisso att ske. Låt oss nu gå dit; Kanske kan han visa oss vår väg att vi borde gå.</w:t>
      </w:r>
    </w:p>
    <w:p/>
    <w:p>
      <w:r xmlns:w="http://schemas.openxmlformats.org/wordprocessingml/2006/main">
        <w:t xml:space="preserve">En man berättar för Saul om en gudsman i staden som är hedervärd och allt som han säger kommer att ske. De bestämmer sig för att gå till honom för att se om han kan visa dem vägen.</w:t>
      </w:r>
    </w:p>
    <w:p/>
    <w:p>
      <w:r xmlns:w="http://schemas.openxmlformats.org/wordprocessingml/2006/main">
        <w:t xml:space="preserve">1. Kraften i att lita på Guds ord</w:t>
      </w:r>
    </w:p>
    <w:p/>
    <w:p>
      <w:r xmlns:w="http://schemas.openxmlformats.org/wordprocessingml/2006/main">
        <w:t xml:space="preserve">2. Vikten av att söka råd från Gud</w:t>
      </w:r>
    </w:p>
    <w:p/>
    <w:p>
      <w:r xmlns:w="http://schemas.openxmlformats.org/wordprocessingml/2006/main">
        <w:t xml:space="preserve">1. Psalm 25:4-5 - Låt mig känna dina vägar, Herre; lär mig dina vägar. Led mig i din sanning och lär mig, ty du är min frälsnings Gud; på dig väntar jag hela dagen.</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Samuelsboken 9:7 Då sade Saul till sin tjänare: Men se, om vi gå, vad skall vi då ge mannen? Ty brödet är förbrukat i våra kärl, och det finns ingen gåva att bära åt gudsmannen. Vad har vi?</w:t>
      </w:r>
    </w:p>
    <w:p/>
    <w:p>
      <w:r xmlns:w="http://schemas.openxmlformats.org/wordprocessingml/2006/main">
        <w:t xml:space="preserve">Saul och hans tjänare hade ingenting att ge gudsmannen, eftersom deras förråd av bröd hade tagit slut.</w:t>
      </w:r>
    </w:p>
    <w:p/>
    <w:p>
      <w:r xmlns:w="http://schemas.openxmlformats.org/wordprocessingml/2006/main">
        <w:t xml:space="preserve">1. När vi befinner oss i nöd kan vi vända oss till Gud för att få hjälp</w:t>
      </w:r>
    </w:p>
    <w:p/>
    <w:p>
      <w:r xmlns:w="http://schemas.openxmlformats.org/wordprocessingml/2006/main">
        <w:t xml:space="preserve">2. Gud kommer att försörja oss i vår tid av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34:10 - "De unga lejonen lider brist och hunger, men de som söker Herren saknar inget gott."</w:t>
      </w:r>
    </w:p>
    <w:p/>
    <w:p>
      <w:r xmlns:w="http://schemas.openxmlformats.org/wordprocessingml/2006/main">
        <w:t xml:space="preserve">1 Samuelsboken 9:8 Och tjänaren svarade Saul igen och sade: »Se, jag har här till hands en fjärdedel av en sikel silver; det skall jag ge åt gudsmannen, för att han skall tala om vår väg.</w:t>
      </w:r>
    </w:p>
    <w:p/>
    <w:p>
      <w:r xmlns:w="http://schemas.openxmlformats.org/wordprocessingml/2006/main">
        <w:t xml:space="preserve">En tjänare till Sauls meddelar honom att han har en fjärdedel av en sikel silver, som han är villig att ge till en gudsman för att be om vägledning.</w:t>
      </w:r>
    </w:p>
    <w:p/>
    <w:p>
      <w:r xmlns:w="http://schemas.openxmlformats.org/wordprocessingml/2006/main">
        <w:t xml:space="preserve">1. Värdet av vägledning: Att lära sig att följa Guds väg</w:t>
      </w:r>
    </w:p>
    <w:p/>
    <w:p>
      <w:r xmlns:w="http://schemas.openxmlformats.org/wordprocessingml/2006/main">
        <w:t xml:space="preserve">2. Underskatta inte kraften i en liten gåva</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Joh 10:14 – Jag är den gode herden och känner mina får och är känd av mina.</w:t>
      </w:r>
    </w:p>
    <w:p/>
    <w:p>
      <w:r xmlns:w="http://schemas.openxmlformats.org/wordprocessingml/2006/main">
        <w:t xml:space="preserve">1 Samuel 9:9 (Förut i Israel, när en man gick för att fråga Gud, så sade han: Kom och låt oss gå till siaren; ty den som nu kallas profet kallades förr en siare.)</w:t>
      </w:r>
    </w:p>
    <w:p/>
    <w:p>
      <w:r xmlns:w="http://schemas.openxmlformats.org/wordprocessingml/2006/main">
        <w:t xml:space="preserve">I det forntida Israel kallades profeter som siare och människor gick till dem för att be Gud om vägledning.</w:t>
      </w:r>
    </w:p>
    <w:p/>
    <w:p>
      <w:r xmlns:w="http://schemas.openxmlformats.org/wordprocessingml/2006/main">
        <w:t xml:space="preserve">1. Upptäck Guds vägledning i världen omkring oss</w:t>
      </w:r>
    </w:p>
    <w:p/>
    <w:p>
      <w:r xmlns:w="http://schemas.openxmlformats.org/wordprocessingml/2006/main">
        <w:t xml:space="preserve">2. Förstå kraften hos en profet</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9:10 Då sade Saul till sin tjänare: "Rätt sagt; kom, låt oss gå. Så gick de till staden där Guds man var.</w:t>
      </w:r>
    </w:p>
    <w:p/>
    <w:p>
      <w:r xmlns:w="http://schemas.openxmlformats.org/wordprocessingml/2006/main">
        <w:t xml:space="preserve">Saul och hans tjänare gick till staden för att besöka Guds man.</w:t>
      </w:r>
    </w:p>
    <w:p/>
    <w:p>
      <w:r xmlns:w="http://schemas.openxmlformats.org/wordprocessingml/2006/main">
        <w:t xml:space="preserve">1. Att lita på Guds vägledning: Lär dig att följa Herrens ledning</w:t>
      </w:r>
    </w:p>
    <w:p/>
    <w:p>
      <w:r xmlns:w="http://schemas.openxmlformats.org/wordprocessingml/2006/main">
        <w:t xml:space="preserve">2. Sträva efter ett förhållande med Gud: Förbindelse med Guds man</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Matteus 6:33 - "Sök först Guds rike och hans rättfärdighet, så kommer allt detta att tillkomma er."</w:t>
      </w:r>
    </w:p>
    <w:p/>
    <w:p>
      <w:r xmlns:w="http://schemas.openxmlformats.org/wordprocessingml/2006/main">
        <w:t xml:space="preserve">1 Samuelsboken 9:11 Och när de gick upp på kullen till staden, fann de unga jungfrur som gick ut för att hämta vatten, och de sade till dem: "Är siaren här?"</w:t>
      </w:r>
    </w:p>
    <w:p/>
    <w:p>
      <w:r xmlns:w="http://schemas.openxmlformats.org/wordprocessingml/2006/main">
        <w:t xml:space="preserve">Två män frågade unga jungfrur om siaren var i staden medan de gick uppför en kulle.</w:t>
      </w:r>
    </w:p>
    <w:p/>
    <w:p>
      <w:r xmlns:w="http://schemas.openxmlformats.org/wordprocessingml/2006/main">
        <w:t xml:space="preserve">1. Kraften i att ifrågasätta: Hur att ställa de rätta frågorna kan leda oss till svar</w:t>
      </w:r>
    </w:p>
    <w:p/>
    <w:p>
      <w:r xmlns:w="http://schemas.openxmlformats.org/wordprocessingml/2006/main">
        <w:t xml:space="preserve">2. Söka rätt riktning: Följ vägen för visdom och urskillning</w:t>
      </w:r>
    </w:p>
    <w:p/>
    <w:p>
      <w:r xmlns:w="http://schemas.openxmlformats.org/wordprocessingml/2006/main">
        <w:t xml:space="preserve">1. Ordspråksboken 2:1-5 - Min son, om du tar emot mina ord och förvarar mina befallningar inom dig, vänder ditt öra till vishet och vänder ditt hjärta till förstånd, och om du ropar efter insikt och ropar högt efter förstånd, och om du letar efter det som efter silver och söker efter det som en gömd skatt, då kommer du att förstå Herrens fruktan och finna kunskapen om Gud.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Samuelsboken 9:12 Och de svarade dem och sade: "Han är; se, han är framför dig; skynda nu, ty han kom i dag till staden; ty det är i dag ett offer av folket på offerhöjden.</w:t>
      </w:r>
    </w:p>
    <w:p/>
    <w:p>
      <w:r xmlns:w="http://schemas.openxmlformats.org/wordprocessingml/2006/main">
        <w:t xml:space="preserve">Två personer säger till Saul och hans tjänare att Samuel är i staden och att det är ett offer på offerhöjden.</w:t>
      </w:r>
    </w:p>
    <w:p/>
    <w:p>
      <w:r xmlns:w="http://schemas.openxmlformats.org/wordprocessingml/2006/main">
        <w:t xml:space="preserve">1. Vikten av att lyssna på Guds kallelse och komma till honom med hast.</w:t>
      </w:r>
    </w:p>
    <w:p/>
    <w:p>
      <w:r xmlns:w="http://schemas.openxmlformats.org/wordprocessingml/2006/main">
        <w:t xml:space="preserve">2. Vikten av att hålla Guds högtider och frambära offer.</w:t>
      </w:r>
    </w:p>
    <w:p/>
    <w:p>
      <w:r xmlns:w="http://schemas.openxmlformats.org/wordprocessingml/2006/main">
        <w:t xml:space="preserve">1. Jesaja 55:6 - "Sök Herren medan han finns, åkalla honom medan han är nära."</w:t>
      </w:r>
    </w:p>
    <w:p/>
    <w:p>
      <w:r xmlns:w="http://schemas.openxmlformats.org/wordprocessingml/2006/main">
        <w:t xml:space="preserve">2. Tredje Mosebok 23:27 – "Också på den tionde dagen i denna sjunde månad skall det vara en försoningsdag: den skall vara en helig sammankomst för er, och ni skall förtrycka era själar och offra ett eldoffer åt HERRE."</w:t>
      </w:r>
    </w:p>
    <w:p/>
    <w:p>
      <w:r xmlns:w="http://schemas.openxmlformats.org/wordprocessingml/2006/main">
        <w:t xml:space="preserve">1 Samuelsboken 9:13 Så snart ni kommit in i staden, skall ni genast finna honom, innan han går upp på offerhöjden för att äta; ty folket skall inte äta förrän han kommer, ty han välsignar offret. och efteråt äta de det bjudna. Res dig därför nu upp; ty vid denna tid skall ni finna honom.</w:t>
      </w:r>
    </w:p>
    <w:p/>
    <w:p>
      <w:r xmlns:w="http://schemas.openxmlformats.org/wordprocessingml/2006/main">
        <w:t xml:space="preserve">Människorna i staden kommer inte att äta förrän mannen välsignade offret, och de kommer att hitta honom vid denna tid.</w:t>
      </w:r>
    </w:p>
    <w:p/>
    <w:p>
      <w:r xmlns:w="http://schemas.openxmlformats.org/wordprocessingml/2006/main">
        <w:t xml:space="preserve">1. Välsignelsens kraft: Vad det innebär att bli välsignad</w:t>
      </w:r>
    </w:p>
    <w:p/>
    <w:p>
      <w:r xmlns:w="http://schemas.openxmlformats.org/wordprocessingml/2006/main">
        <w:t xml:space="preserve">2. Att komma närmare Gud genom offergåvor</w:t>
      </w:r>
    </w:p>
    <w:p/>
    <w:p>
      <w:r xmlns:w="http://schemas.openxmlformats.org/wordprocessingml/2006/main">
        <w:t xml:space="preserve">1. 1 Kor 10:16-17 - Välsignelsens bägare som vi välsignar, är det inte gemenskap med Kristi blod? Brödet som vi bryter, är det inte gemenskap med Kristi kropp?</w:t>
      </w:r>
    </w:p>
    <w:p/>
    <w:p>
      <w:r xmlns:w="http://schemas.openxmlformats.org/wordprocessingml/2006/main">
        <w:t xml:space="preserve">2. Matteus 5:44-45 – Men jag säger er: Älska era fiender, välsigna dem som förbannar er, gör gott mot dem som hatar er och be för dem som misshandlar er och förföljer er.</w:t>
      </w:r>
    </w:p>
    <w:p/>
    <w:p>
      <w:r xmlns:w="http://schemas.openxmlformats.org/wordprocessingml/2006/main">
        <w:t xml:space="preserve">1 Samuelsboken 9:14 Och de drogo upp till staden, och när de kommo in i staden, se, då drog Samuel ut mot dem för att gå upp på offerhöjden.</w:t>
      </w:r>
    </w:p>
    <w:p/>
    <w:p>
      <w:r xmlns:w="http://schemas.openxmlformats.org/wordprocessingml/2006/main">
        <w:t xml:space="preserve">Saul och hans tjänare var på väg till Samuel för att be om vägledning om ett förlorat djur. När de kom till staden möttes de av Samuel.</w:t>
      </w:r>
    </w:p>
    <w:p/>
    <w:p>
      <w:r xmlns:w="http://schemas.openxmlformats.org/wordprocessingml/2006/main">
        <w:t xml:space="preserve">1. Vikten av att söka kloka råd i tider av osäkerhet.</w:t>
      </w:r>
    </w:p>
    <w:p/>
    <w:p>
      <w:r xmlns:w="http://schemas.openxmlformats.org/wordprocessingml/2006/main">
        <w:t xml:space="preserve">2. Guds vägledning är alltid tillgänglig för dem som söker den.</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1 Samuelsboken 9:15 Och HERREN hade berättat för Samuel i hans öra en dag innan Saul kom, och han sade:</w:t>
      </w:r>
    </w:p>
    <w:p/>
    <w:p>
      <w:r xmlns:w="http://schemas.openxmlformats.org/wordprocessingml/2006/main">
        <w:t xml:space="preserve">Passage Herren berättade för Samuel dagen innan Saul kom att han skulle komma.</w:t>
      </w:r>
    </w:p>
    <w:p/>
    <w:p>
      <w:r xmlns:w="http://schemas.openxmlformats.org/wordprocessingml/2006/main">
        <w:t xml:space="preserve">1. Hur Gud förbereder våra vägar - Hur Herren uppenbarade för Samuel Sauls ankomst och hur Gud förbereder våra vägar inför oss.</w:t>
      </w:r>
    </w:p>
    <w:p/>
    <w:p>
      <w:r xmlns:w="http://schemas.openxmlformats.org/wordprocessingml/2006/main">
        <w:t xml:space="preserve">2. Att lita på Gud i ovisshet - Hur Herren uppenbarade framtiden för Samuel och hur vi kan lita på Gud i stunder av osäkerhet.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1 Samuelsboken 9:16 Imorgon vid denna tid skall jag sända en man till dig från Benjamins land, och du skall smörja honom till hövding över mitt folk Israel, för att han kan frälsa mitt folk ur filistéernas hand. ty jag har sett mitt folk, ty deras rop har kommit till mig.</w:t>
      </w:r>
    </w:p>
    <w:p/>
    <w:p>
      <w:r xmlns:w="http://schemas.openxmlformats.org/wordprocessingml/2006/main">
        <w:t xml:space="preserve">Gud säger åt Samuel att smörja en man från Benjamin till ledare för Israels folk, för att rädda dem från filistéerna.</w:t>
      </w:r>
    </w:p>
    <w:p/>
    <w:p>
      <w:r xmlns:w="http://schemas.openxmlformats.org/wordprocessingml/2006/main">
        <w:t xml:space="preserve">1. Guds försörjning för sitt folk: Att lita på Guds plan</w:t>
      </w:r>
    </w:p>
    <w:p/>
    <w:p>
      <w:r xmlns:w="http://schemas.openxmlformats.org/wordprocessingml/2006/main">
        <w:t xml:space="preserve">2. Uppmaningen av ledarskap: Att tjäna Guds folk</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 12:9 - Min nåd är tillräcklig för dig, ty min kraft fullbordas i svaghet.</w:t>
      </w:r>
    </w:p>
    <w:p/>
    <w:p>
      <w:r xmlns:w="http://schemas.openxmlformats.org/wordprocessingml/2006/main">
        <w:t xml:space="preserve">1 Samuelsboken 9:17 När Samuel fick se Saul, sade HERREN till honom: »Se, den man som jag talade till dig om! denne skall regera över mitt folk.</w:t>
      </w:r>
    </w:p>
    <w:p/>
    <w:p>
      <w:r xmlns:w="http://schemas.openxmlformats.org/wordprocessingml/2006/main">
        <w:t xml:space="preserve">HERREN visade Samuel Saul och förkunnade att han skulle vara den som skulle regera över folket.</w:t>
      </w:r>
    </w:p>
    <w:p/>
    <w:p>
      <w:r xmlns:w="http://schemas.openxmlformats.org/wordprocessingml/2006/main">
        <w:t xml:space="preserve">1. Guds val för ledare: Granska 1 Samuelsboken 9:17</w:t>
      </w:r>
    </w:p>
    <w:p/>
    <w:p>
      <w:r xmlns:w="http://schemas.openxmlformats.org/wordprocessingml/2006/main">
        <w:t xml:space="preserve">2. Guds suveräna val i ledarskap</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2 Timoteus 2:20-21 Men i ett stort hus finns inte bara kärl av guld och silver, utan också av trä och jord; och några till ära och några för att vanära. Om en man därför rensar sig från dessa, så skall han vara ett kärl till ära, helgat och för mästarens bruk och beredd till allt gott arbete.</w:t>
      </w:r>
    </w:p>
    <w:p/>
    <w:p>
      <w:r xmlns:w="http://schemas.openxmlformats.org/wordprocessingml/2006/main">
        <w:t xml:space="preserve">1 Samuelsboken 9:18 Då gick Saul fram till Samuel i porten och sade: "Säg mig, var siarens hus är."</w:t>
      </w:r>
    </w:p>
    <w:p/>
    <w:p>
      <w:r xmlns:w="http://schemas.openxmlformats.org/wordprocessingml/2006/main">
        <w:t xml:space="preserve">Saul går fram till Samuel och frågar efter platsen för siarens hus.</w:t>
      </w:r>
    </w:p>
    <w:p/>
    <w:p>
      <w:r xmlns:w="http://schemas.openxmlformats.org/wordprocessingml/2006/main">
        <w:t xml:space="preserve">1. Vikten av ödmjukhet när man söker vägledning från Gud.</w:t>
      </w:r>
    </w:p>
    <w:p/>
    <w:p>
      <w:r xmlns:w="http://schemas.openxmlformats.org/wordprocessingml/2006/main">
        <w:t xml:space="preserve">2. Bönens kraft att be om visdom.</w:t>
      </w:r>
    </w:p>
    <w:p/>
    <w:p>
      <w:r xmlns:w="http://schemas.openxmlformats.org/wordprocessingml/2006/main">
        <w:t xml:space="preserve">1. Ordspråksboken 3:5-6 - Lita på Herren av hela ditt hjärta och lita inte på ditt eget förstånd; erkänn honom på alla dina vägar, så skall han leda dina stigar.</w:t>
      </w:r>
    </w:p>
    <w:p/>
    <w:p>
      <w:r xmlns:w="http://schemas.openxmlformats.org/wordprocessingml/2006/main">
        <w:t xml:space="preserve">2. Jakobsbrevet 1:5 - Om någon av er saknar vishet, låt honom be till Gud, som ger åt alla frikostigt och utan smutskastning, så skall den ges åt honom.</w:t>
      </w:r>
    </w:p>
    <w:p/>
    <w:p>
      <w:r xmlns:w="http://schemas.openxmlformats.org/wordprocessingml/2006/main">
        <w:t xml:space="preserve">1 Samuelsboken 9:19 Och Samuel svarade Saul och sade: "Jag är siaren; gå upp före mig till offerhöjden; ty I skolen äta med mig i dag, och i morgon skall jag släppa dig och tala om för dig allt som är i ditt hjärta.</w:t>
      </w:r>
    </w:p>
    <w:p/>
    <w:p>
      <w:r xmlns:w="http://schemas.openxmlformats.org/wordprocessingml/2006/main">
        <w:t xml:space="preserve">Samuel säger till Saul att han är siaren och bjuder honom till offerhöjden för att äta med honom och försäkrar honom om att han kommer att svara på frågorna i hans hjärta följande dag.</w:t>
      </w:r>
    </w:p>
    <w:p/>
    <w:p>
      <w:r xmlns:w="http://schemas.openxmlformats.org/wordprocessingml/2006/main">
        <w:t xml:space="preserve">1. Guds kraft och visdom är större än vår egen.</w:t>
      </w:r>
    </w:p>
    <w:p/>
    <w:p>
      <w:r xmlns:w="http://schemas.openxmlformats.org/wordprocessingml/2006/main">
        <w:t xml:space="preserve">2. Gud är vår yttersta källa till vägledning och förståelse.</w:t>
      </w:r>
    </w:p>
    <w:p/>
    <w:p>
      <w:r xmlns:w="http://schemas.openxmlformats.org/wordprocessingml/2006/main">
        <w:t xml:space="preserve">1. Joh 16:13 - När sanningens Ande kommer, skall han vägleda er till hela sanningen, ty han kommer inte att tala av egen myndighet, utan vad han än hör skall han tala, och han skall förkunna för er det som ska komma.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Samuelsboken 9:20 Och beträffande dina åsnor som gick förlorade för tre dagar sedan, vänd dig inte till dem; för de finns. Och på vem är Israels alla begär? Är det inte på dig och på hela din faders hus?</w:t>
      </w:r>
    </w:p>
    <w:p/>
    <w:p>
      <w:r xmlns:w="http://schemas.openxmlformats.org/wordprocessingml/2006/main">
        <w:t xml:space="preserve">Saul hade förlorat sina åsnor och fick veta av siaren att de hade hittats och att alla Israels begär var på honom och på hans faders hus.</w:t>
      </w:r>
    </w:p>
    <w:p/>
    <w:p>
      <w:r xmlns:w="http://schemas.openxmlformats.org/wordprocessingml/2006/main">
        <w:t xml:space="preserve">1. Vikten av att lita på Gud i svåra tider</w:t>
      </w:r>
    </w:p>
    <w:p/>
    <w:p>
      <w:r xmlns:w="http://schemas.openxmlformats.org/wordprocessingml/2006/main">
        <w:t xml:space="preserve">2. Vikten av att förstå Guds syfte med våra liv</w:t>
      </w:r>
    </w:p>
    <w:p/>
    <w:p>
      <w:r xmlns:w="http://schemas.openxmlformats.org/wordprocessingml/2006/main">
        <w:t xml:space="preserve">1. Psalm 37:5 - Överlämna din väg åt Herren; lita också på honom; och han skall göra det.</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1 Samuelsboken 9:21 Och Saul svarade och sade: »Är jag inte en benjamit, av den minsta av Israels stammar? och min släkt den minsta av alla släkterna av Benjamins stam? varför talar du så till mig?</w:t>
      </w:r>
    </w:p>
    <w:p/>
    <w:p>
      <w:r xmlns:w="http://schemas.openxmlformats.org/wordprocessingml/2006/main">
        <w:t xml:space="preserve">Saul ifrågasätter varför han tilltalas på ett sådant sätt, eftersom han är från Israels minsta stam och hans familj är den minsta av alla familjer i Benjamins stam.</w:t>
      </w:r>
    </w:p>
    <w:p/>
    <w:p>
      <w:r xmlns:w="http://schemas.openxmlformats.org/wordprocessingml/2006/main">
        <w:t xml:space="preserve">1. Gud väljer de ödmjuka: A om hur Gud väljer de minst sannolika människorna att göra stora saker.</w:t>
      </w:r>
    </w:p>
    <w:p/>
    <w:p>
      <w:r xmlns:w="http://schemas.openxmlformats.org/wordprocessingml/2006/main">
        <w:t xml:space="preserve">2. Ödmjukhetens kraft: En om hur ödmjukhet är avgörande för att bli framgångsrik i Guds ögon.</w:t>
      </w:r>
    </w:p>
    <w:p/>
    <w:p>
      <w:r xmlns:w="http://schemas.openxmlformats.org/wordprocessingml/2006/main">
        <w:t xml:space="preserve">1. Matteus 23:12 - "Ty den som upphöjer sig själv kommer att bli ödmjuk, och den som ödmjukar sig själv kommer att bli upphöjd."</w:t>
      </w:r>
    </w:p>
    <w:p/>
    <w:p>
      <w:r xmlns:w="http://schemas.openxmlformats.org/wordprocessingml/2006/main">
        <w:t xml:space="preserve">2. Jakob 4:10 – "Ödmjuk er inför Herren, så skall han lyfta er upp."</w:t>
      </w:r>
    </w:p>
    <w:p/>
    <w:p>
      <w:r xmlns:w="http://schemas.openxmlformats.org/wordprocessingml/2006/main">
        <w:t xml:space="preserve">1 Samuelsboken 9:22 Och Samuel tog Saul och hans tjänare och förde dem in i salongen och lät dem sitta på den högsta platsen bland de bjudna, som var omkring trettio personer.</w:t>
      </w:r>
    </w:p>
    <w:p/>
    <w:p>
      <w:r xmlns:w="http://schemas.openxmlformats.org/wordprocessingml/2006/main">
        <w:t xml:space="preserve">Samuel bjöd in Saul till den högsta platsen vid en middag med trettio andra gäster.</w:t>
      </w:r>
    </w:p>
    <w:p/>
    <w:p>
      <w:r xmlns:w="http://schemas.openxmlformats.org/wordprocessingml/2006/main">
        <w:t xml:space="preserve">1. Kraften i nådig gästfrihet</w:t>
      </w:r>
    </w:p>
    <w:p/>
    <w:p>
      <w:r xmlns:w="http://schemas.openxmlformats.org/wordprocessingml/2006/main">
        <w:t xml:space="preserve">2. Värdet av heder och respekt</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Matteus 22:11-14 - "Men när kungen kom in för att titta på gästerna, såg han där en man som inte hade något bröllopskläder. Och han sade till honom: 'Vän, hur kom du in här utan en bröllopsplagg?' Och han blev mållös. Då sade kungen till tjänarna: "Bind honom händer och fötter och kasta honom i det yttre mörkret. På den platsen kommer det att vara gråt och tandagnisslan." För många är kallade, men få är utvalda."</w:t>
      </w:r>
    </w:p>
    <w:p/>
    <w:p>
      <w:r xmlns:w="http://schemas.openxmlformats.org/wordprocessingml/2006/main">
        <w:t xml:space="preserve">1 Samuelsboken 9:23 Och Samuel sade till kocken: "Ta med den del som jag gav dig, av vilken jag sade till dig: Lägg den hos dig."</w:t>
      </w:r>
    </w:p>
    <w:p/>
    <w:p>
      <w:r xmlns:w="http://schemas.openxmlformats.org/wordprocessingml/2006/main">
        <w:t xml:space="preserve">Samuel bad kocken att ge honom maten som han hade avsatt åt honom.</w:t>
      </w:r>
    </w:p>
    <w:p/>
    <w:p>
      <w:r xmlns:w="http://schemas.openxmlformats.org/wordprocessingml/2006/main">
        <w:t xml:space="preserve">1. Lär dig att vara nöjd med det du har fått.</w:t>
      </w:r>
    </w:p>
    <w:p/>
    <w:p>
      <w:r xmlns:w="http://schemas.openxmlformats.org/wordprocessingml/2006/main">
        <w:t xml:space="preserve">2. Det vi sår ska vi skörda.</w:t>
      </w:r>
    </w:p>
    <w:p/>
    <w:p>
      <w:r xmlns:w="http://schemas.openxmlformats.org/wordprocessingml/2006/main">
        <w:t xml:space="preserve">1. Hebreerbrevet 13:5 Låt ditt samtal vara utan girighet; och nöj er med sådant som ni har, ty han har sagt: Jag kommer aldrig att lämna dig eller överge dig.</w:t>
      </w:r>
    </w:p>
    <w:p/>
    <w:p>
      <w:r xmlns:w="http://schemas.openxmlformats.org/wordprocessingml/2006/main">
        <w:t xml:space="preserve">2. Galaterbrevet 6:7 Låt dig inte vilseledas; Gud hånas inte, ty vad en människa sår, det skall hon också skörda.</w:t>
      </w:r>
    </w:p>
    <w:p/>
    <w:p>
      <w:r xmlns:w="http://schemas.openxmlformats.org/wordprocessingml/2006/main">
        <w:t xml:space="preserve">1 Samuelsboken 9:24 Och kocken tog upp axeln och det som var på den och ställde det framför Saul. Och Samuel sade: »Se, det som är kvar! Ställ den framför dig och ät; ty till denna tid har den bevarats åt dig sedan jag sade: Jag har bjudit folket. Så åt Saul med Samuel den dagen.</w:t>
      </w:r>
    </w:p>
    <w:p/>
    <w:p>
      <w:r xmlns:w="http://schemas.openxmlformats.org/wordprocessingml/2006/main">
        <w:t xml:space="preserve">Saul och Samuel åt en måltid tillsammans, och kocken gav Saul den portion som hade sparats åt honom.</w:t>
      </w:r>
    </w:p>
    <w:p/>
    <w:p>
      <w:r xmlns:w="http://schemas.openxmlformats.org/wordprocessingml/2006/main">
        <w:t xml:space="preserve">1. Guds trofasthet syns i tillhandahållandet av mat åt Saul.</w:t>
      </w:r>
    </w:p>
    <w:p/>
    <w:p>
      <w:r xmlns:w="http://schemas.openxmlformats.org/wordprocessingml/2006/main">
        <w:t xml:space="preserve">2. Vi kan finna glädje och tillfredsställelse i enkla måltider som delas med andra.</w:t>
      </w:r>
    </w:p>
    <w:p/>
    <w:p>
      <w:r xmlns:w="http://schemas.openxmlformats.org/wordprocessingml/2006/main">
        <w:t xml:space="preserve">1. Första Moseboken 18:1-8 – Guds försörjning för Abraham och Sara.</w:t>
      </w:r>
    </w:p>
    <w:p/>
    <w:p>
      <w:r xmlns:w="http://schemas.openxmlformats.org/wordprocessingml/2006/main">
        <w:t xml:space="preserve">2. Lukas 24:30-35 – Jesu tillhandahållande av mat till sina lärjungar.</w:t>
      </w:r>
    </w:p>
    <w:p/>
    <w:p>
      <w:r xmlns:w="http://schemas.openxmlformats.org/wordprocessingml/2006/main">
        <w:t xml:space="preserve">1 Samuelsboken 9:25 Och när de hade kommit ned från offerhöjden in i staden, talade Samuel med Saul på husets topp.</w:t>
      </w:r>
    </w:p>
    <w:p/>
    <w:p>
      <w:r xmlns:w="http://schemas.openxmlformats.org/wordprocessingml/2006/main">
        <w:t xml:space="preserve">Samuel och Saul hade ett samtal när de steg ner från en höjd in i staden och fortsatte att prata på taket av ett hus.</w:t>
      </w:r>
    </w:p>
    <w:p/>
    <w:p>
      <w:r xmlns:w="http://schemas.openxmlformats.org/wordprocessingml/2006/main">
        <w:t xml:space="preserve">1. Konversationens kraft för att bygga relationer</w:t>
      </w:r>
    </w:p>
    <w:p/>
    <w:p>
      <w:r xmlns:w="http://schemas.openxmlformats.org/wordprocessingml/2006/main">
        <w:t xml:space="preserve">2. Lära sig att lyssna och tala med respekt</w:t>
      </w:r>
    </w:p>
    <w:p/>
    <w:p>
      <w:r xmlns:w="http://schemas.openxmlformats.org/wordprocessingml/2006/main">
        <w:t xml:space="preserve">1. Ordspråksboken 18:13 Den som svarar på en fråga innan han har hört den, det är dårskap och skam för honom.</w:t>
      </w:r>
    </w:p>
    <w:p/>
    <w:p>
      <w:r xmlns:w="http://schemas.openxmlformats.org/wordprocessingml/2006/main">
        <w:t xml:space="preserve">2.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1 Samuelsboken 9:26 Och de stodo upp tidigt, och det hände sig vid våren på dagen, att Samuel kallade Saul till toppen av huset och sade: "Stå upp, så att jag må sända dig." Och Saul stod upp, och de drog båda ut, han och Samuel, utomlands.</w:t>
      </w:r>
    </w:p>
    <w:p/>
    <w:p>
      <w:r xmlns:w="http://schemas.openxmlformats.org/wordprocessingml/2006/main">
        <w:t xml:space="preserve">Saul och Samuel stodo upp tidigt, och Samuel kallade Saul till toppen av huset för att skicka honom iväg.</w:t>
      </w:r>
    </w:p>
    <w:p/>
    <w:p>
      <w:r xmlns:w="http://schemas.openxmlformats.org/wordprocessingml/2006/main">
        <w:t xml:space="preserve">1. Lydnadens kraft: Hur Sauls lydnad till Samuels kallelse förändrade hans liv</w:t>
      </w:r>
    </w:p>
    <w:p/>
    <w:p>
      <w:r xmlns:w="http://schemas.openxmlformats.org/wordprocessingml/2006/main">
        <w:t xml:space="preserve">2. Prioritera ditt syfte: Hur Samuels vägledning ledde Saul till hans öde</w:t>
      </w:r>
    </w:p>
    <w:p/>
    <w:p>
      <w:r xmlns:w="http://schemas.openxmlformats.org/wordprocessingml/2006/main">
        <w:t xml:space="preserve">1. Matteus 11:28 - "Kom till mig, alla ni som är trötta och belastade, så ska jag ge er vila."</w:t>
      </w:r>
    </w:p>
    <w:p/>
    <w:p>
      <w:r xmlns:w="http://schemas.openxmlformats.org/wordprocessingml/2006/main">
        <w:t xml:space="preserve">2. Romarbrevet 12:2 - "Lämna dig inte efter denna världs mönster, utan låt dig förvandlas genom att förnya ditt sinne. Då kommer du att kunna pröva och godkänna vad Guds vilja är hans goda, behagliga och fullkomliga vilja. "</w:t>
      </w:r>
    </w:p>
    <w:p/>
    <w:p>
      <w:r xmlns:w="http://schemas.openxmlformats.org/wordprocessingml/2006/main">
        <w:t xml:space="preserve">1 Samuelsboken 9:27 Och när de var på väg ner till slutet av staden, sade Samuel till Saul: Bjud tjänaren gå framför oss (och han gick vidare), men stå stilla en stund, så att jag kan visa dig Guds ord.</w:t>
      </w:r>
    </w:p>
    <w:p/>
    <w:p>
      <w:r xmlns:w="http://schemas.openxmlformats.org/wordprocessingml/2006/main">
        <w:t xml:space="preserve">Samuel och Saul gick ner till slutet av staden och Samuel sa till Saul att vänta lite så att han kunde visa honom Guds ord.</w:t>
      </w:r>
    </w:p>
    <w:p/>
    <w:p>
      <w:r xmlns:w="http://schemas.openxmlformats.org/wordprocessingml/2006/main">
        <w:t xml:space="preserve">1. Att vänta på Guds ord - Hur man litar på och lyder Guds timing</w:t>
      </w:r>
    </w:p>
    <w:p/>
    <w:p>
      <w:r xmlns:w="http://schemas.openxmlformats.org/wordprocessingml/2006/main">
        <w:t xml:space="preserve">2. Guds ord är alltid värt att vänta – lär dig tålamod och tro</w:t>
      </w:r>
    </w:p>
    <w:p/>
    <w:p>
      <w:r xmlns:w="http://schemas.openxmlformats.org/wordprocessingml/2006/main">
        <w:t xml:space="preserve">1. Psalm 27:14 - Vänta på Herren; var stark och var modig och vänta på Herren.</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Första Samuelsboken 10 kan sammanfattas i tre stycken enligt följande, med angivna verser:</w:t>
      </w:r>
    </w:p>
    <w:p/>
    <w:p>
      <w:r xmlns:w="http://schemas.openxmlformats.org/wordprocessingml/2006/main">
        <w:t xml:space="preserve">Paragraf 1: 1 Samuelsboken 10:1-8 introducerar Sauls smörjelse och tecknen som bekräftar hans kungadöme. I det här kapitlet tar Samuel en flaska olja och smörjer Saul till kung över Israel och förkunnar att Gud har valt honom. Efter smörjelsen förser Samuel Saul med en rad tecken som kommer att inträffa på hans resa hem. Dessa tecken inkluderar att möta två män nära Rakels grav som ska informera honom om att åsnorna har hittats, att träffa tre män som bär olika offer som ska ge honom två bröd, och att möta en grupp profeter med musikinstrument som kommer att profetera.</w:t>
      </w:r>
    </w:p>
    <w:p/>
    <w:p>
      <w:r xmlns:w="http://schemas.openxmlformats.org/wordprocessingml/2006/main">
        <w:t xml:space="preserve">Paragraf 2: Den fortsätter i 1 Samuelsboken 10:9-16 och berättar om Sauls förvandling genom Guds Ande. När Saul vänder sig för att lämna Samuel, förändrar Gud hans hjärta och fyller honom med sin Ande. Denna förvandling är uppenbar när han möter den grupp av profeter som nämnts tidigare och förenar sig med dem i att profetera. Människor som kände Saul är förvånade över denna förändring och undrar vad som har hänt honom.</w:t>
      </w:r>
    </w:p>
    <w:p/>
    <w:p>
      <w:r xmlns:w="http://schemas.openxmlformats.org/wordprocessingml/2006/main">
        <w:t xml:space="preserve">Paragraf 3: 1 Samuelsboken 10 avslutas med Sauls offentliga kungörelse som kung. I 1 Samuelsboken 10:17-27 nämns att efter att ha samlat alla Israels stammar i Mizpa, presenterar Samuel dem inför Gud för uttagning genom lottning. Benjamins stam väljs först, följt av familjens klan inom Benjamin Matri och slutligen väljs Saul själv till kung genom lottning bland alla närvarande människor. Men när de söker efter honom för att presentera honom som kung före alla andra, kan de inte hitta honom eftersom han gömmer sig bland bagaget.</w:t>
      </w:r>
    </w:p>
    <w:p/>
    <w:p>
      <w:r xmlns:w="http://schemas.openxmlformats.org/wordprocessingml/2006/main">
        <w:t xml:space="preserve">Sammanfattningsvis:</w:t>
      </w:r>
    </w:p>
    <w:p>
      <w:r xmlns:w="http://schemas.openxmlformats.org/wordprocessingml/2006/main">
        <w:t xml:space="preserve">1 Samuelsboken 10 presenterar:</w:t>
      </w:r>
    </w:p>
    <w:p>
      <w:r xmlns:w="http://schemas.openxmlformats.org/wordprocessingml/2006/main">
        <w:t xml:space="preserve">Sauls smörjelse och tecken som bekräftar kungadömet;</w:t>
      </w:r>
    </w:p>
    <w:p>
      <w:r xmlns:w="http://schemas.openxmlformats.org/wordprocessingml/2006/main">
        <w:t xml:space="preserve">Förvandling av Saul genom Guds Ande;</w:t>
      </w:r>
    </w:p>
    <w:p>
      <w:r xmlns:w="http://schemas.openxmlformats.org/wordprocessingml/2006/main">
        <w:t xml:space="preserve">Sauls offentliga kungörelse som kung.</w:t>
      </w:r>
    </w:p>
    <w:p/>
    <w:p>
      <w:r xmlns:w="http://schemas.openxmlformats.org/wordprocessingml/2006/main">
        <w:t xml:space="preserve">Betoning på:</w:t>
      </w:r>
    </w:p>
    <w:p>
      <w:r xmlns:w="http://schemas.openxmlformats.org/wordprocessingml/2006/main">
        <w:t xml:space="preserve">Sauls smörjelse och tecken som bekräftar kungadömet;</w:t>
      </w:r>
    </w:p>
    <w:p>
      <w:r xmlns:w="http://schemas.openxmlformats.org/wordprocessingml/2006/main">
        <w:t xml:space="preserve">Förvandling av Saul genom Guds Ande;</w:t>
      </w:r>
    </w:p>
    <w:p>
      <w:r xmlns:w="http://schemas.openxmlformats.org/wordprocessingml/2006/main">
        <w:t xml:space="preserve">Sauls offentliga kungörelse som kung.</w:t>
      </w:r>
    </w:p>
    <w:p/>
    <w:p>
      <w:r xmlns:w="http://schemas.openxmlformats.org/wordprocessingml/2006/main">
        <w:t xml:space="preserve">Kapitlet fokuserar på Sauls smörjelse och tecknen som bekräftar hans kungadöme, hans förvandling genom Guds Ande och hans offentliga förkunnelse som kung. I 1 Samuelsboken 10 tar Samuel en flaska olja och smörjer Saul till kung över Israel och förklarar Guds val. Efter smörjelsen förser Samuel Saul med en rad tecken som kommer att uppstå för att bekräfta hans utnämning.</w:t>
      </w:r>
    </w:p>
    <w:p/>
    <w:p>
      <w:r xmlns:w="http://schemas.openxmlformats.org/wordprocessingml/2006/main">
        <w:t xml:space="preserve">För att fortsätta i 1 Samuel 10, när Saul vänder sig för att lämna Samuel, förändrar Gud hans hjärta och fyller honom med sin Ande. Denna förvandling blir uppenbar när han möter en grupp profeter och förenar sig med dem i att profetera ett tydligt tecken på att han har blivit berörd av gudomlig kraft. Människor som kände Saul är förvånade över denna förändring i honom.</w:t>
      </w:r>
    </w:p>
    <w:p/>
    <w:p>
      <w:r xmlns:w="http://schemas.openxmlformats.org/wordprocessingml/2006/main">
        <w:t xml:space="preserve">1 Samuelsboken 10 avslutas med en offentlig sammankomst i Mizpa där alla Israels stammar är närvarande. Genom en process som involverar lotter väljs Benjamin först, följt av Matri inom Benjamin. Till slut, när de letar efter Saul för att presentera honom som kung före alla andra, finner de honom gömd bland bagaget en ödmjuk början för Israels först utnämnde kung.</w:t>
      </w:r>
    </w:p>
    <w:p/>
    <w:p>
      <w:r xmlns:w="http://schemas.openxmlformats.org/wordprocessingml/2006/main">
        <w:t xml:space="preserve">1 Samuelsboken 10:1 Då tog Samuel en burk med olja och hällde den över hans huvud och kysste honom och sade: "Är det inte därför att HERREN har smort dig till hövding över hans arvedel?</w:t>
      </w:r>
    </w:p>
    <w:p/>
    <w:p>
      <w:r xmlns:w="http://schemas.openxmlformats.org/wordprocessingml/2006/main">
        <w:t xml:space="preserve">Samuel smörjer Saul med olja och utser honom till Israels ledare.</w:t>
      </w:r>
    </w:p>
    <w:p/>
    <w:p>
      <w:r xmlns:w="http://schemas.openxmlformats.org/wordprocessingml/2006/main">
        <w:t xml:space="preserve">1. Guds smörjelse: Hur man tar emot och svarar på hans kallelse</w:t>
      </w:r>
    </w:p>
    <w:p/>
    <w:p>
      <w:r xmlns:w="http://schemas.openxmlformats.org/wordprocessingml/2006/main">
        <w:t xml:space="preserve">2. Kraften i Guds smörjelse: Hur den rustar oss för ledarskap</w:t>
      </w:r>
    </w:p>
    <w:p/>
    <w:p>
      <w:r xmlns:w="http://schemas.openxmlformats.org/wordprocessingml/2006/main">
        <w:t xml:space="preserve">1. 1 Kor 12:4-11 - Den helige Andes gåvor som utrustar troende för tjänst.</w:t>
      </w:r>
    </w:p>
    <w:p/>
    <w:p>
      <w:r xmlns:w="http://schemas.openxmlformats.org/wordprocessingml/2006/main">
        <w:t xml:space="preserve">2. 1 Joh 2:20-27 - Att förbli i Kristus och hans smörjelse som ger oss seger.</w:t>
      </w:r>
    </w:p>
    <w:p/>
    <w:p>
      <w:r xmlns:w="http://schemas.openxmlformats.org/wordprocessingml/2006/main">
        <w:t xml:space="preserve">1 Samuelsboken 10:2 När du i dag har gått ifrån mig, då skall du finna två män vid Rakels grav på Benjamins gräns vid Selsa; och de skola säga till dig: De åsnorna, som du gick för att söka, har hittats. Och se, din fader har lämnat vård om åsnorna och bedrövar dig och säger: Vad skall jag göra med min son?</w:t>
      </w:r>
    </w:p>
    <w:p/>
    <w:p>
      <w:r xmlns:w="http://schemas.openxmlformats.org/wordprocessingml/2006/main">
        <w:t xml:space="preserve">Saul skickas iväg av Samuel och hittar två män vid Rakels grav som berättar att de förlorade åsnorna har hittats och att hans far är orolig för honom.</w:t>
      </w:r>
    </w:p>
    <w:p/>
    <w:p>
      <w:r xmlns:w="http://schemas.openxmlformats.org/wordprocessingml/2006/main">
        <w:t xml:space="preserve">1. Guds försörjning i tider av nöd</w:t>
      </w:r>
    </w:p>
    <w:p/>
    <w:p>
      <w:r xmlns:w="http://schemas.openxmlformats.org/wordprocessingml/2006/main">
        <w:t xml:space="preserve">2. Att lita på Guds timing</w:t>
      </w:r>
    </w:p>
    <w:p/>
    <w:p>
      <w:r xmlns:w="http://schemas.openxmlformats.org/wordprocessingml/2006/main">
        <w:t xml:space="preserve">1. Matteus 6:25-34 – Oroa dig inte</w:t>
      </w:r>
    </w:p>
    <w:p/>
    <w:p>
      <w:r xmlns:w="http://schemas.openxmlformats.org/wordprocessingml/2006/main">
        <w:t xml:space="preserve">2. Jesaja 55:8-9 – Guds tankar och vägar är högre än våra</w:t>
      </w:r>
    </w:p>
    <w:p/>
    <w:p>
      <w:r xmlns:w="http://schemas.openxmlformats.org/wordprocessingml/2006/main">
        <w:t xml:space="preserve">1 Samuelsboken 10:3 Sedan ska du gå vidare därifrån och komma till Taborslätten, och där ska du möta tre män som går upp till Gud till Betel, en bär tre ungar och en annan bär tre bröd. , och en annan bär en flaska vin:</w:t>
      </w:r>
    </w:p>
    <w:p/>
    <w:p>
      <w:r xmlns:w="http://schemas.openxmlformats.org/wordprocessingml/2006/main">
        <w:t xml:space="preserve">Tre män reser till Betel, var och en bär olika saker: tre barn, tre bröd och en flaska vin.</w:t>
      </w:r>
    </w:p>
    <w:p/>
    <w:p>
      <w:r xmlns:w="http://schemas.openxmlformats.org/wordprocessingml/2006/main">
        <w:t xml:space="preserve">1. Gemenskapens kraft: De tre männens resa till Betel</w:t>
      </w:r>
    </w:p>
    <w:p/>
    <w:p>
      <w:r xmlns:w="http://schemas.openxmlformats.org/wordprocessingml/2006/main">
        <w:t xml:space="preserve">2. Vikten av att dela: Betydelsen av gåvorna som de tre männen bär</w:t>
      </w:r>
    </w:p>
    <w:p/>
    <w:p>
      <w:r xmlns:w="http://schemas.openxmlformats.org/wordprocessingml/2006/main">
        <w:t xml:space="preserve">1. Apostlagärningarna 2:46-47 – Och de fortsatte dagligen enhälligt i templet och bröt bröd från hus till hus och åt deras kött med glädje och ensamhet i hjärtat, prisade Gud och hade nåd hos hela folket . Och Herren lade dagligen till församlingen sådana som skulle bli frälsta.</w:t>
      </w:r>
    </w:p>
    <w:p/>
    <w:p>
      <w:r xmlns:w="http://schemas.openxmlformats.org/wordprocessingml/2006/main">
        <w:t xml:space="preserve">2. Lukas 11:5-8 – Och han sade till dem: Vem av eder skall ha en vän, och han skall gå till honom vid midnatt och säga till honom: Vän, låna mig tre bröd; Ty en vän till mig på sin resa har kommit till mig, och jag har ingenting att framföra honom? Och han skall svara inifrån och säga: "Bekymra mig inte! Dörren är nu stängd, och mina barn är med mig i sängen; Jag kan inte resa mig och ge dig.</w:t>
      </w:r>
    </w:p>
    <w:p/>
    <w:p>
      <w:r xmlns:w="http://schemas.openxmlformats.org/wordprocessingml/2006/main">
        <w:t xml:space="preserve">1 Samuelsboken 10:4 Och de skola hälsa dig och ge dig två bröd; som du skall få av deras händer.</w:t>
      </w:r>
    </w:p>
    <w:p/>
    <w:p>
      <w:r xmlns:w="http://schemas.openxmlformats.org/wordprocessingml/2006/main">
        <w:t xml:space="preserve">Samuel instruerar Saul att ta emot två bröd från folket i staden han besöker som ett tecken på deras respekt.</w:t>
      </w:r>
    </w:p>
    <w:p/>
    <w:p>
      <w:r xmlns:w="http://schemas.openxmlformats.org/wordprocessingml/2006/main">
        <w:t xml:space="preserve">1. Vikten av att hedra och respektera auktoritetspersoner.</w:t>
      </w:r>
    </w:p>
    <w:p/>
    <w:p>
      <w:r xmlns:w="http://schemas.openxmlformats.org/wordprocessingml/2006/main">
        <w:t xml:space="preserve">2. Hur små snälla handlingar kan ha en bestående inverkan.</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Romarbrevet 13:1-2 - "Må var och en underordna sig de styrande myndigheterna. För det finns ingen auktoritet utom från Gud, och de som finns är instiftade av Gud. Därför står den som står emot myndigheterna vad Gud har utsett, och de som gör motstånd kommer att ådra sig dom."</w:t>
      </w:r>
    </w:p>
    <w:p/>
    <w:p>
      <w:r xmlns:w="http://schemas.openxmlformats.org/wordprocessingml/2006/main">
        <w:t xml:space="preserve">1 Samuelsboken 10:5 Därefter skall du komma till Guds berg, var är filistéernas garnison; och när du kommer dit till staden, skall du möta en skara profeter som kommer ner. från offerhöjden med en psalter, en tavla, en pipa och en harpa framför dem; och de skall profetera:</w:t>
      </w:r>
    </w:p>
    <w:p/>
    <w:p>
      <w:r xmlns:w="http://schemas.openxmlformats.org/wordprocessingml/2006/main">
        <w:t xml:space="preserve">Saul möter en grupp profeter på väg till Guds kulle, som är filistéernas garnison, och de spelar musik och profeterar.</w:t>
      </w:r>
    </w:p>
    <w:p/>
    <w:p>
      <w:r xmlns:w="http://schemas.openxmlformats.org/wordprocessingml/2006/main">
        <w:t xml:space="preserve">1. Vi är kallade att använda våra gåvor för att bringa ära till Gud.</w:t>
      </w:r>
    </w:p>
    <w:p/>
    <w:p>
      <w:r xmlns:w="http://schemas.openxmlformats.org/wordprocessingml/2006/main">
        <w:t xml:space="preserve">2. Guds kraft görs känd genom det profetiska ordet.</w:t>
      </w:r>
    </w:p>
    <w:p/>
    <w:p>
      <w:r xmlns:w="http://schemas.openxmlformats.org/wordprocessingml/2006/main">
        <w:t xml:space="preserve">1. 1 Korintierbrevet 12:7-11 - Nu ges Andens uppenbarelse till var och en för det gemensamma bästa.</w:t>
      </w:r>
    </w:p>
    <w:p/>
    <w:p>
      <w:r xmlns:w="http://schemas.openxmlformats.org/wordprocessingml/2006/main">
        <w:t xml:space="preserve">2. Apg 2:17-21 – Och det skall ske i de sista dagarna, säger Gud, jag skall utgjuta av min Ande över allt kött, och era söner och era döttrar skola profetera.</w:t>
      </w:r>
    </w:p>
    <w:p/>
    <w:p>
      <w:r xmlns:w="http://schemas.openxmlformats.org/wordprocessingml/2006/main">
        <w:t xml:space="preserve">1 Samuelsboken 10:6 Och HERRENS Ande skall komma över dig, och du skall profetera med dem och förvandlas till en annan man.</w:t>
      </w:r>
    </w:p>
    <w:p/>
    <w:p>
      <w:r xmlns:w="http://schemas.openxmlformats.org/wordprocessingml/2006/main">
        <w:t xml:space="preserve">Herrens Ande kommer över Saul och han förvandlas till en ny person som kan profetera.</w:t>
      </w:r>
    </w:p>
    <w:p/>
    <w:p>
      <w:r xmlns:w="http://schemas.openxmlformats.org/wordprocessingml/2006/main">
        <w:t xml:space="preserve">1. Vi kan förvandlas när vi öppnar våra hjärtan för Herrens Ande.</w:t>
      </w:r>
    </w:p>
    <w:p/>
    <w:p>
      <w:r xmlns:w="http://schemas.openxmlformats.org/wordprocessingml/2006/main">
        <w:t xml:space="preserve">2. Gud kan göra underverk i våra liv när vi tillåter honom.</w:t>
      </w:r>
    </w:p>
    <w:p/>
    <w:p>
      <w:r xmlns:w="http://schemas.openxmlformats.org/wordprocessingml/2006/main">
        <w:t xml:space="preserve">1. Galaterbrevet 5:22-23 Men Andens frukt är kärlek, glädje, frid, tålamod, vänlighet, godhet, trofasthet, mildhet, självbehärskning; mot sådant finns ingen lag.</w:t>
      </w:r>
    </w:p>
    <w:p/>
    <w:p>
      <w:r xmlns:w="http://schemas.openxmlformats.org/wordprocessingml/2006/main">
        <w:t xml:space="preserve">2. Filipperbrevet 2:13 Ty det är Gud som verkar i er att vilja och handla för att uppfylla sitt goda syfte.</w:t>
      </w:r>
    </w:p>
    <w:p/>
    <w:p>
      <w:r xmlns:w="http://schemas.openxmlformats.org/wordprocessingml/2006/main">
        <w:t xml:space="preserve">1 Samuelsboken 10:7 Och låt det ske, när dessa tecken komma till dig, så gör du efter tillfälle att tjäna dig; ty Gud är med dig.</w:t>
      </w:r>
    </w:p>
    <w:p/>
    <w:p>
      <w:r xmlns:w="http://schemas.openxmlformats.org/wordprocessingml/2006/main">
        <w:t xml:space="preserve">Gud kommer att vara med oss vid alla tillfällen och kommer att förse oss med tecken som vägleder oss.</w:t>
      </w:r>
    </w:p>
    <w:p/>
    <w:p>
      <w:r xmlns:w="http://schemas.openxmlformats.org/wordprocessingml/2006/main">
        <w:t xml:space="preserve">1. Gud är med oss i varje situation</w:t>
      </w:r>
    </w:p>
    <w:p/>
    <w:p>
      <w:r xmlns:w="http://schemas.openxmlformats.org/wordprocessingml/2006/main">
        <w:t xml:space="preserve">2. Tecken från Gud för att vägleda oss genom livet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2 Kor 12:9 - Och han sade till mig: Min nåd är dig nog, ty min styrka fullbordas i svaghet. Därför vill jag hellre berömma mig av mina svagheter, så att Kristi kraft må vila över mig.</w:t>
      </w:r>
    </w:p>
    <w:p/>
    <w:p>
      <w:r xmlns:w="http://schemas.openxmlformats.org/wordprocessingml/2006/main">
        <w:t xml:space="preserve">1 Samuelsboken 10:8 Och du skall gå ned före mig till Gilgal; och se, jag vill komma ner till dig för att offra brännoffer och för att offra tackoffer; sju dagar skall du dröja tills jag kommer till dig och får visa dig vad du skall göra.</w:t>
      </w:r>
    </w:p>
    <w:p/>
    <w:p>
      <w:r xmlns:w="http://schemas.openxmlformats.org/wordprocessingml/2006/main">
        <w:t xml:space="preserve">Saul blir instruerad av profeten Samuel att vänta i Gilgal i sju dagar, under vilken tid Samuel kommer till honom och talar om för honom vad han måste göra.</w:t>
      </w:r>
    </w:p>
    <w:p/>
    <w:p>
      <w:r xmlns:w="http://schemas.openxmlformats.org/wordprocessingml/2006/main">
        <w:t xml:space="preserve">1. Tålamod och lydnad: Sauls exempel</w:t>
      </w:r>
    </w:p>
    <w:p/>
    <w:p>
      <w:r xmlns:w="http://schemas.openxmlformats.org/wordprocessingml/2006/main">
        <w:t xml:space="preserve">2. Att följa Guds plan: Att vänta i Gilgal</w:t>
      </w:r>
    </w:p>
    <w:p/>
    <w:p>
      <w:r xmlns:w="http://schemas.openxmlformats.org/wordprocessingml/2006/main">
        <w:t xml:space="preserve">1. Filipperbrevet 4:5-7 – Låt er mildhet bli känd för alla människor. Herren är nära.</w:t>
      </w:r>
    </w:p>
    <w:p/>
    <w:p>
      <w:r xmlns:w="http://schemas.openxmlformats.org/wordprocessingml/2006/main">
        <w:t xml:space="preserve">6 Var inte orolig för ingenting, utan låt i allt era önskningar göras kända för Gud genom bön och åkallan, med tacksägelse.</w:t>
      </w:r>
    </w:p>
    <w:p/>
    <w:p>
      <w:r xmlns:w="http://schemas.openxmlformats.org/wordprocessingml/2006/main">
        <w:t xml:space="preserve">7 och Guds frid, som övergår allt förstånd, skall bevara era hjärtan och sinnen genom Kristus Jesus.</w:t>
      </w:r>
    </w:p>
    <w:p/>
    <w:p>
      <w:r xmlns:w="http://schemas.openxmlformats.org/wordprocessingml/2006/main">
        <w:t xml:space="preserve">2. Jakobsbrevet 1:2-4 - Mina bröder, se till att det bara är glädje när ni hamnar i olika prövningar,</w:t>
      </w:r>
    </w:p>
    <w:p/>
    <w:p>
      <w:r xmlns:w="http://schemas.openxmlformats.org/wordprocessingml/2006/main">
        <w:t xml:space="preserve">3 du vet att prövningen av din tro ger tålamod.</w:t>
      </w:r>
    </w:p>
    <w:p/>
    <w:p>
      <w:r xmlns:w="http://schemas.openxmlformats.org/wordprocessingml/2006/main">
        <w:t xml:space="preserve">4 Men låt tålamodet ha sin fullkomliga verk, så att ni må vara fullkomliga och fullkomliga, utan att sakna något.</w:t>
      </w:r>
    </w:p>
    <w:p/>
    <w:p>
      <w:r xmlns:w="http://schemas.openxmlformats.org/wordprocessingml/2006/main">
        <w:t xml:space="preserve">1 Samuelsboken 10:9 Och när han vände sig om för att gå från Samuel, gav Gud honom ett annat hjärta, och alla dessa tecken skedde den dagen.</w:t>
      </w:r>
    </w:p>
    <w:p/>
    <w:p>
      <w:r xmlns:w="http://schemas.openxmlformats.org/wordprocessingml/2006/main">
        <w:t xml:space="preserve">Gud gav Saul ett nytt hjärta och alla tecken som Samuel angav samma dag blev sanna.</w:t>
      </w:r>
    </w:p>
    <w:p/>
    <w:p>
      <w:r xmlns:w="http://schemas.openxmlformats.org/wordprocessingml/2006/main">
        <w:t xml:space="preserve">1. Gud kan förändra hjärtan och skapa nya början.</w:t>
      </w:r>
    </w:p>
    <w:p/>
    <w:p>
      <w:r xmlns:w="http://schemas.openxmlformats.org/wordprocessingml/2006/main">
        <w:t xml:space="preserve">2. Gud är den som låter oss uppleva transformation och förnyelse.</w:t>
      </w:r>
    </w:p>
    <w:p/>
    <w:p>
      <w:r xmlns:w="http://schemas.openxmlformats.org/wordprocessingml/2006/main">
        <w:t xml:space="preserve">1. Jeremia 24:7 – Jag ska ge dem ett hjärta att känna mig, att jag är Herren.</w:t>
      </w:r>
    </w:p>
    <w:p/>
    <w:p>
      <w:r xmlns:w="http://schemas.openxmlformats.org/wordprocessingml/2006/main">
        <w:t xml:space="preserve">2. Hesekiel 11:19-20 – Jag skall ge dem ett odelat hjärta och lägga en ny ande i dem; Jag ska ta bort deras hjärta av sten från dem och ge dem ett hjärta av kött.</w:t>
      </w:r>
    </w:p>
    <w:p/>
    <w:p>
      <w:r xmlns:w="http://schemas.openxmlformats.org/wordprocessingml/2006/main">
        <w:t xml:space="preserve">1 Samuelsboken 10:10 Och när de kom dit till berget, se, en skara profeter mötte honom; och Guds Ande kom över honom, och han profeterade bland dem.</w:t>
      </w:r>
    </w:p>
    <w:p/>
    <w:p>
      <w:r xmlns:w="http://schemas.openxmlformats.org/wordprocessingml/2006/main">
        <w:t xml:space="preserve">Saul reste till en kulle och möttes av en skara profeter, över vilka Guds Ande kom och Saul profeterade bland dem.</w:t>
      </w:r>
    </w:p>
    <w:p/>
    <w:p>
      <w:r xmlns:w="http://schemas.openxmlformats.org/wordprocessingml/2006/main">
        <w:t xml:space="preserve">1. Gud är alltid med oss, även när vi känner oss ensamma, och han kan använda oss för att göra stora saker.</w:t>
      </w:r>
    </w:p>
    <w:p/>
    <w:p>
      <w:r xmlns:w="http://schemas.openxmlformats.org/wordprocessingml/2006/main">
        <w:t xml:space="preserve">2. Guds Andes kraft kan ses genom vår tro och lydnad.</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Apostlagärningarna 2:1-4 – Och när pingstdagen var helt kommen, var de alla i enighet på ett ställe. Och plötsligt kom ett ljud från himlen som av en ilande stark vind, och det fyllde hela huset där de satt. Och det visade sig för dem kluvna tungor som av eld, och det satte sig på var och en av dem. Och de blev alla uppfyllda av den Helige Ande och började tala i andra tungomål, allteftersom Anden gav dem att uttala.</w:t>
      </w:r>
    </w:p>
    <w:p/>
    <w:p>
      <w:r xmlns:w="http://schemas.openxmlformats.org/wordprocessingml/2006/main">
        <w:t xml:space="preserve">1 Samuelsboken 10:11 Och det hände sig, när alla som kände honom förut såg att han profeterade bland profeterna, då sade folket till varandra: Vad är det här som har kommit till Kis' son? Är Saul också bland profeterna?</w:t>
      </w:r>
    </w:p>
    <w:p/>
    <w:p>
      <w:r xmlns:w="http://schemas.openxmlformats.org/wordprocessingml/2006/main">
        <w:t xml:space="preserve">När människor som hade känt Saul tidigare såg honom profetera bland profeterna, blev de förvånade och frågade varandra om Saul verkligen var en profet.</w:t>
      </w:r>
    </w:p>
    <w:p/>
    <w:p>
      <w:r xmlns:w="http://schemas.openxmlformats.org/wordprocessingml/2006/main">
        <w:t xml:space="preserve">1. Gud kan använda de mest osannolika människorna för att uppfylla sina planer.</w:t>
      </w:r>
    </w:p>
    <w:p/>
    <w:p>
      <w:r xmlns:w="http://schemas.openxmlformats.org/wordprocessingml/2006/main">
        <w:t xml:space="preserve">2. Var inte rädd för att gå ut ur din komfortzon och följa Gud.</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Jeremia 29:11-13 "Ty jag vet vilka planer jag har för dig, säger HERREN, planerar att lyckas med dig och inte skada dig, planerar att ge dig hopp och en framtid. Då ska du åkalla mig och komma och be till mig, så ska jag lyssna på dig. Du kommer att söka mig och hitta mig när du söker mig av hela ditt hjärta."</w:t>
      </w:r>
    </w:p>
    <w:p/>
    <w:p>
      <w:r xmlns:w="http://schemas.openxmlformats.org/wordprocessingml/2006/main">
        <w:t xml:space="preserve">1 Samuelsboken 10:12 Och en från samma ort svarade och sade: Men vem är deras fader? Därför blev det ett ordspråk: Är också Saul bland profeterna?</w:t>
      </w:r>
    </w:p>
    <w:p/>
    <w:p>
      <w:r xmlns:w="http://schemas.openxmlformats.org/wordprocessingml/2006/main">
        <w:t xml:space="preserve">Ett ordspråk skapades som ifrågasatte om Saul var bland profeterna på grund av bristande kunskap om sin far.</w:t>
      </w:r>
    </w:p>
    <w:p/>
    <w:p>
      <w:r xmlns:w="http://schemas.openxmlformats.org/wordprocessingml/2006/main">
        <w:t xml:space="preserve">1. Gud vet vilka vi är: även om vi inte gör det</w:t>
      </w:r>
    </w:p>
    <w:p/>
    <w:p>
      <w:r xmlns:w="http://schemas.openxmlformats.org/wordprocessingml/2006/main">
        <w:t xml:space="preserve">2. Att lita på Guds plan för oss</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Samuelsboken 10:13 Och när han hade slutat profetera, kom han till offerhöjden.</w:t>
      </w:r>
    </w:p>
    <w:p/>
    <w:p>
      <w:r xmlns:w="http://schemas.openxmlformats.org/wordprocessingml/2006/main">
        <w:t xml:space="preserve">Saul blev kung och efter att ha blivit smord gick han till en höjd efter att ha profeterat.</w:t>
      </w:r>
    </w:p>
    <w:p/>
    <w:p>
      <w:r xmlns:w="http://schemas.openxmlformats.org/wordprocessingml/2006/main">
        <w:t xml:space="preserve">1. Gud gör kungar och ger dem auktoritet över sitt folk.</w:t>
      </w:r>
    </w:p>
    <w:p/>
    <w:p>
      <w:r xmlns:w="http://schemas.openxmlformats.org/wordprocessingml/2006/main">
        <w:t xml:space="preserve">2. Vikten av att följa Guds vilja och syfte med våra liv.</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12:2 - Följ dig inte efter denna världs mönster, utan förvandlas genom att förnya ditt sinne. Då kommer du att kunna pröva och godkänna vad Guds vilja är hans goda, behagliga och fullkomliga vilja.</w:t>
      </w:r>
    </w:p>
    <w:p/>
    <w:p>
      <w:r xmlns:w="http://schemas.openxmlformats.org/wordprocessingml/2006/main">
        <w:t xml:space="preserve">1 Samuelsboken 10:14 Och Sauls farbror sade till honom och till hans tjänare: Vart gick I? Och han sade: "För att söka efter åsnorna." Och när vi såg att de inte fanns någonstans, kom vi till Samuel.</w:t>
      </w:r>
    </w:p>
    <w:p/>
    <w:p>
      <w:r xmlns:w="http://schemas.openxmlformats.org/wordprocessingml/2006/main">
        <w:t xml:space="preserve">Sauls farbror frågade Saul och hans tjänare vart de hade tagit vägen, och Saul svarade att de hade gått för att leta efter några förlorade åsnor och, när de inte hittade dem, hade de gått till Samuel.</w:t>
      </w:r>
    </w:p>
    <w:p/>
    <w:p>
      <w:r xmlns:w="http://schemas.openxmlformats.org/wordprocessingml/2006/main">
        <w:t xml:space="preserve">1. Kraften i uthållighet inför motgångar.</w:t>
      </w:r>
    </w:p>
    <w:p/>
    <w:p>
      <w:r xmlns:w="http://schemas.openxmlformats.org/wordprocessingml/2006/main">
        <w:t xml:space="preserve">2. Vikten av att söka kloka råd.</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Samuelsboken 10:15 Och Sauls farbror sade: "Säg mig vad Samuel sade till dig."</w:t>
      </w:r>
    </w:p>
    <w:p/>
    <w:p>
      <w:r xmlns:w="http://schemas.openxmlformats.org/wordprocessingml/2006/main">
        <w:t xml:space="preserve">Sauls farbror frågade vad Samuel hade sagt till Saul.</w:t>
      </w:r>
    </w:p>
    <w:p/>
    <w:p>
      <w:r xmlns:w="http://schemas.openxmlformats.org/wordprocessingml/2006/main">
        <w:t xml:space="preserve">1. Guds vägledning kan komma från oväntade källor.</w:t>
      </w:r>
    </w:p>
    <w:p/>
    <w:p>
      <w:r xmlns:w="http://schemas.openxmlformats.org/wordprocessingml/2006/main">
        <w:t xml:space="preserve">2. Sök den visdom som kan hittas i relationer.</w:t>
      </w:r>
    </w:p>
    <w:p/>
    <w:p>
      <w:r xmlns:w="http://schemas.openxmlformats.org/wordprocessingml/2006/main">
        <w:t xml:space="preserve">1. Ordspråksboken 11:14 "Där inget råd finns, faller folket, men i myckenhet av rådgivare finns trygghet."</w:t>
      </w:r>
    </w:p>
    <w:p/>
    <w:p>
      <w:r xmlns:w="http://schemas.openxmlformats.org/wordprocessingml/2006/main">
        <w:t xml:space="preserve">2. Lukas 2:47-48 "Och alla som hörde honom häpnade över hans förstånd och hans svar. När de såg honom blev de häpna, och hans mor sade till honom: "Min son, varför har du gjort så mot oss? , din far och jag har sökt dig i sorg."</w:t>
      </w:r>
    </w:p>
    <w:p/>
    <w:p>
      <w:r xmlns:w="http://schemas.openxmlformats.org/wordprocessingml/2006/main">
        <w:t xml:space="preserve">1 Samuelsboken 10:16 Och Saul sade till sin farbror: Han berättade tydligt för oss att åsnorna hade hittats. Men om riket, som Samuel talade om, berättade han inte för honom.</w:t>
      </w:r>
    </w:p>
    <w:p/>
    <w:p>
      <w:r xmlns:w="http://schemas.openxmlformats.org/wordprocessingml/2006/main">
        <w:t xml:space="preserve">Saul hade frågat sin farbror om åsnorna de letade efter, och hans farbror berättade för honom att de hade hittats. Men han berättade inte för Saul detaljerna i vad Samuel sa om kungariket.</w:t>
      </w:r>
    </w:p>
    <w:p/>
    <w:p>
      <w:r xmlns:w="http://schemas.openxmlformats.org/wordprocessingml/2006/main">
        <w:t xml:space="preserve">1. Förstå vikten av att lyssna till Guds ord och lyda dem.</w:t>
      </w:r>
    </w:p>
    <w:p/>
    <w:p>
      <w:r xmlns:w="http://schemas.openxmlformats.org/wordprocessingml/2006/main">
        <w:t xml:space="preserve">2. Inse att inte alla Guds planer kommer att uppenbaras för oss samtidigt.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14:15 Om du älskar mig, ska du hålla mina bud.</w:t>
      </w:r>
    </w:p>
    <w:p/>
    <w:p>
      <w:r xmlns:w="http://schemas.openxmlformats.org/wordprocessingml/2006/main">
        <w:t xml:space="preserve">1 Samuelsboken 10:17 Och Samuel kallade folket till HERREN till Mispa;</w:t>
      </w:r>
    </w:p>
    <w:p/>
    <w:p>
      <w:r xmlns:w="http://schemas.openxmlformats.org/wordprocessingml/2006/main">
        <w:t xml:space="preserve">Samuel samlade Israels folk i Mispa för att tala med Herren.</w:t>
      </w:r>
    </w:p>
    <w:p/>
    <w:p>
      <w:r xmlns:w="http://schemas.openxmlformats.org/wordprocessingml/2006/main">
        <w:t xml:space="preserve">1. Herrens inbjudan: Sträck ut handen för att återförenas</w:t>
      </w:r>
    </w:p>
    <w:p/>
    <w:p>
      <w:r xmlns:w="http://schemas.openxmlformats.org/wordprocessingml/2006/main">
        <w:t xml:space="preserve">2. Vikten av att samlas för att söka Herren</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Hebreerbrevet 10:24-25 – Och låt oss fundera över hur vi kan uppvigla varandra till kärlek och goda gärningar, och inte försumma att träffas, som vissa har för vana, utan uppmuntra varandra.</w:t>
      </w:r>
    </w:p>
    <w:p/>
    <w:p>
      <w:r xmlns:w="http://schemas.openxmlformats.org/wordprocessingml/2006/main">
        <w:t xml:space="preserve">1 Samuelsboken 10:18 och han sade till Israels barn: Så säger HERREN, Israels Gud: Jag förde upp Israel ur Egypten och räddade eder ur egyptiernas hand och ur alla rikens hand, och av dem som förtryckte dig:</w:t>
      </w:r>
    </w:p>
    <w:p/>
    <w:p>
      <w:r xmlns:w="http://schemas.openxmlformats.org/wordprocessingml/2006/main">
        <w:t xml:space="preserve">Samuel talade till Israels barn och påminde dem om hur Gud hade fört dem ut ur Egypten och räddat dem från deras förtryckares hand.</w:t>
      </w:r>
    </w:p>
    <w:p/>
    <w:p>
      <w:r xmlns:w="http://schemas.openxmlformats.org/wordprocessingml/2006/main">
        <w:t xml:space="preserve">1. Gud är alltid med oss - Hur man litar på hans skydd och försörjning</w:t>
      </w:r>
    </w:p>
    <w:p/>
    <w:p>
      <w:r xmlns:w="http://schemas.openxmlformats.org/wordprocessingml/2006/main">
        <w:t xml:space="preserve">2. Herrens mirakulösa kraft - Reflektioner över uttåget</w:t>
      </w:r>
    </w:p>
    <w:p/>
    <w:p>
      <w:r xmlns:w="http://schemas.openxmlformats.org/wordprocessingml/2006/main">
        <w:t xml:space="preserve">1. Andra Moseboken 3:7-10 – Gud uppenbarar sig för Mose vid den brinnande busken</w:t>
      </w:r>
    </w:p>
    <w:p/>
    <w:p>
      <w:r xmlns:w="http://schemas.openxmlformats.org/wordprocessingml/2006/main">
        <w:t xml:space="preserve">2. Jesaja 63:9 - Guds barmhärtighet består för evigt och han räddar sitt folk från förtryck.</w:t>
      </w:r>
    </w:p>
    <w:p/>
    <w:p>
      <w:r xmlns:w="http://schemas.openxmlformats.org/wordprocessingml/2006/main">
        <w:t xml:space="preserve">1 Samuelsboken 10:19 Och ni har i dag förkastat er Gud, som själv räddade er ur alla era motgångar och era vedermödor; och I skolen säga till honom: Nej, men sätt en konung över oss. Ställ nu nu eder inför HERREN efter edra stammar och edra tusental.</w:t>
      </w:r>
    </w:p>
    <w:p/>
    <w:p>
      <w:r xmlns:w="http://schemas.openxmlformats.org/wordprocessingml/2006/main">
        <w:t xml:space="preserve">Israels folk förkastar Gud och kräver en kung, så Samuel säger åt dem att ställa sig inför Herren efter sina stammar och tusentals.</w:t>
      </w:r>
    </w:p>
    <w:p/>
    <w:p>
      <w:r xmlns:w="http://schemas.openxmlformats.org/wordprocessingml/2006/main">
        <w:t xml:space="preserve">1. Att förkasta Guds suveränitet och leta efter lösningar hos mänskliga ledare.</w:t>
      </w:r>
    </w:p>
    <w:p/>
    <w:p>
      <w:r xmlns:w="http://schemas.openxmlformats.org/wordprocessingml/2006/main">
        <w:t xml:space="preserve">2. Behovet av att bekräfta vårt åtagande gentemot Gud.</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Jeremia 17:5 - Så säger HERREN; Förbannad vare den man som förtröstar på människor och gör kött till sin arm och vars hjärta viker från HERREN.</w:t>
      </w:r>
    </w:p>
    <w:p/>
    <w:p>
      <w:r xmlns:w="http://schemas.openxmlformats.org/wordprocessingml/2006/main">
        <w:t xml:space="preserve">1 Samuelsboken 10:20 Och när Samuel hade låtit alla Israels stammar komma fram, blev Benjamins stam tagen.</w:t>
      </w:r>
    </w:p>
    <w:p/>
    <w:p>
      <w:r xmlns:w="http://schemas.openxmlformats.org/wordprocessingml/2006/main">
        <w:t xml:space="preserve">Alla Israels stammar samlades och Benjamins stam utvaldes.</w:t>
      </w:r>
    </w:p>
    <w:p/>
    <w:p>
      <w:r xmlns:w="http://schemas.openxmlformats.org/wordprocessingml/2006/main">
        <w:t xml:space="preserve">1. Gud ger oss möjligheter att tjäna och bli utvalda.</w:t>
      </w:r>
    </w:p>
    <w:p/>
    <w:p>
      <w:r xmlns:w="http://schemas.openxmlformats.org/wordprocessingml/2006/main">
        <w:t xml:space="preserve">2. Att bli utvald av Gud är en stor ära och ett privilegium.</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2. Jesaja 6:8 - Och jag hörde Herrens röst säga: Vem ska jag sända, och vem vill gå för oss? Då sa jag: Här är jag! Skicka mig.</w:t>
      </w:r>
    </w:p>
    <w:p/>
    <w:p>
      <w:r xmlns:w="http://schemas.openxmlformats.org/wordprocessingml/2006/main">
        <w:t xml:space="preserve">1 Samuelsboken 10:21 När han hade låtit Benjamins stam komma fram efter deras släkter, blev Matris släkt tagen, och Saul, Kis son, greps; och när de sökte honom, kunde han inte hittas.</w:t>
      </w:r>
    </w:p>
    <w:p/>
    <w:p>
      <w:r xmlns:w="http://schemas.openxmlformats.org/wordprocessingml/2006/main">
        <w:t xml:space="preserve">Saul, Kis' son, utvaldes från Benjamins stam men kunde inte hittas när man letade efter.</w:t>
      </w:r>
    </w:p>
    <w:p/>
    <w:p>
      <w:r xmlns:w="http://schemas.openxmlformats.org/wordprocessingml/2006/main">
        <w:t xml:space="preserve">2</w:t>
      </w:r>
    </w:p>
    <w:p/>
    <w:p>
      <w:r xmlns:w="http://schemas.openxmlformats.org/wordprocessingml/2006/main">
        <w:t xml:space="preserve">1. Guds suveränitet är uppenbart i valet av Saul till kung av Israel trots hans oförmåga att hittas.</w:t>
      </w:r>
    </w:p>
    <w:p/>
    <w:p>
      <w:r xmlns:w="http://schemas.openxmlformats.org/wordprocessingml/2006/main">
        <w:t xml:space="preserve">2. Vi kan lita på Guds plan, även när den är otydlig för oss.</w:t>
      </w:r>
    </w:p>
    <w:p/>
    <w:p>
      <w:r xmlns:w="http://schemas.openxmlformats.org/wordprocessingml/2006/main">
        <w:t xml:space="preserve">2</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1 Samuelsboken 10:22 Därför frågade de HERREN ytterligare, om mannen ännu skulle komma dit. Och HERREN svarade: »Se, han har gömt sig bland godset.</w:t>
      </w:r>
    </w:p>
    <w:p/>
    <w:p>
      <w:r xmlns:w="http://schemas.openxmlformats.org/wordprocessingml/2006/main">
        <w:t xml:space="preserve">Folket frågade Gud om mannen de letade efter fortfarande var i området, och Gud svarade dem och sa att han gömde sig bland tillhörigheterna.</w:t>
      </w:r>
    </w:p>
    <w:p/>
    <w:p>
      <w:r xmlns:w="http://schemas.openxmlformats.org/wordprocessingml/2006/main">
        <w:t xml:space="preserve">1. Gud vet var vi är och vad vi gör, oavsett hur väl vi försöker gömma oss.</w:t>
      </w:r>
    </w:p>
    <w:p/>
    <w:p>
      <w:r xmlns:w="http://schemas.openxmlformats.org/wordprocessingml/2006/main">
        <w:t xml:space="preserve">2. Vi kan lita på att Gud ska ge oss de svar vi söker.</w:t>
      </w:r>
    </w:p>
    <w:p/>
    <w:p>
      <w:r xmlns:w="http://schemas.openxmlformats.org/wordprocessingml/2006/main">
        <w:t xml:space="preserve">1. Psalm 139:7-10 -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Samuelsboken 10:23 Och de sprang och hämtade honom därifrån, och när han stod bland folket, var han högre än något av folket från sina axlar och uppåt.</w:t>
      </w:r>
    </w:p>
    <w:p/>
    <w:p>
      <w:r xmlns:w="http://schemas.openxmlformats.org/wordprocessingml/2006/main">
        <w:t xml:space="preserve">Saul valdes av Samuel till att bli Israels första kung. När han stod bland folket var han längre än någon annan.</w:t>
      </w:r>
    </w:p>
    <w:p/>
    <w:p>
      <w:r xmlns:w="http://schemas.openxmlformats.org/wordprocessingml/2006/main">
        <w:t xml:space="preserve">1. Herren lyfter upp de ödmjuka</w:t>
      </w:r>
    </w:p>
    <w:p/>
    <w:p>
      <w:r xmlns:w="http://schemas.openxmlformats.org/wordprocessingml/2006/main">
        <w:t xml:space="preserve">2. Trofasthet belönad</w:t>
      </w:r>
    </w:p>
    <w:p/>
    <w:p>
      <w:r xmlns:w="http://schemas.openxmlformats.org/wordprocessingml/2006/main">
        <w:t xml:space="preserve">1. 1 Petr 5:5-6 – "Likaså ni som är yngre, underordna er de äldste. Klä er alla i ödmjukhet mot varandra, ty Gud står de högmodiga emot men ger de ödmjuka nåd.</w:t>
      </w:r>
    </w:p>
    <w:p/>
    <w:p>
      <w:r xmlns:w="http://schemas.openxmlformats.org/wordprocessingml/2006/main">
        <w:t xml:space="preserve">2. Ordspråksboken 22:4 - Belöningen för ödmjukhet och fruktan för Herren är rikedom och ära och liv.</w:t>
      </w:r>
    </w:p>
    <w:p/>
    <w:p>
      <w:r xmlns:w="http://schemas.openxmlformats.org/wordprocessingml/2006/main">
        <w:t xml:space="preserve">1 Samuelsboken 10:24 Och Samuel sade till allt folket: "Ser ni honom som HERREN har utvalt, att det inte finns någon som han bland allt folket?" Och allt folket ropade och sade: "Gud frälse konungen."</w:t>
      </w:r>
    </w:p>
    <w:p/>
    <w:p>
      <w:r xmlns:w="http://schemas.openxmlformats.org/wordprocessingml/2006/main">
        <w:t xml:space="preserve">Gud har valt en ledare och det finns ingen som han.</w:t>
      </w:r>
    </w:p>
    <w:p/>
    <w:p>
      <w:r xmlns:w="http://schemas.openxmlformats.org/wordprocessingml/2006/main">
        <w:t xml:space="preserve">1: Gud är suverän och han väljer vem han vill ska leda oss.</w:t>
      </w:r>
    </w:p>
    <w:p/>
    <w:p>
      <w:r xmlns:w="http://schemas.openxmlformats.org/wordprocessingml/2006/main">
        <w:t xml:space="preserve">2: Vi bör hedra Guds val och underkasta oss hans ledarskap.</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Filipperbrevet 2:3-4 - Gör ingenting av rivalitet eller inbilskhet, men i ödmjukhet räkna andra mer betydelsefulla än er själva. Låt var och en av er se inte bara till sina egna intressen, utan också till andras intressen.</w:t>
      </w:r>
    </w:p>
    <w:p/>
    <w:p>
      <w:r xmlns:w="http://schemas.openxmlformats.org/wordprocessingml/2006/main">
        <w:t xml:space="preserve">1 Samuelsboken 10:25 Och Samuel berättade för folket hur riket skulle gå och skrev det i en bok och lade fram det inför HERRENS ansikte. Och Samuel sände bort allt folket, var och en till sitt hus.</w:t>
      </w:r>
    </w:p>
    <w:p/>
    <w:p>
      <w:r xmlns:w="http://schemas.openxmlformats.org/wordprocessingml/2006/main">
        <w:t xml:space="preserve">Samuel informerade folket om rikets regler och skrev det i en bok, och skickade sedan hem alla.</w:t>
      </w:r>
    </w:p>
    <w:p/>
    <w:p>
      <w:r xmlns:w="http://schemas.openxmlformats.org/wordprocessingml/2006/main">
        <w:t xml:space="preserve">1. Guds kungarike styrs av hans regler</w:t>
      </w:r>
    </w:p>
    <w:p/>
    <w:p>
      <w:r xmlns:w="http://schemas.openxmlformats.org/wordprocessingml/2006/main">
        <w:t xml:space="preserve">2. Att lyda Guds lag ger välsignelser</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Ordspråksboken 3:1-2 - Min son, glöm inte min lag, men låt ditt hjärta hålla mina bud; För långa dagar och långt liv och frid kommer de att lägga till dig.</w:t>
      </w:r>
    </w:p>
    <w:p/>
    <w:p>
      <w:r xmlns:w="http://schemas.openxmlformats.org/wordprocessingml/2006/main">
        <w:t xml:space="preserve">1 Samuelsboken 10:26 Och Saul gick också hem till Gibea; och en skara män följde med honom, vilkas hjärtan Gud hade rört.</w:t>
      </w:r>
    </w:p>
    <w:p/>
    <w:p>
      <w:r xmlns:w="http://schemas.openxmlformats.org/wordprocessingml/2006/main">
        <w:t xml:space="preserve">Saul gick tillbaka till Gibea med en grupp män som hade blivit rörda av Gud.</w:t>
      </w:r>
    </w:p>
    <w:p/>
    <w:p>
      <w:r xmlns:w="http://schemas.openxmlformats.org/wordprocessingml/2006/main">
        <w:t xml:space="preserve">1. Hur våra hjärtan kan beröras av Gud</w:t>
      </w:r>
    </w:p>
    <w:p/>
    <w:p>
      <w:r xmlns:w="http://schemas.openxmlformats.org/wordprocessingml/2006/main">
        <w:t xml:space="preserve">2. Guds kraft att förvandla liv</w:t>
      </w:r>
    </w:p>
    <w:p/>
    <w:p>
      <w:r xmlns:w="http://schemas.openxmlformats.org/wordprocessingml/2006/main">
        <w:t xml:space="preserve">1. Efesierbrevet 3:16-19 - för att han efter sin härlighets rikedom kan ge er att bli stärkta med kraft genom sin Ande i ert inre, så att Kristus kan bo i era hjärtan genom tron på att ni är rotade och grundad i kärlek, kan ha styrka att tillsammans med alla heliga förstå vad som är vidden och längden och höjden och djupet, och att känna Kristi kärlek som överträffar kunskapen, så att du kan bli fylld av all Guds fullhet.</w:t>
      </w:r>
    </w:p>
    <w:p/>
    <w:p>
      <w:r xmlns:w="http://schemas.openxmlformats.org/wordprocessingml/2006/main">
        <w:t xml:space="preserve">2. Romarbrevet 5:5 – Och hoppet gör oss inte på skam, för Guds kärlek har utgjutits i våra hjärtan genom den helige Ande som har getts oss.</w:t>
      </w:r>
    </w:p>
    <w:p/>
    <w:p>
      <w:r xmlns:w="http://schemas.openxmlformats.org/wordprocessingml/2006/main">
        <w:t xml:space="preserve">1 Samuelsboken 10:27 Men Belials barn sade: Hur skall denne man rädda oss? Och de föraktade honom och förde honom inga gåvor. Men han höll tyst.</w:t>
      </w:r>
    </w:p>
    <w:p/>
    <w:p>
      <w:r xmlns:w="http://schemas.openxmlformats.org/wordprocessingml/2006/main">
        <w:t xml:space="preserve">Folket i Belial ifrågasatte hur Saul kunde rädda dem och vägrade ge honom gåvor, men Saul förblev tyst.</w:t>
      </w:r>
    </w:p>
    <w:p/>
    <w:p>
      <w:r xmlns:w="http://schemas.openxmlformats.org/wordprocessingml/2006/main">
        <w:t xml:space="preserve">1. Tystnadens kraft: Hur man svarar på tvivelaktiga röster</w:t>
      </w:r>
    </w:p>
    <w:p/>
    <w:p>
      <w:r xmlns:w="http://schemas.openxmlformats.org/wordprocessingml/2006/main">
        <w:t xml:space="preserve">2. Hitta tro inför motgångar</w:t>
      </w:r>
    </w:p>
    <w:p/>
    <w:p>
      <w:r xmlns:w="http://schemas.openxmlformats.org/wordprocessingml/2006/main">
        <w:t xml:space="preserve">1. Jakob 1:19 - Vet detta, mina älskade bröder: låt var och en vara snabb att höra, långsam att tala, sen till vrede.</w:t>
      </w:r>
    </w:p>
    <w:p/>
    <w:p>
      <w:r xmlns:w="http://schemas.openxmlformats.org/wordprocessingml/2006/main">
        <w:t xml:space="preserve">2. Ordspråksboken 17:28 - Även en dåre räknas för vis när han håller tyst; när han stänger sina läppar anses han vara uppmärksam.</w:t>
      </w:r>
    </w:p>
    <w:p/>
    <w:p>
      <w:r xmlns:w="http://schemas.openxmlformats.org/wordprocessingml/2006/main">
        <w:t xml:space="preserve">Första Samuelsboken 11 kan sammanfattas i tre stycken enligt följande, med angivna verser:</w:t>
      </w:r>
    </w:p>
    <w:p/>
    <w:p>
      <w:r xmlns:w="http://schemas.openxmlformats.org/wordprocessingml/2006/main">
        <w:t xml:space="preserve">Paragraf 1: 1 Samuelsboken 11:1-5 introducerar Nahashs hot och Sauls svar. I detta kapitel belägrar ammoniten Nahas staden Jabes-Gilead. Invånarna i Jabesh-Gilead erbjuder sig att sluta ett fördrag med Nahash, men han svarar med att kräva att han skär ut deras högra ögon som ett tecken på förnedring. Bekymrade över detta hot skickar folket i Jabes i Gilead budbärare över hela Israel för att söka hjälp. När Saul får höra om deras svåra situation blir han uppfylld av rättfärdig vrede.</w:t>
      </w:r>
    </w:p>
    <w:p/>
    <w:p>
      <w:r xmlns:w="http://schemas.openxmlformats.org/wordprocessingml/2006/main">
        <w:t xml:space="preserve">Paragraf 2: Den fortsätter i 1 Samuelsboken 11:6-9 och berättar om Sauls ledarskap och seger över ammoniterna. När Saul hör om den plågsamma situationen i Jabesh-Gilead, övervinns Saul av Guds Ande och fylls av stor ilska. Han tar ett par oxar, skär dem i bitar och skickar dessa bitar till hela Israel som en uppmaning till handling mot Nahash och hans armé. Folket svarar på hans kallelse, samlas vid Besek under Sauls befäl och besegra ammoniterna i strid.</w:t>
      </w:r>
    </w:p>
    <w:p/>
    <w:p>
      <w:r xmlns:w="http://schemas.openxmlformats.org/wordprocessingml/2006/main">
        <w:t xml:space="preserve">Paragraf 3: 1 Samuelsboken 11 avslutas med Sauls bekräftelse som kung efter hans seger över ammoniterna. I 1 Samuelsboken 11:10-15 nämns att folket efter sin seger över Nahash och hans styrkor är mycket uppmuntrat av Sauls ledarskap. De samlas i Gilgal där de officiellt bekräftar honom som kung inför Gud, ett erkännande och bekräftelse av hans auktoritet över Israel.</w:t>
      </w:r>
    </w:p>
    <w:p/>
    <w:p>
      <w:r xmlns:w="http://schemas.openxmlformats.org/wordprocessingml/2006/main">
        <w:t xml:space="preserve">Sammanfattningsvis:</w:t>
      </w:r>
    </w:p>
    <w:p>
      <w:r xmlns:w="http://schemas.openxmlformats.org/wordprocessingml/2006/main">
        <w:t xml:space="preserve">1 Samuelsboken 11 presenterar:</w:t>
      </w:r>
    </w:p>
    <w:p>
      <w:r xmlns:w="http://schemas.openxmlformats.org/wordprocessingml/2006/main">
        <w:t xml:space="preserve">Nahash hot mot Jabes-Gilead;</w:t>
      </w:r>
    </w:p>
    <w:p>
      <w:r xmlns:w="http://schemas.openxmlformats.org/wordprocessingml/2006/main">
        <w:t xml:space="preserve">Sauls svar och ledarskap;</w:t>
      </w:r>
    </w:p>
    <w:p>
      <w:r xmlns:w="http://schemas.openxmlformats.org/wordprocessingml/2006/main">
        <w:t xml:space="preserve">Sauls bekräftelse som kung efter seger.</w:t>
      </w:r>
    </w:p>
    <w:p/>
    <w:p>
      <w:r xmlns:w="http://schemas.openxmlformats.org/wordprocessingml/2006/main">
        <w:t xml:space="preserve">Betoning på:</w:t>
      </w:r>
    </w:p>
    <w:p>
      <w:r xmlns:w="http://schemas.openxmlformats.org/wordprocessingml/2006/main">
        <w:t xml:space="preserve">Nahash hot mot Jabes-Gilead;</w:t>
      </w:r>
    </w:p>
    <w:p>
      <w:r xmlns:w="http://schemas.openxmlformats.org/wordprocessingml/2006/main">
        <w:t xml:space="preserve">Sauls svar och ledarskap;</w:t>
      </w:r>
    </w:p>
    <w:p>
      <w:r xmlns:w="http://schemas.openxmlformats.org/wordprocessingml/2006/main">
        <w:t xml:space="preserve">Sauls bekräftelse som kung efter seger.</w:t>
      </w:r>
    </w:p>
    <w:p/>
    <w:p>
      <w:r xmlns:w="http://schemas.openxmlformats.org/wordprocessingml/2006/main">
        <w:t xml:space="preserve">Kapitlet fokuserar på Nahashs hot mot Jabesh-Gilead, Sauls svar och ledarskap i att samla Israel för att försvara staden, och hans efterföljande bekräftelse som kung efter segern. I 1 Samuelsboken 11 belägrar ammoniten Nahash Jabes-Gilead och kräver ett förödmjukande fördrag genom att sticka ut deras högra ögon. Bekymrade över detta hot söker folket i Jabes-Gilead hjälp från hela Israel.</w:t>
      </w:r>
    </w:p>
    <w:p/>
    <w:p>
      <w:r xmlns:w="http://schemas.openxmlformats.org/wordprocessingml/2006/main">
        <w:t xml:space="preserve">För att fortsätta i 1 Samuelsboken 11, när Saul får höra om deras oroande situation, fylls han av rättfärdig vrede. Han vidtar avgörande åtgärder genom att skära ett par oxar i bitar och skicka dem till hela Israel som en uppmaning till vapen mot Nahash. Folket svarar på hans kallelse, samlas under Sauls befäl vid Besek och besegra ammoniterna i strid, ett bevis på Sauls ledarskap.</w:t>
      </w:r>
    </w:p>
    <w:p/>
    <w:p>
      <w:r xmlns:w="http://schemas.openxmlformats.org/wordprocessingml/2006/main">
        <w:t xml:space="preserve">1 Samuelsboken 11 avslutas med att folket blir mycket uppmuntrat av Sauls segerrika ledarskap över Nahash och hans styrkor. De samlas vid Gilgal där de officiellt bekräftar honom som kung inför Gud, ett betydelsefullt ögonblick som befäster hans position som Israels erkända ledare. Detta kapitel visar både Sauls militära skicklighet och hans växande acceptans bland folket som deras utvalda kung</w:t>
      </w:r>
    </w:p>
    <w:p/>
    <w:p>
      <w:r xmlns:w="http://schemas.openxmlformats.org/wordprocessingml/2006/main">
        <w:t xml:space="preserve">1 Samuelsboken 11:1 Då drog ammoniten Nahas upp och slog läger mot Jabes i Gilead, och alla Jabes män sade till Nahas: "Slut ett förbund med oss, så skola vi tjäna dig."</w:t>
      </w:r>
    </w:p>
    <w:p/>
    <w:p>
      <w:r xmlns:w="http://schemas.openxmlformats.org/wordprocessingml/2006/main">
        <w:t xml:space="preserve">Ammoniten Nahas belägrade Jabes i Gilead, och folket i Jabes bad honom att ingå ett förbund med dem.</w:t>
      </w:r>
    </w:p>
    <w:p/>
    <w:p>
      <w:r xmlns:w="http://schemas.openxmlformats.org/wordprocessingml/2006/main">
        <w:t xml:space="preserve">1. Förbundets kraft: Hur Gud använder förbund för att uppfylla sina löften</w:t>
      </w:r>
    </w:p>
    <w:p/>
    <w:p>
      <w:r xmlns:w="http://schemas.openxmlformats.org/wordprocessingml/2006/main">
        <w:t xml:space="preserve">2. Uthållighet i tro: Stå fast inför motgångar</w:t>
      </w:r>
    </w:p>
    <w:p/>
    <w:p>
      <w:r xmlns:w="http://schemas.openxmlformats.org/wordprocessingml/2006/main">
        <w:t xml:space="preserve">1. Jeremia 32:40 Och jag skall sluta ett evigt förbund med dem, att jag inte skall vända mig bort från dem för att göra dem gott; men jag vill lägga min fruktan i deras hjärtan, så att de inte skola vika ifrån mig.</w:t>
      </w:r>
    </w:p>
    <w:p/>
    <w:p>
      <w:r xmlns:w="http://schemas.openxmlformats.org/wordprocessingml/2006/main">
        <w:t xml:space="preserve">2. Hebreerbrevet 10:23 Låt oss hålla fast vid vår trosbekännelse utan att vackla; (ty han är trogen som lovat;)</w:t>
      </w:r>
    </w:p>
    <w:p/>
    <w:p>
      <w:r xmlns:w="http://schemas.openxmlformats.org/wordprocessingml/2006/main">
        <w:t xml:space="preserve">1 Samuelsboken 11:2 Och ammoniten Nahas svarade dem: "På detta villkor vill jag sluta ett förbund med eder, att jag kan skjuta ut alla dina högra ögon och lägga det till en smälek över hela Israel.</w:t>
      </w:r>
    </w:p>
    <w:p/>
    <w:p>
      <w:r xmlns:w="http://schemas.openxmlformats.org/wordprocessingml/2006/main">
        <w:t xml:space="preserve">Den ammonitiske kungen Nahash erbjöd sig att sluta ett förbund med israeliterna, men han krävde att de alla skulle få sina högra ögon utskurna som en form av smälek.</w:t>
      </w:r>
    </w:p>
    <w:p/>
    <w:p>
      <w:r xmlns:w="http://schemas.openxmlformats.org/wordprocessingml/2006/main">
        <w:t xml:space="preserve">1. Ödmjukhetens kraft: Lär dig av kung Nahashs exempel</w:t>
      </w:r>
    </w:p>
    <w:p/>
    <w:p>
      <w:r xmlns:w="http://schemas.openxmlformats.org/wordprocessingml/2006/main">
        <w:t xml:space="preserve">2. Farorna med stolthet: Undvika kung Nahashs misstag</w:t>
      </w:r>
    </w:p>
    <w:p/>
    <w:p>
      <w:r xmlns:w="http://schemas.openxmlformats.org/wordprocessingml/2006/main">
        <w:t xml:space="preserve">1. Jakob 4:10 - Ödmjuka er inför Herren, så skall han upphöja 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1 Samuelsboken 11:3 Och de äldste i Jabes sade till honom: Ge oss sju dagars uppehåll, så att vi kan sända budbärare till alla Israels kuster; dig.</w:t>
      </w:r>
    </w:p>
    <w:p/>
    <w:p>
      <w:r xmlns:w="http://schemas.openxmlformats.org/wordprocessingml/2006/main">
        <w:t xml:space="preserve">De äldste i Jabes bad om sju dagar att skicka budbärare till alla Israels kuster för att söka efter någon som kan rädda dem, och om det inte finns någon, kommer de att gå ut till talaren.</w:t>
      </w:r>
    </w:p>
    <w:p/>
    <w:p>
      <w:r xmlns:w="http://schemas.openxmlformats.org/wordprocessingml/2006/main">
        <w:t xml:space="preserve">1. Bönens kraft: Lär dig att lita på Gud i nödens tider</w:t>
      </w:r>
    </w:p>
    <w:p/>
    <w:p>
      <w:r xmlns:w="http://schemas.openxmlformats.org/wordprocessingml/2006/main">
        <w:t xml:space="preserve">2. Att lita på Herrens tidpunkt: Att vänta på Guds fullkomliga plan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1 Samuelsboken 11:4 Då kom sändebuden till Sauls Gibea och berättade budskapet för folkets öron, och allt folket höjde sin röst och grät.</w:t>
      </w:r>
    </w:p>
    <w:p/>
    <w:p>
      <w:r xmlns:w="http://schemas.openxmlformats.org/wordprocessingml/2006/main">
        <w:t xml:space="preserve">Sändebud kom till Gibea och förkunnade nyheten för folket, och allt folket grät till svar.</w:t>
      </w:r>
    </w:p>
    <w:p/>
    <w:p>
      <w:r xmlns:w="http://schemas.openxmlformats.org/wordprocessingml/2006/main">
        <w:t xml:space="preserve">1. Guds suveränitet ses även i svåra tider.</w:t>
      </w:r>
    </w:p>
    <w:p/>
    <w:p>
      <w:r xmlns:w="http://schemas.openxmlformats.org/wordprocessingml/2006/main">
        <w:t xml:space="preserve">2. Vi måste sörja med dem som sörjer.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12:15 – Gläd dig med dem som gläds, gråt med dem som gråter.</w:t>
      </w:r>
    </w:p>
    <w:p/>
    <w:p>
      <w:r xmlns:w="http://schemas.openxmlformats.org/wordprocessingml/2006/main">
        <w:t xml:space="preserve">1 Samuelsboken 11:5 Och se, Saul kom efter boskapen från fältet; Då sade Saul: »Vad är det med folket, att de gråter? Och de berättade för honom budskapet om männen i Jabes.</w:t>
      </w:r>
    </w:p>
    <w:p/>
    <w:p>
      <w:r xmlns:w="http://schemas.openxmlformats.org/wordprocessingml/2006/main">
        <w:t xml:space="preserve">Folket i Jabes delar nyheter med Saul, vilket får honom att fråga varför folket gråter.</w:t>
      </w:r>
    </w:p>
    <w:p/>
    <w:p>
      <w:r xmlns:w="http://schemas.openxmlformats.org/wordprocessingml/2006/main">
        <w:t xml:space="preserve">1. Medkänslans kraft: Hur Sauls svar på nyheterna återspeglar Guds hjärta</w:t>
      </w:r>
    </w:p>
    <w:p/>
    <w:p>
      <w:r xmlns:w="http://schemas.openxmlformats.org/wordprocessingml/2006/main">
        <w:t xml:space="preserve">2. Gemenskapens kraft: Hur människorna i Jabesh kommer tillsammans för att trösta och uppmuntra varandra</w:t>
      </w:r>
    </w:p>
    <w:p/>
    <w:p>
      <w:r xmlns:w="http://schemas.openxmlformats.org/wordprocessingml/2006/main">
        <w:t xml:space="preserve">1. 1 Korintierbrevet 12:26 - "Om en del lider, lider var och en med den; om en del är ärad, gläder sig varenda del med den."</w:t>
      </w:r>
    </w:p>
    <w:p/>
    <w:p>
      <w:r xmlns:w="http://schemas.openxmlformats.org/wordprocessingml/2006/main">
        <w:t xml:space="preserve">2. Romarbrevet 12:15 - "Gläd dig med dem som gläds, sörj med dem som sörjer."</w:t>
      </w:r>
    </w:p>
    <w:p/>
    <w:p>
      <w:r xmlns:w="http://schemas.openxmlformats.org/wordprocessingml/2006/main">
        <w:t xml:space="preserve">1 Samuelsboken 11:6 Och Guds Ande kom över Saul när han hörde detta budskap, och hans vrede upptändes mycket.</w:t>
      </w:r>
    </w:p>
    <w:p/>
    <w:p>
      <w:r xmlns:w="http://schemas.openxmlformats.org/wordprocessingml/2006/main">
        <w:t xml:space="preserve">Saul blev mycket arg när han hörde nyheten.</w:t>
      </w:r>
    </w:p>
    <w:p/>
    <w:p>
      <w:r xmlns:w="http://schemas.openxmlformats.org/wordprocessingml/2006/main">
        <w:t xml:space="preserve">1. Ilskans kraft – hur vår ilska kan vara en källa till styrka och motivation.</w:t>
      </w:r>
    </w:p>
    <w:p/>
    <w:p>
      <w:r xmlns:w="http://schemas.openxmlformats.org/wordprocessingml/2006/main">
        <w:t xml:space="preserve">2. Andens kraft - hur Guds Ande kan få oss till handling.</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Efesierbrevet 4:26-27 - Var arg och synd inte; låt inte solen gå ner över din vrede, och ge djävulen ingen möjlighet.</w:t>
      </w:r>
    </w:p>
    <w:p/>
    <w:p>
      <w:r xmlns:w="http://schemas.openxmlformats.org/wordprocessingml/2006/main">
        <w:t xml:space="preserve">1 Samuelsboken 11:7 Och han tog ett ok oxar och högg dem i stycken och sände dem genom sändebud genom hela Israels kuster och lät säga: Den som inte kommer ut efter Saul och Samuel, så skall det ske. gjort mot hans oxar. Och fruktan för HERREN föll över folket, och de drogo ut med en samtycke.</w:t>
      </w:r>
    </w:p>
    <w:p/>
    <w:p>
      <w:r xmlns:w="http://schemas.openxmlformats.org/wordprocessingml/2006/main">
        <w:t xml:space="preserve">Saul och Samuel sände budbärare över hela Israel med en varning att alla som inte kom ut med dem skulle låta hugga sina oxar i stycken. Detta hade en kraftfull effekt, och folket kom ut med ett samtycke.</w:t>
      </w:r>
    </w:p>
    <w:p/>
    <w:p>
      <w:r xmlns:w="http://schemas.openxmlformats.org/wordprocessingml/2006/main">
        <w:t xml:space="preserve">1. Rädslans kraft: Hur Saul och Samuel använde rädsla för att leda folket</w:t>
      </w:r>
    </w:p>
    <w:p/>
    <w:p>
      <w:r xmlns:w="http://schemas.openxmlformats.org/wordprocessingml/2006/main">
        <w:t xml:space="preserve">2. Enhetens kraft: Hur Saul och Samuel förde folket samman</w:t>
      </w:r>
    </w:p>
    <w:p/>
    <w:p>
      <w:r xmlns:w="http://schemas.openxmlformats.org/wordprocessingml/2006/main">
        <w:t xml:space="preserve">1. Hebreerbrevet 13:17 - Lyd dem som råder över er och underordna er er själva, ty de vakar över era själar, som de som måste göra räkenskaper, så att de kan göra det med glädje och inte med sorg. olönsamt för dig.</w:t>
      </w:r>
    </w:p>
    <w:p/>
    <w:p>
      <w:r xmlns:w="http://schemas.openxmlformats.org/wordprocessingml/2006/main">
        <w:t xml:space="preserve">2. 1 Petrusbrevet 5:2-3 - Foda Guds hjord som är bland er och ha tillsyn över den, inte av tvång, utan villigt; inte för smutsig vinning, utan av ett beredvilligt sinne; Inte heller som herrar över Guds arv, utan som förebilder för hjorden.</w:t>
      </w:r>
    </w:p>
    <w:p/>
    <w:p>
      <w:r xmlns:w="http://schemas.openxmlformats.org/wordprocessingml/2006/main">
        <w:t xml:space="preserve">1 Samuelsboken 11:8 Och när han mönstrade dem i Besek, utgjorde Israels barn tre hundra tusen och Juda män trettio tusen.</w:t>
      </w:r>
    </w:p>
    <w:p/>
    <w:p>
      <w:r xmlns:w="http://schemas.openxmlformats.org/wordprocessingml/2006/main">
        <w:t xml:space="preserve">Det fanns 300 000 män av Israel och 30 000 män av Juda närvarande i Besek.</w:t>
      </w:r>
    </w:p>
    <w:p/>
    <w:p>
      <w:r xmlns:w="http://schemas.openxmlformats.org/wordprocessingml/2006/main">
        <w:t xml:space="preserve">1: Vi kan hitta styrka i antal när vi kommer tillsammans.</w:t>
      </w:r>
    </w:p>
    <w:p/>
    <w:p>
      <w:r xmlns:w="http://schemas.openxmlformats.org/wordprocessingml/2006/main">
        <w:t xml:space="preserve">2: Vi kan hitta enhet i vår mångfald när vi träffas.</w:t>
      </w:r>
    </w:p>
    <w:p/>
    <w:p>
      <w:r xmlns:w="http://schemas.openxmlformats.org/wordprocessingml/2006/main">
        <w:t xml:space="preserve">1: Joh 17:21 - För att de alla ska vara ett; såsom du, Fader, är i mig och jag i dig, på det att också de må vara ett i oss, så att världen må tro att du har sänt mig.</w:t>
      </w:r>
    </w:p>
    <w:p/>
    <w:p>
      <w:r xmlns:w="http://schemas.openxmlformats.org/wordprocessingml/2006/main">
        <w:t xml:space="preserve">2: Psaltaren 133:1 - Se, hur gott och hur trevligt det är för bröder att bo tillsammans i enhet!</w:t>
      </w:r>
    </w:p>
    <w:p/>
    <w:p>
      <w:r xmlns:w="http://schemas.openxmlformats.org/wordprocessingml/2006/main">
        <w:t xml:space="preserve">1 Samuelsboken 11:9 Och de sade till sändebuden som kommo: Så skolen I säga till männen i Jabes i Gilead: I morgon, vid den tidpunkten när solen går upp, skall ni få hjälp. Och sändebuden kommo och visade det för männen i Jabes; och de var glada.</w:t>
      </w:r>
    </w:p>
    <w:p/>
    <w:p>
      <w:r xmlns:w="http://schemas.openxmlformats.org/wordprocessingml/2006/main">
        <w:t xml:space="preserve">Budbärarna från Saul till Jabesjgilead informerade dem om att de skulle få hjälp följande dag när solen var varm. Männen i Jabes var nöjda med beskedet.</w:t>
      </w:r>
    </w:p>
    <w:p/>
    <w:p>
      <w:r xmlns:w="http://schemas.openxmlformats.org/wordprocessingml/2006/main">
        <w:t xml:space="preserve">1. Gud är alltid med oss, och hans timing är perfekt.</w:t>
      </w:r>
    </w:p>
    <w:p/>
    <w:p>
      <w:r xmlns:w="http://schemas.openxmlformats.org/wordprocessingml/2006/main">
        <w:t xml:space="preserve">2. Vi har hopp mitt i förtvivlan när vi litar på Herren.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15:13 - Hoppets Gud fyll er med all glädje och frid i tron, så att ni må bli överflödiga på hoppet genom den Helige Andens kraft.</w:t>
      </w:r>
    </w:p>
    <w:p/>
    <w:p>
      <w:r xmlns:w="http://schemas.openxmlformats.org/wordprocessingml/2006/main">
        <w:t xml:space="preserve">1 Samuelsboken 11:10 Därför sade männen i Jabes: I morgon skola vi gå ut till eder, och I skolen göra med oss allt vad eder synes gott.</w:t>
      </w:r>
    </w:p>
    <w:p/>
    <w:p>
      <w:r xmlns:w="http://schemas.openxmlformats.org/wordprocessingml/2006/main">
        <w:t xml:space="preserve">Männen i Jabes gick med på att överlämna sig till Saul och acceptera vad han än beslöt.</w:t>
      </w:r>
    </w:p>
    <w:p/>
    <w:p>
      <w:r xmlns:w="http://schemas.openxmlformats.org/wordprocessingml/2006/main">
        <w:t xml:space="preserve">1. Underkastelse till auktoritet: En lektion från männen från Jabesh</w:t>
      </w:r>
    </w:p>
    <w:p/>
    <w:p>
      <w:r xmlns:w="http://schemas.openxmlformats.org/wordprocessingml/2006/main">
        <w:t xml:space="preserve">2. Att fatta kloka beslut i konfliktens spår</w:t>
      </w:r>
    </w:p>
    <w:p/>
    <w:p>
      <w:r xmlns:w="http://schemas.openxmlformats.org/wordprocessingml/2006/main">
        <w:t xml:space="preserve">1. Romarbrevet 13:1-7</w:t>
      </w:r>
    </w:p>
    <w:p/>
    <w:p>
      <w:r xmlns:w="http://schemas.openxmlformats.org/wordprocessingml/2006/main">
        <w:t xml:space="preserve">2. Ordspråksboken 3:5-7</w:t>
      </w:r>
    </w:p>
    <w:p/>
    <w:p>
      <w:r xmlns:w="http://schemas.openxmlformats.org/wordprocessingml/2006/main">
        <w:t xml:space="preserve">1 Samuelsboken 11:11 Och det hände nästa morgon att Saul förde folket i tre grupper; Och de kommo in i hären på morgonvakten och dödade ammoniterna till det hetta på dagen. Och det hände sig att de som var kvar skingrades, så att två av dem inte blevo kvar tillsammans.</w:t>
      </w:r>
    </w:p>
    <w:p/>
    <w:p>
      <w:r xmlns:w="http://schemas.openxmlformats.org/wordprocessingml/2006/main">
        <w:t xml:space="preserve">Saul delade upp sitt folk i tre grupper, och de anföll ammoniterna på morgonen och dödade dem tills dagens hetta. Vid slutet av striden var bara två av ammoniterna kvar i livet.</w:t>
      </w:r>
    </w:p>
    <w:p/>
    <w:p>
      <w:r xmlns:w="http://schemas.openxmlformats.org/wordprocessingml/2006/main">
        <w:t xml:space="preserve">1. Guds makt sviker aldrig - 1 Samuelsboken 11:11 visar oss att Guds makt är så stor att även när Sauls armé var undermäktig kunde de fortfarande vinna striden.</w:t>
      </w:r>
    </w:p>
    <w:p/>
    <w:p>
      <w:r xmlns:w="http://schemas.openxmlformats.org/wordprocessingml/2006/main">
        <w:t xml:space="preserve">2. Lita på Guds plan - 1 Samuelsboken 11:11 lär oss att även inför överväldigande odds kan vi ha tro på att Guds plan kommer att fungera till slut.</w:t>
      </w:r>
    </w:p>
    <w:p/>
    <w:p>
      <w:r xmlns:w="http://schemas.openxmlformats.org/wordprocessingml/2006/main">
        <w:t xml:space="preserve">1. Andra Mosebok 14:14 - Herren kommer att kämpa för dig; du behöver bara vara stilla.</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Samuelsboken 11:12 Och folket sade till Samuel: "Vem är det som har sagt: "Skall Saul regera över oss? ta med männen, så att vi kan döda dem.</w:t>
      </w:r>
    </w:p>
    <w:p/>
    <w:p>
      <w:r xmlns:w="http://schemas.openxmlformats.org/wordprocessingml/2006/main">
        <w:t xml:space="preserve">Israels folk bad Samuel att identifiera och straffa de personer som hade talat mot Saul som styrde över dem.</w:t>
      </w:r>
    </w:p>
    <w:p/>
    <w:p>
      <w:r xmlns:w="http://schemas.openxmlformats.org/wordprocessingml/2006/main">
        <w:t xml:space="preserve">1. Ordens kraft: Hur våra ord kan påverka andras liv</w:t>
      </w:r>
    </w:p>
    <w:p/>
    <w:p>
      <w:r xmlns:w="http://schemas.openxmlformats.org/wordprocessingml/2006/main">
        <w:t xml:space="preserve">2. Vikten av lydnad: Följ det ledarskap som Gud har gett</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Apg 5:29 – Men Petrus och de andra apostlarna svarade och sade: Vi bör lyda Gud mer än människor.</w:t>
      </w:r>
    </w:p>
    <w:p/>
    <w:p>
      <w:r xmlns:w="http://schemas.openxmlformats.org/wordprocessingml/2006/main">
        <w:t xml:space="preserve">1 Samuelsboken 11:13 Och Saul sade: Ingen skall i dag dödas, ty i dag har HERREN verkat frälsning i Israel.</w:t>
      </w:r>
    </w:p>
    <w:p/>
    <w:p>
      <w:r xmlns:w="http://schemas.openxmlformats.org/wordprocessingml/2006/main">
        <w:t xml:space="preserve">Saul förkunnade att ingen skulle dödas på denna dag, eftersom Herren hade gett frälsning åt Israel.</w:t>
      </w:r>
    </w:p>
    <w:p/>
    <w:p>
      <w:r xmlns:w="http://schemas.openxmlformats.org/wordprocessingml/2006/main">
        <w:t xml:space="preserve">1. Frälsningens kraft: Hur Gud räddar oss från synd</w:t>
      </w:r>
    </w:p>
    <w:p/>
    <w:p>
      <w:r xmlns:w="http://schemas.openxmlformats.org/wordprocessingml/2006/main">
        <w:t xml:space="preserve">2. Styrkan i en röst: Hur vi kan göra skillnad</w:t>
      </w:r>
    </w:p>
    <w:p/>
    <w:p>
      <w:r xmlns:w="http://schemas.openxmlformats.org/wordprocessingml/2006/main">
        <w:t xml:space="preserve">1. Romarbrevet 10:9 - Att om du med din mun bekänner Herren Jesus och med ditt hjärta tror att Gud har uppväckt honom från de döda, så skall du bli frälst.</w:t>
      </w:r>
    </w:p>
    <w:p/>
    <w:p>
      <w:r xmlns:w="http://schemas.openxmlformats.org/wordprocessingml/2006/main">
        <w:t xml:space="preserve">2. 1 Petr 1:3-5 - Välsignad vare vår Herre Jesu Kristi Gud och Fader, som efter sin stora barmhärtighet har fött oss på nytt till ett levande hopp genom Jesu Kristi uppståndelse från de döda, till ett oförgängligt arv , och oförsmutsad och som inte försvinner, förvarad i himlen för er, som genom tron bevaras av Guds kraft till frälsning redo att uppenbaras i den sista tiden.</w:t>
      </w:r>
    </w:p>
    <w:p/>
    <w:p>
      <w:r xmlns:w="http://schemas.openxmlformats.org/wordprocessingml/2006/main">
        <w:t xml:space="preserve">1 Samuelsboken 11:14 Då sade Samuel till folket: Kom och låt oss gå till Gilgal och förnya riket där.</w:t>
      </w:r>
    </w:p>
    <w:p/>
    <w:p>
      <w:r xmlns:w="http://schemas.openxmlformats.org/wordprocessingml/2006/main">
        <w:t xml:space="preserve">Samuel kallade folket till Gilgal för att återupprätta riket.</w:t>
      </w:r>
    </w:p>
    <w:p/>
    <w:p>
      <w:r xmlns:w="http://schemas.openxmlformats.org/wordprocessingml/2006/main">
        <w:t xml:space="preserve">1. Återinviga oss själva till Guds kungarike</w:t>
      </w:r>
    </w:p>
    <w:p/>
    <w:p>
      <w:r xmlns:w="http://schemas.openxmlformats.org/wordprocessingml/2006/main">
        <w:t xml:space="preserve">2. Att förnya vårt engagemang för Guds plan</w:t>
      </w:r>
    </w:p>
    <w:p/>
    <w:p>
      <w:r xmlns:w="http://schemas.openxmlformats.org/wordprocessingml/2006/main">
        <w:t xml:space="preserve">1. 1 Samuelsboken 11:14</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1 Samuelsboken 11:15 Och allt folket drog till Gilgal; och där gjorde de Saul till kung inför HERRENS ansikte i Gilgal; och där offrade de tackoffer inför HERRENS ansikte; och där fröjde sig Saul och alla Israels män mycket.</w:t>
      </w:r>
    </w:p>
    <w:p/>
    <w:p>
      <w:r xmlns:w="http://schemas.openxmlformats.org/wordprocessingml/2006/main">
        <w:t xml:space="preserve">Hela Israels folk samlades i Gilgal för att göra Saul till kung och offrade fredsoffer åt Herren. Saul och Israels folk firade.</w:t>
      </w:r>
    </w:p>
    <w:p/>
    <w:p>
      <w:r xmlns:w="http://schemas.openxmlformats.org/wordprocessingml/2006/main">
        <w:t xml:space="preserve">1. Vikten av att fira Guds godhet i våra liv</w:t>
      </w:r>
    </w:p>
    <w:p/>
    <w:p>
      <w:r xmlns:w="http://schemas.openxmlformats.org/wordprocessingml/2006/main">
        <w:t xml:space="preserve">2. Behovet av enhet och offer för att fullfölja Guds plan</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Hebreerbrevet 13:15 - Låt oss då genom honom ständigt offra ett lovprisningsoffer till Gud, det vill säga frukten av läppar som erkänner hans namn.</w:t>
      </w:r>
    </w:p>
    <w:p/>
    <w:p>
      <w:r xmlns:w="http://schemas.openxmlformats.org/wordprocessingml/2006/main">
        <w:t xml:space="preserve">Första Samuelsboken 12 kan sammanfattas i tre stycken enligt följande, med angivna verser:</w:t>
      </w:r>
    </w:p>
    <w:p/>
    <w:p>
      <w:r xmlns:w="http://schemas.openxmlformats.org/wordprocessingml/2006/main">
        <w:t xml:space="preserve">Paragraf 1: 1 Samuelsboken 12:1-5 fokuserar på Samuels integritet och ansvarighet. I detta kapitel vänder sig Samuel till Israels folk och vittnar om sitt rättfärdiga uppförande som deras ledare. Han påminner dem om att han har vandrat framför dem från sin ungdom till den dagen, och de vittnar om hans ärlighet och integritet. Samuel utmanar folket att föra fram alla anklagelser mot honom om han har tagit något orättvist eller förtryckt någon under sin tid som domare.</w:t>
      </w:r>
    </w:p>
    <w:p/>
    <w:p>
      <w:r xmlns:w="http://schemas.openxmlformats.org/wordprocessingml/2006/main">
        <w:t xml:space="preserve">Paragraf 2: Den fortsätter i 1 Samuelsboken 12:6-15 och berättar om Samuels påminnelse om Guds trofasthet och Israels otrohet. Samuel påminner folket om Guds ständiga trofasthet genom hela deras historia, från att befria dem ur Egypten till att tillhandahålla domare som Gideon, Barak, Jefta och han själv. Trots Guds trofasthet har folket gång på gång vänt sig bort från honom genom att dyrka andra gudar.</w:t>
      </w:r>
    </w:p>
    <w:p/>
    <w:p>
      <w:r xmlns:w="http://schemas.openxmlformats.org/wordprocessingml/2006/main">
        <w:t xml:space="preserve">Paragraf 3: 1 Samuelsboken 12 avslutas med en demonstration av Guds makt genom åska och regn. I verser som 1 Samuelsboken 12:16-19 nämns att folket efter att ha hört Samuels ord erkänner sina felaktigheter och erkänner sitt behov av förlåtelse från både Gud och Samuel. Som svar på deras omvändelse sänder Gud åska och regn ett tecken på sin makt för att visa sitt missnöje med deras begäran om en kung samtidigt som han försäkrar dem att han inte kommer att överge dem om de följer honom troget.</w:t>
      </w:r>
    </w:p>
    <w:p/>
    <w:p>
      <w:r xmlns:w="http://schemas.openxmlformats.org/wordprocessingml/2006/main">
        <w:t xml:space="preserve">Sammanfattningsvis:</w:t>
      </w:r>
    </w:p>
    <w:p>
      <w:r xmlns:w="http://schemas.openxmlformats.org/wordprocessingml/2006/main">
        <w:t xml:space="preserve">Första Samuelsboken 12 presenterar:</w:t>
      </w:r>
    </w:p>
    <w:p>
      <w:r xmlns:w="http://schemas.openxmlformats.org/wordprocessingml/2006/main">
        <w:t xml:space="preserve">Samuels integritet och ansvarighet;</w:t>
      </w:r>
    </w:p>
    <w:p>
      <w:r xmlns:w="http://schemas.openxmlformats.org/wordprocessingml/2006/main">
        <w:t xml:space="preserve">Påminnelse om Guds trofasthet och Israels otrohet;</w:t>
      </w:r>
    </w:p>
    <w:p>
      <w:r xmlns:w="http://schemas.openxmlformats.org/wordprocessingml/2006/main">
        <w:t xml:space="preserve">Demonstration av Guds kraft genom åska och regn.</w:t>
      </w:r>
    </w:p>
    <w:p/>
    <w:p>
      <w:r xmlns:w="http://schemas.openxmlformats.org/wordprocessingml/2006/main">
        <w:t xml:space="preserve">Betoning på:</w:t>
      </w:r>
    </w:p>
    <w:p>
      <w:r xmlns:w="http://schemas.openxmlformats.org/wordprocessingml/2006/main">
        <w:t xml:space="preserve">Samuels integritet och ansvarighet;</w:t>
      </w:r>
    </w:p>
    <w:p>
      <w:r xmlns:w="http://schemas.openxmlformats.org/wordprocessingml/2006/main">
        <w:t xml:space="preserve">Påminnelse om Guds trofasthet;</w:t>
      </w:r>
    </w:p>
    <w:p>
      <w:r xmlns:w="http://schemas.openxmlformats.org/wordprocessingml/2006/main">
        <w:t xml:space="preserve">Demonstration av Guds kraft genom åska och regn.</w:t>
      </w:r>
    </w:p>
    <w:p/>
    <w:p>
      <w:r xmlns:w="http://schemas.openxmlformats.org/wordprocessingml/2006/main">
        <w:t xml:space="preserve">Kapitlet fokuserar på Samuels integritet och ansvarighet som ledare, hans påminnelse om Guds trofasthet genom hela Israels historia och en demonstration av Guds makt genom åska och regn. I 1 Samuelsboken 12 talar Samuel till Israels folk och vittnar om sitt rättfärdiga uppförande under sin tid som deras domare. Han utmanar dem att föra fram alla anklagelser mot honom om han har tagit något orättvist eller förtryckt någon.</w:t>
      </w:r>
    </w:p>
    <w:p/>
    <w:p>
      <w:r xmlns:w="http://schemas.openxmlformats.org/wordprocessingml/2006/main">
        <w:t xml:space="preserve">Samuel fortsätter i 1 Samuelsboken 12 och påminner folket om Guds trofasthet genom hela deras historia från att befria dem ur Egypten till att tillhandahålla domare för deras befrielse. Trots denna trofasthet har folket gång på gång vänt sig bort från Gud genom att dyrka andra gudar ett mönster av otrohet som Samuel lyfter fram.</w:t>
      </w:r>
    </w:p>
    <w:p/>
    <w:p>
      <w:r xmlns:w="http://schemas.openxmlformats.org/wordprocessingml/2006/main">
        <w:t xml:space="preserve">1 Samuelsboken 12 avslutas med en demonstration av Guds makt som ett svar på folkets ånger. Efter att ha hört Samuels ord, erkänner folket sitt fel och erkänner sitt behov av förlåtelse från både Gud och Samuel. Som svar på deras omvändelse sänder Gud åska och regn en uppvisning av sin makt för att visa sitt missnöje med deras begäran om en kung samtidigt som han försäkrar dem att han inte kommer att överge dem om de följer honom troget.</w:t>
      </w:r>
    </w:p>
    <w:p/>
    <w:p>
      <w:r xmlns:w="http://schemas.openxmlformats.org/wordprocessingml/2006/main">
        <w:t xml:space="preserve">1 Samuelsboken 12:1 Och Samuel sade till hela Israel: Se, jag har lyssnat till er röst i allt vad ni sade till mig, och jag har satt en kung över er.</w:t>
      </w:r>
    </w:p>
    <w:p/>
    <w:p>
      <w:r xmlns:w="http://schemas.openxmlformats.org/wordprocessingml/2006/main">
        <w:t xml:space="preserve">Samuel lyssnade på israeliternas begäran om en kung och beviljade den.</w:t>
      </w:r>
    </w:p>
    <w:p/>
    <w:p>
      <w:r xmlns:w="http://schemas.openxmlformats.org/wordprocessingml/2006/main">
        <w:t xml:space="preserve">1. Gud lyssnar på våra förfrågningar och kommer att svara på dem i sin egen tid.</w:t>
      </w:r>
    </w:p>
    <w:p/>
    <w:p>
      <w:r xmlns:w="http://schemas.openxmlformats.org/wordprocessingml/2006/main">
        <w:t xml:space="preserve">2. Gud kommer att förse oss om vi är trofasta och lydiga.</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Jakobsbrevet 1:5-6 Om någon av er saknar vishet, låt honom be till Gud, som ger åt alla frikostigt och utan smutskastning, så skall den ges åt honom. Men låt honom fråga i tro, utan att tvivla, för den som tvivlar är som en våg av havet som drivs och kastas av vinden.</w:t>
      </w:r>
    </w:p>
    <w:p/>
    <w:p>
      <w:r xmlns:w="http://schemas.openxmlformats.org/wordprocessingml/2006/main">
        <w:t xml:space="preserve">1 Samuelsboken 12:2 Och se, nu går kungen framför dig, och jag är gammal och gråhårig; och se, mina söner är med dig, och jag har vandrat inför dig från min barndom till denna dag.</w:t>
      </w:r>
    </w:p>
    <w:p/>
    <w:p>
      <w:r xmlns:w="http://schemas.openxmlformats.org/wordprocessingml/2006/main">
        <w:t xml:space="preserve">Samuel, en gammal och gråhårig profet, påminner israeliterna om att han har vandrat med dem sedan sin barndom och att kungen nu går framför dem.</w:t>
      </w:r>
    </w:p>
    <w:p/>
    <w:p>
      <w:r xmlns:w="http://schemas.openxmlformats.org/wordprocessingml/2006/main">
        <w:t xml:space="preserve">1. Vikten av troget ledarskap</w:t>
      </w:r>
    </w:p>
    <w:p/>
    <w:p>
      <w:r xmlns:w="http://schemas.openxmlformats.org/wordprocessingml/2006/main">
        <w:t xml:space="preserve">2. Kraften i en trogen vandring</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Ordspråksboken 4:25-26 Låt dina ögon se rakt på, och låt dina ögonlock se rakt framför dig. Begrunda dina fötters stig och låt alla dina vägar bestämmas.</w:t>
      </w:r>
    </w:p>
    <w:p/>
    <w:p>
      <w:r xmlns:w="http://schemas.openxmlformats.org/wordprocessingml/2006/main">
        <w:t xml:space="preserve">1 Samuelsboken 12:3 Se, här är jag: vittna mot mig inför HERREN och inför hans smorde: vems oxe har jag tagit? eller vems röv har jag tagit? eller vem har jag lurat? vem har jag förtryckt? eller av vems hand har jag fått någon muta för att förblinda mina ögon med den? och jag ska återställa det till dig.</w:t>
      </w:r>
    </w:p>
    <w:p/>
    <w:p>
      <w:r xmlns:w="http://schemas.openxmlformats.org/wordprocessingml/2006/main">
        <w:t xml:space="preserve">Samuel påminner Israels folk om att han aldrig har utnyttjat dem eller tagit muta för att se bort från deras missgärningar. Han kallar dem att vara hans vittnen inför Herren och hans smorde och lovar att återställa alla missgärningar om de kan bevisa det.</w:t>
      </w:r>
    </w:p>
    <w:p/>
    <w:p>
      <w:r xmlns:w="http://schemas.openxmlformats.org/wordprocessingml/2006/main">
        <w:t xml:space="preserve">1. Integritetens kraft: Hur att följa Guds moraliska normer ger ära och välsignelser.</w:t>
      </w:r>
    </w:p>
    <w:p/>
    <w:p>
      <w:r xmlns:w="http://schemas.openxmlformats.org/wordprocessingml/2006/main">
        <w:t xml:space="preserve">2. Behovet av ansvarighet: Hur alla måste hållas till en högre standard inför Herren.</w:t>
      </w:r>
    </w:p>
    <w:p/>
    <w:p>
      <w:r xmlns:w="http://schemas.openxmlformats.org/wordprocessingml/2006/main">
        <w:t xml:space="preserve">1. Ordspråksboken 11:3 - De rättfärdigas ostrafflighet leder dem, men de svekfulla förgör dem.</w:t>
      </w:r>
    </w:p>
    <w:p/>
    <w:p>
      <w:r xmlns:w="http://schemas.openxmlformats.org/wordprocessingml/2006/main">
        <w:t xml:space="preserve">2. Jakob 5:12 - Men framför allt, mina bröder, svär inte, varken vid himmelen eller vid jorden eller vid någon annan ed, utan låt ert ja vara ja och ert nej vara nej, så att ni inte faller under fördömelse .</w:t>
      </w:r>
    </w:p>
    <w:p/>
    <w:p>
      <w:r xmlns:w="http://schemas.openxmlformats.org/wordprocessingml/2006/main">
        <w:t xml:space="preserve">1 Samuelsboken 12:4 Och de sade: "Du har inte bedrat oss och inte förtryckt oss, och du har inte tagit något av någons hand."</w:t>
      </w:r>
    </w:p>
    <w:p/>
    <w:p>
      <w:r xmlns:w="http://schemas.openxmlformats.org/wordprocessingml/2006/main">
        <w:t xml:space="preserve">Israels folk förklarade att Samuel inte hade utnyttjat dem, inte heller hade han tagit något från någon.</w:t>
      </w:r>
    </w:p>
    <w:p/>
    <w:p>
      <w:r xmlns:w="http://schemas.openxmlformats.org/wordprocessingml/2006/main">
        <w:t xml:space="preserve">1. Gudfruktiga ledare är de som tjänar troget och inte utnyttjar sin position.</w:t>
      </w:r>
    </w:p>
    <w:p/>
    <w:p>
      <w:r xmlns:w="http://schemas.openxmlformats.org/wordprocessingml/2006/main">
        <w:t xml:space="preserve">2. Vi bör sträva efter att tjäna troget och vara noga med att inte använda vår position för personlig vinning.</w:t>
      </w:r>
    </w:p>
    <w:p/>
    <w:p>
      <w:r xmlns:w="http://schemas.openxmlformats.org/wordprocessingml/2006/main">
        <w:t xml:space="preserve">1. Efesierbrevet 4:28 - låt den som stal inte stjäla mer, utan låt honom hellre arbeta och arbeta med sina händer det som är gott, så att han kan behöva ge till den som behöver.</w:t>
      </w:r>
    </w:p>
    <w:p/>
    <w:p>
      <w:r xmlns:w="http://schemas.openxmlformats.org/wordprocessingml/2006/main">
        <w:t xml:space="preserve">2. 1 Petr 5:2 - Foda Guds hjord som är bland er, och ta tillsyn över den, inte av tvång, utan villigt; inte för smutsig vinning, utan av ett beredvilligt sinne.</w:t>
      </w:r>
    </w:p>
    <w:p/>
    <w:p>
      <w:r xmlns:w="http://schemas.openxmlformats.org/wordprocessingml/2006/main">
        <w:t xml:space="preserve">1 Samuelsboken 12:5 Och han sade till dem: "HERREN är vittne mot eder, och hans smorde är i dag ett vittne om att ni inte har funnit något i min hand." Och de svarade: Han är vittne.</w:t>
      </w:r>
    </w:p>
    <w:p/>
    <w:p>
      <w:r xmlns:w="http://schemas.openxmlformats.org/wordprocessingml/2006/main">
        <w:t xml:space="preserve">Samuel påminde israeliterna om att Herren och hans smorde var vittnen till att de inte hittade något emot honom.</w:t>
      </w:r>
    </w:p>
    <w:p/>
    <w:p>
      <w:r xmlns:w="http://schemas.openxmlformats.org/wordprocessingml/2006/main">
        <w:t xml:space="preserve">1. Att leva ett liv i integritet inför Gud och människor.</w:t>
      </w:r>
    </w:p>
    <w:p/>
    <w:p>
      <w:r xmlns:w="http://schemas.openxmlformats.org/wordprocessingml/2006/main">
        <w:t xml:space="preserve">2. Att vara trogen ditt ord och uppfylla dina löften.</w:t>
      </w:r>
    </w:p>
    <w:p/>
    <w:p>
      <w:r xmlns:w="http://schemas.openxmlformats.org/wordprocessingml/2006/main">
        <w:t xml:space="preserve">1. Jakobsbrevet 5:12 Men framför allt, mina bröder, svär inte, varken vid himmelen, varken vid jorden eller vid någon annan ed. och ditt nej, nej; så att ni inte faller i fördömelse.</w:t>
      </w:r>
    </w:p>
    <w:p/>
    <w:p>
      <w:r xmlns:w="http://schemas.openxmlformats.org/wordprocessingml/2006/main">
        <w:t xml:space="preserve">2. Romarbrevet 2:21-24 Du som lär en annan, lär du inte dig själv? du som predikar att en människa inte ska stjäla, stjäl du? Du som säger att en människa inte ska begå äktenskapsbrott, begår du äktenskapsbrott? du som avskyr avgudar, begår du helgerån? Du som skryter dig över lagen, vanärar du Gud genom att bryta mot lagen? Ty Guds namn hädas bland hedningarna genom er, som det är skrivet.</w:t>
      </w:r>
    </w:p>
    <w:p/>
    <w:p>
      <w:r xmlns:w="http://schemas.openxmlformats.org/wordprocessingml/2006/main">
        <w:t xml:space="preserve">1 Samuelsboken 12:6 Och Samuel sade till folket: Det är HERREN som förde Mose och Aron fram och förde upp edra fäder ur Egyptens land.</w:t>
      </w:r>
    </w:p>
    <w:p/>
    <w:p>
      <w:r xmlns:w="http://schemas.openxmlformats.org/wordprocessingml/2006/main">
        <w:t xml:space="preserve">Samuel påminde Israels folk om att det var Herren som hade fört ut deras förfäder ur Egypten och hade försörjt dem genom Mose och Aron.</w:t>
      </w:r>
    </w:p>
    <w:p/>
    <w:p>
      <w:r xmlns:w="http://schemas.openxmlformats.org/wordprocessingml/2006/main">
        <w:t xml:space="preserve">1. Gud är trofast och kommer att försörja oss precis som han gjorde för Israels folk.</w:t>
      </w:r>
    </w:p>
    <w:p/>
    <w:p>
      <w:r xmlns:w="http://schemas.openxmlformats.org/wordprocessingml/2006/main">
        <w:t xml:space="preserve">2. Vi kan lita på Herren och hans mirakel.</w:t>
      </w:r>
    </w:p>
    <w:p/>
    <w:p>
      <w:r xmlns:w="http://schemas.openxmlformats.org/wordprocessingml/2006/main">
        <w:t xml:space="preserve">1. Psaltaren 23:6 - Visserligen ska godhet och barmhärtighet följa mig alla mitt livs dagar.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12:7 Stå därför nu stilla, så att jag kan tala med dig inför HERRENS ansikte om alla de rättfärdiga gärningar som HERREN har gjort mot dig och dina fäder.</w:t>
      </w:r>
    </w:p>
    <w:p/>
    <w:p>
      <w:r xmlns:w="http://schemas.openxmlformats.org/wordprocessingml/2006/main">
        <w:t xml:space="preserve">Detta avsnitt talar om Guds rättfärdiga handlingar och hur de har skänkts till folket genom tiderna.</w:t>
      </w:r>
    </w:p>
    <w:p/>
    <w:p>
      <w:r xmlns:w="http://schemas.openxmlformats.org/wordprocessingml/2006/main">
        <w:t xml:space="preserve">1. Guds fantastiska nåd: Förstå hans rättfärdiga handlingar</w:t>
      </w:r>
    </w:p>
    <w:p/>
    <w:p>
      <w:r xmlns:w="http://schemas.openxmlformats.org/wordprocessingml/2006/main">
        <w:t xml:space="preserve">2. Överflödiga välsignelser: Uppleva Guds rättfärdiga handlingar</w:t>
      </w:r>
    </w:p>
    <w:p/>
    <w:p>
      <w:r xmlns:w="http://schemas.openxmlformats.org/wordprocessingml/2006/main">
        <w:t xml:space="preserve">1. Psalm 103:6-7 Herren ger rättfärdighet och rättvisa för alla som är förtryckta. Han tillkännagav sina vägar för Mose, sina gärningar för Israels folk.</w:t>
      </w:r>
    </w:p>
    <w:p/>
    <w:p>
      <w:r xmlns:w="http://schemas.openxmlformats.org/wordprocessingml/2006/main">
        <w:t xml:space="preserve">2. Romarbrevet 5:17 Ty om döden härskade genom den enda människan på grund av en människas överträdelse, så mycket mer kommer de som tar emot nådens överflöd och rättfärdighetens fria gåva att regera i livet genom den enda människan Jesus Kristus.</w:t>
      </w:r>
    </w:p>
    <w:p/>
    <w:p>
      <w:r xmlns:w="http://schemas.openxmlformats.org/wordprocessingml/2006/main">
        <w:t xml:space="preserve">1 Samuelsboken 12:8 När Jakob kom till Egypten, och edra fäder ropade till HERREN, sände HERREN Mose och Aron, som förde ut edra fäder ur Egypten och lät dem bo på denna plats.</w:t>
      </w:r>
    </w:p>
    <w:p/>
    <w:p>
      <w:r xmlns:w="http://schemas.openxmlformats.org/wordprocessingml/2006/main">
        <w:t xml:space="preserve">HERREN sände Mose och Aron för att rädda israeliterna från Egypten och föra dem till det utlovade landet.</w:t>
      </w:r>
    </w:p>
    <w:p/>
    <w:p>
      <w:r xmlns:w="http://schemas.openxmlformats.org/wordprocessingml/2006/main">
        <w:t xml:space="preserve">1. Gud ger alltid: Undersöker berättelsen om räddningen av israeliterna från Egypten</w:t>
      </w:r>
    </w:p>
    <w:p/>
    <w:p>
      <w:r xmlns:w="http://schemas.openxmlformats.org/wordprocessingml/2006/main">
        <w:t xml:space="preserve">2. Trons kraft: Hur israeliternas tro på Herren ledde till deras frälsning</w:t>
      </w:r>
    </w:p>
    <w:p/>
    <w:p>
      <w:r xmlns:w="http://schemas.openxmlformats.org/wordprocessingml/2006/main">
        <w:t xml:space="preserve">1. Andra Moseboken 14:13-14 – Mose sa till israeliterna: "Var inte rädda. Stå fasta och ni kommer att se den befrielse som Herren kommer att ge er idag. De egyptier som ni ser idag kommer ni aldrig att se igen."</w:t>
      </w:r>
    </w:p>
    <w:p/>
    <w:p>
      <w:r xmlns:w="http://schemas.openxmlformats.org/wordprocessingml/2006/main">
        <w:t xml:space="preserve">2. Femte Moseboken 6:20-21 - "När din son frågar dig i framtiden: 'Vad är meningen med de vittnesbörd och de stadgar och de regler som HERREN, vår Gud, har befallt dig?' då ska du säga till din son..."</w:t>
      </w:r>
    </w:p>
    <w:p/>
    <w:p>
      <w:r xmlns:w="http://schemas.openxmlformats.org/wordprocessingml/2006/main">
        <w:t xml:space="preserve">1 Samuelsboken 12:9 Och när de glömde HERREN, sin Gud, sålde han dem i Siseras, Hazors härshärshövding, och i filistéernas och Moabs konungs hand, och de kämpade mot dem.</w:t>
      </w:r>
    </w:p>
    <w:p/>
    <w:p>
      <w:r xmlns:w="http://schemas.openxmlformats.org/wordprocessingml/2006/main">
        <w:t xml:space="preserve">Israeliterna hade glömt Herren sin Gud, så han sålde dem i händerna på deras fiender, däribland Sisera, filistéerna och kungen av Moab.</w:t>
      </w:r>
    </w:p>
    <w:p/>
    <w:p>
      <w:r xmlns:w="http://schemas.openxmlformats.org/wordprocessingml/2006/main">
        <w:t xml:space="preserve">1. "Konsekvenserna av att glömma Gud"</w:t>
      </w:r>
    </w:p>
    <w:p/>
    <w:p>
      <w:r xmlns:w="http://schemas.openxmlformats.org/wordprocessingml/2006/main">
        <w:t xml:space="preserve">2. "Kraften att minnas Gud"</w:t>
      </w:r>
    </w:p>
    <w:p/>
    <w:p>
      <w:r xmlns:w="http://schemas.openxmlformats.org/wordprocessingml/2006/main">
        <w:t xml:space="preserve">1. Femte Moseboken 8:11-14</w:t>
      </w:r>
    </w:p>
    <w:p/>
    <w:p>
      <w:r xmlns:w="http://schemas.openxmlformats.org/wordprocessingml/2006/main">
        <w:t xml:space="preserve">2. Jesaja 5:12–14</w:t>
      </w:r>
    </w:p>
    <w:p/>
    <w:p>
      <w:r xmlns:w="http://schemas.openxmlformats.org/wordprocessingml/2006/main">
        <w:t xml:space="preserve">1 Samuelsboken 12:10 Och de ropade till HERREN och sade: "Vi har syndat, därför att vi har övergivit HERREN och tjänat Baalerna och Ashtaroth; men rädda oss nu ur våra fienders hand, så skola vi tjäna dig .</w:t>
      </w:r>
    </w:p>
    <w:p/>
    <w:p>
      <w:r xmlns:w="http://schemas.openxmlformats.org/wordprocessingml/2006/main">
        <w:t xml:space="preserve">Israels folk ropade till Herren och bad om förlåtelse för sina synder av avgudadyrkan och om befrielse från sina fiender.</w:t>
      </w:r>
    </w:p>
    <w:p/>
    <w:p>
      <w:r xmlns:w="http://schemas.openxmlformats.org/wordprocessingml/2006/main">
        <w:t xml:space="preserve">1. Hur man omvänder sig och söker förlåtelse</w:t>
      </w:r>
    </w:p>
    <w:p/>
    <w:p>
      <w:r xmlns:w="http://schemas.openxmlformats.org/wordprocessingml/2006/main">
        <w:t xml:space="preserve">2. Kraften i bön och tro på Gud</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2 Krönikeboken 7:14 - Om mitt folk, som är kallat efter mitt namn, ödmjukar sig och ber och söker mitt ansikte och vänder om från sina onda vägar; då skall jag höra från himlen och förlåta deras synd och bota deras land.</w:t>
      </w:r>
    </w:p>
    <w:p/>
    <w:p>
      <w:r xmlns:w="http://schemas.openxmlformats.org/wordprocessingml/2006/main">
        <w:t xml:space="preserve">1 Samuelsboken 12:11 Och HERREN sände Jerubbaal, Bedan, Jefta och Samuel och räddade eder ur edra fienders hand på alla sidor, så att I stannade trygga.</w:t>
      </w:r>
    </w:p>
    <w:p/>
    <w:p>
      <w:r xmlns:w="http://schemas.openxmlformats.org/wordprocessingml/2006/main">
        <w:t xml:space="preserve">Herren sände fyra ledare - Jerubbaal, Bedan, Jefta och Samuel - för att befria Israels folk från deras fiender och ge dem säkerhet.</w:t>
      </w:r>
    </w:p>
    <w:p/>
    <w:p>
      <w:r xmlns:w="http://schemas.openxmlformats.org/wordprocessingml/2006/main">
        <w:t xml:space="preserve">1. Gud använder både det förväntade och det oväntade för att befria oss från våra fiender och ge oss säkerhet.</w:t>
      </w:r>
    </w:p>
    <w:p/>
    <w:p>
      <w:r xmlns:w="http://schemas.openxmlformats.org/wordprocessingml/2006/main">
        <w:t xml:space="preserve">2. Vi kan lita på att Gud använder alla medel som krävs för att ge oss tröst och trygghet.</w:t>
      </w:r>
    </w:p>
    <w:p/>
    <w:p>
      <w:r xmlns:w="http://schemas.openxmlformats.org/wordprocessingml/2006/main">
        <w:t xml:space="preserve">1. Romarbrevet 8:31-32 - Vad ska vi då säga om dessa saker? Om Gud är för oss, vem kan vara emot oss? Han som inte skonade sin egen Son utan gav honom ut för oss alla, hur ska han inte också med honom nådigt ge oss allt?</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1 Samuelsboken 12:12 När I nu såg att Nahas, Ammons barns konung, kom emot eder, sade I till mig: Nej; men en konung skall regera över oss, när HERREN, din Gud, var din konung.</w:t>
      </w:r>
    </w:p>
    <w:p/>
    <w:p>
      <w:r xmlns:w="http://schemas.openxmlformats.org/wordprocessingml/2006/main">
        <w:t xml:space="preserve">Israeliterna bad om en kung att regera över dem, trots att Gud redan hade varit deras kung.</w:t>
      </w:r>
    </w:p>
    <w:p/>
    <w:p>
      <w:r xmlns:w="http://schemas.openxmlformats.org/wordprocessingml/2006/main">
        <w:t xml:space="preserve">1. Gud är alltid närvarande och bör alltid vara vårt första val för kungadöme.</w:t>
      </w:r>
    </w:p>
    <w:p/>
    <w:p>
      <w:r xmlns:w="http://schemas.openxmlformats.org/wordprocessingml/2006/main">
        <w:t xml:space="preserve">2. När vi står inför svåra beslut bör vi komma ihåg att Gud alltid är vår yttersta ledare.</w:t>
      </w:r>
    </w:p>
    <w:p/>
    <w:p>
      <w:r xmlns:w="http://schemas.openxmlformats.org/wordprocessingml/2006/main">
        <w:t xml:space="preserve">1. Joh 1:14 - Och Ordet blev kött och bodde bland oss, och vi har sett hans härlighet, härlighet som den ende Sonen från Fadern, full av nåd och sanning.</w:t>
      </w:r>
    </w:p>
    <w:p/>
    <w:p>
      <w:r xmlns:w="http://schemas.openxmlformats.org/wordprocessingml/2006/main">
        <w:t xml:space="preserve">2. Jesaja 40:28 – Har du inte vetat det? Har du inte hört? Herren är den evige Guden, Skaparen av jordens ändar. Han svimmar inte eller tröttnar inte; hans förståelse är outforskbar.</w:t>
      </w:r>
    </w:p>
    <w:p/>
    <w:p>
      <w:r xmlns:w="http://schemas.openxmlformats.org/wordprocessingml/2006/main">
        <w:t xml:space="preserve">1 Samuelsboken 12:13 Se därför nu den kung som ni har utvalt och som ni har begärt! och se, HERREN har satt en kung över dig.</w:t>
      </w:r>
    </w:p>
    <w:p/>
    <w:p>
      <w:r xmlns:w="http://schemas.openxmlformats.org/wordprocessingml/2006/main">
        <w:t xml:space="preserve">Israels folk har valt en kung och Herren har tillåtit det.</w:t>
      </w:r>
    </w:p>
    <w:p/>
    <w:p>
      <w:r xmlns:w="http://schemas.openxmlformats.org/wordprocessingml/2006/main">
        <w:t xml:space="preserve">1. Herren tillåter oss att välja våra egna vägar och Guds nåd kommer alltid att finnas med oss.</w:t>
      </w:r>
    </w:p>
    <w:p/>
    <w:p>
      <w:r xmlns:w="http://schemas.openxmlformats.org/wordprocessingml/2006/main">
        <w:t xml:space="preserve">2. Vi kan finna styrka och tröst i att veta att Gud alltid är med oss, även när vi gör val.</w:t>
      </w:r>
    </w:p>
    <w:p/>
    <w:p>
      <w:r xmlns:w="http://schemas.openxmlformats.org/wordprocessingml/2006/main">
        <w:t xml:space="preserve">1. Filipperbrevet 4:13 Jag kan göra allt genom Kristus som styrker mig</w:t>
      </w:r>
    </w:p>
    <w:p/>
    <w:p>
      <w:r xmlns:w="http://schemas.openxmlformats.org/wordprocessingml/2006/main">
        <w:t xml:space="preserve">2. Psaltaren 37:23-24 En god mans steg är beordrade av Herren, och han har behag i hans väg. Om han faller, skall han icke bliva nedkastad; Ty Herren stöder honom med sin hand.</w:t>
      </w:r>
    </w:p>
    <w:p/>
    <w:p>
      <w:r xmlns:w="http://schemas.openxmlformats.org/wordprocessingml/2006/main">
        <w:t xml:space="preserve">1 Samuelsboken 12:14 Om ni fruktar HERREN och tjänar honom och lyder hans röst och inte gör uppror mot HERRENS befallning, då skall både ni och även den kung som regerar över er fortsätta att följa HERREN, er Gud.</w:t>
      </w:r>
    </w:p>
    <w:p/>
    <w:p>
      <w:r xmlns:w="http://schemas.openxmlformats.org/wordprocessingml/2006/main">
        <w:t xml:space="preserve">Passagen uppmuntrar Israels folk att lyda Herren och tjäna honom, så att både folket och kungen kan förbli trogna mot Gud.</w:t>
      </w:r>
    </w:p>
    <w:p/>
    <w:p>
      <w:r xmlns:w="http://schemas.openxmlformats.org/wordprocessingml/2006/main">
        <w:t xml:space="preserve">1. Guds kallelse till lydnad: Hur man förblir trogen Gud</w:t>
      </w:r>
    </w:p>
    <w:p/>
    <w:p>
      <w:r xmlns:w="http://schemas.openxmlformats.org/wordprocessingml/2006/main">
        <w:t xml:space="preserve">2. Att tjäna Gud med ett helt hjärta: Välsignelsen av att lyda Herren</w:t>
      </w:r>
    </w:p>
    <w:p/>
    <w:p>
      <w:r xmlns:w="http://schemas.openxmlformats.org/wordprocessingml/2006/main">
        <w:t xml:space="preserve">1. Femte Mosebok 6:4-7 "Hör, Israel: Herren vår Gud, Herren är en. Du ska älska Herren din Gud av hela ditt hjärta och av hela din själ och av all din kraft. Och dessa ord som Jag befaller att du i dag ska vara i ditt hjärta: du ska flitigt lära dina barn dem och tala om dem när du sitter i ditt hus och när du går på vägen och när du lägger dig och när du står upp.</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1 Samuelsboken 12:15 Men om I inte hören HERRENS röst utan gör uppror mot HERRENS befallning, då skall HERRENS hand vara mot eder, såsom mot edra fäder.</w:t>
      </w:r>
    </w:p>
    <w:p/>
    <w:p>
      <w:r xmlns:w="http://schemas.openxmlformats.org/wordprocessingml/2006/main">
        <w:t xml:space="preserve">Människor måste lyda Herrens röst, annars kommer de att möta konsekvenserna av hans vrede, precis som deras förfäder.</w:t>
      </w:r>
    </w:p>
    <w:p/>
    <w:p>
      <w:r xmlns:w="http://schemas.openxmlformats.org/wordprocessingml/2006/main">
        <w:t xml:space="preserve">1. Att lyda Guds bud ger välsignelse, olydnad ger förbannelser</w:t>
      </w:r>
    </w:p>
    <w:p/>
    <w:p>
      <w:r xmlns:w="http://schemas.openxmlformats.org/wordprocessingml/2006/main">
        <w:t xml:space="preserve">2. Att förkasta Guds röst får konsekvenser</w:t>
      </w:r>
    </w:p>
    <w:p/>
    <w:p>
      <w:r xmlns:w="http://schemas.openxmlformats.org/wordprocessingml/2006/main">
        <w:t xml:space="preserve">1. Femte Mosebok 28:15-68 - Lydnadens välsignelser och olydnadens förbannelser</w:t>
      </w:r>
    </w:p>
    <w:p/>
    <w:p>
      <w:r xmlns:w="http://schemas.openxmlformats.org/wordprocessingml/2006/main">
        <w:t xml:space="preserve">2. Romarbrevet 6:23 - Syndens lön är döden</w:t>
      </w:r>
    </w:p>
    <w:p/>
    <w:p>
      <w:r xmlns:w="http://schemas.openxmlformats.org/wordprocessingml/2006/main">
        <w:t xml:space="preserve">1 Samuelsboken 12:16 Stå nu nu och se denna stora sak som HERREN skall göra inför dina ögon.</w:t>
      </w:r>
    </w:p>
    <w:p/>
    <w:p>
      <w:r xmlns:w="http://schemas.openxmlformats.org/wordprocessingml/2006/main">
        <w:t xml:space="preserve">Herren är på väg att utföra en stor sak inför Israels folk.</w:t>
      </w:r>
    </w:p>
    <w:p/>
    <w:p>
      <w:r xmlns:w="http://schemas.openxmlformats.org/wordprocessingml/2006/main">
        <w:t xml:space="preserve">1. Stå och se: Trons kraft i handling</w:t>
      </w:r>
    </w:p>
    <w:p/>
    <w:p>
      <w:r xmlns:w="http://schemas.openxmlformats.org/wordprocessingml/2006/main">
        <w:t xml:space="preserve">2. Ett tecken från Herren: Lägg märke till Guds mirakel</w:t>
      </w:r>
    </w:p>
    <w:p/>
    <w:p>
      <w:r xmlns:w="http://schemas.openxmlformats.org/wordprocessingml/2006/main">
        <w:t xml:space="preserve">1. Romarbrevet 4:20-21 – Han vek inte av otro angående Guds löfte, utan stärktes i sin tro och gav äran åt Gud, helt övertygad om att Gud hade makt att göra vad han hade lovat.</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1 Samuelsboken 12:17 Är det inte veteskörd i dag? Jag vill ropa till HERREN, och han skall sända åska och regn; så att ni må förnimma och se att er ondska är stor, som ni har gjort inför HERRENS ögon genom att begära en kung åt er.</w:t>
      </w:r>
    </w:p>
    <w:p/>
    <w:p>
      <w:r xmlns:w="http://schemas.openxmlformats.org/wordprocessingml/2006/main">
        <w:t xml:space="preserve">Profeten Samuel varnade israeliterna för deras ondska och uppmanade Herren att sända åska och regn som ett tecken på att han ogillade deras begäran om en kung.</w:t>
      </w:r>
    </w:p>
    <w:p/>
    <w:p>
      <w:r xmlns:w="http://schemas.openxmlformats.org/wordprocessingml/2006/main">
        <w:t xml:space="preserve">1. Herren varnar oss för vår ondska</w:t>
      </w:r>
    </w:p>
    <w:p/>
    <w:p>
      <w:r xmlns:w="http://schemas.openxmlformats.org/wordprocessingml/2006/main">
        <w:t xml:space="preserve">2. Att lita på Gud under svåra tider</w:t>
      </w:r>
    </w:p>
    <w:p/>
    <w:p>
      <w:r xmlns:w="http://schemas.openxmlformats.org/wordprocessingml/2006/main">
        <w:t xml:space="preserve">1. Jakob 4:17 - "Därför är det synd för den som vet att göra gott och inte gör det."</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1 Samuelsboken 12:18 Då ropade Samuel till HERREN; Och HERREN sände åska och regn den dagen, och allt folket fruktade mycket för HERREN och Samuel.</w:t>
      </w:r>
    </w:p>
    <w:p/>
    <w:p>
      <w:r xmlns:w="http://schemas.openxmlformats.org/wordprocessingml/2006/main">
        <w:t xml:space="preserve">Detta avsnitt beskriver hur Israels folk svarade på Samuels kallelse till Herren genom att visa stor vördnad genom fruktan för Herren och Samuel.</w:t>
      </w:r>
    </w:p>
    <w:p/>
    <w:p>
      <w:r xmlns:w="http://schemas.openxmlformats.org/wordprocessingml/2006/main">
        <w:t xml:space="preserve">1. Fruktan för Herren: Kraften i att vörda Gud</w:t>
      </w:r>
    </w:p>
    <w:p/>
    <w:p>
      <w:r xmlns:w="http://schemas.openxmlformats.org/wordprocessingml/2006/main">
        <w:t xml:space="preserve">2. Samuel: En modell för troget ledarskap</w:t>
      </w:r>
    </w:p>
    <w:p/>
    <w:p>
      <w:r xmlns:w="http://schemas.openxmlformats.org/wordprocessingml/2006/main">
        <w:t xml:space="preserve">1. Psaltaren 111:10 - Herrens fruktan är vishetens begynnelse: gott förstånd har alla som gör hans bud: hans lov varar evinnerligen.</w:t>
      </w:r>
    </w:p>
    <w:p/>
    <w:p>
      <w:r xmlns:w="http://schemas.openxmlformats.org/wordprocessingml/2006/main">
        <w:t xml:space="preserve">2. 1 Korinthierbrevet 11:1 - Var mina efterföljare, liksom jag också är Kristus.</w:t>
      </w:r>
    </w:p>
    <w:p/>
    <w:p>
      <w:r xmlns:w="http://schemas.openxmlformats.org/wordprocessingml/2006/main">
        <w:t xml:space="preserve">1 Samuelsboken 12:19 Och allt folket sade till Samuel: Be för dina tjänare till HERREN, din Gud, så att vi inte dör; ty vi har lagt detta onda till alla våra synder, att vi ber oss en kung.</w:t>
      </w:r>
    </w:p>
    <w:p/>
    <w:p>
      <w:r xmlns:w="http://schemas.openxmlformats.org/wordprocessingml/2006/main">
        <w:t xml:space="preserve">Israels folk ber Samuel att be till Herren för deras räkning och be att de inte ska dö för sin synd att be om en kung.</w:t>
      </w:r>
    </w:p>
    <w:p/>
    <w:p>
      <w:r xmlns:w="http://schemas.openxmlformats.org/wordprocessingml/2006/main">
        <w:t xml:space="preserve">1. Faran med synd: Hur synd kan leda till förstörelse</w:t>
      </w:r>
    </w:p>
    <w:p/>
    <w:p>
      <w:r xmlns:w="http://schemas.openxmlformats.org/wordprocessingml/2006/main">
        <w:t xml:space="preserve">2. Bönens kraft: Att lita på att Gud vägleder oss genom svåra tider</w:t>
      </w:r>
    </w:p>
    <w:p/>
    <w:p>
      <w:r xmlns:w="http://schemas.openxmlformats.org/wordprocessingml/2006/main">
        <w:t xml:space="preserve">1. Jakobsbrevet 1:15 - Sedan, efter att begäret har blivit havande, föder det synd; och när synden är fullvuxen föder den döden.</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1 Samuelsboken 12:20 Och Samuel sade till folket: "Frukta icke! I har gjort all denna ondska; vik ändå inte av från att följa HERREN, utan tjäna HERREN av hela edert hjärta;</w:t>
      </w:r>
    </w:p>
    <w:p/>
    <w:p>
      <w:r xmlns:w="http://schemas.openxmlformats.org/wordprocessingml/2006/main">
        <w:t xml:space="preserve">Samuel säger åt folket att inte vara rädda, även om de har gjort onda saker, och att förbli trogen Herren genom att tjäna honom av hela sitt hjärta.</w:t>
      </w:r>
    </w:p>
    <w:p/>
    <w:p>
      <w:r xmlns:w="http://schemas.openxmlformats.org/wordprocessingml/2006/main">
        <w:t xml:space="preserve">1. "Förlåtelsens kraft: Guds kärlek till sitt folk"</w:t>
      </w:r>
    </w:p>
    <w:p/>
    <w:p>
      <w:r xmlns:w="http://schemas.openxmlformats.org/wordprocessingml/2006/main">
        <w:t xml:space="preserve">2. "Att leva med ett hjärta av lydnad: tjäna Herren av hela ditt hjärta"</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Jeremia 29:13 - "Du ska söka mig och hitta mig när du söker mig av hela ditt hjärta."</w:t>
      </w:r>
    </w:p>
    <w:p/>
    <w:p>
      <w:r xmlns:w="http://schemas.openxmlformats.org/wordprocessingml/2006/main">
        <w:t xml:space="preserve">1 Samuelsboken 12:21 Och vänden eder inte åt sidan, ty då skulle I gå efter fåfängliga ting, som varken gagnar eller räddar; ty de är fåfänga.</w:t>
      </w:r>
    </w:p>
    <w:p/>
    <w:p>
      <w:r xmlns:w="http://schemas.openxmlformats.org/wordprocessingml/2006/main">
        <w:t xml:space="preserve">Vi bör inte vända oss bort från Gud eftersom det kommer att leda oss till fåfänga saker som inte kan hjälpa eller befria oss.</w:t>
      </w:r>
    </w:p>
    <w:p/>
    <w:p>
      <w:r xmlns:w="http://schemas.openxmlformats.org/wordprocessingml/2006/main">
        <w:t xml:space="preserve">1. Guds försörjning är tillräcklig: att förlita sig på honom istället för fåfänga saker</w:t>
      </w:r>
    </w:p>
    <w:p/>
    <w:p>
      <w:r xmlns:w="http://schemas.openxmlformats.org/wordprocessingml/2006/main">
        <w:t xml:space="preserve">2. Att vara trogen Gud: Det meningslösa i att vända sig bort</w:t>
      </w:r>
    </w:p>
    <w:p/>
    <w:p>
      <w:r xmlns:w="http://schemas.openxmlformats.org/wordprocessingml/2006/main">
        <w:t xml:space="preserve">1. Psalm 62:8 - Lita alltid på honom; I folk, utgjut ert hjärta inför honom: Gud är en tillflykt för oss.</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12:22 Ty HERREN skall inte överge sitt folk för sitt stora namns skull, ty det har behagat HERREN att göra dig till sitt folk.</w:t>
      </w:r>
    </w:p>
    <w:p/>
    <w:p>
      <w:r xmlns:w="http://schemas.openxmlformats.org/wordprocessingml/2006/main">
        <w:t xml:space="preserve">Herren kommer aldrig att överge sitt folk på grund av sitt stora namn och för att det har behagat honom att göra dem till sitt folk.</w:t>
      </w:r>
    </w:p>
    <w:p/>
    <w:p>
      <w:r xmlns:w="http://schemas.openxmlformats.org/wordprocessingml/2006/main">
        <w:t xml:space="preserve">1. Sätt din lit till Herren, ty han kommer aldrig att överge sitt folk.</w:t>
      </w:r>
    </w:p>
    <w:p/>
    <w:p>
      <w:r xmlns:w="http://schemas.openxmlformats.org/wordprocessingml/2006/main">
        <w:t xml:space="preserve">2. Var inte rädd för att lita på Gud, för han kommer aldrig att vända sig bort från dem han har valt.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1 Joh 4:18 - Det finns ingen rädsla i kärlek, men fullkomlig kärlek driver ut rädsla. För rädsla har med straff att göra, och den som fruktar har inte blivit fullkomlig i kärlek.</w:t>
      </w:r>
    </w:p>
    <w:p/>
    <w:p>
      <w:r xmlns:w="http://schemas.openxmlformats.org/wordprocessingml/2006/main">
        <w:t xml:space="preserve">1 Samuelsboken 12:23 Och mig, Gud förbjude att jag skulle synda mot HERREN genom att sluta be för dig, men jag skall lära dig den goda och den rätta vägen.</w:t>
      </w:r>
    </w:p>
    <w:p/>
    <w:p>
      <w:r xmlns:w="http://schemas.openxmlformats.org/wordprocessingml/2006/main">
        <w:t xml:space="preserve">Samuel påminner Israels folk om att han alltid kommer att be för dem och kommer att fortsätta att lära dem den goda och rätta vägen.</w:t>
      </w:r>
    </w:p>
    <w:p/>
    <w:p>
      <w:r xmlns:w="http://schemas.openxmlformats.org/wordprocessingml/2006/main">
        <w:t xml:space="preserve">1. Hur man lever ett liv i trofasthet i bön</w:t>
      </w:r>
    </w:p>
    <w:p/>
    <w:p>
      <w:r xmlns:w="http://schemas.openxmlformats.org/wordprocessingml/2006/main">
        <w:t xml:space="preserve">2. Lära sig att gå på det goda och rätta sättet</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Joh 14:6 - "Jesus sade till honom: Jag är vägen och sanningen och livet. Ingen kommer till Fadern utom genom mig."</w:t>
      </w:r>
    </w:p>
    <w:p/>
    <w:p>
      <w:r xmlns:w="http://schemas.openxmlformats.org/wordprocessingml/2006/main">
        <w:t xml:space="preserve">1 Samuelsboken 12:24 Frukta bara HERREN och tjäna honom i sanning av hela ditt hjärta; ty tänk på hur stora ting han har gjort mot dig.</w:t>
      </w:r>
    </w:p>
    <w:p/>
    <w:p>
      <w:r xmlns:w="http://schemas.openxmlformats.org/wordprocessingml/2006/main">
        <w:t xml:space="preserve">Passagen uppmuntrar oss att tjäna Herren i sanning och att tänka på de stora saker han har gjort för oss.</w:t>
      </w:r>
    </w:p>
    <w:p/>
    <w:p>
      <w:r xmlns:w="http://schemas.openxmlformats.org/wordprocessingml/2006/main">
        <w:t xml:space="preserve">1. Gläd dig i Herren: Fira Guds trofasthet och förmåner</w:t>
      </w:r>
    </w:p>
    <w:p/>
    <w:p>
      <w:r xmlns:w="http://schemas.openxmlformats.org/wordprocessingml/2006/main">
        <w:t xml:space="preserve">2. Att tjäna Gud med ett helt hjärta: en uppmaning till engagemang</w:t>
      </w:r>
    </w:p>
    <w:p/>
    <w:p>
      <w:r xmlns:w="http://schemas.openxmlformats.org/wordprocessingml/2006/main">
        <w:t xml:space="preserve">1. Psaltaren 107:1-2 - "Och tacka Herren, ty han är god, ty hans nåd varar för evigt! Låt Herrens återlösta säga så, som han har löst från nöd."</w:t>
      </w:r>
    </w:p>
    <w:p/>
    <w:p>
      <w:r xmlns:w="http://schemas.openxmlformats.org/wordprocessingml/2006/main">
        <w:t xml:space="preserve">2. 2 Kor 9:8 - "Och Gud kan ge er all nåd i överflöd, så att ni alltid har all tillräcklighet i allt, och att ni alltid kan bli överflödiga i allt gott arbete."</w:t>
      </w:r>
    </w:p>
    <w:p/>
    <w:p>
      <w:r xmlns:w="http://schemas.openxmlformats.org/wordprocessingml/2006/main">
        <w:t xml:space="preserve">1 Samuelsboken 12:25 Men om ni fortfarande gör ondska, så skolen I förgås, både ni och er kung.</w:t>
      </w:r>
    </w:p>
    <w:p/>
    <w:p>
      <w:r xmlns:w="http://schemas.openxmlformats.org/wordprocessingml/2006/main">
        <w:t xml:space="preserve">Israels folk varnas för att om de fortsätter att göra ogudaktigt kommer de och deras kung att förgöras.</w:t>
      </w:r>
    </w:p>
    <w:p/>
    <w:p>
      <w:r xmlns:w="http://schemas.openxmlformats.org/wordprocessingml/2006/main">
        <w:t xml:space="preserve">1. Konsekvenserna av olydnad: En studie av 1 Samuelsboken 12:25</w:t>
      </w:r>
    </w:p>
    <w:p/>
    <w:p>
      <w:r xmlns:w="http://schemas.openxmlformats.org/wordprocessingml/2006/main">
        <w:t xml:space="preserve">2. Faran med ondska: Förstå varningen i 1 Samuelsboken 12:25</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Hesekiel 33:11 – Säg till dem: Så sant jag lever, säger Herren Gud, jag har inget behag i de ogudaktigas död; men att den ogudaktige vänder om från sin väg och lever. ty varför skulle ni dö?</w:t>
      </w:r>
    </w:p>
    <w:p/>
    <w:p>
      <w:r xmlns:w="http://schemas.openxmlformats.org/wordprocessingml/2006/main">
        <w:t xml:space="preserve">1 Samuelsboken 13 kan sammanfattas i tre stycken enligt följande, med angivna verser:</w:t>
      </w:r>
    </w:p>
    <w:p/>
    <w:p>
      <w:r xmlns:w="http://schemas.openxmlformats.org/wordprocessingml/2006/main">
        <w:t xml:space="preserve">Paragraf 1: 1 Samuelsboken 13:1-7 introducerar Sauls otålighet och det ökande hotet från filistéerna. I detta kapitel blir Saul kung och börjar sin regeringstid. Han väljer ut tre tusen män från Israel för att tjäna som hans armé, medan Jonathan, hans son, leder tusen män. Filistéerna samlar en massiv armé med vagnar och hästar för att föra krig mot Israel. Israeliterna blir rädda och gömmer sig i grottor, snår, stenar, gravar och gropar.</w:t>
      </w:r>
    </w:p>
    <w:p/>
    <w:p>
      <w:r xmlns:w="http://schemas.openxmlformats.org/wordprocessingml/2006/main">
        <w:t xml:space="preserve">Paragraf 2: Den fortsätter i 1 Samuelsboken 13:8-14 och berättar om Sauls otålighet och olydnad mot Guds befallning genom Samuel. När israeliterna väntar på att Samuel ska anlända till Gilgal för att offergå innan de går ut i strid mot filistéerna, blir de oroliga på grund av hans försening. Saul tar saken i egna händer genom att själv offra brännoffer en uppgift som är reserverad för präster eller profeter som inte lyder Guds befallning genom Samuel.</w:t>
      </w:r>
    </w:p>
    <w:p/>
    <w:p>
      <w:r xmlns:w="http://schemas.openxmlformats.org/wordprocessingml/2006/main">
        <w:t xml:space="preserve">Paragraf 3: 1 Samuelsboken 13 avslutas med konsekvenserna av Sauls handlingar och filistéernas fortsatta hot. I verser som 1 Samuelsboken 13:15-23 nämns att när Samuel kommer till Gilgal efter att Saul har offrat brännoffren, tillrättavisar han honom för hans olydnad. Som ett resultat av Sauls handlingar förklarar Gud att hans rike inte kommer att bestå genom honom utan kommer att ges till en annan man som är lojal mot honom. Dessutom, på grund av deras brist på vapen orsakade av tidigare konflikter med filistéerna som kontrollerade järnbearbetningstekniken i sin region, är israeliterna i underläge gentemot sina fiender.</w:t>
      </w:r>
    </w:p>
    <w:p/>
    <w:p>
      <w:r xmlns:w="http://schemas.openxmlformats.org/wordprocessingml/2006/main">
        <w:t xml:space="preserve">Sammanfattningsvis:</w:t>
      </w:r>
    </w:p>
    <w:p>
      <w:r xmlns:w="http://schemas.openxmlformats.org/wordprocessingml/2006/main">
        <w:t xml:space="preserve">1 Samuelsboken 13 presenterar:</w:t>
      </w:r>
    </w:p>
    <w:p>
      <w:r xmlns:w="http://schemas.openxmlformats.org/wordprocessingml/2006/main">
        <w:t xml:space="preserve">Sauls otålighet och resa sig som kung;</w:t>
      </w:r>
    </w:p>
    <w:p>
      <w:r xmlns:w="http://schemas.openxmlformats.org/wordprocessingml/2006/main">
        <w:t xml:space="preserve">Sauls otålighet och olydnad mot Guds befallning;</w:t>
      </w:r>
    </w:p>
    <w:p>
      <w:r xmlns:w="http://schemas.openxmlformats.org/wordprocessingml/2006/main">
        <w:t xml:space="preserve">Konsekvenser av Sauls handlingar och filistéernas fortsatta hot.</w:t>
      </w:r>
    </w:p>
    <w:p/>
    <w:p>
      <w:r xmlns:w="http://schemas.openxmlformats.org/wordprocessingml/2006/main">
        <w:t xml:space="preserve">Betoning på:</w:t>
      </w:r>
    </w:p>
    <w:p>
      <w:r xmlns:w="http://schemas.openxmlformats.org/wordprocessingml/2006/main">
        <w:t xml:space="preserve">Sauls otålighet och resa sig som kung;</w:t>
      </w:r>
    </w:p>
    <w:p>
      <w:r xmlns:w="http://schemas.openxmlformats.org/wordprocessingml/2006/main">
        <w:t xml:space="preserve">Sauls otålighet och olydnad mot Guds befallning;</w:t>
      </w:r>
    </w:p>
    <w:p>
      <w:r xmlns:w="http://schemas.openxmlformats.org/wordprocessingml/2006/main">
        <w:t xml:space="preserve">Konsekvenser av Sauls handlingar och filistéernas fortsatta hot.</w:t>
      </w:r>
    </w:p>
    <w:p/>
    <w:p>
      <w:r xmlns:w="http://schemas.openxmlformats.org/wordprocessingml/2006/main">
        <w:t xml:space="preserve">Kapitlet fokuserar på Sauls otålighet och uppgång som kung, hans olydnad mot Guds befallning och konsekvenserna som följer med det fortsatta hotet från filistéerna. I 1 Samuelsboken 13 blir Saul kung och väljer en ansenlig armé att tjäna under honom. Under tiden samlar filistéerna en formidabel styrka för att föra krig mot Israel. Israeliterna blir rädda och söker skydd i olika gömställen.</w:t>
      </w:r>
    </w:p>
    <w:p/>
    <w:p>
      <w:r xmlns:w="http://schemas.openxmlformats.org/wordprocessingml/2006/main">
        <w:t xml:space="preserve">För att fortsätta i 1 Samuelsboken 13, medan de väntar på att Samuel ska anlända till Gilgal för offergåvor innan de går ut i strid, blir Saul otålig på grund av Samuels försening. Han tar på sig att offra brännoffer en uppgift som är reserverad för präster eller profeter som inte lyder Guds befallning genom Samuel. Denna handling avslöjar Sauls impulsiva natur och brist på tillit till Gud.</w:t>
      </w:r>
    </w:p>
    <w:p/>
    <w:p>
      <w:r xmlns:w="http://schemas.openxmlformats.org/wordprocessingml/2006/main">
        <w:t xml:space="preserve">1 Samuelsboken 13 avslutas med att Samuel tillrättavisar Saul för hans olydiga handlingar. Som en konsekvens förklarar Gud att hans rike inte kommer att bestå genom Saul utan kommer att ges till en annan man som är lojal mot honom. Dessutom, på grund av tidigare konflikter med filistéerna som kontrollerar järnbearbetningsteknik i deras region, saknar Israel ordentliga vapen, ett pågående hot som lämnar dem i underläge mot sina fiender. Detta kapitel tjänar som en viktig vändpunkt som lyfter fram både Sauls brister som ledare och förebådar framtida utmaningar som Israel står inför under hans styre.</w:t>
      </w:r>
    </w:p>
    <w:p/>
    <w:p>
      <w:r xmlns:w="http://schemas.openxmlformats.org/wordprocessingml/2006/main">
        <w:t xml:space="preserve">1 Samuelsboken 13:1 Saul regerade ett år; och när han hade regerat två år över Israel,</w:t>
      </w:r>
    </w:p>
    <w:p/>
    <w:p>
      <w:r xmlns:w="http://schemas.openxmlformats.org/wordprocessingml/2006/main">
        <w:t xml:space="preserve">Saul regerade som kung av Israel i två år.</w:t>
      </w:r>
    </w:p>
    <w:p/>
    <w:p>
      <w:r xmlns:w="http://schemas.openxmlformats.org/wordprocessingml/2006/main">
        <w:t xml:space="preserve">1. Berättelsen om Saul: En påminnelse om Guds suveränitet</w:t>
      </w:r>
    </w:p>
    <w:p/>
    <w:p>
      <w:r xmlns:w="http://schemas.openxmlformats.org/wordprocessingml/2006/main">
        <w:t xml:space="preserve">2. Sauls regeringstid: En kortlivad återspegling av Guds auktoritet</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Daniel 4:35 -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1 Samuelsboken 13:2 Saul utvalde åt honom tre tusen män av Israel; varav två tusen fanns hos Saul i Mikmas och på Betelberget, och tusen hos Jonatan i Gibea i Benjamin; och resten av folket sände han var och en till sitt tält.</w:t>
      </w:r>
    </w:p>
    <w:p/>
    <w:p>
      <w:r xmlns:w="http://schemas.openxmlformats.org/wordprocessingml/2006/main">
        <w:t xml:space="preserve">Saul valde ut tre tusen män av Israel att följa med honom i striden mot filistéerna. Två tusen var med honom i Mikmas och på Betelberget, medan ett tusen var med Jonatan i Gibea i Benjamin. Resten av folket skickades tillbaka till sina tält.</w:t>
      </w:r>
    </w:p>
    <w:p/>
    <w:p>
      <w:r xmlns:w="http://schemas.openxmlformats.org/wordprocessingml/2006/main">
        <w:t xml:space="preserve">1. Enhetens kraft: Hur Sauls uppdelning av sitt folk resulterade i seger</w:t>
      </w:r>
    </w:p>
    <w:p/>
    <w:p>
      <w:r xmlns:w="http://schemas.openxmlformats.org/wordprocessingml/2006/main">
        <w:t xml:space="preserve">2. Vikten av lagarbete: Lärdomar från Sauls ledarskap</w:t>
      </w:r>
    </w:p>
    <w:p/>
    <w:p>
      <w:r xmlns:w="http://schemas.openxmlformats.org/wordprocessingml/2006/main">
        <w:t xml:space="preserve">1. Efesierbrevet 4:1-3 - "Därför uppmanar jag dig, Herrens fånge, att vandra på ett sätt som är värdigt den kallelse som du har kallats till, med all ödmjukhet och mildhet, med tålamod, bärande med en en annan i kärlek, ivrig att behålla Andens enhet i fridens band."</w:t>
      </w:r>
    </w:p>
    <w:p/>
    <w:p>
      <w:r xmlns:w="http://schemas.openxmlformats.org/wordprocessingml/2006/main">
        <w:t xml:space="preserve">2. 1 Kor 12:12-14 - "Ty liksom kroppen är en och har många lemmar, och alla kroppens lemmar, även om de är många, är en kropp, så är det med Kristus. Ty i en Ande var vi alla döptes till en enda kropp, judar eller greker, slavar eller fria och alla fick en ande att dricka."</w:t>
      </w:r>
    </w:p>
    <w:p/>
    <w:p>
      <w:r xmlns:w="http://schemas.openxmlformats.org/wordprocessingml/2006/main">
        <w:t xml:space="preserve">1 Samuelsboken 13:3 Och Jonatan slog filistéernas garnison i Geba, och filistéerna hörde det. Och Saul blåste i basunen i hela landet och sade: "Låt hebréerna höra."</w:t>
      </w:r>
    </w:p>
    <w:p/>
    <w:p>
      <w:r xmlns:w="http://schemas.openxmlformats.org/wordprocessingml/2006/main">
        <w:t xml:space="preserve">Jonatan besegrar filistéernas garnison vid Geba, och Saul blåser i en trumpet i hela landet för att uppmärksamma hebréerna.</w:t>
      </w:r>
    </w:p>
    <w:p/>
    <w:p>
      <w:r xmlns:w="http://schemas.openxmlformats.org/wordprocessingml/2006/main">
        <w:t xml:space="preserve">1. The Power of One: Hur Jonathans modiga handling förändrade historiens gång</w:t>
      </w:r>
    </w:p>
    <w:p/>
    <w:p>
      <w:r xmlns:w="http://schemas.openxmlformats.org/wordprocessingml/2006/main">
        <w:t xml:space="preserve">2. Modet att stå emot oddsen: En titt på Jonathans triumf</w:t>
      </w:r>
    </w:p>
    <w:p/>
    <w:p>
      <w:r xmlns:w="http://schemas.openxmlformats.org/wordprocessingml/2006/main">
        <w:t xml:space="preserve">1. Josua 6:20 Då ropade folket, när prästerna blåste i basunerna, och när folket hörde basunens ljud, och folket ropade med ett stort rop, föll muren platt.</w:t>
      </w:r>
    </w:p>
    <w:p/>
    <w:p>
      <w:r xmlns:w="http://schemas.openxmlformats.org/wordprocessingml/2006/main">
        <w:t xml:space="preserve">2. Domarboken 7:21 Och de blåste i trumpeterna och bröt sönder kannorna som de hade i händerna. Och de tre hundra blåste i basunerna, och HERREN ställde var och ens svärd mot sin medmänniska, ja, i hela hären, och hären flydde till Bet-Sitta i Sererat och till Abelmeholas gräns, till Tabbat.</w:t>
      </w:r>
    </w:p>
    <w:p/>
    <w:p>
      <w:r xmlns:w="http://schemas.openxmlformats.org/wordprocessingml/2006/main">
        <w:t xml:space="preserve">1 Samuelsboken 13:4 Och hela Israel hörde säga att Saul hade slagit filistéernas garnison, och att Israel också hade en styggelse med filistéerna. Och folket sammankallades efter Saul till Gilgal.</w:t>
      </w:r>
    </w:p>
    <w:p/>
    <w:p>
      <w:r xmlns:w="http://schemas.openxmlformats.org/wordprocessingml/2006/main">
        <w:t xml:space="preserve">Saul slog en garnison av filistéerna, vilket fick Israel att bli föraktad av filistéerna. Israels folk kallades att samlas i Gilgal.</w:t>
      </w:r>
    </w:p>
    <w:p/>
    <w:p>
      <w:r xmlns:w="http://schemas.openxmlformats.org/wordprocessingml/2006/main">
        <w:t xml:space="preserve">1. Gud är alltid med oss, även i motgångar.</w:t>
      </w:r>
    </w:p>
    <w:p/>
    <w:p>
      <w:r xmlns:w="http://schemas.openxmlformats.org/wordprocessingml/2006/main">
        <w:t xml:space="preserve">2. Sätt din tro på Gud, inte på världens ting.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Samuelsboken 13:5 Och filistéerna samlades för att strida mot Israel, trettio tusen vagnar och sex tusen ryttare och folk som sanden på havets strand i mängd; och de drogo upp och lägrade sig i Mikmas, österut. från Bethaven.</w:t>
      </w:r>
    </w:p>
    <w:p/>
    <w:p>
      <w:r xmlns:w="http://schemas.openxmlformats.org/wordprocessingml/2006/main">
        <w:t xml:space="preserve">Filistéerna samlade en stor skara vagnar, ryttare och folk för att strida mot Israel, och de slog läger i Mikmas öster om Bethaven.</w:t>
      </w:r>
    </w:p>
    <w:p/>
    <w:p>
      <w:r xmlns:w="http://schemas.openxmlformats.org/wordprocessingml/2006/main">
        <w:t xml:space="preserve">1. Kraften i kollektiv ansträngning: Hur vi är starkare tillsammans</w:t>
      </w:r>
    </w:p>
    <w:p/>
    <w:p>
      <w:r xmlns:w="http://schemas.openxmlformats.org/wordprocessingml/2006/main">
        <w:t xml:space="preserve">2. Att övervinna rädsla inför det okända: Troget mod mitt i motgångar</w:t>
      </w:r>
    </w:p>
    <w:p/>
    <w:p>
      <w:r xmlns:w="http://schemas.openxmlformats.org/wordprocessingml/2006/main">
        <w:t xml:space="preserve">1. Efesierbrevet 6:10-12 Slutligen, var starka i Herren och i hans styrka. Ta på dig Guds hela rustning, så att du kan stå emot djävulens planer. För vi brottas inte mot kött och blod, utan mot de styrande, mot myndigheterna, mot de kosmiska makterna över detta nuvarande mörker, mot ondskans andliga krafter i de himmelska platserna.</w:t>
      </w:r>
    </w:p>
    <w:p/>
    <w:p>
      <w:r xmlns:w="http://schemas.openxmlformats.org/wordprocessingml/2006/main">
        <w:t xml:space="preserve">2. Psalm 46:1-3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1 Samuelsboken 13:6 När Israels män såg att de befann sig i ett nödläge (ty folket var bedrövat), gömde sig folket i grottor och i snår och i klippor och på höga platser och i gropar.</w:t>
      </w:r>
    </w:p>
    <w:p/>
    <w:p>
      <w:r xmlns:w="http://schemas.openxmlformats.org/wordprocessingml/2006/main">
        <w:t xml:space="preserve">Israels män befann sig i en svår situation och gömde sig på olika platser för att skydda sig själva.</w:t>
      </w:r>
    </w:p>
    <w:p/>
    <w:p>
      <w:r xmlns:w="http://schemas.openxmlformats.org/wordprocessingml/2006/main">
        <w:t xml:space="preserve">1. Trons styrka i svåra tider</w:t>
      </w:r>
    </w:p>
    <w:p/>
    <w:p>
      <w:r xmlns:w="http://schemas.openxmlformats.org/wordprocessingml/2006/main">
        <w:t xml:space="preserve">2. Att vända sig till Gud i tider av nöd</w:t>
      </w:r>
    </w:p>
    <w:p/>
    <w:p>
      <w:r xmlns:w="http://schemas.openxmlformats.org/wordprocessingml/2006/main">
        <w:t xml:space="preserve">1. Psaltaren 27:5 - Ty i nödens tid skall han gömma mig i sin paviljong; i sitt tabernakels hemlighet skall han gömma mig; Han skall sätta mig högt på en klippa.</w:t>
      </w:r>
    </w:p>
    <w:p/>
    <w:p>
      <w:r xmlns:w="http://schemas.openxmlformats.org/wordprocessingml/2006/main">
        <w:t xml:space="preserve">2. Hebreerbrevet 11:23 - Genom tro gömdes Mose, när han föddes, av sina föräldrar i tre månader, eftersom de såg att han var ett vackert barn; och de var inte rädda för kungens befallning.</w:t>
      </w:r>
    </w:p>
    <w:p/>
    <w:p>
      <w:r xmlns:w="http://schemas.openxmlformats.org/wordprocessingml/2006/main">
        <w:t xml:space="preserve">1 Samuelsboken 13:7 Och några av hebréerna drog över Jordan till Gads och Gileads land. Och Saul var ännu i Gilgal, och allt folket följde honom darrande.</w:t>
      </w:r>
    </w:p>
    <w:p/>
    <w:p>
      <w:r xmlns:w="http://schemas.openxmlformats.org/wordprocessingml/2006/main">
        <w:t xml:space="preserve">Saul och hebréerna gick till Gad och Gilead, medan Saul blev kvar i Gilgal och folket följde honom i rädsla.</w:t>
      </w:r>
    </w:p>
    <w:p/>
    <w:p>
      <w:r xmlns:w="http://schemas.openxmlformats.org/wordprocessingml/2006/main">
        <w:t xml:space="preserve">1. Vikten av att lita på Gud och inte på oss själva.</w:t>
      </w:r>
    </w:p>
    <w:p/>
    <w:p>
      <w:r xmlns:w="http://schemas.openxmlformats.org/wordprocessingml/2006/main">
        <w:t xml:space="preserve">2. Rädslans kraft och hur den kan driva våra beslut.</w:t>
      </w:r>
    </w:p>
    <w:p/>
    <w:p>
      <w:r xmlns:w="http://schemas.openxmlformats.org/wordprocessingml/2006/main">
        <w:t xml:space="preserve">1. Jesaja 55:8 Ty mina tankar är inte dina tankar, och dina vägar är inte mina vägar, säger Herren.</w:t>
      </w:r>
    </w:p>
    <w:p/>
    <w:p>
      <w:r xmlns:w="http://schemas.openxmlformats.org/wordprocessingml/2006/main">
        <w:t xml:space="preserve">2. Filipperbrevet 4:6-7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1 Samuelsboken 13:8 Och han dröjde i sju dagar, enligt den tid som Samuel hade bestämt. Men Samuel kom inte till Gilgal; och folket skingrades från honom.</w:t>
      </w:r>
    </w:p>
    <w:p/>
    <w:p>
      <w:r xmlns:w="http://schemas.openxmlformats.org/wordprocessingml/2006/main">
        <w:t xml:space="preserve">Samuel hade bestämt en bestämd tid för folket i Gilgal att möta honom, men han dök inte upp och folket började skingras.</w:t>
      </w:r>
    </w:p>
    <w:p/>
    <w:p>
      <w:r xmlns:w="http://schemas.openxmlformats.org/wordprocessingml/2006/main">
        <w:t xml:space="preserve">1. Engagemangets kraft inför osäkerhet</w:t>
      </w:r>
    </w:p>
    <w:p/>
    <w:p>
      <w:r xmlns:w="http://schemas.openxmlformats.org/wordprocessingml/2006/main">
        <w:t xml:space="preserve">2. Vikten av att följa efter</w:t>
      </w:r>
    </w:p>
    <w:p/>
    <w:p>
      <w:r xmlns:w="http://schemas.openxmlformats.org/wordprocessingml/2006/main">
        <w:t xml:space="preserve">1. Predikaren 5:4-5 -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2. Matteus 5:33-37 - Återigen har ni hört att det har sagts av dem från forna tider: Du skall inte svära dig själv utan fullgöra dina eder åt Herren. Men jag säger er: Svär inte alls. ;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1 Samuelsboken 13:9 Och Saul sade: "För hit ett brännoffer till mig och tackoffer." Och han offrade brännoffret.</w:t>
      </w:r>
    </w:p>
    <w:p/>
    <w:p>
      <w:r xmlns:w="http://schemas.openxmlformats.org/wordprocessingml/2006/main">
        <w:t xml:space="preserve">Saul bad om brännoffer och tackoffer och fortsatte sedan med att offra brännoffret.</w:t>
      </w:r>
    </w:p>
    <w:p/>
    <w:p>
      <w:r xmlns:w="http://schemas.openxmlformats.org/wordprocessingml/2006/main">
        <w:t xml:space="preserve">1. Vikten av att frambära offer till Gud med uppriktighet och hängivenhet.</w:t>
      </w:r>
    </w:p>
    <w:p/>
    <w:p>
      <w:r xmlns:w="http://schemas.openxmlformats.org/wordprocessingml/2006/main">
        <w:t xml:space="preserve">2. Betydelsen av att dyrka Gud genom offer.</w:t>
      </w:r>
    </w:p>
    <w:p/>
    <w:p>
      <w:r xmlns:w="http://schemas.openxmlformats.org/wordprocessingml/2006/main">
        <w:t xml:space="preserve">1. Hebreerbrevet 13:15-16 - "Genom honom låt oss då ständigt offra ett lovprisningsoffer till Gud, det vill säga frukten av läppar som bekänner hans namn. Försumma inte att göra gott och att dela med dig av det du har, ty sådana offer behagar Gud."</w:t>
      </w:r>
    </w:p>
    <w:p/>
    <w:p>
      <w:r xmlns:w="http://schemas.openxmlformats.org/wordprocessingml/2006/main">
        <w:t xml:space="preserve">2. Tredje Mosebok 1:1-17 – "Herren kallade till Mose och talade till honom från uppenbarelsetältet och sade: Tala till Israels folk och säg till dem: När någon av er bär fram ett offer till Herren, du ska bära ditt offer av boskap från boskapen eller från fåren."</w:t>
      </w:r>
    </w:p>
    <w:p/>
    <w:p>
      <w:r xmlns:w="http://schemas.openxmlformats.org/wordprocessingml/2006/main">
        <w:t xml:space="preserve">1 Samuelsboken 13:10 Och det hände sig, så snart han hade avslutat med att offra brännoffret, se, då kom Samuel; och Saul gick ut för att möta honom, för att han skulle hälsa honom.</w:t>
      </w:r>
    </w:p>
    <w:p/>
    <w:p>
      <w:r xmlns:w="http://schemas.openxmlformats.org/wordprocessingml/2006/main">
        <w:t xml:space="preserve">Saul offrar ett brännoffer till Gud och Samuel kommer för att möta honom.</w:t>
      </w:r>
    </w:p>
    <w:p/>
    <w:p>
      <w:r xmlns:w="http://schemas.openxmlformats.org/wordprocessingml/2006/main">
        <w:t xml:space="preserve">1. Vikten av att frambära offer till Gud.</w:t>
      </w:r>
    </w:p>
    <w:p/>
    <w:p>
      <w:r xmlns:w="http://schemas.openxmlformats.org/wordprocessingml/2006/main">
        <w:t xml:space="preserve">2. Välsignelsen av att ha en gudfruktig mentor.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Ordspråksboken 27:17 – Som järn skärper järn, så skärper en person en annan.</w:t>
      </w:r>
    </w:p>
    <w:p/>
    <w:p>
      <w:r xmlns:w="http://schemas.openxmlformats.org/wordprocessingml/2006/main">
        <w:t xml:space="preserve">1 Samuelsboken 13:11 Och Samuel sade: Vad har du gjort? Och Saul svarade:»Därför att jag såg att folket var förskingrat från mig, och att du inte kom inom utsatta dagar, och att filistéerna församlade sig i Mikmas;</w:t>
      </w:r>
    </w:p>
    <w:p/>
    <w:p>
      <w:r xmlns:w="http://schemas.openxmlformats.org/wordprocessingml/2006/main">
        <w:t xml:space="preserve">Saul var olydig mot Gud genom att offra ett offer i Samuels ställe när han inte kom i tid.</w:t>
      </w:r>
    </w:p>
    <w:p/>
    <w:p>
      <w:r xmlns:w="http://schemas.openxmlformats.org/wordprocessingml/2006/main">
        <w:t xml:space="preserve">1. Vikten av att lyda Guds befallningar.</w:t>
      </w:r>
    </w:p>
    <w:p/>
    <w:p>
      <w:r xmlns:w="http://schemas.openxmlformats.org/wordprocessingml/2006/main">
        <w:t xml:space="preserve">2. Konsekvenserna av olydnad mot Guds befallningar.</w:t>
      </w:r>
    </w:p>
    <w:p/>
    <w:p>
      <w:r xmlns:w="http://schemas.openxmlformats.org/wordprocessingml/2006/main">
        <w:t xml:space="preserve">1. Femte Mosebok 28:15 - Men det skall ske, om du inte lyssnar till HERREN, din Guds, röst, så att du iakttar att hålla alla hans bud och stadgar som jag i dag befaller dig; att alla dessa förbannelser skola komma över dig och komma över dig.</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1 Samuelsboken 13:12 Därför sade jag: Filistéerna skola nu komma ned över mig till Gilgal, och jag har inte bönfallit till HERREN; därför tvingade jag mig och offrade ett brännoffer.</w:t>
      </w:r>
    </w:p>
    <w:p/>
    <w:p>
      <w:r xmlns:w="http://schemas.openxmlformats.org/wordprocessingml/2006/main">
        <w:t xml:space="preserve">Saul insåg sitt misstag genom att inte söka Herrens vägledning och tog på sig att offra ett brännoffer.</w:t>
      </w:r>
    </w:p>
    <w:p/>
    <w:p>
      <w:r xmlns:w="http://schemas.openxmlformats.org/wordprocessingml/2006/main">
        <w:t xml:space="preserve">1. Omvändelsens kraft - att inse vårt behov av att söka Guds vägledning och våra misstag när vi inte gör det.</w:t>
      </w:r>
    </w:p>
    <w:p/>
    <w:p>
      <w:r xmlns:w="http://schemas.openxmlformats.org/wordprocessingml/2006/main">
        <w:t xml:space="preserve">2. Styrkan i självmotivation - Att vidta åtgärder för att rätta till våra misstag trots att vi känner oss osäker.</w:t>
      </w:r>
    </w:p>
    <w:p/>
    <w:p>
      <w:r xmlns:w="http://schemas.openxmlformats.org/wordprocessingml/2006/main">
        <w:t xml:space="preserve">1. 2 Krönikeboken 7:14 - Om mitt folk, som är kallat efter mitt namn, ödmjukar sig och ber och söker mitt ansikte och vänder om från sina onda vägar; då skall jag höra från himlen och förlåta deras synd och bota deras land.</w:t>
      </w:r>
    </w:p>
    <w:p/>
    <w:p>
      <w:r xmlns:w="http://schemas.openxmlformats.org/wordprocessingml/2006/main">
        <w:t xml:space="preserve">2. Jakob 4:7-10 -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1 Samuelsboken 13:13 Och Samuel sade till Saul: "Du har handlat dåraktigt; du har inte hållit Herrens, din Guds, befallning, som han bjudit dig; ty nu skulle HERREN ha befäst ditt rike över Israel för evigt."</w:t>
      </w:r>
    </w:p>
    <w:p/>
    <w:p>
      <w:r xmlns:w="http://schemas.openxmlformats.org/wordprocessingml/2006/main">
        <w:t xml:space="preserve">Samuel tillrättavisade Saul för att han inte följde Herrens befallningar och sa till honom att på grund av detta skulle Herren inte ha upprättat Sauls rike permanent.</w:t>
      </w:r>
    </w:p>
    <w:p/>
    <w:p>
      <w:r xmlns:w="http://schemas.openxmlformats.org/wordprocessingml/2006/main">
        <w:t xml:space="preserve">1. Vikten av att följa Guds befallningar</w:t>
      </w:r>
    </w:p>
    <w:p/>
    <w:p>
      <w:r xmlns:w="http://schemas.openxmlformats.org/wordprocessingml/2006/main">
        <w:t xml:space="preserve">2. Konsekvenserna av att inte lyda Guds ord</w:t>
      </w:r>
    </w:p>
    <w:p/>
    <w:p>
      <w:r xmlns:w="http://schemas.openxmlformats.org/wordprocessingml/2006/main">
        <w:t xml:space="preserve">1.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2. Jakobsbrevet 1:22-25 – Lyssna inte bara på ordet och bedra er själva. Gör som det står. Den som lyssnar på ordet men inte gör vad det säger är som någon som tittar på sitt ansikte i en spegel och efter att ha tittat på sig själv går iväg och glömmer genast hur han ser ut.</w:t>
      </w:r>
    </w:p>
    <w:p/>
    <w:p>
      <w:r xmlns:w="http://schemas.openxmlformats.org/wordprocessingml/2006/main">
        <w:t xml:space="preserve">1 Samuelsboken 13:14 Men nu skall ditt rike inte bestå: HERREN har sökt honom en man efter sitt hjärta, och HERREN har befallt honom att vara hövding över sitt folk, eftersom du inte har hållit det som HERREN bjudit dig.</w:t>
      </w:r>
    </w:p>
    <w:p/>
    <w:p>
      <w:r xmlns:w="http://schemas.openxmlformats.org/wordprocessingml/2006/main">
        <w:t xml:space="preserve">Sauls rike kommer att ta slut eftersom han misslyckades med att lyda Herrens befallningar, och Herren har utvalt en annan man att leda sitt folk.</w:t>
      </w:r>
    </w:p>
    <w:p/>
    <w:p>
      <w:r xmlns:w="http://schemas.openxmlformats.org/wordprocessingml/2006/main">
        <w:t xml:space="preserve">1. Herrens väg: lyda Guds befallningar</w:t>
      </w:r>
    </w:p>
    <w:p/>
    <w:p>
      <w:r xmlns:w="http://schemas.openxmlformats.org/wordprocessingml/2006/main">
        <w:t xml:space="preserve">2. Olydnad och Guds plan</w:t>
      </w:r>
    </w:p>
    <w:p/>
    <w:p>
      <w:r xmlns:w="http://schemas.openxmlformats.org/wordprocessingml/2006/main">
        <w:t xml:space="preserve">1. Psalm 37:5 - Överlåt din väg åt HERREN; lita också på honom; och han skall göra det.</w:t>
      </w:r>
    </w:p>
    <w:p/>
    <w:p>
      <w:r xmlns:w="http://schemas.openxmlformats.org/wordprocessingml/2006/main">
        <w:t xml:space="preserve">2.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1 Samuelsboken 13:15 Och Samuel stod upp och gick upp från Gilgal till Gibea i Benjamin. Och Saul mönstrade folket som var närvarande med honom, omkring sex hundra man.</w:t>
      </w:r>
    </w:p>
    <w:p/>
    <w:p>
      <w:r xmlns:w="http://schemas.openxmlformats.org/wordprocessingml/2006/main">
        <w:t xml:space="preserve">Samuel och Saul reste från Gilgal till Gibea i Benjamin, och Saul räknade de 600 män som var med honom.</w:t>
      </w:r>
    </w:p>
    <w:p/>
    <w:p>
      <w:r xmlns:w="http://schemas.openxmlformats.org/wordprocessingml/2006/main">
        <w:t xml:space="preserve">1. Guds trofasthet syns på resan från Gilgal till Gibea.</w:t>
      </w:r>
    </w:p>
    <w:p/>
    <w:p>
      <w:r xmlns:w="http://schemas.openxmlformats.org/wordprocessingml/2006/main">
        <w:t xml:space="preserve">2. Sauls lydnad är uppenbar i räkningen av de 600 männen.</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Josua 6:2-5 – Då sade Herren till Josua: Se, jag har gett Jeriko i din hand, med dess kung och tappra män. Du ska marschera runt staden, alla krigsmän ska gå runt staden en gång. Så skall du göra i sex dagar. Sju präster skall bära sju trumpeter av baggshorn framför arken. På den sjunde dagen skall ni gå runt staden sju gånger, och prästerna skall blåsa i trumpeterna. Och när de gör ett långt stöt med vädurshornet, när du hör basunens ljud, då skall allt folket ropa med ett stort rop, och stadens mur faller platt ner, och folket skall gå upp: alla rakt före honom.</w:t>
      </w:r>
    </w:p>
    <w:p/>
    <w:p>
      <w:r xmlns:w="http://schemas.openxmlformats.org/wordprocessingml/2006/main">
        <w:t xml:space="preserve">1 Samuelsboken 13:16 Och Saul och hans son Jonatan och folket som var närvarande med dem bodde i Gibea i Benjamin; men filistéerna lägrade sig i Mikmas.</w:t>
      </w:r>
    </w:p>
    <w:p/>
    <w:p>
      <w:r xmlns:w="http://schemas.openxmlformats.org/wordprocessingml/2006/main">
        <w:t xml:space="preserve">Saul och hans son Jonatan och deras folk stannade i Gibea i Benjamin medan filistéerna slog läger i Mikmas.</w:t>
      </w:r>
    </w:p>
    <w:p/>
    <w:p>
      <w:r xmlns:w="http://schemas.openxmlformats.org/wordprocessingml/2006/main">
        <w:t xml:space="preserve">1. Låt inte rädsla hindra dig från att utkämpa trons goda kamp.</w:t>
      </w:r>
    </w:p>
    <w:p/>
    <w:p>
      <w:r xmlns:w="http://schemas.openxmlformats.org/wordprocessingml/2006/main">
        <w:t xml:space="preserve">2. Gud kommer att tillhandahålla en utväg i svåra tider.</w:t>
      </w:r>
    </w:p>
    <w:p/>
    <w:p>
      <w:r xmlns:w="http://schemas.openxmlformats.org/wordprocessingml/2006/main">
        <w:t xml:space="preserve">1. Joh 16:33 – Jag har sagt detta till er, för att ni ska ha frid i mig. I världen kommer du att få vedermöda. Men ta hjärtat; Jag har övervunnit världen.</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1 Samuelsboken 13:17 Och plundrarna kommo ut ur filistéernas läger i tre grupper: en skara vände sig till vägen som leder till Ofra, till Shuals land.</w:t>
      </w:r>
    </w:p>
    <w:p/>
    <w:p>
      <w:r xmlns:w="http://schemas.openxmlformats.org/wordprocessingml/2006/main">
        <w:t xml:space="preserve">Filistéerna skickade ut tre grupper av anfallare för att attackera israeliterna, med en grupp på väg mot Ofra och Shual-landet.</w:t>
      </w:r>
    </w:p>
    <w:p/>
    <w:p>
      <w:r xmlns:w="http://schemas.openxmlformats.org/wordprocessingml/2006/main">
        <w:t xml:space="preserve">1. Herrens skydd i svåra tider</w:t>
      </w:r>
    </w:p>
    <w:p/>
    <w:p>
      <w:r xmlns:w="http://schemas.openxmlformats.org/wordprocessingml/2006/main">
        <w:t xml:space="preserve">2. Vikten av att lita på Gud i tider av prövningar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1 Samuelsboken 13:18 Och en annan skara vände vägen till Bet-Horon, och en annan skara vände sig till vägen till gränsen som vänder mot Seboims dal mot öknen.</w:t>
      </w:r>
    </w:p>
    <w:p/>
    <w:p>
      <w:r xmlns:w="http://schemas.openxmlformats.org/wordprocessingml/2006/main">
        <w:t xml:space="preserve">Israeliterna splittrade sina styrkor, och några gick till Bethoron och andra till gränsen till Seboims dal.</w:t>
      </w:r>
    </w:p>
    <w:p/>
    <w:p>
      <w:r xmlns:w="http://schemas.openxmlformats.org/wordprocessingml/2006/main">
        <w:t xml:space="preserve">1. Enhetens kraft: Hur man kan uppnå fantastiska saker genom att arbeta tillsammans</w:t>
      </w:r>
    </w:p>
    <w:p/>
    <w:p>
      <w:r xmlns:w="http://schemas.openxmlformats.org/wordprocessingml/2006/main">
        <w:t xml:space="preserve">2. Att övervinna motgångar: Styrkan att hålla ut i svåra tider</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Romarbrevet 8:31-37 - Vad ska vi då säga om dessa saker?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w:t>
      </w:r>
    </w:p>
    <w:p/>
    <w:p>
      <w:r xmlns:w="http://schemas.openxmlformats.org/wordprocessingml/2006/main">
        <w:t xml:space="preserve">1 Samuelsboken 13:19 Ingen smed fanns i hela Israels land, ty filistéerna sade: "Att hebréerna inte skulle göra sig till svärd eller spjut."</w:t>
      </w:r>
    </w:p>
    <w:p/>
    <w:p>
      <w:r xmlns:w="http://schemas.openxmlformats.org/wordprocessingml/2006/main">
        <w:t xml:space="preserve">Filistéerna hade hindrat israeliterna från att tillverka svärd eller spjut genom att inte tillåta några smeder att hittas i hela Israels land.</w:t>
      </w:r>
    </w:p>
    <w:p/>
    <w:p>
      <w:r xmlns:w="http://schemas.openxmlformats.org/wordprocessingml/2006/main">
        <w:t xml:space="preserve">1. Rädslans kraft: Hur filistéerna använde rädsla för att kontrollera israeliterna</w:t>
      </w:r>
    </w:p>
    <w:p/>
    <w:p>
      <w:r xmlns:w="http://schemas.openxmlformats.org/wordprocessingml/2006/main">
        <w:t xml:space="preserve">2. Enhetens styrka: Hur israeliterna övervann filistéernas förtryckande rädsla</w:t>
      </w:r>
    </w:p>
    <w:p/>
    <w:p>
      <w:r xmlns:w="http://schemas.openxmlformats.org/wordprocessingml/2006/main">
        <w:t xml:space="preserve">1. Andra Mosebok 14:14 - Herren kommer att kämpa för dig; du behöver bara vara stilla.</w:t>
      </w:r>
    </w:p>
    <w:p/>
    <w:p>
      <w:r xmlns:w="http://schemas.openxmlformats.org/wordprocessingml/2006/main">
        <w:t xml:space="preserve">2. Psalm 18:2 - Herren är min klippa, min fästning och min räddare; min Gud är min klippa, till vilken jag tar min tillflykt.</w:t>
      </w:r>
    </w:p>
    <w:p/>
    <w:p>
      <w:r xmlns:w="http://schemas.openxmlformats.org/wordprocessingml/2006/main">
        <w:t xml:space="preserve">1 Samuelsboken 13:20 Men alla israeliterna drogo ner till filistéerna för att slipa var och en sin del och sin skottklack, sin yxa och sin stack.</w:t>
      </w:r>
    </w:p>
    <w:p/>
    <w:p>
      <w:r xmlns:w="http://schemas.openxmlformats.org/wordprocessingml/2006/main">
        <w:t xml:space="preserve">Israeliterna gick till filistéerna för att slipa sina jordbruksredskap.</w:t>
      </w:r>
    </w:p>
    <w:p/>
    <w:p>
      <w:r xmlns:w="http://schemas.openxmlformats.org/wordprocessingml/2006/main">
        <w:t xml:space="preserve">1. Värdet av förberedelse: att vara förberedd på vad som väntar i livet.</w:t>
      </w:r>
    </w:p>
    <w:p/>
    <w:p>
      <w:r xmlns:w="http://schemas.openxmlformats.org/wordprocessingml/2006/main">
        <w:t xml:space="preserve">2. Gemenskapens kraft: att mötas i tider av nöd.</w:t>
      </w:r>
    </w:p>
    <w:p/>
    <w:p>
      <w:r xmlns:w="http://schemas.openxmlformats.org/wordprocessingml/2006/main">
        <w:t xml:space="preserve">1. Ordspråksboken 21:5 - De flitigas planer leder till vinst lika säkert som brådska leder till fattigdom.</w:t>
      </w:r>
    </w:p>
    <w:p/>
    <w:p>
      <w:r xmlns:w="http://schemas.openxmlformats.org/wordprocessingml/2006/main">
        <w:t xml:space="preserve">2. Efesierbrevet 4:16 – Från honom växer hela kroppen, sammanfogad och sammanhållen av varje stödjande ligament, och bygger upp sig i kärlek, när varje del gör sitt arbete.</w:t>
      </w:r>
    </w:p>
    <w:p/>
    <w:p>
      <w:r xmlns:w="http://schemas.openxmlformats.org/wordprocessingml/2006/main">
        <w:t xml:space="preserve">1 Samuelsboken 13:21 Ändå hade de en fil för stövlarna och för billarna och för gafflarna och för yxorna och för att slipa spetsarna.</w:t>
      </w:r>
    </w:p>
    <w:p/>
    <w:p>
      <w:r xmlns:w="http://schemas.openxmlformats.org/wordprocessingml/2006/main">
        <w:t xml:space="preserve">Israeliterna hade vidtagit åtgärder för att hålla sina verktyg vassa och redo att användas.</w:t>
      </w:r>
    </w:p>
    <w:p/>
    <w:p>
      <w:r xmlns:w="http://schemas.openxmlformats.org/wordprocessingml/2006/main">
        <w:t xml:space="preserve">1: Gud kallar oss att vara förberedda och redo att tjäna honom.</w:t>
      </w:r>
    </w:p>
    <w:p/>
    <w:p>
      <w:r xmlns:w="http://schemas.openxmlformats.org/wordprocessingml/2006/main">
        <w:t xml:space="preserve">2: Vi måste vidta åtgärder för att säkerställa att vår tro är skarp så att vi kan tjäna Gud troget.</w:t>
      </w:r>
    </w:p>
    <w:p/>
    <w:p>
      <w:r xmlns:w="http://schemas.openxmlformats.org/wordprocessingml/2006/main">
        <w:t xml:space="preserve">1: Hebreerbrevet 11:6 Och utan tro är det omöjligt att behaga honom, för den som vill närma sig Gud måste tro att han finns och att han belönar dem som söker honom.</w:t>
      </w:r>
    </w:p>
    <w:p/>
    <w:p>
      <w:r xmlns:w="http://schemas.openxmlformats.org/wordprocessingml/2006/main">
        <w:t xml:space="preserve">2: Efesierbrevet 6:10-18 Slutligen, var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 Stå därför fast i sanningens bälte och iklädd rättfärdighetens pansar, och som skor för edra fötter, med den beredskap som fridens evangelium ger. Ta under alla omständigheter upp trons sköld, med vilken du kan släcka den ondes alla flammande pilar; och tag frälsningens hjälm och Andens svärd, som är Guds ord.</w:t>
      </w:r>
    </w:p>
    <w:p/>
    <w:p>
      <w:r xmlns:w="http://schemas.openxmlformats.org/wordprocessingml/2006/main">
        <w:t xml:space="preserve">1 Samuelsboken 13:22 Så hände sig på stridens dag att varken svärd eller spjut fanns i handen på någon av folket som var med Saul och Jonatan; men hos Saul och hos hans son Jonatan fanns där. .</w:t>
      </w:r>
    </w:p>
    <w:p/>
    <w:p>
      <w:r xmlns:w="http://schemas.openxmlformats.org/wordprocessingml/2006/main">
        <w:t xml:space="preserve">Saul och Jonatans här var utan svärd eller spjut på stridsdagen.</w:t>
      </w:r>
    </w:p>
    <w:p/>
    <w:p>
      <w:r xmlns:w="http://schemas.openxmlformats.org/wordprocessingml/2006/main">
        <w:t xml:space="preserve">1. Vikten av att förbereda sig för strid.</w:t>
      </w:r>
    </w:p>
    <w:p/>
    <w:p>
      <w:r xmlns:w="http://schemas.openxmlformats.org/wordprocessingml/2006/main">
        <w:t xml:space="preserve">2. Guds skydd mitt i fara.</w:t>
      </w:r>
    </w:p>
    <w:p/>
    <w:p>
      <w:r xmlns:w="http://schemas.openxmlformats.org/wordprocessingml/2006/main">
        <w:t xml:space="preserve">1. Efesierbrevet 6:13-17 Klä dig därför i Guds fulla vapenrustning, så att du, när ondskans dag kommer, kan stå ut och stå ut, efter att du har gjort allt. Stå då stadigt, med sanningens bälte spänt runt din midja, med rättfärdighetens pansar på plats och med dina fötter försedda med den beredskap som kommer från fredens evangelium. Utöver allt detta, ta upp trons sköld, med vilken du kan släcka den ondes alla flammande pilar. Ta frälsningens hjälm och Andens svärd, som är Guds ord.</w:t>
      </w:r>
    </w:p>
    <w:p/>
    <w:p>
      <w:r xmlns:w="http://schemas.openxmlformats.org/wordprocessingml/2006/main">
        <w:t xml:space="preserve">2. 1 Petrus 5:8-9 Var uppmärksam och nykter. Din fiende djävulen strövar omkring som ett rytande lejon och letar efter någon att sluka. Stå emot honom, stå fast i tron, för du vet att familjen av troende över hela världen genomgår samma slags lidanden.</w:t>
      </w:r>
    </w:p>
    <w:p/>
    <w:p>
      <w:r xmlns:w="http://schemas.openxmlformats.org/wordprocessingml/2006/main">
        <w:t xml:space="preserve">1 Samuelsboken 13:23 Och filistéernas garnison drog ut till Mikmas passage.</w:t>
      </w:r>
    </w:p>
    <w:p/>
    <w:p>
      <w:r xmlns:w="http://schemas.openxmlformats.org/wordprocessingml/2006/main">
        <w:t xml:space="preserve">Den filisteiska garnisonen marscherade till Mikmaspasset.</w:t>
      </w:r>
    </w:p>
    <w:p/>
    <w:p>
      <w:r xmlns:w="http://schemas.openxmlformats.org/wordprocessingml/2006/main">
        <w:t xml:space="preserve">1. Gud kommer alltid att utrusta sitt folk för att utkämpa de andliga strider som de står inför.</w:t>
      </w:r>
    </w:p>
    <w:p/>
    <w:p>
      <w:r xmlns:w="http://schemas.openxmlformats.org/wordprocessingml/2006/main">
        <w:t xml:space="preserve">2. Underskatta aldrig kraften hos en liten grupp människor som är fast beslutna att utföra Guds verk.</w:t>
      </w:r>
    </w:p>
    <w:p/>
    <w:p>
      <w:r xmlns:w="http://schemas.openxmlformats.org/wordprocessingml/2006/main">
        <w:t xml:space="preserve">1. Efesierbrevet 6:10-18 - att ta på sig Guds hela vapenrustning för att stå emot djävulens planer.</w:t>
      </w:r>
    </w:p>
    <w:p/>
    <w:p>
      <w:r xmlns:w="http://schemas.openxmlformats.org/wordprocessingml/2006/main">
        <w:t xml:space="preserve">2. Domarboken 7:7 – Herren reducerade Gideons armé till 300 man så att Israel inte skulle tro att deras seger berodde på deras egen styrka.</w:t>
      </w:r>
    </w:p>
    <w:p/>
    <w:p>
      <w:r xmlns:w="http://schemas.openxmlformats.org/wordprocessingml/2006/main">
        <w:t xml:space="preserve">1 Samuelsboken 14 kan sammanfattas i tre stycken enligt följande, med angivna verser:</w:t>
      </w:r>
    </w:p>
    <w:p/>
    <w:p>
      <w:r xmlns:w="http://schemas.openxmlformats.org/wordprocessingml/2006/main">
        <w:t xml:space="preserve">Paragraf 1: 1 Samuelsboken 14:1-15 introducerar Jonathans vågade attack mot filistéerna. I detta kapitel utarbetar Jonathan, Sauls son, en plan för att slå till mot filistéerna. I sällskap med sin vapendragare vågar han sig i hemlighet ut ur det israelitiska lägret och klättrar uppför en stenig klippa mot en filisteisk utpost. Jonatan tar det som ett tecken från Gud när filistéerna inbjuder honom att komma upp till dem. Han tolkar denna inbjudan som en möjlighet till seger och fortsätter med sin plan.</w:t>
      </w:r>
    </w:p>
    <w:p/>
    <w:p>
      <w:r xmlns:w="http://schemas.openxmlformats.org/wordprocessingml/2006/main">
        <w:t xml:space="preserve">Paragraf 2: Den fortsätter i 1 Samuelsboken 14:16-23 och berättar om Jonatans framgångsrika attack och den efterföljande förvirringen bland filistéerna. När Jonathan och hans vapendragare närmar sig utposten dödar de ett tjugotal män i deras första anfall. Denna plötsliga aggressionshandling orsakar panik bland filistéerna, vilket leder till förvirring inom deras led. I det ögonblicket märker Sauls väktare att kaos har brutit ut bland fiendens styrkor.</w:t>
      </w:r>
    </w:p>
    <w:p/>
    <w:p>
      <w:r xmlns:w="http://schemas.openxmlformats.org/wordprocessingml/2006/main">
        <w:t xml:space="preserve">Paragraf 3: 1 Samuelsboken 14 avslutas med Sauls förhastade ed och dess konsekvenser för hans armé. I verser som 1 Samuelsboken 14:24-46 nämns det att Saul beordrar sina trupper att inte äta förrän på kvällen en förhastad ed som han avlägger utan att veta att Jonatan redan har brutit mot den genom att äta honung under strid. Denna ed försvagar hans armé både fysiskt och moraliskt eftersom de är utmattade av att slåss hela dagen utan näring. När kvällen kommer, omedvetna om Sauls bud på grund av att de varit engagerade i strid tidigare, konsumerar de djur utan att ordentligt tömma deras blod, vilket är ett brott mot Guds lag.</w:t>
      </w:r>
    </w:p>
    <w:p/>
    <w:p>
      <w:r xmlns:w="http://schemas.openxmlformats.org/wordprocessingml/2006/main">
        <w:t xml:space="preserve">Sammanfattningsvis:</w:t>
      </w:r>
    </w:p>
    <w:p>
      <w:r xmlns:w="http://schemas.openxmlformats.org/wordprocessingml/2006/main">
        <w:t xml:space="preserve">1 Samuelsboken 14 presenterar:</w:t>
      </w:r>
    </w:p>
    <w:p>
      <w:r xmlns:w="http://schemas.openxmlformats.org/wordprocessingml/2006/main">
        <w:t xml:space="preserve">Jonathans djärva attack mot filistéerna;</w:t>
      </w:r>
    </w:p>
    <w:p>
      <w:r xmlns:w="http://schemas.openxmlformats.org/wordprocessingml/2006/main">
        <w:t xml:space="preserve">Jonathans framgångsrika anfall orsakade förvirring bland fienden;</w:t>
      </w:r>
    </w:p>
    <w:p>
      <w:r xmlns:w="http://schemas.openxmlformats.org/wordprocessingml/2006/main">
        <w:t xml:space="preserve">Sauls förhastade ed och dess konsekvenser för hans armé.</w:t>
      </w:r>
    </w:p>
    <w:p/>
    <w:p>
      <w:r xmlns:w="http://schemas.openxmlformats.org/wordprocessingml/2006/main">
        <w:t xml:space="preserve">Betoning på:</w:t>
      </w:r>
    </w:p>
    <w:p>
      <w:r xmlns:w="http://schemas.openxmlformats.org/wordprocessingml/2006/main">
        <w:t xml:space="preserve">Jonathans djärva attack mot filistéerna;</w:t>
      </w:r>
    </w:p>
    <w:p>
      <w:r xmlns:w="http://schemas.openxmlformats.org/wordprocessingml/2006/main">
        <w:t xml:space="preserve">Jonathans framgångsrika anfall orsakade förvirring bland fienden;</w:t>
      </w:r>
    </w:p>
    <w:p>
      <w:r xmlns:w="http://schemas.openxmlformats.org/wordprocessingml/2006/main">
        <w:t xml:space="preserve">Sauls förhastade ed och dess konsekvenser för hans armé.</w:t>
      </w:r>
    </w:p>
    <w:p/>
    <w:p>
      <w:r xmlns:w="http://schemas.openxmlformats.org/wordprocessingml/2006/main">
        <w:t xml:space="preserve">Kapitlet fokuserar på Jonatans vågade attack mot filistéerna, hans framgångsrika anfall som orsakar förvirring bland fienden och Sauls övergivna ed som negativt påverkar hans egen armé. I 1 Samuelsboken 14 utarbetar Jonathan en plan för att slå till mot en filisteisk utpost. Tillsammans med sin vapendragare utnyttjar han en inbjudan från filistéerna som ett tecken från Gud och fortsätter med sin vågade attack.</w:t>
      </w:r>
    </w:p>
    <w:p/>
    <w:p>
      <w:r xmlns:w="http://schemas.openxmlformats.org/wordprocessingml/2006/main">
        <w:t xml:space="preserve">För att fortsätta i 1 Samuelsboken 14 utförde Jonathan och hans vapendragare framgångsrikt sitt anfall och dödade flera filisteiska soldater. Denna oväntade aggression orsakar panik och förvirring bland fiendens styrkor. Under tiden observerar Sauls väktare detta kaos som utvecklas bland filistéerna.</w:t>
      </w:r>
    </w:p>
    <w:p/>
    <w:p>
      <w:r xmlns:w="http://schemas.openxmlformats.org/wordprocessingml/2006/main">
        <w:t xml:space="preserve">1 Samuelsboken 14 avslutar med att Saul avlägger en förhastad ed som hindrar hans egen armé. Han beordrar dem att inte äta förrän på kvällen men är omedveten om att Jonathan redan har brutit mot detta bud genom att äta honung under strid. Denna dåliga ed försvagar Sauls trupper både fysiskt och moraliskt eftersom de har kämpat hela dagen utan näring. När kvällen kommer, förtär de djur utan att ordentligt tömma deras blod, ett brott mot Guds lag på grund av att de var omedvetna om Sauls bud tidigare eftersom de var engagerade i strid.</w:t>
      </w:r>
    </w:p>
    <w:p/>
    <w:p>
      <w:r xmlns:w="http://schemas.openxmlformats.org/wordprocessingml/2006/main">
        <w:t xml:space="preserve">1 Samuelsboken 14:1 En dag hände sig att Jonatan, Sauls son, sade till den unge mannen som bar sin rustning: "Kom och låt oss gå över till filistéernas garnison, som ligger på andra sidan." Men han berättade det inte för sin far.</w:t>
      </w:r>
    </w:p>
    <w:p/>
    <w:p>
      <w:r xmlns:w="http://schemas.openxmlformats.org/wordprocessingml/2006/main">
        <w:t xml:space="preserve">Jonatan, Sauls son, bestämde sig för att gå till filistéernas garnison utan att berätta för sin far.</w:t>
      </w:r>
    </w:p>
    <w:p/>
    <w:p>
      <w:r xmlns:w="http://schemas.openxmlformats.org/wordprocessingml/2006/main">
        <w:t xml:space="preserve">1. Att ta risker för Gud: Hur Jonathan levde djärvt för Guds ära</w:t>
      </w:r>
    </w:p>
    <w:p/>
    <w:p>
      <w:r xmlns:w="http://schemas.openxmlformats.org/wordprocessingml/2006/main">
        <w:t xml:space="preserve">2. Lydnadens kraft: Hur att välja att lyda Gud kan leda till mirakel</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1 Samuelsboken 14:2 Och Saul stannade i yttersta delen av Gibea under ett granatäppleträd i Migron.</w:t>
      </w:r>
    </w:p>
    <w:p/>
    <w:p>
      <w:r xmlns:w="http://schemas.openxmlformats.org/wordprocessingml/2006/main">
        <w:t xml:space="preserve">Saul och 600 män slog läger vid kanten av Gibea under ett granatäppleträd i Migron.</w:t>
      </w:r>
    </w:p>
    <w:p/>
    <w:p>
      <w:r xmlns:w="http://schemas.openxmlformats.org/wordprocessingml/2006/main">
        <w:t xml:space="preserve">1. "Guds försörjning: Ett granatäppleträd i Migron"</w:t>
      </w:r>
    </w:p>
    <w:p/>
    <w:p>
      <w:r xmlns:w="http://schemas.openxmlformats.org/wordprocessingml/2006/main">
        <w:t xml:space="preserve">2. "The Power of 600: Sauls Army"</w:t>
      </w:r>
    </w:p>
    <w:p/>
    <w:p>
      <w:r xmlns:w="http://schemas.openxmlformats.org/wordprocessingml/2006/main">
        <w:t xml:space="preserve">1. Matteus 6:33, "Men sök först Guds rike och hans rättfärdighet, så skall ni få allt detta i tillägg."</w:t>
      </w:r>
    </w:p>
    <w:p/>
    <w:p>
      <w:r xmlns:w="http://schemas.openxmlformats.org/wordprocessingml/2006/main">
        <w:t xml:space="preserve">2. 1 Samuelsboken 14:6, "Och Jonatan sade till den unge mannen som bar sin rustning: Kom och låt oss gå över till dessa oomskurnas garnison. befalla Herren att rädda med många eller få."</w:t>
      </w:r>
    </w:p>
    <w:p/>
    <w:p>
      <w:r xmlns:w="http://schemas.openxmlformats.org/wordprocessingml/2006/main">
        <w:t xml:space="preserve">1 Samuelsboken 14:3 Och Ahia, son till Ahitub, Ikabods bror, son till Pinehas, son till Eli, Herrens präst i Silo, bar efod. Och folket visste inte att Jonatan var borta.</w:t>
      </w:r>
    </w:p>
    <w:p/>
    <w:p>
      <w:r xmlns:w="http://schemas.openxmlformats.org/wordprocessingml/2006/main">
        <w:t xml:space="preserve">Jonatan, Sauls son, drog ut i strid utan att folket visste det, och han åtföljdes av Ahja, HERRENS präst i Silo.</w:t>
      </w:r>
    </w:p>
    <w:p/>
    <w:p>
      <w:r xmlns:w="http://schemas.openxmlformats.org/wordprocessingml/2006/main">
        <w:t xml:space="preserve">1. Vikten av att lita på Gud i tider av strid.</w:t>
      </w:r>
    </w:p>
    <w:p/>
    <w:p>
      <w:r xmlns:w="http://schemas.openxmlformats.org/wordprocessingml/2006/main">
        <w:t xml:space="preserve">2. Att följa Guds vilja, även när det inte är samma sak som vad andra gör.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1 Joh 4:4 – "Små barn, ni är från Gud och har övervunnit dem, ty han som är i er är större än han som är i världen."</w:t>
      </w:r>
    </w:p>
    <w:p/>
    <w:p>
      <w:r xmlns:w="http://schemas.openxmlformats.org/wordprocessingml/2006/main">
        <w:t xml:space="preserve">1 Samuelsboken 14:4 Och mellan passagerna, genom vilka Jonatan sökte gå över till filistéernas besättning, fanns det en vass klippa på ena sidan och en skarp klippa på andra sidan; och den ene hette Bozes. , och namnet på den andre Seneh.</w:t>
      </w:r>
    </w:p>
    <w:p/>
    <w:p>
      <w:r xmlns:w="http://schemas.openxmlformats.org/wordprocessingml/2006/main">
        <w:t xml:space="preserve">Jonathan försökte passera genom en passage med två vassa stenar på vardera sidan, som heter Bozez och Seneh.</w:t>
      </w:r>
    </w:p>
    <w:p/>
    <w:p>
      <w:r xmlns:w="http://schemas.openxmlformats.org/wordprocessingml/2006/main">
        <w:t xml:space="preserve">1. Vi bör utöva tro och mod inför hinder.</w:t>
      </w:r>
    </w:p>
    <w:p/>
    <w:p>
      <w:r xmlns:w="http://schemas.openxmlformats.org/wordprocessingml/2006/main">
        <w:t xml:space="preserve">2. Vi kan lära oss av Jonathans exempel på tro under svåra omständigheter.</w:t>
      </w:r>
    </w:p>
    <w:p/>
    <w:p>
      <w:r xmlns:w="http://schemas.openxmlformats.org/wordprocessingml/2006/main">
        <w:t xml:space="preserve">1. Hebreerbrevet 11:1-2 - Tron är en visshet om det man hoppas på, en övertygelse om det man inte ser. Ty genom den fick de gamla människorna sin beröm.</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Samuelsboken 14:5 Den enes spets fanns norrut, mitt emot Mikmas, och den andra söderut, mitt emot Gibea.</w:t>
      </w:r>
    </w:p>
    <w:p/>
    <w:p>
      <w:r xmlns:w="http://schemas.openxmlformats.org/wordprocessingml/2006/main">
        <w:t xml:space="preserve">Israels och filistéernas två härar stod mittemot varandra, med en armé norr om Mikmas och den andra söder om Gibea.</w:t>
      </w:r>
    </w:p>
    <w:p/>
    <w:p>
      <w:r xmlns:w="http://schemas.openxmlformats.org/wordprocessingml/2006/main">
        <w:t xml:space="preserve">1. Guds kraft att övervinna fruktan - 1 Samuelsboken 17:45-47</w:t>
      </w:r>
    </w:p>
    <w:p/>
    <w:p>
      <w:r xmlns:w="http://schemas.openxmlformats.org/wordprocessingml/2006/main">
        <w:t xml:space="preserve">2. Betydelsen av bön i tider av konflikt - Jakob 5:16</w:t>
      </w:r>
    </w:p>
    <w:p/>
    <w:p>
      <w:r xmlns:w="http://schemas.openxmlformats.org/wordprocessingml/2006/main">
        <w:t xml:space="preserve">1. Psalm 18:29 - För genom dig kan jag springa mot en trupp; vid min Gud, jag kan hoppa över en vägg.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Samuelsboken 14:6 Och Jonatan sade till den unge mannen som bar sin rustning: Kom och låt oss gå över till dessa oomskurnas besättning; att spara av många eller av få.</w:t>
      </w:r>
    </w:p>
    <w:p/>
    <w:p>
      <w:r xmlns:w="http://schemas.openxmlformats.org/wordprocessingml/2006/main">
        <w:t xml:space="preserve">Jonatan föreslog en ung man att de skulle gå till filistéernas garnison i hopp om att Herren skulle arbeta för dem, eftersom han inte är begränsad av antalet människor.</w:t>
      </w:r>
    </w:p>
    <w:p/>
    <w:p>
      <w:r xmlns:w="http://schemas.openxmlformats.org/wordprocessingml/2006/main">
        <w:t xml:space="preserve">1. Guds makt begränsas inte av våra resurser - 1 Samuelsboken 14:6</w:t>
      </w:r>
    </w:p>
    <w:p/>
    <w:p>
      <w:r xmlns:w="http://schemas.openxmlformats.org/wordprocessingml/2006/main">
        <w:t xml:space="preserve">2. Lita på Herren, inte på siffror - 1 Samuelsboken 14:6</w:t>
      </w:r>
    </w:p>
    <w:p/>
    <w:p>
      <w:r xmlns:w="http://schemas.openxmlformats.org/wordprocessingml/2006/main">
        <w:t xml:space="preserve">1. 2 Krönikeboken 20:15 - Var inte rädda eller förskräckta på grund av denna stora skara; ty striden är inte din, utan Guds</w:t>
      </w:r>
    </w:p>
    <w:p/>
    <w:p>
      <w:r xmlns:w="http://schemas.openxmlformats.org/wordprocessingml/2006/main">
        <w:t xml:space="preserve">2. Jesaja 40:28-29 – Har du inte vetat det? Har du inte hört att den evige Guden, HERREN, Skaparen av jordens ändar, inte mattas och inte tröttas? det finns ingen undersökning av hans förstånd. Han ger kraft åt de svaga; och för dem som inte har någon kraft ökar han kraften.</w:t>
      </w:r>
    </w:p>
    <w:p/>
    <w:p>
      <w:r xmlns:w="http://schemas.openxmlformats.org/wordprocessingml/2006/main">
        <w:t xml:space="preserve">1 Samuelsboken 14:7 Och hans vapendragare sade till honom: "Gör allt vad du har i ditt hjärta; vänd dig; se, jag är med dig efter ditt hjärta.</w:t>
      </w:r>
    </w:p>
    <w:p/>
    <w:p>
      <w:r xmlns:w="http://schemas.openxmlformats.org/wordprocessingml/2006/main">
        <w:t xml:space="preserve">Jonathans vapendragare uppmuntrar honom att följa sitt hjärta och försäkrar honom att han kommer att vara med honom oavsett vad.</w:t>
      </w:r>
    </w:p>
    <w:p/>
    <w:p>
      <w:r xmlns:w="http://schemas.openxmlformats.org/wordprocessingml/2006/main">
        <w:t xml:space="preserve">1. Välj modet att följa ditt hjärta</w:t>
      </w:r>
    </w:p>
    <w:p/>
    <w:p>
      <w:r xmlns:w="http://schemas.openxmlformats.org/wordprocessingml/2006/main">
        <w:t xml:space="preserve">2. Trösten med att veta att du inte är ensam</w:t>
      </w:r>
    </w:p>
    <w:p/>
    <w:p>
      <w:r xmlns:w="http://schemas.openxmlformats.org/wordprocessingml/2006/main">
        <w:t xml:space="preserve">1. Hebreerbrevet 13:5-6 - "Håll ditt liv fritt från kärlek till pengar och nöj dig med vad du har, för han har sagt: Jag kommer aldrig att lämna dig eller överge dig.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Samuelsboken 14:8 Då sade Jonatan: »Se, vi skola gå över till dessa män och upptäcka oss själva för dem.</w:t>
      </w:r>
    </w:p>
    <w:p/>
    <w:p>
      <w:r xmlns:w="http://schemas.openxmlformats.org/wordprocessingml/2006/main">
        <w:t xml:space="preserve">Jonatan och hans vapendragare planerar att avslöja sig för filisteernas styrkor.</w:t>
      </w:r>
    </w:p>
    <w:p/>
    <w:p>
      <w:r xmlns:w="http://schemas.openxmlformats.org/wordprocessingml/2006/main">
        <w:t xml:space="preserve">1. Riskera det okända: Ta chanser i tro</w:t>
      </w:r>
    </w:p>
    <w:p/>
    <w:p>
      <w:r xmlns:w="http://schemas.openxmlformats.org/wordprocessingml/2006/main">
        <w:t xml:space="preserve">2. Mod inför motgångar: Jonathans trogna exempel</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56:3 - "När jag är rädd, litar jag på dig."</w:t>
      </w:r>
    </w:p>
    <w:p/>
    <w:p>
      <w:r xmlns:w="http://schemas.openxmlformats.org/wordprocessingml/2006/main">
        <w:t xml:space="preserve">1 Samuelsboken 14:9 Om de säger så till oss: Stanna tills vi kommer till eder; då skola vi stå stilla på vår plats och icke gå upp till dem.</w:t>
      </w:r>
    </w:p>
    <w:p/>
    <w:p>
      <w:r xmlns:w="http://schemas.openxmlformats.org/wordprocessingml/2006/main">
        <w:t xml:space="preserve">I 1 Samuelsboken 14:9 instruerar Saul israeliterna att vänta på att filistéerna ska komma till dem innan de börjar strida.</w:t>
      </w:r>
    </w:p>
    <w:p/>
    <w:p>
      <w:r xmlns:w="http://schemas.openxmlformats.org/wordprocessingml/2006/main">
        <w:t xml:space="preserve">1. Värdet av tålamod i svåra situationer</w:t>
      </w:r>
    </w:p>
    <w:p/>
    <w:p>
      <w:r xmlns:w="http://schemas.openxmlformats.org/wordprocessingml/2006/main">
        <w:t xml:space="preserve">2. Ta ställning för vad som är rätt</w:t>
      </w:r>
    </w:p>
    <w:p/>
    <w:p>
      <w:r xmlns:w="http://schemas.openxmlformats.org/wordprocessingml/2006/main">
        <w:t xml:space="preserve">1. Jakobsbrevet 1:4 – Låt tålamodet ha sin fullkomliga verk, så att ni må vara fullkomliga och hela och inte sakna något.</w:t>
      </w:r>
    </w:p>
    <w:p/>
    <w:p>
      <w:r xmlns:w="http://schemas.openxmlformats.org/wordprocessingml/2006/main">
        <w:t xml:space="preserve">2. Efesierbrevet 6:13 - Klä dig därför i Guds fulla vapenrustning, så att du kan stå ut när ondskans dag kommer.</w:t>
      </w:r>
    </w:p>
    <w:p/>
    <w:p>
      <w:r xmlns:w="http://schemas.openxmlformats.org/wordprocessingml/2006/main">
        <w:t xml:space="preserve">1 Samuelsboken 14:10 Men om de säger så: Kom upp till oss; då skola vi gå upp, ty HERREN har givit dem i vår hand, och detta skall vara ett tecken för oss.</w:t>
      </w:r>
    </w:p>
    <w:p/>
    <w:p>
      <w:r xmlns:w="http://schemas.openxmlformats.org/wordprocessingml/2006/main">
        <w:t xml:space="preserve">Sauls här var redo att slåss mot filistéerna, och de frågade Gud vad de skulle göra. Gud sade till dem att om filistéerna sade att de skulle komma upp till dem, så skulle de gå upp, och detta skulle vara ett tecken för dem att Gud hade gett dem i deras händer.</w:t>
      </w:r>
    </w:p>
    <w:p/>
    <w:p>
      <w:r xmlns:w="http://schemas.openxmlformats.org/wordprocessingml/2006/main">
        <w:t xml:space="preserve">1. Gud kommer att ge den styrka och det mod vi behöver i svåra tider.</w:t>
      </w:r>
    </w:p>
    <w:p/>
    <w:p>
      <w:r xmlns:w="http://schemas.openxmlformats.org/wordprocessingml/2006/main">
        <w:t xml:space="preserve">2. Var säker på Herren så kommer han att vägleda dig i rätt riktning.</w:t>
      </w:r>
    </w:p>
    <w:p/>
    <w:p>
      <w:r xmlns:w="http://schemas.openxmlformats.org/wordprocessingml/2006/main">
        <w:t xml:space="preserve">1.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2. Psaltaren 37:5 Överlåt din väg åt HERREN; lita också på honom; och han skall göra det.</w:t>
      </w:r>
    </w:p>
    <w:p/>
    <w:p>
      <w:r xmlns:w="http://schemas.openxmlformats.org/wordprocessingml/2006/main">
        <w:t xml:space="preserve">1 Samuelsboken 14:11 Och de båda upptäckte sig själva för filistéernas garnison, och filistéerna sade: "Se, hebréerna gå ut ur hålorna där de hade gömt sig."</w:t>
      </w:r>
    </w:p>
    <w:p/>
    <w:p>
      <w:r xmlns:w="http://schemas.openxmlformats.org/wordprocessingml/2006/main">
        <w:t xml:space="preserve">Två hebréer uppenbarade sig för filistéernas garnison, och filistéerna insåg att de hade gömt sig i hålen.</w:t>
      </w:r>
    </w:p>
    <w:p/>
    <w:p>
      <w:r xmlns:w="http://schemas.openxmlformats.org/wordprocessingml/2006/main">
        <w:t xml:space="preserve">1. I tider av rädsla och osäkerhet kommer Gud att ge oss styrka och mod.</w:t>
      </w:r>
    </w:p>
    <w:p/>
    <w:p>
      <w:r xmlns:w="http://schemas.openxmlformats.org/wordprocessingml/2006/main">
        <w:t xml:space="preserve">2. Vi måste ha tro på Gud och lita på hans gudomliga plan även när vi inte förstår den.</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Psaltaren 56:3, När jag är rädd, litar jag på dig.</w:t>
      </w:r>
    </w:p>
    <w:p/>
    <w:p>
      <w:r xmlns:w="http://schemas.openxmlformats.org/wordprocessingml/2006/main">
        <w:t xml:space="preserve">1 Samuelsboken 14:12 Och garnisonens män svarade Jonatan och hans vapendragare och sade: »Kom upp till oss, så skola vi visa er något. Och Jonatan sade till sin vapendragare: »Kom upp efter mig, ty HERREN har givit dem i Israels hand.</w:t>
      </w:r>
    </w:p>
    <w:p/>
    <w:p>
      <w:r xmlns:w="http://schemas.openxmlformats.org/wordprocessingml/2006/main">
        <w:t xml:space="preserve">Garnisonens män utmanade Jonatan och hans vapendragare, och Jonatan förkunnade tryggt att HERREN hade överlämnat dem i Israels händer.</w:t>
      </w:r>
    </w:p>
    <w:p/>
    <w:p>
      <w:r xmlns:w="http://schemas.openxmlformats.org/wordprocessingml/2006/main">
        <w:t xml:space="preserve">1. Guds trofasthet och kraft i att befria sitt folk från deras fiender.</w:t>
      </w:r>
    </w:p>
    <w:p/>
    <w:p>
      <w:r xmlns:w="http://schemas.openxmlformats.org/wordprocessingml/2006/main">
        <w:t xml:space="preserve">2. Vikten av att lita på Herren och hans förmåga att åstadkomma seger.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Romarbrevet 8:31 Vad ska vi då säga om detta? Om Gud är för oss, vem kan vara emot oss?</w:t>
      </w:r>
    </w:p>
    <w:p/>
    <w:p>
      <w:r xmlns:w="http://schemas.openxmlformats.org/wordprocessingml/2006/main">
        <w:t xml:space="preserve">1 Samuelsboken 14:13 Och Jonatan steg upp på sina händer och på sina fötter, och hans vapendragare efter honom, och de föllo inför Jonatan; och hans vapendragare dräpte efter honom.</w:t>
      </w:r>
    </w:p>
    <w:p/>
    <w:p>
      <w:r xmlns:w="http://schemas.openxmlformats.org/wordprocessingml/2006/main">
        <w:t xml:space="preserve">Jonatan och hans vapendragare kämpade tillsammans och dödade sina fiender.</w:t>
      </w:r>
    </w:p>
    <w:p/>
    <w:p>
      <w:r xmlns:w="http://schemas.openxmlformats.org/wordprocessingml/2006/main">
        <w:t xml:space="preserve">1. Gud kommer att ge styrka och mod till dem som är trogna mot honom.</w:t>
      </w:r>
    </w:p>
    <w:p/>
    <w:p>
      <w:r xmlns:w="http://schemas.openxmlformats.org/wordprocessingml/2006/main">
        <w:t xml:space="preserve">2. Att arbeta tillsammans med andra kan hjälpa oss att uppnå Guds vilja.</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1 Kor 15:58 - Därför, mina älskade bröder, var ståndaktiga, orubbliga, alltid överflödiga i Herrens verk, eftersom ni vet att ert arbete inte är förgäves i Herren.</w:t>
      </w:r>
    </w:p>
    <w:p/>
    <w:p>
      <w:r xmlns:w="http://schemas.openxmlformats.org/wordprocessingml/2006/main">
        <w:t xml:space="preserve">1 Samuelsboken 14:14 Och det första slakt, som Jonatan och hans vapendragare utförde, var omkring tjugo män, liksom en halv tunnland land, som ett ok oxar kunde plöja.</w:t>
      </w:r>
    </w:p>
    <w:p/>
    <w:p>
      <w:r xmlns:w="http://schemas.openxmlformats.org/wordprocessingml/2006/main">
        <w:t xml:space="preserve">Jonathan och hans vapendragare dödade ett tjugotal män på ett halvt hektar stort område.</w:t>
      </w:r>
    </w:p>
    <w:p/>
    <w:p>
      <w:r xmlns:w="http://schemas.openxmlformats.org/wordprocessingml/2006/main">
        <w:t xml:space="preserve">1. Trons och handlingens kraft</w:t>
      </w:r>
    </w:p>
    <w:p/>
    <w:p>
      <w:r xmlns:w="http://schemas.openxmlformats.org/wordprocessingml/2006/main">
        <w:t xml:space="preserve">2. Guds skydd i strid</w:t>
      </w:r>
    </w:p>
    <w:p/>
    <w:p>
      <w:r xmlns:w="http://schemas.openxmlformats.org/wordprocessingml/2006/main">
        <w:t xml:space="preserve">1. Efesierbrevet 6:10-18</w:t>
      </w:r>
    </w:p>
    <w:p/>
    <w:p>
      <w:r xmlns:w="http://schemas.openxmlformats.org/wordprocessingml/2006/main">
        <w:t xml:space="preserve">2. Josua 1:9</w:t>
      </w:r>
    </w:p>
    <w:p/>
    <w:p>
      <w:r xmlns:w="http://schemas.openxmlformats.org/wordprocessingml/2006/main">
        <w:t xml:space="preserve">1 Samuelsboken 14:15 Och det blev bävan i hären, på fältet och bland allt folket: besättningen och plundrarna darrade också, och jorden darrade, så det blev en mycket stor bävan.</w:t>
      </w:r>
    </w:p>
    <w:p/>
    <w:p>
      <w:r xmlns:w="http://schemas.openxmlformats.org/wordprocessingml/2006/main">
        <w:t xml:space="preserve">Israels folk fylldes av fruktan och bävan när jorden skakade och skakade.</w:t>
      </w:r>
    </w:p>
    <w:p/>
    <w:p>
      <w:r xmlns:w="http://schemas.openxmlformats.org/wordprocessingml/2006/main">
        <w:t xml:space="preserve">1. Gud har kontroll: Lita på Herren trots vår rädsla</w:t>
      </w:r>
    </w:p>
    <w:p/>
    <w:p>
      <w:r xmlns:w="http://schemas.openxmlformats.org/wordprocessingml/2006/main">
        <w:t xml:space="preserve">2. Vår tros styrka: Stå fast i Herrens makt</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1 Samuelsboken 14:16 Och Sauls väktare i Gibea i Benjamin såg till; och se, folket smälte bort, och de fortsatte att slå ner varandra.</w:t>
      </w:r>
    </w:p>
    <w:p/>
    <w:p>
      <w:r xmlns:w="http://schemas.openxmlformats.org/wordprocessingml/2006/main">
        <w:t xml:space="preserve">Sauls väktare i Gibea i Benjamin såg en kaotisk scen när mängden människor började skingras och slåss mot varandra.</w:t>
      </w:r>
    </w:p>
    <w:p/>
    <w:p>
      <w:r xmlns:w="http://schemas.openxmlformats.org/wordprocessingml/2006/main">
        <w:t xml:space="preserve">1. Faran med att följa en ledare utan omdöme</w:t>
      </w:r>
    </w:p>
    <w:p/>
    <w:p>
      <w:r xmlns:w="http://schemas.openxmlformats.org/wordprocessingml/2006/main">
        <w:t xml:space="preserve">2. Vikten av tålamod och urskillning när du fattar beslut</w:t>
      </w:r>
    </w:p>
    <w:p/>
    <w:p>
      <w:r xmlns:w="http://schemas.openxmlformats.org/wordprocessingml/2006/main">
        <w:t xml:space="preserve">1. Ordspråksboken 14:15 – Den enfoldige tror allt, men den kloke tänker på sina steg.</w:t>
      </w:r>
    </w:p>
    <w:p/>
    <w:p>
      <w:r xmlns:w="http://schemas.openxmlformats.org/wordprocessingml/2006/main">
        <w:t xml:space="preserve">2. Jesaja 11:3 - Och hans behag ska vara i Herrens fruktan. Han skall inte döma efter vad hans ögon ser, eller avgöra tvister efter vad hans öron hör.</w:t>
      </w:r>
    </w:p>
    <w:p/>
    <w:p>
      <w:r xmlns:w="http://schemas.openxmlformats.org/wordprocessingml/2006/main">
        <w:t xml:space="preserve">1 Samuelsboken 14:17 Då sade Saul till folket som var med honom: Räkna nu och se vem som har gått ifrån oss. Och när de hade räknat, se, Jonatan och hans vapendragare var inte där.</w:t>
      </w:r>
    </w:p>
    <w:p/>
    <w:p>
      <w:r xmlns:w="http://schemas.openxmlformats.org/wordprocessingml/2006/main">
        <w:t xml:space="preserve">Saul beordrar sitt folk att räkna och upptäcker att Jonatan och hans vapendragare inte är närvarande.</w:t>
      </w:r>
    </w:p>
    <w:p/>
    <w:p>
      <w:r xmlns:w="http://schemas.openxmlformats.org/wordprocessingml/2006/main">
        <w:t xml:space="preserve">1. Att lita på Gud mitt i osäkerhet: Hur Jonathan och hans vapendragare modigt följde Guds vilja</w:t>
      </w:r>
    </w:p>
    <w:p/>
    <w:p>
      <w:r xmlns:w="http://schemas.openxmlformats.org/wordprocessingml/2006/main">
        <w:t xml:space="preserve">2. Ta initiativ i tro: Lärdomar från Jonathans trofasta ledarskap</w:t>
      </w:r>
    </w:p>
    <w:p/>
    <w:p>
      <w:r xmlns:w="http://schemas.openxmlformats.org/wordprocessingml/2006/main">
        <w:t xml:space="preserve">1. 2 Krönikeboken 20:12 - "ty vi har ingen kraft mot denna stora skara som kommer mot oss, och vi vet inte vad vi ska göra, men våra ögon är på dig.</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14:18 Och Saul sade till Ahia: För hit Guds ark. Ty Guds ark var vid den tiden hos Israels barn.</w:t>
      </w:r>
    </w:p>
    <w:p/>
    <w:p>
      <w:r xmlns:w="http://schemas.openxmlformats.org/wordprocessingml/2006/main">
        <w:t xml:space="preserve">Saul bad Ahia att föra Guds ark till honom, som var hos israeliterna vid den tiden.</w:t>
      </w:r>
    </w:p>
    <w:p/>
    <w:p>
      <w:r xmlns:w="http://schemas.openxmlformats.org/wordprocessingml/2006/main">
        <w:t xml:space="preserve">1. Betydelsen av Guds ark: Hur vi kan lära oss av Sauls begäran</w:t>
      </w:r>
    </w:p>
    <w:p/>
    <w:p>
      <w:r xmlns:w="http://schemas.openxmlformats.org/wordprocessingml/2006/main">
        <w:t xml:space="preserve">2. Förstå lydnad: Sauls begäran om Guds ark</w:t>
      </w:r>
    </w:p>
    <w:p/>
    <w:p>
      <w:r xmlns:w="http://schemas.openxmlformats.org/wordprocessingml/2006/main">
        <w:t xml:space="preserve">1. Hebreerbrevet 11:1-2 - Tron är en visshet om det man hoppas på, en övertygelse om det man inte ser. Ty genom den fick de gamla människorna sin beröm.</w:t>
      </w:r>
    </w:p>
    <w:p/>
    <w:p>
      <w:r xmlns:w="http://schemas.openxmlformats.org/wordprocessingml/2006/main">
        <w:t xml:space="preserve">2. Andra Moseboken 25:10-22 – De ska göra en ark av akaciaträ. Två och en halv aln skall vara dess längd, en och en halv aln bred och en och en halv aln höjd.</w:t>
      </w:r>
    </w:p>
    <w:p/>
    <w:p>
      <w:r xmlns:w="http://schemas.openxmlformats.org/wordprocessingml/2006/main">
        <w:t xml:space="preserve">1 Samuelsboken 14:19 Och det hände sig, medan Saul talade med prästen, att bruset i filistéernas här ökade och ökade, och Saul sade till prästen: "Träck tillbaka din hand."</w:t>
      </w:r>
    </w:p>
    <w:p/>
    <w:p>
      <w:r xmlns:w="http://schemas.openxmlformats.org/wordprocessingml/2006/main">
        <w:t xml:space="preserve">Saul talade till prästen när ljudet från den filisteiska armén blev högre, så Saul sa till prästen att sluta prata.</w:t>
      </w:r>
    </w:p>
    <w:p/>
    <w:p>
      <w:r xmlns:w="http://schemas.openxmlformats.org/wordprocessingml/2006/main">
        <w:t xml:space="preserve">1. Vikten av att vara alert och medveten om vår omgivning.</w:t>
      </w:r>
    </w:p>
    <w:p/>
    <w:p>
      <w:r xmlns:w="http://schemas.openxmlformats.org/wordprocessingml/2006/main">
        <w:t xml:space="preserve">2. Att erkänna Guds kraft även under de mest svåra omständigheter.</w:t>
      </w:r>
    </w:p>
    <w:p/>
    <w:p>
      <w:r xmlns:w="http://schemas.openxmlformats.org/wordprocessingml/2006/main">
        <w:t xml:space="preserve">1. Psaltaren 46:10 "Var stilla och vet att jag är Gud."</w:t>
      </w:r>
    </w:p>
    <w:p/>
    <w:p>
      <w:r xmlns:w="http://schemas.openxmlformats.org/wordprocessingml/2006/main">
        <w:t xml:space="preserve">2. Matteus 10:28 "Och frukta inte dem som dödar kroppen men inte kan döda själen. Frukta hellre honom som kan förgöra både själ och kropp i helvetet."</w:t>
      </w:r>
    </w:p>
    <w:p/>
    <w:p>
      <w:r xmlns:w="http://schemas.openxmlformats.org/wordprocessingml/2006/main">
        <w:t xml:space="preserve">1 Samuelsboken 14:20 Och Saul och allt folket som var med honom samlades, och de kommo till striden, och se, var och ens svärd var emot sin andra, och det blev en mycket stor förvirring.</w:t>
      </w:r>
    </w:p>
    <w:p/>
    <w:p>
      <w:r xmlns:w="http://schemas.openxmlformats.org/wordprocessingml/2006/main">
        <w:t xml:space="preserve">Saul och hans folk samlades till strid, men det slutade med att de slogs mot varandra, vilket resulterade i en stor oro.</w:t>
      </w:r>
    </w:p>
    <w:p/>
    <w:p>
      <w:r xmlns:w="http://schemas.openxmlformats.org/wordprocessingml/2006/main">
        <w:t xml:space="preserve">1. Det största obehaget kommer inifrån oss själva</w:t>
      </w:r>
    </w:p>
    <w:p/>
    <w:p>
      <w:r xmlns:w="http://schemas.openxmlformats.org/wordprocessingml/2006/main">
        <w:t xml:space="preserve">2. Akta dig för lockelsen av stolthet och självviktighet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1 Samuelsboken 14:21 Och de hebréer som före den tiden var med filistéerna, som drog upp med dem till lägret från landet runt omkring, de vände sig också om till israeliterna som var med Saul och Jonatan.</w:t>
      </w:r>
    </w:p>
    <w:p/>
    <w:p>
      <w:r xmlns:w="http://schemas.openxmlformats.org/wordprocessingml/2006/main">
        <w:t xml:space="preserve">Hebréer som tidigare var allierade med filistéerna bytte sida för att ansluta sig till israeliterna Saul och Jonathan.</w:t>
      </w:r>
    </w:p>
    <w:p/>
    <w:p>
      <w:r xmlns:w="http://schemas.openxmlformats.org/wordprocessingml/2006/main">
        <w:t xml:space="preserve">1. Vänskapens kraft: Hur vänskap kan leda till enhet</w:t>
      </w:r>
    </w:p>
    <w:p/>
    <w:p>
      <w:r xmlns:w="http://schemas.openxmlformats.org/wordprocessingml/2006/main">
        <w:t xml:space="preserve">2. Styrka genom enhet: Fördelarna med att arbeta tillsammans</w:t>
      </w:r>
    </w:p>
    <w:p/>
    <w:p>
      <w:r xmlns:w="http://schemas.openxmlformats.org/wordprocessingml/2006/main">
        <w:t xml:space="preserve">1. Ordspråksboken 27:17 "Järn skärper järn, och en man skärper en annan."</w:t>
      </w:r>
    </w:p>
    <w:p/>
    <w:p>
      <w:r xmlns:w="http://schemas.openxmlformats.org/wordprocessingml/2006/main">
        <w:t xml:space="preserve">2. Filipperbrevet 2:2-4 Fullborda min glädje genom att vara av samma sinne, ha samma kärlek, vara i full överensstämmelse och eniga. Gör ingenting av självisk ambition eller inbilskhet, men i ödmjukhet räkna andra mer betydelsefulla än er själva. Låt var och en av er se inte bara till sina egna intressen, utan också till andras intressen.</w:t>
      </w:r>
    </w:p>
    <w:p/>
    <w:p>
      <w:r xmlns:w="http://schemas.openxmlformats.org/wordprocessingml/2006/main">
        <w:t xml:space="preserve">1 Samuelsboken 14:22 Likaså alla Israels män som hade gömt sig på Efraims berg, när de hörde att filistéerna flydde, följde de också hårt efter dem i striden.</w:t>
      </w:r>
    </w:p>
    <w:p/>
    <w:p>
      <w:r xmlns:w="http://schemas.openxmlformats.org/wordprocessingml/2006/main">
        <w:t xml:space="preserve">Israels män, som hade gömt sig på Efraims berg, gick med i striden mot filistéerna efter att ha hört om deras reträtt.</w:t>
      </w:r>
    </w:p>
    <w:p/>
    <w:p>
      <w:r xmlns:w="http://schemas.openxmlformats.org/wordprocessingml/2006/main">
        <w:t xml:space="preserve">1. Gemenskapens kraft: Hur Gud kan förena oss för att uppnå stora saker</w:t>
      </w:r>
    </w:p>
    <w:p/>
    <w:p>
      <w:r xmlns:w="http://schemas.openxmlformats.org/wordprocessingml/2006/main">
        <w:t xml:space="preserve">2. Att övervinna rädsla: Guds styrka för att erövra det okända</w:t>
      </w:r>
    </w:p>
    <w:p/>
    <w:p>
      <w:r xmlns:w="http://schemas.openxmlformats.org/wordprocessingml/2006/main">
        <w:t xml:space="preserve">1. Efesierbrevet 4:3-6 - Gör allt för att bevara Andens enhet genom fridens band.</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Samuelsboken 14:23 Så räddade HERREN Israel den dagen, och striden gick över till Bethaven.</w:t>
      </w:r>
    </w:p>
    <w:p/>
    <w:p>
      <w:r xmlns:w="http://schemas.openxmlformats.org/wordprocessingml/2006/main">
        <w:t xml:space="preserve">Den dagen räddade Herren Israel från deras fiender och striden flyttade till Bethaven.</w:t>
      </w:r>
    </w:p>
    <w:p/>
    <w:p>
      <w:r xmlns:w="http://schemas.openxmlformats.org/wordprocessingml/2006/main">
        <w:t xml:space="preserve">1. Herren är vår beskyddare och befriare.</w:t>
      </w:r>
    </w:p>
    <w:p/>
    <w:p>
      <w:r xmlns:w="http://schemas.openxmlformats.org/wordprocessingml/2006/main">
        <w:t xml:space="preserve">2. Herren är med oss i våra strider.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Mosebok 14:13-14 – Och Mose sade till folket: Frukta inte, stå fast och se Herrens frälsning, som han kommer att göra åt er i dag. För egyptierna som du ser i dag ska du aldrig mer se. Herren kommer att kämpa för dig, och du behöver bara vara tyst.</w:t>
      </w:r>
    </w:p>
    <w:p/>
    <w:p>
      <w:r xmlns:w="http://schemas.openxmlformats.org/wordprocessingml/2006/main">
        <w:t xml:space="preserve">1 Samuelsboken 14:24 Och Israels män blevo bedrövade den dagen, ty Saul hade besvär folket och sagt: Förbannad vare den man som äter någon mat ända till aftonen, så att jag må hämnas på mina fiender. Så ingen av människorna smakade någon mat.</w:t>
      </w:r>
    </w:p>
    <w:p/>
    <w:p>
      <w:r xmlns:w="http://schemas.openxmlformats.org/wordprocessingml/2006/main">
        <w:t xml:space="preserve">En viss dag gav Saul ett dekret att ingen av israeliterna fick äta någon mat förrän på kvällen för att hämnas på sina fiender.</w:t>
      </w:r>
    </w:p>
    <w:p/>
    <w:p>
      <w:r xmlns:w="http://schemas.openxmlformats.org/wordprocessingml/2006/main">
        <w:t xml:space="preserve">1. Kraften i våra ord: Hur våra ord kan påverka andra</w:t>
      </w:r>
    </w:p>
    <w:p/>
    <w:p>
      <w:r xmlns:w="http://schemas.openxmlformats.org/wordprocessingml/2006/main">
        <w:t xml:space="preserve">2. Ett hjärta för rättvisa: Sträva efter rättfärdighet och rättvisa i våra liv</w:t>
      </w:r>
    </w:p>
    <w:p/>
    <w:p>
      <w:r xmlns:w="http://schemas.openxmlformats.org/wordprocessingml/2006/main">
        <w:t xml:space="preserve">1. Matteus 12:36-37: "Men jag säger er att alla på domens dag måste stå till svars för varje tomt ord de har sagt. Ty genom dina ord kommer du att bli frikänd, och genom dina ord kommer du att bli frikänd. fördömt.</w:t>
      </w:r>
    </w:p>
    <w:p/>
    <w:p>
      <w:r xmlns:w="http://schemas.openxmlformats.org/wordprocessingml/2006/main">
        <w:t xml:space="preserve">2. Jakobsbrevet 3:5-6: På samma sätt är tungan en liten del av kroppen, men den gör stora skryt. Tänk vilken stor skog som sätts i brand av en liten gnista. Tungan är också en eld, en värld av ondska bland kroppens delar. Det fördärvar hela kroppen, sätter hela livet i brand och sätts i brand av helvetet.</w:t>
      </w:r>
    </w:p>
    <w:p/>
    <w:p>
      <w:r xmlns:w="http://schemas.openxmlformats.org/wordprocessingml/2006/main">
        <w:t xml:space="preserve">1 Samuelsboken 14:25 Och alla i landet kommo till en skog; och det var honung på marken.</w:t>
      </w:r>
    </w:p>
    <w:p/>
    <w:p>
      <w:r xmlns:w="http://schemas.openxmlformats.org/wordprocessingml/2006/main">
        <w:t xml:space="preserve">Allt folket i landet kom till en skog och fann honung på marken.</w:t>
      </w:r>
    </w:p>
    <w:p/>
    <w:p>
      <w:r xmlns:w="http://schemas.openxmlformats.org/wordprocessingml/2006/main">
        <w:t xml:space="preserve">1. Herren ger: Hur Gud belönar trofasthet.</w:t>
      </w:r>
    </w:p>
    <w:p/>
    <w:p>
      <w:r xmlns:w="http://schemas.openxmlformats.org/wordprocessingml/2006/main">
        <w:t xml:space="preserve">2. Överflöd på oväntade platser: Hitta Guds välsignelser under ovanliga omständigheter.</w:t>
      </w:r>
    </w:p>
    <w:p/>
    <w:p>
      <w:r xmlns:w="http://schemas.openxmlformats.org/wordprocessingml/2006/main">
        <w:t xml:space="preserve">1. Femte Moseboken 8:7-10 - Guds trofasthet när det gäller att försörja sitt folk.</w:t>
      </w:r>
    </w:p>
    <w:p/>
    <w:p>
      <w:r xmlns:w="http://schemas.openxmlformats.org/wordprocessingml/2006/main">
        <w:t xml:space="preserve">2. Matteus 6:25-34 - Att lita på Gud för dagliga behov även under svåra omständigheter.</w:t>
      </w:r>
    </w:p>
    <w:p/>
    <w:p>
      <w:r xmlns:w="http://schemas.openxmlformats.org/wordprocessingml/2006/main">
        <w:t xml:space="preserve">1 Samuelsboken 14:26 När folket kom in i skogen, se, då droppade honungen; men ingen lade sin hand mot sin mun, ty folket fruktade eden.</w:t>
      </w:r>
    </w:p>
    <w:p/>
    <w:p>
      <w:r xmlns:w="http://schemas.openxmlformats.org/wordprocessingml/2006/main">
        <w:t xml:space="preserve">Israels folk vägrade att förtära honungen de hittade i skogen, eftersom de hade avlagt ed att inte göra det.</w:t>
      </w:r>
    </w:p>
    <w:p/>
    <w:p>
      <w:r xmlns:w="http://schemas.openxmlformats.org/wordprocessingml/2006/main">
        <w:t xml:space="preserve">1. The Power of an Oath - Hur våra ord har kraften att forma våra liv.</w:t>
      </w:r>
    </w:p>
    <w:p/>
    <w:p>
      <w:r xmlns:w="http://schemas.openxmlformats.org/wordprocessingml/2006/main">
        <w:t xml:space="preserve">2. Styrkan av engagemang - Hur vårt engagemang för vår tro kan påverka oss och de omkring oss.</w:t>
      </w:r>
    </w:p>
    <w:p/>
    <w:p>
      <w:r xmlns:w="http://schemas.openxmlformats.org/wordprocessingml/2006/main">
        <w:t xml:space="preserve">1. Matteus 5:33-37 - Jesu undervisning om kraften i våra ord.</w:t>
      </w:r>
    </w:p>
    <w:p/>
    <w:p>
      <w:r xmlns:w="http://schemas.openxmlformats.org/wordprocessingml/2006/main">
        <w:t xml:space="preserve">2. Jakob 5:12 – Vikten av att uppfylla våra eder.</w:t>
      </w:r>
    </w:p>
    <w:p/>
    <w:p>
      <w:r xmlns:w="http://schemas.openxmlformats.org/wordprocessingml/2006/main">
        <w:t xml:space="preserve">1 Samuelsboken 14:27 Men Jonatan hörde inte när hans fader gav folket eden. Därför sträckte han fram änden av staven som han hade i hans hand och doppade den i en honungskaka och lade handen mot sin mun. och hans ögon blev upplysta.</w:t>
      </w:r>
    </w:p>
    <w:p/>
    <w:p>
      <w:r xmlns:w="http://schemas.openxmlformats.org/wordprocessingml/2006/main">
        <w:t xml:space="preserve">Jonatan, Sauls son, lydde inte sin fars ed genom att doppa änden av sin käpp i en bikaka och äta av den.</w:t>
      </w:r>
    </w:p>
    <w:p/>
    <w:p>
      <w:r xmlns:w="http://schemas.openxmlformats.org/wordprocessingml/2006/main">
        <w:t xml:space="preserve">1. Lydnad är vägen till upplysning.</w:t>
      </w:r>
    </w:p>
    <w:p/>
    <w:p>
      <w:r xmlns:w="http://schemas.openxmlformats.org/wordprocessingml/2006/main">
        <w:t xml:space="preserve">2. Vår tro kan näras och stärkas av Guds ljuva löften.</w:t>
      </w:r>
    </w:p>
    <w:p/>
    <w:p>
      <w:r xmlns:w="http://schemas.openxmlformats.org/wordprocessingml/2006/main">
        <w:t xml:space="preserve">1. Psaltaren 19:11 - I dem är min andes liv; du återställer mig till hälsa och låter mig leva.</w:t>
      </w:r>
    </w:p>
    <w:p/>
    <w:p>
      <w:r xmlns:w="http://schemas.openxmlformats.org/wordprocessingml/2006/main">
        <w:t xml:space="preserve">2. Jesaja 28:23-29 - Lyssna och hör min röst; uppmärksamma och hör vad jag säger. När en bonde plöjer för plantering, plöjer han då kontinuerligt? Fortsätter han att bryta upp och harva jorden? När han har jämnat till ytan, sår han inte kummin och strör spiskummin? Planterar han inte vete på dess ställe, korn på dess tomt och spelt på dess åker?</w:t>
      </w:r>
    </w:p>
    <w:p/>
    <w:p>
      <w:r xmlns:w="http://schemas.openxmlformats.org/wordprocessingml/2006/main">
        <w:t xml:space="preserve">1 Samuelsboken 14:28 Då svarade en av folket och sade: "Din fader har strängt ålagt folket en ed och sagt: Förbannad vare den man som i dag äter någon mat." Och folket var matt.</w:t>
      </w:r>
    </w:p>
    <w:p/>
    <w:p>
      <w:r xmlns:w="http://schemas.openxmlformats.org/wordprocessingml/2006/main">
        <w:t xml:space="preserve">Israels folk var utmattade och hungriga, men Saul hade förbjudit dem att äta något under strid.</w:t>
      </w:r>
    </w:p>
    <w:p/>
    <w:p>
      <w:r xmlns:w="http://schemas.openxmlformats.org/wordprocessingml/2006/main">
        <w:t xml:space="preserve">1. Gud ger styrka och näring i tider av nöd.</w:t>
      </w:r>
    </w:p>
    <w:p/>
    <w:p>
      <w:r xmlns:w="http://schemas.openxmlformats.org/wordprocessingml/2006/main">
        <w:t xml:space="preserve">2. Att lyda Guds befallningar ger välsignelser, inte förbannelser.</w:t>
      </w:r>
    </w:p>
    <w:p/>
    <w:p>
      <w:r xmlns:w="http://schemas.openxmlformats.org/wordprocessingml/2006/main">
        <w:t xml:space="preserve">1. Andra Moseboken 16:15 – När Israels barn såg det, sade de till varandra: Det är manna, ty de visste inte vad det var. Och Mose sade till dem: Detta är brödet som HERREN har givit eder att äta.</w:t>
      </w:r>
    </w:p>
    <w:p/>
    <w:p>
      <w:r xmlns:w="http://schemas.openxmlformats.org/wordprocessingml/2006/main">
        <w:t xml:space="preserve">2. Psaltaren 34:8 - O smaka och se att HERREN är god: salig är den man som litar på honom.</w:t>
      </w:r>
    </w:p>
    <w:p/>
    <w:p>
      <w:r xmlns:w="http://schemas.openxmlformats.org/wordprocessingml/2006/main">
        <w:t xml:space="preserve">1 Samuelsboken 14:29 Då sade Jonatan: "Min fader har plågat landet; se huru mina ögon har blivit upplysta, ty jag har smakat lite av denna honung."</w:t>
      </w:r>
    </w:p>
    <w:p/>
    <w:p>
      <w:r xmlns:w="http://schemas.openxmlformats.org/wordprocessingml/2006/main">
        <w:t xml:space="preserve">Jonathan inser att hans far Saul har oroat landet och att hans ögon har blivit upplysta efter att ha smakat lite honung.</w:t>
      </w:r>
    </w:p>
    <w:p/>
    <w:p>
      <w:r xmlns:w="http://schemas.openxmlformats.org/wordprocessingml/2006/main">
        <w:t xml:space="preserve">1. Kraften i att se saker annorlunda</w:t>
      </w:r>
    </w:p>
    <w:p/>
    <w:p>
      <w:r xmlns:w="http://schemas.openxmlformats.org/wordprocessingml/2006/main">
        <w:t xml:space="preserve">2. Effekten av en liten förändring</w:t>
      </w:r>
    </w:p>
    <w:p/>
    <w:p>
      <w:r xmlns:w="http://schemas.openxmlformats.org/wordprocessingml/2006/main">
        <w:t xml:space="preserve">1. Ordspråksboken 15:13-14 - Ett glatt hjärta gör ett glatt ansikte, men när hjärtat är bedrövat, är anden krossad. Sinnet hos den som har förstånd söker kunskap, men dårarnas mun livnär sig på dårskap.</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Samuelsboken 14:30 Hur mycket mer om folket i dag hade ätit fritt av det byte från sina fiender som de funnit? ty hade det inte nu skett ett mycket större slakt bland filistéerna?</w:t>
      </w:r>
    </w:p>
    <w:p/>
    <w:p>
      <w:r xmlns:w="http://schemas.openxmlformats.org/wordprocessingml/2006/main">
        <w:t xml:space="preserve">Jonatans seger över filistéerna hindrades av folkets brist på hunger, vilket ledde till en större slakt om de hade festat på sina fienders byte.</w:t>
      </w:r>
    </w:p>
    <w:p/>
    <w:p>
      <w:r xmlns:w="http://schemas.openxmlformats.org/wordprocessingml/2006/main">
        <w:t xml:space="preserve">1. Hungerns kraft: Vad kunde ha varit.</w:t>
      </w:r>
    </w:p>
    <w:p/>
    <w:p>
      <w:r xmlns:w="http://schemas.openxmlformats.org/wordprocessingml/2006/main">
        <w:t xml:space="preserve">2. Enhetens styrka: Att arbeta tillsammans för att göra skillnad.</w:t>
      </w:r>
    </w:p>
    <w:p/>
    <w:p>
      <w:r xmlns:w="http://schemas.openxmlformats.org/wordprocessingml/2006/main">
        <w:t xml:space="preserve">1. Ordspråksboken 13:4 - "Den tröghets själ längtar efter och får ingenting, medan den flitigas själ är rikligt försörjd."</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1 Samuelsboken 14:31 Och de slogo filistéerna den dagen från Mikmas till Ajalon, och folket var mycket matt.</w:t>
      </w:r>
    </w:p>
    <w:p/>
    <w:p>
      <w:r xmlns:w="http://schemas.openxmlformats.org/wordprocessingml/2006/main">
        <w:t xml:space="preserve">Israeliterna besegrade filistéerna från Mikmas till Ajalon, men segern var utmattande.</w:t>
      </w:r>
    </w:p>
    <w:p/>
    <w:p>
      <w:r xmlns:w="http://schemas.openxmlformats.org/wordprocessingml/2006/main">
        <w:t xml:space="preserve">1. "The Cost of Victory: The Reality of Weariness"</w:t>
      </w:r>
    </w:p>
    <w:p/>
    <w:p>
      <w:r xmlns:w="http://schemas.openxmlformats.org/wordprocessingml/2006/main">
        <w:t xml:space="preserve">2. "Guds styrka i vår svaghet"</w:t>
      </w:r>
    </w:p>
    <w:p/>
    <w:p>
      <w:r xmlns:w="http://schemas.openxmlformats.org/wordprocessingml/2006/main">
        <w:t xml:space="preserve">1. 2 Kor 12:9 – Min nåd är tillräcklig för dig, ty min kraft fullbordas i svaghet.</w:t>
      </w:r>
    </w:p>
    <w:p/>
    <w:p>
      <w:r xmlns:w="http://schemas.openxmlformats.org/wordprocessingml/2006/main">
        <w:t xml:space="preserve">2.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1 Samuelsboken 14:32 Och folket flög på bytet och tog får, oxar och kalvar och dödade dem på marken, och folket åt dem med blodet.</w:t>
      </w:r>
    </w:p>
    <w:p/>
    <w:p>
      <w:r xmlns:w="http://schemas.openxmlformats.org/wordprocessingml/2006/main">
        <w:t xml:space="preserve">Israels folk tog får, oxar och kalvar efter att ha besegrat sina fiender och dödade och åt dem sedan med blodet.</w:t>
      </w:r>
    </w:p>
    <w:p/>
    <w:p>
      <w:r xmlns:w="http://schemas.openxmlformats.org/wordprocessingml/2006/main">
        <w:t xml:space="preserve">1. Att leva i Guds överflöd: Lär dig att ta emot och tacka</w:t>
      </w:r>
    </w:p>
    <w:p/>
    <w:p>
      <w:r xmlns:w="http://schemas.openxmlformats.org/wordprocessingml/2006/main">
        <w:t xml:space="preserve">2. Uppoffringens kraft: hur den förenar oss</w:t>
      </w:r>
    </w:p>
    <w:p/>
    <w:p>
      <w:r xmlns:w="http://schemas.openxmlformats.org/wordprocessingml/2006/main">
        <w:t xml:space="preserve">1. Femte Moseboken 12:20-24 – Att äta djurkött med blod kvar i</w:t>
      </w:r>
    </w:p>
    <w:p/>
    <w:p>
      <w:r xmlns:w="http://schemas.openxmlformats.org/wordprocessingml/2006/main">
        <w:t xml:space="preserve">2. Tredje Moseboken 17:10-14 - Att äta djurkött med blod kvar i</w:t>
      </w:r>
    </w:p>
    <w:p/>
    <w:p>
      <w:r xmlns:w="http://schemas.openxmlformats.org/wordprocessingml/2006/main">
        <w:t xml:space="preserve">1 Samuelsboken 14:33 Sedan berättade de för Saul och sade: »Se, folket syndar mot HERREN, genom att de äter med blodet. Och han sade: "Ni har överträtt; rulla en stor sten för mig i dag."</w:t>
      </w:r>
    </w:p>
    <w:p/>
    <w:p>
      <w:r xmlns:w="http://schemas.openxmlformats.org/wordprocessingml/2006/main">
        <w:t xml:space="preserve">Saul fick veta att folket syndade genom att äta med blod och han befallde dem att rulla en stor sten som ett straff.</w:t>
      </w:r>
    </w:p>
    <w:p/>
    <w:p>
      <w:r xmlns:w="http://schemas.openxmlformats.org/wordprocessingml/2006/main">
        <w:t xml:space="preserve">1. Guds rättvisa: Förstå konsekvenserna av synd</w:t>
      </w:r>
    </w:p>
    <w:p/>
    <w:p>
      <w:r xmlns:w="http://schemas.openxmlformats.org/wordprocessingml/2006/main">
        <w:t xml:space="preserve">2. Lydnadens kraft: Att välja att följa Guds befallningar</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14:34 Och Saul sade: "Skrid er ut bland folket och säg till dem: För hit till mig var och en sin oxe och var sin får, och slakt dem här och ät; och synd inte mot HERREN genom att äta med blodet. Och allt folket förde var och en sin oxe med sig den natten och dödade dem där.</w:t>
      </w:r>
    </w:p>
    <w:p/>
    <w:p>
      <w:r xmlns:w="http://schemas.openxmlformats.org/wordprocessingml/2006/main">
        <w:t xml:space="preserve">Saul befallde Israels folk att föra deras boskap för att slaktas och förtäras med varningen att det skulle anses vara en synd mot Herren om de åt köttet med blodet. Alla tog med sina djur och dödade dem den natten.</w:t>
      </w:r>
    </w:p>
    <w:p/>
    <w:p>
      <w:r xmlns:w="http://schemas.openxmlformats.org/wordprocessingml/2006/main">
        <w:t xml:space="preserve">1: Våra handlingar får konsekvenser, och vi måste vara mycket noga med att se till att vi följer Herrens lagar. Vi måste ta ansvar för våra handlingar och inte synda mot Herren.</w:t>
      </w:r>
    </w:p>
    <w:p/>
    <w:p>
      <w:r xmlns:w="http://schemas.openxmlformats.org/wordprocessingml/2006/main">
        <w:t xml:space="preserve">2: Vi måste komma ihåg att lyda Herrens befallningar, även när det är svårt. Vi måste vidta åtgärder för att säkerställa att vi inte syndar mot Herren, och vi måste ta ansvar för våra handlingar.</w:t>
      </w:r>
    </w:p>
    <w:p/>
    <w:p>
      <w:r xmlns:w="http://schemas.openxmlformats.org/wordprocessingml/2006/main">
        <w:t xml:space="preserve">1:5 Mosebok 12:23-25 - Se bara till att du inte äter blodet, ty blodet är livet; och du får inte äta livet med köttet. Du skall inte äta det; du skall gjuta det över jorden som vatten. Du skall inte äta det; för att det må gå dig och dina barn efter dig väl, när du gör det som är rätt i Herrens ögon.</w:t>
      </w:r>
    </w:p>
    <w:p/>
    <w:p>
      <w:r xmlns:w="http://schemas.openxmlformats.org/wordprocessingml/2006/main">
        <w:t xml:space="preserve">2: Tredje Moseboken 17:10-12 - Och var som helst av Israels hus eller av främlingar som vistas bland er, som äter blod; Jag skall vända mitt ansikte mot den själ som äter blod, och jag skall utrota honom ur sitt folk. Ty köttets liv är i blodet, och jag har givit eder det på altaret för att bringa försoning för edra själar; ty det är blodet som bringar försoning för själen. Därför sade jag till Israels barn: Ingen själ bland eder får äta blod, och ingen främling som bor bland eder får äta blod.</w:t>
      </w:r>
    </w:p>
    <w:p/>
    <w:p>
      <w:r xmlns:w="http://schemas.openxmlformats.org/wordprocessingml/2006/main">
        <w:t xml:space="preserve">1 Samuelsboken 14:35 Och Saul byggde ett altare åt HERREN; det var det första altare som han byggde åt HERREN.</w:t>
      </w:r>
    </w:p>
    <w:p/>
    <w:p>
      <w:r xmlns:w="http://schemas.openxmlformats.org/wordprocessingml/2006/main">
        <w:t xml:space="preserve">Saul byggde ett altare åt Herren, vilket var hans första altare tillägnat Herren.</w:t>
      </w:r>
    </w:p>
    <w:p/>
    <w:p>
      <w:r xmlns:w="http://schemas.openxmlformats.org/wordprocessingml/2006/main">
        <w:t xml:space="preserve">1. Gud är alltid värd att dyrka, även när tiderna är tuffa.</w:t>
      </w:r>
    </w:p>
    <w:p/>
    <w:p>
      <w:r xmlns:w="http://schemas.openxmlformats.org/wordprocessingml/2006/main">
        <w:t xml:space="preserve">2. Vi får aldrig glömma att ge Gud den ära han förtjänar.</w:t>
      </w:r>
    </w:p>
    <w:p/>
    <w:p>
      <w:r xmlns:w="http://schemas.openxmlformats.org/wordprocessingml/2006/main">
        <w:t xml:space="preserve">1. Psaltaren 150:6 - Låt allt som har andedräkt prisa Herren. Prisa Herren.</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1 Samuelsboken 14:36 Och Saul sade: "Låt oss gå ned efter filistéerna om natten och plundra dem tills morgonen ljusnar, och låt oss inte lämna någon av dem." Och de sade: "Gör vad som är gott för dig." Då sade prästen: "Låt oss komma hit till Gud."</w:t>
      </w:r>
    </w:p>
    <w:p/>
    <w:p>
      <w:r xmlns:w="http://schemas.openxmlformats.org/wordprocessingml/2006/main">
        <w:t xml:space="preserve">Saul och hans män tänker anfalla filistéerna på natten och plundra dem till morgonen. Folket instämmer i Sauls förslag, och prästen föreslår sedan att de närmar sig Gud för vägledning.</w:t>
      </w:r>
    </w:p>
    <w:p/>
    <w:p>
      <w:r xmlns:w="http://schemas.openxmlformats.org/wordprocessingml/2006/main">
        <w:t xml:space="preserve">1. "Gud är vår guide: Söker Guds vilja i svåra situationer"</w:t>
      </w:r>
    </w:p>
    <w:p/>
    <w:p>
      <w:r xmlns:w="http://schemas.openxmlformats.org/wordprocessingml/2006/main">
        <w:t xml:space="preserve">2. "Lydnadens kraft: Följ Guds befallning även när det är svårt"</w:t>
      </w:r>
    </w:p>
    <w:p/>
    <w:p>
      <w:r xmlns:w="http://schemas.openxmlformats.org/wordprocessingml/2006/main">
        <w:t xml:space="preserve">1. Jakob 4:8 - Närma dig Gud, så kommer han att närma sig dig.</w:t>
      </w:r>
    </w:p>
    <w:p/>
    <w:p>
      <w:r xmlns:w="http://schemas.openxmlformats.org/wordprocessingml/2006/main">
        <w:t xml:space="preserve">2. 1 Joh 5:14 – Och detta är den förtröstan som vi har till honom, att om vi ber om något efter hans vilja, så hör han oss.</w:t>
      </w:r>
    </w:p>
    <w:p/>
    <w:p>
      <w:r xmlns:w="http://schemas.openxmlformats.org/wordprocessingml/2006/main">
        <w:t xml:space="preserve">1 Samuelsboken 14:37 Och Saul frågade Gud: "Ska jag gå ned efter filistéerna?" vill du överlämna dem i Israels hand? Men han svarade honom inte den dagen.</w:t>
      </w:r>
    </w:p>
    <w:p/>
    <w:p>
      <w:r xmlns:w="http://schemas.openxmlformats.org/wordprocessingml/2006/main">
        <w:t xml:space="preserve">Passage Saul frågade Gud om han skulle förfölja filistéerna men Gud svarade honom inte den dagen.</w:t>
      </w:r>
    </w:p>
    <w:p/>
    <w:p>
      <w:r xmlns:w="http://schemas.openxmlformats.org/wordprocessingml/2006/main">
        <w:t xml:space="preserve">1. Vikten av att lita på Guds timing och vägledning.</w:t>
      </w:r>
    </w:p>
    <w:p/>
    <w:p>
      <w:r xmlns:w="http://schemas.openxmlformats.org/wordprocessingml/2006/main">
        <w:t xml:space="preserve">2. Väntar på Gud för det rätta svaret.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16:9 "I sina hjärtan planerar människor sin väg, men Herren fastställer deras steg."</w:t>
      </w:r>
    </w:p>
    <w:p/>
    <w:p>
      <w:r xmlns:w="http://schemas.openxmlformats.org/wordprocessingml/2006/main">
        <w:t xml:space="preserve">1 Samuelsboken 14:38 Och Saul sade: "Närmen eder hit, alla de förnämsta för folket, och vet och se vari denna synd har skett i dag."</w:t>
      </w:r>
    </w:p>
    <w:p/>
    <w:p>
      <w:r xmlns:w="http://schemas.openxmlformats.org/wordprocessingml/2006/main">
        <w:t xml:space="preserve">Saul kallade folkets ledare till sig för att undersöka synden som hade begåtts den dagen.</w:t>
      </w:r>
    </w:p>
    <w:p/>
    <w:p>
      <w:r xmlns:w="http://schemas.openxmlformats.org/wordprocessingml/2006/main">
        <w:t xml:space="preserve">1. Ansvarsskyldighetens kraft: Hur vi kan lära oss av Sauls exempel</w:t>
      </w:r>
    </w:p>
    <w:p/>
    <w:p>
      <w:r xmlns:w="http://schemas.openxmlformats.org/wordprocessingml/2006/main">
        <w:t xml:space="preserve">2. Gud är den sista domaren: Förstå vikten av att urskilja rätt och fel</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Matteus 18:15-17 Om din broder dessutom bryter mot dig, så gå och säg honom om hans fel mellan dig och honom allena. Om han hör dig, har du vunnit din broder. Men om han inte vill höra dig, så ta med dig en eller två till, så att varje ord kan fastställas i två eller tre vittnens mun. Och om han försummar att höra dem, säg det till församlingen; men om han försummar att höra församlingen, låt honom vara för dig som en hedning och en publikan.</w:t>
      </w:r>
    </w:p>
    <w:p/>
    <w:p>
      <w:r xmlns:w="http://schemas.openxmlformats.org/wordprocessingml/2006/main">
        <w:t xml:space="preserve">1 Samuelsboken 14:39 Ty så sant HERREN lever, som frälser Israel, om än i min son Jonatan, han skall visserligen dö. Men det fanns ingen man bland allt folket som svarade honom.</w:t>
      </w:r>
    </w:p>
    <w:p/>
    <w:p>
      <w:r xmlns:w="http://schemas.openxmlformats.org/wordprocessingml/2006/main">
        <w:t xml:space="preserve">Saul beordrade att Jonatan skulle dö som straff, men ingen klev fram för att hålla med honom.</w:t>
      </w:r>
    </w:p>
    <w:p/>
    <w:p>
      <w:r xmlns:w="http://schemas.openxmlformats.org/wordprocessingml/2006/main">
        <w:t xml:space="preserve">1. Gud förväntar sig att vi ska tala för det som är rätt.</w:t>
      </w:r>
    </w:p>
    <w:p/>
    <w:p>
      <w:r xmlns:w="http://schemas.openxmlformats.org/wordprocessingml/2006/main">
        <w:t xml:space="preserve">2. Ha mod att stå upp för rättvisa, även när det är impopulärt.</w:t>
      </w:r>
    </w:p>
    <w:p/>
    <w:p>
      <w:r xmlns:w="http://schemas.openxmlformats.org/wordprocessingml/2006/main">
        <w:t xml:space="preserve">1. Ordspråksboken 31:8-9 "Tala upp för dem som inte kan tala för sig själva, för rättigheterna för alla som är utblottade. Tala upp och döm rättvist; försvara de fattigas och behövandes rättigheter."</w:t>
      </w:r>
    </w:p>
    <w:p/>
    <w:p>
      <w:r xmlns:w="http://schemas.openxmlformats.org/wordprocessingml/2006/main">
        <w:t xml:space="preserve">2. Joh 15:13 "Större kärlek har ingen än denna: att ge sitt liv för sina vänner."</w:t>
      </w:r>
    </w:p>
    <w:p/>
    <w:p>
      <w:r xmlns:w="http://schemas.openxmlformats.org/wordprocessingml/2006/main">
        <w:t xml:space="preserve">1 Samuelsboken 14:40 Då sade han till hela Israel: Var på ena sidan, så skola jag och min son Jonatan vara på andra sidan. Och folket sade till Saul: "Gör vad du tycker är gott."</w:t>
      </w:r>
    </w:p>
    <w:p/>
    <w:p>
      <w:r xmlns:w="http://schemas.openxmlformats.org/wordprocessingml/2006/main">
        <w:t xml:space="preserve">Saul bad Israels folk att dela på två sidor och han och Jonatan skulle stå på andra sidan. Folket gick med på Sauls begäran.</w:t>
      </w:r>
    </w:p>
    <w:p/>
    <w:p>
      <w:r xmlns:w="http://schemas.openxmlformats.org/wordprocessingml/2006/main">
        <w:t xml:space="preserve">1. Gud ger oss styrkan och friheten att fatta beslut som kommer att föra oss närmare Honom.</w:t>
      </w:r>
    </w:p>
    <w:p/>
    <w:p>
      <w:r xmlns:w="http://schemas.openxmlformats.org/wordprocessingml/2006/main">
        <w:t xml:space="preserve">2. Lydnad mot Gud är alltid det bästa valet, hur svårt det än kan verka.</w:t>
      </w:r>
    </w:p>
    <w:p/>
    <w:p>
      <w:r xmlns:w="http://schemas.openxmlformats.org/wordprocessingml/2006/main">
        <w:t xml:space="preserve">1. Josua 24:15 – "Och om det tycker er ont att tjäna HERREN, välj i dag vem ni vill tjäna, vare sig de gudar som era fäder tjänade som fanns på andra sidan floden, eller gudarna av amoriterna, i vilkas land ni bor; men mig och mitt hus, vi skola tjäna HERREN."</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1 Samuelsboken 14:41 Därför sade Saul till HERREN, Israels Gud: Ge en fullkomlig lott. Och Saul och Jonatan blevo tagna, men folket undkom.</w:t>
      </w:r>
    </w:p>
    <w:p/>
    <w:p>
      <w:r xmlns:w="http://schemas.openxmlformats.org/wordprocessingml/2006/main">
        <w:t xml:space="preserve">Saul och Jonatan blir tagna medan folket flyr.</w:t>
      </w:r>
    </w:p>
    <w:p/>
    <w:p>
      <w:r xmlns:w="http://schemas.openxmlformats.org/wordprocessingml/2006/main">
        <w:t xml:space="preserve">1: Gud är suverän och hans syften kommer aldrig att omintetgöras.</w:t>
      </w:r>
    </w:p>
    <w:p/>
    <w:p>
      <w:r xmlns:w="http://schemas.openxmlformats.org/wordprocessingml/2006/main">
        <w:t xml:space="preserve">2: Vi måste lita på Guds plan även när den är otydlig.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Samuelsboken 14:42 Och Saul sade: "Kasta lott mellan mig och min son Jonatan. Och Jonatan blev tagen.</w:t>
      </w:r>
    </w:p>
    <w:p/>
    <w:p>
      <w:r xmlns:w="http://schemas.openxmlformats.org/wordprocessingml/2006/main">
        <w:t xml:space="preserve">Saul och Jonathan bestämmer sig för att kasta lott för att avgöra vem som är skyldig till att ha brutit Sauls ed och Jonathan blir utvald.</w:t>
      </w:r>
    </w:p>
    <w:p/>
    <w:p>
      <w:r xmlns:w="http://schemas.openxmlformats.org/wordprocessingml/2006/main">
        <w:t xml:space="preserve">1. Gud är suverän och verkar på mystiska sätt.</w:t>
      </w:r>
    </w:p>
    <w:p/>
    <w:p>
      <w:r xmlns:w="http://schemas.openxmlformats.org/wordprocessingml/2006/main">
        <w:t xml:space="preserve">2. Vi måste vara villiga att underkasta oss Herrens vilja även när det inte går vår väg.</w:t>
      </w:r>
    </w:p>
    <w:p/>
    <w:p>
      <w:r xmlns:w="http://schemas.openxmlformats.org/wordprocessingml/2006/main">
        <w:t xml:space="preserve">1. Jakobsbrevet 4:13-15 – Kom nu, ni som säger: ”I dag eller imorgon ska vi gå till en sådan stad och tillbringa ett år där och handla och göra vinst” – men ni vet inte vad morgondagen kommer att hända. föra. Vad är ditt liv? För du är en dimma som visar sig för en liten stund och sedan försvinner. Istället borde du säga, "Om Herren vill, kommer vi att leva och göra det eller det."</w:t>
      </w:r>
    </w:p>
    <w:p/>
    <w:p>
      <w:r xmlns:w="http://schemas.openxmlformats.org/wordprocessingml/2006/main">
        <w:t xml:space="preserve">2. Ordspråksboken 16:33 - Lotten kastas i knät, men varje beslut kommer från Herren.</w:t>
      </w:r>
    </w:p>
    <w:p/>
    <w:p>
      <w:r xmlns:w="http://schemas.openxmlformats.org/wordprocessingml/2006/main">
        <w:t xml:space="preserve">1 Samuelsboken 14:43 Då sade Saul till Jonatan: »Säg mig vad du har gjort. Och Jonatan berättade det för honom och sade: "Jag smakade bara lite honung med änden av staven som var i min hand, och se, jag måste dö."</w:t>
      </w:r>
    </w:p>
    <w:p/>
    <w:p>
      <w:r xmlns:w="http://schemas.openxmlformats.org/wordprocessingml/2006/main">
        <w:t xml:space="preserve">Saul bad Jonatan att förklara sina handlingar, och Jonatan erkände att han hade smakat lite honung med änden av sin stav.</w:t>
      </w:r>
    </w:p>
    <w:p/>
    <w:p>
      <w:r xmlns:w="http://schemas.openxmlformats.org/wordprocessingml/2006/main">
        <w:t xml:space="preserve">1. Hur Jonathans ärlighet och ödmjukhet lyser upp vårt eget behov av att bekänna våra synder och acceptera konsekvenserna.</w:t>
      </w:r>
    </w:p>
    <w:p/>
    <w:p>
      <w:r xmlns:w="http://schemas.openxmlformats.org/wordprocessingml/2006/main">
        <w:t xml:space="preserve">2. Vikten av sanning och integritet, även inför ogynnsamma konsekvenser.</w:t>
      </w:r>
    </w:p>
    <w:p/>
    <w:p>
      <w:r xmlns:w="http://schemas.openxmlformats.org/wordprocessingml/2006/main">
        <w:t xml:space="preserve">1. Ordspråksboken 28:13 Den som döljer sina synder skall inte ha framgång, men den som bekänner och överger dem skall förbarma sig.</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1 Samuelsboken 14:44 Och Saul svarade: "Gud gör så och mer, ty du skall visserligen dö, Jonatan."</w:t>
      </w:r>
    </w:p>
    <w:p/>
    <w:p>
      <w:r xmlns:w="http://schemas.openxmlformats.org/wordprocessingml/2006/main">
        <w:t xml:space="preserve">Saul förklarade att Jonatan skulle dö för sina handlingar.</w:t>
      </w:r>
    </w:p>
    <w:p/>
    <w:p>
      <w:r xmlns:w="http://schemas.openxmlformats.org/wordprocessingml/2006/main">
        <w:t xml:space="preserve">1. Ett liv av konsekvenser: Vad händer när vi gör fel val?</w:t>
      </w:r>
    </w:p>
    <w:p/>
    <w:p>
      <w:r xmlns:w="http://schemas.openxmlformats.org/wordprocessingml/2006/main">
        <w:t xml:space="preserve">2. Guds rättvisa: Vad innebär det att stå till svars för våra handlingar?</w:t>
      </w:r>
    </w:p>
    <w:p/>
    <w:p>
      <w:r xmlns:w="http://schemas.openxmlformats.org/wordprocessingml/2006/main">
        <w:t xml:space="preserve">1. Galaterbrevet 6:7-8 "Låt dig inte vilseledas: Gud kan inte hånas. En människa skördar vad de sår. Den som sår för att behaga sitt kött, av köttet kommer att skörda förstörelse; den som sår för att behaga Anden, från Anden kommer att skörda evigt liv."</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1 Samuelsboken 14:45 Och folket sade till Saul: "Skall Jonatan dö, som har åstadkommit denna stora frälsning i Israel?" Gud förbjude det: så sant HERREN lever, inte ett hårstrå på hans huvud skall falla till marken; ty han har verkat med Gud i dag. Så räddade folket Jonatan, så att han inte dog.</w:t>
      </w:r>
    </w:p>
    <w:p/>
    <w:p>
      <w:r xmlns:w="http://schemas.openxmlformats.org/wordprocessingml/2006/main">
        <w:t xml:space="preserve">Israels folk bad Saul att skona Jonatans liv, eftersom det var han som hade uppnått en stor seger för dem. Gud skonade Jonatans liv, och folket räddade honom.</w:t>
      </w:r>
    </w:p>
    <w:p/>
    <w:p>
      <w:r xmlns:w="http://schemas.openxmlformats.org/wordprocessingml/2006/main">
        <w:t xml:space="preserve">1. Guds mirakulösa försörjning: Lär dig att lita på Guds försörjning i svåra tider</w:t>
      </w:r>
    </w:p>
    <w:p/>
    <w:p>
      <w:r xmlns:w="http://schemas.openxmlformats.org/wordprocessingml/2006/main">
        <w:t xml:space="preserve">2. Jonathans trofasthet: Trons och lydnadens kraft</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Samuelsboken 14:46 Sedan drog Saul upp efter filistéerna, och filistéerna drogo till sin plats.</w:t>
      </w:r>
    </w:p>
    <w:p/>
    <w:p>
      <w:r xmlns:w="http://schemas.openxmlformats.org/wordprocessingml/2006/main">
        <w:t xml:space="preserve">Saul slutade att förfölja filistéerna och de återvände till sitt eget land.</w:t>
      </w:r>
    </w:p>
    <w:p/>
    <w:p>
      <w:r xmlns:w="http://schemas.openxmlformats.org/wordprocessingml/2006/main">
        <w:t xml:space="preserve">1. Gud kan ge seger och fred på oväntade sätt.</w:t>
      </w:r>
    </w:p>
    <w:p/>
    <w:p>
      <w:r xmlns:w="http://schemas.openxmlformats.org/wordprocessingml/2006/main">
        <w:t xml:space="preserve">2. Vi måste förbli ödmjuka och komma ihåg att Gud har den yttersta makten.</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1 Samuelsboken 14:47 Så tog Saul kungadömet över Israel och stred mot alla sina fiender på alla sidor, mot Moab och mot Ammons barn och mot Edom och mot konungarna i Zoba och mot filistéerna. vart han än vände sig, förargade han dem.</w:t>
      </w:r>
    </w:p>
    <w:p/>
    <w:p>
      <w:r xmlns:w="http://schemas.openxmlformats.org/wordprocessingml/2006/main">
        <w:t xml:space="preserve">Saul blev Israels kung och stred mot sina fiender i alla riktningar.</w:t>
      </w:r>
    </w:p>
    <w:p/>
    <w:p>
      <w:r xmlns:w="http://schemas.openxmlformats.org/wordprocessingml/2006/main">
        <w:t xml:space="preserve">1. I svåra tider kan Gud ge styrka och mod för att övervinna våra fiender.</w:t>
      </w:r>
    </w:p>
    <w:p/>
    <w:p>
      <w:r xmlns:w="http://schemas.openxmlformats.org/wordprocessingml/2006/main">
        <w:t xml:space="preserve">2. Vi måste hålla ut genom motgångar och lita på Guds vägledning.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1 Samuelsboken 14:48 Och han samlade en här och slog amalekiterna och räddade Israel ur händerna på dem som plundrade dem.</w:t>
      </w:r>
    </w:p>
    <w:p/>
    <w:p>
      <w:r xmlns:w="http://schemas.openxmlformats.org/wordprocessingml/2006/main">
        <w:t xml:space="preserve">Saul samlade en armé och besegrade amalekiterna och därigenom befriade Israel från deras förtryck.</w:t>
      </w:r>
    </w:p>
    <w:p/>
    <w:p>
      <w:r xmlns:w="http://schemas.openxmlformats.org/wordprocessingml/2006/main">
        <w:t xml:space="preserve">1. Vår befrielse genom Guds styrka</w:t>
      </w:r>
    </w:p>
    <w:p/>
    <w:p>
      <w:r xmlns:w="http://schemas.openxmlformats.org/wordprocessingml/2006/main">
        <w:t xml:space="preserve">2. Guds försörjning för vår frälsning</w:t>
      </w:r>
    </w:p>
    <w:p/>
    <w:p>
      <w:r xmlns:w="http://schemas.openxmlformats.org/wordprocessingml/2006/main">
        <w:t xml:space="preserve">1. Psalm 18:32-34 Det är Gud som beväpnar mig med styrka och gör min väg fullkomlig. Han gör mina fötter som ett rådjurs fötter; han gör det möjligt för mig att stå på höjden. Han tränar mina händer för strid; mina armar kan böja en båge av brons.</w:t>
      </w:r>
    </w:p>
    <w:p/>
    <w:p>
      <w:r xmlns:w="http://schemas.openxmlformats.org/wordprocessingml/2006/main">
        <w:t xml:space="preserve">2. Andra Moseboken 15:2 Herren är min styrka och min sång; han har blivit min räddning.</w:t>
      </w:r>
    </w:p>
    <w:p/>
    <w:p>
      <w:r xmlns:w="http://schemas.openxmlformats.org/wordprocessingml/2006/main">
        <w:t xml:space="preserve">1 Samuelsboken 14:49 Sauls söner voro Jonatan, Isui och Melkisua; och hans båda döttrars namn var dessa; namnet på den förstfödde Merab och namnet på den yngre Mikal:</w:t>
      </w:r>
    </w:p>
    <w:p/>
    <w:p>
      <w:r xmlns:w="http://schemas.openxmlformats.org/wordprocessingml/2006/main">
        <w:t xml:space="preserve">Saul hade tre söner, Jonatan, Ishui och Melkisua, och två döttrar, Merab och Mikal.</w:t>
      </w:r>
    </w:p>
    <w:p/>
    <w:p>
      <w:r xmlns:w="http://schemas.openxmlformats.org/wordprocessingml/2006/main">
        <w:t xml:space="preserve">1. Gud har för avsikt att vi ska ha en speciell relation med familjemedlemmar.</w:t>
      </w:r>
    </w:p>
    <w:p/>
    <w:p>
      <w:r xmlns:w="http://schemas.openxmlformats.org/wordprocessingml/2006/main">
        <w:t xml:space="preserve">2. Gud kan ge oss oväntade välsignelser genom våra familjemedlemmar.</w:t>
      </w:r>
    </w:p>
    <w:p/>
    <w:p>
      <w:r xmlns:w="http://schemas.openxmlformats.org/wordprocessingml/2006/main">
        <w:t xml:space="preserve">1. Femte Moseboken 6:5-6 Älska Herren din Gud av hela ditt hjärta och av hela din själ och av hela din kraft. Dessa bud som jag ger er i dag ska ligga i era hjärtan.</w:t>
      </w:r>
    </w:p>
    <w:p/>
    <w:p>
      <w:r xmlns:w="http://schemas.openxmlformats.org/wordprocessingml/2006/main">
        <w:t xml:space="preserve">2. Romarbrevet 12:10 Älska varandra med broderlig tillgivenhet. Överträffa varandra i att visa heder.</w:t>
      </w:r>
    </w:p>
    <w:p/>
    <w:p>
      <w:r xmlns:w="http://schemas.openxmlformats.org/wordprocessingml/2006/main">
        <w:t xml:space="preserve">1 Samuelsboken 14:50 Och Sauls hustru hette Ahinoam, dotter till Ahimaaz; och hans härhövitsman hette Abner, son till Ner, Sauls farbror.</w:t>
      </w:r>
    </w:p>
    <w:p/>
    <w:p>
      <w:r xmlns:w="http://schemas.openxmlformats.org/wordprocessingml/2006/main">
        <w:t xml:space="preserve">Detta avsnitt avslöjar namnen på kung Sauls hustru och kapten för hans värd.</w:t>
      </w:r>
    </w:p>
    <w:p/>
    <w:p>
      <w:r xmlns:w="http://schemas.openxmlformats.org/wordprocessingml/2006/main">
        <w:t xml:space="preserve">1. Kraften i goda relationer: Utforska vikten av att odla starka relationer i våra liv.</w:t>
      </w:r>
    </w:p>
    <w:p/>
    <w:p>
      <w:r xmlns:w="http://schemas.openxmlformats.org/wordprocessingml/2006/main">
        <w:t xml:space="preserve">2. Ett hjärta för tjänande: Undersöka kraften i att tjäna andra ur en anda av kärlek.</w:t>
      </w:r>
    </w:p>
    <w:p/>
    <w:p>
      <w:r xmlns:w="http://schemas.openxmlformats.org/wordprocessingml/2006/main">
        <w:t xml:space="preserve">1. Rut 3:1-13 - Ruts engagemang för sin svärmor Naomi och kraften i lojala relationer.</w:t>
      </w:r>
    </w:p>
    <w:p/>
    <w:p>
      <w:r xmlns:w="http://schemas.openxmlformats.org/wordprocessingml/2006/main">
        <w:t xml:space="preserve">2. Apg 20:35 - Paulus uppmaning till kyrkan att tjäna varandra i kärlek.</w:t>
      </w:r>
    </w:p>
    <w:p/>
    <w:p>
      <w:r xmlns:w="http://schemas.openxmlformats.org/wordprocessingml/2006/main">
        <w:t xml:space="preserve">1 Samuelsboken 14:51 Och Kis var far till Saul; och Ner, Abners far, var Abiels son.</w:t>
      </w:r>
    </w:p>
    <w:p/>
    <w:p>
      <w:r xmlns:w="http://schemas.openxmlformats.org/wordprocessingml/2006/main">
        <w:t xml:space="preserve">Saul var son till Kis, och Abner var son till Ner, son till Abiel.</w:t>
      </w:r>
    </w:p>
    <w:p/>
    <w:p>
      <w:r xmlns:w="http://schemas.openxmlformats.org/wordprocessingml/2006/main">
        <w:t xml:space="preserve">1) Betydelsen av familj och anor.</w:t>
      </w:r>
    </w:p>
    <w:p/>
    <w:p>
      <w:r xmlns:w="http://schemas.openxmlformats.org/wordprocessingml/2006/main">
        <w:t xml:space="preserve">2) Hur Gud använder generationerna för att förverkliga sina planer.</w:t>
      </w:r>
    </w:p>
    <w:p/>
    <w:p>
      <w:r xmlns:w="http://schemas.openxmlformats.org/wordprocessingml/2006/main">
        <w:t xml:space="preserve">1) Matteus 1:1-17 - Jesu Kristi genealogi.</w:t>
      </w:r>
    </w:p>
    <w:p/>
    <w:p>
      <w:r xmlns:w="http://schemas.openxmlformats.org/wordprocessingml/2006/main">
        <w:t xml:space="preserve">2) Apostlagärningarna 13:22 - De generationer som Gud använde för att förverkliga sin plan för frälsning.</w:t>
      </w:r>
    </w:p>
    <w:p/>
    <w:p>
      <w:r xmlns:w="http://schemas.openxmlformats.org/wordprocessingml/2006/main">
        <w:t xml:space="preserve">1 Samuelsboken 14:52 Och det var ett hårt krig mot filistéerna under hela Sauls dagar, och när Saul såg någon stark man eller någon tapper man, tog han honom till sig.</w:t>
      </w:r>
    </w:p>
    <w:p/>
    <w:p>
      <w:r xmlns:w="http://schemas.openxmlformats.org/wordprocessingml/2006/main">
        <w:t xml:space="preserve">Saul stred mot filistéerna under hela sin regeringstid och värvade starka och tappra män till hans led.</w:t>
      </w:r>
    </w:p>
    <w:p/>
    <w:p>
      <w:r xmlns:w="http://schemas.openxmlformats.org/wordprocessingml/2006/main">
        <w:t xml:space="preserve">1. Styrkan hos Guds folk: Hur man är en tapper Guds man</w:t>
      </w:r>
    </w:p>
    <w:p/>
    <w:p>
      <w:r xmlns:w="http://schemas.openxmlformats.org/wordprocessingml/2006/main">
        <w:t xml:space="preserve">2. Sauls arv: Kraften i rekrytering och hängivenhet</w:t>
      </w:r>
    </w:p>
    <w:p/>
    <w:p>
      <w:r xmlns:w="http://schemas.openxmlformats.org/wordprocessingml/2006/main">
        <w:t xml:space="preserve">1. Efesierbrevet 6:10-18 – Guds rustning</w:t>
      </w:r>
    </w:p>
    <w:p/>
    <w:p>
      <w:r xmlns:w="http://schemas.openxmlformats.org/wordprocessingml/2006/main">
        <w:t xml:space="preserve">2. Ordspråksboken 27:17 - Järn skärper järn</w:t>
      </w:r>
    </w:p>
    <w:p/>
    <w:p>
      <w:r xmlns:w="http://schemas.openxmlformats.org/wordprocessingml/2006/main">
        <w:t xml:space="preserve">1 Samuelsboken 15 kan sammanfattas i tre stycken enligt följande, med angivna verser:</w:t>
      </w:r>
    </w:p>
    <w:p/>
    <w:p>
      <w:r xmlns:w="http://schemas.openxmlformats.org/wordprocessingml/2006/main">
        <w:t xml:space="preserve">Paragraf 1: 1 Samuelsboken 15:1-9 introducerar Sauls uppdrag att förgöra amalekiterna. I det här kapitlet levererar Samuel ett budskap från Gud till Saul, som instruerar honom att fullständigt förgöra amalekiterna som en dom för deras tidigare handlingar mot Israel. Saul samlar en armé på tvåhundratusen man och fortsätter att attackera amalekiterna. Men han visar barmhärtighet mot deras kung, Agag, och skonar några av de bästa boskapen.</w:t>
      </w:r>
    </w:p>
    <w:p/>
    <w:p>
      <w:r xmlns:w="http://schemas.openxmlformats.org/wordprocessingml/2006/main">
        <w:t xml:space="preserve">Paragraf 2: Den fortsätter i 1 Samuelsboken 15:10-23 och berättar om Samuels konfrontation med Saul på grund av hans olydnad. Efter att Saul återvänt från sitt fälttåg mot amalekiterna, konfronterar Samuel honom med att skona Agag och hålla de bästa boskapen. Saul motiverar sina handlingar med att hävda att han skonade boskapen för att offra Gud. Men Samuel tillrättavisar honom för hans olydnad och förklarar att lydnad är viktigare än uppoffringar.</w:t>
      </w:r>
    </w:p>
    <w:p/>
    <w:p>
      <w:r xmlns:w="http://schemas.openxmlformats.org/wordprocessingml/2006/main">
        <w:t xml:space="preserve">Paragraf 3: 1 Samuelsboken 15 avslutar med att Gud avvisar Saul som kung på grund av hans olydnad. I verser som 1 Samuelsboken 15:24-35 nämns att när han konfronteras av Samuel om hans olydnad, erkänner Saul sin synd men erbjuder ursäkter för sina handlingar. När Saul inser att Gud har förkastat honom som kung på grund av hans olydnad och brist på omvändelse, vädjar Saul till Samuel att inte offentligt förödmjuka honom inför folket. Trots denna vädjan förblir Samuel beslutsam när det gäller att förkunna Guds dom och lämnar Saul.</w:t>
      </w:r>
    </w:p>
    <w:p/>
    <w:p>
      <w:r xmlns:w="http://schemas.openxmlformats.org/wordprocessingml/2006/main">
        <w:t xml:space="preserve">Sammanfattningsvis:</w:t>
      </w:r>
    </w:p>
    <w:p>
      <w:r xmlns:w="http://schemas.openxmlformats.org/wordprocessingml/2006/main">
        <w:t xml:space="preserve">1 Samuelsboken 15 presenterar:</w:t>
      </w:r>
    </w:p>
    <w:p>
      <w:r xmlns:w="http://schemas.openxmlformats.org/wordprocessingml/2006/main">
        <w:t xml:space="preserve">Sauls uppdrag att förgöra amalekiterna;</w:t>
      </w:r>
    </w:p>
    <w:p>
      <w:r xmlns:w="http://schemas.openxmlformats.org/wordprocessingml/2006/main">
        <w:t xml:space="preserve">Samuels konfrontation med Saul över hans olydnad;</w:t>
      </w:r>
    </w:p>
    <w:p>
      <w:r xmlns:w="http://schemas.openxmlformats.org/wordprocessingml/2006/main">
        <w:t xml:space="preserve">Gud förkastade Saul som kung på grund av hans olydnad.</w:t>
      </w:r>
    </w:p>
    <w:p/>
    <w:p>
      <w:r xmlns:w="http://schemas.openxmlformats.org/wordprocessingml/2006/main">
        <w:t xml:space="preserve">Betoning på:</w:t>
      </w:r>
    </w:p>
    <w:p>
      <w:r xmlns:w="http://schemas.openxmlformats.org/wordprocessingml/2006/main">
        <w:t xml:space="preserve">Sauls uppdrag att förgöra amalekiterna;</w:t>
      </w:r>
    </w:p>
    <w:p>
      <w:r xmlns:w="http://schemas.openxmlformats.org/wordprocessingml/2006/main">
        <w:t xml:space="preserve">Samuels konfrontation med Saul över hans olydnad;</w:t>
      </w:r>
    </w:p>
    <w:p>
      <w:r xmlns:w="http://schemas.openxmlformats.org/wordprocessingml/2006/main">
        <w:t xml:space="preserve">Gud förkastade Saul som kung på grund av hans olydnad.</w:t>
      </w:r>
    </w:p>
    <w:p/>
    <w:p>
      <w:r xmlns:w="http://schemas.openxmlformats.org/wordprocessingml/2006/main">
        <w:t xml:space="preserve">Kapitlet fokuserar på Sauls uppdrag att förgöra amalekiterna, Samuels konfrontation med honom över hans olydnad, och Gud som förkastade Saul som kung på grund av hans handlingar. I 1 Samuelsboken 15 får Saul en befallning från Gud genom Samuel att fullständigt förgöra amalekiterna. Han leder en armé mot dem men skonar deras kung och håller några av de bästa boskapen.</w:t>
      </w:r>
    </w:p>
    <w:p/>
    <w:p>
      <w:r xmlns:w="http://schemas.openxmlformats.org/wordprocessingml/2006/main">
        <w:t xml:space="preserve">Samuel fortsätter i 1 Samuelsboken 15 och konfronterar Saul med hans olydnad genom att skona Agag och hålla boskapen. Trots Sauls försök att rättfärdiga sina handlingar genom att hävda att de var för uppoffringar till Gud, tillrättavisar Samuel honom och betonar att lydnad är viktigare än uppoffringar.</w:t>
      </w:r>
    </w:p>
    <w:p/>
    <w:p>
      <w:r xmlns:w="http://schemas.openxmlformats.org/wordprocessingml/2006/main">
        <w:t xml:space="preserve">1 Samuelsboken 15 avslutar med att Gud avvisar Saul som kung på grund av hans olydnad. När han konfronteras med Samuel, erkänner Saul sin synd men erbjuder ursäkter för sina handlingar. När han inser att han har förlorat gunst hos Gud, vädjar han till Samuel att inte förödmjuka honom inför folket. Men Samuel förblir orubblig i att avkunna Guds dom över honom. Det här kapitlet markerar en betydande vändpunkt i Sauls regeringstid eftersom det avslöjar både hans ignorering av Guds befallningar och konsekvenserna som följer.</w:t>
      </w:r>
    </w:p>
    <w:p/>
    <w:p>
      <w:r xmlns:w="http://schemas.openxmlformats.org/wordprocessingml/2006/main">
        <w:t xml:space="preserve">1 Samuelsboken 15:1 Samuel sade också till Saul: "HERREN har sänt mig för att smörja dig till konung över sitt folk, över Israel; lyssna därför nu till HERRENS ords röst.</w:t>
      </w:r>
    </w:p>
    <w:p/>
    <w:p>
      <w:r xmlns:w="http://schemas.openxmlformats.org/wordprocessingml/2006/main">
        <w:t xml:space="preserve">Samuel säger till Saul att Gud har utvalt honom till kung av Israel, och att han måste lyda Guds befallningar.</w:t>
      </w:r>
    </w:p>
    <w:p/>
    <w:p>
      <w:r xmlns:w="http://schemas.openxmlformats.org/wordprocessingml/2006/main">
        <w:t xml:space="preserve">1. Gud har en plan för våra liv, och vi måste vara lydiga mot hans vilja.</w:t>
      </w:r>
    </w:p>
    <w:p/>
    <w:p>
      <w:r xmlns:w="http://schemas.openxmlformats.org/wordprocessingml/2006/main">
        <w:t xml:space="preserve">2. Gud kan arbeta genom vem som helst, oavsett bakgrund eller omständigheter.</w:t>
      </w:r>
    </w:p>
    <w:p/>
    <w:p>
      <w:r xmlns:w="http://schemas.openxmlformats.org/wordprocessingml/2006/main">
        <w:t xml:space="preserve">1. Josua 1:8 - "Låt inte denna lagbok vika ur din mun; meditera över den dag och natt, så att du kan vara noggrann med att göra allt som är skrivet i den. Då kommer du att bli framgångsrik och framgångsrik."</w:t>
      </w:r>
    </w:p>
    <w:p/>
    <w:p>
      <w:r xmlns:w="http://schemas.openxmlformats.org/wordprocessingml/2006/main">
        <w:t xml:space="preserve">2. Filipperbrevet 2:12-13 - "Därför, mina kära vänner, som ni alltid har lydt, inte bara i min närvaro, utan nu mycket mer i min frånvaro, fortsätt att arbeta fram er frälsning med fruktan och bävan, för det är Gud som verkar i dig att vilja och att handla för att uppfylla hans goda syfte."</w:t>
      </w:r>
    </w:p>
    <w:p/>
    <w:p>
      <w:r xmlns:w="http://schemas.openxmlformats.org/wordprocessingml/2006/main">
        <w:t xml:space="preserve">1 Samuelsboken 15:2 Så säger HERREN Sebaot: Jag kommer ihåg vad Amalek gjorde med Israel, huru han lät vänta på honom på vägen, när han drog upp från Egypten.</w:t>
      </w:r>
    </w:p>
    <w:p/>
    <w:p>
      <w:r xmlns:w="http://schemas.openxmlformats.org/wordprocessingml/2006/main">
        <w:t xml:space="preserve">Gud minns Amaleks onda handlingar mot israeliterna när de reste ut ur Egypten.</w:t>
      </w:r>
    </w:p>
    <w:p/>
    <w:p>
      <w:r xmlns:w="http://schemas.openxmlformats.org/wordprocessingml/2006/main">
        <w:t xml:space="preserve">1. Hur man svarar på ondska med nåd och barmhärtighet.</w:t>
      </w:r>
    </w:p>
    <w:p/>
    <w:p>
      <w:r xmlns:w="http://schemas.openxmlformats.org/wordprocessingml/2006/main">
        <w:t xml:space="preserve">2. Vikten av att minnas Guds trofasthet inför motgångar.</w:t>
      </w:r>
    </w:p>
    <w:p/>
    <w:p>
      <w:r xmlns:w="http://schemas.openxmlformats.org/wordprocessingml/2006/main">
        <w:t xml:space="preserve">1.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 Bli inte besegrad av det onda, utan övervinn det onda med det goda.</w:t>
      </w:r>
    </w:p>
    <w:p/>
    <w:p>
      <w:r xmlns:w="http://schemas.openxmlformats.org/wordprocessingml/2006/main">
        <w:t xml:space="preserve">2. Psaltaren 103:6-10 - Herren gör rättfärdighet och rättvisa för alla som är förtryckta. Han tillkännagav sina vägar för Mose, sina gärningar för Israels folk.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godhet mot dem som fruktar honom.</w:t>
      </w:r>
    </w:p>
    <w:p/>
    <w:p>
      <w:r xmlns:w="http://schemas.openxmlformats.org/wordprocessingml/2006/main">
        <w:t xml:space="preserve">1 Samuelsboken 15:3 Gå nu och slå Amalek och förgör allt vad de äger, och skona dem inte; men döda både man och kvinna, spädbarn och ammande, oxe och får, kamel och åsna.</w:t>
      </w:r>
    </w:p>
    <w:p/>
    <w:p>
      <w:r xmlns:w="http://schemas.openxmlformats.org/wordprocessingml/2006/main">
        <w:t xml:space="preserve">Gud befallde Saul att totalt förgöra amalekiterna.</w:t>
      </w:r>
    </w:p>
    <w:p/>
    <w:p>
      <w:r xmlns:w="http://schemas.openxmlformats.org/wordprocessingml/2006/main">
        <w:t xml:space="preserve">1. Att lyda Guds befallningar: Kraften i att följa hans vilja</w:t>
      </w:r>
    </w:p>
    <w:p/>
    <w:p>
      <w:r xmlns:w="http://schemas.openxmlformats.org/wordprocessingml/2006/main">
        <w:t xml:space="preserve">2. Konsekvenserna av olydnad: Att förkasta Guds auktoritet</w:t>
      </w:r>
    </w:p>
    <w:p/>
    <w:p>
      <w:r xmlns:w="http://schemas.openxmlformats.org/wordprocessingml/2006/main">
        <w:t xml:space="preserve">1. Matteus 4:4, "Men han svarade och sade: Det är skrivet: Människan skall inte leva av bröd allena, utan av varje ord som utgår ur Guds mun."</w:t>
      </w:r>
    </w:p>
    <w:p/>
    <w:p>
      <w:r xmlns:w="http://schemas.openxmlformats.org/wordprocessingml/2006/main">
        <w:t xml:space="preserve">2. Romarbrevet 12:2, "Och likna dig inte efter denna värld, utan låt er förvandlas genom att förnya ert sinne, så att ni kan pröva vad som är Guds goda, behagliga och fullkomliga vilja."</w:t>
      </w:r>
    </w:p>
    <w:p/>
    <w:p>
      <w:r xmlns:w="http://schemas.openxmlformats.org/wordprocessingml/2006/main">
        <w:t xml:space="preserve">1 Samuelsboken 15:4 Och Saul samlade folket och mönstrade dem i Telaim, två hundra tusen fotfolk och tio tusen män av Juda.</w:t>
      </w:r>
    </w:p>
    <w:p/>
    <w:p>
      <w:r xmlns:w="http://schemas.openxmlformats.org/wordprocessingml/2006/main">
        <w:t xml:space="preserve">Saul samlade en armé på 210 000 soldater.</w:t>
      </w:r>
    </w:p>
    <w:p/>
    <w:p>
      <w:r xmlns:w="http://schemas.openxmlformats.org/wordprocessingml/2006/main">
        <w:t xml:space="preserve">1. Enhetens kraft - hur samarbete kan skapa kraftfulla resultat.</w:t>
      </w:r>
    </w:p>
    <w:p/>
    <w:p>
      <w:r xmlns:w="http://schemas.openxmlformats.org/wordprocessingml/2006/main">
        <w:t xml:space="preserve">2. Att ha tro på Gud - att lita på hans styrka och vägledning.</w:t>
      </w:r>
    </w:p>
    <w:p/>
    <w:p>
      <w:r xmlns:w="http://schemas.openxmlformats.org/wordprocessingml/2006/main">
        <w:t xml:space="preserve">1. Efesierbrevet 4:1-3 Därför uppmanar jag er, som är Herrens fånge, att vandra på ett sätt som är värdigt den kallelse till vilken ni har blivit kallade, med all ödmjukhet och mildhet, med tålamod, och bära ut mot varandra i kärlek , ivriga att upprätthålla Andens enhet i fridens band.</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1 Samuelsboken 15:5 Och Saul kom till en stad i Amalek och lade sig ner i dalen.</w:t>
      </w:r>
    </w:p>
    <w:p/>
    <w:p>
      <w:r xmlns:w="http://schemas.openxmlformats.org/wordprocessingml/2006/main">
        <w:t xml:space="preserve">Saul och hans här låg och väntade i dalen i en stad som tillhörde amalekiterna.</w:t>
      </w:r>
    </w:p>
    <w:p/>
    <w:p>
      <w:r xmlns:w="http://schemas.openxmlformats.org/wordprocessingml/2006/main">
        <w:t xml:space="preserve">1. Vikten av tålamod och att vänta på Herrens tidpunkt.</w:t>
      </w:r>
    </w:p>
    <w:p/>
    <w:p>
      <w:r xmlns:w="http://schemas.openxmlformats.org/wordprocessingml/2006/main">
        <w:t xml:space="preserve">2. Kraften att agera i tro.</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Jakobsbrevet 2:14-17 - Vad gagnar det, mina bröder, om en man säger att han har tro och inte har gärningar? kan tron rädda honom? Om en bror eller syster är naken och saknar daglig mat, och någon av eder säger till dem: Gå bort i frid, varma och mätta; Men ni ger dem inte det som är nödvändigt för kroppen; vad tjänar det på? Likaså är tron död, om den inte har gärningar, eftersom den är ensam.</w:t>
      </w:r>
    </w:p>
    <w:p/>
    <w:p>
      <w:r xmlns:w="http://schemas.openxmlformats.org/wordprocessingml/2006/main">
        <w:t xml:space="preserve">1 Samuelsboken 15:6 Och Saul sade till keniterna: "Gå bort och stig ner från amalekiterna, så att jag inte förgör eder med dem; ty I visade nåd mot alla Israels barn, när de drog upp ur Egypten." Så drogo keniterna bort från amalekiterna.</w:t>
      </w:r>
    </w:p>
    <w:p/>
    <w:p>
      <w:r xmlns:w="http://schemas.openxmlformats.org/wordprocessingml/2006/main">
        <w:t xml:space="preserve">Saul instruerade keniterna att lämna amalekiterna för att undvika att förgöras med dem, eftersom keniterna hade varit vänliga mot israeliterna när de lämnade Egypten.</w:t>
      </w:r>
    </w:p>
    <w:p/>
    <w:p>
      <w:r xmlns:w="http://schemas.openxmlformats.org/wordprocessingml/2006/main">
        <w:t xml:space="preserve">1. Vänlighetens kraft: En studie av 1 Samuelsboken 15:6</w:t>
      </w:r>
    </w:p>
    <w:p/>
    <w:p>
      <w:r xmlns:w="http://schemas.openxmlformats.org/wordprocessingml/2006/main">
        <w:t xml:space="preserve">2. Fördelarna med lydnad: Utforska 1 Samuelsboken 15:6</w:t>
      </w:r>
    </w:p>
    <w:p/>
    <w:p>
      <w:r xmlns:w="http://schemas.openxmlformats.org/wordprocessingml/2006/main">
        <w:t xml:space="preserve">1. Romarbrevet 12:10: Var vänligt tillgivna mot varandra med broderlig kärlek; i ära att föredra varandra.</w:t>
      </w:r>
    </w:p>
    <w:p/>
    <w:p>
      <w:r xmlns:w="http://schemas.openxmlformats.org/wordprocessingml/2006/main">
        <w:t xml:space="preserve">2. Hebreerbrevet 13:2: Glöm inte bort att ta emot främlingar, ty därigenom har somliga hyst änglar omedvetet.</w:t>
      </w:r>
    </w:p>
    <w:p/>
    <w:p>
      <w:r xmlns:w="http://schemas.openxmlformats.org/wordprocessingml/2006/main">
        <w:t xml:space="preserve">1 Samuelsboken 15:7 Och Saul slog amalekiterna från Havila tills du kom till Sur, som ligger mitt emot Egypten.</w:t>
      </w:r>
    </w:p>
    <w:p/>
    <w:p>
      <w:r xmlns:w="http://schemas.openxmlformats.org/wordprocessingml/2006/main">
        <w:t xml:space="preserve">Passagen beskriver Sauls seger över amalekiterna i Havila och Sur, som ligger nära Egypten.</w:t>
      </w:r>
    </w:p>
    <w:p/>
    <w:p>
      <w:r xmlns:w="http://schemas.openxmlformats.org/wordprocessingml/2006/main">
        <w:t xml:space="preserve">1. Vår tro på Gud kan ge oss styrkan att övervinna varje utmaning.</w:t>
      </w:r>
    </w:p>
    <w:p/>
    <w:p>
      <w:r xmlns:w="http://schemas.openxmlformats.org/wordprocessingml/2006/main">
        <w:t xml:space="preserve">2. Seger kommer när vi litar på och lyder Guds befallningar.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1 Joh 5:4-5 – Ty var och en som är född av Gud övervinner världen. Och detta är segern som har övervunnit världen vår tro. Vem är det som övervinner världen? Bara den som tror att Jesus är Guds Son.</w:t>
      </w:r>
    </w:p>
    <w:p/>
    <w:p>
      <w:r xmlns:w="http://schemas.openxmlformats.org/wordprocessingml/2006/main">
        <w:t xml:space="preserve">1 Samuelsboken 15:8 Och han tog Agag, amalekiternas konung, levande och förgjorde allt folket med svärdsegg.</w:t>
      </w:r>
    </w:p>
    <w:p/>
    <w:p>
      <w:r xmlns:w="http://schemas.openxmlformats.org/wordprocessingml/2006/main">
        <w:t xml:space="preserve">Saul skonade amalekiternas kung Agag och dödade allt folket med sitt svärd.</w:t>
      </w:r>
    </w:p>
    <w:p/>
    <w:p>
      <w:r xmlns:w="http://schemas.openxmlformats.org/wordprocessingml/2006/main">
        <w:t xml:space="preserve">1. Barmhärtighetens kraft: Hur Guds kärlek är större än vår fruktan</w:t>
      </w:r>
    </w:p>
    <w:p/>
    <w:p>
      <w:r xmlns:w="http://schemas.openxmlformats.org/wordprocessingml/2006/main">
        <w:t xml:space="preserve">2. Vikten av lydnad: Att följa Guds vilja trots våra känslor</w:t>
      </w:r>
    </w:p>
    <w:p/>
    <w:p>
      <w:r xmlns:w="http://schemas.openxmlformats.org/wordprocessingml/2006/main">
        <w:t xml:space="preserve">1. Matteus 5:7 - "Saliga är de barmhärtiga, ty de kommer att bli visad barmhärtighet."</w:t>
      </w:r>
    </w:p>
    <w:p/>
    <w:p>
      <w:r xmlns:w="http://schemas.openxmlformats.org/wordprocessingml/2006/main">
        <w:t xml:space="preserve">2. Efesierbrevet 6:1 - "Barn, lyden era föräldrar i Herren, för detta är rätt."</w:t>
      </w:r>
    </w:p>
    <w:p/>
    <w:p>
      <w:r xmlns:w="http://schemas.openxmlformats.org/wordprocessingml/2006/main">
        <w:t xml:space="preserve">1 Samuelsboken 15:9 Men Saul och folket skonade Agag och det bästa av fåren och oxarna och göddjuren och lammen och allt som var gott, och de ville inte förgöra dem med all ordning; som var vidrigt och avfall, som de tillintetgjorde.</w:t>
      </w:r>
    </w:p>
    <w:p/>
    <w:p>
      <w:r xmlns:w="http://schemas.openxmlformats.org/wordprocessingml/2006/main">
        <w:t xml:space="preserve">Saul och folket skonade Agag och det bästa av fåren, oxarna, gödseln och lammen, men förintade det vidriga och avfallet.</w:t>
      </w:r>
    </w:p>
    <w:p/>
    <w:p>
      <w:r xmlns:w="http://schemas.openxmlformats.org/wordprocessingml/2006/main">
        <w:t xml:space="preserve">1. Barmhärtighetens och medkänslans kraft</w:t>
      </w:r>
    </w:p>
    <w:p/>
    <w:p>
      <w:r xmlns:w="http://schemas.openxmlformats.org/wordprocessingml/2006/main">
        <w:t xml:space="preserve">2. Att göra gudomliga val i livet</w:t>
      </w:r>
    </w:p>
    <w:p/>
    <w:p>
      <w:r xmlns:w="http://schemas.openxmlformats.org/wordprocessingml/2006/main">
        <w:t xml:space="preserve">1. Andra Moseboken 34:6-7: Och Herren gick förbi honom och ropade: Herren, Herren Gud, barmhärtig och nådig, långmodig och rik på godhet och sanning. Bevarar barmhärtighet för tusentals, förlåter orättfärdighet och överträdelse och synd.</w:t>
      </w:r>
    </w:p>
    <w:p/>
    <w:p>
      <w:r xmlns:w="http://schemas.openxmlformats.org/wordprocessingml/2006/main">
        <w:t xml:space="preserve">2. Josua 24:15: Välj i dag vem du vill tjäna.</w:t>
      </w:r>
    </w:p>
    <w:p/>
    <w:p>
      <w:r xmlns:w="http://schemas.openxmlformats.org/wordprocessingml/2006/main">
        <w:t xml:space="preserve">1 Samuelsboken 15:10 Då kom HERRENS ord till Samuel:</w:t>
      </w:r>
    </w:p>
    <w:p/>
    <w:p>
      <w:r xmlns:w="http://schemas.openxmlformats.org/wordprocessingml/2006/main">
        <w:t xml:space="preserve">Stycket handlar om att Herren talar till Samuel.</w:t>
      </w:r>
    </w:p>
    <w:p/>
    <w:p>
      <w:r xmlns:w="http://schemas.openxmlformats.org/wordprocessingml/2006/main">
        <w:t xml:space="preserve">1. Kraften i Guds ord: Att lära sig att lyssna</w:t>
      </w:r>
    </w:p>
    <w:p/>
    <w:p>
      <w:r xmlns:w="http://schemas.openxmlformats.org/wordprocessingml/2006/main">
        <w:t xml:space="preserve">2. Lydnad: Vägen till sann uppfyllelse</w:t>
      </w:r>
    </w:p>
    <w:p/>
    <w:p>
      <w:r xmlns:w="http://schemas.openxmlformats.org/wordprocessingml/2006/main">
        <w:t xml:space="preserve">1. Romarbrevet 10:17 - Så kommer tron av att höra och att höra genom Kristi ord.</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1 Samuelsboken 15:11 Det ångrar mig att jag har gjort Saul till kung, ty han har vänt sig tillbaka från att följa mig och har inte fullgjort mina bud. Och det gjorde Samuel bedrövad; och han ropade till HERREN hela natten.</w:t>
      </w:r>
    </w:p>
    <w:p/>
    <w:p>
      <w:r xmlns:w="http://schemas.openxmlformats.org/wordprocessingml/2006/main">
        <w:t xml:space="preserve">Samuel var mycket bedrövad när Saul misslyckades med att följa Guds bud och inte lydde Gud.</w:t>
      </w:r>
    </w:p>
    <w:p/>
    <w:p>
      <w:r xmlns:w="http://schemas.openxmlformats.org/wordprocessingml/2006/main">
        <w:t xml:space="preserve">1. Guds bud ska inte tas lätt på, och det är viktigt att vara trogen mot honom.</w:t>
      </w:r>
    </w:p>
    <w:p/>
    <w:p>
      <w:r xmlns:w="http://schemas.openxmlformats.org/wordprocessingml/2006/main">
        <w:t xml:space="preserve">2. Vi bör svara på Guds befallningar med lydnad och ödmjukhet.</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Psalm 119:1-2 - "Saliga är de vars väg är ostrafflig, som vandrar i Herrens lag! Saliga är de som bevarar hans vittnesbörd, som söker honom av hela sitt hjärta!"</w:t>
      </w:r>
    </w:p>
    <w:p/>
    <w:p>
      <w:r xmlns:w="http://schemas.openxmlformats.org/wordprocessingml/2006/main">
        <w:t xml:space="preserve">1 Samuelsboken 15:12 Och när Samuel stod upp tidigt för att möta Saul på morgonen, blev det berättat för Samuel och sade: Saul kom till Karmel, och se, han satte en plats för honom och gick omkring och gick vidare. gått ner till Gilgal.</w:t>
      </w:r>
    </w:p>
    <w:p/>
    <w:p>
      <w:r xmlns:w="http://schemas.openxmlformats.org/wordprocessingml/2006/main">
        <w:t xml:space="preserve">Saul besökte Karmel och satte upp en plats åt sig själv, sedan gick han vidare till Gilgal.</w:t>
      </w:r>
    </w:p>
    <w:p/>
    <w:p>
      <w:r xmlns:w="http://schemas.openxmlformats.org/wordprocessingml/2006/main">
        <w:t xml:space="preserve">1. Att ta sig tid att reflektera: Sauls resa till Gilgal</w:t>
      </w:r>
    </w:p>
    <w:p/>
    <w:p>
      <w:r xmlns:w="http://schemas.openxmlformats.org/wordprocessingml/2006/main">
        <w:t xml:space="preserve">2. Att växa i lydnad: Sauls besök i Karmel</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Ordspråksboken 3:5-6 - Lita på Herren av hela ditt hjärta och lita inte på ditt eget förstånd; erkänn honom på alla dina vägar, så skall han göra dina stigar jämna.</w:t>
      </w:r>
    </w:p>
    <w:p/>
    <w:p>
      <w:r xmlns:w="http://schemas.openxmlformats.org/wordprocessingml/2006/main">
        <w:t xml:space="preserve">1 Samuelsboken 15:13 Och Samuel kom till Saul, och Saul sade till honom: Välsignad vare du av HERREN! Jag har utfört HERRENS befallning.</w:t>
      </w:r>
    </w:p>
    <w:p/>
    <w:p>
      <w:r xmlns:w="http://schemas.openxmlformats.org/wordprocessingml/2006/main">
        <w:t xml:space="preserve">Saul informerar Samuel om att han har uppfyllt Herrens bud.</w:t>
      </w:r>
    </w:p>
    <w:p/>
    <w:p>
      <w:r xmlns:w="http://schemas.openxmlformats.org/wordprocessingml/2006/main">
        <w:t xml:space="preserve">1. Guds bud ska tas på allvar och följas helhjärtat.</w:t>
      </w:r>
    </w:p>
    <w:p/>
    <w:p>
      <w:r xmlns:w="http://schemas.openxmlformats.org/wordprocessingml/2006/main">
        <w:t xml:space="preserve">2. Att lyda Gud ger välsignelse och uppfyllelse.</w:t>
      </w:r>
    </w:p>
    <w:p/>
    <w:p>
      <w:r xmlns:w="http://schemas.openxmlformats.org/wordprocessingml/2006/main">
        <w:t xml:space="preserve">1. Efesierbrevet 6:5-6 Slavar, lyd era jordiska herrar med respekt och fruktan och med uppriktighet i hjärtat, precis som ni skulle lyda Kristus. Lyd dem inte bara för att vinna deras gunst när deras öga är på dig, utan som Kristi slavar och gör Guds vilja från ditt hjärta.</w:t>
      </w:r>
    </w:p>
    <w:p/>
    <w:p>
      <w:r xmlns:w="http://schemas.openxmlformats.org/wordprocessingml/2006/main">
        <w:t xml:space="preserve">2. Matteus 7:21 Inte var och en som säger till mig: Herre, Herre, kommer in i himmelriket, utan den som gör min himmelske Faders vilja.</w:t>
      </w:r>
    </w:p>
    <w:p/>
    <w:p>
      <w:r xmlns:w="http://schemas.openxmlformats.org/wordprocessingml/2006/main">
        <w:t xml:space="preserve">1 Samuelsboken 15:14 Och Samuel sade: "Vad betyder då detta bräkande av fåren i mina öron och svallandet av oxarna som jag hör?</w:t>
      </w:r>
    </w:p>
    <w:p/>
    <w:p>
      <w:r xmlns:w="http://schemas.openxmlformats.org/wordprocessingml/2006/main">
        <w:t xml:space="preserve">Samuel frågade vad får och oxar brusade i hans öron.</w:t>
      </w:r>
    </w:p>
    <w:p/>
    <w:p>
      <w:r xmlns:w="http://schemas.openxmlformats.org/wordprocessingml/2006/main">
        <w:t xml:space="preserve">1. Kraften i våra ord: Hur vi talar till Gud och andra</w:t>
      </w:r>
    </w:p>
    <w:p/>
    <w:p>
      <w:r xmlns:w="http://schemas.openxmlformats.org/wordprocessingml/2006/main">
        <w:t xml:space="preserve">2. Att lära sig att lyssna: Vikten av att lyssna på Gud och andra</w:t>
      </w:r>
    </w:p>
    <w:p/>
    <w:p>
      <w:r xmlns:w="http://schemas.openxmlformats.org/wordprocessingml/2006/main">
        <w:t xml:space="preserve">1. Jakob 3:1-10 - Det är inte många av er som borde bli lärare, mina bröder, för ni vet att vi som undervisar kommer att bli dömda med större stränghet.</w:t>
      </w:r>
    </w:p>
    <w:p/>
    <w:p>
      <w:r xmlns:w="http://schemas.openxmlformats.org/wordprocessingml/2006/main">
        <w:t xml:space="preserve">2. Ordspråksboken 18:2 - En dåre njuter inte av att förstå, utan bara av att uttrycka sin åsikt.</w:t>
      </w:r>
    </w:p>
    <w:p/>
    <w:p>
      <w:r xmlns:w="http://schemas.openxmlformats.org/wordprocessingml/2006/main">
        <w:t xml:space="preserve">1 Samuelsboken 15:15 Och Saul sade: De hava fört dem från amalekiterna; ty folket skonade det bästa av fåren och oxarna för att offra åt HERREN, din Gud; och resten har vi fullständigt förstört.</w:t>
      </w:r>
    </w:p>
    <w:p/>
    <w:p>
      <w:r xmlns:w="http://schemas.openxmlformats.org/wordprocessingml/2006/main">
        <w:t xml:space="preserve">Saul hävdar att folket skonade de bästa av sina får och oxar för att offra till Herren, medan resten har de förstört.</w:t>
      </w:r>
    </w:p>
    <w:p/>
    <w:p>
      <w:r xmlns:w="http://schemas.openxmlformats.org/wordprocessingml/2006/main">
        <w:t xml:space="preserve">1. Älska Gud med allt vi har: Sauls exempel</w:t>
      </w:r>
    </w:p>
    <w:p/>
    <w:p>
      <w:r xmlns:w="http://schemas.openxmlformats.org/wordprocessingml/2006/main">
        <w:t xml:space="preserve">2. Att offra till Herren: Att sätta Gud över våra egna önskemål</w:t>
      </w:r>
    </w:p>
    <w:p/>
    <w:p>
      <w:r xmlns:w="http://schemas.openxmlformats.org/wordprocessingml/2006/main">
        <w:t xml:space="preserve">1. Matteus 6:21 – För där din skatt är, där kommer också ditt hjärta att vara.</w:t>
      </w:r>
    </w:p>
    <w:p/>
    <w:p>
      <w:r xmlns:w="http://schemas.openxmlformats.org/wordprocessingml/2006/main">
        <w:t xml:space="preserve">2. Femte Mosebok 14:23 - Och du skall äta inför HERREN, din Gud, på den plats som han utväljer för att lägga sitt namn där, tionde av ditt säd, av ditt vin och av din olja och av dina förstfödda hjordar och av dina hjordar; så att du alltid må lära dig att frukta HERREN, din Gud.</w:t>
      </w:r>
    </w:p>
    <w:p/>
    <w:p>
      <w:r xmlns:w="http://schemas.openxmlformats.org/wordprocessingml/2006/main">
        <w:t xml:space="preserve">1 Samuelsboken 15:16 Då sade Samuel till Saul: »Stanna kvar, så skall jag tala om för dig vad HERREN har sagt till mig i natt. Och han sade till honom: "Säg nu."</w:t>
      </w:r>
    </w:p>
    <w:p/>
    <w:p>
      <w:r xmlns:w="http://schemas.openxmlformats.org/wordprocessingml/2006/main">
        <w:t xml:space="preserve">Samuel säger till Saul att han ska berätta för honom vad Herren har sagt till honom den natten.</w:t>
      </w:r>
    </w:p>
    <w:p/>
    <w:p>
      <w:r xmlns:w="http://schemas.openxmlformats.org/wordprocessingml/2006/main">
        <w:t xml:space="preserve">1. Gud kommer att tala till oss på oväntade sätt.</w:t>
      </w:r>
    </w:p>
    <w:p/>
    <w:p>
      <w:r xmlns:w="http://schemas.openxmlformats.org/wordprocessingml/2006/main">
        <w:t xml:space="preserve">2. Var stilla och lyssna efter Guds röst.</w:t>
      </w:r>
    </w:p>
    <w:p/>
    <w:p>
      <w:r xmlns:w="http://schemas.openxmlformats.org/wordprocessingml/2006/main">
        <w:t xml:space="preserve">1. Predikaren 5:2 - "Var inte förhastad med din mun, och låt inte ditt hjärta förhasta sig att uttala något inför Gud, ty Gud är i himlen och du på jorden; låt därför dina ord vara få."</w:t>
      </w:r>
    </w:p>
    <w:p/>
    <w:p>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och sinnen genom Kristus Jesus."</w:t>
      </w:r>
    </w:p>
    <w:p/>
    <w:p>
      <w:r xmlns:w="http://schemas.openxmlformats.org/wordprocessingml/2006/main">
        <w:t xml:space="preserve">1 Samuelsboken 15:17 Och Samuel sade: När du var liten i dina egna ögon, blev du då inte vald till huvudet för Israels stammar, och HERREN smorde dig till kung över Israel?</w:t>
      </w:r>
    </w:p>
    <w:p/>
    <w:p>
      <w:r xmlns:w="http://schemas.openxmlformats.org/wordprocessingml/2006/main">
        <w:t xml:space="preserve">Samuel tillrättavisar Saul för att han inte lydde Guds befallning genom att ifrågasätta varför Saul blev Israels huvud när han kände sig så liten.</w:t>
      </w:r>
    </w:p>
    <w:p/>
    <w:p>
      <w:r xmlns:w="http://schemas.openxmlformats.org/wordprocessingml/2006/main">
        <w:t xml:space="preserve">1. Ödmjukhetens kraft - Hur att erkänna vår litenhet inför Gud leder till storhet.</w:t>
      </w:r>
    </w:p>
    <w:p/>
    <w:p>
      <w:r xmlns:w="http://schemas.openxmlformats.org/wordprocessingml/2006/main">
        <w:t xml:space="preserve">2. Lydnad framför allt - Vikten av att troget följa Guds befallningar.</w:t>
      </w:r>
    </w:p>
    <w:p/>
    <w:p>
      <w:r xmlns:w="http://schemas.openxmlformats.org/wordprocessingml/2006/main">
        <w:t xml:space="preserve">1. Jakob 4:10 - Ödmjuka er inför Herren, så ska han lyfta er upp.</w:t>
      </w:r>
    </w:p>
    <w:p/>
    <w:p>
      <w:r xmlns:w="http://schemas.openxmlformats.org/wordprocessingml/2006/main">
        <w:t xml:space="preserve">2. Femte Moseboken 6:5 - Älska Herren din Gud av hela ditt hjärta och av hela din själ och av hela din kraft.</w:t>
      </w:r>
    </w:p>
    <w:p/>
    <w:p>
      <w:r xmlns:w="http://schemas.openxmlformats.org/wordprocessingml/2006/main">
        <w:t xml:space="preserve">1 Samuelsboken 15:18 Och HERREN sände dig på färd och sade: Gå och förgör amalekiterna syndare med bann och strid mot dem, tills de äro förtära.</w:t>
      </w:r>
    </w:p>
    <w:p/>
    <w:p>
      <w:r xmlns:w="http://schemas.openxmlformats.org/wordprocessingml/2006/main">
        <w:t xml:space="preserve">Gud befallde Saul att fullständigt förgöra amalekiterna, en grupp syndare, och kämpa mot dem tills de var fullständigt utplånade.</w:t>
      </w:r>
    </w:p>
    <w:p/>
    <w:p>
      <w:r xmlns:w="http://schemas.openxmlformats.org/wordprocessingml/2006/main">
        <w:t xml:space="preserve">1. Vikten av att följa Guds bud och faran med att inte lyda dem.</w:t>
      </w:r>
    </w:p>
    <w:p/>
    <w:p>
      <w:r xmlns:w="http://schemas.openxmlformats.org/wordprocessingml/2006/main">
        <w:t xml:space="preserve">2. Trons kraft och lydnad mot Guds vilja.</w:t>
      </w:r>
    </w:p>
    <w:p/>
    <w:p>
      <w:r xmlns:w="http://schemas.openxmlformats.org/wordprocessingml/2006/main">
        <w:t xml:space="preserve">1. Josua 6:17 – "Och staden och allt som är däri skall vara förbannad åt HERREN; bara skökan Rahab skall leva, hon och alla som är med henne i huset, ty hon gömde budbärare som vi sände."</w:t>
      </w:r>
    </w:p>
    <w:p/>
    <w:p>
      <w:r xmlns:w="http://schemas.openxmlformats.org/wordprocessingml/2006/main">
        <w:t xml:space="preserve">2. Femte Mosebok 7:2 - "Och när HERREN, din Gud, överlämnar dem inför dig, skall du slå dem och förgöra dem med bann, du skall inte sluta förbund med dem och inte visa dem nåd."</w:t>
      </w:r>
    </w:p>
    <w:p/>
    <w:p>
      <w:r xmlns:w="http://schemas.openxmlformats.org/wordprocessingml/2006/main">
        <w:t xml:space="preserve">1 Samuelsboken 15:19 Varför hörde du då inte HERRENS röst, utan flög på bytet och gjorde ont i HERRENS ögon?</w:t>
      </w:r>
    </w:p>
    <w:p/>
    <w:p>
      <w:r xmlns:w="http://schemas.openxmlformats.org/wordprocessingml/2006/main">
        <w:t xml:space="preserve">Saul lydde inte Guds befallningar och valde istället att fullfölja sina egna önskningar.</w:t>
      </w:r>
    </w:p>
    <w:p/>
    <w:p>
      <w:r xmlns:w="http://schemas.openxmlformats.org/wordprocessingml/2006/main">
        <w:t xml:space="preserve">1. "Faren med att vara olydig mot Gud"</w:t>
      </w:r>
    </w:p>
    <w:p/>
    <w:p>
      <w:r xmlns:w="http://schemas.openxmlformats.org/wordprocessingml/2006/main">
        <w:t xml:space="preserve">2. "Fördelarna med att lyda Gud"</w:t>
      </w:r>
    </w:p>
    <w:p/>
    <w:p>
      <w:r xmlns:w="http://schemas.openxmlformats.org/wordprocessingml/2006/main">
        <w:t xml:space="preserve">1.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Jakob 4:7 - "Underordna er då Gud. Stå emot djävulen, så kommer han att fly från er."</w:t>
      </w:r>
    </w:p>
    <w:p/>
    <w:p>
      <w:r xmlns:w="http://schemas.openxmlformats.org/wordprocessingml/2006/main">
        <w:t xml:space="preserve">1 Samuelsboken 15:20 Och Saul sade till Samuel: Ja, jag har lydt HERRENS röst och har gått den väg som HERREN sänt mig, och jag har fört Agag, Amaleks kung, och har förintat amalekiterna.</w:t>
      </w:r>
    </w:p>
    <w:p/>
    <w:p>
      <w:r xmlns:w="http://schemas.openxmlformats.org/wordprocessingml/2006/main">
        <w:t xml:space="preserve">Saul inte lyder Guds befallning att förgöra amalekiterna och för istället amalekiternas kung, Agag, till Samuel.</w:t>
      </w:r>
    </w:p>
    <w:p/>
    <w:p>
      <w:r xmlns:w="http://schemas.openxmlformats.org/wordprocessingml/2006/main">
        <w:t xml:space="preserve">1. Olydnad mot Guds befallningar får konsekvenser.</w:t>
      </w:r>
    </w:p>
    <w:p/>
    <w:p>
      <w:r xmlns:w="http://schemas.openxmlformats.org/wordprocessingml/2006/main">
        <w:t xml:space="preserve">2. Vi måste alltid lyssna och lyda Herren.</w:t>
      </w:r>
    </w:p>
    <w:p/>
    <w:p>
      <w:r xmlns:w="http://schemas.openxmlformats.org/wordprocessingml/2006/main">
        <w:t xml:space="preserve">1. Romarbrevet 13:1-7 - Lyd de styrande myndigheterna, för det finns ingen auktoritet utom den som Gud har etablerat.</w:t>
      </w:r>
    </w:p>
    <w:p/>
    <w:p>
      <w:r xmlns:w="http://schemas.openxmlformats.org/wordprocessingml/2006/main">
        <w:t xml:space="preserve">2. Matteus 7:21-23 – Inte alla som säger Herre, Herre kommer in i himmelriket, utan bara de som gör Faderns vilja.</w:t>
      </w:r>
    </w:p>
    <w:p/>
    <w:p>
      <w:r xmlns:w="http://schemas.openxmlformats.org/wordprocessingml/2006/main">
        <w:t xml:space="preserve">1 Samuelsboken 15:21 Men folket tog av bytet, får och oxar, det främsta av de saker som borde ha blivit förintade, för att offra åt HERREN, din Gud, i Gilgal.</w:t>
      </w:r>
    </w:p>
    <w:p/>
    <w:p>
      <w:r xmlns:w="http://schemas.openxmlformats.org/wordprocessingml/2006/main">
        <w:t xml:space="preserve">Folket tog krigsbyte för att offra åt Herren Gud i Gilgal.</w:t>
      </w:r>
    </w:p>
    <w:p/>
    <w:p>
      <w:r xmlns:w="http://schemas.openxmlformats.org/wordprocessingml/2006/main">
        <w:t xml:space="preserve">1. Uppoffringens kraft: Hur vårt offer till Gud kan förlösa oss</w:t>
      </w:r>
    </w:p>
    <w:p/>
    <w:p>
      <w:r xmlns:w="http://schemas.openxmlformats.org/wordprocessingml/2006/main">
        <w:t xml:space="preserve">2. Lydnadens kraft: Varför vi bör följa Guds befallningar</w:t>
      </w:r>
    </w:p>
    <w:p/>
    <w:p>
      <w:r xmlns:w="http://schemas.openxmlformats.org/wordprocessingml/2006/main">
        <w:t xml:space="preserve">1. Efesierbrevet 5:2 Och vandra i kärlek, liksom Kristus har älskat oss och gett sig själv för oss som ett offer och ett offer åt Gud till en väldoftande doft.</w:t>
      </w:r>
    </w:p>
    <w:p/>
    <w:p>
      <w:r xmlns:w="http://schemas.openxmlformats.org/wordprocessingml/2006/main">
        <w:t xml:space="preserve">2. Hebreerbrevet 11:4 I tro frambar Abel åt Gud ett bättre offer än Kain, genom vilket han fick vittnesbörd om att han var rättfärdig, och Gud vittnade om sina gåvor, och genom det talar han ännu död.</w:t>
      </w:r>
    </w:p>
    <w:p/>
    <w:p>
      <w:r xmlns:w="http://schemas.openxmlformats.org/wordprocessingml/2006/main">
        <w:t xml:space="preserve">1 Samuelsboken 15:22 Och Samuel sade: Har HERREN lika stor behag i brännoffer och slaktoffer, som i att lyda HERRENS röst? Se, att lyda är bättre än offer, och att lyssna än fettet av baggar.</w:t>
      </w:r>
    </w:p>
    <w:p/>
    <w:p>
      <w:r xmlns:w="http://schemas.openxmlformats.org/wordprocessingml/2006/main">
        <w:t xml:space="preserve">Samuel förmedlar att lydnad mot Gud är viktigare än offer och offer.</w:t>
      </w:r>
    </w:p>
    <w:p/>
    <w:p>
      <w:r xmlns:w="http://schemas.openxmlformats.org/wordprocessingml/2006/main">
        <w:t xml:space="preserve">1. "Lydnad är bättre än offer"</w:t>
      </w:r>
    </w:p>
    <w:p/>
    <w:p>
      <w:r xmlns:w="http://schemas.openxmlformats.org/wordprocessingml/2006/main">
        <w:t xml:space="preserve">2. "Hör och lyd Herrens röst"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Joh 14:15 – Om du älskar mig, håll mina bud.</w:t>
      </w:r>
    </w:p>
    <w:p/>
    <w:p>
      <w:r xmlns:w="http://schemas.openxmlformats.org/wordprocessingml/2006/main">
        <w:t xml:space="preserve">1 Samuelsboken 15:23 Ty uppror är som trolldomens synd, och envishet är som orättfärdighet och avgudadyrkan. Eftersom du har förkastat HERRENS ord, har han också förkastat dig från att vara kung.</w:t>
      </w:r>
    </w:p>
    <w:p/>
    <w:p>
      <w:r xmlns:w="http://schemas.openxmlformats.org/wordprocessingml/2006/main">
        <w:t xml:space="preserve">Passage Saul har förkastats av Herren som kung för att ha förkastat Herrens ord och för hans upproriska och envisa beteende.</w:t>
      </w:r>
    </w:p>
    <w:p/>
    <w:p>
      <w:r xmlns:w="http://schemas.openxmlformats.org/wordprocessingml/2006/main">
        <w:t xml:space="preserve">1. Faran med att göra uppror mot Gud</w:t>
      </w:r>
    </w:p>
    <w:p/>
    <w:p>
      <w:r xmlns:w="http://schemas.openxmlformats.org/wordprocessingml/2006/main">
        <w:t xml:space="preserve">2. Vikten av att lyda Guds ord</w:t>
      </w:r>
    </w:p>
    <w:p/>
    <w:p>
      <w:r xmlns:w="http://schemas.openxmlformats.org/wordprocessingml/2006/main">
        <w:t xml:space="preserve">1. Jeremia 17:9-10 -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Ordspråksboken 16:2 - Alla en människas vägar är rena i hans egna ögon; men HERREN väger andarna.</w:t>
      </w:r>
    </w:p>
    <w:p/>
    <w:p>
      <w:r xmlns:w="http://schemas.openxmlformats.org/wordprocessingml/2006/main">
        <w:t xml:space="preserve">1 Samuelsboken 15:24 Och Saul sade till Samuel: "Jag har syndat, ty jag har överträtt HERRENS befallning och dina ord, därför att jag fruktade folket och hörde deras röst.</w:t>
      </w:r>
    </w:p>
    <w:p/>
    <w:p>
      <w:r xmlns:w="http://schemas.openxmlformats.org/wordprocessingml/2006/main">
        <w:t xml:space="preserve">Saul erkänner för Samuel att han har syndat genom att inte lyda Herrens bud.</w:t>
      </w:r>
    </w:p>
    <w:p/>
    <w:p>
      <w:r xmlns:w="http://schemas.openxmlformats.org/wordprocessingml/2006/main">
        <w:t xml:space="preserve">1: Vi måste alltid lyda Gud och inte kompromissa med vår tro, oavsett vad.</w:t>
      </w:r>
    </w:p>
    <w:p/>
    <w:p>
      <w:r xmlns:w="http://schemas.openxmlformats.org/wordprocessingml/2006/main">
        <w:t xml:space="preserve">2: Rädsla för människor bör aldrig väga tyngre än vår fruktan för Gud.</w:t>
      </w:r>
    </w:p>
    <w:p/>
    <w:p>
      <w:r xmlns:w="http://schemas.openxmlformats.org/wordprocessingml/2006/main">
        <w:t xml:space="preserve">1: Ordspråksboken 29:25 "Människans fruktan leder en snara, men den som sätter sin förtröstan på HERREN kommer att vara säker."</w:t>
      </w:r>
    </w:p>
    <w:p/>
    <w:p>
      <w:r xmlns:w="http://schemas.openxmlformats.org/wordprocessingml/2006/main">
        <w:t xml:space="preserve">2: Romarbrevet 12:2 "Och anpassa er inte efter denna värld, utan förvandlas genom att förnya ert sinne, så att ni kan pröva vad som är Guds vilja som är god, behaglig och fullkomlig."</w:t>
      </w:r>
    </w:p>
    <w:p/>
    <w:p>
      <w:r xmlns:w="http://schemas.openxmlformats.org/wordprocessingml/2006/main">
        <w:t xml:space="preserve">1 Samuelsboken 15:25 Förlåt nu min synd och vänd om med mig, så att jag kan tillbe HERREN.</w:t>
      </w:r>
    </w:p>
    <w:p/>
    <w:p>
      <w:r xmlns:w="http://schemas.openxmlformats.org/wordprocessingml/2006/main">
        <w:t xml:space="preserve">Saul vädjar till Samuel att förlåta sin synd och återvända med honom så att han kan tillbe Herren.</w:t>
      </w:r>
    </w:p>
    <w:p/>
    <w:p>
      <w:r xmlns:w="http://schemas.openxmlformats.org/wordprocessingml/2006/main">
        <w:t xml:space="preserve">1. Omvändelsens kraft: Hur att be om förlåtelse kan leda till förnyad tillbedjan</w:t>
      </w:r>
    </w:p>
    <w:p/>
    <w:p>
      <w:r xmlns:w="http://schemas.openxmlformats.org/wordprocessingml/2006/main">
        <w:t xml:space="preserve">2. Resan att följa Gud: Hur vårt förhållande till Gud kan leda till omvändelse och återställelse</w:t>
      </w:r>
    </w:p>
    <w:p/>
    <w:p>
      <w:r xmlns:w="http://schemas.openxmlformats.org/wordprocessingml/2006/main">
        <w:t xml:space="preserve">1. Lukas 13:3 - "Jag säger er, nej! Men om ni inte omvänder er kommer också ni alla att gå under."</w:t>
      </w:r>
    </w:p>
    <w:p/>
    <w:p>
      <w:r xmlns:w="http://schemas.openxmlformats.org/wordprocessingml/2006/main">
        <w:t xml:space="preserve">2. Romarbrevet 3:23 - "Ty alla har syndat och saknar Guds härlighet."</w:t>
      </w:r>
    </w:p>
    <w:p/>
    <w:p>
      <w:r xmlns:w="http://schemas.openxmlformats.org/wordprocessingml/2006/main">
        <w:t xml:space="preserve">1 Samuelsboken 15:26 Och Samuel sade till Saul: "Jag vill inte vända tillbaka med dig, ty du har förkastat HERRENS ord, och HERREN har förkastat dig från att vara kung över Israel."</w:t>
      </w:r>
    </w:p>
    <w:p/>
    <w:p>
      <w:r xmlns:w="http://schemas.openxmlformats.org/wordprocessingml/2006/main">
        <w:t xml:space="preserve">Samuel informerar Saul om att eftersom Saul har förkastat Herrens ord, har Herren förkastat Saul från att vara kung över Israel.</w:t>
      </w:r>
    </w:p>
    <w:p/>
    <w:p>
      <w:r xmlns:w="http://schemas.openxmlformats.org/wordprocessingml/2006/main">
        <w:t xml:space="preserve">1. Konsekvenserna av att förkasta Guds ord</w:t>
      </w:r>
    </w:p>
    <w:p/>
    <w:p>
      <w:r xmlns:w="http://schemas.openxmlformats.org/wordprocessingml/2006/main">
        <w:t xml:space="preserve">2. Vikten av att lyda Guds befallningar</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1 Samuelsboken 15:27 Och när Samuel vände sig om för att gå bort, grep han manteln på sin mantel, och den revs sönder.</w:t>
      </w:r>
    </w:p>
    <w:p/>
    <w:p>
      <w:r xmlns:w="http://schemas.openxmlformats.org/wordprocessingml/2006/main">
        <w:t xml:space="preserve">Samuel sliter sönder sin mantel när han vänder sig för att lämna Saul efter hans olydnad.</w:t>
      </w:r>
    </w:p>
    <w:p/>
    <w:p>
      <w:r xmlns:w="http://schemas.openxmlformats.org/wordprocessingml/2006/main">
        <w:t xml:space="preserve">1. Lydnadens kraft: Undersöker Sauls olydnad i 1 Samuelsboken 15</w:t>
      </w:r>
    </w:p>
    <w:p/>
    <w:p>
      <w:r xmlns:w="http://schemas.openxmlformats.org/wordprocessingml/2006/main">
        <w:t xml:space="preserve">2. The Heart of a Prophet: Utforska Samuels sorg i 1 Samuel 15</w:t>
      </w:r>
    </w:p>
    <w:p/>
    <w:p>
      <w:r xmlns:w="http://schemas.openxmlformats.org/wordprocessingml/2006/main">
        <w:t xml:space="preserve">1. Femte Moseboken 11:26-28 – Lydnad ger välsignelse</w:t>
      </w:r>
    </w:p>
    <w:p/>
    <w:p>
      <w:r xmlns:w="http://schemas.openxmlformats.org/wordprocessingml/2006/main">
        <w:t xml:space="preserve">2. Jesaja 50:7 – Guds styrka i sorgens tider</w:t>
      </w:r>
    </w:p>
    <w:p/>
    <w:p>
      <w:r xmlns:w="http://schemas.openxmlformats.org/wordprocessingml/2006/main">
        <w:t xml:space="preserve">1 Samuelsboken 15:28 Och Samuel sade till honom: "HERREN har rivit Israels kungarike från dig i dag och har givit det åt din nästa, som är bättre än du."</w:t>
      </w:r>
    </w:p>
    <w:p/>
    <w:p>
      <w:r xmlns:w="http://schemas.openxmlformats.org/wordprocessingml/2006/main">
        <w:t xml:space="preserve">Samuel säger till Saul att Gud har tagit Israels kungarike från honom och gett det till någon bättre än honom.</w:t>
      </w:r>
    </w:p>
    <w:p/>
    <w:p>
      <w:r xmlns:w="http://schemas.openxmlformats.org/wordprocessingml/2006/main">
        <w:t xml:space="preserve">1. Guds rättvisa: Ingen är bortom hans bedömning.</w:t>
      </w:r>
    </w:p>
    <w:p/>
    <w:p>
      <w:r xmlns:w="http://schemas.openxmlformats.org/wordprocessingml/2006/main">
        <w:t xml:space="preserve">2. Lydnad: Vi måste följa Guds befallningar även när det är svårt.</w:t>
      </w:r>
    </w:p>
    <w:p/>
    <w:p>
      <w:r xmlns:w="http://schemas.openxmlformats.org/wordprocessingml/2006/main">
        <w:t xml:space="preserve">1. Romarbrevet 12:19 - "Mine älskade, hämnas inte er själva, utan lägg hellre plats åt vreden, ty det är skrivet: Min är hämnden, jag ska vedergälla, säger Herren."</w:t>
      </w:r>
    </w:p>
    <w:p/>
    <w:p>
      <w:r xmlns:w="http://schemas.openxmlformats.org/wordprocessingml/2006/main">
        <w:t xml:space="preserve">2. Efesierbrevet 6:1-3 - "Barn, lyden era föräldrar i Herren, ty detta är rätt. Hedra din far och din mor, vilket är det första budet med löfte; att det må gå dig väl och du må leva länge på jorden."</w:t>
      </w:r>
    </w:p>
    <w:p/>
    <w:p>
      <w:r xmlns:w="http://schemas.openxmlformats.org/wordprocessingml/2006/main">
        <w:t xml:space="preserve">1 Samuelsboken 15:29 Och Israels styrka kommer inte att ljuga eller omvända sig, ty han är inte en man, att han skulle omvända sig.</w:t>
      </w:r>
    </w:p>
    <w:p/>
    <w:p>
      <w:r xmlns:w="http://schemas.openxmlformats.org/wordprocessingml/2006/main">
        <w:t xml:space="preserve">Israels styrka kommer inte att ljuga eller omvända sig, för han är inte en man och kan därför inte omvända sig.</w:t>
      </w:r>
    </w:p>
    <w:p/>
    <w:p>
      <w:r xmlns:w="http://schemas.openxmlformats.org/wordprocessingml/2006/main">
        <w:t xml:space="preserve">1. Guds karaktär - oföränderlig och orubblig</w:t>
      </w:r>
    </w:p>
    <w:p/>
    <w:p>
      <w:r xmlns:w="http://schemas.openxmlformats.org/wordprocessingml/2006/main">
        <w:t xml:space="preserve">2. Att lita på Guds fullkomlighet och kärlek</w:t>
      </w:r>
    </w:p>
    <w:p/>
    <w:p>
      <w:r xmlns:w="http://schemas.openxmlformats.org/wordprocessingml/2006/main">
        <w:t xml:space="preserve">1. Malaki 3:6 - "Ty jag är Herren, jag förvandlas inte; därför är ni inte förtärda, o Jakobs söner.</w:t>
      </w:r>
    </w:p>
    <w:p/>
    <w:p>
      <w:r xmlns:w="http://schemas.openxmlformats.org/wordprocessingml/2006/main">
        <w:t xml:space="preserve">2. Psalm 33:4 - "Ty Herrens ord är rätt, och allt hans verk är utfört i sanning.</w:t>
      </w:r>
    </w:p>
    <w:p/>
    <w:p>
      <w:r xmlns:w="http://schemas.openxmlformats.org/wordprocessingml/2006/main">
        <w:t xml:space="preserve">1 Samuelsboken 15:30 Då sade han: "Jag har syndat; men ära mig nu, jag ber dig, inför mitt folks äldste och inför Israel, och vänd om med mig, så att jag kan tillbe HERREN, din Gud."</w:t>
      </w:r>
    </w:p>
    <w:p/>
    <w:p>
      <w:r xmlns:w="http://schemas.openxmlformats.org/wordprocessingml/2006/main">
        <w:t xml:space="preserve">Saul har erkänt sin synd och ber Gud att bli ärad av sitt folks äldste och Israels folk och att få tillbe HERREN.</w:t>
      </w:r>
    </w:p>
    <w:p/>
    <w:p>
      <w:r xmlns:w="http://schemas.openxmlformats.org/wordprocessingml/2006/main">
        <w:t xml:space="preserve">1. Omvändelsens kraft: Lär dig av Sauls exempel</w:t>
      </w:r>
    </w:p>
    <w:p/>
    <w:p>
      <w:r xmlns:w="http://schemas.openxmlformats.org/wordprocessingml/2006/main">
        <w:t xml:space="preserve">2. Återställande av heder i andras ögon: Rättfärdighetens inverkan</w:t>
      </w:r>
    </w:p>
    <w:p/>
    <w:p>
      <w:r xmlns:w="http://schemas.openxmlformats.org/wordprocessingml/2006/main">
        <w:t xml:space="preserve">1. Psaltaren 51:17 "Mitt offer, o Gud, är en förkrossad ande; ett förkrossat och bedrövat hjärta skall du, Gud, inte förakta."</w:t>
      </w:r>
    </w:p>
    <w:p/>
    <w:p>
      <w:r xmlns:w="http://schemas.openxmlformats.org/wordprocessingml/2006/main">
        <w:t xml:space="preserve">2. Jesaja 57:15 "Ty så säger den som är hög och upphöjd, som bor i evigheten, vars namn är Helig: Jag bor i den höga och heliga platsen, och även hos den som har en botfärdig och ödmjuk ande. för att återuppliva de ödmjukas ande och att återuppliva de ångerfullas hjärta."</w:t>
      </w:r>
    </w:p>
    <w:p/>
    <w:p>
      <w:r xmlns:w="http://schemas.openxmlformats.org/wordprocessingml/2006/main">
        <w:t xml:space="preserve">1 Samuelsboken 15:31 Så vände Samuel igen efter Saul; och Saul tillbad HERREN.</w:t>
      </w:r>
    </w:p>
    <w:p/>
    <w:p>
      <w:r xmlns:w="http://schemas.openxmlformats.org/wordprocessingml/2006/main">
        <w:t xml:space="preserve">Saul omvänder sig och tillber Herren.</w:t>
      </w:r>
    </w:p>
    <w:p/>
    <w:p>
      <w:r xmlns:w="http://schemas.openxmlformats.org/wordprocessingml/2006/main">
        <w:t xml:space="preserve">1. Omvändelse återställer vårt förhållande till Gud.</w:t>
      </w:r>
    </w:p>
    <w:p/>
    <w:p>
      <w:r xmlns:w="http://schemas.openxmlformats.org/wordprocessingml/2006/main">
        <w:t xml:space="preserve">2. Sann tillbedjan kommer från ett hjärta av omvändelse.</w:t>
      </w:r>
    </w:p>
    <w:p/>
    <w:p>
      <w:r xmlns:w="http://schemas.openxmlformats.org/wordprocessingml/2006/main">
        <w:t xml:space="preserve">1. Hesekiel 18:30-32 – "Därför skall jag döma er, Israels hus, var och en efter sina vägar, säger Herren, HERREN. Omvänd er och vänd er från alla era överträdelser, så att orättfärdighet inte skall bli er undergång ... Kasta bort från eder alla edra överträdelser, med vilka ni har överträtt, och gör er till ett nytt hjärta och en ny ande, ty varför skulle ni dö, Israels hus?</w:t>
      </w:r>
    </w:p>
    <w:p/>
    <w:p>
      <w:r xmlns:w="http://schemas.openxmlformats.org/wordprocessingml/2006/main">
        <w:t xml:space="preserve">2. Apostlagärningarna 3:19 – Omvänd er därför och omvänd er, så att era synder må utplånas, när tiderna för uppfriskningen kommer från Herrens närvaro.</w:t>
      </w:r>
    </w:p>
    <w:p/>
    <w:p>
      <w:r xmlns:w="http://schemas.openxmlformats.org/wordprocessingml/2006/main">
        <w:t xml:space="preserve">1 Samuelsboken 15:32 Då sade Samuel: För hit till mig Agag, amalekiternas konung. Och Agag kom ömt till honom. Och Agag sade: »Dödens bitterhet är förvissad.</w:t>
      </w:r>
    </w:p>
    <w:p/>
    <w:p>
      <w:r xmlns:w="http://schemas.openxmlformats.org/wordprocessingml/2006/main">
        <w:t xml:space="preserve">Samuel instruerar sina anhängare att föra honom Agag, amalekiternas kung. Agag kommer till honom självsäkert och konstaterar att döden inte längre är bitter.</w:t>
      </w:r>
    </w:p>
    <w:p/>
    <w:p>
      <w:r xmlns:w="http://schemas.openxmlformats.org/wordprocessingml/2006/main">
        <w:t xml:space="preserve">1. Förstå kraften i förtroende: Agags exempel i 1 Samuelsboken 15:32</w:t>
      </w:r>
    </w:p>
    <w:p/>
    <w:p>
      <w:r xmlns:w="http://schemas.openxmlformats.org/wordprocessingml/2006/main">
        <w:t xml:space="preserve">2. Guds suveränitet inför döden: Lärdomar från 1 Samuelsboken 15:32</w:t>
      </w:r>
    </w:p>
    <w:p/>
    <w:p>
      <w:r xmlns:w="http://schemas.openxmlformats.org/wordprocessingml/2006/main">
        <w:t xml:space="preserve">1. 1 Petr 2:24 - "Han bar själv våra synder i sin kropp på trädet, för att vi skulle dö av synden och leva för rättfärdigheten. Genom hans sår har ni blivit helade."</w:t>
      </w:r>
    </w:p>
    <w:p/>
    <w:p>
      <w:r xmlns:w="http://schemas.openxmlformats.org/wordprocessingml/2006/main">
        <w:t xml:space="preserve">2. Romarbrevet 5:17 – "Ty om döden härskade genom den enda människan på grund av en mans överträdelse, så mycket mer ska de som tar emot överflöd av nåd och rättfärdighetens fria gåva regera i livet genom den enda människan Jesus Kristus. "</w:t>
      </w:r>
    </w:p>
    <w:p/>
    <w:p>
      <w:r xmlns:w="http://schemas.openxmlformats.org/wordprocessingml/2006/main">
        <w:t xml:space="preserve">1 Samuelsboken 15:33 Och Samuel sade: Liksom ditt svärd har gjort kvinnor barnlösa, så skall din moder vara barnlös bland kvinnor. Och Samuel högg Agag i stycken inför HERRENS ansikte i Gilgal.</w:t>
      </w:r>
    </w:p>
    <w:p/>
    <w:p>
      <w:r xmlns:w="http://schemas.openxmlformats.org/wordprocessingml/2006/main">
        <w:t xml:space="preserve">Samuel avrättade Agag för hans ondska inför Herren i Gilgal.</w:t>
      </w:r>
    </w:p>
    <w:p/>
    <w:p>
      <w:r xmlns:w="http://schemas.openxmlformats.org/wordprocessingml/2006/main">
        <w:t xml:space="preserve">1. Guds rättvisa är perfekt och måste respekteras.</w:t>
      </w:r>
    </w:p>
    <w:p/>
    <w:p>
      <w:r xmlns:w="http://schemas.openxmlformats.org/wordprocessingml/2006/main">
        <w:t xml:space="preserve">2. Vi måste lita på Guds nåd i alla våra beslut.</w:t>
      </w:r>
    </w:p>
    <w:p/>
    <w:p>
      <w:r xmlns:w="http://schemas.openxmlformats.org/wordprocessingml/2006/main">
        <w:t xml:space="preserve">1. Romarbrevet 12:19 - "Mine älskade, hämnas inte er själva, utan lägg hellre plats åt vreden, ty det är skrivet: Min är hämnden, jag ska vedergälla, säger Herren."</w:t>
      </w:r>
    </w:p>
    <w:p/>
    <w:p>
      <w:r xmlns:w="http://schemas.openxmlformats.org/wordprocessingml/2006/main">
        <w:t xml:space="preserve">2. Jesaja 28:17 - "Och jag skall göra rättvisa till gränsen och rättfärdigheten till ett lod, och haglet skall sopa bort lögnens tillflykt, och vattnet skall svämma över gömstället."</w:t>
      </w:r>
    </w:p>
    <w:p/>
    <w:p>
      <w:r xmlns:w="http://schemas.openxmlformats.org/wordprocessingml/2006/main">
        <w:t xml:space="preserve">1 Samuelsboken 15:34 Sedan gick Samuel till Rama; och Saul gick upp till sitt hus till Sauls Gibea.</w:t>
      </w:r>
    </w:p>
    <w:p/>
    <w:p>
      <w:r xmlns:w="http://schemas.openxmlformats.org/wordprocessingml/2006/main">
        <w:t xml:space="preserve">Samuel gick till Rama medan Saul återvände till sitt hem i Gibea.</w:t>
      </w:r>
    </w:p>
    <w:p/>
    <w:p>
      <w:r xmlns:w="http://schemas.openxmlformats.org/wordprocessingml/2006/main">
        <w:t xml:space="preserve">1: Vi måste lära oss att skilja på vårt jordiska hem och vårt himmelska hem.</w:t>
      </w:r>
    </w:p>
    <w:p/>
    <w:p>
      <w:r xmlns:w="http://schemas.openxmlformats.org/wordprocessingml/2006/main">
        <w:t xml:space="preserve">2: När Gud kallar oss måste vi vara villiga att lämna vårt jordiska hem och följa honom.</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Matteus 19:29 Och var och en som har lämnat hus eller bröder eller systrar eller far eller mor eller barn eller jord, för mitt namns skull, ska få hundra gånger och ärva evigt liv.</w:t>
      </w:r>
    </w:p>
    <w:p/>
    <w:p>
      <w:r xmlns:w="http://schemas.openxmlformats.org/wordprocessingml/2006/main">
        <w:t xml:space="preserve">1 Samuelsboken 15:35 Och Samuel kom inte mer för att se Saul ända till sin dödsdag; dock sörjde Samuel över Saul, och HERREN ångrade sig över att han hade gjort Saul till kung över Israel.</w:t>
      </w:r>
    </w:p>
    <w:p/>
    <w:p>
      <w:r xmlns:w="http://schemas.openxmlformats.org/wordprocessingml/2006/main">
        <w:t xml:space="preserve">Samuel hade slutat besöka Saul efter att Saul var olydig mot Gud, men han sörjde fortfarande över honom och Gud ångrade att han gjorde Saul till kung över Israel.</w:t>
      </w:r>
    </w:p>
    <w:p/>
    <w:p>
      <w:r xmlns:w="http://schemas.openxmlformats.org/wordprocessingml/2006/main">
        <w:t xml:space="preserve">1. Trots våra misstag älskar Gud oss fortfarande och försöker återlösa oss.</w:t>
      </w:r>
    </w:p>
    <w:p/>
    <w:p>
      <w:r xmlns:w="http://schemas.openxmlformats.org/wordprocessingml/2006/main">
        <w:t xml:space="preserve">2. Även när vi är olydiga mot Gud, har han fortfarande medlidande med oss.</w:t>
      </w:r>
    </w:p>
    <w:p/>
    <w:p>
      <w:r xmlns:w="http://schemas.openxmlformats.org/wordprocessingml/2006/main">
        <w:t xml:space="preserve">1. Jesaja 43:25 Jag, ja, jag är den som utplånar dina överträdelser för min egen skull och kommer inte längre ihåg dina synder.</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1 Samuelsboken 16 kan sammanfattas i tre stycken enligt följande, med angivna verser:</w:t>
      </w:r>
    </w:p>
    <w:p/>
    <w:p>
      <w:r xmlns:w="http://schemas.openxmlformats.org/wordprocessingml/2006/main">
        <w:t xml:space="preserve">Paragraf 1: 1 Samuelsboken 16:1-7 introducerar Samuels smörjelse av David som den blivande kungen. I det här kapitlet instruerar Gud Samuel att åka till Betlehem och smörja en av Isais söner till Israels nästa kung. Samuel är till en början tveksam på grund av sin rädsla för Saul, men Gud försäkrar honom att utföra hans befallning. När Samuel anländer till Betlehem bjuder han Isai och hans söner till ett offer. När varje son går framför honom antar Samuel att den äldste sonen, Eliab, är den utvalde på grund av hans imponerande utseende. Men Gud påminner Samuel om att han ser på hjärtat snarare än det yttre.</w:t>
      </w:r>
    </w:p>
    <w:p/>
    <w:p>
      <w:r xmlns:w="http://schemas.openxmlformats.org/wordprocessingml/2006/main">
        <w:t xml:space="preserve">Paragraf 2: Den fortsätter i 1 Samuelsboken 16:8-13 och berättar om Davids smörjelse och bemyndigande av Guds Ande. När alla Isais söner har gått före honom utan att ha blivit utvalda av Gud, frågar Samuel om det finns några andra söner kvar. Jesse avslöjar att David den yngste sköter fåren på fälten. Vid Davids ankomst bekräftar Gud genom sin Ande att han är den utvalde och uppmanar Samuel att smörja honom till kung inför sina bröder.</w:t>
      </w:r>
    </w:p>
    <w:p/>
    <w:p>
      <w:r xmlns:w="http://schemas.openxmlformats.org/wordprocessingml/2006/main">
        <w:t xml:space="preserve">Paragraf 3: 1 Samuelsboken 16 avslutas med att David fördes in i Sauls tjänst och fick nåd från Gud. I verser som 1 Samuelsboken 16:14-23 nämns det att efter att ha blivit smord av Samuel, går David in i Sauls tjänst som musiker som spelar lyra närhelst Saul upplever nöd från en ond ande sänd av Gud. Genom Davids musik och närvaro finner Saul tillfällig lindring från sitt oroliga tillstånd.</w:t>
      </w:r>
    </w:p>
    <w:p/>
    <w:p>
      <w:r xmlns:w="http://schemas.openxmlformats.org/wordprocessingml/2006/main">
        <w:t xml:space="preserve">Sammanfattningsvis:</w:t>
      </w:r>
    </w:p>
    <w:p>
      <w:r xmlns:w="http://schemas.openxmlformats.org/wordprocessingml/2006/main">
        <w:t xml:space="preserve">1 Samuelsboken 16 presenterar:</w:t>
      </w:r>
    </w:p>
    <w:p>
      <w:r xmlns:w="http://schemas.openxmlformats.org/wordprocessingml/2006/main">
        <w:t xml:space="preserve">Samuels smörjelse av David till framtida kung;</w:t>
      </w:r>
    </w:p>
    <w:p>
      <w:r xmlns:w="http://schemas.openxmlformats.org/wordprocessingml/2006/main">
        <w:t xml:space="preserve">Davids smörjelse och bemyndigande av Guds Ande;</w:t>
      </w:r>
    </w:p>
    <w:p>
      <w:r xmlns:w="http://schemas.openxmlformats.org/wordprocessingml/2006/main">
        <w:t xml:space="preserve">David fördes in i Sauls tjänst och fick nåd från Gud.</w:t>
      </w:r>
    </w:p>
    <w:p/>
    <w:p>
      <w:r xmlns:w="http://schemas.openxmlformats.org/wordprocessingml/2006/main">
        <w:t xml:space="preserve">Betoning på:</w:t>
      </w:r>
    </w:p>
    <w:p>
      <w:r xmlns:w="http://schemas.openxmlformats.org/wordprocessingml/2006/main">
        <w:t xml:space="preserve">Samuels smörjelse av David till framtida kung;</w:t>
      </w:r>
    </w:p>
    <w:p>
      <w:r xmlns:w="http://schemas.openxmlformats.org/wordprocessingml/2006/main">
        <w:t xml:space="preserve">Davids smörjelse och bemyndigande av Guds Ande;</w:t>
      </w:r>
    </w:p>
    <w:p>
      <w:r xmlns:w="http://schemas.openxmlformats.org/wordprocessingml/2006/main">
        <w:t xml:space="preserve">David fördes in i Sauls tjänst och fick nåd från Gud.</w:t>
      </w:r>
    </w:p>
    <w:p/>
    <w:p>
      <w:r xmlns:w="http://schemas.openxmlformats.org/wordprocessingml/2006/main">
        <w:t xml:space="preserve">Kapitlet fokuserar på Samuels smörjelse av David som den framtida kungen, Davids smörjelse och bemyndigande av Guds Ande, och hans efterföljande inträde i Sauls tjänst. I 1 Samuelsboken 16 instruerar Gud Samuel att åka till Betlehem och smörja en av Isais söner till nästa kung. Inledningsvis tveksam, Samuel lyder och bjuder in Jesse och hans söner till ett offer. Trots att han antar att Eliab är utvald på grund av sitt utseende, påminner Gud Samuel om att han ser på hjärtat.</w:t>
      </w:r>
    </w:p>
    <w:p/>
    <w:p>
      <w:r xmlns:w="http://schemas.openxmlformats.org/wordprocessingml/2006/main">
        <w:t xml:space="preserve">Fortsätter i 1 Samuelsboken 16, när alla Isais söner har gått före honom utan att ha blivit utvald av Gud, avslöjas David, den yngste sonen, som den utvalde medan han sköter fåren på fälten. Smord av Samuel inför sina bröder får David bekräftelse genom Guds Ande. Detta markerar ett viktigt ögonblick i Davids liv när han är bemyndigad för sin framtida roll som kung.</w:t>
      </w:r>
    </w:p>
    <w:p/>
    <w:p>
      <w:r xmlns:w="http://schemas.openxmlformats.org/wordprocessingml/2006/main">
        <w:t xml:space="preserve">1 Samuelsboken 16 avslutas med att David går in i Sauls tjänst som musiker som spelar lyra. Genom sin musik och närvaro ger han tillfällig lättnad till Saul som upplever nöd från en ond ande sänd av Gud. Detta etablerar en koppling mellan David och Saul samtidigt som det belyser hur gunst vilar på David genom gudomligt ingripande. Kapitlet sätter scenen för Davids resa mot kungadömet samtidigt som det visar hur lydnad mot Gud leder till hans välsignelser.</w:t>
      </w:r>
    </w:p>
    <w:p/>
    <w:p>
      <w:r xmlns:w="http://schemas.openxmlformats.org/wordprocessingml/2006/main">
        <w:t xml:space="preserve">1 Samuelsboken 16:1 Och HERREN sade till Samuel: "Hur länge vill du sörja Saul, då jag har förkastat honom från att regera över Israel?" fyll ditt horn med olja och gå, jag vill sända dig till Isai, Betlehemiten, ty jag har gett mig en kung bland hans söner.</w:t>
      </w:r>
    </w:p>
    <w:p/>
    <w:p>
      <w:r xmlns:w="http://schemas.openxmlformats.org/wordprocessingml/2006/main">
        <w:t xml:space="preserve">Passage Gud säger åt Samuel att sluta sörja över Saul och att åka till Betlehem för att smörja en ny kung bland Isais söner.</w:t>
      </w:r>
    </w:p>
    <w:p/>
    <w:p>
      <w:r xmlns:w="http://schemas.openxmlformats.org/wordprocessingml/2006/main">
        <w:t xml:space="preserve">1. Vikten av att anamma förändring i Guds rike</w:t>
      </w:r>
    </w:p>
    <w:p/>
    <w:p>
      <w:r xmlns:w="http://schemas.openxmlformats.org/wordprocessingml/2006/main">
        <w:t xml:space="preserve">2. Guds trofasthet när det gäller att smörja nya ledare</w:t>
      </w:r>
    </w:p>
    <w:p/>
    <w:p>
      <w:r xmlns:w="http://schemas.openxmlformats.org/wordprocessingml/2006/main">
        <w:t xml:space="preserve">1. Lukas 1:37 - "Ty ingenting är omöjligt för Gud."</w:t>
      </w:r>
    </w:p>
    <w:p/>
    <w:p>
      <w:r xmlns:w="http://schemas.openxmlformats.org/wordprocessingml/2006/main">
        <w:t xml:space="preserve">2. Psaltaren 102:25-27 - "Från evighet till evighet är du Gud. Du ska återvända oss till stoft och säga: Vänd om, ni dödliga. Ty din nåd är stor till himlen och din sanning till himmel."</w:t>
      </w:r>
    </w:p>
    <w:p/>
    <w:p>
      <w:r xmlns:w="http://schemas.openxmlformats.org/wordprocessingml/2006/main">
        <w:t xml:space="preserve">1 Samuelsboken 16:2 Och Samuel sade: Hur kan jag gå? om Saul hör det, kommer han att döda mig. Och HERREN sade: "Ta med dig en kviga och säg: Jag har kommit för att offra åt HERREN."</w:t>
      </w:r>
    </w:p>
    <w:p/>
    <w:p>
      <w:r xmlns:w="http://schemas.openxmlformats.org/wordprocessingml/2006/main">
        <w:t xml:space="preserve">Samuel blir instruerad av HERREN att ta en kviga med sig och förklara att han ska offra till HERREN, trots möjligheten att Saul kunde höra och döda honom.</w:t>
      </w:r>
    </w:p>
    <w:p/>
    <w:p>
      <w:r xmlns:w="http://schemas.openxmlformats.org/wordprocessingml/2006/main">
        <w:t xml:space="preserve">1. Trons mod: Att lära sig att lita på Gud inför rädsla</w:t>
      </w:r>
    </w:p>
    <w:p/>
    <w:p>
      <w:r xmlns:w="http://schemas.openxmlformats.org/wordprocessingml/2006/main">
        <w:t xml:space="preserve">2. Lydnadens kraft: Att göra vad Gud befaller trots konsekvenserna</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1 Samuelsboken 16:3 Och kalla Isai till offret, så skall jag förkunna dig vad du skall göra; och du skall smörja åt mig den som jag skall ge dig namn.</w:t>
      </w:r>
    </w:p>
    <w:p/>
    <w:p>
      <w:r xmlns:w="http://schemas.openxmlformats.org/wordprocessingml/2006/main">
        <w:t xml:space="preserve">Gud instruerar Samuel att gå till offret hos Isai och smörja den som han namnger.</w:t>
      </w:r>
    </w:p>
    <w:p/>
    <w:p>
      <w:r xmlns:w="http://schemas.openxmlformats.org/wordprocessingml/2006/main">
        <w:t xml:space="preserve">1. Gud vet vem vi behöver - 1 Samuelsboken 16:3</w:t>
      </w:r>
    </w:p>
    <w:p/>
    <w:p>
      <w:r xmlns:w="http://schemas.openxmlformats.org/wordprocessingml/2006/main">
        <w:t xml:space="preserve">2. Kraften i Guds vägledning - 1 Samuelsboken 16:3</w:t>
      </w:r>
    </w:p>
    <w:p/>
    <w:p>
      <w:r xmlns:w="http://schemas.openxmlformats.org/wordprocessingml/2006/main">
        <w:t xml:space="preserve">1. 1 Korinthierbrevet 1:26-29 - Ty ni ser er kallelse, bröder, att inte många vise män efter köttet, inte många mäktiga, inte många ädla, är kallade:</w:t>
      </w:r>
    </w:p>
    <w:p/>
    <w:p>
      <w:r xmlns:w="http://schemas.openxmlformats.org/wordprocessingml/2006/main">
        <w:t xml:space="preserve">2. Efesierbrevet 2:10 – Ty vi är hans verk, skapade i Kristus Jesus till goda gärningar, som Gud förut har förordnat att vi ska vandra i dem.</w:t>
      </w:r>
    </w:p>
    <w:p/>
    <w:p>
      <w:r xmlns:w="http://schemas.openxmlformats.org/wordprocessingml/2006/main">
        <w:t xml:space="preserve">1 Samuelsboken 16:4 Och Samuel gjorde vad HERREN hade sagt, och han kom till Betlehem. Och de äldste i staden bävade vid hans ankomst och sade: "Kommer du fridfullt?"</w:t>
      </w:r>
    </w:p>
    <w:p/>
    <w:p>
      <w:r xmlns:w="http://schemas.openxmlformats.org/wordprocessingml/2006/main">
        <w:t xml:space="preserve">Samuel gick till Betlehem i enlighet med Herrens instruktioner, och de äldste i staden var rädda för hans ankomst.</w:t>
      </w:r>
    </w:p>
    <w:p/>
    <w:p>
      <w:r xmlns:w="http://schemas.openxmlformats.org/wordprocessingml/2006/main">
        <w:t xml:space="preserve">1. Trons kraft: Hur Samuels trogna vandring ledde till mirakel</w:t>
      </w:r>
    </w:p>
    <w:p/>
    <w:p>
      <w:r xmlns:w="http://schemas.openxmlformats.org/wordprocessingml/2006/main">
        <w:t xml:space="preserve">2. Guds försörjning: Hur vår Herre mötte sitt folks behov</w:t>
      </w:r>
    </w:p>
    <w:p/>
    <w:p>
      <w:r xmlns:w="http://schemas.openxmlformats.org/wordprocessingml/2006/main">
        <w:t xml:space="preserve">1. Hebreerbrevet 11:1-2 "Tro är en visshet om det man hoppas på, en övertygelse om det man inte ser. Ty genom den fick de gamla människorna sitt beröm."</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1 Samuelsboken 16:5 Och han sade: "Fredligt! Jag har kommit för att offra åt HERREN; helga eder och kom med mig till offret." Och han helgade Isai och hans söner och kallade dem till offret.</w:t>
      </w:r>
    </w:p>
    <w:p/>
    <w:p>
      <w:r xmlns:w="http://schemas.openxmlformats.org/wordprocessingml/2006/main">
        <w:t xml:space="preserve">Gud befallde Isai och hans söner att helga sig och gå med honom för ett offer.</w:t>
      </w:r>
    </w:p>
    <w:p/>
    <w:p>
      <w:r xmlns:w="http://schemas.openxmlformats.org/wordprocessingml/2006/main">
        <w:t xml:space="preserve">1. Lydnad mot Gud är väsentlig</w:t>
      </w:r>
    </w:p>
    <w:p/>
    <w:p>
      <w:r xmlns:w="http://schemas.openxmlformats.org/wordprocessingml/2006/main">
        <w:t xml:space="preserve">2. Uppoffringens kraft</w:t>
      </w:r>
    </w:p>
    <w:p/>
    <w:p>
      <w:r xmlns:w="http://schemas.openxmlformats.org/wordprocessingml/2006/main">
        <w:t xml:space="preserve">1. 1 Samuelsboken 16:5</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1 Samuelsboken 16:6 Och det hände sig, när de kommo, att han såg på Eliab och sade: "Ja, Herrens smorde står inför honom."</w:t>
      </w:r>
    </w:p>
    <w:p/>
    <w:p>
      <w:r xmlns:w="http://schemas.openxmlformats.org/wordprocessingml/2006/main">
        <w:t xml:space="preserve">Gud valde David till kung över Israel istället för sin äldste bror Eliab, som såg ut som rollen.</w:t>
      </w:r>
    </w:p>
    <w:p/>
    <w:p>
      <w:r xmlns:w="http://schemas.openxmlformats.org/wordprocessingml/2006/main">
        <w:t xml:space="preserve">1. Guds planer är inte alltid våra planer: hur Gud ser bortom ytan.</w:t>
      </w:r>
    </w:p>
    <w:p/>
    <w:p>
      <w:r xmlns:w="http://schemas.openxmlformats.org/wordprocessingml/2006/main">
        <w:t xml:space="preserve">2. Trons kraft: Hur Gud kallar de osannolika att göra stora saker.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Matteus 7:21-23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1 Samuelsboken 16:7 Men HERREN sade till Samuel: Se inte till hans ansikte eller på hans höga höjd; ty jag har förkastat honom, ty HERREN ser icke såsom människan ser; Ty människan ser till det yttre, men HERREN ser till hjärtat.</w:t>
      </w:r>
    </w:p>
    <w:p/>
    <w:p>
      <w:r xmlns:w="http://schemas.openxmlformats.org/wordprocessingml/2006/main">
        <w:t xml:space="preserve">Gud ser på hjärtat; utseende spelar ingen roll.</w:t>
      </w:r>
    </w:p>
    <w:p/>
    <w:p>
      <w:r xmlns:w="http://schemas.openxmlformats.org/wordprocessingml/2006/main">
        <w:t xml:space="preserve">1: Vi ska inte döma människor utifrån deras utseende, utan på deras hjärta.</w:t>
      </w:r>
    </w:p>
    <w:p/>
    <w:p>
      <w:r xmlns:w="http://schemas.openxmlformats.org/wordprocessingml/2006/main">
        <w:t xml:space="preserve">2: Gud ser på hjärtat, inte på det yttre.</w:t>
      </w:r>
    </w:p>
    <w:p/>
    <w:p>
      <w:r xmlns:w="http://schemas.openxmlformats.org/wordprocessingml/2006/main">
        <w:t xml:space="preserve">1: Matteus 7:15-20 – Jesus varnar för att döma efter utseende.</w:t>
      </w:r>
    </w:p>
    <w:p/>
    <w:p>
      <w:r xmlns:w="http://schemas.openxmlformats.org/wordprocessingml/2006/main">
        <w:t xml:space="preserve">2:1 Joh 4:20 - Gud är kärlek och älskar oss oavsett vad.</w:t>
      </w:r>
    </w:p>
    <w:p/>
    <w:p>
      <w:r xmlns:w="http://schemas.openxmlformats.org/wordprocessingml/2006/main">
        <w:t xml:space="preserve">1 Samuelsboken 16:8 Då kallade Isai till sig Abinadab och lät honom gå framför Samuel. Och han sade: Inte heller detta har HERREN utvalt.</w:t>
      </w:r>
    </w:p>
    <w:p/>
    <w:p>
      <w:r xmlns:w="http://schemas.openxmlformats.org/wordprocessingml/2006/main">
        <w:t xml:space="preserve">Isai lät sina söner gå före Samuel så att han kunde välja ut en av dem för att bli smord till Israels nästa kung, men ingen av dem utvaldes av Herren.</w:t>
      </w:r>
    </w:p>
    <w:p/>
    <w:p>
      <w:r xmlns:w="http://schemas.openxmlformats.org/wordprocessingml/2006/main">
        <w:t xml:space="preserve">1. Herrens vilja är inte alltid uppenbar – hur vi kan acceptera hans val även när vi inte förstår dem</w:t>
      </w:r>
    </w:p>
    <w:p/>
    <w:p>
      <w:r xmlns:w="http://schemas.openxmlformats.org/wordprocessingml/2006/main">
        <w:t xml:space="preserve">2. Att söka Herrens vilja - hur man kan urskilja Guds vilja för våra liv och vara lydig mot den</w:t>
      </w:r>
    </w:p>
    <w:p/>
    <w:p>
      <w:r xmlns:w="http://schemas.openxmlformats.org/wordprocessingml/2006/main">
        <w:t xml:space="preserve">1. Jakob 4:13-15 - underordna dig Herren så kommer han att upphöja dig</w:t>
      </w:r>
    </w:p>
    <w:p/>
    <w:p>
      <w:r xmlns:w="http://schemas.openxmlformats.org/wordprocessingml/2006/main">
        <w:t xml:space="preserve">2. Matteus 6:33-34 - sök först Guds rike och allt annat kommer att läggas till</w:t>
      </w:r>
    </w:p>
    <w:p/>
    <w:p>
      <w:r xmlns:w="http://schemas.openxmlformats.org/wordprocessingml/2006/main">
        <w:t xml:space="preserve">1 Samuelsboken 16:9 Då lät Isai Samma gå förbi. Och han sade: Inte heller detta har HERREN utvalt.</w:t>
      </w:r>
    </w:p>
    <w:p/>
    <w:p>
      <w:r xmlns:w="http://schemas.openxmlformats.org/wordprocessingml/2006/main">
        <w:t xml:space="preserve">Herren valde inte den person som Isai presenterade.</w:t>
      </w:r>
    </w:p>
    <w:p/>
    <w:p>
      <w:r xmlns:w="http://schemas.openxmlformats.org/wordprocessingml/2006/main">
        <w:t xml:space="preserve">1. Att inte bli avskräckt när Gud inte väljer oss – Hans planer är alltid perfekta.</w:t>
      </w:r>
    </w:p>
    <w:p/>
    <w:p>
      <w:r xmlns:w="http://schemas.openxmlformats.org/wordprocessingml/2006/main">
        <w:t xml:space="preserve">2. Guds val är alltid rätt - lita på Hans visdom och nåd.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1 Samuelsboken 16:10 Återigen lät Isai sju av sina söner gå framför Samuel. Och Samuel sade till Isai: »HERREN har icke utvalt dessa.</w:t>
      </w:r>
    </w:p>
    <w:p/>
    <w:p>
      <w:r xmlns:w="http://schemas.openxmlformats.org/wordprocessingml/2006/main">
        <w:t xml:space="preserve">Isai presenterade sju av sina söner för Samuel, men Herren hade inte utvalt någon av dem.</w:t>
      </w:r>
    </w:p>
    <w:p/>
    <w:p>
      <w:r xmlns:w="http://schemas.openxmlformats.org/wordprocessingml/2006/main">
        <w:t xml:space="preserve">1. Vi kan lita på att Gud gör det bästa valet för oss.</w:t>
      </w:r>
    </w:p>
    <w:p/>
    <w:p>
      <w:r xmlns:w="http://schemas.openxmlformats.org/wordprocessingml/2006/main">
        <w:t xml:space="preserve">2. Guds urval är mycket större än vårt eget.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1 Samuelsboken 16:11 Och Samuel sade till Isai: "Är här alla dina barn?" Och han sade: "Den yngste är ännu kvar, och se, han vaktar fåren." Och Samuel sade till Isai: Skicka och hämta honom; ty vi kommer inte att sitta ner förrän han kommer hit.</w:t>
      </w:r>
    </w:p>
    <w:p/>
    <w:p>
      <w:r xmlns:w="http://schemas.openxmlformats.org/wordprocessingml/2006/main">
        <w:t xml:space="preserve">Samuel frågade Isai om han hade några andra söner, och Isai sa att han hade en yngste son som var ute och skötte fåren. Samuel befallde Isai att skicka bud efter sonen och sade att de inte skulle sitta ner förrän han kom.</w:t>
      </w:r>
    </w:p>
    <w:p/>
    <w:p>
      <w:r xmlns:w="http://schemas.openxmlformats.org/wordprocessingml/2006/main">
        <w:t xml:space="preserve">1. De yngstas kallelse: Förstå Guds utnämning av de osynliga och okvalificerade</w:t>
      </w:r>
    </w:p>
    <w:p/>
    <w:p>
      <w:r xmlns:w="http://schemas.openxmlformats.org/wordprocessingml/2006/main">
        <w:t xml:space="preserve">2. Lydnadens kraft: Att gå ut i tro när du inte vet resultatet</w:t>
      </w:r>
    </w:p>
    <w:p/>
    <w:p>
      <w:r xmlns:w="http://schemas.openxmlformats.org/wordprocessingml/2006/main">
        <w:t xml:space="preserve">1. Filipperbrevet 2:13 - "ty det är Gud som verkar i er för att vilja och att handla enligt sin goda avsikt."</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1 Samuelsboken 16:12 Och han sände och förde in honom. Nu var han rödfärgad och hade ett vackert utseende och vacker att se på. Och HERREN sade: Stå upp, smörj honom, ty det är han.</w:t>
      </w:r>
    </w:p>
    <w:p/>
    <w:p>
      <w:r xmlns:w="http://schemas.openxmlformats.org/wordprocessingml/2006/main">
        <w:t xml:space="preserve">Gud valde David att bli smord till Israels nästa kung.</w:t>
      </w:r>
    </w:p>
    <w:p/>
    <w:p>
      <w:r xmlns:w="http://schemas.openxmlformats.org/wordprocessingml/2006/main">
        <w:t xml:space="preserve">1. Kraften i Guds vilja: Hur Guds val formar våra liv</w:t>
      </w:r>
    </w:p>
    <w:p/>
    <w:p>
      <w:r xmlns:w="http://schemas.openxmlformats.org/wordprocessingml/2006/main">
        <w:t xml:space="preserve">2. Ledarskapets sanna karaktär: egenskaper att leta efter hos ledare</w:t>
      </w:r>
    </w:p>
    <w:p/>
    <w:p>
      <w:r xmlns:w="http://schemas.openxmlformats.org/wordprocessingml/2006/main">
        <w:t xml:space="preserve">1. Psalm 89:20-21: Jag har funnit min tjänare David; med min heliga olja har jag smort honom, med vilken min hand är fast, min arm skall stärka honom.</w:t>
      </w:r>
    </w:p>
    <w:p/>
    <w:p>
      <w:r xmlns:w="http://schemas.openxmlformats.org/wordprocessingml/2006/main">
        <w:t xml:space="preserve">2. Efesierbrevet 5:15-17: Titta då noga på hur du vandrar, inte som oklok utan som klok, och utnyttjar tiden på bästa sätt, eftersom dagarna är onda. Var därför inte dum, utan förstå vad Herrens vilja är.</w:t>
      </w:r>
    </w:p>
    <w:p/>
    <w:p>
      <w:r xmlns:w="http://schemas.openxmlformats.org/wordprocessingml/2006/main">
        <w:t xml:space="preserve">1 Samuelsboken 16:13 Och Samuel tog oljehornet och smorde honom mitt ibland sina bröder, och HERRENS Ande kom över David från den dagen och framåt. Så stod Samuel upp och gick till Rama.</w:t>
      </w:r>
    </w:p>
    <w:p/>
    <w:p>
      <w:r xmlns:w="http://schemas.openxmlformats.org/wordprocessingml/2006/main">
        <w:t xml:space="preserve">Samuel smorde David till att bli nästa kung i Israel, och från den dagen och framåt var Herrens Ande över David.</w:t>
      </w:r>
    </w:p>
    <w:p/>
    <w:p>
      <w:r xmlns:w="http://schemas.openxmlformats.org/wordprocessingml/2006/main">
        <w:t xml:space="preserve">1. Gud har en plan: Hur man hittar riktning i osäkra tider</w:t>
      </w:r>
    </w:p>
    <w:p/>
    <w:p>
      <w:r xmlns:w="http://schemas.openxmlformats.org/wordprocessingml/2006/main">
        <w:t xml:space="preserve">2. Andens smörjelse: vad det betyder för våra liv</w:t>
      </w:r>
    </w:p>
    <w:p/>
    <w:p>
      <w:r xmlns:w="http://schemas.openxmlformats.org/wordprocessingml/2006/main">
        <w:t xml:space="preserve">1. Jesaja 11:2 - "Och Herrens ande skall vila över honom, vishetens och förståndets ande, rådens och kraftens ande, kunskapens ande och Herrens fruktan."</w:t>
      </w:r>
    </w:p>
    <w:p/>
    <w:p>
      <w:r xmlns:w="http://schemas.openxmlformats.org/wordprocessingml/2006/main">
        <w:t xml:space="preserve">2. 2 Korintierbrevet 1:21-22 - "Nu han som styrker oss med er i Kristus och som har smort oss, han är Gud, som också har förseglat oss och gett Andens allvar i våra hjärtan."</w:t>
      </w:r>
    </w:p>
    <w:p/>
    <w:p>
      <w:r xmlns:w="http://schemas.openxmlformats.org/wordprocessingml/2006/main">
        <w:t xml:space="preserve">1 Samuelsboken 16:14 Men HERRENS Ande vek från Saul, och en ond ande från HERREN förskräckte honom.</w:t>
      </w:r>
    </w:p>
    <w:p/>
    <w:p>
      <w:r xmlns:w="http://schemas.openxmlformats.org/wordprocessingml/2006/main">
        <w:t xml:space="preserve">Saul, Israels kung, blev bekymrad över en ond ande som sändes från HERREN.</w:t>
      </w:r>
    </w:p>
    <w:p/>
    <w:p>
      <w:r xmlns:w="http://schemas.openxmlformats.org/wordprocessingml/2006/main">
        <w:t xml:space="preserve">1. Guds Andes kraft: Hur Herrens Ande kan förvandla våra liv</w:t>
      </w:r>
    </w:p>
    <w:p/>
    <w:p>
      <w:r xmlns:w="http://schemas.openxmlformats.org/wordprocessingml/2006/main">
        <w:t xml:space="preserve">2. Konsekvenserna av olydnad: Hur Sauls upproriskhet ledde till hans undergång</w:t>
      </w:r>
    </w:p>
    <w:p/>
    <w:p>
      <w:r xmlns:w="http://schemas.openxmlformats.org/wordprocessingml/2006/main">
        <w:t xml:space="preserve">1. Romarbrevet 8:14-15 Ty alla som leds av Guds Ande är Guds söner. Ty ni har inte tagit emot slaveriets ande för att falla tillbaka i fruktan, utan ni har fått adoptionens Ande som söner, genom vilken vi ropar: Abba! Far!</w:t>
      </w:r>
    </w:p>
    <w:p/>
    <w:p>
      <w:r xmlns:w="http://schemas.openxmlformats.org/wordprocessingml/2006/main">
        <w:t xml:space="preserve">2. Galaterbrevet 5:16-17 Men jag säger: Gå i Anden, så kommer ni inte att tillfredsställa köttets begär. Ty köttets begär är emot Anden, och Andens begär är emot köttet, ty dessa står emot varandra, för att hindra dig från att göra det du vill göra.</w:t>
      </w:r>
    </w:p>
    <w:p/>
    <w:p>
      <w:r xmlns:w="http://schemas.openxmlformats.org/wordprocessingml/2006/main">
        <w:t xml:space="preserve">1 Samuelsboken 16:15 Och Sauls tjänare sade till honom: Se, en ond ande från Gud förfärar dig.</w:t>
      </w:r>
    </w:p>
    <w:p/>
    <w:p>
      <w:r xmlns:w="http://schemas.openxmlformats.org/wordprocessingml/2006/main">
        <w:t xml:space="preserve">Sauls tjänare märkte att han besvärades av en ond ande från Gud.</w:t>
      </w:r>
    </w:p>
    <w:p/>
    <w:p>
      <w:r xmlns:w="http://schemas.openxmlformats.org/wordprocessingml/2006/main">
        <w:t xml:space="preserve">1. Kraften i Guds närvaro i våra liv</w:t>
      </w:r>
    </w:p>
    <w:p/>
    <w:p>
      <w:r xmlns:w="http://schemas.openxmlformats.org/wordprocessingml/2006/main">
        <w:t xml:space="preserve">2. Tämja odjuret inomhus</w:t>
      </w:r>
    </w:p>
    <w:p/>
    <w:p>
      <w:r xmlns:w="http://schemas.openxmlformats.org/wordprocessingml/2006/main">
        <w:t xml:space="preserve">1. Hebreerbrevet 13:5-6 - "Låt ert samtal vara utan girighet, och nöj er med vad ni har, ty han har sagt: "Jag kommer aldrig att lämna dig och inte överge dig. Så att vi frimodigt kan säga: Herren är min hjälpare, och jag fruktar inte vad en människa ska göra mot mig."</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1 Samuelsboken 16:16 Låt nu vår herre befalla dina tjänare, som äro framför dig, att söka upp en man som är en listig spelar på en harpa; att han skall leka med sin hand, så att du mår bra.</w:t>
      </w:r>
    </w:p>
    <w:p/>
    <w:p>
      <w:r xmlns:w="http://schemas.openxmlformats.org/wordprocessingml/2006/main">
        <w:t xml:space="preserve">Passagen diskuterar Sauls begäran om en skicklig harpist att spela när den onda anden från Gud sänkte sig över honom.</w:t>
      </w:r>
    </w:p>
    <w:p/>
    <w:p>
      <w:r xmlns:w="http://schemas.openxmlformats.org/wordprocessingml/2006/main">
        <w:t xml:space="preserve">1. Att hitta tröst genom musik: Hur vi litar på konsten i tider av problem</w:t>
      </w:r>
    </w:p>
    <w:p/>
    <w:p>
      <w:r xmlns:w="http://schemas.openxmlformats.org/wordprocessingml/2006/main">
        <w:t xml:space="preserve">2. Guds nåd: Hur Saul skyddades från den onde anden</w:t>
      </w:r>
    </w:p>
    <w:p/>
    <w:p>
      <w:r xmlns:w="http://schemas.openxmlformats.org/wordprocessingml/2006/main">
        <w:t xml:space="preserve">1. Psalm 150:3-5 - Prisa honom med basunljud, prisa honom med harpa och lyra, prisa honom med tamburin och dans, prisa honom med stråkar och pipa.</w:t>
      </w:r>
    </w:p>
    <w:p/>
    <w:p>
      <w:r xmlns:w="http://schemas.openxmlformats.org/wordprocessingml/2006/main">
        <w:t xml:space="preserve">2. 1 Korintierbrevet 14:15 - Vad ska jag göra? Jag vill be med min ande, men jag vill också be med mitt förstånd; Jag kommer att sjunga med min ande, men jag kommer också att sjunga med mitt förstånd.</w:t>
      </w:r>
    </w:p>
    <w:p/>
    <w:p>
      <w:r xmlns:w="http://schemas.openxmlformats.org/wordprocessingml/2006/main">
        <w:t xml:space="preserve">1 Samuelsboken 16:17 Och Saul sade till sina tjänare: Ge mig nu en man som kan leka bra, och för honom till mig.</w:t>
      </w:r>
    </w:p>
    <w:p/>
    <w:p>
      <w:r xmlns:w="http://schemas.openxmlformats.org/wordprocessingml/2006/main">
        <w:t xml:space="preserve">Saul bad sina tjänare att ge honom en musiker som kunde spela bra.</w:t>
      </w:r>
    </w:p>
    <w:p/>
    <w:p>
      <w:r xmlns:w="http://schemas.openxmlformats.org/wordprocessingml/2006/main">
        <w:t xml:space="preserve">1. Vi kan alla lära oss av Sauls exempel att söka upp dem med speciella gåvor och färdigheter.</w:t>
      </w:r>
    </w:p>
    <w:p/>
    <w:p>
      <w:r xmlns:w="http://schemas.openxmlformats.org/wordprocessingml/2006/main">
        <w:t xml:space="preserve">2. Gud kan använda våra unika talanger för att tjäna andra och göra ära åt hans namn.</w:t>
      </w:r>
    </w:p>
    <w:p/>
    <w:p>
      <w:r xmlns:w="http://schemas.openxmlformats.org/wordprocessingml/2006/main">
        <w:t xml:space="preserve">1. 1 Korintierbrevet 12:4-6 - Nu finns det olika gåvor, men samma Ande; och det finns olika slags tjänster, men det är samma Herre; och det finns olika aktiviteter, men det är samma Gud som ger dem alla kraft i alla.</w:t>
      </w:r>
    </w:p>
    <w:p/>
    <w:p>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1 Samuelsboken 16:18 Då svarade en av tjänarna och sade: »Se, jag har sett en son till Betlehemiten Isai, som är slug i leken, en stark, tapper man och en krigsman och klok i sina saker. och en vacker person, och HERREN är med honom.</w:t>
      </w:r>
    </w:p>
    <w:p/>
    <w:p>
      <w:r xmlns:w="http://schemas.openxmlformats.org/wordprocessingml/2006/main">
        <w:t xml:space="preserve">Kung Sauls tjänare beskrev David, en son till Isai från Betlehem, som en skicklig musiker, modig krigare, klok rådgivare och en vacker man, och noterade att Herren var med honom.</w:t>
      </w:r>
    </w:p>
    <w:p/>
    <w:p>
      <w:r xmlns:w="http://schemas.openxmlformats.org/wordprocessingml/2006/main">
        <w:t xml:space="preserve">1. Gud använder det osannolika: Lärdomar från Davids kallelse</w:t>
      </w:r>
    </w:p>
    <w:p/>
    <w:p>
      <w:r xmlns:w="http://schemas.openxmlformats.org/wordprocessingml/2006/main">
        <w:t xml:space="preserve">2. Guds närvaro gör hela skillnaden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1 Samuelsboken 16:19 Därför sände Saul bud till Isai och sade: "Sänd mig din son David, som är med fåren."</w:t>
      </w:r>
    </w:p>
    <w:p/>
    <w:p>
      <w:r xmlns:w="http://schemas.openxmlformats.org/wordprocessingml/2006/main">
        <w:t xml:space="preserve">Saul skickar bud till Isai för att be om David att gå med honom.</w:t>
      </w:r>
    </w:p>
    <w:p/>
    <w:p>
      <w:r xmlns:w="http://schemas.openxmlformats.org/wordprocessingml/2006/main">
        <w:t xml:space="preserve">1. Guds planer för oss kommer att vara uppenbara, även när de runt omkring oss inte känner igen dem.</w:t>
      </w:r>
    </w:p>
    <w:p/>
    <w:p>
      <w:r xmlns:w="http://schemas.openxmlformats.org/wordprocessingml/2006/main">
        <w:t xml:space="preserve">2. Vi bör söka Guds vilja för våra liv, inte andras godkännande.</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Efesierbrevet 2:10 - "Ty vi är Guds verk, skapade i Kristus Jesus för att göra goda gärningar, som Gud i förväg har förberett för oss att göra."</w:t>
      </w:r>
    </w:p>
    <w:p/>
    <w:p>
      <w:r xmlns:w="http://schemas.openxmlformats.org/wordprocessingml/2006/main">
        <w:t xml:space="preserve">1 Samuelsboken 16:20 Och Isai tog en åsna lastad med bröd och en flaska vin och en killing och sände dem via sin son David till Saul.</w:t>
      </w:r>
    </w:p>
    <w:p/>
    <w:p>
      <w:r xmlns:w="http://schemas.openxmlformats.org/wordprocessingml/2006/main">
        <w:t xml:space="preserve">Isai skickade David med en åsna lastad med bröd, en flaska vin och en unge till Saul.</w:t>
      </w:r>
    </w:p>
    <w:p/>
    <w:p>
      <w:r xmlns:w="http://schemas.openxmlformats.org/wordprocessingml/2006/main">
        <w:t xml:space="preserve">1. Låt oss använda våra gåvor för att tjäna andra.</w:t>
      </w:r>
    </w:p>
    <w:p/>
    <w:p>
      <w:r xmlns:w="http://schemas.openxmlformats.org/wordprocessingml/2006/main">
        <w:t xml:space="preserve">2. Vi kan lära oss av Davids exempel på ödmjuk lydnad.</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Matteus 5:5 – Saliga är de ödmjuka, ty de skall ärva jorden.</w:t>
      </w:r>
    </w:p>
    <w:p/>
    <w:p>
      <w:r xmlns:w="http://schemas.openxmlformats.org/wordprocessingml/2006/main">
        <w:t xml:space="preserve">1 Samuelsboken 16:21 Och David kom till Saul och ställde sig framför honom, och han älskade honom mycket; och han blev hans vapendragare.</w:t>
      </w:r>
    </w:p>
    <w:p/>
    <w:p>
      <w:r xmlns:w="http://schemas.openxmlformats.org/wordprocessingml/2006/main">
        <w:t xml:space="preserve">David blev accepterad av Saul och gjordes till hans vapendragare.</w:t>
      </w:r>
    </w:p>
    <w:p/>
    <w:p>
      <w:r xmlns:w="http://schemas.openxmlformats.org/wordprocessingml/2006/main">
        <w:t xml:space="preserve">1. Gud kan använda vem som helst, oavsett bakgrund, för att uppfylla sin perfekta plan.</w:t>
      </w:r>
    </w:p>
    <w:p/>
    <w:p>
      <w:r xmlns:w="http://schemas.openxmlformats.org/wordprocessingml/2006/main">
        <w:t xml:space="preserve">2. Gud kan använda vår situation för att hjälpa andra, hur svårt det än kan vara.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Filipperbrevet 4:13 – Jag kan göra allt genom Kristus som styrker mig.</w:t>
      </w:r>
    </w:p>
    <w:p/>
    <w:p>
      <w:r xmlns:w="http://schemas.openxmlformats.org/wordprocessingml/2006/main">
        <w:t xml:space="preserve">1 Samuelsboken 16:22 Och Saul sände till Isai och lät säga: "Låt David stå inför mig; ty han har funnit nåd i mina ögon.</w:t>
      </w:r>
    </w:p>
    <w:p/>
    <w:p>
      <w:r xmlns:w="http://schemas.openxmlformats.org/wordprocessingml/2006/main">
        <w:t xml:space="preserve">Saul hade sett något speciellt hos David och bad Isai att skicka honom att stå framför honom.</w:t>
      </w:r>
    </w:p>
    <w:p/>
    <w:p>
      <w:r xmlns:w="http://schemas.openxmlformats.org/wordprocessingml/2006/main">
        <w:t xml:space="preserve">1. Vikten av att erkänna och söka Guds gunst i våra liv.</w:t>
      </w:r>
    </w:p>
    <w:p/>
    <w:p>
      <w:r xmlns:w="http://schemas.openxmlformats.org/wordprocessingml/2006/main">
        <w:t xml:space="preserve">2. Gud kan använda oss till stora saker, även när vi inte förväntar oss det.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Joh 15:16, "Ni har inte utvalt mig, utan jag har utvalt er och utsett er för att ni ska gå och bära frukt som varar och för att vad ni än ber om i mitt namn ska Fadern ge er."</w:t>
      </w:r>
    </w:p>
    <w:p/>
    <w:p>
      <w:r xmlns:w="http://schemas.openxmlformats.org/wordprocessingml/2006/main">
        <w:t xml:space="preserve">1 Samuelsboken 16:23 Och det hände sig, när den onda ande från Gud kom över Saul, att David tog en harpa och spelade med sin hand. Så blev Saul vidrig och blev frisk, och den onde anden vek från honom.</w:t>
      </w:r>
    </w:p>
    <w:p/>
    <w:p>
      <w:r xmlns:w="http://schemas.openxmlformats.org/wordprocessingml/2006/main">
        <w:t xml:space="preserve">Passagen talar om hur David kunde lugna den onda anden från Saul genom att spela på harpa.</w:t>
      </w:r>
    </w:p>
    <w:p/>
    <w:p>
      <w:r xmlns:w="http://schemas.openxmlformats.org/wordprocessingml/2006/main">
        <w:t xml:space="preserve">1. Gud kan använda musik för att lugna och ge oss frid i svåra tider.</w:t>
      </w:r>
    </w:p>
    <w:p/>
    <w:p>
      <w:r xmlns:w="http://schemas.openxmlformats.org/wordprocessingml/2006/main">
        <w:t xml:space="preserve">2. Vi kan använda våra gåvor och talanger för att ge andra glädje och tröst.</w:t>
      </w:r>
    </w:p>
    <w:p/>
    <w:p>
      <w:r xmlns:w="http://schemas.openxmlformats.org/wordprocessingml/2006/main">
        <w:t xml:space="preserve">1. Efesierbrevet 5:19 - "Tala till varandra i psalmer och psalmer och andliga sånger, sjung och låt i ditt hjärta sjunga till Herren"</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1 Samuelsboken 17 kan sammanfattas i tre stycken enligt följande, med angivna verser:</w:t>
      </w:r>
    </w:p>
    <w:p/>
    <w:p>
      <w:r xmlns:w="http://schemas.openxmlformats.org/wordprocessingml/2006/main">
        <w:t xml:space="preserve">Paragraf 1: 1 Samuelsboken 17:1-11 introducerar den filisteiske mästaren Goliat och utmaningen han ger Israel. I det här kapitlet samlas filistéerna för strid mot Israel, och Goliat, en gigantisk krigare, dyker upp som deras förkämpe. Han utmanar vilken israelitisk soldat som helst att engagera sig i singelstrid med honom, med resultatet som avgör vinnaren av hela striden. Goliats imponerande ställning och hån skrämmer den israelitiska armén, vilket gör att de fylls av rädsla.</w:t>
      </w:r>
    </w:p>
    <w:p/>
    <w:p>
      <w:r xmlns:w="http://schemas.openxmlformats.org/wordprocessingml/2006/main">
        <w:t xml:space="preserve">Paragraf 2: Den fortsätter i 1 Samuelsboken 17:12-32 och berättar om Davids ankomst till slagfältet och hans svar på Goliats utmaning. David, som till en början skickas av sin far Isai för att ta med proviant till sina bröder som tjänar i Sauls armé, bevittnar Goliats trots mot Gud och är fylld av rättfärdig vrede. Han erbjuder sig själv som en utmanare mot Goliat trots att han är ung och oerfaren i krigföring.</w:t>
      </w:r>
    </w:p>
    <w:p/>
    <w:p>
      <w:r xmlns:w="http://schemas.openxmlformats.org/wordprocessingml/2006/main">
        <w:t xml:space="preserve">Paragraf 3: 1 Samuelsboken 17 avslutas med att David besegrar Goliat genom Guds styrka. I verser som 1 Samuelsboken 17:33-58 nämns att Saul till en början tvivlar på Davids förmåga men så småningom låter honom möta Goliat. Endast beväpnad med en sele och stenar konfronterar David Goliat samtidigt som han förkunnar sin tillit till Guds befrielse. Med en enda sten från sin sele slår David ner Goliat och dödar honom omedelbart och skär sedan av hans huvud med hjälp av jättens eget svärd.</w:t>
      </w:r>
    </w:p>
    <w:p/>
    <w:p>
      <w:r xmlns:w="http://schemas.openxmlformats.org/wordprocessingml/2006/main">
        <w:t xml:space="preserve">Sammanfattningsvis:</w:t>
      </w:r>
    </w:p>
    <w:p>
      <w:r xmlns:w="http://schemas.openxmlformats.org/wordprocessingml/2006/main">
        <w:t xml:space="preserve">1 Samuelsboken 17 presenterar:</w:t>
      </w:r>
    </w:p>
    <w:p>
      <w:r xmlns:w="http://schemas.openxmlformats.org/wordprocessingml/2006/main">
        <w:t xml:space="preserve">Goliats utmaning till Israel;</w:t>
      </w:r>
    </w:p>
    <w:p>
      <w:r xmlns:w="http://schemas.openxmlformats.org/wordprocessingml/2006/main">
        <w:t xml:space="preserve">Davids svar på att möta Goliat;</w:t>
      </w:r>
    </w:p>
    <w:p>
      <w:r xmlns:w="http://schemas.openxmlformats.org/wordprocessingml/2006/main">
        <w:t xml:space="preserve">David besegrade Goliat genom Guds styrka.</w:t>
      </w:r>
    </w:p>
    <w:p/>
    <w:p>
      <w:r xmlns:w="http://schemas.openxmlformats.org/wordprocessingml/2006/main">
        <w:t xml:space="preserve">Betoning på:</w:t>
      </w:r>
    </w:p>
    <w:p>
      <w:r xmlns:w="http://schemas.openxmlformats.org/wordprocessingml/2006/main">
        <w:t xml:space="preserve">Goliats utmaning till Israel;</w:t>
      </w:r>
    </w:p>
    <w:p>
      <w:r xmlns:w="http://schemas.openxmlformats.org/wordprocessingml/2006/main">
        <w:t xml:space="preserve">Davids svar på att möta Goliat;</w:t>
      </w:r>
    </w:p>
    <w:p>
      <w:r xmlns:w="http://schemas.openxmlformats.org/wordprocessingml/2006/main">
        <w:t xml:space="preserve">David besegrade Goliat genom Guds styrka.</w:t>
      </w:r>
    </w:p>
    <w:p/>
    <w:p>
      <w:r xmlns:w="http://schemas.openxmlformats.org/wordprocessingml/2006/main">
        <w:t xml:space="preserve">Kapitlet fokuserar på Goliats utmaning till den israelitiska armén, Davids svar på att möta honom och Davids seger över Goliat genom Guds styrka. I 1 Samuelsboken 17 samlas filistéerna för strid mot Israel, och Goliat, en formidabel jätte, dyker upp som deras förkämpe. Han utmanar vilken israelitisk soldat som helst att engagera sig i enskild strid med honom, vilket skapar rädsla i den israelitiska arméns hjärtan.</w:t>
      </w:r>
    </w:p>
    <w:p/>
    <w:p>
      <w:r xmlns:w="http://schemas.openxmlformats.org/wordprocessingml/2006/main">
        <w:t xml:space="preserve">Fortsätter i 1 Samuelsboken 17, David anländer till slagfältet och bevittnar Goliats trots mot Gud. Fylld av rättfärdig ilska erbjuder han sig själv som en utmanare trots sin ungdom och bristande erfarenhet av krigföring. Davids mod står i skarp kontrast till den rädsla som Saul och hans soldater visar.</w:t>
      </w:r>
    </w:p>
    <w:p/>
    <w:p>
      <w:r xmlns:w="http://schemas.openxmlformats.org/wordprocessingml/2006/main">
        <w:t xml:space="preserve">1 Samuelsboken 17 avslutas med att David ställs inför Goliat och går segrande ut genom Guds styrka. Även om Saul till en början tvivlade på honom, tillåts han konfrontera Goliat endast beväpnad med en sele och stenar. I tillit till Guds befrielse slår David ner Goliat med en enda sten från sin slunga ett avgörande slag som leder till jättens död och halshuggar honom sedan med sitt eget svärd. Denna anmärkningsvärda händelse visar både Davids tro på Gud och Guds kraft som arbetar genom en osannolik hjälte.</w:t>
      </w:r>
    </w:p>
    <w:p/>
    <w:p>
      <w:r xmlns:w="http://schemas.openxmlformats.org/wordprocessingml/2006/main">
        <w:t xml:space="preserve">1 Samuelsboken 17:1 Filistéerna församlade nu sina härar till strid och församlades i Shocho, som hör till Juda, och lägrade sig mellan Shocho och Azeka i Efesdammim.</w:t>
      </w:r>
    </w:p>
    <w:p/>
    <w:p>
      <w:r xmlns:w="http://schemas.openxmlformats.org/wordprocessingml/2006/main">
        <w:t xml:space="preserve">Filistéerna samlade sina härar till strid och slog läger mellan två städer i Juda.</w:t>
      </w:r>
    </w:p>
    <w:p/>
    <w:p>
      <w:r xmlns:w="http://schemas.openxmlformats.org/wordprocessingml/2006/main">
        <w:t xml:space="preserve">1. Förberedelsernas kraft: Stå stadigt inför pressen</w:t>
      </w:r>
    </w:p>
    <w:p/>
    <w:p>
      <w:r xmlns:w="http://schemas.openxmlformats.org/wordprocessingml/2006/main">
        <w:t xml:space="preserve">2. Fienden är redo: Är du?</w:t>
      </w:r>
    </w:p>
    <w:p/>
    <w:p>
      <w:r xmlns:w="http://schemas.openxmlformats.org/wordprocessingml/2006/main">
        <w:t xml:space="preserve">1. Efesierbrevet 6:13-17, Klä dig därför i Guds fulla vapenrustning, så att du, när ondskans dag kommer, kan stå ut och stå fast, sedan du har gjort allt.</w:t>
      </w:r>
    </w:p>
    <w:p/>
    <w:p>
      <w:r xmlns:w="http://schemas.openxmlformats.org/wordprocessingml/2006/main">
        <w:t xml:space="preserve">2. 1 Petrus 5:8-9, Var uppmärksam och nykter. Din fiende djävulen strövar omkring som ett rytande lejon och letar efter någon att sluka. Stå emot honom, stå fast i tron.</w:t>
      </w:r>
    </w:p>
    <w:p/>
    <w:p>
      <w:r xmlns:w="http://schemas.openxmlformats.org/wordprocessingml/2006/main">
        <w:t xml:space="preserve">1 Samuelsboken 17:2 Och Saul och Israels män samlades och lägrade sig vid Elas dal, och de ställde upp striden mot filistéerna.</w:t>
      </w:r>
    </w:p>
    <w:p/>
    <w:p>
      <w:r xmlns:w="http://schemas.openxmlformats.org/wordprocessingml/2006/main">
        <w:t xml:space="preserve">Israels män, ledda av Saul, samlades och gjorde sig redo att möta filistéerna i strid.</w:t>
      </w:r>
    </w:p>
    <w:p/>
    <w:p>
      <w:r xmlns:w="http://schemas.openxmlformats.org/wordprocessingml/2006/main">
        <w:t xml:space="preserve">1. Gud kommer att kämpa för oss om vi står fasta i tron.</w:t>
      </w:r>
    </w:p>
    <w:p/>
    <w:p>
      <w:r xmlns:w="http://schemas.openxmlformats.org/wordprocessingml/2006/main">
        <w:t xml:space="preserve">2. Vi måste vara redo att ta ställning för vad som är rätt.</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Efesierbrevet 6:13 - "Ta därför på dig Guds fulla vapenrustning, så att du, när ondskans dag kommer, kan stå ut och stå ut, sedan du har gjort allt."</w:t>
      </w:r>
    </w:p>
    <w:p/>
    <w:p>
      <w:r xmlns:w="http://schemas.openxmlformats.org/wordprocessingml/2006/main">
        <w:t xml:space="preserve">1 Samuelsboken 17:3 Och filistéerna stodo på ett berg på ena sidan, och Israel stod på ett berg på andra sidan, och det var en dal mellan dem.</w:t>
      </w:r>
    </w:p>
    <w:p/>
    <w:p>
      <w:r xmlns:w="http://schemas.openxmlformats.org/wordprocessingml/2006/main">
        <w:t xml:space="preserve">Filistéerna och Israel mötte varandra på två motsatta berg med en dal mellan sig.</w:t>
      </w:r>
    </w:p>
    <w:p/>
    <w:p>
      <w:r xmlns:w="http://schemas.openxmlformats.org/wordprocessingml/2006/main">
        <w:t xml:space="preserve">1. Kraften i ett vittnesbörd: Att lära sig att följa Gud mitt i konflikten</w:t>
      </w:r>
    </w:p>
    <w:p/>
    <w:p>
      <w:r xmlns:w="http://schemas.openxmlformats.org/wordprocessingml/2006/main">
        <w:t xml:space="preserve">2. Stå fast inför motgångar: Lita på Guds styrka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1 Samuelsboken 17:4 Och en krigare gick ut ur filistéernas läger, vid namn Goliat, från Gat, vars höjd var sex alnar och ett spann.</w:t>
      </w:r>
    </w:p>
    <w:p/>
    <w:p>
      <w:r xmlns:w="http://schemas.openxmlformats.org/wordprocessingml/2006/main">
        <w:t xml:space="preserve">En filisteisk mästare vid namn Goliat, från Gat, stod på en höjd av sex alnar och ett spann.</w:t>
      </w:r>
    </w:p>
    <w:p/>
    <w:p>
      <w:r xmlns:w="http://schemas.openxmlformats.org/wordprocessingml/2006/main">
        <w:t xml:space="preserve">1. David och Goliat: En berättelse om tro</w:t>
      </w:r>
    </w:p>
    <w:p/>
    <w:p>
      <w:r xmlns:w="http://schemas.openxmlformats.org/wordprocessingml/2006/main">
        <w:t xml:space="preserve">2. Att övervinna rädsla inför det okända</w:t>
      </w:r>
    </w:p>
    <w:p/>
    <w:p>
      <w:r xmlns:w="http://schemas.openxmlformats.org/wordprocessingml/2006/main">
        <w:t xml:space="preserve">1. 1 Korintierbrevet 16:13 - Var på din vakt; stå fast i tron; var modig; var stark.</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17:5 Och han hade en hjälm av koppar på sitt huvud, och han var beväpnad med en brynje; och rockens vikt var fem tusen siklar koppar.</w:t>
      </w:r>
    </w:p>
    <w:p/>
    <w:p>
      <w:r xmlns:w="http://schemas.openxmlformats.org/wordprocessingml/2006/main">
        <w:t xml:space="preserve">Goliat förbereddes för strid med en hjälm av mässing och en brynja som vägde fem tusen siklar mässing.</w:t>
      </w:r>
    </w:p>
    <w:p/>
    <w:p>
      <w:r xmlns:w="http://schemas.openxmlformats.org/wordprocessingml/2006/main">
        <w:t xml:space="preserve">1. Förberedelsens kraft: Att lära av Goliat</w:t>
      </w:r>
    </w:p>
    <w:p/>
    <w:p>
      <w:r xmlns:w="http://schemas.openxmlformats.org/wordprocessingml/2006/main">
        <w:t xml:space="preserve">2. Vår rustning tyngd: Att ta på sig andlig styrka</w:t>
      </w:r>
    </w:p>
    <w:p/>
    <w:p>
      <w:r xmlns:w="http://schemas.openxmlformats.org/wordprocessingml/2006/main">
        <w:t xml:space="preserve">1. Efesierbrevet 6:10-18</w:t>
      </w:r>
    </w:p>
    <w:p/>
    <w:p>
      <w:r xmlns:w="http://schemas.openxmlformats.org/wordprocessingml/2006/main">
        <w:t xml:space="preserve">2. 1 Petrus 5:8-9</w:t>
      </w:r>
    </w:p>
    <w:p/>
    <w:p>
      <w:r xmlns:w="http://schemas.openxmlformats.org/wordprocessingml/2006/main">
        <w:t xml:space="preserve">1 Samuelsboken 17:6 Och han hade mässingsgrevar på sina ben och ett mässingsmål mellan sina axlar.</w:t>
      </w:r>
    </w:p>
    <w:p/>
    <w:p>
      <w:r xmlns:w="http://schemas.openxmlformats.org/wordprocessingml/2006/main">
        <w:t xml:space="preserve">David var utrustad med rustningar för att bekämpa Goliat, som inkluderade greaves av mässing och ett mål av mässing.</w:t>
      </w:r>
    </w:p>
    <w:p/>
    <w:p>
      <w:r xmlns:w="http://schemas.openxmlformats.org/wordprocessingml/2006/main">
        <w:t xml:space="preserve">1. Seger genom tro på Gud: Berättelsen om David och Goliat</w:t>
      </w:r>
    </w:p>
    <w:p/>
    <w:p>
      <w:r xmlns:w="http://schemas.openxmlformats.org/wordprocessingml/2006/main">
        <w:t xml:space="preserve">2. Förberedelsens kraft: Hur David var utrustad för att besegra Goliat</w:t>
      </w:r>
    </w:p>
    <w:p/>
    <w:p>
      <w:r xmlns:w="http://schemas.openxmlformats.org/wordprocessingml/2006/main">
        <w:t xml:space="preserve">1. Efesierbrevet 6:10-17 - Ta på dig Guds hela vapenrustning</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1 Samuelsboken 17:7 Och hans spjuts stav var som en vävarbjälke; och hans spjuts huvud vägde sex hundra siklar järn, och en som bar sköld gick framför honom.</w:t>
      </w:r>
    </w:p>
    <w:p/>
    <w:p>
      <w:r xmlns:w="http://schemas.openxmlformats.org/wordprocessingml/2006/main">
        <w:t xml:space="preserve">Goliat var en gigantisk krigare som var tungt beväpnad med ett spjut och en sköld. Spjuts huvud vägde 600 siklar järn.</w:t>
      </w:r>
    </w:p>
    <w:p/>
    <w:p>
      <w:r xmlns:w="http://schemas.openxmlformats.org/wordprocessingml/2006/main">
        <w:t xml:space="preserve">1. Styrka och rustning i Herren: Lärdomar från Goliat</w:t>
      </w:r>
    </w:p>
    <w:p/>
    <w:p>
      <w:r xmlns:w="http://schemas.openxmlformats.org/wordprocessingml/2006/main">
        <w:t xml:space="preserve">2. Guds kraft: Davids seger över Goliat</w:t>
      </w:r>
    </w:p>
    <w:p/>
    <w:p>
      <w:r xmlns:w="http://schemas.openxmlformats.org/wordprocessingml/2006/main">
        <w:t xml:space="preserve">1. Efesierbrevet 6:11-18 (Ta på dig Guds hela vapenrustning)</w:t>
      </w:r>
    </w:p>
    <w:p/>
    <w:p>
      <w:r xmlns:w="http://schemas.openxmlformats.org/wordprocessingml/2006/main">
        <w:t xml:space="preserve">2. 1 Korintierbrevet 15:57 (Tack vare Gud, som ger oss segern genom vår Herre Jesus Kristus)</w:t>
      </w:r>
    </w:p>
    <w:p/>
    <w:p>
      <w:r xmlns:w="http://schemas.openxmlformats.org/wordprocessingml/2006/main">
        <w:t xml:space="preserve">1 Samuelsboken 17:8 Och han stod och ropade till Israels härar och sade till dem: "Varför har ni kommit ut för att ställa upp i strid? Är jag inte en filiste, och ni tjänare åt Saul? välj dig en man åt dig och låt honom komma ner till mig.</w:t>
      </w:r>
    </w:p>
    <w:p/>
    <w:p>
      <w:r xmlns:w="http://schemas.openxmlformats.org/wordprocessingml/2006/main">
        <w:t xml:space="preserve">En filisté utmanar den israelitiska armén att skicka en man för att slåss mot honom i singelstrid.</w:t>
      </w:r>
    </w:p>
    <w:p/>
    <w:p>
      <w:r xmlns:w="http://schemas.openxmlformats.org/wordprocessingml/2006/main">
        <w:t xml:space="preserve">1. Kraften i singelstrid: Att se Guds makt genom människans styrka</w:t>
      </w:r>
    </w:p>
    <w:p/>
    <w:p>
      <w:r xmlns:w="http://schemas.openxmlformats.org/wordprocessingml/2006/main">
        <w:t xml:space="preserve">2. Enhetens kraft: Att övervinna utmaningar genom att stå tillsammans</w:t>
      </w:r>
    </w:p>
    <w:p/>
    <w:p>
      <w:r xmlns:w="http://schemas.openxmlformats.org/wordprocessingml/2006/main">
        <w:t xml:space="preserve">1. Efesierbrevet 6:10-17 - Att ta på sig Guds hela vapenrustning</w:t>
      </w:r>
    </w:p>
    <w:p/>
    <w:p>
      <w:r xmlns:w="http://schemas.openxmlformats.org/wordprocessingml/2006/main">
        <w:t xml:space="preserve">2. 1 Korintierbrevet 16:13-14 - Stå fast i Herrens styrka</w:t>
      </w:r>
    </w:p>
    <w:p/>
    <w:p>
      <w:r xmlns:w="http://schemas.openxmlformats.org/wordprocessingml/2006/main">
        <w:t xml:space="preserve">1 Samuelsboken 17:9 Om han kan strida mot mig och döda mig, då skola vi vara era tjänare; men om jag övervinner honom och dödar honom, då skolen I vara våra tjänare och tjäna oss.</w:t>
      </w:r>
    </w:p>
    <w:p/>
    <w:p>
      <w:r xmlns:w="http://schemas.openxmlformats.org/wordprocessingml/2006/main">
        <w:t xml:space="preserve">Filistéerna erbjuder israeliterna en utmaning: om israeliternas förkämpe kan besegra filistéernas förkämpe, då kommer filistéerna att vara israeliternas tjänare; men om filistéernas mästare besegrar israeliternas mästare, då måste israeliterna vara filisteernas tjänare.</w:t>
      </w:r>
    </w:p>
    <w:p/>
    <w:p>
      <w:r xmlns:w="http://schemas.openxmlformats.org/wordprocessingml/2006/main">
        <w:t xml:space="preserve">1. Var inte rädd för att stå upp för din tro.</w:t>
      </w:r>
    </w:p>
    <w:p/>
    <w:p>
      <w:r xmlns:w="http://schemas.openxmlformats.org/wordprocessingml/2006/main">
        <w:t xml:space="preserve">2. Vi är starkare tillsammans än vi är ensamma.</w:t>
      </w:r>
    </w:p>
    <w:p/>
    <w:p>
      <w:r xmlns:w="http://schemas.openxmlformats.org/wordprocessingml/2006/main">
        <w:t xml:space="preserve">1. 1 Korintierbrevet 16:13-14 - Var på din vakt; stå fast i tron; var modig; var stark.</w:t>
      </w:r>
    </w:p>
    <w:p/>
    <w:p>
      <w:r xmlns:w="http://schemas.openxmlformats.org/wordprocessingml/2006/main">
        <w:t xml:space="preserve">2. Romarbrevet 8:37-39 – Nej, i allt detta är vi mer än erövrare genom honom som har älskat oss.</w:t>
      </w:r>
    </w:p>
    <w:p/>
    <w:p>
      <w:r xmlns:w="http://schemas.openxmlformats.org/wordprocessingml/2006/main">
        <w:t xml:space="preserve">1 Samuelsboken 17:10 Då sade filisteen: "Jag förtär Israels härar i dag; ge mig en man, så att vi kan kämpa tillsammans.</w:t>
      </w:r>
    </w:p>
    <w:p/>
    <w:p>
      <w:r xmlns:w="http://schemas.openxmlformats.org/wordprocessingml/2006/main">
        <w:t xml:space="preserve">Det här avsnittet beskriver filisteens utmaning till israeliterna att bekämpa honom en-mot-en.</w:t>
      </w:r>
    </w:p>
    <w:p/>
    <w:p>
      <w:r xmlns:w="http://schemas.openxmlformats.org/wordprocessingml/2006/main">
        <w:t xml:space="preserve">1. Guds styrka fullkomnas i svaghet</w:t>
      </w:r>
    </w:p>
    <w:p/>
    <w:p>
      <w:r xmlns:w="http://schemas.openxmlformats.org/wordprocessingml/2006/main">
        <w:t xml:space="preserve">2. Tro över rädsla</w:t>
      </w:r>
    </w:p>
    <w:p/>
    <w:p>
      <w:r xmlns:w="http://schemas.openxmlformats.org/wordprocessingml/2006/main">
        <w:t xml:space="preserve">1. 2 Kor 12:9-10 (Och han sade till mig: Min nåd är dig tillräcklig, ty min styrka fullbordas i svaghet. Därför vill jag gärna berömma mig av mina svagheter, så att Kristi kraft må vila på mig.)</w:t>
      </w:r>
    </w:p>
    <w:p/>
    <w:p>
      <w:r xmlns:w="http://schemas.openxmlformats.org/wordprocessingml/2006/main">
        <w:t xml:space="preserve">2. Jesaja 41:10-13 (Frukta du inte, ty jag är med dig; var inte förskräckt, ty jag är din Gud: jag vill stärka dig, ja, jag hjälper dig, ja, jag ska uppehålla dig med rätt. min rättfärdighets hand. Se, alla som har blivit upprörda mot dig skola bliva på skam och skam, de skola bliva som ingenting, och de som tvista med dig skola förgås.)</w:t>
      </w:r>
    </w:p>
    <w:p/>
    <w:p>
      <w:r xmlns:w="http://schemas.openxmlformats.org/wordprocessingml/2006/main">
        <w:t xml:space="preserve">1 Samuelsboken 17:11 När Saul och hela Israel hörde filistéens ord, blev de förskräckta och mycket rädda.</w:t>
      </w:r>
    </w:p>
    <w:p/>
    <w:p>
      <w:r xmlns:w="http://schemas.openxmlformats.org/wordprocessingml/2006/main">
        <w:t xml:space="preserve">Saul och hela Israel blev mycket rädda när de hörde filistéens ord.</w:t>
      </w:r>
    </w:p>
    <w:p/>
    <w:p>
      <w:r xmlns:w="http://schemas.openxmlformats.org/wordprocessingml/2006/main">
        <w:t xml:space="preserve">1. "Rädsla för det okända"</w:t>
      </w:r>
    </w:p>
    <w:p/>
    <w:p>
      <w:r xmlns:w="http://schemas.openxmlformats.org/wordprocessingml/2006/main">
        <w:t xml:space="preserve">2. "Att övervinna rädsla genom tro"</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56:3-4 "När jag är rädd, sätter jag min förtröstan på dig. På Gud, vars ord jag prisar, på Gud jag litar på; jag är inte rädd. Vad kan kött göra mig?"</w:t>
      </w:r>
    </w:p>
    <w:p/>
    <w:p>
      <w:r xmlns:w="http://schemas.openxmlformats.org/wordprocessingml/2006/main">
        <w:t xml:space="preserve">1 Samuelsboken 17:12 Och David var son till den efratiten från Betlehem-Juda, som hette Isai; och han hade åtta söner, och mannen gick bland männen för en gammal man på Sauls dagar.</w:t>
      </w:r>
    </w:p>
    <w:p/>
    <w:p>
      <w:r xmlns:w="http://schemas.openxmlformats.org/wordprocessingml/2006/main">
        <w:t xml:space="preserve">Isai hade åtta söner, av vilka en var David. Han var en efrat från Betlehemjuda och var en gammal man på Sauls tid.</w:t>
      </w:r>
    </w:p>
    <w:p/>
    <w:p>
      <w:r xmlns:w="http://schemas.openxmlformats.org/wordprocessingml/2006/main">
        <w:t xml:space="preserve">1. Familjens styrka: Jesse och hans åtta söner 2. Guds tidpunkt: Davids uppkomst till framträdande plats.</w:t>
      </w:r>
    </w:p>
    <w:p/>
    <w:p>
      <w:r xmlns:w="http://schemas.openxmlformats.org/wordprocessingml/2006/main">
        <w:t xml:space="preserve">1. 1 Samuelsboken 16:11-13 - Guds val av David till Israels kung 2. Psalm 78:70-71 - Guds trofasthet mot Isais hus.</w:t>
      </w:r>
    </w:p>
    <w:p/>
    <w:p>
      <w:r xmlns:w="http://schemas.openxmlformats.org/wordprocessingml/2006/main">
        <w:t xml:space="preserve">1 Samuelsboken 17:13 Och Isais tre äldsta söner gick och följde Saul till striden; och namnen på hans tre söner som drog ut i striden var Eliab, den förstfödde, och närmast honom Abinadab och den tredje Samma.</w:t>
      </w:r>
    </w:p>
    <w:p/>
    <w:p>
      <w:r xmlns:w="http://schemas.openxmlformats.org/wordprocessingml/2006/main">
        <w:t xml:space="preserve">Isais tre äldsta söner förenade sig med Saul i strid: Eliab, Abinadab och Samma.</w:t>
      </w:r>
    </w:p>
    <w:p/>
    <w:p>
      <w:r xmlns:w="http://schemas.openxmlformats.org/wordprocessingml/2006/main">
        <w:t xml:space="preserve">1. "Familjens styrka: Davids bröder"</w:t>
      </w:r>
    </w:p>
    <w:p/>
    <w:p>
      <w:r xmlns:w="http://schemas.openxmlformats.org/wordprocessingml/2006/main">
        <w:t xml:space="preserve">2. "Engagemang för saken: Isajs söners lojalitet"</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Samuelsboken 17:14 Och David var den yngste, och de tre äldsta följde efter Saul.</w:t>
      </w:r>
    </w:p>
    <w:p/>
    <w:p>
      <w:r xmlns:w="http://schemas.openxmlformats.org/wordprocessingml/2006/main">
        <w:t xml:space="preserve">David var den yngste av Isais fyra söner som följde Saul.</w:t>
      </w:r>
    </w:p>
    <w:p/>
    <w:p>
      <w:r xmlns:w="http://schemas.openxmlformats.org/wordprocessingml/2006/main">
        <w:t xml:space="preserve">1. Gud använder ofta de minst sannolika för att uppnå sina syften.</w:t>
      </w:r>
    </w:p>
    <w:p/>
    <w:p>
      <w:r xmlns:w="http://schemas.openxmlformats.org/wordprocessingml/2006/main">
        <w:t xml:space="preserve">2. Guds vägar är inte våra vägar.</w:t>
      </w:r>
    </w:p>
    <w:p/>
    <w:p>
      <w:r xmlns:w="http://schemas.openxmlformats.org/wordprocessingml/2006/main">
        <w:t xml:space="preserve">1. 1 Kor 1:27 - Men Gud har utvalt världens dåraktiga ting för att förvirra de visa; och Gud har utvalt det svaga i världen för att förvirra det som är mäktigt.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1 Samuelsboken 17:15 Men David gick och vände tillbaka från Saul för att föda sin fars får i Betlehem.</w:t>
      </w:r>
    </w:p>
    <w:p/>
    <w:p>
      <w:r xmlns:w="http://schemas.openxmlformats.org/wordprocessingml/2006/main">
        <w:t xml:space="preserve">David lämnade Saul för att gå tillbaka till Betlehem för att ta hand om sin fars får.</w:t>
      </w:r>
    </w:p>
    <w:p/>
    <w:p>
      <w:r xmlns:w="http://schemas.openxmlformats.org/wordprocessingml/2006/main">
        <w:t xml:space="preserve">1. Gud kallar oss att tjäna honom under alla omständigheter i våra liv.</w:t>
      </w:r>
    </w:p>
    <w:p/>
    <w:p>
      <w:r xmlns:w="http://schemas.openxmlformats.org/wordprocessingml/2006/main">
        <w:t xml:space="preserve">2. Gud är trogen att försörja oss i tider av nöd.</w:t>
      </w:r>
    </w:p>
    <w:p/>
    <w:p>
      <w:r xmlns:w="http://schemas.openxmlformats.org/wordprocessingml/2006/main">
        <w:t xml:space="preserve">1. Hebreerbrevet 13:5-6 "Håll ditt liv fritt från kärlek till pengar och var nöjd med vad du har, för han har sagt: Jag kommer aldrig att lämna dig eller överge dig.</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1 Samuelsboken 17:16 Och filisteen närmade sig morgon och kväll och ställde upp sig i fyrtio dagar.</w:t>
      </w:r>
    </w:p>
    <w:p/>
    <w:p>
      <w:r xmlns:w="http://schemas.openxmlformats.org/wordprocessingml/2006/main">
        <w:t xml:space="preserve">Filisteen framställde sig för israeliterna i fyrtio dagar, både morgon och kväll.</w:t>
      </w:r>
    </w:p>
    <w:p/>
    <w:p>
      <w:r xmlns:w="http://schemas.openxmlformats.org/wordprocessingml/2006/main">
        <w:t xml:space="preserve">1. Tålamodets kraft: Att övervinna svårigheter genom flit</w:t>
      </w:r>
    </w:p>
    <w:p/>
    <w:p>
      <w:r xmlns:w="http://schemas.openxmlformats.org/wordprocessingml/2006/main">
        <w:t xml:space="preserve">2. Stå fast i tron: Att vägra ge upp inför motgångar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2 Korintierbrevet 4:8-9 – Vi är plågade på alla sätt, men inte förkrossade; förvirrad, men inte driven till förtvivlan; förföljd, men inte övergiven; slogs ner men inte förstördes.</w:t>
      </w:r>
    </w:p>
    <w:p/>
    <w:p>
      <w:r xmlns:w="http://schemas.openxmlformats.org/wordprocessingml/2006/main">
        <w:t xml:space="preserve">1 Samuelsboken 17:17 Och Isai sade till sin son David: »Tag nu åt dina bröder en efa av denna torkade säd och dessa tio bröd, och spring till lägret till dina bröder.</w:t>
      </w:r>
    </w:p>
    <w:p/>
    <w:p>
      <w:r xmlns:w="http://schemas.openxmlformats.org/wordprocessingml/2006/main">
        <w:t xml:space="preserve">Isai instruerar sin son David att ta ett mått torkad majs och tio bröd till sina bröder i lägret.</w:t>
      </w:r>
    </w:p>
    <w:p/>
    <w:p>
      <w:r xmlns:w="http://schemas.openxmlformats.org/wordprocessingml/2006/main">
        <w:t xml:space="preserve">1. Försörjningens kraft: Jesu försörjning för våra behov</w:t>
      </w:r>
    </w:p>
    <w:p/>
    <w:p>
      <w:r xmlns:w="http://schemas.openxmlformats.org/wordprocessingml/2006/main">
        <w:t xml:space="preserve">2. En faders kärlek: Jesse och Davids exempel</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1 Samuelsboken 17:18 Och bär dessa tio ostar till hövdingen över deras tusen, och se hur det går för dina bröder, och tag deras pant.</w:t>
      </w:r>
    </w:p>
    <w:p/>
    <w:p>
      <w:r xmlns:w="http://schemas.openxmlformats.org/wordprocessingml/2006/main">
        <w:t xml:space="preserve">David fick tio ostar att ta med till kaptenen över de tusen för att undersöka sina bröders välfärd och ta emot deras löfte.</w:t>
      </w:r>
    </w:p>
    <w:p/>
    <w:p>
      <w:r xmlns:w="http://schemas.openxmlformats.org/wordprocessingml/2006/main">
        <w:t xml:space="preserve">1. Tro på Gud kommer att leda till seger inför motgångar.</w:t>
      </w:r>
    </w:p>
    <w:p/>
    <w:p>
      <w:r xmlns:w="http://schemas.openxmlformats.org/wordprocessingml/2006/main">
        <w:t xml:space="preserve">2. Gud förser alla våra behov på oväntade sätt.</w:t>
      </w:r>
    </w:p>
    <w:p/>
    <w:p>
      <w:r xmlns:w="http://schemas.openxmlformats.org/wordprocessingml/2006/main">
        <w:t xml:space="preserve">1. Romarbrevet 8:31: "Vad ska vi då säga som svar på dessa saker? Om Gud är för oss, vem kan vara emot oss?"</w:t>
      </w:r>
    </w:p>
    <w:p/>
    <w:p>
      <w:r xmlns:w="http://schemas.openxmlformats.org/wordprocessingml/2006/main">
        <w:t xml:space="preserve">2. Psaltaren 23:1: "Herren är min herde, jag kommer inte att sakna."</w:t>
      </w:r>
    </w:p>
    <w:p/>
    <w:p>
      <w:r xmlns:w="http://schemas.openxmlformats.org/wordprocessingml/2006/main">
        <w:t xml:space="preserve">1 Samuelsboken 17:19 Men Saul och de och alla Israels män befann sig i Elas dal och kämpade med filistéerna.</w:t>
      </w:r>
    </w:p>
    <w:p/>
    <w:p>
      <w:r xmlns:w="http://schemas.openxmlformats.org/wordprocessingml/2006/main">
        <w:t xml:space="preserve">Saul och israeliterna var i Elas dal för att strida mot filistéerna.</w:t>
      </w:r>
    </w:p>
    <w:p/>
    <w:p>
      <w:r xmlns:w="http://schemas.openxmlformats.org/wordprocessingml/2006/main">
        <w:t xml:space="preserve">1. Mod inför rädsla: Lärdomar från David och Goliat</w:t>
      </w:r>
    </w:p>
    <w:p/>
    <w:p>
      <w:r xmlns:w="http://schemas.openxmlformats.org/wordprocessingml/2006/main">
        <w:t xml:space="preserve">2. Trons kraft: Att övervinna motgångar med Herrens hjälp</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Romarbrevet 8:31 - Om Gud är för oss, vem kan vara emot oss?</w:t>
      </w:r>
    </w:p>
    <w:p/>
    <w:p>
      <w:r xmlns:w="http://schemas.openxmlformats.org/wordprocessingml/2006/main">
        <w:t xml:space="preserve">1 Samuelsboken 17:20 Och David stod upp tidigt på morgonen och lämnade fåren hos en skötare och tog och gick, såsom Isai hade bjudit honom; och han kom till skyttegraven, medan hären gick ut till striden, och ropade för striden.</w:t>
      </w:r>
    </w:p>
    <w:p/>
    <w:p>
      <w:r xmlns:w="http://schemas.openxmlformats.org/wordprocessingml/2006/main">
        <w:t xml:space="preserve">David reste sig tidigt på morgonen, lämnade sina får hos en väktare och gick till slagfältet för att gå med i kampen och ropade på strid.</w:t>
      </w:r>
    </w:p>
    <w:p/>
    <w:p>
      <w:r xmlns:w="http://schemas.openxmlformats.org/wordprocessingml/2006/main">
        <w:t xml:space="preserve">1. Vi måste vara redo att agera när Gud kallar oss in i strid.</w:t>
      </w:r>
    </w:p>
    <w:p/>
    <w:p>
      <w:r xmlns:w="http://schemas.openxmlformats.org/wordprocessingml/2006/main">
        <w:t xml:space="preserve">2. Gud kan ge oss mod och styrka att möta alla utmaningar.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Samuelsboken 17:21 Ty Israel och filistéerna hade ställt upp striden, här mot här.</w:t>
      </w:r>
    </w:p>
    <w:p/>
    <w:p>
      <w:r xmlns:w="http://schemas.openxmlformats.org/wordprocessingml/2006/main">
        <w:t xml:space="preserve">Israels och filistéernas härar förberedde sig för att gå ut i krig.</w:t>
      </w:r>
    </w:p>
    <w:p/>
    <w:p>
      <w:r xmlns:w="http://schemas.openxmlformats.org/wordprocessingml/2006/main">
        <w:t xml:space="preserve">1. Vi måste vara beredda att utkämpa livets strider med mod och tro.</w:t>
      </w:r>
    </w:p>
    <w:p/>
    <w:p>
      <w:r xmlns:w="http://schemas.openxmlformats.org/wordprocessingml/2006/main">
        <w:t xml:space="preserve">2. Guds styrka kommer att räcka för att övervinna alla motgångar vi möter.</w:t>
      </w:r>
    </w:p>
    <w:p/>
    <w:p>
      <w:r xmlns:w="http://schemas.openxmlformats.org/wordprocessingml/2006/main">
        <w:t xml:space="preserve">1. Efesierbrevet 6:10-18 - Ta på dig Guds fulla rustning så att du kan ta ställning mot djävulens planer.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17:22 Och David lämnade sin vagn i väktarens hand och sprang in i hären och kom och hälsade sina bröder.</w:t>
      </w:r>
    </w:p>
    <w:p/>
    <w:p>
      <w:r xmlns:w="http://schemas.openxmlformats.org/wordprocessingml/2006/main">
        <w:t xml:space="preserve">David lämnade sin vagn hos vaktmästaren och sprang för att ansluta sig till sina bröder i armén.</w:t>
      </w:r>
    </w:p>
    <w:p/>
    <w:p>
      <w:r xmlns:w="http://schemas.openxmlformats.org/wordprocessingml/2006/main">
        <w:t xml:space="preserve">1. Lita på Gud och han kommer att ge styrkan att möta alla utmaningar.</w:t>
      </w:r>
    </w:p>
    <w:p/>
    <w:p>
      <w:r xmlns:w="http://schemas.openxmlformats.org/wordprocessingml/2006/main">
        <w:t xml:space="preserve">2. Vi är alla en familj och måste mötas i nöden.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Galaterbrevet 3:28 - Det finns varken jude eller hedning, varken slav eller fri, och det finns inte heller man och kvinna, ty ni är alla ett i Kristus Jesus.</w:t>
      </w:r>
    </w:p>
    <w:p/>
    <w:p>
      <w:r xmlns:w="http://schemas.openxmlformats.org/wordprocessingml/2006/main">
        <w:t xml:space="preserve">1 Samuelsboken 17:23 Och medan han talade med dem, se, då kom krigaren, filistéen från Gat, Goliat vid namn, ur filistéernas härar, och talade på samma sätt, och David hörde dem.</w:t>
      </w:r>
    </w:p>
    <w:p/>
    <w:p>
      <w:r xmlns:w="http://schemas.openxmlformats.org/wordprocessingml/2006/main">
        <w:t xml:space="preserve">David hörde Goliats ord, filisteernas förkämpe från Gat, när han talade till de israelitiska härarna.</w:t>
      </w:r>
    </w:p>
    <w:p/>
    <w:p>
      <w:r xmlns:w="http://schemas.openxmlformats.org/wordprocessingml/2006/main">
        <w:t xml:space="preserve">1. Vi måste möta de utmaningar som kommer i vår väg med mod och tro.</w:t>
      </w:r>
    </w:p>
    <w:p/>
    <w:p>
      <w:r xmlns:w="http://schemas.openxmlformats.org/wordprocessingml/2006/main">
        <w:t xml:space="preserve">2. Gud kommer att ge oss styrkan och resurserna för att övervinna våra fiender.</w:t>
      </w:r>
    </w:p>
    <w:p/>
    <w:p>
      <w:r xmlns:w="http://schemas.openxmlformats.org/wordprocessingml/2006/main">
        <w:t xml:space="preserve">1. 1 Samuelsboken 17:23</w:t>
      </w:r>
    </w:p>
    <w:p/>
    <w:p>
      <w:r xmlns:w="http://schemas.openxmlformats.org/wordprocessingml/2006/main">
        <w:t xml:space="preserve">2. Filipperbrevet 4:13 - "Jag kan göra allt genom Kristus som styrker mig."</w:t>
      </w:r>
    </w:p>
    <w:p/>
    <w:p>
      <w:r xmlns:w="http://schemas.openxmlformats.org/wordprocessingml/2006/main">
        <w:t xml:space="preserve">1 Samuelsboken 17:24 Och när alla Israels män såg mannen flydde de från honom och blevo mycket rädda.</w:t>
      </w:r>
    </w:p>
    <w:p/>
    <w:p>
      <w:r xmlns:w="http://schemas.openxmlformats.org/wordprocessingml/2006/main">
        <w:t xml:space="preserve">Israels män blev skräckslagna när de såg den filisteiske jätten Goliat.</w:t>
      </w:r>
    </w:p>
    <w:p/>
    <w:p>
      <w:r xmlns:w="http://schemas.openxmlformats.org/wordprocessingml/2006/main">
        <w:t xml:space="preserve">1. Vi får inte vara rädda för jättar i våra liv.</w:t>
      </w:r>
    </w:p>
    <w:p/>
    <w:p>
      <w:r xmlns:w="http://schemas.openxmlformats.org/wordprocessingml/2006/main">
        <w:t xml:space="preserve">2. Gud kan hjälpa oss att övervinna alla rädslor och hinder.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1 Joh 4:18 - "Det finns ingen fruktan i kärlek, utan fullkomlig kärlek driver ut fruktan. För fruktan har att göra med straff, och den som fruktar har inte blivit fullkomlig i kärlek."</w:t>
      </w:r>
    </w:p>
    <w:p/>
    <w:p>
      <w:r xmlns:w="http://schemas.openxmlformats.org/wordprocessingml/2006/main">
        <w:t xml:space="preserve">1 Samuelsboken 17:25 Och Israels män sade: "Har ni sett den här mannen som har kommit upp?" För att förakta Israel har han sannerligen kommit upp; och det skall ske, att den man som dödar honom, konungen skall berika honom med stora rikedomar och ge honom hans dotter och göra hans faders hus fritt i Israel.</w:t>
      </w:r>
    </w:p>
    <w:p/>
    <w:p>
      <w:r xmlns:w="http://schemas.openxmlformats.org/wordprocessingml/2006/main">
        <w:t xml:space="preserve">Israels män förklarade att den som dödar mannen som har kommit för att trotsa dem, kommer att få stor rikedom, kungens dotter och frihet för sin familj i Israel.</w:t>
      </w:r>
    </w:p>
    <w:p/>
    <w:p>
      <w:r xmlns:w="http://schemas.openxmlformats.org/wordprocessingml/2006/main">
        <w:t xml:space="preserve">1. Gud belönar alltid dem som tjänar honom troget.</w:t>
      </w:r>
    </w:p>
    <w:p/>
    <w:p>
      <w:r xmlns:w="http://schemas.openxmlformats.org/wordprocessingml/2006/main">
        <w:t xml:space="preserve">2. Gud ger styrka och skydd till dem som följer honom.</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Femte Moseboken 31:6 Var stark och modig. Var inte rädd eller förskräckt för dem, ty Herren, din Gud, går med dig; han kommer aldrig att lämna dig eller överge dig.</w:t>
      </w:r>
    </w:p>
    <w:p/>
    <w:p>
      <w:r xmlns:w="http://schemas.openxmlformats.org/wordprocessingml/2006/main">
        <w:t xml:space="preserve">1 Samuelsboken 17:26 Och David talade till de män som stodo vid honom och sade: Vad skall man göra med den man som dödar denne filiste och tar bort smäleken från Israel? ty vem är denne oomskurne filiste, att han skulle trotsa den levande Gudens härar?</w:t>
      </w:r>
    </w:p>
    <w:p/>
    <w:p>
      <w:r xmlns:w="http://schemas.openxmlformats.org/wordprocessingml/2006/main">
        <w:t xml:space="preserve">David talade till omgivningen och frågade vilken belöning som skulle ges till den som dödar filisteen och tar bort smäleken från Israel.</w:t>
      </w:r>
    </w:p>
    <w:p/>
    <w:p>
      <w:r xmlns:w="http://schemas.openxmlformats.org/wordprocessingml/2006/main">
        <w:t xml:space="preserve">1. Trons kraft: Att övervinna det otänkbara</w:t>
      </w:r>
    </w:p>
    <w:p/>
    <w:p>
      <w:r xmlns:w="http://schemas.openxmlformats.org/wordprocessingml/2006/main">
        <w:t xml:space="preserve">2. Vikten av att försvara Guds namn</w:t>
      </w:r>
    </w:p>
    <w:p/>
    <w:p>
      <w:r xmlns:w="http://schemas.openxmlformats.org/wordprocessingml/2006/main">
        <w:t xml:space="preserve">1. Hebreerbrevet 11:32-34 - Och vad mer ska jag säga? Ty tiden skulle låta mig berätta om Gideon, Barak, Simson, Jefta, av David och Samuel och profeterna som genom tro erövrade kungadömen, framtvingade rättvisa, fick löften, stoppade lejonens mun, släckte eldens makt, undkom kanten. av svärdet, gjordes starka av svaghet, blev mäktiga i krig, satte främmande arméer på flykt.</w:t>
      </w:r>
    </w:p>
    <w:p/>
    <w:p>
      <w:r xmlns:w="http://schemas.openxmlformats.org/wordprocessingml/2006/main">
        <w:t xml:space="preserve">2. 1 Kor 15:57 – Men Gud vare tack, som ger oss segern genom vår Herre Jesus Kristus.</w:t>
      </w:r>
    </w:p>
    <w:p/>
    <w:p>
      <w:r xmlns:w="http://schemas.openxmlformats.org/wordprocessingml/2006/main">
        <w:t xml:space="preserve">1 Samuelsboken 17:27 Och folket svarade honom på detta sätt och sade: Så skall man göra med den man som dödar honom.</w:t>
      </w:r>
    </w:p>
    <w:p/>
    <w:p>
      <w:r xmlns:w="http://schemas.openxmlformats.org/wordprocessingml/2006/main">
        <w:t xml:space="preserve">Israels folk svarade på Davids utmaning att möta Goliat med löftet att om han dödade Goliat skulle de hedra honom.</w:t>
      </w:r>
    </w:p>
    <w:p/>
    <w:p>
      <w:r xmlns:w="http://schemas.openxmlformats.org/wordprocessingml/2006/main">
        <w:t xml:space="preserve">1. Trons kraft: Hur David mötte Goliat med mod</w:t>
      </w:r>
    </w:p>
    <w:p/>
    <w:p>
      <w:r xmlns:w="http://schemas.openxmlformats.org/wordprocessingml/2006/main">
        <w:t xml:space="preserve">2. Gemenskapens styrka: Hur Israels folk stödde David</w:t>
      </w:r>
    </w:p>
    <w:p/>
    <w:p>
      <w:r xmlns:w="http://schemas.openxmlformats.org/wordprocessingml/2006/main">
        <w:t xml:space="preserve">1. Efesierbrevet 6:10-18 - Att ta på sig Guds fulla rustning</w:t>
      </w:r>
    </w:p>
    <w:p/>
    <w:p>
      <w:r xmlns:w="http://schemas.openxmlformats.org/wordprocessingml/2006/main">
        <w:t xml:space="preserve">2. Josua 1:9 - Att vara stark och modig</w:t>
      </w:r>
    </w:p>
    <w:p/>
    <w:p>
      <w:r xmlns:w="http://schemas.openxmlformats.org/wordprocessingml/2006/main">
        <w:t xml:space="preserve">1 Samuelsboken 17:28 Och hans äldste bror Eliab hörde när han talade till männen; Och Eliabs vrede upptändes mot David, och han sade: »Varför har du kommit ner hit? och hos vem har du lämnat dessa få får i öknen? Jag känner din stolthet och ditt hjärtas elakhet; ty du har kommit ner för att se striden.</w:t>
      </w:r>
    </w:p>
    <w:p/>
    <w:p>
      <w:r xmlns:w="http://schemas.openxmlformats.org/wordprocessingml/2006/main">
        <w:t xml:space="preserve">Eliab, Davids äldste bror, blev arg när han hörde David tala till männen och frågade varför han hade kommit ner och varför han hade lämnat fåren i öknen. Han anklagade David för stolthet och elakhet i hjärtat.</w:t>
      </w:r>
    </w:p>
    <w:p/>
    <w:p>
      <w:r xmlns:w="http://schemas.openxmlformats.org/wordprocessingml/2006/main">
        <w:t xml:space="preserve">1. Guds kärlek övervinner ilska - 1 Joh 4:18</w:t>
      </w:r>
    </w:p>
    <w:p/>
    <w:p>
      <w:r xmlns:w="http://schemas.openxmlformats.org/wordprocessingml/2006/main">
        <w:t xml:space="preserve">2. Kraften i Guds förlåtelse - Jesaja 43:25</w:t>
      </w:r>
    </w:p>
    <w:p/>
    <w:p>
      <w:r xmlns:w="http://schemas.openxmlformats.org/wordprocessingml/2006/main">
        <w:t xml:space="preserve">1. Ordspråksboken 15:1 - Ett mjukt svar avvisar vreden, men ett hårt ord väckar vrede.</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1 Samuelsboken 17:29 Och David sade: Vad har jag nu gjort? Finns det ingen orsak?</w:t>
      </w:r>
    </w:p>
    <w:p/>
    <w:p>
      <w:r xmlns:w="http://schemas.openxmlformats.org/wordprocessingml/2006/main">
        <w:t xml:space="preserve">David ifrågasatte varför han fick kritik för sina handlingar och frågade "Finns det inte en orsak?".</w:t>
      </w:r>
    </w:p>
    <w:p/>
    <w:p>
      <w:r xmlns:w="http://schemas.openxmlformats.org/wordprocessingml/2006/main">
        <w:t xml:space="preserve">1. Sant mod kommer från tro på Gud</w:t>
      </w:r>
    </w:p>
    <w:p/>
    <w:p>
      <w:r xmlns:w="http://schemas.openxmlformats.org/wordprocessingml/2006/main">
        <w:t xml:space="preserve">2. Att övervinna motstånd med tillit till Gud</w:t>
      </w:r>
    </w:p>
    <w:p/>
    <w:p>
      <w:r xmlns:w="http://schemas.openxmlformats.org/wordprocessingml/2006/main">
        <w:t xml:space="preserve">1. Romarbrevet 10:11 - Ty Skriften säger: Var och en som tror på honom kommer inte att bli på skam.</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1 Samuelsboken 17:30 Och han vände sig från honom till en annan och talade på samma sätt, och folket svarade honom igen på samma sätt.</w:t>
      </w:r>
    </w:p>
    <w:p/>
    <w:p>
      <w:r xmlns:w="http://schemas.openxmlformats.org/wordprocessingml/2006/main">
        <w:t xml:space="preserve">Folk svarade David på samma sätt oavsett vem han pratade med.</w:t>
      </w:r>
    </w:p>
    <w:p/>
    <w:p>
      <w:r xmlns:w="http://schemas.openxmlformats.org/wordprocessingml/2006/main">
        <w:t xml:space="preserve">1. Upprepningens kraft - Hur upprepning kan hjälpa oss att stå starka i vår tro.</w:t>
      </w:r>
    </w:p>
    <w:p/>
    <w:p>
      <w:r xmlns:w="http://schemas.openxmlformats.org/wordprocessingml/2006/main">
        <w:t xml:space="preserve">2. Enhetens kraft - Hur att arbeta tillsammans som en kan göra oss starkare.</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Predikaren 4:12 - "Även om en kan övermannas av en annan, kan två stå emot honom. Och en trefaldig sträng bryts inte snabbt."</w:t>
      </w:r>
    </w:p>
    <w:p/>
    <w:p>
      <w:r xmlns:w="http://schemas.openxmlformats.org/wordprocessingml/2006/main">
        <w:t xml:space="preserve">1 Samuelsboken 17:31 När man nu hörde de ord som David hade talat, lät man tala om dem inför Saul, och han sände bud efter honom.</w:t>
      </w:r>
    </w:p>
    <w:p/>
    <w:p>
      <w:r xmlns:w="http://schemas.openxmlformats.org/wordprocessingml/2006/main">
        <w:t xml:space="preserve">Davids tro och mod inspirerade Israels män att samla sig bakom honom mot Goliat.</w:t>
      </w:r>
    </w:p>
    <w:p/>
    <w:p>
      <w:r xmlns:w="http://schemas.openxmlformats.org/wordprocessingml/2006/main">
        <w:t xml:space="preserve">1. Trons och modets kraft att inspirera andra.</w:t>
      </w:r>
    </w:p>
    <w:p/>
    <w:p>
      <w:r xmlns:w="http://schemas.openxmlformats.org/wordprocessingml/2006/main">
        <w:t xml:space="preserve">2. Vikten av att stå upp för det som är rätt, även när det verkar omöjligt.</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Matteus 5:38-41 – Ni har hört att det sades: Öga för öga och tand för tand. Men jag säger er: Stå inte emot den som är ond. Men om någon slår dig på höger kind, vänd dig till honom den andra också. Och om någon vill stämma dig och ta din tunika, så låt honom också få din kappa. Och om någon tvingar dig att gå en mil, gå med honom två mil.</w:t>
      </w:r>
    </w:p>
    <w:p/>
    <w:p>
      <w:r xmlns:w="http://schemas.openxmlformats.org/wordprocessingml/2006/main">
        <w:t xml:space="preserve">1 Samuelsboken 17:32 Och David sade till Saul: Ingen människas hjärta må förfalla för hans skull; din tjänare ska gå och strida med denne filiste.</w:t>
      </w:r>
    </w:p>
    <w:p/>
    <w:p>
      <w:r xmlns:w="http://schemas.openxmlformats.org/wordprocessingml/2006/main">
        <w:t xml:space="preserve">David uppmuntrar Saul att vara modig och slåss mot filisteen.</w:t>
      </w:r>
    </w:p>
    <w:p/>
    <w:p>
      <w:r xmlns:w="http://schemas.openxmlformats.org/wordprocessingml/2006/main">
        <w:t xml:space="preserve">1. Mod inför motgångar</w:t>
      </w:r>
    </w:p>
    <w:p/>
    <w:p>
      <w:r xmlns:w="http://schemas.openxmlformats.org/wordprocessingml/2006/main">
        <w:t xml:space="preserve">2. Att övervinna rädsla genom tro</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1 Korintierbrevet 16:13 - Var på din vakt; stå fast i tron; var modig; var stark.</w:t>
      </w:r>
    </w:p>
    <w:p/>
    <w:p>
      <w:r xmlns:w="http://schemas.openxmlformats.org/wordprocessingml/2006/main">
        <w:t xml:space="preserve">1 Samuelsboken 17:33 Och Saul sade till David: Du kan inte gå emot denne filiste för att strida mot honom, ty du är bara en ung, och han är en krigsman från sin ungdom.</w:t>
      </w:r>
    </w:p>
    <w:p/>
    <w:p>
      <w:r xmlns:w="http://schemas.openxmlformats.org/wordprocessingml/2006/main">
        <w:t xml:space="preserve">Saul avskräcker David från att gå upp mot filisteen Goliat på grund av den stora skillnaden i deras åldrar och krigserfarenhet.</w:t>
      </w:r>
    </w:p>
    <w:p/>
    <w:p>
      <w:r xmlns:w="http://schemas.openxmlformats.org/wordprocessingml/2006/main">
        <w:t xml:space="preserve">1. Trons kraft: Hur Davids tro på Gud övervann oöverstigliga odds.</w:t>
      </w:r>
    </w:p>
    <w:p/>
    <w:p>
      <w:r xmlns:w="http://schemas.openxmlformats.org/wordprocessingml/2006/main">
        <w:t xml:space="preserve">2. Att övervinna rädsla: Hur mod och tillit till Gud kan hjälpa oss att övervinna vår rädsla.</w:t>
      </w:r>
    </w:p>
    <w:p/>
    <w:p>
      <w:r xmlns:w="http://schemas.openxmlformats.org/wordprocessingml/2006/main">
        <w:t xml:space="preserve">1. Efesierbrevet 6:10-17 - Guds rustning.</w:t>
      </w:r>
    </w:p>
    <w:p/>
    <w:p>
      <w:r xmlns:w="http://schemas.openxmlformats.org/wordprocessingml/2006/main">
        <w:t xml:space="preserve">2. 1 Korintierbrevet 16:13-14 – Var modig och stark.</w:t>
      </w:r>
    </w:p>
    <w:p/>
    <w:p>
      <w:r xmlns:w="http://schemas.openxmlformats.org/wordprocessingml/2006/main">
        <w:t xml:space="preserve">1 Samuelsboken 17:34 Och David sade till Saul: "Din tjänare vaktade sin fars får, och där kom ett lejon och en björn och tog ett lamm ur hjorden.</w:t>
      </w:r>
    </w:p>
    <w:p/>
    <w:p>
      <w:r xmlns:w="http://schemas.openxmlformats.org/wordprocessingml/2006/main">
        <w:t xml:space="preserve">David berättar för Saul om en upplevelse av att möta ett lejon och en björn när han skötte sin fars hjord.</w:t>
      </w:r>
    </w:p>
    <w:p/>
    <w:p>
      <w:r xmlns:w="http://schemas.openxmlformats.org/wordprocessingml/2006/main">
        <w:t xml:space="preserve">1. Var modig: En utläggning av Davids konfrontation mellan ett lejon och en björn</w:t>
      </w:r>
    </w:p>
    <w:p/>
    <w:p>
      <w:r xmlns:w="http://schemas.openxmlformats.org/wordprocessingml/2006/main">
        <w:t xml:space="preserve">2. Guds trofasthet: En undersökning av Davids tillit till Herren när han konfronterade ett lejon och en björn</w:t>
      </w:r>
    </w:p>
    <w:p/>
    <w:p>
      <w:r xmlns:w="http://schemas.openxmlformats.org/wordprocessingml/2006/main">
        <w:t xml:space="preserve">1. Psaltaren 23:4 - "Ja, fastän jag vandrar genom dödsskuggans dal, fruktar jag inget ont, ty du är med mig, din stav och din stav tröstar mig."</w:t>
      </w:r>
    </w:p>
    <w:p/>
    <w:p>
      <w:r xmlns:w="http://schemas.openxmlformats.org/wordprocessingml/2006/main">
        <w:t xml:space="preserve">2. 1 Joh 4:4 - "Ni är av Gud, mina barn, och har besegrat dem, ty större är han som är i er än han som är i världen."</w:t>
      </w:r>
    </w:p>
    <w:p/>
    <w:p>
      <w:r xmlns:w="http://schemas.openxmlformats.org/wordprocessingml/2006/main">
        <w:t xml:space="preserve">1 Samuelsboken 17:35 Och jag gick ut efter honom och slog honom och räddade det ur hans mun; och när han reste sig mot mig, grep jag honom i hans skägg och slog honom och dödade honom.</w:t>
      </w:r>
    </w:p>
    <w:p/>
    <w:p>
      <w:r xmlns:w="http://schemas.openxmlformats.org/wordprocessingml/2006/main">
        <w:t xml:space="preserve">David slogs och besegrade Goliat med en enda sten från sin slunga.</w:t>
      </w:r>
    </w:p>
    <w:p/>
    <w:p>
      <w:r xmlns:w="http://schemas.openxmlformats.org/wordprocessingml/2006/main">
        <w:t xml:space="preserve">1. Gud utrustar oss för att möta till synes oöverstigliga utmaningar.</w:t>
      </w:r>
    </w:p>
    <w:p/>
    <w:p>
      <w:r xmlns:w="http://schemas.openxmlformats.org/wordprocessingml/2006/main">
        <w:t xml:space="preserve">2. Vår tro kan vara mer kraftfull än något vapen.</w:t>
      </w:r>
    </w:p>
    <w:p/>
    <w:p>
      <w:r xmlns:w="http://schemas.openxmlformats.org/wordprocessingml/2006/main">
        <w:t xml:space="preserve">1. Matteus 17:20 - "Han sade till dem: På grund av er ringa tro. För sannerligen säger jag er, om ni har en tro som ett senapskorn, så skall ni säga till detta berg: Flytta härifrån och dit , och det kommer att röra sig, och ingenting kommer att vara omöjligt för dig.</w:t>
      </w:r>
    </w:p>
    <w:p/>
    <w:p>
      <w:r xmlns:w="http://schemas.openxmlformats.org/wordprocessingml/2006/main">
        <w:t xml:space="preserve">2. Efesierbrevet 6:10-18 - "Äntligen, var starka i Herren och i hans styrka. Ta på dig Guds hela vapenrustning, så att ni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att stå fast.Stå därför fast i sanningens bälte och iklädd rättfärdighetens bröstsköld och som skor för edra fötter, iförd du den givna beredskapen Ta under alla omständigheter upp trons sköld, med vilken du kan släcka den ondes alla flammande pilar, och ta frälsningens hjälm och Andens svärd, som är Guds ord ."</w:t>
      </w:r>
    </w:p>
    <w:p/>
    <w:p>
      <w:r xmlns:w="http://schemas.openxmlformats.org/wordprocessingml/2006/main">
        <w:t xml:space="preserve">1 Samuelsboken 17:36 Din tjänare dödade både lejonet och björnen, och denne oomskurne filisté skall bliva som en av dem, eftersom han har trotsat den levande Gudens härar.</w:t>
      </w:r>
    </w:p>
    <w:p/>
    <w:p>
      <w:r xmlns:w="http://schemas.openxmlformats.org/wordprocessingml/2006/main">
        <w:t xml:space="preserve">David förklarar med tillförsikt för kung Saul att han kommer att besegra Goliat, även om filistéjätten har trotsat den levande Gudens härar.</w:t>
      </w:r>
    </w:p>
    <w:p/>
    <w:p>
      <w:r xmlns:w="http://schemas.openxmlformats.org/wordprocessingml/2006/main">
        <w:t xml:space="preserve">1. Davids djärva tro: Stå stark inför motgångar</w:t>
      </w:r>
    </w:p>
    <w:p/>
    <w:p>
      <w:r xmlns:w="http://schemas.openxmlformats.org/wordprocessingml/2006/main">
        <w:t xml:space="preserve">2. Utveckla mod och övertygelse: Övervinna rädsla och tvivel</w:t>
      </w:r>
    </w:p>
    <w:p/>
    <w:p>
      <w:r xmlns:w="http://schemas.openxmlformats.org/wordprocessingml/2006/main">
        <w:t xml:space="preserve">1. 1 Joh 4:4 - "Ni är av Gud, mina barn, och har besegrat dem, ty större är han som är i er än han som är i världen."</w:t>
      </w:r>
    </w:p>
    <w:p/>
    <w:p>
      <w:r xmlns:w="http://schemas.openxmlformats.org/wordprocessingml/2006/main">
        <w:t xml:space="preserve">2. 2 Timoteus 1:7 - "Ty Gud har inte givit oss fruktans ande, utan kraftens och kärlekens och ett sunt sinne."</w:t>
      </w:r>
    </w:p>
    <w:p/>
    <w:p>
      <w:r xmlns:w="http://schemas.openxmlformats.org/wordprocessingml/2006/main">
        <w:t xml:space="preserve">1 Samuelsboken 17:37 David sade vidare: Herren, som räddade mig ur lejonets tass och ur björnens tass, han skall rädda mig ur denne filistés hand. Och Saul sade till David: "Gå, så var HERREN med dig."</w:t>
      </w:r>
    </w:p>
    <w:p/>
    <w:p>
      <w:r xmlns:w="http://schemas.openxmlformats.org/wordprocessingml/2006/main">
        <w:t xml:space="preserve">David var övertygad om att Herren skulle befria honom från filisteen och Saul uppmuntrade honom att gå och kämpa med Herrens hjälp.</w:t>
      </w:r>
    </w:p>
    <w:p/>
    <w:p>
      <w:r xmlns:w="http://schemas.openxmlformats.org/wordprocessingml/2006/main">
        <w:t xml:space="preserve">1. Gud ger styrka och uppmuntran i svåra tider.</w:t>
      </w:r>
    </w:p>
    <w:p/>
    <w:p>
      <w:r xmlns:w="http://schemas.openxmlformats.org/wordprocessingml/2006/main">
        <w:t xml:space="preserve">2. Lita på Herrens kraft att övervinna hinder.</w:t>
      </w:r>
    </w:p>
    <w:p/>
    <w:p>
      <w:r xmlns:w="http://schemas.openxmlformats.org/wordprocessingml/2006/main">
        <w:t xml:space="preserve">1. Romarbrevet 15:4 - Ty allt som har skrivits förr i tiden är skrivet till vår undervisning, för att vi genom uthållighet och uppmuntran av skrifterna skulle ha hopp.</w:t>
      </w:r>
    </w:p>
    <w:p/>
    <w:p>
      <w:r xmlns:w="http://schemas.openxmlformats.org/wordprocessingml/2006/main">
        <w:t xml:space="preserve">2. Filipperbrevet 4:13 – Jag kan göra allt genom honom som styrker mig.</w:t>
      </w:r>
    </w:p>
    <w:p/>
    <w:p>
      <w:r xmlns:w="http://schemas.openxmlformats.org/wordprocessingml/2006/main">
        <w:t xml:space="preserve">1 Samuelsboken 17:38 Och Saul beväpnade David med sin rustning och satte en hjälm av koppar på hans huvud; också han beväpnade honom med en brits.</w:t>
      </w:r>
    </w:p>
    <w:p/>
    <w:p>
      <w:r xmlns:w="http://schemas.openxmlformats.org/wordprocessingml/2006/main">
        <w:t xml:space="preserve">Saul utrustade David med rustningar, inklusive en mässingshjälm och en brits.</w:t>
      </w:r>
    </w:p>
    <w:p/>
    <w:p>
      <w:r xmlns:w="http://schemas.openxmlformats.org/wordprocessingml/2006/main">
        <w:t xml:space="preserve">1. Guds rustning: Hur vi litar på Guds skydd i svåra tider</w:t>
      </w:r>
    </w:p>
    <w:p/>
    <w:p>
      <w:r xmlns:w="http://schemas.openxmlformats.org/wordprocessingml/2006/main">
        <w:t xml:space="preserve">2. Trons kraft: Hur David mötte Goliat med tillit till Gud</w:t>
      </w:r>
    </w:p>
    <w:p/>
    <w:p>
      <w:r xmlns:w="http://schemas.openxmlformats.org/wordprocessingml/2006/main">
        <w:t xml:space="preserve">1. Efesierbrevet 6:10-18 - Ta på dig Guds hela vapenrustning</w:t>
      </w:r>
    </w:p>
    <w:p/>
    <w:p>
      <w:r xmlns:w="http://schemas.openxmlformats.org/wordprocessingml/2006/main">
        <w:t xml:space="preserve">2. Jesaja 11:5 - Rättfärdighet skall vara hans ländbälte och trofasthet hans midjas bälte</w:t>
      </w:r>
    </w:p>
    <w:p/>
    <w:p>
      <w:r xmlns:w="http://schemas.openxmlformats.org/wordprocessingml/2006/main">
        <w:t xml:space="preserve">1 Samuelsboken 17:39 Och David band sitt svärd om sin rustning och försökte gå. ty han hade inte bevisat det. Och David sade till Saul: Jag kan inte följa med dessa; ty jag har inte bevisat dem. Och David lade dem bort från honom.</w:t>
      </w:r>
    </w:p>
    <w:p/>
    <w:p>
      <w:r xmlns:w="http://schemas.openxmlformats.org/wordprocessingml/2006/main">
        <w:t xml:space="preserve">David, som var en ung man, kunde inte bära Sauls rustningar och vapen eftersom han ännu inte hade tränats för att använda dem. Han lämnade därför tillbaka den till Saul.</w:t>
      </w:r>
    </w:p>
    <w:p/>
    <w:p>
      <w:r xmlns:w="http://schemas.openxmlformats.org/wordprocessingml/2006/main">
        <w:t xml:space="preserve">1. Gud utrustar var och en av oss för den uppgift han har för oss.</w:t>
      </w:r>
    </w:p>
    <w:p/>
    <w:p>
      <w:r xmlns:w="http://schemas.openxmlformats.org/wordprocessingml/2006/main">
        <w:t xml:space="preserve">2. Vi måste vara trogna och villiga att anta de utmaningar som Gud ställer inför oss.</w:t>
      </w:r>
    </w:p>
    <w:p/>
    <w:p>
      <w:r xmlns:w="http://schemas.openxmlformats.org/wordprocessingml/2006/main">
        <w:t xml:space="preserve">1. Efesierbrevet 6:10-18 Ta på dig Guds hela vapenrustning, så att ni kan stå emot djävulens planer.</w:t>
      </w:r>
    </w:p>
    <w:p/>
    <w:p>
      <w:r xmlns:w="http://schemas.openxmlformats.org/wordprocessingml/2006/main">
        <w:t xml:space="preserve">2. Matteus 4:4 Men han svarade och sade: Det är skrivet: Människan skall inte leva av bröd allena, utan av varje ord som utgår från Guds mun.</w:t>
      </w:r>
    </w:p>
    <w:p/>
    <w:p>
      <w:r xmlns:w="http://schemas.openxmlformats.org/wordprocessingml/2006/main">
        <w:t xml:space="preserve">1 Samuelsboken 17:40 Och han tog sin stav i sin hand och valde åt honom fem släta stenar ur bäcken och lade dem i en herdepåse som han hade, ja, i en mandel; och hans slunga var i hans hand, och han närmade sig filisteen.</w:t>
      </w:r>
    </w:p>
    <w:p/>
    <w:p>
      <w:r xmlns:w="http://schemas.openxmlformats.org/wordprocessingml/2006/main">
        <w:t xml:space="preserve">David tog fem stenar från en bäck och lade dem i sin herdepåse. Han hade också en slunga i handen och närmade sig filisteen.</w:t>
      </w:r>
    </w:p>
    <w:p/>
    <w:p>
      <w:r xmlns:w="http://schemas.openxmlformats.org/wordprocessingml/2006/main">
        <w:t xml:space="preserve">1. Gud utrustar oss med de verktyg vi behöver för att möta våra strider.</w:t>
      </w:r>
    </w:p>
    <w:p/>
    <w:p>
      <w:r xmlns:w="http://schemas.openxmlformats.org/wordprocessingml/2006/main">
        <w:t xml:space="preserve">2. Vi måste finna mod i tider av prövningar och ha tro på Herrens försörjning.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1 Samuelsboken 17:41 Då kom filisteen fram och närmade sig David; och mannen som bar skölden gick framför honom.</w:t>
      </w:r>
    </w:p>
    <w:p/>
    <w:p>
      <w:r xmlns:w="http://schemas.openxmlformats.org/wordprocessingml/2006/main">
        <w:t xml:space="preserve">David mötte filisteen i strid med en sköldbärare stående framför sig.</w:t>
      </w:r>
    </w:p>
    <w:p/>
    <w:p>
      <w:r xmlns:w="http://schemas.openxmlformats.org/wordprocessingml/2006/main">
        <w:t xml:space="preserve">1. Davids mod inför en till synes oöverstiglig utmaning</w:t>
      </w:r>
    </w:p>
    <w:p/>
    <w:p>
      <w:r xmlns:w="http://schemas.openxmlformats.org/wordprocessingml/2006/main">
        <w:t xml:space="preserve">2. Vikten av att ha ett stödsystem i svåra tider</w:t>
      </w:r>
    </w:p>
    <w:p/>
    <w:p>
      <w:r xmlns:w="http://schemas.openxmlformats.org/wordprocessingml/2006/main">
        <w:t xml:space="preserve">1. Josua 1:9 Var stark och vid gott mod; Var inte rädd och var inte förskräckt, ty HERREN, din Gud, är med dig vart du än går.</w:t>
      </w:r>
    </w:p>
    <w:p/>
    <w:p>
      <w:r xmlns:w="http://schemas.openxmlformats.org/wordprocessingml/2006/main">
        <w:t xml:space="preserve">2. Predikaren 4:9-10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1 Samuelsboken 17:42 När filisteen såg sig omkring och fick se David, föraktade han honom, ty han var bara en ung och rödfärgad och vackert utseende.</w:t>
      </w:r>
    </w:p>
    <w:p/>
    <w:p>
      <w:r xmlns:w="http://schemas.openxmlformats.org/wordprocessingml/2006/main">
        <w:t xml:space="preserve">Filisteen såg David och föraktade honom på grund av hans ungdom och utseende.</w:t>
      </w:r>
    </w:p>
    <w:p/>
    <w:p>
      <w:r xmlns:w="http://schemas.openxmlformats.org/wordprocessingml/2006/main">
        <w:t xml:space="preserve">1. Gud använder de svaga och osannolika för att utföra sin vilja.</w:t>
      </w:r>
    </w:p>
    <w:p/>
    <w:p>
      <w:r xmlns:w="http://schemas.openxmlformats.org/wordprocessingml/2006/main">
        <w:t xml:space="preserve">2. Vi får inte döma efter utseende, utan med Guds ögon.</w:t>
      </w:r>
    </w:p>
    <w:p/>
    <w:p>
      <w:r xmlns:w="http://schemas.openxmlformats.org/wordprocessingml/2006/main">
        <w:t xml:space="preserve">1. 1 Korintierbrevet 1:27-28 - "Men Gud har utvalt det dåraktiga i världen för att förgöra de visa, och Gud har utvalt det svaga i världen för att förgöra det som är mäktigt, och det olämpliga i världen. , och det som är föraktat har Gud utvalt, ja, och det som inte är det, att göra till intet det som är."</w:t>
      </w:r>
    </w:p>
    <w:p/>
    <w:p>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1 Samuelsboken 17:43 Då sade filisteen till David: »Är jag en hund, att du kommer till mig med stavar? Och filisteen förbannade David vid sina gudar.</w:t>
      </w:r>
    </w:p>
    <w:p/>
    <w:p>
      <w:r xmlns:w="http://schemas.openxmlformats.org/wordprocessingml/2006/main">
        <w:t xml:space="preserve">Filisteen frågade hånfullt David varför han närmade sig honom med en stav, och förbannade honom sedan av sina gudar.</w:t>
      </w:r>
    </w:p>
    <w:p/>
    <w:p>
      <w:r xmlns:w="http://schemas.openxmlformats.org/wordprocessingml/2006/main">
        <w:t xml:space="preserve">1. Vi bör aldrig skrämmas av våra hinder, oavsett hur kraftfulla de kan verka.</w:t>
      </w:r>
    </w:p>
    <w:p/>
    <w:p>
      <w:r xmlns:w="http://schemas.openxmlformats.org/wordprocessingml/2006/main">
        <w:t xml:space="preserve">2. Vi får inte tappa modet när vi hånas för att vi tror på Gud.</w:t>
      </w:r>
    </w:p>
    <w:p/>
    <w:p>
      <w:r xmlns:w="http://schemas.openxmlformats.org/wordprocessingml/2006/main">
        <w:t xml:space="preserve">1. Efesierbrevet 6:10-11 – Var slutligen starka i Herren och i hans styrka. Ta på dig Guds fulla rustning, så att du kan stå fast mot djävulens planer.</w:t>
      </w:r>
    </w:p>
    <w:p/>
    <w:p>
      <w:r xmlns:w="http://schemas.openxmlformats.org/wordprocessingml/2006/main">
        <w:t xml:space="preserve">2. Hebreerbrevet 10:35-36 – Kasta därför inte bort ditt självförtroende, som har en stor belöning. Ty du behöver uthållighet, så att du, när du har gjort Guds vilja, kan få det som har lovats.</w:t>
      </w:r>
    </w:p>
    <w:p/>
    <w:p>
      <w:r xmlns:w="http://schemas.openxmlformats.org/wordprocessingml/2006/main">
        <w:t xml:space="preserve">1 Samuelsboken 17:44 Och filisteen sade till David: "Kom till mig, så skall jag ge ditt kött åt himlens fåglar och markens djur.</w:t>
      </w:r>
    </w:p>
    <w:p/>
    <w:p>
      <w:r xmlns:w="http://schemas.openxmlformats.org/wordprocessingml/2006/main">
        <w:t xml:space="preserve">Filisteen utmanade David att komma till honom och lovade att hans kött skulle ges till fåglarna och djuren.</w:t>
      </w:r>
    </w:p>
    <w:p/>
    <w:p>
      <w:r xmlns:w="http://schemas.openxmlformats.org/wordprocessingml/2006/main">
        <w:t xml:space="preserve">1. Trons kraft inför rädsla</w:t>
      </w:r>
    </w:p>
    <w:p/>
    <w:p>
      <w:r xmlns:w="http://schemas.openxmlformats.org/wordprocessingml/2006/main">
        <w:t xml:space="preserve">2. Övervinna hinder med mod</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1 Petr 5:8 - Var nykter; vara vaksam. Din motståndare djävulen går omkring som ett rytande lejon och söker någon att sluka.</w:t>
      </w:r>
    </w:p>
    <w:p/>
    <w:p>
      <w:r xmlns:w="http://schemas.openxmlformats.org/wordprocessingml/2006/main">
        <w:t xml:space="preserve">1 Samuelsboken 17:45 Då sade David till filisteen: Du kommer till mig med ett svärd och med ett spjut och med en sköld; men jag kommer till dig i HERREN Sebaots, härarnas Gud, namn. Israel, som du har föraktat.</w:t>
      </w:r>
    </w:p>
    <w:p/>
    <w:p>
      <w:r xmlns:w="http://schemas.openxmlformats.org/wordprocessingml/2006/main">
        <w:t xml:space="preserve">David, Israels blivande kung, konfronterar modigt Goliat, filisteernas förkämpe, och förkunnar att han kommer i HERREN Sebaots namn, Israels härars Gud.</w:t>
      </w:r>
    </w:p>
    <w:p/>
    <w:p>
      <w:r xmlns:w="http://schemas.openxmlformats.org/wordprocessingml/2006/main">
        <w:t xml:space="preserve">1. Trons kraft: Hur Davids tro på Herren gjorde det möjligt för honom att döda Goliat</w:t>
      </w:r>
    </w:p>
    <w:p/>
    <w:p>
      <w:r xmlns:w="http://schemas.openxmlformats.org/wordprocessingml/2006/main">
        <w:t xml:space="preserve">2. Att stå fast i vår tro: En studie av Davids mod inför motgångar</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Romarbrevet 10:13 - Ty var och en som åkallar Herrens namn skall bli frälst.</w:t>
      </w:r>
    </w:p>
    <w:p/>
    <w:p>
      <w:r xmlns:w="http://schemas.openxmlformats.org/wordprocessingml/2006/main">
        <w:t xml:space="preserve">1 Samuelsboken 17:46 I dag skall HERREN ge dig i min hand; och jag skall slå dig och ta ditt huvud ifrån dig; Och jag skall i dag ge kropparna av filistéernas här åt luftens fåglar och till jordens vilda djur; så att hela jorden må veta att det finns en Gud i Israel.</w:t>
      </w:r>
    </w:p>
    <w:p/>
    <w:p>
      <w:r xmlns:w="http://schemas.openxmlformats.org/wordprocessingml/2006/main">
        <w:t xml:space="preserve">David säger att Gud kommer att överlämna filisteen Goliat i hans hand och han kommer att slå honom och ta hans huvud, så att hela jorden kan veta att det finns en Gud i Israel.</w:t>
      </w:r>
    </w:p>
    <w:p/>
    <w:p>
      <w:r xmlns:w="http://schemas.openxmlformats.org/wordprocessingml/2006/main">
        <w:t xml:space="preserve">1. Trons kraft på Gud</w:t>
      </w:r>
    </w:p>
    <w:p/>
    <w:p>
      <w:r xmlns:w="http://schemas.openxmlformats.org/wordprocessingml/2006/main">
        <w:t xml:space="preserve">2. Guds styrka i svåra situationer</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Samuelsboken 17:47 Och hela denna församling skall inse att HERREN icke frälsar med svärd och spjut, ty striden tillhör HERREN, och han skall ge er i vår hand.</w:t>
      </w:r>
    </w:p>
    <w:p/>
    <w:p>
      <w:r xmlns:w="http://schemas.openxmlformats.org/wordprocessingml/2006/main">
        <w:t xml:space="preserve">Herren kommer att ge seger i strid, inte genom svärd och spjut, utan genom sin kraft.</w:t>
      </w:r>
    </w:p>
    <w:p/>
    <w:p>
      <w:r xmlns:w="http://schemas.openxmlformats.org/wordprocessingml/2006/main">
        <w:t xml:space="preserve">1. "Herren vår seger" - En om Guds kraft att ge seger i strid.</w:t>
      </w:r>
    </w:p>
    <w:p/>
    <w:p>
      <w:r xmlns:w="http://schemas.openxmlformats.org/wordprocessingml/2006/main">
        <w:t xml:space="preserve">2. "Herren vår hjälp" - En om hur Gud är vår källa till hjälp i tider av nöd.</w:t>
      </w:r>
    </w:p>
    <w:p/>
    <w:p>
      <w:r xmlns:w="http://schemas.openxmlformats.org/wordprocessingml/2006/main">
        <w:t xml:space="preserve">1. Psaltaren 20:7 - "Några litar på vagnar och andra på hästar, men vi kommer ihåg Herrens, vår Guds, namn."</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1 Samuelsboken 17:48 När filisteen stod upp och kom och närmade sig David, skyndade David sig och sprang mot hären för att möta filisteen.</w:t>
      </w:r>
    </w:p>
    <w:p/>
    <w:p>
      <w:r xmlns:w="http://schemas.openxmlformats.org/wordprocessingml/2006/main">
        <w:t xml:space="preserve">David sprang för att möta filisteernas armé i strid.</w:t>
      </w:r>
    </w:p>
    <w:p/>
    <w:p>
      <w:r xmlns:w="http://schemas.openxmlformats.org/wordprocessingml/2006/main">
        <w:t xml:space="preserve">1. Övervinna rädsla med tro</w:t>
      </w:r>
    </w:p>
    <w:p/>
    <w:p>
      <w:r xmlns:w="http://schemas.openxmlformats.org/wordprocessingml/2006/main">
        <w:t xml:space="preserve">2. Att kliva ut i mod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1 Samuelsboken 17:49 Och David lade sin hand i sin väska och tog därifrån en sten och slog den och slog filisteen i hans panna, så att stenen sjönk ner i hans panna. och han föll på sitt ansikte till jorden.</w:t>
      </w:r>
    </w:p>
    <w:p/>
    <w:p>
      <w:r xmlns:w="http://schemas.openxmlformats.org/wordprocessingml/2006/main">
        <w:t xml:space="preserve">David besegrade filisteen genom att slänga en sten mot honom som sjönk ner i hans panna, vilket fick honom att falla med ansiktet först till marken.</w:t>
      </w:r>
    </w:p>
    <w:p/>
    <w:p>
      <w:r xmlns:w="http://schemas.openxmlformats.org/wordprocessingml/2006/main">
        <w:t xml:space="preserve">1. Guds styrka kommer i många former, och ibland även på de mest osannolika platser.</w:t>
      </w:r>
    </w:p>
    <w:p/>
    <w:p>
      <w:r xmlns:w="http://schemas.openxmlformats.org/wordprocessingml/2006/main">
        <w:t xml:space="preserve">2. Seger finns i att lita på Herren och hans makt, oavsett omständighet.</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Jesaja 40:28-31 – Har du inte vetat det? Har du inte hört att den evige Guden, HERREN, Skaparen av jordens ändar, inte mattas och inte tröttas? det finns ingen undersökning av hans förstånd. Han ger kraft åt de svaga; och för dem som inte har någon kraft ökar han kraften. Till och med ungdomarna skola mattas och tröttna, och de unga männen falla för fullt. de skola stiga upp med vingar som örnar; de skola springa och icke tröttna; och de skola gå och inte mattas.</w:t>
      </w:r>
    </w:p>
    <w:p/>
    <w:p>
      <w:r xmlns:w="http://schemas.openxmlformats.org/wordprocessingml/2006/main">
        <w:t xml:space="preserve">1 Samuelsboken 17:50 Så segrade David över filisteen med en slunga och en sten, och han slog filisteen och dödade honom; men det fanns inget svärd i Davids hand.</w:t>
      </w:r>
    </w:p>
    <w:p/>
    <w:p>
      <w:r xmlns:w="http://schemas.openxmlformats.org/wordprocessingml/2006/main">
        <w:t xml:space="preserve">David besegrar Goliat med bara en sele och en sten.</w:t>
      </w:r>
    </w:p>
    <w:p/>
    <w:p>
      <w:r xmlns:w="http://schemas.openxmlformats.org/wordprocessingml/2006/main">
        <w:t xml:space="preserve">1. Trons och modets kraft: hur David erövrade Goliat utan svärd.</w:t>
      </w:r>
    </w:p>
    <w:p/>
    <w:p>
      <w:r xmlns:w="http://schemas.openxmlformats.org/wordprocessingml/2006/main">
        <w:t xml:space="preserve">2. Guds trofasthet: hur Gud välsignade David med seger mot Goliat.</w:t>
      </w:r>
    </w:p>
    <w:p/>
    <w:p>
      <w:r xmlns:w="http://schemas.openxmlformats.org/wordprocessingml/2006/main">
        <w:t xml:space="preserve">1. Psaltaren 20:7: Somliga litar på vagnar och andra på hästar, men vi ska komma ihåg Herrens, vår Guds, namn.</w:t>
      </w:r>
    </w:p>
    <w:p/>
    <w:p>
      <w:r xmlns:w="http://schemas.openxmlformats.org/wordprocessingml/2006/main">
        <w:t xml:space="preserve">2. 1 Kor 15:57: Men Gud vare tack, som ger oss segern genom vår Herre Jesus Kristus.</w:t>
      </w:r>
    </w:p>
    <w:p/>
    <w:p>
      <w:r xmlns:w="http://schemas.openxmlformats.org/wordprocessingml/2006/main">
        <w:t xml:space="preserve">1 Samuelsboken 17:51 Därför sprang David och ställde sig på filisteen och tog hans svärd och drog det ur skidan och dräpte honom och högg hans huvud med det. Och när filistéerna såg att deras försvarare var död, flydde de.</w:t>
      </w:r>
    </w:p>
    <w:p/>
    <w:p>
      <w:r xmlns:w="http://schemas.openxmlformats.org/wordprocessingml/2006/main">
        <w:t xml:space="preserve">David besegrade filistémästaren genom att hugga av hans huvud med sitt svärd. När filistéerna såg att deras försvarare var död, flydde de.</w:t>
      </w:r>
    </w:p>
    <w:p/>
    <w:p>
      <w:r xmlns:w="http://schemas.openxmlformats.org/wordprocessingml/2006/main">
        <w:t xml:space="preserve">1. Mod inför motgångar: Berättelsen om David och Goliat</w:t>
      </w:r>
    </w:p>
    <w:p/>
    <w:p>
      <w:r xmlns:w="http://schemas.openxmlformats.org/wordprocessingml/2006/main">
        <w:t xml:space="preserve">2. Trons kraft: Hur David övervann jätten</w:t>
      </w:r>
    </w:p>
    <w:p/>
    <w:p>
      <w:r xmlns:w="http://schemas.openxmlformats.org/wordprocessingml/2006/main">
        <w:t xml:space="preserve">1. Josua 1:9 - "Var stark och modig. Var inte rädd och var inte förskräckt, för Herren din Gud är med dig vart du än går."</w:t>
      </w:r>
    </w:p>
    <w:p/>
    <w:p>
      <w:r xmlns:w="http://schemas.openxmlformats.org/wordprocessingml/2006/main">
        <w:t xml:space="preserve">2. Efesierbrevet 6:10-18 - "Äntligen, var starka i Herren och i hans styrka. Ta på dig Guds hela vapenrustning, så att du kan stå emot djävulens planer."</w:t>
      </w:r>
    </w:p>
    <w:p/>
    <w:p>
      <w:r xmlns:w="http://schemas.openxmlformats.org/wordprocessingml/2006/main">
        <w:t xml:space="preserve">1 Samuelsboken 17:52 Och Israels och Judas män stodo upp och ropade och förföljde filistéerna, tills du kom till dalen och Ekrons portar. Och filistéernas sårade föll ner på vägen till Saaraim, ända till Gat och till Ekron.</w:t>
      </w:r>
    </w:p>
    <w:p/>
    <w:p>
      <w:r xmlns:w="http://schemas.openxmlformats.org/wordprocessingml/2006/main">
        <w:t xml:space="preserve">Israels och Judas folk reste sig och ropade för att förfölja filistéerna tills de nådde Ekrons portar. Filistéerna sårades och stupade på vägen från Saaraim till Gat och Ekron.</w:t>
      </w:r>
    </w:p>
    <w:p/>
    <w:p>
      <w:r xmlns:w="http://schemas.openxmlformats.org/wordprocessingml/2006/main">
        <w:t xml:space="preserve">1. Trons kraft: Hur Israels och Judas folk övervann filistéerna</w:t>
      </w:r>
    </w:p>
    <w:p/>
    <w:p>
      <w:r xmlns:w="http://schemas.openxmlformats.org/wordprocessingml/2006/main">
        <w:t xml:space="preserve">2. Enhetens styrka: Hur att arbeta tillsammans ledde till seger</w:t>
      </w:r>
    </w:p>
    <w:p/>
    <w:p>
      <w:r xmlns:w="http://schemas.openxmlformats.org/wordprocessingml/2006/main">
        <w:t xml:space="preserve">1. Josua 1:9 – Var stark och modig. Var inte rädd; var inte modfälld, för Herren din Gud kommer att vara med dig vart du än går.</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1 Samuelsboken 17:53 Och Israels barn vände tillbaka från att ha förföljt filistéerna, och de plundrade deras tält.</w:t>
      </w:r>
    </w:p>
    <w:p/>
    <w:p>
      <w:r xmlns:w="http://schemas.openxmlformats.org/wordprocessingml/2006/main">
        <w:t xml:space="preserve">Israeliterna besegrade filistéerna i strid och plundrade deras tält.</w:t>
      </w:r>
    </w:p>
    <w:p/>
    <w:p>
      <w:r xmlns:w="http://schemas.openxmlformats.org/wordprocessingml/2006/main">
        <w:t xml:space="preserve">1. Gud är vår försörjare av seger och försörjning.</w:t>
      </w:r>
    </w:p>
    <w:p/>
    <w:p>
      <w:r xmlns:w="http://schemas.openxmlformats.org/wordprocessingml/2006/main">
        <w:t xml:space="preserve">2. Trofast lydnad ger Guds välsignelse.</w:t>
      </w:r>
    </w:p>
    <w:p/>
    <w:p>
      <w:r xmlns:w="http://schemas.openxmlformats.org/wordprocessingml/2006/main">
        <w:t xml:space="preserve">1. 2 Krönikeboken 20:20-22 - Tro på Herren, din Gud, så skall du bli befäst; tro hans profeter, så skall du ha framgång.</w:t>
      </w:r>
    </w:p>
    <w:p/>
    <w:p>
      <w:r xmlns:w="http://schemas.openxmlformats.org/wordprocessingml/2006/main">
        <w:t xml:space="preserve">2. Josua 6:16-20 – Herren gav Israels folk seger över Jeriko genom att marschera runt staden med förbundsarken.</w:t>
      </w:r>
    </w:p>
    <w:p/>
    <w:p>
      <w:r xmlns:w="http://schemas.openxmlformats.org/wordprocessingml/2006/main">
        <w:t xml:space="preserve">1 Samuelsboken 17:54 Och David tog filistéens huvud och förde det till Jerusalem; men han lade sin rustning i sitt tält.</w:t>
      </w:r>
    </w:p>
    <w:p/>
    <w:p>
      <w:r xmlns:w="http://schemas.openxmlformats.org/wordprocessingml/2006/main">
        <w:t xml:space="preserve">David dödade filisteen och förde hans huvud till Jerusalem, men han behöll sin rustning i sitt tält.</w:t>
      </w:r>
    </w:p>
    <w:p/>
    <w:p>
      <w:r xmlns:w="http://schemas.openxmlformats.org/wordprocessingml/2006/main">
        <w:t xml:space="preserve">1. Seger i Kristus: Att övervinna utmaningar i livet</w:t>
      </w:r>
    </w:p>
    <w:p/>
    <w:p>
      <w:r xmlns:w="http://schemas.openxmlformats.org/wordprocessingml/2006/main">
        <w:t xml:space="preserve">2. Försvara vår tro: Stå upp för Gud i tider av motgångar</w:t>
      </w:r>
    </w:p>
    <w:p/>
    <w:p>
      <w:r xmlns:w="http://schemas.openxmlformats.org/wordprocessingml/2006/main">
        <w:t xml:space="preserve">1. Efesierbrevet 6:10-18 – Guds rustning</w:t>
      </w:r>
    </w:p>
    <w:p/>
    <w:p>
      <w:r xmlns:w="http://schemas.openxmlformats.org/wordprocessingml/2006/main">
        <w:t xml:space="preserve">2. 1 Korintierbrevet 15:57 - Seger i Kristus genom hans död och uppståndelse</w:t>
      </w:r>
    </w:p>
    <w:p/>
    <w:p>
      <w:r xmlns:w="http://schemas.openxmlformats.org/wordprocessingml/2006/main">
        <w:t xml:space="preserve">1 Samuelsboken 17:55 Och när Saul såg David gå ut mot filisteen, sade han till Abner, härförövaren: Abner, vems son är denne ynglingen? Och Abner sade: Så sant din själ lever, konung, jag kan inte säga det.</w:t>
      </w:r>
    </w:p>
    <w:p/>
    <w:p>
      <w:r xmlns:w="http://schemas.openxmlformats.org/wordprocessingml/2006/main">
        <w:t xml:space="preserve">Saul frågar Abner om Davids identitet, den unge mannen som ska slåss mot filisteen.</w:t>
      </w:r>
    </w:p>
    <w:p/>
    <w:p>
      <w:r xmlns:w="http://schemas.openxmlformats.org/wordprocessingml/2006/main">
        <w:t xml:space="preserve">1. Även när vi inte känner till någons identitet, kan vi fortfarande känna igen deras mod och styrka.</w:t>
      </w:r>
    </w:p>
    <w:p/>
    <w:p>
      <w:r xmlns:w="http://schemas.openxmlformats.org/wordprocessingml/2006/main">
        <w:t xml:space="preserve">2. Vi är alla kapabla till stora saker om vi har tro och mod.</w:t>
      </w:r>
    </w:p>
    <w:p/>
    <w:p>
      <w:r xmlns:w="http://schemas.openxmlformats.org/wordprocessingml/2006/main">
        <w:t xml:space="preserve">1. Joh 8:12- "Jag är världens ljus. Den som följer mig kommer aldrig att vandra i mörkret utan ha livets ljus."</w:t>
      </w:r>
    </w:p>
    <w:p/>
    <w:p>
      <w:r xmlns:w="http://schemas.openxmlformats.org/wordprocessingml/2006/main">
        <w:t xml:space="preserve">2. Filipperbrevet 4:13 - "Jag kan göra allt genom honom som styrker mig."</w:t>
      </w:r>
    </w:p>
    <w:p/>
    <w:p>
      <w:r xmlns:w="http://schemas.openxmlformats.org/wordprocessingml/2006/main">
        <w:t xml:space="preserve">1 Samuelsboken 17:56 Och kungen sade: Fråga du vems son barnet är.</w:t>
      </w:r>
    </w:p>
    <w:p/>
    <w:p>
      <w:r xmlns:w="http://schemas.openxmlformats.org/wordprocessingml/2006/main">
        <w:t xml:space="preserve">Kung Saul frågar efter identiteten på den unge mannen som har kommit för att utmana den filisteiske mästaren.</w:t>
      </w:r>
    </w:p>
    <w:p/>
    <w:p>
      <w:r xmlns:w="http://schemas.openxmlformats.org/wordprocessingml/2006/main">
        <w:t xml:space="preserve">1. "A Striplings Courage: Reflections on 1 Samuel 17:56"</w:t>
      </w:r>
    </w:p>
    <w:p/>
    <w:p>
      <w:r xmlns:w="http://schemas.openxmlformats.org/wordprocessingml/2006/main">
        <w:t xml:space="preserve">2. "En ung mans tro: Lär av 1 Samuelsboken 17:56"</w:t>
      </w:r>
    </w:p>
    <w:p/>
    <w:p>
      <w:r xmlns:w="http://schemas.openxmlformats.org/wordprocessingml/2006/main">
        <w:t xml:space="preserve">1. Matteus 17:20 ("Han sade till dem: På grund av er ringa tro. För sannerligen säger jag er: om ni har tro som ett senapskorn, så skall ni säga till detta berg: Flytta härifrån och dit , och det kommer att röra sig, och ingenting kommer att vara omöjligt för dig.)</w:t>
      </w:r>
    </w:p>
    <w:p/>
    <w:p>
      <w:r xmlns:w="http://schemas.openxmlformats.org/wordprocessingml/2006/main">
        <w:t xml:space="preserve">2. Jesaja 40:31 ("men de som väntar på Herren ska förnya sin kraft; de ska stiga upp med vingar som örnar; de ska springa och inte tröttna, de ska gå och inte mattas."</w:t>
      </w:r>
    </w:p>
    <w:p/>
    <w:p>
      <w:r xmlns:w="http://schemas.openxmlformats.org/wordprocessingml/2006/main">
        <w:t xml:space="preserve">1 Samuelsboken 17:57 Och när David återvände efter att ha slaktat filisteen, tog Abner honom och förde honom inför Saul med filistéens huvud i sin hand.</w:t>
      </w:r>
    </w:p>
    <w:p/>
    <w:p>
      <w:r xmlns:w="http://schemas.openxmlformats.org/wordprocessingml/2006/main">
        <w:t xml:space="preserve">David besegrar filistéen Goliat och återvänder med filistéens huvud i handen, där han möts av Abner och förs till Saul.</w:t>
      </w:r>
    </w:p>
    <w:p/>
    <w:p>
      <w:r xmlns:w="http://schemas.openxmlformats.org/wordprocessingml/2006/main">
        <w:t xml:space="preserve">1. Vad lär oss Davids seger över Goliat om tro?</w:t>
      </w:r>
    </w:p>
    <w:p/>
    <w:p>
      <w:r xmlns:w="http://schemas.openxmlformats.org/wordprocessingml/2006/main">
        <w:t xml:space="preserve">2. Hur kan vi tillämpa Davids tro på Gud i våra liv i dag?</w:t>
      </w:r>
    </w:p>
    <w:p/>
    <w:p>
      <w:r xmlns:w="http://schemas.openxmlformats.org/wordprocessingml/2006/main">
        <w:t xml:space="preserve">1. 1 Kor 15:10 – Men genom Guds nåd är jag vad jag är, och hans nåd mot mig var inte utan verkan.</w:t>
      </w:r>
    </w:p>
    <w:p/>
    <w:p>
      <w:r xmlns:w="http://schemas.openxmlformats.org/wordprocessingml/2006/main">
        <w:t xml:space="preserve">2. Hebreerbrevet 11:1 - Nu är tro att vara säker på det vi hoppas på och säker på det vi inte ser.</w:t>
      </w:r>
    </w:p>
    <w:p/>
    <w:p>
      <w:r xmlns:w="http://schemas.openxmlformats.org/wordprocessingml/2006/main">
        <w:t xml:space="preserve">1 Samuelsboken 17:58 Och Saul sade till honom: Vems son är du, du unge? Och David svarade: "Jag är son till din tjänare Isai, Betlehemiten."</w:t>
      </w:r>
    </w:p>
    <w:p/>
    <w:p>
      <w:r xmlns:w="http://schemas.openxmlformats.org/wordprocessingml/2006/main">
        <w:t xml:space="preserve">Saul frågade David vem som var hans far och David svarade att han var son till Isai, Betlehemiten, hans tjänare.</w:t>
      </w:r>
    </w:p>
    <w:p/>
    <w:p>
      <w:r xmlns:w="http://schemas.openxmlformats.org/wordprocessingml/2006/main">
        <w:t xml:space="preserve">1. Att övervinna rädsla genom tro: Berättelsen om David och Goliat</w:t>
      </w:r>
    </w:p>
    <w:p/>
    <w:p>
      <w:r xmlns:w="http://schemas.openxmlformats.org/wordprocessingml/2006/main">
        <w:t xml:space="preserve">2. Att välja mod framför feghet: En lektion från David</w:t>
      </w:r>
    </w:p>
    <w:p/>
    <w:p>
      <w:r xmlns:w="http://schemas.openxmlformats.org/wordprocessingml/2006/main">
        <w:t xml:space="preserve">1. 1 Joh 4:18: "Det finns ingen fruktan i kärlek, men fullkomlig kärlek driver ut fruktan."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Samuelsboken 18 kan sammanfattas i tre stycken enligt följande, med angivna verser:</w:t>
      </w:r>
    </w:p>
    <w:p/>
    <w:p>
      <w:r xmlns:w="http://schemas.openxmlformats.org/wordprocessingml/2006/main">
        <w:t xml:space="preserve">Paragraf 1: 1 Samuelsboken 18:1-9 introducerar den nära vänskapen mellan David och Jonathan, Sauls son. I detta kapitel ger Davids segrar i strid honom gunst och beundran bland Israels folk. Jonathan, som erkänner Davids tapperhet, bildar ett djupt band med honom och ingår ett vänskapsförbund. Men Saul blir allt mer avundsjuk på Davids popularitet och framgång.</w:t>
      </w:r>
    </w:p>
    <w:p/>
    <w:p>
      <w:r xmlns:w="http://schemas.openxmlformats.org/wordprocessingml/2006/main">
        <w:t xml:space="preserve">Paragraf 2: Den fortsätter i 1 Samuelsboken 18:10-19 och berättar om Sauls växande fiendskap mot David. När Saul observerar Davids prestationer och popularitet, blir han förtärd av svartsjuka och rädsla för att David kan tillskansa sig sin tron. Detta leder till att en oroande ande från Gud plågar Saul. I ett försök att ta bort det upplevda hotet från David, kastar Saul ett spjut mot honom två gånger men misslyckas med att skada honom.</w:t>
      </w:r>
    </w:p>
    <w:p/>
    <w:p>
      <w:r xmlns:w="http://schemas.openxmlformats.org/wordprocessingml/2006/main">
        <w:t xml:space="preserve">Paragraf 3: 1 Samuelsboken 18 avslutas med Sauls försök att manipulera omständigheterna mot David. I verser som 1 Samuelsboken 18:20-30 nämns det att Saul tänker ut en plan för att få David att gifta sig med sin dotter Mikal i hopp om att hon ska bli en snara för honom. Men när tiden kommer för att Michal ska ges till David som hans hustru, älskar hon honom uppriktigt och varnar honom för hennes fars planer. Detta gör Saul ytterligare upprörd som ser detta som ytterligare ett tecken på ökande gunst gentemot David.</w:t>
      </w:r>
    </w:p>
    <w:p/>
    <w:p>
      <w:r xmlns:w="http://schemas.openxmlformats.org/wordprocessingml/2006/main">
        <w:t xml:space="preserve">Sammanfattningsvis:</w:t>
      </w:r>
    </w:p>
    <w:p>
      <w:r xmlns:w="http://schemas.openxmlformats.org/wordprocessingml/2006/main">
        <w:t xml:space="preserve">1 Samuelsboken 18 presenterar:</w:t>
      </w:r>
    </w:p>
    <w:p>
      <w:r xmlns:w="http://schemas.openxmlformats.org/wordprocessingml/2006/main">
        <w:t xml:space="preserve">Den nära vänskapen mellan David och Jonathan;</w:t>
      </w:r>
    </w:p>
    <w:p>
      <w:r xmlns:w="http://schemas.openxmlformats.org/wordprocessingml/2006/main">
        <w:t xml:space="preserve">Sauls växande fiendskap mot David;</w:t>
      </w:r>
    </w:p>
    <w:p>
      <w:r xmlns:w="http://schemas.openxmlformats.org/wordprocessingml/2006/main">
        <w:t xml:space="preserve">Sauls försök att manipulera omständigheterna mot David.</w:t>
      </w:r>
    </w:p>
    <w:p/>
    <w:p>
      <w:r xmlns:w="http://schemas.openxmlformats.org/wordprocessingml/2006/main">
        <w:t xml:space="preserve">Betoning på:</w:t>
      </w:r>
    </w:p>
    <w:p>
      <w:r xmlns:w="http://schemas.openxmlformats.org/wordprocessingml/2006/main">
        <w:t xml:space="preserve">Den nära vänskapen mellan David och Jonathan;</w:t>
      </w:r>
    </w:p>
    <w:p>
      <w:r xmlns:w="http://schemas.openxmlformats.org/wordprocessingml/2006/main">
        <w:t xml:space="preserve">Sauls växande fiendskap mot Davi;</w:t>
      </w:r>
    </w:p>
    <w:p>
      <w:r xmlns:w="http://schemas.openxmlformats.org/wordprocessingml/2006/main">
        <w:t xml:space="preserve">Sauls försök att manipulera omständigheterna mot Davi.</w:t>
      </w:r>
    </w:p>
    <w:p/>
    <w:p>
      <w:r xmlns:w="http://schemas.openxmlformats.org/wordprocessingml/2006/main">
        <w:t xml:space="preserve">Kapitlet fokuserar på den djupa vänskapen mellan David och Jonathan, Sauls ökande fiendskap mot David och Sauls försök att manipulera omständigheterna mot honom. I 1 Samuelsboken 18 leder Davids segrar i strid till hans växande popularitet bland Israels folk. Jonathan känner igen Davids tapperhet och ingår ett vänskapsförbund med honom. Men Saul blir avundsjuk på Davids framgång.</w:t>
      </w:r>
    </w:p>
    <w:p/>
    <w:p>
      <w:r xmlns:w="http://schemas.openxmlformats.org/wordprocessingml/2006/main">
        <w:t xml:space="preserve">Fortsätter i 1 Samuelsboken 18, Sauls svartsjuka intensifieras när han observerar Davids prestationer och popularitet. Han blir rädd att David kan hota hans kungadöme. Denna svartsjuka förtär Saul till den grad att han plågas av en oroande ande från Gud. I ett försök att skada eller eliminera David, kastar Saul ett spjut mot honom två gånger men misslyckas med att skada honom.</w:t>
      </w:r>
    </w:p>
    <w:p/>
    <w:p>
      <w:r xmlns:w="http://schemas.openxmlformats.org/wordprocessingml/2006/main">
        <w:t xml:space="preserve">1 Samuelsboken 18 avslutar med att Saul tillgriper manipulativ taktik mot David. Han planerar att David ska gifta sig med sin dotter Michal i hopp om att hon ska bli en snara för honom. Men Michal älskar verkligen David och varnar honom för hennes fars planer, vilket gör Saul ytterligare upprörd som ser detta som ytterligare ett tecken på ökad gunst gentemot David. Det här kapitlet belyser den komplexa dynamiken mellan lojalitet och avund i relationer samtidigt som det visar både Jonathans orubbliga vänskap mot David och Sauls växande fientlighet mot honom.</w:t>
      </w:r>
    </w:p>
    <w:p/>
    <w:p>
      <w:r xmlns:w="http://schemas.openxmlformats.org/wordprocessingml/2006/main">
        <w:t xml:space="preserve">1 Samuelsboken 18:1 Och det hände sig, när han hade slutat tala till Saul, att Jonatans själ var knuten till Davids själ, och Jonatan älskade honom som sin egen själ.</w:t>
      </w:r>
    </w:p>
    <w:p/>
    <w:p>
      <w:r xmlns:w="http://schemas.openxmlformats.org/wordprocessingml/2006/main">
        <w:t xml:space="preserve">Jonathan och David bildade ett starkt band och Jonathan älskade David djupt.</w:t>
      </w:r>
    </w:p>
    <w:p/>
    <w:p>
      <w:r xmlns:w="http://schemas.openxmlformats.org/wordprocessingml/2006/main">
        <w:t xml:space="preserve">1. Kraften i själsdjupa anslutningar</w:t>
      </w:r>
    </w:p>
    <w:p/>
    <w:p>
      <w:r xmlns:w="http://schemas.openxmlformats.org/wordprocessingml/2006/main">
        <w:t xml:space="preserve">2. Styrkan i familjekärlek</w:t>
      </w:r>
    </w:p>
    <w:p/>
    <w:p>
      <w:r xmlns:w="http://schemas.openxmlformats.org/wordprocessingml/2006/main">
        <w:t xml:space="preserve">1. Filipperbrevet 2:1-4 - "Så om det finns någon uppmuntran i Kristus, någon tröst av kärlek, all delaktighet i Anden, någon tillgivenhet och sympati, fullborda min glädje genom att vara av samma sinne, med samma kärlek, vara i full överensstämmelse och eniga."</w:t>
      </w:r>
    </w:p>
    <w:p/>
    <w:p>
      <w:r xmlns:w="http://schemas.openxmlformats.org/wordprocessingml/2006/main">
        <w:t xml:space="preserve">2. Romarbrevet 12:9-10 - "Låt kärleken vara äkta. Avsky det som är ont; håll fast vid det goda. Älska varandra med broderlig tillgivenhet. Överträffa varandra genom att visa ära."</w:t>
      </w:r>
    </w:p>
    <w:p/>
    <w:p>
      <w:r xmlns:w="http://schemas.openxmlformats.org/wordprocessingml/2006/main">
        <w:t xml:space="preserve">1 Samuelsboken 18:2 Och Saul tog honom den dagen och lät honom inte längre gå hem till sin fars hus.</w:t>
      </w:r>
    </w:p>
    <w:p/>
    <w:p>
      <w:r xmlns:w="http://schemas.openxmlformats.org/wordprocessingml/2006/main">
        <w:t xml:space="preserve">Saul tog David och lät honom inte gå hem till sin fars hus.</w:t>
      </w:r>
    </w:p>
    <w:p/>
    <w:p>
      <w:r xmlns:w="http://schemas.openxmlformats.org/wordprocessingml/2006/main">
        <w:t xml:space="preserve">1. Engagemangets kraft: Hur Davids orubbliga lojalitet mot Saul ledde till stor framgång</w:t>
      </w:r>
    </w:p>
    <w:p/>
    <w:p>
      <w:r xmlns:w="http://schemas.openxmlformats.org/wordprocessingml/2006/main">
        <w:t xml:space="preserve">2. Guds trofasthet: Hur Sauls trofasthet mot David belönades</w:t>
      </w:r>
    </w:p>
    <w:p/>
    <w:p>
      <w:r xmlns:w="http://schemas.openxmlformats.org/wordprocessingml/2006/main">
        <w:t xml:space="preserve">1. Femte Moseboken 7:9 Vet därför att Herren, din Gud, är Gud, den trofaste Gud som håller förbund och godhet mot dem som älskar honom och håller hans bud, i tusen släktled.</w:t>
      </w:r>
    </w:p>
    <w:p/>
    <w:p>
      <w:r xmlns:w="http://schemas.openxmlformats.org/wordprocessingml/2006/main">
        <w:t xml:space="preserve">2. Galaterbrevet 6:9 Och låt oss inte tröttna på att göra gott, för i sinom tid kommer vi att skörda, om vi inte ger upp.</w:t>
      </w:r>
    </w:p>
    <w:p/>
    <w:p>
      <w:r xmlns:w="http://schemas.openxmlformats.org/wordprocessingml/2006/main">
        <w:t xml:space="preserve">1 Samuelsboken 18:3 Sedan slöt Jonatan och David ett förbund, eftersom han älskade honom som sin egen själ.</w:t>
      </w:r>
    </w:p>
    <w:p/>
    <w:p>
      <w:r xmlns:w="http://schemas.openxmlformats.org/wordprocessingml/2006/main">
        <w:t xml:space="preserve">Jonathan och David ingår ett vänskapsförbund på grund av deras starka kärleksband.</w:t>
      </w:r>
    </w:p>
    <w:p/>
    <w:p>
      <w:r xmlns:w="http://schemas.openxmlformats.org/wordprocessingml/2006/main">
        <w:t xml:space="preserve">1. Vänskapens band: Hur våra kontakter stärker oss</w:t>
      </w:r>
    </w:p>
    <w:p/>
    <w:p>
      <w:r xmlns:w="http://schemas.openxmlformats.org/wordprocessingml/2006/main">
        <w:t xml:space="preserve">2. Kärlekens kraft: Relationers sanna grund</w:t>
      </w:r>
    </w:p>
    <w:p/>
    <w:p>
      <w:r xmlns:w="http://schemas.openxmlformats.org/wordprocessingml/2006/main">
        <w:t xml:space="preserve">1. Ordspråksboken 17:17 "En vän älskar alltid, och en broder föds för en tid av motgång."</w:t>
      </w:r>
    </w:p>
    <w:p/>
    <w:p>
      <w:r xmlns:w="http://schemas.openxmlformats.org/wordprocessingml/2006/main">
        <w:t xml:space="preserve">2. Joh 15:13 "Större kärlek har ingen än denna: att ge sitt liv för sina vänner."</w:t>
      </w:r>
    </w:p>
    <w:p/>
    <w:p>
      <w:r xmlns:w="http://schemas.openxmlformats.org/wordprocessingml/2006/main">
        <w:t xml:space="preserve">1 Samuelsboken 18:4 Och Jonatan tog av sig manteln som han hade på sig och gav den åt David och hans kläder, ända till hans svärd, till sin båge och till hans gördel.</w:t>
      </w:r>
    </w:p>
    <w:p/>
    <w:p>
      <w:r xmlns:w="http://schemas.openxmlformats.org/wordprocessingml/2006/main">
        <w:t xml:space="preserve">Jonatan gav David sin mantel, svärd, båge och bälte som ett tecken på vänskap och lojalitet.</w:t>
      </w:r>
    </w:p>
    <w:p/>
    <w:p>
      <w:r xmlns:w="http://schemas.openxmlformats.org/wordprocessingml/2006/main">
        <w:t xml:space="preserve">1. Värdet av vänskap: Jonathan och Davids lojalitet</w:t>
      </w:r>
    </w:p>
    <w:p/>
    <w:p>
      <w:r xmlns:w="http://schemas.openxmlformats.org/wordprocessingml/2006/main">
        <w:t xml:space="preserve">2. Kraften i att ge: Vänlighet genom offergåvor</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Samuelsboken 18:5 Och David gick ut varthelst Saul hade sänt honom och uppförde sig förståndigt, och Saul satte honom över krigsmännen, och han blev behaglig i hela folkets ögon och även i Sauls tjänares ögon.</w:t>
      </w:r>
    </w:p>
    <w:p/>
    <w:p>
      <w:r xmlns:w="http://schemas.openxmlformats.org/wordprocessingml/2006/main">
        <w:t xml:space="preserve">David gick dit Saul än skickade honom och handlade klokt och fick Saul att sätta honom till ledningen för krigsmännen. Han blev accepterad av både folket och Sauls tjänare.</w:t>
      </w:r>
    </w:p>
    <w:p/>
    <w:p>
      <w:r xmlns:w="http://schemas.openxmlformats.org/wordprocessingml/2006/main">
        <w:t xml:space="preserve">1. Lita på Herren och lita inte på ditt eget förstånd; Han kommer att vägleda dig till framgång och acceptans.</w:t>
      </w:r>
    </w:p>
    <w:p/>
    <w:p>
      <w:r xmlns:w="http://schemas.openxmlformats.org/wordprocessingml/2006/main">
        <w:t xml:space="preserve">2. Följ Guds bud och var vis på alla dina vägar; Han kommer att ge dig möjligheter till välsignelse.</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1 Petr 3:15 "Men i era hjärtan vörda Kristus som Herre. Var alltid beredd att ge ett svar till alla som ber er att ge anledningen till det hopp ni har. Men gör detta med mildhet och respekt."</w:t>
      </w:r>
    </w:p>
    <w:p/>
    <w:p>
      <w:r xmlns:w="http://schemas.openxmlformats.org/wordprocessingml/2006/main">
        <w:t xml:space="preserve">1 Samuelsboken 18:6 Och det hände sig, när de kommo, när David återvände från filistéens slakt, att kvinnorna kom ut från alla Israels städer, sjunde och dansande, för att möta kung Saul, med trollkarlar, med glädje och med musikinstrument.</w:t>
      </w:r>
    </w:p>
    <w:p/>
    <w:p>
      <w:r xmlns:w="http://schemas.openxmlformats.org/wordprocessingml/2006/main">
        <w:t xml:space="preserve">När David återvände från att ha besegrat filistéen, kom Israels kvinnor ut från alla städer för att hälsa på honom med tavlor, glädje och musikinstrument.</w:t>
      </w:r>
    </w:p>
    <w:p/>
    <w:p>
      <w:r xmlns:w="http://schemas.openxmlformats.org/wordprocessingml/2006/main">
        <w:t xml:space="preserve">1. Kraften i beröm: Hur att fira andras segrar kan stärka vår tro</w:t>
      </w:r>
    </w:p>
    <w:p/>
    <w:p>
      <w:r xmlns:w="http://schemas.openxmlformats.org/wordprocessingml/2006/main">
        <w:t xml:space="preserve">2. Att jubla tillsammans: The Joy of United Celebration</w:t>
      </w:r>
    </w:p>
    <w:p/>
    <w:p>
      <w:r xmlns:w="http://schemas.openxmlformats.org/wordprocessingml/2006/main">
        <w:t xml:space="preserve">1. Psalm 47:1 - "Klappa i händerna, alla folk, ropa till Gud med glädjerop."</w:t>
      </w:r>
    </w:p>
    <w:p/>
    <w:p>
      <w:r xmlns:w="http://schemas.openxmlformats.org/wordprocessingml/2006/main">
        <w:t xml:space="preserve">2. 1 Krönikeboken 16:23-24 - "Sjung för Herren, hela jorden, förkunna hans frälsning dag efter dag. Förkunna hans härlighet bland folken, hans underverk bland alla folk."</w:t>
      </w:r>
    </w:p>
    <w:p/>
    <w:p>
      <w:r xmlns:w="http://schemas.openxmlformats.org/wordprocessingml/2006/main">
        <w:t xml:space="preserve">1 Samuelsboken 18:7 Och kvinnorna svarade varandra medan de lekte och sade: "Saul har dödat sina tusentals, och David sina tiotusen."</w:t>
      </w:r>
    </w:p>
    <w:p/>
    <w:p>
      <w:r xmlns:w="http://schemas.openxmlformats.org/wordprocessingml/2006/main">
        <w:t xml:space="preserve">Saul och Davids seger i strid firas av Israels kvinnor.</w:t>
      </w:r>
    </w:p>
    <w:p/>
    <w:p>
      <w:r xmlns:w="http://schemas.openxmlformats.org/wordprocessingml/2006/main">
        <w:t xml:space="preserve">1. Trons kraft: Saul och Davids berättelse om tro och seger</w:t>
      </w:r>
    </w:p>
    <w:p/>
    <w:p>
      <w:r xmlns:w="http://schemas.openxmlformats.org/wordprocessingml/2006/main">
        <w:t xml:space="preserve">2. Ett namns kraft: Hur Saul och Davids namn hyllades av Israels folk</w:t>
      </w:r>
    </w:p>
    <w:p/>
    <w:p>
      <w:r xmlns:w="http://schemas.openxmlformats.org/wordprocessingml/2006/main">
        <w:t xml:space="preserve">1. 1 Krönikeboken 16:8-12 - Tacka Herren, åkalla hans namn; göra kända hans gärningar bland folken</w:t>
      </w:r>
    </w:p>
    <w:p/>
    <w:p>
      <w:r xmlns:w="http://schemas.openxmlformats.org/wordprocessingml/2006/main">
        <w:t xml:space="preserve">2. Psalm 9:1-2 - Jag vill tacka Herren av hela mitt hjärta; Jag ska återberätta alla dina underbara gärningar</w:t>
      </w:r>
    </w:p>
    <w:p/>
    <w:p>
      <w:r xmlns:w="http://schemas.openxmlformats.org/wordprocessingml/2006/main">
        <w:t xml:space="preserve">1 Samuelsboken 18:8 Och Saul blev mycket vred, och ordet misshagade honom; Och han sade:»De har tillskrivit David tio tusen, och mig har de tillskrivit tusentals. Och vad kan han ha mer än riket?</w:t>
      </w:r>
    </w:p>
    <w:p/>
    <w:p>
      <w:r xmlns:w="http://schemas.openxmlformats.org/wordprocessingml/2006/main">
        <w:t xml:space="preserve">Saul blev arg efter att ha fått veta att David hade prisats för sina hjältedåd över honom, och han blev svartsjuk och frågade varför David hade fått så mycket mer än honom.</w:t>
      </w:r>
    </w:p>
    <w:p/>
    <w:p>
      <w:r xmlns:w="http://schemas.openxmlformats.org/wordprocessingml/2006/main">
        <w:t xml:space="preserve">1. Svartsjuka är en synd: Att känna igen och övervinna avund</w:t>
      </w:r>
    </w:p>
    <w:p/>
    <w:p>
      <w:r xmlns:w="http://schemas.openxmlformats.org/wordprocessingml/2006/main">
        <w:t xml:space="preserve">2. Att lära sig att uppskatta och fira andras framgång</w:t>
      </w:r>
    </w:p>
    <w:p/>
    <w:p>
      <w:r xmlns:w="http://schemas.openxmlformats.org/wordprocessingml/2006/main">
        <w:t xml:space="preserve">1. Ordspråksboken 14:30 - "Ett lugnt hjärta ger liv åt kroppen, men avundsjuka ruttnar benen."</w:t>
      </w:r>
    </w:p>
    <w:p/>
    <w:p>
      <w:r xmlns:w="http://schemas.openxmlformats.org/wordprocessingml/2006/main">
        <w:t xml:space="preserve">2. Romarbrevet 12:15 - "Gläd dig med dem som gläds, sörj med dem som sörjer."</w:t>
      </w:r>
    </w:p>
    <w:p/>
    <w:p>
      <w:r xmlns:w="http://schemas.openxmlformats.org/wordprocessingml/2006/main">
        <w:t xml:space="preserve">1 Samuelsboken 18:9 Och Saul såg David från den dagen och framåt.</w:t>
      </w:r>
    </w:p>
    <w:p/>
    <w:p>
      <w:r xmlns:w="http://schemas.openxmlformats.org/wordprocessingml/2006/main">
        <w:t xml:space="preserve">Saul blev avundsjuk på David och började titta på honom från och med då.</w:t>
      </w:r>
    </w:p>
    <w:p/>
    <w:p>
      <w:r xmlns:w="http://schemas.openxmlformats.org/wordprocessingml/2006/main">
        <w:t xml:space="preserve">1. Vi bör vara på vakt mot frestelsen av svartsjuka och avund.</w:t>
      </w:r>
    </w:p>
    <w:p/>
    <w:p>
      <w:r xmlns:w="http://schemas.openxmlformats.org/wordprocessingml/2006/main">
        <w:t xml:space="preserve">2. Guds gunst kan vara en välsignelse och en källa till frestelser.</w:t>
      </w:r>
    </w:p>
    <w:p/>
    <w:p>
      <w:r xmlns:w="http://schemas.openxmlformats.org/wordprocessingml/2006/main">
        <w:t xml:space="preserve">1. Jakobsbrevet 3:16 – För där svartsjuka och självisk ambition finns, kommer det att finnas oordning och varje vidrig övning.</w:t>
      </w:r>
    </w:p>
    <w:p/>
    <w:p>
      <w:r xmlns:w="http://schemas.openxmlformats.org/wordprocessingml/2006/main">
        <w:t xml:space="preserve">2. Psaltaren 25:16 - Vänd dig till mig och var mig nådig, ty jag är ensam och lidande.</w:t>
      </w:r>
    </w:p>
    <w:p/>
    <w:p>
      <w:r xmlns:w="http://schemas.openxmlformats.org/wordprocessingml/2006/main">
        <w:t xml:space="preserve">1 Samuelsboken 18:10 Och det hände sig på morgonen, att den onda ande från Gud kom över Saul, och han profeterade mitt i huset, och David lekte med sin hand, som vid andra tillfällen; spjut i Sauls hand.</w:t>
      </w:r>
    </w:p>
    <w:p/>
    <w:p>
      <w:r xmlns:w="http://schemas.openxmlformats.org/wordprocessingml/2006/main">
        <w:t xml:space="preserve">Nästa dag fylldes Saul av en ond ande från Gud och började profetera i sitt hus. David spelade sin musik som vanligt och Saul hade ett spjut i handen.</w:t>
      </w:r>
    </w:p>
    <w:p/>
    <w:p>
      <w:r xmlns:w="http://schemas.openxmlformats.org/wordprocessingml/2006/main">
        <w:t xml:space="preserve">1. Musikens kraft: Hur den kan övervinna ondskan</w:t>
      </w:r>
    </w:p>
    <w:p/>
    <w:p>
      <w:r xmlns:w="http://schemas.openxmlformats.org/wordprocessingml/2006/main">
        <w:t xml:space="preserve">2. Sauls varning: Faran med stolthet</w:t>
      </w:r>
    </w:p>
    <w:p/>
    <w:p>
      <w:r xmlns:w="http://schemas.openxmlformats.org/wordprocessingml/2006/main">
        <w:t xml:space="preserve">1. Psaltaren 150:6 - Låt allt som har andedräkt prisa Herren. Prisa Herren.</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1 Samuelsboken 18:11 Och Saul kastade spjutet; ty han sade: "Jag skall slå David ända till väggen med den." Och David undvek honom två gånger.</w:t>
      </w:r>
    </w:p>
    <w:p/>
    <w:p>
      <w:r xmlns:w="http://schemas.openxmlformats.org/wordprocessingml/2006/main">
        <w:t xml:space="preserve">Saul försökte döda David två gånger genom att kasta ett spjut på honom, men David lyckades undvika det båda gångerna.</w:t>
      </w:r>
    </w:p>
    <w:p/>
    <w:p>
      <w:r xmlns:w="http://schemas.openxmlformats.org/wordprocessingml/2006/main">
        <w:t xml:space="preserve">1. Guds skydd: Hur Gud kan hålla dig säker från alla attacker</w:t>
      </w:r>
    </w:p>
    <w:p/>
    <w:p>
      <w:r xmlns:w="http://schemas.openxmlformats.org/wordprocessingml/2006/main">
        <w:t xml:space="preserve">2. Trons kraft: Hur att tro på Gud kan hjälpa dig att övervinna alla hinder</w:t>
      </w:r>
    </w:p>
    <w:p/>
    <w:p>
      <w:r xmlns:w="http://schemas.openxmlformats.org/wordprocessingml/2006/main">
        <w:t xml:space="preserve">1. Psalm 91:11-12 - Ty han skall befalla sina änglar om dig att bevara dig på alla dina vägar; de skall lyfta upp dig i sina händer, så att du inte slår din fot mot en sten.</w:t>
      </w:r>
    </w:p>
    <w:p/>
    <w:p>
      <w:r xmlns:w="http://schemas.openxmlformats.org/wordprocessingml/2006/main">
        <w:t xml:space="preserve">2. Jesaja 54:17 – Inget vapen som bildas mot dig ska lyckas, och varje tunga som reser sig mot dig i domen ska du fördöma. Detta är arvet för Herrens tjänare, och deras rättfärdighet kommer från mig, säger Herren.</w:t>
      </w:r>
    </w:p>
    <w:p/>
    <w:p>
      <w:r xmlns:w="http://schemas.openxmlformats.org/wordprocessingml/2006/main">
        <w:t xml:space="preserve">1 Samuelsboken 18:12 Och Saul var rädd för David, ty HERREN var med honom och vek ifrån Saul.</w:t>
      </w:r>
    </w:p>
    <w:p/>
    <w:p>
      <w:r xmlns:w="http://schemas.openxmlformats.org/wordprocessingml/2006/main">
        <w:t xml:space="preserve">Saul blev rädd för David eftersom Herren var med honom och hade gått ifrån Saul.</w:t>
      </w:r>
    </w:p>
    <w:p/>
    <w:p>
      <w:r xmlns:w="http://schemas.openxmlformats.org/wordprocessingml/2006/main">
        <w:t xml:space="preserve">1. Herrens kraft: Hur Guds närvaro kan förvandla våra liv</w:t>
      </w:r>
    </w:p>
    <w:p/>
    <w:p>
      <w:r xmlns:w="http://schemas.openxmlformats.org/wordprocessingml/2006/main">
        <w:t xml:space="preserve">2. Herrens fruktan: Hur att känna Gud kan förändra våra attityder</w:t>
      </w:r>
    </w:p>
    <w:p/>
    <w:p>
      <w:r xmlns:w="http://schemas.openxmlformats.org/wordprocessingml/2006/main">
        <w:t xml:space="preserve">1. Jesaja 8:13 - "Helga HERREN Sebaot själv, och låt honom vara din fruktan, och låt honom vara din fruktan."</w:t>
      </w:r>
    </w:p>
    <w:p/>
    <w:p>
      <w:r xmlns:w="http://schemas.openxmlformats.org/wordprocessingml/2006/main">
        <w:t xml:space="preserve">2. Psalm 34:9 - "Frukta Herren, du hans heliga folk, ty de som fruktar honom saknar ingenting."</w:t>
      </w:r>
    </w:p>
    <w:p/>
    <w:p>
      <w:r xmlns:w="http://schemas.openxmlformats.org/wordprocessingml/2006/main">
        <w:t xml:space="preserve">1 Samuelsboken 18:13 Därför tog Saul bort honom från honom och gjorde honom till sin hövding över tusen; och han gick ut och kom in framför folket.</w:t>
      </w:r>
    </w:p>
    <w:p/>
    <w:p>
      <w:r xmlns:w="http://schemas.openxmlformats.org/wordprocessingml/2006/main">
        <w:t xml:space="preserve">Saul utser David att leda tusen män och gör honom till kapten i armén.</w:t>
      </w:r>
    </w:p>
    <w:p/>
    <w:p>
      <w:r xmlns:w="http://schemas.openxmlformats.org/wordprocessingml/2006/main">
        <w:t xml:space="preserve">1. Gud öppnar dörrar för oss när vi är trofasta.</w:t>
      </w:r>
    </w:p>
    <w:p/>
    <w:p>
      <w:r xmlns:w="http://schemas.openxmlformats.org/wordprocessingml/2006/main">
        <w:t xml:space="preserve">2. Gud förbereder oss för framtiden med de gåvor han har gett oss.</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18:14 Och David uppförde sig klokt på alla sina vägar; och HERREN var med honom.</w:t>
      </w:r>
    </w:p>
    <w:p/>
    <w:p>
      <w:r xmlns:w="http://schemas.openxmlformats.org/wordprocessingml/2006/main">
        <w:t xml:space="preserve">David var vis i sina vägar och Herren var med honom.</w:t>
      </w:r>
    </w:p>
    <w:p/>
    <w:p>
      <w:r xmlns:w="http://schemas.openxmlformats.org/wordprocessingml/2006/main">
        <w:t xml:space="preserve">1. "Visdom följer Herren"</w:t>
      </w:r>
    </w:p>
    <w:p/>
    <w:p>
      <w:r xmlns:w="http://schemas.openxmlformats.org/wordprocessingml/2006/main">
        <w:t xml:space="preserve">2. "Herrens närvaro är en välsignelse"</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1 Samuelsboken 18:15 När Saul därför såg att han var mycket klokt, blev han rädd för honom.</w:t>
      </w:r>
    </w:p>
    <w:p/>
    <w:p>
      <w:r xmlns:w="http://schemas.openxmlformats.org/wordprocessingml/2006/main">
        <w:t xml:space="preserve">Saul blev imponerad av Davids kloka beteende och blev rädd för honom.</w:t>
      </w:r>
    </w:p>
    <w:p/>
    <w:p>
      <w:r xmlns:w="http://schemas.openxmlformats.org/wordprocessingml/2006/main">
        <w:t xml:space="preserve">1. Guds visdom kommer att få dig att sticka ut från mängden och till och med skrämma dina fiender.</w:t>
      </w:r>
    </w:p>
    <w:p/>
    <w:p>
      <w:r xmlns:w="http://schemas.openxmlformats.org/wordprocessingml/2006/main">
        <w:t xml:space="preserve">2. Var tacksam för den visdom som Gud ger dig och använd den för att förhärliga honom.</w:t>
      </w:r>
    </w:p>
    <w:p/>
    <w:p>
      <w:r xmlns:w="http://schemas.openxmlformats.org/wordprocessingml/2006/main">
        <w:t xml:space="preserve">1. Ordspråksboken 2:6-7 Ty Herren ger vishet; ur hans mun kommer kunskap och förstånd; han samlar sund visdom åt de rättfärdiga; han är en sköld för dem som vandrar i ostrafflighet.</w:t>
      </w:r>
    </w:p>
    <w:p/>
    <w:p>
      <w:r xmlns:w="http://schemas.openxmlformats.org/wordprocessingml/2006/main">
        <w:t xml:space="preserve">2. Kolosserbrevet 3:16 Låt Kristi ord rikt bo i er, undervisa och förmana varandra i all vishet, sjung psalmer och psalmer och andliga sånger, med tacksamhet i era hjärtan till Gud.</w:t>
      </w:r>
    </w:p>
    <w:p/>
    <w:p>
      <w:r xmlns:w="http://schemas.openxmlformats.org/wordprocessingml/2006/main">
        <w:t xml:space="preserve">1 Samuelsboken 18:16 Men hela Israel och Juda älskade David, därför att han gick ut och kom in framför dem.</w:t>
      </w:r>
    </w:p>
    <w:p/>
    <w:p>
      <w:r xmlns:w="http://schemas.openxmlformats.org/wordprocessingml/2006/main">
        <w:t xml:space="preserve">Hela Israel och Juda älskade David för att han var en stark ledare.</w:t>
      </w:r>
    </w:p>
    <w:p/>
    <w:p>
      <w:r xmlns:w="http://schemas.openxmlformats.org/wordprocessingml/2006/main">
        <w:t xml:space="preserve">1. Ledarskapets kraft: Hur David vann Israels och Judas hjärtan</w:t>
      </w:r>
    </w:p>
    <w:p/>
    <w:p>
      <w:r xmlns:w="http://schemas.openxmlformats.org/wordprocessingml/2006/main">
        <w:t xml:space="preserve">2. Älska David: Varför Israel och Juda välkomnade honom</w:t>
      </w:r>
    </w:p>
    <w:p/>
    <w:p>
      <w:r xmlns:w="http://schemas.openxmlformats.org/wordprocessingml/2006/main">
        <w:t xml:space="preserve">1. Apg 9:31- Så hade församlingen i hela Judéen och Galileen och Samaria fred och byggdes upp. Och när den vandrade i Herrens fruktan och i den helige Andes tröst, förökades det.</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1 Samuelsboken 18:17 Och Saul sade till David: »Se, min äldsta dotter Merab, henne vill jag giva dig till hustru. Ty Saul sade: "Låt inte min hand vara över honom, utan filistéernas hand vara över honom."</w:t>
      </w:r>
    </w:p>
    <w:p/>
    <w:p>
      <w:r xmlns:w="http://schemas.openxmlformats.org/wordprocessingml/2006/main">
        <w:t xml:space="preserve">Saul erbjöd sin dotter Merab åt David om han ville utkämpa Herrens strider för honom, så att Sauls hand inte skulle komma över David.</w:t>
      </w:r>
    </w:p>
    <w:p/>
    <w:p>
      <w:r xmlns:w="http://schemas.openxmlformats.org/wordprocessingml/2006/main">
        <w:t xml:space="preserve">1. The Courage of David: A Model for Our Times</w:t>
      </w:r>
    </w:p>
    <w:p/>
    <w:p>
      <w:r xmlns:w="http://schemas.openxmlformats.org/wordprocessingml/2006/main">
        <w:t xml:space="preserve">2. Trons kraft: En lektion från David</w:t>
      </w:r>
    </w:p>
    <w:p/>
    <w:p>
      <w:r xmlns:w="http://schemas.openxmlformats.org/wordprocessingml/2006/main">
        <w:t xml:space="preserve">1. Matteus 10:38 ("Och den som inte tar sitt kors och följer efter mig, är mig inte värdig.")</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1 Samuelsboken 18:18 Och David sade till Saul: Vem är jag? Och vad är mitt liv eller min faders släkt i Israel, att jag skulle vara kungens svärson?</w:t>
      </w:r>
    </w:p>
    <w:p/>
    <w:p>
      <w:r xmlns:w="http://schemas.openxmlformats.org/wordprocessingml/2006/main">
        <w:t xml:space="preserve">David ifrågasätter varför han skulle bli utvald av Saul till hans svärson.</w:t>
      </w:r>
    </w:p>
    <w:p/>
    <w:p>
      <w:r xmlns:w="http://schemas.openxmlformats.org/wordprocessingml/2006/main">
        <w:t xml:space="preserve">1. Hur du känner igen Guds kallelse i ditt liv</w:t>
      </w:r>
    </w:p>
    <w:p/>
    <w:p>
      <w:r xmlns:w="http://schemas.openxmlformats.org/wordprocessingml/2006/main">
        <w:t xml:space="preserve">2. Tro, ödmjukhet och lydnad i tider av osäkerhet</w:t>
      </w:r>
    </w:p>
    <w:p/>
    <w:p>
      <w:r xmlns:w="http://schemas.openxmlformats.org/wordprocessingml/2006/main">
        <w:t xml:space="preserve">1. Jesaja 6:8 Då hörde jag Herrens röst säga: Vem skall jag sända? Och vem kommer att gå för oss? Och jag sade: Här är jag. Sänd mig!</w:t>
      </w:r>
    </w:p>
    <w:p/>
    <w:p>
      <w:r xmlns:w="http://schemas.openxmlformats.org/wordprocessingml/2006/main">
        <w:t xml:space="preserve">2. Filipperbrevet 2:3-8 Gör ingenting av självisk ambition eller fåfäng inbilskhet. Snarare, i ödmjukhet värdera andra över er själva, inte se till era egna intressen utan var och en av er till de andras intressen. Ha samma tänkesätt som Kristus Jesus i era relationer med varandra: Han som i sin natur var Gud, inte ansåg att likhet med Gud var något som skulle användas till sin egen fördel; snarare, han gjorde sig själv till ingenting genom att anta själva karaktären av en tjänare, som gjordes i mänsklig likhet. Och efter att ha hittats till utseendet som en man, ödmjukade han sig själv genom att bli lydig till döden till och med döden på ett kors!</w:t>
      </w:r>
    </w:p>
    <w:p/>
    <w:p>
      <w:r xmlns:w="http://schemas.openxmlformats.org/wordprocessingml/2006/main">
        <w:t xml:space="preserve">1 Samuelsboken 18:19 Men det hände sig vid den tidpunkt då Merab Sauls dotter skulle ha givits åt David, att hon gavs åt Meholatiten Adriel till hustru.</w:t>
      </w:r>
    </w:p>
    <w:p/>
    <w:p>
      <w:r xmlns:w="http://schemas.openxmlformats.org/wordprocessingml/2006/main">
        <w:t xml:space="preserve">Merab, Sauls dotter, var ursprungligen tänkt att trolovas med David, men gavs istället till Meholatiten Adriel.</w:t>
      </w:r>
    </w:p>
    <w:p/>
    <w:p>
      <w:r xmlns:w="http://schemas.openxmlformats.org/wordprocessingml/2006/main">
        <w:t xml:space="preserve">1. Vikten av att lita på Guds plan framför vår egen.</w:t>
      </w:r>
    </w:p>
    <w:p/>
    <w:p>
      <w:r xmlns:w="http://schemas.openxmlformats.org/wordprocessingml/2006/main">
        <w:t xml:space="preserve">2. Guds timing är alltid perfekt.</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Predikaren 3:1 - "För allt finns en tid och en tid för varje sak under himlen."</w:t>
      </w:r>
    </w:p>
    <w:p/>
    <w:p>
      <w:r xmlns:w="http://schemas.openxmlformats.org/wordprocessingml/2006/main">
        <w:t xml:space="preserve">1 Samuelsboken 18:20 Och Mikal Sauls dotter älskade David, och de berättade det för Saul, och detta behagade honom.</w:t>
      </w:r>
    </w:p>
    <w:p/>
    <w:p>
      <w:r xmlns:w="http://schemas.openxmlformats.org/wordprocessingml/2006/main">
        <w:t xml:space="preserve">Mikal, Sauls dotter, älskade David, och Saul var nöjd med det.</w:t>
      </w:r>
    </w:p>
    <w:p/>
    <w:p>
      <w:r xmlns:w="http://schemas.openxmlformats.org/wordprocessingml/2006/main">
        <w:t xml:space="preserve">1. Kärlek som behagar Gud: Hur vår kärlek till varandra kan ge Herren glädje.</w:t>
      </w:r>
    </w:p>
    <w:p/>
    <w:p>
      <w:r xmlns:w="http://schemas.openxmlformats.org/wordprocessingml/2006/main">
        <w:t xml:space="preserve">2. Kärlekens välsignelse: Hur Gud kan använda vår kärlek till varandra för att åstadkomma välsignelser.</w:t>
      </w:r>
    </w:p>
    <w:p/>
    <w:p>
      <w:r xmlns:w="http://schemas.openxmlformats.org/wordprocessingml/2006/main">
        <w:t xml:space="preserve">1. 1 Joh 4:7-8 -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2. Romarbrevet 12:10 - Var vänligt tillgivna mot varandra med broderlig kärlek; i ära att föredra varandra.</w:t>
      </w:r>
    </w:p>
    <w:p/>
    <w:p>
      <w:r xmlns:w="http://schemas.openxmlformats.org/wordprocessingml/2006/main">
        <w:t xml:space="preserve">1 Samuelsboken 18:21 Och Saul sade: "Jag vill ge honom henne, så att hon må vara en snara för honom, och filistéernas hand kan vara emot honom. Därför sade Saul till David: Du skall i dag vara min svärson i den ena av de två.</w:t>
      </w:r>
    </w:p>
    <w:p/>
    <w:p>
      <w:r xmlns:w="http://schemas.openxmlformats.org/wordprocessingml/2006/main">
        <w:t xml:space="preserve">Saul lovar att ge sin dotter till David som hustru, i hopp om att det ska bli en snara för honom och väcka filistéernas vrede.</w:t>
      </w:r>
    </w:p>
    <w:p/>
    <w:p>
      <w:r xmlns:w="http://schemas.openxmlformats.org/wordprocessingml/2006/main">
        <w:t xml:space="preserve">1. Förbundets och kärlekens kraft i Guds plan</w:t>
      </w:r>
    </w:p>
    <w:p/>
    <w:p>
      <w:r xmlns:w="http://schemas.openxmlformats.org/wordprocessingml/2006/main">
        <w:t xml:space="preserve">2. Styrkan i mänskliga relationer och dess gränser</w:t>
      </w:r>
    </w:p>
    <w:p/>
    <w:p>
      <w:r xmlns:w="http://schemas.openxmlformats.org/wordprocessingml/2006/main">
        <w:t xml:space="preserve">1. Romarbrevet 8:28- Och vi vet att för dem som älskar Gud samverkar allt till det goda.</w:t>
      </w:r>
    </w:p>
    <w:p/>
    <w:p>
      <w:r xmlns:w="http://schemas.openxmlformats.org/wordprocessingml/2006/main">
        <w:t xml:space="preserve">2. Predikaren 4:9- Två är bättre än en; eftersom de har en bra belöning för sitt arbete.</w:t>
      </w:r>
    </w:p>
    <w:p/>
    <w:p>
      <w:r xmlns:w="http://schemas.openxmlformats.org/wordprocessingml/2006/main">
        <w:t xml:space="preserve">1 Samuelsboken 18:22 Och Saul bjöd sina tjänare och sade: "Kom i smyg med David och säg: Se, konungen har behag i dig, och alla hans tjänare älska dig. Var därför nu kungens svärson."</w:t>
      </w:r>
    </w:p>
    <w:p/>
    <w:p>
      <w:r xmlns:w="http://schemas.openxmlformats.org/wordprocessingml/2006/main">
        <w:t xml:space="preserve">Saul befallde sina tjänare att berätta för David att kungen var nöjd med honom och att alla hans tjänare älskade honom och därför skulle bli kungens svärson.</w:t>
      </w:r>
    </w:p>
    <w:p/>
    <w:p>
      <w:r xmlns:w="http://schemas.openxmlformats.org/wordprocessingml/2006/main">
        <w:t xml:space="preserve">1. Kärlekens kraft: Hur kärlek kan förändra liv</w:t>
      </w:r>
    </w:p>
    <w:p/>
    <w:p>
      <w:r xmlns:w="http://schemas.openxmlformats.org/wordprocessingml/2006/main">
        <w:t xml:space="preserve">2. Tjäna andra med excellens: kraften i engagemang</w:t>
      </w:r>
    </w:p>
    <w:p/>
    <w:p>
      <w:r xmlns:w="http://schemas.openxmlformats.org/wordprocessingml/2006/main">
        <w:t xml:space="preserve">1. Matteus 22:37-40 - Jesu bud att älska Gud och älska andra</w:t>
      </w:r>
    </w:p>
    <w:p/>
    <w:p>
      <w:r xmlns:w="http://schemas.openxmlformats.org/wordprocessingml/2006/main">
        <w:t xml:space="preserve">2. Efesierbrevet 5:25-27 - Paulus instruktioner till män att älska sina hustrur som Kristus älskar kyrkan</w:t>
      </w:r>
    </w:p>
    <w:p/>
    <w:p>
      <w:r xmlns:w="http://schemas.openxmlformats.org/wordprocessingml/2006/main">
        <w:t xml:space="preserve">1 Samuelsboken 18:23 Och Sauls tjänare talade dessa ord inför Davids öron. Och David svarade: "Tycker du det vara lätt att vara en konungs svärson, eftersom jag är en fattig man och lågt aktad?"</w:t>
      </w:r>
    </w:p>
    <w:p/>
    <w:p>
      <w:r xmlns:w="http://schemas.openxmlformats.org/wordprocessingml/2006/main">
        <w:t xml:space="preserve">David ombeds att bli kungens svärson och han svarar med att ifrågasätta om det skulle vara en lätt sak att göra, med tanke på hans nuvarande ekonomiska och sociala status.</w:t>
      </w:r>
    </w:p>
    <w:p/>
    <w:p>
      <w:r xmlns:w="http://schemas.openxmlformats.org/wordprocessingml/2006/main">
        <w:t xml:space="preserve">1. Guds nåd och försörjning kan hittas på osannolika platser.</w:t>
      </w:r>
    </w:p>
    <w:p/>
    <w:p>
      <w:r xmlns:w="http://schemas.openxmlformats.org/wordprocessingml/2006/main">
        <w:t xml:space="preserve">2. Vår förtroende för Gud bör väga tyngre än all rädsla för vår sociala status.</w:t>
      </w:r>
    </w:p>
    <w:p/>
    <w:p>
      <w:r xmlns:w="http://schemas.openxmlformats.org/wordprocessingml/2006/main">
        <w:t xml:space="preserve">1. Filipperbrevet 4:13 – Jag kan göra allt genom Kristus som styrker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18:24 Och Sauls tjänare berättade för honom och sade: Så talade David.</w:t>
      </w:r>
    </w:p>
    <w:p/>
    <w:p>
      <w:r xmlns:w="http://schemas.openxmlformats.org/wordprocessingml/2006/main">
        <w:t xml:space="preserve">Sauls tjänare berättade för honom att David hade talat på detta sätt.</w:t>
      </w:r>
    </w:p>
    <w:p/>
    <w:p>
      <w:r xmlns:w="http://schemas.openxmlformats.org/wordprocessingml/2006/main">
        <w:t xml:space="preserve">1. Guds trofasthet i tider av utmaning</w:t>
      </w:r>
    </w:p>
    <w:p/>
    <w:p>
      <w:r xmlns:w="http://schemas.openxmlformats.org/wordprocessingml/2006/main">
        <w:t xml:space="preserve">2. Guds försörjning i tider av nöd</w:t>
      </w:r>
    </w:p>
    <w:p/>
    <w:p>
      <w:r xmlns:w="http://schemas.openxmlformats.org/wordprocessingml/2006/main">
        <w:t xml:space="preserve">1. 1 Samuelsboken 18:24</w:t>
      </w:r>
    </w:p>
    <w:p/>
    <w:p>
      <w:r xmlns:w="http://schemas.openxmlformats.org/wordprocessingml/2006/main">
        <w:t xml:space="preserve">2. 2 Kor 12:9-10, "Men han sade till mig: "Min nåd är tillräcklig för dig, ty min kraft fullbordas i svaghet. Därför kommer jag desto gladare att berömma mig av mina svagheter, så att kraften av Kristus må vila över mig."</w:t>
      </w:r>
    </w:p>
    <w:p/>
    <w:p>
      <w:r xmlns:w="http://schemas.openxmlformats.org/wordprocessingml/2006/main">
        <w:t xml:space="preserve">1 Samuelsboken 18:25 Och Saul sade: Så skolen I säga till David: Kungen önskar inte någon hemgift utan filistéernas hundra förhudar, för att hämnas på konungens fiender. Men Saul tänkte få David att falla för filistéernas hand.</w:t>
      </w:r>
    </w:p>
    <w:p/>
    <w:p>
      <w:r xmlns:w="http://schemas.openxmlformats.org/wordprocessingml/2006/main">
        <w:t xml:space="preserve">Saul krävde att David skulle ta med 100 filistéer förhudar som hemgift för att gifta sig med sin dotter Mikal i ett försök att få honom dödad av filistéerna.</w:t>
      </w:r>
    </w:p>
    <w:p/>
    <w:p>
      <w:r xmlns:w="http://schemas.openxmlformats.org/wordprocessingml/2006/main">
        <w:t xml:space="preserve">1. Guds planer är större än våra omständigheter - Romarbrevet 8:28</w:t>
      </w:r>
    </w:p>
    <w:p/>
    <w:p>
      <w:r xmlns:w="http://schemas.openxmlformats.org/wordprocessingml/2006/main">
        <w:t xml:space="preserve">2. Tro mitt i motgångar - Hebreerbrevet 11:1-2</w:t>
      </w:r>
    </w:p>
    <w:p/>
    <w:p>
      <w:r xmlns:w="http://schemas.openxmlformats.org/wordprocessingml/2006/main">
        <w:t xml:space="preserve">1. Psalm 18:2 - Herren är min klippa, min fästning och min räddare; min Gud är min klippa, till vilken jag tar min tillflykt.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Samuelsboken 18:26 Och när hans tjänare berättade dessa ord till David, behagade det David väl att vara kungens svärson, och dagarna var inte slut.</w:t>
      </w:r>
    </w:p>
    <w:p/>
    <w:p>
      <w:r xmlns:w="http://schemas.openxmlformats.org/wordprocessingml/2006/main">
        <w:t xml:space="preserve">David var nöjd med att vara kung Sauls svärson och dagarna för att arrangemanget skulle slutföras var ännu inte ut.</w:t>
      </w:r>
    </w:p>
    <w:p/>
    <w:p>
      <w:r xmlns:w="http://schemas.openxmlformats.org/wordprocessingml/2006/main">
        <w:t xml:space="preserve">1. Glädjen att tjäna en kung: En titt på 1 Samuelsboken 18:26</w:t>
      </w:r>
    </w:p>
    <w:p/>
    <w:p>
      <w:r xmlns:w="http://schemas.openxmlformats.org/wordprocessingml/2006/main">
        <w:t xml:space="preserve">2. Hur du får ut det mesta av din tid: Lär dig av David i 1 Samuelsboken 18:26</w:t>
      </w:r>
    </w:p>
    <w:p/>
    <w:p>
      <w:r xmlns:w="http://schemas.openxmlformats.org/wordprocessingml/2006/main">
        <w:t xml:space="preserve">1. Matteus 6:33-34 – Men sök först Guds rike och hans rättfärdighet, så kommer allt detta att tillkomma er. Var därför inte orolig för morgondagen, för morgondagen kommer att vara orolig för sig själv.</w:t>
      </w:r>
    </w:p>
    <w:p/>
    <w:p>
      <w:r xmlns:w="http://schemas.openxmlformats.org/wordprocessingml/2006/main">
        <w:t xml:space="preserve">2. Romarbrevet 12:11 - Var inte sen i iver, var ivrig i anden, tjäna Herren.</w:t>
      </w:r>
    </w:p>
    <w:p/>
    <w:p>
      <w:r xmlns:w="http://schemas.openxmlformats.org/wordprocessingml/2006/main">
        <w:t xml:space="preserve">1 Samuelsboken 18:27 Därför stod David upp och gick, han och hans män, och dräpte två hundra man av filistéerna; och David förde fram deras förhudar, och de gav dem i sin helhet till kungen, för att han skulle vara kungens svärson. Och Saul gav honom sin dotter Mikal till hustru.</w:t>
      </w:r>
    </w:p>
    <w:p/>
    <w:p>
      <w:r xmlns:w="http://schemas.openxmlformats.org/wordprocessingml/2006/main">
        <w:t xml:space="preserve">Saul gav David sin dotter Mikal i äktenskap efter att David dödat 200 filistéer och tagit med deras förhudar för att bevisa sin seger.</w:t>
      </w:r>
    </w:p>
    <w:p/>
    <w:p>
      <w:r xmlns:w="http://schemas.openxmlformats.org/wordprocessingml/2006/main">
        <w:t xml:space="preserve">1. En berättelse om modig tro: Undersöker berättelsen om David och Saul i 1 Samuelsboken 18</w:t>
      </w:r>
    </w:p>
    <w:p/>
    <w:p>
      <w:r xmlns:w="http://schemas.openxmlformats.org/wordprocessingml/2006/main">
        <w:t xml:space="preserve">2. Äktenskapets betydelse: Utforska äktenskapsförbundet i 1 Samuelsboken 18</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Efesierbrevet 5:25-33 - Mina män, älska era hustrur, precis som Kristus älskade församlingen och utgav sig själv för henne för att göra henne helig, genom ordet renande henne genom att tvätta med vatten och framställa henne för sig själv som en strålande kyrka, utan fläckar eller rynkor eller någon annan fläck, men helig och klanderfri. På samma sätt borde män älska sina fruar som sin egen kropp. Den som älskar sin hustru älskar sig själv. När allt kommer omkring har ingen någonsin hatat sin egen kropp, utan de föder och vårdar sin kropp, precis som Kristus gör församlingen för vi är lemmar på hans kropp.</w:t>
      </w:r>
    </w:p>
    <w:p/>
    <w:p>
      <w:r xmlns:w="http://schemas.openxmlformats.org/wordprocessingml/2006/main">
        <w:t xml:space="preserve">1 Samuelsboken 18:28 Och Saul såg och förstod att HERREN var med David och att Mikal Sauls dotter älskade honom.</w:t>
      </w:r>
    </w:p>
    <w:p/>
    <w:p>
      <w:r xmlns:w="http://schemas.openxmlformats.org/wordprocessingml/2006/main">
        <w:t xml:space="preserve">Saul inser att David är gynnad av Herren och att hans dotter, Mikal, älskar honom.</w:t>
      </w:r>
    </w:p>
    <w:p/>
    <w:p>
      <w:r xmlns:w="http://schemas.openxmlformats.org/wordprocessingml/2006/main">
        <w:t xml:space="preserve">1. Guds ynnest är större än all jordisk kärlek.</w:t>
      </w:r>
    </w:p>
    <w:p/>
    <w:p>
      <w:r xmlns:w="http://schemas.openxmlformats.org/wordprocessingml/2006/main">
        <w:t xml:space="preserve">2. När Gud är med oss kommer han att åstadkomma stora saker.</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Psaltaren 33:18-22 – Men Herrens ögon är riktade mot dem som fruktar honom, på dem vars hopp är till hans osvikliga kärlek, för att befria dem från döden och hålla dem vid liv i hungersnöd. Vi väntar i hopp på Herren; han är vår hjälp och vår sköld. I honom gläds våra hjärtan, ty vi litar på hans heliga namn. Må din osvikliga kärlek vara med oss, Herre, även om vi sätter vårt hopp till dig.</w:t>
      </w:r>
    </w:p>
    <w:p/>
    <w:p>
      <w:r xmlns:w="http://schemas.openxmlformats.org/wordprocessingml/2006/main">
        <w:t xml:space="preserve">1 Samuelsboken 18:29 Och Saul var ännu mer rädd för David; och Saul blev ständigt Davids fiende.</w:t>
      </w:r>
    </w:p>
    <w:p/>
    <w:p>
      <w:r xmlns:w="http://schemas.openxmlformats.org/wordprocessingml/2006/main">
        <w:t xml:space="preserve">Saul blev alltmer rädd för David och betraktade honom som en fiende.</w:t>
      </w:r>
    </w:p>
    <w:p/>
    <w:p>
      <w:r xmlns:w="http://schemas.openxmlformats.org/wordprocessingml/2006/main">
        <w:t xml:space="preserve">1. Rädsla kan få oss att agera utifrån hat och förbittring mot våra vänner och familj.</w:t>
      </w:r>
    </w:p>
    <w:p/>
    <w:p>
      <w:r xmlns:w="http://schemas.openxmlformats.org/wordprocessingml/2006/main">
        <w:t xml:space="preserve">2. Vi måste sträva efter att välja kärlek framför rädsla för att förhindra onödiga konflikter.</w:t>
      </w:r>
    </w:p>
    <w:p/>
    <w:p>
      <w:r xmlns:w="http://schemas.openxmlformats.org/wordprocessingml/2006/main">
        <w:t xml:space="preserve">1. Ordspråksboken 14:16 – Den som är vis är försiktig och vänder sig från det onda, men en dåre är hänsynslös och vårdslös.</w:t>
      </w:r>
    </w:p>
    <w:p/>
    <w:p>
      <w:r xmlns:w="http://schemas.openxmlformats.org/wordprocessingml/2006/main">
        <w:t xml:space="preserve">2. 1 Joh 4:18 - Det finns ingen fruktan i kärlek; men fullkomlig kärlek driver ut rädsla, eftersom rädsla inbegriper plåga. Men den som fruktar har inte blivit fullkomlig i kärlek.</w:t>
      </w:r>
    </w:p>
    <w:p/>
    <w:p>
      <w:r xmlns:w="http://schemas.openxmlformats.org/wordprocessingml/2006/main">
        <w:t xml:space="preserve">1 Samuelsboken 18:30 Då drogo filistéernas furstar ut, och det hände sig, sedan de hade dragit ut, att David var förståndigare än alla Sauls tjänare; så att hans namn var mycket satt av.</w:t>
      </w:r>
    </w:p>
    <w:p/>
    <w:p>
      <w:r xmlns:w="http://schemas.openxmlformats.org/wordprocessingml/2006/main">
        <w:t xml:space="preserve">Filistéernas furstar drog ut och David uppträdde klokare än alla Sauls tjänare, vilket gjorde att hans namn blev högt aktat.</w:t>
      </w:r>
    </w:p>
    <w:p/>
    <w:p>
      <w:r xmlns:w="http://schemas.openxmlformats.org/wordprocessingml/2006/main">
        <w:t xml:space="preserve">1. Gud ger oss kraft att göra stora saker och att vara ett ljus i världen.</w:t>
      </w:r>
    </w:p>
    <w:p/>
    <w:p>
      <w:r xmlns:w="http://schemas.openxmlformats.org/wordprocessingml/2006/main">
        <w:t xml:space="preserve">2. När vi är trogna Gud kommer våra handlingar och vårt rykte att bli högt ansedda.</w:t>
      </w:r>
    </w:p>
    <w:p/>
    <w:p>
      <w:r xmlns:w="http://schemas.openxmlformats.org/wordprocessingml/2006/main">
        <w:t xml:space="preserve">1. Filipperbrevet 2:15 - "För att ni, Guds söner, utan tillrättavisning må vara ostraffliga och ofarliga, mitt i ett krokigt och förvrängt folk, bland vilket ni lyser som ljus i världen."</w:t>
      </w:r>
    </w:p>
    <w:p/>
    <w:p>
      <w:r xmlns:w="http://schemas.openxmlformats.org/wordprocessingml/2006/main">
        <w:t xml:space="preserve">2. Ordspråksboken 10:7 - "De rättfärdigas minne är välsignat, men de ogudaktigas namn skall förmultna."</w:t>
      </w:r>
    </w:p>
    <w:p/>
    <w:p>
      <w:r xmlns:w="http://schemas.openxmlformats.org/wordprocessingml/2006/main">
        <w:t xml:space="preserve">Första Samuelsboken 19 kan sammanfattas i tre stycken enligt följande, med angivna verser:</w:t>
      </w:r>
    </w:p>
    <w:p/>
    <w:p>
      <w:r xmlns:w="http://schemas.openxmlformats.org/wordprocessingml/2006/main">
        <w:t xml:space="preserve">Paragraf 1: 1 Samuelsboken 19:1-7 introducerar Sauls fortsatta strävan efter David och Jonathans ingripande. I det här kapitlet diskuterar Saul sin plan att döda David med sin son Jonatan och andra tjänare. Men Jonathan, som förblir lojal mot David, övertalar sin far att inte skada honom genom att påminna Saul om Davids lojalitet och de fördelar han tillför kungariket. Som ett resultat avstår Saul tillfälligt men återupptar senare sin jakt på David.</w:t>
      </w:r>
    </w:p>
    <w:p/>
    <w:p>
      <w:r xmlns:w="http://schemas.openxmlformats.org/wordprocessingml/2006/main">
        <w:t xml:space="preserve">Paragraf 2: Fortsätter i 1 Samuelsboken 19:8-17 och berättar om Sauls försök att döda David och Mikals hjälp i hans flykt. Saul blir alltmer upptagen av svartsjuka och rädsla för Davids ökande popularitet. Han kastar ett spjut på honom medan han spelar musik men missar. Michal inser att hennes man är i fara och varnar David för hennes fars planer och hjälper honom att fly genom ett fönster.</w:t>
      </w:r>
    </w:p>
    <w:p/>
    <w:p>
      <w:r xmlns:w="http://schemas.openxmlformats.org/wordprocessingml/2006/main">
        <w:t xml:space="preserve">Paragraf 3: 1 Samuelsboken 19 avslutas med att David söker skydd hos Samuel och möter profetiska upplevelser. I verser som 1 Samuelsboken 19:18-24 nämns att David efter att ha rymt från Sauls hus åker till Rama där Samuel bor. När Saul skickar budbärare för att fånga honom där, övervinns de av Guds Ande och börjar profetera istället. Detta händer tre gånger tills till slut även Saul själv kommer till Rama men också faller under Andens inflytande.</w:t>
      </w:r>
    </w:p>
    <w:p/>
    <w:p>
      <w:r xmlns:w="http://schemas.openxmlformats.org/wordprocessingml/2006/main">
        <w:t xml:space="preserve">Sammanfattningsvis:</w:t>
      </w:r>
    </w:p>
    <w:p>
      <w:r xmlns:w="http://schemas.openxmlformats.org/wordprocessingml/2006/main">
        <w:t xml:space="preserve">1 Samuelsboken 19 presenterar:</w:t>
      </w:r>
    </w:p>
    <w:p>
      <w:r xmlns:w="http://schemas.openxmlformats.org/wordprocessingml/2006/main">
        <w:t xml:space="preserve">Sauls fortsatta jakt på Davi;</w:t>
      </w:r>
    </w:p>
    <w:p>
      <w:r xmlns:w="http://schemas.openxmlformats.org/wordprocessingml/2006/main">
        <w:t xml:space="preserve">Jonathans ingripande på uppdrag av Davi;</w:t>
      </w:r>
    </w:p>
    <w:p>
      <w:r xmlns:w="http://schemas.openxmlformats.org/wordprocessingml/2006/main">
        <w:t xml:space="preserve">David söker skydd hos Samue;</w:t>
      </w:r>
    </w:p>
    <w:p/>
    <w:p>
      <w:r xmlns:w="http://schemas.openxmlformats.org/wordprocessingml/2006/main">
        <w:t xml:space="preserve">Betoning på:</w:t>
      </w:r>
    </w:p>
    <w:p>
      <w:r xmlns:w="http://schemas.openxmlformats.org/wordprocessingml/2006/main">
        <w:t xml:space="preserve">Sauls fortsatta jakt på Davi;</w:t>
      </w:r>
    </w:p>
    <w:p>
      <w:r xmlns:w="http://schemas.openxmlformats.org/wordprocessingml/2006/main">
        <w:t xml:space="preserve">Jonathans ingripande på uppdrag av Davi;</w:t>
      </w:r>
    </w:p>
    <w:p>
      <w:r xmlns:w="http://schemas.openxmlformats.org/wordprocessingml/2006/main">
        <w:t xml:space="preserve">David söker skydd hos Samue;</w:t>
      </w:r>
    </w:p>
    <w:p/>
    <w:p>
      <w:r xmlns:w="http://schemas.openxmlformats.org/wordprocessingml/2006/main">
        <w:t xml:space="preserve">Kapitlet fokuserar på Sauls obevekliga jakt på David, Jonathans ingripande för att skydda honom och David som söker skydd hos Samuel. I 1 Samuelsboken 19 diskuterar Saul sin plan att döda David med Jonathan och andra. Men Jonathan övertygar Saul att inte skada David genom att påminna honom om Davids lojalitet och fördelarna han tillför kungariket. Trots denna tillfälliga andrum, återupptar Saul sin jakt på David.</w:t>
      </w:r>
    </w:p>
    <w:p/>
    <w:p>
      <w:r xmlns:w="http://schemas.openxmlformats.org/wordprocessingml/2006/main">
        <w:t xml:space="preserve">För att fortsätta i 1 Samuelsboken 19, blir Saul allt mer upptagen av svartsjuka och rädsla gentemot David. Han försöker döda honom genom att kasta ett spjut på honom medan han spelar musik men misslyckas med att träffa sitt mål. Michal inser faran som hennes man står inför, varnar David om hennes fars planer och hjälper honom att fly genom ett fönster.</w:t>
      </w:r>
    </w:p>
    <w:p/>
    <w:p>
      <w:r xmlns:w="http://schemas.openxmlformats.org/wordprocessingml/2006/main">
        <w:t xml:space="preserve">1 Samuelsboken 19 avslutas med att David söker skydd hos Samuel i Rama. När Saul skickar budbärare för att fånga honom där, övervinns de av Guds Ande och börjar profetera istället. Detta händer tre gånger tills även Saul själv kommer till Rama men också faller under Andens inflytande. Det här kapitlet visar både Jonatans lojalitet mot David mitt i faderns fientlighet och Guds skydd över David när han söker en fristad hos Samuel.</w:t>
      </w:r>
    </w:p>
    <w:p/>
    <w:p>
      <w:r xmlns:w="http://schemas.openxmlformats.org/wordprocessingml/2006/main">
        <w:t xml:space="preserve">1 Samuelsboken 19:1 Och Saul talade till sin son Jonatan och till alla hans tjänare att de skulle döda David.</w:t>
      </w:r>
    </w:p>
    <w:p/>
    <w:p>
      <w:r xmlns:w="http://schemas.openxmlformats.org/wordprocessingml/2006/main">
        <w:t xml:space="preserve">Saul befallde Jonatan och hans tjänare att döda David.</w:t>
      </w:r>
    </w:p>
    <w:p/>
    <w:p>
      <w:r xmlns:w="http://schemas.openxmlformats.org/wordprocessingml/2006/main">
        <w:t xml:space="preserve">1. När vi konsumeras av avundsjuka och svartsjuka kan det leda till att vi gör hemska saker.</w:t>
      </w:r>
    </w:p>
    <w:p/>
    <w:p>
      <w:r xmlns:w="http://schemas.openxmlformats.org/wordprocessingml/2006/main">
        <w:t xml:space="preserve">2. Vi måste skydda oss mot våra egna syndiga begär och lita på Guds plan för våra liv.</w:t>
      </w:r>
    </w:p>
    <w:p/>
    <w:p>
      <w:r xmlns:w="http://schemas.openxmlformats.org/wordprocessingml/2006/main">
        <w:t xml:space="preserve">1. Ordspråksboken 6:16-19 Det finns sex saker som Herren hatar, sju som är en styggelse för honom: högmodiga ögon, en lögnaktig tunga och händer som utgjuter oskyldigt blod, ett hjärta som tänker ut onda planer, fötter som skyndar sig. att springa till det onda, ett falskt vittne som blåser ut lögner och en som sår oenighet bland bröder.</w:t>
      </w:r>
    </w:p>
    <w:p/>
    <w:p>
      <w:r xmlns:w="http://schemas.openxmlformats.org/wordprocessingml/2006/main">
        <w:t xml:space="preserve">2. Matteus 5:43-45 Du har hört att det är sagt: Du skall älska din nästa och hata din fiende. Men jag säger er: Älska era fiender och be för dem som förföljer er, så att ni kan vara söner till er Fader som är i himlen. Ty han låter sin sol gå upp över onda och goda och låter det regna över rättfärdiga och orättfärdiga.</w:t>
      </w:r>
    </w:p>
    <w:p/>
    <w:p>
      <w:r xmlns:w="http://schemas.openxmlformats.org/wordprocessingml/2006/main">
        <w:t xml:space="preserve">1 Samuelsboken 19:2 Men Jonatan, Sauls son, hade mycket glädje i David, och Jonatan berättade för David och sade: "Min fader Saul försöker döda dig; akta dig nu till morgonen och stanna på en hemlig plats , och göm dig:</w:t>
      </w:r>
    </w:p>
    <w:p/>
    <w:p>
      <w:r xmlns:w="http://schemas.openxmlformats.org/wordprocessingml/2006/main">
        <w:t xml:space="preserve">Jonatan, Sauls son, varnade David för att Saul försökte döda honom och befallde honom att gömma sig till morgonen.</w:t>
      </w:r>
    </w:p>
    <w:p/>
    <w:p>
      <w:r xmlns:w="http://schemas.openxmlformats.org/wordprocessingml/2006/main">
        <w:t xml:space="preserve">1. Vikten av lojalitet i relationer.</w:t>
      </w:r>
    </w:p>
    <w:p/>
    <w:p>
      <w:r xmlns:w="http://schemas.openxmlformats.org/wordprocessingml/2006/main">
        <w:t xml:space="preserve">2. Lär dig att lita på dem som ser till ditt bästa.</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Samuelsboken 19:3 Och jag vill gå ut och ställa mig bredvid min fader på fältet där du är, och jag skall tala med min far till dig; och vad jag ser, det skall jag säga dig.</w:t>
      </w:r>
    </w:p>
    <w:p/>
    <w:p>
      <w:r xmlns:w="http://schemas.openxmlformats.org/wordprocessingml/2006/main">
        <w:t xml:space="preserve">Saul skickar män för att fånga David, så David flyr och går till sin fars åker för att tala med honom om Saul.</w:t>
      </w:r>
    </w:p>
    <w:p/>
    <w:p>
      <w:r xmlns:w="http://schemas.openxmlformats.org/wordprocessingml/2006/main">
        <w:t xml:space="preserve">1. Gud är alltid med oss, även i svåra tider.</w:t>
      </w:r>
    </w:p>
    <w:p/>
    <w:p>
      <w:r xmlns:w="http://schemas.openxmlformats.org/wordprocessingml/2006/main">
        <w:t xml:space="preserve">2. Vi kan finna styrka i våra relationer med familj och vänner.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1 Samuelsboken 19:4 Och Jonatan talade gott om David till sin fader Saul och sade till honom: Må konungen icke synda mot sin tjänare, mot David; därför att han inte har syndat mot dig, och därför att hans gärningar varit mycket goda för dig.</w:t>
      </w:r>
    </w:p>
    <w:p/>
    <w:p>
      <w:r xmlns:w="http://schemas.openxmlformats.org/wordprocessingml/2006/main">
        <w:t xml:space="preserve">Jonatan talade positivt om David till Saul, sin far, och försvarade David genom att påpeka att han inte hade syndat mot Saul och gjort goda gärningar.</w:t>
      </w:r>
    </w:p>
    <w:p/>
    <w:p>
      <w:r xmlns:w="http://schemas.openxmlformats.org/wordprocessingml/2006/main">
        <w:t xml:space="preserve">1. "Goda gärningar talar högre än ord"</w:t>
      </w:r>
    </w:p>
    <w:p/>
    <w:p>
      <w:r xmlns:w="http://schemas.openxmlformats.org/wordprocessingml/2006/main">
        <w:t xml:space="preserve">2. "Kraften i positivt tänkande"</w:t>
      </w:r>
    </w:p>
    <w:p/>
    <w:p>
      <w:r xmlns:w="http://schemas.openxmlformats.org/wordprocessingml/2006/main">
        <w:t xml:space="preserve">1. Galaterbrevet 6:9 - "Och låt oss inte tröttna på att göra gott, ty i sin tid kommer vi att skörda, om vi inte tröttnar."</w:t>
      </w:r>
    </w:p>
    <w:p/>
    <w:p>
      <w:r xmlns:w="http://schemas.openxmlformats.org/wordprocessingml/2006/main">
        <w:t xml:space="preserve">2. Jakobsbrevet 2:18 - "Ja, en man kan säga: Du har tro och jag har gärningar; visa mig din tro utan dina gärningar, och jag ska visa dig min tro genom mina gärningar."</w:t>
      </w:r>
    </w:p>
    <w:p/>
    <w:p>
      <w:r xmlns:w="http://schemas.openxmlformats.org/wordprocessingml/2006/main">
        <w:t xml:space="preserve">1 Samuelsboken 19:5 Ty han lade sitt liv i sin hand och dödade filisteen, och HERREN gjorde en stor frälsning för hela Israel; du såg det och blev glad. David utan anledning?</w:t>
      </w:r>
    </w:p>
    <w:p/>
    <w:p>
      <w:r xmlns:w="http://schemas.openxmlformats.org/wordprocessingml/2006/main">
        <w:t xml:space="preserve">Herren verkade en stor räddning för Israel när David dödade filisteen, och Saul skulle inte synda mot oskyldigt blod genom att döda David utan orsak.</w:t>
      </w:r>
    </w:p>
    <w:p/>
    <w:p>
      <w:r xmlns:w="http://schemas.openxmlformats.org/wordprocessingml/2006/main">
        <w:t xml:space="preserve">1. Herrens stora frälsning och hans nåd över Israel</w:t>
      </w:r>
    </w:p>
    <w:p/>
    <w:p>
      <w:r xmlns:w="http://schemas.openxmlformats.org/wordprocessingml/2006/main">
        <w:t xml:space="preserve">2. Oskuldens makt inför ondskan</w:t>
      </w:r>
    </w:p>
    <w:p/>
    <w:p>
      <w:r xmlns:w="http://schemas.openxmlformats.org/wordprocessingml/2006/main">
        <w:t xml:space="preserve">1. Psaltaren 9:7-8 - "HERREN skall bli känd när han fullgör domar: den ogudaktige är snärjd i sina egna händers verk. Den ogudaktige skall förvandlas till helvetet, och alla folk som glömmer Gud."</w:t>
      </w:r>
    </w:p>
    <w:p/>
    <w:p>
      <w:r xmlns:w="http://schemas.openxmlformats.org/wordprocessingml/2006/main">
        <w:t xml:space="preserve">2. Jesaja 1:17 - "Lär dig att göra gott, sök rätt, hjälp de förtryckta, döm faderlösa, vädja för änkan."</w:t>
      </w:r>
    </w:p>
    <w:p/>
    <w:p>
      <w:r xmlns:w="http://schemas.openxmlformats.org/wordprocessingml/2006/main">
        <w:t xml:space="preserve">1 Samuelsboken 19:6 Och Saul lyssnade till Jonathans röst, och Saul svor: Så sant HERREN lever, han skall inte dödas.</w:t>
      </w:r>
    </w:p>
    <w:p/>
    <w:p>
      <w:r xmlns:w="http://schemas.openxmlformats.org/wordprocessingml/2006/main">
        <w:t xml:space="preserve">Saul lyssnade på Jonatan och lovade att han inte skulle döda David.</w:t>
      </w:r>
    </w:p>
    <w:p/>
    <w:p>
      <w:r xmlns:w="http://schemas.openxmlformats.org/wordprocessingml/2006/main">
        <w:t xml:space="preserve">1. Vänskapens kraft: Hur Jonathans ord skyddade David.</w:t>
      </w:r>
    </w:p>
    <w:p/>
    <w:p>
      <w:r xmlns:w="http://schemas.openxmlformats.org/wordprocessingml/2006/main">
        <w:t xml:space="preserve">2. Guds löfte om skydd: När vi litar på Herren kommer han att skydda oss.</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Samuelsboken 19:7 Och Jonatan kallade till sig David, och Jonatan visade honom allt detta. Och Jonatan förde David till Saul, och han var inför honom, såsom förr.</w:t>
      </w:r>
    </w:p>
    <w:p/>
    <w:p>
      <w:r xmlns:w="http://schemas.openxmlformats.org/wordprocessingml/2006/main">
        <w:t xml:space="preserve">Jonatan förde David till Sauls närvaro, som man hade gjort förr.</w:t>
      </w:r>
    </w:p>
    <w:p/>
    <w:p>
      <w:r xmlns:w="http://schemas.openxmlformats.org/wordprocessingml/2006/main">
        <w:t xml:space="preserve">1. Traditionens betydelse i våra liv</w:t>
      </w:r>
    </w:p>
    <w:p/>
    <w:p>
      <w:r xmlns:w="http://schemas.openxmlformats.org/wordprocessingml/2006/main">
        <w:t xml:space="preserve">2. Lojalitet och vänskap i svåra tider</w:t>
      </w:r>
    </w:p>
    <w:p/>
    <w:p>
      <w:r xmlns:w="http://schemas.openxmlformats.org/wordprocessingml/2006/main">
        <w:t xml:space="preserve">1. Romarbrevet 12:10 - Var hängivna varandra i kärlek. Hedra varandra över er själva.</w:t>
      </w:r>
    </w:p>
    <w:p/>
    <w:p>
      <w:r xmlns:w="http://schemas.openxmlformats.org/wordprocessingml/2006/main">
        <w:t xml:space="preserve">2. Efesierbrevet 6:24 - Nåd vare med alla dem som älskar vår Herre Jesus Kristus med oförtröttlig kärlek.</w:t>
      </w:r>
    </w:p>
    <w:p/>
    <w:p>
      <w:r xmlns:w="http://schemas.openxmlformats.org/wordprocessingml/2006/main">
        <w:t xml:space="preserve">1 Samuelsboken 19:8 Och det blev krig igen, och David drog ut och stred mot filistéerna och dräpte dem med en stor död. och de flydde från honom.</w:t>
      </w:r>
    </w:p>
    <w:p/>
    <w:p>
      <w:r xmlns:w="http://schemas.openxmlformats.org/wordprocessingml/2006/main">
        <w:t xml:space="preserve">David stred med filistéerna och besegrade dem i en stor strid.</w:t>
      </w:r>
    </w:p>
    <w:p/>
    <w:p>
      <w:r xmlns:w="http://schemas.openxmlformats.org/wordprocessingml/2006/main">
        <w:t xml:space="preserve">1. Trons kraft: Hur Davids tro på Gud ledde till seger</w:t>
      </w:r>
    </w:p>
    <w:p/>
    <w:p>
      <w:r xmlns:w="http://schemas.openxmlformats.org/wordprocessingml/2006/main">
        <w:t xml:space="preserve">2. Att övervinna motgångar: Hur Davids beslutsamhet ledde till triumf</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Psaltaren 31:24 - Var starka och låt ditt hjärta ta mod, alla ni som väntar på Herren!</w:t>
      </w:r>
    </w:p>
    <w:p/>
    <w:p>
      <w:r xmlns:w="http://schemas.openxmlformats.org/wordprocessingml/2006/main">
        <w:t xml:space="preserve">1 Samuelsboken 19:9 Och Herrens onda ande kom över Saul, när han satt i sitt hus med sitt spjut i handen, och David lekte med sin hand.</w:t>
      </w:r>
    </w:p>
    <w:p/>
    <w:p>
      <w:r xmlns:w="http://schemas.openxmlformats.org/wordprocessingml/2006/main">
        <w:t xml:space="preserve">Herren sände en ond ande för att komma över Saul medan David spelade musik.</w:t>
      </w:r>
    </w:p>
    <w:p/>
    <w:p>
      <w:r xmlns:w="http://schemas.openxmlformats.org/wordprocessingml/2006/main">
        <w:t xml:space="preserve">1. Herrens suveränitet mitt i våra strider</w:t>
      </w:r>
    </w:p>
    <w:p/>
    <w:p>
      <w:r xmlns:w="http://schemas.openxmlformats.org/wordprocessingml/2006/main">
        <w:t xml:space="preserve">2. Musikens kraft i tillbedjan</w:t>
      </w:r>
    </w:p>
    <w:p/>
    <w:p>
      <w:r xmlns:w="http://schemas.openxmlformats.org/wordprocessingml/2006/main">
        <w:t xml:space="preserve">1. Romarbrevet 8:28-30 – Och vi vet att allt samverkar till det bästa för dem som älskar Gud, för dem som är kallade enligt hans avsikt.</w:t>
      </w:r>
    </w:p>
    <w:p/>
    <w:p>
      <w:r xmlns:w="http://schemas.openxmlformats.org/wordprocessingml/2006/main">
        <w:t xml:space="preserve">2. 1 Krönikeboken 16:23-27 - Sjung till HERREN, hela jorden; förkunna från dag till dag sin frälsning.</w:t>
      </w:r>
    </w:p>
    <w:p/>
    <w:p>
      <w:r xmlns:w="http://schemas.openxmlformats.org/wordprocessingml/2006/main">
        <w:t xml:space="preserve">1 Samuelsboken 19:10 Och Saul försökte slå David ända till väggen med spjutet, men han gled undan för Sauls ansikte och slog spjutet i väggen; och David flydde och undkom den natten.</w:t>
      </w:r>
    </w:p>
    <w:p/>
    <w:p>
      <w:r xmlns:w="http://schemas.openxmlformats.org/wordprocessingml/2006/main">
        <w:t xml:space="preserve">Saul försökte döda David genom att kasta ett spjut på honom, men David flydde och undkom faran.</w:t>
      </w:r>
    </w:p>
    <w:p/>
    <w:p>
      <w:r xmlns:w="http://schemas.openxmlformats.org/wordprocessingml/2006/main">
        <w:t xml:space="preserve">1. Gud kommer att skydda oss från livets faror om vi förblir honom trogna.</w:t>
      </w:r>
    </w:p>
    <w:p/>
    <w:p>
      <w:r xmlns:w="http://schemas.openxmlformats.org/wordprocessingml/2006/main">
        <w:t xml:space="preserve">2. Vi måste alltid lita på Guds plan och vägledning även när vi är i fara.</w:t>
      </w:r>
    </w:p>
    <w:p/>
    <w:p>
      <w:r xmlns:w="http://schemas.openxmlformats.org/wordprocessingml/2006/main">
        <w:t xml:space="preserve">1. Jeremia 29:11 - Ty jag vet vilka planer jag har för dig, säger HERREN, planer på välfärd och inte på ont, för att ge dig en framtid och ett hopp.</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19:11 Saul sände också bud till Davids hus för att vakta honom och dräpa honom på morgonen; och Mikal Davids hustru sade till honom och sade: Om du inte räddar ditt liv i natt, så skall du i morgon dödas.</w:t>
      </w:r>
    </w:p>
    <w:p/>
    <w:p>
      <w:r xmlns:w="http://schemas.openxmlformats.org/wordprocessingml/2006/main">
        <w:t xml:space="preserve">Passage Saul sände budbärare till Davids hus för att döda honom och Mikal varnade honom för att han skulle bli dödad om han inte räddade sig själv.</w:t>
      </w:r>
    </w:p>
    <w:p/>
    <w:p>
      <w:r xmlns:w="http://schemas.openxmlformats.org/wordprocessingml/2006/main">
        <w:t xml:space="preserve">1. Våra val får konsekvenser: Lär dig av berättelsen om David och Saul</w:t>
      </w:r>
    </w:p>
    <w:p/>
    <w:p>
      <w:r xmlns:w="http://schemas.openxmlformats.org/wordprocessingml/2006/main">
        <w:t xml:space="preserve">2. När ditt liv är i fara: Lita på Guds skydd</w:t>
      </w:r>
    </w:p>
    <w:p/>
    <w:p>
      <w:r xmlns:w="http://schemas.openxmlformats.org/wordprocessingml/2006/main">
        <w:t xml:space="preserve">1. Psaltaren 91:14-15 - "Eftersom han har älskat mig, därför vill jag rädda honom; jag vill sätta honom i höjden, ty han har känt mitt namn. Han ska åkalla mig och jag ska svara honom : Jag skall vara med honom i nöd, jag skall rädda honom och ära honom."</w:t>
      </w:r>
    </w:p>
    <w:p/>
    <w:p>
      <w:r xmlns:w="http://schemas.openxmlformats.org/wordprocessingml/2006/main">
        <w:t xml:space="preserve">2. Ordspråksboken 22:3 - "En klok man förutser det onda och gömmer sig, men de enkla går vidare och straffas."</w:t>
      </w:r>
    </w:p>
    <w:p/>
    <w:p>
      <w:r xmlns:w="http://schemas.openxmlformats.org/wordprocessingml/2006/main">
        <w:t xml:space="preserve">1 Samuelsboken 19:12 Och Mikal släppte ner David genom ett fönster, och han gick och flydde och undkom.</w:t>
      </w:r>
    </w:p>
    <w:p/>
    <w:p>
      <w:r xmlns:w="http://schemas.openxmlformats.org/wordprocessingml/2006/main">
        <w:t xml:space="preserve">Michal hjälpte David att fly genom att släppa ner honom genom ett fönster.</w:t>
      </w:r>
    </w:p>
    <w:p/>
    <w:p>
      <w:r xmlns:w="http://schemas.openxmlformats.org/wordprocessingml/2006/main">
        <w:t xml:space="preserve">1. Att lita på Guds skydd i tider av fara</w:t>
      </w:r>
    </w:p>
    <w:p/>
    <w:p>
      <w:r xmlns:w="http://schemas.openxmlformats.org/wordprocessingml/2006/main">
        <w:t xml:space="preserve">2. Kraften i det trosdrivna modet</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Hebreerbrevet 11:1 - Tron är sanningen på det man hoppas på, ett bevis på det som inte syns.</w:t>
      </w:r>
    </w:p>
    <w:p/>
    <w:p>
      <w:r xmlns:w="http://schemas.openxmlformats.org/wordprocessingml/2006/main">
        <w:t xml:space="preserve">1 Samuelsboken 19:13 Och Mikal tog en bild och lade den i sängen och lade en kudde av gethår till sitt fodral och täckte den med ett tyg.</w:t>
      </w:r>
    </w:p>
    <w:p/>
    <w:p>
      <w:r xmlns:w="http://schemas.openxmlformats.org/wordprocessingml/2006/main">
        <w:t xml:space="preserve">Michal tar en bild och lägger den i en säng, med en kudde av gethår och en duk som täcker den.</w:t>
      </w:r>
    </w:p>
    <w:p/>
    <w:p>
      <w:r xmlns:w="http://schemas.openxmlformats.org/wordprocessingml/2006/main">
        <w:t xml:space="preserve">1. Förstå symbolernas kraft: Hur vi representerar vår tro</w:t>
      </w:r>
    </w:p>
    <w:p/>
    <w:p>
      <w:r xmlns:w="http://schemas.openxmlformats.org/wordprocessingml/2006/main">
        <w:t xml:space="preserve">2. Betydelsen av Michals handlingar: Hur våra val återspeglar våra övertygelser</w:t>
      </w:r>
    </w:p>
    <w:p/>
    <w:p>
      <w:r xmlns:w="http://schemas.openxmlformats.org/wordprocessingml/2006/main">
        <w:t xml:space="preserve">1. 2 Korintierbrevet 10:4-5 - "Ty vapnen i vår krigföring är inte av köttet utan har gudomlig kraft att förstöra fästen. Vi förstör argument och alla höga åsikter som reses mot kunskapen om Gud, och tar varje tanke till fånga till lyda Kristus."</w:t>
      </w:r>
    </w:p>
    <w:p/>
    <w:p>
      <w:r xmlns:w="http://schemas.openxmlformats.org/wordprocessingml/2006/main">
        <w:t xml:space="preserve">2. Jesaja 40:8 - "Gräset vissnar, blomman vissnar, men vår Guds ord kommer att bestå för evigt."</w:t>
      </w:r>
    </w:p>
    <w:p/>
    <w:p>
      <w:r xmlns:w="http://schemas.openxmlformats.org/wordprocessingml/2006/main">
        <w:t xml:space="preserve">1 Samuelsboken 19:14 Och när Saul sände bud för att hämta David, sade hon: Han är sjuk.</w:t>
      </w:r>
    </w:p>
    <w:p/>
    <w:p>
      <w:r xmlns:w="http://schemas.openxmlformats.org/wordprocessingml/2006/main">
        <w:t xml:space="preserve">Saul skickade bud för att hämta David, men hans hustru Mikal berättade för dem att han var sjuk.</w:t>
      </w:r>
    </w:p>
    <w:p/>
    <w:p>
      <w:r xmlns:w="http://schemas.openxmlformats.org/wordprocessingml/2006/main">
        <w:t xml:space="preserve">1. Gud kan använda de mest osannolika människorna för att uppnå sina syften.</w:t>
      </w:r>
    </w:p>
    <w:p/>
    <w:p>
      <w:r xmlns:w="http://schemas.openxmlformats.org/wordprocessingml/2006/main">
        <w:t xml:space="preserve">2. Vi bör alltid vara redo att svara på Guds kallelse även när det verkar omöjligt.</w:t>
      </w:r>
    </w:p>
    <w:p/>
    <w:p>
      <w:r xmlns:w="http://schemas.openxmlformats.org/wordprocessingml/2006/main">
        <w:t xml:space="preserve">1. Matteus 19:26 – Jesus sa: "För människor är detta omöjligt, men för Gud är allt möjligt."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1 Samuelsboken 19:15 Och Saul sände åter budbärarna för att se David och lät säga: "För honom upp till mig i sängen, så att jag kan döda honom."</w:t>
      </w:r>
    </w:p>
    <w:p/>
    <w:p>
      <w:r xmlns:w="http://schemas.openxmlformats.org/wordprocessingml/2006/main">
        <w:t xml:space="preserve">Saul skickade bud för att fånga David så att han kunde döda honom.</w:t>
      </w:r>
    </w:p>
    <w:p/>
    <w:p>
      <w:r xmlns:w="http://schemas.openxmlformats.org/wordprocessingml/2006/main">
        <w:t xml:space="preserve">1. Förstå konsekvenserna av svartsjuka och hur det kan leda till destruktivt beteende.</w:t>
      </w:r>
    </w:p>
    <w:p/>
    <w:p>
      <w:r xmlns:w="http://schemas.openxmlformats.org/wordprocessingml/2006/main">
        <w:t xml:space="preserve">2. Inse vikten av att inte söka hämnd eller vedergällning, utan istället tillåta Gud att hantera situationen.</w:t>
      </w:r>
    </w:p>
    <w:p/>
    <w:p>
      <w:r xmlns:w="http://schemas.openxmlformats.org/wordprocessingml/2006/main">
        <w:t xml:space="preserve">1. Romarbrevet 12:17-19 Gäller inte någon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w:t>
      </w:r>
    </w:p>
    <w:p/>
    <w:p>
      <w:r xmlns:w="http://schemas.openxmlformats.org/wordprocessingml/2006/main">
        <w:t xml:space="preserve">2. Matteus 5:43-44 Du har hört att det blev sagt: Älska din nästa och hata din fiende. Men jag säger er: älska era fiender och be för dem som förföljer er.</w:t>
      </w:r>
    </w:p>
    <w:p/>
    <w:p>
      <w:r xmlns:w="http://schemas.openxmlformats.org/wordprocessingml/2006/main">
        <w:t xml:space="preserve">1 Samuelsboken 19:16 Och när sändebuden kom in, se, där låg en bild i sängen, med en kudde av gethår till sitt ryggstöd.</w:t>
      </w:r>
    </w:p>
    <w:p/>
    <w:p>
      <w:r xmlns:w="http://schemas.openxmlformats.org/wordprocessingml/2006/main">
        <w:t xml:space="preserve">En budbärare anländer och upptäcker en snidad bild i sängen med en kudde av gethår som bolster.</w:t>
      </w:r>
    </w:p>
    <w:p/>
    <w:p>
      <w:r xmlns:w="http://schemas.openxmlformats.org/wordprocessingml/2006/main">
        <w:t xml:space="preserve">1: Vi måste vara noga med att se till att våra hem är fria från idoler och bilder som förringar vår dyrkan av Gud.</w:t>
      </w:r>
    </w:p>
    <w:p/>
    <w:p>
      <w:r xmlns:w="http://schemas.openxmlformats.org/wordprocessingml/2006/main">
        <w:t xml:space="preserve">2: Vi kan lära av Samuels exempel att vara lydiga och trogna Gud även under svåra omständigheter.</w:t>
      </w:r>
    </w:p>
    <w:p/>
    <w:p>
      <w:r xmlns:w="http://schemas.openxmlformats.org/wordprocessingml/2006/main">
        <w:t xml:space="preserve">1:2 Mosebok 20:4-6 - Du ska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2:1 Petrus 5:8-9 - Var uppmärksam och nykter. Din fiende djävulen strövar omkring som ett rytande lejon och letar efter någon att sluka. Stå emot honom, stå fast i tron, för du vet att familjen av troende över hela världen genomgår samma slags lidanden.</w:t>
      </w:r>
    </w:p>
    <w:p/>
    <w:p>
      <w:r xmlns:w="http://schemas.openxmlformats.org/wordprocessingml/2006/main">
        <w:t xml:space="preserve">1 Samuelsboken 19:17 Och Saul sade till Mikal: "Varför har du bedrog mig så och sänt min fiende bort, så att han har undkommit?" Och Mikal svarade Saul: Han sade till mig: Släpp mig! varför skulle jag döda dig?</w:t>
      </w:r>
    </w:p>
    <w:p/>
    <w:p>
      <w:r xmlns:w="http://schemas.openxmlformats.org/wordprocessingml/2006/main">
        <w:t xml:space="preserve">Saul anklagade Mikal för att ha hjälpt David att fly, och Mikal försvarade hennes handlingar med att David bad henne att släppa honom och hon ville inte döda honom.</w:t>
      </w:r>
    </w:p>
    <w:p/>
    <w:p>
      <w:r xmlns:w="http://schemas.openxmlformats.org/wordprocessingml/2006/main">
        <w:t xml:space="preserve">1. Att lita på Guds plan när det är svårt att förstå.</w:t>
      </w:r>
    </w:p>
    <w:p/>
    <w:p>
      <w:r xmlns:w="http://schemas.openxmlformats.org/wordprocessingml/2006/main">
        <w:t xml:space="preserve">2. Barmhärtighetens och vänlighetens kraft i svåra situationer.</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Matteus 5:7 - "Saliga är de barmhärtiga, ty de skall få barmhärtighet."</w:t>
      </w:r>
    </w:p>
    <w:p/>
    <w:p>
      <w:r xmlns:w="http://schemas.openxmlformats.org/wordprocessingml/2006/main">
        <w:t xml:space="preserve">1 Samuelsboken 19:18 Så flydde David och undkom och kom till Samuel i Rama och berättade för honom allt vad Saul hade gjort mot honom. Och han och Samuel gick och bodde i Najot.</w:t>
      </w:r>
    </w:p>
    <w:p/>
    <w:p>
      <w:r xmlns:w="http://schemas.openxmlformats.org/wordprocessingml/2006/main">
        <w:t xml:space="preserve">David flydde från Saul och berättade för Samuel allt vad Saul hade gjort. De gick sedan och bodde i Naioth.</w:t>
      </w:r>
    </w:p>
    <w:p/>
    <w:p>
      <w:r xmlns:w="http://schemas.openxmlformats.org/wordprocessingml/2006/main">
        <w:t xml:space="preserve">1. Kraften i att fly frestelsen</w:t>
      </w:r>
    </w:p>
    <w:p/>
    <w:p>
      <w:r xmlns:w="http://schemas.openxmlformats.org/wordprocessingml/2006/main">
        <w:t xml:space="preserve">2. Att veta när man ska fly från fara</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Psalm 34:4 - Jag sökte Herren, och han svarade mig och räddade mig från all min rädsla.</w:t>
      </w:r>
    </w:p>
    <w:p/>
    <w:p>
      <w:r xmlns:w="http://schemas.openxmlformats.org/wordprocessingml/2006/main">
        <w:t xml:space="preserve">1 Samuelsboken 19:19 Och det blev berättat för Saul och sade: »Se, David är i Najot i Rama.</w:t>
      </w:r>
    </w:p>
    <w:p/>
    <w:p>
      <w:r xmlns:w="http://schemas.openxmlformats.org/wordprocessingml/2006/main">
        <w:t xml:space="preserve">Saul fick veta att David var i Najot i Rama.</w:t>
      </w:r>
    </w:p>
    <w:p/>
    <w:p>
      <w:r xmlns:w="http://schemas.openxmlformats.org/wordprocessingml/2006/main">
        <w:t xml:space="preserve">1. Fokusera på det som betyder mest: Berättelsen om Saul och David</w:t>
      </w:r>
    </w:p>
    <w:p/>
    <w:p>
      <w:r xmlns:w="http://schemas.openxmlformats.org/wordprocessingml/2006/main">
        <w:t xml:space="preserve">2. Följ Guds väg: Lär dig av Davids liv</w:t>
      </w:r>
    </w:p>
    <w:p/>
    <w:p>
      <w:r xmlns:w="http://schemas.openxmlformats.org/wordprocessingml/2006/main">
        <w:t xml:space="preserve">1. Psalm 18:1-3 - "Jag älskar dig, Herre, min styrka. Herren är min klippa, min fästning och min räddare; min Gud är min klippa, till vilken jag tar min tillflykt, min sköld och mitt horn frälsning, mitt fäste. Jag ropar till Herren, som är prisad, och jag är frälst från mina fiender."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Samuelsboken 19:20 Och Saul sände bud för att hämta David, och när de såg profeternas skara profetera och Samuel stå som utsedd över dem, var Guds Ande över Sauls budbärare, och de profeterade också.</w:t>
      </w:r>
    </w:p>
    <w:p/>
    <w:p>
      <w:r xmlns:w="http://schemas.openxmlformats.org/wordprocessingml/2006/main">
        <w:t xml:space="preserve">Saul skickade budbärare för att fånga David, men när de anlände blev de övervunna av Guds Ande och det slutade med att profetera tillsammans med profeterna.</w:t>
      </w:r>
    </w:p>
    <w:p/>
    <w:p>
      <w:r xmlns:w="http://schemas.openxmlformats.org/wordprocessingml/2006/main">
        <w:t xml:space="preserve">1. Guds kraft är större än vår egen, och när vi överlämnar oss och accepterar den kan den göra fantastiska saker.</w:t>
      </w:r>
    </w:p>
    <w:p/>
    <w:p>
      <w:r xmlns:w="http://schemas.openxmlformats.org/wordprocessingml/2006/main">
        <w:t xml:space="preserve">2. Var inte rädd för att låta Gud ta kontroll och göra dig till något större än du någonsin skulle kunna vara ensam.</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Samuelsboken 19:21 Och när det blev berättat för Saul, sände han andra budbärare, och de profeterade likaså. Och Saul sände åter budbärare för tredje gången, och de profeterade också.</w:t>
      </w:r>
    </w:p>
    <w:p/>
    <w:p>
      <w:r xmlns:w="http://schemas.openxmlformats.org/wordprocessingml/2006/main">
        <w:t xml:space="preserve">Saul sände budbärare för att ta reda på vad David gjorde, och alla budbärarna profeterade samma sak.</w:t>
      </w:r>
    </w:p>
    <w:p/>
    <w:p>
      <w:r xmlns:w="http://schemas.openxmlformats.org/wordprocessingml/2006/main">
        <w:t xml:space="preserve">1. Vi kan lära oss av Sauls exempel på att leta efter sanningen genom flera källor.</w:t>
      </w:r>
    </w:p>
    <w:p/>
    <w:p>
      <w:r xmlns:w="http://schemas.openxmlformats.org/wordprocessingml/2006/main">
        <w:t xml:space="preserve">2. Guds sanning kommer att förbli densamma oavsett vem vi frågar.</w:t>
      </w:r>
    </w:p>
    <w:p/>
    <w:p>
      <w:r xmlns:w="http://schemas.openxmlformats.org/wordprocessingml/2006/main">
        <w:t xml:space="preserve">1. Ordspråksboken 18:17 – Den som framför sin sak först verkar ha rätt, tills den andre kommer och granskar honom.</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1 Samuelsboken 19:22 Då gick han också till Rama och kom till en stor brunn som ligger i Sechu; och han frågade och sade: Var är Samuel och David? Och en sade: »Se, de äro i Najot i Rama.</w:t>
      </w:r>
    </w:p>
    <w:p/>
    <w:p>
      <w:r xmlns:w="http://schemas.openxmlformats.org/wordprocessingml/2006/main">
        <w:t xml:space="preserve">David och Samuel hade rest till Najot i Rama och Saul hade sökt efter dem.</w:t>
      </w:r>
    </w:p>
    <w:p/>
    <w:p>
      <w:r xmlns:w="http://schemas.openxmlformats.org/wordprocessingml/2006/main">
        <w:t xml:space="preserve">1: Gud har kontroll även när det verkar som om kaos råder.</w:t>
      </w:r>
    </w:p>
    <w:p/>
    <w:p>
      <w:r xmlns:w="http://schemas.openxmlformats.org/wordprocessingml/2006/main">
        <w:t xml:space="preserve">2: Gud kommer alltid att försörja oss och vägleda oss i rätt riktning, även om det inte är den vi skulle ha valt.</w:t>
      </w:r>
    </w:p>
    <w:p/>
    <w:p>
      <w:r xmlns:w="http://schemas.openxmlformats.org/wordprocessingml/2006/main">
        <w:t xml:space="preserve">1: Jesaja 41:10, "Frukta inte, ty jag är med dig, var inte förskräckt, ty jag är din Gud; jag ska stärka dig, jag hjälper dig, jag ska stödja dig med min rättfärdiga högra hand."</w:t>
      </w:r>
    </w:p>
    <w:p/>
    <w:p>
      <w:r xmlns:w="http://schemas.openxmlformats.org/wordprocessingml/2006/main">
        <w:t xml:space="preserve">2: Psalm 23:4, "Även om jag går genom dödsskuggans dal, fruktar jag inget ont, ty du är med mig; din stav och din stav tröstar mig."</w:t>
      </w:r>
    </w:p>
    <w:p/>
    <w:p>
      <w:r xmlns:w="http://schemas.openxmlformats.org/wordprocessingml/2006/main">
        <w:t xml:space="preserve">1 Samuelsboken 19:23 Och han gick dit till Najot i Rama, och Guds Ande var också över honom, och han fortsatte och profeterade, tills han kom till Najot i Rama.</w:t>
      </w:r>
    </w:p>
    <w:p/>
    <w:p>
      <w:r xmlns:w="http://schemas.openxmlformats.org/wordprocessingml/2006/main">
        <w:t xml:space="preserve">Saul sände män för att fånga David, men när de kom till Najot i Rama kom Guds Ande över David och han profeterade tills han nådde Najot.</w:t>
      </w:r>
    </w:p>
    <w:p/>
    <w:p>
      <w:r xmlns:w="http://schemas.openxmlformats.org/wordprocessingml/2006/main">
        <w:t xml:space="preserve">1. Guds Ande kan ge oss kraft att övervinna alla hinder vi möter.</w:t>
      </w:r>
    </w:p>
    <w:p/>
    <w:p>
      <w:r xmlns:w="http://schemas.openxmlformats.org/wordprocessingml/2006/main">
        <w:t xml:space="preserve">2. När vi har Guds Ande kan vi vara orädda och djärva i vår tro.</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Matteus 10:19-20 - "Men när de arresterar dig, oroa dig inte för vad du ska säga eller hur du ska säga det. Vid den tiden kommer du att få vad du ska säga, för det kommer inte att vara du som talar, utan Din Faders Ande talar genom dig."</w:t>
      </w:r>
    </w:p>
    <w:p/>
    <w:p>
      <w:r xmlns:w="http://schemas.openxmlformats.org/wordprocessingml/2006/main">
        <w:t xml:space="preserve">1 Samuelsboken 19:24 Och han tog också av sig sina kläder och profeterade inför Samuel på samma sätt och lade sig naken hela den dagen och hela natten. Varför säga de: »Är Saul också bland profeterna?</w:t>
      </w:r>
    </w:p>
    <w:p/>
    <w:p>
      <w:r xmlns:w="http://schemas.openxmlformats.org/wordprocessingml/2006/main">
        <w:t xml:space="preserve">Saul klädde av sig sina kläder och profeterade inför Samuel och låg naken en hel dag och natt och fick folk att fråga om Saul också var en profet.</w:t>
      </w:r>
    </w:p>
    <w:p/>
    <w:p>
      <w:r xmlns:w="http://schemas.openxmlformats.org/wordprocessingml/2006/main">
        <w:t xml:space="preserve">1. "Att byta kläder: Hur Sauls handlingar avslöjar hans förvandling"</w:t>
      </w:r>
    </w:p>
    <w:p/>
    <w:p>
      <w:r xmlns:w="http://schemas.openxmlformats.org/wordprocessingml/2006/main">
        <w:t xml:space="preserve">2. "Sauls resa: från kung till profet"</w:t>
      </w:r>
    </w:p>
    <w:p/>
    <w:p>
      <w:r xmlns:w="http://schemas.openxmlformats.org/wordprocessingml/2006/main">
        <w:t xml:space="preserve">1. Jona 3:4-6 - Jona förkunnade Guds budskap i Nineve efter att ha blivit befalld att göra det</w:t>
      </w:r>
    </w:p>
    <w:p/>
    <w:p>
      <w:r xmlns:w="http://schemas.openxmlformats.org/wordprocessingml/2006/main">
        <w:t xml:space="preserve">2. Matteus 3:4-6 - Johannes döparen predikade ett dop av omvändelse till syndernas förlåtelse</w:t>
      </w:r>
    </w:p>
    <w:p/>
    <w:p>
      <w:r xmlns:w="http://schemas.openxmlformats.org/wordprocessingml/2006/main">
        <w:t xml:space="preserve">1 Samuelsboken 20 kan sammanfattas i tre stycken enligt följande, med angivna verser:</w:t>
      </w:r>
    </w:p>
    <w:p/>
    <w:p>
      <w:r xmlns:w="http://schemas.openxmlformats.org/wordprocessingml/2006/main">
        <w:t xml:space="preserve">Paragraf 1: 1 Samuelsboken 20:1-10 introducerar förbundet mellan Jonatan och David. I det här kapitlet söker David Jonatans hjälp för att förstå Sauls avsikter med honom. De utarbetar en plan för David att gömma sig under nymånefesten medan Jonathan observerar Sauls reaktion. Om Saul inte visar någon fientlighet, skulle det tyda på att David är säker. De ingår ett förbund om vänskap och lojalitet till varandra och kommer överens om en signal att kommunicera.</w:t>
      </w:r>
    </w:p>
    <w:p/>
    <w:p>
      <w:r xmlns:w="http://schemas.openxmlformats.org/wordprocessingml/2006/main">
        <w:t xml:space="preserve">Paragraf 2: Den fortsätter i 1 Samuelsboken 20:11-23 och berättar om nymånefesten och Sauls reaktion på Davids frånvaro. Under högtiden, när Saul märker Davids frånvaro, frågar han Jonathan om det. Jonathan försöker först tona ned situationen genom att konstatera att David fick tillstånd att besöka sin familj i Betlehem för ett årligt offer. Men när Saul blir arg och anklagar Jonatan för att stå på Davids sida mot honom, inser Jonatan att hans far verkligen vill skada David.</w:t>
      </w:r>
    </w:p>
    <w:p/>
    <w:p>
      <w:r xmlns:w="http://schemas.openxmlformats.org/wordprocessingml/2006/main">
        <w:t xml:space="preserve">Paragraf 3: 1 Samuelsboken 20 avslutas med att Jonatan varnar David för Sauls avsikter och deras farväl. I verser som 1 Samuelsboken 20:24-42 nämns det att efter att ha bekräftat sin fars fientliga avsikter mot David, går Jonathan ut på fältet där han hade bestämt att träffa honom i hemlighet. Han skjuter pilar bortom en stenmarkör som en signal för David angående deras flyktplan. De två vännerna tar farväl med tårar men lovar varandra lojalitet för alltid.</w:t>
      </w:r>
    </w:p>
    <w:p/>
    <w:p>
      <w:r xmlns:w="http://schemas.openxmlformats.org/wordprocessingml/2006/main">
        <w:t xml:space="preserve">Sammanfattningsvis:</w:t>
      </w:r>
    </w:p>
    <w:p>
      <w:r xmlns:w="http://schemas.openxmlformats.org/wordprocessingml/2006/main">
        <w:t xml:space="preserve">1 Samuelsboken 20 presenterar:</w:t>
      </w:r>
    </w:p>
    <w:p>
      <w:r xmlns:w="http://schemas.openxmlformats.org/wordprocessingml/2006/main">
        <w:t xml:space="preserve">Förbundet mellan Jonathan och Davi;</w:t>
      </w:r>
    </w:p>
    <w:p>
      <w:r xmlns:w="http://schemas.openxmlformats.org/wordprocessingml/2006/main">
        <w:t xml:space="preserve">Sauls reaktion mot Davi;</w:t>
      </w:r>
    </w:p>
    <w:p>
      <w:r xmlns:w="http://schemas.openxmlformats.org/wordprocessingml/2006/main">
        <w:t xml:space="preserve">Jonathan varnar Davi för Sau;</w:t>
      </w:r>
    </w:p>
    <w:p/>
    <w:p>
      <w:r xmlns:w="http://schemas.openxmlformats.org/wordprocessingml/2006/main">
        <w:t xml:space="preserve">Betoning på:</w:t>
      </w:r>
    </w:p>
    <w:p>
      <w:r xmlns:w="http://schemas.openxmlformats.org/wordprocessingml/2006/main">
        <w:t xml:space="preserve">Förbundet mellan Jonathan och Davi;</w:t>
      </w:r>
    </w:p>
    <w:p>
      <w:r xmlns:w="http://schemas.openxmlformats.org/wordprocessingml/2006/main">
        <w:t xml:space="preserve">Sauls reaktion mot Davi;</w:t>
      </w:r>
    </w:p>
    <w:p>
      <w:r xmlns:w="http://schemas.openxmlformats.org/wordprocessingml/2006/main">
        <w:t xml:space="preserve">Jonathan varnar Davi för Sau;</w:t>
      </w:r>
    </w:p>
    <w:p/>
    <w:p>
      <w:r xmlns:w="http://schemas.openxmlformats.org/wordprocessingml/2006/main">
        <w:t xml:space="preserve">Kapitlet fokuserar på förbundet mellan Jonatan och David, Sauls reaktion mot David, och Jonatan som varnar David för Sauls avsikter. I 1 Samuelsboken 20 söker David Jonatans hjälp för att förstå Sauls inställning till honom. De utarbetar en plan för David att gömma sig under nymånefesten medan Jonathan observerar Sauls reaktion. De ingår ett förbund om vänskap och lojalitet mot varandra.</w:t>
      </w:r>
    </w:p>
    <w:p/>
    <w:p>
      <w:r xmlns:w="http://schemas.openxmlformats.org/wordprocessingml/2006/main">
        <w:t xml:space="preserve">För att fortsätta i 1 Samuelsboken 20, under nymånefesten, lägger Saul märke till Davids frånvaro och frågar Jonathan om det. För att först försöka tona ner situationen inser Jonathan så småningom att hans far verkligen vill skada David när Saul blir arg och anklagar honom för att ha ställt sig på Davids sida mot honom.</w:t>
      </w:r>
    </w:p>
    <w:p/>
    <w:p>
      <w:r xmlns:w="http://schemas.openxmlformats.org/wordprocessingml/2006/main">
        <w:t xml:space="preserve">1 Samuelsboken 20 avslutas med att Jonathan varnar David för hans fars avsikter och deras känslomässiga farväl. Efter att ha bekräftat att Saul har för avsikt att skada David, träffar Jonathan honom i hemlighet på fältet. Han skjuter pilar bortom en stenmarkör som en signal för deras flyktplan. De två vännerna tar tårfyllt farväl men lovar livslång lojalitet till varandra. Det här kapitlet belyser det djupa bandet mellan Jonathan och David när de navigerar genom farliga omständigheter samtidigt som de visar sitt orubbliga engagemang för varandra mitt i motgångar.</w:t>
      </w:r>
    </w:p>
    <w:p/>
    <w:p>
      <w:r xmlns:w="http://schemas.openxmlformats.org/wordprocessingml/2006/main">
        <w:t xml:space="preserve">1 Samuelsboken 20:1 Och David flydde från Najot i Rama och kom och sade inför Jonatan: Vad har jag gjort? vad är min missgärning? Och vad är min synd inför din fader, att han söker mitt liv?</w:t>
      </w:r>
    </w:p>
    <w:p/>
    <w:p>
      <w:r xmlns:w="http://schemas.openxmlformats.org/wordprocessingml/2006/main">
        <w:t xml:space="preserve">David flyr från Najot i Rama och kommer till Jonathan och frågar vad han har gjort fel och varför hans far söker sitt liv.</w:t>
      </w:r>
    </w:p>
    <w:p/>
    <w:p>
      <w:r xmlns:w="http://schemas.openxmlformats.org/wordprocessingml/2006/main">
        <w:t xml:space="preserve">1. Förtroendets kraft: Undersöker förhållandet mellan Jonathan och David</w:t>
      </w:r>
    </w:p>
    <w:p/>
    <w:p>
      <w:r xmlns:w="http://schemas.openxmlformats.org/wordprocessingml/2006/main">
        <w:t xml:space="preserve">2. Flykt från problem: Vad kan vi lära oss av Davids flykt från Naioth</w:t>
      </w:r>
    </w:p>
    <w:p/>
    <w:p>
      <w:r xmlns:w="http://schemas.openxmlformats.org/wordprocessingml/2006/main">
        <w:t xml:space="preserve">1. Psaltaren 54:3-4 - "Ty främlingar har rest sig mot mig, och förtryckare söker efter min själ: de har inte ställt Gud inför dem. Sela. Se, Gud är min hjälpare: Herren är med dem som stöder min själ."</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1 Samuelsboken 20:2 Och han sade till honom: "Gud förbjude det; du skall inte dö. Se, min fader gör ingenting, varken stort eller smått, utan att han visar mig det; och varför skulle min far dölja detta för mig? det är inte så.</w:t>
      </w:r>
    </w:p>
    <w:p/>
    <w:p>
      <w:r xmlns:w="http://schemas.openxmlformats.org/wordprocessingml/2006/main">
        <w:t xml:space="preserve">David och Jonatan sluter ett förbund och Jonatan lovar att meddela David om alla nyheter som hans far, kung Saul, planerar att göra mot honom.</w:t>
      </w:r>
    </w:p>
    <w:p/>
    <w:p>
      <w:r xmlns:w="http://schemas.openxmlformats.org/wordprocessingml/2006/main">
        <w:t xml:space="preserve">1. Guds löften: Att lita på Guds trofasthet</w:t>
      </w:r>
    </w:p>
    <w:p/>
    <w:p>
      <w:r xmlns:w="http://schemas.openxmlformats.org/wordprocessingml/2006/main">
        <w:t xml:space="preserve">2. Ingå och hålla förbund: Kraften i ömsesidigt engagemang</w:t>
      </w:r>
    </w:p>
    <w:p/>
    <w:p>
      <w:r xmlns:w="http://schemas.openxmlformats.org/wordprocessingml/2006/main">
        <w:t xml:space="preserve">1. Predikaren 4:12 - Två är bättre än en, eftersom de har en bra belöning för sitt slit.</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Samuelsboken 20:3 Och David svor dessutom och sade: "Din fader vet verkligen att jag har funnit nåd i dina ögon; och han sade: "Låt inte Jonatan veta detta, så att han inte blir bedrövad; men sannerligen, så sant HERREN lever och så sant din själ lever, det är bara ett steg mellan mig och döden."</w:t>
      </w:r>
    </w:p>
    <w:p/>
    <w:p>
      <w:r xmlns:w="http://schemas.openxmlformats.org/wordprocessingml/2006/main">
        <w:t xml:space="preserve">David ger ett löfte till Jonathan att han kommer att hålla sitt förhållande till Jonathan hemligt för sin far och svära med Gud som sitt vittne.</w:t>
      </w:r>
    </w:p>
    <w:p/>
    <w:p>
      <w:r xmlns:w="http://schemas.openxmlformats.org/wordprocessingml/2006/main">
        <w:t xml:space="preserve">1. "Styrkan i ett löfte"</w:t>
      </w:r>
    </w:p>
    <w:p/>
    <w:p>
      <w:r xmlns:w="http://schemas.openxmlformats.org/wordprocessingml/2006/main">
        <w:t xml:space="preserve">2. "Lojalitetens kraft"</w:t>
      </w:r>
    </w:p>
    <w:p/>
    <w:p>
      <w:r xmlns:w="http://schemas.openxmlformats.org/wordprocessingml/2006/main">
        <w:t xml:space="preserve">1. 2 Korintierbrevet 1:21 – För det är Gud som verkar i er för att vilja och handla för att uppfylla sitt goda syfte.</w:t>
      </w:r>
    </w:p>
    <w:p/>
    <w:p>
      <w:r xmlns:w="http://schemas.openxmlformats.org/wordprocessingml/2006/main">
        <w:t xml:space="preserve">2. Ordspråksboken 3:3-4 - Låt kärlek och trofasthet aldrig lämna dig; bind dem runt din hals, skriv dem på ditt hjärtas tavla.</w:t>
      </w:r>
    </w:p>
    <w:p/>
    <w:p>
      <w:r xmlns:w="http://schemas.openxmlformats.org/wordprocessingml/2006/main">
        <w:t xml:space="preserve">1 Samuelsboken 20:4 Då sade Jonatan till David: Allt vad din själ vill, det skall jag göra åt dig.</w:t>
      </w:r>
    </w:p>
    <w:p/>
    <w:p>
      <w:r xmlns:w="http://schemas.openxmlformats.org/wordprocessingml/2006/main">
        <w:t xml:space="preserve">Jonathan lovar att göra vad David vill.</w:t>
      </w:r>
    </w:p>
    <w:p/>
    <w:p>
      <w:r xmlns:w="http://schemas.openxmlformats.org/wordprocessingml/2006/main">
        <w:t xml:space="preserve">1. Jonathans villkorslösa kärlek och lojalitet</w:t>
      </w:r>
    </w:p>
    <w:p/>
    <w:p>
      <w:r xmlns:w="http://schemas.openxmlformats.org/wordprocessingml/2006/main">
        <w:t xml:space="preserve">2. Vänskapens kraft</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1 Kor 13:4-7 – Kärleken är tålmodig, kärleken är snäll. Den avundas inte, den skryter inte, den är inte stolt. Den vanärar inte andra, den är inte självsökande, den blir inte lätt arg, den för inga register över fel. Kärleken njuter inte av det onda utan gläds åt sanningen. Den skyddar alltid, litar alltid på, hoppas alltid, håller alltid ut.</w:t>
      </w:r>
    </w:p>
    <w:p/>
    <w:p>
      <w:r xmlns:w="http://schemas.openxmlformats.org/wordprocessingml/2006/main">
        <w:t xml:space="preserve">1 Samuelsboken 20:5 Och David sade till Jonatan: Se, i morgon är det nymåne, och jag bör inte låta bli att sitta hos kungen och äta; men låt mig gå, så att jag kan gömma mig på fältet intill tredje dagen till och med.</w:t>
      </w:r>
    </w:p>
    <w:p/>
    <w:p>
      <w:r xmlns:w="http://schemas.openxmlformats.org/wordprocessingml/2006/main">
        <w:t xml:space="preserve">David säger till Jonathan att han måste lämna nästa dag för att gömma sig på fältet till tredje dagen på kvällen.</w:t>
      </w:r>
    </w:p>
    <w:p/>
    <w:p>
      <w:r xmlns:w="http://schemas.openxmlformats.org/wordprocessingml/2006/main">
        <w:t xml:space="preserve">1. Guds planer kan leda oss till platser av osäkerhet, men hans trofasthet förblir konstant.</w:t>
      </w:r>
    </w:p>
    <w:p/>
    <w:p>
      <w:r xmlns:w="http://schemas.openxmlformats.org/wordprocessingml/2006/main">
        <w:t xml:space="preserve">2. När Gud kallar oss till en uppgift, ger hans nåd oss styrkan att slutföra den.</w:t>
      </w:r>
    </w:p>
    <w:p/>
    <w:p>
      <w:r xmlns:w="http://schemas.openxmlformats.org/wordprocessingml/2006/main">
        <w:t xml:space="preserve">1. 2 Kor 12:9 - Och han sade till mig: Min nåd är dig nog, ty min styrka fullbordas i svaghet.</w:t>
      </w:r>
    </w:p>
    <w:p/>
    <w:p>
      <w:r xmlns:w="http://schemas.openxmlformats.org/wordprocessingml/2006/main">
        <w:t xml:space="preserve">2. Psaltaren 37:5 - Överlämna din väg åt Herren; lita också på honom; och han skall göra det.</w:t>
      </w:r>
    </w:p>
    <w:p/>
    <w:p>
      <w:r xmlns:w="http://schemas.openxmlformats.org/wordprocessingml/2006/main">
        <w:t xml:space="preserve">1 Samuelsboken 20:6 Om din far överhuvudtaget saknar mig, så säg: David bad mig uppriktigt om lov för att få fly till sin stad Betlehem; ty där är ett årligt offer för hela familjen.</w:t>
      </w:r>
    </w:p>
    <w:p/>
    <w:p>
      <w:r xmlns:w="http://schemas.openxmlformats.org/wordprocessingml/2006/main">
        <w:t xml:space="preserve">David bad Saul om tillåtelse att åka till Betlehem för ett årligt familjeoffer.</w:t>
      </w:r>
    </w:p>
    <w:p/>
    <w:p>
      <w:r xmlns:w="http://schemas.openxmlformats.org/wordprocessingml/2006/main">
        <w:t xml:space="preserve">1. Familjens kraft: Att fira familjeoffringens betydelse</w:t>
      </w:r>
    </w:p>
    <w:p/>
    <w:p>
      <w:r xmlns:w="http://schemas.openxmlformats.org/wordprocessingml/2006/main">
        <w:t xml:space="preserve">2. Lydnad och respekt: Varför vi bör följa Guds regler och respektera auktoritet</w:t>
      </w:r>
    </w:p>
    <w:p/>
    <w:p>
      <w:r xmlns:w="http://schemas.openxmlformats.org/wordprocessingml/2006/main">
        <w:t xml:space="preserve">1. Kolosserbrevet 3:18-21 - Hustrur, underordna era män, som det är lämpligt i Herren. Män, älska era fruar och var inte hårda mot dem. Barn, lyd era föräldrar i allt, för detta behagar Herren. Fäder, gör inte era barn förbittrade, annars kommer de att bli avskräckta. Slavar, lyd era jordiska herrar i allt; och gör det, inte bara när deras öga är på dig och för att vinna deras gunst, utan med uppriktighet i hjärtat och vördnad för Herren.</w:t>
      </w:r>
    </w:p>
    <w:p/>
    <w:p>
      <w:r xmlns:w="http://schemas.openxmlformats.org/wordprocessingml/2006/main">
        <w:t xml:space="preserve">2. Femte Moseboken 28:1-14 – Om du till fullo lyder Herren din Gud och noggrant följer alla hans befallningar som jag ger dig i dag, kommer Herren din Gud att sätta dig högt över alla folk på jorden. Alla dessa välsignelser kommer att komma över dig och följa med dig om du lyder Herren din Gud.</w:t>
      </w:r>
    </w:p>
    <w:p/>
    <w:p>
      <w:r xmlns:w="http://schemas.openxmlformats.org/wordprocessingml/2006/main">
        <w:t xml:space="preserve">1 Samuelsboken 20:7 Om han säger så: Det är väl; din tjänare skall ha frid, men om han är mycket vred, så var säker på att det onda är avgjort av honom.</w:t>
      </w:r>
    </w:p>
    <w:p/>
    <w:p>
      <w:r xmlns:w="http://schemas.openxmlformats.org/wordprocessingml/2006/main">
        <w:t xml:space="preserve">Jonatan varnar David för att om Saul är mycket arg på honom, så är det onda avgjort mot honom.</w:t>
      </w:r>
    </w:p>
    <w:p/>
    <w:p>
      <w:r xmlns:w="http://schemas.openxmlformats.org/wordprocessingml/2006/main">
        <w:t xml:space="preserve">1. Gud har kontroll: Lita på Gud i svåra tider</w:t>
      </w:r>
    </w:p>
    <w:p/>
    <w:p>
      <w:r xmlns:w="http://schemas.openxmlformats.org/wordprocessingml/2006/main">
        <w:t xml:space="preserve">2. Att övervinna rädsla med tro</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1 Samuelsboken 20:8 Därför skall du visa godhet mot din tjänare; ty du har fört in din tjänare i ett HERRENS förbund med dig. ty varför skulle du föra mig till din far?</w:t>
      </w:r>
    </w:p>
    <w:p/>
    <w:p>
      <w:r xmlns:w="http://schemas.openxmlformats.org/wordprocessingml/2006/main">
        <w:t xml:space="preserve">Jonatan, Sauls son, vädjar till David att han ska behandla honom vänligt, även om han upptäcker någon orättfärdighet hos honom. Han erbjuder sig att bli dödad om någon orättfärdighet hittas hos honom.</w:t>
      </w:r>
    </w:p>
    <w:p/>
    <w:p>
      <w:r xmlns:w="http://schemas.openxmlformats.org/wordprocessingml/2006/main">
        <w:t xml:space="preserve">1. Förbundets kraft: Hur våra löften till andra kan påverka våra liv</w:t>
      </w:r>
    </w:p>
    <w:p/>
    <w:p>
      <w:r xmlns:w="http://schemas.openxmlformats.org/wordprocessingml/2006/main">
        <w:t xml:space="preserve">2. Osjälviskhetens offer: Att ge upp våra egna liv för andras skull</w:t>
      </w:r>
    </w:p>
    <w:p/>
    <w:p>
      <w:r xmlns:w="http://schemas.openxmlformats.org/wordprocessingml/2006/main">
        <w:t xml:space="preserve">1. Matteus 5:36-37 - "Du skall inte heller svära vid ditt huvud, eftersom du inte kan göra ett hårstrå vitt eller svart. Men låt ditt meddelande vara: Ja, ja, nej, nej, ty allt som är mer än dessa kommer av ondskan."</w:t>
      </w:r>
    </w:p>
    <w:p/>
    <w:p>
      <w:r xmlns:w="http://schemas.openxmlformats.org/wordprocessingml/2006/main">
        <w:t xml:space="preserve">2. Predikaren 5:4-5 - "När du avger ett löfte till Gud, vänta inte med att betala det, ty han har inget nöje i dårar: betala det du har lovat. Bättre är det att du inte lovar, än att du ska lova och inte betala."</w:t>
      </w:r>
    </w:p>
    <w:p/>
    <w:p>
      <w:r xmlns:w="http://schemas.openxmlformats.org/wordprocessingml/2006/main">
        <w:t xml:space="preserve">1 Samuelsboken 20:9 Och Jonatan sade: »Det vare långt ifrån dig, ty om jag visst visste att min fader hade beslutat att onda skulle komma över dig, skulle jag då inte berätta det för dig?</w:t>
      </w:r>
    </w:p>
    <w:p/>
    <w:p>
      <w:r xmlns:w="http://schemas.openxmlformats.org/wordprocessingml/2006/main">
        <w:t xml:space="preserve">Jonathan lovar David sin lojalitet genom att lova att aldrig avslöja några onda planer som hans far kan ha mot honom.</w:t>
      </w:r>
    </w:p>
    <w:p/>
    <w:p>
      <w:r xmlns:w="http://schemas.openxmlformats.org/wordprocessingml/2006/main">
        <w:t xml:space="preserve">1. Lojalitet i tider av problem: Hur man förblir trogen när man ställs inför svåra beslut</w:t>
      </w:r>
    </w:p>
    <w:p/>
    <w:p>
      <w:r xmlns:w="http://schemas.openxmlformats.org/wordprocessingml/2006/main">
        <w:t xml:space="preserve">2. The Power of Covenant Love: Hur man främjar ett okrossbart band med dem vi bryr oss om</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12:10 - "Var hängivna varandra i kärlek. Hedra varandra över er själva."</w:t>
      </w:r>
    </w:p>
    <w:p/>
    <w:p>
      <w:r xmlns:w="http://schemas.openxmlformats.org/wordprocessingml/2006/main">
        <w:t xml:space="preserve">1 Samuelsboken 20:10 Då sade David till Jonatan: Vem ska berätta för mig? eller vad händer om din far svarar dig hårt?</w:t>
      </w:r>
    </w:p>
    <w:p/>
    <w:p>
      <w:r xmlns:w="http://schemas.openxmlformats.org/wordprocessingml/2006/main">
        <w:t xml:space="preserve">Jonathans vänskap med David är ovillkorlig och han kommer att hjälpa David även om hans far reagerar hårt.</w:t>
      </w:r>
    </w:p>
    <w:p/>
    <w:p>
      <w:r xmlns:w="http://schemas.openxmlformats.org/wordprocessingml/2006/main">
        <w:t xml:space="preserve">1: Sann vänskap är ovillkorlig, oavsett omständigheterna.</w:t>
      </w:r>
    </w:p>
    <w:p/>
    <w:p>
      <w:r xmlns:w="http://schemas.openxmlformats.org/wordprocessingml/2006/main">
        <w:t xml:space="preserve">2: Vi måste alltid vara villiga att hjälpa våra vänner, även när det är svårt.</w:t>
      </w:r>
    </w:p>
    <w:p/>
    <w:p>
      <w:r xmlns:w="http://schemas.openxmlformats.org/wordprocessingml/2006/main">
        <w:t xml:space="preserve">1: Joh 15:13 - Större kärlek har ingen än denna, att någon ger sitt liv för sina vänner.</w:t>
      </w:r>
    </w:p>
    <w:p/>
    <w:p>
      <w:r xmlns:w="http://schemas.openxmlformats.org/wordprocessingml/2006/main">
        <w:t xml:space="preserve">2: Ordspråksboken 17:17 - En vän älskar alltid, och en bror föds för motgångar.</w:t>
      </w:r>
    </w:p>
    <w:p/>
    <w:p>
      <w:r xmlns:w="http://schemas.openxmlformats.org/wordprocessingml/2006/main">
        <w:t xml:space="preserve">1 Samuelsboken 20:11 Och Jonatan sade till David: "Kom och låt oss gå ut på fältet." Och de gick ut båda två på fältet.</w:t>
      </w:r>
    </w:p>
    <w:p/>
    <w:p>
      <w:r xmlns:w="http://schemas.openxmlformats.org/wordprocessingml/2006/main">
        <w:t xml:space="preserve">Jonatan och David gick ut på fältet tillsammans.</w:t>
      </w:r>
    </w:p>
    <w:p/>
    <w:p>
      <w:r xmlns:w="http://schemas.openxmlformats.org/wordprocessingml/2006/main">
        <w:t xml:space="preserve">1. Gud kallar oss att vara i gemenskap med andra.</w:t>
      </w:r>
    </w:p>
    <w:p/>
    <w:p>
      <w:r xmlns:w="http://schemas.openxmlformats.org/wordprocessingml/2006/main">
        <w:t xml:space="preserve">2. Var modig och vidta åtgärder för att sträva efter vänskap.</w:t>
      </w:r>
    </w:p>
    <w:p/>
    <w:p>
      <w:r xmlns:w="http://schemas.openxmlformats.org/wordprocessingml/2006/main">
        <w:t xml:space="preserve">1. Romarbrevet 12:10 - Var hängivna varandra i kärlek. Hedra varandra över er själva.</w:t>
      </w:r>
    </w:p>
    <w:p/>
    <w:p>
      <w:r xmlns:w="http://schemas.openxmlformats.org/wordprocessingml/2006/main">
        <w:t xml:space="preserve">2. Ordspråksboken 18:24 - En man som har vänner måste själv vara vänlig, men det finns en vän som håller sig närmare än en bror.</w:t>
      </w:r>
    </w:p>
    <w:p/>
    <w:p>
      <w:r xmlns:w="http://schemas.openxmlformats.org/wordprocessingml/2006/main">
        <w:t xml:space="preserve">1 Samuelsboken 20:12 Och Jonatan sade till David: "Herre, Israels Gud, när jag i morgon eller på tredje dagen har ljudsatt min fader, och se, om det är gott mot David, så sänder jag inte för dig och visa det för dig;</w:t>
      </w:r>
    </w:p>
    <w:p/>
    <w:p>
      <w:r xmlns:w="http://schemas.openxmlformats.org/wordprocessingml/2006/main">
        <w:t xml:space="preserve">Jonatan lovar Gud att han ska berätta för David om hans far har något gott att säga om honom dagen efter eller dagen efter.</w:t>
      </w:r>
    </w:p>
    <w:p/>
    <w:p>
      <w:r xmlns:w="http://schemas.openxmlformats.org/wordprocessingml/2006/main">
        <w:t xml:space="preserve">1. Gud förväntar sig att vi ska hålla våra löften, hur svårt det än kan vara.</w:t>
      </w:r>
    </w:p>
    <w:p/>
    <w:p>
      <w:r xmlns:w="http://schemas.openxmlformats.org/wordprocessingml/2006/main">
        <w:t xml:space="preserve">2. Vikten av lojalitet i relationer.</w:t>
      </w:r>
    </w:p>
    <w:p/>
    <w:p>
      <w:r xmlns:w="http://schemas.openxmlformats.org/wordprocessingml/2006/main">
        <w:t xml:space="preserve">1. Predikaren 5:4-5 "När du avger ett löfte till Gud, dröj inte med att uppfylla det. Han har inget nöje i dårar; infri ditt löfte. Det är bättre att inte avlägga ett löfte än att avlägga ett och inte uppfylla Det.</w:t>
      </w:r>
    </w:p>
    <w:p/>
    <w:p>
      <w:r xmlns:w="http://schemas.openxmlformats.org/wordprocessingml/2006/main">
        <w:t xml:space="preserve">2. Romarbrevet 12:10 "Älska varandra med broderlig tillgivenhet. Överträffa varandra i att visa ära."</w:t>
      </w:r>
    </w:p>
    <w:p/>
    <w:p>
      <w:r xmlns:w="http://schemas.openxmlformats.org/wordprocessingml/2006/main">
        <w:t xml:space="preserve">1 Samuelsboken 20:13 Så skall HERREN göra så och mycket mer med Jonatan; men om det behagar min fader att göra dig ont, så skall jag visa det för dig och sända dig bort, så att du må gå i frid, och HERREN vara med dig, som han har varit med min far.</w:t>
      </w:r>
    </w:p>
    <w:p/>
    <w:p>
      <w:r xmlns:w="http://schemas.openxmlformats.org/wordprocessingml/2006/main">
        <w:t xml:space="preserve">Jonathans lojalitet mot sin vän David visas i hans löfte att varna honom om varje fara, även om det innebär att han inte lyder hans far.</w:t>
      </w:r>
    </w:p>
    <w:p/>
    <w:p>
      <w:r xmlns:w="http://schemas.openxmlformats.org/wordprocessingml/2006/main">
        <w:t xml:space="preserve">1: En trogen vän är mer värd än guld. Ordspråksboken 18:24</w:t>
      </w:r>
    </w:p>
    <w:p/>
    <w:p>
      <w:r xmlns:w="http://schemas.openxmlformats.org/wordprocessingml/2006/main">
        <w:t xml:space="preserve">2: Gud kommer att vara med oss även i svåra tider. Jesaja 41:10</w:t>
      </w:r>
    </w:p>
    <w:p/>
    <w:p>
      <w:r xmlns:w="http://schemas.openxmlformats.org/wordprocessingml/2006/main">
        <w:t xml:space="preserve">1: Rut 1:16-17 - Och Rut sade: Bön mig att jag inte ska lämna dig eller återvända från att följa efter dig, ty dit du går, vill jag gå; och där du bor, där ska jag bo. Ditt folk skall vara mitt folk och din Gud min Gud.</w:t>
      </w:r>
    </w:p>
    <w:p/>
    <w:p>
      <w:r xmlns:w="http://schemas.openxmlformats.org/wordprocessingml/2006/main">
        <w:t xml:space="preserve">2:2 Korintierbrevet 5:21 - Ty han har gjort honom till synd för oss, som inte kände till synd; för att vi skulle bliva Guds rättfärdighet i honom.</w:t>
      </w:r>
    </w:p>
    <w:p/>
    <w:p>
      <w:r xmlns:w="http://schemas.openxmlformats.org/wordprocessingml/2006/main">
        <w:t xml:space="preserve">1 Samuelsboken 20:14 Och du skall inte bara så länge jag lever visa mig Herrens nåd, så att jag inte dör.</w:t>
      </w:r>
    </w:p>
    <w:p/>
    <w:p>
      <w:r xmlns:w="http://schemas.openxmlformats.org/wordprocessingml/2006/main">
        <w:t xml:space="preserve">Jonatan och David sluter ett förbund, där Jonatan lovar att visa David Herrens godhet fram till sin död.</w:t>
      </w:r>
    </w:p>
    <w:p/>
    <w:p>
      <w:r xmlns:w="http://schemas.openxmlformats.org/wordprocessingml/2006/main">
        <w:t xml:space="preserve">1. Vikten av förbundsrelationer</w:t>
      </w:r>
    </w:p>
    <w:p/>
    <w:p>
      <w:r xmlns:w="http://schemas.openxmlformats.org/wordprocessingml/2006/main">
        <w:t xml:space="preserve">2. Kraften i Guds godhet</w:t>
      </w:r>
    </w:p>
    <w:p/>
    <w:p>
      <w:r xmlns:w="http://schemas.openxmlformats.org/wordprocessingml/2006/main">
        <w:t xml:space="preserve">1. Romarbrevet 15:5-7 - Må uthållighetens och uppmuntrans Gud ge er att leva i sådan harmoni med varandra, i enlighet med Kristus Jesus, att ni tillsammans med en röst kan förhärliga vår Herre Jesu Kristi Gud och Fader .</w:t>
      </w:r>
    </w:p>
    <w:p/>
    <w:p>
      <w:r xmlns:w="http://schemas.openxmlformats.org/wordprocessingml/2006/main">
        <w:t xml:space="preserve">2. Joh 15:12-14 – Detta är mitt bud, att ni ska älska varandra så som jag har älskat er. Större kärlek har ingen än denna, att någon ger sitt liv för sina vänner.</w:t>
      </w:r>
    </w:p>
    <w:p/>
    <w:p>
      <w:r xmlns:w="http://schemas.openxmlformats.org/wordprocessingml/2006/main">
        <w:t xml:space="preserve">1 Samuelsboken 20:15 Men du skall inte heller för evigt utrota din nåd ur mitt hus; nej, inte när HERREN har utrotat alla Davids fiender från jordens yta.</w:t>
      </w:r>
    </w:p>
    <w:p/>
    <w:p>
      <w:r xmlns:w="http://schemas.openxmlformats.org/wordprocessingml/2006/main">
        <w:t xml:space="preserve">Jonatan lovar sin far David att hans godhet mot Davids hus kommer att vara evig, även om alla Davids fiender förgörs.</w:t>
      </w:r>
    </w:p>
    <w:p/>
    <w:p>
      <w:r xmlns:w="http://schemas.openxmlformats.org/wordprocessingml/2006/main">
        <w:t xml:space="preserve">1. Guds trohet mot sina löften, även när oddsen är emot oss.</w:t>
      </w:r>
    </w:p>
    <w:p/>
    <w:p>
      <w:r xmlns:w="http://schemas.openxmlformats.org/wordprocessingml/2006/main">
        <w:t xml:space="preserve">2. Vikten av att visa vänlighet och lojalitet mot vår familj och vänner.</w:t>
      </w:r>
    </w:p>
    <w:p/>
    <w:p>
      <w:r xmlns:w="http://schemas.openxmlformats.org/wordprocessingml/2006/main">
        <w:t xml:space="preserve">1. Hebreerbrevet 10:23 Låt oss orubbligt hålla fast vid det hopp vi bekänner, ty han som lovat är trofast.</w:t>
      </w:r>
    </w:p>
    <w:p/>
    <w:p>
      <w:r xmlns:w="http://schemas.openxmlformats.org/wordprocessingml/2006/main">
        <w:t xml:space="preserve">2. Ordspråksboken 17:17 En vän älskar alltid, och en bror föds för en tid av motgång.</w:t>
      </w:r>
    </w:p>
    <w:p/>
    <w:p>
      <w:r xmlns:w="http://schemas.openxmlformats.org/wordprocessingml/2006/main">
        <w:t xml:space="preserve">1 Samuelsboken 20:16 Och Jonatan slöt ett förbund med Davids hus och sade: Må HERREN kräva det av Davids fiender.</w:t>
      </w:r>
    </w:p>
    <w:p/>
    <w:p>
      <w:r xmlns:w="http://schemas.openxmlformats.org/wordprocessingml/2006/main">
        <w:t xml:space="preserve">Jonatan och David sluter ett förbund om att hjälpa varandra mot sina fiender, och litar på att Gud hjälper dem.</w:t>
      </w:r>
    </w:p>
    <w:p/>
    <w:p>
      <w:r xmlns:w="http://schemas.openxmlformats.org/wordprocessingml/2006/main">
        <w:t xml:space="preserve">1. Att lita på Gud i svåra tider</w:t>
      </w:r>
    </w:p>
    <w:p/>
    <w:p>
      <w:r xmlns:w="http://schemas.openxmlformats.org/wordprocessingml/2006/main">
        <w:t xml:space="preserve">2. Ett förbunds löften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Ordspråksboken 18:24 - "En som har opålitliga vänner kommer snart till fördärv, men det finns en vän som håller sig närmare än en bror."</w:t>
      </w:r>
    </w:p>
    <w:p/>
    <w:p>
      <w:r xmlns:w="http://schemas.openxmlformats.org/wordprocessingml/2006/main">
        <w:t xml:space="preserve">1 Samuelsboken 20:17 Och Jonatan lät David svära igen, därför att han älskade honom, ty han älskade honom såsom han älskade sin egen själ.</w:t>
      </w:r>
    </w:p>
    <w:p/>
    <w:p>
      <w:r xmlns:w="http://schemas.openxmlformats.org/wordprocessingml/2006/main">
        <w:t xml:space="preserve">Jonatan älskade David djupt och bad honom att svära en ed.</w:t>
      </w:r>
    </w:p>
    <w:p/>
    <w:p>
      <w:r xmlns:w="http://schemas.openxmlformats.org/wordprocessingml/2006/main">
        <w:t xml:space="preserve">1. Kärlek är ett starkt band som kan hjälpa oss att bilda djupa relationer med andra.</w:t>
      </w:r>
    </w:p>
    <w:p/>
    <w:p>
      <w:r xmlns:w="http://schemas.openxmlformats.org/wordprocessingml/2006/main">
        <w:t xml:space="preserve">2. Gud kallar oss att älska andra som vi älskar oss själva.</w:t>
      </w:r>
    </w:p>
    <w:p/>
    <w:p>
      <w:r xmlns:w="http://schemas.openxmlformats.org/wordprocessingml/2006/main">
        <w:t xml:space="preserve">1. Joh 13:34-35 Ett nytt bud ger jag er, att ni ska älska varandra: precis som jag har älskat er, så ska ni också älska varandra. På detta ska alla människor veta att ni är mina lärjungar, om ni har kärlek till varandra.</w:t>
      </w:r>
    </w:p>
    <w:p/>
    <w:p>
      <w:r xmlns:w="http://schemas.openxmlformats.org/wordprocessingml/2006/main">
        <w:t xml:space="preserve">2. Romarbrevet 12:10 Älska varandra med broderlig tillgivenhet. Överträffa varandra i att visa heder.</w:t>
      </w:r>
    </w:p>
    <w:p/>
    <w:p>
      <w:r xmlns:w="http://schemas.openxmlformats.org/wordprocessingml/2006/main">
        <w:t xml:space="preserve">1 Samuelsboken 20:18 Då sade Jonatan till David: I morgon är det nymåne, och du kommer att saknas, ty din stol kommer att vara tom.</w:t>
      </w:r>
    </w:p>
    <w:p/>
    <w:p>
      <w:r xmlns:w="http://schemas.openxmlformats.org/wordprocessingml/2006/main">
        <w:t xml:space="preserve">Jonathan påminner David om att nästa dag är nymånen, och han kommer att saknas om han inte kommer.</w:t>
      </w:r>
    </w:p>
    <w:p/>
    <w:p>
      <w:r xmlns:w="http://schemas.openxmlformats.org/wordprocessingml/2006/main">
        <w:t xml:space="preserve">1. Vikten av att vara närvarande i trosgemenskapen.</w:t>
      </w:r>
    </w:p>
    <w:p/>
    <w:p>
      <w:r xmlns:w="http://schemas.openxmlformats.org/wordprocessingml/2006/main">
        <w:t xml:space="preserve">2. Hur kan vi främja relationer av kärlek och stöd som Jonathan och David?</w:t>
      </w:r>
    </w:p>
    <w:p/>
    <w:p>
      <w:r xmlns:w="http://schemas.openxmlformats.org/wordprocessingml/2006/main">
        <w:t xml:space="preserve">1. Ordspråksboken 27:17, Järn skärper järn, och en man skärper en annan.</w:t>
      </w:r>
    </w:p>
    <w:p/>
    <w:p>
      <w:r xmlns:w="http://schemas.openxmlformats.org/wordprocessingml/2006/main">
        <w:t xml:space="preserve">2. Hebreerbrevet 10:25, Och låt oss överväga hur vi kan uppvigla varandra till kärlek och goda gärningar.</w:t>
      </w:r>
    </w:p>
    <w:p/>
    <w:p>
      <w:r xmlns:w="http://schemas.openxmlformats.org/wordprocessingml/2006/main">
        <w:t xml:space="preserve">1 Samuelsboken 20:19 Och när du har stannat i tre dagar, då skall du skyndsamt gå ner och komma till den plats där du gömde dig, när affären var på gång, och stanna kvar vid stenen Ezel.</w:t>
      </w:r>
    </w:p>
    <w:p/>
    <w:p>
      <w:r xmlns:w="http://schemas.openxmlformats.org/wordprocessingml/2006/main">
        <w:t xml:space="preserve">Jonatan säger åt David att gömma sig i tre dagar nära stenen Esel och sedan återvända till gömstället där han var när Saul letade efter honom.</w:t>
      </w:r>
    </w:p>
    <w:p/>
    <w:p>
      <w:r xmlns:w="http://schemas.openxmlformats.org/wordprocessingml/2006/main">
        <w:t xml:space="preserve">1. Gud kan ge oss en fristad i tider av problem.</w:t>
      </w:r>
    </w:p>
    <w:p/>
    <w:p>
      <w:r xmlns:w="http://schemas.openxmlformats.org/wordprocessingml/2006/main">
        <w:t xml:space="preserve">2. Gud är alltid med oss, även i våra mörkaste timmar.</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1 Samuelsboken 20:20 Och jag skall skjuta tre pilar på sidan därav, som om jag skjutit mot ett märke.</w:t>
      </w:r>
    </w:p>
    <w:p/>
    <w:p>
      <w:r xmlns:w="http://schemas.openxmlformats.org/wordprocessingml/2006/main">
        <w:t xml:space="preserve">Jonathan instruerar David att skjuta tre pilar som en signal för att tala om för honom var han ska komma och träffa honom.</w:t>
      </w:r>
    </w:p>
    <w:p/>
    <w:p>
      <w:r xmlns:w="http://schemas.openxmlformats.org/wordprocessingml/2006/main">
        <w:t xml:space="preserve">1. "Symbolernas kraft i tron"</w:t>
      </w:r>
    </w:p>
    <w:p/>
    <w:p>
      <w:r xmlns:w="http://schemas.openxmlformats.org/wordprocessingml/2006/main">
        <w:t xml:space="preserve">2. "Guds trofasta förbund med sitt folk"</w:t>
      </w:r>
    </w:p>
    <w:p/>
    <w:p>
      <w:r xmlns:w="http://schemas.openxmlformats.org/wordprocessingml/2006/main">
        <w:t xml:space="preserve">1. Jeremia 31:35-36 - "Så säger Herren, som ger solen till ljus om dagen och månens fasta ordning och stjärnorna till ljus om natten, som rör upp havet så att dess vågor brusar-- Herren Sebaot är hans namn: 'Om denna bestämda ordning viker bort från mitt ansikte, säger Herren, då skall Israels avkomma upphöra från att vara ett folk inför mig för alltid.'</w:t>
      </w:r>
    </w:p>
    <w:p/>
    <w:p>
      <w:r xmlns:w="http://schemas.openxmlformats.org/wordprocessingml/2006/main">
        <w:t xml:space="preserve">2. Matteus 28:16-20 - "De elva lärjungarna gick till Galileen, till det berg som Jesus hade hänvisat dem till. När de såg honom tillbad de honom, men några tvivlade. Och Jesus kom och sade till dem: Alla myndighet i himlen och på jorden har givits åt mig.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1 Samuelsboken 20:21 Och se, jag skall sända en gosse och säga: Gå och leta upp pilarna. Om jag uttryckligen säger till pojken: Se, pilarna är på denna sida om dig, tag dem; kom då du, ty det är frid för dig och ingen skada; så sant HERREN lever.</w:t>
      </w:r>
    </w:p>
    <w:p/>
    <w:p>
      <w:r xmlns:w="http://schemas.openxmlformats.org/wordprocessingml/2006/main">
        <w:t xml:space="preserve">Jonatan säger till David att han ska skicka en pojke för att hitta pilarna, och om pojken hittar dem och säger till David att de är på hans sida, kan han komma till Jonatan i säkerhet.</w:t>
      </w:r>
    </w:p>
    <w:p/>
    <w:p>
      <w:r xmlns:w="http://schemas.openxmlformats.org/wordprocessingml/2006/main">
        <w:t xml:space="preserve">1. Gud är en fredens Gud och kommer att skydda oss i svåra tider</w:t>
      </w:r>
    </w:p>
    <w:p/>
    <w:p>
      <w:r xmlns:w="http://schemas.openxmlformats.org/wordprocessingml/2006/main">
        <w:t xml:space="preserve">2. Vi måste komma ihåg att ta Guds skydd i tider av fara</w:t>
      </w:r>
    </w:p>
    <w:p/>
    <w:p>
      <w:r xmlns:w="http://schemas.openxmlformats.org/wordprocessingml/2006/main">
        <w:t xml:space="preserve">1. Psaltaren 46:11 HERREN Sebaot är med oss; Jakobs Gud är vår tillflykt.</w:t>
      </w:r>
    </w:p>
    <w:p/>
    <w:p>
      <w:r xmlns:w="http://schemas.openxmlformats.org/wordprocessingml/2006/main">
        <w:t xml:space="preserve">2. Jesaja 26:3 Du skall bevara honom i fullkomlig frid, vars sinne är fast vid dig, eftersom han litar på dig.</w:t>
      </w:r>
    </w:p>
    <w:p/>
    <w:p>
      <w:r xmlns:w="http://schemas.openxmlformats.org/wordprocessingml/2006/main">
        <w:t xml:space="preserve">1 Samuelsboken 20:22 Men om jag säger så till den unge mannen: Se, pilarna är bortom dig; gå din väg, ty HERREN har sänt dig bort.</w:t>
      </w:r>
    </w:p>
    <w:p/>
    <w:p>
      <w:r xmlns:w="http://schemas.openxmlformats.org/wordprocessingml/2006/main">
        <w:t xml:space="preserve">Herren skickade iväg Jonatan och bad honom att berätta för David att pilarna var bortom honom.</w:t>
      </w:r>
    </w:p>
    <w:p/>
    <w:p>
      <w:r xmlns:w="http://schemas.openxmlformats.org/wordprocessingml/2006/main">
        <w:t xml:space="preserve">1. Lyd Guds bud även när det inte är meningsfullt</w:t>
      </w:r>
    </w:p>
    <w:p/>
    <w:p>
      <w:r xmlns:w="http://schemas.openxmlformats.org/wordprocessingml/2006/main">
        <w:t xml:space="preserve">2. Lita på Guds plan och syfte med våra liv</w:t>
      </w:r>
    </w:p>
    <w:p/>
    <w:p>
      <w:r xmlns:w="http://schemas.openxmlformats.org/wordprocessingml/2006/main">
        <w:t xml:space="preserve">1. Efesierbrevet 4:1-3 Därför uppmanar jag er, som är Herrens fånge, att vandra på ett sätt som är värdigt den kallelse till vilken ni har blivit kallade, med all ödmjukhet och mildhet, med tålamod, och bära ut mot varandra i kärlek , ivriga att upprätthålla Andens enhet i fridens band.</w:t>
      </w:r>
    </w:p>
    <w:p/>
    <w:p>
      <w:r xmlns:w="http://schemas.openxmlformats.org/wordprocessingml/2006/main">
        <w:t xml:space="preserve">2. Hebreerbrevet 11:1 Tron är en visshet om det man hoppas på, en övertygelse om det man inte ser.</w:t>
      </w:r>
    </w:p>
    <w:p/>
    <w:p>
      <w:r xmlns:w="http://schemas.openxmlformats.org/wordprocessingml/2006/main">
        <w:t xml:space="preserve">1 Samuelsboken 20:23 Och när det gäller den sak som du och jag har talat om, se, HERREN vara mellan dig och mig för evigt.</w:t>
      </w:r>
    </w:p>
    <w:p/>
    <w:p>
      <w:r xmlns:w="http://schemas.openxmlformats.org/wordprocessingml/2006/main">
        <w:t xml:space="preserve">Jonatan och David sluter ett förbund med varandra inför Herren och kommer överens om att Herren ska vara mellan dem för evigt.</w:t>
      </w:r>
    </w:p>
    <w:p/>
    <w:p>
      <w:r xmlns:w="http://schemas.openxmlformats.org/wordprocessingml/2006/main">
        <w:t xml:space="preserve">1. Kraften i förbundsrelationer</w:t>
      </w:r>
    </w:p>
    <w:p/>
    <w:p>
      <w:r xmlns:w="http://schemas.openxmlformats.org/wordprocessingml/2006/main">
        <w:t xml:space="preserve">2. Guds trofasthet i förbundsrelationer</w:t>
      </w:r>
    </w:p>
    <w:p/>
    <w:p>
      <w:r xmlns:w="http://schemas.openxmlformats.org/wordprocessingml/2006/main">
        <w:t xml:space="preserve">1. Romarbrevet 12:10 - Älska varandra med broderlig tillgivenhet; överträffa varandra i att visa heder.</w:t>
      </w:r>
    </w:p>
    <w:p/>
    <w:p>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1 Samuelsboken 20:24 Så gömde sig David på fältet, och när nymånen kom, satte kungen honom ner för att äta kött.</w:t>
      </w:r>
    </w:p>
    <w:p/>
    <w:p>
      <w:r xmlns:w="http://schemas.openxmlformats.org/wordprocessingml/2006/main">
        <w:t xml:space="preserve">David gömde sig på en åker när nymånen kom, och kungen satte sig för att äta.</w:t>
      </w:r>
    </w:p>
    <w:p/>
    <w:p>
      <w:r xmlns:w="http://schemas.openxmlformats.org/wordprocessingml/2006/main">
        <w:t xml:space="preserve">1. Guds skydd syns i Davids liv.</w:t>
      </w:r>
    </w:p>
    <w:p/>
    <w:p>
      <w:r xmlns:w="http://schemas.openxmlformats.org/wordprocessingml/2006/main">
        <w:t xml:space="preserve">2. Hur kan vi gömma oss när vi är i behov av skydd?</w:t>
      </w:r>
    </w:p>
    <w:p/>
    <w:p>
      <w:r xmlns:w="http://schemas.openxmlformats.org/wordprocessingml/2006/main">
        <w:t xml:space="preserve">1. Psaltaren 27:5 - Ty på nödens dag skall han gömma mig i sin paviljong; i sitt tabernakels hemlighet skall han gömma mig; han skall sätta mig upp på en klippa.</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1 Samuelsboken 20:25 Och konungen satte sig på sitt säte, såsom vid andra tillfällen, på ett säte vid muren. Då stod Jonatan upp, och Abner satte sig vid Sauls sida, och Davids plats var tom.</w:t>
      </w:r>
    </w:p>
    <w:p/>
    <w:p>
      <w:r xmlns:w="http://schemas.openxmlformats.org/wordprocessingml/2006/main">
        <w:t xml:space="preserve">Saul satt på sin tron med Abner bredvid sig, men Davids plats var tom.</w:t>
      </w:r>
    </w:p>
    <w:p/>
    <w:p>
      <w:r xmlns:w="http://schemas.openxmlformats.org/wordprocessingml/2006/main">
        <w:t xml:space="preserve">1. Att möta rädslan för det okända: Hur man hanterar det oväntade</w:t>
      </w:r>
    </w:p>
    <w:p/>
    <w:p>
      <w:r xmlns:w="http://schemas.openxmlformats.org/wordprocessingml/2006/main">
        <w:t xml:space="preserve">2. Behovet av trofasthet: Förbli lojal mot Gud i svåra situationer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37:5 - Överlåt din väg åt Herren; lita på honom, och han kommer att handla.</w:t>
      </w:r>
    </w:p>
    <w:p/>
    <w:p>
      <w:r xmlns:w="http://schemas.openxmlformats.org/wordprocessingml/2006/main">
        <w:t xml:space="preserve">1 Samuelsboken 20:26 Men Saul talade intet den dagen, ty han tänkte: Något har hänt honom, han är inte ren; visst är han inte ren.</w:t>
      </w:r>
    </w:p>
    <w:p/>
    <w:p>
      <w:r xmlns:w="http://schemas.openxmlformats.org/wordprocessingml/2006/main">
        <w:t xml:space="preserve">Saul sa ingenting till Jonatan den dagen eftersom han trodde att något hade hänt honom och att han inte var ren.</w:t>
      </w:r>
    </w:p>
    <w:p/>
    <w:p>
      <w:r xmlns:w="http://schemas.openxmlformats.org/wordprocessingml/2006/main">
        <w:t xml:space="preserve">1. Guds kärlek och barmhärtighet kan hittas på de mest osannolika platser.</w:t>
      </w:r>
    </w:p>
    <w:p/>
    <w:p>
      <w:r xmlns:w="http://schemas.openxmlformats.org/wordprocessingml/2006/main">
        <w:t xml:space="preserve">2. Vi är alla kapabla att bli rena, oavsett vårt förflutna.</w:t>
      </w:r>
    </w:p>
    <w:p/>
    <w:p>
      <w:r xmlns:w="http://schemas.openxmlformats.org/wordprocessingml/2006/main">
        <w:t xml:space="preserve">1. Jesaja 1:18 Kom nu, låt oss resonera tillsammans, säger Herren. Även om dina synder är som scharlakansröd, skall de bli vita som snö; fastän de är röda som karmosinröda, skola de bli som ull.</w:t>
      </w:r>
    </w:p>
    <w:p/>
    <w:p>
      <w:r xmlns:w="http://schemas.openxmlformats.org/wordprocessingml/2006/main">
        <w:t xml:space="preserve">2. 2 Kor 5:17 Därför, om någon är i Kristus, han är en ny skapelse; det gamla har gått, det nya har kommit!</w:t>
      </w:r>
    </w:p>
    <w:p/>
    <w:p>
      <w:r xmlns:w="http://schemas.openxmlformats.org/wordprocessingml/2006/main">
        <w:t xml:space="preserve">1 Samuelsboken 20:27 Och det hände sig på morgonen, som var den andra dagen i månaden, att Davids plats var tom, och Saul sade till sin son Jonatan: »Därför kommer inte Isais son för att äta, inte heller i går. inte heller i dag?</w:t>
      </w:r>
    </w:p>
    <w:p/>
    <w:p>
      <w:r xmlns:w="http://schemas.openxmlformats.org/wordprocessingml/2006/main">
        <w:t xml:space="preserve">Den andra dagen i månaden märkte Saul att David inte var närvarande för att äta och frågade sin son Jonatan varför han inte var där.</w:t>
      </w:r>
    </w:p>
    <w:p/>
    <w:p>
      <w:r xmlns:w="http://schemas.openxmlformats.org/wordprocessingml/2006/main">
        <w:t xml:space="preserve">1. Gud önskar att vi ska ha en relation med honom, precis som Saul önskade Davids närvaro.</w:t>
      </w:r>
    </w:p>
    <w:p/>
    <w:p>
      <w:r xmlns:w="http://schemas.openxmlformats.org/wordprocessingml/2006/main">
        <w:t xml:space="preserve">2. Vi bör föra vår oro och kamp till Gud, precis som Saul frågade Jonatan varför David inte var närvarande.</w:t>
      </w:r>
    </w:p>
    <w:p/>
    <w:p>
      <w:r xmlns:w="http://schemas.openxmlformats.org/wordprocessingml/2006/main">
        <w:t xml:space="preserve">1. Psaltaren 55:22 Kasta din börda på Herren, så skall han uppehålla dig: han skall aldrig låta den rättfärdige vackla.</w:t>
      </w:r>
    </w:p>
    <w:p/>
    <w:p>
      <w:r xmlns:w="http://schemas.openxmlformats.org/wordprocessingml/2006/main">
        <w:t xml:space="preserve">2. Matteus 11:28-30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1 Samuelsboken 20:28 Och Jonatan svarade Saul: "David bad mig uppriktigt om lov att få resa till Betlehem."</w:t>
      </w:r>
    </w:p>
    <w:p/>
    <w:p>
      <w:r xmlns:w="http://schemas.openxmlformats.org/wordprocessingml/2006/main">
        <w:t xml:space="preserve">Jonatan berättar för Saul att David bad om tillåtelse att få åka till Betlehem.</w:t>
      </w:r>
    </w:p>
    <w:p/>
    <w:p>
      <w:r xmlns:w="http://schemas.openxmlformats.org/wordprocessingml/2006/main">
        <w:t xml:space="preserve">1. Hur man blir en god vän: Jonatans och Davids exempel</w:t>
      </w:r>
    </w:p>
    <w:p/>
    <w:p>
      <w:r xmlns:w="http://schemas.openxmlformats.org/wordprocessingml/2006/main">
        <w:t xml:space="preserve">2. Guds suveränitet mitt bland mänskliga val</w:t>
      </w:r>
    </w:p>
    <w:p/>
    <w:p>
      <w:r xmlns:w="http://schemas.openxmlformats.org/wordprocessingml/2006/main">
        <w:t xml:space="preserve">1. 1 Samuelsboken 20:28</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Samuelsboken 20:29 Och han sade: "Låt mig gå! ty vår familj har ett offer i staden; och min broder, han har befallt mig att vara där. Och nu, om jag har funnit nåd i dina ögon, så låt mig gå bort och se mina bröder. Därför kommer han inte till kungens bord.</w:t>
      </w:r>
    </w:p>
    <w:p/>
    <w:p>
      <w:r xmlns:w="http://schemas.openxmlformats.org/wordprocessingml/2006/main">
        <w:t xml:space="preserve">Jonathan och David har en djup vänskap, och Jonathan har bett David att komma till ett familjeoffer i staden. Han får dock inte komma till kungens bord.</w:t>
      </w:r>
    </w:p>
    <w:p/>
    <w:p>
      <w:r xmlns:w="http://schemas.openxmlformats.org/wordprocessingml/2006/main">
        <w:t xml:space="preserve">1. Vänskapens kraft: Vi firar Jonathan och Davids vänskap</w:t>
      </w:r>
    </w:p>
    <w:p/>
    <w:p>
      <w:r xmlns:w="http://schemas.openxmlformats.org/wordprocessingml/2006/main">
        <w:t xml:space="preserve">2. Familjens betydelse: Hur Jonathan prioriterade sin familj</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1 Samuelsboken 20:30 Då upptändes Sauls vrede mot Jonatan, och han sade till honom: Du son till den perverse upproriska kvinnan, vet jag inte att du har utvalt Isais son till din egen förvirring och till din förvirring mammas nakenhet?</w:t>
      </w:r>
    </w:p>
    <w:p/>
    <w:p>
      <w:r xmlns:w="http://schemas.openxmlformats.org/wordprocessingml/2006/main">
        <w:t xml:space="preserve">Saul är arg på Jonatan för att han gynnat David, och han förolämpar honom genom att kalla honom son till en pervers upprorisk kvinna.</w:t>
      </w:r>
    </w:p>
    <w:p/>
    <w:p>
      <w:r xmlns:w="http://schemas.openxmlformats.org/wordprocessingml/2006/main">
        <w:t xml:space="preserve">1. Gud ser på hjärtat, inte på det yttre.</w:t>
      </w:r>
    </w:p>
    <w:p/>
    <w:p>
      <w:r xmlns:w="http://schemas.openxmlformats.org/wordprocessingml/2006/main">
        <w:t xml:space="preserve">2. Kärlek till Gud och andra bör ha företräde framför familjeband.</w:t>
      </w:r>
    </w:p>
    <w:p/>
    <w:p>
      <w:r xmlns:w="http://schemas.openxmlformats.org/wordprocessingml/2006/main">
        <w:t xml:space="preserve">1. 1 Samuelsboken 16:7 - "Men Herren sade till Samuel: Tänk inte på hans utseende eller hans höjd, ty jag har förkastat honom. Herren ser inte på det som människan ser på. Människan ser på det yttre. men Herren ser på hjärtat.</w:t>
      </w:r>
    </w:p>
    <w:p/>
    <w:p>
      <w:r xmlns:w="http://schemas.openxmlformats.org/wordprocessingml/2006/main">
        <w:t xml:space="preserve">2. Matteus 10:37 - Den som älskar sin far eller mor mer än mig är inte värdig mig; någon som älskar sin son eller dotter mer än mig är inte värdig mig.</w:t>
      </w:r>
    </w:p>
    <w:p/>
    <w:p>
      <w:r xmlns:w="http://schemas.openxmlformats.org/wordprocessingml/2006/main">
        <w:t xml:space="preserve">1 Samuelsboken 20:31 Ty så länge Isais son lever på jorden, skall du inte befästas, inte heller ditt rike. Sänd därför nu och hämta honom till mig, ty han skall förvisso dö.</w:t>
      </w:r>
    </w:p>
    <w:p/>
    <w:p>
      <w:r xmlns:w="http://schemas.openxmlformats.org/wordprocessingml/2006/main">
        <w:t xml:space="preserve">Saul hotar att döda David eftersom han fruktar att så länge David lever kommer hans eget rike inte att upprättas.</w:t>
      </w:r>
    </w:p>
    <w:p/>
    <w:p>
      <w:r xmlns:w="http://schemas.openxmlformats.org/wordprocessingml/2006/main">
        <w:t xml:space="preserve">1. Faran med svartsjuka: Berättelsen om Saul och David</w:t>
      </w:r>
    </w:p>
    <w:p/>
    <w:p>
      <w:r xmlns:w="http://schemas.openxmlformats.org/wordprocessingml/2006/main">
        <w:t xml:space="preserve">2. Konsekvensen av stolthet: Sauls rike</w:t>
      </w:r>
    </w:p>
    <w:p/>
    <w:p>
      <w:r xmlns:w="http://schemas.openxmlformats.org/wordprocessingml/2006/main">
        <w:t xml:space="preserve">1. Jakobsbrevet 3:16 Ty där avund och tvist finns, där finns förvirring och allt ont verk.</w:t>
      </w:r>
    </w:p>
    <w:p/>
    <w:p>
      <w:r xmlns:w="http://schemas.openxmlformats.org/wordprocessingml/2006/main">
        <w:t xml:space="preserve">2. Ordspråksboken 16:18 Högmod går före undergång, och en högmodig ande före fall.</w:t>
      </w:r>
    </w:p>
    <w:p/>
    <w:p>
      <w:r xmlns:w="http://schemas.openxmlformats.org/wordprocessingml/2006/main">
        <w:t xml:space="preserve">1 Samuelsboken 20:32 Och Jonatan svarade sin fader Saul och sade till honom: »Varför skall han dödas? vad har han gjort?</w:t>
      </w:r>
    </w:p>
    <w:p/>
    <w:p>
      <w:r xmlns:w="http://schemas.openxmlformats.org/wordprocessingml/2006/main">
        <w:t xml:space="preserve">Jonathan protesterar mot Sauls avsikt att döda David och frågar varför han skulle dödas eftersom han inte har gjort något fel.</w:t>
      </w:r>
    </w:p>
    <w:p/>
    <w:p>
      <w:r xmlns:w="http://schemas.openxmlformats.org/wordprocessingml/2006/main">
        <w:t xml:space="preserve">1. Inget liv är bortom förlösning.</w:t>
      </w:r>
    </w:p>
    <w:p/>
    <w:p>
      <w:r xmlns:w="http://schemas.openxmlformats.org/wordprocessingml/2006/main">
        <w:t xml:space="preserve">2. Barmhärtighet, inte vrede, är rättfärdighetens väg.</w:t>
      </w:r>
    </w:p>
    <w:p/>
    <w:p>
      <w:r xmlns:w="http://schemas.openxmlformats.org/wordprocessingml/2006/main">
        <w:t xml:space="preserve">1. Matteus 5:7 Saliga är de barmhärtiga, ty de kommer att bli visad barmhärtighet.</w:t>
      </w:r>
    </w:p>
    <w:p/>
    <w:p>
      <w:r xmlns:w="http://schemas.openxmlformats.org/wordprocessingml/2006/main">
        <w:t xml:space="preserve">2. Joh 8:11 Inte heller jag fördömer er; gå och synd inte mer.</w:t>
      </w:r>
    </w:p>
    <w:p/>
    <w:p>
      <w:r xmlns:w="http://schemas.openxmlformats.org/wordprocessingml/2006/main">
        <w:t xml:space="preserve">1 Samuelsboken 20:33 Och Saul kastade ett spjut mot honom för att slå honom, varvid Jonatan visste att det var bestämt av hans fader att döda David.</w:t>
      </w:r>
    </w:p>
    <w:p/>
    <w:p>
      <w:r xmlns:w="http://schemas.openxmlformats.org/wordprocessingml/2006/main">
        <w:t xml:space="preserve">Saul, av svartsjuka på David, försöker döda honom med ett spjut men Jonathan stör och inser Sauls avsikter.</w:t>
      </w:r>
    </w:p>
    <w:p/>
    <w:p>
      <w:r xmlns:w="http://schemas.openxmlformats.org/wordprocessingml/2006/main">
        <w:t xml:space="preserve">1. "Guds försyn inför svek"</w:t>
      </w:r>
    </w:p>
    <w:p/>
    <w:p>
      <w:r xmlns:w="http://schemas.openxmlformats.org/wordprocessingml/2006/main">
        <w:t xml:space="preserve">2. "Kraften i lydnad mot Guds vilja"</w:t>
      </w:r>
    </w:p>
    <w:p/>
    <w:p>
      <w:r xmlns:w="http://schemas.openxmlformats.org/wordprocessingml/2006/main">
        <w:t xml:space="preserve">1. Matteus 10:28 - Och frukta inte dem som dödar kroppen men inte kan döda själen, utan frukta hellre honom som kan förgöra både själ och kropp i helvetet.</w:t>
      </w:r>
    </w:p>
    <w:p/>
    <w:p>
      <w:r xmlns:w="http://schemas.openxmlformats.org/wordprocessingml/2006/main">
        <w:t xml:space="preserve">2. Joh 15:13 - Ingen har större kärlek än denna, att en man ger sitt liv för sina vänner.</w:t>
      </w:r>
    </w:p>
    <w:p/>
    <w:p>
      <w:r xmlns:w="http://schemas.openxmlformats.org/wordprocessingml/2006/main">
        <w:t xml:space="preserve">1 Samuelsboken 20:34 Och Jonatan reste sig upp från bordet i häftig vrede och åt ingen kött den andra dagen i månaden, ty han var bedrövad över David, eftersom hans fader hade gjort honom skam.</w:t>
      </w:r>
    </w:p>
    <w:p/>
    <w:p>
      <w:r xmlns:w="http://schemas.openxmlformats.org/wordprocessingml/2006/main">
        <w:t xml:space="preserve">Jonatan blev rasande och vägrade äta som svar på sin fars misshandel av David.</w:t>
      </w:r>
    </w:p>
    <w:p/>
    <w:p>
      <w:r xmlns:w="http://schemas.openxmlformats.org/wordprocessingml/2006/main">
        <w:t xml:space="preserve">1. Kraften i rättfärdig ilska: Hur man reagerar på orättvisor</w:t>
      </w:r>
    </w:p>
    <w:p/>
    <w:p>
      <w:r xmlns:w="http://schemas.openxmlformats.org/wordprocessingml/2006/main">
        <w:t xml:space="preserve">2. Kärlekens kraft: Hur man svarar på orättvisor med medkänsla</w:t>
      </w:r>
    </w:p>
    <w:p/>
    <w:p>
      <w:r xmlns:w="http://schemas.openxmlformats.org/wordprocessingml/2006/main">
        <w:t xml:space="preserve">1. Kolosserbrevet 3:12-13 - "Klä dig då, som Guds utvalda, heliga och älskade, medkännande hjärtan, vänlighet, ödmjukhet, ödmjukhet och tålamod, tåla varandra och, om man har en klagomål mot varandra, förlåter varandra; liksom Herren har förlåtit er, så måste ni också förlåta."</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1 Samuelsboken 20:35 Och det hände sig på morgonen att Jonatan gick ut på fältet på den tid som var bestämd med David, och en liten gosse med honom.</w:t>
      </w:r>
    </w:p>
    <w:p/>
    <w:p>
      <w:r xmlns:w="http://schemas.openxmlformats.org/wordprocessingml/2006/main">
        <w:t xml:space="preserve">Jonathan och David gick ut på fältet tillsammans med en ung pojke.</w:t>
      </w:r>
    </w:p>
    <w:p/>
    <w:p>
      <w:r xmlns:w="http://schemas.openxmlformats.org/wordprocessingml/2006/main">
        <w:t xml:space="preserve">1. En ung pojkes trohet mot Jonathan och David</w:t>
      </w:r>
    </w:p>
    <w:p/>
    <w:p>
      <w:r xmlns:w="http://schemas.openxmlformats.org/wordprocessingml/2006/main">
        <w:t xml:space="preserve">2. Vikten av sällskap i nöden</w:t>
      </w:r>
    </w:p>
    <w:p/>
    <w:p>
      <w:r xmlns:w="http://schemas.openxmlformats.org/wordprocessingml/2006/main">
        <w:t xml:space="preserve">1. Ordspråksboken 27:17 - "Järn skärper järn, så en person slipar en annan."</w:t>
      </w:r>
    </w:p>
    <w:p/>
    <w:p>
      <w:r xmlns:w="http://schemas.openxmlformats.org/wordprocessingml/2006/main">
        <w:t xml:space="preserve">2. Joh 15:12-14 - "Mitt bud är detta: Älska varandra som jag har älskat er. Större kärlek har ingen än denna: att ge sitt liv för sina vänner."</w:t>
      </w:r>
    </w:p>
    <w:p/>
    <w:p>
      <w:r xmlns:w="http://schemas.openxmlformats.org/wordprocessingml/2006/main">
        <w:t xml:space="preserve">1 Samuelsboken 20:36 Och han sade till sin gosse: Spring och leta reda på de pilar som jag skjuter. Och medan pojken sprang, sköt han en pil bakom sig.</w:t>
      </w:r>
    </w:p>
    <w:p/>
    <w:p>
      <w:r xmlns:w="http://schemas.openxmlformats.org/wordprocessingml/2006/main">
        <w:t xml:space="preserve">Jonathan och hans pojke sköt pilar och Jonathan sa åt pojken att gå och hitta pilarna som han hade skjutit.</w:t>
      </w:r>
    </w:p>
    <w:p/>
    <w:p>
      <w:r xmlns:w="http://schemas.openxmlformats.org/wordprocessingml/2006/main">
        <w:t xml:space="preserve">1. Gud är med oss, även när vi inte förstår vad som pågår.</w:t>
      </w:r>
    </w:p>
    <w:p/>
    <w:p>
      <w:r xmlns:w="http://schemas.openxmlformats.org/wordprocessingml/2006/main">
        <w:t xml:space="preserve">2. Att följa Guds befallningar kan leda till oväntade resultat.</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1 Joh 2:17 - Och världen försvinner och dess lust, men den som gör Guds vilja förblir för evigt.</w:t>
      </w:r>
    </w:p>
    <w:p/>
    <w:p>
      <w:r xmlns:w="http://schemas.openxmlformats.org/wordprocessingml/2006/main">
        <w:t xml:space="preserve">1 Samuelsboken 20:37 Och när gossen kom till platsen för pilen, som Jonatan hade skjutit, ropade Jonatan efter gossen och sade: "Är inte pilen bortom dig?"</w:t>
      </w:r>
    </w:p>
    <w:p/>
    <w:p>
      <w:r xmlns:w="http://schemas.openxmlformats.org/wordprocessingml/2006/main">
        <w:t xml:space="preserve">Jonathan och en pojke letade efter en pil som Jonathan hade skjutit. Jonathan frågade pojken om pilen var bortom honom.</w:t>
      </w:r>
    </w:p>
    <w:p/>
    <w:p>
      <w:r xmlns:w="http://schemas.openxmlformats.org/wordprocessingml/2006/main">
        <w:t xml:space="preserve">1. Hur kan vi peka andra i rätt riktning?</w:t>
      </w:r>
    </w:p>
    <w:p/>
    <w:p>
      <w:r xmlns:w="http://schemas.openxmlformats.org/wordprocessingml/2006/main">
        <w:t xml:space="preserve">2. Kraften i att ställa frågor</w:t>
      </w:r>
    </w:p>
    <w:p/>
    <w:p>
      <w:r xmlns:w="http://schemas.openxmlformats.org/wordprocessingml/2006/main">
        <w:t xml:space="preserve">1. Ordspråksboken 11:14 - "Där inget råd finns, faller folket, men i myckenhet av rådgivare finns trygghet."</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1 Samuelsboken 20:38 Och Jonatan ropade efter gossen: Skynda dig, skynda dig, stanna inte. Och Jonathans gosse samlade ihop pilarna och kom till sin herre.</w:t>
      </w:r>
    </w:p>
    <w:p/>
    <w:p>
      <w:r xmlns:w="http://schemas.openxmlformats.org/wordprocessingml/2006/main">
        <w:t xml:space="preserve">Jonathans pojke skickades iväg med pilar, och Jonathan ropade åt honom att skynda tillbaka.</w:t>
      </w:r>
    </w:p>
    <w:p/>
    <w:p>
      <w:r xmlns:w="http://schemas.openxmlformats.org/wordprocessingml/2006/main">
        <w:t xml:space="preserve">1. Gud kallar oss att utföra svåra uppgifter, och vi måste svara snabbt och bönsamt.</w:t>
      </w:r>
    </w:p>
    <w:p/>
    <w:p>
      <w:r xmlns:w="http://schemas.openxmlformats.org/wordprocessingml/2006/main">
        <w:t xml:space="preserve">2. Gud använder ofta vanliga människor för att göra extraordinära saker.</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w:t>
      </w:r>
    </w:p>
    <w:p/>
    <w:p>
      <w:r xmlns:w="http://schemas.openxmlformats.org/wordprocessingml/2006/main">
        <w:t xml:space="preserve">2. Psalm 119:60 - Jag skyndar mig och dröjer inte med att hålla dina bud.</w:t>
      </w:r>
    </w:p>
    <w:p/>
    <w:p>
      <w:r xmlns:w="http://schemas.openxmlformats.org/wordprocessingml/2006/main">
        <w:t xml:space="preserve">1 Samuelsboken 20:39 Men gossen visste ingenting; bara Jonatan och David visste saken.</w:t>
      </w:r>
    </w:p>
    <w:p/>
    <w:p>
      <w:r xmlns:w="http://schemas.openxmlformats.org/wordprocessingml/2006/main">
        <w:t xml:space="preserve">Jonathan och David visste något som pojken inte var medveten om.</w:t>
      </w:r>
    </w:p>
    <w:p/>
    <w:p>
      <w:r xmlns:w="http://schemas.openxmlformats.org/wordprocessingml/2006/main">
        <w:t xml:space="preserve">1. Vi måste vara noga med att skydda våra hemligheter och inte dela med dem som kanske inte kan hantera sanningen.</w:t>
      </w:r>
    </w:p>
    <w:p/>
    <w:p>
      <w:r xmlns:w="http://schemas.openxmlformats.org/wordprocessingml/2006/main">
        <w:t xml:space="preserve">2. Även när vi känner oss nära någon måste vi vara uppmärksamma på att skydda känslig information.</w:t>
      </w:r>
    </w:p>
    <w:p/>
    <w:p>
      <w:r xmlns:w="http://schemas.openxmlformats.org/wordprocessingml/2006/main">
        <w:t xml:space="preserve">1. Psalm 25:14: "Herrens hemlighet är hos dem som fruktar honom, och han ska visa dem sitt förbund."</w:t>
      </w:r>
    </w:p>
    <w:p/>
    <w:p>
      <w:r xmlns:w="http://schemas.openxmlformats.org/wordprocessingml/2006/main">
        <w:t xml:space="preserve">2. Ordspråksboken 11:13: "En sagobärare avslöjar hemligheter, men den som är trogen ande döljer en sak."</w:t>
      </w:r>
    </w:p>
    <w:p/>
    <w:p>
      <w:r xmlns:w="http://schemas.openxmlformats.org/wordprocessingml/2006/main">
        <w:t xml:space="preserve">1 Samuelsboken 20:40 Och Jonatan gav sitt artilleri åt sin gosse och sade till honom: "Gå och för dem till staden."</w:t>
      </w:r>
    </w:p>
    <w:p/>
    <w:p>
      <w:r xmlns:w="http://schemas.openxmlformats.org/wordprocessingml/2006/main">
        <w:t xml:space="preserve">Jonatan gav sina vapen till sin tjänare och befallde honom att ta dem till staden.</w:t>
      </w:r>
    </w:p>
    <w:p/>
    <w:p>
      <w:r xmlns:w="http://schemas.openxmlformats.org/wordprocessingml/2006/main">
        <w:t xml:space="preserve">1. Lydnadens kraft: Följ instruktionerna även när vi inte förstår dem</w:t>
      </w:r>
    </w:p>
    <w:p/>
    <w:p>
      <w:r xmlns:w="http://schemas.openxmlformats.org/wordprocessingml/2006/main">
        <w:t xml:space="preserve">2. Uppoffringens verklighet: Förstå kostnaderna för att följa Guds vilja</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25 Regnet föll, bäckarna steg upp, och vindarna blåste och slog mot det huset; ändå föll den inte, eftersom den hade sin grund på klippan.</w:t>
      </w:r>
    </w:p>
    <w:p/>
    <w:p>
      <w:r xmlns:w="http://schemas.openxmlformats.org/wordprocessingml/2006/main">
        <w:t xml:space="preserve">2. Lukas 16:10 – Den som kan lita på mycket lite kan också litas på mycket, och den som är oärlig mot mycket lite kommer också att vara oärlig med mycket.</w:t>
      </w:r>
    </w:p>
    <w:p/>
    <w:p>
      <w:r xmlns:w="http://schemas.openxmlformats.org/wordprocessingml/2006/main">
        <w:t xml:space="preserve">1 Samuelsboken 20:41 Och så snart gossen hade gått bort, reste sig David från en plats i söder och föll på sitt ansikte till marken och böjde sig tre gånger; och de kysste varandra och grät den ene med den andra , tills David överträffade.</w:t>
      </w:r>
    </w:p>
    <w:p/>
    <w:p>
      <w:r xmlns:w="http://schemas.openxmlformats.org/wordprocessingml/2006/main">
        <w:t xml:space="preserve">David och Jonathan visar sin djupa kärlek och lojalitet till varandra genom ett känslosamt farväl.</w:t>
      </w:r>
    </w:p>
    <w:p/>
    <w:p>
      <w:r xmlns:w="http://schemas.openxmlformats.org/wordprocessingml/2006/main">
        <w:t xml:space="preserve">1. Kraften i sann vänskap: Undersöker förhållandet mellan David och Jonathan.</w:t>
      </w:r>
    </w:p>
    <w:p/>
    <w:p>
      <w:r xmlns:w="http://schemas.openxmlformats.org/wordprocessingml/2006/main">
        <w:t xml:space="preserve">2. Betydelsen av lojalitet: Lärdomar från Davids och Jonathans farväl.</w:t>
      </w:r>
    </w:p>
    <w:p/>
    <w:p>
      <w:r xmlns:w="http://schemas.openxmlformats.org/wordprocessingml/2006/main">
        <w:t xml:space="preserve">1. 1 Joh 4:7-12 - Mina älskade, låt oss älska varandra, ty kärleken kommer från Gud, och den som älskar är född av Gud och känner Gud.</w:t>
      </w:r>
    </w:p>
    <w:p/>
    <w:p>
      <w:r xmlns:w="http://schemas.openxmlformats.org/wordprocessingml/2006/main">
        <w:t xml:space="preserve">2. Ordspråksboken 17:17 – En vän älskar alltid, och en bror föds för en tid av motgång.</w:t>
      </w:r>
    </w:p>
    <w:p/>
    <w:p>
      <w:r xmlns:w="http://schemas.openxmlformats.org/wordprocessingml/2006/main">
        <w:t xml:space="preserve">1 Samuelsboken 20:42 Och Jonatan sade till David: Gå i frid, eftersom vi har svurit oss båda i HERRENS namn och sagt: Herren vare mellan mig och dig och mellan min säd och din säd för evigt. Och han stod upp och gick, och Jonatan gick in i staden.</w:t>
      </w:r>
    </w:p>
    <w:p/>
    <w:p>
      <w:r xmlns:w="http://schemas.openxmlformats.org/wordprocessingml/2006/main">
        <w:t xml:space="preserve">Jonatan och David sluter ett förbund med Herren och David går.</w:t>
      </w:r>
    </w:p>
    <w:p/>
    <w:p>
      <w:r xmlns:w="http://schemas.openxmlformats.org/wordprocessingml/2006/main">
        <w:t xml:space="preserve">1. Att hålla Gud i förbundet: Berättelsen om Jonatan och David</w:t>
      </w:r>
    </w:p>
    <w:p/>
    <w:p>
      <w:r xmlns:w="http://schemas.openxmlformats.org/wordprocessingml/2006/main">
        <w:t xml:space="preserve">2. Kraften i ett löfte: Vikten av att hålla förbund</w:t>
      </w:r>
    </w:p>
    <w:p/>
    <w:p>
      <w:r xmlns:w="http://schemas.openxmlformats.org/wordprocessingml/2006/main">
        <w:t xml:space="preserve">1. Romarbrevet 15:5-7 - Må uthållighetens och uppmuntrans Gud ge er att leva i sådan harmoni med varandra, i enlighet med Kristus Jesus, att ni tillsammans med en röst kan förhärliga vår Herre Jesu Kristi Gud och Fader .</w:t>
      </w:r>
    </w:p>
    <w:p/>
    <w:p>
      <w:r xmlns:w="http://schemas.openxmlformats.org/wordprocessingml/2006/main">
        <w:t xml:space="preserve">2. Efesierbrevet 4:3 - Gör allt för att behålla Andens enhet genom fridens band.</w:t>
      </w:r>
    </w:p>
    <w:p/>
    <w:p>
      <w:r xmlns:w="http://schemas.openxmlformats.org/wordprocessingml/2006/main">
        <w:t xml:space="preserve">1 Samuelsboken 21 kan sammanfattas i tre stycken enligt följande, med angivna verser:</w:t>
      </w:r>
    </w:p>
    <w:p/>
    <w:p>
      <w:r xmlns:w="http://schemas.openxmlformats.org/wordprocessingml/2006/main">
        <w:t xml:space="preserve">Paragraf 1: 1 Samuelsboken 21:1-6 berättar om Davids besök hos prästen Ahimelek och hans begäran om proviant. I det här kapitlet går David, som fruktar för sitt liv efter Sauls fientliga avsikter, till Nob och söker hjälp från Ahimelek. David ljuger för prästen om att han är på ett hemligt uppdrag från kungen och ber om bröd till sig själv och sina män. Eftersom det inte finns något vanligt bröd, erbjuder Ahimelek dem vigt bröd som endast är avsett för präster men gör ett undantag på grund av deras akuta behov.</w:t>
      </w:r>
    </w:p>
    <w:p/>
    <w:p>
      <w:r xmlns:w="http://schemas.openxmlformats.org/wordprocessingml/2006/main">
        <w:t xml:space="preserve">Paragraf 2: Den fortsätter i 1 Samuelsboken 21:7-9 och beskriver Davids möte med Goliats svärd. När David lämnar Nob, går han till filistéernas stad Gat i hopp om att finna en tillflykt där. Men när han blir erkänd som mördaren av deras mästare Goliath, blir han rädd för sitt liv igen. För att undkomma skada låtsas David vara galen inför Akis, kungen av Gat, som avfärdar honom med tanke på att han inte utgör något hot.</w:t>
      </w:r>
    </w:p>
    <w:p/>
    <w:p>
      <w:r xmlns:w="http://schemas.openxmlformats.org/wordprocessingml/2006/main">
        <w:t xml:space="preserve">Paragraf 3: 1 Samuelsboken 21 avslutas med att David söker skydd i en grotta i Adullam och får sällskap av nödställda individer som blir hans efterföljare. I verser som 1 Samuelsboken 21:10-15 nämns att David efter att ha lämnat Gat hittar skydd i en grotta i Adullam. Strax efter kommer människor som är i nöd eller är skuldsatta med honom där omkring fyra hundra män och de blir kända som "Davids mäktiga män." Trots sina egna problem och osäkerheter tar David ledarskapet över dessa individer som samlas runt honom.</w:t>
      </w:r>
    </w:p>
    <w:p/>
    <w:p>
      <w:r xmlns:w="http://schemas.openxmlformats.org/wordprocessingml/2006/main">
        <w:t xml:space="preserve">Sammanfattningsvis:</w:t>
      </w:r>
    </w:p>
    <w:p>
      <w:r xmlns:w="http://schemas.openxmlformats.org/wordprocessingml/2006/main">
        <w:t xml:space="preserve">1 Samuelsboken 21 presenterar:</w:t>
      </w:r>
    </w:p>
    <w:p>
      <w:r xmlns:w="http://schemas.openxmlformats.org/wordprocessingml/2006/main">
        <w:t xml:space="preserve">David söker hjälp från Ahimelec;</w:t>
      </w:r>
    </w:p>
    <w:p>
      <w:r xmlns:w="http://schemas.openxmlformats.org/wordprocessingml/2006/main">
        <w:t xml:space="preserve">Davids möte med Goliats svärd;</w:t>
      </w:r>
    </w:p>
    <w:p>
      <w:r xmlns:w="http://schemas.openxmlformats.org/wordprocessingml/2006/main">
        <w:t xml:space="preserve">David söker skydd i en grotta i Adullam och samlar anhängare.</w:t>
      </w:r>
    </w:p>
    <w:p/>
    <w:p>
      <w:r xmlns:w="http://schemas.openxmlformats.org/wordprocessingml/2006/main">
        <w:t xml:space="preserve">Betoning på:</w:t>
      </w:r>
    </w:p>
    <w:p>
      <w:r xmlns:w="http://schemas.openxmlformats.org/wordprocessingml/2006/main">
        <w:t xml:space="preserve">David söker hjälp från Ahimelec;</w:t>
      </w:r>
    </w:p>
    <w:p>
      <w:r xmlns:w="http://schemas.openxmlformats.org/wordprocessingml/2006/main">
        <w:t xml:space="preserve">Davids möte med Goliats svärd;</w:t>
      </w:r>
    </w:p>
    <w:p>
      <w:r xmlns:w="http://schemas.openxmlformats.org/wordprocessingml/2006/main">
        <w:t xml:space="preserve">David söker skydd i en grotta i Adullam och samlar anhängare.</w:t>
      </w:r>
    </w:p>
    <w:p/>
    <w:p>
      <w:r xmlns:w="http://schemas.openxmlformats.org/wordprocessingml/2006/main">
        <w:t xml:space="preserve">Kapitlet fokuserar på David som söker hjälp, hans möte med Goliats svärd och hans efterföljande tillflyktsort i en grotta vid Adullam. I 1 Samuelsboken 21 besöker David, fruktad för sitt liv, prästen Ahimelek i Nob. Han ljuger om att vara på ett hemligt uppdrag från kungen och begär proviant till sig själv och sina män. Ahimelek erbjuder dem vigt bröd på grund av deras akuta behov.</w:t>
      </w:r>
    </w:p>
    <w:p/>
    <w:p>
      <w:r xmlns:w="http://schemas.openxmlformats.org/wordprocessingml/2006/main">
        <w:t xml:space="preserve">Fortsätter i 1 Samuelsboken 21, när David lämnar Nob, han åker till Gat men blir rädd när han upptäcks som mördaren av deras mästare Goliat. För att undkomma skada låtsas han vara galen inför Akisj, kungen av Gat, som avfärdar honom med tanke på att han inte utgör något hot.</w:t>
      </w:r>
    </w:p>
    <w:p/>
    <w:p>
      <w:r xmlns:w="http://schemas.openxmlformats.org/wordprocessingml/2006/main">
        <w:t xml:space="preserve">1 Samuelsboken 21 avslutas med att David finner sin tillflykt i en grotta vid Adullam. Nödställda individer sällar sig dit omkring fyrahundra män som blir kända som "Davids mäktiga män." Trots personliga problem och osäkerheter tar David ledarskapet över dessa individer som samlas runt honom. Det här kapitlet visar både på Davids fyndighet när han söker hjälp under utmanande tider och början på hans resa mot att bygga en lojal följare.</w:t>
      </w:r>
    </w:p>
    <w:p/>
    <w:p>
      <w:r xmlns:w="http://schemas.openxmlformats.org/wordprocessingml/2006/main">
        <w:t xml:space="preserve">1 Samuelsboken 21:1 Då kom David till Nob till prästen Ahimelek, och Ahimelek blev rädd vid Davids möte och sade till honom: Varför är du ensam och ingen med dig?</w:t>
      </w:r>
    </w:p>
    <w:p/>
    <w:p>
      <w:r xmlns:w="http://schemas.openxmlformats.org/wordprocessingml/2006/main">
        <w:t xml:space="preserve">David besökte prästen Ahimelek i Nob och fick frågan varför han var ensam.</w:t>
      </w:r>
    </w:p>
    <w:p/>
    <w:p>
      <w:r xmlns:w="http://schemas.openxmlformats.org/wordprocessingml/2006/main">
        <w:t xml:space="preserve">1. Vikten av sällskap på vår trosresa</w:t>
      </w:r>
    </w:p>
    <w:p/>
    <w:p>
      <w:r xmlns:w="http://schemas.openxmlformats.org/wordprocessingml/2006/main">
        <w:t xml:space="preserve">2. Att lära sig att lita på Gud i tider av ensamhet</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Även om en kan bli övermannad, kan två försvara sig. En sladd med tre trådar bryts inte snabbt.</w:t>
      </w:r>
    </w:p>
    <w:p/>
    <w:p>
      <w:r xmlns:w="http://schemas.openxmlformats.org/wordprocessingml/2006/main">
        <w:t xml:space="preserve">1 Samuelsboken 21:2 Och David sade till prästen Ahimelek: "Kungen har befallt mig ett uppdrag och har sagt till mig: Ingen får veta något om vad jag sänder dig till och vad jag har befallt dig." har utsett mina tjänare till sådan och sådan plats.</w:t>
      </w:r>
    </w:p>
    <w:p/>
    <w:p>
      <w:r xmlns:w="http://schemas.openxmlformats.org/wordprocessingml/2006/main">
        <w:t xml:space="preserve">David bad prästen Ahimelek att hålla ett hemligt uppdrag som kungen hade gett honom.</w:t>
      </w:r>
    </w:p>
    <w:p/>
    <w:p>
      <w:r xmlns:w="http://schemas.openxmlformats.org/wordprocessingml/2006/main">
        <w:t xml:space="preserve">1. Vikten av att hålla hemligheter i Guds tjänst.</w:t>
      </w:r>
    </w:p>
    <w:p/>
    <w:p>
      <w:r xmlns:w="http://schemas.openxmlformats.org/wordprocessingml/2006/main">
        <w:t xml:space="preserve">2. Vikten av att vara lydig mot auktoriteter.</w:t>
      </w:r>
    </w:p>
    <w:p/>
    <w:p>
      <w:r xmlns:w="http://schemas.openxmlformats.org/wordprocessingml/2006/main">
        <w:t xml:space="preserve">1. Ordspråksboken 11:13 - Ett skvaller avslöjar hemligheter, men en pålitlig person bevarar ett förtroende.</w:t>
      </w:r>
    </w:p>
    <w:p/>
    <w:p>
      <w:r xmlns:w="http://schemas.openxmlformats.org/wordprocessingml/2006/main">
        <w:t xml:space="preserve">2. Romarbrevet 13:1-2 – Var och en ska lyda under de styrande myndigheterna, för det finns ingen auktoritet utom den som Gud har fastställt. De auktoriteter som finns har upprättats av Gud.</w:t>
      </w:r>
    </w:p>
    <w:p/>
    <w:p>
      <w:r xmlns:w="http://schemas.openxmlformats.org/wordprocessingml/2006/main">
        <w:t xml:space="preserve">1 Samuelsboken 21:3 Vad är nu under din hand? ge mig fem bröd i min hand, eller vad som finns.</w:t>
      </w:r>
    </w:p>
    <w:p/>
    <w:p>
      <w:r xmlns:w="http://schemas.openxmlformats.org/wordprocessingml/2006/main">
        <w:t xml:space="preserve">David ber prästen Ahimelek om fem bröd för att stödja honom på sin resa.</w:t>
      </w:r>
    </w:p>
    <w:p/>
    <w:p>
      <w:r xmlns:w="http://schemas.openxmlformats.org/wordprocessingml/2006/main">
        <w:t xml:space="preserve">1. Försörjningens kraft: Hur Gud möter våra behov.</w:t>
      </w:r>
    </w:p>
    <w:p/>
    <w:p>
      <w:r xmlns:w="http://schemas.openxmlformats.org/wordprocessingml/2006/main">
        <w:t xml:space="preserve">2. Guds osvikliga trofasthet: Även i svåra tider.</w:t>
      </w:r>
    </w:p>
    <w:p/>
    <w:p>
      <w:r xmlns:w="http://schemas.openxmlformats.org/wordprocessingml/2006/main">
        <w:t xml:space="preserve">1. Matteus 6:25-34 – Jesus påminner oss om att inte oroa oss och att vår himmelske Fader kommer att försörja oss.</w:t>
      </w:r>
    </w:p>
    <w:p/>
    <w:p>
      <w:r xmlns:w="http://schemas.openxmlformats.org/wordprocessingml/2006/main">
        <w:t xml:space="preserve">2. Filipperbrevet 4:19 – Paulus påminner oss om att Gud kommer att tillgodose alla våra behov i enlighet med sin rikedom i härlighet.</w:t>
      </w:r>
    </w:p>
    <w:p/>
    <w:p>
      <w:r xmlns:w="http://schemas.openxmlformats.org/wordprocessingml/2006/main">
        <w:t xml:space="preserve">1 Samuelsboken 21:4 Och prästen svarade David och sade: Det finns inget vanligt bröd under min hand, utan det finns heligt bröd; om de unga männen har hållit sig åtminstone från kvinnor.</w:t>
      </w:r>
    </w:p>
    <w:p/>
    <w:p>
      <w:r xmlns:w="http://schemas.openxmlformats.org/wordprocessingml/2006/main">
        <w:t xml:space="preserve">Prästen meddelade David att det inte fanns något vanligt bröd att tillgå, utan det fanns vigt bröd, men bara om de unga männen inte hade varit med några kvinnor.</w:t>
      </w:r>
    </w:p>
    <w:p/>
    <w:p>
      <w:r xmlns:w="http://schemas.openxmlformats.org/wordprocessingml/2006/main">
        <w:t xml:space="preserve">1. Vikten av att leva ett heligt och helgat liv.</w:t>
      </w:r>
    </w:p>
    <w:p/>
    <w:p>
      <w:r xmlns:w="http://schemas.openxmlformats.org/wordprocessingml/2006/main">
        <w:t xml:space="preserve">2. Det vigda brödets kraft.</w:t>
      </w:r>
    </w:p>
    <w:p/>
    <w:p>
      <w:r xmlns:w="http://schemas.openxmlformats.org/wordprocessingml/2006/main">
        <w:t xml:space="preserve">1. Hebreerbrevet 12:14 - Sträva efter helighet utan vilken ingen kommer att se Herren.</w:t>
      </w:r>
    </w:p>
    <w:p/>
    <w:p>
      <w:r xmlns:w="http://schemas.openxmlformats.org/wordprocessingml/2006/main">
        <w:t xml:space="preserve">2. Andra Moseboken 12:17 – Israeliterna skulle äta påsken med osyrat bröd och bittra örter.</w:t>
      </w:r>
    </w:p>
    <w:p/>
    <w:p>
      <w:r xmlns:w="http://schemas.openxmlformats.org/wordprocessingml/2006/main">
        <w:t xml:space="preserve">1 Samuelsboken 21:5 Och David svarade prästen och sade till honom: I sanning har kvinnor varit hållna från oss i dessa tre dagar, sedan jag gick ut, och de unga männens kärl är heliga, och brödet finns i på ett vanligt sätt, ja, fastän det i dag helgades i kärlet.</w:t>
      </w:r>
    </w:p>
    <w:p/>
    <w:p>
      <w:r xmlns:w="http://schemas.openxmlformats.org/wordprocessingml/2006/main">
        <w:t xml:space="preserve">David förklarar för prästen att han och hans män har varit utan något kvinnligt sällskap de senaste tre dagarna och att brödet de äter bara är vanligt bröd, även om det har avskilts för dagen.</w:t>
      </w:r>
    </w:p>
    <w:p/>
    <w:p>
      <w:r xmlns:w="http://schemas.openxmlformats.org/wordprocessingml/2006/main">
        <w:t xml:space="preserve">1. Guds nåd och försörjning, även mitt i svåra tider.</w:t>
      </w:r>
    </w:p>
    <w:p/>
    <w:p>
      <w:r xmlns:w="http://schemas.openxmlformats.org/wordprocessingml/2006/main">
        <w:t xml:space="preserve">2. Hur Guds trofasthet kan ses på de mest osannolika platser.</w:t>
      </w:r>
    </w:p>
    <w:p/>
    <w:p>
      <w:r xmlns:w="http://schemas.openxmlformats.org/wordprocessingml/2006/main">
        <w:t xml:space="preserve">1. Jesaja 25:6-8 - På detta berg kommer Herren, den Allsmäktige, att förbereda en högtid med rik mat för alla folk, en festmåltid med åldrat vin, det bästa av kött och det finaste av viner.</w:t>
      </w:r>
    </w:p>
    <w:p/>
    <w:p>
      <w:r xmlns:w="http://schemas.openxmlformats.org/wordprocessingml/2006/main">
        <w:t xml:space="preserve">7 På detta berg skall han förstöra höljet som omsluter alla folk, duken som täcker alla folk;</w:t>
      </w:r>
    </w:p>
    <w:p/>
    <w:p>
      <w:r xmlns:w="http://schemas.openxmlformats.org/wordprocessingml/2006/main">
        <w:t xml:space="preserve">8 han skall för alltid uppsluka döden. Den suveräna Herren kommer att torka bort tårarna från alla ansikten; han skall avlägsna sitt folks skam från hela jorden.</w:t>
      </w:r>
    </w:p>
    <w:p/>
    <w:p>
      <w:r xmlns:w="http://schemas.openxmlformats.org/wordprocessingml/2006/main">
        <w:t xml:space="preserve">2. Matteus 4:4 – Jesus svarade: Det står skrivet: Människan ska inte leva på bröd allena utan av varje ord som kommer från Guds mun.</w:t>
      </w:r>
    </w:p>
    <w:p/>
    <w:p>
      <w:r xmlns:w="http://schemas.openxmlformats.org/wordprocessingml/2006/main">
        <w:t xml:space="preserve">1 Samuelsboken 21:6 Och prästen gav honom helgat bröd, ty där fanns inget annat än skådebrödet som togs bort från Herrens ansikte, för att lägga hett bröd den dag då det togs bort.</w:t>
      </w:r>
    </w:p>
    <w:p/>
    <w:p>
      <w:r xmlns:w="http://schemas.openxmlformats.org/wordprocessingml/2006/main">
        <w:t xml:space="preserve">Prästen gav David det heliga brödet i tabernaklet, eftersom det inte fanns något annat bröd att tillgå.</w:t>
      </w:r>
    </w:p>
    <w:p/>
    <w:p>
      <w:r xmlns:w="http://schemas.openxmlformats.org/wordprocessingml/2006/main">
        <w:t xml:space="preserve">1) Livets bröd: Varför Jesus är den enda sanna källan till andlig näring</w:t>
      </w:r>
    </w:p>
    <w:p/>
    <w:p>
      <w:r xmlns:w="http://schemas.openxmlformats.org/wordprocessingml/2006/main">
        <w:t xml:space="preserve">2) Prästens generösa gåva: Vad vi kan lära oss av Davids berättelse</w:t>
      </w:r>
    </w:p>
    <w:p/>
    <w:p>
      <w:r xmlns:w="http://schemas.openxmlformats.org/wordprocessingml/2006/main">
        <w:t xml:space="preserve">1) Joh 6:35 - "Och Jesus sade till dem: Jag är livets bröd. Den som kommer till mig skall aldrig någonsin hungra, och den som tror på mig skall aldrig någonsin törsta."</w:t>
      </w:r>
    </w:p>
    <w:p/>
    <w:p>
      <w:r xmlns:w="http://schemas.openxmlformats.org/wordprocessingml/2006/main">
        <w:t xml:space="preserve">2) Lukas 6:38 - "Ge, så skall det ges åt er; ett gott mått, nedtryckt, skakat och överkört, skall människorna ge i er barm. Ty med samma mått som ni mäter med skall det bli mätt för dig igen."</w:t>
      </w:r>
    </w:p>
    <w:p/>
    <w:p>
      <w:r xmlns:w="http://schemas.openxmlformats.org/wordprocessingml/2006/main">
        <w:t xml:space="preserve">1 Samuelsboken 21:7 En man av Sauls tjänare var där den dagen, häktad inför HERRENS ansikte; och hans namn var Doeg, en edomit, den främste bland de herdar som tillhörde Saul.</w:t>
      </w:r>
    </w:p>
    <w:p/>
    <w:p>
      <w:r xmlns:w="http://schemas.openxmlformats.org/wordprocessingml/2006/main">
        <w:t xml:space="preserve">Doeg, en edomit, var en hövding bland Sauls herdar som en viss dag hade hållits i förvar inför HERREN.</w:t>
      </w:r>
    </w:p>
    <w:p/>
    <w:p>
      <w:r xmlns:w="http://schemas.openxmlformats.org/wordprocessingml/2006/main">
        <w:t xml:space="preserve">1. Guds trofasthet - Hur Gud alltid finns där för att ge oss det skydd och den vägledning vi behöver.</w:t>
      </w:r>
    </w:p>
    <w:p/>
    <w:p>
      <w:r xmlns:w="http://schemas.openxmlformats.org/wordprocessingml/2006/main">
        <w:t xml:space="preserve">2. Tålamodets kraft – Hur tålamod och tro kan hjälpa oss att uthärda svåra tider.</w:t>
      </w:r>
    </w:p>
    <w:p/>
    <w:p>
      <w:r xmlns:w="http://schemas.openxmlformats.org/wordprocessingml/2006/main">
        <w:t xml:space="preserve">1. Psalm 118:8 - Det är bättre att ta sin tillflykt till Herren än att lita på människor.</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1 Samuelsboken 21:8 Och David sade till Ahimelek: "Finns det inte här under din hand spjut eller svärd?" ty jag har varken fört mitt svärd eller mina vapen med mig, ty konungens ärende krävde brådska.</w:t>
      </w:r>
    </w:p>
    <w:p/>
    <w:p>
      <w:r xmlns:w="http://schemas.openxmlformats.org/wordprocessingml/2006/main">
        <w:t xml:space="preserve">David anländer till Ahimeleks hus och frågar om det finns några vapen han kan låna för sitt brådskande uppdrag av kungen.</w:t>
      </w:r>
    </w:p>
    <w:p/>
    <w:p>
      <w:r xmlns:w="http://schemas.openxmlformats.org/wordprocessingml/2006/main">
        <w:t xml:space="preserve">1. Förberedelsens kraft: Varför vi alltid bör vara redo</w:t>
      </w:r>
    </w:p>
    <w:p/>
    <w:p>
      <w:r xmlns:w="http://schemas.openxmlformats.org/wordprocessingml/2006/main">
        <w:t xml:space="preserve">2. Lita på Guds försörjning: Förlita oss på Herren även när vi känner oss oförberedda</w:t>
      </w:r>
    </w:p>
    <w:p/>
    <w:p>
      <w:r xmlns:w="http://schemas.openxmlformats.org/wordprocessingml/2006/main">
        <w:t xml:space="preserve">1. Matteus 6:33-34 - "Men sök först Guds rike och hans rättfärdighet, så kommer allt detta att tillkomma er. Var därför inte oroliga för morgondagen, för morgondagen kommer att vara orolig för sig själv. Tillräcklig för dagen är sitt eget problem."</w:t>
      </w:r>
    </w:p>
    <w:p/>
    <w:p>
      <w:r xmlns:w="http://schemas.openxmlformats.org/wordprocessingml/2006/main">
        <w:t xml:space="preserve">2. Ordspråksboken 27:1 - "Skryta inte om morgondagen, för du vet inte vad en dag kan ge."</w:t>
      </w:r>
    </w:p>
    <w:p/>
    <w:p>
      <w:r xmlns:w="http://schemas.openxmlformats.org/wordprocessingml/2006/main">
        <w:t xml:space="preserve">1 Samuelsboken 21:9 Och prästen sade: "Filisteen Goliats svärd, som du dräpte i Elas dal, se, det är här insvept i ett tyg bakom efoden; om du vill ta det, så tag det; finns inget annat än det här. Och David sade: »Det finns ingen sådan; ge mig det.</w:t>
      </w:r>
    </w:p>
    <w:p/>
    <w:p>
      <w:r xmlns:w="http://schemas.openxmlformats.org/wordprocessingml/2006/main">
        <w:t xml:space="preserve">Prästen säger till David att han kan ta Goliats svärd, som var det enda liknande det, och David går med på att ta det.</w:t>
      </w:r>
    </w:p>
    <w:p/>
    <w:p>
      <w:r xmlns:w="http://schemas.openxmlformats.org/wordprocessingml/2006/main">
        <w:t xml:space="preserve">1) "Trons kraft: Hur Davids tillit till Gud gjorde det möjligt för honom att ta Goliats svärd"</w:t>
      </w:r>
    </w:p>
    <w:p/>
    <w:p>
      <w:r xmlns:w="http://schemas.openxmlformats.org/wordprocessingml/2006/main">
        <w:t xml:space="preserve">2) "Kostnaden för seger: Förstå betydelsen av Goliats svärd i Davids liv"</w:t>
      </w:r>
    </w:p>
    <w:p/>
    <w:p>
      <w:r xmlns:w="http://schemas.openxmlformats.org/wordprocessingml/2006/main">
        <w:t xml:space="preserve">1) Matteus 17:20 "Han sade till dem: På grund av er ringa tro. För sannerligen säger jag er: om ni har en tro som ett senapskorn, så skall ni säga till detta berg: Flytta härifrån och dit, och det kommer att röra sig, och ingenting kommer att vara omöjligt för dig.</w:t>
      </w:r>
    </w:p>
    <w:p/>
    <w:p>
      <w:r xmlns:w="http://schemas.openxmlformats.org/wordprocessingml/2006/main">
        <w:t xml:space="preserve">2) 1 Kor 15:57 "Men Gud vare tack, som ger oss segern genom vår Herre Jesus Kristus."</w:t>
      </w:r>
    </w:p>
    <w:p/>
    <w:p>
      <w:r xmlns:w="http://schemas.openxmlformats.org/wordprocessingml/2006/main">
        <w:t xml:space="preserve">1 Samuelsboken 21:10 Och David stod upp och flydde den dagen av fruktan för Saul och gick till Akis, kungen i Gat.</w:t>
      </w:r>
    </w:p>
    <w:p/>
    <w:p>
      <w:r xmlns:w="http://schemas.openxmlformats.org/wordprocessingml/2006/main">
        <w:t xml:space="preserve">David flyr från Saul av rädsla och finner skydd hos Akis, kungen i Gat.</w:t>
      </w:r>
    </w:p>
    <w:p/>
    <w:p>
      <w:r xmlns:w="http://schemas.openxmlformats.org/wordprocessingml/2006/main">
        <w:t xml:space="preserve">1. Gud ger tillflykt och skydd i tider av rädsla och fara.</w:t>
      </w:r>
    </w:p>
    <w:p/>
    <w:p>
      <w:r xmlns:w="http://schemas.openxmlformats.org/wordprocessingml/2006/main">
        <w:t xml:space="preserve">2. Gud är trofast och kommer aldrig att lämna oss även när vi står inför förföljelse.</w:t>
      </w:r>
    </w:p>
    <w:p/>
    <w:p>
      <w:r xmlns:w="http://schemas.openxmlformats.org/wordprocessingml/2006/main">
        <w:t xml:space="preserve">1. Psalm 23:4 Även om jag går genom den mörkaste dalen, fruktar jag inget ont, ty du är med mig; din stav och din stav, de tröstar mig.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1 Samuelsboken 21:11 Och Akis tjänare sade till honom: "Är inte denne David, landets konung? sjöng de inte den ene till den andre om honom i danser och sade: Saul har slagit ihjäl sina tusentals och David sina tiotusen?</w:t>
      </w:r>
    </w:p>
    <w:p/>
    <w:p>
      <w:r xmlns:w="http://schemas.openxmlformats.org/wordprocessingml/2006/main">
        <w:t xml:space="preserve">Akis tjänare erkände David som landets kung. De firade hans seger genom att sjunga om Saul som hade dödat sina tusentals och David sina tiotusen.</w:t>
      </w:r>
    </w:p>
    <w:p/>
    <w:p>
      <w:r xmlns:w="http://schemas.openxmlformats.org/wordprocessingml/2006/main">
        <w:t xml:space="preserve">1. Berömmens kraft: Att fira Guds segrar i våra liv</w:t>
      </w:r>
    </w:p>
    <w:p/>
    <w:p>
      <w:r xmlns:w="http://schemas.openxmlformats.org/wordprocessingml/2006/main">
        <w:t xml:space="preserve">2. Lydnadens välsignelse: Lär dig av Davids exempel</w:t>
      </w:r>
    </w:p>
    <w:p/>
    <w:p>
      <w:r xmlns:w="http://schemas.openxmlformats.org/wordprocessingml/2006/main">
        <w:t xml:space="preserve">1. 1 Krönikeboken 16:8-9 - Tacka Herren, åkalla hans namn; förkunna bland folken vad han har gjort. Sjung för honom, lovsjung honom; berätta om alla hans underbara handlingar.</w:t>
      </w:r>
    </w:p>
    <w:p/>
    <w:p>
      <w:r xmlns:w="http://schemas.openxmlformats.org/wordprocessingml/2006/main">
        <w:t xml:space="preserve">2. Psaltaren 136:1-3 – Tacka Herren, ty han är god. Hans kärlek varar för evigt. Tacka gudarnas Gud. Hans kärlek varar för evigt. Tacka herrarnas Herre: Hans kärlek varar för evigt.</w:t>
      </w:r>
    </w:p>
    <w:p/>
    <w:p>
      <w:r xmlns:w="http://schemas.openxmlformats.org/wordprocessingml/2006/main">
        <w:t xml:space="preserve">1 Samuelsboken 21:12 Och David lade dessa ord i sitt hjärta, och han var mycket rädd för Akis, kungen i Gat.</w:t>
      </w:r>
    </w:p>
    <w:p/>
    <w:p>
      <w:r xmlns:w="http://schemas.openxmlformats.org/wordprocessingml/2006/main">
        <w:t xml:space="preserve">David var rädd för kung Akis av Gat och kom ihåg vad som hade hänt.</w:t>
      </w:r>
    </w:p>
    <w:p/>
    <w:p>
      <w:r xmlns:w="http://schemas.openxmlformats.org/wordprocessingml/2006/main">
        <w:t xml:space="preserve">1. Gud kan använda vår rädsla för att hjälpa oss att komma ihåg viktiga lärdomar och komma närmare honom.</w:t>
      </w:r>
    </w:p>
    <w:p/>
    <w:p>
      <w:r xmlns:w="http://schemas.openxmlformats.org/wordprocessingml/2006/main">
        <w:t xml:space="preserve">2. När vi är rädda för något kan vi vända oss till Gud för styrka och vägledning.</w:t>
      </w:r>
    </w:p>
    <w:p/>
    <w:p>
      <w:r xmlns:w="http://schemas.openxmlformats.org/wordprocessingml/2006/main">
        <w:t xml:space="preserve">1. 1 Petr 5:7 - "Kasta all din oro på honom, för han bryr sig om dig."</w:t>
      </w:r>
    </w:p>
    <w:p/>
    <w:p>
      <w:r xmlns:w="http://schemas.openxmlformats.org/wordprocessingml/2006/main">
        <w:t xml:space="preserve">2. Psalm 34:4 - "Jag sökte Herren, och han svarade mig, han räddade mig från all min fruktan."</w:t>
      </w:r>
    </w:p>
    <w:p/>
    <w:p>
      <w:r xmlns:w="http://schemas.openxmlformats.org/wordprocessingml/2006/main">
        <w:t xml:space="preserve">1 Samuelsboken 21:13 Och han ändrade sitt beteende inför dem och låtsades vara galen i deras händer, och han skraplade på portens dörrar och lät sin spott falla ner på hans skägg.</w:t>
      </w:r>
    </w:p>
    <w:p/>
    <w:p>
      <w:r xmlns:w="http://schemas.openxmlformats.org/wordprocessingml/2006/main">
        <w:t xml:space="preserve">David låtsades galenskap för att skydda sig från Saul och hans män genom att framstå som mentalt instabil. Han gjorde detta genom att klättra på portens dörrar och låta spottet falla ner i skägget.</w:t>
      </w:r>
    </w:p>
    <w:p/>
    <w:p>
      <w:r xmlns:w="http://schemas.openxmlformats.org/wordprocessingml/2006/main">
        <w:t xml:space="preserve">1. Visdomen att låtsas galenskap: Hur David använde sin intelligens för att skydda sig själv</w:t>
      </w:r>
    </w:p>
    <w:p/>
    <w:p>
      <w:r xmlns:w="http://schemas.openxmlformats.org/wordprocessingml/2006/main">
        <w:t xml:space="preserve">2. When Life Gets Tough: The Power of Feigning Madness as a Tool for Self-Conservation</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Matteus 10:16 – Jag sänder ut er som får bland vargar. Var därför klok som ormar och oskyldig som duvor.</w:t>
      </w:r>
    </w:p>
    <w:p/>
    <w:p>
      <w:r xmlns:w="http://schemas.openxmlformats.org/wordprocessingml/2006/main">
        <w:t xml:space="preserve">1 Samuelsboken 21:14 Då sade Akis till sina tjänare: »Se, ni ser att mannen är galen. Varför har ni då fört honom till mig?</w:t>
      </w:r>
    </w:p>
    <w:p/>
    <w:p>
      <w:r xmlns:w="http://schemas.openxmlformats.org/wordprocessingml/2006/main">
        <w:t xml:space="preserve">Akis lade märke till att David var galen och frågade sina tjänare varför de förde honom.</w:t>
      </w:r>
    </w:p>
    <w:p/>
    <w:p>
      <w:r xmlns:w="http://schemas.openxmlformats.org/wordprocessingml/2006/main">
        <w:t xml:space="preserve">1. Guds folk kan fortfarande användas av Gud, även i deras prövningar och kamp.</w:t>
      </w:r>
    </w:p>
    <w:p/>
    <w:p>
      <w:r xmlns:w="http://schemas.openxmlformats.org/wordprocessingml/2006/main">
        <w:t xml:space="preserve">2. Guds folk bör lita på hans hjälp och styrka under svåra tider.</w:t>
      </w:r>
    </w:p>
    <w:p/>
    <w:p>
      <w:r xmlns:w="http://schemas.openxmlformats.org/wordprocessingml/2006/main">
        <w:t xml:space="preserve">1. Jesaja 40:29-31 Han ger styrka åt de trötta och ökar kraften hos de svaga.</w:t>
      </w:r>
    </w:p>
    <w:p/>
    <w:p>
      <w:r xmlns:w="http://schemas.openxmlformats.org/wordprocessingml/2006/main">
        <w:t xml:space="preserve">2. Psalm 46:1-3 Gud är vår tillflykt och styrka, en ständigt närvarande hjälp i nöd.</w:t>
      </w:r>
    </w:p>
    <w:p/>
    <w:p>
      <w:r xmlns:w="http://schemas.openxmlformats.org/wordprocessingml/2006/main">
        <w:t xml:space="preserve">1 Samuelsboken 21:15 Behöver jag galna män, att ni har fört denna man för att spela galen i mitt ansikte? skall den här mannen komma in i mitt hus?</w:t>
      </w:r>
    </w:p>
    <w:p/>
    <w:p>
      <w:r xmlns:w="http://schemas.openxmlformats.org/wordprocessingml/2006/main">
        <w:t xml:space="preserve">David söker skydd i Herrens hus, och prästen ifrågasätter varför han skulle behöva en galning i Herrens närvaro.</w:t>
      </w:r>
    </w:p>
    <w:p/>
    <w:p>
      <w:r xmlns:w="http://schemas.openxmlformats.org/wordprocessingml/2006/main">
        <w:t xml:space="preserve">1. Davids styrka: trons kraft i svåra tider</w:t>
      </w:r>
    </w:p>
    <w:p/>
    <w:p>
      <w:r xmlns:w="http://schemas.openxmlformats.org/wordprocessingml/2006/main">
        <w:t xml:space="preserve">2. Guds hus: En helgedom för de troende</w:t>
      </w:r>
    </w:p>
    <w:p/>
    <w:p>
      <w:r xmlns:w="http://schemas.openxmlformats.org/wordprocessingml/2006/main">
        <w:t xml:space="preserve">1. Psalm 34:17 "När de rättfärdiga ropar på hjälp, hör Herren och räddar dem ur alla deras nöd."</w:t>
      </w:r>
    </w:p>
    <w:p/>
    <w:p>
      <w:r xmlns:w="http://schemas.openxmlformats.org/wordprocessingml/2006/main">
        <w:t xml:space="preserve">2. 1 Kor 3:16-17 "Vet ni inte att ni är Guds tempel och att Guds Ande bor i er? Om någon förstör Guds tempel, så skall Gud förstöra honom. Ty Guds tempel är heligt, och ni är detta tempel. "</w:t>
      </w:r>
    </w:p>
    <w:p/>
    <w:p>
      <w:r xmlns:w="http://schemas.openxmlformats.org/wordprocessingml/2006/main">
        <w:t xml:space="preserve">1 Samuelsboken 22 kan sammanfattas i tre stycken enligt följande, med angivna verser:</w:t>
      </w:r>
    </w:p>
    <w:p/>
    <w:p>
      <w:r xmlns:w="http://schemas.openxmlformats.org/wordprocessingml/2006/main">
        <w:t xml:space="preserve">Paragraf 1: 1 Samuelsboken 22:1-5 beskriver Davids tillflykt i Adullams grotta och insamlingen av nödställda individer runt honom. I det här kapitlet söker David, fruktad för sitt liv, sin tillflykt i Adullams grotta. Ryktet sprider sig om hans närvaro där, och människor som är i nöd eller är skuldsatta ansluter sig till honom omkring fyrahundra man. David blir deras ledare och de bildar en lojal följare.</w:t>
      </w:r>
    </w:p>
    <w:p/>
    <w:p>
      <w:r xmlns:w="http://schemas.openxmlformats.org/wordprocessingml/2006/main">
        <w:t xml:space="preserve">Paragraf 2: Den fortsätter i 1 Samuelsboken 22:6-10 och berättar om Sauls vrede mot Ahimelek och prästerna i Nob. Saul får veta att Ahimelek hade hjälpt David och konfronterar honom med det. Ahimelek försvarar sig genom att förklara att han inte var medveten om något fel från Davids sida. Men Saul anklagar Ahimelek för att ha konspirerat mot honom och beordrar hans avrättning tillsammans med de andra prästerna.</w:t>
      </w:r>
    </w:p>
    <w:p/>
    <w:p>
      <w:r xmlns:w="http://schemas.openxmlformats.org/wordprocessingml/2006/main">
        <w:t xml:space="preserve">Paragraf 3: 1 Samuelsboken 22 avslutas med att Doeg utförde Sauls befallning att döda prästerna i Nob. I verser som 1 Samuelsboken 22:17-23 nämns att när ingen av Sauls soldater är villig att avrätta prästerna, utför Doeg en edomitisk tjänare själv den brutala uppgiften. Han dödar åttiofem präster tillsammans med deras familjer och förstör staden Nob där de bodde.</w:t>
      </w:r>
    </w:p>
    <w:p/>
    <w:p>
      <w:r xmlns:w="http://schemas.openxmlformats.org/wordprocessingml/2006/main">
        <w:t xml:space="preserve">Sammanfattningsvis:</w:t>
      </w:r>
    </w:p>
    <w:p>
      <w:r xmlns:w="http://schemas.openxmlformats.org/wordprocessingml/2006/main">
        <w:t xml:space="preserve">1 Samuelsboken 22 presenterar:</w:t>
      </w:r>
    </w:p>
    <w:p>
      <w:r xmlns:w="http://schemas.openxmlformats.org/wordprocessingml/2006/main">
        <w:t xml:space="preserve">Davids tillflykt i Adullams grotta;</w:t>
      </w:r>
    </w:p>
    <w:p>
      <w:r xmlns:w="http://schemas.openxmlformats.org/wordprocessingml/2006/main">
        <w:t xml:space="preserve">Sauls vrede mot Ahimelek;</w:t>
      </w:r>
    </w:p>
    <w:p>
      <w:r xmlns:w="http://schemas.openxmlformats.org/wordprocessingml/2006/main">
        <w:t xml:space="preserve">Doeg utförde Sauls befallning att döda prästen;</w:t>
      </w:r>
    </w:p>
    <w:p/>
    <w:p>
      <w:r xmlns:w="http://schemas.openxmlformats.org/wordprocessingml/2006/main">
        <w:t xml:space="preserve">Betoning på:</w:t>
      </w:r>
    </w:p>
    <w:p>
      <w:r xmlns:w="http://schemas.openxmlformats.org/wordprocessingml/2006/main">
        <w:t xml:space="preserve">Davids tillflykt i Adullams grotta;</w:t>
      </w:r>
    </w:p>
    <w:p>
      <w:r xmlns:w="http://schemas.openxmlformats.org/wordprocessingml/2006/main">
        <w:t xml:space="preserve">Sauls vrede mot Ahimelek;</w:t>
      </w:r>
    </w:p>
    <w:p>
      <w:r xmlns:w="http://schemas.openxmlformats.org/wordprocessingml/2006/main">
        <w:t xml:space="preserve">Doeg utförde Sauls befallning att döda prästen;</w:t>
      </w:r>
    </w:p>
    <w:p/>
    <w:p>
      <w:r xmlns:w="http://schemas.openxmlformats.org/wordprocessingml/2006/main">
        <w:t xml:space="preserve">Kapitlet fokuserar på Davids tillflyktsort i Adullams grotta, Sauls ilska mot Ahimelek och de tragiska konsekvenserna som följer. I 1 Samuelsboken 22 söker David skydd i Adullams grotta på grund av sin rädsla för sitt liv. Nödställda individer ansluter sig till honom där och bildar en lojal anhängare av omkring fyrahundra män.</w:t>
      </w:r>
    </w:p>
    <w:p/>
    <w:p>
      <w:r xmlns:w="http://schemas.openxmlformats.org/wordprocessingml/2006/main">
        <w:t xml:space="preserve">För att fortsätta i 1 Samuelsboken 22 får Saul veta om Ahimeleks hjälp till David och konfronterar honom. Trots Ahimeleks försvar av att vara omedveten om något fel från Davids sida, anklagar Saul honom för att ha konspirerat mot honom och beordrar att han avrättas tillsammans med de andra prästerna.</w:t>
      </w:r>
    </w:p>
    <w:p/>
    <w:p>
      <w:r xmlns:w="http://schemas.openxmlformats.org/wordprocessingml/2006/main">
        <w:t xml:space="preserve">1 Samuel 22 avslutas med att Doeg utför Sauls befallning att döda prästerna i Nob. När ingen av Sauls soldater är villig att avrätta prästerna, tar Doeg, en tjänare från Edom, på sig att utföra denna brutala uppgift. Han dödar åttiofem präster tillsammans med deras familjer och förstör staden Nob där de bodde. Det här kapitlet skildrar både David som söker trygghet mitt i motgångar och de tragiska konsekvenserna av Sauls svartsjuka och paranoia.</w:t>
      </w:r>
    </w:p>
    <w:p/>
    <w:p>
      <w:r xmlns:w="http://schemas.openxmlformats.org/wordprocessingml/2006/main">
        <w:t xml:space="preserve">1 Samuelsboken 22:1 Då gick David därifrån och flydde till grottan Adullam; och när hans bröder och hela hans faders hus hörde det, gick de ner dit till honom.</w:t>
      </w:r>
    </w:p>
    <w:p/>
    <w:p>
      <w:r xmlns:w="http://schemas.openxmlformats.org/wordprocessingml/2006/main">
        <w:t xml:space="preserve">David flyr till grottan i Adullam och får snart sällskap av sin familj.</w:t>
      </w:r>
    </w:p>
    <w:p/>
    <w:p>
      <w:r xmlns:w="http://schemas.openxmlformats.org/wordprocessingml/2006/main">
        <w:t xml:space="preserve">1. I tider av svårigheter är familjen en källa till styrka och tröst.</w:t>
      </w:r>
    </w:p>
    <w:p/>
    <w:p>
      <w:r xmlns:w="http://schemas.openxmlformats.org/wordprocessingml/2006/main">
        <w:t xml:space="preserve">2. Vi kan finna hopp och tillflykt till Gud, även när vi står inför svåra omständigheter.</w:t>
      </w:r>
    </w:p>
    <w:p/>
    <w:p>
      <w:r xmlns:w="http://schemas.openxmlformats.org/wordprocessingml/2006/main">
        <w:t xml:space="preserve">1. Psaltaren 57:1 "Var barmhärtig mot mig, o Gud, var mig barmhärtig, ty till dig tar min själ sin tillflykt, i skuggan av dina vingar tar jag min tillflykt tills förödelsen går förbi."</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Samuelsboken 22:2 Och var och en som var i nöd, och var och en som hade skulder och var och en som var missnöjd, samlade sig till honom; och han blev hövding över dem, och med honom var omkring fyra hundra man.</w:t>
      </w:r>
    </w:p>
    <w:p/>
    <w:p>
      <w:r xmlns:w="http://schemas.openxmlformats.org/wordprocessingml/2006/main">
        <w:t xml:space="preserve">Fyra hundra män samlades runt David i nöd, skuld och missnöje, och han blev deras ledare.</w:t>
      </w:r>
    </w:p>
    <w:p/>
    <w:p>
      <w:r xmlns:w="http://schemas.openxmlformats.org/wordprocessingml/2006/main">
        <w:t xml:space="preserve">1) Att möta nöd: Hitta styrka i gemenskapen</w:t>
      </w:r>
    </w:p>
    <w:p/>
    <w:p>
      <w:r xmlns:w="http://schemas.openxmlformats.org/wordprocessingml/2006/main">
        <w:t xml:space="preserve">2) Omfamna missnöje: Söker möjligheter till förändring</w:t>
      </w:r>
    </w:p>
    <w:p/>
    <w:p>
      <w:r xmlns:w="http://schemas.openxmlformats.org/wordprocessingml/2006/main">
        <w:t xml:space="preserve">1) Filipperbrevet 4:13 - "Jag kan göra allt genom Kristus som styrker mig."</w:t>
      </w:r>
    </w:p>
    <w:p/>
    <w:p>
      <w:r xmlns:w="http://schemas.openxmlformats.org/wordprocessingml/2006/main">
        <w:t xml:space="preserve">2) Jesaja 43:19 – "Se, jag vill göra något nytt; nu skall det skjuta fram; skola ni inte veta det? Jag skall till och med göra en väg i öknen och floder i öknen."</w:t>
      </w:r>
    </w:p>
    <w:p/>
    <w:p>
      <w:r xmlns:w="http://schemas.openxmlformats.org/wordprocessingml/2006/main">
        <w:t xml:space="preserve">1 Samuelsboken 22:3 Och David gick därifrån till Mizpa i Moab, och han sade till konungen i Moab: Låt min far och min mor gå ut och vara med dig, tills jag vet vad Gud skall göra för mig.</w:t>
      </w:r>
    </w:p>
    <w:p/>
    <w:p>
      <w:r xmlns:w="http://schemas.openxmlformats.org/wordprocessingml/2006/main">
        <w:t xml:space="preserve">David sökte skydd i Moab och bad kungen att ta hand om sina föräldrar tills han visste vad Gud hade i beredskap för honom.</w:t>
      </w:r>
    </w:p>
    <w:p/>
    <w:p>
      <w:r xmlns:w="http://schemas.openxmlformats.org/wordprocessingml/2006/main">
        <w:t xml:space="preserve">1. Att lita på Gud i tider av osäkerhet</w:t>
      </w:r>
    </w:p>
    <w:p/>
    <w:p>
      <w:r xmlns:w="http://schemas.openxmlformats.org/wordprocessingml/2006/main">
        <w:t xml:space="preserve">2. Bönens kraft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 Se på himlens fåglar, ty de sår inte, de skördar inte och samlar inte i ladugårdar; ändå matar er himmelske Fader dem. Är ni inte mycket bättre än de?</w:t>
      </w:r>
    </w:p>
    <w:p/>
    <w:p>
      <w:r xmlns:w="http://schemas.openxmlformats.org/wordprocessingml/2006/main">
        <w:t xml:space="preserve">1 Samuelsboken 22:4 Och han förde dem inför Moabs kung, och de bodde hos honom så länge som David var i borgen.</w:t>
      </w:r>
    </w:p>
    <w:p/>
    <w:p>
      <w:r xmlns:w="http://schemas.openxmlformats.org/wordprocessingml/2006/main">
        <w:t xml:space="preserve">David flydde från Saul och fann sin tillflykt i Moabs land, där Moabs kung tillät honom och hans anhängare att stanna.</w:t>
      </w:r>
    </w:p>
    <w:p/>
    <w:p>
      <w:r xmlns:w="http://schemas.openxmlformats.org/wordprocessingml/2006/main">
        <w:t xml:space="preserve">1. Hitta styrka och tröst i svåra tider</w:t>
      </w:r>
    </w:p>
    <w:p/>
    <w:p>
      <w:r xmlns:w="http://schemas.openxmlformats.org/wordprocessingml/2006/main">
        <w:t xml:space="preserve">2. Kraften i gästfrihet</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Hebreerbrevet 13:2 – "Glöm inte att visa gästfrihet mot främlingar, ty genom att göra det har vissa människor visat gästfrihet mot änglar utan att veta om det."</w:t>
      </w:r>
    </w:p>
    <w:p/>
    <w:p>
      <w:r xmlns:w="http://schemas.openxmlformats.org/wordprocessingml/2006/main">
        <w:t xml:space="preserve">1 Samuelsboken 22:5 Och profeten Gad sade till David: "Stanna inte kvar i lastrummet; gå bort och gå in i Juda land. Då gick David bort och kom in i Harets skog.</w:t>
      </w:r>
    </w:p>
    <w:p/>
    <w:p>
      <w:r xmlns:w="http://schemas.openxmlformats.org/wordprocessingml/2006/main">
        <w:t xml:space="preserve">Profeten Gad sa åt David att lämna lastrummet och bege sig till Juda, så David gick därifrån och gick till Harets skog.</w:t>
      </w:r>
    </w:p>
    <w:p/>
    <w:p>
      <w:r xmlns:w="http://schemas.openxmlformats.org/wordprocessingml/2006/main">
        <w:t xml:space="preserve">1. Guds ord är färdplanen för våra liv</w:t>
      </w:r>
    </w:p>
    <w:p/>
    <w:p>
      <w:r xmlns:w="http://schemas.openxmlformats.org/wordprocessingml/2006/main">
        <w:t xml:space="preserve">2. Hur man följer Guds anvisningar</w:t>
      </w:r>
    </w:p>
    <w:p/>
    <w:p>
      <w:r xmlns:w="http://schemas.openxmlformats.org/wordprocessingml/2006/main">
        <w:t xml:space="preserve">1. Psalm 119:105 Ditt ord är en lampa för mina fötter och ett ljus för min stig.</w:t>
      </w:r>
    </w:p>
    <w:p/>
    <w:p>
      <w:r xmlns:w="http://schemas.openxmlformats.org/wordprocessingml/2006/main">
        <w:t xml:space="preserve">2. Matteus 7:7-8 Be, så skall er ges; sök, och du kommer att finna; knacka på, så kommer det att öppnas för dig. Ty var och en som ber får, och den som söker finner, och för den som knackar på skall det öppnas.</w:t>
      </w:r>
    </w:p>
    <w:p/>
    <w:p>
      <w:r xmlns:w="http://schemas.openxmlformats.org/wordprocessingml/2006/main">
        <w:t xml:space="preserve">1 Samuelsboken 22:6 När Saul fick höra att David och männen som var med honom hade upptäckts, stannade Saul i Gibea under ett träd i Rama med sitt spjut i handen, och alla hans tjänare stodo omkring honom.</w:t>
      </w:r>
    </w:p>
    <w:p/>
    <w:p>
      <w:r xmlns:w="http://schemas.openxmlformats.org/wordprocessingml/2006/main">
        <w:t xml:space="preserve">När Saul hörde att David hade hittats, befann han sig i Gibea under ett träd i Rama med sitt spjut i handen och hans tjänare omkring honom.</w:t>
      </w:r>
    </w:p>
    <w:p/>
    <w:p>
      <w:r xmlns:w="http://schemas.openxmlformats.org/wordprocessingml/2006/main">
        <w:t xml:space="preserve">1. Kraften i att veta var du står</w:t>
      </w:r>
    </w:p>
    <w:p/>
    <w:p>
      <w:r xmlns:w="http://schemas.openxmlformats.org/wordprocessingml/2006/main">
        <w:t xml:space="preserve">2. Styrkan i att omge dig med rätt människor</w:t>
      </w:r>
    </w:p>
    <w:p/>
    <w:p>
      <w:r xmlns:w="http://schemas.openxmlformats.org/wordprocessingml/2006/main">
        <w:t xml:space="preserve">1. Ordspråksboken 13:20 - "Den som går med de vise blir vis, men dårarnas följeslagare kommer att lida skada."</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1 Samuelsboken 22:7 Då sade Saul till sina tjänare som stodo omkring honom: "Hör nu, ni benjamiter! skall Isais son ge var och en av eder åkrar och vingårdar, och han skall göra eder till hövitsmän över tusentals och till hövitsmän över hundra;</w:t>
      </w:r>
    </w:p>
    <w:p/>
    <w:p>
      <w:r xmlns:w="http://schemas.openxmlformats.org/wordprocessingml/2006/main">
        <w:t xml:space="preserve">Saul frågar sina tjänare om David och frågar om de tror att han kommer att ge dem åkrar och vingårdar och göra dem till kaptener.</w:t>
      </w:r>
    </w:p>
    <w:p/>
    <w:p>
      <w:r xmlns:w="http://schemas.openxmlformats.org/wordprocessingml/2006/main">
        <w:t xml:space="preserve">1. Guds gunst garanterar inte jordisk framgång eller makt.</w:t>
      </w:r>
    </w:p>
    <w:p/>
    <w:p>
      <w:r xmlns:w="http://schemas.openxmlformats.org/wordprocessingml/2006/main">
        <w:t xml:space="preserve">2. Vi måste vara noga med att inte döma någon annans karaktär innan vi känner till dem.</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Ordspråksboken 16:18 - Högmod går före undergång, en högmodig ande före fall.</w:t>
      </w:r>
    </w:p>
    <w:p/>
    <w:p>
      <w:r xmlns:w="http://schemas.openxmlformats.org/wordprocessingml/2006/main">
        <w:t xml:space="preserve">1 Samuelsboken 22:8 att ni alla har sammanslöt sig mot mig, och det finns ingen som visar mig att min son har slutit förbund med Isais son, och det finns ingen av er som tycker synd om mig eller visar mig att min son har uppväckt min tjänare mot mig för att ligga på lur, som i denna dag?</w:t>
      </w:r>
    </w:p>
    <w:p/>
    <w:p>
      <w:r xmlns:w="http://schemas.openxmlformats.org/wordprocessingml/2006/main">
        <w:t xml:space="preserve">Talaren anklagar de närvarande för att ha konspirerat mot honom och inte visat någon sympati eller informerat honom om att hans son hade slutit en allians med Isais son, eller att hans son hade vänt sin tjänare mot honom för att planera mot honom.</w:t>
      </w:r>
    </w:p>
    <w:p/>
    <w:p>
      <w:r xmlns:w="http://schemas.openxmlformats.org/wordprocessingml/2006/main">
        <w:t xml:space="preserve">1. Lita på Herren och lita inte på vår egen förståelse - Ordspråksboken 3:5-7</w:t>
      </w:r>
    </w:p>
    <w:p/>
    <w:p>
      <w:r xmlns:w="http://schemas.openxmlformats.org/wordprocessingml/2006/main">
        <w:t xml:space="preserve">2. Faran för oförlåtelse - Matteus 6:14-15</w:t>
      </w:r>
    </w:p>
    <w:p/>
    <w:p>
      <w:r xmlns:w="http://schemas.openxmlformats.org/wordprocessingml/2006/main">
        <w:t xml:space="preserve">1. Romarbrevet 12:14-17 - Välsigna dem som förföljer er; välsigna och förbanna inte.</w:t>
      </w:r>
    </w:p>
    <w:p/>
    <w:p>
      <w:r xmlns:w="http://schemas.openxmlformats.org/wordprocessingml/2006/main">
        <w:t xml:space="preserve">2. Hebreerbrevet 12:15 - Se till att ingen misslyckas med att få Guds nåd; att ingen rot av bitterhet kommer fram och orsakar bekymmer, och därigenom blir många orena.</w:t>
      </w:r>
    </w:p>
    <w:p/>
    <w:p>
      <w:r xmlns:w="http://schemas.openxmlformats.org/wordprocessingml/2006/main">
        <w:t xml:space="preserve">1 Samuelsboken 22:9 Då svarade edomiten Doeg, som satt över Sauls tjänare, och sade: Jag såg Isais son komma till Nob, till Ahimelek, Ahitubs son.</w:t>
      </w:r>
    </w:p>
    <w:p/>
    <w:p>
      <w:r xmlns:w="http://schemas.openxmlformats.org/wordprocessingml/2006/main">
        <w:t xml:space="preserve">Edomiten Doeg berättade för Saul att han såg David gå till Ahimelek i Nob.</w:t>
      </w:r>
    </w:p>
    <w:p/>
    <w:p>
      <w:r xmlns:w="http://schemas.openxmlformats.org/wordprocessingml/2006/main">
        <w:t xml:space="preserve">1. Vikten av sanning i vårt tal</w:t>
      </w:r>
    </w:p>
    <w:p/>
    <w:p>
      <w:r xmlns:w="http://schemas.openxmlformats.org/wordprocessingml/2006/main">
        <w:t xml:space="preserve">2. Kraften i lojalitet och förlåtelse</w:t>
      </w:r>
    </w:p>
    <w:p/>
    <w:p>
      <w:r xmlns:w="http://schemas.openxmlformats.org/wordprocessingml/2006/main">
        <w:t xml:space="preserve">1. Psaltaren 15:1-2 - Herre, vem ska vistas i ditt tält? Vem ska bo på din heliga kulle? Den som vandrar oklanderligt och gör det som är rätt och talar sanning i sitt hjärta.</w:t>
      </w:r>
    </w:p>
    <w:p/>
    <w:p>
      <w:r xmlns:w="http://schemas.openxmlformats.org/wordprocessingml/2006/main">
        <w:t xml:space="preserve">2. Luk 6:27-36 – Men jag säger till er som hör: Älska era fiender, gör gott mot dem som hatar er, välsigna dem som förbannar er, be för dem som misshandlar er.</w:t>
      </w:r>
    </w:p>
    <w:p/>
    <w:p>
      <w:r xmlns:w="http://schemas.openxmlformats.org/wordprocessingml/2006/main">
        <w:t xml:space="preserve">1 Samuelsboken 22:10 Och han frågade HERREN för honom och gav honom mat och gav honom filisteeren Goliats svärd.</w:t>
      </w:r>
    </w:p>
    <w:p/>
    <w:p>
      <w:r xmlns:w="http://schemas.openxmlformats.org/wordprocessingml/2006/main">
        <w:t xml:space="preserve">Saul söker Guds hjälp för David och förser honom med Goliats svärd.</w:t>
      </w:r>
    </w:p>
    <w:p/>
    <w:p>
      <w:r xmlns:w="http://schemas.openxmlformats.org/wordprocessingml/2006/main">
        <w:t xml:space="preserve">1. Kraften i Guds försörjning i tider av nöd.</w:t>
      </w:r>
    </w:p>
    <w:p/>
    <w:p>
      <w:r xmlns:w="http://schemas.openxmlformats.org/wordprocessingml/2006/main">
        <w:t xml:space="preserve">2. Trons styrka i svåra tider.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34:19 Många är den rättfärdiges lidanden, men HERREN räddar honom ur dem alla.</w:t>
      </w:r>
    </w:p>
    <w:p/>
    <w:p>
      <w:r xmlns:w="http://schemas.openxmlformats.org/wordprocessingml/2006/main">
        <w:t xml:space="preserve">1 Samuelsboken 22:11 Då sände kungen att kalla prästen Ahimelek, Ahitubs son, och hela hans faders hus, prästerna i Nob, och de kommo alla till kungen.</w:t>
      </w:r>
    </w:p>
    <w:p/>
    <w:p>
      <w:r xmlns:w="http://schemas.openxmlformats.org/wordprocessingml/2006/main">
        <w:t xml:space="preserve">Kung Saul kallar prästen Ahimelek och hela hans familj att komma till sig.</w:t>
      </w:r>
    </w:p>
    <w:p/>
    <w:p>
      <w:r xmlns:w="http://schemas.openxmlformats.org/wordprocessingml/2006/main">
        <w:t xml:space="preserve">1. Familjens betydelse och hur den kan vara en källa till styrka i svåra tider.</w:t>
      </w:r>
    </w:p>
    <w:p/>
    <w:p>
      <w:r xmlns:w="http://schemas.openxmlformats.org/wordprocessingml/2006/main">
        <w:t xml:space="preserve">2. Vikten av att hedra Guds utsedda ledare, även när det kan verka obekvämt.</w:t>
      </w:r>
    </w:p>
    <w:p/>
    <w:p>
      <w:r xmlns:w="http://schemas.openxmlformats.org/wordprocessingml/2006/main">
        <w:t xml:space="preserve">1. Romarbrevet 12:10 - Var hängivna varandra i kärlek. Hedra varandra över er själva.</w:t>
      </w:r>
    </w:p>
    <w:p/>
    <w:p>
      <w:r xmlns:w="http://schemas.openxmlformats.org/wordprocessingml/2006/main">
        <w:t xml:space="preserve">2. 1 Petr 5:5 – På samma sätt, ni som är yngre, underordna er era äldste. Klä er alla i ödmjukhet mot varandra, för Gud står emot de högmodiga men visar de ödmjuka nåd.</w:t>
      </w:r>
    </w:p>
    <w:p/>
    <w:p>
      <w:r xmlns:w="http://schemas.openxmlformats.org/wordprocessingml/2006/main">
        <w:t xml:space="preserve">1 Samuelsboken 22:12 Och Saul sade: "Hör nu, du Ahitubs son." Och han svarade: Här är jag, min herre.</w:t>
      </w:r>
    </w:p>
    <w:p/>
    <w:p>
      <w:r xmlns:w="http://schemas.openxmlformats.org/wordprocessingml/2006/main">
        <w:t xml:space="preserve">Saul talar till Ahitubs son, och sonen svarar att han är närvarande.</w:t>
      </w:r>
    </w:p>
    <w:p/>
    <w:p>
      <w:r xmlns:w="http://schemas.openxmlformats.org/wordprocessingml/2006/main">
        <w:t xml:space="preserve">1. Vi bör alltid vara redo att svara när vi uppmanas.</w:t>
      </w:r>
    </w:p>
    <w:p/>
    <w:p>
      <w:r xmlns:w="http://schemas.openxmlformats.org/wordprocessingml/2006/main">
        <w:t xml:space="preserve">2. Vi bör vara villiga att tjäna Gud när han kallar.</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Psalm 40:8 - Jag har nöje att göra din vilja, min Gud; din lag finns i mitt hjärta.</w:t>
      </w:r>
    </w:p>
    <w:p/>
    <w:p>
      <w:r xmlns:w="http://schemas.openxmlformats.org/wordprocessingml/2006/main">
        <w:t xml:space="preserve">1 Samuelsboken 22:13 Och Saul sade till honom: "Varför har du gjort en sammansvärjning mot mig, du och Isais son, genom att du gav honom bröd och svärd och frågade Gud för honom, så att han skulle resa sig mot jag, att ligga på lur, som i denna dag?</w:t>
      </w:r>
    </w:p>
    <w:p/>
    <w:p>
      <w:r xmlns:w="http://schemas.openxmlformats.org/wordprocessingml/2006/main">
        <w:t xml:space="preserve">Saul anklagar David för att ha konspirerat mot honom genom att förse honom med bröd och ett svärd och be Gud hjälpa honom att resa sig mot honom.</w:t>
      </w:r>
    </w:p>
    <w:p/>
    <w:p>
      <w:r xmlns:w="http://schemas.openxmlformats.org/wordprocessingml/2006/main">
        <w:t xml:space="preserve">1. Faran med okontrollerad svartsjuka</w:t>
      </w:r>
    </w:p>
    <w:p/>
    <w:p>
      <w:r xmlns:w="http://schemas.openxmlformats.org/wordprocessingml/2006/main">
        <w:t xml:space="preserve">2. Kraften i Guds försörjning</w:t>
      </w:r>
    </w:p>
    <w:p/>
    <w:p>
      <w:r xmlns:w="http://schemas.openxmlformats.org/wordprocessingml/2006/main">
        <w:t xml:space="preserve">1. Ordspråksboken 14:30 Ett lugnt hjärta ger liv åt köttet, men avund får benen att ruttna.</w:t>
      </w:r>
    </w:p>
    <w:p/>
    <w:p>
      <w:r xmlns:w="http://schemas.openxmlformats.org/wordprocessingml/2006/main">
        <w:t xml:space="preserve">2. Romarbrevet 12:17-21 Betala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1 Samuelsboken 22:14 Och Ahimelek svarade kungen och sade: Och vem är så trogen bland alla dina tjänare som David, som är konungens svärson, och går efter ditt bud och är hederlig i ditt hus?</w:t>
      </w:r>
    </w:p>
    <w:p/>
    <w:p>
      <w:r xmlns:w="http://schemas.openxmlformats.org/wordprocessingml/2006/main">
        <w:t xml:space="preserve">Ahimelek berömde Davids trofasthet och lojalitet mot kungen.</w:t>
      </w:r>
    </w:p>
    <w:p/>
    <w:p>
      <w:r xmlns:w="http://schemas.openxmlformats.org/wordprocessingml/2006/main">
        <w:t xml:space="preserve">1) Lojalitet och trofasthet belönad; 2) Lojalitet och lydnad mot auktoritet.</w:t>
      </w:r>
    </w:p>
    <w:p/>
    <w:p>
      <w:r xmlns:w="http://schemas.openxmlformats.org/wordprocessingml/2006/main">
        <w:t xml:space="preserve">1) Femte Moseboken 28:1-2 Och om du troget lyder Herren, din Guds, röst och aktar dig för att följa alla hans bud som jag befaller dig i dag, så kommer Herren, din Gud, att sätta dig högt över alla folk på jorden. Och alla dessa välsignelser skall komma över dig och komma över dig, om du lyder Herrens, din Guds, röst. 2) Ordspråksboken 3:3 Låt inte godhet och trofasthet överge dig; bind dem runt din hals; skriv dem på ditt hjärtas tavla.</w:t>
      </w:r>
    </w:p>
    <w:p/>
    <w:p>
      <w:r xmlns:w="http://schemas.openxmlformats.org/wordprocessingml/2006/main">
        <w:t xml:space="preserve">1 Samuelsboken 22:15 Började jag då fråga Gud för honom? Var det långt ifrån mig. Låt inte konungen tillräkna sin tjänare eller hela min faders hus något, ty din tjänare visste ingenting om allt detta, vare sig mindre eller mer.</w:t>
      </w:r>
    </w:p>
    <w:p/>
    <w:p>
      <w:r xmlns:w="http://schemas.openxmlformats.org/wordprocessingml/2006/main">
        <w:t xml:space="preserve">Detta avsnitt talar om oskulden och ärligheten hos Davids tjänare, som blev falskt anklagad av kungen.</w:t>
      </w:r>
    </w:p>
    <w:p/>
    <w:p>
      <w:r xmlns:w="http://schemas.openxmlformats.org/wordprocessingml/2006/main">
        <w:t xml:space="preserve">1. Guds skydd för de oskyldiga och ärliga.</w:t>
      </w:r>
    </w:p>
    <w:p/>
    <w:p>
      <w:r xmlns:w="http://schemas.openxmlformats.org/wordprocessingml/2006/main">
        <w:t xml:space="preserve">2. Vikten av integritet inför lögn.</w:t>
      </w:r>
    </w:p>
    <w:p/>
    <w:p>
      <w:r xmlns:w="http://schemas.openxmlformats.org/wordprocessingml/2006/main">
        <w:t xml:space="preserve">1. Psaltaren 103:10 - "Han handlar inte med oss efter våra synder, och han betalar oss inte efter våra missgärningar."</w:t>
      </w:r>
    </w:p>
    <w:p/>
    <w:p>
      <w:r xmlns:w="http://schemas.openxmlformats.org/wordprocessingml/2006/main">
        <w:t xml:space="preserve">2. Efesierbrevet 4:25 - "Därför, efter att ha lagt bort lögnen, låt var och en av er tala sanning med sin nästa, ty vi är varandras lemmar."</w:t>
      </w:r>
    </w:p>
    <w:p/>
    <w:p>
      <w:r xmlns:w="http://schemas.openxmlformats.org/wordprocessingml/2006/main">
        <w:t xml:space="preserve">1 Samuelsboken 22:16 Och kungen sade: "Du skall visserligen dö, Ahimelek, du och hela din faders hus."</w:t>
      </w:r>
    </w:p>
    <w:p/>
    <w:p>
      <w:r xmlns:w="http://schemas.openxmlformats.org/wordprocessingml/2006/main">
        <w:t xml:space="preserve">Kung Saul beordrar Ahimelek och hans familj att dödas.</w:t>
      </w:r>
    </w:p>
    <w:p/>
    <w:p>
      <w:r xmlns:w="http://schemas.openxmlformats.org/wordprocessingml/2006/main">
        <w:t xml:space="preserve">1) Faran med stolthet: Lärdomar från kung Saul</w:t>
      </w:r>
    </w:p>
    <w:p/>
    <w:p>
      <w:r xmlns:w="http://schemas.openxmlformats.org/wordprocessingml/2006/main">
        <w:t xml:space="preserve">2) Barmhärtighetens kraft: Hur man förlåter som Jesus</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Lukas 6:36 - "Var barmhärtig, precis som din Fader är barmhärtig."</w:t>
      </w:r>
    </w:p>
    <w:p/>
    <w:p>
      <w:r xmlns:w="http://schemas.openxmlformats.org/wordprocessingml/2006/main">
        <w:t xml:space="preserve">1 Samuelsboken 22:17 Och kungen sade till fotfolket som stodo omkring honom: Vänd er om och döda HERRENS präster, ty deras hand är också med David, och därför att de visste när han flydde och inte visade det för mig . Men kungens tjänare ville inte räcka ut sin hand för att falla över HERRENS präster.</w:t>
      </w:r>
    </w:p>
    <w:p/>
    <w:p>
      <w:r xmlns:w="http://schemas.openxmlformats.org/wordprocessingml/2006/main">
        <w:t xml:space="preserve">Kung Saul beordrar sina tjänare att döda Herrens präster, men de vägrar att lyda honom.</w:t>
      </w:r>
    </w:p>
    <w:p/>
    <w:p>
      <w:r xmlns:w="http://schemas.openxmlformats.org/wordprocessingml/2006/main">
        <w:t xml:space="preserve">1. Lydnad till Guds ord framför allt</w:t>
      </w:r>
    </w:p>
    <w:p/>
    <w:p>
      <w:r xmlns:w="http://schemas.openxmlformats.org/wordprocessingml/2006/main">
        <w:t xml:space="preserve">2. Att vägra att kompromissa med tro och moral</w:t>
      </w:r>
    </w:p>
    <w:p/>
    <w:p>
      <w:r xmlns:w="http://schemas.openxmlformats.org/wordprocessingml/2006/main">
        <w:t xml:space="preserve">1. Matteus 4:1-11, Jesu frestelse i öknen</w:t>
      </w:r>
    </w:p>
    <w:p/>
    <w:p>
      <w:r xmlns:w="http://schemas.openxmlformats.org/wordprocessingml/2006/main">
        <w:t xml:space="preserve">2. Romarbrevet 12:1-2, lever ett liv i uppoffring och vördnad för Gud</w:t>
      </w:r>
    </w:p>
    <w:p/>
    <w:p>
      <w:r xmlns:w="http://schemas.openxmlformats.org/wordprocessingml/2006/main">
        <w:t xml:space="preserve">1 Samuelsboken 22:18 Och kungen sade till Doeg: Vänd dig om och fall över prästerna. Och edomiten Doeg vände sig om, och han föll på prästerna och dräpte på den dagen åttiofem personer som bar linneefod.</w:t>
      </w:r>
    </w:p>
    <w:p/>
    <w:p>
      <w:r xmlns:w="http://schemas.openxmlformats.org/wordprocessingml/2006/main">
        <w:t xml:space="preserve">Kung Saul befallde edomiten Doeg att döda prästerna, och Doeg efterkom och dödade 85 av dem.</w:t>
      </w:r>
    </w:p>
    <w:p/>
    <w:p>
      <w:r xmlns:w="http://schemas.openxmlformats.org/wordprocessingml/2006/main">
        <w:t xml:space="preserve">1. Konsekvenserna av dåliga beslut och hur vi kan lära av dem</w:t>
      </w:r>
    </w:p>
    <w:p/>
    <w:p>
      <w:r xmlns:w="http://schemas.openxmlformats.org/wordprocessingml/2006/main">
        <w:t xml:space="preserve">2. Myndighetens makt och när vi bör lyda den</w:t>
      </w:r>
    </w:p>
    <w:p/>
    <w:p>
      <w:r xmlns:w="http://schemas.openxmlformats.org/wordprocessingml/2006/main">
        <w:t xml:space="preserve">1. Jeremia 17:9-10 -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Jakob 4:17 - Därför är det synd för den som vet att göra gott och inte gör det.</w:t>
      </w:r>
    </w:p>
    <w:p/>
    <w:p>
      <w:r xmlns:w="http://schemas.openxmlformats.org/wordprocessingml/2006/main">
        <w:t xml:space="preserve">1 Samuelsboken 22:19 Och Nob, prästernas stad, slog han med svärdsegg, både män och kvinnor, barn och diande, oxar, åsnor och får med svärdsegg.</w:t>
      </w:r>
    </w:p>
    <w:p/>
    <w:p>
      <w:r xmlns:w="http://schemas.openxmlformats.org/wordprocessingml/2006/main">
        <w:t xml:space="preserve">Saul attackerade staden Nob och dödade män, kvinnor, barn och djur.</w:t>
      </w:r>
    </w:p>
    <w:p/>
    <w:p>
      <w:r xmlns:w="http://schemas.openxmlformats.org/wordprocessingml/2006/main">
        <w:t xml:space="preserve">1. Det syndiga våldets gissel: hur man undviker dess konsekvenser</w:t>
      </w:r>
    </w:p>
    <w:p/>
    <w:p>
      <w:r xmlns:w="http://schemas.openxmlformats.org/wordprocessingml/2006/main">
        <w:t xml:space="preserve">2. Syndens inverkan på samhället: att förstå dess effekter</w:t>
      </w:r>
    </w:p>
    <w:p/>
    <w:p>
      <w:r xmlns:w="http://schemas.openxmlformats.org/wordprocessingml/2006/main">
        <w:t xml:space="preserve">1. Matteus 5:7, Saliga är de barmhärtiga, ty de skola få barmhärtighet.</w:t>
      </w:r>
    </w:p>
    <w:p/>
    <w:p>
      <w:r xmlns:w="http://schemas.openxmlformats.org/wordprocessingml/2006/main">
        <w:t xml:space="preserve">2. Romarbrevet 12:19, Hämnas inte, mina kära vänner, utan lämna utrymme för Guds vrede, för det är skrivet: Det är mitt att hämnas; Jag ska återgälda, säger Herren.</w:t>
      </w:r>
    </w:p>
    <w:p/>
    <w:p>
      <w:r xmlns:w="http://schemas.openxmlformats.org/wordprocessingml/2006/main">
        <w:t xml:space="preserve">1 Samuelsboken 22:20 Och en av Ahimelek, Ahitubs sons söner, vid namn Abjatar, flydde och flydde efter David.</w:t>
      </w:r>
    </w:p>
    <w:p/>
    <w:p>
      <w:r xmlns:w="http://schemas.openxmlformats.org/wordprocessingml/2006/main">
        <w:t xml:space="preserve">En av Ahimeleks söner, Abjatar, flydde och gick med David.</w:t>
      </w:r>
    </w:p>
    <w:p/>
    <w:p>
      <w:r xmlns:w="http://schemas.openxmlformats.org/wordprocessingml/2006/main">
        <w:t xml:space="preserve">1. Herren kommer att tillhandahålla en utväg i tider av svårigheter.</w:t>
      </w:r>
    </w:p>
    <w:p/>
    <w:p>
      <w:r xmlns:w="http://schemas.openxmlformats.org/wordprocessingml/2006/main">
        <w:t xml:space="preserve">2. Gud kommer att visa oss en väg till trygghet och tillflykt när vi åkallar honom.</w:t>
      </w:r>
    </w:p>
    <w:p/>
    <w:p>
      <w:r xmlns:w="http://schemas.openxmlformats.org/wordprocessingml/2006/main">
        <w:t xml:space="preserve">1. Psalm 18:2 "Herren är min klippa, min fästning och min räddare; min Gud är min klippa, till vilken jag tar min tillflykt, min sköld och min frälsnings horn."</w:t>
      </w:r>
    </w:p>
    <w:p/>
    <w:p>
      <w:r xmlns:w="http://schemas.openxmlformats.org/wordprocessingml/2006/main">
        <w:t xml:space="preserve">2. Jesaja 25:4 "Du har varit en tillflykt för de fattiga, en tillflykt för de behövande i deras nöd, ett skydd från stormen och en skugga från hettan."</w:t>
      </w:r>
    </w:p>
    <w:p/>
    <w:p>
      <w:r xmlns:w="http://schemas.openxmlformats.org/wordprocessingml/2006/main">
        <w:t xml:space="preserve">1 Samuelsboken 22:21 Och Abjatar berättade för David att Saul hade dödat Herrens präster.</w:t>
      </w:r>
    </w:p>
    <w:p/>
    <w:p>
      <w:r xmlns:w="http://schemas.openxmlformats.org/wordprocessingml/2006/main">
        <w:t xml:space="preserve">Abjatar berättade för David att Saul hade dödat Herrens präster.</w:t>
      </w:r>
    </w:p>
    <w:p/>
    <w:p>
      <w:r xmlns:w="http://schemas.openxmlformats.org/wordprocessingml/2006/main">
        <w:t xml:space="preserve">1. Guds vrede: konsekvenserna av att förkasta hans auktoritet</w:t>
      </w:r>
    </w:p>
    <w:p/>
    <w:p>
      <w:r xmlns:w="http://schemas.openxmlformats.org/wordprocessingml/2006/main">
        <w:t xml:space="preserve">2. Lydnad och trofasthet mot Gud: En väg till välsignelse</w:t>
      </w:r>
    </w:p>
    <w:p/>
    <w:p>
      <w:r xmlns:w="http://schemas.openxmlformats.org/wordprocessingml/2006/main">
        <w:t xml:space="preserve">1. Psaltaren 101:2-8 - "Jag ska uppträda förståndigt på ett fullkomligt sätt. När kommer du till mig? Jag ska vandra i mitt hus med ett fullkomligt hjärta. Jag ska inte ställa något ont för mina ögon; jag hatar arbetet av dem som faller bort, det ska inte klänga sig fast vid mig. Ett förvrängt hjärta ska vika ifrån mig, jag ska inte känna ondska. Den som i hemlighet förtalar sin nästa, honom skall jag förgöra, den som har en högmodig blick och ett stolt hjärta, Honom skall jag inte uthärda. Mina ögon skall vara på landets trogna, så att de må bo hos mig; den som vandrar på en fullkomlig väg, han skall tjäna mig. Den som bedriver svek skall inte bo i mitt hus; berättar lögner ska inte fortsätta i min närvaro."</w:t>
      </w:r>
    </w:p>
    <w:p/>
    <w:p>
      <w:r xmlns:w="http://schemas.openxmlformats.org/wordprocessingml/2006/main">
        <w:t xml:space="preserve">2. Jakobsbrevet 4:7-10 - "Underordna dig därför Gud. Stå emot djävulen så kommer han att fly från er. Närma er till Gud så kommer han att närma er er. Rena era händer, ni syndare, och rena era hjärtan, ni dubbelsinnad. Slåt och sörj och gråt! Låt ert skratt förvandlas till sorg och er glädje till dysterhet. Ödmjuk er inför Herrens ögon, så skall han lyfta er."</w:t>
      </w:r>
    </w:p>
    <w:p/>
    <w:p>
      <w:r xmlns:w="http://schemas.openxmlformats.org/wordprocessingml/2006/main">
        <w:t xml:space="preserve">1 Samuelsboken 22:22 Och David sade till Abjatar: "Jag visste att den dagen, när edomiten Doeg var där, att han säkert skulle säga till Saul: Jag har föranlett alla personer i din faders hus att dö."</w:t>
      </w:r>
    </w:p>
    <w:p/>
    <w:p>
      <w:r xmlns:w="http://schemas.openxmlformats.org/wordprocessingml/2006/main">
        <w:t xml:space="preserve">David erkänner sin skuld för Abiathars familjs död.</w:t>
      </w:r>
    </w:p>
    <w:p/>
    <w:p>
      <w:r xmlns:w="http://schemas.openxmlformats.org/wordprocessingml/2006/main">
        <w:t xml:space="preserve">1. Gud använder fortfarande dem som har gjort misstag i hans tjänst.</w:t>
      </w:r>
    </w:p>
    <w:p/>
    <w:p>
      <w:r xmlns:w="http://schemas.openxmlformats.org/wordprocessingml/2006/main">
        <w:t xml:space="preserve">2. Även i våra mörkaste stunder är Gud med oss.</w:t>
      </w:r>
    </w:p>
    <w:p/>
    <w:p>
      <w:r xmlns:w="http://schemas.openxmlformats.org/wordprocessingml/2006/main">
        <w:t xml:space="preserve">1. Romarbrevet 8:28-30 – Och vi vet att för dem som älskar Gud samverkar allt till det goda, för dem som är kallade enligt hans avsikt.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22:23 Bli kvar hos mig, frukta inte, ty den som söker mitt liv söker ditt liv; men hos mig skall du vara i skydd.</w:t>
      </w:r>
    </w:p>
    <w:p/>
    <w:p>
      <w:r xmlns:w="http://schemas.openxmlformats.org/wordprocessingml/2006/main">
        <w:t xml:space="preserve">Gud ger skydd och styrka för dem som litar på honom.</w:t>
      </w:r>
    </w:p>
    <w:p/>
    <w:p>
      <w:r xmlns:w="http://schemas.openxmlformats.org/wordprocessingml/2006/main">
        <w:t xml:space="preserve">1: Gud är vår tillflykt och styrka - Psalm 46:1</w:t>
      </w:r>
    </w:p>
    <w:p/>
    <w:p>
      <w:r xmlns:w="http://schemas.openxmlformats.org/wordprocessingml/2006/main">
        <w:t xml:space="preserve">2: Herren är en fästning för de förtryckta - Psalm 9:9</w:t>
      </w:r>
    </w:p>
    <w:p/>
    <w:p>
      <w:r xmlns:w="http://schemas.openxmlformats.org/wordprocessingml/2006/main">
        <w:t xml:space="preserve">1: Psalm 91:2 - Jag vill säga om Herren: Han är min tillflykt och min fästning: min Gud; på honom kommer jag att lita på.</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1 Samuelsboken 23 kan sammanfattas i tre stycken enligt följande, med angivna verser:</w:t>
      </w:r>
    </w:p>
    <w:p/>
    <w:p>
      <w:r xmlns:w="http://schemas.openxmlformats.org/wordprocessingml/2006/main">
        <w:t xml:space="preserve">Paragraf 1: 1 Samuelsboken 23:1-6 beskriver Davids räddning av folket i Keila från filistéerna. I det här kapitlet får David veta att filistéerna attackerar staden Keila och stjäl deras spannmål. Trots att han är på flykt från Saul, söker David vägledning från Gud genom prästen Abjatar och bestämmer sig för att åka till Keila för att rädda dess invånare. Med Guds försäkran om seger engagerar sig David och hans män i strid mot filistéerna och lyckas rädda folket i Keila.</w:t>
      </w:r>
    </w:p>
    <w:p/>
    <w:p>
      <w:r xmlns:w="http://schemas.openxmlformats.org/wordprocessingml/2006/main">
        <w:t xml:space="preserve">Paragraf 2: Fortsätter i 1 Samuelsboken 23:7-13 och berättar om Sauls jakt på David och hans plan att fånga honom i Keila. När Saul hör om Davids närvaro i Keila ser han det som en möjlighet att fånga honom i en muromgärdad stad. Saul rådfrågar sina rådgivare som informerar honom om att David verkligen gömmer sig där. Men innan Saul kan genomföra sin plan, blir David medveten om den genom gudomligt ingripande och flyr från Keilah.</w:t>
      </w:r>
    </w:p>
    <w:p/>
    <w:p>
      <w:r xmlns:w="http://schemas.openxmlformats.org/wordprocessingml/2006/main">
        <w:t xml:space="preserve">Paragraf 3: 1 Samuelsboken 23 avslutas med att Jonathan stärker Davids tro och deras återbekräftelse av vänskap. I verser som 1 Samuelsboken 23:15-18 nämns det att när han gömde sig i Zif, besöker Jonatan David där ett vildmarksområde. Jonatan uppmuntrar honom genom att påminna honom om att han en dag kommer att bli kung över Israel medan Jonatan själv kommer att vara andra efter honom. De bekräftar sin vänskap och sluter ett förbund innan vägarna skiljer sig.</w:t>
      </w:r>
    </w:p>
    <w:p/>
    <w:p>
      <w:r xmlns:w="http://schemas.openxmlformats.org/wordprocessingml/2006/main">
        <w:t xml:space="preserve">Sammanfattningsvis:</w:t>
      </w:r>
    </w:p>
    <w:p>
      <w:r xmlns:w="http://schemas.openxmlformats.org/wordprocessingml/2006/main">
        <w:t xml:space="preserve">1 Samuelsboken 23 presenterar:</w:t>
      </w:r>
    </w:p>
    <w:p>
      <w:r xmlns:w="http://schemas.openxmlformats.org/wordprocessingml/2006/main">
        <w:t xml:space="preserve">Davids räddning av folket i Keila;</w:t>
      </w:r>
    </w:p>
    <w:p>
      <w:r xmlns:w="http://schemas.openxmlformats.org/wordprocessingml/2006/main">
        <w:t xml:space="preserve">Sauls jakt på Davi;</w:t>
      </w:r>
    </w:p>
    <w:p>
      <w:r xmlns:w="http://schemas.openxmlformats.org/wordprocessingml/2006/main">
        <w:t xml:space="preserve">Jonathan stärker Davi;</w:t>
      </w:r>
    </w:p>
    <w:p/>
    <w:p>
      <w:r xmlns:w="http://schemas.openxmlformats.org/wordprocessingml/2006/main">
        <w:t xml:space="preserve">Betoning på:</w:t>
      </w:r>
    </w:p>
    <w:p>
      <w:r xmlns:w="http://schemas.openxmlformats.org/wordprocessingml/2006/main">
        <w:t xml:space="preserve">Davids räddning av folket i Keila;</w:t>
      </w:r>
    </w:p>
    <w:p>
      <w:r xmlns:w="http://schemas.openxmlformats.org/wordprocessingml/2006/main">
        <w:t xml:space="preserve">Sauls jakt på Davi;</w:t>
      </w:r>
    </w:p>
    <w:p>
      <w:r xmlns:w="http://schemas.openxmlformats.org/wordprocessingml/2006/main">
        <w:t xml:space="preserve">Jonathan stärker Davi;</w:t>
      </w:r>
    </w:p>
    <w:p/>
    <w:p>
      <w:r xmlns:w="http://schemas.openxmlformats.org/wordprocessingml/2006/main">
        <w:t xml:space="preserve">Kapitlet fokuserar på Davids heroiska handling att rädda folket i Keila, Sauls obevekliga jakt på David och Jonatan som stärkte Davids tro. I 1 Samuelsboken 23 får David veta om filistéernas attack mot Keila och söker Guds vägledning genom Abjatar. Med Guds försäkran leder han sina män för att rädda staden från filistéerna.</w:t>
      </w:r>
    </w:p>
    <w:p/>
    <w:p>
      <w:r xmlns:w="http://schemas.openxmlformats.org/wordprocessingml/2006/main">
        <w:t xml:space="preserve">För att fortsätta i 1 Samuelsboken 23 blir Saul medveten om Davids närvaro i Keila och ser det som ett tillfälle att fånga honom. Han planerar att fånga David i den muromgärdade staden men omintetgörs när David får gudomligt ingripande och flyr innan Saul kan genomföra sin plan.</w:t>
      </w:r>
    </w:p>
    <w:p/>
    <w:p>
      <w:r xmlns:w="http://schemas.openxmlformats.org/wordprocessingml/2006/main">
        <w:t xml:space="preserve">1 Samuelsboken 23 avslutas med att Jonatan besöker David i Zif och ger honom uppmuntran. Jonatan stärker Davids tro genom att påminna honom om att han en dag kommer att bli kung över Israel samtidigt som han erkänner sin egen lojalitet som andreman. De bekräftar sin vänskap och sluter ett förbund innan vägarna skiljer sig. Det här kapitlet visar både Davids tapperhet när det gäller att skydda andra och det orubbliga stöd han får av Jonathan under tider av motgångar.</w:t>
      </w:r>
    </w:p>
    <w:p/>
    <w:p>
      <w:r xmlns:w="http://schemas.openxmlformats.org/wordprocessingml/2006/main">
        <w:t xml:space="preserve">1 Samuelsboken 23:1 Sedan berättade de det för David och sade: »Se, filistéerna strida mot Keila och röva tröskplatserna.</w:t>
      </w:r>
    </w:p>
    <w:p/>
    <w:p>
      <w:r xmlns:w="http://schemas.openxmlformats.org/wordprocessingml/2006/main">
        <w:t xml:space="preserve">Filistéerna attackerar Keila och stjäl deras spannmål.</w:t>
      </w:r>
    </w:p>
    <w:p/>
    <w:p>
      <w:r xmlns:w="http://schemas.openxmlformats.org/wordprocessingml/2006/main">
        <w:t xml:space="preserve">1. Guds skydd: Lär dig att lita på Herrens försörjning</w:t>
      </w:r>
    </w:p>
    <w:p/>
    <w:p>
      <w:r xmlns:w="http://schemas.openxmlformats.org/wordprocessingml/2006/main">
        <w:t xml:space="preserve">2. När fienden kommer: Lär dig att lita på Guds styrka</w:t>
      </w:r>
    </w:p>
    <w:p/>
    <w:p>
      <w:r xmlns:w="http://schemas.openxmlformats.org/wordprocessingml/2006/main">
        <w:t xml:space="preserve">1. Psalm 91:2-3, "Jag vill säga om Herren: 'Han är min tillflykt och min fästning, min Gud, på vilken jag litar på'."</w:t>
      </w:r>
    </w:p>
    <w:p/>
    <w:p>
      <w:r xmlns:w="http://schemas.openxmlformats.org/wordprocessingml/2006/main">
        <w:t xml:space="preserve">2. Jesaja 54:17, "Inget vapen som bildas mot dig skall lyckas, och varje tunga som reser sig mot dig i domen skall du fördöma."</w:t>
      </w:r>
    </w:p>
    <w:p/>
    <w:p>
      <w:r xmlns:w="http://schemas.openxmlformats.org/wordprocessingml/2006/main">
        <w:t xml:space="preserve">1 Samuelsboken 23:2 Därför frågade David HERREN och sade: Skall jag gå och slå dessa filistéer? Och HERREN sade till David: Gå och slå filistéerna och fräls Keila.</w:t>
      </w:r>
    </w:p>
    <w:p/>
    <w:p>
      <w:r xmlns:w="http://schemas.openxmlformats.org/wordprocessingml/2006/main">
        <w:t xml:space="preserve">David frågade Herren om han skulle slåss mot filistéerna för att rädda Keila och Herren sa ja.</w:t>
      </w:r>
    </w:p>
    <w:p/>
    <w:p>
      <w:r xmlns:w="http://schemas.openxmlformats.org/wordprocessingml/2006/main">
        <w:t xml:space="preserve">1. Herren kommer att ge vägledning när vi söker den.</w:t>
      </w:r>
    </w:p>
    <w:p/>
    <w:p>
      <w:r xmlns:w="http://schemas.openxmlformats.org/wordprocessingml/2006/main">
        <w:t xml:space="preserve">2. Vi bör alltid vara villiga att hjälpa de behövande.</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Matteus 25:35-40 - "Ty jag var hungrig, och ni gav mig mat; jag var törstig, och ni gav mig att dricka; jag var en främling, och ni tog emot mig: naken, och ni klädde mig. Jag var sjuk, och ni besökte mig: jag satt i fängelse, och ni kom till mig.Då skola de rättfärdiga svara honom och säga: "Herre, när såg vi dig hungrig och matade dig, eller törstig och gav dig att dricka?" När såg vi dig som främling och tog in dig, eller naken och klädde dig, eller när såg vi dig sjuk eller i fängelse och kom till dig? Och kungen ska svara och säga till dem: Sannerligen säger jag er , I den mån ni har gjort det mot en av de minsta av dessa mina bröder, har ni gjort det mot mig."</w:t>
      </w:r>
    </w:p>
    <w:p/>
    <w:p>
      <w:r xmlns:w="http://schemas.openxmlformats.org/wordprocessingml/2006/main">
        <w:t xml:space="preserve">1 Samuelsboken 23:3 Och Davids män sade till honom: "Se, vi är rädda här i Juda; hur mycket mer då om vi kommer till Keila mot filistéernas härar?"</w:t>
      </w:r>
    </w:p>
    <w:p/>
    <w:p>
      <w:r xmlns:w="http://schemas.openxmlformats.org/wordprocessingml/2006/main">
        <w:t xml:space="preserve">Davids män var rädda för att anfalla filistéhären i Keila, så de frågade David vad de skulle göra.</w:t>
      </w:r>
    </w:p>
    <w:p/>
    <w:p>
      <w:r xmlns:w="http://schemas.openxmlformats.org/wordprocessingml/2006/main">
        <w:t xml:space="preserve">1. Var inte rädd: Att övervinna ångest inför motgångar</w:t>
      </w:r>
    </w:p>
    <w:p/>
    <w:p>
      <w:r xmlns:w="http://schemas.openxmlformats.org/wordprocessingml/2006/main">
        <w:t xml:space="preserve">2. Att stå tillsammans: Enhetens styrka i tider av fara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1 Samuelsboken 23:4 Då frågade David ännu en gång HERREN. Och HERREN svarade honom och sade: Stå upp och gå ned till Keila; ty jag skall giva filistéerna i din hand.</w:t>
      </w:r>
    </w:p>
    <w:p/>
    <w:p>
      <w:r xmlns:w="http://schemas.openxmlformats.org/wordprocessingml/2006/main">
        <w:t xml:space="preserve">David bad Gud om råd, och Gud bad honom att gå till Keila och lovade att han skulle ge honom seger över filistéerna.</w:t>
      </w:r>
    </w:p>
    <w:p/>
    <w:p>
      <w:r xmlns:w="http://schemas.openxmlformats.org/wordprocessingml/2006/main">
        <w:t xml:space="preserve">1. Gud besvarar våra böner och belönar trogen lydnad</w:t>
      </w:r>
    </w:p>
    <w:p/>
    <w:p>
      <w:r xmlns:w="http://schemas.openxmlformats.org/wordprocessingml/2006/main">
        <w:t xml:space="preserve">2. Gud utrustar oss med styrkan för att möta utmaningar</w:t>
      </w:r>
    </w:p>
    <w:p/>
    <w:p>
      <w:r xmlns:w="http://schemas.openxmlformats.org/wordprocessingml/2006/main">
        <w:t xml:space="preserve">1. Jakobsbrevet 1:5-6 - "Om någon av er saknar vishet, låt honom be till Gud, som ger åt alla frikostigt och utan smutskastning, och det kommer att ges till honom. Men låt honom be i tro utan att tvivla , för den som tvivlar är som en våg av havet som drivs och kastas av vinden."</w:t>
      </w:r>
    </w:p>
    <w:p/>
    <w:p>
      <w:r xmlns:w="http://schemas.openxmlformats.org/wordprocessingml/2006/main">
        <w:t xml:space="preserve">2. Jesaja 41:10 - "Frukta inte, ty jag är med dig; var inte förskräckt, ty jag är din Gud. Jag ska stärka dig, ja, jag hjälper dig, jag ska stödja dig med min rättfärdiga högra hand."</w:t>
      </w:r>
    </w:p>
    <w:p/>
    <w:p>
      <w:r xmlns:w="http://schemas.openxmlformats.org/wordprocessingml/2006/main">
        <w:t xml:space="preserve">1 Samuelsboken 23:5 Och David och hans män begav sig till Keila och stred mot filistéerna och förde bort deras boskap och slog dem med ett stort dödsfall. Så räddade David invånarna i Keila.</w:t>
      </w:r>
    </w:p>
    <w:p/>
    <w:p>
      <w:r xmlns:w="http://schemas.openxmlformats.org/wordprocessingml/2006/main">
        <w:t xml:space="preserve">David och hans män går till Keila och kämpar för att försvara staden, besegra filistéerna och rädda invånarna.</w:t>
      </w:r>
    </w:p>
    <w:p/>
    <w:p>
      <w:r xmlns:w="http://schemas.openxmlformats.org/wordprocessingml/2006/main">
        <w:t xml:space="preserve">1. Herren kommer att skydda sitt folk</w:t>
      </w:r>
    </w:p>
    <w:p/>
    <w:p>
      <w:r xmlns:w="http://schemas.openxmlformats.org/wordprocessingml/2006/main">
        <w:t xml:space="preserve">2. Mod inför motgångar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1 Krönikeboken 11:14 – Dessa var hövdingarna för de hjältar som David hade, som förstärkte sig med honom i hans rike och med hela Israel för att göra honom till kung, enligt HERRENS ord om Israel.</w:t>
      </w:r>
    </w:p>
    <w:p/>
    <w:p>
      <w:r xmlns:w="http://schemas.openxmlformats.org/wordprocessingml/2006/main">
        <w:t xml:space="preserve">1 Samuelsboken 23:6 När Abjatar, Ahimeleks son, flydde till David till Keila, kom han ner med en efod i sin hand.</w:t>
      </w:r>
    </w:p>
    <w:p/>
    <w:p>
      <w:r xmlns:w="http://schemas.openxmlformats.org/wordprocessingml/2006/main">
        <w:t xml:space="preserve">Abjatar, Ahimeleks son, flydde till David i Keila och hade en efod med sig.</w:t>
      </w:r>
    </w:p>
    <w:p/>
    <w:p>
      <w:r xmlns:w="http://schemas.openxmlformats.org/wordprocessingml/2006/main">
        <w:t xml:space="preserve">1. Lydnadens kraft - 1 Samuelsboken 23:6</w:t>
      </w:r>
    </w:p>
    <w:p/>
    <w:p>
      <w:r xmlns:w="http://schemas.openxmlformats.org/wordprocessingml/2006/main">
        <w:t xml:space="preserve">2. Vikten av trogna vänner - 1 Samuelsboken 23:6</w:t>
      </w:r>
    </w:p>
    <w:p/>
    <w:p>
      <w:r xmlns:w="http://schemas.openxmlformats.org/wordprocessingml/2006/main">
        <w:t xml:space="preserve">1.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Ordspråksboken 27:17 - Järn slipar järn; så skärper en man sin väns ansikte.</w:t>
      </w:r>
    </w:p>
    <w:p/>
    <w:p>
      <w:r xmlns:w="http://schemas.openxmlformats.org/wordprocessingml/2006/main">
        <w:t xml:space="preserve">1 Samuelsboken 23:7 Och det blev berättat för Saul att David hade kommit till Keila. Då sade Saul: »Gud har givit honom i min hand; ty han är instängd genom att gå in i en stad som har portar och bommar.</w:t>
      </w:r>
    </w:p>
    <w:p/>
    <w:p>
      <w:r xmlns:w="http://schemas.openxmlformats.org/wordprocessingml/2006/main">
        <w:t xml:space="preserve">Saul hör att David är i Keila och tror att Gud har överlämnat honom i hans händer eftersom Keila är en befäst stad.</w:t>
      </w:r>
    </w:p>
    <w:p/>
    <w:p>
      <w:r xmlns:w="http://schemas.openxmlformats.org/wordprocessingml/2006/main">
        <w:t xml:space="preserve">1. Gud är suverän och har kontroll över våra liv och omständigheter.</w:t>
      </w:r>
    </w:p>
    <w:p/>
    <w:p>
      <w:r xmlns:w="http://schemas.openxmlformats.org/wordprocessingml/2006/main">
        <w:t xml:space="preserve">2. Herrens skydd är tillgängligt för oss i tider av fara och nöd.</w:t>
      </w:r>
    </w:p>
    <w:p/>
    <w:p>
      <w:r xmlns:w="http://schemas.openxmlformats.org/wordprocessingml/2006/main">
        <w:t xml:space="preserve">1. Psalm 18:2 - Herren är min klippa och min fästning och min räddare; min Gud, min styrka, på vilken jag förtröstar; min späckare och min frälsnings horn och mitt höga torn.</w:t>
      </w:r>
    </w:p>
    <w:p/>
    <w:p>
      <w:r xmlns:w="http://schemas.openxmlformats.org/wordprocessingml/2006/main">
        <w:t xml:space="preserve">2. Psalm 91:2 - Jag vill säga om Herren: Han är min tillflykt och min fästning; min Gud; på honom kommer jag att lita på.</w:t>
      </w:r>
    </w:p>
    <w:p/>
    <w:p>
      <w:r xmlns:w="http://schemas.openxmlformats.org/wordprocessingml/2006/main">
        <w:t xml:space="preserve">1 Samuelsboken 23:8 Och Saul kallade allt folket till strid för att dra ner till Keila för att belägra David och hans män.</w:t>
      </w:r>
    </w:p>
    <w:p/>
    <w:p>
      <w:r xmlns:w="http://schemas.openxmlformats.org/wordprocessingml/2006/main">
        <w:t xml:space="preserve">Saul samlade en här för att attackera David och hans män i staden Keila.</w:t>
      </w:r>
    </w:p>
    <w:p/>
    <w:p>
      <w:r xmlns:w="http://schemas.openxmlformats.org/wordprocessingml/2006/main">
        <w:t xml:space="preserve">1. Gud kallar oss att konfrontera ondskan och stå upp för det som är rätt.</w:t>
      </w:r>
    </w:p>
    <w:p/>
    <w:p>
      <w:r xmlns:w="http://schemas.openxmlformats.org/wordprocessingml/2006/main">
        <w:t xml:space="preserve">2. Guds folk måste vara på sin vakt och redo att kämpa för rättvisa.</w:t>
      </w:r>
    </w:p>
    <w:p/>
    <w:p>
      <w:r xmlns:w="http://schemas.openxmlformats.org/wordprocessingml/2006/main">
        <w:t xml:space="preserve">1. Efesierbrevet 6:11-13 - Ta på dig Guds fulla rustning, så att du kan ta ställning mot djävulens planer.</w:t>
      </w:r>
    </w:p>
    <w:p/>
    <w:p>
      <w:r xmlns:w="http://schemas.openxmlformats.org/wordprocessingml/2006/main">
        <w:t xml:space="preserve">2. 1 Petrusbrevet 5:8-9 – Var uppmärksam och nykter. Din fiende djävulen strövar omkring som ett rytande lejon och letar efter någon att sluka.</w:t>
      </w:r>
    </w:p>
    <w:p/>
    <w:p>
      <w:r xmlns:w="http://schemas.openxmlformats.org/wordprocessingml/2006/main">
        <w:t xml:space="preserve">1 Samuelsboken 23:9 Och David visste att Saul i hemlighet hade gjort sig illa mot honom; och han sade till prästen Abjatar: »För hit efoden.</w:t>
      </w:r>
    </w:p>
    <w:p/>
    <w:p>
      <w:r xmlns:w="http://schemas.openxmlformats.org/wordprocessingml/2006/main">
        <w:t xml:space="preserve">David hade misstankar om att Saul planerade mot honom, så han bad prästen Abjatar att ta med efoden.</w:t>
      </w:r>
    </w:p>
    <w:p/>
    <w:p>
      <w:r xmlns:w="http://schemas.openxmlformats.org/wordprocessingml/2006/main">
        <w:t xml:space="preserve">1. Misstankens kraft i våra liv</w:t>
      </w:r>
    </w:p>
    <w:p/>
    <w:p>
      <w:r xmlns:w="http://schemas.openxmlformats.org/wordprocessingml/2006/main">
        <w:t xml:space="preserve">2. Att lita på Gud i svåra tider</w:t>
      </w:r>
    </w:p>
    <w:p/>
    <w:p>
      <w:r xmlns:w="http://schemas.openxmlformats.org/wordprocessingml/2006/main">
        <w:t xml:space="preserve">1. Psaltaren 56:3-4 "När jag är rädd, sätter jag min förtröstan på dig. På Gud, vars ord jag prisar, på Gud jag litar på; jag är inte rädd. Vad kan kött göra mig?"</w:t>
      </w:r>
    </w:p>
    <w:p/>
    <w:p>
      <w:r xmlns:w="http://schemas.openxmlformats.org/wordprocessingml/2006/main">
        <w:t xml:space="preserve">2. Ordspråksboken 3:5-6 "Förtrösta på HERREN av hela ditt hjärta, och förlita dig inte på ditt eget förstånd. Bekänn honom på alla dina vägar, så skall han rikta dina stigar."</w:t>
      </w:r>
    </w:p>
    <w:p/>
    <w:p>
      <w:r xmlns:w="http://schemas.openxmlformats.org/wordprocessingml/2006/main">
        <w:t xml:space="preserve">1 Samuelsboken 23:10 Då sade David: Herre, Israels Gud, din tjänare har verkligen hört att Saul vill komma till Keila för att förgöra staden för min skull.</w:t>
      </w:r>
    </w:p>
    <w:p/>
    <w:p>
      <w:r xmlns:w="http://schemas.openxmlformats.org/wordprocessingml/2006/main">
        <w:t xml:space="preserve">David ber till Herren om hjälp när han hör att Saul kommer till Keila för att förstöra staden.</w:t>
      </w:r>
    </w:p>
    <w:p/>
    <w:p>
      <w:r xmlns:w="http://schemas.openxmlformats.org/wordprocessingml/2006/main">
        <w:t xml:space="preserve">1. Gud kommer alltid att skydda oss från våra fiender.</w:t>
      </w:r>
    </w:p>
    <w:p/>
    <w:p>
      <w:r xmlns:w="http://schemas.openxmlformats.org/wordprocessingml/2006/main">
        <w:t xml:space="preserve">2. Vi måste alltid lita på Herren i svåra tider.</w:t>
      </w:r>
    </w:p>
    <w:p/>
    <w:p>
      <w:r xmlns:w="http://schemas.openxmlformats.org/wordprocessingml/2006/main">
        <w:t xml:space="preserve">1. Psaltaren 18:2 - "HERREN är min klippa och min fästning och min räddare, min Gud, min styrka, på vilken jag förtröstar, min skytte och min frälsnings horn och mitt höga torn."</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1 Samuelsboken 23:11 Kommer Keilas män att överlämna mig i hans hand? Kommer Saul att komma ner, såsom din tjänare har hört? HERRE, Israels Gud, säg det till din tjänare. Och HERREN sade: Han skall komma ned.</w:t>
      </w:r>
    </w:p>
    <w:p/>
    <w:p>
      <w:r xmlns:w="http://schemas.openxmlformats.org/wordprocessingml/2006/main">
        <w:t xml:space="preserve">David frågade HERREN om Saul ville komma ner till Keila och HERREN bekräftade att han skulle.</w:t>
      </w:r>
    </w:p>
    <w:p/>
    <w:p>
      <w:r xmlns:w="http://schemas.openxmlformats.org/wordprocessingml/2006/main">
        <w:t xml:space="preserve">1. Att lita på Gud i svåra tider</w:t>
      </w:r>
    </w:p>
    <w:p/>
    <w:p>
      <w:r xmlns:w="http://schemas.openxmlformats.org/wordprocessingml/2006/main">
        <w:t xml:space="preserve">2. Söka Guds vägledning och ledning</w:t>
      </w:r>
    </w:p>
    <w:p/>
    <w:p>
      <w:r xmlns:w="http://schemas.openxmlformats.org/wordprocessingml/2006/main">
        <w:t xml:space="preserve">1. 1 Samuelsboken 23:11</w:t>
      </w:r>
    </w:p>
    <w:p/>
    <w:p>
      <w:r xmlns:w="http://schemas.openxmlformats.org/wordprocessingml/2006/main">
        <w:t xml:space="preserve">2. Psaltaren 56:3-4 "När jag är rädd, sätter jag min förtröstan på dig. På Gud, vars ord jag prisar, på Gud jag litar på; jag är inte rädd. Vad kan kött göra mig?"</w:t>
      </w:r>
    </w:p>
    <w:p/>
    <w:p>
      <w:r xmlns:w="http://schemas.openxmlformats.org/wordprocessingml/2006/main">
        <w:t xml:space="preserve">1 Samuelsboken 23:12 Då sade David: Kommer Keilas män att överlämna mig och mina män i Sauls hand? Och HERREN sade: De skola överlämna dig.</w:t>
      </w:r>
    </w:p>
    <w:p/>
    <w:p>
      <w:r xmlns:w="http://schemas.openxmlformats.org/wordprocessingml/2006/main">
        <w:t xml:space="preserve">David frågade Herren om folket i Keila ville överlämna honom och hans män i Sauls händer, och Herren sade att de skulle göra det.</w:t>
      </w:r>
    </w:p>
    <w:p/>
    <w:p>
      <w:r xmlns:w="http://schemas.openxmlformats.org/wordprocessingml/2006/main">
        <w:t xml:space="preserve">1. Prövningar kommer ofta, men Gud är alltid med oss.</w:t>
      </w:r>
    </w:p>
    <w:p/>
    <w:p>
      <w:r xmlns:w="http://schemas.openxmlformats.org/wordprocessingml/2006/main">
        <w:t xml:space="preserve">2. Vi måste lita på Herren även när vi står inför svåra omständigheter.</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Samuelsboken 23:13 Då stodo David och hans män, omkring sex hundra, upp och begav sig ut ur Keila och gick vart de kunde gå. Och det blev berättat för Saul att David hade rymt från Keila; och han förblev att gå ut.</w:t>
      </w:r>
    </w:p>
    <w:p/>
    <w:p>
      <w:r xmlns:w="http://schemas.openxmlformats.org/wordprocessingml/2006/main">
        <w:t xml:space="preserve">David och hans män, till antalet 600, flydde från Keila när de hörde talas om Sauls närmande.</w:t>
      </w:r>
    </w:p>
    <w:p/>
    <w:p>
      <w:r xmlns:w="http://schemas.openxmlformats.org/wordprocessingml/2006/main">
        <w:t xml:space="preserve">1. Var inte rädd för att fly när du känner fara.</w:t>
      </w:r>
    </w:p>
    <w:p/>
    <w:p>
      <w:r xmlns:w="http://schemas.openxmlformats.org/wordprocessingml/2006/main">
        <w:t xml:space="preserve">2. Gud kan ge dig vägledning i tider av rädsla och osäkerhet.</w:t>
      </w:r>
    </w:p>
    <w:p/>
    <w:p>
      <w:r xmlns:w="http://schemas.openxmlformats.org/wordprocessingml/2006/main">
        <w:t xml:space="preserve">1. Ordspråksboken 18:10 - Herrens namn är ett starkt torn; den rättfärdige springer in i den och är säker.</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1 Samuelsboken 23:14 Och David stannade i öknen i fästen och stannade kvar på ett berg i Sifs öken. Och Saul sökte honom varje dag, men Gud gav honom inte i hans hand.</w:t>
      </w:r>
    </w:p>
    <w:p/>
    <w:p>
      <w:r xmlns:w="http://schemas.openxmlformats.org/wordprocessingml/2006/main">
        <w:t xml:space="preserve">David stannade i öknen och på ett berg i öknen Sif, där Saul letade efter honom varje dag, men Gud lät honom inte hittas av Saul.</w:t>
      </w:r>
    </w:p>
    <w:p/>
    <w:p>
      <w:r xmlns:w="http://schemas.openxmlformats.org/wordprocessingml/2006/main">
        <w:t xml:space="preserve">1. Gud ger skydd åt de behövande.</w:t>
      </w:r>
    </w:p>
    <w:p/>
    <w:p>
      <w:r xmlns:w="http://schemas.openxmlformats.org/wordprocessingml/2006/main">
        <w:t xml:space="preserve">2. Gud är vår försvarare och beskyddare i tider av problem.</w:t>
      </w:r>
    </w:p>
    <w:p/>
    <w:p>
      <w:r xmlns:w="http://schemas.openxmlformats.org/wordprocessingml/2006/main">
        <w:t xml:space="preserve">1. Psalm 27:1 - Herren är mitt ljus och min frälsning; vem ska jag frukta? HERREN är mitt livs fäste; för vem ska jag vara rädd?</w:t>
      </w:r>
    </w:p>
    <w:p/>
    <w:p>
      <w:r xmlns:w="http://schemas.openxmlformats.org/wordprocessingml/2006/main">
        <w:t xml:space="preserve">2. Psalm 46:1 - Gud är vår tillflykt och styrka, en mycket närvarande hjälp i nöd.</w:t>
      </w:r>
    </w:p>
    <w:p/>
    <w:p>
      <w:r xmlns:w="http://schemas.openxmlformats.org/wordprocessingml/2006/main">
        <w:t xml:space="preserve">1 Samuelsboken 23:15 Och David såg att Saul hade gått ut för att söka sitt liv, och David var i Sifs öken i en skog.</w:t>
      </w:r>
    </w:p>
    <w:p/>
    <w:p>
      <w:r xmlns:w="http://schemas.openxmlformats.org/wordprocessingml/2006/main">
        <w:t xml:space="preserve">David hamnade i en svår situation när Saul var ute efter att ta sitt liv.</w:t>
      </w:r>
    </w:p>
    <w:p/>
    <w:p>
      <w:r xmlns:w="http://schemas.openxmlformats.org/wordprocessingml/2006/main">
        <w:t xml:space="preserve">1. Vi måste lita på Gud i tider av fara och fruktan.</w:t>
      </w:r>
    </w:p>
    <w:p/>
    <w:p>
      <w:r xmlns:w="http://schemas.openxmlformats.org/wordprocessingml/2006/main">
        <w:t xml:space="preserve">2. Gud kommer att ge skydd och vägledning när vi är i nöd.</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Psalm 91:11-12 - Ty han skall befalla sina änglar om dig att bevara dig på alla dina vägar; de skall lyfta upp dig i sina händer, så att du inte slår din fot mot en sten.</w:t>
      </w:r>
    </w:p>
    <w:p/>
    <w:p>
      <w:r xmlns:w="http://schemas.openxmlformats.org/wordprocessingml/2006/main">
        <w:t xml:space="preserve">1 Samuelsboken 23:16 Och Jonatan Sauls son stod upp och gick till David in i skogen och stärkte sin hand i Gud.</w:t>
      </w:r>
    </w:p>
    <w:p/>
    <w:p>
      <w:r xmlns:w="http://schemas.openxmlformats.org/wordprocessingml/2006/main">
        <w:t xml:space="preserve">Jonatan, Sauls son, gick till David i öknen för att uppmuntra honom i Gud.</w:t>
      </w:r>
    </w:p>
    <w:p/>
    <w:p>
      <w:r xmlns:w="http://schemas.openxmlformats.org/wordprocessingml/2006/main">
        <w:t xml:space="preserve">1. Uppmuntrans kraft: Hur Jonathan stärkte Davids tro på Gud</w:t>
      </w:r>
    </w:p>
    <w:p/>
    <w:p>
      <w:r xmlns:w="http://schemas.openxmlformats.org/wordprocessingml/2006/main">
        <w:t xml:space="preserve">2. Vikten av vänskap: Hur Jonathan stöttade David i hans tid av nöd</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Ordspråksboken 27:17 - Järn skärper järn, och en man skärper en annan.</w:t>
      </w:r>
    </w:p>
    <w:p/>
    <w:p>
      <w:r xmlns:w="http://schemas.openxmlformats.org/wordprocessingml/2006/main">
        <w:t xml:space="preserve">1 Samuelsboken 23:17 Och han sade till honom: Frukta inte, ty min fader Sauls hand skall inte finna dig; och du skall vara kung över Israel, och jag skall vara din närmaste; och det vet också min fader Saul.</w:t>
      </w:r>
    </w:p>
    <w:p/>
    <w:p>
      <w:r xmlns:w="http://schemas.openxmlformats.org/wordprocessingml/2006/main">
        <w:t xml:space="preserve">David och Jonatan sluter ett förbund om att Jonatan ska skydda David från Saul och att David ska bli Israels kung.</w:t>
      </w:r>
    </w:p>
    <w:p/>
    <w:p>
      <w:r xmlns:w="http://schemas.openxmlformats.org/wordprocessingml/2006/main">
        <w:t xml:space="preserve">1. Förbundets kraft: Undersöka Jonatans och Davids lojalitet</w:t>
      </w:r>
    </w:p>
    <w:p/>
    <w:p>
      <w:r xmlns:w="http://schemas.openxmlformats.org/wordprocessingml/2006/main">
        <w:t xml:space="preserve">2. Att lära sig av förhållandet mellan Jonathan och David: En studie i trofasthet</w:t>
      </w:r>
    </w:p>
    <w:p/>
    <w:p>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w:t>
      </w:r>
    </w:p>
    <w:p/>
    <w:p>
      <w:r xmlns:w="http://schemas.openxmlformats.org/wordprocessingml/2006/main">
        <w:t xml:space="preserve">2. Romarbrevet 12:10 - Var vänligt tillgivna mot varandra med broderlig kärlek; i ära att föredra varandra.</w:t>
      </w:r>
    </w:p>
    <w:p/>
    <w:p>
      <w:r xmlns:w="http://schemas.openxmlformats.org/wordprocessingml/2006/main">
        <w:t xml:space="preserve">1 Samuelsboken 23:18 Och de båda slöt ett förbund inför HERRENS ansikte, och David stannade i skogen, och Jonatan gick till sitt hus.</w:t>
      </w:r>
    </w:p>
    <w:p/>
    <w:p>
      <w:r xmlns:w="http://schemas.openxmlformats.org/wordprocessingml/2006/main">
        <w:t xml:space="preserve">David och Jonatan slöt ett förbund inför Herren, och sedan stannade David i skogen medan Jonatan gick hem.</w:t>
      </w:r>
    </w:p>
    <w:p/>
    <w:p>
      <w:r xmlns:w="http://schemas.openxmlformats.org/wordprocessingml/2006/main">
        <w:t xml:space="preserve">1. Ett vänskapsförbund: Hur David och Jonathans förhållande kan lära oss om att älska andra</w:t>
      </w:r>
    </w:p>
    <w:p/>
    <w:p>
      <w:r xmlns:w="http://schemas.openxmlformats.org/wordprocessingml/2006/main">
        <w:t xml:space="preserve">2. Förbundets kraft: Varför ett löfte till Gud kommer att förändra ditt liv</w:t>
      </w:r>
    </w:p>
    <w:p/>
    <w:p>
      <w:r xmlns:w="http://schemas.openxmlformats.org/wordprocessingml/2006/main">
        <w:t xml:space="preserve">1. Predikaren 4:9-12 - Två är bättre än en, eftersom de har gott utbyte av sitt arbete: Om någon av dem faller, kan den ena hjälpa den andra upp. Men synd om alla som ramlar och inte har någon som hjälper dem upp.</w:t>
      </w:r>
    </w:p>
    <w:p/>
    <w:p>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w:t>
      </w:r>
    </w:p>
    <w:p/>
    <w:p>
      <w:r xmlns:w="http://schemas.openxmlformats.org/wordprocessingml/2006/main">
        <w:t xml:space="preserve">1 Samuelsboken 23:19 Då drogo sifiterna upp till Saul till Gibea och sade: »Göljer sig inte David hos oss i fästen i skogen, på Hakila-berget, som ligger söder om Jeshimon?</w:t>
      </w:r>
    </w:p>
    <w:p/>
    <w:p>
      <w:r xmlns:w="http://schemas.openxmlformats.org/wordprocessingml/2006/main">
        <w:t xml:space="preserve">Sifiterna kom till Saul och berättade att David gömde sig i Hachila-skogen, som låg söder om Jeshimon.</w:t>
      </w:r>
    </w:p>
    <w:p/>
    <w:p>
      <w:r xmlns:w="http://schemas.openxmlformats.org/wordprocessingml/2006/main">
        <w:t xml:space="preserve">1. Guds skydd i svåra tider</w:t>
      </w:r>
    </w:p>
    <w:p/>
    <w:p>
      <w:r xmlns:w="http://schemas.openxmlformats.org/wordprocessingml/2006/main">
        <w:t xml:space="preserve">2. Vikten av mod och tro när man möter motgångar</w:t>
      </w:r>
    </w:p>
    <w:p/>
    <w:p>
      <w:r xmlns:w="http://schemas.openxmlformats.org/wordprocessingml/2006/main">
        <w:t xml:space="preserve">1. Psalm 46:1 - "Gud är vår tillflykt och styrka, en mycket närvarande hjälp i nöd."</w:t>
      </w:r>
    </w:p>
    <w:p/>
    <w:p>
      <w:r xmlns:w="http://schemas.openxmlformats.org/wordprocessingml/2006/main">
        <w:t xml:space="preserve">2. Hebreerbrevet 11:32-40 - "Och vad mer ska jag säga? Ty tiden skulle sakna mig att berätta om Gideon, Barak, Simson, Jefta, av David och Samuel och profeterna 33 som genom tro erövrade kungadömen, framtvingade rättvisa, fick löften, stoppade lejonens mun, 34 släckte eldens makt, undkom svärdseggen, gjordes starka av svaghet, blev mäktiga i krig, satte utländska arméer på flykt.35 Kvinnor fick tillbaka sina döda genom uppståndelse. Somliga torterades och vägrade att ta emot frigivning för att återuppstå till ett bättre liv.36 Andra fick hån och piskning, ja till och med kedjor och fängelse.37 De blev stenade, de sågades i två delar, de dödades med svärd . De gick omkring i skinn av får och getter, utblottade, plågade, misshandlade 38 av vilka världen inte var värdig att vandra omkring i öknar och berg och i hålor och grottor på jorden."</w:t>
      </w:r>
    </w:p>
    <w:p/>
    <w:p>
      <w:r xmlns:w="http://schemas.openxmlformats.org/wordprocessingml/2006/main">
        <w:t xml:space="preserve">1 Samuelsboken 23:20 Så kom nu, o kung, ned enligt all din själs önskan att komma ned; och vår del skall vara att överlämna honom i kungens hand.</w:t>
      </w:r>
    </w:p>
    <w:p/>
    <w:p>
      <w:r xmlns:w="http://schemas.openxmlformats.org/wordprocessingml/2006/main">
        <w:t xml:space="preserve">David och hans män bad kung Akis att låta dem förfölja och fånga flyktingen som gömde sig i filistéernas land.</w:t>
      </w:r>
    </w:p>
    <w:p/>
    <w:p>
      <w:r xmlns:w="http://schemas.openxmlformats.org/wordprocessingml/2006/main">
        <w:t xml:space="preserve">1. Kraften i lagarbete: Att arbeta tillsammans för att uppnå ett gemensamt mål</w:t>
      </w:r>
    </w:p>
    <w:p/>
    <w:p>
      <w:r xmlns:w="http://schemas.openxmlformats.org/wordprocessingml/2006/main">
        <w:t xml:space="preserve">2. Trons kraft: att tro på dig själv och dina förmågor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Efesierbrevet 6:10-11 – Var slutligen starka i Herren och i hans mäktiga kraft. Ta på dig Guds fulla rustning så att du kan ta ställning mot djävulens planer.</w:t>
      </w:r>
    </w:p>
    <w:p/>
    <w:p>
      <w:r xmlns:w="http://schemas.openxmlformats.org/wordprocessingml/2006/main">
        <w:t xml:space="preserve">1 Samuelsboken 23:21 Och Saul sade: "Välsignade varen I av HERREN; ty ni förbarmar er över mig.</w:t>
      </w:r>
    </w:p>
    <w:p/>
    <w:p>
      <w:r xmlns:w="http://schemas.openxmlformats.org/wordprocessingml/2006/main">
        <w:t xml:space="preserve">Saul tackade männen för att de visade honom medlidande.</w:t>
      </w:r>
    </w:p>
    <w:p/>
    <w:p>
      <w:r xmlns:w="http://schemas.openxmlformats.org/wordprocessingml/2006/main">
        <w:t xml:space="preserve">1. Medkänsla är en dygd som Gud och världen ser positivt på.</w:t>
      </w:r>
    </w:p>
    <w:p/>
    <w:p>
      <w:r xmlns:w="http://schemas.openxmlformats.org/wordprocessingml/2006/main">
        <w:t xml:space="preserve">2. Att visa medkänsla med de behövande kan bidra till att ge Gud ära.</w:t>
      </w:r>
    </w:p>
    <w:p/>
    <w:p>
      <w:r xmlns:w="http://schemas.openxmlformats.org/wordprocessingml/2006/main">
        <w:t xml:space="preserve">1. Romarbrevet 12:15 - Gläd dig med dem som gläds, gråt med dem som gråter.</w:t>
      </w:r>
    </w:p>
    <w:p/>
    <w:p>
      <w:r xmlns:w="http://schemas.openxmlformats.org/wordprocessingml/2006/main">
        <w:t xml:space="preserve">2. Matteus 25:40 - Allt du gjorde för en av de minsta av dessa mina bröder och systrar, det har du gjort för mig.</w:t>
      </w:r>
    </w:p>
    <w:p/>
    <w:p>
      <w:r xmlns:w="http://schemas.openxmlformats.org/wordprocessingml/2006/main">
        <w:t xml:space="preserve">1 Samuelsboken 23:22 Gå, jag ber dig, förbered dig ännu, och vet och se hans plats där hans tillhåll är och vem som har sett honom där; ty det är sagt för mig att han handlar mycket listigt.</w:t>
      </w:r>
    </w:p>
    <w:p/>
    <w:p>
      <w:r xmlns:w="http://schemas.openxmlformats.org/wordprocessingml/2006/main">
        <w:t xml:space="preserve">Herren instruerar Saul att söka efter David och ta reda på var han gömmer sig och vem som har sett honom där.</w:t>
      </w:r>
    </w:p>
    <w:p/>
    <w:p>
      <w:r xmlns:w="http://schemas.openxmlformats.org/wordprocessingml/2006/main">
        <w:t xml:space="preserve">1. Att lita på Herren under tider av prövningar och nöd.</w:t>
      </w:r>
    </w:p>
    <w:p/>
    <w:p>
      <w:r xmlns:w="http://schemas.openxmlformats.org/wordprocessingml/2006/main">
        <w:t xml:space="preserve">2. Vikten av att söka Guds vägledning och visdom i alla frågor.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Samuelsboken 23:23 Se därför till och lär dig alla de lurar där han gömmer sig, och kom tillbaka till mig med visshet, så vill jag följa med eder; och det skall ske om han är i land, så att jag skall söka upp honom i alla Judas tusentals.</w:t>
      </w:r>
    </w:p>
    <w:p/>
    <w:p>
      <w:r xmlns:w="http://schemas.openxmlformats.org/wordprocessingml/2006/main">
        <w:t xml:space="preserve">Passage Gud säger åt Saul att ta reda på var David gömmer sig och sedan återvända med informationen så att Saul kan söka efter honom i hela Juda.</w:t>
      </w:r>
    </w:p>
    <w:p/>
    <w:p>
      <w:r xmlns:w="http://schemas.openxmlformats.org/wordprocessingml/2006/main">
        <w:t xml:space="preserve">1. Vikten av uthållighet i svåra tider.</w:t>
      </w:r>
    </w:p>
    <w:p/>
    <w:p>
      <w:r xmlns:w="http://schemas.openxmlformats.org/wordprocessingml/2006/main">
        <w:t xml:space="preserve">2. Guds trofasthet i att ge vägledning.</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Jesaja 45:2-3 - "Jag ska gå före dig och jämna ut de höga platserna, jag ska krossa dörrarna av koppar och skära igenom järnstänger, jag ska ge dig mörkrets skatter och skatterna i hemliga platser, så att du må veta att det är jag, Herren, Israels Gud, som kallar dig vid ditt namn."</w:t>
      </w:r>
    </w:p>
    <w:p/>
    <w:p>
      <w:r xmlns:w="http://schemas.openxmlformats.org/wordprocessingml/2006/main">
        <w:t xml:space="preserve">1 Samuelsboken 23:24 Och de stodo upp och begav sig till Sif inför Saul; men David och hans män befann sig i Maons öken, på slätten söder om Jeshimon.</w:t>
      </w:r>
    </w:p>
    <w:p/>
    <w:p>
      <w:r xmlns:w="http://schemas.openxmlformats.org/wordprocessingml/2006/main">
        <w:t xml:space="preserve">David och hans män flydde till Maons vildmark, som ligger i södra Jeshimon, för att undvika Sauls förföljelse.</w:t>
      </w:r>
    </w:p>
    <w:p/>
    <w:p>
      <w:r xmlns:w="http://schemas.openxmlformats.org/wordprocessingml/2006/main">
        <w:t xml:space="preserve">1. Förtroendets prövningar: Hur vi kan lita på Gud under förföljelse</w:t>
      </w:r>
    </w:p>
    <w:p/>
    <w:p>
      <w:r xmlns:w="http://schemas.openxmlformats.org/wordprocessingml/2006/main">
        <w:t xml:space="preserve">2. Guds skydd: Hur han vägleder oss genom svåra omständigheter</w:t>
      </w:r>
    </w:p>
    <w:p/>
    <w:p>
      <w:r xmlns:w="http://schemas.openxmlformats.org/wordprocessingml/2006/main">
        <w:t xml:space="preserve">1. Romarbrevet 8:28-30 – Och vi vet att Gud i allt verkar till det bästa för dem som älskar honom, som har blivit kallade enligt hans avsikt.</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1 Samuelsboken 23:25 Saul och hans män gick också för att söka honom. Och de berättade för David: Därför kom han ner på en klippa och stannade i Maons öken. Och när Saul hörde det, förföljde han David i Maons öken.</w:t>
      </w:r>
    </w:p>
    <w:p/>
    <w:p>
      <w:r xmlns:w="http://schemas.openxmlformats.org/wordprocessingml/2006/main">
        <w:t xml:space="preserve">Saul och hans män sökte efter David, och när de väl hittade honom i Maons öken, förföljde Saul honom.</w:t>
      </w:r>
    </w:p>
    <w:p/>
    <w:p>
      <w:r xmlns:w="http://schemas.openxmlformats.org/wordprocessingml/2006/main">
        <w:t xml:space="preserve">1. Gud är alltid med oss, även i tider av fara.</w:t>
      </w:r>
    </w:p>
    <w:p/>
    <w:p>
      <w:r xmlns:w="http://schemas.openxmlformats.org/wordprocessingml/2006/main">
        <w:t xml:space="preserve">2. Vi måste lita på Gud och hans förmåga att skydda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91:4 - "Han ska täcka dig med sina drev, och under hans vingar ska du finna tillflykt; hans trofasthet är en sköld och en sköld."</w:t>
      </w:r>
    </w:p>
    <w:p/>
    <w:p>
      <w:r xmlns:w="http://schemas.openxmlformats.org/wordprocessingml/2006/main">
        <w:t xml:space="preserve">1 Samuelsboken 23:26 Och Saul gick på den andra sidan av berget, och David och hans män på den andra sidan av berget. Och David skyndade sig bort av fruktan för Saul; ty Saul och hans män omringade David och hans män runt omkring för att ta dem.</w:t>
      </w:r>
    </w:p>
    <w:p/>
    <w:p>
      <w:r xmlns:w="http://schemas.openxmlformats.org/wordprocessingml/2006/main">
        <w:t xml:space="preserve">Saul och hans män förföljde David och hans män runt ett berg, men David och hans män kunde fly.</w:t>
      </w:r>
    </w:p>
    <w:p/>
    <w:p>
      <w:r xmlns:w="http://schemas.openxmlformats.org/wordprocessingml/2006/main">
        <w:t xml:space="preserve">1. Vikten av att lita på Gud för skydd och säkerhet.</w:t>
      </w:r>
    </w:p>
    <w:p/>
    <w:p>
      <w:r xmlns:w="http://schemas.openxmlformats.org/wordprocessingml/2006/main">
        <w:t xml:space="preserve">2. Att lära sig när man ska fly från fara.</w:t>
      </w:r>
    </w:p>
    <w:p/>
    <w:p>
      <w:r xmlns:w="http://schemas.openxmlformats.org/wordprocessingml/2006/main">
        <w:t xml:space="preserve">1. Psalm 34:7 - Herrens ängel slår läger runt dem som fruktar honom, och han räddar dem.</w:t>
      </w:r>
    </w:p>
    <w:p/>
    <w:p>
      <w:r xmlns:w="http://schemas.openxmlformats.org/wordprocessingml/2006/main">
        <w:t xml:space="preserve">2. Ordspråksboken 22:3 - De kloka ser fara och tar sin tillflykt, men de enkla fortsätter och lider för det.</w:t>
      </w:r>
    </w:p>
    <w:p/>
    <w:p>
      <w:r xmlns:w="http://schemas.openxmlformats.org/wordprocessingml/2006/main">
        <w:t xml:space="preserve">1 Samuelsboken 23:27 Men en budbärare kom till Saul och sade: "Skynda dig och kom; ty filistéerna har infallit landet.</w:t>
      </w:r>
    </w:p>
    <w:p/>
    <w:p>
      <w:r xmlns:w="http://schemas.openxmlformats.org/wordprocessingml/2006/main">
        <w:t xml:space="preserve">En budbärare berättade för Saul att filistéerna hade invaderat landet, vilket fick honom att agera snabbt.</w:t>
      </w:r>
    </w:p>
    <w:p/>
    <w:p>
      <w:r xmlns:w="http://schemas.openxmlformats.org/wordprocessingml/2006/main">
        <w:t xml:space="preserve">1. Gud sänder oss ofta varningssignaler om fara, och därför måste vi vara uppmärksamma och redo att agera.</w:t>
      </w:r>
    </w:p>
    <w:p/>
    <w:p>
      <w:r xmlns:w="http://schemas.openxmlformats.org/wordprocessingml/2006/main">
        <w:t xml:space="preserve">2. I tider av nöd måste vi alltid se till Gud för vägledning och vägledning.</w:t>
      </w:r>
    </w:p>
    <w:p/>
    <w:p>
      <w:r xmlns:w="http://schemas.openxmlformats.org/wordprocessingml/2006/main">
        <w:t xml:space="preserve">1. Matteus 24:44 - "Därför måste ni också vara redo, ty Människosonen kommer i en stund ni inte väntar."</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1 Samuelsboken 23:28 Därför vände Saul tillbaka från att förfölja David och drog emot filistéerna; därför kallade de den platsen Selaammahlekot.</w:t>
      </w:r>
    </w:p>
    <w:p/>
    <w:p>
      <w:r xmlns:w="http://schemas.openxmlformats.org/wordprocessingml/2006/main">
        <w:t xml:space="preserve">Saul slutade att jaga David och drog emot filistéerna, och därför kallades platsen Selaammahlekot.</w:t>
      </w:r>
    </w:p>
    <w:p/>
    <w:p>
      <w:r xmlns:w="http://schemas.openxmlformats.org/wordprocessingml/2006/main">
        <w:t xml:space="preserve">1. Guds trofasthet i att skydda oss från våra fiender.</w:t>
      </w:r>
    </w:p>
    <w:p/>
    <w:p>
      <w:r xmlns:w="http://schemas.openxmlformats.org/wordprocessingml/2006/main">
        <w:t xml:space="preserve">2. Hur Gud kan använda våra omständigheter till sin ära.</w:t>
      </w:r>
    </w:p>
    <w:p/>
    <w:p>
      <w:r xmlns:w="http://schemas.openxmlformats.org/wordprocessingml/2006/main">
        <w:t xml:space="preserve">1. Psalm 18:2 Herren är min klippa, min fästning och min räddare; min Gud är min klippa, till vilken jag tar min tillflykt, min sköld och min frälsnings horn, mitt fäste.</w:t>
      </w:r>
    </w:p>
    <w:p/>
    <w:p>
      <w:r xmlns:w="http://schemas.openxmlformats.org/wordprocessingml/2006/main">
        <w:t xml:space="preserve">2. 1 Korintierbrevet 10:13 Ingen frestelse har träffat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Samuelsboken 23:29 Och David drog upp därifrån och bodde i fästen vid Engedi.</w:t>
      </w:r>
    </w:p>
    <w:p/>
    <w:p>
      <w:r xmlns:w="http://schemas.openxmlformats.org/wordprocessingml/2006/main">
        <w:t xml:space="preserve">David flyttade från Hebron till Engedi, där han bodde i fästen.</w:t>
      </w:r>
    </w:p>
    <w:p/>
    <w:p>
      <w:r xmlns:w="http://schemas.openxmlformats.org/wordprocessingml/2006/main">
        <w:t xml:space="preserve">1) Guds trofasthet i svåra tider: Hur Gud gav David en fristad i Engedi när han flydde från Saul.</w:t>
      </w:r>
    </w:p>
    <w:p/>
    <w:p>
      <w:r xmlns:w="http://schemas.openxmlformats.org/wordprocessingml/2006/main">
        <w:t xml:space="preserve">2) Bönens kraft: Hur David sökte Guds vägledning och skydd under sin flykt.</w:t>
      </w:r>
    </w:p>
    <w:p/>
    <w:p>
      <w:r xmlns:w="http://schemas.openxmlformats.org/wordprocessingml/2006/main">
        <w:t xml:space="preserve">1) Psalm 91:9-10 - Därför att du har gjort Herren till din boning till den Högste, som är min tillflykt</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1 Samuelsboken 24 kan sammanfattas i tre stycken enligt följande, med angivna verser:</w:t>
      </w:r>
    </w:p>
    <w:p/>
    <w:p>
      <w:r xmlns:w="http://schemas.openxmlformats.org/wordprocessingml/2006/main">
        <w:t xml:space="preserve">Paragraf 1: 1 Samuelsboken 24:1-7 beskriver David som skonar Sauls liv i grottan En Gedi. I detta kapitel förföljer Saul David med tre tusen utvalda män. Medan Saul tar en paus för att avlasta sig själv i en grotta, av en slump, gömmer sig David och hans män djupare inne i samma grotta. Davids män uppmanar honom att ta tillfället i akt att döda Saul och göra slut på deras problem, men istället skär David i hemlighet av ett hörn av Sauls mantel utan att skada honom.</w:t>
      </w:r>
    </w:p>
    <w:p/>
    <w:p>
      <w:r xmlns:w="http://schemas.openxmlformats.org/wordprocessingml/2006/main">
        <w:t xml:space="preserve">Paragraf 2: Fortsätter i 1 Samuelsboken 24:8-15 och berättar om hur David konfronterade Saul utanför grottan. Efter att ha lämnat grottan obemärkt, avslöjar David sig själv för Saul och visar honom den mantel som han hade klippt av som bevis på att han kunde ha dödat honom men valde att inte göra det. Han förklarar att han inte kommer att skada Guds smorde kung och litar på att Gud kommer att handskas med Saul enligt Hans rättvisa.</w:t>
      </w:r>
    </w:p>
    <w:p/>
    <w:p>
      <w:r xmlns:w="http://schemas.openxmlformats.org/wordprocessingml/2006/main">
        <w:t xml:space="preserve">Paragraf 3: 1 Samuelsboken 24 avslutas med ett känslosamt utbyte mellan David och Saul. I verser som 1 Samuelsboken 24:16-22 nämns det att när Saul hör Davids ord och ser hans barmhärtighet mot honom, erkänner han att han gjort fel och erkänner att David verkligen kommer att bli kung över Israel. De skiljer sig fredligt med ömsesidiga välsignelser utbytta.</w:t>
      </w:r>
    </w:p>
    <w:p/>
    <w:p>
      <w:r xmlns:w="http://schemas.openxmlformats.org/wordprocessingml/2006/main">
        <w:t xml:space="preserve">Sammanfattningsvis:</w:t>
      </w:r>
    </w:p>
    <w:p>
      <w:r xmlns:w="http://schemas.openxmlformats.org/wordprocessingml/2006/main">
        <w:t xml:space="preserve">1 Samuelsboken 24 presenterar:</w:t>
      </w:r>
    </w:p>
    <w:p>
      <w:r xmlns:w="http://schemas.openxmlformats.org/wordprocessingml/2006/main">
        <w:t xml:space="preserve">David skonar Sau;</w:t>
      </w:r>
    </w:p>
    <w:p>
      <w:r xmlns:w="http://schemas.openxmlformats.org/wordprocessingml/2006/main">
        <w:t xml:space="preserve">David konfronterar Sau;</w:t>
      </w:r>
    </w:p>
    <w:p>
      <w:r xmlns:w="http://schemas.openxmlformats.org/wordprocessingml/2006/main">
        <w:t xml:space="preserve">Ett känslomässigt utbyte mellan Davi;</w:t>
      </w:r>
    </w:p>
    <w:p/>
    <w:p>
      <w:r xmlns:w="http://schemas.openxmlformats.org/wordprocessingml/2006/main">
        <w:t xml:space="preserve">Betoning på:</w:t>
      </w:r>
    </w:p>
    <w:p>
      <w:r xmlns:w="http://schemas.openxmlformats.org/wordprocessingml/2006/main">
        <w:t xml:space="preserve">David skonar Sau;</w:t>
      </w:r>
    </w:p>
    <w:p>
      <w:r xmlns:w="http://schemas.openxmlformats.org/wordprocessingml/2006/main">
        <w:t xml:space="preserve">David konfronterar Sau;</w:t>
      </w:r>
    </w:p>
    <w:p>
      <w:r xmlns:w="http://schemas.openxmlformats.org/wordprocessingml/2006/main">
        <w:t xml:space="preserve">Ett känslomässigt utbyte mellan Davi;</w:t>
      </w:r>
    </w:p>
    <w:p/>
    <w:p>
      <w:r xmlns:w="http://schemas.openxmlformats.org/wordprocessingml/2006/main">
        <w:t xml:space="preserve">Kapitlet fokuserar på David som skonar Sauls liv i grottan En Gedi, deras efterföljande konfrontation utanför grottan och ett känslomässigt utbyte mellan dem. I 1 Samuelsboken 24, medan de förföljs av Saul med en stor styrka, leder tillfälligheter till att David och hans män gömmer sig i samma grotta där Saul råkar ta en paus. David avstår från att döda Saul när tillfälle ges och skär istället av ett hörn på hans dräkt.</w:t>
      </w:r>
    </w:p>
    <w:p/>
    <w:p>
      <w:r xmlns:w="http://schemas.openxmlformats.org/wordprocessingml/2006/main">
        <w:t xml:space="preserve">Fortsätter i 1 Samuel 24, efter att ha lämnat grottan, konfronterar David Saul och visar honom klänningen som bevis på att han kunde ha tagit sitt liv men valde att inte göra det. Han betonar sin lojalitet mot Guds smorde kung och litar på att Gud kommer att behandla Saul rättvist.</w:t>
      </w:r>
    </w:p>
    <w:p/>
    <w:p>
      <w:r xmlns:w="http://schemas.openxmlformats.org/wordprocessingml/2006/main">
        <w:t xml:space="preserve">1 Samuelsboken 24 avslutas med ett känslosamt utbyte mellan David och Saul. När Saul har hört Davids ord och bevittnat hans barmhärtighet, erkänner han att han gjort fel och inser att David kommer att bli kung över Israel. De skiljer sig fredligt med välsignelser utbytta. Det här kapitlet belyser både Davids integritet när det gäller att skona Sauls liv trots att han förföljdes och Sauls tillfälliga erkännande av Guds utvalda väg för David.</w:t>
      </w:r>
    </w:p>
    <w:p/>
    <w:p>
      <w:r xmlns:w="http://schemas.openxmlformats.org/wordprocessingml/2006/main">
        <w:t xml:space="preserve">1 Samuelsboken 24:1 Och det hände sig, när Saul återvände från att följa filistéerna, att det blev honom berättat och sade: »Se, David är i Engedis öken.</w:t>
      </w:r>
    </w:p>
    <w:p/>
    <w:p>
      <w:r xmlns:w="http://schemas.openxmlformats.org/wordprocessingml/2006/main">
        <w:t xml:space="preserve">Saul återvänder efter att ha jagat filistéerna och får veta att David befinner sig i Engedis öken.</w:t>
      </w:r>
    </w:p>
    <w:p/>
    <w:p>
      <w:r xmlns:w="http://schemas.openxmlformats.org/wordprocessingml/2006/main">
        <w:t xml:space="preserve">1. Guds timing: Lita på Guds timing även när vi inte förstår</w:t>
      </w:r>
    </w:p>
    <w:p/>
    <w:p>
      <w:r xmlns:w="http://schemas.openxmlformats.org/wordprocessingml/2006/main">
        <w:t xml:space="preserve">2. Hitta fred i vildmarken: Övervinna motgångar genom tro</w:t>
      </w:r>
    </w:p>
    <w:p/>
    <w:p>
      <w:r xmlns:w="http://schemas.openxmlformats.org/wordprocessingml/2006/main">
        <w:t xml:space="preserve">1. Psalm 23:4 - Även om jag går genom dödsskuggans dal, fruktar jag inget ont, ty du är med mig; Din stav och din stav, de tröstar mig.</w:t>
      </w:r>
    </w:p>
    <w:p/>
    <w:p>
      <w:r xmlns:w="http://schemas.openxmlformats.org/wordprocessingml/2006/main">
        <w:t xml:space="preserve">2. Jesaja 43:2 - När du går genom vattnet, ska jag vara med dig; och genom floderna skola de inte svämma över dig. När du går genom elden, ska du inte brännas, och lågan ska inte bränna dig.</w:t>
      </w:r>
    </w:p>
    <w:p/>
    <w:p>
      <w:r xmlns:w="http://schemas.openxmlformats.org/wordprocessingml/2006/main">
        <w:t xml:space="preserve">1 Samuelsboken 24:2 Då tog Saul tre tusen utvalda män ur hela Israel och gick för att söka efter David och hans män på vildgetternas klippor.</w:t>
      </w:r>
    </w:p>
    <w:p/>
    <w:p>
      <w:r xmlns:w="http://schemas.openxmlformats.org/wordprocessingml/2006/main">
        <w:t xml:space="preserve">Saul tog tre tusen man för att jaga David och hans män.</w:t>
      </w:r>
    </w:p>
    <w:p/>
    <w:p>
      <w:r xmlns:w="http://schemas.openxmlformats.org/wordprocessingml/2006/main">
        <w:t xml:space="preserve">1. Kraften i trofasthet och lojalitet.</w:t>
      </w:r>
    </w:p>
    <w:p/>
    <w:p>
      <w:r xmlns:w="http://schemas.openxmlformats.org/wordprocessingml/2006/main">
        <w:t xml:space="preserve">2. Vikten av att ha mod att stå upp för det som är rätt.</w:t>
      </w:r>
    </w:p>
    <w:p/>
    <w:p>
      <w:r xmlns:w="http://schemas.openxmlformats.org/wordprocessingml/2006/main">
        <w:t xml:space="preserve">1. Efesierbrevet 6:10-20 - Ta på dig Guds hela vapenrustning, så att ni kan stå emot djävulens lister.</w:t>
      </w:r>
    </w:p>
    <w:p/>
    <w:p>
      <w:r xmlns:w="http://schemas.openxmlformats.org/wordprocessingml/2006/main">
        <w:t xml:space="preserve">2. Romarbrevet 12:9-21 - Låt kärleken vara utan dissimulering. Avsky det som är ont; hålla fast vid det som är bra.</w:t>
      </w:r>
    </w:p>
    <w:p/>
    <w:p>
      <w:r xmlns:w="http://schemas.openxmlformats.org/wordprocessingml/2006/main">
        <w:t xml:space="preserve">1 Samuelsboken 24:3 Och han kom till fårhagarna på vägen, där var en grotta; och Saul gick in för att täcka sina fötter, och David och hans män stannade kvar i grottans sidor.</w:t>
      </w:r>
    </w:p>
    <w:p/>
    <w:p>
      <w:r xmlns:w="http://schemas.openxmlformats.org/wordprocessingml/2006/main">
        <w:t xml:space="preserve">Saul besöker en grotta med sina män, där David och hans män gömde sig.</w:t>
      </w:r>
    </w:p>
    <w:p/>
    <w:p>
      <w:r xmlns:w="http://schemas.openxmlformats.org/wordprocessingml/2006/main">
        <w:t xml:space="preserve">1. Gud ger en tillflyktsort när vi är i nöd.</w:t>
      </w:r>
    </w:p>
    <w:p/>
    <w:p>
      <w:r xmlns:w="http://schemas.openxmlformats.org/wordprocessingml/2006/main">
        <w:t xml:space="preserve">2. Vikten av att vara stilla och lyssna på Gud.</w:t>
      </w:r>
    </w:p>
    <w:p/>
    <w:p>
      <w:r xmlns:w="http://schemas.openxmlformats.org/wordprocessingml/2006/main">
        <w:t xml:space="preserve">1. Psalm 91:2 - Jag vill säga om Herren: Han är min tillflykt och min fästning; min Gud; på honom kommer jag att lita på.</w:t>
      </w:r>
    </w:p>
    <w:p/>
    <w:p>
      <w:r xmlns:w="http://schemas.openxmlformats.org/wordprocessingml/2006/main">
        <w:t xml:space="preserve">2. Psaltaren 46:10 - Var stilla och vet att jag är Gud; Jag skall vara upphöjd bland hedningarna, jag skall vara upphöjd på jorden.</w:t>
      </w:r>
    </w:p>
    <w:p/>
    <w:p>
      <w:r xmlns:w="http://schemas.openxmlformats.org/wordprocessingml/2006/main">
        <w:t xml:space="preserve">1 Samuelsboken 24:4 Och Davids män sade till honom: »Se, den dag då HERREN sade till dig: »Se, jag ger din fiende i din hand, så att du kan göra med honom så som du tycker är gott. Då stod David upp och skar av manteln av Sauls mantel i hemlighet.</w:t>
      </w:r>
    </w:p>
    <w:p/>
    <w:p>
      <w:r xmlns:w="http://schemas.openxmlformats.org/wordprocessingml/2006/main">
        <w:t xml:space="preserve">Davids män uppmuntrade honom att utnyttja möjligheten att bekämpa sin fiende Saul och David reste sig för att ta en bit av Sauls mantel.</w:t>
      </w:r>
    </w:p>
    <w:p/>
    <w:p>
      <w:r xmlns:w="http://schemas.openxmlformats.org/wordprocessingml/2006/main">
        <w:t xml:space="preserve">1. Gud kommer att ge oss de rätta möjligheterna att utkämpa våra andliga strider.</w:t>
      </w:r>
    </w:p>
    <w:p/>
    <w:p>
      <w:r xmlns:w="http://schemas.openxmlformats.org/wordprocessingml/2006/main">
        <w:t xml:space="preserve">2. Vi bör använda visdom och mod när vi får en gudomlig möjlighet.</w:t>
      </w:r>
    </w:p>
    <w:p/>
    <w:p>
      <w:r xmlns:w="http://schemas.openxmlformats.org/wordprocessingml/2006/main">
        <w:t xml:space="preserve">1. Romarbrevet 12:12-13 - Gläd dig i hoppet, var tålmodig i vedermödan, var konstant i bönen.</w:t>
      </w:r>
    </w:p>
    <w:p/>
    <w:p>
      <w:r xmlns:w="http://schemas.openxmlformats.org/wordprocessingml/2006/main">
        <w:t xml:space="preserve">2. Efesierbrevet 6:10-11 – Var slutligen starka i Herren och i hans styrka. Ta på dig Guds hela rustning, så att du kan stå emot djävulens planer.</w:t>
      </w:r>
    </w:p>
    <w:p/>
    <w:p>
      <w:r xmlns:w="http://schemas.openxmlformats.org/wordprocessingml/2006/main">
        <w:t xml:space="preserve">1 Samuelsboken 24:5 Sedan hände det sig att Davids hjärta slog honom, därför att han hade skurit av Sauls kjol.</w:t>
      </w:r>
    </w:p>
    <w:p/>
    <w:p>
      <w:r xmlns:w="http://schemas.openxmlformats.org/wordprocessingml/2006/main">
        <w:t xml:space="preserve">David kände sig skyldig för att ha klippt av Sauls kjol.</w:t>
      </w:r>
    </w:p>
    <w:p/>
    <w:p>
      <w:r xmlns:w="http://schemas.openxmlformats.org/wordprocessingml/2006/main">
        <w:t xml:space="preserve">1: Vikten av att inte ta revansch och göra det som är rätt även när det är svårt.</w:t>
      </w:r>
    </w:p>
    <w:p/>
    <w:p>
      <w:r xmlns:w="http://schemas.openxmlformats.org/wordprocessingml/2006/main">
        <w:t xml:space="preserve">2: Förlåtelse och att låta Gud ta hämnd istället för oss.</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Lukas 6:37 - Döm inte, och du kommer inte att bli dömd. Fördöm inte, och du kommer inte att bli fördömd. Förlåt, och du kommer att bli förlåten.</w:t>
      </w:r>
    </w:p>
    <w:p/>
    <w:p>
      <w:r xmlns:w="http://schemas.openxmlformats.org/wordprocessingml/2006/main">
        <w:t xml:space="preserve">1 Samuelsboken 24:6 Och han sade till sina män: "Herren förbjude mig att göra detta mot min herre, Herrens smorde, för att sträcka ut min hand mot honom, eftersom han är Herrens smorde."</w:t>
      </w:r>
    </w:p>
    <w:p/>
    <w:p>
      <w:r xmlns:w="http://schemas.openxmlformats.org/wordprocessingml/2006/main">
        <w:t xml:space="preserve">David, trots att han uppmanades av sina män att döda Saul, vägrade att göra det, med hänvisning till att Saul är Herrens smorde.</w:t>
      </w:r>
    </w:p>
    <w:p/>
    <w:p>
      <w:r xmlns:w="http://schemas.openxmlformats.org/wordprocessingml/2006/main">
        <w:t xml:space="preserve">1. Vikten av vördnad för Gud och hans smorde.</w:t>
      </w:r>
    </w:p>
    <w:p/>
    <w:p>
      <w:r xmlns:w="http://schemas.openxmlformats.org/wordprocessingml/2006/main">
        <w:t xml:space="preserve">2. Kraften i gudomliga beslut, även i svåra tider.</w:t>
      </w:r>
    </w:p>
    <w:p/>
    <w:p>
      <w:r xmlns:w="http://schemas.openxmlformats.org/wordprocessingml/2006/main">
        <w:t xml:space="preserve">1. Psaltaren 105:15 - "Säger: Rör inte vid mina smorde och gör inte mina profeter något ont."</w:t>
      </w:r>
    </w:p>
    <w:p/>
    <w:p>
      <w:r xmlns:w="http://schemas.openxmlformats.org/wordprocessingml/2006/main">
        <w:t xml:space="preserve">2. 1 Kor 10:31 – "Oavsett om ni äter eller dricker, eller vad ni än gör, gör allt till Guds ära."</w:t>
      </w:r>
    </w:p>
    <w:p/>
    <w:p>
      <w:r xmlns:w="http://schemas.openxmlformats.org/wordprocessingml/2006/main">
        <w:t xml:space="preserve">1 Samuelsboken 24:7 Och David höllo sina tjänare med dessa ord och tillät dem inte att resa sig mot Saul. Men Saul reste sig upp ur grottan och gick sin väg.</w:t>
      </w:r>
    </w:p>
    <w:p/>
    <w:p>
      <w:r xmlns:w="http://schemas.openxmlformats.org/wordprocessingml/2006/main">
        <w:t xml:space="preserve">David vägrade att låta sina tjänare attackera Saul, så Saul lämnade grottan och fortsatte sin resa.</w:t>
      </w:r>
    </w:p>
    <w:p/>
    <w:p>
      <w:r xmlns:w="http://schemas.openxmlformats.org/wordprocessingml/2006/main">
        <w:t xml:space="preserve">1. Ett hjärta av förlåtelse: Att lära sig att älska våra fiender</w:t>
      </w:r>
    </w:p>
    <w:p/>
    <w:p>
      <w:r xmlns:w="http://schemas.openxmlformats.org/wordprocessingml/2006/main">
        <w:t xml:space="preserve">2. Guds barmhärtighet och medkänsla: släppa taget om agg</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1 Samuelsboken 24:8 Och David stod sedan upp och gick ut ur grottan och ropade efter Saul och sade: "Min herre konungen." Och när Saul såg sig bakom honom, böjde sig David med ansiktet mot jorden och böjde sig.</w:t>
      </w:r>
    </w:p>
    <w:p/>
    <w:p>
      <w:r xmlns:w="http://schemas.openxmlformats.org/wordprocessingml/2006/main">
        <w:t xml:space="preserve">David kommer ut ur grottan efter Saul och ropar till honom och bugar sig för honom i ödmjukhet.</w:t>
      </w:r>
    </w:p>
    <w:p/>
    <w:p>
      <w:r xmlns:w="http://schemas.openxmlformats.org/wordprocessingml/2006/main">
        <w:t xml:space="preserve">1. Ödmjukhetens kraft: Lär dig av Davids exempel</w:t>
      </w:r>
    </w:p>
    <w:p/>
    <w:p>
      <w:r xmlns:w="http://schemas.openxmlformats.org/wordprocessingml/2006/main">
        <w:t xml:space="preserve">2. Lydnadens välsignelse: Davids respekt för Saul</w:t>
      </w:r>
    </w:p>
    <w:p/>
    <w:p>
      <w:r xmlns:w="http://schemas.openxmlformats.org/wordprocessingml/2006/main">
        <w:t xml:space="preserve">1. Matteus 5:5 – Saliga är de ödmjuka, ty de skall ärva jorden.</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1 Samuelsboken 24:9 Och David sade till Saul: »Varför hör du människors ord, som säger: »Se, David söker din skada?</w:t>
      </w:r>
    </w:p>
    <w:p/>
    <w:p>
      <w:r xmlns:w="http://schemas.openxmlformats.org/wordprocessingml/2006/main">
        <w:t xml:space="preserve">David ifrågasätter Sauls tolkning av vad andra säger om honom och frågar varför Saul skulle tro på dem som anklagar honom för att söka Sauls skada.</w:t>
      </w:r>
    </w:p>
    <w:p/>
    <w:p>
      <w:r xmlns:w="http://schemas.openxmlformats.org/wordprocessingml/2006/main">
        <w:t xml:space="preserve">1. Faran med rykten och skvaller: Hur man reagerar när falska anklagelser görs</w:t>
      </w:r>
    </w:p>
    <w:p/>
    <w:p>
      <w:r xmlns:w="http://schemas.openxmlformats.org/wordprocessingml/2006/main">
        <w:t xml:space="preserve">2. Att ta ansvar för våra egna reaktioner på svåra situationer</w:t>
      </w:r>
    </w:p>
    <w:p/>
    <w:p>
      <w:r xmlns:w="http://schemas.openxmlformats.org/wordprocessingml/2006/main">
        <w:t xml:space="preserve">1. Ordspråksboken 18:17 - "Den som framför sin sak först verkar ha rätt, tills den andre kommer och granskar honom."</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1 Samuelsboken 24:10 Se, i dag har dina ögon sett hur HERREN hade givit dig i dag i min hand i grottan, och några bjöd mig att döda dig, men mitt öga skonade dig; och jag sade: "Jag vill inte räcka ut min hand mot min herre; ty han är HERRENs smorde.</w:t>
      </w:r>
    </w:p>
    <w:p/>
    <w:p>
      <w:r xmlns:w="http://schemas.openxmlformats.org/wordprocessingml/2006/main">
        <w:t xml:space="preserve">David skonar kung Sauls liv när han har chansen att döda honom i en grotta.</w:t>
      </w:r>
    </w:p>
    <w:p/>
    <w:p>
      <w:r xmlns:w="http://schemas.openxmlformats.org/wordprocessingml/2006/main">
        <w:t xml:space="preserve">1. Gud kallar oss att visa barmhärtighet mot våra fiender.</w:t>
      </w:r>
    </w:p>
    <w:p/>
    <w:p>
      <w:r xmlns:w="http://schemas.openxmlformats.org/wordprocessingml/2006/main">
        <w:t xml:space="preserve">2. Vi måste göra Guds vilja, inte vår egen.</w:t>
      </w:r>
    </w:p>
    <w:p/>
    <w:p>
      <w:r xmlns:w="http://schemas.openxmlformats.org/wordprocessingml/2006/main">
        <w:t xml:space="preserve">1. Lukas 6:27-36 - Älska dina fiender, gör gott mot dem som hatar dig.</w:t>
      </w:r>
    </w:p>
    <w:p/>
    <w:p>
      <w:r xmlns:w="http://schemas.openxmlformats.org/wordprocessingml/2006/main">
        <w:t xml:space="preserve">2. Matteus 5:38-48 – Älska dina fiender och be för dem som förföljer dig.</w:t>
      </w:r>
    </w:p>
    <w:p/>
    <w:p>
      <w:r xmlns:w="http://schemas.openxmlformats.org/wordprocessingml/2006/main">
        <w:t xml:space="preserve">1 Samuelsboken 24:11 Dessutom, min fader, se, ja, se kjolen på din mantel i min hand, ty genom att jag skar av kjolen på din mantel och inte dödade dig, vet du och se att det inte finns något ont eller överträdelse i min hand, och jag har inte syndat mot dig; ändå jagar du min själ för att ta den.</w:t>
      </w:r>
    </w:p>
    <w:p/>
    <w:p>
      <w:r xmlns:w="http://schemas.openxmlformats.org/wordprocessingml/2006/main">
        <w:t xml:space="preserve">David skonar kung Sauls liv och hävdar att han inte har gjort något fel och ändå försöker Saul fortfarande ta sitt liv.</w:t>
      </w:r>
    </w:p>
    <w:p/>
    <w:p>
      <w:r xmlns:w="http://schemas.openxmlformats.org/wordprocessingml/2006/main">
        <w:t xml:space="preserve">1. Guds barmhärtighet och nåd i Davids hjärta mot Saul trots Sauls missgärningar</w:t>
      </w:r>
    </w:p>
    <w:p/>
    <w:p>
      <w:r xmlns:w="http://schemas.openxmlformats.org/wordprocessingml/2006/main">
        <w:t xml:space="preserve">2. Davids trofasthet och lydnad mot Gud trots den förföljelse han utsattes för från Saul</w:t>
      </w:r>
    </w:p>
    <w:p/>
    <w:p>
      <w:r xmlns:w="http://schemas.openxmlformats.org/wordprocessingml/2006/main">
        <w:t xml:space="preserve">1. Psalm 11:5 Herren prövar den rättfärdige, men den ogudaktige och den som älskar våld hatar hans själ.</w:t>
      </w:r>
    </w:p>
    <w:p/>
    <w:p>
      <w:r xmlns:w="http://schemas.openxmlformats.org/wordprocessingml/2006/main">
        <w:t xml:space="preserve">2. Matteus 5:44-45 Men jag säger er: Älska era fiender, välsigna dem som förbannar er, gör gott mot dem som hatar er, och be för dem som misshandlar er och förföljer er. För att ni må vara barn till er himmelske Faders, ty han låter sin sol gå upp över onda och goda och låter det regna över rättfärdiga och orättfärdiga.</w:t>
      </w:r>
    </w:p>
    <w:p/>
    <w:p>
      <w:r xmlns:w="http://schemas.openxmlformats.org/wordprocessingml/2006/main">
        <w:t xml:space="preserve">1 Samuelsboken 24:12 HERREN döma mellan mig och dig, och HERREN hämnas mig på dig; men min hand skall icke vara över dig.</w:t>
      </w:r>
    </w:p>
    <w:p/>
    <w:p>
      <w:r xmlns:w="http://schemas.openxmlformats.org/wordprocessingml/2006/main">
        <w:t xml:space="preserve">David vägrar att hämnas mot Saul och överlåter domen åt Gud.</w:t>
      </w:r>
    </w:p>
    <w:p/>
    <w:p>
      <w:r xmlns:w="http://schemas.openxmlformats.org/wordprocessingml/2006/main">
        <w:t xml:space="preserve">1. "Guds rättvisa: förlåtelsens kraft"</w:t>
      </w:r>
    </w:p>
    <w:p/>
    <w:p>
      <w:r xmlns:w="http://schemas.openxmlformats.org/wordprocessingml/2006/main">
        <w:t xml:space="preserve">2. "Tillfredsställelsens välsignelse: att lita på Guds försörjning"</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1 Samuelsboken 24:13 Som de gamlas ordspråk säger: Ogudaktighet kommer från de ogudaktiga, men min hand skall inte vara över dig.</w:t>
      </w:r>
    </w:p>
    <w:p/>
    <w:p>
      <w:r xmlns:w="http://schemas.openxmlformats.org/wordprocessingml/2006/main">
        <w:t xml:space="preserve">David vägrar, även om han blivit kränkt av kung Saul, att hämnas och litar istället på att Gud ska straffa de ogudaktiga.</w:t>
      </w:r>
    </w:p>
    <w:p/>
    <w:p>
      <w:r xmlns:w="http://schemas.openxmlformats.org/wordprocessingml/2006/main">
        <w:t xml:space="preserve">1. Förlåtelsens kraft: Lär dig att släppa förbittring</w:t>
      </w:r>
    </w:p>
    <w:p/>
    <w:p>
      <w:r xmlns:w="http://schemas.openxmlformats.org/wordprocessingml/2006/main">
        <w:t xml:space="preserve">2. Att göra rätt i ansiktet av fel: Att leva efter tro</w:t>
      </w:r>
    </w:p>
    <w:p/>
    <w:p>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p>
      <w:r xmlns:w="http://schemas.openxmlformats.org/wordprocessingml/2006/main">
        <w:t xml:space="preserve">2. Efesierbrevet 4:31-32 - "Bli av med all bitterhet, vrede och ilska, slagsmål och förtal, tillsammans med varje form av illvilja. Var vänliga och barmhärtiga mot varandra, och förlåt varandra, precis som Gud förlåtit er i Kristus ."</w:t>
      </w:r>
    </w:p>
    <w:p/>
    <w:p>
      <w:r xmlns:w="http://schemas.openxmlformats.org/wordprocessingml/2006/main">
        <w:t xml:space="preserve">1 Samuelsboken 24:14 Efter vem kom Israels kung ut? efter vem förföljer du? efter en död hund, efter en loppa.</w:t>
      </w:r>
    </w:p>
    <w:p/>
    <w:p>
      <w:r xmlns:w="http://schemas.openxmlformats.org/wordprocessingml/2006/main">
        <w:t xml:space="preserve">Israels kung jagar något obetydligt.</w:t>
      </w:r>
    </w:p>
    <w:p/>
    <w:p>
      <w:r xmlns:w="http://schemas.openxmlformats.org/wordprocessingml/2006/main">
        <w:t xml:space="preserve">1. Att jaga efter de små sakerna i våra liv.</w:t>
      </w:r>
    </w:p>
    <w:p/>
    <w:p>
      <w:r xmlns:w="http://schemas.openxmlformats.org/wordprocessingml/2006/main">
        <w:t xml:space="preserve">2. Det meningslösa i att söka efter obetydlighet.</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Ordspråksboken 27:20 - Helvetet och förstörelsen är aldrig full; så människans ögon blir aldrig nöjda.</w:t>
      </w:r>
    </w:p>
    <w:p/>
    <w:p>
      <w:r xmlns:w="http://schemas.openxmlformats.org/wordprocessingml/2006/main">
        <w:t xml:space="preserve">1 Samuelsboken 24:15 Så var HERREN dömande och döm mellan mig och dig, och se och för min sak och rädda mig ur din hand.</w:t>
      </w:r>
    </w:p>
    <w:p/>
    <w:p>
      <w:r xmlns:w="http://schemas.openxmlformats.org/wordprocessingml/2006/main">
        <w:t xml:space="preserve">David bad ödmjukt Gud att vara domare mellan honom och Saul och att rädda honom ur Sauls hand.</w:t>
      </w:r>
    </w:p>
    <w:p/>
    <w:p>
      <w:r xmlns:w="http://schemas.openxmlformats.org/wordprocessingml/2006/main">
        <w:t xml:space="preserve">1. Vikten av att lita på Gud när man står inför svåra situationer.</w:t>
      </w:r>
    </w:p>
    <w:p/>
    <w:p>
      <w:r xmlns:w="http://schemas.openxmlformats.org/wordprocessingml/2006/main">
        <w:t xml:space="preserve">2. Guds kärleksfulla och rättvisa natur som vår domare.</w:t>
      </w:r>
    </w:p>
    <w:p/>
    <w:p>
      <w:r xmlns:w="http://schemas.openxmlformats.org/wordprocessingml/2006/main">
        <w:t xml:space="preserve">1. Psalm 37:5-6 - Överlåt din väg åt Herren; lita på honom och han kommer att agera. Han skall föra fram din rättfärdighet som ljuset och din rätt som middagen.</w:t>
      </w:r>
    </w:p>
    <w:p/>
    <w:p>
      <w:r xmlns:w="http://schemas.openxmlformats.org/wordprocessingml/2006/main">
        <w:t xml:space="preserve">2. Jesaja 33:22 - Ty Herren är vår domare; Herren är vår lagstiftare; Herren är vår kung; han kommer att rädda oss.</w:t>
      </w:r>
    </w:p>
    <w:p/>
    <w:p>
      <w:r xmlns:w="http://schemas.openxmlformats.org/wordprocessingml/2006/main">
        <w:t xml:space="preserve">1 Samuelsboken 24:16 Och det hände sig, när David hade slutat tala dessa ord till Saul, att Saul sade: "Är detta din röst, min son David?" Och Saul höjde sin röst och grät.</w:t>
      </w:r>
    </w:p>
    <w:p/>
    <w:p>
      <w:r xmlns:w="http://schemas.openxmlformats.org/wordprocessingml/2006/main">
        <w:t xml:space="preserve">David talade till Saul, som sedan identifierade honom och grät.</w:t>
      </w:r>
    </w:p>
    <w:p/>
    <w:p>
      <w:r xmlns:w="http://schemas.openxmlformats.org/wordprocessingml/2006/main">
        <w:t xml:space="preserve">1. Vi kan lära oss av berättelsen om David och Saul att förlåta och försona oss med våra fiender.</w:t>
      </w:r>
    </w:p>
    <w:p/>
    <w:p>
      <w:r xmlns:w="http://schemas.openxmlformats.org/wordprocessingml/2006/main">
        <w:t xml:space="preserve">2. Vi kan inspireras av Davids mod att tala sanning till makten.</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1 Samuelsboken 24:17 Och han sade till David: Du är mer rättfärdig än jag, ty du har givit mig gott, medan jag har givit dig ont.</w:t>
      </w:r>
    </w:p>
    <w:p/>
    <w:p>
      <w:r xmlns:w="http://schemas.openxmlformats.org/wordprocessingml/2006/main">
        <w:t xml:space="preserve">David och Saul inser att även om Saul har behandlat David illa, var David fortfarande mer rättfärdig än Saul.</w:t>
      </w:r>
    </w:p>
    <w:p/>
    <w:p>
      <w:r xmlns:w="http://schemas.openxmlformats.org/wordprocessingml/2006/main">
        <w:t xml:space="preserve">1. Gud ser på hjärtat och utvärderar oss utifrån våra motiv och handlingar, inte vårt yttre.</w:t>
      </w:r>
    </w:p>
    <w:p/>
    <w:p>
      <w:r xmlns:w="http://schemas.openxmlformats.org/wordprocessingml/2006/main">
        <w:t xml:space="preserve">2. Vi kan fortfarande förlåta och vara nådiga mot dem som har gjort oss illa, även om de inte förtjänar det.</w:t>
      </w:r>
    </w:p>
    <w:p/>
    <w:p>
      <w:r xmlns:w="http://schemas.openxmlformats.org/wordprocessingml/2006/main">
        <w:t xml:space="preserve">1.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 Bli inte besegrad av det onda, utan övervinn det onda med det goda.</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1 Samuelsboken 24:18 Och du har i dag visat huru du har gjort väl mot mig, ty när HERREN gav mig i din hand, dödade du mig inte.</w:t>
      </w:r>
    </w:p>
    <w:p/>
    <w:p>
      <w:r xmlns:w="http://schemas.openxmlformats.org/wordprocessingml/2006/main">
        <w:t xml:space="preserve">David visar barmhärtighet mot Saul genom att vägra att utnyttja ett tillfälle att döda honom, trots att Herren hade överlämnat Saul i Davids händer.</w:t>
      </w:r>
    </w:p>
    <w:p/>
    <w:p>
      <w:r xmlns:w="http://schemas.openxmlformats.org/wordprocessingml/2006/main">
        <w:t xml:space="preserve">1. Barmhärtighetens kraft: Lär dig av Davids exempel</w:t>
      </w:r>
    </w:p>
    <w:p/>
    <w:p>
      <w:r xmlns:w="http://schemas.openxmlformats.org/wordprocessingml/2006/main">
        <w:t xml:space="preserve">2. Hur man svarar på en fiende med medkänsla</w:t>
      </w:r>
    </w:p>
    <w:p/>
    <w:p>
      <w:r xmlns:w="http://schemas.openxmlformats.org/wordprocessingml/2006/main">
        <w:t xml:space="preserve">1. Matteus 5:44-45 - "Men jag säger er: Älska era fiender och be för dem som förföljer er, så att ni kan vara söner till er Fader som är i himlen."</w:t>
      </w:r>
    </w:p>
    <w:p/>
    <w:p>
      <w:r xmlns:w="http://schemas.openxmlformats.org/wordprocessingml/2006/main">
        <w:t xml:space="preserve">2.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1 Samuelsboken 24:19 Ty om någon finner sin fiende, kommer han att låta honom gå långt bort? därför belöna HERREN dig gott för det du har gjort mot mig i dag.</w:t>
      </w:r>
    </w:p>
    <w:p/>
    <w:p>
      <w:r xmlns:w="http://schemas.openxmlformats.org/wordprocessingml/2006/main">
        <w:t xml:space="preserve">David uppträdde med vänlighet och barmhärtighet mot Saul, trots att Saul försökte döda honom.</w:t>
      </w:r>
    </w:p>
    <w:p/>
    <w:p>
      <w:r xmlns:w="http://schemas.openxmlformats.org/wordprocessingml/2006/main">
        <w:t xml:space="preserve">1. Barmhärtigheten segrar över domen</w:t>
      </w:r>
    </w:p>
    <w:p/>
    <w:p>
      <w:r xmlns:w="http://schemas.openxmlformats.org/wordprocessingml/2006/main">
        <w:t xml:space="preserve">2. Förlåtelsens kraft</w:t>
      </w:r>
    </w:p>
    <w:p/>
    <w:p>
      <w:r xmlns:w="http://schemas.openxmlformats.org/wordprocessingml/2006/main">
        <w:t xml:space="preserve">1. Matteus 5:7 – Saliga är de barmhärtiga; ty de skola få nåd</w:t>
      </w:r>
    </w:p>
    <w:p/>
    <w:p>
      <w:r xmlns:w="http://schemas.openxmlformats.org/wordprocessingml/2006/main">
        <w:t xml:space="preserve">2. Romarbrevet 12:17-21 - Begär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1 Samuelsboken 24:20 Och nu, se, jag vet mycket väl att du förvisso skall bli kung, och att Israels rike skall befästas i din hand.</w:t>
      </w:r>
    </w:p>
    <w:p/>
    <w:p>
      <w:r xmlns:w="http://schemas.openxmlformats.org/wordprocessingml/2006/main">
        <w:t xml:space="preserve">David erkänner Sauls rätt att vara kung och erkänner upprättandet av Israels kungarike.</w:t>
      </w:r>
    </w:p>
    <w:p/>
    <w:p>
      <w:r xmlns:w="http://schemas.openxmlformats.org/wordprocessingml/2006/main">
        <w:t xml:space="preserve">1. Davids ödmjukhet: En lektion i underkastelse och respekt</w:t>
      </w:r>
    </w:p>
    <w:p/>
    <w:p>
      <w:r xmlns:w="http://schemas.openxmlformats.org/wordprocessingml/2006/main">
        <w:t xml:space="preserve">2. Guds suveränitet: Israels kungarikes orubbliga grund</w:t>
      </w:r>
    </w:p>
    <w:p/>
    <w:p>
      <w:r xmlns:w="http://schemas.openxmlformats.org/wordprocessingml/2006/main">
        <w:t xml:space="preserve">1. Romarbrevet 13:1-7</w:t>
      </w:r>
    </w:p>
    <w:p/>
    <w:p>
      <w:r xmlns:w="http://schemas.openxmlformats.org/wordprocessingml/2006/main">
        <w:t xml:space="preserve">2. 1 Petrus 2:13-17</w:t>
      </w:r>
    </w:p>
    <w:p/>
    <w:p>
      <w:r xmlns:w="http://schemas.openxmlformats.org/wordprocessingml/2006/main">
        <w:t xml:space="preserve">1 Samuelsboken 24:21 Svär mig därför vid HERREN, att du icke skall utrota min säd efter mig, och att du icke skall förgöra mitt namn ur min faders hus.</w:t>
      </w:r>
    </w:p>
    <w:p/>
    <w:p>
      <w:r xmlns:w="http://schemas.openxmlformats.org/wordprocessingml/2006/main">
        <w:t xml:space="preserve">David ber Saul att svära vid Herren att han inte ska utrota Davids ättlingar och namn från hans fars hus.</w:t>
      </w:r>
    </w:p>
    <w:p/>
    <w:p>
      <w:r xmlns:w="http://schemas.openxmlformats.org/wordprocessingml/2006/main">
        <w:t xml:space="preserve">1. Hur Guds löften ger en säker framtid</w:t>
      </w:r>
    </w:p>
    <w:p/>
    <w:p>
      <w:r xmlns:w="http://schemas.openxmlformats.org/wordprocessingml/2006/main">
        <w:t xml:space="preserve">2. Trofast liv: att skydda vårt arv</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1 Samuelsboken 24:22 Och David svor åt Saul. Och Saul gick hem; men David och hans män tog upp dem till lastplatsen.</w:t>
      </w:r>
    </w:p>
    <w:p/>
    <w:p>
      <w:r xmlns:w="http://schemas.openxmlformats.org/wordprocessingml/2006/main">
        <w:t xml:space="preserve">David svor en ed åt Saul, sedan återvände Saul hem medan David och hans män gick till fästet.</w:t>
      </w:r>
    </w:p>
    <w:p/>
    <w:p>
      <w:r xmlns:w="http://schemas.openxmlformats.org/wordprocessingml/2006/main">
        <w:t xml:space="preserve">1. Guds trofasthet i tider av motgångar.</w:t>
      </w:r>
    </w:p>
    <w:p/>
    <w:p>
      <w:r xmlns:w="http://schemas.openxmlformats.org/wordprocessingml/2006/main">
        <w:t xml:space="preserve">2. Kraften i ett förbund.</w:t>
      </w:r>
    </w:p>
    <w:p/>
    <w:p>
      <w:r xmlns:w="http://schemas.openxmlformats.org/wordprocessingml/2006/main">
        <w:t xml:space="preserve">1. Jesaja 54:10 – "Även om bergen skakas och kullarna rivas, kommer min osvikliga kärlek till dig inte att rubbas och inte heller mitt fridsförbund avskaffas", säger Herren, som förbarmar sig över dig.</w:t>
      </w:r>
    </w:p>
    <w:p/>
    <w:p>
      <w:r xmlns:w="http://schemas.openxmlformats.org/wordprocessingml/2006/main">
        <w:t xml:space="preserve">2. Hebreerbrevet 6:16-18 – Människor svär vid någon som är större än de själva, och eden bekräftar det som sägs och sätter stopp för alla argument. Eftersom Gud ville göra det oföränderliga i sitt syfte mycket tydligt för arvingarna till det som utlovades, bekräftade han det med en ed. Gud gjorde detta för att genom två oföränderliga saker som det är omöjligt för Gud att ljuga i, vi som har flytt för att ta tag i det hopp som erbjuds oss ska bli mycket uppmuntrade.</w:t>
      </w:r>
    </w:p>
    <w:p/>
    <w:p>
      <w:r xmlns:w="http://schemas.openxmlformats.org/wordprocessingml/2006/main">
        <w:t xml:space="preserve">1 Samuelsboken 25 kan sammanfattas i tre stycken enligt följande, med angivna verser:</w:t>
      </w:r>
    </w:p>
    <w:p/>
    <w:p>
      <w:r xmlns:w="http://schemas.openxmlformats.org/wordprocessingml/2006/main">
        <w:t xml:space="preserve">Paragraf 1: 1 Samuelsboken 25:1-13 introducerar berättelsen om Nabal, Abigail och David. I det här kapitlet dör Samuel och David flyttar till öknen Paran. Medan han är där möter han en rik man vid namn Nabal som har stora flockar och hjordar. David skickar budbärare för att begära proviant från Nabal som en gest av välvilja eftersom hans män hade skyddat Nabals herdar i öknen. Men Nabal svarar oförskämt och vägrar ge någon hjälp.</w:t>
      </w:r>
    </w:p>
    <w:p/>
    <w:p>
      <w:r xmlns:w="http://schemas.openxmlformats.org/wordprocessingml/2006/main">
        <w:t xml:space="preserve">Paragraf 2: Den fortsätter i 1 Samuelsboken 25:14-35 och berättar om Abigails ingripande och hennes kloka handlingar. När en av Nabals tjänare informerar Abigail Nabals intelligenta fru om hans respektlösa svar på Davids begäran, agerar hon omedelbart. Utan att informera sin man om mötet med David, samlar Abigail en riklig mängd mat och presenter till honom och hans män.</w:t>
      </w:r>
    </w:p>
    <w:p/>
    <w:p>
      <w:r xmlns:w="http://schemas.openxmlformats.org/wordprocessingml/2006/main">
        <w:t xml:space="preserve">Paragraf 3: 1 Samuelsboken 25 avslutas med att Nabal och David gifter sig med Abigail. I verser som 1 Samuelsboken 25:36-44 nämns att när Abigail möter David på vägen med sina försörjningar ber hon ödmjukt om ursäkt för sin mans beteende och uttrycker sin tro på Guds skydd över Davids liv. Imponerad av hennes visdom och dygd prisar David Gud för att han skickade Abigail för att hindra honom från att hämnas på Nabal.</w:t>
      </w:r>
    </w:p>
    <w:p/>
    <w:p>
      <w:r xmlns:w="http://schemas.openxmlformats.org/wordprocessingml/2006/main">
        <w:t xml:space="preserve">Sammanfattningsvis:</w:t>
      </w:r>
    </w:p>
    <w:p>
      <w:r xmlns:w="http://schemas.openxmlformats.org/wordprocessingml/2006/main">
        <w:t xml:space="preserve">1 Samuelsboken 25 presenterar:</w:t>
      </w:r>
    </w:p>
    <w:p>
      <w:r xmlns:w="http://schemas.openxmlformats.org/wordprocessingml/2006/main">
        <w:t xml:space="preserve">Mötet mellan David och Nab;</w:t>
      </w:r>
    </w:p>
    <w:p>
      <w:r xmlns:w="http://schemas.openxmlformats.org/wordprocessingml/2006/main">
        <w:t xml:space="preserve">Abigails ingripande;</w:t>
      </w:r>
    </w:p>
    <w:p>
      <w:r xmlns:w="http://schemas.openxmlformats.org/wordprocessingml/2006/main">
        <w:t xml:space="preserve">Nabs död;</w:t>
      </w:r>
    </w:p>
    <w:p/>
    <w:p>
      <w:r xmlns:w="http://schemas.openxmlformats.org/wordprocessingml/2006/main">
        <w:t xml:space="preserve">Betoning på:</w:t>
      </w:r>
    </w:p>
    <w:p>
      <w:r xmlns:w="http://schemas.openxmlformats.org/wordprocessingml/2006/main">
        <w:t xml:space="preserve">Mötet mellan Davi och Nab;</w:t>
      </w:r>
    </w:p>
    <w:p>
      <w:r xmlns:w="http://schemas.openxmlformats.org/wordprocessingml/2006/main">
        <w:t xml:space="preserve">Abigails ingripande;</w:t>
      </w:r>
    </w:p>
    <w:p>
      <w:r xmlns:w="http://schemas.openxmlformats.org/wordprocessingml/2006/main">
        <w:t xml:space="preserve">Nabs död;</w:t>
      </w:r>
    </w:p>
    <w:p/>
    <w:p>
      <w:r xmlns:w="http://schemas.openxmlformats.org/wordprocessingml/2006/main">
        <w:t xml:space="preserve">Kapitlet fokuserar på mötet mellan David och Nabal, Abigails ingripande för att förhindra konflikt, och Nabals efterföljande död. I 1 Samuelsboken 25 söker David proviant från Nabal som en gest av välvilja, men Nabal vägrar ohövligt att hjälpa. Detta leder till att Abigail tar saken i egna händer och förbereder ett generöst utbud av mat och presenter till David.</w:t>
      </w:r>
    </w:p>
    <w:p/>
    <w:p>
      <w:r xmlns:w="http://schemas.openxmlformats.org/wordprocessingml/2006/main">
        <w:t xml:space="preserve">Fortsätter i 1 Samuelsboken 25, Abigail fångar upp David längs vägen och ber ödmjukt om ursäkt för hennes mans beteende. Hon uttrycker sin tro på Guds skydd över Davids liv och avråder honom från att hämnas på Nabal. David är imponerad av Abigails visdom och dygd och prisar Gud för att han skickade henne för att hindra honom från att agera impulsivt.</w:t>
      </w:r>
    </w:p>
    <w:p/>
    <w:p>
      <w:r xmlns:w="http://schemas.openxmlformats.org/wordprocessingml/2006/main">
        <w:t xml:space="preserve">1 Samuelsboken 25 avslutas med Nabals död, som inträffar kort efter att Abigail återvänt hem. När Abigail informerar Nabal om hennes interaktion med David, blir han förlamad av rädsla när han inser faran han hade försatt sig i genom att respektlösa David. Kort därefter slår Gud Nabal ihjäl. Efter denna händelse tar David Abigail som sin fru. Det här kapitlet visar både konsekvenserna av arrogans och den visdom som Abigail visade för att avvärja en potentiell konflikt mellan David och Nabal.</w:t>
      </w:r>
    </w:p>
    <w:p/>
    <w:p>
      <w:r xmlns:w="http://schemas.openxmlformats.org/wordprocessingml/2006/main">
        <w:t xml:space="preserve">1 Samuelsboken 25:1 Och Samuel dog; Och alla israeliterna församlade sig och beklagade honom och begravde honom i hans hus i Rama. Och David stod upp och drog ned till Parans öken.</w:t>
      </w:r>
    </w:p>
    <w:p/>
    <w:p>
      <w:r xmlns:w="http://schemas.openxmlformats.org/wordprocessingml/2006/main">
        <w:t xml:space="preserve">Efter Samuels död samlades alla israeliterna för att sörja och begravde honom i hans hus i Rama. Sedan gick David ner till öknen Paran.</w:t>
      </w:r>
    </w:p>
    <w:p/>
    <w:p>
      <w:r xmlns:w="http://schemas.openxmlformats.org/wordprocessingml/2006/main">
        <w:t xml:space="preserve">1. Vikten av att sörja och minnas våra nära och kära</w:t>
      </w:r>
    </w:p>
    <w:p/>
    <w:p>
      <w:r xmlns:w="http://schemas.openxmlformats.org/wordprocessingml/2006/main">
        <w:t xml:space="preserve">2. Guds plan för oss: Gå framåt genom svåra tider</w:t>
      </w:r>
    </w:p>
    <w:p/>
    <w:p>
      <w:r xmlns:w="http://schemas.openxmlformats.org/wordprocessingml/2006/main">
        <w:t xml:space="preserve">1. Joh 14:1-4 - "Låt era hjärtan inte förfäras. Tro på Gud, tro också på mig. I min Faders hus finns många rum. Om det inte vore så, skulle jag ha sagt till er att jag går för att förbereda en plats åt dig? Och om jag går och bereder plats åt dig, så kommer jag tillbaka och tar dig till mig, för att du också må vara där jag är. Och du vet vägen dit jag går.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Samuelsboken 25:2 Och det fanns en man i Maon, vars ägodelar fanns i Karmel; och mannen var mycket stor, och han hade tre tusen får och tusen getter; och han klippte sina får i Karmel.</w:t>
      </w:r>
    </w:p>
    <w:p/>
    <w:p>
      <w:r xmlns:w="http://schemas.openxmlformats.org/wordprocessingml/2006/main">
        <w:t xml:space="preserve">En rik man vid namn Maon ägde en stor flock får och getter i Karmel och höll på att klippa dem.</w:t>
      </w:r>
    </w:p>
    <w:p/>
    <w:p>
      <w:r xmlns:w="http://schemas.openxmlformats.org/wordprocessingml/2006/main">
        <w:t xml:space="preserve">1. Guds generositets välsignelser</w:t>
      </w:r>
    </w:p>
    <w:p/>
    <w:p>
      <w:r xmlns:w="http://schemas.openxmlformats.org/wordprocessingml/2006/main">
        <w:t xml:space="preserve">2. Förvaltarskapets ansvar</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1 Samuelsboken 25:3 Men mannens namn var Nabal; och namnet på hans hustru Abigail, och hon var en kvinna med gott förstånd och vackert utseende. och han var av Kalebs hus.</w:t>
      </w:r>
    </w:p>
    <w:p/>
    <w:p>
      <w:r xmlns:w="http://schemas.openxmlformats.org/wordprocessingml/2006/main">
        <w:t xml:space="preserve">Nabal och Abigail var ett gift par, Abigail var en kvinna med gott förstånd och skönhet, medan Nabal var trög och ond i sina gärningar.</w:t>
      </w:r>
    </w:p>
    <w:p/>
    <w:p>
      <w:r xmlns:w="http://schemas.openxmlformats.org/wordprocessingml/2006/main">
        <w:t xml:space="preserve">1. Skönheten och kraften hos en dygdig kvinna</w:t>
      </w:r>
    </w:p>
    <w:p/>
    <w:p>
      <w:r xmlns:w="http://schemas.openxmlformats.org/wordprocessingml/2006/main">
        <w:t xml:space="preserve">2. Faran med ondska och surt beteende</w:t>
      </w:r>
    </w:p>
    <w:p/>
    <w:p>
      <w:r xmlns:w="http://schemas.openxmlformats.org/wordprocessingml/2006/main">
        <w:t xml:space="preserve">1. Ordspråksboken 31:10-31 – Den utmärkta hustrun</w:t>
      </w:r>
    </w:p>
    <w:p/>
    <w:p>
      <w:r xmlns:w="http://schemas.openxmlformats.org/wordprocessingml/2006/main">
        <w:t xml:space="preserve">2. 1 Petr 3:1-6 - Kraften hos en mild och stilla ande</w:t>
      </w:r>
    </w:p>
    <w:p/>
    <w:p>
      <w:r xmlns:w="http://schemas.openxmlformats.org/wordprocessingml/2006/main">
        <w:t xml:space="preserve">1 Samuelsboken 25:4 Och David hörde i öknen att Nabal klippte sina får.</w:t>
      </w:r>
    </w:p>
    <w:p/>
    <w:p>
      <w:r xmlns:w="http://schemas.openxmlformats.org/wordprocessingml/2006/main">
        <w:t xml:space="preserve">David hörde i öknen att Nabal nyligen hade klippt sina får.</w:t>
      </w:r>
    </w:p>
    <w:p/>
    <w:p>
      <w:r xmlns:w="http://schemas.openxmlformats.org/wordprocessingml/2006/main">
        <w:t xml:space="preserve">1. "Kraften att höra och handla enligt Guds ord"</w:t>
      </w:r>
    </w:p>
    <w:p/>
    <w:p>
      <w:r xmlns:w="http://schemas.openxmlformats.org/wordprocessingml/2006/main">
        <w:t xml:space="preserve">2. "Välja lydnad mot Gud framför popularitet"</w:t>
      </w:r>
    </w:p>
    <w:p/>
    <w:p>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Jakobsbrevet 1:22-25 "Men var ordets görare och inte bara hörare, och bedrar er själva. Ty om någon är en hörare av ordet och inte en görare, så är han lik en man som ser uppmärksamt på sitt naturliga ansikte. i en spegel. Ty han ser på sig själv och går bort och glömmer genast hur han var. Men den som ser in i den fullkomliga lagen, frihetens lag, och håller ut, är ingen lyssnare som glömmer utan en görare som handlar, han kommer att bli välsignad i sitt arbete."</w:t>
      </w:r>
    </w:p>
    <w:p/>
    <w:p>
      <w:r xmlns:w="http://schemas.openxmlformats.org/wordprocessingml/2006/main">
        <w:t xml:space="preserve">1 Samuelsboken 25:5 Och David sände ut tio unga män, och David sade till de unga männen: Gå upp till Karmel och gå till Nabal och hälsa honom i mitt namn.</w:t>
      </w:r>
    </w:p>
    <w:p/>
    <w:p>
      <w:r xmlns:w="http://schemas.openxmlformats.org/wordprocessingml/2006/main">
        <w:t xml:space="preserve">David skickar tio män till Nabal i Karmel för att hälsa honom i hans namn.</w:t>
      </w:r>
    </w:p>
    <w:p/>
    <w:p>
      <w:r xmlns:w="http://schemas.openxmlformats.org/wordprocessingml/2006/main">
        <w:t xml:space="preserve">1. Att veta vår plats i Guds rike: En studie av David och Nabal i 1 Samuelsboken 25:5</w:t>
      </w:r>
    </w:p>
    <w:p/>
    <w:p>
      <w:r xmlns:w="http://schemas.openxmlformats.org/wordprocessingml/2006/main">
        <w:t xml:space="preserve">2. 'Hälsning i hans namn': betydelsen av Davids budskap i 1 Samuelsboken 25:5</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Romarbrevet 12:18 - Om det är möjligt, så mycket som beror på dig, lev i fred med alla människor.</w:t>
      </w:r>
    </w:p>
    <w:p/>
    <w:p>
      <w:r xmlns:w="http://schemas.openxmlformats.org/wordprocessingml/2006/main">
        <w:t xml:space="preserve">1 Samuelsboken 25:6 Och så skolen I säga till den som lever i framgång: Frid vare både med dig och frid vare med ditt hus och frid vare med allt du äger.</w:t>
      </w:r>
    </w:p>
    <w:p/>
    <w:p>
      <w:r xmlns:w="http://schemas.openxmlformats.org/wordprocessingml/2006/main">
        <w:t xml:space="preserve">David skickar ett meddelande till Nabal och ber om hjälp och vänlighet och önskar fred och välstånd till Nabal och hans hushåll.</w:t>
      </w:r>
    </w:p>
    <w:p/>
    <w:p>
      <w:r xmlns:w="http://schemas.openxmlformats.org/wordprocessingml/2006/main">
        <w:t xml:space="preserve">1. Vänlighetens kraft: Hur en liten handling av medkänsla kan göra stor skillnad</w:t>
      </w:r>
    </w:p>
    <w:p/>
    <w:p>
      <w:r xmlns:w="http://schemas.openxmlformats.org/wordprocessingml/2006/main">
        <w:t xml:space="preserve">2. Fredens välsignelse: Njut av överflöd av Guds välsignelse</w:t>
      </w:r>
    </w:p>
    <w:p/>
    <w:p>
      <w:r xmlns:w="http://schemas.openxmlformats.org/wordprocessingml/2006/main">
        <w:t xml:space="preserve">1. Romarbrevet 12:17-18 Betala ingen ont med ont, utan tänk på att göra det som är hedervärt i allas ögon. Om möjligt, så långt det beror på dig, lev fredligt med alla.</w:t>
      </w:r>
    </w:p>
    <w:p/>
    <w:p>
      <w:r xmlns:w="http://schemas.openxmlformats.org/wordprocessingml/2006/main">
        <w:t xml:space="preserve">2. Matteus 5:9 Saliga är de som skapar fred, ty de skola kallas Guds söner.</w:t>
      </w:r>
    </w:p>
    <w:p/>
    <w:p>
      <w:r xmlns:w="http://schemas.openxmlformats.org/wordprocessingml/2006/main">
        <w:t xml:space="preserve">1 Samuelsboken 25:7 Och nu har jag hört att du har klippare; nu har vi inte skadat dem, dina herdar som var med oss, och det saknades dem inte, så länge de var i Karmel.</w:t>
      </w:r>
    </w:p>
    <w:p/>
    <w:p>
      <w:r xmlns:w="http://schemas.openxmlformats.org/wordprocessingml/2006/main">
        <w:t xml:space="preserve">David talar till Nabal och berättar att hans herdar inte skadades och att ingenting saknades medan de var i Karmel.</w:t>
      </w:r>
    </w:p>
    <w:p/>
    <w:p>
      <w:r xmlns:w="http://schemas.openxmlformats.org/wordprocessingml/2006/main">
        <w:t xml:space="preserve">1. Gud vakar över oss under alla omständigheter.</w:t>
      </w:r>
    </w:p>
    <w:p/>
    <w:p>
      <w:r xmlns:w="http://schemas.openxmlformats.org/wordprocessingml/2006/main">
        <w:t xml:space="preserve">2. Vi bör visa vänlighet och respekt för dem omkring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22:36-40 - "Mästare, vilket är det stora budet i lagen? Och han sade till honom: Du skall älska Herren din Gud av hela ditt hjärta och av hela din själ och av hela ditt förstånd. Detta är det stora och första budet. Och ett andra är likadant: Du ska älska din nästa som dig själv. På dessa två bud beror hela lagen och profeterna."</w:t>
      </w:r>
    </w:p>
    <w:p/>
    <w:p>
      <w:r xmlns:w="http://schemas.openxmlformats.org/wordprocessingml/2006/main">
        <w:t xml:space="preserve">1 Samuelsboken 25:8 Fråga dina unga män, så skola de berätta det för dig. Låt därför de unga männen finna nåd i dina ögon, ty vi kommer på en god dag; ge vad som kommer i din hand åt dina tjänare och till din son David.</w:t>
      </w:r>
    </w:p>
    <w:p/>
    <w:p>
      <w:r xmlns:w="http://schemas.openxmlformats.org/wordprocessingml/2006/main">
        <w:t xml:space="preserve">Davids tjänare bad Nabal om proviant som en vänlighet för den goda dag som de hade kommit på.</w:t>
      </w:r>
    </w:p>
    <w:p/>
    <w:p>
      <w:r xmlns:w="http://schemas.openxmlformats.org/wordprocessingml/2006/main">
        <w:t xml:space="preserve">1. Glöm aldrig att vara tacksam för den godhet som Gud har skänkt dig.</w:t>
      </w:r>
    </w:p>
    <w:p/>
    <w:p>
      <w:r xmlns:w="http://schemas.openxmlformats.org/wordprocessingml/2006/main">
        <w:t xml:space="preserve">2. Kraften i en vänlig gest kan vara långtgående.</w:t>
      </w:r>
    </w:p>
    <w:p/>
    <w:p>
      <w:r xmlns:w="http://schemas.openxmlformats.org/wordprocessingml/2006/main">
        <w:t xml:space="preserve">1. Kolosserbrevet 3:15-17 - Låt Kristi frid råda i era hjärtan, eftersom ni som medlemmar av en kropp är kallade till fred. Och var tacksam. Låt Kristi ord bo rikt i er, undervisa och förmana varandra i all vishet och sjung psalmer och hymner och andliga sånger, med tacksamhet i era hjärtan till Gud.</w:t>
      </w:r>
    </w:p>
    <w:p/>
    <w:p>
      <w:r xmlns:w="http://schemas.openxmlformats.org/wordprocessingml/2006/main">
        <w:t xml:space="preserve">2. Romarbrevet 12:9-13 – Låt kärleken vara äkta. Avsky det som är ont; hålla fast vid det som är bra. Älska varandra med broderlig tillgivenhet. Överträffa varandra i att visa heder. Var inte sen i iver, var ivrig i anden, tjäna Herren. Gläd dig i hoppet, var tålmodig i vedermödan, var konstant i bön. Bidra till de heligas behov och försök att visa gästfrihet.</w:t>
      </w:r>
    </w:p>
    <w:p/>
    <w:p>
      <w:r xmlns:w="http://schemas.openxmlformats.org/wordprocessingml/2006/main">
        <w:t xml:space="preserve">1 Samuelsboken 25:9 Och när Davids unga män kommo, talade de till Nabal enligt alla dessa ord i Davids namn, och de upphörde.</w:t>
      </w:r>
    </w:p>
    <w:p/>
    <w:p>
      <w:r xmlns:w="http://schemas.openxmlformats.org/wordprocessingml/2006/main">
        <w:t xml:space="preserve">Davids budbärare talade till Nabal i Davids namn och slutade sedan prata.</w:t>
      </w:r>
    </w:p>
    <w:p/>
    <w:p>
      <w:r xmlns:w="http://schemas.openxmlformats.org/wordprocessingml/2006/main">
        <w:t xml:space="preserve">1. Kom ihåg att respektera auktoriteter, även när det är svårt.</w:t>
      </w:r>
    </w:p>
    <w:p/>
    <w:p>
      <w:r xmlns:w="http://schemas.openxmlformats.org/wordprocessingml/2006/main">
        <w:t xml:space="preserve">2. Tala sanning i kärlek, även när det är obehagligt.</w:t>
      </w:r>
    </w:p>
    <w:p/>
    <w:p>
      <w:r xmlns:w="http://schemas.openxmlformats.org/wordprocessingml/2006/main">
        <w:t xml:space="preserve">1. Matteus 7:12, "Allt vad ni vill att andra ska göra mot er, det ska ni också göra mot dem, ty detta är lagen och profeterna."</w:t>
      </w:r>
    </w:p>
    <w:p/>
    <w:p>
      <w:r xmlns:w="http://schemas.openxmlformats.org/wordprocessingml/2006/main">
        <w:t xml:space="preserve">2. Ordspråksboken 15:1, "Ett mjukt svar avvisar vreden, men ett hårt ord väcker vrede."</w:t>
      </w:r>
    </w:p>
    <w:p/>
    <w:p>
      <w:r xmlns:w="http://schemas.openxmlformats.org/wordprocessingml/2006/main">
        <w:t xml:space="preserve">1 Samuelsboken 25:10 Och Nabal svarade Davids tjänare och sade: Vem är David? och vem är Isais son? det finns nu många tjänare som bryter var och en från sin herre.</w:t>
      </w:r>
    </w:p>
    <w:p/>
    <w:p>
      <w:r xmlns:w="http://schemas.openxmlformats.org/wordprocessingml/2006/main">
        <w:t xml:space="preserve">Nabal vägrade att erkänna Davids auktoritet.</w:t>
      </w:r>
    </w:p>
    <w:p/>
    <w:p>
      <w:r xmlns:w="http://schemas.openxmlformats.org/wordprocessingml/2006/main">
        <w:t xml:space="preserve">1. Att erkänna gudgiven auktoritet är avgörande för att leva ett troget liv.</w:t>
      </w:r>
    </w:p>
    <w:p/>
    <w:p>
      <w:r xmlns:w="http://schemas.openxmlformats.org/wordprocessingml/2006/main">
        <w:t xml:space="preserve">2. Respekt för ledare är avgörande för att bygga ett välmående samhälle.</w:t>
      </w:r>
    </w:p>
    <w:p/>
    <w:p>
      <w:r xmlns:w="http://schemas.openxmlformats.org/wordprocessingml/2006/main">
        <w:t xml:space="preserve">1. Andra Moseboken 20:12 – "Ädra din far och din mor, så att du får leva länge i det land som Herren din Gud ger dig.</w:t>
      </w:r>
    </w:p>
    <w:p/>
    <w:p>
      <w:r xmlns:w="http://schemas.openxmlformats.org/wordprocessingml/2006/main">
        <w:t xml:space="preserve">2. Romarbrevet 13:1-2 – Var och en ska lyda under de styrande myndigheterna, för det finns ingen auktoritet utom den som Gud har fastställt. De auktoriteter som finns har upprättats av Gud.</w:t>
      </w:r>
    </w:p>
    <w:p/>
    <w:p>
      <w:r xmlns:w="http://schemas.openxmlformats.org/wordprocessingml/2006/main">
        <w:t xml:space="preserve">1 Samuelsboken 25:11 Skall jag då ta mitt bröd och mitt vatten och mitt kött som jag har slaktat för mina klippare och ge det åt män som jag inte vet varifrån de är?</w:t>
      </w:r>
    </w:p>
    <w:p/>
    <w:p>
      <w:r xmlns:w="http://schemas.openxmlformats.org/wordprocessingml/2006/main">
        <w:t xml:space="preserve">Davids män ber Nabal att förse dem med mat och förnödenheter, men Nabal vägrar att ge dem något, med hänvisning till att han inte vet vilka de är.</w:t>
      </w:r>
    </w:p>
    <w:p/>
    <w:p>
      <w:r xmlns:w="http://schemas.openxmlformats.org/wordprocessingml/2006/main">
        <w:t xml:space="preserve">1. Guds försyn: Vi måste lita på att Honom försörjer våra behov.</w:t>
      </w:r>
    </w:p>
    <w:p/>
    <w:p>
      <w:r xmlns:w="http://schemas.openxmlformats.org/wordprocessingml/2006/main">
        <w:t xml:space="preserve">2. Gästfrihet: Vi bör alltid visa vänlighet mot främlingar.</w:t>
      </w:r>
    </w:p>
    <w:p/>
    <w:p>
      <w:r xmlns:w="http://schemas.openxmlformats.org/wordprocessingml/2006/main">
        <w:t xml:space="preserve">1. Matteus 6:25-34 – Gud kommer att sörja för alla våra behov.</w:t>
      </w:r>
    </w:p>
    <w:p/>
    <w:p>
      <w:r xmlns:w="http://schemas.openxmlformats.org/wordprocessingml/2006/main">
        <w:t xml:space="preserve">2. Lukas 10:25-37 - Liknelsen om den barmhärtige samariten, som visar vikten av gästfrihet.</w:t>
      </w:r>
    </w:p>
    <w:p/>
    <w:p>
      <w:r xmlns:w="http://schemas.openxmlformats.org/wordprocessingml/2006/main">
        <w:t xml:space="preserve">1 Samuelsboken 25:12 Då vände Davids unga män om och gick igen och kommo och berättade för honom alla dessa ord.</w:t>
      </w:r>
    </w:p>
    <w:p/>
    <w:p>
      <w:r xmlns:w="http://schemas.openxmlformats.org/wordprocessingml/2006/main">
        <w:t xml:space="preserve">Davids unga män återvände och informerade honom om vad som hade hänt.</w:t>
      </w:r>
    </w:p>
    <w:p/>
    <w:p>
      <w:r xmlns:w="http://schemas.openxmlformats.org/wordprocessingml/2006/main">
        <w:t xml:space="preserve">1. Vi bör alltid vara säkra på att informera dem som har auktoritet om fakta.</w:t>
      </w:r>
    </w:p>
    <w:p/>
    <w:p>
      <w:r xmlns:w="http://schemas.openxmlformats.org/wordprocessingml/2006/main">
        <w:t xml:space="preserve">2. Vi kan lita på att Gud kommer att arbeta igenom allt.</w:t>
      </w:r>
    </w:p>
    <w:p/>
    <w:p>
      <w:r xmlns:w="http://schemas.openxmlformats.org/wordprocessingml/2006/main">
        <w:t xml:space="preserve">1. Ordspråksboken 24:6 - "Ty genom klok ledning kan du föra ditt krig, och i överflöd av rådgivare finns seger."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Samuelsboken 25:13 Och David sade till sina män: Omgjorda var och en sitt svärd. Och de bandde om var och en sitt svärd; Och David omgjorde sitt svärd; och efter David drogo upp omkring fyra hundra man; och två hundra stannade vid grejerna.</w:t>
      </w:r>
    </w:p>
    <w:p/>
    <w:p>
      <w:r xmlns:w="http://schemas.openxmlformats.org/wordprocessingml/2006/main">
        <w:t xml:space="preserve">David befallde sina män att beväpna sig med svärd och gav sig sedan av med fyrahundra man medan tvåhundra stannade kvar för att ta hand om förnödenheterna.</w:t>
      </w:r>
    </w:p>
    <w:p/>
    <w:p>
      <w:r xmlns:w="http://schemas.openxmlformats.org/wordprocessingml/2006/main">
        <w:t xml:space="preserve">1. "Var förberedd: vikten av förberedelser i kristider"</w:t>
      </w:r>
    </w:p>
    <w:p/>
    <w:p>
      <w:r xmlns:w="http://schemas.openxmlformats.org/wordprocessingml/2006/main">
        <w:t xml:space="preserve">2. "Lydnadens kraft: Följ order i svåra situationer"</w:t>
      </w:r>
    </w:p>
    <w:p/>
    <w:p>
      <w:r xmlns:w="http://schemas.openxmlformats.org/wordprocessingml/2006/main">
        <w:t xml:space="preserve">1. Efesierbrevet 6:10-18 – Guds rustning</w:t>
      </w:r>
    </w:p>
    <w:p/>
    <w:p>
      <w:r xmlns:w="http://schemas.openxmlformats.org/wordprocessingml/2006/main">
        <w:t xml:space="preserve">2. 1 Petrus 5:8 - Var uppmärksam och nykter</w:t>
      </w:r>
    </w:p>
    <w:p/>
    <w:p>
      <w:r xmlns:w="http://schemas.openxmlformats.org/wordprocessingml/2006/main">
        <w:t xml:space="preserve">1 Samuelsboken 25:14 Men en av de unga männen berättade för Abigail, Nabals hustru, och sade: »Se, David sände bud ut ur öknen för att hälsa vår herre; och han höll på med dem.</w:t>
      </w:r>
    </w:p>
    <w:p/>
    <w:p>
      <w:r xmlns:w="http://schemas.openxmlformats.org/wordprocessingml/2006/main">
        <w:t xml:space="preserve">Abigail blev informerad om att Davids budbärare blev förolämpade av hennes man, Nabal.</w:t>
      </w:r>
    </w:p>
    <w:p/>
    <w:p>
      <w:r xmlns:w="http://schemas.openxmlformats.org/wordprocessingml/2006/main">
        <w:t xml:space="preserve">1. Att förkasta Guds budbärare ger konsekvenser</w:t>
      </w:r>
    </w:p>
    <w:p/>
    <w:p>
      <w:r xmlns:w="http://schemas.openxmlformats.org/wordprocessingml/2006/main">
        <w:t xml:space="preserve">2. Var inte dum som Nabal</w:t>
      </w:r>
    </w:p>
    <w:p/>
    <w:p>
      <w:r xmlns:w="http://schemas.openxmlformats.org/wordprocessingml/2006/main">
        <w:t xml:space="preserve">1. Ordspråksboken 13:13 - Den som föraktar ordet förgör sig själv, men den som vördar budet kommer att få belöning.</w:t>
      </w:r>
    </w:p>
    <w:p/>
    <w:p>
      <w:r xmlns:w="http://schemas.openxmlformats.org/wordprocessingml/2006/main">
        <w:t xml:space="preserve">2. Matteus 10:40-42 – Den som tar emot er tar emot mig, och den som tar emot mig tar emot honom som har sänt mig. Den som tar emot en profet för att han är en profet kommer att få en profets belöning, och den som tar emot en rättfärdig person för att han är en rättfärdig person kommer att få en rättfärdig persons belöning.</w:t>
      </w:r>
    </w:p>
    <w:p/>
    <w:p>
      <w:r xmlns:w="http://schemas.openxmlformats.org/wordprocessingml/2006/main">
        <w:t xml:space="preserve">1 Samuelsboken 25:15 Men männen var mycket goda mot oss, och vi kom inte till skada och saknade ingenting, så länge vi var förtrogna med dem, när vi var ute på fälten.</w:t>
      </w:r>
    </w:p>
    <w:p/>
    <w:p>
      <w:r xmlns:w="http://schemas.openxmlformats.org/wordprocessingml/2006/main">
        <w:t xml:space="preserve">Männen var mycket snälla och generösa mot folket när de var på fälten.</w:t>
      </w:r>
    </w:p>
    <w:p/>
    <w:p>
      <w:r xmlns:w="http://schemas.openxmlformats.org/wordprocessingml/2006/main">
        <w:t xml:space="preserve">1. Visa vänlighet mot andra: 1 Samuelsboken 25:15</w:t>
      </w:r>
    </w:p>
    <w:p/>
    <w:p>
      <w:r xmlns:w="http://schemas.openxmlformats.org/wordprocessingml/2006/main">
        <w:t xml:space="preserve">2. Guds generositet: 1 Samuelsboken 25:15</w:t>
      </w:r>
    </w:p>
    <w:p/>
    <w:p>
      <w:r xmlns:w="http://schemas.openxmlformats.org/wordprocessingml/2006/main">
        <w:t xml:space="preserve">1. Matteus 5:44-45 "Men jag säger er: Älska era fiender och be för dem som förföljer er, så att ni må vara söner till er Fader som är i himlen. Ty han låter sin sol gå upp över de onda och på de goda och sänder regn över de rättfärdiga och på de orättfärdiga.</w:t>
      </w:r>
    </w:p>
    <w:p/>
    <w:p>
      <w:r xmlns:w="http://schemas.openxmlformats.org/wordprocessingml/2006/main">
        <w:t xml:space="preserve">2. Romarbrevet 12:17-20 Betala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1 Samuelsboken 25:16 De var en mur för oss både natt och dag, så länge vi var hos dem och höll fåren.</w:t>
      </w:r>
    </w:p>
    <w:p/>
    <w:p>
      <w:r xmlns:w="http://schemas.openxmlformats.org/wordprocessingml/2006/main">
        <w:t xml:space="preserve">Davids män var skyddade från fara medan de tog hand om fåren.</w:t>
      </w:r>
    </w:p>
    <w:p/>
    <w:p>
      <w:r xmlns:w="http://schemas.openxmlformats.org/wordprocessingml/2006/main">
        <w:t xml:space="preserve">1. Skydd och försörjning: Guds kärlek i handling</w:t>
      </w:r>
    </w:p>
    <w:p/>
    <w:p>
      <w:r xmlns:w="http://schemas.openxmlformats.org/wordprocessingml/2006/main">
        <w:t xml:space="preserve">2. Pålitligt sällskap: Lita på Guds folk</w:t>
      </w:r>
    </w:p>
    <w:p/>
    <w:p>
      <w:r xmlns:w="http://schemas.openxmlformats.org/wordprocessingml/2006/main">
        <w:t xml:space="preserve">1. Psalm 91:4, "Han ska täcka dig med sina fjädrar, och under hans vingar ska du finna tillflykt."</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1 Samuelsboken 25:17 Vet därför nu och betänk vad du vill göra; Ty ondskan är beslutad mot vår herre och mot hela hans hushåll, ty han är en sådan son till Belial, att en man inte kan tala till honom.</w:t>
      </w:r>
    </w:p>
    <w:p/>
    <w:p>
      <w:r xmlns:w="http://schemas.openxmlformats.org/wordprocessingml/2006/main">
        <w:t xml:space="preserve">Det onda har beslutats mot herren och hans hushåll, och han är så ond att ingen kan tala med honom.</w:t>
      </w:r>
    </w:p>
    <w:p/>
    <w:p>
      <w:r xmlns:w="http://schemas.openxmlformats.org/wordprocessingml/2006/main">
        <w:t xml:space="preserve">1. The Danger of Wickedness – Hur de val vi gör idag kan leda till negativa konsekvenser i framtiden.</w:t>
      </w:r>
    </w:p>
    <w:p/>
    <w:p>
      <w:r xmlns:w="http://schemas.openxmlformats.org/wordprocessingml/2006/main">
        <w:t xml:space="preserve">2. Talets kraft - Vikten av att använda våra ord klokt.</w:t>
      </w:r>
    </w:p>
    <w:p/>
    <w:p>
      <w:r xmlns:w="http://schemas.openxmlformats.org/wordprocessingml/2006/main">
        <w:t xml:space="preserve">1. Ordspråksboken 6:16-19 - "Dessa sex saker som Herren hatar, ja, sju är en styggelse för honom: en stolt blick, en lögnaktig tunga, händer som utgjuter oskyldigt blod, ett hjärta som tänker ut onda planer, fötter som är snabb i att springa till det onda, ett falskt vittne som talar lögner och en som sår oenighet bland bröder."</w:t>
      </w:r>
    </w:p>
    <w:p/>
    <w:p>
      <w:r xmlns:w="http://schemas.openxmlformats.org/wordprocessingml/2006/main">
        <w:t xml:space="preserve">2. Ordspråksboken 10:19 - "I många ord saknas inte synd, men den som håller sina läppar tillbaka är vis."</w:t>
      </w:r>
    </w:p>
    <w:p/>
    <w:p>
      <w:r xmlns:w="http://schemas.openxmlformats.org/wordprocessingml/2006/main">
        <w:t xml:space="preserve">1 Samuelsboken 25:18 Då skyndade Abigail sig och tog två hundra bröd och två flaskor vin och fem färdiga får och fem mått torkad säd och hundra russinklasar och tvåhundra fikonkakor och lade dem på åsna.</w:t>
      </w:r>
    </w:p>
    <w:p/>
    <w:p>
      <w:r xmlns:w="http://schemas.openxmlformats.org/wordprocessingml/2006/main">
        <w:t xml:space="preserve">Abigail förberedde och lastade tvåhundra bröd, två flaskor vin, fem får, fem mått torkad majs, hundra klasar russin och tvåhundra fikonkakor på åsnorna.</w:t>
      </w:r>
    </w:p>
    <w:p/>
    <w:p>
      <w:r xmlns:w="http://schemas.openxmlformats.org/wordprocessingml/2006/main">
        <w:t xml:space="preserve">1. Abigails generositet: Utforska innebörden av osjälviskt offer</w:t>
      </w:r>
    </w:p>
    <w:p/>
    <w:p>
      <w:r xmlns:w="http://schemas.openxmlformats.org/wordprocessingml/2006/main">
        <w:t xml:space="preserve">2. Abigail's Faithfulness: Ett exempel på lydnad och tillit</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Samuelsboken 25:19 Och hon sade till sina tjänare: Gå framför mig; se, jag kommer efter dig. Men hon berättade det inte för sin man Nabal.</w:t>
      </w:r>
    </w:p>
    <w:p/>
    <w:p>
      <w:r xmlns:w="http://schemas.openxmlformats.org/wordprocessingml/2006/main">
        <w:t xml:space="preserve">Abigail instruerade sina tjänare att gå före henne utan att informera hennes man, Nabal.</w:t>
      </w:r>
    </w:p>
    <w:p/>
    <w:p>
      <w:r xmlns:w="http://schemas.openxmlformats.org/wordprocessingml/2006/main">
        <w:t xml:space="preserve">1. Äktenskapet är en välsignelse och bör behandlas som sådant - Efesierbrevet 5:22-33</w:t>
      </w:r>
    </w:p>
    <w:p/>
    <w:p>
      <w:r xmlns:w="http://schemas.openxmlformats.org/wordprocessingml/2006/main">
        <w:t xml:space="preserve">2. Kommunikation i äktenskapet är nyckeln - Ordspråksboken 15:1</w:t>
      </w:r>
    </w:p>
    <w:p/>
    <w:p>
      <w:r xmlns:w="http://schemas.openxmlformats.org/wordprocessingml/2006/main">
        <w:t xml:space="preserve">1. Ordspråksboken 31:11 - Hennes mans hjärta litar tryggt på henne, så att han inte behöver byte.</w:t>
      </w:r>
    </w:p>
    <w:p/>
    <w:p>
      <w:r xmlns:w="http://schemas.openxmlformats.org/wordprocessingml/2006/main">
        <w:t xml:space="preserve">2. Ordspråksboken 27:17 - Järn skärper järn, så en person slipar en annan.</w:t>
      </w:r>
    </w:p>
    <w:p/>
    <w:p>
      <w:r xmlns:w="http://schemas.openxmlformats.org/wordprocessingml/2006/main">
        <w:t xml:space="preserve">1 Samuelsboken 25:20 Och när hon red på åsnan, kom hon ner för bergets täckning, och se, David och hans män drogo ner mot henne; och hon träffade dem.</w:t>
      </w:r>
    </w:p>
    <w:p/>
    <w:p>
      <w:r xmlns:w="http://schemas.openxmlformats.org/wordprocessingml/2006/main">
        <w:t xml:space="preserve">En kvinna som rider på en rumpa hittar David och hans män på väg nerför en kulle mot henne.</w:t>
      </w:r>
    </w:p>
    <w:p/>
    <w:p>
      <w:r xmlns:w="http://schemas.openxmlformats.org/wordprocessingml/2006/main">
        <w:t xml:space="preserve">1. Guds försörjning: Hur han försörjer oss på oväntade sätt</w:t>
      </w:r>
    </w:p>
    <w:p/>
    <w:p>
      <w:r xmlns:w="http://schemas.openxmlformats.org/wordprocessingml/2006/main">
        <w:t xml:space="preserve">2. Oväntade möten: Hur Gud använder oväntade möten för att uppfylla sina planer</w:t>
      </w:r>
    </w:p>
    <w:p/>
    <w:p>
      <w:r xmlns:w="http://schemas.openxmlformats.org/wordprocessingml/2006/main">
        <w:t xml:space="preserve">1. Matteus 6:33 Men sök först Guds rike och hans rättfärdighet, så skall allt detta tillkomma er.</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1 Samuelsboken 25:21 Men David hade sagt: "Jag har förgäves bevarat allt vad denne har i öknen, så att ingenting försvann av allt som tillhörde honom; och han har vedergällt mig ont med gott."</w:t>
      </w:r>
    </w:p>
    <w:p/>
    <w:p>
      <w:r xmlns:w="http://schemas.openxmlformats.org/wordprocessingml/2006/main">
        <w:t xml:space="preserve">David reflekterar över hur han har hjälpt Nabal, men istället för att ta emot vänlighet har han tagit emot ondska.</w:t>
      </w:r>
    </w:p>
    <w:p/>
    <w:p>
      <w:r xmlns:w="http://schemas.openxmlformats.org/wordprocessingml/2006/main">
        <w:t xml:space="preserve">1. Vänlighet återgäldas inte alltid, men det betyder inte att det inte är värt att ge.</w:t>
      </w:r>
    </w:p>
    <w:p/>
    <w:p>
      <w:r xmlns:w="http://schemas.openxmlformats.org/wordprocessingml/2006/main">
        <w:t xml:space="preserve">2. Vi bör inte låta ovänlighet hindra oss från att vara snälla.</w:t>
      </w:r>
    </w:p>
    <w:p/>
    <w:p>
      <w:r xmlns:w="http://schemas.openxmlformats.org/wordprocessingml/2006/main">
        <w:t xml:space="preserve">1. Ordspråksboken 19:22 - Det som eftersträvas av en man är vänlighet, och en fattig man är bättre än en lögnare.</w:t>
      </w:r>
    </w:p>
    <w:p/>
    <w:p>
      <w:r xmlns:w="http://schemas.openxmlformats.org/wordprocessingml/2006/main">
        <w:t xml:space="preserve">2. Luk 6:35 - Men älska dina fiender, gör gott och låna ut, utan att hoppas på något i gengäld; och din lön skall bli stor, och du skall vara den Högstes söner.</w:t>
      </w:r>
    </w:p>
    <w:p/>
    <w:p>
      <w:r xmlns:w="http://schemas.openxmlformats.org/wordprocessingml/2006/main">
        <w:t xml:space="preserve">1 Samuelsboken 25:22 Så och mer gör också Gud mot Davids fiender, om jag låter någon av allt som tillhör honom på morgonen tända någon som pisserar mot väggen.</w:t>
      </w:r>
    </w:p>
    <w:p/>
    <w:p>
      <w:r xmlns:w="http://schemas.openxmlformats.org/wordprocessingml/2006/main">
        <w:t xml:space="preserve">Det här stycket illustrerar Davids starka engagemang för att skydda dem i hans inre krets, även inför stort motstånd.</w:t>
      </w:r>
    </w:p>
    <w:p/>
    <w:p>
      <w:r xmlns:w="http://schemas.openxmlformats.org/wordprocessingml/2006/main">
        <w:t xml:space="preserve">1. Lojalitetens kraft: Hur man står upp för dem vi bryr oss om.</w:t>
      </w:r>
    </w:p>
    <w:p/>
    <w:p>
      <w:r xmlns:w="http://schemas.openxmlformats.org/wordprocessingml/2006/main">
        <w:t xml:space="preserve">2. Försvara de svaga: Att övervinna motstånd för att skydda de utsatta.</w:t>
      </w:r>
    </w:p>
    <w:p/>
    <w:p>
      <w:r xmlns:w="http://schemas.openxmlformats.org/wordprocessingml/2006/main">
        <w:t xml:space="preserve">1. Första Moseboken 15:1 - "Efter dessa saker kom Herrens ord till Abram i en syn, det sade: "Frukta inte, Abram, jag är din sköld och din mycket stora lön."</w:t>
      </w:r>
    </w:p>
    <w:p/>
    <w:p>
      <w:r xmlns:w="http://schemas.openxmlformats.org/wordprocessingml/2006/main">
        <w:t xml:space="preserve">2. Romarbrevet 12:20 - "Därför, om din fiende hungrar, ge honom mat; om han törstar, ge honom att dricka; ty på så sätt skall du samla eldskol på hans huvud."</w:t>
      </w:r>
    </w:p>
    <w:p/>
    <w:p>
      <w:r xmlns:w="http://schemas.openxmlformats.org/wordprocessingml/2006/main">
        <w:t xml:space="preserve">1 Samuelsboken 25:23 Och när Abigail såg David, skyndade hon sig och tände av åsnan, och föll för David på hennes ansikte och böjde sig till marken.</w:t>
      </w:r>
    </w:p>
    <w:p/>
    <w:p>
      <w:r xmlns:w="http://schemas.openxmlformats.org/wordprocessingml/2006/main">
        <w:t xml:space="preserve">Abigail såg David och steg genast av hennes rumpa och bugade sig inför honom.</w:t>
      </w:r>
    </w:p>
    <w:p/>
    <w:p>
      <w:r xmlns:w="http://schemas.openxmlformats.org/wordprocessingml/2006/main">
        <w:t xml:space="preserve">1. Livsläxor från Abigail: Ödmjukhet och respekt för andra</w:t>
      </w:r>
    </w:p>
    <w:p/>
    <w:p>
      <w:r xmlns:w="http://schemas.openxmlformats.org/wordprocessingml/2006/main">
        <w:t xml:space="preserve">2. Guds timing: Kraften i ett ödmjukt svar</w:t>
      </w:r>
    </w:p>
    <w:p/>
    <w:p>
      <w:r xmlns:w="http://schemas.openxmlformats.org/wordprocessingml/2006/main">
        <w:t xml:space="preserve">1. 1 Petr 5:5 - "Likaså ni yngre, underordna er er själva de äldre. Ja, alla underordna er varandra och klädda i ödmjukhet, ty Gud står emot de högmodiga och ger de ödmjuka nåd. "</w:t>
      </w:r>
    </w:p>
    <w:p/>
    <w:p>
      <w:r xmlns:w="http://schemas.openxmlformats.org/wordprocessingml/2006/main">
        <w:t xml:space="preserve">2. Jakob 4:10 - "Ödmjuka er inför Herrens ögon, så skall han lyfta er upp."</w:t>
      </w:r>
    </w:p>
    <w:p/>
    <w:p>
      <w:r xmlns:w="http://schemas.openxmlformats.org/wordprocessingml/2006/main">
        <w:t xml:space="preserve">1 Samuelsboken 25:24 Och han föll ner för hans fötter och sade: "Låt denna missgärning komma över mig, min herre, och låt din tjänarinna tala inför din åhörare och hör din tjänarinnas ord."</w:t>
      </w:r>
    </w:p>
    <w:p/>
    <w:p>
      <w:r xmlns:w="http://schemas.openxmlformats.org/wordprocessingml/2006/main">
        <w:t xml:space="preserve">Abigail bad David att förlåta henne och hennes familj för deras missgärningar.</w:t>
      </w:r>
    </w:p>
    <w:p/>
    <w:p>
      <w:r xmlns:w="http://schemas.openxmlformats.org/wordprocessingml/2006/main">
        <w:t xml:space="preserve">1. Förlåta andra: Varför vi inte får hysa agg</w:t>
      </w:r>
    </w:p>
    <w:p/>
    <w:p>
      <w:r xmlns:w="http://schemas.openxmlformats.org/wordprocessingml/2006/main">
        <w:t xml:space="preserve">2. Ödmjukhetens kraft: Abigails exempel</w:t>
      </w:r>
    </w:p>
    <w:p/>
    <w:p>
      <w:r xmlns:w="http://schemas.openxmlformats.org/wordprocessingml/2006/main">
        <w:t xml:space="preserve">1. Matteus 6:14-15 "Ty om ni förlåter andra när de syndar mot er, kommer er himmelske Fader också att förlåta er. Men om ni inte förlåter andra deras synder, kommer er Fader inte att förlåta era synder."</w:t>
      </w:r>
    </w:p>
    <w:p/>
    <w:p>
      <w:r xmlns:w="http://schemas.openxmlformats.org/wordprocessingml/2006/main">
        <w:t xml:space="preserve">2. Jakob 4:10-11 "Ödmjuka er inför Herren, så skall han lyfta er upp. Tala inte illa mot varandra, bröder och systrar."</w:t>
      </w:r>
    </w:p>
    <w:p/>
    <w:p>
      <w:r xmlns:w="http://schemas.openxmlformats.org/wordprocessingml/2006/main">
        <w:t xml:space="preserve">1 Samuelsboken 25:25 Låt inte min herre akta på denne belialiske man, Nabal, ty som hans namn är, så är han; Nabal är hans namn, och dårskapen är med honom; men jag, din tjänarinna, såg inte min herres unga män, som du sänt.</w:t>
      </w:r>
    </w:p>
    <w:p/>
    <w:p>
      <w:r xmlns:w="http://schemas.openxmlformats.org/wordprocessingml/2006/main">
        <w:t xml:space="preserve">David skickar män till Nabal för att be om proviant, men Nabal vägrar och förolämpar David.</w:t>
      </w:r>
    </w:p>
    <w:p/>
    <w:p>
      <w:r xmlns:w="http://schemas.openxmlformats.org/wordprocessingml/2006/main">
        <w:t xml:space="preserve">1. Det är viktigt att vara ödmjuk och generös, även i motgångar.</w:t>
      </w:r>
    </w:p>
    <w:p/>
    <w:p>
      <w:r xmlns:w="http://schemas.openxmlformats.org/wordprocessingml/2006/main">
        <w:t xml:space="preserve">2. Vi bör inte låta ilska eller stolthet förblinda oss för andras behov.</w:t>
      </w:r>
    </w:p>
    <w:p/>
    <w:p>
      <w:r xmlns:w="http://schemas.openxmlformats.org/wordprocessingml/2006/main">
        <w:t xml:space="preserve">1. Ordspråksboken 15:1 - "Ett mjukt svar avvisar vreden, men ett hårt ord väcker vrede."</w:t>
      </w:r>
    </w:p>
    <w:p/>
    <w:p>
      <w:r xmlns:w="http://schemas.openxmlformats.org/wordprocessingml/2006/main">
        <w:t xml:space="preserve">2. Jakob 1:19-20 – "Veten detta, mina älskade bröder: var och en vara snabb att höra, sen till att tala, sen till vrede, ty människors vrede frambringar inte den rättfärdighet som Gud kräver."</w:t>
      </w:r>
    </w:p>
    <w:p/>
    <w:p>
      <w:r xmlns:w="http://schemas.openxmlformats.org/wordprocessingml/2006/main">
        <w:t xml:space="preserve">1 Samuelsboken 25:26 Så nu, min herre, så sant Herren lever och så sant din själ lever, eftersom Herren har hindrat dig från att komma för att utgjuta blod och från att hämnas med din egen hand, låt nu dina fiender och de som söker min herre ont, var som Nabal.</w:t>
      </w:r>
    </w:p>
    <w:p/>
    <w:p>
      <w:r xmlns:w="http://schemas.openxmlformats.org/wordprocessingml/2006/main">
        <w:t xml:space="preserve">David skonar Nabal och uppmanar honom att förlåta sina fiender och lita på att Herren kan utkräva rättvisa.</w:t>
      </w:r>
    </w:p>
    <w:p/>
    <w:p>
      <w:r xmlns:w="http://schemas.openxmlformats.org/wordprocessingml/2006/main">
        <w:t xml:space="preserve">1. Förlåtelsens kraft - Använd berättelsen om David och Nabal för att utforska kraften i förlåtelse i våra liv.</w:t>
      </w:r>
    </w:p>
    <w:p/>
    <w:p>
      <w:r xmlns:w="http://schemas.openxmlformats.org/wordprocessingml/2006/main">
        <w:t xml:space="preserve">2. Herrens rättvisa – Utforska hur vi kan lita på Herren för att utkräva rättvisa i våra liv, och hur vi kan överlåta till honom att göra det.</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1 Samuelsboken 25:27 Och nu, denna välsignelse som din tjänarinna har fört till min herre, låt den även ges åt de unga män som följer min herre.</w:t>
      </w:r>
    </w:p>
    <w:p/>
    <w:p>
      <w:r xmlns:w="http://schemas.openxmlformats.org/wordprocessingml/2006/main">
        <w:t xml:space="preserve">En välsignelse ges till de unga män som följer Lord David.</w:t>
      </w:r>
    </w:p>
    <w:p/>
    <w:p>
      <w:r xmlns:w="http://schemas.openxmlformats.org/wordprocessingml/2006/main">
        <w:t xml:space="preserve">1. Generositetens kraft – hur att ge våra välsignelser till andra kan leda till riklig glädje.</w:t>
      </w:r>
    </w:p>
    <w:p/>
    <w:p>
      <w:r xmlns:w="http://schemas.openxmlformats.org/wordprocessingml/2006/main">
        <w:t xml:space="preserve">2. Trofasta följare - välsignelserna med att leva ett liv i lojalitet och lydnad.</w:t>
      </w:r>
    </w:p>
    <w:p/>
    <w:p>
      <w:r xmlns:w="http://schemas.openxmlformats.org/wordprocessingml/2006/main">
        <w:t xml:space="preserve">1. Ordspråksboken 11:25 – En generös person kommer att bli berikad, och den som ger vatten får vatten.</w:t>
      </w:r>
    </w:p>
    <w:p/>
    <w:p>
      <w:r xmlns:w="http://schemas.openxmlformats.org/wordprocessingml/2006/main">
        <w:t xml:space="preserve">2. Matteus 6:21 – För där din skatt är, där kommer också ditt hjärta att vara.</w:t>
      </w:r>
    </w:p>
    <w:p/>
    <w:p>
      <w:r xmlns:w="http://schemas.openxmlformats.org/wordprocessingml/2006/main">
        <w:t xml:space="preserve">1 Samuelsboken 25:28 Förlåt din tjänstekvinnas överträdelse, ty HERREN skall göra min herre till ett säkert hus; ty min herre utkämpar HERRENS strider, och ondska har inte funnits i dig alla dina dagar.</w:t>
      </w:r>
    </w:p>
    <w:p/>
    <w:p>
      <w:r xmlns:w="http://schemas.openxmlformats.org/wordprocessingml/2006/main">
        <w:t xml:space="preserve">Abigail bad David att förlåta henne för hennes överträdelse, eftersom Herren kommer att se till att han lyckas i sina strider.</w:t>
      </w:r>
    </w:p>
    <w:p/>
    <w:p>
      <w:r xmlns:w="http://schemas.openxmlformats.org/wordprocessingml/2006/main">
        <w:t xml:space="preserve">1. Gud är med oss i våra strider och kommer att se till att vi vinner.</w:t>
      </w:r>
    </w:p>
    <w:p/>
    <w:p>
      <w:r xmlns:w="http://schemas.openxmlformats.org/wordprocessingml/2006/main">
        <w:t xml:space="preserve">2. Förlåtelse är ett tecken på styrka och ödmjukhet.</w:t>
      </w:r>
    </w:p>
    <w:p/>
    <w:p>
      <w:r xmlns:w="http://schemas.openxmlformats.org/wordprocessingml/2006/main">
        <w:t xml:space="preserve">1. Efesierbrevet 6:10-13 - Ta på dig Guds hela vapenrustning, så att ni kan stå emot djävulens lister.</w:t>
      </w:r>
    </w:p>
    <w:p/>
    <w:p>
      <w:r xmlns:w="http://schemas.openxmlformats.org/wordprocessingml/2006/main">
        <w:t xml:space="preserve">2. Matteus 18:21-35 - Liknelsen om den obarmhärtige tjänaren.</w:t>
      </w:r>
    </w:p>
    <w:p/>
    <w:p>
      <w:r xmlns:w="http://schemas.openxmlformats.org/wordprocessingml/2006/main">
        <w:t xml:space="preserve">1 Samuelsboken 25:29 Men en man har uppstått för att förfölja dig och söka din själ. och dina fienders själar, dem skall han slunga ut, som ur mitten av en slunga.</w:t>
      </w:r>
    </w:p>
    <w:p/>
    <w:p>
      <w:r xmlns:w="http://schemas.openxmlformats.org/wordprocessingml/2006/main">
        <w:t xml:space="preserve">En man försöker förfölja och ta livet av någon, men Herren kommer att skydda personen och kasta bort fienden.</w:t>
      </w:r>
    </w:p>
    <w:p/>
    <w:p>
      <w:r xmlns:w="http://schemas.openxmlformats.org/wordprocessingml/2006/main">
        <w:t xml:space="preserve">1. Våra liv är i Herrens händer, och ingenting kan ta bort det.</w:t>
      </w:r>
    </w:p>
    <w:p/>
    <w:p>
      <w:r xmlns:w="http://schemas.openxmlformats.org/wordprocessingml/2006/main">
        <w:t xml:space="preserve">2. Gud kommer att skydda oss och kasta bort våra fiender.</w:t>
      </w:r>
    </w:p>
    <w:p/>
    <w:p>
      <w:r xmlns:w="http://schemas.openxmlformats.org/wordprocessingml/2006/main">
        <w:t xml:space="preserve">1. Psaltaren 56:4 - På Gud, vars ord jag prisar, på Gud litar jag; Jag ska inte vara rädd. Vad kan kött göra med mig?</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1 Samuelsboken 25:30 Och det skall ske när HERREN har gjort med min herre i enlighet med allt det goda som han har talat om dig, och han har utsett dig till en hövding över Israel;</w:t>
      </w:r>
    </w:p>
    <w:p/>
    <w:p>
      <w:r xmlns:w="http://schemas.openxmlformats.org/wordprocessingml/2006/main">
        <w:t xml:space="preserve">HERREN skall uppfylla sitt löfte och göra David till härskare över Israel.</w:t>
      </w:r>
    </w:p>
    <w:p/>
    <w:p>
      <w:r xmlns:w="http://schemas.openxmlformats.org/wordprocessingml/2006/main">
        <w:t xml:space="preserve">1. Guds löften är säkra.</w:t>
      </w:r>
    </w:p>
    <w:p/>
    <w:p>
      <w:r xmlns:w="http://schemas.openxmlformats.org/wordprocessingml/2006/main">
        <w:t xml:space="preserve">2. Gud kommer att uppfylla sina löften.</w:t>
      </w:r>
    </w:p>
    <w:p/>
    <w:p>
      <w:r xmlns:w="http://schemas.openxmlformats.org/wordprocessingml/2006/main">
        <w:t xml:space="preserve">1. 2 Korintierbrevet 1:20 - Ty alla Guds löften i honom är ja, och i honom amen, till Guds ära genom oss.</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1 Samuelsboken 25:31 Att detta inte skall vara dig eller min herre till anstöt, vare sig att du har utgjutit blod utan orsak, eller att min herre har hämnats sig; men när HERREN har gjort min herre väl, kom då ihåg din tjänarinna.</w:t>
      </w:r>
    </w:p>
    <w:p/>
    <w:p>
      <w:r xmlns:w="http://schemas.openxmlformats.org/wordprocessingml/2006/main">
        <w:t xml:space="preserve">Nabals hustru Abigail vädjar till David att han inte ska bli bedrövad eller kränkt av hennes mans orättvisa handlingar och ber honom att komma ihåg hennes godhet när Gud har välsignat honom.</w:t>
      </w:r>
    </w:p>
    <w:p/>
    <w:p>
      <w:r xmlns:w="http://schemas.openxmlformats.org/wordprocessingml/2006/main">
        <w:t xml:space="preserve">1. Förlåtelsens kraft: Lär dig att släppa taget om brott</w:t>
      </w:r>
    </w:p>
    <w:p/>
    <w:p>
      <w:r xmlns:w="http://schemas.openxmlformats.org/wordprocessingml/2006/main">
        <w:t xml:space="preserve">2. Lydnadens välsignelser: Abigails exempel på trogen tjänst</w:t>
      </w:r>
    </w:p>
    <w:p/>
    <w:p>
      <w:r xmlns:w="http://schemas.openxmlformats.org/wordprocessingml/2006/main">
        <w:t xml:space="preserve">1. Matteus 6:14-15 –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Ordspråksboken 31:10-12 - En utmärkt hustru som kan hitta? Hon är mycket mer värdefull än juveler. Hennes mans hjärta litar på henne, och han kommer inte att sakna vinning. Hon gör honom gott och inte ont, alla dagar i sitt liv.</w:t>
      </w:r>
    </w:p>
    <w:p/>
    <w:p>
      <w:r xmlns:w="http://schemas.openxmlformats.org/wordprocessingml/2006/main">
        <w:t xml:space="preserve">1 Samuelsboken 25:32 Och David sade till Abigail: Lovad vare HERREN, Israels Gud, som i dag har sänt dig mig till mötes.</w:t>
      </w:r>
    </w:p>
    <w:p/>
    <w:p>
      <w:r xmlns:w="http://schemas.openxmlformats.org/wordprocessingml/2006/main">
        <w:t xml:space="preserve">Passage David välsignar Herren, Israels Gud, för att han sände Abigail för att möta honom.</w:t>
      </w:r>
    </w:p>
    <w:p/>
    <w:p>
      <w:r xmlns:w="http://schemas.openxmlformats.org/wordprocessingml/2006/main">
        <w:t xml:space="preserve">1. Herrens tidpunkt: Abigails perfekta gåva</w:t>
      </w:r>
    </w:p>
    <w:p/>
    <w:p>
      <w:r xmlns:w="http://schemas.openxmlformats.org/wordprocessingml/2006/main">
        <w:t xml:space="preserve">2. Herren ger: Att uppskatta Abigails välsignelse</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Psaltaren 37:5 "Överlåten din väg åt Herren; lita på honom så kommer han att göra detta:"</w:t>
      </w:r>
    </w:p>
    <w:p/>
    <w:p>
      <w:r xmlns:w="http://schemas.openxmlformats.org/wordprocessingml/2006/main">
        <w:t xml:space="preserve">1 Samuelsboken 25:33 Och välsignat vare ditt råd, och välsignat vare du, som har hållit mig i dag från att komma för att utgjuta blod och från att hämnas med min egen hand.</w:t>
      </w:r>
    </w:p>
    <w:p/>
    <w:p>
      <w:r xmlns:w="http://schemas.openxmlformats.org/wordprocessingml/2006/main">
        <w:t xml:space="preserve">David var tacksam för Abigails råd för att hindra honom från att söka hämnd med sina egna händer.</w:t>
      </w:r>
    </w:p>
    <w:p/>
    <w:p>
      <w:r xmlns:w="http://schemas.openxmlformats.org/wordprocessingml/2006/main">
        <w:t xml:space="preserve">1. "Rådets kraft: Sök vägledning innan du agerar"</w:t>
      </w:r>
    </w:p>
    <w:p/>
    <w:p>
      <w:r xmlns:w="http://schemas.openxmlformats.org/wordprocessingml/2006/main">
        <w:t xml:space="preserve">2. "Återhållsamhetens välsignelse: Lär dig att tåla vedergällning"</w:t>
      </w:r>
    </w:p>
    <w:p/>
    <w:p>
      <w:r xmlns:w="http://schemas.openxmlformats.org/wordprocessingml/2006/main">
        <w:t xml:space="preserve">1. Ordspråksboken 13:10 "Endast av stolthet kommer tvist, men med de som har råd är vishet."</w:t>
      </w:r>
    </w:p>
    <w:p/>
    <w:p>
      <w:r xmlns:w="http://schemas.openxmlformats.org/wordprocessingml/2006/main">
        <w:t xml:space="preserve">2. Jakob 1:19-20 "Därför, mina älskade bröder, var och en vara snabb att höra, sen till att tala, sen till vrede. Ty människors vrede utövar inte Guds rättfärdighet."</w:t>
      </w:r>
    </w:p>
    <w:p/>
    <w:p>
      <w:r xmlns:w="http://schemas.openxmlformats.org/wordprocessingml/2006/main">
        <w:t xml:space="preserve">1 Samuelsboken 25:34 Ty i verkligheten, så sant HERREN, Israels Gud lever, som har hållit mig tillbaka från att göra dig illa, om du inte hade skyndat och kommit mig till mötes, så hade det förvisso inte lämnats åt Nabal vid morgonljuset som pissar mot väggen.</w:t>
      </w:r>
    </w:p>
    <w:p/>
    <w:p>
      <w:r xmlns:w="http://schemas.openxmlformats.org/wordprocessingml/2006/main">
        <w:t xml:space="preserve">David räddades från att skada Nabal tack vare hans snabba svar på Davids inbjudan.</w:t>
      </w:r>
    </w:p>
    <w:p/>
    <w:p>
      <w:r xmlns:w="http://schemas.openxmlformats.org/wordprocessingml/2006/main">
        <w:t xml:space="preserve">1. Vikten av snabbhet vid beslutsfattande.</w:t>
      </w:r>
    </w:p>
    <w:p/>
    <w:p>
      <w:r xmlns:w="http://schemas.openxmlformats.org/wordprocessingml/2006/main">
        <w:t xml:space="preserve">2. Guds skydd mitt i fara.</w:t>
      </w:r>
    </w:p>
    <w:p/>
    <w:p>
      <w:r xmlns:w="http://schemas.openxmlformats.org/wordprocessingml/2006/main">
        <w:t xml:space="preserve">1. Ordspråksboken 19:2 - "Begär utan kunskap är inte bra, och den som skyndar sig med fötterna missar sin väg."</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1 Samuelsboken 25:35 Så tog David av hennes hand vad hon hade fört honom och sade till henne: Gå upp i frid till ditt hus; se, jag har lyssnat till din röst och tagit emot din person.</w:t>
      </w:r>
    </w:p>
    <w:p/>
    <w:p>
      <w:r xmlns:w="http://schemas.openxmlformats.org/wordprocessingml/2006/main">
        <w:t xml:space="preserve">David tog emot gåvorna från Abigail och sa åt henne att gå hem i fred, eftersom han hade lyssnat på henne och tagit emot henne.</w:t>
      </w:r>
    </w:p>
    <w:p/>
    <w:p>
      <w:r xmlns:w="http://schemas.openxmlformats.org/wordprocessingml/2006/main">
        <w:t xml:space="preserve">1. Gud kommer att lyssna på våra böner och använda dem för att forma våra liv.</w:t>
      </w:r>
    </w:p>
    <w:p/>
    <w:p>
      <w:r xmlns:w="http://schemas.openxmlformats.org/wordprocessingml/2006/main">
        <w:t xml:space="preserve">2. Gud ger oss frid i svåra tider.</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Samuelsboken 25:36 Och Abigail kom till Nabal; och se, han höll en högtid i sitt hus, som en konungs högtid; Och Nabals hjärta var glatt inom honom, ty han var mycket berusad.</w:t>
      </w:r>
    </w:p>
    <w:p/>
    <w:p>
      <w:r xmlns:w="http://schemas.openxmlformats.org/wordprocessingml/2006/main">
        <w:t xml:space="preserve">Abigail kom till Nabals hus och fann honom mitt under en berusad fest, så hon väntade till morgonen med att tala med honom.</w:t>
      </w:r>
    </w:p>
    <w:p/>
    <w:p>
      <w:r xmlns:w="http://schemas.openxmlformats.org/wordprocessingml/2006/main">
        <w:t xml:space="preserve">1. Farorna med överdrivet drickande</w:t>
      </w:r>
    </w:p>
    <w:p/>
    <w:p>
      <w:r xmlns:w="http://schemas.openxmlformats.org/wordprocessingml/2006/main">
        <w:t xml:space="preserve">2. Tålamodets kraft</w:t>
      </w:r>
    </w:p>
    <w:p/>
    <w:p>
      <w:r xmlns:w="http://schemas.openxmlformats.org/wordprocessingml/2006/main">
        <w:t xml:space="preserve">1. Ordspråksboken 20:1 - Vin är en hånare, stark dryck rasar, och var och en som blir vilseledd därigenom är inte vis.</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1 Samuelsboken 25:37 Men det hände sig på morgonen, när vinet hade tagits ur Nabal, och hans hustru hade sagt honom detta, att hans hjärta dog inom honom, och han blev som en sten.</w:t>
      </w:r>
    </w:p>
    <w:p/>
    <w:p>
      <w:r xmlns:w="http://schemas.openxmlformats.org/wordprocessingml/2006/main">
        <w:t xml:space="preserve">Nabals hjärta dog inom honom efter att hans fru berättade för honom vad som hade hänt och han blev orörlig.</w:t>
      </w:r>
    </w:p>
    <w:p/>
    <w:p>
      <w:r xmlns:w="http://schemas.openxmlformats.org/wordprocessingml/2006/main">
        <w:t xml:space="preserve">1. Faran med härdade hjärtan</w:t>
      </w:r>
    </w:p>
    <w:p/>
    <w:p>
      <w:r xmlns:w="http://schemas.openxmlformats.org/wordprocessingml/2006/main">
        <w:t xml:space="preserve">2. Kraften i en makes ord</w:t>
      </w:r>
    </w:p>
    <w:p/>
    <w:p>
      <w:r xmlns:w="http://schemas.openxmlformats.org/wordprocessingml/2006/main">
        <w:t xml:space="preserve">1. Ordspråksboken 28:14 - Salig är den som alltid fruktar HERREN, men den som förhärdar sitt hjärta kommer att falla i olycka.</w:t>
      </w:r>
    </w:p>
    <w:p/>
    <w:p>
      <w:r xmlns:w="http://schemas.openxmlformats.org/wordprocessingml/2006/main">
        <w:t xml:space="preserve">2. Efesierbrevet 5:22-33 - Hustrur, underordna era män som under Herren. Mina män, älska era hustrur, precis som Kristus älskade kyrkan och gav sig själv för henne.</w:t>
      </w:r>
    </w:p>
    <w:p/>
    <w:p>
      <w:r xmlns:w="http://schemas.openxmlformats.org/wordprocessingml/2006/main">
        <w:t xml:space="preserve">1 Samuelsboken 25:38 Och det hände sig omkring tio dagar därefter, att HERREN slog Nabal, så att han dog.</w:t>
      </w:r>
    </w:p>
    <w:p/>
    <w:p>
      <w:r xmlns:w="http://schemas.openxmlformats.org/wordprocessingml/2006/main">
        <w:t xml:space="preserve">Efter att ha förolämpat David, blev Nabal slagen och dog av Herrens hand tio dagar senare.</w:t>
      </w:r>
    </w:p>
    <w:p/>
    <w:p>
      <w:r xmlns:w="http://schemas.openxmlformats.org/wordprocessingml/2006/main">
        <w:t xml:space="preserve">1. Gud är rättvis: konsekvenserna av att förolämpa honom.</w:t>
      </w:r>
    </w:p>
    <w:p/>
    <w:p>
      <w:r xmlns:w="http://schemas.openxmlformats.org/wordprocessingml/2006/main">
        <w:t xml:space="preserve">2. Guds nåd: Hur han ger oss tid att omvända oss.</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2 Korintierbrevet 7:10 - Ty sorg från Gud framkallar omvändelse som leder till frälsning, inte att ångra; men världens sorg leder till död.</w:t>
      </w:r>
    </w:p>
    <w:p/>
    <w:p>
      <w:r xmlns:w="http://schemas.openxmlformats.org/wordprocessingml/2006/main">
        <w:t xml:space="preserve">1 Samuelsboken 25:39 Och när David hörde att Nabal var död, sade han: Lovad vare HERREN, som har fört min smäleks sak från Nabals hand och hållit sin tjänare från det onda; ty HERREN har vänt tillbaka Nabals ondska över hans eget huvud. Och David sände och talade med Abigail för att ta henne till sig till hustru.</w:t>
      </w:r>
    </w:p>
    <w:p/>
    <w:p>
      <w:r xmlns:w="http://schemas.openxmlformats.org/wordprocessingml/2006/main">
        <w:t xml:space="preserve">Efter att ha hört talas om Nabals död, prisade David Herren för hans rättvisa och bad Abigail att gifta sig med honom.</w:t>
      </w:r>
    </w:p>
    <w:p/>
    <w:p>
      <w:r xmlns:w="http://schemas.openxmlformats.org/wordprocessingml/2006/main">
        <w:t xml:space="preserve">1. Guds rättvisa är perfekt och kommer att ske.</w:t>
      </w:r>
    </w:p>
    <w:p/>
    <w:p>
      <w:r xmlns:w="http://schemas.openxmlformats.org/wordprocessingml/2006/main">
        <w:t xml:space="preserve">2. Gud kan ta fram det goda ur vilken situation som helst.</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Ordspråksboken 16:7- När en människas vägar behagar Herren, låter han även sina fiender vara i fred med honom.</w:t>
      </w:r>
    </w:p>
    <w:p/>
    <w:p>
      <w:r xmlns:w="http://schemas.openxmlformats.org/wordprocessingml/2006/main">
        <w:t xml:space="preserve">1 Samuelsboken 25:40 När Davids tjänare kommo till Abigail till Karmel, talade de till henne och sade: David sände oss till dig för att ta dig till sig till hustru.</w:t>
      </w:r>
    </w:p>
    <w:p/>
    <w:p>
      <w:r xmlns:w="http://schemas.openxmlformats.org/wordprocessingml/2006/main">
        <w:t xml:space="preserve">Davids tjänare hade skickats till Abigail i Karmel för att be om hennes hand i äktenskap.</w:t>
      </w:r>
    </w:p>
    <w:p/>
    <w:p>
      <w:r xmlns:w="http://schemas.openxmlformats.org/wordprocessingml/2006/main">
        <w:t xml:space="preserve">1. Davids styrka: En titt på en stor kungs mod och hängivenhet</w:t>
      </w:r>
    </w:p>
    <w:p/>
    <w:p>
      <w:r xmlns:w="http://schemas.openxmlformats.org/wordprocessingml/2006/main">
        <w:t xml:space="preserve">2. Abigail: En kvinna som visar osjälviskhet och lydnad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Ordspråksboken 31:10-12 - En utmärkt hustru som kan hitta? Hon är mycket mer värdefull än juveler. Hennes mans hjärta litar på henne, och han kommer inte att sakna vinning. Hon gör honom gott och inte ont, alla dagar i sitt liv.</w:t>
      </w:r>
    </w:p>
    <w:p/>
    <w:p>
      <w:r xmlns:w="http://schemas.openxmlformats.org/wordprocessingml/2006/main">
        <w:t xml:space="preserve">1 Samuelsboken 25:41 Och hon stod upp och böjde sig på sitt ansikte mot jorden och sade: Se, låt din tjänarinna vara en tjänare för att tvätta min herres tjänares fötter.</w:t>
      </w:r>
    </w:p>
    <w:p/>
    <w:p>
      <w:r xmlns:w="http://schemas.openxmlformats.org/wordprocessingml/2006/main">
        <w:t xml:space="preserve">Abigail böjer sig ödmjukt inför David och erbjuder sig att vara en tjänare för att tvätta sina tjänares fötter.</w:t>
      </w:r>
    </w:p>
    <w:p/>
    <w:p>
      <w:r xmlns:w="http://schemas.openxmlformats.org/wordprocessingml/2006/main">
        <w:t xml:space="preserve">1. Ödmjukhet: Den största dygden</w:t>
      </w:r>
    </w:p>
    <w:p/>
    <w:p>
      <w:r xmlns:w="http://schemas.openxmlformats.org/wordprocessingml/2006/main">
        <w:t xml:space="preserve">2. Tjäna andra av kärlek</w:t>
      </w:r>
    </w:p>
    <w:p/>
    <w:p>
      <w:r xmlns:w="http://schemas.openxmlformats.org/wordprocessingml/2006/main">
        <w:t xml:space="preserve">1. Filipperbrevet 2:5-8</w:t>
      </w:r>
    </w:p>
    <w:p/>
    <w:p>
      <w:r xmlns:w="http://schemas.openxmlformats.org/wordprocessingml/2006/main">
        <w:t xml:space="preserve">2. Jakob 4:10</w:t>
      </w:r>
    </w:p>
    <w:p/>
    <w:p>
      <w:r xmlns:w="http://schemas.openxmlformats.org/wordprocessingml/2006/main">
        <w:t xml:space="preserve">1 Samuelsboken 25:42 Och Abigail skyndade sig och stod upp och red på en åsna med sina fem flickor som följde efter henne; och hon följde efter Davids sändebud och blev hans hustru.</w:t>
      </w:r>
    </w:p>
    <w:p/>
    <w:p>
      <w:r xmlns:w="http://schemas.openxmlformats.org/wordprocessingml/2006/main">
        <w:t xml:space="preserve">Abigail reste sig snabbt, steg på en åsna och följde Davids budbärare för att bli hans hustru.</w:t>
      </w:r>
    </w:p>
    <w:p/>
    <w:p>
      <w:r xmlns:w="http://schemas.openxmlformats.org/wordprocessingml/2006/main">
        <w:t xml:space="preserve">1. Abigails lydnad - En lektion i trogen tjänst</w:t>
      </w:r>
    </w:p>
    <w:p/>
    <w:p>
      <w:r xmlns:w="http://schemas.openxmlformats.org/wordprocessingml/2006/main">
        <w:t xml:space="preserve">2. Abigail - En modell av snabbt svar på Guds kallelse</w:t>
      </w:r>
    </w:p>
    <w:p/>
    <w:p>
      <w:r xmlns:w="http://schemas.openxmlformats.org/wordprocessingml/2006/main">
        <w:t xml:space="preserve">1. Ordspråksboken 31:10-31 – Ett exempel på en dygdig kvinna</w:t>
      </w:r>
    </w:p>
    <w:p/>
    <w:p>
      <w:r xmlns:w="http://schemas.openxmlformats.org/wordprocessingml/2006/main">
        <w:t xml:space="preserve">2. Rut 1:16-17 – Ett exempel på lojalitet mot Guds vilja</w:t>
      </w:r>
    </w:p>
    <w:p/>
    <w:p>
      <w:r xmlns:w="http://schemas.openxmlformats.org/wordprocessingml/2006/main">
        <w:t xml:space="preserve">1 Samuelsboken 25:43 David tog också Ahinoam från Jisreel; och de var också båda hans hustrur.</w:t>
      </w:r>
    </w:p>
    <w:p/>
    <w:p>
      <w:r xmlns:w="http://schemas.openxmlformats.org/wordprocessingml/2006/main">
        <w:t xml:space="preserve">David gifte sig med Ahinoam från Jisreel och hon blev en av hans hustrur.</w:t>
      </w:r>
    </w:p>
    <w:p/>
    <w:p>
      <w:r xmlns:w="http://schemas.openxmlformats.org/wordprocessingml/2006/main">
        <w:t xml:space="preserve">1. Vikten av engagemang i äktenskapet.</w:t>
      </w:r>
    </w:p>
    <w:p/>
    <w:p>
      <w:r xmlns:w="http://schemas.openxmlformats.org/wordprocessingml/2006/main">
        <w:t xml:space="preserve">2. Att lära sig att hedra andra i äktenskapet.</w:t>
      </w:r>
    </w:p>
    <w:p/>
    <w:p>
      <w:r xmlns:w="http://schemas.openxmlformats.org/wordprocessingml/2006/main">
        <w:t xml:space="preserve">1. Efesierbrevet 5:21-33 Underordna sig varandra av vördnad för Kristus.</w:t>
      </w:r>
    </w:p>
    <w:p/>
    <w:p>
      <w:r xmlns:w="http://schemas.openxmlformats.org/wordprocessingml/2006/main">
        <w:t xml:space="preserve">2. 1 Korintierbrevet 7:2-4 Varje man ska ha sin egen hustru och varje kvinna sin egen man.</w:t>
      </w:r>
    </w:p>
    <w:p/>
    <w:p>
      <w:r xmlns:w="http://schemas.openxmlformats.org/wordprocessingml/2006/main">
        <w:t xml:space="preserve">1 Samuelsboken 25:44 Men Saul hade gett sin dotter Mikal, Davids hustru, åt Phalti, Lais son, som var från Gallim.</w:t>
      </w:r>
    </w:p>
    <w:p/>
    <w:p>
      <w:r xmlns:w="http://schemas.openxmlformats.org/wordprocessingml/2006/main">
        <w:t xml:space="preserve">Saul gav bort sin dotter Mikal till Phalti från Gallim, trots att hon var gift med David.</w:t>
      </w:r>
    </w:p>
    <w:p/>
    <w:p>
      <w:r xmlns:w="http://schemas.openxmlformats.org/wordprocessingml/2006/main">
        <w:t xml:space="preserve">1. Guds plan är högre än mänskliga planer - 1 Samuelsboken 25:44</w:t>
      </w:r>
    </w:p>
    <w:p/>
    <w:p>
      <w:r xmlns:w="http://schemas.openxmlformats.org/wordprocessingml/2006/main">
        <w:t xml:space="preserve">2. Det finns alltid en större plan - 1 Samuelsboken 25:44</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Ordspråksboken 16:9 - En människas hjärta tänker ut sin väg, men Herren styr hans steg.</w:t>
      </w:r>
    </w:p>
    <w:p/>
    <w:p>
      <w:r xmlns:w="http://schemas.openxmlformats.org/wordprocessingml/2006/main">
        <w:t xml:space="preserve">Första Samuelsboken 26 kan sammanfattas i tre stycken enligt följande, med angivna verser:</w:t>
      </w:r>
    </w:p>
    <w:p/>
    <w:p>
      <w:r xmlns:w="http://schemas.openxmlformats.org/wordprocessingml/2006/main">
        <w:t xml:space="preserve">Paragraf 1: 1 Samuelsboken 26:1-12 beskriver David som skonar Sauls liv för andra gången. I detta kapitel fortsätter Saul att förfölja David med tre tusen utvalda män. En natt slår Saul läger i Sifs öken medan David och hans män är i närheten. I skydd av mörkret smyger David och hans brorson Abishai in i Sauls läger och finner honom sova med sitt spjut fast i marken bredvid sig. Abisai föreslår att man dödar Saul, men David vägrar och säger att det inte är deras plats att skada Guds smorde kung.</w:t>
      </w:r>
    </w:p>
    <w:p/>
    <w:p>
      <w:r xmlns:w="http://schemas.openxmlformats.org/wordprocessingml/2006/main">
        <w:t xml:space="preserve">Paragraf 2: Fortsätter i 1 Samuelsboken 26:13-20 och berättar om hur David konfronterade Saul från ett säkert avstånd. Efter att ha tagit Sauls spjut och vattenkanna som bevis på deras närhet till honom, ropar David till Abner, befälhavaren för Sauls armé, som hade misslyckats med att skydda kungen. Han ifrågasätter varför de fortsätter att förfölja honom när han har visat barmhärtighet mot dem flera gånger.</w:t>
      </w:r>
    </w:p>
    <w:p/>
    <w:p>
      <w:r xmlns:w="http://schemas.openxmlformats.org/wordprocessingml/2006/main">
        <w:t xml:space="preserve">Paragraf 3: 1 Samuelsboken 26 avslutas med en dialog mellan David och Saul som uttrycker ånger och försoning. I verser som 1 Samuelsboken 26:21-25 nämns det att när Saul hör Davids ord på avstånd, erkänner Saul ännu en gång sitt fel och erkänner att han har syndat mot honom. Han välsignar David och erkänner att han kommer att bli kung över Israel samtidigt som han ber om försäkran om att hans ättlingar kommer att bli skonade när den tiden kommer.</w:t>
      </w:r>
    </w:p>
    <w:p/>
    <w:p>
      <w:r xmlns:w="http://schemas.openxmlformats.org/wordprocessingml/2006/main">
        <w:t xml:space="preserve">Sammanfattningsvis:</w:t>
      </w:r>
    </w:p>
    <w:p>
      <w:r xmlns:w="http://schemas.openxmlformats.org/wordprocessingml/2006/main">
        <w:t xml:space="preserve">1 Samuelsboken 26 presenterar:</w:t>
      </w:r>
    </w:p>
    <w:p>
      <w:r xmlns:w="http://schemas.openxmlformats.org/wordprocessingml/2006/main">
        <w:t xml:space="preserve">David skonar Sau;</w:t>
      </w:r>
    </w:p>
    <w:p>
      <w:r xmlns:w="http://schemas.openxmlformats.org/wordprocessingml/2006/main">
        <w:t xml:space="preserve">David konfronterar Sau;</w:t>
      </w:r>
    </w:p>
    <w:p>
      <w:r xmlns:w="http://schemas.openxmlformats.org/wordprocessingml/2006/main">
        <w:t xml:space="preserve">En dialog mellan Daviand Sau;</w:t>
      </w:r>
    </w:p>
    <w:p/>
    <w:p>
      <w:r xmlns:w="http://schemas.openxmlformats.org/wordprocessingml/2006/main">
        <w:t xml:space="preserve">Betoning på:</w:t>
      </w:r>
    </w:p>
    <w:p>
      <w:r xmlns:w="http://schemas.openxmlformats.org/wordprocessingml/2006/main">
        <w:t xml:space="preserve">David skonar Sau;</w:t>
      </w:r>
    </w:p>
    <w:p>
      <w:r xmlns:w="http://schemas.openxmlformats.org/wordprocessingml/2006/main">
        <w:t xml:space="preserve">David konfronterar Sau;</w:t>
      </w:r>
    </w:p>
    <w:p>
      <w:r xmlns:w="http://schemas.openxmlformats.org/wordprocessingml/2006/main">
        <w:t xml:space="preserve">En dialog mellan Daviand Sau;</w:t>
      </w:r>
    </w:p>
    <w:p/>
    <w:p>
      <w:r xmlns:w="http://schemas.openxmlformats.org/wordprocessingml/2006/main">
        <w:t xml:space="preserve">Kapitlet fokuserar på David som skonar Sauls liv för andra gången, deras efterföljande konfrontation i öknen och en dialog som uttrycker ånger och försoning. I 1 Samuelsboken 26 fortsätter Saul sin jakt på David med en stor styrka. I skydd av mörkret går David och Abisai in i Sauls läger medan han sover. Trots möjligheten att döda honom väljer David att skona Sauls liv och erkänner honom som Guds smorde kung.</w:t>
      </w:r>
    </w:p>
    <w:p/>
    <w:p>
      <w:r xmlns:w="http://schemas.openxmlformats.org/wordprocessingml/2006/main">
        <w:t xml:space="preserve">Fortsätter i 1 Samuel 26, efter att ha tagit Sauls spjut och vattenkanna som bevis på deras närhet till honom, konfronterar David Saul från ett säkert avstånd. Han ifrågasätter varför de envisas med att förfölja honom när han har visat barmhärtighet mot dem flera gånger.</w:t>
      </w:r>
    </w:p>
    <w:p/>
    <w:p>
      <w:r xmlns:w="http://schemas.openxmlformats.org/wordprocessingml/2006/main">
        <w:t xml:space="preserve">1 Samuelsboken 26 avslutas med en dialog mellan David och Saul som uttrycker ånger och försoning. När Saul hörde Davids ord på långt håll, erkänner han att han gjort fel igen och erkänner att han har syndat mot David. Han välsignar David och erkänner att han kommer att bli kung över Israel samtidigt som han söker försäkran om att hans ättlingar kommer att bli skonade när den tiden kommer. Det här kapitlet visar både Davids orubbliga engagemang för att rädda Sauls liv trots att han förföljdes och stunder av eftertanke och omvändelse från Saul själv.</w:t>
      </w:r>
    </w:p>
    <w:p/>
    <w:p>
      <w:r xmlns:w="http://schemas.openxmlformats.org/wordprocessingml/2006/main">
        <w:t xml:space="preserve">1 Samuelsboken 26:1 Och sifiterna kommo till Saul i Gibea och sade: »Göljer sig inte David på berget Hachila, som ligger framför Jeshimon?</w:t>
      </w:r>
    </w:p>
    <w:p/>
    <w:p>
      <w:r xmlns:w="http://schemas.openxmlformats.org/wordprocessingml/2006/main">
        <w:t xml:space="preserve">Sifiterna informerade Saul om att David gömde sig på Hachilas kullar nära Jeshimon.</w:t>
      </w:r>
    </w:p>
    <w:p/>
    <w:p>
      <w:r xmlns:w="http://schemas.openxmlformats.org/wordprocessingml/2006/main">
        <w:t xml:space="preserve">1. Ge inte upp hoppet även när du står inför svåra utmaningar.</w:t>
      </w:r>
    </w:p>
    <w:p/>
    <w:p>
      <w:r xmlns:w="http://schemas.openxmlformats.org/wordprocessingml/2006/main">
        <w:t xml:space="preserve">2. Gud kommer att hjälpa oss att finna tillflykt i tider av nöd.</w:t>
      </w:r>
    </w:p>
    <w:p/>
    <w:p>
      <w:r xmlns:w="http://schemas.openxmlformats.org/wordprocessingml/2006/main">
        <w:t xml:space="preserve">1. Psalm 27:5 - Ty på nödens dag ska han bevara mig i sin boning; han ska gömma mig i skyddet av sitt tabernakel och sätta mig högt på en klippa.</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1 Samuelsboken 26:2 Då stod Saul upp och gick ner till Sifs öken, med tre tusen utvalda män av Israel med sig, för att söka efter David i Sifs öken.</w:t>
      </w:r>
    </w:p>
    <w:p/>
    <w:p>
      <w:r xmlns:w="http://schemas.openxmlformats.org/wordprocessingml/2006/main">
        <w:t xml:space="preserve">Saul samlade tre tusen män för att söka efter David i Sifs öken.</w:t>
      </w:r>
    </w:p>
    <w:p/>
    <w:p>
      <w:r xmlns:w="http://schemas.openxmlformats.org/wordprocessingml/2006/main">
        <w:t xml:space="preserve">1. Kraften i ihållande strävan: Reflektioner från 1 Samuelsboken 26:2</w:t>
      </w:r>
    </w:p>
    <w:p/>
    <w:p>
      <w:r xmlns:w="http://schemas.openxmlformats.org/wordprocessingml/2006/main">
        <w:t xml:space="preserve">2. En ledares mod: 1 Samuelsboken 26:2</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Ordspråksboken 21:5, De flitigas planer leder till vinst lika säkert som brådska leder till fattigdom.</w:t>
      </w:r>
    </w:p>
    <w:p/>
    <w:p>
      <w:r xmlns:w="http://schemas.openxmlformats.org/wordprocessingml/2006/main">
        <w:t xml:space="preserve">1 Samuelsboken 26:3 Och Saul lägrade sig på Hakilas berg, som ligger framför Jeshimon, vid vägen. Men David stannade i öknen, och han såg att Saul kom efter honom in i öknen.</w:t>
      </w:r>
    </w:p>
    <w:p/>
    <w:p>
      <w:r xmlns:w="http://schemas.openxmlformats.org/wordprocessingml/2006/main">
        <w:t xml:space="preserve">Saul följde efter David in i öknen, där David slog läger på Hakilas berg, som låg längs Jeshimons väg.</w:t>
      </w:r>
    </w:p>
    <w:p/>
    <w:p>
      <w:r xmlns:w="http://schemas.openxmlformats.org/wordprocessingml/2006/main">
        <w:t xml:space="preserve">1. Gud försätter oss i svåra situationer för att testa vår tro och tillit till honom.</w:t>
      </w:r>
    </w:p>
    <w:p/>
    <w:p>
      <w:r xmlns:w="http://schemas.openxmlformats.org/wordprocessingml/2006/main">
        <w:t xml:space="preserve">2. Även när vi är i öknen kommer Gud att vara med oss.</w:t>
      </w:r>
    </w:p>
    <w:p/>
    <w:p>
      <w:r xmlns:w="http://schemas.openxmlformats.org/wordprocessingml/2006/main">
        <w:t xml:space="preserve">1. Jesaja 43:2 När du går genom vattnet, ska jag vara med dig; och när du går genom floderna, kommer de inte att svepa över dig.</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Samuelsboken 26:4 Då sände David ut spioner, och han förstod att Saul hade kommit på riktigt.</w:t>
      </w:r>
    </w:p>
    <w:p/>
    <w:p>
      <w:r xmlns:w="http://schemas.openxmlformats.org/wordprocessingml/2006/main">
        <w:t xml:space="preserve">David sände ut spioner för att kontrollera att Saul verkligen hade kommit.</w:t>
      </w:r>
    </w:p>
    <w:p/>
    <w:p>
      <w:r xmlns:w="http://schemas.openxmlformats.org/wordprocessingml/2006/main">
        <w:t xml:space="preserve">1. Vi måste alltid dubbelkolla fakta innan vi fattar beslut.</w:t>
      </w:r>
    </w:p>
    <w:p/>
    <w:p>
      <w:r xmlns:w="http://schemas.openxmlformats.org/wordprocessingml/2006/main">
        <w:t xml:space="preserve">2. Var klok och försiktig i allt du gör.</w:t>
      </w:r>
    </w:p>
    <w:p/>
    <w:p>
      <w:r xmlns:w="http://schemas.openxmlformats.org/wordprocessingml/2006/main">
        <w:t xml:space="preserve">1. Ordspråksboken 14:15 - De enkla tror vad som helst, men de kloka tänker på sina steg.</w:t>
      </w:r>
    </w:p>
    <w:p/>
    <w:p>
      <w:r xmlns:w="http://schemas.openxmlformats.org/wordprocessingml/2006/main">
        <w:t xml:space="preserve">2. Ordspråksboken 19:5 - Ett falskt vittne förblir inte ostraffat, och den som utgjuter lögner kommer inte att gå fri.</w:t>
      </w:r>
    </w:p>
    <w:p/>
    <w:p>
      <w:r xmlns:w="http://schemas.openxmlformats.org/wordprocessingml/2006/main">
        <w:t xml:space="preserve">1 Samuelsboken 26:5 Och David stod upp och kom till den plats där Saul hade slagit sig upp; och David fick se platsen där Saul låg och Abner, Ners son, hans härs ledare, och Saul låg i skyttegraven och folk slog sig runt honom.</w:t>
      </w:r>
    </w:p>
    <w:p/>
    <w:p>
      <w:r xmlns:w="http://schemas.openxmlformats.org/wordprocessingml/2006/main">
        <w:t xml:space="preserve">David gick till platsen där Saul tältade och såg Saul ligga i en skyttegrav, omgiven av sina soldater.</w:t>
      </w:r>
    </w:p>
    <w:p/>
    <w:p>
      <w:r xmlns:w="http://schemas.openxmlformats.org/wordprocessingml/2006/main">
        <w:t xml:space="preserve">1. Guds plan: Lärdomar från berättelsen om David och Saul</w:t>
      </w:r>
    </w:p>
    <w:p/>
    <w:p>
      <w:r xmlns:w="http://schemas.openxmlformats.org/wordprocessingml/2006/main">
        <w:t xml:space="preserve">2. Att följa Guds vilja, inte vår egen: En studie av 1 Samuelsboken 26</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Psaltaren 37:23 - En människas steg är fastställda av Herren, när han har behag i hans väg;</w:t>
      </w:r>
    </w:p>
    <w:p/>
    <w:p>
      <w:r xmlns:w="http://schemas.openxmlformats.org/wordprocessingml/2006/main">
        <w:t xml:space="preserve">1 Samuelsboken 26:6 Då svarade David och sade till hetiten Ahimelek och till Abisai, Serujas son, Joabs bror, och sade: Vem vill följa med mig ned till Saul till lägret? Och Abisai sade: "Jag vill följa med dig ned."</w:t>
      </w:r>
    </w:p>
    <w:p/>
    <w:p>
      <w:r xmlns:w="http://schemas.openxmlformats.org/wordprocessingml/2006/main">
        <w:t xml:space="preserve">David frågade hetiten Ahimelek och Abisai, Serujas son, som var Joabs bror, om någon ville följa med honom till Sauls läger. Abishai gick med på att följa med honom.</w:t>
      </w:r>
    </w:p>
    <w:p/>
    <w:p>
      <w:r xmlns:w="http://schemas.openxmlformats.org/wordprocessingml/2006/main">
        <w:t xml:space="preserve">1. Vi bör alltid vara villiga att följa med dem som behöver vår hjälp.</w:t>
      </w:r>
    </w:p>
    <w:p/>
    <w:p>
      <w:r xmlns:w="http://schemas.openxmlformats.org/wordprocessingml/2006/main">
        <w:t xml:space="preserve">2. Att tjäna Gud innebär att hjälpa andra i nöd.</w:t>
      </w:r>
    </w:p>
    <w:p/>
    <w:p>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Galaterbrevet 6:2 - Bär varandras bördor, och på detta sätt kommer ni att uppfylla Kristi lag.</w:t>
      </w:r>
    </w:p>
    <w:p/>
    <w:p>
      <w:r xmlns:w="http://schemas.openxmlformats.org/wordprocessingml/2006/main">
        <w:t xml:space="preserve">1 Samuelsboken 26:7 Och David och Abisai kommo till folket om natten, och se, Saul låg och sov i skyttegraven, och hans spjut stuckit i jorden vid hans stöd; men Abner och folket lågo omkring honom.</w:t>
      </w:r>
    </w:p>
    <w:p/>
    <w:p>
      <w:r xmlns:w="http://schemas.openxmlformats.org/wordprocessingml/2006/main">
        <w:t xml:space="preserve">David och Abisai gick till Saul på natten och fann honom sova med sitt spjut fast i marken vid sitt bolster, omgiven av sitt folk under Abners ledning.</w:t>
      </w:r>
    </w:p>
    <w:p/>
    <w:p>
      <w:r xmlns:w="http://schemas.openxmlformats.org/wordprocessingml/2006/main">
        <w:t xml:space="preserve">1. Vikten av trofasthet mot Gud inför frestelser</w:t>
      </w:r>
    </w:p>
    <w:p/>
    <w:p>
      <w:r xmlns:w="http://schemas.openxmlformats.org/wordprocessingml/2006/main">
        <w:t xml:space="preserve">2. Styrkan i våra stödsystem</w:t>
      </w:r>
    </w:p>
    <w:p/>
    <w:p>
      <w:r xmlns:w="http://schemas.openxmlformats.org/wordprocessingml/2006/main">
        <w:t xml:space="preserve">1. Ordspråksboken 27:17 Järn skärper järn, och en man skärper en annan.</w:t>
      </w:r>
    </w:p>
    <w:p/>
    <w:p>
      <w:r xmlns:w="http://schemas.openxmlformats.org/wordprocessingml/2006/main">
        <w:t xml:space="preserve">2. Romarbrevet 12:10 Älska varandra med broderlig tillgivenhet. Överträffa varandra i att visa heder.</w:t>
      </w:r>
    </w:p>
    <w:p/>
    <w:p>
      <w:r xmlns:w="http://schemas.openxmlformats.org/wordprocessingml/2006/main">
        <w:t xml:space="preserve">1 Samuelsboken 26:8 Då sade Abisai till David: "Gud har gett din fiende i din hand i dag; låt mig nu genast slå honom med spjutet till jorden, så att jag inte skall slå honom. andra gången.</w:t>
      </w:r>
    </w:p>
    <w:p/>
    <w:p>
      <w:r xmlns:w="http://schemas.openxmlformats.org/wordprocessingml/2006/main">
        <w:t xml:space="preserve">Abishai uppmuntrar David att dra nytta av en möjlighet att besegra sin fiende.</w:t>
      </w:r>
    </w:p>
    <w:p/>
    <w:p>
      <w:r xmlns:w="http://schemas.openxmlformats.org/wordprocessingml/2006/main">
        <w:t xml:space="preserve">1. Det är viktigt att känna igen och dra nytta av gudgivna möjligheter.</w:t>
      </w:r>
    </w:p>
    <w:p/>
    <w:p>
      <w:r xmlns:w="http://schemas.openxmlformats.org/wordprocessingml/2006/main">
        <w:t xml:space="preserve">2. Även i stunder av frestelser vill Gud att vi ska göra rätt val.</w:t>
      </w:r>
    </w:p>
    <w:p/>
    <w:p>
      <w:r xmlns:w="http://schemas.openxmlformats.org/wordprocessingml/2006/main">
        <w:t xml:space="preserve">1. 1 Korintierbrevet 10:13,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1 Samuelsboken 26:9 Och David sade till Abisai: Förgör honom inte, ty vem kan sträcka ut sin hand mot HERRENs smorde och vara ostraffad?</w:t>
      </w:r>
    </w:p>
    <w:p/>
    <w:p>
      <w:r xmlns:w="http://schemas.openxmlformats.org/wordprocessingml/2006/main">
        <w:t xml:space="preserve">David vägrar att skada Saul, även om Saul försöker ta sitt liv, eftersom Saul är smord av Gud.</w:t>
      </w:r>
    </w:p>
    <w:p/>
    <w:p>
      <w:r xmlns:w="http://schemas.openxmlformats.org/wordprocessingml/2006/main">
        <w:t xml:space="preserve">1. Kom ihåg att ingen är över Guds smörjelse, även när den är i konflikt med varandra.</w:t>
      </w:r>
    </w:p>
    <w:p/>
    <w:p>
      <w:r xmlns:w="http://schemas.openxmlformats.org/wordprocessingml/2006/main">
        <w:t xml:space="preserve">2. Hur våra handlingar speglar vår tro på Guds kraft att skydda dem han har valt.</w:t>
      </w:r>
    </w:p>
    <w:p/>
    <w:p>
      <w:r xmlns:w="http://schemas.openxmlformats.org/wordprocessingml/2006/main">
        <w:t xml:space="preserve">1. Psalm 105:15 som säger: Rör inte vid mina smorda; gör inte mina profeter ont.</w:t>
      </w:r>
    </w:p>
    <w:p/>
    <w:p>
      <w:r xmlns:w="http://schemas.openxmlformats.org/wordprocessingml/2006/main">
        <w:t xml:space="preserve">2. Romarbrevet 12:19 Mina älskade, hämnas aldrig er själva, utan överlåt det åt Guds vrede, ty det är skrivet: Hämnden är min, jag skall vedergälla, säger Herren.</w:t>
      </w:r>
    </w:p>
    <w:p/>
    <w:p>
      <w:r xmlns:w="http://schemas.openxmlformats.org/wordprocessingml/2006/main">
        <w:t xml:space="preserve">1 Samuelsboken 26:10 David sade vidare: Så sant HERREN lever, HERREN skall slå honom; eller hans dag kommer att dö; eller han skall gå ner i strid och förgås.</w:t>
      </w:r>
    </w:p>
    <w:p/>
    <w:p>
      <w:r xmlns:w="http://schemas.openxmlformats.org/wordprocessingml/2006/main">
        <w:t xml:space="preserve">David bekräftar sin tro på Gud och sin förmåga att skapa rättvisa när han uttrycker förtroende för att antingen Saul kommer att bli slagen, hans dag kommer att dö, eller så kommer han att gå ner i strid och gå under.</w:t>
      </w:r>
    </w:p>
    <w:p/>
    <w:p>
      <w:r xmlns:w="http://schemas.openxmlformats.org/wordprocessingml/2006/main">
        <w:t xml:space="preserve">1. "Guds rättvisa: Davids pålitliga försäkran"</w:t>
      </w:r>
    </w:p>
    <w:p/>
    <w:p>
      <w:r xmlns:w="http://schemas.openxmlformats.org/wordprocessingml/2006/main">
        <w:t xml:space="preserve">2. "Davids tro: ett exempel på motståndskraft och tillit"</w:t>
      </w:r>
    </w:p>
    <w:p/>
    <w:p>
      <w:r xmlns:w="http://schemas.openxmlformats.org/wordprocessingml/2006/main">
        <w:t xml:space="preserve">1. Efesierbrevet 6:13 - "Ta därför på er Guds hela vapenrustning, så att ni kan stå emot på den onda dagen och, efter att ha gjort allt, stå fast."</w:t>
      </w:r>
    </w:p>
    <w:p/>
    <w:p>
      <w:r xmlns:w="http://schemas.openxmlformats.org/wordprocessingml/2006/main">
        <w:t xml:space="preserve">2. Romarbrevet 10:17 - "Så kommer tron av att höra och att höra genom Kristi ord."</w:t>
      </w:r>
    </w:p>
    <w:p/>
    <w:p>
      <w:r xmlns:w="http://schemas.openxmlformats.org/wordprocessingml/2006/main">
        <w:t xml:space="preserve">1 Samuelsboken 26:11 Herren förbjude att jag skulle räcka ut min hand mot HERRENs smorde, men tag nu spjutet som är vid hans stöd och vattenkrukan, och låt oss gå.</w:t>
      </w:r>
    </w:p>
    <w:p/>
    <w:p>
      <w:r xmlns:w="http://schemas.openxmlformats.org/wordprocessingml/2006/main">
        <w:t xml:space="preserve">David vägrar att attackera Saul, trots att Saul försöker döda honom, och ber istället Saul om hans spjut och vattenkanna.</w:t>
      </w:r>
    </w:p>
    <w:p/>
    <w:p>
      <w:r xmlns:w="http://schemas.openxmlformats.org/wordprocessingml/2006/main">
        <w:t xml:space="preserve">1. Vikten av att visa barmhärtighet och förlåtelse även mot våra fiender.</w:t>
      </w:r>
    </w:p>
    <w:p/>
    <w:p>
      <w:r xmlns:w="http://schemas.openxmlformats.org/wordprocessingml/2006/main">
        <w:t xml:space="preserve">2. Trons och lydnadens kraft över själviska begär.</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12:17-21 – Gäller inte någon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 Tvärtom: Om din fiende är hungrig, mata honom; om han är törstig, ge honom något att dricka. När du gör detta kommer du att samla brinnande kol på hans huvud. Låt dig inte övervinnas av det onda, utan övervinn det onda med det goda.</w:t>
      </w:r>
    </w:p>
    <w:p/>
    <w:p>
      <w:r xmlns:w="http://schemas.openxmlformats.org/wordprocessingml/2006/main">
        <w:t xml:space="preserve">1 Samuelsboken 26:12 Så tog David spjutet och vattenkrukan från Sauls hylsa; och de drogo bort dem, och ingen såg det eller visste det eller vaknade, ty de sov alla. ty en djup sömn från HERREN föll över dem.</w:t>
      </w:r>
    </w:p>
    <w:p/>
    <w:p>
      <w:r xmlns:w="http://schemas.openxmlformats.org/wordprocessingml/2006/main">
        <w:t xml:space="preserve">David tog Sauls spjut och vattenkanna medan alla sov på grund av en djup sömn från Herren.</w:t>
      </w:r>
    </w:p>
    <w:p/>
    <w:p>
      <w:r xmlns:w="http://schemas.openxmlformats.org/wordprocessingml/2006/main">
        <w:t xml:space="preserve">1. Guds närvaro kan kännas även på de mest oväntade platser.</w:t>
      </w:r>
    </w:p>
    <w:p/>
    <w:p>
      <w:r xmlns:w="http://schemas.openxmlformats.org/wordprocessingml/2006/main">
        <w:t xml:space="preserve">2. Guds skydd kommer att täcka oss även när vi känner oss sårbara.</w:t>
      </w:r>
    </w:p>
    <w:p/>
    <w:p>
      <w:r xmlns:w="http://schemas.openxmlformats.org/wordprocessingml/2006/main">
        <w:t xml:space="preserve">1. Psalm 4:8 - I frid vill jag både lägga mig och sova; för du allena, Herre, får mig att bo i trygghet.</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1 Samuelsboken 26:13 Sedan gick David över till andra sidan och ställde sig på toppen av en kulle långt borta; ett stort mellanrum mellan dem:</w:t>
      </w:r>
    </w:p>
    <w:p/>
    <w:p>
      <w:r xmlns:w="http://schemas.openxmlformats.org/wordprocessingml/2006/main">
        <w:t xml:space="preserve">David gick till toppen av en kulle långt borta från Saul och skapade ett stort avstånd mellan dem.</w:t>
      </w:r>
    </w:p>
    <w:p/>
    <w:p>
      <w:r xmlns:w="http://schemas.openxmlformats.org/wordprocessingml/2006/main">
        <w:t xml:space="preserve">1. Gud vill att vi ska hålla ett respektfullt avstånd från dem som inte är i linje med hans vilja.</w:t>
      </w:r>
    </w:p>
    <w:p/>
    <w:p>
      <w:r xmlns:w="http://schemas.openxmlformats.org/wordprocessingml/2006/main">
        <w:t xml:space="preserve">2. Vi kan finna styrka i att stå fast i vår tro samtidigt som vi visar respekt och vänlighet mot dem som motsätter oss.</w:t>
      </w:r>
    </w:p>
    <w:p/>
    <w:p>
      <w:r xmlns:w="http://schemas.openxmlformats.org/wordprocessingml/2006/main">
        <w:t xml:space="preserve">1. Lukas 6:31 - "Och vad du vill att andra ska göra mot dig, så gör du mot dem."</w:t>
      </w:r>
    </w:p>
    <w:p/>
    <w:p>
      <w:r xmlns:w="http://schemas.openxmlformats.org/wordprocessingml/2006/main">
        <w:t xml:space="preserve">2. Romarbrevet 12:18 - "Om möjligt, så långt det beror på dig, lev i fred med alla."</w:t>
      </w:r>
    </w:p>
    <w:p/>
    <w:p>
      <w:r xmlns:w="http://schemas.openxmlformats.org/wordprocessingml/2006/main">
        <w:t xml:space="preserve">1 Samuelsboken 26:14 Och David ropade till folket och till Abner, Ners son, och sade: »Svarar du inte, Abner? Då svarade Abner och sade: Vem är du som ropar till kungen?</w:t>
      </w:r>
    </w:p>
    <w:p/>
    <w:p>
      <w:r xmlns:w="http://schemas.openxmlformats.org/wordprocessingml/2006/main">
        <w:t xml:space="preserve">David ropar till Abner och frågar varför han inte svarar.</w:t>
      </w:r>
    </w:p>
    <w:p/>
    <w:p>
      <w:r xmlns:w="http://schemas.openxmlformats.org/wordprocessingml/2006/main">
        <w:t xml:space="preserve">1. Kraften i våra ord</w:t>
      </w:r>
    </w:p>
    <w:p/>
    <w:p>
      <w:r xmlns:w="http://schemas.openxmlformats.org/wordprocessingml/2006/main">
        <w:t xml:space="preserve">2. Behovet av tålamod</w:t>
      </w:r>
    </w:p>
    <w:p/>
    <w:p>
      <w:r xmlns:w="http://schemas.openxmlformats.org/wordprocessingml/2006/main">
        <w:t xml:space="preserve">1. Ordspråksboken 18:21 Död och liv är i tungans makt, och de som älskar det kommer att äta dess frukter.</w:t>
      </w:r>
    </w:p>
    <w:p/>
    <w:p>
      <w:r xmlns:w="http://schemas.openxmlformats.org/wordprocessingml/2006/main">
        <w:t xml:space="preserve">2. Jakob 5:7-8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1 Samuelsboken 26:15 Och David sade till Abner: "Är du inte en tapper man?" och vem är som du i Israel? varför har du då inte bevarat din herre konungen? ty en av folket kom in för att förgöra konungen, din herre.</w:t>
      </w:r>
    </w:p>
    <w:p/>
    <w:p>
      <w:r xmlns:w="http://schemas.openxmlformats.org/wordprocessingml/2006/main">
        <w:t xml:space="preserve">David ifrågasätter Abners lojalitet mot kung Saul genom att fråga varför han inte skyddade honom från att bli hotad av en av folket.</w:t>
      </w:r>
    </w:p>
    <w:p/>
    <w:p>
      <w:r xmlns:w="http://schemas.openxmlformats.org/wordprocessingml/2006/main">
        <w:t xml:space="preserve">1: Vi måste alltid förbli lojala mot våra ledare och skydda dem från fara.</w:t>
      </w:r>
    </w:p>
    <w:p/>
    <w:p>
      <w:r xmlns:w="http://schemas.openxmlformats.org/wordprocessingml/2006/main">
        <w:t xml:space="preserve">2: Även i svåra tider måste vi förbli trogna mot dem vi är kallade att tjäna.</w:t>
      </w:r>
    </w:p>
    <w:p/>
    <w:p>
      <w:r xmlns:w="http://schemas.openxmlformats.org/wordprocessingml/2006/main">
        <w:t xml:space="preserve">1: Ordspråksboken 24:21- Min son, frukta HERREN och kungen, och fören dig inte med dem som gör uppror.</w:t>
      </w:r>
    </w:p>
    <w:p/>
    <w:p>
      <w:r xmlns:w="http://schemas.openxmlformats.org/wordprocessingml/2006/main">
        <w:t xml:space="preserve">2: Romarbrevet 13:1- Låt varje själ underordna sig de styrande myndigheterna. För det finns ingen auktoritet utom från Gud, och de myndigheter som finns är utsedda av Gud.</w:t>
      </w:r>
    </w:p>
    <w:p/>
    <w:p>
      <w:r xmlns:w="http://schemas.openxmlformats.org/wordprocessingml/2006/main">
        <w:t xml:space="preserve">1 Samuelsboken 26:16 Detta är inte bra som du har gjort. Så sant HERREN lever, I ären värdiga att dö, därför att ni inte har bevarat er herre, Herrens smorde. Och se nu var konungens spjut är, och vattenkrukan som var vid hans stöd.</w:t>
      </w:r>
    </w:p>
    <w:p/>
    <w:p>
      <w:r xmlns:w="http://schemas.openxmlformats.org/wordprocessingml/2006/main">
        <w:t xml:space="preserve">Saul konfronterar David för att ha skonat hans liv när han hade möjlighet att döda honom.</w:t>
      </w:r>
    </w:p>
    <w:p/>
    <w:p>
      <w:r xmlns:w="http://schemas.openxmlformats.org/wordprocessingml/2006/main">
        <w:t xml:space="preserve">1. Gud har kontroll över våra liv</w:t>
      </w:r>
    </w:p>
    <w:p/>
    <w:p>
      <w:r xmlns:w="http://schemas.openxmlformats.org/wordprocessingml/2006/main">
        <w:t xml:space="preserve">2. Förlåtelsens kraft</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och lågan ska inte förtära dig."</w:t>
      </w:r>
    </w:p>
    <w:p/>
    <w:p>
      <w:r xmlns:w="http://schemas.openxmlformats.org/wordprocessingml/2006/main">
        <w:t xml:space="preserve">2. 1 Petrusbrevet 2:21-25 - "Ty till detta har ni blivit kallade, eftersom Kristus också led för er och lämnade er ett exempel, för att ni skulle följa i hans fotspår. hans mun. När han blev hånad, smädade han inte tillbaka; när han led hotade han inte, utan fortsatte att anförtro sig åt den som dömer rättvist."</w:t>
      </w:r>
    </w:p>
    <w:p/>
    <w:p>
      <w:r xmlns:w="http://schemas.openxmlformats.org/wordprocessingml/2006/main">
        <w:t xml:space="preserve">1 Samuelsboken 26:17 Och Saul kände igen Davids röst och sade: "Är detta din röst, min son David?" Och David sade: Det är min röst, min herre, konung.</w:t>
      </w:r>
    </w:p>
    <w:p/>
    <w:p>
      <w:r xmlns:w="http://schemas.openxmlformats.org/wordprocessingml/2006/main">
        <w:t xml:space="preserve">Saul känner igen Davids röst och David erkänner Saul som kung.</w:t>
      </w:r>
    </w:p>
    <w:p/>
    <w:p>
      <w:r xmlns:w="http://schemas.openxmlformats.org/wordprocessingml/2006/main">
        <w:t xml:space="preserve">1. Erkännandeets kraft: Att lära sig att erkänna och respektera varandra.</w:t>
      </w:r>
    </w:p>
    <w:p/>
    <w:p>
      <w:r xmlns:w="http://schemas.openxmlformats.org/wordprocessingml/2006/main">
        <w:t xml:space="preserve">2. Vikten av identitet: Att upptäcka vilka vi är i Guds ögon.</w:t>
      </w:r>
    </w:p>
    <w:p/>
    <w:p>
      <w:r xmlns:w="http://schemas.openxmlformats.org/wordprocessingml/2006/main">
        <w:t xml:space="preserve">1. Ordspråksboken 18:24: En man som har vänner måste visa sig vänlig, och det finns en vän som står närmare än en bror.</w:t>
      </w:r>
    </w:p>
    <w:p/>
    <w:p>
      <w:r xmlns:w="http://schemas.openxmlformats.org/wordprocessingml/2006/main">
        <w:t xml:space="preserve">2. Romarbrevet 12:10: Var vänliga tillgivna mot varandra med broderlig kärlek, i ära att ge varandra.</w:t>
      </w:r>
    </w:p>
    <w:p/>
    <w:p>
      <w:r xmlns:w="http://schemas.openxmlformats.org/wordprocessingml/2006/main">
        <w:t xml:space="preserve">1 Samuelsboken 26:18 Och han sade: Varför jagar min herre så efter sin tjänare? för vad har jag gjort? eller vilken ondska har jag i min hand?</w:t>
      </w:r>
    </w:p>
    <w:p/>
    <w:p>
      <w:r xmlns:w="http://schemas.openxmlformats.org/wordprocessingml/2006/main">
        <w:t xml:space="preserve">David ifrågasätter varför Saul förföljer honom när han inte har gjort något fel.</w:t>
      </w:r>
    </w:p>
    <w:p/>
    <w:p>
      <w:r xmlns:w="http://schemas.openxmlformats.org/wordprocessingml/2006/main">
        <w:t xml:space="preserve">1. Vi måste alltid lita på Guds rättvisa och rättfärdighet, även när det verkar som om vi blir orättvist förföljda.</w:t>
      </w:r>
    </w:p>
    <w:p/>
    <w:p>
      <w:r xmlns:w="http://schemas.openxmlformats.org/wordprocessingml/2006/main">
        <w:t xml:space="preserve">2. Gud ser alltid ut efter oss och kommer aldrig att låta oss anklagas felaktigt.</w:t>
      </w:r>
    </w:p>
    <w:p/>
    <w:p>
      <w:r xmlns:w="http://schemas.openxmlformats.org/wordprocessingml/2006/main">
        <w:t xml:space="preserve">1. Psaltaren 37:1-3 Bekymra dig inte på grund av ogärningsmän, och var inte avundsjuk mot dem som arbetar med orättfärdighet. Ty de skola snart huggas ned som gräset och vissna som den gröna örten. Förtrösta på Herren och gör gott; så skall du bo i landet, och sannerligen skall du få mat.</w:t>
      </w:r>
    </w:p>
    <w:p/>
    <w:p>
      <w:r xmlns:w="http://schemas.openxmlformats.org/wordprocessingml/2006/main">
        <w:t xml:space="preserve">2. Romarbrevet 8:31-33 Vad ska vi då säga om dessa saker? Om Gud är för oss, vem kan vara emot oss? Han som inte skonade sin egen Son utan överlämnade honom för oss alla, hur kan han inte med honom också ge oss allt? Vem skall anklagas för Guds utvalda? Det är Gud som rättfärdiggör.</w:t>
      </w:r>
    </w:p>
    <w:p/>
    <w:p>
      <w:r xmlns:w="http://schemas.openxmlformats.org/wordprocessingml/2006/main">
        <w:t xml:space="preserve">1 Samuelsboken 26:19 Låt nu min herre konungen höra sin tjänares ord. Om HERREN har väckt dig mot mig, så låt honom ta emot ett offer; men om de äro människors barn, förbannade vare de inför HERREN; ty de har i dag drivit mig bort från att förbli i HERRENS arvedel och sagt: Gå och tjäna andra gudar.</w:t>
      </w:r>
    </w:p>
    <w:p/>
    <w:p>
      <w:r xmlns:w="http://schemas.openxmlformats.org/wordprocessingml/2006/main">
        <w:t xml:space="preserve">David erkänner att Saul kan ha blivit upprörd av Herren, men om det var enbart mäns verk skulle de vara förbannade för att de drivit David ut från Herrens arvedel.</w:t>
      </w:r>
    </w:p>
    <w:p/>
    <w:p>
      <w:r xmlns:w="http://schemas.openxmlformats.org/wordprocessingml/2006/main">
        <w:t xml:space="preserve">1. Gud kommer att försvara sina egna: Psalm 118:6</w:t>
      </w:r>
    </w:p>
    <w:p/>
    <w:p>
      <w:r xmlns:w="http://schemas.openxmlformats.org/wordprocessingml/2006/main">
        <w:t xml:space="preserve">2. Arvets välsignelser: Efesierbrevet 1:11-14</w:t>
      </w:r>
    </w:p>
    <w:p/>
    <w:p>
      <w:r xmlns:w="http://schemas.openxmlformats.org/wordprocessingml/2006/main">
        <w:t xml:space="preserve">1. Psalm 118:6 Herren är på min sida; Jag fruktar inte: vad kan en människa göra mot mig?</w:t>
      </w:r>
    </w:p>
    <w:p/>
    <w:p>
      <w:r xmlns:w="http://schemas.openxmlformats.org/wordprocessingml/2006/main">
        <w:t xml:space="preserve">2. Efesierbrevet 1:11-14 I honom har vi fått en arvedel, efter att ha blivit förutbestämda enligt hans avsikt som gör allt efter hans viljas råd, för att vi som var de första att hoppas på Kristus skulle bli till hans härlighets pris.</w:t>
      </w:r>
    </w:p>
    <w:p/>
    <w:p>
      <w:r xmlns:w="http://schemas.openxmlformats.org/wordprocessingml/2006/main">
        <w:t xml:space="preserve">1 Samuelsboken 26:20 Låt därför nu inte mitt blod falla till jorden inför HERRENS ansikte, ty Israels kung har gått ut för att söka efter en loppa, som när man jagar en rapphöna i bergen.</w:t>
      </w:r>
    </w:p>
    <w:p/>
    <w:p>
      <w:r xmlns:w="http://schemas.openxmlformats.org/wordprocessingml/2006/main">
        <w:t xml:space="preserve">Saul, Israels kung, har kommit ut för att leta efter en loppa som han skulle jaga en rapphöna i bergen.</w:t>
      </w:r>
    </w:p>
    <w:p/>
    <w:p>
      <w:r xmlns:w="http://schemas.openxmlformats.org/wordprocessingml/2006/main">
        <w:t xml:space="preserve">1. Vikten av rättfärdighet inför Herren: En läxa från Saul</w:t>
      </w:r>
    </w:p>
    <w:p/>
    <w:p>
      <w:r xmlns:w="http://schemas.openxmlformats.org/wordprocessingml/2006/main">
        <w:t xml:space="preserve">2. Det meningslösa i att söka det obetydliga: En reflektion från Saul</w:t>
      </w:r>
    </w:p>
    <w:p/>
    <w:p>
      <w:r xmlns:w="http://schemas.openxmlformats.org/wordprocessingml/2006/main">
        <w:t xml:space="preserve">1. Psalm 139:7-12 - Vart kan jag gå från din Ande? Vart kan jag fly från din närvaro?</w:t>
      </w:r>
    </w:p>
    <w:p/>
    <w:p>
      <w:r xmlns:w="http://schemas.openxmlformats.org/wordprocessingml/2006/main">
        <w:t xml:space="preserve">2. Ordspråksboken 15:3 - HERRENS ögon är överallt, de ser det onda och det goda.</w:t>
      </w:r>
    </w:p>
    <w:p/>
    <w:p>
      <w:r xmlns:w="http://schemas.openxmlformats.org/wordprocessingml/2006/main">
        <w:t xml:space="preserve">1 Samuelsboken 26:21 Då sade Saul: "Jag har syndat; vänd om, min son David, ty jag vill inte mer göra dig något ont, ty min själ var dyrbar i dina ögon i dag; se, jag har gjort en dåre och vilat ytterst.</w:t>
      </w:r>
    </w:p>
    <w:p/>
    <w:p>
      <w:r xmlns:w="http://schemas.openxmlformats.org/wordprocessingml/2006/main">
        <w:t xml:space="preserve">Saul inser sina missgärningar och erkänner att Davids liv är dyrbart i hans ögon. Han erkänner sin dårskap och beklagar sina misstag.</w:t>
      </w:r>
    </w:p>
    <w:p/>
    <w:p>
      <w:r xmlns:w="http://schemas.openxmlformats.org/wordprocessingml/2006/main">
        <w:t xml:space="preserve">1. Att erkänna vårt fel och att söka förlåtelse</w:t>
      </w:r>
    </w:p>
    <w:p/>
    <w:p>
      <w:r xmlns:w="http://schemas.openxmlformats.org/wordprocessingml/2006/main">
        <w:t xml:space="preserve">2. Kraften i självreflektion</w:t>
      </w:r>
    </w:p>
    <w:p/>
    <w:p>
      <w:r xmlns:w="http://schemas.openxmlformats.org/wordprocessingml/2006/main">
        <w:t xml:space="preserve">1. Ordspråksboken 28:13 – Den som döljer sina synder skall inte ha framgång, men den som bekänner och överger dem skall förbarma sig.</w:t>
      </w:r>
    </w:p>
    <w:p/>
    <w:p>
      <w:r xmlns:w="http://schemas.openxmlformats.org/wordprocessingml/2006/main">
        <w:t xml:space="preserve">2. Psaltaren 51:3 - Ty jag erkänner mina överträdelser, och min synd är alltid före mig.</w:t>
      </w:r>
    </w:p>
    <w:p/>
    <w:p>
      <w:r xmlns:w="http://schemas.openxmlformats.org/wordprocessingml/2006/main">
        <w:t xml:space="preserve">1 Samuelsboken 26:22 Och David svarade och sade: »Se, konungens spjut! och låt en av de unga männen komma över och hämta den.</w:t>
      </w:r>
    </w:p>
    <w:p/>
    <w:p>
      <w:r xmlns:w="http://schemas.openxmlformats.org/wordprocessingml/2006/main">
        <w:t xml:space="preserve">David utmanar Saul att skicka en ung man för att hämta kungens spjut som är i Davids ägo.</w:t>
      </w:r>
    </w:p>
    <w:p/>
    <w:p>
      <w:r xmlns:w="http://schemas.openxmlformats.org/wordprocessingml/2006/main">
        <w:t xml:space="preserve">1. Trons styrka: Lär dig lita på Gud i svåra tider</w:t>
      </w:r>
    </w:p>
    <w:p/>
    <w:p>
      <w:r xmlns:w="http://schemas.openxmlformats.org/wordprocessingml/2006/main">
        <w:t xml:space="preserve">2. Rättfärdighetens kraft: Lär dig följa Guds väg mitt i frestelser</w:t>
      </w:r>
    </w:p>
    <w:p/>
    <w:p>
      <w:r xmlns:w="http://schemas.openxmlformats.org/wordprocessingml/2006/main">
        <w:t xml:space="preserve">1. Filipperbrevet 4:13 - "Jag kan göra allt genom honom som styrker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Samuelsboken 26:23 HERREN återgälda var och en hans rättfärdighet och hans trofasthet; Ty HERREN gav dig i dag i min hand, men jag ville inte räcka ut min hand mot HERRENs smorde.</w:t>
      </w:r>
    </w:p>
    <w:p/>
    <w:p>
      <w:r xmlns:w="http://schemas.openxmlformats.org/wordprocessingml/2006/main">
        <w:t xml:space="preserve">David vägrade att skada Saul, trots att han fick möjligheten att göra det, eftersom han kände igen Saul som Herrens smorde.</w:t>
      </w:r>
    </w:p>
    <w:p/>
    <w:p>
      <w:r xmlns:w="http://schemas.openxmlformats.org/wordprocessingml/2006/main">
        <w:t xml:space="preserve">1. Vikten av rättfärdighet och trofasthet.</w:t>
      </w:r>
    </w:p>
    <w:p/>
    <w:p>
      <w:r xmlns:w="http://schemas.openxmlformats.org/wordprocessingml/2006/main">
        <w:t xml:space="preserve">2. Barmhärtighetens kraft.</w:t>
      </w:r>
    </w:p>
    <w:p/>
    <w:p>
      <w:r xmlns:w="http://schemas.openxmlformats.org/wordprocessingml/2006/main">
        <w:t xml:space="preserve">1. Jakobsbrevet 2:13 - "Ty dom är barmhärtig mot den som inte har visat nåd. Barmhärtigheten segrar över domen."</w:t>
      </w:r>
    </w:p>
    <w:p/>
    <w:p>
      <w:r xmlns:w="http://schemas.openxmlformats.org/wordprocessingml/2006/main">
        <w:t xml:space="preserve">2. Romarbrevet 12:17-19 - "Belöna ingen ont med ont, utan tänk på att göra det som är hedervärt i allas ögon. Om möjligt, så långt det beror på dig, lev i fred med alla. Älskade, aldrig Hämna er själva, men överlåt det åt Guds vrede, ty det är skrivet: Min är min hämnd, jag skall vedergälla, säger Herren.</w:t>
      </w:r>
    </w:p>
    <w:p/>
    <w:p>
      <w:r xmlns:w="http://schemas.openxmlformats.org/wordprocessingml/2006/main">
        <w:t xml:space="preserve">1 Samuelsboken 26:24 Och se, precis som ditt liv har varit mycket bestämt i mina ögon på denna dag, så låt mitt liv vara mycket bestämt i HERRENS ögon, och låt honom rädda mig ur all vedermöda.</w:t>
      </w:r>
    </w:p>
    <w:p/>
    <w:p>
      <w:r xmlns:w="http://schemas.openxmlformats.org/wordprocessingml/2006/main">
        <w:t xml:space="preserve">David uttrycker sin djupa önskan att bli skyddad från skada av Herren, och visar sin tro på honom.</w:t>
      </w:r>
    </w:p>
    <w:p/>
    <w:p>
      <w:r xmlns:w="http://schemas.openxmlformats.org/wordprocessingml/2006/main">
        <w:t xml:space="preserve">1. Gud är vår beskyddare i tider av svårigheter.</w:t>
      </w:r>
    </w:p>
    <w:p/>
    <w:p>
      <w:r xmlns:w="http://schemas.openxmlformats.org/wordprocessingml/2006/main">
        <w:t xml:space="preserve">2. Ha tro på Herren, för han kommer att försörja.</w:t>
      </w:r>
    </w:p>
    <w:p/>
    <w:p>
      <w:r xmlns:w="http://schemas.openxmlformats.org/wordprocessingml/2006/main">
        <w:t xml:space="preserve">1. Psaltaren 121:7-8 - Herren ska bevara dig från allt ont, han ska bevara din själ. HERREN skall bevara din ut- och ingång från nu och till evig tid.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26:25 Då sade Saul till David: Välsignad vare du, min son David! Så gick David sin väg, och Saul vände tillbaka till sin plats.</w:t>
      </w:r>
    </w:p>
    <w:p/>
    <w:p>
      <w:r xmlns:w="http://schemas.openxmlformats.org/wordprocessingml/2006/main">
        <w:t xml:space="preserve">Saul välsignade David och sa till honom att han skulle bli framgångsrik, varefter David fortsatte sin resa och Saul återvände hem.</w:t>
      </w:r>
    </w:p>
    <w:p/>
    <w:p>
      <w:r xmlns:w="http://schemas.openxmlformats.org/wordprocessingml/2006/main">
        <w:t xml:space="preserve">1. Gud välsignar alltid sina trogna tjänare med framgång.</w:t>
      </w:r>
    </w:p>
    <w:p/>
    <w:p>
      <w:r xmlns:w="http://schemas.openxmlformats.org/wordprocessingml/2006/main">
        <w:t xml:space="preserve">2. Kraften i Guds välsignelse gör att vi kan segra över vilken situation som helst.</w:t>
      </w:r>
    </w:p>
    <w:p/>
    <w:p>
      <w:r xmlns:w="http://schemas.openxmlformats.org/wordprocessingml/2006/main">
        <w:t xml:space="preserve">1. Psalm 37:3-6 Lita på Herren och gör gott; bo i landet och bli vän med trofasthet. Gläd dig i Herren, så kommer han att ge dig ditt hjärtas begär. Överlåt din väg åt Herren; lita på honom, och han kommer att handla. Han skall föra fram din rättfärdighet som ljuset och din rätt som middagen.</w:t>
      </w:r>
    </w:p>
    <w:p/>
    <w:p>
      <w:r xmlns:w="http://schemas.openxmlformats.org/wordprocessingml/2006/main">
        <w:t xml:space="preserve">2. Filipperbrevet 4:13 Jag kan göra allt genom honom som styrker mig.</w:t>
      </w:r>
    </w:p>
    <w:p/>
    <w:p>
      <w:r xmlns:w="http://schemas.openxmlformats.org/wordprocessingml/2006/main">
        <w:t xml:space="preserve">Första Samuelsboken 27 kan sammanfattas i tre stycken enligt följande, med angivna verser:</w:t>
      </w:r>
    </w:p>
    <w:p/>
    <w:p>
      <w:r xmlns:w="http://schemas.openxmlformats.org/wordprocessingml/2006/main">
        <w:t xml:space="preserve">Paragraf 1: 1 Samuelsboken 27:1-4 beskriver Davids beslut att söka skydd hos filistéerna. I det här kapitlet bestämmer sig David, som känner sig hotad av Sauls fortsatta förföljelse, att fly till filistéernas land för säkerhets skull. Han går till Akis, kungen av Gat, och ber om tillstånd att bosätta sig i en av städerna under hans styre. Achish ger David Ziklag som sin bostad.</w:t>
      </w:r>
    </w:p>
    <w:p/>
    <w:p>
      <w:r xmlns:w="http://schemas.openxmlformats.org/wordprocessingml/2006/main">
        <w:t xml:space="preserve">Paragraf 2: Den fortsätter i 1 Samuelsboken 27:5-12 och berättar om Davids handlingar när han bodde bland filistéerna. Under sin tid i Ziklag lurar David Akisj genom att få honom att tro att han plundrar israelitiska territorier när han faktiskt attackerar andra fiender till Israel och lämnar inga överlevande bakom sig som vittnen.</w:t>
      </w:r>
    </w:p>
    <w:p/>
    <w:p>
      <w:r xmlns:w="http://schemas.openxmlformats.org/wordprocessingml/2006/main">
        <w:t xml:space="preserve">Paragraf 3: I vers som 1 Samuelsboken 27:11-12 nämns det att närhelst Akis frågar om Davids räder, ger David falska rapporter som indikerar att han har attackerat israelitiska städer och byar istället för andra fiender. Som ett resultat kommer Achish att lita på och lita på David mer och mer.</w:t>
      </w:r>
    </w:p>
    <w:p/>
    <w:p>
      <w:r xmlns:w="http://schemas.openxmlformats.org/wordprocessingml/2006/main">
        <w:t xml:space="preserve">Sammanfattningsvis:</w:t>
      </w:r>
    </w:p>
    <w:p>
      <w:r xmlns:w="http://schemas.openxmlformats.org/wordprocessingml/2006/main">
        <w:t xml:space="preserve">1 Samuelsboken 27 presenterar:</w:t>
      </w:r>
    </w:p>
    <w:p>
      <w:r xmlns:w="http://schemas.openxmlformats.org/wordprocessingml/2006/main">
        <w:t xml:space="preserve">David sökte skydd hos filisteen;</w:t>
      </w:r>
    </w:p>
    <w:p>
      <w:r xmlns:w="http://schemas.openxmlformats.org/wordprocessingml/2006/main">
        <w:t xml:space="preserve">Davids handlingar medan han levde bland filisteerna;</w:t>
      </w:r>
    </w:p>
    <w:p>
      <w:r xmlns:w="http://schemas.openxmlformats.org/wordprocessingml/2006/main">
        <w:t xml:space="preserve">David bedrog Achis;</w:t>
      </w:r>
    </w:p>
    <w:p/>
    <w:p>
      <w:r xmlns:w="http://schemas.openxmlformats.org/wordprocessingml/2006/main">
        <w:t xml:space="preserve">Betoning på:</w:t>
      </w:r>
    </w:p>
    <w:p>
      <w:r xmlns:w="http://schemas.openxmlformats.org/wordprocessingml/2006/main">
        <w:t xml:space="preserve">David sökte skydd hos filisteen;</w:t>
      </w:r>
    </w:p>
    <w:p>
      <w:r xmlns:w="http://schemas.openxmlformats.org/wordprocessingml/2006/main">
        <w:t xml:space="preserve">Davids handlingar medan han levde bland filisteerna;</w:t>
      </w:r>
    </w:p>
    <w:p>
      <w:r xmlns:w="http://schemas.openxmlformats.org/wordprocessingml/2006/main">
        <w:t xml:space="preserve">David bedrog Achis;</w:t>
      </w:r>
    </w:p>
    <w:p/>
    <w:p>
      <w:r xmlns:w="http://schemas.openxmlformats.org/wordprocessingml/2006/main">
        <w:t xml:space="preserve">Kapitlet fokuserar på David som söker skydd hos filistéerna för att skydda sig från Sauls förföljelse, hans handlingar medan han levde bland dem och hans bedrägeri mot kung Akis. I 1 Samuelsboken 27 bestämmer sig David för att fly till filistéernas land och begär tillstånd från kung Akis att bosätta sig i en av deras städer. Achish ger honom Ziklag som sin bostad.</w:t>
      </w:r>
    </w:p>
    <w:p/>
    <w:p>
      <w:r xmlns:w="http://schemas.openxmlformats.org/wordprocessingml/2006/main">
        <w:t xml:space="preserve">Fortsätter i 1 Samuelsboken 27, medan han bor i Ziklag, David lurar Akisj genom att få honom att tro att han plundrar israelitiska territorier när han faktiskt attackerar andra fiender till Israel och lämnar inga överlevande bakom sig som vittnen. Närhelst Achish frågar sig om Davids räder, ger David falska rapporter som indikerar att han har attackerat israelitiska städer och byar istället för andra fiender. Som ett resultat kommer Achish att lita på och lita på David mer och mer.</w:t>
      </w:r>
    </w:p>
    <w:p/>
    <w:p>
      <w:r xmlns:w="http://schemas.openxmlformats.org/wordprocessingml/2006/main">
        <w:t xml:space="preserve">Det här kapitlet skildrar både Davids beslut att söka skydd hos filistéerna för sin säkerhet och hans bedrägerihandlingar medan han levde bland dem. Det belyser komplexiteten i hans situation när han navigerar mellan lojalitet mot Guds utvalda folk och att säkerställa sin egen överlevnad mitt i den pågående konflikten med Saul.</w:t>
      </w:r>
    </w:p>
    <w:p/>
    <w:p>
      <w:r xmlns:w="http://schemas.openxmlformats.org/wordprocessingml/2006/main">
        <w:t xml:space="preserve">1 Samuelsboken 27:1 Och David sade i sitt hjärta: Jag skall nu en dag omkomma genom Sauls hand; det finns inget bättre för mig än att jag skyndsamt flyr till filistéernas land; och Saul skall förtvivla över mig, för att mer söka mig i Israels land; så skall jag fly ur hans hand.</w:t>
      </w:r>
    </w:p>
    <w:p/>
    <w:p>
      <w:r xmlns:w="http://schemas.openxmlformats.org/wordprocessingml/2006/main">
        <w:t xml:space="preserve">David inser att hans enda chans att överleva är att fly till filistéernas land, där Saul inte kommer att kunna hitta honom.</w:t>
      </w:r>
    </w:p>
    <w:p/>
    <w:p>
      <w:r xmlns:w="http://schemas.openxmlformats.org/wordprocessingml/2006/main">
        <w:t xml:space="preserve">1. Trons styrka i svåra situationer</w:t>
      </w:r>
    </w:p>
    <w:p/>
    <w:p>
      <w:r xmlns:w="http://schemas.openxmlformats.org/wordprocessingml/2006/main">
        <w:t xml:space="preserve">2. Vikten av att vidta åtgärder i tider av nöd</w:t>
      </w:r>
    </w:p>
    <w:p/>
    <w:p>
      <w:r xmlns:w="http://schemas.openxmlformats.org/wordprocessingml/2006/main">
        <w:t xml:space="preserve">1. Ordspråksboken 3:5-6 "Förtrösta på Herren av hela ditt hjärta och lita inte på ditt eget förstånd. Bekänn honom på alla dina vägar, så kommer han att göra dina stigar jämna."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Samuelsboken 27:2 Och David stod upp och drog över med de sex hundra män som var med honom till Akis, Maoks son, konungen i Gat.</w:t>
      </w:r>
    </w:p>
    <w:p/>
    <w:p>
      <w:r xmlns:w="http://schemas.openxmlformats.org/wordprocessingml/2006/main">
        <w:t xml:space="preserve">David gick till filistékungen Akis tillsammans med 600 man.</w:t>
      </w:r>
    </w:p>
    <w:p/>
    <w:p>
      <w:r xmlns:w="http://schemas.openxmlformats.org/wordprocessingml/2006/main">
        <w:t xml:space="preserve">1. Vi kan lära av Davids exempel på tro även i svåra situationer.</w:t>
      </w:r>
    </w:p>
    <w:p/>
    <w:p>
      <w:r xmlns:w="http://schemas.openxmlformats.org/wordprocessingml/2006/main">
        <w:t xml:space="preserve">2. Oavsett hur utmanande omständigheter kan vara, kan Gud hjälpa oss att hålla ut.</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1 Samuelsboken 27:3 Och David bodde hos Akis i Gat, han och hans män, var och en med sitt hus, David med sina båda hustrur, Ahinoam från Jisreël och Abigail från Karmelit, Nabals hustru.</w:t>
      </w:r>
    </w:p>
    <w:p/>
    <w:p>
      <w:r xmlns:w="http://schemas.openxmlformats.org/wordprocessingml/2006/main">
        <w:t xml:space="preserve">David och hans män bor i Gat, där han åtföljs av sina två fruar, Ahinoam och Abigail.</w:t>
      </w:r>
    </w:p>
    <w:p/>
    <w:p>
      <w:r xmlns:w="http://schemas.openxmlformats.org/wordprocessingml/2006/main">
        <w:t xml:space="preserve">1. Att hitta styrka i familjen: En studie av 1 Samuelsboken 27:3</w:t>
      </w:r>
    </w:p>
    <w:p/>
    <w:p>
      <w:r xmlns:w="http://schemas.openxmlformats.org/wordprocessingml/2006/main">
        <w:t xml:space="preserve">2. Att lita på Herrens försörjning: En studie av 1 Samuelsboken 27:3</w:t>
      </w:r>
    </w:p>
    <w:p/>
    <w:p>
      <w:r xmlns:w="http://schemas.openxmlformats.org/wordprocessingml/2006/main">
        <w:t xml:space="preserve">1. Rut 1:16-17: Ruts engagemang för sin svärmor Naomi och deras resa tillsammans</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1 Samuelsboken 27:4 Och det blev berättat för Saul att David hade flytt till Gat, och han sökte inte mer efter honom.</w:t>
      </w:r>
    </w:p>
    <w:p/>
    <w:p>
      <w:r xmlns:w="http://schemas.openxmlformats.org/wordprocessingml/2006/main">
        <w:t xml:space="preserve">Saul gav upp sin jakt på David när han hörde att han hade flytt till Gat.</w:t>
      </w:r>
    </w:p>
    <w:p/>
    <w:p>
      <w:r xmlns:w="http://schemas.openxmlformats.org/wordprocessingml/2006/main">
        <w:t xml:space="preserve">1. Vikten av uthållighet inför svårigheter.</w:t>
      </w:r>
    </w:p>
    <w:p/>
    <w:p>
      <w:r xmlns:w="http://schemas.openxmlformats.org/wordprocessingml/2006/main">
        <w:t xml:space="preserve">2. Hur även den starkaste av människor kan frestas att ge upp.</w:t>
      </w:r>
    </w:p>
    <w:p/>
    <w:p>
      <w:r xmlns:w="http://schemas.openxmlformats.org/wordprocessingml/2006/main">
        <w:t xml:space="preserve">1. Romarbrevet 5:3-4: "Inte bara det, utan vi gläds över våra lidanden, eftersom vi vet att lidande framkallar uthållighet, och uthållighet framkallar karaktär, och karaktär framkallar hopp."</w:t>
      </w:r>
    </w:p>
    <w:p/>
    <w:p>
      <w:r xmlns:w="http://schemas.openxmlformats.org/wordprocessingml/2006/main">
        <w:t xml:space="preserve">2. Predikaren 3:1-2: "För allt har en tid och en tid för varje sak under himlen: en tid att födas och en tid att dö, en tid att plantera och en tid att plocka upp vad är planterad."</w:t>
      </w:r>
    </w:p>
    <w:p/>
    <w:p>
      <w:r xmlns:w="http://schemas.openxmlformats.org/wordprocessingml/2006/main">
        <w:t xml:space="preserve">1 Samuelsboken 27:5 Och David sade till Akis: Om jag nu har funnit nåd i dina ögon, så låt dem ge mig en plats i någon stad på landet, så att jag kan bo där; ty varför skulle din tjänare bo i den kungliga staden med dig?</w:t>
      </w:r>
    </w:p>
    <w:p/>
    <w:p>
      <w:r xmlns:w="http://schemas.openxmlformats.org/wordprocessingml/2006/main">
        <w:t xml:space="preserve">David frågade Akis om han kunde hitta ett boende i en stad på landet istället för att bo i den kungliga staden med honom.</w:t>
      </w:r>
    </w:p>
    <w:p/>
    <w:p>
      <w:r xmlns:w="http://schemas.openxmlformats.org/wordprocessingml/2006/main">
        <w:t xml:space="preserve">1. Hitta nåd på oväntade platser</w:t>
      </w:r>
    </w:p>
    <w:p/>
    <w:p>
      <w:r xmlns:w="http://schemas.openxmlformats.org/wordprocessingml/2006/main">
        <w:t xml:space="preserve">2. Att leva ett liv i trofasthet och integritet</w:t>
      </w:r>
    </w:p>
    <w:p/>
    <w:p>
      <w:r xmlns:w="http://schemas.openxmlformats.org/wordprocessingml/2006/main">
        <w:t xml:space="preserve">1. Romarbrevet 5:17 - "Ty om döden genom den ena mannens överträdelse rådde genom den enda människan, hur mycket mer ska inte de som tar emot Guds överflödiga försörjning av nåd och rättfärdighets gåva regera i livet genom en man, Jesus Kristus!"</w:t>
      </w:r>
    </w:p>
    <w:p/>
    <w:p>
      <w:r xmlns:w="http://schemas.openxmlformats.org/wordprocessingml/2006/main">
        <w:t xml:space="preserve">2. Psaltaren 18:25 - "Med den barmhärtige ska du visa dig barmhärtig; med en oklanderlig man ska du visa dig oklanderlig."</w:t>
      </w:r>
    </w:p>
    <w:p/>
    <w:p>
      <w:r xmlns:w="http://schemas.openxmlformats.org/wordprocessingml/2006/main">
        <w:t xml:space="preserve">1 Samuelsboken 27:6 Och Akis gav honom Siklag den dagen; därför hör Siklag till Juda kungar ända till denna dag.</w:t>
      </w:r>
    </w:p>
    <w:p/>
    <w:p>
      <w:r xmlns:w="http://schemas.openxmlformats.org/wordprocessingml/2006/main">
        <w:t xml:space="preserve">Akis gav Siklag till David som en gåva, och det har förblivit en del av Juda kungarike sedan dess.</w:t>
      </w:r>
    </w:p>
    <w:p/>
    <w:p>
      <w:r xmlns:w="http://schemas.openxmlformats.org/wordprocessingml/2006/main">
        <w:t xml:space="preserve">1. Gud försörjer dem som är trogna honom.</w:t>
      </w:r>
    </w:p>
    <w:p/>
    <w:p>
      <w:r xmlns:w="http://schemas.openxmlformats.org/wordprocessingml/2006/main">
        <w:t xml:space="preserve">2. Gud belönar lydnad med välsignelser.</w:t>
      </w:r>
    </w:p>
    <w:p/>
    <w:p>
      <w:r xmlns:w="http://schemas.openxmlformats.org/wordprocessingml/2006/main">
        <w:t xml:space="preserve">1. 1 Samuelsboken 27:6</w:t>
      </w:r>
    </w:p>
    <w:p/>
    <w:p>
      <w:r xmlns:w="http://schemas.openxmlformats.org/wordprocessingml/2006/main">
        <w:t xml:space="preserve">2. Psalm 37:3-5, Lita på Herren och gör gott; så skall du bo i landet, och sannerligen skall du få mat. Gläd dig också i Herren; och han skall ge dig vad ditt hjärta begär. Överlåt din väg åt Herren; lita också på Honom; och han skall förverkliga det.</w:t>
      </w:r>
    </w:p>
    <w:p/>
    <w:p>
      <w:r xmlns:w="http://schemas.openxmlformats.org/wordprocessingml/2006/main">
        <w:t xml:space="preserve">1 Samuelsboken 27:7 Och den tid som David bodde i filistéernas land var ett helt år och fyra månader.</w:t>
      </w:r>
    </w:p>
    <w:p/>
    <w:p>
      <w:r xmlns:w="http://schemas.openxmlformats.org/wordprocessingml/2006/main">
        <w:t xml:space="preserve">David bodde i filistéernas land under ett år och fyra månader.</w:t>
      </w:r>
    </w:p>
    <w:p/>
    <w:p>
      <w:r xmlns:w="http://schemas.openxmlformats.org/wordprocessingml/2006/main">
        <w:t xml:space="preserve">1. Guds planer är större än våra egna: berättelsen om David och filistéerna.</w:t>
      </w:r>
    </w:p>
    <w:p/>
    <w:p>
      <w:r xmlns:w="http://schemas.openxmlformats.org/wordprocessingml/2006/main">
        <w:t xml:space="preserve">2. Uthålliga prövningar: hur Davids tid i filistélandet kan lära oss att lita på Gud i svåra tider.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1 Samuelsboken 27:8 Och David och hans män drog upp och inföllo gesurierna, gesriterna och amalekiterna; ty dessa folk var för länge sedan invånarna i landet, när du kom till Sur, ända till Egyptens land. .</w:t>
      </w:r>
    </w:p>
    <w:p/>
    <w:p>
      <w:r xmlns:w="http://schemas.openxmlformats.org/wordprocessingml/2006/main">
        <w:t xml:space="preserve">David och hans män invaderade gesuréerna, gesreterna och amalekiterna, som hade bott i landet från Sur till Egypten.</w:t>
      </w:r>
    </w:p>
    <w:p/>
    <w:p>
      <w:r xmlns:w="http://schemas.openxmlformats.org/wordprocessingml/2006/main">
        <w:t xml:space="preserve">1. Guds trofasthet leder oss till seger.</w:t>
      </w:r>
    </w:p>
    <w:p/>
    <w:p>
      <w:r xmlns:w="http://schemas.openxmlformats.org/wordprocessingml/2006/main">
        <w:t xml:space="preserve">2. Vår förtröstan är på Herrens kraft och styrka.</w:t>
      </w:r>
    </w:p>
    <w:p/>
    <w:p>
      <w:r xmlns:w="http://schemas.openxmlformats.org/wordprocessingml/2006/main">
        <w:t xml:space="preserve">1. Romarbrevet 8:37 - Varken död eller liv, varken änglar eller furstendömen eller makter, varken det som är närvarande eller det som kommer,</w:t>
      </w:r>
    </w:p>
    <w:p/>
    <w:p>
      <w:r xmlns:w="http://schemas.openxmlformats.org/wordprocessingml/2006/main">
        <w:t xml:space="preserve">2. Psaltaren 20:7 - Somliga litar på vagnar och andra på hästar, men vi ska komma ihåg Herrens, vår Guds, namn.</w:t>
      </w:r>
    </w:p>
    <w:p/>
    <w:p>
      <w:r xmlns:w="http://schemas.openxmlformats.org/wordprocessingml/2006/main">
        <w:t xml:space="preserve">1 Samuelsboken 27:9 Och David slog landet och lämnade varken man eller kvinna vid liv, och han tog fåren, oxarna och åsnorna, kamelerna och kläderna, och han vände tillbaka och kom till Akis.</w:t>
      </w:r>
    </w:p>
    <w:p/>
    <w:p>
      <w:r xmlns:w="http://schemas.openxmlformats.org/wordprocessingml/2006/main">
        <w:t xml:space="preserve">David attackerade ett land, dödade alla och tog sedan alla deras ägodelar innan han återvände till Akis.</w:t>
      </w:r>
    </w:p>
    <w:p/>
    <w:p>
      <w:r xmlns:w="http://schemas.openxmlformats.org/wordprocessingml/2006/main">
        <w:t xml:space="preserve">1. Vikten av rättvisa och barmhärtighet i våra liv.</w:t>
      </w:r>
    </w:p>
    <w:p/>
    <w:p>
      <w:r xmlns:w="http://schemas.openxmlformats.org/wordprocessingml/2006/main">
        <w:t xml:space="preserve">2. Konsekvenserna av att ta det som inte tillhör oss.</w:t>
      </w:r>
    </w:p>
    <w:p/>
    <w:p>
      <w:r xmlns:w="http://schemas.openxmlformats.org/wordprocessingml/2006/main">
        <w:t xml:space="preserve">1. Matteus 7:12 - Allt vad ni vill att människorna ska göra mot er, det ska ni också göra mot dem: ty detta är lagen och profeterna.</w:t>
      </w:r>
    </w:p>
    <w:p/>
    <w:p>
      <w:r xmlns:w="http://schemas.openxmlformats.org/wordprocessingml/2006/main">
        <w:t xml:space="preserve">2. Jakobsbrevet 2:13 - Ty den som inte har visat barmhärtighet skall ha en dom utan barmhärtighet; och barmhärtigheten fröjdar sig mot domen.</w:t>
      </w:r>
    </w:p>
    <w:p/>
    <w:p>
      <w:r xmlns:w="http://schemas.openxmlformats.org/wordprocessingml/2006/main">
        <w:t xml:space="preserve">1 Samuelsboken 27:10 Och Akis frågade: »Var har ni tagit vägen i dag? Och David sade: "Mot söder om Juda och mot söder om jerahmeeliterna och mot söder om keniterna."</w:t>
      </w:r>
    </w:p>
    <w:p/>
    <w:p>
      <w:r xmlns:w="http://schemas.openxmlformats.org/wordprocessingml/2006/main">
        <w:t xml:space="preserve">David svarade på Akis fråga om vart han hade tagit vägen på en räd med en specifik plats för Juda, Jerahmeeliter och Keniter.</w:t>
      </w:r>
    </w:p>
    <w:p/>
    <w:p>
      <w:r xmlns:w="http://schemas.openxmlformats.org/wordprocessingml/2006/main">
        <w:t xml:space="preserve">1. Vi bör vara uppmärksamma på vart vi går och varför vi åker dit.</w:t>
      </w:r>
    </w:p>
    <w:p/>
    <w:p>
      <w:r xmlns:w="http://schemas.openxmlformats.org/wordprocessingml/2006/main">
        <w:t xml:space="preserve">2. Våra handlingar kan få konsekvenser, även om vi inte inser det.</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Ordspråksboken 24:3-4 Genom vishet byggs ett hus, och genom förstånd grundas det; av kunskap är rummen fyllda med alla dyrbara och trevliga rikedomar.</w:t>
      </w:r>
    </w:p>
    <w:p/>
    <w:p>
      <w:r xmlns:w="http://schemas.openxmlformats.org/wordprocessingml/2006/main">
        <w:t xml:space="preserve">1 Samuelsboken 27:11 Och David räddade varken man eller kvinna vid liv, för att förkunna budskap till Gat och säga: Så att de inte skulle säga till oss och säga: Så gjorde David, och så kommer han att vara så länge han bor i landet filistéerna.</w:t>
      </w:r>
    </w:p>
    <w:p/>
    <w:p>
      <w:r xmlns:w="http://schemas.openxmlformats.org/wordprocessingml/2006/main">
        <w:t xml:space="preserve">David, medan han bodde i filistéernas land, dödade alla män och kvinnor som han mötte, så att ingen kunde berätta för Gat om hans närvaro.</w:t>
      </w:r>
    </w:p>
    <w:p/>
    <w:p>
      <w:r xmlns:w="http://schemas.openxmlformats.org/wordprocessingml/2006/main">
        <w:t xml:space="preserve">1. Gud kan förlösa även de värsta omständigheterna.</w:t>
      </w:r>
    </w:p>
    <w:p/>
    <w:p>
      <w:r xmlns:w="http://schemas.openxmlformats.org/wordprocessingml/2006/main">
        <w:t xml:space="preserve">2. Vi kan lita på Gud även när vi känner oss hjälplösa.</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Samuelsboken 27:12 Och Akis trodde på David och sade: »Han har låtit sitt folk Israel blifvit avsky för honom; därför skall han vara min tjänare för evigt.</w:t>
      </w:r>
    </w:p>
    <w:p/>
    <w:p>
      <w:r xmlns:w="http://schemas.openxmlformats.org/wordprocessingml/2006/main">
        <w:t xml:space="preserve">Akis litade på David och trodde att han hade fått sitt folk Israel att avsky honom, så han gjorde David till sin tjänare för evigt.</w:t>
      </w:r>
    </w:p>
    <w:p/>
    <w:p>
      <w:r xmlns:w="http://schemas.openxmlformats.org/wordprocessingml/2006/main">
        <w:t xml:space="preserve">1. Guds tjänares trofasthet - 1 Samuelsboken 27:12</w:t>
      </w:r>
    </w:p>
    <w:p/>
    <w:p>
      <w:r xmlns:w="http://schemas.openxmlformats.org/wordprocessingml/2006/main">
        <w:t xml:space="preserve">2. Lydnadens kraft - 1 Samuelsboken 27:12</w:t>
      </w:r>
    </w:p>
    <w:p/>
    <w:p>
      <w:r xmlns:w="http://schemas.openxmlformats.org/wordprocessingml/2006/main">
        <w:t xml:space="preserve">1.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1 Samuelsboken 28 kan sammanfattas i tre stycken enligt följande, med angivna verser:</w:t>
      </w:r>
    </w:p>
    <w:p/>
    <w:p>
      <w:r xmlns:w="http://schemas.openxmlformats.org/wordprocessingml/2006/main">
        <w:t xml:space="preserve">Paragraf 1: 1 Samuelsboken 28:1-6 beskriver Sauls desperation och hans besök hos En-dors medium. I detta kapitel samlar filistéerna sina styrkor för att föra krig mot Israel. Inför en nära förestående strid och en känsla av övergiven av Gud, söker Saul vägledning men får inget svar genom drömmar eller profeter. I en desperat handling ställer han ut sig och besöker ett medium i En-dor och ber henne att tillkalla den avlidne profeten Samuels ande.</w:t>
      </w:r>
    </w:p>
    <w:p/>
    <w:p>
      <w:r xmlns:w="http://schemas.openxmlformats.org/wordprocessingml/2006/main">
        <w:t xml:space="preserve">Paragraf 2: Den fortsätter i 1 Samuelsboken 28:7-15 och berättar om Sauls möte med Samuels ande. Mediet framkallar framgångsrikt Samuels ande, vilket överraskar och skrämmer henne. Saul talar till Samuel och uttrycker sin oro över den förestående striden mot filistéerna. Samuels ande informerar honom om att eftersom han inte lydde Guds befallningar i tidigare situationer, har Gud vänt sig bort från honom och kommer att tillåta att hans rike ges till David.</w:t>
      </w:r>
    </w:p>
    <w:p/>
    <w:p>
      <w:r xmlns:w="http://schemas.openxmlformats.org/wordprocessingml/2006/main">
        <w:t xml:space="preserve">Paragraf 3: I verser som 1 Samuelsboken 28:16-25 nämns det att när Saul hörde denna uppenbarelse från Samuels ande, kollapsar Saul på marken av rädsla och utmattning. Mediet tar hand om honom och lagar en måltid åt honom innan han åker. Trots att Saul har fått denna fruktansvärda profetia om sin undergång, är Saul fortfarande fast besluten att möta filistéerna i strid.</w:t>
      </w:r>
    </w:p>
    <w:p/>
    <w:p>
      <w:r xmlns:w="http://schemas.openxmlformats.org/wordprocessingml/2006/main">
        <w:t xml:space="preserve">Sammanfattningsvis:</w:t>
      </w:r>
    </w:p>
    <w:p>
      <w:r xmlns:w="http://schemas.openxmlformats.org/wordprocessingml/2006/main">
        <w:t xml:space="preserve">1 Samuelsboken 28 presenterar:</w:t>
      </w:r>
    </w:p>
    <w:p>
      <w:r xmlns:w="http://schemas.openxmlformats.org/wordprocessingml/2006/main">
        <w:t xml:space="preserve">Sauls desperation;</w:t>
      </w:r>
    </w:p>
    <w:p>
      <w:r xmlns:w="http://schemas.openxmlformats.org/wordprocessingml/2006/main">
        <w:t xml:space="preserve">Sauls besök hos en mediul;</w:t>
      </w:r>
    </w:p>
    <w:p>
      <w:r xmlns:w="http://schemas.openxmlformats.org/wordprocessingml/2006/main">
        <w:t xml:space="preserve">Sauls möte med Samue;</w:t>
      </w:r>
    </w:p>
    <w:p/>
    <w:p>
      <w:r xmlns:w="http://schemas.openxmlformats.org/wordprocessingml/2006/main">
        <w:t xml:space="preserve">Betoning på:</w:t>
      </w:r>
    </w:p>
    <w:p>
      <w:r xmlns:w="http://schemas.openxmlformats.org/wordprocessingml/2006/main">
        <w:t xml:space="preserve">Sauls desperation;</w:t>
      </w:r>
    </w:p>
    <w:p>
      <w:r xmlns:w="http://schemas.openxmlformats.org/wordprocessingml/2006/main">
        <w:t xml:space="preserve">Sauls besök hos en mediul;</w:t>
      </w:r>
    </w:p>
    <w:p>
      <w:r xmlns:w="http://schemas.openxmlformats.org/wordprocessingml/2006/main">
        <w:t xml:space="preserve">Sauls möte med Samue;</w:t>
      </w:r>
    </w:p>
    <w:p/>
    <w:p>
      <w:r xmlns:w="http://schemas.openxmlformats.org/wordprocessingml/2006/main">
        <w:t xml:space="preserve">Kapitlet fokuserar på Sauls desperation när han står inför en nära förestående strid mot filistéerna, hans beslut att besöka ett medium för vägledning och hans möte med Samuels ande. I 1 Samuelsboken 28 förkläder Saul sig själv och besöker ett medium i En-dor, som känner sig övergiven av Gud och inte får något svar genom traditionella metoder för att söka vägledning.</w:t>
      </w:r>
    </w:p>
    <w:p/>
    <w:p>
      <w:r xmlns:w="http://schemas.openxmlformats.org/wordprocessingml/2006/main">
        <w:t xml:space="preserve">Fortsätter i 1 Samuel 28, mediet framkallar framgångsrikt Samuels ande, som levererar ett meddelande till Saul. Anden informerar honom om att på grund av hans olydnad mot Guds befallningar i det förflutna, har Gud vänt sig bort från honom och kommer att tillåta att hans rike ges till David.</w:t>
      </w:r>
    </w:p>
    <w:p/>
    <w:p>
      <w:r xmlns:w="http://schemas.openxmlformats.org/wordprocessingml/2006/main">
        <w:t xml:space="preserve">När Saul hör denna profetia om hans fall från Samuels ande, kollapsar Saul på marken av rädsla och utmattning. Mediet tar hand om honom och förbereder en måltid innan han åker. Trots att Saul har fått denna fruktansvärda uppenbarelse, är han fortfarande fast besluten att möta filistéerna i strid. Detta kapitel skildrar Sauls desperation som leder honom till att söka övernaturlig vägledning och belyser konsekvenserna av hans olydnad mot Guds befallningar.</w:t>
      </w:r>
    </w:p>
    <w:p/>
    <w:p>
      <w:r xmlns:w="http://schemas.openxmlformats.org/wordprocessingml/2006/main">
        <w:t xml:space="preserve">1 Samuelsboken 28:1 Och det hände sig på den tiden att filistéerna samlade sina härar för att strida mot Israel. Och Akis sade till David: "Vet du förvisso att du med mig skall dra ut i strid, du och dina män."</w:t>
      </w:r>
    </w:p>
    <w:p/>
    <w:p>
      <w:r xmlns:w="http://schemas.openxmlformats.org/wordprocessingml/2006/main">
        <w:t xml:space="preserve">På 1 Samuels tid samlade filistéerna sina härar för att slåss mot Israel. Akis sa till David att han och hans män skulle gå med i striden.</w:t>
      </w:r>
    </w:p>
    <w:p/>
    <w:p>
      <w:r xmlns:w="http://schemas.openxmlformats.org/wordprocessingml/2006/main">
        <w:t xml:space="preserve">1. Vikten av att lita på Gud under svåra tider.</w:t>
      </w:r>
    </w:p>
    <w:p/>
    <w:p>
      <w:r xmlns:w="http://schemas.openxmlformats.org/wordprocessingml/2006/main">
        <w:t xml:space="preserve">2. Trofasthetens kraft även inför fara.</w:t>
      </w:r>
    </w:p>
    <w:p/>
    <w:p>
      <w:r xmlns:w="http://schemas.openxmlformats.org/wordprocessingml/2006/main">
        <w:t xml:space="preserve">1. Psalm 46:10 "Var stilla och vet att jag är Gud..."</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Samuelsboken 28:2 Och David sade till Akis: Du skall veta vad din tjänare kan göra. Och Akis sade till David:»Därför skall jag göra dig till väktare över mitt huvud för evigt.</w:t>
      </w:r>
    </w:p>
    <w:p/>
    <w:p>
      <w:r xmlns:w="http://schemas.openxmlformats.org/wordprocessingml/2006/main">
        <w:t xml:space="preserve">David frågade Akis vad han kunde göra och Akis erbjöd honom en permanent tjänst som sin huvudvakt.</w:t>
      </w:r>
    </w:p>
    <w:p/>
    <w:p>
      <w:r xmlns:w="http://schemas.openxmlformats.org/wordprocessingml/2006/main">
        <w:t xml:space="preserve">1. Kraften i att fråga - Vi kan aldrig veta vad Gud har i beredskap för oss om vi inte tar det första steget och frågar.</w:t>
      </w:r>
    </w:p>
    <w:p/>
    <w:p>
      <w:r xmlns:w="http://schemas.openxmlformats.org/wordprocessingml/2006/main">
        <w:t xml:space="preserve">2. Trofast tjänst – Davids villighet att troget tjäna Akisj belönades med en permanent tjänst.</w:t>
      </w:r>
    </w:p>
    <w:p/>
    <w:p>
      <w:r xmlns:w="http://schemas.openxmlformats.org/wordprocessingml/2006/main">
        <w:t xml:space="preserve">1. Jakob 4:2 – Du har inte för att du inte frågar Gud.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Samuelsboken 28:3 Nu var Samuel död, och hela Israel hade beklagat honom och begravt honom i Rama, ja, i hans egen stad. Och Saul hade fördrivit dem som hade bekanta andar och trollkarlarna ur landet.</w:t>
      </w:r>
    </w:p>
    <w:p/>
    <w:p>
      <w:r xmlns:w="http://schemas.openxmlformats.org/wordprocessingml/2006/main">
        <w:t xml:space="preserve">Samuel, en profet i Israel, hade dött och begravdes i sin hemstad, Rama. Saul, Israels kung, hade förvisat alla som utövade trolldom och andra ockulta sedvänjor från landet.</w:t>
      </w:r>
    </w:p>
    <w:p/>
    <w:p>
      <w:r xmlns:w="http://schemas.openxmlformats.org/wordprocessingml/2006/main">
        <w:t xml:space="preserve">1. Gud ger oss visa ledare och trofasta profeter för att hjälpa oss att förbli trogna hans ord.</w:t>
      </w:r>
    </w:p>
    <w:p/>
    <w:p>
      <w:r xmlns:w="http://schemas.openxmlformats.org/wordprocessingml/2006/main">
        <w:t xml:space="preserve">2. Vi måste vara försiktiga så att vi inte vänder oss bort från Gud och litar på det ockulta.</w:t>
      </w:r>
    </w:p>
    <w:p/>
    <w:p>
      <w:r xmlns:w="http://schemas.openxmlformats.org/wordprocessingml/2006/main">
        <w:t xml:space="preserve">1. 1 Samuelsboken 28:3 - Och Saul hade fördrivit de som hade bekanta andar och trollkarlarna ur landet.</w:t>
      </w:r>
    </w:p>
    <w:p/>
    <w:p>
      <w:r xmlns:w="http://schemas.openxmlformats.org/wordprocessingml/2006/main">
        <w:t xml:space="preserve">2. Femte Mosebok 18:9-12 - "När du kommer in i det land som Herren din Gud ger dig, ska du inte lära dig att följa dessa folks avskyvärda sedvänjor. Det ska inte finnas någon bland dig som bränner upp sin son. eller hans dotter som offer, var och en som spådomar eller talar om förmögenheter eller tyder omen, eller en trollkarl eller en charmör eller en medel eller en necromancer eller en som frågar de döda, ty var och en som gör detta är en styggelse för Herren. "</w:t>
      </w:r>
    </w:p>
    <w:p/>
    <w:p>
      <w:r xmlns:w="http://schemas.openxmlformats.org/wordprocessingml/2006/main">
        <w:t xml:space="preserve">1 Samuelsboken 28:4 Och filistéerna församlade sig och kommo och lägrade sig i Sunem; och Saul församlade hela Israel, och de lägrade sig i Gilboa.</w:t>
      </w:r>
    </w:p>
    <w:p/>
    <w:p>
      <w:r xmlns:w="http://schemas.openxmlformats.org/wordprocessingml/2006/main">
        <w:t xml:space="preserve">Filistéerna samlades i Sunem medan Saul samlade hela Israel i Gilboa.</w:t>
      </w:r>
    </w:p>
    <w:p/>
    <w:p>
      <w:r xmlns:w="http://schemas.openxmlformats.org/wordprocessingml/2006/main">
        <w:t xml:space="preserve">1. Enhetens kraft: Med hjälp av Saul och filistéernas exempel kan vi lära oss vikten av att arbeta tillsammans.</w:t>
      </w:r>
    </w:p>
    <w:p/>
    <w:p>
      <w:r xmlns:w="http://schemas.openxmlformats.org/wordprocessingml/2006/main">
        <w:t xml:space="preserve">2. Trons styrka: Även när han stod inför till synes oöverstigliga odds, tillät Sauls tro på Gud honom att leda Israels folk till seger.</w:t>
      </w:r>
    </w:p>
    <w:p/>
    <w:p>
      <w:r xmlns:w="http://schemas.openxmlformats.org/wordprocessingml/2006/main">
        <w:t xml:space="preserve">1. Efesierbrevet 4:3-6 - "Att göra allt för att bevara Andens enhet genom fridens band. Det finns en kropp och en Ande, precis som du kallades till ett hopp när du blev kallad, en Herre, en tro, ett dop, en Gud och allas Fader, som är över alla och genom alla och i alla."</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Samuelsboken 28:5 Och när Saul såg filistéernas här, blev han rädd, och hans hjärta darrade mycket.</w:t>
      </w:r>
    </w:p>
    <w:p/>
    <w:p>
      <w:r xmlns:w="http://schemas.openxmlformats.org/wordprocessingml/2006/main">
        <w:t xml:space="preserve">Saul blev rädd och darrade när han såg filisteernas armé.</w:t>
      </w:r>
    </w:p>
    <w:p/>
    <w:p>
      <w:r xmlns:w="http://schemas.openxmlformats.org/wordprocessingml/2006/main">
        <w:t xml:space="preserve">1. Vi kan lära av Sauls exempel att vända oss till Gud i stunder av rädsla och osäkerhet.</w:t>
      </w:r>
    </w:p>
    <w:p/>
    <w:p>
      <w:r xmlns:w="http://schemas.openxmlformats.org/wordprocessingml/2006/main">
        <w:t xml:space="preserve">2. Även i tider av stor fara kan vi finna styrka och mod i Herren.</w:t>
      </w:r>
    </w:p>
    <w:p/>
    <w:p>
      <w:r xmlns:w="http://schemas.openxmlformats.org/wordprocessingml/2006/main">
        <w:t xml:space="preserve">1. Psalm 23:4 - Även om jag går genom dödsskuggans dal, fruktar jag inget ont, ty du är med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28:6 Och när Saul frågade HERREN, svarade HERREN honom inte, varken genom drömmar eller genom Urim eller genom profeter.</w:t>
      </w:r>
    </w:p>
    <w:p/>
    <w:p>
      <w:r xmlns:w="http://schemas.openxmlformats.org/wordprocessingml/2006/main">
        <w:t xml:space="preserve">Saul bad Herren om vägledning, men Herren gav honom inget svar genom drömmar, urim eller profeter.</w:t>
      </w:r>
    </w:p>
    <w:p/>
    <w:p>
      <w:r xmlns:w="http://schemas.openxmlformats.org/wordprocessingml/2006/main">
        <w:t xml:space="preserve">1) Guds tystnad: vad det betyder och hur man reagerar</w:t>
      </w:r>
    </w:p>
    <w:p/>
    <w:p>
      <w:r xmlns:w="http://schemas.openxmlformats.org/wordprocessingml/2006/main">
        <w:t xml:space="preserve">2) Tro mitt i ovissheten</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Psalm 46:10 - Var stilla och vet att jag är Gud. Jag skall vara upphöjd bland folken, jag skall vara upphöjd på jorden!</w:t>
      </w:r>
    </w:p>
    <w:p/>
    <w:p>
      <w:r xmlns:w="http://schemas.openxmlformats.org/wordprocessingml/2006/main">
        <w:t xml:space="preserve">1 Samuelsboken 28:7 Då sade Saul till sina tjänare: "Sök efter mig en kvinna som har en förkunnig ande, så att jag kan gå till henne och fråga henne." Och hans tjänare sade till honom: "Se, det finns en kvinna som har en förtrogen ande i Endor."</w:t>
      </w:r>
    </w:p>
    <w:p/>
    <w:p>
      <w:r xmlns:w="http://schemas.openxmlformats.org/wordprocessingml/2006/main">
        <w:t xml:space="preserve">Saul söker upp en kvinna med en bekant ande för att fråga henne. Hans tjänare informerar honom om att det finns en sådan kvinna i Endor.</w:t>
      </w:r>
    </w:p>
    <w:p/>
    <w:p>
      <w:r xmlns:w="http://schemas.openxmlformats.org/wordprocessingml/2006/main">
        <w:t xml:space="preserve">1. Faran med att söka vägledning från obibliska källor</w:t>
      </w:r>
    </w:p>
    <w:p/>
    <w:p>
      <w:r xmlns:w="http://schemas.openxmlformats.org/wordprocessingml/2006/main">
        <w:t xml:space="preserve">2. Nödvändigheten av att söka vägledning från Gud Ensam</w:t>
      </w:r>
    </w:p>
    <w:p/>
    <w:p>
      <w:r xmlns:w="http://schemas.openxmlformats.org/wordprocessingml/2006/main">
        <w:t xml:space="preserve">1. Femte Mosebok 18:10-12 - "Det skall inte finnas någon bland er som får sin son eller sin dotter att gå genom elden, eller som använder spådomar, eller en tidskådare, eller en trollkarl eller en häxa. Eller en charmör, eller en konsult med bekanta andar, eller en trollkarl eller en necromancer. Ty alla som gör detta är en styggelse för Herren."</w:t>
      </w:r>
    </w:p>
    <w:p/>
    <w:p>
      <w:r xmlns:w="http://schemas.openxmlformats.org/wordprocessingml/2006/main">
        <w:t xml:space="preserve">2. Jesaja 8:19 – "Och när de säger till er: Sök till dem som har fräcka andar och till trollkarlar som kikar och muttrar: borde inte ett folk söka sin Gud, efter levande till de döda? "</w:t>
      </w:r>
    </w:p>
    <w:p/>
    <w:p>
      <w:r xmlns:w="http://schemas.openxmlformats.org/wordprocessingml/2006/main">
        <w:t xml:space="preserve">1 Samuelsboken 28:8 Och Saul förklädde sig och klädde sig i andra kläder, och han gick och två män med honom, och de kommo till kvinnan om natten. , och för mig upp honom, som jag skall namnge åt dig.</w:t>
      </w:r>
    </w:p>
    <w:p/>
    <w:p>
      <w:r xmlns:w="http://schemas.openxmlformats.org/wordprocessingml/2006/main">
        <w:t xml:space="preserve">Saul klär ut sig och besöker en kvinna med två män för att be henne använda en bekant ande för att uppväcka någon från de döda.</w:t>
      </w:r>
    </w:p>
    <w:p/>
    <w:p>
      <w:r xmlns:w="http://schemas.openxmlformats.org/wordprocessingml/2006/main">
        <w:t xml:space="preserve">1. Låt dig inte frestas av det övernaturliga</w:t>
      </w:r>
    </w:p>
    <w:p/>
    <w:p>
      <w:r xmlns:w="http://schemas.openxmlformats.org/wordprocessingml/2006/main">
        <w:t xml:space="preserve">2. Låt dig inte förledas av falska gudar</w:t>
      </w:r>
    </w:p>
    <w:p/>
    <w:p>
      <w:r xmlns:w="http://schemas.openxmlformats.org/wordprocessingml/2006/main">
        <w:t xml:space="preserve">1. Femte Mosebok 18:10-12 - "Det skall inte finnas någon bland er som får sin son eller sin dotter att gå genom elden, eller som använder spådomar, eller en tidskådare, eller en trollkarl eller en häxa. , Eller en tjusare, eller en konsult med bekanta andar, eller en trollkarl eller en necromancer. Ty alla som gör detta är en styggelse för HERREN."</w:t>
      </w:r>
    </w:p>
    <w:p/>
    <w:p>
      <w:r xmlns:w="http://schemas.openxmlformats.org/wordprocessingml/2006/main">
        <w:t xml:space="preserve">2. Jesaja 8:19-20 – "Och när de säger till er: Sök till dem som har fräcka andar och till trollkarlar som pip och muttrar: borde inte ett folk söka till sin Gud? döda? Till lagen och till vittnesbördet: om de inte talar enligt detta ord, är det därför att det inte finns något ljus i dem."</w:t>
      </w:r>
    </w:p>
    <w:p/>
    <w:p>
      <w:r xmlns:w="http://schemas.openxmlformats.org/wordprocessingml/2006/main">
        <w:t xml:space="preserve">1 Samuelsboken 28:9 Och kvinnan sade till honom: Se, du vet vad Saul har gjort, huru han har utrotat dem som har fräcka andar och trollkarlarna ur landet; därför lägger du en snara för mitt liv. , för att få mig att dö?</w:t>
      </w:r>
    </w:p>
    <w:p/>
    <w:p>
      <w:r xmlns:w="http://schemas.openxmlformats.org/wordprocessingml/2006/main">
        <w:t xml:space="preserve">En kvinna konfronterar Saul för att ha försökt få henne dödad för utövandet av häxkonst, som han tidigare hade förbjudit.</w:t>
      </w:r>
    </w:p>
    <w:p/>
    <w:p>
      <w:r xmlns:w="http://schemas.openxmlformats.org/wordprocessingml/2006/main">
        <w:t xml:space="preserve">1. Farorna med hyckleri i att följa Guds lagar.</w:t>
      </w:r>
    </w:p>
    <w:p/>
    <w:p>
      <w:r xmlns:w="http://schemas.openxmlformats.org/wordprocessingml/2006/main">
        <w:t xml:space="preserve">2. Vårt behov av att vara ödmjuk och ärlig i vår tro.</w:t>
      </w:r>
    </w:p>
    <w:p/>
    <w:p>
      <w:r xmlns:w="http://schemas.openxmlformats.org/wordprocessingml/2006/main">
        <w:t xml:space="preserve">1. Jakobsbrevet 2:10-11 – Ty den som håller hela lagen men misslyckas på en punkt har blivit ansvarig för allt. Ty han som sade: Begå inte äktenskapsbrott, han sade också: Dråp inte. Om du inte begår äktenskapsbrott utan mord, har du blivit en lagöverträdare.</w:t>
      </w:r>
    </w:p>
    <w:p/>
    <w:p>
      <w:r xmlns:w="http://schemas.openxmlformats.org/wordprocessingml/2006/main">
        <w:t xml:space="preserve">2. Psalm 62:2-3 - Han bara är min klippa och min frälsning, min fästning; Jag ska inte skakas. På Gud vilar min frälsning och min härlighet; min mäktiga klippa, min tillflykt är Gud.</w:t>
      </w:r>
    </w:p>
    <w:p/>
    <w:p>
      <w:r xmlns:w="http://schemas.openxmlformats.org/wordprocessingml/2006/main">
        <w:t xml:space="preserve">1 Samuelsboken 28:10 Och Saul svor henne vid HERREN och sade: Så sant HERREN lever, det skall inte drabba dig för detta.</w:t>
      </w:r>
    </w:p>
    <w:p/>
    <w:p>
      <w:r xmlns:w="http://schemas.openxmlformats.org/wordprocessingml/2006/main">
        <w:t xml:space="preserve">Saul svor kvinnan vid Herren att inget straff skulle drabba henne för hennes handlingar.</w:t>
      </w:r>
    </w:p>
    <w:p/>
    <w:p>
      <w:r xmlns:w="http://schemas.openxmlformats.org/wordprocessingml/2006/main">
        <w:t xml:space="preserve">1.Gud är alltid trogen att uppfylla sina löften.</w:t>
      </w:r>
    </w:p>
    <w:p/>
    <w:p>
      <w:r xmlns:w="http://schemas.openxmlformats.org/wordprocessingml/2006/main">
        <w:t xml:space="preserve">2.Herren är nådig och barmhärtig, även i svåra tider.</w:t>
      </w:r>
    </w:p>
    <w:p/>
    <w:p>
      <w:r xmlns:w="http://schemas.openxmlformats.org/wordprocessingml/2006/main">
        <w:t xml:space="preserve">1.2 Kor 1:20 Ty alla Guds löften i honom är ja, och i honom amen, till Guds ära genom oss.</w:t>
      </w:r>
    </w:p>
    <w:p/>
    <w:p>
      <w:r xmlns:w="http://schemas.openxmlformats.org/wordprocessingml/2006/main">
        <w:t xml:space="preserve">2.Psalm 86:5 Ty du, Herre, är god och redo att förlåta; och riklig barmhärtighet mot alla dem som åkalla dig.</w:t>
      </w:r>
    </w:p>
    <w:p/>
    <w:p>
      <w:r xmlns:w="http://schemas.openxmlformats.org/wordprocessingml/2006/main">
        <w:t xml:space="preserve">1 Samuelsboken 28:11 Då sade kvinnan: Vem skall jag föra upp till dig? Och han sade: För mig upp Samuel.</w:t>
      </w:r>
    </w:p>
    <w:p/>
    <w:p>
      <w:r xmlns:w="http://schemas.openxmlformats.org/wordprocessingml/2006/main">
        <w:t xml:space="preserve">En kvinna frågade Saul vem hon skulle föra upp från de döda och Saul bad Samuel.</w:t>
      </w:r>
    </w:p>
    <w:p/>
    <w:p>
      <w:r xmlns:w="http://schemas.openxmlformats.org/wordprocessingml/2006/main">
        <w:t xml:space="preserve">1. Trons betydelse: Sauls tro på Samuels kraft att svara på hans frågor även i döden.</w:t>
      </w:r>
    </w:p>
    <w:p/>
    <w:p>
      <w:r xmlns:w="http://schemas.openxmlformats.org/wordprocessingml/2006/main">
        <w:t xml:space="preserve">2. Sökandet efter svar: Söker vägledning från dem som gått vidare.</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Joh 14:6 – Jesus sade till honom: Jag är vägen och sanningen och livet. Ingen kommer till Fadern utom genom mig.</w:t>
      </w:r>
    </w:p>
    <w:p/>
    <w:p>
      <w:r xmlns:w="http://schemas.openxmlformats.org/wordprocessingml/2006/main">
        <w:t xml:space="preserve">1 Samuelsboken 28:12 När kvinnan fick se Samuel, ropade hon med hög röst. Då talade kvinnan till Saul och sade: »Varför har du bedragit mig? ty du är Saul.</w:t>
      </w:r>
    </w:p>
    <w:p/>
    <w:p>
      <w:r xmlns:w="http://schemas.openxmlformats.org/wordprocessingml/2006/main">
        <w:t xml:space="preserve">En kvinna konfronterar Saul efter att ha sett Samuels spöke och anklagar honom för att ha lurat henne.</w:t>
      </w:r>
    </w:p>
    <w:p/>
    <w:p>
      <w:r xmlns:w="http://schemas.openxmlformats.org/wordprocessingml/2006/main">
        <w:t xml:space="preserve">1. "Guds dom: Sauls bedrägeri"</w:t>
      </w:r>
    </w:p>
    <w:p/>
    <w:p>
      <w:r xmlns:w="http://schemas.openxmlformats.org/wordprocessingml/2006/main">
        <w:t xml:space="preserve">2. "The Power of Faith: The Woman's Voice"</w:t>
      </w:r>
    </w:p>
    <w:p/>
    <w:p>
      <w:r xmlns:w="http://schemas.openxmlformats.org/wordprocessingml/2006/main">
        <w:t xml:space="preserve">1. Efesierbrevet 5:15-17 "Se då noga hur ni vandrar, inte som okloka utan som kloka, och utnyttjar tiden på bästa sätt, ty dagarna är onda. Var därför inte dumma, utan förstå vad som vill Herren är."</w:t>
      </w:r>
    </w:p>
    <w:p/>
    <w:p>
      <w:r xmlns:w="http://schemas.openxmlformats.org/wordprocessingml/2006/main">
        <w:t xml:space="preserve">2. Ordspråksboken 14:12 "Det finns en väg som verkar rätt för en man, men dess slut är vägen till döden."</w:t>
      </w:r>
    </w:p>
    <w:p/>
    <w:p>
      <w:r xmlns:w="http://schemas.openxmlformats.org/wordprocessingml/2006/main">
        <w:t xml:space="preserve">1 Samuelsboken 28:13 Och kungen sade till henne: Var inte rädd, ty vad såg du? Och kvinnan sade till Saul: Jag såg gudar stiga upp ur jorden.</w:t>
      </w:r>
    </w:p>
    <w:p/>
    <w:p>
      <w:r xmlns:w="http://schemas.openxmlformats.org/wordprocessingml/2006/main">
        <w:t xml:space="preserve">Saul besöker ett medium för att fråga om framtiden, och mediet berättar för honom att hon såg gudar stiga upp från jorden.</w:t>
      </w:r>
    </w:p>
    <w:p/>
    <w:p>
      <w:r xmlns:w="http://schemas.openxmlformats.org/wordprocessingml/2006/main">
        <w:t xml:space="preserve">1. "Rädslans kraft: Hur Sauls rädsla ledde honom vilse"</w:t>
      </w:r>
    </w:p>
    <w:p/>
    <w:p>
      <w:r xmlns:w="http://schemas.openxmlformats.org/wordprocessingml/2006/main">
        <w:t xml:space="preserve">2. "Risken med att söka svar på fel ställen"</w:t>
      </w:r>
    </w:p>
    <w:p/>
    <w:p>
      <w:r xmlns:w="http://schemas.openxmlformats.org/wordprocessingml/2006/main">
        <w:t xml:space="preserve">1. Jeremia 17:5-8 Så säger Herren: Förbannad är den man som litar på människor och gör kött till sin styrka, vars hjärta vänder sig bort från Herren. Han är som en buske i öknen, och han skall inte se något gott komma. Han ska bo på ökens torra platser, i ett obebodt saltland. Salig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1 Samuelsboken 28:14 Och han sade till henne: Vilken form är han av? Och hon sade: En gammal man kommer upp; och han är täckt med en mantel. Och Saul förstod att det var Samuel, och han böjde sig med ansiktet mot jorden och böjde sig.</w:t>
      </w:r>
    </w:p>
    <w:p/>
    <w:p>
      <w:r xmlns:w="http://schemas.openxmlformats.org/wordprocessingml/2006/main">
        <w:t xml:space="preserve">Saul konsulterar ett medium för att kontakta profeten Samuel från livet efter detta, och när han känner igen honom, bugar Saul i vördnad.</w:t>
      </w:r>
    </w:p>
    <w:p/>
    <w:p>
      <w:r xmlns:w="http://schemas.openxmlformats.org/wordprocessingml/2006/main">
        <w:t xml:space="preserve">1. Vi bör ha ödmjukhet och vördnad när vi närmar oss dem med större andlig visdom än vi själva.</w:t>
      </w:r>
    </w:p>
    <w:p/>
    <w:p>
      <w:r xmlns:w="http://schemas.openxmlformats.org/wordprocessingml/2006/main">
        <w:t xml:space="preserve">2. Vi bör söka råd från kloka källor i tider av nöd och nöd.</w:t>
      </w:r>
    </w:p>
    <w:p/>
    <w:p>
      <w:r xmlns:w="http://schemas.openxmlformats.org/wordprocessingml/2006/main">
        <w:t xml:space="preserve">1. Jakobsbrevet 1:5-6 – Om någon av er saknar vishet, låt honom be Gud, som ger generöst åt alla utan smutskastning, så skall den få honom.</w:t>
      </w:r>
    </w:p>
    <w:p/>
    <w:p>
      <w:r xmlns:w="http://schemas.openxmlformats.org/wordprocessingml/2006/main">
        <w:t xml:space="preserve">2. Ordspråksboken 24:6 – För genom klok vägledning kan du föra ditt krig, och i överflöd av rådgivare finns seger.</w:t>
      </w:r>
    </w:p>
    <w:p/>
    <w:p>
      <w:r xmlns:w="http://schemas.openxmlformats.org/wordprocessingml/2006/main">
        <w:t xml:space="preserve">1 Samuelsboken 28:15 Och Samuel sade till Saul: "Varför har du gjort mig orolig för att föra mig upp?" Och Saul svarade: »Jag är mycket bedrövad; Ty filistéerna föra krig mot mig, och Gud har vikit ifrån mig och svarar mig inte mer, varken genom profeter eller drömmar.</w:t>
      </w:r>
    </w:p>
    <w:p/>
    <w:p>
      <w:r xmlns:w="http://schemas.openxmlformats.org/wordprocessingml/2006/main">
        <w:t xml:space="preserve">Saul var bedrövad eftersom filistéerna förde krig mot honom och Gud inte längre svarade honom genom profeter eller drömmar, så han kallade Samuel för att meddela honom vad han skulle göra.</w:t>
      </w:r>
    </w:p>
    <w:p/>
    <w:p>
      <w:r xmlns:w="http://schemas.openxmlformats.org/wordprocessingml/2006/main">
        <w:t xml:space="preserve">1. Att urskilja Guds vilja i svåra tider</w:t>
      </w:r>
    </w:p>
    <w:p/>
    <w:p>
      <w:r xmlns:w="http://schemas.openxmlformats.org/wordprocessingml/2006/main">
        <w:t xml:space="preserve">2. Hitta hopp och tröst i oroliga tider</w:t>
      </w:r>
    </w:p>
    <w:p/>
    <w:p>
      <w:r xmlns:w="http://schemas.openxmlformats.org/wordprocessingml/2006/main">
        <w:t xml:space="preserve">1. Joh 14:18-20 – Jag kommer inte att lämna er som föräldralösa; Jag kommer att komma till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28:16 Då sade Samuel: Varför frågar du mig då, eftersom HERREN har vikit ifrån dig och blivit din fiende?</w:t>
      </w:r>
    </w:p>
    <w:p/>
    <w:p>
      <w:r xmlns:w="http://schemas.openxmlformats.org/wordprocessingml/2006/main">
        <w:t xml:space="preserve">Passage Samuel frågar Saul varför han söker hans hjälp när Gud redan har lämnat honom och blivit hans fiende.</w:t>
      </w:r>
    </w:p>
    <w:p/>
    <w:p>
      <w:r xmlns:w="http://schemas.openxmlformats.org/wordprocessingml/2006/main">
        <w:t xml:space="preserve">1. Konsekvenserna av att inte lyda Gud: En studie av Saul och hans öde</w:t>
      </w:r>
    </w:p>
    <w:p/>
    <w:p>
      <w:r xmlns:w="http://schemas.openxmlformats.org/wordprocessingml/2006/main">
        <w:t xml:space="preserve">2. Effekten av våra val: Förstå kraften i de beslut vi fattar</w:t>
      </w:r>
    </w:p>
    <w:p/>
    <w:p>
      <w:r xmlns:w="http://schemas.openxmlformats.org/wordprocessingml/2006/main">
        <w:t xml:space="preserve">1. Jesaja 59:2 – Men dina missgärningar har gjort en skiljelinje mellan dig och din Gud, och dina synder har dolt hans ansikte för dig, så att han inte hör.</w:t>
      </w:r>
    </w:p>
    <w:p/>
    <w:p>
      <w:r xmlns:w="http://schemas.openxmlformats.org/wordprocessingml/2006/main">
        <w:t xml:space="preserve">2. Ordspråksboken 16:25 – Det finns en väg som verkar rätt för en man, men dess slut är vägen till döden.</w:t>
      </w:r>
    </w:p>
    <w:p/>
    <w:p>
      <w:r xmlns:w="http://schemas.openxmlformats.org/wordprocessingml/2006/main">
        <w:t xml:space="preserve">1 Samuelsboken 28:17 Och HERREN har gjort med honom, såsom han hade sagt genom mig, ty HERREN har rivit riket ur din hand och gett det åt din nästa, till David.</w:t>
      </w:r>
    </w:p>
    <w:p/>
    <w:p>
      <w:r xmlns:w="http://schemas.openxmlformats.org/wordprocessingml/2006/main">
        <w:t xml:space="preserve">Herren har uppfyllt sitt löfte till Saul genom att ta riket ifrån honom och ge det till David.</w:t>
      </w:r>
    </w:p>
    <w:p/>
    <w:p>
      <w:r xmlns:w="http://schemas.openxmlformats.org/wordprocessingml/2006/main">
        <w:t xml:space="preserve">1. Guds löften är alltid uppfyllda</w:t>
      </w:r>
    </w:p>
    <w:p/>
    <w:p>
      <w:r xmlns:w="http://schemas.openxmlformats.org/wordprocessingml/2006/main">
        <w:t xml:space="preserve">2. Hur man reagerar på ogynnsamma omständigheter</w:t>
      </w:r>
    </w:p>
    <w:p/>
    <w:p>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p>
      <w:r xmlns:w="http://schemas.openxmlformats.org/wordprocessingml/2006/main">
        <w:t xml:space="preserve">2. Jakobsbrevet 1:2-4, "Mina bröder, se till att det bara är glädje när ni faller i olika frestelser, eftersom ni vet att er tros prövande ger uthållighet. Men låt tålamodet ha sin fullkomliga verk, så att ni må vara fullkomliga och helt, vill ingenting."</w:t>
      </w:r>
    </w:p>
    <w:p/>
    <w:p>
      <w:r xmlns:w="http://schemas.openxmlformats.org/wordprocessingml/2006/main">
        <w:t xml:space="preserve">1 Samuelsboken 28:18 Eftersom du inte hörde HERRENS röst och inte utövade hans hårda vrede mot Amalek, därför har HERREN i dag gjort dig detta.</w:t>
      </w:r>
    </w:p>
    <w:p/>
    <w:p>
      <w:r xmlns:w="http://schemas.openxmlformats.org/wordprocessingml/2006/main">
        <w:t xml:space="preserve">Herren straffade Saul för att han inte verkställde sin vrede över Amalek.</w:t>
      </w:r>
    </w:p>
    <w:p/>
    <w:p>
      <w:r xmlns:w="http://schemas.openxmlformats.org/wordprocessingml/2006/main">
        <w:t xml:space="preserve">1. Att lyda Gud ger välsignelser, olydnad ger konsekvenser.</w:t>
      </w:r>
    </w:p>
    <w:p/>
    <w:p>
      <w:r xmlns:w="http://schemas.openxmlformats.org/wordprocessingml/2006/main">
        <w:t xml:space="preserve">2. Vi måste alltid vara medvetna om Guds befallningar och försöka lyda honom.</w:t>
      </w:r>
    </w:p>
    <w:p/>
    <w:p>
      <w:r xmlns:w="http://schemas.openxmlformats.org/wordprocessingml/2006/main">
        <w:t xml:space="preserve">1. Femte Mosebok 28:1-14 - Guds välsignelse för lydnad och olydnadens förbannelse.</w:t>
      </w:r>
    </w:p>
    <w:p/>
    <w:p>
      <w:r xmlns:w="http://schemas.openxmlformats.org/wordprocessingml/2006/main">
        <w:t xml:space="preserve">2. Romarbrevet 6:12-14 - Död från synden och levande för Gud genom Jesus Kristus.</w:t>
      </w:r>
    </w:p>
    <w:p/>
    <w:p>
      <w:r xmlns:w="http://schemas.openxmlformats.org/wordprocessingml/2006/main">
        <w:t xml:space="preserve">1 Samuelsboken 28:19 Och HERREN skall också överlämna Israel med dig i filistéernas hand, och i morgon skall du och dina söner vara med mig; HERREN skall också överlämna Israels här i filistéernas hand.</w:t>
      </w:r>
    </w:p>
    <w:p/>
    <w:p>
      <w:r xmlns:w="http://schemas.openxmlformats.org/wordprocessingml/2006/main">
        <w:t xml:space="preserve">Saul söker hjälp av en häxa för att få ett meddelande från Samuel, men får istället veta att han och hans söner kommer att dö i strid mot filistéerna nästa dag.</w:t>
      </w:r>
    </w:p>
    <w:p/>
    <w:p>
      <w:r xmlns:w="http://schemas.openxmlformats.org/wordprocessingml/2006/main">
        <w:t xml:space="preserve">1. Vikten av att söka Guds visdom i tider av nöd.</w:t>
      </w:r>
    </w:p>
    <w:p/>
    <w:p>
      <w:r xmlns:w="http://schemas.openxmlformats.org/wordprocessingml/2006/main">
        <w:t xml:space="preserve">2. Att förbli trogen Gud trots konsekvenserna.</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1 Samuelsboken 28:20 Då föll Saul genast ner på jorden och blev mycket rädd för Samuels ord, och det fanns ingen kraft i honom; ty han hade inte ätit bröd hela dagen eller hela natten.</w:t>
      </w:r>
    </w:p>
    <w:p/>
    <w:p>
      <w:r xmlns:w="http://schemas.openxmlformats.org/wordprocessingml/2006/main">
        <w:t xml:space="preserve">Saul föll till marken av rädsla efter att ha hört Samuels ord, efter att ha varit utan mat en hel dag och natt.</w:t>
      </w:r>
    </w:p>
    <w:p/>
    <w:p>
      <w:r xmlns:w="http://schemas.openxmlformats.org/wordprocessingml/2006/main">
        <w:t xml:space="preserve">1. Rädslans kraft: hur den kan övervinna oss</w:t>
      </w:r>
    </w:p>
    <w:p/>
    <w:p>
      <w:r xmlns:w="http://schemas.openxmlformats.org/wordprocessingml/2006/main">
        <w:t xml:space="preserve">2. Trons styrka: hur den kan trösta oss</w:t>
      </w:r>
    </w:p>
    <w:p/>
    <w:p>
      <w:r xmlns:w="http://schemas.openxmlformats.org/wordprocessingml/2006/main">
        <w:t xml:space="preserve">1. Psaltaren 118:6 "HERREN är vid min sida, jag fruktar inte: vad kan en människa göra mot mig?"</w:t>
      </w:r>
    </w:p>
    <w:p/>
    <w:p>
      <w:r xmlns:w="http://schemas.openxmlformats.org/wordprocessingml/2006/main">
        <w:t xml:space="preserve">2. 2 Timoteus 1:7 "Ty Gud har inte gett oss en ande av fruktan, utan av kraft och kärlek och ett sunt sinne."</w:t>
      </w:r>
    </w:p>
    <w:p/>
    <w:p>
      <w:r xmlns:w="http://schemas.openxmlformats.org/wordprocessingml/2006/main">
        <w:t xml:space="preserve">1 Samuelsboken 28:21 Och kvinnan kom till Saul och såg att han var mycket orolig och sade till honom: Se, din tjänarinna har hört din röst, och jag har lagt mitt liv i min hand och lyssnat till dina ord som du talade till mig.</w:t>
      </w:r>
    </w:p>
    <w:p/>
    <w:p>
      <w:r xmlns:w="http://schemas.openxmlformats.org/wordprocessingml/2006/main">
        <w:t xml:space="preserve">En kvinna kommer till Saul och ser att han är i nöd. Hon berättar sedan att hon har lagt sitt liv i sina händer och följt hans instruktioner.</w:t>
      </w:r>
    </w:p>
    <w:p/>
    <w:p>
      <w:r xmlns:w="http://schemas.openxmlformats.org/wordprocessingml/2006/main">
        <w:t xml:space="preserve">1. Lydnadens kraft och styrka</w:t>
      </w:r>
    </w:p>
    <w:p/>
    <w:p>
      <w:r xmlns:w="http://schemas.openxmlformats.org/wordprocessingml/2006/main">
        <w:t xml:space="preserve">2. Vikten av att ta risker för Gud</w:t>
      </w:r>
    </w:p>
    <w:p/>
    <w:p>
      <w:r xmlns:w="http://schemas.openxmlformats.org/wordprocessingml/2006/main">
        <w:t xml:space="preserve">1. Efesierbrevet 6:5-6 - "Slavar, lyd era jordiska herrar med respekt och fruktan och med uppriktighet i hjärtat, precis som ni skulle lyda Kristus. Lyd dem inte bara för att vinna deras gunst när deras öga är på dig, utan som Kristi slavar, gör Guds vilja av ditt hjärta."</w:t>
      </w:r>
    </w:p>
    <w:p/>
    <w:p>
      <w:r xmlns:w="http://schemas.openxmlformats.org/wordprocessingml/2006/main">
        <w:t xml:space="preserve">2. Hebreerbrevet 11:23-25 - "I tro gömde Mose föräldrar honom i tre månader efter att han hade fötts, eftersom de såg att han inte var ett vanligt barn, och de var inte rädda för kungens påbud. Genom tro Mose, när han hade vuxit upp, vägrade bli känd som son till Faraos dotter. Han valde att bli illa behandlad tillsammans med Guds folk snarare än att njuta av syndens flyktiga nöjen."</w:t>
      </w:r>
    </w:p>
    <w:p/>
    <w:p>
      <w:r xmlns:w="http://schemas.openxmlformats.org/wordprocessingml/2006/main">
        <w:t xml:space="preserve">1 Samuelsboken 28:22 Hör därför nu också till din tjänarinnas röst, och låt mig ställa fram en bit bröd framför dig; och ät, så att du må få kraft, när du går din väg.</w:t>
      </w:r>
    </w:p>
    <w:p/>
    <w:p>
      <w:r xmlns:w="http://schemas.openxmlformats.org/wordprocessingml/2006/main">
        <w:t xml:space="preserve">Saul söker vägledning från en kvinna för att hjälpa honom att fatta ett beslut och hon föreslår att han äter en bit bröd för att få styrka.</w:t>
      </w:r>
    </w:p>
    <w:p/>
    <w:p>
      <w:r xmlns:w="http://schemas.openxmlformats.org/wordprocessingml/2006/main">
        <w:t xml:space="preserve">1. Hur Saul fick makt att fatta kloka beslut genom att söka hjälp och lita på Gud.</w:t>
      </w:r>
    </w:p>
    <w:p/>
    <w:p>
      <w:r xmlns:w="http://schemas.openxmlformats.org/wordprocessingml/2006/main">
        <w:t xml:space="preserve">2. Hur vi kan få styrka av att fatta kloka beslut med Guds hjälp.</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Psalm 119:105 Ditt ord är en lampa för mina fötter, ett ljus på min stig.</w:t>
      </w:r>
    </w:p>
    <w:p/>
    <w:p>
      <w:r xmlns:w="http://schemas.openxmlformats.org/wordprocessingml/2006/main">
        <w:t xml:space="preserve">1 Samuelsboken 28:23 Men han vägrade och sade: "Jag vill inte äta." Men hans tjänare, tillsammans med kvinnan, tvingade honom; och han lyssnade till deras röst. Så reste han sig upp från jorden och satte sig på sängen.</w:t>
      </w:r>
    </w:p>
    <w:p/>
    <w:p>
      <w:r xmlns:w="http://schemas.openxmlformats.org/wordprocessingml/2006/main">
        <w:t xml:space="preserve">Trots att han till en början vägrade, övertalades Saul så småningom av sina tjänare och kvinnan att äta.</w:t>
      </w:r>
    </w:p>
    <w:p/>
    <w:p>
      <w:r xmlns:w="http://schemas.openxmlformats.org/wordprocessingml/2006/main">
        <w:t xml:space="preserve">1. Att lyda de som har auktoritet är viktigt, även om vi inte förstår varför.</w:t>
      </w:r>
    </w:p>
    <w:p/>
    <w:p>
      <w:r xmlns:w="http://schemas.openxmlformats.org/wordprocessingml/2006/main">
        <w:t xml:space="preserve">2. Vi bör vara uppmärksamma på hur våra handlingar kan påverka andra.</w:t>
      </w:r>
    </w:p>
    <w:p/>
    <w:p>
      <w:r xmlns:w="http://schemas.openxmlformats.org/wordprocessingml/2006/main">
        <w:t xml:space="preserve">1. Romarbrevet 13:1-2 Låt varje människa underordna sig de styrande myndigheterna. För det finns ingen auktoritet utom från Gud, och de som finns har instiftats av Gud.</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1 Samuelsboken 28:24 Och kvinnan hade en fet kalv i huset; och hon skyndade sig och slaktade det och tog mjöl och knådade det och bakade därav osyrat bröd.</w:t>
      </w:r>
    </w:p>
    <w:p/>
    <w:p>
      <w:r xmlns:w="http://schemas.openxmlformats.org/wordprocessingml/2006/main">
        <w:t xml:space="preserve">Passage En kvinna dödade snabbt och förberedde en fet kalv för att göra osyrat bröd.</w:t>
      </w:r>
    </w:p>
    <w:p/>
    <w:p>
      <w:r xmlns:w="http://schemas.openxmlformats.org/wordprocessingml/2006/main">
        <w:t xml:space="preserve">1. Lydnadens snabbhet: Hur även små handlingar av lydnad kan ha en enorm inverkan</w:t>
      </w:r>
    </w:p>
    <w:p/>
    <w:p>
      <w:r xmlns:w="http://schemas.openxmlformats.org/wordprocessingml/2006/main">
        <w:t xml:space="preserve">2. Kraften i förberedelser: Hur att ha rätt ingredienser vid rätt tidpunkt kan göra stor skillnad</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2. Ordspråksboken 15:22 - Utan råd misslyckas planer, men med många rådgivare lyckas de.</w:t>
      </w:r>
    </w:p>
    <w:p/>
    <w:p>
      <w:r xmlns:w="http://schemas.openxmlformats.org/wordprocessingml/2006/main">
        <w:t xml:space="preserve">1 Samuelsboken 28:25 Och hon förde det inför Saul och inför hans tjänare; och de åt. Sedan reste de sig upp och gick bort den natten.</w:t>
      </w:r>
    </w:p>
    <w:p/>
    <w:p>
      <w:r xmlns:w="http://schemas.openxmlformats.org/wordprocessingml/2006/main">
        <w:t xml:space="preserve">Saul och hans tjänare åt maten som en kvinna lagade och gick sedan iväg på natten.</w:t>
      </w:r>
    </w:p>
    <w:p/>
    <w:p>
      <w:r xmlns:w="http://schemas.openxmlformats.org/wordprocessingml/2006/main">
        <w:t xml:space="preserve">1. Gud kan använda vem som helst för att göra hans vilja, oavsett bakgrund eller yrke.</w:t>
      </w:r>
    </w:p>
    <w:p/>
    <w:p>
      <w:r xmlns:w="http://schemas.openxmlformats.org/wordprocessingml/2006/main">
        <w:t xml:space="preserve">2. Vi måste vara villiga att tjäna andra även i stunder av nöd.</w:t>
      </w:r>
    </w:p>
    <w:p/>
    <w:p>
      <w:r xmlns:w="http://schemas.openxmlformats.org/wordprocessingml/2006/main">
        <w:t xml:space="preserve">1. Matteus 25:35-36 "Ty jag var hungrig och ni gav mig något att äta, jag var törstig och ni gav mig något att dricka, jag var främling och ni bjöd in mig."</w:t>
      </w:r>
    </w:p>
    <w:p/>
    <w:p>
      <w:r xmlns:w="http://schemas.openxmlformats.org/wordprocessingml/2006/main">
        <w:t xml:space="preserve">2. Romarbrevet 12:13 "Dela med Herrens folk som är i nöd. Utöva gästfrihet."</w:t>
      </w:r>
    </w:p>
    <w:p/>
    <w:p>
      <w:r xmlns:w="http://schemas.openxmlformats.org/wordprocessingml/2006/main">
        <w:t xml:space="preserve">Första Samuelsboken 29 kan sammanfattas i tre stycken enligt följande, med angivna verser:</w:t>
      </w:r>
    </w:p>
    <w:p/>
    <w:p>
      <w:r xmlns:w="http://schemas.openxmlformats.org/wordprocessingml/2006/main">
        <w:t xml:space="preserve">Paragraf 1: 1 Samuelsboken 29:1-5 beskriver Davids avsked från filisteernas armé. I detta kapitel samlar filistéerna sina styrkor för att slåss mot Israel, och David och hans män är bland dem. Men när filisteernas befälhavare ser David och hans män marschera med dem uttrycker de oro över hans lojalitet och potentiella förräderi under striden. Som ett resultat kräver de att Akis, kungen av Gat, skickar tillbaka David till Siklag.</w:t>
      </w:r>
    </w:p>
    <w:p/>
    <w:p>
      <w:r xmlns:w="http://schemas.openxmlformats.org/wordprocessingml/2006/main">
        <w:t xml:space="preserve">Paragraf 2: Den fortsätter i 1 Samuelsboken 29:6-9 och berättar om Akis motvilliga överenskommelse om att avskeda David. Även om Akis hade litat på David och såg positivt på honom, ger han till slut efter för de farhågor som hans befälhavare tog upp. Han erkänner att David varit oklanderlig i hans ögon men bestämmer sig för att det är bäst för honom att återvända hem.</w:t>
      </w:r>
    </w:p>
    <w:p/>
    <w:p>
      <w:r xmlns:w="http://schemas.openxmlformats.org/wordprocessingml/2006/main">
        <w:t xml:space="preserve">Paragraf 3: I verser som 1 Samuelsboken 29:10-11 nämns att tidigt nästa morgon lämnar David och hans män filistélägret och återvänder till Ziklag medan filistéerna förbereder sig för strid mot Israel. Trots att han avvisades från att slåss tillsammans med filistéerna, finns det inga tecken på någon omedelbar konflikt eller konfrontation mellan Davids män och deras tidigare allierade.</w:t>
      </w:r>
    </w:p>
    <w:p/>
    <w:p>
      <w:r xmlns:w="http://schemas.openxmlformats.org/wordprocessingml/2006/main">
        <w:t xml:space="preserve">Sammanfattningsvis:</w:t>
      </w:r>
    </w:p>
    <w:p>
      <w:r xmlns:w="http://schemas.openxmlformats.org/wordprocessingml/2006/main">
        <w:t xml:space="preserve">1 Samuelsboken 29 presenterar:</w:t>
      </w:r>
    </w:p>
    <w:p>
      <w:r xmlns:w="http://schemas.openxmlformats.org/wordprocessingml/2006/main">
        <w:t xml:space="preserve">Davids avsked från filisteernas arm;</w:t>
      </w:r>
    </w:p>
    <w:p>
      <w:r xmlns:w="http://schemas.openxmlformats.org/wordprocessingml/2006/main">
        <w:t xml:space="preserve">Achishs motvilja;</w:t>
      </w:r>
    </w:p>
    <w:p>
      <w:r xmlns:w="http://schemas.openxmlformats.org/wordprocessingml/2006/main">
        <w:t xml:space="preserve">Davids återkomst till Zikla;</w:t>
      </w:r>
    </w:p>
    <w:p/>
    <w:p>
      <w:r xmlns:w="http://schemas.openxmlformats.org/wordprocessingml/2006/main">
        <w:t xml:space="preserve">Betoning på:</w:t>
      </w:r>
    </w:p>
    <w:p>
      <w:r xmlns:w="http://schemas.openxmlformats.org/wordprocessingml/2006/main">
        <w:t xml:space="preserve">Davids avsked från filisteernas arm;</w:t>
      </w:r>
    </w:p>
    <w:p>
      <w:r xmlns:w="http://schemas.openxmlformats.org/wordprocessingml/2006/main">
        <w:t xml:space="preserve">Achishs motvilja;</w:t>
      </w:r>
    </w:p>
    <w:p>
      <w:r xmlns:w="http://schemas.openxmlformats.org/wordprocessingml/2006/main">
        <w:t xml:space="preserve">Davids återkomst till Zikla;</w:t>
      </w:r>
    </w:p>
    <w:p/>
    <w:p>
      <w:r xmlns:w="http://schemas.openxmlformats.org/wordprocessingml/2006/main">
        <w:t xml:space="preserve">Kapitlet fokuserar på att David avfärdades från att slåss tillsammans med filistéerna, Akis gick motvilligt med på att släppa honom och David återvände till Ziklag. I 1 Samuelsboken 29 samlar filistéerna sina styrkor för strid mot Israel, och David och hans män förenar sig med dem. Men de filisteiska befälhavarna uttrycker oro över Davids lojalitet och kräver att Akis skickar tillbaka honom till Ziklag.</w:t>
      </w:r>
    </w:p>
    <w:p/>
    <w:p>
      <w:r xmlns:w="http://schemas.openxmlformats.org/wordprocessingml/2006/main">
        <w:t xml:space="preserve">För att fortsätta i 1 Samuelsboken 29, går Akis motvilligt med på att avfärda David trots att han ser positivt på honom. Han erkänner Davids oklanderlighet men bestämmer sig för att det är bäst för honom att återvända hem. Nästa morgon lämnar David och hans män filistéernas läger och tar sig tillbaka till Ziklag medan filistéerna förbereder sig för strid mot Israel.</w:t>
      </w:r>
    </w:p>
    <w:p/>
    <w:p>
      <w:r xmlns:w="http://schemas.openxmlformats.org/wordprocessingml/2006/main">
        <w:t xml:space="preserve">Det här kapitlet belyser den känsliga situationen som David befinner sig i när han avfärdas från att slåss tillsammans med filisteerna på grund av oro för sin lojalitet. Det visar också upp Achishs motvilliga samtycke och erkännande av Davids oskuld i hans ögon. Kapitlet avslutas med att David återvänder säkert till Ziklag utan någon omedelbar konflikt eller konfrontation med sina tidigare allierade.</w:t>
      </w:r>
    </w:p>
    <w:p/>
    <w:p>
      <w:r xmlns:w="http://schemas.openxmlformats.org/wordprocessingml/2006/main">
        <w:t xml:space="preserve">1 Samuelsboken 29:1 Och filistéerna samlade alla sina härar till Afek, och israeliterna slog sig upp vid en källa i Jisreel.</w:t>
      </w:r>
    </w:p>
    <w:p/>
    <w:p>
      <w:r xmlns:w="http://schemas.openxmlformats.org/wordprocessingml/2006/main">
        <w:t xml:space="preserve">Filistéerna och israeliterna samlades nära en källa i Jisreel.</w:t>
      </w:r>
    </w:p>
    <w:p/>
    <w:p>
      <w:r xmlns:w="http://schemas.openxmlformats.org/wordprocessingml/2006/main">
        <w:t xml:space="preserve">1. Förstå vikten av att samlas som en gemenskap.</w:t>
      </w:r>
    </w:p>
    <w:p/>
    <w:p>
      <w:r xmlns:w="http://schemas.openxmlformats.org/wordprocessingml/2006/main">
        <w:t xml:space="preserve">2. Kraften att gå samman för att söka och följa Guds vilja.</w:t>
      </w:r>
    </w:p>
    <w:p/>
    <w:p>
      <w:r xmlns:w="http://schemas.openxmlformats.org/wordprocessingml/2006/main">
        <w:t xml:space="preserve">1. Psaltaren 133:1-3 - "Se, hur bra och hur trevligt det är för bröder att bo tillsammans i enhet! Det är som den dyrbara salvan på huvudet, som rann ner på skägget, ja, Arons skägg: som gick ner till sina kläders kjolar, som Hermons dagg och som daggen som sänkte sig över Sions berg, ty där bjöd HERREN välsignelsen, livet för evigt."</w:t>
      </w:r>
    </w:p>
    <w:p/>
    <w:p>
      <w:r xmlns:w="http://schemas.openxmlformats.org/wordprocessingml/2006/main">
        <w:t xml:space="preserve">2. Hebreerbrevet 10:25 – "Vi överger inte att församlas, som vissa är, utan förmanar varandra, och så mycket mer som ni ser dagen närma sig."</w:t>
      </w:r>
    </w:p>
    <w:p/>
    <w:p>
      <w:r xmlns:w="http://schemas.openxmlformats.org/wordprocessingml/2006/main">
        <w:t xml:space="preserve">1 Samuelsboken 29:2 Och filistéernas hövdingar drogo fram i hundratals och tusentals, men David och hans män drog vidare i efterföljd med Akis.</w:t>
      </w:r>
    </w:p>
    <w:p/>
    <w:p>
      <w:r xmlns:w="http://schemas.openxmlformats.org/wordprocessingml/2006/main">
        <w:t xml:space="preserve">David och hans män reste med Akis, medan filisteernas herrar reste i stora grupper.</w:t>
      </w:r>
    </w:p>
    <w:p/>
    <w:p>
      <w:r xmlns:w="http://schemas.openxmlformats.org/wordprocessingml/2006/main">
        <w:t xml:space="preserve">1. Guds plan för oss är ofta annorlunda än planerna för dem omkring oss.</w:t>
      </w:r>
    </w:p>
    <w:p/>
    <w:p>
      <w:r xmlns:w="http://schemas.openxmlformats.org/wordprocessingml/2006/main">
        <w:t xml:space="preserve">2. Guds omsorg och skydd kan ses på oväntade ställen.</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Psalm 34:7 - "Herrens ängel slår läger runt dem som fruktar honom och räddar dem."</w:t>
      </w:r>
    </w:p>
    <w:p/>
    <w:p>
      <w:r xmlns:w="http://schemas.openxmlformats.org/wordprocessingml/2006/main">
        <w:t xml:space="preserve">1 Samuelsboken 29:3 Då sade filistéernas furstar: Vad gör dessa hebréer här? Och Akis sade till filistéernas furstar: "Är inte detta David, tjänaren till Saul, Israels konung, som har varit med mig i dessa dagar eller dessa år, och jag har inte funnit något fel hos honom sedan han föll för mig till denna dag?</w:t>
      </w:r>
    </w:p>
    <w:p/>
    <w:p>
      <w:r xmlns:w="http://schemas.openxmlformats.org/wordprocessingml/2006/main">
        <w:t xml:space="preserve">Filistéernas furstar frågade varför David, Sauls tjänare, var närvarande med Akis. Akis sade att han inte hade funnit något fel hos David sedan han kom till honom.</w:t>
      </w:r>
    </w:p>
    <w:p/>
    <w:p>
      <w:r xmlns:w="http://schemas.openxmlformats.org/wordprocessingml/2006/main">
        <w:t xml:space="preserve">1. Guds orubbliga trofasthet</w:t>
      </w:r>
    </w:p>
    <w:p/>
    <w:p>
      <w:r xmlns:w="http://schemas.openxmlformats.org/wordprocessingml/2006/main">
        <w:t xml:space="preserve">2. En gudomlig karaktärs välsignelser</w:t>
      </w:r>
    </w:p>
    <w:p/>
    <w:p>
      <w:r xmlns:w="http://schemas.openxmlformats.org/wordprocessingml/2006/main">
        <w:t xml:space="preserve">1. Psalm 15:1-5</w:t>
      </w:r>
    </w:p>
    <w:p/>
    <w:p>
      <w:r xmlns:w="http://schemas.openxmlformats.org/wordprocessingml/2006/main">
        <w:t xml:space="preserve">2. 1 Korintierbrevet 1:4-9</w:t>
      </w:r>
    </w:p>
    <w:p/>
    <w:p>
      <w:r xmlns:w="http://schemas.openxmlformats.org/wordprocessingml/2006/main">
        <w:t xml:space="preserve">1 Samuelsboken 29:4 Och filistéernas furstar blevo vrede på honom; och filistéernas furstar sade till honom: "Vänd denna man tillbaka, så att han kan återvända till sin plats som du har bestämt honom, och låt honom inte gå ned med oss i strid, så att han inte i striden blir en motståndare mot oss ty varmed skulle han försona sig med sin herre? borde det inte vara med dessa mäns huvuden?</w:t>
      </w:r>
    </w:p>
    <w:p/>
    <w:p>
      <w:r xmlns:w="http://schemas.openxmlformats.org/wordprocessingml/2006/main">
        <w:t xml:space="preserve">Filisteernas furstar blev arga på David och bad honom att återvända till sin plats istället för att gå med i striden, så att han inte skulle bli en motståndare till dem.</w:t>
      </w:r>
    </w:p>
    <w:p/>
    <w:p>
      <w:r xmlns:w="http://schemas.openxmlformats.org/wordprocessingml/2006/main">
        <w:t xml:space="preserve">1. Bli inte din egen fiende genom att välja fel väg.</w:t>
      </w:r>
    </w:p>
    <w:p/>
    <w:p>
      <w:r xmlns:w="http://schemas.openxmlformats.org/wordprocessingml/2006/main">
        <w:t xml:space="preserve">2. Förbli trogen dina åtaganden och lita på Guds styrka för att övervinna alla motståndare.</w:t>
      </w:r>
    </w:p>
    <w:p/>
    <w:p>
      <w:r xmlns:w="http://schemas.openxmlformats.org/wordprocessingml/2006/main">
        <w:t xml:space="preserve">1. Ordspråksboken 16:18 - Högmod går före undergång, en högmodig ande före fall.</w:t>
      </w:r>
    </w:p>
    <w:p/>
    <w:p>
      <w:r xmlns:w="http://schemas.openxmlformats.org/wordprocessingml/2006/main">
        <w:t xml:space="preserve">2.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1 Samuelsboken 29:5 Är inte denne David, om vilken de sjöng med varandra i danser och sade: Saul dräpte sina tusentals och David sina tiotusen?</w:t>
      </w:r>
    </w:p>
    <w:p/>
    <w:p>
      <w:r xmlns:w="http://schemas.openxmlformats.org/wordprocessingml/2006/main">
        <w:t xml:space="preserve">Israels folk sjöng en sång i dans och prisade David för att han dödade tio tusen medan Saul bara dödade sina tusentals.</w:t>
      </w:r>
    </w:p>
    <w:p/>
    <w:p>
      <w:r xmlns:w="http://schemas.openxmlformats.org/wordprocessingml/2006/main">
        <w:t xml:space="preserve">1. Gud belönar dem som är trogna mot honom och söker hans vilja.</w:t>
      </w:r>
    </w:p>
    <w:p/>
    <w:p>
      <w:r xmlns:w="http://schemas.openxmlformats.org/wordprocessingml/2006/main">
        <w:t xml:space="preserve">2. Vi kan trösta oss med att veta att Gud har kontroll över allt.</w:t>
      </w:r>
    </w:p>
    <w:p/>
    <w:p>
      <w:r xmlns:w="http://schemas.openxmlformats.org/wordprocessingml/2006/main">
        <w:t xml:space="preserve">1. Psalm 37:7-8 - Var stilla inför Herren och vänta tålmodigt på honom; oroa dig inte när människor lyckas på sina sätt, när de genomför sina onda planer. Avstå från vrede och vänd dig från vrede; oroa dig inte det leder bara till det onda.</w:t>
      </w:r>
    </w:p>
    <w:p/>
    <w:p>
      <w:r xmlns:w="http://schemas.openxmlformats.org/wordprocessingml/2006/main">
        <w:t xml:space="preserve">2. 2 Kor 12:9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1 Samuelsboken 29:6 Då kallade Akis på David och sade till honom: "Sannerligen, så sant HERREN lever, du har varit uppriktig, och din ut- och ingång med mig i hären är god i mina ögon; ty jag har inte funnit ont i dig från den dag du kom till mig, ända till denna dag.</w:t>
      </w:r>
    </w:p>
    <w:p/>
    <w:p>
      <w:r xmlns:w="http://schemas.openxmlformats.org/wordprocessingml/2006/main">
        <w:t xml:space="preserve">Akis berömde David för hans lojalitet och trofasthet, men de andra herrarna gynnade honom inte.</w:t>
      </w:r>
    </w:p>
    <w:p/>
    <w:p>
      <w:r xmlns:w="http://schemas.openxmlformats.org/wordprocessingml/2006/main">
        <w:t xml:space="preserve">1. Vikten av att förbli trogen och lojal även när det inte besvaras.</w:t>
      </w:r>
    </w:p>
    <w:p/>
    <w:p>
      <w:r xmlns:w="http://schemas.openxmlformats.org/wordprocessingml/2006/main">
        <w:t xml:space="preserve">2. Guds trofasthet är större än människans gunst.</w:t>
      </w:r>
    </w:p>
    <w:p/>
    <w:p>
      <w:r xmlns:w="http://schemas.openxmlformats.org/wordprocessingml/2006/main">
        <w:t xml:space="preserve">1. Klagovisa 3:22-23 "Herrens godhet upphör aldrig, hans nåd tar aldrig slut, den är ny varje morgon, stor är din trofasthet."</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Samuelsboken 29:7 Vänd därför om och gå i frid, så att du inte misshagar filistéernas herrar.</w:t>
      </w:r>
    </w:p>
    <w:p/>
    <w:p>
      <w:r xmlns:w="http://schemas.openxmlformats.org/wordprocessingml/2006/main">
        <w:t xml:space="preserve">Filistéherrarna instruerar David att fredligt återvända hem för att inte misshaga dem.</w:t>
      </w:r>
    </w:p>
    <w:p/>
    <w:p>
      <w:r xmlns:w="http://schemas.openxmlformats.org/wordprocessingml/2006/main">
        <w:t xml:space="preserve">1. Följ Guds vägledning, även om det innebär svåra val.</w:t>
      </w:r>
    </w:p>
    <w:p/>
    <w:p>
      <w:r xmlns:w="http://schemas.openxmlformats.org/wordprocessingml/2006/main">
        <w:t xml:space="preserve">2. Lyd dem som har auktoritet, även när det är svårt.</w:t>
      </w:r>
    </w:p>
    <w:p/>
    <w:p>
      <w:r xmlns:w="http://schemas.openxmlformats.org/wordprocessingml/2006/main">
        <w:t xml:space="preserve">1. Romarbrevet 13:1-7 - Låt varje själ underordna sig de högre makterna. För det finns ingen makt utom från Gud: de krafter som finns är förordnade av Gud.</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29:8 Och David sade till Akis: Men vad har jag gjort? Och vad har du funnit hos din tjänare så länge jag har varit hos dig ända till denna dag, så att jag inte kan gå i strid mot min herre konungens fiender?</w:t>
      </w:r>
    </w:p>
    <w:p/>
    <w:p>
      <w:r xmlns:w="http://schemas.openxmlformats.org/wordprocessingml/2006/main">
        <w:t xml:space="preserve">David frågade Akis varför han inte fick kämpa mot kungens fiender.</w:t>
      </w:r>
    </w:p>
    <w:p/>
    <w:p>
      <w:r xmlns:w="http://schemas.openxmlformats.org/wordprocessingml/2006/main">
        <w:t xml:space="preserve">1. Davids trogna underkastelse: Ett exempel på lydnad i svåra tider</w:t>
      </w:r>
    </w:p>
    <w:p/>
    <w:p>
      <w:r xmlns:w="http://schemas.openxmlformats.org/wordprocessingml/2006/main">
        <w:t xml:space="preserve">2. Att vara rättfärdig: Att tjäna Gud med gott samvete</w:t>
      </w:r>
    </w:p>
    <w:p/>
    <w:p>
      <w:r xmlns:w="http://schemas.openxmlformats.org/wordprocessingml/2006/main">
        <w:t xml:space="preserve">1. 1 Petr 2:13-17 - Underkastelse under myndighet och leva ett rättfärdigt liv</w:t>
      </w:r>
    </w:p>
    <w:p/>
    <w:p>
      <w:r xmlns:w="http://schemas.openxmlformats.org/wordprocessingml/2006/main">
        <w:t xml:space="preserve">2. 1 Timoteus 1:5 - Att tjäna Gud med ett rent samvete och i trofasthet</w:t>
      </w:r>
    </w:p>
    <w:p/>
    <w:p>
      <w:r xmlns:w="http://schemas.openxmlformats.org/wordprocessingml/2006/main">
        <w:t xml:space="preserve">1 Samuelsboken 29:9 Och Akis svarade och sade till David: "Jag vet att du är god i mina ögon, såsom en Guds ängel; trots att filistéernas furstar har sagt: Han skall inte gå upp med oss i striden."</w:t>
      </w:r>
    </w:p>
    <w:p/>
    <w:p>
      <w:r xmlns:w="http://schemas.openxmlformats.org/wordprocessingml/2006/main">
        <w:t xml:space="preserve">Akis insåg att David var bra i hans ögon, trots att filisteernas furstar inte ville att han skulle gå med dem i striden.</w:t>
      </w:r>
    </w:p>
    <w:p/>
    <w:p>
      <w:r xmlns:w="http://schemas.openxmlformats.org/wordprocessingml/2006/main">
        <w:t xml:space="preserve">1. Guds planer är högre än våra egna - 1 Samuelsboken 29:9</w:t>
      </w:r>
    </w:p>
    <w:p/>
    <w:p>
      <w:r xmlns:w="http://schemas.openxmlformats.org/wordprocessingml/2006/main">
        <w:t xml:space="preserve">2. Var stark inför motstånd - 1 Samuelsboken 29:9</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Filipperbrevet 4:13 – Jag kan göra allt genom Kristus som styrker mig.</w:t>
      </w:r>
    </w:p>
    <w:p/>
    <w:p>
      <w:r xmlns:w="http://schemas.openxmlformats.org/wordprocessingml/2006/main">
        <w:t xml:space="preserve">1 Samuelsboken 29:10 Stå därför upp tidigt på morgonen med din herres tjänare som har kommit med dig; och så snart ni är uppe tidigt på morgonen och har ljus, så gå iväg.</w:t>
      </w:r>
    </w:p>
    <w:p/>
    <w:p>
      <w:r xmlns:w="http://schemas.openxmlformats.org/wordprocessingml/2006/main">
        <w:t xml:space="preserve">Passagen uppmuntrar att gå upp tidigt på morgonen för att få ut det mesta av sin dag.</w:t>
      </w:r>
    </w:p>
    <w:p/>
    <w:p>
      <w:r xmlns:w="http://schemas.openxmlformats.org/wordprocessingml/2006/main">
        <w:t xml:space="preserve">1: Börja dagen med glädje och tacksamhet, lita på att Gud ska vägleda vägen.</w:t>
      </w:r>
    </w:p>
    <w:p/>
    <w:p>
      <w:r xmlns:w="http://schemas.openxmlformats.org/wordprocessingml/2006/main">
        <w:t xml:space="preserve">2: Få ut det mesta av varje dag genom att gå upp tidigt och fokusera på Herrens vilja.</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Ordspråksboken 6:9-10 - Hur länge ska du ligga där, du trög? När kommer du upp ur din sömn? Lite sömn, lite sömn, lite handveck för att vila.</w:t>
      </w:r>
    </w:p>
    <w:p/>
    <w:p>
      <w:r xmlns:w="http://schemas.openxmlformats.org/wordprocessingml/2006/main">
        <w:t xml:space="preserve">1 Samuelsboken 29:11 Då stod David och hans män upp tidigt för att ge sig av på morgonen för att återvända till filistéernas land. Och filistéerna drog upp till Jisreel.</w:t>
      </w:r>
    </w:p>
    <w:p/>
    <w:p>
      <w:r xmlns:w="http://schemas.openxmlformats.org/wordprocessingml/2006/main">
        <w:t xml:space="preserve">David och hans män drog iväg på morgonen för att återvända till filistéernas land, som hade gått upp till Jisreel.</w:t>
      </w:r>
    </w:p>
    <w:p/>
    <w:p>
      <w:r xmlns:w="http://schemas.openxmlformats.org/wordprocessingml/2006/main">
        <w:t xml:space="preserve">1. Att leva för Gud trots svåra omständigheter</w:t>
      </w:r>
    </w:p>
    <w:p/>
    <w:p>
      <w:r xmlns:w="http://schemas.openxmlformats.org/wordprocessingml/2006/main">
        <w:t xml:space="preserve">2. Vikten av att lyda Guds befallningar</w:t>
      </w:r>
    </w:p>
    <w:p/>
    <w:p>
      <w:r xmlns:w="http://schemas.openxmlformats.org/wordprocessingml/2006/main">
        <w:t xml:space="preserve">Korsa-</w:t>
      </w:r>
    </w:p>
    <w:p/>
    <w:p>
      <w:r xmlns:w="http://schemas.openxmlformats.org/wordprocessingml/2006/main">
        <w:t xml:space="preserve">1. Ordspråksboken 3:5-6 - Lita på Herren av hela ditt hjärta och lita inte på ditt eget förstånd; erkänn honom på alla dina vägar, så skall han leda dina stigar.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Paragraf 1: 1 Samuelsboken 30:1-10 beskriver amalekiternas räd mot Siklag och den nöd den orsakar David och hans män. I det här kapitlet, medan David och hans män är borta från Siklag, attackerar amalekiterna sin stad, bränner ner den och tar till fånga alla kvinnor, barn och ägodelar. När David och hans män återvänder till Ziklag finner de att det är förkrossat. Överväldigade av sorg och ilska vänder sig Davids egna män mot honom och överväger att stena honom.</w:t>
      </w:r>
    </w:p>
    <w:p/>
    <w:p>
      <w:r xmlns:w="http://schemas.openxmlformats.org/wordprocessingml/2006/main">
        <w:t xml:space="preserve">Paragraf 2: Den fortsätter i 1 Samuelsboken 30:11-20 och berättar om Davids jakt på amalekiterna för att få tillbaka det som togs. David söker vägledning från Gud genom prästen Abjatar och får försäkran om att han framgångsrikt kommer att komma över anfallarna. Med en styrka på fyra hundra man förföljer han dem tills de når en bäck som heter Besor.</w:t>
      </w:r>
    </w:p>
    <w:p/>
    <w:p>
      <w:r xmlns:w="http://schemas.openxmlformats.org/wordprocessingml/2006/main">
        <w:t xml:space="preserve">Paragraf 3: I verser som 1 Samuelsboken 30:21-31 nämns det att efter att ha tagit över amalekiterna i strid, återvinner David allt som togs från Ziklag tillsammans med ytterligare byte. Han befriar alla fångar både israeliter och icke-israeliter och delar bytet lika mellan sina trupper. När han återvände till Ziklag skickar David gåvor till olika städer i Juda som ett uttryck för tacksamhet för deras stöd under sin tid som flykting.</w:t>
      </w:r>
    </w:p>
    <w:p/>
    <w:p>
      <w:r xmlns:w="http://schemas.openxmlformats.org/wordprocessingml/2006/main">
        <w:t xml:space="preserve">Sammanfattningsvis:</w:t>
      </w:r>
    </w:p>
    <w:p>
      <w:r xmlns:w="http://schemas.openxmlformats.org/wordprocessingml/2006/main">
        <w:t xml:space="preserve">1 Samuelsboken 30 presenterar:</w:t>
      </w:r>
    </w:p>
    <w:p>
      <w:r xmlns:w="http://schemas.openxmlformats.org/wordprocessingml/2006/main">
        <w:t xml:space="preserve">Amalekiterna anfaller Zikla;</w:t>
      </w:r>
    </w:p>
    <w:p>
      <w:r xmlns:w="http://schemas.openxmlformats.org/wordprocessingml/2006/main">
        <w:t xml:space="preserve">Davids jakt på amalekiterna;</w:t>
      </w:r>
    </w:p>
    <w:p>
      <w:r xmlns:w="http://schemas.openxmlformats.org/wordprocessingml/2006/main">
        <w:t xml:space="preserve">Davids återhämtning av det som togs;</w:t>
      </w:r>
    </w:p>
    <w:p/>
    <w:p>
      <w:r xmlns:w="http://schemas.openxmlformats.org/wordprocessingml/2006/main">
        <w:t xml:space="preserve">Betoning på:</w:t>
      </w:r>
    </w:p>
    <w:p>
      <w:r xmlns:w="http://schemas.openxmlformats.org/wordprocessingml/2006/main">
        <w:t xml:space="preserve">Amalekiterna anfaller Zikla;</w:t>
      </w:r>
    </w:p>
    <w:p>
      <w:r xmlns:w="http://schemas.openxmlformats.org/wordprocessingml/2006/main">
        <w:t xml:space="preserve">Davids jakt på amalekiterna;</w:t>
      </w:r>
    </w:p>
    <w:p>
      <w:r xmlns:w="http://schemas.openxmlformats.org/wordprocessingml/2006/main">
        <w:t xml:space="preserve">Davids återhämtning av det som togs;</w:t>
      </w:r>
    </w:p>
    <w:p/>
    <w:p>
      <w:r xmlns:w="http://schemas.openxmlformats.org/wordprocessingml/2006/main">
        <w:t xml:space="preserve">Kapitlet fokuserar på den förödande amalekiternas räd mot Ziklag, Davids jakt på anfallarna för att få tillbaka det som togs, och hans framgångsrika återtagande av fångarna och bytet. I 1 Samuelsboken 30, medan David och hans män är borta, attackerar amalekiterna Ziklag, bränner ner det och tar alla dess invånare till fånga. När de återvände finner David och hans män att deras stad är förstörd och att deras nära och kära är borta.</w:t>
      </w:r>
    </w:p>
    <w:p/>
    <w:p>
      <w:r xmlns:w="http://schemas.openxmlformats.org/wordprocessingml/2006/main">
        <w:t xml:space="preserve">David fortsätter i 1 Samuelsboken 30 och söker vägledning från Gud genom prästen Abjatar, och David får försäkran om att han framgångsrikt kommer att komma över amalekiterna. Med en styrka på fyra hundra man förföljer han dem tills de når en bäck som heter Besor.</w:t>
      </w:r>
    </w:p>
    <w:p/>
    <w:p>
      <w:r xmlns:w="http://schemas.openxmlformats.org/wordprocessingml/2006/main">
        <w:t xml:space="preserve">Efter att ha tagit över amalekiterna i strid, återvinner David allt som togs från Ziklag tillsammans med ytterligare byte. Han befriar alla fångar både israeliter och icke-israeliter och delar bytet lika mellan sina trupper. Tacksam för Guds befrielse och stöd från olika städer i Juda under sin tid som flykting, skickar David gåvor för att uttrycka sin tacksamhet när han återvände till Ziklag. Det här kapitlet visar både Davids beslutsamhet att återvinna det förlorade och hans generösa ledarskap när det gäller att dela bytet med alla som kämpade tillsammans med honom.</w:t>
      </w:r>
    </w:p>
    <w:p/>
    <w:p>
      <w:r xmlns:w="http://schemas.openxmlformats.org/wordprocessingml/2006/main">
        <w:t xml:space="preserve">1 Samuelsboken 30:1 Och det hände sig, när David och hans män kommo till Siklag på tredje dagen, att amalekiterna hade infallit söderut och Siklag och slagit Siklag och bränt upp det i eld.</w:t>
      </w:r>
    </w:p>
    <w:p/>
    <w:p>
      <w:r xmlns:w="http://schemas.openxmlformats.org/wordprocessingml/2006/main">
        <w:t xml:space="preserve">Amalekiterna invaderade Siklag och brände upp den med eld på tredje dagen av David och hans mäns ankomst.</w:t>
      </w:r>
    </w:p>
    <w:p/>
    <w:p>
      <w:r xmlns:w="http://schemas.openxmlformats.org/wordprocessingml/2006/main">
        <w:t xml:space="preserve">1. Guds trofasthet i tider av prövningar</w:t>
      </w:r>
    </w:p>
    <w:p/>
    <w:p>
      <w:r xmlns:w="http://schemas.openxmlformats.org/wordprocessingml/2006/main">
        <w:t xml:space="preserve">2. Motståndskraftens kraft inför motgångar</w:t>
      </w:r>
    </w:p>
    <w:p/>
    <w:p>
      <w:r xmlns:w="http://schemas.openxmlformats.org/wordprocessingml/2006/main">
        <w:t xml:space="preserve">1. Femte Moseboken 31:8 – Det är Herren som går före dig. Han kommer att vara med dig; han kommer inte att lämna dig eller överge dig. Var inte rädd eller förskräckt.</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1 Samuelsboken 30:2 Och de hade tagit kvinnorna som fanns där i fångenskap; de dödade ingen, varken stor eller liten, utan förde bort dem och fortsatte sin väg.</w:t>
      </w:r>
    </w:p>
    <w:p/>
    <w:p>
      <w:r xmlns:w="http://schemas.openxmlformats.org/wordprocessingml/2006/main">
        <w:t xml:space="preserve">Amalekiterna attackerade en stad och tog alla kvinnorna till fånga utan att döda någon.</w:t>
      </w:r>
    </w:p>
    <w:p/>
    <w:p>
      <w:r xmlns:w="http://schemas.openxmlformats.org/wordprocessingml/2006/main">
        <w:t xml:space="preserve">1. Guds skydd och försörjning i svåra tider.</w:t>
      </w:r>
    </w:p>
    <w:p/>
    <w:p>
      <w:r xmlns:w="http://schemas.openxmlformats.org/wordprocessingml/2006/main">
        <w:t xml:space="preserve">2. Trons kraft och lydnad mot Guds befallningar.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Samuelsboken 30:3 Så kom David och hans män till staden, och se, den brändes upp i eld. och deras hustrur och deras söner och deras döttrar blevo fångna.</w:t>
      </w:r>
    </w:p>
    <w:p/>
    <w:p>
      <w:r xmlns:w="http://schemas.openxmlformats.org/wordprocessingml/2006/main">
        <w:t xml:space="preserve">David och hans män blev chockade när de upptäckte att deras stad hade bränts och deras familjer hade tagits till fånga.</w:t>
      </w:r>
    </w:p>
    <w:p/>
    <w:p>
      <w:r xmlns:w="http://schemas.openxmlformats.org/wordprocessingml/2006/main">
        <w:t xml:space="preserve">1. Gud är alltid med oss mitt i vårt lidande.</w:t>
      </w:r>
    </w:p>
    <w:p/>
    <w:p>
      <w:r xmlns:w="http://schemas.openxmlformats.org/wordprocessingml/2006/main">
        <w:t xml:space="preserve">2. Gud kan använda vår smärta och vårt lidande för att åstadkomma goda saker.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Jakobsbrevet 1:2-4 Betrakta det som ren glädje, mina bröder och systrar, när ni ställs inför prövningar av många slag, eftersom ni vet att er tros prövning leder till uthållighet. Låt uthålligheten avsluta sitt arbete så att du kan vara mogen och komplett, inte sakna någonting.</w:t>
      </w:r>
    </w:p>
    <w:p/>
    <w:p>
      <w:r xmlns:w="http://schemas.openxmlformats.org/wordprocessingml/2006/main">
        <w:t xml:space="preserve">1 Samuelsboken 30:4 Då höjde David och folket som var med honom sin röst och grät, tills de inte längre hade makt att gråta.</w:t>
      </w:r>
    </w:p>
    <w:p/>
    <w:p>
      <w:r xmlns:w="http://schemas.openxmlformats.org/wordprocessingml/2006/main">
        <w:t xml:space="preserve">Efter att ha lidit en stor förlust grät David och hans folk tills de inte hade några tårar kvar.</w:t>
      </w:r>
    </w:p>
    <w:p/>
    <w:p>
      <w:r xmlns:w="http://schemas.openxmlformats.org/wordprocessingml/2006/main">
        <w:t xml:space="preserve">1. Tröst i förlust - Hitta styrka i svåra tider</w:t>
      </w:r>
    </w:p>
    <w:p/>
    <w:p>
      <w:r xmlns:w="http://schemas.openxmlformats.org/wordprocessingml/2006/main">
        <w:t xml:space="preserve">2. Att övervinna sorg - Gå framåt med hopp</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Samuelsboken 30:5 Och Davids två hustrur togs till fånga, Ahinoam från jisreël och Abigail, karmeliten Nabals hustru.</w:t>
      </w:r>
    </w:p>
    <w:p/>
    <w:p>
      <w:r xmlns:w="http://schemas.openxmlformats.org/wordprocessingml/2006/main">
        <w:t xml:space="preserve">Davids två hustrur togs till fånga, Ahinoam från Jisreel och Abigail, Nabals hustru från Karmel.</w:t>
      </w:r>
    </w:p>
    <w:p/>
    <w:p>
      <w:r xmlns:w="http://schemas.openxmlformats.org/wordprocessingml/2006/main">
        <w:t xml:space="preserve">1. Davids trofasthet inför motgångar</w:t>
      </w:r>
    </w:p>
    <w:p/>
    <w:p>
      <w:r xmlns:w="http://schemas.openxmlformats.org/wordprocessingml/2006/main">
        <w:t xml:space="preserve">2. Guds suveränitet i sitt folks liv</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10:29-31 – Säljs inte två sparvar för en slant? Och ingen av dem kommer att falla till marken förutom din Fader. Men även hårstrån på ditt huvud är alla räknade. Frukta därför inte; du är mer värd än många sparvar.</w:t>
      </w:r>
    </w:p>
    <w:p/>
    <w:p>
      <w:r xmlns:w="http://schemas.openxmlformats.org/wordprocessingml/2006/main">
        <w:t xml:space="preserve">1 Samuelsboken 30:6 Och David var mycket bedrövad; Ty folket talade om att stena honom, ty allt folkets själ var bedrövad, var och en över sina söner och sina döttrar; men David uppmuntrade sig i HERREN, sin Gud.</w:t>
      </w:r>
    </w:p>
    <w:p/>
    <w:p>
      <w:r xmlns:w="http://schemas.openxmlformats.org/wordprocessingml/2006/main">
        <w:t xml:space="preserve">David blev mycket bedrövad när folket talade om att stena honom, men han uppmuntrade sig själv i Herren.</w:t>
      </w:r>
    </w:p>
    <w:p/>
    <w:p>
      <w:r xmlns:w="http://schemas.openxmlformats.org/wordprocessingml/2006/main">
        <w:t xml:space="preserve">1. Gud är vår källa till styrka och mod i tider av nöd.</w:t>
      </w:r>
    </w:p>
    <w:p/>
    <w:p>
      <w:r xmlns:w="http://schemas.openxmlformats.org/wordprocessingml/2006/main">
        <w:t xml:space="preserve">2. Vi måste söka Guds hjälp och vägledning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1 Samuelsboken 30:7 Och David sade till prästen Abjatar: "Ahimeleks son, för mig hit efoden." Och Abjatar förde dit efoden till David.</w:t>
      </w:r>
    </w:p>
    <w:p/>
    <w:p>
      <w:r xmlns:w="http://schemas.openxmlformats.org/wordprocessingml/2006/main">
        <w:t xml:space="preserve">David bad om efoden av prästen Abjatar, och den blev beviljad.</w:t>
      </w:r>
    </w:p>
    <w:p/>
    <w:p>
      <w:r xmlns:w="http://schemas.openxmlformats.org/wordprocessingml/2006/main">
        <w:t xml:space="preserve">1. Gud är trogen i att besvara böner och uppfylla våra önskemål.</w:t>
      </w:r>
    </w:p>
    <w:p/>
    <w:p>
      <w:r xmlns:w="http://schemas.openxmlformats.org/wordprocessingml/2006/main">
        <w:t xml:space="preserve">2. Vi måste vara ödmjuka i våra önskemål och ha tro på att Gud kommer att förse oss.</w:t>
      </w:r>
    </w:p>
    <w:p/>
    <w:p>
      <w:r xmlns:w="http://schemas.openxmlformats.org/wordprocessingml/2006/main">
        <w:t xml:space="preserve">1. Matteus 7:7-8, "Be, så skall er ges; sök, så skall ni finna; knacka på, så skall det öppnas för er. Ty var och en som ber, han får, och den som söker, och för den som knackar på skall det öppnas."</w:t>
      </w:r>
    </w:p>
    <w:p/>
    <w:p>
      <w:r xmlns:w="http://schemas.openxmlformats.org/wordprocessingml/2006/main">
        <w:t xml:space="preserve">2. Jakobsbrevet 4:3, "Ni ber och får inte, eftersom ni ber fel, så att ni kan förtära det på era lustar."</w:t>
      </w:r>
    </w:p>
    <w:p/>
    <w:p>
      <w:r xmlns:w="http://schemas.openxmlformats.org/wordprocessingml/2006/main">
        <w:t xml:space="preserve">1 Samuelsboken 30:8 Och David frågade HERREN och sade: "Skall jag förfölja denna trupp? ska jag köra om dem? Och han svarade honom: "Följ, ty du skall förvisso komma över dem och utan att misslyckas få tillbaka alla."</w:t>
      </w:r>
    </w:p>
    <w:p/>
    <w:p>
      <w:r xmlns:w="http://schemas.openxmlformats.org/wordprocessingml/2006/main">
        <w:t xml:space="preserve">David frågade Gud om han skulle förfölja en trupp fiender, och Gud svarade honom att göra det och försäkrade att han skulle komma över dem och ta tillbaka alla.</w:t>
      </w:r>
    </w:p>
    <w:p/>
    <w:p>
      <w:r xmlns:w="http://schemas.openxmlformats.org/wordprocessingml/2006/main">
        <w:t xml:space="preserve">1. Gud kommer alltid att ge oss styrkan att nå våra mål, oavsett hur skrämmande de kan verka.</w:t>
      </w:r>
    </w:p>
    <w:p/>
    <w:p>
      <w:r xmlns:w="http://schemas.openxmlformats.org/wordprocessingml/2006/main">
        <w:t xml:space="preserve">2. När vi söker Guds vägledning kommer han att svara och ge oss kraft att uppfylla våra syften.</w:t>
      </w:r>
    </w:p>
    <w:p/>
    <w:p>
      <w:r xmlns:w="http://schemas.openxmlformats.org/wordprocessingml/2006/main">
        <w:t xml:space="preserve">1. Filipperbrevet 4:13 – Jag kan göra allt genom Kristus som styrker mig.</w:t>
      </w:r>
    </w:p>
    <w:p/>
    <w:p>
      <w:r xmlns:w="http://schemas.openxmlformats.org/wordprocessingml/2006/main">
        <w:t xml:space="preserve">2. Efesierbrevet 3:20 - Nu till honom som kan göra oändligt mycket mer än allt vi ber om eller föreställer oss, enligt hans kraft som verkar inom oss.</w:t>
      </w:r>
    </w:p>
    <w:p/>
    <w:p>
      <w:r xmlns:w="http://schemas.openxmlformats.org/wordprocessingml/2006/main">
        <w:t xml:space="preserve">1 Samuelsboken 30:9 Så gick David bort, han och de sex hundra män som var med honom, och kom till Besorbäcken, där de som blivit kvar stannade.</w:t>
      </w:r>
    </w:p>
    <w:p/>
    <w:p>
      <w:r xmlns:w="http://schemas.openxmlformats.org/wordprocessingml/2006/main">
        <w:t xml:space="preserve">David och de sexhundra män han var med reste till bäcken Besor, där de återstående soldaterna väntade.</w:t>
      </w:r>
    </w:p>
    <w:p/>
    <w:p>
      <w:r xmlns:w="http://schemas.openxmlformats.org/wordprocessingml/2006/main">
        <w:t xml:space="preserve">1. Gud kommer alltid att skydda oss, även när vi känner att vi är ensamma.</w:t>
      </w:r>
    </w:p>
    <w:p/>
    <w:p>
      <w:r xmlns:w="http://schemas.openxmlformats.org/wordprocessingml/2006/main">
        <w:t xml:space="preserve">2. Gud ger styrka och mod även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2 Kor 12:9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1 Samuelsboken 30:10 Men David förföljde, han och fyra hundra män, ty två hundra stannade kvar, som var så trötta att de inte kunde gå över Besorbäcken.</w:t>
      </w:r>
    </w:p>
    <w:p/>
    <w:p>
      <w:r xmlns:w="http://schemas.openxmlformats.org/wordprocessingml/2006/main">
        <w:t xml:space="preserve">David och hans män visar orubbligt engagemang och engagemang för sin sak.</w:t>
      </w:r>
    </w:p>
    <w:p/>
    <w:p>
      <w:r xmlns:w="http://schemas.openxmlformats.org/wordprocessingml/2006/main">
        <w:t xml:space="preserve">1: Sann hängivenhet ses i stunder av motgång.</w:t>
      </w:r>
    </w:p>
    <w:p/>
    <w:p>
      <w:r xmlns:w="http://schemas.openxmlformats.org/wordprocessingml/2006/main">
        <w:t xml:space="preserve">2: Låt oss inspireras av David och hans mäns exempel på lojalitet och engagemang.</w:t>
      </w:r>
    </w:p>
    <w:p/>
    <w:p>
      <w:r xmlns:w="http://schemas.openxmlformats.org/wordprocessingml/2006/main">
        <w:t xml:space="preserve">1: Matteus 26:41 Vaka och be så att ni inte faller i frestelse. Anden är villig, men köttet är svagt.</w:t>
      </w:r>
    </w:p>
    <w:p/>
    <w:p>
      <w:r xmlns:w="http://schemas.openxmlformats.org/wordprocessingml/2006/main">
        <w:t xml:space="preserve">2: Jakobsbrevet 1:2-4 Betrakta det som ren glädje, mina bröder och systrar, närhelst ni ställs inför prövningar av många slag, eftersom ni vet att prövningen av er tro leder till uthållighet. Låt uthålligheten avsluta sitt arbete så att du kan vara mogen och komplett, inte sakna någonting.</w:t>
      </w:r>
    </w:p>
    <w:p/>
    <w:p>
      <w:r xmlns:w="http://schemas.openxmlformats.org/wordprocessingml/2006/main">
        <w:t xml:space="preserve">1 Samuelsboken 30:11 Och de hittade en egyptier på fältet och förde honom till David och gav honom bröd, och han åt; och de lät honom dricka vatten;</w:t>
      </w:r>
    </w:p>
    <w:p/>
    <w:p>
      <w:r xmlns:w="http://schemas.openxmlformats.org/wordprocessingml/2006/main">
        <w:t xml:space="preserve">David och hans män hittade en egyptier på fältet och gav honom mat och dryck.</w:t>
      </w:r>
    </w:p>
    <w:p/>
    <w:p>
      <w:r xmlns:w="http://schemas.openxmlformats.org/wordprocessingml/2006/main">
        <w:t xml:space="preserve">1. Medkänslans kraft: Hur våra handlingar kan förändra ett liv</w:t>
      </w:r>
    </w:p>
    <w:p/>
    <w:p>
      <w:r xmlns:w="http://schemas.openxmlformats.org/wordprocessingml/2006/main">
        <w:t xml:space="preserve">2. Att visa Guds kärlek genom vänlighet och generositet</w:t>
      </w:r>
    </w:p>
    <w:p/>
    <w:p>
      <w:r xmlns:w="http://schemas.openxmlformats.org/wordprocessingml/2006/main">
        <w:t xml:space="preserve">1. Matteus 25:35-40 – För jag var hungrig och ni gav mig något att äta, jag var törstig och ni gav mig något att dricka.</w:t>
      </w:r>
    </w:p>
    <w:p/>
    <w:p>
      <w:r xmlns:w="http://schemas.openxmlformats.org/wordprocessingml/2006/main">
        <w:t xml:space="preserve">2. Romarbrevet 12:15 - Gläd dig med dem som gläds; sörja med dem som sörjer.</w:t>
      </w:r>
    </w:p>
    <w:p/>
    <w:p>
      <w:r xmlns:w="http://schemas.openxmlformats.org/wordprocessingml/2006/main">
        <w:t xml:space="preserve">1 Samuelsboken 30:12 Och de gav honom en bit av en fikonkaka och två klasar russin, och när han hade ätit, kom hans ande tillbaka till honom; ty han hade inte ätit bröd och inte druckit vatten i tre dagar och tre nätter.</w:t>
      </w:r>
    </w:p>
    <w:p/>
    <w:p>
      <w:r xmlns:w="http://schemas.openxmlformats.org/wordprocessingml/2006/main">
        <w:t xml:space="preserve">David och hans män hittade en egyptisk tjänare som hade varit utan mat eller vatten i tre dagar och nätter. De gav honom en kaka och två klasar russin och när han åt dem kom hans ande tillbaka.</w:t>
      </w:r>
    </w:p>
    <w:p/>
    <w:p>
      <w:r xmlns:w="http://schemas.openxmlformats.org/wordprocessingml/2006/main">
        <w:t xml:space="preserve">1. Kraften i Guds försörjning: Hur Gud sörjer för alla våra behov</w:t>
      </w:r>
    </w:p>
    <w:p/>
    <w:p>
      <w:r xmlns:w="http://schemas.openxmlformats.org/wordprocessingml/2006/main">
        <w:t xml:space="preserve">2. Styrkan av uthållighet: Hur Gud stärker oss genom svåra tider</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1 Samuelsboken 30:13 Och David sade till honom: Vem tillhör du? och varifrån är du? Och han sade: "Jag är en ung man från Egypten, tjänare åt en amalekit; och min herre lämnade mig, ty för tre dagar sedan blev jag sjuk.</w:t>
      </w:r>
    </w:p>
    <w:p/>
    <w:p>
      <w:r xmlns:w="http://schemas.openxmlformats.org/wordprocessingml/2006/main">
        <w:t xml:space="preserve">David mötte en ung man från Egypten som hade blivit kvar av sin amalekitiske herre eftersom han hade blivit sjuk tre dagar tidigare.</w:t>
      </w:r>
    </w:p>
    <w:p/>
    <w:p>
      <w:r xmlns:w="http://schemas.openxmlformats.org/wordprocessingml/2006/main">
        <w:t xml:space="preserve">1. Guds trofasthet i tider av förtvivlan</w:t>
      </w:r>
    </w:p>
    <w:p/>
    <w:p>
      <w:r xmlns:w="http://schemas.openxmlformats.org/wordprocessingml/2006/main">
        <w:t xml:space="preserve">2. Kraften i uthållighet inför svårigheter</w:t>
      </w:r>
    </w:p>
    <w:p/>
    <w:p>
      <w:r xmlns:w="http://schemas.openxmlformats.org/wordprocessingml/2006/main">
        <w:t xml:space="preserve">1. 5 Mosebok 31:8 - "Det är Herren som går före dig. Han ska vara med dig, han ska inte svika dig eller överge dig. Var inte rädd eller förfärad.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Samuelsboken 30:14 Vi gjorde ett infall i söder om kereterna och på kusten som hör till Juda och på söder om Kaleb; och vi brände Ziklag med eld.</w:t>
      </w:r>
    </w:p>
    <w:p/>
    <w:p>
      <w:r xmlns:w="http://schemas.openxmlformats.org/wordprocessingml/2006/main">
        <w:t xml:space="preserve">David och hans män plundrade kereterna och förstörde Ziklag.</w:t>
      </w:r>
    </w:p>
    <w:p/>
    <w:p>
      <w:r xmlns:w="http://schemas.openxmlformats.org/wordprocessingml/2006/main">
        <w:t xml:space="preserve">1. Tro på Gud kommer att ta dig igenom alla svårigheter, oavsett hur svår situationen är.</w:t>
      </w:r>
    </w:p>
    <w:p/>
    <w:p>
      <w:r xmlns:w="http://schemas.openxmlformats.org/wordprocessingml/2006/main">
        <w:t xml:space="preserve">2. Glädje i Herren är din styrka.</w:t>
      </w:r>
    </w:p>
    <w:p/>
    <w:p>
      <w:r xmlns:w="http://schemas.openxmlformats.org/wordprocessingml/2006/main">
        <w:t xml:space="preserve">1. Jesaja 40:31 "Men de som väntar på Herren ska förnya sin kraft, de ska stiga upp med vingar som örnar, de springa och inte tröttna, och de ska gå och inte mattas."</w:t>
      </w:r>
    </w:p>
    <w:p/>
    <w:p>
      <w:r xmlns:w="http://schemas.openxmlformats.org/wordprocessingml/2006/main">
        <w:t xml:space="preserve">2. Psaltaren 28:7 "Herren är min styrka och min sköld; mitt hjärta litade på honom och jag är hjälpt: därför gläds mitt hjärta mycket, och med min sång vill jag prisa honom."</w:t>
      </w:r>
    </w:p>
    <w:p/>
    <w:p>
      <w:r xmlns:w="http://schemas.openxmlformats.org/wordprocessingml/2006/main">
        <w:t xml:space="preserve">1 Samuelsboken 30:15 Och David sade till honom: Kan du föra mig ned till denna skara? Och han sade: Svär mig vid Gud, att du varken skall döda mig eller överlämna mig i min herres hand, och jag skall föra dig ned till denna skara.</w:t>
      </w:r>
    </w:p>
    <w:p/>
    <w:p>
      <w:r xmlns:w="http://schemas.openxmlformats.org/wordprocessingml/2006/main">
        <w:t xml:space="preserve">David slöt ett förbund med en man för att föra ner honom till sällskapet.</w:t>
      </w:r>
    </w:p>
    <w:p/>
    <w:p>
      <w:r xmlns:w="http://schemas.openxmlformats.org/wordprocessingml/2006/main">
        <w:t xml:space="preserve">1. Vikten av att hålla ett förbund.</w:t>
      </w:r>
    </w:p>
    <w:p/>
    <w:p>
      <w:r xmlns:w="http://schemas.openxmlformats.org/wordprocessingml/2006/main">
        <w:t xml:space="preserve">2. Att ta risker för att uppnå ett större nytta.</w:t>
      </w:r>
    </w:p>
    <w:p/>
    <w:p>
      <w:r xmlns:w="http://schemas.openxmlformats.org/wordprocessingml/2006/main">
        <w:t xml:space="preserve">1. Predikaren 5:4-5 - När du avger ett löfte till Gud, vänta med att inte betala det; ty han har inget behag i dårar; betala det du har lovat.</w:t>
      </w:r>
    </w:p>
    <w:p/>
    <w:p>
      <w:r xmlns:w="http://schemas.openxmlformats.org/wordprocessingml/2006/main">
        <w:t xml:space="preserve">2. Hebreerbrevet 13:20-21 - Nu fridens Gud, som genom det eviga förbundets blod, som förde tillbaka vår Herre Jesus, fårens store herde, från de döda, gör dig fullkomlig i allt gott att göra sitt kommer att arbeta i dig det som är välbehagligt i hans ögon, genom Jesus Kristus; vare ära i evighet och alltid. Amen.</w:t>
      </w:r>
    </w:p>
    <w:p/>
    <w:p>
      <w:r xmlns:w="http://schemas.openxmlformats.org/wordprocessingml/2006/main">
        <w:t xml:space="preserve">1 Samuelsboken 30:16 Och när han hade fört ner honom, se, då var de utspridda över hela jorden och åt och drack och dansade på grund av allt det stora byte som de hade tagit ut ur filistéernas land, och ut ur Juda land.</w:t>
      </w:r>
    </w:p>
    <w:p/>
    <w:p>
      <w:r xmlns:w="http://schemas.openxmlformats.org/wordprocessingml/2006/main">
        <w:t xml:space="preserve">David och hans män besegrade filistéerna och tog en hel del byte från dem, vilket de firade genom att äta, dricka och dansa.</w:t>
      </w:r>
    </w:p>
    <w:p/>
    <w:p>
      <w:r xmlns:w="http://schemas.openxmlformats.org/wordprocessingml/2006/main">
        <w:t xml:space="preserve">1. Gläd dig i Herren för hans segrar</w:t>
      </w:r>
    </w:p>
    <w:p/>
    <w:p>
      <w:r xmlns:w="http://schemas.openxmlformats.org/wordprocessingml/2006/main">
        <w:t xml:space="preserve">2. Fira med måtta</w:t>
      </w:r>
    </w:p>
    <w:p/>
    <w:p>
      <w:r xmlns:w="http://schemas.openxmlformats.org/wordprocessingml/2006/main">
        <w:t xml:space="preserve">1. Psalm 118:24, Detta är dagen som Herren har gjort; låt oss glädjas och glädjas över det.</w:t>
      </w:r>
    </w:p>
    <w:p/>
    <w:p>
      <w:r xmlns:w="http://schemas.openxmlformats.org/wordprocessingml/2006/main">
        <w:t xml:space="preserve">2. Predikaren 8:15, Då berömde jag njutning, för en man har inget bättre under solen än att äta, dricka och vara glad.</w:t>
      </w:r>
    </w:p>
    <w:p/>
    <w:p>
      <w:r xmlns:w="http://schemas.openxmlformats.org/wordprocessingml/2006/main">
        <w:t xml:space="preserve">1 Samuelsboken 30:17 Och David slog dem från skymningen ända till nästa dags afton, och ingen av dem undkom utom fyra hundra unga män som red på kameler och flydde.</w:t>
      </w:r>
    </w:p>
    <w:p/>
    <w:p>
      <w:r xmlns:w="http://schemas.openxmlformats.org/wordprocessingml/2006/main">
        <w:t xml:space="preserve">David besegrade amalekiterna från skymningen till kvällen nästa dag, med endast fyrahundra unga män som flydde på kameler.</w:t>
      </w:r>
    </w:p>
    <w:p/>
    <w:p>
      <w:r xmlns:w="http://schemas.openxmlformats.org/wordprocessingml/2006/main">
        <w:t xml:space="preserve">1. Guds trofasthet inför motgångar (1 Kor 10:13).</w:t>
      </w:r>
    </w:p>
    <w:p/>
    <w:p>
      <w:r xmlns:w="http://schemas.openxmlformats.org/wordprocessingml/2006/main">
        <w:t xml:space="preserve">2. Vikten av uthållighet i svåra tider (Jakob 1:2-4).</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1 Samuelsboken 30:18 Och David fick tillbaka allt som amalekiterna hade fört bort, och David räddade sina två hustrur.</w:t>
      </w:r>
    </w:p>
    <w:p/>
    <w:p>
      <w:r xmlns:w="http://schemas.openxmlformats.org/wordprocessingml/2006/main">
        <w:t xml:space="preserve">David återfick framgångsrikt det som hade tagits av amalekiterna och räddade också sina två fruar.</w:t>
      </w:r>
    </w:p>
    <w:p/>
    <w:p>
      <w:r xmlns:w="http://schemas.openxmlformats.org/wordprocessingml/2006/main">
        <w:t xml:space="preserve">1. Återställelsens kraft: Hur Gud kan återställa allt som har gått förlorat</w:t>
      </w:r>
    </w:p>
    <w:p/>
    <w:p>
      <w:r xmlns:w="http://schemas.openxmlformats.org/wordprocessingml/2006/main">
        <w:t xml:space="preserve">2. Kärlekens styrka: Hur kärlek kan övervinna alla hinder</w:t>
      </w:r>
    </w:p>
    <w:p/>
    <w:p>
      <w:r xmlns:w="http://schemas.openxmlformats.org/wordprocessingml/2006/main">
        <w:t xml:space="preserve">1. Psaltaren 34:19 - Många är den rättfärdiges lidanden, men HERREN räddar honom ur dem alla.</w:t>
      </w:r>
    </w:p>
    <w:p/>
    <w:p>
      <w:r xmlns:w="http://schemas.openxmlformats.org/wordprocessingml/2006/main">
        <w:t xml:space="preserve">2. Jesaja 43:1-3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1 Samuelsboken 30:19 Och det saknades intet på dem, varken litet eller stort, varken söner eller döttrar, varken byte eller något som de hade tagit till dem; David fick allt tillbaka.</w:t>
      </w:r>
    </w:p>
    <w:p/>
    <w:p>
      <w:r xmlns:w="http://schemas.openxmlformats.org/wordprocessingml/2006/main">
        <w:t xml:space="preserve">David och hans män vann i en strid och fick tillbaka alla sina ägodelar.</w:t>
      </w:r>
    </w:p>
    <w:p/>
    <w:p>
      <w:r xmlns:w="http://schemas.openxmlformats.org/wordprocessingml/2006/main">
        <w:t xml:space="preserve">1. Gud kommer att försörja och skydda oss i tider av nöd.</w:t>
      </w:r>
    </w:p>
    <w:p/>
    <w:p>
      <w:r xmlns:w="http://schemas.openxmlformats.org/wordprocessingml/2006/main">
        <w:t xml:space="preserve">2. Vi kan lita på Gud och Han kommer att återställa det som gick förlorat.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37:25 - Jag har varit ung, och nu är jag gammal; Ändå har jag inte sett den rättfärdige övergiven, inte heller hans ättlingar tigga bröd.</w:t>
      </w:r>
    </w:p>
    <w:p/>
    <w:p>
      <w:r xmlns:w="http://schemas.openxmlformats.org/wordprocessingml/2006/main">
        <w:t xml:space="preserve">1 Samuelsboken 30:20 Och David tog alla fåren och boskapen som de drev framför den andra boskapen och sade: "Detta är Davids byte."</w:t>
      </w:r>
    </w:p>
    <w:p/>
    <w:p>
      <w:r xmlns:w="http://schemas.openxmlformats.org/wordprocessingml/2006/main">
        <w:t xml:space="preserve">David tog alla djuren som han och hans män hade fångat från amalekiterna och förklarade dem som sitt byte.</w:t>
      </w:r>
    </w:p>
    <w:p/>
    <w:p>
      <w:r xmlns:w="http://schemas.openxmlformats.org/wordprocessingml/2006/main">
        <w:t xml:space="preserve">1. Guds välsignelser på oväntade platser</w:t>
      </w:r>
    </w:p>
    <w:p/>
    <w:p>
      <w:r xmlns:w="http://schemas.openxmlformats.org/wordprocessingml/2006/main">
        <w:t xml:space="preserve">2. Uthållighetens belöningar</w:t>
      </w:r>
    </w:p>
    <w:p/>
    <w:p>
      <w:r xmlns:w="http://schemas.openxmlformats.org/wordprocessingml/2006/main">
        <w:t xml:space="preserve">1. Matteus 5:45 Så att ni kan vara barn till er himmelske Fader; ty han låter sin sol gå upp över onda och goda och låter det regna över rättfärdiga och orättfärdiga.</w:t>
      </w:r>
    </w:p>
    <w:p/>
    <w:p>
      <w:r xmlns:w="http://schemas.openxmlformats.org/wordprocessingml/2006/main">
        <w:t xml:space="preserve">2. Jakob 1:12 Salig är den man som uthärdar frestelser; ty när han har blivit godkänd, kommer han att få livets krona som Herren har lovat dem som älskar honom.</w:t>
      </w:r>
    </w:p>
    <w:p/>
    <w:p>
      <w:r xmlns:w="http://schemas.openxmlformats.org/wordprocessingml/2006/main">
        <w:t xml:space="preserve">1 Samuelsboken 30:21 Och David kom till de två hundra män som var så trötta att de inte kunde följa David, som de också hade låtit stanna vid Besorbäcken; och de gick ut för att möta David och för att möta folket. och när David närmade sig folket, hälsade han dem.</w:t>
      </w:r>
    </w:p>
    <w:p/>
    <w:p>
      <w:r xmlns:w="http://schemas.openxmlformats.org/wordprocessingml/2006/main">
        <w:t xml:space="preserve">Tvåhundra man var för svaga för att följa David, så de stannade kvar vid bäcken Besor. När David och hans folk närmade sig hälsade han dem.</w:t>
      </w:r>
    </w:p>
    <w:p/>
    <w:p>
      <w:r xmlns:w="http://schemas.openxmlformats.org/wordprocessingml/2006/main">
        <w:t xml:space="preserve">1. Kraften i att hälsa andra: En studie av 1 Samuelsboken 30:21</w:t>
      </w:r>
    </w:p>
    <w:p/>
    <w:p>
      <w:r xmlns:w="http://schemas.openxmlformats.org/wordprocessingml/2006/main">
        <w:t xml:space="preserve">2. Gemenskapens styrka: En reflektion över 1 Samuelsboken 30:21</w:t>
      </w:r>
    </w:p>
    <w:p/>
    <w:p>
      <w:r xmlns:w="http://schemas.openxmlformats.org/wordprocessingml/2006/main">
        <w:t xml:space="preserve">1. Matteus 5:44 – Men jag säger er: Älska era fiender, välsigna dem som förbannar er, gör gott mot dem som hatar er, och be för dem som misshandlar er och förföljer er;</w:t>
      </w:r>
    </w:p>
    <w:p/>
    <w:p>
      <w:r xmlns:w="http://schemas.openxmlformats.org/wordprocessingml/2006/main">
        <w:t xml:space="preserve">2. Hebreerbrevet 10:24-25 – Och låt oss ta hänsyn till varandra för att hetsa till kärlek och goda gärningar: Vi överger inte vår församling, som vissa är; men man förmanar varandra, och så mycket mer som ni ser dagen närma sig.</w:t>
      </w:r>
    </w:p>
    <w:p/>
    <w:p>
      <w:r xmlns:w="http://schemas.openxmlformats.org/wordprocessingml/2006/main">
        <w:t xml:space="preserve">1 Samuelsboken 30:22 Då svarade alla de ogudaktiga männen och männen i Belial, av dem som följde med David, och sade: Eftersom de inte följde med oss, kommer vi inte att ge dem något av det byte som vi har tagit tillbaka, utom till varje man hans hustru och hans barn, så att de kan föra bort dem och gå bort.</w:t>
      </w:r>
    </w:p>
    <w:p/>
    <w:p>
      <w:r xmlns:w="http://schemas.openxmlformats.org/wordprocessingml/2006/main">
        <w:t xml:space="preserve">Onda män och män från Belial vägrade att dela krigsbytet med dem som inte kämpade tillsammans med dem, utan lät dem istället ta sina familjer och lämna.</w:t>
      </w:r>
    </w:p>
    <w:p/>
    <w:p>
      <w:r xmlns:w="http://schemas.openxmlformats.org/wordprocessingml/2006/main">
        <w:t xml:space="preserve">1. Guds nåd är större än vår själviskhet.</w:t>
      </w:r>
    </w:p>
    <w:p/>
    <w:p>
      <w:r xmlns:w="http://schemas.openxmlformats.org/wordprocessingml/2006/main">
        <w:t xml:space="preserve">2. Vi skördar frukterna av att behandla andra med vänlighet och respekt.</w:t>
      </w:r>
    </w:p>
    <w:p/>
    <w:p>
      <w:r xmlns:w="http://schemas.openxmlformats.org/wordprocessingml/2006/main">
        <w:t xml:space="preserve">1. Matteus 25:40 – Och kungen skall svara dem: Sannerligen säger jag er: Såsom ni gjorde det mot en av de minsta av dessa mina bröder, så gjorde ni det mot mig.</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1 Samuelsboken 30:23 Då sade David: I skolen icke göra så, mina bröder, med det som HERREN har givit oss, han som har bevarat oss och givit den skara som kommit emot oss i vår hand.</w:t>
      </w:r>
    </w:p>
    <w:p/>
    <w:p>
      <w:r xmlns:w="http://schemas.openxmlformats.org/wordprocessingml/2006/main">
        <w:t xml:space="preserve">David vägrade att låta sina män ta av stridsbytet som hade getts dem av HERREN.</w:t>
      </w:r>
    </w:p>
    <w:p/>
    <w:p>
      <w:r xmlns:w="http://schemas.openxmlformats.org/wordprocessingml/2006/main">
        <w:t xml:space="preserve">1. "Herrens välsignade skydd"</w:t>
      </w:r>
    </w:p>
    <w:p/>
    <w:p>
      <w:r xmlns:w="http://schemas.openxmlformats.org/wordprocessingml/2006/main">
        <w:t xml:space="preserve">2. "Vår lydnad mot Herrens vilja"</w:t>
      </w:r>
    </w:p>
    <w:p/>
    <w:p>
      <w:r xmlns:w="http://schemas.openxmlformats.org/wordprocessingml/2006/main">
        <w:t xml:space="preserve">1. Femte Mosebok 8:18 - "Men du skall komma ihåg HERREN, din Gud, ty det är han som ger dig makt att skaffa dig rikedom, för att han kan upprätta sitt förbund som han svor dina fäder, såsom det är i dag."</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1 Samuelsboken 30:24 Ty vem vill höra dig i denna fråga? men som hans del är den som går ner till striden, så skall hans del vara den som stannar vid grejen: de skola skiljas åt lika.</w:t>
      </w:r>
    </w:p>
    <w:p/>
    <w:p>
      <w:r xmlns:w="http://schemas.openxmlformats.org/wordprocessingml/2006/main">
        <w:t xml:space="preserve">Denna passage understryker vikten av att dela lika med de som deltar i striden såväl som de som är kvar.</w:t>
      </w:r>
    </w:p>
    <w:p/>
    <w:p>
      <w:r xmlns:w="http://schemas.openxmlformats.org/wordprocessingml/2006/main">
        <w:t xml:space="preserve">1. "Equal Share: Vikten av rättvisa och ansvar"</w:t>
      </w:r>
    </w:p>
    <w:p/>
    <w:p>
      <w:r xmlns:w="http://schemas.openxmlformats.org/wordprocessingml/2006/main">
        <w:t xml:space="preserve">2. "Lojalitetens belöningar: En läxa från 1 Samuelsboken 30:24"</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Galaterbrevet 6:7 - "Låt dig inte luras: Gud kan inte hånas. En människa skördar vad hon sår."</w:t>
      </w:r>
    </w:p>
    <w:p/>
    <w:p>
      <w:r xmlns:w="http://schemas.openxmlformats.org/wordprocessingml/2006/main">
        <w:t xml:space="preserve">1 Samuelsboken 30:25 Och det var så från den dagen och framåt, att han gjorde det till en stadga och en rättsordning för Israel ända till denna dag.</w:t>
      </w:r>
    </w:p>
    <w:p/>
    <w:p>
      <w:r xmlns:w="http://schemas.openxmlformats.org/wordprocessingml/2006/main">
        <w:t xml:space="preserve">David upprättade en stadga och förordning för Israel, som fortfarande gäller idag.</w:t>
      </w:r>
    </w:p>
    <w:p/>
    <w:p>
      <w:r xmlns:w="http://schemas.openxmlformats.org/wordprocessingml/2006/main">
        <w:t xml:space="preserve">1: Guds lagar är fortfarande i kraft idag och vi bör sträva efter att leva upp till dem.</w:t>
      </w:r>
    </w:p>
    <w:p/>
    <w:p>
      <w:r xmlns:w="http://schemas.openxmlformats.org/wordprocessingml/2006/main">
        <w:t xml:space="preserve">2: Vi bör ta exempel från Davids liv och följa Guds lagar.</w:t>
      </w:r>
    </w:p>
    <w:p/>
    <w:p>
      <w:r xmlns:w="http://schemas.openxmlformats.org/wordprocessingml/2006/main">
        <w:t xml:space="preserve">1: Kolosserbrevet 3:17 Och vad ni än gör, vare sig i ord eller handling, gör allt i Herren Jesu namn och tacka Gud Fadern genom honom.</w:t>
      </w:r>
    </w:p>
    <w:p/>
    <w:p>
      <w:r xmlns:w="http://schemas.openxmlformats.org/wordprocessingml/2006/main">
        <w:t xml:space="preserve">2: Romarbrevet 12:2 Följ dig inte efter denna världs mönster, utan låt dig förvandlas genom att förnya ditt sinne. Då kommer du att kunna testa och godkänna vad Guds vilja är hans goda, behagliga och fullkomliga vilja.</w:t>
      </w:r>
    </w:p>
    <w:p/>
    <w:p>
      <w:r xmlns:w="http://schemas.openxmlformats.org/wordprocessingml/2006/main">
        <w:t xml:space="preserve">1 Samuelsboken 30:26 Och när David kom till Siklag, sände han av bytet till Judas äldste, till sina vänner, och lät säga: "Se en gåva till eder av bytet från HERRENS fiender;</w:t>
      </w:r>
    </w:p>
    <w:p/>
    <w:p>
      <w:r xmlns:w="http://schemas.openxmlformats.org/wordprocessingml/2006/main">
        <w:t xml:space="preserve">David sände krigsbytet från HERRENS fiender till Judas äldste som present.</w:t>
      </w:r>
    </w:p>
    <w:p/>
    <w:p>
      <w:r xmlns:w="http://schemas.openxmlformats.org/wordprocessingml/2006/main">
        <w:t xml:space="preserve">1. Generositetens kraft: Att ge till andra genom det vi har fått</w:t>
      </w:r>
    </w:p>
    <w:p/>
    <w:p>
      <w:r xmlns:w="http://schemas.openxmlformats.org/wordprocessingml/2006/main">
        <w:t xml:space="preserve">2. Lydnadens välsignelse: belöningen av att följa Guds vilja</w:t>
      </w:r>
    </w:p>
    <w:p/>
    <w:p>
      <w:r xmlns:w="http://schemas.openxmlformats.org/wordprocessingml/2006/main">
        <w:t xml:space="preserve">1. Efesierbrevet 4:28 - "Låt tjuven inte längre stjäla, utan låt honom hellre arbeta och göra ärligt arbete med sina egna händer, så att han kan ha något att dela med någon som behöver."</w:t>
      </w:r>
    </w:p>
    <w:p/>
    <w:p>
      <w:r xmlns:w="http://schemas.openxmlformats.org/wordprocessingml/2006/main">
        <w:t xml:space="preserve">2. 1 Joh. 3:17 - "Men om någon har världens gods och ser sin broder i nöd, men stänger sitt hjärta för honom, hur förblir Guds kärlek i honom?"</w:t>
      </w:r>
    </w:p>
    <w:p/>
    <w:p>
      <w:r xmlns:w="http://schemas.openxmlformats.org/wordprocessingml/2006/main">
        <w:t xml:space="preserve">1 Samuelsboken 30:27 Till dem som bodde i Betel och till dem som bodde i södra Ramot, och till dem som bodde i Jattir,</w:t>
      </w:r>
    </w:p>
    <w:p/>
    <w:p>
      <w:r xmlns:w="http://schemas.openxmlformats.org/wordprocessingml/2006/main">
        <w:t xml:space="preserve">David fick tillbaka allt som amalekiterna hade tagit.</w:t>
      </w:r>
    </w:p>
    <w:p/>
    <w:p>
      <w:r xmlns:w="http://schemas.openxmlformats.org/wordprocessingml/2006/main">
        <w:t xml:space="preserve">David kunde återta allt som amalekiterna hade tagit från Betel, Södra Ramot och Jattir.</w:t>
      </w:r>
    </w:p>
    <w:p/>
    <w:p>
      <w:r xmlns:w="http://schemas.openxmlformats.org/wordprocessingml/2006/main">
        <w:t xml:space="preserve">1. Trons kraft: Hur David fick tillbaka allt som amalekiterna hade tagit</w:t>
      </w:r>
    </w:p>
    <w:p/>
    <w:p>
      <w:r xmlns:w="http://schemas.openxmlformats.org/wordprocessingml/2006/main">
        <w:t xml:space="preserve">2. Kämpa mot motgångar: Att övervinna svårigheter med Guds hjälp</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1 Petrusbrevet 5:7 - "Kasta alla dina bekymmer på honom, för han bryr sig om dig."</w:t>
      </w:r>
    </w:p>
    <w:p/>
    <w:p>
      <w:r xmlns:w="http://schemas.openxmlformats.org/wordprocessingml/2006/main">
        <w:t xml:space="preserve">1 Samuelsboken 30:28 Och till dem som bodde i Aroer och till dem som bodde i Sifmot och till dem som bodde i Estemoa,</w:t>
      </w:r>
    </w:p>
    <w:p/>
    <w:p>
      <w:r xmlns:w="http://schemas.openxmlformats.org/wordprocessingml/2006/main">
        <w:t xml:space="preserve">David och hans män räddade sina familjer och egendom från amalekiterna.</w:t>
      </w:r>
    </w:p>
    <w:p/>
    <w:p>
      <w:r xmlns:w="http://schemas.openxmlformats.org/wordprocessingml/2006/main">
        <w:t xml:space="preserve">1. Vi kan göra allt genom Kristus som styrker oss.</w:t>
      </w:r>
    </w:p>
    <w:p/>
    <w:p>
      <w:r xmlns:w="http://schemas.openxmlformats.org/wordprocessingml/2006/main">
        <w:t xml:space="preserve">2. Gud belönar dem som är trogna hans vilja.</w:t>
      </w:r>
    </w:p>
    <w:p/>
    <w:p>
      <w:r xmlns:w="http://schemas.openxmlformats.org/wordprocessingml/2006/main">
        <w:t xml:space="preserve">1. Filipperbrevet 4:13 – Jag kan göra allt genom Kristus som styrker mig.</w:t>
      </w:r>
    </w:p>
    <w:p/>
    <w:p>
      <w:r xmlns:w="http://schemas.openxmlformats.org/wordprocessingml/2006/main">
        <w:t xml:space="preserve">2. Matteus 25:21 - Hans herre sade till honom: Bra gjort, du gode och trogne tjänare. Du har varit trogen över lite; Jag kommer att sätta dig över mycket. Gå in i din mästares glädje.</w:t>
      </w:r>
    </w:p>
    <w:p/>
    <w:p>
      <w:r xmlns:w="http://schemas.openxmlformats.org/wordprocessingml/2006/main">
        <w:t xml:space="preserve">1 Samuelsboken 30:29 Och till dem som bodde i Rakal och till dem som bodde i jerahmeliternas städer och till dem som bodde i keniternas städer,</w:t>
      </w:r>
    </w:p>
    <w:p/>
    <w:p>
      <w:r xmlns:w="http://schemas.openxmlformats.org/wordprocessingml/2006/main">
        <w:t xml:space="preserve">Denna passage talar om tre olika grupper av människor som bor i tre olika städer i den antika världen.</w:t>
      </w:r>
    </w:p>
    <w:p/>
    <w:p>
      <w:r xmlns:w="http://schemas.openxmlformats.org/wordprocessingml/2006/main">
        <w:t xml:space="preserve">1. Enhetens under: Använd 1 Samuelsboken 30:29 som ett exempel</w:t>
      </w:r>
    </w:p>
    <w:p/>
    <w:p>
      <w:r xmlns:w="http://schemas.openxmlformats.org/wordprocessingml/2006/main">
        <w:t xml:space="preserve">2. Hitta styrka genom gemenskapen: Reflektioner över 1 Samuelsboken 30:29</w:t>
      </w:r>
    </w:p>
    <w:p/>
    <w:p>
      <w:r xmlns:w="http://schemas.openxmlformats.org/wordprocessingml/2006/main">
        <w:t xml:space="preserve">1. Ordspråksboken 27:17, Järn slipar järn; så skärper en man sin väns ansikte.</w:t>
      </w:r>
    </w:p>
    <w:p/>
    <w:p>
      <w:r xmlns:w="http://schemas.openxmlformats.org/wordprocessingml/2006/main">
        <w:t xml:space="preserve">2.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1 Samuelsboken 30:30 Och till dem som bodde i Horma och till dem som bodde i Chorasan och till dem som bodde i Atach,</w:t>
      </w:r>
    </w:p>
    <w:p/>
    <w:p>
      <w:r xmlns:w="http://schemas.openxmlformats.org/wordprocessingml/2006/main">
        <w:t xml:space="preserve">David och hans män räddade sina familjer från amalekiterna.</w:t>
      </w:r>
    </w:p>
    <w:p/>
    <w:p>
      <w:r xmlns:w="http://schemas.openxmlformats.org/wordprocessingml/2006/main">
        <w:t xml:space="preserve">1. Gud kommer att försörja oss i tider av prövningar och kamp.</w:t>
      </w:r>
    </w:p>
    <w:p/>
    <w:p>
      <w:r xmlns:w="http://schemas.openxmlformats.org/wordprocessingml/2006/main">
        <w:t xml:space="preserve">2. Vi är aldrig ensamma i vår kamp – Gud är där för att stödja oss.</w:t>
      </w:r>
    </w:p>
    <w:p/>
    <w:p>
      <w:r xmlns:w="http://schemas.openxmlformats.org/wordprocessingml/2006/main">
        <w:t xml:space="preserve">1. Femte Moseboken 31:8 - "Det är Herren som går före dig. Han ska vara med dig, han ska inte lämna dig eller överge dig. Var inte rädd eller förfärad.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Samuelsboken 30:31 Och till dem som bodde i Hebron och till alla de platser där David själv och hans män brukade hemsöka.</w:t>
      </w:r>
    </w:p>
    <w:p/>
    <w:p>
      <w:r xmlns:w="http://schemas.openxmlformats.org/wordprocessingml/2006/main">
        <w:t xml:space="preserve">David och hans män erövrade flera platser, inklusive Hebron, där de tidigare hade varit.</w:t>
      </w:r>
    </w:p>
    <w:p/>
    <w:p>
      <w:r xmlns:w="http://schemas.openxmlformats.org/wordprocessingml/2006/main">
        <w:t xml:space="preserve">1. Hur Gud kan förvandla våra tidigare tillhåll till platser för seger.</w:t>
      </w:r>
    </w:p>
    <w:p/>
    <w:p>
      <w:r xmlns:w="http://schemas.openxmlformats.org/wordprocessingml/2006/main">
        <w:t xml:space="preserve">2. Vikten av att vara motståndskraftig inför motgångar.</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1 Kor 15:57 – Men Gud vare tack, som ger oss segern genom vår Herre Jesus Kristus.</w:t>
      </w:r>
    </w:p>
    <w:p/>
    <w:p>
      <w:r xmlns:w="http://schemas.openxmlformats.org/wordprocessingml/2006/main">
        <w:t xml:space="preserve">Paragraf 1: 1 Samuelsboken 31:1-4 beskriver Sauls och hans söners död i strid mot filistéerna. I det här kapitlet deltar filistéerna i en hård strid mot Israel. Trots sina ansträngningar överväldigas israeliterna av fiendens styrkor, och Sauls söner Jonathan, Abinadab och Malkishua dödas. Saul själv är svårt sårad av bågskyttar.</w:t>
      </w:r>
    </w:p>
    <w:p/>
    <w:p>
      <w:r xmlns:w="http://schemas.openxmlformats.org/wordprocessingml/2006/main">
        <w:t xml:space="preserve">Paragraf 2: Fortsätter i 1 Samuel 31:5-7 och berättar om Sauls sista ögonblick och hans begäran att bli dödad av sin vapendragare. När Saul inser att han är dödligt sårad och snart kommer att fångas levande av filistéerna, ber han sin vapendragare att döda honom med ett svärd. Men av rädsla eller tvekan vägrar vapendragaren att utföra Sauls begäran.</w:t>
      </w:r>
    </w:p>
    <w:p/>
    <w:p>
      <w:r xmlns:w="http://schemas.openxmlformats.org/wordprocessingml/2006/main">
        <w:t xml:space="preserve">Paragraf 3: I verser som 1 Samuelsboken 31:8-13 nämns det att när Saul såg att hans vapendragare inte skulle följa hans vädjan om döden, tar Saul saken i egna händer. Han faller på sitt eget svärd och dör tillsammans med sina tre söner på berget Gilboa. Filistéerna hittar sina kroppar och halshugger dem som segertroféer. De visar sina kroppar på Bet-Sans mur medan de hänger upp sina rustningar i Ashtaroths tempel.</w:t>
      </w:r>
    </w:p>
    <w:p/>
    <w:p>
      <w:r xmlns:w="http://schemas.openxmlformats.org/wordprocessingml/2006/main">
        <w:t xml:space="preserve">Sammanfattningsvis:</w:t>
      </w:r>
    </w:p>
    <w:p>
      <w:r xmlns:w="http://schemas.openxmlformats.org/wordprocessingml/2006/main">
        <w:t xml:space="preserve">1 Samuelsboken 31 presenterar:</w:t>
      </w:r>
    </w:p>
    <w:p>
      <w:r xmlns:w="http://schemas.openxmlformats.org/wordprocessingml/2006/main">
        <w:t xml:space="preserve">Sauands sons död;</w:t>
      </w:r>
    </w:p>
    <w:p>
      <w:r xmlns:w="http://schemas.openxmlformats.org/wordprocessingml/2006/main">
        <w:t xml:space="preserve">Sauls begäran att bli dödad;</w:t>
      </w:r>
    </w:p>
    <w:p>
      <w:r xmlns:w="http://schemas.openxmlformats.org/wordprocessingml/2006/main">
        <w:t xml:space="preserve">Visningen av Sauand hiarmo;</w:t>
      </w:r>
    </w:p>
    <w:p/>
    <w:p>
      <w:r xmlns:w="http://schemas.openxmlformats.org/wordprocessingml/2006/main">
        <w:t xml:space="preserve">Betoning på:</w:t>
      </w:r>
    </w:p>
    <w:p>
      <w:r xmlns:w="http://schemas.openxmlformats.org/wordprocessingml/2006/main">
        <w:t xml:space="preserve">Sauands sons död;</w:t>
      </w:r>
    </w:p>
    <w:p>
      <w:r xmlns:w="http://schemas.openxmlformats.org/wordprocessingml/2006/main">
        <w:t xml:space="preserve">Sauls begäran att bli dödad;</w:t>
      </w:r>
    </w:p>
    <w:p>
      <w:r xmlns:w="http://schemas.openxmlformats.org/wordprocessingml/2006/main">
        <w:t xml:space="preserve">Visningen av Sauand hiarmo;</w:t>
      </w:r>
    </w:p>
    <w:p/>
    <w:p>
      <w:r xmlns:w="http://schemas.openxmlformats.org/wordprocessingml/2006/main">
        <w:t xml:space="preserve">Kapitlet fokuserar på Sauls och hans söners tragiska död i strid mot filistéerna, Sauls begäran om att bli dödad och uppvisningen av deras kroppar och rustningar. I 1 Samuelsboken 31 inleder israeliterna en hård strid med filistéerna. Trots deras ansträngningar blir de besegrade och Sauls söner Jonatan, Abinadab och Malkisua dödas. Saul själv är allvarligt sårad av bågskyttar.</w:t>
      </w:r>
    </w:p>
    <w:p/>
    <w:p>
      <w:r xmlns:w="http://schemas.openxmlformats.org/wordprocessingml/2006/main">
        <w:t xml:space="preserve">Saul fortsätter i 1 Samuelsboken 31 och inser att han snart kommer att fångas levande av filistéerna, och ber sin vapendragare att döda honom med ett svärd. Men när hans vapendragare vägrar att genomföra sin vädjan om döden av rädsla eller tvekan, tar Saul saken i egna händer. Han faller på sitt eget svärd och dör tillsammans med sina tre söner på berget Gilboa.</w:t>
      </w:r>
    </w:p>
    <w:p/>
    <w:p>
      <w:r xmlns:w="http://schemas.openxmlformats.org/wordprocessingml/2006/main">
        <w:t xml:space="preserve">Kapitlet avslutas med att filistéerna hittar sina kroppar och halshugger dem som segertroféer. De visar sina kroppar på Bet-Sans mur medan de hänger upp sina rustningar i Ashtaroths tempel. Detta kapitel markerar ett tragiskt slut på Sauls regeringstid som kung av Israel och sätter scenen för Davids uppstigning till kungadömet.</w:t>
      </w:r>
    </w:p>
    <w:p/>
    <w:p>
      <w:r xmlns:w="http://schemas.openxmlformats.org/wordprocessingml/2006/main">
        <w:t xml:space="preserve">1 Samuelsboken 31:1 Filistéerna stred mot Israel, och Israels män flydde för filistéerna och föllo dödade på berget Gilboa.</w:t>
      </w:r>
    </w:p>
    <w:p/>
    <w:p>
      <w:r xmlns:w="http://schemas.openxmlformats.org/wordprocessingml/2006/main">
        <w:t xml:space="preserve">Filistéerna stred mot Israel, vilket resulterade i att många israeliter föll i berget Gilboa.</w:t>
      </w:r>
    </w:p>
    <w:p/>
    <w:p>
      <w:r xmlns:w="http://schemas.openxmlformats.org/wordprocessingml/2006/main">
        <w:t xml:space="preserve">1: Vi måste förbli starka i vår tro, även när vi står inför oöverstigliga odds.</w:t>
      </w:r>
    </w:p>
    <w:p/>
    <w:p>
      <w:r xmlns:w="http://schemas.openxmlformats.org/wordprocessingml/2006/main">
        <w:t xml:space="preserve">2: Vi kan lära oss av misstagen hos dem som har gått före oss.</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Samuelsboken 31:2 Och filistéerna följde hårt efter Saul och hans söner; och filistéerna dödade Jonatan, Abinadab och Melkisua, Sauls söner.</w:t>
      </w:r>
    </w:p>
    <w:p/>
    <w:p>
      <w:r xmlns:w="http://schemas.openxmlformats.org/wordprocessingml/2006/main">
        <w:t xml:space="preserve">Filistéerna dödade Sauls tre söner, Jonatan, Abinadab och Melkisua.</w:t>
      </w:r>
    </w:p>
    <w:p/>
    <w:p>
      <w:r xmlns:w="http://schemas.openxmlformats.org/wordprocessingml/2006/main">
        <w:t xml:space="preserve">1. Uthållighetens kraft: Lärdomar från berättelsen om Saul och hans söner</w:t>
      </w:r>
    </w:p>
    <w:p/>
    <w:p>
      <w:r xmlns:w="http://schemas.openxmlformats.org/wordprocessingml/2006/main">
        <w:t xml:space="preserve">2. Trons kraft: Att övervinna tragedi med tillit till Gud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Korintierbrevet 4:17-18 - Ty våra lätta och tillfälliga problem uppnår för oss en evig härlighet som vida överväger dem alla. Så vi fäster våra blickar inte på det som är synligt, utan på det som är osynligt, eftersom det som syns är tillfälligt, men det som är osynligt är evigt.</w:t>
      </w:r>
    </w:p>
    <w:p/>
    <w:p>
      <w:r xmlns:w="http://schemas.openxmlformats.org/wordprocessingml/2006/main">
        <w:t xml:space="preserve">1 Samuelsboken 31:3 Och striden blev hård mot Saul, och bågskyttarna träffade honom; och han blev sårad av bågskyttarna.</w:t>
      </w:r>
    </w:p>
    <w:p/>
    <w:p>
      <w:r xmlns:w="http://schemas.openxmlformats.org/wordprocessingml/2006/main">
        <w:t xml:space="preserve">Saul sårades av bågskyttar i en strid.</w:t>
      </w:r>
    </w:p>
    <w:p/>
    <w:p>
      <w:r xmlns:w="http://schemas.openxmlformats.org/wordprocessingml/2006/main">
        <w:t xml:space="preserve">1. Vikten av tillit och tro på Gud även mitt i svåra strider.</w:t>
      </w:r>
    </w:p>
    <w:p/>
    <w:p>
      <w:r xmlns:w="http://schemas.openxmlformats.org/wordprocessingml/2006/main">
        <w:t xml:space="preserve">2. Kraften i enhet och styrka i antal även när man möter en motsatt kraft.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18:29 - "Ty genom dig kan jag springa mot en trupp, och vid min Gud kan jag hoppa över en mur."</w:t>
      </w:r>
    </w:p>
    <w:p/>
    <w:p>
      <w:r xmlns:w="http://schemas.openxmlformats.org/wordprocessingml/2006/main">
        <w:t xml:space="preserve">1 Samuelsboken 31:4 Då sade Saul till sin vapendragare: Dra ditt svärd och stöt mig därigenom; så att dessa oomskurna inte kommer och tränger igenom mig och misshandlar mig. Men hans vapendragare ville inte; ty han var mycket rädd. Därför tog Saul ett svärd och föll på det.</w:t>
      </w:r>
    </w:p>
    <w:p/>
    <w:p>
      <w:r xmlns:w="http://schemas.openxmlformats.org/wordprocessingml/2006/main">
        <w:t xml:space="preserve">Saul, i ett desperat försök att undvika ytterligare övergrepp från den oomskurna, ber sin vapendragare att döda honom, men vapendragaren vägrar av rädsla. Saul tar sedan sitt eget liv med ett svärd.</w:t>
      </w:r>
    </w:p>
    <w:p/>
    <w:p>
      <w:r xmlns:w="http://schemas.openxmlformats.org/wordprocessingml/2006/main">
        <w:t xml:space="preserve">1. Rädslans kraft: Hur rädsla kan övervinna oss och leda oss ner på en mörk väg</w:t>
      </w:r>
    </w:p>
    <w:p/>
    <w:p>
      <w:r xmlns:w="http://schemas.openxmlformats.org/wordprocessingml/2006/main">
        <w:t xml:space="preserve">2. Sauls desperation: Hur desperation kan få oss att fatta tragiska beslut</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1 Samuelsboken 31:5 När hans vapendragare såg att Saul var död, föll han likaså på sitt svärd och dog med honom.</w:t>
      </w:r>
    </w:p>
    <w:p/>
    <w:p>
      <w:r xmlns:w="http://schemas.openxmlformats.org/wordprocessingml/2006/main">
        <w:t xml:space="preserve">Saul och hans vapendragare dog tillsammans i strid.</w:t>
      </w:r>
    </w:p>
    <w:p/>
    <w:p>
      <w:r xmlns:w="http://schemas.openxmlformats.org/wordprocessingml/2006/main">
        <w:t xml:space="preserve">1. Värdet av lojalitet och vänskap</w:t>
      </w:r>
    </w:p>
    <w:p/>
    <w:p>
      <w:r xmlns:w="http://schemas.openxmlformats.org/wordprocessingml/2006/main">
        <w:t xml:space="preserve">2. Att minnas de som har fallit</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Uppenbarelseboken 21:4 – "Han skall torka bort varje tår från deras ögon, och döden skall inte finnas mer, och det skall inte mer finnas sorg eller gråt eller smärta, ty det förra har försvunnit.</w:t>
      </w:r>
    </w:p>
    <w:p/>
    <w:p>
      <w:r xmlns:w="http://schemas.openxmlformats.org/wordprocessingml/2006/main">
        <w:t xml:space="preserve">1 Samuelsboken 31:6 Så dog Saul och hans tre söner och hans vapendragare och alla hans män samma dag.</w:t>
      </w:r>
    </w:p>
    <w:p/>
    <w:p>
      <w:r xmlns:w="http://schemas.openxmlformats.org/wordprocessingml/2006/main">
        <w:t xml:space="preserve">Saul och hans tre söner samt hans vapendragare och alla hans män dog samma dag.</w:t>
      </w:r>
    </w:p>
    <w:p/>
    <w:p>
      <w:r xmlns:w="http://schemas.openxmlformats.org/wordprocessingml/2006/main">
        <w:t xml:space="preserve">1. Vikten av att leva livet i nuet och göra det bästa av det.</w:t>
      </w:r>
    </w:p>
    <w:p/>
    <w:p>
      <w:r xmlns:w="http://schemas.openxmlformats.org/wordprocessingml/2006/main">
        <w:t xml:space="preserve">2. Kraften i Guds suveränitet och hur den kan påverka våra liv.</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Predikaren 9:11 – Jag har sett något annat under solen: loppet är inte till de snabba eller striden för de starka, inte heller kommer mat till de vise eller rikedom till de lysande eller ynnest till de lärde; men tid och slump händer dem alla.</w:t>
      </w:r>
    </w:p>
    <w:p/>
    <w:p>
      <w:r xmlns:w="http://schemas.openxmlformats.org/wordprocessingml/2006/main">
        <w:t xml:space="preserve">1 Samuelsboken 31:7 Och när Israels män som var på andra sidan dalen och de som bodde på andra sidan Jordan såg att Israels män flydde och att Saul och hans söner var döda, övergav de städerna och flydde; och filistéerna kommo och bodde i dem.</w:t>
      </w:r>
    </w:p>
    <w:p/>
    <w:p>
      <w:r xmlns:w="http://schemas.openxmlformats.org/wordprocessingml/2006/main">
        <w:t xml:space="preserve">Sedan Saul och hans söner hade dödats i strid flydde Israels män och filistéerna tog över städerna.</w:t>
      </w:r>
    </w:p>
    <w:p/>
    <w:p>
      <w:r xmlns:w="http://schemas.openxmlformats.org/wordprocessingml/2006/main">
        <w:t xml:space="preserve">1. Kraften i uthållighet: Att övervinna motgångar inför nederlag</w:t>
      </w:r>
    </w:p>
    <w:p/>
    <w:p>
      <w:r xmlns:w="http://schemas.openxmlformats.org/wordprocessingml/2006/main">
        <w:t xml:space="preserve">2. Effekten av att leva ett liv i trofasthet: Att visa mod i svåra tider</w:t>
      </w:r>
    </w:p>
    <w:p/>
    <w:p>
      <w:r xmlns:w="http://schemas.openxmlformats.org/wordprocessingml/2006/main">
        <w:t xml:space="preserve">1. Jakobsbrevet 1:12 - "Salig är den som förblir orubblig under prövningen, ty när han har bestått provet ska han få livets krona, som Gud har lovat dem som älskar honom."</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1 Samuelsboken 31:8 Och det hände sig nästa dag, när filistéerna kommo för att plundra de dödade, att de fann Saul och hans tre söner fallna på Gilboas berg.</w:t>
      </w:r>
    </w:p>
    <w:p/>
    <w:p>
      <w:r xmlns:w="http://schemas.openxmlformats.org/wordprocessingml/2006/main">
        <w:t xml:space="preserve">Saul och hans tre söner hittades döda på berget Gilboa efter en strid med filistéerna.</w:t>
      </w:r>
    </w:p>
    <w:p/>
    <w:p>
      <w:r xmlns:w="http://schemas.openxmlformats.org/wordprocessingml/2006/main">
        <w:t xml:space="preserve">1. "Guds vilja och det mänskliga hjärtat: berättelsen om Saul och hans söner"</w:t>
      </w:r>
    </w:p>
    <w:p/>
    <w:p>
      <w:r xmlns:w="http://schemas.openxmlformats.org/wordprocessingml/2006/main">
        <w:t xml:space="preserve">2. "Guds suveränitet och människans fria vilja: den tragiska berättelsen om Saul och hans söner"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Samuelsboken 31:9 Och de högg av hans huvud och avtog hans rustningar och sände till filistéernas land runt omkring för att förkunna det i deras avgudahus och bland folket.</w:t>
      </w:r>
    </w:p>
    <w:p/>
    <w:p>
      <w:r xmlns:w="http://schemas.openxmlformats.org/wordprocessingml/2006/main">
        <w:t xml:space="preserve">Filistéerna dödade Saul och högg av hans huvud, tog sedan av honom rustningen och skickade den runt till sina avgudar och folk för att förkunna hans död.</w:t>
      </w:r>
    </w:p>
    <w:p/>
    <w:p>
      <w:r xmlns:w="http://schemas.openxmlformats.org/wordprocessingml/2006/main">
        <w:t xml:space="preserve">1. Gud är suverän och han kommer att ge rättvisa åt alla som motsätter sig honom.</w:t>
      </w:r>
    </w:p>
    <w:p/>
    <w:p>
      <w:r xmlns:w="http://schemas.openxmlformats.org/wordprocessingml/2006/main">
        <w:t xml:space="preserve">2. Vi måste förbli trogna Gud oavsett vilka frestelser som kommer i vår väg.</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Samuelsboken 31:10 Och de satte hans rustning i Ashtarots hus, och de fäste hans kropp vid Betsans mur.</w:t>
      </w:r>
    </w:p>
    <w:p/>
    <w:p>
      <w:r xmlns:w="http://schemas.openxmlformats.org/wordprocessingml/2006/main">
        <w:t xml:space="preserve">Sauls rustning placerades i Ashtarots hus, och hans kropp fästes vid Betsans mur.</w:t>
      </w:r>
    </w:p>
    <w:p/>
    <w:p>
      <w:r xmlns:w="http://schemas.openxmlformats.org/wordprocessingml/2006/main">
        <w:t xml:space="preserve">1) Hitta styrka i svåra tider: Berättelsen om kung Saul.</w:t>
      </w:r>
    </w:p>
    <w:p/>
    <w:p>
      <w:r xmlns:w="http://schemas.openxmlformats.org/wordprocessingml/2006/main">
        <w:t xml:space="preserve">2) Att avslöja trons kraft i Sauls liv.</w:t>
      </w:r>
    </w:p>
    <w:p/>
    <w:p>
      <w:r xmlns:w="http://schemas.openxmlformats.org/wordprocessingml/2006/main">
        <w:t xml:space="preserve">1) Joh 16:33 Jag har sagt detta till er, för att ni ska ha frid i mig. I världen kommer du att få vedermöda. Men ta hjärtat; Jag har övervunnit världen.</w:t>
      </w:r>
    </w:p>
    <w:p/>
    <w:p>
      <w:r xmlns:w="http://schemas.openxmlformats.org/wordprocessingml/2006/main">
        <w:t xml:space="preserve">2) Romarbrevet 8:18 Ty jag anser att den här tidens lidanden inte är värda att jämföra med den härlighet som ska uppenbaras för oss.</w:t>
      </w:r>
    </w:p>
    <w:p/>
    <w:p>
      <w:r xmlns:w="http://schemas.openxmlformats.org/wordprocessingml/2006/main">
        <w:t xml:space="preserve">1 Samuelsboken 31:11 När invånarna i Jabes i Gilead hörde vad filistéerna hade gjort med Saul;</w:t>
      </w:r>
    </w:p>
    <w:p/>
    <w:p>
      <w:r xmlns:w="http://schemas.openxmlformats.org/wordprocessingml/2006/main">
        <w:t xml:space="preserve">Invånarna i Jabes i Gilead fick höra att filistéerna hade besegrat Saul.</w:t>
      </w:r>
    </w:p>
    <w:p/>
    <w:p>
      <w:r xmlns:w="http://schemas.openxmlformats.org/wordprocessingml/2006/main">
        <w:t xml:space="preserve">1. Medkänslans kraft: Undersöker svaret på Sauls nederlag</w:t>
      </w:r>
    </w:p>
    <w:p/>
    <w:p>
      <w:r xmlns:w="http://schemas.openxmlformats.org/wordprocessingml/2006/main">
        <w:t xml:space="preserve">2. Att möta motgångar med tro: Att övervinna livets utmaningar</w:t>
      </w:r>
    </w:p>
    <w:p/>
    <w:p>
      <w:r xmlns:w="http://schemas.openxmlformats.org/wordprocessingml/2006/main">
        <w:t xml:space="preserve">1. Matteus 5:7, "Saliga är de barmhärtiga, ty de skola få barmhärtighet."</w:t>
      </w:r>
    </w:p>
    <w:p/>
    <w:p>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perfekt och fullständig, saknar ingenting."</w:t>
      </w:r>
    </w:p>
    <w:p/>
    <w:p>
      <w:r xmlns:w="http://schemas.openxmlformats.org/wordprocessingml/2006/main">
        <w:t xml:space="preserve">1 Samuelsboken 31:12 Alla de tappra männen stodo upp och gick hela natten och tog Sauls kropp och hans söners kroppar från Betsans mur och kommo till Jabes och brände upp dem där.</w:t>
      </w:r>
    </w:p>
    <w:p/>
    <w:p>
      <w:r xmlns:w="http://schemas.openxmlformats.org/wordprocessingml/2006/main">
        <w:t xml:space="preserve">Saul och hans söner dödades i strid och deras kroppar fördes till Jabesh för att brännas.</w:t>
      </w:r>
    </w:p>
    <w:p/>
    <w:p>
      <w:r xmlns:w="http://schemas.openxmlformats.org/wordprocessingml/2006/main">
        <w:t xml:space="preserve">1. Trons kraft och mod inför tragedin</w:t>
      </w:r>
    </w:p>
    <w:p/>
    <w:p>
      <w:r xmlns:w="http://schemas.openxmlformats.org/wordprocessingml/2006/main">
        <w:t xml:space="preserve">2. Guds barmhärtighet och nåd för dem som litar på honom</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1 Samuelsboken 31:13 Och de tog deras ben och begravde dem under ett träd i Jabes, och de fastade i sju dagar.</w:t>
      </w:r>
    </w:p>
    <w:p/>
    <w:p>
      <w:r xmlns:w="http://schemas.openxmlformats.org/wordprocessingml/2006/main">
        <w:t xml:space="preserve">Männen i Jabes begravde Saul och hans söner under ett träd och fastade i sju dagar.</w:t>
      </w:r>
    </w:p>
    <w:p/>
    <w:p>
      <w:r xmlns:w="http://schemas.openxmlformats.org/wordprocessingml/2006/main">
        <w:t xml:space="preserve">1. Sauls offer: Förstå den sanna innebörden av offer.</w:t>
      </w:r>
    </w:p>
    <w:p/>
    <w:p>
      <w:r xmlns:w="http://schemas.openxmlformats.org/wordprocessingml/2006/main">
        <w:t xml:space="preserve">2. Kraften i sorg: Hur man hittar hopp i sorgens tider.</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2 Kor 1:3-4 - Prisad vare vår Herre Jesu Kristi Gud och Fader, barmhärtighetens Fader och all trösts Gud, som tröstar oss i alla våra nöd, så att vi kan trösta dem i någon problem med den tröst vi själva får av Gud.</w:t>
      </w:r>
    </w:p>
    <w:p/>
    <w:p>
      <w:r xmlns:w="http://schemas.openxmlformats.org/wordprocessingml/2006/main">
        <w:t xml:space="preserve">Paragraf 1: 2 Samuelsboken 1:1-10 beskriver ankomsten av en amalekitisk budbärare med nyheter om Saul och Jonathans död. I detta kapitel, efter striden mellan Israel och filistéerna där Saul och hans söner dödades, anländer en amalekitisk man till Davids läger. Han säger sig ha bevittnat Sauls död och tar med sig Sauls krona och armring som bevis. Amalekiten berättar om en förvrängd version av händelserna och hävdar att han hade barmhärtighet med den dödligt sårade Saul på hans begäran och gav det sista slaget.</w:t>
      </w:r>
    </w:p>
    <w:p/>
    <w:p>
      <w:r xmlns:w="http://schemas.openxmlformats.org/wordprocessingml/2006/main">
        <w:t xml:space="preserve">Paragraf 2: Den fortsätter i 2 Samuelsboken 1:11-16 och berättar om Davids svar på nyheten om Sauls död. Efter att ha hört den amalekitiska budbärarens berättelse sörjer David djupt över både Saul och Jonatan. Han beklagar deras död genom en innerlig klagan känd som "The Song of the Bow", som hedrar deras tapperhet i strid. Trots alla konflikter de kan ha haft under sin livstid uttrycker David genuin sorg över deras förlust.</w:t>
      </w:r>
    </w:p>
    <w:p/>
    <w:p>
      <w:r xmlns:w="http://schemas.openxmlformats.org/wordprocessingml/2006/main">
        <w:t xml:space="preserve">Paragraf 3: I verser som 2 Samuelsboken 1:17-27 nämns det att David befaller att "Bågens sång" ska läras ut för alla israeliter så att de kan komma ihåg Sauls och Jonathans modiga gärningar. Han instruerar också att det i Jashars bok ska skrivas ner en förlorad bok som innehåller historiska sånger eller uppteckningar för att bevara deras minne för framtida generationer. Genom denna sång hedrar David båda männen för deras mod å Israels vägnar.</w:t>
      </w:r>
    </w:p>
    <w:p/>
    <w:p>
      <w:r xmlns:w="http://schemas.openxmlformats.org/wordprocessingml/2006/main">
        <w:t xml:space="preserve">Sammanfattningsvis:</w:t>
      </w:r>
    </w:p>
    <w:p>
      <w:r xmlns:w="http://schemas.openxmlformats.org/wordprocessingml/2006/main">
        <w:t xml:space="preserve">Andra Samuelsboken 1 presenterar:</w:t>
      </w:r>
    </w:p>
    <w:p>
      <w:r xmlns:w="http://schemas.openxmlformats.org/wordprocessingml/2006/main">
        <w:t xml:space="preserve">Ankomsten oAmalekitessenger;</w:t>
      </w:r>
    </w:p>
    <w:p>
      <w:r xmlns:w="http://schemas.openxmlformats.org/wordprocessingml/2006/main">
        <w:t xml:space="preserve">Davids svar på Sadeath;</w:t>
      </w:r>
    </w:p>
    <w:p>
      <w:r xmlns:w="http://schemas.openxmlformats.org/wordprocessingml/2006/main">
        <w:t xml:space="preserve">David hedrar Sauand Jonatha;</w:t>
      </w:r>
    </w:p>
    <w:p/>
    <w:p>
      <w:r xmlns:w="http://schemas.openxmlformats.org/wordprocessingml/2006/main">
        <w:t xml:space="preserve">Betoning på:</w:t>
      </w:r>
    </w:p>
    <w:p>
      <w:r xmlns:w="http://schemas.openxmlformats.org/wordprocessingml/2006/main">
        <w:t xml:space="preserve">Ankomsten oAmalekitessenger;</w:t>
      </w:r>
    </w:p>
    <w:p>
      <w:r xmlns:w="http://schemas.openxmlformats.org/wordprocessingml/2006/main">
        <w:t xml:space="preserve">Davids svar på Sadeath;</w:t>
      </w:r>
    </w:p>
    <w:p>
      <w:r xmlns:w="http://schemas.openxmlformats.org/wordprocessingml/2006/main">
        <w:t xml:space="preserve">David hedrar Sauand Jonatha;</w:t>
      </w:r>
    </w:p>
    <w:p/>
    <w:p>
      <w:r xmlns:w="http://schemas.openxmlformats.org/wordprocessingml/2006/main">
        <w:t xml:space="preserve">Kapitlet fokuserar på ankomsten av en amalekitisk budbärare med nyheter om Saul och Jonathans död, Davids svar på denna nyhet och hans efterföljande ära av Saul och Jonathan. I 2 Samuel 1 anländer en amalekitisk man till Davids läger och påstår sig ha sett Sauls död i strid mot filistéerna. Han tar med Sauls krona och armband som bevis och berättar om en förvrängd version av händelser där han påstår sig ha gett det sista slaget på Sauls begäran.</w:t>
      </w:r>
    </w:p>
    <w:p/>
    <w:p>
      <w:r xmlns:w="http://schemas.openxmlformats.org/wordprocessingml/2006/main">
        <w:t xml:space="preserve">För att fortsätta i 2 Samuel 1, efter att ha hört denna berättelse, sörjer David djupt över både Saul och Jonatan. Han uttrycker genuin sorg över deras död genom en innerlig klagan känd som "The Song of the Bow", som hedrar deras tapperhet i strid. Trots alla konflikter de kan ha haft under sin livstid, känner David igen deras tappra gärningar.</w:t>
      </w:r>
    </w:p>
    <w:p/>
    <w:p>
      <w:r xmlns:w="http://schemas.openxmlformats.org/wordprocessingml/2006/main">
        <w:t xml:space="preserve">David befaller att "Sången om bågen" ska läras ut till alla israeliter så att de kan komma ihåg det mod som Saul och Jonathan visade. Han instruerar också att det i Jashars bok ska skrivas ner en förlorad bok som innehåller historiska sånger eller uppteckningar för att bevara deras minne för framtida generationer. Genom den här sången hyllar David båda männen för deras hängivenhet och tapperhet å Israels vägnar.</w:t>
      </w:r>
    </w:p>
    <w:p/>
    <w:p>
      <w:r xmlns:w="http://schemas.openxmlformats.org/wordprocessingml/2006/main">
        <w:t xml:space="preserve">2 Samuelsboken 1:1 Det hände sig sedan Sauls död, när David återvände från amalekiternas slakt, och David stannade två dagar i Siklag;</w:t>
      </w:r>
    </w:p>
    <w:p/>
    <w:p>
      <w:r xmlns:w="http://schemas.openxmlformats.org/wordprocessingml/2006/main">
        <w:t xml:space="preserve">Efter Sauls död återvände David från striden mot amalekiterna och stannade i Siklag i två dagar.</w:t>
      </w:r>
    </w:p>
    <w:p/>
    <w:p>
      <w:r xmlns:w="http://schemas.openxmlformats.org/wordprocessingml/2006/main">
        <w:t xml:space="preserve">1. Davids styrka efter Sauls död - 2 Samuelsboken 1:1</w:t>
      </w:r>
    </w:p>
    <w:p/>
    <w:p>
      <w:r xmlns:w="http://schemas.openxmlformats.org/wordprocessingml/2006/main">
        <w:t xml:space="preserve">2. Att övervinna motgångar - 2 Samuel 1:1</w:t>
      </w:r>
    </w:p>
    <w:p/>
    <w:p>
      <w:r xmlns:w="http://schemas.openxmlformats.org/wordprocessingml/2006/main">
        <w:t xml:space="preserve">1. Men de som väntar på Herren skall förnya sin kraft; de skola stiga upp med vingar som örnar; de skola springa och icke tröttna; och de skola vandra och inte tröttna - Jesaja 40:31</w:t>
      </w:r>
    </w:p>
    <w:p/>
    <w:p>
      <w:r xmlns:w="http://schemas.openxmlformats.org/wordprocessingml/2006/main">
        <w:t xml:space="preserve">2. Herren är min styrka och min sköld; mitt hjärta förtröstade på honom, och jag är hjälpt; därför gläds mitt hjärta mycket; och med min sång vill jag prisa honom - Psaltaren 28:7</w:t>
      </w:r>
    </w:p>
    <w:p/>
    <w:p>
      <w:r xmlns:w="http://schemas.openxmlformats.org/wordprocessingml/2006/main">
        <w:t xml:space="preserve">2 Samuelsboken 1:2 Det hände sig till och med på tredje dagen, att en man kom ut från lägret från Saul med sönderrivna kläder och jord på huvudet. Och så hände det, när han kom till David, att han föll till jorden och böjde sig.</w:t>
      </w:r>
    </w:p>
    <w:p/>
    <w:p>
      <w:r xmlns:w="http://schemas.openxmlformats.org/wordprocessingml/2006/main">
        <w:t xml:space="preserve">En man kom ut ur Sauls läger på tredje dagen med trasiga kläder och smuts på huvudet och böjde sig inför David.</w:t>
      </w:r>
    </w:p>
    <w:p/>
    <w:p>
      <w:r xmlns:w="http://schemas.openxmlformats.org/wordprocessingml/2006/main">
        <w:t xml:space="preserve">1. Ödmjukhetens kraft - Hur ödmjukhet kan vara vår största styrka.</w:t>
      </w:r>
    </w:p>
    <w:p/>
    <w:p>
      <w:r xmlns:w="http://schemas.openxmlformats.org/wordprocessingml/2006/main">
        <w:t xml:space="preserve">2. Lär dig att vara nöjd i svåra tider - Hitta frid och glädje mitt i kaos.</w:t>
      </w:r>
    </w:p>
    <w:p/>
    <w:p>
      <w:r xmlns:w="http://schemas.openxmlformats.org/wordprocessingml/2006/main">
        <w:t xml:space="preserve">1. Jakob 4:10 - Ödmjuka er inför Herren, så ska han lyfta er upp.</w:t>
      </w:r>
    </w:p>
    <w:p/>
    <w:p>
      <w:r xmlns:w="http://schemas.openxmlformats.org/wordprocessingml/2006/main">
        <w:t xml:space="preserve">2. Romarbrevet 12:12 - Var glad i hoppet, tålmodig i lidande, trofast i bön.</w:t>
      </w:r>
    </w:p>
    <w:p/>
    <w:p>
      <w:r xmlns:w="http://schemas.openxmlformats.org/wordprocessingml/2006/main">
        <w:t xml:space="preserve">2 Samuelsboken 1:3 Och David sade till honom: Varifrån kommer du? Och han sade till honom: »Ur Israels läger har jag undkommit.</w:t>
      </w:r>
    </w:p>
    <w:p/>
    <w:p>
      <w:r xmlns:w="http://schemas.openxmlformats.org/wordprocessingml/2006/main">
        <w:t xml:space="preserve">En man från Israels läger berättar för David att han har rymt från lägret.</w:t>
      </w:r>
    </w:p>
    <w:p/>
    <w:p>
      <w:r xmlns:w="http://schemas.openxmlformats.org/wordprocessingml/2006/main">
        <w:t xml:space="preserve">1. Styrkan hos Guds folk: Hur vi håller ut i svåra tider</w:t>
      </w:r>
    </w:p>
    <w:p/>
    <w:p>
      <w:r xmlns:w="http://schemas.openxmlformats.org/wordprocessingml/2006/main">
        <w:t xml:space="preserve">2. Trofast trohet: Vikten av att vara trogen vår kallelse</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Hebreerbrevet 12:1-3 – Låt oss med uthållighet springa det lopp som ligger framför oss och se på Jesus, vår tros upphovsman och fullbordare.</w:t>
      </w:r>
    </w:p>
    <w:p/>
    <w:p>
      <w:r xmlns:w="http://schemas.openxmlformats.org/wordprocessingml/2006/main">
        <w:t xml:space="preserve">2 Samuelsboken 1:4 Och David sade till honom: Hur gick det? Jag ber dig, berätta för mig. Och han svarade: "Folket har flytt från striden, och många av folket är också fallna och döda; och Saul och hans son Jonatan äro också döda.</w:t>
      </w:r>
    </w:p>
    <w:p/>
    <w:p>
      <w:r xmlns:w="http://schemas.openxmlformats.org/wordprocessingml/2006/main">
        <w:t xml:space="preserve">David frågade en man vad som hände i striden, och mannen svarade att många människor hade flytt och dött, däribland Saul och Jonatan.</w:t>
      </w:r>
    </w:p>
    <w:p/>
    <w:p>
      <w:r xmlns:w="http://schemas.openxmlformats.org/wordprocessingml/2006/main">
        <w:t xml:space="preserve">1. Krigets makt och faror</w:t>
      </w:r>
    </w:p>
    <w:p/>
    <w:p>
      <w:r xmlns:w="http://schemas.openxmlformats.org/wordprocessingml/2006/main">
        <w:t xml:space="preserve">2. Sauls och Jonathans trofasthet</w:t>
      </w:r>
    </w:p>
    <w:p/>
    <w:p>
      <w:r xmlns:w="http://schemas.openxmlformats.org/wordprocessingml/2006/main">
        <w:t xml:space="preserve">1. Jesaja 2:4- "De skola smida sina svärd till plogbillar och sina spjut till kvistar: nation skall inte lyfta svärd mot folk, och de skola inte längre lära sig krig."</w:t>
      </w:r>
    </w:p>
    <w:p/>
    <w:p>
      <w:r xmlns:w="http://schemas.openxmlformats.org/wordprocessingml/2006/main">
        <w:t xml:space="preserve">2. Romarbrevet 8:31- "Vad ska vi då säga om dessa saker? Om Gud är för oss, vem kan vara emot oss?"</w:t>
      </w:r>
    </w:p>
    <w:p/>
    <w:p>
      <w:r xmlns:w="http://schemas.openxmlformats.org/wordprocessingml/2006/main">
        <w:t xml:space="preserve">2 Samuelsboken 1:5 Och David sade till den unge mannen som berättade för honom: Hur vet du att Saul och hans son Jonatan är döda?</w:t>
      </w:r>
    </w:p>
    <w:p/>
    <w:p>
      <w:r xmlns:w="http://schemas.openxmlformats.org/wordprocessingml/2006/main">
        <w:t xml:space="preserve">David frågade den unge mannen hur han visste att Saul och Jonatan hade dött.</w:t>
      </w:r>
    </w:p>
    <w:p/>
    <w:p>
      <w:r xmlns:w="http://schemas.openxmlformats.org/wordprocessingml/2006/main">
        <w:t xml:space="preserve">1. Vittnesbördets kraft: Hur vi delar med oss av vår kunskap om Guds vilja</w:t>
      </w:r>
    </w:p>
    <w:p/>
    <w:p>
      <w:r xmlns:w="http://schemas.openxmlformats.org/wordprocessingml/2006/main">
        <w:t xml:space="preserve">2. Vikten av att ställa frågor: Förstå Guds planer genom undersökning</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Samuelsboken 1:6 Och den unge mannen som berättade det för honom, sade: "Som jag råkade ut för en slump på berget Gilboa, se, Saul lutade sig mot sitt spjut; och se, vagnarna och ryttarna följde hårt efter honom.</w:t>
      </w:r>
    </w:p>
    <w:p/>
    <w:p>
      <w:r xmlns:w="http://schemas.openxmlformats.org/wordprocessingml/2006/main">
        <w:t xml:space="preserve">En ung man träffade Saul när han lutade sig mot sitt spjut på berget Gilboa, med vagnar och ryttare som följde tätt bakom honom.</w:t>
      </w:r>
    </w:p>
    <w:p/>
    <w:p>
      <w:r xmlns:w="http://schemas.openxmlformats.org/wordprocessingml/2006/main">
        <w:t xml:space="preserve">1. Det olyckliga slaget vid Mount Gilboa: Att lära sig av Sauls tragiska slut</w:t>
      </w:r>
    </w:p>
    <w:p/>
    <w:p>
      <w:r xmlns:w="http://schemas.openxmlformats.org/wordprocessingml/2006/main">
        <w:t xml:space="preserve">2. Hitta styrka i svåra tider: Sauls sista läktare på Mount Gilboa</w:t>
      </w:r>
    </w:p>
    <w:p/>
    <w:p>
      <w:r xmlns:w="http://schemas.openxmlformats.org/wordprocessingml/2006/main">
        <w:t xml:space="preserve">1. 1 Samuel 31:1-13 - Sauls och hans söners död på berget Gilboa</w:t>
      </w:r>
    </w:p>
    <w:p/>
    <w:p>
      <w:r xmlns:w="http://schemas.openxmlformats.org/wordprocessingml/2006/main">
        <w:t xml:space="preserve">2. Psalm 3:1-3 - Davids bön om hjälp när han blev förföljd av Saul på berget Gilboa</w:t>
      </w:r>
    </w:p>
    <w:p/>
    <w:p>
      <w:r xmlns:w="http://schemas.openxmlformats.org/wordprocessingml/2006/main">
        <w:t xml:space="preserve">2 Samuelsboken 1:7 Och när han såg sig bakom sig, såg han mig och ropade på mig. Och jag svarade: Här är jag.</w:t>
      </w:r>
    </w:p>
    <w:p/>
    <w:p>
      <w:r xmlns:w="http://schemas.openxmlformats.org/wordprocessingml/2006/main">
        <w:t xml:space="preserve">En man som tittade bakom honom såg en annan man och ropade på honom. Den andre mannen svarade: "Här är jag."</w:t>
      </w:r>
    </w:p>
    <w:p/>
    <w:p>
      <w:r xmlns:w="http://schemas.openxmlformats.org/wordprocessingml/2006/main">
        <w:t xml:space="preserve">1. Guds kallelse: att svara på Guds inbjudan</w:t>
      </w:r>
    </w:p>
    <w:p/>
    <w:p>
      <w:r xmlns:w="http://schemas.openxmlformats.org/wordprocessingml/2006/main">
        <w:t xml:space="preserve">2. Besvarade böner: Guds trofasthet i våra liv</w:t>
      </w:r>
    </w:p>
    <w:p/>
    <w:p>
      <w:r xmlns:w="http://schemas.openxmlformats.org/wordprocessingml/2006/main">
        <w:t xml:space="preserve">1. Jesaja 6:8 - "Och jag hörde Herrens röst säga: Vem ska jag sända, och vem vill gå för oss? Då sade jag: Här är jag! Sänd mig.</w:t>
      </w:r>
    </w:p>
    <w:p/>
    <w:p>
      <w:r xmlns:w="http://schemas.openxmlformats.org/wordprocessingml/2006/main">
        <w:t xml:space="preserve">2. Psalm 139:7-10 - Vart ska jag ta vägen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Samuelsboken 1:8 Och han sade till mig: Vem är du? Och jag svarade honom: Jag är en amalekit.</w:t>
      </w:r>
    </w:p>
    <w:p/>
    <w:p>
      <w:r xmlns:w="http://schemas.openxmlformats.org/wordprocessingml/2006/main">
        <w:t xml:space="preserve">En amalekitisk man tillfrågades av David vem han var och mannen svarade med att säga att han var en amalekit.</w:t>
      </w:r>
    </w:p>
    <w:p/>
    <w:p>
      <w:r xmlns:w="http://schemas.openxmlformats.org/wordprocessingml/2006/main">
        <w:t xml:space="preserve">1. Guds timing är perfekt: Lärdomar från David och amalekiten</w:t>
      </w:r>
    </w:p>
    <w:p/>
    <w:p>
      <w:r xmlns:w="http://schemas.openxmlformats.org/wordprocessingml/2006/main">
        <w:t xml:space="preserve">2. Förlita sig på Guds styrka i svåra tider</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1 Samuelsboken 17:37 - David sade vidare: Herren som räddade mig ur lejonets tass och ur björnens tass, han skall rädda mig ur denne filistés hand. Och Saul sade till David: "Gå, så var HERREN med dig."</w:t>
      </w:r>
    </w:p>
    <w:p/>
    <w:p>
      <w:r xmlns:w="http://schemas.openxmlformats.org/wordprocessingml/2006/main">
        <w:t xml:space="preserve">2 Samuelsboken 1:9 Åter sade han till mig: Stå nu över mig och dräpa mig, ty ångest har kommit över mig, ty mitt liv är ännu fullt i mig.</w:t>
      </w:r>
    </w:p>
    <w:p/>
    <w:p>
      <w:r xmlns:w="http://schemas.openxmlformats.org/wordprocessingml/2006/main">
        <w:t xml:space="preserve">En man bad en annan att döda honom av ångest eftersom han fortfarande hade liv i sig.</w:t>
      </w:r>
    </w:p>
    <w:p/>
    <w:p>
      <w:r xmlns:w="http://schemas.openxmlformats.org/wordprocessingml/2006/main">
        <w:t xml:space="preserve">1. Hoppet i ångesten – hur vi fortfarande kan hitta hopp även i våra mörkaste stunder.</w:t>
      </w:r>
    </w:p>
    <w:p/>
    <w:p>
      <w:r xmlns:w="http://schemas.openxmlformats.org/wordprocessingml/2006/main">
        <w:t xml:space="preserve">2. Att hitta styrka i lidandet - hur man hittar styrka i en smärtsam situation.</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för Guds kärlek har varit utgjuten i våra hjärtan genom den helige Ande som har getts till oss.</w:t>
      </w:r>
    </w:p>
    <w:p/>
    <w:p>
      <w:r xmlns:w="http://schemas.openxmlformats.org/wordprocessingml/2006/main">
        <w:t xml:space="preserve">2 Samuelsboken 1:10 Så ställde jag mig på honom och dräpte honom, ty jag var säker på att han inte kunde leva efter att han hade fallit; och jag tog kronan som var på hans huvud och armbandet som var på hans arm, och har fört dem hit till min herre.</w:t>
      </w:r>
    </w:p>
    <w:p/>
    <w:p>
      <w:r xmlns:w="http://schemas.openxmlformats.org/wordprocessingml/2006/main">
        <w:t xml:space="preserve">David dödar Saul för att ta kronan och armbandet som ett tecken på lojalitet mot sig själv.</w:t>
      </w:r>
    </w:p>
    <w:p/>
    <w:p>
      <w:r xmlns:w="http://schemas.openxmlformats.org/wordprocessingml/2006/main">
        <w:t xml:space="preserve">1. Lojalitetens kraft och hur den kan hjälpa oss i svåra tider.</w:t>
      </w:r>
    </w:p>
    <w:p/>
    <w:p>
      <w:r xmlns:w="http://schemas.openxmlformats.org/wordprocessingml/2006/main">
        <w:t xml:space="preserve">2. Konsekvenserna av att inte vara lojala mot våra ledare och hur det kan leda till förstörelse.</w:t>
      </w:r>
    </w:p>
    <w:p/>
    <w:p>
      <w:r xmlns:w="http://schemas.openxmlformats.org/wordprocessingml/2006/main">
        <w:t xml:space="preserve">1. 1 Korintierbrevet 15:58: Därför, mina älskade bröder, var ståndaktiga, orubbliga, alltid överflödiga i Herrens verk, eftersom ni vet att ert arbete inte är förgäves i Herren.</w:t>
      </w:r>
    </w:p>
    <w:p/>
    <w:p>
      <w:r xmlns:w="http://schemas.openxmlformats.org/wordprocessingml/2006/main">
        <w:t xml:space="preserve">2. Ordspråksboken 11:3: De rättfärdigas ostrafflighet leder dem, men de svekfulla förgör dem.</w:t>
      </w:r>
    </w:p>
    <w:p/>
    <w:p>
      <w:r xmlns:w="http://schemas.openxmlformats.org/wordprocessingml/2006/main">
        <w:t xml:space="preserve">2 Samuelsboken 1:11 Då tog David tag i sina kläder och slet dem; och likaså alla män som var med honom:</w:t>
      </w:r>
    </w:p>
    <w:p/>
    <w:p>
      <w:r xmlns:w="http://schemas.openxmlformats.org/wordprocessingml/2006/main">
        <w:t xml:space="preserve">David och hans män blev bedrövade när de hörde om Sauls och Jonatans död, och David uttryckte sin sorg genom att slita sönder hans kläder.</w:t>
      </w:r>
    </w:p>
    <w:p/>
    <w:p>
      <w:r xmlns:w="http://schemas.openxmlformats.org/wordprocessingml/2006/main">
        <w:t xml:space="preserve">1. Sorgens kraft: Davids svar på förlust</w:t>
      </w:r>
    </w:p>
    <w:p/>
    <w:p>
      <w:r xmlns:w="http://schemas.openxmlformats.org/wordprocessingml/2006/main">
        <w:t xml:space="preserve">2. Sörja med dem som sörjer: Empatins värde</w:t>
      </w:r>
    </w:p>
    <w:p/>
    <w:p>
      <w:r xmlns:w="http://schemas.openxmlformats.org/wordprocessingml/2006/main">
        <w:t xml:space="preserve">1. Romarbrevet 12:15 - Gläd dig med dem som gläds; gråt med dem som gråter.</w:t>
      </w:r>
    </w:p>
    <w:p/>
    <w:p>
      <w:r xmlns:w="http://schemas.openxmlformats.org/wordprocessingml/2006/main">
        <w:t xml:space="preserve">2. Job 2:13 – De satt på marken med honom i sju dagar och sju nätter. Ingen sa ett ord till Job, för de såg hur stort hans lidande var.</w:t>
      </w:r>
    </w:p>
    <w:p/>
    <w:p>
      <w:r xmlns:w="http://schemas.openxmlformats.org/wordprocessingml/2006/main">
        <w:t xml:space="preserve">2 Samuelsboken 1:12 Och de sörjde och grät och fastade ända till aftonen över Saul och hans son Jonatan och över HERRENS folk och över Israels hus; därför att de hade fallit för svärdet.</w:t>
      </w:r>
    </w:p>
    <w:p/>
    <w:p>
      <w:r xmlns:w="http://schemas.openxmlformats.org/wordprocessingml/2006/main">
        <w:t xml:space="preserve">Israels folk sörjde, grät och fastade som svar på Sauls och Jonathans död.</w:t>
      </w:r>
    </w:p>
    <w:p/>
    <w:p>
      <w:r xmlns:w="http://schemas.openxmlformats.org/wordprocessingml/2006/main">
        <w:t xml:space="preserve">1: Vi borde sörja och sörja dem vi har förlorat, som Israels folk gjorde för Saul och Jonatan.</w:t>
      </w:r>
    </w:p>
    <w:p/>
    <w:p>
      <w:r xmlns:w="http://schemas.openxmlformats.org/wordprocessingml/2006/main">
        <w:t xml:space="preserve">2: Vi bör hedra dem som har gått vidare och komma ihåg deras arv.</w:t>
      </w:r>
    </w:p>
    <w:p/>
    <w:p>
      <w:r xmlns:w="http://schemas.openxmlformats.org/wordprocessingml/2006/main">
        <w:t xml:space="preserve">1: Romarbrevet 12:15 - Gläd dig med dem som gläds; gråt med dem som gråter.</w:t>
      </w:r>
    </w:p>
    <w:p/>
    <w:p>
      <w:r xmlns:w="http://schemas.openxmlformats.org/wordprocessingml/2006/main">
        <w:t xml:space="preserve">2:1 Thessalonikerbrevet 4:13 - Men vi vill inte att ni, bröder, ska vara okunniga om dem som sover, för att ni inte ska sörja som andra som inte har något hopp.</w:t>
      </w:r>
    </w:p>
    <w:p/>
    <w:p>
      <w:r xmlns:w="http://schemas.openxmlformats.org/wordprocessingml/2006/main">
        <w:t xml:space="preserve">2 Samuelsboken 1:13 Och David sade till den unge mannen som berättade för honom: Varifrån är du? Och han svarade: "Jag är son till en främling, en amalekit."</w:t>
      </w:r>
    </w:p>
    <w:p/>
    <w:p>
      <w:r xmlns:w="http://schemas.openxmlformats.org/wordprocessingml/2006/main">
        <w:t xml:space="preserve">En ung amalekitisk man informerar David om Saul och Jonathans död.</w:t>
      </w:r>
    </w:p>
    <w:p/>
    <w:p>
      <w:r xmlns:w="http://schemas.openxmlformats.org/wordprocessingml/2006/main">
        <w:t xml:space="preserve">1. Sorgens kraft: Att lära sig att hantera förlust</w:t>
      </w:r>
    </w:p>
    <w:p/>
    <w:p>
      <w:r xmlns:w="http://schemas.openxmlformats.org/wordprocessingml/2006/main">
        <w:t xml:space="preserve">2. Guds suveränitet: hans plan i allt</w:t>
      </w:r>
    </w:p>
    <w:p/>
    <w:p>
      <w:r xmlns:w="http://schemas.openxmlformats.org/wordprocessingml/2006/main">
        <w:t xml:space="preserve">1. Joh 14:1-3 - Låt inte ditt hjärta oroas; du tror på Gud, tro också på mig.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Samuelsboken 1:14 Och David sade till honom: Hur var du inte rädd för att räcka ut din hand för att förgöra HERRENs smorde?</w:t>
      </w:r>
    </w:p>
    <w:p/>
    <w:p>
      <w:r xmlns:w="http://schemas.openxmlformats.org/wordprocessingml/2006/main">
        <w:t xml:space="preserve">David tillrättavisar amalekiten för att han dödat Herrens smorde, kung Saul.</w:t>
      </w:r>
    </w:p>
    <w:p/>
    <w:p>
      <w:r xmlns:w="http://schemas.openxmlformats.org/wordprocessingml/2006/main">
        <w:t xml:space="preserve">1. Guds smorde: Att hedra dem som tjänar Herren</w:t>
      </w:r>
    </w:p>
    <w:p/>
    <w:p>
      <w:r xmlns:w="http://schemas.openxmlformats.org/wordprocessingml/2006/main">
        <w:t xml:space="preserve">2. Konsekvenserna av att inte lyda Gud: En varning till alla</w:t>
      </w:r>
    </w:p>
    <w:p/>
    <w:p>
      <w:r xmlns:w="http://schemas.openxmlformats.org/wordprocessingml/2006/main">
        <w:t xml:space="preserve">1. 1 Samuelsboken 12:23-25 - "Och vad gäller mig, Gud förbjude att jag skulle synda mot HERREN genom att sluta be för dig, men jag ska lära dig den goda och den rätta vägen: Frukta bara HERREN, och tjäna honom i sanning av hela ditt hjärta, ty tänk på hur stora ting han har gjort mot dig. Men om du fortfarande gör ogudaktigt, kommer du att förgås, både du och din kung."</w:t>
      </w:r>
    </w:p>
    <w:p/>
    <w:p>
      <w:r xmlns:w="http://schemas.openxmlformats.org/wordprocessingml/2006/main">
        <w:t xml:space="preserve">2. Psaltaren 2:10-12 - "Var nu visa, ni kungar, undervisa er, ni jordens domare. Tjäna HERREN med fruktan och gläds med bävan. Kyss Sonen, så att han inte blir vred och ni förgås från vägen, när hans vrede upptänds endast en smula. Saliga är alla de som sätter sin förtröstan på honom."</w:t>
      </w:r>
    </w:p>
    <w:p/>
    <w:p>
      <w:r xmlns:w="http://schemas.openxmlformats.org/wordprocessingml/2006/main">
        <w:t xml:space="preserve">2 Samuelsboken 1:15 Och David kallade till sig en av de unga männen och sade: Gå fram och fall på honom. Och han slog honom så att han dog.</w:t>
      </w:r>
    </w:p>
    <w:p/>
    <w:p>
      <w:r xmlns:w="http://schemas.openxmlformats.org/wordprocessingml/2006/main">
        <w:t xml:space="preserve">David instruerade en av sina unga män att döda Sauls budbärare som hämnd för Sauls död.</w:t>
      </w:r>
    </w:p>
    <w:p/>
    <w:p>
      <w:r xmlns:w="http://schemas.openxmlformats.org/wordprocessingml/2006/main">
        <w:t xml:space="preserve">1. Gud kallar oss att vara ödmjuka och medkännande i alla våra handlingar.</w:t>
      </w:r>
    </w:p>
    <w:p/>
    <w:p>
      <w:r xmlns:w="http://schemas.openxmlformats.org/wordprocessingml/2006/main">
        <w:t xml:space="preserve">2. Trots vår skada och ilska är det inte vår att hämnas.</w:t>
      </w:r>
    </w:p>
    <w:p/>
    <w:p>
      <w:r xmlns:w="http://schemas.openxmlformats.org/wordprocessingml/2006/main">
        <w:t xml:space="preserve">1. Matteus 5:38-39 Ni har hört att det blev sagt: Öga för öga och tand för tand. Men jag säger er: Stå inte emot den som är ond. Men om någon slår dig på höger kind, vänd dig till honom den andra också.</w:t>
      </w:r>
    </w:p>
    <w:p/>
    <w:p>
      <w:r xmlns:w="http://schemas.openxmlformats.org/wordprocessingml/2006/main">
        <w:t xml:space="preserve">2. Romarbrevet 12:19 Mina älskade, hämnas aldrig er själva, utan överlåt det åt Guds vrede, ty det är skrivet: Hämnden är min, jag skall vedergälla, säger Herren.</w:t>
      </w:r>
    </w:p>
    <w:p/>
    <w:p>
      <w:r xmlns:w="http://schemas.openxmlformats.org/wordprocessingml/2006/main">
        <w:t xml:space="preserve">2 Samuelsboken 1:16 Och David sade till honom: "Ditt blod kommer över ditt huvud; ty din mun har vittnat mot dig och sagt:Jag har dödat HERRENs smorde.</w:t>
      </w:r>
    </w:p>
    <w:p/>
    <w:p>
      <w:r xmlns:w="http://schemas.openxmlformats.org/wordprocessingml/2006/main">
        <w:t xml:space="preserve">David sade till amalekiten som hade dödat Saul att konsekvenserna av hans handlingar skulle drabba hans eget huvud eftersom han hade erkänt att han hade dödat Herrens smorde.</w:t>
      </w:r>
    </w:p>
    <w:p/>
    <w:p>
      <w:r xmlns:w="http://schemas.openxmlformats.org/wordprocessingml/2006/main">
        <w:t xml:space="preserve">1. Konsekvenserna av våra handlingar: En utforskning av 2 Samuelsboken 1:16</w:t>
      </w:r>
    </w:p>
    <w:p/>
    <w:p>
      <w:r xmlns:w="http://schemas.openxmlformats.org/wordprocessingml/2006/main">
        <w:t xml:space="preserve">2. Skuldbördan: Hur man hanterar tyngden av våra val</w:t>
      </w:r>
    </w:p>
    <w:p/>
    <w:p>
      <w:r xmlns:w="http://schemas.openxmlformats.org/wordprocessingml/2006/main">
        <w:t xml:space="preserve">1. Jesaja 53:6 - Alla vi som får har gått vilse; vi har vänt var och en till sin egen väg; och HERREN har lagt oss allas missgärning på honom.</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2 Samuelsboken 1:17 Och David beklagade denna klagan över Saul och över hans son Jonatan:</w:t>
      </w:r>
    </w:p>
    <w:p/>
    <w:p>
      <w:r xmlns:w="http://schemas.openxmlformats.org/wordprocessingml/2006/main">
        <w:t xml:space="preserve">David sörjde över Saul och hans son Jonatan som hade dött i striden.</w:t>
      </w:r>
    </w:p>
    <w:p/>
    <w:p>
      <w:r xmlns:w="http://schemas.openxmlformats.org/wordprocessingml/2006/main">
        <w:t xml:space="preserve">1. Att minnas de fallna: Att hedra lojalitet och hängivenhet</w:t>
      </w:r>
    </w:p>
    <w:p/>
    <w:p>
      <w:r xmlns:w="http://schemas.openxmlformats.org/wordprocessingml/2006/main">
        <w:t xml:space="preserve">2. The Legacy of Love: Ett minnesmärke över Saul och Jonathan</w:t>
      </w:r>
    </w:p>
    <w:p/>
    <w:p>
      <w:r xmlns:w="http://schemas.openxmlformats.org/wordprocessingml/2006/main">
        <w:t xml:space="preserve">1. 2 Samuelsboken 1:17 - Och David sörjde med denna klagan över Saul och över hans son Jonatan:</w:t>
      </w:r>
    </w:p>
    <w:p/>
    <w:p>
      <w:r xmlns:w="http://schemas.openxmlformats.org/wordprocessingml/2006/main">
        <w:t xml:space="preserve">2. Romarbrevet 12:15 - Gläd dig med dem som jublar och gråt med dem som gråter.</w:t>
      </w:r>
    </w:p>
    <w:p/>
    <w:p>
      <w:r xmlns:w="http://schemas.openxmlformats.org/wordprocessingml/2006/main">
        <w:t xml:space="preserve">2 Samuelsboken 1:18 (Också han bjöd dem att lära Juda barn hur man använder bågen; se, det är skrivet i Jashers bok.)</w:t>
      </w:r>
    </w:p>
    <w:p/>
    <w:p>
      <w:r xmlns:w="http://schemas.openxmlformats.org/wordprocessingml/2006/main">
        <w:t xml:space="preserve">David befallde sina män att lära Judas barn bågskytte, vilket finns upptecknat i Jasers bok.</w:t>
      </w:r>
    </w:p>
    <w:p/>
    <w:p>
      <w:r xmlns:w="http://schemas.openxmlformats.org/wordprocessingml/2006/main">
        <w:t xml:space="preserve">1. Sikta högt: Vikten av att sätta mål och arbeta hårt för att uppnå dem</w:t>
      </w:r>
    </w:p>
    <w:p/>
    <w:p>
      <w:r xmlns:w="http://schemas.openxmlformats.org/wordprocessingml/2006/main">
        <w:t xml:space="preserve">2. Bågskytte som en metafor för livet: Lärdomar från Davids arv</w:t>
      </w:r>
    </w:p>
    <w:p/>
    <w:p>
      <w:r xmlns:w="http://schemas.openxmlformats.org/wordprocessingml/2006/main">
        <w:t xml:space="preserve">1. 2 Samuelsboken 1:18</w:t>
      </w:r>
    </w:p>
    <w:p/>
    <w:p>
      <w:r xmlns:w="http://schemas.openxmlformats.org/wordprocessingml/2006/main">
        <w:t xml:space="preserve">2. Romarbrevet 12:12 (Gläd dig i hoppet; tålmodig i vedermöda; fortsätt ögonblickligen i bön;)</w:t>
      </w:r>
    </w:p>
    <w:p/>
    <w:p>
      <w:r xmlns:w="http://schemas.openxmlformats.org/wordprocessingml/2006/main">
        <w:t xml:space="preserve">2 Samuelsboken 1:19 Israels skönhet är dödad på dina offerhöjder; huru fallna de väldiga!</w:t>
      </w:r>
    </w:p>
    <w:p/>
    <w:p>
      <w:r xmlns:w="http://schemas.openxmlformats.org/wordprocessingml/2006/main">
        <w:t xml:space="preserve">Israels skönhet har slagits ihjäl på offerhöjderna, och de mäktiga har fallit.</w:t>
      </w:r>
    </w:p>
    <w:p/>
    <w:p>
      <w:r xmlns:w="http://schemas.openxmlformats.org/wordprocessingml/2006/main">
        <w:t xml:space="preserve">1. De mäktigas fall: Guds suveränitet och syndens konsekvenser</w:t>
      </w:r>
    </w:p>
    <w:p/>
    <w:p>
      <w:r xmlns:w="http://schemas.openxmlformats.org/wordprocessingml/2006/main">
        <w:t xml:space="preserve">2. Israels skönhet: att minnas vårt förflutna och hedra våra fallna</w:t>
      </w:r>
    </w:p>
    <w:p/>
    <w:p>
      <w:r xmlns:w="http://schemas.openxmlformats.org/wordprocessingml/2006/main">
        <w:t xml:space="preserve">1. Jesaja 33:10-11 - Nu vill jag uppstå, säger HERREN; nu skall jag bli upphöjd; nu ska jag lyfta upp mig själv. I skolen hava agnar, I skolen föda stubb; eder andedräkt skall förtära eder såsom eld.</w:t>
      </w:r>
    </w:p>
    <w:p/>
    <w:p>
      <w:r xmlns:w="http://schemas.openxmlformats.org/wordprocessingml/2006/main">
        <w:t xml:space="preserve">2. Psaltaren 34:18-19 - Herren är nära dem som har ett förkrossat hjärta; och frälsar sådana som har en botfärdig ande. Många äro den rättfärdiges lidanden, men HERREN räddar honom ur dem alla.</w:t>
      </w:r>
    </w:p>
    <w:p/>
    <w:p>
      <w:r xmlns:w="http://schemas.openxmlformats.org/wordprocessingml/2006/main">
        <w:t xml:space="preserve">2 Samuelsboken 1:20 Tala inte om det i Gat, förkunna det inte på Askelons gator; att filistéernas döttrar inte skulle glädja sig, att de oomskurnas döttrar inte skulle triumfera.</w:t>
      </w:r>
    </w:p>
    <w:p/>
    <w:p>
      <w:r xmlns:w="http://schemas.openxmlformats.org/wordprocessingml/2006/main">
        <w:t xml:space="preserve">David sörjer Sauls och Jonatans död och uppmanar till att nyheten om deras död inte delas i Gat eller Askelon, så att filistéerna inte firar.</w:t>
      </w:r>
    </w:p>
    <w:p/>
    <w:p>
      <w:r xmlns:w="http://schemas.openxmlformats.org/wordprocessingml/2006/main">
        <w:t xml:space="preserve">1. Kraften i sorgligt tal: reflekterar över Davids klagan över Saul och Jonathan</w:t>
      </w:r>
    </w:p>
    <w:p/>
    <w:p>
      <w:r xmlns:w="http://schemas.openxmlformats.org/wordprocessingml/2006/main">
        <w:t xml:space="preserve">2. Livets helighet: Att lära sig av Davids vägran att låta filistéerna glädjas över Saul och Jonathans död</w:t>
      </w:r>
    </w:p>
    <w:p/>
    <w:p>
      <w:r xmlns:w="http://schemas.openxmlformats.org/wordprocessingml/2006/main">
        <w:t xml:space="preserve">1. Jakob 4:10-11 - "Ödmjuka er inför Herrens ögon, så skall han lyfta er upp. Tala inte illa om varandra, bröder."</w:t>
      </w:r>
    </w:p>
    <w:p/>
    <w:p>
      <w:r xmlns:w="http://schemas.openxmlformats.org/wordprocessingml/2006/main">
        <w:t xml:space="preserve">2. Psaltaren 22:24 - "Ty han har inte föraktat eller avsky den lidandes lidande, och han har inte dolt sitt ansikte för honom, men när han ropade till honom, hörde han."</w:t>
      </w:r>
    </w:p>
    <w:p/>
    <w:p>
      <w:r xmlns:w="http://schemas.openxmlformats.org/wordprocessingml/2006/main">
        <w:t xml:space="preserve">2 Samuelsboken 1:21 I Gilboas berg, låt det inte vara dagg och inte heller regn över eder eller offerfält; ty där är den väldiges sköld fult förkastad, Sauls sköld, som om han hade inte blivit smord med olja.</w:t>
      </w:r>
    </w:p>
    <w:p/>
    <w:p>
      <w:r xmlns:w="http://schemas.openxmlformats.org/wordprocessingml/2006/main">
        <w:t xml:space="preserve">I 2 Samuelsboken 1:21 uppmanar Gud att inget regn eller dagg ska falla på Gilboas berg som ett tecken på sorg över Sauls död, som hade blivit smord med olja.</w:t>
      </w:r>
    </w:p>
    <w:p/>
    <w:p>
      <w:r xmlns:w="http://schemas.openxmlformats.org/wordprocessingml/2006/main">
        <w:t xml:space="preserve">1. Sauls sköld: Vad vi kan lära oss av hans berättelse</w:t>
      </w:r>
    </w:p>
    <w:p/>
    <w:p>
      <w:r xmlns:w="http://schemas.openxmlformats.org/wordprocessingml/2006/main">
        <w:t xml:space="preserve">2. Sörja över förlusten av en kraftfull ledare: Guds svar i 2 Samuelsboken 1:21</w:t>
      </w:r>
    </w:p>
    <w:p/>
    <w:p>
      <w:r xmlns:w="http://schemas.openxmlformats.org/wordprocessingml/2006/main">
        <w:t xml:space="preserve">1. 1 Samuelsboken 10:1 - "Då tog Samuel en burk med olja och hällde den över hans huvud och kysste honom och sade: "Är det inte därför att HERREN har smort dig till hövding över hans arvedel?"</w:t>
      </w:r>
    </w:p>
    <w:p/>
    <w:p>
      <w:r xmlns:w="http://schemas.openxmlformats.org/wordprocessingml/2006/main">
        <w:t xml:space="preserve">2. Psaltaren 83:9 - "Gör med dem som med midjaniterna, som med Sisera, som med Jabin, vid Kisons bäck."</w:t>
      </w:r>
    </w:p>
    <w:p/>
    <w:p>
      <w:r xmlns:w="http://schemas.openxmlformats.org/wordprocessingml/2006/main">
        <w:t xml:space="preserve">2 Samuelsboken 1:22 Från de dödades blod, från de mäktigas fett, vände sig Jonathans båge inte tillbaka, och Sauls svärd vände inte tomt tillbaka.</w:t>
      </w:r>
    </w:p>
    <w:p/>
    <w:p>
      <w:r xmlns:w="http://schemas.openxmlformats.org/wordprocessingml/2006/main">
        <w:t xml:space="preserve">Jonathans båge och Sauls svärd användes aldrig förgäves, för de gav alltid framgång.</w:t>
      </w:r>
    </w:p>
    <w:p/>
    <w:p>
      <w:r xmlns:w="http://schemas.openxmlformats.org/wordprocessingml/2006/main">
        <w:t xml:space="preserve">1. Kraften i troget engagemang</w:t>
      </w:r>
    </w:p>
    <w:p/>
    <w:p>
      <w:r xmlns:w="http://schemas.openxmlformats.org/wordprocessingml/2006/main">
        <w:t xml:space="preserve">2. Styrkan hos en pålitlig följeslagare</w:t>
      </w:r>
    </w:p>
    <w:p/>
    <w:p>
      <w:r xmlns:w="http://schemas.openxmlformats.org/wordprocessingml/2006/main">
        <w:t xml:space="preserve">1. Ordspråksboken 27:17 – Som järn skärper järn, så skärper en person en annan.</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Samuelsboken 1:23 Saul och Jonatan var ljuvliga och behagliga i sitt liv, och i sin död var de inte splittrade: de var snabbare än örnar, de var starkare än lejon.</w:t>
      </w:r>
    </w:p>
    <w:p/>
    <w:p>
      <w:r xmlns:w="http://schemas.openxmlformats.org/wordprocessingml/2006/main">
        <w:t xml:space="preserve">Saul och Jonatan beundrades för sin styrka och snabbhet, och i döden var de inte splittrade.</w:t>
      </w:r>
    </w:p>
    <w:p/>
    <w:p>
      <w:r xmlns:w="http://schemas.openxmlformats.org/wordprocessingml/2006/main">
        <w:t xml:space="preserve">1. Vänskapsbandet mellan Saul och Jonatan och dess styrka i döden.</w:t>
      </w:r>
    </w:p>
    <w:p/>
    <w:p>
      <w:r xmlns:w="http://schemas.openxmlformats.org/wordprocessingml/2006/main">
        <w:t xml:space="preserve">2. Kraften i lojalitet och förtroende mellan två personer.</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Predikaren 4:9-12 Två är bättre än en, eftersom de har gott utbyte av sitt arbete: Om någon av dem faller, kan den ena hjälpa den andre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Samuelsboken 1:24 I Israels döttrar, gråt över Saul, som klädde eder i scharlakansröd, med andra nöjen, som klädde eder av guldprydnader på edra kläder.</w:t>
      </w:r>
    </w:p>
    <w:p/>
    <w:p>
      <w:r xmlns:w="http://schemas.openxmlformats.org/wordprocessingml/2006/main">
        <w:t xml:space="preserve">Israels döttrar är kallade att gråta över Saul, som hade utsmyckat dem med praktfulla kläder och smycken.</w:t>
      </w:r>
    </w:p>
    <w:p/>
    <w:p>
      <w:r xmlns:w="http://schemas.openxmlformats.org/wordprocessingml/2006/main">
        <w:t xml:space="preserve">1. Sorgens kraft: Hur man hanterar förlust</w:t>
      </w:r>
    </w:p>
    <w:p/>
    <w:p>
      <w:r xmlns:w="http://schemas.openxmlformats.org/wordprocessingml/2006/main">
        <w:t xml:space="preserve">2. Skönheten i att ge: Hur generositet förskönar våra liv</w:t>
      </w:r>
    </w:p>
    <w:p/>
    <w:p>
      <w:r xmlns:w="http://schemas.openxmlformats.org/wordprocessingml/2006/main">
        <w:t xml:space="preserve">1. Jesaja 61:10 - Jag ska glädja mig mycket i Herren, min själ ska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Psaltaren 45:13-14 - Kungadottern är helt underbar inombords: hennes kläder är av smidesguld. Hon skall föras till kungen i handarbetskläder: jungfrur, hennes följeslagare som följer henne, skola föras till dig.</w:t>
      </w:r>
    </w:p>
    <w:p/>
    <w:p>
      <w:r xmlns:w="http://schemas.openxmlformats.org/wordprocessingml/2006/main">
        <w:t xml:space="preserve">2 Samuelsboken 1:25 Huru har de mäktiga fallit mitt i striden! Jonatan, du blev dödad på dina offerhöjder.</w:t>
      </w:r>
    </w:p>
    <w:p/>
    <w:p>
      <w:r xmlns:w="http://schemas.openxmlformats.org/wordprocessingml/2006/main">
        <w:t xml:space="preserve">Jonathan, en mäktig krigare, dödades i strid trots sin styrka och skicklighet.</w:t>
      </w:r>
    </w:p>
    <w:p/>
    <w:p>
      <w:r xmlns:w="http://schemas.openxmlformats.org/wordprocessingml/2006/main">
        <w:t xml:space="preserve">1. Kraften i Guds vilja: Hur Guds planer överträffar våra egna.</w:t>
      </w:r>
    </w:p>
    <w:p/>
    <w:p>
      <w:r xmlns:w="http://schemas.openxmlformats.org/wordprocessingml/2006/main">
        <w:t xml:space="preserve">2. Ödmjukhetens styrka: Att tjäna Gud med trofasthet inför motgångar.</w:t>
      </w:r>
    </w:p>
    <w:p/>
    <w:p>
      <w:r xmlns:w="http://schemas.openxmlformats.org/wordprocessingml/2006/main">
        <w:t xml:space="preserve">1. Jakobsbrevet 4:13-15 - Kom nu, ni som säger: I dag eller imorgon ska vi gå in i en sådan stad och tillbringa ett år där och handla och göra vinst, men ni vet inte vad morgondagen kommer att ge. Vad är ditt liv? För du är en dimma som visar sig för en liten stund och sedan försvinner. Istället borde ni säga: Om Herren vill, kommer vi att leva och göra det eller det.</w:t>
      </w:r>
    </w:p>
    <w:p/>
    <w:p>
      <w:r xmlns:w="http://schemas.openxmlformats.org/wordprocessingml/2006/main">
        <w:t xml:space="preserve">2.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Samuelsboken 1:26 Jag är bedrövad för din skull, min broder Jonatan; mycket välbehaglig har du varit mot mig;</w:t>
      </w:r>
    </w:p>
    <w:p/>
    <w:p>
      <w:r xmlns:w="http://schemas.openxmlformats.org/wordprocessingml/2006/main">
        <w:t xml:space="preserve">David uttrycker sin sorg över förlusten av sin kära vän Jonathan, och kommenterar det speciella band de delade, som var större än något romantiskt förhållande.</w:t>
      </w:r>
    </w:p>
    <w:p/>
    <w:p>
      <w:r xmlns:w="http://schemas.openxmlformats.org/wordprocessingml/2006/main">
        <w:t xml:space="preserve">1. "Vänskapens kraft: En studie av Jonathans och Davids förhållande"</w:t>
      </w:r>
    </w:p>
    <w:p/>
    <w:p>
      <w:r xmlns:w="http://schemas.openxmlformats.org/wordprocessingml/2006/main">
        <w:t xml:space="preserve">2. "Vänskapens ovillkorliga kärlek: 2 Samuelsboken 1:26"</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man kan segra över den som är ensam, så skola två stå emot honom; och en trefaldig sladd bryts inte snabbt.</w:t>
      </w:r>
    </w:p>
    <w:p/>
    <w:p>
      <w:r xmlns:w="http://schemas.openxmlformats.org/wordprocessingml/2006/main">
        <w:t xml:space="preserve">2 Samuelsboken 1:27 Huru är de väldiga fallna och krigsvapen försvunna!</w:t>
      </w:r>
    </w:p>
    <w:p/>
    <w:p>
      <w:r xmlns:w="http://schemas.openxmlformats.org/wordprocessingml/2006/main">
        <w:t xml:space="preserve">Denna passage från 2 Samuel 1:27 reflekterar över en stor krigares död och beklagar förlusten av en sådan figur.</w:t>
      </w:r>
    </w:p>
    <w:p/>
    <w:p>
      <w:r xmlns:w="http://schemas.openxmlformats.org/wordprocessingml/2006/main">
        <w:t xml:space="preserve">1. Leva livet fullt ut: Reflektioner över de mäktiga fallna.</w:t>
      </w:r>
    </w:p>
    <w:p/>
    <w:p>
      <w:r xmlns:w="http://schemas.openxmlformats.org/wordprocessingml/2006/main">
        <w:t xml:space="preserve">2. Krigets vapen: Lektioner i att kämpa för det som betyder mest.</w:t>
      </w:r>
    </w:p>
    <w:p/>
    <w:p>
      <w:r xmlns:w="http://schemas.openxmlformats.org/wordprocessingml/2006/main">
        <w:t xml:space="preserve">1. Jesaja 40:30-31: Till och med ungdomar ska mattas och tröttna, och de unga männen falla helt och hållet. Men de som väntar på Herren ska få ny kraft; de skola stiga upp med vingar som örnar; de skola springa och icke tröttna; och de skola gå och inte mattas.</w:t>
      </w:r>
    </w:p>
    <w:p/>
    <w:p>
      <w:r xmlns:w="http://schemas.openxmlformats.org/wordprocessingml/2006/main">
        <w:t xml:space="preserve">2. Jakob 4:14: Ni vet inte vad som ska hända i morgon. För vad är ditt liv? Det är till och med en ånga som dyker upp en liten stund och sedan försvinner.</w:t>
      </w:r>
    </w:p>
    <w:p/>
    <w:p>
      <w:r xmlns:w="http://schemas.openxmlformats.org/wordprocessingml/2006/main">
        <w:t xml:space="preserve">Paragraf 1: 2 Samuel 2:1-7 beskriver Davids smörjelse som kung över Juda. I det här kapitlet, efter Sauls död, söker David vägledning från Herren om vart han ska gå. Herren befaller honom att gå upp till Hebron, och där smörjer Juda män honom till sin kung. David uttrycker tacksamhet till folket i Jabes-Gilead för att de begravde Saul och hans söner.</w:t>
      </w:r>
    </w:p>
    <w:p/>
    <w:p>
      <w:r xmlns:w="http://schemas.openxmlformats.org/wordprocessingml/2006/main">
        <w:t xml:space="preserve">Paragraf 2: Den fortsätter i 2 Samuelsboken 2:8-11 och berättar om konflikten mellan Abner och Is-Boset mot David. Under tiden gör Abner Sauls tidigare befälhavare Is-Bosjet, Sauls son, till kung över hela Israel utom Juda. Detta sätter scenen för ett delat kungarike med Ish-Boset som regerar över Israel och David som regerar i Hebron över Juda.</w:t>
      </w:r>
    </w:p>
    <w:p/>
    <w:p>
      <w:r xmlns:w="http://schemas.openxmlformats.org/wordprocessingml/2006/main">
        <w:t xml:space="preserve">Paragraf 3: I verser som 2 Samuelsboken 2:12-32 nämns att spänningen eskalerar mellan Abner och Joab, befälhavaren för Davids armé. De kommer överens om att lösa sina meningsskiljaktigheter genom en tävling mellan tolv mästare från varje sida. Resultatet är katastrofalt eftersom alla tjugofyra mästarna dödas i strid. En fullskalig strid uppstår sedan mellan Abners styrkor och Joabs styrkor, vilket resulterar i stora förluster.</w:t>
      </w:r>
    </w:p>
    <w:p/>
    <w:p>
      <w:r xmlns:w="http://schemas.openxmlformats.org/wordprocessingml/2006/main">
        <w:t xml:space="preserve">Sammanfattningsvis:</w:t>
      </w:r>
    </w:p>
    <w:p>
      <w:r xmlns:w="http://schemas.openxmlformats.org/wordprocessingml/2006/main">
        <w:t xml:space="preserve">Andra Samuelsboken 2 presenterar:</w:t>
      </w:r>
    </w:p>
    <w:p>
      <w:r xmlns:w="http://schemas.openxmlformats.org/wordprocessingml/2006/main">
        <w:t xml:space="preserve">Davids smörjelse som kinover Juda;</w:t>
      </w:r>
    </w:p>
    <w:p>
      <w:r xmlns:w="http://schemas.openxmlformats.org/wordprocessingml/2006/main">
        <w:t xml:space="preserve">Konflikten mellan Abne och Ish-Boshe mot Davi;</w:t>
      </w:r>
    </w:p>
    <w:p>
      <w:r xmlns:w="http://schemas.openxmlformats.org/wordprocessingml/2006/main">
        <w:t xml:space="preserve">Upptrappningen av spänningen och striden mellan Abne och Joa;</w:t>
      </w:r>
    </w:p>
    <w:p/>
    <w:p>
      <w:r xmlns:w="http://schemas.openxmlformats.org/wordprocessingml/2006/main">
        <w:t xml:space="preserve">Betoning på:</w:t>
      </w:r>
    </w:p>
    <w:p>
      <w:r xmlns:w="http://schemas.openxmlformats.org/wordprocessingml/2006/main">
        <w:t xml:space="preserve">Davids smörjelse som kinover Juda;</w:t>
      </w:r>
    </w:p>
    <w:p>
      <w:r xmlns:w="http://schemas.openxmlformats.org/wordprocessingml/2006/main">
        <w:t xml:space="preserve">Konflikten mellan Abne och Ish-Boshe mot Davi;</w:t>
      </w:r>
    </w:p>
    <w:p>
      <w:r xmlns:w="http://schemas.openxmlformats.org/wordprocessingml/2006/main">
        <w:t xml:space="preserve">Upptrappningen av spänningen och striden mellan Abne och Joa;</w:t>
      </w:r>
    </w:p>
    <w:p/>
    <w:p>
      <w:r xmlns:w="http://schemas.openxmlformats.org/wordprocessingml/2006/main">
        <w:t xml:space="preserve">Kapitlet fokuserar på Davids smörjelse till kung över Juda, konflikten mellan Abner och Is-Boset mot David och den eskalerande spänningen och striden mellan Abner och Joab. I 2 Samuelsboken 2, efter Sauls död, söker David vägledning från Herren och blir smord till kung över Juda av männen i den stammen i Hebron. Han uttrycker tacksamhet till folket i Jabes-Gilead för deras gärning att begrava Saul.</w:t>
      </w:r>
    </w:p>
    <w:p/>
    <w:p>
      <w:r xmlns:w="http://schemas.openxmlformats.org/wordprocessingml/2006/main">
        <w:t xml:space="preserve">För att fortsätta i 2 Samuel 2, stödjer Abner, en inflytelserik person från Sauls regeringstid, Is-bosjet, Sauls son, som kung över Israel (exklusive Juda). Detta leder till ett delat kungarike med Ish-Boset som styr över Israel medan David regerar i Hebron över Juda.</w:t>
      </w:r>
    </w:p>
    <w:p/>
    <w:p>
      <w:r xmlns:w="http://schemas.openxmlformats.org/wordprocessingml/2006/main">
        <w:t xml:space="preserve">Spänningen eskalerar mellan Abner och Joab Davids befälhavare när de deltar i en tävling mellan mästare från varje sida. Den här tävlingen slutar dock tragiskt med att alla tjugofyra mästarna dödas. Därefter uppstår en fullskalig strid mellan Abners styrkor och Joabs styrkor som resulterar i stora förluster. Detta kapitel sätter scenen för ytterligare konflikter och maktkamper inom det delade kungariket Israel.</w:t>
      </w:r>
    </w:p>
    <w:p/>
    <w:p>
      <w:r xmlns:w="http://schemas.openxmlformats.org/wordprocessingml/2006/main">
        <w:t xml:space="preserve">2 Samuelsboken 2:1 Och det hände sig därefter att David frågade HERREN och sade: Skall jag dra upp till någon av Juda städer? Och HERREN sade till honom: Gå upp. Och David sade: Vart skall jag gå upp? Och han sade: Till Hebron.</w:t>
      </w:r>
    </w:p>
    <w:p/>
    <w:p>
      <w:r xmlns:w="http://schemas.openxmlformats.org/wordprocessingml/2006/main">
        <w:t xml:space="preserve">Efter en tid frågade David Herren om han skulle åka till en stad i Juda och Herren sa åt honom att åka till Hebron.</w:t>
      </w:r>
    </w:p>
    <w:p/>
    <w:p>
      <w:r xmlns:w="http://schemas.openxmlformats.org/wordprocessingml/2006/main">
        <w:t xml:space="preserve">1. Herrens vägledning: Söka och lyssna till Herrens röst.</w:t>
      </w:r>
    </w:p>
    <w:p/>
    <w:p>
      <w:r xmlns:w="http://schemas.openxmlformats.org/wordprocessingml/2006/main">
        <w:t xml:space="preserve">2. Att lita på Herrens ledning: Hur Gud vägleder oss genom livet.</w:t>
      </w:r>
    </w:p>
    <w:p/>
    <w:p>
      <w:r xmlns:w="http://schemas.openxmlformats.org/wordprocessingml/2006/main">
        <w:t xml:space="preserve">1. Psalm 119:105 "Ditt ord är en lampa för mina fötter och ett ljus för min stig."</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2 Samuelsboken 2:2 Så drog David dit upp med sina båda hustrur, Ahinoam från jisreël och Abigail Nabals hustru, karmeliten.</w:t>
      </w:r>
    </w:p>
    <w:p/>
    <w:p>
      <w:r xmlns:w="http://schemas.openxmlformats.org/wordprocessingml/2006/main">
        <w:t xml:space="preserve">David reste till Hebron med sina två hustrur, Ahinoam och Abigail.</w:t>
      </w:r>
    </w:p>
    <w:p/>
    <w:p>
      <w:r xmlns:w="http://schemas.openxmlformats.org/wordprocessingml/2006/main">
        <w:t xml:space="preserve">1. Vikten av sällskap: En reflektion över 2 Samuelsboken 2:2.</w:t>
      </w:r>
    </w:p>
    <w:p/>
    <w:p>
      <w:r xmlns:w="http://schemas.openxmlformats.org/wordprocessingml/2006/main">
        <w:t xml:space="preserve">2. Att hitta styrka i relationer: En studie av 2 Samuelsboken 2:2.</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Predikaren 4:9-12: "Två är bättre än en, eftersom de har en god belöning för sitt möda. Ty om de faller, kommer en att lyfta upp sin nästa. Men ve den som är ensam när han faller och har inte en annan att lyfta upp honom! Återigen, om två ligger tillsammans, håller de sig varma, men hur kan man hålla värmen ensam? Och även om en man kan segra mot en som är ensam, kommer två att stå emot honom, en trefaldig sträng bryts inte snabbt. "</w:t>
      </w:r>
    </w:p>
    <w:p/>
    <w:p>
      <w:r xmlns:w="http://schemas.openxmlformats.org/wordprocessingml/2006/main">
        <w:t xml:space="preserve">2 Samuelsboken 2:3 Och hans män som var med honom förde David upp, var och en med sitt hus, och de bodde i Hebrons städer.</w:t>
      </w:r>
    </w:p>
    <w:p/>
    <w:p>
      <w:r xmlns:w="http://schemas.openxmlformats.org/wordprocessingml/2006/main">
        <w:t xml:space="preserve">David och hans män flyttade till Hebrons städer och var och en tog med sig sina familjer.</w:t>
      </w:r>
    </w:p>
    <w:p/>
    <w:p>
      <w:r xmlns:w="http://schemas.openxmlformats.org/wordprocessingml/2006/main">
        <w:t xml:space="preserve">1. Guds trofasthet syns i hans försörjning för David och hans män.</w:t>
      </w:r>
    </w:p>
    <w:p/>
    <w:p>
      <w:r xmlns:w="http://schemas.openxmlformats.org/wordprocessingml/2006/main">
        <w:t xml:space="preserve">2. Guds kärlek och skydd finns i hans tillhandahållande av en plats att bo på.</w:t>
      </w:r>
    </w:p>
    <w:p/>
    <w:p>
      <w:r xmlns:w="http://schemas.openxmlformats.org/wordprocessingml/2006/main">
        <w:t xml:space="preserve">1. Psaltaren 121:3-4 "Han låter inte din fot röra sig, den som bevarar dig slumrar inte. Se, den som bevarar Israel slumrar inte eller sover."</w:t>
      </w:r>
    </w:p>
    <w:p/>
    <w:p>
      <w:r xmlns:w="http://schemas.openxmlformats.org/wordprocessingml/2006/main">
        <w:t xml:space="preserve">2. Psaltaren 37:3-5 "Förtrösta på Herren och gör gott; bo i landet och bli vän med trofasthet. Gläd dig i Herren, så skall han ge dig ditt hjärtas begär. Överlåt din väg åt Herren; lita på honom, så kommer han att handla."</w:t>
      </w:r>
    </w:p>
    <w:p/>
    <w:p>
      <w:r xmlns:w="http://schemas.openxmlformats.org/wordprocessingml/2006/main">
        <w:t xml:space="preserve">2 Samuelsboken 2:4 Och Juda män kommo och smorde David där till kung över Juda hus. Och de berättade för David och sade: "Det var männen i Jabes i Gilead som begravde Saul."</w:t>
      </w:r>
    </w:p>
    <w:p/>
    <w:p>
      <w:r xmlns:w="http://schemas.openxmlformats.org/wordprocessingml/2006/main">
        <w:t xml:space="preserve">Juda män smorde David till kung i Juda och meddelade honom att männen i Jabes i Gilead hade begravt Saul.</w:t>
      </w:r>
    </w:p>
    <w:p/>
    <w:p>
      <w:r xmlns:w="http://schemas.openxmlformats.org/wordprocessingml/2006/main">
        <w:t xml:space="preserve">1. Enhetens kraft: Hur Juda män förenades för att smörja David till kung</w:t>
      </w:r>
    </w:p>
    <w:p/>
    <w:p>
      <w:r xmlns:w="http://schemas.openxmlformats.org/wordprocessingml/2006/main">
        <w:t xml:space="preserve">2. Guds plan: Inse hur Guds plan kan uppenbaras genom lydnad</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1 Samuel 16:1 - "Och Herren sade till Samuel: Hur länge vill du sörja över Saul, eftersom jag har förkastat honom från att regera över Israel?"</w:t>
      </w:r>
    </w:p>
    <w:p/>
    <w:p>
      <w:r xmlns:w="http://schemas.openxmlformats.org/wordprocessingml/2006/main">
        <w:t xml:space="preserve">2 Samuelsboken 2:5 Och David sände bud till männen i Jabes i Gilead och sade till dem: Välsignade varen I av HERREN, att I har visat denna nåd mot eder herre, mot Saul, och har begravt honom.</w:t>
      </w:r>
    </w:p>
    <w:p/>
    <w:p>
      <w:r xmlns:w="http://schemas.openxmlformats.org/wordprocessingml/2006/main">
        <w:t xml:space="preserve">David sänder ett tackmeddelande till männen i Jabes-Gilead för deras vänlighet när de begravde Saul.</w:t>
      </w:r>
    </w:p>
    <w:p/>
    <w:p>
      <w:r xmlns:w="http://schemas.openxmlformats.org/wordprocessingml/2006/main">
        <w:t xml:space="preserve">1. Guds kärlek syns i andras vänlighet.</w:t>
      </w:r>
    </w:p>
    <w:p/>
    <w:p>
      <w:r xmlns:w="http://schemas.openxmlformats.org/wordprocessingml/2006/main">
        <w:t xml:space="preserve">2. Vi kan visa vår tacksamhet mot Gud genom vår vänlighet mot andra.</w:t>
      </w:r>
    </w:p>
    <w:p/>
    <w:p>
      <w:r xmlns:w="http://schemas.openxmlformats.org/wordprocessingml/2006/main">
        <w:t xml:space="preserve">1. Romarbrevet 12:15 Gläd dig med dem som gläds, gråt med dem som gråter.</w:t>
      </w:r>
    </w:p>
    <w:p/>
    <w:p>
      <w:r xmlns:w="http://schemas.openxmlformats.org/wordprocessingml/2006/main">
        <w:t xml:space="preserve">2. Matteus 5:7 Saliga är de barmhärtiga, ty de kommer att få barmhärtighet.</w:t>
      </w:r>
    </w:p>
    <w:p/>
    <w:p>
      <w:r xmlns:w="http://schemas.openxmlformats.org/wordprocessingml/2006/main">
        <w:t xml:space="preserve">2 Samuelsboken 2:6 Och nu har HERREN visat eder nåd och sanning, och även jag skall vedergälla eder denna nåd, därför att ni har gjort detta.</w:t>
      </w:r>
    </w:p>
    <w:p/>
    <w:p>
      <w:r xmlns:w="http://schemas.openxmlformats.org/wordprocessingml/2006/main">
        <w:t xml:space="preserve">David uttrycker sin tacksamhet till männen i Jabesh-Gilead för deras lojalitet och vänlighet genom att lova att belöna dem.</w:t>
      </w:r>
    </w:p>
    <w:p/>
    <w:p>
      <w:r xmlns:w="http://schemas.openxmlformats.org/wordprocessingml/2006/main">
        <w:t xml:space="preserve">1. Guds vänlighet: Att visa tacksamhet i svåra tider</w:t>
      </w:r>
    </w:p>
    <w:p/>
    <w:p>
      <w:r xmlns:w="http://schemas.openxmlformats.org/wordprocessingml/2006/main">
        <w:t xml:space="preserve">2. Trofast och lojal: Belönad med Guds vänlighet</w:t>
      </w:r>
    </w:p>
    <w:p/>
    <w:p>
      <w:r xmlns:w="http://schemas.openxmlformats.org/wordprocessingml/2006/main">
        <w:t xml:space="preserve">1. Romarbrevet 2:4 - Eller visar du förakt för rikedomen i hans godhet, tålamod och tålamod, utan att inse att Guds godhet är avsedd att leda dig till omvändelse?</w:t>
      </w:r>
    </w:p>
    <w:p/>
    <w:p>
      <w:r xmlns:w="http://schemas.openxmlformats.org/wordprocessingml/2006/main">
        <w:t xml:space="preserve">2. Psaltaren 13:5 - Men jag har förtröstad på din godhet; mitt hjärta skall fröjda sig över din frälsning.</w:t>
      </w:r>
    </w:p>
    <w:p/>
    <w:p>
      <w:r xmlns:w="http://schemas.openxmlformats.org/wordprocessingml/2006/main">
        <w:t xml:space="preserve">2 Samuelsboken 2:7 Låt nu edra händer bliva starka och varen tappra, ty eder herre Saul är död, och även Juda hus har smort mig till kung över dem.</w:t>
      </w:r>
    </w:p>
    <w:p/>
    <w:p>
      <w:r xmlns:w="http://schemas.openxmlformats.org/wordprocessingml/2006/main">
        <w:t xml:space="preserve">Judas folk har smort David till sin kung efter Sauls död, och David uppmuntras att vara stark och modig i sin nya roll.</w:t>
      </w:r>
    </w:p>
    <w:p/>
    <w:p>
      <w:r xmlns:w="http://schemas.openxmlformats.org/wordprocessingml/2006/main">
        <w:t xml:space="preserve">1. "Besegra dina rädslor: Hur man övervinner utmaningar och lyckas"</w:t>
      </w:r>
    </w:p>
    <w:p/>
    <w:p>
      <w:r xmlns:w="http://schemas.openxmlformats.org/wordprocessingml/2006/main">
        <w:t xml:space="preserve">2. "En ledares styrka: att vara modig och djärv i tider av osäkerhet"</w:t>
      </w:r>
    </w:p>
    <w:p/>
    <w:p>
      <w:r xmlns:w="http://schemas.openxmlformats.org/wordprocessingml/2006/main">
        <w:t xml:space="preserve">1. 2 Timoteusbrevet 1:7 - Ty Gud har inte gett oss en ande av fruktan, utan av kraft och kärlek och ett sunt sinne.</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2 Samuelsboken 2:8 Men Abner, Ners son, hövdingen för Sauls här, tog Isboset, Sauls son, och förde honom över till Mahanaim;</w:t>
      </w:r>
    </w:p>
    <w:p/>
    <w:p>
      <w:r xmlns:w="http://schemas.openxmlformats.org/wordprocessingml/2006/main">
        <w:t xml:space="preserve">Abner, befälhavaren för Sauls här, tog Isboset, Sauls son, och förde honom till Mahanaim.</w:t>
      </w:r>
    </w:p>
    <w:p/>
    <w:p>
      <w:r xmlns:w="http://schemas.openxmlformats.org/wordprocessingml/2006/main">
        <w:t xml:space="preserve">1. Lojalitetens kraft - Utforska vikten av lojalitet i vår tro, med hjälp av Abners lojalitet mot Saul och hans arv som ett exempel.</w:t>
      </w:r>
    </w:p>
    <w:p/>
    <w:p>
      <w:r xmlns:w="http://schemas.openxmlformats.org/wordprocessingml/2006/main">
        <w:t xml:space="preserve">2. Att förenas i svåra tider - Undersöker hur Abners handlingar förenade nationen Israel även mitt i kaos och splittring.</w:t>
      </w:r>
    </w:p>
    <w:p/>
    <w:p>
      <w:r xmlns:w="http://schemas.openxmlformats.org/wordprocessingml/2006/main">
        <w:t xml:space="preserve">1. 1 Korintierbrevet 15:58 - Därför, mina älskade bröder, var ståndaktiga, orubbliga, alltid överflödiga i Herrens verk, eftersom ni vet att ert arbete inte är förgäves i Herren.</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Samuelsboken 2:9 och gjorde honom till kung över Gilead och över assurierna och över Jisreel och över Efraim och över Benjamin och över hela Israel.</w:t>
      </w:r>
    </w:p>
    <w:p/>
    <w:p>
      <w:r xmlns:w="http://schemas.openxmlformats.org/wordprocessingml/2006/main">
        <w:t xml:space="preserve">David blev kung över hela Israel, inklusive Gilead, assurierna, Jisreel, Efraim och Benjamin.</w:t>
      </w:r>
    </w:p>
    <w:p/>
    <w:p>
      <w:r xmlns:w="http://schemas.openxmlformats.org/wordprocessingml/2006/main">
        <w:t xml:space="preserve">1. Guds suveränitet: Förstå Guds hand av auktoritet över nationerna</w:t>
      </w:r>
    </w:p>
    <w:p/>
    <w:p>
      <w:r xmlns:w="http://schemas.openxmlformats.org/wordprocessingml/2006/main">
        <w:t xml:space="preserve">2. Guds kallelse: Hur David kallades att vara Israels kung</w:t>
      </w:r>
    </w:p>
    <w:p/>
    <w:p>
      <w:r xmlns:w="http://schemas.openxmlformats.org/wordprocessingml/2006/main">
        <w:t xml:space="preserve">1. Andra Moseboken 15:18 - Herren ska regera i evighet och evighet</w:t>
      </w:r>
    </w:p>
    <w:p/>
    <w:p>
      <w:r xmlns:w="http://schemas.openxmlformats.org/wordprocessingml/2006/main">
        <w:t xml:space="preserve">2. Psalm 2:6 - "Ändå har jag satt min kung på mitt heliga Sions berg"</w:t>
      </w:r>
    </w:p>
    <w:p/>
    <w:p>
      <w:r xmlns:w="http://schemas.openxmlformats.org/wordprocessingml/2006/main">
        <w:t xml:space="preserve">2 Samuelsboken 2:10 Isboset, Sauls son, var fyrtio år gammal, när han blev konung över Israel, och han regerade två år. Men Judas hus följde efter David.</w:t>
      </w:r>
    </w:p>
    <w:p/>
    <w:p>
      <w:r xmlns:w="http://schemas.openxmlformats.org/wordprocessingml/2006/main">
        <w:t xml:space="preserve">Isboset, Sauls son, blev kung i Israel när han var 40 år och regerade i två år. Men Judas hus följde efter David istället.</w:t>
      </w:r>
    </w:p>
    <w:p/>
    <w:p>
      <w:r xmlns:w="http://schemas.openxmlformats.org/wordprocessingml/2006/main">
        <w:t xml:space="preserve">1. Enandets kraft - Hur Juda hus valde att enas bakom David istället för Ishboset.</w:t>
      </w:r>
    </w:p>
    <w:p/>
    <w:p>
      <w:r xmlns:w="http://schemas.openxmlformats.org/wordprocessingml/2006/main">
        <w:t xml:space="preserve">2. Arvets kraft – hur Sauls och Davids söner fortfarande minns idag.</w:t>
      </w:r>
    </w:p>
    <w:p/>
    <w:p>
      <w:r xmlns:w="http://schemas.openxmlformats.org/wordprocessingml/2006/main">
        <w:t xml:space="preserve">1. 1 Samuelsboken 15:28 - Och Saul sade till Samuel: "Jag har syndat; ty jag har överträtt Herrens bud och dina ord, därför att jag fruktade folket och lydde deras röst.</w:t>
      </w:r>
    </w:p>
    <w:p/>
    <w:p>
      <w:r xmlns:w="http://schemas.openxmlformats.org/wordprocessingml/2006/main">
        <w:t xml:space="preserve">2. 2 Krönikeboken 11:17 - Och Rehabeam älskade Maacha, Absaloms dotter, framför alla hans hustrur och bihustrur. Ty han tog arton hustrur och sextio bihustrur och födde tjugoåtta söner och sextio döttrar.</w:t>
      </w:r>
    </w:p>
    <w:p/>
    <w:p>
      <w:r xmlns:w="http://schemas.openxmlformats.org/wordprocessingml/2006/main">
        <w:t xml:space="preserve">2 Samuelsboken 2:11 Och tiden då David var kung i Hebron över Juda hus var sju år och sex månader.</w:t>
      </w:r>
    </w:p>
    <w:p/>
    <w:p>
      <w:r xmlns:w="http://schemas.openxmlformats.org/wordprocessingml/2006/main">
        <w:t xml:space="preserve">David var kung över Juda hus i sju år och sex månader i Hebron.</w:t>
      </w:r>
    </w:p>
    <w:p/>
    <w:p>
      <w:r xmlns:w="http://schemas.openxmlformats.org/wordprocessingml/2006/main">
        <w:t xml:space="preserve">1. En trogen kung: Lärdomar från Davids regeringstid</w:t>
      </w:r>
    </w:p>
    <w:p/>
    <w:p>
      <w:r xmlns:w="http://schemas.openxmlformats.org/wordprocessingml/2006/main">
        <w:t xml:space="preserve">2. Få ut det mesta av din tid: En studie av ansvar</w:t>
      </w:r>
    </w:p>
    <w:p/>
    <w:p>
      <w:r xmlns:w="http://schemas.openxmlformats.org/wordprocessingml/2006/main">
        <w:t xml:space="preserve">1. Ordspråksboken 16:9 - Människans hjärta planerar sin väg, men Herren fastställer hans steg.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Samuelsboken 2:12 Och Abner, Ners son, och Isboset, Sauls sons, tjänare gick ut från Mahanaim till Gibeon.</w:t>
      </w:r>
    </w:p>
    <w:p/>
    <w:p>
      <w:r xmlns:w="http://schemas.openxmlformats.org/wordprocessingml/2006/main">
        <w:t xml:space="preserve">Abner och Isbosets tjänare lämnade Mahanaim för att bege sig till Gibeon.</w:t>
      </w:r>
    </w:p>
    <w:p/>
    <w:p>
      <w:r xmlns:w="http://schemas.openxmlformats.org/wordprocessingml/2006/main">
        <w:t xml:space="preserve">1. Vikten av lojalitet och engagemang för våra ledare</w:t>
      </w:r>
    </w:p>
    <w:p/>
    <w:p>
      <w:r xmlns:w="http://schemas.openxmlformats.org/wordprocessingml/2006/main">
        <w:t xml:space="preserve">2. Lydnadens kraft inför det okända</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Samuelsboken 2:13 Och Joab, Serujas son, och Davids tjänare gick ut och möttes vid Gibeons dammen; och de satte sig, den ene på dammens ena sida och den andra på dammen. andra sidan av poolen.</w:t>
      </w:r>
    </w:p>
    <w:p/>
    <w:p>
      <w:r xmlns:w="http://schemas.openxmlformats.org/wordprocessingml/2006/main">
        <w:t xml:space="preserve">Joab och Davids tjänare träffades vid en dammen i Gibeon och satte sig mitt emot varandra.</w:t>
      </w:r>
    </w:p>
    <w:p/>
    <w:p>
      <w:r xmlns:w="http://schemas.openxmlformats.org/wordprocessingml/2006/main">
        <w:t xml:space="preserve">1. Försoningens kraft: Hur Gud använder konflikter för att förena oss</w:t>
      </w:r>
    </w:p>
    <w:p/>
    <w:p>
      <w:r xmlns:w="http://schemas.openxmlformats.org/wordprocessingml/2006/main">
        <w:t xml:space="preserve">2. Enighetens välsignelse: Vad kan vi lära oss av Davids tjänare?</w:t>
      </w:r>
    </w:p>
    <w:p/>
    <w:p>
      <w:r xmlns:w="http://schemas.openxmlformats.org/wordprocessingml/2006/main">
        <w:t xml:space="preserve">1. Romarbrevet 12:18 - Om det är möjligt, så mycket som ligger i er, lev i fred med alla människor.</w:t>
      </w:r>
    </w:p>
    <w:p/>
    <w:p>
      <w:r xmlns:w="http://schemas.openxmlformats.org/wordprocessingml/2006/main">
        <w:t xml:space="preserve">2. Filipperbrevet 2:2-3 - Uppfyll min glädje, att ni är likasinnade, har samma kärlek, är eniga, eniga. Låt ingenting ske genom stridigheter eller fåfänga; men i ödmjukhet låt var och en akta andra bättre än sig själva.</w:t>
      </w:r>
    </w:p>
    <w:p/>
    <w:p>
      <w:r xmlns:w="http://schemas.openxmlformats.org/wordprocessingml/2006/main">
        <w:t xml:space="preserve">2 Samuelsboken 2:14 Och Abner sade till Joab: Låt nu de unga männen stå upp och leka inför oss. Och Joab sade: "Låt dem stå upp."</w:t>
      </w:r>
    </w:p>
    <w:p/>
    <w:p>
      <w:r xmlns:w="http://schemas.openxmlformats.org/wordprocessingml/2006/main">
        <w:t xml:space="preserve">15 Då stodo de upp och gick över efter nummer tolv av Benjamin, som tillhörde Isboset, Sauls son, och tolv av Davids tjänare.</w:t>
      </w:r>
    </w:p>
    <w:p/>
    <w:p>
      <w:r xmlns:w="http://schemas.openxmlformats.org/wordprocessingml/2006/main">
        <w:t xml:space="preserve">Abner och Joab kom överens om att låta tolv män från Benjamin, lojala mot Isboset, och tolv Davids tjänare, spela ett spel inför dem.</w:t>
      </w:r>
    </w:p>
    <w:p/>
    <w:p>
      <w:r xmlns:w="http://schemas.openxmlformats.org/wordprocessingml/2006/main">
        <w:t xml:space="preserve">1. Kraften i kompromisser: Att lära sig att komma tillsammans trots skillnader</w:t>
      </w:r>
    </w:p>
    <w:p/>
    <w:p>
      <w:r xmlns:w="http://schemas.openxmlformats.org/wordprocessingml/2006/main">
        <w:t xml:space="preserve">2. Att övervinna konflikter genom samarbete</w:t>
      </w:r>
    </w:p>
    <w:p/>
    <w:p>
      <w:r xmlns:w="http://schemas.openxmlformats.org/wordprocessingml/2006/main">
        <w:t xml:space="preserve">1. Matteus 5:9 - Saliga är de som skapar fred, ty de skall kallas Guds barn.</w:t>
      </w:r>
    </w:p>
    <w:p/>
    <w:p>
      <w:r xmlns:w="http://schemas.openxmlformats.org/wordprocessingml/2006/main">
        <w:t xml:space="preserve">2. Jakob 4:1-2 - Vad orsakar bråk och vad orsakar slagsmål bland er? Är det inte detta som dina passioner är i krig inom dig? Du önskar och har inte, så du mördar. Du begär och kan inte få, så du slåss och grälar.</w:t>
      </w:r>
    </w:p>
    <w:p/>
    <w:p>
      <w:r xmlns:w="http://schemas.openxmlformats.org/wordprocessingml/2006/main">
        <w:t xml:space="preserve">2 Samuelsboken 2:15 Då stodo de upp och gick över efter nummer tolv av Benjamin, som tillhörde Isboset, Sauls son, och tolv av Davids tjänare.</w:t>
      </w:r>
    </w:p>
    <w:p/>
    <w:p>
      <w:r xmlns:w="http://schemas.openxmlformats.org/wordprocessingml/2006/main">
        <w:t xml:space="preserve">Tolv av Isbosets män och tolv av Davids tjänare mötte varandra i strid.</w:t>
      </w:r>
    </w:p>
    <w:p/>
    <w:p>
      <w:r xmlns:w="http://schemas.openxmlformats.org/wordprocessingml/2006/main">
        <w:t xml:space="preserve">1. Enhetens kraft: Hur att arbeta tillsammans ger seger</w:t>
      </w:r>
    </w:p>
    <w:p/>
    <w:p>
      <w:r xmlns:w="http://schemas.openxmlformats.org/wordprocessingml/2006/main">
        <w:t xml:space="preserve">2. Faran med splittring: konsekvenserna av oenighet</w:t>
      </w:r>
    </w:p>
    <w:p/>
    <w:p>
      <w:r xmlns:w="http://schemas.openxmlformats.org/wordprocessingml/2006/main">
        <w:t xml:space="preserve">1. 1 Korintierbrevet 1:10-13 - "Nu vädjar jag till er, bröder, i vår Herre Jesu Kristi namn, att ni alla talar samma sak, och att det inte finns några splittringar bland er, utan att ni är fullkomliga förenade i samma sinne och i samma omdöme."</w:t>
      </w:r>
    </w:p>
    <w:p/>
    <w:p>
      <w:r xmlns:w="http://schemas.openxmlformats.org/wordprocessingml/2006/main">
        <w:t xml:space="preserve">2. Efesierbrevet 4:3-6 - "Sträva efter att bevara Andens enhet i fridens band. Det är en kropp och en Ande, precis som du kallades i ett hopp om din kallelse; en Herre, en tro, ett dop, en Gud och allas Fader, som är över alla och genom alla och i er alla."</w:t>
      </w:r>
    </w:p>
    <w:p/>
    <w:p>
      <w:r xmlns:w="http://schemas.openxmlformats.org/wordprocessingml/2006/main">
        <w:t xml:space="preserve">2 Samuelsboken 2:16 Och de grepo var och en sin annan i huvudet och stack sitt svärd i sidan på honom; Därför föll de ner tillsammans; därför kallades den platsen Helkathhazzurim, som ligger i Gibeon.</w:t>
      </w:r>
    </w:p>
    <w:p/>
    <w:p>
      <w:r xmlns:w="http://schemas.openxmlformats.org/wordprocessingml/2006/main">
        <w:t xml:space="preserve">Två arméer slogs på en plats som heter Helkathhazzurim och krigarna dödade varandra genom att sticka sina svärd i sidan.</w:t>
      </w:r>
    </w:p>
    <w:p/>
    <w:p>
      <w:r xmlns:w="http://schemas.openxmlformats.org/wordprocessingml/2006/main">
        <w:t xml:space="preserve">1. Krigets kraft: Hur ska vi reagera?</w:t>
      </w:r>
    </w:p>
    <w:p/>
    <w:p>
      <w:r xmlns:w="http://schemas.openxmlformats.org/wordprocessingml/2006/main">
        <w:t xml:space="preserve">2. Konsekvenserna av konflikt: Hur går vi framåt?</w:t>
      </w:r>
    </w:p>
    <w:p/>
    <w:p>
      <w:r xmlns:w="http://schemas.openxmlformats.org/wordprocessingml/2006/main">
        <w:t xml:space="preserve">1. Jesaja 2:4 Han skall döma mellan folken och avgöra tvister för många folk; och de skola smida sina svärd till plogbillar och sina spjut till grenkvistar; folk skall inte lyfta svärd mot folk, och de skola inte längre lära sig krig.</w:t>
      </w:r>
    </w:p>
    <w:p/>
    <w:p>
      <w:r xmlns:w="http://schemas.openxmlformats.org/wordprocessingml/2006/main">
        <w:t xml:space="preserve">2. Matteus 5:43-45 Du har hört att det är sagt: Du skall älska din nästa och hata din fiende. Men jag säger er: Älska era fiender och be för dem som förföljer er, så att ni kan vara söner till er Fader som är i himlen. Ty han låter sin sol gå upp över onda och goda och låter det regna över rättfärdiga och orättfärdiga.</w:t>
      </w:r>
    </w:p>
    <w:p/>
    <w:p>
      <w:r xmlns:w="http://schemas.openxmlformats.org/wordprocessingml/2006/main">
        <w:t xml:space="preserve">2 Samuelsboken 2:17 Och det var en mycket svår strid den dagen; och Abner och Israels män blev slagen inför Davids tjänare.</w:t>
      </w:r>
    </w:p>
    <w:p/>
    <w:p>
      <w:r xmlns:w="http://schemas.openxmlformats.org/wordprocessingml/2006/main">
        <w:t xml:space="preserve">Israels män besegrades i en hård strid mot Davids tjänare, ledda av Abner.</w:t>
      </w:r>
    </w:p>
    <w:p/>
    <w:p>
      <w:r xmlns:w="http://schemas.openxmlformats.org/wordprocessingml/2006/main">
        <w:t xml:space="preserve">1. Gud är vår styrka i svåra tider.</w:t>
      </w:r>
    </w:p>
    <w:p/>
    <w:p>
      <w:r xmlns:w="http://schemas.openxmlformats.org/wordprocessingml/2006/main">
        <w:t xml:space="preserve">2. Att ha tro på honom kan vända utvecklingen av alla slag.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Samuelsboken 2:18 Och där fanns tre söner till Seruja, Joab, Abisai och Asael; och Asael var lätt till fots som en vild löjrom.</w:t>
      </w:r>
    </w:p>
    <w:p/>
    <w:p>
      <w:r xmlns:w="http://schemas.openxmlformats.org/wordprocessingml/2006/main">
        <w:t xml:space="preserve">Asael, en av Serujas tre söner, var känd för sin snabbhet.</w:t>
      </w:r>
    </w:p>
    <w:p/>
    <w:p>
      <w:r xmlns:w="http://schemas.openxmlformats.org/wordprocessingml/2006/main">
        <w:t xml:space="preserve">1. Kraften i hastighet: Utnyttja hastigheten för att uppnå dina mål</w:t>
      </w:r>
    </w:p>
    <w:p/>
    <w:p>
      <w:r xmlns:w="http://schemas.openxmlformats.org/wordprocessingml/2006/main">
        <w:t xml:space="preserve">2. Snabbhetens välsignelse: att uppskatta de gåvor vi har</w:t>
      </w:r>
    </w:p>
    <w:p/>
    <w:p>
      <w:r xmlns:w="http://schemas.openxmlformats.org/wordprocessingml/2006/main">
        <w:t xml:space="preserve">1. Ordspråksboken 21:5 De flitigas planer leder visserligen till överflöd, men var och en som har bråttom kommer bara till fattigdom.</w:t>
      </w:r>
    </w:p>
    <w:p/>
    <w:p>
      <w:r xmlns:w="http://schemas.openxmlformats.org/wordprocessingml/2006/main">
        <w:t xml:space="preserve">2. Predikaren 9:11 Jag har sett något annat under solen: loppet är inte för de snabba eller striden för de starka, inte heller kommer mat till de vise eller rikedom till de lysande eller ynnest för de lärde; men tid och slump händer dem alla.</w:t>
      </w:r>
    </w:p>
    <w:p/>
    <w:p>
      <w:r xmlns:w="http://schemas.openxmlformats.org/wordprocessingml/2006/main">
        <w:t xml:space="preserve">2 Samuelsboken 2:19 Och Asael förföljde Abner; och när han gick, vände han sig inte åt höger eller vänster från att följa Abner.</w:t>
      </w:r>
    </w:p>
    <w:p/>
    <w:p>
      <w:r xmlns:w="http://schemas.openxmlformats.org/wordprocessingml/2006/main">
        <w:t xml:space="preserve">Asahel jagade Abner utan att avvika från hans väg.</w:t>
      </w:r>
    </w:p>
    <w:p/>
    <w:p>
      <w:r xmlns:w="http://schemas.openxmlformats.org/wordprocessingml/2006/main">
        <w:t xml:space="preserve">1. Uthållighet i jakten på andliga mål.</w:t>
      </w:r>
    </w:p>
    <w:p/>
    <w:p>
      <w:r xmlns:w="http://schemas.openxmlformats.org/wordprocessingml/2006/main">
        <w:t xml:space="preserve">2. Vikten av fokus och målmedvetenhet.</w:t>
      </w:r>
    </w:p>
    <w:p/>
    <w:p>
      <w:r xmlns:w="http://schemas.openxmlformats.org/wordprocessingml/2006/main">
        <w:t xml:space="preserve">1. Ordspråksboken 4:25-27 Låt dina ögon se rakt fram; fäst blicken direkt framför dig. Tänk noga på dina fötters stigar och var ståndaktig på alla dina vägar. Sväng inte åt höger eller vänster; håll din fot från det onda.</w:t>
      </w:r>
    </w:p>
    <w:p/>
    <w:p>
      <w:r xmlns:w="http://schemas.openxmlformats.org/wordprocessingml/2006/main">
        <w:t xml:space="preserve">2. Filipperbrevet 3:13-14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p>
      <w:r xmlns:w="http://schemas.openxmlformats.org/wordprocessingml/2006/main">
        <w:t xml:space="preserve">2 Samuelsboken 2:20 Då såg Abner sig bakom honom och sade: »Är du Asael? Och han svarade: Det är jag.</w:t>
      </w:r>
    </w:p>
    <w:p/>
    <w:p>
      <w:r xmlns:w="http://schemas.openxmlformats.org/wordprocessingml/2006/main">
        <w:t xml:space="preserve">Abner frågade Asahel om han var Asahel, och Asael bekräftade att han var det.</w:t>
      </w:r>
    </w:p>
    <w:p/>
    <w:p>
      <w:r xmlns:w="http://schemas.openxmlformats.org/wordprocessingml/2006/main">
        <w:t xml:space="preserve">1. Vår identitet i Kristus: Att veta vilka vi är i Guds ögon</w:t>
      </w:r>
    </w:p>
    <w:p/>
    <w:p>
      <w:r xmlns:w="http://schemas.openxmlformats.org/wordprocessingml/2006/main">
        <w:t xml:space="preserve">2. Kraften i bekräftelse: Stå fast i vilka vi är</w:t>
      </w:r>
    </w:p>
    <w:p/>
    <w:p>
      <w:r xmlns:w="http://schemas.openxmlformats.org/wordprocessingml/2006/main">
        <w:t xml:space="preserve">1. Romarbrevet 8:15-17 - Ty ni har inte fått slaveriets ande för att falla tillbaka till fruktan, utan ni har fått adoptionens Ande som söner, genom vilken vi ropar: Abba! Far! Anden själv vittnar med vår ande om att vi är Guds barn, och om vi är barn, då arvingar till Guds och Kristi medarvingar, förutsatt att vi lider med honom för att vi också må förhärligas med honom.</w:t>
      </w:r>
    </w:p>
    <w:p/>
    <w:p>
      <w:r xmlns:w="http://schemas.openxmlformats.org/wordprocessingml/2006/main">
        <w:t xml:space="preserve">2. Psaltaren 139:13-14 - Ty du har format mitt inre; du stickade ihop mig i mammas mage. Jag prisar dig, för jag är fruktansvärt och underbart gjord. Underbara är dina verk; min själ vet det mycket väl.</w:t>
      </w:r>
    </w:p>
    <w:p/>
    <w:p>
      <w:r xmlns:w="http://schemas.openxmlformats.org/wordprocessingml/2006/main">
        <w:t xml:space="preserve">2 Samuelsboken 2:21 Och Abner sade till honom: Vänd dig åt höger eller vänster, och tag tag i en av de unga männen och tag dig hans rustning. Men Asael ville inte avvika från att följa efter honom.</w:t>
      </w:r>
    </w:p>
    <w:p/>
    <w:p>
      <w:r xmlns:w="http://schemas.openxmlformats.org/wordprocessingml/2006/main">
        <w:t xml:space="preserve">Asahel vägrade att vända sig bort från Abner trots Abners insisterande på att han skulle ta rustningen av en av de unga männen.</w:t>
      </w:r>
    </w:p>
    <w:p/>
    <w:p>
      <w:r xmlns:w="http://schemas.openxmlformats.org/wordprocessingml/2006/main">
        <w:t xml:space="preserve">1. Kraften i uthållighet: Håll kursen trots hinder</w:t>
      </w:r>
    </w:p>
    <w:p/>
    <w:p>
      <w:r xmlns:w="http://schemas.openxmlformats.org/wordprocessingml/2006/main">
        <w:t xml:space="preserve">2. Omfamna resan: Hur trofast strävan efter ett mål är givande</w:t>
      </w:r>
    </w:p>
    <w:p/>
    <w:p>
      <w:r xmlns:w="http://schemas.openxmlformats.org/wordprocessingml/2006/main">
        <w:t xml:space="preserve">1. Hebreerbrevet 10:39 – Och vi tillhör inte dem som drar tillbaka till förtappelsen; men av dem som tror till själens frälsning.</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2 Samuelsboken 2:22 Och Abner sade åter till Asael: "Vänd dig bort från att följa mig. Varför skulle jag slå dig till marken?" hur skulle jag då kunna hålla upp mitt ansikte för din bror Joab?</w:t>
      </w:r>
    </w:p>
    <w:p/>
    <w:p>
      <w:r xmlns:w="http://schemas.openxmlformats.org/wordprocessingml/2006/main">
        <w:t xml:space="preserve">Abner säger åt Asahel att sluta följa efter honom, eftersom han inte vill slåss med honom och riskerar att förolämpa Joab, hans bror.</w:t>
      </w:r>
    </w:p>
    <w:p/>
    <w:p>
      <w:r xmlns:w="http://schemas.openxmlformats.org/wordprocessingml/2006/main">
        <w:t xml:space="preserve">1. Förlåtelsens kraft: Hur man släpper taget och går vidare</w:t>
      </w:r>
    </w:p>
    <w:p/>
    <w:p>
      <w:r xmlns:w="http://schemas.openxmlformats.org/wordprocessingml/2006/main">
        <w:t xml:space="preserve">2. Familjens styrka: Hur man hedrar dina nära och kära</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Ordspråksboken 3:3-4 - Låt inte godhet och trofasthet överge dig; bind dem runt din hals; skriv dem på ditt hjärtas tavla. Så du kommer att finna nåd och god framgång i Guds och människors ögon.</w:t>
      </w:r>
    </w:p>
    <w:p/>
    <w:p>
      <w:r xmlns:w="http://schemas.openxmlformats.org/wordprocessingml/2006/main">
        <w:t xml:space="preserve">2 Samuelsboken 2:23 Men han vägrade att vika undan. Därför slog Abner honom med spjutets bakre ände under det femte revbenet, så att spjutet kom ut bakom honom. Och han föll ner där och dog på samma plats, och det hände sig att alla som kommo till den plats där Asael föll och dog stod stilla.</w:t>
      </w:r>
    </w:p>
    <w:p/>
    <w:p>
      <w:r xmlns:w="http://schemas.openxmlformats.org/wordprocessingml/2006/main">
        <w:t xml:space="preserve">Abner vägrade att vända sig åt sidan, så han slog Asahel med spjutet och dödade honom omedelbart. Många människor som besökte platsen där Asahel hade dött stannade för att visa respekt.</w:t>
      </w:r>
    </w:p>
    <w:p/>
    <w:p>
      <w:r xmlns:w="http://schemas.openxmlformats.org/wordprocessingml/2006/main">
        <w:t xml:space="preserve">1. Respektens kraft: Lär dig att respektera minnen från de som har gått bort</w:t>
      </w:r>
    </w:p>
    <w:p/>
    <w:p>
      <w:r xmlns:w="http://schemas.openxmlformats.org/wordprocessingml/2006/main">
        <w:t xml:space="preserve">2. Övertygelsens kraft: stå fast i din övertygelse oavsett konsekvenserna</w:t>
      </w:r>
    </w:p>
    <w:p/>
    <w:p>
      <w:r xmlns:w="http://schemas.openxmlformats.org/wordprocessingml/2006/main">
        <w:t xml:space="preserve">1. Ordspråksboken 14:32 - "Den ogudaktige störtas genom sin ondska, men den rättfärdige finner sin tillflykt i hans död."</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2 Samuelsboken 2:24 Också Joab och Abisai förföljde Abner; och solen gick ner när de kommo till Ammaberget, som ligger framför Gia på vägen till Gibeons öken.</w:t>
      </w:r>
    </w:p>
    <w:p/>
    <w:p>
      <w:r xmlns:w="http://schemas.openxmlformats.org/wordprocessingml/2006/main">
        <w:t xml:space="preserve">Joab och Abisai jagade Abner tills solen gick ner på Ammaberget nära Gia i Gibeons öken.</w:t>
      </w:r>
    </w:p>
    <w:p/>
    <w:p>
      <w:r xmlns:w="http://schemas.openxmlformats.org/wordprocessingml/2006/main">
        <w:t xml:space="preserve">1. Kraften i uthållighet</w:t>
      </w:r>
    </w:p>
    <w:p/>
    <w:p>
      <w:r xmlns:w="http://schemas.openxmlformats.org/wordprocessingml/2006/main">
        <w:t xml:space="preserve">2. Trons resa</w:t>
      </w:r>
    </w:p>
    <w:p/>
    <w:p>
      <w:r xmlns:w="http://schemas.openxmlformats.org/wordprocessingml/2006/main">
        <w:t xml:space="preserve">1. Hebreerbrevet 12:1-2 - Därför, eftersom vi är omgivna av ett så stort moln av vittnen, låt oss därför lägga undan varje tyngd och synd som hänger sig fast så nära, och låt oss med uthållighet springa det lopp som ligger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2. Romarbrevet 8:37-39 – Nej, i allt detta är vi mer än erövrare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Samuelsboken 2:25 Och Benjamins barn församlade sig efter Abner och blevo en grupp och stodo på toppen av en kulle.</w:t>
      </w:r>
    </w:p>
    <w:p/>
    <w:p>
      <w:r xmlns:w="http://schemas.openxmlformats.org/wordprocessingml/2006/main">
        <w:t xml:space="preserve">Benjamins barn samlades och bildade en trupp som stod på toppen av en kulle.</w:t>
      </w:r>
    </w:p>
    <w:p/>
    <w:p>
      <w:r xmlns:w="http://schemas.openxmlformats.org/wordprocessingml/2006/main">
        <w:t xml:space="preserve">1. Gud använder även små antal för att utföra stora gärningar.</w:t>
      </w:r>
    </w:p>
    <w:p/>
    <w:p>
      <w:r xmlns:w="http://schemas.openxmlformats.org/wordprocessingml/2006/main">
        <w:t xml:space="preserve">2. Att förenas för ett gemensamt syfte kan leda till stora prestationer.</w:t>
      </w:r>
    </w:p>
    <w:p/>
    <w:p>
      <w:r xmlns:w="http://schemas.openxmlformats.org/wordprocessingml/2006/main">
        <w:t xml:space="preserve">1. Apg 2:1-4 – När pingstdagen kom var de alla samlade på ett ställe.</w:t>
      </w:r>
    </w:p>
    <w:p/>
    <w:p>
      <w:r xmlns:w="http://schemas.openxmlformats.org/wordprocessingml/2006/main">
        <w:t xml:space="preserve">2. Psaltaren 133:1 - Hur bra och trevligt det är när Guds folk lever tillsammans i enhet!</w:t>
      </w:r>
    </w:p>
    <w:p/>
    <w:p>
      <w:r xmlns:w="http://schemas.openxmlformats.org/wordprocessingml/2006/main">
        <w:t xml:space="preserve">2 Samuelsboken 2:26 Då ropade Abner på Joab och sade: "Skall svärdet förtära för alltid? vet du inte att det blir bitterhet i det sista? hur länge skall det dröja, innan du ber folket att återvända från att följa sina bröder?</w:t>
      </w:r>
    </w:p>
    <w:p/>
    <w:p>
      <w:r xmlns:w="http://schemas.openxmlformats.org/wordprocessingml/2006/main">
        <w:t xml:space="preserve">Abner utmanar Joab att avsluta jakten på sin armé och föra folket tillbaka till sin egen sida.</w:t>
      </w:r>
    </w:p>
    <w:p/>
    <w:p>
      <w:r xmlns:w="http://schemas.openxmlformats.org/wordprocessingml/2006/main">
        <w:t xml:space="preserve">1. Låt inte bitterhet vara för evigt - 2 Samuelsboken 2:26</w:t>
      </w:r>
    </w:p>
    <w:p/>
    <w:p>
      <w:r xmlns:w="http://schemas.openxmlformats.org/wordprocessingml/2006/main">
        <w:t xml:space="preserve">2. Jakten på fred - 2 Samuel 2:26</w:t>
      </w:r>
    </w:p>
    <w:p/>
    <w:p>
      <w:r xmlns:w="http://schemas.openxmlformats.org/wordprocessingml/2006/main">
        <w:t xml:space="preserve">1. Romarbrevet 12:18 - "Om möjligt, så långt det beror på dig, lev i fred med alla."</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2 Samuelsboken 2:27 Och Joab sade: Så sant Gud lever, om du inte hade talat, så hade folket på morgonen gått upp, var och en från att följa efter sin bror.</w:t>
      </w:r>
    </w:p>
    <w:p/>
    <w:p>
      <w:r xmlns:w="http://schemas.openxmlformats.org/wordprocessingml/2006/main">
        <w:t xml:space="preserve">Joab förklarade att om det inte hade befallts, skulle folket ha skiljts åt och gått sina egna vägar på morgonen.</w:t>
      </w:r>
    </w:p>
    <w:p/>
    <w:p>
      <w:r xmlns:w="http://schemas.openxmlformats.org/wordprocessingml/2006/main">
        <w:t xml:space="preserve">1. En lydnadshandling kan leda till enhet</w:t>
      </w:r>
    </w:p>
    <w:p/>
    <w:p>
      <w:r xmlns:w="http://schemas.openxmlformats.org/wordprocessingml/2006/main">
        <w:t xml:space="preserve">2. Guds ord för samman människor</w:t>
      </w:r>
    </w:p>
    <w:p/>
    <w:p>
      <w:r xmlns:w="http://schemas.openxmlformats.org/wordprocessingml/2006/main">
        <w:t xml:space="preserve">1. Romarbrevet 12:10 - Var hängivna varandra i kärlek; ge p till varandra i ära.</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2 Samuelsboken 2:28 Och Joab blåste i basunen, och allt folket stod stilla och förföljde inte Israel mer och stred inte längre.</w:t>
      </w:r>
    </w:p>
    <w:p/>
    <w:p>
      <w:r xmlns:w="http://schemas.openxmlformats.org/wordprocessingml/2006/main">
        <w:t xml:space="preserve">Joab blåste i trumpet och folket slutade förfölja och slåss mot Israel.</w:t>
      </w:r>
    </w:p>
    <w:p/>
    <w:p>
      <w:r xmlns:w="http://schemas.openxmlformats.org/wordprocessingml/2006/main">
        <w:t xml:space="preserve">1. Gud kommer att ge skydd och styrka när vi är i nöd.</w:t>
      </w:r>
    </w:p>
    <w:p/>
    <w:p>
      <w:r xmlns:w="http://schemas.openxmlformats.org/wordprocessingml/2006/main">
        <w:t xml:space="preserve">2. När vi litar på Gud kan vi vara säkra på vår seger.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2 Samuelsboken 2:29 Och Abner och hans män vandrade hela natten genom slätten och drogo över Jordan och gick genom hela Bithron, och de kommo till Mahanaim.</w:t>
      </w:r>
    </w:p>
    <w:p/>
    <w:p>
      <w:r xmlns:w="http://schemas.openxmlformats.org/wordprocessingml/2006/main">
        <w:t xml:space="preserve">Abner och hans män reste hela natten och gick över Jordan och reste genom Bithron innan de kom till Mahanaim.</w:t>
      </w:r>
    </w:p>
    <w:p/>
    <w:p>
      <w:r xmlns:w="http://schemas.openxmlformats.org/wordprocessingml/2006/main">
        <w:t xml:space="preserve">1. Vikten av uthållighet - Abner och hans män visade uthållighet på sin resa, trots de svåra och tröttsamma förhållandena, och kom fram till sin destination.</w:t>
      </w:r>
    </w:p>
    <w:p/>
    <w:p>
      <w:r xmlns:w="http://schemas.openxmlformats.org/wordprocessingml/2006/main">
        <w:t xml:space="preserve">2. Kraften i lagarbete - Abner och hans män arbetade tillsammans för att genomföra sin resa och visade kraften i lagarbete för att uppnå mål.</w:t>
      </w:r>
    </w:p>
    <w:p/>
    <w:p>
      <w:r xmlns:w="http://schemas.openxmlformats.org/wordprocessingml/2006/main">
        <w:t xml:space="preserve">1. Hebreerbrevet 12:1 - "Därför, eftersom vi är omgivna av ett så stort moln av vittnen, låt oss också lägga undan varje tyngd och synd som håller sig så nära, och låt oss med uthållighet springa det lopp som ligger framför oss ."</w:t>
      </w:r>
    </w:p>
    <w:p/>
    <w:p>
      <w:r xmlns:w="http://schemas.openxmlformats.org/wordprocessingml/2006/main">
        <w:t xml:space="preserve">2. 1 Kor 12:12-14 - "Ty liksom kroppen är en och har många lemmar, och alla kroppens lemmar, även om de är många, är en kropp, så är det med Kristus. Ty i en Ande var vi alla döptes till en kropp, judar eller greker, slavar eller fria och alla fick dricka av en Ande. Ty kroppen består inte av en lem utan av många."</w:t>
      </w:r>
    </w:p>
    <w:p/>
    <w:p>
      <w:r xmlns:w="http://schemas.openxmlformats.org/wordprocessingml/2006/main">
        <w:t xml:space="preserve">2 Samuelsboken 2:30 Och Joab vände tillbaka från Abner, och när han hade samlat allt folket, saknades Davids tjänare nitton män och Asael.</w:t>
      </w:r>
    </w:p>
    <w:p/>
    <w:p>
      <w:r xmlns:w="http://schemas.openxmlformats.org/wordprocessingml/2006/main">
        <w:t xml:space="preserve">Joab återvände efter att ha följt Abner och upptäckte att nitton av Davids tjänare, inklusive Asael, var försvunna.</w:t>
      </w:r>
    </w:p>
    <w:p/>
    <w:p>
      <w:r xmlns:w="http://schemas.openxmlformats.org/wordprocessingml/2006/main">
        <w:t xml:space="preserve">1. Enhetens kraft: Vikten av att sätta andra först</w:t>
      </w:r>
    </w:p>
    <w:p/>
    <w:p>
      <w:r xmlns:w="http://schemas.openxmlformats.org/wordprocessingml/2006/main">
        <w:t xml:space="preserve">2. Tro i svåra tider: Lär dig att hålla ut mitt i motgångar</w:t>
      </w:r>
    </w:p>
    <w:p/>
    <w:p>
      <w:r xmlns:w="http://schemas.openxmlformats.org/wordprocessingml/2006/main">
        <w:t xml:space="preserve">1. Hebreerbrevet 10:24-25 Och låt oss överväga hur vi kan sporra varandra till kärlek och goda gärningar, inte ge upp mötet, som vissa har för vana att göra, utan uppmuntra varandra och så mycket mer som ni se dagen närma sig.</w:t>
      </w:r>
    </w:p>
    <w:p/>
    <w:p>
      <w:r xmlns:w="http://schemas.openxmlformats.org/wordprocessingml/2006/main">
        <w:t xml:space="preserve">2. Romarbrevet 5:3-5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2 Samuelsboken 2:31 Men Davids tjänare hade slagit av Benjamin och av Abners män, så att tre hundra sextio man dog.</w:t>
      </w:r>
    </w:p>
    <w:p/>
    <w:p>
      <w:r xmlns:w="http://schemas.openxmlformats.org/wordprocessingml/2006/main">
        <w:t xml:space="preserve">Davids tjänare dödade tre hundra sextio män ur Benjamins och Abners styrkor.</w:t>
      </w:r>
    </w:p>
    <w:p/>
    <w:p>
      <w:r xmlns:w="http://schemas.openxmlformats.org/wordprocessingml/2006/main">
        <w:t xml:space="preserve">1. Krigets kostnad - Reflektion över 2 Samuelsboken 2:31</w:t>
      </w:r>
    </w:p>
    <w:p/>
    <w:p>
      <w:r xmlns:w="http://schemas.openxmlformats.org/wordprocessingml/2006/main">
        <w:t xml:space="preserve">2. Konsekvenserna av konflikten - Undersöka konsekvenserna av konflikten i 2 Samuelsboken 2:31</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Matteus 5:9 - "Saliga är de som skapar fred, ty de kommer att kallas Guds barn."</w:t>
      </w:r>
    </w:p>
    <w:p/>
    <w:p>
      <w:r xmlns:w="http://schemas.openxmlformats.org/wordprocessingml/2006/main">
        <w:t xml:space="preserve">2 Samuelsboken 2:32 Och de tog upp Asael och begravde honom i hans faders grav, som låg i Betlehem. Och Joab och hans män gick hela natten, och de kommo till Hebron vid brytningen av dagen.</w:t>
      </w:r>
    </w:p>
    <w:p/>
    <w:p>
      <w:r xmlns:w="http://schemas.openxmlformats.org/wordprocessingml/2006/main">
        <w:t xml:space="preserve">Asahel dödades i strid och begravdes i sin fars grav i Betlehem. Joab och hans män reste sedan hela natten och anlände till Hebron vid gryningen.</w:t>
      </w:r>
    </w:p>
    <w:p/>
    <w:p>
      <w:r xmlns:w="http://schemas.openxmlformats.org/wordprocessingml/2006/main">
        <w:t xml:space="preserve">1. Kraften i en fars arv: lärdomar från Asahel och hans far</w:t>
      </w:r>
    </w:p>
    <w:p/>
    <w:p>
      <w:r xmlns:w="http://schemas.openxmlformats.org/wordprocessingml/2006/main">
        <w:t xml:space="preserve">2. Betydelsen av begravning: Förstå sederna och traditionerna för Asahels begravning</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Predikaren 3:2-4 - En tid att födas och en tid att dö; en tid att plantera och en tid att plocka upp det som är planterat; en tid att döda och en tid att bota; en tid att bryta ner och en tid att bygga upp; en tid att gråta och en tid att skratta; en tid att sörja och en tid att dansa.</w:t>
      </w:r>
    </w:p>
    <w:p/>
    <w:p>
      <w:r xmlns:w="http://schemas.openxmlformats.org/wordprocessingml/2006/main">
        <w:t xml:space="preserve">Paragraf 1: 2 Samuelsboken 3:1-11 beskriver den växande konflikten mellan Sauls hus och Davids hus. I det här kapitlet uppstår ett långvarigt krig mellan Davids styrkor och de lojala mot Sauls son, Is-Bosjet. Under denna tid fortsätter Davids makt och inflytande att öka medan Ish-Boset blir svagare. Abner, befälhavaren för Is-Bosets här, blir missnöjd med sin kung och bestämmer sig för att hoppa av till Davids sida.</w:t>
      </w:r>
    </w:p>
    <w:p/>
    <w:p>
      <w:r xmlns:w="http://schemas.openxmlformats.org/wordprocessingml/2006/main">
        <w:t xml:space="preserve">Paragraf 2: Den fortsätter i 2 Samuelsboken 3:12-21 och berättar om Abners förhandlingar med David om en politisk allians. Abner vänder sig till David med ett erbjudande att föra hela Israel under hans styre genom att förena kungadömet under en kung. David går med på det men ställer ett villkor att hans första hustru, Michal, Sauls dotter, ska återlämnas till honom som en del av avtalet.</w:t>
      </w:r>
    </w:p>
    <w:p/>
    <w:p>
      <w:r xmlns:w="http://schemas.openxmlformats.org/wordprocessingml/2006/main">
        <w:t xml:space="preserve">Paragraf 3: I verser som 2 Samuelsboken 3:22-39 nämns att Joab Davids befälhavare blir misstänksam och arg på Abner för att han hoppade av från Ish-Boset. Han ser Abner som ett potentiellt hot mot sin position och tar saken i egna händer genom att bedrägligt bjuda tillbaka Abner under falska förevändningar. Joab dödar sedan Abner som hämnd för sin bror Asahels död under deras tidigare konflikt.</w:t>
      </w:r>
    </w:p>
    <w:p/>
    <w:p>
      <w:r xmlns:w="http://schemas.openxmlformats.org/wordprocessingml/2006/main">
        <w:t xml:space="preserve">Sammanfattningsvis:</w:t>
      </w:r>
    </w:p>
    <w:p>
      <w:r xmlns:w="http://schemas.openxmlformats.org/wordprocessingml/2006/main">
        <w:t xml:space="preserve">Andra Samuelsboken 3 presenterar:</w:t>
      </w:r>
    </w:p>
    <w:p>
      <w:r xmlns:w="http://schemas.openxmlformats.org/wordprocessingml/2006/main">
        <w:t xml:space="preserve">Den växande konflikten mellan Sauand Davi;</w:t>
      </w:r>
    </w:p>
    <w:p>
      <w:r xmlns:w="http://schemas.openxmlformats.org/wordprocessingml/2006/main">
        <w:t xml:space="preserve">Abne' avhopp tDavidside;</w:t>
      </w:r>
    </w:p>
    <w:p>
      <w:r xmlns:w="http://schemas.openxmlformats.org/wordprocessingml/2006/main">
        <w:t xml:space="preserve">Joab'dödar oAbne och dess konsekvenser;</w:t>
      </w:r>
    </w:p>
    <w:p/>
    <w:p>
      <w:r xmlns:w="http://schemas.openxmlformats.org/wordprocessingml/2006/main">
        <w:t xml:space="preserve">Betoning på:</w:t>
      </w:r>
    </w:p>
    <w:p>
      <w:r xmlns:w="http://schemas.openxmlformats.org/wordprocessingml/2006/main">
        <w:t xml:space="preserve">Den växande konflikten mellan Sauand Davi;</w:t>
      </w:r>
    </w:p>
    <w:p>
      <w:r xmlns:w="http://schemas.openxmlformats.org/wordprocessingml/2006/main">
        <w:t xml:space="preserve">Abne' avhopp tDavidside;</w:t>
      </w:r>
    </w:p>
    <w:p>
      <w:r xmlns:w="http://schemas.openxmlformats.org/wordprocessingml/2006/main">
        <w:t xml:space="preserve">Joab'dödar oAbne och dess konsekvenser;</w:t>
      </w:r>
    </w:p>
    <w:p/>
    <w:p>
      <w:r xmlns:w="http://schemas.openxmlformats.org/wordprocessingml/2006/main">
        <w:t xml:space="preserve">Kapitlet fokuserar på den växande konflikten mellan Sauls hus och Davids hus, Abners avhopp till Davids sida och Joabs dödande av Abner och dess konsekvenser. I 2 Samuelsboken 3 uppstår ett utdraget krig mellan Davids styrkor och de lojala mot Is-Bosjet, Sauls son. Allt eftersom tiden går får David mer makt medan Ish-Bosjet försvagas. Missnöjd med sin kung beslutar Abner, befälhavaren för Is-Bosets här, att hoppa av till David.</w:t>
      </w:r>
    </w:p>
    <w:p/>
    <w:p>
      <w:r xmlns:w="http://schemas.openxmlformats.org/wordprocessingml/2006/main">
        <w:t xml:space="preserve">I 2 Samuelsboken 3 går Abner fram till David med ett erbjudande att förena hela Israel under hans styre genom att föra samman kungadömet under en kung. David går med på det men ställer ett villkor att hans första hustru, Michal, Sauls dotter, ska återlämnas till honom som en del av deras överenskommelse.</w:t>
      </w:r>
    </w:p>
    <w:p/>
    <w:p>
      <w:r xmlns:w="http://schemas.openxmlformats.org/wordprocessingml/2006/main">
        <w:t xml:space="preserve">Men Joab Davids befälhavare blir misstänksam och arg på Abner för att han hoppade av från Is-Boset. Joab ser honom som ett potentiellt hot mot sin egen position och bjuder bedrägligt tillbaka Abner under falska förevändningar och dödar honom sedan som hämnd för hans bror Asahels död under deras tidigare konflikt. Denna handling har betydande konsekvenser för både Joab och David eftersom den orsakar allmän upprördhet och sorg över förlusten av Abner, en framstående figur i Israel vid den tiden.</w:t>
      </w:r>
    </w:p>
    <w:p/>
    <w:p>
      <w:r xmlns:w="http://schemas.openxmlformats.org/wordprocessingml/2006/main">
        <w:t xml:space="preserve">2 Samuelsboken 3:1 Det var ett långvarigt krig mellan Sauls hus och Davids hus, men David blev starkare och starkare, och Sauls hus blev allt svagare.</w:t>
      </w:r>
    </w:p>
    <w:p/>
    <w:p>
      <w:r xmlns:w="http://schemas.openxmlformats.org/wordprocessingml/2006/main">
        <w:t xml:space="preserve">Det var ett långt, pågående krig mellan Sauls hus och Davids hus, där David blev allt starkare och Saul blev allt svagare.</w:t>
      </w:r>
    </w:p>
    <w:p/>
    <w:p>
      <w:r xmlns:w="http://schemas.openxmlformats.org/wordprocessingml/2006/main">
        <w:t xml:space="preserve">1. Gud har kontroll och kommer alltid att ge sitt folk seger.</w:t>
      </w:r>
    </w:p>
    <w:p/>
    <w:p>
      <w:r xmlns:w="http://schemas.openxmlformats.org/wordprocessingml/2006/main">
        <w:t xml:space="preserve">2. Oavsett hur dyster situationen kan verka är tron nyckeln till att övervinna alla prövningar.</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Psaltaren 118:6 - Herren är på min sida; Jag kommer inte att frukta. Vad kan människan göra med mig?</w:t>
      </w:r>
    </w:p>
    <w:p/>
    <w:p>
      <w:r xmlns:w="http://schemas.openxmlformats.org/wordprocessingml/2006/main">
        <w:t xml:space="preserve">2 Samuelsboken 3:2 Och åt David föddes söner i Hebron, och hans förstfödde var Amnon, av Jisreelitinnan Ahinoam;</w:t>
      </w:r>
    </w:p>
    <w:p/>
    <w:p>
      <w:r xmlns:w="http://schemas.openxmlformats.org/wordprocessingml/2006/main">
        <w:t xml:space="preserve">Stället beskriver födelsen av Davids förstfödde son, Amnon, vars mor var jisreelitinnan Ahinoam.</w:t>
      </w:r>
    </w:p>
    <w:p/>
    <w:p>
      <w:r xmlns:w="http://schemas.openxmlformats.org/wordprocessingml/2006/main">
        <w:t xml:space="preserve">1. Kraften i föräldrakärleken - En titt på Davids kärlek till sin son Amnon, och betydelsen av familjär kärlek i våra liv.</w:t>
      </w:r>
    </w:p>
    <w:p/>
    <w:p>
      <w:r xmlns:w="http://schemas.openxmlformats.org/wordprocessingml/2006/main">
        <w:t xml:space="preserve">2. Att övervinna motgångar - En titt på hur David blev framträdande trots sin ödmjuka början.</w:t>
      </w:r>
    </w:p>
    <w:p/>
    <w:p>
      <w:r xmlns:w="http://schemas.openxmlformats.org/wordprocessingml/2006/main">
        <w:t xml:space="preserve">1. Psaltaren 127:3 - Se, barn är Herrens arvedel, och moderlivets frukt är hans belöning.</w:t>
      </w:r>
    </w:p>
    <w:p/>
    <w:p>
      <w:r xmlns:w="http://schemas.openxmlformats.org/wordprocessingml/2006/main">
        <w:t xml:space="preserve">2. Efesierbrevet 6:4 – Och ni fäder, reta inte era barn till vrede, utan uppfostra dem i Herrens uppfostran och förmaning.</w:t>
      </w:r>
    </w:p>
    <w:p/>
    <w:p>
      <w:r xmlns:w="http://schemas.openxmlformats.org/wordprocessingml/2006/main">
        <w:t xml:space="preserve">2 Samuelsboken 3:3 Och hans andra, Chileab, av Abigail, karmeliten Nabals hustru; och den tredje Absalom, son till Maacha, dotter till Talmai, konungen i Gesur;</w:t>
      </w:r>
    </w:p>
    <w:p/>
    <w:p>
      <w:r xmlns:w="http://schemas.openxmlformats.org/wordprocessingml/2006/main">
        <w:t xml:space="preserve">David hade tre söner, Amnon, Chileab och Absalom. Chileab var son till Abigail, karmeliten Nabals hustru, och Absalom var son till Maacha, dotter till Talmai, kungen i Gesur.</w:t>
      </w:r>
    </w:p>
    <w:p/>
    <w:p>
      <w:r xmlns:w="http://schemas.openxmlformats.org/wordprocessingml/2006/main">
        <w:t xml:space="preserve">1. Betydelsen av familj och härstamning i Bibeln</w:t>
      </w:r>
    </w:p>
    <w:p/>
    <w:p>
      <w:r xmlns:w="http://schemas.openxmlformats.org/wordprocessingml/2006/main">
        <w:t xml:space="preserve">2. Värdet av trohet och lojalitet i relationer</w:t>
      </w:r>
    </w:p>
    <w:p/>
    <w:p>
      <w:r xmlns:w="http://schemas.openxmlformats.org/wordprocessingml/2006/main">
        <w:t xml:space="preserve">1. 1 Krönikeboken 22:9 - "Se, en son skall födas åt dig, som skall vara en vilans man, och jag skall ge honom vila från alla hans fiender runt omkring. Hans namn skall vara Salomo, ty jag skall ge frid. och stillhet för Israel i hans dagar."</w:t>
      </w:r>
    </w:p>
    <w:p/>
    <w:p>
      <w:r xmlns:w="http://schemas.openxmlformats.org/wordprocessingml/2006/main">
        <w:t xml:space="preserve">2. 2 Korintierbrevet 6:14-18 - "Gå inte i ojämnt ok med otrogna. Ty vilken del har rättfärdighet med laglöshet? Eller vilken gemenskap har ljus med mörker? Hur överensstämmer Kristus med Belial? Eller vilken del har en troende del med en icke-troende?Vilken överenskommelse har Guds tempel med avgudar?Ty vi är den levande Gudens tempel, som Gud sade: Jag skall bo mitt ibland dem och vandra bland dem, och jag skall vara deras Gud, och de skall vara mitt folk, gå därför ut ur deras mitt och skilj dig från dem, säger Herren, och rör inte vid något som är orent; då skall jag välkomna dig, och jag skall vara en fader för dig, och du skall vara mig söner och döttrar , säger Herren den allsmäktige.</w:t>
      </w:r>
    </w:p>
    <w:p/>
    <w:p>
      <w:r xmlns:w="http://schemas.openxmlformats.org/wordprocessingml/2006/main">
        <w:t xml:space="preserve">2 Samuelsboken 3:4 Och den fjärde: Adonia, Haggits son; och den femte Sefatja, Abitals son;</w:t>
      </w:r>
    </w:p>
    <w:p/>
    <w:p>
      <w:r xmlns:w="http://schemas.openxmlformats.org/wordprocessingml/2006/main">
        <w:t xml:space="preserve">I avsnittet listas Davids fem söner: Amnon, Chileab, Absalom, Adonja och Sefatja.</w:t>
      </w:r>
    </w:p>
    <w:p/>
    <w:p>
      <w:r xmlns:w="http://schemas.openxmlformats.org/wordprocessingml/2006/main">
        <w:t xml:space="preserve">1. Familjens betydelse: En studie av 2 Samuelsboken 3:4</w:t>
      </w:r>
    </w:p>
    <w:p/>
    <w:p>
      <w:r xmlns:w="http://schemas.openxmlformats.org/wordprocessingml/2006/main">
        <w:t xml:space="preserve">2. Sönernas roll i Skriften: En titt på Davids härstamning</w:t>
      </w:r>
    </w:p>
    <w:p/>
    <w:p>
      <w:r xmlns:w="http://schemas.openxmlformats.org/wordprocessingml/2006/main">
        <w:t xml:space="preserve">1. Matteus 7:7-11 – Fråga, sök och knacka på</w:t>
      </w:r>
    </w:p>
    <w:p/>
    <w:p>
      <w:r xmlns:w="http://schemas.openxmlformats.org/wordprocessingml/2006/main">
        <w:t xml:space="preserve">2. 1 Korintierbrevet 11:1-2 – Följ Kristi exempel</w:t>
      </w:r>
    </w:p>
    <w:p/>
    <w:p>
      <w:r xmlns:w="http://schemas.openxmlformats.org/wordprocessingml/2006/main">
        <w:t xml:space="preserve">2 Samuelsboken 3:5 Och den sjätte, Itream, av Egla Davids hustru. Dessa föddes åt David i Hebron.</w:t>
      </w:r>
    </w:p>
    <w:p/>
    <w:p>
      <w:r xmlns:w="http://schemas.openxmlformats.org/wordprocessingml/2006/main">
        <w:t xml:space="preserve">David hade sex söner födda i Hebron, varav den siste var Itream, född till Davids hustru Egla.</w:t>
      </w:r>
    </w:p>
    <w:p/>
    <w:p>
      <w:r xmlns:w="http://schemas.openxmlformats.org/wordprocessingml/2006/main">
        <w:t xml:space="preserve">1. Familjens betydelse: En studie av David och hans familj.</w:t>
      </w:r>
    </w:p>
    <w:p/>
    <w:p>
      <w:r xmlns:w="http://schemas.openxmlformats.org/wordprocessingml/2006/main">
        <w:t xml:space="preserve">2. Trons kraft: Hur Davids tro formade hans familj.</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1 Samuelsboken 16:7 – Men Herren sade till Samuel: Se inte på hans utseende eller på hans höga höjd, ty jag har förkastat honom. Ty Herren ser inte som människan ser: människan ser på det yttre, men Herren ser på hjärtat.</w:t>
      </w:r>
    </w:p>
    <w:p/>
    <w:p>
      <w:r xmlns:w="http://schemas.openxmlformats.org/wordprocessingml/2006/main">
        <w:t xml:space="preserve">2 Samuelsboken 3:6 Och det hände sig, medan det var krig mellan Sauls hus och Davids hus, att Abner gjorde sig stark för Sauls hus.</w:t>
      </w:r>
    </w:p>
    <w:p/>
    <w:p>
      <w:r xmlns:w="http://schemas.openxmlformats.org/wordprocessingml/2006/main">
        <w:t xml:space="preserve">Under inbördeskriget mellan Saul och Davids hus stärkte Abner Sauls hus.</w:t>
      </w:r>
    </w:p>
    <w:p/>
    <w:p>
      <w:r xmlns:w="http://schemas.openxmlformats.org/wordprocessingml/2006/main">
        <w:t xml:space="preserve">1. I tider av konflikter måste vi förbli lojala mot våra åtaganden.</w:t>
      </w:r>
    </w:p>
    <w:p/>
    <w:p>
      <w:r xmlns:w="http://schemas.openxmlformats.org/wordprocessingml/2006/main">
        <w:t xml:space="preserve">2. När du står inför svåra beslut, kom ihåg att söka Guds vägledning.</w:t>
      </w:r>
    </w:p>
    <w:p/>
    <w:p>
      <w:r xmlns:w="http://schemas.openxmlformats.org/wordprocessingml/2006/main">
        <w:t xml:space="preserve">1. Jakobsbrevet 1:5-8 – Om någon av er saknar vishet, låt honom be till Gud, som ger åt alla frikostigt och utan klander, så skall den få honom.</w:t>
      </w:r>
    </w:p>
    <w:p/>
    <w:p>
      <w:r xmlns:w="http://schemas.openxmlformats.org/wordprocessingml/2006/main">
        <w:t xml:space="preserve">2. Romarbrevet 12:18 - Om det är möjligt, så mycket som beror på dig, lev i fred med alla människor.</w:t>
      </w:r>
    </w:p>
    <w:p/>
    <w:p>
      <w:r xmlns:w="http://schemas.openxmlformats.org/wordprocessingml/2006/main">
        <w:t xml:space="preserve">2 Samuelsboken 3:7 Och Saul hade en bihustru som hette Rispa, dotter till Aja. Och Isboset sade till Abner: »Varför har du gått in till min fars bihustru?</w:t>
      </w:r>
    </w:p>
    <w:p/>
    <w:p>
      <w:r xmlns:w="http://schemas.openxmlformats.org/wordprocessingml/2006/main">
        <w:t xml:space="preserve">Saul hade en bihustru som hette Rispa, och Isboset frågade Abner varför han hade gått till Sauls bihustru.</w:t>
      </w:r>
    </w:p>
    <w:p/>
    <w:p>
      <w:r xmlns:w="http://schemas.openxmlformats.org/wordprocessingml/2006/main">
        <w:t xml:space="preserve">1. Faran för äktenskapsbrott.</w:t>
      </w:r>
    </w:p>
    <w:p/>
    <w:p>
      <w:r xmlns:w="http://schemas.openxmlformats.org/wordprocessingml/2006/main">
        <w:t xml:space="preserve">2. Vikten av att hålla Guds bud.</w:t>
      </w:r>
    </w:p>
    <w:p/>
    <w:p>
      <w:r xmlns:w="http://schemas.openxmlformats.org/wordprocessingml/2006/main">
        <w:t xml:space="preserve">1. Galaterbrevet 5:19-21 "Nu är köttets gärningar uppenbara, vilka är dessa: äktenskapsbrott, otukt, orenhet, losji, 20 avgudadyrkan, trolldom, hat, olikhet, efterliknande, vrede, stridigheter, uppror, kätterier, 21 Avund, mord, berusning, festligheter och dylikt: om det som jag förut berättar för er, som jag också har sagt er förut, att de som gör sådant inte skall ärva Guds rike."</w:t>
      </w:r>
    </w:p>
    <w:p/>
    <w:p>
      <w:r xmlns:w="http://schemas.openxmlformats.org/wordprocessingml/2006/main">
        <w:t xml:space="preserve">2. Femte Moseboken 5:18-20 "Du ska inte heller begå äktenskapsbrott. 19 Inte heller ska du stjäla. 20 Inte heller ska du vittna falskt mot din nästa."</w:t>
      </w:r>
    </w:p>
    <w:p/>
    <w:p>
      <w:r xmlns:w="http://schemas.openxmlformats.org/wordprocessingml/2006/main">
        <w:t xml:space="preserve">2 Samuelsboken 3:8 Då blev Abner mycket vred över Isbosets ord och sade: "Är jag ett hundhuvud, som i dag visar nåd mot Juda mot din faders Sauls hus, mot hans bröder och hans vänner? Och har du inte givit dig i Davids hand, att du i dag anklagar mig för en förseelse mot denna kvinna?</w:t>
      </w:r>
    </w:p>
    <w:p/>
    <w:p>
      <w:r xmlns:w="http://schemas.openxmlformats.org/wordprocessingml/2006/main">
        <w:t xml:space="preserve">Abner var arg på Isbosjets ord och ifrågasatte varför han anklagades för att vara snäll mot Sauls familj och vänner istället för att överlämna Isbosjet till David.</w:t>
      </w:r>
    </w:p>
    <w:p/>
    <w:p>
      <w:r xmlns:w="http://schemas.openxmlformats.org/wordprocessingml/2006/main">
        <w:t xml:space="preserve">1. Förbli ödmjuk och nådig även när du konfronteras med dem som gör oss fel.</w:t>
      </w:r>
    </w:p>
    <w:p/>
    <w:p>
      <w:r xmlns:w="http://schemas.openxmlformats.org/wordprocessingml/2006/main">
        <w:t xml:space="preserve">2. Sätt andra först och förbli trogen våra värderingar oavsett vad.</w:t>
      </w:r>
    </w:p>
    <w:p/>
    <w:p>
      <w:r xmlns:w="http://schemas.openxmlformats.org/wordprocessingml/2006/main">
        <w:t xml:space="preserve">1. Matteus 5:39 - Men jag säger er att ni inte står emot det onda, men den som slår dig på din högra kind, vänd också den andra till honom.</w:t>
      </w:r>
    </w:p>
    <w:p/>
    <w:p>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Samuelsboken 3:9 Så skall Gud göra med Abner och så mycket mer, utom så som HERREN har svurit David, så gör jag mot honom;</w:t>
      </w:r>
    </w:p>
    <w:p/>
    <w:p>
      <w:r xmlns:w="http://schemas.openxmlformats.org/wordprocessingml/2006/main">
        <w:t xml:space="preserve">Passagen talar om Guds löfte till David och hur Abner är föremål för samma löfte.</w:t>
      </w:r>
    </w:p>
    <w:p/>
    <w:p>
      <w:r xmlns:w="http://schemas.openxmlformats.org/wordprocessingml/2006/main">
        <w:t xml:space="preserve">1. Guds trofasthet: Hur Guds löften är tillförlitliga och varaktiga</w:t>
      </w:r>
    </w:p>
    <w:p/>
    <w:p>
      <w:r xmlns:w="http://schemas.openxmlformats.org/wordprocessingml/2006/main">
        <w:t xml:space="preserve">2. Abner och David: En lektion i att vila i Guds löften</w:t>
      </w:r>
    </w:p>
    <w:p/>
    <w:p>
      <w:r xmlns:w="http://schemas.openxmlformats.org/wordprocessingml/2006/main">
        <w:t xml:space="preserve">1. Romarbrevet 4:13-25 Paulus undervisning om Abrahams tro på Guds löfte</w:t>
      </w:r>
    </w:p>
    <w:p/>
    <w:p>
      <w:r xmlns:w="http://schemas.openxmlformats.org/wordprocessingml/2006/main">
        <w:t xml:space="preserve">2. Jeremia 29:11-13 Guds löfte om hopp och en framtid</w:t>
      </w:r>
    </w:p>
    <w:p/>
    <w:p>
      <w:r xmlns:w="http://schemas.openxmlformats.org/wordprocessingml/2006/main">
        <w:t xml:space="preserve">2 Samuelsboken 3:10 För att översätta riket från Sauls hus och sätta upp Davids tron över Israel och Juda, från Dan ända till Beerseba.</w:t>
      </w:r>
    </w:p>
    <w:p/>
    <w:p>
      <w:r xmlns:w="http://schemas.openxmlformats.org/wordprocessingml/2006/main">
        <w:t xml:space="preserve">Gud utvalde David till kung över Israel och Juda, från Dan till Beerseba.</w:t>
      </w:r>
    </w:p>
    <w:p/>
    <w:p>
      <w:r xmlns:w="http://schemas.openxmlformats.org/wordprocessingml/2006/main">
        <w:t xml:space="preserve">1. Guds plan: Hur Guds beslut formar våra liv</w:t>
      </w:r>
    </w:p>
    <w:p/>
    <w:p>
      <w:r xmlns:w="http://schemas.openxmlformats.org/wordprocessingml/2006/main">
        <w:t xml:space="preserve">2. Trofast tjänare: arvet efter Davids ledarskap</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Ordspråksboken 21:1 - Konungens hjärta är en vattenström i Herrens hand; han vänder den vart han vill.</w:t>
      </w:r>
    </w:p>
    <w:p/>
    <w:p>
      <w:r xmlns:w="http://schemas.openxmlformats.org/wordprocessingml/2006/main">
        <w:t xml:space="preserve">2 Samuelsboken 3:11 Och han kunde inte svara Abner ett ord igen, eftersom han fruktade honom.</w:t>
      </w:r>
    </w:p>
    <w:p/>
    <w:p>
      <w:r xmlns:w="http://schemas.openxmlformats.org/wordprocessingml/2006/main">
        <w:t xml:space="preserve">Abner ställde en fråga som David inte kunde svara på, troligen på grund av hans rädsla för Abner.</w:t>
      </w:r>
    </w:p>
    <w:p/>
    <w:p>
      <w:r xmlns:w="http://schemas.openxmlformats.org/wordprocessingml/2006/main">
        <w:t xml:space="preserve">1. Guds styrka finns i vår lydnad och fruktan för honom, inte i fruktan för andra.</w:t>
      </w:r>
    </w:p>
    <w:p/>
    <w:p>
      <w:r xmlns:w="http://schemas.openxmlformats.org/wordprocessingml/2006/main">
        <w:t xml:space="preserve">2. Vi kan lita på att Gud ger oss orden och styrkan att stå fasta inför skrämmande auktoritet.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10:19-20 - "När de överlämnar er, var inte oroliga hur ni ska tala eller vad ni ska säga, för vad ni ska säga kommer att få er i den stunden. inte ni som talar, utan er Faders Ande som talar genom er."</w:t>
      </w:r>
    </w:p>
    <w:p/>
    <w:p>
      <w:r xmlns:w="http://schemas.openxmlformats.org/wordprocessingml/2006/main">
        <w:t xml:space="preserve">2 Samuelsboken 3:12 Och Abner sände bud till David för hans räkning och lät säga: Vems är landet? och sade också: "Slut ditt förbund med mig, och se, min hand skall vara med dig, för att föra hela Israel till dig."</w:t>
      </w:r>
    </w:p>
    <w:p/>
    <w:p>
      <w:r xmlns:w="http://schemas.openxmlformats.org/wordprocessingml/2006/main">
        <w:t xml:space="preserve">Abner sände bud till David för att föreslå ett fördrag och fråga vems land som tillhörde.</w:t>
      </w:r>
    </w:p>
    <w:p/>
    <w:p>
      <w:r xmlns:w="http://schemas.openxmlformats.org/wordprocessingml/2006/main">
        <w:t xml:space="preserve">1. Kraften i att upprätta fördrag och dess roll i att ena Israel</w:t>
      </w:r>
    </w:p>
    <w:p/>
    <w:p>
      <w:r xmlns:w="http://schemas.openxmlformats.org/wordprocessingml/2006/main">
        <w:t xml:space="preserve">2. Vikten av att förstå rättmätiga ägande av mark</w:t>
      </w:r>
    </w:p>
    <w:p/>
    <w:p>
      <w:r xmlns:w="http://schemas.openxmlformats.org/wordprocessingml/2006/main">
        <w:t xml:space="preserve">1. Matteus 5:23-24 - "Därför, om du frambär din gåva vid altaret och där kommer ihåg att din bror eller syster har något emot dig, lämna då din gåva där framför altaret. Gå först och låt dig försonas med dem; kom då och ge din gåva."</w:t>
      </w:r>
    </w:p>
    <w:p/>
    <w:p>
      <w:r xmlns:w="http://schemas.openxmlformats.org/wordprocessingml/2006/main">
        <w:t xml:space="preserve">2. Efesierbrevet 4:3 - "Gör allt för att bevara Andens enhet genom fridens band."</w:t>
      </w:r>
    </w:p>
    <w:p/>
    <w:p>
      <w:r xmlns:w="http://schemas.openxmlformats.org/wordprocessingml/2006/main">
        <w:t xml:space="preserve">2 Samuelsboken 3:13 Och han sade: "Väl; Jag skall sluta förbund med dig, men en sak kräver jag av dig, det är: Du skall inte se mitt ansikte, om du inte först tar med Mikal Sauls dotter, när du kommer för att se mitt ansikte.</w:t>
      </w:r>
    </w:p>
    <w:p/>
    <w:p>
      <w:r xmlns:w="http://schemas.openxmlformats.org/wordprocessingml/2006/main">
        <w:t xml:space="preserve">David sluter ett förbund med Abner att han inte ska se hans ansikte förrän han har tagit med sig Mikal, Sauls dotter.</w:t>
      </w:r>
    </w:p>
    <w:p/>
    <w:p>
      <w:r xmlns:w="http://schemas.openxmlformats.org/wordprocessingml/2006/main">
        <w:t xml:space="preserve">1. Betydelsen av att ingå förbund och vikten av att hålla löften.</w:t>
      </w:r>
    </w:p>
    <w:p/>
    <w:p>
      <w:r xmlns:w="http://schemas.openxmlformats.org/wordprocessingml/2006/main">
        <w:t xml:space="preserve">2. Hur våra val kan påverka våra relationer.</w:t>
      </w:r>
    </w:p>
    <w:p/>
    <w:p>
      <w:r xmlns:w="http://schemas.openxmlformats.org/wordprocessingml/2006/main">
        <w:t xml:space="preserve">1. Andra Moseboken 19:5-6 - Guds förbund med israeliterna.</w:t>
      </w:r>
    </w:p>
    <w:p/>
    <w:p>
      <w:r xmlns:w="http://schemas.openxmlformats.org/wordprocessingml/2006/main">
        <w:t xml:space="preserve">2. Ordspråksboken 6:1-5 – Konsekvenserna av att bryta löften.</w:t>
      </w:r>
    </w:p>
    <w:p/>
    <w:p>
      <w:r xmlns:w="http://schemas.openxmlformats.org/wordprocessingml/2006/main">
        <w:t xml:space="preserve">2 Samuelsboken 3:14 Och David sände sändebud till Isboset, Sauls son, och lät säga: "Från mig min hustru Mikal, som jag hade förbundit mig med för hundra filistéernas förhudar."</w:t>
      </w:r>
    </w:p>
    <w:p/>
    <w:p>
      <w:r xmlns:w="http://schemas.openxmlformats.org/wordprocessingml/2006/main">
        <w:t xml:space="preserve">David bad Isboset att lämna tillbaka sin hustru Mikal, som han hade förvärvat genom att betala hundra filistéer förhudar.</w:t>
      </w:r>
    </w:p>
    <w:p/>
    <w:p>
      <w:r xmlns:w="http://schemas.openxmlformats.org/wordprocessingml/2006/main">
        <w:t xml:space="preserve">1. Kärlekens pris: Förstå värdet vi sätter på relationer</w:t>
      </w:r>
    </w:p>
    <w:p/>
    <w:p>
      <w:r xmlns:w="http://schemas.openxmlformats.org/wordprocessingml/2006/main">
        <w:t xml:space="preserve">2. Tålamodets kraft: att vänta på Guds timing</w:t>
      </w:r>
    </w:p>
    <w:p/>
    <w:p>
      <w:r xmlns:w="http://schemas.openxmlformats.org/wordprocessingml/2006/main">
        <w:t xml:space="preserve">1. 2 Korintierbrevet 5:21 - Ty han har gjort honom till synd för oss, som inte kände till synd; för att vi skulle bliva Guds rättfärdighet i honom.</w:t>
      </w:r>
    </w:p>
    <w:p/>
    <w:p>
      <w:r xmlns:w="http://schemas.openxmlformats.org/wordprocessingml/2006/main">
        <w:t xml:space="preserve">2. 1 Petr 3:18 - Ty Kristus har också en gång lidit för synder, den rättfärdige för de orättfärdiga, för att han skulle föra oss till Gud, dödad i köttet, men upplivad av Anden.</w:t>
      </w:r>
    </w:p>
    <w:p/>
    <w:p>
      <w:r xmlns:w="http://schemas.openxmlformats.org/wordprocessingml/2006/main">
        <w:t xml:space="preserve">2 Samuelsboken 3:15 Och Isboset sände och tog henne från hennes man, från Phaltiel, Lais son.</w:t>
      </w:r>
    </w:p>
    <w:p/>
    <w:p>
      <w:r xmlns:w="http://schemas.openxmlformats.org/wordprocessingml/2006/main">
        <w:t xml:space="preserve">Isboset tog en kvinna från sin man, Phaltiel, Lais son.</w:t>
      </w:r>
    </w:p>
    <w:p/>
    <w:p>
      <w:r xmlns:w="http://schemas.openxmlformats.org/wordprocessingml/2006/main">
        <w:t xml:space="preserve">1. Guds trofasthet i svåra tider</w:t>
      </w:r>
    </w:p>
    <w:p/>
    <w:p>
      <w:r xmlns:w="http://schemas.openxmlformats.org/wordprocessingml/2006/main">
        <w:t xml:space="preserve">2. Vikten av att hedra äktenskapet</w:t>
      </w:r>
    </w:p>
    <w:p/>
    <w:p>
      <w:r xmlns:w="http://schemas.openxmlformats.org/wordprocessingml/2006/main">
        <w:t xml:space="preserve">1. Romarbrevet 12:9-10 - "Låt kärleken vara äkta. Avsky det som är ont; håll fast vid det goda. Älska varandra med broderlig tillgivenhet. Överträffa varandra genom att visa ära."</w:t>
      </w:r>
    </w:p>
    <w:p/>
    <w:p>
      <w:r xmlns:w="http://schemas.openxmlformats.org/wordprocessingml/2006/main">
        <w:t xml:space="preserve">2. 1 Korintierbrevet 13:4-7 - "Kärleken är tålmodig och snäll; kärleken avundas inte eller skryter, den är inte arrogant eller oförskämd. Den insisterar inte på sin egen väg, den är inte irriterad eller förbittrad; den gör det inte gläds åt fel, men gläds åt sanningen. Kärleken uthärdar allt, tror allt, hoppas allt, uthärdar allt."</w:t>
      </w:r>
    </w:p>
    <w:p/>
    <w:p>
      <w:r xmlns:w="http://schemas.openxmlformats.org/wordprocessingml/2006/main">
        <w:t xml:space="preserve">2 Samuelsboken 3:16 Och hennes man följde med henne och grät bakom henne till Bahurim. Då sade Abner till honom: "Gå och återvänd." Och han återvände.</w:t>
      </w:r>
    </w:p>
    <w:p/>
    <w:p>
      <w:r xmlns:w="http://schemas.openxmlformats.org/wordprocessingml/2006/main">
        <w:t xml:space="preserve">En man följde med sin hustru till Bahurim, och Abner instruerade mannen att återvända.</w:t>
      </w:r>
    </w:p>
    <w:p/>
    <w:p>
      <w:r xmlns:w="http://schemas.openxmlformats.org/wordprocessingml/2006/main">
        <w:t xml:space="preserve">1. Lydnadens kraft: Lär dig att följa auktoritet</w:t>
      </w:r>
    </w:p>
    <w:p/>
    <w:p>
      <w:r xmlns:w="http://schemas.openxmlformats.org/wordprocessingml/2006/main">
        <w:t xml:space="preserve">2. Relationer byggda på kärlek: även i svåra tider</w:t>
      </w:r>
    </w:p>
    <w:p/>
    <w:p>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Ordspråksboken 15:1 Ett mjukt svar avvisar vreden, men ett hårt ord uppväcker vrede.</w:t>
      </w:r>
    </w:p>
    <w:p/>
    <w:p>
      <w:r xmlns:w="http://schemas.openxmlformats.org/wordprocessingml/2006/main">
        <w:t xml:space="preserve">2 Samuelsboken 3:17 Och Abner talade med Israels äldste och sade: I har sökt David förr i tiden för att bli kung över eder.</w:t>
      </w:r>
    </w:p>
    <w:p/>
    <w:p>
      <w:r xmlns:w="http://schemas.openxmlformats.org/wordprocessingml/2006/main">
        <w:t xml:space="preserve">Abner kommunicerade med Israels äldste och berättade för dem att de hade sökt att David skulle bli kung över dem i det förflutna.</w:t>
      </w:r>
    </w:p>
    <w:p/>
    <w:p>
      <w:r xmlns:w="http://schemas.openxmlformats.org/wordprocessingml/2006/main">
        <w:t xml:space="preserve">1. "The Power of Persistence: The Story of David"</w:t>
      </w:r>
    </w:p>
    <w:p/>
    <w:p>
      <w:r xmlns:w="http://schemas.openxmlformats.org/wordprocessingml/2006/main">
        <w:t xml:space="preserve">2. "Värdet av ett gott rykte: Davids exempel"</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2 Samuelsboken 3:18 Gör nu det, ty HERREN har talat om David och sagt: Genom min tjänare Davids hand skall jag frälsa mitt folk Israel ur filistéernas hand och ur alla deras fienders hand. .</w:t>
      </w:r>
    </w:p>
    <w:p/>
    <w:p>
      <w:r xmlns:w="http://schemas.openxmlformats.org/wordprocessingml/2006/main">
        <w:t xml:space="preserve">Herren har talat om David och lovat att rädda sitt folk Israel från filistéerna och alla deras fiender genom Davids hand.</w:t>
      </w:r>
    </w:p>
    <w:p/>
    <w:p>
      <w:r xmlns:w="http://schemas.openxmlformats.org/wordprocessingml/2006/main">
        <w:t xml:space="preserve">1. Guds kraft och skydd genom sina tjänare</w:t>
      </w:r>
    </w:p>
    <w:p/>
    <w:p>
      <w:r xmlns:w="http://schemas.openxmlformats.org/wordprocessingml/2006/main">
        <w:t xml:space="preserve">2. Uppmaningen att följa Guds vilja</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Matteus 16:25 - Ty var och en som vill rädda sitt liv skall förlora det, och den som mister sitt liv för min skull skall finna det.</w:t>
      </w:r>
    </w:p>
    <w:p/>
    <w:p>
      <w:r xmlns:w="http://schemas.openxmlformats.org/wordprocessingml/2006/main">
        <w:t xml:space="preserve">2 Samuelsboken 3:19 Och Abner talade också inför Benjamins öron, och Abner gick också för att tala inför Davids öron i Hebron allt som tycktes vara gott för Israel och som syntes gott för hela Benjamins hus.</w:t>
      </w:r>
    </w:p>
    <w:p/>
    <w:p>
      <w:r xmlns:w="http://schemas.openxmlformats.org/wordprocessingml/2006/main">
        <w:t xml:space="preserve">Abner talade till Israels folk och Benjamin och förmedlade vad de ansåg vara bra för båda grupperna.</w:t>
      </w:r>
    </w:p>
    <w:p/>
    <w:p>
      <w:r xmlns:w="http://schemas.openxmlformats.org/wordprocessingml/2006/main">
        <w:t xml:space="preserve">1. Kraften i att kommunicera Guds ord - 2 Timoteus 4:2</w:t>
      </w:r>
    </w:p>
    <w:p/>
    <w:p>
      <w:r xmlns:w="http://schemas.openxmlformats.org/wordprocessingml/2006/main">
        <w:t xml:space="preserve">2. Vikten av att lyssna på Guds röst - Ordspråksboken 19:20</w:t>
      </w:r>
    </w:p>
    <w:p/>
    <w:p>
      <w:r xmlns:w="http://schemas.openxmlformats.org/wordprocessingml/2006/main">
        <w:t xml:space="preserve">1. Romarbrevet 15:5-7</w:t>
      </w:r>
    </w:p>
    <w:p/>
    <w:p>
      <w:r xmlns:w="http://schemas.openxmlformats.org/wordprocessingml/2006/main">
        <w:t xml:space="preserve">2. Efesierbrevet 4:29–32</w:t>
      </w:r>
    </w:p>
    <w:p/>
    <w:p>
      <w:r xmlns:w="http://schemas.openxmlformats.org/wordprocessingml/2006/main">
        <w:t xml:space="preserve">2 Samuelsboken 3:20 Så kom Abner till David i Hebron och tjugo män med honom. Och David gjorde Abner och de män som var med honom en festmåltid.</w:t>
      </w:r>
    </w:p>
    <w:p/>
    <w:p>
      <w:r xmlns:w="http://schemas.openxmlformats.org/wordprocessingml/2006/main">
        <w:t xml:space="preserve">Abner och tjugo män besökte David i Hebron, och David värdade dem med en fest.</w:t>
      </w:r>
    </w:p>
    <w:p/>
    <w:p>
      <w:r xmlns:w="http://schemas.openxmlformats.org/wordprocessingml/2006/main">
        <w:t xml:space="preserve">1. Betydelsen av gästfrihet i det kristna livet.</w:t>
      </w:r>
    </w:p>
    <w:p/>
    <w:p>
      <w:r xmlns:w="http://schemas.openxmlformats.org/wordprocessingml/2006/main">
        <w:t xml:space="preserve">2. Hur man ger nåd och kärlek till dem som har gjort oss illa.</w:t>
      </w:r>
    </w:p>
    <w:p/>
    <w:p>
      <w:r xmlns:w="http://schemas.openxmlformats.org/wordprocessingml/2006/main">
        <w:t xml:space="preserve">1. Romarbrevet 12:14-18 - Välsigna dem som förföljer dig; välsigna och förbanna inte.</w:t>
      </w:r>
    </w:p>
    <w:p/>
    <w:p>
      <w:r xmlns:w="http://schemas.openxmlformats.org/wordprocessingml/2006/main">
        <w:t xml:space="preserve">2. Luk 6:27-36 – Älska dina fiender, gör gott mot dem som hatar dig.</w:t>
      </w:r>
    </w:p>
    <w:p/>
    <w:p>
      <w:r xmlns:w="http://schemas.openxmlformats.org/wordprocessingml/2006/main">
        <w:t xml:space="preserve">2 Samuelsboken 3:21 Och Abner sade till David: Jag vill stå upp och gå och församla hela Israel till min herre konungen, så att de kan sluta förbund med dig, och att du må regera över allt vad ditt hjärta önskar. Och David sände Abner bort; och han gick i fred.</w:t>
      </w:r>
    </w:p>
    <w:p/>
    <w:p>
      <w:r xmlns:w="http://schemas.openxmlformats.org/wordprocessingml/2006/main">
        <w:t xml:space="preserve">Abner erbjuder sig att samla hela Israel för att sluta ett förbund med kung David så att han kan regera över alla hans önskningar, och David skickar honom iväg i fred.</w:t>
      </w:r>
    </w:p>
    <w:p/>
    <w:p>
      <w:r xmlns:w="http://schemas.openxmlformats.org/wordprocessingml/2006/main">
        <w:t xml:space="preserve">1. Gud kan använda vilken situation som helst för att fullgöra sin vilja - 2 Kor 12:9-10</w:t>
      </w:r>
    </w:p>
    <w:p/>
    <w:p>
      <w:r xmlns:w="http://schemas.openxmlformats.org/wordprocessingml/2006/main">
        <w:t xml:space="preserve">2. Fridens kraft - Romarbrevet 14:19</w:t>
      </w:r>
    </w:p>
    <w:p/>
    <w:p>
      <w:r xmlns:w="http://schemas.openxmlformats.org/wordprocessingml/2006/main">
        <w:t xml:space="preserve">1. Guds hjärta för enhet - Efesierbrevet 4:3-4</w:t>
      </w:r>
    </w:p>
    <w:p/>
    <w:p>
      <w:r xmlns:w="http://schemas.openxmlformats.org/wordprocessingml/2006/main">
        <w:t xml:space="preserve">2. Vikten av ödmjukhet - Filipperbrevet 2:3-8</w:t>
      </w:r>
    </w:p>
    <w:p/>
    <w:p>
      <w:r xmlns:w="http://schemas.openxmlformats.org/wordprocessingml/2006/main">
        <w:t xml:space="preserve">2 Samuelsboken 3:22 Och se, Davids och Joabs tjänare kommo från att förfölja en trupp och förde med sig ett stort byte; men Abner var inte med David i Hebron; ty han hade sänt bort honom, och han var borta i frid.</w:t>
      </w:r>
    </w:p>
    <w:p/>
    <w:p>
      <w:r xmlns:w="http://schemas.openxmlformats.org/wordprocessingml/2006/main">
        <w:t xml:space="preserve">Joab och Davids tjänare återvände från en lyckad räd med en stor mängd byte, men Abner hade redan skickats iväg i fred av David.</w:t>
      </w:r>
    </w:p>
    <w:p/>
    <w:p>
      <w:r xmlns:w="http://schemas.openxmlformats.org/wordprocessingml/2006/main">
        <w:t xml:space="preserve">1: Genom Abner ser vi Davids barmhärtighet och villighet att förlåta.</w:t>
      </w:r>
    </w:p>
    <w:p/>
    <w:p>
      <w:r xmlns:w="http://schemas.openxmlformats.org/wordprocessingml/2006/main">
        <w:t xml:space="preserve">2: Joab och Davids tjänare blev välsignade av Gud med ett lyckat räd.</w:t>
      </w:r>
    </w:p>
    <w:p/>
    <w:p>
      <w:r xmlns:w="http://schemas.openxmlformats.org/wordprocessingml/2006/main">
        <w:t xml:space="preserve">1: Matteus 6:33-34 Sök först Guds rike och hans rättfärdighet, så skall allt detta ges till er.</w:t>
      </w:r>
    </w:p>
    <w:p/>
    <w:p>
      <w:r xmlns:w="http://schemas.openxmlformats.org/wordprocessingml/2006/main">
        <w:t xml:space="preserve">2: Matteus 5:7 Saliga är de barmhärtiga, ty de skall bliva visad barmhärtighet.</w:t>
      </w:r>
    </w:p>
    <w:p/>
    <w:p>
      <w:r xmlns:w="http://schemas.openxmlformats.org/wordprocessingml/2006/main">
        <w:t xml:space="preserve">2 Samuelsboken 3:23 När Joab och hela hären som var med honom kommo, berättade de för Joab: 'Abner, Ners son, kom till kungen, och han har sänt honom bort, och han har gått i fred.</w:t>
      </w:r>
    </w:p>
    <w:p/>
    <w:p>
      <w:r xmlns:w="http://schemas.openxmlformats.org/wordprocessingml/2006/main">
        <w:t xml:space="preserve">Joab och hans här berättade för Joab att Abner, Ners son, hade kommit till kungen och fick gå i fred.</w:t>
      </w:r>
    </w:p>
    <w:p/>
    <w:p>
      <w:r xmlns:w="http://schemas.openxmlformats.org/wordprocessingml/2006/main">
        <w:t xml:space="preserve">1: Fredens makt är större än krigets makt.</w:t>
      </w:r>
    </w:p>
    <w:p/>
    <w:p>
      <w:r xmlns:w="http://schemas.openxmlformats.org/wordprocessingml/2006/main">
        <w:t xml:space="preserve">2: Vi bör sträva efter att söka försoning med dem som har gjort oss illa.</w:t>
      </w:r>
    </w:p>
    <w:p/>
    <w:p>
      <w:r xmlns:w="http://schemas.openxmlformats.org/wordprocessingml/2006/main">
        <w:t xml:space="preserve">1: Matteus 5:9 - Saliga är de som skapar fred, ty de skall kallas Guds söner.</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2 Samuelsboken 3:24 Då kom Joab till kungen och sade: "Vad har du gjort? se, Abner kom till dig; varför har du sänt honom bort, och han är helt borta?</w:t>
      </w:r>
    </w:p>
    <w:p/>
    <w:p>
      <w:r xmlns:w="http://schemas.openxmlformats.org/wordprocessingml/2006/main">
        <w:t xml:space="preserve">Joab frågade kung David om varför han skickade iväg Abner.</w:t>
      </w:r>
    </w:p>
    <w:p/>
    <w:p>
      <w:r xmlns:w="http://schemas.openxmlformats.org/wordprocessingml/2006/main">
        <w:t xml:space="preserve">1. Frågornas kraft: Vi kan lära oss mycket av Joabs exempel på att ifrågasätta auktoriteter.</w:t>
      </w:r>
    </w:p>
    <w:p/>
    <w:p>
      <w:r xmlns:w="http://schemas.openxmlformats.org/wordprocessingml/2006/main">
        <w:t xml:space="preserve">2. Farorna med obesvarade frågor: Obesvarade frågor kan leda till förvirring och misstro.</w:t>
      </w:r>
    </w:p>
    <w:p/>
    <w:p>
      <w:r xmlns:w="http://schemas.openxmlformats.org/wordprocessingml/2006/main">
        <w:t xml:space="preserve">1. Ordspråksboken 15:22 Utan råd misslyckas planer, men med många rådgivare lyckas de.</w:t>
      </w:r>
    </w:p>
    <w:p/>
    <w:p>
      <w:r xmlns:w="http://schemas.openxmlformats.org/wordprocessingml/2006/main">
        <w:t xml:space="preserve">2. Psaltaren 32:8 Jag skall undervisa dig och lära dig den väg du bör gå; Jag ska ge dig råd med mitt öga på dig.</w:t>
      </w:r>
    </w:p>
    <w:p/>
    <w:p>
      <w:r xmlns:w="http://schemas.openxmlformats.org/wordprocessingml/2006/main">
        <w:t xml:space="preserve">2 Samuelsboken 3:25 Du känner Abner, Ners son, att han kom för att bedra dig och för att veta din ut- och ingång och för att veta allt vad du gör.</w:t>
      </w:r>
    </w:p>
    <w:p/>
    <w:p>
      <w:r xmlns:w="http://schemas.openxmlformats.org/wordprocessingml/2006/main">
        <w:t xml:space="preserve">Joab anklagade Abner för att ha lurat David för att få kunskap om hans verksamhet och var han befann sig.</w:t>
      </w:r>
    </w:p>
    <w:p/>
    <w:p>
      <w:r xmlns:w="http://schemas.openxmlformats.org/wordprocessingml/2006/main">
        <w:t xml:space="preserve">1. Faran med bedrägeri: Vi måste vara uppmärksamma och medvetna om dem som försöker lura oss för att få fördelar över oss.</w:t>
      </w:r>
    </w:p>
    <w:p/>
    <w:p>
      <w:r xmlns:w="http://schemas.openxmlformats.org/wordprocessingml/2006/main">
        <w:t xml:space="preserve">2. Se upp för fiendens trick: Vi måste vara medvetna om de strategier som fienden använder för att leda oss vilse.</w:t>
      </w:r>
    </w:p>
    <w:p/>
    <w:p>
      <w:r xmlns:w="http://schemas.openxmlformats.org/wordprocessingml/2006/main">
        <w:t xml:space="preserve">1. Ordspråksboken 14:15 – Den enfoldige tror allt, men den kloke tänker på sina steg.</w:t>
      </w:r>
    </w:p>
    <w:p/>
    <w:p>
      <w:r xmlns:w="http://schemas.openxmlformats.org/wordprocessingml/2006/main">
        <w:t xml:space="preserve">2. Efesierbrevet 6:11 - Ta på dig Guds hela vapenrustning, så att ni kan stå emot djävulens planer.</w:t>
      </w:r>
    </w:p>
    <w:p/>
    <w:p>
      <w:r xmlns:w="http://schemas.openxmlformats.org/wordprocessingml/2006/main">
        <w:t xml:space="preserve">2 Samuelsboken 3:26 Och när Joab hade gått ut från David, sände han sändebud efter Abner, som förde honom tillbaka från Siras brunn; men David visste det inte.</w:t>
      </w:r>
    </w:p>
    <w:p/>
    <w:p>
      <w:r xmlns:w="http://schemas.openxmlformats.org/wordprocessingml/2006/main">
        <w:t xml:space="preserve">Joab skickar budbärare för att föra Abner tillbaka från Siras brunn, omedveten om att David känner till detta.</w:t>
      </w:r>
    </w:p>
    <w:p/>
    <w:p>
      <w:r xmlns:w="http://schemas.openxmlformats.org/wordprocessingml/2006/main">
        <w:t xml:space="preserve">1. Davids okunnighet: Att visa vikten av att lita på Gud och söka hans visdom i alla frågor.</w:t>
      </w:r>
    </w:p>
    <w:p/>
    <w:p>
      <w:r xmlns:w="http://schemas.openxmlformats.org/wordprocessingml/2006/main">
        <w:t xml:space="preserve">2. Joabs beslutsamhet: Att lära ut värdet av att sträva efter våra mål med mod och styrka.</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2 Samuelsboken 3:27 Och när Abner återvände till Hebron, tog Joab honom avsides i porten för att tala tyst med honom och slog honom där under det femte revbenet, så att han dog, för sin broder Asaels blod.</w:t>
      </w:r>
    </w:p>
    <w:p/>
    <w:p>
      <w:r xmlns:w="http://schemas.openxmlformats.org/wordprocessingml/2006/main">
        <w:t xml:space="preserve">Joab dödade Abner i Hebron för sin broder Asaels blod.</w:t>
      </w:r>
    </w:p>
    <w:p/>
    <w:p>
      <w:r xmlns:w="http://schemas.openxmlformats.org/wordprocessingml/2006/main">
        <w:t xml:space="preserve">1. Hämndens konsekvenser</w:t>
      </w:r>
    </w:p>
    <w:p/>
    <w:p>
      <w:r xmlns:w="http://schemas.openxmlformats.org/wordprocessingml/2006/main">
        <w:t xml:space="preserve">2. Förlåtelsens kraft</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Matteus 6:14-15 –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Samuelsboken 3:28 Och när David sedan hörde det, sade han: "Jag och mitt rike äro oskadliga inför HERREN för evigt från Abners, Ners sons, blod.</w:t>
      </w:r>
    </w:p>
    <w:p/>
    <w:p>
      <w:r xmlns:w="http://schemas.openxmlformats.org/wordprocessingml/2006/main">
        <w:t xml:space="preserve">Efter att ha fått veta att Abner hade blivit dödad förklarade David att han och hans kungarike var oskyldiga till brottet.</w:t>
      </w:r>
    </w:p>
    <w:p/>
    <w:p>
      <w:r xmlns:w="http://schemas.openxmlformats.org/wordprocessingml/2006/main">
        <w:t xml:space="preserve">1. Oskuldens kraft: Varför vi måste upphöja de oskyldiga</w:t>
      </w:r>
    </w:p>
    <w:p/>
    <w:p>
      <w:r xmlns:w="http://schemas.openxmlformats.org/wordprocessingml/2006/main">
        <w:t xml:space="preserve">2. Exemplet med David: Hur man reagerar på orättfärdiga anklagelser</w:t>
      </w:r>
    </w:p>
    <w:p/>
    <w:p>
      <w:r xmlns:w="http://schemas.openxmlformats.org/wordprocessingml/2006/main">
        <w:t xml:space="preserve">1. Ordspråksboken 17:15 - Den som rättfärdigar de ogudaktiga och den som dömer den rättfärdige, båda är en styggelse för HERREN.</w:t>
      </w:r>
    </w:p>
    <w:p/>
    <w:p>
      <w:r xmlns:w="http://schemas.openxmlformats.org/wordprocessingml/2006/main">
        <w:t xml:space="preserve">2. Romarbrevet 12:19 - Mina älskade, hämnas inte er själva, utan lägg istället plats åt vreden; ty det är skrivet: Min är min hämnd, jag skall vedergälla, säger Herren.</w:t>
      </w:r>
    </w:p>
    <w:p/>
    <w:p>
      <w:r xmlns:w="http://schemas.openxmlformats.org/wordprocessingml/2006/main">
        <w:t xml:space="preserve">2 Samuelsboken 3:29 Må den vila på Joabs huvud och över hela hans faders hus; och låt inte en som har ström, eller som är spetälsk, eller som stöder sig på en stav, eller som faller på svärd, eller som saknar bröd, försvinna från Joabs hus.</w:t>
      </w:r>
    </w:p>
    <w:p/>
    <w:p>
      <w:r xmlns:w="http://schemas.openxmlformats.org/wordprocessingml/2006/main">
        <w:t xml:space="preserve">Joab och hans familj är förbannade och kommer aldrig att ha en medlem som är sjuk, handikappad, fattig eller dör i strid.</w:t>
      </w:r>
    </w:p>
    <w:p/>
    <w:p>
      <w:r xmlns:w="http://schemas.openxmlformats.org/wordprocessingml/2006/main">
        <w:t xml:space="preserve">1. Stolthetens förbannelse: Vad vi kan lära oss av Joabs berättelse</w:t>
      </w:r>
    </w:p>
    <w:p/>
    <w:p>
      <w:r xmlns:w="http://schemas.openxmlformats.org/wordprocessingml/2006/main">
        <w:t xml:space="preserve">2. Ödmjukhetens välsignelse: Hur man undviker Joabs öde</w:t>
      </w:r>
    </w:p>
    <w:p/>
    <w:p>
      <w:r xmlns:w="http://schemas.openxmlformats.org/wordprocessingml/2006/main">
        <w:t xml:space="preserve">1. Ordspråksboken 16:18: Högmod går före undergång, och en högmodig ande före fall.</w:t>
      </w:r>
    </w:p>
    <w:p/>
    <w:p>
      <w:r xmlns:w="http://schemas.openxmlformats.org/wordprocessingml/2006/main">
        <w:t xml:space="preserve">2. Lukas 14:11: Ty var och en som upphöjer sig själv skall bli förnedrad; och den som ödmjukar sig skall bli upphöjd.</w:t>
      </w:r>
    </w:p>
    <w:p/>
    <w:p>
      <w:r xmlns:w="http://schemas.openxmlformats.org/wordprocessingml/2006/main">
        <w:t xml:space="preserve">2 Samuelsboken 3:30 Och Joab och hans bror Abisai dräpte Abner, därför att han hade dödat deras bror Asael i Gibeon i striden.</w:t>
      </w:r>
    </w:p>
    <w:p/>
    <w:p>
      <w:r xmlns:w="http://schemas.openxmlformats.org/wordprocessingml/2006/main">
        <w:t xml:space="preserve">Joab och Abisai, bröder till Asahel, dödade Abner som vedergällning för Abners dödande av Asahel i strid.</w:t>
      </w:r>
    </w:p>
    <w:p/>
    <w:p>
      <w:r xmlns:w="http://schemas.openxmlformats.org/wordprocessingml/2006/main">
        <w:t xml:space="preserve">1. Våra handlingar har konsekvenser 2 Samuelsboken 3:30</w:t>
      </w:r>
    </w:p>
    <w:p/>
    <w:p>
      <w:r xmlns:w="http://schemas.openxmlformats.org/wordprocessingml/2006/main">
        <w:t xml:space="preserve">2. Förlåtelsens kraft 2 Samuelsboken 3:30</w:t>
      </w:r>
    </w:p>
    <w:p/>
    <w:p>
      <w:r xmlns:w="http://schemas.openxmlformats.org/wordprocessingml/2006/main">
        <w:t xml:space="preserve">1. Romarbrevet 12:19 Mina älskade, hämnas aldrig er själva, utan överlåt det åt Guds vrede, ty det är skrivet: Min är hämnden, jag skall vedergälla, säger Herren.</w:t>
      </w:r>
    </w:p>
    <w:p/>
    <w:p>
      <w:r xmlns:w="http://schemas.openxmlformats.org/wordprocessingml/2006/main">
        <w:t xml:space="preserve">2. Matteus 6:14-15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Samuelsboken 3:31 Och David sade till Joab och till allt folket som var med honom: Skär sönder edra kläder och omgjorda eder med säckkläder och sörj inför Abner. Och kung David följde själv efter båren.</w:t>
      </w:r>
    </w:p>
    <w:p/>
    <w:p>
      <w:r xmlns:w="http://schemas.openxmlformats.org/wordprocessingml/2006/main">
        <w:t xml:space="preserve">David befallde folket att visa sin sorg genom att slita sönder deras kläder och bära säckväv och följde efter Abners bår.</w:t>
      </w:r>
    </w:p>
    <w:p/>
    <w:p>
      <w:r xmlns:w="http://schemas.openxmlformats.org/wordprocessingml/2006/main">
        <w:t xml:space="preserve">1. Vikten av att visa respekt och sörja för de som har gått.</w:t>
      </w:r>
    </w:p>
    <w:p/>
    <w:p>
      <w:r xmlns:w="http://schemas.openxmlformats.org/wordprocessingml/2006/main">
        <w:t xml:space="preserve">2. Kraften i en ledares exempel.</w:t>
      </w:r>
    </w:p>
    <w:p/>
    <w:p>
      <w:r xmlns:w="http://schemas.openxmlformats.org/wordprocessingml/2006/main">
        <w:t xml:space="preserve">1. Romarbrevet 12:15 - "Gläd dig med dem som gläds, gråt med dem som gråter."</w:t>
      </w:r>
    </w:p>
    <w:p/>
    <w:p>
      <w:r xmlns:w="http://schemas.openxmlformats.org/wordprocessingml/2006/main">
        <w:t xml:space="preserve">2. Jakob 4:17 - "Därför är det synd för den som vet att göra gott och inte gör det."</w:t>
      </w:r>
    </w:p>
    <w:p/>
    <w:p>
      <w:r xmlns:w="http://schemas.openxmlformats.org/wordprocessingml/2006/main">
        <w:t xml:space="preserve">2 Samuelsboken 3:32 Och de begravde Abner i Hebron, och kungen höjde sin röst och grät vid Abners grav; och allt folket grät.</w:t>
      </w:r>
    </w:p>
    <w:p/>
    <w:p>
      <w:r xmlns:w="http://schemas.openxmlformats.org/wordprocessingml/2006/main">
        <w:t xml:space="preserve">Efter Abners död grät kung David och allt folket vid Abners begravning i Hebron.</w:t>
      </w:r>
    </w:p>
    <w:p/>
    <w:p>
      <w:r xmlns:w="http://schemas.openxmlformats.org/wordprocessingml/2006/main">
        <w:t xml:space="preserve">1. Vikten av att sörja förlusten av nära och kära.</w:t>
      </w:r>
    </w:p>
    <w:p/>
    <w:p>
      <w:r xmlns:w="http://schemas.openxmlformats.org/wordprocessingml/2006/main">
        <w:t xml:space="preserve">2. Kraften i gemensam sorg.</w:t>
      </w:r>
    </w:p>
    <w:p/>
    <w:p>
      <w:r xmlns:w="http://schemas.openxmlformats.org/wordprocessingml/2006/main">
        <w:t xml:space="preserve">1. Predikaren 3:4 - "en tid att gråta och en tid att skratta, en tid att sörja och en tid att dansa".</w:t>
      </w:r>
    </w:p>
    <w:p/>
    <w:p>
      <w:r xmlns:w="http://schemas.openxmlformats.org/wordprocessingml/2006/main">
        <w:t xml:space="preserve">2. Joh 11:35 - "Jesus grät".</w:t>
      </w:r>
    </w:p>
    <w:p/>
    <w:p>
      <w:r xmlns:w="http://schemas.openxmlformats.org/wordprocessingml/2006/main">
        <w:t xml:space="preserve">2 Samuelsboken 3:33 Och kungen sörjde över Abner och sade: "Död Abner som en dåre?"</w:t>
      </w:r>
    </w:p>
    <w:p/>
    <w:p>
      <w:r xmlns:w="http://schemas.openxmlformats.org/wordprocessingml/2006/main">
        <w:t xml:space="preserve">Kung David sörjer Abners död och undrar om han dog dumt.</w:t>
      </w:r>
    </w:p>
    <w:p/>
    <w:p>
      <w:r xmlns:w="http://schemas.openxmlformats.org/wordprocessingml/2006/main">
        <w:t xml:space="preserve">1. "Living Wisely: A Lesson From The Death Of Abner"</w:t>
      </w:r>
    </w:p>
    <w:p/>
    <w:p>
      <w:r xmlns:w="http://schemas.openxmlformats.org/wordprocessingml/2006/main">
        <w:t xml:space="preserve">2. "The Legacy Of Abner: Choosing To Live Righteously"</w:t>
      </w:r>
    </w:p>
    <w:p/>
    <w:p>
      <w:r xmlns:w="http://schemas.openxmlformats.org/wordprocessingml/2006/main">
        <w:t xml:space="preserve">1. Ordspråksboken 14:16 - "Den som är vis är försiktig och vänder sig bort från det onda, men en dåre är hänsynslös och vårdslös."</w:t>
      </w:r>
    </w:p>
    <w:p/>
    <w:p>
      <w:r xmlns:w="http://schemas.openxmlformats.org/wordprocessingml/2006/main">
        <w:t xml:space="preserve">2. Predikaren 7:17 - "Var inte över ogudaktig, och var inte en dåre, varför dö före din tid?"</w:t>
      </w:r>
    </w:p>
    <w:p/>
    <w:p>
      <w:r xmlns:w="http://schemas.openxmlformats.org/wordprocessingml/2006/main">
        <w:t xml:space="preserve">2 Samuelsboken 3:34 Dina händer voro icke bundna, och dina fötter voro icke bundna i bojor; såsom en man faller för ogudaktiga, så föll du. Och allt folket grät igen över honom.</w:t>
      </w:r>
    </w:p>
    <w:p/>
    <w:p>
      <w:r xmlns:w="http://schemas.openxmlformats.org/wordprocessingml/2006/main">
        <w:t xml:space="preserve">Kung David sörjer Abners död och allt folket gråter med honom.</w:t>
      </w:r>
    </w:p>
    <w:p/>
    <w:p>
      <w:r xmlns:w="http://schemas.openxmlformats.org/wordprocessingml/2006/main">
        <w:t xml:space="preserve">1. Guds godhet övergår döden - Psalm 23:4</w:t>
      </w:r>
    </w:p>
    <w:p/>
    <w:p>
      <w:r xmlns:w="http://schemas.openxmlformats.org/wordprocessingml/2006/main">
        <w:t xml:space="preserve">2. Kraften i att sörja tillsammans - Predikaren 4:9-12</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Samuelsboken 3:35 Och när allt folket kom för att låta David äta kött medan det ännu var dag, svor David och sade: Så gör Gud mot mig och mer därtill, om jag smakar bröd eller något annat, ända till solen vara nere.</w:t>
      </w:r>
    </w:p>
    <w:p/>
    <w:p>
      <w:r xmlns:w="http://schemas.openxmlformats.org/wordprocessingml/2006/main">
        <w:t xml:space="preserve">David svor en ed att han inte skulle äta något förrän solen gick ner.</w:t>
      </w:r>
    </w:p>
    <w:p/>
    <w:p>
      <w:r xmlns:w="http://schemas.openxmlformats.org/wordprocessingml/2006/main">
        <w:t xml:space="preserve">1. Kraften i en ed: Att avge och hålla löften till Gud</w:t>
      </w:r>
    </w:p>
    <w:p/>
    <w:p>
      <w:r xmlns:w="http://schemas.openxmlformats.org/wordprocessingml/2006/main">
        <w:t xml:space="preserve">2. Davids fasta: en modell av hängivenhet</w:t>
      </w:r>
    </w:p>
    <w:p/>
    <w:p>
      <w:r xmlns:w="http://schemas.openxmlformats.org/wordprocessingml/2006/main">
        <w:t xml:space="preserve">1. Matteus 5:33-37-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2. Daniel 6:10-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2 Samuelsboken 3:36 Och allt folket lade märke till det, och det behagade dem; allt som konungen gjorde behagade allt folket.</w:t>
      </w:r>
    </w:p>
    <w:p/>
    <w:p>
      <w:r xmlns:w="http://schemas.openxmlformats.org/wordprocessingml/2006/main">
        <w:t xml:space="preserve">Allt folket var nöjd med allt vad kungen gjorde.</w:t>
      </w:r>
    </w:p>
    <w:p/>
    <w:p>
      <w:r xmlns:w="http://schemas.openxmlformats.org/wordprocessingml/2006/main">
        <w:t xml:space="preserve">1. Att leva ett liv som behagar andra</w:t>
      </w:r>
    </w:p>
    <w:p/>
    <w:p>
      <w:r xmlns:w="http://schemas.openxmlformats.org/wordprocessingml/2006/main">
        <w:t xml:space="preserve">2. Vikten av att föregå med gott exempel</w:t>
      </w:r>
    </w:p>
    <w:p/>
    <w:p>
      <w:r xmlns:w="http://schemas.openxmlformats.org/wordprocessingml/2006/main">
        <w:t xml:space="preserve">1. Matteus 5:16 - "Låt ditt ljus lysa inför andra, så att de kan se dina goda gärningar och ge din Fader som är i himlen ära."</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Samuelsboken 3:37 Ty allt folket och hela Israel förstod den dagen att det inte var av kungen att döda Abner, Ners son.</w:t>
      </w:r>
    </w:p>
    <w:p/>
    <w:p>
      <w:r xmlns:w="http://schemas.openxmlformats.org/wordprocessingml/2006/main">
        <w:t xml:space="preserve">Den här dagen blev det klart för hela Israels folk att kung David inte dödade Abner, Ners son.</w:t>
      </w:r>
    </w:p>
    <w:p/>
    <w:p>
      <w:r xmlns:w="http://schemas.openxmlformats.org/wordprocessingml/2006/main">
        <w:t xml:space="preserve">1. Värdet av barmhärtighet: Att uppskatta andras uppoffringar</w:t>
      </w:r>
    </w:p>
    <w:p/>
    <w:p>
      <w:r xmlns:w="http://schemas.openxmlformats.org/wordprocessingml/2006/main">
        <w:t xml:space="preserve">2. Förlåtelsens kraft: Flytta bortom konflikt</w:t>
      </w:r>
    </w:p>
    <w:p/>
    <w:p>
      <w:r xmlns:w="http://schemas.openxmlformats.org/wordprocessingml/2006/main">
        <w:t xml:space="preserve">1. Efesierbrevet 4:32 - Och var vänliga och medlidande mot varandra, och förlåt varandra, precis som Gud också förlåtit er i Kristus.</w:t>
      </w:r>
    </w:p>
    <w:p/>
    <w:p>
      <w:r xmlns:w="http://schemas.openxmlformats.org/wordprocessingml/2006/main">
        <w:t xml:space="preserve">2. Lukas 6:36 – Var barmhärtig, precis som din Fader är barmhärtig.</w:t>
      </w:r>
    </w:p>
    <w:p/>
    <w:p>
      <w:r xmlns:w="http://schemas.openxmlformats.org/wordprocessingml/2006/main">
        <w:t xml:space="preserve">2 Samuelsboken 3:38 Och kungen sade till sina tjänare: "Vet ni inte att det i dag har fallit en furste och en stor man i Israel?</w:t>
      </w:r>
    </w:p>
    <w:p/>
    <w:p>
      <w:r xmlns:w="http://schemas.openxmlformats.org/wordprocessingml/2006/main">
        <w:t xml:space="preserve">Kung David uttrycker sin sorg över Abners död, en prins och stor man i Israel.</w:t>
      </w:r>
    </w:p>
    <w:p/>
    <w:p>
      <w:r xmlns:w="http://schemas.openxmlformats.org/wordprocessingml/2006/main">
        <w:t xml:space="preserve">1. Sorgens inverkan: reflekterar över kung Davids svar på Abners bortgång</w:t>
      </w:r>
    </w:p>
    <w:p/>
    <w:p>
      <w:r xmlns:w="http://schemas.openxmlformats.org/wordprocessingml/2006/main">
        <w:t xml:space="preserve">2. Värdet av stora män i Guds rike</w:t>
      </w:r>
    </w:p>
    <w:p/>
    <w:p>
      <w:r xmlns:w="http://schemas.openxmlformats.org/wordprocessingml/2006/main">
        <w:t xml:space="preserve">1. Predikaren 7:2-4 - "Det är bättre att gå till ett sorgehus än att gå till ett högtidshus, för döden är allas öde; de levande bör ta detta till sitt hjärta. Sorg är bättre än skratt , för när vi är ledsna är våra hjärtan nöjda. De vises hjärta är i sorgens hus, men dårarnas hjärta är i underhållningens hus."</w:t>
      </w:r>
    </w:p>
    <w:p/>
    <w:p>
      <w:r xmlns:w="http://schemas.openxmlformats.org/wordprocessingml/2006/main">
        <w:t xml:space="preserve">2. Ordspråksboken 14:30 - "Ett lugnt hjärta ger liv åt köttet, men avund får benen att ruttna."</w:t>
      </w:r>
    </w:p>
    <w:p/>
    <w:p>
      <w:r xmlns:w="http://schemas.openxmlformats.org/wordprocessingml/2006/main">
        <w:t xml:space="preserve">2 Samuelsboken 3:39 Och jag är i dag svag, fastän jag är smord till kung; och dessa män, Serujas söner, var för hårda för mig: HERREN skall belöna den som gör ont efter hans ogudaktighet.</w:t>
      </w:r>
    </w:p>
    <w:p/>
    <w:p>
      <w:r xmlns:w="http://schemas.openxmlformats.org/wordprocessingml/2006/main">
        <w:t xml:space="preserve">Trots att han är smord till kung är David svag och oförmögen att stå emot Serujas söner som utnyttjar honom. HERREN skall döma de onda efter deras ogudaktighet.</w:t>
      </w:r>
    </w:p>
    <w:p/>
    <w:p>
      <w:r xmlns:w="http://schemas.openxmlformats.org/wordprocessingml/2006/main">
        <w:t xml:space="preserve">1. Kraften i Guds rättvisa: Förstå Guds dom</w:t>
      </w:r>
    </w:p>
    <w:p/>
    <w:p>
      <w:r xmlns:w="http://schemas.openxmlformats.org/wordprocessingml/2006/main">
        <w:t xml:space="preserve">2. Styrkan av svaghet: Förstå våra mänskliga begränsningar</w:t>
      </w:r>
    </w:p>
    <w:p/>
    <w:p>
      <w:r xmlns:w="http://schemas.openxmlformats.org/wordprocessingml/2006/main">
        <w:t xml:space="preserve">1. Romarbrevet 12:19-21 - Hämnden är min, jag ska återgälda, säger Herren</w:t>
      </w:r>
    </w:p>
    <w:p/>
    <w:p>
      <w:r xmlns:w="http://schemas.openxmlformats.org/wordprocessingml/2006/main">
        <w:t xml:space="preserve">2. Psalm 37:5-6 - Överlåt din väg åt HERREN; lita på honom, och han kommer att handla.</w:t>
      </w:r>
    </w:p>
    <w:p/>
    <w:p>
      <w:r xmlns:w="http://schemas.openxmlformats.org/wordprocessingml/2006/main">
        <w:t xml:space="preserve">Paragraf 1: 2 Samuelsboken 4:1-5 beskriver mordet på Is-Bosjet, Sauls son. I detta kapitel, efter Abners död, planerar två män från Benjamin Rekabs stam och Baana att döda Ish-Boset. De smyger sig in i hans hus medan han vilar och slår ner honom. De halshugger Isbosjet och för hans huvud till David i hopp om att vinna gunst och belöning för deras gärning.</w:t>
      </w:r>
    </w:p>
    <w:p/>
    <w:p>
      <w:r xmlns:w="http://schemas.openxmlformats.org/wordprocessingml/2006/main">
        <w:t xml:space="preserve">Paragraf 2: Fortsätter i 2 Samuelsboken 4:6-8 och berättar om Davids svar på nyheten om Ish-Bosjets mord. När Rekab och Baana presenterar sig inför David med Is-Bosets huvud, förväntar de sig beröm men möter istället allvarliga konsekvenser för sin förrädiska handling. David fördömer dem för att ha dödat en oskyldig man i sitt eget hus och beordrar att de avrättas som straff.</w:t>
      </w:r>
    </w:p>
    <w:p/>
    <w:p>
      <w:r xmlns:w="http://schemas.openxmlformats.org/wordprocessingml/2006/main">
        <w:t xml:space="preserve">Paragraf 3: I verser som 2 Samuelsboken 4:9-12 nämns det att David offentligt sörjer Is-Bosjets död och tar avstånd från all inblandning i hans mord. Han förklarar sin oskuld angående mordet och proklamerar att de ansvariga kommer att ställas inför rätta för sina handlingar. Denna offentliga förklaring hjälper till att stärka Davids rykte som en rättvis ledare som inte accepterar våld eller förräderi.</w:t>
      </w:r>
    </w:p>
    <w:p/>
    <w:p>
      <w:r xmlns:w="http://schemas.openxmlformats.org/wordprocessingml/2006/main">
        <w:t xml:space="preserve">Sammanfattningsvis:</w:t>
      </w:r>
    </w:p>
    <w:p>
      <w:r xmlns:w="http://schemas.openxmlformats.org/wordprocessingml/2006/main">
        <w:t xml:space="preserve">Andra Samuelsboken 4 presenterar:</w:t>
      </w:r>
    </w:p>
    <w:p>
      <w:r xmlns:w="http://schemas.openxmlformats.org/wordprocessingml/2006/main">
        <w:t xml:space="preserve">Mordet på Ish-Bosheby Rechab anBaanah;</w:t>
      </w:r>
    </w:p>
    <w:p>
      <w:r xmlns:w="http://schemas.openxmlformats.org/wordprocessingml/2006/main">
        <w:t xml:space="preserve">Davids svar på mordet;</w:t>
      </w:r>
    </w:p>
    <w:p>
      <w:r xmlns:w="http://schemas.openxmlformats.org/wordprocessingml/2006/main">
        <w:t xml:space="preserve">David sörjer fördömandet av mördarna;</w:t>
      </w:r>
    </w:p>
    <w:p/>
    <w:p>
      <w:r xmlns:w="http://schemas.openxmlformats.org/wordprocessingml/2006/main">
        <w:t xml:space="preserve">Betoning på:</w:t>
      </w:r>
    </w:p>
    <w:p>
      <w:r xmlns:w="http://schemas.openxmlformats.org/wordprocessingml/2006/main">
        <w:t xml:space="preserve">Mordet på Ish-Bosheby Rechab anBaanah;</w:t>
      </w:r>
    </w:p>
    <w:p>
      <w:r xmlns:w="http://schemas.openxmlformats.org/wordprocessingml/2006/main">
        <w:t xml:space="preserve">Davids svar på mordet;</w:t>
      </w:r>
    </w:p>
    <w:p>
      <w:r xmlns:w="http://schemas.openxmlformats.org/wordprocessingml/2006/main">
        <w:t xml:space="preserve">David sörjer fördömandet av mördarna;</w:t>
      </w:r>
    </w:p>
    <w:p/>
    <w:p>
      <w:r xmlns:w="http://schemas.openxmlformats.org/wordprocessingml/2006/main">
        <w:t xml:space="preserve">Kapitlet fokuserar på mordet på Is-Bosjet, Sauls son, av Rekab och Baana, Davids svar på denna handling, och hans sorg och fördömande av mördarna. I 2 Samuelsboken 4 konspirerar Rekab och Baana från Benjamins stam för att döda Ish-Boset medan han vilar i sitt hus. De genomför sin plan genom att slå ner honom och halshugga honom. Eftersom de tror att de kommer att få beröm av David för sin gärning, för de Is-Bosets huvud till honom.</w:t>
      </w:r>
    </w:p>
    <w:p/>
    <w:p>
      <w:r xmlns:w="http://schemas.openxmlformats.org/wordprocessingml/2006/main">
        <w:t xml:space="preserve">För att fortsätta i 2 Samuelsboken 4, när Rekab och Baana presenterar sig inför David med Is-Bosets huvud, möter de oväntade konsekvenser. I stället för att berömma dem för deras handlingar, fördömer David dem för att ha mördat en oskyldig man i sitt eget hus. Han beordrar deras avrättning som straff för deras förräderi.</w:t>
      </w:r>
    </w:p>
    <w:p/>
    <w:p>
      <w:r xmlns:w="http://schemas.openxmlformats.org/wordprocessingml/2006/main">
        <w:t xml:space="preserve">David sörjer offentligt Is-Boseths död och tar avstånd från all inblandning i hans mord. Han proklamerar sin oskuld angående mordet och förklarar att de ansvariga kommer att ställas inför rätta för sina handlingar. Denna offentliga hållning hjälper till att stärka Davids rykte som en rättvis ledare som inte tolererar våld eller förräderi inom sitt kungarike.</w:t>
      </w:r>
    </w:p>
    <w:p/>
    <w:p>
      <w:r xmlns:w="http://schemas.openxmlformats.org/wordprocessingml/2006/main">
        <w:t xml:space="preserve">2 Samuelsboken 4:1 Och när Sauls son hörde att Abner var död i Hebron, var hans händer svaga, och alla israeliterna voro upprörda.</w:t>
      </w:r>
    </w:p>
    <w:p/>
    <w:p>
      <w:r xmlns:w="http://schemas.openxmlformats.org/wordprocessingml/2006/main">
        <w:t xml:space="preserve">Efter att Sauls son fick höra om Abners död i Hebron, blev han fylld av sorg och israeliterna var mycket bekymrade.</w:t>
      </w:r>
    </w:p>
    <w:p/>
    <w:p>
      <w:r xmlns:w="http://schemas.openxmlformats.org/wordprocessingml/2006/main">
        <w:t xml:space="preserve">1. Vi måste sörja i vår sorg men också finna styrka i Herren.</w:t>
      </w:r>
    </w:p>
    <w:p/>
    <w:p>
      <w:r xmlns:w="http://schemas.openxmlformats.org/wordprocessingml/2006/main">
        <w:t xml:space="preserve">2. Även i våra mörkaste stunder kan vi finna tröst och hopp i Herren.</w:t>
      </w:r>
    </w:p>
    <w:p/>
    <w:p>
      <w:r xmlns:w="http://schemas.openxmlformats.org/wordprocessingml/2006/main">
        <w:t xml:space="preserve">1. 2 Kor 12:9-10,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2 Samuelsboken 4:2 Och Sauls son hade två män som var kaptener: den ene hette Baana, och den andres namn Rekab, söner till Rimmon, en Beerot, av Benjamins barn; räknades till Benjamin.</w:t>
      </w:r>
    </w:p>
    <w:p/>
    <w:p>
      <w:r xmlns:w="http://schemas.openxmlformats.org/wordprocessingml/2006/main">
        <w:t xml:space="preserve">Två män, Baana och Rekab, från Benjamins stam, var befälhavare för Sauls här.</w:t>
      </w:r>
    </w:p>
    <w:p/>
    <w:p>
      <w:r xmlns:w="http://schemas.openxmlformats.org/wordprocessingml/2006/main">
        <w:t xml:space="preserve">1. Vår identitet i Kristus: Upptäck vårt sanna värde i Gud</w:t>
      </w:r>
    </w:p>
    <w:p/>
    <w:p>
      <w:r xmlns:w="http://schemas.openxmlformats.org/wordprocessingml/2006/main">
        <w:t xml:space="preserve">2. Att leva ut vår tro: Att leva i lydnad mot Guds vilja</w:t>
      </w:r>
    </w:p>
    <w:p/>
    <w:p>
      <w:r xmlns:w="http://schemas.openxmlformats.org/wordprocessingml/2006/main">
        <w:t xml:space="preserve">1. Filipperbrevet 4:8 – Till sist, bröder och systrar, vad som än är sant, allt som är ädelt, allt som är rätt, vad som är rent, allt som är ljuvligt, allt som är beundransvärt om något är utmärkt eller berömvärt, tänk på sådant.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Samuelsboken 4:3 Och beerotéerna flydde till Gittaim och bodde där intill denna dag.)</w:t>
      </w:r>
    </w:p>
    <w:p/>
    <w:p>
      <w:r xmlns:w="http://schemas.openxmlformats.org/wordprocessingml/2006/main">
        <w:t xml:space="preserve">Sammanfattningsvis: Beerotiterna förvisades från Beeroth och bosatte sig i Gittaim, där de fortfarande finns kvar.</w:t>
      </w:r>
    </w:p>
    <w:p/>
    <w:p>
      <w:r xmlns:w="http://schemas.openxmlformats.org/wordprocessingml/2006/main">
        <w:t xml:space="preserve">1. Gemenskapens kraft: Hitta styrka i exil</w:t>
      </w:r>
    </w:p>
    <w:p/>
    <w:p>
      <w:r xmlns:w="http://schemas.openxmlformats.org/wordprocessingml/2006/main">
        <w:t xml:space="preserve">2. Guds trofasthet och försörjning i oroliga tider</w:t>
      </w:r>
    </w:p>
    <w:p/>
    <w:p>
      <w:r xmlns:w="http://schemas.openxmlformats.org/wordprocessingml/2006/main">
        <w:t xml:space="preserve">1. Psaltaren 46:1-2 "Gud är vår tillflykt och vår styrka, en ständig hjälp i nöd. Därför fruktar vi inte, fastän jorden viker och bergen faller i havets hjärta."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2 Samuelsboken 4:4 Och Jonatan, Sauls son, hade en son som var halt om sina fötter. Han var fem år gammal, när budskapet om Saul och Jonatan kom från Jisreel, och hans sköterska tog upp honom och flydde; och det hände sig, när hon skyndade sig att fly, att han föll och blev halt. Och hans namn var Mefiboset.</w:t>
      </w:r>
    </w:p>
    <w:p/>
    <w:p>
      <w:r xmlns:w="http://schemas.openxmlformats.org/wordprocessingml/2006/main">
        <w:t xml:space="preserve">Passage Jonatan, Sauls son, hade en son som hette Mefiboset, som var fem år gammal och halt om fötterna. När nyheten om Saul och Jonathans död kom från Jisreel, försökte hans sköterska snabbt fly med honom, men han föll och blev ännu mer halt.</w:t>
      </w:r>
    </w:p>
    <w:p/>
    <w:p>
      <w:r xmlns:w="http://schemas.openxmlformats.org/wordprocessingml/2006/main">
        <w:t xml:space="preserve">1. Att se Gud i Mefiboseths lidande</w:t>
      </w:r>
    </w:p>
    <w:p/>
    <w:p>
      <w:r xmlns:w="http://schemas.openxmlformats.org/wordprocessingml/2006/main">
        <w:t xml:space="preserve">2. Guds nåd och befrielse för funktionshindrade</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2 Samuelsboken 4:5 Och beerotiten Rimmons söner, Rekab och Baana, gick och kommo vid dagens hetta till Isbosets hus, som låg på en säng vid middagstid.</w:t>
      </w:r>
    </w:p>
    <w:p/>
    <w:p>
      <w:r xmlns:w="http://schemas.openxmlformats.org/wordprocessingml/2006/main">
        <w:t xml:space="preserve">Rekab och Baana, beerotiten Rimmons söner, reste till Isbosets hus mitt på dagen och fann honom vilande på en säng.</w:t>
      </w:r>
    </w:p>
    <w:p/>
    <w:p>
      <w:r xmlns:w="http://schemas.openxmlformats.org/wordprocessingml/2006/main">
        <w:t xml:space="preserve">1. Göra djärva val: Lev ut din tro mitt i motståndet</w:t>
      </w:r>
    </w:p>
    <w:p/>
    <w:p>
      <w:r xmlns:w="http://schemas.openxmlformats.org/wordprocessingml/2006/main">
        <w:t xml:space="preserve">2. Lydnadens kraft: Att lita på Gud även när det är svårt</w:t>
      </w:r>
    </w:p>
    <w:p/>
    <w:p>
      <w:r xmlns:w="http://schemas.openxmlformats.org/wordprocessingml/2006/main">
        <w:t xml:space="preserve">1. 1 Samuelsboken 17:47 - "Och hela denna församling skall inse att Herren inte frälsar med svärd och spjut, ty striden är Herrens, och han skall ge dig i våra händer."</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2 Samuelsboken 4:6 Och de kommo dit mitt i huset, som om de skulle ha hämtat vete; och de slogo honom under det femte revbenet, och Rekab och hans broder Baana undkom.</w:t>
      </w:r>
    </w:p>
    <w:p/>
    <w:p>
      <w:r xmlns:w="http://schemas.openxmlformats.org/wordprocessingml/2006/main">
        <w:t xml:space="preserve">Två bröder, Rekab och Baanah, dödar en man och flyr.</w:t>
      </w:r>
    </w:p>
    <w:p/>
    <w:p>
      <w:r xmlns:w="http://schemas.openxmlformats.org/wordprocessingml/2006/main">
        <w:t xml:space="preserve">1. Var på din vakt mot onda avsikter.</w:t>
      </w:r>
    </w:p>
    <w:p/>
    <w:p>
      <w:r xmlns:w="http://schemas.openxmlformats.org/wordprocessingml/2006/main">
        <w:t xml:space="preserve">2. Broderkärlekens kraft.</w:t>
      </w:r>
    </w:p>
    <w:p/>
    <w:p>
      <w:r xmlns:w="http://schemas.openxmlformats.org/wordprocessingml/2006/main">
        <w:t xml:space="preserve">1. Matteus 5:21-22 - "Ni har hört att det har sagts till folket för länge sedan: 'Du skall inte mörda, och den som mördar skall bli föremål för dom.' Men jag säger er att den som är arg på en bror eller syster kommer att bli föremål för dom.</w:t>
      </w:r>
    </w:p>
    <w:p/>
    <w:p>
      <w:r xmlns:w="http://schemas.openxmlformats.org/wordprocessingml/2006/main">
        <w:t xml:space="preserve">2. Ordspråksboken 27:17 – Som järn skärper järn, så skärper en person en annan.</w:t>
      </w:r>
    </w:p>
    <w:p/>
    <w:p>
      <w:r xmlns:w="http://schemas.openxmlformats.org/wordprocessingml/2006/main">
        <w:t xml:space="preserve">2 Samuelsboken 4:7 Ty när de kom in i huset, låg han på sin säng i sin sängkammare, och de slogo honom och dödade honom och halshögg honom och tog hans huvud och drog dem bort genom slätten hela natten.</w:t>
      </w:r>
    </w:p>
    <w:p/>
    <w:p>
      <w:r xmlns:w="http://schemas.openxmlformats.org/wordprocessingml/2006/main">
        <w:t xml:space="preserve">Två män smyger sig in i en mans hem, dödar honom, halshugger honom och tar med sig hans huvud under natten.</w:t>
      </w:r>
    </w:p>
    <w:p/>
    <w:p>
      <w:r xmlns:w="http://schemas.openxmlformats.org/wordprocessingml/2006/main">
        <w:t xml:space="preserve">1. Vikten av att lita på Gud i svåra tider.</w:t>
      </w:r>
    </w:p>
    <w:p/>
    <w:p>
      <w:r xmlns:w="http://schemas.openxmlformats.org/wordprocessingml/2006/main">
        <w:t xml:space="preserve">2. Guds skydd i tider av fara.</w:t>
      </w:r>
    </w:p>
    <w:p/>
    <w:p>
      <w:r xmlns:w="http://schemas.openxmlformats.org/wordprocessingml/2006/main">
        <w:t xml:space="preserve">1. Psaltaren 34:7 - "HERRENs ängel slår läger runt dem som fruktar honom och räddar dem."</w:t>
      </w:r>
    </w:p>
    <w:p/>
    <w:p>
      <w:r xmlns:w="http://schemas.openxmlformats.org/wordprocessingml/2006/main">
        <w:t xml:space="preserve">2. Psaltaren 91:2 - "Jag vill säga om HERREN: Han är min tillflykt och min fästning: min Gud, på honom förtröstar jag."</w:t>
      </w:r>
    </w:p>
    <w:p/>
    <w:p>
      <w:r xmlns:w="http://schemas.openxmlformats.org/wordprocessingml/2006/main">
        <w:t xml:space="preserve">2 Samuelsboken 4:8 Och de förde Isbosjets huvud till David till Hebron och sade till kungen: "Se huvudet för Isboset, Sauls son, din fiende, som sökte ditt liv; Och HERREN har i dag hämnat min herre konungen på Saul och hans säd.</w:t>
      </w:r>
    </w:p>
    <w:p/>
    <w:p>
      <w:r xmlns:w="http://schemas.openxmlformats.org/wordprocessingml/2006/main">
        <w:t xml:space="preserve">Ishbosets män förde Isbosets huvud till David i Hebron och sade att Herren hade hämnats Sauls och hans ättlingars död på denna dag.</w:t>
      </w:r>
    </w:p>
    <w:p/>
    <w:p>
      <w:r xmlns:w="http://schemas.openxmlformats.org/wordprocessingml/2006/main">
        <w:t xml:space="preserve">1. Guds rättvisa dom: Hur Gud hämnas orättfärdigheter</w:t>
      </w:r>
    </w:p>
    <w:p/>
    <w:p>
      <w:r xmlns:w="http://schemas.openxmlformats.org/wordprocessingml/2006/main">
        <w:t xml:space="preserve">2. Herrens skydd: Hur Gud skyddar oss från våra fiender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2 Thessalonikerbrevet 1:6-8 - Eftersom det är rättfärdigt för Gud att belöna dem som plågar dig; Och till er som är oroliga vila med oss, när Herren Jesus uppenbaras från himlen med sina mäktiga änglar, i flammande eld och hämnas på dem som inte känner Gud och som inte lyder vår Herre Jesu Kristi evangelium.</w:t>
      </w:r>
    </w:p>
    <w:p/>
    <w:p>
      <w:r xmlns:w="http://schemas.openxmlformats.org/wordprocessingml/2006/main">
        <w:t xml:space="preserve">2 Samuelsboken 4:9 Och David svarade Rekab och hans broder Baana, beerotiten Rimmons söner, och sade till dem: Så sant HERREN lever, som har löst min själ ur all nöd,</w:t>
      </w:r>
    </w:p>
    <w:p/>
    <w:p>
      <w:r xmlns:w="http://schemas.openxmlformats.org/wordprocessingml/2006/main">
        <w:t xml:space="preserve">David svarade Rekab och Baana, två söner till beerotiten Rimmon, och förkunnade att Gud hade löst honom från all motgång.</w:t>
      </w:r>
    </w:p>
    <w:p/>
    <w:p>
      <w:r xmlns:w="http://schemas.openxmlformats.org/wordprocessingml/2006/main">
        <w:t xml:space="preserve">1. Gud löser oss från motgångar - 2 Samuel 4:9</w:t>
      </w:r>
    </w:p>
    <w:p/>
    <w:p>
      <w:r xmlns:w="http://schemas.openxmlformats.org/wordprocessingml/2006/main">
        <w:t xml:space="preserve">2. Herren lever för att förlösa våra själar - 2 Samuel 4:9</w:t>
      </w:r>
    </w:p>
    <w:p/>
    <w:p>
      <w:r xmlns:w="http://schemas.openxmlformats.org/wordprocessingml/2006/main">
        <w:t xml:space="preserve">1. Psaltaren 34:17-18 - De rättfärdiga ropar, och Herren hör och räddar dem ur alla deras nöd.</w:t>
      </w:r>
    </w:p>
    <w:p/>
    <w:p>
      <w:r xmlns:w="http://schemas.openxmlformats.org/wordprocessingml/2006/main">
        <w:t xml:space="preserve">2. Jesaja 43:25 - Jag, ja, jag är den som utplånar dina överträdelser för min egen skull och kommer inte ihåg dina synder.</w:t>
      </w:r>
    </w:p>
    <w:p/>
    <w:p>
      <w:r xmlns:w="http://schemas.openxmlformats.org/wordprocessingml/2006/main">
        <w:t xml:space="preserve">2 Samuelsboken 4:10 När någon berättade för mig och sade: "Se, Saul är död och tänkte ha fört ett gott budskap, och jag tog tag i honom och dödade honom i Siklag, som trodde att jag skulle ha givit honom en belöning för hans budskap. :</w:t>
      </w:r>
    </w:p>
    <w:p/>
    <w:p>
      <w:r xmlns:w="http://schemas.openxmlformats.org/wordprocessingml/2006/main">
        <w:t xml:space="preserve">När någon berättade för David att Saul hade dött, dödade David honom i Ziklag för att han förväntade sig en belöning för sina nyheter.</w:t>
      </w:r>
    </w:p>
    <w:p/>
    <w:p>
      <w:r xmlns:w="http://schemas.openxmlformats.org/wordprocessingml/2006/main">
        <w:t xml:space="preserve">1. "Lydnad till Guds bud är viktigare än jordiska belöningar"</w:t>
      </w:r>
    </w:p>
    <w:p/>
    <w:p>
      <w:r xmlns:w="http://schemas.openxmlformats.org/wordprocessingml/2006/main">
        <w:t xml:space="preserve">2. "Vikten av att följa löften, även när det verkar kontraintuitivt"</w:t>
      </w:r>
    </w:p>
    <w:p/>
    <w:p>
      <w:r xmlns:w="http://schemas.openxmlformats.org/wordprocessingml/2006/main">
        <w:t xml:space="preserve">1. Predikaren 5:4-5 "När du avger ett löfte till Gud, dröj inte med att uppfylla det. Han har inget nöje i dårar; infri ditt löfte. Det är bättre att inte lova än att avlägga ett löfte och inte uppfylla det .</w:t>
      </w:r>
    </w:p>
    <w:p/>
    <w:p>
      <w:r xmlns:w="http://schemas.openxmlformats.org/wordprocessingml/2006/main">
        <w:t xml:space="preserve">2. 1 Samuelsboken 15:22-23 "Men Samuel svarade: Har HERREN glädje i brännoffer och slaktoffer lika mycket som i att lyda HERREN? Att lyda är bättre än offer, och att lyssna är bättre än fett från baggar. Ty uppror är som spådomssynd, och högmod som avgudadyrkans ondska. Eftersom du har förkastat Herrens ord, har han förkastat dig som kung."</w:t>
      </w:r>
    </w:p>
    <w:p/>
    <w:p>
      <w:r xmlns:w="http://schemas.openxmlformats.org/wordprocessingml/2006/main">
        <w:t xml:space="preserve">2 Samuelsboken 4:11 Hur mycket mer när ogudaktiga män har dräpt en rättfärdig man i hans eget hus på hans säng? Skall jag inte nu kräva hans blod av din hand och föra dig bort från jorden?</w:t>
      </w:r>
    </w:p>
    <w:p/>
    <w:p>
      <w:r xmlns:w="http://schemas.openxmlformats.org/wordprocessingml/2006/main">
        <w:t xml:space="preserve">En rättfärdig person har mördats i sitt eget hem och mördaren måste ta konsekvenserna av sitt brott.</w:t>
      </w:r>
    </w:p>
    <w:p/>
    <w:p>
      <w:r xmlns:w="http://schemas.openxmlformats.org/wordprocessingml/2006/main">
        <w:t xml:space="preserve">1. Vi måste komma ihåg att Gud inte kommer att låta oss komma undan med ondska och att rättvisa kommer att uttjänas.</w:t>
      </w:r>
    </w:p>
    <w:p/>
    <w:p>
      <w:r xmlns:w="http://schemas.openxmlformats.org/wordprocessingml/2006/main">
        <w:t xml:space="preserve">2. Vi måste vara villiga att acceptera konsekvenserna av våra handlingar.</w:t>
      </w:r>
    </w:p>
    <w:p/>
    <w:p>
      <w:r xmlns:w="http://schemas.openxmlformats.org/wordprocessingml/2006/main">
        <w:t xml:space="preserve">1. Romarbrevet 2:6-8 - "Gud 'kommer att betala var och en efter vad de har gjort'. Till dem som genom envishet i att göra gott söker ära, ära och odödlighet, kommer han att ge evigt liv. Men för dem som är självsökande och som förkastar sanningen och följer det onda, kommer vrede och vrede att finnas."</w:t>
      </w:r>
    </w:p>
    <w:p/>
    <w:p>
      <w:r xmlns:w="http://schemas.openxmlformats.org/wordprocessingml/2006/main">
        <w:t xml:space="preserve">2. Psaltaren 5:5-6 - "Du förgör dem som ljuger; blodtörstiga och bedrägliga människor avskyr Herren. Men jag, genom din stora kärlek, kan komma in i ditt hus; i vördnad bugar jag mig för ditt heliga tempel."</w:t>
      </w:r>
    </w:p>
    <w:p/>
    <w:p>
      <w:r xmlns:w="http://schemas.openxmlformats.org/wordprocessingml/2006/main">
        <w:t xml:space="preserve">2 Samuelsboken 4:12 Och David bjöd sina unga män, och de dödade dem och högg av deras händer och fötter och hängde upp dem över dammen i Hebron. Men de tog Isbosets huvud och begravde det i Abners grav i Hebron.</w:t>
      </w:r>
    </w:p>
    <w:p/>
    <w:p>
      <w:r xmlns:w="http://schemas.openxmlformats.org/wordprocessingml/2006/main">
        <w:t xml:space="preserve">David befallde sina män att döda Isboset och hans anhängare, genom att hugga av deras händer och fötter innan han hängde upp dem. Ishbosets huvud begravdes sedan i Abners grav i Hebron.</w:t>
      </w:r>
    </w:p>
    <w:p/>
    <w:p>
      <w:r xmlns:w="http://schemas.openxmlformats.org/wordprocessingml/2006/main">
        <w:t xml:space="preserve">1. Guds rättvisa är perfekt och kompromisslös - 2 Tess 1:6</w:t>
      </w:r>
    </w:p>
    <w:p/>
    <w:p>
      <w:r xmlns:w="http://schemas.openxmlformats.org/wordprocessingml/2006/main">
        <w:t xml:space="preserve">2. Hämnden tillhör Herren - Romarbrevet 12:19</w:t>
      </w:r>
    </w:p>
    <w:p/>
    <w:p>
      <w:r xmlns:w="http://schemas.openxmlformats.org/wordprocessingml/2006/main">
        <w:t xml:space="preserve">1. Ordspråksboken 16:33 - "Lotten kastas i knät, men varje beslut är från Herren."</w:t>
      </w:r>
    </w:p>
    <w:p/>
    <w:p>
      <w:r xmlns:w="http://schemas.openxmlformats.org/wordprocessingml/2006/main">
        <w:t xml:space="preserve">2. Psaltaren 37:39 - "De rättfärdigas frälsning kommer från Herren; han är deras fäste i nödens tid."</w:t>
      </w:r>
    </w:p>
    <w:p/>
    <w:p>
      <w:r xmlns:w="http://schemas.openxmlformats.org/wordprocessingml/2006/main">
        <w:t xml:space="preserve">Paragraf 1: 2 Samuelsboken 5:1-5 beskriver Davids smörjelse som kung över hela Israel. I detta kapitel samlas Israels stammar i Hebron och erkänner David som sin rättmätige kung. De erkänner hans ledarskap och bekräftar att han hade varit deras herde sedan han smörjdes av Samuel. Israels äldste sluter ett förbund med David och befäster hans ställning som härskare över alla tolv stammarna.</w:t>
      </w:r>
    </w:p>
    <w:p/>
    <w:p>
      <w:r xmlns:w="http://schemas.openxmlformats.org/wordprocessingml/2006/main">
        <w:t xml:space="preserve">Paragraf 2: Den fortsätter i 2 Samuelsboken 5:6-10 och berättar om Davids erövring av Jerusalem och upprättandet av det som hans huvudstad. Efter att ha lämnat Hebron leder David sina styrkor till Jerusalem, som vid den tiden beboddes av jebusiterna. Trots jebusiternas förtroende för sitt fäste lyckas David inta staden genom att infiltrera den genom en vattenschakt. Han befäster sedan Jerusalem och gör det till sin kungliga residens.</w:t>
      </w:r>
    </w:p>
    <w:p/>
    <w:p>
      <w:r xmlns:w="http://schemas.openxmlformats.org/wordprocessingml/2006/main">
        <w:t xml:space="preserve">Paragraf 3: I verser som 2 Samuelsboken 5:11-25 nämns att efter intagandet av Jerusalem blir grannländerna medvetna om Davids växande makt och inflytande. Filistéerna samlar sina härar för att attackera honom. Men med Guds ledning och stöd besegrar David dem två gånger en gång i fästningen Baal-Perazim och igen i Refaimdalen. Dessa segrar etablerar Davids militära skicklighet och befäster hans styre över hela Israel.</w:t>
      </w:r>
    </w:p>
    <w:p/>
    <w:p>
      <w:r xmlns:w="http://schemas.openxmlformats.org/wordprocessingml/2006/main">
        <w:t xml:space="preserve">Sammanfattningsvis:</w:t>
      </w:r>
    </w:p>
    <w:p>
      <w:r xmlns:w="http://schemas.openxmlformats.org/wordprocessingml/2006/main">
        <w:t xml:space="preserve">Andra Samuelsboken 5 presenterar:</w:t>
      </w:r>
    </w:p>
    <w:p>
      <w:r xmlns:w="http://schemas.openxmlformats.org/wordprocessingml/2006/main">
        <w:t xml:space="preserve">Davids smörjelse askinover Israel;</w:t>
      </w:r>
    </w:p>
    <w:p>
      <w:r xmlns:w="http://schemas.openxmlformats.org/wordprocessingml/2006/main">
        <w:t xml:space="preserve">Erövringen av Jerusalem och dess etablering som kapitalitet;</w:t>
      </w:r>
    </w:p>
    <w:p>
      <w:r xmlns:w="http://schemas.openxmlformats.org/wordprocessingml/2006/main">
        <w:t xml:space="preserve">David besegrade den andra filisteen och befäste sitt styre;</w:t>
      </w:r>
    </w:p>
    <w:p/>
    <w:p>
      <w:r xmlns:w="http://schemas.openxmlformats.org/wordprocessingml/2006/main">
        <w:t xml:space="preserve">Betoning på:</w:t>
      </w:r>
    </w:p>
    <w:p>
      <w:r xmlns:w="http://schemas.openxmlformats.org/wordprocessingml/2006/main">
        <w:t xml:space="preserve">Davids smörjelse askinover Israel;</w:t>
      </w:r>
    </w:p>
    <w:p>
      <w:r xmlns:w="http://schemas.openxmlformats.org/wordprocessingml/2006/main">
        <w:t xml:space="preserve">Erövringen av Jerusalem och dess etablering som kapitalitet;</w:t>
      </w:r>
    </w:p>
    <w:p>
      <w:r xmlns:w="http://schemas.openxmlformats.org/wordprocessingml/2006/main">
        <w:t xml:space="preserve">David besegrade den andra filisteen och befäste sitt styre;</w:t>
      </w:r>
    </w:p>
    <w:p/>
    <w:p>
      <w:r xmlns:w="http://schemas.openxmlformats.org/wordprocessingml/2006/main">
        <w:t xml:space="preserve">Kapitlet fokuserar på Davids smörjelse till kung över hela Israel, hans intagande av Jerusalem och upprättandet av det som hans huvudstad och hans segrar över filistéerna. I 2 Samuel 5 samlas Israels stammar i Hebron och erkänner David som sin rättmätige kung. De sluter ett förbund med honom och befäster hans position som härskare över alla tolv stammarna.</w:t>
      </w:r>
    </w:p>
    <w:p/>
    <w:p>
      <w:r xmlns:w="http://schemas.openxmlformats.org/wordprocessingml/2006/main">
        <w:t xml:space="preserve">David fortsätter i 2 Samuel 5 och leder sina styrkor till Jerusalem, en stad som bebos av jebusiterna. Trots deras förtroende för deras fäste, lyckas David inta staden genom att infiltrera den genom ett vattenschakt. Han befäster Jerusalem och upprättar det som sin kungliga residens.</w:t>
      </w:r>
    </w:p>
    <w:p/>
    <w:p>
      <w:r xmlns:w="http://schemas.openxmlformats.org/wordprocessingml/2006/main">
        <w:t xml:space="preserve">Efter intagandet av Jerusalem blir grannländerna medvetna om Davids växande makt. Filistéerna samlar sina arméer för att attackera honom men blir besegrade två gånger av David med Guds ledning i Baal-Perazim och i Refaimdalen. Dessa segrar etablerar Davids militära skicklighet och befäster ytterligare hans regeringstid över hela Israel.</w:t>
      </w:r>
    </w:p>
    <w:p/>
    <w:p>
      <w:r xmlns:w="http://schemas.openxmlformats.org/wordprocessingml/2006/main">
        <w:t xml:space="preserve">2 Samuelsboken 5:1 Då kommo alla Israels stammar till David i Hebron och talade och sade: "Se, vi äro ditt ben och ditt kött."</w:t>
      </w:r>
    </w:p>
    <w:p/>
    <w:p>
      <w:r xmlns:w="http://schemas.openxmlformats.org/wordprocessingml/2006/main">
        <w:t xml:space="preserve">Alla Israels stammar kom till David i Hebron och förklarade sin lojalitet mot honom.</w:t>
      </w:r>
    </w:p>
    <w:p/>
    <w:p>
      <w:r xmlns:w="http://schemas.openxmlformats.org/wordprocessingml/2006/main">
        <w:t xml:space="preserve">1. Lojalitet mot Guds utvalda ledare.</w:t>
      </w:r>
    </w:p>
    <w:p/>
    <w:p>
      <w:r xmlns:w="http://schemas.openxmlformats.org/wordprocessingml/2006/main">
        <w:t xml:space="preserve">2. Att tjäna Gud genom trogen tjänst för andra.</w:t>
      </w:r>
    </w:p>
    <w:p/>
    <w:p>
      <w:r xmlns:w="http://schemas.openxmlformats.org/wordprocessingml/2006/main">
        <w:t xml:space="preserve">1. 1 Samuelsboken 12:24 "Frukta bara Herren och tjäna honom i sanning av hela ditt hjärta, ty tänk på hur stora saker han har gjort för dig."</w:t>
      </w:r>
    </w:p>
    <w:p/>
    <w:p>
      <w:r xmlns:w="http://schemas.openxmlformats.org/wordprocessingml/2006/main">
        <w:t xml:space="preserve">2. Joh 13:34-35 "Ett nytt bud ger jag er, att ni ska älska varandra, liksom jag har älskat er, att även ni älska varandra. På detta skall alla människor veta att ni är mina lärjungar, om ni ha kärlek till varandra."</w:t>
      </w:r>
    </w:p>
    <w:p/>
    <w:p>
      <w:r xmlns:w="http://schemas.openxmlformats.org/wordprocessingml/2006/main">
        <w:t xml:space="preserve">2 Samuelsboken 5:2 Och förr i tiden, när Saul var kung över oss, var du den som förde ut och förde in Israel; och HERREN sade till dig: Du skall föda mitt folk Israel, och du skall vara hövding över Israel .</w:t>
      </w:r>
    </w:p>
    <w:p/>
    <w:p>
      <w:r xmlns:w="http://schemas.openxmlformats.org/wordprocessingml/2006/main">
        <w:t xml:space="preserve">David blev smord till kung av Israel och fick instruktioner av Gud att leda och ta hand om sitt folk.</w:t>
      </w:r>
    </w:p>
    <w:p/>
    <w:p>
      <w:r xmlns:w="http://schemas.openxmlformats.org/wordprocessingml/2006/main">
        <w:t xml:space="preserve">1: Vi måste leda och ta hand om varandra, precis som David blev instruerad av Gud.</w:t>
      </w:r>
    </w:p>
    <w:p/>
    <w:p>
      <w:r xmlns:w="http://schemas.openxmlformats.org/wordprocessingml/2006/main">
        <w:t xml:space="preserve">2: Vi är kallade att tjäna Gud och hans folk med ödmjukhet och tro.</w:t>
      </w:r>
    </w:p>
    <w:p/>
    <w:p>
      <w:r xmlns:w="http://schemas.openxmlformats.org/wordprocessingml/2006/main">
        <w:t xml:space="preserve">1: Matteus 20:25-28 - Jesus sa: Ni vet att hedningarnas härskare är herrar över dem, och att deras stora utövar makt över dem. Så skall det inte vara bland er. Men den som vill vara stor bland er måste vara er tjänare, och den som vill vara den första bland er måste vara er slav, liksom Människosonen inte kom för att bli tjänad utan för att tjäna och ge sitt liv som en lösen för många.</w:t>
      </w:r>
    </w:p>
    <w:p/>
    <w:p>
      <w:r xmlns:w="http://schemas.openxmlformats.org/wordprocessingml/2006/main">
        <w:t xml:space="preserve">2: Filipperbrevet 2:5-8 - Ha detta sinne emellan er,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p>
      <w:r xmlns:w="http://schemas.openxmlformats.org/wordprocessingml/2006/main">
        <w:t xml:space="preserve">2 Samuelsboken 5:3 Så kommo alla Israels äldste till kungen i Hebron; och kung David slöt ett förbund med dem i Hebron inför HERRENS ansikte, och de smorde David till kung över Israel.</w:t>
      </w:r>
    </w:p>
    <w:p/>
    <w:p>
      <w:r xmlns:w="http://schemas.openxmlformats.org/wordprocessingml/2006/main">
        <w:t xml:space="preserve">Israels äldste kom till kung David i Hebron och slöt ett förbund med honom inför Herren. Sedan smorde de David till Israels kung.</w:t>
      </w:r>
    </w:p>
    <w:p/>
    <w:p>
      <w:r xmlns:w="http://schemas.openxmlformats.org/wordprocessingml/2006/main">
        <w:t xml:space="preserve">1. Förbundets kraft: Hur du stärker dina relationer med andra.</w:t>
      </w:r>
    </w:p>
    <w:p/>
    <w:p>
      <w:r xmlns:w="http://schemas.openxmlformats.org/wordprocessingml/2006/main">
        <w:t xml:space="preserve">2. Smörjelsen av en kung: Att förstå Guds syfte med våra liv.</w:t>
      </w:r>
    </w:p>
    <w:p/>
    <w:p>
      <w:r xmlns:w="http://schemas.openxmlformats.org/wordprocessingml/2006/main">
        <w:t xml:space="preserve">1. Psaltaren 89:3-4 – "Jag har slutit ett förbund med min utvalda, jag har svurit min tjänare David: Din säd skall jag upprätta för evigt och bygga upp din tron från släkte till släkte.</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Samuelsboken 5:4 David var trettio år gammal när han blev konung, och han regerade fyrtio år.</w:t>
      </w:r>
    </w:p>
    <w:p/>
    <w:p>
      <w:r xmlns:w="http://schemas.openxmlformats.org/wordprocessingml/2006/main">
        <w:t xml:space="preserve">David regerade över Israel i 40 år.</w:t>
      </w:r>
    </w:p>
    <w:p/>
    <w:p>
      <w:r xmlns:w="http://schemas.openxmlformats.org/wordprocessingml/2006/main">
        <w:t xml:space="preserve">1. Trofasthetens kraft - Hur Davids trohet mot Gud tillät honom att regera i 40 år.</w:t>
      </w:r>
    </w:p>
    <w:p/>
    <w:p>
      <w:r xmlns:w="http://schemas.openxmlformats.org/wordprocessingml/2006/main">
        <w:t xml:space="preserve">2. Fördelarna med lydnad - Hur Davids lydnad mot Gud resulterade i en 40-årig regeringstid.</w:t>
      </w:r>
    </w:p>
    <w:p/>
    <w:p>
      <w:r xmlns:w="http://schemas.openxmlformats.org/wordprocessingml/2006/main">
        <w:t xml:space="preserve">1. 1 Krönikeboken 22:9 Var stark och modig och utför arbetet. Var inte rädd eller avskräckt, för Herren Gud, min Gud, är med dig.</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2 Samuelsboken 5:5 I Hebron regerade han över Juda i sju år och sex månader, och i Jerusalem regerade han trettiotre år över hela Israel och Juda.</w:t>
      </w:r>
    </w:p>
    <w:p/>
    <w:p>
      <w:r xmlns:w="http://schemas.openxmlformats.org/wordprocessingml/2006/main">
        <w:t xml:space="preserve">David regerade i Hebron i sju och ett halvt år och i Jerusalem i 33 år över hela Israel och Juda.</w:t>
      </w:r>
    </w:p>
    <w:p/>
    <w:p>
      <w:r xmlns:w="http://schemas.openxmlformats.org/wordprocessingml/2006/main">
        <w:t xml:space="preserve">1. Guds tro på David: Utforska betydelsen av Davids regeringstid i Hebron och Jerusalem.</w:t>
      </w:r>
    </w:p>
    <w:p/>
    <w:p>
      <w:r xmlns:w="http://schemas.openxmlformats.org/wordprocessingml/2006/main">
        <w:t xml:space="preserve">2. Davids kungadöme: Hur Guds nåd gjorde det möjligt för David att vara kung över Israel och Juda.</w:t>
      </w:r>
    </w:p>
    <w:p/>
    <w:p>
      <w:r xmlns:w="http://schemas.openxmlformats.org/wordprocessingml/2006/main">
        <w:t xml:space="preserve">1. 2 Samuel 5:5 - "I Hebron regerade han över Juda i sju år och sex månader, och i Jerusalem regerade han trettiotre år över hela Israel och Juda."</w:t>
      </w:r>
    </w:p>
    <w:p/>
    <w:p>
      <w:r xmlns:w="http://schemas.openxmlformats.org/wordprocessingml/2006/main">
        <w:t xml:space="preserve">2. 1 Samuelsboken 16:13 - "Då tog Samuel oljehornet och smorde honom mitt ibland sina bröder, och HERRENS Ande kom över David från den dagen och framåt."</w:t>
      </w:r>
    </w:p>
    <w:p/>
    <w:p>
      <w:r xmlns:w="http://schemas.openxmlformats.org/wordprocessingml/2006/main">
        <w:t xml:space="preserve">2 Samuelsboken 5:6 Och kungen och hans män begav sig till Jerusalem till jebusiterna, landets invånare, som talade till David och sade: Om du inte tar bort blinda och lama, får du inte komma hit. David kan inte komma in hit.</w:t>
      </w:r>
    </w:p>
    <w:p/>
    <w:p>
      <w:r xmlns:w="http://schemas.openxmlformats.org/wordprocessingml/2006/main">
        <w:t xml:space="preserve">David och hans män försökte ta över Jerusalem från jebusiterna, som utmanade dem genom att säga att de inte skulle släppa in dem om de inte tog bort de blinda och lama.</w:t>
      </w:r>
    </w:p>
    <w:p/>
    <w:p>
      <w:r xmlns:w="http://schemas.openxmlformats.org/wordprocessingml/2006/main">
        <w:t xml:space="preserve">1. Trons styrka: Förstå kraften i att tro på Guds plan</w:t>
      </w:r>
    </w:p>
    <w:p/>
    <w:p>
      <w:r xmlns:w="http://schemas.openxmlformats.org/wordprocessingml/2006/main">
        <w:t xml:space="preserve">2. Att övervinna utmaningar: Stå stadigt inför motgångar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2 Samuelsboken 5:7 Men David tog Sions fäste; det är Davids stad.</w:t>
      </w:r>
    </w:p>
    <w:p/>
    <w:p>
      <w:r xmlns:w="http://schemas.openxmlformats.org/wordprocessingml/2006/main">
        <w:t xml:space="preserve">David erövrade staden Sion och gav den namnet Davids stad.</w:t>
      </w:r>
    </w:p>
    <w:p/>
    <w:p>
      <w:r xmlns:w="http://schemas.openxmlformats.org/wordprocessingml/2006/main">
        <w:t xml:space="preserve">1. Trons styrka: Hur Davids tro ledde honom till seger</w:t>
      </w:r>
    </w:p>
    <w:p/>
    <w:p>
      <w:r xmlns:w="http://schemas.openxmlformats.org/wordprocessingml/2006/main">
        <w:t xml:space="preserve">2. Davids mod: Hur han kämpade för det han trodde på</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2 Samuelsboken 5:8 Och David sade på den dagen: Var och en som går upp till rännstenen och slår jebusiterna, lama och blinda, som hatas av Davids själ, han skall vara hövding och hövding. Därför sade de: 'Den blinde och den lame skola icke komma in i huset.'</w:t>
      </w:r>
    </w:p>
    <w:p/>
    <w:p>
      <w:r xmlns:w="http://schemas.openxmlformats.org/wordprocessingml/2006/main">
        <w:t xml:space="preserve">David förklarade att alla som kämpade mot jebusiterna, de blinda och de lama skulle anses vara hövdingen och kaptenen för hans styrkor. Blinda och lama fick inte komma in i huset.</w:t>
      </w:r>
    </w:p>
    <w:p/>
    <w:p>
      <w:r xmlns:w="http://schemas.openxmlformats.org/wordprocessingml/2006/main">
        <w:t xml:space="preserve">1. Kraften i Davids mod och tro</w:t>
      </w:r>
    </w:p>
    <w:p/>
    <w:p>
      <w:r xmlns:w="http://schemas.openxmlformats.org/wordprocessingml/2006/main">
        <w:t xml:space="preserve">2. Värdet av medkänsla och inkludering</w:t>
      </w:r>
    </w:p>
    <w:p/>
    <w:p>
      <w:r xmlns:w="http://schemas.openxmlformats.org/wordprocessingml/2006/main">
        <w:t xml:space="preserve">1. 2 Samuelsboken 5:8</w:t>
      </w:r>
    </w:p>
    <w:p/>
    <w:p>
      <w:r xmlns:w="http://schemas.openxmlformats.org/wordprocessingml/2006/main">
        <w:t xml:space="preserve">2. Matteus 5:3-4 Saliga är de fattiga i anden, ty deras är himmelriket. Saliga är de som sörjer, ty de skola bli tröstade.</w:t>
      </w:r>
    </w:p>
    <w:p/>
    <w:p>
      <w:r xmlns:w="http://schemas.openxmlformats.org/wordprocessingml/2006/main">
        <w:t xml:space="preserve">2 Samuelsboken 5:9 Och David bodde i fästningen och kallade den Davids stad. Och David byggde runt omkring från Millo och inåt.</w:t>
      </w:r>
    </w:p>
    <w:p/>
    <w:p>
      <w:r xmlns:w="http://schemas.openxmlformats.org/wordprocessingml/2006/main">
        <w:t xml:space="preserve">David flyttade till fästningen som han kallade Davids stad och byggde upp staden från Millo och inåt.</w:t>
      </w:r>
    </w:p>
    <w:p/>
    <w:p>
      <w:r xmlns:w="http://schemas.openxmlformats.org/wordprocessingml/2006/main">
        <w:t xml:space="preserve">1. Guds trofasthet mot sin utvalde: En studie av Davids liv (2 Samuel 5:9)</w:t>
      </w:r>
    </w:p>
    <w:p/>
    <w:p>
      <w:r xmlns:w="http://schemas.openxmlformats.org/wordprocessingml/2006/main">
        <w:t xml:space="preserve">2. Bygga upp Guds stad: En studie av tro och lydnad (2 Samuel 5:9)</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Ordspråksboken 24:3-4 - Genom vishet byggs ett hus, och genom förstånd grundas det; av kunskap är rummen fyllda med alla dyrbara och trevliga rikedomar.</w:t>
      </w:r>
    </w:p>
    <w:p/>
    <w:p>
      <w:r xmlns:w="http://schemas.openxmlformats.org/wordprocessingml/2006/main">
        <w:t xml:space="preserve">2 Samuelsboken 5:10 Och David gick vidare och blev stor, och HERREN, härskarornas Gud, var med honom.</w:t>
      </w:r>
    </w:p>
    <w:p/>
    <w:p>
      <w:r xmlns:w="http://schemas.openxmlformats.org/wordprocessingml/2006/main">
        <w:t xml:space="preserve">David blev stor och Herren var med honom.</w:t>
      </w:r>
    </w:p>
    <w:p/>
    <w:p>
      <w:r xmlns:w="http://schemas.openxmlformats.org/wordprocessingml/2006/main">
        <w:t xml:space="preserve">1. Gud är med oss i vår tillväxt och framgång.</w:t>
      </w:r>
    </w:p>
    <w:p/>
    <w:p>
      <w:r xmlns:w="http://schemas.openxmlformats.org/wordprocessingml/2006/main">
        <w:t xml:space="preserve">2. Guds närvaro stärker våra liv.</w:t>
      </w:r>
    </w:p>
    <w:p/>
    <w:p>
      <w:r xmlns:w="http://schemas.openxmlformats.org/wordprocessingml/2006/main">
        <w:t xml:space="preserve">1. Matteus 28:20 - Och kom ihåg att jag är med er alltid intill tidens ände.</w:t>
      </w:r>
    </w:p>
    <w:p/>
    <w:p>
      <w:r xmlns:w="http://schemas.openxmlformats.org/wordprocessingml/2006/main">
        <w:t xml:space="preserve">2. Filipperbrevet 4:13 – Jag kan göra allt genom Kristus som styrker mig.</w:t>
      </w:r>
    </w:p>
    <w:p/>
    <w:p>
      <w:r xmlns:w="http://schemas.openxmlformats.org/wordprocessingml/2006/main">
        <w:t xml:space="preserve">2 Samuelsboken 5:11 Och Hiram, konungen i Tyrus, sände bud till David och cederträ, snickare och murare, och de byggde ett hus för David.</w:t>
      </w:r>
    </w:p>
    <w:p/>
    <w:p>
      <w:r xmlns:w="http://schemas.openxmlformats.org/wordprocessingml/2006/main">
        <w:t xml:space="preserve">Kung Hiram av Tyrus sände David budbärare, cederträd, snickare och murare för att bygga ett hus åt David.</w:t>
      </w:r>
    </w:p>
    <w:p/>
    <w:p>
      <w:r xmlns:w="http://schemas.openxmlformats.org/wordprocessingml/2006/main">
        <w:t xml:space="preserve">1. Guds försörjning genom andras hjälp.</w:t>
      </w:r>
    </w:p>
    <w:p/>
    <w:p>
      <w:r xmlns:w="http://schemas.openxmlformats.org/wordprocessingml/2006/main">
        <w:t xml:space="preserve">2. Vikten av att arbeta tillsammans.</w:t>
      </w:r>
    </w:p>
    <w:p/>
    <w:p>
      <w:r xmlns:w="http://schemas.openxmlformats.org/wordprocessingml/2006/main">
        <w:t xml:space="preserve">1. Efesierbrevet 4:11-13 Och han gav apostlarna, profeterna, evangelisterna, pastorerna och lärarna, att utrusta de heliga för tjänstearbetet, för att bygga upp Kristi kropp, tills vi alla uppnår enheten av tron och kunskapen om Guds Son, till mogen manlighet, till mått på Kristi fullhet.</w:t>
      </w:r>
    </w:p>
    <w:p/>
    <w:p>
      <w:r xmlns:w="http://schemas.openxmlformats.org/wordprocessingml/2006/main">
        <w:t xml:space="preserve">2. 1 Kor 3:9-10 Ty vi är Guds medarbetare. Du är Guds åker, Guds byggnad. Enligt den nåd som Gud har gett mig, lade jag som en skicklig byggmästare en grund, och någon annan bygger på den. Låt var och en ta hand om hur han bygger på det.</w:t>
      </w:r>
    </w:p>
    <w:p/>
    <w:p>
      <w:r xmlns:w="http://schemas.openxmlformats.org/wordprocessingml/2006/main">
        <w:t xml:space="preserve">2 Samuelsboken 5:12 Och David märkte att HERREN hade gjort honom till kung över Israel och att han hade upphöjt sitt rike för sitt folk Israels skull.</w:t>
      </w:r>
    </w:p>
    <w:p/>
    <w:p>
      <w:r xmlns:w="http://schemas.openxmlformats.org/wordprocessingml/2006/main">
        <w:t xml:space="preserve">David blev medveten om att Herren hade gjort honom till kung över Israel och hade upphöjt hans rike till förmån för Israels folk.</w:t>
      </w:r>
    </w:p>
    <w:p/>
    <w:p>
      <w:r xmlns:w="http://schemas.openxmlformats.org/wordprocessingml/2006/main">
        <w:t xml:space="preserve">1. Herren upphöjer dem som tjänar honom - 2 Samuelsboken 5:12</w:t>
      </w:r>
    </w:p>
    <w:p/>
    <w:p>
      <w:r xmlns:w="http://schemas.openxmlformats.org/wordprocessingml/2006/main">
        <w:t xml:space="preserve">2. Guds plan för Israel - 2 Samuel 5:12</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75:7 - Men Gud är domaren: han slår ned en och ställer en annan.</w:t>
      </w:r>
    </w:p>
    <w:p/>
    <w:p>
      <w:r xmlns:w="http://schemas.openxmlformats.org/wordprocessingml/2006/main">
        <w:t xml:space="preserve">2 Samuelsboken 5:13 Och David tog med sig fler bihustrur och hustrur från Jerusalem, sedan han hade kommit från Hebron, och David hade ännu söner och döttrar födda.</w:t>
      </w:r>
    </w:p>
    <w:p/>
    <w:p>
      <w:r xmlns:w="http://schemas.openxmlformats.org/wordprocessingml/2006/main">
        <w:t xml:space="preserve">David tog fler bihustrur och hustrur från Jerusalem efter att ha kommit från Hebron, och han fick barn med dem.</w:t>
      </w:r>
    </w:p>
    <w:p/>
    <w:p>
      <w:r xmlns:w="http://schemas.openxmlformats.org/wordprocessingml/2006/main">
        <w:t xml:space="preserve">1. Guds suveränitet i sitt folks liv</w:t>
      </w:r>
    </w:p>
    <w:p/>
    <w:p>
      <w:r xmlns:w="http://schemas.openxmlformats.org/wordprocessingml/2006/main">
        <w:t xml:space="preserve">2. Meningen med familj i Guds rike</w:t>
      </w:r>
    </w:p>
    <w:p/>
    <w:p>
      <w:r xmlns:w="http://schemas.openxmlformats.org/wordprocessingml/2006/main">
        <w:t xml:space="preserve">1. Psaltaren 127:3-5 - Se, barnen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13:22 – En god man lämnar arv till sina barns barn, men syndarens rikedom är förvarad åt de rättfärdiga.</w:t>
      </w:r>
    </w:p>
    <w:p/>
    <w:p>
      <w:r xmlns:w="http://schemas.openxmlformats.org/wordprocessingml/2006/main">
        <w:t xml:space="preserve">2 Samuelsboken 5:14 Och dessa är namnen på dem som föddes åt honom i Jerusalem; Sammua, Sobab, Natan och Salomo,</w:t>
      </w:r>
    </w:p>
    <w:p/>
    <w:p>
      <w:r xmlns:w="http://schemas.openxmlformats.org/wordprocessingml/2006/main">
        <w:t xml:space="preserve">David hade fyra söner födda åt honom i Jerusalem: Sammua, Sobab, Natan och Salomo.</w:t>
      </w:r>
    </w:p>
    <w:p/>
    <w:p>
      <w:r xmlns:w="http://schemas.openxmlformats.org/wordprocessingml/2006/main">
        <w:t xml:space="preserve">1. Davids trofasthet: En studie i föräldrarnas engagemang</w:t>
      </w:r>
    </w:p>
    <w:p/>
    <w:p>
      <w:r xmlns:w="http://schemas.openxmlformats.org/wordprocessingml/2006/main">
        <w:t xml:space="preserve">2. The Legacy of David: Vikten av att överlåta tro</w:t>
      </w:r>
    </w:p>
    <w:p/>
    <w:p>
      <w:r xmlns:w="http://schemas.openxmlformats.org/wordprocessingml/2006/main">
        <w:t xml:space="preserve">1. 2 Samuelsboken 7:12-15</w:t>
      </w:r>
    </w:p>
    <w:p/>
    <w:p>
      <w:r xmlns:w="http://schemas.openxmlformats.org/wordprocessingml/2006/main">
        <w:t xml:space="preserve">2. 1 Krönikeboken 22:7-10</w:t>
      </w:r>
    </w:p>
    <w:p/>
    <w:p>
      <w:r xmlns:w="http://schemas.openxmlformats.org/wordprocessingml/2006/main">
        <w:t xml:space="preserve">2 Samuel 5:15 också Ibhar och Elisua, Nefeg och Jafia,</w:t>
      </w:r>
    </w:p>
    <w:p/>
    <w:p>
      <w:r xmlns:w="http://schemas.openxmlformats.org/wordprocessingml/2006/main">
        <w:t xml:space="preserve">Passagen nämner fyra personer: Ibhar, Elishua, Nefeg och Japhia.</w:t>
      </w:r>
    </w:p>
    <w:p/>
    <w:p>
      <w:r xmlns:w="http://schemas.openxmlformats.org/wordprocessingml/2006/main">
        <w:t xml:space="preserve">1. Mångfalden av Guds folk - Att fira varje persons unika talanger och gåvor</w:t>
      </w:r>
    </w:p>
    <w:p/>
    <w:p>
      <w:r xmlns:w="http://schemas.openxmlformats.org/wordprocessingml/2006/main">
        <w:t xml:space="preserve">2. Guds trofasthet – hur han använder våra svagheter för sin ära</w:t>
      </w:r>
    </w:p>
    <w:p/>
    <w:p>
      <w:r xmlns:w="http://schemas.openxmlformats.org/wordprocessingml/2006/main">
        <w:t xml:space="preserve">1. 1 Korintierbrevet 1:27-29 - Guds kraft fullkoms i svaghet</w:t>
      </w:r>
    </w:p>
    <w:p/>
    <w:p>
      <w:r xmlns:w="http://schemas.openxmlformats.org/wordprocessingml/2006/main">
        <w:t xml:space="preserve">2. Romarbrevet 12:3-8 – Varje person har en unik gåva att bidra till Kristi kropp</w:t>
      </w:r>
    </w:p>
    <w:p/>
    <w:p>
      <w:r xmlns:w="http://schemas.openxmlformats.org/wordprocessingml/2006/main">
        <w:t xml:space="preserve">2 Samuelsboken 5:16 och Elisama, och Eliada och Elifalet.</w:t>
      </w:r>
    </w:p>
    <w:p/>
    <w:p>
      <w:r xmlns:w="http://schemas.openxmlformats.org/wordprocessingml/2006/main">
        <w:t xml:space="preserve">Tre män, Elishama, Eliada och Eliphalet, nämns i 2 Samuelsboken 5:16.</w:t>
      </w:r>
    </w:p>
    <w:p/>
    <w:p>
      <w:r xmlns:w="http://schemas.openxmlformats.org/wordprocessingml/2006/main">
        <w:t xml:space="preserve">1. Enhetens kraft: Utforska styrkan i relationer genom Elishama, Eliada och Eliphalet</w:t>
      </w:r>
    </w:p>
    <w:p/>
    <w:p>
      <w:r xmlns:w="http://schemas.openxmlformats.org/wordprocessingml/2006/main">
        <w:t xml:space="preserve">2. En berättelse om tre män: Undersöker Elishamas, Eliadas och Eliphalets liv</w:t>
      </w:r>
    </w:p>
    <w:p/>
    <w:p>
      <w:r xmlns:w="http://schemas.openxmlformats.org/wordprocessingml/2006/main">
        <w:t xml:space="preserve">1. Apg 4:32-35 – Utforska kraften hos troende som arbetar tillsammans i enhet</w:t>
      </w:r>
    </w:p>
    <w:p/>
    <w:p>
      <w:r xmlns:w="http://schemas.openxmlformats.org/wordprocessingml/2006/main">
        <w:t xml:space="preserve">2. Ordspråksboken 27:17 – Undersök värdet av sann vänskap genom exemplet Elishama, Eliada och Eliphalet</w:t>
      </w:r>
    </w:p>
    <w:p/>
    <w:p>
      <w:r xmlns:w="http://schemas.openxmlformats.org/wordprocessingml/2006/main">
        <w:t xml:space="preserve">2 Samuelsboken 5:17 Men när filistéerna hörde att de hade smort David till kung över Israel, drogo alla filistéerna upp för att söka efter David. och David hörde det och gick ner till lastplatsen.</w:t>
      </w:r>
    </w:p>
    <w:p/>
    <w:p>
      <w:r xmlns:w="http://schemas.openxmlformats.org/wordprocessingml/2006/main">
        <w:t xml:space="preserve">Sedan David hade blivit smord till kung i Israel, hörde filistéerna och gick för att söka honom. David hörde och gick till ett lastrum för att få skydd.</w:t>
      </w:r>
    </w:p>
    <w:p/>
    <w:p>
      <w:r xmlns:w="http://schemas.openxmlformats.org/wordprocessingml/2006/main">
        <w:t xml:space="preserve">1. Gud kommer att skydda oss i svåra tider.</w:t>
      </w:r>
    </w:p>
    <w:p/>
    <w:p>
      <w:r xmlns:w="http://schemas.openxmlformats.org/wordprocessingml/2006/main">
        <w:t xml:space="preserve">2. Vi bör lita på Gud även när vi står inför motgångar.</w:t>
      </w:r>
    </w:p>
    <w:p/>
    <w:p>
      <w:r xmlns:w="http://schemas.openxmlformats.org/wordprocessingml/2006/main">
        <w:t xml:space="preserve">1. Psalm 91:4 - "Han ska täcka dig med sina fjädrar, och under hans vingar ska du finna tillflykt; hans trofasthet ska vara din sköld och vallar."</w:t>
      </w:r>
    </w:p>
    <w:p/>
    <w:p>
      <w:r xmlns:w="http://schemas.openxmlformats.org/wordprocessingml/2006/main">
        <w:t xml:space="preserve">2. Efesierbrevet 6:13 - "Ta därför på dig Guds fulla vapenrustning, så att du, när ondskans dag kommer, kan stå ut och stå ut, sedan du har gjort allt."</w:t>
      </w:r>
    </w:p>
    <w:p/>
    <w:p>
      <w:r xmlns:w="http://schemas.openxmlformats.org/wordprocessingml/2006/main">
        <w:t xml:space="preserve">2 Samuelsboken 5:18 Och filistéerna kommo och spred sig i Refaims dal.</w:t>
      </w:r>
    </w:p>
    <w:p/>
    <w:p>
      <w:r xmlns:w="http://schemas.openxmlformats.org/wordprocessingml/2006/main">
        <w:t xml:space="preserve">Filistéerna invaderade och spred sig i Refaims dal.</w:t>
      </w:r>
    </w:p>
    <w:p/>
    <w:p>
      <w:r xmlns:w="http://schemas.openxmlformats.org/wordprocessingml/2006/main">
        <w:t xml:space="preserve">1. Lära sig att lita på Gud i tider av motgångar</w:t>
      </w:r>
    </w:p>
    <w:p/>
    <w:p>
      <w:r xmlns:w="http://schemas.openxmlformats.org/wordprocessingml/2006/main">
        <w:t xml:space="preserve">2. Trons kraft i svåra situationer</w:t>
      </w:r>
    </w:p>
    <w:p/>
    <w:p>
      <w:r xmlns:w="http://schemas.openxmlformats.org/wordprocessingml/2006/main">
        <w:t xml:space="preserve">1. Romarbrevet 8:37-39 Nej, i allt detta är vi mer än segrare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Samuelsboken 5:19 Och David frågade HERREN och sade: Skall jag gå upp till filistéerna? vill du ge dem i min hand? Och HERREN sade till David: "Gå upp, ty jag skall utan tvivel överlämna filistéerna i din hand."</w:t>
      </w:r>
    </w:p>
    <w:p/>
    <w:p>
      <w:r xmlns:w="http://schemas.openxmlformats.org/wordprocessingml/2006/main">
        <w:t xml:space="preserve">Passagen beskriver hur David bad Herren om vägledning om huruvida han skulle slåss mot filistéerna eller inte, och Herren försäkrade honom att han skulle vinna.</w:t>
      </w:r>
    </w:p>
    <w:p/>
    <w:p>
      <w:r xmlns:w="http://schemas.openxmlformats.org/wordprocessingml/2006/main">
        <w:t xml:space="preserve">1. Lita på Guds löften: Hur man hittar styrka och mod i svåra tider</w:t>
      </w:r>
    </w:p>
    <w:p/>
    <w:p>
      <w:r xmlns:w="http://schemas.openxmlformats.org/wordprocessingml/2006/main">
        <w:t xml:space="preserve">2. Håll fast vid Herrens försäkran: Lita på Guds vägledning i tider av osäkerhet</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Psalm 46:1-3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2 Samuelsboken 5:20 Och David kom till Baal-Perazim, och David slog dem där och sade: »HERREN har brutit fram mot mina fiender inför mig, såsom ett vattenbrott. Därför kallade han den platsen Baalperazim.</w:t>
      </w:r>
    </w:p>
    <w:p/>
    <w:p>
      <w:r xmlns:w="http://schemas.openxmlformats.org/wordprocessingml/2006/main">
        <w:t xml:space="preserve">David besegrade sina fiender vid Baalperazim och namngav platsen för att hedra Herrens seger.</w:t>
      </w:r>
    </w:p>
    <w:p/>
    <w:p>
      <w:r xmlns:w="http://schemas.openxmlformats.org/wordprocessingml/2006/main">
        <w:t xml:space="preserve">1. Kraften i Guds befrielse i våra liv</w:t>
      </w:r>
    </w:p>
    <w:p/>
    <w:p>
      <w:r xmlns:w="http://schemas.openxmlformats.org/wordprocessingml/2006/main">
        <w:t xml:space="preserve">2. Att uppleva Herrens genombrott</w:t>
      </w:r>
    </w:p>
    <w:p/>
    <w:p>
      <w:r xmlns:w="http://schemas.openxmlformats.org/wordprocessingml/2006/main">
        <w:t xml:space="preserve">Korsa-</w:t>
      </w:r>
    </w:p>
    <w:p/>
    <w:p>
      <w:r xmlns:w="http://schemas.openxmlformats.org/wordprocessingml/2006/main">
        <w:t xml:space="preserve">1. Psalm 18:2 - Herren är min klippa och min fästning och min räddare; min Gud, min styrka, på vilken jag förtröstar.</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Samuelsboken 5:21 Och där lämnade de sina bilder, och David och hans män brände upp dem.</w:t>
      </w:r>
    </w:p>
    <w:p/>
    <w:p>
      <w:r xmlns:w="http://schemas.openxmlformats.org/wordprocessingml/2006/main">
        <w:t xml:space="preserve">David och hans män förstörde bilder av främmande gudar som fanns kvar på deras territorium.</w:t>
      </w:r>
    </w:p>
    <w:p/>
    <w:p>
      <w:r xmlns:w="http://schemas.openxmlformats.org/wordprocessingml/2006/main">
        <w:t xml:space="preserve">1. Guds kraft är större än någon idol</w:t>
      </w:r>
    </w:p>
    <w:p/>
    <w:p>
      <w:r xmlns:w="http://schemas.openxmlformats.org/wordprocessingml/2006/main">
        <w:t xml:space="preserve">2. Vikten av att dyrka Gud ensam</w:t>
      </w:r>
    </w:p>
    <w:p/>
    <w:p>
      <w:r xmlns:w="http://schemas.openxmlformats.org/wordprocessingml/2006/main">
        <w:t xml:space="preserve">1. Andra Moseboken 20:3-5 - "Du ska inte ha andra gudar än mig. Du ska inte göra dig en bild i form av något i himlen ovan eller på jorden under eller i vattnet nedanför. Du ska inte böja dig. ner till dem eller tillbe dem, ty jag, Herren, din Gud, är en avundsjuk Gud."</w:t>
      </w:r>
    </w:p>
    <w:p/>
    <w:p>
      <w:r xmlns:w="http://schemas.openxmlformats.org/wordprocessingml/2006/main">
        <w:t xml:space="preserve">2. 1 Korintierbrevet 10:14 – "Därför, mina kära vänner, fly från avgudadyrkan."</w:t>
      </w:r>
    </w:p>
    <w:p/>
    <w:p>
      <w:r xmlns:w="http://schemas.openxmlformats.org/wordprocessingml/2006/main">
        <w:t xml:space="preserve">2 Samuelsboken 5:22 Och filistéerna drogo åter upp och spred sig i Refaims dal.</w:t>
      </w:r>
    </w:p>
    <w:p/>
    <w:p>
      <w:r xmlns:w="http://schemas.openxmlformats.org/wordprocessingml/2006/main">
        <w:t xml:space="preserve">Filistéerna anföll igen och spred sig ut i Refaimdalen.</w:t>
      </w:r>
    </w:p>
    <w:p/>
    <w:p>
      <w:r xmlns:w="http://schemas.openxmlformats.org/wordprocessingml/2006/main">
        <w:t xml:space="preserve">1. Trons kraft i svåra tider</w:t>
      </w:r>
    </w:p>
    <w:p/>
    <w:p>
      <w:r xmlns:w="http://schemas.openxmlformats.org/wordprocessingml/2006/main">
        <w:t xml:space="preserve">2. Att övervinna motgångar genom bön</w:t>
      </w:r>
    </w:p>
    <w:p/>
    <w:p>
      <w:r xmlns:w="http://schemas.openxmlformats.org/wordprocessingml/2006/main">
        <w:t xml:space="preserve">1. Jesaja 35:3-4 - Stärk de svaga händerna och gör de svaga knäna stadiga. Säg till dem som har ett oroligt hjärta: Var starka; frukta inte!</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2 Samuelsboken 5:23 Och när David frågade HERREN, sade han: "Du skall inte gå upp; men tag en kompass bakom dem och kom över dem mitt emot mullbärsträden.</w:t>
      </w:r>
    </w:p>
    <w:p/>
    <w:p>
      <w:r xmlns:w="http://schemas.openxmlformats.org/wordprocessingml/2006/main">
        <w:t xml:space="preserve">David frågade Herren om han skulle gå emot filistéerna och Herren sa åt honom att gå åt ett annat håll och närma sig dem bakifrån.</w:t>
      </w:r>
    </w:p>
    <w:p/>
    <w:p>
      <w:r xmlns:w="http://schemas.openxmlformats.org/wordprocessingml/2006/main">
        <w:t xml:space="preserve">1. Guds vägledning: lära sig att följa hans riktning i livet.</w:t>
      </w:r>
    </w:p>
    <w:p/>
    <w:p>
      <w:r xmlns:w="http://schemas.openxmlformats.org/wordprocessingml/2006/main">
        <w:t xml:space="preserve">2. Att lita på Guds visdom i svåra situationer.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30:21 – Och dina öron skola höra ett ord bakom dig, som säger: Detta är vägen, gå på den, när du vänder dig till höger och när du vänder till vänster.</w:t>
      </w:r>
    </w:p>
    <w:p/>
    <w:p>
      <w:r xmlns:w="http://schemas.openxmlformats.org/wordprocessingml/2006/main">
        <w:t xml:space="preserve">2 Samuelsboken 5:24 Och låt det ske, när du hör ljudet av en vandring i topparna av mullbärsträden, då skall du försörja dig; ty då skall HERREN gå ut framför dig för att slå filistéernas här. .</w:t>
      </w:r>
    </w:p>
    <w:p/>
    <w:p>
      <w:r xmlns:w="http://schemas.openxmlformats.org/wordprocessingml/2006/main">
        <w:t xml:space="preserve">Efter att ha besegrat filistéerna fick David veta att Herren skulle gå ut före honom för att slå filistéerna om han hörde ett ljud i toppen av mullbärsträden.</w:t>
      </w:r>
    </w:p>
    <w:p/>
    <w:p>
      <w:r xmlns:w="http://schemas.openxmlformats.org/wordprocessingml/2006/main">
        <w:t xml:space="preserve">1. Gud har kontroll: Hur man litar på Gud i svåra tider (2 Samuel 5:24)</w:t>
      </w:r>
    </w:p>
    <w:p/>
    <w:p>
      <w:r xmlns:w="http://schemas.openxmlformats.org/wordprocessingml/2006/main">
        <w:t xml:space="preserve">2. Övervinna rädsla och tvivel med tro (2 Samuel 5:24)</w:t>
      </w:r>
    </w:p>
    <w:p/>
    <w:p>
      <w:r xmlns:w="http://schemas.openxmlformats.org/wordprocessingml/2006/main">
        <w:t xml:space="preserve">1. Romarbrevet 8:37-39 - "Nej, i allt detta är vi mer än segrare genom honom som har älskat oss.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Samuelsboken 5:25 Och David gjorde så, såsom HERREN hade bjudit honom; och slog filistéerna från Geba tills du kom till Gazer.</w:t>
      </w:r>
    </w:p>
    <w:p/>
    <w:p>
      <w:r xmlns:w="http://schemas.openxmlformats.org/wordprocessingml/2006/main">
        <w:t xml:space="preserve">David följde Herrens instruktioner och besegrade filistéerna från Geba till Gazer.</w:t>
      </w:r>
    </w:p>
    <w:p/>
    <w:p>
      <w:r xmlns:w="http://schemas.openxmlformats.org/wordprocessingml/2006/main">
        <w:t xml:space="preserve">1. Lyd Herren så kommer han att vägleda dig - Psalm 32:8</w:t>
      </w:r>
    </w:p>
    <w:p/>
    <w:p>
      <w:r xmlns:w="http://schemas.openxmlformats.org/wordprocessingml/2006/main">
        <w:t xml:space="preserve">2. Tjäna Gud med glädjefull lydnad - Romarbrevet 12:1-2</w:t>
      </w:r>
    </w:p>
    <w:p/>
    <w:p>
      <w:r xmlns:w="http://schemas.openxmlformats.org/wordprocessingml/2006/main">
        <w:t xml:space="preserve">1. Femte Mosebok 28:7 - Herren ska låta dina fiender som reser sig mot dig besegras inför dig.</w:t>
      </w:r>
    </w:p>
    <w:p/>
    <w:p>
      <w:r xmlns:w="http://schemas.openxmlformats.org/wordprocessingml/2006/main">
        <w:t xml:space="preserve">2. Josua 6:2-5 – Herren gav Josua instruktioner att marschera runt Jeriko, och genom att följa dem besegrades staden.</w:t>
      </w:r>
    </w:p>
    <w:p/>
    <w:p>
      <w:r xmlns:w="http://schemas.openxmlformats.org/wordprocessingml/2006/main">
        <w:t xml:space="preserve">Paragraf 1: 2 Samuelsboken 6:1-11 beskriver Davids försök att föra förbundsarken till Jerusalem. I detta kapitel samlar David trettio tusen utvalda män från Israel och ger sig ut för att hämta arken från Baale-Juda. De placerar arken på en ny vagn och börjar sin resa tillbaka till Jerusalem. Men under transporten sträcker Uzzah ut sin hand för att stabilisera arken när den verkar instabil, och Gud slår honom ihjäl för hans vanvördnad.</w:t>
      </w:r>
    </w:p>
    <w:p/>
    <w:p>
      <w:r xmlns:w="http://schemas.openxmlformats.org/wordprocessingml/2006/main">
        <w:t xml:space="preserve">Paragraf 2: Den fortsätter i 2 Samuelsboken 6:12-15 och berättar om Davids beslut att stoppa transporten av arken och istället förvara den tillfälligt i Obed-edoms hus. Efter att ha sett Ussas död blir David rädd och bestämmer sig för att inte fortsätta med att föra arken till Jerusalem. Han avleder den till Obed-edoms hus där den står kvar i tre månader. Under denna tid upplever Obed-edom välsignelser av att ha närvaron av arken i sitt hem.</w:t>
      </w:r>
    </w:p>
    <w:p/>
    <w:p>
      <w:r xmlns:w="http://schemas.openxmlformats.org/wordprocessingml/2006/main">
        <w:t xml:space="preserve">Paragraf 3: I verser som 2 Samuelsboken 6:16-23 nämns det att efter tre månader når nyheter till David om Obed-edoms välsignelser på grund av att han var värd för arken. Uppmuntrad av denna rapport återupptar David sin plan att ta med arken in i Jerusalem med stor glädje och högtid. Han leder en procession som dansar inför Herren av all sin kraft, iförd en linneefod, en prästdräkt och ackompanjerad av musiker som spelar olika instrument.</w:t>
      </w:r>
    </w:p>
    <w:p/>
    <w:p>
      <w:r xmlns:w="http://schemas.openxmlformats.org/wordprocessingml/2006/main">
        <w:t xml:space="preserve">Sammanfattningsvis:</w:t>
      </w:r>
    </w:p>
    <w:p>
      <w:r xmlns:w="http://schemas.openxmlformats.org/wordprocessingml/2006/main">
        <w:t xml:space="preserve">Andra Samuelsboken 6 presenterar:</w:t>
      </w:r>
    </w:p>
    <w:p>
      <w:r xmlns:w="http://schemas.openxmlformats.org/wordprocessingml/2006/main">
        <w:t xml:space="preserve">Davids försök att bringa tJerusalem;</w:t>
      </w:r>
    </w:p>
    <w:p>
      <w:r xmlns:w="http://schemas.openxmlformats.org/wordprocessingml/2006/main">
        <w:t xml:space="preserve">Uzza'döden anthe avledning av Arto Obed-eom'huset;</w:t>
      </w:r>
    </w:p>
    <w:p>
      <w:r xmlns:w="http://schemas.openxmlformats.org/wordprocessingml/2006/main">
        <w:t xml:space="preserve">Firandet under transporten i Jerusalem;</w:t>
      </w:r>
    </w:p>
    <w:p/>
    <w:p>
      <w:r xmlns:w="http://schemas.openxmlformats.org/wordprocessingml/2006/main">
        <w:t xml:space="preserve">Betoning på:</w:t>
      </w:r>
    </w:p>
    <w:p>
      <w:r xmlns:w="http://schemas.openxmlformats.org/wordprocessingml/2006/main">
        <w:t xml:space="preserve">Davids försök att bringa tJerusalem;</w:t>
      </w:r>
    </w:p>
    <w:p>
      <w:r xmlns:w="http://schemas.openxmlformats.org/wordprocessingml/2006/main">
        <w:t xml:space="preserve">Uzza'döden anthe avledning av Arto Obed-eom'huset;</w:t>
      </w:r>
    </w:p>
    <w:p>
      <w:r xmlns:w="http://schemas.openxmlformats.org/wordprocessingml/2006/main">
        <w:t xml:space="preserve">Firandet under transporten i Jerusalem;</w:t>
      </w:r>
    </w:p>
    <w:p/>
    <w:p>
      <w:r xmlns:w="http://schemas.openxmlformats.org/wordprocessingml/2006/main">
        <w:t xml:space="preserve">Kapitlet fokuserar på Davids försök att föra förbundsarken till Jerusalem, Uzzas död och avledningen av arken till Obed-edoms hus och firandet under dess eventuella transport till Jerusalem. I 2 Samuelsboken 6 samlar David en stor grupp utvalda män och ger sig ut för att hämta arken från Baale-Judah. Men under transporten blir Uzzah dödad av Gud för hans vördnadslösa handling att röra vid arken.</w:t>
      </w:r>
    </w:p>
    <w:p/>
    <w:p>
      <w:r xmlns:w="http://schemas.openxmlformats.org/wordprocessingml/2006/main">
        <w:t xml:space="preserve">Fortsätter i 2 Samuel 6, efter att ha sett Ussas död, David blir rädd och bestämmer sig för att inte fortsätta med att föra arken till Jerusalem. Istället avleder han den till Obed-edoms hus där den står kvar i tre månader. Under denna tid upplever Obed-edom välsignelser av att ha närvaron av arken i sitt hem.</w:t>
      </w:r>
    </w:p>
    <w:p/>
    <w:p>
      <w:r xmlns:w="http://schemas.openxmlformats.org/wordprocessingml/2006/main">
        <w:t xml:space="preserve">Efter tre månader når David nyheter om Obed-Edoms välsignelser tack vare att han var värd för arken. Uppmuntrad av denna rapport återupptar David sin plan att föra in arken till Jerusalem med stor glädje och firande. Han leder en procession som dansar inför Herren av all sin kraft, iförd en linneefod, en prästdräkt och ackompanjerad av musiker som spelar olika instrument.</w:t>
      </w:r>
    </w:p>
    <w:p/>
    <w:p>
      <w:r xmlns:w="http://schemas.openxmlformats.org/wordprocessingml/2006/main">
        <w:t xml:space="preserve">2 Samuelsboken 6:1 Åter samlade David alla Israels utvalda män, trettio tusen.</w:t>
      </w:r>
    </w:p>
    <w:p/>
    <w:p>
      <w:r xmlns:w="http://schemas.openxmlformats.org/wordprocessingml/2006/main">
        <w:t xml:space="preserve">David samlade alla Israels utvalda män, sammanlagt trettio tusen.</w:t>
      </w:r>
    </w:p>
    <w:p/>
    <w:p>
      <w:r xmlns:w="http://schemas.openxmlformats.org/wordprocessingml/2006/main">
        <w:t xml:space="preserve">1. Guds utvalda folk är alltid villiga att följa hans befallningar.</w:t>
      </w:r>
    </w:p>
    <w:p/>
    <w:p>
      <w:r xmlns:w="http://schemas.openxmlformats.org/wordprocessingml/2006/main">
        <w:t xml:space="preserve">2. En nations styrka finns i dess folk.</w:t>
      </w:r>
    </w:p>
    <w:p/>
    <w:p>
      <w:r xmlns:w="http://schemas.openxmlformats.org/wordprocessingml/2006/main">
        <w:t xml:space="preserve">1. Andra Moseboken 19:1-6 – Gud kallar sitt utvalda folk att tjäna honom.</w:t>
      </w:r>
    </w:p>
    <w:p/>
    <w:p>
      <w:r xmlns:w="http://schemas.openxmlformats.org/wordprocessingml/2006/main">
        <w:t xml:space="preserve">2. Jesaja 40:29-31 – Herren ger kraft åt sitt folk.</w:t>
      </w:r>
    </w:p>
    <w:p/>
    <w:p>
      <w:r xmlns:w="http://schemas.openxmlformats.org/wordprocessingml/2006/main">
        <w:t xml:space="preserve">2 Samuelsboken 6:2 Och David stod upp och gick med allt folket som var med honom från Baale i Juda för att därifrån föra upp Guds ark, vars namn är uppkallat efter HERREN Sebaots namn, som bor mellan keruber.</w:t>
      </w:r>
    </w:p>
    <w:p/>
    <w:p>
      <w:r xmlns:w="http://schemas.openxmlformats.org/wordprocessingml/2006/main">
        <w:t xml:space="preserve">David gick till Baale i Juda för att hämta Guds ark, som kallas vid namnet på Herren Sebaot, som bor mellan keruberna.</w:t>
      </w:r>
    </w:p>
    <w:p/>
    <w:p>
      <w:r xmlns:w="http://schemas.openxmlformats.org/wordprocessingml/2006/main">
        <w:t xml:space="preserve">1. Betydelsen av Guds ark i våra liv</w:t>
      </w:r>
    </w:p>
    <w:p/>
    <w:p>
      <w:r xmlns:w="http://schemas.openxmlformats.org/wordprocessingml/2006/main">
        <w:t xml:space="preserve">2. Härskarornas Herres makt och skydd</w:t>
      </w:r>
    </w:p>
    <w:p/>
    <w:p>
      <w:r xmlns:w="http://schemas.openxmlformats.org/wordprocessingml/2006/main">
        <w:t xml:space="preserve">1. Andra Moseboken 25:10-22 - Guds instruktioner för att bygga förbundsarken</w:t>
      </w:r>
    </w:p>
    <w:p/>
    <w:p>
      <w:r xmlns:w="http://schemas.openxmlformats.org/wordprocessingml/2006/main">
        <w:t xml:space="preserve">2. Psalm 99:1 - Herren regerar, låt folken darra. Han sitter på tronen mellan keruberna, låt jorden skaka.</w:t>
      </w:r>
    </w:p>
    <w:p/>
    <w:p>
      <w:r xmlns:w="http://schemas.openxmlformats.org/wordprocessingml/2006/main">
        <w:t xml:space="preserve">2 Samuelsboken 6:3 Och de ställde Guds ark på en ny vagn och förde den ut ur Abinadabs hus som låg i Gibea; och Ussa och Ahjo, Abinadabs söner, körde den nya vagnen.</w:t>
      </w:r>
    </w:p>
    <w:p/>
    <w:p>
      <w:r xmlns:w="http://schemas.openxmlformats.org/wordprocessingml/2006/main">
        <w:t xml:space="preserve">Guds ark lades på en ny vagn och fördes ut ur Abinadabs hus i Gibea, driven av Ussa och Ahio, Abinadabs söner.</w:t>
      </w:r>
    </w:p>
    <w:p/>
    <w:p>
      <w:r xmlns:w="http://schemas.openxmlformats.org/wordprocessingml/2006/main">
        <w:t xml:space="preserve">1. Vikten av lydnad mot Gud - 2 Samuelsboken 6:3</w:t>
      </w:r>
    </w:p>
    <w:p/>
    <w:p>
      <w:r xmlns:w="http://schemas.openxmlformats.org/wordprocessingml/2006/main">
        <w:t xml:space="preserve">2. Uzzas och Ahios trofasthet - 2 Samuelsboken 6:3</w:t>
      </w:r>
    </w:p>
    <w:p/>
    <w:p>
      <w:r xmlns:w="http://schemas.openxmlformats.org/wordprocessingml/2006/main">
        <w:t xml:space="preserve">1. Femte Mosebok 10:2 - "Och jag skall skriva på tavlorna orden som stod på de första tavlorna som du bröt ner, och du skall lägga dem i arken."</w:t>
      </w:r>
    </w:p>
    <w:p/>
    <w:p>
      <w:r xmlns:w="http://schemas.openxmlformats.org/wordprocessingml/2006/main">
        <w:t xml:space="preserve">2. 2 Mosebok 25:10-22 - "Och de ska göra en ark av akacieträ: två och en halv aln ska vara lång och en och en halv aln bred och en och en halv aln höjd. ."</w:t>
      </w:r>
    </w:p>
    <w:p/>
    <w:p>
      <w:r xmlns:w="http://schemas.openxmlformats.org/wordprocessingml/2006/main">
        <w:t xml:space="preserve">2 Samuelsboken 6:4 Och de förde det ut ur Abinadabs hus som låg i Gibea, tillsammans med Guds ark, och Ahjo gick framför arken.</w:t>
      </w:r>
    </w:p>
    <w:p/>
    <w:p>
      <w:r xmlns:w="http://schemas.openxmlformats.org/wordprocessingml/2006/main">
        <w:t xml:space="preserve">Guds ark fördes ut ur Abinadabs hus, som ligger i Gibea, och Ahio gick framför den.</w:t>
      </w:r>
    </w:p>
    <w:p/>
    <w:p>
      <w:r xmlns:w="http://schemas.openxmlformats.org/wordprocessingml/2006/main">
        <w:t xml:space="preserve">1. Ahios trofasthet när han åtföljer Guds ark</w:t>
      </w:r>
    </w:p>
    <w:p/>
    <w:p>
      <w:r xmlns:w="http://schemas.openxmlformats.org/wordprocessingml/2006/main">
        <w:t xml:space="preserve">2. Guds närvaro i sitt folks liv</w:t>
      </w:r>
    </w:p>
    <w:p/>
    <w:p>
      <w:r xmlns:w="http://schemas.openxmlformats.org/wordprocessingml/2006/main">
        <w:t xml:space="preserve">1. Femte Moseboken 10:8 Vid den tiden avsatte Herren Levi stam för att bära Herrens förbundsark, att stå inför Herren för att tjäna och förkunna välsignelser i hans namn, som de gör än idag.</w:t>
      </w:r>
    </w:p>
    <w:p/>
    <w:p>
      <w:r xmlns:w="http://schemas.openxmlformats.org/wordprocessingml/2006/main">
        <w:t xml:space="preserve">2. Psaltaren 68:1 Må Gud stå upp, låt hans fiender skingras; låt de som hatar honom fly framför honom.</w:t>
      </w:r>
    </w:p>
    <w:p/>
    <w:p>
      <w:r xmlns:w="http://schemas.openxmlformats.org/wordprocessingml/2006/main">
        <w:t xml:space="preserve">2 Samuelsboken 6:5 Och David och hela Israels hus spelade inför HERRENS ansikte på alla slags instrument av granträ, ja, på harpor och psalter, och på timbrer och på kornetter och på cymbaler.</w:t>
      </w:r>
    </w:p>
    <w:p/>
    <w:p>
      <w:r xmlns:w="http://schemas.openxmlformats.org/wordprocessingml/2006/main">
        <w:t xml:space="preserve">David och Israels folk prisade med glädje Gud med musikinstrument gjorda av granträ, såsom harpor, psalterier, timbrer, kornetter och cymbaler.</w:t>
      </w:r>
    </w:p>
    <w:p/>
    <w:p>
      <w:r xmlns:w="http://schemas.openxmlformats.org/wordprocessingml/2006/main">
        <w:t xml:space="preserve">1. Musikens kraft i tillbedjan - Hur musik kan användas för att prisa Gud och lyfta vår själ.</w:t>
      </w:r>
    </w:p>
    <w:p/>
    <w:p>
      <w:r xmlns:w="http://schemas.openxmlformats.org/wordprocessingml/2006/main">
        <w:t xml:space="preserve">2. Tillbedjans glädje - Att fira Gud tillsammans och hur det för oss närmare honom.</w:t>
      </w:r>
    </w:p>
    <w:p/>
    <w:p>
      <w:r xmlns:w="http://schemas.openxmlformats.org/wordprocessingml/2006/main">
        <w:t xml:space="preserve">1. Psalm 150:1-3 - Prisa Herren. Prisa Gud i hans helgedom; prisa honom i hans mäktiga himmel. Prisa honom för hans makthandlingar; prisa honom för hans överlägsna storhet.</w:t>
      </w:r>
    </w:p>
    <w:p/>
    <w:p>
      <w:r xmlns:w="http://schemas.openxmlformats.org/wordprocessingml/2006/main">
        <w:t xml:space="preserve">2. Psaltaren 100:2 - Tjäna Herren med glädje: kom inför hans ansikte med sång.</w:t>
      </w:r>
    </w:p>
    <w:p/>
    <w:p>
      <w:r xmlns:w="http://schemas.openxmlformats.org/wordprocessingml/2006/main">
        <w:t xml:space="preserve">2 Samuelsboken 6:6 Och när de kommo till Nachons tröskplats, räckte Ussa ut sin hand mot Guds ark och grep den; ty oxarna skakade den.</w:t>
      </w:r>
    </w:p>
    <w:p/>
    <w:p>
      <w:r xmlns:w="http://schemas.openxmlformats.org/wordprocessingml/2006/main">
        <w:t xml:space="preserve">Ussa försökte stabilisera Guds ark när oxarna skakade den, men som ett resultat blev han slagen.</w:t>
      </w:r>
    </w:p>
    <w:p/>
    <w:p>
      <w:r xmlns:w="http://schemas.openxmlformats.org/wordprocessingml/2006/main">
        <w:t xml:space="preserve">1. Uzzahs misstag: Lektioner i lydnad</w:t>
      </w:r>
    </w:p>
    <w:p/>
    <w:p>
      <w:r xmlns:w="http://schemas.openxmlformats.org/wordprocessingml/2006/main">
        <w:t xml:space="preserve">2. Kostnaden för olydnad</w:t>
      </w:r>
    </w:p>
    <w:p/>
    <w:p>
      <w:r xmlns:w="http://schemas.openxmlformats.org/wordprocessingml/2006/main">
        <w:t xml:space="preserve">1. Andra Moseboken 20:4-5 Du skall inte göra dig en snidad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Hebreerbrevet 4:14-15 Sedan dess har vi en stor överstepräst som har gått genom himlarna, Jesus, Guds Son, låt oss hålla fast vid vår bekännelse. Ty vi har inte en överstepräst som inte kan sympatisera med våra svagheter, utan en som i alla avseenden har blivit frestad som vi, men utan synd.</w:t>
      </w:r>
    </w:p>
    <w:p/>
    <w:p>
      <w:r xmlns:w="http://schemas.openxmlformats.org/wordprocessingml/2006/main">
        <w:t xml:space="preserve">2 Samuelsboken 6:7 Och HERRENS vrede upptändes mot Ussa; och Gud slog honom där för hans misstag; och där dog han vid Guds ark.</w:t>
      </w:r>
    </w:p>
    <w:p/>
    <w:p>
      <w:r xmlns:w="http://schemas.openxmlformats.org/wordprocessingml/2006/main">
        <w:t xml:space="preserve">Ussa rörde vid Guds ark och blev slagen av Gud för sitt misstag.</w:t>
      </w:r>
    </w:p>
    <w:p/>
    <w:p>
      <w:r xmlns:w="http://schemas.openxmlformats.org/wordprocessingml/2006/main">
        <w:t xml:space="preserve">1. Gud är rättvisans Gud, och vi måste respektera hans lagar och bud.</w:t>
      </w:r>
    </w:p>
    <w:p/>
    <w:p>
      <w:r xmlns:w="http://schemas.openxmlformats.org/wordprocessingml/2006/main">
        <w:t xml:space="preserve">2. Vi måste vara försiktiga i våra handlingar och vara uppmärksamma på hur vi närmar oss Gud och hans ord.</w:t>
      </w:r>
    </w:p>
    <w:p/>
    <w:p>
      <w:r xmlns:w="http://schemas.openxmlformats.org/wordprocessingml/2006/main">
        <w:t xml:space="preserve">1. Femte Mosebok 10:12-13 - "Och nu, Israel, vad kräver Herren, din Gud, av dig, annat än att frukta Herren, din Gud, att vandra på alla hans vägar och att älska honom, att tjäna Herren, din Gud av hela ditt hjärta och av hela din själ och för att hålla Herrens bud och hans stadgar som jag i dag befaller dig till ditt bästa?"</w:t>
      </w:r>
    </w:p>
    <w:p/>
    <w:p>
      <w:r xmlns:w="http://schemas.openxmlformats.org/wordprocessingml/2006/main">
        <w:t xml:space="preserve">2. Andra Moseboken 20:3-5 - "Du skall inte ha andra gudar än mig. Du skall inte göra dig en snidad bild av något som är uppe i himlen eller som är nere på jorden eller som är i vattnet under jorden, du skall inte böja dig för dem och inte tjäna dem, ty jag, Herren, din Gud, är en avundsjuk Gud, som besöker fädernas missgärning på barnen i tredje och fjärde led av dem som hatar mig ."</w:t>
      </w:r>
    </w:p>
    <w:p/>
    <w:p>
      <w:r xmlns:w="http://schemas.openxmlformats.org/wordprocessingml/2006/main">
        <w:t xml:space="preserve">2 Samuelsboken 6:8 Och David blev missnöjd, därför att HERREN hade gjort ett brott mot Ussa, och han kallade platsen Peresuzza än i dag.</w:t>
      </w:r>
    </w:p>
    <w:p/>
    <w:p>
      <w:r xmlns:w="http://schemas.openxmlformats.org/wordprocessingml/2006/main">
        <w:t xml:space="preserve">David blev upprörd över Herrens straff mot Ussa och han gav platsen namnet Perezuzza för att fira händelsen.</w:t>
      </w:r>
    </w:p>
    <w:p/>
    <w:p>
      <w:r xmlns:w="http://schemas.openxmlformats.org/wordprocessingml/2006/main">
        <w:t xml:space="preserve">1. Kostnaden för olydnad: En läxa från Uzzah</w:t>
      </w:r>
    </w:p>
    <w:p/>
    <w:p>
      <w:r xmlns:w="http://schemas.openxmlformats.org/wordprocessingml/2006/main">
        <w:t xml:space="preserve">2. Guds nåd: En välsignelse från HERREN</w:t>
      </w:r>
    </w:p>
    <w:p/>
    <w:p>
      <w:r xmlns:w="http://schemas.openxmlformats.org/wordprocessingml/2006/main">
        <w:t xml:space="preserve">1. Psalm 51:17 - Guds offer är en förkrossad ande; ett förkrossat och bedrövat hjärta, o Gud, föraktar du inte.</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2 Samuelsboken 6:9 Och David blev rädd för HERREN den dagen och sade: Huru skall HERRENS ark komma till mig?</w:t>
      </w:r>
    </w:p>
    <w:p/>
    <w:p>
      <w:r xmlns:w="http://schemas.openxmlformats.org/wordprocessingml/2006/main">
        <w:t xml:space="preserve">David blev rädd för HERREN när han fick reda på att HERRENS ark skulle komma till honom.</w:t>
      </w:r>
    </w:p>
    <w:p/>
    <w:p>
      <w:r xmlns:w="http://schemas.openxmlformats.org/wordprocessingml/2006/main">
        <w:t xml:space="preserve">1. När Gud kallar: Svara med rädsla och vördnad</w:t>
      </w:r>
    </w:p>
    <w:p/>
    <w:p>
      <w:r xmlns:w="http://schemas.openxmlformats.org/wordprocessingml/2006/main">
        <w:t xml:space="preserve">2. När Guds närvaro förändrar ditt liv</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Samuelsboken 6:10 Så ville David inte föra HERRENS ark till honom in i Davids stad, utan David förde den åt sidan till Gittiten Obededoms hus.</w:t>
      </w:r>
    </w:p>
    <w:p/>
    <w:p>
      <w:r xmlns:w="http://schemas.openxmlformats.org/wordprocessingml/2006/main">
        <w:t xml:space="preserve">David valde att inte föra Herrens ark in i Davids stad, utan placerade den i Gittiten Obededoms hus.</w:t>
      </w:r>
    </w:p>
    <w:p/>
    <w:p>
      <w:r xmlns:w="http://schemas.openxmlformats.org/wordprocessingml/2006/main">
        <w:t xml:space="preserve">1. Ha modet att följa Gud även när det inte är populärt.</w:t>
      </w:r>
    </w:p>
    <w:p/>
    <w:p>
      <w:r xmlns:w="http://schemas.openxmlformats.org/wordprocessingml/2006/main">
        <w:t xml:space="preserve">2. Att sätta Gud först, oavsett vad det kostar.</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2 Samuelsboken 6:11 Och HERRENS ark stannade kvar i Gittiten Obededoms hus i tre månader, och HERREN välsignade Obededom och hela hans hus.</w:t>
      </w:r>
    </w:p>
    <w:p/>
    <w:p>
      <w:r xmlns:w="http://schemas.openxmlformats.org/wordprocessingml/2006/main">
        <w:t xml:space="preserve">Herrens ark blev kvar i Obededoms hus i tre månader och Herren välsignade honom och hans hushåll.</w:t>
      </w:r>
    </w:p>
    <w:p/>
    <w:p>
      <w:r xmlns:w="http://schemas.openxmlformats.org/wordprocessingml/2006/main">
        <w:t xml:space="preserve">1. Guds välsignelse över lydnad: Hur vi kan ta emot en välsignelse från Gud</w:t>
      </w:r>
    </w:p>
    <w:p/>
    <w:p>
      <w:r xmlns:w="http://schemas.openxmlformats.org/wordprocessingml/2006/main">
        <w:t xml:space="preserve">2. Kraften i Guds närvaro: att uppleva Guds närvaro i våra liv</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2 Samuelsboken 6:12 Och det blev berättat för kung David och sade: "HERREN har välsignat Obededoms hus och allt som tillhör honom, för Guds arks skull." Så gick David och förde upp Guds ark från Obededoms hus till Davids stad med glädje.</w:t>
      </w:r>
    </w:p>
    <w:p/>
    <w:p>
      <w:r xmlns:w="http://schemas.openxmlformats.org/wordprocessingml/2006/main">
        <w:t xml:space="preserve">Kung David fick veta att HERREN hade välsignat Obededoms hus på grund av Guds ark, så David gick och förde Guds ark till Davids stad med glädje.</w:t>
      </w:r>
    </w:p>
    <w:p/>
    <w:p>
      <w:r xmlns:w="http://schemas.openxmlformats.org/wordprocessingml/2006/main">
        <w:t xml:space="preserve">1. Lydnadens välsignelse: Lär dig av Obededoms liv</w:t>
      </w:r>
    </w:p>
    <w:p/>
    <w:p>
      <w:r xmlns:w="http://schemas.openxmlformats.org/wordprocessingml/2006/main">
        <w:t xml:space="preserve">2. Glädjen i att tjäna Herren: att uppleva Guds välsignelse</w:t>
      </w:r>
    </w:p>
    <w:p/>
    <w:p>
      <w:r xmlns:w="http://schemas.openxmlformats.org/wordprocessingml/2006/main">
        <w:t xml:space="preserve">1. Femte Moseboken 28:1-14 - Lydnadens välsignelse</w:t>
      </w:r>
    </w:p>
    <w:p/>
    <w:p>
      <w:r xmlns:w="http://schemas.openxmlformats.org/wordprocessingml/2006/main">
        <w:t xml:space="preserve">2. Psalm 100 - Glädjen att tjäna Herren</w:t>
      </w:r>
    </w:p>
    <w:p/>
    <w:p>
      <w:r xmlns:w="http://schemas.openxmlformats.org/wordprocessingml/2006/main">
        <w:t xml:space="preserve">2 Samuelsboken 6:13 Och när de som bar HERRENS ark hade gått sex steg, offrade han oxar och gödsel.</w:t>
      </w:r>
    </w:p>
    <w:p/>
    <w:p>
      <w:r xmlns:w="http://schemas.openxmlformats.org/wordprocessingml/2006/main">
        <w:t xml:space="preserve">Efter att Herrens ark förts tillbaka till Jerusalem, åtföljdes den av en procession på sex steg där en oxe och ett gödsling offrades.</w:t>
      </w:r>
    </w:p>
    <w:p/>
    <w:p>
      <w:r xmlns:w="http://schemas.openxmlformats.org/wordprocessingml/2006/main">
        <w:t xml:space="preserve">1. Vikten av att fira Guds närvaro</w:t>
      </w:r>
    </w:p>
    <w:p/>
    <w:p>
      <w:r xmlns:w="http://schemas.openxmlformats.org/wordprocessingml/2006/main">
        <w:t xml:space="preserve">2. Att göra uppoffringar för att visa lydnad och kärlek till Gud</w:t>
      </w:r>
    </w:p>
    <w:p/>
    <w:p>
      <w:r xmlns:w="http://schemas.openxmlformats.org/wordprocessingml/2006/main">
        <w:t xml:space="preserve">1. Första Krönikeboken 16:29 - Ge åt HERREN hans namns ära: bär fram ett offer och kom framför honom: tillbe HERREN i helighetens skönhet.</w:t>
      </w:r>
    </w:p>
    <w:p/>
    <w:p>
      <w:r xmlns:w="http://schemas.openxmlformats.org/wordprocessingml/2006/main">
        <w:t xml:space="preserve">2. Filipperbrevet 4:18 - Men jag har allt, och det finns i överflöd: jag är mätt, efter att ha tagit emot av Epafroditus det som har sänts från er, en doft av en ljuvlig doft, ett behagligt offer, som behagar Gud.</w:t>
      </w:r>
    </w:p>
    <w:p/>
    <w:p>
      <w:r xmlns:w="http://schemas.openxmlformats.org/wordprocessingml/2006/main">
        <w:t xml:space="preserve">2 Samuelsboken 6:14 Och David dansade inför HERRENS ansikte av all sin kraft; och David var omgjord med en efod av linne.</w:t>
      </w:r>
    </w:p>
    <w:p/>
    <w:p>
      <w:r xmlns:w="http://schemas.openxmlformats.org/wordprocessingml/2006/main">
        <w:t xml:space="preserve">David dansade av all sin kraft inför Herren, klädd i en linneefod.</w:t>
      </w:r>
    </w:p>
    <w:p/>
    <w:p>
      <w:r xmlns:w="http://schemas.openxmlformats.org/wordprocessingml/2006/main">
        <w:t xml:space="preserve">1. Vikten av att uttrycka vår glädje och lovprisning för Gud.</w:t>
      </w:r>
    </w:p>
    <w:p/>
    <w:p>
      <w:r xmlns:w="http://schemas.openxmlformats.org/wordprocessingml/2006/main">
        <w:t xml:space="preserve">2. Tillbedjans kraft och hur den kan föra oss närmare Gud.</w:t>
      </w:r>
    </w:p>
    <w:p/>
    <w:p>
      <w:r xmlns:w="http://schemas.openxmlformats.org/wordprocessingml/2006/main">
        <w:t xml:space="preserve">1. Psaltaren 46:10 Var stilla och vet att jag är Gud.</w:t>
      </w:r>
    </w:p>
    <w:p/>
    <w:p>
      <w:r xmlns:w="http://schemas.openxmlformats.org/wordprocessingml/2006/main">
        <w:t xml:space="preserve">2. Kolosserbrevet 3:17 Och vad ni än gör, i ord eller handling, gör allt i Herren Jesu namn och tacka Gud Fadern genom honom.</w:t>
      </w:r>
    </w:p>
    <w:p/>
    <w:p>
      <w:r xmlns:w="http://schemas.openxmlformats.org/wordprocessingml/2006/main">
        <w:t xml:space="preserve">2 Samuelsboken 6:15 Så förde David och hela Israels hus upp HERRENS ark med jubel och med basunljud.</w:t>
      </w:r>
    </w:p>
    <w:p/>
    <w:p>
      <w:r xmlns:w="http://schemas.openxmlformats.org/wordprocessingml/2006/main">
        <w:t xml:space="preserve">David och Israels folk förde med glädje upp Herrens ark, åtföljda av höga rop och basunljud.</w:t>
      </w:r>
    </w:p>
    <w:p/>
    <w:p>
      <w:r xmlns:w="http://schemas.openxmlformats.org/wordprocessingml/2006/main">
        <w:t xml:space="preserve">1. Fira glädjen över Guds närvaro</w:t>
      </w:r>
    </w:p>
    <w:p/>
    <w:p>
      <w:r xmlns:w="http://schemas.openxmlformats.org/wordprocessingml/2006/main">
        <w:t xml:space="preserve">2. Hur man lyfter upp Herrens namn</w:t>
      </w:r>
    </w:p>
    <w:p/>
    <w:p>
      <w:r xmlns:w="http://schemas.openxmlformats.org/wordprocessingml/2006/main">
        <w:t xml:space="preserve">1. Psalm 100:1-2 Jubel till Herren, hela jorden. Tillbe Herren med glädje; komma framför honom med glada sånger.</w:t>
      </w:r>
    </w:p>
    <w:p/>
    <w:p>
      <w:r xmlns:w="http://schemas.openxmlformats.org/wordprocessingml/2006/main">
        <w:t xml:space="preserve">2. Psalm 95:1-2 Kom, låt oss sjunga till glädje för Herren; låt oss ropa högt till vår frälsnings klippa. Låt oss komma inför honom med tacksägelse och prisa honom med musik och sång.</w:t>
      </w:r>
    </w:p>
    <w:p/>
    <w:p>
      <w:r xmlns:w="http://schemas.openxmlformats.org/wordprocessingml/2006/main">
        <w:t xml:space="preserve">2 Samuelsboken 6:16 Och när HERRENS ark kom in i Davids stad, såg Mikal Sauls dotter genom ett fönster och såg kung David hoppa och dansa inför HERREN; och hon föraktade honom i sitt hjärta.</w:t>
      </w:r>
    </w:p>
    <w:p/>
    <w:p>
      <w:r xmlns:w="http://schemas.openxmlformats.org/wordprocessingml/2006/main">
        <w:t xml:space="preserve">När Herrens ark fördes in i Davids stad tittade Mikal, Sauls dotter, ut genom sitt fönster och såg hur David med glädje firade Guds närvaro.</w:t>
      </w:r>
    </w:p>
    <w:p/>
    <w:p>
      <w:r xmlns:w="http://schemas.openxmlformats.org/wordprocessingml/2006/main">
        <w:t xml:space="preserve">1. Glad lovsång till Herren: Glädjas över Guds närvaro.</w:t>
      </w:r>
    </w:p>
    <w:p/>
    <w:p>
      <w:r xmlns:w="http://schemas.openxmlformats.org/wordprocessingml/2006/main">
        <w:t xml:space="preserve">2. Låt inte ditt hjärta bli härdat: Kom ihåg Michals upplevelse.</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Romarbrevet 12:15 – Gläd dig med dem som gläds, gråt med dem som gråter.</w:t>
      </w:r>
    </w:p>
    <w:p/>
    <w:p>
      <w:r xmlns:w="http://schemas.openxmlformats.org/wordprocessingml/2006/main">
        <w:t xml:space="preserve">2 Samuelsboken 6:17 Och de förde in HERRENS ark och ställde den på hans plats, mitt i tabernaklet som David hade slagit upp för den, och David offrade brännoffer och tackoffer inför HERRENS ansikte.</w:t>
      </w:r>
    </w:p>
    <w:p/>
    <w:p>
      <w:r xmlns:w="http://schemas.openxmlformats.org/wordprocessingml/2006/main">
        <w:t xml:space="preserve">David förde Herrens ark in i tabernaklet som han hade byggt åt den och offrade brännoffer och tackoffer åt Herren.</w:t>
      </w:r>
    </w:p>
    <w:p/>
    <w:p>
      <w:r xmlns:w="http://schemas.openxmlformats.org/wordprocessingml/2006/main">
        <w:t xml:space="preserve">1. Värdet av att offra offer till Herren</w:t>
      </w:r>
    </w:p>
    <w:p/>
    <w:p>
      <w:r xmlns:w="http://schemas.openxmlformats.org/wordprocessingml/2006/main">
        <w:t xml:space="preserve">2. Vikten av att ha en dedikerad plats för tillbedjan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2 Samuelsboken 6:18 Och så snart David hade avslutat med att offra brännoffer och tackoffer, välsignade han folket i HERREN Sebaots namn.</w:t>
      </w:r>
    </w:p>
    <w:p/>
    <w:p>
      <w:r xmlns:w="http://schemas.openxmlformats.org/wordprocessingml/2006/main">
        <w:t xml:space="preserve">Sedan David hade offrat brännoffer och tackoffer åt Herren, välsignade han folket i Herren Sebaots namn.</w:t>
      </w:r>
    </w:p>
    <w:p/>
    <w:p>
      <w:r xmlns:w="http://schemas.openxmlformats.org/wordprocessingml/2006/main">
        <w:t xml:space="preserve">1. Kraften att välsigna andra i Herrens namn</w:t>
      </w:r>
    </w:p>
    <w:p/>
    <w:p>
      <w:r xmlns:w="http://schemas.openxmlformats.org/wordprocessingml/2006/main">
        <w:t xml:space="preserve">2. Frambära offer till Herren och välsigna hans folk</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Femte Moseboken 10:8 - På den tiden avskilde HERREN Levi stam för att bära HERRENS förbundsark, för att stå inför HERREN för att tjäna och förkunna välsignelser i hans namn, som de gör än idag.</w:t>
      </w:r>
    </w:p>
    <w:p/>
    <w:p>
      <w:r xmlns:w="http://schemas.openxmlformats.org/wordprocessingml/2006/main">
        <w:t xml:space="preserve">2 Samuelsboken 6:19 Och han delade ut bland allt folket, bland hela Israels folkmassa, såväl till kvinnor som män, åt var och en en brödkaka och en god bit kött och en vinflaska. Så gick allt folket, var och en till sitt hus.</w:t>
      </w:r>
    </w:p>
    <w:p/>
    <w:p>
      <w:r xmlns:w="http://schemas.openxmlformats.org/wordprocessingml/2006/main">
        <w:t xml:space="preserve">David delade ut mat och dryck till hela Israel, både män och kvinnor, innan de återvände till sina hem.</w:t>
      </w:r>
    </w:p>
    <w:p/>
    <w:p>
      <w:r xmlns:w="http://schemas.openxmlformats.org/wordprocessingml/2006/main">
        <w:t xml:space="preserve">1. Gud kallar oss att vara generösa och dela det vi har med de behövande.</w:t>
      </w:r>
    </w:p>
    <w:p/>
    <w:p>
      <w:r xmlns:w="http://schemas.openxmlformats.org/wordprocessingml/2006/main">
        <w:t xml:space="preserve">2. Det är viktigt att inse vikten av varje person i våra liv och samhällen.</w:t>
      </w:r>
    </w:p>
    <w:p/>
    <w:p>
      <w:r xmlns:w="http://schemas.openxmlformats.org/wordprocessingml/2006/main">
        <w:t xml:space="preserve">1. Lukas 6:38 - Ge, så ska det ges åt er; ett gott mått, nedtryckt och sammanskakat och överkört, skall människorna ge i din barm.</w:t>
      </w:r>
    </w:p>
    <w:p/>
    <w:p>
      <w:r xmlns:w="http://schemas.openxmlformats.org/wordprocessingml/2006/main">
        <w:t xml:space="preserve">2. 2 Kor 9:6-7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Samuelsboken 6:20 Då vände David tillbaka för att välsigna sitt hus. Och Mikal, Sauls dotter, gick ut för att möta David och sade: Hur härlig var inte Israels kung i dag, som i dag avslöjade sig för sina tjänares tjänares ögon, såsom en av de fåfängliga männen blottade sig utan skam.</w:t>
      </w:r>
    </w:p>
    <w:p/>
    <w:p>
      <w:r xmlns:w="http://schemas.openxmlformats.org/wordprocessingml/2006/main">
        <w:t xml:space="preserve">David återvände till sitt hushåll och hälsades av Mikal, Sauls dotter, som var kritisk mot David för att han hade avslöjat sig själv inför sina tjänare.</w:t>
      </w:r>
    </w:p>
    <w:p/>
    <w:p>
      <w:r xmlns:w="http://schemas.openxmlformats.org/wordprocessingml/2006/main">
        <w:t xml:space="preserve">1. Ödmjukhetens kraft: Hur Davids exempel kan inspirera oss</w:t>
      </w:r>
    </w:p>
    <w:p/>
    <w:p>
      <w:r xmlns:w="http://schemas.openxmlformats.org/wordprocessingml/2006/main">
        <w:t xml:space="preserve">2. Att möta kritik med nåd: En lektion från David och Michal</w:t>
      </w:r>
    </w:p>
    <w:p/>
    <w:p>
      <w:r xmlns:w="http://schemas.openxmlformats.org/wordprocessingml/2006/main">
        <w:t xml:space="preserve">1. 1 Petr 5:5 - "Likaså ni som är yngre, underordna er de äldste. Klä er alla i ödmjukhet mot varandra, ty 'Gud står de högmodiga emot men ger de ödmjuka nåd'."</w:t>
      </w:r>
    </w:p>
    <w:p/>
    <w:p>
      <w:r xmlns:w="http://schemas.openxmlformats.org/wordprocessingml/2006/main">
        <w:t xml:space="preserve">2. Jakob 4:6 – "Men han ger mer nåd. Därför står det: Gud står de högmodiga emot, men ger nåd åt de ödmjuka.</w:t>
      </w:r>
    </w:p>
    <w:p/>
    <w:p>
      <w:r xmlns:w="http://schemas.openxmlformats.org/wordprocessingml/2006/main">
        <w:t xml:space="preserve">2 Samuelsboken 6:21 Och David sade till Mikal: Det var inför HERRENS ansikte, som utvalde mig inför din fader och inför hela hans hus, att utse mig till ledare över HERRENS folk, över Israel; därför vill jag spela inför HERRE.</w:t>
      </w:r>
    </w:p>
    <w:p/>
    <w:p>
      <w:r xmlns:w="http://schemas.openxmlformats.org/wordprocessingml/2006/main">
        <w:t xml:space="preserve">David förklarade för Mikal att hans position som härskare över Herrens folk var utsedd av Gud själv.</w:t>
      </w:r>
    </w:p>
    <w:p/>
    <w:p>
      <w:r xmlns:w="http://schemas.openxmlformats.org/wordprocessingml/2006/main">
        <w:t xml:space="preserve">1. Guds suveränitet - Att bli utvald av Gud över alla andra</w:t>
      </w:r>
    </w:p>
    <w:p/>
    <w:p>
      <w:r xmlns:w="http://schemas.openxmlformats.org/wordprocessingml/2006/main">
        <w:t xml:space="preserve">2. Lydnad mot Gud - Tillbedjan inför Herren</w:t>
      </w:r>
    </w:p>
    <w:p/>
    <w:p>
      <w:r xmlns:w="http://schemas.openxmlformats.org/wordprocessingml/2006/main">
        <w:t xml:space="preserve">1.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p>
      <w:r xmlns:w="http://schemas.openxmlformats.org/wordprocessingml/2006/main">
        <w:t xml:space="preserve">2. Psaltaren 47:1-2 - O klappa händerna, alla ni folk; ropa till Gud med triumfens röst. Ty Herren, den Högste, är fruktansvärd; han är en stor kung över hela jorden.</w:t>
      </w:r>
    </w:p>
    <w:p/>
    <w:p>
      <w:r xmlns:w="http://schemas.openxmlformats.org/wordprocessingml/2006/main">
        <w:t xml:space="preserve">2 Samuelsboken 6:22 Och jag skall ännu vara mer avskyvärd än så, och jag skall vara föraktad i mina egna ögon; och av de tjänarinnor som du har talat om, av dem skall jag vara ära.</w:t>
      </w:r>
    </w:p>
    <w:p/>
    <w:p>
      <w:r xmlns:w="http://schemas.openxmlformats.org/wordprocessingml/2006/main">
        <w:t xml:space="preserve">David uttrycker sin ödmjukhet och villighet att bli vanhedrad för att hedra Guds tjänare.</w:t>
      </w:r>
    </w:p>
    <w:p/>
    <w:p>
      <w:r xmlns:w="http://schemas.openxmlformats.org/wordprocessingml/2006/main">
        <w:t xml:space="preserve">1. Guds kallelse till ödmjukhet: lära sig att hedra andra</w:t>
      </w:r>
    </w:p>
    <w:p/>
    <w:p>
      <w:r xmlns:w="http://schemas.openxmlformats.org/wordprocessingml/2006/main">
        <w:t xml:space="preserve">2. Tjänarskapets kraft: Tillfredsställelse i att vara osynlig</w:t>
      </w:r>
    </w:p>
    <w:p/>
    <w:p>
      <w:r xmlns:w="http://schemas.openxmlformats.org/wordprocessingml/2006/main">
        <w:t xml:space="preserve">1. Matteus 20:25-28 Men Jesus kallade dem till sig och sade: "Du vet att hedningarnas härskare härskar över dem, och deras stora utövar makt över dem. Så skall det inte vara bland er. Den som vill vara stor bland er måste vara er tjänare, och den som vill vara den första bland er måste vara er slav, liksom Människosonen inte kom för att bli tjänad utan för att tjäna och ge sitt liv som en lösen för många.</w:t>
      </w:r>
    </w:p>
    <w:p/>
    <w:p>
      <w:r xmlns:w="http://schemas.openxmlformats.org/wordprocessingml/2006/main">
        <w:t xml:space="preserve">2. Filipperbrevet 2:3-8 Gör ingenting av självisk ärelystnad eller inbilskhet, utan anse andra i ödmjukhet mer betydelsefulla än er själva. Låt var och en av er se inte bara till sina egna intressen, utan också till andras intressen. Ha detta sinne emellan er, som är er i Kristus Jesus, som, fastän han var i Guds gestalt, inte ansåg att likhet med Gud var något att fatta, utan tömde sig själv genom att ta en tjänares gestalt, när han föddes i mäns likhet. Och efter att ha hittats i mänsklig gestalt, ödmjukade han sig själv genom att bli lydig till döden, ja, döden på ett kors.</w:t>
      </w:r>
    </w:p>
    <w:p/>
    <w:p>
      <w:r xmlns:w="http://schemas.openxmlformats.org/wordprocessingml/2006/main">
        <w:t xml:space="preserve">2 Samuelsboken 6:23 Därför hade Mikal, Sauls dotter, inget barn ända till sin dödsdag.</w:t>
      </w:r>
    </w:p>
    <w:p/>
    <w:p>
      <w:r xmlns:w="http://schemas.openxmlformats.org/wordprocessingml/2006/main">
        <w:t xml:space="preserve">Mikal, Sauls dotter, fick aldrig några barn under hela sitt liv.</w:t>
      </w:r>
    </w:p>
    <w:p/>
    <w:p>
      <w:r xmlns:w="http://schemas.openxmlformats.org/wordprocessingml/2006/main">
        <w:t xml:space="preserve">1: Vi får aldrig förlora tron på att Gud kommer att ge oss i våra liv, även om svaret inte är vad vi förväntar oss.</w:t>
      </w:r>
    </w:p>
    <w:p/>
    <w:p>
      <w:r xmlns:w="http://schemas.openxmlformats.org/wordprocessingml/2006/main">
        <w:t xml:space="preserve">2: Guds plan är inte alltid tydlig, men hans vilja är alltid bäst.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Paragraf 1: 2 Samuelsboken 7:1-17 beskriver Guds förbund med David angående byggandet av ett hus. I det här kapitlet uttrycker David sin önskan att bygga en permanent bostad för förbundsarken. Men Gud talar till profeten Natan och avslöjar sin plan för att upprätta en bestående dynasti för David istället. Gud lovar att han ska uppväcka en av Davids ättlingar som ska bygga ett hus för hans namn och upprätta ett evigt rike.</w:t>
      </w:r>
    </w:p>
    <w:p/>
    <w:p>
      <w:r xmlns:w="http://schemas.openxmlformats.org/wordprocessingml/2006/main">
        <w:t xml:space="preserve">Paragraf 2: Den fortsätter i 2 Samuelsboken 7:18-29 och berättar om Davids svar på Guds förbund. Överväldigad av Guds löfte och nåd, erkänner David ödmjukt sin ovärdighet och ber en bön av tacksamhet och lovsång. Han inser att det är genom Guds stora barmhärtighet som han har blivit utvald till kung över Israel och att hans dynasti kommer att etableras för alltid.</w:t>
      </w:r>
    </w:p>
    <w:p/>
    <w:p>
      <w:r xmlns:w="http://schemas.openxmlformats.org/wordprocessingml/2006/main">
        <w:t xml:space="preserve">Paragraf 3: I verser som 2 Samuelsboken 7:25-29 nämns att David avslutar sin bön med att be om fortsatta välsignelser över honom, hans ättlingar och Israels nation. Han söker Guds gunst genom att uppfylla sina löften och ber om skydd mot alla hot eller motståndare de kan möta. David uttrycker sin tillit till Guds trofasthet och förbinder sig att vandra i lydnad inför honom.</w:t>
      </w:r>
    </w:p>
    <w:p/>
    <w:p>
      <w:r xmlns:w="http://schemas.openxmlformats.org/wordprocessingml/2006/main">
        <w:t xml:space="preserve">Sammanfattningsvis:</w:t>
      </w:r>
    </w:p>
    <w:p>
      <w:r xmlns:w="http://schemas.openxmlformats.org/wordprocessingml/2006/main">
        <w:t xml:space="preserve">Andra Samuelsboken 7 presenterar:</w:t>
      </w:r>
    </w:p>
    <w:p>
      <w:r xmlns:w="http://schemas.openxmlformats.org/wordprocessingml/2006/main">
        <w:t xml:space="preserve">Guds förbund med David angående byggnaden av huset;</w:t>
      </w:r>
    </w:p>
    <w:p>
      <w:r xmlns:w="http://schemas.openxmlformats.org/wordprocessingml/2006/main">
        <w:t xml:space="preserve">Davids svar på Guds förbund och otacksamhet för böner;</w:t>
      </w:r>
    </w:p>
    <w:p>
      <w:r xmlns:w="http://schemas.openxmlformats.org/wordprocessingml/2006/main">
        <w:t xml:space="preserve">David ber om välsignelser inför framtiden;</w:t>
      </w:r>
    </w:p>
    <w:p/>
    <w:p>
      <w:r xmlns:w="http://schemas.openxmlformats.org/wordprocessingml/2006/main">
        <w:t xml:space="preserve">Betoning på:</w:t>
      </w:r>
    </w:p>
    <w:p>
      <w:r xmlns:w="http://schemas.openxmlformats.org/wordprocessingml/2006/main">
        <w:t xml:space="preserve">Guds förbund med David angående byggnaden av huset;</w:t>
      </w:r>
    </w:p>
    <w:p>
      <w:r xmlns:w="http://schemas.openxmlformats.org/wordprocessingml/2006/main">
        <w:t xml:space="preserve">Davids svar på Guds förbund och otacksamhet för böner;</w:t>
      </w:r>
    </w:p>
    <w:p>
      <w:r xmlns:w="http://schemas.openxmlformats.org/wordprocessingml/2006/main">
        <w:t xml:space="preserve">David ber om välsignelser inför framtiden;</w:t>
      </w:r>
    </w:p>
    <w:p/>
    <w:p>
      <w:r xmlns:w="http://schemas.openxmlformats.org/wordprocessingml/2006/main">
        <w:t xml:space="preserve">Kapitlet fokuserar på Guds förbund med David angående byggandet av ett hus, Davids svar på detta förbund och hans tacksamhetsbön och förfrågningar om välsignelser. I 2 Samuelsboken 7 uttrycker David sin önskan att bygga en permanent bostad för förbundsarken. Men Gud uppenbarar för Nathan att han har andra planer. Gud lovar att upprätta en bestående dynasti för David och uppfostra en av hans ättlingar som kommer att bygga ett hus för hans namn.</w:t>
      </w:r>
    </w:p>
    <w:p/>
    <w:p>
      <w:r xmlns:w="http://schemas.openxmlformats.org/wordprocessingml/2006/main">
        <w:t xml:space="preserve">Fortsätter i 2 Samuel 7, överväldigad av Guds löfte och nåd, David erkänner ödmjukt sin ovärdighet och ber en bön av tacksamhet och beröm. Han inser att det är genom Guds barmhärtighet som han har blivit utvald till kung över Israel och att hans dynasti kommer att upprättas för alltid.</w:t>
      </w:r>
    </w:p>
    <w:p/>
    <w:p>
      <w:r xmlns:w="http://schemas.openxmlformats.org/wordprocessingml/2006/main">
        <w:t xml:space="preserve">David avslutar sin bön med att be om fortsatta välsignelser över honom, hans ättlingar och Israels nation. Han söker Guds gunst genom att uppfylla sina löften och ber om skydd mot alla hot eller motståndare de kan möta. Med tillit till Guds trofasthet förbinder sig David att vandra i lydnad inför honom.</w:t>
      </w:r>
    </w:p>
    <w:p/>
    <w:p>
      <w:r xmlns:w="http://schemas.openxmlformats.org/wordprocessingml/2006/main">
        <w:t xml:space="preserve">2 Samuelsboken 7:1 Och det hände sig, när kungen satt i sitt hus, och HERREN hade givit honom ro runt omkring från alla hans fiender;</w:t>
      </w:r>
    </w:p>
    <w:p/>
    <w:p>
      <w:r xmlns:w="http://schemas.openxmlformats.org/wordprocessingml/2006/main">
        <w:t xml:space="preserve">Sedan Herren hade gett kung David vila från alla sina fiender, satt han i sitt hus.</w:t>
      </w:r>
    </w:p>
    <w:p/>
    <w:p>
      <w:r xmlns:w="http://schemas.openxmlformats.org/wordprocessingml/2006/main">
        <w:t xml:space="preserve">1. Vila i Herren: Lita på Gud för skydd och försörjning</w:t>
      </w:r>
    </w:p>
    <w:p/>
    <w:p>
      <w:r xmlns:w="http://schemas.openxmlformats.org/wordprocessingml/2006/main">
        <w:t xml:space="preserve">2. Vilans välsignelser: Hitta frid i Herrens närvaro</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Psaltaren 4:8 - "I frid vill jag lägga mig och sova, ty bara du, HERRE, låter mig bo i trygghet."</w:t>
      </w:r>
    </w:p>
    <w:p/>
    <w:p>
      <w:r xmlns:w="http://schemas.openxmlformats.org/wordprocessingml/2006/main">
        <w:t xml:space="preserve">2 Samuelsboken 7:2 Då sade kungen till profeten Natan: »Se nu, jag bor i ett hus av cederträ, men Guds ark bor inom gardiner.</w:t>
      </w:r>
    </w:p>
    <w:p/>
    <w:p>
      <w:r xmlns:w="http://schemas.openxmlformats.org/wordprocessingml/2006/main">
        <w:t xml:space="preserve">Kung David uttrycker sin önskan att bygga ett tempel för förbundsarken, men profeten Natan råder honom att vänta.</w:t>
      </w:r>
    </w:p>
    <w:p/>
    <w:p>
      <w:r xmlns:w="http://schemas.openxmlformats.org/wordprocessingml/2006/main">
        <w:t xml:space="preserve">1. Guds plan är större än vår egen - 2 Samuelsboken 7:2</w:t>
      </w:r>
    </w:p>
    <w:p/>
    <w:p>
      <w:r xmlns:w="http://schemas.openxmlformats.org/wordprocessingml/2006/main">
        <w:t xml:space="preserve">2. Lita på Guds timing - 2 Samuel 7:2</w:t>
      </w:r>
    </w:p>
    <w:p/>
    <w:p>
      <w:r xmlns:w="http://schemas.openxmlformats.org/wordprocessingml/2006/main">
        <w:t xml:space="preserve">1. "Ty jag vet vilka planer jag har för dig, säger Herren, planerar att lyckas med dig och inte skada dig, planerar att ge dig hopp och en framtid." – Jeremia 29:11</w:t>
      </w:r>
    </w:p>
    <w:p/>
    <w:p>
      <w:r xmlns:w="http://schemas.openxmlformats.org/wordprocessingml/2006/main">
        <w:t xml:space="preserve">2. "Förtrösta på Herren av hela ditt hjärta och lita inte på ditt eget förstånd." – Ordspråksboken 3:5</w:t>
      </w:r>
    </w:p>
    <w:p/>
    <w:p>
      <w:r xmlns:w="http://schemas.openxmlformats.org/wordprocessingml/2006/main">
        <w:t xml:space="preserve">2 Samuelsboken 7:3 Och Natan sade till kungen: "Gå och gör allt vad du har i hjärtat; ty HERREN är med dig.</w:t>
      </w:r>
    </w:p>
    <w:p/>
    <w:p>
      <w:r xmlns:w="http://schemas.openxmlformats.org/wordprocessingml/2006/main">
        <w:t xml:space="preserve">Natan uppmuntrar kung David att göra vad som helst i hans hjärta, eftersom Gud kommer att vara med honom.</w:t>
      </w:r>
    </w:p>
    <w:p/>
    <w:p>
      <w:r xmlns:w="http://schemas.openxmlformats.org/wordprocessingml/2006/main">
        <w:t xml:space="preserve">1. Uppmuntrans kraft - Hur de rätta orden kan uppmuntra oss att agera för Gud.</w:t>
      </w:r>
    </w:p>
    <w:p/>
    <w:p>
      <w:r xmlns:w="http://schemas.openxmlformats.org/wordprocessingml/2006/main">
        <w:t xml:space="preserve">2. Guds närvaro - Omfamna trösten och styrkan som finns i hans närvaro.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2 Samuelsboken 7:4 Och det hände sig den natten, att HERRENS ord kom till Natan och sade:</w:t>
      </w:r>
    </w:p>
    <w:p/>
    <w:p>
      <w:r xmlns:w="http://schemas.openxmlformats.org/wordprocessingml/2006/main">
        <w:t xml:space="preserve">Herren talade till Natan i en dröm samma natt.</w:t>
      </w:r>
    </w:p>
    <w:p/>
    <w:p>
      <w:r xmlns:w="http://schemas.openxmlformats.org/wordprocessingml/2006/main">
        <w:t xml:space="preserve">1. Miraklet av Guds omedelbara vägledning.</w:t>
      </w:r>
    </w:p>
    <w:p/>
    <w:p>
      <w:r xmlns:w="http://schemas.openxmlformats.org/wordprocessingml/2006/main">
        <w:t xml:space="preserve">2. Dröj inte när Gud kallar.</w:t>
      </w:r>
    </w:p>
    <w:p/>
    <w:p>
      <w:r xmlns:w="http://schemas.openxmlformats.org/wordprocessingml/2006/main">
        <w:t xml:space="preserve">1. Jesaja 55:6 - Sök Herren medan han finns; åkalla honom medan han är nära.</w:t>
      </w:r>
    </w:p>
    <w:p/>
    <w:p>
      <w:r xmlns:w="http://schemas.openxmlformats.org/wordprocessingml/2006/main">
        <w:t xml:space="preserve">2. Matteus 7:7 - Be, så skall du få; sök, och du kommer att finna; knacka på, så kommer det att öppnas för dig.</w:t>
      </w:r>
    </w:p>
    <w:p/>
    <w:p>
      <w:r xmlns:w="http://schemas.openxmlformats.org/wordprocessingml/2006/main">
        <w:t xml:space="preserve">2 Samuelsboken 7:5 Gå och säg till min tjänare David: Så säger HERREN: Skall du bygga mig ett hus att bo i?</w:t>
      </w:r>
    </w:p>
    <w:p/>
    <w:p>
      <w:r xmlns:w="http://schemas.openxmlformats.org/wordprocessingml/2006/main">
        <w:t xml:space="preserve">Gud frågade David om han ville bygga ett hus för honom att bo i.</w:t>
      </w:r>
    </w:p>
    <w:p/>
    <w:p>
      <w:r xmlns:w="http://schemas.openxmlformats.org/wordprocessingml/2006/main">
        <w:t xml:space="preserve">1. Gud söker ett hem i våra hjärtan - Hur kan vi göra våra hjärtan till en boning för Herren?</w:t>
      </w:r>
    </w:p>
    <w:p/>
    <w:p>
      <w:r xmlns:w="http://schemas.openxmlformats.org/wordprocessingml/2006/main">
        <w:t xml:space="preserve">2. Bygga ett hus åt Herren - Hur kan vi i praktiken bygga Gud en boning?</w:t>
      </w:r>
    </w:p>
    <w:p/>
    <w:p>
      <w:r xmlns:w="http://schemas.openxmlformats.org/wordprocessingml/2006/main">
        <w:t xml:space="preserve">1. Psaltaren 27:4 - En sak har jag begärt av HERREN, som jag vill söka efter; så att jag må bo i HERRENS hus alla mitt livs dagar, för att se HERRENS skönhet och forska i hans tempel.</w:t>
      </w:r>
    </w:p>
    <w:p/>
    <w:p>
      <w:r xmlns:w="http://schemas.openxmlformats.org/wordprocessingml/2006/main">
        <w:t xml:space="preserve">2. 1 Kor 3:16 - Vet ni inte att ni är Guds tempel och att Guds Ande bor i er?</w:t>
      </w:r>
    </w:p>
    <w:p/>
    <w:p>
      <w:r xmlns:w="http://schemas.openxmlformats.org/wordprocessingml/2006/main">
        <w:t xml:space="preserve">2 Samuelsboken 7:6 Jag har inte bott i något hus sedan den tid då jag förde upp Israels barn ur Egypten, ända till denna dag, utan jag har vandrat i ett tält och i ett tabernakel.</w:t>
      </w:r>
    </w:p>
    <w:p/>
    <w:p>
      <w:r xmlns:w="http://schemas.openxmlformats.org/wordprocessingml/2006/main">
        <w:t xml:space="preserve">Gud hade inte haft något hus sedan den tid då israeliterna befriades från Egypten och hade bott i ett tält eller tabernakel istället.</w:t>
      </w:r>
    </w:p>
    <w:p/>
    <w:p>
      <w:r xmlns:w="http://schemas.openxmlformats.org/wordprocessingml/2006/main">
        <w:t xml:space="preserve">1. Värdet av enkelhet och ödmjukhet i Guds tjänst</w:t>
      </w:r>
    </w:p>
    <w:p/>
    <w:p>
      <w:r xmlns:w="http://schemas.openxmlformats.org/wordprocessingml/2006/main">
        <w:t xml:space="preserve">2. Att finna tillfredsställelse i Guds försörjning</w:t>
      </w:r>
    </w:p>
    <w:p/>
    <w:p>
      <w:r xmlns:w="http://schemas.openxmlformats.org/wordprocessingml/2006/main">
        <w:t xml:space="preserve">1. Lukas 9:58 – Jesus sade till honom: Rävar har hål och luftens fåglar har bon, men Människosonen har ingenstans att lägga sitt huvud.</w:t>
      </w:r>
    </w:p>
    <w:p/>
    <w:p>
      <w:r xmlns:w="http://schemas.openxmlformats.org/wordprocessingml/2006/main">
        <w:t xml:space="preserve">2. Hebreerbrevet 11:8-9 - Genom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w:t>
      </w:r>
    </w:p>
    <w:p/>
    <w:p>
      <w:r xmlns:w="http://schemas.openxmlformats.org/wordprocessingml/2006/main">
        <w:t xml:space="preserve">2 Samuelsboken 7:7 På alla de platser där jag har vandrat med alla Israels barn talade jag ett ord med någon av Israels stammar, som jag befallde att föda mitt folk Israel, och sade: Varför bygger ni inte mig ett hus av ceder?</w:t>
      </w:r>
    </w:p>
    <w:p/>
    <w:p>
      <w:r xmlns:w="http://schemas.openxmlformats.org/wordprocessingml/2006/main">
        <w:t xml:space="preserve">Gud frågade varför israeliterna inte byggde ett hus av cederträ för honom på alla de platser han hade rest med dem.</w:t>
      </w:r>
    </w:p>
    <w:p/>
    <w:p>
      <w:r xmlns:w="http://schemas.openxmlformats.org/wordprocessingml/2006/main">
        <w:t xml:space="preserve">1. Guds begäran att bygga honom ett hus av cederträ och vikten av lydnad.</w:t>
      </w:r>
    </w:p>
    <w:p/>
    <w:p>
      <w:r xmlns:w="http://schemas.openxmlformats.org/wordprocessingml/2006/main">
        <w:t xml:space="preserve">2. Betydelsen av Guds närvaro med sitt folk och behovet av att dyrka honom.</w:t>
      </w:r>
    </w:p>
    <w:p/>
    <w:p>
      <w:r xmlns:w="http://schemas.openxmlformats.org/wordprocessingml/2006/main">
        <w:t xml:space="preserve">1. Femte Mosebok 5:33 - "Du skall vandra på hela den väg som Herren din Gud har befallt dig, för att du må leva och det må gå dig väl och att du må leva länge i det land som du ska ta i besittning. ."</w:t>
      </w:r>
    </w:p>
    <w:p/>
    <w:p>
      <w:r xmlns:w="http://schemas.openxmlformats.org/wordprocessingml/2006/main">
        <w:t xml:space="preserve">2. 1 Krönikeboken 17:4-7 - Gå och säg till David, min tjänare: Så säger Herren: Du skall inte bygga mig ett hus att bo i. Ty jag har inte bott i ett hus sedan den dag jag förde Israel dit upp. dag, men jag har gått från tält till tält och från boning till bostad. På alla de ställen dit jag har rört mig med hela Israels folk, talade jag ett ord med någon av Israels domare, som jag befallde att vara herde för mitt folk Israel, och sade: Varför har du inte byggt mig ett hus av cederträ? "</w:t>
      </w:r>
    </w:p>
    <w:p/>
    <w:p>
      <w:r xmlns:w="http://schemas.openxmlformats.org/wordprocessingml/2006/main">
        <w:t xml:space="preserve">2 Samuelsboken 7:8 Så skall du nu säga till min tjänare David: Så säger HERREN Sebaot: Jag tog dig från fåren, från fåren, till att vara härskare över mitt folk, över Israel.</w:t>
      </w:r>
    </w:p>
    <w:p/>
    <w:p>
      <w:r xmlns:w="http://schemas.openxmlformats.org/wordprocessingml/2006/main">
        <w:t xml:space="preserve">Gud utvalde David till att vara härskare över Israel och berättade det för honom genom Samuel.</w:t>
      </w:r>
    </w:p>
    <w:p/>
    <w:p>
      <w:r xmlns:w="http://schemas.openxmlformats.org/wordprocessingml/2006/main">
        <w:t xml:space="preserve">1. Gud har en plan för oss alla, oavsett vår nuvarande position i livet.</w:t>
      </w:r>
    </w:p>
    <w:p/>
    <w:p>
      <w:r xmlns:w="http://schemas.openxmlformats.org/wordprocessingml/2006/main">
        <w:t xml:space="preserve">2. Även de ödmjukaste av oss kan kallas till storhet av Gud.</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Markus 10:45 – Ty inte ens Människosonen kom för att bli tjänad utan för att tjäna och ge sitt liv som en lösen för många.</w:t>
      </w:r>
    </w:p>
    <w:p/>
    <w:p>
      <w:r xmlns:w="http://schemas.openxmlformats.org/wordprocessingml/2006/main">
        <w:t xml:space="preserve">2 Samuelsboken 7:9 Och jag var med dig varhelst du gick, och jag har utrotat alla dina fiender ur dina ögon, och jag har gjort dig till ett stort namn, likt namnet på de stora män som finns på jorden.</w:t>
      </w:r>
    </w:p>
    <w:p/>
    <w:p>
      <w:r xmlns:w="http://schemas.openxmlformats.org/wordprocessingml/2006/main">
        <w:t xml:space="preserve">Gud har varit med kung David, skyddat honom och gjort honom till ett stort namn bland de andra stora männen i världen.</w:t>
      </w:r>
    </w:p>
    <w:p/>
    <w:p>
      <w:r xmlns:w="http://schemas.openxmlformats.org/wordprocessingml/2006/main">
        <w:t xml:space="preserve">1. Guds skydd är alltid med oss i tider av nöd.</w:t>
      </w:r>
    </w:p>
    <w:p/>
    <w:p>
      <w:r xmlns:w="http://schemas.openxmlformats.org/wordprocessingml/2006/main">
        <w:t xml:space="preserve">2. Guds storhet visas genom hans försörjning och skydd för oss.</w:t>
      </w:r>
    </w:p>
    <w:p/>
    <w:p>
      <w:r xmlns:w="http://schemas.openxmlformats.org/wordprocessingml/2006/main">
        <w:t xml:space="preserve">1. Psaltaren 91:1-2 - Den som bor i den Högstes hemlighet ska förbli i den Allsmäktiges skugga. Jag vill säga om Herren: Han är min tillflykt och min fästning: min Gud; på honom kommer jag att lita på.</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Samuelsboken 7:10 Och jag skall sätta en plats åt mitt folk Israel och plantera dem, så att de kan bo på sin egen plats och inte längre röra sig. och ogudaktighetens barn skola inte mer plåga dem som förr,</w:t>
      </w:r>
    </w:p>
    <w:p/>
    <w:p>
      <w:r xmlns:w="http://schemas.openxmlformats.org/wordprocessingml/2006/main">
        <w:t xml:space="preserve">Gud lovar att tillhandahålla en plats för sitt folk att leva i fred och säkerhet, fritt från förtryck.</w:t>
      </w:r>
    </w:p>
    <w:p/>
    <w:p>
      <w:r xmlns:w="http://schemas.openxmlformats.org/wordprocessingml/2006/main">
        <w:t xml:space="preserve">1. Guds osvikliga kärlek och skydd - 2 Samuelsboken 7:10</w:t>
      </w:r>
    </w:p>
    <w:p/>
    <w:p>
      <w:r xmlns:w="http://schemas.openxmlformats.org/wordprocessingml/2006/main">
        <w:t xml:space="preserve">2. Att övervinna förtrycket genom tro - 2 Samuelsboken 7:10</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Psaltaren 121:3-4 - "Han låter inte din fot röra sig: den som bevarar dig slumrar inte. Se, den som bevarar Israel ska varken slumra eller sova."</w:t>
      </w:r>
    </w:p>
    <w:p/>
    <w:p>
      <w:r xmlns:w="http://schemas.openxmlformats.org/wordprocessingml/2006/main">
        <w:t xml:space="preserve">2 Samuelsboken 7:11 Och från den tid då jag befallde att domare skulle vara över mitt folk Israel, och jag har låtit dig vila från alla dina fiender. Och HERREN säger dig att han skall göra dig ett hus.</w:t>
      </w:r>
    </w:p>
    <w:p/>
    <w:p>
      <w:r xmlns:w="http://schemas.openxmlformats.org/wordprocessingml/2006/main">
        <w:t xml:space="preserve">Herren lovar att ge David ett evigt hus och att skydda honom från hans fiender.</w:t>
      </w:r>
    </w:p>
    <w:p/>
    <w:p>
      <w:r xmlns:w="http://schemas.openxmlformats.org/wordprocessingml/2006/main">
        <w:t xml:space="preserve">1. Herren kommer att ge: En studie om sina löften till David</w:t>
      </w:r>
    </w:p>
    <w:p/>
    <w:p>
      <w:r xmlns:w="http://schemas.openxmlformats.org/wordprocessingml/2006/main">
        <w:t xml:space="preserve">2. Orubbligt skydd: Guds trohet mot sitt folk</w:t>
      </w:r>
    </w:p>
    <w:p/>
    <w:p>
      <w:r xmlns:w="http://schemas.openxmlformats.org/wordprocessingml/2006/main">
        <w:t xml:space="preserve">1. Jesaja 7:14 - Därför skall Herren själv ge dig ett tecken; Se, en jungfru skall bli havande och föda en son och ge honom namnet Immanuel.</w:t>
      </w:r>
    </w:p>
    <w:p/>
    <w:p>
      <w:r xmlns:w="http://schemas.openxmlformats.org/wordprocessingml/2006/main">
        <w:t xml:space="preserve">2. Psalm 46:1 - Gud är vår tillflykt och styrka, en mycket närvarande hjälp i nöd.</w:t>
      </w:r>
    </w:p>
    <w:p/>
    <w:p>
      <w:r xmlns:w="http://schemas.openxmlformats.org/wordprocessingml/2006/main">
        <w:t xml:space="preserve">2 Samuelsboken 7:12 Och när dina dagar äro fullbordade och du ligger hos dina fäder, skall jag upprätthålla din säd efter dig, som skall utgå ur ditt inre, och jag skall upprätta hans rike.</w:t>
      </w:r>
    </w:p>
    <w:p/>
    <w:p>
      <w:r xmlns:w="http://schemas.openxmlformats.org/wordprocessingml/2006/main">
        <w:t xml:space="preserve">Gud lovar att hålla förbundet med kung David och hans härstamning genom att upprätta ett kungarike som kommer från hans ättlingar.</w:t>
      </w:r>
    </w:p>
    <w:p/>
    <w:p>
      <w:r xmlns:w="http://schemas.openxmlformats.org/wordprocessingml/2006/main">
        <w:t xml:space="preserve">1. Guds förbund innehåller löften som är avsedda att hållas.</w:t>
      </w:r>
    </w:p>
    <w:p/>
    <w:p>
      <w:r xmlns:w="http://schemas.openxmlformats.org/wordprocessingml/2006/main">
        <w:t xml:space="preserve">2. Vi bör lita på Herrens plan för våra liv, även när det verkar svårt eller osäkert.</w:t>
      </w:r>
    </w:p>
    <w:p/>
    <w:p>
      <w:r xmlns:w="http://schemas.openxmlformats.org/wordprocessingml/2006/main">
        <w:t xml:space="preserve">1. 2 Samuelsboken 7:12 - "Och när dina dagar äro fullbordade och du ligger hos dina fäder, skall jag sätta din säd efter dig, som skall utgå ur ditt inre, och jag skall upprätta hans rike."</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2 Samuelsboken 7:13 Han skall bygga ett hus åt mitt namn, och jag skall befästa hans rikes tron för evigt.</w:t>
      </w:r>
    </w:p>
    <w:p/>
    <w:p>
      <w:r xmlns:w="http://schemas.openxmlformats.org/wordprocessingml/2006/main">
        <w:t xml:space="preserve">Gud lovar att upprätta ett varaktigt rike för kung David och hans ättlingar.</w:t>
      </w:r>
    </w:p>
    <w:p/>
    <w:p>
      <w:r xmlns:w="http://schemas.openxmlformats.org/wordprocessingml/2006/main">
        <w:t xml:space="preserve">1. Guds löften: Upprättande av ett rike av välsignelser</w:t>
      </w:r>
    </w:p>
    <w:p/>
    <w:p>
      <w:r xmlns:w="http://schemas.openxmlformats.org/wordprocessingml/2006/main">
        <w:t xml:space="preserve">2. Guds osvikliga trofasthet: Bygga ett bestående arv</w:t>
      </w:r>
    </w:p>
    <w:p/>
    <w:p>
      <w:r xmlns:w="http://schemas.openxmlformats.org/wordprocessingml/2006/main">
        <w:t xml:space="preserve">1. Romarbrevet 4:21 - Och att han var helt övertygad om att det han hade lovat också kunde han utföra.</w:t>
      </w:r>
    </w:p>
    <w:p/>
    <w:p>
      <w:r xmlns:w="http://schemas.openxmlformats.org/wordprocessingml/2006/main">
        <w:t xml:space="preserve">2. Psaltaren 89:3-4 – Jag har slutit ett förbund med Mina utvalda, Jag har svurit till min tjänare David: "Din säd skall jag upprätta för evigt och bygga upp din tron från släkte till släkte."</w:t>
      </w:r>
    </w:p>
    <w:p/>
    <w:p>
      <w:r xmlns:w="http://schemas.openxmlformats.org/wordprocessingml/2006/main">
        <w:t xml:space="preserve">2 Samuelsboken 7:14 Jag skall vara hans fader, och han skall vara min son. Om han begår orättfärdighet, skall jag tukta honom med människostaven och med människobarnens sår.</w:t>
      </w:r>
    </w:p>
    <w:p/>
    <w:p>
      <w:r xmlns:w="http://schemas.openxmlformats.org/wordprocessingml/2006/main">
        <w:t xml:space="preserve">Gud lovar att vara en far till Davids ättlingar och att disciplinera dem om de gör fel.</w:t>
      </w:r>
    </w:p>
    <w:p/>
    <w:p>
      <w:r xmlns:w="http://schemas.openxmlformats.org/wordprocessingml/2006/main">
        <w:t xml:space="preserve">1. Guds faderskärlek: En välsignelse och ansvar</w:t>
      </w:r>
    </w:p>
    <w:p/>
    <w:p>
      <w:r xmlns:w="http://schemas.openxmlformats.org/wordprocessingml/2006/main">
        <w:t xml:space="preserve">2. Välsignelsen av Guds disciplin</w:t>
      </w:r>
    </w:p>
    <w:p/>
    <w:p>
      <w:r xmlns:w="http://schemas.openxmlformats.org/wordprocessingml/2006/main">
        <w:t xml:space="preserve">1. Ordspråksboken 3:11-12 - "Min son, förakta inte Herrens tuktan och tröttna inte på hans tillrättavisning. Ty den som Herren älskar den tuktar han, liksom en fader den son han har behag i."</w:t>
      </w:r>
    </w:p>
    <w:p/>
    <w:p>
      <w:r xmlns:w="http://schemas.openxmlformats.org/wordprocessingml/2006/main">
        <w:t xml:space="preserve">2. Hebreerbrevet 12:5-6 - "Och ni har glömt den förmaning som talar till er som till barn: Min son, förakta inte Herrens tuktan och tröttna inte när du blir tillrättavisad av honom: för den som Herren älskar. han tuktar och gisslar varje son som han tar emot."</w:t>
      </w:r>
    </w:p>
    <w:p/>
    <w:p>
      <w:r xmlns:w="http://schemas.openxmlformats.org/wordprocessingml/2006/main">
        <w:t xml:space="preserve">2 Samuelsboken 7:15 Men min barmhärtighet skall inte vika ifrån honom, såsom jag tog den från Saul, som jag lade bort inför dig.</w:t>
      </w:r>
    </w:p>
    <w:p/>
    <w:p>
      <w:r xmlns:w="http://schemas.openxmlformats.org/wordprocessingml/2006/main">
        <w:t xml:space="preserve">Gud lovar att hans barmhärtighet kommer att förbli hos kung David, som den hade med Saul före honom.</w:t>
      </w:r>
    </w:p>
    <w:p/>
    <w:p>
      <w:r xmlns:w="http://schemas.openxmlformats.org/wordprocessingml/2006/main">
        <w:t xml:space="preserve">1. Guds ovillkorliga barmhärtighet: Hur Guds kärlek består genom allt</w:t>
      </w:r>
    </w:p>
    <w:p/>
    <w:p>
      <w:r xmlns:w="http://schemas.openxmlformats.org/wordprocessingml/2006/main">
        <w:t xml:space="preserve">2. Guds trofasthet: Uppleva Guds tillförlitlighet i tider av problem</w:t>
      </w:r>
    </w:p>
    <w:p/>
    <w:p>
      <w:r xmlns:w="http://schemas.openxmlformats.org/wordprocessingml/2006/main">
        <w:t xml:space="preserve">1. Romarbrevet 5:8 Men Gud visar sin kärlek till oss i detta: Medan vi ännu var syndare, dog Kristus för oss.</w:t>
      </w:r>
    </w:p>
    <w:p/>
    <w:p>
      <w:r xmlns:w="http://schemas.openxmlformats.org/wordprocessingml/2006/main">
        <w:t xml:space="preserve">2. Psalm 103:8-14 Herren är barmhärtig och nådig, sen till vrede, rik på kärlek. Han kommer inte alltid att anklaga, inte heller kommer han att hysa sin vrede för evigt; han behandlar oss inte som våra synder förtjänar eller betalar oss enligt våra missgärningar. Ty lika högt som himlen är över jorden, så stor är hans kärlek till dem som fruktar honom; så långt som öster är från väster, så långt har han tagit bort våra överträdelser från oss. Liksom en far förbarmar sig över sina barn, så förbarmar sig Herren med dem som fruktar honom; ty han vet hur vi är formade, han minns att vi är stoft.</w:t>
      </w:r>
    </w:p>
    <w:p/>
    <w:p>
      <w:r xmlns:w="http://schemas.openxmlformats.org/wordprocessingml/2006/main">
        <w:t xml:space="preserve">2 Samuelsboken 7:16 Och ditt hus och ditt rike skall stå fast för evigt inför dig; din tron skall stå fast för evigt.</w:t>
      </w:r>
    </w:p>
    <w:p/>
    <w:p>
      <w:r xmlns:w="http://schemas.openxmlformats.org/wordprocessingml/2006/main">
        <w:t xml:space="preserve">Gud lovar kung David ett evigt rike och en tron.</w:t>
      </w:r>
    </w:p>
    <w:p/>
    <w:p>
      <w:r xmlns:w="http://schemas.openxmlformats.org/wordprocessingml/2006/main">
        <w:t xml:space="preserve">1. Guds löfte till David: Hans kungarike och tron kommer att bestå för evigt</w:t>
      </w:r>
    </w:p>
    <w:p/>
    <w:p>
      <w:r xmlns:w="http://schemas.openxmlformats.org/wordprocessingml/2006/main">
        <w:t xml:space="preserve">2. Guds orubbliga kärlek: Ett trofast förbund med David</w:t>
      </w:r>
    </w:p>
    <w:p/>
    <w:p>
      <w:r xmlns:w="http://schemas.openxmlformats.org/wordprocessingml/2006/main">
        <w:t xml:space="preserve">1. Romarbrevet 4:17 – Som det står skrivet, jag har gjort dig till många folks fader inför den Gud på vilken han trodde, som ger liv åt de döda och framkallar det som inte finns.</w:t>
      </w:r>
    </w:p>
    <w:p/>
    <w:p>
      <w:r xmlns:w="http://schemas.openxmlformats.org/wordprocessingml/2006/main">
        <w:t xml:space="preserve">2. Psalm 89:3-4 - Du har sagt: Jag har slutit ett förbund med min utvalde; Jag har svurit åt min tjänare David: Jag skall befästa din avkomma för evigt och bygga din tron från släkte till släkte.</w:t>
      </w:r>
    </w:p>
    <w:p/>
    <w:p>
      <w:r xmlns:w="http://schemas.openxmlformats.org/wordprocessingml/2006/main">
        <w:t xml:space="preserve">2 Samuelsboken 7:17 Enligt alla dessa ord och enligt all denna syn, så talade Natan till David.</w:t>
      </w:r>
    </w:p>
    <w:p/>
    <w:p>
      <w:r xmlns:w="http://schemas.openxmlformats.org/wordprocessingml/2006/main">
        <w:t xml:space="preserve">Natan talade till David och förmedlade Guds ord och syn till honom.</w:t>
      </w:r>
    </w:p>
    <w:p/>
    <w:p>
      <w:r xmlns:w="http://schemas.openxmlformats.org/wordprocessingml/2006/main">
        <w:t xml:space="preserve">1. Gud talar till oss: Lär dig att lyssna och följa hans vägledning</w:t>
      </w:r>
    </w:p>
    <w:p/>
    <w:p>
      <w:r xmlns:w="http://schemas.openxmlformats.org/wordprocessingml/2006/main">
        <w:t xml:space="preserve">2. Hur man urskiljer Guds röst: Förstå hans ord och syn</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2 Samuelsboken 7:18 Då gick kung David in och satte sig inför HERREN, och han sade: Vem är jag, Herre, HERRE? Och vad är mitt hus, att du har fört mig hit?</w:t>
      </w:r>
    </w:p>
    <w:p/>
    <w:p>
      <w:r xmlns:w="http://schemas.openxmlformats.org/wordprocessingml/2006/main">
        <w:t xml:space="preserve">Kung David uttryckte sin ödmjukhet inför Herren och frågade Vem är jag och vad är mitt hus som Herren har fört honom så långt.</w:t>
      </w:r>
    </w:p>
    <w:p/>
    <w:p>
      <w:r xmlns:w="http://schemas.openxmlformats.org/wordprocessingml/2006/main">
        <w:t xml:space="preserve">1. Det ödmjuka hjärtat: Hur man hittar tillfredsställelse och uppfyllelse i Gud</w:t>
      </w:r>
    </w:p>
    <w:p/>
    <w:p>
      <w:r xmlns:w="http://schemas.openxmlformats.org/wordprocessingml/2006/main">
        <w:t xml:space="preserve">2. Ödmjukhetens kraft: Hur vi kan ta emot från Guds överflöd</w:t>
      </w:r>
    </w:p>
    <w:p/>
    <w:p>
      <w:r xmlns:w="http://schemas.openxmlformats.org/wordprocessingml/2006/main">
        <w:t xml:space="preserve">1. Jakob 4:10 - "Ödmjuka er inför Herren, så skall han upphöja er."</w:t>
      </w:r>
    </w:p>
    <w:p/>
    <w:p>
      <w:r xmlns:w="http://schemas.openxmlformats.org/wordprocessingml/2006/main">
        <w:t xml:space="preserve">2. Jesaja 57:15 - "Ty så säger den som är hög och upphöjd, som bor i evigheten, vars namn är Helig: Jag bor i den höga och heliga platsen, och även hos den som har en botfärdig och ödmjuk ande. , för att återuppliva de ödmjukas ande och för att återuppliva de ångerfullas hjärta.</w:t>
      </w:r>
    </w:p>
    <w:p/>
    <w:p>
      <w:r xmlns:w="http://schemas.openxmlformats.org/wordprocessingml/2006/main">
        <w:t xml:space="preserve">2 Samuelsboken 7:19 Och detta var ännu en liten sak i dina ögon, Herre, HERRE; men du har också talat om din tjänares hus för en lång tid framöver. Och är detta människans sätt, Herre, HERRE?</w:t>
      </w:r>
    </w:p>
    <w:p/>
    <w:p>
      <w:r xmlns:w="http://schemas.openxmlformats.org/wordprocessingml/2006/main">
        <w:t xml:space="preserve">Gud frågar om det är möjligt för en person att bli välsignad under lång tid, som utlovat till David.</w:t>
      </w:r>
    </w:p>
    <w:p/>
    <w:p>
      <w:r xmlns:w="http://schemas.openxmlformats.org/wordprocessingml/2006/main">
        <w:t xml:space="preserve">1. Guds löften är för en livstid</w:t>
      </w:r>
    </w:p>
    <w:p/>
    <w:p>
      <w:r xmlns:w="http://schemas.openxmlformats.org/wordprocessingml/2006/main">
        <w:t xml:space="preserve">2. Tro på Guds överflödiga välsignelser</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92:12-14 - De rättfärdiga frodas som en palm och växer som en ceder på Libanon. De är planterade i Herrens hus; de frodas i vår Guds förgårdar. De bär fortfarande frukt i ålderdomen; de är alltid fulla av sav och grönt.</w:t>
      </w:r>
    </w:p>
    <w:p/>
    <w:p>
      <w:r xmlns:w="http://schemas.openxmlformats.org/wordprocessingml/2006/main">
        <w:t xml:space="preserve">2 Samuelsboken 7:20 Och vad kan David mer säga till dig? ty du, Herre, HERRE, känner din tjänare.</w:t>
      </w:r>
    </w:p>
    <w:p/>
    <w:p>
      <w:r xmlns:w="http://schemas.openxmlformats.org/wordprocessingml/2006/main">
        <w:t xml:space="preserve">David erkänner Guds allvetande och erkänner att Gud känner sin tjänare.</w:t>
      </w:r>
    </w:p>
    <w:p/>
    <w:p>
      <w:r xmlns:w="http://schemas.openxmlformats.org/wordprocessingml/2006/main">
        <w:t xml:space="preserve">1. Att känna Gud - Erkänna hans allvetande</w:t>
      </w:r>
    </w:p>
    <w:p/>
    <w:p>
      <w:r xmlns:w="http://schemas.openxmlformats.org/wordprocessingml/2006/main">
        <w:t xml:space="preserve">2. Privilegiet att tjäna Gud</w:t>
      </w:r>
    </w:p>
    <w:p/>
    <w:p>
      <w:r xmlns:w="http://schemas.openxmlformats.org/wordprocessingml/2006/main">
        <w:t xml:space="preserve">1. Psaltaren 139:4 - "Ännu innan ett ord har kommit på min tunga, se, HERRE, du vet det helt och hållet."</w:t>
      </w:r>
    </w:p>
    <w:p/>
    <w:p>
      <w:r xmlns:w="http://schemas.openxmlformats.org/wordprocessingml/2006/main">
        <w:t xml:space="preserve">2. Jeremia 29:11 - "Ty jag vet vilka planer jag har för dig, säger HERREN, planer på välfärd och inte på ont, för att ge dig en framtid och ett hopp."</w:t>
      </w:r>
    </w:p>
    <w:p/>
    <w:p>
      <w:r xmlns:w="http://schemas.openxmlformats.org/wordprocessingml/2006/main">
        <w:t xml:space="preserve">2 Samuelsboken 7:21 För ditt ords skull och efter ditt eget hjärta har du gjort alla dessa stora ting för att göra din tjänare bekant med dem.</w:t>
      </w:r>
    </w:p>
    <w:p/>
    <w:p>
      <w:r xmlns:w="http://schemas.openxmlformats.org/wordprocessingml/2006/main">
        <w:t xml:space="preserve">Gud har gjort stora saker i enlighet med sitt ord och sitt eget hjärta för att visa sin tjänare.</w:t>
      </w:r>
    </w:p>
    <w:p/>
    <w:p>
      <w:r xmlns:w="http://schemas.openxmlformats.org/wordprocessingml/2006/main">
        <w:t xml:space="preserve">1. Guds ord är grunden för hans handlingar: 2 Samuelsboken 7:21</w:t>
      </w:r>
    </w:p>
    <w:p/>
    <w:p>
      <w:r xmlns:w="http://schemas.openxmlformats.org/wordprocessingml/2006/main">
        <w:t xml:space="preserve">2. Att gå bortom våra omständigheter: 2 Samuelsboken 7:21</w:t>
      </w:r>
    </w:p>
    <w:p/>
    <w:p>
      <w:r xmlns:w="http://schemas.openxmlformats.org/wordprocessingml/2006/main">
        <w:t xml:space="preserve">1. Efesierbrevet 3:20-21 "Dom som förmår göra oändligt mycket mer än allt vad vi ber eller föreställer oss, enligt sin kraft som verkar inom oss, honom vare äran i församlingen och i Kristus Jesus i alla generationer, för evigt och alltid! Amen.</w:t>
      </w:r>
    </w:p>
    <w:p/>
    <w:p>
      <w:r xmlns:w="http://schemas.openxmlformats.org/wordprocessingml/2006/main">
        <w:t xml:space="preserve">2.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2 Samuelsboken 7:22 Därför är du stor, Herre Gud, ty det finns ingen som du, och det finns ingen Gud förutom dig, enligt allt vad vi har hört med våra öron.</w:t>
      </w:r>
    </w:p>
    <w:p/>
    <w:p>
      <w:r xmlns:w="http://schemas.openxmlformats.org/wordprocessingml/2006/main">
        <w:t xml:space="preserve">Gud är stor och unik, det finns ingen som han och ingen annan gud förutom honom.</w:t>
      </w:r>
    </w:p>
    <w:p/>
    <w:p>
      <w:r xmlns:w="http://schemas.openxmlformats.org/wordprocessingml/2006/main">
        <w:t xml:space="preserve">1. Guds unika: Herrens överhöghet</w:t>
      </w:r>
    </w:p>
    <w:p/>
    <w:p>
      <w:r xmlns:w="http://schemas.openxmlformats.org/wordprocessingml/2006/main">
        <w:t xml:space="preserve">2. Guds storhet: Herrens majestät</w:t>
      </w:r>
    </w:p>
    <w:p/>
    <w:p>
      <w:r xmlns:w="http://schemas.openxmlformats.org/wordprocessingml/2006/main">
        <w:t xml:space="preserve">1. Jesaja 40:18-25 - Vid vem ska ni då likna Gud? eller vad skall I likna med honom?</w:t>
      </w:r>
    </w:p>
    <w:p/>
    <w:p>
      <w:r xmlns:w="http://schemas.openxmlformats.org/wordprocessingml/2006/main">
        <w:t xml:space="preserve">2. Psalm 86:8 - Bland gudarna finns ingen som du, Herre; inte heller finns det några gärningar som liknar dina gärningar.</w:t>
      </w:r>
    </w:p>
    <w:p/>
    <w:p>
      <w:r xmlns:w="http://schemas.openxmlformats.org/wordprocessingml/2006/main">
        <w:t xml:space="preserve">2 Samuelsboken 7:23 Och vilken nation på jorden är lik ditt folk, lik Israel, som Gud gick för att återlösa till ett folk åt sig och göra honom till ett namn och göra stora och fruktansvärda saker åt dig, ty ditt land, inför ditt folk, som du löste ut åt dig från Egypten, från folken och deras gudar?</w:t>
      </w:r>
    </w:p>
    <w:p/>
    <w:p>
      <w:r xmlns:w="http://schemas.openxmlformats.org/wordprocessingml/2006/main">
        <w:t xml:space="preserve">Herren har gjort stora och fruktansvärda saker för Israel, och ingen annan nation är som dem.</w:t>
      </w:r>
    </w:p>
    <w:p/>
    <w:p>
      <w:r xmlns:w="http://schemas.openxmlformats.org/wordprocessingml/2006/main">
        <w:t xml:space="preserve">1. Gud är trogen sitt folk: 2 Samuelsboken 7:23</w:t>
      </w:r>
    </w:p>
    <w:p/>
    <w:p>
      <w:r xmlns:w="http://schemas.openxmlformats.org/wordprocessingml/2006/main">
        <w:t xml:space="preserve">2. Herrens oöverträffade kärlek: 2 Samuelsboken 7:23</w:t>
      </w:r>
    </w:p>
    <w:p/>
    <w:p>
      <w:r xmlns:w="http://schemas.openxmlformats.org/wordprocessingml/2006/main">
        <w:t xml:space="preserve">1. Femte Moseboken 7:6-8</w:t>
      </w:r>
    </w:p>
    <w:p/>
    <w:p>
      <w:r xmlns:w="http://schemas.openxmlformats.org/wordprocessingml/2006/main">
        <w:t xml:space="preserve">2. Jesaja 43:1–7</w:t>
      </w:r>
    </w:p>
    <w:p/>
    <w:p>
      <w:r xmlns:w="http://schemas.openxmlformats.org/wordprocessingml/2006/main">
        <w:t xml:space="preserve">2 Samuelsboken 7:24 Ty du har bekräftat ditt folk Israel att vara ett folk för dig för evigt, och du, HERRE, har blivit deras Gud.</w:t>
      </w:r>
    </w:p>
    <w:p/>
    <w:p>
      <w:r xmlns:w="http://schemas.openxmlformats.org/wordprocessingml/2006/main">
        <w:t xml:space="preserve">Gud har lovat att vara trogen Israel och att vara deras Gud för alltid.</w:t>
      </w:r>
    </w:p>
    <w:p/>
    <w:p>
      <w:r xmlns:w="http://schemas.openxmlformats.org/wordprocessingml/2006/main">
        <w:t xml:space="preserve">1. Gud är den eviga förbundsförvararen</w:t>
      </w:r>
    </w:p>
    <w:p/>
    <w:p>
      <w:r xmlns:w="http://schemas.openxmlformats.org/wordprocessingml/2006/main">
        <w:t xml:space="preserve">2. Guds löfte om trohet till Israel</w:t>
      </w:r>
    </w:p>
    <w:p/>
    <w:p>
      <w:r xmlns:w="http://schemas.openxmlformats.org/wordprocessingml/2006/main">
        <w:t xml:space="preserve">1. Romarbrevet 8:28-30 – Och vi vet att Gud i allt verkar till det bästa för dem som älskar honom, som har blivit kallade enligt hans avsikt.</w:t>
      </w:r>
    </w:p>
    <w:p/>
    <w:p>
      <w:r xmlns:w="http://schemas.openxmlformats.org/wordprocessingml/2006/main">
        <w:t xml:space="preserve">2. Efesierbrevet 2:11-13 – Kom därför ihåg att ni som förut är hedningar av födseln och som kallas oomskurna av dem som kallar sig själva omskärelsen (som görs i kroppen med människohänder) kom ihåg att ni vid den tiden var avskilda från Kristus, utestängd från medborgarskap i Israel och utlänningar till löftets förbund, utan hopp och utan Gud i världen.</w:t>
      </w:r>
    </w:p>
    <w:p/>
    <w:p>
      <w:r xmlns:w="http://schemas.openxmlformats.org/wordprocessingml/2006/main">
        <w:t xml:space="preserve">2 Samuelsboken 7:25 Och nu, Herre Gud, det ord som du har talat om din tjänare och om hans hus, upprätthåll det för evigt och gör som du har sagt.</w:t>
      </w:r>
    </w:p>
    <w:p/>
    <w:p>
      <w:r xmlns:w="http://schemas.openxmlformats.org/wordprocessingml/2006/main">
        <w:t xml:space="preserve">David ber till Gud att han ska uppfylla sina löften till honom och hans hus.</w:t>
      </w:r>
    </w:p>
    <w:p/>
    <w:p>
      <w:r xmlns:w="http://schemas.openxmlformats.org/wordprocessingml/2006/main">
        <w:t xml:space="preserve">1. Guds löften: Hur vi kan lita på dem</w:t>
      </w:r>
    </w:p>
    <w:p/>
    <w:p>
      <w:r xmlns:w="http://schemas.openxmlformats.org/wordprocessingml/2006/main">
        <w:t xml:space="preserve">2. Davids bön: Ett exempel på trohet mot Gud</w:t>
      </w:r>
    </w:p>
    <w:p/>
    <w:p>
      <w:r xmlns:w="http://schemas.openxmlformats.org/wordprocessingml/2006/main">
        <w:t xml:space="preserve">1. Romarbrevet 4:20-21 - Han vacklade inte för Guds löfte genom otro; men var stark i tron och gav ära åt Gud; Och var helt övertygad om att vad han hade lovat, kunde han också utföra.</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2 Samuelsboken 7:26 Och låt ditt namn upphöjas för evigt, och säg: HERREN Sebaot är Gud över Israel, och låt din tjänare Davids hus stå fast inför dig.</w:t>
      </w:r>
    </w:p>
    <w:p/>
    <w:p>
      <w:r xmlns:w="http://schemas.openxmlformats.org/wordprocessingml/2006/main">
        <w:t xml:space="preserve">I 2 Samuelsboken 7:26 prisas Gud för sin storhet och hans löfte om ett hus åt sin tjänare David bekräftas.</w:t>
      </w:r>
    </w:p>
    <w:p/>
    <w:p>
      <w:r xmlns:w="http://schemas.openxmlformats.org/wordprocessingml/2006/main">
        <w:t xml:space="preserve">1. Guds förbundslöfte till David: Att lita på Guds trofasthet</w:t>
      </w:r>
    </w:p>
    <w:p/>
    <w:p>
      <w:r xmlns:w="http://schemas.openxmlformats.org/wordprocessingml/2006/main">
        <w:t xml:space="preserve">2. Vår Guds storhet: Vi firar HERREN Sebaot</w:t>
      </w:r>
    </w:p>
    <w:p/>
    <w:p>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p>
      <w:r xmlns:w="http://schemas.openxmlformats.org/wordprocessingml/2006/main">
        <w:t xml:space="preserve">2. Psaltaren 89:14-15 - Rättvisa och dom är din trons boning: barmhärtighet och sanning ska gå framför ditt ansikte. Saligt är folket som känner glädjens ljud; de skola vandra, HERRE, i ditt ansiktes ljus.</w:t>
      </w:r>
    </w:p>
    <w:p/>
    <w:p>
      <w:r xmlns:w="http://schemas.openxmlformats.org/wordprocessingml/2006/main">
        <w:t xml:space="preserve">2 Samuelsboken 7:27 Ty du, HERRE Sebaot, Israels Gud, har uppenbarat för din tjänare och sagt: Jag vill bygga dig ett hus; därför har din tjänare funnit i sitt hjärta att be denna bön till dig.</w:t>
      </w:r>
    </w:p>
    <w:p/>
    <w:p>
      <w:r xmlns:w="http://schemas.openxmlformats.org/wordprocessingml/2006/main">
        <w:t xml:space="preserve">David uttrycker sin tacksamhet till Herren för hans löfte att bygga ett hus åt honom och hans folk.</w:t>
      </w:r>
    </w:p>
    <w:p/>
    <w:p>
      <w:r xmlns:w="http://schemas.openxmlformats.org/wordprocessingml/2006/main">
        <w:t xml:space="preserve">1. Guds löften är osvikliga - 2 Kor 1:20</w:t>
      </w:r>
    </w:p>
    <w:p/>
    <w:p>
      <w:r xmlns:w="http://schemas.openxmlformats.org/wordprocessingml/2006/main">
        <w:t xml:space="preserve">2. Tacksägelseoffer - Psalm 116:17-19</w:t>
      </w:r>
    </w:p>
    <w:p/>
    <w:p>
      <w:r xmlns:w="http://schemas.openxmlformats.org/wordprocessingml/2006/main">
        <w:t xml:space="preserve">1. Psalm 89:1-4 - Herrens trofasthet mot sitt förbund med David</w:t>
      </w:r>
    </w:p>
    <w:p/>
    <w:p>
      <w:r xmlns:w="http://schemas.openxmlformats.org/wordprocessingml/2006/main">
        <w:t xml:space="preserve">2. 2 Krönikeboken 6:14-17 - Salomos bön om Guds närvaro i templet</w:t>
      </w:r>
    </w:p>
    <w:p/>
    <w:p>
      <w:r xmlns:w="http://schemas.openxmlformats.org/wordprocessingml/2006/main">
        <w:t xml:space="preserve">2 Samuelsboken 7:28 Och nu, Herre, HERRE, du är den Guden, och dina ord är sanna, och du har utlovat denna godhet åt din tjänare.</w:t>
      </w:r>
    </w:p>
    <w:p/>
    <w:p>
      <w:r xmlns:w="http://schemas.openxmlformats.org/wordprocessingml/2006/main">
        <w:t xml:space="preserve">Gud har lovat godhet till sin tjänare.</w:t>
      </w:r>
    </w:p>
    <w:p/>
    <w:p>
      <w:r xmlns:w="http://schemas.openxmlformats.org/wordprocessingml/2006/main">
        <w:t xml:space="preserve">1. Kraften i Guds löften: Hur vi kan lita på hans trofasthet</w:t>
      </w:r>
    </w:p>
    <w:p/>
    <w:p>
      <w:r xmlns:w="http://schemas.openxmlformats.org/wordprocessingml/2006/main">
        <w:t xml:space="preserve">2. Uppleva välsignelserna av Guds trofasthet</w:t>
      </w:r>
    </w:p>
    <w:p/>
    <w:p>
      <w:r xmlns:w="http://schemas.openxmlformats.org/wordprocessingml/2006/main">
        <w:t xml:space="preserve">1. 2 Samuelsboken 7:28 - Och nu, Herre GUD, du är den Guden, och dina ord är sanna, och du har utlovat denna godhet åt din tjänare.</w:t>
      </w:r>
    </w:p>
    <w:p/>
    <w:p>
      <w:r xmlns:w="http://schemas.openxmlformats.org/wordprocessingml/2006/main">
        <w:t xml:space="preserve">2. Psalm 33:4 - Ty Herrens ord är rätt och sant; han är trogen i allt han gör.</w:t>
      </w:r>
    </w:p>
    <w:p/>
    <w:p>
      <w:r xmlns:w="http://schemas.openxmlformats.org/wordprocessingml/2006/main">
        <w:t xml:space="preserve">2 Samuelsboken 7:29 Låt det därför nu behaga dig att välsigna din tjänares hus, så att det kan bestå för evigt inför dig, ty du, Herre, HERRE, har talat det; och med din välsignelse må din tjänares hus vara välsignad för alltid.</w:t>
      </w:r>
    </w:p>
    <w:p/>
    <w:p>
      <w:r xmlns:w="http://schemas.openxmlformats.org/wordprocessingml/2006/main">
        <w:t xml:space="preserve">Gud har lovat att välsigna Davids hus och hans tjänare och bett dem att bli välsignade för alltid.</w:t>
      </w:r>
    </w:p>
    <w:p/>
    <w:p>
      <w:r xmlns:w="http://schemas.openxmlformats.org/wordprocessingml/2006/main">
        <w:t xml:space="preserve">1. Guds löften: Davids hus välsignelse</w:t>
      </w:r>
    </w:p>
    <w:p/>
    <w:p>
      <w:r xmlns:w="http://schemas.openxmlformats.org/wordprocessingml/2006/main">
        <w:t xml:space="preserve">2. Trons kraft: Att lita på Guds ord för att uppnå bestående välsignelser</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Romarbrevet 4:17-21 - (Som det står skrivet: Jag har gjort dig till många folks fader) inför honom som han trodde, nämligen Gud, som gör de döda levande och kallar det som inte är som om de var. Han som mot hoppet trodde på hoppet, att han skulle bliva många folks fader, enligt det som är sagt: Så skall din säd vara. Och eftersom han inte var svag i tron, ansåg han inte att sin egen kropp nu var död, när han var omkring hundra år gammal, inte heller på Saras livmoders död. Han vacklade inte på Guds löfte genom otro; men var stark i tron och gav ära åt Gud; Och var helt övertygad om att vad han hade lovat, kunde han också utföra.</w:t>
      </w:r>
    </w:p>
    <w:p/>
    <w:p>
      <w:r xmlns:w="http://schemas.openxmlformats.org/wordprocessingml/2006/main">
        <w:t xml:space="preserve">Paragraf 1: 2 Samuelsboken 8:1-8 beskriver Davids militära segrar och expansion av sitt rike. I det här kapitlet deltar David i flera militära kampanjer mot olika nationer och går ut som segrare. Han besegrar filistéerna, moabiterna, ammoniterna, edoméerna och kungen av Zoba. David fångar stora mängder byte från dessa erövringar, inklusive guld, silver och brons. Herren ger honom framgång vart han än går.</w:t>
      </w:r>
    </w:p>
    <w:p/>
    <w:p>
      <w:r xmlns:w="http://schemas.openxmlformats.org/wordprocessingml/2006/main">
        <w:t xml:space="preserve">Paragraf 2: Den fortsätter i 2 Samuelsboken 8:9-14 och berättar om Davids administration och organisation av sitt rike. Efter sina militära triumfer inrättar David regionala guvernörer för att övervaka olika delar av hans expanderande rike. Han utser tjänstemän för att utöva rättvisa och rättfärdighet bland folket. Dessutom visar han vänlighet mot Mefiboset Jonathans son och låter honom äta vid hans bord regelbundet.</w:t>
      </w:r>
    </w:p>
    <w:p/>
    <w:p>
      <w:r xmlns:w="http://schemas.openxmlformats.org/wordprocessingml/2006/main">
        <w:t xml:space="preserve">Paragraf 3: I verser som 2 Samuelsboken 8:15-18 nämns det att David regerar med vishet och integritet över hela Israel. Han skipar rättvisa för alla människor och säkerställer deras välbefinnande. Kapitlet avslutas med att lista några nyckelpersoner inom Davids administration inklusive Joab som befälhavare för armén; Josafat som upptecknare; Sadok och Ahimelek som präster; Seraja som sekreterare; Benaja som kapten över kereterna och peleterna och erkände deras roll i att stödja kung David.</w:t>
      </w:r>
    </w:p>
    <w:p/>
    <w:p>
      <w:r xmlns:w="http://schemas.openxmlformats.org/wordprocessingml/2006/main">
        <w:t xml:space="preserve">Sammanfattningsvis:</w:t>
      </w:r>
    </w:p>
    <w:p>
      <w:r xmlns:w="http://schemas.openxmlformats.org/wordprocessingml/2006/main">
        <w:t xml:space="preserve">Andra Samuelsboken 8 presenterar:</w:t>
      </w:r>
    </w:p>
    <w:p>
      <w:r xmlns:w="http://schemas.openxmlformats.org/wordprocessingml/2006/main">
        <w:t xml:space="preserve">Davids militära segrar och utvidgning av sitt rike;</w:t>
      </w:r>
    </w:p>
    <w:p>
      <w:r xmlns:w="http://schemas.openxmlformats.org/wordprocessingml/2006/main">
        <w:t xml:space="preserve">Administrationen och organisationen av Davis styre;</w:t>
      </w:r>
    </w:p>
    <w:p>
      <w:r xmlns:w="http://schemas.openxmlformats.org/wordprocessingml/2006/main">
        <w:t xml:space="preserve">Nyckelpersoner inom Davi'administration;</w:t>
      </w:r>
    </w:p>
    <w:p/>
    <w:p>
      <w:r xmlns:w="http://schemas.openxmlformats.org/wordprocessingml/2006/main">
        <w:t xml:space="preserve">Betoning på:</w:t>
      </w:r>
    </w:p>
    <w:p>
      <w:r xmlns:w="http://schemas.openxmlformats.org/wordprocessingml/2006/main">
        <w:t xml:space="preserve">Davids militära segrar och utvidgning av sitt rike;</w:t>
      </w:r>
    </w:p>
    <w:p>
      <w:r xmlns:w="http://schemas.openxmlformats.org/wordprocessingml/2006/main">
        <w:t xml:space="preserve">Administrationen och organisationen av Davis styre;</w:t>
      </w:r>
    </w:p>
    <w:p>
      <w:r xmlns:w="http://schemas.openxmlformats.org/wordprocessingml/2006/main">
        <w:t xml:space="preserve">Nyckelpersoner inom Davi'administration;</w:t>
      </w:r>
    </w:p>
    <w:p/>
    <w:p>
      <w:r xmlns:w="http://schemas.openxmlformats.org/wordprocessingml/2006/main">
        <w:t xml:space="preserve">Kapitlet fokuserar på Davids militära segrar, expansionen av hans rike, administrationen och organisationen av hans styre och nyckelpersoner inom hans administration. I 2 Samuelsboken 8 deltar David i flera framgångsrika militära kampanjer mot olika nationer, inklusive filistéerna, moabiterna, ammoniterna, edoméerna och kungen av Zoba. Han fångar stora mängder byte från dessa erövringar.</w:t>
      </w:r>
    </w:p>
    <w:p/>
    <w:p>
      <w:r xmlns:w="http://schemas.openxmlformats.org/wordprocessingml/2006/main">
        <w:t xml:space="preserve">Fortsätter i 2 Samuel 8, efter sina militära triumfer, David etablerar regionala guvernörer för att övervaka olika delar av hans expanderande rike. Han utser tjänstemän för att utöva rättvisa och rättfärdighet bland folket. Dessutom visar han vänlighet mot Mefiboset Jonathans son och låter honom äta vid hans bord regelbundet.</w:t>
      </w:r>
    </w:p>
    <w:p/>
    <w:p>
      <w:r xmlns:w="http://schemas.openxmlformats.org/wordprocessingml/2006/main">
        <w:t xml:space="preserve">David regerar med vishet och integritet över hela Israel. Han skipar rättvisa för alla människor och säkerställer deras välbefinnande. Kapitlet avslutas med att lista några nyckelpersoner inom Davids administration som spelar betydande roller för att stödja kung Davids styre, såsom Joab som befälhavare för armén; Josafat som upptecknare; Sadok och Ahimelek som präster; Seraja som sekreterare; Benaja som kapten över kereterna och peleterna</w:t>
      </w:r>
    </w:p>
    <w:p/>
    <w:p>
      <w:r xmlns:w="http://schemas.openxmlformats.org/wordprocessingml/2006/main">
        <w:t xml:space="preserve">2 Samuelsboken 8:1 Sedan hände det sig att David slog filistéerna och underkuvade dem, och David tog Methegamma ur filistéernas hand.</w:t>
      </w:r>
    </w:p>
    <w:p/>
    <w:p>
      <w:r xmlns:w="http://schemas.openxmlformats.org/wordprocessingml/2006/main">
        <w:t xml:space="preserve">David besegrade filistéerna i strid och tog tillbaka Methegammah från deras kontroll.</w:t>
      </w:r>
    </w:p>
    <w:p/>
    <w:p>
      <w:r xmlns:w="http://schemas.openxmlformats.org/wordprocessingml/2006/main">
        <w:t xml:space="preserve">1. "Seger i Kristus: Att övervinna förtryckaren"</w:t>
      </w:r>
    </w:p>
    <w:p/>
    <w:p>
      <w:r xmlns:w="http://schemas.openxmlformats.org/wordprocessingml/2006/main">
        <w:t xml:space="preserve">2. "Guds trogna försörjning: från nederlag till triumf"</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Jesaja 54:17 - "Inget vapen som bildas mot dig skall ha framgång, och varje tunga som reser sig mot dig i domen skall du döma."</w:t>
      </w:r>
    </w:p>
    <w:p/>
    <w:p>
      <w:r xmlns:w="http://schemas.openxmlformats.org/wordprocessingml/2006/main">
        <w:t xml:space="preserve">2 Samuelsboken 8:2 Och han slog Moab och mätte dem med ett snöre och kastade dem till marken; med två rader uppmätta han att döda, och med en hel rad att hålla vid liv. Och så blev moabiterna Davids tjänare och kom med gåvor.</w:t>
      </w:r>
    </w:p>
    <w:p/>
    <w:p>
      <w:r xmlns:w="http://schemas.openxmlformats.org/wordprocessingml/2006/main">
        <w:t xml:space="preserve">David besegrade moabiterna och gjorde dem till sina tjänare, som sedan gav honom gåvor.</w:t>
      </w:r>
    </w:p>
    <w:p/>
    <w:p>
      <w:r xmlns:w="http://schemas.openxmlformats.org/wordprocessingml/2006/main">
        <w:t xml:space="preserve">1. Kraften i att tjäna Gud: Lär dig av Davids seger över Moab</w:t>
      </w:r>
    </w:p>
    <w:p/>
    <w:p>
      <w:r xmlns:w="http://schemas.openxmlformats.org/wordprocessingml/2006/main">
        <w:t xml:space="preserve">2. Att förbinda sig till ett liv i lydnad: Belöningen av att tjäna Gud</w:t>
      </w:r>
    </w:p>
    <w:p/>
    <w:p>
      <w:r xmlns:w="http://schemas.openxmlformats.org/wordprocessingml/2006/main">
        <w:t xml:space="preserve">1. Romarbrevet 6:16-18 -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2 Samuelsboken 8:3 David slog även Hadadeser, Rehobs son, konungen i Soba, när han gick för att ta tillbaka sin gräns vid floden Eufrat.</w:t>
      </w:r>
    </w:p>
    <w:p/>
    <w:p>
      <w:r xmlns:w="http://schemas.openxmlformats.org/wordprocessingml/2006/main">
        <w:t xml:space="preserve">1: Gud är mäktig och kämpar för oss i våra strider.</w:t>
      </w:r>
    </w:p>
    <w:p/>
    <w:p>
      <w:r xmlns:w="http://schemas.openxmlformats.org/wordprocessingml/2006/main">
        <w:t xml:space="preserve">2: Även mot överväldigande odds kommer Gud att ge sitt folk seger.</w:t>
      </w:r>
    </w:p>
    <w:p/>
    <w:p>
      <w:r xmlns:w="http://schemas.openxmlformats.org/wordprocessingml/2006/main">
        <w:t xml:space="preserve">1: Psalm 24:8 Vem är denna ärans konung? Herren stark och mäktig, Herren mäktig i strid.</w:t>
      </w:r>
    </w:p>
    <w:p/>
    <w:p>
      <w:r xmlns:w="http://schemas.openxmlformats.org/wordprocessingml/2006/main">
        <w:t xml:space="preserve">2:2 Mosebok 14:14 Herren skall strida för dig; du behöver bara vara stilla.</w:t>
      </w:r>
    </w:p>
    <w:p/>
    <w:p>
      <w:r xmlns:w="http://schemas.openxmlformats.org/wordprocessingml/2006/main">
        <w:t xml:space="preserve">2 Samuelsboken 8:4 Och David tog av sig tusen vagnar och sju hundra ryttare och tjugo tusen fotfolk; och David tömde alla vagnshästarna, men av dem behöll han ett hundra vagnar.</w:t>
      </w:r>
    </w:p>
    <w:p/>
    <w:p>
      <w:r xmlns:w="http://schemas.openxmlformats.org/wordprocessingml/2006/main">
        <w:t xml:space="preserve">David besegrade konungen i Soba och tog ifrån honom tusen vagnar, sju hundra ryttare och tjugo tusen fotfolk. Han behöll dock bara hundra vagnar genom att tuffa resten av vagnhästarna.</w:t>
      </w:r>
    </w:p>
    <w:p/>
    <w:p>
      <w:r xmlns:w="http://schemas.openxmlformats.org/wordprocessingml/2006/main">
        <w:t xml:space="preserve">1. Trons kraft: Hur Davids tillit till Gud ledde till seger</w:t>
      </w:r>
    </w:p>
    <w:p/>
    <w:p>
      <w:r xmlns:w="http://schemas.openxmlformats.org/wordprocessingml/2006/main">
        <w:t xml:space="preserve">2. Att övervinna motgångar: Ett exempel från Davids liv</w:t>
      </w:r>
    </w:p>
    <w:p/>
    <w:p>
      <w:r xmlns:w="http://schemas.openxmlformats.org/wordprocessingml/2006/main">
        <w:t xml:space="preserve">1. 2 Krönikeboken 14:8-12 - Asas tillit till Gud leder till seger</w:t>
      </w:r>
    </w:p>
    <w:p/>
    <w:p>
      <w:r xmlns:w="http://schemas.openxmlformats.org/wordprocessingml/2006/main">
        <w:t xml:space="preserve">2. Psalm 18:29 - Gud ger seger åt dem som litar på honom</w:t>
      </w:r>
    </w:p>
    <w:p/>
    <w:p>
      <w:r xmlns:w="http://schemas.openxmlformats.org/wordprocessingml/2006/main">
        <w:t xml:space="preserve">2 Samuelsboken 8:5 Och när araméerna i Damaskus kommo för att stödja Hadadeser, konungen i Soba, dräpte David två och tjugo tusen man av syrierna.</w:t>
      </w:r>
    </w:p>
    <w:p/>
    <w:p>
      <w:r xmlns:w="http://schemas.openxmlformats.org/wordprocessingml/2006/main">
        <w:t xml:space="preserve">David besegrade en armé på 22 000 syrier utsända av Hadadeser, kung av Zoba.</w:t>
      </w:r>
    </w:p>
    <w:p/>
    <w:p>
      <w:r xmlns:w="http://schemas.openxmlformats.org/wordprocessingml/2006/main">
        <w:t xml:space="preserve">1. Trons kraft: hur David övervann stora odds för att vinna en strid</w:t>
      </w:r>
    </w:p>
    <w:p/>
    <w:p>
      <w:r xmlns:w="http://schemas.openxmlformats.org/wordprocessingml/2006/main">
        <w:t xml:space="preserve">2. Vikten av mod i tider av motgångar</w:t>
      </w:r>
    </w:p>
    <w:p/>
    <w:p>
      <w:r xmlns:w="http://schemas.openxmlformats.org/wordprocessingml/2006/main">
        <w:t xml:space="preserve">1. Filipperbrevet 4:13 Jag kan göra allt genom Kristus som styrker mig.</w:t>
      </w:r>
    </w:p>
    <w:p/>
    <w:p>
      <w:r xmlns:w="http://schemas.openxmlformats.org/wordprocessingml/2006/main">
        <w:t xml:space="preserve">2. 1 Krönikeboken 28:20 Var stark och vid gott mod och gör det; frukta inte och var inte förskräckt.</w:t>
      </w:r>
    </w:p>
    <w:p/>
    <w:p>
      <w:r xmlns:w="http://schemas.openxmlformats.org/wordprocessingml/2006/main">
        <w:t xml:space="preserve">2 Samuelsboken 8:6 Då lade David garnisoner i Damaskus Aram, och araméerna blevo Davids tjänare och kom med gåvor. Och HERREN bevarade David vart han än gick.</w:t>
      </w:r>
    </w:p>
    <w:p/>
    <w:p>
      <w:r xmlns:w="http://schemas.openxmlformats.org/wordprocessingml/2006/main">
        <w:t xml:space="preserve">David satte garnisoner i Syrien i Damaskus och syrierna blev hans tjänare och gav honom gåvor. Herren skyddade David överallt där han gick.</w:t>
      </w:r>
    </w:p>
    <w:p/>
    <w:p>
      <w:r xmlns:w="http://schemas.openxmlformats.org/wordprocessingml/2006/main">
        <w:t xml:space="preserve">1. Att se Guds försyn i våra liv - Utgå från Davids exempel på att lita på Guds skydd i alla hans ansträngningar.</w:t>
      </w:r>
    </w:p>
    <w:p/>
    <w:p>
      <w:r xmlns:w="http://schemas.openxmlformats.org/wordprocessingml/2006/main">
        <w:t xml:space="preserve">2. Trofast tjänst – Utforska välsignelsen med att troget tjäna Gud, även under svåra omständigheter.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Samuelsboken 8:7 Och David tog de guldsköldar som hade Hadadesers tjänare och förde dem till Jerusalem.</w:t>
      </w:r>
    </w:p>
    <w:p/>
    <w:p>
      <w:r xmlns:w="http://schemas.openxmlformats.org/wordprocessingml/2006/main">
        <w:t xml:space="preserve">David tog guldsköldarna från Hadadesers tjänare och förde dem till Jerusalem.</w:t>
      </w:r>
    </w:p>
    <w:p/>
    <w:p>
      <w:r xmlns:w="http://schemas.openxmlformats.org/wordprocessingml/2006/main">
        <w:t xml:space="preserve">1. Att uppskatta Guds försörjning: Davids exempel på att känna igen och använda Guds välsignelser.</w:t>
      </w:r>
    </w:p>
    <w:p/>
    <w:p>
      <w:r xmlns:w="http://schemas.openxmlformats.org/wordprocessingml/2006/main">
        <w:t xml:space="preserve">2. Generositetens kraft: Hur Davids generositet var ett exempel på sann rikedom.</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Ordspråksboken 11:24-25 - "En person ger gratis, men vinner ännu mer; en annan håller undan i onödan, men hamnar i fattigdom. En generös person kommer att ha framgång; den som uppfriskar andra kommer att bli frisk."</w:t>
      </w:r>
    </w:p>
    <w:p/>
    <w:p>
      <w:r xmlns:w="http://schemas.openxmlformats.org/wordprocessingml/2006/main">
        <w:t xml:space="preserve">2 Samuelsboken 8:8 Och från Beta och från Berotai, Hadadesers städer, intog kung David mycket mässing.</w:t>
      </w:r>
    </w:p>
    <w:p/>
    <w:p>
      <w:r xmlns:w="http://schemas.openxmlformats.org/wordprocessingml/2006/main">
        <w:t xml:space="preserve">Kung David erövrade Beta och Berotai, två städer i Hadadeser, och fick en stor mängd mässing.</w:t>
      </w:r>
    </w:p>
    <w:p/>
    <w:p>
      <w:r xmlns:w="http://schemas.openxmlformats.org/wordprocessingml/2006/main">
        <w:t xml:space="preserve">1. Guds styrka: Hur Gud hjälper oss att övervinna svåra utmaningar</w:t>
      </w:r>
    </w:p>
    <w:p/>
    <w:p>
      <w:r xmlns:w="http://schemas.openxmlformats.org/wordprocessingml/2006/main">
        <w:t xml:space="preserve">2. Guds försörjning: Hur Gud belönar vår trogna lydnad</w:t>
      </w:r>
    </w:p>
    <w:p/>
    <w:p>
      <w:r xmlns:w="http://schemas.openxmlformats.org/wordprocessingml/2006/main">
        <w:t xml:space="preserve">1. Psaltaren 18:29-30 - "Ty genom dig har jag sprungit genom en trupp, och med min Gud har jag sprungit över en mur. Vad gäller Gud, hans väg är fullkomlig: Herrens ord är prövat, han är en skådespelare för alla dem som litar på honom."</w:t>
      </w:r>
    </w:p>
    <w:p/>
    <w:p>
      <w:r xmlns:w="http://schemas.openxmlformats.org/wordprocessingml/2006/main">
        <w:t xml:space="preserve">2. Joh 14:13-14 - "Och allt vad ni ber om i mitt namn, det skall jag göra, för att Fadern må förhärligas i Sonen. Om ni ber om något i mitt namn, så skall jag göra det."</w:t>
      </w:r>
    </w:p>
    <w:p/>
    <w:p>
      <w:r xmlns:w="http://schemas.openxmlformats.org/wordprocessingml/2006/main">
        <w:t xml:space="preserve">2 Samuelsboken 8:9 När Toi, kungen i Hamat, hörde att David hade slagit hela Hadadesers här,</w:t>
      </w:r>
    </w:p>
    <w:p/>
    <w:p>
      <w:r xmlns:w="http://schemas.openxmlformats.org/wordprocessingml/2006/main">
        <w:t xml:space="preserve">David besegrade Hadadesers här och Toi, kungen av Hamat, fick höra om det.</w:t>
      </w:r>
    </w:p>
    <w:p/>
    <w:p>
      <w:r xmlns:w="http://schemas.openxmlformats.org/wordprocessingml/2006/main">
        <w:t xml:space="preserve">1. Guds trofasthet visas genom Davids seger.</w:t>
      </w:r>
    </w:p>
    <w:p/>
    <w:p>
      <w:r xmlns:w="http://schemas.openxmlformats.org/wordprocessingml/2006/main">
        <w:t xml:space="preserve">2. Gud ger oss styrka och mod att kämpa mot våra fiender.</w:t>
      </w:r>
    </w:p>
    <w:p/>
    <w:p>
      <w:r xmlns:w="http://schemas.openxmlformats.org/wordprocessingml/2006/main">
        <w:t xml:space="preserve">1. Psalm 20:7 - Vissa litar på vagnar och andra på hästar, men vi litar på Herrens, vår Guds, namn.</w:t>
      </w:r>
    </w:p>
    <w:p/>
    <w:p>
      <w:r xmlns:w="http://schemas.openxmlformats.org/wordprocessingml/2006/main">
        <w:t xml:space="preserve">2. 2 Kor 10:4 – De vapen vi slåss med är inte världens vapen. Tvärtom, de har gudomlig makt att riva fästen.</w:t>
      </w:r>
    </w:p>
    <w:p/>
    <w:p>
      <w:r xmlns:w="http://schemas.openxmlformats.org/wordprocessingml/2006/main">
        <w:t xml:space="preserve">2 Samuelsboken 8:10 Då sände Toi sin son Joram till kung David för att hälsa honom och välsigna honom, eftersom han hade stridit mot Hadadeser och slagit honom; ty Hadadeser hade krig med Toi. Och Joram förde med sig kärl av silver och kärl av guld och kärl av koppar.</w:t>
      </w:r>
    </w:p>
    <w:p/>
    <w:p>
      <w:r xmlns:w="http://schemas.openxmlformats.org/wordprocessingml/2006/main">
        <w:t xml:space="preserve">Toi, kung av Hamat, skickade sin son Joram till kung David för att gratulera honom till segern mot Hadadeser och för att ge honom gåvor av silver, guld och mässing.</w:t>
      </w:r>
    </w:p>
    <w:p/>
    <w:p>
      <w:r xmlns:w="http://schemas.openxmlformats.org/wordprocessingml/2006/main">
        <w:t xml:space="preserve">1. Tacksamhetens kraft: att känna igen och uppskatta de som gör skillnad</w:t>
      </w:r>
    </w:p>
    <w:p/>
    <w:p>
      <w:r xmlns:w="http://schemas.openxmlformats.org/wordprocessingml/2006/main">
        <w:t xml:space="preserve">2. Segerns välsignelser: Förstå belöningarna av trogen tjänst</w:t>
      </w:r>
    </w:p>
    <w:p/>
    <w:p>
      <w:r xmlns:w="http://schemas.openxmlformats.org/wordprocessingml/2006/main">
        <w:t xml:space="preserve">1. 1 Tess 5:18 - Tacka i allt, ty detta är Guds vilja i Kristus Jesus om er.</w:t>
      </w:r>
    </w:p>
    <w:p/>
    <w:p>
      <w:r xmlns:w="http://schemas.openxmlformats.org/wordprocessingml/2006/main">
        <w:t xml:space="preserve">2. Kolosserbrevet 3:15-17 -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2 Samuelsboken 8:11 som också kung David helgade åt HERREN, med det silver och guld som han hade helgat av alla folk som han hade lagt under sig;</w:t>
      </w:r>
    </w:p>
    <w:p/>
    <w:p>
      <w:r xmlns:w="http://schemas.openxmlformats.org/wordprocessingml/2006/main">
        <w:t xml:space="preserve">Kung David tillägnade Herren silver och guld från alla de nationer han hade erövrat.</w:t>
      </w:r>
    </w:p>
    <w:p/>
    <w:p>
      <w:r xmlns:w="http://schemas.openxmlformats.org/wordprocessingml/2006/main">
        <w:t xml:space="preserve">1. Dedikationens kraft: Hur David visade sin hängivenhet till Gud</w:t>
      </w:r>
    </w:p>
    <w:p/>
    <w:p>
      <w:r xmlns:w="http://schemas.openxmlformats.org/wordprocessingml/2006/main">
        <w:t xml:space="preserve">2. Guds försörjning och Davids tacksamhet: En studie i 2 Samuelsboken 8:11</w:t>
      </w:r>
    </w:p>
    <w:p/>
    <w:p>
      <w:r xmlns:w="http://schemas.openxmlformats.org/wordprocessingml/2006/main">
        <w:t xml:space="preserve">1. 1 Krönikeboken 18:11 Och David tillägnade det byte som vunnits från alla sina fiender åt Herren, tillsammans med det silver och guld som han hade helgat från alla de folk som han hade lagt under sig.</w:t>
      </w:r>
    </w:p>
    <w:p/>
    <w:p>
      <w:r xmlns:w="http://schemas.openxmlformats.org/wordprocessingml/2006/main">
        <w:t xml:space="preserve">2. Femte Moseboken 8:18 Och du skall komma ihåg Herren din Gud, ty det är han som ger dig makt att skaffa dig rikedom, så att han kan stadfästa sitt förbund som han svor dina fäder, såsom det är i dag.</w:t>
      </w:r>
    </w:p>
    <w:p/>
    <w:p>
      <w:r xmlns:w="http://schemas.openxmlformats.org/wordprocessingml/2006/main">
        <w:t xml:space="preserve">2 Samuelsboken 8:12 om Syrien och Moab, och Ammons barn, filistéerna och Amalek och om bytet från Hadadesers, son till Rehob, konungen i Soba.</w:t>
      </w:r>
    </w:p>
    <w:p/>
    <w:p>
      <w:r xmlns:w="http://schemas.openxmlformats.org/wordprocessingml/2006/main">
        <w:t xml:space="preserve">2 Samuelsboken 8:12 beskriver de områden och folk som kung David erövrade, inklusive Syrien, Moab, Ammon, filistéerna, Amalek och Hadadeser från Zoba.</w:t>
      </w:r>
    </w:p>
    <w:p/>
    <w:p>
      <w:r xmlns:w="http://schemas.openxmlformats.org/wordprocessingml/2006/main">
        <w:t xml:space="preserve">1. Kraften i Guds styrka: Hur Gud använde David för att erövra nationer</w:t>
      </w:r>
    </w:p>
    <w:p/>
    <w:p>
      <w:r xmlns:w="http://schemas.openxmlformats.org/wordprocessingml/2006/main">
        <w:t xml:space="preserve">2. Lydnad till Guds kallelse: Hur Davids trofasthet ledde till seger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2 Krönikeboken 14:11 - Och Asa ropade till Herren, sin Gud, och sade: "Herre, det är intet med dig att hjälpa, vare sig med många eller med dem som inte har makt; hjälp oss, Herre, vår Gud; ty vi vila på dig, och i ditt namn gå vi emot denna skara. Herre, du är vår Gud; låt inte människan segra över dig.</w:t>
      </w:r>
    </w:p>
    <w:p/>
    <w:p>
      <w:r xmlns:w="http://schemas.openxmlformats.org/wordprocessingml/2006/main">
        <w:t xml:space="preserve">2 Samuelsboken 8:13 Och David fick ett namn när han kom tillbaka efter att ha slagit syrierna i saltdalen, arton tusen man.</w:t>
      </w:r>
    </w:p>
    <w:p/>
    <w:p>
      <w:r xmlns:w="http://schemas.openxmlformats.org/wordprocessingml/2006/main">
        <w:t xml:space="preserve">David fick ett rykte om mod och styrka som ledare efter att ha besegrat syrierna i Saltdalen och dödat 18 000 av dem.</w:t>
      </w:r>
    </w:p>
    <w:p/>
    <w:p>
      <w:r xmlns:w="http://schemas.openxmlformats.org/wordprocessingml/2006/main">
        <w:t xml:space="preserve">1. Kraften i ett gott rykte</w:t>
      </w:r>
    </w:p>
    <w:p/>
    <w:p>
      <w:r xmlns:w="http://schemas.openxmlformats.org/wordprocessingml/2006/main">
        <w:t xml:space="preserve">2. Styrkan i modigt ledarskap</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1 Kor 16:13 – Var vaksam, stå fast i tron, agera som människor, var stark.</w:t>
      </w:r>
    </w:p>
    <w:p/>
    <w:p>
      <w:r xmlns:w="http://schemas.openxmlformats.org/wordprocessingml/2006/main">
        <w:t xml:space="preserve">2 Samuelsboken 8:14 Och han satte garnisoner i Edom; i hela Edom satte han garnisoner, och alla de i Edom blev Davids tjänare. Och HERREN bevarade David vart han än gick.</w:t>
      </w:r>
    </w:p>
    <w:p/>
    <w:p>
      <w:r xmlns:w="http://schemas.openxmlformats.org/wordprocessingml/2006/main">
        <w:t xml:space="preserve">David satte garnisoner i Edom och allt dess folk blev hans tjänare. Herren skyddade honom också.</w:t>
      </w:r>
    </w:p>
    <w:p/>
    <w:p>
      <w:r xmlns:w="http://schemas.openxmlformats.org/wordprocessingml/2006/main">
        <w:t xml:space="preserve">1. Herrens skydd: Hur Gud bevarar oss i varje situation</w:t>
      </w:r>
    </w:p>
    <w:p/>
    <w:p>
      <w:r xmlns:w="http://schemas.openxmlformats.org/wordprocessingml/2006/main">
        <w:t xml:space="preserve">2. Guds suveränitet: Hur han använder oss för att fullgöra sin vilja</w:t>
      </w:r>
    </w:p>
    <w:p/>
    <w:p>
      <w:r xmlns:w="http://schemas.openxmlformats.org/wordprocessingml/2006/main">
        <w:t xml:space="preserve">1. Psaltaren 91:4 - Han ska täcka dig med sina fjädrar, och under hans vingar ska du lita på: hans sanning ska vara din sköld och spänne.</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8:15 Och David regerade över hela Israel; och David verkställde rätt och rättvisa mot allt sitt folk.</w:t>
      </w:r>
    </w:p>
    <w:p/>
    <w:p>
      <w:r xmlns:w="http://schemas.openxmlformats.org/wordprocessingml/2006/main">
        <w:t xml:space="preserve">David var en vis och rättvis härskare över Israel.</w:t>
      </w:r>
    </w:p>
    <w:p/>
    <w:p>
      <w:r xmlns:w="http://schemas.openxmlformats.org/wordprocessingml/2006/main">
        <w:t xml:space="preserve">1. Kraften i gott ledarskap: Undersöker kung Davids exempel</w:t>
      </w:r>
    </w:p>
    <w:p/>
    <w:p>
      <w:r xmlns:w="http://schemas.openxmlformats.org/wordprocessingml/2006/main">
        <w:t xml:space="preserve">2. Leva rättfärdigt: Lärdomar från kung David</w:t>
      </w:r>
    </w:p>
    <w:p/>
    <w:p>
      <w:r xmlns:w="http://schemas.openxmlformats.org/wordprocessingml/2006/main">
        <w:t xml:space="preserve">1. Ordspråksboken 16:13 - "Rättfärdiga läppar är en kung till glädje, och han älskar den som talar rätt."</w:t>
      </w:r>
    </w:p>
    <w:p/>
    <w:p>
      <w:r xmlns:w="http://schemas.openxmlformats.org/wordprocessingml/2006/main">
        <w:t xml:space="preserve">2. Psaltaren 72:1-2 - "Gör kungen din rättvisa, o Gud, kunglige sonen med din rättfärdighet. Må han döma ditt folk med rättfärdighet och dina fattiga med rätt."</w:t>
      </w:r>
    </w:p>
    <w:p/>
    <w:p>
      <w:r xmlns:w="http://schemas.openxmlformats.org/wordprocessingml/2006/main">
        <w:t xml:space="preserve">2 Samuelsboken 8:16 Och Joab, Serujas son, var över hären; och Josafat, Ahiluds son, var upptecknare;</w:t>
      </w:r>
    </w:p>
    <w:p/>
    <w:p>
      <w:r xmlns:w="http://schemas.openxmlformats.org/wordprocessingml/2006/main">
        <w:t xml:space="preserve">Joab, Serujas son, ledde hären, och Josafat, Ahiluds son, var skrivmästare.</w:t>
      </w:r>
    </w:p>
    <w:p/>
    <w:p>
      <w:r xmlns:w="http://schemas.openxmlformats.org/wordprocessingml/2006/main">
        <w:t xml:space="preserve">1. Kraften i Guds utnämningar: Granska 2 Samuelsboken 8:16</w:t>
      </w:r>
    </w:p>
    <w:p/>
    <w:p>
      <w:r xmlns:w="http://schemas.openxmlformats.org/wordprocessingml/2006/main">
        <w:t xml:space="preserve">2. Att tjäna Gud genom hans utnämningar: Leva ut 2 Samuelsboken 8:16</w:t>
      </w:r>
    </w:p>
    <w:p/>
    <w:p>
      <w:r xmlns:w="http://schemas.openxmlformats.org/wordprocessingml/2006/main">
        <w:t xml:space="preserve">1. Jesaja 40:28-31 - Varför vi kan lita på Guds utnämningar</w:t>
      </w:r>
    </w:p>
    <w:p/>
    <w:p>
      <w:r xmlns:w="http://schemas.openxmlformats.org/wordprocessingml/2006/main">
        <w:t xml:space="preserve">2. Ordspråksboken 19:21 – Att leva efter Guds förordnanden</w:t>
      </w:r>
    </w:p>
    <w:p/>
    <w:p>
      <w:r xmlns:w="http://schemas.openxmlformats.org/wordprocessingml/2006/main">
        <w:t xml:space="preserve">2 Samuelsboken 8:17 Och Sadok, Ahitubs son, och Ahimelek, Abjatars son, voro präster; och Seraja var skrivaren;</w:t>
      </w:r>
    </w:p>
    <w:p/>
    <w:p>
      <w:r xmlns:w="http://schemas.openxmlformats.org/wordprocessingml/2006/main">
        <w:t xml:space="preserve">Sadok och Ahimelek var präster och Seraja var skrivaren.</w:t>
      </w:r>
    </w:p>
    <w:p/>
    <w:p>
      <w:r xmlns:w="http://schemas.openxmlformats.org/wordprocessingml/2006/main">
        <w:t xml:space="preserve">1. Vikten av andligt ledarskap</w:t>
      </w:r>
    </w:p>
    <w:p/>
    <w:p>
      <w:r xmlns:w="http://schemas.openxmlformats.org/wordprocessingml/2006/main">
        <w:t xml:space="preserve">2. Rollen som tjänande ledarskap</w:t>
      </w:r>
    </w:p>
    <w:p/>
    <w:p>
      <w:r xmlns:w="http://schemas.openxmlformats.org/wordprocessingml/2006/main">
        <w:t xml:space="preserve">1. 2 Samuelsboken 8:17</w:t>
      </w:r>
    </w:p>
    <w:p/>
    <w:p>
      <w:r xmlns:w="http://schemas.openxmlformats.org/wordprocessingml/2006/main">
        <w:t xml:space="preserve">2. Matteus 20:25-28 - "Ni vet att hedningarnas härskare härskar över dem, och deras höga ämbetsmän utövar makt över dem. Så är det inte med dig. Istället måste den som vill bli stor bland er vara din tjänare. ."</w:t>
      </w:r>
    </w:p>
    <w:p/>
    <w:p>
      <w:r xmlns:w="http://schemas.openxmlformats.org/wordprocessingml/2006/main">
        <w:t xml:space="preserve">2 Samuelsboken 8:18 Och Benaja, Jojadas son, var över både kereterna och peleterna; och Davids söner var överste.</w:t>
      </w:r>
    </w:p>
    <w:p/>
    <w:p>
      <w:r xmlns:w="http://schemas.openxmlformats.org/wordprocessingml/2006/main">
        <w:t xml:space="preserve">Benaja, Jojadas son, utsågs av David till att övervaka keretierna och peletéerna, och Davids söner utsågs till högsta härskare.</w:t>
      </w:r>
    </w:p>
    <w:p/>
    <w:p>
      <w:r xmlns:w="http://schemas.openxmlformats.org/wordprocessingml/2006/main">
        <w:t xml:space="preserve">1. Gud är kapabel att utse oss till stora saker</w:t>
      </w:r>
    </w:p>
    <w:p/>
    <w:p>
      <w:r xmlns:w="http://schemas.openxmlformats.org/wordprocessingml/2006/main">
        <w:t xml:space="preserve">2. Arbeta tillsammans i enhet för kungariket</w:t>
      </w:r>
    </w:p>
    <w:p/>
    <w:p>
      <w:r xmlns:w="http://schemas.openxmlformats.org/wordprocessingml/2006/main">
        <w:t xml:space="preserve">1. 1 Korintierbrevet 12:12-31 – Kristi kropp</w:t>
      </w:r>
    </w:p>
    <w:p/>
    <w:p>
      <w:r xmlns:w="http://schemas.openxmlformats.org/wordprocessingml/2006/main">
        <w:t xml:space="preserve">2. Efesierbrevet 4:1-16 – Enhet i kyrkan</w:t>
      </w:r>
    </w:p>
    <w:p/>
    <w:p>
      <w:r xmlns:w="http://schemas.openxmlformats.org/wordprocessingml/2006/main">
        <w:t xml:space="preserve">Paragraf 1: 2 Samuelsboken 9:1-5 beskriver Davids vänlighet mot Mefiboset, Jonatans son. I det här kapitlet försöker David visa vänlighet mot alla kvarvarande ättlingar till sin käre vän Jonathan. Han frågar om det finns någon från Sauls hus som fortfarande lever. Siba, en tjänare från Sauls hushåll, informerar David om Mefiboset, som är lam på båda fötterna. David skickar bud efter Mefiboset och för honom till sitt palats.</w:t>
      </w:r>
    </w:p>
    <w:p/>
    <w:p>
      <w:r xmlns:w="http://schemas.openxmlformats.org/wordprocessingml/2006/main">
        <w:t xml:space="preserve">Paragraf 2: Den fortsätter i 2 Samuelsboken 9:6-8 och berättar om Davids samtal med Mefiboset. När Mefiboset visar sig inför David, böjer han sig ödmjukt och uttrycker fruktan och ovärdighet inför kungen. Men istället för att straffa eller skada, lugnar David honom och visar honom stor vänlighet för sin far Jonathans skull.</w:t>
      </w:r>
    </w:p>
    <w:p/>
    <w:p>
      <w:r xmlns:w="http://schemas.openxmlformats.org/wordprocessingml/2006/main">
        <w:t xml:space="preserve">Paragraf 3: I verser som 2 Samuelsboken 9:9-13 nämns att som en handling av generositet och medkänsla mot Mefibosjet, återställer David allt land som tillhörde Saul och låter honom äta vid sitt bord regelbundet som en av kungens egna söner. Från den dagen och framåt bor Mefiboset i Jerusalem och får försörjning från kung David under hela sitt liv.</w:t>
      </w:r>
    </w:p>
    <w:p/>
    <w:p>
      <w:r xmlns:w="http://schemas.openxmlformats.org/wordprocessingml/2006/main">
        <w:t xml:space="preserve">Sammanfattningsvis:</w:t>
      </w:r>
    </w:p>
    <w:p>
      <w:r xmlns:w="http://schemas.openxmlformats.org/wordprocessingml/2006/main">
        <w:t xml:space="preserve">Andra Samuelsboken 9 presenterar:</w:t>
      </w:r>
    </w:p>
    <w:p>
      <w:r xmlns:w="http://schemas.openxmlformats.org/wordprocessingml/2006/main">
        <w:t xml:space="preserve">Davids vänlighet tMephiboshe genom att återställa landet och bjuda in att äta vid bordet;</w:t>
      </w:r>
    </w:p>
    <w:p>
      <w:r xmlns:w="http://schemas.openxmlformats.org/wordprocessingml/2006/main">
        <w:t xml:space="preserve">Mephoboshehumbacceptandeoch tacksamhet för David'generositet;</w:t>
      </w:r>
    </w:p>
    <w:p>
      <w:r xmlns:w="http://schemas.openxmlformats.org/wordprocessingml/2006/main">
        <w:t xml:space="preserve">Mephoboshe'dwelling i Jerusalem och tar emot försörjning från Davi;</w:t>
      </w:r>
    </w:p>
    <w:p/>
    <w:p>
      <w:r xmlns:w="http://schemas.openxmlformats.org/wordprocessingml/2006/main">
        <w:t xml:space="preserve">Betoning på:</w:t>
      </w:r>
    </w:p>
    <w:p>
      <w:r xmlns:w="http://schemas.openxmlformats.org/wordprocessingml/2006/main">
        <w:t xml:space="preserve">Davids vänlighet tMephiboshe genom att återställa landet och bjuda in att äta vid bordet;</w:t>
      </w:r>
    </w:p>
    <w:p>
      <w:r xmlns:w="http://schemas.openxmlformats.org/wordprocessingml/2006/main">
        <w:t xml:space="preserve">Mephoboshehumbacceptandeoch tacksamhet för David'generositet;</w:t>
      </w:r>
    </w:p>
    <w:p>
      <w:r xmlns:w="http://schemas.openxmlformats.org/wordprocessingml/2006/main">
        <w:t xml:space="preserve">Mephoboshe'dwelling i Jerusalem och tar emot försörjning från Davi;</w:t>
      </w:r>
    </w:p>
    <w:p/>
    <w:p>
      <w:r xmlns:w="http://schemas.openxmlformats.org/wordprocessingml/2006/main">
        <w:t xml:space="preserve">Kapitlet fokuserar på Davids vänlighet mot Mefiboset, Jonatans son, hans samtal med Mefiboset och den försörjning och bostad som gavs till Mefiboset. I 2 Samuelsboken 9 försöker David visa vänlighet mot alla kvarvarande ättlingar till sin kära vän Jonathan. Han lär sig om Mefiboset från Ziba och tar honom till sitt palats.</w:t>
      </w:r>
    </w:p>
    <w:p/>
    <w:p>
      <w:r xmlns:w="http://schemas.openxmlformats.org/wordprocessingml/2006/main">
        <w:t xml:space="preserve">För att fortsätta i 2 Samuel 9, när Mefiboset visar sig inför David, uttrycker han rädsla och ovärdighet. Men istället för att straffa eller skada, lugnar David honom och visar honom stor vänlighet för sin far Jonathans skull.</w:t>
      </w:r>
    </w:p>
    <w:p/>
    <w:p>
      <w:r xmlns:w="http://schemas.openxmlformats.org/wordprocessingml/2006/main">
        <w:t xml:space="preserve">Som en handling av generositet och medkänsla mot Mefiboset, återställer David allt land som tillhörde Saul och låter honom äta vid hans bord regelbundet som en av kungens egna söner. Från den dagen och framåt bor Mefiboset i Jerusalem och får försörjning från kung David under hela sitt liv.</w:t>
      </w:r>
    </w:p>
    <w:p/>
    <w:p>
      <w:r xmlns:w="http://schemas.openxmlformats.org/wordprocessingml/2006/main">
        <w:t xml:space="preserve">2 Samuelsboken 9:1 Och David sade: "Är det någon kvar av Sauls hus, så att jag kan visa honom nåd för Jonathans skull?"</w:t>
      </w:r>
    </w:p>
    <w:p/>
    <w:p>
      <w:r xmlns:w="http://schemas.openxmlformats.org/wordprocessingml/2006/main">
        <w:t xml:space="preserve">David ville visa vänlighet mot en överlevande medlem av Sauls familj som en hyllning till Jonathans minne.</w:t>
      </w:r>
    </w:p>
    <w:p/>
    <w:p>
      <w:r xmlns:w="http://schemas.openxmlformats.org/wordprocessingml/2006/main">
        <w:t xml:space="preserve">1. Guds nåd utsträcks till alla, oavsett deras förflutna.</w:t>
      </w:r>
    </w:p>
    <w:p/>
    <w:p>
      <w:r xmlns:w="http://schemas.openxmlformats.org/wordprocessingml/2006/main">
        <w:t xml:space="preserve">2. Att minnas arvet från dem som har gått före oss.</w:t>
      </w:r>
    </w:p>
    <w:p/>
    <w:p>
      <w:r xmlns:w="http://schemas.openxmlformats.org/wordprocessingml/2006/main">
        <w:t xml:space="preserve">1. Efesierbrevet 2:8-9 - Ty av nåd har ni blivit frälsta genom tro. Och detta är inte din egen verksamhet; det är Guds gåva.</w:t>
      </w:r>
    </w:p>
    <w:p/>
    <w:p>
      <w:r xmlns:w="http://schemas.openxmlformats.org/wordprocessingml/2006/main">
        <w:t xml:space="preserve">2. Predikaren 9:5 - Ty de levande vet att de kommer att dö, men de döda vet ingenting, och de har ingen belöning mer, ty minnet av dem är glömt.</w:t>
      </w:r>
    </w:p>
    <w:p/>
    <w:p>
      <w:r xmlns:w="http://schemas.openxmlformats.org/wordprocessingml/2006/main">
        <w:t xml:space="preserve">2 Samuelsboken 9:2 Och av Sauls hus fanns en tjänare som hette Siba. Och när de hade kallat honom till David, sade kungen till honom: »Är du Siba? Och han sade: Han är din tjänare.</w:t>
      </w:r>
    </w:p>
    <w:p/>
    <w:p>
      <w:r xmlns:w="http://schemas.openxmlformats.org/wordprocessingml/2006/main">
        <w:t xml:space="preserve">David träffar en tjänare från Sauls hus som heter Siba och frågar om det är han.</w:t>
      </w:r>
    </w:p>
    <w:p/>
    <w:p>
      <w:r xmlns:w="http://schemas.openxmlformats.org/wordprocessingml/2006/main">
        <w:t xml:space="preserve">1. Vikten av att ställa frågor i tjänst för Gud</w:t>
      </w:r>
    </w:p>
    <w:p/>
    <w:p>
      <w:r xmlns:w="http://schemas.openxmlformats.org/wordprocessingml/2006/main">
        <w:t xml:space="preserve">2. Hitta tröst i att tjäna Gud i oroliga tider</w:t>
      </w:r>
    </w:p>
    <w:p/>
    <w:p>
      <w:r xmlns:w="http://schemas.openxmlformats.org/wordprocessingml/2006/main">
        <w:t xml:space="preserve">1. Matteus 7:7-8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Romarbrevet 8:28-30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p>
      <w:r xmlns:w="http://schemas.openxmlformats.org/wordprocessingml/2006/main">
        <w:t xml:space="preserve">2 Samuelsboken 9:3 Då sade kungen: "Finns det ännu ingen av Sauls hus, så att jag kan visa Guds nåd mot honom?" Och Siba sade till kungen: "Jonatan har ännu en son, som är halt på fötterna."</w:t>
      </w:r>
    </w:p>
    <w:p/>
    <w:p>
      <w:r xmlns:w="http://schemas.openxmlformats.org/wordprocessingml/2006/main">
        <w:t xml:space="preserve">Kungen frågade om det fanns någon från Sauls hus som han kunde visa Guds godhet mot. Siba svarade att Jonatan hade en son som var halt.</w:t>
      </w:r>
    </w:p>
    <w:p/>
    <w:p>
      <w:r xmlns:w="http://schemas.openxmlformats.org/wordprocessingml/2006/main">
        <w:t xml:space="preserve">1. Guds villkorslösa kärlek - Utforska hur Guds kärlek sträcker sig till alla, oavsett omständighet.</w:t>
      </w:r>
    </w:p>
    <w:p/>
    <w:p>
      <w:r xmlns:w="http://schemas.openxmlformats.org/wordprocessingml/2006/main">
        <w:t xml:space="preserve">2. Vänlighetens kraft - Undersöker hur vänlighet kan manifestera sig i påtagliga välsignelser.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Matteus 5:7 – Saliga är de barmhärtiga, ty de kommer att bli visad barmhärtighet.</w:t>
      </w:r>
    </w:p>
    <w:p/>
    <w:p>
      <w:r xmlns:w="http://schemas.openxmlformats.org/wordprocessingml/2006/main">
        <w:t xml:space="preserve">2 Samuelsboken 9:4 Och kungen sade till honom: Var är han? Och Siba sade till kungen: »Se, han är i Makirs, Ammiels sons, hus i Lodebar.</w:t>
      </w:r>
    </w:p>
    <w:p/>
    <w:p>
      <w:r xmlns:w="http://schemas.openxmlformats.org/wordprocessingml/2006/main">
        <w:t xml:space="preserve">Kung David frågade Siba var Mefiboset, Sauls son, befann sig och Siba meddelade kungen att han var i Makirs hus i Lodebar.</w:t>
      </w:r>
    </w:p>
    <w:p/>
    <w:p>
      <w:r xmlns:w="http://schemas.openxmlformats.org/wordprocessingml/2006/main">
        <w:t xml:space="preserve">1. Gud kan återställa det som gick förlorat.</w:t>
      </w:r>
    </w:p>
    <w:p/>
    <w:p>
      <w:r xmlns:w="http://schemas.openxmlformats.org/wordprocessingml/2006/main">
        <w:t xml:space="preserve">2. Guds trogna barmhärtighet kan ses i Mefiboseths liv.</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Lukas 1:37 "Ty ingenting är omöjligt för Gud."</w:t>
      </w:r>
    </w:p>
    <w:p/>
    <w:p>
      <w:r xmlns:w="http://schemas.openxmlformats.org/wordprocessingml/2006/main">
        <w:t xml:space="preserve">2 Samuelsboken 9:5 Då sände kung David och hämtade honom från Makirs, Ammiels sons, hus från Lodebar.</w:t>
      </w:r>
    </w:p>
    <w:p/>
    <w:p>
      <w:r xmlns:w="http://schemas.openxmlformats.org/wordprocessingml/2006/main">
        <w:t xml:space="preserve">Kung David sände folk för att hämta Mefiboset, Jonatans son, från Lodebar från Makirs, Ammiels sons, hus.</w:t>
      </w:r>
    </w:p>
    <w:p/>
    <w:p>
      <w:r xmlns:w="http://schemas.openxmlformats.org/wordprocessingml/2006/main">
        <w:t xml:space="preserve">1. Barmhärtighetens kraft: Illustrationer från kung Davids liv</w:t>
      </w:r>
    </w:p>
    <w:p/>
    <w:p>
      <w:r xmlns:w="http://schemas.openxmlformats.org/wordprocessingml/2006/main">
        <w:t xml:space="preserve">2. Vikten av lojalitet: Lärdomar från Jonathans och Davids vänskap</w:t>
      </w:r>
    </w:p>
    <w:p/>
    <w:p>
      <w:r xmlns:w="http://schemas.openxmlformats.org/wordprocessingml/2006/main">
        <w:t xml:space="preserve">1. Romarbrevet 12:10 - Var hängivna varandra i broderlig kärlek; överträffa varandra i att visa heder.</w:t>
      </w:r>
    </w:p>
    <w:p/>
    <w:p>
      <w:r xmlns:w="http://schemas.openxmlformats.org/wordprocessingml/2006/main">
        <w:t xml:space="preserve">2. 1 Korintierbrevet 15:33 – Låt dig inte luras: Dåligt sällskap korrumperar god moral.</w:t>
      </w:r>
    </w:p>
    <w:p/>
    <w:p>
      <w:r xmlns:w="http://schemas.openxmlformats.org/wordprocessingml/2006/main">
        <w:t xml:space="preserve">2 Samuelsboken 9:6 När nu Mefiboset, son till Jonatan, Sauls son, kom till David, föll han på sitt ansikte och höll vördnad. Och David sade: "Mefiboset." Och han svarade: »Se, din tjänare!</w:t>
      </w:r>
    </w:p>
    <w:p/>
    <w:p>
      <w:r xmlns:w="http://schemas.openxmlformats.org/wordprocessingml/2006/main">
        <w:t xml:space="preserve">David träffar Mefiboset, son till Jonathan och Saul, och hälsar honom med respekt. Mefiboset svarar ödmjukt på David.</w:t>
      </w:r>
    </w:p>
    <w:p/>
    <w:p>
      <w:r xmlns:w="http://schemas.openxmlformats.org/wordprocessingml/2006/main">
        <w:t xml:space="preserve">1. Guds nåd och barmhärtighet utsträcks till alla, även de minsta av oss.</w:t>
      </w:r>
    </w:p>
    <w:p/>
    <w:p>
      <w:r xmlns:w="http://schemas.openxmlformats.org/wordprocessingml/2006/main">
        <w:t xml:space="preserve">2. Även under svåra omständigheter kan vi vara ödmjuka och tacksamma.</w:t>
      </w:r>
    </w:p>
    <w:p/>
    <w:p>
      <w:r xmlns:w="http://schemas.openxmlformats.org/wordprocessingml/2006/main">
        <w:t xml:space="preserve">1. Efesierbrevet 2:8-9 - "Ty av nåd har ni blivit frälsta genom tro. Och detta är inte ert eget arbete; det är Guds gåva, inte ett resultat av gärningar, så att ingen kan berömma sig."</w:t>
      </w:r>
    </w:p>
    <w:p/>
    <w:p>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trons mått på att Gud har tilldelat."</w:t>
      </w:r>
    </w:p>
    <w:p/>
    <w:p>
      <w:r xmlns:w="http://schemas.openxmlformats.org/wordprocessingml/2006/main">
        <w:t xml:space="preserve">2 Samuelsboken 9:7 Och David sade till honom: "Var inte rädd, ty jag skall visa dig nåd för din fader Jonatans skull och återställa dig hela din fader Sauls land; och du skall alltid äta bröd vid mitt bord.</w:t>
      </w:r>
    </w:p>
    <w:p/>
    <w:p>
      <w:r xmlns:w="http://schemas.openxmlformats.org/wordprocessingml/2006/main">
        <w:t xml:space="preserve">David visade godhet mot Mefiboset, Jonatans son, genom att ge honom tillbaka hela Saul, hans farfars, land och lät honom äta vid Davids bord.</w:t>
      </w:r>
    </w:p>
    <w:p/>
    <w:p>
      <w:r xmlns:w="http://schemas.openxmlformats.org/wordprocessingml/2006/main">
        <w:t xml:space="preserve">1. Guds vänlighet när det gäller att återställa förlorade välsignelser</w:t>
      </w:r>
    </w:p>
    <w:p/>
    <w:p>
      <w:r xmlns:w="http://schemas.openxmlformats.org/wordprocessingml/2006/main">
        <w:t xml:space="preserve">2. Kraften i trogen vänskap</w:t>
      </w:r>
    </w:p>
    <w:p/>
    <w:p>
      <w:r xmlns:w="http://schemas.openxmlformats.org/wordprocessingml/2006/main">
        <w:t xml:space="preserve">1. Romarbrevet 2:4-5 - "Eller antar du rikedomen av hans godhet och tålamod och tålamod, utan att veta att Guds godhet är ämnad att leda dig till omvändelse?"</w:t>
      </w:r>
    </w:p>
    <w:p/>
    <w:p>
      <w:r xmlns:w="http://schemas.openxmlformats.org/wordprocessingml/2006/main">
        <w:t xml:space="preserve">2. Ordspråksboken 17:17 - "En vän älskar alltid, och en broder föds för en tid av motgång."</w:t>
      </w:r>
    </w:p>
    <w:p/>
    <w:p>
      <w:r xmlns:w="http://schemas.openxmlformats.org/wordprocessingml/2006/main">
        <w:t xml:space="preserve">2 Samuelsboken 9:8 Och han böjde sig och sade: "Vad är din tjänare, att du ser på en så död hund som jag är?"</w:t>
      </w:r>
    </w:p>
    <w:p/>
    <w:p>
      <w:r xmlns:w="http://schemas.openxmlformats.org/wordprocessingml/2006/main">
        <w:t xml:space="preserve">David behandlar Mefibosjet med vänlighet och ödmjukhet, trots Mefibosjets ödmjuka erkännande av sin egen värdelöshet.</w:t>
      </w:r>
    </w:p>
    <w:p/>
    <w:p>
      <w:r xmlns:w="http://schemas.openxmlformats.org/wordprocessingml/2006/main">
        <w:t xml:space="preserve">1. Vänlighetens kraft: Davids exempel på nåd och ödmjukhet.</w:t>
      </w:r>
    </w:p>
    <w:p/>
    <w:p>
      <w:r xmlns:w="http://schemas.openxmlformats.org/wordprocessingml/2006/main">
        <w:t xml:space="preserve">2. Att erkänna vår egen värdelöshet: Hur vi kan acceptera Guds nåd.</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Lukas 7:44-48 – Då vände han sig mot kvinnan och sade till Simon: Ser du denna kvinna? Jag gick in i ditt hus; du gav mig inget vatten för mina fötter, men hon har blött mina fötter med sina tårar och torkat dem med håret. Du gav mig ingen kyss, men sedan jag kom in har hon inte slutat kyssa mina fötter. Du smorde inte mitt huvud med olja, men hon har smort mina fötter med salva. Därför säger jag er: Hennes synder, som är många, är förlåtna, ty hon älskade mycket. Men den som är lite förlåten, älskar lite. Och han sade till henne: Dina synder äro förlåtna.</w:t>
      </w:r>
    </w:p>
    <w:p/>
    <w:p>
      <w:r xmlns:w="http://schemas.openxmlformats.org/wordprocessingml/2006/main">
        <w:t xml:space="preserve">2 Samuelsboken 9:9 Då ropade kungen till Siba, Sauls tjänare, och sade till honom: Jag har givit åt din herres son allt som tillhörde Saul och till hela hans hus.</w:t>
      </w:r>
    </w:p>
    <w:p/>
    <w:p>
      <w:r xmlns:w="http://schemas.openxmlformats.org/wordprocessingml/2006/main">
        <w:t xml:space="preserve">Kung David beordrade att alla Sauls ägodelar skulle ges till hans son.</w:t>
      </w:r>
    </w:p>
    <w:p/>
    <w:p>
      <w:r xmlns:w="http://schemas.openxmlformats.org/wordprocessingml/2006/main">
        <w:t xml:space="preserve">1. Generositetens kraft: Hur givande kan förvandla liv</w:t>
      </w:r>
    </w:p>
    <w:p/>
    <w:p>
      <w:r xmlns:w="http://schemas.openxmlformats.org/wordprocessingml/2006/main">
        <w:t xml:space="preserve">2. Lojalitetens belöningar: Hur trofast tjänst belönas</w:t>
      </w:r>
    </w:p>
    <w:p/>
    <w:p>
      <w:r xmlns:w="http://schemas.openxmlformats.org/wordprocessingml/2006/main">
        <w:t xml:space="preserve">1. Ordspråksboken 11:25 - "En generös person kommer att bli berikad, och den som ger vatten får vatten."</w:t>
      </w:r>
    </w:p>
    <w:p/>
    <w:p>
      <w:r xmlns:w="http://schemas.openxmlformats.org/wordprocessingml/2006/main">
        <w:t xml:space="preserve">2. Lukas 6:38 - "Ge, så ska det ges till dig. Ett bra mått, nedpressat, skakat och rinnande över, kommer att hällas i ditt knä. Ty med det mått du använder, kommer det att mätas till du."</w:t>
      </w:r>
    </w:p>
    <w:p/>
    <w:p>
      <w:r xmlns:w="http://schemas.openxmlformats.org/wordprocessingml/2006/main">
        <w:t xml:space="preserve">2 Samuelsboken 9:10 Därför skall du och dina söner och dina tjänare bearbeta landet åt honom, och du skall föra in frukterna, så att din herres son kan få mat att äta; men Mefiboset, din herres son, skall alltid äta bröd vid mitt bord. Nu hade Siba femton söner och tjugo tjänare.</w:t>
      </w:r>
    </w:p>
    <w:p/>
    <w:p>
      <w:r xmlns:w="http://schemas.openxmlformats.org/wordprocessingml/2006/main">
        <w:t xml:space="preserve">Siba hade 15 söner och 20 tjänare som var tvungna att bruka landet för att ge mat åt Mefiboset, som skulle äta vid Davids bord.</w:t>
      </w:r>
    </w:p>
    <w:p/>
    <w:p>
      <w:r xmlns:w="http://schemas.openxmlformats.org/wordprocessingml/2006/main">
        <w:t xml:space="preserve">1. Davids generositet gentemot Mefiboset</w:t>
      </w:r>
    </w:p>
    <w:p/>
    <w:p>
      <w:r xmlns:w="http://schemas.openxmlformats.org/wordprocessingml/2006/main">
        <w:t xml:space="preserve">2. Välsignelsen av att tjäna Gud med all vår kraft</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2 Samuelsboken 9:11 Då sade Siba till kungen: Såsom min herre konungen har bjudit sin tjänare, så skall din tjänare göra. Men Mefiboset, sade kungen, han skall äta vid mitt bord, såsom en av konungens söner.</w:t>
      </w:r>
    </w:p>
    <w:p/>
    <w:p>
      <w:r xmlns:w="http://schemas.openxmlformats.org/wordprocessingml/2006/main">
        <w:t xml:space="preserve">Ziba informerar kungen om att han kommer att göra vad han än blir ombedd och kungen bestämmer sig för att låta Mefibosjet äta vid hans bord som om han vore en kunglig son.</w:t>
      </w:r>
    </w:p>
    <w:p/>
    <w:p>
      <w:r xmlns:w="http://schemas.openxmlformats.org/wordprocessingml/2006/main">
        <w:t xml:space="preserve">1. Vänlighetens kraft - Hur även en liten snäll handling kan förändra någons liv.</w:t>
      </w:r>
    </w:p>
    <w:p/>
    <w:p>
      <w:r xmlns:w="http://schemas.openxmlformats.org/wordprocessingml/2006/main">
        <w:t xml:space="preserve">2. Leva ett liv i lydnad - Varför det är viktigt att lyda och tjäna dem som har auktoritet.</w:t>
      </w:r>
    </w:p>
    <w:p/>
    <w:p>
      <w:r xmlns:w="http://schemas.openxmlformats.org/wordprocessingml/2006/main">
        <w:t xml:space="preserve">1. Romarbrevet 13:1-7 - Låt varje människa underordna sig de styrande myndigheterna.</w:t>
      </w:r>
    </w:p>
    <w:p/>
    <w:p>
      <w:r xmlns:w="http://schemas.openxmlformats.org/wordprocessingml/2006/main">
        <w:t xml:space="preserve">2. Lukas 16:10-12 – Den som kan lita på väldigt lite kan också litas på mycket.</w:t>
      </w:r>
    </w:p>
    <w:p/>
    <w:p>
      <w:r xmlns:w="http://schemas.openxmlformats.org/wordprocessingml/2006/main">
        <w:t xml:space="preserve">2 Samuelsboken 9:12 Och Mefiboset hade en ung son som hette Mika. Och alla som bodde i Sibas hus voro tjänare åt Mefiboset.</w:t>
      </w:r>
    </w:p>
    <w:p/>
    <w:p>
      <w:r xmlns:w="http://schemas.openxmlformats.org/wordprocessingml/2006/main">
        <w:t xml:space="preserve">Mefiboset hade en son som hette Mika, och alla som bodde i Sibas hus var Mefibosjets tjänare.</w:t>
      </w:r>
    </w:p>
    <w:p/>
    <w:p>
      <w:r xmlns:w="http://schemas.openxmlformats.org/wordprocessingml/2006/main">
        <w:t xml:space="preserve">1. Guds trofasthet mot sitt folk: En studie av Mefiboset i 2 Samuel 9</w:t>
      </w:r>
    </w:p>
    <w:p/>
    <w:p>
      <w:r xmlns:w="http://schemas.openxmlformats.org/wordprocessingml/2006/main">
        <w:t xml:space="preserve">2. En läxa om lojalitet från Mefibosjet: Tjäna de behövande</w:t>
      </w:r>
    </w:p>
    <w:p/>
    <w:p>
      <w:r xmlns:w="http://schemas.openxmlformats.org/wordprocessingml/2006/main">
        <w:t xml:space="preserve">1. Lukas 17:10 - "Så säg också ni, när ni har gjort allt som ni har blivit befallda, 'Vi är ovärdiga tjänare, vi har bara gjort det som var vår plikt'."</w:t>
      </w:r>
    </w:p>
    <w:p/>
    <w:p>
      <w:r xmlns:w="http://schemas.openxmlformats.org/wordprocessingml/2006/main">
        <w:t xml:space="preserve">2. Efesierbrevet 6:5-8 - "Slavar, var lydiga mot dem som är era jordiska herrar, med fruktan och bävan, i ensamhet i hjärtat, som mot Kristus... vet att allt gott någon gör, det kommer han att få tillbaka från Herren, vare sig han är slav eller fri."</w:t>
      </w:r>
    </w:p>
    <w:p/>
    <w:p>
      <w:r xmlns:w="http://schemas.openxmlformats.org/wordprocessingml/2006/main">
        <w:t xml:space="preserve">2 Samuelsboken 9:13 Så bodde Mefiboset i Jerusalem, ty han åt ständigt vid kungens bord; och var halt på båda fötterna.</w:t>
      </w:r>
    </w:p>
    <w:p/>
    <w:p>
      <w:r xmlns:w="http://schemas.openxmlformats.org/wordprocessingml/2006/main">
        <w:t xml:space="preserve">Mefiboset välkomnades av kung David till sitt hov och fick en permanent plats vid kungens bord. Trots att han var halt på båda fötterna blev Mefibosjet vänligt behandlad och fick en hedersplats.</w:t>
      </w:r>
    </w:p>
    <w:p/>
    <w:p>
      <w:r xmlns:w="http://schemas.openxmlformats.org/wordprocessingml/2006/main">
        <w:t xml:space="preserve">1. Liknelsen om Mefiboset: En lektion i barmhärtighet och nåd</w:t>
      </w:r>
    </w:p>
    <w:p/>
    <w:p>
      <w:r xmlns:w="http://schemas.openxmlformats.org/wordprocessingml/2006/main">
        <w:t xml:space="preserve">2. I Guds rike: Alla är välkomna</w:t>
      </w:r>
    </w:p>
    <w:p/>
    <w:p>
      <w:r xmlns:w="http://schemas.openxmlformats.org/wordprocessingml/2006/main">
        <w:t xml:space="preserve">1. Lukas 14:13-14 Men när du ger en bankett, bjud in de fattiga, de krympade, de lama, de blinda, och du kommer att bli välsignad. Även om de inte kan återbetala dig, kommer du att få återbetalning vid de rättfärdigas uppståndelse.</w:t>
      </w:r>
    </w:p>
    <w:p/>
    <w:p>
      <w:r xmlns:w="http://schemas.openxmlformats.org/wordprocessingml/2006/main">
        <w:t xml:space="preserve">2. Efesierbrevet 2:8-9 Ty det är av nåd ni har blivit frälsta, genom tro och detta är inte från er själva, det är en gåva från Gud, inte genom gärningar, så att ingen kan berömma sig.</w:t>
      </w:r>
    </w:p>
    <w:p/>
    <w:p>
      <w:r xmlns:w="http://schemas.openxmlformats.org/wordprocessingml/2006/main">
        <w:t xml:space="preserve">Paragraf 1: 2 Samuelsboken 10:1-5 beskriver konflikten mellan David och ammoniterna. I detta kapitel dör Nahash, ammoniternas kung, och hans son Hanun efterträder honom. David skickar budbärare för att uttrycka kondoleanser till Hanun efter sin fars död. Hanun lyssnar dock på dåliga råd från sina tjänstemän och misstänker att Davids avsikter är illvilliga. Som ett resultat förnedrar han Davids budbärare genom att raka av hälften av deras skägg och skära av deras kläder.</w:t>
      </w:r>
    </w:p>
    <w:p/>
    <w:p>
      <w:r xmlns:w="http://schemas.openxmlformats.org/wordprocessingml/2006/main">
        <w:t xml:space="preserve">Paragraf 2: Den fortsätter i 2 Samuelsboken 10:6-14 och berättar om den efterföljande striden mellan Israel och ammoniterna. När David får veta om misshandeln av sina budbärare instruerar han sin arméchef Joab att förbereda sig för strid mot ammoniterna. Ammoniterna samlar sina styrkor med stöd från andra nationer som Aram (Syrien). Joab känner av en formidabel opposition och delar upp sina trupper i två grupper, några kämpar mot ammoniterna medan andra strider mot Aram.</w:t>
      </w:r>
    </w:p>
    <w:p/>
    <w:p>
      <w:r xmlns:w="http://schemas.openxmlformats.org/wordprocessingml/2006/main">
        <w:t xml:space="preserve">Paragraf 3: I verser som 2 Samuelsboken 10:15-19 nämns att trots inledande bakslag i deras möten med Aram och dess allierade går Israel ut som segrare under Joabs ledning. När de inser att de är besegrade drar sig både Aram och dess stödjande nationer från ytterligare konflikt med Israel. Efter denna triumf över deras fiender återupprättas freden mellan Israel och dessa nationer.</w:t>
      </w:r>
    </w:p>
    <w:p/>
    <w:p>
      <w:r xmlns:w="http://schemas.openxmlformats.org/wordprocessingml/2006/main">
        <w:t xml:space="preserve">Sammanfattningsvis:</w:t>
      </w:r>
    </w:p>
    <w:p>
      <w:r xmlns:w="http://schemas.openxmlformats.org/wordprocessingml/2006/main">
        <w:t xml:space="preserve">Andra Samuelsboken 10 presenterar:</w:t>
      </w:r>
    </w:p>
    <w:p>
      <w:r xmlns:w="http://schemas.openxmlformats.org/wordprocessingml/2006/main">
        <w:t xml:space="preserve">Konflikten mellan David anthe Ammoniten;</w:t>
      </w:r>
    </w:p>
    <w:p>
      <w:r xmlns:w="http://schemas.openxmlformats.org/wordprocessingml/2006/main">
        <w:t xml:space="preserve">Förödmjukelsen av Davi's budbärare förbjuder efterföljande strid;</w:t>
      </w:r>
    </w:p>
    <w:p>
      <w:r xmlns:w="http://schemas.openxmlformats.org/wordprocessingml/2006/main">
        <w:t xml:space="preserve">Israels seger över Aram och återupprättande av fred;</w:t>
      </w:r>
    </w:p>
    <w:p/>
    <w:p>
      <w:r xmlns:w="http://schemas.openxmlformats.org/wordprocessingml/2006/main">
        <w:t xml:space="preserve">Betoning på:</w:t>
      </w:r>
    </w:p>
    <w:p>
      <w:r xmlns:w="http://schemas.openxmlformats.org/wordprocessingml/2006/main">
        <w:t xml:space="preserve">Konflikten mellan David anthe Ammoniten;</w:t>
      </w:r>
    </w:p>
    <w:p>
      <w:r xmlns:w="http://schemas.openxmlformats.org/wordprocessingml/2006/main">
        <w:t xml:space="preserve">Förödmjukelsen av Davi's budbärare förbjuder efterföljande strid;</w:t>
      </w:r>
    </w:p>
    <w:p>
      <w:r xmlns:w="http://schemas.openxmlformats.org/wordprocessingml/2006/main">
        <w:t xml:space="preserve">Israels seger över Aram och återupprättande av fred;</w:t>
      </w:r>
    </w:p>
    <w:p/>
    <w:p>
      <w:r xmlns:w="http://schemas.openxmlformats.org/wordprocessingml/2006/main">
        <w:t xml:space="preserve">Kapitlet fokuserar på konflikten mellan David och ammoniterna, förnedringen av Davids budbärare, den efterföljande striden mellan Israel och dess fiender, och Israels seger över Aram (Syrien) och återupprättande av fred. I 2 Samuel 10, efter att Nahash, ammoniternas kung, dött, efterträder hans son Hanun honom. Hanun lyssnar dock på dåliga råd och misshandlar Davids budbärare som skickades för att uttrycka kondoleanser.</w:t>
      </w:r>
    </w:p>
    <w:p/>
    <w:p>
      <w:r xmlns:w="http://schemas.openxmlformats.org/wordprocessingml/2006/main">
        <w:t xml:space="preserve">När han fortsätter i 2 Samuel 10, efter att ha fått veta om denna misshandel, instruerar David Joab att förbereda sig för strid mot ammoniterna. Ammoniterna samlar sina styrkor med stöd från andra nationer som Aram. Joab delar upp sina trupper i två grupper, en strider mot ammoniterna medan andra strider mot Aram.</w:t>
      </w:r>
    </w:p>
    <w:p/>
    <w:p>
      <w:r xmlns:w="http://schemas.openxmlformats.org/wordprocessingml/2006/main">
        <w:t xml:space="preserve">Trots inledande motgångar i deras möten med Aram och dess allierade, går Israel ut som segrare under Joabs ledning. När de inser sitt nederlag, drar sig både Aram och dess stödjande nationer tillbaka från ytterligare konflikt med Israel. Efter denna triumf över deras fiender återupprättas freden mellan Israel och dessa nationer.</w:t>
      </w:r>
    </w:p>
    <w:p/>
    <w:p>
      <w:r xmlns:w="http://schemas.openxmlformats.org/wordprocessingml/2006/main">
        <w:t xml:space="preserve">2 Samuelsboken 10:1 Och det hände sig därefter, att Ammons barns konung dog, och hans son Hanun blev konung i hans ställe.</w:t>
      </w:r>
    </w:p>
    <w:p/>
    <w:p>
      <w:r xmlns:w="http://schemas.openxmlformats.org/wordprocessingml/2006/main">
        <w:t xml:space="preserve">Ammoniternas kung dog och hans son, Hanun, efterträdde honom som härskare.</w:t>
      </w:r>
    </w:p>
    <w:p/>
    <w:p>
      <w:r xmlns:w="http://schemas.openxmlformats.org/wordprocessingml/2006/main">
        <w:t xml:space="preserve">1. Trofasthetens arv - Hur vi hedrar dem som har gått före oss</w:t>
      </w:r>
    </w:p>
    <w:p/>
    <w:p>
      <w:r xmlns:w="http://schemas.openxmlformats.org/wordprocessingml/2006/main">
        <w:t xml:space="preserve">2. Ledarskapets tyngd - Förbereda sig för ansvarstagandet av styre</w:t>
      </w:r>
    </w:p>
    <w:p/>
    <w:p>
      <w:r xmlns:w="http://schemas.openxmlformats.org/wordprocessingml/2006/main">
        <w:t xml:space="preserve">1. Ordspråksboken 17:6 - Barns barn är gamla mäns krona; och barnens härlighet är deras fäder.</w:t>
      </w:r>
    </w:p>
    <w:p/>
    <w:p>
      <w:r xmlns:w="http://schemas.openxmlformats.org/wordprocessingml/2006/main">
        <w:t xml:space="preserve">2. Romarbrevet 13:1-2 - Låt varje själ underordna sig de högre makterna. För det finns ingen makt utom från Gud: de krafter som finns är förordnade av Gud.</w:t>
      </w:r>
    </w:p>
    <w:p/>
    <w:p>
      <w:r xmlns:w="http://schemas.openxmlformats.org/wordprocessingml/2006/main">
        <w:t xml:space="preserve">2 Samuelsboken 10:2 Då sade David: Jag vill visa nåd mot Hanun, Nahas son, såsom hans fader har visat nåd mot mig. Och David sände för att trösta honom genom sina tjänares hand för sin fader. Och Davids tjänare kommo till Ammons barns land.</w:t>
      </w:r>
    </w:p>
    <w:p/>
    <w:p>
      <w:r xmlns:w="http://schemas.openxmlformats.org/wordprocessingml/2006/main">
        <w:t xml:space="preserve">David visar godhet mot Hanun, Nahas son, som hans far hade visat vänlighet mot David tidigare. David skickar sina tjänare för att trösta Hanun i ammoniternas land.</w:t>
      </w:r>
    </w:p>
    <w:p/>
    <w:p>
      <w:r xmlns:w="http://schemas.openxmlformats.org/wordprocessingml/2006/main">
        <w:t xml:space="preserve">1. Vänlighetens kraft: Undersöker hur David visade vänlighet mot Hanun i 2 Samuelsboken 10:2.</w:t>
      </w:r>
    </w:p>
    <w:p/>
    <w:p>
      <w:r xmlns:w="http://schemas.openxmlformats.org/wordprocessingml/2006/main">
        <w:t xml:space="preserve">2. Vänlighetens belöning: Undersöker hur David belönades för sin vänlighet mot Hanun i 2 Samuelsboken 10:2.</w:t>
      </w:r>
    </w:p>
    <w:p/>
    <w:p>
      <w:r xmlns:w="http://schemas.openxmlformats.org/wordprocessingml/2006/main">
        <w:t xml:space="preserve">1. Matteus 5:7 - "Saliga är de barmhärtiga, ty de skola ta emot barmhärtighet."</w:t>
      </w:r>
    </w:p>
    <w:p/>
    <w:p>
      <w:r xmlns:w="http://schemas.openxmlformats.org/wordprocessingml/2006/main">
        <w:t xml:space="preserve">2. Lukas 6:38 - "Ge, så ska det ges till dig. Bra mått, nedtryckt, skakat ihop, överkört, kommer att läggas i ditt knä."</w:t>
      </w:r>
    </w:p>
    <w:p/>
    <w:p>
      <w:r xmlns:w="http://schemas.openxmlformats.org/wordprocessingml/2006/main">
        <w:t xml:space="preserve">2 Samuelsboken 10:3 Och Ammons barns furstar sade till sin herre Hanun: "Tror du att David ärar din fader, att han har sänt tröstare till dig?" Har inte David hellre sänt sina tjänare till dig för att genomsöka staden och spana upp den och störta den?</w:t>
      </w:r>
    </w:p>
    <w:p/>
    <w:p>
      <w:r xmlns:w="http://schemas.openxmlformats.org/wordprocessingml/2006/main">
        <w:t xml:space="preserve">Ammoniternas furstar misstänkte att kung Davids avsikt att skicka tröstare till sin herre Hanun faktiskt var att spionera på och störta staden.</w:t>
      </w:r>
    </w:p>
    <w:p/>
    <w:p>
      <w:r xmlns:w="http://schemas.openxmlformats.org/wordprocessingml/2006/main">
        <w:t xml:space="preserve">1. Guds planer är större än vår förståelse - Jesaja 55:8-9</w:t>
      </w:r>
    </w:p>
    <w:p/>
    <w:p>
      <w:r xmlns:w="http://schemas.openxmlformats.org/wordprocessingml/2006/main">
        <w:t xml:space="preserve">2. Var försiktig med mänsklig visdom - Ordspråksboken 3:5-6</w:t>
      </w:r>
    </w:p>
    <w:p/>
    <w:p>
      <w:r xmlns:w="http://schemas.openxmlformats.org/wordprocessingml/2006/main">
        <w:t xml:space="preserve">1. Joh 2:24-25 - Men Jesus överlät sig inte åt dem, eftersom han kände alla människor,</w:t>
      </w:r>
    </w:p>
    <w:p/>
    <w:p>
      <w:r xmlns:w="http://schemas.openxmlformats.org/wordprocessingml/2006/main">
        <w:t xml:space="preserve">2. 2 Korintierbrevet 10:12 – Ty vi vågar inte göra oss av antalet eller jämföra oss med några som berömmer sig själva, men de som mäter sig själva och jämför sig med varandra är inte kloka.</w:t>
      </w:r>
    </w:p>
    <w:p/>
    <w:p>
      <w:r xmlns:w="http://schemas.openxmlformats.org/wordprocessingml/2006/main">
        <w:t xml:space="preserve">2 Samuelsboken 10:4 Därför tog Hanun Davids tjänare och rakade av den ena hälften av deras skägg och skar av deras kläder i mitten, ända till deras skinkor, och lät dem gå.</w:t>
      </w:r>
    </w:p>
    <w:p/>
    <w:p>
      <w:r xmlns:w="http://schemas.openxmlformats.org/wordprocessingml/2006/main">
        <w:t xml:space="preserve">Hanun, ammoniternas kung, tog Davids tjänare och förödmjukade dem genom att raka av hälften av deras skägg och klippa av deras kläder till baken.</w:t>
      </w:r>
    </w:p>
    <w:p/>
    <w:p>
      <w:r xmlns:w="http://schemas.openxmlformats.org/wordprocessingml/2006/main">
        <w:t xml:space="preserve">1. Kraften i förnedring: Hur man reagerar när vi blir förödmjukade</w:t>
      </w:r>
    </w:p>
    <w:p/>
    <w:p>
      <w:r xmlns:w="http://schemas.openxmlformats.org/wordprocessingml/2006/main">
        <w:t xml:space="preserve">2. Släpp kontrollen: Lära oss att ge upp när vi inte har övertaget</w:t>
      </w:r>
    </w:p>
    <w:p/>
    <w:p>
      <w:r xmlns:w="http://schemas.openxmlformats.org/wordprocessingml/2006/main">
        <w:t xml:space="preserve">1. Filipperbrevet 2:3-8 - Gör ingenting av självisk ambition eller fåfäng inbilskhet. Snarare värdesätt andra i ödmjukhet över er själva.</w:t>
      </w:r>
    </w:p>
    <w:p/>
    <w:p>
      <w:r xmlns:w="http://schemas.openxmlformats.org/wordprocessingml/2006/main">
        <w:t xml:space="preserve">2. 1 Petr 5:5-7 - Ödmjuka er därför under Guds mäktiga hand, så att han i rätt tid kan upphöja er och kasta all er oro på honom, eftersom han bryr sig om er.</w:t>
      </w:r>
    </w:p>
    <w:p/>
    <w:p>
      <w:r xmlns:w="http://schemas.openxmlformats.org/wordprocessingml/2006/main">
        <w:t xml:space="preserve">2 Samuelsboken 10:5 När de berättade det för David, sände han dem till mötes, eftersom männen skämdes mycket, och kungen sade: "Stanna i Jeriko tills edra skägg har växt, och vänd sedan tillbaka."</w:t>
      </w:r>
    </w:p>
    <w:p/>
    <w:p>
      <w:r xmlns:w="http://schemas.openxmlformats.org/wordprocessingml/2006/main">
        <w:t xml:space="preserve">David skickar en delegation för att möta männen som skämdes och instruerar dem att stanna i Jeriko tills deras skägg har växt innan de återvänder.</w:t>
      </w:r>
    </w:p>
    <w:p/>
    <w:p>
      <w:r xmlns:w="http://schemas.openxmlformats.org/wordprocessingml/2006/main">
        <w:t xml:space="preserve">1. Ett skamligt möte: Lära sig att övervinna förnedring</w:t>
      </w:r>
    </w:p>
    <w:p/>
    <w:p>
      <w:r xmlns:w="http://schemas.openxmlformats.org/wordprocessingml/2006/main">
        <w:t xml:space="preserve">2. Att växa i styrka: väntar på rätt ögonblick</w:t>
      </w:r>
    </w:p>
    <w:p/>
    <w:p>
      <w:r xmlns:w="http://schemas.openxmlformats.org/wordprocessingml/2006/main">
        <w:t xml:space="preserve">1. 1 Tess 5:14 – Och vi uppmanar er, bröder, förmana de sysslolösa, uppmuntra de svaga, hjälp de svaga, ha tålamod med dem alla.</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Samuelsboken 10:6 Och när Ammons barn såg att de stank inför David, sände Ammons barn och hyrde syrierna från Betrehob och araméerna i Zoba, tjugo tusen fotfolk, och av kung Maacha tusen män och Ishtob tolv tusen män.</w:t>
      </w:r>
    </w:p>
    <w:p/>
    <w:p>
      <w:r xmlns:w="http://schemas.openxmlformats.org/wordprocessingml/2006/main">
        <w:t xml:space="preserve">Ammoniterna hyrde 20 000 fotfolk från Betrehob och Zoba, 1 000 man från Maacha och 12 000 man från Istob för att strida mot David.</w:t>
      </w:r>
    </w:p>
    <w:p/>
    <w:p>
      <w:r xmlns:w="http://schemas.openxmlformats.org/wordprocessingml/2006/main">
        <w:t xml:space="preserve">1. Guds styrka är tillräcklig för varje strid</w:t>
      </w:r>
    </w:p>
    <w:p/>
    <w:p>
      <w:r xmlns:w="http://schemas.openxmlformats.org/wordprocessingml/2006/main">
        <w:t xml:space="preserve">2. Lita på Herren inför motgångar</w:t>
      </w:r>
    </w:p>
    <w:p/>
    <w:p>
      <w:r xmlns:w="http://schemas.openxmlformats.org/wordprocessingml/2006/main">
        <w:t xml:space="preserve">1. 2 Krönikeboken 14:11 - Och Asa ropade till HERREN, sin Gud, och sade: "Herre, det är intet med dig att hjälpa, vare sig med många eller med dem som sakna makt. Hjälp oss, HERRE, vår Gud; ty vi vila på dig, och i ditt namn gå vi emot denna skara.</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Samuelsboken 10:7 Och när David fick höra det, sände han Joab och hela hären av hjältarna.</w:t>
      </w:r>
    </w:p>
    <w:p/>
    <w:p>
      <w:r xmlns:w="http://schemas.openxmlformats.org/wordprocessingml/2006/main">
        <w:t xml:space="preserve">David hörde talas om ett angrepp på hans rike och svarade genom att skicka Joab och hans här för att skydda det.</w:t>
      </w:r>
    </w:p>
    <w:p/>
    <w:p>
      <w:r xmlns:w="http://schemas.openxmlformats.org/wordprocessingml/2006/main">
        <w:t xml:space="preserve">1. Att lita på Guds skydd - 2 Samuelsboken 10:7</w:t>
      </w:r>
    </w:p>
    <w:p/>
    <w:p>
      <w:r xmlns:w="http://schemas.openxmlformats.org/wordprocessingml/2006/main">
        <w:t xml:space="preserve">2. Vikten av att vara förberedd - 2 Samuelsboken 10:7</w:t>
      </w:r>
    </w:p>
    <w:p/>
    <w:p>
      <w:r xmlns:w="http://schemas.openxmlformats.org/wordprocessingml/2006/main">
        <w:t xml:space="preserve">1. Psalm 20:7 - Vissa litar på vagnar och andra på hästar, men vi litar på Herrens, vår Guds, namn.</w:t>
      </w:r>
    </w:p>
    <w:p/>
    <w:p>
      <w:r xmlns:w="http://schemas.openxmlformats.org/wordprocessingml/2006/main">
        <w:t xml:space="preserve">2. Ordspråksboken 21:31 - Hästen görs redo för stridens dag, men segern tillhör HERREN.</w:t>
      </w:r>
    </w:p>
    <w:p/>
    <w:p>
      <w:r xmlns:w="http://schemas.openxmlformats.org/wordprocessingml/2006/main">
        <w:t xml:space="preserve">2 Samuelsboken 10:8 Och Ammons barn drogo ut och ställde upp striden vid ingången till porten; och araméerna från Zoba och Rehob, och Istob och Maacha voro ensamma på fältet.</w:t>
      </w:r>
    </w:p>
    <w:p/>
    <w:p>
      <w:r xmlns:w="http://schemas.openxmlformats.org/wordprocessingml/2006/main">
        <w:t xml:space="preserve">Ammons barn gjorde sig redo för strid vid porten, och araméerna från Zoba, Rehob, Istob och Maacha kämpade ensamma på fältet.</w:t>
      </w:r>
    </w:p>
    <w:p/>
    <w:p>
      <w:r xmlns:w="http://schemas.openxmlformats.org/wordprocessingml/2006/main">
        <w:t xml:space="preserve">1. Enhetens kraft: Lär dig av Ammons barn</w:t>
      </w:r>
    </w:p>
    <w:p/>
    <w:p>
      <w:r xmlns:w="http://schemas.openxmlformats.org/wordprocessingml/2006/main">
        <w:t xml:space="preserve">2. Ge aldrig upp: Syrierna i Zoba, Rehob, Ishtob och Maacha</w:t>
      </w:r>
    </w:p>
    <w:p/>
    <w:p>
      <w:r xmlns:w="http://schemas.openxmlformats.org/wordprocessingml/2006/main">
        <w:t xml:space="preserve">1. Efesierbrevet 6:12 - Ty vi kämpar inte mot kött och blod, utan mot furstar, mot makter, mot härskare i denna världens mörker, mot andlig ondska i höga platser.</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Samuelsboken 10:9 När Joab såg att den främre delen av striden var mot honom framför och bakom, utvalde han bland alla de utvalda män i Israel och ställde dem i ordning mot syrierna.</w:t>
      </w:r>
    </w:p>
    <w:p/>
    <w:p>
      <w:r xmlns:w="http://schemas.openxmlformats.org/wordprocessingml/2006/main">
        <w:t xml:space="preserve">Joab placerade de bästa männen i Israel för att slåss mot syrierna i en strid.</w:t>
      </w:r>
    </w:p>
    <w:p/>
    <w:p>
      <w:r xmlns:w="http://schemas.openxmlformats.org/wordprocessingml/2006/main">
        <w:t xml:space="preserve">1. Förberedelsens kraft: Hur Joabs strategiska tänkande ledde till seger</w:t>
      </w:r>
    </w:p>
    <w:p/>
    <w:p>
      <w:r xmlns:w="http://schemas.openxmlformats.org/wordprocessingml/2006/main">
        <w:t xml:space="preserve">2. Vikten av mod och engagemang: Joabs ledarskap i striden</w:t>
      </w:r>
    </w:p>
    <w:p/>
    <w:p>
      <w:r xmlns:w="http://schemas.openxmlformats.org/wordprocessingml/2006/main">
        <w:t xml:space="preserve">1. Ordspråksboken 21:5 - De flitigas planer leder till vinst lika säkert som brådska leder till fattigdom.</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2 Samuelsboken 10:10 Och resten av folket gav han i sin broder Abisai hand, för att han skulle ställa dem i ordning mot Ammons barn.</w:t>
      </w:r>
    </w:p>
    <w:p/>
    <w:p>
      <w:r xmlns:w="http://schemas.openxmlformats.org/wordprocessingml/2006/main">
        <w:t xml:space="preserve">David delade upp sina trupper och gav varje division i uppdrag att besegra ammoniterna.</w:t>
      </w:r>
    </w:p>
    <w:p/>
    <w:p>
      <w:r xmlns:w="http://schemas.openxmlformats.org/wordprocessingml/2006/main">
        <w:t xml:space="preserve">1. Räkna kostnaden för att följa Kristus: En studie av 2 Samuelsboken 10:10</w:t>
      </w:r>
    </w:p>
    <w:p/>
    <w:p>
      <w:r xmlns:w="http://schemas.openxmlformats.org/wordprocessingml/2006/main">
        <w:t xml:space="preserve">2. Styrka i enhet: kraften i lagarbete finns i 2 Samuelsboken 10:10</w:t>
      </w:r>
    </w:p>
    <w:p/>
    <w:p>
      <w:r xmlns:w="http://schemas.openxmlformats.org/wordprocessingml/2006/main">
        <w:t xml:space="preserve">1. Efesierbrevet 6:10-13 - Att ta på sig Guds rustning.</w:t>
      </w:r>
    </w:p>
    <w:p/>
    <w:p>
      <w:r xmlns:w="http://schemas.openxmlformats.org/wordprocessingml/2006/main">
        <w:t xml:space="preserve">2. Matteus 28:18-20 – Jesu uppdrag till sina lärjungar.</w:t>
      </w:r>
    </w:p>
    <w:p/>
    <w:p>
      <w:r xmlns:w="http://schemas.openxmlformats.org/wordprocessingml/2006/main">
        <w:t xml:space="preserve">2 Samuelsboken 10:11 Och han sade: Om araméerna är för starka för mig, så skall du hjälpa mig; men om Ammons barn är för starka för dig, då kommer jag och hjälper dig.</w:t>
      </w:r>
    </w:p>
    <w:p/>
    <w:p>
      <w:r xmlns:w="http://schemas.openxmlformats.org/wordprocessingml/2006/main">
        <w:t xml:space="preserve">David erbjuder hjälp åt Joab i striden mot syrierna och ammoniterna.</w:t>
      </w:r>
    </w:p>
    <w:p/>
    <w:p>
      <w:r xmlns:w="http://schemas.openxmlformats.org/wordprocessingml/2006/main">
        <w:t xml:space="preserve">1. Gud är vår styrka i svåra tider.</w:t>
      </w:r>
    </w:p>
    <w:p/>
    <w:p>
      <w:r xmlns:w="http://schemas.openxmlformats.org/wordprocessingml/2006/main">
        <w:t xml:space="preserve">2. Kraften i enhet och samarbete.</w:t>
      </w:r>
    </w:p>
    <w:p/>
    <w:p>
      <w:r xmlns:w="http://schemas.openxmlformats.org/wordprocessingml/2006/main">
        <w:t xml:space="preserve">1. Psalm 46:1 - "Gud är vår tillflykt och styrka, en ständigt närvarande hjälp i nöd."</w:t>
      </w:r>
    </w:p>
    <w:p/>
    <w:p>
      <w:r xmlns:w="http://schemas.openxmlformats.org/wordprocessingml/2006/main">
        <w:t xml:space="preserve">2. Predikaren 4:9-10 - "Två är bättre än en, eftersom de har en god belöning för sitt arbete. För om de faller, kommer en att lyfta upp sin följeslagare"</w:t>
      </w:r>
    </w:p>
    <w:p/>
    <w:p>
      <w:r xmlns:w="http://schemas.openxmlformats.org/wordprocessingml/2006/main">
        <w:t xml:space="preserve">2 Samuelsboken 10:12 Var vid gott mod, och låt oss spela män för vårt folk och för vår Guds städer; och HERREN gör vad han tycker är gott.</w:t>
      </w:r>
    </w:p>
    <w:p/>
    <w:p>
      <w:r xmlns:w="http://schemas.openxmlformats.org/wordprocessingml/2006/main">
        <w:t xml:space="preserve">David uppmuntrar sina män att vara modiga och kämpa för Guds folk och städer, i tillit till att Gud kommer att göra det som är bäst.</w:t>
      </w:r>
    </w:p>
    <w:p/>
    <w:p>
      <w:r xmlns:w="http://schemas.openxmlformats.org/wordprocessingml/2006/main">
        <w:t xml:space="preserve">1: Vi måste modigt kämpa för det som är rätt och lita på att Gud kommer att fatta det bästa beslutet i slutändan.</w:t>
      </w:r>
    </w:p>
    <w:p/>
    <w:p>
      <w:r xmlns:w="http://schemas.openxmlformats.org/wordprocessingml/2006/main">
        <w:t xml:space="preserve">2: Även när oddsen är emot oss bör vi vara modiga och lita på att Gud vägleder och skyddar oss i våra ansträngningar.</w:t>
      </w:r>
    </w:p>
    <w:p/>
    <w:p>
      <w:r xmlns:w="http://schemas.openxmlformats.org/wordprocessingml/2006/main">
        <w:t xml:space="preserve">1: Josua 1:9- "Var stark och modig, var inte förskräckt eller förskräckt, för Herren din Gud är med dig vart du än går."</w:t>
      </w:r>
    </w:p>
    <w:p/>
    <w:p>
      <w:r xmlns:w="http://schemas.openxmlformats.org/wordprocessingml/2006/main">
        <w:t xml:space="preserve">2: Psaltaren 27:1- "Herren är mitt ljus och min frälsning; vem ska jag frukta? Herren är mitt livs fäste, för vem ska jag frukta?"</w:t>
      </w:r>
    </w:p>
    <w:p/>
    <w:p>
      <w:r xmlns:w="http://schemas.openxmlformats.org/wordprocessingml/2006/main">
        <w:t xml:space="preserve">2 Samuelsboken 10:13 Då närmade sig Joab och folket som var med honom till striden mot syrierna, och de flydde för honom.</w:t>
      </w:r>
    </w:p>
    <w:p/>
    <w:p>
      <w:r xmlns:w="http://schemas.openxmlformats.org/wordprocessingml/2006/main">
        <w:t xml:space="preserve">Joab och hans här stred mot syrierna och de blev besegrade.</w:t>
      </w:r>
    </w:p>
    <w:p/>
    <w:p>
      <w:r xmlns:w="http://schemas.openxmlformats.org/wordprocessingml/2006/main">
        <w:t xml:space="preserve">1. Gud kommer alltid att ge seger åt dem som litar på honom.</w:t>
      </w:r>
    </w:p>
    <w:p/>
    <w:p>
      <w:r xmlns:w="http://schemas.openxmlformats.org/wordprocessingml/2006/main">
        <w:t xml:space="preserve">2. Vi måste alltid förbereda oss för strid med Herren vid vår sida.</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Efesierbrevet 6:10-11 – Var slutligen starka i Herren och i hans mäktiga kraft. Ta på dig Guds fulla rustning så att du kan ta ställning mot djävulens planer.</w:t>
      </w:r>
    </w:p>
    <w:p/>
    <w:p>
      <w:r xmlns:w="http://schemas.openxmlformats.org/wordprocessingml/2006/main">
        <w:t xml:space="preserve">2 Samuelsboken 10:14 Och när Ammons barn såg att syrierna hade flytt, flydde de också inför Abisai och kommo in i staden. Så vände Joab tillbaka från Ammons barn och kom till Jerusalem.</w:t>
      </w:r>
    </w:p>
    <w:p/>
    <w:p>
      <w:r xmlns:w="http://schemas.openxmlformats.org/wordprocessingml/2006/main">
        <w:t xml:space="preserve">Joab och hans styrkor besegrade syrierna och Ammons barn, vilket fick ammoniterna att fly in i staden. Joab återvände sedan till Jerusalem.</w:t>
      </w:r>
    </w:p>
    <w:p/>
    <w:p>
      <w:r xmlns:w="http://schemas.openxmlformats.org/wordprocessingml/2006/main">
        <w:t xml:space="preserve">1. Guds kraft i strid - Hur Gud ger oss styrka att besegra våra fiender</w:t>
      </w:r>
    </w:p>
    <w:p/>
    <w:p>
      <w:r xmlns:w="http://schemas.openxmlformats.org/wordprocessingml/2006/main">
        <w:t xml:space="preserve">2. Uthållighet och tro – Hur tro på Gud kan hjälpa oss att övervinna alla hinder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1 Korintierbrevet 15:57 – Men Gud vare tack, som ger oss segern genom vår Herre Jesus Kristus.</w:t>
      </w:r>
    </w:p>
    <w:p/>
    <w:p>
      <w:r xmlns:w="http://schemas.openxmlformats.org/wordprocessingml/2006/main">
        <w:t xml:space="preserve">2 Samuelsboken 10:15 När syrierna såg att de hade blivit slagna inför Israel, samlades de.</w:t>
      </w:r>
    </w:p>
    <w:p/>
    <w:p>
      <w:r xmlns:w="http://schemas.openxmlformats.org/wordprocessingml/2006/main">
        <w:t xml:space="preserve">Syrierna besegrades av israeliterna i strid och de omgrupperade sig.</w:t>
      </w:r>
    </w:p>
    <w:p/>
    <w:p>
      <w:r xmlns:w="http://schemas.openxmlformats.org/wordprocessingml/2006/main">
        <w:t xml:space="preserve">1. Vi får aldrig ge upp inför motgångar.</w:t>
      </w:r>
    </w:p>
    <w:p/>
    <w:p>
      <w:r xmlns:w="http://schemas.openxmlformats.org/wordprocessingml/2006/main">
        <w:t xml:space="preserve">2. Vi måste lita på att Herren ska ge oss styrka mitt i svårigheter.</w:t>
      </w:r>
    </w:p>
    <w:p/>
    <w:p>
      <w:r xmlns:w="http://schemas.openxmlformats.org/wordprocessingml/2006/main">
        <w:t xml:space="preserve">1. Filipperbrevet 4:13 - "Jag kan göra allt genom honom som styrker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Samuelsboken 10:16 Och Hadareser sände bud och förde ut de syrier som fanns på andra sidan floden; och de kommo till Helam; Och Sobak, Hadarésers här, gick före dem.</w:t>
      </w:r>
    </w:p>
    <w:p/>
    <w:p>
      <w:r xmlns:w="http://schemas.openxmlformats.org/wordprocessingml/2006/main">
        <w:t xml:space="preserve">Hadarezer skickar syrier från andra sidan floden för att hjälpa honom, och Shobach leder dem till Helam.</w:t>
      </w:r>
    </w:p>
    <w:p/>
    <w:p>
      <w:r xmlns:w="http://schemas.openxmlformats.org/wordprocessingml/2006/main">
        <w:t xml:space="preserve">1. Ledarskapets kraft: Hur Gud använder ledare för att uppnå sina syften</w:t>
      </w:r>
    </w:p>
    <w:p/>
    <w:p>
      <w:r xmlns:w="http://schemas.openxmlformats.org/wordprocessingml/2006/main">
        <w:t xml:space="preserve">2. Gemenskapens styrka: Hur vi kan åstadkomma mer tillsammans än ensamma</w:t>
      </w:r>
    </w:p>
    <w:p/>
    <w:p>
      <w:r xmlns:w="http://schemas.openxmlformats.org/wordprocessingml/2006/main">
        <w:t xml:space="preserve">1. Efesierbrevet 4:11-12 – Och han gav apostlarna, profeterna, evangelisterna, herdarna och lärarna, att utrusta de heliga för tjänstearbetet, för att bygga upp Kristi kropp.</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2 Samuelsboken 10:17 Och när det blev berättat för David, samlade han hela Israel och drog över Jordan och kom till Helam. Och syrierna ställde sig i ordning mot David och stred med honom.</w:t>
      </w:r>
    </w:p>
    <w:p/>
    <w:p>
      <w:r xmlns:w="http://schemas.openxmlformats.org/wordprocessingml/2006/main">
        <w:t xml:space="preserve">David samlade alla israeliterna för att strida mot syrierna vid Helam.</w:t>
      </w:r>
    </w:p>
    <w:p/>
    <w:p>
      <w:r xmlns:w="http://schemas.openxmlformats.org/wordprocessingml/2006/main">
        <w:t xml:space="preserve">1. Vikten av att stå tillsammans i tider av motgångar.</w:t>
      </w:r>
    </w:p>
    <w:p/>
    <w:p>
      <w:r xmlns:w="http://schemas.openxmlformats.org/wordprocessingml/2006/main">
        <w:t xml:space="preserve">2. Modets och trons kraft för att övervinna svåra odds.</w:t>
      </w:r>
    </w:p>
    <w:p/>
    <w:p>
      <w:r xmlns:w="http://schemas.openxmlformats.org/wordprocessingml/2006/main">
        <w:t xml:space="preserve">1. Josua 24:15 "Välj i dag vem du vill tjäna..."</w:t>
      </w:r>
    </w:p>
    <w:p/>
    <w:p>
      <w:r xmlns:w="http://schemas.openxmlformats.org/wordprocessingml/2006/main">
        <w:t xml:space="preserve">2. Jesaja 41:10-13 "Frukta inte, ty jag är med dig; var inte förskräckt, ty jag är din Gud; jag vill stärka dig, ja, jag hjälper dig, ja, jag ska uppehålla dig med rätt. min rättfärdighets hand."</w:t>
      </w:r>
    </w:p>
    <w:p/>
    <w:p>
      <w:r xmlns:w="http://schemas.openxmlformats.org/wordprocessingml/2006/main">
        <w:t xml:space="preserve">2 Samuelsboken 10:18 Och syrierna flydde inför Israel; Och David dräpte männen på sju hundra vagnar av syrierna och fyrtio tusen ryttare, och han slog deras härhövitsman Sobach, som dog där.</w:t>
      </w:r>
    </w:p>
    <w:p/>
    <w:p>
      <w:r xmlns:w="http://schemas.openxmlformats.org/wordprocessingml/2006/main">
        <w:t xml:space="preserve">David besegrade syrierna i strid och dödade sjuhundra vagnförare och fyrtio tusen ryttare och dödade deras ledare Shobach.</w:t>
      </w:r>
    </w:p>
    <w:p/>
    <w:p>
      <w:r xmlns:w="http://schemas.openxmlformats.org/wordprocessingml/2006/main">
        <w:t xml:space="preserve">1. Kraften i Guds trofasthet</w:t>
      </w:r>
    </w:p>
    <w:p/>
    <w:p>
      <w:r xmlns:w="http://schemas.openxmlformats.org/wordprocessingml/2006/main">
        <w:t xml:space="preserve">2. Att övervinna motgångar med mod och tro</w:t>
      </w:r>
    </w:p>
    <w:p/>
    <w:p>
      <w:r xmlns:w="http://schemas.openxmlformats.org/wordprocessingml/2006/main">
        <w:t xml:space="preserve">1. 1 Krönikeboken 19:18 - "Och araméerna flydde inför Israel, och David dräpte av aramerna sju tusen stridsmän i vagnar och fyrtio tusen fotfolk och dödade Sofak, härskarans ledare."</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Samuelsboken 10:19 När alla kungar som var Hadaresers tjänare såg att de hade slagits inför Israel, slöt de fred med Israel och tjänade dem. Därför fruktade syrierna att hjälpa Ammons barn längre.</w:t>
      </w:r>
    </w:p>
    <w:p/>
    <w:p>
      <w:r xmlns:w="http://schemas.openxmlformats.org/wordprocessingml/2006/main">
        <w:t xml:space="preserve">Efter att Israel besegrat kungarna som tjänade Hadarezer slöt dessa kungar fred med Israel och syrierna hjälpte inte längre Ammons barn.</w:t>
      </w:r>
    </w:p>
    <w:p/>
    <w:p>
      <w:r xmlns:w="http://schemas.openxmlformats.org/wordprocessingml/2006/main">
        <w:t xml:space="preserve">1. När vi sätter vår tillit till Gud kommer han att ge oss seger i alla situationer.</w:t>
      </w:r>
    </w:p>
    <w:p/>
    <w:p>
      <w:r xmlns:w="http://schemas.openxmlformats.org/wordprocessingml/2006/main">
        <w:t xml:space="preserve">2. Vi bör aldrig förlita oss på världsligt stöd, eftersom det är flyktigt och opålitligt.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Psalm 46:1 Gud är vår tillflykt och styrka, en mycket närvarande hjälp i nöd.</w:t>
      </w:r>
    </w:p>
    <w:p/>
    <w:p>
      <w:r xmlns:w="http://schemas.openxmlformats.org/wordprocessingml/2006/main">
        <w:t xml:space="preserve">Andra Samuelsboken kapitel 11 berättar historien om kung Davids affär med Batseba och den efterföljande mörkläggningen.</w:t>
      </w:r>
    </w:p>
    <w:p/>
    <w:p>
      <w:r xmlns:w="http://schemas.openxmlformats.org/wordprocessingml/2006/main">
        <w:t xml:space="preserve">Första stycket: Kapitlet börjar med att beskriva den tid då kungar går ut i strid, men David stannar kvar i Jerusalem (2 Samuelsboken 11:1). En kväll ser David Batseba, hetiten Urias hustru, bada på ett tak. Han blir förälskad i hennes skönhet och längtar efter henne.</w:t>
      </w:r>
    </w:p>
    <w:p/>
    <w:p>
      <w:r xmlns:w="http://schemas.openxmlformats.org/wordprocessingml/2006/main">
        <w:t xml:space="preserve">Andra stycket: David skickar budbärare för att föra Batseba till honom, och han ligger med henne, trots att han vet att hon är gift (2 Samuel 11:2-4). Batseba får ett barn som ett resultat av deras möte.</w:t>
      </w:r>
    </w:p>
    <w:p/>
    <w:p>
      <w:r xmlns:w="http://schemas.openxmlformats.org/wordprocessingml/2006/main">
        <w:t xml:space="preserve">Tredje stycket: När Batseba informerar David om att hon är gravid försöker han dölja sin synd (2 Samuelsboken 11:5-13). Han tar tillbaka Uriah från striden i ett försök att få det att verka som om han födde barnet. Men Uriah förblir lojal mot sin plikt och vägrar gå hem medan hans medsoldater fortfarande kämpar.</w:t>
      </w:r>
    </w:p>
    <w:p/>
    <w:p>
      <w:r xmlns:w="http://schemas.openxmlformats.org/wordprocessingml/2006/main">
        <w:t xml:space="preserve">4:e stycket: I ett försök att dölja sin överträdelse ytterligare beordrar David Urias död genom att placera honom i en utsatt position under strid (2 Samuelsboken 11:14-25). Joab utför detta kommando.</w:t>
      </w:r>
    </w:p>
    <w:p/>
    <w:p>
      <w:r xmlns:w="http://schemas.openxmlformats.org/wordprocessingml/2006/main">
        <w:t xml:space="preserve">5:e stycket: Efter Urias död sörjer Batseba över sin man. När hennes sorgeperiod tar slut gifter sig David med henne och hon blir en av hans fruar (2 Samuel 11:26-27).</w:t>
      </w:r>
    </w:p>
    <w:p/>
    <w:p>
      <w:r xmlns:w="http://schemas.openxmlformats.org/wordprocessingml/2006/main">
        <w:t xml:space="preserve">Sammanfattningsvis berättar kapitel elva i 2 Samuelsboken historien om kung Davids affär med Batseba och den efterföljande mörkläggningen. David ser Batseba bada, längtar efter hennes skönhet och sover med henne trots att han vet att hon är gift. Batsheba blir gravid som ett resultat, David försöker dölja sin synd och föra Uriah tillbaka från striden för att få det att verka som om han födde barnet. Men Uria förblir lojal. För att ytterligare dölja sin överträdelse beordrar David Urias död under strid. Joab utför denna befallning, Efter Urias död sörjer Batseba över sin man. När sorgen tar slut gifter sig David med Batseba. Sammanfattningsvis fungerar Chapter som en varnande berättelse om konsekvenserna av lust, äktenskapsbrott och bedrägeri. Den belyser både mänsklig svaghet och Guds rättvisa.</w:t>
      </w:r>
    </w:p>
    <w:p/>
    <w:p>
      <w:r xmlns:w="http://schemas.openxmlformats.org/wordprocessingml/2006/main">
        <w:t xml:space="preserve">2 Samuelsboken 11:1 Och det hände sig, sedan året hade gått, vid den tidpunkt då kungar drog ut i strid, att David sände Joab och hans tjänare med honom och hela Israel; och de förgjorde Ammons barn och belägrade Rabba. Men David stannade kvar i Jerusalem.</w:t>
      </w:r>
    </w:p>
    <w:p/>
    <w:p>
      <w:r xmlns:w="http://schemas.openxmlformats.org/wordprocessingml/2006/main">
        <w:t xml:space="preserve">När ett år hade gått sände David Joab och hans tjänare tillsammans med Israels här för att strida mot ammoniterna och belägra Rabba. Men David stannade i Jerusalem.</w:t>
      </w:r>
    </w:p>
    <w:p/>
    <w:p>
      <w:r xmlns:w="http://schemas.openxmlformats.org/wordprocessingml/2006/main">
        <w:t xml:space="preserve">1. Lydnadens kraft: Lär dig följa Guds befallningar</w:t>
      </w:r>
    </w:p>
    <w:p/>
    <w:p>
      <w:r xmlns:w="http://schemas.openxmlformats.org/wordprocessingml/2006/main">
        <w:t xml:space="preserve">2. Faran för självbelåtenhet: Att övervinna frestelser</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2 Samuelsboken 11:2 Och det hände sig vid en kvällstid, att David reste sig från sin säng och gick på taket av kungens hus. Och från taket såg han en kvinna som tvättade sig; och kvinnan var mycket vacker att se på.</w:t>
      </w:r>
    </w:p>
    <w:p/>
    <w:p>
      <w:r xmlns:w="http://schemas.openxmlformats.org/wordprocessingml/2006/main">
        <w:t xml:space="preserve">En kväll steg David upp ur sängen och gick på taket av palatset. Därifrån kunde han se en kvinna tvätta sig och märkte hennes skönhet.</w:t>
      </w:r>
    </w:p>
    <w:p/>
    <w:p>
      <w:r xmlns:w="http://schemas.openxmlformats.org/wordprocessingml/2006/main">
        <w:t xml:space="preserve">1. "Skönheten i Guds skapelse"</w:t>
      </w:r>
    </w:p>
    <w:p/>
    <w:p>
      <w:r xmlns:w="http://schemas.openxmlformats.org/wordprocessingml/2006/main">
        <w:t xml:space="preserve">2. "Köttets frestelse"</w:t>
      </w:r>
    </w:p>
    <w:p/>
    <w:p>
      <w:r xmlns:w="http://schemas.openxmlformats.org/wordprocessingml/2006/main">
        <w:t xml:space="preserve">1. Första Moseboken 1:27 - Och Gud skapade människan till sin avbild, till Guds avbild skapade han henne; man och kvinna skapade han dem.</w:t>
      </w:r>
    </w:p>
    <w:p/>
    <w:p>
      <w:r xmlns:w="http://schemas.openxmlformats.org/wordprocessingml/2006/main">
        <w:t xml:space="preserve">2. Jakobsbrevet 1:14-15 – Men var och en blir frestad när han dras bort av sin egen lust och lockas. När sedan lusten har blivit havande, föder den synd, och synden, när den är fullbordad, föder död.</w:t>
      </w:r>
    </w:p>
    <w:p/>
    <w:p>
      <w:r xmlns:w="http://schemas.openxmlformats.org/wordprocessingml/2006/main">
        <w:t xml:space="preserve">2 Samuelsboken 11:3 Och David sände och frågade efter kvinnan. Och en sade: "Är inte detta Batseba, dotter till Eliam, hetiten Urias hustru?"</w:t>
      </w:r>
    </w:p>
    <w:p/>
    <w:p>
      <w:r xmlns:w="http://schemas.openxmlformats.org/wordprocessingml/2006/main">
        <w:t xml:space="preserve">David upptäcker Batseba, hetiten Urias hustru, och skickar någon för att fråga om henne.</w:t>
      </w:r>
    </w:p>
    <w:p/>
    <w:p>
      <w:r xmlns:w="http://schemas.openxmlformats.org/wordprocessingml/2006/main">
        <w:t xml:space="preserve">1. Faran med frestelse - Hur man övervinner synden mitt i frestelsen</w:t>
      </w:r>
    </w:p>
    <w:p/>
    <w:p>
      <w:r xmlns:w="http://schemas.openxmlformats.org/wordprocessingml/2006/main">
        <w:t xml:space="preserve">2. Förlåtelsens kraft - Hur man hittar förlossning och återupprättelse efter att ha gjort ett misstag</w:t>
      </w:r>
    </w:p>
    <w:p/>
    <w:p>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p>
      <w:r xmlns:w="http://schemas.openxmlformats.org/wordprocessingml/2006/main">
        <w:t xml:space="preserve">2. Jesaja 1:18 – "Kom nu, låt oss avgöra saken", säger Herren. "Även om dina synder är som scharlakansröd, ska de bli vita som snö; fastän de är röda som röda, ska de bli som ull."</w:t>
      </w:r>
    </w:p>
    <w:p/>
    <w:p>
      <w:r xmlns:w="http://schemas.openxmlformats.org/wordprocessingml/2006/main">
        <w:t xml:space="preserve">2 Samuelsboken 11:4 Och David sände bud och hämtade henne; och hon kom in till honom, och han låg hos henne; ty hon var renad från sin orenhet, och hon vände tillbaka till sitt hus.</w:t>
      </w:r>
    </w:p>
    <w:p/>
    <w:p>
      <w:r xmlns:w="http://schemas.openxmlformats.org/wordprocessingml/2006/main">
        <w:t xml:space="preserve">David sände budbärare för att ta Batseba och låg sedan med henne efter att hon blivit renad från sin orenhet.</w:t>
      </w:r>
    </w:p>
    <w:p/>
    <w:p>
      <w:r xmlns:w="http://schemas.openxmlformats.org/wordprocessingml/2006/main">
        <w:t xml:space="preserve">1. Vikten av renhet</w:t>
      </w:r>
    </w:p>
    <w:p/>
    <w:p>
      <w:r xmlns:w="http://schemas.openxmlformats.org/wordprocessingml/2006/main">
        <w:t xml:space="preserve">2. Konsekvenserna av omoraliska handlingar</w:t>
      </w:r>
    </w:p>
    <w:p/>
    <w:p>
      <w:r xmlns:w="http://schemas.openxmlformats.org/wordprocessingml/2006/main">
        <w:t xml:space="preserve">1. 1 Korintierbrevet 6:18-20 - Fly från sexuell omoral; varannan synd som en person begår är utanför kroppen, men den sexuellt omoraliska personen syndar mot sin egen kropp.</w:t>
      </w:r>
    </w:p>
    <w:p/>
    <w:p>
      <w:r xmlns:w="http://schemas.openxmlformats.org/wordprocessingml/2006/main">
        <w:t xml:space="preserve">2. Ordspråksboken 6:27-29 - Kan en man bära eld bredvid sitt bröst och hans kläder inte brännas? Eller kan man gå på glödande kol och hans fötter inte bli svedda? Så är det med den som går in till sin nästas hustru; ingen som rör vid henne blir ostraffad.</w:t>
      </w:r>
    </w:p>
    <w:p/>
    <w:p>
      <w:r xmlns:w="http://schemas.openxmlformats.org/wordprocessingml/2006/main">
        <w:t xml:space="preserve">2 Samuelsboken 11:5 Och kvinnan blev havande och sände och sände till David och sade: "Jag är med barn."</w:t>
      </w:r>
    </w:p>
    <w:p/>
    <w:p>
      <w:r xmlns:w="http://schemas.openxmlformats.org/wordprocessingml/2006/main">
        <w:t xml:space="preserve">Kvinnan David hade relation med blev gravid och informerade honom om det.</w:t>
      </w:r>
    </w:p>
    <w:p/>
    <w:p>
      <w:r xmlns:w="http://schemas.openxmlformats.org/wordprocessingml/2006/main">
        <w:t xml:space="preserve">1. Konsekvenserna av våra handlingar.</w:t>
      </w:r>
    </w:p>
    <w:p/>
    <w:p>
      <w:r xmlns:w="http://schemas.openxmlformats.org/wordprocessingml/2006/main">
        <w:t xml:space="preserve">2. Vikten av att vara ansvarig för våra beslut.</w:t>
      </w:r>
    </w:p>
    <w:p/>
    <w:p>
      <w:r xmlns:w="http://schemas.openxmlformats.org/wordprocessingml/2006/main">
        <w:t xml:space="preserve">1. Ordspråksboken 5:22-23 - "Hans egna missgärningar fängsla den ogudaktige, och han fångas i sin synds linor. Han kommer att dö i brist på disciplin, vilseledd av sin egen stora dårskap."</w:t>
      </w:r>
    </w:p>
    <w:p/>
    <w:p>
      <w:r xmlns:w="http://schemas.openxmlformats.org/wordprocessingml/2006/main">
        <w:t xml:space="preserve">2. Jakobsbrevet 1:14-15 - "Men var och en frestas när de dras bort av sin egen onda önskan och lockas. Sedan, när begäret har blivit havande, föder det synd, och synd när det är fullvuxet , föder döden."</w:t>
      </w:r>
    </w:p>
    <w:p/>
    <w:p>
      <w:r xmlns:w="http://schemas.openxmlformats.org/wordprocessingml/2006/main">
        <w:t xml:space="preserve">2 Samuelsboken 11:6 Och David sände bud till Joab och lät säga: "Sänd hetiten Uria till mig." Och Joab sände Uria till David.</w:t>
      </w:r>
    </w:p>
    <w:p/>
    <w:p>
      <w:r xmlns:w="http://schemas.openxmlformats.org/wordprocessingml/2006/main">
        <w:t xml:space="preserve">David sände ett bud till Joab att skicka hetiten Uria till honom.</w:t>
      </w:r>
    </w:p>
    <w:p/>
    <w:p>
      <w:r xmlns:w="http://schemas.openxmlformats.org/wordprocessingml/2006/main">
        <w:t xml:space="preserve">1. Ingen är bortom förlösning, Romarbrevet 5:8</w:t>
      </w:r>
    </w:p>
    <w:p/>
    <w:p>
      <w:r xmlns:w="http://schemas.openxmlformats.org/wordprocessingml/2006/main">
        <w:t xml:space="preserve">2. Gud är suverän över alla våra omständigheter, Jesaja 55:8-9</w:t>
      </w:r>
    </w:p>
    <w:p/>
    <w:p>
      <w:r xmlns:w="http://schemas.openxmlformats.org/wordprocessingml/2006/main">
        <w:t xml:space="preserve">1. Psalm 51:10-12</w:t>
      </w:r>
    </w:p>
    <w:p/>
    <w:p>
      <w:r xmlns:w="http://schemas.openxmlformats.org/wordprocessingml/2006/main">
        <w:t xml:space="preserve">2. Jakob 4:17</w:t>
      </w:r>
    </w:p>
    <w:p/>
    <w:p>
      <w:r xmlns:w="http://schemas.openxmlformats.org/wordprocessingml/2006/main">
        <w:t xml:space="preserve">2 Samuelsboken 11:7 Och när Uria kom till honom, frågade David honom hur Joab hade det och hur folket hade det och hur kriget hade framgång.</w:t>
      </w:r>
    </w:p>
    <w:p/>
    <w:p>
      <w:r xmlns:w="http://schemas.openxmlformats.org/wordprocessingml/2006/main">
        <w:t xml:space="preserve">David frågade Uria om krigets status och hur Joab och folket hade det.</w:t>
      </w:r>
    </w:p>
    <w:p/>
    <w:p>
      <w:r xmlns:w="http://schemas.openxmlformats.org/wordprocessingml/2006/main">
        <w:t xml:space="preserve">1. Vikten av att hålla sig informerad om vad som händer i världen.</w:t>
      </w:r>
    </w:p>
    <w:p/>
    <w:p>
      <w:r xmlns:w="http://schemas.openxmlformats.org/wordprocessingml/2006/main">
        <w:t xml:space="preserve">2. Vikten av att vara en ledare som bryr sig om sitt folk.</w:t>
      </w:r>
    </w:p>
    <w:p/>
    <w:p>
      <w:r xmlns:w="http://schemas.openxmlformats.org/wordprocessingml/2006/main">
        <w:t xml:space="preserve">1. Matteus 22:36-40, "Mästare, vilket är det stora budet i lagen?" Jesus sade till honom: "Du skall älska Herren din Gud av hela ditt hjärta och av hela din själ och av hela ditt förstånd." Detta är det stora och främsta budet. Det andra är likt det: 'Du skall älska din nästa som dig själv.' På dessa två bud beror hela lagen och profeterna.</w:t>
      </w:r>
    </w:p>
    <w:p/>
    <w:p>
      <w:r xmlns:w="http://schemas.openxmlformats.org/wordprocessingml/2006/main">
        <w:t xml:space="preserve">2. 1 Petr 5:2-3, "Var herde för Guds hjord som är under din vård, och vaka över dem inte för att du måste, utan för att du är villig, som Gud vill att du ska vara, inte eftersträva oärlig vinning, utan ivriga att tjäna, inte herra över dem som är anförtrodda åt dig, utan vara förebilder för hjorden.</w:t>
      </w:r>
    </w:p>
    <w:p/>
    <w:p>
      <w:r xmlns:w="http://schemas.openxmlformats.org/wordprocessingml/2006/main">
        <w:t xml:space="preserve">2 Samuelsboken 11:8 Och David sade till Uria: Gå ner till ditt hus och tvätta dina fötter. Och Uria gick ut ur kungens hus, och där följde honom en matbit från kungen.</w:t>
      </w:r>
    </w:p>
    <w:p/>
    <w:p>
      <w:r xmlns:w="http://schemas.openxmlformats.org/wordprocessingml/2006/main">
        <w:t xml:space="preserve">David skickar hem Uria med en måltid från kungen, men Uria vägrar att gå.</w:t>
      </w:r>
    </w:p>
    <w:p/>
    <w:p>
      <w:r xmlns:w="http://schemas.openxmlformats.org/wordprocessingml/2006/main">
        <w:t xml:space="preserve">1. En studie i lydnad: Hur Uriah vägrade att inte lyda Guds vilja</w:t>
      </w:r>
    </w:p>
    <w:p/>
    <w:p>
      <w:r xmlns:w="http://schemas.openxmlformats.org/wordprocessingml/2006/main">
        <w:t xml:space="preserve">2. Reflektion över förnöjsamhet: Urias exempel</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Predikaren 5:10 - Den som älskar silver ska inte mätta sig med silver; inte heller den som älskar överflöd med förökning: detta är också fåfänga.</w:t>
      </w:r>
    </w:p>
    <w:p/>
    <w:p>
      <w:r xmlns:w="http://schemas.openxmlformats.org/wordprocessingml/2006/main">
        <w:t xml:space="preserve">2 Samuelsboken 11:9 Men Uria sov vid dörren till kungens hus med alla sin herres tjänare, och han gick inte ner till sitt hus.</w:t>
      </w:r>
    </w:p>
    <w:p/>
    <w:p>
      <w:r xmlns:w="http://schemas.openxmlformats.org/wordprocessingml/2006/main">
        <w:t xml:space="preserve">Uria var trogen sin plikt och gick inte hem, utan valde istället att ligga med kungens andra tjänare vid dörren till kungens hus.</w:t>
      </w:r>
    </w:p>
    <w:p/>
    <w:p>
      <w:r xmlns:w="http://schemas.openxmlformats.org/wordprocessingml/2006/main">
        <w:t xml:space="preserve">1. Lojalitetens kraft: Berättelsen om Uria</w:t>
      </w:r>
    </w:p>
    <w:p/>
    <w:p>
      <w:r xmlns:w="http://schemas.openxmlformats.org/wordprocessingml/2006/main">
        <w:t xml:space="preserve">2. Utöva trohet i vardagen</w:t>
      </w:r>
    </w:p>
    <w:p/>
    <w:p>
      <w:r xmlns:w="http://schemas.openxmlformats.org/wordprocessingml/2006/main">
        <w:t xml:space="preserve">1. 1 Korinthierbrevet 4:2 - Dessutom krävs det av förvaltare att en man befinns trogen.</w:t>
      </w:r>
    </w:p>
    <w:p/>
    <w:p>
      <w:r xmlns:w="http://schemas.openxmlformats.org/wordprocessingml/2006/main">
        <w:t xml:space="preserve">2. 1 Thessalonikerbrevet 5:8 - Men låt oss, som är av dagen, vara nyktra och ikläda trons och kärlekens pansar; och för en hjälm, hoppet om frälsning.</w:t>
      </w:r>
    </w:p>
    <w:p/>
    <w:p>
      <w:r xmlns:w="http://schemas.openxmlformats.org/wordprocessingml/2006/main">
        <w:t xml:space="preserve">2 Samuelsboken 11:10 När de nu hade berättat för David och sagt: "Uria gick inte ner till sitt hus, så sade David till Uria: "Kom du inte från din resa? varför gick du då inte ner till ditt hus?</w:t>
      </w:r>
    </w:p>
    <w:p/>
    <w:p>
      <w:r xmlns:w="http://schemas.openxmlformats.org/wordprocessingml/2006/main">
        <w:t xml:space="preserve">David frågade Uria varför han inte hade gått hem efter att ha återvänt från sin resa.</w:t>
      </w:r>
    </w:p>
    <w:p/>
    <w:p>
      <w:r xmlns:w="http://schemas.openxmlformats.org/wordprocessingml/2006/main">
        <w:t xml:space="preserve">1. Vikten av vila och avkoppling efter att ha utfört en uppgift.</w:t>
      </w:r>
    </w:p>
    <w:p/>
    <w:p>
      <w:r xmlns:w="http://schemas.openxmlformats.org/wordprocessingml/2006/main">
        <w:t xml:space="preserve">2. Att känna igen Guds plan i våra liv och följa den för vår egen vinning.</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Efesierbrevet 2:10 – Ty vi är hans verk, skapade i Kristus Jesus till goda gärningar, som Gud förberett förut, för att vi skulle vandra i dem.</w:t>
      </w:r>
    </w:p>
    <w:p/>
    <w:p>
      <w:r xmlns:w="http://schemas.openxmlformats.org/wordprocessingml/2006/main">
        <w:t xml:space="preserve">2 Samuelsboken 11:11 Och Uria sade till David: Arken och Israel och Juda bor i tält; Och min herre Joab och min herres tjänare lägrade sig på de öppna fälten; skall jag då gå in i mitt hus för att äta och dricka och ligga med min hustru? Så sant du lever och så sant din själ lever, jag vill inte göra detta.</w:t>
      </w:r>
    </w:p>
    <w:p/>
    <w:p>
      <w:r xmlns:w="http://schemas.openxmlformats.org/wordprocessingml/2006/main">
        <w:t xml:space="preserve">Uria vägrar gå in i sitt hus för att äta, dricka och ligga med sin hustru trots att han blivit beordrad av David att göra det, eftersom det skulle vara fel att göra det medan Herrens ark och Israels folk bor i tält.</w:t>
      </w:r>
    </w:p>
    <w:p/>
    <w:p>
      <w:r xmlns:w="http://schemas.openxmlformats.org/wordprocessingml/2006/main">
        <w:t xml:space="preserve">1. Vikten av trofasthet i svåra tider</w:t>
      </w:r>
    </w:p>
    <w:p/>
    <w:p>
      <w:r xmlns:w="http://schemas.openxmlformats.org/wordprocessingml/2006/main">
        <w:t xml:space="preserve">2. Uppoffringens kraft för andra</w:t>
      </w:r>
    </w:p>
    <w:p/>
    <w:p>
      <w:r xmlns:w="http://schemas.openxmlformats.org/wordprocessingml/2006/main">
        <w:t xml:space="preserve">1. Matteus 10:37-39 - "Den som älskar sin far eller mor mer än mig är inte värdig mig; den som älskar sin son eller dotter mer än mig är inte värdig mig. Den som inte tar sitt kors och följ mig är inte värdig mig."</w:t>
      </w:r>
    </w:p>
    <w:p/>
    <w:p>
      <w:r xmlns:w="http://schemas.openxmlformats.org/wordprocessingml/2006/main">
        <w:t xml:space="preserve">2. Efesierbrevet 5:22-25 - "Hustrur, underordna er era män som ni gör under Herren. Ty mannen är hustrus huvud liksom Kristus är huvudet för kyrkan, hans kropp, av vilken han är Frälsaren. Liksom församlingen underkastar sig Kristus, så bör även hustrur underordna sig sina män i allt."</w:t>
      </w:r>
    </w:p>
    <w:p/>
    <w:p>
      <w:r xmlns:w="http://schemas.openxmlformats.org/wordprocessingml/2006/main">
        <w:t xml:space="preserve">2 Samuelsboken 11:12 Och David sade till Uria: Stanna här ock i dag, och i morgon skall jag låta dig gå. Så stannade Uria i Jerusalem den dagen och imorgon.</w:t>
      </w:r>
    </w:p>
    <w:p/>
    <w:p>
      <w:r xmlns:w="http://schemas.openxmlformats.org/wordprocessingml/2006/main">
        <w:t xml:space="preserve">David befallde Uria att stanna i Jerusalem i två dagar, och Uria följde det.</w:t>
      </w:r>
    </w:p>
    <w:p/>
    <w:p>
      <w:r xmlns:w="http://schemas.openxmlformats.org/wordprocessingml/2006/main">
        <w:t xml:space="preserve">1. Guds vilja är större än våra egna planer.</w:t>
      </w:r>
    </w:p>
    <w:p/>
    <w:p>
      <w:r xmlns:w="http://schemas.openxmlformats.org/wordprocessingml/2006/main">
        <w:t xml:space="preserve">2. Vi måste vara lydiga mot auktoritet.</w:t>
      </w:r>
    </w:p>
    <w:p/>
    <w:p>
      <w:r xmlns:w="http://schemas.openxmlformats.org/wordprocessingml/2006/main">
        <w:t xml:space="preserve">1. Filipperbrevet 2:5-8 - "Ha detta sinne emellan, som är er i Kristus Jesus, som, fastän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p>
      <w:r xmlns:w="http://schemas.openxmlformats.org/wordprocessingml/2006/main">
        <w:t xml:space="preserve">2. Efesierbrevet 5:22-24 - "Hustrur, underordna era män, som under Herren. Ty mannen är hustrus huvud liksom Kristus är huvudet för kyrkan, hans kropp och själv är dess Frälsare .Nu som församlingen underordnar sig Kristus, så bör även hustrur i allt underordna sig sina män."</w:t>
      </w:r>
    </w:p>
    <w:p/>
    <w:p>
      <w:r xmlns:w="http://schemas.openxmlformats.org/wordprocessingml/2006/main">
        <w:t xml:space="preserve">2 Samuelsboken 11:13 Och när David kallade på honom, åt och drack han inför honom; och han gjorde honom berusad, och på aftonen gick han ut för att ligga på sin säng med sin herres tjänare, men gick inte ner till sitt hus.</w:t>
      </w:r>
    </w:p>
    <w:p/>
    <w:p>
      <w:r xmlns:w="http://schemas.openxmlformats.org/wordprocessingml/2006/main">
        <w:t xml:space="preserve">David kallade på Uria och gjorde honom full innan han skickade ut honom för att sova hos sin herres tjänare, istället för att gå hem.</w:t>
      </w:r>
    </w:p>
    <w:p/>
    <w:p>
      <w:r xmlns:w="http://schemas.openxmlformats.org/wordprocessingml/2006/main">
        <w:t xml:space="preserve">1. Faran för fylleri</w:t>
      </w:r>
    </w:p>
    <w:p/>
    <w:p>
      <w:r xmlns:w="http://schemas.openxmlformats.org/wordprocessingml/2006/main">
        <w:t xml:space="preserve">2. Konsekvenserna av olydnad</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2 Samuelsboken 11:14 Och det hände sig på morgonen att David skrev ett brev till Joab och sände det genom Urias hand.</w:t>
      </w:r>
    </w:p>
    <w:p/>
    <w:p>
      <w:r xmlns:w="http://schemas.openxmlformats.org/wordprocessingml/2006/main">
        <w:t xml:space="preserve">På morgonen skrev David ett brev och sände det till Joab genom Uria.</w:t>
      </w:r>
    </w:p>
    <w:p/>
    <w:p>
      <w:r xmlns:w="http://schemas.openxmlformats.org/wordprocessingml/2006/main">
        <w:t xml:space="preserve">1. Ordens kraft: Vikten av att vara eftertänksam med våra ord och hur de kan ha en djupgående inverkan.</w:t>
      </w:r>
    </w:p>
    <w:p/>
    <w:p>
      <w:r xmlns:w="http://schemas.openxmlformats.org/wordprocessingml/2006/main">
        <w:t xml:space="preserve">2. Kraften i Guds ord: Hur Gud talar till oss genom skrifterna och hur vi kan tillämpa hans läror i vårt dagliga liv.</w:t>
      </w:r>
    </w:p>
    <w:p/>
    <w:p>
      <w:r xmlns:w="http://schemas.openxmlformats.org/wordprocessingml/2006/main">
        <w:t xml:space="preserve">1.Efesierbrevet 4:29 - "Låt inget fördärvligt tal komma ut ur er mun, utan endast sådant som är gott att bygga upp, så som det passar tillfället, så att det kan skänka nåd åt dem som hör."</w:t>
      </w:r>
    </w:p>
    <w:p/>
    <w:p>
      <w:r xmlns:w="http://schemas.openxmlformats.org/wordprocessingml/2006/main">
        <w:t xml:space="preserve">2.Psalm 119:105 - "Ditt ord är en lampa för mina fötter och ett ljus för min stig."</w:t>
      </w:r>
    </w:p>
    <w:p/>
    <w:p>
      <w:r xmlns:w="http://schemas.openxmlformats.org/wordprocessingml/2006/main">
        <w:t xml:space="preserve">2 Samuelsboken 11:15 Och han skrev i brevet och sade: Ställ Uria i spetsen för den hetaste striden, och dra eder tillbaka från honom, så att han må slås och dö.</w:t>
      </w:r>
    </w:p>
    <w:p/>
    <w:p>
      <w:r xmlns:w="http://schemas.openxmlformats.org/wordprocessingml/2006/main">
        <w:t xml:space="preserve">David använde ett brev för att beordra att Uria skulle hamna i den farligaste delen av striden så att han skulle dödas.</w:t>
      </w:r>
    </w:p>
    <w:p/>
    <w:p>
      <w:r xmlns:w="http://schemas.openxmlformats.org/wordprocessingml/2006/main">
        <w:t xml:space="preserve">1. Vikten av att stå för våra misstag och ta konsekvenserna av dem.</w:t>
      </w:r>
    </w:p>
    <w:p/>
    <w:p>
      <w:r xmlns:w="http://schemas.openxmlformats.org/wordprocessingml/2006/main">
        <w:t xml:space="preserve">2. Hur våra synder skadar andra och omvändelsens kraft.</w:t>
      </w:r>
    </w:p>
    <w:p/>
    <w:p>
      <w:r xmlns:w="http://schemas.openxmlformats.org/wordprocessingml/2006/main">
        <w:t xml:space="preserve">1. Ordspråksboken 28:13, "Den som döljer sina överträdelser kommer inte att lyckas, men den som bekänner och överger dem ska få nåd."</w:t>
      </w:r>
    </w:p>
    <w:p/>
    <w:p>
      <w:r xmlns:w="http://schemas.openxmlformats.org/wordprocessingml/2006/main">
        <w:t xml:space="preserve">2. Jakob 5:16, "Därför, bekänn era synder för varandra och be för varandra, så att ni må bli helade. En rättfärdigs bön har stor kraft när den fungerar."</w:t>
      </w:r>
    </w:p>
    <w:p/>
    <w:p>
      <w:r xmlns:w="http://schemas.openxmlformats.org/wordprocessingml/2006/main">
        <w:t xml:space="preserve">2 Samuelsboken 11:16 Och det hände sig, när Joab iakttog staden, att han lät Uria komma till en plats där han visste att det fanns tappra män.</w:t>
      </w:r>
    </w:p>
    <w:p/>
    <w:p>
      <w:r xmlns:w="http://schemas.openxmlformats.org/wordprocessingml/2006/main">
        <w:t xml:space="preserve">Joab anvisade Uria till en plats där han visste att det fanns modiga män för att försäkra sig om att han dog i strid.</w:t>
      </w:r>
    </w:p>
    <w:p/>
    <w:p>
      <w:r xmlns:w="http://schemas.openxmlformats.org/wordprocessingml/2006/main">
        <w:t xml:space="preserve">1. Syndens faror: Hur Joabs synd ledde till Urias död</w:t>
      </w:r>
    </w:p>
    <w:p/>
    <w:p>
      <w:r xmlns:w="http://schemas.openxmlformats.org/wordprocessingml/2006/main">
        <w:t xml:space="preserve">2. Guds nåd i förlåtelse: Hur David ångrade sig från sin synd</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Psaltaren 51:1-13 - Förbarma dig över mig, o Gud, efter din nåd: utplåna mina överträdelser efter din stora barmhärtighet.</w:t>
      </w:r>
    </w:p>
    <w:p/>
    <w:p>
      <w:r xmlns:w="http://schemas.openxmlformats.org/wordprocessingml/2006/main">
        <w:t xml:space="preserve">2 Samuelsboken 11:17 Och stadens män drogo ut och stred mot Joab. Då föll några av Davids tjänares folk; och hetiten Uria dog också.</w:t>
      </w:r>
    </w:p>
    <w:p/>
    <w:p>
      <w:r xmlns:w="http://schemas.openxmlformats.org/wordprocessingml/2006/main">
        <w:t xml:space="preserve">Joab och männen i staden gick ut för att slåss, vilket ledde till att några av Davids tjänare dödades, däribland hetiten Uria.</w:t>
      </w:r>
    </w:p>
    <w:p/>
    <w:p>
      <w:r xmlns:w="http://schemas.openxmlformats.org/wordprocessingml/2006/main">
        <w:t xml:space="preserve">1. Kostnaden för olydnad: Reflektioner över 2 Samuelsboken 11:17</w:t>
      </w:r>
    </w:p>
    <w:p/>
    <w:p>
      <w:r xmlns:w="http://schemas.openxmlformats.org/wordprocessingml/2006/main">
        <w:t xml:space="preserve">2. Att göra kloka val: Förstå konsekvenserna av våra handlingar</w:t>
      </w:r>
    </w:p>
    <w:p/>
    <w:p>
      <w:r xmlns:w="http://schemas.openxmlformats.org/wordprocessingml/2006/main">
        <w:t xml:space="preserve">1. Matteus 6:24 Ingen kan tjäna två herrar. Antingen kommer du att hata den ena och älska den andra, eller så kommer du att vara hängiven den ena och förakta den andra. Du kan inte tjäna både Gud och pengar."</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2 Samuelsboken 11:18 Då sände Joab och berättade för David allt om kriget;</w:t>
      </w:r>
    </w:p>
    <w:p/>
    <w:p>
      <w:r xmlns:w="http://schemas.openxmlformats.org/wordprocessingml/2006/main">
        <w:t xml:space="preserve">Joab informerade David om krigets händelser.</w:t>
      </w:r>
    </w:p>
    <w:p/>
    <w:p>
      <w:r xmlns:w="http://schemas.openxmlformats.org/wordprocessingml/2006/main">
        <w:t xml:space="preserve">1. Informationens kraft - Hur kunskap om omständigheterna i en situation kan forma ens beslut.</w:t>
      </w:r>
    </w:p>
    <w:p/>
    <w:p>
      <w:r xmlns:w="http://schemas.openxmlformats.org/wordprocessingml/2006/main">
        <w:t xml:space="preserve">2. Konsten att lyssna – Varför det är viktigt att ta in det som sägs och att vara uppmärksam.</w:t>
      </w:r>
    </w:p>
    <w:p/>
    <w:p>
      <w:r xmlns:w="http://schemas.openxmlformats.org/wordprocessingml/2006/main">
        <w:t xml:space="preserve">1. Ordspråksboken 19:20-21 - "Lyssna till råd och ta emot undervisning, så att du kan vinna vishet i framtiden. Många är planerna i en mans sinne, men det är Herrens avsikt som kommer att bestå."</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2 Samuelsboken 11:19 Och han bjöd budbäraren och sade: »När du har slutat tala om för kungen om kriget,</w:t>
      </w:r>
    </w:p>
    <w:p/>
    <w:p>
      <w:r xmlns:w="http://schemas.openxmlformats.org/wordprocessingml/2006/main">
        <w:t xml:space="preserve">En budbärare fick instruktioner att rapportera om krigsfrågor till kungen.</w:t>
      </w:r>
    </w:p>
    <w:p/>
    <w:p>
      <w:r xmlns:w="http://schemas.openxmlformats.org/wordprocessingml/2006/main">
        <w:t xml:space="preserve">1. Guds suveränitet i tider av krig</w:t>
      </w:r>
    </w:p>
    <w:p/>
    <w:p>
      <w:r xmlns:w="http://schemas.openxmlformats.org/wordprocessingml/2006/main">
        <w:t xml:space="preserve">2. Vikten av att dela nyheter om Guds verk troget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Samuelsboken 11:20 Och om så är fallet att konungens vrede uppstod och han sade till dig: Varför närmade du dig staden så nära när du kämpade? visste ni inte att de skulle skjuta från väggen?</w:t>
      </w:r>
    </w:p>
    <w:p/>
    <w:p>
      <w:r xmlns:w="http://schemas.openxmlformats.org/wordprocessingml/2006/main">
        <w:t xml:space="preserve">Davids armé befann sig nära staden Rabba och möttes av pilar som avfyrades från muren.</w:t>
      </w:r>
    </w:p>
    <w:p/>
    <w:p>
      <w:r xmlns:w="http://schemas.openxmlformats.org/wordprocessingml/2006/main">
        <w:t xml:space="preserve">1. Hur man svarar på motstånd med tro och mod</w:t>
      </w:r>
    </w:p>
    <w:p/>
    <w:p>
      <w:r xmlns:w="http://schemas.openxmlformats.org/wordprocessingml/2006/main">
        <w:t xml:space="preserve">2. Lära sig att känna igen och respektera auktoritetens makt</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Filipperbrevet 4:4-7 - Gläd dig alltid i Herren,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2 Samuelsboken 11:21 Vem slog Abimelek, Jerubbesets son? kastade inte en kvinna en bit av en kvarnsten på honom från muren, så att han dog i Tebes? varför gick du nära väggen? säg då: Din tjänare hetiten Uria är också död.</w:t>
      </w:r>
    </w:p>
    <w:p/>
    <w:p>
      <w:r xmlns:w="http://schemas.openxmlformats.org/wordprocessingml/2006/main">
        <w:t xml:space="preserve">Hetiten Uria dödades av en kvinna som kastade en kvarnsten på honom från Tebes mur.</w:t>
      </w:r>
    </w:p>
    <w:p/>
    <w:p>
      <w:r xmlns:w="http://schemas.openxmlformats.org/wordprocessingml/2006/main">
        <w:t xml:space="preserve">1. Guds rättvisa: Utforska hur Gud ger rättvisa, även genom oväntade människor och metoder.</w:t>
      </w:r>
    </w:p>
    <w:p/>
    <w:p>
      <w:r xmlns:w="http://schemas.openxmlformats.org/wordprocessingml/2006/main">
        <w:t xml:space="preserve">2. Tro inför tragedin: Hitta hopp i tider av förlust och lidande.</w:t>
      </w:r>
    </w:p>
    <w:p/>
    <w:p>
      <w:r xmlns:w="http://schemas.openxmlformats.org/wordprocessingml/2006/main">
        <w:t xml:space="preserve">1. Romarbrevet 12:19 - "Hämnas inte, mina vänner, utan lämna utrymme för Guds vrede, ty det är skrivet: Det är mitt att hämnas, jag ska återgälda, säger Herren."</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2 Samuelsboken 11:22 Så gick budbäraren och kom och berättade för David allt vad Joab hade sänt honom efter.</w:t>
      </w:r>
    </w:p>
    <w:p/>
    <w:p>
      <w:r xmlns:w="http://schemas.openxmlformats.org/wordprocessingml/2006/main">
        <w:t xml:space="preserve">En budbärare sändes till David av Joab för att rapportera nyheter.</w:t>
      </w:r>
    </w:p>
    <w:p/>
    <w:p>
      <w:r xmlns:w="http://schemas.openxmlformats.org/wordprocessingml/2006/main">
        <w:t xml:space="preserve">1. Vi kan lära av Davids exempel att söka sanningen och höra nyheter, oavsett källa.</w:t>
      </w:r>
    </w:p>
    <w:p/>
    <w:p>
      <w:r xmlns:w="http://schemas.openxmlformats.org/wordprocessingml/2006/main">
        <w:t xml:space="preserve">2. Vi bör alltid lyssna på budbäraren och lyssna på nyheterna de kommer med.</w:t>
      </w:r>
    </w:p>
    <w:p/>
    <w:p>
      <w:r xmlns:w="http://schemas.openxmlformats.org/wordprocessingml/2006/main">
        <w:t xml:space="preserve">1. Ordspråksboken 18:13 - Den som svarar innan han hör, det är dårskap och skam för honom.</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2 Samuelsboken 11:23 Och sändebudet sade till David: "Männen klarade oss verkligen och kommo ut till oss på fältet, och vi var över dem ända in i porten."</w:t>
      </w:r>
    </w:p>
    <w:p/>
    <w:p>
      <w:r xmlns:w="http://schemas.openxmlformats.org/wordprocessingml/2006/main">
        <w:t xml:space="preserve">En budbärare informerade David om att fienden hade övermannat dem och lyckats ta sig in i stadsporten.</w:t>
      </w:r>
    </w:p>
    <w:p/>
    <w:p>
      <w:r xmlns:w="http://schemas.openxmlformats.org/wordprocessingml/2006/main">
        <w:t xml:space="preserve">1. Gud kan ta oss igenom svåra tider och göra en väg även när allt ser förlorat ut.</w:t>
      </w:r>
    </w:p>
    <w:p/>
    <w:p>
      <w:r xmlns:w="http://schemas.openxmlformats.org/wordprocessingml/2006/main">
        <w:t xml:space="preserve">2. Vi kan lita på Guds försörjning och skydd, oavsett vilka utmaningar vi står inför.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18:2 - HERREN är min klippa, min fästning och min frälsare; min Gud är min klippa, i vilken jag finner skydd. Han är min sköld, kraften som räddar mig och min säkerhet.</w:t>
      </w:r>
    </w:p>
    <w:p/>
    <w:p>
      <w:r xmlns:w="http://schemas.openxmlformats.org/wordprocessingml/2006/main">
        <w:t xml:space="preserve">2 Samuelsboken 11:24 Och skyttarna sköt från muren mot dina tjänare; och några av kungens tjänare skulle döda, och din tjänare hetiten Uria var också död.</w:t>
      </w:r>
    </w:p>
    <w:p/>
    <w:p>
      <w:r xmlns:w="http://schemas.openxmlformats.org/wordprocessingml/2006/main">
        <w:t xml:space="preserve">Hetiten Uria dödades av skyttar från muren under en strid mellan kungens tjänare och muren.</w:t>
      </w:r>
    </w:p>
    <w:p/>
    <w:p>
      <w:r xmlns:w="http://schemas.openxmlformats.org/wordprocessingml/2006/main">
        <w:t xml:space="preserve">1. Guds plan är outgrundlig - Romarbrevet 11:33-36</w:t>
      </w:r>
    </w:p>
    <w:p/>
    <w:p>
      <w:r xmlns:w="http://schemas.openxmlformats.org/wordprocessingml/2006/main">
        <w:t xml:space="preserve">2. Vårt trogna svar på tragedi - Jakob 1:2-4</w:t>
      </w:r>
    </w:p>
    <w:p/>
    <w:p>
      <w:r xmlns:w="http://schemas.openxmlformats.org/wordprocessingml/2006/main">
        <w:t xml:space="preserve">1. 2 Samuelsboken 11:1-27</w:t>
      </w:r>
    </w:p>
    <w:p/>
    <w:p>
      <w:r xmlns:w="http://schemas.openxmlformats.org/wordprocessingml/2006/main">
        <w:t xml:space="preserve">2. Psalm 34:18-20</w:t>
      </w:r>
    </w:p>
    <w:p/>
    <w:p>
      <w:r xmlns:w="http://schemas.openxmlformats.org/wordprocessingml/2006/main">
        <w:t xml:space="preserve">2 Samuelsboken 11:25 Då sade David till budbäraren: Så skall du säga till Joab: Låt inte detta misshaga dig, ty svärdet förtär både den ena och den andra; gör din strid starkare mot staden och störta den. uppmuntra honom.</w:t>
      </w:r>
    </w:p>
    <w:p/>
    <w:p>
      <w:r xmlns:w="http://schemas.openxmlformats.org/wordprocessingml/2006/main">
        <w:t xml:space="preserve">David befaller en budbärare att säga åt Joab att inte bli avskräckt och att mobilisera sina styrkor mot staden och inta den.</w:t>
      </w:r>
    </w:p>
    <w:p/>
    <w:p>
      <w:r xmlns:w="http://schemas.openxmlformats.org/wordprocessingml/2006/main">
        <w:t xml:space="preserve">1. Uthållighet inför motgångar</w:t>
      </w:r>
    </w:p>
    <w:p/>
    <w:p>
      <w:r xmlns:w="http://schemas.openxmlformats.org/wordprocessingml/2006/main">
        <w:t xml:space="preserve">2. Styrkan i uppmuntran</w:t>
      </w:r>
    </w:p>
    <w:p/>
    <w:p>
      <w:r xmlns:w="http://schemas.openxmlformats.org/wordprocessingml/2006/main">
        <w:t xml:space="preserve">1. 1 Petr 5:7 - Kasta alla dina bekymmer på honom, för han bryr sig om dig.</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2 Samuelsboken 11:26 När Urias hustru hörde att hennes man Uria var död, sörjde hon sin man.</w:t>
      </w:r>
    </w:p>
    <w:p/>
    <w:p>
      <w:r xmlns:w="http://schemas.openxmlformats.org/wordprocessingml/2006/main">
        <w:t xml:space="preserve">Urias hustru hörde om hans död och sörjde.</w:t>
      </w:r>
    </w:p>
    <w:p/>
    <w:p>
      <w:r xmlns:w="http://schemas.openxmlformats.org/wordprocessingml/2006/main">
        <w:t xml:space="preserve">1. Sörja förlusten av en älskad</w:t>
      </w:r>
    </w:p>
    <w:p/>
    <w:p>
      <w:r xmlns:w="http://schemas.openxmlformats.org/wordprocessingml/2006/main">
        <w:t xml:space="preserve">2. Guds tröst i sorgens tider</w:t>
      </w:r>
    </w:p>
    <w:p/>
    <w:p>
      <w:r xmlns:w="http://schemas.openxmlformats.org/wordprocessingml/2006/main">
        <w:t xml:space="preserve">1. Psaltaren 56:8 - "Du har tagit hänsyn till mina vandringar; Lägg mina tårar i din flaska. Finns de inte i din bok?"</w:t>
      </w:r>
    </w:p>
    <w:p/>
    <w:p>
      <w:r xmlns:w="http://schemas.openxmlformats.org/wordprocessingml/2006/main">
        <w:t xml:space="preserve">2. Jesaja 41:10 - "Frukta inte, ty jag är med dig; se dig inte oroligt omkring, ty jag är din Gud. Jag ska stärka dig, jag ska hjälpa dig, förvisso ska jag stödja dig med mina rättfärdiga höger hand."</w:t>
      </w:r>
    </w:p>
    <w:p/>
    <w:p>
      <w:r xmlns:w="http://schemas.openxmlformats.org/wordprocessingml/2006/main">
        <w:t xml:space="preserve">2 Samuelsboken 11:27 Och när sorgen var över, sände David och hämtade henne till sitt hus, och hon blev hans hustru och födde honom en son. Men det som David hade gjort misshagade HERREN.</w:t>
      </w:r>
    </w:p>
    <w:p/>
    <w:p>
      <w:r xmlns:w="http://schemas.openxmlformats.org/wordprocessingml/2006/main">
        <w:t xml:space="preserve">David gifte sig med Batseba efter sorgeperioden för sin avlidne man, och de fick en son. Men Herren var missnöjd med Davids handlingar.</w:t>
      </w:r>
    </w:p>
    <w:p/>
    <w:p>
      <w:r xmlns:w="http://schemas.openxmlformats.org/wordprocessingml/2006/main">
        <w:t xml:space="preserve">1. Guds plan är större än våra misstag</w:t>
      </w:r>
    </w:p>
    <w:p/>
    <w:p>
      <w:r xmlns:w="http://schemas.openxmlformats.org/wordprocessingml/2006/main">
        <w:t xml:space="preserve">2. Förstå Guds förlåtelse</w:t>
      </w:r>
    </w:p>
    <w:p/>
    <w:p>
      <w:r xmlns:w="http://schemas.openxmlformats.org/wordprocessingml/2006/main">
        <w:t xml:space="preserve">1. Psaltaren 51:1-2 - "Förbarma dig över mig, o Gud, efter din nåd, utplåna mina överträdelser efter din överflödiga barmhärtighet. Tvätta mig grundligt från min missgärning och rena mig från min synd!"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 kapitel 12 fokuserar på konfrontationen mellan profeten Natan och kung David angående hans synd med Batseba.</w:t>
      </w:r>
    </w:p>
    <w:p/>
    <w:p>
      <w:r xmlns:w="http://schemas.openxmlformats.org/wordprocessingml/2006/main">
        <w:t xml:space="preserve">Första stycket: Kapitlet börjar med att Natan sänds av Gud för att konfrontera David (2 Samuel 12:1-6). Nathan berättar en liknelse om en rik man som orättvist tar en fattig mans enda lamm, vilket gör David arg och får honom att uttala dom mot den rike mannen.</w:t>
      </w:r>
    </w:p>
    <w:p/>
    <w:p>
      <w:r xmlns:w="http://schemas.openxmlformats.org/wordprocessingml/2006/main">
        <w:t xml:space="preserve">Andra stycket: Natan avslöjar att liknelsen var tänkt att avslöja Davids synd (2 Samuel 12:7-14). Han konfronterar djärvt David och anklagar honom för äktenskapsbrott med Batseba och orkestrerar Urias död. Nathan förklarar att på grund av hans handlingar kommer en olycka att drabba Davids hushåll.</w:t>
      </w:r>
    </w:p>
    <w:p/>
    <w:p>
      <w:r xmlns:w="http://schemas.openxmlformats.org/wordprocessingml/2006/main">
        <w:t xml:space="preserve">Tredje stycket: Natan tillkännager Guds dom över David (2 Samuel 12:15-23). Barnet som föds ur Davids och Batsebas affär blir sjukt, och trots fasta och vädjande för sitt liv dör barnet. Men Natan tröstar Batseba genom att försäkra henne att hon kommer att föda en annan son som heter Salomo.</w:t>
      </w:r>
    </w:p>
    <w:p/>
    <w:p>
      <w:r xmlns:w="http://schemas.openxmlformats.org/wordprocessingml/2006/main">
        <w:t xml:space="preserve">Fjärde stycket: Kapitlet avslutas med en redogörelse för Davids svar på Guds dom (2 Samuelsboken 12:24-25). Han tröstar Batseba i hennes sorg och de får en annan son som heter Salomo. Detta avsnitt nämner också att Joab fortsätter att leda militära kampanjer för Israels räkning.</w:t>
      </w:r>
    </w:p>
    <w:p/>
    <w:p>
      <w:r xmlns:w="http://schemas.openxmlformats.org/wordprocessingml/2006/main">
        <w:t xml:space="preserve">Sammanfattningsvis presenterar kapitel tolv i 2 Samuel konfrontationen mellan profeten Natan och kung David angående hans synd, Nathan använder en liknelse för att avslöja Davids äktenskapsbrott med Batseba och hans orkestrering av Urias död. Han förklarar Guds dom över honom. Barnet som föds av deras angelägenhet blir sjukt, trots försök att rädda dess liv, dör det så småningom. Natan försäkrar Batseba om en annan son, David svarar med att trösta Batseba, och de får en son som heter Salomo. Joab fortsätter att leda militära kampanjer. Detta Sammanfattningsvis belyser kapitel syndens konsekvenser även för en mäktig kung som David. Det visar Guds rättvisa såväl som hans barmhärtighet genom att tillåta arvsföljden genom Salomo.</w:t>
      </w:r>
    </w:p>
    <w:p/>
    <w:p>
      <w:r xmlns:w="http://schemas.openxmlformats.org/wordprocessingml/2006/main">
        <w:t xml:space="preserve">2 Samuelsboken 12:1 Och HERREN sände Natan till David. Och han kom till honom och sade till honom: Det fanns två män i en stad; den ena rik och den andre fattig.</w:t>
      </w:r>
    </w:p>
    <w:p/>
    <w:p>
      <w:r xmlns:w="http://schemas.openxmlformats.org/wordprocessingml/2006/main">
        <w:t xml:space="preserve">Natan sändes av Gud för att tala med kung David om två män från samma stad som hade mycket olika ekonomisk situation.</w:t>
      </w:r>
    </w:p>
    <w:p/>
    <w:p>
      <w:r xmlns:w="http://schemas.openxmlformats.org/wordprocessingml/2006/main">
        <w:t xml:space="preserve">1. Guds välsignelser: Hur man uppskattar det vi har</w:t>
      </w:r>
    </w:p>
    <w:p/>
    <w:p>
      <w:r xmlns:w="http://schemas.openxmlformats.org/wordprocessingml/2006/main">
        <w:t xml:space="preserve">2. Stewardship: Hur man använder våra resurser till förmån för andra</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eller stjäl. För där din skatt är, där kommer också ditt hjärta att vara."</w:t>
      </w:r>
    </w:p>
    <w:p/>
    <w:p>
      <w:r xmlns:w="http://schemas.openxmlformats.org/wordprocessingml/2006/main">
        <w:t xml:space="preserve">2. 1 Timoteus 6:17-18 - "Undervisa dem som är rika i denna nuvarande värld att inte vara inbilska eller att fästa sitt hopp på rikedomens ovisshet, utan på Gud, som rikligt förser oss med allt att njuta av. dem att göra gott, att vara rik på goda gärningar, att vara generösa och redo att dela."</w:t>
      </w:r>
    </w:p>
    <w:p/>
    <w:p>
      <w:r xmlns:w="http://schemas.openxmlformats.org/wordprocessingml/2006/main">
        <w:t xml:space="preserve">2 Samuelsboken 12:2 Den rike mannen hade oerhört många får och boskap.</w:t>
      </w:r>
    </w:p>
    <w:p/>
    <w:p>
      <w:r xmlns:w="http://schemas.openxmlformats.org/wordprocessingml/2006/main">
        <w:t xml:space="preserve">En rik man i 2 Samuelsboken 12:2 välsignades med ett överflöd av djur.</w:t>
      </w:r>
    </w:p>
    <w:p/>
    <w:p>
      <w:r xmlns:w="http://schemas.openxmlformats.org/wordprocessingml/2006/main">
        <w:t xml:space="preserve">1. Gud belönar trofast generositet</w:t>
      </w:r>
    </w:p>
    <w:p/>
    <w:p>
      <w:r xmlns:w="http://schemas.openxmlformats.org/wordprocessingml/2006/main">
        <w:t xml:space="preserve">2. Överflödets välsignelse</w:t>
      </w:r>
    </w:p>
    <w:p/>
    <w:p>
      <w:r xmlns:w="http://schemas.openxmlformats.org/wordprocessingml/2006/main">
        <w:t xml:space="preserve">1. Femte Mosebok 8:18 - "Men du skall komma ihåg Herren, din Gud, ty det är han som ger dig makt att skaffa dig rikedom, så att han kan upprätta sitt förbund som han svor dina fäder, såsom det är i dag."</w:t>
      </w:r>
    </w:p>
    <w:p/>
    <w:p>
      <w:r xmlns:w="http://schemas.openxmlformats.org/wordprocessingml/2006/main">
        <w:t xml:space="preserve">2. Matteus 6:25-26 - "Därför säger jag er: Tänk inte på ert liv, vad ni skall äta eller dricka, och inte heller på er kropp, vad ni skall klä er i. Är inte livet mer än kött och kroppen än kläder?"</w:t>
      </w:r>
    </w:p>
    <w:p/>
    <w:p>
      <w:r xmlns:w="http://schemas.openxmlformats.org/wordprocessingml/2006/main">
        <w:t xml:space="preserve">2 Samuelsboken 12:3 Men den fattige hade ingenting, utom ett litet tacklamm, som han hade köpt och gett näring, och det växte upp tillsammans med honom och med hans barn; den åt av hans mat och drack av hans egen bägare och låg i hans barm och blev honom som en dotter.</w:t>
      </w:r>
    </w:p>
    <w:p/>
    <w:p>
      <w:r xmlns:w="http://schemas.openxmlformats.org/wordprocessingml/2006/main">
        <w:t xml:space="preserve">En fattig man hade bara ett tacklam, som han hade fostrat och det växte upp med honom och hans barn, åt hans mat och drack hans bägare, och det var som en dotter för honom.</w:t>
      </w:r>
    </w:p>
    <w:p/>
    <w:p>
      <w:r xmlns:w="http://schemas.openxmlformats.org/wordprocessingml/2006/main">
        <w:t xml:space="preserve">1. Tacklammets mirakel: Hur Gud kan förvandla våra liv genom de minsta sakerna</w:t>
      </w:r>
    </w:p>
    <w:p/>
    <w:p>
      <w:r xmlns:w="http://schemas.openxmlformats.org/wordprocessingml/2006/main">
        <w:t xml:space="preserve">2. Kärlekens kraft: Berättelsen om den fattige mannen och hans lamm</w:t>
      </w:r>
    </w:p>
    <w:p/>
    <w:p>
      <w:r xmlns:w="http://schemas.openxmlformats.org/wordprocessingml/2006/main">
        <w:t xml:space="preserve">1. Matteus 10:42 – Och den som ger en av dessa små i en lärjunges namn ens en bägare kallt vatten, sannerligen säger jag er, han kommer inte att förlora sin belöning.</w:t>
      </w:r>
    </w:p>
    <w:p/>
    <w:p>
      <w:r xmlns:w="http://schemas.openxmlformats.org/wordprocessingml/2006/main">
        <w:t xml:space="preserve">2. Lukas 12:6-7 – Säljs inte fem sparvar för två öre? Och inte en av dem är bortglömd inför Gud. Ja, till och med hårstrån på ditt huvud är alla numrerade. Frukta inte; du är mer värd än många sparvar.</w:t>
      </w:r>
    </w:p>
    <w:p/>
    <w:p>
      <w:r xmlns:w="http://schemas.openxmlformats.org/wordprocessingml/2006/main">
        <w:t xml:space="preserve">2 Samuelsboken 12:4 Och en resande kom till den rike mannen, och han skonade att ta av sin egen boskap och sin egen boskap, för att bereda den vägfarande mannen som hade kommit till honom; men tog den fattiges lamm och beredde det åt mannen som hade kommit till honom.</w:t>
      </w:r>
    </w:p>
    <w:p/>
    <w:p>
      <w:r xmlns:w="http://schemas.openxmlformats.org/wordprocessingml/2006/main">
        <w:t xml:space="preserve">Den rike mannen tog den fattiges lamm för att försörja en resenär istället för att ta från sin egen hjord.</w:t>
      </w:r>
    </w:p>
    <w:p/>
    <w:p>
      <w:r xmlns:w="http://schemas.openxmlformats.org/wordprocessingml/2006/main">
        <w:t xml:space="preserve">1. Medkänslans kraft: Hur en rik mans vänlighet kan förändra liv</w:t>
      </w:r>
    </w:p>
    <w:p/>
    <w:p>
      <w:r xmlns:w="http://schemas.openxmlformats.org/wordprocessingml/2006/main">
        <w:t xml:space="preserve">2. Hjärtats generositet: Vikten av osjälviskt givande</w:t>
      </w:r>
    </w:p>
    <w:p/>
    <w:p>
      <w:r xmlns:w="http://schemas.openxmlformats.org/wordprocessingml/2006/main">
        <w:t xml:space="preserve">1. Matteus 25:31-46 (liknelsen om fåren och getterna)</w:t>
      </w:r>
    </w:p>
    <w:p/>
    <w:p>
      <w:r xmlns:w="http://schemas.openxmlformats.org/wordprocessingml/2006/main">
        <w:t xml:space="preserve">2. Lukas 14:12-14 (liknelsen om den stora nattvarden)</w:t>
      </w:r>
    </w:p>
    <w:p/>
    <w:p>
      <w:r xmlns:w="http://schemas.openxmlformats.org/wordprocessingml/2006/main">
        <w:t xml:space="preserve">2 Samuelsboken 12:5 Och Davids vrede upptändes mycket mot mannen; och han sade till Natan: Så sant HERREN lever, den man som har gjort detta skall visserligen dö.</w:t>
      </w:r>
    </w:p>
    <w:p/>
    <w:p>
      <w:r xmlns:w="http://schemas.openxmlformats.org/wordprocessingml/2006/main">
        <w:t xml:space="preserve">David blev mycket arg efter att Natan berättade en liknelse för honom om en rik man som stal från en fattig man och lovade att den som hade gjort en sådan handling skulle straffas.</w:t>
      </w:r>
    </w:p>
    <w:p/>
    <w:p>
      <w:r xmlns:w="http://schemas.openxmlformats.org/wordprocessingml/2006/main">
        <w:t xml:space="preserve">1. "Rättvisans betydelse: En studie av 2 Samuelsboken 12:5"</w:t>
      </w:r>
    </w:p>
    <w:p/>
    <w:p>
      <w:r xmlns:w="http://schemas.openxmlformats.org/wordprocessingml/2006/main">
        <w:t xml:space="preserve">2. "Guds rättvisa: en undersökning av Davids svar i 2 Samuelsboken 12:5"</w:t>
      </w:r>
    </w:p>
    <w:p/>
    <w:p>
      <w:r xmlns:w="http://schemas.openxmlformats.org/wordprocessingml/2006/main">
        <w:t xml:space="preserve">1. Andra Moseboken 23:6-7 - Förneka inte rättvisa för ditt fattiga folk i deras rättegångar.</w:t>
      </w:r>
    </w:p>
    <w:p/>
    <w:p>
      <w:r xmlns:w="http://schemas.openxmlformats.org/wordprocessingml/2006/main">
        <w:t xml:space="preserve">2. Ordspråksboken 21:3 - Att göra det som är rätt och rättvist är mer behagligt för HERREN än att offra.</w:t>
      </w:r>
    </w:p>
    <w:p/>
    <w:p>
      <w:r xmlns:w="http://schemas.openxmlformats.org/wordprocessingml/2006/main">
        <w:t xml:space="preserve">2 Samuelsboken 12:6 Och han skall ge lammet fyra gånger tillbaka, därför att han gjorde detta, och därför att han inte hade medlidande.</w:t>
      </w:r>
    </w:p>
    <w:p/>
    <w:p>
      <w:r xmlns:w="http://schemas.openxmlformats.org/wordprocessingml/2006/main">
        <w:t xml:space="preserve">Gud befallde David att återställa lammet som han hade tagit fyrfaldigt som ett straff för hans brist på medlidande.</w:t>
      </w:r>
    </w:p>
    <w:p/>
    <w:p>
      <w:r xmlns:w="http://schemas.openxmlformats.org/wordprocessingml/2006/main">
        <w:t xml:space="preserve">1. Gud förväntar sig att vi ska visa barmhärtighet och medkänsla med andra.</w:t>
      </w:r>
    </w:p>
    <w:p/>
    <w:p>
      <w:r xmlns:w="http://schemas.openxmlformats.org/wordprocessingml/2006/main">
        <w:t xml:space="preserve">2. Våra handlingar får konsekvenser, och Gud håller oss ansvariga för våra beslut.</w:t>
      </w:r>
    </w:p>
    <w:p/>
    <w:p>
      <w:r xmlns:w="http://schemas.openxmlformats.org/wordprocessingml/2006/main">
        <w:t xml:space="preserve">1. Matteus 5:7 – Saliga är de barmhärtiga, ty de kommer att bli visad barmhärtighet.</w:t>
      </w:r>
    </w:p>
    <w:p/>
    <w:p>
      <w:r xmlns:w="http://schemas.openxmlformats.org/wordprocessingml/2006/main">
        <w:t xml:space="preserve">2. Romarbrevet 2:6-8 – Gud kommer att ge varje person tillbaka efter vad de har gjort. Till dem som genom envishet i att göra gott söker ära, ära och odödlighet, kommer han att ge evigt liv. Men för dem som är självsökande och som förkastar sanningen och följer det onda, kommer det att finnas vrede och vrede.</w:t>
      </w:r>
    </w:p>
    <w:p/>
    <w:p>
      <w:r xmlns:w="http://schemas.openxmlformats.org/wordprocessingml/2006/main">
        <w:t xml:space="preserve">2 Samuelsboken 12:7 Och Natan sade till David: Du är mannen. Så säger HERREN, Israels Gud: Jag smorde dig till kung över Israel och räddade dig ur Sauls hand;</w:t>
      </w:r>
    </w:p>
    <w:p/>
    <w:p>
      <w:r xmlns:w="http://schemas.openxmlformats.org/wordprocessingml/2006/main">
        <w:t xml:space="preserve">Natan konfronterar David efter att han begått äktenskapsbrott med Batseba och påminner honom om Herrens gunst när han gjorde honom till kung över Israel.</w:t>
      </w:r>
    </w:p>
    <w:p/>
    <w:p>
      <w:r xmlns:w="http://schemas.openxmlformats.org/wordprocessingml/2006/main">
        <w:t xml:space="preserve">1. Guds nåd i svåra tider</w:t>
      </w:r>
    </w:p>
    <w:p/>
    <w:p>
      <w:r xmlns:w="http://schemas.openxmlformats.org/wordprocessingml/2006/main">
        <w:t xml:space="preserve">2. Guds suveränitet i mänskliga angelägenheter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2 Samuelsboken 12:8 Och jag gav dig din herres hus och din herres hustrur i din famn, och jag gav dig Israels och Judas hus; och om det hade varit för lite, skulle jag dessutom ha gett dig sådant och sådant.</w:t>
      </w:r>
    </w:p>
    <w:p/>
    <w:p>
      <w:r xmlns:w="http://schemas.openxmlformats.org/wordprocessingml/2006/main">
        <w:t xml:space="preserve">Gud gav David sin herres hus, hustrur och Israels och Judas hus, och han skulle ha gett honom ännu mer om det inte hade varit nog.</w:t>
      </w:r>
    </w:p>
    <w:p/>
    <w:p>
      <w:r xmlns:w="http://schemas.openxmlformats.org/wordprocessingml/2006/main">
        <w:t xml:space="preserve">1. Guds generositet: Att fira Guds överflöd</w:t>
      </w:r>
    </w:p>
    <w:p/>
    <w:p>
      <w:r xmlns:w="http://schemas.openxmlformats.org/wordprocessingml/2006/main">
        <w:t xml:space="preserve">2. Lydnadens kraft: Ta emot Guds välsignelser</w:t>
      </w:r>
    </w:p>
    <w:p/>
    <w:p>
      <w:r xmlns:w="http://schemas.openxmlformats.org/wordprocessingml/2006/main">
        <w:t xml:space="preserve">1. Psalm 30:11-12: Du har förvandlat min sorg till dans; du har tagit av dig min säckväv och klätt mig med glädje, så att min själ må prisa dig och inte tiga. Herre min Gud, jag vill tacka dig för evigt.</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2 Samuelsboken 12:9 Varför har du föraktat HERRENS befallning, att göra vad ont är i hans ögon? Du har dödat hetiten Uria med svärd och tagit hans hustru till din hustru och dräpt honom med Ammons barns svärd.</w:t>
      </w:r>
    </w:p>
    <w:p/>
    <w:p>
      <w:r xmlns:w="http://schemas.openxmlformats.org/wordprocessingml/2006/main">
        <w:t xml:space="preserve">David hade begått en stor synd genom att ta hetiten Urias hustru och döda honom med Ammons barns svärd.</w:t>
      </w:r>
    </w:p>
    <w:p/>
    <w:p>
      <w:r xmlns:w="http://schemas.openxmlformats.org/wordprocessingml/2006/main">
        <w:t xml:space="preserve">1. Vikten av att följa Guds befallningar</w:t>
      </w:r>
    </w:p>
    <w:p/>
    <w:p>
      <w:r xmlns:w="http://schemas.openxmlformats.org/wordprocessingml/2006/main">
        <w:t xml:space="preserve">2. Konsekvenserna av att inte lyda Gud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2 Samuelsboken 12:10 Så nu skall svärdet aldrig vika ur ditt hus; ty du har föraktat mig och tagit hetiten Urias hustru till din hustru.</w:t>
      </w:r>
    </w:p>
    <w:p/>
    <w:p>
      <w:r xmlns:w="http://schemas.openxmlformats.org/wordprocessingml/2006/main">
        <w:t xml:space="preserve">Davids synd av äktenskapsbrott med Batseba har avslöjats och Gud förklarar att svärdet aldrig kommer att lämna Davids hus.</w:t>
      </w:r>
    </w:p>
    <w:p/>
    <w:p>
      <w:r xmlns:w="http://schemas.openxmlformats.org/wordprocessingml/2006/main">
        <w:t xml:space="preserve">1. Hur kan vi lära oss av Davids misstag?</w:t>
      </w:r>
    </w:p>
    <w:p/>
    <w:p>
      <w:r xmlns:w="http://schemas.openxmlformats.org/wordprocessingml/2006/main">
        <w:t xml:space="preserve">2. Varför kämpar vi med synd?</w:t>
      </w:r>
    </w:p>
    <w:p/>
    <w:p>
      <w:r xmlns:w="http://schemas.openxmlformats.org/wordprocessingml/2006/main">
        <w:t xml:space="preserve">1. Romarbrevet 6:12-14 - "Låt därför inte synden råda i din dödliga kropp så att du lyder dess onda begär. Offer inte någon del av dig själv till synden som ett redskap för ondska, utan offra er själva till Gud som de som har blivit förda från döden till livet, och offra allt av dig till honom som ett redskap för rättfärdighet. Ty synden ska inte längre vara din herre, eftersom du inte står under lagen utan under nåden."</w:t>
      </w:r>
    </w:p>
    <w:p/>
    <w:p>
      <w:r xmlns:w="http://schemas.openxmlformats.org/wordprocessingml/2006/main">
        <w:t xml:space="preserve">2. Jakobsbrevet 1:14-15 - "Men var och en frestas när de dras bort av sin egen onda önskan och lockas. Sedan, när begäret har blivit havande, föder det synd, och synd när det är fullvuxet , föder döden."</w:t>
      </w:r>
    </w:p>
    <w:p/>
    <w:p>
      <w:r xmlns:w="http://schemas.openxmlformats.org/wordprocessingml/2006/main">
        <w:t xml:space="preserve">2 Samuelsboken 12:11 Så säger HERREN: Se, jag skall uppväcka ondska mot dig ur ditt hus, och jag skall ta dina hustrur inför dina ögon och ge dem åt din nästa, och han skall ligga med dina hustrur i åsynen av denna sol.</w:t>
      </w:r>
    </w:p>
    <w:p/>
    <w:p>
      <w:r xmlns:w="http://schemas.openxmlformats.org/wordprocessingml/2006/main">
        <w:t xml:space="preserve">Gud varnade David för att han kommer att föra ondska över honom från hans eget hus genom att ta hans hustrur och ge dem till en annan man, som kommer att sova med dem med full utsikt över solen.</w:t>
      </w:r>
    </w:p>
    <w:p/>
    <w:p>
      <w:r xmlns:w="http://schemas.openxmlformats.org/wordprocessingml/2006/main">
        <w:t xml:space="preserve">1. Guds varning till David: En lektion om stolthet och ödmjukhet</w:t>
      </w:r>
    </w:p>
    <w:p/>
    <w:p>
      <w:r xmlns:w="http://schemas.openxmlformats.org/wordprocessingml/2006/main">
        <w:t xml:space="preserve">2. De olyckliga konsekvenserna av olydnad</w:t>
      </w:r>
    </w:p>
    <w:p/>
    <w:p>
      <w:r xmlns:w="http://schemas.openxmlformats.org/wordprocessingml/2006/main">
        <w:t xml:space="preserve">1. Luk 12:15 - "Och han sade till dem: Tag er i akt och akta er för girighet, ty en människas liv består inte av överflöd av det som hon äger."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Samuelsboken 12:12 Ty du gjorde det i hemlighet, men jag vill göra detta inför hela Israel och inför solen.</w:t>
      </w:r>
    </w:p>
    <w:p/>
    <w:p>
      <w:r xmlns:w="http://schemas.openxmlformats.org/wordprocessingml/2006/main">
        <w:t xml:space="preserve">David erkänner sin synd inför hela Israel och Gud, och lovar att göra det rätt.</w:t>
      </w:r>
    </w:p>
    <w:p/>
    <w:p>
      <w:r xmlns:w="http://schemas.openxmlformats.org/wordprocessingml/2006/main">
        <w:t xml:space="preserve">1. Vikten av att acceptera våra misstag och gottgöra</w:t>
      </w:r>
    </w:p>
    <w:p/>
    <w:p>
      <w:r xmlns:w="http://schemas.openxmlformats.org/wordprocessingml/2006/main">
        <w:t xml:space="preserve">2. Omvändelsens kraft och Guds nåd</w:t>
      </w:r>
    </w:p>
    <w:p/>
    <w:p>
      <w:r xmlns:w="http://schemas.openxmlformats.org/wordprocessingml/2006/main">
        <w:t xml:space="preserve">1. Psaltaren 32:5 - "Jag har erkänt min synd för dig, och min missgärning har jag inte dolt. Jag sade: Jag vill bekänna mina överträdelser för Herren, och du har förlåtit min synds missgärning."</w:t>
      </w:r>
    </w:p>
    <w:p/>
    <w:p>
      <w:r xmlns:w="http://schemas.openxmlformats.org/wordprocessingml/2006/main">
        <w:t xml:space="preserve">2. Romarbrevet 5:20 - "Dessutom kom lagen in, för att kränkningen skulle bli större. Men där synden blev överflödig, blev nåden mycket mer."</w:t>
      </w:r>
    </w:p>
    <w:p/>
    <w:p>
      <w:r xmlns:w="http://schemas.openxmlformats.org/wordprocessingml/2006/main">
        <w:t xml:space="preserve">2 Samuelsboken 12:13 Och David sade till Natan: Jag har syndat mot HERREN. Och Natan sade till David: »Också HERREN har lagt bort din synd; du skall inte dö.</w:t>
      </w:r>
    </w:p>
    <w:p/>
    <w:p>
      <w:r xmlns:w="http://schemas.openxmlformats.org/wordprocessingml/2006/main">
        <w:t xml:space="preserve">David bekänner sin synd för Nathan och Nathan säger till honom att Gud har förlåtit honom.</w:t>
      </w:r>
    </w:p>
    <w:p/>
    <w:p>
      <w:r xmlns:w="http://schemas.openxmlformats.org/wordprocessingml/2006/main">
        <w:t xml:space="preserve">1. Guds villkorslösa och osvikliga förlåtelse</w:t>
      </w:r>
    </w:p>
    <w:p/>
    <w:p>
      <w:r xmlns:w="http://schemas.openxmlformats.org/wordprocessingml/2006/main">
        <w:t xml:space="preserve">2. Kraften i att erkänna ditt fel</w:t>
      </w:r>
    </w:p>
    <w:p/>
    <w:p>
      <w:r xmlns:w="http://schemas.openxmlformats.org/wordprocessingml/2006/main">
        <w:t xml:space="preserve">1. Psalm 32:1-5</w:t>
      </w:r>
    </w:p>
    <w:p/>
    <w:p>
      <w:r xmlns:w="http://schemas.openxmlformats.org/wordprocessingml/2006/main">
        <w:t xml:space="preserve">2. 1 Johannes 1:9</w:t>
      </w:r>
    </w:p>
    <w:p/>
    <w:p>
      <w:r xmlns:w="http://schemas.openxmlformats.org/wordprocessingml/2006/main">
        <w:t xml:space="preserve">2 Samuelsboken 12:14 Men eftersom du genom denna gärning har gett HERRENS fiender stor anledning att häda, så skall också det barn som har fötts åt dig dö.</w:t>
      </w:r>
    </w:p>
    <w:p/>
    <w:p>
      <w:r xmlns:w="http://schemas.openxmlformats.org/wordprocessingml/2006/main">
        <w:t xml:space="preserve">Davids synd har fått Herrens fiender att häda och barnet som föds till honom kommer att dö.</w:t>
      </w:r>
    </w:p>
    <w:p/>
    <w:p>
      <w:r xmlns:w="http://schemas.openxmlformats.org/wordprocessingml/2006/main">
        <w:t xml:space="preserve">1. Syndens konsekvenser: Hur våra handlingar får återverkningar</w:t>
      </w:r>
    </w:p>
    <w:p/>
    <w:p>
      <w:r xmlns:w="http://schemas.openxmlformats.org/wordprocessingml/2006/main">
        <w:t xml:space="preserve">2. Omvändelsens kraft: Att vända sig bort från synd</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2 Samuelsboken 12:15 Och Natan gick hem till sitt hus. Och HERREN slog det barn som Urias hustru födde åt David, och det var mycket sjukt.</w:t>
      </w:r>
    </w:p>
    <w:p/>
    <w:p>
      <w:r xmlns:w="http://schemas.openxmlformats.org/wordprocessingml/2006/main">
        <w:t xml:space="preserve">Natan gick efter att ha berättat för David om konsekvenserna av hans synd, och Gud straffade David genom att slå hans barn med en svår sjukdom.</w:t>
      </w:r>
    </w:p>
    <w:p/>
    <w:p>
      <w:r xmlns:w="http://schemas.openxmlformats.org/wordprocessingml/2006/main">
        <w:t xml:space="preserve">1. Syndens konsekvenser: Undersöker berättelsen om David och Natan</w:t>
      </w:r>
    </w:p>
    <w:p/>
    <w:p>
      <w:r xmlns:w="http://schemas.openxmlformats.org/wordprocessingml/2006/main">
        <w:t xml:space="preserve">2. Att lära av Guds disciplin: Vad vi kan lära av Natans tillrättavisning av David</w:t>
      </w:r>
    </w:p>
    <w:p/>
    <w:p>
      <w:r xmlns:w="http://schemas.openxmlformats.org/wordprocessingml/2006/main">
        <w:t xml:space="preserve">1. Psalm 51:1-19 - Davids bön om omvändelse efter Natans tillrättavisning</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2 Samuelsboken 12:16 David bad därför till Gud för barnet; och David fastade och gick in och låg hela natten på jorden.</w:t>
      </w:r>
    </w:p>
    <w:p/>
    <w:p>
      <w:r xmlns:w="http://schemas.openxmlformats.org/wordprocessingml/2006/main">
        <w:t xml:space="preserve">David bad till Gud och fastade för att hans son skulle bli frisk och tillbringade sedan natten liggande på marken.</w:t>
      </w:r>
    </w:p>
    <w:p/>
    <w:p>
      <w:r xmlns:w="http://schemas.openxmlformats.org/wordprocessingml/2006/main">
        <w:t xml:space="preserve">1. En förälders hjärta: Hitta styrka i bön och fasta</w:t>
      </w:r>
    </w:p>
    <w:p/>
    <w:p>
      <w:r xmlns:w="http://schemas.openxmlformats.org/wordprocessingml/2006/main">
        <w:t xml:space="preserve">2. Guds nåd: Hur David fann tröst i sin tid av nöd</w:t>
      </w:r>
    </w:p>
    <w:p/>
    <w:p>
      <w:r xmlns:w="http://schemas.openxmlformats.org/wordprocessingml/2006/main">
        <w:t xml:space="preserve">1. Jesaja 40:31, Men de som väntar på Herren skall förnya sin kraft; de skola stiga upp med vingar som örnar; de skola springa och icke tröttna; och de skola gå och inte mattas.</w:t>
      </w:r>
    </w:p>
    <w:p/>
    <w:p>
      <w:r xmlns:w="http://schemas.openxmlformats.org/wordprocessingml/2006/main">
        <w:t xml:space="preserve">2. Jakob 5:16b, En rättfärdig persons bön har stor kraft när den fungerar.</w:t>
      </w:r>
    </w:p>
    <w:p/>
    <w:p>
      <w:r xmlns:w="http://schemas.openxmlformats.org/wordprocessingml/2006/main">
        <w:t xml:space="preserve">2 Samuelsboken 12:17 Och de äldste i hans hus stodo upp och gingo till honom för att resa upp honom från jorden; men han ville inte, och han åt inte bröd med dem.</w:t>
      </w:r>
    </w:p>
    <w:p/>
    <w:p>
      <w:r xmlns:w="http://schemas.openxmlformats.org/wordprocessingml/2006/main">
        <w:t xml:space="preserve">Davids äldste försöker trösta honom efter hans sons död, men han vägrar att bli tröstad.</w:t>
      </w:r>
    </w:p>
    <w:p/>
    <w:p>
      <w:r xmlns:w="http://schemas.openxmlformats.org/wordprocessingml/2006/main">
        <w:t xml:space="preserve">1. Tröst mitt i sorgen</w:t>
      </w:r>
    </w:p>
    <w:p/>
    <w:p>
      <w:r xmlns:w="http://schemas.openxmlformats.org/wordprocessingml/2006/main">
        <w:t xml:space="preserve">2. Guds tröst i svåra tider</w:t>
      </w:r>
    </w:p>
    <w:p/>
    <w:p>
      <w:r xmlns:w="http://schemas.openxmlformats.org/wordprocessingml/2006/main">
        <w:t xml:space="preserve">1. Jesaja 66:13 - Som en mor tröstar sitt barn, så ska jag trösta dig; och du skall bli tröstad över Jerusalem.</w:t>
      </w:r>
    </w:p>
    <w:p/>
    <w:p>
      <w:r xmlns:w="http://schemas.openxmlformats.org/wordprocessingml/2006/main">
        <w:t xml:space="preserve">2. Psaltaren 23:4 - Ja, om jag vandrar genom dödsskuggans dal, fruktar jag inget ont, ty du är med mig; din stav och din stav de tröstar mig.</w:t>
      </w:r>
    </w:p>
    <w:p/>
    <w:p>
      <w:r xmlns:w="http://schemas.openxmlformats.org/wordprocessingml/2006/main">
        <w:t xml:space="preserve">2 Samuelsboken 12:18 Och det hände sig på sjunde dagen att barnet dog. Och Davids tjänare fruktade att berätta för honom att barnet var död, ty de sade: "Se, medan barnet ännu levde, talade vi till honom, och han ville inte höra vår röst. Hur skulle han då kunna förarga sig själv, om vi säger till honom att barnet är dött?</w:t>
      </w:r>
    </w:p>
    <w:p/>
    <w:p>
      <w:r xmlns:w="http://schemas.openxmlformats.org/wordprocessingml/2006/main">
        <w:t xml:space="preserve">Davids tjänare var rädda för att berätta för honom att hans son hade dött eftersom han inte hade lyssnat på dem medan barnet fortfarande levde.</w:t>
      </w:r>
    </w:p>
    <w:p/>
    <w:p>
      <w:r xmlns:w="http://schemas.openxmlformats.org/wordprocessingml/2006/main">
        <w:t xml:space="preserve">1. Guds kärlek och nåd i sorgens tider</w:t>
      </w:r>
    </w:p>
    <w:p/>
    <w:p>
      <w:r xmlns:w="http://schemas.openxmlformats.org/wordprocessingml/2006/main">
        <w:t xml:space="preserve">2. Lära sig att lyssna på Guds röst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Samuelsboken 12:19 Men när David såg att hans tjänare viskade, märkte David att barnet var död. Därför sade David till sina tjänare: "Är barnet dött? Och de sade: Han är död.</w:t>
      </w:r>
    </w:p>
    <w:p/>
    <w:p>
      <w:r xmlns:w="http://schemas.openxmlformats.org/wordprocessingml/2006/main">
        <w:t xml:space="preserve">Davids tjänare informerar honom om att barnet han fick med Batseba har gått bort.</w:t>
      </w:r>
    </w:p>
    <w:p/>
    <w:p>
      <w:r xmlns:w="http://schemas.openxmlformats.org/wordprocessingml/2006/main">
        <w:t xml:space="preserve">1. Guds plan är större än vår egen: 2 Kor 4:7</w:t>
      </w:r>
    </w:p>
    <w:p/>
    <w:p>
      <w:r xmlns:w="http://schemas.openxmlformats.org/wordprocessingml/2006/main">
        <w:t xml:space="preserve">2. Vikten av att lita på Herren: Ordspråksboken 3:5-6</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2 Samuelsboken 12:20 Då reste sig David upp från jorden och tvättade sig och smorde sig och bytte om sina kläder och gick in i HERRENS hus och tillbad. Sedan kom han till sitt eget hus. och när han begärde, ställde de fram brödet för honom, och han åt.</w:t>
      </w:r>
    </w:p>
    <w:p/>
    <w:p>
      <w:r xmlns:w="http://schemas.openxmlformats.org/wordprocessingml/2006/main">
        <w:t xml:space="preserve">David sörjde sin sons död under en period, sedan reste han sig upp, badade och bytte kläder innan han gick till Herrens hus för att tillbe. Därefter försåg hans tjänare honom med mat att äta.</w:t>
      </w:r>
    </w:p>
    <w:p/>
    <w:p>
      <w:r xmlns:w="http://schemas.openxmlformats.org/wordprocessingml/2006/main">
        <w:t xml:space="preserve">1. Vikten av sorg och hur det kan leda till helande.</w:t>
      </w:r>
    </w:p>
    <w:p/>
    <w:p>
      <w:r xmlns:w="http://schemas.openxmlformats.org/wordprocessingml/2006/main">
        <w:t xml:space="preserve">2. Betydelsen av att gå till Herrens hus i tider av prövningar och förtvivlan.</w:t>
      </w:r>
    </w:p>
    <w:p/>
    <w:p>
      <w:r xmlns:w="http://schemas.openxmlformats.org/wordprocessingml/2006/main">
        <w:t xml:space="preserve">1. Jesaja 61:3 – "Att trösta dem som sörjer i Sion, att ge dem skönhet som aska, glädjens olja till sorg, Lovsångens klädsel för tunghetens ande; att de kan kallas rättfärdighetens träd, Herrens plantering, så att han må förhärligas."</w:t>
      </w:r>
    </w:p>
    <w:p/>
    <w:p>
      <w:r xmlns:w="http://schemas.openxmlformats.org/wordprocessingml/2006/main">
        <w:t xml:space="preserve">2. Jakob 5:13 - "Är det någon bland er som lider? Låt honom be. Är någon glad? Låt honom sjunga psalmer."</w:t>
      </w:r>
    </w:p>
    <w:p/>
    <w:p>
      <w:r xmlns:w="http://schemas.openxmlformats.org/wordprocessingml/2006/main">
        <w:t xml:space="preserve">2 Samuelsboken 12:21 Då sade hans tjänare till honom: Vad är det för något du har gjort? du fastade och grät över barnet medan det levde; men när barnet var död, stod du upp och åt bröd.</w:t>
      </w:r>
    </w:p>
    <w:p/>
    <w:p>
      <w:r xmlns:w="http://schemas.openxmlformats.org/wordprocessingml/2006/main">
        <w:t xml:space="preserve">David fastade och grät över sitt barn medan det levde, men vid barnets död stod han upp och åt bröd.</w:t>
      </w:r>
    </w:p>
    <w:p/>
    <w:p>
      <w:r xmlns:w="http://schemas.openxmlformats.org/wordprocessingml/2006/main">
        <w:t xml:space="preserve">1) Guds plans suveränitet - Hur vi kan lita på Gud när våra planer inte går som vi förväntar oss</w:t>
      </w:r>
    </w:p>
    <w:p/>
    <w:p>
      <w:r xmlns:w="http://schemas.openxmlformats.org/wordprocessingml/2006/main">
        <w:t xml:space="preserve">2) Mourning with Hope – Hur vi kan sörja med hopp i en osäker värld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Klagovisorna 3:21-23 - "Men detta påminner jag om och därför har jag hopp: På grund av Herrens stora kärlek förtäras vi inte, ty hans barmhärtighet försvinner aldrig. De är nya varje morgon; stor är din trofasthet ."</w:t>
      </w:r>
    </w:p>
    <w:p/>
    <w:p>
      <w:r xmlns:w="http://schemas.openxmlformats.org/wordprocessingml/2006/main">
        <w:t xml:space="preserve">2 Samuelsboken 12:22 Och han sade: Medan barnet ännu levde, fastade jag och grät; ty jag sade: Vem kan säga om GUD vill vara mig nådig, så att barnet må leva?</w:t>
      </w:r>
    </w:p>
    <w:p/>
    <w:p>
      <w:r xmlns:w="http://schemas.openxmlformats.org/wordprocessingml/2006/main">
        <w:t xml:space="preserve">David fastade och grät över sitt sjuka barn i hopp om att Gud skulle ge honom nåd och hela barnet.</w:t>
      </w:r>
    </w:p>
    <w:p/>
    <w:p>
      <w:r xmlns:w="http://schemas.openxmlformats.org/wordprocessingml/2006/main">
        <w:t xml:space="preserve">1. Trons kraft i en hoppfull situation</w:t>
      </w:r>
    </w:p>
    <w:p/>
    <w:p>
      <w:r xmlns:w="http://schemas.openxmlformats.org/wordprocessingml/2006/main">
        <w:t xml:space="preserve">2. Hur man närmar sig svåra böner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2 Samuelsboken 12:23 Men nu är han död, varför skulle jag fasta? kan jag ta tillbaka honom igen? Jag skall gå till honom, men han skall inte återvända till mig.</w:t>
      </w:r>
    </w:p>
    <w:p/>
    <w:p>
      <w:r xmlns:w="http://schemas.openxmlformats.org/wordprocessingml/2006/main">
        <w:t xml:space="preserve">David inser att han inte kan återuppliva sin son och sörjer hans bortgång, och accepterar att han en dag kommer att förena sig med honom i döden.</w:t>
      </w:r>
    </w:p>
    <w:p/>
    <w:p>
      <w:r xmlns:w="http://schemas.openxmlformats.org/wordprocessingml/2006/main">
        <w:t xml:space="preserve">1. Ta inte nära och kära för givet - 2 Korintierbrevet 6:1-2</w:t>
      </w:r>
    </w:p>
    <w:p/>
    <w:p>
      <w:r xmlns:w="http://schemas.openxmlformats.org/wordprocessingml/2006/main">
        <w:t xml:space="preserve">2. Dödens tröst - 1 Kor 15:51-54</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Predikaren 9:5, 10 - Ty de levande vet att de kommer att dö, men de döda vet ingenting; vad din hand än finner att göra, gör det med din kraft.</w:t>
      </w:r>
    </w:p>
    <w:p/>
    <w:p>
      <w:r xmlns:w="http://schemas.openxmlformats.org/wordprocessingml/2006/main">
        <w:t xml:space="preserve">2 Samuelsboken 12:24 Och David tröstade sin hustru Batseba och gick in till henne och låg hos henne; och hon födde en son, och han gav honom namnet Salomo; och HERREN älskade honom.</w:t>
      </w:r>
    </w:p>
    <w:p/>
    <w:p>
      <w:r xmlns:w="http://schemas.openxmlformats.org/wordprocessingml/2006/main">
        <w:t xml:space="preserve">Passage Efter att ha konfronterats med profeten Natan, ångrade sig David från sina synder med Batseba och tröstade henne. Hon födde sedan en son som han gav namnet Salomo och Herren älskade honom.</w:t>
      </w:r>
    </w:p>
    <w:p/>
    <w:p>
      <w:r xmlns:w="http://schemas.openxmlformats.org/wordprocessingml/2006/main">
        <w:t xml:space="preserve">1. Guds nåd och förlåtelse - Utforska Davids omvändelse</w:t>
      </w:r>
    </w:p>
    <w:p/>
    <w:p>
      <w:r xmlns:w="http://schemas.openxmlformats.org/wordprocessingml/2006/main">
        <w:t xml:space="preserve">2. Återlösning genom villkorslös kärlek - Föreningen av David och Batseba</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2 Samuelsboken 12:25 Och han sände genom profeten Natans hand; och han gav honom namnet Jedidja för HERRENS skull.</w:t>
      </w:r>
    </w:p>
    <w:p/>
    <w:p>
      <w:r xmlns:w="http://schemas.openxmlformats.org/wordprocessingml/2006/main">
        <w:t xml:space="preserve">Profeten Natan sändes av Gud för att ge David och Batsebas son ett speciellt namn: Jedidja, som betyder Herrens älskade.</w:t>
      </w:r>
    </w:p>
    <w:p/>
    <w:p>
      <w:r xmlns:w="http://schemas.openxmlformats.org/wordprocessingml/2006/main">
        <w:t xml:space="preserve">1. Guds odödliga kärlek till sitt folk - hur Guds kärlek förblir stark även i svåra tider.</w:t>
      </w:r>
    </w:p>
    <w:p/>
    <w:p>
      <w:r xmlns:w="http://schemas.openxmlformats.org/wordprocessingml/2006/main">
        <w:t xml:space="preserve">2. Namnens kraft – hur Gud använder våra namn för att påminna oss om hans kärlek och nåd.</w:t>
      </w:r>
    </w:p>
    <w:p/>
    <w:p>
      <w:r xmlns:w="http://schemas.openxmlformats.org/wordprocessingml/2006/main">
        <w:t xml:space="preserve">1. Jesaja 43:1-7 – Guds eviga kärlek till sitt folk.</w:t>
      </w:r>
    </w:p>
    <w:p/>
    <w:p>
      <w:r xmlns:w="http://schemas.openxmlformats.org/wordprocessingml/2006/main">
        <w:t xml:space="preserve">2. Första Moseboken 17:5-6 – Guds löfte att ge Abraham och Sara ett speciellt namn.</w:t>
      </w:r>
    </w:p>
    <w:p/>
    <w:p>
      <w:r xmlns:w="http://schemas.openxmlformats.org/wordprocessingml/2006/main">
        <w:t xml:space="preserve">2 Samuelsboken 12:26 Och Joab stred mot Ammons barns Rabba och intog den kungliga staden.</w:t>
      </w:r>
    </w:p>
    <w:p/>
    <w:p>
      <w:r xmlns:w="http://schemas.openxmlformats.org/wordprocessingml/2006/main">
        <w:t xml:space="preserve">Joab stred mot staden Rabba, som var bebodd av ammoniterna, och intog den.</w:t>
      </w:r>
    </w:p>
    <w:p/>
    <w:p>
      <w:r xmlns:w="http://schemas.openxmlformats.org/wordprocessingml/2006/main">
        <w:t xml:space="preserve">1. Styrka i Gud: Att övervinna hinder genom tro</w:t>
      </w:r>
    </w:p>
    <w:p/>
    <w:p>
      <w:r xmlns:w="http://schemas.openxmlformats.org/wordprocessingml/2006/main">
        <w:t xml:space="preserve">2. Kraften i uthållighet: Stå fast i svåra tider</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Samuelsboken 12:27 Och Joab sände bud till David och sade: "Jag har stridit mot Rabba och har intagit vattenstaden.</w:t>
      </w:r>
    </w:p>
    <w:p/>
    <w:p>
      <w:r xmlns:w="http://schemas.openxmlformats.org/wordprocessingml/2006/main">
        <w:t xml:space="preserve">Joab stred mot Rabba och intog vattenstaden.</w:t>
      </w:r>
    </w:p>
    <w:p/>
    <w:p>
      <w:r xmlns:w="http://schemas.openxmlformats.org/wordprocessingml/2006/main">
        <w:t xml:space="preserve">1. Lydnadens kraft: Guds trofasthet i uppfyllandet av sina löften</w:t>
      </w:r>
    </w:p>
    <w:p/>
    <w:p>
      <w:r xmlns:w="http://schemas.openxmlformats.org/wordprocessingml/2006/main">
        <w:t xml:space="preserve">2. Ledarskapets styrka: Joabs trofasthet i fullgörandet av sitt uppdrag</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Samuelsboken 12:28 Församla nu nu resten av folket och slå läger mot staden och intar den, så att jag inte intar staden och den kallas efter mitt namn.</w:t>
      </w:r>
    </w:p>
    <w:p/>
    <w:p>
      <w:r xmlns:w="http://schemas.openxmlformats.org/wordprocessingml/2006/main">
        <w:t xml:space="preserve">David befaller sina män att inta en stad så att den ska bära hans namn.</w:t>
      </w:r>
    </w:p>
    <w:p/>
    <w:p>
      <w:r xmlns:w="http://schemas.openxmlformats.org/wordprocessingml/2006/main">
        <w:t xml:space="preserve">1. Kraften i ett namn: Hur vi även i våra minsta handlingar kan lämna ett bestående arv</w:t>
      </w:r>
    </w:p>
    <w:p/>
    <w:p>
      <w:r xmlns:w="http://schemas.openxmlformats.org/wordprocessingml/2006/main">
        <w:t xml:space="preserve">2. Nationernas ambition: Hur vi kan utnyttja vår ambition för gott</w:t>
      </w:r>
    </w:p>
    <w:p/>
    <w:p>
      <w:r xmlns:w="http://schemas.openxmlformats.org/wordprocessingml/2006/main">
        <w:t xml:space="preserve">1. Filipperbrevet 2:3-4 - Gör ingenting av självisk ärelystnad eller fåfäng inbilskhet, utan betrakta andra i ödmjukhet bättre än er själva.</w:t>
      </w:r>
    </w:p>
    <w:p/>
    <w:p>
      <w:r xmlns:w="http://schemas.openxmlformats.org/wordprocessingml/2006/main">
        <w:t xml:space="preserve">2. Ordspråksboken 22:1 - Ett gott namn är mer eftertraktat än stora rikedomar; att bli aktad är bättre än silver eller guld.</w:t>
      </w:r>
    </w:p>
    <w:p/>
    <w:p>
      <w:r xmlns:w="http://schemas.openxmlformats.org/wordprocessingml/2006/main">
        <w:t xml:space="preserve">2 Samuelsboken 12:29 Och David samlade allt folket och gick till Rabba och stred mot det och intog det.</w:t>
      </w:r>
    </w:p>
    <w:p/>
    <w:p>
      <w:r xmlns:w="http://schemas.openxmlformats.org/wordprocessingml/2006/main">
        <w:t xml:space="preserve">David samlade folket och tågade till Rabba, där han slogs och erövrade den.</w:t>
      </w:r>
    </w:p>
    <w:p/>
    <w:p>
      <w:r xmlns:w="http://schemas.openxmlformats.org/wordprocessingml/2006/main">
        <w:t xml:space="preserve">1. Gud belönar lydnad - 2 Samuel 12:29</w:t>
      </w:r>
    </w:p>
    <w:p/>
    <w:p>
      <w:r xmlns:w="http://schemas.openxmlformats.org/wordprocessingml/2006/main">
        <w:t xml:space="preserve">2. Enhetens kraft - 2 Samuelsboken 12:29</w:t>
      </w:r>
    </w:p>
    <w:p/>
    <w:p>
      <w:r xmlns:w="http://schemas.openxmlformats.org/wordprocessingml/2006/main">
        <w:t xml:space="preserve">1. 1 Krönikeboken 14:1-2 - Och Hiram, kungen i Tyrus, sände bud till David och cederträ, snickare och murare, och de byggde ett hus för David.</w:t>
      </w:r>
    </w:p>
    <w:p/>
    <w:p>
      <w:r xmlns:w="http://schemas.openxmlformats.org/wordprocessingml/2006/main">
        <w:t xml:space="preserve">2. Efesierbrevet 4:3 - Sträva efter att behålla Andens enhet i fridens band.</w:t>
      </w:r>
    </w:p>
    <w:p/>
    <w:p>
      <w:r xmlns:w="http://schemas.openxmlformats.org/wordprocessingml/2006/main">
        <w:t xml:space="preserve">2 Samuelsboken 12:30 Och han tog deras konungskrona från hans huvud, vars vikt vägde en talent guld med ädelstenar, och den sattes på Davids huvud. Och han förde ut bytet från staden i stort överflöd.</w:t>
      </w:r>
    </w:p>
    <w:p/>
    <w:p>
      <w:r xmlns:w="http://schemas.openxmlformats.org/wordprocessingml/2006/main">
        <w:t xml:space="preserve">David tog kungens krona av sitt huvud och satte den på sitt eget huvud och återförde stadens välstånd.</w:t>
      </w:r>
    </w:p>
    <w:p/>
    <w:p>
      <w:r xmlns:w="http://schemas.openxmlformats.org/wordprocessingml/2006/main">
        <w:t xml:space="preserve">1. Lydnadens välsignelse - Guds välsignelse över dem som lyder hans bud.</w:t>
      </w:r>
    </w:p>
    <w:p/>
    <w:p>
      <w:r xmlns:w="http://schemas.openxmlformats.org/wordprocessingml/2006/main">
        <w:t xml:space="preserve">2. Trons kraft - Hur tron gör det möjligt för en att åstadkomma stora och omöjliga saker.</w:t>
      </w:r>
    </w:p>
    <w:p/>
    <w:p>
      <w:r xmlns:w="http://schemas.openxmlformats.org/wordprocessingml/2006/main">
        <w:t xml:space="preserve">1. Romarbrevet 8:37-39 – Nej, i allt detta är vi mer än erövrare genom honom som älskade oss.</w:t>
      </w:r>
    </w:p>
    <w:p/>
    <w:p>
      <w:r xmlns:w="http://schemas.openxmlformats.org/wordprocessingml/2006/main">
        <w:t xml:space="preserve">2. Psaltaren 24:3-4 - Vem får bestiga Herrens berg? Vem får stå på hans heliga plats? Han som har rena händer och ett rent hjärta.</w:t>
      </w:r>
    </w:p>
    <w:p/>
    <w:p>
      <w:r xmlns:w="http://schemas.openxmlformats.org/wordprocessingml/2006/main">
        <w:t xml:space="preserve">2 Samuelsboken 12:31 Och han förde ut folket som fanns där och lade dem under sågar och under harvar av järn och under yxor av järn och lät dem gå genom tegelugnen; och så gjorde han med alla Ammons barns städer. Så vände David och allt folket tillbaka till Jerusalem.</w:t>
      </w:r>
    </w:p>
    <w:p/>
    <w:p>
      <w:r xmlns:w="http://schemas.openxmlformats.org/wordprocessingml/2006/main">
        <w:t xml:space="preserve">David och hans folk besegrade ammoniterna och förstörde deras städer genom att låta dem gå genom en tegelugn. Till slut återvände de till Jerusalem.</w:t>
      </w:r>
    </w:p>
    <w:p/>
    <w:p>
      <w:r xmlns:w="http://schemas.openxmlformats.org/wordprocessingml/2006/main">
        <w:t xml:space="preserve">1. Kraften i Guds försyn: David och hans folk visar kraften i Guds försyn i sin seger över ammoniterna.</w:t>
      </w:r>
    </w:p>
    <w:p/>
    <w:p>
      <w:r xmlns:w="http://schemas.openxmlformats.org/wordprocessingml/2006/main">
        <w:t xml:space="preserve">2. Att lita på Guds styrka: I alla våra kamper måste vi lita på Guds styrka för att ge oss segern.</w:t>
      </w:r>
    </w:p>
    <w:p/>
    <w:p>
      <w:r xmlns:w="http://schemas.openxmlformats.org/wordprocessingml/2006/main">
        <w:t xml:space="preserve">1. Romarbrevet 8:31: Vad ska vi då säga om dessa saker? Om Gud är för oss, vem kan vara emot oss?</w:t>
      </w:r>
    </w:p>
    <w:p/>
    <w:p>
      <w:r xmlns:w="http://schemas.openxmlformats.org/wordprocessingml/2006/main">
        <w:t xml:space="preserve">2. Jesaja 40:31: Men de som väntar på HERREN skall få ny kraft; de skola stiga upp med vingar som örnar; de skola springa och icke tröttna; och de skola gå och inte mattas.</w:t>
      </w:r>
    </w:p>
    <w:p/>
    <w:p>
      <w:r xmlns:w="http://schemas.openxmlformats.org/wordprocessingml/2006/main">
        <w:t xml:space="preserve">2 Samuels kapitel 13 berättar om de tragiska händelserna kring Amnons överfall på sin halvsyster Tamar och den efterföljande hämnd som deras bror Absalom utförde.</w:t>
      </w:r>
    </w:p>
    <w:p/>
    <w:p>
      <w:r xmlns:w="http://schemas.openxmlformats.org/wordprocessingml/2006/main">
        <w:t xml:space="preserve">1:a stycket: Kapitlet börjar med att presentera Amnon, Davids äldsta son, som blir förälskad i sin vackra halvsyster Tamar (2 Samuelsboken 13:1-2). Amnon utarbetar en plan för att lura och kränka henne.</w:t>
      </w:r>
    </w:p>
    <w:p/>
    <w:p>
      <w:r xmlns:w="http://schemas.openxmlformats.org/wordprocessingml/2006/main">
        <w:t xml:space="preserve">Andra stycket: Amnon låtsas vara sjuk och ber Tamars närvaro för att ta hand om honom (2 Samuel 13:3-10). När hon kommer, griper han henne och tvingar sig på henne mot hennes vilja. Efteråt upplever han ett starkt hat mot henne.</w:t>
      </w:r>
    </w:p>
    <w:p/>
    <w:p>
      <w:r xmlns:w="http://schemas.openxmlformats.org/wordprocessingml/2006/main">
        <w:t xml:space="preserve">Tredje stycket: Tamar är förkrossad över kränkningen och vädjar till Amnon att inte kasta bort henne i skam (2 Samuel 13:11-19). Men han avvisar henne och beordrar sina tjänare att avlägsna henne från hans närvaro.</w:t>
      </w:r>
    </w:p>
    <w:p/>
    <w:p>
      <w:r xmlns:w="http://schemas.openxmlformats.org/wordprocessingml/2006/main">
        <w:t xml:space="preserve">4:e stycket: Absalom, Tamars bror, får veta vad som hände och hyser djup vrede mot Amnon (2 Samuelsboken 13:20-22). Han väntar på sig men planerar att hämnas mot honom.</w:t>
      </w:r>
    </w:p>
    <w:p/>
    <w:p>
      <w:r xmlns:w="http://schemas.openxmlformats.org/wordprocessingml/2006/main">
        <w:t xml:space="preserve">5:e stycket: Två år senare anordnar Absalom en fest där han låter mörda Amnon (2 Samuel 13:23-29). Han instruerar sina tjänare att döda honom som återbetalning för vad han gjorde mot deras syster. Efteråt flyr Absalom i rädsla för Davids vrede.</w:t>
      </w:r>
    </w:p>
    <w:p/>
    <w:p>
      <w:r xmlns:w="http://schemas.openxmlformats.org/wordprocessingml/2006/main">
        <w:t xml:space="preserve">6:e stycket: När David hör nyheten om Amnons död sörjer han djupt men vidtar inga åtgärder mot Absalom (2 Samuelsboken 13:30-39).</w:t>
      </w:r>
    </w:p>
    <w:p/>
    <w:p>
      <w:r xmlns:w="http://schemas.openxmlformats.org/wordprocessingml/2006/main">
        <w:t xml:space="preserve">Sammanfattningsvis skildrar kapitel tretton av 2 Samuel de tragiska händelserna som involverar Amnons överfall på Tamar och Absaloms efterföljande hämnd, Amnon lurar och kränker Tamar, vilket resulterar i djup ångest för henne. Absalom hyser ilska mot Amnon, planerar hämnd under två år, Absalom orkestrerar en fest där han låter döda Amnon. Han flyr sedan i rädsla, medan David sörjer men inte vidtar några åtgärder. Detta Sammanfattningsvis skildrar kapitel de förödande konsekvenserna av synd inom Davids familj. Den belyser teman som svek, hämnd, sorg och rättvisa.</w:t>
      </w:r>
    </w:p>
    <w:p/>
    <w:p>
      <w:r xmlns:w="http://schemas.openxmlformats.org/wordprocessingml/2006/main">
        <w:t xml:space="preserve">2 Samuelsboken 13:1 Sedan hände det sig att Absalom, Davids son, hade en vacker syster, som hette Tamar; och Amnon, Davids son, älskade henne.</w:t>
      </w:r>
    </w:p>
    <w:p/>
    <w:p>
      <w:r xmlns:w="http://schemas.openxmlformats.org/wordprocessingml/2006/main">
        <w:t xml:space="preserve">Amnon, Davids son, blev kär i sin syster Tamar.</w:t>
      </w:r>
    </w:p>
    <w:p/>
    <w:p>
      <w:r xmlns:w="http://schemas.openxmlformats.org/wordprocessingml/2006/main">
        <w:t xml:space="preserve">1. Konsekvenserna av lustfyllda begär</w:t>
      </w:r>
    </w:p>
    <w:p/>
    <w:p>
      <w:r xmlns:w="http://schemas.openxmlformats.org/wordprocessingml/2006/main">
        <w:t xml:space="preserve">2. Vikten av att skydda våra hjärtan</w:t>
      </w:r>
    </w:p>
    <w:p/>
    <w:p>
      <w:r xmlns:w="http://schemas.openxmlformats.org/wordprocessingml/2006/main">
        <w:t xml:space="preserve">1. Matteus 5:28 - "Men jag säger er att var och en som ser på en kvinna för att begära henne har redan begått äktenskapsbrott med henne i sitt hjärta."</w:t>
      </w:r>
    </w:p>
    <w:p/>
    <w:p>
      <w:r xmlns:w="http://schemas.openxmlformats.org/wordprocessingml/2006/main">
        <w:t xml:space="preserve">2. Ordspråksboken 4:23 - "Bevara ditt hjärta med all flit, ty därifrån kommer livets frågor."</w:t>
      </w:r>
    </w:p>
    <w:p/>
    <w:p>
      <w:r xmlns:w="http://schemas.openxmlformats.org/wordprocessingml/2006/main">
        <w:t xml:space="preserve">2 Samuelsboken 13:2 Och Amnon blev så upprörd att han blev sjuk för sin syster Tamars skull. ty hon var en jungfru; och Amnon tyckte det var svårt för honom att göra henne något.</w:t>
      </w:r>
    </w:p>
    <w:p/>
    <w:p>
      <w:r xmlns:w="http://schemas.openxmlformats.org/wordprocessingml/2006/main">
        <w:t xml:space="preserve">Amnon var galet kär i sin syster Tamar men kunde inte göra något mot henne på grund av hennes oskuld.</w:t>
      </w:r>
    </w:p>
    <w:p/>
    <w:p>
      <w:r xmlns:w="http://schemas.openxmlformats.org/wordprocessingml/2006/main">
        <w:t xml:space="preserve">1. Kärlek och lust: Att veta skillnaden</w:t>
      </w:r>
    </w:p>
    <w:p/>
    <w:p>
      <w:r xmlns:w="http://schemas.openxmlformats.org/wordprocessingml/2006/main">
        <w:t xml:space="preserve">2. Renhetens kraft: Att förstå vårt gudagivna värde</w:t>
      </w:r>
    </w:p>
    <w:p/>
    <w:p>
      <w:r xmlns:w="http://schemas.openxmlformats.org/wordprocessingml/2006/main">
        <w:t xml:space="preserve">1. Ordspråksboken 6:25-26, Begär inte efter hennes skönhet i ditt hjärta; låt henne inte fängsla dig med sina ögonlock. För en prostituerad kan man få för ett bröd, men en annan mans hustru förgriper sig på ditt liv.</w:t>
      </w:r>
    </w:p>
    <w:p/>
    <w:p>
      <w:r xmlns:w="http://schemas.openxmlformats.org/wordprocessingml/2006/main">
        <w:t xml:space="preserve">2. 1 Korintierbrevet 6:18, Fly från sexuell omoral. Varje annan synd en person begår är utanför kroppen, men den sexuellt omoraliska personen syndar mot sin egen kropp.</w:t>
      </w:r>
    </w:p>
    <w:p/>
    <w:p>
      <w:r xmlns:w="http://schemas.openxmlformats.org/wordprocessingml/2006/main">
        <w:t xml:space="preserve">2 Samuelsboken 13:3 Men Amnon hade en vän som hette Jonadab, son till Simea, Davids bror, och Jonadab var en mycket listig man.</w:t>
      </w:r>
    </w:p>
    <w:p/>
    <w:p>
      <w:r xmlns:w="http://schemas.openxmlformats.org/wordprocessingml/2006/main">
        <w:t xml:space="preserve">Amnon hade en vän, Jonadab, som var en mycket vis man.</w:t>
      </w:r>
    </w:p>
    <w:p/>
    <w:p>
      <w:r xmlns:w="http://schemas.openxmlformats.org/wordprocessingml/2006/main">
        <w:t xml:space="preserve">1. Vikten av kloka råd i svåra tider</w:t>
      </w:r>
    </w:p>
    <w:p/>
    <w:p>
      <w:r xmlns:w="http://schemas.openxmlformats.org/wordprocessingml/2006/main">
        <w:t xml:space="preserve">2. Fördelen med sann vänskap</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1 Korintierbrevet 15:33 - Låt dig inte luras: onda kommunikationer korrumperar goda seder.</w:t>
      </w:r>
    </w:p>
    <w:p/>
    <w:p>
      <w:r xmlns:w="http://schemas.openxmlformats.org/wordprocessingml/2006/main">
        <w:t xml:space="preserve">2 Samuelsboken 13:4 Och han sade till honom: Varför är du, som är konungens son, mager från dag till dag? vill du inte berätta det för mig? Och Amnon sade till honom: Jag älskar Tamar, min bror Absaloms syster.</w:t>
      </w:r>
    </w:p>
    <w:p/>
    <w:p>
      <w:r xmlns:w="http://schemas.openxmlformats.org/wordprocessingml/2006/main">
        <w:t xml:space="preserve">Amnon erkänner för sin vän Jonadab att han är kär i sin syster Tamar, som är Absaloms syster.</w:t>
      </w:r>
    </w:p>
    <w:p/>
    <w:p>
      <w:r xmlns:w="http://schemas.openxmlformats.org/wordprocessingml/2006/main">
        <w:t xml:space="preserve">1. Guds kärlek är större än alla våra jordiska kärlekar.</w:t>
      </w:r>
    </w:p>
    <w:p/>
    <w:p>
      <w:r xmlns:w="http://schemas.openxmlformats.org/wordprocessingml/2006/main">
        <w:t xml:space="preserve">2. Konsekvenserna av våra val bör övervägas allvarligt.</w:t>
      </w:r>
    </w:p>
    <w:p/>
    <w:p>
      <w:r xmlns:w="http://schemas.openxmlformats.org/wordprocessingml/2006/main">
        <w:t xml:space="preserve">1. 1 Joh 4:8 - "Den som inte älskar känner inte Gud, ty Gud är kärlek."</w:t>
      </w:r>
    </w:p>
    <w:p/>
    <w:p>
      <w:r xmlns:w="http://schemas.openxmlformats.org/wordprocessingml/2006/main">
        <w:t xml:space="preserve">2. Ordspråksboken 14:12 - "Det finns ett sätt som verkar vara rätt, men i slutändan leder det till döden."</w:t>
      </w:r>
    </w:p>
    <w:p/>
    <w:p>
      <w:r xmlns:w="http://schemas.openxmlformats.org/wordprocessingml/2006/main">
        <w:t xml:space="preserve">2 Samuelsboken 13:5 Och Jonadab sade till honom: Lägg dig på din säng och gör dig sjuk; och när din far kommer för att se dig, säg till honom: Låt min syster Tamar komma och ge mig mat och bered köttet för mina ögon, så att jag kan se det och äta det av hennes hand.</w:t>
      </w:r>
    </w:p>
    <w:p/>
    <w:p>
      <w:r xmlns:w="http://schemas.openxmlformats.org/wordprocessingml/2006/main">
        <w:t xml:space="preserve">Jonadab råder Amnon att låtsas vara sjukdom för att övertyga sin far att skicka Tamar till honom.</w:t>
      </w:r>
    </w:p>
    <w:p/>
    <w:p>
      <w:r xmlns:w="http://schemas.openxmlformats.org/wordprocessingml/2006/main">
        <w:t xml:space="preserve">1. Farorna med olydnad - 2 Samuel 13:5</w:t>
      </w:r>
    </w:p>
    <w:p/>
    <w:p>
      <w:r xmlns:w="http://schemas.openxmlformats.org/wordprocessingml/2006/main">
        <w:t xml:space="preserve">2. Övertalningskraften - 2 Samuelsboken 13:5</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Jakobsbrevet 1:14-15 – Men var och en blir frestad när han dras bort av sin egen lust och lockas. När sedan lusten har blivit havande, föder den synd, och synden, när den är fullbordad, föder död.</w:t>
      </w:r>
    </w:p>
    <w:p/>
    <w:p>
      <w:r xmlns:w="http://schemas.openxmlformats.org/wordprocessingml/2006/main">
        <w:t xml:space="preserve">2 Samuelsboken 13:6 Och Amnon lade sig ner och gjorde sig sjuk; och när kungen kom för att träffa honom, sade Amnon till kungen: "Låt min syster Tamar komma och göra mig ett par kakor i min se, så att jag kan äta av hennes hand.</w:t>
      </w:r>
    </w:p>
    <w:p/>
    <w:p>
      <w:r xmlns:w="http://schemas.openxmlformats.org/wordprocessingml/2006/main">
        <w:t xml:space="preserve">Amnon låtsades vara sjuk för att få sin syster Tamar att komma och göra kakor till honom.</w:t>
      </w:r>
    </w:p>
    <w:p/>
    <w:p>
      <w:r xmlns:w="http://schemas.openxmlformats.org/wordprocessingml/2006/main">
        <w:t xml:space="preserve">1. Faran med att låtsas vara någon du inte är</w:t>
      </w:r>
    </w:p>
    <w:p/>
    <w:p>
      <w:r xmlns:w="http://schemas.openxmlformats.org/wordprocessingml/2006/main">
        <w:t xml:space="preserve">2. Farorna med manipulation i relationer</w:t>
      </w:r>
    </w:p>
    <w:p/>
    <w:p>
      <w:r xmlns:w="http://schemas.openxmlformats.org/wordprocessingml/2006/main">
        <w:t xml:space="preserve">1. Efesierbrevet 5:11 - Ta ingen del i mörkrets fruktlösa gärningar, utan avslöja dem istället.</w:t>
      </w:r>
    </w:p>
    <w:p/>
    <w:p>
      <w:r xmlns:w="http://schemas.openxmlformats.org/wordprocessingml/2006/main">
        <w:t xml:space="preserve">2. Ordspråksboken 12:16 - En dåres irritation är känd på en gång, men den kloke ignorerar en förolämpning.</w:t>
      </w:r>
    </w:p>
    <w:p/>
    <w:p>
      <w:r xmlns:w="http://schemas.openxmlformats.org/wordprocessingml/2006/main">
        <w:t xml:space="preserve">2 Samuelsboken 13:7 Då sände David hem till Tamar och lät säga: Gå nu till din bror Amnons hus och bered honom mat.</w:t>
      </w:r>
    </w:p>
    <w:p/>
    <w:p>
      <w:r xmlns:w="http://schemas.openxmlformats.org/wordprocessingml/2006/main">
        <w:t xml:space="preserve">Tamar instrueras av David att förbereda en måltid åt sin bror Amnon.</w:t>
      </w:r>
    </w:p>
    <w:p/>
    <w:p>
      <w:r xmlns:w="http://schemas.openxmlformats.org/wordprocessingml/2006/main">
        <w:t xml:space="preserve">1. Familjens betydelse och hur vi ska behandla våra syskon.</w:t>
      </w:r>
    </w:p>
    <w:p/>
    <w:p>
      <w:r xmlns:w="http://schemas.openxmlformats.org/wordprocessingml/2006/main">
        <w:t xml:space="preserve">2. Vikten av att följa instruktioner även när de är svåra att acceptera.</w:t>
      </w:r>
    </w:p>
    <w:p/>
    <w:p>
      <w:r xmlns:w="http://schemas.openxmlformats.org/wordprocessingml/2006/main">
        <w:t xml:space="preserve">1. Första Moseboken 2:18 – Gud sa: "Det är inte bra för människan att vara ensam."</w:t>
      </w:r>
    </w:p>
    <w:p/>
    <w:p>
      <w:r xmlns:w="http://schemas.openxmlformats.org/wordprocessingml/2006/main">
        <w:t xml:space="preserve">2. Matteus 7:12 - Så gör i allt mot andra vad du vill att de ska göra mot dig, för detta sammanfattar lagen och profeterna.</w:t>
      </w:r>
    </w:p>
    <w:p/>
    <w:p>
      <w:r xmlns:w="http://schemas.openxmlformats.org/wordprocessingml/2006/main">
        <w:t xml:space="preserve">2 Samuelsboken 13:8 Så gick Tamar till sin bror Amnons hus; och han lades ned. Och hon tog mjöl och knådade det och gjorde kakor inför hans ögon och bakade kakorna.</w:t>
      </w:r>
    </w:p>
    <w:p/>
    <w:p>
      <w:r xmlns:w="http://schemas.openxmlformats.org/wordprocessingml/2006/main">
        <w:t xml:space="preserve">Tamar gick till sin bror Amnons hus och gjorde tårtor till honom.</w:t>
      </w:r>
    </w:p>
    <w:p/>
    <w:p>
      <w:r xmlns:w="http://schemas.openxmlformats.org/wordprocessingml/2006/main">
        <w:t xml:space="preserve">1. Hur Gud använder andras handlingar för att visa sin kärlek och omsorg.</w:t>
      </w:r>
    </w:p>
    <w:p/>
    <w:p>
      <w:r xmlns:w="http://schemas.openxmlformats.org/wordprocessingml/2006/main">
        <w:t xml:space="preserve">2. Vikten av att visa kärlek och vänlighet mot våra syskon.</w:t>
      </w:r>
    </w:p>
    <w:p/>
    <w:p>
      <w:r xmlns:w="http://schemas.openxmlformats.org/wordprocessingml/2006/main">
        <w:t xml:space="preserve">1. Romarbrevet 12:10 Var hängivna varandra i kärlek. Hedra varandra över er själva.</w:t>
      </w:r>
    </w:p>
    <w:p/>
    <w:p>
      <w:r xmlns:w="http://schemas.openxmlformats.org/wordprocessingml/2006/main">
        <w:t xml:space="preserve">2. 1 Joh 4:7 Mina älskade, låt oss älska varandra, ty kärleken kommer från Gud, och den som älskar är född av Gud och känner Gud.</w:t>
      </w:r>
    </w:p>
    <w:p/>
    <w:p>
      <w:r xmlns:w="http://schemas.openxmlformats.org/wordprocessingml/2006/main">
        <w:t xml:space="preserve">2 Samuelsboken 13:9 Och hon tog en kastrull och hällde ut dem inför honom; men han vägrade äta. Och Amnon svarade: »Få ut alla människor från mig.» Och de gick ut var och en från honom.</w:t>
      </w:r>
    </w:p>
    <w:p/>
    <w:p>
      <w:r xmlns:w="http://schemas.openxmlformats.org/wordprocessingml/2006/main">
        <w:t xml:space="preserve">Amnon vägrade äta maten som hans syster Tamar hade lagat åt honom och bad alla att lämna rummet.</w:t>
      </w:r>
    </w:p>
    <w:p/>
    <w:p>
      <w:r xmlns:w="http://schemas.openxmlformats.org/wordprocessingml/2006/main">
        <w:t xml:space="preserve">1. Guds kärlek är större än trasigheten i våra mänskliga relationer.</w:t>
      </w:r>
    </w:p>
    <w:p/>
    <w:p>
      <w:r xmlns:w="http://schemas.openxmlformats.org/wordprocessingml/2006/main">
        <w:t xml:space="preserve">2. Gud är alltid redo att förlåta våra synder, oavsett hur stora de är.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4:31-32 – Gör dig av med all bitterhet, vrede och ilska, bråk och förtal, tillsammans med alla former av illvilja. Var snälla och barmhärtiga mot varandra, och förlåt varandra, precis som Gud förlåtit er i Kristus.</w:t>
      </w:r>
    </w:p>
    <w:p/>
    <w:p>
      <w:r xmlns:w="http://schemas.openxmlformats.org/wordprocessingml/2006/main">
        <w:t xml:space="preserve">2 Samuelsboken 13:10 Och Amnon sade till Tamar: "För köttet in i kammaren, så att jag kan äta av din hand." Och Tamar tog kakorna som hon hade gjort och förde dem in i kammaren till sin bror Amnon.</w:t>
      </w:r>
    </w:p>
    <w:p/>
    <w:p>
      <w:r xmlns:w="http://schemas.openxmlformats.org/wordprocessingml/2006/main">
        <w:t xml:space="preserve">Amnon bad Tamar att ta mat in i hans kammare så att han kunde äta ur hennes hand. Tamar tog sedan med sig kakor som hon hade gjort in i kammaren till sin bror.</w:t>
      </w:r>
    </w:p>
    <w:p/>
    <w:p>
      <w:r xmlns:w="http://schemas.openxmlformats.org/wordprocessingml/2006/main">
        <w:t xml:space="preserve">1. Att lära sig att respektera varandra - 2 Samuelsboken 13:10</w:t>
      </w:r>
    </w:p>
    <w:p/>
    <w:p>
      <w:r xmlns:w="http://schemas.openxmlformats.org/wordprocessingml/2006/main">
        <w:t xml:space="preserve">2. Vänlighetens kraft - 2 Samuel 13:10</w:t>
      </w:r>
    </w:p>
    <w:p/>
    <w:p>
      <w:r xmlns:w="http://schemas.openxmlformats.org/wordprocessingml/2006/main">
        <w:t xml:space="preserve">1. Efesierbrevet 4:2-3 - "med all ödmjukhet och mildhet, med tålamod, bärande mot varandra i kärlek, ivriga att behålla Andens enhet i fridens band."</w:t>
      </w:r>
    </w:p>
    <w:p/>
    <w:p>
      <w:r xmlns:w="http://schemas.openxmlformats.org/wordprocessingml/2006/main">
        <w:t xml:space="preserve">2. Galaterbrevet 5:13 - "Ty ni är kallade till frihet, bröder. Använd bara inte er frihet som en möjlighet för köttet, utan tjäna varandra genom kärlek."</w:t>
      </w:r>
    </w:p>
    <w:p/>
    <w:p>
      <w:r xmlns:w="http://schemas.openxmlformats.org/wordprocessingml/2006/main">
        <w:t xml:space="preserve">2 Samuelsboken 13:11 Och när hon hade fört dem till honom att äta, tog han tag i henne och sade till henne: "Kom och ligg hos mig, min syster."</w:t>
      </w:r>
    </w:p>
    <w:p/>
    <w:p>
      <w:r xmlns:w="http://schemas.openxmlformats.org/wordprocessingml/2006/main">
        <w:t xml:space="preserve">Kung Davids son Amnon utnyttjade sin syster Tamar och bad henne ligga med honom.</w:t>
      </w:r>
    </w:p>
    <w:p/>
    <w:p>
      <w:r xmlns:w="http://schemas.openxmlformats.org/wordprocessingml/2006/main">
        <w:t xml:space="preserve">1. Guds kärlek ger oss styrka att motstå frestelser.</w:t>
      </w:r>
    </w:p>
    <w:p/>
    <w:p>
      <w:r xmlns:w="http://schemas.openxmlformats.org/wordprocessingml/2006/main">
        <w:t xml:space="preserve">2. Vi måste visa respekt och kärlek till våra familjemedlemmar.</w:t>
      </w:r>
    </w:p>
    <w:p/>
    <w:p>
      <w:r xmlns:w="http://schemas.openxmlformats.org/wordprocessingml/2006/main">
        <w:t xml:space="preserve">1. Matteus 4:1-11 - Jesu frestelse av Satan i öknen.</w:t>
      </w:r>
    </w:p>
    <w:p/>
    <w:p>
      <w:r xmlns:w="http://schemas.openxmlformats.org/wordprocessingml/2006/main">
        <w:t xml:space="preserve">2. Efesierbrevet 6:10-20 - Att ta på sig Guds rustning för att kämpa mot ondskas andliga krafter.</w:t>
      </w:r>
    </w:p>
    <w:p/>
    <w:p>
      <w:r xmlns:w="http://schemas.openxmlformats.org/wordprocessingml/2006/main">
        <w:t xml:space="preserve">2 Samuelsboken 13:12 Och hon svarade honom: Nej, min broder, tvinga mig inte; ty något sådant bör inte göras i Israel. Gör inte denna dårskap.</w:t>
      </w:r>
    </w:p>
    <w:p/>
    <w:p>
      <w:r xmlns:w="http://schemas.openxmlformats.org/wordprocessingml/2006/main">
        <w:t xml:space="preserve">Tamar vädjar till Amnon att inte våldta henne, eftersom det inte är acceptabelt i Israel.</w:t>
      </w:r>
    </w:p>
    <w:p/>
    <w:p>
      <w:r xmlns:w="http://schemas.openxmlformats.org/wordprocessingml/2006/main">
        <w:t xml:space="preserve">1. Respekt för andra: Vikten av att behandla andra med respekt och anständighet enligt bibliska normer.</w:t>
      </w:r>
    </w:p>
    <w:p/>
    <w:p>
      <w:r xmlns:w="http://schemas.openxmlformats.org/wordprocessingml/2006/main">
        <w:t xml:space="preserve">2. Kraften i att säga nej: Att lära sig att stå upp för sig själv och dra en gräns för att skydda sig själv från skada.</w:t>
      </w:r>
    </w:p>
    <w:p/>
    <w:p>
      <w:r xmlns:w="http://schemas.openxmlformats.org/wordprocessingml/2006/main">
        <w:t xml:space="preserve">1. Matteus 22:39 - "Och det andra är likt det: 'Älska din nästa som dig själv'."</w:t>
      </w:r>
    </w:p>
    <w:p/>
    <w:p>
      <w:r xmlns:w="http://schemas.openxmlformats.org/wordprocessingml/2006/main">
        <w:t xml:space="preserve">2. Efesierbrevet 5:3 - "Men bland er får det inte ens finnas en antydan om sexuell otukt eller någon form av orenhet eller girighet, eftersom dessa är olämpliga för Guds heliga folk."</w:t>
      </w:r>
    </w:p>
    <w:p/>
    <w:p>
      <w:r xmlns:w="http://schemas.openxmlformats.org/wordprocessingml/2006/main">
        <w:t xml:space="preserve">2 Samuelsboken 13:13 Och vart ska jag låta min skam gå? och du skall vara som en av dårarna i Israel. Tala därför nu till kungen; ty han kommer inte att hålla mig tillbaka från dig.</w:t>
      </w:r>
    </w:p>
    <w:p/>
    <w:p>
      <w:r xmlns:w="http://schemas.openxmlformats.org/wordprocessingml/2006/main">
        <w:t xml:space="preserve">I 2 Samuelsboken 13:13 uttrycker talaren sin skam och ber lyssnaren att tala med kungen för att hjälpa dem.</w:t>
      </w:r>
    </w:p>
    <w:p/>
    <w:p>
      <w:r xmlns:w="http://schemas.openxmlformats.org/wordprocessingml/2006/main">
        <w:t xml:space="preserve">1. Vår skam och vårt hopp i kungens makt</w:t>
      </w:r>
    </w:p>
    <w:p/>
    <w:p>
      <w:r xmlns:w="http://schemas.openxmlformats.org/wordprocessingml/2006/main">
        <w:t xml:space="preserve">2. Att föra vår skam till kungen och finna befrielse</w:t>
      </w:r>
    </w:p>
    <w:p/>
    <w:p>
      <w:r xmlns:w="http://schemas.openxmlformats.org/wordprocessingml/2006/main">
        <w:t xml:space="preserve">1. Psalm 18:3 - Jag åkallar Herren, som är värd att prisas, och jag är frälst från mina fiender.</w:t>
      </w:r>
    </w:p>
    <w:p/>
    <w:p>
      <w:r xmlns:w="http://schemas.openxmlformats.org/wordprocessingml/2006/main">
        <w:t xml:space="preserve">2. Jesaja 41:13 – Ty jag är Herren, din Gud, som tar tag i din högra hand och säger till dig: Frukta inte; Jag kommer att hjälpa dig.</w:t>
      </w:r>
    </w:p>
    <w:p/>
    <w:p>
      <w:r xmlns:w="http://schemas.openxmlformats.org/wordprocessingml/2006/main">
        <w:t xml:space="preserve">2 Samuelsboken 13:14 Men han lyssnade inte till hennes röst, utan han var starkare än hon och tvingade henne och låg hos henne.</w:t>
      </w:r>
    </w:p>
    <w:p/>
    <w:p>
      <w:r xmlns:w="http://schemas.openxmlformats.org/wordprocessingml/2006/main">
        <w:t xml:space="preserve">Tamar försöker stoppa Amnon från att tvinga sig själv på henne, men han är för stark och han våldtar henne.</w:t>
      </w:r>
    </w:p>
    <w:p/>
    <w:p>
      <w:r xmlns:w="http://schemas.openxmlformats.org/wordprocessingml/2006/main">
        <w:t xml:space="preserve">1. Samtyckets kraft: Vikten av att förstå samtycke i relationer</w:t>
      </w:r>
    </w:p>
    <w:p/>
    <w:p>
      <w:r xmlns:w="http://schemas.openxmlformats.org/wordprocessingml/2006/main">
        <w:t xml:space="preserve">2. Styrkan i Guds kärlek: att uppleva tröst och helande i lidande tider</w:t>
      </w:r>
    </w:p>
    <w:p/>
    <w:p>
      <w:r xmlns:w="http://schemas.openxmlformats.org/wordprocessingml/2006/main">
        <w:t xml:space="preserve">1. Psaltaren 57:1-3 "Var barmhärtig mot mig, Gud, var mig barmhärtig, ty till dig tar min själ sin tillflykt, i skuggan av dina vingar tar jag min tillflykt, tills förstörelsens stormar går förbi. ropa till Gud, den Högste, till Gud som fullbordar sin avsikt med mig. Han skall sända från himlen och frälsa mig, han skall göra den som trampar på mig på skam."</w:t>
      </w:r>
    </w:p>
    <w:p/>
    <w:p>
      <w:r xmlns:w="http://schemas.openxmlformats.org/wordprocessingml/2006/main">
        <w:t xml:space="preserve">2. 2 Kor 1:3-4 "Välsignad vare vår Herre Jesu Kristi Gud och Fader, barmhärtighetens Fader och all trösts Gud, som tröstar oss i all vår nöd, så att vi kan trösta dem som är i varje lidande, med den tröst med vilken vi själva tröstas av Gud."</w:t>
      </w:r>
    </w:p>
    <w:p/>
    <w:p>
      <w:r xmlns:w="http://schemas.openxmlformats.org/wordprocessingml/2006/main">
        <w:t xml:space="preserve">2 Samuelsboken 13:15 Då hatade Amnon henne mycket; så att det hat som han hatade henne med var större än den kärlek som han hade älskat henne med. Och Amnon sade till henne: "Stå upp och gå bort."</w:t>
      </w:r>
    </w:p>
    <w:p/>
    <w:p>
      <w:r xmlns:w="http://schemas.openxmlformats.org/wordprocessingml/2006/main">
        <w:t xml:space="preserve">Amnon fylldes av hat mot Tamar, en mycket större känsla än den kärlek han hade känt tidigare, och befallde henne att gå.</w:t>
      </w:r>
    </w:p>
    <w:p/>
    <w:p>
      <w:r xmlns:w="http://schemas.openxmlformats.org/wordprocessingml/2006/main">
        <w:t xml:space="preserve">1. Faran med okontrollerade känslor: En studie av Amnon och Tamar</w:t>
      </w:r>
    </w:p>
    <w:p/>
    <w:p>
      <w:r xmlns:w="http://schemas.openxmlformats.org/wordprocessingml/2006/main">
        <w:t xml:space="preserve">2. Kraften i kärlek och hat: en biblisk analys</w:t>
      </w:r>
    </w:p>
    <w:p/>
    <w:p>
      <w:r xmlns:w="http://schemas.openxmlformats.org/wordprocessingml/2006/main">
        <w:t xml:space="preserve">1. Ordspråksboken 14:30 - "Ett sunt hjärta är köttets liv, men avundas benens ruttna."</w:t>
      </w:r>
    </w:p>
    <w:p/>
    <w:p>
      <w:r xmlns:w="http://schemas.openxmlformats.org/wordprocessingml/2006/main">
        <w:t xml:space="preserve">2. Jakob 1:14 15 - "Men var och en frestas när de dras bort av sin egen onda önskan och lockas. Sedan, sedan begäret har blivit havande, föder det synd, och synd, när det är fullvuxet, föder döden."</w:t>
      </w:r>
    </w:p>
    <w:p/>
    <w:p>
      <w:r xmlns:w="http://schemas.openxmlformats.org/wordprocessingml/2006/main">
        <w:t xml:space="preserve">2 Samuelsboken 13:16 Och hon sade till honom: Det finns ingen anledning. Denna ondska genom att sända mig bort är större än den andra som du gjorde mot mig. Men han ville inte lyssna på henne.</w:t>
      </w:r>
    </w:p>
    <w:p/>
    <w:p>
      <w:r xmlns:w="http://schemas.openxmlformats.org/wordprocessingml/2006/main">
        <w:t xml:space="preserve">Tamar vädjade till sin halvbror Amnon att låta henne stanna, men han vägrade lyssna.</w:t>
      </w:r>
    </w:p>
    <w:p/>
    <w:p>
      <w:r xmlns:w="http://schemas.openxmlformats.org/wordprocessingml/2006/main">
        <w:t xml:space="preserve">1. När Guds folk vänder sig bort från hans vilja - 2 Samuelsboken 13:16</w:t>
      </w:r>
    </w:p>
    <w:p/>
    <w:p>
      <w:r xmlns:w="http://schemas.openxmlformats.org/wordprocessingml/2006/main">
        <w:t xml:space="preserve">2. Övertalningskraften - 2 Samuelsboken 13:16</w:t>
      </w:r>
    </w:p>
    <w:p/>
    <w:p>
      <w:r xmlns:w="http://schemas.openxmlformats.org/wordprocessingml/2006/main">
        <w:t xml:space="preserve">1. Jakob 1:16-17 – Låt er inte luras, mina älskade bröder. Varje god gåva och varje perfekt gåva kommer från ovan och kommer ner från ljusens Fader, hos vilken det inte finns någon variation eller skugga på grund av förändring.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Samuelsboken 13:17 Då kallade han till sig sin tjänare, som tjänade honom, och sade: »Skicka ut denna kvinna från mig, och lås dörren efter henne.</w:t>
      </w:r>
    </w:p>
    <w:p/>
    <w:p>
      <w:r xmlns:w="http://schemas.openxmlformats.org/wordprocessingml/2006/main">
        <w:t xml:space="preserve">Absalom beordrar sin tjänare att driva ut Tamar från sina kammare och låsa dörren efter henne.</w:t>
      </w:r>
    </w:p>
    <w:p/>
    <w:p>
      <w:r xmlns:w="http://schemas.openxmlformats.org/wordprocessingml/2006/main">
        <w:t xml:space="preserve">1. Guds plan för våra liv är större än vår egen.</w:t>
      </w:r>
    </w:p>
    <w:p/>
    <w:p>
      <w:r xmlns:w="http://schemas.openxmlformats.org/wordprocessingml/2006/main">
        <w:t xml:space="preserve">2. Vi måste vara försiktiga med hur vi behandlar andra.</w:t>
      </w:r>
    </w:p>
    <w:p/>
    <w:p>
      <w:r xmlns:w="http://schemas.openxmlformats.org/wordprocessingml/2006/main">
        <w:t xml:space="preserve">1. Första Moseboken 50:20 - "Du menade ont mot mig, men Gud menade det till det goda."</w:t>
      </w:r>
    </w:p>
    <w:p/>
    <w:p>
      <w:r xmlns:w="http://schemas.openxmlformats.org/wordprocessingml/2006/main">
        <w:t xml:space="preserve">2. Efesierbrevet 4:32 - "Var vänliga mot varandra, ömhjärtade, förlåt varandra, såsom Gud i Kristus förlåtit er."</w:t>
      </w:r>
    </w:p>
    <w:p/>
    <w:p>
      <w:r xmlns:w="http://schemas.openxmlformats.org/wordprocessingml/2006/main">
        <w:t xml:space="preserve">2 Samuelsboken 13:18 Och hon hade en klädsel i olika färger på sig, ty med sådana kläder kläddes kungens döttrar, som var jungfrur. Då förde hans tjänare henne ut och låste dörren efter henne.</w:t>
      </w:r>
    </w:p>
    <w:p/>
    <w:p>
      <w:r xmlns:w="http://schemas.openxmlformats.org/wordprocessingml/2006/main">
        <w:t xml:space="preserve">Tamar var klädd i en färgglad mantel och fördes ut ur huset av en tjänare som sedan låste dörren.</w:t>
      </w:r>
    </w:p>
    <w:p/>
    <w:p>
      <w:r xmlns:w="http://schemas.openxmlformats.org/wordprocessingml/2006/main">
        <w:t xml:space="preserve">1. Skönheten i Tamars dräkt och vikten av att hedra Guds döttrar.</w:t>
      </w:r>
    </w:p>
    <w:p/>
    <w:p>
      <w:r xmlns:w="http://schemas.openxmlformats.org/wordprocessingml/2006/main">
        <w:t xml:space="preserve">2. Syndens konsekvenser och vikten av omvändelse.</w:t>
      </w:r>
    </w:p>
    <w:p/>
    <w:p>
      <w:r xmlns:w="http://schemas.openxmlformats.org/wordprocessingml/2006/main">
        <w:t xml:space="preserve">1. Ordspråksboken 31:30-31, "Barn är bedräglig, och skönhet är fåfäng, men en kvinna som fruktar Herren ska prisas. Ge henne av hennes händers frukt och låt hennes gärningar prisa henne i portarna. "</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2 Samuelsboken 13:19 Och Tamar lade aska på sitt huvud och slet sönder sin färgade klädsel som hon hade på sig, och lade sin hand på hennes huvud och fortsatte att gråta.</w:t>
      </w:r>
    </w:p>
    <w:p/>
    <w:p>
      <w:r xmlns:w="http://schemas.openxmlformats.org/wordprocessingml/2006/main">
        <w:t xml:space="preserve">Tamar sörjde sin kränkta oskuld genom att täcka sitt huvud i aska och riva hennes färgglada plagg, medan hon grät.</w:t>
      </w:r>
    </w:p>
    <w:p/>
    <w:p>
      <w:r xmlns:w="http://schemas.openxmlformats.org/wordprocessingml/2006/main">
        <w:t xml:space="preserve">1. Don't Take Away Innocence: The Story of Tamar - En om oskuldens kraft och hur vi bör skydda den.</w:t>
      </w:r>
    </w:p>
    <w:p/>
    <w:p>
      <w:r xmlns:w="http://schemas.openxmlformats.org/wordprocessingml/2006/main">
        <w:t xml:space="preserve">2. Learning to Mourn: The Heartache of Tamar - En om att lära sig att sörja och bearbeta förlust på ett hälsosamt sätt.</w:t>
      </w:r>
    </w:p>
    <w:p/>
    <w:p>
      <w:r xmlns:w="http://schemas.openxmlformats.org/wordprocessingml/2006/main">
        <w:t xml:space="preserve">1. Matteus 5:4 - Saliga är de som sörjer, ty de skall bli tröstade.</w:t>
      </w:r>
    </w:p>
    <w:p/>
    <w:p>
      <w:r xmlns:w="http://schemas.openxmlformats.org/wordprocessingml/2006/main">
        <w:t xml:space="preserve">2. Ordspråksboken 17:22 – Ett glatt hjärta är god medicin, men en förkrossad ande torkar ut benen.</w:t>
      </w:r>
    </w:p>
    <w:p/>
    <w:p>
      <w:r xmlns:w="http://schemas.openxmlformats.org/wordprocessingml/2006/main">
        <w:t xml:space="preserve">2 Samuelsboken 13:20 Och hennes broder Absalom sade till henne: "Har din broder Amnon varit med dig? men tyst nu, min syster. Han är din bror; beakta inte denna sak. Så Tamar förblev öde i sin bror Absaloms hus.</w:t>
      </w:r>
    </w:p>
    <w:p/>
    <w:p>
      <w:r xmlns:w="http://schemas.openxmlformats.org/wordprocessingml/2006/main">
        <w:t xml:space="preserve">Tamar är hjärtkrossad efter att hennes bror Amnon utnyttjar henne. Hennes andra bror, Absalom, säger åt henne att vara tyst och stanna i hans hus.</w:t>
      </w:r>
    </w:p>
    <w:p/>
    <w:p>
      <w:r xmlns:w="http://schemas.openxmlformats.org/wordprocessingml/2006/main">
        <w:t xml:space="preserve">1. Vikten av att tala inför orättvisor.</w:t>
      </w:r>
    </w:p>
    <w:p/>
    <w:p>
      <w:r xmlns:w="http://schemas.openxmlformats.org/wordprocessingml/2006/main">
        <w:t xml:space="preserve">2. Tröst inför trasigheten.</w:t>
      </w:r>
    </w:p>
    <w:p/>
    <w:p>
      <w:r xmlns:w="http://schemas.openxmlformats.org/wordprocessingml/2006/main">
        <w:t xml:space="preserve">1. Ordspråksboken 31:8-9 – Tala upp för dem som inte kan tala för sig själva, för rättigheterna för alla som är utblottade. Tala upp och döm rättvist; försvara de fattigas och behövandes rättigheter.</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2 Samuelsboken 13:21 Men när kung David fick höra allt detta, blev han mycket vred.</w:t>
      </w:r>
    </w:p>
    <w:p/>
    <w:p>
      <w:r xmlns:w="http://schemas.openxmlformats.org/wordprocessingml/2006/main">
        <w:t xml:space="preserve">Kung David blev arg när han hörde talas om en situation.</w:t>
      </w:r>
    </w:p>
    <w:p/>
    <w:p>
      <w:r xmlns:w="http://schemas.openxmlformats.org/wordprocessingml/2006/main">
        <w:t xml:space="preserve">1. Vredens kraft: Hantera ilska och missnöje</w:t>
      </w:r>
    </w:p>
    <w:p/>
    <w:p>
      <w:r xmlns:w="http://schemas.openxmlformats.org/wordprocessingml/2006/main">
        <w:t xml:space="preserve">2. Att etablera kontroll: Hur man reagerar på svåra situationer</w:t>
      </w:r>
    </w:p>
    <w:p/>
    <w:p>
      <w:r xmlns:w="http://schemas.openxmlformats.org/wordprocessingml/2006/main">
        <w:t xml:space="preserve">1. Ordspråksboken 16:32 - Bättre en tålmodig person än en krigare, en med självkontroll än en som intar en stad.</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2 Samuelsboken 13:22 Och Absalom talade till sin bror Amnon varken gott eller ont, ty Absalom hatade Amnon, därför att han hade tvingat sin syster Tamar.</w:t>
      </w:r>
    </w:p>
    <w:p/>
    <w:p>
      <w:r xmlns:w="http://schemas.openxmlformats.org/wordprocessingml/2006/main">
        <w:t xml:space="preserve">Absalom vägrade att tala med sin bror Amnon på grund av Amnons våldsamma våldtäkt mot sin syster Tamar.</w:t>
      </w:r>
    </w:p>
    <w:p/>
    <w:p>
      <w:r xmlns:w="http://schemas.openxmlformats.org/wordprocessingml/2006/main">
        <w:t xml:space="preserve">1. Vikten av förlåtelse och kärlek trots svårigheter</w:t>
      </w:r>
    </w:p>
    <w:p/>
    <w:p>
      <w:r xmlns:w="http://schemas.openxmlformats.org/wordprocessingml/2006/main">
        <w:t xml:space="preserve">2. Kraften av oförlåtelse och hat</w:t>
      </w:r>
    </w:p>
    <w:p/>
    <w:p>
      <w:r xmlns:w="http://schemas.openxmlformats.org/wordprocessingml/2006/main">
        <w:t xml:space="preserve">Korsa-</w:t>
      </w:r>
    </w:p>
    <w:p/>
    <w:p>
      <w:r xmlns:w="http://schemas.openxmlformats.org/wordprocessingml/2006/main">
        <w:t xml:space="preserve">1. Lukas 6:27-31 - Älska dina fiender och förlåt dem som har gjort dig orätt</w:t>
      </w:r>
    </w:p>
    <w:p/>
    <w:p>
      <w:r xmlns:w="http://schemas.openxmlformats.org/wordprocessingml/2006/main">
        <w:t xml:space="preserve">2. Kolosserbrevet 3:13 - Behärska varandra och förlåta varandra om någon har ett klagomål mot en annan</w:t>
      </w:r>
    </w:p>
    <w:p/>
    <w:p>
      <w:r xmlns:w="http://schemas.openxmlformats.org/wordprocessingml/2006/main">
        <w:t xml:space="preserve">2 Samuelsboken 13:23 Och det hände sig efter två fulla år att Absalom hade fårklippare i Baal-Hasor, som ligger bredvid Efraim, och Absalom bjöd in alla konungens söner.</w:t>
      </w:r>
    </w:p>
    <w:p/>
    <w:p>
      <w:r xmlns:w="http://schemas.openxmlformats.org/wordprocessingml/2006/main">
        <w:t xml:space="preserve">1: Gud kommer att använda även svåra situationer för att uppnå sitt syfte.</w:t>
      </w:r>
    </w:p>
    <w:p/>
    <w:p>
      <w:r xmlns:w="http://schemas.openxmlformats.org/wordprocessingml/2006/main">
        <w:t xml:space="preserve">2: Oavsett omständigheterna består Guds kärlek till oss.</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Jeremia 31:3 "HERREN har uppenbarat sig för mig förut och sagt: Ja, jag har älskat dig med evig kärlek; därför har jag dragit dig med nåd."</w:t>
      </w:r>
    </w:p>
    <w:p/>
    <w:p>
      <w:r xmlns:w="http://schemas.openxmlformats.org/wordprocessingml/2006/main">
        <w:t xml:space="preserve">2 Samuelsboken 13:24 Och Absalom kom till konungen och sade: »Se, din tjänare har fårklippare; Låt konungen, jag ber dig, och hans tjänare följa med din tjänare.</w:t>
      </w:r>
    </w:p>
    <w:p/>
    <w:p>
      <w:r xmlns:w="http://schemas.openxmlformats.org/wordprocessingml/2006/main">
        <w:t xml:space="preserve">Absalom bad kungen och hans tjänare att komma till hans fårklippare.</w:t>
      </w:r>
    </w:p>
    <w:p/>
    <w:p>
      <w:r xmlns:w="http://schemas.openxmlformats.org/wordprocessingml/2006/main">
        <w:t xml:space="preserve">1. Vikten av ödmjukhet i våra liv.</w:t>
      </w:r>
    </w:p>
    <w:p/>
    <w:p>
      <w:r xmlns:w="http://schemas.openxmlformats.org/wordprocessingml/2006/main">
        <w:t xml:space="preserve">2. Betydelsen av gästfrihet mot andra.</w:t>
      </w:r>
    </w:p>
    <w:p/>
    <w:p>
      <w:r xmlns:w="http://schemas.openxmlformats.org/wordprocessingml/2006/main">
        <w:t xml:space="preserve">1. Jakob 4:6-10</w:t>
      </w:r>
    </w:p>
    <w:p/>
    <w:p>
      <w:r xmlns:w="http://schemas.openxmlformats.org/wordprocessingml/2006/main">
        <w:t xml:space="preserve">2. Filipperbrevet 2:1–11</w:t>
      </w:r>
    </w:p>
    <w:p/>
    <w:p>
      <w:r xmlns:w="http://schemas.openxmlformats.org/wordprocessingml/2006/main">
        <w:t xml:space="preserve">2 Samuelsboken 13:25 Och kungen sade till Absalom: "Nej, min son, låt oss inte alla gå nu, för att vi inte ska bli skyldiga dig. Och han pressade honom, men han ville inte gå utan välsignade honom.</w:t>
      </w:r>
    </w:p>
    <w:p/>
    <w:p>
      <w:r xmlns:w="http://schemas.openxmlformats.org/wordprocessingml/2006/main">
        <w:t xml:space="preserve">Kungen vägrade att följa med Absalom, trots att Absalom uppmanade honom att göra det, och i stället välsignade han honom.</w:t>
      </w:r>
    </w:p>
    <w:p/>
    <w:p>
      <w:r xmlns:w="http://schemas.openxmlformats.org/wordprocessingml/2006/main">
        <w:t xml:space="preserve">1. Guds trofasthet visas även i svåra relationer.</w:t>
      </w:r>
    </w:p>
    <w:p/>
    <w:p>
      <w:r xmlns:w="http://schemas.openxmlformats.org/wordprocessingml/2006/main">
        <w:t xml:space="preserve">2. Vi måste lära oss att lita på Guds försörjning även när vi inte förstår planen.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46:10- Han säger: Var stilla och vet att jag är Gud; Jag skall vara upphöjd bland folken, jag skall vara upphöjd på jorden.</w:t>
      </w:r>
    </w:p>
    <w:p/>
    <w:p>
      <w:r xmlns:w="http://schemas.openxmlformats.org/wordprocessingml/2006/main">
        <w:t xml:space="preserve">2 Samuelsboken 13:26 Då sade Absalom: Om inte, så låt min broder Amnon följa med oss. Och kungen sade till honom: Varför skulle han följa med dig?</w:t>
      </w:r>
    </w:p>
    <w:p/>
    <w:p>
      <w:r xmlns:w="http://schemas.openxmlformats.org/wordprocessingml/2006/main">
        <w:t xml:space="preserve">Absalom bad kungen om tillåtelse att föra sin bror Amnon med sig, men kungen vägrade.</w:t>
      </w:r>
    </w:p>
    <w:p/>
    <w:p>
      <w:r xmlns:w="http://schemas.openxmlformats.org/wordprocessingml/2006/main">
        <w:t xml:space="preserve">1) Kraften att vägra: Hur man svarar på okloka förfrågningar</w:t>
      </w:r>
    </w:p>
    <w:p/>
    <w:p>
      <w:r xmlns:w="http://schemas.openxmlformats.org/wordprocessingml/2006/main">
        <w:t xml:space="preserve">2) Söka Guds visdom i beslut</w:t>
      </w:r>
    </w:p>
    <w:p/>
    <w:p>
      <w:r xmlns:w="http://schemas.openxmlformats.org/wordprocessingml/2006/main">
        <w:t xml:space="preserve">1) Ordspråksboken 14:15 Den enfoldige tror allt, men den kloke tänker på sina steg.</w:t>
      </w:r>
    </w:p>
    <w:p/>
    <w:p>
      <w:r xmlns:w="http://schemas.openxmlformats.org/wordprocessingml/2006/main">
        <w:t xml:space="preserve">2) Jakobsbrevet 1:5 Om någon av er saknar vishet, låt honom be Gud, som ger generöst åt alla utan att smutskastas, så skall den få honom.</w:t>
      </w:r>
    </w:p>
    <w:p/>
    <w:p>
      <w:r xmlns:w="http://schemas.openxmlformats.org/wordprocessingml/2006/main">
        <w:t xml:space="preserve">2 Samuelsboken 13:27 Men Absalom pressade honom, så att han lät Amnon och alla kungens söner följa med honom.</w:t>
      </w:r>
    </w:p>
    <w:p/>
    <w:p>
      <w:r xmlns:w="http://schemas.openxmlformats.org/wordprocessingml/2006/main">
        <w:t xml:space="preserve">Absalom uppmanade sin far, kung David, att låta Amnon och alla andra kungliga söner följa med honom.</w:t>
      </w:r>
    </w:p>
    <w:p/>
    <w:p>
      <w:r xmlns:w="http://schemas.openxmlformats.org/wordprocessingml/2006/main">
        <w:t xml:space="preserve">1. Familjens betydelse och övertalningskraften.</w:t>
      </w:r>
    </w:p>
    <w:p/>
    <w:p>
      <w:r xmlns:w="http://schemas.openxmlformats.org/wordprocessingml/2006/main">
        <w:t xml:space="preserve">2. Vikten av att respektera myndighetspersoner.</w:t>
      </w:r>
    </w:p>
    <w:p/>
    <w:p>
      <w:r xmlns:w="http://schemas.openxmlformats.org/wordprocessingml/2006/main">
        <w:t xml:space="preserve">1. Filipperbrevet 2:3 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Jakob 3:17, Men visheten från ovan är först och främst ren. Den är också fredsälskande, mild hela tiden och villig att ge efter för andra. Den är full av barmhärtighet och frukten av goda gärningar. Den visar ingen favoritism och är alltid uppriktig.</w:t>
      </w:r>
    </w:p>
    <w:p/>
    <w:p>
      <w:r xmlns:w="http://schemas.openxmlformats.org/wordprocessingml/2006/main">
        <w:t xml:space="preserve">2 Samuelsboken 13:28 Och Absalom hade befallt sina tjänare och sagt: "Märken nu när Amnons hjärta är glatt av vin, och när jag säger till eder: Slå Amnon." döda honom då, frukta inte: har jag inte befallt dig? var modig och var modig.</w:t>
      </w:r>
    </w:p>
    <w:p/>
    <w:p>
      <w:r xmlns:w="http://schemas.openxmlformats.org/wordprocessingml/2006/main">
        <w:t xml:space="preserve">Absalom befallde sina tjänare att döda Amnon när han var glad av vin, och han försäkrade dem om mod och tapperhet.</w:t>
      </w:r>
    </w:p>
    <w:p/>
    <w:p>
      <w:r xmlns:w="http://schemas.openxmlformats.org/wordprocessingml/2006/main">
        <w:t xml:space="preserve">1. Guds nåd gör det möjligt för oss att modigt tjäna honom.</w:t>
      </w:r>
    </w:p>
    <w:p/>
    <w:p>
      <w:r xmlns:w="http://schemas.openxmlformats.org/wordprocessingml/2006/main">
        <w:t xml:space="preserve">2. Att leva i tro kräver att vi har mod.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2 Samuelsboken 13:29 Och Absaloms tjänare gjorde med Amnon som Absalom hade befallt. Då stodo alla konungens söner upp, och var och en tog sig upp på sin mula och flydde.</w:t>
      </w:r>
    </w:p>
    <w:p/>
    <w:p>
      <w:r xmlns:w="http://schemas.openxmlformats.org/wordprocessingml/2006/main">
        <w:t xml:space="preserve">Absaloms tjänare följde hans order och fick Amnon att fly på sin mula.</w:t>
      </w:r>
    </w:p>
    <w:p/>
    <w:p>
      <w:r xmlns:w="http://schemas.openxmlformats.org/wordprocessingml/2006/main">
        <w:t xml:space="preserve">1. Lita på Guds plan: Förstå Guds suveräna vägar i svåra situationer</w:t>
      </w:r>
    </w:p>
    <w:p/>
    <w:p>
      <w:r xmlns:w="http://schemas.openxmlformats.org/wordprocessingml/2006/main">
        <w:t xml:space="preserve">2. Faran med okontrollerad auktoritet: Erkänner farorna med maktmissbruk</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 4:17 Därför är det synd för den som vet att göra gott och inte gör det.</w:t>
      </w:r>
    </w:p>
    <w:p/>
    <w:p>
      <w:r xmlns:w="http://schemas.openxmlformats.org/wordprocessingml/2006/main">
        <w:t xml:space="preserve">2 Samuelsboken 13:30 Och det hände sig, medan de voro på vägen, att ett budskap kom till David och sade: »Absalom har dödat alla konungens söner, och det finns ingen kvar av dem.</w:t>
      </w:r>
    </w:p>
    <w:p/>
    <w:p>
      <w:r xmlns:w="http://schemas.openxmlformats.org/wordprocessingml/2006/main">
        <w:t xml:space="preserve">David får beskedet att hans son Absalom har dödat alla sina andra söner.</w:t>
      </w:r>
    </w:p>
    <w:p/>
    <w:p>
      <w:r xmlns:w="http://schemas.openxmlformats.org/wordprocessingml/2006/main">
        <w:t xml:space="preserve">1: Guds smärta kan kännas i lidandet för våra nära och kära.</w:t>
      </w:r>
    </w:p>
    <w:p/>
    <w:p>
      <w:r xmlns:w="http://schemas.openxmlformats.org/wordprocessingml/2006/main">
        <w:t xml:space="preserve">2: Syndens och dödens makt kan förgöra även de mest älskade av Guds barn.</w:t>
      </w:r>
    </w:p>
    <w:p/>
    <w:p>
      <w:r xmlns:w="http://schemas.openxmlformats.org/wordprocessingml/2006/main">
        <w:t xml:space="preserve">1: Romarbrevet 5:12 - Därför, precis som synden kom in i världen genom en enda människa och döden genom synden, och på detta sätt kom döden till alla människor, eftersom alla syndade.</w:t>
      </w:r>
    </w:p>
    <w:p/>
    <w:p>
      <w:r xmlns:w="http://schemas.openxmlformats.org/wordprocessingml/2006/main">
        <w:t xml:space="preserve">2: Joh 14:1 - Låt inte era hjärtan oroas. Du tror på Gud; tror också på mig.</w:t>
      </w:r>
    </w:p>
    <w:p/>
    <w:p>
      <w:r xmlns:w="http://schemas.openxmlformats.org/wordprocessingml/2006/main">
        <w:t xml:space="preserve">2 Samuelsboken 13:31 Då stod kungen upp och sönderdelade sina kläder och lade sig på jorden; och alla hans tjänare stodo där med slitna kläder.</w:t>
      </w:r>
    </w:p>
    <w:p/>
    <w:p>
      <w:r xmlns:w="http://schemas.openxmlformats.org/wordprocessingml/2006/main">
        <w:t xml:space="preserve">Kung David slet sönder sina kläder och låg på marken, medan alla hans tjänare stod där med sönderrivna kläder i sorg.</w:t>
      </w:r>
    </w:p>
    <w:p/>
    <w:p>
      <w:r xmlns:w="http://schemas.openxmlformats.org/wordprocessingml/2006/main">
        <w:t xml:space="preserve">1. Sorgens kraft: Hur det ser ut och hur man bearbetar det.</w:t>
      </w:r>
    </w:p>
    <w:p/>
    <w:p>
      <w:r xmlns:w="http://schemas.openxmlformats.org/wordprocessingml/2006/main">
        <w:t xml:space="preserve">2. Att lära sig att vara som David: En studie av hans karaktär och hans förhållande till Gud.</w:t>
      </w:r>
    </w:p>
    <w:p/>
    <w:p>
      <w:r xmlns:w="http://schemas.openxmlformats.org/wordprocessingml/2006/main">
        <w:t xml:space="preserve">1. Psaltaren 39:12-13 "Hör min bön, HERRE, och lyssna till mitt rop; håll inte tyst vid mina tårar, ty jag är en främling hos dig och en främling, liksom alla mina fäder. skona mig, så att jag kan återhämta mig, innan jag går dit och inte finns mer."</w:t>
      </w:r>
    </w:p>
    <w:p/>
    <w:p>
      <w:r xmlns:w="http://schemas.openxmlformats.org/wordprocessingml/2006/main">
        <w:t xml:space="preserve">2. Matteus 5:4 "Saliga är de som sörjer, ty de skola bli tröstade."</w:t>
      </w:r>
    </w:p>
    <w:p/>
    <w:p>
      <w:r xmlns:w="http://schemas.openxmlformats.org/wordprocessingml/2006/main">
        <w:t xml:space="preserve">2 Samuelsboken 13:32 Och Jonadab, son till Simea, Davids bror, svarade och sade: "Låt inte min herre tro att de har dräpt alla de unga män kungens söner; Ty endast Amnon är död; ty efter Absaloms beslut har detta bestämts från den dag då han tvingade sin syster Tamar.</w:t>
      </w:r>
    </w:p>
    <w:p/>
    <w:p>
      <w:r xmlns:w="http://schemas.openxmlformats.org/wordprocessingml/2006/main">
        <w:t xml:space="preserve">Jonadab informerar David om att även om alla hans söner attackerades, var det bara Amnon som dödades, och att Absalom hade planerat detta från den dag då han våldtog Tamar.</w:t>
      </w:r>
    </w:p>
    <w:p/>
    <w:p>
      <w:r xmlns:w="http://schemas.openxmlformats.org/wordprocessingml/2006/main">
        <w:t xml:space="preserve">1. Vi kan lära oss av berättelsen om Davids söner att inte vara självbelåtna i livet och vara medvetna om konsekvenserna av våra handlingar.</w:t>
      </w:r>
    </w:p>
    <w:p/>
    <w:p>
      <w:r xmlns:w="http://schemas.openxmlformats.org/wordprocessingml/2006/main">
        <w:t xml:space="preserve">2. Gud har en plan för oss alla, även i tider av tragedi.</w:t>
      </w:r>
    </w:p>
    <w:p/>
    <w:p>
      <w:r xmlns:w="http://schemas.openxmlformats.org/wordprocessingml/2006/main">
        <w:t xml:space="preserve">1. Daniel 4:35 - "Och alla jordens invånare räknas som ingenting, och han gör enligt sin vilja bland himlens här och bland jordens invånare, och ingen kan hålla hans hand eller säga till honom , 'Vad har du gjort?'"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Samuelsboken 13:33 Så låt nu inte min herre konungen ta saken till sitt hjärta och tro att alla konungens söner är döda, ty bara Amnon är död.</w:t>
      </w:r>
    </w:p>
    <w:p/>
    <w:p>
      <w:r xmlns:w="http://schemas.openxmlformats.org/wordprocessingml/2006/main">
        <w:t xml:space="preserve">Kung Davids son Amnon har dött, men kungen ska inte anta att alla hans söner har dött.</w:t>
      </w:r>
    </w:p>
    <w:p/>
    <w:p>
      <w:r xmlns:w="http://schemas.openxmlformats.org/wordprocessingml/2006/main">
        <w:t xml:space="preserve">1. Guds tröst i sorgens tider - 2 Kor 1:3-4</w:t>
      </w:r>
    </w:p>
    <w:p/>
    <w:p>
      <w:r xmlns:w="http://schemas.openxmlformats.org/wordprocessingml/2006/main">
        <w:t xml:space="preserve">2. Kärlekens kraft i svåra tider - 1 Joh 4:7-8</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13:34 Men Absalom flydde. Och den unge mannen, som höll vakt, lyfte upp sina ögon och såg, och se, där kom mycket folk på vägen på bergssidan bakom honom.</w:t>
      </w:r>
    </w:p>
    <w:p/>
    <w:p>
      <w:r xmlns:w="http://schemas.openxmlformats.org/wordprocessingml/2006/main">
        <w:t xml:space="preserve">Absalom flydde från väktaren, som såg en stor grupp människor komma från sluttningen.</w:t>
      </w:r>
    </w:p>
    <w:p/>
    <w:p>
      <w:r xmlns:w="http://schemas.openxmlformats.org/wordprocessingml/2006/main">
        <w:t xml:space="preserve">1. Gud tittar alltid på, även mitt i våra mörkaste stunder.</w:t>
      </w:r>
    </w:p>
    <w:p/>
    <w:p>
      <w:r xmlns:w="http://schemas.openxmlformats.org/wordprocessingml/2006/main">
        <w:t xml:space="preserve">2. Vi kan finna hopp i svåra tider genom att lita på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Samuelsboken 13:35 Och Jonadab sade till kungen: "Se, konungens söner komma; såsom din tjänare sade, så är det."</w:t>
      </w:r>
    </w:p>
    <w:p/>
    <w:p>
      <w:r xmlns:w="http://schemas.openxmlformats.org/wordprocessingml/2006/main">
        <w:t xml:space="preserve">Jonadab informerar kungen om att hans söner har kommit som han hade förutspått.</w:t>
      </w:r>
    </w:p>
    <w:p/>
    <w:p>
      <w:r xmlns:w="http://schemas.openxmlformats.org/wordprocessingml/2006/main">
        <w:t xml:space="preserve">1. När Guds Ord är Uppfyllt</w:t>
      </w:r>
    </w:p>
    <w:p/>
    <w:p>
      <w:r xmlns:w="http://schemas.openxmlformats.org/wordprocessingml/2006/main">
        <w:t xml:space="preserve">2. Hopp i oroliga tider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w:t>
      </w:r>
    </w:p>
    <w:p/>
    <w:p>
      <w:r xmlns:w="http://schemas.openxmlformats.org/wordprocessingml/2006/main">
        <w:t xml:space="preserve">2 Samuelsboken 13:36 Och det hände sig, så snart han hade avslutat sitt tal, att kungens söner kommo och höjde sin röst och grät. .</w:t>
      </w:r>
    </w:p>
    <w:p/>
    <w:p>
      <w:r xmlns:w="http://schemas.openxmlformats.org/wordprocessingml/2006/main">
        <w:t xml:space="preserve">När talaren hade slutat tala, kom kungens söner och började gråta. Kungen och hans tjänare grät också tungt.</w:t>
      </w:r>
    </w:p>
    <w:p/>
    <w:p>
      <w:r xmlns:w="http://schemas.openxmlformats.org/wordprocessingml/2006/main">
        <w:t xml:space="preserve">1: När vi upplever sorg är det tröstande att veta att vi inte lider ensamma.</w:t>
      </w:r>
    </w:p>
    <w:p/>
    <w:p>
      <w:r xmlns:w="http://schemas.openxmlformats.org/wordprocessingml/2006/main">
        <w:t xml:space="preserve">2: I svåra tider är det viktigt att känna igen stödet från omgivningen.</w:t>
      </w:r>
    </w:p>
    <w:p/>
    <w:p>
      <w:r xmlns:w="http://schemas.openxmlformats.org/wordprocessingml/2006/main">
        <w:t xml:space="preserve">1: Hebreerbrevet 10:24-25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Romarbrevet 12:15-16 Gläd dig med dem som gläds, gråt med dem som gråter. Lev i harmoni med varandra. Var inte högfärdig, utan umgås med de låga. Var aldrig klok i dina egna ögon.</w:t>
      </w:r>
    </w:p>
    <w:p/>
    <w:p>
      <w:r xmlns:w="http://schemas.openxmlformats.org/wordprocessingml/2006/main">
        <w:t xml:space="preserve">2 Samuelsboken 13:37 Men Absalom flydde och gick till Talmai, Ammihuds son, konungen i Gesur. Och David sörjde över sin son varje dag.</w:t>
      </w:r>
    </w:p>
    <w:p/>
    <w:p>
      <w:r xmlns:w="http://schemas.openxmlformats.org/wordprocessingml/2006/main">
        <w:t xml:space="preserve">Sedan Davids son, Absalom, hade begått ett fruktansvärt brott, flydde han till kungen av Gesur, och David sörjde över honom varje dag.</w:t>
      </w:r>
    </w:p>
    <w:p/>
    <w:p>
      <w:r xmlns:w="http://schemas.openxmlformats.org/wordprocessingml/2006/main">
        <w:t xml:space="preserve">1. Kraften i en fars kärlek</w:t>
      </w:r>
    </w:p>
    <w:p/>
    <w:p>
      <w:r xmlns:w="http://schemas.openxmlformats.org/wordprocessingml/2006/main">
        <w:t xml:space="preserve">2. Helande från smärtan av förlust</w:t>
      </w:r>
    </w:p>
    <w:p/>
    <w:p>
      <w:r xmlns:w="http://schemas.openxmlformats.org/wordprocessingml/2006/main">
        <w:t xml:space="preserve">1. Lukas 15:20 Så reste han sig upp och gick till sin far. Men medan han ännu var långt borta, såg hans far honom och fylldes av kärlek till honom; han sprang till sin son, slog armarna om honom och kysste honom.</w:t>
      </w:r>
    </w:p>
    <w:p/>
    <w:p>
      <w:r xmlns:w="http://schemas.openxmlformats.org/wordprocessingml/2006/main">
        <w:t xml:space="preserve">2. Romarbrevet 12:15 Gläd dig med dem som gläds; sörja med dem som sörjer.</w:t>
      </w:r>
    </w:p>
    <w:p/>
    <w:p>
      <w:r xmlns:w="http://schemas.openxmlformats.org/wordprocessingml/2006/main">
        <w:t xml:space="preserve">2 Samuelsboken 13:38 Så flydde Absalom och gick till Gesur och blev där i tre år.</w:t>
      </w:r>
    </w:p>
    <w:p/>
    <w:p>
      <w:r xmlns:w="http://schemas.openxmlformats.org/wordprocessingml/2006/main">
        <w:t xml:space="preserve">Absalom flydde och fann sin tillflykt i Gesur i tre år.</w:t>
      </w:r>
    </w:p>
    <w:p/>
    <w:p>
      <w:r xmlns:w="http://schemas.openxmlformats.org/wordprocessingml/2006/main">
        <w:t xml:space="preserve">1. Att övervinna rädsla och ta sin tillflykt till Gud</w:t>
      </w:r>
    </w:p>
    <w:p/>
    <w:p>
      <w:r xmlns:w="http://schemas.openxmlformats.org/wordprocessingml/2006/main">
        <w:t xml:space="preserve">2. Att hålla ut genom motgångar och förbli trogen Gud</w:t>
      </w:r>
    </w:p>
    <w:p/>
    <w:p>
      <w:r xmlns:w="http://schemas.openxmlformats.org/wordprocessingml/2006/main">
        <w:t xml:space="preserve">1. Psalm 34:6-7 "Denne fattige ropade, och Herren hörde honom och räddade honom ur alla hans nöd. Herrens ängel slår läger runt dem som fruktar honom och räddar dem."</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2 Samuelsboken 13:39 Och kung Davids själ längtade efter att få gå ut till Absalom, ty han blev tröstad om Amnon, eftersom han var död.</w:t>
      </w:r>
    </w:p>
    <w:p/>
    <w:p>
      <w:r xmlns:w="http://schemas.openxmlformats.org/wordprocessingml/2006/main">
        <w:t xml:space="preserve">Kung David blev tröstad av sin son Amnons död och längtade efter att få åka till Absalom.</w:t>
      </w:r>
    </w:p>
    <w:p/>
    <w:p>
      <w:r xmlns:w="http://schemas.openxmlformats.org/wordprocessingml/2006/main">
        <w:t xml:space="preserve">1. Guds tröst: Lär dig att stödja sig på Herren i sorgens tider</w:t>
      </w:r>
    </w:p>
    <w:p/>
    <w:p>
      <w:r xmlns:w="http://schemas.openxmlformats.org/wordprocessingml/2006/main">
        <w:t xml:space="preserve">2. Att lita på Guds timing: Förstå och acceptera hans syften</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51:12 - Jag, jag är den som tröstar dig; vem är du att du är rädd för människan som dör, för människosonen som är gjord som gräs.</w:t>
      </w:r>
    </w:p>
    <w:p/>
    <w:p>
      <w:r xmlns:w="http://schemas.openxmlformats.org/wordprocessingml/2006/main">
        <w:t xml:space="preserve">2 Samuels kapitel 14 kretsar kring Joabs och en vis kvinnas handlingar från Tekoa när de arbetar tillsammans för att försona David med hans främlingskapande son Absalom.</w:t>
      </w:r>
    </w:p>
    <w:p/>
    <w:p>
      <w:r xmlns:w="http://schemas.openxmlformats.org/wordprocessingml/2006/main">
        <w:t xml:space="preserve">Första stycket: Kapitlet börjar med att Joab inser att David längtar efter Absalom trots hans inblandning i Amnons mord (2 Samuelsboken 14:1-3). Joab utarbetar en plan för att åstadkomma försoning mellan David och Absalom.</w:t>
      </w:r>
    </w:p>
    <w:p/>
    <w:p>
      <w:r xmlns:w="http://schemas.openxmlformats.org/wordprocessingml/2006/main">
        <w:t xml:space="preserve">Andra stycket: Joab skickar en vis kvinna från Tekoa för att tala med David (2 Samuel 14:4-20). Förklädd till en sörjande änka presenterar hon en fiktiv berättelse om två söner, den ene som dödade den andre, och vädjar om nåd. Berättelsen är tänkt att parallella situationen mellan David och Absalom.</w:t>
      </w:r>
    </w:p>
    <w:p/>
    <w:p>
      <w:r xmlns:w="http://schemas.openxmlformats.org/wordprocessingml/2006/main">
        <w:t xml:space="preserve">Tredje stycket: Kvinnans vädjan berör Davids hjärta, och han lovar henne att hennes son inte kommer att skadas (2 Samuelsboken 14:21-24). Men han vägrar till en början att tillåta Absalom tillbaka in i Jerusalem.</w:t>
      </w:r>
    </w:p>
    <w:p/>
    <w:p>
      <w:r xmlns:w="http://schemas.openxmlformats.org/wordprocessingml/2006/main">
        <w:t xml:space="preserve">4:e stycket: Efter ytterligare övertalning av kvinnan går David med på att låta Absalom återvända men förbjuder honom att komma in i hans närvaro (2 Samuelsboken 14:25-28). Absalom återvänder alltså men bor i Jerusalem utan att träffa sin far på två år.</w:t>
      </w:r>
    </w:p>
    <w:p/>
    <w:p>
      <w:r xmlns:w="http://schemas.openxmlformats.org/wordprocessingml/2006/main">
        <w:t xml:space="preserve">5:e stycket: Kapitlet avslutas med att beskriva hur vacker och berömd Absalom blir under denna tid (2 Samuelsboken 14:29-33).</w:t>
      </w:r>
    </w:p>
    <w:p/>
    <w:p>
      <w:r xmlns:w="http://schemas.openxmlformats.org/wordprocessingml/2006/main">
        <w:t xml:space="preserve">Sammanfattningsvis, kapitel fjorton av 2 Samuel skildrar Joabs plan att försona David med sin främlingskapande son Absalom, Joab skickar en klok kvinna från Tekoa för att presentera en fiktiv berättelse som speglar situationen mellan dem. Hennes vädjan berör Davids hjärta, David lovar att inte skada sin son, men vägrar till en början att tillåta Absalom tillbaka till Jerusalem. Efter ytterligare övertalning ångrar han sig, Absalom återvänder men förbjuds att träffa sin far ansikte mot ansikte. Han bor i Jerusalem i två år, och blev känd under denna tid. Detta Sammanfattningsvis belyser kapitel teman som förlåtelse, försoning och föräldrakärlek. Den visar komplexiteten i relationer inom familjer och ger glimtar av hopp mitt i ansträngda band.</w:t>
      </w:r>
    </w:p>
    <w:p/>
    <w:p>
      <w:r xmlns:w="http://schemas.openxmlformats.org/wordprocessingml/2006/main">
        <w:t xml:space="preserve">2 Samuelsboken 14:1 Och Joab, Serujas son, förstod att kungens hjärta var till Absalom.</w:t>
      </w:r>
    </w:p>
    <w:p/>
    <w:p>
      <w:r xmlns:w="http://schemas.openxmlformats.org/wordprocessingml/2006/main">
        <w:t xml:space="preserve">Joab lade märke till kungens tillgivenhet för Absalom.</w:t>
      </w:r>
    </w:p>
    <w:p/>
    <w:p>
      <w:r xmlns:w="http://schemas.openxmlformats.org/wordprocessingml/2006/main">
        <w:t xml:space="preserve">1. Värdet av urskillning i beslut - med hjälp av Joabs exempel från 2 Samuelsboken 14:1</w:t>
      </w:r>
    </w:p>
    <w:p/>
    <w:p>
      <w:r xmlns:w="http://schemas.openxmlformats.org/wordprocessingml/2006/main">
        <w:t xml:space="preserve">2. Kärlekens kraft - utforska kungens kärlek till Absalom i 2 Samuelsboken 14:1</w:t>
      </w:r>
    </w:p>
    <w:p/>
    <w:p>
      <w:r xmlns:w="http://schemas.openxmlformats.org/wordprocessingml/2006/main">
        <w:t xml:space="preserve">1. Ordspråksboken 12:15 - "Dårarens väg är rätt i hans egna ögon, men en vis man lyssnar på råd"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Samuelsboken 14:2 Och Joab sände till Tekoa och hämtade en vis kvinna därifrån och sade till henne: Låt mig låtsas att du är en sörjande, och ta på dig sorgekläder och smörj dig inte med olja, utan var som en kvinna som länge hade sörjt de döda:</w:t>
      </w:r>
    </w:p>
    <w:p/>
    <w:p>
      <w:r xmlns:w="http://schemas.openxmlformats.org/wordprocessingml/2006/main">
        <w:t xml:space="preserve">Joab sände till Tekoa för att hämta en vis kvinna och befallde henne att låtsas sörja och att inte smörja sig med olja som om hon hade sörjt länge.</w:t>
      </w:r>
    </w:p>
    <w:p/>
    <w:p>
      <w:r xmlns:w="http://schemas.openxmlformats.org/wordprocessingml/2006/main">
        <w:t xml:space="preserve">1. The Power of Mourners – Vad vi kan lära av dem som sörjer och hur vi kan använda den för att skapa fred.</w:t>
      </w:r>
    </w:p>
    <w:p/>
    <w:p>
      <w:r xmlns:w="http://schemas.openxmlformats.org/wordprocessingml/2006/main">
        <w:t xml:space="preserve">2. Guds visdom - Hur Guds visdom fungerar för att ge oss tröst och helande.</w:t>
      </w:r>
    </w:p>
    <w:p/>
    <w:p>
      <w:r xmlns:w="http://schemas.openxmlformats.org/wordprocessingml/2006/main">
        <w:t xml:space="preserve">1. Psalm 30:5 - "Gråten kan bestå för en natt, men glädje kommer på morgonen."</w:t>
      </w:r>
    </w:p>
    <w:p/>
    <w:p>
      <w:r xmlns:w="http://schemas.openxmlformats.org/wordprocessingml/2006/main">
        <w:t xml:space="preserve">2. 1 Kor 12:4-7 - "Nu finns det olika gåvor, men samma Ande. Och det finns olika förvaltningar, men det är samma Herre. Och det finns olika verksamheter, men det är samma Gud som verkar allt som allt. Men Andens uppenbarelse ges åt var och en för att tjäna på det."</w:t>
      </w:r>
    </w:p>
    <w:p/>
    <w:p>
      <w:r xmlns:w="http://schemas.openxmlformats.org/wordprocessingml/2006/main">
        <w:t xml:space="preserve">2 Samuelsboken 14:3 Och kom till kungen och tala så till honom. Så lade Joab orden i hennes mun.</w:t>
      </w:r>
    </w:p>
    <w:p/>
    <w:p>
      <w:r xmlns:w="http://schemas.openxmlformats.org/wordprocessingml/2006/main">
        <w:t xml:space="preserve">Joab befallde en kvinna att tala till kungen på ett visst sätt.</w:t>
      </w:r>
    </w:p>
    <w:p/>
    <w:p>
      <w:r xmlns:w="http://schemas.openxmlformats.org/wordprocessingml/2006/main">
        <w:t xml:space="preserve">1. Gud kan använda vem som helst för att utföra sin vilja.</w:t>
      </w:r>
    </w:p>
    <w:p/>
    <w:p>
      <w:r xmlns:w="http://schemas.openxmlformats.org/wordprocessingml/2006/main">
        <w:t xml:space="preserve">2. Våra ord har makten att påverka andra.</w:t>
      </w:r>
    </w:p>
    <w:p/>
    <w:p>
      <w:r xmlns:w="http://schemas.openxmlformats.org/wordprocessingml/2006/main">
        <w:t xml:space="preserve">1. Ordspråksboken 16:1 - "Hjärtats planer tillhör människan, men tungans svar kommer från HERREN."</w:t>
      </w:r>
    </w:p>
    <w:p/>
    <w:p>
      <w:r xmlns:w="http://schemas.openxmlformats.org/wordprocessingml/2006/main">
        <w:t xml:space="preserve">2. Jakobsbrevet 3:5-6 - "Så är också tungan en liten lem, men den kan skryta med stora ting. Se hur stor en skog som tänds i lågor av en så liten eld! Och tungan är en eld, en värld av orättfärdighet. Tungan sätts upp bland våra lemmar, fläckar hela kroppen, sätter eld på hela livet och tänds i brand av helvetet."</w:t>
      </w:r>
    </w:p>
    <w:p/>
    <w:p>
      <w:r xmlns:w="http://schemas.openxmlformats.org/wordprocessingml/2006/main">
        <w:t xml:space="preserve">2 Samuelsboken 14:4 Och när kvinnan från Tekoa talade till kungen, föll hon på sitt ansikte till marken och bölade sig och sade: »Hjälp, konung!</w:t>
      </w:r>
    </w:p>
    <w:p/>
    <w:p>
      <w:r xmlns:w="http://schemas.openxmlformats.org/wordprocessingml/2006/main">
        <w:t xml:space="preserve">En kvinna från Tekoah vädjar till kungen om hjälp.</w:t>
      </w:r>
    </w:p>
    <w:p/>
    <w:p>
      <w:r xmlns:w="http://schemas.openxmlformats.org/wordprocessingml/2006/main">
        <w:t xml:space="preserve">1. Bönens kraft: Att vädja till Gud om hjälp</w:t>
      </w:r>
    </w:p>
    <w:p/>
    <w:p>
      <w:r xmlns:w="http://schemas.openxmlformats.org/wordprocessingml/2006/main">
        <w:t xml:space="preserve">2. Ödmjukhetens kraft: Att visa respekt för auktoritet</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1 Petr 5:6 - "Ödmjuka er därför under Guds mäktiga hand, så att han i rätt tid kan upphöja er."</w:t>
      </w:r>
    </w:p>
    <w:p/>
    <w:p>
      <w:r xmlns:w="http://schemas.openxmlformats.org/wordprocessingml/2006/main">
        <w:t xml:space="preserve">2 Samuelsboken 14:5 Då sade kungen till henne: Vad är det med dig? Och hon svarade: "Jag är verkligen en änka, och min man är död."</w:t>
      </w:r>
    </w:p>
    <w:p/>
    <w:p>
      <w:r xmlns:w="http://schemas.openxmlformats.org/wordprocessingml/2006/main">
        <w:t xml:space="preserve">En änka kvinna för sin sak för kungen och förklarar att hennes man är död.</w:t>
      </w:r>
    </w:p>
    <w:p/>
    <w:p>
      <w:r xmlns:w="http://schemas.openxmlformats.org/wordprocessingml/2006/main">
        <w:t xml:space="preserve">1: Vår Gud är en Gud av medkänsla och barmhärtighet, även för dem som är mest utsatta.</w:t>
      </w:r>
    </w:p>
    <w:p/>
    <w:p>
      <w:r xmlns:w="http://schemas.openxmlformats.org/wordprocessingml/2006/main">
        <w:t xml:space="preserve">2: Vi är kallade att visa samma medkänsla och barmhärtighet mot dem omkring oss som Gud visar oss.</w:t>
      </w:r>
    </w:p>
    <w:p/>
    <w:p>
      <w:r xmlns:w="http://schemas.openxmlformats.org/wordprocessingml/2006/main">
        <w:t xml:space="preserve">1: Jakobsbrevet 1:27 - Ren och orenad religion inför Gud och Fadern är detta: att besöka föräldralösa barn och änkor i deras nöd.</w:t>
      </w:r>
    </w:p>
    <w:p/>
    <w:p>
      <w:r xmlns:w="http://schemas.openxmlformats.org/wordprocessingml/2006/main">
        <w:t xml:space="preserve">2: Psalm 68:5 - En faderlösas fader, en änkors försvarare, är Gud i sin heliga boning.</w:t>
      </w:r>
    </w:p>
    <w:p/>
    <w:p>
      <w:r xmlns:w="http://schemas.openxmlformats.org/wordprocessingml/2006/main">
        <w:t xml:space="preserve">2 Samuelsboken 14:6 Och din tjänarinna hade två söner, och de två tvistade med varandra på fältet, utan att någon kunde skilja dem åt, utan den ene slog den andre och dödade honom.</w:t>
      </w:r>
    </w:p>
    <w:p/>
    <w:p>
      <w:r xmlns:w="http://schemas.openxmlformats.org/wordprocessingml/2006/main">
        <w:t xml:space="preserve">En kvinnas två söner bråkade på fältet och den ene dödade den andre.</w:t>
      </w:r>
    </w:p>
    <w:p/>
    <w:p>
      <w:r xmlns:w="http://schemas.openxmlformats.org/wordprocessingml/2006/main">
        <w:t xml:space="preserve">1. "Konsekvenserna av konflikt": Utforska effekterna av okontrollerad ilska och stridigheter.</w:t>
      </w:r>
    </w:p>
    <w:p/>
    <w:p>
      <w:r xmlns:w="http://schemas.openxmlformats.org/wordprocessingml/2006/main">
        <w:t xml:space="preserve">2. "The Power of Forgiveness": Förstå hur man går vidare från tragedi.</w:t>
      </w:r>
    </w:p>
    <w:p/>
    <w:p>
      <w:r xmlns:w="http://schemas.openxmlformats.org/wordprocessingml/2006/main">
        <w:t xml:space="preserve">1. Matteus 5:23-24 - "Därför, om du för din gåva till altaret och där kommer ihåg att din broder har något emot dig, lämna då din gåva där framför altaret och gå din väg, förson dig först med din bror , och kom sedan och ge din gåva."</w:t>
      </w:r>
    </w:p>
    <w:p/>
    <w:p>
      <w:r xmlns:w="http://schemas.openxmlformats.org/wordprocessingml/2006/main">
        <w:t xml:space="preserve">2. Ordspråksboken 17:14 - "Början av stridigheter är som när man släpper ut vatten; lämna därför striden innan den blir inblandad."</w:t>
      </w:r>
    </w:p>
    <w:p/>
    <w:p>
      <w:r xmlns:w="http://schemas.openxmlformats.org/wordprocessingml/2006/main">
        <w:t xml:space="preserve">2 Samuelsboken 14:7 Och se, hela släkten reste sig mot din tjänarinna, och de sade: Fräls den som har slagit hans broder, så att vi må döda honom för hans brors liv, som han dräpte; och vi skola också förgöra arvingen, och så skola de släcka mitt kol som är kvar, och de skola inte lämna åt min man varken namn eller rest på jorden.</w:t>
      </w:r>
    </w:p>
    <w:p/>
    <w:p>
      <w:r xmlns:w="http://schemas.openxmlformats.org/wordprocessingml/2006/main">
        <w:t xml:space="preserve">En familj försöker hämnas på en individ som dödade hans bror, och planerar att också förgöra arvingen.</w:t>
      </w:r>
    </w:p>
    <w:p/>
    <w:p>
      <w:r xmlns:w="http://schemas.openxmlformats.org/wordprocessingml/2006/main">
        <w:t xml:space="preserve">1. Förlåtelsens kraft - Förstå vikten av att visa barmhärtighet istället för hämnd.</w:t>
      </w:r>
    </w:p>
    <w:p/>
    <w:p>
      <w:r xmlns:w="http://schemas.openxmlformats.org/wordprocessingml/2006/main">
        <w:t xml:space="preserve">2. Familjens styrka - Att inse kraften i enhet och hur det kan leda till helande.</w:t>
      </w:r>
    </w:p>
    <w:p/>
    <w:p>
      <w:r xmlns:w="http://schemas.openxmlformats.org/wordprocessingml/2006/main">
        <w:t xml:space="preserve">1. Efesierbrevet 4:32 - Och var vänliga mot varandra, ömshjärtade, förlåt varandra, precis som Gud i Kristus också har förlåtit er.</w:t>
      </w:r>
    </w:p>
    <w:p/>
    <w:p>
      <w:r xmlns:w="http://schemas.openxmlformats.org/wordprocessingml/2006/main">
        <w:t xml:space="preserve">2. Ordspråksboken 17:9 - Den som täcker en överträdelse söker kärlek, men den som upprepar en sak skiljer vänner åt.</w:t>
      </w:r>
    </w:p>
    <w:p/>
    <w:p>
      <w:r xmlns:w="http://schemas.openxmlformats.org/wordprocessingml/2006/main">
        <w:t xml:space="preserve">2 Samuelsboken 14:8 Och kungen sade till kvinnan: Gå till ditt hus, så skall jag ge befallning om dig.</w:t>
      </w:r>
    </w:p>
    <w:p/>
    <w:p>
      <w:r xmlns:w="http://schemas.openxmlformats.org/wordprocessingml/2006/main">
        <w:t xml:space="preserve">Kungen sa åt en kvinna att gå hem och han skulle ge henne instruktioner.</w:t>
      </w:r>
    </w:p>
    <w:p/>
    <w:p>
      <w:r xmlns:w="http://schemas.openxmlformats.org/wordprocessingml/2006/main">
        <w:t xml:space="preserve">1. Underkastelsens kraft: att lyda kungens befallningar</w:t>
      </w:r>
    </w:p>
    <w:p/>
    <w:p>
      <w:r xmlns:w="http://schemas.openxmlformats.org/wordprocessingml/2006/main">
        <w:t xml:space="preserve">2. Guds nåd och barmhärtighet i svåra situationer</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1:19: Om ni är villiga och lydiga, skall ni äta det goda i landet.</w:t>
      </w:r>
    </w:p>
    <w:p/>
    <w:p>
      <w:r xmlns:w="http://schemas.openxmlformats.org/wordprocessingml/2006/main">
        <w:t xml:space="preserve">2 Samuelsboken 14:9 Och kvinnan från Tekoa sade till kungen: "Min herre, konung! missgärningen kommer över mig och min faders hus, och kungen och hans tron äro oskadliga.</w:t>
      </w:r>
    </w:p>
    <w:p/>
    <w:p>
      <w:r xmlns:w="http://schemas.openxmlformats.org/wordprocessingml/2006/main">
        <w:t xml:space="preserve">En kvinna från Tekoa vädjar till kung David att missgärningen i hennes och hennes faders hus ska komma över henne, och att kungen och hans tron ska vara oskadliga.</w:t>
      </w:r>
    </w:p>
    <w:p/>
    <w:p>
      <w:r xmlns:w="http://schemas.openxmlformats.org/wordprocessingml/2006/main">
        <w:t xml:space="preserve">1. Kraften i inlaga: Hur man effektivt vädjar om rättvisa</w:t>
      </w:r>
    </w:p>
    <w:p/>
    <w:p>
      <w:r xmlns:w="http://schemas.openxmlformats.org/wordprocessingml/2006/main">
        <w:t xml:space="preserve">2. The Call of Duty: Kung Davids engagemang för rättfärdighet</w:t>
      </w:r>
    </w:p>
    <w:p/>
    <w:p>
      <w:r xmlns:w="http://schemas.openxmlformats.org/wordprocessingml/2006/main">
        <w:t xml:space="preserve">1. Ordspråksboken 31:8-9 - Öppna din mun för de stumma till förmån för alla som är beredda att förgöras. Öppna din mun, döm rättvist och för de fattigas och behövandes sak.</w:t>
      </w:r>
    </w:p>
    <w:p/>
    <w:p>
      <w:r xmlns:w="http://schemas.openxmlformats.org/wordprocessingml/2006/main">
        <w:t xml:space="preserve">2. Jesaja 1:17 - Lär dig att göra bra; sök rätt, hjälp de förtryckta, döm faderlösa, vädja för änkan.</w:t>
      </w:r>
    </w:p>
    <w:p/>
    <w:p>
      <w:r xmlns:w="http://schemas.openxmlformats.org/wordprocessingml/2006/main">
        <w:t xml:space="preserve">2 Samuelsboken 14:10 Och kungen sade: "Var och en som säger något till dig, för honom till mig, så skall han inte längre röra vid dig."</w:t>
      </w:r>
    </w:p>
    <w:p/>
    <w:p>
      <w:r xmlns:w="http://schemas.openxmlformats.org/wordprocessingml/2006/main">
        <w:t xml:space="preserve">Israels kung lovade att alla som talade emot kvinnan skulle behöva möta honom personligen och inte längre besvära henne.</w:t>
      </w:r>
    </w:p>
    <w:p/>
    <w:p>
      <w:r xmlns:w="http://schemas.openxmlformats.org/wordprocessingml/2006/main">
        <w:t xml:space="preserve">1. Gud kommer alltid att skydda dem som är trogna mot honom och ära hans namn.</w:t>
      </w:r>
    </w:p>
    <w:p/>
    <w:p>
      <w:r xmlns:w="http://schemas.openxmlformats.org/wordprocessingml/2006/main">
        <w:t xml:space="preserve">2. Vi bör söka rättvisa och hjälpa de förtryckta, som Gud kallar oss att göra.</w:t>
      </w:r>
    </w:p>
    <w:p/>
    <w:p>
      <w:r xmlns:w="http://schemas.openxmlformats.org/wordprocessingml/2006/main">
        <w:t xml:space="preserve">1. Psaltaren 91:9-10 - Om du gör Herren till din tillflykt, om du gör den Högste till ditt skydd, kommer inget ont att övervinna dig; ingen pest kommer nära din bostad.</w:t>
      </w:r>
    </w:p>
    <w:p/>
    <w:p>
      <w:r xmlns:w="http://schemas.openxmlformats.org/wordprocessingml/2006/main">
        <w:t xml:space="preserve">2. Ordspråksboken 22:23 - Den vise mannens hjärta styr sin mun, och hans läppar främjar undervisning.</w:t>
      </w:r>
    </w:p>
    <w:p/>
    <w:p>
      <w:r xmlns:w="http://schemas.openxmlformats.org/wordprocessingml/2006/main">
        <w:t xml:space="preserve">2 Samuelsboken 14:11 Då sade hon: "Låt konungen komma ihåg HERREN, din Gud, så att du inte mer låter blodhämnarna förgöra, så att de inte förgöra min son." Och han sade: Så sant HERREN lever, inte ett hår av din son skall falla till jorden.</w:t>
      </w:r>
    </w:p>
    <w:p/>
    <w:p>
      <w:r xmlns:w="http://schemas.openxmlformats.org/wordprocessingml/2006/main">
        <w:t xml:space="preserve">En kvinna bad kung David att komma ihåg Herren och att inte låta blodshämnarna förgöra hennes son. Kung David lovade att inte ett enda hårstrå av hennes son skulle skadas.</w:t>
      </w:r>
    </w:p>
    <w:p/>
    <w:p>
      <w:r xmlns:w="http://schemas.openxmlformats.org/wordprocessingml/2006/main">
        <w:t xml:space="preserve">1. Kraften i trofast bön: Granska kvinnans begäran till kung David</w:t>
      </w:r>
    </w:p>
    <w:p/>
    <w:p>
      <w:r xmlns:w="http://schemas.openxmlformats.org/wordprocessingml/2006/main">
        <w:t xml:space="preserve">2. Herrens skydd: kung Davids löfte om säkerhet</w:t>
      </w:r>
    </w:p>
    <w:p/>
    <w:p>
      <w:r xmlns:w="http://schemas.openxmlformats.org/wordprocessingml/2006/main">
        <w:t xml:space="preserve">1. Jakob 5:16 - "En rättfärdig persons bön är kraftfull och effektiv."</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Samuelsboken 14:12 Då sade kvinnan: "Låt din tjänarinna tala ett enda ord till min herre konungen." Och han sade: "Säg det."</w:t>
      </w:r>
    </w:p>
    <w:p/>
    <w:p>
      <w:r xmlns:w="http://schemas.openxmlformats.org/wordprocessingml/2006/main">
        <w:t xml:space="preserve">En kvinna bad kung David om tillåtelse att tala. Han gav henne tillstånd.</w:t>
      </w:r>
    </w:p>
    <w:p/>
    <w:p>
      <w:r xmlns:w="http://schemas.openxmlformats.org/wordprocessingml/2006/main">
        <w:t xml:space="preserve">1. "Gud kommer att tillhandahålla en väg": Med utgångspunkt från detta avsnitt kan vi se Guds trofasthet i att tillhandahålla ett sätt för oss att tala vår sanning.</w:t>
      </w:r>
    </w:p>
    <w:p/>
    <w:p>
      <w:r xmlns:w="http://schemas.openxmlformats.org/wordprocessingml/2006/main">
        <w:t xml:space="preserve">2. "The Power of a Single Request": Ibland är allt som krävs är en enda begäran för att en stor förändring ska sättas igång.</w:t>
      </w:r>
    </w:p>
    <w:p/>
    <w:p>
      <w:r xmlns:w="http://schemas.openxmlformats.org/wordprocessingml/2006/main">
        <w:t xml:space="preserve">1.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Samuelsboken 14:13 Och kvinnan sade: Varför har du då tänkt något sådant mot Guds folk? ty kungen talar detta som en felaktig sak, eftersom kungen inte hämtar hem igen sina förvisade.</w:t>
      </w:r>
    </w:p>
    <w:p/>
    <w:p>
      <w:r xmlns:w="http://schemas.openxmlformats.org/wordprocessingml/2006/main">
        <w:t xml:space="preserve">En kvinna konfronterar kungen för att han inte tog hem sitt fördrivna folk och ifrågasätter varför han har tänkt något sådant mot Guds folk.</w:t>
      </w:r>
    </w:p>
    <w:p/>
    <w:p>
      <w:r xmlns:w="http://schemas.openxmlformats.org/wordprocessingml/2006/main">
        <w:t xml:space="preserve">1. "Guds folk: Ta hand om de fördrivna"</w:t>
      </w:r>
    </w:p>
    <w:p/>
    <w:p>
      <w:r xmlns:w="http://schemas.openxmlformats.org/wordprocessingml/2006/main">
        <w:t xml:space="preserve">2. "Guds folk: Utmana kungen"</w:t>
      </w:r>
    </w:p>
    <w:p/>
    <w:p>
      <w:r xmlns:w="http://schemas.openxmlformats.org/wordprocessingml/2006/main">
        <w:t xml:space="preserve">1. Matteus 25:35-36 - Ty jag var hungrig och ni gav mig mat, jag var törstig och ni gav mig att dricka, jag var en främling och ni tog emot mig.</w:t>
      </w:r>
    </w:p>
    <w:p/>
    <w:p>
      <w:r xmlns:w="http://schemas.openxmlformats.org/wordprocessingml/2006/main">
        <w:t xml:space="preserve">2. Hesekiel 22:7 - I dig har de handlat svekfullt; i dig har de förtryckt faderlös och änka.</w:t>
      </w:r>
    </w:p>
    <w:p/>
    <w:p>
      <w:r xmlns:w="http://schemas.openxmlformats.org/wordprocessingml/2006/main">
        <w:t xml:space="preserve">2 Samuelsboken 14:14 Ty vi måste dö, och vi äro som vatten utspillt på marken, som inte kan samlas upp igen; inte heller respekterar Gud någon person, men han tänker på medel, så att hans fördrivna inte fördrivas från honom.</w:t>
      </w:r>
    </w:p>
    <w:p/>
    <w:p>
      <w:r xmlns:w="http://schemas.openxmlformats.org/wordprocessingml/2006/main">
        <w:t xml:space="preserve">Gud respekterar inte någon person, men han hittar sätt att låta de som är förvisade från honom förbli anslutna.</w:t>
      </w:r>
    </w:p>
    <w:p/>
    <w:p>
      <w:r xmlns:w="http://schemas.openxmlformats.org/wordprocessingml/2006/main">
        <w:t xml:space="preserve">1. Hitta hopp när du känner dig förvisad från Gud</w:t>
      </w:r>
    </w:p>
    <w:p/>
    <w:p>
      <w:r xmlns:w="http://schemas.openxmlformats.org/wordprocessingml/2006/main">
        <w:t xml:space="preserve">2. Förstå Guds uttänkta sätt att stödja oss</w:t>
      </w:r>
    </w:p>
    <w:p/>
    <w:p>
      <w:r xmlns:w="http://schemas.openxmlformats.org/wordprocessingml/2006/main">
        <w:t xml:space="preserve">1. Jesaja 43:1-2 – Men nu, så säger Herren, som skapade dig, o Jakob, och han som bildade dig, Israel, frukta inte, ty jag har löst dig, jag har kallat dig vid ditt namn; du är min.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2 Samuelsboken 14:15 När jag nu har kommit för att tala om detta till min herre konungen, beror det på att folket har förskräckt mig. det kan vara så att kungen kommer att utföra sin tjänarinnas begäran.</w:t>
      </w:r>
    </w:p>
    <w:p/>
    <w:p>
      <w:r xmlns:w="http://schemas.openxmlformats.org/wordprocessingml/2006/main">
        <w:t xml:space="preserve">En tjänarinna från Israels kung kommer till honom för att begära, men hon är rädd för folket.</w:t>
      </w:r>
    </w:p>
    <w:p/>
    <w:p>
      <w:r xmlns:w="http://schemas.openxmlformats.org/wordprocessingml/2006/main">
        <w:t xml:space="preserve">1. Guds styrka och skydd i svåra situationer</w:t>
      </w:r>
    </w:p>
    <w:p/>
    <w:p>
      <w:r xmlns:w="http://schemas.openxmlformats.org/wordprocessingml/2006/main">
        <w:t xml:space="preserve">2. Att övervinna rädsla och lita på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2 Samuelsboken 14:16 Ty kungen vill höra och rädda sin tjänarinna ur mannens hand som tillsammans skulle förgöra mig och min son ur Guds arvedel.</w:t>
      </w:r>
    </w:p>
    <w:p/>
    <w:p>
      <w:r xmlns:w="http://schemas.openxmlformats.org/wordprocessingml/2006/main">
        <w:t xml:space="preserve">En kvinna vädjar till kungen att befria henne och hennes son från deras förtryckare och att återställa deras arv från Gud.</w:t>
      </w:r>
    </w:p>
    <w:p/>
    <w:p>
      <w:r xmlns:w="http://schemas.openxmlformats.org/wordprocessingml/2006/main">
        <w:t xml:space="preserve">1. Guds arv: Att återställa det som är vårt</w:t>
      </w:r>
    </w:p>
    <w:p/>
    <w:p>
      <w:r xmlns:w="http://schemas.openxmlformats.org/wordprocessingml/2006/main">
        <w:t xml:space="preserve">2. Levererad av Guds hand: Att övervinna förtryck</w:t>
      </w:r>
    </w:p>
    <w:p/>
    <w:p>
      <w:r xmlns:w="http://schemas.openxmlformats.org/wordprocessingml/2006/main">
        <w:t xml:space="preserve">1. Psaltaren 37:9 - Ty ogärningsmännen skall utrotas, men de som väntar på HERREN, de skall ärva jorden.</w:t>
      </w:r>
    </w:p>
    <w:p/>
    <w:p>
      <w:r xmlns:w="http://schemas.openxmlformats.org/wordprocessingml/2006/main">
        <w:t xml:space="preserve">2. Jesaja 61:7 – I stället för din skam ska du ha dubbel ära, och i stället för förvirring ska de glädja sig över sin del. Därför skola de äga dubbelt i sitt land; evig glädje skall vara deras.</w:t>
      </w:r>
    </w:p>
    <w:p/>
    <w:p>
      <w:r xmlns:w="http://schemas.openxmlformats.org/wordprocessingml/2006/main">
        <w:t xml:space="preserve">2 Samuelsboken 14:17 Då sade din tjänarinna: Min herre konungens ord skall nu vara behagligt, ty som en Guds ängel, så är min herre konungen att urskilja gott och ont; därför skall Herren, din Gud, vara med dig .</w:t>
      </w:r>
    </w:p>
    <w:p/>
    <w:p>
      <w:r xmlns:w="http://schemas.openxmlformats.org/wordprocessingml/2006/main">
        <w:t xml:space="preserve">En tjänarinna säger till kung David att Herren kommer att vara med honom eftersom han kan skilja på gott och ont.</w:t>
      </w:r>
    </w:p>
    <w:p/>
    <w:p>
      <w:r xmlns:w="http://schemas.openxmlformats.org/wordprocessingml/2006/main">
        <w:t xml:space="preserve">1. Urskiljningsförmågan: Hur man använder den för gott</w:t>
      </w:r>
    </w:p>
    <w:p/>
    <w:p>
      <w:r xmlns:w="http://schemas.openxmlformats.org/wordprocessingml/2006/main">
        <w:t xml:space="preserve">2. Herrens välsignelse: En inbjudan till alla</w:t>
      </w:r>
    </w:p>
    <w:p/>
    <w:p>
      <w:r xmlns:w="http://schemas.openxmlformats.org/wordprocessingml/2006/main">
        <w:t xml:space="preserve">1. Psaltaren 32:8-9 - Jag ska undervisa dig och lära dig hur du bör gå; Jag ska ge dig råd med mitt öga på dig. Var inte som en häst eller en mula, utan att förstå, utan svara mig snabbt och artigt.</w:t>
      </w:r>
    </w:p>
    <w:p/>
    <w:p>
      <w:r xmlns:w="http://schemas.openxmlformats.org/wordprocessingml/2006/main">
        <w:t xml:space="preserve">2. Hebreerbrevet 4:12-13 – Ty Guds ord är levande och verksamt, skarpare än något tveeggat svärd, genomborrande till splittringen av själ och ande, mellan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2 Samuelsboken 14:18 Då svarade kungen och sade till kvinnan: "Göm inte för mig det jag vill be dig." Och kvinnan sade: "Låt nu min herre konungen tala."</w:t>
      </w:r>
    </w:p>
    <w:p/>
    <w:p>
      <w:r xmlns:w="http://schemas.openxmlformats.org/wordprocessingml/2006/main">
        <w:t xml:space="preserve">En kvinna talar till kungen, uppmuntrar honom att ställa en fråga till henne och försäkrar honom att hon kommer att svara.</w:t>
      </w:r>
    </w:p>
    <w:p/>
    <w:p>
      <w:r xmlns:w="http://schemas.openxmlformats.org/wordprocessingml/2006/main">
        <w:t xml:space="preserve">1. Uppmuntrans kraft - Vikten av att uppmuntra varandra i svåra tider.</w:t>
      </w:r>
    </w:p>
    <w:p/>
    <w:p>
      <w:r xmlns:w="http://schemas.openxmlformats.org/wordprocessingml/2006/main">
        <w:t xml:space="preserve">2. Ovillkorlig trohet – Hur vi kan förbli trogna Gud trots utmanande omständigheter.</w:t>
      </w:r>
    </w:p>
    <w:p/>
    <w:p>
      <w:r xmlns:w="http://schemas.openxmlformats.org/wordprocessingml/2006/main">
        <w:t xml:space="preserve">1. Filipperbrevet 4:5 - "Låt er mildhet vara uppenbar för alla. Herren är nära."</w:t>
      </w:r>
    </w:p>
    <w:p/>
    <w:p>
      <w:r xmlns:w="http://schemas.openxmlformats.org/wordprocessingml/2006/main">
        <w:t xml:space="preserve">2. Psaltaren 27:14 - "Vänta på Herren, var stark och var modig och vänta på Herren."</w:t>
      </w:r>
    </w:p>
    <w:p/>
    <w:p>
      <w:r xmlns:w="http://schemas.openxmlformats.org/wordprocessingml/2006/main">
        <w:t xml:space="preserve">2 Samuelsboken 14:19 Då sade kungen: "Är inte Joabs hand med dig i allt detta?" Och kvinnan svarade och sade: Så sant din själ lever, min herre konungen, ingen kan vända sig till höger eller vänster från det som min herre konungen har talat; ty din tjänare Joab bjöd mig och satte alla dessa ord i din tjänarinnas mun:</w:t>
      </w:r>
    </w:p>
    <w:p/>
    <w:p>
      <w:r xmlns:w="http://schemas.openxmlformats.org/wordprocessingml/2006/main">
        <w:t xml:space="preserve">Kvinnan berättade för kungen att Joab hade befallt henne att ge dessa svar på kungens frågor, och att hon inte kunde vända sig till höger eller vänster från något som kungen hade sagt.</w:t>
      </w:r>
    </w:p>
    <w:p/>
    <w:p>
      <w:r xmlns:w="http://schemas.openxmlformats.org/wordprocessingml/2006/main">
        <w:t xml:space="preserve">1. Lydnadens kraft: Joabs exempel på att följa kungens vilja</w:t>
      </w:r>
    </w:p>
    <w:p/>
    <w:p>
      <w:r xmlns:w="http://schemas.openxmlformats.org/wordprocessingml/2006/main">
        <w:t xml:space="preserve">2. Trofast tjänst: Kvinnans vilja att förbli lydig trots konsekvenserna</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Matteus 6:24 – Ingen kan tjäna två herrar; antingen kommer du att hata den ena och älska den andre, eller så kommer du att vara hängiven den ene och förakta den andra.</w:t>
      </w:r>
    </w:p>
    <w:p/>
    <w:p>
      <w:r xmlns:w="http://schemas.openxmlformats.org/wordprocessingml/2006/main">
        <w:t xml:space="preserve">2 Samuelsboken 14:20 Din tjänare Joab har gjort detta för att få tag på detta tal, och min herre är vis, enligt en Guds ängels vishet, att veta allt som är på jorden.</w:t>
      </w:r>
    </w:p>
    <w:p/>
    <w:p>
      <w:r xmlns:w="http://schemas.openxmlformats.org/wordprocessingml/2006/main">
        <w:t xml:space="preserve">Joab har gjort en sak i enlighet med en viss form av tal, och talaren erkänner att hans herre är vis, som en gudomlig budbärare.</w:t>
      </w:r>
    </w:p>
    <w:p/>
    <w:p>
      <w:r xmlns:w="http://schemas.openxmlformats.org/wordprocessingml/2006/main">
        <w:t xml:space="preserve">1. Guds visdom är outgrundlig</w:t>
      </w:r>
    </w:p>
    <w:p/>
    <w:p>
      <w:r xmlns:w="http://schemas.openxmlformats.org/wordprocessingml/2006/main">
        <w:t xml:space="preserve">2. Våra handlingar bör återspegla Guds visdom</w:t>
      </w:r>
    </w:p>
    <w:p/>
    <w:p>
      <w:r xmlns:w="http://schemas.openxmlformats.org/wordprocessingml/2006/main">
        <w:t xml:space="preserve">1. Ordspråksboken 8:12 - Jag vistas med klokhet, och jag tar reda på kunskap om kvicka uppfinningar.</w:t>
      </w:r>
    </w:p>
    <w:p/>
    <w:p>
      <w:r xmlns:w="http://schemas.openxmlformats.org/wordprocessingml/2006/main">
        <w:t xml:space="preserve">2. Matteus 7:24-27 - "Därför, den som hör dessa mina ord och gör efter dem, honom skall jag likna vid en vis man, som byggde sitt hus på en klippa."</w:t>
      </w:r>
    </w:p>
    <w:p/>
    <w:p>
      <w:r xmlns:w="http://schemas.openxmlformats.org/wordprocessingml/2006/main">
        <w:t xml:space="preserve">2 Samuelsboken 14:21 Och kungen sade till Joab: »Se, nu har jag gjort detta; gå därför och för tillbaka den unge mannen Absalom.</w:t>
      </w:r>
    </w:p>
    <w:p/>
    <w:p>
      <w:r xmlns:w="http://schemas.openxmlformats.org/wordprocessingml/2006/main">
        <w:t xml:space="preserve">Kung David beordrar Joab att föra tillbaka sin son Absalom hem.</w:t>
      </w:r>
    </w:p>
    <w:p/>
    <w:p>
      <w:r xmlns:w="http://schemas.openxmlformats.org/wordprocessingml/2006/main">
        <w:t xml:space="preserve">1: Även i svåra tider kan Gud hjälpa oss att hitta ett sätt att återställa och läka relationer.</w:t>
      </w:r>
    </w:p>
    <w:p/>
    <w:p>
      <w:r xmlns:w="http://schemas.openxmlformats.org/wordprocessingml/2006/main">
        <w:t xml:space="preserve">2: Vår kärlek till andra bör vara villkorslös och aldrig sinande, även när vi står inför svåra beslut.</w:t>
      </w:r>
    </w:p>
    <w:p/>
    <w:p>
      <w:r xmlns:w="http://schemas.openxmlformats.org/wordprocessingml/2006/main">
        <w:t xml:space="preserve">1: Romarbrevet 12:18- Om möjligt, så långt det beror på dig, lev i fred med alla.</w:t>
      </w:r>
    </w:p>
    <w:p/>
    <w:p>
      <w:r xmlns:w="http://schemas.openxmlformats.org/wordprocessingml/2006/main">
        <w:t xml:space="preserve">2: Kolosserbrevet 3:13- Ha ut med varandra och förlåt varandra om någon av er har ett klagomål mot någon. Förlåt som Herren förlät dig.</w:t>
      </w:r>
    </w:p>
    <w:p/>
    <w:p>
      <w:r xmlns:w="http://schemas.openxmlformats.org/wordprocessingml/2006/main">
        <w:t xml:space="preserve">2 Samuelsboken 14:22 Och Joab föll till marken på sitt ansikte och böjde sig och tackade kungen, och Joab sade: I dag vet din tjänare att jag har funnit nåd i dina ögon, min herre, konung, genom att kungen har uppfyllt sin tjänares begäran.</w:t>
      </w:r>
    </w:p>
    <w:p/>
    <w:p>
      <w:r xmlns:w="http://schemas.openxmlformats.org/wordprocessingml/2006/main">
        <w:t xml:space="preserve">Joab tackade kungen för att han uppfyllde hans begäran och uttryckte sin uppskattning för kungens nåd.</w:t>
      </w:r>
    </w:p>
    <w:p/>
    <w:p>
      <w:r xmlns:w="http://schemas.openxmlformats.org/wordprocessingml/2006/main">
        <w:t xml:space="preserve">1. Tacksamhetens kraft: Att uppskatta Guds välsignelser</w:t>
      </w:r>
    </w:p>
    <w:p/>
    <w:p>
      <w:r xmlns:w="http://schemas.openxmlformats.org/wordprocessingml/2006/main">
        <w:t xml:space="preserve">2. Vikten av att visa respekt: Att uttrycka heder för auktoritet</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1 Tessalonikerbrevet 5:18 - Tacka under alla omständigheter; ty detta är Guds vilja för er i Kristus Jesus.</w:t>
      </w:r>
    </w:p>
    <w:p/>
    <w:p>
      <w:r xmlns:w="http://schemas.openxmlformats.org/wordprocessingml/2006/main">
        <w:t xml:space="preserve">2 Samuelsboken 14:23 Så stod Joab upp och gick till Gesur och förde Absalom till Jerusalem.</w:t>
      </w:r>
    </w:p>
    <w:p/>
    <w:p>
      <w:r xmlns:w="http://schemas.openxmlformats.org/wordprocessingml/2006/main">
        <w:t xml:space="preserve">Joab reser till Gesur och för Absalom tillbaka till Jerusalem.</w:t>
      </w:r>
    </w:p>
    <w:p/>
    <w:p>
      <w:r xmlns:w="http://schemas.openxmlformats.org/wordprocessingml/2006/main">
        <w:t xml:space="preserve">1. Guds återlösning av syndare - 2 Kor 5:17-21</w:t>
      </w:r>
    </w:p>
    <w:p/>
    <w:p>
      <w:r xmlns:w="http://schemas.openxmlformats.org/wordprocessingml/2006/main">
        <w:t xml:space="preserve">2. Vikten av försoning - Romarbrevet 12:18</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Jesaja 1:18 – "Kom nu, låt oss förena oss, säger Herren: fastän era synder är som scharlakansröd, ska de bli vita som snö; fastän de är röda som karmosinröda ska de bli som ull."</w:t>
      </w:r>
    </w:p>
    <w:p/>
    <w:p>
      <w:r xmlns:w="http://schemas.openxmlformats.org/wordprocessingml/2006/main">
        <w:t xml:space="preserve">2 Samuelsboken 14:24 Då sade kungen: "Låt honom vända sig till sitt eget hus, så att han inte får se mitt ansikte." Då vände Absalom tillbaka till sitt eget hus och såg inte konungens ansikte.</w:t>
      </w:r>
    </w:p>
    <w:p/>
    <w:p>
      <w:r xmlns:w="http://schemas.openxmlformats.org/wordprocessingml/2006/main">
        <w:t xml:space="preserve">Kung David beordrar sin son, Absalom, att återvända till sitt hem och att inte visa sig inför honom.</w:t>
      </w:r>
    </w:p>
    <w:p/>
    <w:p>
      <w:r xmlns:w="http://schemas.openxmlformats.org/wordprocessingml/2006/main">
        <w:t xml:space="preserve">1. Guds kärlek är ovillkorlig, även när det innebär att vi vänder oss bort från våra nära och kära.</w:t>
      </w:r>
    </w:p>
    <w:p/>
    <w:p>
      <w:r xmlns:w="http://schemas.openxmlformats.org/wordprocessingml/2006/main">
        <w:t xml:space="preserve">2. Även i våra mörkaste stunder kommer Gud att leda oss mot återlösning.</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34:18- Herren är nära dem som har ett förkrossat hjärta och frälsar dem som har en bedrövad ande.</w:t>
      </w:r>
    </w:p>
    <w:p/>
    <w:p>
      <w:r xmlns:w="http://schemas.openxmlformats.org/wordprocessingml/2006/main">
        <w:t xml:space="preserve">2 Samuelsboken 14:25 Men i hela Israel fanns det ingen att prisa så mycket som Absalom för hans skönhet: från hans fotsulan ända till hans hjässa var det inget fel på honom.</w:t>
      </w:r>
    </w:p>
    <w:p/>
    <w:p>
      <w:r xmlns:w="http://schemas.openxmlformats.org/wordprocessingml/2006/main">
        <w:t xml:space="preserve">Absalom prisades i hela Israel för sin skönhet, eftersom det inte fanns något fel på honom från topp till tå.</w:t>
      </w:r>
    </w:p>
    <w:p/>
    <w:p>
      <w:r xmlns:w="http://schemas.openxmlformats.org/wordprocessingml/2006/main">
        <w:t xml:space="preserve">1. Skönheten i Guds perfekta skapelse</w:t>
      </w:r>
    </w:p>
    <w:p/>
    <w:p>
      <w:r xmlns:w="http://schemas.openxmlformats.org/wordprocessingml/2006/main">
        <w:t xml:space="preserve">2. Uppskatta andras skönhet</w:t>
      </w:r>
    </w:p>
    <w:p/>
    <w:p>
      <w:r xmlns:w="http://schemas.openxmlformats.org/wordprocessingml/2006/main">
        <w:t xml:space="preserve">1. Psalm 139:14 - Jag prisar dig för att jag är fruktansvärt och underbart skapad; dina verk är underbara, det vet jag mycket väl.</w:t>
      </w:r>
    </w:p>
    <w:p/>
    <w:p>
      <w:r xmlns:w="http://schemas.openxmlformats.org/wordprocessingml/2006/main">
        <w:t xml:space="preserve">2. Matteus 7:12 - Så gör i allt mot andra vad du vill att de ska göra mot dig, för detta sammanfattar lagen och profeterna.</w:t>
      </w:r>
    </w:p>
    <w:p/>
    <w:p>
      <w:r xmlns:w="http://schemas.openxmlformats.org/wordprocessingml/2006/main">
        <w:t xml:space="preserve">2 Samuelsboken 14:26 Och när han prövade sitt huvud (ty det var vid årets slut han prövade det, eftersom håret var tungt på honom, därför valde han det) vägde han håret på sitt huvud till två hundra siklar efter kungens vikt.</w:t>
      </w:r>
    </w:p>
    <w:p/>
    <w:p>
      <w:r xmlns:w="http://schemas.openxmlformats.org/wordprocessingml/2006/main">
        <w:t xml:space="preserve">Varje år rakade David sitt huvud och vikten av håret han rakade av var två hundra siklar, enligt kungens vikt.</w:t>
      </w:r>
    </w:p>
    <w:p/>
    <w:p>
      <w:r xmlns:w="http://schemas.openxmlformats.org/wordprocessingml/2006/main">
        <w:t xml:space="preserve">1. Att lära sig att lita på Gud under svåra tider</w:t>
      </w:r>
    </w:p>
    <w:p/>
    <w:p>
      <w:r xmlns:w="http://schemas.openxmlformats.org/wordprocessingml/2006/main">
        <w:t xml:space="preserve">2. Vikten av ödmjukhet och lydnad</w:t>
      </w:r>
    </w:p>
    <w:p/>
    <w:p>
      <w:r xmlns:w="http://schemas.openxmlformats.org/wordprocessingml/2006/main">
        <w:t xml:space="preserve">1. Jesaja 40:31 – De som väntar på Herren ska förnya sin kraft; de skola stiga upp med vingar som örnar; de skola springa och icke tröttna; och de skola gå och inte mattas.</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Samuelsboken 14:27 Och åt Absalom föddes tre söner och en dotter, som hette Tamar; hon var en vacker kvinna.</w:t>
      </w:r>
    </w:p>
    <w:p/>
    <w:p>
      <w:r xmlns:w="http://schemas.openxmlformats.org/wordprocessingml/2006/main">
        <w:t xml:space="preserve">Absalom hade tre söner och en dotter som hette Tamar, som var vacker.</w:t>
      </w:r>
    </w:p>
    <w:p/>
    <w:p>
      <w:r xmlns:w="http://schemas.openxmlformats.org/wordprocessingml/2006/main">
        <w:t xml:space="preserve">1. Skönheten i en dotter - 2 Samuel 14:27</w:t>
      </w:r>
    </w:p>
    <w:p/>
    <w:p>
      <w:r xmlns:w="http://schemas.openxmlformats.org/wordprocessingml/2006/main">
        <w:t xml:space="preserve">2. Familjens värde - 2 Samuelsboken 14:27</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Femte Moseboken 6:4-9 – Hör, Israel: Herren, vår Gud, är en enda Herre. Och du skall älska Herren, din Gud, av hela ditt hjärta och av hela din själ och av all din makt.</w:t>
      </w:r>
    </w:p>
    <w:p/>
    <w:p>
      <w:r xmlns:w="http://schemas.openxmlformats.org/wordprocessingml/2006/main">
        <w:t xml:space="preserve">2 Samuelsboken 14:28 Så bodde Absalom två hela år i Jerusalem, och han såg inte konungens ansikte.</w:t>
      </w:r>
    </w:p>
    <w:p/>
    <w:p>
      <w:r xmlns:w="http://schemas.openxmlformats.org/wordprocessingml/2006/main">
        <w:t xml:space="preserve">Absalom såg inte kungen på två år när han bodde i Jerusalem.</w:t>
      </w:r>
    </w:p>
    <w:p/>
    <w:p>
      <w:r xmlns:w="http://schemas.openxmlformats.org/wordprocessingml/2006/main">
        <w:t xml:space="preserve">1. Förlåtelsens kraft - Att lära sig att förlåta varandra även när det är svårt att göra det.</w:t>
      </w:r>
    </w:p>
    <w:p/>
    <w:p>
      <w:r xmlns:w="http://schemas.openxmlformats.org/wordprocessingml/2006/main">
        <w:t xml:space="preserve">2. Effekten av avstånd - Utforska effekten av fysiskt och känslomässigt avstånd i relationer.</w:t>
      </w:r>
    </w:p>
    <w:p/>
    <w:p>
      <w:r xmlns:w="http://schemas.openxmlformats.org/wordprocessingml/2006/main">
        <w:t xml:space="preserve">1. Matteus 6:14-15: Ty om ni förlåter andra deras överträdelser, kommer också er himmelske Fader att förlåta er; men om ni inte förlåter andra, kommer inte heller er Fader att förlåta era överträdelser.</w:t>
      </w:r>
    </w:p>
    <w:p/>
    <w:p>
      <w:r xmlns:w="http://schemas.openxmlformats.org/wordprocessingml/2006/main">
        <w:t xml:space="preserve">2. Romarbrevet 12:14-18: Välsigna dem som förföljer er; välsigna och förbanna dem inte. Gläd dig med dem som gläds, gråt med dem som gråter. Lev i harmoni med varandra; var inte högfärdig, utan umgås med de låga; gör inte anspråk på att vara klokare än du är. Betala ingen ondska med ont, utan tänk på det som är ädelt i allas ögon. Om det är möjligt, så långt det beror på dig, lev fredligt med alla.</w:t>
      </w:r>
    </w:p>
    <w:p/>
    <w:p>
      <w:r xmlns:w="http://schemas.openxmlformats.org/wordprocessingml/2006/main">
        <w:t xml:space="preserve">2 Samuelsboken 14:29 Därför sände Absalom bud efter Joab för att sända honom till kungen; men han ville inte komma till honom, och när han sände igen för andra gången, ville han inte komma.</w:t>
      </w:r>
    </w:p>
    <w:p/>
    <w:p>
      <w:r xmlns:w="http://schemas.openxmlformats.org/wordprocessingml/2006/main">
        <w:t xml:space="preserve">Absalom sände bud efter Joab för att tala med kungen, men Joab vägrade att komma båda gångerna.</w:t>
      </w:r>
    </w:p>
    <w:p/>
    <w:p>
      <w:r xmlns:w="http://schemas.openxmlformats.org/wordprocessingml/2006/main">
        <w:t xml:space="preserve">1. Gud kommer inte att ignoreras: Vikten av att lyssna på Guds kallelse.</w:t>
      </w:r>
    </w:p>
    <w:p/>
    <w:p>
      <w:r xmlns:w="http://schemas.openxmlformats.org/wordprocessingml/2006/main">
        <w:t xml:space="preserve">2. Att sätta Gud först: Konsekvenserna av att glömma Guds vilja.</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2 Samuelsboken 14:30 Därför sade han till sina tjänare: Se, Joabs åker ligger nära min, och där har han korn; gå och sätt eld på den. Och Absaloms tjänare satte eld på åkern.</w:t>
      </w:r>
    </w:p>
    <w:p/>
    <w:p>
      <w:r xmlns:w="http://schemas.openxmlformats.org/wordprocessingml/2006/main">
        <w:t xml:space="preserve">Absalom befallde sina tjänare att sätta eld på Joabs åker.</w:t>
      </w:r>
    </w:p>
    <w:p/>
    <w:p>
      <w:r xmlns:w="http://schemas.openxmlformats.org/wordprocessingml/2006/main">
        <w:t xml:space="preserve">1. Konsekvenserna av hat och avund.</w:t>
      </w:r>
    </w:p>
    <w:p/>
    <w:p>
      <w:r xmlns:w="http://schemas.openxmlformats.org/wordprocessingml/2006/main">
        <w:t xml:space="preserve">2. Lydnadens kraft.</w:t>
      </w:r>
    </w:p>
    <w:p/>
    <w:p>
      <w:r xmlns:w="http://schemas.openxmlformats.org/wordprocessingml/2006/main">
        <w:t xml:space="preserve">1. Ordspråksboken 14:30 - Ett sunt hjärta är liv för kroppen, men avund är ruttna för benen.</w:t>
      </w:r>
    </w:p>
    <w:p/>
    <w:p>
      <w:r xmlns:w="http://schemas.openxmlformats.org/wordprocessingml/2006/main">
        <w:t xml:space="preserve">2. Romarbrevet 13:1 - Låt varje själ underordna sig de högre makterna. För det finns ingen makt utom från Gud: de krafter som finns är förordnade av Gud.</w:t>
      </w:r>
    </w:p>
    <w:p/>
    <w:p>
      <w:r xmlns:w="http://schemas.openxmlformats.org/wordprocessingml/2006/main">
        <w:t xml:space="preserve">2 Samuelsboken 14:31 Då stod Joab upp och kom till Absalom i hans hus och sade till honom: »Varför har dina tjänare tänt eld på min åker?</w:t>
      </w:r>
    </w:p>
    <w:p/>
    <w:p>
      <w:r xmlns:w="http://schemas.openxmlformats.org/wordprocessingml/2006/main">
        <w:t xml:space="preserve">Joab konfronterar Absalom om att hans tjänare sätter eld på Joabs åker.</w:t>
      </w:r>
    </w:p>
    <w:p/>
    <w:p>
      <w:r xmlns:w="http://schemas.openxmlformats.org/wordprocessingml/2006/main">
        <w:t xml:space="preserve">1. Konsekvenserna av okloka handlingar</w:t>
      </w:r>
    </w:p>
    <w:p/>
    <w:p>
      <w:r xmlns:w="http://schemas.openxmlformats.org/wordprocessingml/2006/main">
        <w:t xml:space="preserve">2. Vikten av att hedra andra</w:t>
      </w:r>
    </w:p>
    <w:p/>
    <w:p>
      <w:r xmlns:w="http://schemas.openxmlformats.org/wordprocessingml/2006/main">
        <w:t xml:space="preserve">1. Ordspråksboken 14:29-30 "Den som är sen till vrede har stort förstånd, men den som har ett förhastat humör upphöjer dårskap. Ett lugnt hjärta ger liv åt köttet, men avund får benen att ruttna."</w:t>
      </w:r>
    </w:p>
    <w:p/>
    <w:p>
      <w:r xmlns:w="http://schemas.openxmlformats.org/wordprocessingml/2006/main">
        <w:t xml:space="preserve">2. Jakob 3:17-18 "Men visheten från ovan är först ren, sedan fridfull, mild, öppen för förnuft, full av barmhärtighet och goda frukter, opartisk och uppriktig. Och en skörd av rättfärdighet sås i frid av dem som gör fred."</w:t>
      </w:r>
    </w:p>
    <w:p/>
    <w:p>
      <w:r xmlns:w="http://schemas.openxmlformats.org/wordprocessingml/2006/main">
        <w:t xml:space="preserve">2 Samuelsboken 14:32 Och Absalom svarade Joab: »Se, jag sände till dig och lät säga: »Kom hit, så att jag kan sända dig till kungen för att säga: »Varför kommer jag från Gesur?» det hade varit bra för mig att ha varit där ännu; låt mig därför nu se konungens ansikte; och om det finns någon orättfärdighet hos mig, så låt honom döda mig.</w:t>
      </w:r>
    </w:p>
    <w:p/>
    <w:p>
      <w:r xmlns:w="http://schemas.openxmlformats.org/wordprocessingml/2006/main">
        <w:t xml:space="preserve">Absalom säger till Joab att han borde ha stannat i Gesur, men han vill fortfarande se kungens ansikte, även om det leder till hans död.</w:t>
      </w:r>
    </w:p>
    <w:p/>
    <w:p>
      <w:r xmlns:w="http://schemas.openxmlformats.org/wordprocessingml/2006/main">
        <w:t xml:space="preserve">1. Förlåtelsens kraft - Att utforska hur Guds nåd tillåter oss att söka förlåtelse även efter att vi gjort misstag.</w:t>
      </w:r>
    </w:p>
    <w:p/>
    <w:p>
      <w:r xmlns:w="http://schemas.openxmlformats.org/wordprocessingml/2006/main">
        <w:t xml:space="preserve">2. Modet att fråga - Att lära sig att ta en risk och göra förfrågningar även när resultatet kan vara osäkert.</w:t>
      </w:r>
    </w:p>
    <w:p/>
    <w:p>
      <w:r xmlns:w="http://schemas.openxmlformats.org/wordprocessingml/2006/main">
        <w:t xml:space="preserve">1. Psaltaren 32:5 - Jag erkände min synd för dig, och jag täckte inte min missgärning; Jag sade: Jag vill bekänna mina överträdelser för Herren, och du har förlåtit min synds missgärning.</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2 Samuelsboken 14:33 Så kom Joab till kungen och berättade det för honom, och när han hade kallat på Absalom, kom han till kungen och böjde sig på sitt ansikte till marken inför kungen, och kungen kysste Absalom.</w:t>
      </w:r>
    </w:p>
    <w:p/>
    <w:p>
      <w:r xmlns:w="http://schemas.openxmlformats.org/wordprocessingml/2006/main">
        <w:t xml:space="preserve">Joab meddelade kungen att Absalom hade återvänt, och kungen välkomnade honom med en kyss.</w:t>
      </w:r>
    </w:p>
    <w:p/>
    <w:p>
      <w:r xmlns:w="http://schemas.openxmlformats.org/wordprocessingml/2006/main">
        <w:t xml:space="preserve">1. Förlåtelsens kraft – hur villkorslös kärlek kan leda till återställande</w:t>
      </w:r>
    </w:p>
    <w:p/>
    <w:p>
      <w:r xmlns:w="http://schemas.openxmlformats.org/wordprocessingml/2006/main">
        <w:t xml:space="preserve">2. Förhållandet mellan far och son - hur en fars kärlek kan bestå även genom motgångar</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Romarbrevet 8:37-39 – Nej, i allt detta är vi mer än erövrare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Samuels kapitel 15 berättar om Absaloms konspiration mot sin far, kung David, och hans efterföljande försök att ta tronen.</w:t>
      </w:r>
    </w:p>
    <w:p/>
    <w:p>
      <w:r xmlns:w="http://schemas.openxmlformats.org/wordprocessingml/2006/main">
        <w:t xml:space="preserve">Första stycket: Kapitlet börjar med att Absalom gradvis vinner popularitet bland Israels folk genom att visa charm och erbjuda rättvisa (2 Samuelsboken 15:1-6). Han positionerar sig själv som en alternativ ledare och planerar i hemlighet att störta David.</w:t>
      </w:r>
    </w:p>
    <w:p/>
    <w:p>
      <w:r xmlns:w="http://schemas.openxmlformats.org/wordprocessingml/2006/main">
        <w:t xml:space="preserve">Andra stycket: Absalom begär tillstånd från David att åka till Hebron för att uppfylla ett löfte han avlagt (2 Samuelsboken 15:7-9). Men hans sanna avsikt är att samla stöd för sitt uppror.</w:t>
      </w:r>
    </w:p>
    <w:p/>
    <w:p>
      <w:r xmlns:w="http://schemas.openxmlformats.org/wordprocessingml/2006/main">
        <w:t xml:space="preserve">Tredje stycket: Absaloms konspiration tar fart när han vinner över många inflytelserika individer i Israel (2 Samuel 15:10-12). Folket blir allt mer besviket över Davids regeringstid, vilket leder till att de går med i Absaloms sak.</w:t>
      </w:r>
    </w:p>
    <w:p/>
    <w:p>
      <w:r xmlns:w="http://schemas.openxmlformats.org/wordprocessingml/2006/main">
        <w:t xml:space="preserve">4:e stycket: När en budbärare informerar David om situationen i Jerusalem, bestämmer han sig för att fly från staden med sina lojala anhängare (2 Samuelsboken 15:13-14). Han lämnar efter sig några människor och tar sin tillflykt till Oljeberget, gråtande när han går.</w:t>
      </w:r>
    </w:p>
    <w:p/>
    <w:p>
      <w:r xmlns:w="http://schemas.openxmlformats.org/wordprocessingml/2006/main">
        <w:t xml:space="preserve">5:e stycket: När David lämnar Jerusalem erbjuder flera lojala individer sitt stöd. Prästen Sadok och Abjatar bär förbundsarken tillbaka till Jerusalem medan de förblir trogna mot David (2 Samuelsboken 15:24-29).</w:t>
      </w:r>
    </w:p>
    <w:p/>
    <w:p>
      <w:r xmlns:w="http://schemas.openxmlformats.org/wordprocessingml/2006/main">
        <w:t xml:space="preserve">6:e stycket: Som en del av Absaloms plan söker han råd från Ahitofel, en vis rådgivare som tidigare hade tjänat under David. Ahitofel ger strategiska råd som i hög grad berör David (2 Samuelsboken 15:31).</w:t>
      </w:r>
    </w:p>
    <w:p/>
    <w:p>
      <w:r xmlns:w="http://schemas.openxmlformats.org/wordprocessingml/2006/main">
        <w:t xml:space="preserve">7:e stycket: Kapitlet avslutas med att Hushai, en annan rådgivare lojal mot David, skickas tillbaka till Jerusalem av honom. Husai har till uppgift att undergräva Ahitofels råd och stödja Davids sak i hemlighet (2 Samuelsboken 15:32-37).</w:t>
      </w:r>
    </w:p>
    <w:p/>
    <w:p>
      <w:r xmlns:w="http://schemas.openxmlformats.org/wordprocessingml/2006/main">
        <w:t xml:space="preserve">Sammanfattningsvis skildrar kapitel femton i 2 Samuel Absaloms konspiration mot kung David och hans försök att ta tronen, Absalom vinner gradvis popularitet, vinner över inflytelserika personer och positionerar sig själv som en alternativ ledare. Han begär tillstånd från David, David flyr från Jerusalem när han får veta om Absaloms växande stöd. Några lojala anhängare stannar kvar, medan andra går med honom på Oljeberget. Som en del av hans plan söker Absalom råd från Ahitofel. Husai skickas tillbaka till Jerusalem av David för att undergräva Ahitofel i hemlighet. Detta Sammanfattningsvis visar Chapter politiska intriger, urholkningen av lojalitet mot en kung, och belyser både trofasthet och svek. Det skapar förutsättningar för ytterligare konflikter mellan far och son.</w:t>
      </w:r>
    </w:p>
    <w:p/>
    <w:p>
      <w:r xmlns:w="http://schemas.openxmlformats.org/wordprocessingml/2006/main">
        <w:t xml:space="preserve">2 Samuelsboken 15:1 Och det hände sig därefter att Absalom beredde honom vagnar och hästar och femtio män att springa framför honom.</w:t>
      </w:r>
    </w:p>
    <w:p/>
    <w:p>
      <w:r xmlns:w="http://schemas.openxmlformats.org/wordprocessingml/2006/main">
        <w:t xml:space="preserve">Absalom beredde vagnar, hästar och 50 män att springa före honom.</w:t>
      </w:r>
    </w:p>
    <w:p/>
    <w:p>
      <w:r xmlns:w="http://schemas.openxmlformats.org/wordprocessingml/2006/main">
        <w:t xml:space="preserve">1. Vikten av förberedelser - Ordspråksboken 21:5</w:t>
      </w:r>
    </w:p>
    <w:p/>
    <w:p>
      <w:r xmlns:w="http://schemas.openxmlformats.org/wordprocessingml/2006/main">
        <w:t xml:space="preserve">2. Tänk på kostnaden för ambition - Lukas 14:28-30</w:t>
      </w:r>
    </w:p>
    <w:p/>
    <w:p>
      <w:r xmlns:w="http://schemas.openxmlformats.org/wordprocessingml/2006/main">
        <w:t xml:space="preserve">1. Ordspråksboken 21:5 - De flitigas planer leder till vinst lika säkert som brådska leder till fattigdom.</w:t>
      </w:r>
    </w:p>
    <w:p/>
    <w:p>
      <w:r xmlns:w="http://schemas.openxmlformats.org/wordprocessingml/2006/main">
        <w:t xml:space="preserve">2. Lukas 14:28-30 - Ty vem av er, som tänker bygga ett torn, sätter sig inte först ner och räknar kostnaden, om han har tillräckligt för att färdigställa det, så att han inte, sedan han har lagt grunden, och inte kan För att avsluta, börjar alla som ser det att håna honom och säga: 'Denne man började bygga och kunde inte slutföra.'</w:t>
      </w:r>
    </w:p>
    <w:p/>
    <w:p>
      <w:r xmlns:w="http://schemas.openxmlformats.org/wordprocessingml/2006/main">
        <w:t xml:space="preserve">2 Samuelsboken 15:2 Och Absalom stod tidigt upp och ställde sig vid vägen till porten, och när någon som hade en tvist kom till kungen för att döma, ropade Absalom till sig honom och sade: vilken stad är du? Och han sade: Din tjänare är av en av Israels stammar.</w:t>
      </w:r>
    </w:p>
    <w:p/>
    <w:p>
      <w:r xmlns:w="http://schemas.openxmlformats.org/wordprocessingml/2006/main">
        <w:t xml:space="preserve">Absalom reste sig tidigt och ställde sig bredvid porten för att höra människor med stridigheter komma till kungen för att döma. När de kom fram frågade han dem var de kom ifrån och de sa att de var från en av Israels stammar.</w:t>
      </w:r>
    </w:p>
    <w:p/>
    <w:p>
      <w:r xmlns:w="http://schemas.openxmlformats.org/wordprocessingml/2006/main">
        <w:t xml:space="preserve">1. Att odla ett hjärta av medkänsla: Lär dig av Absaloms exempel</w:t>
      </w:r>
    </w:p>
    <w:p/>
    <w:p>
      <w:r xmlns:w="http://schemas.openxmlformats.org/wordprocessingml/2006/main">
        <w:t xml:space="preserve">2. Söker rättvisa: Kungens roll och de som kommer till honom för att döma</w:t>
      </w:r>
    </w:p>
    <w:p/>
    <w:p>
      <w:r xmlns:w="http://schemas.openxmlformats.org/wordprocessingml/2006/main">
        <w:t xml:space="preserve">1. Ordspråksboken 21:3 - Att göra rätt och döma är mer behagligt för HERREN än att offra.</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2 Samuelsboken 15:3 Och Absalom sade till honom: "Se, dina saker är goda och rätta; men det finns ingen av kungen utsedd att höra dig.</w:t>
      </w:r>
    </w:p>
    <w:p/>
    <w:p>
      <w:r xmlns:w="http://schemas.openxmlformats.org/wordprocessingml/2006/main">
        <w:t xml:space="preserve">Absalom märkte att saken i fråga var god och rätt, men det fanns ingen utsedd av kungen att höra den.</w:t>
      </w:r>
    </w:p>
    <w:p/>
    <w:p>
      <w:r xmlns:w="http://schemas.openxmlformats.org/wordprocessingml/2006/main">
        <w:t xml:space="preserve">1. Vikten av att ha en ledare utsedd av Gud.</w:t>
      </w:r>
    </w:p>
    <w:p/>
    <w:p>
      <w:r xmlns:w="http://schemas.openxmlformats.org/wordprocessingml/2006/main">
        <w:t xml:space="preserve">2. Vikten av att söka rättvisa i alla frågor.</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Psalm 82:3-4 - Ge rättvisa åt de svaga och faderlösa; upprätthålla rätten för de drabbade och de utblottade. Rädda de svaga och behövande; rädda dem ur de ogudaktigas hand.</w:t>
      </w:r>
    </w:p>
    <w:p/>
    <w:p>
      <w:r xmlns:w="http://schemas.openxmlformats.org/wordprocessingml/2006/main">
        <w:t xml:space="preserve">2 Samuelsboken 15:4 Absalom sade vidare: "Ack, om jag blev ställd till domare i landet, så att var och en som har någon rättegång eller sak skulle komma till mig, och jag skulle göra honom rättvisa."</w:t>
      </w:r>
    </w:p>
    <w:p/>
    <w:p>
      <w:r xmlns:w="http://schemas.openxmlformats.org/wordprocessingml/2006/main">
        <w:t xml:space="preserve">Absalom ville bli domare så att han kunde ge rättvisa åt alla som sökte det.</w:t>
      </w:r>
    </w:p>
    <w:p/>
    <w:p>
      <w:r xmlns:w="http://schemas.openxmlformats.org/wordprocessingml/2006/main">
        <w:t xml:space="preserve">1. Följ Guds lag istället för dina egna önskningar - 2 Samuelsboken 15:4</w:t>
      </w:r>
    </w:p>
    <w:p/>
    <w:p>
      <w:r xmlns:w="http://schemas.openxmlformats.org/wordprocessingml/2006/main">
        <w:t xml:space="preserve">2. Att vara ödmjuk och söka Guds vilja - 2 Samuelsboken 15:4</w:t>
      </w:r>
    </w:p>
    <w:p/>
    <w:p>
      <w:r xmlns:w="http://schemas.openxmlformats.org/wordprocessingml/2006/main">
        <w:t xml:space="preserve">1. Jakob 4:10 - Ödmjuka er inför Herrens ögon, så skall han lyfta er upp.</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Samuelsboken 15:5 Och det hände sig, att när någon kom nära honom för att böja honom, räckte han ut sin hand och tog honom och kysste honom.</w:t>
      </w:r>
    </w:p>
    <w:p/>
    <w:p>
      <w:r xmlns:w="http://schemas.openxmlformats.org/wordprocessingml/2006/main">
        <w:t xml:space="preserve">Kung David hälsade folk som kom till honom med en kyss.</w:t>
      </w:r>
    </w:p>
    <w:p/>
    <w:p>
      <w:r xmlns:w="http://schemas.openxmlformats.org/wordprocessingml/2006/main">
        <w:t xml:space="preserve">1. The Power of the Kiss: Hur man visar kärlek och respekt för andra</w:t>
      </w:r>
    </w:p>
    <w:p/>
    <w:p>
      <w:r xmlns:w="http://schemas.openxmlformats.org/wordprocessingml/2006/main">
        <w:t xml:space="preserve">2. Davids osjälviskhet: Hur man leder med ödmjukhet och medkänsla</w:t>
      </w:r>
    </w:p>
    <w:p/>
    <w:p>
      <w:r xmlns:w="http://schemas.openxmlformats.org/wordprocessingml/2006/main">
        <w:t xml:space="preserve">1. Lukas 22:47-48 "Medan han ännu talade kom en folkmassa, och mannen som hette Judas, en av de tolv, ledde dem. Han närmade sig Jesus för att kyssa honom, men Jesus sade till honom: Judas, skulle du förråda Människosonen med en kyss?</w:t>
      </w:r>
    </w:p>
    <w:p/>
    <w:p>
      <w:r xmlns:w="http://schemas.openxmlformats.org/wordprocessingml/2006/main">
        <w:t xml:space="preserve">2. Romarbrevet 16:16 "Hälsa varandra med en helig kyss. Alla Kristi församlingar hälsar er."</w:t>
      </w:r>
    </w:p>
    <w:p/>
    <w:p>
      <w:r xmlns:w="http://schemas.openxmlformats.org/wordprocessingml/2006/main">
        <w:t xml:space="preserve">2 Samuelsboken 15:6 Och på detta sätt gjorde Absalom med hela Israel som kom till kungen för att döma; så stal Absalom Israels mäns hjärtan.</w:t>
      </w:r>
    </w:p>
    <w:p/>
    <w:p>
      <w:r xmlns:w="http://schemas.openxmlformats.org/wordprocessingml/2006/main">
        <w:t xml:space="preserve">Absalom använde manipulation för att vinna gunst från Israels folk genom att stjäla deras hjärtan.</w:t>
      </w:r>
    </w:p>
    <w:p/>
    <w:p>
      <w:r xmlns:w="http://schemas.openxmlformats.org/wordprocessingml/2006/main">
        <w:t xml:space="preserve">1. Manipulationens kraft: Hur man känner igen och motstår den</w:t>
      </w:r>
    </w:p>
    <w:p/>
    <w:p>
      <w:r xmlns:w="http://schemas.openxmlformats.org/wordprocessingml/2006/main">
        <w:t xml:space="preserve">2. Tragedin med felplacerad tillit: Lär dig att urskilja klokt</w:t>
      </w:r>
    </w:p>
    <w:p/>
    <w:p>
      <w:r xmlns:w="http://schemas.openxmlformats.org/wordprocessingml/2006/main">
        <w:t xml:space="preserve">1. Ordspråksboken 14:15, Den enfoldige tror allt, men den kloke tänker på sina steg.</w:t>
      </w:r>
    </w:p>
    <w:p/>
    <w:p>
      <w:r xmlns:w="http://schemas.openxmlformats.org/wordprocessingml/2006/main">
        <w:t xml:space="preserve">2. Jakobsbrevet 1:5, Om någon av er saknar vishet, låt honom be Gud, som ger generöst åt alla utan smälek, och den skall ges honom.</w:t>
      </w:r>
    </w:p>
    <w:p/>
    <w:p>
      <w:r xmlns:w="http://schemas.openxmlformats.org/wordprocessingml/2006/main">
        <w:t xml:space="preserve">2 Samuelsboken 15:7 Och det hände sig efter fyrtio år att Absalom sade till kungen: "Låt mig gå och infria mitt löfte som jag har gjort åt HERREN i Hebron.</w:t>
      </w:r>
    </w:p>
    <w:p/>
    <w:p>
      <w:r xmlns:w="http://schemas.openxmlformats.org/wordprocessingml/2006/main">
        <w:t xml:space="preserve">Efter fyrtio år bad Absalom kung David om tillåtelse att uppfylla ett löfte som han hade avlagt till Herren i Hebron.</w:t>
      </w:r>
    </w:p>
    <w:p/>
    <w:p>
      <w:r xmlns:w="http://schemas.openxmlformats.org/wordprocessingml/2006/main">
        <w:t xml:space="preserve">1. Engagemangets kraft - Hur Absalom höll sitt löfte trogen även efter fyrtio år.</w:t>
      </w:r>
    </w:p>
    <w:p/>
    <w:p>
      <w:r xmlns:w="http://schemas.openxmlformats.org/wordprocessingml/2006/main">
        <w:t xml:space="preserve">2. Förlåtelsens styrka - Hur kung David nådigt accepterade Absaloms vädjan.</w:t>
      </w:r>
    </w:p>
    <w:p/>
    <w:p>
      <w:r xmlns:w="http://schemas.openxmlformats.org/wordprocessingml/2006/main">
        <w:t xml:space="preserve">1. Predikaren 5:4-5 - När du avger ett löfte till Gud, vänta med att inte betala det; ty han har inget behag i dårar; betala det du har lovat.</w:t>
      </w:r>
    </w:p>
    <w:p/>
    <w:p>
      <w:r xmlns:w="http://schemas.openxmlformats.org/wordprocessingml/2006/main">
        <w:t xml:space="preserve">2. 2 Korintierbrevet 8:12 - För om det finns ett villigt sinne, är det accepterat enligt vad en människa har och inte enligt vad hon inte har.</w:t>
      </w:r>
    </w:p>
    <w:p/>
    <w:p>
      <w:r xmlns:w="http://schemas.openxmlformats.org/wordprocessingml/2006/main">
        <w:t xml:space="preserve">2 Samuelsboken 15:8 Ty din tjänare avlade ett löfte, medan jag bodde i Gesur i Syrien, och sade: Om HERREN verkligen för mig tillbaka till Jerusalem, så skall jag tjäna HERREN.</w:t>
      </w:r>
    </w:p>
    <w:p/>
    <w:p>
      <w:r xmlns:w="http://schemas.openxmlformats.org/wordprocessingml/2006/main">
        <w:t xml:space="preserve">När David bodde i Gesur i Syrien lovade han att tjäna Herren om Herren förde honom tillbaka till Jerusalem.</w:t>
      </w:r>
    </w:p>
    <w:p/>
    <w:p>
      <w:r xmlns:w="http://schemas.openxmlformats.org/wordprocessingml/2006/main">
        <w:t xml:space="preserve">1. Att hålla Guds löften trots motgångar</w:t>
      </w:r>
    </w:p>
    <w:p/>
    <w:p>
      <w:r xmlns:w="http://schemas.openxmlformats.org/wordprocessingml/2006/main">
        <w:t xml:space="preserve">2. Hedra våra löften till Herren</w:t>
      </w:r>
    </w:p>
    <w:p/>
    <w:p>
      <w:r xmlns:w="http://schemas.openxmlformats.org/wordprocessingml/2006/main">
        <w:t xml:space="preserve">1. Femte Mosebok 23:21-23 – När du avlägger ett löfte till Herren din Gud, var inte sen med att betala det, för Herren din Gud kommer sannerligen att kräva det av dig, och det skulle vara synd i dig.</w:t>
      </w:r>
    </w:p>
    <w:p/>
    <w:p>
      <w:r xmlns:w="http://schemas.openxmlformats.org/wordprocessingml/2006/main">
        <w:t xml:space="preserve">2. Predikaren 5:4-5 – När du avger ett löfte till Gud, dröj inte med att uppfylla det. Han har inget nöje i dårar; uppfylla ditt löfte.</w:t>
      </w:r>
    </w:p>
    <w:p/>
    <w:p>
      <w:r xmlns:w="http://schemas.openxmlformats.org/wordprocessingml/2006/main">
        <w:t xml:space="preserve">2 Samuelsboken 15:9 Och kungen sade till honom: Gå i frid. Så stod han upp och gick till Hebron.</w:t>
      </w:r>
    </w:p>
    <w:p/>
    <w:p>
      <w:r xmlns:w="http://schemas.openxmlformats.org/wordprocessingml/2006/main">
        <w:t xml:space="preserve">David skickar en man till Hebron med ett budskap om fred.</w:t>
      </w:r>
    </w:p>
    <w:p/>
    <w:p>
      <w:r xmlns:w="http://schemas.openxmlformats.org/wordprocessingml/2006/main">
        <w:t xml:space="preserve">1. Den fredliga kungen: Vikten av att exemplifiera fred och försoning i våra liv.</w:t>
      </w:r>
    </w:p>
    <w:p/>
    <w:p>
      <w:r xmlns:w="http://schemas.openxmlformats.org/wordprocessingml/2006/main">
        <w:t xml:space="preserve">2. Fredens kraft: Fridens kraft och dess förmåga att åstadkomma återupprättelse och helande.</w:t>
      </w:r>
    </w:p>
    <w:p/>
    <w:p>
      <w:r xmlns:w="http://schemas.openxmlformats.org/wordprocessingml/2006/main">
        <w:t xml:space="preserve">1. Matteus 5:9 - Saliga är de som skapar fred, ty de skall kallas Guds barn.</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2 Samuelsboken 15:10 Men Absalom sände spioner bland alla Israels stammar och lät säga: Så snart I hören basunens ljud, då skolen I säga: Absalom är konung i Hebron.</w:t>
      </w:r>
    </w:p>
    <w:p/>
    <w:p>
      <w:r xmlns:w="http://schemas.openxmlformats.org/wordprocessingml/2006/main">
        <w:t xml:space="preserve">Absalom sände spioner till alla Israels stammar för att sprida budskapet att när de hörde basunens ljud skulle de förkunna att han regerade i Hebron.</w:t>
      </w:r>
    </w:p>
    <w:p/>
    <w:p>
      <w:r xmlns:w="http://schemas.openxmlformats.org/wordprocessingml/2006/main">
        <w:t xml:space="preserve">1. Proklamationens kraft - Hur förklaringen om vår tro påverkar våra liv</w:t>
      </w:r>
    </w:p>
    <w:p/>
    <w:p>
      <w:r xmlns:w="http://schemas.openxmlformats.org/wordprocessingml/2006/main">
        <w:t xml:space="preserve">2. Hitta styrka i enhet - Hur våra kollektiva röster kan göra skillnad</w:t>
      </w:r>
    </w:p>
    <w:p/>
    <w:p>
      <w:r xmlns:w="http://schemas.openxmlformats.org/wordprocessingml/2006/main">
        <w:t xml:space="preserve">1. Matteus 12:36-37 – "Men jag säger er att alla på domens dag måste stå till svars för varje tomt ord de har sagt. Ty genom dina ord kommer du att bli frikänd, och genom dina ord kommer du att bli frikänd. fördömt.</w:t>
      </w:r>
    </w:p>
    <w:p/>
    <w:p>
      <w:r xmlns:w="http://schemas.openxmlformats.org/wordprocessingml/2006/main">
        <w:t xml:space="preserve">2. Jesaja 52:7 - Hur vackra på bergen är inte fötterna för dem som förkunnar goda nyheter, som förkunnar fred, som förkunnar goda nyheter, som förkunnar frälsning, som säger till Sion: Din Gud regerar!</w:t>
      </w:r>
    </w:p>
    <w:p/>
    <w:p>
      <w:r xmlns:w="http://schemas.openxmlformats.org/wordprocessingml/2006/main">
        <w:t xml:space="preserve">2 Samuelsboken 15:11 Och med Absalom drogo två hundra män ut från Jerusalem, som kallades; och de gick i sin enkelhet, och de visste ingenting.</w:t>
      </w:r>
    </w:p>
    <w:p/>
    <w:p>
      <w:r xmlns:w="http://schemas.openxmlformats.org/wordprocessingml/2006/main">
        <w:t xml:space="preserve">Tvåhundra man från Jerusalem följde med Absalom utan att veta om situationen.</w:t>
      </w:r>
    </w:p>
    <w:p/>
    <w:p>
      <w:r xmlns:w="http://schemas.openxmlformats.org/wordprocessingml/2006/main">
        <w:t xml:space="preserve">1. Enkelhet är inte alltid en välsignelse, utan en förbannelse om den kommer från okunnighet.</w:t>
      </w:r>
    </w:p>
    <w:p/>
    <w:p>
      <w:r xmlns:w="http://schemas.openxmlformats.org/wordprocessingml/2006/main">
        <w:t xml:space="preserve">2. Att känna till sanningen är avgörande för att fatta kloka beslut.</w:t>
      </w:r>
    </w:p>
    <w:p/>
    <w:p>
      <w:r xmlns:w="http://schemas.openxmlformats.org/wordprocessingml/2006/main">
        <w:t xml:space="preserve">1. Ordspråksboken 14:15 – Den enfoldige tror allt, men den kloke tänker på sina steg.</w:t>
      </w:r>
    </w:p>
    <w:p/>
    <w:p>
      <w:r xmlns:w="http://schemas.openxmlformats.org/wordprocessingml/2006/main">
        <w:t xml:space="preserve">2. Filipperbrevet 4:5 - Låt alla din rimlighet bli känd.</w:t>
      </w:r>
    </w:p>
    <w:p/>
    <w:p>
      <w:r xmlns:w="http://schemas.openxmlformats.org/wordprocessingml/2006/main">
        <w:t xml:space="preserve">2 Samuelsboken 15:12 Och Absalom lät hämta giloniten Akitofel, Davids rådgivare, från hans stad, ja, från Gilo, medan han offrade. Och konspirationen var stark; ty folket ökade ständigt med Absalom.</w:t>
      </w:r>
    </w:p>
    <w:p/>
    <w:p>
      <w:r xmlns:w="http://schemas.openxmlformats.org/wordprocessingml/2006/main">
        <w:t xml:space="preserve">Absalom sände bud efter Akitofel, en Davids rådgivare, och sammansvärjningen mot David växte allt starkare när människor anslöt sig till Absalom.</w:t>
      </w:r>
    </w:p>
    <w:p/>
    <w:p>
      <w:r xmlns:w="http://schemas.openxmlformats.org/wordprocessingml/2006/main">
        <w:t xml:space="preserve">1. Enandets kraft: Hur att förena sig med en gemensam sak kan stärka vår tro</w:t>
      </w:r>
    </w:p>
    <w:p/>
    <w:p>
      <w:r xmlns:w="http://schemas.openxmlformats.org/wordprocessingml/2006/main">
        <w:t xml:space="preserve">2. Faran med splittring: Hur att arbeta mot en gemensam sak kan försvaga vår tro</w:t>
      </w:r>
    </w:p>
    <w:p/>
    <w:p>
      <w:r xmlns:w="http://schemas.openxmlformats.org/wordprocessingml/2006/main">
        <w:t xml:space="preserve">1. Ordspråksboken 11:14 Där ingen råd finns, faller folket, men i mycken av rådgivare finns trygghet.</w:t>
      </w:r>
    </w:p>
    <w:p/>
    <w:p>
      <w:r xmlns:w="http://schemas.openxmlformats.org/wordprocessingml/2006/main">
        <w:t xml:space="preserve">2. Psalm 133:1 Se, hur gott och hur trevligt det är för bröder att bo tillsammans i enhet!</w:t>
      </w:r>
    </w:p>
    <w:p/>
    <w:p>
      <w:r xmlns:w="http://schemas.openxmlformats.org/wordprocessingml/2006/main">
        <w:t xml:space="preserve">2 Samuelsboken 15:13 Och en budbärare kom till David och sade: Israels män är efter Absaloms hjärtan.</w:t>
      </w:r>
    </w:p>
    <w:p/>
    <w:p>
      <w:r xmlns:w="http://schemas.openxmlformats.org/wordprocessingml/2006/main">
        <w:t xml:space="preserve">En budbärare informerade David om att Israels folk ville ha Absalom som sin ledare.</w:t>
      </w:r>
    </w:p>
    <w:p/>
    <w:p>
      <w:r xmlns:w="http://schemas.openxmlformats.org/wordprocessingml/2006/main">
        <w:t xml:space="preserve">1. Guds folk vänder sig ofta bort från honom och vänder sig till världen och dess värderingar.</w:t>
      </w:r>
    </w:p>
    <w:p/>
    <w:p>
      <w:r xmlns:w="http://schemas.openxmlformats.org/wordprocessingml/2006/main">
        <w:t xml:space="preserve">2. Vikten av att lyssna på Gud och följa hans befallningar.</w:t>
      </w:r>
    </w:p>
    <w:p/>
    <w:p>
      <w:r xmlns:w="http://schemas.openxmlformats.org/wordprocessingml/2006/main">
        <w:t xml:space="preserve">1. Jesaja 53:6 - "Alla vi som får har gått vilse, vi har vänt var och en till sin väg, och Herren har lagt oss allas missgärning på honom."</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2 Samuelsboken 15:14 Och David sade till alla sina tjänare som var med honom i Jerusalem: Stå upp och låt oss fly; ty vi skola icke mer undkomma Absalom; skynda oss bort, så att han icke plötsligt kan komma över oss och komma över oss och slå staden med svärdsegg.</w:t>
      </w:r>
    </w:p>
    <w:p/>
    <w:p>
      <w:r xmlns:w="http://schemas.openxmlformats.org/wordprocessingml/2006/main">
        <w:t xml:space="preserve">David befallde sina tjänare att fly från Jerusalem och fly från Absalom och varnade dem att om de inte gav sig iväg snabbt, skulle Absalom komma över dem och förstöra dem.</w:t>
      </w:r>
    </w:p>
    <w:p/>
    <w:p>
      <w:r xmlns:w="http://schemas.openxmlformats.org/wordprocessingml/2006/main">
        <w:t xml:space="preserve">1. Faran med försening - Med utgångspunkt i 2 Samuelsboken 15:14, undersöker detta farorna med att försena lydnaden mot Guds befallningar.</w:t>
      </w:r>
    </w:p>
    <w:p/>
    <w:p>
      <w:r xmlns:w="http://schemas.openxmlformats.org/wordprocessingml/2006/main">
        <w:t xml:space="preserve">2. Frukta inte, men lyda - Detta använder 2 Samuelsboken 15:14 för att illustrera vikten av att lita på Herren och lyda hans bud, även när vi är rädda.</w:t>
      </w:r>
    </w:p>
    <w:p/>
    <w:p>
      <w:r xmlns:w="http://schemas.openxmlformats.org/wordprocessingml/2006/main">
        <w:t xml:space="preserve">1. Psalm 56:3-4 - "Den tid jag är rädd, jag litar på dig. På Gud vill jag prisa hans ord, på Gud har jag satt min förtröstan; jag fruktar inte vad kött kan göra mig."</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Samuelsboken 15:15 Och kungens tjänare sade till kungen: Se, dina tjänare äro redo att göra allt som min herre konungen bestämmer.</w:t>
      </w:r>
    </w:p>
    <w:p/>
    <w:p>
      <w:r xmlns:w="http://schemas.openxmlformats.org/wordprocessingml/2006/main">
        <w:t xml:space="preserve">Kungens tjänare var villiga att göra allt som kungen bad dem att göra.</w:t>
      </w:r>
    </w:p>
    <w:p/>
    <w:p>
      <w:r xmlns:w="http://schemas.openxmlformats.org/wordprocessingml/2006/main">
        <w:t xml:space="preserve">1. Att lita på Herren: Lär dig lyda och tjäna Gud.</w:t>
      </w:r>
    </w:p>
    <w:p/>
    <w:p>
      <w:r xmlns:w="http://schemas.openxmlformats.org/wordprocessingml/2006/main">
        <w:t xml:space="preserve">2. Leva ett liv i lydnad: Underkasta dig Guds vilja.</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2 Samuelsboken 15:16 Och kungen gick ut med hela hans hushåll efter honom. Och kungen lämnade tio kvinnor, som voro bihustrur, till att sköta huset.</w:t>
      </w:r>
    </w:p>
    <w:p/>
    <w:p>
      <w:r xmlns:w="http://schemas.openxmlformats.org/wordprocessingml/2006/main">
        <w:t xml:space="preserve">Kung David lämnade sitt palats med hela sitt hushåll och lämnade kvar tio av sina bihustrur för att sköta huset.</w:t>
      </w:r>
    </w:p>
    <w:p/>
    <w:p>
      <w:r xmlns:w="http://schemas.openxmlformats.org/wordprocessingml/2006/main">
        <w:t xml:space="preserve">1. Ta mod inför motgångar och lita på att Gud ska leda dig igenom.</w:t>
      </w:r>
    </w:p>
    <w:p/>
    <w:p>
      <w:r xmlns:w="http://schemas.openxmlformats.org/wordprocessingml/2006/main">
        <w:t xml:space="preserve">2. Att fatta svåra beslut för det större bästa.</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Predikaren 3:1-8 - För allt finns en tid och en tid för varje syfte under himlen: en tid att födas och en tid att dö; en tid att plantera och en tid att plocka upp det som är planterat; En tid att döda och en tid att bota; en tid att bryta ner och en tid att bygga upp; En tid att gråta och en tid att skratta; en tid att sörja och en tid att dansa; En tid att kasta bort stenar och en tid att samla ihop stenar; en tid att omfamna, och en tid att avstå från att omfamna; En tid att få och en tid att förlora; en tid att hålla och en tid att kasta bort; En tid att riva och en tid att sy; en tid att tiga och en tid att tala; En tid att älska och en tid att hata; en tid av krig och en tid av fred.</w:t>
      </w:r>
    </w:p>
    <w:p/>
    <w:p>
      <w:r xmlns:w="http://schemas.openxmlformats.org/wordprocessingml/2006/main">
        <w:t xml:space="preserve">2 Samuelsboken 15:17 Och kungen gick ut med allt folket efter honom och stannade kvar på en plats som låg långt borta.</w:t>
      </w:r>
    </w:p>
    <w:p/>
    <w:p>
      <w:r xmlns:w="http://schemas.openxmlformats.org/wordprocessingml/2006/main">
        <w:t xml:space="preserve">Kung David och Israels folk lämnade Jerusalem och stannade till på en avlägsen plats.</w:t>
      </w:r>
    </w:p>
    <w:p/>
    <w:p>
      <w:r xmlns:w="http://schemas.openxmlformats.org/wordprocessingml/2006/main">
        <w:t xml:space="preserve">1. Vikten av att lämna vår komfortzon och kliva ut i tro.</w:t>
      </w:r>
    </w:p>
    <w:p/>
    <w:p>
      <w:r xmlns:w="http://schemas.openxmlformats.org/wordprocessingml/2006/main">
        <w:t xml:space="preserve">2. Kraften i att lita på Guds plan även när den leder oss bort från vår komfortzon.</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2 Samuelsboken 15:18 Och alla hans tjänare gick vidare bredvid honom; och alla keretierna och alla peleterna och alla gittierna, sex hundra man som kom efter honom från Gat, drogo framför konungen.</w:t>
      </w:r>
    </w:p>
    <w:p/>
    <w:p>
      <w:r xmlns:w="http://schemas.openxmlformats.org/wordprocessingml/2006/main">
        <w:t xml:space="preserve">David åtföljs av 600 män från Gat på sin resa bort från Jerusalem.</w:t>
      </w:r>
    </w:p>
    <w:p/>
    <w:p>
      <w:r xmlns:w="http://schemas.openxmlformats.org/wordprocessingml/2006/main">
        <w:t xml:space="preserve">1. Livet är en resa: Våra trogna följeslagare</w:t>
      </w:r>
    </w:p>
    <w:p/>
    <w:p>
      <w:r xmlns:w="http://schemas.openxmlformats.org/wordprocessingml/2006/main">
        <w:t xml:space="preserve">2. Guds försörjning: Styrkan av 600</w:t>
      </w:r>
    </w:p>
    <w:p/>
    <w:p>
      <w:r xmlns:w="http://schemas.openxmlformats.org/wordprocessingml/2006/main">
        <w:t xml:space="preserve">1. Matteus 6:26, "Se på himlens fåglar; de sår inte eller skördar eller förvarar dem i lador, och ändå matar er himmelske Fader dem. Är ni inte mycket mer värda än de?"</w:t>
      </w:r>
    </w:p>
    <w:p/>
    <w:p>
      <w:r xmlns:w="http://schemas.openxmlformats.org/wordprocessingml/2006/main">
        <w:t xml:space="preserve">2. Jesaja 11:4, "Men med rättfärdighet skall han döma de behövande, med rättvisa skall han döma de fattiga på jorden. Han skall slå jorden med sin muns stav, med sina läppars andedräkt döda de ogudaktiga."</w:t>
      </w:r>
    </w:p>
    <w:p/>
    <w:p>
      <w:r xmlns:w="http://schemas.openxmlformats.org/wordprocessingml/2006/main">
        <w:t xml:space="preserve">2 Samuelsboken 15:19 Då sade kungen till gittiten Ittai: Varför går du också med oss? vänd tillbaka till din plats och stanna hos kungen, ty du är främling och även landsförvisad.</w:t>
      </w:r>
    </w:p>
    <w:p/>
    <w:p>
      <w:r xmlns:w="http://schemas.openxmlformats.org/wordprocessingml/2006/main">
        <w:t xml:space="preserve">Kung David frågade Gittiten Ittai varför han följde med dem på deras resa och föreslog att Ittai skulle återvända hem och stanna hos kungen eftersom han var utlänning och landsförvisad.</w:t>
      </w:r>
    </w:p>
    <w:p/>
    <w:p>
      <w:r xmlns:w="http://schemas.openxmlformats.org/wordprocessingml/2006/main">
        <w:t xml:space="preserve">1. Att följa Guds kallelse: Gittiten Ittai och exemplet på lydnad</w:t>
      </w:r>
    </w:p>
    <w:p/>
    <w:p>
      <w:r xmlns:w="http://schemas.openxmlformats.org/wordprocessingml/2006/main">
        <w:t xml:space="preserve">2. Att behålla tro i svåra tider: Berättelsen om Gittiten Ittai</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Samuelsboken 15:20 Medan du kom men igår, skulle jag i dag låta dig gå upp och ner med oss? Eftersom jag går dit jag kan, vänd tillbaka du och ta tillbaka dina bröder; barmhärtighet och sanning vare med dig.</w:t>
      </w:r>
    </w:p>
    <w:p/>
    <w:p>
      <w:r xmlns:w="http://schemas.openxmlformats.org/wordprocessingml/2006/main">
        <w:t xml:space="preserve">Kung David visar vänlighet och barmhärtighet mot sin tjänare genom att låta honom återvända hem till sin familj istället för att resa med kungen och hans män.</w:t>
      </w:r>
    </w:p>
    <w:p/>
    <w:p>
      <w:r xmlns:w="http://schemas.openxmlformats.org/wordprocessingml/2006/main">
        <w:t xml:space="preserve">1. Barmhärtighetens kraft: Hur man visar vänlighet mot andra.</w:t>
      </w:r>
    </w:p>
    <w:p/>
    <w:p>
      <w:r xmlns:w="http://schemas.openxmlformats.org/wordprocessingml/2006/main">
        <w:t xml:space="preserve">2. Effekten av sanning: Hur man lever ett liv i integritet.</w:t>
      </w:r>
    </w:p>
    <w:p/>
    <w:p>
      <w:r xmlns:w="http://schemas.openxmlformats.org/wordprocessingml/2006/main">
        <w:t xml:space="preserve">1. Mika 6:8 Han har sagt dig, du människa, vad som är gott; och vad kräver Herren av dig annat än att du gör rätt och att du älskar godhet och att du vandra ödmjukt med din Gud?</w:t>
      </w:r>
    </w:p>
    <w:p/>
    <w:p>
      <w:r xmlns:w="http://schemas.openxmlformats.org/wordprocessingml/2006/main">
        <w:t xml:space="preserve">2. Psalm 25:10 Alla Herrens stigar är god kärlek och trofasthet, för dem som håller hans förbund och hans vittnesbörd.</w:t>
      </w:r>
    </w:p>
    <w:p/>
    <w:p>
      <w:r xmlns:w="http://schemas.openxmlformats.org/wordprocessingml/2006/main">
        <w:t xml:space="preserve">2 Samuelsboken 15:21 Och Ittai svarade kungen och sade: Så sant HERREN lever, och så sant min herre konungen lever, förvisso på vilken plats min herre konungen skall vara, vare sig i död eller liv, där skall också din tjänare vara. vara.</w:t>
      </w:r>
    </w:p>
    <w:p/>
    <w:p>
      <w:r xmlns:w="http://schemas.openxmlformats.org/wordprocessingml/2006/main">
        <w:t xml:space="preserve">Ittai lovar sin lojalitet till kung David och lovar att förbli vid kungens sida i liv eller död.</w:t>
      </w:r>
    </w:p>
    <w:p/>
    <w:p>
      <w:r xmlns:w="http://schemas.openxmlformats.org/wordprocessingml/2006/main">
        <w:t xml:space="preserve">1. Trofasthet mot Gud och våra ledare</w:t>
      </w:r>
    </w:p>
    <w:p/>
    <w:p>
      <w:r xmlns:w="http://schemas.openxmlformats.org/wordprocessingml/2006/main">
        <w:t xml:space="preserve">2. Lojalitetens kraft</w:t>
      </w:r>
    </w:p>
    <w:p/>
    <w:p>
      <w:r xmlns:w="http://schemas.openxmlformats.org/wordprocessingml/2006/main">
        <w:t xml:space="preserve">1. Ordspråksboken 18:24 - En man som har vänner måste själv vara vänlig, men det finns en vän som håller sig närmare än en bror.</w:t>
      </w:r>
    </w:p>
    <w:p/>
    <w:p>
      <w:r xmlns:w="http://schemas.openxmlformats.org/wordprocessingml/2006/main">
        <w:t xml:space="preserve">2. Filipperbrevet 2:3-4 - Gör ingenting av självisk ärelystnad eller fåfäng inbilskhet, utan anse andra i ödmjukhet bättre än er själva. Var och en av er bör se inte bara till sina egna intressen, utan också till andras intressen.</w:t>
      </w:r>
    </w:p>
    <w:p/>
    <w:p>
      <w:r xmlns:w="http://schemas.openxmlformats.org/wordprocessingml/2006/main">
        <w:t xml:space="preserve">2 Samuelsboken 15:22 Och David sade till Ittai: Gå och gå över. Och gittiten Ittai drog över med alla hans män och alla de små som voro med honom.</w:t>
      </w:r>
    </w:p>
    <w:p/>
    <w:p>
      <w:r xmlns:w="http://schemas.openxmlformats.org/wordprocessingml/2006/main">
        <w:t xml:space="preserve">David instruerar Gittiten Ittai att korsa floden med alla sina män och barnen som åtföljer dem.</w:t>
      </w:r>
    </w:p>
    <w:p/>
    <w:p>
      <w:r xmlns:w="http://schemas.openxmlformats.org/wordprocessingml/2006/main">
        <w:t xml:space="preserve">1. Att veta när man ska lyda: En studie av Ittais exempel på trohet.</w:t>
      </w:r>
    </w:p>
    <w:p/>
    <w:p>
      <w:r xmlns:w="http://schemas.openxmlformats.org/wordprocessingml/2006/main">
        <w:t xml:space="preserve">2. Att följa Guds plan: Vikten av lydnad mitt i svårigheter.</w:t>
      </w:r>
    </w:p>
    <w:p/>
    <w:p>
      <w:r xmlns:w="http://schemas.openxmlformats.org/wordprocessingml/2006/main">
        <w:t xml:space="preserve">1. Josua 1:9 Har jag inte befallt dig? Var stark och vid gott mod; var inte rädda och var inte förskräckta, ty Herren, din Gud, är med dig vart du än går.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2 Samuelsboken 15:23 Och hela landet grät med hög röst, och allt folket drog över. Konungen drog också själv över Kidron-bäcken, och allt folket drog över på vägen till öknen.</w:t>
      </w:r>
    </w:p>
    <w:p/>
    <w:p>
      <w:r xmlns:w="http://schemas.openxmlformats.org/wordprocessingml/2006/main">
        <w:t xml:space="preserve">Allt folket i landet, ledda av kungen, gick över bäcken Kidron och började sin resa in i vildmarken.</w:t>
      </w:r>
    </w:p>
    <w:p/>
    <w:p>
      <w:r xmlns:w="http://schemas.openxmlformats.org/wordprocessingml/2006/main">
        <w:t xml:space="preserve">1. Gud är med oss även i öknen.</w:t>
      </w:r>
    </w:p>
    <w:p/>
    <w:p>
      <w:r xmlns:w="http://schemas.openxmlformats.org/wordprocessingml/2006/main">
        <w:t xml:space="preserve">2. Gemenskapens kraft i nöden.</w:t>
      </w:r>
    </w:p>
    <w:p/>
    <w:p>
      <w:r xmlns:w="http://schemas.openxmlformats.org/wordprocessingml/2006/main">
        <w:t xml:space="preserve">1. Jesaja 43:2 - "När du går genom vattnet, är jag med dig, och genom floderna, de skola inte svämma över dig; när du går genom elden, skall du inte brännas, och lågan skall inte tändas. på dig."</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2 Samuelsboken 15:24 Och se, Sadok, och alla leviterna var med honom, och de bar Guds förbundsark; och de satte ned Guds ark; Och Abjatar drog upp, tills allt folket hade gått ut ur staden.</w:t>
      </w:r>
    </w:p>
    <w:p/>
    <w:p>
      <w:r xmlns:w="http://schemas.openxmlformats.org/wordprocessingml/2006/main">
        <w:t xml:space="preserve">Sadok och leviterna följde med Guds förbundsark och ställde ner den innan stadens folk gick ut.</w:t>
      </w:r>
    </w:p>
    <w:p/>
    <w:p>
      <w:r xmlns:w="http://schemas.openxmlformats.org/wordprocessingml/2006/main">
        <w:t xml:space="preserve">1. Guds förbund: Grunden för vår tro</w:t>
      </w:r>
    </w:p>
    <w:p/>
    <w:p>
      <w:r xmlns:w="http://schemas.openxmlformats.org/wordprocessingml/2006/main">
        <w:t xml:space="preserve">2. Vikten av Guds ark i våra liv</w:t>
      </w:r>
    </w:p>
    <w:p/>
    <w:p>
      <w:r xmlns:w="http://schemas.openxmlformats.org/wordprocessingml/2006/main">
        <w:t xml:space="preserve">1. Hebreerbrevet 9:4 - "som hade ett gyllene rökelsekar och förbundsarken överdragen med guld, i vilken det fanns gyllene krukan med manna, och Arons stav som knoppade, och förbundstabellerna"</w:t>
      </w:r>
    </w:p>
    <w:p/>
    <w:p>
      <w:r xmlns:w="http://schemas.openxmlformats.org/wordprocessingml/2006/main">
        <w:t xml:space="preserve">2. 2 Mosebok 25:16 - "Och du skall lägga det vittnesbörd som jag ska ge dig i arken."</w:t>
      </w:r>
    </w:p>
    <w:p/>
    <w:p>
      <w:r xmlns:w="http://schemas.openxmlformats.org/wordprocessingml/2006/main">
        <w:t xml:space="preserve">2 Samuelsboken 15:25 Och kungen sade till Sadok: Bär tillbaka Guds ark in i staden; om jag finner nåd i HERRENS ögon, så skall han föra mig tillbaka och visa mig både den och sin boning.</w:t>
      </w:r>
    </w:p>
    <w:p/>
    <w:p>
      <w:r xmlns:w="http://schemas.openxmlformats.org/wordprocessingml/2006/main">
        <w:t xml:space="preserve">Kung David beordrar Zadok att lämna tillbaka Guds ark till Jerusalem med hopp om att Herren ska gynna honom och låta honom återvända.</w:t>
      </w:r>
    </w:p>
    <w:p/>
    <w:p>
      <w:r xmlns:w="http://schemas.openxmlformats.org/wordprocessingml/2006/main">
        <w:t xml:space="preserve">1. Guds trofasthet i tider av prövningar - 2 Kor 1:3-5</w:t>
      </w:r>
    </w:p>
    <w:p/>
    <w:p>
      <w:r xmlns:w="http://schemas.openxmlformats.org/wordprocessingml/2006/main">
        <w:t xml:space="preserve">2. Vikten av att lita på Gud - Ordspråksboken 3:5-6</w:t>
      </w:r>
    </w:p>
    <w:p/>
    <w:p>
      <w:r xmlns:w="http://schemas.openxmlformats.org/wordprocessingml/2006/main">
        <w:t xml:space="preserve">1. Psalm 28:7 - Herren är min styrka och min sköld; mitt hjärta litar på honom, och han hjälper mig.</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2 Samuelsboken 15:26 Men om han säger så: Jag har ingen behag i dig; se, här är jag, låt honom göra med mig som han tycker är gott.</w:t>
      </w:r>
    </w:p>
    <w:p/>
    <w:p>
      <w:r xmlns:w="http://schemas.openxmlformats.org/wordprocessingml/2006/main">
        <w:t xml:space="preserve">En persons inställning till Gud bör vara villighet att tjäna honom, oavsett hur Gud väljer att behandla dem.</w:t>
      </w:r>
    </w:p>
    <w:p/>
    <w:p>
      <w:r xmlns:w="http://schemas.openxmlformats.org/wordprocessingml/2006/main">
        <w:t xml:space="preserve">1. Vikten av hängivenhet till Gud, även när han verkar vara avlägsen eller ointresserad.</w:t>
      </w:r>
    </w:p>
    <w:p/>
    <w:p>
      <w:r xmlns:w="http://schemas.openxmlformats.org/wordprocessingml/2006/main">
        <w:t xml:space="preserve">2. Tro på Gud prövas när vi är villiga att lita på honom, även när det verkar som om han inte är uppmärksam.</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Samuelsboken 15:27 Kungen sade också till prästen Sadok: "Är du inte en siare?" Vänd tillbaka till staden i frid, och dina två söner med dig, din son Ahimaas och Jonatan, Abjatars son.</w:t>
      </w:r>
    </w:p>
    <w:p/>
    <w:p>
      <w:r xmlns:w="http://schemas.openxmlformats.org/wordprocessingml/2006/main">
        <w:t xml:space="preserve">Kung David befallde prästen Sadok att återvända till staden med sina två söner, Ahimaas och Jonatan.</w:t>
      </w:r>
    </w:p>
    <w:p/>
    <w:p>
      <w:r xmlns:w="http://schemas.openxmlformats.org/wordprocessingml/2006/main">
        <w:t xml:space="preserve">1. Gud är med oss i tider av sorg och svårigheter</w:t>
      </w:r>
    </w:p>
    <w:p/>
    <w:p>
      <w:r xmlns:w="http://schemas.openxmlformats.org/wordprocessingml/2006/main">
        <w:t xml:space="preserve">2. Vikten av att ha tro på Gud under svåra tider</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Samuelsboken 15:28 Se, jag vill stanna på öknens slätt, tills det kommer ett bud från dig för att bevisa mig.</w:t>
      </w:r>
    </w:p>
    <w:p/>
    <w:p>
      <w:r xmlns:w="http://schemas.openxmlformats.org/wordprocessingml/2006/main">
        <w:t xml:space="preserve">David planerar att vänta i öknen tills han får besked från Absalom om sitt öde.</w:t>
      </w:r>
    </w:p>
    <w:p/>
    <w:p>
      <w:r xmlns:w="http://schemas.openxmlformats.org/wordprocessingml/2006/main">
        <w:t xml:space="preserve">1. Tålamodets kraft: lära sig att vänta på Guds timing</w:t>
      </w:r>
    </w:p>
    <w:p/>
    <w:p>
      <w:r xmlns:w="http://schemas.openxmlformats.org/wordprocessingml/2006/main">
        <w:t xml:space="preserve">2. Att vänta på Gud i tider av osäkerhet</w:t>
      </w:r>
    </w:p>
    <w:p/>
    <w:p>
      <w:r xmlns:w="http://schemas.openxmlformats.org/wordprocessingml/2006/main">
        <w:t xml:space="preserve">1. Psaltaren 40:1-3 - "Jag väntade tålmodigt på Herren, han böjde sig till mig och hörde mitt rop. Han drog upp mig ur fördärvets gropa, ur lermyren, och satte mina fötter på en klippa. Han har lagt en ny sång i min mun, en lovsång till vår Gud, många skola se och frukta och förtrösta på Herren.</w:t>
      </w:r>
    </w:p>
    <w:p/>
    <w:p>
      <w:r xmlns:w="http://schemas.openxmlformats.org/wordprocessingml/2006/main">
        <w:t xml:space="preserve">2. Jakob 5:7-8 - "Var därför tålmodiga, bröder, tills Herrens ankomst. Se hur bonden väntar på jordens dyrbara frukt och har tålamod med den, tills den tar emot det tidiga och det sena. Regn, var också tålmodiga, stärk era hjärtan, ty Herrens ankomst är nära.</w:t>
      </w:r>
    </w:p>
    <w:p/>
    <w:p>
      <w:r xmlns:w="http://schemas.openxmlformats.org/wordprocessingml/2006/main">
        <w:t xml:space="preserve">2 Samuelsboken 15:29 Då bar Sadok och Abjatar åter Guds ark till Jerusalem, och de stannade där.</w:t>
      </w:r>
    </w:p>
    <w:p/>
    <w:p>
      <w:r xmlns:w="http://schemas.openxmlformats.org/wordprocessingml/2006/main">
        <w:t xml:space="preserve">Sadok och Abjatar lämnade tillbaka Guds ark till Jerusalem och blev kvar där.</w:t>
      </w:r>
    </w:p>
    <w:p/>
    <w:p>
      <w:r xmlns:w="http://schemas.openxmlformats.org/wordprocessingml/2006/main">
        <w:t xml:space="preserve">1. Lydnadens resa - 2 Samuelsboken 15:29</w:t>
      </w:r>
    </w:p>
    <w:p/>
    <w:p>
      <w:r xmlns:w="http://schemas.openxmlformats.org/wordprocessingml/2006/main">
        <w:t xml:space="preserve">2. Enhetens styrka - 2 Samuelsboken 15:29</w:t>
      </w:r>
    </w:p>
    <w:p/>
    <w:p>
      <w:r xmlns:w="http://schemas.openxmlformats.org/wordprocessingml/2006/main">
        <w:t xml:space="preserve">1. Apostlagärningarna 2:46 – Och de fortsatte dagligen enhälligt i templet och bröt bröd från hus till hus och åt sitt kött med glädje och ensamhet i hjärtat.</w:t>
      </w:r>
    </w:p>
    <w:p/>
    <w:p>
      <w:r xmlns:w="http://schemas.openxmlformats.org/wordprocessingml/2006/main">
        <w:t xml:space="preserve">2. Hebreerbrevet 10:25 - Vi överger inte att vi församlas, som vissa är för; men man förmanar varandra, och så mycket mer som ni ser dagen närma sig.</w:t>
      </w:r>
    </w:p>
    <w:p/>
    <w:p>
      <w:r xmlns:w="http://schemas.openxmlformats.org/wordprocessingml/2006/main">
        <w:t xml:space="preserve">2 Samuelsboken 15:30 Och David gick upp på Olivbergets stigning och grät när han gick upp och hade sitt huvud täckt, och han gick barfota; och allt folket som var med honom täckte var och en sitt huvud, och de gick upp och grät när de gick upp.</w:t>
      </w:r>
    </w:p>
    <w:p/>
    <w:p>
      <w:r xmlns:w="http://schemas.openxmlformats.org/wordprocessingml/2006/main">
        <w:t xml:space="preserve">David besteg Olivberget, täckte sitt huvud och gick barfota, följt av en grupp människor som också täckte sina huvuden och grät.</w:t>
      </w:r>
    </w:p>
    <w:p/>
    <w:p>
      <w:r xmlns:w="http://schemas.openxmlformats.org/wordprocessingml/2006/main">
        <w:t xml:space="preserve">1. Klagans kraft: En studie av 2 Samuelsboken 15:30</w:t>
      </w:r>
    </w:p>
    <w:p/>
    <w:p>
      <w:r xmlns:w="http://schemas.openxmlformats.org/wordprocessingml/2006/main">
        <w:t xml:space="preserve">2. Vandra i Jesu fotspår: Reflektioner från 2 Samuelsboken 15:30</w:t>
      </w:r>
    </w:p>
    <w:p/>
    <w:p>
      <w:r xmlns:w="http://schemas.openxmlformats.org/wordprocessingml/2006/main">
        <w:t xml:space="preserve">1. Matteus 26:39 – "Och han gick lite längre och föll ner på sitt ansikte och bad och sade: "Min Fader, om det är möjligt, så låt denna bägare gå förbi mig; dock inte som jag vill, utan som Du kommer.</w:t>
      </w:r>
    </w:p>
    <w:p/>
    <w:p>
      <w:r xmlns:w="http://schemas.openxmlformats.org/wordprocessingml/2006/main">
        <w:t xml:space="preserve">2. Psalm 137:1 - "Vid Babylons floder, där satte vi oss, ja, vi grät, när vi kom ihåg Sion."</w:t>
      </w:r>
    </w:p>
    <w:p/>
    <w:p>
      <w:r xmlns:w="http://schemas.openxmlformats.org/wordprocessingml/2006/main">
        <w:t xml:space="preserve">2 Samuelsboken 15:31 Och en berättade för David och sade: "Akitofel är bland de sammansvärtade med Absalom." Och David sade: "Herre, förvandla Ahitofels råd till dårskap."</w:t>
      </w:r>
    </w:p>
    <w:p/>
    <w:p>
      <w:r xmlns:w="http://schemas.openxmlformats.org/wordprocessingml/2006/main">
        <w:t xml:space="preserve">David får reda på att Ahitofel har anslutit sig till konspirationen mot honom och han ber till Gud att förvandla Ahitofels råd till dårskap.</w:t>
      </w:r>
    </w:p>
    <w:p/>
    <w:p>
      <w:r xmlns:w="http://schemas.openxmlformats.org/wordprocessingml/2006/main">
        <w:t xml:space="preserve">Bäst</w:t>
      </w:r>
    </w:p>
    <w:p/>
    <w:p>
      <w:r xmlns:w="http://schemas.openxmlformats.org/wordprocessingml/2006/main">
        <w:t xml:space="preserve">1. Livets utmaningar: Hur vi kan lita på Gud i svåra tider</w:t>
      </w:r>
    </w:p>
    <w:p/>
    <w:p>
      <w:r xmlns:w="http://schemas.openxmlformats.org/wordprocessingml/2006/main">
        <w:t xml:space="preserve">2. Bönens kraft: Hur man hittar styrka genom bön</w:t>
      </w:r>
    </w:p>
    <w:p/>
    <w:p>
      <w:r xmlns:w="http://schemas.openxmlformats.org/wordprocessingml/2006/main">
        <w:t xml:space="preserve">Bäst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Samuelsboken 15:32 Och det hände sig, när David hade kommit upp på toppen av berget, där han tillbad Gud, och se, då kom Arkiten Husai honom till mötes med sin mantel sliten och jord på hans huvud.</w:t>
      </w:r>
    </w:p>
    <w:p/>
    <w:p>
      <w:r xmlns:w="http://schemas.openxmlformats.org/wordprocessingml/2006/main">
        <w:t xml:space="preserve">Arkiten Husai mötte David på toppen av berget, klädd i en trasig kappa och smuts på huvudet.</w:t>
      </w:r>
    </w:p>
    <w:p/>
    <w:p>
      <w:r xmlns:w="http://schemas.openxmlformats.org/wordprocessingml/2006/main">
        <w:t xml:space="preserve">1. Att dyrka Gud i kristider</w:t>
      </w:r>
    </w:p>
    <w:p/>
    <w:p>
      <w:r xmlns:w="http://schemas.openxmlformats.org/wordprocessingml/2006/main">
        <w:t xml:space="preserve">2. Ödmjukhetens kraft i att erhålla Guds välsignelser</w:t>
      </w:r>
    </w:p>
    <w:p/>
    <w:p>
      <w:r xmlns:w="http://schemas.openxmlformats.org/wordprocessingml/2006/main">
        <w:t xml:space="preserve">1. Jesaja 61:3 - Att utse dem som sörjer i Sion, att ge dem skönhet som aska, glädjens olja till sorg, lovsångens klädsel för den tunga ande; för att de skulle kallas rättfärdighetens träd, Herrens plantering, för att han skulle förhärligas.</w:t>
      </w:r>
    </w:p>
    <w:p/>
    <w:p>
      <w:r xmlns:w="http://schemas.openxmlformats.org/wordprocessingml/2006/main">
        <w:t xml:space="preserve">2. Jakob 4:10 - Ödmjuka er inför Herrens ögon, så skall han lyfta er upp.</w:t>
      </w:r>
    </w:p>
    <w:p/>
    <w:p>
      <w:r xmlns:w="http://schemas.openxmlformats.org/wordprocessingml/2006/main">
        <w:t xml:space="preserve">2 Samuelsboken 15:33, till vilken David sade: "Om du går vidare med mig, då skall du vara en börda för mig."</w:t>
      </w:r>
    </w:p>
    <w:p/>
    <w:p>
      <w:r xmlns:w="http://schemas.openxmlformats.org/wordprocessingml/2006/main">
        <w:t xml:space="preserve">David säger till någon att om de kommer med honom kommer de att bli en börda.</w:t>
      </w:r>
    </w:p>
    <w:p/>
    <w:p>
      <w:r xmlns:w="http://schemas.openxmlformats.org/wordprocessingml/2006/main">
        <w:t xml:space="preserve">1. "Vikten av din närvaro"</w:t>
      </w:r>
    </w:p>
    <w:p/>
    <w:p>
      <w:r xmlns:w="http://schemas.openxmlformats.org/wordprocessingml/2006/main">
        <w:t xml:space="preserve">2. "Kraften i dina ord"</w:t>
      </w:r>
    </w:p>
    <w:p/>
    <w:p>
      <w:r xmlns:w="http://schemas.openxmlformats.org/wordprocessingml/2006/main">
        <w:t xml:space="preserve">1. Matteus 6:21 - "Ty där din skatt är, där kommer också ditt hjärta att vara."</w:t>
      </w:r>
    </w:p>
    <w:p/>
    <w:p>
      <w:r xmlns:w="http://schemas.openxmlformats.org/wordprocessingml/2006/main">
        <w:t xml:space="preserve">2. Ordspråksboken 18:21 - "Död och liv är i tungans makt, och de som älskar det ska äta dess frukt."</w:t>
      </w:r>
    </w:p>
    <w:p/>
    <w:p>
      <w:r xmlns:w="http://schemas.openxmlformats.org/wordprocessingml/2006/main">
        <w:t xml:space="preserve">2 Samuelsboken 15:34 Men om du återvänder till staden och säger till Absalom: Jag vill vara din tjänare, o konung; Liksom jag har varit din faders tjänare hittills, så skall jag nu också vara din tjänare.</w:t>
      </w:r>
    </w:p>
    <w:p/>
    <w:p>
      <w:r xmlns:w="http://schemas.openxmlformats.org/wordprocessingml/2006/main">
        <w:t xml:space="preserve">David säger åt sin tjänare att återvända till staden och berätta för Absalom att han ska vara Absaloms tjänare precis som han var sin fars tjänare.</w:t>
      </w:r>
    </w:p>
    <w:p/>
    <w:p>
      <w:r xmlns:w="http://schemas.openxmlformats.org/wordprocessingml/2006/main">
        <w:t xml:space="preserve">1. De uppoffringar vi gör för lojalitet.</w:t>
      </w:r>
    </w:p>
    <w:p/>
    <w:p>
      <w:r xmlns:w="http://schemas.openxmlformats.org/wordprocessingml/2006/main">
        <w:t xml:space="preserve">2. Att möta vår rädsla för en större sak.</w:t>
      </w:r>
    </w:p>
    <w:p/>
    <w:p>
      <w:r xmlns:w="http://schemas.openxmlformats.org/wordprocessingml/2006/main">
        <w:t xml:space="preserve">1. Joh 15:13, "Ingen har större kärlek än denna, att en man ger sitt liv för sina vänner."</w:t>
      </w:r>
    </w:p>
    <w:p/>
    <w:p>
      <w:r xmlns:w="http://schemas.openxmlformats.org/wordprocessingml/2006/main">
        <w:t xml:space="preserve">2. Romarbrevet 12:1, "Jag ber er därför, bröder, vid Guds barmhärtighet, att ni framställer era kroppar som ett levande offer, heligt, välbehagligt för Gud, vilket är er rimliga tjänst."</w:t>
      </w:r>
    </w:p>
    <w:p/>
    <w:p>
      <w:r xmlns:w="http://schemas.openxmlformats.org/wordprocessingml/2006/main">
        <w:t xml:space="preserve">2 Samuelsboken 15:35 Och har du inte prästerna Sadok och Abjatar med dig? Därför skall det ske, att allt du hör från konungens hus, det skall du berätta för prästerna Sadok och Abjatar.</w:t>
      </w:r>
    </w:p>
    <w:p/>
    <w:p>
      <w:r xmlns:w="http://schemas.openxmlformats.org/wordprocessingml/2006/main">
        <w:t xml:space="preserve">David befaller prästerna Sadok och Abjatar att informera honom om allt de hör från kungens hus.</w:t>
      </w:r>
    </w:p>
    <w:p/>
    <w:p>
      <w:r xmlns:w="http://schemas.openxmlformats.org/wordprocessingml/2006/main">
        <w:t xml:space="preserve">1. Att lita på Guds budbärare: Sadoks och Abjatars exempel</w:t>
      </w:r>
    </w:p>
    <w:p/>
    <w:p>
      <w:r xmlns:w="http://schemas.openxmlformats.org/wordprocessingml/2006/main">
        <w:t xml:space="preserve">2. Lydnad i ledarskap: Lärdomar från berättelsen om David och Zadok och Abjatar</w:t>
      </w:r>
    </w:p>
    <w:p/>
    <w:p>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 Amen.</w:t>
      </w:r>
    </w:p>
    <w:p/>
    <w:p>
      <w:r xmlns:w="http://schemas.openxmlformats.org/wordprocessingml/2006/main">
        <w:t xml:space="preserve">2. 2 Petrusbrevet 1:20-21 – Först och främst vet jag att ingen profetia i skriften är av någon privat tolkning. Ty profetian kom inte i gamla tider av människors vilja, utan Guds heliga män talade när de drevs av den Helige Anden.</w:t>
      </w:r>
    </w:p>
    <w:p/>
    <w:p>
      <w:r xmlns:w="http://schemas.openxmlformats.org/wordprocessingml/2006/main">
        <w:t xml:space="preserve">2 Samuelsboken 15:36 Se, där har de sina två söner, Ahimaaz Sadoks son, och Jonathan Abjatars son; och genom dem skall ni sända till mig allt som ni kan höra.</w:t>
      </w:r>
    </w:p>
    <w:p/>
    <w:p>
      <w:r xmlns:w="http://schemas.openxmlformats.org/wordprocessingml/2006/main">
        <w:t xml:space="preserve">David skickar Ahimaaz och Jonathan för att hålla honom uppdaterad om händelserna i Jerusalem.</w:t>
      </w:r>
    </w:p>
    <w:p/>
    <w:p>
      <w:r xmlns:w="http://schemas.openxmlformats.org/wordprocessingml/2006/main">
        <w:t xml:space="preserve">1. Gud kallar oss till lydnad även i svåra tider. 2 Korintierbrevet 5:20.</w:t>
      </w:r>
    </w:p>
    <w:p/>
    <w:p>
      <w:r xmlns:w="http://schemas.openxmlformats.org/wordprocessingml/2006/main">
        <w:t xml:space="preserve">2. Vi kan lita på Guds plan även när det inte är meningsfullt för oss. Jeremia 29:11</w:t>
      </w:r>
    </w:p>
    <w:p/>
    <w:p>
      <w:r xmlns:w="http://schemas.openxmlformats.org/wordprocessingml/2006/main">
        <w:t xml:space="preserve">1. 2 Samuelsboken 15:14: "David sade till alla sina tjänare som var med honom i Jerusalem: Stå upp och låt oss fly, ty vi skola inte komma undan Absalom. och lägg ondska över oss och slå staden med svärdsegg."</w:t>
      </w:r>
    </w:p>
    <w:p/>
    <w:p>
      <w:r xmlns:w="http://schemas.openxmlformats.org/wordprocessingml/2006/main">
        <w:t xml:space="preserve">2. 2 Samuelsboken 15:31: "Och det blev berättat för David och sade: "Akitofel är bland de som sammansvärjer med Absalom. Och David sade: "Herre, förvandla jag Akitofels råd till dårskap."</w:t>
      </w:r>
    </w:p>
    <w:p/>
    <w:p>
      <w:r xmlns:w="http://schemas.openxmlformats.org/wordprocessingml/2006/main">
        <w:t xml:space="preserve">2 Samuelsboken 15:37 Då kom Husai Davids vän in i staden, och Absalom kom till Jerusalem.</w:t>
      </w:r>
    </w:p>
    <w:p/>
    <w:p>
      <w:r xmlns:w="http://schemas.openxmlformats.org/wordprocessingml/2006/main">
        <w:t xml:space="preserve">Husai, en vän till David, gick in i staden Jerusalem, följt av Absalom.</w:t>
      </w:r>
    </w:p>
    <w:p/>
    <w:p>
      <w:r xmlns:w="http://schemas.openxmlformats.org/wordprocessingml/2006/main">
        <w:t xml:space="preserve">1. Vänskapens kraft: Hur Hushais lojalitet mot David formade historien</w:t>
      </w:r>
    </w:p>
    <w:p/>
    <w:p>
      <w:r xmlns:w="http://schemas.openxmlformats.org/wordprocessingml/2006/main">
        <w:t xml:space="preserve">2. Vikten av lojalitet: Hur Absaloms svek mot David förändrade historien</w:t>
      </w:r>
    </w:p>
    <w:p/>
    <w:p>
      <w:r xmlns:w="http://schemas.openxmlformats.org/wordprocessingml/2006/main">
        <w:t xml:space="preserve">1. Lukas 16:10-13 "Den som kan litas på mycket lite kan också litas på mycket, och den som är oärlig mot mycket lite kommer också att vara oärlig med mycket."</w:t>
      </w:r>
    </w:p>
    <w:p/>
    <w:p>
      <w:r xmlns:w="http://schemas.openxmlformats.org/wordprocessingml/2006/main">
        <w:t xml:space="preserve">2. Ordspråksboken 17:17 "En vän älskar alltid, och en broder föds för en tid av motgång."</w:t>
      </w:r>
    </w:p>
    <w:p/>
    <w:p>
      <w:r xmlns:w="http://schemas.openxmlformats.org/wordprocessingml/2006/main">
        <w:t xml:space="preserve">Andra Samuelsboken kapitel 16 beskriver Davids möte med flera individer när han flyr från Jerusalem på grund av Absaloms uppror.</w:t>
      </w:r>
    </w:p>
    <w:p/>
    <w:p>
      <w:r xmlns:w="http://schemas.openxmlformats.org/wordprocessingml/2006/main">
        <w:t xml:space="preserve">Första stycket: När David och hans lojala anhängare fortsätter sin resa möter de Ziba, en tjänare till Sauls sonson Mefibosjet (2 Samuelsboken 16:1-4). Siba kommer med proviant åt David och anklagar Mefiboset falskt för illojalitet.</w:t>
      </w:r>
    </w:p>
    <w:p/>
    <w:p>
      <w:r xmlns:w="http://schemas.openxmlformats.org/wordprocessingml/2006/main">
        <w:t xml:space="preserve">Andra stycket: Senare, när David fortsätter sin flykt, står han inför en annan utmaning när Shimei, en medlem av Sauls familj, förbannar och kastar sten på honom (2 Samuel 16:5-8). Trots att han blev provocerad av Shimeis förolämpningar, hindrar David sina män från att hämnas.</w:t>
      </w:r>
    </w:p>
    <w:p/>
    <w:p>
      <w:r xmlns:w="http://schemas.openxmlformats.org/wordprocessingml/2006/main">
        <w:t xml:space="preserve">Tredje stycket: Abisai, en av Davids lojala anhängare, föreslår att man dödar Shimei för att han förbannade kungen (2 Samuelsboken 16:9-10). Men David visar barmhärtighet och erkänner att Gud kan ha tillåtit denna situation som en form av tuktan.</w:t>
      </w:r>
    </w:p>
    <w:p/>
    <w:p>
      <w:r xmlns:w="http://schemas.openxmlformats.org/wordprocessingml/2006/main">
        <w:t xml:space="preserve">4:e stycket: När David är på flykt når han en viloplats som heter Bahurim. Där möter han en man som heter Machir som ger stöd åt honom och hans trötta anhängare (2 Samuelsboken 16:14).</w:t>
      </w:r>
    </w:p>
    <w:p/>
    <w:p>
      <w:r xmlns:w="http://schemas.openxmlformats.org/wordprocessingml/2006/main">
        <w:t xml:space="preserve">5:e stycket: Under tiden går Absalom in i Jerusalem tillsammans med Ahitofel. De söker råd om hur de kan konsolidera Absaloms makt och undergräva allt kvarvarande stöd för David (2 Samuelsboken 16:15-23).</w:t>
      </w:r>
    </w:p>
    <w:p/>
    <w:p>
      <w:r xmlns:w="http://schemas.openxmlformats.org/wordprocessingml/2006/main">
        <w:t xml:space="preserve">Sammanfattningsvis, kapitel sexton i andra Samuelsboken skildrar hur David möter olika individer när han flyr från Jerusalem, Ziba anklagar Mefibosjet felaktigt och kommer med proviant åt David. Shimei förbannar och kastar sten på honom, men David håller tillbaka sina män, Abisai föreslår att man dödar Shimei, men David visar barmhärtighet. Machir ger stöd till dem på viloplatsen i Bahurim. Under tiden går Absalom in i Jerusalem och söker råd från Ahitofel för att befästa sin makt. Detta Sammanfattningsvis skildrar kapitlet lojalitet prövad, barmhärtighet visad mitt i motgångar och de fortsatta utmaningar som både far och son står inför.</w:t>
      </w:r>
    </w:p>
    <w:p/>
    <w:p>
      <w:r xmlns:w="http://schemas.openxmlformats.org/wordprocessingml/2006/main">
        <w:t xml:space="preserve">2 Samuelsboken 16:1 Och när David var en bit förbi toppen av kullen, se, då mötte Siba, Mefibosets tjänare, honom med ett par åsnor sadlade och på dem två hundra bröd och hundra russinklasar , och hundra sommarfrukter och en flaska vin.</w:t>
      </w:r>
    </w:p>
    <w:p/>
    <w:p>
      <w:r xmlns:w="http://schemas.openxmlformats.org/wordprocessingml/2006/main">
        <w:t xml:space="preserve">Siba, Mefibosets tjänare, mötte David på toppen av kullen med två åsnor sadlade med 200 bröd, 100 russinklasar, 100 sommarfrukter och en flaska vin.</w:t>
      </w:r>
    </w:p>
    <w:p/>
    <w:p>
      <w:r xmlns:w="http://schemas.openxmlformats.org/wordprocessingml/2006/main">
        <w:t xml:space="preserve">1. Generositetens kraft: Hur Gud kan använda våra generösa hjärtan</w:t>
      </w:r>
    </w:p>
    <w:p/>
    <w:p>
      <w:r xmlns:w="http://schemas.openxmlformats.org/wordprocessingml/2006/main">
        <w:t xml:space="preserve">2. Att visa Guds kärlek genom vänlighet: Vad vi kan lära oss av Zibas exempel</w:t>
      </w:r>
    </w:p>
    <w:p/>
    <w:p>
      <w:r xmlns:w="http://schemas.openxmlformats.org/wordprocessingml/2006/main">
        <w:t xml:space="preserve">1. 2 Korintierbrevet 9:6–11</w:t>
      </w:r>
    </w:p>
    <w:p/>
    <w:p>
      <w:r xmlns:w="http://schemas.openxmlformats.org/wordprocessingml/2006/main">
        <w:t xml:space="preserve">2. Matteus 6:19-21</w:t>
      </w:r>
    </w:p>
    <w:p/>
    <w:p>
      <w:r xmlns:w="http://schemas.openxmlformats.org/wordprocessingml/2006/main">
        <w:t xml:space="preserve">2 Samuelsboken 16:2 Och kungen sade till Siba: Vad menar du med dessa? Och Siba sade: »Åsnorna äro åt konungens hushåll att rida på; och brödet och sommarfrukten för de unga männen att äta; och vinet, för att de som är trötta i öknen må dricka.</w:t>
      </w:r>
    </w:p>
    <w:p/>
    <w:p>
      <w:r xmlns:w="http://schemas.openxmlformats.org/wordprocessingml/2006/main">
        <w:t xml:space="preserve">Siba förklarar för kungen att åsnorna är till för kungens hus att rida på, brödet och sommarfrukten är till för de unga männen att äta, och vinet är till för dem som är svaga i öknen att dricka.</w:t>
      </w:r>
    </w:p>
    <w:p/>
    <w:p>
      <w:r xmlns:w="http://schemas.openxmlformats.org/wordprocessingml/2006/main">
        <w:t xml:space="preserve">1. "Guds barmhärtighet för att tillgodose våra behov"</w:t>
      </w:r>
    </w:p>
    <w:p/>
    <w:p>
      <w:r xmlns:w="http://schemas.openxmlformats.org/wordprocessingml/2006/main">
        <w:t xml:space="preserve">2. "Guds försörjning i nödens tider"</w:t>
      </w:r>
    </w:p>
    <w:p/>
    <w:p>
      <w:r xmlns:w="http://schemas.openxmlformats.org/wordprocessingml/2006/main">
        <w:t xml:space="preserve">1. Matteus 6:33 Men sök först Guds rike och hans rättfärdighet, så skall allt detta tillkomma er</w:t>
      </w:r>
    </w:p>
    <w:p/>
    <w:p>
      <w:r xmlns:w="http://schemas.openxmlformats.org/wordprocessingml/2006/main">
        <w:t xml:space="preserve">2. Psalm 23:1 Herren är min herde; Jag ska inte vilja.</w:t>
      </w:r>
    </w:p>
    <w:p/>
    <w:p>
      <w:r xmlns:w="http://schemas.openxmlformats.org/wordprocessingml/2006/main">
        <w:t xml:space="preserve">2 Samuelsboken 16:3 Då sade kungen: Var är din herres son? Och Siba sade till kungen: »Se, han stannar i Jerusalem, ty han sade: »I dag skall Israels hus återställa min faders rike till mig.</w:t>
      </w:r>
    </w:p>
    <w:p/>
    <w:p>
      <w:r xmlns:w="http://schemas.openxmlformats.org/wordprocessingml/2006/main">
        <w:t xml:space="preserve">Ziba informerar kung David om att hans herres son är i Jerusalem i hopp om att återställa sin fars rike.</w:t>
      </w:r>
    </w:p>
    <w:p/>
    <w:p>
      <w:r xmlns:w="http://schemas.openxmlformats.org/wordprocessingml/2006/main">
        <w:t xml:space="preserve">1. Guds vilja kommer att ske: Förstå Guds plan för att återställa hans kungarike</w:t>
      </w:r>
    </w:p>
    <w:p/>
    <w:p>
      <w:r xmlns:w="http://schemas.openxmlformats.org/wordprocessingml/2006/main">
        <w:t xml:space="preserve">2. Hoppet om återupprättelse: Hur tron på Gud kan åstadkomma förändring</w:t>
      </w:r>
    </w:p>
    <w:p/>
    <w:p>
      <w:r xmlns:w="http://schemas.openxmlformats.org/wordprocessingml/2006/main">
        <w:t xml:space="preserve">1. Matteus 6:10 - Kom ditt rike, ske din vilja på jorden, så som i himlen.</w:t>
      </w:r>
    </w:p>
    <w:p/>
    <w:p>
      <w:r xmlns:w="http://schemas.openxmlformats.org/wordprocessingml/2006/main">
        <w:t xml:space="preserve">2. Jesaja 61:4-5 - De ska bygga upp de gamla ruinerna, de ska resa de gamla ödeläggen, de ska reparera de fördärvade städerna, ödeläggelserna från många släktled.</w:t>
      </w:r>
    </w:p>
    <w:p/>
    <w:p>
      <w:r xmlns:w="http://schemas.openxmlformats.org/wordprocessingml/2006/main">
        <w:t xml:space="preserve">2 Samuelsboken 16:4 Då sade kungen till Siba: »Se, du är allt som hörde till Mefiboset. Och Siba sade: »Jag ber dig ödmjukt, att jag må finna nåd i dina ögon, min herre, konung.</w:t>
      </w:r>
    </w:p>
    <w:p/>
    <w:p>
      <w:r xmlns:w="http://schemas.openxmlformats.org/wordprocessingml/2006/main">
        <w:t xml:space="preserve">Kung David säger till sin tjänare Ziba att alla Mefibosjets ägodelar nu är hans, och Ziba ber ödmjukt om kungens gunst som svar.</w:t>
      </w:r>
    </w:p>
    <w:p/>
    <w:p>
      <w:r xmlns:w="http://schemas.openxmlformats.org/wordprocessingml/2006/main">
        <w:t xml:space="preserve">1. Ödmjukhetens kraft - Hur även en enkel begäran kan leda till stora välsignelser.</w:t>
      </w:r>
    </w:p>
    <w:p/>
    <w:p>
      <w:r xmlns:w="http://schemas.openxmlformats.org/wordprocessingml/2006/main">
        <w:t xml:space="preserve">2. Ett nytt arv - Hur Gud kan ersätta det vi har förlorat och ge nya välsignelser.</w:t>
      </w:r>
    </w:p>
    <w:p/>
    <w:p>
      <w:r xmlns:w="http://schemas.openxmlformats.org/wordprocessingml/2006/main">
        <w:t xml:space="preserve">1. Jakob 4:10 - Ödmjuka er inför Herren, så kommer han att lyfta upp er.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16:5 Och när kung David kom till Bahurim, se, därifrån kom en man av Sauls huss släkt, som hette Simei, Geras son; han gick ut och förbannade fortfarande när han kom.</w:t>
      </w:r>
    </w:p>
    <w:p/>
    <w:p>
      <w:r xmlns:w="http://schemas.openxmlformats.org/wordprocessingml/2006/main">
        <w:t xml:space="preserve">När kung David anlände till Bahurim, kom en man vid namn Simei, från familjen i Sauls hus, ut och förbannade när han närmade sig.</w:t>
      </w:r>
    </w:p>
    <w:p/>
    <w:p>
      <w:r xmlns:w="http://schemas.openxmlformats.org/wordprocessingml/2006/main">
        <w:t xml:space="preserve">1. Guds suveränitet: Erkännande av Herrens hand i alla omständigheter</w:t>
      </w:r>
    </w:p>
    <w:p/>
    <w:p>
      <w:r xmlns:w="http://schemas.openxmlformats.org/wordprocessingml/2006/main">
        <w:t xml:space="preserve">2. Förlåtelsens kraft: gå bortom vrede och hämnd</w:t>
      </w:r>
    </w:p>
    <w:p/>
    <w:p>
      <w:r xmlns:w="http://schemas.openxmlformats.org/wordprocessingml/2006/main">
        <w:t xml:space="preserve">1. Romarbrevet 12:19 - "Älskade, hämnas aldrig er själva, utan överlåt det åt Guds vrede, ty det är skrivet: 'Hämnden är min, jag ska vedergälla, säger Herren'."</w:t>
      </w:r>
    </w:p>
    <w:p/>
    <w:p>
      <w:r xmlns:w="http://schemas.openxmlformats.org/wordprocessingml/2006/main">
        <w:t xml:space="preserve">2. Ordspråksboken 24:17-18 - "Gläd dig inte när din fiende faller, och låt inte ditt hjärta glädjas när han snubblar, så att Herren inte ser det och blir missnöjd och vänder bort hans vrede från honom."</w:t>
      </w:r>
    </w:p>
    <w:p/>
    <w:p>
      <w:r xmlns:w="http://schemas.openxmlformats.org/wordprocessingml/2006/main">
        <w:t xml:space="preserve">2 Samuelsboken 16:6 Och han kastade stenar på David och på alla kung Davids tjänare, och allt folket och alla kämpar stod på hans högra och vänstra sida.</w:t>
      </w:r>
    </w:p>
    <w:p/>
    <w:p>
      <w:r xmlns:w="http://schemas.openxmlformats.org/wordprocessingml/2006/main">
        <w:t xml:space="preserve">Simei, en ättling till Saul, kastade stenar på kung David och hans tjänare när de gick förbi. Alla Davids folk och mäktiga män var placerade runt honom för skydd.</w:t>
      </w:r>
    </w:p>
    <w:p/>
    <w:p>
      <w:r xmlns:w="http://schemas.openxmlformats.org/wordprocessingml/2006/main">
        <w:t xml:space="preserve">1. Skyddets kraft: Hur Guds folk bryr sig om varandra</w:t>
      </w:r>
    </w:p>
    <w:p/>
    <w:p>
      <w:r xmlns:w="http://schemas.openxmlformats.org/wordprocessingml/2006/main">
        <w:t xml:space="preserve">2. Guds folks trofasthet: Att stå med David genom motgångar</w:t>
      </w:r>
    </w:p>
    <w:p/>
    <w:p>
      <w:r xmlns:w="http://schemas.openxmlformats.org/wordprocessingml/2006/main">
        <w:t xml:space="preserve">1. Psalm 91:11 12 - Ty han skall befalla sina änglar om dig att bevara dig på alla dina vägar; de skall lyfta upp dig i sina händer, så att du inte slår din fot mot en sten.</w:t>
      </w:r>
    </w:p>
    <w:p/>
    <w:p>
      <w:r xmlns:w="http://schemas.openxmlformats.org/wordprocessingml/2006/main">
        <w:t xml:space="preserve">2. Ordspråksboken 18:10 - Herrens namn är ett starkt torn; de rättfärdiga springer in i det och är säkra.</w:t>
      </w:r>
    </w:p>
    <w:p/>
    <w:p>
      <w:r xmlns:w="http://schemas.openxmlformats.org/wordprocessingml/2006/main">
        <w:t xml:space="preserve">2 Samuelsboken 16:7 Och så sade Simei, när han förbannade: Gå ut, gå ut, du blodsman och du belialiska:</w:t>
      </w:r>
    </w:p>
    <w:p/>
    <w:p>
      <w:r xmlns:w="http://schemas.openxmlformats.org/wordprocessingml/2006/main">
        <w:t xml:space="preserve">Shimei förbannade kung David och kallade honom en "blodig man" och en "man av Belial".</w:t>
      </w:r>
    </w:p>
    <w:p/>
    <w:p>
      <w:r xmlns:w="http://schemas.openxmlformats.org/wordprocessingml/2006/main">
        <w:t xml:space="preserve">1: Vi måste vara noga med att inte låta våra ord bli förbannelser, utan snarare använda dem för att bygga upp varandra.</w:t>
      </w:r>
    </w:p>
    <w:p/>
    <w:p>
      <w:r xmlns:w="http://schemas.openxmlformats.org/wordprocessingml/2006/main">
        <w:t xml:space="preserve">2: Vi måste lära oss att förlåta även när vi blir kränkta, som kung David gjorde med Shimei.</w:t>
      </w:r>
    </w:p>
    <w:p/>
    <w:p>
      <w:r xmlns:w="http://schemas.openxmlformats.org/wordprocessingml/2006/main">
        <w:t xml:space="preserve">1: Efesierbrevet 4:29 – Låt inte något osunt prat komma ut ur er mun, utan bara det som är till hjälp för att bygga upp andra efter deras behov, så att det kan gynna dem som lyssnar.</w:t>
      </w:r>
    </w:p>
    <w:p/>
    <w:p>
      <w:r xmlns:w="http://schemas.openxmlformats.org/wordprocessingml/2006/main">
        <w:t xml:space="preserve">2: Matteus 6:14-15 -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Samuelsboken 16:8 Herren har givit tillbaka allt blodet från Sauls hus, i vars ställe du har regerat; Och HERREN har givit riket i din son Absaloms hand; och se, du är tagen i din olycka, ty du är en blodig man.</w:t>
      </w:r>
    </w:p>
    <w:p/>
    <w:p>
      <w:r xmlns:w="http://schemas.openxmlformats.org/wordprocessingml/2006/main">
        <w:t xml:space="preserve">David har tagits i fångenskap av sin son Absalom på grund av hans tidigare blodsutgjutelse.</w:t>
      </w:r>
    </w:p>
    <w:p/>
    <w:p>
      <w:r xmlns:w="http://schemas.openxmlformats.org/wordprocessingml/2006/main">
        <w:t xml:space="preserve">1. Syndens konsekvenser: Hur våra handlingar påverkar vår framtid</w:t>
      </w:r>
    </w:p>
    <w:p/>
    <w:p>
      <w:r xmlns:w="http://schemas.openxmlformats.org/wordprocessingml/2006/main">
        <w:t xml:space="preserve">2. Förlåtelsens kraft: Att släppa taget om det förflutna och gå framåt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2 Kor 5:17 - "Därför, om någon är i Kristus, är han en ny skapelse: det gamla har försvunnit, se, allt har blivit nytt."</w:t>
      </w:r>
    </w:p>
    <w:p/>
    <w:p>
      <w:r xmlns:w="http://schemas.openxmlformats.org/wordprocessingml/2006/main">
        <w:t xml:space="preserve">2 Samuelsboken 16:9 Då sade Abisai, Serujas son, till kungen: Varför skulle denna döda hund förbanna min herre konungen? låt mig gå över och ta av hans huvud.</w:t>
      </w:r>
    </w:p>
    <w:p/>
    <w:p>
      <w:r xmlns:w="http://schemas.openxmlformats.org/wordprocessingml/2006/main">
        <w:t xml:space="preserve">Abisai, son till Seruja, utmanar kung David för att han tillåtit Shimei att förbanna honom och föreslår att han ska halshugga Simi.</w:t>
      </w:r>
    </w:p>
    <w:p/>
    <w:p>
      <w:r xmlns:w="http://schemas.openxmlformats.org/wordprocessingml/2006/main">
        <w:t xml:space="preserve">1. "Förlåtelsens kraft: Kung Davids exempel"</w:t>
      </w:r>
    </w:p>
    <w:p/>
    <w:p>
      <w:r xmlns:w="http://schemas.openxmlformats.org/wordprocessingml/2006/main">
        <w:t xml:space="preserve">2. "Övertygelsens styrka: Abishais utmaning till kung David"</w:t>
      </w:r>
    </w:p>
    <w:p/>
    <w:p>
      <w:r xmlns:w="http://schemas.openxmlformats.org/wordprocessingml/2006/main">
        <w:t xml:space="preserve">1. Matteus 18:21-22 – "Då kom Petrus till Jesus och frågade: Herre, hur ofta ska jag förlåta någon som syndar mot mig? Sju gånger? Nej, inte sju gånger, svarade Jesus, utan sjuttio gånger sju!"</w:t>
      </w:r>
    </w:p>
    <w:p/>
    <w:p>
      <w:r xmlns:w="http://schemas.openxmlformats.org/wordprocessingml/2006/main">
        <w:t xml:space="preserve">2. Romarbrevet 12:17-18 - "Gäller inte någon ont med ont. Var noga med att göra det som är rätt i allas ögon. Om det är möjligt, så långt det beror på dig, lev i fred med alla. "</w:t>
      </w:r>
    </w:p>
    <w:p/>
    <w:p>
      <w:r xmlns:w="http://schemas.openxmlformats.org/wordprocessingml/2006/main">
        <w:t xml:space="preserve">2 Samuelsboken 16:10 Då sade kungen: Vad har jag med eder att göra, I Serujas söner? så låt honom förbanna, ty HERREN har sagt till honom: Förbanna David. Vem kan då säga: Varför har du gjort så?</w:t>
      </w:r>
    </w:p>
    <w:p/>
    <w:p>
      <w:r xmlns:w="http://schemas.openxmlformats.org/wordprocessingml/2006/main">
        <w:t xml:space="preserve">Kung David blev förbannad av en man, och när hans söner frågade varför han lät det hända, sa han att det var för att Herren hade befallt det och ingen borde ifrågasätta det.</w:t>
      </w:r>
    </w:p>
    <w:p/>
    <w:p>
      <w:r xmlns:w="http://schemas.openxmlformats.org/wordprocessingml/2006/main">
        <w:t xml:space="preserve">1. Lydnadens kraft Hur att följa Guds befallningar kan leda till oväntade konsekvenser.</w:t>
      </w:r>
    </w:p>
    <w:p/>
    <w:p>
      <w:r xmlns:w="http://schemas.openxmlformats.org/wordprocessingml/2006/main">
        <w:t xml:space="preserve">2. Underkastelsens visdom Varför det lönar sig att lita på Guds dom och acceptera hans vilja.</w:t>
      </w:r>
    </w:p>
    <w:p/>
    <w:p>
      <w:r xmlns:w="http://schemas.openxmlformats.org/wordprocessingml/2006/main">
        <w:t xml:space="preserve">1. Jakob 4:6-7 – Men han ger mer nåd. Därför säger han: Gud står emot de högmodiga, men de ödmjuka ger han nåd. Underordna er därför Gud. Stå emot djävulen, så kommer han att fly från dig.</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Samuelsboken 16:11 Och David sade till Abisai och till alla hans tjänare: »Se, min son, som kom ut ur mitt inre, söker efter mitt liv; hur mycket mer kan nu denne benjamit göra det? låt honom vara i fred och låt honom förbanna; ty HERREN har befallt honom.</w:t>
      </w:r>
    </w:p>
    <w:p/>
    <w:p>
      <w:r xmlns:w="http://schemas.openxmlformats.org/wordprocessingml/2006/main">
        <w:t xml:space="preserve">David är medveten om att hans son försöker ta sitt liv, men bestämmer sig för att lämna honom ifred eftersom Gud har befallt det.</w:t>
      </w:r>
    </w:p>
    <w:p/>
    <w:p>
      <w:r xmlns:w="http://schemas.openxmlformats.org/wordprocessingml/2006/main">
        <w:t xml:space="preserve">1. Lydnad mot Guds vilja: Davids exempel</w:t>
      </w:r>
    </w:p>
    <w:p/>
    <w:p>
      <w:r xmlns:w="http://schemas.openxmlformats.org/wordprocessingml/2006/main">
        <w:t xml:space="preserve">2. Underkastelse till Guds plan: Davids svar på motgångar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Samuelsboken 16:12 Det kan hända att HERREN ser till min elände, och att HERREN i dag skall ge mig gott för sin förbannelse.</w:t>
      </w:r>
    </w:p>
    <w:p/>
    <w:p>
      <w:r xmlns:w="http://schemas.openxmlformats.org/wordprocessingml/2006/main">
        <w:t xml:space="preserve">David erkänner att Herren kan straffa honom för hans synder, men han har fortfarande hopp om att Herren kommer att visa barmhärtighet.</w:t>
      </w:r>
    </w:p>
    <w:p/>
    <w:p>
      <w:r xmlns:w="http://schemas.openxmlformats.org/wordprocessingml/2006/main">
        <w:t xml:space="preserve">1. När prövningar kommer kan vi alltid finna hopp i Guds nåd.</w:t>
      </w:r>
    </w:p>
    <w:p/>
    <w:p>
      <w:r xmlns:w="http://schemas.openxmlformats.org/wordprocessingml/2006/main">
        <w:t xml:space="preserve">2. Prövningar är ofta ett resultat av våra egna misstag, men Guds kärlek och barmhärtighet finns fortfarande kvar.</w:t>
      </w:r>
    </w:p>
    <w:p/>
    <w:p>
      <w:r xmlns:w="http://schemas.openxmlformats.org/wordprocessingml/2006/main">
        <w:t xml:space="preserve">1. Klagovisa 3:22-23 - "HERRENs goda kärlek upphör aldrig, hans nåd tar aldrig slut, den är ny varje morgon, stor är din trofasthet."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Samuelsboken 16:13 Och när David och hans män gick på vägen, gick Simei på bergssidan mitt emot honom och förbannade medan han gick och kastade stenar på honom och kastade stoft.</w:t>
      </w:r>
    </w:p>
    <w:p/>
    <w:p>
      <w:r xmlns:w="http://schemas.openxmlformats.org/wordprocessingml/2006/main">
        <w:t xml:space="preserve">Simei kastade sten och förbannade David och hans män när de gick förbi.</w:t>
      </w:r>
    </w:p>
    <w:p/>
    <w:p>
      <w:r xmlns:w="http://schemas.openxmlformats.org/wordprocessingml/2006/main">
        <w:t xml:space="preserve">1. Vänlighetens kraft: att svara på orättvis behandling</w:t>
      </w:r>
    </w:p>
    <w:p/>
    <w:p>
      <w:r xmlns:w="http://schemas.openxmlformats.org/wordprocessingml/2006/main">
        <w:t xml:space="preserve">2. Att vända andra kinden till: Avvisa hämnd</w:t>
      </w:r>
    </w:p>
    <w:p/>
    <w:p>
      <w:r xmlns:w="http://schemas.openxmlformats.org/wordprocessingml/2006/main">
        <w:t xml:space="preserve">1. Matteus 5:38-41 Ni har hört att det blev sagt: Öga för öga och tand för tand. Men jag säger er: Stå inte emot den som är ond. Men om någon slår dig på höger kind, vänd dig till honom den andra också. Och om någon vill stämma dig och ta din tunika, så låt honom också få din kappa. Och om någon tvingar dig att gå en mil, gå med honom två mil.</w:t>
      </w:r>
    </w:p>
    <w:p/>
    <w:p>
      <w:r xmlns:w="http://schemas.openxmlformats.org/wordprocessingml/2006/main">
        <w:t xml:space="preserve">2. Romarbrevet 12:14-18 Välsigna dem som förföljer er; välsigna och förbanna dem inte. Gläd dig med dem som gläds, gråt med dem som gråter. Lev i harmoni med varandra. Var inte högfärdig, utan umgås med de låga. Var aldrig klok i dina egna ögon. Betala ingen ont med ont, utan tänk på att göra det som är hedervärt i allas ögon. Om möjligt, så långt det beror på dig, lev fredligt med alla.</w:t>
      </w:r>
    </w:p>
    <w:p/>
    <w:p>
      <w:r xmlns:w="http://schemas.openxmlformats.org/wordprocessingml/2006/main">
        <w:t xml:space="preserve">2 Samuelsboken 16:14 Och kungen och allt folket som var med honom kommo trötta och vidgade sig där.</w:t>
      </w:r>
    </w:p>
    <w:p/>
    <w:p>
      <w:r xmlns:w="http://schemas.openxmlformats.org/wordprocessingml/2006/main">
        <w:t xml:space="preserve">Kung David och hans folk anlände trötta, men kunde vila och återfå sin kraft.</w:t>
      </w:r>
    </w:p>
    <w:p/>
    <w:p>
      <w:r xmlns:w="http://schemas.openxmlformats.org/wordprocessingml/2006/main">
        <w:t xml:space="preserve">1. Gud ger vila och styrka för dem som är trötta.</w:t>
      </w:r>
    </w:p>
    <w:p/>
    <w:p>
      <w:r xmlns:w="http://schemas.openxmlformats.org/wordprocessingml/2006/main">
        <w:t xml:space="preserve">2. Alla behöver vila och förnyelse ibland.</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Psalm 23:3 - Han återupprättar min själ; Han leder mig på rättfärdighetens stigar för sitt namns skull.</w:t>
      </w:r>
    </w:p>
    <w:p/>
    <w:p>
      <w:r xmlns:w="http://schemas.openxmlformats.org/wordprocessingml/2006/main">
        <w:t xml:space="preserve">2 Samuelsboken 16:15 Och Absalom och allt folket, Israels män, kom till Jerusalem och Akitofel med honom.</w:t>
      </w:r>
    </w:p>
    <w:p/>
    <w:p>
      <w:r xmlns:w="http://schemas.openxmlformats.org/wordprocessingml/2006/main">
        <w:t xml:space="preserve">Alla Israels män, ledda av Absalom och Ahitofel, kom till Jerusalem.</w:t>
      </w:r>
    </w:p>
    <w:p/>
    <w:p>
      <w:r xmlns:w="http://schemas.openxmlformats.org/wordprocessingml/2006/main">
        <w:t xml:space="preserve">1. Gemenskapens kraft Hur samarbete kan forma våra liv positivt.</w:t>
      </w:r>
    </w:p>
    <w:p/>
    <w:p>
      <w:r xmlns:w="http://schemas.openxmlformats.org/wordprocessingml/2006/main">
        <w:t xml:space="preserve">2. Styrkan i vänskap Hur att ha stödjande relationer kan leda till framgång.</w:t>
      </w:r>
    </w:p>
    <w:p/>
    <w:p>
      <w:r xmlns:w="http://schemas.openxmlformats.org/wordprocessingml/2006/main">
        <w:t xml:space="preserve">1. Predikaren 4:9-12 Två är bättre än en, eftersom de har gott utbyte av sitt arbete: Om någon av dem faller, kan den ena hjälpa den andre upp.</w:t>
      </w:r>
    </w:p>
    <w:p/>
    <w:p>
      <w:r xmlns:w="http://schemas.openxmlformats.org/wordprocessingml/2006/main">
        <w:t xml:space="preserve">2. Ordspråksboken 27:17 Järn skärper järn, så slipar en man en annan.</w:t>
      </w:r>
    </w:p>
    <w:p/>
    <w:p>
      <w:r xmlns:w="http://schemas.openxmlformats.org/wordprocessingml/2006/main">
        <w:t xml:space="preserve">2 Samuelsboken 16:16 När Arkiten Husai, Davids vän, kom till Absalom, sade Husai till Absalom: "Gud frälse kungen, Gud frälse konungen."</w:t>
      </w:r>
    </w:p>
    <w:p/>
    <w:p>
      <w:r xmlns:w="http://schemas.openxmlformats.org/wordprocessingml/2006/main">
        <w:t xml:space="preserve">Arkiten Husai, en vän till David, hälsade Absalom med en välsignelse av Guds skydd när han kom.</w:t>
      </w:r>
    </w:p>
    <w:p/>
    <w:p>
      <w:r xmlns:w="http://schemas.openxmlformats.org/wordprocessingml/2006/main">
        <w:t xml:space="preserve">1. Välsignelsens kraft: Hur man välsignar andra med Guds nåd</w:t>
      </w:r>
    </w:p>
    <w:p/>
    <w:p>
      <w:r xmlns:w="http://schemas.openxmlformats.org/wordprocessingml/2006/main">
        <w:t xml:space="preserve">2. Värdet av vänskap: Hur man odlar relationer av lojalitet och respekt</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Romarbrevet 12:14 Välsigna dem som förföljer er; välsigna och förbanna inte.</w:t>
      </w:r>
    </w:p>
    <w:p/>
    <w:p>
      <w:r xmlns:w="http://schemas.openxmlformats.org/wordprocessingml/2006/main">
        <w:t xml:space="preserve">2 Samuelsboken 16:17 Och Absalom sade till Husai: "Är detta din godhet mot din vän?" varför gick du inte med din vän?</w:t>
      </w:r>
    </w:p>
    <w:p/>
    <w:p>
      <w:r xmlns:w="http://schemas.openxmlformats.org/wordprocessingml/2006/main">
        <w:t xml:space="preserve">Absalom frågar Husai om varför han inte följde honom och följde med honom på hans resor.</w:t>
      </w:r>
    </w:p>
    <w:p/>
    <w:p>
      <w:r xmlns:w="http://schemas.openxmlformats.org/wordprocessingml/2006/main">
        <w:t xml:space="preserve">1: Gud kallar oss att vara lojala vänner.</w:t>
      </w:r>
    </w:p>
    <w:p/>
    <w:p>
      <w:r xmlns:w="http://schemas.openxmlformats.org/wordprocessingml/2006/main">
        <w:t xml:space="preserve">2: Vi bör vara villiga att offra för dem vi älskar.</w:t>
      </w:r>
    </w:p>
    <w:p/>
    <w:p>
      <w:r xmlns:w="http://schemas.openxmlformats.org/wordprocessingml/2006/main">
        <w:t xml:space="preserve">1: Ordspråksboken 17:17 - En vän älskar alltid, och en bror föds för motgångar.</w:t>
      </w:r>
    </w:p>
    <w:p/>
    <w:p>
      <w:r xmlns:w="http://schemas.openxmlformats.org/wordprocessingml/2006/main">
        <w:t xml:space="preserve">2: Lukas 6:31 - Gör mot andra som du vill att de ska göra mot dig.</w:t>
      </w:r>
    </w:p>
    <w:p/>
    <w:p>
      <w:r xmlns:w="http://schemas.openxmlformats.org/wordprocessingml/2006/main">
        <w:t xml:space="preserve">2 Samuelsboken 16:18 Och Husai sade till Absalom: Nej; men den som HERREN och detta folk och alla Israels män utväljer, honom vill jag vara, och hos honom skall jag förbli.</w:t>
      </w:r>
    </w:p>
    <w:p/>
    <w:p>
      <w:r xmlns:w="http://schemas.openxmlformats.org/wordprocessingml/2006/main">
        <w:t xml:space="preserve">Husai vägrar Absaloms erbjudande att ansluta sig till hans sida och lovar istället sin trohet till den som Herren och Israel väljer.</w:t>
      </w:r>
    </w:p>
    <w:p/>
    <w:p>
      <w:r xmlns:w="http://schemas.openxmlformats.org/wordprocessingml/2006/main">
        <w:t xml:space="preserve">1. Styrkan i lojalitet: Att leva troget i tider av konflikt</w:t>
      </w:r>
    </w:p>
    <w:p/>
    <w:p>
      <w:r xmlns:w="http://schemas.openxmlformats.org/wordprocessingml/2006/main">
        <w:t xml:space="preserve">2. Herren är vår vägledare: Underordna sig hans vilja</w:t>
      </w:r>
    </w:p>
    <w:p/>
    <w:p>
      <w:r xmlns:w="http://schemas.openxmlformats.org/wordprocessingml/2006/main">
        <w:t xml:space="preserve">1. Filipperbrevet 2:3-4 - Gör ingenting av rivalitet eller inbilskhet, men i ödmjukhet räkna andra mer betydelsefulla än er själva. Låt var och en av er se inte bara till sina egna intressen, utan också till andras intressen.</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2 Samuelsboken 16:19 Och vidare, vem skulle jag tjäna? skulle jag inte tjäna i hans sons närvaro? som jag har tjänat inför din faders åsyn, så skall jag vara inför din åsyn.</w:t>
      </w:r>
    </w:p>
    <w:p/>
    <w:p>
      <w:r xmlns:w="http://schemas.openxmlformats.org/wordprocessingml/2006/main">
        <w:t xml:space="preserve">David vägrar att tjäna någon annan än Guds son, eftersom han har tjänat Guds närvaro tidigare.</w:t>
      </w:r>
    </w:p>
    <w:p/>
    <w:p>
      <w:r xmlns:w="http://schemas.openxmlformats.org/wordprocessingml/2006/main">
        <w:t xml:space="preserve">1. Kraften i lojalitet och trohet mot Gud</w:t>
      </w:r>
    </w:p>
    <w:p/>
    <w:p>
      <w:r xmlns:w="http://schemas.openxmlformats.org/wordprocessingml/2006/main">
        <w:t xml:space="preserve">2. Vårt åtagande att tjäna Gud framför allt</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Matteus 6:24 - "Ingen kan tjäna två herrar. Antingen kommer du att hata den ene och älska den andre, eller så kommer du att vara hängiven den ene och förakta den andre. Du kan inte tjäna både Gud och pengar."</w:t>
      </w:r>
    </w:p>
    <w:p/>
    <w:p>
      <w:r xmlns:w="http://schemas.openxmlformats.org/wordprocessingml/2006/main">
        <w:t xml:space="preserve">2 Samuelsboken 16:20 Då sade Absalom till Ahitofel: "Ge råd bland eder vad vi skall göra."</w:t>
      </w:r>
    </w:p>
    <w:p/>
    <w:p>
      <w:r xmlns:w="http://schemas.openxmlformats.org/wordprocessingml/2006/main">
        <w:t xml:space="preserve">Absalom bad Ahitofel att ge råd och råd om vad de skulle göra.</w:t>
      </w:r>
    </w:p>
    <w:p/>
    <w:p>
      <w:r xmlns:w="http://schemas.openxmlformats.org/wordprocessingml/2006/main">
        <w:t xml:space="preserve">1. Sök kloka råd i tider av förvirring</w:t>
      </w:r>
    </w:p>
    <w:p/>
    <w:p>
      <w:r xmlns:w="http://schemas.openxmlformats.org/wordprocessingml/2006/main">
        <w:t xml:space="preserve">2. Vikten av att söka råd från Gud</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11:14 - "Där inget råd finns, faller folket, men i myckenhet av rådgivare finns trygghet."</w:t>
      </w:r>
    </w:p>
    <w:p/>
    <w:p>
      <w:r xmlns:w="http://schemas.openxmlformats.org/wordprocessingml/2006/main">
        <w:t xml:space="preserve">2 Samuelsboken 16:21 Och Ahitofel sade till Absalom: "Gå in till din faders bihustrur, som han har lämnat kvar för att vårda huset; och hela Israel skall höra att du har avsky för din fader. Då skall händerna på alla som är med dig vara starka.</w:t>
      </w:r>
    </w:p>
    <w:p/>
    <w:p>
      <w:r xmlns:w="http://schemas.openxmlformats.org/wordprocessingml/2006/main">
        <w:t xml:space="preserve">Ahitofel rådde Absalom att ligga med sin fars bihustrur för att visa sin makt och få stöd från Israels folk.</w:t>
      </w:r>
    </w:p>
    <w:p/>
    <w:p>
      <w:r xmlns:w="http://schemas.openxmlformats.org/wordprocessingml/2006/main">
        <w:t xml:space="preserve">1. Perceptionens kraft: Hur våra handlingar och beslut påverkar andra</w:t>
      </w:r>
    </w:p>
    <w:p/>
    <w:p>
      <w:r xmlns:w="http://schemas.openxmlformats.org/wordprocessingml/2006/main">
        <w:t xml:space="preserve">2. Faran med okloka råd: Att skilja kloka råd från dårskap</w:t>
      </w:r>
    </w:p>
    <w:p/>
    <w:p>
      <w:r xmlns:w="http://schemas.openxmlformats.org/wordprocessingml/2006/main">
        <w:t xml:space="preserve">1. Ordspråksboken 14:15-16: Den enfoldige tror allt, men den kloke tänker på sina steg. Den som är vis är försiktig och vänder sig bort från det onda, men en dåre är hänsynslös och slarvig.</w:t>
      </w:r>
    </w:p>
    <w:p/>
    <w:p>
      <w:r xmlns:w="http://schemas.openxmlformats.org/wordprocessingml/2006/main">
        <w:t xml:space="preserve">2. Ordspråksboken 19:20-21: Lyssna på råd och ta emot undervisning, så att du kan få vishet i framtiden. Många är planerna i en mans sinne, men det är Herrens syfte som kommer att bestå.</w:t>
      </w:r>
    </w:p>
    <w:p/>
    <w:p>
      <w:r xmlns:w="http://schemas.openxmlformats.org/wordprocessingml/2006/main">
        <w:t xml:space="preserve">2 Samuelsboken 16:22 Så byggde de upp ett tält för Absalom på husets topp; och Absalom gick in till sin fars bihustrur inför hela Israels ögon.</w:t>
      </w:r>
    </w:p>
    <w:p/>
    <w:p>
      <w:r xmlns:w="http://schemas.openxmlformats.org/wordprocessingml/2006/main">
        <w:t xml:space="preserve">Absalom gick offentligt in i sin fars bihustrur inför hela Israels ögon.</w:t>
      </w:r>
    </w:p>
    <w:p/>
    <w:p>
      <w:r xmlns:w="http://schemas.openxmlformats.org/wordprocessingml/2006/main">
        <w:t xml:space="preserve">1. Familjens betydelse och dess gränser</w:t>
      </w:r>
    </w:p>
    <w:p/>
    <w:p>
      <w:r xmlns:w="http://schemas.openxmlformats.org/wordprocessingml/2006/main">
        <w:t xml:space="preserve">2. Konsekvenserna av att ignorera Guds lagar</w:t>
      </w:r>
    </w:p>
    <w:p/>
    <w:p>
      <w:r xmlns:w="http://schemas.openxmlformats.org/wordprocessingml/2006/main">
        <w:t xml:space="preserve">1. Matteus 5:27 28 Du har hört att det är sagt: Du skall inte begå äktenskapsbrott. Men jag säger er att var och en som ser på en kvinna med lustiga avsikter har redan begått äktenskapsbrott med henne i sitt hjärta.</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2 Samuelsboken 16:23 Och Akitofels råd, som han gav vid den tiden, var som om en man hade frågat efter Guds ord; så var Akitofels alla råd både med David och med Absalom.</w:t>
      </w:r>
    </w:p>
    <w:p/>
    <w:p>
      <w:r xmlns:w="http://schemas.openxmlformats.org/wordprocessingml/2006/main">
        <w:t xml:space="preserve">Ahitofels råd var så klokt att det var som om han hade bett Herren om råd.</w:t>
      </w:r>
    </w:p>
    <w:p/>
    <w:p>
      <w:r xmlns:w="http://schemas.openxmlformats.org/wordprocessingml/2006/main">
        <w:t xml:space="preserve">1. Hur man söker gudomligt råd i svåra beslut</w:t>
      </w:r>
    </w:p>
    <w:p/>
    <w:p>
      <w:r xmlns:w="http://schemas.openxmlformats.org/wordprocessingml/2006/main">
        <w:t xml:space="preserve">2. Fördelarna med att söka råd från Gud</w:t>
      </w:r>
    </w:p>
    <w:p/>
    <w:p>
      <w:r xmlns:w="http://schemas.openxmlformats.org/wordprocessingml/2006/main">
        <w:t xml:space="preserve">1. Jakobsbrevet 1:5-6 - "Om någon av er saknar vishet, låt honom be till Gud, som ger åt alla frikostigt och utan smutskastning, och det kommer att ges till honom. Men låt honom be i tro utan att tvivla , för den som tvivlar är som en våg av havet som drivs och kastas av vinden."</w:t>
      </w:r>
    </w:p>
    <w:p/>
    <w:p>
      <w:r xmlns:w="http://schemas.openxmlformats.org/wordprocessingml/2006/main">
        <w:t xml:space="preserve">2. Ordspråksboken 3:5-6 - "Förtrösta på Herren av hela ditt hjärta, och lita inte på ditt eget förstånd; bekänn honom på alla dina vägar, så skall han leda dina stigar."</w:t>
      </w:r>
    </w:p>
    <w:p/>
    <w:p>
      <w:r xmlns:w="http://schemas.openxmlformats.org/wordprocessingml/2006/main">
        <w:t xml:space="preserve">2 Samuels kapitel 17 beskriver de strategiska råd som Ahitofel och Husai gav till Absalom, såväl som de efterföljande händelserna som ledde till Absaloms nederlag.</w:t>
      </w:r>
    </w:p>
    <w:p/>
    <w:p>
      <w:r xmlns:w="http://schemas.openxmlformats.org/wordprocessingml/2006/main">
        <w:t xml:space="preserve">Första stycket: Ahitofel råder Absalom att omedelbart förfölja David med en utvald grupp män, i hopp om att fånga och döda honom medan hans styrkor fortfarande är utspridda (2 Samuelsboken 17:1-4). Absalom och de äldste finner detta råd gynnsamt.</w:t>
      </w:r>
    </w:p>
    <w:p/>
    <w:p>
      <w:r xmlns:w="http://schemas.openxmlformats.org/wordprocessingml/2006/main">
        <w:t xml:space="preserve">Andra stycket: Hushai, som förblir lojal mot David, anländer och erbjuder en alternativ plan (2 Samuel 17:5-14). Han föreslår att man samlar ihop en stor armé för att personligen leda jakten på David. Hans avsikt är att köpa tid för Davids styrkor att omgruppera.</w:t>
      </w:r>
    </w:p>
    <w:p/>
    <w:p>
      <w:r xmlns:w="http://schemas.openxmlformats.org/wordprocessingml/2006/main">
        <w:t xml:space="preserve">Tredje stycket: Absalom väljer Hushais plan framför Ahitofels råd eftersom det verkar mer tilltalande (2 Samuelsboken 17:15-23). Detta beslut är en del av Guds plan att omintetgöra Ahitofels råd och föra katastrof över honom.</w:t>
      </w:r>
    </w:p>
    <w:p/>
    <w:p>
      <w:r xmlns:w="http://schemas.openxmlformats.org/wordprocessingml/2006/main">
        <w:t xml:space="preserve">4:e stycket: Under tiden får David information om Absaloms planer genom sina spioner. Han instruerar snabbt sina anhängare om hur de ska gå tillväga (2 Samuelsboken 17:24-29).</w:t>
      </w:r>
    </w:p>
    <w:p/>
    <w:p>
      <w:r xmlns:w="http://schemas.openxmlformats.org/wordprocessingml/2006/main">
        <w:t xml:space="preserve">5:e stycket: När Absalom förbereder sig för strid mot David, samlar båda sidor sina arméer i Efraims skog (2 Samuelsboken 17:30-26).</w:t>
      </w:r>
    </w:p>
    <w:p/>
    <w:p>
      <w:r xmlns:w="http://schemas.openxmlformats.org/wordprocessingml/2006/main">
        <w:t xml:space="preserve">6:e stycket: Kapitlet avslutas med en beskrivning av sammandrabbningen mellan Davids styrkor och de som är lojala mot Absalom. Trots att Davids män är i undertal, går de segrande ut i strid (2 Samuelsboken 17:27-29).</w:t>
      </w:r>
    </w:p>
    <w:p/>
    <w:p>
      <w:r xmlns:w="http://schemas.openxmlformats.org/wordprocessingml/2006/main">
        <w:t xml:space="preserve">Sammanfattningsvis presenterar kapitel sjutton i 2 Samuel det strategiska rådet som Absalom gavs av Ahitofel och Husai, Ahitofel råder omedelbart att förfölja David för att fånga och döda. Husai föreslår att man samlar en stor armé för att köpa tid åt David, Absalom väljer Hushais plan, vilket leder till att Gud omintetgör Ahitofel. David får information om planerna, och båda sidor förbereder sig för strid, Davids styrkor går segrande trots att de är i undertal. Detta Sammanfattningsvis belyser kapitlet teman som strategi, gudomlig intervention, lojalitet och visar hur Gud arbetar bakom kulisserna.</w:t>
      </w:r>
    </w:p>
    <w:p/>
    <w:p>
      <w:r xmlns:w="http://schemas.openxmlformats.org/wordprocessingml/2006/main">
        <w:t xml:space="preserve">2 Samuelsboken 17:1 Och Akitofel sade till Absalom: "Låt mig nu välja ut tolv tusen män, och jag skall stå upp och förfölja David i natt.</w:t>
      </w:r>
    </w:p>
    <w:p/>
    <w:p>
      <w:r xmlns:w="http://schemas.openxmlformats.org/wordprocessingml/2006/main">
        <w:t xml:space="preserve">Ahitofel föreslår Absalom att skicka 12 000 män för att förfölja David den natten.</w:t>
      </w:r>
    </w:p>
    <w:p/>
    <w:p>
      <w:r xmlns:w="http://schemas.openxmlformats.org/wordprocessingml/2006/main">
        <w:t xml:space="preserve">1. Förslagets kraft: Utforska Ahitofels inflytande</w:t>
      </w:r>
    </w:p>
    <w:p/>
    <w:p>
      <w:r xmlns:w="http://schemas.openxmlformats.org/wordprocessingml/2006/main">
        <w:t xml:space="preserve">2. Guds suveränitet inför motgångar</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Psalm 46:1 - Gud är vår tillflykt och styrka, en mycket närvarande hjälp i nöd.</w:t>
      </w:r>
    </w:p>
    <w:p/>
    <w:p>
      <w:r xmlns:w="http://schemas.openxmlformats.org/wordprocessingml/2006/main">
        <w:t xml:space="preserve">2 Samuelsboken 17:2 Och jag skall komma över honom, medan han är trött och svag i händerna, och jag skall förskräcka honom; och allt folket som är med honom skall fly; och jag skall bara slå kungen.</w:t>
      </w:r>
    </w:p>
    <w:p/>
    <w:p>
      <w:r xmlns:w="http://schemas.openxmlformats.org/wordprocessingml/2006/main">
        <w:t xml:space="preserve">Absalom planerar att göra en överraskningsattack mot David när han är trött och svag i händerna, och att göra honom rädd, vilket får allt folket med honom att fly. Han planerar att döda David ensam.</w:t>
      </w:r>
    </w:p>
    <w:p/>
    <w:p>
      <w:r xmlns:w="http://schemas.openxmlformats.org/wordprocessingml/2006/main">
        <w:t xml:space="preserve">1. Guds försyn: Även mitt i stor fara har Gud kontrollen.</w:t>
      </w:r>
    </w:p>
    <w:p/>
    <w:p>
      <w:r xmlns:w="http://schemas.openxmlformats.org/wordprocessingml/2006/main">
        <w:t xml:space="preserve">2. Lita på Guds plan: Vi måste vara villiga att acceptera Guds vilja även när det inte är vad vi hade i åtanke.</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Samuelsboken 17:3 Och jag skall föra tillbaka allt folket till dig. Den man som du söker är som om alla vänt tillbaka; så skall allt folket vara i frid.</w:t>
      </w:r>
    </w:p>
    <w:p/>
    <w:p>
      <w:r xmlns:w="http://schemas.openxmlformats.org/wordprocessingml/2006/main">
        <w:t xml:space="preserve">David föreslår för Ahitofel att han ska leda ett angrepp mot Absalom för att återställa freden för folket.</w:t>
      </w:r>
    </w:p>
    <w:p/>
    <w:p>
      <w:r xmlns:w="http://schemas.openxmlformats.org/wordprocessingml/2006/main">
        <w:t xml:space="preserve">1. Guds plan: Att finna fred i osäkra tider</w:t>
      </w:r>
    </w:p>
    <w:p/>
    <w:p>
      <w:r xmlns:w="http://schemas.openxmlformats.org/wordprocessingml/2006/main">
        <w:t xml:space="preserve">2. Kraften i att återställa relationer</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2 Samuelsboken 17:4 Och detta ord behagade Absalom och alla Israels äldste.</w:t>
      </w:r>
    </w:p>
    <w:p/>
    <w:p>
      <w:r xmlns:w="http://schemas.openxmlformats.org/wordprocessingml/2006/main">
        <w:t xml:space="preserve">Absaloms plan accepterades av honom själv och alla de äldste i Israel.</w:t>
      </w:r>
    </w:p>
    <w:p/>
    <w:p>
      <w:r xmlns:w="http://schemas.openxmlformats.org/wordprocessingml/2006/main">
        <w:t xml:space="preserve">1. Guds godkännande av Absaloms plan visar oss att vi bör lita på hans vilja.</w:t>
      </w:r>
    </w:p>
    <w:p/>
    <w:p>
      <w:r xmlns:w="http://schemas.openxmlformats.org/wordprocessingml/2006/main">
        <w:t xml:space="preserve">2. Vi kan lära av Absaloms exempel och söka godkännande för våra planer från Gud.</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Jeremia 29:11 Ty jag vet vilka planer jag har för dig, säger Herren, planerar att göra dig framgångsrik och inte skada dig, planerar att ge dig hopp och en framtid.</w:t>
      </w:r>
    </w:p>
    <w:p/>
    <w:p>
      <w:r xmlns:w="http://schemas.openxmlformats.org/wordprocessingml/2006/main">
        <w:t xml:space="preserve">2 Samuelsboken 17:5 Då sade Absalom: Kalla nu också arkiten Husai, och låt oss också höra vad han säger.</w:t>
      </w:r>
    </w:p>
    <w:p/>
    <w:p>
      <w:r xmlns:w="http://schemas.openxmlformats.org/wordprocessingml/2006/main">
        <w:t xml:space="preserve">Absalom ber att få höra vad Arkiten Hushai har att säga.</w:t>
      </w:r>
    </w:p>
    <w:p/>
    <w:p>
      <w:r xmlns:w="http://schemas.openxmlformats.org/wordprocessingml/2006/main">
        <w:t xml:space="preserve">1. Gud helar våra trasiga relationer: Hitta balans i konflikter</w:t>
      </w:r>
    </w:p>
    <w:p/>
    <w:p>
      <w:r xmlns:w="http://schemas.openxmlformats.org/wordprocessingml/2006/main">
        <w:t xml:space="preserve">2. Lyssnandets kraft: Omfamna andras röst</w:t>
      </w:r>
    </w:p>
    <w:p/>
    <w:p>
      <w:r xmlns:w="http://schemas.openxmlformats.org/wordprocessingml/2006/main">
        <w:t xml:space="preserve">1. Filipperbrevet 2:3-4 Gör ingenting av självisk ambition eller fåfäng inbilskhet. Snarare, i ödmjukhet värdera andra över er själva, 4 ser inte till era egna intressen utan var och en av er till de andras intressen.</w:t>
      </w:r>
    </w:p>
    <w:p/>
    <w:p>
      <w:r xmlns:w="http://schemas.openxmlformats.org/wordprocessingml/2006/main">
        <w:t xml:space="preserve">2. Jakob 1:19 Mina kära bröder och systrar, notera detta: Alla ska vara snabba att lyssna, långsamma att tala och långsamma att bli arga.</w:t>
      </w:r>
    </w:p>
    <w:p/>
    <w:p>
      <w:r xmlns:w="http://schemas.openxmlformats.org/wordprocessingml/2006/main">
        <w:t xml:space="preserve">2 Samuelsboken 17:6 När Husai nu kom till Absalom, talade Absalom till honom och sade: "Akitofel har talat på detta sätt; skola vi göra efter hans ord?" om inte; tala du.</w:t>
      </w:r>
    </w:p>
    <w:p/>
    <w:p>
      <w:r xmlns:w="http://schemas.openxmlformats.org/wordprocessingml/2006/main">
        <w:t xml:space="preserve">Absalom frågade Husai om hans åsikt i en fråga efter att Ahitofel redan hade sagt sin åsikt.</w:t>
      </w:r>
    </w:p>
    <w:p/>
    <w:p>
      <w:r xmlns:w="http://schemas.openxmlformats.org/wordprocessingml/2006/main">
        <w:t xml:space="preserve">1. Vikten av att höra flera perspektiv.</w:t>
      </w:r>
    </w:p>
    <w:p/>
    <w:p>
      <w:r xmlns:w="http://schemas.openxmlformats.org/wordprocessingml/2006/main">
        <w:t xml:space="preserve">2. Att lita på vårt eget omdöme.</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2 Samuelsboken 17:7 Och Husai sade till Absalom: Det råd som Akitofel har givit är inte bra vid denna tid.</w:t>
      </w:r>
    </w:p>
    <w:p/>
    <w:p>
      <w:r xmlns:w="http://schemas.openxmlformats.org/wordprocessingml/2006/main">
        <w:t xml:space="preserve">Husai höll inte med om det råd som Ahitofel gav och rådde Absalom att ta en annan handling.</w:t>
      </w:r>
    </w:p>
    <w:p/>
    <w:p>
      <w:r xmlns:w="http://schemas.openxmlformats.org/wordprocessingml/2006/main">
        <w:t xml:space="preserve">1. "Styrkan av urskiljningsförmåga: Att veta när man ska följa och när man ska avvisa råd"</w:t>
      </w:r>
    </w:p>
    <w:p/>
    <w:p>
      <w:r xmlns:w="http://schemas.openxmlformats.org/wordprocessingml/2006/main">
        <w:t xml:space="preserve">2. "Uttryckskraften: Att säga till när du inte håller med"</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2 Samuelsboken 17:8 Ty, sade Husai, du känner din fader och hans män, att de är mäktiga män, och de är skavade i sina sinnen, som en björn som berövats sina ungar på fältet; och din far är en man av krig och kommer inte att bo hos folket.</w:t>
      </w:r>
    </w:p>
    <w:p/>
    <w:p>
      <w:r xmlns:w="http://schemas.openxmlformats.org/wordprocessingml/2006/main">
        <w:t xml:space="preserve">Hushai varnar David för att hans far och hans män är mäktiga krigare och inte kommer att stanna hos folket om de känner sig förrådda.</w:t>
      </w:r>
    </w:p>
    <w:p/>
    <w:p>
      <w:r xmlns:w="http://schemas.openxmlformats.org/wordprocessingml/2006/main">
        <w:t xml:space="preserve">1. Lita på Guds plan, även när det verkar svårt.</w:t>
      </w:r>
    </w:p>
    <w:p/>
    <w:p>
      <w:r xmlns:w="http://schemas.openxmlformats.org/wordprocessingml/2006/main">
        <w:t xml:space="preserve">2. Våra handlingar kan få långtgående konsekvenser.</w:t>
      </w:r>
    </w:p>
    <w:p/>
    <w:p>
      <w:r xmlns:w="http://schemas.openxmlformats.org/wordprocessingml/2006/main">
        <w:t xml:space="preserve">1. Psalm 20:7 Somliga litar på vagnar och andra på hästar, men vi litar på Herrens, vår Guds, namn.</w:t>
      </w:r>
    </w:p>
    <w:p/>
    <w:p>
      <w:r xmlns:w="http://schemas.openxmlformats.org/wordprocessingml/2006/main">
        <w:t xml:space="preserve">2. Ordspråksboken 16:9 I sina hjärtan planerar människor sin väg, men Herren fastställer deras steg.</w:t>
      </w:r>
    </w:p>
    <w:p/>
    <w:p>
      <w:r xmlns:w="http://schemas.openxmlformats.org/wordprocessingml/2006/main">
        <w:t xml:space="preserve">2 Samuelsboken 17:9 Se, han är nu gömd i någon grop eller på någon annan plats; och det skall ske, när några av dem först störtas, så skall var och en som hör det säga: Det är ett slakt bland dem. folket som följer Absalom.</w:t>
      </w:r>
    </w:p>
    <w:p/>
    <w:p>
      <w:r xmlns:w="http://schemas.openxmlformats.org/wordprocessingml/2006/main">
        <w:t xml:space="preserve">Absalom gömmer sig i en grop eller en annan plats, och när några av hans anhängare är besegrade kommer de som hör det att sprida nyheten att det pågår en massaker bland hans anhängare.</w:t>
      </w:r>
    </w:p>
    <w:p/>
    <w:p>
      <w:r xmlns:w="http://schemas.openxmlformats.org/wordprocessingml/2006/main">
        <w:t xml:space="preserve">1. Ryktens kraft: Hur våra ord kan påverka andra</w:t>
      </w:r>
    </w:p>
    <w:p/>
    <w:p>
      <w:r xmlns:w="http://schemas.openxmlformats.org/wordprocessingml/2006/main">
        <w:t xml:space="preserve">2. Att ta ansvar för våra beslut: Vad vi måste tänka på innan vi vidtar åtgärder</w:t>
      </w:r>
    </w:p>
    <w:p/>
    <w:p>
      <w:r xmlns:w="http://schemas.openxmlformats.org/wordprocessingml/2006/main">
        <w:t xml:space="preserve">1. Ordspråksboken 21:23 - Den som vaktar sin mun och sin tunga, bevarar sin själ från nöd.</w:t>
      </w:r>
    </w:p>
    <w:p/>
    <w:p>
      <w:r xmlns:w="http://schemas.openxmlformats.org/wordprocessingml/2006/main">
        <w:t xml:space="preserve">2. Jakobsbrevet 3:5-10 – Så är också tungan en liten lem, men den kan skryta med stora ting. Hur stor skog brinner av en så liten eld!</w:t>
      </w:r>
    </w:p>
    <w:p/>
    <w:p>
      <w:r xmlns:w="http://schemas.openxmlformats.org/wordprocessingml/2006/main">
        <w:t xml:space="preserve">2 Samuelsboken 17:10 Och även den som är tapper, vars hjärta är som ett lejons hjärta, skall helt smälta; ty hela Israel vet att din fader är en mäktig man, och att de som är med honom är tappra män.</w:t>
      </w:r>
    </w:p>
    <w:p/>
    <w:p>
      <w:r xmlns:w="http://schemas.openxmlformats.org/wordprocessingml/2006/main">
        <w:t xml:space="preserve">Davids män är övertygade om att de har en stor ledare i David och de vet att hans armé är full av modiga krigare.</w:t>
      </w:r>
    </w:p>
    <w:p/>
    <w:p>
      <w:r xmlns:w="http://schemas.openxmlformats.org/wordprocessingml/2006/main">
        <w:t xml:space="preserve">1. Davids och hans mäns mod: Lektioner i tapperhet och tro</w:t>
      </w:r>
    </w:p>
    <w:p/>
    <w:p>
      <w:r xmlns:w="http://schemas.openxmlformats.org/wordprocessingml/2006/main">
        <w:t xml:space="preserve">2. En mäktig man och hans tappra följare: Lär dig följa i gott sällskap</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Romarbrevet 8:31 - Om Gud är för oss, vem kan vara emot oss?</w:t>
      </w:r>
    </w:p>
    <w:p/>
    <w:p>
      <w:r xmlns:w="http://schemas.openxmlformats.org/wordprocessingml/2006/main">
        <w:t xml:space="preserve">2 Samuelsboken 17:11 Därför råder jag att hela Israel i allmänhet samlas till dig, från Dan ända till Beerseba, såsom sanden vid havet i mängder; och att du går till strid i din egen person.</w:t>
      </w:r>
    </w:p>
    <w:p/>
    <w:p>
      <w:r xmlns:w="http://schemas.openxmlformats.org/wordprocessingml/2006/main">
        <w:t xml:space="preserve">Davids rådgivare föreslog att han skulle samla hela Israel för strid och personligen leda dem.</w:t>
      </w:r>
    </w:p>
    <w:p/>
    <w:p>
      <w:r xmlns:w="http://schemas.openxmlformats.org/wordprocessingml/2006/main">
        <w:t xml:space="preserve">1. Kalla alla krigare: Guds styrka i enhet</w:t>
      </w:r>
    </w:p>
    <w:p/>
    <w:p>
      <w:r xmlns:w="http://schemas.openxmlformats.org/wordprocessingml/2006/main">
        <w:t xml:space="preserve">2. Ledarskap: Att ta upp Herrens standard</w:t>
      </w:r>
    </w:p>
    <w:p/>
    <w:p>
      <w:r xmlns:w="http://schemas.openxmlformats.org/wordprocessingml/2006/main">
        <w:t xml:space="preserve">1. Romarbrevet 12:10 - Älska varandra med broderlig tillgivenhet. Överträffa varandra i att visa heder.</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2 Samuelsboken 17:12 Så skola vi komma över honom på någon plats där han finns, och vi skola tända på honom, såsom daggen faller på marken; lämnade så mycket som en.</w:t>
      </w:r>
    </w:p>
    <w:p/>
    <w:p>
      <w:r xmlns:w="http://schemas.openxmlformats.org/wordprocessingml/2006/main">
        <w:t xml:space="preserve">Davids styrkor planerar att hitta Absalom och döda honom och alla hans män.</w:t>
      </w:r>
    </w:p>
    <w:p/>
    <w:p>
      <w:r xmlns:w="http://schemas.openxmlformats.org/wordprocessingml/2006/main">
        <w:t xml:space="preserve">1. Konsekvenserna av uppror mot Guds utsedda ledare.</w:t>
      </w:r>
    </w:p>
    <w:p/>
    <w:p>
      <w:r xmlns:w="http://schemas.openxmlformats.org/wordprocessingml/2006/main">
        <w:t xml:space="preserve">2. Guds kraft att åstadkomma rättvisa.</w:t>
      </w:r>
    </w:p>
    <w:p/>
    <w:p>
      <w:r xmlns:w="http://schemas.openxmlformats.org/wordprocessingml/2006/main">
        <w:t xml:space="preserve">1. Femte Moseboken 17:14-20 - Konsekvenserna av att inte lyda Guds instruktioner och lagar.</w:t>
      </w:r>
    </w:p>
    <w:p/>
    <w:p>
      <w:r xmlns:w="http://schemas.openxmlformats.org/wordprocessingml/2006/main">
        <w:t xml:space="preserve">2. Psalm 37:9-11 - Försäkran om Guds rättvisa och slutliga seger.</w:t>
      </w:r>
    </w:p>
    <w:p/>
    <w:p>
      <w:r xmlns:w="http://schemas.openxmlformats.org/wordprocessingml/2006/main">
        <w:t xml:space="preserve">2 Samuelsboken 17:13 Dessutom, om han kommer in i en stad, så skall hela Israel föra rep till den staden, och vi skola dra den i floden, tills det inte finns en enda liten sten där.</w:t>
      </w:r>
    </w:p>
    <w:p/>
    <w:p>
      <w:r xmlns:w="http://schemas.openxmlformats.org/wordprocessingml/2006/main">
        <w:t xml:space="preserve">Israeliterna hotade att dra in en stad i floden om de inte kunde fånga personen de letade efter.</w:t>
      </w:r>
    </w:p>
    <w:p/>
    <w:p>
      <w:r xmlns:w="http://schemas.openxmlformats.org/wordprocessingml/2006/main">
        <w:t xml:space="preserve">1. Guds vrede är berättigad: Förstå 2 Samuelsboken 17:13</w:t>
      </w:r>
    </w:p>
    <w:p/>
    <w:p>
      <w:r xmlns:w="http://schemas.openxmlformats.org/wordprocessingml/2006/main">
        <w:t xml:space="preserve">2. Bönens kraft: Hitta styrka i tider av konflikt</w:t>
      </w:r>
    </w:p>
    <w:p/>
    <w:p>
      <w:r xmlns:w="http://schemas.openxmlformats.org/wordprocessingml/2006/main">
        <w:t xml:space="preserve">1. Romarbrevet 12:19: "Älskade, hämnas aldrig er själva, utan överlåt det åt Guds vrede, ty det är skrivet: Min är hämnden, jag ska vedergälla, säger Herren.</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2 Samuelsboken 17:14 Och Absalom och alla Israels män sade: Arkiten Husais råd är bättre än Akitofels råd. Ty HERREN hade bestämt att besegra Akitofels goda råd, i avsikt att HERREN skulle låta olycka komma över Absalom.</w:t>
      </w:r>
    </w:p>
    <w:p/>
    <w:p>
      <w:r xmlns:w="http://schemas.openxmlformats.org/wordprocessingml/2006/main">
        <w:t xml:space="preserve">Israels män gynnade Husajs råd framför Akitofels råd, eftersom Herren hade bestämt sig för att bringa olycka över Absalom genom Husais råd.</w:t>
      </w:r>
    </w:p>
    <w:p/>
    <w:p>
      <w:r xmlns:w="http://schemas.openxmlformats.org/wordprocessingml/2006/main">
        <w:t xml:space="preserve">1. Hushais visdom: Hur vi bör söka vägledning i tider av problem</w:t>
      </w:r>
    </w:p>
    <w:p/>
    <w:p>
      <w:r xmlns:w="http://schemas.openxmlformats.org/wordprocessingml/2006/main">
        <w:t xml:space="preserve">2. Guds suveränitet: Hur han omdirigerar våra steg till sina syften</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17:15 Då sade Husai till prästerna Sadok och Abjatar: Så och så hade Akitofel råd åt Absalom och Israels äldste; och så och så har jag rådgjort.</w:t>
      </w:r>
    </w:p>
    <w:p/>
    <w:p>
      <w:r xmlns:w="http://schemas.openxmlformats.org/wordprocessingml/2006/main">
        <w:t xml:space="preserve">Husai gav prästerna Sadok och Abjatar råd om hur de skulle motverka Akitofels råd, som hade antagits av Absalom och Israels äldste.</w:t>
      </w:r>
    </w:p>
    <w:p/>
    <w:p>
      <w:r xmlns:w="http://schemas.openxmlformats.org/wordprocessingml/2006/main">
        <w:t xml:space="preserve">1. Lita på Herren av hela ditt hjärta och lita inte på ditt eget förstånd. Ordspråksboken 3:5-6</w:t>
      </w:r>
    </w:p>
    <w:p/>
    <w:p>
      <w:r xmlns:w="http://schemas.openxmlformats.org/wordprocessingml/2006/main">
        <w:t xml:space="preserve">2. Herren är ett fäste för de förtryckta, ett fäste i nödens tider. Psalm 9:9-10</w:t>
      </w:r>
    </w:p>
    <w:p/>
    <w:p>
      <w:r xmlns:w="http://schemas.openxmlformats.org/wordprocessingml/2006/main">
        <w:t xml:space="preserve">1. Hushais råd var avsett att överlista Ahitofels planer. Ordspråksboken 21:30</w:t>
      </w:r>
    </w:p>
    <w:p/>
    <w:p>
      <w:r xmlns:w="http://schemas.openxmlformats.org/wordprocessingml/2006/main">
        <w:t xml:space="preserve">2. Vi kan finna visdom i mångas råd. Ordspråksboken 15:22</w:t>
      </w:r>
    </w:p>
    <w:p/>
    <w:p>
      <w:r xmlns:w="http://schemas.openxmlformats.org/wordprocessingml/2006/main">
        <w:t xml:space="preserve">2 Samuelsboken 17:16 Sänd nu skyndsamt och säg till David och säg: Övernatta inte i natt på öknens slätter, utan gå skyndsamt över; att inte kungen och allt folket som är med honom skall uppslukas.</w:t>
      </w:r>
    </w:p>
    <w:p/>
    <w:p>
      <w:r xmlns:w="http://schemas.openxmlformats.org/wordprocessingml/2006/main">
        <w:t xml:space="preserve">Israels folk uppmanar David att snabbt fly från vildmarkens slätter och varnar honom för att kungen och hans anhängare kan vara i fara.</w:t>
      </w:r>
    </w:p>
    <w:p/>
    <w:p>
      <w:r xmlns:w="http://schemas.openxmlformats.org/wordprocessingml/2006/main">
        <w:t xml:space="preserve">1. Vikten av att lyssna på varningar från Gud.</w:t>
      </w:r>
    </w:p>
    <w:p/>
    <w:p>
      <w:r xmlns:w="http://schemas.openxmlformats.org/wordprocessingml/2006/main">
        <w:t xml:space="preserve">2. Kraften i ett enat folk som arbetar tillsammans.</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Samuelsboken 17:17 Jonatan och Ahimaas stannade kvar hos Enrogel; ty de kunde inte ses komma in i staden. och de gick och berättade för kung David.</w:t>
      </w:r>
    </w:p>
    <w:p/>
    <w:p>
      <w:r xmlns:w="http://schemas.openxmlformats.org/wordprocessingml/2006/main">
        <w:t xml:space="preserve">Jonathan och Ahimaaz stannade hos Enrogel för att förbli gömda och en kvinna informerade dem om utvecklingen i staden, sedan rapporterade de tillbaka till kung David.</w:t>
      </w:r>
    </w:p>
    <w:p/>
    <w:p>
      <w:r xmlns:w="http://schemas.openxmlformats.org/wordprocessingml/2006/main">
        <w:t xml:space="preserve">1. Hur våra handlingar kan påverka andra - 2 Samuelsboken 17:17</w:t>
      </w:r>
    </w:p>
    <w:p/>
    <w:p>
      <w:r xmlns:w="http://schemas.openxmlformats.org/wordprocessingml/2006/main">
        <w:t xml:space="preserve">2. Lydnadens kraft - 2 Samuelsboken 17:17</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1 Petr 4:8-11 – Älska framför allt varandra djupt, för kärleken täcker en mängd synder.</w:t>
      </w:r>
    </w:p>
    <w:p/>
    <w:p>
      <w:r xmlns:w="http://schemas.openxmlformats.org/wordprocessingml/2006/main">
        <w:t xml:space="preserve">2 Samuelsboken 17:18 Men en gosse såg dem och berättade det för Absalom. Men de gick snabbt bort båda två och kommo till en mans hus i Bahurim, som hade en brunn vid hans förgård; dit de gick ner.</w:t>
      </w:r>
    </w:p>
    <w:p/>
    <w:p>
      <w:r xmlns:w="http://schemas.openxmlformats.org/wordprocessingml/2006/main">
        <w:t xml:space="preserve">Två män flydde och gömde sig i ett hus i Bahurim med en brunn på gården, men en ung pojke såg dem och berättade för Absalom.</w:t>
      </w:r>
    </w:p>
    <w:p/>
    <w:p>
      <w:r xmlns:w="http://schemas.openxmlformats.org/wordprocessingml/2006/main">
        <w:t xml:space="preserve">1. Vikten av att upprätthålla vaksamhet och lydnad, även när det verkar som om vi är osynliga.</w:t>
      </w:r>
    </w:p>
    <w:p/>
    <w:p>
      <w:r xmlns:w="http://schemas.openxmlformats.org/wordprocessingml/2006/main">
        <w:t xml:space="preserve">2. Kraften hos ett enda vittne att påverka mångas liv.</w:t>
      </w:r>
    </w:p>
    <w:p/>
    <w:p>
      <w:r xmlns:w="http://schemas.openxmlformats.org/wordprocessingml/2006/main">
        <w:t xml:space="preserve">1. Lukas 8:17 Ty ingenting är dolt som inte kommer att uppenbaras, inte heller är något hemligt som inte kommer att bli känt och komma fram i ljuset.</w:t>
      </w:r>
    </w:p>
    <w:p/>
    <w:p>
      <w:r xmlns:w="http://schemas.openxmlformats.org/wordprocessingml/2006/main">
        <w:t xml:space="preserve">2. Ordspråksboken 28:13 Den som döljer sina överträdelser kommer inte att lyckas, men den som bekänner och överger dem kommer att få nåd.</w:t>
      </w:r>
    </w:p>
    <w:p/>
    <w:p>
      <w:r xmlns:w="http://schemas.openxmlformats.org/wordprocessingml/2006/main">
        <w:t xml:space="preserve">2 Samuelsboken 17:19 Och kvinnan tog och spred ett täcke över brunnens mynning och strök mald säd därpå; och saken var inte känd.</w:t>
      </w:r>
    </w:p>
    <w:p/>
    <w:p>
      <w:r xmlns:w="http://schemas.openxmlformats.org/wordprocessingml/2006/main">
        <w:t xml:space="preserve">En kvinna täckte en brunn och spred mald majs över den, så att det inte märktes.</w:t>
      </w:r>
    </w:p>
    <w:p/>
    <w:p>
      <w:r xmlns:w="http://schemas.openxmlformats.org/wordprocessingml/2006/main">
        <w:t xml:space="preserve">1. Guds försyn i våra liv kan ses i de små detaljerna.</w:t>
      </w:r>
    </w:p>
    <w:p/>
    <w:p>
      <w:r xmlns:w="http://schemas.openxmlformats.org/wordprocessingml/2006/main">
        <w:t xml:space="preserve">2. Guds nåd kan hittas på de mest osannolika platser.</w:t>
      </w:r>
    </w:p>
    <w:p/>
    <w:p>
      <w:r xmlns:w="http://schemas.openxmlformats.org/wordprocessingml/2006/main">
        <w:t xml:space="preserve">1. Kolosserbrevet 1:17 - Och han är före allt, och i honom består allting.</w:t>
      </w:r>
    </w:p>
    <w:p/>
    <w:p>
      <w:r xmlns:w="http://schemas.openxmlformats.org/wordprocessingml/2006/main">
        <w:t xml:space="preserve">2. Psalm 119:105 - Ditt ord är en lampa för mina fötter och ett ljus för min stig.</w:t>
      </w:r>
    </w:p>
    <w:p/>
    <w:p>
      <w:r xmlns:w="http://schemas.openxmlformats.org/wordprocessingml/2006/main">
        <w:t xml:space="preserve">2 Samuelsboken 17:20 När Absaloms tjänare kommo till kvinnan i huset, sade de: Var är Ahimaas och Jonatan? Och kvinnan sade till dem: De har gått över vattenbäcken. Och när de hade sökt och inte hittat dem, vände de tillbaka till Jerusalem.</w:t>
      </w:r>
    </w:p>
    <w:p/>
    <w:p>
      <w:r xmlns:w="http://schemas.openxmlformats.org/wordprocessingml/2006/main">
        <w:t xml:space="preserve">Ahimaaz och Jonatan har försvunnit, och Absaloms tjänare letar efter dem men utan resultat.</w:t>
      </w:r>
    </w:p>
    <w:p/>
    <w:p>
      <w:r xmlns:w="http://schemas.openxmlformats.org/wordprocessingml/2006/main">
        <w:t xml:space="preserve">1. Vikten av att hålla sig nära Gud, även när saker och ting verkar osäkra.</w:t>
      </w:r>
    </w:p>
    <w:p/>
    <w:p>
      <w:r xmlns:w="http://schemas.openxmlformats.org/wordprocessingml/2006/main">
        <w:t xml:space="preserve">2. Trons kraft i svåra tider.</w:t>
      </w:r>
    </w:p>
    <w:p/>
    <w:p>
      <w:r xmlns:w="http://schemas.openxmlformats.org/wordprocessingml/2006/main">
        <w:t xml:space="preserve">1. Psalm 23:4 - Även om jag går genom dödsskuggans dal, fruktar jag inget ont, ty du är med mig; din stav och din stav, de tröstar mig.</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Samuelsboken 17:21 Och det hände sig, sedan de hade gått bort, att de steg upp ur brunnen och gick och berättade för kung David och sade till David: Stå upp och gå hastigt över vattnet; ty så har Ahitofel avrådde dig.</w:t>
      </w:r>
    </w:p>
    <w:p/>
    <w:p>
      <w:r xmlns:w="http://schemas.openxmlformats.org/wordprocessingml/2006/main">
        <w:t xml:space="preserve">Ahitofel hade gett Israels män en plan för att fånga kung David, men Israels män vägrade och informerade kung David om planen.</w:t>
      </w:r>
    </w:p>
    <w:p/>
    <w:p>
      <w:r xmlns:w="http://schemas.openxmlformats.org/wordprocessingml/2006/main">
        <w:t xml:space="preserve">1. Guds skydd i svåra tider</w:t>
      </w:r>
    </w:p>
    <w:p/>
    <w:p>
      <w:r xmlns:w="http://schemas.openxmlformats.org/wordprocessingml/2006/main">
        <w:t xml:space="preserve">2. Uthållighet i trogen tjänst</w:t>
      </w:r>
    </w:p>
    <w:p/>
    <w:p>
      <w:r xmlns:w="http://schemas.openxmlformats.org/wordprocessingml/2006/main">
        <w:t xml:space="preserve">1. Ordspråksboken 18:10 "Herrens namn är ett starkt torn, den rättfärdige springer in i det och är säker."</w:t>
      </w:r>
    </w:p>
    <w:p/>
    <w:p>
      <w:r xmlns:w="http://schemas.openxmlformats.org/wordprocessingml/2006/main">
        <w:t xml:space="preserve">2. Psaltaren 18:2 "Herren är min klippa och min fästning och min räddare, min Gud, min styrka, på vilken jag förtröstar, min skytte och min frälsnings horn och mitt höga torn."</w:t>
      </w:r>
    </w:p>
    <w:p/>
    <w:p>
      <w:r xmlns:w="http://schemas.openxmlformats.org/wordprocessingml/2006/main">
        <w:t xml:space="preserve">2 Samuelsboken 17:22 Då stod David upp och allt folket som var med honom, och de drogo över Jordan; vid morgonljuset saknades ingen av dem som inte hade gått över Jordan.</w:t>
      </w:r>
    </w:p>
    <w:p/>
    <w:p>
      <w:r xmlns:w="http://schemas.openxmlformats.org/wordprocessingml/2006/main">
        <w:t xml:space="preserve">David och hans folk gick över Jordan på morgonen utan att någon saknades.</w:t>
      </w:r>
    </w:p>
    <w:p/>
    <w:p>
      <w:r xmlns:w="http://schemas.openxmlformats.org/wordprocessingml/2006/main">
        <w:t xml:space="preserve">1. Guds trofasthet när det gäller att tillgodose alla våra behov.</w:t>
      </w:r>
    </w:p>
    <w:p/>
    <w:p>
      <w:r xmlns:w="http://schemas.openxmlformats.org/wordprocessingml/2006/main">
        <w:t xml:space="preserve">2. Vikten av uthållighet inför svåra uppgifter.</w:t>
      </w:r>
    </w:p>
    <w:p/>
    <w:p>
      <w:r xmlns:w="http://schemas.openxmlformats.org/wordprocessingml/2006/main">
        <w:t xml:space="preserve">1. Jesaja 43:2 - När du går genom vattnet, ska jag vara med dig; och genom floderna skola de icke svämma över dig.</w:t>
      </w:r>
    </w:p>
    <w:p/>
    <w:p>
      <w:r xmlns:w="http://schemas.openxmlformats.org/wordprocessingml/2006/main">
        <w:t xml:space="preserve">2. Matteus 19:26 - Men Jesus såg dem och sade till dem: För människor är detta omöjligt; men med Gud är allt möjligt.</w:t>
      </w:r>
    </w:p>
    <w:p/>
    <w:p>
      <w:r xmlns:w="http://schemas.openxmlformats.org/wordprocessingml/2006/main">
        <w:t xml:space="preserve">2 Samuelsboken 17:23 Och när Ahitofel såg att hans råd inte följdes, sadlade han sin åsna och stod upp och gick hem till sitt hus, till sin stad, och gjorde ordning på sitt hus och hängde sig och dog. och begravdes i sin fars grav.</w:t>
      </w:r>
    </w:p>
    <w:p/>
    <w:p>
      <w:r xmlns:w="http://schemas.openxmlformats.org/wordprocessingml/2006/main">
        <w:t xml:space="preserve">Ahitofel var besviken över att hans råd ignorerades, så han återvände hem och tog sitt liv.</w:t>
      </w:r>
    </w:p>
    <w:p/>
    <w:p>
      <w:r xmlns:w="http://schemas.openxmlformats.org/wordprocessingml/2006/main">
        <w:t xml:space="preserve">1. Faran med att förkasta kloka råd - 2 Samuelsboken 17:23</w:t>
      </w:r>
    </w:p>
    <w:p/>
    <w:p>
      <w:r xmlns:w="http://schemas.openxmlformats.org/wordprocessingml/2006/main">
        <w:t xml:space="preserve">2. Missmodets kraft - 2 Samuelsboken 17:23</w:t>
      </w:r>
    </w:p>
    <w:p/>
    <w:p>
      <w:r xmlns:w="http://schemas.openxmlformats.org/wordprocessingml/2006/main">
        <w:t xml:space="preserve">1. Ordspråksboken 19:20 - Lyssna på råd och ta emot undervisning, så att du kan få visdom i framtiden.</w:t>
      </w:r>
    </w:p>
    <w:p/>
    <w:p>
      <w:r xmlns:w="http://schemas.openxmlformats.org/wordprocessingml/2006/main">
        <w:t xml:space="preserve">2. Galaterbrevet 6:1 - Bröder, om någon blir gripen av någon överträdelse, ska ni som är andliga återupprätta honom i en anda av mildhet. Håll koll på dig själv, så att du inte också blir frestad.</w:t>
      </w:r>
    </w:p>
    <w:p/>
    <w:p>
      <w:r xmlns:w="http://schemas.openxmlformats.org/wordprocessingml/2006/main">
        <w:t xml:space="preserve">2 Samuelsboken 17:24 Sedan kom David till Mahanaim. Och Absalom drog över Jordan, han och alla Israels män med honom.</w:t>
      </w:r>
    </w:p>
    <w:p/>
    <w:p>
      <w:r xmlns:w="http://schemas.openxmlformats.org/wordprocessingml/2006/main">
        <w:t xml:space="preserve">David reste till Mahanaim medan Absalom och Israels män gick över Jordanfloden.</w:t>
      </w:r>
    </w:p>
    <w:p/>
    <w:p>
      <w:r xmlns:w="http://schemas.openxmlformats.org/wordprocessingml/2006/main">
        <w:t xml:space="preserve">1. Vikten av att fatta kloka beslut - 2 Samuelsboken 17:24</w:t>
      </w:r>
    </w:p>
    <w:p/>
    <w:p>
      <w:r xmlns:w="http://schemas.openxmlformats.org/wordprocessingml/2006/main">
        <w:t xml:space="preserve">2. Vikten av att följa Guds plan - 2 Samuelsboken 17:24</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Samuelsboken 17:25 Och Absalom gjorde Amasa till hövding för hären i Joabs ställe, vilken Amasa var en mans son, som hette Itra, en israelit, som gick in till Abigail, Nahas dotter, syster till Seruja Joabs mor.</w:t>
      </w:r>
    </w:p>
    <w:p/>
    <w:p>
      <w:r xmlns:w="http://schemas.openxmlformats.org/wordprocessingml/2006/main">
        <w:t xml:space="preserve">Absalom utser Amasa till kapten för armén i stället för Joab. Amasa är son till Itra, en israelit, och Abigail, dotter till Nahash och syster till Seruja, Joabs mor.</w:t>
      </w:r>
    </w:p>
    <w:p/>
    <w:p>
      <w:r xmlns:w="http://schemas.openxmlformats.org/wordprocessingml/2006/main">
        <w:t xml:space="preserve">1. Kraften i Guds suveränitet - Hur Gud arbetar genom våra liv för att förverkliga sina gudomliga planer.</w:t>
      </w:r>
    </w:p>
    <w:p/>
    <w:p>
      <w:r xmlns:w="http://schemas.openxmlformats.org/wordprocessingml/2006/main">
        <w:t xml:space="preserve">2. The Importance of Family – Hur våra relationer med vår familj kan forma våra liv och öde.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Samuelsboken 17:26 Och Israel och Absalom lägrade sig i Gileads land.</w:t>
      </w:r>
    </w:p>
    <w:p/>
    <w:p>
      <w:r xmlns:w="http://schemas.openxmlformats.org/wordprocessingml/2006/main">
        <w:t xml:space="preserve">Israel och Absalom slog läger i Gilead.</w:t>
      </w:r>
    </w:p>
    <w:p/>
    <w:p>
      <w:r xmlns:w="http://schemas.openxmlformats.org/wordprocessingml/2006/main">
        <w:t xml:space="preserve">1. Platsens kraft: Hur var vi är bestämmer vårt resultat</w:t>
      </w:r>
    </w:p>
    <w:p/>
    <w:p>
      <w:r xmlns:w="http://schemas.openxmlformats.org/wordprocessingml/2006/main">
        <w:t xml:space="preserve">2. The Journey of Reconciliation: Hur man återställer brutna relationer</w:t>
      </w:r>
    </w:p>
    <w:p/>
    <w:p>
      <w:r xmlns:w="http://schemas.openxmlformats.org/wordprocessingml/2006/main">
        <w:t xml:space="preserve">1. Psalm 25:4-5 - Visa mig dina vägar, Herre, lär mig dina stigar. Led mig i din sanning och trofasthet och lär mig, för du är Gud, min Frälsare, och mitt hopp är till dig hela dagen.</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2 Samuelsboken 17:27 Och det hände sig, när David kom till Mahanaim, att Sobi, son till Nahas från Rabba av Ammons barn, och Makir, son till Ammiel från Lodebar, och Gileaditen Barsillai från Rogelim,</w:t>
      </w:r>
    </w:p>
    <w:p/>
    <w:p>
      <w:r xmlns:w="http://schemas.openxmlformats.org/wordprocessingml/2006/main">
        <w:t xml:space="preserve">Tre män, Shobi, Machir och Barsillai, reste för att möta David i Mahanaim, från ammoniterna, Lodebar respektive Rogelim.</w:t>
      </w:r>
    </w:p>
    <w:p/>
    <w:p>
      <w:r xmlns:w="http://schemas.openxmlformats.org/wordprocessingml/2006/main">
        <w:t xml:space="preserve">1. Enhetens kraft: Även mitt i konflikten kan vi mötas för ett gemensamt syfte.</w:t>
      </w:r>
    </w:p>
    <w:p/>
    <w:p>
      <w:r xmlns:w="http://schemas.openxmlformats.org/wordprocessingml/2006/main">
        <w:t xml:space="preserve">2. Mångfaldens styrka: Varje person har något unikt att bidra med, och tillsammans är vi starkare.</w:t>
      </w:r>
    </w:p>
    <w:p/>
    <w:p>
      <w:r xmlns:w="http://schemas.openxmlformats.org/wordprocessingml/2006/main">
        <w:t xml:space="preserve">1. Ordspråksboken 11:14 "Där det inte finns någon ledning, faller ett folk, men i ett överflöd av rådgivare finns trygghet."</w:t>
      </w:r>
    </w:p>
    <w:p/>
    <w:p>
      <w:r xmlns:w="http://schemas.openxmlformats.org/wordprocessingml/2006/main">
        <w:t xml:space="preserve">2. Romarbrevet 12:4-5 "Ty liksom vi i en kropp har många lemmar, och lemmarna inte alla har samma funktion, så är vi, även om vi är många, en kropp i Kristus och var för sig lemmar av varandra."</w:t>
      </w:r>
    </w:p>
    <w:p/>
    <w:p>
      <w:r xmlns:w="http://schemas.openxmlformats.org/wordprocessingml/2006/main">
        <w:t xml:space="preserve">2 Samuelsboken 17:28 Började sängar och bassänger och lerkärl och vete och korn och mjöl och torkad säd och bönor och linser och torkad balja,</w:t>
      </w:r>
    </w:p>
    <w:p/>
    <w:p>
      <w:r xmlns:w="http://schemas.openxmlformats.org/wordprocessingml/2006/main">
        <w:t xml:space="preserve">David förser sina anhängare med olika spannmål och matvaror.</w:t>
      </w:r>
    </w:p>
    <w:p/>
    <w:p>
      <w:r xmlns:w="http://schemas.openxmlformats.org/wordprocessingml/2006/main">
        <w:t xml:space="preserve">1. Hur våra förnödenheter alltid tillhandahålls av Gud</w:t>
      </w:r>
    </w:p>
    <w:p/>
    <w:p>
      <w:r xmlns:w="http://schemas.openxmlformats.org/wordprocessingml/2006/main">
        <w:t xml:space="preserve">2. Vi är välsignade med överflöd</w:t>
      </w:r>
    </w:p>
    <w:p/>
    <w:p>
      <w:r xmlns:w="http://schemas.openxmlformats.org/wordprocessingml/2006/main">
        <w:t xml:space="preserve">1. Matteus 6:25-34 - Var inte orolig för ditt liv</w:t>
      </w:r>
    </w:p>
    <w:p/>
    <w:p>
      <w:r xmlns:w="http://schemas.openxmlformats.org/wordprocessingml/2006/main">
        <w:t xml:space="preserve">2. Filipperbrevet 4:19 - Gud kommer att tillgodose alla dina behov</w:t>
      </w:r>
    </w:p>
    <w:p/>
    <w:p>
      <w:r xmlns:w="http://schemas.openxmlformats.org/wordprocessingml/2006/main">
        <w:t xml:space="preserve">2 Samuelsboken 17:29 Och honung och smör och får och släktost till David och för folket som var med honom att äta; ty de sade: "Folket är hungrigt och trött och törstigt vildmarken.</w:t>
      </w:r>
    </w:p>
    <w:p/>
    <w:p>
      <w:r xmlns:w="http://schemas.openxmlformats.org/wordprocessingml/2006/main">
        <w:t xml:space="preserve">David och hans folk försågs med honung, smör, får och ost när de var i öknen på grund av sin hunger, trötthet och törst.</w:t>
      </w:r>
    </w:p>
    <w:p/>
    <w:p>
      <w:r xmlns:w="http://schemas.openxmlformats.org/wordprocessingml/2006/main">
        <w:t xml:space="preserve">1. "Guds försörjning: att hitta hopp i svåra tider"</w:t>
      </w:r>
    </w:p>
    <w:p/>
    <w:p>
      <w:r xmlns:w="http://schemas.openxmlformats.org/wordprocessingml/2006/main">
        <w:t xml:space="preserve">2. "Enhetens kraft i tider av motgångar"</w:t>
      </w:r>
    </w:p>
    <w:p/>
    <w:p>
      <w:r xmlns:w="http://schemas.openxmlformats.org/wordprocessingml/2006/main">
        <w:t xml:space="preserve">1. Matteus 6:31-33 - "Var därför inte oroliga och säg: Vad ska vi äta, eller vad ska vi dricka, eller vad ska vi ha på oss? Ty hedningarna söker efter allt detta, och er himmelske Fader vet att du behöver dem alla, men sök först Guds rike och hans rättfärdighet, så kommer allt detta att tillkomma dig.</w:t>
      </w:r>
    </w:p>
    <w:p/>
    <w:p>
      <w:r xmlns:w="http://schemas.openxmlformats.org/wordprocessingml/2006/main">
        <w:t xml:space="preserve">2. Psaltaren 23:1-3 - "Herren är min herde, jag kommer inte att fattas. Han låter mig ligga i gröna hagar. Han leder mig till stilla vatten. Han återupprättar min själ. Han leder mig på rättfärdighetens stigar för hans namns skull."</w:t>
      </w:r>
    </w:p>
    <w:p/>
    <w:p>
      <w:r xmlns:w="http://schemas.openxmlformats.org/wordprocessingml/2006/main">
        <w:t xml:space="preserve">2 Samuels kapitel 18 berättar om striden mellan Davids styrkor och Absaloms armé, vilket resulterade i Absaloms död och efterdyningarna av konflikten.</w:t>
      </w:r>
    </w:p>
    <w:p/>
    <w:p>
      <w:r xmlns:w="http://schemas.openxmlformats.org/wordprocessingml/2006/main">
        <w:t xml:space="preserve">Första stycket: David organiserar sina trupper i tre divisioner under befäl av Joab, Abisai och Ittai (2 Samuelsboken 18:1-5). Men han instruerar sina befälhavare att ta hand om Absalom varsamt för hans skull.</w:t>
      </w:r>
    </w:p>
    <w:p/>
    <w:p>
      <w:r xmlns:w="http://schemas.openxmlformats.org/wordprocessingml/2006/main">
        <w:t xml:space="preserve">2:a stycket: Slaget äger rum i Efraims skog, där Davids män besegrar Absaloms styrkor (2 Samuelsboken 18:6-8). Under kampen dör många soldater, inklusive ett betydande antal från Absaloms sida.</w:t>
      </w:r>
    </w:p>
    <w:p/>
    <w:p>
      <w:r xmlns:w="http://schemas.openxmlformats.org/wordprocessingml/2006/main">
        <w:t xml:space="preserve">Tredje stycket: När Absalom flyr på en mula, blir han intrasslad i grenarna på en stor ek (2 Samuel 18:9-10). En av Davids män rapporterar detta till Joab men varnas för att inte skada Absalom.</w:t>
      </w:r>
    </w:p>
    <w:p/>
    <w:p>
      <w:r xmlns:w="http://schemas.openxmlformats.org/wordprocessingml/2006/main">
        <w:t xml:space="preserve">4:e stycket: Trots Joabs instruktioner tar han tre spjut och sticker in dem i Absaloms hjärta medan han hänger i trädet (2 Samuelsboken 18:11-15). Soldaterna begraver honom sedan i en djup grop och täcker den med stenar.</w:t>
      </w:r>
    </w:p>
    <w:p/>
    <w:p>
      <w:r xmlns:w="http://schemas.openxmlformats.org/wordprocessingml/2006/main">
        <w:t xml:space="preserve">5:e stycket: Ahimaaz och Cushi är utvalda till budbärare för att förmedla nyheter om seger till David. Ahimaaz insisterar på att förmedla budskapet personligen men saknar avgörande information om Absalom (2 Samuelsboken 18:19-23).</w:t>
      </w:r>
    </w:p>
    <w:p/>
    <w:p>
      <w:r xmlns:w="http://schemas.openxmlformats.org/wordprocessingml/2006/main">
        <w:t xml:space="preserve">6:e stycket: Så småningom springer Ahimaaz undan Cushi och når David först. Han informerar honom om deras seger men undviker att nämna något om Absalom (2 Samuelsboken 18:28-32).</w:t>
      </w:r>
    </w:p>
    <w:p/>
    <w:p>
      <w:r xmlns:w="http://schemas.openxmlformats.org/wordprocessingml/2006/main">
        <w:t xml:space="preserve">7:e stycket: Strax efter att Ahimaaz anlände kommer Cushi också med nyheter. Han avslöjar att trots deras framgång i strid är Absalom död (2 Samuel 18:33).</w:t>
      </w:r>
    </w:p>
    <w:p/>
    <w:p>
      <w:r xmlns:w="http://schemas.openxmlformats.org/wordprocessingml/2006/main">
        <w:t xml:space="preserve">8:e stycket: När David hörde dessa förödande nyheter om sin son, sörjer han djupt och uttrycker sorg över sin förlust (2 Samuelsboken 19:1).</w:t>
      </w:r>
    </w:p>
    <w:p/>
    <w:p>
      <w:r xmlns:w="http://schemas.openxmlformats.org/wordprocessingml/2006/main">
        <w:t xml:space="preserve">Sammanfattningsvis, kapitel arton av 2 Samuel skildrar striden mellan Davids styrkor och de lojala mot hans son Absalom, David organiserar sina trupper och instruerar dem att handskas varsamt med Absalom. Striden äger rum, vilket resulterar i många offer, Absalom blir instängd i ett träd och Joab dödar honom mot order. Nyheter förs till David av budbärare, som levererar delar av information, David sörjer djupt när han får veta om sin sons död. Detta Sammanfattningsvis utforskar kapitel teman om krig, konsekvenser av uppror och belyser både triumf och tragedi inom familjer.</w:t>
      </w:r>
    </w:p>
    <w:p/>
    <w:p>
      <w:r xmlns:w="http://schemas.openxmlformats.org/wordprocessingml/2006/main">
        <w:t xml:space="preserve">2 Samuelsboken 18:1 Och David inmönstrade folket som var med honom, och han satte över dem män över tusen och över hundra.</w:t>
      </w:r>
    </w:p>
    <w:p/>
    <w:p>
      <w:r xmlns:w="http://schemas.openxmlformats.org/wordprocessingml/2006/main">
        <w:t xml:space="preserve">David organiserade sin här i divisioner på tusentals och hundra, och utsåg kaptener att leda dem.</w:t>
      </w:r>
    </w:p>
    <w:p/>
    <w:p>
      <w:r xmlns:w="http://schemas.openxmlformats.org/wordprocessingml/2006/main">
        <w:t xml:space="preserve">1. Organisationens kraft: Hur Gud sätter oss i ordning för sina syften</w:t>
      </w:r>
    </w:p>
    <w:p/>
    <w:p>
      <w:r xmlns:w="http://schemas.openxmlformats.org/wordprocessingml/2006/main">
        <w:t xml:space="preserve">2. Enhetens styrka: Att arbeta tillsammans för att fullborda Guds vilja</w:t>
      </w:r>
    </w:p>
    <w:p/>
    <w:p>
      <w:r xmlns:w="http://schemas.openxmlformats.org/wordprocessingml/2006/main">
        <w:t xml:space="preserve">1. Efesierbrevet 4:11-12 Och han gav apostlarna, profeterna, evangelisterna, herdarna och lärarna, att utrusta de heliga för tjänstearbetet, för att bygga upp Kristi kropp.</w:t>
      </w:r>
    </w:p>
    <w:p/>
    <w:p>
      <w:r xmlns:w="http://schemas.openxmlformats.org/wordprocessingml/2006/main">
        <w:t xml:space="preserve">2. Psalm 133:1 Se, hur gott och trevligt det är när bröder bor i enhet!</w:t>
      </w:r>
    </w:p>
    <w:p/>
    <w:p>
      <w:r xmlns:w="http://schemas.openxmlformats.org/wordprocessingml/2006/main">
        <w:t xml:space="preserve">2 Samuelsboken 18:2 Och David sände ut en tredjedel av folket under Joabs hand och en tredjedel under Abisai, Serujas son, Joabs bror, och en tredjedel under Gittiten Ittais hand. Och kungen sade till folket: "Jag skall visserligen också själv gå ut med eder."</w:t>
      </w:r>
    </w:p>
    <w:p/>
    <w:p>
      <w:r xmlns:w="http://schemas.openxmlformats.org/wordprocessingml/2006/main">
        <w:t xml:space="preserve">David delar in folket i tre delar för strid och förenar sig själv med dem.</w:t>
      </w:r>
    </w:p>
    <w:p/>
    <w:p>
      <w:r xmlns:w="http://schemas.openxmlformats.org/wordprocessingml/2006/main">
        <w:t xml:space="preserve">1. Enhetens kraft: Hur ledare kan inspirera andra att arbeta tillsammans</w:t>
      </w:r>
    </w:p>
    <w:p/>
    <w:p>
      <w:r xmlns:w="http://schemas.openxmlformats.org/wordprocessingml/2006/main">
        <w:t xml:space="preserve">2. Modet att möta utmaningar: Lär dig av Davids exempel</w:t>
      </w:r>
    </w:p>
    <w:p/>
    <w:p>
      <w:r xmlns:w="http://schemas.openxmlformats.org/wordprocessingml/2006/main">
        <w:t xml:space="preserve">1. Efesierbrevet 4:11-13, "Och han gav apostlarna, profeterna, evangelisterna, herdarna och lärarna, att rusta de heliga för tjänstearbetet, för att bygga upp Kristi kropp, tills vi alla uppnår trons enhet och kunskapen om Guds Son, till en mogen manlighet, till mått på Kristi fullhet."</w:t>
      </w:r>
    </w:p>
    <w:p/>
    <w:p>
      <w:r xmlns:w="http://schemas.openxmlformats.org/wordprocessingml/2006/main">
        <w:t xml:space="preserve">2. 1 Kor 16:13, "Var vaksamma, stå fast i tron, agera som människor, var stark. Låt allt du gör ske i kärlek."</w:t>
      </w:r>
    </w:p>
    <w:p/>
    <w:p>
      <w:r xmlns:w="http://schemas.openxmlformats.org/wordprocessingml/2006/main">
        <w:t xml:space="preserve">2 Samuelsboken 18:3 Men folket svarade: "Du skall inte gå ut; ty om vi flyr, kommer de inte att bry sig om oss; inte heller om hälften av oss dör, kommer de att bry sig om oss; men nu är du värd tio tusen av oss; därför är det nu bättre att du hjälper oss ut ur staden.</w:t>
      </w:r>
    </w:p>
    <w:p/>
    <w:p>
      <w:r xmlns:w="http://schemas.openxmlformats.org/wordprocessingml/2006/main">
        <w:t xml:space="preserve">Israels folk vädjar till David att inte gå till strid och förklarar att om han skulle dö skulle konsekvenserna bli mycket större än om hälften av dem dog.</w:t>
      </w:r>
    </w:p>
    <w:p/>
    <w:p>
      <w:r xmlns:w="http://schemas.openxmlformats.org/wordprocessingml/2006/main">
        <w:t xml:space="preserve">1. Ens kraft: Hur en person kan göra skillnad</w:t>
      </w:r>
    </w:p>
    <w:p/>
    <w:p>
      <w:r xmlns:w="http://schemas.openxmlformats.org/wordprocessingml/2006/main">
        <w:t xml:space="preserve">2. Uppoffring i ledarskap: Vad som krävs för att leda</w:t>
      </w:r>
    </w:p>
    <w:p/>
    <w:p>
      <w:r xmlns:w="http://schemas.openxmlformats.org/wordprocessingml/2006/main">
        <w:t xml:space="preserve">1.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2. Josua 1:5-7 - Ingen ska kunna stå inför dig alla dina livsdagar. Precis som jag var med Mose, så kommer jag att vara med dig. Jag kommer inte att lämna dig eller överge dig. Var stark och modig, ty du skall låta detta folk ärva det land som jag lovade deras fäder att ge dem. Var bara stark och mycket modig, var noga med att göra i enlighet med hela den lag som min tjänare Mose har befallt dig. Vänd dig inte från den till höger eller vänster, så att du kan ha god framgång vart du än går.</w:t>
      </w:r>
    </w:p>
    <w:p/>
    <w:p>
      <w:r xmlns:w="http://schemas.openxmlformats.org/wordprocessingml/2006/main">
        <w:t xml:space="preserve">2 Samuelsboken 18:4 Och kungen sade till dem: "Vad du tycker bäst om, vill jag göra." Och kungen stod vid portens sida, och allt folket drog ut i hundratal och i tusental.</w:t>
      </w:r>
    </w:p>
    <w:p/>
    <w:p>
      <w:r xmlns:w="http://schemas.openxmlformats.org/wordprocessingml/2006/main">
        <w:t xml:space="preserve">Kung David frågade sina rådgivare vad de tyckte att han skulle göra, och stod sedan vid porten när folket kom ut i stora skaror.</w:t>
      </w:r>
    </w:p>
    <w:p/>
    <w:p>
      <w:r xmlns:w="http://schemas.openxmlformats.org/wordprocessingml/2006/main">
        <w:t xml:space="preserve">1. Kraften i att be om råd - Att lära sig att söka råd från kloka människor på alla områden i livet.</w:t>
      </w:r>
    </w:p>
    <w:p/>
    <w:p>
      <w:r xmlns:w="http://schemas.openxmlformats.org/wordprocessingml/2006/main">
        <w:t xml:space="preserve">2. Att ta ställning – Hur den enkla handlingen att stå kan vara en handling av mod och styrka.</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2 Samuelsboken 18:5 Och kungen bjöd Joab, Abisai och Ittai och sade: "Gå varsamt för min skull med den unge mannen, ja, mot Absalom." Och allt folket hörde när kungen gav alla hövdingar befallning om Absalom.</w:t>
      </w:r>
    </w:p>
    <w:p/>
    <w:p>
      <w:r xmlns:w="http://schemas.openxmlformats.org/wordprocessingml/2006/main">
        <w:t xml:space="preserve">Kungen befaller Joab, Abisai och Ittai att visa barmhärtighet mot Absalom. Allt folket hör kungens order.</w:t>
      </w:r>
    </w:p>
    <w:p/>
    <w:p>
      <w:r xmlns:w="http://schemas.openxmlformats.org/wordprocessingml/2006/main">
        <w:t xml:space="preserve">1. The Power of Mercy - Hur man visar barmhärtighet inför motstånd.</w:t>
      </w:r>
    </w:p>
    <w:p/>
    <w:p>
      <w:r xmlns:w="http://schemas.openxmlformats.org/wordprocessingml/2006/main">
        <w:t xml:space="preserve">2. Medkänsla i ledarskap - Vikten av att visa vänlighet mot andra.</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2 Samuelsboken 18:6 Så drog folket ut på fältet mot Israel, och striden stod i Efraimsskogen;</w:t>
      </w:r>
    </w:p>
    <w:p/>
    <w:p>
      <w:r xmlns:w="http://schemas.openxmlformats.org/wordprocessingml/2006/main">
        <w:t xml:space="preserve">Israels folk drog ut till strid i Efraims skogen.</w:t>
      </w:r>
    </w:p>
    <w:p/>
    <w:p>
      <w:r xmlns:w="http://schemas.openxmlformats.org/wordprocessingml/2006/main">
        <w:t xml:space="preserve">1. Slaget vid Efraim: Trons kraft inför motgångar</w:t>
      </w:r>
    </w:p>
    <w:p/>
    <w:p>
      <w:r xmlns:w="http://schemas.openxmlformats.org/wordprocessingml/2006/main">
        <w:t xml:space="preserve">2. Att övervinna rädsla och tvivel i Efraims skogen</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2 Samuelsboken 18:7 Där Israels folk blev dräpte inför Davids tjänare, och där skedde ett stort nedslag på den dagen av tjugo tusen man.</w:t>
      </w:r>
    </w:p>
    <w:p/>
    <w:p>
      <w:r xmlns:w="http://schemas.openxmlformats.org/wordprocessingml/2006/main">
        <w:t xml:space="preserve">På en stor stridsdag besegrade Davids armé Israels folk, vilket resulterade i en stor slakt av 20 000 man.</w:t>
      </w:r>
    </w:p>
    <w:p/>
    <w:p>
      <w:r xmlns:w="http://schemas.openxmlformats.org/wordprocessingml/2006/main">
        <w:t xml:space="preserve">1. Trons kraft: Lär dig av Davids exempel</w:t>
      </w:r>
    </w:p>
    <w:p/>
    <w:p>
      <w:r xmlns:w="http://schemas.openxmlformats.org/wordprocessingml/2006/main">
        <w:t xml:space="preserve">2. Krigets kostnad: Förstå konsekvenserna av strid</w:t>
      </w:r>
    </w:p>
    <w:p/>
    <w:p>
      <w:r xmlns:w="http://schemas.openxmlformats.org/wordprocessingml/2006/main">
        <w:t xml:space="preserve">1. Efesierbrevet 6:10-18 - Att ta på sig Guds fulla rustning</w:t>
      </w:r>
    </w:p>
    <w:p/>
    <w:p>
      <w:r xmlns:w="http://schemas.openxmlformats.org/wordprocessingml/2006/main">
        <w:t xml:space="preserve">2. Jesaja 2:4 - Förvandla svärd till plogbillar</w:t>
      </w:r>
    </w:p>
    <w:p/>
    <w:p>
      <w:r xmlns:w="http://schemas.openxmlformats.org/wordprocessingml/2006/main">
        <w:t xml:space="preserve">2 Samuelsboken 18:8 Ty striden var där spridd över hela landet, och veden förtärde mer folk den dagen än svärdet förtärde.</w:t>
      </w:r>
    </w:p>
    <w:p/>
    <w:p>
      <w:r xmlns:w="http://schemas.openxmlformats.org/wordprocessingml/2006/main">
        <w:t xml:space="preserve">En strid ägde rum i ett stort område och skogen slukade fler människor än svärdet gjorde.</w:t>
      </w:r>
    </w:p>
    <w:p/>
    <w:p>
      <w:r xmlns:w="http://schemas.openxmlformats.org/wordprocessingml/2006/main">
        <w:t xml:space="preserve">1. Kraften i Guds ord - 2 Timoteus 3:16</w:t>
      </w:r>
    </w:p>
    <w:p/>
    <w:p>
      <w:r xmlns:w="http://schemas.openxmlformats.org/wordprocessingml/2006/main">
        <w:t xml:space="preserve">2. Naturen för Guds rättvisa - Job 34:17-20</w:t>
      </w:r>
    </w:p>
    <w:p/>
    <w:p>
      <w:r xmlns:w="http://schemas.openxmlformats.org/wordprocessingml/2006/main">
        <w:t xml:space="preserve">1. Jeremia 5:14 – De har blivit stora och rika; de har blivit feta och snygga.</w:t>
      </w:r>
    </w:p>
    <w:p/>
    <w:p>
      <w:r xmlns:w="http://schemas.openxmlformats.org/wordprocessingml/2006/main">
        <w:t xml:space="preserve">2. Amos 4:10 – Jag sände plågor bland er som jag gjorde till Egypten. Jag dödade dina unga män med svärdet, tillsammans med dina tillfångatagna hästar.</w:t>
      </w:r>
    </w:p>
    <w:p/>
    <w:p>
      <w:r xmlns:w="http://schemas.openxmlformats.org/wordprocessingml/2006/main">
        <w:t xml:space="preserve">2 Samuelsboken 18:9 Och Absalom mötte Davids tjänare. Och Absalom red på en mula, och mulan gick under de tjocka grenarna av en stor ek, och hans huvud grep tag i eken, och han fördes upp mellan himmel och jord. och mulan som var under honom gick bort.</w:t>
      </w:r>
    </w:p>
    <w:p/>
    <w:p>
      <w:r xmlns:w="http://schemas.openxmlformats.org/wordprocessingml/2006/main">
        <w:t xml:space="preserve">Absalom mötte Davids tjänare när han red på en mula, och hans huvud fastnade i grenarna på en stor ek och hängde honom mellan himmel och mark. Mulan han red på rymde.</w:t>
      </w:r>
    </w:p>
    <w:p/>
    <w:p>
      <w:r xmlns:w="http://schemas.openxmlformats.org/wordprocessingml/2006/main">
        <w:t xml:space="preserve">1. "Guds inblandning i oväntade situationer"</w:t>
      </w:r>
    </w:p>
    <w:p/>
    <w:p>
      <w:r xmlns:w="http://schemas.openxmlformats.org/wordprocessingml/2006/main">
        <w:t xml:space="preserve">2. "Det oväntade i Guds planer"</w:t>
      </w:r>
    </w:p>
    <w:p/>
    <w:p>
      <w:r xmlns:w="http://schemas.openxmlformats.org/wordprocessingml/2006/main">
        <w:t xml:space="preserve">1. 2 Samuelsboken 18:9</w:t>
      </w:r>
    </w:p>
    <w:p/>
    <w:p>
      <w:r xmlns:w="http://schemas.openxmlformats.org/wordprocessingml/2006/main">
        <w:t xml:space="preserve">2. Joh 16:33 – "Detta har jag sagt till er, för att ni ska ha frid i mig. I världen ska ni ha vedermöda. Men var hjärtat, jag har övervunnit världen.</w:t>
      </w:r>
    </w:p>
    <w:p/>
    <w:p>
      <w:r xmlns:w="http://schemas.openxmlformats.org/wordprocessingml/2006/main">
        <w:t xml:space="preserve">2 Samuelsboken 18:10 Och en man såg det och berättade det för Joab och sade: »Se, jag såg Absalom hängd i en ek.</w:t>
      </w:r>
    </w:p>
    <w:p/>
    <w:p>
      <w:r xmlns:w="http://schemas.openxmlformats.org/wordprocessingml/2006/main">
        <w:t xml:space="preserve">En man såg att Absalom hängdes på en ek och rapporterade det till Joab.</w:t>
      </w:r>
    </w:p>
    <w:p/>
    <w:p>
      <w:r xmlns:w="http://schemas.openxmlformats.org/wordprocessingml/2006/main">
        <w:t xml:space="preserve">1. Faran med stolthet - Stolthet kan leda till tragedi, som man kan se i berättelsen om Absalom.</w:t>
      </w:r>
    </w:p>
    <w:p/>
    <w:p>
      <w:r xmlns:w="http://schemas.openxmlformats.org/wordprocessingml/2006/main">
        <w:t xml:space="preserve">2. Kraften i att vittna - Vi kan ha stor inverkan när vi delar det vi har sett med andra.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p>
      <w:r xmlns:w="http://schemas.openxmlformats.org/wordprocessingml/2006/main">
        <w:t xml:space="preserve">2 Samuelsboken 18:11 Och Joab sade till mannen som berättade för honom: "Och se, du såg honom, och varför slog du honom inte där till marken?" och jag skulle ha givit dig tio siklar silver och en gördel.</w:t>
      </w:r>
    </w:p>
    <w:p/>
    <w:p>
      <w:r xmlns:w="http://schemas.openxmlformats.org/wordprocessingml/2006/main">
        <w:t xml:space="preserve">Joab frågade en man varför han inte dödade någon när han hade chansen och erbjöd honom en belöning för att han gjorde det.</w:t>
      </w:r>
    </w:p>
    <w:p/>
    <w:p>
      <w:r xmlns:w="http://schemas.openxmlformats.org/wordprocessingml/2006/main">
        <w:t xml:space="preserve">1) Förlåtelsens kraft: Hur man övervinner frestelser att hämnas.</w:t>
      </w:r>
    </w:p>
    <w:p/>
    <w:p>
      <w:r xmlns:w="http://schemas.openxmlformats.org/wordprocessingml/2006/main">
        <w:t xml:space="preserve">2) Medkänslans kraft: Hur man visar nåd mot andra.</w:t>
      </w:r>
    </w:p>
    <w:p/>
    <w:p>
      <w:r xmlns:w="http://schemas.openxmlformats.org/wordprocessingml/2006/main">
        <w:t xml:space="preserve">1) Matteus 5:38-48 - Jesu undervisning om att vända andra kinden till och älska sina fiender.</w:t>
      </w:r>
    </w:p>
    <w:p/>
    <w:p>
      <w:r xmlns:w="http://schemas.openxmlformats.org/wordprocessingml/2006/main">
        <w:t xml:space="preserve">2) Romarbrevet 12:14-21 - Paulus undervisning om hur man kan bemöta ondska med godhet.</w:t>
      </w:r>
    </w:p>
    <w:p/>
    <w:p>
      <w:r xmlns:w="http://schemas.openxmlformats.org/wordprocessingml/2006/main">
        <w:t xml:space="preserve">2 Samuelsboken 18:12 Och mannen sade till Joab: Om jag skulle få tusen siklar silver i min hand, skulle jag ändå inte räcka ut min hand mot kungasonen; ty i våra hörn bjöd kungen dig och Abisai och Ittai och sade: Se upp att ingen rör den unge mannen Absalom.</w:t>
      </w:r>
    </w:p>
    <w:p/>
    <w:p>
      <w:r xmlns:w="http://schemas.openxmlformats.org/wordprocessingml/2006/main">
        <w:t xml:space="preserve">En man vägrade att skada Absalom, även för en stor summa pengar, eftersom han hade hört kung David befalla Joab, Abisai och Ittai att skydda honom.</w:t>
      </w:r>
    </w:p>
    <w:p/>
    <w:p>
      <w:r xmlns:w="http://schemas.openxmlformats.org/wordprocessingml/2006/main">
        <w:t xml:space="preserve">1. Var modig inför frestelser</w:t>
      </w:r>
    </w:p>
    <w:p/>
    <w:p>
      <w:r xmlns:w="http://schemas.openxmlformats.org/wordprocessingml/2006/main">
        <w:t xml:space="preserve">2. Lyd Guds befallningar framför allt</w:t>
      </w:r>
    </w:p>
    <w:p/>
    <w:p>
      <w:r xmlns:w="http://schemas.openxmlformats.org/wordprocessingml/2006/main">
        <w:t xml:space="preserve">1. Femte Mosebok 13:4 - "Du skall följa Herren din Gud och frukta honom och hålla hans bud och lyda hans röst, och du skall tjäna honom och hålla fast vid honom."</w:t>
      </w:r>
    </w:p>
    <w:p/>
    <w:p>
      <w:r xmlns:w="http://schemas.openxmlformats.org/wordprocessingml/2006/main">
        <w:t xml:space="preserve">2. Psalm 112:1 - "Prisa Herren! Välsignad är den man som fruktar Herren, som har stor glädje i hans bud!"</w:t>
      </w:r>
    </w:p>
    <w:p/>
    <w:p>
      <w:r xmlns:w="http://schemas.openxmlformats.org/wordprocessingml/2006/main">
        <w:t xml:space="preserve">2 Samuelsboken 18:13 Annars skulle jag ha gjort falskhet mot mitt eget liv, ty inget är dolt för kungen, och du skulle själv ha satt dig emot mig.</w:t>
      </w:r>
    </w:p>
    <w:p/>
    <w:p>
      <w:r xmlns:w="http://schemas.openxmlformats.org/wordprocessingml/2006/main">
        <w:t xml:space="preserve">1: Alla våra handlingar har konsekvenser, och det är viktigt att komma ihåg att Gud är allvetande och att han i slutändan kommer att bedöma våra handlingar.</w:t>
      </w:r>
    </w:p>
    <w:p/>
    <w:p>
      <w:r xmlns:w="http://schemas.openxmlformats.org/wordprocessingml/2006/main">
        <w:t xml:space="preserve">2: Vi bör vara försiktiga så att vi inte gör något som skulle medföra vanära för Gud, eftersom han kommer att vara vår domare.</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Romarbrevet 14:10-12 - Men varför dömer du din bror? eller varför föraktar du din broder? ty vi skola alla stå inför Kristi domarsäte. Ty det är skrivet: Så sant jag lever, säger Herren, varje knä skall böja sig för mig, och varje tunga skall bekänna Gud. Så då ska var och en av oss avlägga redovisning för sig själv inför Gud.</w:t>
      </w:r>
    </w:p>
    <w:p/>
    <w:p>
      <w:r xmlns:w="http://schemas.openxmlformats.org/wordprocessingml/2006/main">
        <w:t xml:space="preserve">2 Samuelsboken 18:14 Då sade Joab: "Jag får inte stanna så här med dig." Och han tog tre pilar i sin hand och stack dem genom Absaloms hjärta, medan han ännu levde mitt i eken.</w:t>
      </w:r>
    </w:p>
    <w:p/>
    <w:p>
      <w:r xmlns:w="http://schemas.openxmlformats.org/wordprocessingml/2006/main">
        <w:t xml:space="preserve">Joab, som inte ville fortsätta sin kamp mot Absalom, stack tre pilar in i Absaloms hjärta medan han fortfarande levde.</w:t>
      </w:r>
    </w:p>
    <w:p/>
    <w:p>
      <w:r xmlns:w="http://schemas.openxmlformats.org/wordprocessingml/2006/main">
        <w:t xml:space="preserve">1. Faran med orättfärdig vrede - 2 Samuelsboken 18:14</w:t>
      </w:r>
    </w:p>
    <w:p/>
    <w:p>
      <w:r xmlns:w="http://schemas.openxmlformats.org/wordprocessingml/2006/main">
        <w:t xml:space="preserve">2. Guds suveränitet på oväntade platser - 2 Samuelsboken 18:14</w:t>
      </w:r>
    </w:p>
    <w:p/>
    <w:p>
      <w:r xmlns:w="http://schemas.openxmlformats.org/wordprocessingml/2006/main">
        <w:t xml:space="preserve">1. Ordspråksboken 19:11 - "En mans omdöme gör honom sen till vrede, och det är hans ära att förbise en överträdelse."</w:t>
      </w:r>
    </w:p>
    <w:p/>
    <w:p>
      <w:r xmlns:w="http://schemas.openxmlformats.org/wordprocessingml/2006/main">
        <w:t xml:space="preserve">2. Predikaren 8:4 - "Där en konungs ord är, där finns makt, och vem kan säga till honom: Vad gör du?"</w:t>
      </w:r>
    </w:p>
    <w:p/>
    <w:p>
      <w:r xmlns:w="http://schemas.openxmlformats.org/wordprocessingml/2006/main">
        <w:t xml:space="preserve">2 Samuelsboken 18:15 Och tio unga män, som bar Joabs rustning, gick omkring och slog Absalom och dödade honom.</w:t>
      </w:r>
    </w:p>
    <w:p/>
    <w:p>
      <w:r xmlns:w="http://schemas.openxmlformats.org/wordprocessingml/2006/main">
        <w:t xml:space="preserve">Joabs tio unga män dödade Absalom i strid.</w:t>
      </w:r>
    </w:p>
    <w:p/>
    <w:p>
      <w:r xmlns:w="http://schemas.openxmlformats.org/wordprocessingml/2006/main">
        <w:t xml:space="preserve">1. Enhetens kraft - Hur att arbeta tillsammans kan leda till framgång</w:t>
      </w:r>
    </w:p>
    <w:p/>
    <w:p>
      <w:r xmlns:w="http://schemas.openxmlformats.org/wordprocessingml/2006/main">
        <w:t xml:space="preserve">2. Kostnaden för konflikt - Konsekvenserna av att fullfölja våra egna önskningar</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Jakob 4:1-3 - Vad orsakar bråk och vad orsakar slagsmål bland er? Är det inte detta som dina passioner är i krig inom dig? Du önskar och har inte, så du mördar. Du begär och kan inte få, så du slåss och grälar.</w:t>
      </w:r>
    </w:p>
    <w:p/>
    <w:p>
      <w:r xmlns:w="http://schemas.openxmlformats.org/wordprocessingml/2006/main">
        <w:t xml:space="preserve">2 Samuelsboken 18:16 Och Joab blåste i basunen, och folket vände tillbaka från att förfölja Israel; ty Joab höll tillbaka folket.</w:t>
      </w:r>
    </w:p>
    <w:p/>
    <w:p>
      <w:r xmlns:w="http://schemas.openxmlformats.org/wordprocessingml/2006/main">
        <w:t xml:space="preserve">Joab blåste i basun för att signalera för folket att sluta jaga Israel, och de hörsammade.</w:t>
      </w:r>
    </w:p>
    <w:p/>
    <w:p>
      <w:r xmlns:w="http://schemas.openxmlformats.org/wordprocessingml/2006/main">
        <w:t xml:space="preserve">1. Guds timing är perfekt - 2 Samuelsboken 18:16</w:t>
      </w:r>
    </w:p>
    <w:p/>
    <w:p>
      <w:r xmlns:w="http://schemas.openxmlformats.org/wordprocessingml/2006/main">
        <w:t xml:space="preserve">2. Lydnadens kraft - 2 Samuelsboken 18:16</w:t>
      </w:r>
    </w:p>
    <w:p/>
    <w:p>
      <w:r xmlns:w="http://schemas.openxmlformats.org/wordprocessingml/2006/main">
        <w:t xml:space="preserve">1. Predikaren 3:1 - "För allt finns en tid, en tid för varje syfte under himlen."</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2 Samuelsboken 18:17 Och de togo Absalom och kastade honom i en stor grop i skogen och lade en mycket stor stenhög över honom; och hela Israel flydde, var och en till sitt tält.</w:t>
      </w:r>
    </w:p>
    <w:p/>
    <w:p>
      <w:r xmlns:w="http://schemas.openxmlformats.org/wordprocessingml/2006/main">
        <w:t xml:space="preserve">Efter att Absalom hade dödats, begravde israeliterna honom i en stor grop och täckte den med en stor stenhög.</w:t>
      </w:r>
    </w:p>
    <w:p/>
    <w:p>
      <w:r xmlns:w="http://schemas.openxmlformats.org/wordprocessingml/2006/main">
        <w:t xml:space="preserve">1. Guds rättvisa kommer alltid att segra - Romarbrevet 12:19</w:t>
      </w:r>
    </w:p>
    <w:p/>
    <w:p>
      <w:r xmlns:w="http://schemas.openxmlformats.org/wordprocessingml/2006/main">
        <w:t xml:space="preserve">2. Vi måste lita på Guds plan – Ordspråksboken 3:5-6</w:t>
      </w:r>
    </w:p>
    <w:p/>
    <w:p>
      <w:r xmlns:w="http://schemas.openxmlformats.org/wordprocessingml/2006/main">
        <w:t xml:space="preserve">1. Psaltaren 37:37-38 - Märk de ostraffliga och se de rättfärdiga, ty de rättfärdigas framtid är frid.</w:t>
      </w:r>
    </w:p>
    <w:p/>
    <w:p>
      <w:r xmlns:w="http://schemas.openxmlformats.org/wordprocessingml/2006/main">
        <w:t xml:space="preserve">2. Jesaja 26:3 - Du skall i fullkomlig frid bevara dem vars sinnen är fasta, eftersom de litar på dig.</w:t>
      </w:r>
    </w:p>
    <w:p/>
    <w:p>
      <w:r xmlns:w="http://schemas.openxmlformats.org/wordprocessingml/2006/main">
        <w:t xml:space="preserve">2 Samuelsboken 18:18 Och Absalom hade under sin livstid tagit och rest åt sig en pelare, som är i kungens dal; ty han sade: "Jag har ingen son att minnas mitt namn; och han kallade pelaren efter sitt eget namn." namn: och det kallas än i dag Absaloms plats.</w:t>
      </w:r>
    </w:p>
    <w:p/>
    <w:p>
      <w:r xmlns:w="http://schemas.openxmlformats.org/wordprocessingml/2006/main">
        <w:t xml:space="preserve">Absalom hade, trots att han inte hade en son att bära sitt namn vidare, rest en pelare i kungens dal som sitt eget minne. Pelaren är än i dag känd som Absaloms plats.</w:t>
      </w:r>
    </w:p>
    <w:p/>
    <w:p>
      <w:r xmlns:w="http://schemas.openxmlformats.org/wordprocessingml/2006/main">
        <w:t xml:space="preserve">1. Ett arv av tro: Gör din prägel i livet</w:t>
      </w:r>
    </w:p>
    <w:p/>
    <w:p>
      <w:r xmlns:w="http://schemas.openxmlformats.org/wordprocessingml/2006/main">
        <w:t xml:space="preserve">2. The Power of Legacy: Vad vi lämnar efter oss för framtida generationer</w:t>
      </w:r>
    </w:p>
    <w:p/>
    <w:p>
      <w:r xmlns:w="http://schemas.openxmlformats.org/wordprocessingml/2006/main">
        <w:t xml:space="preserve">1. Hebreerbrevet 11:1-2 - Nu är tro att vara säker på det vi hoppas på och säker på det vi inte ser. Detta är vad de gamla berömdes för.</w:t>
      </w:r>
    </w:p>
    <w:p/>
    <w:p>
      <w:r xmlns:w="http://schemas.openxmlformats.org/wordprocessingml/2006/main">
        <w:t xml:space="preserve">2. Ordspråksboken 13:22 - En god man lämnar en arv till sina barns barn, men en syndares rikedom förvaras åt de rättfärdiga.</w:t>
      </w:r>
    </w:p>
    <w:p/>
    <w:p>
      <w:r xmlns:w="http://schemas.openxmlformats.org/wordprocessingml/2006/main">
        <w:t xml:space="preserve">2 Samuelsboken 18:19 Då sade Ahimaas, Sadoks son: "Låt mig nu springa och förkunna kungens budskap om huru HERREN har hämnat honom på hans fiender.</w:t>
      </w:r>
    </w:p>
    <w:p/>
    <w:p>
      <w:r xmlns:w="http://schemas.openxmlformats.org/wordprocessingml/2006/main">
        <w:t xml:space="preserve">Ahimaas, Sadoks son, förklarade att han ville springa och meddela kungen att Herren hade hämnats honom från hans fiender.</w:t>
      </w:r>
    </w:p>
    <w:p/>
    <w:p>
      <w:r xmlns:w="http://schemas.openxmlformats.org/wordprocessingml/2006/main">
        <w:t xml:space="preserve">1. Trons kraft: Hur Gud hämnas sitt folk</w:t>
      </w:r>
    </w:p>
    <w:p/>
    <w:p>
      <w:r xmlns:w="http://schemas.openxmlformats.org/wordprocessingml/2006/main">
        <w:t xml:space="preserve">2. Kraften i att vittna: Hur man delar goda nyheter med andra</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Hebreerbrevet 10:36 – Du behöver hålla ut så att när du har gjort Guds vilja, kommer du att få det han har lovat.</w:t>
      </w:r>
    </w:p>
    <w:p/>
    <w:p>
      <w:r xmlns:w="http://schemas.openxmlformats.org/wordprocessingml/2006/main">
        <w:t xml:space="preserve">2 Samuelsboken 18:20 Och Joab sade till honom: "Du skall icke förkunna något budskap i dag, men du skall förkunna ett budskap en annan dag; men i dag skall du icke förkunna något budskap, ty kungens son är död."</w:t>
      </w:r>
    </w:p>
    <w:p/>
    <w:p>
      <w:r xmlns:w="http://schemas.openxmlformats.org/wordprocessingml/2006/main">
        <w:t xml:space="preserve">Joab säger till budbäraren att han inte ska förkunna dåliga nyheter för kungen den dagen eftersom kungens son har dött.</w:t>
      </w:r>
    </w:p>
    <w:p/>
    <w:p>
      <w:r xmlns:w="http://schemas.openxmlformats.org/wordprocessingml/2006/main">
        <w:t xml:space="preserve">1. Guds suveränitet i tragedi – hur Gud har kontroll även när vi inte förstår</w:t>
      </w:r>
    </w:p>
    <w:p/>
    <w:p>
      <w:r xmlns:w="http://schemas.openxmlformats.org/wordprocessingml/2006/main">
        <w:t xml:space="preserve">2. Hitta styrka i tider av förlust - Hur man stöder sig på Gud för tröst i svåra tider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18:21 Då sade Joab till Kushi: Gå och säg åt kungen vad du har sett. Och Kusi böjde sig för Joab och sprang.</w:t>
      </w:r>
    </w:p>
    <w:p/>
    <w:p>
      <w:r xmlns:w="http://schemas.openxmlformats.org/wordprocessingml/2006/main">
        <w:t xml:space="preserve">Joab instruerar Cushi att rapportera vad han såg till kungen och Cushi lyder genom att buga och springa.</w:t>
      </w:r>
    </w:p>
    <w:p/>
    <w:p>
      <w:r xmlns:w="http://schemas.openxmlformats.org/wordprocessingml/2006/main">
        <w:t xml:space="preserve">1. Att lyda auktoritet: Kraften att underkasta sig i 2 Samuelsboken 18:21</w:t>
      </w:r>
    </w:p>
    <w:p/>
    <w:p>
      <w:r xmlns:w="http://schemas.openxmlformats.org/wordprocessingml/2006/main">
        <w:t xml:space="preserve">2. Running the Race: The Obedience of Cushi i 2 Samuel 18:21</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p>
      <w:r xmlns:w="http://schemas.openxmlformats.org/wordprocessingml/2006/main">
        <w:t xml:space="preserve">2 Samuelsboken 18:22 Då sade Ahimaas, Sadoks son, ännu en gång till Joab: Men låt mig också springa efter Kushi. Och Joab sade: »Varför vill du springa, min son, eftersom du inte har något budskap redo?</w:t>
      </w:r>
    </w:p>
    <w:p/>
    <w:p>
      <w:r xmlns:w="http://schemas.openxmlformats.org/wordprocessingml/2006/main">
        <w:t xml:space="preserve">Ahimaaz ber Joab om tillåtelse att springa efter Cushi för att få nyheter, men Joab ifrågasätter varför han skulle göra det eftersom han inte har några nyheter.</w:t>
      </w:r>
    </w:p>
    <w:p/>
    <w:p>
      <w:r xmlns:w="http://schemas.openxmlformats.org/wordprocessingml/2006/main">
        <w:t xml:space="preserve">1. Ta initiativ för att skaffa kunskap.</w:t>
      </w:r>
    </w:p>
    <w:p/>
    <w:p>
      <w:r xmlns:w="http://schemas.openxmlformats.org/wordprocessingml/2006/main">
        <w:t xml:space="preserve">2. Ha tro, även inför osäkerhet.</w:t>
      </w:r>
    </w:p>
    <w:p/>
    <w:p>
      <w:r xmlns:w="http://schemas.openxmlformats.org/wordprocessingml/2006/main">
        <w:t xml:space="preserve">1. Hebreerbrevet 11:1 Tron är en visshet om det man hoppas på, en övertygelse om det man inte ser.</w:t>
      </w:r>
    </w:p>
    <w:p/>
    <w:p>
      <w:r xmlns:w="http://schemas.openxmlformats.org/wordprocessingml/2006/main">
        <w:t xml:space="preserve">2. Ordspråksboken 18:15 Ett förståndigt hjärta förvärvar kunskap, och de vises öra söker kunskap.</w:t>
      </w:r>
    </w:p>
    <w:p/>
    <w:p>
      <w:r xmlns:w="http://schemas.openxmlformats.org/wordprocessingml/2006/main">
        <w:t xml:space="preserve">2 Samuelsboken 18:23 Men hur som helst, sade han, låt mig springa. Och han sade till honom: Spring. Sedan sprang Ahimaas på vägen till slätten och övervann Kushi.</w:t>
      </w:r>
    </w:p>
    <w:p/>
    <w:p>
      <w:r xmlns:w="http://schemas.openxmlformats.org/wordprocessingml/2006/main">
        <w:t xml:space="preserve">Ahimaaz bad om tillåtelse att springa och fick det, så han sprang till Cushi.</w:t>
      </w:r>
    </w:p>
    <w:p/>
    <w:p>
      <w:r xmlns:w="http://schemas.openxmlformats.org/wordprocessingml/2006/main">
        <w:t xml:space="preserve">1. Kraften i tillåtelse: Lära sig fråga och ta emot</w:t>
      </w:r>
    </w:p>
    <w:p/>
    <w:p>
      <w:r xmlns:w="http://schemas.openxmlformats.org/wordprocessingml/2006/main">
        <w:t xml:space="preserve">2. Lydnadens välsignelse: Att göra som vi blir befallda</w:t>
      </w:r>
    </w:p>
    <w:p/>
    <w:p>
      <w:r xmlns:w="http://schemas.openxmlformats.org/wordprocessingml/2006/main">
        <w:t xml:space="preserve">1. Jakob 4:17 (Därför, för den som vet vad som är rätt att göra och inte gör det, för honom är det synd.)</w:t>
      </w:r>
    </w:p>
    <w:p/>
    <w:p>
      <w:r xmlns:w="http://schemas.openxmlformats.org/wordprocessingml/2006/main">
        <w:t xml:space="preserve">2. 2 Korintierbrevet 5:14-15 (Ty Kristi kärlek tvingar oss, eftersom vi sålunda bedöma att om en dog för alla, så var alla döda, och att han dog för alla, för att de som lever inte längre skall leva för dem själva, men för honom som dog för dem och uppstod.)</w:t>
      </w:r>
    </w:p>
    <w:p/>
    <w:p>
      <w:r xmlns:w="http://schemas.openxmlformats.org/wordprocessingml/2006/main">
        <w:t xml:space="preserve">2 Samuelsboken 18:24 Och David satt mellan de två portarna, och väktaren gick upp på taket över porten till muren och lyfte upp sina ögon och såg, och han fick se en man springa ensam.</w:t>
      </w:r>
    </w:p>
    <w:p/>
    <w:p>
      <w:r xmlns:w="http://schemas.openxmlformats.org/wordprocessingml/2006/main">
        <w:t xml:space="preserve">David satt mellan två portar när väktaren märkte att någon sprang ensam.</w:t>
      </w:r>
    </w:p>
    <w:p/>
    <w:p>
      <w:r xmlns:w="http://schemas.openxmlformats.org/wordprocessingml/2006/main">
        <w:t xml:space="preserve">1. Vikten av att vara observant.</w:t>
      </w:r>
    </w:p>
    <w:p/>
    <w:p>
      <w:r xmlns:w="http://schemas.openxmlformats.org/wordprocessingml/2006/main">
        <w:t xml:space="preserve">2. En persons kraft.</w:t>
      </w:r>
    </w:p>
    <w:p/>
    <w:p>
      <w:r xmlns:w="http://schemas.openxmlformats.org/wordprocessingml/2006/main">
        <w:t xml:space="preserve">1. Matteus 25:13 – Vaka därför, för ni vet varken dagen eller timmen då Människosonen kommer.</w:t>
      </w:r>
    </w:p>
    <w:p/>
    <w:p>
      <w:r xmlns:w="http://schemas.openxmlformats.org/wordprocessingml/2006/main">
        <w:t xml:space="preserve">2. Ordspråksboken 22:3 - En klok man förutser det onda och gömmer sig, men de enkla går vidare och straffas.</w:t>
      </w:r>
    </w:p>
    <w:p/>
    <w:p>
      <w:r xmlns:w="http://schemas.openxmlformats.org/wordprocessingml/2006/main">
        <w:t xml:space="preserve">2 Samuelsboken 18:25 Och väktaren ropade och berättade det för kungen. Och kungen sade: Om han är ensam, så har han ett budskap i hans mun. Och han kom i hast och närmade sig.</w:t>
      </w:r>
    </w:p>
    <w:p/>
    <w:p>
      <w:r xmlns:w="http://schemas.openxmlformats.org/wordprocessingml/2006/main">
        <w:t xml:space="preserve">En väktare såg en ensam man komma mot kungen och informerade honom, och kungen insåg att mannen måste ha nyheter.</w:t>
      </w:r>
    </w:p>
    <w:p/>
    <w:p>
      <w:r xmlns:w="http://schemas.openxmlformats.org/wordprocessingml/2006/main">
        <w:t xml:space="preserve">1. Kommunikationens kraft - Hur kungen kunde inse vikten av den ensamme mannens budskap. 2. Skillnaden mellan nyheter och skvaller - Hur kungen kunde skilja mellan de två.</w:t>
      </w:r>
    </w:p>
    <w:p/>
    <w:p>
      <w:r xmlns:w="http://schemas.openxmlformats.org/wordprocessingml/2006/main">
        <w:t xml:space="preserve">1. Ordspråksboken 18:13 - Den som svarar innan han lyssnar - det är hans dårskap och hans skam. 2. 2 Kor 13:1 – Det här är tredje gången jag kommer till er. Varje sak måste fastställas genom vittnesmål från två eller tre vittnen.</w:t>
      </w:r>
    </w:p>
    <w:p/>
    <w:p>
      <w:r xmlns:w="http://schemas.openxmlformats.org/wordprocessingml/2006/main">
        <w:t xml:space="preserve">2 Samuelsboken 18:26 När väktaren såg en annan man springa, ropade väktaren på portvakten och sade: »Se, en annan man springer ensam. Och kungen sade:»Också han förkunnar budskap.</w:t>
      </w:r>
    </w:p>
    <w:p/>
    <w:p>
      <w:r xmlns:w="http://schemas.openxmlformats.org/wordprocessingml/2006/main">
        <w:t xml:space="preserve">Vakten såg någon springa och informerade kungen, som insåg att löparen kom med nyheter.</w:t>
      </w:r>
    </w:p>
    <w:p/>
    <w:p>
      <w:r xmlns:w="http://schemas.openxmlformats.org/wordprocessingml/2006/main">
        <w:t xml:space="preserve">1. Guds timing är perfekt - 2 Petrus 3:8-9</w:t>
      </w:r>
    </w:p>
    <w:p/>
    <w:p>
      <w:r xmlns:w="http://schemas.openxmlformats.org/wordprocessingml/2006/main">
        <w:t xml:space="preserve">2. Kommunikationens kraft - Ordspråksboken 25:11</w:t>
      </w:r>
    </w:p>
    <w:p/>
    <w:p>
      <w:r xmlns:w="http://schemas.openxmlformats.org/wordprocessingml/2006/main">
        <w:t xml:space="preserve">1. Psaltaren 33:11 - "HERRENs råd består för evigt, hans hjärtans tankar från släkte till släkte."</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Samuelsboken 18:27 Och väktaren sade: "Jag tror att den förstes löpning är som Ahimaas, Sadoks sons, löpning." Och kungen sade: Han är en god man, och han kommer med ett gott budskap.</w:t>
      </w:r>
    </w:p>
    <w:p/>
    <w:p>
      <w:r xmlns:w="http://schemas.openxmlformats.org/wordprocessingml/2006/main">
        <w:t xml:space="preserve">Väktaren såg en löpare och identifierade honom som Ahimaaz, Sadoks son, som var känd för att vara en god man och föra med sig goda nyheter.</w:t>
      </w:r>
    </w:p>
    <w:p/>
    <w:p>
      <w:r xmlns:w="http://schemas.openxmlformats.org/wordprocessingml/2006/main">
        <w:t xml:space="preserve">1. Värdet av goda nyheter: Att lära sig känna igen värdet av de goda nyheterna som vi fått.</w:t>
      </w:r>
    </w:p>
    <w:p/>
    <w:p>
      <w:r xmlns:w="http://schemas.openxmlformats.org/wordprocessingml/2006/main">
        <w:t xml:space="preserve">2. Goda människors välsignelse: Att förstå vikten av att ha bra människor i våra liv.</w:t>
      </w:r>
    </w:p>
    <w:p/>
    <w:p>
      <w:r xmlns:w="http://schemas.openxmlformats.org/wordprocessingml/2006/main">
        <w:t xml:space="preserve">1. Ordspråksboken 13:17 - En ogudaktig budbärare faller i olycka, men en trogen ambassadör är hälsa.</w:t>
      </w:r>
    </w:p>
    <w:p/>
    <w:p>
      <w:r xmlns:w="http://schemas.openxmlformats.org/wordprocessingml/2006/main">
        <w:t xml:space="preserve">2. Jesaja 52:7 - Hur vackra på bergen är inte foten av den som förkunnar goda nyheter, som förkunnar frid; som förkunnar gott budskap, som förkunnar frälsning; som säger till Sion: Din Gud är konung!</w:t>
      </w:r>
    </w:p>
    <w:p/>
    <w:p>
      <w:r xmlns:w="http://schemas.openxmlformats.org/wordprocessingml/2006/main">
        <w:t xml:space="preserve">2 Samuelsboken 18:28 Och Ahimaas ropade och sade till kungen: "Allt är väl." Och han föll ner till jorden på sitt ansikte inför kungen och sade: Lovad vare HERREN, din Gud, som har utlämnat de män som lyfte sin hand mot min herre konungen.</w:t>
      </w:r>
    </w:p>
    <w:p/>
    <w:p>
      <w:r xmlns:w="http://schemas.openxmlformats.org/wordprocessingml/2006/main">
        <w:t xml:space="preserve">Ahimaaz rapporterar till kungen att allt är bra och faller till marken i vördnad för Herren för räddningen av kungens fiender.</w:t>
      </w:r>
    </w:p>
    <w:p/>
    <w:p>
      <w:r xmlns:w="http://schemas.openxmlformats.org/wordprocessingml/2006/main">
        <w:t xml:space="preserve">1. Hur Guds befrielse för oss på knä</w:t>
      </w:r>
    </w:p>
    <w:p/>
    <w:p>
      <w:r xmlns:w="http://schemas.openxmlformats.org/wordprocessingml/2006/main">
        <w:t xml:space="preserve">2. Tillbedjans kraft i svåra tider</w:t>
      </w:r>
    </w:p>
    <w:p/>
    <w:p>
      <w:r xmlns:w="http://schemas.openxmlformats.org/wordprocessingml/2006/main">
        <w:t xml:space="preserve">1. 2 Samuelsboken 18:28</w:t>
      </w:r>
    </w:p>
    <w:p/>
    <w:p>
      <w:r xmlns:w="http://schemas.openxmlformats.org/wordprocessingml/2006/main">
        <w:t xml:space="preserve">2. Psaltaren 34:1-3, "Jag vill lova Herren i alla tider, hans lov skall ständigt vara i min mun. Min själ skryter av Herren; låt de ödmjuka höra och glädja sig. Åh, prisa Herren. med mig, och låt oss tillsammans upphöja hans namn."</w:t>
      </w:r>
    </w:p>
    <w:p/>
    <w:p>
      <w:r xmlns:w="http://schemas.openxmlformats.org/wordprocessingml/2006/main">
        <w:t xml:space="preserve">2 Samuelsboken 18:29 Då sade kungen: »Är den unge mannen Absalom säker? Och Ahimaas svarade: »När Joab sände konungens tjänare och mig, din tjänare, såg jag ett stort tumult, men jag visste inte vad det var.</w:t>
      </w:r>
    </w:p>
    <w:p/>
    <w:p>
      <w:r xmlns:w="http://schemas.openxmlformats.org/wordprocessingml/2006/main">
        <w:t xml:space="preserve">Ahimaaz rapporterar till kung David att han såg ett stort uppståndelse men att han inte visste vad det var när han och Joabs tjänare försökte ta reda på om Absalom var säker.</w:t>
      </w:r>
    </w:p>
    <w:p/>
    <w:p>
      <w:r xmlns:w="http://schemas.openxmlformats.org/wordprocessingml/2006/main">
        <w:t xml:space="preserve">1. Guds kärlek till sitt folk: Hur en fars hjärta krossas och helas</w:t>
      </w:r>
    </w:p>
    <w:p/>
    <w:p>
      <w:r xmlns:w="http://schemas.openxmlformats.org/wordprocessingml/2006/main">
        <w:t xml:space="preserve">2. Att lita på Herren i svåra tider: En granskning av Davids berättelse</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2 Samuelsboken 18:30 Och kungen sade till honom: "Vänd dig bort och ställ dig här." Och han vände sig åt och stod stilla.</w:t>
      </w:r>
    </w:p>
    <w:p/>
    <w:p>
      <w:r xmlns:w="http://schemas.openxmlformats.org/wordprocessingml/2006/main">
        <w:t xml:space="preserve">David talar till en man efter hans son Absaloms död och beordrar honom att stå och vänta i närheten.</w:t>
      </w:r>
    </w:p>
    <w:p/>
    <w:p>
      <w:r xmlns:w="http://schemas.openxmlformats.org/wordprocessingml/2006/main">
        <w:t xml:space="preserve">1. Att lära sig att vänta: Hur tålamod hjälper oss i tider av problem</w:t>
      </w:r>
    </w:p>
    <w:p/>
    <w:p>
      <w:r xmlns:w="http://schemas.openxmlformats.org/wordprocessingml/2006/main">
        <w:t xml:space="preserve">2. Guds timing är perfekt: att lita på hans plan trots omständigheter</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Romarbrevet 8:25 – Men om vi hoppas på det vi inte ser, väntar vi på det med tålamod.</w:t>
      </w:r>
    </w:p>
    <w:p/>
    <w:p>
      <w:r xmlns:w="http://schemas.openxmlformats.org/wordprocessingml/2006/main">
        <w:t xml:space="preserve">2 Samuelsboken 18:31 Och se, Kushi kom; och Kushi sade: »Tytt, min herre konungen!</w:t>
      </w:r>
    </w:p>
    <w:p/>
    <w:p>
      <w:r xmlns:w="http://schemas.openxmlformats.org/wordprocessingml/2006/main">
        <w:t xml:space="preserve">Herren hade hämnats kung David på alla hans fiender den dagen.</w:t>
      </w:r>
    </w:p>
    <w:p/>
    <w:p>
      <w:r xmlns:w="http://schemas.openxmlformats.org/wordprocessingml/2006/main">
        <w:t xml:space="preserve">1. Herren är trofast och han utkämpar våra strider - 2 Krönikeboken 20:15</w:t>
      </w:r>
    </w:p>
    <w:p/>
    <w:p>
      <w:r xmlns:w="http://schemas.openxmlformats.org/wordprocessingml/2006/main">
        <w:t xml:space="preserve">2. Herren är vår rättfärdigare - Jesaja 54:17</w:t>
      </w:r>
    </w:p>
    <w:p/>
    <w:p>
      <w:r xmlns:w="http://schemas.openxmlformats.org/wordprocessingml/2006/main">
        <w:t xml:space="preserve">1. 2 Krönikeboken 20:15 - "Var inte rädd eller förskräckt för denna stora skara, för striden är inte din, utan Guds."</w:t>
      </w:r>
    </w:p>
    <w:p/>
    <w:p>
      <w:r xmlns:w="http://schemas.openxmlformats.org/wordprocessingml/2006/main">
        <w:t xml:space="preserve">2.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Samuelsboken 18:32 Och kungen sade till Kushi: »Är den unge mannen Absalom säker? Och Kushi svarade: "Min herre konungens fiender och alla som reser sig mot dig för att göra dig skada, varen som den unge mannen är."</w:t>
      </w:r>
    </w:p>
    <w:p/>
    <w:p>
      <w:r xmlns:w="http://schemas.openxmlformats.org/wordprocessingml/2006/main">
        <w:t xml:space="preserve">Cushi informerar kung David att Absalom är säker, men att hans fiender bör behandlas som Absalom har blivit.</w:t>
      </w:r>
    </w:p>
    <w:p/>
    <w:p>
      <w:r xmlns:w="http://schemas.openxmlformats.org/wordprocessingml/2006/main">
        <w:t xml:space="preserve">1. The Power of Compassion: Hur man visar kärlek till fiender</w:t>
      </w:r>
    </w:p>
    <w:p/>
    <w:p>
      <w:r xmlns:w="http://schemas.openxmlformats.org/wordprocessingml/2006/main">
        <w:t xml:space="preserve">2. Fördelarna med förlåtelse: Lära sig att släppa agg</w:t>
      </w:r>
    </w:p>
    <w:p/>
    <w:p>
      <w:r xmlns:w="http://schemas.openxmlformats.org/wordprocessingml/2006/main">
        <w:t xml:space="preserve">1. Lukas 6:27-36 – Kärlek till fiender</w:t>
      </w:r>
    </w:p>
    <w:p/>
    <w:p>
      <w:r xmlns:w="http://schemas.openxmlformats.org/wordprocessingml/2006/main">
        <w:t xml:space="preserve">2. Efesierbrevet 4:31-32 – Att släppa taget om bitterhet och ilska</w:t>
      </w:r>
    </w:p>
    <w:p/>
    <w:p>
      <w:r xmlns:w="http://schemas.openxmlformats.org/wordprocessingml/2006/main">
        <w:t xml:space="preserve">2 Samuelsboken 18:33 Och kungen blev mycket rörd och gick upp till kammaren över porten och grät; och medan han gick, sade han så: Min son Absalom, min son, min son Absalom! om Gud hade dött för dig, Absalom, min son, min son!</w:t>
      </w:r>
    </w:p>
    <w:p/>
    <w:p>
      <w:r xmlns:w="http://schemas.openxmlformats.org/wordprocessingml/2006/main">
        <w:t xml:space="preserve">Kung David sörjer sin son Absaloms död.</w:t>
      </w:r>
    </w:p>
    <w:p/>
    <w:p>
      <w:r xmlns:w="http://schemas.openxmlformats.org/wordprocessingml/2006/main">
        <w:t xml:space="preserve">1. The Cost of Love: Att lära sig av kung Davids offer</w:t>
      </w:r>
    </w:p>
    <w:p/>
    <w:p>
      <w:r xmlns:w="http://schemas.openxmlformats.org/wordprocessingml/2006/main">
        <w:t xml:space="preserve">2. Förlust, sorg och sorg: acceptera Guds vilja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Johannes 11:35 – Jesus grät.</w:t>
      </w:r>
    </w:p>
    <w:p/>
    <w:p>
      <w:r xmlns:w="http://schemas.openxmlformats.org/wordprocessingml/2006/main">
        <w:t xml:space="preserve">2 Samuels kapitel 19 berättar om efterdyningarna av Absaloms död, inklusive Davids återkomst till Jerusalem, återupprättandet av hans kungadöme och försoningen med hans anhängare.</w:t>
      </w:r>
    </w:p>
    <w:p/>
    <w:p>
      <w:r xmlns:w="http://schemas.openxmlformats.org/wordprocessingml/2006/main">
        <w:t xml:space="preserve">Första stycket: När David hörde om Absaloms död, överväldigas han av sorg och sörjer djupt (2 Samuelsboken 19:1-4). Joab tillrättavisar honom för att han sörjer överdrivet och påminner honom om behovet av att visa tacksamhet mot sina lojala anhängare.</w:t>
      </w:r>
    </w:p>
    <w:p/>
    <w:p>
      <w:r xmlns:w="http://schemas.openxmlformats.org/wordprocessingml/2006/main">
        <w:t xml:space="preserve">Andra stycket: David lyssnar på Joabs råd och återvänder till Mahanaims stadsportar. Israels folk är splittrat mellan de som stödde Absalom och de som förblev lojala mot David (2 Samuelsboken 19:5-8).</w:t>
      </w:r>
    </w:p>
    <w:p/>
    <w:p>
      <w:r xmlns:w="http://schemas.openxmlformats.org/wordprocessingml/2006/main">
        <w:t xml:space="preserve">Tredje stycket: Juda män uttrycker sin önskan att David ska återvända som deras kung. De går ut för att möta honom, åtföljda av Shimei, som tidigare hade förbannat David men nu söker förlåtelse (2 Samuelsboken 19:9-14).</w:t>
      </w:r>
    </w:p>
    <w:p/>
    <w:p>
      <w:r xmlns:w="http://schemas.openxmlformats.org/wordprocessingml/2006/main">
        <w:t xml:space="preserve">4:e stycket: När David närmar sig Jordanfloden möts han av Ziba, Mefibosjets tjänare, som hävdar att Mefibosjet hade förrådt honom under hans frånvaro. Men Mefibosjet förklarar att Siba ljög (2 Samuel 19:24-30).</w:t>
      </w:r>
    </w:p>
    <w:p/>
    <w:p>
      <w:r xmlns:w="http://schemas.openxmlformats.org/wordprocessingml/2006/main">
        <w:t xml:space="preserve">5:e stycket: Barzillai, en äldre man som hade gett stöd till David under sin tid i Mahanaim, hedras av David. Men Barsillai tackar nej till en inbjudan att bo i Jerusalem på grund av sin höga ålder (2 Samuel 19:31-39).</w:t>
      </w:r>
    </w:p>
    <w:p/>
    <w:p>
      <w:r xmlns:w="http://schemas.openxmlformats.org/wordprocessingml/2006/main">
        <w:t xml:space="preserve">6:e stycket: Kapitlet avslutas med en beskrivning av enheten bland israeliterna när de eskorterar kung David tillbaka över Jordanfloden mot Jerusalem (2 Samuelsboken 19:40-43).</w:t>
      </w:r>
    </w:p>
    <w:p/>
    <w:p>
      <w:r xmlns:w="http://schemas.openxmlformats.org/wordprocessingml/2006/main">
        <w:t xml:space="preserve">Sammanfattningsvis, kapitel nitton av 2 Samuel skildrar efterdyningarna av Absaloms död, David sörjer djupt men uppmanas av Joab att erkänna sina anhängare. Han återvänder som kung, med splittring bland folket, Juda män begär att David ska återvända som sin härskare. Shimei söker förlåtelse och konflikter uppstår om lojalitet, Mefibosjet klargör anklagelserna mot honom och Barsillai är hedrad för sitt stöd. Slutligen återställs enheten när israeliterna eskorterar kung David tillbaka. Detta Sammanfattningsvis belyser kapitel teman som förlåtelse, lojalitet och återställande efter en period av kaos.</w:t>
      </w:r>
    </w:p>
    <w:p/>
    <w:p>
      <w:r xmlns:w="http://schemas.openxmlformats.org/wordprocessingml/2006/main">
        <w:t xml:space="preserve">2 Samuelsboken 19:1 Och det blev sagt till Joab: Se, kungen gråter och sörjer Absalom.</w:t>
      </w:r>
    </w:p>
    <w:p/>
    <w:p>
      <w:r xmlns:w="http://schemas.openxmlformats.org/wordprocessingml/2006/main">
        <w:t xml:space="preserve">Kung David sörjer sin son Absaloms död.</w:t>
      </w:r>
    </w:p>
    <w:p/>
    <w:p>
      <w:r xmlns:w="http://schemas.openxmlformats.org/wordprocessingml/2006/main">
        <w:t xml:space="preserve">1. Smärtan av en fars sorg</w:t>
      </w:r>
    </w:p>
    <w:p/>
    <w:p>
      <w:r xmlns:w="http://schemas.openxmlformats.org/wordprocessingml/2006/main">
        <w:t xml:space="preserve">2. Att lära sig att förlåta och älska villkorslöst</w:t>
      </w:r>
    </w:p>
    <w:p/>
    <w:p>
      <w:r xmlns:w="http://schemas.openxmlformats.org/wordprocessingml/2006/main">
        <w:t xml:space="preserve">1. Romarbrevet 12:15, "Gläd dig med dem som gläds, sörj med dem som sörjer."</w:t>
      </w:r>
    </w:p>
    <w:p/>
    <w:p>
      <w:r xmlns:w="http://schemas.openxmlformats.org/wordprocessingml/2006/main">
        <w:t xml:space="preserve">2. Jesaja 61:2-3, för att trösta alla som sörjer, och förse dem som sörjer i Sion att skänka dem en skönhetskrona i stället för aska, glädjens olja i stället för sorg och en klädnad av lovsång i stället för en ande av förtvivlan.</w:t>
      </w:r>
    </w:p>
    <w:p/>
    <w:p>
      <w:r xmlns:w="http://schemas.openxmlformats.org/wordprocessingml/2006/main">
        <w:t xml:space="preserve">2 Samuelsboken 19:2 Och segern den dagen förvandlades till sorg för allt folket, ty folket hörde den dagen säga huru kungen var bedrövad över sin son.</w:t>
      </w:r>
    </w:p>
    <w:p/>
    <w:p>
      <w:r xmlns:w="http://schemas.openxmlformats.org/wordprocessingml/2006/main">
        <w:t xml:space="preserve">En dag då folket förväntade sig att fira en seger förvandlades till sorg när de fick höra om kungens sorg över sin son.</w:t>
      </w:r>
    </w:p>
    <w:p/>
    <w:p>
      <w:r xmlns:w="http://schemas.openxmlformats.org/wordprocessingml/2006/main">
        <w:t xml:space="preserve">1. Sorg mitt i segern: Granska 2 Samuelsboken 19:2</w:t>
      </w:r>
    </w:p>
    <w:p/>
    <w:p>
      <w:r xmlns:w="http://schemas.openxmlformats.org/wordprocessingml/2006/main">
        <w:t xml:space="preserve">2. Gud är med oss i sorgen: Hitta tröst i 2 Samuelsboken 19:2</w:t>
      </w:r>
    </w:p>
    <w:p/>
    <w:p>
      <w:r xmlns:w="http://schemas.openxmlformats.org/wordprocessingml/2006/main">
        <w:t xml:space="preserve">1. Predikaren 3:4 - "En tid att gråta och en tid att skratta, en tid att sörja och en tid att dansa."</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Samuelsboken 19:3 Och folket tog dem smygande den dagen in i staden, eftersom folk som skäms stjäla bort när de flyr i strid.</w:t>
      </w:r>
    </w:p>
    <w:p/>
    <w:p>
      <w:r xmlns:w="http://schemas.openxmlformats.org/wordprocessingml/2006/main">
        <w:t xml:space="preserve">Folk gick in i staden i hemlighet, som om de skämdes över att fly under strid.</w:t>
      </w:r>
    </w:p>
    <w:p/>
    <w:p>
      <w:r xmlns:w="http://schemas.openxmlformats.org/wordprocessingml/2006/main">
        <w:t xml:space="preserve">1: Skäms inte för att fly från ett slagsmål om det är rätt sak att göra.</w:t>
      </w:r>
    </w:p>
    <w:p/>
    <w:p>
      <w:r xmlns:w="http://schemas.openxmlformats.org/wordprocessingml/2006/main">
        <w:t xml:space="preserve">2: När du ställs inför svåra beslut, se till att välja rätt väg även om det innebär att möta skam.</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Samuelsboken 19:4 Men kungen täckte sitt ansikte, och kungen ropade med hög röst: O min son Absalom, o Absalom, min son, min son!</w:t>
      </w:r>
    </w:p>
    <w:p/>
    <w:p>
      <w:r xmlns:w="http://schemas.openxmlformats.org/wordprocessingml/2006/main">
        <w:t xml:space="preserve">Kung David är bedrövad över sin son Absaloms död.</w:t>
      </w:r>
    </w:p>
    <w:p/>
    <w:p>
      <w:r xmlns:w="http://schemas.openxmlformats.org/wordprocessingml/2006/main">
        <w:t xml:space="preserve">1. Att lära sig att lita på Gud mitt i sorgen</w:t>
      </w:r>
    </w:p>
    <w:p/>
    <w:p>
      <w:r xmlns:w="http://schemas.openxmlformats.org/wordprocessingml/2006/main">
        <w:t xml:space="preserve">2. Hitta tröst i armarna på en kärleksfull far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34:18- Herren är nära de förkrossade och frälsar dem som är förkrossade i anden.</w:t>
      </w:r>
    </w:p>
    <w:p/>
    <w:p>
      <w:r xmlns:w="http://schemas.openxmlformats.org/wordprocessingml/2006/main">
        <w:t xml:space="preserve">2 Samuelsboken 19:5 Och Joab gick in i huset till kungen och sade: "Du har i dag skämt alla dina tjänares ansikten, som i dag har räddat ditt liv och dina söners och dina döttrars liv, och dina hustrurs liv och dina bihustrurs liv;</w:t>
      </w:r>
    </w:p>
    <w:p/>
    <w:p>
      <w:r xmlns:w="http://schemas.openxmlformats.org/wordprocessingml/2006/main">
        <w:t xml:space="preserve">Joab tillrättavisade kung David för att han ignorerade sina tjänares ansträngningar för att rädda hans liv och hans familjs liv.</w:t>
      </w:r>
    </w:p>
    <w:p/>
    <w:p>
      <w:r xmlns:w="http://schemas.openxmlformats.org/wordprocessingml/2006/main">
        <w:t xml:space="preserve">1. Att säga tack: Lär dig att uppskatta livets välsignelser</w:t>
      </w:r>
    </w:p>
    <w:p/>
    <w:p>
      <w:r xmlns:w="http://schemas.openxmlformats.org/wordprocessingml/2006/main">
        <w:t xml:space="preserve">2. Tacksamhetens kraft: hur tacksamhet gör oss rikare</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Filipperbrevet 4:6 - "Var inte oroliga för någonting, men låt i allt era önskemål bli kända för Gud genom bön och åkallan med tacksägelse."</w:t>
      </w:r>
    </w:p>
    <w:p/>
    <w:p>
      <w:r xmlns:w="http://schemas.openxmlformats.org/wordprocessingml/2006/main">
        <w:t xml:space="preserve">2 Samuelsboken 19:6 genom att du älskar dina fiender och hatar dina vänner. Ty du har förkunnat denna dag, att du varken ser till furstar eller tjänare; för denna dag märker jag att om Absalom hade levt och alla vi hade dött i dag, så hade det behagat dig.</w:t>
      </w:r>
    </w:p>
    <w:p/>
    <w:p>
      <w:r xmlns:w="http://schemas.openxmlformats.org/wordprocessingml/2006/main">
        <w:t xml:space="preserve">David tillrättavisas för sin opartiskhet mot sina vänner och fiender, även om det betydde att hans son Absalom skulle ha varit vid liv om alla andra hade dött.</w:t>
      </w:r>
    </w:p>
    <w:p/>
    <w:p>
      <w:r xmlns:w="http://schemas.openxmlformats.org/wordprocessingml/2006/main">
        <w:t xml:space="preserve">1. Älska våra fiender: Förstå Guds hjärta</w:t>
      </w:r>
    </w:p>
    <w:p/>
    <w:p>
      <w:r xmlns:w="http://schemas.openxmlformats.org/wordprocessingml/2006/main">
        <w:t xml:space="preserve">2. Kraften i ovillkorlig kärlek: Att välja att älska trots omständigheter</w:t>
      </w:r>
    </w:p>
    <w:p/>
    <w:p>
      <w:r xmlns:w="http://schemas.openxmlformats.org/wordprocessingml/2006/main">
        <w:t xml:space="preserve">1. Luk 6:35-36 – "Men älska era fiender och gör gott och låna ut, utan att hoppas på något igen, och er lön skall bli stor, och ni skall vara den Högstes barn, ty han är god mot de otacksamma och mot de onda. Var därför barmhärtig, liksom er Fader är barmhärtig."</w:t>
      </w:r>
    </w:p>
    <w:p/>
    <w:p>
      <w:r xmlns:w="http://schemas.openxmlformats.org/wordprocessingml/2006/main">
        <w:t xml:space="preserve">2. Matteus 5:44-45 – "Men jag säger er: Älska era fiender, välsigna dem som förbannar er, gör gott mot dem som hatar er, och be för dem som misshandlar er och förföljer er, så att ni må varen er himmelske Faders barn, ty han låter sin sol gå upp över onda och goda och låter det regna över rättfärdiga och orättfärdiga."</w:t>
      </w:r>
    </w:p>
    <w:p/>
    <w:p>
      <w:r xmlns:w="http://schemas.openxmlformats.org/wordprocessingml/2006/main">
        <w:t xml:space="preserve">2 Samuelsboken 19:7 Stå nu upp, gå ut och tala lugnt till dina tjänare; ty jag svär vid HERREN: om du inte går ut, kommer ingen att stanna hos dig i natt; och det kommer att bli värre för dig än allt ont som drabbat dig från din ungdom till nu.</w:t>
      </w:r>
    </w:p>
    <w:p/>
    <w:p>
      <w:r xmlns:w="http://schemas.openxmlformats.org/wordprocessingml/2006/main">
        <w:t xml:space="preserve">David befaller Joab att tala vänligt till sina tjänare och varna honom att om han inte gör det, kommer inte en enda av dem att stanna hos honom den natten.</w:t>
      </w:r>
    </w:p>
    <w:p/>
    <w:p>
      <w:r xmlns:w="http://schemas.openxmlformats.org/wordprocessingml/2006/main">
        <w:t xml:space="preserve">1. Ordens kraft: Hur våra ord påverkar dem omkring oss</w:t>
      </w:r>
    </w:p>
    <w:p/>
    <w:p>
      <w:r xmlns:w="http://schemas.openxmlformats.org/wordprocessingml/2006/main">
        <w:t xml:space="preserve">2. Håll ut genom smärta: Hur Herren står med dem som håller ut</w:t>
      </w:r>
    </w:p>
    <w:p/>
    <w:p>
      <w:r xmlns:w="http://schemas.openxmlformats.org/wordprocessingml/2006/main">
        <w:t xml:space="preserve">1. Jakob 3:5-10 - Tungans kraft</w:t>
      </w:r>
    </w:p>
    <w:p/>
    <w:p>
      <w:r xmlns:w="http://schemas.openxmlformats.org/wordprocessingml/2006/main">
        <w:t xml:space="preserve">2. Romarbrevet 8:38-39 – Ingenting kan skilja oss från Guds kärlek</w:t>
      </w:r>
    </w:p>
    <w:p/>
    <w:p>
      <w:r xmlns:w="http://schemas.openxmlformats.org/wordprocessingml/2006/main">
        <w:t xml:space="preserve">2 Samuelsboken 19:8 Då stod kungen upp och satte sig i porten. Och de berättade för allt folket och sade: Se, kungen sitter i porten. Och allt folket kom inför kungen, ty Israel hade flytt, var och en till sitt tält.</w:t>
      </w:r>
    </w:p>
    <w:p/>
    <w:p>
      <w:r xmlns:w="http://schemas.openxmlformats.org/wordprocessingml/2006/main">
        <w:t xml:space="preserve">Kung David återvände till sin tron och Israels folk kom för att hälsa på honom efter att ha flytt för sina liv.</w:t>
      </w:r>
    </w:p>
    <w:p/>
    <w:p>
      <w:r xmlns:w="http://schemas.openxmlformats.org/wordprocessingml/2006/main">
        <w:t xml:space="preserve">1: Vi kan alltid vända oss till Gud i tider av nöd och han kommer att ge oss styrkan att möta våra utmaningar.</w:t>
      </w:r>
    </w:p>
    <w:p/>
    <w:p>
      <w:r xmlns:w="http://schemas.openxmlformats.org/wordprocessingml/2006/main">
        <w:t xml:space="preserve">2: Vi bör alltid ha tro på Gud och lita på hans vägledning för att hjälpa oss övervinna våra hinder.</w:t>
      </w:r>
    </w:p>
    <w:p/>
    <w:p>
      <w:r xmlns:w="http://schemas.openxmlformats.org/wordprocessingml/2006/main">
        <w:t xml:space="preserve">1: Jesaja 40:29-31 Han ger kraft åt de trötta, och åt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2 Samuelsboken 19:9 Och allt folket stod i tvist mellan alla Israels stammar och sade: "Kungen räddade oss ur våra fienders hand och räddade oss ur filistéernas hand; och nu har han flytt ur landet för Absalom.</w:t>
      </w:r>
    </w:p>
    <w:p/>
    <w:p>
      <w:r xmlns:w="http://schemas.openxmlformats.org/wordprocessingml/2006/main">
        <w:t xml:space="preserve">Israels folk var i förvirring och oenighet eftersom kung David hade flytt landet på grund av Absaloms uppror.</w:t>
      </w:r>
    </w:p>
    <w:p/>
    <w:p>
      <w:r xmlns:w="http://schemas.openxmlformats.org/wordprocessingml/2006/main">
        <w:t xml:space="preserve">1. I tider av konflikter måste vi komma ihåg det goda som Gud har gjort för oss.</w:t>
      </w:r>
    </w:p>
    <w:p/>
    <w:p>
      <w:r xmlns:w="http://schemas.openxmlformats.org/wordprocessingml/2006/main">
        <w:t xml:space="preserve">2. Även i tider av stora omvälvningar måste vi komma ihåg att lita på Herren.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2 Samuelsboken 19:10 Och Absalom, som vi smorde över oss, var död i striden. Varför säger ni nu inte ett ord om att föra konungen tillbaka?</w:t>
      </w:r>
    </w:p>
    <w:p/>
    <w:p>
      <w:r xmlns:w="http://schemas.openxmlformats.org/wordprocessingml/2006/main">
        <w:t xml:space="preserve">Efter Absaloms död i striden frågade folket varför de inte gjorde något för att få tillbaka sin kung hem.</w:t>
      </w:r>
    </w:p>
    <w:p/>
    <w:p>
      <w:r xmlns:w="http://schemas.openxmlformats.org/wordprocessingml/2006/main">
        <w:t xml:space="preserve">1. Lojalitetens kraft: När våra ledare faller</w:t>
      </w:r>
    </w:p>
    <w:p/>
    <w:p>
      <w:r xmlns:w="http://schemas.openxmlformats.org/wordprocessingml/2006/main">
        <w:t xml:space="preserve">2. Återställande av tronen: Guds försörjning i tider av förlust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läka deras land.</w:t>
      </w:r>
    </w:p>
    <w:p/>
    <w:p>
      <w:r xmlns:w="http://schemas.openxmlformats.org/wordprocessingml/2006/main">
        <w:t xml:space="preserve">2 Samuelsboken 19:11 Och kung David sände till prästerna Sadok och Abjatar och lät säga: "Tala till de äldste i Juda och säg: Varför ären ni de sista att föra tillbaka kungen till hans hus? när han såg hela Israels tal, kom han till kungen, till hans hus.</w:t>
      </w:r>
    </w:p>
    <w:p/>
    <w:p>
      <w:r xmlns:w="http://schemas.openxmlformats.org/wordprocessingml/2006/main">
        <w:t xml:space="preserve">Kung David frågar Judas äldste och frågar varför de var de sista som förde honom tillbaka till hans hus när hela Israel redan hade gjort det.</w:t>
      </w:r>
    </w:p>
    <w:p/>
    <w:p>
      <w:r xmlns:w="http://schemas.openxmlformats.org/wordprocessingml/2006/main">
        <w:t xml:space="preserve">1. Enhetens kraft: Förstå styrkan av att arbeta tillsammans</w:t>
      </w:r>
    </w:p>
    <w:p/>
    <w:p>
      <w:r xmlns:w="http://schemas.openxmlformats.org/wordprocessingml/2006/main">
        <w:t xml:space="preserve">2. Göra rätt val: Prioritera vad som är viktigast</w:t>
      </w:r>
    </w:p>
    <w:p/>
    <w:p>
      <w:r xmlns:w="http://schemas.openxmlformats.org/wordprocessingml/2006/main">
        <w:t xml:space="preserve">1. Apostlagärningarna 4:32-35 - Och mängden av dem som trodde var av ett hjärta och en själ. Ingen av dem sade att något av det han ägde var hans eget; men de hade allt gemensamt.</w:t>
      </w:r>
    </w:p>
    <w:p/>
    <w:p>
      <w:r xmlns:w="http://schemas.openxmlformats.org/wordprocessingml/2006/main">
        <w:t xml:space="preserve">2. Ordspråksboken 11:14 - Där ingen råd finns, sviker folket, men i myckenhet av rådgivare finns trygghet.</w:t>
      </w:r>
    </w:p>
    <w:p/>
    <w:p>
      <w:r xmlns:w="http://schemas.openxmlformats.org/wordprocessingml/2006/main">
        <w:t xml:space="preserve">2 Samuelsboken 19:12 I ären mina bröder, ni är mina ben och mitt kött; varför ären ni då de sista att föra tillbaka kungen?</w:t>
      </w:r>
    </w:p>
    <w:p/>
    <w:p>
      <w:r xmlns:w="http://schemas.openxmlformats.org/wordprocessingml/2006/main">
        <w:t xml:space="preserve">Israels folk ifrågasätter varför de är de sista som tar tillbaka sin kung.</w:t>
      </w:r>
    </w:p>
    <w:p/>
    <w:p>
      <w:r xmlns:w="http://schemas.openxmlformats.org/wordprocessingml/2006/main">
        <w:t xml:space="preserve">1. Kraften i att ställa frågor: Undersöka frågans roll i vår tro</w:t>
      </w:r>
    </w:p>
    <w:p/>
    <w:p>
      <w:r xmlns:w="http://schemas.openxmlformats.org/wordprocessingml/2006/main">
        <w:t xml:space="preserve">2. Att göra rätt val: Vikten av lojalitet och trohet</w:t>
      </w:r>
    </w:p>
    <w:p/>
    <w:p>
      <w:r xmlns:w="http://schemas.openxmlformats.org/wordprocessingml/2006/main">
        <w:t xml:space="preserve">1. Lukas 12:13-14 - "Någon i folkmassan sade till honom: 'Mästare, säg till min bror att dela arvet med mig.' Jesus svarade: 'Människa, vem har utsett mig till domare eller skiljedomare mellan er?'"</w:t>
      </w:r>
    </w:p>
    <w:p/>
    <w:p>
      <w:r xmlns:w="http://schemas.openxmlformats.org/wordprocessingml/2006/main">
        <w:t xml:space="preserve">2. Ordspråksboken 17:17 – "En vän älskar alltid, och en broder föds för en tid av motgång.</w:t>
      </w:r>
    </w:p>
    <w:p/>
    <w:p>
      <w:r xmlns:w="http://schemas.openxmlformats.org/wordprocessingml/2006/main">
        <w:t xml:space="preserve">2 Samuelsboken 19:13 Och säg till Amasa: Är du inte av mitt ben och av mitt kött? Gud gör så mot mig och mer ock, om du inte alltid är härföreståndare inför mig i Joabs rum.</w:t>
      </w:r>
    </w:p>
    <w:p/>
    <w:p>
      <w:r xmlns:w="http://schemas.openxmlformats.org/wordprocessingml/2006/main">
        <w:t xml:space="preserve">David utser Amasa till ny kapten för sin armé istället för Joab.</w:t>
      </w:r>
    </w:p>
    <w:p/>
    <w:p>
      <w:r xmlns:w="http://schemas.openxmlformats.org/wordprocessingml/2006/main">
        <w:t xml:space="preserve">1. Gud är den ultimata försörjaren av våra behov och önskemål.</w:t>
      </w:r>
    </w:p>
    <w:p/>
    <w:p>
      <w:r xmlns:w="http://schemas.openxmlformats.org/wordprocessingml/2006/main">
        <w:t xml:space="preserve">2. Lita på Guds plan, även när det inte är vettigt.</w:t>
      </w:r>
    </w:p>
    <w:p/>
    <w:p>
      <w:r xmlns:w="http://schemas.openxmlformats.org/wordprocessingml/2006/main">
        <w:t xml:space="preserve">1. Jeremia 29:11-13 – För jag vet vilka planer jag har för dig, säger Herren, planerar att lyckas med dig och inte skada dig, planerar att ge dig hopp och en framtid.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Samuelsboken 19:14 Och han böjde alla Juda mäns hjärta, som en mans hjärta; så att de sände detta ord till kungen: Vänd tillbaka du och alla dina tjänare.</w:t>
      </w:r>
    </w:p>
    <w:p/>
    <w:p>
      <w:r xmlns:w="http://schemas.openxmlformats.org/wordprocessingml/2006/main">
        <w:t xml:space="preserve">Alla Juda män visade stor lojalitet mot kung David genom att uppmana honom att återvända till dem med sina tjänare.</w:t>
      </w:r>
    </w:p>
    <w:p/>
    <w:p>
      <w:r xmlns:w="http://schemas.openxmlformats.org/wordprocessingml/2006/main">
        <w:t xml:space="preserve">1. Lojalitet: Att visa lojalitet mot våra ledare</w:t>
      </w:r>
    </w:p>
    <w:p/>
    <w:p>
      <w:r xmlns:w="http://schemas.openxmlformats.org/wordprocessingml/2006/main">
        <w:t xml:space="preserve">2. Enhet: Att hitta enhet i våra olikheter</w:t>
      </w:r>
    </w:p>
    <w:p/>
    <w:p>
      <w:r xmlns:w="http://schemas.openxmlformats.org/wordprocessingml/2006/main">
        <w:t xml:space="preserve">1. Ordspråksboken 17:17- En vän älskar alltid, och en bror föds för en tid av motgång.</w:t>
      </w:r>
    </w:p>
    <w:p/>
    <w:p>
      <w:r xmlns:w="http://schemas.openxmlformats.org/wordprocessingml/2006/main">
        <w:t xml:space="preserve">2. Romarbrevet 13:1- Låt varje människa underordna sig de styrande myndigheterna. För det finns ingen auktoritet utom från Gud, och de som finns har instiftats av Gud.</w:t>
      </w:r>
    </w:p>
    <w:p/>
    <w:p>
      <w:r xmlns:w="http://schemas.openxmlformats.org/wordprocessingml/2006/main">
        <w:t xml:space="preserve">2 Samuelsboken 19:15 Så vände kungen tillbaka och kom till Jordan. Och Juda kom till Gilgal för att gå konungen till mötes och föra konungen över Jordan.</w:t>
      </w:r>
    </w:p>
    <w:p/>
    <w:p>
      <w:r xmlns:w="http://schemas.openxmlformats.org/wordprocessingml/2006/main">
        <w:t xml:space="preserve">Kung David återvänder till Jordan och Juda folk möter honom vid Gilgal för att föra honom över Jordanfloden.</w:t>
      </w:r>
    </w:p>
    <w:p/>
    <w:p>
      <w:r xmlns:w="http://schemas.openxmlformats.org/wordprocessingml/2006/main">
        <w:t xml:space="preserve">1. Lojalitetens och lydnadens kraft - Hur Juda folk visar sin lojalitet och lydnad mot kung David.</w:t>
      </w:r>
    </w:p>
    <w:p/>
    <w:p>
      <w:r xmlns:w="http://schemas.openxmlformats.org/wordprocessingml/2006/main">
        <w:t xml:space="preserve">2. Enhetens styrka - Hur folket i Juda går samman för att förenas och föra kung David över Jordanfloden.</w:t>
      </w:r>
    </w:p>
    <w:p/>
    <w:p>
      <w:r xmlns:w="http://schemas.openxmlformats.org/wordprocessingml/2006/main">
        <w:t xml:space="preserve">1. Matteus 22:36-40 - Jesus undervisar om det största budet att älska Gud och älska din nästa.</w:t>
      </w:r>
    </w:p>
    <w:p/>
    <w:p>
      <w:r xmlns:w="http://schemas.openxmlformats.org/wordprocessingml/2006/main">
        <w:t xml:space="preserve">2. Jesaja 43:2 – Guds löfte att skydda och vägleda sitt folk genom Jordanfloden.</w:t>
      </w:r>
    </w:p>
    <w:p/>
    <w:p>
      <w:r xmlns:w="http://schemas.openxmlformats.org/wordprocessingml/2006/main">
        <w:t xml:space="preserve">2 Samuelsboken 19:16 Och Simei, son till Gera, en benjamit, som var från Bahurim, skyndade sig och kom ned med Juda män för att möta kung David.</w:t>
      </w:r>
    </w:p>
    <w:p/>
    <w:p>
      <w:r xmlns:w="http://schemas.openxmlformats.org/wordprocessingml/2006/main">
        <w:t xml:space="preserve">Simei, en benjamit från Bahurim, förenade sig snabbt med Juda män för att möta kung David.</w:t>
      </w:r>
    </w:p>
    <w:p/>
    <w:p>
      <w:r xmlns:w="http://schemas.openxmlformats.org/wordprocessingml/2006/main">
        <w:t xml:space="preserve">1. Vikten av trohet och lojalitet mot de som har auktoritet.</w:t>
      </w:r>
    </w:p>
    <w:p/>
    <w:p>
      <w:r xmlns:w="http://schemas.openxmlformats.org/wordprocessingml/2006/main">
        <w:t xml:space="preserve">2. Enhetens kraft inför motgångar.</w:t>
      </w:r>
    </w:p>
    <w:p/>
    <w:p>
      <w:r xmlns:w="http://schemas.openxmlformats.org/wordprocessingml/2006/main">
        <w:t xml:space="preserve">1. 1 Petr 2:13-17 - Underordna er alla människors förordningar för Herrens skull, vare sig det gäller kungen, som den högsta;</w:t>
      </w:r>
    </w:p>
    <w:p/>
    <w:p>
      <w:r xmlns:w="http://schemas.openxmlformats.org/wordprocessingml/2006/main">
        <w:t xml:space="preserve">2. Romarbrevet 13:1-7 - Låt varje själ underordna sig de högre makterna. För det finns ingen makt utom från Gud: de krafter som finns är förordnade av Gud.</w:t>
      </w:r>
    </w:p>
    <w:p/>
    <w:p>
      <w:r xmlns:w="http://schemas.openxmlformats.org/wordprocessingml/2006/main">
        <w:t xml:space="preserve">2 Samuelsboken 19:17 Och det var tusen män av Benjamin med honom, och Siba, tjänaren i Sauls hus, och hans femton söner och hans tjugo tjänare med honom; och de drogo över Jordan inför konungen.</w:t>
      </w:r>
    </w:p>
    <w:p/>
    <w:p>
      <w:r xmlns:w="http://schemas.openxmlformats.org/wordprocessingml/2006/main">
        <w:t xml:space="preserve">David återvänder till Jerusalem med ett stort antal benjaminiter och Zibas familj.</w:t>
      </w:r>
    </w:p>
    <w:p/>
    <w:p>
      <w:r xmlns:w="http://schemas.openxmlformats.org/wordprocessingml/2006/main">
        <w:t xml:space="preserve">1. Familjens betydelse: Lär dig av Ziba och Davids exempel</w:t>
      </w:r>
    </w:p>
    <w:p/>
    <w:p>
      <w:r xmlns:w="http://schemas.openxmlformats.org/wordprocessingml/2006/main">
        <w:t xml:space="preserve">2. Lojalitetens kraft: Att vara trogen kung David</w:t>
      </w:r>
    </w:p>
    <w:p/>
    <w:p>
      <w:r xmlns:w="http://schemas.openxmlformats.org/wordprocessingml/2006/main">
        <w:t xml:space="preserve">1. Rut 1:16-17, "Men Rut sade: 'Tvinga mig inte att lämna dig eller att återvända från att följa dig. Ty dit du går ska jag gå, och dit du bor ska jag bo. Ditt folk ska vara mitt folk, och din Gud, min Gud."</w:t>
      </w:r>
    </w:p>
    <w:p/>
    <w:p>
      <w:r xmlns:w="http://schemas.openxmlformats.org/wordprocessingml/2006/main">
        <w:t xml:space="preserve">2. Ordspråksboken 27:10, "Överge inte din vän och din fars vän, och gå inte till din brors hus på din olycks dag. Bättre är en granne som är nära än en bror som är långt borta. "</w:t>
      </w:r>
    </w:p>
    <w:p/>
    <w:p>
      <w:r xmlns:w="http://schemas.openxmlformats.org/wordprocessingml/2006/main">
        <w:t xml:space="preserve">2 Samuelsboken 19:18 Och där gick en färja för att föra över kungens hushåll och för att göra vad han tyckte bra. Och Simei, Geras son, föll ned inför konungen, när han hade kommit över Jordan;</w:t>
      </w:r>
    </w:p>
    <w:p/>
    <w:p>
      <w:r xmlns:w="http://schemas.openxmlformats.org/wordprocessingml/2006/main">
        <w:t xml:space="preserve">Simei, Geras son, bugade sig inför kungen när han gick över Jordanfloden med sitt hus.</w:t>
      </w:r>
    </w:p>
    <w:p/>
    <w:p>
      <w:r xmlns:w="http://schemas.openxmlformats.org/wordprocessingml/2006/main">
        <w:t xml:space="preserve">1. Lydnad och ödmjukhet: Shimeis exempel</w:t>
      </w:r>
    </w:p>
    <w:p/>
    <w:p>
      <w:r xmlns:w="http://schemas.openxmlformats.org/wordprocessingml/2006/main">
        <w:t xml:space="preserve">2. Att hedra Guds smorde: Lärdomar från Shimeis exempel</w:t>
      </w:r>
    </w:p>
    <w:p/>
    <w:p>
      <w:r xmlns:w="http://schemas.openxmlformats.org/wordprocessingml/2006/main">
        <w:t xml:space="preserve">1. 1 Pet 2:17 - "Ära alla. Älska brödraskapet. Frukta Gud. Hedra kungen."</w:t>
      </w:r>
    </w:p>
    <w:p/>
    <w:p>
      <w:r xmlns:w="http://schemas.openxmlformats.org/wordprocessingml/2006/main">
        <w:t xml:space="preserve">2. Romarbrevet 13:1-7 - "Varje själ måste lyda under de styrande myndigheterna. För det finns ingen auktoritet utom från Gud, och de myndigheter som finns är utsedda av Gud."</w:t>
      </w:r>
    </w:p>
    <w:p/>
    <w:p>
      <w:r xmlns:w="http://schemas.openxmlformats.org/wordprocessingml/2006/main">
        <w:t xml:space="preserve">2 Samuelsboken 19:19 Och han sade till kungen: "Låt inte min herre tillräkna mig missgärning, och du kommer inte ihåg vad din tjänare gjorde orättvist den dag då min herre konungen gick ut ur Jerusalem, så att kungen skulle ta det till sitt hjärta.</w:t>
      </w:r>
    </w:p>
    <w:p/>
    <w:p>
      <w:r xmlns:w="http://schemas.openxmlformats.org/wordprocessingml/2006/main">
        <w:t xml:space="preserve">En tjänare ber kungen att förlåta honom för alla fel han har gjort på dagen för kungens avresa från Jerusalem.</w:t>
      </w:r>
    </w:p>
    <w:p/>
    <w:p>
      <w:r xmlns:w="http://schemas.openxmlformats.org/wordprocessingml/2006/main">
        <w:t xml:space="preserve">1. Gud är en gud av nåd och förlåtelse</w:t>
      </w:r>
    </w:p>
    <w:p/>
    <w:p>
      <w:r xmlns:w="http://schemas.openxmlformats.org/wordprocessingml/2006/main">
        <w:t xml:space="preserve">2. Vi får inte skämmas för att be om förlåtelse</w:t>
      </w:r>
    </w:p>
    <w:p/>
    <w:p>
      <w:r xmlns:w="http://schemas.openxmlformats.org/wordprocessingml/2006/main">
        <w:t xml:space="preserve">1. Joh 8:1-11: Jesus förlåter kvinnan som grips i äktenskapsbrott</w:t>
      </w:r>
    </w:p>
    <w:p/>
    <w:p>
      <w:r xmlns:w="http://schemas.openxmlformats.org/wordprocessingml/2006/main">
        <w:t xml:space="preserve">2. Lukas 23:34: Jesus ber Gud att förlåta dem som korsfäste honom</w:t>
      </w:r>
    </w:p>
    <w:p/>
    <w:p>
      <w:r xmlns:w="http://schemas.openxmlformats.org/wordprocessingml/2006/main">
        <w:t xml:space="preserve">2 Samuelsboken 19:20 Ty din tjänare vet att jag har syndat; därför, se, jag kommer i dag den förste av hela Josefs hus att gå ned för att möta min herre konungen.</w:t>
      </w:r>
    </w:p>
    <w:p/>
    <w:p>
      <w:r xmlns:w="http://schemas.openxmlformats.org/wordprocessingml/2006/main">
        <w:t xml:space="preserve">David skickar Mefiboset för att möta kungen först som ett tecken på omvändelse för sina synder.</w:t>
      </w:r>
    </w:p>
    <w:p/>
    <w:p>
      <w:r xmlns:w="http://schemas.openxmlformats.org/wordprocessingml/2006/main">
        <w:t xml:space="preserve">1. Omvändelse för synd är nödvändig för återupprättelse</w:t>
      </w:r>
    </w:p>
    <w:p/>
    <w:p>
      <w:r xmlns:w="http://schemas.openxmlformats.org/wordprocessingml/2006/main">
        <w:t xml:space="preserve">2. Ödmjukhet mitt i bekännelsen</w:t>
      </w:r>
    </w:p>
    <w:p/>
    <w:p>
      <w:r xmlns:w="http://schemas.openxmlformats.org/wordprocessingml/2006/main">
        <w:t xml:space="preserve">1. Luk 13:3 – Nej, jag säger er; men om ni inte omvänder er, kommer ni alla att gå under på samma sätt.</w:t>
      </w:r>
    </w:p>
    <w:p/>
    <w:p>
      <w:r xmlns:w="http://schemas.openxmlformats.org/wordprocessingml/2006/main">
        <w:t xml:space="preserve">2. Jakob 4:10 - Ödmjuka er inför Herren, så skall han upphöja er.</w:t>
      </w:r>
    </w:p>
    <w:p/>
    <w:p>
      <w:r xmlns:w="http://schemas.openxmlformats.org/wordprocessingml/2006/main">
        <w:t xml:space="preserve">2 Samuelsboken 19:21 Men Abisai, Serujas son, svarade och sade: Skall inte Simei dödas för detta, eftersom han förbannade HERRENS smorde?</w:t>
      </w:r>
    </w:p>
    <w:p/>
    <w:p>
      <w:r xmlns:w="http://schemas.openxmlformats.org/wordprocessingml/2006/main">
        <w:t xml:space="preserve">Abisai ifrågasätter om Simei ska dödas för att han förbannat kung David, Herrens smorde.</w:t>
      </w:r>
    </w:p>
    <w:p/>
    <w:p>
      <w:r xmlns:w="http://schemas.openxmlformats.org/wordprocessingml/2006/main">
        <w:t xml:space="preserve">1. Guds smorde: En gudfruktig konungs välsignelse</w:t>
      </w:r>
    </w:p>
    <w:p/>
    <w:p>
      <w:r xmlns:w="http://schemas.openxmlformats.org/wordprocessingml/2006/main">
        <w:t xml:space="preserve">2. Ordens kraft: Förbannelse och välsignelse</w:t>
      </w:r>
    </w:p>
    <w:p/>
    <w:p>
      <w:r xmlns:w="http://schemas.openxmlformats.org/wordprocessingml/2006/main">
        <w:t xml:space="preserve">1. Psaltaren 105:15 - "Rör inte vid min smorde och gör inte mina profeter ont."</w:t>
      </w:r>
    </w:p>
    <w:p/>
    <w:p>
      <w:r xmlns:w="http://schemas.openxmlformats.org/wordprocessingml/2006/main">
        <w:t xml:space="preserve">2. Jakob 3:6-8 – "Och tungan är en eld, en värld av orättfärdighet: så är tungan bland våra lemmar, så att den orenar hela kroppen och sätter eld på naturens gång, och den är antänd. i helvetets eld. Ty alla slags djur och fåglar och ormar och saker i havet är tämda och har tämjts av mänskligheten: Men tungan kan ingen tämja, det är ett oregerligt ont, full av dödligt gift."</w:t>
      </w:r>
    </w:p>
    <w:p/>
    <w:p>
      <w:r xmlns:w="http://schemas.openxmlformats.org/wordprocessingml/2006/main">
        <w:t xml:space="preserve">2 Samuelsboken 19:22 Och David sade: Vad har jag med eder att göra, I Serujas söner, så att ni i dag skulle vara mig motståndare? skall någon dödas i dag i Israel? Ty vet jag inte att jag i dag är kung över Israel?</w:t>
      </w:r>
    </w:p>
    <w:p/>
    <w:p>
      <w:r xmlns:w="http://schemas.openxmlformats.org/wordprocessingml/2006/main">
        <w:t xml:space="preserve">David frågar sina syskonbarn och frågar varför de är emot honom när han är Israels kung och ingen ska dödas den dagen.</w:t>
      </w:r>
    </w:p>
    <w:p/>
    <w:p>
      <w:r xmlns:w="http://schemas.openxmlformats.org/wordprocessingml/2006/main">
        <w:t xml:space="preserve">1. Gud har utsett ledare över oss, och vi bör respektera och lyda deras auktoritet.</w:t>
      </w:r>
    </w:p>
    <w:p/>
    <w:p>
      <w:r xmlns:w="http://schemas.openxmlformats.org/wordprocessingml/2006/main">
        <w:t xml:space="preserve">2. Vi bör ge nåd och förlåtelse till dem som motsätter oss, som Jesus har gjort för oss.</w:t>
      </w:r>
    </w:p>
    <w:p/>
    <w:p>
      <w:r xmlns:w="http://schemas.openxmlformats.org/wordprocessingml/2006/main">
        <w:t xml:space="preserve">1. Romarbrevet 13:1-7</w:t>
      </w:r>
    </w:p>
    <w:p/>
    <w:p>
      <w:r xmlns:w="http://schemas.openxmlformats.org/wordprocessingml/2006/main">
        <w:t xml:space="preserve">2. Matteus 5:43-48</w:t>
      </w:r>
    </w:p>
    <w:p/>
    <w:p>
      <w:r xmlns:w="http://schemas.openxmlformats.org/wordprocessingml/2006/main">
        <w:t xml:space="preserve">2 Samuelsboken 19:23 Därför sade kungen till Simei: Du skall inte dö. Och kungen svor honom.</w:t>
      </w:r>
    </w:p>
    <w:p/>
    <w:p>
      <w:r xmlns:w="http://schemas.openxmlformats.org/wordprocessingml/2006/main">
        <w:t xml:space="preserve">Kung David benådede Shimei, trots Shimeis tidigare hädiska förbannelse mot David, och lovade honom att han inte skulle dö.</w:t>
      </w:r>
    </w:p>
    <w:p/>
    <w:p>
      <w:r xmlns:w="http://schemas.openxmlformats.org/wordprocessingml/2006/main">
        <w:t xml:space="preserve">1. Guds barmhärtighet och förlåtelse - Utforska kraften i Guds barmhärtighet och betydelsen av förlåtelse i en kristens liv.</w:t>
      </w:r>
    </w:p>
    <w:p/>
    <w:p>
      <w:r xmlns:w="http://schemas.openxmlformats.org/wordprocessingml/2006/main">
        <w:t xml:space="preserve">2. Förlåtelsens kraft - Utforska kraften i kungens benådning till Shimei och konsekvenserna för kristna.</w:t>
      </w:r>
    </w:p>
    <w:p/>
    <w:p>
      <w:r xmlns:w="http://schemas.openxmlformats.org/wordprocessingml/2006/main">
        <w:t xml:space="preserve">1. Psaltaren 103:8-12 - Herren är barmhärtig och nådig, sen till vrede och rik på barmhärtighet.</w:t>
      </w:r>
    </w:p>
    <w:p/>
    <w:p>
      <w:r xmlns:w="http://schemas.openxmlformats.org/wordprocessingml/2006/main">
        <w:t xml:space="preserve">2. Luk 23:34 - Då sade Jesus: Fader, förlåt dem; för de vet inte vad de gör.</w:t>
      </w:r>
    </w:p>
    <w:p/>
    <w:p>
      <w:r xmlns:w="http://schemas.openxmlformats.org/wordprocessingml/2006/main">
        <w:t xml:space="preserve">2 Samuelsboken 19:24 Men Mefiboset, Sauls son, kom ner för att möta kungen, och han hade varken klätt om sina fötter, inte klippt sitt skägg eller tvättat sina kläder, från den dag då kungen drog bort till den dag han kom tillbaka i fred.</w:t>
      </w:r>
    </w:p>
    <w:p/>
    <w:p>
      <w:r xmlns:w="http://schemas.openxmlformats.org/wordprocessingml/2006/main">
        <w:t xml:space="preserve">Mefibosjet, Sauls son, anlände för att möta kungen i ett ostört tillstånd efter kungens avgång.</w:t>
      </w:r>
    </w:p>
    <w:p/>
    <w:p>
      <w:r xmlns:w="http://schemas.openxmlformats.org/wordprocessingml/2006/main">
        <w:t xml:space="preserve">1. En kallelse till ödmjukhet i tjänst</w:t>
      </w:r>
    </w:p>
    <w:p/>
    <w:p>
      <w:r xmlns:w="http://schemas.openxmlformats.org/wordprocessingml/2006/main">
        <w:t xml:space="preserve">2. Kraften i troget erkännande</w:t>
      </w:r>
    </w:p>
    <w:p/>
    <w:p>
      <w:r xmlns:w="http://schemas.openxmlformats.org/wordprocessingml/2006/main">
        <w:t xml:space="preserve">1. 1 Petr 5:5 - "Klä er alla i ödmjukhet mot varandra, ty 'Gud står de högmodiga emot men ger de ödmjuka nåd'."</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en av eder säger till dem: 'Gå i frid, varma och mätta dig', utan att ge dem det som behövs för kroppen, vad hjälper det? Så är också tron i sig själv, om den inte har gärningar, död. "</w:t>
      </w:r>
    </w:p>
    <w:p/>
    <w:p>
      <w:r xmlns:w="http://schemas.openxmlformats.org/wordprocessingml/2006/main">
        <w:t xml:space="preserve">2 Samuelsboken 19:25 Och det hände sig, när han kom till Jerusalem för att möta kungen, att kungen sade till honom: "Varför följde du inte med mig, Mefiboset?</w:t>
      </w:r>
    </w:p>
    <w:p/>
    <w:p>
      <w:r xmlns:w="http://schemas.openxmlformats.org/wordprocessingml/2006/main">
        <w:t xml:space="preserve">Mefiboset träffar kungen i Jerusalem och kungen frågar varför han inte följde med honom.</w:t>
      </w:r>
    </w:p>
    <w:p/>
    <w:p>
      <w:r xmlns:w="http://schemas.openxmlformats.org/wordprocessingml/2006/main">
        <w:t xml:space="preserve">1. Närvarokraften: Hur vår närvaro gör skillnad</w:t>
      </w:r>
    </w:p>
    <w:p/>
    <w:p>
      <w:r xmlns:w="http://schemas.openxmlformats.org/wordprocessingml/2006/main">
        <w:t xml:space="preserve">2. The God of Second Chance: A Story of Redemption</w:t>
      </w:r>
    </w:p>
    <w:p/>
    <w:p>
      <w:r xmlns:w="http://schemas.openxmlformats.org/wordprocessingml/2006/main">
        <w:t xml:space="preserve">1. Joh 15:13 - Större kärlek har ingen än denna: att ge sitt liv för sina vänner.</w:t>
      </w:r>
    </w:p>
    <w:p/>
    <w:p>
      <w:r xmlns:w="http://schemas.openxmlformats.org/wordprocessingml/2006/main">
        <w:t xml:space="preserve">2.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Samuelsboken 19:26 Och han svarade: "Min herre, konung, min tjänare har bedragit mig; ty din tjänare sade: Jag vill sadla en åsna för mig, så att jag kan rida på den och gå till kungen; ty din tjänare är halt.</w:t>
      </w:r>
    </w:p>
    <w:p/>
    <w:p>
      <w:r xmlns:w="http://schemas.openxmlformats.org/wordprocessingml/2006/main">
        <w:t xml:space="preserve">David benådar Barsillai, som hade fört honom förnödenheter under hans flykt från Absalom och hans anhängare, för att han bedrog honom genom att inte ge honom en åsna att rida på.</w:t>
      </w:r>
    </w:p>
    <w:p/>
    <w:p>
      <w:r xmlns:w="http://schemas.openxmlformats.org/wordprocessingml/2006/main">
        <w:t xml:space="preserve">1. Förlåtelsens kraft: Hur man går vidare efter att ha blivit fel</w:t>
      </w:r>
    </w:p>
    <w:p/>
    <w:p>
      <w:r xmlns:w="http://schemas.openxmlformats.org/wordprocessingml/2006/main">
        <w:t xml:space="preserve">2. En lektion i ödmjukhet: Hur man får förlåtelse efter att ha gjort misstag</w:t>
      </w:r>
    </w:p>
    <w:p/>
    <w:p>
      <w:r xmlns:w="http://schemas.openxmlformats.org/wordprocessingml/2006/main">
        <w:t xml:space="preserve">1. Matteus 6:14-15 "Ty om ni förlåter andra deras överträdelser, kommer också er himmelske Fader att förlåta er, men om ni inte förlåter andra deras överträdelser, kommer inte heller er Fader att förlåta era överträdelser."</w:t>
      </w:r>
    </w:p>
    <w:p/>
    <w:p>
      <w:r xmlns:w="http://schemas.openxmlformats.org/wordprocessingml/2006/main">
        <w:t xml:space="preserve">2. Kolosserbrevet 3:13 "att tåla varandra och, om den ene har en klagomål mot en annan, förlåta varandra; liksom Herren har förlåtit er, så måste ni också förlåta."</w:t>
      </w:r>
    </w:p>
    <w:p/>
    <w:p>
      <w:r xmlns:w="http://schemas.openxmlformats.org/wordprocessingml/2006/main">
        <w:t xml:space="preserve">2 Samuelsboken 19:27 Och han har förtalat din tjänare för min herre konungen; men min herre konungen är som en Guds ängel; gör därför vad som är gott i dina ögon.</w:t>
      </w:r>
    </w:p>
    <w:p/>
    <w:p>
      <w:r xmlns:w="http://schemas.openxmlformats.org/wordprocessingml/2006/main">
        <w:t xml:space="preserve">David vädjar till kung David om nåd eftersom han tror att han har blivit felaktigt anklagad för förtal.</w:t>
      </w:r>
    </w:p>
    <w:p/>
    <w:p>
      <w:r xmlns:w="http://schemas.openxmlformats.org/wordprocessingml/2006/main">
        <w:t xml:space="preserve">1. Guds nåd är större än våra omständigheter, 2 Samuelsboken 19:27.</w:t>
      </w:r>
    </w:p>
    <w:p/>
    <w:p>
      <w:r xmlns:w="http://schemas.openxmlformats.org/wordprocessingml/2006/main">
        <w:t xml:space="preserve">2. Vi kan be Gud om barmhärtighet och nåd för att övervinna våra svårigheter.</w:t>
      </w:r>
    </w:p>
    <w:p/>
    <w:p>
      <w:r xmlns:w="http://schemas.openxmlformats.org/wordprocessingml/2006/main">
        <w:t xml:space="preserve">1. Romarbrevet 5:20 "Men där synden ökade, ökade nåden desto mer."</w:t>
      </w:r>
    </w:p>
    <w:p/>
    <w:p>
      <w:r xmlns:w="http://schemas.openxmlformats.org/wordprocessingml/2006/main">
        <w:t xml:space="preserve">2. Jakob 4:6 "Men han ger oss mer nåd. Det är därför som Skriften säger: Gud står emot de högmodiga men visar de ödmjuka nåd.</w:t>
      </w:r>
    </w:p>
    <w:p/>
    <w:p>
      <w:r xmlns:w="http://schemas.openxmlformats.org/wordprocessingml/2006/main">
        <w:t xml:space="preserve">2 Samuelsboken 19:28 Ty hela min faders hus var bara döda inför min herre konungen; likväl satte du din tjänare bland dem som åt vid ditt eget bord. Vilken rätt har jag då att ännu mer ropa till kungen?</w:t>
      </w:r>
    </w:p>
    <w:p/>
    <w:p>
      <w:r xmlns:w="http://schemas.openxmlformats.org/wordprocessingml/2006/main">
        <w:t xml:space="preserve">David uttrycker sin tacksamhet till kung Salomo för att han fick äta vid samma bord trots sin familjs låga status.</w:t>
      </w:r>
    </w:p>
    <w:p/>
    <w:p>
      <w:r xmlns:w="http://schemas.openxmlformats.org/wordprocessingml/2006/main">
        <w:t xml:space="preserve">1. Tacksamhetens kraft: En studie i 2 Samuelsboken 19:28</w:t>
      </w:r>
    </w:p>
    <w:p/>
    <w:p>
      <w:r xmlns:w="http://schemas.openxmlformats.org/wordprocessingml/2006/main">
        <w:t xml:space="preserve">2. Värdet av ödmjukhet: Reflektioner från 2 Samuelsboken 19:28</w:t>
      </w:r>
    </w:p>
    <w:p/>
    <w:p>
      <w:r xmlns:w="http://schemas.openxmlformats.org/wordprocessingml/2006/main">
        <w:t xml:space="preserve">1. Matteus 5:5 – Saliga är de ödmjuka, ty de skall ärva jorden.</w:t>
      </w:r>
    </w:p>
    <w:p/>
    <w:p>
      <w:r xmlns:w="http://schemas.openxmlformats.org/wordprocessingml/2006/main">
        <w:t xml:space="preserve">2. Lukas 17:11-19 - Jesus helade 10 spetälska, bara en återvänder för att tacka.</w:t>
      </w:r>
    </w:p>
    <w:p/>
    <w:p>
      <w:r xmlns:w="http://schemas.openxmlformats.org/wordprocessingml/2006/main">
        <w:t xml:space="preserve">2 Samuelsboken 19:29 Och kungen sade till honom: Varför talar du mer om dina saker? Jag har sagt: Du och Siba dela landet.</w:t>
      </w:r>
    </w:p>
    <w:p/>
    <w:p>
      <w:r xmlns:w="http://schemas.openxmlformats.org/wordprocessingml/2006/main">
        <w:t xml:space="preserve">Kungen ger Siba och Mefiboset landet att dela mellan dem.</w:t>
      </w:r>
    </w:p>
    <w:p/>
    <w:p>
      <w:r xmlns:w="http://schemas.openxmlformats.org/wordprocessingml/2006/main">
        <w:t xml:space="preserve">1. Vi bör vara villiga att förlåta och visa nåd mot dem som har gjort oss orätt.</w:t>
      </w:r>
    </w:p>
    <w:p/>
    <w:p>
      <w:r xmlns:w="http://schemas.openxmlformats.org/wordprocessingml/2006/main">
        <w:t xml:space="preserve">2. Livet är fullt av oväntade vändningar, och hur vi reagerar på dem gör skillnad.</w:t>
      </w:r>
    </w:p>
    <w:p/>
    <w:p>
      <w:r xmlns:w="http://schemas.openxmlformats.org/wordprocessingml/2006/main">
        <w:t xml:space="preserve">1. Lukas 6:37 - "Döm inte, så kommer du inte att bli dömd; döm inte, så kommer du inte att bli dömd; förlåt, så kommer du att få förlåtelse."</w:t>
      </w:r>
    </w:p>
    <w:p/>
    <w:p>
      <w:r xmlns:w="http://schemas.openxmlformats.org/wordprocessingml/2006/main">
        <w:t xml:space="preserve">2.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2 Samuelsboken 19:30 Och Mefiboset sade till kungen: Ja, låt honom ta allt, eftersom min herre konungen har kommit tillbaka i frid till sitt eget hus.</w:t>
      </w:r>
    </w:p>
    <w:p/>
    <w:p>
      <w:r xmlns:w="http://schemas.openxmlformats.org/wordprocessingml/2006/main">
        <w:t xml:space="preserve">Mefibosjet välkomnar kungens återkomst och uppmuntrar honom att ta vad han vill.</w:t>
      </w:r>
    </w:p>
    <w:p/>
    <w:p>
      <w:r xmlns:w="http://schemas.openxmlformats.org/wordprocessingml/2006/main">
        <w:t xml:space="preserve">1. Välsignelsen av att välkomna andra med öppna armar</w:t>
      </w:r>
    </w:p>
    <w:p/>
    <w:p>
      <w:r xmlns:w="http://schemas.openxmlformats.org/wordprocessingml/2006/main">
        <w:t xml:space="preserve">2. Förlåtelsens gåva</w:t>
      </w:r>
    </w:p>
    <w:p/>
    <w:p>
      <w:r xmlns:w="http://schemas.openxmlformats.org/wordprocessingml/2006/main">
        <w:t xml:space="preserve">1. Matteus 18:21-22 – Då kom Petrus till Jesus och frågade: Herre, hur många gånger ska jag förlåta min bror eller syster som syndar mot mig? Upp till sju gånger? Jesus svarade: Jag säger er, inte sju gånger utan sjuttiosju gånger.</w:t>
      </w:r>
    </w:p>
    <w:p/>
    <w:p>
      <w:r xmlns:w="http://schemas.openxmlformats.org/wordprocessingml/2006/main">
        <w:t xml:space="preserve">2. Jesaja 57:15 - Ty så säger den höge och upphöjde, han som lever för evigt, vars namn är heligt: Jag bor på en hög och helig plats, men också med den som är ångerfull och ödmjuk i anden, för att återuppliva de ödmjukas ande och återuppliva de ångerfullas hjärta.</w:t>
      </w:r>
    </w:p>
    <w:p/>
    <w:p>
      <w:r xmlns:w="http://schemas.openxmlformats.org/wordprocessingml/2006/main">
        <w:t xml:space="preserve">2 Samuelsboken 19:31 Och Gileaditen Barsillai kom ner från Rogelim och drog över Jordan med kungen för att föra honom över Jordan.</w:t>
      </w:r>
    </w:p>
    <w:p/>
    <w:p>
      <w:r xmlns:w="http://schemas.openxmlformats.org/wordprocessingml/2006/main">
        <w:t xml:space="preserve">Gileaditen Barsillai reste tillsammans med kung David över Jordanfloden.</w:t>
      </w:r>
    </w:p>
    <w:p/>
    <w:p>
      <w:r xmlns:w="http://schemas.openxmlformats.org/wordprocessingml/2006/main">
        <w:t xml:space="preserve">1. Gud kallar oss att resa med honom till platser som vi aldrig förväntat oss.</w:t>
      </w:r>
    </w:p>
    <w:p/>
    <w:p>
      <w:r xmlns:w="http://schemas.openxmlformats.org/wordprocessingml/2006/main">
        <w:t xml:space="preserve">2. Att utveckla en relation med Gud kommer att föra oss till platser av glädje, frid och syfte.</w:t>
      </w:r>
    </w:p>
    <w:p/>
    <w:p>
      <w:r xmlns:w="http://schemas.openxmlformats.org/wordprocessingml/2006/main">
        <w:t xml:space="preserve">1. Jesaja 43:2-4 När du går genom vattnet, ska jag vara med dig; och genom floderna skola de inte överväldiga dig; när du går genom eld skall du inte brännas upp, och lågan skall inte förtära dig. Ty jag är Herren din Gud, Israels Helige, din Frälsare. Jag ger Egypten som din lösen, Kus och Seba i utbyte mot dig.</w:t>
      </w:r>
    </w:p>
    <w:p/>
    <w:p>
      <w:r xmlns:w="http://schemas.openxmlformats.org/wordprocessingml/2006/main">
        <w:t xml:space="preserve">2. Psalm 23:1-3 Herren är min herde; Jag ska inte vilja. Han får mig att lägga mig i gröna hagar. Han leder mig vid stilla vatten. Han återställer min själ. Han leder mig på rättfärdighetens stigar för sitt namns skull.</w:t>
      </w:r>
    </w:p>
    <w:p/>
    <w:p>
      <w:r xmlns:w="http://schemas.openxmlformats.org/wordprocessingml/2006/main">
        <w:t xml:space="preserve">2 Samuelsboken 19:32 Men Barsillai var en mycket åldrad man, till och med åttattio år gammal; och han hade försörjt kungen med försörjning medan han låg i Mahanaim; ty han var en mycket stor man.</w:t>
      </w:r>
    </w:p>
    <w:p/>
    <w:p>
      <w:r xmlns:w="http://schemas.openxmlformats.org/wordprocessingml/2006/main">
        <w:t xml:space="preserve">Barsillai var en åttio år gammal man, och han hade försett kungen med mat medan han vistades i Mahanaim. Han var en mycket viktig person.</w:t>
      </w:r>
    </w:p>
    <w:p/>
    <w:p>
      <w:r xmlns:w="http://schemas.openxmlformats.org/wordprocessingml/2006/main">
        <w:t xml:space="preserve">1. Gud kan använda vem som helst, oavsett ålder, för att vara en välsignelse för andra.</w:t>
      </w:r>
    </w:p>
    <w:p/>
    <w:p>
      <w:r xmlns:w="http://schemas.openxmlformats.org/wordprocessingml/2006/main">
        <w:t xml:space="preserve">2. Gud belönar dem som är trogna och generösa.</w:t>
      </w:r>
    </w:p>
    <w:p/>
    <w:p>
      <w:r xmlns:w="http://schemas.openxmlformats.org/wordprocessingml/2006/main">
        <w:t xml:space="preserve">1. Matteus 25:34-40 – Jesus undervisar om hur Gud belönar dem som troget tjänar honom.</w:t>
      </w:r>
    </w:p>
    <w:p/>
    <w:p>
      <w:r xmlns:w="http://schemas.openxmlformats.org/wordprocessingml/2006/main">
        <w:t xml:space="preserve">2. Hebreerbrevet 11:6 – Gud belönar dem som tror på honom.</w:t>
      </w:r>
    </w:p>
    <w:p/>
    <w:p>
      <w:r xmlns:w="http://schemas.openxmlformats.org/wordprocessingml/2006/main">
        <w:t xml:space="preserve">2 Samuelsboken 19:33 Och kungen sade till Barsillai: »Kom över med mig, så skall jag ge dig mat i Jerusalem.</w:t>
      </w:r>
    </w:p>
    <w:p/>
    <w:p>
      <w:r xmlns:w="http://schemas.openxmlformats.org/wordprocessingml/2006/main">
        <w:t xml:space="preserve">Kung David bjuder in Barzillai att följa med honom i Jerusalem och lovar att ta hand om honom.</w:t>
      </w:r>
    </w:p>
    <w:p/>
    <w:p>
      <w:r xmlns:w="http://schemas.openxmlformats.org/wordprocessingml/2006/main">
        <w:t xml:space="preserve">1. The Generosity of King David - Hur Gud belönar dem som är generösa och trogna.</w:t>
      </w:r>
    </w:p>
    <w:p/>
    <w:p>
      <w:r xmlns:w="http://schemas.openxmlformats.org/wordprocessingml/2006/main">
        <w:t xml:space="preserve">2. Lydnadens välsignelse - Hur Gud välsignar dem som är lydiga mot honom.</w:t>
      </w:r>
    </w:p>
    <w:p/>
    <w:p>
      <w:r xmlns:w="http://schemas.openxmlformats.org/wordprocessingml/2006/main">
        <w:t xml:space="preserve">1. Lukas 6:38 - Ge, så kommer det att ges till dig. Ett bra mått, nedtryckt, skakat ihop och kört över, kommer att hällas i ditt knä.</w:t>
      </w:r>
    </w:p>
    <w:p/>
    <w:p>
      <w:r xmlns:w="http://schemas.openxmlformats.org/wordprocessingml/2006/main">
        <w:t xml:space="preserve">2. Matteus 25:21 – Hans herre svarade: Bra gjort, gode och trogna tjänare! Du har varit trogen med några saker; Jag kommer att ge dig ansvaret för många saker. Gå in i din mästares glädje!</w:t>
      </w:r>
    </w:p>
    <w:p/>
    <w:p>
      <w:r xmlns:w="http://schemas.openxmlformats.org/wordprocessingml/2006/main">
        <w:t xml:space="preserve">2 Samuelsboken 19:34 Och Barsillai sade till kungen: "Hur länge har jag kvar att leva, innan jag skulle gå upp med kungen till Jerusalem?"</w:t>
      </w:r>
    </w:p>
    <w:p/>
    <w:p>
      <w:r xmlns:w="http://schemas.openxmlformats.org/wordprocessingml/2006/main">
        <w:t xml:space="preserve">Barzillai frågar kungen om hur länge han måste leva för att resa med honom till Jerusalem.</w:t>
      </w:r>
    </w:p>
    <w:p/>
    <w:p>
      <w:r xmlns:w="http://schemas.openxmlformats.org/wordprocessingml/2006/main">
        <w:t xml:space="preserve">1. Vikten av att leva ett liv av betydelse</w:t>
      </w:r>
    </w:p>
    <w:p/>
    <w:p>
      <w:r xmlns:w="http://schemas.openxmlformats.org/wordprocessingml/2006/main">
        <w:t xml:space="preserve">2. Att veta när man ska göra uppoffringar</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Filipperbrevet 1:21 – Ty för mig är att leva Kristus, och att dö är en vinst.</w:t>
      </w:r>
    </w:p>
    <w:p/>
    <w:p>
      <w:r xmlns:w="http://schemas.openxmlformats.org/wordprocessingml/2006/main">
        <w:t xml:space="preserve">2 Samuelsboken 19:35 Jag är i dag sextio år gammal, och kan jag skilja på gott och ont? Kan din tjänare smaka vad jag äter eller dricker? kan jag höra rösten från sjungande män och sjungande kvinnor längre? varför skulle då din tjänare ännu vara en börda för min herre kungen?</w:t>
      </w:r>
    </w:p>
    <w:p/>
    <w:p>
      <w:r xmlns:w="http://schemas.openxmlformats.org/wordprocessingml/2006/main">
        <w:t xml:space="preserve">En äldre man ifrågasätter varför han fortfarande skulle vara en börda för kungen vid sin höga ålder när han inte längre kan smaka, höra eller skilja mellan gott och ont.</w:t>
      </w:r>
    </w:p>
    <w:p/>
    <w:p>
      <w:r xmlns:w="http://schemas.openxmlformats.org/wordprocessingml/2006/main">
        <w:t xml:space="preserve">1. Att åldras graciöst: acceptera välsignelserna och utmaningarna med att bli äldre</w:t>
      </w:r>
    </w:p>
    <w:p/>
    <w:p>
      <w:r xmlns:w="http://schemas.openxmlformats.org/wordprocessingml/2006/main">
        <w:t xml:space="preserve">2. Att veta när man ska släppa taget och lämna över ansvar</w:t>
      </w:r>
    </w:p>
    <w:p/>
    <w:p>
      <w:r xmlns:w="http://schemas.openxmlformats.org/wordprocessingml/2006/main">
        <w:t xml:space="preserve">1. Predikaren 12:1-7</w:t>
      </w:r>
    </w:p>
    <w:p/>
    <w:p>
      <w:r xmlns:w="http://schemas.openxmlformats.org/wordprocessingml/2006/main">
        <w:t xml:space="preserve">2. Ordspråksboken 16:9</w:t>
      </w:r>
    </w:p>
    <w:p/>
    <w:p>
      <w:r xmlns:w="http://schemas.openxmlformats.org/wordprocessingml/2006/main">
        <w:t xml:space="preserve">2 Samuelsboken 19:36 Din tjänare ska gå en bit över Jordan med kungen, och varför skulle kungen ge mig en sådan belöning?</w:t>
      </w:r>
    </w:p>
    <w:p/>
    <w:p>
      <w:r xmlns:w="http://schemas.openxmlformats.org/wordprocessingml/2006/main">
        <w:t xml:space="preserve">Joab erbjuder sig att följa med kung David över Jordanfloden och undrar varför han skulle bli belönad för det.</w:t>
      </w:r>
    </w:p>
    <w:p/>
    <w:p>
      <w:r xmlns:w="http://schemas.openxmlformats.org/wordprocessingml/2006/main">
        <w:t xml:space="preserve">1. Kraften att tjäna Gud generöst - utforska hur den generösa tjänsten för Gud kan belönas.</w:t>
      </w:r>
    </w:p>
    <w:p/>
    <w:p>
      <w:r xmlns:w="http://schemas.openxmlformats.org/wordprocessingml/2006/main">
        <w:t xml:space="preserve">2. Belöningen av trogen tjänst - att undersöka hur Gud hedrar dem som troget tjänar Honom.</w:t>
      </w:r>
    </w:p>
    <w:p/>
    <w:p>
      <w:r xmlns:w="http://schemas.openxmlformats.org/wordprocessingml/2006/main">
        <w:t xml:space="preserve">1. Matteus 6:1-4 – diskuterar belöningen av att ge till Gud i hemlighet.</w:t>
      </w:r>
    </w:p>
    <w:p/>
    <w:p>
      <w:r xmlns:w="http://schemas.openxmlformats.org/wordprocessingml/2006/main">
        <w:t xml:space="preserve">2. Ordspråksboken 3:9-10 - utforska fördelarna med att ära Herren med vår rikedom.</w:t>
      </w:r>
    </w:p>
    <w:p/>
    <w:p>
      <w:r xmlns:w="http://schemas.openxmlformats.org/wordprocessingml/2006/main">
        <w:t xml:space="preserve">2 Samuelsboken 19:37 Låt din tjänare vända om igen, så att jag kan dö i min stad och begravas vid min fars och min mors grav. Men se, din tjänare Chimham; låt honom gå över med min herre konungen; och gör mot honom vad som är gott för dig.</w:t>
      </w:r>
    </w:p>
    <w:p/>
    <w:p>
      <w:r xmlns:w="http://schemas.openxmlformats.org/wordprocessingml/2006/main">
        <w:t xml:space="preserve">En tjänare till kung David, Barzillai, ber att få återvända till sin hemstad för att dö och bli begravd med sina föräldrar. Han erbjuder sin son Chimham att gå i hans ställe och tjäna kungen.</w:t>
      </w:r>
    </w:p>
    <w:p/>
    <w:p>
      <w:r xmlns:w="http://schemas.openxmlformats.org/wordprocessingml/2006/main">
        <w:t xml:space="preserve">1. Hjärtat av tjänst: Att leva ett liv i offer</w:t>
      </w:r>
    </w:p>
    <w:p/>
    <w:p>
      <w:r xmlns:w="http://schemas.openxmlformats.org/wordprocessingml/2006/main">
        <w:t xml:space="preserve">2. Lojalitetens kraft: Att följa Guds vilja</w:t>
      </w:r>
    </w:p>
    <w:p/>
    <w:p>
      <w:r xmlns:w="http://schemas.openxmlformats.org/wordprocessingml/2006/main">
        <w:t xml:space="preserve">1. Filipperbrevet 2:3-7 Gör ingenting av självisk ärelystnad eller inbilskhet, utan anse andra i ödmjukhet mer betydelsefulla än er själva. Låt var och en av er se inte bara till sina egna intressen, utan också till andras intressen. Ha detta sinne emellan er, som är er i Kristus Jesus, som, fastän han var i Guds gestalt, inte ansåg att likhet med Gud var något att fatta, utan tömde sig själv genom att ta en tjänares gestalt, när han föddes i mäns likhet.</w:t>
      </w:r>
    </w:p>
    <w:p/>
    <w:p>
      <w:r xmlns:w="http://schemas.openxmlformats.org/wordprocessingml/2006/main">
        <w:t xml:space="preserve">2. Hebreerbrevet 13:17 Lyd era ledare och underordna er dem, för de vakar över era själar, som de som måste avlägga räkenskap. Låt dem göra detta med glädje och inte med stönande, för det skulle inte vara till någon fördel för dig.</w:t>
      </w:r>
    </w:p>
    <w:p/>
    <w:p>
      <w:r xmlns:w="http://schemas.openxmlformats.org/wordprocessingml/2006/main">
        <w:t xml:space="preserve">2 Samuelsboken 19:38 Och kungen svarade: "Kimham skall gå över med mig, och jag skall göra mot honom vad som är gott för dig; och vad du än kräver av mig, det skall jag göra för dig."</w:t>
      </w:r>
    </w:p>
    <w:p/>
    <w:p>
      <w:r xmlns:w="http://schemas.openxmlformats.org/wordprocessingml/2006/main">
        <w:t xml:space="preserve">Kung David lovade att göra vad Chimham begärde som en belöning för att han följde med honom.</w:t>
      </w:r>
    </w:p>
    <w:p/>
    <w:p>
      <w:r xmlns:w="http://schemas.openxmlformats.org/wordprocessingml/2006/main">
        <w:t xml:space="preserve">1. Kraften i ett löfte: Berättelsen om kung David och Chimham.</w:t>
      </w:r>
    </w:p>
    <w:p/>
    <w:p>
      <w:r xmlns:w="http://schemas.openxmlformats.org/wordprocessingml/2006/main">
        <w:t xml:space="preserve">2. Guds tacksamhet: Hur man visar uppskattning för dem som hjälper oss.</w:t>
      </w:r>
    </w:p>
    <w:p/>
    <w:p>
      <w:r xmlns:w="http://schemas.openxmlformats.org/wordprocessingml/2006/main">
        <w:t xml:space="preserve">1. Psalm 15:4 - I vars ögon en avskyvärd person är föraktad; men han ärar dem som frukta Herren. Den som svär till sin egen skada och inte ändrar sig.</w:t>
      </w:r>
    </w:p>
    <w:p/>
    <w:p>
      <w:r xmlns:w="http://schemas.openxmlformats.org/wordprocessingml/2006/main">
        <w:t xml:space="preserve">2. Ordspråksboken 3:3-4 - Låt inte nåd och sanning överge dig: bind dem om din hals; skriv dem på ditt hjärtas bord: Så skall du finna nåd och gott förstånd i Guds och människors ögon.</w:t>
      </w:r>
    </w:p>
    <w:p/>
    <w:p>
      <w:r xmlns:w="http://schemas.openxmlformats.org/wordprocessingml/2006/main">
        <w:t xml:space="preserve">2 Samuelsboken 19:39 Och allt folket drog över Jordan. Och när kungen hade kommit över, kysste kungen Barsillai och välsignade honom; och han återvände till sin plats.</w:t>
      </w:r>
    </w:p>
    <w:p/>
    <w:p>
      <w:r xmlns:w="http://schemas.openxmlformats.org/wordprocessingml/2006/main">
        <w:t xml:space="preserve">Kung David och folket gick över Jordanfloden och när kungen kom fram kysste han Barsillai och välsignade honom innan han återvände till sin plats.</w:t>
      </w:r>
    </w:p>
    <w:p/>
    <w:p>
      <w:r xmlns:w="http://schemas.openxmlformats.org/wordprocessingml/2006/main">
        <w:t xml:space="preserve">1. Guds trofasthet när det gäller att tillgodose alla våra behov.</w:t>
      </w:r>
    </w:p>
    <w:p/>
    <w:p>
      <w:r xmlns:w="http://schemas.openxmlformats.org/wordprocessingml/2006/main">
        <w:t xml:space="preserve">2. Vikten av att visa kärlek och uppskattning till dem som har försörjt oss.</w:t>
      </w:r>
    </w:p>
    <w:p/>
    <w:p>
      <w:r xmlns:w="http://schemas.openxmlformats.org/wordprocessingml/2006/main">
        <w:t xml:space="preserve">1. Psalm 107:1 - "Tacka Herren, ty han är god, hans kärlek varar för evigt."</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2 Samuelsboken 19:40 Sedan gick kungen vidare till Gilgal, och Kimham följde vidare med honom, och hela Juda folk ledde kungen och även hälften av Israels folk.</w:t>
      </w:r>
    </w:p>
    <w:p/>
    <w:p>
      <w:r xmlns:w="http://schemas.openxmlformats.org/wordprocessingml/2006/main">
        <w:t xml:space="preserve">Kung David återvände till Gilgal med hälften av Israels folk och hela Juda folk i sällskap med honom.</w:t>
      </w:r>
    </w:p>
    <w:p/>
    <w:p>
      <w:r xmlns:w="http://schemas.openxmlformats.org/wordprocessingml/2006/main">
        <w:t xml:space="preserve">1. Enhetens kraft: Berättelsen om kung David och hans folk</w:t>
      </w:r>
    </w:p>
    <w:p/>
    <w:p>
      <w:r xmlns:w="http://schemas.openxmlformats.org/wordprocessingml/2006/main">
        <w:t xml:space="preserve">2. Lojalitetens storhet: Hur kung David och hans anhängare stod tillsammans</w:t>
      </w:r>
    </w:p>
    <w:p/>
    <w:p>
      <w:r xmlns:w="http://schemas.openxmlformats.org/wordprocessingml/2006/main">
        <w:t xml:space="preserve">1. Romarbrevet 12:16-18 - Lev i harmoni med varandra; var inte högfärdig, utan umgås med de låga; gör inte anspråk på att vara klokare än du är.</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2 Samuelsboken 19:41 Och se, alla Israels män kommo till kungen och sade till kungen: Varför har våra bröder, Juda män, stulit dig och fört fram kungen och hans hus och hela Davids män med honom, över Jordan?</w:t>
      </w:r>
    </w:p>
    <w:p/>
    <w:p>
      <w:r xmlns:w="http://schemas.openxmlformats.org/wordprocessingml/2006/main">
        <w:t xml:space="preserve">Israels män konfronterade kungen för att fråga varför Juda män hade fört honom och hans hushåll bort över Jordanfloden.</w:t>
      </w:r>
    </w:p>
    <w:p/>
    <w:p>
      <w:r xmlns:w="http://schemas.openxmlformats.org/wordprocessingml/2006/main">
        <w:t xml:space="preserve">1. Guds tidpunkt är perfekt - Predikaren 3:1-8</w:t>
      </w:r>
    </w:p>
    <w:p/>
    <w:p>
      <w:r xmlns:w="http://schemas.openxmlformats.org/wordprocessingml/2006/main">
        <w:t xml:space="preserve">2. Hur man svarar på svåra frågor - Filipperbrevet 4:4-9</w:t>
      </w:r>
    </w:p>
    <w:p/>
    <w:p>
      <w:r xmlns:w="http://schemas.openxmlformats.org/wordprocessingml/2006/main">
        <w:t xml:space="preserve">1. Lukas 12:11-12</w:t>
      </w:r>
    </w:p>
    <w:p/>
    <w:p>
      <w:r xmlns:w="http://schemas.openxmlformats.org/wordprocessingml/2006/main">
        <w:t xml:space="preserve">2. Jakob 1:19-20</w:t>
      </w:r>
    </w:p>
    <w:p/>
    <w:p>
      <w:r xmlns:w="http://schemas.openxmlformats.org/wordprocessingml/2006/main">
        <w:t xml:space="preserve">2 Samuelsboken 19:42 Och alla Juda män svarade Israels män: "Därför att kungen är vår nära släkt; varför ären I då arga för denna sak? har vi ätit till vad som helst av kungens pris? eller har han givit oss någon gåva?</w:t>
      </w:r>
    </w:p>
    <w:p/>
    <w:p>
      <w:r xmlns:w="http://schemas.openxmlformats.org/wordprocessingml/2006/main">
        <w:t xml:space="preserve">Juda män frågade Israels män för deras vrede mot kung David och påminde dem om att kungen är en nära släkting och att de inte hade fått några gåvor från honom.</w:t>
      </w:r>
    </w:p>
    <w:p/>
    <w:p>
      <w:r xmlns:w="http://schemas.openxmlformats.org/wordprocessingml/2006/main">
        <w:t xml:space="preserve">1. Familjens kraft: Hur våra kontakter med våra nära och kära kan stärka oss</w:t>
      </w:r>
    </w:p>
    <w:p/>
    <w:p>
      <w:r xmlns:w="http://schemas.openxmlformats.org/wordprocessingml/2006/main">
        <w:t xml:space="preserve">2. Värdet av uppoffring: Att känna igen gåvan att ge</w:t>
      </w:r>
    </w:p>
    <w:p/>
    <w:p>
      <w:r xmlns:w="http://schemas.openxmlformats.org/wordprocessingml/2006/main">
        <w:t xml:space="preserve">1. Romarbrevet 12:10 - Var vänliga tillgivna mot varandra med broderlig kärlek, i ära att ge varandra.</w:t>
      </w:r>
    </w:p>
    <w:p/>
    <w:p>
      <w:r xmlns:w="http://schemas.openxmlformats.org/wordprocessingml/2006/main">
        <w:t xml:space="preserve">2. Efesierbrevet 5:2 - Och vandra i kärlek, liksom Kristus har älskat oss och gett sig själv för oss som ett offer och ett offer åt Gud till en väldoftande doft.</w:t>
      </w:r>
    </w:p>
    <w:p/>
    <w:p>
      <w:r xmlns:w="http://schemas.openxmlformats.org/wordprocessingml/2006/main">
        <w:t xml:space="preserve">2 Samuelsboken 19:43 Och Israels män svarade Juda män och sade: "Vi har tio delar i kungen, och vi har också mer rätt i David än ni; varför föraktade ni oss då, att vårt råd inte skulle vara först med att föra tillbaka vår kung? Och Juda mäns ord var hårdare än Israels mäns ord.</w:t>
      </w:r>
    </w:p>
    <w:p/>
    <w:p>
      <w:r xmlns:w="http://schemas.openxmlformats.org/wordprocessingml/2006/main">
        <w:t xml:space="preserve">Israels och Judas män tvistade om vem som skulle ha störst inflytande för att få tillbaka kungen. Juda män var mer kraftfulla i sina ord än Israels män.</w:t>
      </w:r>
    </w:p>
    <w:p/>
    <w:p>
      <w:r xmlns:w="http://schemas.openxmlformats.org/wordprocessingml/2006/main">
        <w:t xml:space="preserve">1. Ordens kraft: Hur våra ord påverkar våra relationer</w:t>
      </w:r>
    </w:p>
    <w:p/>
    <w:p>
      <w:r xmlns:w="http://schemas.openxmlformats.org/wordprocessingml/2006/main">
        <w:t xml:space="preserve">2. Enhet i mångfald: Att arbeta tillsammans trots skillnader</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Efesierbrevet 4:3 - Att göra allt för att upprätthålla Andens enhet i fredens band.</w:t>
      </w:r>
    </w:p>
    <w:p/>
    <w:p>
      <w:r xmlns:w="http://schemas.openxmlformats.org/wordprocessingml/2006/main">
        <w:t xml:space="preserve">Andra Samuelsboken kapitel 20 beskriver ett uppror ledd av en man vid namn Sheba mot kung David, strävan efter att slå ner upproret och de åtgärder som vidtogs för att återställa freden i Israel.</w:t>
      </w:r>
    </w:p>
    <w:p/>
    <w:p>
      <w:r xmlns:w="http://schemas.openxmlformats.org/wordprocessingml/2006/main">
        <w:t xml:space="preserve">Första stycket: Saba, en bråkmakare från Benjamins stam, hetsar till ett uppror mot David genom att förklara sig självständigt från hans styre (2 Samuelsboken 20:1-2). Israels folk börjar följa Saba istället för David.</w:t>
      </w:r>
    </w:p>
    <w:p/>
    <w:p>
      <w:r xmlns:w="http://schemas.openxmlformats.org/wordprocessingml/2006/main">
        <w:t xml:space="preserve">Andra stycket: Som svar på upproret beordrar David Amasa, Absaloms tidigare befälhavare, att samla en armé inom tre dagar (2 Samuelsboken 20:4-5). Amasa tar dock längre tid än instruerat.</w:t>
      </w:r>
    </w:p>
    <w:p/>
    <w:p>
      <w:r xmlns:w="http://schemas.openxmlformats.org/wordprocessingml/2006/main">
        <w:t xml:space="preserve">Tredje stycket: David inser att tiden är avgörande och skickar Abisai och Joab med sina egna trupper för att förfölja Saba innan han kan samla mer stöd (2 Samuelsboken 20:6-7).</w:t>
      </w:r>
    </w:p>
    <w:p/>
    <w:p>
      <w:r xmlns:w="http://schemas.openxmlformats.org/wordprocessingml/2006/main">
        <w:t xml:space="preserve">4:e stycket: När de når Gibeon på väg att förfölja Sheba, kommer Amasa äntligen med sina trupper. Joab går fram till honom som om han hälsade honom men dödar honom snabbt med ett dolt vapen (2 Samuelsboken 20:8-10).</w:t>
      </w:r>
    </w:p>
    <w:p/>
    <w:p>
      <w:r xmlns:w="http://schemas.openxmlformats.org/wordprocessingml/2006/main">
        <w:t xml:space="preserve">5:e stycket: Joab och Abisai fortsätter sin jakt på Saba. De belägrar Abel Beth Maacha och förbereder sig för att förstöra stadsmurarna för att fånga Saba (2 Samuel 20:14-15).</w:t>
      </w:r>
    </w:p>
    <w:p/>
    <w:p>
      <w:r xmlns:w="http://schemas.openxmlformats.org/wordprocessingml/2006/main">
        <w:t xml:space="preserve">6:e stycket: En vis kvinna från Abel Beth Maacha förhandlar med Joab och övertygar honom om att inte förstöra hela staden för en mans handlingar. Folket går med på att lämna över Sabas huvud (2 Samuel 20:16-22).</w:t>
      </w:r>
    </w:p>
    <w:p/>
    <w:p>
      <w:r xmlns:w="http://schemas.openxmlformats.org/wordprocessingml/2006/main">
        <w:t xml:space="preserve">7:e stycket: Joab blåser i en trumpet som signalerar att jakten är slut. Han återvänder med sina trupper tillbaka till Jerusalem medan var och en går tillbaka hem i fred (2 Samuel 20:23-26).</w:t>
      </w:r>
    </w:p>
    <w:p/>
    <w:p>
      <w:r xmlns:w="http://schemas.openxmlformats.org/wordprocessingml/2006/main">
        <w:t xml:space="preserve">Sammanfattningsvis, kapitel tjugo av 2 Samuel skildrar ett uppror ledd av Saba mot kung David, David beordrar Amasa att samla en armé men möter förseningar. Joab och Abisai skickas för att förfölja och slå ner upproret, Amasa dödas av Joab och de fortsätter sin jakt. De belägrar Abel Beth Maacha, men en klok kvinna förhandlar för fred, Saba överlämnas och Joab avslutar förföljelsen. Sammanfattningsvis avslutas kapitlet med att alla återvänder lugnt hem. Sammanfattningsvis utforskar kapitlet teman som lojalitet, ledarskapsutmaningar och belyser både konfliktlösningsstrategier och konsekvenserna av uppror.</w:t>
      </w:r>
    </w:p>
    <w:p/>
    <w:p>
      <w:r xmlns:w="http://schemas.openxmlformats.org/wordprocessingml/2006/main">
        <w:t xml:space="preserve">2 Samuelsboken 20:1 Och det råkade finnas en man av Belial, som hette Saba, son till Bikri, en benjamit; och han blåste i basunen och sade: "Vi har ingen del i David, och vi har inte arv i Isais son: var och en till sina tält, Israel.</w:t>
      </w:r>
    </w:p>
    <w:p/>
    <w:p>
      <w:r xmlns:w="http://schemas.openxmlformats.org/wordprocessingml/2006/main">
        <w:t xml:space="preserve">Saba, en man från Belial, uppmanade Israels folk att återvända till sina tält och förklarade att de inte hade någon del i David eller hans son Isai.</w:t>
      </w:r>
    </w:p>
    <w:p/>
    <w:p>
      <w:r xmlns:w="http://schemas.openxmlformats.org/wordprocessingml/2006/main">
        <w:t xml:space="preserve">1. Kraften i att förklara din position: Lär dig av Shebas exempel</w:t>
      </w:r>
    </w:p>
    <w:p/>
    <w:p>
      <w:r xmlns:w="http://schemas.openxmlformats.org/wordprocessingml/2006/main">
        <w:t xml:space="preserve">2. Urskillnad när du väljer din trohet: Undersöka Shebas handlingar</w:t>
      </w:r>
    </w:p>
    <w:p/>
    <w:p>
      <w:r xmlns:w="http://schemas.openxmlformats.org/wordprocessingml/2006/main">
        <w:t xml:space="preserve">1. Romarbrevet 12:16-18 – Lev i harmoni med varandra. Var inte högfärdig, utan umgås med de låga. Var aldrig klok i dina egna ögon. Betala ingen ont med ont, utan tänk på att göra det som är hedervärt i allas ögon. Om möjligt, så långt det beror på dig, lev fredligt med alla.</w:t>
      </w:r>
    </w:p>
    <w:p/>
    <w:p>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Samuelsboken 20:2 Så drog alla män i Israel upp efter David och följde Saba, Bikris son; men Juda män höll fast vid sin kung, från Jordan ända till Jerusalem.</w:t>
      </w:r>
    </w:p>
    <w:p/>
    <w:p>
      <w:r xmlns:w="http://schemas.openxmlformats.org/wordprocessingml/2006/main">
        <w:t xml:space="preserve">Israels folk följde efter Saba, Bikris son, medan Judas folk förblev lojala mot kung David.</w:t>
      </w:r>
    </w:p>
    <w:p/>
    <w:p>
      <w:r xmlns:w="http://schemas.openxmlformats.org/wordprocessingml/2006/main">
        <w:t xml:space="preserve">1. Lojalitetens kraft - Hur lojalitet mot våra ledare och vår tro kan vara en styrka.</w:t>
      </w:r>
    </w:p>
    <w:p/>
    <w:p>
      <w:r xmlns:w="http://schemas.openxmlformats.org/wordprocessingml/2006/main">
        <w:t xml:space="preserve">2. Splittringens styrka - Hur splittring kan leda till ett samhälles undergång.</w:t>
      </w:r>
    </w:p>
    <w:p/>
    <w:p>
      <w:r xmlns:w="http://schemas.openxmlformats.org/wordprocessingml/2006/main">
        <w:t xml:space="preserve">1. Josua 1:9 - Var stark och vid gott mod; Var inte rädd och var inte förskräckt, ty Herren, din Gud, är med dig vart du än går.</w:t>
      </w:r>
    </w:p>
    <w:p/>
    <w:p>
      <w:r xmlns:w="http://schemas.openxmlformats.org/wordprocessingml/2006/main">
        <w:t xml:space="preserve">2. Romarbrevet 12:9-10 - Kärleken måste vara uppriktig. Hata det som är ont; hålla fast vid det som är bra. Var hängivna varandra i kärlek. Hedra varandra över er själva.</w:t>
      </w:r>
    </w:p>
    <w:p/>
    <w:p>
      <w:r xmlns:w="http://schemas.openxmlformats.org/wordprocessingml/2006/main">
        <w:t xml:space="preserve">2 Samuelsboken 20:3 Och David kom till sitt hus i Jerusalem; Och kungen tog de tio kvinnorna, sina bihustrur, som han hade lämnat kvar för att sköta huset, och satte dem i fängelse och gav dem mat, men gick inte in till dem. Så blev de instängda ända till sin döds dag och levde som änka.</w:t>
      </w:r>
    </w:p>
    <w:p/>
    <w:p>
      <w:r xmlns:w="http://schemas.openxmlformats.org/wordprocessingml/2006/main">
        <w:t xml:space="preserve">David återvände till Jerusalem och placerade sina tio bihustrur i avskildhet, för att aldrig mer få besök av honom, och försåg dem med näring för resten av deras liv.</w:t>
      </w:r>
    </w:p>
    <w:p/>
    <w:p>
      <w:r xmlns:w="http://schemas.openxmlformats.org/wordprocessingml/2006/main">
        <w:t xml:space="preserve">1. "Styrkan att släppa taget: En studie av David och hans konkubiner"</w:t>
      </w:r>
    </w:p>
    <w:p/>
    <w:p>
      <w:r xmlns:w="http://schemas.openxmlformats.org/wordprocessingml/2006/main">
        <w:t xml:space="preserve">2. "Living in Widowhood: A Story of David's Concubines"</w:t>
      </w:r>
    </w:p>
    <w:p/>
    <w:p>
      <w:r xmlns:w="http://schemas.openxmlformats.org/wordprocessingml/2006/main">
        <w:t xml:space="preserve">1. 1 Korintierbrevet 7:8-9 – Till de ogifta och änkorna säger jag att det är bra för dem att förbli ensamma som jag. Men om de inte kan utöva självkontroll, bör de gifta sig, för det är bättre att gifta sig än att brinna av passion.</w:t>
      </w:r>
    </w:p>
    <w:p/>
    <w:p>
      <w:r xmlns:w="http://schemas.openxmlformats.org/wordprocessingml/2006/main">
        <w:t xml:space="preserve">2. Predikaren 7:26-28 – Jag finner bitterare än döden den kvinna som är en snara, vars hjärta är en fälla och vars händer är bojor. Den man som behagar Gud kommer att undkomma henne, men syndaren kommer hon att snärja. Se, säger Läraren, det här är vad jag har upptäckt: Att lägga en sak till en annan för att upptäcka saker och ting medan jag fortfarande letade men inte hittade, hittade jag en rättrådig man bland tusen, men inte en rättrådig kvinna bland dem Allt.</w:t>
      </w:r>
    </w:p>
    <w:p/>
    <w:p>
      <w:r xmlns:w="http://schemas.openxmlformats.org/wordprocessingml/2006/main">
        <w:t xml:space="preserve">2 Samuelsboken 20:4 Då sade kungen till Amasa: Samla mig Juda män inom tre dagar, och var du här närvarande.</w:t>
      </w:r>
    </w:p>
    <w:p/>
    <w:p>
      <w:r xmlns:w="http://schemas.openxmlformats.org/wordprocessingml/2006/main">
        <w:t xml:space="preserve">Israels kung säger åt Amasa att samla Juda män inom tre dagar och vara närvarande.</w:t>
      </w:r>
    </w:p>
    <w:p/>
    <w:p>
      <w:r xmlns:w="http://schemas.openxmlformats.org/wordprocessingml/2006/main">
        <w:t xml:space="preserve">1. Att acceptera ansvar: vikten av att vara närvarande i tider av nöd.</w:t>
      </w:r>
    </w:p>
    <w:p/>
    <w:p>
      <w:r xmlns:w="http://schemas.openxmlformats.org/wordprocessingml/2006/main">
        <w:t xml:space="preserve">2. Att lyda auktoritet: kungens befallning och dess betydelse.</w:t>
      </w:r>
    </w:p>
    <w:p/>
    <w:p>
      <w:r xmlns:w="http://schemas.openxmlformats.org/wordprocessingml/2006/main">
        <w:t xml:space="preserve">1. Romarbrevet 13:1-7 - Låt varje människa underordna sig de styrande myndigheterna.</w:t>
      </w:r>
    </w:p>
    <w:p/>
    <w:p>
      <w:r xmlns:w="http://schemas.openxmlformats.org/wordprocessingml/2006/main">
        <w:t xml:space="preserve">2. Ester 4:16 – Ty om ni förblir tysta vid denna tidpunkt, kommer lättnad och befrielse att uppstå för judarna från en annan plats, men du och din fars hus kommer att gå under. Men vem vet om du har kommit till riket för en tid som denna?</w:t>
      </w:r>
    </w:p>
    <w:p/>
    <w:p>
      <w:r xmlns:w="http://schemas.openxmlformats.org/wordprocessingml/2006/main">
        <w:t xml:space="preserve">2 Samuelsboken 20:5 Så gick Amasa för att samla Juda män, men han dröjde längre än den tid som han hade bestämt honom.</w:t>
      </w:r>
    </w:p>
    <w:p/>
    <w:p>
      <w:r xmlns:w="http://schemas.openxmlformats.org/wordprocessingml/2006/main">
        <w:t xml:space="preserve">Amasa skulle samla Juda män, men det tog längre tid än den tid han hade satt.</w:t>
      </w:r>
    </w:p>
    <w:p/>
    <w:p>
      <w:r xmlns:w="http://schemas.openxmlformats.org/wordprocessingml/2006/main">
        <w:t xml:space="preserve">1. Tidens kraft: Vad innebär det att komma i tid?</w:t>
      </w:r>
    </w:p>
    <w:p/>
    <w:p>
      <w:r xmlns:w="http://schemas.openxmlformats.org/wordprocessingml/2006/main">
        <w:t xml:space="preserve">2. Vikten av ansvarighet: Lita på varandra för att få saker gjorda.</w:t>
      </w:r>
    </w:p>
    <w:p/>
    <w:p>
      <w:r xmlns:w="http://schemas.openxmlformats.org/wordprocessingml/2006/main">
        <w:t xml:space="preserve">1. Predikaren 3:1-8 Det finns en tid för allt och en tid för varje verksamhet under himlen.</w:t>
      </w:r>
    </w:p>
    <w:p/>
    <w:p>
      <w:r xmlns:w="http://schemas.openxmlformats.org/wordprocessingml/2006/main">
        <w:t xml:space="preserve">2. Kolosserna 4:5-6 Gör det bästa av varje tillfälle i dessa onda dagar. Var klok i ditt sätt att agera mot utomstående; göra det bästa av varje chans.</w:t>
      </w:r>
    </w:p>
    <w:p/>
    <w:p>
      <w:r xmlns:w="http://schemas.openxmlformats.org/wordprocessingml/2006/main">
        <w:t xml:space="preserve">2 Samuelsboken 20:6 Och David sade till Abisai: Nu skall Seba, Bikris son, göra oss mera illa än Absalom.</w:t>
      </w:r>
    </w:p>
    <w:p/>
    <w:p>
      <w:r xmlns:w="http://schemas.openxmlformats.org/wordprocessingml/2006/main">
        <w:t xml:space="preserve">David varnar Abisai för att Saba, Bikris son, är en större fara än Absalom och att de måste förfölja honom så att han inte kan finna sin tillflykt i befästa städer.</w:t>
      </w:r>
    </w:p>
    <w:p/>
    <w:p>
      <w:r xmlns:w="http://schemas.openxmlformats.org/wordprocessingml/2006/main">
        <w:t xml:space="preserve">1. Vikten av vaksamhet och proaktivt agerande även inför fara.</w:t>
      </w:r>
    </w:p>
    <w:p/>
    <w:p>
      <w:r xmlns:w="http://schemas.openxmlformats.org/wordprocessingml/2006/main">
        <w:t xml:space="preserve">2. Behovet av att förbereda sig för framtiden samtidigt som man hanterar aktuella utmaningar.</w:t>
      </w:r>
    </w:p>
    <w:p/>
    <w:p>
      <w:r xmlns:w="http://schemas.openxmlformats.org/wordprocessingml/2006/main">
        <w:t xml:space="preserve">1. Ordspråksboken 21:31: "Hästen görs redo för stridens dag, men segern tillhör HERREN"</w:t>
      </w:r>
    </w:p>
    <w:p/>
    <w:p>
      <w:r xmlns:w="http://schemas.openxmlformats.org/wordprocessingml/2006/main">
        <w:t xml:space="preserve">2. Matteus 10:16: "Se, jag sänder ut er som får mitt bland vargar. Var därför visa som ormar och ofarliga som duvor."</w:t>
      </w:r>
    </w:p>
    <w:p/>
    <w:p>
      <w:r xmlns:w="http://schemas.openxmlformats.org/wordprocessingml/2006/main">
        <w:t xml:space="preserve">2 Samuelsboken 20:7 Och Joabs män drog ut efter honom, kereterna och peleterna och alla kämparna, och de drogo ut ur Jerusalem för att förfölja Saba, Bikris son.</w:t>
      </w:r>
    </w:p>
    <w:p/>
    <w:p>
      <w:r xmlns:w="http://schemas.openxmlformats.org/wordprocessingml/2006/main">
        <w:t xml:space="preserve">Joab och hans mäktiga män lämnade Jerusalem för att förfölja Saba, Bikris son.</w:t>
      </w:r>
    </w:p>
    <w:p/>
    <w:p>
      <w:r xmlns:w="http://schemas.openxmlformats.org/wordprocessingml/2006/main">
        <w:t xml:space="preserve">1. The Power of Pursuit: Hur du följer dina mål</w:t>
      </w:r>
    </w:p>
    <w:p/>
    <w:p>
      <w:r xmlns:w="http://schemas.openxmlformats.org/wordprocessingml/2006/main">
        <w:t xml:space="preserve">2. Joabs exempel på troget ledarskap</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2 Samuelsboken 20:8 När de var vid den stora stenen i Gibeon, gick Amasa framför dem. Och Joabs kläder, som han hade iklät sig, var omgjord om honom, och därpå ett bälte med ett svärd fäst om hans höfter i dess skida; och när han gick ut föll den ut.</w:t>
      </w:r>
    </w:p>
    <w:p/>
    <w:p>
      <w:r xmlns:w="http://schemas.openxmlformats.org/wordprocessingml/2006/main">
        <w:t xml:space="preserve">Joab var klädd i en klädnad med ett svärd omgjordt i midjan, och medan han gick, föll svärdet ur skidan.</w:t>
      </w:r>
    </w:p>
    <w:p/>
    <w:p>
      <w:r xmlns:w="http://schemas.openxmlformats.org/wordprocessingml/2006/main">
        <w:t xml:space="preserve">1. Guds ord är som ett svärd - Hebreerbrevet 4:12</w:t>
      </w:r>
    </w:p>
    <w:p/>
    <w:p>
      <w:r xmlns:w="http://schemas.openxmlformats.org/wordprocessingml/2006/main">
        <w:t xml:space="preserve">2. Joabs svärd: En bild av tro - Jakob 2:26</w:t>
      </w:r>
    </w:p>
    <w:p/>
    <w:p>
      <w:r xmlns:w="http://schemas.openxmlformats.org/wordprocessingml/2006/main">
        <w:t xml:space="preserve">1. 1 Samuel 17:45 - "Du kommer till mig med ett svärd, med ett spjut och med ett spjut. Men jag kommer till dig i HERREN Sebaots, Israels härars Gud, namn som du har trotsat."</w:t>
      </w:r>
    </w:p>
    <w:p/>
    <w:p>
      <w:r xmlns:w="http://schemas.openxmlformats.org/wordprocessingml/2006/main">
        <w:t xml:space="preserve">2. Romarbrevet 13:4 - "Ty han är er Guds tjänare till det goda. Men om ni gör ont, var rädda, ty han bär inte svärdet förgäves, ty han är Guds tjänare, en hämnare som uträttar vrede över honom som utövar det onda."</w:t>
      </w:r>
    </w:p>
    <w:p/>
    <w:p>
      <w:r xmlns:w="http://schemas.openxmlformats.org/wordprocessingml/2006/main">
        <w:t xml:space="preserve">2 Samuelsboken 20:9 Och Joab sade till Amasa: Mår du frisk, min broder? Och Joab tog Amasa i skägget med höger hand för att kyssa honom.</w:t>
      </w:r>
    </w:p>
    <w:p/>
    <w:p>
      <w:r xmlns:w="http://schemas.openxmlformats.org/wordprocessingml/2006/main">
        <w:t xml:space="preserve">Joab frågade Amasa om han mådde bra och kysste honom sedan på kinden.</w:t>
      </w:r>
    </w:p>
    <w:p/>
    <w:p>
      <w:r xmlns:w="http://schemas.openxmlformats.org/wordprocessingml/2006/main">
        <w:t xml:space="preserve">1. Kärlek till våra bröder och systrar i Kristus</w:t>
      </w:r>
    </w:p>
    <w:p/>
    <w:p>
      <w:r xmlns:w="http://schemas.openxmlformats.org/wordprocessingml/2006/main">
        <w:t xml:space="preserve">2. Kraften i en kyss</w:t>
      </w:r>
    </w:p>
    <w:p/>
    <w:p>
      <w:r xmlns:w="http://schemas.openxmlformats.org/wordprocessingml/2006/main">
        <w:t xml:space="preserve">1. 1 Joh 4:7-12 (Älskade, låt oss älska varandra, ty kärleken är från Gud, och var och en som älskar är född av Gud och känner Gud.)</w:t>
      </w:r>
    </w:p>
    <w:p/>
    <w:p>
      <w:r xmlns:w="http://schemas.openxmlformats.org/wordprocessingml/2006/main">
        <w:t xml:space="preserve">2. Romarbrevet 12:10 (Var vänligt tillgivna till varandra med broderlig kärlek; i ära föredra varandra)</w:t>
      </w:r>
    </w:p>
    <w:p/>
    <w:p>
      <w:r xmlns:w="http://schemas.openxmlformats.org/wordprocessingml/2006/main">
        <w:t xml:space="preserve">2 Samuelsboken 20:10 Men Amasa brydde sig inte om svärdet som var i Joabs hand, och han slog honom med det i det femte revbenet och fällde hans inälvor till marken och slog honom inte mer. och han dog. Så förföljde Joab och hans bror Abisai Saba, Bikris son.</w:t>
      </w:r>
    </w:p>
    <w:p/>
    <w:p>
      <w:r xmlns:w="http://schemas.openxmlformats.org/wordprocessingml/2006/main">
        <w:t xml:space="preserve">Joab dödade Amasa genom att slå honom i det femte revbenet och Joab och Abisai följde efter Saba.</w:t>
      </w:r>
    </w:p>
    <w:p/>
    <w:p>
      <w:r xmlns:w="http://schemas.openxmlformats.org/wordprocessingml/2006/main">
        <w:t xml:space="preserve">1. Konsekvenserna av att inte uppmärksamma vad som finns framför dig.</w:t>
      </w:r>
    </w:p>
    <w:p/>
    <w:p>
      <w:r xmlns:w="http://schemas.openxmlformats.org/wordprocessingml/2006/main">
        <w:t xml:space="preserve">2. Vikten av att vara medveten om sin omgivning.</w:t>
      </w:r>
    </w:p>
    <w:p/>
    <w:p>
      <w:r xmlns:w="http://schemas.openxmlformats.org/wordprocessingml/2006/main">
        <w:t xml:space="preserve">1. Ordspråksboken 27:12 - "En klok man förutser det onda och gömmer sig, men de enkla går vidare och straffas."</w:t>
      </w:r>
    </w:p>
    <w:p/>
    <w:p>
      <w:r xmlns:w="http://schemas.openxmlformats.org/wordprocessingml/2006/main">
        <w:t xml:space="preserve">2. Ordspråksboken 4:23- "Bevara ditt hjärta med all flit, ty därifrån kommer livets frågor."</w:t>
      </w:r>
    </w:p>
    <w:p/>
    <w:p>
      <w:r xmlns:w="http://schemas.openxmlformats.org/wordprocessingml/2006/main">
        <w:t xml:space="preserve">2 Samuelsboken 20:11 Och en av Joabs män stod bredvid honom och sade: "Den som har gunst åt Joab, och den som är för David, låt honom följa efter Joab."</w:t>
      </w:r>
    </w:p>
    <w:p/>
    <w:p>
      <w:r xmlns:w="http://schemas.openxmlformats.org/wordprocessingml/2006/main">
        <w:t xml:space="preserve">En man i Joabs här uppmuntrade dem som var för antingen Joab eller David att följa Joab.</w:t>
      </w:r>
    </w:p>
    <w:p/>
    <w:p>
      <w:r xmlns:w="http://schemas.openxmlformats.org/wordprocessingml/2006/main">
        <w:t xml:space="preserve">1. Att leva i enhet: Hur man inte håller med respekt</w:t>
      </w:r>
    </w:p>
    <w:p/>
    <w:p>
      <w:r xmlns:w="http://schemas.openxmlformats.org/wordprocessingml/2006/main">
        <w:t xml:space="preserve">2. Styrkan i lagarbete: Att arbeta tillsammans för ett gemensamt mål</w:t>
      </w:r>
    </w:p>
    <w:p/>
    <w:p>
      <w:r xmlns:w="http://schemas.openxmlformats.org/wordprocessingml/2006/main">
        <w:t xml:space="preserve">1. Filipperbrevet 2:3 "Gör ingenting av självisk ärelystnad eller fåfäng inbilskhet, utan anse andra i ödmjukhet bättre än er själva."</w:t>
      </w:r>
    </w:p>
    <w:p/>
    <w:p>
      <w:r xmlns:w="http://schemas.openxmlformats.org/wordprocessingml/2006/main">
        <w:t xml:space="preserve">2. 1 Korintierbrevet 1:10-13 "Jag vädjar till er, bröder och systrar, i vår Herre Jesu Kristi namn, att ni alla håller med varandra i vad ni säger och att det inte råder splittring bland er, utan att ni är fullkomligt förenade i sinne och tanke. Mina bröder och systrar, några från Chloes hushåll har meddelat mig att det finns gräl bland er. Vad jag menar är detta: En av er säger: Jag följer Paulus, en annan, jag följer Apollos ; en annan följer jag Kefas; ännu en annan följer jag Kristus. Är Kristus splittrad?"</w:t>
      </w:r>
    </w:p>
    <w:p/>
    <w:p>
      <w:r xmlns:w="http://schemas.openxmlformats.org/wordprocessingml/2006/main">
        <w:t xml:space="preserve">2 Samuelsboken 20:12 Och Amasa vältrade sig i blod mitt på vägen. Och när mannen såg att allt folket stod stilla, drog han Amasa ut från vägen ut på marken och kastade ett tyg över honom, när han såg att alla som kom förbi honom stod stilla.</w:t>
      </w:r>
    </w:p>
    <w:p/>
    <w:p>
      <w:r xmlns:w="http://schemas.openxmlformats.org/wordprocessingml/2006/main">
        <w:t xml:space="preserve">Amasa dödades mitt på en motorväg och en man tog bort sin kropp och täckte den med ett tyg.</w:t>
      </w:r>
    </w:p>
    <w:p/>
    <w:p>
      <w:r xmlns:w="http://schemas.openxmlformats.org/wordprocessingml/2006/main">
        <w:t xml:space="preserve">1. Guds suveränitet i tragedi: Hur Gud använder oväntade händelser för sina syften</w:t>
      </w:r>
    </w:p>
    <w:p/>
    <w:p>
      <w:r xmlns:w="http://schemas.openxmlformats.org/wordprocessingml/2006/main">
        <w:t xml:space="preserve">2. Medkänslans kraft: Hur vi kan reflektera Guds kärlek genom våra handlingar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Matteus 5:44 – Men jag säger er: Älska era fiender, välsigna dem som förbannar er, gör gott mot dem som hatar er, och be för dem som misshandlar er och förföljer er.</w:t>
      </w:r>
    </w:p>
    <w:p/>
    <w:p>
      <w:r xmlns:w="http://schemas.openxmlformats.org/wordprocessingml/2006/main">
        <w:t xml:space="preserve">2 Samuelsboken 20:13 När han fördes bort från vägen, följde allt folket efter Joab för att förfölja Seba, Bikris son.</w:t>
      </w:r>
    </w:p>
    <w:p/>
    <w:p>
      <w:r xmlns:w="http://schemas.openxmlformats.org/wordprocessingml/2006/main">
        <w:t xml:space="preserve">Sedan Amasa dödats av Joab, följde allt folket efter Joab för att förfölja Saba, Bikris son.</w:t>
      </w:r>
    </w:p>
    <w:p/>
    <w:p>
      <w:r xmlns:w="http://schemas.openxmlformats.org/wordprocessingml/2006/main">
        <w:t xml:space="preserve">1. Faran för hämnd - Matteus 5:38-42</w:t>
      </w:r>
    </w:p>
    <w:p/>
    <w:p>
      <w:r xmlns:w="http://schemas.openxmlformats.org/wordprocessingml/2006/main">
        <w:t xml:space="preserve">2. Uthållighetens kraft - Luk 13:31-35</w:t>
      </w:r>
    </w:p>
    <w:p/>
    <w:p>
      <w:r xmlns:w="http://schemas.openxmlformats.org/wordprocessingml/2006/main">
        <w:t xml:space="preserve">1. Ordspråksboken 20:22 - Säg inte: Jag ska vedergälla det onda; vänta på Herren, så skall han rädda dig.</w:t>
      </w:r>
    </w:p>
    <w:p/>
    <w:p>
      <w:r xmlns:w="http://schemas.openxmlformats.org/wordprocessingml/2006/main">
        <w:t xml:space="preserve">2. Psalm 37:8-9 - Avstå från vrede och överge vreden! Oroa dig inte; den tenderar bara till det onda. Ty de onda skola utrotas, men de som väntar på Herren skall ärva landet.</w:t>
      </w:r>
    </w:p>
    <w:p/>
    <w:p>
      <w:r xmlns:w="http://schemas.openxmlformats.org/wordprocessingml/2006/main">
        <w:t xml:space="preserve">2 Samuelsboken 20:14 Och han drog genom alla Israels stammar till Abel och Bet-Maka och alla berierna, och de samlades och följde också efter honom.</w:t>
      </w:r>
    </w:p>
    <w:p/>
    <w:p>
      <w:r xmlns:w="http://schemas.openxmlformats.org/wordprocessingml/2006/main">
        <w:t xml:space="preserve">Alla Israels stammar samlades och följde efter Saba, Bikris son, till Abel och Bet-Maaka.</w:t>
      </w:r>
    </w:p>
    <w:p/>
    <w:p>
      <w:r xmlns:w="http://schemas.openxmlformats.org/wordprocessingml/2006/main">
        <w:t xml:space="preserve">1. Följande ledare: Undersöker lärdomarna från Saba, Bichris son</w:t>
      </w:r>
    </w:p>
    <w:p/>
    <w:p>
      <w:r xmlns:w="http://schemas.openxmlformats.org/wordprocessingml/2006/main">
        <w:t xml:space="preserve">2. Att arbeta tillsammans: Vikten av enhet bland Israels stammar</w:t>
      </w:r>
    </w:p>
    <w:p/>
    <w:p>
      <w:r xmlns:w="http://schemas.openxmlformats.org/wordprocessingml/2006/main">
        <w:t xml:space="preserve">1. Ordspråksboken 11:14: "Utan ett klokt ledarskap faller en nation; det finns trygghet i att ha många rådgivare."</w:t>
      </w:r>
    </w:p>
    <w:p/>
    <w:p>
      <w:r xmlns:w="http://schemas.openxmlformats.org/wordprocessingml/2006/main">
        <w:t xml:space="preserve">2. Femte Moseboken 1:13: "Välj visa, förståndiga och kunniga män bland dina stammar, så skall jag sätta dem till ledare över dig."</w:t>
      </w:r>
    </w:p>
    <w:p/>
    <w:p>
      <w:r xmlns:w="http://schemas.openxmlformats.org/wordprocessingml/2006/main">
        <w:t xml:space="preserve">2 Samuelsboken 20:15 Och de kommo och belägrade honom i Abel i Bet-Makaa, och de kastade upp en bank mot staden, så att den stod i skyttegraven; och allt folket som var med Joab slog muren för att störta den.</w:t>
      </w:r>
    </w:p>
    <w:p/>
    <w:p>
      <w:r xmlns:w="http://schemas.openxmlformats.org/wordprocessingml/2006/main">
        <w:t xml:space="preserve">Joab och hans folk omringade staden Abel i Bet-Maaka och byggde en bank för att belägra den. De försökte sedan bryta ner stadsmuren.</w:t>
      </w:r>
    </w:p>
    <w:p/>
    <w:p>
      <w:r xmlns:w="http://schemas.openxmlformats.org/wordprocessingml/2006/main">
        <w:t xml:space="preserve">1. Uthållighetens kraft Hur Joab och hans folk var fast beslutna att bryta ner Abels mur från Bet-Maacha.</w:t>
      </w:r>
    </w:p>
    <w:p/>
    <w:p>
      <w:r xmlns:w="http://schemas.openxmlformats.org/wordprocessingml/2006/main">
        <w:t xml:space="preserve">2. Enhetens styrka Hur Joab och hans folk arbetade tillsammans för att belägra staden.</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Samuelsboken 20:16 Då ropade en vis kvinna utanför staden: "Hör, hör; säg till Joab: Kom hit, så att jag kan tala med dig.</w:t>
      </w:r>
    </w:p>
    <w:p/>
    <w:p>
      <w:r xmlns:w="http://schemas.openxmlformats.org/wordprocessingml/2006/main">
        <w:t xml:space="preserve">En klok kvinna i staden ropar på Joab och ber att få tala med honom.</w:t>
      </w:r>
    </w:p>
    <w:p/>
    <w:p>
      <w:r xmlns:w="http://schemas.openxmlformats.org/wordprocessingml/2006/main">
        <w:t xml:space="preserve">1. Var villig att lyssna på kloka råd även om de kommer från oväntade källor.</w:t>
      </w:r>
    </w:p>
    <w:p/>
    <w:p>
      <w:r xmlns:w="http://schemas.openxmlformats.org/wordprocessingml/2006/main">
        <w:t xml:space="preserve">2. Var inte rädd för att söka råd från dem som kanske inte passar in i det som förväntas.</w:t>
      </w:r>
    </w:p>
    <w:p/>
    <w:p>
      <w:r xmlns:w="http://schemas.openxmlformats.org/wordprocessingml/2006/main">
        <w:t xml:space="preserve">1. Ordspråksboken 19:20-21 "Lyssna till råd och ta emot undervisning, så att du kan vinna vishet i framtiden. Många är planerna i en mans sinne, men det är Herrens avsikt som kommer att bestå."</w:t>
      </w:r>
    </w:p>
    <w:p/>
    <w:p>
      <w:r xmlns:w="http://schemas.openxmlformats.org/wordprocessingml/2006/main">
        <w:t xml:space="preserve">2. Jakobsbrevet 1:5 "Om någon av er saknar vishet, låt honom be Gud, som ger generöst åt alla utan smälek, och det kommer att ges till honom."</w:t>
      </w:r>
    </w:p>
    <w:p/>
    <w:p>
      <w:r xmlns:w="http://schemas.openxmlformats.org/wordprocessingml/2006/main">
        <w:t xml:space="preserve">2 Samuelsboken 20:17 När han närmade sig henne, sade kvinnan: »Är du Joab? Och han svarade: Jag är han. Då sade hon till honom: "Hör din tjänarinnas ord." Och han svarade: Jag hör.</w:t>
      </w:r>
    </w:p>
    <w:p/>
    <w:p>
      <w:r xmlns:w="http://schemas.openxmlformats.org/wordprocessingml/2006/main">
        <w:t xml:space="preserve">En kvinna talar till Joab och ber honom att lyssna på hennes ord. Joab håller med.</w:t>
      </w:r>
    </w:p>
    <w:p/>
    <w:p>
      <w:r xmlns:w="http://schemas.openxmlformats.org/wordprocessingml/2006/main">
        <w:t xml:space="preserve">1. När Gud kallar oss måste vi vara redo att svara.</w:t>
      </w:r>
    </w:p>
    <w:p/>
    <w:p>
      <w:r xmlns:w="http://schemas.openxmlformats.org/wordprocessingml/2006/main">
        <w:t xml:space="preserve">2. Kraften i att lyssna.</w:t>
      </w:r>
    </w:p>
    <w:p/>
    <w:p>
      <w:r xmlns:w="http://schemas.openxmlformats.org/wordprocessingml/2006/main">
        <w:t xml:space="preserve">1. Jesaja 55:3 Böj ditt öra och kom till mig; hör, så skall din själ leva; och jag skall sluta ett evigt förbund med dig</w:t>
      </w:r>
    </w:p>
    <w:p/>
    <w:p>
      <w:r xmlns:w="http://schemas.openxmlformats.org/wordprocessingml/2006/main">
        <w:t xml:space="preserve">2. Jakob 1:19 Därför, mina älskade bröder, låt var och en vara snabb att höra, sen att tala, sen till vrede</w:t>
      </w:r>
    </w:p>
    <w:p/>
    <w:p>
      <w:r xmlns:w="http://schemas.openxmlformats.org/wordprocessingml/2006/main">
        <w:t xml:space="preserve">2 Samuelsboken 20:18 Då talade hon och sade: De brukade tala förr i tiden och säga: De skola förvisso rådfråga Abel, och så avslutade de saken.</w:t>
      </w:r>
    </w:p>
    <w:p/>
    <w:p>
      <w:r xmlns:w="http://schemas.openxmlformats.org/wordprocessingml/2006/main">
        <w:t xml:space="preserve">I 2 Samuelsboken 20:18 berättar en kvinna om traditionen att fråga Abel om råd för att lösa en fråga.</w:t>
      </w:r>
    </w:p>
    <w:p/>
    <w:p>
      <w:r xmlns:w="http://schemas.openxmlformats.org/wordprocessingml/2006/main">
        <w:t xml:space="preserve">1. Guds visdom är det ultimata rådet - Ordspråksboken 3:5-6</w:t>
      </w:r>
    </w:p>
    <w:p/>
    <w:p>
      <w:r xmlns:w="http://schemas.openxmlformats.org/wordprocessingml/2006/main">
        <w:t xml:space="preserve">2. Sök råd och var vis - Ordspråksboken 15:22</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11:14 - "Där inget råd finns, faller folket, men i myckenhet av rådgivare finns trygghet."</w:t>
      </w:r>
    </w:p>
    <w:p/>
    <w:p>
      <w:r xmlns:w="http://schemas.openxmlformats.org/wordprocessingml/2006/main">
        <w:t xml:space="preserve">2 Samuelsboken 20:19 Jag är en av dem som är fridfulla och trofasta i Israel; du vill förstöra en stad och en moder i Israel; varför vill du uppsluka HERRENS arvedel?</w:t>
      </w:r>
    </w:p>
    <w:p/>
    <w:p>
      <w:r xmlns:w="http://schemas.openxmlformats.org/wordprocessingml/2006/main">
        <w:t xml:space="preserve">En man från Israel talar till en angripare och frågar varför de skulle förstöra en stad och dess invånare, som är Herrens arvedel.</w:t>
      </w:r>
    </w:p>
    <w:p/>
    <w:p>
      <w:r xmlns:w="http://schemas.openxmlformats.org/wordprocessingml/2006/main">
        <w:t xml:space="preserve">1. Styrkan i fridfull tro: En lektion från 2 Samuelsboken 20:19</w:t>
      </w:r>
    </w:p>
    <w:p/>
    <w:p>
      <w:r xmlns:w="http://schemas.openxmlformats.org/wordprocessingml/2006/main">
        <w:t xml:space="preserve">2. Vikten av att skydda Guds arv</w:t>
      </w:r>
    </w:p>
    <w:p/>
    <w:p>
      <w:r xmlns:w="http://schemas.openxmlformats.org/wordprocessingml/2006/main">
        <w:t xml:space="preserve">1. Ordspråksboken 11:29 - Den som plågar sitt eget hus skall ärva vinden, och dåren skall vara en tjänare åt de visa hjärtat.</w:t>
      </w:r>
    </w:p>
    <w:p/>
    <w:p>
      <w:r xmlns:w="http://schemas.openxmlformats.org/wordprocessingml/2006/main">
        <w:t xml:space="preserve">2. Matteus 5:9 – Saliga är de som skapar fred, ty de skall kallas Guds barn.</w:t>
      </w:r>
    </w:p>
    <w:p/>
    <w:p>
      <w:r xmlns:w="http://schemas.openxmlformats.org/wordprocessingml/2006/main">
        <w:t xml:space="preserve">2 Samuelsboken 20:20 Och Joab svarade och sade: »Långt vare, långt ifrån mig, att jag skulle uppsluka eller förgöra.»</w:t>
      </w:r>
    </w:p>
    <w:p/>
    <w:p>
      <w:r xmlns:w="http://schemas.openxmlformats.org/wordprocessingml/2006/main">
        <w:t xml:space="preserve">Joab vägrade att förstöra det som gavs honom.</w:t>
      </w:r>
    </w:p>
    <w:p/>
    <w:p>
      <w:r xmlns:w="http://schemas.openxmlformats.org/wordprocessingml/2006/main">
        <w:t xml:space="preserve">1. Gud kallar oss att visa barmhärtighet och vänlighet, även när det är svårt.</w:t>
      </w:r>
    </w:p>
    <w:p/>
    <w:p>
      <w:r xmlns:w="http://schemas.openxmlformats.org/wordprocessingml/2006/main">
        <w:t xml:space="preserve">2. Vi bör alltid sträva efter att välja fred framför förstörelse.</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2 Samuelsboken 20:21 Saken är inte så, utan en man från Efraims berg, vid namn Saba, Bikris son, har lyft sin hand mot kungen, mot David; rädda bara honom, så ska jag gå bort från staden . Och kvinnan sade till Joab: »Se, hans huvud skall kastas till dig över muren.</w:t>
      </w:r>
    </w:p>
    <w:p/>
    <w:p>
      <w:r xmlns:w="http://schemas.openxmlformats.org/wordprocessingml/2006/main">
        <w:t xml:space="preserve">Saba, en man från trakten av Efraims berg, har lyft sin hand mot kung David. Kvinnan erbjöd att Sabas huvud skulle kastas över muren till Joab.</w:t>
      </w:r>
    </w:p>
    <w:p/>
    <w:p>
      <w:r xmlns:w="http://schemas.openxmlformats.org/wordprocessingml/2006/main">
        <w:t xml:space="preserve">1. Gud har kontroll och han kommer att rättfärdiga oss till slut.</w:t>
      </w:r>
    </w:p>
    <w:p/>
    <w:p>
      <w:r xmlns:w="http://schemas.openxmlformats.org/wordprocessingml/2006/main">
        <w:t xml:space="preserve">2. Vi måste förbli trogna och lita på Gud även när det ser ut som att oddsen är staplade mot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37:4 - Ha glädje i Herren, så ska han ge dig ditt hjärtas begär.</w:t>
      </w:r>
    </w:p>
    <w:p/>
    <w:p>
      <w:r xmlns:w="http://schemas.openxmlformats.org/wordprocessingml/2006/main">
        <w:t xml:space="preserve">2 Samuelsboken 20:22 Sedan gick kvinnan till allt folket i sin vishet. Och de högg huvudet av Saba, Bikris son, och kastade det ut till Joab. Och han blåste i basunen, och de drog sig tillbaka från staden, var och en till sitt tält. Och Joab vände tillbaka till Jerusalem till kungen.</w:t>
      </w:r>
    </w:p>
    <w:p/>
    <w:p>
      <w:r xmlns:w="http://schemas.openxmlformats.org/wordprocessingml/2006/main">
        <w:t xml:space="preserve">Saba, Bikris son, halshöggs av folket i staden och hans huvud kastades ut till Joab. Då blåste Joab i basun och folket vände tillbaka till sina tält, och han vände tillbaka till Jerusalem till kungen.</w:t>
      </w:r>
    </w:p>
    <w:p/>
    <w:p>
      <w:r xmlns:w="http://schemas.openxmlformats.org/wordprocessingml/2006/main">
        <w:t xml:space="preserve">1. Guds visdom är tillgänglig för oss alla.</w:t>
      </w:r>
    </w:p>
    <w:p/>
    <w:p>
      <w:r xmlns:w="http://schemas.openxmlformats.org/wordprocessingml/2006/main">
        <w:t xml:space="preserve">2. Även i tider av kaos och våld måste vi se till Gud för hjälp.</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2 Samuelsboken 20:23 Joab var över hela Israels här, och Benaja, Jojadas son, var över kereterna och peleterna.</w:t>
      </w:r>
    </w:p>
    <w:p/>
    <w:p>
      <w:r xmlns:w="http://schemas.openxmlformats.org/wordprocessingml/2006/main">
        <w:t xml:space="preserve">Joab var ledare för hela den israelitiska hären, och Benaja, Jojadas son, hade ledningen för kereterna och peleterna.</w:t>
      </w:r>
    </w:p>
    <w:p/>
    <w:p>
      <w:r xmlns:w="http://schemas.openxmlformats.org/wordprocessingml/2006/main">
        <w:t xml:space="preserve">1. Gud har utsett ledare för att vägleda och skydda oss.</w:t>
      </w:r>
    </w:p>
    <w:p/>
    <w:p>
      <w:r xmlns:w="http://schemas.openxmlformats.org/wordprocessingml/2006/main">
        <w:t xml:space="preserve">2. Lyd och ära dem som Gud har satt i auktoritet över dig.</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Efesierbrevet 6:5-7 - Slavar, lyd era jordiska herrar med fruktan och bävan, med ett uppriktigt hjärta, som ni vill Kristus, inte genom ögontjänst, som människor som behagar, utan som Kristi tjänare, gör Guds vilja från hjärtat.</w:t>
      </w:r>
    </w:p>
    <w:p/>
    <w:p>
      <w:r xmlns:w="http://schemas.openxmlformats.org/wordprocessingml/2006/main">
        <w:t xml:space="preserve">2 Samuelsboken 20:24 Och Adoram hade över skatten, och Josafat, Ahiluds son, var upptecknare.</w:t>
      </w:r>
    </w:p>
    <w:p/>
    <w:p>
      <w:r xmlns:w="http://schemas.openxmlformats.org/wordprocessingml/2006/main">
        <w:t xml:space="preserve">Adoram var ansvarig för att samla in hyllning och Josafat var rekordhållare.</w:t>
      </w:r>
    </w:p>
    <w:p/>
    <w:p>
      <w:r xmlns:w="http://schemas.openxmlformats.org/wordprocessingml/2006/main">
        <w:t xml:space="preserve">1. Vikten av att hedra din post och göra din plikt</w:t>
      </w:r>
    </w:p>
    <w:p/>
    <w:p>
      <w:r xmlns:w="http://schemas.openxmlformats.org/wordprocessingml/2006/main">
        <w:t xml:space="preserve">2. Lagarbetets kraft för att uppnå ett gemensamt mål</w:t>
      </w:r>
    </w:p>
    <w:p/>
    <w:p>
      <w:r xmlns:w="http://schemas.openxmlformats.org/wordprocessingml/2006/main">
        <w:t xml:space="preserve">1. Ordspråksboken 3:27 - Undvik goda från dem som det tillkommer, när det står i din makt att handla.</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Samuelsboken 20:25 Och Seva var skrivare, och Sadok och Abjatar var präster.</w:t>
      </w:r>
    </w:p>
    <w:p/>
    <w:p>
      <w:r xmlns:w="http://schemas.openxmlformats.org/wordprocessingml/2006/main">
        <w:t xml:space="preserve">Sheva tjänade som skrivare medan Sadok och Abjatar var präster.</w:t>
      </w:r>
    </w:p>
    <w:p/>
    <w:p>
      <w:r xmlns:w="http://schemas.openxmlformats.org/wordprocessingml/2006/main">
        <w:t xml:space="preserve">1. Vikten av att tjäna i ministeriet</w:t>
      </w:r>
    </w:p>
    <w:p/>
    <w:p>
      <w:r xmlns:w="http://schemas.openxmlformats.org/wordprocessingml/2006/main">
        <w:t xml:space="preserve">2. Välsignelsen av att tjäna Gud tillsammans</w:t>
      </w:r>
    </w:p>
    <w:p/>
    <w:p>
      <w:r xmlns:w="http://schemas.openxmlformats.org/wordprocessingml/2006/main">
        <w:t xml:space="preserve">1. Psaltaren 133:1-3 - "Hur gott och trevligt det är när Guds folk lever tillsammans i enhet! Det är som dyrbar olja som hälls på huvudet, rinner ner på skägget, rinner ner på Arons skägg, ner på kragen. av sin mantel. Det är som om Hermons dagg faller på Sions berg. Ty där skänker Herren sin välsignelse, ja livet för evigt."</w:t>
      </w:r>
    </w:p>
    <w:p/>
    <w:p>
      <w:r xmlns:w="http://schemas.openxmlformats.org/wordprocessingml/2006/main">
        <w:t xml:space="preserve">2. 1 Kor 12:12-14 - "Liksom en kropp, fastän en, har många delar, men alla dess många delar bildar en kropp, så är det med Kristus. Ty vi blev alla döpta av en Ande för att forma en kropp, vare sig det är judar eller hedningar, slavar eller fria, och vi fick alla den ena Anden att dricka. Likaså består kroppen inte av en del utan av många."</w:t>
      </w:r>
    </w:p>
    <w:p/>
    <w:p>
      <w:r xmlns:w="http://schemas.openxmlformats.org/wordprocessingml/2006/main">
        <w:t xml:space="preserve">2 Samuelsboken 20:26 Och jairiten Ira var också en överste över David.</w:t>
      </w:r>
    </w:p>
    <w:p/>
    <w:p>
      <w:r xmlns:w="http://schemas.openxmlformats.org/wordprocessingml/2006/main">
        <w:t xml:space="preserve">Jairiten Ira var en ledare i kung Davids hov.</w:t>
      </w:r>
    </w:p>
    <w:p/>
    <w:p>
      <w:r xmlns:w="http://schemas.openxmlformats.org/wordprocessingml/2006/main">
        <w:t xml:space="preserve">1. Ledarskapets kraft – hur Iras tjänst till kung David uppmuntrade andra att följa efter</w:t>
      </w:r>
    </w:p>
    <w:p/>
    <w:p>
      <w:r xmlns:w="http://schemas.openxmlformats.org/wordprocessingml/2006/main">
        <w:t xml:space="preserve">2. Leva ett hedersliv - Iras exempel på lojalitet och service</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Romarbrevet 12:10-13 Älska varandra med broderlig tillgivenhet. Överträffa varandra i att visa heder. Var inte sen i iver, var ivrig i anden, tjäna Herren. Gläd dig i hoppet, var tålmodig i vedermödan, var konstant i bön. Bidra till de heligas behov och försök att visa gästfrihet.</w:t>
      </w:r>
    </w:p>
    <w:p/>
    <w:p>
      <w:r xmlns:w="http://schemas.openxmlformats.org/wordprocessingml/2006/main">
        <w:t xml:space="preserve">2 Samuels kapitel 21 berättar om en rad händelser som involverade hungersnöd, avrättningen av Sauls ättlingar och strider mot filistéerna.</w:t>
      </w:r>
    </w:p>
    <w:p/>
    <w:p>
      <w:r xmlns:w="http://schemas.openxmlformats.org/wordprocessingml/2006/main">
        <w:t xml:space="preserve">1:a stycket: Kapitlet börjar med en svår svält som varar i tre år under Davids regeringstid. David söker vägledning från Gud för att förstå orsaken till hungersnöden (2 Samuel 21:1).</w:t>
      </w:r>
    </w:p>
    <w:p/>
    <w:p>
      <w:r xmlns:w="http://schemas.openxmlformats.org/wordprocessingml/2006/main">
        <w:t xml:space="preserve">Andra stycket: Gud avslöjar att hungersnöden är ett resultat av Sauls tidigare misshandel av gibeoniterna, en grupp som Israel hade slutit ett förbund med (2 Samuel 21:2-3). Gibeoniterna begär vedergällning mot Sauls ättlingar.</w:t>
      </w:r>
    </w:p>
    <w:p/>
    <w:p>
      <w:r xmlns:w="http://schemas.openxmlformats.org/wordprocessingml/2006/main">
        <w:t xml:space="preserve">Tredje stycket: David träffar gibeoniterna och frågar hur han kan gottgöra sig. De kräver att sju män från Sauls familj ska överlämnas till dem för avrättning (2 Samuelsboken 21:4-6).</w:t>
      </w:r>
    </w:p>
    <w:p/>
    <w:p>
      <w:r xmlns:w="http://schemas.openxmlformats.org/wordprocessingml/2006/main">
        <w:t xml:space="preserve">4:e stycket: David skonar Mefibosjet, Jonathans son, på grund av hans nära förhållande till Jonathan. Men han överlämnar två söner till Rispa och fem barnsöner till Sauls för att hängas av gibeoniterna (2 Samuelsboken 21:7-9).</w:t>
      </w:r>
    </w:p>
    <w:p/>
    <w:p>
      <w:r xmlns:w="http://schemas.openxmlformats.org/wordprocessingml/2006/main">
        <w:t xml:space="preserve">5:e stycket: Rizpa sörjer över sina söners kroppar och skyddar dem från att bli vanhelgade av fåglar eller djur tills de får ordentlig begravning (2 Samuelsboken 21:10-14).</w:t>
      </w:r>
    </w:p>
    <w:p/>
    <w:p>
      <w:r xmlns:w="http://schemas.openxmlformats.org/wordprocessingml/2006/main">
        <w:t xml:space="preserve">6:e stycket: Efteråt är det ytterligare strider mellan Israel och filistéerna. Vid ett möte blir David utmattad och blir nästan dödad av en jätte som heter Ishbi-Benob men räddas av sina män (2 Samuel 21:15-17).</w:t>
      </w:r>
    </w:p>
    <w:p/>
    <w:p>
      <w:r xmlns:w="http://schemas.openxmlformats.org/wordprocessingml/2006/main">
        <w:t xml:space="preserve">7:e stycket: En annan strid äger rum där tre mäktiga krigare Abisai, Sibbecai och Elhanan visar sin tapperhet genom att besegra framstående filisteiska krigare (2 Samuel 21:18-22).</w:t>
      </w:r>
    </w:p>
    <w:p/>
    <w:p>
      <w:r xmlns:w="http://schemas.openxmlformats.org/wordprocessingml/2006/main">
        <w:t xml:space="preserve">Sammanfattningsvis skildrar kapitel tjugoett av 2 Samuel en svår hungersnöd under Davids regeringstid. Orsaken avslöjas som Sauls misshandel av gibeoniterna. Gibeoniterna kräver vedergällning, och sju män från Sauls familj avrättas, Mefiboset skonas, medan andra hängs. Rizpa sörjer över sina söners kroppar och bevakar dem tills begravningen sker. Ytterligare strider inträffar mellan Israel och filistéerna. David står inför fara men blir räddad och mäktiga krigare visar sin tapperhet. Sammanfattningsvis utforskar Chapter teman om rättvisa, konsekvenser och tapperhet i krigföring.</w:t>
      </w:r>
    </w:p>
    <w:p/>
    <w:p>
      <w:r xmlns:w="http://schemas.openxmlformats.org/wordprocessingml/2006/main">
        <w:t xml:space="preserve">2 Samuelsboken 21:1 Sedan blev det hungersnöd på Davids dagar i tre år, år efter år; och David frågade HERREN. Och HERREN svarade: "Det är för Saul och hans blodiga hus, eftersom han dräpte gibeoniterna."</w:t>
      </w:r>
    </w:p>
    <w:p/>
    <w:p>
      <w:r xmlns:w="http://schemas.openxmlformats.org/wordprocessingml/2006/main">
        <w:t xml:space="preserve">En hungersnöd inträffade under kung Davids regering, och han frågade Herren varför detta hände. Herren uppenbarade att det berodde på kung Sauls och hans ättlingars handlingar.</w:t>
      </w:r>
    </w:p>
    <w:p/>
    <w:p>
      <w:r xmlns:w="http://schemas.openxmlformats.org/wordprocessingml/2006/main">
        <w:t xml:space="preserve">1. Syndens konsekvenser: En studie av 2 Samuelsboken 21:1</w:t>
      </w:r>
    </w:p>
    <w:p/>
    <w:p>
      <w:r xmlns:w="http://schemas.openxmlformats.org/wordprocessingml/2006/main">
        <w:t xml:space="preserve">2. Söka vägledning i svåra tider: En studie av 2 Samuel 21:1</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1:5 - Om någon av er saknar vishet, låt honom be till Gud, som ger åt alla frikostigt och utan smutskastning, så skall den ges åt honom.</w:t>
      </w:r>
    </w:p>
    <w:p/>
    <w:p>
      <w:r xmlns:w="http://schemas.openxmlformats.org/wordprocessingml/2006/main">
        <w:t xml:space="preserve">2 Samuelsboken 21:2 Och kungen kallade gibeoniterna och sade till dem: (Nu hörde gibeoniterna inte till Israels barn, utan av amoriternas kvarleva, och Israels barn hade svurit dem; och Saul sökte dräpa dem i sin iver mot Israels barn och Juda.)</w:t>
      </w:r>
    </w:p>
    <w:p/>
    <w:p>
      <w:r xmlns:w="http://schemas.openxmlformats.org/wordprocessingml/2006/main">
        <w:t xml:space="preserve">Israels kung kallade gibeoniterna, som inte tillhörde israeliterna, för att diskutera en fråga. Saul hade tidigare försökt döda dem på grund av sin lojalitet mot israeliterna och judhierna.</w:t>
      </w:r>
    </w:p>
    <w:p/>
    <w:p>
      <w:r xmlns:w="http://schemas.openxmlformats.org/wordprocessingml/2006/main">
        <w:t xml:space="preserve">1. Vikten av att hålla våra löften - 1 Mosebok 9:15-17</w:t>
      </w:r>
    </w:p>
    <w:p/>
    <w:p>
      <w:r xmlns:w="http://schemas.openxmlformats.org/wordprocessingml/2006/main">
        <w:t xml:space="preserve">2. Kraften i lojalitet och engagemang - 1 Samuelsboken 18:1-4</w:t>
      </w:r>
    </w:p>
    <w:p/>
    <w:p>
      <w:r xmlns:w="http://schemas.openxmlformats.org/wordprocessingml/2006/main">
        <w:t xml:space="preserve">1. Första Moseboken 9:15-17 - "Och jag skall komma ihåg mitt förbund som är mellan mig och dig och alla levande varelser av allt kött, och vattnet skall inte mer bli en flod för att förgöra allt kött. Och bågen skall vara i molnet, och jag skall se på det, så att jag kan komma ihåg det eviga förbundet mellan Gud och alla levande varelser av allt kött som finns på jorden.» Och Gud sade till Noa:»Detta är tecknet på det förbund som jag har. etablerad mellan mig och allt kött som är på jorden."</w:t>
      </w:r>
    </w:p>
    <w:p/>
    <w:p>
      <w:r xmlns:w="http://schemas.openxmlformats.org/wordprocessingml/2006/main">
        <w:t xml:space="preserve">2. 1 Samuelsboken 18:1-4 – "Och det hände sig, när han hade slutat tala till Saul, att Jonatans själ var knuten till Davids själ, och Jonatan älskade honom som sin egen själ. Och Saul tog honom den dagen och lät honom inte längre gå hem till sin faders hus. Då slöt Jonatan och David ett förbund, därför att han älskade honom som sin egen själ. Och Jonatan tog av sig manteln som han hade på sig, och gav det åt David och hans kläder, till hans svärd, till hans båge och till hans gördel."</w:t>
      </w:r>
    </w:p>
    <w:p/>
    <w:p>
      <w:r xmlns:w="http://schemas.openxmlformats.org/wordprocessingml/2006/main">
        <w:t xml:space="preserve">2 Samuelsboken 21:3 Därför sade David till gibeoniterna: Vad skall jag göra för eder? Och varmed skall jag bringa försoning, så att I skolen välsigna HERRENS arvedel?</w:t>
      </w:r>
    </w:p>
    <w:p/>
    <w:p>
      <w:r xmlns:w="http://schemas.openxmlformats.org/wordprocessingml/2006/main">
        <w:t xml:space="preserve">David frågade gibeoniterna vad han kunde göra för att göra försoning för dem så att de kunde välsigna Herrens arvedel.</w:t>
      </w:r>
    </w:p>
    <w:p/>
    <w:p>
      <w:r xmlns:w="http://schemas.openxmlformats.org/wordprocessingml/2006/main">
        <w:t xml:space="preserve">1. Försoningens kraft: Förstå hur man gör gott</w:t>
      </w:r>
    </w:p>
    <w:p/>
    <w:p>
      <w:r xmlns:w="http://schemas.openxmlformats.org/wordprocessingml/2006/main">
        <w:t xml:space="preserve">2. Att ifrågasätta Guds vilja: När vi inte förstår hans begäran</w:t>
      </w:r>
    </w:p>
    <w:p/>
    <w:p>
      <w:r xmlns:w="http://schemas.openxmlformats.org/wordprocessingml/2006/main">
        <w:t xml:space="preserve">1. Tredje Moseboken 6:7 Och prästen skall bringa försoning för honom inför Herren, och det skall förlåtas honom för allt vad han har gjort genom att begå intrång däri.</w:t>
      </w:r>
    </w:p>
    <w:p/>
    <w:p>
      <w:r xmlns:w="http://schemas.openxmlformats.org/wordprocessingml/2006/main">
        <w:t xml:space="preserve">2. Matteus 5:24 Lämna din gåva där framför altaret och gå din väg; först försonas med din bror, och kom sedan och ge din gåva.</w:t>
      </w:r>
    </w:p>
    <w:p/>
    <w:p>
      <w:r xmlns:w="http://schemas.openxmlformats.org/wordprocessingml/2006/main">
        <w:t xml:space="preserve">2 Samuelsboken 21:4 Och gibeoniterna sade till honom: »Vi vilja inte ha något silver eller guld av Saul eller av hans hus; inte heller för oss skall du döda någon i Israel. Och han svarade: "Vad I skolen säga, det skall jag göra för eder."</w:t>
      </w:r>
    </w:p>
    <w:p/>
    <w:p>
      <w:r xmlns:w="http://schemas.openxmlformats.org/wordprocessingml/2006/main">
        <w:t xml:space="preserve">Gibeoniterna bad David att inte döda någon i Israel för dem och i utbyte skulle de inte ta något silver eller guld från Saul eller hans hus. David gick med på allt de bad honom om.</w:t>
      </w:r>
    </w:p>
    <w:p/>
    <w:p>
      <w:r xmlns:w="http://schemas.openxmlformats.org/wordprocessingml/2006/main">
        <w:t xml:space="preserve">1. Gud kommer att ge en väg ut ur alla svåra situationer.</w:t>
      </w:r>
    </w:p>
    <w:p/>
    <w:p>
      <w:r xmlns:w="http://schemas.openxmlformats.org/wordprocessingml/2006/main">
        <w:t xml:space="preserve">2. Genom vår tro på Gud kan vi hitta en lösning på alla konflikter.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Samuelsboken 21:5 Och de svarade kungen: "Den man som förtärde oss och som tänkte ut mot oss att vi skulle förgöras från att stanna kvar på någon av Israels kuster,</w:t>
      </w:r>
    </w:p>
    <w:p/>
    <w:p>
      <w:r xmlns:w="http://schemas.openxmlformats.org/wordprocessingml/2006/main">
        <w:t xml:space="preserve">Folket i Jabes i Gilead meddelade kungen att någon hade planerat att döda dem och driva ut dem ur Israel.</w:t>
      </w:r>
    </w:p>
    <w:p/>
    <w:p>
      <w:r xmlns:w="http://schemas.openxmlformats.org/wordprocessingml/2006/main">
        <w:t xml:space="preserve">1. Guds plan för sitt folk: hur man lever ett liv i tro och mod inför motstånd.</w:t>
      </w:r>
    </w:p>
    <w:p/>
    <w:p>
      <w:r xmlns:w="http://schemas.openxmlformats.org/wordprocessingml/2006/main">
        <w:t xml:space="preserve">2. Bönens kraft: hur man står fast och ber om befrielse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12:9-10 -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Samuelsboken 21:6 Må sju män av hans söner överlämnas åt oss, så skola vi hänga upp dem åt HERREN i Sauls Gibea, som HERREN har utvalt. Och kungen sade: "Jag vill ge dem."</w:t>
      </w:r>
    </w:p>
    <w:p/>
    <w:p>
      <w:r xmlns:w="http://schemas.openxmlformats.org/wordprocessingml/2006/main">
        <w:t xml:space="preserve">Kung David går med på att ge sju av Sauls söner att hängas som ett straff för Sauls synder.</w:t>
      </w:r>
    </w:p>
    <w:p/>
    <w:p>
      <w:r xmlns:w="http://schemas.openxmlformats.org/wordprocessingml/2006/main">
        <w:t xml:space="preserve">1. Guds rättvisa, barmhärtighet och nåd: En läxa från 2 Samuelsboken 21:6</w:t>
      </w:r>
    </w:p>
    <w:p/>
    <w:p>
      <w:r xmlns:w="http://schemas.openxmlformats.org/wordprocessingml/2006/main">
        <w:t xml:space="preserve">2. Vikten av omvändelse och förlåtelse som framgår av 2 Samuelsboken 21:6</w:t>
      </w:r>
    </w:p>
    <w:p/>
    <w:p>
      <w:r xmlns:w="http://schemas.openxmlformats.org/wordprocessingml/2006/main">
        <w:t xml:space="preserve">1. Romarbrevet 8:28-30 – Och vi vet att Gud i allt verkar till det bästa för dem som älskar honom, som har blivit kallade enligt hans avsikt. Ty dem som Gud förut känt har han också förutbestämt att bli likadanad efter sin Sons bild, för att han skulle vara den förstfödde bland många bröder och systrar. Och dem han förutbestämt, kallade han också; dem han kallade, gjorde han också rättfärdig; dem han rättfärdiggjorde, förhärligade han också.</w:t>
      </w:r>
    </w:p>
    <w:p/>
    <w:p>
      <w:r xmlns:w="http://schemas.openxmlformats.org/wordprocessingml/2006/main">
        <w:t xml:space="preserve">2. Jesaja 53:4-6 – Visserligen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p>
      <w:r xmlns:w="http://schemas.openxmlformats.org/wordprocessingml/2006/main">
        <w:t xml:space="preserve">2 Samuelsboken 21:7 Men kungen skonade Mefiboset, son till Jonatan, Sauls son, för Herrens ed som stod mellan dem, mellan David och Jonatan, Sauls son.</w:t>
      </w:r>
    </w:p>
    <w:p/>
    <w:p>
      <w:r xmlns:w="http://schemas.openxmlformats.org/wordprocessingml/2006/main">
        <w:t xml:space="preserve">David skonade Mefiboset av respekt för förbundet mellan honom och Jonatan.</w:t>
      </w:r>
    </w:p>
    <w:p/>
    <w:p>
      <w:r xmlns:w="http://schemas.openxmlformats.org/wordprocessingml/2006/main">
        <w:t xml:space="preserve">1. Vikten av att hedra förbund som ingåtts i Herrens namn.</w:t>
      </w:r>
    </w:p>
    <w:p/>
    <w:p>
      <w:r xmlns:w="http://schemas.openxmlformats.org/wordprocessingml/2006/main">
        <w:t xml:space="preserve">2. Lojalitets och vänskaps kraft att hålla löften.</w:t>
      </w:r>
    </w:p>
    <w:p/>
    <w:p>
      <w:r xmlns:w="http://schemas.openxmlformats.org/wordprocessingml/2006/main">
        <w:t xml:space="preserve">1. Rut 1:16-17 - Ruts lojalitet mot Noomi, även när Noomi sa åt henne att gå tillbaka till sitt eget folk.</w:t>
      </w:r>
    </w:p>
    <w:p/>
    <w:p>
      <w:r xmlns:w="http://schemas.openxmlformats.org/wordprocessingml/2006/main">
        <w:t xml:space="preserve">2. Matteus 5:33-37 – Jesu undervisning om att avlägga och hålla eder.</w:t>
      </w:r>
    </w:p>
    <w:p/>
    <w:p>
      <w:r xmlns:w="http://schemas.openxmlformats.org/wordprocessingml/2006/main">
        <w:t xml:space="preserve">2 Samuelsboken 21:8 Men kungen tog de två sönerna till Rispa, Ajas dotter, som hon födde åt Saul, Armoni och Mefiboset; och de fem sönerna till Mikal, Sauls dotter, som hon fostrade åt Adriel, son till Meholatiten Barsillai.</w:t>
      </w:r>
    </w:p>
    <w:p/>
    <w:p>
      <w:r xmlns:w="http://schemas.openxmlformats.org/wordprocessingml/2006/main">
        <w:t xml:space="preserve">Kung David tog sju söner av Sauls släkt för att bli återlösta från Gibeon.</w:t>
      </w:r>
    </w:p>
    <w:p/>
    <w:p>
      <w:r xmlns:w="http://schemas.openxmlformats.org/wordprocessingml/2006/main">
        <w:t xml:space="preserve">1. Frälsningen av Sauls söner Guds oändliga kärlek och barmhärtighet</w:t>
      </w:r>
    </w:p>
    <w:p/>
    <w:p>
      <w:r xmlns:w="http://schemas.openxmlformats.org/wordprocessingml/2006/main">
        <w:t xml:space="preserve">2. Förlåtelsens kraft Att släppa taget om det förflutna</w:t>
      </w:r>
    </w:p>
    <w:p/>
    <w:p>
      <w:r xmlns:w="http://schemas.openxmlformats.org/wordprocessingml/2006/main">
        <w:t xml:space="preserve">1. Efesierbrevet 1:7 - I honom har vi förlösning genom hans blod, förlåtelse för våra överträdelser, efter hans nådens rikedom.</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Samuelsboken 21:9 Och han överlämnade dem i gibeoniternas händer, och de hängde dem på berget inför HERRENS ansikte; och de föllo alla sju tillsammans och dödades under skördedagarna, i de första dagarna. i början av kornskörden.</w:t>
      </w:r>
    </w:p>
    <w:p/>
    <w:p>
      <w:r xmlns:w="http://schemas.openxmlformats.org/wordprocessingml/2006/main">
        <w:t xml:space="preserve">Gibeoniterna hängde sju av Sauls söner på berget inför Herren under de första dagarna av skörden.</w:t>
      </w:r>
    </w:p>
    <w:p/>
    <w:p>
      <w:r xmlns:w="http://schemas.openxmlformats.org/wordprocessingml/2006/main">
        <w:t xml:space="preserve">1. Konsekvenserna av olydnad - Hur Sauls olydnad mot Herren kostade hans söner livet.</w:t>
      </w:r>
    </w:p>
    <w:p/>
    <w:p>
      <w:r xmlns:w="http://schemas.openxmlformats.org/wordprocessingml/2006/main">
        <w:t xml:space="preserve">2. Förlåtelsens kraft - Hur Herren använde gibeoniterna för att visa förlåtelsens kraft.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Matteus 6:14-15 –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Samuelsboken 21:10 Och Rispa, Ajas dotter, tog säckväv och spred den åt henne på klippan, från skördens början, till dess vatten föll över dem från himlen, och tillät inte heller himlens fåglar att vila på dem. dag och inte markens djur om natten.</w:t>
      </w:r>
    </w:p>
    <w:p/>
    <w:p>
      <w:r xmlns:w="http://schemas.openxmlformats.org/wordprocessingml/2006/main">
        <w:t xml:space="preserve">Rizpa, dotter till Aja, skyddade sina avlidna familjemedlemmar genom att sprida säckväv över dem från skörden tills regnet föll från himlen, och hon tillät inte några fåglar eller djur att vila på dem.</w:t>
      </w:r>
    </w:p>
    <w:p/>
    <w:p>
      <w:r xmlns:w="http://schemas.openxmlformats.org/wordprocessingml/2006/main">
        <w:t xml:space="preserve">1. The Faithfulness of Rizpah: En berättelse om hängivenhet och lojalitet</w:t>
      </w:r>
    </w:p>
    <w:p/>
    <w:p>
      <w:r xmlns:w="http://schemas.openxmlformats.org/wordprocessingml/2006/main">
        <w:t xml:space="preserve">2. Guds försörjning: Hur Gud sörjer för de rättfärdiga i nödens tider</w:t>
      </w:r>
    </w:p>
    <w:p/>
    <w:p>
      <w:r xmlns:w="http://schemas.openxmlformats.org/wordprocessingml/2006/main">
        <w:t xml:space="preserve">1. Jesaja 49:25b De som hoppas på mig kommer inte att bli besvikna.</w:t>
      </w:r>
    </w:p>
    <w:p/>
    <w:p>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p>
      <w:r xmlns:w="http://schemas.openxmlformats.org/wordprocessingml/2006/main">
        <w:t xml:space="preserve">2 Samuelsboken 21:11 Och det blev berättat för David vad Rispa, dotter till Aja, Sauls bihustru, hade gjort.</w:t>
      </w:r>
    </w:p>
    <w:p/>
    <w:p>
      <w:r xmlns:w="http://schemas.openxmlformats.org/wordprocessingml/2006/main">
        <w:t xml:space="preserve">Rispa, Ajas dotter och Sauls bihustru, hade gjort något anmärkningsvärt, och nyheterna om det nådde David.</w:t>
      </w:r>
    </w:p>
    <w:p/>
    <w:p>
      <w:r xmlns:w="http://schemas.openxmlformats.org/wordprocessingml/2006/main">
        <w:t xml:space="preserve">1. De obesjungna hjältarnas anmärkningsvärda gärningar</w:t>
      </w:r>
    </w:p>
    <w:p/>
    <w:p>
      <w:r xmlns:w="http://schemas.openxmlformats.org/wordprocessingml/2006/main">
        <w:t xml:space="preserve">2. Återlösa arvet från de glömda</w:t>
      </w:r>
    </w:p>
    <w:p/>
    <w:p>
      <w:r xmlns:w="http://schemas.openxmlformats.org/wordprocessingml/2006/main">
        <w:t xml:space="preserve">1. Rut 4:17-22 - Ruts tro på att återlösa arvet efter sin döda man</w:t>
      </w:r>
    </w:p>
    <w:p/>
    <w:p>
      <w:r xmlns:w="http://schemas.openxmlformats.org/wordprocessingml/2006/main">
        <w:t xml:space="preserve">2. 2 Korintierbrevet 8:1-8 - Makedoniernas exempel i deras generösa givande trots deras fattigdom</w:t>
      </w:r>
    </w:p>
    <w:p/>
    <w:p>
      <w:r xmlns:w="http://schemas.openxmlformats.org/wordprocessingml/2006/main">
        <w:t xml:space="preserve">2 Samuelsboken 21:12 Och David gick och tog Sauls ben och hans son Jonatans ben från männen i Jabes i Gilead, som hade stulit dem från Betsans gata, där filistéerna hade hängt dem, när filistéerna hade dödat Saul i Gilboa:</w:t>
      </w:r>
    </w:p>
    <w:p/>
    <w:p>
      <w:r xmlns:w="http://schemas.openxmlformats.org/wordprocessingml/2006/main">
        <w:t xml:space="preserve">Efter att Saul och Jonatan hade dödats av filistéerna, stals deras ben av männen i Jabes i Gilead från Betsans gata. David gick och hämtade benen för att ge dem en ordentlig begravning.</w:t>
      </w:r>
    </w:p>
    <w:p/>
    <w:p>
      <w:r xmlns:w="http://schemas.openxmlformats.org/wordprocessingml/2006/main">
        <w:t xml:space="preserve">1. Guds kärlek är så stor att även fiender kan älskas och ges ordentlig respekt.</w:t>
      </w:r>
    </w:p>
    <w:p/>
    <w:p>
      <w:r xmlns:w="http://schemas.openxmlformats.org/wordprocessingml/2006/main">
        <w:t xml:space="preserve">2. Vi bör sträva efter att hedra dem som gått före oss, även om de vore våra fiender.</w:t>
      </w:r>
    </w:p>
    <w:p/>
    <w:p>
      <w:r xmlns:w="http://schemas.openxmlformats.org/wordprocessingml/2006/main">
        <w:t xml:space="preserve">1. Matteus 5:44 – Men jag säger er: Älska era fiender, välsigna dem som förbannar er, gör gott mot dem som hatar er, och be för dem som förföljer er och förföljer er.</w:t>
      </w:r>
    </w:p>
    <w:p/>
    <w:p>
      <w:r xmlns:w="http://schemas.openxmlformats.org/wordprocessingml/2006/main">
        <w:t xml:space="preserve">2. Romarbrevet 12:14-20 - Välsigna dem som förföljer dig: välsigna och förbanna inte. Gläd dig med dem som jublar, och gråt med dem som gråter.</w:t>
      </w:r>
    </w:p>
    <w:p/>
    <w:p>
      <w:r xmlns:w="http://schemas.openxmlformats.org/wordprocessingml/2006/main">
        <w:t xml:space="preserve">2 Samuelsboken 21:13 Och han förde därifrån upp Sauls ben och hans son Jonathans ben; och de samlade ihop benen av dem som hade blivit hängda.</w:t>
      </w:r>
    </w:p>
    <w:p/>
    <w:p>
      <w:r xmlns:w="http://schemas.openxmlformats.org/wordprocessingml/2006/main">
        <w:t xml:space="preserve">David samlade ihop Saul och Jonatans ben för att ge dem en ordentlig begravning.</w:t>
      </w:r>
    </w:p>
    <w:p/>
    <w:p>
      <w:r xmlns:w="http://schemas.openxmlformats.org/wordprocessingml/2006/main">
        <w:t xml:space="preserve">1. Att ge rätt respekt för de döda.</w:t>
      </w:r>
    </w:p>
    <w:p/>
    <w:p>
      <w:r xmlns:w="http://schemas.openxmlformats.org/wordprocessingml/2006/main">
        <w:t xml:space="preserve">2. Att hedra dem som gått före oss.</w:t>
      </w:r>
    </w:p>
    <w:p/>
    <w:p>
      <w:r xmlns:w="http://schemas.openxmlformats.org/wordprocessingml/2006/main">
        <w:t xml:space="preserve">1. Predikaren 12:7 och stoftet återvänder till jorden det kom ifrån, och anden återvänder till Gud som gav det.</w:t>
      </w:r>
    </w:p>
    <w:p/>
    <w:p>
      <w:r xmlns:w="http://schemas.openxmlformats.org/wordprocessingml/2006/main">
        <w:t xml:space="preserve">2. Jesaja 57:1-2 De rättfärdiga går under, och ingen begrundar det i sitt hjärta; fromma män tas bort, medan ingen förstår. Ty de rättfärdiga är borttagna från olyckan; de gå in i friden, de som vandrar uppriktigt.</w:t>
      </w:r>
    </w:p>
    <w:p/>
    <w:p>
      <w:r xmlns:w="http://schemas.openxmlformats.org/wordprocessingml/2006/main">
        <w:t xml:space="preserve">2 Samuelsboken 21:14 Och Sauls och hans son Jonatans ben begravde de i Benjamins land i Sela, i hans fader Kis grav; och de gjorde allt vad kungen hade befallt. Och efter det bad Gud för landet.</w:t>
      </w:r>
    </w:p>
    <w:p/>
    <w:p>
      <w:r xmlns:w="http://schemas.openxmlformats.org/wordprocessingml/2006/main">
        <w:t xml:space="preserve">Saul och Jonatan begravdes i Benjamins land i Sela i sin fars grav, och efter det besvarade Gud böner för landet.</w:t>
      </w:r>
    </w:p>
    <w:p/>
    <w:p>
      <w:r xmlns:w="http://schemas.openxmlformats.org/wordprocessingml/2006/main">
        <w:t xml:space="preserve">1. Kraften i Guds folks böner</w:t>
      </w:r>
    </w:p>
    <w:p/>
    <w:p>
      <w:r xmlns:w="http://schemas.openxmlformats.org/wordprocessingml/2006/main">
        <w:t xml:space="preserve">2. Guds trofasthet att uppfylla sina löften</w:t>
      </w:r>
    </w:p>
    <w:p/>
    <w:p>
      <w:r xmlns:w="http://schemas.openxmlformats.org/wordprocessingml/2006/main">
        <w:t xml:space="preserve">1. Matteus 7:7-11 – Fråga, sök och knacka på</w:t>
      </w:r>
    </w:p>
    <w:p/>
    <w:p>
      <w:r xmlns:w="http://schemas.openxmlformats.org/wordprocessingml/2006/main">
        <w:t xml:space="preserve">2. Hebreerbrevet 11:1-3 - Tro är en visshet om det man hoppas på, övertygelse om det man inte ser</w:t>
      </w:r>
    </w:p>
    <w:p/>
    <w:p>
      <w:r xmlns:w="http://schemas.openxmlformats.org/wordprocessingml/2006/main">
        <w:t xml:space="preserve">2 Samuelsboken 21:15 Och filistéerna hade ännu en gång krig mot Israel; Och David drog ned och hans tjänare med honom och stred mot filistéerna, och David blev matt.</w:t>
      </w:r>
    </w:p>
    <w:p/>
    <w:p>
      <w:r xmlns:w="http://schemas.openxmlformats.org/wordprocessingml/2006/main">
        <w:t xml:space="preserve">David och hans tjänare drog ner för att strida mot filistéerna, men David blev svag.</w:t>
      </w:r>
    </w:p>
    <w:p/>
    <w:p>
      <w:r xmlns:w="http://schemas.openxmlformats.org/wordprocessingml/2006/main">
        <w:t xml:space="preserve">1. Guds styrka i svaghet (2 Korintierbrevet 12:9-10)</w:t>
      </w:r>
    </w:p>
    <w:p/>
    <w:p>
      <w:r xmlns:w="http://schemas.openxmlformats.org/wordprocessingml/2006/main">
        <w:t xml:space="preserve">2. Bönens kraft (Jakob 5:16-18)</w:t>
      </w:r>
    </w:p>
    <w:p/>
    <w:p>
      <w:r xmlns:w="http://schemas.openxmlformats.org/wordprocessingml/2006/main">
        <w:t xml:space="preserve">1. Psalm 18:1-2 - Jag älskar dig, HERRE, min styrka. HERREN är min klippa, min fästning och min räddare; min Gud är min klippa, till vilken jag tar min tillflykt.</w:t>
      </w:r>
    </w:p>
    <w:p/>
    <w:p>
      <w:r xmlns:w="http://schemas.openxmlformats.org/wordprocessingml/2006/main">
        <w:t xml:space="preserve">2. Jesaja 40:29 – Han ger kraft till de svaga och styrka till de maktlösa.</w:t>
      </w:r>
    </w:p>
    <w:p/>
    <w:p>
      <w:r xmlns:w="http://schemas.openxmlformats.org/wordprocessingml/2006/main">
        <w:t xml:space="preserve">2 Samuelsboken 21:16 Och Isbibenob, som var av jättens söner, vars spjut vägde tre hundra siklar koppar, och han var omgjord med ett nytt svärd, trodde sig ha dödat David.</w:t>
      </w:r>
    </w:p>
    <w:p/>
    <w:p>
      <w:r xmlns:w="http://schemas.openxmlformats.org/wordprocessingml/2006/main">
        <w:t xml:space="preserve">Ishbibenob, en ättling till jätten, använde ett spjut som vägde 300 siklar mässing och var beväpnad med ett nytt svärd. Han försökte döda David.</w:t>
      </w:r>
    </w:p>
    <w:p/>
    <w:p>
      <w:r xmlns:w="http://schemas.openxmlformats.org/wordprocessingml/2006/main">
        <w:t xml:space="preserve">1. Farorna med stolthet och arrogans</w:t>
      </w:r>
    </w:p>
    <w:p/>
    <w:p>
      <w:r xmlns:w="http://schemas.openxmlformats.org/wordprocessingml/2006/main">
        <w:t xml:space="preserve">2. Trons och modets kraft i svåra tider</w:t>
      </w:r>
    </w:p>
    <w:p/>
    <w:p>
      <w:r xmlns:w="http://schemas.openxmlformats.org/wordprocessingml/2006/main">
        <w:t xml:space="preserve">1. Ordspråksboken 16:18: "Högmod går före undergång, och en högmodig ande före fall."</w:t>
      </w:r>
    </w:p>
    <w:p/>
    <w:p>
      <w:r xmlns:w="http://schemas.openxmlformats.org/wordprocessingml/2006/main">
        <w:t xml:space="preserve">2. Efesierbrevet 6:10-17: "Äntligen, mina bröder, var starka i Herren och i hans krafts kraft. Ta på dig Guds hela vapenrustning, så att ni kan stå emot djävulens lister. ."</w:t>
      </w:r>
    </w:p>
    <w:p/>
    <w:p>
      <w:r xmlns:w="http://schemas.openxmlformats.org/wordprocessingml/2006/main">
        <w:t xml:space="preserve">2 Samuelsboken 21:17 Men Abisai, Serujas son, hjälpte honom och slog filisteen och dödade honom. Då svor Davids män för honom och sade: "Du skall inte mer gå ut med oss i strid, så att du inte släcker Israels ljus."</w:t>
      </w:r>
    </w:p>
    <w:p/>
    <w:p>
      <w:r xmlns:w="http://schemas.openxmlformats.org/wordprocessingml/2006/main">
        <w:t xml:space="preserve">Abisai räddar David från en filisté och Davids män svär att David inte längre kommer att gå ut i strid för att skydda Israels ljus.</w:t>
      </w:r>
    </w:p>
    <w:p/>
    <w:p>
      <w:r xmlns:w="http://schemas.openxmlformats.org/wordprocessingml/2006/main">
        <w:t xml:space="preserve">1. Räddningskraften: Hur Gud använder människor för att rädda oss.</w:t>
      </w:r>
    </w:p>
    <w:p/>
    <w:p>
      <w:r xmlns:w="http://schemas.openxmlformats.org/wordprocessingml/2006/main">
        <w:t xml:space="preserve">2. Gemenskapens mod och styrka: Hur andra stöttar oss i svåra tider.</w:t>
      </w:r>
    </w:p>
    <w:p/>
    <w:p>
      <w:r xmlns:w="http://schemas.openxmlformats.org/wordprocessingml/2006/main">
        <w:t xml:space="preserve">1. 2 Samuelsboken 21:17</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21:18 Och det hände sig därefter, att det åter blev en strid med filistéerna vid Gob; då dräpte husatiten Sibbekai Saf, som var av jättens söner.</w:t>
      </w:r>
    </w:p>
    <w:p/>
    <w:p>
      <w:r xmlns:w="http://schemas.openxmlformats.org/wordprocessingml/2006/main">
        <w:t xml:space="preserve">Det var en strid mellan israeliterna och filistéerna vid Gob, och husatiten Sibbechai dödade Saf, en av jättens söner.</w:t>
      </w:r>
    </w:p>
    <w:p/>
    <w:p>
      <w:r xmlns:w="http://schemas.openxmlformats.org/wordprocessingml/2006/main">
        <w:t xml:space="preserve">1. Guds styrka fullbordas i vår svaghet.</w:t>
      </w:r>
    </w:p>
    <w:p/>
    <w:p>
      <w:r xmlns:w="http://schemas.openxmlformats.org/wordprocessingml/2006/main">
        <w:t xml:space="preserve">2. Vi kan övervinna alla hinder genom tro, mod och tillit till Gud.</w:t>
      </w:r>
    </w:p>
    <w:p/>
    <w:p>
      <w:r xmlns:w="http://schemas.openxmlformats.org/wordprocessingml/2006/main">
        <w:t xml:space="preserve">1. 2 Kor 12:9, "Men han sade till mig: 'Min nåd är dig nog, ty min kraft fullbordas i svaghet'."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Samuelsboken 21:19 Och det var återigen en strid i Gob med filistéerna, där Elhanan, son till Jaareoregim, en Betlehemit, dödade gittiten Goliats bror, vars spjutsstav var som en vävarbjälke.</w:t>
      </w:r>
    </w:p>
    <w:p/>
    <w:p>
      <w:r xmlns:w="http://schemas.openxmlformats.org/wordprocessingml/2006/main">
        <w:t xml:space="preserve">Elhanan, en Betlehemit, stred mot filistéerna i Gob och dödade Goliats bror, vars spjut var stort som en vävarbjälke.</w:t>
      </w:r>
    </w:p>
    <w:p/>
    <w:p>
      <w:r xmlns:w="http://schemas.openxmlformats.org/wordprocessingml/2006/main">
        <w:t xml:space="preserve">1. Vi kan anta utmaningen och ta oss an svåra uppgifter som Gud ger oss.</w:t>
      </w:r>
    </w:p>
    <w:p/>
    <w:p>
      <w:r xmlns:w="http://schemas.openxmlformats.org/wordprocessingml/2006/main">
        <w:t xml:space="preserve">2. Genom tro och tillit till Gud kan vi övervinna alla hinder.</w:t>
      </w:r>
    </w:p>
    <w:p/>
    <w:p>
      <w:r xmlns:w="http://schemas.openxmlformats.org/wordprocessingml/2006/main">
        <w:t xml:space="preserve">1. Josua 1:9, "Har jag inte befallt dig? Var stark och modig. Var inte rädd, var inte modfälld, för Herren din Gud kommer att vara med dig var du än går."</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Samuelsboken 21:20 Och det var ännu en strid i Gat, där var en man av stor storlek, som hade sex fingrar på varje hand och sex tår på varje fot, fyra och tjugo till antalet; och han föddes också till jätten.</w:t>
      </w:r>
    </w:p>
    <w:p/>
    <w:p>
      <w:r xmlns:w="http://schemas.openxmlformats.org/wordprocessingml/2006/main">
        <w:t xml:space="preserve">I slaget vid Gat hittades en jätte med sex fingrar och sex tår på varje hand och fot.</w:t>
      </w:r>
    </w:p>
    <w:p/>
    <w:p>
      <w:r xmlns:w="http://schemas.openxmlformats.org/wordprocessingml/2006/main">
        <w:t xml:space="preserve">1. Gud är den som skapat och uppehåller oss alla, oavsett om vi är stora eller små. 2. Vi ska inte skrämmas av dem som är annorlunda än oss utan bör istället försöka förstå dem och deras berättelser.</w:t>
      </w:r>
    </w:p>
    <w:p/>
    <w:p>
      <w:r xmlns:w="http://schemas.openxmlformats.org/wordprocessingml/2006/main">
        <w:t xml:space="preserve">1. Första Moseboken 1:27 - "Så skapade Gud människorna till sin avbild, till Guds avbild skapade han dem; till man och kvinna skapade han dem." 2. Romarbrevet 12:18 - "Om det är möjligt, så långt det beror på dig, lev i fred med alla."</w:t>
      </w:r>
    </w:p>
    <w:p/>
    <w:p>
      <w:r xmlns:w="http://schemas.openxmlformats.org/wordprocessingml/2006/main">
        <w:t xml:space="preserve">2 Samuelsboken 21:21 Och när han trotsade Israel, dräpte Jonatan, son till Simea, Davids bror, honom.</w:t>
      </w:r>
    </w:p>
    <w:p/>
    <w:p>
      <w:r xmlns:w="http://schemas.openxmlformats.org/wordprocessingml/2006/main">
        <w:t xml:space="preserve">Jonatan, Davids bror, dödade en man som trotsade Israel.</w:t>
      </w:r>
    </w:p>
    <w:p/>
    <w:p>
      <w:r xmlns:w="http://schemas.openxmlformats.org/wordprocessingml/2006/main">
        <w:t xml:space="preserve">1. Vi bör alltid lita på Gud och förbli trogna mot honom.</w:t>
      </w:r>
    </w:p>
    <w:p/>
    <w:p>
      <w:r xmlns:w="http://schemas.openxmlformats.org/wordprocessingml/2006/main">
        <w:t xml:space="preserve">2. Vi är kallade att stå upp och försvara Guds folk.</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2 Krönikeboken 20:15 "Var inte rädd eller avskräckt för denna enorma armé. För striden är inte din, utan Guds."</w:t>
      </w:r>
    </w:p>
    <w:p/>
    <w:p>
      <w:r xmlns:w="http://schemas.openxmlformats.org/wordprocessingml/2006/main">
        <w:t xml:space="preserve">2 Samuelsboken 21:22 Dessa fyra föddes åt jätten i Gat, och de föllo för Davids och hans tjänares hand.</w:t>
      </w:r>
    </w:p>
    <w:p/>
    <w:p>
      <w:r xmlns:w="http://schemas.openxmlformats.org/wordprocessingml/2006/main">
        <w:t xml:space="preserve">David och hans tjänare dödade fyra jättar i Gat.</w:t>
      </w:r>
    </w:p>
    <w:p/>
    <w:p>
      <w:r xmlns:w="http://schemas.openxmlformats.org/wordprocessingml/2006/main">
        <w:t xml:space="preserve">1. Styrkan i vår tro: Att övervinna jättar</w:t>
      </w:r>
    </w:p>
    <w:p/>
    <w:p>
      <w:r xmlns:w="http://schemas.openxmlformats.org/wordprocessingml/2006/main">
        <w:t xml:space="preserve">2. Guds kraft: Att uppnå seger över det omöjliga</w:t>
      </w:r>
    </w:p>
    <w:p/>
    <w:p>
      <w:r xmlns:w="http://schemas.openxmlformats.org/wordprocessingml/2006/main">
        <w:t xml:space="preserve">1. 1 Kor 15:57-58 – Men Gud vare tack, som ger oss segern genom vår Herre Jesus Kristus.</w:t>
      </w:r>
    </w:p>
    <w:p/>
    <w:p>
      <w:r xmlns:w="http://schemas.openxmlformats.org/wordprocessingml/2006/main">
        <w:t xml:space="preserve">2. Romarbrevet 8:37-39 – Nej, i allt detta är vi mer än erövrare genom honom som har älskat oss.</w:t>
      </w:r>
    </w:p>
    <w:p/>
    <w:p>
      <w:r xmlns:w="http://schemas.openxmlformats.org/wordprocessingml/2006/main">
        <w:t xml:space="preserve">Andra Samuelsboken kapitel 22 är en lovsångs- och tacksägelsepsalm som David komponerade för att fira Guds befrielse och trofasthet under hela sitt liv.</w:t>
      </w:r>
    </w:p>
    <w:p/>
    <w:p>
      <w:r xmlns:w="http://schemas.openxmlformats.org/wordprocessingml/2006/main">
        <w:t xml:space="preserve">Första stycket: David börjar med att förklara sin kärlek till Herren, som han erkänner som sin klippa, fästning och befriare (2 Samuelsboken 22:1-3). Han prisar Gud som sin sköld och fäste till vilken han tar sin tillflykt.</w:t>
      </w:r>
    </w:p>
    <w:p/>
    <w:p>
      <w:r xmlns:w="http://schemas.openxmlformats.org/wordprocessingml/2006/main">
        <w:t xml:space="preserve">Andra stycket: David beskriver livfullt de faror han ställdes inför i livet, inklusive döden, sorger, översvämningar av förstörelse och fiender som hotade honom (2 Samuelsboken 22:4-6). I nöd bad han Gud om hjälp.</w:t>
      </w:r>
    </w:p>
    <w:p/>
    <w:p>
      <w:r xmlns:w="http://schemas.openxmlformats.org/wordprocessingml/2006/main">
        <w:t xml:space="preserve">Tredje stycket: David berättar hur Gud svarade på hans rop genom att skaka jorden, dela himlarna med rök och eld (2 Samuelsboken 22:7-16). Herren dundrade från himlen och räddade honom från hans fiender.</w:t>
      </w:r>
    </w:p>
    <w:p/>
    <w:p>
      <w:r xmlns:w="http://schemas.openxmlformats.org/wordprocessingml/2006/main">
        <w:t xml:space="preserve">4:e stycket: David skildrar Guds ingripande med hjälp av kraftfulla bilder som blixtpilar som sprider hans fiender, havets kanaler exponeras och Gud som räddar honom från mäktiga vatten (2 Samuelsboken 22:17-20).</w:t>
      </w:r>
    </w:p>
    <w:p/>
    <w:p>
      <w:r xmlns:w="http://schemas.openxmlformats.org/wordprocessingml/2006/main">
        <w:t xml:space="preserve">5:e stycket: David prisar Gud för hans rättfärdighet mot honom. Han erkänner att det är på grund av sin egen rättfärdighet som Gud har belönat honom i enlighet därmed (2 Samuelsboken 22:21-25).</w:t>
      </w:r>
    </w:p>
    <w:p/>
    <w:p>
      <w:r xmlns:w="http://schemas.openxmlformats.org/wordprocessingml/2006/main">
        <w:t xml:space="preserve">6:e stycket: David förklarar att han med Guds hjälp kan övervinna vilken fiende som helst. Han beskriver hur Herren utrustar honom med styrka för strid och gör det möjligt för honom att förfölja och besegra dem som reser sig mot honom (2 Samuelsboken 22:26-30).</w:t>
      </w:r>
    </w:p>
    <w:p/>
    <w:p>
      <w:r xmlns:w="http://schemas.openxmlformats.org/wordprocessingml/2006/main">
        <w:t xml:space="preserve">7:e stycket: David bekräftar att det bara är genom Guds vägledning som han kan uppnå seger. Han tillskriver Herren för att han lärde honom skicklighet i krigföring och skyddade honom som en sköld (2 Samuel 22:31-37).</w:t>
      </w:r>
    </w:p>
    <w:p/>
    <w:p>
      <w:r xmlns:w="http://schemas.openxmlformats.org/wordprocessingml/2006/main">
        <w:t xml:space="preserve">8:e stycket: David prisar Gud som en källa till styrka som gör att han kan hoppa över murar. Han tillskriver all framgång i striden Herrens stöd (2 Samuel 22:38-46).</w:t>
      </w:r>
    </w:p>
    <w:p/>
    <w:p>
      <w:r xmlns:w="http://schemas.openxmlformats.org/wordprocessingml/2006/main">
        <w:t xml:space="preserve">9:e stycket: Kapitlet avslutas med ett erkännande av gudomlig hämnd mot fiender. David uttrycker tacksamhet till Gud för att han räddade honom från främmande nationers förtryck (2 Samuel 22:47-51).</w:t>
      </w:r>
    </w:p>
    <w:p/>
    <w:p>
      <w:r xmlns:w="http://schemas.openxmlformats.org/wordprocessingml/2006/main">
        <w:t xml:space="preserve">Sammanfattningsvis presenterar kapitel tjugotvå av 2 Samuel en lovsångspsalm komponerad av kung David, David firar Guds befrielse under hela sitt liv. Han skildrar olika faror som ställs inför, och hur han åkallade Gud, Gud svarar med mäktiga handlingar, skakar jorden, delar himlarna och räddar från fiender, David erkänner gudomlig rättfärdighet och tillskriver Herren seger. Han uttrycker tacksamhet för skydd och vägledning i strid. Detta Sammanfattningsvis belyser kapitlet teman som tillit, tacksamhet, gudomligt ingripande och betonar att man litar på Gud under tider av problem.</w:t>
      </w:r>
    </w:p>
    <w:p/>
    <w:p>
      <w:r xmlns:w="http://schemas.openxmlformats.org/wordprocessingml/2006/main">
        <w:t xml:space="preserve">2 Samuelsboken 22:1 Och David talade till HERREN orden i denna sång på den dag då HERREN hade räddat honom ur alla hans fienders hand och ur Sauls hand:</w:t>
      </w:r>
    </w:p>
    <w:p/>
    <w:p>
      <w:r xmlns:w="http://schemas.openxmlformats.org/wordprocessingml/2006/main">
        <w:t xml:space="preserve">David ger en lovsång till Herren efter att ha blivit befriad från sina fiender och Saul.</w:t>
      </w:r>
    </w:p>
    <w:p/>
    <w:p>
      <w:r xmlns:w="http://schemas.openxmlformats.org/wordprocessingml/2006/main">
        <w:t xml:space="preserve">1. Låt oss tacka Herren för hans befrielse.</w:t>
      </w:r>
    </w:p>
    <w:p/>
    <w:p>
      <w:r xmlns:w="http://schemas.openxmlformats.org/wordprocessingml/2006/main">
        <w:t xml:space="preserve">2. Gud kommer alltid att finnas där för att skydda oss i svåra tider.</w:t>
      </w:r>
    </w:p>
    <w:p/>
    <w:p>
      <w:r xmlns:w="http://schemas.openxmlformats.org/wordprocessingml/2006/main">
        <w:t xml:space="preserve">1. Romarbrevet 8:31 Vad ska vi då säga om dessa saker? Om Gud är för oss, vem kan vara emot oss?</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2 Samuelsboken 22:2 Och han sade: "HERREN är min klippa och min fästning och min räddare;</w:t>
      </w:r>
    </w:p>
    <w:p/>
    <w:p>
      <w:r xmlns:w="http://schemas.openxmlformats.org/wordprocessingml/2006/main">
        <w:t xml:space="preserve">Herren är en klippa för att skydda oss, en fästning för att upprätthålla oss och en befriare för att rädda oss.</w:t>
      </w:r>
    </w:p>
    <w:p/>
    <w:p>
      <w:r xmlns:w="http://schemas.openxmlformats.org/wordprocessingml/2006/main">
        <w:t xml:space="preserve">1. Gud är vår klippa - Psalm 18:2</w:t>
      </w:r>
    </w:p>
    <w:p/>
    <w:p>
      <w:r xmlns:w="http://schemas.openxmlformats.org/wordprocessingml/2006/main">
        <w:t xml:space="preserve">2. Gud är vår befriare - Psalm 34:17</w:t>
      </w:r>
    </w:p>
    <w:p/>
    <w:p>
      <w:r xmlns:w="http://schemas.openxmlformats.org/wordprocessingml/2006/main">
        <w:t xml:space="preserve">1. Psaltaren 18:2 - Herren är min klippa och min fästning och min räddare; min Gud, min styrka, på vilken jag förtröstar; min späckare och min frälsnings horn och mitt höga torn.</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2 Samuelsboken 22:3 Min klippas Gud; på honom förtröstar jag: han är min sköld och min frälsnings horn, mitt höga torn och min tillflykt, min frälsare; du räddar mig från våld.</w:t>
      </w:r>
    </w:p>
    <w:p/>
    <w:p>
      <w:r xmlns:w="http://schemas.openxmlformats.org/wordprocessingml/2006/main">
        <w:t xml:space="preserve">David uttrycker sin tillit till Gud, som är hans sköld, räddning, tillflykt och frälsare från allt våld.</w:t>
      </w:r>
    </w:p>
    <w:p/>
    <w:p>
      <w:r xmlns:w="http://schemas.openxmlformats.org/wordprocessingml/2006/main">
        <w:t xml:space="preserve">1. Lita på Gud under oroande tider</w:t>
      </w:r>
    </w:p>
    <w:p/>
    <w:p>
      <w:r xmlns:w="http://schemas.openxmlformats.org/wordprocessingml/2006/main">
        <w:t xml:space="preserve">2. Guds bevisade skydd</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Samuelsboken 22:4 Jag vill åkalla HERREN, som är värd att lovprisas; så skall jag bli frälst från mina fiender.</w:t>
      </w:r>
    </w:p>
    <w:p/>
    <w:p>
      <w:r xmlns:w="http://schemas.openxmlformats.org/wordprocessingml/2006/main">
        <w:t xml:space="preserve">I 2 Samuelsboken 22:4 uppmuntrar David sina åhörare att åkalla Herren, som är värd att prisas, för att bli räddad från fiender.</w:t>
      </w:r>
    </w:p>
    <w:p/>
    <w:p>
      <w:r xmlns:w="http://schemas.openxmlformats.org/wordprocessingml/2006/main">
        <w:t xml:space="preserve">1. Berömmens kraft: Hur man tar emot frälsning från fiender</w:t>
      </w:r>
    </w:p>
    <w:p/>
    <w:p>
      <w:r xmlns:w="http://schemas.openxmlformats.org/wordprocessingml/2006/main">
        <w:t xml:space="preserve">2. Berömvärd: Varför vi bör åkalla Herren</w:t>
      </w:r>
    </w:p>
    <w:p/>
    <w:p>
      <w:r xmlns:w="http://schemas.openxmlformats.org/wordprocessingml/2006/main">
        <w:t xml:space="preserve">1. Psaltaren 18:3 Jag vill åkalla HERREN, som är värd att prisas: så skall jag bli frälst från mina fiender.</w:t>
      </w:r>
    </w:p>
    <w:p/>
    <w:p>
      <w:r xmlns:w="http://schemas.openxmlformats.org/wordprocessingml/2006/main">
        <w:t xml:space="preserve">2. Romarbrevet 10:13 Ty var och en som åkallar Herrens namn skall bli frälst.</w:t>
      </w:r>
    </w:p>
    <w:p/>
    <w:p>
      <w:r xmlns:w="http://schemas.openxmlformats.org/wordprocessingml/2006/main">
        <w:t xml:space="preserve">2 Samuelsboken 22:5 När dödens vågor omringade mig, gjorde de ogudaktiga männens strömmar mig rädd;</w:t>
      </w:r>
    </w:p>
    <w:p/>
    <w:p>
      <w:r xmlns:w="http://schemas.openxmlformats.org/wordprocessingml/2006/main">
        <w:t xml:space="preserve">Psalmisten upplevde rädsla när han stod inför döden och ogudaktiga människor.</w:t>
      </w:r>
    </w:p>
    <w:p/>
    <w:p>
      <w:r xmlns:w="http://schemas.openxmlformats.org/wordprocessingml/2006/main">
        <w:t xml:space="preserve">1. Att övervinna rädsla med tro på Gud - 2 Timoteus 1:7</w:t>
      </w:r>
    </w:p>
    <w:p/>
    <w:p>
      <w:r xmlns:w="http://schemas.openxmlformats.org/wordprocessingml/2006/main">
        <w:t xml:space="preserve">2. Bönens kraft i oroliga tider - Jakob 1:2-4</w:t>
      </w:r>
    </w:p>
    <w:p/>
    <w:p>
      <w:r xmlns:w="http://schemas.openxmlformats.org/wordprocessingml/2006/main">
        <w:t xml:space="preserve">1. Psalm 18:4-5 - Psalmisten litar på Herren och finner styrka</w:t>
      </w:r>
    </w:p>
    <w:p/>
    <w:p>
      <w:r xmlns:w="http://schemas.openxmlformats.org/wordprocessingml/2006/main">
        <w:t xml:space="preserve">2. Psalm 34:17-19 - Gud hör de rättfärdigas rop och räddar dem från deras rädsla</w:t>
      </w:r>
    </w:p>
    <w:p/>
    <w:p>
      <w:r xmlns:w="http://schemas.openxmlformats.org/wordprocessingml/2006/main">
        <w:t xml:space="preserve">2 Samuelsboken 22:6 Helvetets sorger omringade mig; dödens snaror hindrade mig;</w:t>
      </w:r>
    </w:p>
    <w:p/>
    <w:p>
      <w:r xmlns:w="http://schemas.openxmlformats.org/wordprocessingml/2006/main">
        <w:t xml:space="preserve">David förklarar att han var omgiven av helvetets sorger och förhindrad av dödens snaror.</w:t>
      </w:r>
    </w:p>
    <w:p/>
    <w:p>
      <w:r xmlns:w="http://schemas.openxmlformats.org/wordprocessingml/2006/main">
        <w:t xml:space="preserve">1. Syndens faror och hur den kan få oss på knä.</w:t>
      </w:r>
    </w:p>
    <w:p/>
    <w:p>
      <w:r xmlns:w="http://schemas.openxmlformats.org/wordprocessingml/2006/main">
        <w:t xml:space="preserve">2. Guds skydd och återlösning av oss från våra egna destruktiva vägar.</w:t>
      </w:r>
    </w:p>
    <w:p/>
    <w:p>
      <w:r xmlns:w="http://schemas.openxmlformats.org/wordprocessingml/2006/main">
        <w:t xml:space="preserve">1. Psaltaren 18:5, Sheols sorger omgav mig; dödens snaror mötte mig.</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Samuelsboken 22:7 I min nöd påkallade jag HERREN och ropade till min Gud; och han hörde min röst ur sitt tempel, och mitt rop kom in i hans öron.</w:t>
      </w:r>
    </w:p>
    <w:p/>
    <w:p>
      <w:r xmlns:w="http://schemas.openxmlformats.org/wordprocessingml/2006/main">
        <w:t xml:space="preserve">I en tid av nöd ropade psalmisten till Gud om hjälp och Gud svarade från sitt tempel och hörde psalmisterna ropa.</w:t>
      </w:r>
    </w:p>
    <w:p/>
    <w:p>
      <w:r xmlns:w="http://schemas.openxmlformats.org/wordprocessingml/2006/main">
        <w:t xml:space="preserve">1. Ett rop på hjälp: Hitta tröst och hopp i tider av nöd</w:t>
      </w:r>
    </w:p>
    <w:p/>
    <w:p>
      <w:r xmlns:w="http://schemas.openxmlformats.org/wordprocessingml/2006/main">
        <w:t xml:space="preserve">2. Herren hör våra rop: Trygghet mitt i kaoset</w:t>
      </w:r>
    </w:p>
    <w:p/>
    <w:p>
      <w:r xmlns:w="http://schemas.openxmlformats.org/wordprocessingml/2006/main">
        <w:t xml:space="preserve">1. Psaltaren 18:6 - I min nöd ropade jag på HERREN och ropade till min Gud, och han hörde min röst från sitt tempel, och mitt rop kom framför honom, ända in i hans öron.</w:t>
      </w:r>
    </w:p>
    <w:p/>
    <w:p>
      <w:r xmlns:w="http://schemas.openxmlformats.org/wordprocessingml/2006/main">
        <w:t xml:space="preserve">2. Jesaja 65:24 – Och det skall ske, att innan de ropar, skall jag svara; och medan de ännu tala, skall jag höra.</w:t>
      </w:r>
    </w:p>
    <w:p/>
    <w:p>
      <w:r xmlns:w="http://schemas.openxmlformats.org/wordprocessingml/2006/main">
        <w:t xml:space="preserve">2 Samuelsboken 22:8 Då darrade jorden och darrade; himlens grundvalar rörde sig och skakade, eftersom han var vred.</w:t>
      </w:r>
    </w:p>
    <w:p/>
    <w:p>
      <w:r xmlns:w="http://schemas.openxmlformats.org/wordprocessingml/2006/main">
        <w:t xml:space="preserve">Guds vrede fick jorden att skaka och darra, och himlens grundvalar att röra sig och skaka.</w:t>
      </w:r>
    </w:p>
    <w:p/>
    <w:p>
      <w:r xmlns:w="http://schemas.openxmlformats.org/wordprocessingml/2006/main">
        <w:t xml:space="preserve">1. Guds vrede: konsekvenserna av olydnad</w:t>
      </w:r>
    </w:p>
    <w:p/>
    <w:p>
      <w:r xmlns:w="http://schemas.openxmlformats.org/wordprocessingml/2006/main">
        <w:t xml:space="preserve">2. Respektera Herrens auktoritet</w:t>
      </w:r>
    </w:p>
    <w:p/>
    <w:p>
      <w:r xmlns:w="http://schemas.openxmlformats.org/wordprocessingml/2006/main">
        <w:t xml:space="preserve">1. Psaltaren 18:7, "Då darrade jorden och darrade, bergens grundvalar darrade och skakade, därför att han var vred."</w:t>
      </w:r>
    </w:p>
    <w:p/>
    <w:p>
      <w:r xmlns:w="http://schemas.openxmlformats.org/wordprocessingml/2006/main">
        <w:t xml:space="preserve">2. Jesaja 13:13, "Därför skall jag få himlen att darra, och jorden skall skaka från sin plats för Herren, den Allsmäktiges vrede."</w:t>
      </w:r>
    </w:p>
    <w:p/>
    <w:p>
      <w:r xmlns:w="http://schemas.openxmlformats.org/wordprocessingml/2006/main">
        <w:t xml:space="preserve">2 Samuelsboken 22:9 En rök steg upp ur hans näsborrar, och eld ur hans mun förtärdes; kol tändes av den.</w:t>
      </w:r>
    </w:p>
    <w:p/>
    <w:p>
      <w:r xmlns:w="http://schemas.openxmlformats.org/wordprocessingml/2006/main">
        <w:t xml:space="preserve">Rök och eld kom ut ur Herrens näsborrar och mun, vilket gjorde att kolen sattes i brand.</w:t>
      </w:r>
    </w:p>
    <w:p/>
    <w:p>
      <w:r xmlns:w="http://schemas.openxmlformats.org/wordprocessingml/2006/main">
        <w:t xml:space="preserve">1. Herrens kraft: Förstå vår Guds styrka</w:t>
      </w:r>
    </w:p>
    <w:p/>
    <w:p>
      <w:r xmlns:w="http://schemas.openxmlformats.org/wordprocessingml/2006/main">
        <w:t xml:space="preserve">2. Guds helighet: Uppleva hans majestät</w:t>
      </w:r>
    </w:p>
    <w:p/>
    <w:p>
      <w:r xmlns:w="http://schemas.openxmlformats.org/wordprocessingml/2006/main">
        <w:t xml:space="preserve">1. Jesaja 66:15-16 – Ty se, Herren kommer med eld och med sina vagnar som en virvelvind, för att återställa sin vrede med raseri och sin tillrättavisning med eldslågor. Ty med eld och med sitt svärd skall Herren vädja mot allt kött, och Herrens dödade skola bli många.</w:t>
      </w:r>
    </w:p>
    <w:p/>
    <w:p>
      <w:r xmlns:w="http://schemas.openxmlformats.org/wordprocessingml/2006/main">
        <w:t xml:space="preserve">2. Andra Moseboken 19:18 – Och berget Sinai rök helt och hållet, eftersom Herren steg ned över det i eld, och röken därav steg upp som röken från en ugn, och hela berget darrade mycket.</w:t>
      </w:r>
    </w:p>
    <w:p/>
    <w:p>
      <w:r xmlns:w="http://schemas.openxmlformats.org/wordprocessingml/2006/main">
        <w:t xml:space="preserve">2 Samuelsboken 22:10 Han böjde också himlen och steg ner; och mörker var under hans fötter.</w:t>
      </w:r>
    </w:p>
    <w:p/>
    <w:p>
      <w:r xmlns:w="http://schemas.openxmlformats.org/wordprocessingml/2006/main">
        <w:t xml:space="preserve">Gud steg ner till jorden och mörkret låg under honom.</w:t>
      </w:r>
    </w:p>
    <w:p/>
    <w:p>
      <w:r xmlns:w="http://schemas.openxmlformats.org/wordprocessingml/2006/main">
        <w:t xml:space="preserve">1. Kraften i Guds närvaro</w:t>
      </w:r>
    </w:p>
    <w:p/>
    <w:p>
      <w:r xmlns:w="http://schemas.openxmlformats.org/wordprocessingml/2006/main">
        <w:t xml:space="preserve">2. Under av Guds Majestät</w:t>
      </w:r>
    </w:p>
    <w:p/>
    <w:p>
      <w:r xmlns:w="http://schemas.openxmlformats.org/wordprocessingml/2006/main">
        <w:t xml:space="preserve">1. Psaltaren 18:9 Han böjde också himlen och steg ner; och mörker var under hans fötter.</w:t>
      </w:r>
    </w:p>
    <w:p/>
    <w:p>
      <w:r xmlns:w="http://schemas.openxmlformats.org/wordprocessingml/2006/main">
        <w:t xml:space="preserve">2. Jesaja 45:22 Vänd dig till mig och bli frälst, alla jordens ändar! Ty jag är Gud, och det finns ingen annan.</w:t>
      </w:r>
    </w:p>
    <w:p/>
    <w:p>
      <w:r xmlns:w="http://schemas.openxmlformats.org/wordprocessingml/2006/main">
        <w:t xml:space="preserve">2 Samuelsboken 22:11 Och han red på en kerub och flög, och han sågs på vindens vingar.</w:t>
      </w:r>
    </w:p>
    <w:p/>
    <w:p>
      <w:r xmlns:w="http://schemas.openxmlformats.org/wordprocessingml/2006/main">
        <w:t xml:space="preserve">Gud gjorde det möjligt för David att flyga på en kerub och synas på vindens vingar.</w:t>
      </w:r>
    </w:p>
    <w:p/>
    <w:p>
      <w:r xmlns:w="http://schemas.openxmlformats.org/wordprocessingml/2006/main">
        <w:t xml:space="preserve">1. Guds kraft i våra liv: Hur Gud gjorde det möjligt för David att flyga</w:t>
      </w:r>
    </w:p>
    <w:p/>
    <w:p>
      <w:r xmlns:w="http://schemas.openxmlformats.org/wordprocessingml/2006/main">
        <w:t xml:space="preserve">2. Att uppleva Guds närvaro: Att se Gud på vindens vingar</w:t>
      </w:r>
    </w:p>
    <w:p/>
    <w:p>
      <w:r xmlns:w="http://schemas.openxmlformats.org/wordprocessingml/2006/main">
        <w:t xml:space="preserve">1. Jesaja 40:31, "Men de som väntar på HERREN skall förnya sin kraft, de skola stiga upp med vingar som örnar, de springa och inte tröttna, och de skola vandra och inte mattas."</w:t>
      </w:r>
    </w:p>
    <w:p/>
    <w:p>
      <w:r xmlns:w="http://schemas.openxmlformats.org/wordprocessingml/2006/main">
        <w:t xml:space="preserve">2. Psaltaren 91:4, "Han ska täcka dig med sina fjädrar, och under hans vingar ska du lita på: hans sanning ska vara din sköld och din spänne."</w:t>
      </w:r>
    </w:p>
    <w:p/>
    <w:p>
      <w:r xmlns:w="http://schemas.openxmlformats.org/wordprocessingml/2006/main">
        <w:t xml:space="preserve">2 Samuelsboken 22:12 Och han gjorde mörkerpaviljonger omkring sig, mörka vatten och tjocka moln på himlen.</w:t>
      </w:r>
    </w:p>
    <w:p/>
    <w:p>
      <w:r xmlns:w="http://schemas.openxmlformats.org/wordprocessingml/2006/main">
        <w:t xml:space="preserve">Gud omgav sig med mörker, mörka vatten och tjocka moln på himlen.</w:t>
      </w:r>
    </w:p>
    <w:p/>
    <w:p>
      <w:r xmlns:w="http://schemas.openxmlformats.org/wordprocessingml/2006/main">
        <w:t xml:space="preserve">1. Hur Guds mörker kan ge oss styrka och tröst.</w:t>
      </w:r>
    </w:p>
    <w:p/>
    <w:p>
      <w:r xmlns:w="http://schemas.openxmlformats.org/wordprocessingml/2006/main">
        <w:t xml:space="preserve">2. Kraften i Guds skydd genom mörkret.</w:t>
      </w:r>
    </w:p>
    <w:p/>
    <w:p>
      <w:r xmlns:w="http://schemas.openxmlformats.org/wordprocessingml/2006/main">
        <w:t xml:space="preserve">1. Psaltaren 91:1 - Den som bor i den Högstes skydd kommer att förbli i den Allsmäktiges skugga.</w:t>
      </w:r>
    </w:p>
    <w:p/>
    <w:p>
      <w:r xmlns:w="http://schemas.openxmlformats.org/wordprocessingml/2006/main">
        <w:t xml:space="preserve">2. Jesaja 45:3 – Jag ska ge dig mörkrets skatter och de dolda rikedomarna på hemliga platser.</w:t>
      </w:r>
    </w:p>
    <w:p/>
    <w:p>
      <w:r xmlns:w="http://schemas.openxmlformats.org/wordprocessingml/2006/main">
        <w:t xml:space="preserve">2 Samuelsboken 22:13 Genom ljuset framför honom tändes kol.</w:t>
      </w:r>
    </w:p>
    <w:p/>
    <w:p>
      <w:r xmlns:w="http://schemas.openxmlformats.org/wordprocessingml/2006/main">
        <w:t xml:space="preserve">David prisar Gud för hans skydd och styrka, och beskriver Herrens närvaro som lysande med eldskol tänt.</w:t>
      </w:r>
    </w:p>
    <w:p/>
    <w:p>
      <w:r xmlns:w="http://schemas.openxmlformats.org/wordprocessingml/2006/main">
        <w:t xml:space="preserve">1. Herrens styrka: Hur man finner en fristad i Guds skydd</w:t>
      </w:r>
    </w:p>
    <w:p/>
    <w:p>
      <w:r xmlns:w="http://schemas.openxmlformats.org/wordprocessingml/2006/main">
        <w:t xml:space="preserve">2. Herrens eld: tända Guds ljus i våra liv</w:t>
      </w:r>
    </w:p>
    <w:p/>
    <w:p>
      <w:r xmlns:w="http://schemas.openxmlformats.org/wordprocessingml/2006/main">
        <w:t xml:space="preserve">1. Psaltaren 18:12-14 Han gjorde mörkret till sitt hölje, sitt tak omkring sig till himlens mörka regnmoln. Ur hans ljusstyrka drog sig moln fram, med hagelstenar och blixtar. Herren dundrade från himlen; den Högstes röst ljöd. Han sköt sina pilar och skingrade fienderna, med stora blixtar styrde han bort dem.</w:t>
      </w:r>
    </w:p>
    <w:p/>
    <w:p>
      <w:r xmlns:w="http://schemas.openxmlformats.org/wordprocessingml/2006/main">
        <w:t xml:space="preserve">2. Jesaja 6:1-4 Det år då kung Ussia dog såg jag Herren, hög och upphöjd, sittande på en tron; och hans mantel fyllde templet. Ovanför honom fanns serafer, var och en med sex vingar: med två vingar täckte de sina ansikten, med två täckte de sina fötter, och med två flög de. Och de ropade till varandra: Helig, helig, helig är Herren, den Allsmäktige; hela jorden är full av hans härlighet. Vid ljudet av deras röster skakade dörrposterna och trösklarna och templet fylldes med rök.</w:t>
      </w:r>
    </w:p>
    <w:p/>
    <w:p>
      <w:r xmlns:w="http://schemas.openxmlformats.org/wordprocessingml/2006/main">
        <w:t xml:space="preserve">2 Samuelsboken 22:14 HERREN dundrade från himlen, och den Högste utläste sin röst.</w:t>
      </w:r>
    </w:p>
    <w:p/>
    <w:p>
      <w:r xmlns:w="http://schemas.openxmlformats.org/wordprocessingml/2006/main">
        <w:t xml:space="preserve">Guds röst dånade från himlen med kraft och auktoritet.</w:t>
      </w:r>
    </w:p>
    <w:p/>
    <w:p>
      <w:r xmlns:w="http://schemas.openxmlformats.org/wordprocessingml/2006/main">
        <w:t xml:space="preserve">1. "Herrens röst" - Undersöker kraften i Guds röst och dess inverkan på våra liv.</w:t>
      </w:r>
    </w:p>
    <w:p/>
    <w:p>
      <w:r xmlns:w="http://schemas.openxmlformats.org/wordprocessingml/2006/main">
        <w:t xml:space="preserve">2. "Den ostoppbara rösten" - Tittar på 2 Samuelsboken 22:14 för att förstå Guds rösts ostoppbara natur.</w:t>
      </w:r>
    </w:p>
    <w:p/>
    <w:p>
      <w:r xmlns:w="http://schemas.openxmlformats.org/wordprocessingml/2006/main">
        <w:t xml:space="preserve">1. Psaltaren 29:3-9 - En psalm som prisar Guds röst.</w:t>
      </w:r>
    </w:p>
    <w:p/>
    <w:p>
      <w:r xmlns:w="http://schemas.openxmlformats.org/wordprocessingml/2006/main">
        <w:t xml:space="preserve">2. Job 37:1-5 - Ett avsnitt som beskriver kraften i Guds röst.</w:t>
      </w:r>
    </w:p>
    <w:p/>
    <w:p>
      <w:r xmlns:w="http://schemas.openxmlformats.org/wordprocessingml/2006/main">
        <w:t xml:space="preserve">2 Samuelsboken 22:15 Och han sände ut pilar och skingrade dem; blixten och gjorde dem obehagliga.</w:t>
      </w:r>
    </w:p>
    <w:p/>
    <w:p>
      <w:r xmlns:w="http://schemas.openxmlformats.org/wordprocessingml/2006/main">
        <w:t xml:space="preserve">Gud sände ut pilar och blixtar för att skingra och förvirra sina fiender.</w:t>
      </w:r>
    </w:p>
    <w:p/>
    <w:p>
      <w:r xmlns:w="http://schemas.openxmlformats.org/wordprocessingml/2006/main">
        <w:t xml:space="preserve">1. Guds vrede och rättvisa: Granska 2 Samuelsboken 22:15</w:t>
      </w:r>
    </w:p>
    <w:p/>
    <w:p>
      <w:r xmlns:w="http://schemas.openxmlformats.org/wordprocessingml/2006/main">
        <w:t xml:space="preserve">2. Guds kraft: Att se hans mirakulösa styrka i 2 Samuelsboken 22:15</w:t>
      </w:r>
    </w:p>
    <w:p/>
    <w:p>
      <w:r xmlns:w="http://schemas.openxmlformats.org/wordprocessingml/2006/main">
        <w:t xml:space="preserve">1. Psaltaren 18:14 - Han sköt ut pilar och skingrade fienderna, stora blixtar, och fördärvade dem.</w:t>
      </w:r>
    </w:p>
    <w:p/>
    <w:p>
      <w:r xmlns:w="http://schemas.openxmlformats.org/wordprocessingml/2006/main">
        <w:t xml:space="preserve">2. Andra Moseboken 15:6 - Din högra hand, Herre, var majestätisk i kraft. Din högra hand, Herre, krossade fienden.</w:t>
      </w:r>
    </w:p>
    <w:p/>
    <w:p>
      <w:r xmlns:w="http://schemas.openxmlformats.org/wordprocessingml/2006/main">
        <w:t xml:space="preserve">2 Samuelsboken 22:16 Och havets kanaler visade sig, världens grundvalar upptäcktes, vid Herrens tillrättavisning, vid hans näsborrars andedräkt.</w:t>
      </w:r>
    </w:p>
    <w:p/>
    <w:p>
      <w:r xmlns:w="http://schemas.openxmlformats.org/wordprocessingml/2006/main">
        <w:t xml:space="preserve">HERREN uppenbarade havets djup och världens grundvalar, och visade sin kraft med en tillrättavisning och en blåsning av hans andetag.</w:t>
      </w:r>
    </w:p>
    <w:p/>
    <w:p>
      <w:r xmlns:w="http://schemas.openxmlformats.org/wordprocessingml/2006/main">
        <w:t xml:space="preserve">1: Guds kraft: Avslöjande av havets djup</w:t>
      </w:r>
    </w:p>
    <w:p/>
    <w:p>
      <w:r xmlns:w="http://schemas.openxmlformats.org/wordprocessingml/2006/main">
        <w:t xml:space="preserve">2: Herren uppenbarar: En blåsning av hans andetag</w:t>
      </w:r>
    </w:p>
    <w:p/>
    <w:p>
      <w:r xmlns:w="http://schemas.openxmlformats.org/wordprocessingml/2006/main">
        <w:t xml:space="preserve">1: Psaltaren 18:15-16 - Han sände ut sina pilar och skingrade fienderna, med stora blixtar styrde han bort dem. Havets dalar var blottade och jordens grunder låg blottade, för din tillrättavisning, HERRE, vid andningsvågen från dina näsborrar.</w:t>
      </w:r>
    </w:p>
    <w:p/>
    <w:p>
      <w:r xmlns:w="http://schemas.openxmlformats.org/wordprocessingml/2006/main">
        <w:t xml:space="preserve">2: Job 26:10 - Han markerar horisonten vid vattnet för en gräns mellan ljus och mörker.</w:t>
      </w:r>
    </w:p>
    <w:p/>
    <w:p>
      <w:r xmlns:w="http://schemas.openxmlformats.org/wordprocessingml/2006/main">
        <w:t xml:space="preserve">2 Samuelsboken 22:17 Han sände från ovan, han tog mig; han drog mig upp ur många vatten;</w:t>
      </w:r>
    </w:p>
    <w:p/>
    <w:p>
      <w:r xmlns:w="http://schemas.openxmlformats.org/wordprocessingml/2006/main">
        <w:t xml:space="preserve">Gud skyddade David från fara och lyfte honom ur svåra situationer.</w:t>
      </w:r>
    </w:p>
    <w:p/>
    <w:p>
      <w:r xmlns:w="http://schemas.openxmlformats.org/wordprocessingml/2006/main">
        <w:t xml:space="preserve">1. Gud är vår beskyddare, vår tillflykt och vår styrka</w:t>
      </w:r>
    </w:p>
    <w:p/>
    <w:p>
      <w:r xmlns:w="http://schemas.openxmlformats.org/wordprocessingml/2006/main">
        <w:t xml:space="preserve">2. Hitta hopp och tröst under oroande tider</w:t>
      </w:r>
    </w:p>
    <w:p/>
    <w:p>
      <w:r xmlns:w="http://schemas.openxmlformats.org/wordprocessingml/2006/main">
        <w:t xml:space="preserve">1. Psaltaren 18:16-17 - Han sträckte sig ner från höjden och tog tag i mig; han drog mig upp ur djupa vatten.</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w:t>
      </w:r>
    </w:p>
    <w:p/>
    <w:p>
      <w:r xmlns:w="http://schemas.openxmlformats.org/wordprocessingml/2006/main">
        <w:t xml:space="preserve">2 Samuelsboken 22:18 Han räddade mig från min starka fiende och från dem som hatade mig, ty de var för starka för mig.</w:t>
      </w:r>
    </w:p>
    <w:p/>
    <w:p>
      <w:r xmlns:w="http://schemas.openxmlformats.org/wordprocessingml/2006/main">
        <w:t xml:space="preserve">Gud räddade David från hans starka fiender, som var för mäktiga för att han skulle kunna besegra på egen hand.</w:t>
      </w:r>
    </w:p>
    <w:p/>
    <w:p>
      <w:r xmlns:w="http://schemas.openxmlformats.org/wordprocessingml/2006/main">
        <w:t xml:space="preserve">1. Kraften i Guds befrielse</w:t>
      </w:r>
    </w:p>
    <w:p/>
    <w:p>
      <w:r xmlns:w="http://schemas.openxmlformats.org/wordprocessingml/2006/main">
        <w:t xml:space="preserve">2. Att lita på Guds styrka</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Samuelsboken 22:19 De hindrade mig på min olycks dag, men HERREN var min vistelse.</w:t>
      </w:r>
    </w:p>
    <w:p/>
    <w:p>
      <w:r xmlns:w="http://schemas.openxmlformats.org/wordprocessingml/2006/main">
        <w:t xml:space="preserve">HERREN var källan till tröst och styrka för författaren i svåra tider.</w:t>
      </w:r>
    </w:p>
    <w:p/>
    <w:p>
      <w:r xmlns:w="http://schemas.openxmlformats.org/wordprocessingml/2006/main">
        <w:t xml:space="preserve">1. Allt fungerar tillsammans för gott: Hur Gud uppehåller oss i tider av problem</w:t>
      </w:r>
    </w:p>
    <w:p/>
    <w:p>
      <w:r xmlns:w="http://schemas.openxmlformats.org/wordprocessingml/2006/main">
        <w:t xml:space="preserve">2. Herren är vår vistelse: Hitta styrka och tröst i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2 Samuelsboken 22:20 Och han förde mig ut till en stor plats; han räddade mig, därför att han hade behag i mig.</w:t>
      </w:r>
    </w:p>
    <w:p/>
    <w:p>
      <w:r xmlns:w="http://schemas.openxmlformats.org/wordprocessingml/2006/main">
        <w:t xml:space="preserve">Gud räddade talaren från en svår situation eftersom han behagade dem.</w:t>
      </w:r>
    </w:p>
    <w:p/>
    <w:p>
      <w:r xmlns:w="http://schemas.openxmlformats.org/wordprocessingml/2006/main">
        <w:t xml:space="preserve">1. Gud ser alltid ut efter oss och älskar oss djupt.</w:t>
      </w:r>
    </w:p>
    <w:p/>
    <w:p>
      <w:r xmlns:w="http://schemas.openxmlformats.org/wordprocessingml/2006/main">
        <w:t xml:space="preserve">2. Herren är vår räddare när vi är i nöd.</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Samuelsboken 22:21 HERREN vedergällde mig efter min rättfärdighet; efter mina händers renhet har han vedergällt mig.</w:t>
      </w:r>
    </w:p>
    <w:p/>
    <w:p>
      <w:r xmlns:w="http://schemas.openxmlformats.org/wordprocessingml/2006/main">
        <w:t xml:space="preserve">Herren belönade talaren efter deras rättfärdighet och rena händer.</w:t>
      </w:r>
    </w:p>
    <w:p/>
    <w:p>
      <w:r xmlns:w="http://schemas.openxmlformats.org/wordprocessingml/2006/main">
        <w:t xml:space="preserve">1. Gud belönar oss för vår rättfärdighet och rena händer</w:t>
      </w:r>
    </w:p>
    <w:p/>
    <w:p>
      <w:r xmlns:w="http://schemas.openxmlformats.org/wordprocessingml/2006/main">
        <w:t xml:space="preserve">2. Herren lovar att belöna oss för att vi lever ett rent liv</w:t>
      </w:r>
    </w:p>
    <w:p/>
    <w:p>
      <w:r xmlns:w="http://schemas.openxmlformats.org/wordprocessingml/2006/main">
        <w:t xml:space="preserve">1. Psaltaren 18:20-24 - Herren vedergällde mig efter min rättfärdighet: efter mina händers renhet har han vedergällt mig.</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2 Samuelsboken 22:22 Ty jag har bevarat HERRENS vägar, och jag har inte ogudaktigt vek från min Gud.</w:t>
      </w:r>
    </w:p>
    <w:p/>
    <w:p>
      <w:r xmlns:w="http://schemas.openxmlformats.org/wordprocessingml/2006/main">
        <w:t xml:space="preserve">Författaren förklarar att de har hållit Guds vägar och inte har avvikit från honom.</w:t>
      </w:r>
    </w:p>
    <w:p/>
    <w:p>
      <w:r xmlns:w="http://schemas.openxmlformats.org/wordprocessingml/2006/main">
        <w:t xml:space="preserve">1. Håll dig fast vid Guds vägar - 2 Samuelsboken 22:22</w:t>
      </w:r>
    </w:p>
    <w:p/>
    <w:p>
      <w:r xmlns:w="http://schemas.openxmlformats.org/wordprocessingml/2006/main">
        <w:t xml:space="preserve">2. Varför vi måste förbli trogna mot Gud - 2 Samuelsboken 22:22</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2 Samuelsboken 22:23 Ty alla hans domar var inför mig, och vad hans stadgar beträffar, jag avvek inte från dem.</w:t>
      </w:r>
    </w:p>
    <w:p/>
    <w:p>
      <w:r xmlns:w="http://schemas.openxmlformats.org/wordprocessingml/2006/main">
        <w:t xml:space="preserve">David prisar Gud för hans trofasthet i att upprätthålla hans domar och stadgar.</w:t>
      </w:r>
    </w:p>
    <w:p/>
    <w:p>
      <w:r xmlns:w="http://schemas.openxmlformats.org/wordprocessingml/2006/main">
        <w:t xml:space="preserve">1. Guds trofasthet i att upprätthålla hans stadgar och domar.</w:t>
      </w:r>
    </w:p>
    <w:p/>
    <w:p>
      <w:r xmlns:w="http://schemas.openxmlformats.org/wordprocessingml/2006/main">
        <w:t xml:space="preserve">2. Vikten av att följa Guds stadgar och domar.</w:t>
      </w:r>
    </w:p>
    <w:p/>
    <w:p>
      <w:r xmlns:w="http://schemas.openxmlformats.org/wordprocessingml/2006/main">
        <w:t xml:space="preserve">1. Psalm 119:75-76 Jag vet, Herre, att dina domar är rätta och att du i trofasthet har plågat mig. Låt, jag ber dig, din barmhärtighet vara till min tröst, enligt ditt ord till din tjänare.</w:t>
      </w:r>
    </w:p>
    <w:p/>
    <w:p>
      <w:r xmlns:w="http://schemas.openxmlformats.org/wordprocessingml/2006/main">
        <w:t xml:space="preserve">2. Romarbrevet 8:28-29 Och vi vet att allt samverkar till det bästa för dem som älskar Gud, för dem som är kallade enligt hans avsikt. Ty vilka han förut kände, har han också förutbestämt att bli likadanad efter sin Sons bild, för att han skulle vara den förstfödde bland många bröder.</w:t>
      </w:r>
    </w:p>
    <w:p/>
    <w:p>
      <w:r xmlns:w="http://schemas.openxmlformats.org/wordprocessingml/2006/main">
        <w:t xml:space="preserve">2 Samuelsboken 22:24 Jag var också rättrådig inför honom och har hållit mig undan min missgärning.</w:t>
      </w:r>
    </w:p>
    <w:p/>
    <w:p>
      <w:r xmlns:w="http://schemas.openxmlformats.org/wordprocessingml/2006/main">
        <w:t xml:space="preserve">David förklarade att han hade hållit sig från synd och var uppriktig inför Gud.</w:t>
      </w:r>
    </w:p>
    <w:p/>
    <w:p>
      <w:r xmlns:w="http://schemas.openxmlformats.org/wordprocessingml/2006/main">
        <w:t xml:space="preserve">1. "Rättfärdigt leva inför Gud"</w:t>
      </w:r>
    </w:p>
    <w:p/>
    <w:p>
      <w:r xmlns:w="http://schemas.openxmlformats.org/wordprocessingml/2006/main">
        <w:t xml:space="preserve">2. "Håll dig borta från synd"</w:t>
      </w:r>
    </w:p>
    <w:p/>
    <w:p>
      <w:r xmlns:w="http://schemas.openxmlformats.org/wordprocessingml/2006/main">
        <w:t xml:space="preserve">1. Psalm 119:1-2 "Saliga är de vars väg är oklanderlig, som vandrar i Herrens lag! Saliga är de som bevarar hans vittnesbörd, som söker honom av hela sitt hjärta."</w:t>
      </w:r>
    </w:p>
    <w:p/>
    <w:p>
      <w:r xmlns:w="http://schemas.openxmlformats.org/wordprocessingml/2006/main">
        <w:t xml:space="preserve">2. Jesaja 33:15-16 "Den som vandrar rättfärdigt och talar uppriktigt, som föraktar vinningen av förtryck, som skakar sina händer för att inte hålla mutor, som stoppar sina öron från att höra om blodsutgjutelse och sluter sina ögon från att se på ond, han ska bo på höjderna, hans försvarsplats ska vara klippfästningarna, hans bröd ska ges honom, hans vatten ska vara säkert."</w:t>
      </w:r>
    </w:p>
    <w:p/>
    <w:p>
      <w:r xmlns:w="http://schemas.openxmlformats.org/wordprocessingml/2006/main">
        <w:t xml:space="preserve">2 Samuelsboken 22:25 Därför har HERREN vedergällt mig efter min rättfärdighet; efter min renhet i hans ögon.</w:t>
      </w:r>
    </w:p>
    <w:p/>
    <w:p>
      <w:r xmlns:w="http://schemas.openxmlformats.org/wordprocessingml/2006/main">
        <w:t xml:space="preserve">David uttrycker sin tacksamhet till HERREN för att han belönade honom i enlighet med hans trofasthet och rättfärdighet.</w:t>
      </w:r>
    </w:p>
    <w:p/>
    <w:p>
      <w:r xmlns:w="http://schemas.openxmlformats.org/wordprocessingml/2006/main">
        <w:t xml:space="preserve">1. Gud är alltid trogen sina löften och kommer att belöna oss för vår lydnad.</w:t>
      </w:r>
    </w:p>
    <w:p/>
    <w:p>
      <w:r xmlns:w="http://schemas.openxmlformats.org/wordprocessingml/2006/main">
        <w:t xml:space="preserve">2. Vår rättfärdighet bygger inte på våra egna förtjänster, utan på Guds nåd.</w:t>
      </w:r>
    </w:p>
    <w:p/>
    <w:p>
      <w:r xmlns:w="http://schemas.openxmlformats.org/wordprocessingml/2006/main">
        <w:t xml:space="preserve">1. 2 Korintierbrevet 5:21 - Ty han har gjort honom till synd för oss, som inte kände till synd; för att vi skulle bliva Guds rättfärdighet i honom.</w:t>
      </w:r>
    </w:p>
    <w:p/>
    <w:p>
      <w:r xmlns:w="http://schemas.openxmlformats.org/wordprocessingml/2006/main">
        <w:t xml:space="preserve">2. Romarbrevet 3:21-22 - Men nu har Guds rättfärdighet uppenbarat sig utan lagen, som lagen och profeterna bevittnar; Ja, Guds rättfärdighet som är genom tro på Jesus Kristus för alla och över alla dem som tror.</w:t>
      </w:r>
    </w:p>
    <w:p/>
    <w:p>
      <w:r xmlns:w="http://schemas.openxmlformats.org/wordprocessingml/2006/main">
        <w:t xml:space="preserve">2 Samuelsboken 22:26 Med den barmhärtige ska du visa dig barmhärtig, och med den rättfärdige ska du visa dig uppriktig.</w:t>
      </w:r>
    </w:p>
    <w:p/>
    <w:p>
      <w:r xmlns:w="http://schemas.openxmlformats.org/wordprocessingml/2006/main">
        <w:t xml:space="preserve">1: Gud visar barmhärtighet och rättvisa mot dem som är barmhärtiga och uppriktiga.</w:t>
      </w:r>
    </w:p>
    <w:p/>
    <w:p>
      <w:r xmlns:w="http://schemas.openxmlformats.org/wordprocessingml/2006/main">
        <w:t xml:space="preserve">2: Vi kan lita på att Gud är trofast mot hans löften till dem som troget lyder honom.</w:t>
      </w:r>
    </w:p>
    <w:p/>
    <w:p>
      <w:r xmlns:w="http://schemas.openxmlformats.org/wordprocessingml/2006/main">
        <w:t xml:space="preserve">1: Mika 6:8 Han har visat dig, du människa, vad som är gott; Och vad kräver HERREN av dig annat än att göra rätt och att älska barmhärtighet och att vandra ödmjukt med din Gud?</w:t>
      </w:r>
    </w:p>
    <w:p/>
    <w:p>
      <w:r xmlns:w="http://schemas.openxmlformats.org/wordprocessingml/2006/main">
        <w:t xml:space="preserve">2: Jakobsbrevet 2:13 Ty den som inte har visat barmhärtighet skall ha en dom utan nåd; och barmhärtigheten fröjdar sig mot domen.</w:t>
      </w:r>
    </w:p>
    <w:p/>
    <w:p>
      <w:r xmlns:w="http://schemas.openxmlformats.org/wordprocessingml/2006/main">
        <w:t xml:space="preserve">2 Samuelsboken 22:27 Med de rena skall du visa dig ren; och med den falska skall du visa dig illaluktande.</w:t>
      </w:r>
    </w:p>
    <w:p/>
    <w:p>
      <w:r xmlns:w="http://schemas.openxmlformats.org/wordprocessingml/2006/main">
        <w:t xml:space="preserve">1: Vi måste sträva efter att förbli rena och heliga, eftersom Gud kommer att vara ren och helig med oss.</w:t>
      </w:r>
    </w:p>
    <w:p/>
    <w:p>
      <w:r xmlns:w="http://schemas.openxmlformats.org/wordprocessingml/2006/main">
        <w:t xml:space="preserve">2: Vi måste vara försiktiga i vårt beteende, eftersom hur vi agerar speglar hur Gud kommer att handla mot oss.</w:t>
      </w:r>
    </w:p>
    <w:p/>
    <w:p>
      <w:r xmlns:w="http://schemas.openxmlformats.org/wordprocessingml/2006/main">
        <w:t xml:space="preserve">1: Jakobsbrevet 1:27 - Ren religion och orenad inför Gud och Fadern är detta, att besöka faderlösa och änkor i deras nöd och att hålla sig fläckfri från världen.</w:t>
      </w:r>
    </w:p>
    <w:p/>
    <w:p>
      <w:r xmlns:w="http://schemas.openxmlformats.org/wordprocessingml/2006/main">
        <w:t xml:space="preserve">2:1 Joh 3:3 - Och var och en som har detta hopp till honom renar sig själv, liksom han är ren.</w:t>
      </w:r>
    </w:p>
    <w:p/>
    <w:p>
      <w:r xmlns:w="http://schemas.openxmlformats.org/wordprocessingml/2006/main">
        <w:t xml:space="preserve">2 Samuelsboken 22:28 Och det lidande folket skall du frälsa, men dina ögon äro riktade mot de högmodiga, så att du kan föra ned dem.</w:t>
      </w:r>
    </w:p>
    <w:p/>
    <w:p>
      <w:r xmlns:w="http://schemas.openxmlformats.org/wordprocessingml/2006/main">
        <w:t xml:space="preserve">Gud ser upp till de drabbade och slår ner de högmodiga.</w:t>
      </w:r>
    </w:p>
    <w:p/>
    <w:p>
      <w:r xmlns:w="http://schemas.openxmlformats.org/wordprocessingml/2006/main">
        <w:t xml:space="preserve">1. Gud är vår beskyddare och försvarare</w:t>
      </w:r>
    </w:p>
    <w:p/>
    <w:p>
      <w:r xmlns:w="http://schemas.openxmlformats.org/wordprocessingml/2006/main">
        <w:t xml:space="preserve">2. Stolthet går före ett fall</w:t>
      </w:r>
    </w:p>
    <w:p/>
    <w:p>
      <w:r xmlns:w="http://schemas.openxmlformats.org/wordprocessingml/2006/main">
        <w:t xml:space="preserve">1. Jakobsbrevet 4:6 Gud står emot de högmodiga men visar de ödmjuka nåd.</w:t>
      </w:r>
    </w:p>
    <w:p/>
    <w:p>
      <w:r xmlns:w="http://schemas.openxmlformats.org/wordprocessingml/2006/main">
        <w:t xml:space="preserve">2. Psaltaren 18:27 Du räddar de ödmjuka, men förnedrar dem vars ögon är högmodiga.</w:t>
      </w:r>
    </w:p>
    <w:p/>
    <w:p>
      <w:r xmlns:w="http://schemas.openxmlformats.org/wordprocessingml/2006/main">
        <w:t xml:space="preserve">2 Samuelsboken 22:29 Ty du är min lampa, HERRE, och HERREN skall upplysa mitt mörker.</w:t>
      </w:r>
    </w:p>
    <w:p/>
    <w:p>
      <w:r xmlns:w="http://schemas.openxmlformats.org/wordprocessingml/2006/main">
        <w:t xml:space="preserve">Gud är ljusets källa i mörkret och lämnar inte sitt folk i mörkret.</w:t>
      </w:r>
    </w:p>
    <w:p/>
    <w:p>
      <w:r xmlns:w="http://schemas.openxmlformats.org/wordprocessingml/2006/main">
        <w:t xml:space="preserve">1. Gud är lampan i mörkret - 2 Samuelsboken 22:29</w:t>
      </w:r>
    </w:p>
    <w:p/>
    <w:p>
      <w:r xmlns:w="http://schemas.openxmlformats.org/wordprocessingml/2006/main">
        <w:t xml:space="preserve">2. Herren kommer att lätta upp vårt mörker - 2 Samuelsboken 22:29</w:t>
      </w:r>
    </w:p>
    <w:p/>
    <w:p>
      <w:r xmlns:w="http://schemas.openxmlformats.org/wordprocessingml/2006/main">
        <w:t xml:space="preserve">1. Psaltaren 18:28 - Ty du tänder mitt ljus: Herren min Gud ska upplysa mitt mörker.</w:t>
      </w:r>
    </w:p>
    <w:p/>
    <w:p>
      <w:r xmlns:w="http://schemas.openxmlformats.org/wordprocessingml/2006/main">
        <w:t xml:space="preserve">2. Jesaja 60:19 - Solen ska inte längre vara ditt ljus om dagen; Månen skall inte ge dig ljus, men HERREN skall vara dig ett evigt ljus och din Gud din härlighet.</w:t>
      </w:r>
    </w:p>
    <w:p/>
    <w:p>
      <w:r xmlns:w="http://schemas.openxmlformats.org/wordprocessingml/2006/main">
        <w:t xml:space="preserve">2 Samuelsboken 22:30 Ty genom dig har jag sprungit genom en trupp, vid min Gud har jag sprungit över en mur.</w:t>
      </w:r>
    </w:p>
    <w:p/>
    <w:p>
      <w:r xmlns:w="http://schemas.openxmlformats.org/wordprocessingml/2006/main">
        <w:t xml:space="preserve">David prisar Gud för att han gett honom styrka att övervinna sina fiender och hinder.</w:t>
      </w:r>
    </w:p>
    <w:p/>
    <w:p>
      <w:r xmlns:w="http://schemas.openxmlformats.org/wordprocessingml/2006/main">
        <w:t xml:space="preserve">1) Att övervinna hinder med Guds styrka</w:t>
      </w:r>
    </w:p>
    <w:p/>
    <w:p>
      <w:r xmlns:w="http://schemas.openxmlformats.org/wordprocessingml/2006/main">
        <w:t xml:space="preserve">2) Prisa Gud för våra segrar</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Psalm 18:29 - För med dig kan jag springa mot en trupp, och vid min Gud kan jag hoppa över en mur.</w:t>
      </w:r>
    </w:p>
    <w:p/>
    <w:p>
      <w:r xmlns:w="http://schemas.openxmlformats.org/wordprocessingml/2006/main">
        <w:t xml:space="preserve">2 Samuelsboken 22:31 Vad gäller Gud, hans väg är fullkomlig; Herrens ord är prövat; han är en skådespelare för alla dem som förtrösta på honom.</w:t>
      </w:r>
    </w:p>
    <w:p/>
    <w:p>
      <w:r xmlns:w="http://schemas.openxmlformats.org/wordprocessingml/2006/main">
        <w:t xml:space="preserve">Guds väg är perfekt och pålitlig och han är en sköld för alla som litar på honom.</w:t>
      </w:r>
    </w:p>
    <w:p/>
    <w:p>
      <w:r xmlns:w="http://schemas.openxmlformats.org/wordprocessingml/2006/main">
        <w:t xml:space="preserve">1. Fullkomligheten av Guds väg</w:t>
      </w:r>
    </w:p>
    <w:p/>
    <w:p>
      <w:r xmlns:w="http://schemas.openxmlformats.org/wordprocessingml/2006/main">
        <w:t xml:space="preserve">2. Herrens skydd</w:t>
      </w:r>
    </w:p>
    <w:p/>
    <w:p>
      <w:r xmlns:w="http://schemas.openxmlformats.org/wordprocessingml/2006/main">
        <w:t xml:space="preserve">1. Psaltaren 18:30 - Vad gäller Gud, hans väg är fullkomlig: Herrens ord är prövat: han är en spännare för alla som litar på honom.</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2 Samuelsboken 22:32 Ty vem är Gud utom HERREN? och vem är en klippa, utom vår Gud?</w:t>
      </w:r>
    </w:p>
    <w:p/>
    <w:p>
      <w:r xmlns:w="http://schemas.openxmlformats.org/wordprocessingml/2006/main">
        <w:t xml:space="preserve">Gud är den enda sanne Herren och klippan.</w:t>
      </w:r>
    </w:p>
    <w:p/>
    <w:p>
      <w:r xmlns:w="http://schemas.openxmlformats.org/wordprocessingml/2006/main">
        <w:t xml:space="preserve">1. Gud är den högsta auktoriteten - 2 Samuel 22:32</w:t>
      </w:r>
    </w:p>
    <w:p/>
    <w:p>
      <w:r xmlns:w="http://schemas.openxmlformats.org/wordprocessingml/2006/main">
        <w:t xml:space="preserve">2. Vår tros orubbliga grund - 2 Samuelsboken 22:32</w:t>
      </w:r>
    </w:p>
    <w:p/>
    <w:p>
      <w:r xmlns:w="http://schemas.openxmlformats.org/wordprocessingml/2006/main">
        <w:t xml:space="preserve">1. Psaltaren 18:2 - Herren är min klippa och min fästning och min räddare; min Gud, min styrka, på vilken jag förtröstar; min späckare och min frälsnings horn och mitt höga torn.</w:t>
      </w:r>
    </w:p>
    <w:p/>
    <w:p>
      <w:r xmlns:w="http://schemas.openxmlformats.org/wordprocessingml/2006/main">
        <w:t xml:space="preserve">2. Jesaja 26:4 - Lita på HERREN för evigt, ty i HERREN HERREN finns evig styrka.</w:t>
      </w:r>
    </w:p>
    <w:p/>
    <w:p>
      <w:r xmlns:w="http://schemas.openxmlformats.org/wordprocessingml/2006/main">
        <w:t xml:space="preserve">2 Samuelsboken 22:33 Gud är min styrka och kraft, och han fullbordar min väg.</w:t>
      </w:r>
    </w:p>
    <w:p/>
    <w:p>
      <w:r xmlns:w="http://schemas.openxmlformats.org/wordprocessingml/2006/main">
        <w:t xml:space="preserve">Gud är en källa till styrka och kraft, och han gör våra vägar raka.</w:t>
      </w:r>
    </w:p>
    <w:p/>
    <w:p>
      <w:r xmlns:w="http://schemas.openxmlformats.org/wordprocessingml/2006/main">
        <w:t xml:space="preserve">1. Guds styrka och kraft i våra liv</w:t>
      </w:r>
    </w:p>
    <w:p/>
    <w:p>
      <w:r xmlns:w="http://schemas.openxmlformats.org/wordprocessingml/2006/main">
        <w:t xml:space="preserve">2. Att fullända våra vägar genom Gud</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Filipperbrevet 4:13 – Jag kan göra allt genom honom som styrker mig.</w:t>
      </w:r>
    </w:p>
    <w:p/>
    <w:p>
      <w:r xmlns:w="http://schemas.openxmlformats.org/wordprocessingml/2006/main">
        <w:t xml:space="preserve">2 Samuelsboken 22:34 Han gör mina fötter som hindars fötter, och han sätter mig på mina offerhöjder.</w:t>
      </w:r>
    </w:p>
    <w:p/>
    <w:p>
      <w:r xmlns:w="http://schemas.openxmlformats.org/wordprocessingml/2006/main">
        <w:t xml:space="preserve">Gud ger styrka och vägledning till dem som är villiga att lita på honom, vilket låter dem nå sin högsta potential.</w:t>
      </w:r>
    </w:p>
    <w:p/>
    <w:p>
      <w:r xmlns:w="http://schemas.openxmlformats.org/wordprocessingml/2006/main">
        <w:t xml:space="preserve">1. "Guds viljas höjdpunkter"</w:t>
      </w:r>
    </w:p>
    <w:p/>
    <w:p>
      <w:r xmlns:w="http://schemas.openxmlformats.org/wordprocessingml/2006/main">
        <w:t xml:space="preserve">2. "Styrkan i att lita på Herren"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2 Samuelsboken 22:35 Han lär mina händer att kriga; så att en båge av stål bryts av mina armar.</w:t>
      </w:r>
    </w:p>
    <w:p/>
    <w:p>
      <w:r xmlns:w="http://schemas.openxmlformats.org/wordprocessingml/2006/main">
        <w:t xml:space="preserve">Gud ger styrka till sitt folk att kämpa och övervinna sina fiender.</w:t>
      </w:r>
    </w:p>
    <w:p/>
    <w:p>
      <w:r xmlns:w="http://schemas.openxmlformats.org/wordprocessingml/2006/main">
        <w:t xml:space="preserve">1. Trons styrka: Hur Gud ger oss styrkan att övervinna</w:t>
      </w:r>
    </w:p>
    <w:p/>
    <w:p>
      <w:r xmlns:w="http://schemas.openxmlformats.org/wordprocessingml/2006/main">
        <w:t xml:space="preserve">2. Bågens kraft: Hur Gud använder sitt folk för att triumfera</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1 Korintierbrevet 1:27-28 - "Men Gud har utvalt det dåraktiga i världen för att förgöra de visa, och Gud har utvalt det svaga i världen för att förbrylla det som är mäktigt, och det förödande i världen. , och det som är föraktat har Gud utvalt, ja, och det som inte är det, att göra till intet det som är."</w:t>
      </w:r>
    </w:p>
    <w:p/>
    <w:p>
      <w:r xmlns:w="http://schemas.openxmlformats.org/wordprocessingml/2006/main">
        <w:t xml:space="preserve">2 Samuelsboken 22:36 Du har också givit mig din frälsnings sköld, och din mildhet har gjort mig stor.</w:t>
      </w:r>
    </w:p>
    <w:p/>
    <w:p>
      <w:r xmlns:w="http://schemas.openxmlformats.org/wordprocessingml/2006/main">
        <w:t xml:space="preserve">Guds frälsning och mildhet har gjort talaren stor.</w:t>
      </w:r>
    </w:p>
    <w:p/>
    <w:p>
      <w:r xmlns:w="http://schemas.openxmlformats.org/wordprocessingml/2006/main">
        <w:t xml:space="preserve">1. "Guds frälsnings sköld"</w:t>
      </w:r>
    </w:p>
    <w:p/>
    <w:p>
      <w:r xmlns:w="http://schemas.openxmlformats.org/wordprocessingml/2006/main">
        <w:t xml:space="preserve">2. "Makthetens kraft"</w:t>
      </w:r>
    </w:p>
    <w:p/>
    <w:p>
      <w:r xmlns:w="http://schemas.openxmlformats.org/wordprocessingml/2006/main">
        <w:t xml:space="preserve">1. Jesaja 45:24-25 – "Visst ska man säga: I Herren har jag rättfärdighet och styrka: till honom skall människor komma, och alla som är upprörda mot honom skola skämmas. I Herren skall all säd Israels rättfärdiggörelse och skall berömma sig."</w:t>
      </w:r>
    </w:p>
    <w:p/>
    <w:p>
      <w:r xmlns:w="http://schemas.openxmlformats.org/wordprocessingml/2006/main">
        <w:t xml:space="preserve">2. Efesierbrevet 2:8-9 - "Ty av nåd är ni frälsta genom tro, och det inte av er själva: det är en gåva från Gud. Inte av gärningar, för att ingen ska berömma sig."</w:t>
      </w:r>
    </w:p>
    <w:p/>
    <w:p>
      <w:r xmlns:w="http://schemas.openxmlformats.org/wordprocessingml/2006/main">
        <w:t xml:space="preserve">2 Samuelsboken 22:37 Du har vidgat mina steg under mig; så att mina fötter inte halkade.</w:t>
      </w:r>
    </w:p>
    <w:p/>
    <w:p>
      <w:r xmlns:w="http://schemas.openxmlformats.org/wordprocessingml/2006/main">
        <w:t xml:space="preserve">Gud har stöttat och skyddat talaren, låtit dem hålla sig stadiga och göra framsteg.</w:t>
      </w:r>
    </w:p>
    <w:p/>
    <w:p>
      <w:r xmlns:w="http://schemas.openxmlformats.org/wordprocessingml/2006/main">
        <w:t xml:space="preserve">1. Hur Guds skydd och vägledning kan hjälpa oss att hålla fast vid foten.</w:t>
      </w:r>
    </w:p>
    <w:p/>
    <w:p>
      <w:r xmlns:w="http://schemas.openxmlformats.org/wordprocessingml/2006/main">
        <w:t xml:space="preserve">2. Vikten av att stödja sig på Gud för styrka och stabilitet.</w:t>
      </w:r>
    </w:p>
    <w:p/>
    <w:p>
      <w:r xmlns:w="http://schemas.openxmlformats.org/wordprocessingml/2006/main">
        <w:t xml:space="preserve">1. Psalm 18:36 - Du har gett mig din frälsnings sköld, och din högra hand stödde mig, och din mildhet gjorde mig stor.</w:t>
      </w:r>
    </w:p>
    <w:p/>
    <w:p>
      <w:r xmlns:w="http://schemas.openxmlformats.org/wordprocessingml/2006/main">
        <w:t xml:space="preserve">2. Psaltaren 37:23-24 - En mans steg är fastställda av Herren, när han njuter av hans väg; om han faller, skall han inte kastas huvudstupa, ty Herren håller upp hans hand.</w:t>
      </w:r>
    </w:p>
    <w:p/>
    <w:p>
      <w:r xmlns:w="http://schemas.openxmlformats.org/wordprocessingml/2006/main">
        <w:t xml:space="preserve">2 Samuelsboken 22:38 Jag har förföljt mina fiender och förintat dem; och vände mig inte om förrän jag hade förtärt dem.</w:t>
      </w:r>
    </w:p>
    <w:p/>
    <w:p>
      <w:r xmlns:w="http://schemas.openxmlformats.org/wordprocessingml/2006/main">
        <w:t xml:space="preserve">David förföljde och förgjorde sina fiender tills de var helt förtära.</w:t>
      </w:r>
    </w:p>
    <w:p/>
    <w:p>
      <w:r xmlns:w="http://schemas.openxmlformats.org/wordprocessingml/2006/main">
        <w:t xml:space="preserve">1. Guds jakt på fienden: 2 Samuelsboken 22:38</w:t>
      </w:r>
    </w:p>
    <w:p/>
    <w:p>
      <w:r xmlns:w="http://schemas.openxmlformats.org/wordprocessingml/2006/main">
        <w:t xml:space="preserve">2. Kraften i Guds vrede: Davids modell för vedergällning</w:t>
      </w:r>
    </w:p>
    <w:p/>
    <w:p>
      <w:r xmlns:w="http://schemas.openxmlformats.org/wordprocessingml/2006/main">
        <w:t xml:space="preserve">1. Romarbrevet 12:19-21 – Min är min hämnd, jag ska återgälda, säger Herren.</w:t>
      </w:r>
    </w:p>
    <w:p/>
    <w:p>
      <w:r xmlns:w="http://schemas.openxmlformats.org/wordprocessingml/2006/main">
        <w:t xml:space="preserve">2. Hebreerbrevet 10:30-31 – Det är fruktansvärt att falla i den levande Gudens händer.</w:t>
      </w:r>
    </w:p>
    <w:p/>
    <w:p>
      <w:r xmlns:w="http://schemas.openxmlformats.org/wordprocessingml/2006/main">
        <w:t xml:space="preserve">2 Samuelsboken 22:39 Och jag har förtärt dem och sårat dem, så att de inte kunde resa sig; ja, de har fallit under mina fötter.</w:t>
      </w:r>
    </w:p>
    <w:p/>
    <w:p>
      <w:r xmlns:w="http://schemas.openxmlformats.org/wordprocessingml/2006/main">
        <w:t xml:space="preserve">Herren har förstört och besegrat sina fiender och lämnat dem maktlösa och oförmögna att resa sig igen.</w:t>
      </w:r>
    </w:p>
    <w:p/>
    <w:p>
      <w:r xmlns:w="http://schemas.openxmlformats.org/wordprocessingml/2006/main">
        <w:t xml:space="preserve">1. Guds makt: En påminnelse om Guds suveränitet</w:t>
      </w:r>
    </w:p>
    <w:p/>
    <w:p>
      <w:r xmlns:w="http://schemas.openxmlformats.org/wordprocessingml/2006/main">
        <w:t xml:space="preserve">2. Våra fienders nederlag: Herrens seger</w:t>
      </w:r>
    </w:p>
    <w:p/>
    <w:p>
      <w:r xmlns:w="http://schemas.openxmlformats.org/wordprocessingml/2006/main">
        <w:t xml:space="preserve">1. Jesaja 40:15-17 – Se, folken är som en droppe av en hink och räknas som det lilla stoftet på vågen; se, han tar upp öarna som en liten sak.</w:t>
      </w:r>
    </w:p>
    <w:p/>
    <w:p>
      <w:r xmlns:w="http://schemas.openxmlformats.org/wordprocessingml/2006/main">
        <w:t xml:space="preserve">2. Psaltaren 46:9 - Han låter krig upphöra ända till jordens ände; han bryter bågen och hugger sönder spjutet; han bränner vagnen i eld.</w:t>
      </w:r>
    </w:p>
    <w:p/>
    <w:p>
      <w:r xmlns:w="http://schemas.openxmlformats.org/wordprocessingml/2006/main">
        <w:t xml:space="preserve">2 Samuelsboken 22:40 Ty du har omgjord mig med styrka till strid; dem som reste sig mot mig har du lagt under mig.</w:t>
      </w:r>
    </w:p>
    <w:p/>
    <w:p>
      <w:r xmlns:w="http://schemas.openxmlformats.org/wordprocessingml/2006/main">
        <w:t xml:space="preserve">Gud har stärkt och gjort det möjligt för David att övervinna sina fiender.</w:t>
      </w:r>
    </w:p>
    <w:p/>
    <w:p>
      <w:r xmlns:w="http://schemas.openxmlformats.org/wordprocessingml/2006/main">
        <w:t xml:space="preserve">1. Gud ger styrka till dem som litar på honom.</w:t>
      </w:r>
    </w:p>
    <w:p/>
    <w:p>
      <w:r xmlns:w="http://schemas.openxmlformats.org/wordprocessingml/2006/main">
        <w:t xml:space="preserve">2. Guds makt är större än något hinder.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2 Samuelsboken 22:41 Och du har gett mig mina fienders halsar, för att jag skall förgöra dem som hatar mig.</w:t>
      </w:r>
    </w:p>
    <w:p/>
    <w:p>
      <w:r xmlns:w="http://schemas.openxmlformats.org/wordprocessingml/2006/main">
        <w:t xml:space="preserve">Gud har gett David styrkan att besegra sina fiender, vilket ger honom kraft att besegra dem som hatar honom.</w:t>
      </w:r>
    </w:p>
    <w:p/>
    <w:p>
      <w:r xmlns:w="http://schemas.openxmlformats.org/wordprocessingml/2006/main">
        <w:t xml:space="preserve">1. "Kraften i Guds skydd"</w:t>
      </w:r>
    </w:p>
    <w:p/>
    <w:p>
      <w:r xmlns:w="http://schemas.openxmlformats.org/wordprocessingml/2006/main">
        <w:t xml:space="preserve">2. "Styrkan av Guds barmhärtighet"</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Psaltaren 18:39 - "Ty du har omgjord mig med styrka till striden, du har lagt dem som reste sig mot mig under mig."</w:t>
      </w:r>
    </w:p>
    <w:p/>
    <w:p>
      <w:r xmlns:w="http://schemas.openxmlformats.org/wordprocessingml/2006/main">
        <w:t xml:space="preserve">2 Samuelsboken 22:42 De såg till, men det fanns ingen att frälsa; till HERREN, men han svarade dem inte.</w:t>
      </w:r>
    </w:p>
    <w:p/>
    <w:p>
      <w:r xmlns:w="http://schemas.openxmlformats.org/wordprocessingml/2006/main">
        <w:t xml:space="preserve">Trots att de letade efter hjälp fanns det ingen som räddade dem och till och med deras böner till Herren förblev obesvarade.</w:t>
      </w:r>
    </w:p>
    <w:p/>
    <w:p>
      <w:r xmlns:w="http://schemas.openxmlformats.org/wordprocessingml/2006/main">
        <w:t xml:space="preserve">1. Gud är suverän - Romarbrevet 8:28</w:t>
      </w:r>
    </w:p>
    <w:p/>
    <w:p>
      <w:r xmlns:w="http://schemas.openxmlformats.org/wordprocessingml/2006/main">
        <w:t xml:space="preserve">2. Bönens kraft - Jakob 5:16</w:t>
      </w:r>
    </w:p>
    <w:p/>
    <w:p>
      <w:r xmlns:w="http://schemas.openxmlformats.org/wordprocessingml/2006/main">
        <w:t xml:space="preserve">1. Psalm 18:41 - "Du har gett mig din frälsnings sköld, och din mildhet gjorde mig stor."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Samuelsboken 22:43 Då slog jag dem så små som jordens stoft, jag stämplade dem som slam på gatan och spred dem utåt.</w:t>
      </w:r>
    </w:p>
    <w:p/>
    <w:p>
      <w:r xmlns:w="http://schemas.openxmlformats.org/wordprocessingml/2006/main">
        <w:t xml:space="preserve">Gud besegrade sina fiender och förminskade dem till stoft och trampade dem på gatorna.</w:t>
      </w:r>
    </w:p>
    <w:p/>
    <w:p>
      <w:r xmlns:w="http://schemas.openxmlformats.org/wordprocessingml/2006/main">
        <w:t xml:space="preserve">1. Seger i nederlag: Hur Gud övervinner våra strider</w:t>
      </w:r>
    </w:p>
    <w:p/>
    <w:p>
      <w:r xmlns:w="http://schemas.openxmlformats.org/wordprocessingml/2006/main">
        <w:t xml:space="preserve">2. Guds kraft i handling: Att se hans styrka i våra liv</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Romarbrevet 8:37 – Men i allt detta är vi mer än segrare genom honom som har älskat oss.</w:t>
      </w:r>
    </w:p>
    <w:p/>
    <w:p>
      <w:r xmlns:w="http://schemas.openxmlformats.org/wordprocessingml/2006/main">
        <w:t xml:space="preserve">2 Samuelsboken 22:44 Och du har räddat mig från mitt folks stridigheter, du har bevarat mig till att vara hedningarnas huvud; ett folk som jag inte kände skall tjäna mig.</w:t>
      </w:r>
    </w:p>
    <w:p/>
    <w:p>
      <w:r xmlns:w="http://schemas.openxmlformats.org/wordprocessingml/2006/main">
        <w:t xml:space="preserve">Gud har räddat David från sitt folks kamp och har gjort honom till hedningarnas huvud, ett folk som han aldrig känt förut kommer nu att tjäna honom.</w:t>
      </w:r>
    </w:p>
    <w:p/>
    <w:p>
      <w:r xmlns:w="http://schemas.openxmlformats.org/wordprocessingml/2006/main">
        <w:t xml:space="preserve">1. Guds skydd och försörjning för våra liv.</w:t>
      </w:r>
    </w:p>
    <w:p/>
    <w:p>
      <w:r xmlns:w="http://schemas.openxmlformats.org/wordprocessingml/2006/main">
        <w:t xml:space="preserve">2. Kraften i Guds storhet att skapa enhet mellan olika människor.</w:t>
      </w:r>
    </w:p>
    <w:p/>
    <w:p>
      <w:r xmlns:w="http://schemas.openxmlformats.org/wordprocessingml/2006/main">
        <w:t xml:space="preserve">1. Efesierbrevet 4:3-6 Gör allt för att bevara Andens enhet genom fridens band. Det finns en kropp och en Ande, precis som du kallades till ett hopp när du kallades; en Herre, en tro, ett dop; en Gud och allas Fader, som är över alla och genom alla och i alla.</w:t>
      </w:r>
    </w:p>
    <w:p/>
    <w:p>
      <w:r xmlns:w="http://schemas.openxmlformats.org/wordprocessingml/2006/main">
        <w:t xml:space="preserve">2. Romarbrevet 10:12-13 För det är ingen skillnad mellan jude och hedning, samma Herre är allas Herre och välsignar rikt alla som åkallar honom, ty var och en som åkallar Herrens namn kommer att bli frälst.</w:t>
      </w:r>
    </w:p>
    <w:p/>
    <w:p>
      <w:r xmlns:w="http://schemas.openxmlformats.org/wordprocessingml/2006/main">
        <w:t xml:space="preserve">2 Samuelsboken 22:45 Främlingar skola underkasta sig mig; så snart de hör det, skola de lyda mig.</w:t>
      </w:r>
    </w:p>
    <w:p/>
    <w:p>
      <w:r xmlns:w="http://schemas.openxmlformats.org/wordprocessingml/2006/main">
        <w:t xml:space="preserve">Gud lovar att de som hör om hans storhet kommer att vara lydiga mot honom.</w:t>
      </w:r>
    </w:p>
    <w:p/>
    <w:p>
      <w:r xmlns:w="http://schemas.openxmlformats.org/wordprocessingml/2006/main">
        <w:t xml:space="preserve">1. Lydnad mot Gud är ett val - 2 Samuelsboken 22:45</w:t>
      </w:r>
    </w:p>
    <w:p/>
    <w:p>
      <w:r xmlns:w="http://schemas.openxmlformats.org/wordprocessingml/2006/main">
        <w:t xml:space="preserve">2. Kraften i Guds ord - 2 Samuelsboken 22:45</w:t>
      </w:r>
    </w:p>
    <w:p/>
    <w:p>
      <w:r xmlns:w="http://schemas.openxmlformats.org/wordprocessingml/2006/main">
        <w:t xml:space="preserve">1. Femte Moseboken 30:19-20 – Välj livet, så att du och dina avkomlingar kan leva och älska Herren, din Gud, och lyda hans röst.</w:t>
      </w:r>
    </w:p>
    <w:p/>
    <w:p>
      <w:r xmlns:w="http://schemas.openxmlformats.org/wordprocessingml/2006/main">
        <w:t xml:space="preserve">2. Romarbrevet 10:17 - Så kommer tron av att höra och att höra genom Kristi ord.</w:t>
      </w:r>
    </w:p>
    <w:p/>
    <w:p>
      <w:r xmlns:w="http://schemas.openxmlformats.org/wordprocessingml/2006/main">
        <w:t xml:space="preserve">2 Samuelsboken 22:46 Främlingar skola försvinna, och de skola bli rädda från sina nära håll.</w:t>
      </w:r>
    </w:p>
    <w:p/>
    <w:p>
      <w:r xmlns:w="http://schemas.openxmlformats.org/wordprocessingml/2006/main">
        <w:t xml:space="preserve">Främlingar kommer att skrämmas bort från sina hem.</w:t>
      </w:r>
    </w:p>
    <w:p/>
    <w:p>
      <w:r xmlns:w="http://schemas.openxmlformats.org/wordprocessingml/2006/main">
        <w:t xml:space="preserve">1. Rädslans kraft: Hur främlingar kommer att fly när Gud är närvarande</w:t>
      </w:r>
    </w:p>
    <w:p/>
    <w:p>
      <w:r xmlns:w="http://schemas.openxmlformats.org/wordprocessingml/2006/main">
        <w:t xml:space="preserve">2. Styrka i Gud: Att övervinna rädslan för det okända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2 Samuelsboken 22:47 Så länge HERREN lever; och välsignad vare min klippa; och upphöjd vare min frälsnings klippas Gud.</w:t>
      </w:r>
    </w:p>
    <w:p/>
    <w:p>
      <w:r xmlns:w="http://schemas.openxmlformats.org/wordprocessingml/2006/main">
        <w:t xml:space="preserve">David prisar Gud för att han är hans klippa och frälsning.</w:t>
      </w:r>
    </w:p>
    <w:p/>
    <w:p>
      <w:r xmlns:w="http://schemas.openxmlformats.org/wordprocessingml/2006/main">
        <w:t xml:space="preserve">1. Gud är vår klippa och vår frälsning</w:t>
      </w:r>
    </w:p>
    <w:p/>
    <w:p>
      <w:r xmlns:w="http://schemas.openxmlformats.org/wordprocessingml/2006/main">
        <w:t xml:space="preserve">2. Herren lever och är välsignad</w:t>
      </w:r>
    </w:p>
    <w:p/>
    <w:p>
      <w:r xmlns:w="http://schemas.openxmlformats.org/wordprocessingml/2006/main">
        <w:t xml:space="preserve">1. Psalm 18:2 - Herren är min klippa, min fästning och min räddare; min Gud är min klippa, till vilken jag tar min tillflykt, min sköld och min frälsnings horn.</w:t>
      </w:r>
    </w:p>
    <w:p/>
    <w:p>
      <w:r xmlns:w="http://schemas.openxmlformats.org/wordprocessingml/2006/main">
        <w:t xml:space="preserve">2. Psalm 62:7 - Min frälsning och min ära är beroende av Gud; han är min mäktiga klippa, min tillflykt.</w:t>
      </w:r>
    </w:p>
    <w:p/>
    <w:p>
      <w:r xmlns:w="http://schemas.openxmlformats.org/wordprocessingml/2006/main">
        <w:t xml:space="preserve">2 Samuelsboken 22:48 Det är Gud som hämnar mig och som för ned folket under mig,</w:t>
      </w:r>
    </w:p>
    <w:p/>
    <w:p>
      <w:r xmlns:w="http://schemas.openxmlformats.org/wordprocessingml/2006/main">
        <w:t xml:space="preserve">Gud har hämnats och fällt dem som har varit emot David.</w:t>
      </w:r>
    </w:p>
    <w:p/>
    <w:p>
      <w:r xmlns:w="http://schemas.openxmlformats.org/wordprocessingml/2006/main">
        <w:t xml:space="preserve">1. Guds rättvisa: Förstå Guds hämndkraft</w:t>
      </w:r>
    </w:p>
    <w:p/>
    <w:p>
      <w:r xmlns:w="http://schemas.openxmlformats.org/wordprocessingml/2006/main">
        <w:t xml:space="preserve">2. Guds trofasthet: att uppleva tröst i hans beskydd</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Psalm 18:47 - Herren lever; och välsignad vare min klippa; och låt min frälsnings Gud vara upphöjd.</w:t>
      </w:r>
    </w:p>
    <w:p/>
    <w:p>
      <w:r xmlns:w="http://schemas.openxmlformats.org/wordprocessingml/2006/main">
        <w:t xml:space="preserve">2 Samuelsboken 22:49 Och som för mig ut från mina fiender: du har också lyft mig upp i höjden över dem som reste sig mot mig; du har räddat mig från våldsmannen.</w:t>
      </w:r>
    </w:p>
    <w:p/>
    <w:p>
      <w:r xmlns:w="http://schemas.openxmlformats.org/wordprocessingml/2006/main">
        <w:t xml:space="preserve">Gud räddar de troende från deras fiender och lyfter dem upp i höjden.</w:t>
      </w:r>
    </w:p>
    <w:p/>
    <w:p>
      <w:r xmlns:w="http://schemas.openxmlformats.org/wordprocessingml/2006/main">
        <w:t xml:space="preserve">1. Gud kommer att lyfta oss i svåra tider</w:t>
      </w:r>
    </w:p>
    <w:p/>
    <w:p>
      <w:r xmlns:w="http://schemas.openxmlformats.org/wordprocessingml/2006/main">
        <w:t xml:space="preserve">2. Vi kan lita på Guds skydd från våra fiender</w:t>
      </w:r>
    </w:p>
    <w:p/>
    <w:p>
      <w:r xmlns:w="http://schemas.openxmlformats.org/wordprocessingml/2006/main">
        <w:t xml:space="preserve">1. Psaltaren 18:2-3 – "Herren är min klippa och min fästning och min räddare, min Gud, min klippa, till vilken jag tar min tillflykt, min sköld och min frälsnings horn, min fäste och min tillflykt, min frälsare, du räddar mig från våld."</w:t>
      </w:r>
    </w:p>
    <w:p/>
    <w:p>
      <w:r xmlns:w="http://schemas.openxmlformats.org/wordprocessingml/2006/main">
        <w:t xml:space="preserve">2. Romarbrevet 8:31-32 - "Om Gud är för oss, vem kan då vara emot oss? Han som inte skonade sin egen Son utan gav honom ut för oss alla, hur skulle han inte också med honom nådigt kunna ge oss allting ?"</w:t>
      </w:r>
    </w:p>
    <w:p/>
    <w:p>
      <w:r xmlns:w="http://schemas.openxmlformats.org/wordprocessingml/2006/main">
        <w:t xml:space="preserve">2 Samuelsboken 22:50 Därför vill jag tacka dig, HERRE, bland folken, och jag vill lovsjunga ditt namn.</w:t>
      </w:r>
    </w:p>
    <w:p/>
    <w:p>
      <w:r xmlns:w="http://schemas.openxmlformats.org/wordprocessingml/2006/main">
        <w:t xml:space="preserve">1: Vi bör alltid vara tacksamma mot Gud, oavsett vad vi ställs inför, och ge honom beröm framför allt.</w:t>
      </w:r>
    </w:p>
    <w:p/>
    <w:p>
      <w:r xmlns:w="http://schemas.openxmlformats.org/wordprocessingml/2006/main">
        <w:t xml:space="preserve">2: Guds kärlek och godhet bör uttryckas genom våra ord och handlingar så att andra kan dra nytta av hans nåd.</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Psaltaren 95:2 - Låt oss komma in i hans närvaro med tacksägelse; låt oss göra ett glatt ljud för honom med lovsånger!</w:t>
      </w:r>
    </w:p>
    <w:p/>
    <w:p>
      <w:r xmlns:w="http://schemas.openxmlformats.org/wordprocessingml/2006/main">
        <w:t xml:space="preserve">2 Samuelsboken 22:51 Han är räddningens torn för sin konung, och han visar barmhärtighet mot sin smorde, mot David och mot hans säd för evigt.</w:t>
      </w:r>
    </w:p>
    <w:p/>
    <w:p>
      <w:r xmlns:w="http://schemas.openxmlformats.org/wordprocessingml/2006/main">
        <w:t xml:space="preserve">Gud visar barmhärtighet och frälsning till kung David och hans ättlingar för alltid.</w:t>
      </w:r>
    </w:p>
    <w:p/>
    <w:p>
      <w:r xmlns:w="http://schemas.openxmlformats.org/wordprocessingml/2006/main">
        <w:t xml:space="preserve">1. Visa barmhärtighet mot den smorde: En studie av 2 Samuelsboken 22:51</w:t>
      </w:r>
    </w:p>
    <w:p/>
    <w:p>
      <w:r xmlns:w="http://schemas.openxmlformats.org/wordprocessingml/2006/main">
        <w:t xml:space="preserve">2. Guds osvikliga kärlek och skydd: En titt på 2 Samuelsboken 22:51</w:t>
      </w:r>
    </w:p>
    <w:p/>
    <w:p>
      <w:r xmlns:w="http://schemas.openxmlformats.org/wordprocessingml/2006/main">
        <w:t xml:space="preserve">1. Psaltaren 18:2, "Herren är min klippa, min fästning och min räddare; min Gud är min klippa, till vilken jag tar min tillflykt, min sköld och min frälsnings horn, mitt fäste."</w:t>
      </w:r>
    </w:p>
    <w:p/>
    <w:p>
      <w:r xmlns:w="http://schemas.openxmlformats.org/wordprocessingml/2006/main">
        <w:t xml:space="preserve">2. Psalm 89:20, "Jag har funnit min tjänare David, med min heliga olja har jag smort honom."</w:t>
      </w:r>
    </w:p>
    <w:p/>
    <w:p>
      <w:r xmlns:w="http://schemas.openxmlformats.org/wordprocessingml/2006/main">
        <w:t xml:space="preserve">2 Samuels kapitel 23 beskriver Davids sista ord och mäktiga gärningar och framhäver hans mäktiga mäns tapperhet.</w:t>
      </w:r>
    </w:p>
    <w:p/>
    <w:p>
      <w:r xmlns:w="http://schemas.openxmlformats.org/wordprocessingml/2006/main">
        <w:t xml:space="preserve">1:a stycket: Kapitlet inleds med en inledning som säger att detta är de sista orden av David, Isais son, som upphöjdes av Gud som Israels smorde kung (2 Samuel 23:1-2).</w:t>
      </w:r>
    </w:p>
    <w:p/>
    <w:p>
      <w:r xmlns:w="http://schemas.openxmlformats.org/wordprocessingml/2006/main">
        <w:t xml:space="preserve">Andra stycket: David talar om sitt förhållande till Gud och erkänner att Guds förbund med honom är säkert och evigt. Han beskriver Gud som sin klippa och tillflykt (2 Samuel 23:3-4).</w:t>
      </w:r>
    </w:p>
    <w:p/>
    <w:p>
      <w:r xmlns:w="http://schemas.openxmlformats.org/wordprocessingml/2006/main">
        <w:t xml:space="preserve">Tredje stycket: David reflekterar över sin regeringstid och beskriver hur en härskare som fruktar Gud åstadkommer rättvisa och välstånd. Han kontrasterar detta med onda härskare som är som törnen som ska kastas (2 Samuelsboken 23:5).</w:t>
      </w:r>
    </w:p>
    <w:p/>
    <w:p>
      <w:r xmlns:w="http://schemas.openxmlformats.org/wordprocessingml/2006/main">
        <w:t xml:space="preserve">Fjärde stycket: Kapitlet flyttar sedan fokus för att belysa Davids mäktiga mäns bedrifter. Den listar deras namn och nämner några av deras extraordinära bedrifter i strid (2 Samuel 23:8-39).</w:t>
      </w:r>
    </w:p>
    <w:p/>
    <w:p>
      <w:r xmlns:w="http://schemas.openxmlformats.org/wordprocessingml/2006/main">
        <w:t xml:space="preserve">5:e stycket: Tre speciella krigare Josheb-Bassebeth, Eleasar och Shammah pekas ut för sina exceptionella handlingar av tapperhet när de försvarar Israel mot överväldigande odds (2 Samuelsboken 23:8-12).</w:t>
      </w:r>
    </w:p>
    <w:p/>
    <w:p>
      <w:r xmlns:w="http://schemas.openxmlformats.org/wordprocessingml/2006/main">
        <w:t xml:space="preserve">6:e stycket: Berättelsen nämner kort andra anmärkningsvärda krigare som visade mod och lojalitet mot David. Deras bedrifter inkluderar att möta fiendens jättar eller utkämpa strider mot filistéerna (2 Samuel 23:13-17).</w:t>
      </w:r>
    </w:p>
    <w:p/>
    <w:p>
      <w:r xmlns:w="http://schemas.openxmlformats.org/wordprocessingml/2006/main">
        <w:t xml:space="preserve">7:e stycket: Vid ett tillfälle under en strid mot filistéerna uttrycker David en längtan efter vatten från en brunn nära Betlehem. Tre mäktiga män riskerar sina liv för att ge honom vatten från den brunnen (2 Samuelsboken 23:18-19).</w:t>
      </w:r>
    </w:p>
    <w:p/>
    <w:p>
      <w:r xmlns:w="http://schemas.openxmlformats.org/wordprocessingml/2006/main">
        <w:t xml:space="preserve">8:e stycket: Men när de presenterar vattnet för David vägrar han att dricka det av vördnad för Gud eftersom det erhölls med stor personlig risk av hans lojala soldater (2 Samuelsboken 23:16-17).</w:t>
      </w:r>
    </w:p>
    <w:p/>
    <w:p>
      <w:r xmlns:w="http://schemas.openxmlformats.org/wordprocessingml/2006/main">
        <w:t xml:space="preserve">9:e stycket: Kapitlet avslutas med att lista ytterligare namn på framstående krigare kända för sina tappra handlingar under kung Davids regeringstid (2 Samuel 23;20-39).</w:t>
      </w:r>
    </w:p>
    <w:p/>
    <w:p>
      <w:r xmlns:w="http://schemas.openxmlformats.org/wordprocessingml/2006/main">
        <w:t xml:space="preserve">Sammanfattningsvis presenterar kapitel tjugotre av 2 Samuel kung Davids sista ord och mäktiga gärningar, David reflekterar över sin relation med Gud och erkänner hans förbundstrohet. Han diskuterar rättfärdigt styre och kontrasterar det med ondska. Sammanfattningsvis belyser kapitlet sedan Davids mäktiga mäns heroiska bedrifter, inklusive Josjeb-Bassebeth, Eleasar, Shammah. Andra krigare nämns, och tre riskerar sina liv för att uppfylla en längtanslängtan. David vägrar att dricka vattnet av vördnad för Gud. Sammanfattningsvis avslutar kapitlet med att lista ytterligare modiga krigare. Den betonar teman som lojalitet, mod och gudomlig gunst i strid.</w:t>
      </w:r>
    </w:p>
    <w:p/>
    <w:p>
      <w:r xmlns:w="http://schemas.openxmlformats.org/wordprocessingml/2006/main">
        <w:t xml:space="preserve">2 Samuelsboken 23:1 Detta är Davids sista ord. David, Isais son, sade, och mannen som restes upp i höjden, Jakobs Guds smorde och Israels ljuva psalmist, sade:</w:t>
      </w:r>
    </w:p>
    <w:p/>
    <w:p>
      <w:r xmlns:w="http://schemas.openxmlformats.org/wordprocessingml/2006/main">
        <w:t xml:space="preserve">David, Isais son och smord av Jakobs Gud, levererade sina sista ord som Israels psalmist.</w:t>
      </w:r>
    </w:p>
    <w:p/>
    <w:p>
      <w:r xmlns:w="http://schemas.openxmlformats.org/wordprocessingml/2006/main">
        <w:t xml:space="preserve">1. Davids smörjelse: Ett exempel på Guds trofasthet</w:t>
      </w:r>
    </w:p>
    <w:p/>
    <w:p>
      <w:r xmlns:w="http://schemas.openxmlformats.org/wordprocessingml/2006/main">
        <w:t xml:space="preserve">2. Ge röst åt Guds vilja: arvet efter David</w:t>
      </w:r>
    </w:p>
    <w:p/>
    <w:p>
      <w:r xmlns:w="http://schemas.openxmlformats.org/wordprocessingml/2006/main">
        <w:t xml:space="preserve">1. Psalm 89:20-21 Jag har funnit min tjänare David; med min heliga olja har jag smort honom. Min hand skall alltid vara med honom; och min arm skall stärka honom.</w:t>
      </w:r>
    </w:p>
    <w:p/>
    <w:p>
      <w:r xmlns:w="http://schemas.openxmlformats.org/wordprocessingml/2006/main">
        <w:t xml:space="preserve">2. 2 Kungaboken 2:9-11 Och det hände sig, när de hade gått över, att Elia sade till Elisa: Fråga vad jag skall göra för dig, innan jag blir borttagen från dig. Och Elisa sade: "Låt en dubbel del av din ande vara över mig." Och han sade: »Du har bett om något svårt. Men om du ser mig när jag tas ifrån dig, så skall det gå dig så. men om inte, så ska det inte vara så.</w:t>
      </w:r>
    </w:p>
    <w:p/>
    <w:p>
      <w:r xmlns:w="http://schemas.openxmlformats.org/wordprocessingml/2006/main">
        <w:t xml:space="preserve">2 Samuelsboken 23:2 Herrens Ande talade genom mig, och hans ord var på min tunga.</w:t>
      </w:r>
    </w:p>
    <w:p/>
    <w:p>
      <w:r xmlns:w="http://schemas.openxmlformats.org/wordprocessingml/2006/main">
        <w:t xml:space="preserve">Herrens Ande talade till David och hans ord var på hans tunga.</w:t>
      </w:r>
    </w:p>
    <w:p/>
    <w:p>
      <w:r xmlns:w="http://schemas.openxmlformats.org/wordprocessingml/2006/main">
        <w:t xml:space="preserve">1. Hur man kan urskilja Guds vilja i våra liv</w:t>
      </w:r>
    </w:p>
    <w:p/>
    <w:p>
      <w:r xmlns:w="http://schemas.openxmlformats.org/wordprocessingml/2006/main">
        <w:t xml:space="preserve">2. Kraften i att tala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Ordspråksboken 18:21 - Död och liv är i tungans makt, och de som älskar det ska äta dess frukt.</w:t>
      </w:r>
    </w:p>
    <w:p/>
    <w:p>
      <w:r xmlns:w="http://schemas.openxmlformats.org/wordprocessingml/2006/main">
        <w:t xml:space="preserve">2 Samuelsboken 23:3 Israels Gud sade: "Israels klippa har talat till mig: Den som härskar över människorna måste vara rättfärdig och råda i Guds fruktan.</w:t>
      </w:r>
    </w:p>
    <w:p/>
    <w:p>
      <w:r xmlns:w="http://schemas.openxmlformats.org/wordprocessingml/2006/main">
        <w:t xml:space="preserve">Gud befaller att de som har auktoritet ska styra med rättvisa och rättfärdighet, av vördnad för Gud.</w:t>
      </w:r>
    </w:p>
    <w:p/>
    <w:p>
      <w:r xmlns:w="http://schemas.openxmlformats.org/wordprocessingml/2006/main">
        <w:t xml:space="preserve">1. Ledarnas ansvar att regera rättfärdigt</w:t>
      </w:r>
    </w:p>
    <w:p/>
    <w:p>
      <w:r xmlns:w="http://schemas.openxmlformats.org/wordprocessingml/2006/main">
        <w:t xml:space="preserve">2. Maktens tyngd och gudsfruktan</w:t>
      </w:r>
    </w:p>
    <w:p/>
    <w:p>
      <w:r xmlns:w="http://schemas.openxmlformats.org/wordprocessingml/2006/main">
        <w:t xml:space="preserve">1. Psaltaren 2:10-12 Var därför nu visa, o kungar; varnas, ni härskare över jorden. Tjäna Herren med fruktan och gläds med bävan. Kyss Sonen, så att han inte blir vred och ni förgår på vägen, ty hans vrede upptänds snabbt. Saliga är alla som tar sin tillflykt till honom.</w:t>
      </w:r>
    </w:p>
    <w:p/>
    <w:p>
      <w:r xmlns:w="http://schemas.openxmlformats.org/wordprocessingml/2006/main">
        <w:t xml:space="preserve">2. Ordspråksboken 16:12-13 Det är en styggelse för kungar att göra ont, ty en tron är grundad på rättfärdighet. Rättfärdiga läppar är en kungs fröjd, och han älskar den som talar det rätta.</w:t>
      </w:r>
    </w:p>
    <w:p/>
    <w:p>
      <w:r xmlns:w="http://schemas.openxmlformats.org/wordprocessingml/2006/main">
        <w:t xml:space="preserve">2 Samuelsboken 23:4 Och han skall vara som morgonens ljus, när solen går upp, en morgon utan moln; som det ömma gräset som springer upp ur jorden av klart sken efter regn.</w:t>
      </w:r>
    </w:p>
    <w:p/>
    <w:p>
      <w:r xmlns:w="http://schemas.openxmlformats.org/wordprocessingml/2006/main">
        <w:t xml:space="preserve">Passage Gud kommer att vara som en morgonsoluppgång, full av ljus utan några moln, och som gräset som växer efter ett klart regn.</w:t>
      </w:r>
    </w:p>
    <w:p/>
    <w:p>
      <w:r xmlns:w="http://schemas.openxmlformats.org/wordprocessingml/2006/main">
        <w:t xml:space="preserve">1. Guds kärlek och glädje är som en ljus morgonsoluppgång.</w:t>
      </w:r>
    </w:p>
    <w:p/>
    <w:p>
      <w:r xmlns:w="http://schemas.openxmlformats.org/wordprocessingml/2006/main">
        <w:t xml:space="preserve">2. Guds nåd är som det ömma gräset efter ett klart regn.</w:t>
      </w:r>
    </w:p>
    <w:p/>
    <w:p>
      <w:r xmlns:w="http://schemas.openxmlformats.org/wordprocessingml/2006/main">
        <w:t xml:space="preserve">1. Jesaja 9:2 – Folket som vandrade i mörkret har sett ett stort ljus; de som bodde i dödsskuggans land, över dem har ett ljus sken.</w:t>
      </w:r>
    </w:p>
    <w:p/>
    <w:p>
      <w:r xmlns:w="http://schemas.openxmlformats.org/wordprocessingml/2006/main">
        <w:t xml:space="preserve">2. Psaltaren 103:5 - Som mättar din mun med goda ting, så att din ungdom förnyas som en örn.</w:t>
      </w:r>
    </w:p>
    <w:p/>
    <w:p>
      <w:r xmlns:w="http://schemas.openxmlformats.org/wordprocessingml/2006/main">
        <w:t xml:space="preserve">2 Samuelsboken 23:5 Fastän mitt hus inte är så med Gud; likväl har han slutit med mig ett evigt förbund, ordnat i allt och säkert; ty detta är hela min räddning och allt jag begär, fastän han låter det inte växa.</w:t>
      </w:r>
    </w:p>
    <w:p/>
    <w:p>
      <w:r xmlns:w="http://schemas.openxmlformats.org/wordprocessingml/2006/main">
        <w:t xml:space="preserve">Gud har slutit ett evigt förbund med oss som är ordnat i allt och säkert, vilket är vår räddning och vår önskan.</w:t>
      </w:r>
    </w:p>
    <w:p/>
    <w:p>
      <w:r xmlns:w="http://schemas.openxmlformats.org/wordprocessingml/2006/main">
        <w:t xml:space="preserve">1. Det osvikliga löftet om ett evigt förbund</w:t>
      </w:r>
    </w:p>
    <w:p/>
    <w:p>
      <w:r xmlns:w="http://schemas.openxmlformats.org/wordprocessingml/2006/main">
        <w:t xml:space="preserve">2. Frälsning och säkerhet genom Guds förbund</w:t>
      </w:r>
    </w:p>
    <w:p/>
    <w:p>
      <w:r xmlns:w="http://schemas.openxmlformats.org/wordprocessingml/2006/main">
        <w:t xml:space="preserve">1. Jesaja 55:3 - "Böj ditt öra och kom till mig, hör, så att din själ må leva, så skall jag sluta ett evigt förbund med dig, min fasta och säkra kärlek till David."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2 Samuelsboken 23:6 Men Belials söner skola alla vara som bortstängda törnen, eftersom de inte kan tas med händerna.</w:t>
      </w:r>
    </w:p>
    <w:p/>
    <w:p>
      <w:r xmlns:w="http://schemas.openxmlformats.org/wordprocessingml/2006/main">
        <w:t xml:space="preserve">Belials söner liknas vid törnen som inte kan tas med händerna.</w:t>
      </w:r>
    </w:p>
    <w:p/>
    <w:p>
      <w:r xmlns:w="http://schemas.openxmlformats.org/wordprocessingml/2006/main">
        <w:t xml:space="preserve">1. Ett liv utan tro kan inte beröras av Herrens hand.</w:t>
      </w:r>
    </w:p>
    <w:p/>
    <w:p>
      <w:r xmlns:w="http://schemas.openxmlformats.org/wordprocessingml/2006/main">
        <w:t xml:space="preserve">2. Vi måste skydda oss från Belials influenser genom att hålla fast vid tron.</w:t>
      </w:r>
    </w:p>
    <w:p/>
    <w:p>
      <w:r xmlns:w="http://schemas.openxmlformats.org/wordprocessingml/2006/main">
        <w:t xml:space="preserve">1. 2 Korinthierbrevet 5:7 – Ty vi vandrar i tro, inte genom att se.</w:t>
      </w:r>
    </w:p>
    <w:p/>
    <w:p>
      <w:r xmlns:w="http://schemas.openxmlformats.org/wordprocessingml/2006/main">
        <w:t xml:space="preserve">2. Matteus 11:29 - Ta på er mitt ok och lär av mig; ty jag är ödmjuk och ödmjuk av hjärtat, och I skolen finna vila för era själar.</w:t>
      </w:r>
    </w:p>
    <w:p/>
    <w:p>
      <w:r xmlns:w="http://schemas.openxmlformats.org/wordprocessingml/2006/main">
        <w:t xml:space="preserve">2 Samuelsboken 23:7 Men den man som ska röra vid dem ska vara inhägnad med järn och spjutstav; och de skola brännas upp med eld på samma plats.</w:t>
      </w:r>
    </w:p>
    <w:p/>
    <w:p>
      <w:r xmlns:w="http://schemas.openxmlformats.org/wordprocessingml/2006/main">
        <w:t xml:space="preserve">David berättar om en modig krigare som kämpade orädd mot en grupp fiender, skyddade av järn och ett spjut, och som till slut brändes levande.</w:t>
      </w:r>
    </w:p>
    <w:p/>
    <w:p>
      <w:r xmlns:w="http://schemas.openxmlformats.org/wordprocessingml/2006/main">
        <w:t xml:space="preserve">1. Mod och engagemang inför motgångar</w:t>
      </w:r>
    </w:p>
    <w:p/>
    <w:p>
      <w:r xmlns:w="http://schemas.openxmlformats.org/wordprocessingml/2006/main">
        <w:t xml:space="preserve">2. Stå fast i tron trots svåra omständigheter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2 Samuelsboken 23:8 Dessa är namnen på de hjältar som David hade: Takmoniten som satt på sätet, den främste bland hövdingarna; det var ezniten Adino: han lyfte sitt spjut mot åtta hundra, som han dödade på en gång.</w:t>
      </w:r>
    </w:p>
    <w:p/>
    <w:p>
      <w:r xmlns:w="http://schemas.openxmlformats.org/wordprocessingml/2006/main">
        <w:t xml:space="preserve">Ezniten Adino var en mäktig krigare som dödade 800 människor i ett slag.</w:t>
      </w:r>
    </w:p>
    <w:p/>
    <w:p>
      <w:r xmlns:w="http://schemas.openxmlformats.org/wordprocessingml/2006/main">
        <w:t xml:space="preserve">1. Trons kraft på Gud - 2 Krönikeboken 20:15</w:t>
      </w:r>
    </w:p>
    <w:p/>
    <w:p>
      <w:r xmlns:w="http://schemas.openxmlformats.org/wordprocessingml/2006/main">
        <w:t xml:space="preserve">2. Enhetens styrka - Psalm 133:1-3</w:t>
      </w:r>
    </w:p>
    <w:p/>
    <w:p>
      <w:r xmlns:w="http://schemas.openxmlformats.org/wordprocessingml/2006/main">
        <w:t xml:space="preserve">1. 2 Krönikeboken 20:15 - "Och han sade: "Hören, hela Juda och ni Jerusalems invånare och du kung Josafat! Så säger Herren till er: Var inte rädda eller förskräckta för denna stora skara; striden är inte din, utan Guds."</w:t>
      </w:r>
    </w:p>
    <w:p/>
    <w:p>
      <w:r xmlns:w="http://schemas.openxmlformats.org/wordprocessingml/2006/main">
        <w:t xml:space="preserve">2. Psaltaren 133:1-3 -"Se, hur bra och hur trevligt det är för bröder att bo tillsammans i enhet! Det är som den dyrbara salvan på huvudet, som rann ner på skägget, ja, Arons skägg: som gick ner till sina kläders kjolar, som Hermons dagg och som daggen som sänkte sig över Sions berg, ty där befallde Herren välsignelsen, ja, livet för evigt."</w:t>
      </w:r>
    </w:p>
    <w:p/>
    <w:p>
      <w:r xmlns:w="http://schemas.openxmlformats.org/wordprocessingml/2006/main">
        <w:t xml:space="preserve">2 Samuelsboken 23:9 Och efter honom följde Ahoiten Eleasar, son till Dodo, en av de tre hjältarna med David, när de trotsade filistéerna som var där samlade till strid, och Israels män drogs bort.</w:t>
      </w:r>
    </w:p>
    <w:p/>
    <w:p>
      <w:r xmlns:w="http://schemas.openxmlformats.org/wordprocessingml/2006/main">
        <w:t xml:space="preserve">Eleasar, son till ahoiten Dodo, var en av de tre mäktiga män som var med David när de trotsade filistéerna i strid.</w:t>
      </w:r>
    </w:p>
    <w:p/>
    <w:p>
      <w:r xmlns:w="http://schemas.openxmlformats.org/wordprocessingml/2006/main">
        <w:t xml:space="preserve">1. Enhetens styrka: Hur Gud använder ett fåtal människor för att åstadkomma stora saker</w:t>
      </w:r>
    </w:p>
    <w:p/>
    <w:p>
      <w:r xmlns:w="http://schemas.openxmlformats.org/wordprocessingml/2006/main">
        <w:t xml:space="preserve">2. Mod inför motgångar: Berättelsen om Eleasar och hans trogna tjänst</w:t>
      </w:r>
    </w:p>
    <w:p/>
    <w:p>
      <w:r xmlns:w="http://schemas.openxmlformats.org/wordprocessingml/2006/main">
        <w:t xml:space="preserve">1. 1 Krönikeboken 11:11-12 – Och efter honom kom Eleasar, son till Dodo, ahoiten, som var en av de tre kämparna med David när de trotsade filistéerna som var där samlade till strid. Och de samlades till strid, och David var närvarande bland folket.</w:t>
      </w:r>
    </w:p>
    <w:p/>
    <w:p>
      <w:r xmlns:w="http://schemas.openxmlformats.org/wordprocessingml/2006/main">
        <w:t xml:space="preserve">2. Efesierbrevet 6:10-18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w:t>
      </w:r>
    </w:p>
    <w:p/>
    <w:p>
      <w:r xmlns:w="http://schemas.openxmlformats.org/wordprocessingml/2006/main">
        <w:t xml:space="preserve">2 Samuelsboken 23:10 Han stod upp och slog filistéerna tills hans hand var trött och hans hand höll fast vid svärdet. Och HERREN gjorde en stor seger den dagen; och folket vände tillbaka efter honom bara för att plundra.</w:t>
      </w:r>
    </w:p>
    <w:p/>
    <w:p>
      <w:r xmlns:w="http://schemas.openxmlformats.org/wordprocessingml/2006/main">
        <w:t xml:space="preserve">David stred mot filistéerna och vann, och folket följde honom bara för att ta bytet.</w:t>
      </w:r>
    </w:p>
    <w:p/>
    <w:p>
      <w:r xmlns:w="http://schemas.openxmlformats.org/wordprocessingml/2006/main">
        <w:t xml:space="preserve">1. Gud belönar dem som kämpar för det som är rätt.</w:t>
      </w:r>
    </w:p>
    <w:p/>
    <w:p>
      <w:r xmlns:w="http://schemas.openxmlformats.org/wordprocessingml/2006/main">
        <w:t xml:space="preserve">2. Vi får inte motiveras av girighet eller själviskhet.</w:t>
      </w:r>
    </w:p>
    <w:p/>
    <w:p>
      <w:r xmlns:w="http://schemas.openxmlformats.org/wordprocessingml/2006/main">
        <w:t xml:space="preserve">1. 1 Samuelsboken 17:47 Och hela denna församling skall inse att HERREN icke frälsar med svärd och spjut, ty striden tillhör HERREN, och han skall ge er i våra händer.</w:t>
      </w:r>
    </w:p>
    <w:p/>
    <w:p>
      <w:r xmlns:w="http://schemas.openxmlformats.org/wordprocessingml/2006/main">
        <w:t xml:space="preserve">2. 1 Petrus 5:8 Var nykter, var vaksam; ty din motståndare, djävulen, går omkring som ett rytande lejon och söker vem han kan äta upp.</w:t>
      </w:r>
    </w:p>
    <w:p/>
    <w:p>
      <w:r xmlns:w="http://schemas.openxmlformats.org/wordprocessingml/2006/main">
        <w:t xml:space="preserve">2 Samuelsboken 23:11 Och efter honom kom Samma, son till harariten Agee. Och filistéerna församlades till en trupp, där det fanns ett stycke mark fullt av linser, och folket flydde från filistéerna.</w:t>
      </w:r>
    </w:p>
    <w:p/>
    <w:p>
      <w:r xmlns:w="http://schemas.openxmlformats.org/wordprocessingml/2006/main">
        <w:t xml:space="preserve">Shammah, son till harariten Agee, försvarade modigt sitt folk när filistéerna samlades till en trupp för att attackera dem.</w:t>
      </w:r>
    </w:p>
    <w:p/>
    <w:p>
      <w:r xmlns:w="http://schemas.openxmlformats.org/wordprocessingml/2006/main">
        <w:t xml:space="preserve">1. Var modig inför motgångar.</w:t>
      </w:r>
    </w:p>
    <w:p/>
    <w:p>
      <w:r xmlns:w="http://schemas.openxmlformats.org/wordprocessingml/2006/main">
        <w:t xml:space="preserve">2. Stå fast med mod mitt i prövningar.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Psaltaren 27:14 - "Vänta på Herren, var stark och var modig och vänta på Herren."</w:t>
      </w:r>
    </w:p>
    <w:p/>
    <w:p>
      <w:r xmlns:w="http://schemas.openxmlformats.org/wordprocessingml/2006/main">
        <w:t xml:space="preserve">2 Samuelsboken 23:12 Men han stod mitt på marken och försvarade den och dödade filistéerna, och HERREN gjorde en stor seger.</w:t>
      </w:r>
    </w:p>
    <w:p/>
    <w:p>
      <w:r xmlns:w="http://schemas.openxmlformats.org/wordprocessingml/2006/main">
        <w:t xml:space="preserve">David stod mitt på marken och slogs mot filistéerna, och Herren gav en stor seger.</w:t>
      </w:r>
    </w:p>
    <w:p/>
    <w:p>
      <w:r xmlns:w="http://schemas.openxmlformats.org/wordprocessingml/2006/main">
        <w:t xml:space="preserve">1. Stå fast i Herren så kommer han att ge seger</w:t>
      </w:r>
    </w:p>
    <w:p/>
    <w:p>
      <w:r xmlns:w="http://schemas.openxmlformats.org/wordprocessingml/2006/main">
        <w:t xml:space="preserve">2. Att veta när man ska kämpa och när man ska lita på Gud</w:t>
      </w:r>
    </w:p>
    <w:p/>
    <w:p>
      <w:r xmlns:w="http://schemas.openxmlformats.org/wordprocessingml/2006/main">
        <w:t xml:space="preserve">1. 1 Korintierbrevet 16:13 – Var vaksam, stå fast i tron, agera som människor, var stark.</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Samuelsboken 23:13 Och tre av de trettio hövdingarna drogo ner och kommo till David vid skördetiden till Adullams grotta, och filistéernas trupp slog upp sig i Refaims dal.</w:t>
      </w:r>
    </w:p>
    <w:p/>
    <w:p>
      <w:r xmlns:w="http://schemas.openxmlformats.org/wordprocessingml/2006/main">
        <w:t xml:space="preserve">Tre av Davids trettio främsta krigare besökte honom vid Adullams grotta under skördesäsongen, medan filistéerna låg i läger i Refaims dal.</w:t>
      </w:r>
    </w:p>
    <w:p/>
    <w:p>
      <w:r xmlns:w="http://schemas.openxmlformats.org/wordprocessingml/2006/main">
        <w:t xml:space="preserve">1. Kraften i Guds skydd: Hur Davids trogna krigare räddade honom från filistéerna</w:t>
      </w:r>
    </w:p>
    <w:p/>
    <w:p>
      <w:r xmlns:w="http://schemas.openxmlformats.org/wordprocessingml/2006/main">
        <w:t xml:space="preserve">2. Trons styrka: Hur Davids hängivenhet till Gud räddade honom från fara</w:t>
      </w:r>
    </w:p>
    <w:p/>
    <w:p>
      <w:r xmlns:w="http://schemas.openxmlformats.org/wordprocessingml/2006/main">
        <w:t xml:space="preserve">1. Psaltaren 34:7 - "HERRENs ängel slår läger runt dem som fruktar honom och räddar dem."</w:t>
      </w:r>
    </w:p>
    <w:p/>
    <w:p>
      <w:r xmlns:w="http://schemas.openxmlformats.org/wordprocessingml/2006/main">
        <w:t xml:space="preserve">2. 1 Korintierbrevet 10:13 – "Ingen frestelse har gripit er utom sådan som är allmän för människor: men Gud är trofast, som inte låter er frestas utöver vad ni förmår, utan kommer med frestelsen också göra en sätt att fly, så att ni kan stå ut med det."</w:t>
      </w:r>
    </w:p>
    <w:p/>
    <w:p>
      <w:r xmlns:w="http://schemas.openxmlformats.org/wordprocessingml/2006/main">
        <w:t xml:space="preserve">2 Samuelsboken 23:14 Och David befann sig då i ett lastrum, och filistéernas garnison var då i Betlehem.</w:t>
      </w:r>
    </w:p>
    <w:p/>
    <w:p>
      <w:r xmlns:w="http://schemas.openxmlformats.org/wordprocessingml/2006/main">
        <w:t xml:space="preserve">David var i ett lastrum och filistéerna var i Betlehem.</w:t>
      </w:r>
    </w:p>
    <w:p/>
    <w:p>
      <w:r xmlns:w="http://schemas.openxmlformats.org/wordprocessingml/2006/main">
        <w:t xml:space="preserve">1. Styrkan i Guds skydd: Hur man litar på Gud även i svåra tider</w:t>
      </w:r>
    </w:p>
    <w:p/>
    <w:p>
      <w:r xmlns:w="http://schemas.openxmlformats.org/wordprocessingml/2006/main">
        <w:t xml:space="preserve">2. Guds suveränitet under alla omständigheter: Hur man lever i förtroende för Guds plan</w:t>
      </w:r>
    </w:p>
    <w:p/>
    <w:p>
      <w:r xmlns:w="http://schemas.openxmlformats.org/wordprocessingml/2006/main">
        <w:t xml:space="preserve">1. Psaltaren 91:1-2, Den som bor i den Högstes skydd kommer att förbli i den Allsmäktiges skugga. Jag vill säga till Herren: Min tillflykt och min fästning, min Gud, på vilken jag förtröstar.</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Samuelsboken 23:15 Och David längtade och sade: "Ack, om någon ville ge mig att dricka av vattnet i Betlehems brunn, som ligger vid porten!"</w:t>
      </w:r>
    </w:p>
    <w:p/>
    <w:p>
      <w:r xmlns:w="http://schemas.openxmlformats.org/wordprocessingml/2006/main">
        <w:t xml:space="preserve">David uttrycker sin längtan efter en drink av vattnet i Betlehems brunn.</w:t>
      </w:r>
    </w:p>
    <w:p/>
    <w:p>
      <w:r xmlns:w="http://schemas.openxmlformats.org/wordprocessingml/2006/main">
        <w:t xml:space="preserve">1. Att tillfredsställa våra längtan – hur man hittar sann uppfyllelse i Gud</w:t>
      </w:r>
    </w:p>
    <w:p/>
    <w:p>
      <w:r xmlns:w="http://schemas.openxmlformats.org/wordprocessingml/2006/main">
        <w:t xml:space="preserve">2. The Well of Betlehem - En reflektion över Davids längtan efter andlig förfriskning</w:t>
      </w:r>
    </w:p>
    <w:p/>
    <w:p>
      <w:r xmlns:w="http://schemas.openxmlformats.org/wordprocessingml/2006/main">
        <w:t xml:space="preserve">1. Psaltaren 42:1 - "Som rådjuren längtar efter vattenströmmar, så längtar min själ efter dig, min Gud."</w:t>
      </w:r>
    </w:p>
    <w:p/>
    <w:p>
      <w:r xmlns:w="http://schemas.openxmlformats.org/wordprocessingml/2006/main">
        <w:t xml:space="preserve">2. Joh 4:14 - "Men den som dricker det vatten jag ger dem kommer aldrig att törsta. Ja, vattnet som jag ger dem kommer att bli i dem en källa av vatten som väller fram till evigt liv."</w:t>
      </w:r>
    </w:p>
    <w:p/>
    <w:p>
      <w:r xmlns:w="http://schemas.openxmlformats.org/wordprocessingml/2006/main">
        <w:t xml:space="preserve">2 Samuelsboken 23:16 Och de tre kämparna bröt igenom filistéernas här och hämtade vatten ur Betlehems brunn, som var vid porten, och intog det och förde det till David; dock ville han inte dricka därav. utan hällde ut det åt HERREN.</w:t>
      </w:r>
    </w:p>
    <w:p/>
    <w:p>
      <w:r xmlns:w="http://schemas.openxmlformats.org/wordprocessingml/2006/main">
        <w:t xml:space="preserve">De tre mäktiga männen i Davids armé kämpade sig igenom filistéerna och fick vatten från brunnen i Betlehem. David vägrade att dricka vattnet, istället hällde han ut det som ett offer till Herren.</w:t>
      </w:r>
    </w:p>
    <w:p/>
    <w:p>
      <w:r xmlns:w="http://schemas.openxmlformats.org/wordprocessingml/2006/main">
        <w:t xml:space="preserve">1. "Davids lydnad: ett exempel för oss alla"</w:t>
      </w:r>
    </w:p>
    <w:p/>
    <w:p>
      <w:r xmlns:w="http://schemas.openxmlformats.org/wordprocessingml/2006/main">
        <w:t xml:space="preserve">2. "The Power of Three: Working Together for Lord"</w:t>
      </w:r>
    </w:p>
    <w:p/>
    <w:p>
      <w:r xmlns:w="http://schemas.openxmlformats.org/wordprocessingml/2006/main">
        <w:t xml:space="preserve">1. Efesierbrevet 6:13-18 - "Ta därför på dig Guds fulla vapenrustning, så att du, när ondskans dag kommer, kan stå ut och stå fast sedan du har gjort allt. , med sanningens bälte spänt runt din midja, med rättfärdighetens pansar på plats och med dina fötter utrustade med den beredskap som kommer från fredens evangelium."</w:t>
      </w:r>
    </w:p>
    <w:p/>
    <w:p>
      <w:r xmlns:w="http://schemas.openxmlformats.org/wordprocessingml/2006/main">
        <w:t xml:space="preserve">2. Matteus 6:5-8 - "Och när ni ber, var inte som hycklarna, för de älskar att be stående i synagogorna och på gathörnen för att bli sedda av andra. Sannerligen säger jag er: de har tagit emot deras belöning i sin helhet. Men när du ber, gå in i ditt rum, stäng dörren och be till din Fader, som är osynlig. Då kommer din Fader, som ser vad som sker i det fördolda, att belöna dig."</w:t>
      </w:r>
    </w:p>
    <w:p/>
    <w:p>
      <w:r xmlns:w="http://schemas.openxmlformats.org/wordprocessingml/2006/main">
        <w:t xml:space="preserve">2 Samuelsboken 23:17 Och han sade: »Herre, vare det långt ifrån mig, att jag skulle göra detta. därför ville han inte dricka det. Dessa saker gjorde dessa tre mäktiga män.</w:t>
      </w:r>
    </w:p>
    <w:p/>
    <w:p>
      <w:r xmlns:w="http://schemas.openxmlformats.org/wordprocessingml/2006/main">
        <w:t xml:space="preserve">1: Vi måste lära oss att ta risker i våra liv för det större bästa.</w:t>
      </w:r>
    </w:p>
    <w:p/>
    <w:p>
      <w:r xmlns:w="http://schemas.openxmlformats.org/wordprocessingml/2006/main">
        <w:t xml:space="preserve">2: Vi måste vara villiga att göra uppoffringar till förmån för andra.</w:t>
      </w:r>
    </w:p>
    <w:p/>
    <w:p>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Markus 12:31 - Älska din nästa som dig själv.</w:t>
      </w:r>
    </w:p>
    <w:p/>
    <w:p>
      <w:r xmlns:w="http://schemas.openxmlformats.org/wordprocessingml/2006/main">
        <w:t xml:space="preserve">2 Samuelsboken 23:18 Och Abisai, bror till Joab, Serujas son, var den främste bland tre. Och han lyfte upp sitt spjut mot tre hundra och dräpte dem och hade namnet bland tre.</w:t>
      </w:r>
    </w:p>
    <w:p/>
    <w:p>
      <w:r xmlns:w="http://schemas.openxmlformats.org/wordprocessingml/2006/main">
        <w:t xml:space="preserve">Abisai, Joabs bror, dödade 300 män med sitt spjut och fick ett stort rykte.</w:t>
      </w:r>
    </w:p>
    <w:p/>
    <w:p>
      <w:r xmlns:w="http://schemas.openxmlformats.org/wordprocessingml/2006/main">
        <w:t xml:space="preserve">1. Var modig och djärv: Exemplet med Abishai</w:t>
      </w:r>
    </w:p>
    <w:p/>
    <w:p>
      <w:r xmlns:w="http://schemas.openxmlformats.org/wordprocessingml/2006/main">
        <w:t xml:space="preserve">2. Trons kraft: Abishais berättelse</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2 Samuelsboken 23:19 Var han inte den mest ärade av tre? därför var han deras hövding, men han nådde inte fram till de tre första.</w:t>
      </w:r>
    </w:p>
    <w:p/>
    <w:p>
      <w:r xmlns:w="http://schemas.openxmlformats.org/wordprocessingml/2006/main">
        <w:t xml:space="preserve">En av de mest ärade män av tre utnämndes till kapten, men han valdes inte bland de tre första.</w:t>
      </w:r>
    </w:p>
    <w:p/>
    <w:p>
      <w:r xmlns:w="http://schemas.openxmlformats.org/wordprocessingml/2006/main">
        <w:t xml:space="preserve">1. Gud har en plan för alla, även om det inte verkar så för tillfället.</w:t>
      </w:r>
    </w:p>
    <w:p/>
    <w:p>
      <w:r xmlns:w="http://schemas.openxmlformats.org/wordprocessingml/2006/main">
        <w:t xml:space="preserve">2. Vi kan lita på Guds plan, även om det inte är vettigt.</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Samuelsboken 23:20 Och Benaja, Jojadas son, son till en tapper man, från Kabseel, som hade gjort många handlingar, han dödade två lejonlika män från Moab; han gick också ner och dödade ett lejon mitt i en grop. i tid av snö:</w:t>
      </w:r>
    </w:p>
    <w:p/>
    <w:p>
      <w:r xmlns:w="http://schemas.openxmlformats.org/wordprocessingml/2006/main">
        <w:t xml:space="preserve">Benaja, Jojadas son, utförde heroiska handlingar, bland annat dödade två lejonliknande män från Moab och ett lejon i en grop mitt i snön.</w:t>
      </w:r>
    </w:p>
    <w:p/>
    <w:p>
      <w:r xmlns:w="http://schemas.openxmlformats.org/wordprocessingml/2006/main">
        <w:t xml:space="preserve">1. Gud belönar dem som modigt tjänar Honom.</w:t>
      </w:r>
    </w:p>
    <w:p/>
    <w:p>
      <w:r xmlns:w="http://schemas.openxmlformats.org/wordprocessingml/2006/main">
        <w:t xml:space="preserve">2. Vi kan lära av Benajas mod och tro.</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Psaltaren 31:24 - Var starka, och låt ditt hjärta vara modigt, alla ni som väntar på Herren.</w:t>
      </w:r>
    </w:p>
    <w:p/>
    <w:p>
      <w:r xmlns:w="http://schemas.openxmlformats.org/wordprocessingml/2006/main">
        <w:t xml:space="preserve">2 Samuelsboken 23:21 Och han dräpte en egyptier, en god man; och egyptiern hade ett spjut i sin hand; men han gick ned till honom med en stav och ryckte spjutet ur egyptierns hand och dödade honom med sitt eget spjut.</w:t>
      </w:r>
    </w:p>
    <w:p/>
    <w:p>
      <w:r xmlns:w="http://schemas.openxmlformats.org/wordprocessingml/2006/main">
        <w:t xml:space="preserve">David dödade en egyptisk man i strid med en stav och sitt eget spjut.</w:t>
      </w:r>
    </w:p>
    <w:p/>
    <w:p>
      <w:r xmlns:w="http://schemas.openxmlformats.org/wordprocessingml/2006/main">
        <w:t xml:space="preserve">1. Trons styrka: Hur David övervann en otrolig fiende</w:t>
      </w:r>
    </w:p>
    <w:p/>
    <w:p>
      <w:r xmlns:w="http://schemas.openxmlformats.org/wordprocessingml/2006/main">
        <w:t xml:space="preserve">2. Guds kraft: Hur vi kan nå bortom våra rädslor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1 Joh 4:4 - Ni är av Gud, mina barn, och har besegrat dem, ty större är han som är i er än han som är i världen.</w:t>
      </w:r>
    </w:p>
    <w:p/>
    <w:p>
      <w:r xmlns:w="http://schemas.openxmlformats.org/wordprocessingml/2006/main">
        <w:t xml:space="preserve">2 Samuelsboken 23:22 Detta gjorde Benaja, Jojadas son, och han hade namnet bland tre mäktiga män.</w:t>
      </w:r>
    </w:p>
    <w:p/>
    <w:p>
      <w:r xmlns:w="http://schemas.openxmlformats.org/wordprocessingml/2006/main">
        <w:t xml:space="preserve">Benaja, Jojadas son, var känd som en av de tre mäktigaste krigarna.</w:t>
      </w:r>
    </w:p>
    <w:p/>
    <w:p>
      <w:r xmlns:w="http://schemas.openxmlformats.org/wordprocessingml/2006/main">
        <w:t xml:space="preserve">1. Trons styrka: Med tanke på arvet från Benaja.</w:t>
      </w:r>
    </w:p>
    <w:p/>
    <w:p>
      <w:r xmlns:w="http://schemas.openxmlformats.org/wordprocessingml/2006/main">
        <w:t xml:space="preserve">2. Karaktärens kraft: Utforska Benajas exempel.</w:t>
      </w:r>
    </w:p>
    <w:p/>
    <w:p>
      <w:r xmlns:w="http://schemas.openxmlformats.org/wordprocessingml/2006/main">
        <w:t xml:space="preserve">1. Ordspråksboken 11:16, "En nådig kvinna behåller äran, och starka män behåller kunskap."</w:t>
      </w:r>
    </w:p>
    <w:p/>
    <w:p>
      <w:r xmlns:w="http://schemas.openxmlformats.org/wordprocessingml/2006/main">
        <w:t xml:space="preserve">2. Judas 1:24, "Nu till honom som kan bevara dig från att falla och att med stor glädje framställa dig felfria inför hans härlighet."</w:t>
      </w:r>
    </w:p>
    <w:p/>
    <w:p>
      <w:r xmlns:w="http://schemas.openxmlformats.org/wordprocessingml/2006/main">
        <w:t xml:space="preserve">2 Samuelsboken 23:23 Han var mer hedervärd än de trettio, men han nådde inte upp till de tre första. Och David satte honom över sin vakt.</w:t>
      </w:r>
    </w:p>
    <w:p/>
    <w:p>
      <w:r xmlns:w="http://schemas.openxmlformats.org/wordprocessingml/2006/main">
        <w:t xml:space="preserve">David tilldelade en anmärkningsvärd man, som var mer hedervärd än de trettio, att leda sin vakt.</w:t>
      </w:r>
    </w:p>
    <w:p/>
    <w:p>
      <w:r xmlns:w="http://schemas.openxmlformats.org/wordprocessingml/2006/main">
        <w:t xml:space="preserve">1. Värdet av heder - Utforska betydelsen av heder i relationer och i ledarskap.</w:t>
      </w:r>
    </w:p>
    <w:p/>
    <w:p>
      <w:r xmlns:w="http://schemas.openxmlformats.org/wordprocessingml/2006/main">
        <w:t xml:space="preserve">2. Lojalitetens kraft - Understryker vikten av lojalitet och trohet för de som har auktoritet.</w:t>
      </w:r>
    </w:p>
    <w:p/>
    <w:p>
      <w:r xmlns:w="http://schemas.openxmlformats.org/wordprocessingml/2006/main">
        <w:t xml:space="preserve">1. Matteus 28:18-20 - Jesus ger sina lärjungar i uppdrag att gå och göra alla folk till lärjungar.</w:t>
      </w:r>
    </w:p>
    <w:p/>
    <w:p>
      <w:r xmlns:w="http://schemas.openxmlformats.org/wordprocessingml/2006/main">
        <w:t xml:space="preserve">2. 1 Korintierbrevet 11:1 - Följ Kristi exempel och var efterföljare av honom.</w:t>
      </w:r>
    </w:p>
    <w:p/>
    <w:p>
      <w:r xmlns:w="http://schemas.openxmlformats.org/wordprocessingml/2006/main">
        <w:t xml:space="preserve">2 Samuelsboken 23:24 Asael, Joabs bror, var en av de trettio; Elhanan, son till Dodo från Betlehem,</w:t>
      </w:r>
    </w:p>
    <w:p/>
    <w:p>
      <w:r xmlns:w="http://schemas.openxmlformats.org/wordprocessingml/2006/main">
        <w:t xml:space="preserve">Asael, Joabs bror, var en av de trettio, liksom Elhanan, Dodos son, från Betlehem.</w:t>
      </w:r>
    </w:p>
    <w:p/>
    <w:p>
      <w:r xmlns:w="http://schemas.openxmlformats.org/wordprocessingml/2006/main">
        <w:t xml:space="preserve">1. Fördelarna med brödraskapet: En utforskning genom 2 Samuelsboken 23:24</w:t>
      </w:r>
    </w:p>
    <w:p/>
    <w:p>
      <w:r xmlns:w="http://schemas.openxmlformats.org/wordprocessingml/2006/main">
        <w:t xml:space="preserve">2. Brödraskapets kraft: Utforska berättelsen om Asahel och Joab i 2 Samuelsboken 23:24</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Romarbrevet 12:10 – Var hängivna varandra i kärlek. Hedra varandra över er själva.</w:t>
      </w:r>
    </w:p>
    <w:p/>
    <w:p>
      <w:r xmlns:w="http://schemas.openxmlformats.org/wordprocessingml/2006/main">
        <w:t xml:space="preserve">2 Samuelsboken 23:25 Haroditen Samma, Haroditen Elika,</w:t>
      </w:r>
    </w:p>
    <w:p/>
    <w:p>
      <w:r xmlns:w="http://schemas.openxmlformats.org/wordprocessingml/2006/main">
        <w:t xml:space="preserve">Passagen nämner Shammah och Elika, två haroditer.</w:t>
      </w:r>
    </w:p>
    <w:p/>
    <w:p>
      <w:r xmlns:w="http://schemas.openxmlformats.org/wordprocessingml/2006/main">
        <w:t xml:space="preserve">1. Kraften i vänskap och lojalitet</w:t>
      </w:r>
    </w:p>
    <w:p/>
    <w:p>
      <w:r xmlns:w="http://schemas.openxmlformats.org/wordprocessingml/2006/main">
        <w:t xml:space="preserve">2. Guds försörjning genom osannolika människor</w:t>
      </w:r>
    </w:p>
    <w:p/>
    <w:p>
      <w:r xmlns:w="http://schemas.openxmlformats.org/wordprocessingml/2006/main">
        <w:t xml:space="preserve">1. Ordspråksboken 17:17 – En vän älskar alltid, och en bror föds för en tid av motgång.</w:t>
      </w:r>
    </w:p>
    <w:p/>
    <w:p>
      <w:r xmlns:w="http://schemas.openxmlformats.org/wordprocessingml/2006/main">
        <w:t xml:space="preserve">2. Första Moseboken 15:2-3 – Men Abram sade: Suverän Herre, vad kan du ge mig eftersom jag förblir barnlös och den som ska ärva min egendom är Elieser från Damaskus? Och Abram sade: »Du har inte givit mig några barn; så skall en tjänare i mitt hushåll bli min arvinge.</w:t>
      </w:r>
    </w:p>
    <w:p/>
    <w:p>
      <w:r xmlns:w="http://schemas.openxmlformats.org/wordprocessingml/2006/main">
        <w:t xml:space="preserve">2 Samuelsboken 23:26 Paltiten Heles, Tekoiten Ira, son till Ikkesh,</w:t>
      </w:r>
    </w:p>
    <w:p/>
    <w:p>
      <w:r xmlns:w="http://schemas.openxmlformats.org/wordprocessingml/2006/main">
        <w:t xml:space="preserve">Detta ställe nämner två män, Paltiten Heles och Ira, son till Tekoiten Ikkesh.</w:t>
      </w:r>
    </w:p>
    <w:p/>
    <w:p>
      <w:r xmlns:w="http://schemas.openxmlformats.org/wordprocessingml/2006/main">
        <w:t xml:space="preserve">1. Guds folks trofasthet - En studie av Helez och Ira</w:t>
      </w:r>
    </w:p>
    <w:p/>
    <w:p>
      <w:r xmlns:w="http://schemas.openxmlformats.org/wordprocessingml/2006/main">
        <w:t xml:space="preserve">2. The Endurance of Faith - En undersökning av Helez och Ira</w:t>
      </w:r>
    </w:p>
    <w:p/>
    <w:p>
      <w:r xmlns:w="http://schemas.openxmlformats.org/wordprocessingml/2006/main">
        <w:t xml:space="preserve">1. Hebreerbrevet 11:1-3 - Tron är en visshet om det man hoppas på, en övertygelse om det man inte ser. Ty genom den fick de gamla människorna sin beröm. Genom tro förstår vi att universum skapades av Guds ord, så att det som syns inte skapades av saker som är synliga.</w:t>
      </w:r>
    </w:p>
    <w:p/>
    <w:p>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för Guds kärlek har varit utgjuten i våra hjärtan genom den helige Ande som har getts till oss.</w:t>
      </w:r>
    </w:p>
    <w:p/>
    <w:p>
      <w:r xmlns:w="http://schemas.openxmlformats.org/wordprocessingml/2006/main">
        <w:t xml:space="preserve">2 Samuelsboken 23:27 Abieser från anetotiten, mebunnai från husatiten,</w:t>
      </w:r>
    </w:p>
    <w:p/>
    <w:p>
      <w:r xmlns:w="http://schemas.openxmlformats.org/wordprocessingml/2006/main">
        <w:t xml:space="preserve">Davids Mighty Men var modiga och lojala soldater som kämpade tillsammans med honom i strid.</w:t>
      </w:r>
    </w:p>
    <w:p/>
    <w:p>
      <w:r xmlns:w="http://schemas.openxmlformats.org/wordprocessingml/2006/main">
        <w:t xml:space="preserve">1. Vikten av lojalitet och mod i livet</w:t>
      </w:r>
    </w:p>
    <w:p/>
    <w:p>
      <w:r xmlns:w="http://schemas.openxmlformats.org/wordprocessingml/2006/main">
        <w:t xml:space="preserve">2. Enhetens kraft i att tjäna Gud</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2 Korintierbrevet 6:14-16 - "Lämna dig inte i åk tillsammans med icke troende. För vad har rättfärdighet och ondska gemensamt? Eller vilken gemenskap kan ljus ha med mörker? Vilken harmoni finns det mellan Kristus och Belial? Vad betyder en troende har gemensamt med en icke-troende? Vilken överensstämmelse finns det mellan Guds tempel och avgudar? Ty vi är den levande Gudens tempel."</w:t>
      </w:r>
    </w:p>
    <w:p/>
    <w:p>
      <w:r xmlns:w="http://schemas.openxmlformats.org/wordprocessingml/2006/main">
        <w:t xml:space="preserve">2 Samuelsboken 23:28 Ahoiten Salmon, Netofatiten Maharai,</w:t>
      </w:r>
    </w:p>
    <w:p/>
    <w:p>
      <w:r xmlns:w="http://schemas.openxmlformats.org/wordprocessingml/2006/main">
        <w:t xml:space="preserve">Zalmon och Maharai var två av Davids mäktiga män.</w:t>
      </w:r>
    </w:p>
    <w:p/>
    <w:p>
      <w:r xmlns:w="http://schemas.openxmlformats.org/wordprocessingml/2006/main">
        <w:t xml:space="preserve">1: Davids mäktiga män var starka och orädda krigare som följde honom troget.</w:t>
      </w:r>
    </w:p>
    <w:p/>
    <w:p>
      <w:r xmlns:w="http://schemas.openxmlformats.org/wordprocessingml/2006/main">
        <w:t xml:space="preserve">2: Zalmon och Maharai exemplifierar egenskaperna lojalitet och mod.</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Josua 1:9 - Var stark och modig. Var inte rädd och var inte förskräckt, ty Herren din Gud är med dig vart du än går.</w:t>
      </w:r>
    </w:p>
    <w:p/>
    <w:p>
      <w:r xmlns:w="http://schemas.openxmlformats.org/wordprocessingml/2006/main">
        <w:t xml:space="preserve">2 Samuelsboken 23:29 Heleb, son till Baana, en netofatit, Ittai, son till Ribai, från Gibea av Benjamins barn,</w:t>
      </w:r>
    </w:p>
    <w:p/>
    <w:p>
      <w:r xmlns:w="http://schemas.openxmlformats.org/wordprocessingml/2006/main">
        <w:t xml:space="preserve">Detta ställe nämner två män från Benjamins och Netofas stammar, Heleb, son till Baana, och Ittai, son till Ribai.</w:t>
      </w:r>
    </w:p>
    <w:p/>
    <w:p>
      <w:r xmlns:w="http://schemas.openxmlformats.org/wordprocessingml/2006/main">
        <w:t xml:space="preserve">1. Guds folks trofasthet: Berättelsen om Heleb och Ittai</w:t>
      </w:r>
    </w:p>
    <w:p/>
    <w:p>
      <w:r xmlns:w="http://schemas.openxmlformats.org/wordprocessingml/2006/main">
        <w:t xml:space="preserve">2. Enhetens styrka: Hur Gud använder stamskillnader för gott</w:t>
      </w:r>
    </w:p>
    <w:p/>
    <w:p>
      <w:r xmlns:w="http://schemas.openxmlformats.org/wordprocessingml/2006/main">
        <w:t xml:space="preserve">1. Jakob 2:1-4 - Mina bröder, att visa partiskhet i er tro är fel. Ha inte vår Herre Jesu Kristi tro med respekt för personer. Ty om en man med guldringar på sina fingrar och i fina kläder kommer in i din synagoga, och en fattig man i lumpen kläder också kommer in; och du uppmärksammar den som bär de fina kläderna och säger: Kom hit och sätt dig ner på en bra plats; och du säger till den stackars mannen: Stå där eller sitt här vid min fotpall; har ni inte visat partiskhet i er själva och handlat otroget?</w:t>
      </w:r>
    </w:p>
    <w:p/>
    <w:p>
      <w:r xmlns:w="http://schemas.openxmlformats.org/wordprocessingml/2006/main">
        <w:t xml:space="preserve">2. Romarbrevet 12:3-5 - Ty jag säger, genom den nåd som har getts mig, till var och en som är bland er, att inte tänka på sig själv högre än han borde tänka, utan att tänka nykter, såsom Gud har befallt. var och en ett mått av tro. Ty liksom vi har många lemmar i en kropp, men alla lemmar inte har samma funktion, så är vi, som är många, en kropp i Kristus och var för sig lemmar av varandra.</w:t>
      </w:r>
    </w:p>
    <w:p/>
    <w:p>
      <w:r xmlns:w="http://schemas.openxmlformats.org/wordprocessingml/2006/main">
        <w:t xml:space="preserve">2 Samuelsboken 23:30 Piratoniten Benaja, Hiddai från Gaashs bäckar,</w:t>
      </w:r>
    </w:p>
    <w:p/>
    <w:p>
      <w:r xmlns:w="http://schemas.openxmlformats.org/wordprocessingml/2006/main">
        <w:t xml:space="preserve">Benaja och Hiddai var två heroiska krigare från Bibeln.</w:t>
      </w:r>
    </w:p>
    <w:p/>
    <w:p>
      <w:r xmlns:w="http://schemas.openxmlformats.org/wordprocessingml/2006/main">
        <w:t xml:space="preserve">1: Låt dig inspireras av Benajas och Hiddais mod som visas i 2 Samuelsboken 23:30.</w:t>
      </w:r>
    </w:p>
    <w:p/>
    <w:p>
      <w:r xmlns:w="http://schemas.openxmlformats.org/wordprocessingml/2006/main">
        <w:t xml:space="preserve">2: Låt oss sträva efter att vara som Bibelns modiga män, exemplifierade av Benaja och Hiddai i 2 Samuelsboken 23:30.</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27:14 - Vänta på Herren; var stark och var modig och vänta på Herren.</w:t>
      </w:r>
    </w:p>
    <w:p/>
    <w:p>
      <w:r xmlns:w="http://schemas.openxmlformats.org/wordprocessingml/2006/main">
        <w:t xml:space="preserve">2 Samuelsboken 23:31 Arbatiten Abialbon, barhumiten Azmavet,</w:t>
      </w:r>
    </w:p>
    <w:p/>
    <w:p>
      <w:r xmlns:w="http://schemas.openxmlformats.org/wordprocessingml/2006/main">
        <w:t xml:space="preserve">Arbatiten Abialbon och barhumiten Azmavet nämns i 2 Samuelsboken 23:31.</w:t>
      </w:r>
    </w:p>
    <w:p/>
    <w:p>
      <w:r xmlns:w="http://schemas.openxmlformats.org/wordprocessingml/2006/main">
        <w:t xml:space="preserve">1. Abialbons och Azmavets trofasthet: En titt på 2 Samuelsboken 23:31</w:t>
      </w:r>
    </w:p>
    <w:p/>
    <w:p>
      <w:r xmlns:w="http://schemas.openxmlformats.org/wordprocessingml/2006/main">
        <w:t xml:space="preserve">2. Dedikationens kraft: Exempel från 2 Samuelsboken 23:31</w:t>
      </w:r>
    </w:p>
    <w:p/>
    <w:p>
      <w:r xmlns:w="http://schemas.openxmlformats.org/wordprocessingml/2006/main">
        <w:t xml:space="preserve">1. Kolosserbrevet 3:23-24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p>
      <w:r xmlns:w="http://schemas.openxmlformats.org/wordprocessingml/2006/main">
        <w:t xml:space="preserve">2 Samuelsboken 23:32 Shaalboniten Eliahba, av Jashens söner, Jonatan,</w:t>
      </w:r>
    </w:p>
    <w:p/>
    <w:p>
      <w:r xmlns:w="http://schemas.openxmlformats.org/wordprocessingml/2006/main">
        <w:t xml:space="preserve">33 Harariten Samma, Ahiam, son till Sharar, harariten, 34 Elifelet, son till Ahasbai, son till maakatiten, Eliam, son till Giloniten Ahitofel, 35 Karmeliten Hesrai, Arbiten Paarai, 36 Igal, son till Natan från Zoba, Gaditen Bani, 37 Ammoniten Selek, Beerotiten Naharai, Joab, Serujas sons vapendragare, 38 Itriten Ira, Itriten Gareb,</w:t>
      </w:r>
    </w:p>
    <w:p/>
    <w:p>
      <w:r xmlns:w="http://schemas.openxmlformats.org/wordprocessingml/2006/main">
        <w:t xml:space="preserve">Denna passage listar namnen på de trettiosju männen i Davids Mighty Warriors, med deras stamtillhörighet.</w:t>
      </w:r>
    </w:p>
    <w:p/>
    <w:p>
      <w:r xmlns:w="http://schemas.openxmlformats.org/wordprocessingml/2006/main">
        <w:t xml:space="preserve">1. Var modig och djärv: The Courage of David's Mighty Warriors</w:t>
      </w:r>
    </w:p>
    <w:p/>
    <w:p>
      <w:r xmlns:w="http://schemas.openxmlformats.org/wordprocessingml/2006/main">
        <w:t xml:space="preserve">2. Omfamna din identitet: The Tribes of David's Mighty Warriors</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Efesierbrevet 2:19-20: Så är ni alltså inte längre främlingar och främlingar, utan ni är medborgare med de heliga och medlemmar av Guds hushåll, byggda på apostlarnas och profeternas grund, varvid Kristus Jesus själv är hörnsten.</w:t>
      </w:r>
    </w:p>
    <w:p/>
    <w:p>
      <w:r xmlns:w="http://schemas.openxmlformats.org/wordprocessingml/2006/main">
        <w:t xml:space="preserve">2 Samuelsboken 23:33 Harariten Samma, Ahiam, son till Harariten Sharar,</w:t>
      </w:r>
    </w:p>
    <w:p/>
    <w:p>
      <w:r xmlns:w="http://schemas.openxmlformats.org/wordprocessingml/2006/main">
        <w:t xml:space="preserve">34 Elifelet, son till Ahasbai, son till maakatiten, Eliam, son till Giloniten Ahitofel,</w:t>
      </w:r>
    </w:p>
    <w:p/>
    <w:p>
      <w:r xmlns:w="http://schemas.openxmlformats.org/wordprocessingml/2006/main">
        <w:t xml:space="preserve">Harariten Shamma, Harariten Ahiam, son till Sharar, Elifelet, Ahasbais son, Eliam, son till Giloniten Ahitofel, var alla uppräknade i 2 Samuelsboken 23:33-34.</w:t>
      </w:r>
    </w:p>
    <w:p/>
    <w:p>
      <w:r xmlns:w="http://schemas.openxmlformats.org/wordprocessingml/2006/main">
        <w:t xml:space="preserve">1. "Brödraskapets kraft: Lärdomar från 2 Samuelsboken 23:33-34"</w:t>
      </w:r>
    </w:p>
    <w:p/>
    <w:p>
      <w:r xmlns:w="http://schemas.openxmlformats.org/wordprocessingml/2006/main">
        <w:t xml:space="preserve">2. "Leva ut Guds uppdrag tillsammans: reflektioner från 2 Samuelsboken 23:33-34"</w:t>
      </w:r>
    </w:p>
    <w:p/>
    <w:p>
      <w:r xmlns:w="http://schemas.openxmlformats.org/wordprocessingml/2006/main">
        <w:t xml:space="preserve">1. Apostlagärningarna 2:42-47 – Den tidiga kyrkans uppdrag med gemenskap och tjänst.</w:t>
      </w:r>
    </w:p>
    <w:p/>
    <w:p>
      <w:r xmlns:w="http://schemas.openxmlformats.org/wordprocessingml/2006/main">
        <w:t xml:space="preserve">2. Galaterbrevet 6:1-5 – Att bära varandras bördor och göra gott för varandra.</w:t>
      </w:r>
    </w:p>
    <w:p/>
    <w:p>
      <w:r xmlns:w="http://schemas.openxmlformats.org/wordprocessingml/2006/main">
        <w:t xml:space="preserve">2 Samuelsboken 23:34 Elifelet, son till Ahasbai, son till maachatiten, Eliam, son till Giloniten Ahitofel,</w:t>
      </w:r>
    </w:p>
    <w:p/>
    <w:p>
      <w:r xmlns:w="http://schemas.openxmlformats.org/wordprocessingml/2006/main">
        <w:t xml:space="preserve">Passagen listar fyra personer som var en del av Davids mäktiga män.</w:t>
      </w:r>
    </w:p>
    <w:p/>
    <w:p>
      <w:r xmlns:w="http://schemas.openxmlformats.org/wordprocessingml/2006/main">
        <w:t xml:space="preserve">1. Davids mäktiga män: Guds verk genom vanliga människor</w:t>
      </w:r>
    </w:p>
    <w:p/>
    <w:p>
      <w:r xmlns:w="http://schemas.openxmlformats.org/wordprocessingml/2006/main">
        <w:t xml:space="preserve">2. Att vara modig inför motgångar</w:t>
      </w:r>
    </w:p>
    <w:p/>
    <w:p>
      <w:r xmlns:w="http://schemas.openxmlformats.org/wordprocessingml/2006/main">
        <w:t xml:space="preserve">1. 2 Timoteus 2:3, Uthärda svårigheter med oss som en god Kristi Jesu soldat.</w:t>
      </w:r>
    </w:p>
    <w:p/>
    <w:p>
      <w:r xmlns:w="http://schemas.openxmlformats.org/wordprocessingml/2006/main">
        <w:t xml:space="preserve">2. Hebreerbrevet 11:32-34, Och vad mer ska jag säga? Jag har inte tid att berätta om Gideon, Barak, Simson, Jefta, David, Samuel och profeterna, som genom tro erövrade riken, utövade rättvisa och vann vad som utlovats; som stängde lejonens mun, släckte lågornas vrede och undkom svärdseggen; vars svaghet vändes till styrka; och som blev mäktig i strid och styrde ut främmande arméer.</w:t>
      </w:r>
    </w:p>
    <w:p/>
    <w:p>
      <w:r xmlns:w="http://schemas.openxmlformats.org/wordprocessingml/2006/main">
        <w:t xml:space="preserve">2 Samuelsboken 23:35 Karmeliten Hesrai, Arbiten Paarai,</w:t>
      </w:r>
    </w:p>
    <w:p/>
    <w:p>
      <w:r xmlns:w="http://schemas.openxmlformats.org/wordprocessingml/2006/main">
        <w:t xml:space="preserve">Karmeliten Hesrai och Arbiten Paarai nämns i 2 Samuelsboken 23:35.</w:t>
      </w:r>
    </w:p>
    <w:p/>
    <w:p>
      <w:r xmlns:w="http://schemas.openxmlformats.org/wordprocessingml/2006/main">
        <w:t xml:space="preserve">1. Kraften hos Guds trogna tjänare - 2 Samuelsboken 23:35</w:t>
      </w:r>
    </w:p>
    <w:p/>
    <w:p>
      <w:r xmlns:w="http://schemas.openxmlformats.org/wordprocessingml/2006/main">
        <w:t xml:space="preserve">2. Stå fast i tro - 2 Samuel 23:35</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1 Kor 15:58 - Därför, mina älskade bröder, var ståndaktiga, orubbliga, alltid överflödiga i Herrens verk, eftersom ni vet att ert arbete inte är förgäves i Herren.</w:t>
      </w:r>
    </w:p>
    <w:p/>
    <w:p>
      <w:r xmlns:w="http://schemas.openxmlformats.org/wordprocessingml/2006/main">
        <w:t xml:space="preserve">2 Samuelsboken 23:36 Igal, Natans son från Zoba, Gaditen Bani,</w:t>
      </w:r>
    </w:p>
    <w:p/>
    <w:p>
      <w:r xmlns:w="http://schemas.openxmlformats.org/wordprocessingml/2006/main">
        <w:t xml:space="preserve">Denna passage nämner två män, Igal och Bani, som var krigare från Zobah respektive Gad.</w:t>
      </w:r>
    </w:p>
    <w:p/>
    <w:p>
      <w:r xmlns:w="http://schemas.openxmlformats.org/wordprocessingml/2006/main">
        <w:t xml:space="preserve">1. Igals och Banis mod: En studie i trogen tjänst till Gud</w:t>
      </w:r>
    </w:p>
    <w:p/>
    <w:p>
      <w:r xmlns:w="http://schemas.openxmlformats.org/wordprocessingml/2006/main">
        <w:t xml:space="preserve">2. Att lita på Guds styrka: exemplet med Igal och Bani</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2 Kor 12:9-10 - "Men han sade till mig: "Min nåd är tillräcklig för dig, ty min kraft fullbordas i svaghet. Därför kommer jag desto gladare att berömma mig av mina svagheter, så att kraften av Kristus får vila över mig. För Kristi skull är jag alltså nöjd med svagheter, förolämpningar, svårigheter, förföljelser och olyckor. För när jag är svag, då är jag stark."</w:t>
      </w:r>
    </w:p>
    <w:p/>
    <w:p>
      <w:r xmlns:w="http://schemas.openxmlformats.org/wordprocessingml/2006/main">
        <w:t xml:space="preserve">2 Samuelsboken 23:37 Ammoniten Selek, Beerotiten Nahari, vapendragare åt Joab, Serujas son,</w:t>
      </w:r>
    </w:p>
    <w:p/>
    <w:p>
      <w:r xmlns:w="http://schemas.openxmlformats.org/wordprocessingml/2006/main">
        <w:t xml:space="preserve">Detta ställe nämner tre personer: Ammoniten Zelek, Beerotiten Nahari och Joabs vapendragare.</w:t>
      </w:r>
    </w:p>
    <w:p/>
    <w:p>
      <w:r xmlns:w="http://schemas.openxmlformats.org/wordprocessingml/2006/main">
        <w:t xml:space="preserve">1. Partnerskapets kraft: Joabs exempel och hans vapendragare</w:t>
      </w:r>
    </w:p>
    <w:p/>
    <w:p>
      <w:r xmlns:w="http://schemas.openxmlformats.org/wordprocessingml/2006/main">
        <w:t xml:space="preserve">2. Guds trofasthet i att ge stöd i svåra tider</w:t>
      </w:r>
    </w:p>
    <w:p/>
    <w:p>
      <w:r xmlns:w="http://schemas.openxmlformats.org/wordprocessingml/2006/main">
        <w:t xml:space="preserve">1. Efesierbrevet 4:2-3, "Var helt ödmjuka och milda; ha tålamod och uthärda varandra i kärlek. Gör allt för att bevara Andens enhet genom fridens band."</w:t>
      </w:r>
    </w:p>
    <w:p/>
    <w:p>
      <w:r xmlns:w="http://schemas.openxmlformats.org/wordprocessingml/2006/main">
        <w:t xml:space="preserve">2. Hebreerbrevet 13:6, "Så säger vi med tillförsikt: Herren är min hjälpare, jag är inte rädd. Vad kan enbart dödliga göra med mig?</w:t>
      </w:r>
    </w:p>
    <w:p/>
    <w:p>
      <w:r xmlns:w="http://schemas.openxmlformats.org/wordprocessingml/2006/main">
        <w:t xml:space="preserve">2 Samuelsboken 23:38 Ira en itrit, Gareb en itrit,</w:t>
      </w:r>
    </w:p>
    <w:p/>
    <w:p>
      <w:r xmlns:w="http://schemas.openxmlformats.org/wordprocessingml/2006/main">
        <w:t xml:space="preserve">Ira och Gareb, båda itriter, var bland Davids mäktiga krigare.</w:t>
      </w:r>
    </w:p>
    <w:p/>
    <w:p>
      <w:r xmlns:w="http://schemas.openxmlformats.org/wordprocessingml/2006/main">
        <w:t xml:space="preserve">1. Enhetens kraft: Hur Ira och Gareb demonstrerade styrkan i samhörighet</w:t>
      </w:r>
    </w:p>
    <w:p/>
    <w:p>
      <w:r xmlns:w="http://schemas.openxmlformats.org/wordprocessingml/2006/main">
        <w:t xml:space="preserve">2. The Strength of a Warrior: Varför Ira och Gareb var bland Davids mäktiga män</w:t>
      </w:r>
    </w:p>
    <w:p/>
    <w:p>
      <w:r xmlns:w="http://schemas.openxmlformats.org/wordprocessingml/2006/main">
        <w:t xml:space="preserve">1. Efesierbrevet 4:3 - "Att göra allt för att bevara Andens enhet genom fridens band."</w:t>
      </w:r>
    </w:p>
    <w:p/>
    <w:p>
      <w:r xmlns:w="http://schemas.openxmlformats.org/wordprocessingml/2006/main">
        <w:t xml:space="preserve">2. Psalm 144:1 - "Lovad vare Herren, min klippa, som tränar mina händer för krig och mina fingrar för strid."</w:t>
      </w:r>
    </w:p>
    <w:p/>
    <w:p>
      <w:r xmlns:w="http://schemas.openxmlformats.org/wordprocessingml/2006/main">
        <w:t xml:space="preserve">2 Samuelsboken 23:39 Hetiten Uria: sammanlagt trettiosju.</w:t>
      </w:r>
    </w:p>
    <w:p/>
    <w:p>
      <w:r xmlns:w="http://schemas.openxmlformats.org/wordprocessingml/2006/main">
        <w:t xml:space="preserve">Detta avsnitt säger att hetiten Uria var en del av de trettiosju mäktiga krigarna.</w:t>
      </w:r>
    </w:p>
    <w:p/>
    <w:p>
      <w:r xmlns:w="http://schemas.openxmlformats.org/wordprocessingml/2006/main">
        <w:t xml:space="preserve">1. Styrka genom enhet: Kraften i att arbeta tillsammans</w:t>
      </w:r>
    </w:p>
    <w:p/>
    <w:p>
      <w:r xmlns:w="http://schemas.openxmlformats.org/wordprocessingml/2006/main">
        <w:t xml:space="preserve">2. Exempel på trofasthet och engagemang från Bibeln</w:t>
      </w:r>
    </w:p>
    <w:p/>
    <w:p>
      <w:r xmlns:w="http://schemas.openxmlformats.org/wordprocessingml/2006/main">
        <w:t xml:space="preserve">1. Efesierbrevet 4:1-6 - Enhet i Kristi kropp</w:t>
      </w:r>
    </w:p>
    <w:p/>
    <w:p>
      <w:r xmlns:w="http://schemas.openxmlformats.org/wordprocessingml/2006/main">
        <w:t xml:space="preserve">2. 1 Krönikeboken 11:41-47 - Davids mäktiga män</w:t>
      </w:r>
    </w:p>
    <w:p/>
    <w:p>
      <w:r xmlns:w="http://schemas.openxmlformats.org/wordprocessingml/2006/main">
        <w:t xml:space="preserve">2 Samuels kapitel 24 berättar om Davids beslut att genomföra en folkräkning av Israel, konsekvenserna av hans agerande och den efterföljande omvändelsen och ingripandet av Gud.</w:t>
      </w:r>
    </w:p>
    <w:p/>
    <w:p>
      <w:r xmlns:w="http://schemas.openxmlformats.org/wordprocessingml/2006/main">
        <w:t xml:space="preserve">Första stycket: Kapitlet börjar med att säga att Herrens vrede upptändes mot Israel. David, influerad av Satan, bestämmer sig för att räkna folket i sitt rike (2 Samuel 24:1-2).</w:t>
      </w:r>
    </w:p>
    <w:p/>
    <w:p>
      <w:r xmlns:w="http://schemas.openxmlformats.org/wordprocessingml/2006/main">
        <w:t xml:space="preserve">Andra stycket: Joab, Davids befälhavare, avråder från att genomföra folkräkningen men utför så småningom Davids befallning (2 Samuelsboken 24:3-4).</w:t>
      </w:r>
    </w:p>
    <w:p/>
    <w:p>
      <w:r xmlns:w="http://schemas.openxmlformats.org/wordprocessingml/2006/main">
        <w:t xml:space="preserve">Tredje stycket: Efter nio månader och tjugo dagar återkommer Joab med folkräkningsresultaten. Det totala antalet stridande män i Israel är registrerat som 800 000 män som kan bära vapen och 500 000 män i Juda (2 Samuelsboken 24:8).</w:t>
      </w:r>
    </w:p>
    <w:p/>
    <w:p>
      <w:r xmlns:w="http://schemas.openxmlformats.org/wordprocessingml/2006/main">
        <w:t xml:space="preserve">4:e stycket: Direkt efter att ha mottagit folkräkningsrapporten, drabbas David av skuld för sina handlingar. Han bekänner för Gud att han har syndat mycket och vädjar om förlåtelse (2 Samuelsboken 24:10).</w:t>
      </w:r>
    </w:p>
    <w:p/>
    <w:p>
      <w:r xmlns:w="http://schemas.openxmlformats.org/wordprocessingml/2006/main">
        <w:t xml:space="preserve">5:e stycket: Gud sänder profeten Gad för att överlämna ett budskap till David. Gad erbjuder honom tre alternativ för straff tre års svält, tre månader på flykt från fiender eller tre dagars pest i landet (2 Samuelsboken 24:11-13).</w:t>
      </w:r>
    </w:p>
    <w:p/>
    <w:p>
      <w:r xmlns:w="http://schemas.openxmlformats.org/wordprocessingml/2006/main">
        <w:t xml:space="preserve">6:e stycket: David väljer tre dagars pest eftersom han tror att det är bättre att falla i Guds händer än i mänskliga händer (2 Samuelsboken 24:14).</w:t>
      </w:r>
    </w:p>
    <w:p/>
    <w:p>
      <w:r xmlns:w="http://schemas.openxmlformats.org/wordprocessingml/2006/main">
        <w:t xml:space="preserve">7:e stycket: Herren sänder en plåga över Israel från morgon till bestämd tid. Den slår ner sjuttio tusen män i hela landet (2 Samuel 24:15).</w:t>
      </w:r>
    </w:p>
    <w:p/>
    <w:p>
      <w:r xmlns:w="http://schemas.openxmlformats.org/wordprocessingml/2006/main">
        <w:t xml:space="preserve">8:e stycket: När ängeln når Jerusalem på väg att förstöra det, befaller Gud honom att sluta och säger till David genom Gad att bygga ett altare på Araunas tröskplats som ett offer för försoning (2 Samuel 24;16-18).</w:t>
      </w:r>
    </w:p>
    <w:p/>
    <w:p>
      <w:r xmlns:w="http://schemas.openxmlformats.org/wordprocessingml/2006/main">
        <w:t xml:space="preserve">9:e stycket: Ägaren Araunah erbjuder sin tröskplats och oxar gratis som ett offer. Men David insisterar på att betala fullt pris så att han kan offra brännoffer utan kostnad (2 Samuelsboken 24;19-25).</w:t>
      </w:r>
    </w:p>
    <w:p/>
    <w:p>
      <w:r xmlns:w="http://schemas.openxmlformats.org/wordprocessingml/2006/main">
        <w:t xml:space="preserve">Sammanfattningsvis presenterar kapitel tjugofyra av 2 Samuel Davids beslut att genomföra en folkräkning, Joab avråder från det, men utför så småningom sin befallning. Efter att ha fått resultaten känner David sig skyldig och erkänner sin synd, Gud skickar Gad med tre alternativ för straff. David väljer tre dagar av pest där sjuttio tusen dör. När Jerusalem är på väg att förstöras, befaller Gud dem att sluta. David bygger ett altare på Araunas tröskplats som ett offer för försoning, Araunah erbjuder det gratis, men David insisterar på att betala. Sammanfattningsvis avslutas kapitlet med brännoffer på det altaret. Detta Sammanfattningsvis utforskar kapitel teman som stolthet, omvändelse, gudomlig dom och betonar att söka förlåtelse från Gud när vi gör fel.</w:t>
      </w:r>
    </w:p>
    <w:p/>
    <w:p>
      <w:r xmlns:w="http://schemas.openxmlformats.org/wordprocessingml/2006/main">
        <w:t xml:space="preserve">2 Samuelsboken 24:1 Och återigen upptändes HERRENS vrede mot Israel, och han fick David mot dem att säga: Gå och räkna Israel och Juda.</w:t>
      </w:r>
    </w:p>
    <w:p/>
    <w:p>
      <w:r xmlns:w="http://schemas.openxmlformats.org/wordprocessingml/2006/main">
        <w:t xml:space="preserve">Herrens vrede riktades mot Israel och fick honom att instruera David att räkna Israels och Judas folk.</w:t>
      </w:r>
    </w:p>
    <w:p/>
    <w:p>
      <w:r xmlns:w="http://schemas.openxmlformats.org/wordprocessingml/2006/main">
        <w:t xml:space="preserve">1. Förstå Guds vrede och dess konsekvenser</w:t>
      </w:r>
    </w:p>
    <w:p/>
    <w:p>
      <w:r xmlns:w="http://schemas.openxmlformats.org/wordprocessingml/2006/main">
        <w:t xml:space="preserve">2. Vikten av att lyda Guds befallningar</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Femte Mosebok 4:10 - Kom ihåg den dag då du stod inför Herren din Gud vid Horeb, då han sade till mig: Församla folket framför mig för att höra mina ord, så att de kan lära sig att vörda mig så länge de lever i land och kan lära dem till sina barn.</w:t>
      </w:r>
    </w:p>
    <w:p/>
    <w:p>
      <w:r xmlns:w="http://schemas.openxmlformats.org/wordprocessingml/2006/main">
        <w:t xml:space="preserve">2 Samuelsboken 24:2 Ty kungen sade till Joab, härförövaren, som var med honom: Gå nu igenom alla Israels stammar, från Dan ända till Beerseba, och numrera folket, så att jag kan få veta hur många folket.</w:t>
      </w:r>
    </w:p>
    <w:p/>
    <w:p>
      <w:r xmlns:w="http://schemas.openxmlformats.org/wordprocessingml/2006/main">
        <w:t xml:space="preserve">Kung David beordrar Joab att räkna Israels folk från Dan till Beerseba.</w:t>
      </w:r>
    </w:p>
    <w:p/>
    <w:p>
      <w:r xmlns:w="http://schemas.openxmlformats.org/wordprocessingml/2006/main">
        <w:t xml:space="preserve">1. Vikten av att räkna och förstå storleken på vårt samhälle.</w:t>
      </w:r>
    </w:p>
    <w:p/>
    <w:p>
      <w:r xmlns:w="http://schemas.openxmlformats.org/wordprocessingml/2006/main">
        <w:t xml:space="preserve">2. Vikten av att uppfylla våra ledares order.</w:t>
      </w:r>
    </w:p>
    <w:p/>
    <w:p>
      <w:r xmlns:w="http://schemas.openxmlformats.org/wordprocessingml/2006/main">
        <w:t xml:space="preserve">1. Fjärde Moseboken 1:2-3 - Gör en folkräkning av hela Israels barns församling, efter deras släkter, efter deras fäderneshus, efter antalet namn, var och en av mankön efter sina röster; från tjugo år och uppåt, alla som kunna dra ut i strid i Israel; du och Aron skola räkna dem efter deras härar.</w:t>
      </w:r>
    </w:p>
    <w:p/>
    <w:p>
      <w:r xmlns:w="http://schemas.openxmlformats.org/wordprocessingml/2006/main">
        <w:t xml:space="preserve">2. Romarbrevet 13:1 - Låt varje själ underordna sig de högre makterna. För det finns ingen makt utom från Gud: de krafter som finns är förordnade av Gud.</w:t>
      </w:r>
    </w:p>
    <w:p/>
    <w:p>
      <w:r xmlns:w="http://schemas.openxmlformats.org/wordprocessingml/2006/main">
        <w:t xml:space="preserve">2 Samuelsboken 24:3 Och Joab sade till kungen: »Nu skall HERREN, din Gud, lägga till folket, hur många de än är, hundra gånger, så att min herre konungens ögon må se det; men varför vill min herre kung glädje i denna sak?</w:t>
      </w:r>
    </w:p>
    <w:p/>
    <w:p>
      <w:r xmlns:w="http://schemas.openxmlformats.org/wordprocessingml/2006/main">
        <w:t xml:space="preserve">Joab ifrågasätter kung Davids beslut att göra en folkräkning av Israels folk.</w:t>
      </w:r>
    </w:p>
    <w:p/>
    <w:p>
      <w:r xmlns:w="http://schemas.openxmlformats.org/wordprocessingml/2006/main">
        <w:t xml:space="preserve">1. Guds försörjning: Hur Gud försörjer sitt folk</w:t>
      </w:r>
    </w:p>
    <w:p/>
    <w:p>
      <w:r xmlns:w="http://schemas.openxmlformats.org/wordprocessingml/2006/main">
        <w:t xml:space="preserve">2. Söka Guds vägledning i beslutsfattande</w:t>
      </w:r>
    </w:p>
    <w:p/>
    <w:p>
      <w:r xmlns:w="http://schemas.openxmlformats.org/wordprocessingml/2006/main">
        <w:t xml:space="preserve">1. Femte Moseboken 7:7-8 Herren älskade dig inte och utvalde dig inte, eftersom du var fler än något folk. ty ni var de minsta av alla människor, men därför att Herren älskade er.</w:t>
      </w:r>
    </w:p>
    <w:p/>
    <w:p>
      <w:r xmlns:w="http://schemas.openxmlformats.org/wordprocessingml/2006/main">
        <w:t xml:space="preserve">2. Efesierbrevet 5:10 Prova vad som är behagligt för Herren.</w:t>
      </w:r>
    </w:p>
    <w:p/>
    <w:p>
      <w:r xmlns:w="http://schemas.openxmlformats.org/wordprocessingml/2006/main">
        <w:t xml:space="preserve">2 Samuelsboken 24:4 Men konungens ord segrade över Joab och över härförarna. Och Joab och härförarna gick ut ur konungens ansikte för att räkna Israels folk.</w:t>
      </w:r>
    </w:p>
    <w:p/>
    <w:p>
      <w:r xmlns:w="http://schemas.openxmlformats.org/wordprocessingml/2006/main">
        <w:t xml:space="preserve">Kung David befallde Joab att göra en folkräkning över Israel, men Joab och härförarna lydde motvilligt.</w:t>
      </w:r>
    </w:p>
    <w:p/>
    <w:p>
      <w:r xmlns:w="http://schemas.openxmlformats.org/wordprocessingml/2006/main">
        <w:t xml:space="preserve">1. Guds bud bör följas, även när de är svåra.</w:t>
      </w:r>
    </w:p>
    <w:p/>
    <w:p>
      <w:r xmlns:w="http://schemas.openxmlformats.org/wordprocessingml/2006/main">
        <w:t xml:space="preserve">2. Även de som har auktoritet måste lyda Gud.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1 Petrusbrevet 2:13-17 – Var underordnad varje mänsklig institution, vare sig det är till kungen, som högsta eller till guvernörer, som sänds av honom för att straffa dem som gör orätt och för att prisa dem som gör rätt.</w:t>
      </w:r>
    </w:p>
    <w:p/>
    <w:p>
      <w:r xmlns:w="http://schemas.openxmlformats.org/wordprocessingml/2006/main">
        <w:t xml:space="preserve">2 Samuelsboken 24:5 Och de drogo över Jordan och lägrade sig i Aroer, på högra sidan av staden som ligger mitt i floden Gad, och mot Jaser.</w:t>
      </w:r>
    </w:p>
    <w:p/>
    <w:p>
      <w:r xmlns:w="http://schemas.openxmlformats.org/wordprocessingml/2006/main">
        <w:t xml:space="preserve">Israeliterna gick över Jordan och slog upp sina tält i Aroer, som ligger på högra sidan av Gad och nära Jaser.</w:t>
      </w:r>
    </w:p>
    <w:p/>
    <w:p>
      <w:r xmlns:w="http://schemas.openxmlformats.org/wordprocessingml/2006/main">
        <w:t xml:space="preserve">1. Guds trofasthet i vår resa - Hur Gud är med oss när vi går över från vårt gamla liv till ett nytt i honom.</w:t>
      </w:r>
    </w:p>
    <w:p/>
    <w:p>
      <w:r xmlns:w="http://schemas.openxmlformats.org/wordprocessingml/2006/main">
        <w:t xml:space="preserve">2. Styrkan i vår tro – Hur vår tro kan föra oss framåt, även när vi är på okända platser.</w:t>
      </w:r>
    </w:p>
    <w:p/>
    <w:p>
      <w:r xmlns:w="http://schemas.openxmlformats.org/wordprocessingml/2006/main">
        <w:t xml:space="preserve">1. Romarbrevet 5:1-2 – Därför, eftersom vi har blivit rättfärdiga av tro, har vi frid med Gud genom vår Herre Jesus Kristus. Genom honom har vi också genom tro fått tillgång till denna nåd som vi står i, och vi gläds i hoppet om Guds härlighet.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2 Samuelsboken 24:6 Sedan kom de till Gilead och till Tahtimhodsis land; och de kommo till Danjaan och nära Sidon,</w:t>
      </w:r>
    </w:p>
    <w:p/>
    <w:p>
      <w:r xmlns:w="http://schemas.openxmlformats.org/wordprocessingml/2006/main">
        <w:t xml:space="preserve">Israeliterna reste till flera platser inklusive Gilead, landet Tahtimhodshi, Danjaan och Sidon.</w:t>
      </w:r>
    </w:p>
    <w:p/>
    <w:p>
      <w:r xmlns:w="http://schemas.openxmlformats.org/wordprocessingml/2006/main">
        <w:t xml:space="preserve">1. Guds plan är större än våra problem</w:t>
      </w:r>
    </w:p>
    <w:p/>
    <w:p>
      <w:r xmlns:w="http://schemas.openxmlformats.org/wordprocessingml/2006/main">
        <w:t xml:space="preserve">2. Gå dit Gud leder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Samuelsboken 24:7 Och de kom till fästet i Tyrus och till alla heviternas och kanaanéernas städer, och de drog ut till söder om Juda, ända till Beerseba.</w:t>
      </w:r>
    </w:p>
    <w:p/>
    <w:p>
      <w:r xmlns:w="http://schemas.openxmlformats.org/wordprocessingml/2006/main">
        <w:t xml:space="preserve">Det här avsnittet beskriver Davids och hans armés resa till fästningen Tyrus och heviternas och kanaanéernas städer, för att så småningom nå Beersheba i södra Juda.</w:t>
      </w:r>
    </w:p>
    <w:p/>
    <w:p>
      <w:r xmlns:w="http://schemas.openxmlformats.org/wordprocessingml/2006/main">
        <w:t xml:space="preserve">1. Trons kraft: Hur Davids tro ledde till hans seger över hiverna och kanaanéerna</w:t>
      </w:r>
    </w:p>
    <w:p/>
    <w:p>
      <w:r xmlns:w="http://schemas.openxmlformats.org/wordprocessingml/2006/main">
        <w:t xml:space="preserve">2. Kraften i uthållighet: Hur Davids engagemang för sin sak ledde honom till Beersheba</w:t>
      </w:r>
    </w:p>
    <w:p/>
    <w:p>
      <w:r xmlns:w="http://schemas.openxmlformats.org/wordprocessingml/2006/main">
        <w:t xml:space="preserve">1. 1 Korintierbrevet 16:13-14 - Var på din vakt; stå fast i tron; var modig; var stark. Gör allt i kärlek.</w:t>
      </w:r>
    </w:p>
    <w:p/>
    <w:p>
      <w:r xmlns:w="http://schemas.openxmlformats.org/wordprocessingml/2006/main">
        <w:t xml:space="preserve">2. Filipperbrevet 4:13 – Jag kan göra allt genom Kristus som styrker mig.</w:t>
      </w:r>
    </w:p>
    <w:p/>
    <w:p>
      <w:r xmlns:w="http://schemas.openxmlformats.org/wordprocessingml/2006/main">
        <w:t xml:space="preserve">2 Samuelsboken 24:8 När de sedan hade gått igenom hela landet, kom de till Jerusalem efter nio månader och tjugo dagar.</w:t>
      </w:r>
    </w:p>
    <w:p/>
    <w:p>
      <w:r xmlns:w="http://schemas.openxmlformats.org/wordprocessingml/2006/main">
        <w:t xml:space="preserve">Efter nio månader och tjugo dagar hade israeliterna slutfört undersökningen av hela landet och anlände till Jerusalem.</w:t>
      </w:r>
    </w:p>
    <w:p/>
    <w:p>
      <w:r xmlns:w="http://schemas.openxmlformats.org/wordprocessingml/2006/main">
        <w:t xml:space="preserve">1. Guds trofasthet uppenbarar sig i hans tillhandahållande av ett hemland till sitt utvalda folk.</w:t>
      </w:r>
    </w:p>
    <w:p/>
    <w:p>
      <w:r xmlns:w="http://schemas.openxmlformats.org/wordprocessingml/2006/main">
        <w:t xml:space="preserve">2. Vi måste lita på Guds perfekta timing och aldrig ge upp hoppet.</w:t>
      </w:r>
    </w:p>
    <w:p/>
    <w:p>
      <w:r xmlns:w="http://schemas.openxmlformats.org/wordprocessingml/2006/main">
        <w:t xml:space="preserve">1. Femte Moseboken 11:24 - Varje plats där du sätter din fot ska vara din: från öknen och Libanon, från floden, floden Eufrat, ända till Västra havet, ska vara ditt område.</w:t>
      </w:r>
    </w:p>
    <w:p/>
    <w:p>
      <w:r xmlns:w="http://schemas.openxmlformats.org/wordprocessingml/2006/main">
        <w:t xml:space="preserve">2. Psaltaren 105:44 – Och han gav dem nationernas länder, och de fick ärva folkens arbete,</w:t>
      </w:r>
    </w:p>
    <w:p/>
    <w:p>
      <w:r xmlns:w="http://schemas.openxmlformats.org/wordprocessingml/2006/main">
        <w:t xml:space="preserve">2 Samuelsboken 24:9 Och Joab överlämnade summan av folkets antal åt konungen, och det fanns i Israel åtta hundra tusen tappra män som drog svärdet; och Juda män utgjorde fem hundra tusen män.</w:t>
      </w:r>
    </w:p>
    <w:p/>
    <w:p>
      <w:r xmlns:w="http://schemas.openxmlformats.org/wordprocessingml/2006/main">
        <w:t xml:space="preserve">Joab berättade för kung David att det fanns totalt 800 000 tappra män i Israel som kunde slåss, och 500 000 av dem var från Juda stam.</w:t>
      </w:r>
    </w:p>
    <w:p/>
    <w:p>
      <w:r xmlns:w="http://schemas.openxmlformats.org/wordprocessingml/2006/main">
        <w:t xml:space="preserve">1. Guds trofasthet i varje situation - 2 Korintierbrevet 1:3-4</w:t>
      </w:r>
    </w:p>
    <w:p/>
    <w:p>
      <w:r xmlns:w="http://schemas.openxmlformats.org/wordprocessingml/2006/main">
        <w:t xml:space="preserve">2. Enhetens kraft i Kristi kropp - Efesierbrevet 4:1-3</w:t>
      </w:r>
    </w:p>
    <w:p/>
    <w:p>
      <w:r xmlns:w="http://schemas.openxmlformats.org/wordprocessingml/2006/main">
        <w:t xml:space="preserve">1. 4 Moseboken 2:1-2 - Gud befallde israeliterna att organisera sig efter stammar och familjer när de reser.</w:t>
      </w:r>
    </w:p>
    <w:p/>
    <w:p>
      <w:r xmlns:w="http://schemas.openxmlformats.org/wordprocessingml/2006/main">
        <w:t xml:space="preserve">2. Apg 2:44-45 – Den tidiga kyrkan delade sina resurser och ägodelar i enhet med varandra.</w:t>
      </w:r>
    </w:p>
    <w:p/>
    <w:p>
      <w:r xmlns:w="http://schemas.openxmlformats.org/wordprocessingml/2006/main">
        <w:t xml:space="preserve">2 Samuelsboken 24:10 Och Davids hjärta slog honom sedan han hade räknat folket. Och David sade till HERREN: "Jag har syndat mycket i det jag har gjort; och ta nu, HERRE, bort din tjänares missgärning; ty jag har gjort mycket dumt.</w:t>
      </w:r>
    </w:p>
    <w:p/>
    <w:p>
      <w:r xmlns:w="http://schemas.openxmlformats.org/wordprocessingml/2006/main">
        <w:t xml:space="preserve">Davids ånger efter att ha räknat folket.</w:t>
      </w:r>
    </w:p>
    <w:p/>
    <w:p>
      <w:r xmlns:w="http://schemas.openxmlformats.org/wordprocessingml/2006/main">
        <w:t xml:space="preserve">1: När vi gör misstag är Gud redo att förlåta oss om vi kommer till honom i omvändelse.</w:t>
      </w:r>
    </w:p>
    <w:p/>
    <w:p>
      <w:r xmlns:w="http://schemas.openxmlformats.org/wordprocessingml/2006/main">
        <w:t xml:space="preserve">2: För att fatta kloka beslut måste vi alltid ta Guds råd och vägledning.</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Psalm 32:5 - Jag erkänner min synd för dig, och min missgärning har jag inte dolt. Jag sade: Jag vill bekänna mina överträdelser för HERREN; och du har förlåtit min synds missgärning.</w:t>
      </w:r>
    </w:p>
    <w:p/>
    <w:p>
      <w:r xmlns:w="http://schemas.openxmlformats.org/wordprocessingml/2006/main">
        <w:t xml:space="preserve">2 Samuelsboken 24:11 Ty när David var uppe på morgonen, kom HERRENS ord till profeten Gad, Davids siare, och sade:</w:t>
      </w:r>
    </w:p>
    <w:p/>
    <w:p>
      <w:r xmlns:w="http://schemas.openxmlformats.org/wordprocessingml/2006/main">
        <w:t xml:space="preserve">Herrens ord kom till profeten Gad på morgonen och sa åt honom att berätta något för David.</w:t>
      </w:r>
    </w:p>
    <w:p/>
    <w:p>
      <w:r xmlns:w="http://schemas.openxmlformats.org/wordprocessingml/2006/main">
        <w:t xml:space="preserve">1. "Herrens timing är perfekt"</w:t>
      </w:r>
    </w:p>
    <w:p/>
    <w:p>
      <w:r xmlns:w="http://schemas.openxmlformats.org/wordprocessingml/2006/main">
        <w:t xml:space="preserve">2. "Guds ord bör alltid beaktas"</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Samuelsboken 24:12 Gå och säg till David: Så säger HERREN: Jag ger dig tre saker; välj dig en av dem, så att jag kan göra det mot dig.</w:t>
      </w:r>
    </w:p>
    <w:p/>
    <w:p>
      <w:r xmlns:w="http://schemas.openxmlformats.org/wordprocessingml/2006/main">
        <w:t xml:space="preserve">Gud erbjuder David tre saker och säger åt honom att välja en av dem så att han kan göra det åt honom.</w:t>
      </w:r>
    </w:p>
    <w:p/>
    <w:p>
      <w:r xmlns:w="http://schemas.openxmlformats.org/wordprocessingml/2006/main">
        <w:t xml:space="preserve">1. Guds erbjudanden: Hur Gud ger oss val att göra i livet.</w:t>
      </w:r>
    </w:p>
    <w:p/>
    <w:p>
      <w:r xmlns:w="http://schemas.openxmlformats.org/wordprocessingml/2006/main">
        <w:t xml:space="preserve">2. Valmöjligheten: Hur vi kan ta kontroll över våra liv genom kloka beslut.</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2 Samuelsboken 24:13 Då kom Gad till David och berättade det för honom och sade till honom: Skall sju år av hungersnöd komma över dig i ditt land? Eller vill du fly i tre månader för dina fiender, medan de förföljer dig? eller att det är tre dagars pest i ditt land? råd nu och se vad jag skall svara till honom som har sänt mig.</w:t>
      </w:r>
    </w:p>
    <w:p/>
    <w:p>
      <w:r xmlns:w="http://schemas.openxmlformats.org/wordprocessingml/2006/main">
        <w:t xml:space="preserve">Gad kommer till David och ställer en rad frågor till honom om de potentiella konsekvenserna av hans handlingar, och söker råd från David om hur han ska svara.</w:t>
      </w:r>
    </w:p>
    <w:p/>
    <w:p>
      <w:r xmlns:w="http://schemas.openxmlformats.org/wordprocessingml/2006/main">
        <w:t xml:space="preserve">1: Ta aldrig ett beslut utan att först rådfråga Gud.</w:t>
      </w:r>
    </w:p>
    <w:p/>
    <w:p>
      <w:r xmlns:w="http://schemas.openxmlformats.org/wordprocessingml/2006/main">
        <w:t xml:space="preserve">2: Sök Guds råd i alla frågor, för han vet konsekvenserna av våra handlingar.</w:t>
      </w:r>
    </w:p>
    <w:p/>
    <w:p>
      <w:r xmlns:w="http://schemas.openxmlformats.org/wordprocessingml/2006/main">
        <w:t xml:space="preserve">1: Ordspråksboken 3:5-6 - Lita på Herren av hela ditt hjärta och lita inte på ditt eget förstånd. Bekänn honom på alla dina vägar, så kommer han att göra dina stigar jämna.</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2 Samuelsboken 24:14 Och David sade till Gad: "Jag befinner mig i en stor svårighetsgrad; låt oss nu falla i HERRENS hand; ty hans nåd är stor, och låt mig inte falla i människors hand.</w:t>
      </w:r>
    </w:p>
    <w:p/>
    <w:p>
      <w:r xmlns:w="http://schemas.openxmlformats.org/wordprocessingml/2006/main">
        <w:t xml:space="preserve">David erkänner Herrens stora barmhärtighet och bestämmer sig för att sätta sin tillit till Herren snarare än på människan.</w:t>
      </w:r>
    </w:p>
    <w:p/>
    <w:p>
      <w:r xmlns:w="http://schemas.openxmlformats.org/wordprocessingml/2006/main">
        <w:t xml:space="preserve">1. Lita på Gud, inte människan - 2 Samuel 24:14</w:t>
      </w:r>
    </w:p>
    <w:p/>
    <w:p>
      <w:r xmlns:w="http://schemas.openxmlformats.org/wordprocessingml/2006/main">
        <w:t xml:space="preserve">2. Guds nåd är stor - 2 Samuelsboken 24:14</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Klagovisorna 3:22-23 - "Det är av Herrens barmhärtighet att vi inte förgås, ty hans barmhärtighet upphör inte. De är nya varje morgon: stor är din trofasthet.</w:t>
      </w:r>
    </w:p>
    <w:p/>
    <w:p>
      <w:r xmlns:w="http://schemas.openxmlformats.org/wordprocessingml/2006/main">
        <w:t xml:space="preserve">2 Samuelsboken 24:15 Så sände HERREN en pest över Israel från morgonen till den bestämda tiden, och där dog av folket från Dan ända till Beerseba sjuttio tusen man.</w:t>
      </w:r>
    </w:p>
    <w:p/>
    <w:p>
      <w:r xmlns:w="http://schemas.openxmlformats.org/wordprocessingml/2006/main">
        <w:t xml:space="preserve">HERREN sände en plåga över Israel från morgonen till kvällen, vilket ledde till att 70 000 människor dog.</w:t>
      </w:r>
    </w:p>
    <w:p/>
    <w:p>
      <w:r xmlns:w="http://schemas.openxmlformats.org/wordprocessingml/2006/main">
        <w:t xml:space="preserve">1. Vi måste förbli ödmjuka och lydiga mot HERREN även i tider av nöd.</w:t>
      </w:r>
    </w:p>
    <w:p/>
    <w:p>
      <w:r xmlns:w="http://schemas.openxmlformats.org/wordprocessingml/2006/main">
        <w:t xml:space="preserve">2. Guds nåd och rättvisa är båda uppenbara i hans straff mot Israel.</w:t>
      </w:r>
    </w:p>
    <w:p/>
    <w:p>
      <w:r xmlns:w="http://schemas.openxmlformats.org/wordprocessingml/2006/main">
        <w:t xml:space="preserve">1. Mika 6:8 Han har visat dig, du människa, vad som är gott; Och vad kräver HERREN av dig annat än att du gör rätt, att du älskar barmhärtighet och att du vandra ödmjukt med din Gud?</w:t>
      </w:r>
    </w:p>
    <w:p/>
    <w:p>
      <w:r xmlns:w="http://schemas.openxmlformats.org/wordprocessingml/2006/main">
        <w:t xml:space="preserve">2. Femte Moseboken 5:29 O, att de hade ett sådant hjärta i sig att de skulle frukta mig och alltid hålla alla mina bud, för att det skulle gå dem och deras barn väl för alltid!</w:t>
      </w:r>
    </w:p>
    <w:p/>
    <w:p>
      <w:r xmlns:w="http://schemas.openxmlformats.org/wordprocessingml/2006/main">
        <w:t xml:space="preserve">2 Samuelsboken 24:16 När ängeln räckte ut sin hand mot Jerusalem för att förgöra det, ångrade HERREN honom från det onda och sade till ängeln som förgjorde folket: Det är nog; Och HERRENS ängel befann sig vid jebusiten Araunas tröskplats.</w:t>
      </w:r>
    </w:p>
    <w:p/>
    <w:p>
      <w:r xmlns:w="http://schemas.openxmlformats.org/wordprocessingml/2006/main">
        <w:t xml:space="preserve">När HERRENS ängel skulle förstöra Jerusalem, ingrep HERREN och stoppade förstörelsen.</w:t>
      </w:r>
    </w:p>
    <w:p/>
    <w:p>
      <w:r xmlns:w="http://schemas.openxmlformats.org/wordprocessingml/2006/main">
        <w:t xml:space="preserve">1. Guds barmhärtighet och medkänsla mot oss även i våra mörkaste stunder.</w:t>
      </w:r>
    </w:p>
    <w:p/>
    <w:p>
      <w:r xmlns:w="http://schemas.openxmlformats.org/wordprocessingml/2006/main">
        <w:t xml:space="preserve">2. Guds kraft att rädda oss från våra egna destruktiva tendenser.</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Psaltaren 103:8-14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nåd mot dem som fruktar honom; så långt som öster är från väster, så långt tar han bort våra överträdelser från oss. Som en fader visar barmhärtighet mot sina barn, så visar Herren barmhärtighet mot dem som fruktar honom. Ty han känner vår ram; han minns att vi är damm.</w:t>
      </w:r>
    </w:p>
    <w:p/>
    <w:p>
      <w:r xmlns:w="http://schemas.openxmlformats.org/wordprocessingml/2006/main">
        <w:t xml:space="preserve">2 Samuelsboken 24:17 Och David talade till HERREN, när han såg ängeln som slog folket, och han sade: »Se, jag har syndat och gjort ogudaktigt. Men vad har de här fåren gjort? låt din hand vara mot mig och mot min faders hus.</w:t>
      </w:r>
    </w:p>
    <w:p/>
    <w:p>
      <w:r xmlns:w="http://schemas.openxmlformats.org/wordprocessingml/2006/main">
        <w:t xml:space="preserve">1: Vi får inte glömma att våra handlingar får konsekvenser, och att synd är en allvarlig sak.</w:t>
      </w:r>
    </w:p>
    <w:p/>
    <w:p>
      <w:r xmlns:w="http://schemas.openxmlformats.org/wordprocessingml/2006/main">
        <w:t xml:space="preserve">2: Det är viktigt att ta ansvar för våra egna synder och inte skylla på andra för våra egna misstag.</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Ordspråksboken 28:13 - "Den som döljer sina synder har inte framgång, men den som bekänner och avstår från dem finner barmhärtighet."</w:t>
      </w:r>
    </w:p>
    <w:p/>
    <w:p>
      <w:r xmlns:w="http://schemas.openxmlformats.org/wordprocessingml/2006/main">
        <w:t xml:space="preserve">2 Samuelsboken 24:18 Och Gad kom samma dag till David och sade till honom: Gå upp och rest ett altare åt HERREN på jebusiten Araunas tröskplats.</w:t>
      </w:r>
    </w:p>
    <w:p/>
    <w:p>
      <w:r xmlns:w="http://schemas.openxmlformats.org/wordprocessingml/2006/main">
        <w:t xml:space="preserve">Gad befallde David att bygga ett altare åt Herren på jebusiten Araunas tröskplats.</w:t>
      </w:r>
    </w:p>
    <w:p/>
    <w:p>
      <w:r xmlns:w="http://schemas.openxmlformats.org/wordprocessingml/2006/main">
        <w:t xml:space="preserve">1. Lydnadens kraft: Hur att lyda Guds befallningar ger välsignelser</w:t>
      </w:r>
    </w:p>
    <w:p/>
    <w:p>
      <w:r xmlns:w="http://schemas.openxmlformats.org/wordprocessingml/2006/main">
        <w:t xml:space="preserve">2. Uppoffringens kraft: innebörden av att ge upp det vi värdesätter mest</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Efesierbrevet 5:2 - Och vandra i kärlek, såsom Kristus älskade oss och utgav sig själv för oss, ett väldoftande offer och ett offer åt Gud.</w:t>
      </w:r>
    </w:p>
    <w:p/>
    <w:p>
      <w:r xmlns:w="http://schemas.openxmlformats.org/wordprocessingml/2006/main">
        <w:t xml:space="preserve">2 Samuelsboken 24:19 Och David drog upp, enligt Gads ord, såsom HERREN hade bjudit.</w:t>
      </w:r>
    </w:p>
    <w:p/>
    <w:p>
      <w:r xmlns:w="http://schemas.openxmlformats.org/wordprocessingml/2006/main">
        <w:t xml:space="preserve">David följde Guds instruktioner, som Gad sa till honom.</w:t>
      </w:r>
    </w:p>
    <w:p/>
    <w:p>
      <w:r xmlns:w="http://schemas.openxmlformats.org/wordprocessingml/2006/main">
        <w:t xml:space="preserve">1. Lydnad mot Gud ger välsignelser.</w:t>
      </w:r>
    </w:p>
    <w:p/>
    <w:p>
      <w:r xmlns:w="http://schemas.openxmlformats.org/wordprocessingml/2006/main">
        <w:t xml:space="preserve">2. Att lyssna till kloka rådgivares råd är klokt.</w:t>
      </w:r>
    </w:p>
    <w:p/>
    <w:p>
      <w:r xmlns:w="http://schemas.openxmlformats.org/wordprocessingml/2006/main">
        <w:t xml:space="preserve">1. Femte Moseboken 28:1-14 - Välsignelser för lydnad mot Guds bud.</w:t>
      </w:r>
    </w:p>
    <w:p/>
    <w:p>
      <w:r xmlns:w="http://schemas.openxmlformats.org/wordprocessingml/2006/main">
        <w:t xml:space="preserve">2. Ordspråksboken 11:14 - Där det inte finns någon vägledning, faller ett folk, men i ett överflöd av rådgivare finns säkerhet.</w:t>
      </w:r>
    </w:p>
    <w:p/>
    <w:p>
      <w:r xmlns:w="http://schemas.openxmlformats.org/wordprocessingml/2006/main">
        <w:t xml:space="preserve">2 Samuelsboken 24:20 Och Arauna såg och såg kungen och hans tjänare komma emot honom; och Arauna gick ut och böjde sig inför kungen med sitt ansikte till marken.</w:t>
      </w:r>
    </w:p>
    <w:p/>
    <w:p>
      <w:r xmlns:w="http://schemas.openxmlformats.org/wordprocessingml/2006/main">
        <w:t xml:space="preserve">Arauna såg kung David och hans tjänare komma och bugade sig inför dem på marken.</w:t>
      </w:r>
    </w:p>
    <w:p/>
    <w:p>
      <w:r xmlns:w="http://schemas.openxmlformats.org/wordprocessingml/2006/main">
        <w:t xml:space="preserve">1. Vikten av ödmjukhet och att ge ära till de som har auktoritet.</w:t>
      </w:r>
    </w:p>
    <w:p/>
    <w:p>
      <w:r xmlns:w="http://schemas.openxmlformats.org/wordprocessingml/2006/main">
        <w:t xml:space="preserve">2. Guds trofasthet när det gäller att tillgodose våra behov.</w:t>
      </w:r>
    </w:p>
    <w:p/>
    <w:p>
      <w:r xmlns:w="http://schemas.openxmlformats.org/wordprocessingml/2006/main">
        <w:t xml:space="preserve">1. 1 Petr 2:17 Hedra alla människor, älska brödraskapet, frukta Gud, ära kungen.</w:t>
      </w:r>
    </w:p>
    <w:p/>
    <w:p>
      <w:r xmlns:w="http://schemas.openxmlformats.org/wordprocessingml/2006/main">
        <w:t xml:space="preserve">2. Psaltaren 37:25 Jag har varit ung och nu är jag gammal, men jag har inte sett den rättfärdige övergiven eller hans barn tigga bröd.</w:t>
      </w:r>
    </w:p>
    <w:p/>
    <w:p>
      <w:r xmlns:w="http://schemas.openxmlformats.org/wordprocessingml/2006/main">
        <w:t xml:space="preserve">2 Samuelsboken 24:21 Och Arauna sade: »Varför har min herre konungen kommit till sin tjänare? Och David sade: För att köpa dig tröskplatsen, för att bygga ett altare åt HERREN, så att plågan må undanröjas från folket.</w:t>
      </w:r>
    </w:p>
    <w:p/>
    <w:p>
      <w:r xmlns:w="http://schemas.openxmlformats.org/wordprocessingml/2006/main">
        <w:t xml:space="preserve">David besöker Arauna för att köpa sin tröskplats för att bygga ett altare åt HERREN för att stoppa den plåga som har plågat folket.</w:t>
      </w:r>
    </w:p>
    <w:p/>
    <w:p>
      <w:r xmlns:w="http://schemas.openxmlformats.org/wordprocessingml/2006/main">
        <w:t xml:space="preserve">1. Hur Guds nåd stoppade pesten - Granska 2 Samuelsboken 24:21 och varför David försökte bygga ett altare åt HERREN.</w:t>
      </w:r>
    </w:p>
    <w:p/>
    <w:p>
      <w:r xmlns:w="http://schemas.openxmlformats.org/wordprocessingml/2006/main">
        <w:t xml:space="preserve">2. Offer och återlösning – Utforska kraften i uppoffring och hur det ger återlösning, baserat på 2 Samuelsboken 24:21.</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2 Samuelsboken 24:22 Och Arauna sade till David: "Låt min herre konungen ta och offra det som han tycker är gott; se, här är oxar till brännoffer, och tröskredskap och andra redskap av oxarna till ved."</w:t>
      </w:r>
    </w:p>
    <w:p/>
    <w:p>
      <w:r xmlns:w="http://schemas.openxmlformats.org/wordprocessingml/2006/main">
        <w:t xml:space="preserve">Arauna erbjuder sig att ge sina oxar, tröskredskap och andra redskap till kung David att offra som brännoffer.</w:t>
      </w:r>
    </w:p>
    <w:p/>
    <w:p>
      <w:r xmlns:w="http://schemas.openxmlformats.org/wordprocessingml/2006/main">
        <w:t xml:space="preserve">1. Uppoffringens kraft: Hur du erbjuder ditt bästa till Gud</w:t>
      </w:r>
    </w:p>
    <w:p/>
    <w:p>
      <w:r xmlns:w="http://schemas.openxmlformats.org/wordprocessingml/2006/main">
        <w:t xml:space="preserve">2. David och Arauna: Ett exempel på generositet och lydnad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Samuelsboken 24:23 Allt detta gav Arauna, som en kung, åt kungen. Och Arauna sade till kungen: "HERREN, din Gud, behagar dig."</w:t>
      </w:r>
    </w:p>
    <w:p/>
    <w:p>
      <w:r xmlns:w="http://schemas.openxmlformats.org/wordprocessingml/2006/main">
        <w:t xml:space="preserve">Arauna, en kung, gav generöst till kungen av Israel och önskade att Gud skulle acceptera honom.</w:t>
      </w:r>
    </w:p>
    <w:p/>
    <w:p>
      <w:r xmlns:w="http://schemas.openxmlformats.org/wordprocessingml/2006/main">
        <w:t xml:space="preserve">1. Generöst givande: Exemplet på Araunah</w:t>
      </w:r>
    </w:p>
    <w:p/>
    <w:p>
      <w:r xmlns:w="http://schemas.openxmlformats.org/wordprocessingml/2006/main">
        <w:t xml:space="preserve">2. Acceptans välsignelse: Araunahs önskan</w:t>
      </w:r>
    </w:p>
    <w:p/>
    <w:p>
      <w:r xmlns:w="http://schemas.openxmlformats.org/wordprocessingml/2006/main">
        <w:t xml:space="preserve">1. 2 Samuelsboken 24:23</w:t>
      </w:r>
    </w:p>
    <w:p/>
    <w:p>
      <w:r xmlns:w="http://schemas.openxmlformats.org/wordprocessingml/2006/main">
        <w:t xml:space="preserve">2. 2 Korintierbrevet 9:6-7 - "Men detta säger jag: Den som sår sparsamt, han skall också skörda sparsamt, och den som sår rikligt, han skall också skörda rikligt. inte motvilligt eller av nödvändighet, ty Gud älskar en glad givare.</w:t>
      </w:r>
    </w:p>
    <w:p/>
    <w:p>
      <w:r xmlns:w="http://schemas.openxmlformats.org/wordprocessingml/2006/main">
        <w:t xml:space="preserve">2 Samuelsboken 24:24 Och kungen sade till Arauna: Nej; men jag skall förvisso köpa det av dig till ett pris, och jag skall inte offra brännoffer åt HERREN, min Gud, av det som inte kostar mig. Så köpte David tröskplatsen och oxarna för femtio siklar silver.</w:t>
      </w:r>
    </w:p>
    <w:p/>
    <w:p>
      <w:r xmlns:w="http://schemas.openxmlformats.org/wordprocessingml/2006/main">
        <w:t xml:space="preserve">Kung David köpte Araunas tröskplats och oxar för femtio siklar silver och vägrade att offra ett brännoffer åt Herren utan att betala för det.</w:t>
      </w:r>
    </w:p>
    <w:p/>
    <w:p>
      <w:r xmlns:w="http://schemas.openxmlformats.org/wordprocessingml/2006/main">
        <w:t xml:space="preserve">1. Tillbedjans attityd - Vår inställning till tillbedjan bör återspegla kung Davids attityd, att betala för ett offer till Herren och inte förvänta sig något för ingenting.</w:t>
      </w:r>
    </w:p>
    <w:p/>
    <w:p>
      <w:r xmlns:w="http://schemas.openxmlformats.org/wordprocessingml/2006/main">
        <w:t xml:space="preserve">2. Lydnadens kostsamma - Kung David var villig att betala ett pris för att lyda Herren, oavsett hur stor eller liten.</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Samuelsboken 24:25 Och David byggde där ett altare åt HERREN och offrade brännoffer och tackoffer. Så bönföll HERREN för landet, och plågan avvärjdes från Israel.</w:t>
      </w:r>
    </w:p>
    <w:p/>
    <w:p>
      <w:r xmlns:w="http://schemas.openxmlformats.org/wordprocessingml/2006/main">
        <w:t xml:space="preserve">David byggde ett altare åt HERREN och offrade offer, som behagade HERREN och lät plågan upphöra i Israel.</w:t>
      </w:r>
    </w:p>
    <w:p/>
    <w:p>
      <w:r xmlns:w="http://schemas.openxmlformats.org/wordprocessingml/2006/main">
        <w:t xml:space="preserve">1. Kraften i offerdyrkan</w:t>
      </w:r>
    </w:p>
    <w:p/>
    <w:p>
      <w:r xmlns:w="http://schemas.openxmlformats.org/wordprocessingml/2006/main">
        <w:t xml:space="preserve">2. Guds nåd som svar på lydnad</w:t>
      </w:r>
    </w:p>
    <w:p/>
    <w:p>
      <w:r xmlns:w="http://schemas.openxmlformats.org/wordprocessingml/2006/main">
        <w:t xml:space="preserve">1. Psaltaren 50:14-15 Offer åt Gud ett tackoffer, och fullgör dina löften till den Högste, och åkalla mig på nödens dag; Jag skall rädda dig, och du skall förhärliga mig.</w:t>
      </w:r>
    </w:p>
    <w:p/>
    <w:p>
      <w:r xmlns:w="http://schemas.openxmlformats.org/wordprocessingml/2006/main">
        <w:t xml:space="preserve">2. Jeremia 33:10-11 Så säger Herren: På denna plats om vilken du säger: Det är en ödemark utan människor eller djur, i Juda städer och Jerusalems gator som ligger öde, utan människor eller invånare eller djur , där skall åter höras glädjens röst och glädjens röst, brudgummens röst och brudens röst, rösterna från dem som sjunger, när de bär fram tackoffer till Herrens hus: Tacka till Herren Sebaot, ty Herren är god, ty hans nåd varar för evigt!</w:t>
      </w:r>
    </w:p>
    <w:p/>
    <w:p>
      <w:r xmlns:w="http://schemas.openxmlformats.org/wordprocessingml/2006/main">
        <w:t xml:space="preserve">1 Kungaboken kapitel 1 berättar om händelserna kring slutet av kung Davids regeringstid och början av Salomos regeringstid som hans efterträdare.</w:t>
      </w:r>
    </w:p>
    <w:p/>
    <w:p>
      <w:r xmlns:w="http://schemas.openxmlformats.org/wordprocessingml/2006/main">
        <w:t xml:space="preserve">Första stycket: Kapitlet börjar med att introducera en åldrande kung David, som nu är svag och oförmögen att hålla värmen. Hans tjänare bestämmer sig för att hitta en ung kvinna som heter Abishag för att ta hand om honom (1 Kungaboken 1:1-4).</w:t>
      </w:r>
    </w:p>
    <w:p/>
    <w:p>
      <w:r xmlns:w="http://schemas.openxmlformats.org/wordprocessingml/2006/main">
        <w:t xml:space="preserve">Andra stycket: Adonja, en av Davids söner, bestämmer sig för att utropa sig själv till kung utan sin fars vetskap. Han samlar anhängare, inklusive befälhavaren Joab och prästen Abjatar (1 Kungaboken 1:5-10).</w:t>
      </w:r>
    </w:p>
    <w:p/>
    <w:p>
      <w:r xmlns:w="http://schemas.openxmlformats.org/wordprocessingml/2006/main">
        <w:t xml:space="preserve">Tredje stycket: Profeten Natan lär sig om Adonias handlingar och inser att detta inte är Guds utvalda efterträdare. Han råder Batseba, Salomos mor, att informera David och säkra Salomos kungadöme (1 Kungaboken 1:11-14).</w:t>
      </w:r>
    </w:p>
    <w:p/>
    <w:p>
      <w:r xmlns:w="http://schemas.openxmlformats.org/wordprocessingml/2006/main">
        <w:t xml:space="preserve">4:e stycket: Batseba går in i Davids kammare och berättar för honom om Adonias självförklaring som kung. Hon påminner honom om hans löfte att Salomo skulle bli hans efterträdare (1 Kungaboken 1:15-21).</w:t>
      </w:r>
    </w:p>
    <w:p/>
    <w:p>
      <w:r xmlns:w="http://schemas.openxmlformats.org/wordprocessingml/2006/main">
        <w:t xml:space="preserve">5:e stycket: Natan bekräftar Batsebas ord till David och uppmanar honom att agera snabbt genom att utse Salomo till kung innan Adonja konsoliderar makten (1 Kungaboken 1:22-27).</w:t>
      </w:r>
    </w:p>
    <w:p/>
    <w:p>
      <w:r xmlns:w="http://schemas.openxmlformats.org/wordprocessingml/2006/main">
        <w:t xml:space="preserve">6:e stycket: David förklarar offentligt Salomo som sin utvalda efterträdare inför hela Israel. Folket jublar, blåser i trumpeter och ropar till fest (1 Kungaboken 28-40).</w:t>
      </w:r>
    </w:p>
    <w:p/>
    <w:p>
      <w:r xmlns:w="http://schemas.openxmlformats.org/wordprocessingml/2006/main">
        <w:t xml:space="preserve">7:e stycket: Adonja och hans gäster hör ljudet av firande men blir informerade om att Salomo blir smord till kung. Rädda för sina liv skingras de (41-53).</w:t>
      </w:r>
    </w:p>
    <w:p/>
    <w:p>
      <w:r xmlns:w="http://schemas.openxmlformats.org/wordprocessingml/2006/main">
        <w:t xml:space="preserve">Sammanfattningsvis skildrar kapitel ett av 1 Kungaboken övergången från kung David till Salomo, David är gammal och svag och Abishag bryr sig om honom. Adonja utropar sig själv till kung, men Natan ger råd till Batseba, Batseba informerar David och han förklarar offentligt Salomo som sin utvalda efterträdare. Folket firar, Adonja hör om det och fruktar för sitt liv. Sammanfattningsvis avslutas kapitlet med osäkerhet kring Adonia. Detta Sammanfattningsvis utforskar kapitlet teman som succession, gudomligt val, lojalitet och belyser vikten av att följa Guds utsedda ledare.</w:t>
      </w:r>
    </w:p>
    <w:p/>
    <w:p>
      <w:r xmlns:w="http://schemas.openxmlformats.org/wordprocessingml/2006/main">
        <w:t xml:space="preserve">1 Kungaboken 1:1 Kung David var gammal och slagen i år; och de övertäckte honom med kläder, men han blev inte hett.</w:t>
      </w:r>
    </w:p>
    <w:p/>
    <w:p>
      <w:r xmlns:w="http://schemas.openxmlformats.org/wordprocessingml/2006/main">
        <w:t xml:space="preserve">Kung David var gammal och kände effekterna av åldrandet, men blev ändå omhändertagen av omgivningen.</w:t>
      </w:r>
    </w:p>
    <w:p/>
    <w:p>
      <w:r xmlns:w="http://schemas.openxmlformats.org/wordprocessingml/2006/main">
        <w:t xml:space="preserve">1. Vård om våra äldre: Ett vittnesbörd om hängivenhet</w:t>
      </w:r>
    </w:p>
    <w:p/>
    <w:p>
      <w:r xmlns:w="http://schemas.openxmlformats.org/wordprocessingml/2006/main">
        <w:t xml:space="preserve">2. Ålder är bara ett tal: En troendes styrka</w:t>
      </w:r>
    </w:p>
    <w:p/>
    <w:p>
      <w:r xmlns:w="http://schemas.openxmlformats.org/wordprocessingml/2006/main">
        <w:t xml:space="preserve">1. Psalm 71:9 - Förkasta mig inte i ålderdomens tid; överge mig inte när min kraft tar slut.</w:t>
      </w:r>
    </w:p>
    <w:p/>
    <w:p>
      <w:r xmlns:w="http://schemas.openxmlformats.org/wordprocessingml/2006/main">
        <w:t xml:space="preserve">2. Predikaren 12:1 - Tänk nu på din Skapare i din ungdoms dagar, innan de svåra dagarna kommer och åren närmar sig när du säger: Jag har inget nöje i dem.</w:t>
      </w:r>
    </w:p>
    <w:p/>
    <w:p>
      <w:r xmlns:w="http://schemas.openxmlformats.org/wordprocessingml/2006/main">
        <w:t xml:space="preserve">1 Kungaboken 1:2 Därför sade hans tjänare till honom: Låt min herre konungen söka en ung jungfru, och låt henne stå inför kungen och låt henne vårda honom och låt henne ligga i din famn, min herre kungen kan få värme.</w:t>
      </w:r>
    </w:p>
    <w:p/>
    <w:p>
      <w:r xmlns:w="http://schemas.openxmlformats.org/wordprocessingml/2006/main">
        <w:t xml:space="preserve">Kung Davids tjänare råder honom att hitta en ung jungfru som kan stå i hans närvaro och ge honom fysisk tröst.</w:t>
      </w:r>
    </w:p>
    <w:p/>
    <w:p>
      <w:r xmlns:w="http://schemas.openxmlformats.org/wordprocessingml/2006/main">
        <w:t xml:space="preserve">1. Vikten av fysisk komfort och stöd i våra liv</w:t>
      </w:r>
    </w:p>
    <w:p/>
    <w:p>
      <w:r xmlns:w="http://schemas.openxmlformats.org/wordprocessingml/2006/main">
        <w:t xml:space="preserve">2. Vänskapens och kärlekens kraft i nöden</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Romarbrevet 8:26-27 – Likaså hjälper Anden oss i vår svaghet. Ty vi vet inte vad vi ska be om som vi borde, men Anden själv går i förbön för oss med stönanden för djupa för ord. Och den som rannsakar hjärtan vet vad Anden tänker, ty Anden går i förbön för de heliga enligt Guds vilja.</w:t>
      </w:r>
    </w:p>
    <w:p/>
    <w:p>
      <w:r xmlns:w="http://schemas.openxmlformats.org/wordprocessingml/2006/main">
        <w:t xml:space="preserve">1 Kungaboken 1:3 Och de sökte efter en vacker flicka över hela Israels kuster, och de fann Abisag, från Sunem, och förde henne till kungen.</w:t>
      </w:r>
    </w:p>
    <w:p/>
    <w:p>
      <w:r xmlns:w="http://schemas.openxmlformats.org/wordprocessingml/2006/main">
        <w:t xml:space="preserve">Kung Davids hov sökte efter en vacker jungfru i hela Israel och fann Abishag från Sunem för att föras till kungen.</w:t>
      </w:r>
    </w:p>
    <w:p/>
    <w:p>
      <w:r xmlns:w="http://schemas.openxmlformats.org/wordprocessingml/2006/main">
        <w:t xml:space="preserve">1. Skönhetens kraft: Undersöker Abishags resa till kung Davids hov</w:t>
      </w:r>
    </w:p>
    <w:p/>
    <w:p>
      <w:r xmlns:w="http://schemas.openxmlformats.org/wordprocessingml/2006/main">
        <w:t xml:space="preserve">2. Hitta styrka i motgång: Abishags berättelse som en guide för kvinnor</w:t>
      </w:r>
    </w:p>
    <w:p/>
    <w:p>
      <w:r xmlns:w="http://schemas.openxmlformats.org/wordprocessingml/2006/main">
        <w:t xml:space="preserve">1. Ordspråksboken 31:10-31 – Ett exempel på en dygdig kvinna.</w:t>
      </w:r>
    </w:p>
    <w:p/>
    <w:p>
      <w:r xmlns:w="http://schemas.openxmlformats.org/wordprocessingml/2006/main">
        <w:t xml:space="preserve">2. Rut 1:16-18 – Ett exempel på en kvinna som var lojal mot sin familj och visade tro på Gud.</w:t>
      </w:r>
    </w:p>
    <w:p/>
    <w:p>
      <w:r xmlns:w="http://schemas.openxmlformats.org/wordprocessingml/2006/main">
        <w:t xml:space="preserve">1 Kungaboken 1:4 Och flickan var mycket vacker och älskade kungen och tjänade honom, men kungen kände henne inte.</w:t>
      </w:r>
    </w:p>
    <w:p/>
    <w:p>
      <w:r xmlns:w="http://schemas.openxmlformats.org/wordprocessingml/2006/main">
        <w:t xml:space="preserve">Flickan var vacker och tjänade kungen troget, men kungen kände inte igen henne.</w:t>
      </w:r>
    </w:p>
    <w:p/>
    <w:p>
      <w:r xmlns:w="http://schemas.openxmlformats.org/wordprocessingml/2006/main">
        <w:t xml:space="preserve">1. Att känna igen Guds tjänare - 1 Kungaboken 1:4</w:t>
      </w:r>
    </w:p>
    <w:p/>
    <w:p>
      <w:r xmlns:w="http://schemas.openxmlformats.org/wordprocessingml/2006/main">
        <w:t xml:space="preserve">2. Tjäna troget trots bristande erkännande - 1 Kungaboken 1:4</w:t>
      </w:r>
    </w:p>
    <w:p/>
    <w:p>
      <w:r xmlns:w="http://schemas.openxmlformats.org/wordprocessingml/2006/main">
        <w:t xml:space="preserve">1. Matteus 25:21 - Hans herre sade till honom: 'Bra gjort, gode och trogna tjänare. Du har varit trogen över lite; Jag kommer att sätta dig över mycket.</w:t>
      </w:r>
    </w:p>
    <w:p/>
    <w:p>
      <w:r xmlns:w="http://schemas.openxmlformats.org/wordprocessingml/2006/main">
        <w:t xml:space="preserve">2. Hebreerbrevet 11:24-26 - Genom tro vägrade Mose, när han växte upp, att kallas son till Faraos dotter, och han valde hellre att bli illa behandlad med Guds folk än att njuta av syndens flyktiga nöjen. Han ansåg att Kristi smälek var större rikedom än Egyptens skatter, för han såg på belöningen.</w:t>
      </w:r>
    </w:p>
    <w:p/>
    <w:p>
      <w:r xmlns:w="http://schemas.openxmlformats.org/wordprocessingml/2006/main">
        <w:t xml:space="preserve">1 Kungaboken 1:5 Då upphöjde sig Adonia, Haggits son, och sade: "Jag vill vara kung; och han beredde honom vagnar och ryttare och femtio män att springa framför honom.</w:t>
      </w:r>
    </w:p>
    <w:p/>
    <w:p>
      <w:r xmlns:w="http://schemas.openxmlformats.org/wordprocessingml/2006/main">
        <w:t xml:space="preserve">Adonja utropade sig själv till kung och samlade ett stort följe.</w:t>
      </w:r>
    </w:p>
    <w:p/>
    <w:p>
      <w:r xmlns:w="http://schemas.openxmlformats.org/wordprocessingml/2006/main">
        <w:t xml:space="preserve">1. Faran med stolthet och vikten av ödmjukhet.</w:t>
      </w:r>
    </w:p>
    <w:p/>
    <w:p>
      <w:r xmlns:w="http://schemas.openxmlformats.org/wordprocessingml/2006/main">
        <w:t xml:space="preserve">2. Faran med självisk ambition och vikten av att tjäna andra.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2:3-4 - Gör ingenting av självisk ärelystnad eller inbilskhet, utan anse andra i ödmjukhet mer betydelsefulla än er själva.</w:t>
      </w:r>
    </w:p>
    <w:p/>
    <w:p>
      <w:r xmlns:w="http://schemas.openxmlformats.org/wordprocessingml/2006/main">
        <w:t xml:space="preserve">1 Kungaboken 1:6 Och hans fader hade aldrig misshagat honom när han sade: Varför har du gjort så? och han var också en mycket god man; och hans moder födde honom efter Absalom.</w:t>
      </w:r>
    </w:p>
    <w:p/>
    <w:p>
      <w:r xmlns:w="http://schemas.openxmlformats.org/wordprocessingml/2006/main">
        <w:t xml:space="preserve">Davids son Absalom var en snygg man och föddes efter att David frågat varför hans mor hade gjort det.</w:t>
      </w:r>
    </w:p>
    <w:p/>
    <w:p>
      <w:r xmlns:w="http://schemas.openxmlformats.org/wordprocessingml/2006/main">
        <w:t xml:space="preserve">1. Vikten av att ställa frågor och söka förståelse.</w:t>
      </w:r>
    </w:p>
    <w:p/>
    <w:p>
      <w:r xmlns:w="http://schemas.openxmlformats.org/wordprocessingml/2006/main">
        <w:t xml:space="preserve">2. Guds nåd och barmhärtighet, även mitt i våra brister.</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1 Kungaboken 1:7 Och han rådgjorde med Joab, Serujas son, och med prästen Abjatar; och de följde efter Adonja och hjälpte honom.</w:t>
      </w:r>
    </w:p>
    <w:p/>
    <w:p>
      <w:r xmlns:w="http://schemas.openxmlformats.org/wordprocessingml/2006/main">
        <w:t xml:space="preserve">Adonja fick hjälp av Joab och Abjatar i sin plan.</w:t>
      </w:r>
    </w:p>
    <w:p/>
    <w:p>
      <w:r xmlns:w="http://schemas.openxmlformats.org/wordprocessingml/2006/main">
        <w:t xml:space="preserve">1. Vi måste vara medvetna om influenserna runt omkring oss och se till att vi har gudfruktiga människor i våra liv.</w:t>
      </w:r>
    </w:p>
    <w:p/>
    <w:p>
      <w:r xmlns:w="http://schemas.openxmlformats.org/wordprocessingml/2006/main">
        <w:t xml:space="preserve">2. Vi måste vara försiktiga med att inte bli påverkade av negativa människor i våra liv.</w:t>
      </w:r>
    </w:p>
    <w:p/>
    <w:p>
      <w:r xmlns:w="http://schemas.openxmlformats.org/wordprocessingml/2006/main">
        <w:t xml:space="preserve">1. Ordspråksboken 13:20 Den som vandrar med vise män blir vis, men dårarnas följeslagare skall förgöras.</w:t>
      </w:r>
    </w:p>
    <w:p/>
    <w:p>
      <w:r xmlns:w="http://schemas.openxmlformats.org/wordprocessingml/2006/main">
        <w:t xml:space="preserve">2. Jakobsbrevet 1:5-6 Om någon av er saknar vishet, låt honom be till Gud, som ger åt alla med frimodighet och inte förebrår; och det skall ges honom. Men låt honom fråga i tro, inget som vacklar. Ty den som vacklar är som en våg av havet som drivs av vinden och slungas.</w:t>
      </w:r>
    </w:p>
    <w:p/>
    <w:p>
      <w:r xmlns:w="http://schemas.openxmlformats.org/wordprocessingml/2006/main">
        <w:t xml:space="preserve">1 Kungaboken 1:8 Men prästen Sadok och Benaja, Jojadas son, och profeten Natan, och Simei och Rei och de hjältar som hörde till David, var inte med Adonia.</w:t>
      </w:r>
    </w:p>
    <w:p/>
    <w:p>
      <w:r xmlns:w="http://schemas.openxmlformats.org/wordprocessingml/2006/main">
        <w:t xml:space="preserve">Adonja försökte inta Israels tron, men prästen Sadok, Benaja, profeten Natan, Simei, Rei och Davids mäktiga män vägrade att stödja honom.</w:t>
      </w:r>
    </w:p>
    <w:p/>
    <w:p>
      <w:r xmlns:w="http://schemas.openxmlformats.org/wordprocessingml/2006/main">
        <w:t xml:space="preserve">1. Gud kommer att uppväcka människor för att motsätta sig det onda, även när det har auktoritet.</w:t>
      </w:r>
    </w:p>
    <w:p/>
    <w:p>
      <w:r xmlns:w="http://schemas.openxmlformats.org/wordprocessingml/2006/main">
        <w:t xml:space="preserve">2. Att stå fast i vår tro kan vara svårt, men det är värt det.</w:t>
      </w:r>
    </w:p>
    <w:p/>
    <w:p>
      <w:r xmlns:w="http://schemas.openxmlformats.org/wordprocessingml/2006/main">
        <w:t xml:space="preserve">1. Ordspråksboken 28:1: "De ogudaktiga flyr när ingen förföljer, men de rättfärdiga är djärva som ett lejon."</w:t>
      </w:r>
    </w:p>
    <w:p/>
    <w:p>
      <w:r xmlns:w="http://schemas.openxmlformats.org/wordprocessingml/2006/main">
        <w:t xml:space="preserve">2. 1 Petrusbrevet 5:8-9: "Var nykter, var vaksam. Din motståndare djävulen strövar omkring som ett rytande lejon och söker någon att sluka. Stå emot honom, fast i din tro, och vet att samma slags lidande upplevs av ditt brödraskap över hela världen."</w:t>
      </w:r>
    </w:p>
    <w:p/>
    <w:p>
      <w:r xmlns:w="http://schemas.openxmlformats.org/wordprocessingml/2006/main">
        <w:t xml:space="preserve">1 Kungaboken 1:9 Och Adonia dödade får och oxar och fet boskap vid stenen Sohelet, som ligger vid Enrogel, och kallade alla sina bröder kungens söner och alla Juda män, kungens tjänare.</w:t>
      </w:r>
    </w:p>
    <w:p/>
    <w:p>
      <w:r xmlns:w="http://schemas.openxmlformats.org/wordprocessingml/2006/main">
        <w:t xml:space="preserve">Adonja offrade djur och bjöd in alla kungens söner och alla Juda män till en fest.</w:t>
      </w:r>
    </w:p>
    <w:p/>
    <w:p>
      <w:r xmlns:w="http://schemas.openxmlformats.org/wordprocessingml/2006/main">
        <w:t xml:space="preserve">1. "Guds välsignelse och försörjning i Adonias offer"</w:t>
      </w:r>
    </w:p>
    <w:p/>
    <w:p>
      <w:r xmlns:w="http://schemas.openxmlformats.org/wordprocessingml/2006/main">
        <w:t xml:space="preserve">2. "Kraften i inbjudan och gemenskap"</w:t>
      </w:r>
    </w:p>
    <w:p/>
    <w:p>
      <w:r xmlns:w="http://schemas.openxmlformats.org/wordprocessingml/2006/main">
        <w:t xml:space="preserve">1. Psalm 34:8 - "Smaka och se att Herren är god: salig är den man som litar på honom."</w:t>
      </w:r>
    </w:p>
    <w:p/>
    <w:p>
      <w:r xmlns:w="http://schemas.openxmlformats.org/wordprocessingml/2006/main">
        <w:t xml:space="preserve">2. Matteus 5:23-24 - "Därför, om du för din gåva till altaret och där kommer ihåg att din broder har något emot dig, lämna då din gåva där framför altaret och gå din väg, förson dig först med din bror , och kom sedan och ge din gåva."</w:t>
      </w:r>
    </w:p>
    <w:p/>
    <w:p>
      <w:r xmlns:w="http://schemas.openxmlformats.org/wordprocessingml/2006/main">
        <w:t xml:space="preserve">1 Kungaboken 1:10 Men profeten Natan och Benaja och hjältarna och hans broder Salomo kallade han inte.</w:t>
      </w:r>
    </w:p>
    <w:p/>
    <w:p>
      <w:r xmlns:w="http://schemas.openxmlformats.org/wordprocessingml/2006/main">
        <w:t xml:space="preserve">Kung David kallade inte profeten Natan, Benaja, Salomo hans bror eller mäktiga män när han fattade ett viktigt beslut.</w:t>
      </w:r>
    </w:p>
    <w:p/>
    <w:p>
      <w:r xmlns:w="http://schemas.openxmlformats.org/wordprocessingml/2006/main">
        <w:t xml:space="preserve">1. Vikten av att rådfråga kloka råd när man fattar beslut.</w:t>
      </w:r>
    </w:p>
    <w:p/>
    <w:p>
      <w:r xmlns:w="http://schemas.openxmlformats.org/wordprocessingml/2006/main">
        <w:t xml:space="preserve">2. Att lyssna till Herrens röst och inte lita på vår egen förståelse.</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Jakobsbrevet 1:5 – Om någon av er saknar vishet, låt honom be Gud, som ger generöst åt alla utan att smutskasta.</w:t>
      </w:r>
    </w:p>
    <w:p/>
    <w:p>
      <w:r xmlns:w="http://schemas.openxmlformats.org/wordprocessingml/2006/main">
        <w:t xml:space="preserve">1 Kungaboken 1:11 Varför talade Natan till Batseba, Salomos moder, och sade: "Har du inte hört att Adonia, Haggits son, blir konung, och vår herre David vet det inte?"</w:t>
      </w:r>
    </w:p>
    <w:p/>
    <w:p>
      <w:r xmlns:w="http://schemas.openxmlformats.org/wordprocessingml/2006/main">
        <w:t xml:space="preserve">Natan informerar Batseba om att Adonja, Haggits son, försöker ta över tronen, utan att kung David visste det.</w:t>
      </w:r>
    </w:p>
    <w:p/>
    <w:p>
      <w:r xmlns:w="http://schemas.openxmlformats.org/wordprocessingml/2006/main">
        <w:t xml:space="preserve">1. Vikten av lydnad: En studie av 1 Kungaboken 1:11</w:t>
      </w:r>
    </w:p>
    <w:p/>
    <w:p>
      <w:r xmlns:w="http://schemas.openxmlformats.org/wordprocessingml/2006/main">
        <w:t xml:space="preserve">2. Urskiljningskraften: En studie av 1 Kungaboken 1:11</w:t>
      </w:r>
    </w:p>
    <w:p/>
    <w:p>
      <w:r xmlns:w="http://schemas.openxmlformats.org/wordprocessingml/2006/main">
        <w:t xml:space="preserve">1. Första Moseboken 17:1 - När Abram var nittionio år gammal uppenbarade sig Herren för Abram och sade till honom: Jag är Gud den allsmäktige; gå framför mig och var ostraffliga.</w:t>
      </w:r>
    </w:p>
    <w:p/>
    <w:p>
      <w:r xmlns:w="http://schemas.openxmlformats.org/wordprocessingml/2006/main">
        <w:t xml:space="preserve">2. Ordspråksboken 2:1-5 - Min son, om du tar emot mina ord och förvarar mina befallningar inom dig, vänder ditt öra till vishet och vänder ditt hjärta till förstånd, och om du ropar efter insikt och ropar högt efter förstånd, och om du letar efter det som efter silver och söker efter det som en gömd skatt, då kommer du att förstå Herrens fruktan och finna kunskapen om Gud.</w:t>
      </w:r>
    </w:p>
    <w:p/>
    <w:p>
      <w:r xmlns:w="http://schemas.openxmlformats.org/wordprocessingml/2006/main">
        <w:t xml:space="preserve">1 Kungaboken 1:12 Kom därför nu, låt mig ge dig råd, så att du kan rädda ditt eget liv och din son Salomos liv.</w:t>
      </w:r>
    </w:p>
    <w:p/>
    <w:p>
      <w:r xmlns:w="http://schemas.openxmlformats.org/wordprocessingml/2006/main">
        <w:t xml:space="preserve">David uppmanar Adonja att rädda sitt eget och Salomos liv.</w:t>
      </w:r>
    </w:p>
    <w:p/>
    <w:p>
      <w:r xmlns:w="http://schemas.openxmlformats.org/wordprocessingml/2006/main">
        <w:t xml:space="preserve">1. Vikten av att följa kloka råd.</w:t>
      </w:r>
    </w:p>
    <w:p/>
    <w:p>
      <w:r xmlns:w="http://schemas.openxmlformats.org/wordprocessingml/2006/main">
        <w:t xml:space="preserve">2. Ödmjukhetens kraft i att skydda våra liv.</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15:33 – Herrens fruktan är undervisning i vishet, och ödmjukhet kommer före ära.</w:t>
      </w:r>
    </w:p>
    <w:p/>
    <w:p>
      <w:r xmlns:w="http://schemas.openxmlformats.org/wordprocessingml/2006/main">
        <w:t xml:space="preserve">1 Kungaboken 1:13 Gå och gå in till kung David och säg till honom: Har du inte, min herre, konung, svor din tjänarinna och sagt: Din son Salomo skall förvisso regera efter mig, och han skall sitta på min tron? varför regerar då Adonia?</w:t>
      </w:r>
    </w:p>
    <w:p/>
    <w:p>
      <w:r xmlns:w="http://schemas.openxmlformats.org/wordprocessingml/2006/main">
        <w:t xml:space="preserve">Adonja regerar i stället för Davids son Salomo, trots Davids löfte att Salomo skulle efterträda honom på tronen.</w:t>
      </w:r>
    </w:p>
    <w:p/>
    <w:p>
      <w:r xmlns:w="http://schemas.openxmlformats.org/wordprocessingml/2006/main">
        <w:t xml:space="preserve">1. Guds löften är alltid uppfyllda</w:t>
      </w:r>
    </w:p>
    <w:p/>
    <w:p>
      <w:r xmlns:w="http://schemas.openxmlformats.org/wordprocessingml/2006/main">
        <w:t xml:space="preserve">2. Att lita på Guds plan</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Kungaboken 1:14 Se, medan du ännu talar där med kungen, skall ock jag komma in efter dig och stadfästa dina ord.</w:t>
      </w:r>
    </w:p>
    <w:p/>
    <w:p>
      <w:r xmlns:w="http://schemas.openxmlformats.org/wordprocessingml/2006/main">
        <w:t xml:space="preserve">Adonja söker auktoritet från kung David för att bli nästa kung, och ber om Batsebas hjälp. Batseba går med på att hjälpa honom, men varnar honom att hon kommer att följa upp kungen för att bekräfta hans begäran.</w:t>
      </w:r>
    </w:p>
    <w:p/>
    <w:p>
      <w:r xmlns:w="http://schemas.openxmlformats.org/wordprocessingml/2006/main">
        <w:t xml:space="preserve">1. Gud kan använda vem som helst, oavsett ålder eller erfarenhet, för att förverkliga sina planer.</w:t>
      </w:r>
    </w:p>
    <w:p/>
    <w:p>
      <w:r xmlns:w="http://schemas.openxmlformats.org/wordprocessingml/2006/main">
        <w:t xml:space="preserve">2. Vi måste ha tro på Guds plan och lita på att han kommer att tillhandahålla det som är nödvändigt för att vi ska lyckas.</w:t>
      </w:r>
    </w:p>
    <w:p/>
    <w:p>
      <w:r xmlns:w="http://schemas.openxmlformats.org/wordprocessingml/2006/main">
        <w:t xml:space="preserve">1. 1 Kungaboken 1:14 – Se, medan du ännu talar där med kungen, kommer även jag att gå in efter dig och stadfästa dina ord.</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Kungaboken 1:15 Och Batseba gick in till kungen i kammaren, och kungen var mycket gammal; och Abisag från Sunem gjorde tjänst åt kungen.</w:t>
      </w:r>
    </w:p>
    <w:p/>
    <w:p>
      <w:r xmlns:w="http://schemas.openxmlformats.org/wordprocessingml/2006/main">
        <w:t xml:space="preserve">Batseba gick in i den äldre kungens kammare, där Abisag från Sunami tjänade honom.</w:t>
      </w:r>
    </w:p>
    <w:p/>
    <w:p>
      <w:r xmlns:w="http://schemas.openxmlformats.org/wordprocessingml/2006/main">
        <w:t xml:space="preserve">1. Vikten av att betjäna de äldre med kärlek och omsorg.</w:t>
      </w:r>
    </w:p>
    <w:p/>
    <w:p>
      <w:r xmlns:w="http://schemas.openxmlformats.org/wordprocessingml/2006/main">
        <w:t xml:space="preserve">2. Guds försyn när det gäller att ta hand om de behövande.</w:t>
      </w:r>
    </w:p>
    <w:p/>
    <w:p>
      <w:r xmlns:w="http://schemas.openxmlformats.org/wordprocessingml/2006/main">
        <w:t xml:space="preserve">1. Romarbrevet 12:10 - Var hängivna varandra i kärlek. Hedra varandra över er själva.</w:t>
      </w:r>
    </w:p>
    <w:p/>
    <w:p>
      <w:r xmlns:w="http://schemas.openxmlformats.org/wordprocessingml/2006/main">
        <w:t xml:space="preserve">2. Psaltaren 71:9 - Kasta mig inte bort när jag är gammal; överge mig inte när mina krafter är slut.</w:t>
      </w:r>
    </w:p>
    <w:p/>
    <w:p>
      <w:r xmlns:w="http://schemas.openxmlformats.org/wordprocessingml/2006/main">
        <w:t xml:space="preserve">1 Kungaboken 1:16 Och Batseba böjde sig och böjde sig för kungen. Då sade kungen: Vad vill du?</w:t>
      </w:r>
    </w:p>
    <w:p/>
    <w:p>
      <w:r xmlns:w="http://schemas.openxmlformats.org/wordprocessingml/2006/main">
        <w:t xml:space="preserve">Passage Batseba bugar sig inför kungen och han frågar henne vad hon vill.</w:t>
      </w:r>
    </w:p>
    <w:p/>
    <w:p>
      <w:r xmlns:w="http://schemas.openxmlformats.org/wordprocessingml/2006/main">
        <w:t xml:space="preserve">1. Lydnadens kraft: Hur underkastelse under auktoritet kan leda till välsignelse</w:t>
      </w:r>
    </w:p>
    <w:p/>
    <w:p>
      <w:r xmlns:w="http://schemas.openxmlformats.org/wordprocessingml/2006/main">
        <w:t xml:space="preserve">2. Guds plan för våra liv: Att lära sig att söka hans vilja</w:t>
      </w:r>
    </w:p>
    <w:p/>
    <w:p>
      <w:r xmlns:w="http://schemas.openxmlformats.org/wordprocessingml/2006/main">
        <w:t xml:space="preserve">1. Efesierbrevet 5:21-24 - Underordna sig varandra av vördnad för Kristus.</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1 Kungaboken 1:17 Och hon sade till honom: "Min herre, du svor din tjänarinna vid HERREN, din Gud, och sade: Din son Salomo skall förvisso regera efter mig, och han skall sitta på min tron."</w:t>
      </w:r>
    </w:p>
    <w:p/>
    <w:p>
      <w:r xmlns:w="http://schemas.openxmlformats.org/wordprocessingml/2006/main">
        <w:t xml:space="preserve">Batseba påminde David om hans löfte att Salomo skulle bli kung efter honom och sitta på hans tron.</w:t>
      </w:r>
    </w:p>
    <w:p/>
    <w:p>
      <w:r xmlns:w="http://schemas.openxmlformats.org/wordprocessingml/2006/main">
        <w:t xml:space="preserve">1. Guds trofasthet när det gäller att uppfylla sina löften.</w:t>
      </w:r>
    </w:p>
    <w:p/>
    <w:p>
      <w:r xmlns:w="http://schemas.openxmlformats.org/wordprocessingml/2006/main">
        <w:t xml:space="preserve">2. Vikten av att uppfylla våra åtaganden.</w:t>
      </w:r>
    </w:p>
    <w:p/>
    <w:p>
      <w:r xmlns:w="http://schemas.openxmlformats.org/wordprocessingml/2006/main">
        <w:t xml:space="preserve">1. Galaterbrevet 4:4-5 – "Men när tidens fullhet hade kommit, sände Gud ut sin Son, född av kvinna, född under lagen, för att förlösa dem som var under lagen, för att vi skulle få barn som söner."</w:t>
      </w:r>
    </w:p>
    <w:p/>
    <w:p>
      <w:r xmlns:w="http://schemas.openxmlformats.org/wordprocessingml/2006/main">
        <w:t xml:space="preserve">2. Jesaja 55:11 – "Så skall mitt ord vara som går ut ur min mun: det skall inte vända tillbaka till mig tom, utan det skall fullborda det som jag har för avsikt och lyckas med det som jag har sänt det till."</w:t>
      </w:r>
    </w:p>
    <w:p/>
    <w:p>
      <w:r xmlns:w="http://schemas.openxmlformats.org/wordprocessingml/2006/main">
        <w:t xml:space="preserve">1 Kungaboken 1:18 Och nu, se, Adonia regerar; och nu, min herre konungen, vet du det inte.</w:t>
      </w:r>
    </w:p>
    <w:p/>
    <w:p>
      <w:r xmlns:w="http://schemas.openxmlformats.org/wordprocessingml/2006/main">
        <w:t xml:space="preserve">Adonia har tagit tronen utan kungens vetskap.</w:t>
      </w:r>
    </w:p>
    <w:p/>
    <w:p>
      <w:r xmlns:w="http://schemas.openxmlformats.org/wordprocessingml/2006/main">
        <w:t xml:space="preserve">1. Gud har fortfarande kontroll - Även när det verkar som om våra liv snurrar utom kontroll, har Gud fortfarande kontroll och kan använda vilken situation som helst för vårt bästa.</w:t>
      </w:r>
    </w:p>
    <w:p/>
    <w:p>
      <w:r xmlns:w="http://schemas.openxmlformats.org/wordprocessingml/2006/main">
        <w:t xml:space="preserve">2. Lita på Herren - I tider av förvirring och kaos är det viktigt att lita på Gud och lita på honom för vägledning och vägledning.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1 Kungaboken 1:19 Och han har slaktat oxar och fet boskap och får i mängder, och han har kallat alla kungens söner och prästen Ebjatar och härförövaren Joab; men din tjänare Salomo har han inte kallat.</w:t>
      </w:r>
    </w:p>
    <w:p/>
    <w:p>
      <w:r xmlns:w="http://schemas.openxmlformats.org/wordprocessingml/2006/main">
        <w:t xml:space="preserve">Kung David hade en överdådig fest och bjöd in alla utom Salomo, hans son.</w:t>
      </w:r>
    </w:p>
    <w:p/>
    <w:p>
      <w:r xmlns:w="http://schemas.openxmlformats.org/wordprocessingml/2006/main">
        <w:t xml:space="preserve">1. Vikten av ödmjukhet och lydnad inför motgångar.</w:t>
      </w:r>
    </w:p>
    <w:p/>
    <w:p>
      <w:r xmlns:w="http://schemas.openxmlformats.org/wordprocessingml/2006/main">
        <w:t xml:space="preserve">2. Värdet av visdom och urskillning när det gäller att hedra Guds utvalde.</w:t>
      </w:r>
    </w:p>
    <w:p/>
    <w:p>
      <w:r xmlns:w="http://schemas.openxmlformats.org/wordprocessingml/2006/main">
        <w:t xml:space="preserve">1. Ordspråksboken 15:33 - "Fruktan för Herren är vishetens undervisning, och ödmjukhet före ära."</w:t>
      </w:r>
    </w:p>
    <w:p/>
    <w:p>
      <w:r xmlns:w="http://schemas.openxmlformats.org/wordprocessingml/2006/main">
        <w:t xml:space="preserve">2. Apostlagärningarna 13:22 – "Och när han hade avlägsnat honom, uppväckte han åt dem David att bli deras kung, för vilken han också gav vittnesbörd och sade: "Jag har funnit David, Isais son, en man efter min egen. hjärta, som skall uppfylla all min vilja."</w:t>
      </w:r>
    </w:p>
    <w:p/>
    <w:p>
      <w:r xmlns:w="http://schemas.openxmlformats.org/wordprocessingml/2006/main">
        <w:t xml:space="preserve">1 Kungaboken 1:20 Och du, min herre, konung, hela Israels ögon är på dig, så att du skall tala om för dem vem som skall sitta på min herre konungens tron efter honom.</w:t>
      </w:r>
    </w:p>
    <w:p/>
    <w:p>
      <w:r xmlns:w="http://schemas.openxmlformats.org/wordprocessingml/2006/main">
        <w:t xml:space="preserve">Kung David närmar sig slutet av sitt liv och hans son Adonja försöker ta tronen, men Israels folk vänder sig till David och ber honom att bestämma vem som ska efterträda honom.</w:t>
      </w:r>
    </w:p>
    <w:p/>
    <w:p>
      <w:r xmlns:w="http://schemas.openxmlformats.org/wordprocessingml/2006/main">
        <w:t xml:space="preserve">1. Gud ger oss en chans att bestämma vårt öde, så ta det inte för givet.</w:t>
      </w:r>
    </w:p>
    <w:p/>
    <w:p>
      <w:r xmlns:w="http://schemas.openxmlformats.org/wordprocessingml/2006/main">
        <w:t xml:space="preserve">2. Vi har ett ansvar att se till att vårt arv lämnar en bestående effekt.</w:t>
      </w:r>
    </w:p>
    <w:p/>
    <w:p>
      <w:r xmlns:w="http://schemas.openxmlformats.org/wordprocessingml/2006/main">
        <w:t xml:space="preserve">1. Predikaren 7:17 - "Var inte alltför elak och var inte en dåre. Varför skulle du dö före din tid?"</w:t>
      </w:r>
    </w:p>
    <w:p/>
    <w:p>
      <w:r xmlns:w="http://schemas.openxmlformats.org/wordprocessingml/2006/main">
        <w:t xml:space="preserve">2. Ordspråksboken 13:22 - "En god man lämnar arv åt sina barns barn, men syndarens rikedom är förvarad åt den rättfärdige."</w:t>
      </w:r>
    </w:p>
    <w:p/>
    <w:p>
      <w:r xmlns:w="http://schemas.openxmlformats.org/wordprocessingml/2006/main">
        <w:t xml:space="preserve">1 Kungaboken 1:21 Annars skall det ske, när min herre konungen ligger hos sina fäder, att jag och min son Salomo skola räknas som förbrytare.</w:t>
      </w:r>
    </w:p>
    <w:p/>
    <w:p>
      <w:r xmlns:w="http://schemas.openxmlformats.org/wordprocessingml/2006/main">
        <w:t xml:space="preserve">Adonja, son till kung David, fruktar att om kungen skulle dö, kommer han och hans son Salomo att betraktas som förbrytare.</w:t>
      </w:r>
    </w:p>
    <w:p/>
    <w:p>
      <w:r xmlns:w="http://schemas.openxmlformats.org/wordprocessingml/2006/main">
        <w:t xml:space="preserve">1. Guds plan för våra liv är större än vår egen.</w:t>
      </w:r>
    </w:p>
    <w:p/>
    <w:p>
      <w:r xmlns:w="http://schemas.openxmlformats.org/wordprocessingml/2006/main">
        <w:t xml:space="preserve">2. Vi måste vara ödmjuka och acceptera Guds vilja även om den inte överensstämmer med vår egen.</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Jakob 4:10 – Ödmjuka er inför Herren, så ska han lyfta er upp.</w:t>
      </w:r>
    </w:p>
    <w:p/>
    <w:p>
      <w:r xmlns:w="http://schemas.openxmlformats.org/wordprocessingml/2006/main">
        <w:t xml:space="preserve">1 Kungaboken 1:22 Och se, medan hon ännu talade med kungen, kom även profeten Natan in.</w:t>
      </w:r>
    </w:p>
    <w:p/>
    <w:p>
      <w:r xmlns:w="http://schemas.openxmlformats.org/wordprocessingml/2006/main">
        <w:t xml:space="preserve">Profeten Natan kom medan drottning Batseba fortfarande talade med kung David.</w:t>
      </w:r>
    </w:p>
    <w:p/>
    <w:p>
      <w:r xmlns:w="http://schemas.openxmlformats.org/wordprocessingml/2006/main">
        <w:t xml:space="preserve">1. Vi kan lita på att Herren ger snabba svar på våra böner.</w:t>
      </w:r>
    </w:p>
    <w:p/>
    <w:p>
      <w:r xmlns:w="http://schemas.openxmlformats.org/wordprocessingml/2006/main">
        <w:t xml:space="preserve">2. Gud kommer alltid att sända oss den hjälp vi behöver i vår tid av nöd.</w:t>
      </w:r>
    </w:p>
    <w:p/>
    <w:p>
      <w:r xmlns:w="http://schemas.openxmlformats.org/wordprocessingml/2006/main">
        <w:t xml:space="preserve">1. Psalm 46:1, "Gud är vår tillflykt och styrka, en ständigt närvarande hjälp i nöd."</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Kungaboken 1:23 Och de berättade det för kungen och sade: "Se, profeten Natan." Och när han kom in inför kungen, böjde han sig inför konungen med ansiktet mot jorden.</w:t>
      </w:r>
    </w:p>
    <w:p/>
    <w:p>
      <w:r xmlns:w="http://schemas.openxmlformats.org/wordprocessingml/2006/main">
        <w:t xml:space="preserve">Profeten Natan kallades in för kung David och visade ödmjukhet genom att böja sig för honom med ansiktet mot jorden.</w:t>
      </w:r>
    </w:p>
    <w:p/>
    <w:p>
      <w:r xmlns:w="http://schemas.openxmlformats.org/wordprocessingml/2006/main">
        <w:t xml:space="preserve">1. Visa respekt: Berättelsen om Nathan och kung David</w:t>
      </w:r>
    </w:p>
    <w:p/>
    <w:p>
      <w:r xmlns:w="http://schemas.openxmlformats.org/wordprocessingml/2006/main">
        <w:t xml:space="preserve">2. Ödmjukhet: En lektion från Nathan och kung David</w:t>
      </w:r>
    </w:p>
    <w:p/>
    <w:p>
      <w:r xmlns:w="http://schemas.openxmlformats.org/wordprocessingml/2006/main">
        <w:t xml:space="preserve">1. Filipperbrevet 2:3-8 - Gör ingenting av självisk ambition eller fåfäng inbilskhet. Snarare värdesätt andra i ödmjukhet över er själva.</w:t>
      </w:r>
    </w:p>
    <w:p/>
    <w:p>
      <w:r xmlns:w="http://schemas.openxmlformats.org/wordprocessingml/2006/main">
        <w:t xml:space="preserve">2. Ordspråksboken 15:33 – Herrens fruktan är undervisning i vishet, och ödmjukhet kommer före ära.</w:t>
      </w:r>
    </w:p>
    <w:p/>
    <w:p>
      <w:r xmlns:w="http://schemas.openxmlformats.org/wordprocessingml/2006/main">
        <w:t xml:space="preserve">1 Kungaboken 1:24 Och Natan sade: »Min herre, konung, har du sagt: Adonia skall regera efter mig, och han skall sitta på min tron?</w:t>
      </w:r>
    </w:p>
    <w:p/>
    <w:p>
      <w:r xmlns:w="http://schemas.openxmlformats.org/wordprocessingml/2006/main">
        <w:t xml:space="preserve">Natan ifrågasatte kung Davids beslut att göra Adonja till sin efterträdare och härskare efter hans död.</w:t>
      </w:r>
    </w:p>
    <w:p/>
    <w:p>
      <w:r xmlns:w="http://schemas.openxmlformats.org/wordprocessingml/2006/main">
        <w:t xml:space="preserve">1. Guds vilja är högsta och det är viktigt att lyda och acceptera den med ödmjukhet.</w:t>
      </w:r>
    </w:p>
    <w:p/>
    <w:p>
      <w:r xmlns:w="http://schemas.openxmlformats.org/wordprocessingml/2006/main">
        <w:t xml:space="preserve">2. Guds plan för våra liv är större än vår egen och vi måste lita på honom med våra hjärtan.</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1 Kungaboken 1:25 Ty han har i dag dragit ner och slaktat oxar och fet boskap och får i mängder, och han har kallat alla kungens söner och härförarna och prästen Abjatar; och se, de äta och dricka inför honom och säga: "Gud frälse konung Adonia."</w:t>
      </w:r>
    </w:p>
    <w:p/>
    <w:p>
      <w:r xmlns:w="http://schemas.openxmlformats.org/wordprocessingml/2006/main">
        <w:t xml:space="preserve">Adonja höll en kunglig högtid och bjöd in kungens söner, härförarna och prästen Abjatar att fira hans kungadöme.</w:t>
      </w:r>
    </w:p>
    <w:p/>
    <w:p>
      <w:r xmlns:w="http://schemas.openxmlformats.org/wordprocessingml/2006/main">
        <w:t xml:space="preserve">1. Guds suveränitet mitt i vår stolthet och arrogans</w:t>
      </w:r>
    </w:p>
    <w:p/>
    <w:p>
      <w:r xmlns:w="http://schemas.openxmlformats.org/wordprocessingml/2006/main">
        <w:t xml:space="preserve">2. Faran med att tro att vi har kontroll över vårt eget öde</w:t>
      </w:r>
    </w:p>
    <w:p/>
    <w:p>
      <w:r xmlns:w="http://schemas.openxmlformats.org/wordprocessingml/2006/main">
        <w:t xml:space="preserve">1. Ordspråksboken 16:18-19 - Högmod går före undergång, en högmodig ande före fall. Bättre att vara ödmjuk och vis än att vara högmodig och stolt.</w:t>
      </w:r>
    </w:p>
    <w:p/>
    <w:p>
      <w:r xmlns:w="http://schemas.openxmlformats.org/wordprocessingml/2006/main">
        <w:t xml:space="preserve">2. Jakobsbrevet 4:13-16 – Kom nu, ni som säger: I dag eller imorgon ska vi åka till en sådan och en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1 Kungaboken 1:26 Men mig, din tjänare, och prästen Sadok och Benaja, Jojadas son, och din tjänare Salomo, har han inte kallat.</w:t>
      </w:r>
    </w:p>
    <w:p/>
    <w:p>
      <w:r xmlns:w="http://schemas.openxmlformats.org/wordprocessingml/2006/main">
        <w:t xml:space="preserve">Kung Davids tjänare, däribland prästen Sadok, Benaja och Salomo, kallades för att vara med honom i hans ålderdom.</w:t>
      </w:r>
    </w:p>
    <w:p/>
    <w:p>
      <w:r xmlns:w="http://schemas.openxmlformats.org/wordprocessingml/2006/main">
        <w:t xml:space="preserve">1. Vikten av lojalitet och trohet i relationer.</w:t>
      </w:r>
    </w:p>
    <w:p/>
    <w:p>
      <w:r xmlns:w="http://schemas.openxmlformats.org/wordprocessingml/2006/main">
        <w:t xml:space="preserve">2. Vikten av att hedra våra äldste.</w:t>
      </w:r>
    </w:p>
    <w:p/>
    <w:p>
      <w:r xmlns:w="http://schemas.openxmlformats.org/wordprocessingml/2006/main">
        <w:t xml:space="preserve">1. Psalm 71:18 "Även när jag är gammal och grå, överge mig inte, min Gud, förrän jag förkunnar din kraft för nästa generation, din kraft för alla som kommer."</w:t>
      </w:r>
    </w:p>
    <w:p/>
    <w:p>
      <w:r xmlns:w="http://schemas.openxmlformats.org/wordprocessingml/2006/main">
        <w:t xml:space="preserve">2. Ordspråksboken 16:31 "Gråt hår är en härlighets krona; det vinner man i ett rättfärdigt liv."</w:t>
      </w:r>
    </w:p>
    <w:p/>
    <w:p>
      <w:r xmlns:w="http://schemas.openxmlformats.org/wordprocessingml/2006/main">
        <w:t xml:space="preserve">1 Kungaboken 1:27 Har min herre konungen gjort detta, och du har inte visat det för din tjänare, som skulle sitta på min herre konungens tron efter honom?</w:t>
      </w:r>
    </w:p>
    <w:p/>
    <w:p>
      <w:r xmlns:w="http://schemas.openxmlformats.org/wordprocessingml/2006/main">
        <w:t xml:space="preserve">Kung David är på väg att göra sin son Salomo till Israels nya kung. Han har inte informerat sin tjänare, Adonja, om sitt beslut, vilket får Adonja att ifrågasätta kungen.</w:t>
      </w:r>
    </w:p>
    <w:p/>
    <w:p>
      <w:r xmlns:w="http://schemas.openxmlformats.org/wordprocessingml/2006/main">
        <w:t xml:space="preserve">1. Guds planer är inte alltid vad vi förväntar oss; lita på hans vilja.</w:t>
      </w:r>
    </w:p>
    <w:p/>
    <w:p>
      <w:r xmlns:w="http://schemas.openxmlformats.org/wordprocessingml/2006/main">
        <w:t xml:space="preserve">2. Det är viktigt att följa Herrens befallningar, även när vi inte förstår resonemanget.</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Jakobsbrevet 4:13-14 – "Kom nu, ni som säger: I dag eller imorgon ska vi åka till en sådan stad och tillbringa ett år där och handla och göra vinst, men ni vet inte vad morgondagen har att erbjuda. Vad är ditt liv? För du är en dimma som dyker upp för en liten stund och sedan försvinner."</w:t>
      </w:r>
    </w:p>
    <w:p/>
    <w:p>
      <w:r xmlns:w="http://schemas.openxmlformats.org/wordprocessingml/2006/main">
        <w:t xml:space="preserve">1 Kungaboken 1:28 Då svarade kung David och sade: Kalla mig Batseba. Och hon kom fram för konungen och ställde sig inför kungen.</w:t>
      </w:r>
    </w:p>
    <w:p/>
    <w:p>
      <w:r xmlns:w="http://schemas.openxmlformats.org/wordprocessingml/2006/main">
        <w:t xml:space="preserve">Kung David kallade till sig Batseba och hon kom före honom.</w:t>
      </w:r>
    </w:p>
    <w:p/>
    <w:p>
      <w:r xmlns:w="http://schemas.openxmlformats.org/wordprocessingml/2006/main">
        <w:t xml:space="preserve">1. Guds plan är större än vår egen.</w:t>
      </w:r>
    </w:p>
    <w:p/>
    <w:p>
      <w:r xmlns:w="http://schemas.openxmlformats.org/wordprocessingml/2006/main">
        <w:t xml:space="preserve">2. Vi måste alltid vara lydiga mot Guds vilja.</w:t>
      </w:r>
    </w:p>
    <w:p/>
    <w:p>
      <w:r xmlns:w="http://schemas.openxmlformats.org/wordprocessingml/2006/main">
        <w:t xml:space="preserve">1. Romarbrevet 12:2 "Anpassa dig inte efter den här världens mönster, utan låt dig förvandlas genom att förnya ditt sinne. Då kommer du att kunna pröva och godkänna vad Guds vilja är hans goda, behagliga och fullkomliga vilja."</w:t>
      </w:r>
    </w:p>
    <w:p/>
    <w:p>
      <w:r xmlns:w="http://schemas.openxmlformats.org/wordprocessingml/2006/main">
        <w:t xml:space="preserve">2. Filipperbrevet 4:5 "Låt er mildhet vara uppenbar för alla. Herren är nära."</w:t>
      </w:r>
    </w:p>
    <w:p/>
    <w:p>
      <w:r xmlns:w="http://schemas.openxmlformats.org/wordprocessingml/2006/main">
        <w:t xml:space="preserve">1 Kungaboken 1:29 Och kungen svor och sade: Så sant HERREN lever, som har löst min själ ur all nöd,</w:t>
      </w:r>
    </w:p>
    <w:p/>
    <w:p>
      <w:r xmlns:w="http://schemas.openxmlformats.org/wordprocessingml/2006/main">
        <w:t xml:space="preserve">Kung David svär vid Gud och tackar honom för att han räddade honom ur nöd.</w:t>
      </w:r>
    </w:p>
    <w:p/>
    <w:p>
      <w:r xmlns:w="http://schemas.openxmlformats.org/wordprocessingml/2006/main">
        <w:t xml:space="preserve">1. Vi bör vara tacksamma mot Gud, även i tider av nöd.</w:t>
      </w:r>
    </w:p>
    <w:p/>
    <w:p>
      <w:r xmlns:w="http://schemas.openxmlformats.org/wordprocessingml/2006/main">
        <w:t xml:space="preserve">2. Gud har makten att lösa oss från alla våra problem.</w:t>
      </w:r>
    </w:p>
    <w:p/>
    <w:p>
      <w:r xmlns:w="http://schemas.openxmlformats.org/wordprocessingml/2006/main">
        <w:t xml:space="preserve">1. Psalm 34:17-19 - När de rättfärdiga ropar på hjälp, hör Herren och räddar dem ur alla deras nöd.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Kungaboken 1:30 Liksom jag svor dig vid HERREN, Israels Gud, och sade: Säkerligen, din son Salomo skall regera efter mig, och han skall sitta på min tron i mitt ställe; även det kommer jag verkligen att göra denna dag.</w:t>
      </w:r>
    </w:p>
    <w:p/>
    <w:p>
      <w:r xmlns:w="http://schemas.openxmlformats.org/wordprocessingml/2006/main">
        <w:t xml:space="preserve">Kung David lovade att hans son Salomo skulle efterträda honom som kung, och han höll sitt löfte.</w:t>
      </w:r>
    </w:p>
    <w:p/>
    <w:p>
      <w:r xmlns:w="http://schemas.openxmlformats.org/wordprocessingml/2006/main">
        <w:t xml:space="preserve">1. Kraften i ett löfte: Att hålla ditt ord</w:t>
      </w:r>
    </w:p>
    <w:p/>
    <w:p>
      <w:r xmlns:w="http://schemas.openxmlformats.org/wordprocessingml/2006/main">
        <w:t xml:space="preserve">2. Trofasthet och Guds förbund</w:t>
      </w:r>
    </w:p>
    <w:p/>
    <w:p>
      <w:r xmlns:w="http://schemas.openxmlformats.org/wordprocessingml/2006/main">
        <w:t xml:space="preserve">1. Femte Mosebok 7:9, "Vet därför att Herren, din Gud, han är Gud, den trofaste Gud, som håller förbund och barmhärtighet med dem som älskar honom och håller hans bud i tusen släktled."</w:t>
      </w:r>
    </w:p>
    <w:p/>
    <w:p>
      <w:r xmlns:w="http://schemas.openxmlformats.org/wordprocessingml/2006/main">
        <w:t xml:space="preserve">2. Predikaren 5:4-5, "När du avger ett löfte till Gud, vänta inte med att betala det, ty han har inget nöje i dårar: betala det du har lovat. Bättre är det att du inte lovar, än att du ska lova och inte betala."</w:t>
      </w:r>
    </w:p>
    <w:p/>
    <w:p>
      <w:r xmlns:w="http://schemas.openxmlformats.org/wordprocessingml/2006/main">
        <w:t xml:space="preserve">1 Kungaboken 1:31 Då böjde Batseba med sitt ansikte mot jorden och vördade konungen och sade: "Må min herre, konung David, leva i evighet."</w:t>
      </w:r>
    </w:p>
    <w:p/>
    <w:p>
      <w:r xmlns:w="http://schemas.openxmlformats.org/wordprocessingml/2006/main">
        <w:t xml:space="preserve">Batseba böjde sig för kung David och bad att han skulle leva för evigt.</w:t>
      </w:r>
    </w:p>
    <w:p/>
    <w:p>
      <w:r xmlns:w="http://schemas.openxmlformats.org/wordprocessingml/2006/main">
        <w:t xml:space="preserve">1. Vikten av att hedra de som har auktoritet.</w:t>
      </w:r>
    </w:p>
    <w:p/>
    <w:p>
      <w:r xmlns:w="http://schemas.openxmlformats.org/wordprocessingml/2006/main">
        <w:t xml:space="preserve">2. Guds trohet mot sina löften.</w:t>
      </w:r>
    </w:p>
    <w:p/>
    <w:p>
      <w:r xmlns:w="http://schemas.openxmlformats.org/wordprocessingml/2006/main">
        <w:t xml:space="preserve">1. Romarbrevet 13:1-7 - Låt varje själ lyda under de styrande myndigheterna.</w:t>
      </w:r>
    </w:p>
    <w:p/>
    <w:p>
      <w:r xmlns:w="http://schemas.openxmlformats.org/wordprocessingml/2006/main">
        <w:t xml:space="preserve">2. Psalm 89:30-33 - Om hans barn överger min lag och inte vandrar i mina domar; Om de bryter mot mina stadgar och inte håller mina bud; Då skall jag hemsöka deras överträdelse med staven, och deras missgärning med stråk. Ändå skall jag inte ta ifrån honom min nåd och inte låta min trofasthet falla.</w:t>
      </w:r>
    </w:p>
    <w:p/>
    <w:p>
      <w:r xmlns:w="http://schemas.openxmlformats.org/wordprocessingml/2006/main">
        <w:t xml:space="preserve">1 Kungaboken 1:32 Och kung David sade: Kalla mig prästen Sadok och profeten Natan och Benaja, Jojadas son. Och de kom inför kungen.</w:t>
      </w:r>
    </w:p>
    <w:p/>
    <w:p>
      <w:r xmlns:w="http://schemas.openxmlformats.org/wordprocessingml/2006/main">
        <w:t xml:space="preserve">Kung David kallade till sig prästen Sadok, profeten Natan och Benaja, Jojadas son, att komma framför sig.</w:t>
      </w:r>
    </w:p>
    <w:p/>
    <w:p>
      <w:r xmlns:w="http://schemas.openxmlformats.org/wordprocessingml/2006/main">
        <w:t xml:space="preserve">1. Bönens kraft: Hur Gud svarar på våra böner</w:t>
      </w:r>
    </w:p>
    <w:p/>
    <w:p>
      <w:r xmlns:w="http://schemas.openxmlformats.org/wordprocessingml/2006/main">
        <w:t xml:space="preserve">2. Vikten av att vara trogen Gud</w:t>
      </w:r>
    </w:p>
    <w:p/>
    <w:p>
      <w:r xmlns:w="http://schemas.openxmlformats.org/wordprocessingml/2006/main">
        <w:t xml:space="preserve">1. Jakob 5:16 - En rättfärdig persons bön har stor kraft när den fungerar.</w:t>
      </w:r>
    </w:p>
    <w:p/>
    <w:p>
      <w:r xmlns:w="http://schemas.openxmlformats.org/wordprocessingml/2006/main">
        <w:t xml:space="preserve">2. 2 Tess 3:3 – Men Herren är trofast. Han ska upprätta dig och skydda dig mot den onde.</w:t>
      </w:r>
    </w:p>
    <w:p/>
    <w:p>
      <w:r xmlns:w="http://schemas.openxmlformats.org/wordprocessingml/2006/main">
        <w:t xml:space="preserve">1 Kungaboken 1:33 Och kungen sade till dem: "Ta med eder eder herres tjänare och låt min son Salomo rida på min egen mula och för honom ned till Gihon.</w:t>
      </w:r>
    </w:p>
    <w:p/>
    <w:p>
      <w:r xmlns:w="http://schemas.openxmlformats.org/wordprocessingml/2006/main">
        <w:t xml:space="preserve">Kung David befallde sina tjänare att ta hans son Salomo och rida på sin egen mula till Gihon.</w:t>
      </w:r>
    </w:p>
    <w:p/>
    <w:p>
      <w:r xmlns:w="http://schemas.openxmlformats.org/wordprocessingml/2006/main">
        <w:t xml:space="preserve">1. Gud använder även de mest vardagliga handlingar för att främja sina syften.</w:t>
      </w:r>
    </w:p>
    <w:p/>
    <w:p>
      <w:r xmlns:w="http://schemas.openxmlformats.org/wordprocessingml/2006/main">
        <w:t xml:space="preserve">2. Vikten av att hedra våra fäder och mödrar.</w:t>
      </w:r>
    </w:p>
    <w:p/>
    <w:p>
      <w:r xmlns:w="http://schemas.openxmlformats.org/wordprocessingml/2006/main">
        <w:t xml:space="preserve">1. Efesierbrevet 6:1-2 - "Barn, lyden era föräldrar i Herren, för detta är rätt. "Ädra er fader och moder" vilket är det första budet med ett löfte.</w:t>
      </w:r>
    </w:p>
    <w:p/>
    <w:p>
      <w:r xmlns:w="http://schemas.openxmlformats.org/wordprocessingml/2006/main">
        <w:t xml:space="preserve">2. Josua 1:9 - Har jag inte befallt dig? Var stark och modig. Var inte livrädd; Var inte modfälld, ty HERREN, din Gud, skall vara med dig vart du än går.</w:t>
      </w:r>
    </w:p>
    <w:p/>
    <w:p>
      <w:r xmlns:w="http://schemas.openxmlformats.org/wordprocessingml/2006/main">
        <w:t xml:space="preserve">1 Kungaboken 1:34 Och låten prästen Sadok och profeten Natan smörja honom till kung över Israel; och blås i basunen och säg: Gud frälse konung Salomo.</w:t>
      </w:r>
    </w:p>
    <w:p/>
    <w:p>
      <w:r xmlns:w="http://schemas.openxmlformats.org/wordprocessingml/2006/main">
        <w:t xml:space="preserve">Kung David är på väg att dö och därför instruerar han att prästen Sadok och profeten Natan ska smörja hans son Salomo till Israels nästa kung och förkunna det med ett trumpetstöt.</w:t>
      </w:r>
    </w:p>
    <w:p/>
    <w:p>
      <w:r xmlns:w="http://schemas.openxmlformats.org/wordprocessingml/2006/main">
        <w:t xml:space="preserve">1. Guds trofasthet syns i den stadiga följden av kungar i Israel.</w:t>
      </w:r>
    </w:p>
    <w:p/>
    <w:p>
      <w:r xmlns:w="http://schemas.openxmlformats.org/wordprocessingml/2006/main">
        <w:t xml:space="preserve">2. Även i Davids sista stunder var han hängiven Herren och hans rike.</w:t>
      </w:r>
    </w:p>
    <w:p/>
    <w:p>
      <w:r xmlns:w="http://schemas.openxmlformats.org/wordprocessingml/2006/main">
        <w:t xml:space="preserve">1. 2 Samuelsboken 7:12-15 - Guds förbund med David.</w:t>
      </w:r>
    </w:p>
    <w:p/>
    <w:p>
      <w:r xmlns:w="http://schemas.openxmlformats.org/wordprocessingml/2006/main">
        <w:t xml:space="preserve">2. Matteus 22:15-22 - Jesu undervisning om att ge kejsaren.</w:t>
      </w:r>
    </w:p>
    <w:p/>
    <w:p>
      <w:r xmlns:w="http://schemas.openxmlformats.org/wordprocessingml/2006/main">
        <w:t xml:space="preserve">1 Kungaboken 1:35 Då skolen I dra upp efter honom, så att han kan komma och sitta på min tron; ty han skall vara kung i mitt ställe, och jag har utsett honom att vara härskare över Israel och över Juda.</w:t>
      </w:r>
    </w:p>
    <w:p/>
    <w:p>
      <w:r xmlns:w="http://schemas.openxmlformats.org/wordprocessingml/2006/main">
        <w:t xml:space="preserve">Kung David utser Salomo att vara kung över Israel och Juda och att sitta på tronen i hans ställe.</w:t>
      </w:r>
    </w:p>
    <w:p/>
    <w:p>
      <w:r xmlns:w="http://schemas.openxmlformats.org/wordprocessingml/2006/main">
        <w:t xml:space="preserve">1. Vikten av att följa Guds vilja i ledarskap</w:t>
      </w:r>
    </w:p>
    <w:p/>
    <w:p>
      <w:r xmlns:w="http://schemas.openxmlformats.org/wordprocessingml/2006/main">
        <w:t xml:space="preserve">2. Guds trofasthet att tillhandahålla en ledare för sitt folk</w:t>
      </w:r>
    </w:p>
    <w:p/>
    <w:p>
      <w:r xmlns:w="http://schemas.openxmlformats.org/wordprocessingml/2006/main">
        <w:t xml:space="preserve">1. Apostlagärningarna 13:22 - Och när han hade avlägsnat honom, uppväckte han David till deras kung; för vilken han också vittnade och sade: "Jag har funnit David, Isais son, en man efter mitt hjärta, som skall uppfylla all min vilja."</w:t>
      </w:r>
    </w:p>
    <w:p/>
    <w:p>
      <w:r xmlns:w="http://schemas.openxmlformats.org/wordprocessingml/2006/main">
        <w:t xml:space="preserve">2. 2 Samuel 5:2 - Också förr, när Saul var kung över oss, var du den som förde ut och förde in Israel; och HERREN sade till dig: Du skall föda mitt folk Israel, och du skall vara en kapten över Israel.</w:t>
      </w:r>
    </w:p>
    <w:p/>
    <w:p>
      <w:r xmlns:w="http://schemas.openxmlformats.org/wordprocessingml/2006/main">
        <w:t xml:space="preserve">1 Kungaboken 1:36 Och Benaja, Jojadas son, svarade kungen och sade: Amen! HERREN, min herre konungens Gud, säger också så.</w:t>
      </w:r>
    </w:p>
    <w:p/>
    <w:p>
      <w:r xmlns:w="http://schemas.openxmlformats.org/wordprocessingml/2006/main">
        <w:t xml:space="preserve">Benaja förkunnade Amen, i samförstånd med kungen, och sade att Herren, kungens Gud, också var med.</w:t>
      </w:r>
    </w:p>
    <w:p/>
    <w:p>
      <w:r xmlns:w="http://schemas.openxmlformats.org/wordprocessingml/2006/main">
        <w:t xml:space="preserve">1. Att känna till Guds vilja och troget följa den</w:t>
      </w:r>
    </w:p>
    <w:p/>
    <w:p>
      <w:r xmlns:w="http://schemas.openxmlformats.org/wordprocessingml/2006/main">
        <w:t xml:space="preserve">2. Lydnad till Guds ord och lyda dem som har auktoritet</w:t>
      </w:r>
    </w:p>
    <w:p/>
    <w:p>
      <w:r xmlns:w="http://schemas.openxmlformats.org/wordprocessingml/2006/main">
        <w:t xml:space="preserve">1. 1 Kungaboken 1:36</w:t>
      </w:r>
    </w:p>
    <w:p/>
    <w:p>
      <w:r xmlns:w="http://schemas.openxmlformats.org/wordprocessingml/2006/main">
        <w:t xml:space="preserve">2. Efesierbrevet 6:1-3 "Barn, lyden era föräldrar i Herren, för detta är rätt. Hedra er far och moder, vilket är det första budet med ett löfte"</w:t>
      </w:r>
    </w:p>
    <w:p/>
    <w:p>
      <w:r xmlns:w="http://schemas.openxmlformats.org/wordprocessingml/2006/main">
        <w:t xml:space="preserve">1 Kungaboken 1:37 Liksom HERREN har varit med min herre konungen, så vare han med Salomo, och gör hans tron större än min herre, kung Davids tron.</w:t>
      </w:r>
    </w:p>
    <w:p/>
    <w:p>
      <w:r xmlns:w="http://schemas.openxmlformats.org/wordprocessingml/2006/main">
        <w:t xml:space="preserve">Passagen belyser Guds löfte att göra Salomos tron större än Davids.</w:t>
      </w:r>
    </w:p>
    <w:p/>
    <w:p>
      <w:r xmlns:w="http://schemas.openxmlformats.org/wordprocessingml/2006/main">
        <w:t xml:space="preserve">1. Att erkänna Guds trofasthet och tillit till hans löften.</w:t>
      </w:r>
    </w:p>
    <w:p/>
    <w:p>
      <w:r xmlns:w="http://schemas.openxmlformats.org/wordprocessingml/2006/main">
        <w:t xml:space="preserve">2. Att lära sig att acceptera förändring och lita på Guds planer för våra liv.</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Kungaboken 1:38 Så drogo prästen Sadok och profeten Natan och Benaja, Jojadas son, och kereterna och peletéerna ner och lät Salomo rida på kung Davids mula och förde honom till Gihon.</w:t>
      </w:r>
    </w:p>
    <w:p/>
    <w:p>
      <w:r xmlns:w="http://schemas.openxmlformats.org/wordprocessingml/2006/main">
        <w:t xml:space="preserve">Salomo fördes till Gihon av prästen Sadok, profeten Natan, Benaja, Jojadas son, och kereterna och peleterna, som gjorde det möjligt för honom att rida på kung Davids mula.</w:t>
      </w:r>
    </w:p>
    <w:p/>
    <w:p>
      <w:r xmlns:w="http://schemas.openxmlformats.org/wordprocessingml/2006/main">
        <w:t xml:space="preserve">1. Kraften i trogen vänskap - 1 Kungaboken 1:38</w:t>
      </w:r>
    </w:p>
    <w:p/>
    <w:p>
      <w:r xmlns:w="http://schemas.openxmlformats.org/wordprocessingml/2006/main">
        <w:t xml:space="preserve">2. Vikten av att hedra våra föregångare - 1 Kungaboken 1:38</w:t>
      </w:r>
    </w:p>
    <w:p/>
    <w:p>
      <w:r xmlns:w="http://schemas.openxmlformats.org/wordprocessingml/2006/main">
        <w:t xml:space="preserve">1. Hebreerbrevet 13:7 - Tänk på dina ledare, de som talade till dig Guds ord. Tänk på resultatet av deras sätt att leva och efterlikna deras tro.</w:t>
      </w:r>
    </w:p>
    <w:p/>
    <w:p>
      <w:r xmlns:w="http://schemas.openxmlformats.org/wordprocessingml/2006/main">
        <w:t xml:space="preserve">2. Romarbrevet 13:7 - Ge till alla vad du är skyldig dem: Om du är skyldig skatt, betala skatt; om intäkter, då intäkter; om respekt, då respekt; om ära, så ära.</w:t>
      </w:r>
    </w:p>
    <w:p/>
    <w:p>
      <w:r xmlns:w="http://schemas.openxmlformats.org/wordprocessingml/2006/main">
        <w:t xml:space="preserve">1 Kungaboken 1:39 Och prästen Sadok tog ett horn med olja ur tabernaklet och smorde Salomo. Och de blåste i basunen; och allt folket sade: "Gud frälse konung Salomo."</w:t>
      </w:r>
    </w:p>
    <w:p/>
    <w:p>
      <w:r xmlns:w="http://schemas.openxmlformats.org/wordprocessingml/2006/main">
        <w:t xml:space="preserve">Prästen Sadok smorde Salomo till kung, och folket firade med ett jubel.</w:t>
      </w:r>
    </w:p>
    <w:p/>
    <w:p>
      <w:r xmlns:w="http://schemas.openxmlformats.org/wordprocessingml/2006/main">
        <w:t xml:space="preserve">1. Smörjelsens kraft och glädjen i att fira</w:t>
      </w:r>
    </w:p>
    <w:p/>
    <w:p>
      <w:r xmlns:w="http://schemas.openxmlformats.org/wordprocessingml/2006/main">
        <w:t xml:space="preserve">2. Betydelsen av prästadömet och kungadömet</w:t>
      </w:r>
    </w:p>
    <w:p/>
    <w:p>
      <w:r xmlns:w="http://schemas.openxmlformats.org/wordprocessingml/2006/main">
        <w:t xml:space="preserve">1. Mark 5:15 - Och de kom till Jesus och såg honom som var besatt av djävulen och som hade legionen, sittande och klädd och vid sitt fulla sinne, och de blev rädda.</w:t>
      </w:r>
    </w:p>
    <w:p/>
    <w:p>
      <w:r xmlns:w="http://schemas.openxmlformats.org/wordprocessingml/2006/main">
        <w:t xml:space="preserve">2. Psaltaren 2:6-7 – Ändå har jag satt min kung på mitt heliga Sions berg. Jag vill förkunna påbudet: Herren har sagt till mig: Du är min Son; denna dag har jag fött dig.</w:t>
      </w:r>
    </w:p>
    <w:p/>
    <w:p>
      <w:r xmlns:w="http://schemas.openxmlformats.org/wordprocessingml/2006/main">
        <w:t xml:space="preserve">1 Kungaboken 1:40 Och allt folket drog upp efter honom, och folket spände på pipor och jublade med stor glädje, så att jorden revs av ljudet av dem.</w:t>
      </w:r>
    </w:p>
    <w:p/>
    <w:p>
      <w:r xmlns:w="http://schemas.openxmlformats.org/wordprocessingml/2006/main">
        <w:t xml:space="preserve">Allt folket följde kung David och firade genom att spela pipor och jubla högt, vilket fick jorden att vibrera av ljudet.</w:t>
      </w:r>
    </w:p>
    <w:p/>
    <w:p>
      <w:r xmlns:w="http://schemas.openxmlformats.org/wordprocessingml/2006/main">
        <w:t xml:space="preserve">1. Omge dig med glada människor - 1 Kungaboken 1:40</w:t>
      </w:r>
    </w:p>
    <w:p/>
    <w:p>
      <w:r xmlns:w="http://schemas.openxmlformats.org/wordprocessingml/2006/main">
        <w:t xml:space="preserve">2. Låt Gud få dig att fira - 1 Kungaboken 1:40</w:t>
      </w:r>
    </w:p>
    <w:p/>
    <w:p>
      <w:r xmlns:w="http://schemas.openxmlformats.org/wordprocessingml/2006/main">
        <w:t xml:space="preserve">1. Psaltaren 100:1-2 - "Rop av glädje till Herren, hela jorden. Tillbedja Herren med glädje, kom framför honom med glada sånger."</w:t>
      </w:r>
    </w:p>
    <w:p/>
    <w:p>
      <w:r xmlns:w="http://schemas.openxmlformats.org/wordprocessingml/2006/main">
        <w:t xml:space="preserve">2. Psaltaren 150:3-6 - "Prisa honom med basunljud, prisa honom med luta och harpa. Prisa honom med klang och dans, prisa honom med stråkar och pipa. Prisa honom med cymbalkrock, prisa honom med klingande cymbaler. Låt allt som har andedräkt prisa Herren. Prisa Herren!"</w:t>
      </w:r>
    </w:p>
    <w:p/>
    <w:p>
      <w:r xmlns:w="http://schemas.openxmlformats.org/wordprocessingml/2006/main">
        <w:t xml:space="preserve">1 Kungaboken 1:41 Och Adonja och alla gäster som var med honom hörde det när de hade slutat äta. Och när Joab hörde basunens ljud, sade han: »Varför är detta brus från staden i uppståndelse?</w:t>
      </w:r>
    </w:p>
    <w:p/>
    <w:p>
      <w:r xmlns:w="http://schemas.openxmlformats.org/wordprocessingml/2006/main">
        <w:t xml:space="preserve">Adonja och hans gäster hade precis ätit färdigt när de hörde ett trumpetljud och Joab frågade varför det var så mycket uppståndelse i staden.</w:t>
      </w:r>
    </w:p>
    <w:p/>
    <w:p>
      <w:r xmlns:w="http://schemas.openxmlformats.org/wordprocessingml/2006/main">
        <w:t xml:space="preserve">1. Vi bör vara uppmärksamma på ljuden omkring oss och fundera över vad de kan betyda.</w:t>
      </w:r>
    </w:p>
    <w:p/>
    <w:p>
      <w:r xmlns:w="http://schemas.openxmlformats.org/wordprocessingml/2006/main">
        <w:t xml:space="preserve">2. Gud kan använda oväntade saker för att uppnå sina syften.</w:t>
      </w:r>
    </w:p>
    <w:p/>
    <w:p>
      <w:r xmlns:w="http://schemas.openxmlformats.org/wordprocessingml/2006/main">
        <w:t xml:space="preserve">1. Efesierbrevet 5:15-16 - Titta då noga på hur du vandrar, inte som oklok utan som klok, och utnyttjar tiden på bästa sätt, för dagarna är onda.</w:t>
      </w:r>
    </w:p>
    <w:p/>
    <w:p>
      <w:r xmlns:w="http://schemas.openxmlformats.org/wordprocessingml/2006/main">
        <w:t xml:space="preserve">16 Var därför inte dum, utan förstå vad Herrens vilja är.</w:t>
      </w:r>
    </w:p>
    <w:p/>
    <w:p>
      <w:r xmlns:w="http://schemas.openxmlformats.org/wordprocessingml/2006/main">
        <w:t xml:space="preserve">2. Psaltaren 19:14 - Låt min muns ord och mitt hjärtas begrundan vara behagliga för dina ögon, Herre, min klippa och min återlösare.</w:t>
      </w:r>
    </w:p>
    <w:p/>
    <w:p>
      <w:r xmlns:w="http://schemas.openxmlformats.org/wordprocessingml/2006/main">
        <w:t xml:space="preserve">1 Kungaboken 1:42 Och medan han ännu talade, se, kom Jonatan, prästen Abjatars son; och Adonia sade till honom: "Kom in; ty du är en tapper man och förkunnar goda nyheter.</w:t>
      </w:r>
    </w:p>
    <w:p/>
    <w:p>
      <w:r xmlns:w="http://schemas.openxmlformats.org/wordprocessingml/2006/main">
        <w:t xml:space="preserve">Adonja välkomnade prästen Jonatan med beröm för att han var en modig man och kom med goda nyheter.</w:t>
      </w:r>
    </w:p>
    <w:p/>
    <w:p>
      <w:r xmlns:w="http://schemas.openxmlformats.org/wordprocessingml/2006/main">
        <w:t xml:space="preserve">1. Var modig och kom med goda nyheter</w:t>
      </w:r>
    </w:p>
    <w:p/>
    <w:p>
      <w:r xmlns:w="http://schemas.openxmlformats.org/wordprocessingml/2006/main">
        <w:t xml:space="preserve">2. Sann tapperhet är att vara en budbärare av goda nyheter</w:t>
      </w:r>
    </w:p>
    <w:p/>
    <w:p>
      <w:r xmlns:w="http://schemas.openxmlformats.org/wordprocessingml/2006/main">
        <w:t xml:space="preserve">1.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w:t>
      </w:r>
    </w:p>
    <w:p/>
    <w:p>
      <w:r xmlns:w="http://schemas.openxmlformats.org/wordprocessingml/2006/main">
        <w:t xml:space="preserve">2. 1 Thessalonikerbrevet 5:15-17 - Se till att ingen vedergäller någon ont med ont, utan sök alltid att göra gott mot varandra och mot alla. Gläd dig alltid, be utan uppehåll, tacka under alla omständigheter; ty detta är Guds vilja för er i Kristus Jesus.</w:t>
      </w:r>
    </w:p>
    <w:p/>
    <w:p>
      <w:r xmlns:w="http://schemas.openxmlformats.org/wordprocessingml/2006/main">
        <w:t xml:space="preserve">1 Kungaboken 1:43 Och Jonatan svarade och sade till Adonja: Sannerligen, vår herre, kung David, har gjort Salomo till kung.</w:t>
      </w:r>
    </w:p>
    <w:p/>
    <w:p>
      <w:r xmlns:w="http://schemas.openxmlformats.org/wordprocessingml/2006/main">
        <w:t xml:space="preserve">Adonja frågade Jonatan om vem kungen var och Jonatan svarade att kung David hade gjort Salomo till kung.</w:t>
      </w:r>
    </w:p>
    <w:p/>
    <w:p>
      <w:r xmlns:w="http://schemas.openxmlformats.org/wordprocessingml/2006/main">
        <w:t xml:space="preserve">1. Lyd Guds utsedda ledare</w:t>
      </w:r>
    </w:p>
    <w:p/>
    <w:p>
      <w:r xmlns:w="http://schemas.openxmlformats.org/wordprocessingml/2006/main">
        <w:t xml:space="preserve">2. Guds suveränitet över människor</w:t>
      </w:r>
    </w:p>
    <w:p/>
    <w:p>
      <w:r xmlns:w="http://schemas.openxmlformats.org/wordprocessingml/2006/main">
        <w:t xml:space="preserve">1. Romarbrevet 13:1-5</w:t>
      </w:r>
    </w:p>
    <w:p/>
    <w:p>
      <w:r xmlns:w="http://schemas.openxmlformats.org/wordprocessingml/2006/main">
        <w:t xml:space="preserve">2. 1 Petrus 2:13-17</w:t>
      </w:r>
    </w:p>
    <w:p/>
    <w:p>
      <w:r xmlns:w="http://schemas.openxmlformats.org/wordprocessingml/2006/main">
        <w:t xml:space="preserve">1 Kungaboken 1:44 Och kungen har sänt med sig prästen Sadok och profeten Natan och Benaja, Jojadas son, och kereterna och peleterna, och de har låtit honom rida på kungens mula.</w:t>
      </w:r>
    </w:p>
    <w:p/>
    <w:p>
      <w:r xmlns:w="http://schemas.openxmlformats.org/wordprocessingml/2006/main">
        <w:t xml:space="preserve">Kung David har sänt prästen Sadok, profeten Natan, Benaja, Jojadas son, och kereterna och peletéerna för att smörja Salomo till Israels konung och låta honom rida på kungens mula.</w:t>
      </w:r>
    </w:p>
    <w:p/>
    <w:p>
      <w:r xmlns:w="http://schemas.openxmlformats.org/wordprocessingml/2006/main">
        <w:t xml:space="preserve">1. Vikten av att hedra Guds utvalda ledare.</w:t>
      </w:r>
    </w:p>
    <w:p/>
    <w:p>
      <w:r xmlns:w="http://schemas.openxmlformats.org/wordprocessingml/2006/main">
        <w:t xml:space="preserve">2. Vikten av trohet och lydnad mot Guds bud.</w:t>
      </w:r>
    </w:p>
    <w:p/>
    <w:p>
      <w:r xmlns:w="http://schemas.openxmlformats.org/wordprocessingml/2006/main">
        <w:t xml:space="preserve">1. 1 Krönikeboken 28:20 - "David sade till sin son Salomo: Var stark och frimodig och gör det; frukta inte och var inte förskräckt, ty Herren Gud, min Gud, ska vara med dig. kommer inte att svika dig och inte överge dig, förrän du har fullbordat allt arbete för tjänsten i Herrens hus.</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1 Kungaboken 1:45 Och prästen Sadok och profeten Natan smorde honom till kung i Gihon, och de drogo upp därifrån med glädje, så att staden ringde igen. Detta är ljudet som ni har hört.</w:t>
      </w:r>
    </w:p>
    <w:p/>
    <w:p>
      <w:r xmlns:w="http://schemas.openxmlformats.org/wordprocessingml/2006/main">
        <w:t xml:space="preserve">Prästen Sadok och profeten Natan smorde Salomo till kung i Gihon och staden jublade med ett högt ljud.</w:t>
      </w:r>
    </w:p>
    <w:p/>
    <w:p>
      <w:r xmlns:w="http://schemas.openxmlformats.org/wordprocessingml/2006/main">
        <w:t xml:space="preserve">1. Guds utvalde: Salomos smörjelse till kung</w:t>
      </w:r>
    </w:p>
    <w:p/>
    <w:p>
      <w:r xmlns:w="http://schemas.openxmlformats.org/wordprocessingml/2006/main">
        <w:t xml:space="preserve">2. Glädjas över Guds plan: Fira Salomos smörjelse</w:t>
      </w:r>
    </w:p>
    <w:p/>
    <w:p>
      <w:r xmlns:w="http://schemas.openxmlformats.org/wordprocessingml/2006/main">
        <w:t xml:space="preserve">1. Jesaja 61:1-3 - Jesu smörjelse</w:t>
      </w:r>
    </w:p>
    <w:p/>
    <w:p>
      <w:r xmlns:w="http://schemas.openxmlformats.org/wordprocessingml/2006/main">
        <w:t xml:space="preserve">2. Psalm 2 - Guds smorde kung</w:t>
      </w:r>
    </w:p>
    <w:p/>
    <w:p>
      <w:r xmlns:w="http://schemas.openxmlformats.org/wordprocessingml/2006/main">
        <w:t xml:space="preserve">1 Kungaboken 1:46 Och även Salomo sitter på rikets tron.</w:t>
      </w:r>
    </w:p>
    <w:p/>
    <w:p>
      <w:r xmlns:w="http://schemas.openxmlformats.org/wordprocessingml/2006/main">
        <w:t xml:space="preserve">Salomo har gjorts till kung över Israel och har tagit sin tron.</w:t>
      </w:r>
    </w:p>
    <w:p/>
    <w:p>
      <w:r xmlns:w="http://schemas.openxmlformats.org/wordprocessingml/2006/main">
        <w:t xml:space="preserve">1. Guds trofasthet: Salomos kröning påminner oss om Guds trohet mot sina löften.</w:t>
      </w:r>
    </w:p>
    <w:p/>
    <w:p>
      <w:r xmlns:w="http://schemas.openxmlformats.org/wordprocessingml/2006/main">
        <w:t xml:space="preserve">2. Vikten av ödmjukhet: Salomos ödmjukhet och lydnad mot sin fars önskningar visar oss vikten av ödmjukhet.</w:t>
      </w:r>
    </w:p>
    <w:p/>
    <w:p>
      <w:r xmlns:w="http://schemas.openxmlformats.org/wordprocessingml/2006/main">
        <w:t xml:space="preserve">1. Matteus 6:33: "Men sök först Guds rike och hans rättfärdighet, så kommer allt detta att tillkomma er."</w:t>
      </w:r>
    </w:p>
    <w:p/>
    <w:p>
      <w:r xmlns:w="http://schemas.openxmlformats.org/wordprocessingml/2006/main">
        <w:t xml:space="preserve">2. Ordspråksboken 22:4: "Genom ödmjukhet och fruktan för Herren kommer rikedom och ära och liv."</w:t>
      </w:r>
    </w:p>
    <w:p/>
    <w:p>
      <w:r xmlns:w="http://schemas.openxmlformats.org/wordprocessingml/2006/main">
        <w:t xml:space="preserve">1 Kungaboken 1:47 Och även konungens tjänare kommo för att välsigna vår herre, kung David, och sade: Gud göra Salomos namn bättre än ditt namn och göra hans tron större än din tron. Och kungen böjde sig på sängen.</w:t>
      </w:r>
    </w:p>
    <w:p/>
    <w:p>
      <w:r xmlns:w="http://schemas.openxmlformats.org/wordprocessingml/2006/main">
        <w:t xml:space="preserve">Kung David böjer sig på sängen och hans tjänare välsignar honom genom att önska att Salomos namn och tron ska vara större än Davids.</w:t>
      </w:r>
    </w:p>
    <w:p/>
    <w:p>
      <w:r xmlns:w="http://schemas.openxmlformats.org/wordprocessingml/2006/main">
        <w:t xml:space="preserve">1. Vikten av att välsigna andra</w:t>
      </w:r>
    </w:p>
    <w:p/>
    <w:p>
      <w:r xmlns:w="http://schemas.openxmlformats.org/wordprocessingml/2006/main">
        <w:t xml:space="preserve">2. Ödmjukhetens kraft</w:t>
      </w:r>
    </w:p>
    <w:p/>
    <w:p>
      <w:r xmlns:w="http://schemas.openxmlformats.org/wordprocessingml/2006/main">
        <w:t xml:space="preserve">1. Matteus 5:3-12 – Saliga är de fattiga i anden, ty deras tillhör himmelriket.</w:t>
      </w:r>
    </w:p>
    <w:p/>
    <w:p>
      <w:r xmlns:w="http://schemas.openxmlformats.org/wordprocessingml/2006/main">
        <w:t xml:space="preserve">2. Ordspråksboken 16:18-19 - Högmod går före undergång, och en högmodig ande före fall. Det är bättre att vara ödmjuk med de fattiga än att dela bytet med de stolta.</w:t>
      </w:r>
    </w:p>
    <w:p/>
    <w:p>
      <w:r xmlns:w="http://schemas.openxmlformats.org/wordprocessingml/2006/main">
        <w:t xml:space="preserve">1 Kungaboken 1:48 Och så sade konungen också: Lovad vare HERREN, Israels Gud, som har givit en att sitta på min tron i dag, medan mina ögon till och med ser det.</w:t>
      </w:r>
    </w:p>
    <w:p/>
    <w:p>
      <w:r xmlns:w="http://schemas.openxmlformats.org/wordprocessingml/2006/main">
        <w:t xml:space="preserve">Herren, Israels Gud, har välsignat kung Davids tron och hans ögon har sett den.</w:t>
      </w:r>
    </w:p>
    <w:p/>
    <w:p>
      <w:r xmlns:w="http://schemas.openxmlformats.org/wordprocessingml/2006/main">
        <w:t xml:space="preserve">1. Gud kan ge oss oväntade välsignelser även i svåra tider.</w:t>
      </w:r>
    </w:p>
    <w:p/>
    <w:p>
      <w:r xmlns:w="http://schemas.openxmlformats.org/wordprocessingml/2006/main">
        <w:t xml:space="preserve">2. Vi bör förbli trogna mot Herren även när tiderna är svåra.</w:t>
      </w:r>
    </w:p>
    <w:p/>
    <w:p>
      <w:r xmlns:w="http://schemas.openxmlformats.org/wordprocessingml/2006/main">
        <w:t xml:space="preserve">1.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2. Psaltaren 37:5 - "Överlåten din väg åt HERREN, lita också på honom, så skall han göra det."</w:t>
      </w:r>
    </w:p>
    <w:p/>
    <w:p>
      <w:r xmlns:w="http://schemas.openxmlformats.org/wordprocessingml/2006/main">
        <w:t xml:space="preserve">1 Kungaboken 1:49 Och alla gäster som var hos Adonia blev rädda och stodo upp och gick var och en sin väg.</w:t>
      </w:r>
    </w:p>
    <w:p/>
    <w:p>
      <w:r xmlns:w="http://schemas.openxmlformats.org/wordprocessingml/2006/main">
        <w:t xml:space="preserve">Adonias gäster blev rädda och lämnade sammankomsten.</w:t>
      </w:r>
    </w:p>
    <w:p/>
    <w:p>
      <w:r xmlns:w="http://schemas.openxmlformats.org/wordprocessingml/2006/main">
        <w:t xml:space="preserve">1. Frukta inte, för Gud är med oss.</w:t>
      </w:r>
    </w:p>
    <w:p/>
    <w:p>
      <w:r xmlns:w="http://schemas.openxmlformats.org/wordprocessingml/2006/main">
        <w:t xml:space="preserve">2. Mod inför motgångar.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1 Joh 4:18 - "Det finns ingen rädsla i kärlek. Men fullkomlig kärlek driver ut rädsla, eftersom rädsla har att göra med straff. Den som fruktar blir inte fullkomlig i kärlek."</w:t>
      </w:r>
    </w:p>
    <w:p/>
    <w:p>
      <w:r xmlns:w="http://schemas.openxmlformats.org/wordprocessingml/2006/main">
        <w:t xml:space="preserve">1 Kungaboken 1:50 Och Adonia fruktade för Salomo, och han stod upp och gick och grep tag i altarets horn.</w:t>
      </w:r>
    </w:p>
    <w:p/>
    <w:p>
      <w:r xmlns:w="http://schemas.openxmlformats.org/wordprocessingml/2006/main">
        <w:t xml:space="preserve">Adonja är rädd för Salomo och tar tag i altarets horn för att få skydd.</w:t>
      </w:r>
    </w:p>
    <w:p/>
    <w:p>
      <w:r xmlns:w="http://schemas.openxmlformats.org/wordprocessingml/2006/main">
        <w:t xml:space="preserve">1. Rädslans kraft: Vad händer när vi är rädda för någon?</w:t>
      </w:r>
    </w:p>
    <w:p/>
    <w:p>
      <w:r xmlns:w="http://schemas.openxmlformats.org/wordprocessingml/2006/main">
        <w:t xml:space="preserve">2. Vad innebär det att söka skydd i altaret?</w:t>
      </w:r>
    </w:p>
    <w:p/>
    <w:p>
      <w:r xmlns:w="http://schemas.openxmlformats.org/wordprocessingml/2006/main">
        <w:t xml:space="preserve">1. Psalm 34:4-7 - Jag sökte Herren, och han hörde mig och räddade mig från all min rädsla.</w:t>
      </w:r>
    </w:p>
    <w:p/>
    <w:p>
      <w:r xmlns:w="http://schemas.openxmlformats.org/wordprocessingml/2006/main">
        <w:t xml:space="preserve">2. Romarbrevet 15:13 - Nu fyller hoppets Gud er med all glädje och frid i tron, så att ni må bli överflödiga i hopp genom den Helige Andens kraft.</w:t>
      </w:r>
    </w:p>
    <w:p/>
    <w:p>
      <w:r xmlns:w="http://schemas.openxmlformats.org/wordprocessingml/2006/main">
        <w:t xml:space="preserve">1 Kungaboken 1:51 Och det blev berättat för Salomo och sade: Se, Adonia fruktar kung Salomo, ty se, han har gripit tag i altarets horn och sagt: Låt kung Salomo svära mig i dag att han inte skall döda sina tjänare med svärdet.</w:t>
      </w:r>
    </w:p>
    <w:p/>
    <w:p>
      <w:r xmlns:w="http://schemas.openxmlformats.org/wordprocessingml/2006/main">
        <w:t xml:space="preserve">Adonja var rädd för kung Salomo och hade tagit tag i altarets horn och bad om ett löfte att han inte skulle dödas med svärdet.</w:t>
      </w:r>
    </w:p>
    <w:p/>
    <w:p>
      <w:r xmlns:w="http://schemas.openxmlformats.org/wordprocessingml/2006/main">
        <w:t xml:space="preserve">1. Guds kraft och hans skydd i tider av rädsla och fara.</w:t>
      </w:r>
    </w:p>
    <w:p/>
    <w:p>
      <w:r xmlns:w="http://schemas.openxmlformats.org/wordprocessingml/2006/main">
        <w:t xml:space="preserve">2. Vikten av att söka skydd hos Gud i svåra tider.</w:t>
      </w:r>
    </w:p>
    <w:p/>
    <w:p>
      <w:r xmlns:w="http://schemas.openxmlformats.org/wordprocessingml/2006/main">
        <w:t xml:space="preserve">1. Psalm 91:2: Jag vill säga om Herren: Han är min tillflykt och min fästning: min Gud; på honom kommer jag att lita på.</w:t>
      </w:r>
    </w:p>
    <w:p/>
    <w:p>
      <w:r xmlns:w="http://schemas.openxmlformats.org/wordprocessingml/2006/main">
        <w:t xml:space="preserve">2. Jesaja 25:4: Ty du har varit en styrka för de fattiga, en styrka för de nödställda i hans nöd, en tillflykt från stormen, en skugga från hettan, när de fruktansvärda blåser som en storm mot väggen.</w:t>
      </w:r>
    </w:p>
    <w:p/>
    <w:p>
      <w:r xmlns:w="http://schemas.openxmlformats.org/wordprocessingml/2006/main">
        <w:t xml:space="preserve">1 Kungaboken 1:52 Och Salomo sade: Om han visar sig vara en värdig man, så skall inte ett hår av honom falla till jorden; men om det finns ondska i honom, skall han dö.</w:t>
      </w:r>
    </w:p>
    <w:p/>
    <w:p>
      <w:r xmlns:w="http://schemas.openxmlformats.org/wordprocessingml/2006/main">
        <w:t xml:space="preserve">Salomo förklarade att om en person befinns vara värdig, skulle de bli skonade, men om de befanns vara ogudaktiga, skulle de dödas.</w:t>
      </w:r>
    </w:p>
    <w:p/>
    <w:p>
      <w:r xmlns:w="http://schemas.openxmlformats.org/wordprocessingml/2006/main">
        <w:t xml:space="preserve">1. Vi är alla kapabla till återlösning, oavsett hur långt vi har fallit.</w:t>
      </w:r>
    </w:p>
    <w:p/>
    <w:p>
      <w:r xmlns:w="http://schemas.openxmlformats.org/wordprocessingml/2006/main">
        <w:t xml:space="preserve">2. Guds rättvisa är opartisk och kommer inte att förnekas.</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1 Kungaboken 1:53 Så sände kung Salomo, och de förde honom ned från altaret. Och han kom och bugade sig för konung Salomo, och Salomo sade till honom: Gå till ditt hus.</w:t>
      </w:r>
    </w:p>
    <w:p/>
    <w:p>
      <w:r xmlns:w="http://schemas.openxmlformats.org/wordprocessingml/2006/main">
        <w:t xml:space="preserve">Kung Salomo befallde den nyutnämnde översteprästen Adonja att lämna altaret och återvända till sitt hem.</w:t>
      </w:r>
    </w:p>
    <w:p/>
    <w:p>
      <w:r xmlns:w="http://schemas.openxmlformats.org/wordprocessingml/2006/main">
        <w:t xml:space="preserve">1. Guds bud ska alltid lydas, även när det är svårt.</w:t>
      </w:r>
    </w:p>
    <w:p/>
    <w:p>
      <w:r xmlns:w="http://schemas.openxmlformats.org/wordprocessingml/2006/main">
        <w:t xml:space="preserve">2. Guds vilja är allsmäktig, även om den inte alltid är tydlig för oss.</w:t>
      </w:r>
    </w:p>
    <w:p/>
    <w:p>
      <w:r xmlns:w="http://schemas.openxmlformats.org/wordprocessingml/2006/main">
        <w:t xml:space="preserve">1. Lukas 6:46-49 - Varför kallar du mig 'Herre, Herre' och gör inte som jag säger till dig?</w:t>
      </w:r>
    </w:p>
    <w:p/>
    <w:p>
      <w:r xmlns:w="http://schemas.openxmlformats.org/wordprocessingml/2006/main">
        <w:t xml:space="preserve">2. Romarbrevet 13:1-7 - Låt varje människa underordna sig de styrande myndigheterna.</w:t>
      </w:r>
    </w:p>
    <w:p/>
    <w:p>
      <w:r xmlns:w="http://schemas.openxmlformats.org/wordprocessingml/2006/main">
        <w:t xml:space="preserve">1 Kungaboken kapitel 2 fortsätter berättelsen om kung Davids sista instruktioner till Salomo och de efterföljande handlingar som Salomo vidtog när han befäster sin regeringstid.</w:t>
      </w:r>
    </w:p>
    <w:p/>
    <w:p>
      <w:r xmlns:w="http://schemas.openxmlformats.org/wordprocessingml/2006/main">
        <w:t xml:space="preserve">Första stycket: När Davids död närmar sig, instruerar han Salomo att vara stark, följa Guds bud och handla med vishet. Han påminner Salomo om specifika individer som hade gjort honom orätt och ger honom råd om hur han ska hantera dem (1 Kungaboken 2:1-9).</w:t>
      </w:r>
    </w:p>
    <w:p/>
    <w:p>
      <w:r xmlns:w="http://schemas.openxmlformats.org/wordprocessingml/2006/main">
        <w:t xml:space="preserve">Andra stycket: Efter Davids död söker Adonja Batsebas hjälp med att be Abishag som sin hustru. Men Salomo uppfattar detta som ett hot mot hans regeringstid och beordrar Adonias avrättning (1 Kungaboken 2:10-25).</w:t>
      </w:r>
    </w:p>
    <w:p/>
    <w:p>
      <w:r xmlns:w="http://schemas.openxmlformats.org/wordprocessingml/2006/main">
        <w:t xml:space="preserve">Tredje stycket: Därefter handlar Salomo om Joab, som hade stöttat Adonja. På grund av Joabs tidigare förräderi och mord begångna under fredstid, beordrar Salomo att han avrättas (1 Kungaboken 2:28-35).</w:t>
      </w:r>
    </w:p>
    <w:p/>
    <w:p>
      <w:r xmlns:w="http://schemas.openxmlformats.org/wordprocessingml/2006/main">
        <w:t xml:space="preserve">Fjärde stycket: Simei, som tidigare hade förbannat David under Absaloms uppror men som David förskonades senare, blir kallad av Salomo. Shimei bryter mot villkoren för sin frigivning genom att lämna Jerusalem utan tillstånd. Följaktligen dödas han (1 Kungaboken 2:36-46).</w:t>
      </w:r>
    </w:p>
    <w:p/>
    <w:p>
      <w:r xmlns:w="http://schemas.openxmlformats.org/wordprocessingml/2006/main">
        <w:t xml:space="preserve">5:e stycket: Kapitlet avslutas med en sammanfattning av riket under Salomos styre. Hans tron är fast etablerad; hans tjänstemän inkluderar Benaja som befälhavare för armén och Sadok som överstepräst (1 Kungaboken 2:46).</w:t>
      </w:r>
    </w:p>
    <w:p/>
    <w:p>
      <w:r xmlns:w="http://schemas.openxmlformats.org/wordprocessingml/2006/main">
        <w:t xml:space="preserve">Sammanfattningsvis skildrar kapitel två av Första Kungaboken Davids sista instruktioner till Salomo, David ger honom råd om ledarskap, ger vägledning om hur han ska hantera specifika individer. Efter Davids död avrättar Salomo Adonja, Salomo tar också itu med Joab på grund av tidigare förräderi. Shimei döms till döden för att ha brutit mot villkoren för hans frigivning. Sammanfattningsvis avslutas kapitlet med en sammanfattning av Salomos regeringstid. Hans tron är etablerad och nyckeltjänstemän utses. Detta Sammanfattningsvis utforskar kapitel teman som succession, rättvisa och upprättande av auktoritet i en ny regeringstid.</w:t>
      </w:r>
    </w:p>
    <w:p/>
    <w:p>
      <w:r xmlns:w="http://schemas.openxmlformats.org/wordprocessingml/2006/main">
        <w:t xml:space="preserve">1 Kungaboken 2:1 Nu närmade sig Davids dagar att han skulle dö; och han bjöd Salomo, sin son, och sade:</w:t>
      </w:r>
    </w:p>
    <w:p/>
    <w:p>
      <w:r xmlns:w="http://schemas.openxmlformats.org/wordprocessingml/2006/main">
        <w:t xml:space="preserve">David närmar sig slutet av sitt liv och anklagar sin son Salomo med viktiga instruktioner.</w:t>
      </w:r>
    </w:p>
    <w:p/>
    <w:p>
      <w:r xmlns:w="http://schemas.openxmlformats.org/wordprocessingml/2006/main">
        <w:t xml:space="preserve">1. "A Legacy of Faith: Hur vi kan lära oss av Davids anklagelse till Salomo"</w:t>
      </w:r>
    </w:p>
    <w:p/>
    <w:p>
      <w:r xmlns:w="http://schemas.openxmlformats.org/wordprocessingml/2006/main">
        <w:t xml:space="preserve">2. "Förbereda våra hjärtan och sinnen för resan framåt"</w:t>
      </w:r>
    </w:p>
    <w:p/>
    <w:p>
      <w:r xmlns:w="http://schemas.openxmlformats.org/wordprocessingml/2006/main">
        <w:t xml:space="preserve">1. Efesierbrevet 6:1-4 – Barn, lyd era föräldrar i Herren, för detta är rätt.</w:t>
      </w:r>
    </w:p>
    <w:p/>
    <w:p>
      <w:r xmlns:w="http://schemas.openxmlformats.org/wordprocessingml/2006/main">
        <w:t xml:space="preserve">2. Ordspråksboken 2:1-5 - Min son, om du tar emot mina ord och förvarar mina bud hos dig, gör ditt öra uppmärksamt på visdom och böjer ditt hjärta till förstånd.</w:t>
      </w:r>
    </w:p>
    <w:p/>
    <w:p>
      <w:r xmlns:w="http://schemas.openxmlformats.org/wordprocessingml/2006/main">
        <w:t xml:space="preserve">1 Kungaboken 2:2 Jag går på hela jordens väg; var därför stark och visa dig en man;</w:t>
      </w:r>
    </w:p>
    <w:p/>
    <w:p>
      <w:r xmlns:w="http://schemas.openxmlformats.org/wordprocessingml/2006/main">
        <w:t xml:space="preserve">Salomo, på randen av döden, uppmuntrar sin son att vara stark och att agera som en ansvarsfull man.</w:t>
      </w:r>
    </w:p>
    <w:p/>
    <w:p>
      <w:r xmlns:w="http://schemas.openxmlformats.org/wordprocessingml/2006/main">
        <w:t xml:space="preserve">1. Kraften i uppmuntran: Omfamna styrkan inom dig</w:t>
      </w:r>
    </w:p>
    <w:p/>
    <w:p>
      <w:r xmlns:w="http://schemas.openxmlformats.org/wordprocessingml/2006/main">
        <w:t xml:space="preserve">2. Att växa i visdom och mognad: Vägen till att bli en ansvarsfull man</w:t>
      </w:r>
    </w:p>
    <w:p/>
    <w:p>
      <w:r xmlns:w="http://schemas.openxmlformats.org/wordprocessingml/2006/main">
        <w:t xml:space="preserve">1. Ordspråksboken 3:3-4 "Låt inte nåd och sanning överge dig: bind dem om din hals, skriv dem på ditt hjärtas bord: Så skall du finna nåd och gott förstånd inför Guds och människors ögon."</w:t>
      </w:r>
    </w:p>
    <w:p/>
    <w:p>
      <w:r xmlns:w="http://schemas.openxmlformats.org/wordprocessingml/2006/main">
        <w:t xml:space="preserve">2. Romarbrevet 12:1-2 "Jag ber er därför, bröder, vid Guds barmhärtighet, att ni framställer era kroppar som ett levande offer, heligt, Gud välbehagligt, vilket är er rimliga tjänst. Och låt er inte anpassa er efter denna värld : men låt er förvandlas genom att förnya ert sinne, så att ni kan pröva vad som är Guds goda, behagliga och fullkomliga vilja."</w:t>
      </w:r>
    </w:p>
    <w:p/>
    <w:p>
      <w:r xmlns:w="http://schemas.openxmlformats.org/wordprocessingml/2006/main">
        <w:t xml:space="preserve">1 Kungaboken 2:3 Och håll HERREN, din Guds befallning, att du vandrar på hans vägar, och att du håller hans stadgar och bud, och hans domar och hans vittnesbörd, såsom det är skrivet i Mose lag, att du må ha framgång i allt du gör och vart du än vänder dig.</w:t>
      </w:r>
    </w:p>
    <w:p/>
    <w:p>
      <w:r xmlns:w="http://schemas.openxmlformats.org/wordprocessingml/2006/main">
        <w:t xml:space="preserve">Salomo instrueras att hålla Guds lagar för att få framgång i allt han gör.</w:t>
      </w:r>
    </w:p>
    <w:p/>
    <w:p>
      <w:r xmlns:w="http://schemas.openxmlformats.org/wordprocessingml/2006/main">
        <w:t xml:space="preserve">1. Vandra på Guds vägar och bli välsignad.</w:t>
      </w:r>
    </w:p>
    <w:p/>
    <w:p>
      <w:r xmlns:w="http://schemas.openxmlformats.org/wordprocessingml/2006/main">
        <w:t xml:space="preserve">2. Lyd Guds bud och upplev hans glädje.</w:t>
      </w:r>
    </w:p>
    <w:p/>
    <w:p>
      <w:r xmlns:w="http://schemas.openxmlformats.org/wordprocessingml/2006/main">
        <w:t xml:space="preserve">1. Femte Mosebok 28:1-2 - "Och det skall ske, om du flitigt lyssnar till Herren, din Guds röst, för att hålla och göra alla hans bud som jag i dag bjuder dig, att Herren din Gud kommer att sätta dig högt över alla folk på jorden.</w:t>
      </w:r>
    </w:p>
    <w:p/>
    <w:p>
      <w:r xmlns:w="http://schemas.openxmlformats.org/wordprocessingml/2006/main">
        <w:t xml:space="preserve">2. Romarbrevet 2:7-8 - Till dem som genom tålmodig fortsättning i välgörande söker ära och ära och odödlighet, evigt liv. Men mot dem som är tvistiga och inte lyder sanningen, utan lyder orättfärdighet, harm och vrede.</w:t>
      </w:r>
    </w:p>
    <w:p/>
    <w:p>
      <w:r xmlns:w="http://schemas.openxmlformats.org/wordprocessingml/2006/main">
        <w:t xml:space="preserve">1 Kungaboken 2:4 så att HERREN må hålla fast vid sitt ord som han talade om mig, då han sade: Om dina barn aktar sig för sin väg och vandrar inför mig i sanning av hela sitt hjärta och av hela sin själ, så skall du inte svika (sa han) en man på Israels tron.</w:t>
      </w:r>
    </w:p>
    <w:p/>
    <w:p>
      <w:r xmlns:w="http://schemas.openxmlformats.org/wordprocessingml/2006/main">
        <w:t xml:space="preserve">Salomo ber att Herren fortsätter sitt löfte om en man på Israels tron om hans barn aktar sig för deras väg och vandrar inför Herren i sanning av hela sitt hjärta och sin själ.</w:t>
      </w:r>
    </w:p>
    <w:p/>
    <w:p>
      <w:r xmlns:w="http://schemas.openxmlformats.org/wordprocessingml/2006/main">
        <w:t xml:space="preserve">1: Vi måste alla sträva efter att leva ett liv som behagar Gud.</w:t>
      </w:r>
    </w:p>
    <w:p/>
    <w:p>
      <w:r xmlns:w="http://schemas.openxmlformats.org/wordprocessingml/2006/main">
        <w:t xml:space="preserve">2: Vi måste alltid komma ihåg att Gud är trofast och att han kommer att hålla sina löften.</w:t>
      </w:r>
    </w:p>
    <w:p/>
    <w:p>
      <w:r xmlns:w="http://schemas.openxmlformats.org/wordprocessingml/2006/main">
        <w:t xml:space="preserve">1: Jakobsbrevet 1:22-25 - "Men varen ordets görare och inte bara hörarna, då bedrar er själva. Ty om någon är ordets hörare och inte görare, han är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Jeremia 29:13 - "Du ska söka mig och hitta mig när du söker mig av hela ditt hjärta."</w:t>
      </w:r>
    </w:p>
    <w:p/>
    <w:p>
      <w:r xmlns:w="http://schemas.openxmlformats.org/wordprocessingml/2006/main">
        <w:t xml:space="preserve">1 Kungaboken 2:5 Dessutom vet du också vad Joab, Serujas son gjorde med mig, och vad han gjorde med Israels två hövdingar av härskarorna, med Abner, Ners son, och med Amasa, Jeters son, som han dräpte och utgjutit krigsblod i fred, och lägg krigsblod på hans bälte som var runt hans länd och på hans skor som var på hans fötter.</w:t>
      </w:r>
    </w:p>
    <w:p/>
    <w:p>
      <w:r xmlns:w="http://schemas.openxmlformats.org/wordprocessingml/2006/main">
        <w:t xml:space="preserve">Joab, Serujas son, dödade de två hövdingarna för Israels härar, Abner och Amasa, i en fridfull miljö och bar deras blod på sin gördel och sina skor.</w:t>
      </w:r>
    </w:p>
    <w:p/>
    <w:p>
      <w:r xmlns:w="http://schemas.openxmlformats.org/wordprocessingml/2006/main">
        <w:t xml:space="preserve">1. Guds rättvisa kommer att segra i alla situationer</w:t>
      </w:r>
    </w:p>
    <w:p/>
    <w:p>
      <w:r xmlns:w="http://schemas.openxmlformats.org/wordprocessingml/2006/main">
        <w:t xml:space="preserve">2. Vi måste förbli ödmjuka och lydiga mot Guds vilja</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1 Kungaboken 2:6 Gör därför enligt din vishet, och låt inte hans råa huvud gå ner i graven med frid.</w:t>
      </w:r>
    </w:p>
    <w:p/>
    <w:p>
      <w:r xmlns:w="http://schemas.openxmlformats.org/wordprocessingml/2006/main">
        <w:t xml:space="preserve">Salomo råder sin son Rehabeam att vara klok i sina beslut så att hans far, kung David, kan dö i fred.</w:t>
      </w:r>
    </w:p>
    <w:p/>
    <w:p>
      <w:r xmlns:w="http://schemas.openxmlformats.org/wordprocessingml/2006/main">
        <w:t xml:space="preserve">1. Gud kallar oss att fatta kloka beslut.</w:t>
      </w:r>
    </w:p>
    <w:p/>
    <w:p>
      <w:r xmlns:w="http://schemas.openxmlformats.org/wordprocessingml/2006/main">
        <w:t xml:space="preserve">2. Hedra din far och din mor.</w:t>
      </w:r>
    </w:p>
    <w:p/>
    <w:p>
      <w:r xmlns:w="http://schemas.openxmlformats.org/wordprocessingml/2006/main">
        <w:t xml:space="preserve">1. Ordspråksboken 1:5 - "Låt de vise höra och öka i lärdom, och den som förstånde ska få vägledning."</w:t>
      </w:r>
    </w:p>
    <w:p/>
    <w:p>
      <w:r xmlns:w="http://schemas.openxmlformats.org/wordprocessingml/2006/main">
        <w:t xml:space="preserve">2. Efesierbrevet 6:1-2 - "Barn, lyden era föräldrar i Herren, för detta är rätt. Hedra er far och moder, vilket är det första budet med ett löfte."</w:t>
      </w:r>
    </w:p>
    <w:p/>
    <w:p>
      <w:r xmlns:w="http://schemas.openxmlformats.org/wordprocessingml/2006/main">
        <w:t xml:space="preserve">1 Kungaboken 2:7 Men visa nåd mot Gileaditen Barsillais söner, och låt dem höra till dem som äta vid ditt bord; ty så kom de till mig när jag flydde för din bror Absaloms skull.</w:t>
      </w:r>
    </w:p>
    <w:p/>
    <w:p>
      <w:r xmlns:w="http://schemas.openxmlformats.org/wordprocessingml/2006/main">
        <w:t xml:space="preserve">Kung David instruerar Salomo att visa vänlighet mot Gileaditen Barsillais söner och tillåta dem att äta vid hans bord när de hjälpte honom när han var i exil på grund av Absaloms uppror.</w:t>
      </w:r>
    </w:p>
    <w:p/>
    <w:p>
      <w:r xmlns:w="http://schemas.openxmlformats.org/wordprocessingml/2006/main">
        <w:t xml:space="preserve">1. Gud kallar oss att vara generösa och erbjuda gästfrihet till dem som har hjälpt oss.</w:t>
      </w:r>
    </w:p>
    <w:p/>
    <w:p>
      <w:r xmlns:w="http://schemas.openxmlformats.org/wordprocessingml/2006/main">
        <w:t xml:space="preserve">2. Vi kan lära av kung Davids exempel på tacksamhet till dem som har hjälpt honom i hans tid av nöd.</w:t>
      </w:r>
    </w:p>
    <w:p/>
    <w:p>
      <w:r xmlns:w="http://schemas.openxmlformats.org/wordprocessingml/2006/main">
        <w:t xml:space="preserve">1. Lukas 14:12-14 – Jesus instruerar sina efterföljare att visa gästfrihet till de fattiga, de krympade, de lama och blinda.</w:t>
      </w:r>
    </w:p>
    <w:p/>
    <w:p>
      <w:r xmlns:w="http://schemas.openxmlformats.org/wordprocessingml/2006/main">
        <w:t xml:space="preserve">2. Romarbrevet 12:13 – Vi bör dela med Guds folk som är i nöd. Var gästvänlig.</w:t>
      </w:r>
    </w:p>
    <w:p/>
    <w:p>
      <w:r xmlns:w="http://schemas.openxmlformats.org/wordprocessingml/2006/main">
        <w:t xml:space="preserve">1 Kungaboken 2:8 Och se, du har med dig Simei, Geras son, en benjamit från Bahurim, som förbannade mig med en svår förbannelse den dag då jag gick till Mahanaim; men han kom ner för att möta mig vid Jordan. och jag svor honom vid HERREN och sade: Jag skall icke döda dig med svärd.</w:t>
      </w:r>
    </w:p>
    <w:p/>
    <w:p>
      <w:r xmlns:w="http://schemas.openxmlformats.org/wordprocessingml/2006/main">
        <w:t xml:space="preserve">Kung David varnar sin son Salomo för Simei, en benjamit från Bahurim, som hade förbannat David när han gick till Mahanaim men hade kommit ner för att möta honom vid floden Jordan. David svor åt Simei vid Herren att han inte skulle döda honom med svärd.</w:t>
      </w:r>
    </w:p>
    <w:p/>
    <w:p>
      <w:r xmlns:w="http://schemas.openxmlformats.org/wordprocessingml/2006/main">
        <w:t xml:space="preserve">1. Förlåtelsens kraft: Hur David valde att förlåta Shimeis svåra förbannelse.</w:t>
      </w:r>
    </w:p>
    <w:p/>
    <w:p>
      <w:r xmlns:w="http://schemas.openxmlformats.org/wordprocessingml/2006/main">
        <w:t xml:space="preserve">2. Vikten av att hålla sitt ord: Hur David höll sitt löfte till Shimei trots omständigheterna.</w:t>
      </w:r>
    </w:p>
    <w:p/>
    <w:p>
      <w:r xmlns:w="http://schemas.openxmlformats.org/wordprocessingml/2006/main">
        <w:t xml:space="preserve">1. Matteus 6:14-15 – Ty om du förlåter andra när de syndar mot dig, kommer din himmelske Fader också att förlåta dig. Men om du inte förlåter andra deras synder, kommer din Fader inte att förlåta dina synder.</w:t>
      </w:r>
    </w:p>
    <w:p/>
    <w:p>
      <w:r xmlns:w="http://schemas.openxmlformats.org/wordprocessingml/2006/main">
        <w:t xml:space="preserve">2. Lukas 6:37 – Döm inte, och du kommer inte att bli dömd. Fördöm inte, och du kommer inte att bli fördömd. Förlåt, och du kommer att bli förlåten.</w:t>
      </w:r>
    </w:p>
    <w:p/>
    <w:p>
      <w:r xmlns:w="http://schemas.openxmlformats.org/wordprocessingml/2006/main">
        <w:t xml:space="preserve">1 Kungaboken 2:9 Håll honom nu inte oskadlig, ty du är en vis man och vet vad du bör göra mot honom; men hans råa huvud förde dig ned till graven med blod.</w:t>
      </w:r>
    </w:p>
    <w:p/>
    <w:p>
      <w:r xmlns:w="http://schemas.openxmlformats.org/wordprocessingml/2006/main">
        <w:t xml:space="preserve">Kung Salomo beordrar sin domstol att avrätta en man för ett ospecificerat brott.</w:t>
      </w:r>
    </w:p>
    <w:p/>
    <w:p>
      <w:r xmlns:w="http://schemas.openxmlformats.org/wordprocessingml/2006/main">
        <w:t xml:space="preserve">1. Gud är en rättvis domare: Romarbrevet 2:2-4</w:t>
      </w:r>
    </w:p>
    <w:p/>
    <w:p>
      <w:r xmlns:w="http://schemas.openxmlformats.org/wordprocessingml/2006/main">
        <w:t xml:space="preserve">2. Mordets synd: 2 Mosebok 20:13</w:t>
      </w:r>
    </w:p>
    <w:p/>
    <w:p>
      <w:r xmlns:w="http://schemas.openxmlformats.org/wordprocessingml/2006/main">
        <w:t xml:space="preserve">1. Predikaren 8:12 – Fastän en syndare gör ont hundra gånger och hans dagar förlängs, så vet jag visserligen att det skall gå dem som fruktar Gud, som fruktar inför honom.</w:t>
      </w:r>
    </w:p>
    <w:p/>
    <w:p>
      <w:r xmlns:w="http://schemas.openxmlformats.org/wordprocessingml/2006/main">
        <w:t xml:space="preserve">2. Psalm 106:38 - Och utgjutit oskyldigt blod, ja, deras söners och deras döttrars blod, som de offrade åt Kanaans avgudar, och landet blev orenat med blod.</w:t>
      </w:r>
    </w:p>
    <w:p/>
    <w:p>
      <w:r xmlns:w="http://schemas.openxmlformats.org/wordprocessingml/2006/main">
        <w:t xml:space="preserve">1 Kungaboken 2:10 Och David gick till vila med sina fäder och blev begraven i Davids stad.</w:t>
      </w:r>
    </w:p>
    <w:p/>
    <w:p>
      <w:r xmlns:w="http://schemas.openxmlformats.org/wordprocessingml/2006/main">
        <w:t xml:space="preserve">David gick bort och begravdes i Davids stad.</w:t>
      </w:r>
    </w:p>
    <w:p/>
    <w:p>
      <w:r xmlns:w="http://schemas.openxmlformats.org/wordprocessingml/2006/main">
        <w:t xml:space="preserve">1. Vikten av att leva ett liv som kommer att komma ihåg efter vår bortgång.</w:t>
      </w:r>
    </w:p>
    <w:p/>
    <w:p>
      <w:r xmlns:w="http://schemas.openxmlformats.org/wordprocessingml/2006/main">
        <w:t xml:space="preserve">2. Guds trofasthet mot David i att tillhandahålla en gravplats i Davids stad.</w:t>
      </w:r>
    </w:p>
    <w:p/>
    <w:p>
      <w:r xmlns:w="http://schemas.openxmlformats.org/wordprocessingml/2006/main">
        <w:t xml:space="preserve">1. 2 Samuelsboken 7:12-17 – Guds löfte att upprätta ett kungarike för David och hans ättlingar.</w:t>
      </w:r>
    </w:p>
    <w:p/>
    <w:p>
      <w:r xmlns:w="http://schemas.openxmlformats.org/wordprocessingml/2006/main">
        <w:t xml:space="preserve">2. Psalm 116:15 - Dyrbar i Herrens ögon är hans heligas död.</w:t>
      </w:r>
    </w:p>
    <w:p/>
    <w:p>
      <w:r xmlns:w="http://schemas.openxmlformats.org/wordprocessingml/2006/main">
        <w:t xml:space="preserve">1 Kungaboken 2:11 Och de dagar som David regerade över Israel var fyrtio år; sju år regerade han i Hebron, och trettiotre år regerade han i Jerusalem.</w:t>
      </w:r>
    </w:p>
    <w:p/>
    <w:p>
      <w:r xmlns:w="http://schemas.openxmlformats.org/wordprocessingml/2006/main">
        <w:t xml:space="preserve">David regerade som kung av Israel i 40 år, varav sju i Hebron och 33 i Jerusalem.</w:t>
      </w:r>
    </w:p>
    <w:p/>
    <w:p>
      <w:r xmlns:w="http://schemas.openxmlformats.org/wordprocessingml/2006/main">
        <w:t xml:space="preserve">1. Trons kraft: Berättelsen om Davids långa regeringstid</w:t>
      </w:r>
    </w:p>
    <w:p/>
    <w:p>
      <w:r xmlns:w="http://schemas.openxmlformats.org/wordprocessingml/2006/main">
        <w:t xml:space="preserve">2. Guds trofasthet i Davids liv</w:t>
      </w:r>
    </w:p>
    <w:p/>
    <w:p>
      <w:r xmlns:w="http://schemas.openxmlformats.org/wordprocessingml/2006/main">
        <w:t xml:space="preserve">1. 2 Samuelsboken 5:4-5 - David blir smord till kung av Israel i Hebron</w:t>
      </w:r>
    </w:p>
    <w:p/>
    <w:p>
      <w:r xmlns:w="http://schemas.openxmlformats.org/wordprocessingml/2006/main">
        <w:t xml:space="preserve">2. Psalm 89:20-24 - Guds löfte till David att upprätta sin tron för alltid</w:t>
      </w:r>
    </w:p>
    <w:p/>
    <w:p>
      <w:r xmlns:w="http://schemas.openxmlformats.org/wordprocessingml/2006/main">
        <w:t xml:space="preserve">1 Kungaboken 2:12 Då satt Salomo på sin fader Davids tron; och hans rike blev starkt befäst.</w:t>
      </w:r>
    </w:p>
    <w:p/>
    <w:p>
      <w:r xmlns:w="http://schemas.openxmlformats.org/wordprocessingml/2006/main">
        <w:t xml:space="preserve">Salomo tog sin far, Davids, tron och hans rike var starkt etablerat.</w:t>
      </w:r>
    </w:p>
    <w:p/>
    <w:p>
      <w:r xmlns:w="http://schemas.openxmlformats.org/wordprocessingml/2006/main">
        <w:t xml:space="preserve">1. Vikten av att hedra våra fäder och mödrar.</w:t>
      </w:r>
    </w:p>
    <w:p/>
    <w:p>
      <w:r xmlns:w="http://schemas.openxmlformats.org/wordprocessingml/2006/main">
        <w:t xml:space="preserve">2. Kraften i ett etablerat rike.</w:t>
      </w:r>
    </w:p>
    <w:p/>
    <w:p>
      <w:r xmlns:w="http://schemas.openxmlformats.org/wordprocessingml/2006/main">
        <w:t xml:space="preserve">1. Ordspråksboken 1:8-9, "Hör, min son, din fars undervisning, och överge inte din moders undervisning, ty de är en graciös krans för ditt huvud och hängen för din hals."</w:t>
      </w:r>
    </w:p>
    <w:p/>
    <w:p>
      <w:r xmlns:w="http://schemas.openxmlformats.org/wordprocessingml/2006/main">
        <w:t xml:space="preserve">2. Psalm 47:8, "Gud regerar över folken; Gud sitter på sin heliga tron."</w:t>
      </w:r>
    </w:p>
    <w:p/>
    <w:p>
      <w:r xmlns:w="http://schemas.openxmlformats.org/wordprocessingml/2006/main">
        <w:t xml:space="preserve">1 Kungaboken 2:13 Och Adonia, Haggits son, kom till Batseba, Salomos moder. Och hon sade: Kommer du fridfullt? Och han sade: Fridfullt.</w:t>
      </w:r>
    </w:p>
    <w:p/>
    <w:p>
      <w:r xmlns:w="http://schemas.openxmlformats.org/wordprocessingml/2006/main">
        <w:t xml:space="preserve">Adonia, Haggits son, besökte Batseba, Salomos mor, och frågade om han kunde komma in i fred.</w:t>
      </w:r>
    </w:p>
    <w:p/>
    <w:p>
      <w:r xmlns:w="http://schemas.openxmlformats.org/wordprocessingml/2006/main">
        <w:t xml:space="preserve">1. Kraften i en fredlig närvaro</w:t>
      </w:r>
    </w:p>
    <w:p/>
    <w:p>
      <w:r xmlns:w="http://schemas.openxmlformats.org/wordprocessingml/2006/main">
        <w:t xml:space="preserve">2. Vikten av att be om lov</w:t>
      </w:r>
    </w:p>
    <w:p/>
    <w:p>
      <w:r xmlns:w="http://schemas.openxmlformats.org/wordprocessingml/2006/main">
        <w:t xml:space="preserve">1. Jesaja 2:4 – De skola försmida sina svärd till plogbillar och sina spjut till klipphakar: folk skall inte lyfta svärd mot folk, och de skola inte längre lära sig krig.</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1 Kungaboken 2:14 Han sade vidare: Jag har något att säga dig. Och hon sade: "Säg det."</w:t>
      </w:r>
    </w:p>
    <w:p/>
    <w:p>
      <w:r xmlns:w="http://schemas.openxmlformats.org/wordprocessingml/2006/main">
        <w:t xml:space="preserve">Passage: Kung David närmade sig slutet av sitt liv och han kallade sin son Salomo till sig. Han sa till Salomo att vara stark och modig och att vara noga med att lyda Guds lagar. Han sade också till Salomo: "Jag har något att säga dig."</w:t>
      </w:r>
    </w:p>
    <w:p/>
    <w:p>
      <w:r xmlns:w="http://schemas.openxmlformats.org/wordprocessingml/2006/main">
        <w:t xml:space="preserve">Kung David kallar sin son Salomo till sig innan han går bort och uppmuntrar honom att vara stark och följa Guds lagar. Han säger sedan till Salomo att han har något att säga.</w:t>
      </w:r>
    </w:p>
    <w:p/>
    <w:p>
      <w:r xmlns:w="http://schemas.openxmlformats.org/wordprocessingml/2006/main">
        <w:t xml:space="preserve">1. Leva ett liv i lydnad – Att diskutera vikten av att följa Guds lagar som kung David uppmuntrade sin son Salomo att göra.</w:t>
      </w:r>
    </w:p>
    <w:p/>
    <w:p>
      <w:r xmlns:w="http://schemas.openxmlformats.org/wordprocessingml/2006/main">
        <w:t xml:space="preserve">2. Tro och styrka – Att utforska hur tro på Gud kan ge oss styrka att göra det som är rätt.</w:t>
      </w:r>
    </w:p>
    <w:p/>
    <w:p>
      <w:r xmlns:w="http://schemas.openxmlformats.org/wordprocessingml/2006/main">
        <w:t xml:space="preserve">1. Femte Moseboken 6:5-7 - Älska Herren din Gud av hela ditt hjärta och av hela din själ och av hela din kraft.</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1 Kungaboken 2:15 Och han sade: "Du vet att riket var mitt, och att hela Israel riktade sina ansikten mot mig, för att jag skulle regera; men riket har vänts om och blivit min broders; ty det var hans från Herren.</w:t>
      </w:r>
    </w:p>
    <w:p/>
    <w:p>
      <w:r xmlns:w="http://schemas.openxmlformats.org/wordprocessingml/2006/main">
        <w:t xml:space="preserve">Salomo erkänner att riket har tagits ifrån honom och getts till hans bror, eftersom det var Guds vilja.</w:t>
      </w:r>
    </w:p>
    <w:p/>
    <w:p>
      <w:r xmlns:w="http://schemas.openxmlformats.org/wordprocessingml/2006/main">
        <w:t xml:space="preserve">1. Att erkänna Guds suveränitet i livet</w:t>
      </w:r>
    </w:p>
    <w:p/>
    <w:p>
      <w:r xmlns:w="http://schemas.openxmlformats.org/wordprocessingml/2006/main">
        <w:t xml:space="preserve">2. Att lita på Guds plan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Kungaboken 2:16 Och nu ber jag dig en bön, förneka mig inte. Och hon sade till honom: "Säg nu."</w:t>
      </w:r>
    </w:p>
    <w:p/>
    <w:p>
      <w:r xmlns:w="http://schemas.openxmlformats.org/wordprocessingml/2006/main">
        <w:t xml:space="preserve">Kung David begär en tjänst från Batseba, som går med på att höra honom.</w:t>
      </w:r>
    </w:p>
    <w:p/>
    <w:p>
      <w:r xmlns:w="http://schemas.openxmlformats.org/wordprocessingml/2006/main">
        <w:t xml:space="preserve">1. Gud är alltid där för att höra oss</w:t>
      </w:r>
    </w:p>
    <w:p/>
    <w:p>
      <w:r xmlns:w="http://schemas.openxmlformats.org/wordprocessingml/2006/main">
        <w:t xml:space="preserve">2. Var inte rädd för att be om hjälp</w:t>
      </w:r>
    </w:p>
    <w:p/>
    <w:p>
      <w:r xmlns:w="http://schemas.openxmlformats.org/wordprocessingml/2006/main">
        <w:t xml:space="preserve">1. Filipperbrevet 4:6-7 - Var inte oroliga för någonting, utan framför era önskemål till Gud i varje situation, genom bön och böner, med tacksägelse.</w:t>
      </w:r>
    </w:p>
    <w:p/>
    <w:p>
      <w:r xmlns:w="http://schemas.openxmlformats.org/wordprocessingml/2006/main">
        <w:t xml:space="preserve">2. Jakob 4:2-3 – Du har inte för att du inte frågar Gud. När du ber, får du inte, eftersom du ber med felaktiga motiv, för att du ska spendera det du får på dina nöjen.</w:t>
      </w:r>
    </w:p>
    <w:p/>
    <w:p>
      <w:r xmlns:w="http://schemas.openxmlformats.org/wordprocessingml/2006/main">
        <w:t xml:space="preserve">1 Kungaboken 2:17 Och han sade: "Säg till konung Salomo, ty han vill inte säga nej till dig, att han ska ge mig den sunnmitiska Abisag till hustru."</w:t>
      </w:r>
    </w:p>
    <w:p/>
    <w:p>
      <w:r xmlns:w="http://schemas.openxmlformats.org/wordprocessingml/2006/main">
        <w:t xml:space="preserve">Adonja ber kung Salomo att ge honom Abisag från Sunem till hustru.</w:t>
      </w:r>
    </w:p>
    <w:p/>
    <w:p>
      <w:r xmlns:w="http://schemas.openxmlformats.org/wordprocessingml/2006/main">
        <w:t xml:space="preserve">1. Guds plan är perfekt och allomfattande.</w:t>
      </w:r>
    </w:p>
    <w:p/>
    <w:p>
      <w:r xmlns:w="http://schemas.openxmlformats.org/wordprocessingml/2006/main">
        <w:t xml:space="preserve">2. Att förbli i Guds vilja leder till verkligt välstånd.</w:t>
      </w:r>
    </w:p>
    <w:p/>
    <w:p>
      <w:r xmlns:w="http://schemas.openxmlformats.org/wordprocessingml/2006/main">
        <w:t xml:space="preserve">1. Ordspråksboken 19:21 - Många är planerna i en människas hjärta, men det är Herrens syfte som råder.</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1 Kungaboken 2:18 Och Batseba svarade: "Väl; Jag ska tala för dig till kungen.</w:t>
      </w:r>
    </w:p>
    <w:p/>
    <w:p>
      <w:r xmlns:w="http://schemas.openxmlformats.org/wordprocessingml/2006/main">
        <w:t xml:space="preserve">Batseba går med på att tala på någons vägnar till kungen.</w:t>
      </w:r>
    </w:p>
    <w:p/>
    <w:p>
      <w:r xmlns:w="http://schemas.openxmlformats.org/wordprocessingml/2006/main">
        <w:t xml:space="preserve">1. Tala upp för dig själv, även när det är skrämmande.</w:t>
      </w:r>
    </w:p>
    <w:p/>
    <w:p>
      <w:r xmlns:w="http://schemas.openxmlformats.org/wordprocessingml/2006/main">
        <w:t xml:space="preserve">2. Tro på att du kommer att bli hörd.</w:t>
      </w:r>
    </w:p>
    <w:p/>
    <w:p>
      <w:r xmlns:w="http://schemas.openxmlformats.org/wordprocessingml/2006/main">
        <w:t xml:space="preserve">1. Ordspråksboken 31:8 Tala upp för dem som inte kan tala för sig själva; säkerställa rättvisa för dem som blir krossade.</w:t>
      </w:r>
    </w:p>
    <w:p/>
    <w:p>
      <w:r xmlns:w="http://schemas.openxmlformats.org/wordprocessingml/2006/main">
        <w:t xml:space="preserve">2. Filipperbrevet 4:6-7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1 Kungaboken 2:19 Då gick Batseba till kung Salomo för att tala till honom för Adonia. Och kungen steg upp för att möta henne och bugade sig för henne och satte sig på sin tron och lät sätta en plats åt konungens moder; och hon satte sig på hans högra hand.</w:t>
      </w:r>
    </w:p>
    <w:p/>
    <w:p>
      <w:r xmlns:w="http://schemas.openxmlformats.org/wordprocessingml/2006/main">
        <w:t xml:space="preserve">Batseba gick till kung Salomo för att tala på Adonias vägnar, och kungen välkomnade henne och gav henne en hederssäte.</w:t>
      </w:r>
    </w:p>
    <w:p/>
    <w:p>
      <w:r xmlns:w="http://schemas.openxmlformats.org/wordprocessingml/2006/main">
        <w:t xml:space="preserve">1. Vikten av att hedra våra äldste</w:t>
      </w:r>
    </w:p>
    <w:p/>
    <w:p>
      <w:r xmlns:w="http://schemas.openxmlformats.org/wordprocessingml/2006/main">
        <w:t xml:space="preserve">2. Att vara en röst för dem som inte kan tala för sig själva</w:t>
      </w:r>
    </w:p>
    <w:p/>
    <w:p>
      <w:r xmlns:w="http://schemas.openxmlformats.org/wordprocessingml/2006/main">
        <w:t xml:space="preserve">1. Efesierbrevet 6:2 - Hedra din far och din mor</w:t>
      </w:r>
    </w:p>
    <w:p/>
    <w:p>
      <w:r xmlns:w="http://schemas.openxmlformats.org/wordprocessingml/2006/main">
        <w:t xml:space="preserve">2. Ordspråksboken 31:8 – Tala upp för dem som inte kan tala för sig själva</w:t>
      </w:r>
    </w:p>
    <w:p/>
    <w:p>
      <w:r xmlns:w="http://schemas.openxmlformats.org/wordprocessingml/2006/main">
        <w:t xml:space="preserve">1 Kungaboken 2:20 Då sade hon: Jag önskar en liten bön av dig; Jag ber dig, säg inte nej. Och kungen sade till henne: "Be, min moder, ty jag vill inte säga nej till dig."</w:t>
      </w:r>
    </w:p>
    <w:p/>
    <w:p>
      <w:r xmlns:w="http://schemas.openxmlformats.org/wordprocessingml/2006/main">
        <w:t xml:space="preserve">En mor bad kungen om en liten begäran och han gick med på att uppfylla den.</w:t>
      </w:r>
    </w:p>
    <w:p/>
    <w:p>
      <w:r xmlns:w="http://schemas.openxmlformats.org/wordprocessingml/2006/main">
        <w:t xml:space="preserve">1. Gud kommer alltid att uppfylla våra önskemål om de är i linje med hans vilja.</w:t>
      </w:r>
    </w:p>
    <w:p/>
    <w:p>
      <w:r xmlns:w="http://schemas.openxmlformats.org/wordprocessingml/2006/main">
        <w:t xml:space="preserve">2. Varje begäran vi gör bör göras med ödmjukhet och respekt.</w:t>
      </w:r>
    </w:p>
    <w:p/>
    <w:p>
      <w:r xmlns:w="http://schemas.openxmlformats.org/wordprocessingml/2006/main">
        <w:t xml:space="preserve">1. Jakobsbrevet 4:3 - Du ber och får inte, eftersom du ber fel, att spendera det på dina passioner.</w:t>
      </w:r>
    </w:p>
    <w:p/>
    <w:p>
      <w:r xmlns:w="http://schemas.openxmlformats.org/wordprocessingml/2006/main">
        <w:t xml:space="preserve">2. Filipperbrevet 4:6 - Var inte oroliga för någonting, men låt i allt era önskemål bli kända för Gud genom bön och åkallan med tacksägelse.</w:t>
      </w:r>
    </w:p>
    <w:p/>
    <w:p>
      <w:r xmlns:w="http://schemas.openxmlformats.org/wordprocessingml/2006/main">
        <w:t xml:space="preserve">1 Kungaboken 2:21 Och hon sade: "Låt Abisag från Sunem giva åt din broder Adonia till hustru."</w:t>
      </w:r>
    </w:p>
    <w:p/>
    <w:p>
      <w:r xmlns:w="http://schemas.openxmlformats.org/wordprocessingml/2006/main">
        <w:t xml:space="preserve">Salomo beviljar en begäran från sin mor Batseba att ge Abishag, Sunamiten, till Adonja som hans hustru.</w:t>
      </w:r>
    </w:p>
    <w:p/>
    <w:p>
      <w:r xmlns:w="http://schemas.openxmlformats.org/wordprocessingml/2006/main">
        <w:t xml:space="preserve">1. Kraften i en mammas begäran: En studie av 1 Kungaboken 2:21</w:t>
      </w:r>
    </w:p>
    <w:p/>
    <w:p>
      <w:r xmlns:w="http://schemas.openxmlformats.org/wordprocessingml/2006/main">
        <w:t xml:space="preserve">2. Hur Gud hedrar mödrars önskemål: En titt på 1 Kungaboken 2:21</w:t>
      </w:r>
    </w:p>
    <w:p/>
    <w:p>
      <w:r xmlns:w="http://schemas.openxmlformats.org/wordprocessingml/2006/main">
        <w:t xml:space="preserve">1. Ordspråksboken 31:28-31 - Hennes barn står upp och kallar henne välsignad; hennes man också, och han prisar henne: Många kvinnor gör ädla ting, men du överträffar dem alla. Charm är vilseledande, och skönhet är flyktig; men en kvinna som fruktar Herren ska prisas. Hedra henne för allt som hennes händer har gjort, och låt hennes gärningar prisa henne vid stadsporten.</w:t>
      </w:r>
    </w:p>
    <w:p/>
    <w:p>
      <w:r xmlns:w="http://schemas.openxmlformats.org/wordprocessingml/2006/main">
        <w:t xml:space="preserve">2. Lukas 1:46-48 – Och Maria sa: Min själ ärar Herren och min ande gläds åt Gud, min Frälsare, för han har varit medveten om sin tjänares ödmjuka tillstånd. Från och med nu kommer alla generationer att kalla mig välsignad, ty den Mäktige har gjort stora ting för mig, heligt är hans namn.</w:t>
      </w:r>
    </w:p>
    <w:p/>
    <w:p>
      <w:r xmlns:w="http://schemas.openxmlformats.org/wordprocessingml/2006/main">
        <w:t xml:space="preserve">1 Kungaboken 2:22 Och kung Salomo svarade och sade till sin moder: Och varför frågar du Abisag, från Sunem, om Adonia? be om honom också riket; ty han är min äldre bror; för honom och för prästen Abjatar och för Joab, Serujas son.</w:t>
      </w:r>
    </w:p>
    <w:p/>
    <w:p>
      <w:r xmlns:w="http://schemas.openxmlformats.org/wordprocessingml/2006/main">
        <w:t xml:space="preserve">Kung Salomo svarar på sin mors begäran om Adonja och frågar varför hon inte också ber om kungariket, eftersom Adonja är hans äldre bror.</w:t>
      </w:r>
    </w:p>
    <w:p/>
    <w:p>
      <w:r xmlns:w="http://schemas.openxmlformats.org/wordprocessingml/2006/main">
        <w:t xml:space="preserve">1. Vikten av att förstå din plats i familjen</w:t>
      </w:r>
    </w:p>
    <w:p/>
    <w:p>
      <w:r xmlns:w="http://schemas.openxmlformats.org/wordprocessingml/2006/main">
        <w:t xml:space="preserve">2. Behovet av ödmjukhet i ledarskap</w:t>
      </w:r>
    </w:p>
    <w:p/>
    <w:p>
      <w:r xmlns:w="http://schemas.openxmlformats.org/wordprocessingml/2006/main">
        <w:t xml:space="preserve">1. Matteus 20:25-28 – Jesus lär ut vikten av att inte behärska det över andra, utan snarare att tjäna.</w:t>
      </w:r>
    </w:p>
    <w:p/>
    <w:p>
      <w:r xmlns:w="http://schemas.openxmlformats.org/wordprocessingml/2006/main">
        <w:t xml:space="preserve">2. Ordspråksboken 16:18 - Högmod kommer före undergång, och en arrogant ande före ett fall.</w:t>
      </w:r>
    </w:p>
    <w:p/>
    <w:p>
      <w:r xmlns:w="http://schemas.openxmlformats.org/wordprocessingml/2006/main">
        <w:t xml:space="preserve">1 Kungaboken 2:23 Då svor kung Salomo vid HERREN och sade: "Gud gör så mot mig och så mycket mer, om inte Adonia har talat detta ord mot sitt eget liv."</w:t>
      </w:r>
    </w:p>
    <w:p/>
    <w:p>
      <w:r xmlns:w="http://schemas.openxmlformats.org/wordprocessingml/2006/main">
        <w:t xml:space="preserve">Kung Salomo svor en ed i Herrens namn som svar på Adonias ord.</w:t>
      </w:r>
    </w:p>
    <w:p/>
    <w:p>
      <w:r xmlns:w="http://schemas.openxmlformats.org/wordprocessingml/2006/main">
        <w:t xml:space="preserve">1. The Power of an Oath – Hur vi ska ta våra ord på allvar och hur våra ord kan få konsekvenser.</w:t>
      </w:r>
    </w:p>
    <w:p/>
    <w:p>
      <w:r xmlns:w="http://schemas.openxmlformats.org/wordprocessingml/2006/main">
        <w:t xml:space="preserve">2. Vikten av att hålla löften - Vikten av att respektera våra åtaganden och inte ta lätt på dem.</w:t>
      </w:r>
    </w:p>
    <w:p/>
    <w:p>
      <w:r xmlns:w="http://schemas.openxmlformats.org/wordprocessingml/2006/main">
        <w:t xml:space="preserve">1. Predikaren 5:4-5 -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2. Matteus 5:33-37 - Återigen har ni hört att det har sagts av dem från forna tider: Du skall inte svära dig själv utan fullgöra dina eder åt Herren. Men jag säger er: Svär inte alls. ;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1 Kungaboken 2:24 Så nu, så sant HERREN lever, som har upprättat mig och satt mig på min fader Davids tron, och som har gjort mig ett hus, såsom han har lovat, Adonia skall i dag dödas.</w:t>
      </w:r>
    </w:p>
    <w:p/>
    <w:p>
      <w:r xmlns:w="http://schemas.openxmlformats.org/wordprocessingml/2006/main">
        <w:t xml:space="preserve">Salomo beordrar Adonijas död för att ha försökt tillskansa sig tronen.</w:t>
      </w:r>
    </w:p>
    <w:p/>
    <w:p>
      <w:r xmlns:w="http://schemas.openxmlformats.org/wordprocessingml/2006/main">
        <w:t xml:space="preserve">1. Konsekvenserna av smicker och självisk ambition.</w:t>
      </w:r>
    </w:p>
    <w:p/>
    <w:p>
      <w:r xmlns:w="http://schemas.openxmlformats.org/wordprocessingml/2006/main">
        <w:t xml:space="preserve">2. Guds kraft att etablera sina utvalda ledare.</w:t>
      </w:r>
    </w:p>
    <w:p/>
    <w:p>
      <w:r xmlns:w="http://schemas.openxmlformats.org/wordprocessingml/2006/main">
        <w:t xml:space="preserve">1. Ordspråksboken 16:18 - Högmod går före undergång, en högmodig ande före fall.</w:t>
      </w:r>
    </w:p>
    <w:p/>
    <w:p>
      <w:r xmlns:w="http://schemas.openxmlformats.org/wordprocessingml/2006/main">
        <w:t xml:space="preserve">2. Psalm 89:20 - Jag har funnit min tjänare David; med min heliga olja har jag smort honom.</w:t>
      </w:r>
    </w:p>
    <w:p/>
    <w:p>
      <w:r xmlns:w="http://schemas.openxmlformats.org/wordprocessingml/2006/main">
        <w:t xml:space="preserve">1 Kungaboken 2:25 Och kung Salomo sände genom Benaja, Jojadas sons, hand; och han föll på honom så att han dog.</w:t>
      </w:r>
    </w:p>
    <w:p/>
    <w:p>
      <w:r xmlns:w="http://schemas.openxmlformats.org/wordprocessingml/2006/main">
        <w:t xml:space="preserve">Passage Kung Salomo sände Benaja för att avrätta en man och han dog.</w:t>
      </w:r>
    </w:p>
    <w:p/>
    <w:p>
      <w:r xmlns:w="http://schemas.openxmlformats.org/wordprocessingml/2006/main">
        <w:t xml:space="preserve">1. Auktoritetens kraft: Utforska budskapet i Första Kungaboken 2:25</w:t>
      </w:r>
    </w:p>
    <w:p/>
    <w:p>
      <w:r xmlns:w="http://schemas.openxmlformats.org/wordprocessingml/2006/main">
        <w:t xml:space="preserve">2. Att välja lydnad: The Impact of 1 Kungabok 2:25</w:t>
      </w:r>
    </w:p>
    <w:p/>
    <w:p>
      <w:r xmlns:w="http://schemas.openxmlformats.org/wordprocessingml/2006/main">
        <w:t xml:space="preserve">1. Matteus 28:18-20 - Då kom Jesus till dem och sade: Till mig har getts all makt i himlen och på jorden.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2. Apg 5:29 – Petrus och de andra apostlarna svarade: Vi måste lyda Gud snarare än människor!</w:t>
      </w:r>
    </w:p>
    <w:p/>
    <w:p>
      <w:r xmlns:w="http://schemas.openxmlformats.org/wordprocessingml/2006/main">
        <w:t xml:space="preserve">1 Kungaboken 2:26 Och till Abjatar, prästen, sade kungen: "Gå till Anatot, till dina egna marker; ty du är värd döden, men jag vill inte i denna tid döda dig, därför att du bar HERREN Guds ark inför min fader David, och därför att du har varit plågad i allt där min fader hade lidit.</w:t>
      </w:r>
    </w:p>
    <w:p/>
    <w:p>
      <w:r xmlns:w="http://schemas.openxmlformats.org/wordprocessingml/2006/main">
        <w:t xml:space="preserve">Kung Salomo beordrar prästen Abjatar att gå till sina egna fält i Anatot och informerar honom om att han är värd döden men att han inte kommer att dödas vid denna tidpunkt på grund av sin tjänst för kung David.</w:t>
      </w:r>
    </w:p>
    <w:p/>
    <w:p>
      <w:r xmlns:w="http://schemas.openxmlformats.org/wordprocessingml/2006/main">
        <w:t xml:space="preserve">1. Förlåtelsens kraft: Undersöka kung Salomos nåd</w:t>
      </w:r>
    </w:p>
    <w:p/>
    <w:p>
      <w:r xmlns:w="http://schemas.openxmlformats.org/wordprocessingml/2006/main">
        <w:t xml:space="preserve">2. Värdet av tjänst: Att förstå Abiathars lydnad och uppoffring</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Hebreerbrevet 13:20-21 - Må nu fridens Gud, som genom det eviga förbundets blod återförde vår Herre Jesus, fårens store herde, utrusta dig med allt gott så att du kan göra hans vilja, genom att arbeta i oss det som är behagligt i hans ögon, genom Jesus Kristus, till honom vare ära i evighet och evighet. Amen.</w:t>
      </w:r>
    </w:p>
    <w:p/>
    <w:p>
      <w:r xmlns:w="http://schemas.openxmlformats.org/wordprocessingml/2006/main">
        <w:t xml:space="preserve">1 Kungaboken 2:27 Så drev Salomo ut Abjatar från att vara präst åt HERREN; för att han skulle uppfylla HERRENS ord, som han talade om Elis hus i Silo.</w:t>
      </w:r>
    </w:p>
    <w:p/>
    <w:p>
      <w:r xmlns:w="http://schemas.openxmlformats.org/wordprocessingml/2006/main">
        <w:t xml:space="preserve">Salomo tog bort Abjatar från att vara Herrens präst för att uppfylla Herrens ord som talats om Elis hus i Silo.</w:t>
      </w:r>
    </w:p>
    <w:p/>
    <w:p>
      <w:r xmlns:w="http://schemas.openxmlformats.org/wordprocessingml/2006/main">
        <w:t xml:space="preserve">1. Vikten av att följa Guds ord</w:t>
      </w:r>
    </w:p>
    <w:p/>
    <w:p>
      <w:r xmlns:w="http://schemas.openxmlformats.org/wordprocessingml/2006/main">
        <w:t xml:space="preserve">2. Styrkan i Guds löften</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Psaltaren 119:89 – "För evigt, HERRE, är ditt ord fast i himlen."</w:t>
      </w:r>
    </w:p>
    <w:p/>
    <w:p>
      <w:r xmlns:w="http://schemas.openxmlformats.org/wordprocessingml/2006/main">
        <w:t xml:space="preserve">1 Kungaboken 2:28 Då kom ett budskap till Joab: ty Joab hade vänt sig efter Adonja, fastän han inte vände sig efter Absalom. Och Joab flydde till HERRENS tabernakel och grep tag i altarets horn.</w:t>
      </w:r>
    </w:p>
    <w:p/>
    <w:p>
      <w:r xmlns:w="http://schemas.openxmlformats.org/wordprocessingml/2006/main">
        <w:t xml:space="preserve">Joab fick höra nyheter som fick honom att fly till Herrens tabernakel och fatta tag i altarets horn.</w:t>
      </w:r>
    </w:p>
    <w:p/>
    <w:p>
      <w:r xmlns:w="http://schemas.openxmlformats.org/wordprocessingml/2006/main">
        <w:t xml:space="preserve">1. Tillflyktens kraft till Gud: att finna styrka i oroliga tider</w:t>
      </w:r>
    </w:p>
    <w:p/>
    <w:p>
      <w:r xmlns:w="http://schemas.openxmlformats.org/wordprocessingml/2006/main">
        <w:t xml:space="preserve">2. Omvändelsens kraft: Att vända sig från orättfärdigheter och söka återlösning</w:t>
      </w:r>
    </w:p>
    <w:p/>
    <w:p>
      <w:r xmlns:w="http://schemas.openxmlformats.org/wordprocessingml/2006/main">
        <w:t xml:space="preserve">1. Psaltaren 34:17-20 - "När de rättfärdiga ropar på hjälp, hör Herren och räddar dem ur alla deras nöd. Herren är nära de som har ett förkrossat hjärta och frälsar de förkrossade i anden. Många är de rättfärdigas lidanden. , men HERREN räddar honom ur dem alla. Han bevarar alla hans ben, inte ett av dem är krossat."</w:t>
      </w:r>
    </w:p>
    <w:p/>
    <w:p>
      <w:r xmlns:w="http://schemas.openxmlformats.org/wordprocessingml/2006/main">
        <w:t xml:space="preserve">2. Jesaja 40:29-31 - "Han ger kraft åt de trötta, och den som inte har någon kraft ökar han kraften. Även ungdomar ska tröttna och trötta, och unga män falla utmattade, men de som väntar på HERREN ska förnya sin kraft, de ska stiga upp med vingar som örnar, de ska springa och inte tröttna, de ska gå och inte mattas."</w:t>
      </w:r>
    </w:p>
    <w:p/>
    <w:p>
      <w:r xmlns:w="http://schemas.openxmlformats.org/wordprocessingml/2006/main">
        <w:t xml:space="preserve">1 Kungaboken 2:29 Och det blev berättat för kung Salomo att Joab hade flytt till HERRENS tabernakel; och se, han är vid altaret. Då sände Salomo Benaja, Jojadas son, och lät säga: Gå och fall på honom.</w:t>
      </w:r>
    </w:p>
    <w:p/>
    <w:p>
      <w:r xmlns:w="http://schemas.openxmlformats.org/wordprocessingml/2006/main">
        <w:t xml:space="preserve">Kung Salomo fick höra att Joab hade flytt till HERRENS tabernakel och att han var nära altaret. Han skickade sedan Benaja för att fånga honom.</w:t>
      </w:r>
    </w:p>
    <w:p/>
    <w:p>
      <w:r xmlns:w="http://schemas.openxmlformats.org/wordprocessingml/2006/main">
        <w:t xml:space="preserve">1. Guds skydd är inte en sköld mot konsekvenserna av våra handlingar.</w:t>
      </w:r>
    </w:p>
    <w:p/>
    <w:p>
      <w:r xmlns:w="http://schemas.openxmlformats.org/wordprocessingml/2006/main">
        <w:t xml:space="preserve">2. När vi söker Guds skydd måste vi också vara redo att acceptera hans vilja.</w:t>
      </w:r>
    </w:p>
    <w:p/>
    <w:p>
      <w:r xmlns:w="http://schemas.openxmlformats.org/wordprocessingml/2006/main">
        <w:t xml:space="preserve">1. Psalm 34:7 - Herrens ängel slår läger runt dem som fruktar honom, och han räddar dem.</w:t>
      </w:r>
    </w:p>
    <w:p/>
    <w:p>
      <w:r xmlns:w="http://schemas.openxmlformats.org/wordprocessingml/2006/main">
        <w:t xml:space="preserve">2. Ordspråksboken 26:27 - Den som gräver en grop kommer att falla i den, och en sten kommer tillbaka över den som börjar rulla den.</w:t>
      </w:r>
    </w:p>
    <w:p/>
    <w:p>
      <w:r xmlns:w="http://schemas.openxmlformats.org/wordprocessingml/2006/main">
        <w:t xml:space="preserve">1 Kungaboken 2:30 Då kom Benaja till HERRENS tabernakel och sade till honom: Så säger konungen: Gå ut. Och han sade: Nej; men jag kommer att dö här. Och Benaja kom åter till kungen och sade: Så sade Joab, och så svarade han mig.</w:t>
      </w:r>
    </w:p>
    <w:p/>
    <w:p>
      <w:r xmlns:w="http://schemas.openxmlformats.org/wordprocessingml/2006/main">
        <w:t xml:space="preserve">Benaja sändes av kungen för att föra Joab till HERRENS tabernakel, men Joab vägrade och sade att han skulle dö där.</w:t>
      </w:r>
    </w:p>
    <w:p/>
    <w:p>
      <w:r xmlns:w="http://schemas.openxmlformats.org/wordprocessingml/2006/main">
        <w:t xml:space="preserve">1. Kraften i våra val; utforska konsekvenserna av beslut, som framgår av Joabs svar till Benaja.</w:t>
      </w:r>
    </w:p>
    <w:p/>
    <w:p>
      <w:r xmlns:w="http://schemas.openxmlformats.org/wordprocessingml/2006/main">
        <w:t xml:space="preserve">2. Att övervinna rädsla; hur man kan känna igen när vår rädsla hindrar oss från att stå i vår tro, sett genom Joabs svar på kungens befallning.</w:t>
      </w:r>
    </w:p>
    <w:p/>
    <w:p>
      <w:r xmlns:w="http://schemas.openxmlformats.org/wordprocessingml/2006/main">
        <w:t xml:space="preserve">1. 1 Kungaboken 2:30 - Och Benaja kom till HERRENS tabernakel och sade till honom: Så säger kungen: Gå ut. Och han sade: Nej; men jag kommer att dö här.</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1 Kungaboken 2:31 Och kungen sade till honom: "Gör som han har sagt, och fall över honom och begrav honom; för att du må ta bort det oskyldiga blodet som Joab utgjutit från mig och från min faders hus.</w:t>
      </w:r>
    </w:p>
    <w:p/>
    <w:p>
      <w:r xmlns:w="http://schemas.openxmlformats.org/wordprocessingml/2006/main">
        <w:t xml:space="preserve">Kung David beordrar sin son Salomo att avrätta Joab för det oskyldiga blod han utgjutit.</w:t>
      </w:r>
    </w:p>
    <w:p/>
    <w:p>
      <w:r xmlns:w="http://schemas.openxmlformats.org/wordprocessingml/2006/main">
        <w:t xml:space="preserve">1. Guds rättvisa: konsekvenserna av synd</w:t>
      </w:r>
    </w:p>
    <w:p/>
    <w:p>
      <w:r xmlns:w="http://schemas.openxmlformats.org/wordprocessingml/2006/main">
        <w:t xml:space="preserve">2. Vikten av förlåtelse och försoning</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Jakobsbrevet 2:13 - Ty den som inte har visat barmhärtighet skall ha en dom utan barmhärtighet; och barmhärtigheten fröjdar sig mot domen.</w:t>
      </w:r>
    </w:p>
    <w:p/>
    <w:p>
      <w:r xmlns:w="http://schemas.openxmlformats.org/wordprocessingml/2006/main">
        <w:t xml:space="preserve">1 Kungaboken 2:32 Och HERREN skall ge sitt blod tillbaka på hans eget huvud, som föll på två män, som var rättfärdigare och bättre än han, och dödade dem med svärd, eftersom min fader David inte visste det, nämligen Abner, son till Ner, hövdingen för Israels här, och Amasa, Jeters son, hövdingen för Juda här.</w:t>
      </w:r>
    </w:p>
    <w:p/>
    <w:p>
      <w:r xmlns:w="http://schemas.openxmlformats.org/wordprocessingml/2006/main">
        <w:t xml:space="preserve">Kung Davids son Salomo ger order om att två oskyldiga män, Abner och Amasa, ska dödas utan faderns vetskap.</w:t>
      </w:r>
    </w:p>
    <w:p/>
    <w:p>
      <w:r xmlns:w="http://schemas.openxmlformats.org/wordprocessingml/2006/main">
        <w:t xml:space="preserve">1. Vikten av att urskilja rättvisa i svåra situationer.</w:t>
      </w:r>
    </w:p>
    <w:p/>
    <w:p>
      <w:r xmlns:w="http://schemas.openxmlformats.org/wordprocessingml/2006/main">
        <w:t xml:space="preserve">2. Konsekvenserna av att fatta förhastade beslut utan visdom.</w:t>
      </w:r>
    </w:p>
    <w:p/>
    <w:p>
      <w:r xmlns:w="http://schemas.openxmlformats.org/wordprocessingml/2006/main">
        <w:t xml:space="preserve">1. Ordspråksboken 16:9 "I sitt hjärta planerar en man sin väg, men HERREN bestämmer hans steg."</w:t>
      </w:r>
    </w:p>
    <w:p/>
    <w:p>
      <w:r xmlns:w="http://schemas.openxmlformats.org/wordprocessingml/2006/main">
        <w:t xml:space="preserve">2. Jakobsbrevet 1:5 "Om någon av er saknar vishet, bör han be Gud, som ger generöst till alla utan att finna fel, och det kommer att ges till honom."</w:t>
      </w:r>
    </w:p>
    <w:p/>
    <w:p>
      <w:r xmlns:w="http://schemas.openxmlformats.org/wordprocessingml/2006/main">
        <w:t xml:space="preserve">1 Kungaboken 2:33 Därför skall deras blod vända tillbaka över Joabs huvud och över hans säds huvud för evigt, men över David och över hans säd och över hans hus och över hans tron skall det råda frid för alltid från HERREN.</w:t>
      </w:r>
    </w:p>
    <w:p/>
    <w:p>
      <w:r xmlns:w="http://schemas.openxmlformats.org/wordprocessingml/2006/main">
        <w:t xml:space="preserve">Gud lovade David att hans hus och tron skulle få fred för evigt från Herren.</w:t>
      </w:r>
    </w:p>
    <w:p/>
    <w:p>
      <w:r xmlns:w="http://schemas.openxmlformats.org/wordprocessingml/2006/main">
        <w:t xml:space="preserve">1. Freden som utlovats till David: En påminnelse om Guds trofasthet</w:t>
      </w:r>
    </w:p>
    <w:p/>
    <w:p>
      <w:r xmlns:w="http://schemas.openxmlformats.org/wordprocessingml/2006/main">
        <w:t xml:space="preserve">2. Joabs straff: Konsekvenser för olydnad</w:t>
      </w:r>
    </w:p>
    <w:p/>
    <w:p>
      <w:r xmlns:w="http://schemas.openxmlformats.org/wordprocessingml/2006/main">
        <w:t xml:space="preserve">1. Psaltaren 132:11 - Herren har svurit David en ed, en säker ed kommer han inte att återkalla: En av dina egna ättlingar ska jag sätta på din tron.</w:t>
      </w:r>
    </w:p>
    <w:p/>
    <w:p>
      <w:r xmlns:w="http://schemas.openxmlformats.org/wordprocessingml/2006/main">
        <w:t xml:space="preserve">2. 2 Samuelsboken 7:16 - Ditt hus och ditt rike skall bestå för evigt inför mig; din tron skall stå fast för evigt.</w:t>
      </w:r>
    </w:p>
    <w:p/>
    <w:p>
      <w:r xmlns:w="http://schemas.openxmlformats.org/wordprocessingml/2006/main">
        <w:t xml:space="preserve">1 Kungaboken 2:34 Då drog Benaja, Jojadas son, upp och föll över honom och dödade honom, och han blev begraven i sitt eget hus i öknen.</w:t>
      </w:r>
    </w:p>
    <w:p/>
    <w:p>
      <w:r xmlns:w="http://schemas.openxmlformats.org/wordprocessingml/2006/main">
        <w:t xml:space="preserve">Benaja, Jojadas son, dödade Salomos efterträdare och begravde honom i hans eget hus i öknen.</w:t>
      </w:r>
    </w:p>
    <w:p/>
    <w:p>
      <w:r xmlns:w="http://schemas.openxmlformats.org/wordprocessingml/2006/main">
        <w:t xml:space="preserve">1. Vikten av lydnad mot Guds vilja även om det innebär svåra uppgifter.</w:t>
      </w:r>
    </w:p>
    <w:p/>
    <w:p>
      <w:r xmlns:w="http://schemas.openxmlformats.org/wordprocessingml/2006/main">
        <w:t xml:space="preserve">2. Konsekvenserna av olydnad och synd.</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1 Kungaboken 2:35 Och kungen satte Benaja, Jojadas son, i sitt rum över hären, och prästen Sadok satte konungen i Abjatars rum.</w:t>
      </w:r>
    </w:p>
    <w:p/>
    <w:p>
      <w:r xmlns:w="http://schemas.openxmlformats.org/wordprocessingml/2006/main">
        <w:t xml:space="preserve">Passage Kung Salomo utsåg Benaja till befälhavare för armén och Sadok till överstepräst och ersatte Abjatar.</w:t>
      </w:r>
    </w:p>
    <w:p/>
    <w:p>
      <w:r xmlns:w="http://schemas.openxmlformats.org/wordprocessingml/2006/main">
        <w:t xml:space="preserve">1. Vikten av ödmjukhet och visdom i ledarskap.</w:t>
      </w:r>
    </w:p>
    <w:p/>
    <w:p>
      <w:r xmlns:w="http://schemas.openxmlformats.org/wordprocessingml/2006/main">
        <w:t xml:space="preserve">2. Guds kraft att fylla våra roller och behov.</w:t>
      </w:r>
    </w:p>
    <w:p/>
    <w:p>
      <w:r xmlns:w="http://schemas.openxmlformats.org/wordprocessingml/2006/main">
        <w:t xml:space="preserve">1. Ordspråksboken 15:33 - Herrens fruktan är vishetens undervisning; och framför heder är ödmjukhet.</w:t>
      </w:r>
    </w:p>
    <w:p/>
    <w:p>
      <w:r xmlns:w="http://schemas.openxmlformats.org/wordprocessingml/2006/main">
        <w:t xml:space="preserve">2. 1 Petrusbrevet 5:5-6 – På samma sätt, ni yngre, underordna er de äldre. Ja, underordna er alla varandra och klädda i ödmjukhet, ty Gud står emot de högmodiga och ger nåd åt de ödmjuka.</w:t>
      </w:r>
    </w:p>
    <w:p/>
    <w:p>
      <w:r xmlns:w="http://schemas.openxmlformats.org/wordprocessingml/2006/main">
        <w:t xml:space="preserve">1 Kungaboken 2:36 Och kungen sände och kallade Simei och sade till honom: Bygg dig ett hus i Jerusalem och bo där, och gå inte ut därifrån någonstans.</w:t>
      </w:r>
    </w:p>
    <w:p/>
    <w:p>
      <w:r xmlns:w="http://schemas.openxmlformats.org/wordprocessingml/2006/main">
        <w:t xml:space="preserve">Kung David befallde Simei att bygga ett hus i Jerusalem och stanna där, utan att lämna till någon annan plats.</w:t>
      </w:r>
    </w:p>
    <w:p/>
    <w:p>
      <w:r xmlns:w="http://schemas.openxmlformats.org/wordprocessingml/2006/main">
        <w:t xml:space="preserve">1. Ett liv i tjänst måste levas i ens hemstad.</w:t>
      </w:r>
    </w:p>
    <w:p/>
    <w:p>
      <w:r xmlns:w="http://schemas.openxmlformats.org/wordprocessingml/2006/main">
        <w:t xml:space="preserve">2. Att lyda Guds befallningar ger välsignelser även i svåra tider.</w:t>
      </w:r>
    </w:p>
    <w:p/>
    <w:p>
      <w:r xmlns:w="http://schemas.openxmlformats.org/wordprocessingml/2006/main">
        <w:t xml:space="preserve">1. Hebreerbrevet 13:14 - Ty här har vi ingen bestående stad, utan vi söker en som kommer.</w:t>
      </w:r>
    </w:p>
    <w:p/>
    <w:p>
      <w:r xmlns:w="http://schemas.openxmlformats.org/wordprocessingml/2006/main">
        <w:t xml:space="preserve">2. Psaltaren 46:4 - Det finns en flod, vars strömmar kommer att glädja Guds stad.</w:t>
      </w:r>
    </w:p>
    <w:p/>
    <w:p>
      <w:r xmlns:w="http://schemas.openxmlformats.org/wordprocessingml/2006/main">
        <w:t xml:space="preserve">1 Kungaboken 2:37 Ty den dag du går ut och går över bäcken Kidron, skall du med säkerhet veta att du förvisso skall dö; ditt blod skall vara på ditt eget huvud.</w:t>
      </w:r>
    </w:p>
    <w:p/>
    <w:p>
      <w:r xmlns:w="http://schemas.openxmlformats.org/wordprocessingml/2006/main">
        <w:t xml:space="preserve">Salomo varnar sin son, Rehabeam, att om han korsar bäcken Kidron kommer han att dö och vara ansvarig för sin egen död.</w:t>
      </w:r>
    </w:p>
    <w:p/>
    <w:p>
      <w:r xmlns:w="http://schemas.openxmlformats.org/wordprocessingml/2006/main">
        <w:t xml:space="preserve">1. Valfriheten - Konsekvenserna av att fatta felaktiga beslut</w:t>
      </w:r>
    </w:p>
    <w:p/>
    <w:p>
      <w:r xmlns:w="http://schemas.openxmlformats.org/wordprocessingml/2006/main">
        <w:t xml:space="preserve">2. Att ta ansvar för våra handlingar - Att ta ansvar för våra misstag</w:t>
      </w:r>
    </w:p>
    <w:p/>
    <w:p>
      <w:r xmlns:w="http://schemas.openxmlformats.org/wordprocessingml/2006/main">
        <w:t xml:space="preserve">1. Ordspråksboken 16:25 - Det finns en väg som verkar rätt för en man, men dess slut är vägen till döden.</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1 Kungaboken 2:38 Och Simei sade till kungen: "Detta är gott. Såsom min herre konungen har sagt, så skall din tjänare göra." Och Simei bodde i Jerusalem många dagar.</w:t>
      </w:r>
    </w:p>
    <w:p/>
    <w:p>
      <w:r xmlns:w="http://schemas.openxmlformats.org/wordprocessingml/2006/main">
        <w:t xml:space="preserve">Shimei går med på att följa vad kung Salomo har sagt och bor i Jerusalem under en lång tid.</w:t>
      </w:r>
    </w:p>
    <w:p/>
    <w:p>
      <w:r xmlns:w="http://schemas.openxmlformats.org/wordprocessingml/2006/main">
        <w:t xml:space="preserve">1. Vikten av att hålla löften och åtaganden.</w:t>
      </w:r>
    </w:p>
    <w:p/>
    <w:p>
      <w:r xmlns:w="http://schemas.openxmlformats.org/wordprocessingml/2006/main">
        <w:t xml:space="preserve">2. Uppfylla Herrens vilja i våra liv.</w:t>
      </w:r>
    </w:p>
    <w:p/>
    <w:p>
      <w:r xmlns:w="http://schemas.openxmlformats.org/wordprocessingml/2006/main">
        <w:t xml:space="preserve">1. Matteus 5:33-37, "Återigen har ni hört att det sades till folket för länge sedan: Bryt inte din ed, utan uppfyll Herren de löften du har avlagt." Men jag säger er: Svär inte alls en ed: varken vid himlen, ty det är Guds tron, eller vid jorden, ty det är hans fotpall, eller vid Jerusalem, ty det är den store kungens stad. svär inte vid ditt huvud, för du kan inte göra ens ett hår vitt eller svart. Allt du behöver säga är helt enkelt "Ja" eller "Nej", allt utöver detta kommer från den onde.</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pröva och godkänna vad Guds vilja är hans goda, behagliga och fullkomliga vilja.</w:t>
      </w:r>
    </w:p>
    <w:p/>
    <w:p>
      <w:r xmlns:w="http://schemas.openxmlformats.org/wordprocessingml/2006/main">
        <w:t xml:space="preserve">1 Kungaboken 2:39 Och det hände sig efter tre år att två av Simeis tjänare flydde till Akis, Maachas son, kungen i Gat. Och de berättade för Simei och sade: »Se, dina tjänare äro i Gat.</w:t>
      </w:r>
    </w:p>
    <w:p/>
    <w:p>
      <w:r xmlns:w="http://schemas.openxmlformats.org/wordprocessingml/2006/main">
        <w:t xml:space="preserve">Passage Två av Shimeis tjänare sprang iväg och berättade för honom att de var i Gat efter tre år.</w:t>
      </w:r>
    </w:p>
    <w:p/>
    <w:p>
      <w:r xmlns:w="http://schemas.openxmlformats.org/wordprocessingml/2006/main">
        <w:t xml:space="preserve">1. Vikten av trofasthet, även i svåra tider</w:t>
      </w:r>
    </w:p>
    <w:p/>
    <w:p>
      <w:r xmlns:w="http://schemas.openxmlformats.org/wordprocessingml/2006/main">
        <w:t xml:space="preserve">2. Kraften i uthållighet i att uppnå våra mål</w:t>
      </w:r>
    </w:p>
    <w:p/>
    <w:p>
      <w:r xmlns:w="http://schemas.openxmlformats.org/wordprocessingml/2006/main">
        <w:t xml:space="preserve">1. Matteus 25:21 - Hans herre sade till honom: Bra gjort, du gode och trogna tjänare! Du har varit trogen över få saker, jag skall göra dig till härskare över mycket.</w:t>
      </w:r>
    </w:p>
    <w:p/>
    <w:p>
      <w:r xmlns:w="http://schemas.openxmlformats.org/wordprocessingml/2006/main">
        <w:t xml:space="preserve">2. Filipperbrevet 4:13 – Jag kan göra allt genom Kristus som styrker mig.</w:t>
      </w:r>
    </w:p>
    <w:p/>
    <w:p>
      <w:r xmlns:w="http://schemas.openxmlformats.org/wordprocessingml/2006/main">
        <w:t xml:space="preserve">1 Kungaboken 2:40 Och Simei stod upp och sadlade sin åsna och gick till Gat till Akis för att söka efter sina tjänare. Och Simei gick och förde sina tjänare från Gat.</w:t>
      </w:r>
    </w:p>
    <w:p/>
    <w:p>
      <w:r xmlns:w="http://schemas.openxmlformats.org/wordprocessingml/2006/main">
        <w:t xml:space="preserve">Simei sadlade sin åsna och reste till Gat för att hitta sina tjänare, och han lyckades föra dem med sig tillbaka.</w:t>
      </w:r>
    </w:p>
    <w:p/>
    <w:p>
      <w:r xmlns:w="http://schemas.openxmlformats.org/wordprocessingml/2006/main">
        <w:t xml:space="preserve">1. Gud kommer alltid att leda oss till vårt öde om vi söker honom.</w:t>
      </w:r>
    </w:p>
    <w:p/>
    <w:p>
      <w:r xmlns:w="http://schemas.openxmlformats.org/wordprocessingml/2006/main">
        <w:t xml:space="preserve">2. Vår tro på Gud kommer att hjälpa oss att övervinna alla hinder.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1 Kungaboken 2:41 Och det blev berättat för Salomo att Simei hade rest från Jerusalem till Gat och hade kommit tillbaka.</w:t>
      </w:r>
    </w:p>
    <w:p/>
    <w:p>
      <w:r xmlns:w="http://schemas.openxmlformats.org/wordprocessingml/2006/main">
        <w:t xml:space="preserve">Salomo får veta att Simei har rest till Gat och kommit tillbaka till Jerusalem.</w:t>
      </w:r>
    </w:p>
    <w:p/>
    <w:p>
      <w:r xmlns:w="http://schemas.openxmlformats.org/wordprocessingml/2006/main">
        <w:t xml:space="preserve">1. Vikten av trohet och lojalitet mot Gud.</w:t>
      </w:r>
    </w:p>
    <w:p/>
    <w:p>
      <w:r xmlns:w="http://schemas.openxmlformats.org/wordprocessingml/2006/main">
        <w:t xml:space="preserve">2. Värdet av att hålla löften.</w:t>
      </w:r>
    </w:p>
    <w:p/>
    <w:p>
      <w:r xmlns:w="http://schemas.openxmlformats.org/wordprocessingml/2006/main">
        <w:t xml:space="preserve">1. Hebreerbrevet 10:23-25 - Låt oss hålla fast vid bekännelsen av vårt hopp utan att vackla, ty han som har lovat är trofast.</w:t>
      </w:r>
    </w:p>
    <w:p/>
    <w:p>
      <w:r xmlns:w="http://schemas.openxmlformats.org/wordprocessingml/2006/main">
        <w:t xml:space="preserve">2. Jakob 5:12 - Men framför allt, mina bröder, svär inte, varken vid himmelen eller vid jorden eller vid någon annan ed, utan låt ert ja vara ja och ert nej vara nej, så att ni inte faller under fördömelse .</w:t>
      </w:r>
    </w:p>
    <w:p/>
    <w:p>
      <w:r xmlns:w="http://schemas.openxmlformats.org/wordprocessingml/2006/main">
        <w:t xml:space="preserve">1 Kungaboken 2:42 Och kungen sände och kallade efter Simei och sade till honom: "Har jag inte låtit dig svära vid HERREN, och han protesterade till dig och sade: "Vet med visshet, den dag du går ut, och vandrar du någonstans utomlands, så att du förvisso skall dö? och du sade till mig: Det ord som jag har hört är gott.</w:t>
      </w:r>
    </w:p>
    <w:p/>
    <w:p>
      <w:r xmlns:w="http://schemas.openxmlformats.org/wordprocessingml/2006/main">
        <w:t xml:space="preserve">Passage Kung Salomo kallade efter Shimei och påminde honom om den ed han hade avlagt att inte lämna staden och varnade honom att om han gjorde det skulle han dödas.</w:t>
      </w:r>
    </w:p>
    <w:p/>
    <w:p>
      <w:r xmlns:w="http://schemas.openxmlformats.org/wordprocessingml/2006/main">
        <w:t xml:space="preserve">1. Hur ska vi hålla våra löften?</w:t>
      </w:r>
    </w:p>
    <w:p/>
    <w:p>
      <w:r xmlns:w="http://schemas.openxmlformats.org/wordprocessingml/2006/main">
        <w:t xml:space="preserve">2. Edernas allvar.</w:t>
      </w:r>
    </w:p>
    <w:p/>
    <w:p>
      <w:r xmlns:w="http://schemas.openxmlformats.org/wordprocessingml/2006/main">
        <w:t xml:space="preserve">1. Matteus 5:33-37 - "Återigen har ni hört att det blev sagt till de gamla: Ni skall inte svära falskt, utan fullgöra för Herren vad ni har svurit. Men jag säger er: Ta inte en ed överhuvudtaget, antingen av himlen, ty det är Guds tron eller vid jorden, ty det är hans fotpall, eller av Jerusalem, ty det är den store kungens stad. Och avlägg inte ed vid din huvudet, för du kan inte göra ett hårstrå vitt eller svart. Låt det du säger bara vara Ja eller Nej, allt mer än detta kommer från det onda.</w:t>
      </w:r>
    </w:p>
    <w:p/>
    <w:p>
      <w:r xmlns:w="http://schemas.openxmlformats.org/wordprocessingml/2006/main">
        <w:t xml:space="preserve">2. Predikaren 5:4-5 - När du lovar Gud ett löfte, dröj inte med att betala det, för han har inget nöje i dårar. Betala vad du lovar. Det är bättre att du inte lovar än att du lovar och inte betalar.</w:t>
      </w:r>
    </w:p>
    <w:p/>
    <w:p>
      <w:r xmlns:w="http://schemas.openxmlformats.org/wordprocessingml/2006/main">
        <w:t xml:space="preserve">1 Kungaboken 2:43 Varför har du då inte hållit Herrens ed och den befallning som jag har ålagt dig?</w:t>
      </w:r>
    </w:p>
    <w:p/>
    <w:p>
      <w:r xmlns:w="http://schemas.openxmlformats.org/wordprocessingml/2006/main">
        <w:t xml:space="preserve">Kung Salomo frågade varför hans rådgivare, Joab, inte hade hållit sin ed till Herren och det bud han hade fått.</w:t>
      </w:r>
    </w:p>
    <w:p/>
    <w:p>
      <w:r xmlns:w="http://schemas.openxmlformats.org/wordprocessingml/2006/main">
        <w:t xml:space="preserve">1. Eder om lydnad mot Gud: Vad lär Bibeln?</w:t>
      </w:r>
    </w:p>
    <w:p/>
    <w:p>
      <w:r xmlns:w="http://schemas.openxmlformats.org/wordprocessingml/2006/main">
        <w:t xml:space="preserve">2. Trovärdighet i Guds tjänst: ett bibliskt perspektiv</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Jakob 5:12 - Men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1 Kungaboken 2:44 Kungen sade vidare till Simei: Du vet all ondska som ditt hjärta är insatt i, som du har gjort mot min fader David.</w:t>
      </w:r>
    </w:p>
    <w:p/>
    <w:p>
      <w:r xmlns:w="http://schemas.openxmlformats.org/wordprocessingml/2006/main">
        <w:t xml:space="preserve">Kung Salomo varnade Simei att Gud skulle straffa honom för den ondska han hade begått mot kung David.</w:t>
      </w:r>
    </w:p>
    <w:p/>
    <w:p>
      <w:r xmlns:w="http://schemas.openxmlformats.org/wordprocessingml/2006/main">
        <w:t xml:space="preserve">1. Vi måste alltid komma ihåg att Gud har kontroll och i slutändan kommer att döma oss för vår ondska.</w:t>
      </w:r>
    </w:p>
    <w:p/>
    <w:p>
      <w:r xmlns:w="http://schemas.openxmlformats.org/wordprocessingml/2006/main">
        <w:t xml:space="preserve">2. Vi måste inse att våra handlingar får konsekvenser, både i detta liv och nästa.</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Matteus 7:2 - Ty med vilken dom ni dömer, skall ni dömas, och med det mått ni mäter, det skall åter mätas för er.</w:t>
      </w:r>
    </w:p>
    <w:p/>
    <w:p>
      <w:r xmlns:w="http://schemas.openxmlformats.org/wordprocessingml/2006/main">
        <w:t xml:space="preserve">1 Kungaboken 2:45 Och kung Salomo skall välsignas, och Davids tron skall stå fast inför HERREN för evigt.</w:t>
      </w:r>
    </w:p>
    <w:p/>
    <w:p>
      <w:r xmlns:w="http://schemas.openxmlformats.org/wordprocessingml/2006/main">
        <w:t xml:space="preserve">Kung Salomo är välsignad och Davids tron kommer att stå fast inför Herren för evigt.</w:t>
      </w:r>
    </w:p>
    <w:p/>
    <w:p>
      <w:r xmlns:w="http://schemas.openxmlformats.org/wordprocessingml/2006/main">
        <w:t xml:space="preserve">1. Den välsignade kungen: En titt på arvet efter kung Salomo</w:t>
      </w:r>
    </w:p>
    <w:p/>
    <w:p>
      <w:r xmlns:w="http://schemas.openxmlformats.org/wordprocessingml/2006/main">
        <w:t xml:space="preserve">2. Upprättande av Davids tron: Guds eviga förbund</w:t>
      </w:r>
    </w:p>
    <w:p/>
    <w:p>
      <w:r xmlns:w="http://schemas.openxmlformats.org/wordprocessingml/2006/main">
        <w:t xml:space="preserve">1. 2 Samuelsboken 7:16 - Och ditt hus och ditt rike skall vara befäst för evigt inför dig: din tron skall bestå för evigt.</w:t>
      </w:r>
    </w:p>
    <w:p/>
    <w:p>
      <w:r xmlns:w="http://schemas.openxmlformats.org/wordprocessingml/2006/main">
        <w:t xml:space="preserve">2. Psaltaren 89:3-4 - Jag har slutit ett förbund med min utvalda, jag har svurit åt min tjänare David: Din säd skall jag upprätta för evigt och bygga upp din tron från släkte till släkte.</w:t>
      </w:r>
    </w:p>
    <w:p/>
    <w:p>
      <w:r xmlns:w="http://schemas.openxmlformats.org/wordprocessingml/2006/main">
        <w:t xml:space="preserve">1 Kungaboken 2:46 Så bjöd kungen Benaja, Jojadas son; som gick ut och föll på honom, så att han dog. Och riket blev upprättat i Salomos hand.</w:t>
      </w:r>
    </w:p>
    <w:p/>
    <w:p>
      <w:r xmlns:w="http://schemas.openxmlformats.org/wordprocessingml/2006/main">
        <w:t xml:space="preserve">Kung Salomo befallde Benaja att döda någon, och genom att göra det upprättades Salomos rike.</w:t>
      </w:r>
    </w:p>
    <w:p/>
    <w:p>
      <w:r xmlns:w="http://schemas.openxmlformats.org/wordprocessingml/2006/main">
        <w:t xml:space="preserve">1. "Kostnaden för att upprätta ett kungarike"</w:t>
      </w:r>
    </w:p>
    <w:p/>
    <w:p>
      <w:r xmlns:w="http://schemas.openxmlformats.org/wordprocessingml/2006/main">
        <w:t xml:space="preserve">2. "Lojalitetens pris"</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Apostlagärningarna 5:29 - "Då svarade Petrus och de andra apostlarna och sade: Vi är skyldiga att lyda Gud mer än människor."</w:t>
      </w:r>
    </w:p>
    <w:p/>
    <w:p>
      <w:r xmlns:w="http://schemas.openxmlformats.org/wordprocessingml/2006/main">
        <w:t xml:space="preserve">Första Kungaboken kapitel 3 belyser Salomos visdom och hans berömda möte med Gud, där han begär visdom för att styra Israels folk.</w:t>
      </w:r>
    </w:p>
    <w:p/>
    <w:p>
      <w:r xmlns:w="http://schemas.openxmlformats.org/wordprocessingml/2006/main">
        <w:t xml:space="preserve">Första stycket: Salomo bildar en äktenskapsallians med farao, kungen av Egypten, genom att gifta sig med sin dotter. Detta etablerar ett politiskt förhållande mellan Israel och Egypten (1 Kungaboken 3:1).</w:t>
      </w:r>
    </w:p>
    <w:p/>
    <w:p>
      <w:r xmlns:w="http://schemas.openxmlformats.org/wordprocessingml/2006/main">
        <w:t xml:space="preserve">Andra stycket: Kapitlet nämner sedan att det inte fanns någon lämplig plats att offra eftersom templet ännu inte hade byggts. Som ett resultat frambar folket offer på höga platser (1 Kungaboken 3:2-4).</w:t>
      </w:r>
    </w:p>
    <w:p/>
    <w:p>
      <w:r xmlns:w="http://schemas.openxmlformats.org/wordprocessingml/2006/main">
        <w:t xml:space="preserve">Tredje stycket: Salomo reser till Gibeon, där det fanns en framstående höjd som användes för tillbedjan. Där frambär han tusen brännoffer till Gud (1 Kungaboken 3:4-5).</w:t>
      </w:r>
    </w:p>
    <w:p/>
    <w:p>
      <w:r xmlns:w="http://schemas.openxmlformats.org/wordprocessingml/2006/main">
        <w:t xml:space="preserve">Fjärde stycket: Den natten visar sig Gud för Salomo i en dröm och säger åt honom att be om vad han vill. Salomo erkänner ödmjukt sin ungdom och bristande erfarenhet av att leda Guds utvalda folk (1 Kungaboken 3:5-7).</w:t>
      </w:r>
    </w:p>
    <w:p/>
    <w:p>
      <w:r xmlns:w="http://schemas.openxmlformats.org/wordprocessingml/2006/main">
        <w:t xml:space="preserve">5:e stycket: Trots sin ungdomlighet inser Salomo det tunga ansvar som ålagts honom som kung. Han ber om ett förstående hjärta eller visdom för att kunna skilja mellan gott och ont för att kunna styra rättvist (1 Kungaboken 3:9).</w:t>
      </w:r>
    </w:p>
    <w:p/>
    <w:p>
      <w:r xmlns:w="http://schemas.openxmlformats.org/wordprocessingml/2006/main">
        <w:t xml:space="preserve">6:e stycket: Gud är nöjd med Salomos begäran om visdom snarare än personlig vinning eller makt. Han ger honom exceptionell visdom bortom någon annan person som har levt före eller efter honom (1 Kungaboken 3:10-14).</w:t>
      </w:r>
    </w:p>
    <w:p/>
    <w:p>
      <w:r xmlns:w="http://schemas.openxmlformats.org/wordprocessingml/2006/main">
        <w:t xml:space="preserve">7:e stycket: Kapitlet avslutas med ett exempel på Salomos kloka omdöme när två kvinnor kommer före honom och hävdar att de äger ett barn. Genom skarp insikt bestämmer han den sanna modern genom att föreslå att dela barnet på mitten men se den verkliga moderns osjälviska kärlek (1 Kungaboken 3;16-28).</w:t>
      </w:r>
    </w:p>
    <w:p/>
    <w:p>
      <w:r xmlns:w="http://schemas.openxmlformats.org/wordprocessingml/2006/main">
        <w:t xml:space="preserve">Sammanfattningsvis, kapitel tre av Första Kungaboken skildrar Salomos möte med Gud, Salomo bildar allianser och dyrkan sker på höga platser. Han frambär offer i Gibeon, och Gud visar sig för honom i en dröm, Gud uppmanar Salomo att be om vad som helst. Salomo begär visdom för att styra rättvist, Gud är nöjd med denna begäran och ger exceptionell visdom. Sammanfattningsvis avslutas kapitlet med ett exempel på Salomos kloka omdöme. Detta Sammanfattningsvis utforskar kapitlet teman som ödmjukhet, visdom, gudomlig vägledning och belyser vikten av att söka gudomlig urskillning i ledarskapsroller.</w:t>
      </w:r>
    </w:p>
    <w:p/>
    <w:p>
      <w:r xmlns:w="http://schemas.openxmlformats.org/wordprocessingml/2006/main">
        <w:t xml:space="preserve">1 Kungaboken 3:1 Och Salomo gjorde släktskap med Farao, kungen i Egypten, och tog Faraos dotter och förde henne in i Davids stad, till dess han hade slutat bygga sitt eget hus och HERRENS hus och Jerusalems mur runt omkring.</w:t>
      </w:r>
    </w:p>
    <w:p/>
    <w:p>
      <w:r xmlns:w="http://schemas.openxmlformats.org/wordprocessingml/2006/main">
        <w:t xml:space="preserve">Salomo slöt en allians med farao, Egyptens kung, och tog Faraos dotter till hustru. Han förde henne till Jerusalem där han byggde ett hus åt henne och fullbordade bygget av Herrens hus och Jerusalems murar.</w:t>
      </w:r>
    </w:p>
    <w:p/>
    <w:p>
      <w:r xmlns:w="http://schemas.openxmlformats.org/wordprocessingml/2006/main">
        <w:t xml:space="preserve">1. Styrkan i gudomliga allianser</w:t>
      </w:r>
    </w:p>
    <w:p/>
    <w:p>
      <w:r xmlns:w="http://schemas.openxmlformats.org/wordprocessingml/2006/main">
        <w:t xml:space="preserve">2. Kung Salomos visdom</w:t>
      </w:r>
    </w:p>
    <w:p/>
    <w:p>
      <w:r xmlns:w="http://schemas.openxmlformats.org/wordprocessingml/2006/main">
        <w:t xml:space="preserve">1. Ordspråksboken 11:14 &amp; 14:1 - Där det inte finns någon vägledning faller ett folk, men i ett överflöd av rådgivare finns säkerhet. Varje klok kvinna bygger sitt hus, men dåren river det med sina egna händer.</w:t>
      </w:r>
    </w:p>
    <w:p/>
    <w:p>
      <w:r xmlns:w="http://schemas.openxmlformats.org/wordprocessingml/2006/main">
        <w:t xml:space="preserve">2. Psalm 127:1 - Om inte Herren bygger huset, arbetar de som bygger det förgäves.</w:t>
      </w:r>
    </w:p>
    <w:p/>
    <w:p>
      <w:r xmlns:w="http://schemas.openxmlformats.org/wordprocessingml/2006/main">
        <w:t xml:space="preserve">1 Kungaboken 3:2 Bara folket offrade på offerhöjder, eftersom det inte fanns något hus byggt åt HERRENS namn förrän på den tiden.</w:t>
      </w:r>
    </w:p>
    <w:p/>
    <w:p>
      <w:r xmlns:w="http://schemas.openxmlformats.org/wordprocessingml/2006/main">
        <w:t xml:space="preserve">På kung Salomos tid fanns det inget tempel som hade byggts för att ära Herren, så folket offrade på höga platser.</w:t>
      </w:r>
    </w:p>
    <w:p/>
    <w:p>
      <w:r xmlns:w="http://schemas.openxmlformats.org/wordprocessingml/2006/main">
        <w:t xml:space="preserve">1. Vikten av att bygga ett gudshus</w:t>
      </w:r>
    </w:p>
    <w:p/>
    <w:p>
      <w:r xmlns:w="http://schemas.openxmlformats.org/wordprocessingml/2006/main">
        <w:t xml:space="preserve">2. Tillbedjans hjärta: Var och hur vi tillber</w:t>
      </w:r>
    </w:p>
    <w:p/>
    <w:p>
      <w:r xmlns:w="http://schemas.openxmlformats.org/wordprocessingml/2006/main">
        <w:t xml:space="preserve">1. Femte Moseboken 12:5-7 - Du ska söka den plats som Herren, din Gud, ska utvälja bland alla dina stammar för att lägga hans namn och bo där.</w:t>
      </w:r>
    </w:p>
    <w:p/>
    <w:p>
      <w:r xmlns:w="http://schemas.openxmlformats.org/wordprocessingml/2006/main">
        <w:t xml:space="preserve">2. Psaltaren 27:4 - En sak har jag bett om av HERREN, som jag ska söka: att jag får bo i HERRENS hus alla mitt livs dagar, för att se på HERRENS skönhet och för att fråga i hans tempel.</w:t>
      </w:r>
    </w:p>
    <w:p/>
    <w:p>
      <w:r xmlns:w="http://schemas.openxmlformats.org/wordprocessingml/2006/main">
        <w:t xml:space="preserve">1 Kungaboken 3:3 Och Salomo älskade HERREN och vandrade i sin fader Davids stadgar; han slaktade bara och brände rökelse på offerhöjder.</w:t>
      </w:r>
    </w:p>
    <w:p/>
    <w:p>
      <w:r xmlns:w="http://schemas.openxmlformats.org/wordprocessingml/2006/main">
        <w:t xml:space="preserve">Salomo älskade HERREN och följde sin fader Davids stadgar, men han offrade och brände rökelse på offerhöjder.</w:t>
      </w:r>
    </w:p>
    <w:p/>
    <w:p>
      <w:r xmlns:w="http://schemas.openxmlformats.org/wordprocessingml/2006/main">
        <w:t xml:space="preserve">1. Vikten av att följa Guds stadgar</w:t>
      </w:r>
    </w:p>
    <w:p/>
    <w:p>
      <w:r xmlns:w="http://schemas.openxmlformats.org/wordprocessingml/2006/main">
        <w:t xml:space="preserve">2. Frestelsen att kompromissa med vår tro</w:t>
      </w:r>
    </w:p>
    <w:p/>
    <w:p>
      <w:r xmlns:w="http://schemas.openxmlformats.org/wordprocessingml/2006/main">
        <w:t xml:space="preserve">1. Psalm 119:1-3: Saliga är de vars väg är oklanderlig, som vandrar i HERRENS lag! Saliga är de som bevarar hans vittnesbörd, som söker honom av hela sitt hjärta, som inte heller gör något fel, utan vandrar på hans vägar!</w:t>
      </w:r>
    </w:p>
    <w:p/>
    <w:p>
      <w:r xmlns:w="http://schemas.openxmlformats.org/wordprocessingml/2006/main">
        <w:t xml:space="preserve">2. Romarbrevet 12:2: Anpassa dig inte efter denna värld, utan förvandlas genom förnyelse av ditt sinne, så att du genom att pröva kan urskilja vad som är Guds vilja, vad som är gott och behagligt och fullkomligt.</w:t>
      </w:r>
    </w:p>
    <w:p/>
    <w:p>
      <w:r xmlns:w="http://schemas.openxmlformats.org/wordprocessingml/2006/main">
        <w:t xml:space="preserve">1 Kungaboken 3:4 Och kungen gick till Gibeon för att offra där; ty det var den stora offerhöjden; tusen brännoffer offrade Salomo på det altaret.</w:t>
      </w:r>
    </w:p>
    <w:p/>
    <w:p>
      <w:r xmlns:w="http://schemas.openxmlformats.org/wordprocessingml/2006/main">
        <w:t xml:space="preserve">Passagen Salomo offrade tusen brännoffer på den stora offerhöjden i Gibeon.</w:t>
      </w:r>
    </w:p>
    <w:p/>
    <w:p>
      <w:r xmlns:w="http://schemas.openxmlformats.org/wordprocessingml/2006/main">
        <w:t xml:space="preserve">1. Betydelsen av offergåvor i tillbedjan</w:t>
      </w:r>
    </w:p>
    <w:p/>
    <w:p>
      <w:r xmlns:w="http://schemas.openxmlformats.org/wordprocessingml/2006/main">
        <w:t xml:space="preserve">2. Betydelsen av Gibeon som en plats för tillbedjan</w:t>
      </w:r>
    </w:p>
    <w:p/>
    <w:p>
      <w:r xmlns:w="http://schemas.openxmlformats.org/wordprocessingml/2006/main">
        <w:t xml:space="preserve">1. Matteus 5:23-24 "Därför, om du frambär din gåva vid altaret och där kommer ihåg att din bror eller syster har något emot dig, lämna då din gåva där framför altaret. Gå först och förson dig med dem ; kom då och ge din gåva."</w:t>
      </w:r>
    </w:p>
    <w:p/>
    <w:p>
      <w:r xmlns:w="http://schemas.openxmlformats.org/wordprocessingml/2006/main">
        <w:t xml:space="preserve">2. Jesaja 1:11-15 Vad är din mängd dina offer för mig? säger Herren; Jag har fått nog av brännoffer av baggar och fett från välutfodrade djur; Jag njuter inte av blod från tjurar eller lamm eller getter.</w:t>
      </w:r>
    </w:p>
    <w:p/>
    <w:p>
      <w:r xmlns:w="http://schemas.openxmlformats.org/wordprocessingml/2006/main">
        <w:t xml:space="preserve">1 Kungaboken 3:5 I Gibeon uppenbarade sig HERREN för Salomo i en dröm om natten, och Gud sade: Begär vad jag ska ge dig.</w:t>
      </w:r>
    </w:p>
    <w:p/>
    <w:p>
      <w:r xmlns:w="http://schemas.openxmlformats.org/wordprocessingml/2006/main">
        <w:t xml:space="preserve">Gud visade sig för Salomo i en dröm och frågade vad han skulle vilja få.</w:t>
      </w:r>
    </w:p>
    <w:p/>
    <w:p>
      <w:r xmlns:w="http://schemas.openxmlformats.org/wordprocessingml/2006/main">
        <w:t xml:space="preserve">1. Gud är trofast och villig att försörja våra behov.</w:t>
      </w:r>
    </w:p>
    <w:p/>
    <w:p>
      <w:r xmlns:w="http://schemas.openxmlformats.org/wordprocessingml/2006/main">
        <w:t xml:space="preserve">2. Guds löften är säkra och pålitliga.</w:t>
      </w:r>
    </w:p>
    <w:p/>
    <w:p>
      <w:r xmlns:w="http://schemas.openxmlformats.org/wordprocessingml/2006/main">
        <w:t xml:space="preserve">1. Joh 14:13-14 - "Vad ni än ber om i mitt namn, detta skall jag göra, för att Fadern må förhärligas i Sonen. Om ni ber mig om något i mitt namn, så skall jag göra det."</w:t>
      </w:r>
    </w:p>
    <w:p/>
    <w:p>
      <w:r xmlns:w="http://schemas.openxmlformats.org/wordprocessingml/2006/main">
        <w:t xml:space="preserve">2. Psaltaren 37:4 - "Flyt dig i Herren, så skall han ge dig vad ditt hjärta begär."</w:t>
      </w:r>
    </w:p>
    <w:p/>
    <w:p>
      <w:r xmlns:w="http://schemas.openxmlformats.org/wordprocessingml/2006/main">
        <w:t xml:space="preserve">1 Kungaboken 3:6 Och Salomo sade: »Du har visat din tjänare, min fader David, stor barmhärtighet, så som han vandrade inför dig i sanning och i rättfärdighet och i ett uppriktigt hjärta med dig. och du bevarade denna stora nåd åt honom, att du gav honom en son att sitta på hans tron, såsom det är i dag.</w:t>
      </w:r>
    </w:p>
    <w:p/>
    <w:p>
      <w:r xmlns:w="http://schemas.openxmlformats.org/wordprocessingml/2006/main">
        <w:t xml:space="preserve">Gud visade stor barmhärtighet mot kung David och höll sitt löfte att ge honom en son som skulle sitta på tronen.</w:t>
      </w:r>
    </w:p>
    <w:p/>
    <w:p>
      <w:r xmlns:w="http://schemas.openxmlformats.org/wordprocessingml/2006/main">
        <w:t xml:space="preserve">1. Guds löfte om barmhärtighet är alltid sant</w:t>
      </w:r>
    </w:p>
    <w:p/>
    <w:p>
      <w:r xmlns:w="http://schemas.openxmlformats.org/wordprocessingml/2006/main">
        <w:t xml:space="preserve">2. Kraften i att hålla löften</w:t>
      </w:r>
    </w:p>
    <w:p/>
    <w:p>
      <w:r xmlns:w="http://schemas.openxmlformats.org/wordprocessingml/2006/main">
        <w:t xml:space="preserve">1. Psalm 25:10 - Alla Herrens stigar är god kärlek och trofasthet, för dem som håller hans förbund och hans vittnesbörd.</w:t>
      </w:r>
    </w:p>
    <w:p/>
    <w:p>
      <w:r xmlns:w="http://schemas.openxmlformats.org/wordprocessingml/2006/main">
        <w:t xml:space="preserve">2. Jakob 5:12 - Men framför allt, mina bröder, svär inte, varken vid himmelen eller vid jorden eller vid någon annan ed, utan låt ert ja vara ja och ert nej vara nej, så att ni inte faller under fördömelse .</w:t>
      </w:r>
    </w:p>
    <w:p/>
    <w:p>
      <w:r xmlns:w="http://schemas.openxmlformats.org/wordprocessingml/2006/main">
        <w:t xml:space="preserve">1 Kungaboken 3:7 Och nu, Herre min Gud, har du gjort din tjänare till kung i min fader Davids ställe, och jag är bara ett litet barn; jag vet inte hur jag ska gå ut eller in.</w:t>
      </w:r>
    </w:p>
    <w:p/>
    <w:p>
      <w:r xmlns:w="http://schemas.openxmlformats.org/wordprocessingml/2006/main">
        <w:t xml:space="preserve">Salomo, son till kung David, görs till kung och uttrycker sin ödmjukhet och brist på förståelse.</w:t>
      </w:r>
    </w:p>
    <w:p/>
    <w:p>
      <w:r xmlns:w="http://schemas.openxmlformats.org/wordprocessingml/2006/main">
        <w:t xml:space="preserve">1. Ödmjukhetens styrka - Vår största styrka ligger i vår ödmjukhet inför Gud.</w:t>
      </w:r>
    </w:p>
    <w:p/>
    <w:p>
      <w:r xmlns:w="http://schemas.openxmlformats.org/wordprocessingml/2006/main">
        <w:t xml:space="preserve">2. Erkänna våra begränsningar - Vi måste erkänna våra begränsningar inför Gud som han kan ge.</w:t>
      </w:r>
    </w:p>
    <w:p/>
    <w:p>
      <w:r xmlns:w="http://schemas.openxmlformats.org/wordprocessingml/2006/main">
        <w:t xml:space="preserve">1. 1 Korintierbrevet 1:25 - Ty Guds dårskap är visare än människor; och Guds svaghet är starkare än människor.</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1 Kungaboken 3:8 Och din tjänare är mitt ibland ditt folk som du har utvalt, ett stort folk som inte kan räknas eller räknas på grund av mängden.</w:t>
      </w:r>
    </w:p>
    <w:p/>
    <w:p>
      <w:r xmlns:w="http://schemas.openxmlformats.org/wordprocessingml/2006/main">
        <w:t xml:space="preserve">Salomo ber Gud om visdom för att leda Israels folk, en stor och oräknelig nation.</w:t>
      </w:r>
    </w:p>
    <w:p/>
    <w:p>
      <w:r xmlns:w="http://schemas.openxmlformats.org/wordprocessingml/2006/main">
        <w:t xml:space="preserve">1. "Leva klokt: Vad innebär det att leda klokt?"</w:t>
      </w:r>
    </w:p>
    <w:p/>
    <w:p>
      <w:r xmlns:w="http://schemas.openxmlformats.org/wordprocessingml/2006/main">
        <w:t xml:space="preserve">2. "Värdet av en mängd: att hedra de många människor vi leder"</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1 Kungaboken 3:9 Ge därför din tjänare ett förståndigt hjärta att döma ditt folk, så att jag kan skilja mellan gott och ont; ty vem kan döma detta ditt så stora folk?</w:t>
      </w:r>
    </w:p>
    <w:p/>
    <w:p>
      <w:r xmlns:w="http://schemas.openxmlformats.org/wordprocessingml/2006/main">
        <w:t xml:space="preserve">Salomo ber Gud om ett förstående hjärta för att döma Guds folk, eftersom han inte kan döma dem själv.</w:t>
      </w:r>
    </w:p>
    <w:p/>
    <w:p>
      <w:r xmlns:w="http://schemas.openxmlformats.org/wordprocessingml/2006/main">
        <w:t xml:space="preserve">1. "Salomos visdom: Söker insikt från Gud"</w:t>
      </w:r>
    </w:p>
    <w:p/>
    <w:p>
      <w:r xmlns:w="http://schemas.openxmlformats.org/wordprocessingml/2006/main">
        <w:t xml:space="preserve">2. "Guds gåva att urskilja: Hur man dömer mellan gott och ont"</w:t>
      </w:r>
    </w:p>
    <w:p/>
    <w:p>
      <w:r xmlns:w="http://schemas.openxmlformats.org/wordprocessingml/2006/main">
        <w:t xml:space="preserve">1. Matteus 7:1-5 "Döm inte, så att ni inte blir dömda"</w:t>
      </w:r>
    </w:p>
    <w:p/>
    <w:p>
      <w:r xmlns:w="http://schemas.openxmlformats.org/wordprocessingml/2006/main">
        <w:t xml:space="preserve">2. Ordspråksboken 3:5-6 "Förtrösta på Herren av hela ditt hjärta och lita inte på ditt eget förstånd"</w:t>
      </w:r>
    </w:p>
    <w:p/>
    <w:p>
      <w:r xmlns:w="http://schemas.openxmlformats.org/wordprocessingml/2006/main">
        <w:t xml:space="preserve">1 Kungaboken 3:10 Och talet behagade HERREN, att Salomo hade begärt detta.</w:t>
      </w:r>
    </w:p>
    <w:p/>
    <w:p>
      <w:r xmlns:w="http://schemas.openxmlformats.org/wordprocessingml/2006/main">
        <w:t xml:space="preserve">Passage Salomo bad Herren om visdom och Herren var nöjd.</w:t>
      </w:r>
    </w:p>
    <w:p/>
    <w:p>
      <w:r xmlns:w="http://schemas.openxmlformats.org/wordprocessingml/2006/main">
        <w:t xml:space="preserve">1. Kraften i att be om visdom.</w:t>
      </w:r>
    </w:p>
    <w:p/>
    <w:p>
      <w:r xmlns:w="http://schemas.openxmlformats.org/wordprocessingml/2006/main">
        <w:t xml:space="preserve">2. Guds välsignelse av ett klokt hjärta.</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2:10-11 - "Ty vishet kommer in i ditt hjärta, och kunskap kommer att vara behaglig för din själ; omdöme ska vaka över dig, förstånd ska skydda dig."</w:t>
      </w:r>
    </w:p>
    <w:p/>
    <w:p>
      <w:r xmlns:w="http://schemas.openxmlformats.org/wordprocessingml/2006/main">
        <w:t xml:space="preserve">1 Kungaboken 3:11 Och Gud sade till honom: Därför att du har bett om detta och inte bett dig om ett långt liv; varken har bett om rikedom för dig själv, inte heller har du bett om livet av dina fiender; men du har bett dig om förstånd för att urskilja dom;</w:t>
      </w:r>
    </w:p>
    <w:p/>
    <w:p>
      <w:r xmlns:w="http://schemas.openxmlformats.org/wordprocessingml/2006/main">
        <w:t xml:space="preserve">Salomo bad om visdom för att styra sitt rike, och Gud gav det.</w:t>
      </w:r>
    </w:p>
    <w:p/>
    <w:p>
      <w:r xmlns:w="http://schemas.openxmlformats.org/wordprocessingml/2006/main">
        <w:t xml:space="preserve">1. Visdomen att leda: En studie av 1 Kungaboken 3:11</w:t>
      </w:r>
    </w:p>
    <w:p/>
    <w:p>
      <w:r xmlns:w="http://schemas.openxmlformats.org/wordprocessingml/2006/main">
        <w:t xml:space="preserve">2. Att söka Guds vägledning: En reflektion över 1 Kungaboken 3:11</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2:6 - "Ty HERREN ger vishet, ur hans mun kommer kunskap och förstånd."</w:t>
      </w:r>
    </w:p>
    <w:p/>
    <w:p>
      <w:r xmlns:w="http://schemas.openxmlformats.org/wordprocessingml/2006/main">
        <w:t xml:space="preserve">1 Kungaboken 3:12 Se, jag har gjort enligt dina ord. Se, jag har gett dig ett klokt och förståndigt hjärta; så att det inte fanns någon som du före dig, och ingen efter dig skall uppstå som du.</w:t>
      </w:r>
    </w:p>
    <w:p/>
    <w:p>
      <w:r xmlns:w="http://schemas.openxmlformats.org/wordprocessingml/2006/main">
        <w:t xml:space="preserve">Gud ger Salomo ett klokt och förstående hjärta, vilket gör honom olik någon annan kung före eller efter honom.</w:t>
      </w:r>
    </w:p>
    <w:p/>
    <w:p>
      <w:r xmlns:w="http://schemas.openxmlformats.org/wordprocessingml/2006/main">
        <w:t xml:space="preserve">1. Kraften i Guds välsignelse: Hur Guds gåvor gör oss unika</w:t>
      </w:r>
    </w:p>
    <w:p/>
    <w:p>
      <w:r xmlns:w="http://schemas.openxmlformats.org/wordprocessingml/2006/main">
        <w:t xml:space="preserve">2. Visdom och förståelse från ovan: Förlita sig på Guds vägledning</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2 Timoteus 3:16 – Hela Skriften är andad av Gud och nyttig till undervisning, till tillrättavisning, till rättelse och till träning i rättfärdighet.</w:t>
      </w:r>
    </w:p>
    <w:p/>
    <w:p>
      <w:r xmlns:w="http://schemas.openxmlformats.org/wordprocessingml/2006/main">
        <w:t xml:space="preserve">1 Kungaboken 3:13 Och jag har också givit dig det som du inte har bett om, både rikedom och ära, så att det inte skall finnas någon bland kungarna som du under alla dina dagar.</w:t>
      </w:r>
    </w:p>
    <w:p/>
    <w:p>
      <w:r xmlns:w="http://schemas.openxmlformats.org/wordprocessingml/2006/main">
        <w:t xml:space="preserve">Gud gav kung Salomo rikedom och ära, vilket gjorde honom större än alla andra kungar.</w:t>
      </w:r>
    </w:p>
    <w:p/>
    <w:p>
      <w:r xmlns:w="http://schemas.openxmlformats.org/wordprocessingml/2006/main">
        <w:t xml:space="preserve">1. Guds generositet - att känna igen och uppskatta Guds välsignelser</w:t>
      </w:r>
    </w:p>
    <w:p/>
    <w:p>
      <w:r xmlns:w="http://schemas.openxmlformats.org/wordprocessingml/2006/main">
        <w:t xml:space="preserve">2. Andlig visdom - Kraften i att söka Guds visdom</w:t>
      </w:r>
    </w:p>
    <w:p/>
    <w:p>
      <w:r xmlns:w="http://schemas.openxmlformats.org/wordprocessingml/2006/main">
        <w:t xml:space="preserve">1. Jakobsbrevet 1:5 - Om någon av er saknar vishet, låt honom be till Gud, som ger åt alla med frimodighet och inte förespråkar;</w:t>
      </w:r>
    </w:p>
    <w:p/>
    <w:p>
      <w:r xmlns:w="http://schemas.openxmlformats.org/wordprocessingml/2006/main">
        <w:t xml:space="preserve">2. Psalm 37:4 - Gläd dig också i Herren; och han skall ge dig vad ditt hjärta begär.</w:t>
      </w:r>
    </w:p>
    <w:p/>
    <w:p>
      <w:r xmlns:w="http://schemas.openxmlformats.org/wordprocessingml/2006/main">
        <w:t xml:space="preserve">1 Kungaboken 3:14 Och om du vandrar på mina vägar och håller mina stadgar och bud, såsom din fader David vandrade, då skall jag förlänga dina dagar.</w:t>
      </w:r>
    </w:p>
    <w:p/>
    <w:p>
      <w:r xmlns:w="http://schemas.openxmlformats.org/wordprocessingml/2006/main">
        <w:t xml:space="preserve">Gud lovade kung Salomo att om han följde Guds stadgar och bud precis som hans far David gjorde, så skulle han bli välsignad med ett längre liv.</w:t>
      </w:r>
    </w:p>
    <w:p/>
    <w:p>
      <w:r xmlns:w="http://schemas.openxmlformats.org/wordprocessingml/2006/main">
        <w:t xml:space="preserve">1. Sanna välsignelser kommer från att följa Guds ord.</w:t>
      </w:r>
    </w:p>
    <w:p/>
    <w:p>
      <w:r xmlns:w="http://schemas.openxmlformats.org/wordprocessingml/2006/main">
        <w:t xml:space="preserve">2. Lydnad mot Guds bud ger liv och glädje.</w:t>
      </w:r>
    </w:p>
    <w:p/>
    <w:p>
      <w:r xmlns:w="http://schemas.openxmlformats.org/wordprocessingml/2006/main">
        <w:t xml:space="preserve">1. Femte Mosebok 5:33 - "Du skall vandra på hela den väg som Herren, din Gud har bjudit dig, för att du må leva och det må gå dig väl, och för att du må leva länge i det land som du ska ta i besittning. .</w:t>
      </w:r>
    </w:p>
    <w:p/>
    <w:p>
      <w:r xmlns:w="http://schemas.openxmlformats.org/wordprocessingml/2006/main">
        <w:t xml:space="preserve">2. Psalm 119:32 - Jag kommer att springa på dina buds väg när du vidgar mitt hjärta.</w:t>
      </w:r>
    </w:p>
    <w:p/>
    <w:p>
      <w:r xmlns:w="http://schemas.openxmlformats.org/wordprocessingml/2006/main">
        <w:t xml:space="preserve">1 Kungaboken 3:15 Och Salomo vaknade; och se, det var en dröm. Och han kom till Jerusalem och ställde sig framför HERRENS förbundsark och offrade brännoffer och offrade tackoffer och gjorde en festmåltid för alla sina tjänare.</w:t>
      </w:r>
    </w:p>
    <w:p/>
    <w:p>
      <w:r xmlns:w="http://schemas.openxmlformats.org/wordprocessingml/2006/main">
        <w:t xml:space="preserve">Salomo hade en dröm och när han vaknade gick han till förbundsarken i Jerusalem för att offra brännoffer och tackoffer och hålla en fest med alla sina tjänare.</w:t>
      </w:r>
    </w:p>
    <w:p/>
    <w:p>
      <w:r xmlns:w="http://schemas.openxmlformats.org/wordprocessingml/2006/main">
        <w:t xml:space="preserve">1. Drömmarnas kraft: Hur man tolkar och agerar utifrån dem</w:t>
      </w:r>
    </w:p>
    <w:p/>
    <w:p>
      <w:r xmlns:w="http://schemas.openxmlformats.org/wordprocessingml/2006/main">
        <w:t xml:space="preserve">2. Herrens förbund: Att förstå dess betydelse och vårt ansvar</w:t>
      </w:r>
    </w:p>
    <w:p/>
    <w:p>
      <w:r xmlns:w="http://schemas.openxmlformats.org/wordprocessingml/2006/main">
        <w:t xml:space="preserve">1. 1 Kungaboken 3:15 - Och Salomo vaknade; och se, det var en dröm. Och han kom till Jerusalem och ställde sig framför HERRENS förbundsark och offrade brännoffer och offrade tackoffer och gjorde en festmåltid för alla sina tjänare.</w:t>
      </w:r>
    </w:p>
    <w:p/>
    <w:p>
      <w:r xmlns:w="http://schemas.openxmlformats.org/wordprocessingml/2006/main">
        <w:t xml:space="preserve">2. Hebreerbrevet 9:15 – Och därför är han det nya testamentets medlare, för att de som kallas genom döden, för att befria de överträdelser som var under det första testamentet, skulle kunna få löftet om evig arv .</w:t>
      </w:r>
    </w:p>
    <w:p/>
    <w:p>
      <w:r xmlns:w="http://schemas.openxmlformats.org/wordprocessingml/2006/main">
        <w:t xml:space="preserve">1 Kungaboken 3:16 Då kom två kvinnor, som var skökor, till kungen och ställde sig framför honom.</w:t>
      </w:r>
    </w:p>
    <w:p/>
    <w:p>
      <w:r xmlns:w="http://schemas.openxmlformats.org/wordprocessingml/2006/main">
        <w:t xml:space="preserve">Två kvinnor som var prostituerade gick till kung Salomo för att få en dom.</w:t>
      </w:r>
    </w:p>
    <w:p/>
    <w:p>
      <w:r xmlns:w="http://schemas.openxmlformats.org/wordprocessingml/2006/main">
        <w:t xml:space="preserve">1. Kraften i det kloka omdömet: Reflektioner över 1 Kungaboken 3:16</w:t>
      </w:r>
    </w:p>
    <w:p/>
    <w:p>
      <w:r xmlns:w="http://schemas.openxmlformats.org/wordprocessingml/2006/main">
        <w:t xml:space="preserve">2. Vishetens välsignelse: Hur Första Kungaboken 3:16 lär oss att söka Guds vilja</w:t>
      </w:r>
    </w:p>
    <w:p/>
    <w:p>
      <w:r xmlns:w="http://schemas.openxmlformats.org/wordprocessingml/2006/main">
        <w:t xml:space="preserve">1. Ordspråksboken 2:6-8, Ty HERREN ger vishet; ur hans mun kommer kunskap och förstånd; han samlar sund visdom åt de rättfärdiga; han är en sköld för dem som vandrar i orättfärdighet, som bevakar rättvisans stigar och vakar över sina helgons väg.</w:t>
      </w:r>
    </w:p>
    <w:p/>
    <w:p>
      <w:r xmlns:w="http://schemas.openxmlformats.org/wordprocessingml/2006/main">
        <w:t xml:space="preserve">2. Jakobsbrevet 1:5, Om någon av er saknar vishet, låt honom be Gud, som ger generöst åt alla utan smälek, och den skall ges honom.</w:t>
      </w:r>
    </w:p>
    <w:p/>
    <w:p>
      <w:r xmlns:w="http://schemas.openxmlformats.org/wordprocessingml/2006/main">
        <w:t xml:space="preserve">1 Kungaboken 3:17 Och den ena kvinnan sade: "Min herre, jag och denna kvinna bor i ett hus; och jag fick ett barn med henne i huset.</w:t>
      </w:r>
    </w:p>
    <w:p/>
    <w:p>
      <w:r xmlns:w="http://schemas.openxmlformats.org/wordprocessingml/2006/main">
        <w:t xml:space="preserve">Två kvinnor som bodde i samma hus födde barn i samma hus.</w:t>
      </w:r>
    </w:p>
    <w:p/>
    <w:p>
      <w:r xmlns:w="http://schemas.openxmlformats.org/wordprocessingml/2006/main">
        <w:t xml:space="preserve">1. Gud för människor samman på oväntade sätt.</w:t>
      </w:r>
    </w:p>
    <w:p/>
    <w:p>
      <w:r xmlns:w="http://schemas.openxmlformats.org/wordprocessingml/2006/main">
        <w:t xml:space="preserve">2. Guds planer är större än våra egna.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1 Kungaboken 3:18 Och det hände sig på tredje dagen efter att jag hade fötts, att även denna kvinna blev född. det var ingen främling med oss i huset, utom vi två i huset.</w:t>
      </w:r>
    </w:p>
    <w:p/>
    <w:p>
      <w:r xmlns:w="http://schemas.openxmlformats.org/wordprocessingml/2006/main">
        <w:t xml:space="preserve">Två personer befann sig i ett hus tillsammans, utan någon annan närvarande.</w:t>
      </w:r>
    </w:p>
    <w:p/>
    <w:p>
      <w:r xmlns:w="http://schemas.openxmlformats.org/wordprocessingml/2006/main">
        <w:t xml:space="preserve">1. Guds skydd är alltid med oss, även på de mest isolerade platserna.</w:t>
      </w:r>
    </w:p>
    <w:p/>
    <w:p>
      <w:r xmlns:w="http://schemas.openxmlformats.org/wordprocessingml/2006/main">
        <w:t xml:space="preserve">2. Vi kan alltid vända oss till Gud i tider av nöd, även när vi känner oss ensamma.</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Kungaboken 3:19 Och denna kvinnas barn dog om natten; eftersom hon överlagrade det.</w:t>
      </w:r>
    </w:p>
    <w:p/>
    <w:p>
      <w:r xmlns:w="http://schemas.openxmlformats.org/wordprocessingml/2006/main">
        <w:t xml:space="preserve">En kvinna dödade oavsiktligt sitt barn genom att lägga över det i sömnen.</w:t>
      </w:r>
    </w:p>
    <w:p/>
    <w:p>
      <w:r xmlns:w="http://schemas.openxmlformats.org/wordprocessingml/2006/main">
        <w:t xml:space="preserve">1. Sorglöshetens tragedin: Lärdomar från 1 Kungaboken 3:19</w:t>
      </w:r>
    </w:p>
    <w:p/>
    <w:p>
      <w:r xmlns:w="http://schemas.openxmlformats.org/wordprocessingml/2006/main">
        <w:t xml:space="preserve">2. Vikten av att vara uppmärksam i föräldraskap: Vad vi kan lära oss av 1 Kungaboken 3:19</w:t>
      </w:r>
    </w:p>
    <w:p/>
    <w:p>
      <w:r xmlns:w="http://schemas.openxmlformats.org/wordprocessingml/2006/main">
        <w:t xml:space="preserve">1. Ordspråksboken 6:6-8 - Gå till myran, du trög; överväg dess vägar och var vis! Den har ingen befälhavare, ingen tillsyningsman eller härskare, men den förvarar sina förråd på sommaren och samlar sin mat vid skörden.</w:t>
      </w:r>
    </w:p>
    <w:p/>
    <w:p>
      <w:r xmlns:w="http://schemas.openxmlformats.org/wordprocessingml/2006/main">
        <w:t xml:space="preserve">2. Psaltaren 127:3 - Se, barn är en arv från Herren, livmoderns frukt en belöning.</w:t>
      </w:r>
    </w:p>
    <w:p/>
    <w:p>
      <w:r xmlns:w="http://schemas.openxmlformats.org/wordprocessingml/2006/main">
        <w:t xml:space="preserve">1 Kungaboken 3:20 Och hon stod upp vid midnatt och tog min son ifrån mig, medan din tjänarinna sov, och lade det i sin famn och lade sitt döda barn i min famn.</w:t>
      </w:r>
    </w:p>
    <w:p/>
    <w:p>
      <w:r xmlns:w="http://schemas.openxmlformats.org/wordprocessingml/2006/main">
        <w:t xml:space="preserve">En kvinna bytte sitt döda barn med kung Salomos son mitt i natten medan kvinnan sov.</w:t>
      </w:r>
    </w:p>
    <w:p/>
    <w:p>
      <w:r xmlns:w="http://schemas.openxmlformats.org/wordprocessingml/2006/main">
        <w:t xml:space="preserve">1. Guds försyn är i våra mörkaste stunder.</w:t>
      </w:r>
    </w:p>
    <w:p/>
    <w:p>
      <w:r xmlns:w="http://schemas.openxmlformats.org/wordprocessingml/2006/main">
        <w:t xml:space="preserve">2. Vi kan lita på Guds suveränitet i våra och våra barns liv.</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127:3 - Se, barn är en arv från Herren, livmoderns frukt en belöning.</w:t>
      </w:r>
    </w:p>
    <w:p/>
    <w:p>
      <w:r xmlns:w="http://schemas.openxmlformats.org/wordprocessingml/2006/main">
        <w:t xml:space="preserve">1 Kungaboken 3:21 Och när jag stod upp på morgonen för att ge mitt barn att di, se, så var det dött; men när jag hade tänkt på det på morgonen, se, det var inte min son som jag födde.</w:t>
      </w:r>
    </w:p>
    <w:p/>
    <w:p>
      <w:r xmlns:w="http://schemas.openxmlformats.org/wordprocessingml/2006/main">
        <w:t xml:space="preserve">En kvinnas son hade dött på natten, men vid närmare granskning på morgonen insåg hon att det inte var hennes eget barn.</w:t>
      </w:r>
    </w:p>
    <w:p/>
    <w:p>
      <w:r xmlns:w="http://schemas.openxmlformats.org/wordprocessingml/2006/main">
        <w:t xml:space="preserve">1. Guds tröst i sorgens tider</w:t>
      </w:r>
    </w:p>
    <w:p/>
    <w:p>
      <w:r xmlns:w="http://schemas.openxmlformats.org/wordprocessingml/2006/main">
        <w:t xml:space="preserve">2. Hitta styrka i svåra tider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Job 14:1 "Man som är född av en kvinna är få dagar och full av nöd."</w:t>
      </w:r>
    </w:p>
    <w:p/>
    <w:p>
      <w:r xmlns:w="http://schemas.openxmlformats.org/wordprocessingml/2006/main">
        <w:t xml:space="preserve">1 Kungaboken 3:22 Och den andra kvinnan sade: Nej; men den levande är min son, och den döde är din son. Och denna sade: Nej; men den döde är din son, och den levande är min son. Så talade de inför kungen.</w:t>
      </w:r>
    </w:p>
    <w:p/>
    <w:p>
      <w:r xmlns:w="http://schemas.openxmlformats.org/wordprocessingml/2006/main">
        <w:t xml:space="preserve">Två kvinnor kommer inför kung Salomo med en tvist om en levande son och en död son.</w:t>
      </w:r>
    </w:p>
    <w:p/>
    <w:p>
      <w:r xmlns:w="http://schemas.openxmlformats.org/wordprocessingml/2006/main">
        <w:t xml:space="preserve">1. Lär dig vikten av ödmjukhet och tillit till Gud, som exemplifierats av kung Salomo, för att lösa svåra tvister.</w:t>
      </w:r>
    </w:p>
    <w:p/>
    <w:p>
      <w:r xmlns:w="http://schemas.openxmlformats.org/wordprocessingml/2006/main">
        <w:t xml:space="preserve">2. Förstå kraften i klokt omdöme för att lösa tvister mellan individer.</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Jakob 1:19-20 - Så, mina älskade bröder, låt var och en vara snabb att höra, sen att tala, sen till vrede; ty människans vrede frambringar inte Guds rättfärdighet.</w:t>
      </w:r>
    </w:p>
    <w:p/>
    <w:p>
      <w:r xmlns:w="http://schemas.openxmlformats.org/wordprocessingml/2006/main">
        <w:t xml:space="preserve">1 Kungaboken 3:23 Då sade kungen: "Den ene säger: "Detta är min son som lever, och din son är död; och den andre säger: "Nej; men din son är den döde, och min son är den levande.</w:t>
      </w:r>
    </w:p>
    <w:p/>
    <w:p>
      <w:r xmlns:w="http://schemas.openxmlformats.org/wordprocessingml/2006/main">
        <w:t xml:space="preserve">Solomon presenteras för två kvinnor som båda hävdar att de är mor till en levande son, och den andra hävdar att hennes son är död.</w:t>
      </w:r>
    </w:p>
    <w:p/>
    <w:p>
      <w:r xmlns:w="http://schemas.openxmlformats.org/wordprocessingml/2006/main">
        <w:t xml:space="preserve">1. Salomos visdom: Hur Gud gav oss urskiljningsförmågans gåva</w:t>
      </w:r>
    </w:p>
    <w:p/>
    <w:p>
      <w:r xmlns:w="http://schemas.openxmlformats.org/wordprocessingml/2006/main">
        <w:t xml:space="preserve">2. Trons kraft: Hur Gud ger oss styrka i svåra omständigheter</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Romarbrevet 15:13 - "Må hoppets Gud fylla er med all glädje och frid i tron, så att ni genom den helige Andes kraft kan bli överflödiga i hopp."</w:t>
      </w:r>
    </w:p>
    <w:p/>
    <w:p>
      <w:r xmlns:w="http://schemas.openxmlformats.org/wordprocessingml/2006/main">
        <w:t xml:space="preserve">1 Kungaboken 3:24 Och kungen sade: "Bring mig ett svärd." Och de förde ett svärd inför kungen.</w:t>
      </w:r>
    </w:p>
    <w:p/>
    <w:p>
      <w:r xmlns:w="http://schemas.openxmlformats.org/wordprocessingml/2006/main">
        <w:t xml:space="preserve">Kungen bad om ett svärd att föras till honom.</w:t>
      </w:r>
    </w:p>
    <w:p/>
    <w:p>
      <w:r xmlns:w="http://schemas.openxmlformats.org/wordprocessingml/2006/main">
        <w:t xml:space="preserve">1. Hur vi kan lära av kung Salomos exempel</w:t>
      </w:r>
    </w:p>
    <w:p/>
    <w:p>
      <w:r xmlns:w="http://schemas.openxmlformats.org/wordprocessingml/2006/main">
        <w:t xml:space="preserve">2. Vikten av att vara förberedd på det okända</w:t>
      </w:r>
    </w:p>
    <w:p/>
    <w:p>
      <w:r xmlns:w="http://schemas.openxmlformats.org/wordprocessingml/2006/main">
        <w:t xml:space="preserve">1. Ordspråksboken 21:20 - "I de vises hus finns förråd av utsökt mat och olja, men en dåraktig man förtär allt han äger."</w:t>
      </w:r>
    </w:p>
    <w:p/>
    <w:p>
      <w:r xmlns:w="http://schemas.openxmlformats.org/wordprocessingml/2006/main">
        <w:t xml:space="preserve">2. Jesaja 33:6 - "Han kommer att vara den säkra grunden för dina tider, ett rikt lager av frälsning och visdom och kunskap; Herrens fruktan är nyckeln till denna skatt."</w:t>
      </w:r>
    </w:p>
    <w:p/>
    <w:p>
      <w:r xmlns:w="http://schemas.openxmlformats.org/wordprocessingml/2006/main">
        <w:t xml:space="preserve">1 Kungaboken 3:25 Och kungen sade: Dela det levande barnet i två delar och ge hälften åt det ena och hälften åt det andra.</w:t>
      </w:r>
    </w:p>
    <w:p/>
    <w:p>
      <w:r xmlns:w="http://schemas.openxmlformats.org/wordprocessingml/2006/main">
        <w:t xml:space="preserve">Kungen bad att det levande barnet skulle delas i två och hälften för att ges till varje person.</w:t>
      </w:r>
    </w:p>
    <w:p/>
    <w:p>
      <w:r xmlns:w="http://schemas.openxmlformats.org/wordprocessingml/2006/main">
        <w:t xml:space="preserve">1. Gud arbetar på mystiska sätt och prövar oss i tider av nöd.</w:t>
      </w:r>
    </w:p>
    <w:p/>
    <w:p>
      <w:r xmlns:w="http://schemas.openxmlformats.org/wordprocessingml/2006/main">
        <w:t xml:space="preserve">2. Vi får inte frestas att fatta förhastade beslut när vi konfronteras med svåra situationer.</w:t>
      </w:r>
    </w:p>
    <w:p/>
    <w:p>
      <w:r xmlns:w="http://schemas.openxmlformats.org/wordprocessingml/2006/main">
        <w:t xml:space="preserve">1. Jakobsbrevet 1:12-15 - Välsignad är den som håller ut under prövningar, för efter att ha bestått provet kommer den personen att få livets krona som Herren har lovat dem som älskar honom.</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Kungaboken 3:26 Då talade kvinnan vars levande barn var till kungen, ty hennes inälvor längtade över hennes son, och hon sade: "Min herre, ge henne det levande barnet, och dräpa det inte på något sätt. Men den andre sade: "Låt det varken vara mitt eller ditt, utan dela det."</w:t>
      </w:r>
    </w:p>
    <w:p/>
    <w:p>
      <w:r xmlns:w="http://schemas.openxmlformats.org/wordprocessingml/2006/main">
        <w:t xml:space="preserve">En kvinna med ett levande barn vädjade till kungen om att inte döda sin son, medan den andra kvinnan föreslog att dela barnet mellan dem.</w:t>
      </w:r>
    </w:p>
    <w:p/>
    <w:p>
      <w:r xmlns:w="http://schemas.openxmlformats.org/wordprocessingml/2006/main">
        <w:t xml:space="preserve">1. Kraften i en mammas kärlek</w:t>
      </w:r>
    </w:p>
    <w:p/>
    <w:p>
      <w:r xmlns:w="http://schemas.openxmlformats.org/wordprocessingml/2006/main">
        <w:t xml:space="preserve">2. Ordspråksboken 3:5-6: Lita på Herrens visdom</w:t>
      </w:r>
    </w:p>
    <w:p/>
    <w:p>
      <w:r xmlns:w="http://schemas.openxmlformats.org/wordprocessingml/2006/main">
        <w:t xml:space="preserve">1. Romarbrevet 12:15 - Glädjas över andra Glädje</w:t>
      </w:r>
    </w:p>
    <w:p/>
    <w:p>
      <w:r xmlns:w="http://schemas.openxmlformats.org/wordprocessingml/2006/main">
        <w:t xml:space="preserve">2. Psalm 62:5 - Lita på Herren av hela ditt hjärta</w:t>
      </w:r>
    </w:p>
    <w:p/>
    <w:p>
      <w:r xmlns:w="http://schemas.openxmlformats.org/wordprocessingml/2006/main">
        <w:t xml:space="preserve">1 Kungaboken 3:27 Då svarade kungen och sade: "Ge henne det levande barnet, och döda det på intet sätt; hon är dess moder."</w:t>
      </w:r>
    </w:p>
    <w:p/>
    <w:p>
      <w:r xmlns:w="http://schemas.openxmlformats.org/wordprocessingml/2006/main">
        <w:t xml:space="preserve">Kungen befallde att ge det levande barnet till modern och att inte döda det.</w:t>
      </w:r>
    </w:p>
    <w:p/>
    <w:p>
      <w:r xmlns:w="http://schemas.openxmlformats.org/wordprocessingml/2006/main">
        <w:t xml:space="preserve">1. Kärlekens kraft: vikten av att älska sitt barn.</w:t>
      </w:r>
    </w:p>
    <w:p/>
    <w:p>
      <w:r xmlns:w="http://schemas.openxmlformats.org/wordprocessingml/2006/main">
        <w:t xml:space="preserve">2. Medkänsla och barmhärtighet: varför det är viktigt att visa barmhärtighet.</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Matteus 5:7 – "Saliga är de barmhärtiga, ty de skola ta emot barmhärtighet.</w:t>
      </w:r>
    </w:p>
    <w:p/>
    <w:p>
      <w:r xmlns:w="http://schemas.openxmlformats.org/wordprocessingml/2006/main">
        <w:t xml:space="preserve">1 Kungaboken 3:28 Och hela Israel hörde om den dom som kungen hade dömt; och de fruktade kungen, ty de såg att Guds vishet fanns i honom att döma.</w:t>
      </w:r>
    </w:p>
    <w:p/>
    <w:p>
      <w:r xmlns:w="http://schemas.openxmlformats.org/wordprocessingml/2006/main">
        <w:t xml:space="preserve">Kung Salomo var känd för sin vishet i Israels folks ögon, vilket sågs i hans dom.</w:t>
      </w:r>
    </w:p>
    <w:p/>
    <w:p>
      <w:r xmlns:w="http://schemas.openxmlformats.org/wordprocessingml/2006/main">
        <w:t xml:space="preserve">1. Guds visdom: Att lära sig att lita på hans omdöme</w:t>
      </w:r>
    </w:p>
    <w:p/>
    <w:p>
      <w:r xmlns:w="http://schemas.openxmlformats.org/wordprocessingml/2006/main">
        <w:t xml:space="preserve">2. Rädslans kraft: Respekt och vördnad för Guds visdom</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Första Kungaboken kapitel 4 beskriver organisationen och administrationen av Salomos rike, och visar upp hans visdom och Israels välstånd under hans regeringstid.</w:t>
      </w:r>
    </w:p>
    <w:p/>
    <w:p>
      <w:r xmlns:w="http://schemas.openxmlformats.org/wordprocessingml/2006/main">
        <w:t xml:space="preserve">Första stycket: Kapitlet börjar med att lista Salomos tjänstemän och deras respektive roller. Den nämner nyckelpersoner som Azarja som präst, Zabud som överminister och Ahishar som palatsförvaltare (1 Kungaboken 4:1-6).</w:t>
      </w:r>
    </w:p>
    <w:p/>
    <w:p>
      <w:r xmlns:w="http://schemas.openxmlformats.org/wordprocessingml/2006/main">
        <w:t xml:space="preserve">Andra stycket: Berättelsen framhäver Salomos visdom genom att säga att han överträffade alla andra kungar i kunskap och förståelse. Den nämner att han talade ordspråk och skrev sånger (1 Kungaboken 4:29-34).</w:t>
      </w:r>
    </w:p>
    <w:p/>
    <w:p>
      <w:r xmlns:w="http://schemas.openxmlformats.org/wordprocessingml/2006/main">
        <w:t xml:space="preserve">Tredje stycket: Kapitlet ger detaljer om vidden av Salomos styre, och säger att han regerade över hela Israel från Dan till Beersheba. Den listar också några av hans tolv distriktsguvernörer som försörjde hans hushåll (1 Kungaboken 4:7-19).</w:t>
      </w:r>
    </w:p>
    <w:p/>
    <w:p>
      <w:r xmlns:w="http://schemas.openxmlformats.org/wordprocessingml/2006/main">
        <w:t xml:space="preserve">Fjärde stycket: Texten betonar överflöd och välstånd under Salomos regeringstid. Den beskriver hur människor i hela Israel åtnjöt säkerhet, var och en under sitt eget vinträd och fikonträd, med ett överflöd av mat (1 Kungaboken 4:20-28).</w:t>
      </w:r>
    </w:p>
    <w:p/>
    <w:p>
      <w:r xmlns:w="http://schemas.openxmlformats.org/wordprocessingml/2006/main">
        <w:t xml:space="preserve">5:e stycket: Berättelsen framhäver Salomos visdom ytterligare genom att beskriva hur människor från avlägsna länder kom att höra hans visdom på egen hand. Drottning Saba nämns specifikt som en som testar honom med svåra frågor (1 Kungaboken 4;29-34).</w:t>
      </w:r>
    </w:p>
    <w:p/>
    <w:p>
      <w:r xmlns:w="http://schemas.openxmlformats.org/wordprocessingml/2006/main">
        <w:t xml:space="preserve">Sammanfattningsvis skildrar kapitel fyra i Första Kungaboken organisationen och administrationen av Salomos rike. Det listar nyckeltjänstemän och deras roller. Salomo prisas för sin överlägsna visdom, och den nämner hans ordspråk och sånger, Omfattningen av Salomos styre beskrivs, med distriktsguvernörer som tillhandahåller proviant. Sammanfattningsvis, kapitel betonar överflöd och välstånd i Israel, Salomos berömmelse lockar besökare, inklusive drottning Saba, som testar honom med svåra frågor. Detta Sammanfattningsvis utforskar kapitlet teman som klokt styre, välstånd och internationellt erkännande av Salomos visdom.</w:t>
      </w:r>
    </w:p>
    <w:p/>
    <w:p>
      <w:r xmlns:w="http://schemas.openxmlformats.org/wordprocessingml/2006/main">
        <w:t xml:space="preserve">1 Kungaboken 4:1 Så var kung Salomo kung över hela Israel.</w:t>
      </w:r>
    </w:p>
    <w:p/>
    <w:p>
      <w:r xmlns:w="http://schemas.openxmlformats.org/wordprocessingml/2006/main">
        <w:t xml:space="preserve">Kung Salomo gjordes till kung över Israel.</w:t>
      </w:r>
    </w:p>
    <w:p/>
    <w:p>
      <w:r xmlns:w="http://schemas.openxmlformats.org/wordprocessingml/2006/main">
        <w:t xml:space="preserve">1. Vikten av ledarskap i Guds rike.</w:t>
      </w:r>
    </w:p>
    <w:p/>
    <w:p>
      <w:r xmlns:w="http://schemas.openxmlformats.org/wordprocessingml/2006/main">
        <w:t xml:space="preserve">2. Guds trofasthet i att uppfylla sina löften.</w:t>
      </w:r>
    </w:p>
    <w:p/>
    <w:p>
      <w:r xmlns:w="http://schemas.openxmlformats.org/wordprocessingml/2006/main">
        <w:t xml:space="preserve">1. Psalm 72:11 - "Må alla kungar buga sig för honom och alla folk tjäna honom."</w:t>
      </w:r>
    </w:p>
    <w:p/>
    <w:p>
      <w:r xmlns:w="http://schemas.openxmlformats.org/wordprocessingml/2006/main">
        <w:t xml:space="preserve">2. 1 Samuelsboken 8:4-20 – Gud instruerar Samuel att varna Israels folk för konsekvenserna av att ha en kung.</w:t>
      </w:r>
    </w:p>
    <w:p/>
    <w:p>
      <w:r xmlns:w="http://schemas.openxmlformats.org/wordprocessingml/2006/main">
        <w:t xml:space="preserve">1 Kungaboken 4:2 Och dessa var de furstar som han hade; Azarja, son till prästen Sadok,</w:t>
      </w:r>
    </w:p>
    <w:p/>
    <w:p>
      <w:r xmlns:w="http://schemas.openxmlformats.org/wordprocessingml/2006/main">
        <w:t xml:space="preserve">Passagen beskriver kung Salomos furstar och noterar att Azarja var son till prästen Sadok.</w:t>
      </w:r>
    </w:p>
    <w:p/>
    <w:p>
      <w:r xmlns:w="http://schemas.openxmlformats.org/wordprocessingml/2006/main">
        <w:t xml:space="preserve">1. Prästadömets kraft: Hur vi kan följa i Azarias och Zadoks fotspår</w:t>
      </w:r>
    </w:p>
    <w:p/>
    <w:p>
      <w:r xmlns:w="http://schemas.openxmlformats.org/wordprocessingml/2006/main">
        <w:t xml:space="preserve">2. Bibelns relevans i våra liv idag</w:t>
      </w:r>
    </w:p>
    <w:p/>
    <w:p>
      <w:r xmlns:w="http://schemas.openxmlformats.org/wordprocessingml/2006/main">
        <w:t xml:space="preserve">1. Andra Moseboken 28:1-4 Förklarar betydelsen av prästadömet i Bibeln</w:t>
      </w:r>
    </w:p>
    <w:p/>
    <w:p>
      <w:r xmlns:w="http://schemas.openxmlformats.org/wordprocessingml/2006/main">
        <w:t xml:space="preserve">2. 2 Korintierbrevet 5:17 Förklarar hur Kristi död förändrade oss och vår relation till Gud</w:t>
      </w:r>
    </w:p>
    <w:p/>
    <w:p>
      <w:r xmlns:w="http://schemas.openxmlformats.org/wordprocessingml/2006/main">
        <w:t xml:space="preserve">1 Kungaboken 4:3 Elihoref och Ahja, Sisas söner, skriftlärda; Josafat, Ahiluds son, skrivaren.</w:t>
      </w:r>
    </w:p>
    <w:p/>
    <w:p>
      <w:r xmlns:w="http://schemas.openxmlformats.org/wordprocessingml/2006/main">
        <w:t xml:space="preserve">Detta avsnitt diskuterar tjänarna och skriftlärda som utsågs av kung Salomo.</w:t>
      </w:r>
    </w:p>
    <w:p/>
    <w:p>
      <w:r xmlns:w="http://schemas.openxmlformats.org/wordprocessingml/2006/main">
        <w:t xml:space="preserve">1: Guds visdom visas när vi ser till de människor som han har utsett att tjäna honom.</w:t>
      </w:r>
    </w:p>
    <w:p/>
    <w:p>
      <w:r xmlns:w="http://schemas.openxmlformats.org/wordprocessingml/2006/main">
        <w:t xml:space="preserve">2: Vi kan också tjäna Gud och hans folk på samma sätt som kung Salomo gjorde, genom att utse kvalificerade och betrodda personer.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2:1 Korintierbrevet 12:12-14 - Ty liksom kroppen är en och har många lemmar, och alla kroppens lemmar, även om de är många, är en kropp, så är det med Kristus. Ty i en Ande blev vi alla döpta till en kropp, judar eller greker, slavar eller fria och alla fick vi att dricka av en Ande.</w:t>
      </w:r>
    </w:p>
    <w:p/>
    <w:p>
      <w:r xmlns:w="http://schemas.openxmlformats.org/wordprocessingml/2006/main">
        <w:t xml:space="preserve">1 Kungaboken 4:4 Och Benaja, Jojadas son, var över hären, och Sadok och Abjatar var präster.</w:t>
      </w:r>
    </w:p>
    <w:p/>
    <w:p>
      <w:r xmlns:w="http://schemas.openxmlformats.org/wordprocessingml/2006/main">
        <w:t xml:space="preserve">Salomo utsåg Benaja till befälhavare över hären, med Sadok och Abjatar till präster.</w:t>
      </w:r>
    </w:p>
    <w:p/>
    <w:p>
      <w:r xmlns:w="http://schemas.openxmlformats.org/wordprocessingml/2006/main">
        <w:t xml:space="preserve">1. Vikten av att utse ledare med visdom</w:t>
      </w:r>
    </w:p>
    <w:p/>
    <w:p>
      <w:r xmlns:w="http://schemas.openxmlformats.org/wordprocessingml/2006/main">
        <w:t xml:space="preserve">2. Prästernas roll i det forntida Israel</w:t>
      </w:r>
    </w:p>
    <w:p/>
    <w:p>
      <w:r xmlns:w="http://schemas.openxmlformats.org/wordprocessingml/2006/main">
        <w:t xml:space="preserve">1. Ordspråksboken 14:15-16 – Den enfoldige tror allt, men den kloke tänker på sina steg. Den som är vis är försiktig och vänder sig bort från det onda, men en dåre är hänsynslös och slarvig.</w:t>
      </w:r>
    </w:p>
    <w:p/>
    <w:p>
      <w:r xmlns:w="http://schemas.openxmlformats.org/wordprocessingml/2006/main">
        <w:t xml:space="preserve">2. Femte Moseboken 17:18-20 - Och när han sitter på tronen i sitt rike, ska han skriva åt sig själv i en bok en kopia av denna lag, godkänd av de levitiska prästerna. Och den skall vara hos honom, och han skall läsa i den alla sitt livs dagar, så att han kan lära sig att frukta Herren, sin Gud, genom att hålla alla orden i denna lag och dessa stadgar och följa dem, så att hans hjärta må inte upphöjas över sina bröder, och att han inte må avvika från budet, vare sig till höger eller vänster, så att han länge må förbli i sitt rike, han och hans barn, i Israel.</w:t>
      </w:r>
    </w:p>
    <w:p/>
    <w:p>
      <w:r xmlns:w="http://schemas.openxmlformats.org/wordprocessingml/2006/main">
        <w:t xml:space="preserve">1 Kungaboken 4:5 Och Azarja, Natans son, var över ämbetsmännen, och Zabud, Natans son, var överstyrman och kungens vän.</w:t>
      </w:r>
    </w:p>
    <w:p/>
    <w:p>
      <w:r xmlns:w="http://schemas.openxmlformats.org/wordprocessingml/2006/main">
        <w:t xml:space="preserve">Azaria och Zabud fick viktiga positioner i kung Salomos hov.</w:t>
      </w:r>
    </w:p>
    <w:p/>
    <w:p>
      <w:r xmlns:w="http://schemas.openxmlformats.org/wordprocessingml/2006/main">
        <w:t xml:space="preserve">1. Gud belönar dem som är trogna honom med maktpositioner och ansvarstagande.</w:t>
      </w:r>
    </w:p>
    <w:p/>
    <w:p>
      <w:r xmlns:w="http://schemas.openxmlformats.org/wordprocessingml/2006/main">
        <w:t xml:space="preserve">2. När vi väljer att tjäna Gud kommer han att använda oss på kraftfulla sätt.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Kungaboken 4:6 Och Ahisar var över huset, och Adoniram, Abdas son, var över skatten.</w:t>
      </w:r>
    </w:p>
    <w:p/>
    <w:p>
      <w:r xmlns:w="http://schemas.openxmlformats.org/wordprocessingml/2006/main">
        <w:t xml:space="preserve">Ahishar utsågs att leda kung Salomos hushåll, och Adoniram utsågs att övervaka skatten.</w:t>
      </w:r>
    </w:p>
    <w:p/>
    <w:p>
      <w:r xmlns:w="http://schemas.openxmlformats.org/wordprocessingml/2006/main">
        <w:t xml:space="preserve">1. Vikten av gott förvaltarskap</w:t>
      </w:r>
    </w:p>
    <w:p/>
    <w:p>
      <w:r xmlns:w="http://schemas.openxmlformats.org/wordprocessingml/2006/main">
        <w:t xml:space="preserve">2. Att hitta balans i att tjäna andra</w:t>
      </w:r>
    </w:p>
    <w:p/>
    <w:p>
      <w:r xmlns:w="http://schemas.openxmlformats.org/wordprocessingml/2006/main">
        <w:t xml:space="preserve">1. Matteus 25:14-30 – Liknelsen om talangerna</w:t>
      </w:r>
    </w:p>
    <w:p/>
    <w:p>
      <w:r xmlns:w="http://schemas.openxmlformats.org/wordprocessingml/2006/main">
        <w:t xml:space="preserve">2. Ordspråksboken 27:23-24 - Lär känna dina hjordars tillstånd</w:t>
      </w:r>
    </w:p>
    <w:p/>
    <w:p>
      <w:r xmlns:w="http://schemas.openxmlformats.org/wordprocessingml/2006/main">
        <w:t xml:space="preserve">1 Kungaboken 4:7 Och Salomo hade tolv ämbetsmän över hela Israel, som försåg kungen och hans hushåll med matvaror;</w:t>
      </w:r>
    </w:p>
    <w:p/>
    <w:p>
      <w:r xmlns:w="http://schemas.openxmlformats.org/wordprocessingml/2006/main">
        <w:t xml:space="preserve">Salomo utsåg tolv officerare för att ge mat åt honom och hans hushåll under hela året.</w:t>
      </w:r>
    </w:p>
    <w:p/>
    <w:p>
      <w:r xmlns:w="http://schemas.openxmlformats.org/wordprocessingml/2006/main">
        <w:t xml:space="preserve">1. Vikten av att planera framåt</w:t>
      </w:r>
    </w:p>
    <w:p/>
    <w:p>
      <w:r xmlns:w="http://schemas.openxmlformats.org/wordprocessingml/2006/main">
        <w:t xml:space="preserve">2. Guds försörjning</w:t>
      </w:r>
    </w:p>
    <w:p/>
    <w:p>
      <w:r xmlns:w="http://schemas.openxmlformats.org/wordprocessingml/2006/main">
        <w:t xml:space="preserve">1. Ordspråksboken 6:6-8, "Gå till myran, du trög, tänk på dess vägar och var vis! Den har ingen befälhavare, ingen tillsyningsman eller härskare, men den förvarar sin förråd på sommaren och samlar sin mat vid skörden."</w:t>
      </w:r>
    </w:p>
    <w:p/>
    <w:p>
      <w:r xmlns:w="http://schemas.openxmlformats.org/wordprocessingml/2006/main">
        <w:t xml:space="preserve">2. Matteus 6:25-34, Därför säger jag dig: Bekymra dig inte om ditt liv, vad du ska äta eller dricka; eller om din kropp, vad du ska ha på dig. Är inte livet mer än mat och kroppen mer än kläder? Se på luftens fåglar; de sår inte eller skördar eller förvarar dem i lador, och ändå matar er himmelske Fader dem. Är du inte mycket mer värd än de?"</w:t>
      </w:r>
    </w:p>
    <w:p/>
    <w:p>
      <w:r xmlns:w="http://schemas.openxmlformats.org/wordprocessingml/2006/main">
        <w:t xml:space="preserve">1 Kungaboken 4:8 Och dessa är deras namn: Hurs son, på Efraims berg:</w:t>
      </w:r>
    </w:p>
    <w:p/>
    <w:p>
      <w:r xmlns:w="http://schemas.openxmlformats.org/wordprocessingml/2006/main">
        <w:t xml:space="preserve">Salomos framgång i att styra Israel: Salomo hade många duktiga ledare som hjälpte honom att utöva rättvisa och upprätthålla fred.</w:t>
      </w:r>
    </w:p>
    <w:p/>
    <w:p>
      <w:r xmlns:w="http://schemas.openxmlformats.org/wordprocessingml/2006/main">
        <w:t xml:space="preserve">Salomo hade ett antal skickliga och kapabla ledare som hjälpte honom att styra över Israel och säkerställa rättvisa och fred.</w:t>
      </w:r>
    </w:p>
    <w:p/>
    <w:p>
      <w:r xmlns:w="http://schemas.openxmlformats.org/wordprocessingml/2006/main">
        <w:t xml:space="preserve">1. Kraften i att arbeta tillsammans: Vikten av samarbete och samarbete för att nå framgång.</w:t>
      </w:r>
    </w:p>
    <w:p/>
    <w:p>
      <w:r xmlns:w="http://schemas.openxmlformats.org/wordprocessingml/2006/main">
        <w:t xml:space="preserve">2. Fördelarna med bra ledarskap: Den positiva inverkan som ett starkt ledarskap kan ha på ett samhälle.</w:t>
      </w:r>
    </w:p>
    <w:p/>
    <w:p>
      <w:r xmlns:w="http://schemas.openxmlformats.org/wordprocessingml/2006/main">
        <w:t xml:space="preserve">1. Ordspråksboken 15:22 - Utan råd misslyckas planer, men med många rådgivare lyckas de.</w:t>
      </w:r>
    </w:p>
    <w:p/>
    <w:p>
      <w:r xmlns:w="http://schemas.openxmlformats.org/wordprocessingml/2006/main">
        <w:t xml:space="preserve">2. Matteus 10:16 – Se, jag sänder ut er som får mitt bland vargar, så var visa som ormar och oskyldiga som duvor.</w:t>
      </w:r>
    </w:p>
    <w:p/>
    <w:p>
      <w:r xmlns:w="http://schemas.openxmlformats.org/wordprocessingml/2006/main">
        <w:t xml:space="preserve">1 Kungaboken 4:9 Dekars son, i Makaz, i Sälbim, och Bet-Semes och Elonbethanan:</w:t>
      </w:r>
    </w:p>
    <w:p/>
    <w:p>
      <w:r xmlns:w="http://schemas.openxmlformats.org/wordprocessingml/2006/main">
        <w:t xml:space="preserve">Salomo utsåg officerare för att övervaka olika städer i Israel, inklusive Makaz, Sälbim, Bet-Semes och Elonbethanan.</w:t>
      </w:r>
    </w:p>
    <w:p/>
    <w:p>
      <w:r xmlns:w="http://schemas.openxmlformats.org/wordprocessingml/2006/main">
        <w:t xml:space="preserve">1. Guds försörjning genom att utse ledare: Berättelsen om Salomo i Första Kungaboken 4:9</w:t>
      </w:r>
    </w:p>
    <w:p/>
    <w:p>
      <w:r xmlns:w="http://schemas.openxmlformats.org/wordprocessingml/2006/main">
        <w:t xml:space="preserve">2. Kraften i att utse ledare: Exempel från Gamla testamentet</w:t>
      </w:r>
    </w:p>
    <w:p/>
    <w:p>
      <w:r xmlns:w="http://schemas.openxmlformats.org/wordprocessingml/2006/main">
        <w:t xml:space="preserve">1. 2 Krönikeboken 1:11-13 – Och Gud gav Salomo vishet och förstånd som är mycket stort och ett stort hjärta, likt sanden på havets strand. Och Salomos vishet överträffade alla östlandets barns vishet och all Egyptens vishet. Ty han var klokare än alla människor; än esrahiten Etan, och Heman, och Kalkol och Darda, Mahols söner, och hans rykte var i alla folk runt omkring.</w:t>
      </w:r>
    </w:p>
    <w:p/>
    <w:p>
      <w:r xmlns:w="http://schemas.openxmlformats.org/wordprocessingml/2006/main">
        <w:t xml:space="preserve">2. Ordspråksboken 11:14 - Där ingen råd finns, faller folket, men i myckenhet av rådgivare finns trygghet.</w:t>
      </w:r>
    </w:p>
    <w:p/>
    <w:p>
      <w:r xmlns:w="http://schemas.openxmlformats.org/wordprocessingml/2006/main">
        <w:t xml:space="preserve">1 Kungaboken 4:10 Heseds son i Aruboth; till honom hörde Socho och hela Hefers land.</w:t>
      </w:r>
    </w:p>
    <w:p/>
    <w:p>
      <w:r xmlns:w="http://schemas.openxmlformats.org/wordprocessingml/2006/main">
        <w:t xml:space="preserve">Salomo utsåg Heseds son att styra Aruboths, Sochos och Hefers land.</w:t>
      </w:r>
    </w:p>
    <w:p/>
    <w:p>
      <w:r xmlns:w="http://schemas.openxmlformats.org/wordprocessingml/2006/main">
        <w:t xml:space="preserve">1. Utnämningens kraft: Hur Gud använder oss för att leda andra</w:t>
      </w:r>
    </w:p>
    <w:p/>
    <w:p>
      <w:r xmlns:w="http://schemas.openxmlformats.org/wordprocessingml/2006/main">
        <w:t xml:space="preserve">2. Vikten av att erkänna och tjäna Guds utsedda ledare</w:t>
      </w:r>
    </w:p>
    <w:p/>
    <w:p>
      <w:r xmlns:w="http://schemas.openxmlformats.org/wordprocessingml/2006/main">
        <w:t xml:space="preserve">1. Matteus 28:18-20 - "Då kom Jesus till dem och sade: Till mig har getts all makt i himlen och på jorden. Gå därför och gör alla folk till lärjungar, och döp dem i Faderns och hans namn. Sonen och den helige Ande och lär dem att hålla allt som jag har befallt er, och jag är med er alltid ända till tidens slut.</w:t>
      </w:r>
    </w:p>
    <w:p/>
    <w:p>
      <w:r xmlns:w="http://schemas.openxmlformats.org/wordprocessingml/2006/main">
        <w:t xml:space="preserve">2. Romarbrevet 13:1-2 – Var och en ska lyda under de styrande myndigheterna, för det finns ingen auktoritet utom den som Gud har fastställt. De auktoriteter som finns har upprättats av Gud. Följaktligen gör den som gör uppror mot myndigheten uppror mot vad Gud har instiftat, och de som gör det kommer att döma sig själva.</w:t>
      </w:r>
    </w:p>
    <w:p/>
    <w:p>
      <w:r xmlns:w="http://schemas.openxmlformats.org/wordprocessingml/2006/main">
        <w:t xml:space="preserve">1 Kungaboken 4:11 Abinadabs son, i hela trakten av Dor; som hade Tafat, Salomos dotter, till hustru.</w:t>
      </w:r>
    </w:p>
    <w:p/>
    <w:p>
      <w:r xmlns:w="http://schemas.openxmlformats.org/wordprocessingml/2006/main">
        <w:t xml:space="preserve">Salomo utsåg sin dotter Tafat till härskare över Dor och dess omgivningar, och hon var gift med Abinadabs son.</w:t>
      </w:r>
    </w:p>
    <w:p/>
    <w:p>
      <w:r xmlns:w="http://schemas.openxmlformats.org/wordprocessingml/2006/main">
        <w:t xml:space="preserve">1. Utnämningens kraft: Hur att välja rätt personer för rätt roll kan påverka ditt liv</w:t>
      </w:r>
    </w:p>
    <w:p/>
    <w:p>
      <w:r xmlns:w="http://schemas.openxmlformats.org/wordprocessingml/2006/main">
        <w:t xml:space="preserve">2. Få ut det mesta av dina möjligheter: Hur du utnyttjar dina resurser och gör det mesta av ditt liv</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Matteus 25:14-30 – Liknelsen om talangerna.</w:t>
      </w:r>
    </w:p>
    <w:p/>
    <w:p>
      <w:r xmlns:w="http://schemas.openxmlformats.org/wordprocessingml/2006/main">
        <w:t xml:space="preserve">1 Kungaboken 4:12 Baana, Ahiluds son; till honom hörde Taanak och Megiddo och hela Bet-Sean, som ligger vid Sartana under Jisreel, från Bet-Sean till Abelmehola, ända till platsen bortom Jokneam.</w:t>
      </w:r>
    </w:p>
    <w:p/>
    <w:p>
      <w:r xmlns:w="http://schemas.openxmlformats.org/wordprocessingml/2006/main">
        <w:t xml:space="preserve">Salomo satte Baana, Ahiluds son, över Taanak, Megiddo, Bet-Sean och andra städer från Bet-Sean till Abelmehola nära Jokneam.</w:t>
      </w:r>
    </w:p>
    <w:p/>
    <w:p>
      <w:r xmlns:w="http://schemas.openxmlformats.org/wordprocessingml/2006/main">
        <w:t xml:space="preserve">1. Kraften i att utse ledare: Hur Gud använder människor för att uppnå sina syften</w:t>
      </w:r>
    </w:p>
    <w:p/>
    <w:p>
      <w:r xmlns:w="http://schemas.openxmlformats.org/wordprocessingml/2006/main">
        <w:t xml:space="preserve">2. Visdom i styrelseskick: Vad vi kan lära av Salomos ledarskap</w:t>
      </w:r>
    </w:p>
    <w:p/>
    <w:p>
      <w:r xmlns:w="http://schemas.openxmlformats.org/wordprocessingml/2006/main">
        <w:t xml:space="preserve">1. Lukas 10:2 - Och han sade till dem: Skörden är stor, men arbetarna få. Be därför uppriktigt till skördens Herre att han sänder ut arbetare till hans skörd.</w:t>
      </w:r>
    </w:p>
    <w:p/>
    <w:p>
      <w:r xmlns:w="http://schemas.openxmlformats.org/wordprocessingml/2006/main">
        <w:t xml:space="preserve">2. Ordspråksboken 29:2 - När de rättfärdiga har makt, jublar folket; men när de ogudaktiga härskar, stönar folket.</w:t>
      </w:r>
    </w:p>
    <w:p/>
    <w:p>
      <w:r xmlns:w="http://schemas.openxmlformats.org/wordprocessingml/2006/main">
        <w:t xml:space="preserve">1 Kungaboken 4:13 Gebers son i Ramot i Gilead; åt honom hörde Jairs, Manasse sons, städer i Gilead; till honom hörde också Argobs trakter, som ligger i Basan, sextio stora städer med murar och bommar av koppar.</w:t>
      </w:r>
    </w:p>
    <w:p/>
    <w:p>
      <w:r xmlns:w="http://schemas.openxmlformats.org/wordprocessingml/2006/main">
        <w:t xml:space="preserve">Salomo satte Geber att regera över Jairs städer i Gilead, Argobs trakter i Basan, och sextio stora städer med murar och bronsstänger.</w:t>
      </w:r>
    </w:p>
    <w:p/>
    <w:p>
      <w:r xmlns:w="http://schemas.openxmlformats.org/wordprocessingml/2006/main">
        <w:t xml:space="preserve">1. Hur man är en god förvaltare av Guds gåvor</w:t>
      </w:r>
    </w:p>
    <w:p/>
    <w:p>
      <w:r xmlns:w="http://schemas.openxmlformats.org/wordprocessingml/2006/main">
        <w:t xml:space="preserve">2. Kraften hos en gudfruktig ledare</w:t>
      </w:r>
    </w:p>
    <w:p/>
    <w:p>
      <w:r xmlns:w="http://schemas.openxmlformats.org/wordprocessingml/2006/main">
        <w:t xml:space="preserve">1. Psalm 24:1 - "Jorden tillhör Herren och dess fullhet, världen och de som bor där."</w:t>
      </w:r>
    </w:p>
    <w:p/>
    <w:p>
      <w:r xmlns:w="http://schemas.openxmlformats.org/wordprocessingml/2006/main">
        <w:t xml:space="preserve">2. Ordspråksboken 24:3-4 - "Genom vishet byggs ett hus, och genom förstånd grundas det: och genom kunskap skall kamrarna fyllas med all dyrbar och behaglig rikedom."</w:t>
      </w:r>
    </w:p>
    <w:p/>
    <w:p>
      <w:r xmlns:w="http://schemas.openxmlformats.org/wordprocessingml/2006/main">
        <w:t xml:space="preserve">1 Kungaboken 4:14 Ahinadab, Iddos son, hade Mahanaim.</w:t>
      </w:r>
    </w:p>
    <w:p/>
    <w:p>
      <w:r xmlns:w="http://schemas.openxmlformats.org/wordprocessingml/2006/main">
        <w:t xml:space="preserve">Ahinadab, Iddos son, hade staden Mahanaim.</w:t>
      </w:r>
    </w:p>
    <w:p/>
    <w:p>
      <w:r xmlns:w="http://schemas.openxmlformats.org/wordprocessingml/2006/main">
        <w:t xml:space="preserve">1. Gud har en plan för var och en av oss, och även om vi föds in i ödmjuka omständigheter kan han välsigna oss med stora gärningar.</w:t>
      </w:r>
    </w:p>
    <w:p/>
    <w:p>
      <w:r xmlns:w="http://schemas.openxmlformats.org/wordprocessingml/2006/main">
        <w:t xml:space="preserve">2. Oavsett var vi kommer ifrån kan vi alltid lita på Herren och hans planer för våra liv.</w:t>
      </w:r>
    </w:p>
    <w:p/>
    <w:p>
      <w:r xmlns:w="http://schemas.openxmlformats.org/wordprocessingml/2006/main">
        <w:t xml:space="preserve">1. Jesaja 55:8-11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1 Kungaboken 4:15 Ahimaas var i Naftali; han tog också Basmat, Salomos dotter, till hustru.</w:t>
      </w:r>
    </w:p>
    <w:p/>
    <w:p>
      <w:r xmlns:w="http://schemas.openxmlformats.org/wordprocessingml/2006/main">
        <w:t xml:space="preserve">Ahimaas gifte sig med Basmat, dotter till Salomo.</w:t>
      </w:r>
    </w:p>
    <w:p/>
    <w:p>
      <w:r xmlns:w="http://schemas.openxmlformats.org/wordprocessingml/2006/main">
        <w:t xml:space="preserve">1. Äktenskapets värde: Att lära av Ahimaaz och Basmath</w:t>
      </w:r>
    </w:p>
    <w:p/>
    <w:p>
      <w:r xmlns:w="http://schemas.openxmlformats.org/wordprocessingml/2006/main">
        <w:t xml:space="preserve">2. Förbundets skönhet: En studie av föreningen mellan Ahimaaz och Basmat</w:t>
      </w:r>
    </w:p>
    <w:p/>
    <w:p>
      <w:r xmlns:w="http://schemas.openxmlformats.org/wordprocessingml/2006/main">
        <w:t xml:space="preserve">1. Matteus 19:4-6 Och han svarade och sade till dem: "Har ni inte läst att han som skapade dem i början gjorde dem till man och kvinna, och han sade: Därför skall en man lämna far och mor och skall hålla sig till sin hustru, och de två skall vara ett kött? Därför är de inte längre två, utan ett kött.</w:t>
      </w:r>
    </w:p>
    <w:p/>
    <w:p>
      <w:r xmlns:w="http://schemas.openxmlformats.org/wordprocessingml/2006/main">
        <w:t xml:space="preserve">2. Efesierbrevet 5:25-31 Ni män, älska era hustrur, liksom Kristus älskade församlingen och gav sig själv för den; för att han skulle helga och rena det med vattentvätt genom ordet, för att han skulle framställa det för sig själv som en härlig kyrka, utan fläck eller rynka eller något sådant; men att det skulle vara heligt och felfritt. Så borde män älska sina fruar som sina egna kroppar. Den som älskar sin hustru älskar sig själv. Ty ingen har någonsin hatat sitt eget kött; men vårdar och vårdar den, liksom Herren församlingen: Ty vi är lemmar på hans kropp, på hans kött och på hans ben. Därför skall en man lämna sin far och sin mor och förena sig med sin hustru, och de två skola vara ett kött.</w:t>
      </w:r>
    </w:p>
    <w:p/>
    <w:p>
      <w:r xmlns:w="http://schemas.openxmlformats.org/wordprocessingml/2006/main">
        <w:t xml:space="preserve">1 Kungaboken 4:16 Baana, Husais son, var i Aser och i Alot.</w:t>
      </w:r>
    </w:p>
    <w:p/>
    <w:p>
      <w:r xmlns:w="http://schemas.openxmlformats.org/wordprocessingml/2006/main">
        <w:t xml:space="preserve">I avsnittet nämns Baana, Husai's son, som bodde i Aser och Alot.</w:t>
      </w:r>
    </w:p>
    <w:p/>
    <w:p>
      <w:r xmlns:w="http://schemas.openxmlformats.org/wordprocessingml/2006/main">
        <w:t xml:space="preserve">1. Vikten av att ha ett gudomligt arv</w:t>
      </w:r>
    </w:p>
    <w:p/>
    <w:p>
      <w:r xmlns:w="http://schemas.openxmlformats.org/wordprocessingml/2006/main">
        <w:t xml:space="preserve">2. Att lära sig att uppskatta våra rötter</w:t>
      </w:r>
    </w:p>
    <w:p/>
    <w:p>
      <w:r xmlns:w="http://schemas.openxmlformats.org/wordprocessingml/2006/main">
        <w:t xml:space="preserve">1. Andra Moseboken 20:12 - Hedra din far och din mor, så att dina dagar må bli långa i det land som Herren, din Gud, ger dig.</w:t>
      </w:r>
    </w:p>
    <w:p/>
    <w:p>
      <w:r xmlns:w="http://schemas.openxmlformats.org/wordprocessingml/2006/main">
        <w:t xml:space="preserve">2.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1 Kungaboken 4:17 Josafat, Paruas son, i Isaskar:</w:t>
      </w:r>
    </w:p>
    <w:p/>
    <w:p>
      <w:r xmlns:w="http://schemas.openxmlformats.org/wordprocessingml/2006/main">
        <w:t xml:space="preserve">Josafat, Paruas son, var från Isaskars stam.</w:t>
      </w:r>
    </w:p>
    <w:p/>
    <w:p>
      <w:r xmlns:w="http://schemas.openxmlformats.org/wordprocessingml/2006/main">
        <w:t xml:space="preserve">1. En uppmaning till ödmjukhet: Josafats liv</w:t>
      </w:r>
    </w:p>
    <w:p/>
    <w:p>
      <w:r xmlns:w="http://schemas.openxmlformats.org/wordprocessingml/2006/main">
        <w:t xml:space="preserve">2. Kraften i Guds urval: Undersöka Isaskars stam</w:t>
      </w:r>
    </w:p>
    <w:p/>
    <w:p>
      <w:r xmlns:w="http://schemas.openxmlformats.org/wordprocessingml/2006/main">
        <w:t xml:space="preserve">1. 1 Kungaboken 2:3, "Hålla Herrens, din Guds, befallning, att du vandrar på hans vägar och håller hans stadgar, bud, regler och vittnesbörd, såsom det är skrivet i Mose lag: du kan ha framgång i allt du gör och vart du än vänder dig"</w:t>
      </w:r>
    </w:p>
    <w:p/>
    <w:p>
      <w:r xmlns:w="http://schemas.openxmlformats.org/wordprocessingml/2006/main">
        <w:t xml:space="preserve">2. Jakob 4:10, "Ödmjuka er inför Herren, så skall han upphöja er."</w:t>
      </w:r>
    </w:p>
    <w:p/>
    <w:p>
      <w:r xmlns:w="http://schemas.openxmlformats.org/wordprocessingml/2006/main">
        <w:t xml:space="preserve">1 Kungaboken 4:18 Simei, Elas son, i Benjamin:</w:t>
      </w:r>
    </w:p>
    <w:p/>
    <w:p>
      <w:r xmlns:w="http://schemas.openxmlformats.org/wordprocessingml/2006/main">
        <w:t xml:space="preserve">Salomo hade 12 distriktsguvernörer över hela Israel. Simei, Elas son, var en av dem, som rådde över Benjamins distrikt.</w:t>
      </w:r>
    </w:p>
    <w:p/>
    <w:p>
      <w:r xmlns:w="http://schemas.openxmlformats.org/wordprocessingml/2006/main">
        <w:t xml:space="preserve">Salomo utsåg 12 distriktsguvernörer att härska över Israel, en av dem var Simei, Elas son, som var utsedd att styra distriktet Benjamin.</w:t>
      </w:r>
    </w:p>
    <w:p/>
    <w:p>
      <w:r xmlns:w="http://schemas.openxmlformats.org/wordprocessingml/2006/main">
        <w:t xml:space="preserve">1. Gud har gett oss alla unika gåvor och talanger att använda till hans ära.</w:t>
      </w:r>
    </w:p>
    <w:p/>
    <w:p>
      <w:r xmlns:w="http://schemas.openxmlformats.org/wordprocessingml/2006/main">
        <w:t xml:space="preserve">2. Vikten av ledarskap och det ansvar som följer med det.</w:t>
      </w:r>
    </w:p>
    <w:p/>
    <w:p>
      <w:r xmlns:w="http://schemas.openxmlformats.org/wordprocessingml/2006/main">
        <w:t xml:space="preserve">1. Psaltaren 78:72 - Så vaktade han dem efter sitt hjärtas ostrafflighet och vägledde dem genom sina händers skicklighet.</w:t>
      </w:r>
    </w:p>
    <w:p/>
    <w:p>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1 Kungaboken 4:19 Geber, Uris son, befann sig i Gileads land, i Sihons, amoriternas kung, och Og, kungen i Basan; och han var den ende officeren som var i landet.</w:t>
      </w:r>
    </w:p>
    <w:p/>
    <w:p>
      <w:r xmlns:w="http://schemas.openxmlformats.org/wordprocessingml/2006/main">
        <w:t xml:space="preserve">Geber var den ende officeren i landet Gilead som styrdes av Sihon och Og, två amoritiska kungar.</w:t>
      </w:r>
    </w:p>
    <w:p/>
    <w:p>
      <w:r xmlns:w="http://schemas.openxmlformats.org/wordprocessingml/2006/main">
        <w:t xml:space="preserve">1. Kraften i att ha auktoritet: En titt på Gebers ledarskap</w:t>
      </w:r>
    </w:p>
    <w:p/>
    <w:p>
      <w:r xmlns:w="http://schemas.openxmlformats.org/wordprocessingml/2006/main">
        <w:t xml:space="preserve">2. Vikten av att vara den enda officeren: En studie av Gebers roll</w:t>
      </w:r>
    </w:p>
    <w:p/>
    <w:p>
      <w:r xmlns:w="http://schemas.openxmlformats.org/wordprocessingml/2006/main">
        <w:t xml:space="preserve">1. Matteus 28:18-20 - Och Jesus kom och talade till dem och sade: Till mig är given all makt i himlen och på jorden. Gå därför och lär alla folk, och döp dem i Faderns och Sonens och den Helige Andens namn: och lär dem att hålla allt vad jag har befallt er; och se, jag är med er alltid ända till världens ände. Amen.</w:t>
      </w:r>
    </w:p>
    <w:p/>
    <w:p>
      <w:r xmlns:w="http://schemas.openxmlformats.org/wordprocessingml/2006/main">
        <w:t xml:space="preserve">2. 1 Korintierbrevet 12:28 – Och Gud har satt några i församlingen, först apostlar, i andra hand profeter, för det tredje lärare, därefter underverk, sedan gåvor av helande, hjälpmedel, regeringar, olika tungomål.</w:t>
      </w:r>
    </w:p>
    <w:p/>
    <w:p>
      <w:r xmlns:w="http://schemas.openxmlformats.org/wordprocessingml/2006/main">
        <w:t xml:space="preserve">1 Kungaboken 4:20 Juda och Israel var många, som sanden vid havet i mängd, de åt och drack och gladde sig.</w:t>
      </w:r>
    </w:p>
    <w:p/>
    <w:p>
      <w:r xmlns:w="http://schemas.openxmlformats.org/wordprocessingml/2006/main">
        <w:t xml:space="preserve">Juda och Israel var i överflöd och njöt av livet tillsammans.</w:t>
      </w:r>
    </w:p>
    <w:p/>
    <w:p>
      <w:r xmlns:w="http://schemas.openxmlformats.org/wordprocessingml/2006/main">
        <w:t xml:space="preserve">1. Att leva i överflöd: Hur man kan njuta av livet i gemenskapen</w:t>
      </w:r>
    </w:p>
    <w:p/>
    <w:p>
      <w:r xmlns:w="http://schemas.openxmlformats.org/wordprocessingml/2006/main">
        <w:t xml:space="preserve">2. Glädjen i samvaro: Att fira livet genom gemenskap</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1 Kungaboken 4:21 Och Salomo regerade över alla kungadömen från floden ända till filistéernas land och ända till Egyptens gräns; de kom med presenter och tjänade Salomo alla hans livstid.</w:t>
      </w:r>
    </w:p>
    <w:p/>
    <w:p>
      <w:r xmlns:w="http://schemas.openxmlformats.org/wordprocessingml/2006/main">
        <w:t xml:space="preserve">Salomo regerade över ett stort rike från floden till filistéernas land och gränsen till Egypten. Dessa länder gav honom presenter och tjänade honom under hela hans liv.</w:t>
      </w:r>
    </w:p>
    <w:p/>
    <w:p>
      <w:r xmlns:w="http://schemas.openxmlformats.org/wordprocessingml/2006/main">
        <w:t xml:space="preserve">1. Omfattningen av Guds försörjning för Salomo</w:t>
      </w:r>
    </w:p>
    <w:p/>
    <w:p>
      <w:r xmlns:w="http://schemas.openxmlformats.org/wordprocessingml/2006/main">
        <w:t xml:space="preserve">2. Belöningen av trogen tjänst för Gud</w:t>
      </w:r>
    </w:p>
    <w:p/>
    <w:p>
      <w:r xmlns:w="http://schemas.openxmlformats.org/wordprocessingml/2006/main">
        <w:t xml:space="preserve">1. Psaltaren 72:8-11 - Han skall också härska från hav till hav och från floden till jordens ändar.</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1 Kungaboken 4:22 Och Salomos förråd för en dag var trettio mått fint mjöl och sextio mått mjöl,</w:t>
      </w:r>
    </w:p>
    <w:p/>
    <w:p>
      <w:r xmlns:w="http://schemas.openxmlformats.org/wordprocessingml/2006/main">
        <w:t xml:space="preserve">Salomo hade ett stort dagligt utbud av mat.</w:t>
      </w:r>
    </w:p>
    <w:p/>
    <w:p>
      <w:r xmlns:w="http://schemas.openxmlformats.org/wordprocessingml/2006/main">
        <w:t xml:space="preserve">1. Gud försörjer oss i överflöd.</w:t>
      </w:r>
    </w:p>
    <w:p/>
    <w:p>
      <w:r xmlns:w="http://schemas.openxmlformats.org/wordprocessingml/2006/main">
        <w:t xml:space="preserve">2. Vi bör vara tacksamma för Guds generösa försörjning.</w:t>
      </w:r>
    </w:p>
    <w:p/>
    <w:p>
      <w:r xmlns:w="http://schemas.openxmlformats.org/wordprocessingml/2006/main">
        <w:t xml:space="preserve">1. Matteus 6:25-34 – Jesus lär oss om att lita på Guds försörjning.</w:t>
      </w:r>
    </w:p>
    <w:p/>
    <w:p>
      <w:r xmlns:w="http://schemas.openxmlformats.org/wordprocessingml/2006/main">
        <w:t xml:space="preserve">2. Filipperbrevet 4:19 - Vår Gud är den ultimata försörjaren.</w:t>
      </w:r>
    </w:p>
    <w:p/>
    <w:p>
      <w:r xmlns:w="http://schemas.openxmlformats.org/wordprocessingml/2006/main">
        <w:t xml:space="preserve">1 Kungaboken 4:23 Tio feta oxar och tjugo oxar från betesmarkerna och hundra får, förutom hjortar och råbockar, dovhjortar och göda fåglar.</w:t>
      </w:r>
    </w:p>
    <w:p/>
    <w:p>
      <w:r xmlns:w="http://schemas.openxmlformats.org/wordprocessingml/2006/main">
        <w:t xml:space="preserve">Sammanfattning av passagen: Salomo hade ett överflöd av boskap, inklusive 10 feta oxar, 20 oxar från betesmarkerna, 100 får, hjärtor, rådjur, dovhjortar och feta höns.</w:t>
      </w:r>
    </w:p>
    <w:p/>
    <w:p>
      <w:r xmlns:w="http://schemas.openxmlformats.org/wordprocessingml/2006/main">
        <w:t xml:space="preserve">1. Överflöd i Kristus: Lär dig att glädjas över Guds försörjning</w:t>
      </w:r>
    </w:p>
    <w:p/>
    <w:p>
      <w:r xmlns:w="http://schemas.openxmlformats.org/wordprocessingml/2006/main">
        <w:t xml:space="preserve">2. Tillfredsställelse: Att finna tillfredsställelse i Guds välsignelser</w:t>
      </w:r>
    </w:p>
    <w:p/>
    <w:p>
      <w:r xmlns:w="http://schemas.openxmlformats.org/wordprocessingml/2006/main">
        <w:t xml:space="preserve">1. Filipperbrevet 4:11-13 - Inte för att jag talar av brist, för jag har lärt mig att nöja mig med det i vilket tillstånd jag än befinner mig.</w:t>
      </w:r>
    </w:p>
    <w:p/>
    <w:p>
      <w:r xmlns:w="http://schemas.openxmlformats.org/wordprocessingml/2006/main">
        <w:t xml:space="preserve">2. Psalm 37:3-4 - Förtrösta på Herren och gör gott; så skall du bo i landet, och sannerligen skall du få mat.</w:t>
      </w:r>
    </w:p>
    <w:p/>
    <w:p>
      <w:r xmlns:w="http://schemas.openxmlformats.org/wordprocessingml/2006/main">
        <w:t xml:space="preserve">1 Kungaboken 4:24 Ty han rådde över hela området på den andra sidan floden, från Tifsa ända till Assa, över alla kungar på denna sida floden, och han hade frid på alla sidor runt omkring honom.</w:t>
      </w:r>
    </w:p>
    <w:p/>
    <w:p>
      <w:r xmlns:w="http://schemas.openxmlformats.org/wordprocessingml/2006/main">
        <w:t xml:space="preserve">Salomo rådde över hela området från Tifsa till Assa och hade frid från alla håll.</w:t>
      </w:r>
    </w:p>
    <w:p/>
    <w:p>
      <w:r xmlns:w="http://schemas.openxmlformats.org/wordprocessingml/2006/main">
        <w:t xml:space="preserve">1. Fredens kraft: Hur man förblir i fred med alla</w:t>
      </w:r>
    </w:p>
    <w:p/>
    <w:p>
      <w:r xmlns:w="http://schemas.openxmlformats.org/wordprocessingml/2006/main">
        <w:t xml:space="preserve">2. The Power of Dominion: Hur man uppnår en plats för ledarskap</w:t>
      </w:r>
    </w:p>
    <w:p/>
    <w:p>
      <w:r xmlns:w="http://schemas.openxmlformats.org/wordprocessingml/2006/main">
        <w:t xml:space="preserve">1. Psalm 34:14 - Vänd dig bort från det onda och gör gott; söka fred och sträva efter den.</w:t>
      </w:r>
    </w:p>
    <w:p/>
    <w:p>
      <w:r xmlns:w="http://schemas.openxmlformats.org/wordprocessingml/2006/main">
        <w:t xml:space="preserve">2. Ordspråksboken 16:7 - När en människas vägar behagar Herren, låter han även sina fiender leva i fred med honom.</w:t>
      </w:r>
    </w:p>
    <w:p/>
    <w:p>
      <w:r xmlns:w="http://schemas.openxmlformats.org/wordprocessingml/2006/main">
        <w:t xml:space="preserve">1 Kungaboken 4:25 Och Juda och Israel bodde säkert, var och en under sin vinstock och under sitt fikonträd, från Dan ända till Beerseba, under hela Salomos dagar.</w:t>
      </w:r>
    </w:p>
    <w:p/>
    <w:p>
      <w:r xmlns:w="http://schemas.openxmlformats.org/wordprocessingml/2006/main">
        <w:t xml:space="preserve">Under Salomos regering levde Juda och Israel i fred och trygghet, från Dan till Beerseba.</w:t>
      </w:r>
    </w:p>
    <w:p/>
    <w:p>
      <w:r xmlns:w="http://schemas.openxmlformats.org/wordprocessingml/2006/main">
        <w:t xml:space="preserve">1. Att finna frid och trygghet i Guds skydd</w:t>
      </w:r>
    </w:p>
    <w:p/>
    <w:p>
      <w:r xmlns:w="http://schemas.openxmlformats.org/wordprocessingml/2006/main">
        <w:t xml:space="preserve">2. Att leva i harmoni med våra grannar</w:t>
      </w:r>
    </w:p>
    <w:p/>
    <w:p>
      <w:r xmlns:w="http://schemas.openxmlformats.org/wordprocessingml/2006/main">
        <w:t xml:space="preserve">1. Filipperbrevet 4:7 – Och Guds frid, som övergår allt förstånd, skall bevara era hjärtan och era sinnen i Kristus Jesus.</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1 Kungaboken 4:26 Och Salomo hade fyrtio tusen häststallar för sina vagnar och tolv tusen ryttare.</w:t>
      </w:r>
    </w:p>
    <w:p/>
    <w:p>
      <w:r xmlns:w="http://schemas.openxmlformats.org/wordprocessingml/2006/main">
        <w:t xml:space="preserve">Salomo hade en stor armé med 40 000 hästar för vagnar och 12 000 ryttare.</w:t>
      </w:r>
    </w:p>
    <w:p/>
    <w:p>
      <w:r xmlns:w="http://schemas.openxmlformats.org/wordprocessingml/2006/main">
        <w:t xml:space="preserve">1. Förberedelsens kraft: Hur beredskap är avgörande för seger</w:t>
      </w:r>
    </w:p>
    <w:p/>
    <w:p>
      <w:r xmlns:w="http://schemas.openxmlformats.org/wordprocessingml/2006/main">
        <w:t xml:space="preserve">2. Lydnadens välsignelser: Hur Gud belönar sina trogna efterföljare</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Josua 1:9 - Var stark och modig; Var inte förskräckt eller förskräckt, ty Herren, din Gud, är med dig vart du än går.</w:t>
      </w:r>
    </w:p>
    <w:p/>
    <w:p>
      <w:r xmlns:w="http://schemas.openxmlformats.org/wordprocessingml/2006/main">
        <w:t xml:space="preserve">1 Kungaboken 4:27 Och dessa tjänstemän sörjde för mat åt kung Salomo och alla som kom till konung Salomos bord, var och en i sin månad; de saknade ingenting.</w:t>
      </w:r>
    </w:p>
    <w:p/>
    <w:p>
      <w:r xmlns:w="http://schemas.openxmlformats.org/wordprocessingml/2006/main">
        <w:t xml:space="preserve">Kung Salomo försågs med all nödvändig matvaror för sig själv och alla som kom till hans bord varje månad.</w:t>
      </w:r>
    </w:p>
    <w:p/>
    <w:p>
      <w:r xmlns:w="http://schemas.openxmlformats.org/wordprocessingml/2006/main">
        <w:t xml:space="preserve">1. Guds försörjning är tillräcklig för alla våra behov.</w:t>
      </w:r>
    </w:p>
    <w:p/>
    <w:p>
      <w:r xmlns:w="http://schemas.openxmlformats.org/wordprocessingml/2006/main">
        <w:t xml:space="preserve">2. Vi kan lita på att Gud kommer att försörja oss.</w:t>
      </w:r>
    </w:p>
    <w:p/>
    <w:p>
      <w:r xmlns:w="http://schemas.openxmlformats.org/wordprocessingml/2006/main">
        <w:t xml:space="preserve">1. Matteus 6:25-34 - Jesu undervisning om att lita på Gud för våra behov.</w:t>
      </w:r>
    </w:p>
    <w:p/>
    <w:p>
      <w:r xmlns:w="http://schemas.openxmlformats.org/wordprocessingml/2006/main">
        <w:t xml:space="preserve">2. Psalm 23:1-6 – Guds försörjning och omsorg om oss.</w:t>
      </w:r>
    </w:p>
    <w:p/>
    <w:p>
      <w:r xmlns:w="http://schemas.openxmlformats.org/wordprocessingml/2006/main">
        <w:t xml:space="preserve">1 Kungaboken 4:28 Och korn och halm till hästarna och dromedarerna förde de till den plats där tjänstemännen befann sig, var och en efter sin ordning.</w:t>
      </w:r>
    </w:p>
    <w:p/>
    <w:p>
      <w:r xmlns:w="http://schemas.openxmlformats.org/wordprocessingml/2006/main">
        <w:t xml:space="preserve">Korn och halm fördes till den plats där officerarna var stationerade, med var och en som ansvarade för sin egen försörjning.</w:t>
      </w:r>
    </w:p>
    <w:p/>
    <w:p>
      <w:r xmlns:w="http://schemas.openxmlformats.org/wordprocessingml/2006/main">
        <w:t xml:space="preserve">1. Gud försörjer alla våra behov, oavsett hur små de är.</w:t>
      </w:r>
    </w:p>
    <w:p/>
    <w:p>
      <w:r xmlns:w="http://schemas.openxmlformats.org/wordprocessingml/2006/main">
        <w:t xml:space="preserve">2. Gud befaller oss att arbeta flitigt, även i de minsta uppgifterna.</w:t>
      </w:r>
    </w:p>
    <w:p/>
    <w:p>
      <w:r xmlns:w="http://schemas.openxmlformats.org/wordprocessingml/2006/main">
        <w:t xml:space="preserve">1. Matteus 6:25-34 – Jesus lär ut om att inte oroa sig och lita på Gud för våra behov.</w:t>
      </w:r>
    </w:p>
    <w:p/>
    <w:p>
      <w:r xmlns:w="http://schemas.openxmlformats.org/wordprocessingml/2006/main">
        <w:t xml:space="preserve">2. Filipperbrevet 4:10-13 – Paulus undervisar om belåtenhet under alla omständigheter.</w:t>
      </w:r>
    </w:p>
    <w:p/>
    <w:p>
      <w:r xmlns:w="http://schemas.openxmlformats.org/wordprocessingml/2006/main">
        <w:t xml:space="preserve">1 Kungaboken 4:29 Och Gud gav Salomo mycket vishet och förstånd och ett stort hjärta, likt sanden på havets strand.</w:t>
      </w:r>
    </w:p>
    <w:p/>
    <w:p>
      <w:r xmlns:w="http://schemas.openxmlformats.org/wordprocessingml/2006/main">
        <w:t xml:space="preserve">Gud gav Salomo vishet, förstånd och ett stort hjärta, lika med mängden sand på havsstranden.</w:t>
      </w:r>
    </w:p>
    <w:p/>
    <w:p>
      <w:r xmlns:w="http://schemas.openxmlformats.org/wordprocessingml/2006/main">
        <w:t xml:space="preserve">1. Vishetens kraft: Utforska Salomos visdom</w:t>
      </w:r>
    </w:p>
    <w:p/>
    <w:p>
      <w:r xmlns:w="http://schemas.openxmlformats.org/wordprocessingml/2006/main">
        <w:t xml:space="preserve">2. En ledares hjärta: Utforska Salomos hjärta</w:t>
      </w:r>
    </w:p>
    <w:p/>
    <w:p>
      <w:r xmlns:w="http://schemas.openxmlformats.org/wordprocessingml/2006/main">
        <w:t xml:space="preserve">1. Ordspråksboken 4:7 - Visdom är det viktigaste; skaffa dig därför vishet, och skaffa dig förstånd med allt du har.</w:t>
      </w:r>
    </w:p>
    <w:p/>
    <w:p>
      <w:r xmlns:w="http://schemas.openxmlformats.org/wordprocessingml/2006/main">
        <w:t xml:space="preserve">2. 1 Krönikeboken 22:12 - Bara HERREN ge dig vishet och förstånd och befaller dig om Israel, för att du ska hålla HERREN, din Guds, lag.</w:t>
      </w:r>
    </w:p>
    <w:p/>
    <w:p>
      <w:r xmlns:w="http://schemas.openxmlformats.org/wordprocessingml/2006/main">
        <w:t xml:space="preserve">1 Kungaboken 4:30 Och Salomos vishet överträffade alla östlandets barns vishet och all Egyptens vishet.</w:t>
      </w:r>
    </w:p>
    <w:p/>
    <w:p>
      <w:r xmlns:w="http://schemas.openxmlformats.org/wordprocessingml/2006/main">
        <w:t xml:space="preserve">Salomos vishet var större än visheten hos dem som bodde i öster och från Egypten.</w:t>
      </w:r>
    </w:p>
    <w:p/>
    <w:p>
      <w:r xmlns:w="http://schemas.openxmlformats.org/wordprocessingml/2006/main">
        <w:t xml:space="preserve">1. Visdom finns i att lita på Gud</w:t>
      </w:r>
    </w:p>
    <w:p/>
    <w:p>
      <w:r xmlns:w="http://schemas.openxmlformats.org/wordprocessingml/2006/main">
        <w:t xml:space="preserve">2. Visdomens kraft i våra liv</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1 Kungaboken 4:31 Ty han var visare än alla människor; än esrahiten Etan, och Heman, och Kalkol och Darda, Mahols söner, och hans rykte var i alla folk runt omkring.</w:t>
      </w:r>
    </w:p>
    <w:p/>
    <w:p>
      <w:r xmlns:w="http://schemas.openxmlformats.org/wordprocessingml/2006/main">
        <w:t xml:space="preserve">Salomo var känd för sin vishet, eftersom han var klokare än alla människor inklusive esrahiten Etan, Heman, Kalkol och Darda, Mahols söner.</w:t>
      </w:r>
    </w:p>
    <w:p/>
    <w:p>
      <w:r xmlns:w="http://schemas.openxmlformats.org/wordprocessingml/2006/main">
        <w:t xml:space="preserve">1. Sann visdom finns i att söka Gud</w:t>
      </w:r>
    </w:p>
    <w:p/>
    <w:p>
      <w:r xmlns:w="http://schemas.openxmlformats.org/wordprocessingml/2006/main">
        <w:t xml:space="preserve">2. Guds visdom överskrider människans</w:t>
      </w:r>
    </w:p>
    <w:p/>
    <w:p>
      <w:r xmlns:w="http://schemas.openxmlformats.org/wordprocessingml/2006/main">
        <w:t xml:space="preserve">1. Ordspråksboken 2:6-8 - "Ty Herren ger vishet, ur hans mun kommer kunskap och förstånd; han samlar sund vishet för de rättfärdiga; han är en sköld för dem som vandrar i redlighet, som bevakar rättvisans stigar och vakar över sina helgons väg.</w:t>
      </w:r>
    </w:p>
    <w:p/>
    <w:p>
      <w:r xmlns:w="http://schemas.openxmlformats.org/wordprocessingml/2006/main">
        <w:t xml:space="preserve">2. Jakobsbrevet 1:5 – "Om någon av er saknar vishet, låt honom be Gud, som ger generöst åt alla utan smutskastning, och det kommer att ges till honom.</w:t>
      </w:r>
    </w:p>
    <w:p/>
    <w:p>
      <w:r xmlns:w="http://schemas.openxmlformats.org/wordprocessingml/2006/main">
        <w:t xml:space="preserve">1 Kungaboken 4:32 Och han talade tre tusen ordspråk, och hans sånger var tusen och fem.</w:t>
      </w:r>
    </w:p>
    <w:p/>
    <w:p>
      <w:r xmlns:w="http://schemas.openxmlformats.org/wordprocessingml/2006/main">
        <w:t xml:space="preserve">Salomo talade tre tusen ordspråk och tusen och fem sånger.</w:t>
      </w:r>
    </w:p>
    <w:p/>
    <w:p>
      <w:r xmlns:w="http://schemas.openxmlformats.org/wordprocessingml/2006/main">
        <w:t xml:space="preserve">1. Salomos visdom: Ordspråk och sånger</w:t>
      </w:r>
    </w:p>
    <w:p/>
    <w:p>
      <w:r xmlns:w="http://schemas.openxmlformats.org/wordprocessingml/2006/main">
        <w:t xml:space="preserve">2. Livsläxor från Salomos ordspråk</w:t>
      </w:r>
    </w:p>
    <w:p/>
    <w:p>
      <w:r xmlns:w="http://schemas.openxmlformats.org/wordprocessingml/2006/main">
        <w:t xml:space="preserve">1. Ordspråksboken 1:7, "Fruktan för Herren är början till kunskap, men dårar föraktar vishet och tuktan."</w:t>
      </w:r>
    </w:p>
    <w:p/>
    <w:p>
      <w:r xmlns:w="http://schemas.openxmlformats.org/wordprocessingml/2006/main">
        <w:t xml:space="preserve">2. Psalm 37:30, "Den rättfärdiges mun talar visdom, och hans tunga talar rättvisa."</w:t>
      </w:r>
    </w:p>
    <w:p/>
    <w:p>
      <w:r xmlns:w="http://schemas.openxmlformats.org/wordprocessingml/2006/main">
        <w:t xml:space="preserve">1 Kungaboken 4:33 Och han talade om träd, från cederträet på Libanon ända till isopen som springer ut ur muren; han talade också om boskap och fåglar, och om kräldjur och om fiskar.</w:t>
      </w:r>
    </w:p>
    <w:p/>
    <w:p>
      <w:r xmlns:w="http://schemas.openxmlformats.org/wordprocessingml/2006/main">
        <w:t xml:space="preserve">Salomo talade om alla aspekter av skapelsen, från Libanons cedrar till växterna och djuren som bor i landet.</w:t>
      </w:r>
    </w:p>
    <w:p/>
    <w:p>
      <w:r xmlns:w="http://schemas.openxmlformats.org/wordprocessingml/2006/main">
        <w:t xml:space="preserve">1. Skapelsens storslagenhet: En reflektion över Salomos visdom</w:t>
      </w:r>
    </w:p>
    <w:p/>
    <w:p>
      <w:r xmlns:w="http://schemas.openxmlformats.org/wordprocessingml/2006/main">
        <w:t xml:space="preserve">2. En uppmaning till förvaltarskap: Hur vi kan ta hand om världen omkring oss</w:t>
      </w:r>
    </w:p>
    <w:p/>
    <w:p>
      <w:r xmlns:w="http://schemas.openxmlformats.org/wordprocessingml/2006/main">
        <w:t xml:space="preserve">1. Första Moseboken 1:28 - Och Gud välsignade dem, och Gud sade till dem: Var fruktsamma och föröka dig och fyll jorden och underkuva den, och härska över havets fiskar och luftens fåglar och över allt levande som rör sig på jorden.</w:t>
      </w:r>
    </w:p>
    <w:p/>
    <w:p>
      <w:r xmlns:w="http://schemas.openxmlformats.org/wordprocessingml/2006/main">
        <w:t xml:space="preserve">2. Predikaren 3:19-20 - Ty det som drabbar människornas söner drabbar djuren; ja, en sak drabbar dem: såsom den ene dör, så dör den andre; ja, de har alla ett andetag; så att en människa inte har företräde framför ett djur, ty allt är fåfänga. Alla gå till ett ställe; alla är av stoftet, och alla förvandlas till stoft igen.</w:t>
      </w:r>
    </w:p>
    <w:p/>
    <w:p>
      <w:r xmlns:w="http://schemas.openxmlformats.org/wordprocessingml/2006/main">
        <w:t xml:space="preserve">1 Kungaboken 4:34 Och det kom från alla människor för att höra Salomos vishet, från alla jordens kungar, som hade hört talas om hans vishet.</w:t>
      </w:r>
    </w:p>
    <w:p/>
    <w:p>
      <w:r xmlns:w="http://schemas.openxmlformats.org/wordprocessingml/2006/main">
        <w:t xml:space="preserve">Människor från alla delar av världen reste för att höra kung Salomos visdom.</w:t>
      </w:r>
    </w:p>
    <w:p/>
    <w:p>
      <w:r xmlns:w="http://schemas.openxmlformats.org/wordprocessingml/2006/main">
        <w:t xml:space="preserve">1. Visdomens kraft: Hur visdom kan påverka och dra människor från hela världen.</w:t>
      </w:r>
    </w:p>
    <w:p/>
    <w:p>
      <w:r xmlns:w="http://schemas.openxmlformats.org/wordprocessingml/2006/main">
        <w:t xml:space="preserve">2. Följa i Salomos fotspår: Hur man förblir ödmjuk och vis mitt i framgången.</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Jakob 3:17 - "Men visheten från ovan är först ren, sedan fridfull, mild, öppen för förnuft, full av barmhärtighet och goda frukter, opartisk och uppriktig."</w:t>
      </w:r>
    </w:p>
    <w:p/>
    <w:p>
      <w:r xmlns:w="http://schemas.openxmlformats.org/wordprocessingml/2006/main">
        <w:t xml:space="preserve">1 Kungabokens kapitel 5 fokuserar på Salomos förberedelser för att bygga templet och hans allians med kung Hiram av Tyrus.</w:t>
      </w:r>
    </w:p>
    <w:p/>
    <w:p>
      <w:r xmlns:w="http://schemas.openxmlformats.org/wordprocessingml/2006/main">
        <w:t xml:space="preserve">Första stycket: Kapitlet börjar med att beskriva hur Hiram, kungen av Tyrus, skickade budbärare till Salomo efter att ha hört om hans regeringstid. Salomo skickar ett meddelande tillbaka och uttrycker sin önskan att bygga ett tempel åt Gud (1 Kungaboken 5:1-6).</w:t>
      </w:r>
    </w:p>
    <w:p/>
    <w:p>
      <w:r xmlns:w="http://schemas.openxmlformats.org/wordprocessingml/2006/main">
        <w:t xml:space="preserve">Andra stycket: Hiram svarar positivt på Salomos begäran och prisar Gud för att han valde honom till kung över Israel. Han går med på att tillhandahålla stockar av cederträ och cypresser från Libanon för byggandet av templet (1 Kungaboken 5:7-9).</w:t>
      </w:r>
    </w:p>
    <w:p/>
    <w:p>
      <w:r xmlns:w="http://schemas.openxmlformats.org/wordprocessingml/2006/main">
        <w:t xml:space="preserve">Tredje stycket: Salomo ordnar ett avtal med Hiram och erbjuder honom matförråd i utbyte mot det timmer som behövs för tempelbygget. Denna överenskommelse är överens om och båda kungarna är nöjda (1 Kungaboken 5:10-12).</w:t>
      </w:r>
    </w:p>
    <w:p/>
    <w:p>
      <w:r xmlns:w="http://schemas.openxmlformats.org/wordprocessingml/2006/main">
        <w:t xml:space="preserve">Fjärde stycket: Berättelsen nämner att Salomo hade en massiv arbetsstyrka bestående av trettio tusen arbetare från Israel och åttio tusen stenhuggare från den icke-israelitiska befolkningen. De var ansvariga för att bryta stenar och förbereda dem för att byggas (1 Kungaboken 5:13-18).</w:t>
      </w:r>
    </w:p>
    <w:p/>
    <w:p>
      <w:r xmlns:w="http://schemas.openxmlformats.org/wordprocessingml/2006/main">
        <w:t xml:space="preserve">5:e stycket: Kapitlet avslutas med att betona att alla dessa arbetare inte var slavar utan snarare skickliga hantverkare som arbetade under noggrann övervakning. De spelade en betydande roll vid konstruktionen av både tempelstrukturen och dess inredning (1 Kungaboken 5;17-18).</w:t>
      </w:r>
    </w:p>
    <w:p/>
    <w:p>
      <w:r xmlns:w="http://schemas.openxmlformats.org/wordprocessingml/2006/main">
        <w:t xml:space="preserve">Sammanfattningsvis, kapitel fem av 1 Kungaboken skildrar Salomos förberedelser för att bygga templet, Hiram från Tyrus svarar positivt och tillhandahåller timmer från Libanon. Solomon ordnar ett avtal, byter matförråd mot timmer. En stor arbetsstyrka är samlad, inklusive arbetare och stenhuggare. De arbetar under noggrann övervakning för att bygga både tempelstrukturen och dess inredning. Detta Sammanfattningsvis utforskar kapitlet teman som samarbete mellan nationer, tillhandahållande av resurser och noggrann planering för att utföra Guds instruktioner.</w:t>
      </w:r>
    </w:p>
    <w:p/>
    <w:p>
      <w:r xmlns:w="http://schemas.openxmlformats.org/wordprocessingml/2006/main">
        <w:t xml:space="preserve">1 Kungaboken 5:1 Och Hiram, konungen i Tyrus, sände sina tjänare till Salomo; ty han hade hört att de hade smort honom till kung i hans faders rum, ty Hiram var alltid en älskad av David.</w:t>
      </w:r>
    </w:p>
    <w:p/>
    <w:p>
      <w:r xmlns:w="http://schemas.openxmlformats.org/wordprocessingml/2006/main">
        <w:t xml:space="preserve">Hiram, kungen av Tyrus, hörde talas om Salomos tronstigning och sände sina tjänare för att gratulera honom eftersom han var en stor beundrare av David.</w:t>
      </w:r>
    </w:p>
    <w:p/>
    <w:p>
      <w:r xmlns:w="http://schemas.openxmlformats.org/wordprocessingml/2006/main">
        <w:t xml:space="preserve">1. Vikten av att fira andras framgångar.</w:t>
      </w:r>
    </w:p>
    <w:p/>
    <w:p>
      <w:r xmlns:w="http://schemas.openxmlformats.org/wordprocessingml/2006/main">
        <w:t xml:space="preserve">2. Kraften i beundran och vänskap.</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Romarbrevet 12:10 - Var vänligt tillgivna mot varandra med broderlig kärlek; i ära att föredra varandra.</w:t>
      </w:r>
    </w:p>
    <w:p/>
    <w:p>
      <w:r xmlns:w="http://schemas.openxmlformats.org/wordprocessingml/2006/main">
        <w:t xml:space="preserve">1 Kungaboken 5:2 Och Salomo sände bud till Hiram och sade:</w:t>
      </w:r>
    </w:p>
    <w:p/>
    <w:p>
      <w:r xmlns:w="http://schemas.openxmlformats.org/wordprocessingml/2006/main">
        <w:t xml:space="preserve">Salomo skickar ett meddelande till Hiram.</w:t>
      </w:r>
    </w:p>
    <w:p/>
    <w:p>
      <w:r xmlns:w="http://schemas.openxmlformats.org/wordprocessingml/2006/main">
        <w:t xml:space="preserve">1. Kommunikationens kraft: Salomos exempel</w:t>
      </w:r>
    </w:p>
    <w:p/>
    <w:p>
      <w:r xmlns:w="http://schemas.openxmlformats.org/wordprocessingml/2006/main">
        <w:t xml:space="preserve">2. Vikten av vänskap: Salomos och Hirams förhållande</w:t>
      </w:r>
    </w:p>
    <w:p/>
    <w:p>
      <w:r xmlns:w="http://schemas.openxmlformats.org/wordprocessingml/2006/main">
        <w:t xml:space="preserve">1. Romarbrevet 12:10 - Var hängivna varandra i kärlek. Hedra varandra över er själva.</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Kungaboken 5:3 Du vet huru min fader David inte kunde bygga ett hus åt HERRENS, sin Guds, namn för de krig som rådde kring honom på alla sidor, förrän HERREN lade dem under hans fotsulor.</w:t>
      </w:r>
    </w:p>
    <w:p/>
    <w:p>
      <w:r xmlns:w="http://schemas.openxmlformats.org/wordprocessingml/2006/main">
        <w:t xml:space="preserve">David, kung Salomos far, kunde inte bygga ett tempel åt Herren på grund av krigen runt honom, tills Herren gav honom seger över dem.</w:t>
      </w:r>
    </w:p>
    <w:p/>
    <w:p>
      <w:r xmlns:w="http://schemas.openxmlformats.org/wordprocessingml/2006/main">
        <w:t xml:space="preserve">1. Lita på Herren så kommer han att ge dig seger i dina strider.</w:t>
      </w:r>
    </w:p>
    <w:p/>
    <w:p>
      <w:r xmlns:w="http://schemas.openxmlformats.org/wordprocessingml/2006/main">
        <w:t xml:space="preserve">2. Herren kommer att ge styrka och vägledning i tider av motgångar.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28:7, "HERREN är min styrka och min sköld; på honom litar mitt hjärta och jag får hjälp, mitt hjärta jublar, och jag tackar honom med min sång."</w:t>
      </w:r>
    </w:p>
    <w:p/>
    <w:p>
      <w:r xmlns:w="http://schemas.openxmlformats.org/wordprocessingml/2006/main">
        <w:t xml:space="preserve">1 Kungaboken 5:4 Men nu har HERREN, min Gud, givit mig vila på alla sidor, så att det inte är någon motståndare eller något ont.</w:t>
      </w:r>
    </w:p>
    <w:p/>
    <w:p>
      <w:r xmlns:w="http://schemas.openxmlformats.org/wordprocessingml/2006/main">
        <w:t xml:space="preserve">Salomo har funnit frid och trygghet från sina fiender, och Herren har gett honom vila från alla håll.</w:t>
      </w:r>
    </w:p>
    <w:p/>
    <w:p>
      <w:r xmlns:w="http://schemas.openxmlformats.org/wordprocessingml/2006/main">
        <w:t xml:space="preserve">1. Gud ger vila och frid till dem som litar på honom.</w:t>
      </w:r>
    </w:p>
    <w:p/>
    <w:p>
      <w:r xmlns:w="http://schemas.openxmlformats.org/wordprocessingml/2006/main">
        <w:t xml:space="preserve">2. Gud kan ge trygghet och stabilitet i våra liv, även när saker och ting verkar osäkra.</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Psaltaren 4:8 - I frid ska jag lägga mig och sova, ty bara du, Herre, låter mig bo i trygghet.</w:t>
      </w:r>
    </w:p>
    <w:p/>
    <w:p>
      <w:r xmlns:w="http://schemas.openxmlformats.org/wordprocessingml/2006/main">
        <w:t xml:space="preserve">1 Kungaboken 5:5 Och se, jag tänker bygga ett hus åt HERREN, min Guds namn, såsom HERREN talade till min fader David och sade: Din son, som jag skall sätta på din tron i ditt rum, han skall bygga ett hus åt mitt namn.</w:t>
      </w:r>
    </w:p>
    <w:p/>
    <w:p>
      <w:r xmlns:w="http://schemas.openxmlformats.org/wordprocessingml/2006/main">
        <w:t xml:space="preserve">Salomo uttrycker sin avsikt att bygga ett tempel för Herren, som Herren sa till sin far David att han skulle.</w:t>
      </w:r>
    </w:p>
    <w:p/>
    <w:p>
      <w:r xmlns:w="http://schemas.openxmlformats.org/wordprocessingml/2006/main">
        <w:t xml:space="preserve">1. Guds plan för ett hus för tillbedjan</w:t>
      </w:r>
    </w:p>
    <w:p/>
    <w:p>
      <w:r xmlns:w="http://schemas.openxmlformats.org/wordprocessingml/2006/main">
        <w:t xml:space="preserve">2. Lydnad till Herrens befallning</w:t>
      </w:r>
    </w:p>
    <w:p/>
    <w:p>
      <w:r xmlns:w="http://schemas.openxmlformats.org/wordprocessingml/2006/main">
        <w:t xml:space="preserve">1. 2 Krönikeboken 6:1–6</w:t>
      </w:r>
    </w:p>
    <w:p/>
    <w:p>
      <w:r xmlns:w="http://schemas.openxmlformats.org/wordprocessingml/2006/main">
        <w:t xml:space="preserve">2. 1 Krönikeboken 22:1–19</w:t>
      </w:r>
    </w:p>
    <w:p/>
    <w:p>
      <w:r xmlns:w="http://schemas.openxmlformats.org/wordprocessingml/2006/main">
        <w:t xml:space="preserve">1 Kungaboken 5:6 Befall nu dig att de hugger mig cederträd från Libanon; och mina tjänare skola vara med dina tjänare, och åt dig skall jag ge lön åt dina tjänare enligt allt du bestämmer, ty du vet att det inte finns någon bland oss som kan hugga timmer som sidonierna.</w:t>
      </w:r>
    </w:p>
    <w:p/>
    <w:p>
      <w:r xmlns:w="http://schemas.openxmlformats.org/wordprocessingml/2006/main">
        <w:t xml:space="preserve">Kung Salomo bad att cederträd skulle huggas ner från Libanon och anlitade sidonier för att göra jobbet.</w:t>
      </w:r>
    </w:p>
    <w:p/>
    <w:p>
      <w:r xmlns:w="http://schemas.openxmlformats.org/wordprocessingml/2006/main">
        <w:t xml:space="preserve">1. Gud ger oss resurserna för att utföra hans verk.</w:t>
      </w:r>
    </w:p>
    <w:p/>
    <w:p>
      <w:r xmlns:w="http://schemas.openxmlformats.org/wordprocessingml/2006/main">
        <w:t xml:space="preserve">2. Våra förmågor och talanger är gåvor från Gud som ska användas till hans ära.</w:t>
      </w:r>
    </w:p>
    <w:p/>
    <w:p>
      <w:r xmlns:w="http://schemas.openxmlformats.org/wordprocessingml/2006/main">
        <w:t xml:space="preserve">1. Romarbrevet 12:6-8 – När vi har gåvor som skiljer sig åt beroende på den nåd som vi fått, låt oss använda dem.</w:t>
      </w:r>
    </w:p>
    <w:p/>
    <w:p>
      <w:r xmlns:w="http://schemas.openxmlformats.org/wordprocessingml/2006/main">
        <w:t xml:space="preserve">2. Efesierbrevet 2:10 – Ty vi är hans verk, skapade i Kristus Jesus till goda gärningar, som Gud förberett förut, för att vi skulle vandra i dem.</w:t>
      </w:r>
    </w:p>
    <w:p/>
    <w:p>
      <w:r xmlns:w="http://schemas.openxmlformats.org/wordprocessingml/2006/main">
        <w:t xml:space="preserve">1 Kungaboken 5:7 När Hiram hörde Salomos ord, blev han mycket glad och sade: Lovad vare HERREN i dag, som har givit David en vis son över detta stora folk.</w:t>
      </w:r>
    </w:p>
    <w:p/>
    <w:p>
      <w:r xmlns:w="http://schemas.openxmlformats.org/wordprocessingml/2006/main">
        <w:t xml:space="preserve">Gud har gett Salomo visdom att leda folket.</w:t>
      </w:r>
    </w:p>
    <w:p/>
    <w:p>
      <w:r xmlns:w="http://schemas.openxmlformats.org/wordprocessingml/2006/main">
        <w:t xml:space="preserve">1: Guds välsignelse är över oss och vi måste använda den för att leda andra och troget tjäna honom.</w:t>
      </w:r>
    </w:p>
    <w:p/>
    <w:p>
      <w:r xmlns:w="http://schemas.openxmlformats.org/wordprocessingml/2006/main">
        <w:t xml:space="preserve">2: Guds visdom är en ovärderlig gåva som vi måste använda för att förhärliga honom.</w:t>
      </w:r>
    </w:p>
    <w:p/>
    <w:p>
      <w:r xmlns:w="http://schemas.openxmlformats.org/wordprocessingml/2006/main">
        <w:t xml:space="preserve">1: Jakobsbrevet 1:5 "Om någon av er saknar vishet, så låt honom be till Gud, som ger åt alla med frimodighet utan att anmärka, och den skall ges till honom."</w:t>
      </w:r>
    </w:p>
    <w:p/>
    <w:p>
      <w:r xmlns:w="http://schemas.openxmlformats.org/wordprocessingml/2006/main">
        <w:t xml:space="preserve">2: Ordspråksboken 3:13-14 "Välsignad är den man som finner vishet och den man som skaffar sig förstånd. Ty dess inköp är bättre än köpet av silver, och dess vinning än fint guld."</w:t>
      </w:r>
    </w:p>
    <w:p/>
    <w:p>
      <w:r xmlns:w="http://schemas.openxmlformats.org/wordprocessingml/2006/main">
        <w:t xml:space="preserve">1 Kungaboken 5:8 Och Hiram sände till Salomo och lät säga: "Jag har tänkt på det som du har sänt till mig för; och jag skall göra allt vad du önskar angående cederträ och granträ."</w:t>
      </w:r>
    </w:p>
    <w:p/>
    <w:p>
      <w:r xmlns:w="http://schemas.openxmlformats.org/wordprocessingml/2006/main">
        <w:t xml:space="preserve">Kung Salomo skickar en begäran till kung Hiram av Tyrus, och Hiram går med på att uppfylla Salomos begäran om cederträ och gran.</w:t>
      </w:r>
    </w:p>
    <w:p/>
    <w:p>
      <w:r xmlns:w="http://schemas.openxmlformats.org/wordprocessingml/2006/main">
        <w:t xml:space="preserve">1. Kraften hos gudgiven auktoritet: Hur Gud använder kungars och härskares auktoritet för att uppnå sina syften.</w:t>
      </w:r>
    </w:p>
    <w:p/>
    <w:p>
      <w:r xmlns:w="http://schemas.openxmlformats.org/wordprocessingml/2006/main">
        <w:t xml:space="preserve">2. Värdet av vänskap: Hur viktigt det är att främja starka vänskaper och att hedra dessa relationer.</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Kungaboken 5:9 Mina tjänare skola föra dem ned från Libanon till havet, och jag skall föra dem sjövägen i flottor till den plats som du har utsett till mig, och jag skall låta dem föras ut där, och du skall ta emot dem. och du skall uppfylla min önskan genom att ge mat åt mitt hushåll.</w:t>
      </w:r>
    </w:p>
    <w:p/>
    <w:p>
      <w:r xmlns:w="http://schemas.openxmlformats.org/wordprocessingml/2006/main">
        <w:t xml:space="preserve">Salomo begär att cederträ och granar ska hämtas från Libanon och transporteras till havet, där de kommer att föras till en plats som han väljer.</w:t>
      </w:r>
    </w:p>
    <w:p/>
    <w:p>
      <w:r xmlns:w="http://schemas.openxmlformats.org/wordprocessingml/2006/main">
        <w:t xml:space="preserve">1. Gud har gett oss alla resurser och förmågor för att uppnå sina önskningar.</w:t>
      </w:r>
    </w:p>
    <w:p/>
    <w:p>
      <w:r xmlns:w="http://schemas.openxmlformats.org/wordprocessingml/2006/main">
        <w:t xml:space="preserve">2. Vi måste lita på Gud och hans försörjning för att utföra hans vilja.</w:t>
      </w:r>
    </w:p>
    <w:p/>
    <w:p>
      <w:r xmlns:w="http://schemas.openxmlformats.org/wordprocessingml/2006/main">
        <w:t xml:space="preserve">1. Matteus 6:31-33 - Var därför inte orolig och säg: Vad ska vi äta? eller vad ska vi dricka? eller vad ska vi ha på oss? Ty hedningarna söker efter allt detta, och din himmelske Fader vet att du behöver allt detta.</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1 Kungaboken 5:10 Så gav Hiram Salomo cederträ och granar efter all sin önskan.</w:t>
      </w:r>
    </w:p>
    <w:p/>
    <w:p>
      <w:r xmlns:w="http://schemas.openxmlformats.org/wordprocessingml/2006/main">
        <w:t xml:space="preserve">Salomo önskade cederträ och granar från Hiram, och Hiram följde hans begäran.</w:t>
      </w:r>
    </w:p>
    <w:p/>
    <w:p>
      <w:r xmlns:w="http://schemas.openxmlformats.org/wordprocessingml/2006/main">
        <w:t xml:space="preserve">1: Gud kommer att försörja oss även när våra önskemål verkar omöjliga.</w:t>
      </w:r>
    </w:p>
    <w:p/>
    <w:p>
      <w:r xmlns:w="http://schemas.openxmlformats.org/wordprocessingml/2006/main">
        <w:t xml:space="preserve">2: Vi bör sträva efter att möta andras behov, även om det kräver uppoffringar.</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1 Kungaboken 5:11 Och Salomo gav Hiram tjugo tusen kor vete till mat åt hans hushåll och tjugo kor ren olja; så gav Salomo åt Hiram år efter år.</w:t>
      </w:r>
    </w:p>
    <w:p/>
    <w:p>
      <w:r xmlns:w="http://schemas.openxmlformats.org/wordprocessingml/2006/main">
        <w:t xml:space="preserve">Salomo försåg Hiram med tjugo tusen mått vete och tjugo mått olja varje år.</w:t>
      </w:r>
    </w:p>
    <w:p/>
    <w:p>
      <w:r xmlns:w="http://schemas.openxmlformats.org/wordprocessingml/2006/main">
        <w:t xml:space="preserve">1. Generositetens kraft: Hur givande kan ge välsignelse</w:t>
      </w:r>
    </w:p>
    <w:p/>
    <w:p>
      <w:r xmlns:w="http://schemas.openxmlformats.org/wordprocessingml/2006/main">
        <w:t xml:space="preserve">2. Fördelarna med service: Hur att göra rätt ger belöningar</w:t>
      </w:r>
    </w:p>
    <w:p/>
    <w:p>
      <w:r xmlns:w="http://schemas.openxmlformats.org/wordprocessingml/2006/main">
        <w:t xml:space="preserve">1. Romarbrevet 12:8 - Den som har, till honom kommer mer att ges, och han kommer att få överflöd. Den som inte har, även det han har kommer att tas ifrån honom.</w:t>
      </w:r>
    </w:p>
    <w:p/>
    <w:p>
      <w:r xmlns:w="http://schemas.openxmlformats.org/wordprocessingml/2006/main">
        <w:t xml:space="preserve">2. Ordspråksboken 11:24 25 - Man ger fritt, men blir desto rikare; en annan undanhåller vad han borde ge, och lider bara brist. Den som kommer med välsignelse kommer att bli berikad, och den som vattnar ska själv vattnas.</w:t>
      </w:r>
    </w:p>
    <w:p/>
    <w:p>
      <w:r xmlns:w="http://schemas.openxmlformats.org/wordprocessingml/2006/main">
        <w:t xml:space="preserve">1 Kungaboken 5:12 Och HERREN gav Salomo vishet, såsom han hade lovat honom. Och det blev frid mellan Hiram och Salomo; och de två gjorde en förbund tillsammans.</w:t>
      </w:r>
    </w:p>
    <w:p/>
    <w:p>
      <w:r xmlns:w="http://schemas.openxmlformats.org/wordprocessingml/2006/main">
        <w:t xml:space="preserve">Gud uppfyllde sitt löfte till Salomo genom att välsigna honom med vishet och skapa en varaktig fred mellan honom och Hiram.</w:t>
      </w:r>
    </w:p>
    <w:p/>
    <w:p>
      <w:r xmlns:w="http://schemas.openxmlformats.org/wordprocessingml/2006/main">
        <w:t xml:space="preserve">1. Gud är alltid trofast och kommer att hålla sina löften</w:t>
      </w:r>
    </w:p>
    <w:p/>
    <w:p>
      <w:r xmlns:w="http://schemas.openxmlformats.org/wordprocessingml/2006/main">
        <w:t xml:space="preserve">2. Fredens och enhetens kraft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Efesierbrevet 4:3 - "Gör allt för att bevara Andens enhet genom fridens band."</w:t>
      </w:r>
    </w:p>
    <w:p/>
    <w:p>
      <w:r xmlns:w="http://schemas.openxmlformats.org/wordprocessingml/2006/main">
        <w:t xml:space="preserve">1 Kungaboken 5:13 Och kung Salomo reste en avgift ur hela Israel; och avgiften var trettio tusen man.</w:t>
      </w:r>
    </w:p>
    <w:p/>
    <w:p>
      <w:r xmlns:w="http://schemas.openxmlformats.org/wordprocessingml/2006/main">
        <w:t xml:space="preserve">Kung Salomo tog upp en avgift på 30 000 män från hela Israel.</w:t>
      </w:r>
    </w:p>
    <w:p/>
    <w:p>
      <w:r xmlns:w="http://schemas.openxmlformats.org/wordprocessingml/2006/main">
        <w:t xml:space="preserve">1. Enhetens kraft - Hur vi kan åstadkomma stora saker när vi är enade i syfte.</w:t>
      </w:r>
    </w:p>
    <w:p/>
    <w:p>
      <w:r xmlns:w="http://schemas.openxmlformats.org/wordprocessingml/2006/main">
        <w:t xml:space="preserve">2. Guds kallelse - Hur vi kan höra och följa Herrens kallelse.</w:t>
      </w:r>
    </w:p>
    <w:p/>
    <w:p>
      <w:r xmlns:w="http://schemas.openxmlformats.org/wordprocessingml/2006/main">
        <w:t xml:space="preserve">1. Efesierbrevet 4:3 - Gör allt för att bevara Andens enhet genom fridens band.</w:t>
      </w:r>
    </w:p>
    <w:p/>
    <w:p>
      <w:r xmlns:w="http://schemas.openxmlformats.org/wordprocessingml/2006/main">
        <w:t xml:space="preserve">2. Jesaja 6:8 - Då hörde jag Herrens röst säga: Vem ska jag sända? Och vem kommer att gå för oss? Och jag sade: Här är jag. Sänd mig!</w:t>
      </w:r>
    </w:p>
    <w:p/>
    <w:p>
      <w:r xmlns:w="http://schemas.openxmlformats.org/wordprocessingml/2006/main">
        <w:t xml:space="preserve">1 Kungaboken 5:14 Och han sände dem till Libanon, tio tusen i månaden i ordning, en månad var de i Libanon och två månader i hemmet; och Adoniram var över tullen.</w:t>
      </w:r>
    </w:p>
    <w:p/>
    <w:p>
      <w:r xmlns:w="http://schemas.openxmlformats.org/wordprocessingml/2006/main">
        <w:t xml:space="preserve">Salomo sände 10 000 män till Libanon varje månad i tur och ordning, med Adoniram som ansvarig för arbetet.</w:t>
      </w:r>
    </w:p>
    <w:p/>
    <w:p>
      <w:r xmlns:w="http://schemas.openxmlformats.org/wordprocessingml/2006/main">
        <w:t xml:space="preserve">1. Arbetets betydelse: Ett studium av 1 Kungaboken 5:14</w:t>
      </w:r>
    </w:p>
    <w:p/>
    <w:p>
      <w:r xmlns:w="http://schemas.openxmlformats.org/wordprocessingml/2006/main">
        <w:t xml:space="preserve">2. Adonirams ledarskap: En studie av 1 Kungaboken 5:14</w:t>
      </w:r>
    </w:p>
    <w:p/>
    <w:p>
      <w:r xmlns:w="http://schemas.openxmlformats.org/wordprocessingml/2006/main">
        <w:t xml:space="preserve">1. Ordspråksboken 12:24 – Flit är vägen till framgång.</w:t>
      </w:r>
    </w:p>
    <w:p/>
    <w:p>
      <w:r xmlns:w="http://schemas.openxmlformats.org/wordprocessingml/2006/main">
        <w:t xml:space="preserve">2. Filipperbrevet 2:12-13 – Arbeta hårt och med glädje.</w:t>
      </w:r>
    </w:p>
    <w:p/>
    <w:p>
      <w:r xmlns:w="http://schemas.openxmlformats.org/wordprocessingml/2006/main">
        <w:t xml:space="preserve">1 Kungaboken 5:15 Och Salomo hade sexttio tusen som bar bördor och sextiotusen huggare på bergen;</w:t>
      </w:r>
    </w:p>
    <w:p/>
    <w:p>
      <w:r xmlns:w="http://schemas.openxmlformats.org/wordprocessingml/2006/main">
        <w:t xml:space="preserve">Salomo hade en stor arbetsstyrka på 150 000 personer för manuellt arbete.</w:t>
      </w:r>
    </w:p>
    <w:p/>
    <w:p>
      <w:r xmlns:w="http://schemas.openxmlformats.org/wordprocessingml/2006/main">
        <w:t xml:space="preserve">1. Kraften i strategisk planering - med hjälp av exemplet med Solomons arbetsstyrka för att illustrera vikten av att ha en plan på plats för framgång.</w:t>
      </w:r>
    </w:p>
    <w:p/>
    <w:p>
      <w:r xmlns:w="http://schemas.openxmlformats.org/wordprocessingml/2006/main">
        <w:t xml:space="preserve">2. Välsignelsen av hårt arbete - visar hur Salomo blomstrade tack vare sin starka arbetsmoral och hans arbetskrafts hängivenhet.</w:t>
      </w:r>
    </w:p>
    <w:p/>
    <w:p>
      <w:r xmlns:w="http://schemas.openxmlformats.org/wordprocessingml/2006/main">
        <w:t xml:space="preserve">1. Ordspråksboken 21:5 - De flitigas planer leder till vinst lika säkert som brådska leder till fattigdom.</w:t>
      </w:r>
    </w:p>
    <w:p/>
    <w:p>
      <w:r xmlns:w="http://schemas.openxmlformats.org/wordprocessingml/2006/main">
        <w:t xml:space="preserve">2. Predikaren 9:10 - Vad din hand än finner att göra, gör det med all din kraft.</w:t>
      </w:r>
    </w:p>
    <w:p/>
    <w:p>
      <w:r xmlns:w="http://schemas.openxmlformats.org/wordprocessingml/2006/main">
        <w:t xml:space="preserve">1 Kungaboken 5:16 Förutom den överste för Salomos tjänstemän, som hade över verket, tre tusen tre hundra, som rådde över folket som utförde arbetet.</w:t>
      </w:r>
    </w:p>
    <w:p/>
    <w:p>
      <w:r xmlns:w="http://schemas.openxmlformats.org/wordprocessingml/2006/main">
        <w:t xml:space="preserve">Solomon hade 3300 officerare för att övervaka de personer som arbetade med olika projekt.</w:t>
      </w:r>
    </w:p>
    <w:p/>
    <w:p>
      <w:r xmlns:w="http://schemas.openxmlformats.org/wordprocessingml/2006/main">
        <w:t xml:space="preserve">1. Delegationens kraft - Hur Solomon utnyttjade andras hjälp för att utföra stora verk.</w:t>
      </w:r>
    </w:p>
    <w:p/>
    <w:p>
      <w:r xmlns:w="http://schemas.openxmlformats.org/wordprocessingml/2006/main">
        <w:t xml:space="preserve">2. Värdet av mänskliga relationer - Vikten av att erkänna arbetet och bidragen från omgivningen.</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Ordspråksboken 27:17 - Järn slipar järn; så skärper en man sin väns ansikte.</w:t>
      </w:r>
    </w:p>
    <w:p/>
    <w:p>
      <w:r xmlns:w="http://schemas.openxmlformats.org/wordprocessingml/2006/main">
        <w:t xml:space="preserve">1 Kungaboken 5:17 Och kungen befallde att de förde fram stora stenar, kostsamma stenar och huggna stenar för att lägga grunden till huset.</w:t>
      </w:r>
    </w:p>
    <w:p/>
    <w:p>
      <w:r xmlns:w="http://schemas.openxmlformats.org/wordprocessingml/2006/main">
        <w:t xml:space="preserve">Kung Salomo befallde att stora och dyra stenar skulle användas för att lägga grunden till Herrens hus.</w:t>
      </w:r>
    </w:p>
    <w:p/>
    <w:p>
      <w:r xmlns:w="http://schemas.openxmlformats.org/wordprocessingml/2006/main">
        <w:t xml:space="preserve">1. Grunden för vår tro: Att lära av kung Salomos exempel</w:t>
      </w:r>
    </w:p>
    <w:p/>
    <w:p>
      <w:r xmlns:w="http://schemas.openxmlformats.org/wordprocessingml/2006/main">
        <w:t xml:space="preserve">2. Building on the Rock: Etablering av en solid grund för våra liv</w:t>
      </w:r>
    </w:p>
    <w:p/>
    <w:p>
      <w:r xmlns:w="http://schemas.openxmlformats.org/wordprocessingml/2006/main">
        <w:t xml:space="preserve">1. Matteus 7:24-27 Den som därför hör dessa mina ord och gör dem, honom skall jag likna vid en vis man som byggde sitt hus på klippan: och regnet föll, översvämningarna kom och vindarna blåste och slå på det huset; och den föll inte, ty den var grundad på klippan.</w:t>
      </w:r>
    </w:p>
    <w:p/>
    <w:p>
      <w:r xmlns:w="http://schemas.openxmlformats.org/wordprocessingml/2006/main">
        <w:t xml:space="preserve">2. Psaltaren 118:22-24 Stenen som byggmästarna förkastade har blivit den främsta hörnstenen. Detta gjorde Herren; Det är fantastiskt i våra ögon. Detta är dagen som Herren har gjort; Vi kommer att glädjas och vara glada över det.</w:t>
      </w:r>
    </w:p>
    <w:p/>
    <w:p>
      <w:r xmlns:w="http://schemas.openxmlformats.org/wordprocessingml/2006/main">
        <w:t xml:space="preserve">1 Kungaboken 5:18 Och Salomos byggmästare och Hirams byggmästare högg dem och stenskottarna, och de beredde timmer och stenar för att bygga huset.</w:t>
      </w:r>
    </w:p>
    <w:p/>
    <w:p>
      <w:r xmlns:w="http://schemas.openxmlformats.org/wordprocessingml/2006/main">
        <w:t xml:space="preserve">Salomo och Hirams byggare arbetade tillsammans för att förbereda timmer och stenar för att bygga templet.</w:t>
      </w:r>
    </w:p>
    <w:p/>
    <w:p>
      <w:r xmlns:w="http://schemas.openxmlformats.org/wordprocessingml/2006/main">
        <w:t xml:space="preserve">1. Genom att arbeta tillsammans kan vi uppnå fantastiska saker.</w:t>
      </w:r>
    </w:p>
    <w:p/>
    <w:p>
      <w:r xmlns:w="http://schemas.openxmlformats.org/wordprocessingml/2006/main">
        <w:t xml:space="preserve">2. Gud kommer att tillhandahålla resurser för att bygga ett hus för tillbedjan.</w:t>
      </w:r>
    </w:p>
    <w:p/>
    <w:p>
      <w:r xmlns:w="http://schemas.openxmlformats.org/wordprocessingml/2006/main">
        <w:t xml:space="preserve">1. Apostlagärningarna 4:32-35 - Nu var hela antalet av dem som trodde av ett hjärta och en själ, och ingen sa att något av det som tillhörde honom var hans eget, utan de hade allt gemensamt. Och med stor kraft gav apostlarna sitt vittnesbörd om Herren Jesu uppståndelse, och stor nåd var över dem alla. Det fanns ingen behövande bland dem, ty så många som ägde mark eller hus sålde dem och kom med intäkterna av det som såldes och lade det vid apostlarnas fötter, och det delades ut till var och en som behövde.</w:t>
      </w:r>
    </w:p>
    <w:p/>
    <w:p>
      <w:r xmlns:w="http://schemas.openxmlformats.org/wordprocessingml/2006/main">
        <w:t xml:space="preserve">2. Psalm 127:1 - Om inte Herren bygger huset, arbetar de som bygger det förgäves.</w:t>
      </w:r>
    </w:p>
    <w:p/>
    <w:p>
      <w:r xmlns:w="http://schemas.openxmlformats.org/wordprocessingml/2006/main">
        <w:t xml:space="preserve">Första Kungaboken kapitel 6 beskriver konstruktionen av templet under Salomos regeringstid, och framhäver dess dimensioner, material som användes och de intrikata detaljerna i dess inre.</w:t>
      </w:r>
    </w:p>
    <w:p/>
    <w:p>
      <w:r xmlns:w="http://schemas.openxmlformats.org/wordprocessingml/2006/main">
        <w:t xml:space="preserve">Första stycket: Kapitlet inleds med att ange att bygget av templet började i Salomos fjärde år som kung, vilket var 480 år efter att israeliterna hade kommit ut ur Egypten. Den nämner att detta var under månaden Siv (1 Kungaboken 6:1).</w:t>
      </w:r>
    </w:p>
    <w:p/>
    <w:p>
      <w:r xmlns:w="http://schemas.openxmlformats.org/wordprocessingml/2006/main">
        <w:t xml:space="preserve">Andra stycket: Texten ger specifika detaljer om templets dimensioner och struktur. Det står att det byggdes med sten och ceder från Libanon. Längden var sextio alnar, bredd tjugo alnar och höjd trettio alnar (1 Kungaboken 6:2-3).</w:t>
      </w:r>
    </w:p>
    <w:p/>
    <w:p>
      <w:r xmlns:w="http://schemas.openxmlformats.org/wordprocessingml/2006/main">
        <w:t xml:space="preserve">Tredje stycket: Berättelsen belyser hur skickliga hantverkare arbetade med att rista in keruber, palmer och blommor i väggar och dörrar. Dessutom klädde de de inre väggarna med guld (1 Kungaboken 6:4-10).</w:t>
      </w:r>
    </w:p>
    <w:p/>
    <w:p>
      <w:r xmlns:w="http://schemas.openxmlformats.org/wordprocessingml/2006/main">
        <w:t xml:space="preserve">Fjärde stycket: Kapitlet nämner att ett mindre rum som kallas "den allra heligaste" byggdes inuti templet. Detta rum inhyste två stora keruber gjorda av olivträ täckta med guld (1 Kungaboken 6:16-20).</w:t>
      </w:r>
    </w:p>
    <w:p/>
    <w:p>
      <w:r xmlns:w="http://schemas.openxmlformats.org/wordprocessingml/2006/main">
        <w:t xml:space="preserve">5:e stycket: Berättelsen fortsätter med att beskriva hur cederträskivor användes för att bygga rum runt tempelkomplexet för olika ändamål. Dessa rum inkluderade en hall känd som "skeppet" (1 Kungaboken 6;15-22).</w:t>
      </w:r>
    </w:p>
    <w:p/>
    <w:p>
      <w:r xmlns:w="http://schemas.openxmlformats.org/wordprocessingml/2006/main">
        <w:t xml:space="preserve">6:e stycket: Kapitlet avslutas med att det tog sju år att slutföra bygget av både Salomos palats och templet. Den betonar hur allt var noggrant utformat enligt Guds instruktioner (1 Kungaboken 6;37-38).</w:t>
      </w:r>
    </w:p>
    <w:p/>
    <w:p>
      <w:r xmlns:w="http://schemas.openxmlformats.org/wordprocessingml/2006/main">
        <w:t xml:space="preserve">Sammanfattningsvis skildrar kapitel sex av 1 Kungaboken byggandet av Salomos tempel. Det börjar under hans fjärde år som kung, med hjälp av sten och ceder från Libanon. Måtten tillhandahålls, och skickliga hantverkare skapar intrikata mönster, keruber, palmer och blommor pryder dess väggar. I ett mindre rum som kallas "den allra heligaste" finns gyllene keruber. Rummen är byggda runt tempelkomplexet, inklusive en central hall. Byggandet tar sju år och allt är tillverkat enligt Guds instruktioner. Detta Sammanfattningsvis utforskar kapitlet teman som vördnad för Guds boning, uppmärksamhet på detaljer i gudstjänstutrymmen och noggrann efterlevnad av gudomliga planer.</w:t>
      </w:r>
    </w:p>
    <w:p/>
    <w:p>
      <w:r xmlns:w="http://schemas.openxmlformats.org/wordprocessingml/2006/main">
        <w:t xml:space="preserve">1 Kungaboken 6:1 Och det hände sig under det fyrahundraåttionde året efter det att Israels barn hade kommit ut ur Egyptens land, i det fjärde året av Salomos regering över Israel, i månaden Sif, som är den andra månad, då han började bygga HERRENS hus.</w:t>
      </w:r>
    </w:p>
    <w:p/>
    <w:p>
      <w:r xmlns:w="http://schemas.openxmlformats.org/wordprocessingml/2006/main">
        <w:t xml:space="preserve">Under det 480:e året sedan israeliterna lämnade Egypten, under det fjärde året av Salomos regering, började han bygga Herrens tempel i den andra månaden, Zif.</w:t>
      </w:r>
    </w:p>
    <w:p/>
    <w:p>
      <w:r xmlns:w="http://schemas.openxmlformats.org/wordprocessingml/2006/main">
        <w:t xml:space="preserve">1. Guds trofasthet: Bygga Herrens hus under det 480:e året efter uttåget</w:t>
      </w:r>
    </w:p>
    <w:p/>
    <w:p>
      <w:r xmlns:w="http://schemas.openxmlformats.org/wordprocessingml/2006/main">
        <w:t xml:space="preserve">2. Guds försörjning: Byggandet av Herrens tempel under det fjärde året av Salomos regering</w:t>
      </w:r>
    </w:p>
    <w:p/>
    <w:p>
      <w:r xmlns:w="http://schemas.openxmlformats.org/wordprocessingml/2006/main">
        <w:t xml:space="preserve">1. Andra Moseboken 12:40-41 - Nu var den tid som Israels barn bodde i Egypten fyra hundra trettio år. Och det hände sig vid slutet av de fyra hundra trettio åren, samma dag, att alla Herrens härar drog ut från Egyptens land.</w:t>
      </w:r>
    </w:p>
    <w:p/>
    <w:p>
      <w:r xmlns:w="http://schemas.openxmlformats.org/wordprocessingml/2006/main">
        <w:t xml:space="preserve">2. 2 Krönikeboken 3:1-2 – Då började Salomo bygga Herrens hus i Jerusalem på berget Moria, där Herren visade sig för sin fader David, på den plats som David hade berett på jebusiten Ornans tröskplats. Och han började bygga på andra dagen i den andra månaden, i det fjärde året av sin regering.</w:t>
      </w:r>
    </w:p>
    <w:p/>
    <w:p>
      <w:r xmlns:w="http://schemas.openxmlformats.org/wordprocessingml/2006/main">
        <w:t xml:space="preserve">1 Kungaboken 6:2 Och huset som kung Salomo byggde åt HERREN, var sextio alnar långt och tjugo alnar brett och trettio alnar höjd.</w:t>
      </w:r>
    </w:p>
    <w:p/>
    <w:p>
      <w:r xmlns:w="http://schemas.openxmlformats.org/wordprocessingml/2006/main">
        <w:t xml:space="preserve">Kung Salomo byggde ett hus åt Herren som var 60 alnar långt, 20 alnar brett och 30 alnar högt.</w:t>
      </w:r>
    </w:p>
    <w:p/>
    <w:p>
      <w:r xmlns:w="http://schemas.openxmlformats.org/wordprocessingml/2006/main">
        <w:t xml:space="preserve">1. Guds planer är alltid större än vi kan föreställa oss.</w:t>
      </w:r>
    </w:p>
    <w:p/>
    <w:p>
      <w:r xmlns:w="http://schemas.openxmlformats.org/wordprocessingml/2006/main">
        <w:t xml:space="preserve">2. Guds verk är större än allt vi kan göra.</w:t>
      </w:r>
    </w:p>
    <w:p/>
    <w:p>
      <w:r xmlns:w="http://schemas.openxmlformats.org/wordprocessingml/2006/main">
        <w:t xml:space="preserve">1. Psaltaren 127:1 (Om inte Herren bygger huset, arbetar de som bygger det förgäves.)</w:t>
      </w:r>
    </w:p>
    <w:p/>
    <w:p>
      <w:r xmlns:w="http://schemas.openxmlformats.org/wordprocessingml/2006/main">
        <w:t xml:space="preserve">2. Efesierbrevet 2:20-21 (byggd på apostlarnas och profeternas grund, där Kristus Jesus själv är hörnstenen...)</w:t>
      </w:r>
    </w:p>
    <w:p/>
    <w:p>
      <w:r xmlns:w="http://schemas.openxmlformats.org/wordprocessingml/2006/main">
        <w:t xml:space="preserve">1 Kungaboken 6:3 Och verandan framför husets tempel var tjugo alnar lång, efter husets bredd; och tio alnar var dess bredd framför huset.</w:t>
      </w:r>
    </w:p>
    <w:p/>
    <w:p>
      <w:r xmlns:w="http://schemas.openxmlformats.org/wordprocessingml/2006/main">
        <w:t xml:space="preserve">Verandan till husets tempel var 20 alnar lång och 10 alnar bred.</w:t>
      </w:r>
    </w:p>
    <w:p/>
    <w:p>
      <w:r xmlns:w="http://schemas.openxmlformats.org/wordprocessingml/2006/main">
        <w:t xml:space="preserve">1. Gud önskar en plats som hedrar Honom.</w:t>
      </w:r>
    </w:p>
    <w:p/>
    <w:p>
      <w:r xmlns:w="http://schemas.openxmlformats.org/wordprocessingml/2006/main">
        <w:t xml:space="preserve">2. Vikten av att mäta upp till Guds normer.</w:t>
      </w:r>
    </w:p>
    <w:p/>
    <w:p>
      <w:r xmlns:w="http://schemas.openxmlformats.org/wordprocessingml/2006/main">
        <w:t xml:space="preserve">1. Andra Moseboken 25:8 - Och låt dem göra mig till en helgedom; att jag må bo bland dem.</w:t>
      </w:r>
    </w:p>
    <w:p/>
    <w:p>
      <w:r xmlns:w="http://schemas.openxmlformats.org/wordprocessingml/2006/main">
        <w:t xml:space="preserve">2. 1 Krönikeboken 28:2 - Då reste sig kung David på sina fötter och sade: "Hören mig, mina bröder och mitt folk! Jag hade i mitt hjärta att bygga ett vilohus åt arken HERRENS förbund och vår Guds fotpall, och han hade gjort i ordning byggnaden.</w:t>
      </w:r>
    </w:p>
    <w:p/>
    <w:p>
      <w:r xmlns:w="http://schemas.openxmlformats.org/wordprocessingml/2006/main">
        <w:t xml:space="preserve">1 Kungaboken 6:4 Och till huset gjorde han fönster av smala ljus.</w:t>
      </w:r>
    </w:p>
    <w:p/>
    <w:p>
      <w:r xmlns:w="http://schemas.openxmlformats.org/wordprocessingml/2006/main">
        <w:t xml:space="preserve">Kung Salomo byggde ett tempel med små, smala fönster.</w:t>
      </w:r>
    </w:p>
    <w:p/>
    <w:p>
      <w:r xmlns:w="http://schemas.openxmlformats.org/wordprocessingml/2006/main">
        <w:t xml:space="preserve">1. Den smala vägen: Vikten av att hålla fokus på Guds plan.</w:t>
      </w:r>
    </w:p>
    <w:p/>
    <w:p>
      <w:r xmlns:w="http://schemas.openxmlformats.org/wordprocessingml/2006/main">
        <w:t xml:space="preserve">2. Låt ditt ljus skina: Omfamna de smala fönstren av möjlighet att förhärliga Gud.</w:t>
      </w:r>
    </w:p>
    <w:p/>
    <w:p>
      <w:r xmlns:w="http://schemas.openxmlformats.org/wordprocessingml/2006/main">
        <w:t xml:space="preserve">1. Matteus 7:13-14: Gå in genom den trånga porten. Ty porten är bred och den väg är lätt som leder till fördärv, och de som går in genom den är många. 14 Ty porten är smal och vägen är hård som leder till livet, och de som finner den är få.</w:t>
      </w:r>
    </w:p>
    <w:p/>
    <w:p>
      <w:r xmlns:w="http://schemas.openxmlformats.org/wordprocessingml/2006/main">
        <w:t xml:space="preserve">2. Uppenbarelseboken 3:7-8: Och skriv till ängeln för församlingen i Filadelfia: Orden från den helige, den sanne, som har Davids nyckel, som öppnar och ingen kommer att stänga, som stänger och inte en öppnas. 8 Jag kan dina verk. Se, jag har lagt fram en öppen dörr, som ingen kan stänga. Jag vet att du bara har liten makt, och ändå har du hållit mitt ord och inte förnekat mitt namn.</w:t>
      </w:r>
    </w:p>
    <w:p/>
    <w:p>
      <w:r xmlns:w="http://schemas.openxmlformats.org/wordprocessingml/2006/main">
        <w:t xml:space="preserve">1 Kungaboken 6:5 Och mot husets vägg byggde han kammare runt omkring, mot husets väggar runt omkring, både till templet och i oraklet; och han gjorde kammare runt omkring.</w:t>
      </w:r>
    </w:p>
    <w:p/>
    <w:p>
      <w:r xmlns:w="http://schemas.openxmlformats.org/wordprocessingml/2006/main">
        <w:t xml:space="preserve">Salomo byggde kammare runt templets och oraklets väggar.</w:t>
      </w:r>
    </w:p>
    <w:p/>
    <w:p>
      <w:r xmlns:w="http://schemas.openxmlformats.org/wordprocessingml/2006/main">
        <w:t xml:space="preserve">1. Vikten av att förbereda sig för gudstjänst</w:t>
      </w:r>
    </w:p>
    <w:p/>
    <w:p>
      <w:r xmlns:w="http://schemas.openxmlformats.org/wordprocessingml/2006/main">
        <w:t xml:space="preserve">2. Skönheten i att förbereda ett utrymme för Gud</w:t>
      </w:r>
    </w:p>
    <w:p/>
    <w:p>
      <w:r xmlns:w="http://schemas.openxmlformats.org/wordprocessingml/2006/main">
        <w:t xml:space="preserve">1. Andra Moseboken 25:8-9, Och låt dem göra mig till en helgedom; att jag må bo bland dem. I enlighet med allt vad jag visar dig, efter tabernaklets förebild och alla dess redskap, så skall ni göra det.</w:t>
      </w:r>
    </w:p>
    <w:p/>
    <w:p>
      <w:r xmlns:w="http://schemas.openxmlformats.org/wordprocessingml/2006/main">
        <w:t xml:space="preserve">2. Matteus 4:23 Och Jesus gick omkring i hela Galileen och undervisade i deras synagogor och predikade evangeliet om riket och botade alla slags sjukdomar och alla slags sjukdomar bland folket.</w:t>
      </w:r>
    </w:p>
    <w:p/>
    <w:p>
      <w:r xmlns:w="http://schemas.openxmlformats.org/wordprocessingml/2006/main">
        <w:t xml:space="preserve">1 Kungaboken 6:6 Den nedersta kammaren var fem alnar bred, och den mittersta var sex alnar bred, och den tredje sju alnar bred; ty utanför husets vägg gjorde han trånga vilar runt omkring, så att bjälkarna inte skulle vara fäst i husets väggar.</w:t>
      </w:r>
    </w:p>
    <w:p/>
    <w:p>
      <w:r xmlns:w="http://schemas.openxmlformats.org/wordprocessingml/2006/main">
        <w:t xml:space="preserve">Kung Salomos hus byggdes med väggar som innehöll tre olika kammare som var och en ökade i storlek. Avsmalnande stöd lades till på väggarna, så balkarna kunde inte fästas.</w:t>
      </w:r>
    </w:p>
    <w:p/>
    <w:p>
      <w:r xmlns:w="http://schemas.openxmlformats.org/wordprocessingml/2006/main">
        <w:t xml:space="preserve">1. "Att bygga på en solid grund"</w:t>
      </w:r>
    </w:p>
    <w:p/>
    <w:p>
      <w:r xmlns:w="http://schemas.openxmlformats.org/wordprocessingml/2006/main">
        <w:t xml:space="preserve">2. "Förberedelsens kraft"</w:t>
      </w:r>
    </w:p>
    <w:p/>
    <w:p>
      <w:r xmlns:w="http://schemas.openxmlformats.org/wordprocessingml/2006/main">
        <w:t xml:space="preserve">1. Matteus 7:24-25 – "Därför var och 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2. Ordspråksboken 24:3-4 - "Genom vishet byggs ett hus, och genom förstånd grundas det: och genom kunskap skall kamrarna fyllas med all dyrbar och behaglig rikedom."</w:t>
      </w:r>
    </w:p>
    <w:p/>
    <w:p>
      <w:r xmlns:w="http://schemas.openxmlformats.org/wordprocessingml/2006/main">
        <w:t xml:space="preserve">1 Kungaboken 6:7 Och när huset byggdes, var det byggt av sten som gjordes färdigt innan det fördes dit, så att det inte hördes varken hammare eller yxa eller något järnverktyg i huset medan det byggdes. .</w:t>
      </w:r>
    </w:p>
    <w:p/>
    <w:p>
      <w:r xmlns:w="http://schemas.openxmlformats.org/wordprocessingml/2006/main">
        <w:t xml:space="preserve">Guds tempel som kung Salomo byggde byggdes utan användning av hammare, yxor eller andra verktyg, bara stenar som redan hade förberetts.</w:t>
      </w:r>
    </w:p>
    <w:p/>
    <w:p>
      <w:r xmlns:w="http://schemas.openxmlformats.org/wordprocessingml/2006/main">
        <w:t xml:space="preserve">1. Guds kraft är oändlig och kan åstadkomma vad som helst utan att använda verktyg.</w:t>
      </w:r>
    </w:p>
    <w:p/>
    <w:p>
      <w:r xmlns:w="http://schemas.openxmlformats.org/wordprocessingml/2006/main">
        <w:t xml:space="preserve">2. Guds tempel är en plats för vördnad och helighet.</w:t>
      </w:r>
    </w:p>
    <w:p/>
    <w:p>
      <w:r xmlns:w="http://schemas.openxmlformats.org/wordprocessingml/2006/main">
        <w:t xml:space="preserve">1. Jesaja 28:16-17 – Därför så säger Herren Gud: Se, jag lägger i Sion en sten, en beprövad sten, en dyrbar hörnsten för grunden, fast placerad. Den som tror på det blir inte störd.</w:t>
      </w:r>
    </w:p>
    <w:p/>
    <w:p>
      <w:r xmlns:w="http://schemas.openxmlformats.org/wordprocessingml/2006/main">
        <w:t xml:space="preserve">2. Matteus 21:42-44 – Jesus sade till dem: "Har ni aldrig läst i skrifterna: Den sten som byggmästarna förkastade, den blev den främsta hörnstenen; Detta kom från Herren, och det är förunderligt i våra ögon? Därför säger jag er: Guds rike skall tas ifrån er och ges till ett folk och bära frukten därav.</w:t>
      </w:r>
    </w:p>
    <w:p/>
    <w:p>
      <w:r xmlns:w="http://schemas.openxmlformats.org/wordprocessingml/2006/main">
        <w:t xml:space="preserve">1 Kungaboken 6:8 Dörren till den mittersta kammaren var på högra sidan av huset, och de gick upp med slingrande trappor in i den mittersta kammaren och från den mitten in i den tredje.</w:t>
      </w:r>
    </w:p>
    <w:p/>
    <w:p>
      <w:r xmlns:w="http://schemas.openxmlformats.org/wordprocessingml/2006/main">
        <w:t xml:space="preserve">Salomo byggde ett tempel åt Gud och placerade en slingrande trappa inuti, som leder från huvudkammaren till mittkammaren och sedan ut till den tredje.</w:t>
      </w:r>
    </w:p>
    <w:p/>
    <w:p>
      <w:r xmlns:w="http://schemas.openxmlformats.org/wordprocessingml/2006/main">
        <w:t xml:space="preserve">1) Vikten av att ägna våra liv åt Gud och bygga ett heligt hem för honom.</w:t>
      </w:r>
    </w:p>
    <w:p/>
    <w:p>
      <w:r xmlns:w="http://schemas.openxmlformats.org/wordprocessingml/2006/main">
        <w:t xml:space="preserve">2) Symboliken i den slingrande trappan och hur den relaterar till vår andliga resa.</w:t>
      </w:r>
    </w:p>
    <w:p/>
    <w:p>
      <w:r xmlns:w="http://schemas.openxmlformats.org/wordprocessingml/2006/main">
        <w:t xml:space="preserve">1) Joh 14:2-3 - "I min Faders hus finns många rum. Om det inte vore så, skulle jag ha sagt till er att jag går för att bereda plats åt er? Och om jag går och bereder plats åt er, Jag kommer igen och tar dig till mig själv, för att du också ska vara där jag är.</w:t>
      </w:r>
    </w:p>
    <w:p/>
    <w:p>
      <w:r xmlns:w="http://schemas.openxmlformats.org/wordprocessingml/2006/main">
        <w:t xml:space="preserve">2) Psalm 127:1 - Om inte Herren bygger huset, arbetar de som bygger det förgäves.</w:t>
      </w:r>
    </w:p>
    <w:p/>
    <w:p>
      <w:r xmlns:w="http://schemas.openxmlformats.org/wordprocessingml/2006/main">
        <w:t xml:space="preserve">1 Kungaboken 6:9 Så byggde han huset och gjorde det färdigt; och täckte huset med bjälkar och brädor av cederträ.</w:t>
      </w:r>
    </w:p>
    <w:p/>
    <w:p>
      <w:r xmlns:w="http://schemas.openxmlformats.org/wordprocessingml/2006/main">
        <w:t xml:space="preserve">Salomo byggde ett tempel åt Gud och gjorde det färdigt och täckte byggnaden med bjälkar och brädor av cederträ.</w:t>
      </w:r>
    </w:p>
    <w:p/>
    <w:p>
      <w:r xmlns:w="http://schemas.openxmlformats.org/wordprocessingml/2006/main">
        <w:t xml:space="preserve">1. Vikten av att ägna vårt arbete åt Gud</w:t>
      </w:r>
    </w:p>
    <w:p/>
    <w:p>
      <w:r xmlns:w="http://schemas.openxmlformats.org/wordprocessingml/2006/main">
        <w:t xml:space="preserve">2. Välsignelserna av att följa Herrens bud</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2. Ordspråksboken 16:3 - "Överlåten åt HERREN vad du än gör, så skall han fastställa dina planer."</w:t>
      </w:r>
    </w:p>
    <w:p/>
    <w:p>
      <w:r xmlns:w="http://schemas.openxmlformats.org/wordprocessingml/2006/main">
        <w:t xml:space="preserve">1 Kungaboken 6:10 Sedan byggde han kammare mot hela huset, fem alnar höga, och de vilade på huset med cederträ.</w:t>
      </w:r>
    </w:p>
    <w:p/>
    <w:p>
      <w:r xmlns:w="http://schemas.openxmlformats.org/wordprocessingml/2006/main">
        <w:t xml:space="preserve">Salomo byggde en serie kammare på templet fem alnar höga, som var förbundna med templet med cederträ.</w:t>
      </w:r>
    </w:p>
    <w:p/>
    <w:p>
      <w:r xmlns:w="http://schemas.openxmlformats.org/wordprocessingml/2006/main">
        <w:t xml:space="preserve">1. Vikten av att bygga en solid grund i tro</w:t>
      </w:r>
    </w:p>
    <w:p/>
    <w:p>
      <w:r xmlns:w="http://schemas.openxmlformats.org/wordprocessingml/2006/main">
        <w:t xml:space="preserve">2. Tillämpa Salomos visdom i våra liv</w:t>
      </w:r>
    </w:p>
    <w:p/>
    <w:p>
      <w:r xmlns:w="http://schemas.openxmlformats.org/wordprocessingml/2006/main">
        <w:t xml:space="preserve">1. Efesierbrevet 2:20-22 - Och de är byggda på apostlarnas och profeternas grund, där Jesus Kristus själv är den främsta hörnstenen; I vilken hela byggnaden väl sammanfogad växer till ett heligt tempel i Herren: i vilket ni också är byggda tillsammans till en boning för Gud genom Anden.</w:t>
      </w:r>
    </w:p>
    <w:p/>
    <w:p>
      <w:r xmlns:w="http://schemas.openxmlformats.org/wordprocessingml/2006/main">
        <w:t xml:space="preserve">2. Ordspråksboken 9:10 - Herrens fruktan är början till vishet, och kunskap om det heliga är förstånd.</w:t>
      </w:r>
    </w:p>
    <w:p/>
    <w:p>
      <w:r xmlns:w="http://schemas.openxmlformats.org/wordprocessingml/2006/main">
        <w:t xml:space="preserve">1 Kungaboken 6:11 Och HERRENS ord kom till Salomo och sade:</w:t>
      </w:r>
    </w:p>
    <w:p/>
    <w:p>
      <w:r xmlns:w="http://schemas.openxmlformats.org/wordprocessingml/2006/main">
        <w:t xml:space="preserve">Passage Gud gav instruktioner till Salomo.</w:t>
      </w:r>
    </w:p>
    <w:p/>
    <w:p>
      <w:r xmlns:w="http://schemas.openxmlformats.org/wordprocessingml/2006/main">
        <w:t xml:space="preserve">1. Kraften i Guds ord</w:t>
      </w:r>
    </w:p>
    <w:p/>
    <w:p>
      <w:r xmlns:w="http://schemas.openxmlformats.org/wordprocessingml/2006/main">
        <w:t xml:space="preserve">2. Lyssna på Guds röst</w:t>
      </w:r>
    </w:p>
    <w:p/>
    <w:p>
      <w:r xmlns:w="http://schemas.openxmlformats.org/wordprocessingml/2006/main">
        <w:t xml:space="preserve">1. Kolosserbrevet 3:16 - Låt Kristi ord bo rikt i er i all vishet</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1 Kungaboken 6:12 Angående detta hus, som du bygger, om du vandrar i mina stadgar och fullföljer mina domar och håller alla mina bud och vandrar i dem; då skall jag fullgöra mitt ord med dig, som jag talade till din fader David.</w:t>
      </w:r>
    </w:p>
    <w:p/>
    <w:p>
      <w:r xmlns:w="http://schemas.openxmlformats.org/wordprocessingml/2006/main">
        <w:t xml:space="preserve">Gud lovade att om Salomo följde hans stadgar, domar och bud skulle han uppfylla de ord han talade till David, Salomos far.</w:t>
      </w:r>
    </w:p>
    <w:p/>
    <w:p>
      <w:r xmlns:w="http://schemas.openxmlformats.org/wordprocessingml/2006/main">
        <w:t xml:space="preserve">1. Guds löfte till Salomo: Lydnad ger välsignelse</w:t>
      </w:r>
    </w:p>
    <w:p/>
    <w:p>
      <w:r xmlns:w="http://schemas.openxmlformats.org/wordprocessingml/2006/main">
        <w:t xml:space="preserve">2. Vad innebär det att följa Guds bud?</w:t>
      </w:r>
    </w:p>
    <w:p/>
    <w:p>
      <w:r xmlns:w="http://schemas.openxmlformats.org/wordprocessingml/2006/main">
        <w:t xml:space="preserve">1. Femte Moseboken 28:1-14 - Guds förbund med sitt folk</w:t>
      </w:r>
    </w:p>
    <w:p/>
    <w:p>
      <w:r xmlns:w="http://schemas.openxmlformats.org/wordprocessingml/2006/main">
        <w:t xml:space="preserve">2. Psalm 119:105 - Guds ord är en lampa för våra fötter</w:t>
      </w:r>
    </w:p>
    <w:p/>
    <w:p>
      <w:r xmlns:w="http://schemas.openxmlformats.org/wordprocessingml/2006/main">
        <w:t xml:space="preserve">1 Kungaboken 6:13 Och jag skall bo bland Israels barn och inte överge mitt folk Israel.</w:t>
      </w:r>
    </w:p>
    <w:p/>
    <w:p>
      <w:r xmlns:w="http://schemas.openxmlformats.org/wordprocessingml/2006/main">
        <w:t xml:space="preserve">Gud lovade att stanna hos israeliterna och aldrig överge dem.</w:t>
      </w:r>
    </w:p>
    <w:p/>
    <w:p>
      <w:r xmlns:w="http://schemas.openxmlformats.org/wordprocessingml/2006/main">
        <w:t xml:space="preserve">1. Guds osvikliga kärlek: En studie av 1 Kungaboken 6:13</w:t>
      </w:r>
    </w:p>
    <w:p/>
    <w:p>
      <w:r xmlns:w="http://schemas.openxmlformats.org/wordprocessingml/2006/main">
        <w:t xml:space="preserve">2. Försörjningen av Guds trofasthet: Uppleva Guds närvaro i nödtider</w:t>
      </w:r>
    </w:p>
    <w:p/>
    <w:p>
      <w:r xmlns:w="http://schemas.openxmlformats.org/wordprocessingml/2006/main">
        <w:t xml:space="preserve">1. 5 Mosebok 31:8 - "Herren själv går före dig och ska vara med dig; han kommer aldrig att lämna dig eller överge dig. Var inte rädd, var inte modfälld."</w:t>
      </w:r>
    </w:p>
    <w:p/>
    <w:p>
      <w:r xmlns:w="http://schemas.openxmlformats.org/wordprocessingml/2006/main">
        <w:t xml:space="preserve">2. Hebreerbrevet 13:5 - "Håll era liv fria från kärleken till pengar och nöj er med vad ni har, för Gud har sagt: Aldrig ska jag lämna dig, aldrig överge dig.</w:t>
      </w:r>
    </w:p>
    <w:p/>
    <w:p>
      <w:r xmlns:w="http://schemas.openxmlformats.org/wordprocessingml/2006/main">
        <w:t xml:space="preserve">1 Kungaboken 6:14 Så byggde Salomo huset och fullbordade det.</w:t>
      </w:r>
    </w:p>
    <w:p/>
    <w:p>
      <w:r xmlns:w="http://schemas.openxmlformats.org/wordprocessingml/2006/main">
        <w:t xml:space="preserve">Salomo byggde Herrens tempel och fullbordade det.</w:t>
      </w:r>
    </w:p>
    <w:p/>
    <w:p>
      <w:r xmlns:w="http://schemas.openxmlformats.org/wordprocessingml/2006/main">
        <w:t xml:space="preserve">1. Salomos trofasthet: Arbeta hårt för att uppfylla Herrens bud</w:t>
      </w:r>
    </w:p>
    <w:p/>
    <w:p>
      <w:r xmlns:w="http://schemas.openxmlformats.org/wordprocessingml/2006/main">
        <w:t xml:space="preserve">2. Fullbordandet av våra mål: Bevara tro och uthållighet till slutet</w:t>
      </w:r>
    </w:p>
    <w:p/>
    <w:p>
      <w:r xmlns:w="http://schemas.openxmlformats.org/wordprocessingml/2006/main">
        <w:t xml:space="preserve">1. Kolosserbrevet 3:23-24: "Vad du än gör, arbeta uppriktigt som för Herren och inte för människor, eftersom du vet att du av Herren kommer att få arvet som din belöning. Du tjänar Herren Kristus."</w:t>
      </w:r>
    </w:p>
    <w:p/>
    <w:p>
      <w:r xmlns:w="http://schemas.openxmlformats.org/wordprocessingml/2006/main">
        <w:t xml:space="preserve">2. Hebreerbrevet 10:36: "Ty ni behöver uthållighet, så att ni, när ni har gjort Guds vilja, kan få det som är utlovat."</w:t>
      </w:r>
    </w:p>
    <w:p/>
    <w:p>
      <w:r xmlns:w="http://schemas.openxmlformats.org/wordprocessingml/2006/main">
        <w:t xml:space="preserve">1 Kungaboken 6:15 Och han byggde husets väggar invändigt med brädor av cederträ, både husets golv och takets väggar; och han täckte dem invändigt med trä och täckte husets golv. med plankor av gran.</w:t>
      </w:r>
    </w:p>
    <w:p/>
    <w:p>
      <w:r xmlns:w="http://schemas.openxmlformats.org/wordprocessingml/2006/main">
        <w:t xml:space="preserve">Salomo byggde templets väggar med brädor av cederträ och täckte dem med trä. Golvet var täckt med plankor av gran.</w:t>
      </w:r>
    </w:p>
    <w:p/>
    <w:p>
      <w:r xmlns:w="http://schemas.openxmlformats.org/wordprocessingml/2006/main">
        <w:t xml:space="preserve">1. Guds kraft och härlighet kan ses i det fysiska templet.</w:t>
      </w:r>
    </w:p>
    <w:p/>
    <w:p>
      <w:r xmlns:w="http://schemas.openxmlformats.org/wordprocessingml/2006/main">
        <w:t xml:space="preserve">2. Vi kan lära oss värdefulla lärdomar av Salomos byggande av templet.</w:t>
      </w:r>
    </w:p>
    <w:p/>
    <w:p>
      <w:r xmlns:w="http://schemas.openxmlformats.org/wordprocessingml/2006/main">
        <w:t xml:space="preserve">1. Psalm 96:6-9 - Ära och majestät är framför honom; styrka och skönhet finns i hans helgedom.</w:t>
      </w:r>
    </w:p>
    <w:p/>
    <w:p>
      <w:r xmlns:w="http://schemas.openxmlformats.org/wordprocessingml/2006/main">
        <w:t xml:space="preserve">2. 1 Krönikeboken 28:19 – Allt detta, genom Herrens hand, lät han mig förstå alla mönstrets verk.</w:t>
      </w:r>
    </w:p>
    <w:p/>
    <w:p>
      <w:r xmlns:w="http://schemas.openxmlformats.org/wordprocessingml/2006/main">
        <w:t xml:space="preserve">1 Kungaboken 6:16 Och han byggde tjugo alnar på husets sidor, både golvet och väggarna, med brädor av cederträ.</w:t>
      </w:r>
    </w:p>
    <w:p/>
    <w:p>
      <w:r xmlns:w="http://schemas.openxmlformats.org/wordprocessingml/2006/main">
        <w:t xml:space="preserve">Salomo byggde ett hus för oraklet och det allra heligaste, med sidorna och väggarna av cederträ.</w:t>
      </w:r>
    </w:p>
    <w:p/>
    <w:p>
      <w:r xmlns:w="http://schemas.openxmlformats.org/wordprocessingml/2006/main">
        <w:t xml:space="preserve">1. Gud har stora planer för oss, även när vi inte vet det - 1 Kungaboken 6:16</w:t>
      </w:r>
    </w:p>
    <w:p/>
    <w:p>
      <w:r xmlns:w="http://schemas.openxmlformats.org/wordprocessingml/2006/main">
        <w:t xml:space="preserve">2. Trons och lydnadens kraft - 1 Kungaboken 6:16</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Matteus 7:24-27 - "Därför, den som hör dessa mina ord och gör efter dem, honom skall jag likna vid en vis man, som byggde sitt hus på en klippa."</w:t>
      </w:r>
    </w:p>
    <w:p/>
    <w:p>
      <w:r xmlns:w="http://schemas.openxmlformats.org/wordprocessingml/2006/main">
        <w:t xml:space="preserve">1 Kungaboken 6:17 Och huset, det vill säga templet framför det, var fyrtio alnar långt.</w:t>
      </w:r>
    </w:p>
    <w:p/>
    <w:p>
      <w:r xmlns:w="http://schemas.openxmlformats.org/wordprocessingml/2006/main">
        <w:t xml:space="preserve">Templet i 1 Kungaboken 6:17 var 40 alnar långt.</w:t>
      </w:r>
    </w:p>
    <w:p/>
    <w:p>
      <w:r xmlns:w="http://schemas.openxmlformats.org/wordprocessingml/2006/main">
        <w:t xml:space="preserve">1. Vikten av att bygga ett gudshus</w:t>
      </w:r>
    </w:p>
    <w:p/>
    <w:p>
      <w:r xmlns:w="http://schemas.openxmlformats.org/wordprocessingml/2006/main">
        <w:t xml:space="preserve">2. Ett hus för dyrkan: ett tecken på tro och engagemang</w:t>
      </w:r>
    </w:p>
    <w:p/>
    <w:p>
      <w:r xmlns:w="http://schemas.openxmlformats.org/wordprocessingml/2006/main">
        <w:t xml:space="preserve">1. Jesaja 56:7 - "Ty mitt hus skall kallas ett bönehus för alla folk."</w:t>
      </w:r>
    </w:p>
    <w:p/>
    <w:p>
      <w:r xmlns:w="http://schemas.openxmlformats.org/wordprocessingml/2006/main">
        <w:t xml:space="preserve">2. 1 Krönikeboken 22:19 - "Väg nu ditt hjärta och din själ åt att söka Herren din Gud."</w:t>
      </w:r>
    </w:p>
    <w:p/>
    <w:p>
      <w:r xmlns:w="http://schemas.openxmlformats.org/wordprocessingml/2006/main">
        <w:t xml:space="preserve">1 Kungaboken 6:18 Och husets cederträ inuti var utskuret med knoppar och öppna blommor; allt var cederträ; det syntes ingen sten.</w:t>
      </w:r>
    </w:p>
    <w:p/>
    <w:p>
      <w:r xmlns:w="http://schemas.openxmlformats.org/wordprocessingml/2006/main">
        <w:t xml:space="preserve">Cedern i Herrens hus var uthuggen med knoppar och öppna blommor och var helt och hållet gjord av cederträ och ingen sten syntes.</w:t>
      </w:r>
    </w:p>
    <w:p/>
    <w:p>
      <w:r xmlns:w="http://schemas.openxmlformats.org/wordprocessingml/2006/main">
        <w:t xml:space="preserve">1. Skönheten och majestäten i Herrens hus</w:t>
      </w:r>
    </w:p>
    <w:p/>
    <w:p>
      <w:r xmlns:w="http://schemas.openxmlformats.org/wordprocessingml/2006/main">
        <w:t xml:space="preserve">2. Det unika med Herrens hus</w:t>
      </w:r>
    </w:p>
    <w:p/>
    <w:p>
      <w:r xmlns:w="http://schemas.openxmlformats.org/wordprocessingml/2006/main">
        <w:t xml:space="preserve">1. 1 Krönikeboken 28:19 - "Allt detta, sade David, HERREN lät mig förstå, genom sin hand på mig, genom sin hand, alla verken av detta mönster."</w:t>
      </w:r>
    </w:p>
    <w:p/>
    <w:p>
      <w:r xmlns:w="http://schemas.openxmlformats.org/wordprocessingml/2006/main">
        <w:t xml:space="preserve">2. 2 Mosebok 25:9 - "I enlighet med allt som jag visar dig, efter mönster av tabernaklet och mönster av alla dess redskap, så skall ni göra det."</w:t>
      </w:r>
    </w:p>
    <w:p/>
    <w:p>
      <w:r xmlns:w="http://schemas.openxmlformats.org/wordprocessingml/2006/main">
        <w:t xml:space="preserve">1 Kungaboken 6:19 Och han beredde hyllan i huset inuti, för att där ställa HERRENS förbundsark.</w:t>
      </w:r>
    </w:p>
    <w:p/>
    <w:p>
      <w:r xmlns:w="http://schemas.openxmlformats.org/wordprocessingml/2006/main">
        <w:t xml:space="preserve">Salomo bygger templet och förbereder den inre kammaren för Herrens förbundsark.</w:t>
      </w:r>
    </w:p>
    <w:p/>
    <w:p>
      <w:r xmlns:w="http://schemas.openxmlformats.org/wordprocessingml/2006/main">
        <w:t xml:space="preserve">1. Herrens helighet: Förstå betydelsen av förbundsarken.</w:t>
      </w:r>
    </w:p>
    <w:p/>
    <w:p>
      <w:r xmlns:w="http://schemas.openxmlformats.org/wordprocessingml/2006/main">
        <w:t xml:space="preserve">2. Bygga ett tempel åt Gud: Salomos modell för hängivenhet och hängivenhet.</w:t>
      </w:r>
    </w:p>
    <w:p/>
    <w:p>
      <w:r xmlns:w="http://schemas.openxmlformats.org/wordprocessingml/2006/main">
        <w:t xml:space="preserve">1. Andra Moseboken 25:10-22 – Gud instruerar Mose om hur man gör förbundsarken.</w:t>
      </w:r>
    </w:p>
    <w:p/>
    <w:p>
      <w:r xmlns:w="http://schemas.openxmlformats.org/wordprocessingml/2006/main">
        <w:t xml:space="preserve">2. 2 Krönikeboken 6:1-11 - Salomo ber om Guds välsignelse över templet.</w:t>
      </w:r>
    </w:p>
    <w:p/>
    <w:p>
      <w:r xmlns:w="http://schemas.openxmlformats.org/wordprocessingml/2006/main">
        <w:t xml:space="preserve">1 Kungaboken 6:20 Och oraklet i främre delen var tjugo alnar långt och tjugo alnar brett och tjugo alnar högt; och han överdrog det med rent guld. och så täckte altaret som var av cederträ.</w:t>
      </w:r>
    </w:p>
    <w:p/>
    <w:p>
      <w:r xmlns:w="http://schemas.openxmlformats.org/wordprocessingml/2006/main">
        <w:t xml:space="preserve">Salomo byggde ett tempel och klädde altaret inuti det med rent guld.</w:t>
      </w:r>
    </w:p>
    <w:p/>
    <w:p>
      <w:r xmlns:w="http://schemas.openxmlformats.org/wordprocessingml/2006/main">
        <w:t xml:space="preserve">1. Vikten av att dyrka Gud i en vacker och helig plats.</w:t>
      </w:r>
    </w:p>
    <w:p/>
    <w:p>
      <w:r xmlns:w="http://schemas.openxmlformats.org/wordprocessingml/2006/main">
        <w:t xml:space="preserve">2. Det rena guldets kraft i att ära och förhärliga Gud.</w:t>
      </w:r>
    </w:p>
    <w:p/>
    <w:p>
      <w:r xmlns:w="http://schemas.openxmlformats.org/wordprocessingml/2006/main">
        <w:t xml:space="preserve">1. Andra Moseboken 25:17-22 - Instruktioner för att bygga tabernaklet och dess inredning.</w:t>
      </w:r>
    </w:p>
    <w:p/>
    <w:p>
      <w:r xmlns:w="http://schemas.openxmlformats.org/wordprocessingml/2006/main">
        <w:t xml:space="preserve">2. Psaltaren 29:2 - Ge Herren den ära som tillkommer hans namn; dyrka Herren i skönheten av helighet.</w:t>
      </w:r>
    </w:p>
    <w:p/>
    <w:p>
      <w:r xmlns:w="http://schemas.openxmlformats.org/wordprocessingml/2006/main">
        <w:t xml:space="preserve">1 Kungaboken 6:21 Så övertäckte Salomo huset inuti med rent guld, och han gjorde en skiljevägg med guldkedjorna framför oraklet. och han överdrog den med guld.</w:t>
      </w:r>
    </w:p>
    <w:p/>
    <w:p>
      <w:r xmlns:w="http://schemas.openxmlformats.org/wordprocessingml/2006/main">
        <w:t xml:space="preserve">Salomo prydde templet med guld både inuti och utanför, inklusive en guldvägg framför oraklet.</w:t>
      </w:r>
    </w:p>
    <w:p/>
    <w:p>
      <w:r xmlns:w="http://schemas.openxmlformats.org/wordprocessingml/2006/main">
        <w:t xml:space="preserve">1. Trons skönhet och värdet av att smycka oss själva i Jesus.</w:t>
      </w:r>
    </w:p>
    <w:p/>
    <w:p>
      <w:r xmlns:w="http://schemas.openxmlformats.org/wordprocessingml/2006/main">
        <w:t xml:space="preserve">2. Kostnaden för engagemang och vikten av att följa Guds befallningar.</w:t>
      </w:r>
    </w:p>
    <w:p/>
    <w:p>
      <w:r xmlns:w="http://schemas.openxmlformats.org/wordprocessingml/2006/main">
        <w:t xml:space="preserve">1. Jesaja 61:10, jag skall mycket glädja mig i HERREN, min själ skall glädjas över min Gud; ty han har klätt mig i frälsningens kläder, han har täckt mig med rättfärdighetens mantel.</w:t>
      </w:r>
    </w:p>
    <w:p/>
    <w:p>
      <w:r xmlns:w="http://schemas.openxmlformats.org/wordprocessingml/2006/main">
        <w:t xml:space="preserve">2. Psaltaren 96:9, Tillbe HERREN i helighetens skönhet: frukta inför honom, hela jorden.</w:t>
      </w:r>
    </w:p>
    <w:p/>
    <w:p>
      <w:r xmlns:w="http://schemas.openxmlformats.org/wordprocessingml/2006/main">
        <w:t xml:space="preserve">1 Kungaboken 6:22 Och hela huset överdrog han med guld, till dess han hade fullbordat hela huset, och hela altaret som stod vid öppningen överdrog han med guld.</w:t>
      </w:r>
    </w:p>
    <w:p/>
    <w:p>
      <w:r xmlns:w="http://schemas.openxmlformats.org/wordprocessingml/2006/main">
        <w:t xml:space="preserve">Salomo täckte hela templet och altaret med guld.</w:t>
      </w:r>
    </w:p>
    <w:p/>
    <w:p>
      <w:r xmlns:w="http://schemas.openxmlformats.org/wordprocessingml/2006/main">
        <w:t xml:space="preserve">1. Vikten av att ge vårt bästa - 1 Kungaboken 6:22</w:t>
      </w:r>
    </w:p>
    <w:p/>
    <w:p>
      <w:r xmlns:w="http://schemas.openxmlformats.org/wordprocessingml/2006/main">
        <w:t xml:space="preserve">2. Lysande för Herren - 1 Kungaboken 6:22</w:t>
      </w:r>
    </w:p>
    <w:p/>
    <w:p>
      <w:r xmlns:w="http://schemas.openxmlformats.org/wordprocessingml/2006/main">
        <w:t xml:space="preserve">1. Kolosserbrevet 3:17 - Och vad ni än gör, vare sig i ord eller handling, gör allt i Herren Jesu namn, tacka Gud Fadern genom honom.</w:t>
      </w:r>
    </w:p>
    <w:p/>
    <w:p>
      <w:r xmlns:w="http://schemas.openxmlformats.org/wordprocessingml/2006/main">
        <w:t xml:space="preserve">2. Andra Moseboken 25:8 - Och låt dem göra mig till en helgedom; att jag må bo bland dem.</w:t>
      </w:r>
    </w:p>
    <w:p/>
    <w:p>
      <w:r xmlns:w="http://schemas.openxmlformats.org/wordprocessingml/2006/main">
        <w:t xml:space="preserve">1 Kungaboken 6:23 Och i oraklet gjorde han två keruber av olivträd, vardera tio alnar höga.</w:t>
      </w:r>
    </w:p>
    <w:p/>
    <w:p>
      <w:r xmlns:w="http://schemas.openxmlformats.org/wordprocessingml/2006/main">
        <w:t xml:space="preserve">I templets orakel gjordes två keruber av olivträd och var och en var 10 alnar hög.</w:t>
      </w:r>
    </w:p>
    <w:p/>
    <w:p>
      <w:r xmlns:w="http://schemas.openxmlformats.org/wordprocessingml/2006/main">
        <w:t xml:space="preserve">1. Skönheten i Guds tempel: Hur storheten i Salomos tempel återspeglar Guds härlighet.</w:t>
      </w:r>
    </w:p>
    <w:p/>
    <w:p>
      <w:r xmlns:w="http://schemas.openxmlformats.org/wordprocessingml/2006/main">
        <w:t xml:space="preserve">2. Keruber: Utforska betydelsen av dessa bevingade varelser i Bibeln.</w:t>
      </w:r>
    </w:p>
    <w:p/>
    <w:p>
      <w:r xmlns:w="http://schemas.openxmlformats.org/wordprocessingml/2006/main">
        <w:t xml:space="preserve">1. Hesekiel 10:1-22 - Beskrivningen av keruberna och deras betydelse i den gudomliga närvaron.</w:t>
      </w:r>
    </w:p>
    <w:p/>
    <w:p>
      <w:r xmlns:w="http://schemas.openxmlformats.org/wordprocessingml/2006/main">
        <w:t xml:space="preserve">2. 1 Kungaboken 6:1-38 – Berättelsen om Salomos tempel och keruberna däri.</w:t>
      </w:r>
    </w:p>
    <w:p/>
    <w:p>
      <w:r xmlns:w="http://schemas.openxmlformats.org/wordprocessingml/2006/main">
        <w:t xml:space="preserve">1 Kungaboken 6:24 Och fem alnar var kerubens ena vinge och fem alnar kerubens andra vinge; från den ena vingens yttersta del till den andras yttersta del var tio alnar.</w:t>
      </w:r>
    </w:p>
    <w:p/>
    <w:p>
      <w:r xmlns:w="http://schemas.openxmlformats.org/wordprocessingml/2006/main">
        <w:t xml:space="preserve">Kerubernas vingspann var 10 alnar lång.</w:t>
      </w:r>
    </w:p>
    <w:p/>
    <w:p>
      <w:r xmlns:w="http://schemas.openxmlformats.org/wordprocessingml/2006/main">
        <w:t xml:space="preserve">1. Guds kraft görs känd genom hans hantverk.</w:t>
      </w:r>
    </w:p>
    <w:p/>
    <w:p>
      <w:r xmlns:w="http://schemas.openxmlformats.org/wordprocessingml/2006/main">
        <w:t xml:space="preserve">2. Keruber är ett bevis på Herrens storhet.</w:t>
      </w:r>
    </w:p>
    <w:p/>
    <w:p>
      <w:r xmlns:w="http://schemas.openxmlformats.org/wordprocessingml/2006/main">
        <w:t xml:space="preserve">1. Första Moseboken 3:24 - Så drev han ut mannen; och öster om Edens lustgård satte han keruber och ett flammande svärd som vände sig åt alla håll, för att bevara vägen till livets träd.</w:t>
      </w:r>
    </w:p>
    <w:p/>
    <w:p>
      <w:r xmlns:w="http://schemas.openxmlformats.org/wordprocessingml/2006/main">
        <w:t xml:space="preserve">2. Hesekiel 10:1-2 – Då såg jag, och se, på himlavalvet som var ovanför kerubernas huvud visade sig det över dem som en safirsten, som en tronliknande. Och han talade till mannen som var klädd i linne och sade: "Gå in mellan hjulen, till och med under keruben, och fyll din hand med eldskol mellan keruberna och strö dem över staden."</w:t>
      </w:r>
    </w:p>
    <w:p/>
    <w:p>
      <w:r xmlns:w="http://schemas.openxmlformats.org/wordprocessingml/2006/main">
        <w:t xml:space="preserve">1 Kungaboken 6:25 Och den andra keruben var tio alnar; båda keruberna var av samma mått och samma storlek.</w:t>
      </w:r>
    </w:p>
    <w:p/>
    <w:p>
      <w:r xmlns:w="http://schemas.openxmlformats.org/wordprocessingml/2006/main">
        <w:t xml:space="preserve">De två keruberna var lika stora och lika stora.</w:t>
      </w:r>
    </w:p>
    <w:p/>
    <w:p>
      <w:r xmlns:w="http://schemas.openxmlformats.org/wordprocessingml/2006/main">
        <w:t xml:space="preserve">1. Guds fullkomlighet och balans i skapelsen</w:t>
      </w:r>
    </w:p>
    <w:p/>
    <w:p>
      <w:r xmlns:w="http://schemas.openxmlformats.org/wordprocessingml/2006/main">
        <w:t xml:space="preserve">2. Vikten av enhet i livet</w:t>
      </w:r>
    </w:p>
    <w:p/>
    <w:p>
      <w:r xmlns:w="http://schemas.openxmlformats.org/wordprocessingml/2006/main">
        <w:t xml:space="preserve">1. Jesaja 40:25-26 – "Vem vill ni då likna mig vid, eller ska jag vara jämlik? säger den Helige. Lyft upp era ögon i höjden och se vem har skapat dessa ting, som för ut deras här genom antal: han kallar dem alla vid namn genom sin storhet, för att han är stark i kraft, ingen misslyckas."</w:t>
      </w:r>
    </w:p>
    <w:p/>
    <w:p>
      <w:r xmlns:w="http://schemas.openxmlformats.org/wordprocessingml/2006/main">
        <w:t xml:space="preserve">2. Efesierbrevet 4:1-6 – "Därför ber jag er, Herrens fånge, att ni vandrar värdiga den kallelse med vilken ni är kallade, med all ödmjukhet och ödmjukhet, med långmodighet, fördragande varandra i kärlek; bevara Andens enhet i fridens band. Det är en kropp och en Ande, liksom ni är kallade i ett hopp om er kallelse, en Herre, en tro, ett dop, en Gud och allas Fader, som är över allt och genom allt och i er alla."</w:t>
      </w:r>
    </w:p>
    <w:p/>
    <w:p>
      <w:r xmlns:w="http://schemas.openxmlformats.org/wordprocessingml/2006/main">
        <w:t xml:space="preserve">1 Kungaboken 6:26 Den ena kerubens höjd var tio alnar, och likaså den andra kerubens höjd.</w:t>
      </w:r>
    </w:p>
    <w:p/>
    <w:p>
      <w:r xmlns:w="http://schemas.openxmlformats.org/wordprocessingml/2006/main">
        <w:t xml:space="preserve">De två keruberna var tio alnar lika höga.</w:t>
      </w:r>
    </w:p>
    <w:p/>
    <w:p>
      <w:r xmlns:w="http://schemas.openxmlformats.org/wordprocessingml/2006/main">
        <w:t xml:space="preserve">1. Våra liv bör byggas på en gemensam grund av tro.</w:t>
      </w:r>
    </w:p>
    <w:p/>
    <w:p>
      <w:r xmlns:w="http://schemas.openxmlformats.org/wordprocessingml/2006/main">
        <w:t xml:space="preserve">2. Vi kan lära oss att uppskatta skönheten i att se att vi alla är lika i Guds ögon.</w:t>
      </w:r>
    </w:p>
    <w:p/>
    <w:p>
      <w:r xmlns:w="http://schemas.openxmlformats.org/wordprocessingml/2006/main">
        <w:t xml:space="preserve">1. Efesierbrevet 4:2-3 - "med all ödmjukhet och mildhet, med tålamod, bärande mot varandra i kärlek, ivriga att behålla Andens enhet i fridens band."</w:t>
      </w:r>
    </w:p>
    <w:p/>
    <w:p>
      <w:r xmlns:w="http://schemas.openxmlformats.org/wordprocessingml/2006/main">
        <w:t xml:space="preserve">2. Psalm 133:1 - "Se, hur gott och trevligt det är när bröder bor i enighet!"</w:t>
      </w:r>
    </w:p>
    <w:p/>
    <w:p>
      <w:r xmlns:w="http://schemas.openxmlformats.org/wordprocessingml/2006/main">
        <w:t xml:space="preserve">1 Kungaboken 6:27 Och han ställde keruberna i det inre huset, och de sträckte ut kerubernas vingar, så att den enes vinge rörde vid den ena väggen, och den andra kerubens vinge vidrörde den andra väggen. och deras vingar rörde vid varandra mitt i huset.</w:t>
      </w:r>
    </w:p>
    <w:p/>
    <w:p>
      <w:r xmlns:w="http://schemas.openxmlformats.org/wordprocessingml/2006/main">
        <w:t xml:space="preserve">Vingarna på två keruber sträckte sig tvärs över det inre huset så att vingarna på den ena rörde vid den ena väggen och den andras vingar vidrörde den andra väggen och skapade ett kors i mitten av huset.</w:t>
      </w:r>
    </w:p>
    <w:p/>
    <w:p>
      <w:r xmlns:w="http://schemas.openxmlformats.org/wordprocessingml/2006/main">
        <w:t xml:space="preserve">1. Korsets betydelse i Guds hus</w:t>
      </w:r>
    </w:p>
    <w:p/>
    <w:p>
      <w:r xmlns:w="http://schemas.openxmlformats.org/wordprocessingml/2006/main">
        <w:t xml:space="preserve">2. Förstå kerubernas symbolik</w:t>
      </w:r>
    </w:p>
    <w:p/>
    <w:p>
      <w:r xmlns:w="http://schemas.openxmlformats.org/wordprocessingml/2006/main">
        <w:t xml:space="preserve">1. Efesierbrevet 2:14-16 - Ty han själv är vår frid, som har gjort oss båda till ett och i sitt kött har brutit ned fientlighetens skiljemur</w:t>
      </w:r>
    </w:p>
    <w:p/>
    <w:p>
      <w:r xmlns:w="http://schemas.openxmlformats.org/wordprocessingml/2006/main">
        <w:t xml:space="preserve">2. Andra Moseboken 25:18-20 - Och du ska göra två keruber av guld, av slagna arbeten ska du göra dem, vid nådastolens två ändar.</w:t>
      </w:r>
    </w:p>
    <w:p/>
    <w:p>
      <w:r xmlns:w="http://schemas.openxmlformats.org/wordprocessingml/2006/main">
        <w:t xml:space="preserve">1 Kungaboken 6:28 Och han överdrog keruberna med guld.</w:t>
      </w:r>
    </w:p>
    <w:p/>
    <w:p>
      <w:r xmlns:w="http://schemas.openxmlformats.org/wordprocessingml/2006/main">
        <w:t xml:space="preserve">Salomo byggde ett tempel åt Herren och dekorerade det med kerubskulpturer som han överdrog med guld.</w:t>
      </w:r>
    </w:p>
    <w:p/>
    <w:p>
      <w:r xmlns:w="http://schemas.openxmlformats.org/wordprocessingml/2006/main">
        <w:t xml:space="preserve">1. Vikten av att sätta din bästa fot framåt för Herren</w:t>
      </w:r>
    </w:p>
    <w:p/>
    <w:p>
      <w:r xmlns:w="http://schemas.openxmlformats.org/wordprocessingml/2006/main">
        <w:t xml:space="preserve">2. Ett exempel på trogen tjänst: Salomos tempelbyggnad</w:t>
      </w:r>
    </w:p>
    <w:p/>
    <w:p>
      <w:r xmlns:w="http://schemas.openxmlformats.org/wordprocessingml/2006/main">
        <w:t xml:space="preserve">1. Andra Moseboken 25:18-20 - Och du ska göra två keruber av guld, av slagna arbeten ska du göra dem, på nådastolens båda ändar.</w:t>
      </w:r>
    </w:p>
    <w:p/>
    <w:p>
      <w:r xmlns:w="http://schemas.openxmlformats.org/wordprocessingml/2006/main">
        <w:t xml:space="preserve">19 Och gör den ena keruben på den ena änden och den andra keruben på den andra änden.</w:t>
      </w:r>
    </w:p>
    <w:p/>
    <w:p>
      <w:r xmlns:w="http://schemas.openxmlformats.org/wordprocessingml/2006/main">
        <w:t xml:space="preserve">20 Och keruberna skola sträcka ut sina vingar i höjden och täcka nådastolen med sina vingar, och deras ansikten skola se mot varandra; mot nådastolen skola kerubernas ansikten vara.</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1 Kungaboken 6:29 Och han ristade alla husets väggar runt omkring med utskurna figurer av keruber och palmer och öppna blommor, både inuti och utanpå.</w:t>
      </w:r>
    </w:p>
    <w:p/>
    <w:p>
      <w:r xmlns:w="http://schemas.openxmlformats.org/wordprocessingml/2006/main">
        <w:t xml:space="preserve">Väggarna i huset som byggdes av kung Salomo var dekorerade med sniderier av keruber, palmer och öppna blommor inifrån och ut.</w:t>
      </w:r>
    </w:p>
    <w:p/>
    <w:p>
      <w:r xmlns:w="http://schemas.openxmlformats.org/wordprocessingml/2006/main">
        <w:t xml:space="preserve">1. Hur Guds skönhet och majestät kan ses i allt vi gör.</w:t>
      </w:r>
    </w:p>
    <w:p/>
    <w:p>
      <w:r xmlns:w="http://schemas.openxmlformats.org/wordprocessingml/2006/main">
        <w:t xml:space="preserve">2. Vikten av att hedra Gud i våra liv genom vårt arbete.</w:t>
      </w:r>
    </w:p>
    <w:p/>
    <w:p>
      <w:r xmlns:w="http://schemas.openxmlformats.org/wordprocessingml/2006/main">
        <w:t xml:space="preserve">1. Psaltaren 27:4 - En sak har jag bett Herren om, som jag vill söka: att jag må bo i Herrens hus alla mina dagar i mitt liv, för att se på Herrens skönhet och för att undersöka i hans tempel.</w:t>
      </w:r>
    </w:p>
    <w:p/>
    <w:p>
      <w:r xmlns:w="http://schemas.openxmlformats.org/wordprocessingml/2006/main">
        <w:t xml:space="preserve">2. Psaltaren 19:1 - Himlen förkunnar Guds härlighet, och himlen ovan förkunnar hans verk.</w:t>
      </w:r>
    </w:p>
    <w:p/>
    <w:p>
      <w:r xmlns:w="http://schemas.openxmlformats.org/wordprocessingml/2006/main">
        <w:t xml:space="preserve">1 Kungaboken 6:30 Och husets golv överdrog han med guld, både inuti och utanpå.</w:t>
      </w:r>
    </w:p>
    <w:p/>
    <w:p>
      <w:r xmlns:w="http://schemas.openxmlformats.org/wordprocessingml/2006/main">
        <w:t xml:space="preserve">Golvet i templet som Salomo byggde var belagt med guld inuti och utanpå.</w:t>
      </w:r>
    </w:p>
    <w:p/>
    <w:p>
      <w:r xmlns:w="http://schemas.openxmlformats.org/wordprocessingml/2006/main">
        <w:t xml:space="preserve">1. Den härliga skönheten i Guds hus: Hur vi kan skapa en plats för tillbedjan som återspeglar hans majestät</w:t>
      </w:r>
    </w:p>
    <w:p/>
    <w:p>
      <w:r xmlns:w="http://schemas.openxmlformats.org/wordprocessingml/2006/main">
        <w:t xml:space="preserve">2. Kostnaden för hängivenhet: Vad är vi villiga att ge upp i engagemang för Gud?</w:t>
      </w:r>
    </w:p>
    <w:p/>
    <w:p>
      <w:r xmlns:w="http://schemas.openxmlformats.org/wordprocessingml/2006/main">
        <w:t xml:space="preserve">1. 2 Mosebok 39:3-4 – Och de slog guldet till tunna plåtar och skar det till trådar för att med list bearbeta det i blått och purpurfärgat, och i scharlakansröd och fint linne. arbete.</w:t>
      </w:r>
    </w:p>
    <w:p/>
    <w:p>
      <w:r xmlns:w="http://schemas.openxmlformats.org/wordprocessingml/2006/main">
        <w:t xml:space="preserve">2. 2 Krönikeboken 3:3-4 - Nu är detta de saker som Salomo blev undervisad om att bygga Guds hus. Längden i alnar efter det första måttet var sextio alnar och bredden tjugo alnar.</w:t>
      </w:r>
    </w:p>
    <w:p/>
    <w:p>
      <w:r xmlns:w="http://schemas.openxmlformats.org/wordprocessingml/2006/main">
        <w:t xml:space="preserve">1 Kungaboken 6:31 Och för ingången till oraklet gjorde han dörrar av olivträd; överliggaren och sidostolparna var en femtedel av väggen.</w:t>
      </w:r>
    </w:p>
    <w:p/>
    <w:p>
      <w:r xmlns:w="http://schemas.openxmlformats.org/wordprocessingml/2006/main">
        <w:t xml:space="preserve">Salomo byggde ett tempel åt Herren och inkluderade en speciell ingång med olivträdörrar.</w:t>
      </w:r>
    </w:p>
    <w:p/>
    <w:p>
      <w:r xmlns:w="http://schemas.openxmlformats.org/wordprocessingml/2006/main">
        <w:t xml:space="preserve">1. Templets betydelse: Hur Salomos tempel avslöjar Guds plan för sitt folk</w:t>
      </w:r>
    </w:p>
    <w:p/>
    <w:p>
      <w:r xmlns:w="http://schemas.openxmlformats.org/wordprocessingml/2006/main">
        <w:t xml:space="preserve">2. Vikten av dyrkan: Förstå templets andliga betydelse</w:t>
      </w:r>
    </w:p>
    <w:p/>
    <w:p>
      <w:r xmlns:w="http://schemas.openxmlformats.org/wordprocessingml/2006/main">
        <w:t xml:space="preserve">1. 1 Kungaboken 6:31 - Och för att gå in i oraklet gjorde han dörrar av olivträd: överliggaren och sidostolparna var en femtedel av väggen.</w:t>
      </w:r>
    </w:p>
    <w:p/>
    <w:p>
      <w:r xmlns:w="http://schemas.openxmlformats.org/wordprocessingml/2006/main">
        <w:t xml:space="preserve">2. Hesekiel 47:12 - Och vid floden på dess strand, på den här sidan och på den andra sidan, ska alla träd växa till mat, vars löv inte ska vissna och inte heller deras frukter ska förtäras: det ska bära nytt frukt efter hans månader, ty deras vatten strömmade de ut ur helgedomen; och dess frukt skall vara till mat och dess blad till medicin.</w:t>
      </w:r>
    </w:p>
    <w:p/>
    <w:p>
      <w:r xmlns:w="http://schemas.openxmlformats.org/wordprocessingml/2006/main">
        <w:t xml:space="preserve">1 Kungaboken 6:32 De två dörrarna var också av olivträd; Och han ristade på dem sniderier av keruber och palmer och öppna blommor och överdrog dem med guld och utsträckte guld på keruberna och palmerna.</w:t>
      </w:r>
    </w:p>
    <w:p/>
    <w:p>
      <w:r xmlns:w="http://schemas.openxmlformats.org/wordprocessingml/2006/main">
        <w:t xml:space="preserve">Det här avsnittet beskriver två dörrar gjorda av olivträd som var snidade med keruber, palmer och öppna blommor, och som var överdragna med guld.</w:t>
      </w:r>
    </w:p>
    <w:p/>
    <w:p>
      <w:r xmlns:w="http://schemas.openxmlformats.org/wordprocessingml/2006/main">
        <w:t xml:space="preserve">1. "Skapelsens skönhet: betydelsen av Guds konstnärskap"</w:t>
      </w:r>
    </w:p>
    <w:p/>
    <w:p>
      <w:r xmlns:w="http://schemas.openxmlformats.org/wordprocessingml/2006/main">
        <w:t xml:space="preserve">2. "Vikten av att investera i Guds ting"</w:t>
      </w:r>
    </w:p>
    <w:p/>
    <w:p>
      <w:r xmlns:w="http://schemas.openxmlformats.org/wordprocessingml/2006/main">
        <w:t xml:space="preserve">1. Psaltaren 19:1 "Himlarna förkunnar Guds härlighet, och himlen visar hans verk."</w:t>
      </w:r>
    </w:p>
    <w:p/>
    <w:p>
      <w:r xmlns:w="http://schemas.openxmlformats.org/wordprocessingml/2006/main">
        <w:t xml:space="preserve">2. Psaltaren 104:1-2 "Lova Herren, min själ. Herre, min Gud, du är mycket stor, du är klädd i ära och majestät. Du som täcker dig med ljus som med en klädnad: som spänner ut himlen som en gardin."</w:t>
      </w:r>
    </w:p>
    <w:p/>
    <w:p>
      <w:r xmlns:w="http://schemas.openxmlformats.org/wordprocessingml/2006/main">
        <w:t xml:space="preserve">1 Kungaboken 6:33 Så gjorde han också till ingången till tempelstolpar av olivträd, en fjärde del av muren.</w:t>
      </w:r>
    </w:p>
    <w:p/>
    <w:p>
      <w:r xmlns:w="http://schemas.openxmlformats.org/wordprocessingml/2006/main">
        <w:t xml:space="preserve">Kung Salomo byggde dörren till templet av stolpar av olivträd och tog en fjärdedel av muren.</w:t>
      </w:r>
    </w:p>
    <w:p/>
    <w:p>
      <w:r xmlns:w="http://schemas.openxmlformats.org/wordprocessingml/2006/main">
        <w:t xml:space="preserve">1. Guds hus bör byggas med hållbara material</w:t>
      </w:r>
    </w:p>
    <w:p/>
    <w:p>
      <w:r xmlns:w="http://schemas.openxmlformats.org/wordprocessingml/2006/main">
        <w:t xml:space="preserve">2. Vikten av att vara försiktig med våra resurser</w:t>
      </w:r>
    </w:p>
    <w:p/>
    <w:p>
      <w:r xmlns:w="http://schemas.openxmlformats.org/wordprocessingml/2006/main">
        <w:t xml:space="preserve">1. 1 Kungaboken 6:33</w:t>
      </w:r>
    </w:p>
    <w:p/>
    <w:p>
      <w:r xmlns:w="http://schemas.openxmlformats.org/wordprocessingml/2006/main">
        <w:t xml:space="preserve">2. 1 Korintierbrevet 3:10-15 – "I enlighet med den nåd som Gud har gett mig, har jag som en skicklig byggmästare lagt en grund, och någon annan bygger på den. Var och en måste vara försiktig med hur han bygger på den, ty ingen kan lägga en annan grund än den som är lagd, som är Jesus Kristus."</w:t>
      </w:r>
    </w:p>
    <w:p/>
    <w:p>
      <w:r xmlns:w="http://schemas.openxmlformats.org/wordprocessingml/2006/main">
        <w:t xml:space="preserve">1 Kungaboken 6:34 Och de två dörrarna var av gran: de två bladen på den ena dörren var hopfällbara, och de två dörrarna på den andra dörren var hopfällbara.</w:t>
      </w:r>
    </w:p>
    <w:p/>
    <w:p>
      <w:r xmlns:w="http://schemas.openxmlformats.org/wordprocessingml/2006/main">
        <w:t xml:space="preserve">Dörrarna till Herrens tempel var gjorda av gran, och varje dörr hade två löv som kunde vikas.</w:t>
      </w:r>
    </w:p>
    <w:p/>
    <w:p>
      <w:r xmlns:w="http://schemas.openxmlformats.org/wordprocessingml/2006/main">
        <w:t xml:space="preserve">1. Att se Guds tempel: En reflektion över Herrens oförsköna härlighet</w:t>
      </w:r>
    </w:p>
    <w:p/>
    <w:p>
      <w:r xmlns:w="http://schemas.openxmlformats.org/wordprocessingml/2006/main">
        <w:t xml:space="preserve">2. Trons dörrar: Lär dig gå genom livet med Guds hjälp</w:t>
      </w:r>
    </w:p>
    <w:p/>
    <w:p>
      <w:r xmlns:w="http://schemas.openxmlformats.org/wordprocessingml/2006/main">
        <w:t xml:space="preserve">1. 2 Korinthierbrevet 3:7-18 - Herrens oförsköna härlighet</w:t>
      </w:r>
    </w:p>
    <w:p/>
    <w:p>
      <w:r xmlns:w="http://schemas.openxmlformats.org/wordprocessingml/2006/main">
        <w:t xml:space="preserve">2. Efesierbrevet 2:18-22 - Att vandra genom livet med Guds hjälp</w:t>
      </w:r>
    </w:p>
    <w:p/>
    <w:p>
      <w:r xmlns:w="http://schemas.openxmlformats.org/wordprocessingml/2006/main">
        <w:t xml:space="preserve">1 Kungaboken 6:35 Och han ristade därpå keruber och palmer och öppna blommor och övertäckte dem med guld, som var monterat på det snidade verket.</w:t>
      </w:r>
    </w:p>
    <w:p/>
    <w:p>
      <w:r xmlns:w="http://schemas.openxmlformats.org/wordprocessingml/2006/main">
        <w:t xml:space="preserve">Passagen beskriver utsmyckningen av Salomos tempel, med guldtäckta sniderier av keruber, palmer och öppna blommor.</w:t>
      </w:r>
    </w:p>
    <w:p/>
    <w:p>
      <w:r xmlns:w="http://schemas.openxmlformats.org/wordprocessingml/2006/main">
        <w:t xml:space="preserve">1. Skönheten med hängivenhet: Hur att dyrka Gud kräver våra bästa ansträngningar</w:t>
      </w:r>
    </w:p>
    <w:p/>
    <w:p>
      <w:r xmlns:w="http://schemas.openxmlformats.org/wordprocessingml/2006/main">
        <w:t xml:space="preserve">2. Betydelsen av utsmyckning: Hur våra dekorationer återspeglar vår hängivenhet</w:t>
      </w:r>
    </w:p>
    <w:p/>
    <w:p>
      <w:r xmlns:w="http://schemas.openxmlformats.org/wordprocessingml/2006/main">
        <w:t xml:space="preserve">1. Andra Moseboken 25:18-20 Och du skall göra två keruber av guld, av slagna arbeten skall du göra dem, på nådastolens båda ändar.</w:t>
      </w:r>
    </w:p>
    <w:p/>
    <w:p>
      <w:r xmlns:w="http://schemas.openxmlformats.org/wordprocessingml/2006/main">
        <w:t xml:space="preserve">2. Psaltaren 92:12-13 Den rättfärdige ska blomstra som en palm, han ska växa som en ceder på Libanon.</w:t>
      </w:r>
    </w:p>
    <w:p/>
    <w:p>
      <w:r xmlns:w="http://schemas.openxmlformats.org/wordprocessingml/2006/main">
        <w:t xml:space="preserve">1 Kungaboken 6:36 Och han byggde den inre förgården med tre rader huggen sten och en rad cederträbjälkar.</w:t>
      </w:r>
    </w:p>
    <w:p/>
    <w:p>
      <w:r xmlns:w="http://schemas.openxmlformats.org/wordprocessingml/2006/main">
        <w:t xml:space="preserve">Salomo byggde templets inre förgård med huggen sten och cederträbjälkar.</w:t>
      </w:r>
    </w:p>
    <w:p/>
    <w:p>
      <w:r xmlns:w="http://schemas.openxmlformats.org/wordprocessingml/2006/main">
        <w:t xml:space="preserve">1. "Styrkan i Guds hus"</w:t>
      </w:r>
    </w:p>
    <w:p/>
    <w:p>
      <w:r xmlns:w="http://schemas.openxmlformats.org/wordprocessingml/2006/main">
        <w:t xml:space="preserve">2. "Templets skönhet"</w:t>
      </w:r>
    </w:p>
    <w:p/>
    <w:p>
      <w:r xmlns:w="http://schemas.openxmlformats.org/wordprocessingml/2006/main">
        <w:t xml:space="preserve">1. 1 Krönikeboken 28:11-12 - Sedan gav David sin son Salomo planerna för templets portik, dess byggnader, dess förråd, dess övre delar, dess inre rum och försoningsplatsen.</w:t>
      </w:r>
    </w:p>
    <w:p/>
    <w:p>
      <w:r xmlns:w="http://schemas.openxmlformats.org/wordprocessingml/2006/main">
        <w:t xml:space="preserve">12 Han gav honom planerna för allt som Anden hade lagt i hans sinne för förgårdarna till Herrens tempel och alla rum runt omkring, för skattkammaren i Guds tempel och för skattkammaren för de invigda tingen.</w:t>
      </w:r>
    </w:p>
    <w:p/>
    <w:p>
      <w:r xmlns:w="http://schemas.openxmlformats.org/wordprocessingml/2006/main">
        <w:t xml:space="preserve">2. Psalm 127:1 - Om inte Herren bygger huset, arbetar byggarna förgäves.</w:t>
      </w:r>
    </w:p>
    <w:p/>
    <w:p>
      <w:r xmlns:w="http://schemas.openxmlformats.org/wordprocessingml/2006/main">
        <w:t xml:space="preserve">1 Kungaboken 6:37 Under det fjärde året lades grunden till HERRENS hus, i månaden Sif.</w:t>
      </w:r>
    </w:p>
    <w:p/>
    <w:p>
      <w:r xmlns:w="http://schemas.openxmlformats.org/wordprocessingml/2006/main">
        <w:t xml:space="preserve">Grunden till Herrens hus lades i det fjärde året i månaden Sif.</w:t>
      </w:r>
    </w:p>
    <w:p/>
    <w:p>
      <w:r xmlns:w="http://schemas.openxmlformats.org/wordprocessingml/2006/main">
        <w:t xml:space="preserve">1. Herrens hus: En symbol för vårt engagemang för Gud</w:t>
      </w:r>
    </w:p>
    <w:p/>
    <w:p>
      <w:r xmlns:w="http://schemas.openxmlformats.org/wordprocessingml/2006/main">
        <w:t xml:space="preserve">2. Kraften i trogen uppfyllelse</w:t>
      </w:r>
    </w:p>
    <w:p/>
    <w:p>
      <w:r xmlns:w="http://schemas.openxmlformats.org/wordprocessingml/2006/main">
        <w:t xml:space="preserve">1. Predikaren 3:1 - "För allt finns en tid och en tid för varje syfte under himlen"</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1 Kungaboken 6:38 Och i det elfte året, i månaden Bul, som är den åttonde månaden, färdigställdes huset i alla dess delar och efter alla dess former. Så var han sju år på att bygga den.</w:t>
      </w:r>
    </w:p>
    <w:p/>
    <w:p>
      <w:r xmlns:w="http://schemas.openxmlformats.org/wordprocessingml/2006/main">
        <w:t xml:space="preserve">Byggandet av templet i 1 Kungaboken 6:38 tog sju år att slutföra.</w:t>
      </w:r>
    </w:p>
    <w:p/>
    <w:p>
      <w:r xmlns:w="http://schemas.openxmlformats.org/wordprocessingml/2006/main">
        <w:t xml:space="preserve">1. Guds tidpunkt: Tålamod och tillit till Herren</w:t>
      </w:r>
    </w:p>
    <w:p/>
    <w:p>
      <w:r xmlns:w="http://schemas.openxmlformats.org/wordprocessingml/2006/main">
        <w:t xml:space="preserve">2. Uthållighetens kraft: En studie om templets byggande</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1 Kungabokens kapitel 7 beskriver konstruktionen av Salomos palats och andra anmärkningsvärda strukturer, samt arbetet av skickliga hantverkare under hans regeringstid.</w:t>
      </w:r>
    </w:p>
    <w:p/>
    <w:p>
      <w:r xmlns:w="http://schemas.openxmlformats.org/wordprocessingml/2006/main">
        <w:t xml:space="preserve">Första stycket: Kapitlet börjar med att beskriva byggandet av Salomos palats. Den nämner att det tog tretton år att färdigställa, och det byggdes med cederträ från Libanon. Palatset hade en storslagen design med olika salar och en utarbetad tron gjord av elfenben (1 Kungaboken 7:1-12).</w:t>
      </w:r>
    </w:p>
    <w:p/>
    <w:p>
      <w:r xmlns:w="http://schemas.openxmlformats.org/wordprocessingml/2006/main">
        <w:t xml:space="preserve">Andra stycket: Berättelsen ändras till att fokusera på Hiram, en skicklig hantverkare från Tyrus som arbetade med bronsmöblerna för både templet och Salomos palats. Han gjorde två bronspelare vid namn Jakin och Boas som stod vid ingången till templet (1 Kungaboken 7:13-22).</w:t>
      </w:r>
    </w:p>
    <w:p/>
    <w:p>
      <w:r xmlns:w="http://schemas.openxmlformats.org/wordprocessingml/2006/main">
        <w:t xml:space="preserve">Tredje stycket: Kapitlet ger detaljer om andra strukturer i Salomos komplex, såsom en pelarsal, en domsal och ett separat hus för Faraos dotter (Salomons hustru). Dessa byggnader var också utsmyckade med invecklade sniderier och dekorationer (1 Kungaboken 7:23-39).</w:t>
      </w:r>
    </w:p>
    <w:p/>
    <w:p>
      <w:r xmlns:w="http://schemas.openxmlformats.org/wordprocessingml/2006/main">
        <w:t xml:space="preserve">4:e stycket: Berättelsen belyser Hirams hantverksskicklighet när det gäller att skapa olika bronsföremål som krukor, spadar, handfat och ljusstakar för användning i templet. Den nämner också hur dessa föremål gjuts med hjälp av lerformar nära Jordanfloden (1 Kungaboken 7;40-47).</w:t>
      </w:r>
    </w:p>
    <w:p/>
    <w:p>
      <w:r xmlns:w="http://schemas.openxmlformats.org/wordprocessingml/2006/main">
        <w:t xml:space="preserve">5:e stycket: Kapitlet avslutas med att nämna att allt gjordes enligt exakta mått under Hirams överinseende. Det finns en betoning på det överflöd av material som användes under Salomos regeringstid (1 Kungaboken 7;48-51).</w:t>
      </w:r>
    </w:p>
    <w:p/>
    <w:p>
      <w:r xmlns:w="http://schemas.openxmlformats.org/wordprocessingml/2006/main">
        <w:t xml:space="preserve">Sammanfattningsvis skildrar kapitel sju i Första Kungaboken byggprojekten under Salomos regeringstid, Det börjar med hans palats, byggt under tretton år. Hiram skapar bronspelare, namngivna Jachin och Boas. Andra strukturer beskrivs, inklusive salar prydda med sniderier. Hiram tillverkar olika bronsföremål för användning i templet, allt är gjort exakt, med ett överflöd av material. Detta Sammanfattningsvis utforskar kapitel teman som arkitektonisk prakt, bidrag från skickliga hantverkare och uppmärksamhet på detaljer vid konstruktion av kungliga byggnader.</w:t>
      </w:r>
    </w:p>
    <w:p/>
    <w:p>
      <w:r xmlns:w="http://schemas.openxmlformats.org/wordprocessingml/2006/main">
        <w:t xml:space="preserve">1 Kungaboken 7:1 Men Salomo byggde sitt eget hus i tretton år, och han fullbordade hela sitt hus.</w:t>
      </w:r>
    </w:p>
    <w:p/>
    <w:p>
      <w:r xmlns:w="http://schemas.openxmlformats.org/wordprocessingml/2006/main">
        <w:t xml:space="preserve">Salomo ägnade tretton år åt att bygga sitt eget hus och färdigställa det.</w:t>
      </w:r>
    </w:p>
    <w:p/>
    <w:p>
      <w:r xmlns:w="http://schemas.openxmlformats.org/wordprocessingml/2006/main">
        <w:t xml:space="preserve">1. Tiden som läggs på ett projekt är värd det, oavsett hur lång tid det tar.</w:t>
      </w:r>
    </w:p>
    <w:p/>
    <w:p>
      <w:r xmlns:w="http://schemas.openxmlformats.org/wordprocessingml/2006/main">
        <w:t xml:space="preserve">2. Ta dig tid att bygga något som håller.</w:t>
      </w:r>
    </w:p>
    <w:p/>
    <w:p>
      <w:r xmlns:w="http://schemas.openxmlformats.org/wordprocessingml/2006/main">
        <w:t xml:space="preserve">1. Predikaren 3:1-13 (Ty det finns en tid för varje syfte under himlen)</w:t>
      </w:r>
    </w:p>
    <w:p/>
    <w:p>
      <w:r xmlns:w="http://schemas.openxmlformats.org/wordprocessingml/2006/main">
        <w:t xml:space="preserve">2. Kolosserbrevet 3:23 (Vad du än gör, arbeta med det av hela ditt hjärta, som att arbeta för Herren)</w:t>
      </w:r>
    </w:p>
    <w:p/>
    <w:p>
      <w:r xmlns:w="http://schemas.openxmlformats.org/wordprocessingml/2006/main">
        <w:t xml:space="preserve">1 Kungaboken 7:2 Han byggde också huset i Libanons skog; dess längd var hundra alnar, och dess bredd femtio alnar och trettio alnar höjd, på fyra rader av cederträstolpar, med cederträbjälkar på pelarna.</w:t>
      </w:r>
    </w:p>
    <w:p/>
    <w:p>
      <w:r xmlns:w="http://schemas.openxmlformats.org/wordprocessingml/2006/main">
        <w:t xml:space="preserve">Salomo byggde Libanonskogens hus, som var 100 alnar långt, 50 alnar brett och 30 alnar högt, uppburet av fyra rader av cederpelare och bjälkar.</w:t>
      </w:r>
    </w:p>
    <w:p/>
    <w:p>
      <w:r xmlns:w="http://schemas.openxmlformats.org/wordprocessingml/2006/main">
        <w:t xml:space="preserve">1. Vikten av att bygga starka grunder för våra liv.</w:t>
      </w:r>
    </w:p>
    <w:p/>
    <w:p>
      <w:r xmlns:w="http://schemas.openxmlformats.org/wordprocessingml/2006/main">
        <w:t xml:space="preserve">2. Hur Gud tillhandahåller resurser för oss att bygga.</w:t>
      </w:r>
    </w:p>
    <w:p/>
    <w:p>
      <w:r xmlns:w="http://schemas.openxmlformats.org/wordprocessingml/2006/main">
        <w:t xml:space="preserve">1. Psalm 127:1 - Om inte Herren bygger huset, arbetar de förgäves som bygger det.</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1 Kungaboken 7:3 Och det var täckt med cederträ ovanpå på bjälkarna, som låg på fyrtiofem pelare, femton i rad.</w:t>
      </w:r>
    </w:p>
    <w:p/>
    <w:p>
      <w:r xmlns:w="http://schemas.openxmlformats.org/wordprocessingml/2006/main">
        <w:t xml:space="preserve">Salomos tempel byggdes med 45 pelare, med 15 pelare i varje rad, och bjälkarna var täckta med cederträ.</w:t>
      </w:r>
    </w:p>
    <w:p/>
    <w:p>
      <w:r xmlns:w="http://schemas.openxmlformats.org/wordprocessingml/2006/main">
        <w:t xml:space="preserve">1. Styrkan i Guds tempel: En studie i enhetens skönhet</w:t>
      </w:r>
    </w:p>
    <w:p/>
    <w:p>
      <w:r xmlns:w="http://schemas.openxmlformats.org/wordprocessingml/2006/main">
        <w:t xml:space="preserve">2. Skönheten i Guds hus: En studie i storheten i hans kungarike</w:t>
      </w:r>
    </w:p>
    <w:p/>
    <w:p>
      <w:r xmlns:w="http://schemas.openxmlformats.org/wordprocessingml/2006/main">
        <w:t xml:space="preserve">1. Psalm 127:1 "Om inte Herren bygger huset, arbetar de som bygger det förgäves."</w:t>
      </w:r>
    </w:p>
    <w:p/>
    <w:p>
      <w:r xmlns:w="http://schemas.openxmlformats.org/wordprocessingml/2006/main">
        <w:t xml:space="preserve">2. Efesierbrevet 2:19-22 "Så är ni alltså inte längre främlingar och främlingar, utan ni är medborgare med de heliga och medlemmar av Guds hushåll, byggda på apostlarnas och profeternas grund, där Kristus Jesus själv är hörnstenen, i vilken hela byggnaden, som är sammanfogad, växer till ett heligt tempel i Herren. I honom byggs också ni samman till en boning för Gud genom Anden."</w:t>
      </w:r>
    </w:p>
    <w:p/>
    <w:p>
      <w:r xmlns:w="http://schemas.openxmlformats.org/wordprocessingml/2006/main">
        <w:t xml:space="preserve">1 Kungaboken 7:4 Och det fanns fönster i tre rader, och ljuset var mot ljuset i tre led.</w:t>
      </w:r>
    </w:p>
    <w:p/>
    <w:p>
      <w:r xmlns:w="http://schemas.openxmlformats.org/wordprocessingml/2006/main">
        <w:t xml:space="preserve">Salomos tempel hade tre rader med fönster och ljuset sken mellan varje fönster.</w:t>
      </w:r>
    </w:p>
    <w:p/>
    <w:p>
      <w:r xmlns:w="http://schemas.openxmlformats.org/wordprocessingml/2006/main">
        <w:t xml:space="preserve">1. Guds ljus lyser igenom - Använd 1 Kungaboken 7:4 som grund för att diskutera hur Guds ljus lyser genom oss och kan vägleda oss.</w:t>
      </w:r>
    </w:p>
    <w:p/>
    <w:p>
      <w:r xmlns:w="http://schemas.openxmlformats.org/wordprocessingml/2006/main">
        <w:t xml:space="preserve">2. Upplysa våra liv - Använd 1 Kungaboken 7:4 som grund för att diskutera hur vi kan använda Guds ljus för att skapa klarhet och förståelse i våra liv.</w:t>
      </w:r>
    </w:p>
    <w:p/>
    <w:p>
      <w:r xmlns:w="http://schemas.openxmlformats.org/wordprocessingml/2006/main">
        <w:t xml:space="preserve">1. Joh 8:12 - "När Jesus åter talade till folket, sade han: Jag är världens ljus. Den som följer mig skall aldrig vandra i mörkret, utan ha livets ljus.</w:t>
      </w:r>
    </w:p>
    <w:p/>
    <w:p>
      <w:r xmlns:w="http://schemas.openxmlformats.org/wordprocessingml/2006/main">
        <w:t xml:space="preserve">2. Psalm 119:105 - Ditt ord är en lampa för mina fötter, ett ljus på min stig.</w:t>
      </w:r>
    </w:p>
    <w:p/>
    <w:p>
      <w:r xmlns:w="http://schemas.openxmlformats.org/wordprocessingml/2006/main">
        <w:t xml:space="preserve">1 Kungaboken 7:5 Och alla dörrar och stolpar var fyrkantiga med fönster, och ljuset var mot ljuset i tre led.</w:t>
      </w:r>
    </w:p>
    <w:p/>
    <w:p>
      <w:r xmlns:w="http://schemas.openxmlformats.org/wordprocessingml/2006/main">
        <w:t xml:space="preserve">Salomo byggde Herrens tempel med fönster och dörrar ordnade i tre led och med ljus mot ljus.</w:t>
      </w:r>
    </w:p>
    <w:p/>
    <w:p>
      <w:r xmlns:w="http://schemas.openxmlformats.org/wordprocessingml/2006/main">
        <w:t xml:space="preserve">1. Hur vårt dagliga liv bör återspegla Guds ljus.</w:t>
      </w:r>
    </w:p>
    <w:p/>
    <w:p>
      <w:r xmlns:w="http://schemas.openxmlformats.org/wordprocessingml/2006/main">
        <w:t xml:space="preserve">2. Vikten av att bygga ett tempel tillägnat Herren.</w:t>
      </w:r>
    </w:p>
    <w:p/>
    <w:p>
      <w:r xmlns:w="http://schemas.openxmlformats.org/wordprocessingml/2006/main">
        <w:t xml:space="preserve">1. Efesierbrevet 5:8-10 – För ni var en gång mörker, men nu är ni ljus i Herren. Gå som ljusets barn.</w:t>
      </w:r>
    </w:p>
    <w:p/>
    <w:p>
      <w:r xmlns:w="http://schemas.openxmlformats.org/wordprocessingml/2006/main">
        <w:t xml:space="preserve">2. 2 Krönikeboken 6:1-2 – Då sade Salomo: "Herren har sagt att han skulle bo i ett mörkt moln; jag har verkligen byggt ett praktfullt tempel åt dig, en plats där du kan bo för evigt."</w:t>
      </w:r>
    </w:p>
    <w:p/>
    <w:p>
      <w:r xmlns:w="http://schemas.openxmlformats.org/wordprocessingml/2006/main">
        <w:t xml:space="preserve">1 Kungaboken 7:6 Och han gjorde ett förhus av pelare; dess längd var femtio alnar och trettio alnar bred, och förhuset låg framför dem, och de andra pelarna och den tjocka bjälken låg framför dem.</w:t>
      </w:r>
    </w:p>
    <w:p/>
    <w:p>
      <w:r xmlns:w="http://schemas.openxmlformats.org/wordprocessingml/2006/main">
        <w:t xml:space="preserve">Salomo byggde en pelarförsal i templet, som var femtio alnar lång och trettio alnar bred.</w:t>
      </w:r>
    </w:p>
    <w:p/>
    <w:p>
      <w:r xmlns:w="http://schemas.openxmlformats.org/wordprocessingml/2006/main">
        <w:t xml:space="preserve">1. Vikten av struktur i våra liv</w:t>
      </w:r>
    </w:p>
    <w:p/>
    <w:p>
      <w:r xmlns:w="http://schemas.openxmlformats.org/wordprocessingml/2006/main">
        <w:t xml:space="preserve">2. Skönheten i klok arkitektur</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 Ordspråksboken 24:3-4 - Genom vishet byggs ett hus, och genom förstånd grundas det; genom kunskap fylls dess rum med sällsynta och vackra skatter.</w:t>
      </w:r>
    </w:p>
    <w:p/>
    <w:p>
      <w:r xmlns:w="http://schemas.openxmlformats.org/wordprocessingml/2006/main">
        <w:t xml:space="preserve">1 Kungaboken 7:7 Sedan gjorde han ett förhus för tronen, där han kunde döma, nämligen förhuset till domen, och det var täckt med cederträ från den ena sidan av golvet till den andra.</w:t>
      </w:r>
    </w:p>
    <w:p/>
    <w:p>
      <w:r xmlns:w="http://schemas.openxmlformats.org/wordprocessingml/2006/main">
        <w:t xml:space="preserve">Salomo byggde en veranda för tronen för att tjäna som en domeplats, som var gjord av cederträ från ena sidan av golvet till den andra.</w:t>
      </w:r>
    </w:p>
    <w:p/>
    <w:p>
      <w:r xmlns:w="http://schemas.openxmlformats.org/wordprocessingml/2006/main">
        <w:t xml:space="preserve">1. Vikten av rättvisa: En läxa från Salomo</w:t>
      </w:r>
    </w:p>
    <w:p/>
    <w:p>
      <w:r xmlns:w="http://schemas.openxmlformats.org/wordprocessingml/2006/main">
        <w:t xml:space="preserve">2. Att ära Gud genom en rättfärdig dom</w:t>
      </w:r>
    </w:p>
    <w:p/>
    <w:p>
      <w:r xmlns:w="http://schemas.openxmlformats.org/wordprocessingml/2006/main">
        <w:t xml:space="preserve">1. Psaltaren 101:2 Jag ska uppträda klokt på ett perfekt sätt. Åh, när kommer du till mig? Jag kommer att gå i mitt hus med ett perfekt hjärta.</w:t>
      </w:r>
    </w:p>
    <w:p/>
    <w:p>
      <w:r xmlns:w="http://schemas.openxmlformats.org/wordprocessingml/2006/main">
        <w:t xml:space="preserve">2. Jakob 1:19-20 Så, mina älskade bröder, låt var och en vara snabb att höra, sen att tala, sen till vrede; ty människans vrede frambringar inte Guds rättfärdighet.</w:t>
      </w:r>
    </w:p>
    <w:p/>
    <w:p>
      <w:r xmlns:w="http://schemas.openxmlformats.org/wordprocessingml/2006/main">
        <w:t xml:space="preserve">1 Kungaboken 7:8 Och hans hus där han bodde hade en annan förgård innanför förhuset, som var av liknande arbete. Salomo byggde också ett hus åt Faraos dotter, som han hade tagit till hustru, så som denna veranda.</w:t>
      </w:r>
    </w:p>
    <w:p/>
    <w:p>
      <w:r xmlns:w="http://schemas.openxmlformats.org/wordprocessingml/2006/main">
        <w:t xml:space="preserve">Salomo byggde ett hus åt sin hustru, Faraos dotter, som liknade strukturen i hans eget hus.</w:t>
      </w:r>
    </w:p>
    <w:p/>
    <w:p>
      <w:r xmlns:w="http://schemas.openxmlformats.org/wordprocessingml/2006/main">
        <w:t xml:space="preserve">1. Vikten av att hedra Gud i våra relationer</w:t>
      </w:r>
    </w:p>
    <w:p/>
    <w:p>
      <w:r xmlns:w="http://schemas.openxmlformats.org/wordprocessingml/2006/main">
        <w:t xml:space="preserve">2. Bygga relationer med gudliknande grunder</w:t>
      </w:r>
    </w:p>
    <w:p/>
    <w:p>
      <w:r xmlns:w="http://schemas.openxmlformats.org/wordprocessingml/2006/main">
        <w:t xml:space="preserve">1. Efesierbrevet 5:21-33 - Underordna sig varandra av vördnad för Kristus</w:t>
      </w:r>
    </w:p>
    <w:p/>
    <w:p>
      <w:r xmlns:w="http://schemas.openxmlformats.org/wordprocessingml/2006/main">
        <w:t xml:space="preserve">2. 1 Petr 3:7 - Män, lev med era hustrur på ett förstående sätt</w:t>
      </w:r>
    </w:p>
    <w:p/>
    <w:p>
      <w:r xmlns:w="http://schemas.openxmlformats.org/wordprocessingml/2006/main">
        <w:t xml:space="preserve">1 Kungaboken 7:9 Alla dessa var av kostsamma stenar, efter mått av huggna stenar, sågade med sågar, invändigt och utvändigt, från grunden till taket, och så på utsidan mot den stora förgården.</w:t>
      </w:r>
    </w:p>
    <w:p/>
    <w:p>
      <w:r xmlns:w="http://schemas.openxmlformats.org/wordprocessingml/2006/main">
        <w:t xml:space="preserve">Salomos tempel byggdes med kostsamma stenar, skurna enligt exakta mått och från grunden till manteln.</w:t>
      </w:r>
    </w:p>
    <w:p/>
    <w:p>
      <w:r xmlns:w="http://schemas.openxmlformats.org/wordprocessingml/2006/main">
        <w:t xml:space="preserve">1. Fullkomligheten av Guds skapelse: Salomos tempel</w:t>
      </w:r>
    </w:p>
    <w:p/>
    <w:p>
      <w:r xmlns:w="http://schemas.openxmlformats.org/wordprocessingml/2006/main">
        <w:t xml:space="preserve">2. Skönheten i hantverk i Guds tjänst</w:t>
      </w:r>
    </w:p>
    <w:p/>
    <w:p>
      <w:r xmlns:w="http://schemas.openxmlformats.org/wordprocessingml/2006/main">
        <w:t xml:space="preserve">1. 1 Kungaboken 7:9</w:t>
      </w:r>
    </w:p>
    <w:p/>
    <w:p>
      <w:r xmlns:w="http://schemas.openxmlformats.org/wordprocessingml/2006/main">
        <w:t xml:space="preserve">2. Psaltaren 19:1-2 - "Himlarna förkunnar Guds härlighet, himlen förkunnar hans händers verk. Dag efter dag utgjuter de tal, natt efter natt visar de kunskap."</w:t>
      </w:r>
    </w:p>
    <w:p/>
    <w:p>
      <w:r xmlns:w="http://schemas.openxmlformats.org/wordprocessingml/2006/main">
        <w:t xml:space="preserve">1 Kungaboken 7:10 Och grunden var av kostsamma stenar, ja, stora stenar, stenar på tio alnar och stenar på åtta alnar.</w:t>
      </w:r>
    </w:p>
    <w:p/>
    <w:p>
      <w:r xmlns:w="http://schemas.openxmlformats.org/wordprocessingml/2006/main">
        <w:t xml:space="preserve">Grunden till Salomos tempel var gjord av stora stenar som vardera mätte åtta till tio alnar.</w:t>
      </w:r>
    </w:p>
    <w:p/>
    <w:p>
      <w:r xmlns:w="http://schemas.openxmlformats.org/wordprocessingml/2006/main">
        <w:t xml:space="preserve">1. Gud finns i detaljerna - tittar på hantverket i Salomos tempel för att förstå Guds engagemang för förträfflighet och uppmärksamhet på detaljer.</w:t>
      </w:r>
    </w:p>
    <w:p/>
    <w:p>
      <w:r xmlns:w="http://schemas.openxmlformats.org/wordprocessingml/2006/main">
        <w:t xml:space="preserve">2. Bygg ett liv i tro – lär av exemplet med Salomos tempel för att bygga ett liv i tro, styrka och bestående inverkan.</w:t>
      </w:r>
    </w:p>
    <w:p/>
    <w:p>
      <w:r xmlns:w="http://schemas.openxmlformats.org/wordprocessingml/2006/main">
        <w:t xml:space="preserve">1. Matteus 7:24-27 – bygga på en solid grund.</w:t>
      </w:r>
    </w:p>
    <w:p/>
    <w:p>
      <w:r xmlns:w="http://schemas.openxmlformats.org/wordprocessingml/2006/main">
        <w:t xml:space="preserve">2. 1 Kor 3:10-15 – bygga på Jesu Kristi grund.</w:t>
      </w:r>
    </w:p>
    <w:p/>
    <w:p>
      <w:r xmlns:w="http://schemas.openxmlformats.org/wordprocessingml/2006/main">
        <w:t xml:space="preserve">1 Kungaboken 7:11 Och ovanpå fanns kostsamma stenar, efter mått av huggna stenar och cedrar.</w:t>
      </w:r>
    </w:p>
    <w:p/>
    <w:p>
      <w:r xmlns:w="http://schemas.openxmlformats.org/wordprocessingml/2006/main">
        <w:t xml:space="preserve">Salomo byggde sitt palats med hjälp av kostsamma stenar och cederträ.</w:t>
      </w:r>
    </w:p>
    <w:p/>
    <w:p>
      <w:r xmlns:w="http://schemas.openxmlformats.org/wordprocessingml/2006/main">
        <w:t xml:space="preserve">1. Bygg ditt liv på en fast grund: Lär dig av Salomos exempel</w:t>
      </w:r>
    </w:p>
    <w:p/>
    <w:p>
      <w:r xmlns:w="http://schemas.openxmlformats.org/wordprocessingml/2006/main">
        <w:t xml:space="preserve">2. Värdet av att investera i kvalitet: Vad vi kan lära av kung Salomo</w:t>
      </w:r>
    </w:p>
    <w:p/>
    <w:p>
      <w:r xmlns:w="http://schemas.openxmlformats.org/wordprocessingml/2006/main">
        <w:t xml:space="preserve">1. Matteus 7:24-27 - Därför, den som hör dessa mina ord och gör efter dem, honom skall jag likna vid en vis man, som byggde sitt hus på en klippa.</w:t>
      </w:r>
    </w:p>
    <w:p/>
    <w:p>
      <w:r xmlns:w="http://schemas.openxmlformats.org/wordprocessingml/2006/main">
        <w:t xml:space="preserve">2. Ordspråksboken 3:13-14 – Lycklig är den man som finner vishet, och den man som får förstånd. Ty det är bättre att köpa det än silver, och dess vinst är bättre än fint guld.</w:t>
      </w:r>
    </w:p>
    <w:p/>
    <w:p>
      <w:r xmlns:w="http://schemas.openxmlformats.org/wordprocessingml/2006/main">
        <w:t xml:space="preserve">1 Kungaboken 7:12 Och den stora förgården var runt omkring med tre rader av huggna stenar och en rad av cederträbjälkar, både för den inre förgården till HERRENS hus och för husets veranda.</w:t>
      </w:r>
    </w:p>
    <w:p/>
    <w:p>
      <w:r xmlns:w="http://schemas.openxmlformats.org/wordprocessingml/2006/main">
        <w:t xml:space="preserve">Den stora förgården runt Herrens hus byggdes med tre rader huggna stenar och en rad cederträbjälkar.</w:t>
      </w:r>
    </w:p>
    <w:p/>
    <w:p>
      <w:r xmlns:w="http://schemas.openxmlformats.org/wordprocessingml/2006/main">
        <w:t xml:space="preserve">1. Vikten av att bygga en stark grund för Herrens verk.</w:t>
      </w:r>
    </w:p>
    <w:p/>
    <w:p>
      <w:r xmlns:w="http://schemas.openxmlformats.org/wordprocessingml/2006/main">
        <w:t xml:space="preserve">2. Skönheten och kraften i en hängiven gemenskap som bygger en helig plats.</w:t>
      </w:r>
    </w:p>
    <w:p/>
    <w:p>
      <w:r xmlns:w="http://schemas.openxmlformats.org/wordprocessingml/2006/main">
        <w:t xml:space="preserve">1. Psaltaren 127:1 - "Om inte Herren bygger huset, arbetar dess byggare förgäves."</w:t>
      </w:r>
    </w:p>
    <w:p/>
    <w:p>
      <w:r xmlns:w="http://schemas.openxmlformats.org/wordprocessingml/2006/main">
        <w:t xml:space="preserve">2. 2 Kor 5:1 - "Vi vet att om det jordiska tältet vi bor i förstörs, så har vi en byggnad från Gud, ett evigt hus i himlen, inte gjort med händer."</w:t>
      </w:r>
    </w:p>
    <w:p/>
    <w:p>
      <w:r xmlns:w="http://schemas.openxmlformats.org/wordprocessingml/2006/main">
        <w:t xml:space="preserve">1 Kungaboken 7:13 Och kung Salomo sände och hämtade Hiram från Tyrus.</w:t>
      </w:r>
    </w:p>
    <w:p/>
    <w:p>
      <w:r xmlns:w="http://schemas.openxmlformats.org/wordprocessingml/2006/main">
        <w:t xml:space="preserve">Kung Salomo sände bud efter Hiram från Tyrus.</w:t>
      </w:r>
    </w:p>
    <w:p/>
    <w:p>
      <w:r xmlns:w="http://schemas.openxmlformats.org/wordprocessingml/2006/main">
        <w:t xml:space="preserve">1. Gud kommer att ge de rätta människorna i våra liv för att hjälpa oss att uppnå våra mål.</w:t>
      </w:r>
    </w:p>
    <w:p/>
    <w:p>
      <w:r xmlns:w="http://schemas.openxmlformats.org/wordprocessingml/2006/main">
        <w:t xml:space="preserve">2. Vi bör alltid vara villiga att hjälpa andra i deras behov.</w:t>
      </w:r>
    </w:p>
    <w:p/>
    <w:p>
      <w:r xmlns:w="http://schemas.openxmlformats.org/wordprocessingml/2006/main">
        <w:t xml:space="preserve">1. Efesierbrevet 4:16 – från vilka hela kroppen, sammanfogad och sammanhållen av varje led som den är utrustad med, när varje del fungerar som den ska, får kroppen att växa så att den bygger upp sig själv i kärlek.</w:t>
      </w:r>
    </w:p>
    <w:p/>
    <w:p>
      <w:r xmlns:w="http://schemas.openxmlformats.org/wordprocessingml/2006/main">
        <w:t xml:space="preserve">2. Hebreerbrevet 10:24-25 – Och låt oss överväga hur vi kan sporra varandra till kärlek och goda gärningar, inte ge upp mötet, som vissa har för vana att göra, utan uppmuntra varandra och desto mer som du ser dagen närma sig.</w:t>
      </w:r>
    </w:p>
    <w:p/>
    <w:p>
      <w:r xmlns:w="http://schemas.openxmlformats.org/wordprocessingml/2006/main">
        <w:t xml:space="preserve">1 Kungaboken 7:14 Han var en änkas son av Naftali stam, och hans fader var en man från Tyrus, en mässingsarbetare; och han var fylld av vishet och förstånd och list att utföra alla verk i koppar. Och han kom till konung Salomo och utförde allt hans arbete.</w:t>
      </w:r>
    </w:p>
    <w:p/>
    <w:p>
      <w:r xmlns:w="http://schemas.openxmlformats.org/wordprocessingml/2006/main">
        <w:t xml:space="preserve">Hiram, son till en änka från Naftalis stam och en man från Tyrus, var en skicklig mässingsarbetare. Han var vis och kom till Salomo för att arbeta för honom.</w:t>
      </w:r>
    </w:p>
    <w:p/>
    <w:p>
      <w:r xmlns:w="http://schemas.openxmlformats.org/wordprocessingml/2006/main">
        <w:t xml:space="preserve">1. Värdet av visdom – hur visdom kan hjälpa oss i vårt arbete</w:t>
      </w:r>
    </w:p>
    <w:p/>
    <w:p>
      <w:r xmlns:w="http://schemas.openxmlformats.org/wordprocessingml/2006/main">
        <w:t xml:space="preserve">2. Guds försörjning i svåra tider - hur Gud försåg Hirams behov</w:t>
      </w:r>
    </w:p>
    <w:p/>
    <w:p>
      <w:r xmlns:w="http://schemas.openxmlformats.org/wordprocessingml/2006/main">
        <w:t xml:space="preserve">1. Ordspråksboken 2:1-6 - Min son, om du tar emot mina ord och förvarar mina bud hos dig, gör ditt öra uppmärksamt på visdom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1 Kungaboken 7:15 Ty han göt två pelare av koppar, vardera arton alnar höga, och en linje på tolv alnar gick runt var och en av dem.</w:t>
      </w:r>
    </w:p>
    <w:p/>
    <w:p>
      <w:r xmlns:w="http://schemas.openxmlformats.org/wordprocessingml/2006/main">
        <w:t xml:space="preserve">Salomo byggde två pelare av mässing som var arton alnar höga och omslutna av en linje på tolv alnar.</w:t>
      </w:r>
    </w:p>
    <w:p/>
    <w:p>
      <w:r xmlns:w="http://schemas.openxmlformats.org/wordprocessingml/2006/main">
        <w:t xml:space="preserve">1. Bönens kraft: Hur Gud besvarade Salomos begäran</w:t>
      </w:r>
    </w:p>
    <w:p/>
    <w:p>
      <w:r xmlns:w="http://schemas.openxmlformats.org/wordprocessingml/2006/main">
        <w:t xml:space="preserve">2. Styrkan i vår tro: Bygga på en solid grund</w:t>
      </w:r>
    </w:p>
    <w:p/>
    <w:p>
      <w:r xmlns:w="http://schemas.openxmlformats.org/wordprocessingml/2006/main">
        <w:t xml:space="preserve">1. 1 Kungaboken 7:15</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Kungaboken 7:16 Och han gjorde två kapitlen av smält koppar att sätta på pelarnas toppar: det ena kapitlet var fem alnar högt, och det andra kapitlets höjd fem alnar.</w:t>
      </w:r>
    </w:p>
    <w:p/>
    <w:p>
      <w:r xmlns:w="http://schemas.openxmlformats.org/wordprocessingml/2006/main">
        <w:t xml:space="preserve">Kung Salomo byggde två huvudpelare av smält mässing, vardera fem alnar höga.</w:t>
      </w:r>
    </w:p>
    <w:p/>
    <w:p>
      <w:r xmlns:w="http://schemas.openxmlformats.org/wordprocessingml/2006/main">
        <w:t xml:space="preserve">1. Vikten av att bygga en stark grund</w:t>
      </w:r>
    </w:p>
    <w:p/>
    <w:p>
      <w:r xmlns:w="http://schemas.openxmlformats.org/wordprocessingml/2006/main">
        <w:t xml:space="preserve">2. Fördelarna med att arbeta med olika material</w:t>
      </w:r>
    </w:p>
    <w:p/>
    <w:p>
      <w:r xmlns:w="http://schemas.openxmlformats.org/wordprocessingml/2006/main">
        <w:t xml:space="preserve">1. Matteus 7:24-25 – "Därför var och 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2. 2 Korintierbrevet 5:1-2 - "Ty vi vet att om vårt jordiska hus, detta tabernakel, upplöstes, så har vi en Guds byggnad, ett hus som inte är gjort med händer, evigt i himlen. Ty i detta suckar vi, som uppriktigt önskar att bli klädd i vårt hus som är från himlen."</w:t>
      </w:r>
    </w:p>
    <w:p/>
    <w:p>
      <w:r xmlns:w="http://schemas.openxmlformats.org/wordprocessingml/2006/main">
        <w:t xml:space="preserve">1 Kungaboken 7:17 Och nät av rutor och kransar av kedjearbete, till kapitlen som var överst på pelarna; sju för det ena kapitlet och sju för det andra kapitlet.</w:t>
      </w:r>
    </w:p>
    <w:p/>
    <w:p>
      <w:r xmlns:w="http://schemas.openxmlformats.org/wordprocessingml/2006/main">
        <w:t xml:space="preserve">Det här stycket beskriver hur det fanns nät av rutor och kransar av kedjearbete för kapitlen på toppen av pelarna.</w:t>
      </w:r>
    </w:p>
    <w:p/>
    <w:p>
      <w:r xmlns:w="http://schemas.openxmlformats.org/wordprocessingml/2006/main">
        <w:t xml:space="preserve">1. Guds uppmärksamhet på detaljer - Hur varje aspekt av livet är viktigt för Gud.</w:t>
      </w:r>
    </w:p>
    <w:p/>
    <w:p>
      <w:r xmlns:w="http://schemas.openxmlformats.org/wordprocessingml/2006/main">
        <w:t xml:space="preserve">2. Skönhet i detaljerna - Hur Gud skapar skönhet även i de minsta detaljerna.</w:t>
      </w:r>
    </w:p>
    <w:p/>
    <w:p>
      <w:r xmlns:w="http://schemas.openxmlformats.org/wordprocessingml/2006/main">
        <w:t xml:space="preserve">1. Psalm 19:1 - "Himlarna förkunnar Guds härlighet, himlen förkunnar hans händers verk."</w:t>
      </w:r>
    </w:p>
    <w:p/>
    <w:p>
      <w:r xmlns:w="http://schemas.openxmlformats.org/wordprocessingml/2006/main">
        <w:t xml:space="preserve">2. Matteus 6:25-34 - Jesu undervisning om att oroa sig för våra behov och lita på Gud.</w:t>
      </w:r>
    </w:p>
    <w:p/>
    <w:p>
      <w:r xmlns:w="http://schemas.openxmlformats.org/wordprocessingml/2006/main">
        <w:t xml:space="preserve">1 Kungaboken 7:18 Och han gjorde pelarna och två rader runt om på det ena nätverket, för att täcka kapitlen som var på toppen med granatäpplen; och så gjorde han för det andra kapitlet.</w:t>
      </w:r>
    </w:p>
    <w:p/>
    <w:p>
      <w:r xmlns:w="http://schemas.openxmlformats.org/wordprocessingml/2006/main">
        <w:t xml:space="preserve">Salomo byggde två pelare med ett nätverk av granatäpplen för dekoration.</w:t>
      </w:r>
    </w:p>
    <w:p/>
    <w:p>
      <w:r xmlns:w="http://schemas.openxmlformats.org/wordprocessingml/2006/main">
        <w:t xml:space="preserve">1. Templets pelare: Vad Guds hus kan lära oss</w:t>
      </w:r>
    </w:p>
    <w:p/>
    <w:p>
      <w:r xmlns:w="http://schemas.openxmlformats.org/wordprocessingml/2006/main">
        <w:t xml:space="preserve">2. Skönheten i Herrens hus: Att uppskatta detaljerna i Guds verk</w:t>
      </w:r>
    </w:p>
    <w:p/>
    <w:p>
      <w:r xmlns:w="http://schemas.openxmlformats.org/wordprocessingml/2006/main">
        <w:t xml:space="preserve">1. 1 Krönikeboken 28:18 - "Och för rökelsealtaret lutat guld efter vikt, och guld till mönster av kerubernas vagn, som utbrede sina vingar och täckte HERRENS förbundsark."</w:t>
      </w:r>
    </w:p>
    <w:p/>
    <w:p>
      <w:r xmlns:w="http://schemas.openxmlformats.org/wordprocessingml/2006/main">
        <w:t xml:space="preserve">2. 2 Mosebok 36:35-36 – "Och han gjorde ett förhänge av blått och purpurrött och scharlakansrött och fint tvinnat linne; med keruber gjorde han det av listigt arbete. Och han gjorde därtill fyra pelare av akacieträ och överdrog det. deras krokar var av guld, och han göt till dem fyra fotstycken av silver."</w:t>
      </w:r>
    </w:p>
    <w:p/>
    <w:p>
      <w:r xmlns:w="http://schemas.openxmlformats.org/wordprocessingml/2006/main">
        <w:t xml:space="preserve">1 Kungaboken 7:19 Och kapitlen som fanns på toppen av pelarna var av liljeverk i förhuset, fyra alnar.</w:t>
      </w:r>
    </w:p>
    <w:p/>
    <w:p>
      <w:r xmlns:w="http://schemas.openxmlformats.org/wordprocessingml/2006/main">
        <w:t xml:space="preserve">Salomo byggde två pelare vid ingången till templet, och varje pelare var toppad med ett kapitel av liljeverk som var fyra alnar högt.</w:t>
      </w:r>
    </w:p>
    <w:p/>
    <w:p>
      <w:r xmlns:w="http://schemas.openxmlformats.org/wordprocessingml/2006/main">
        <w:t xml:space="preserve">1. Templets skönhet: Att uppskatta templets hantverk och skönhet som en påminnelse om Guds härlighet.</w:t>
      </w:r>
    </w:p>
    <w:p/>
    <w:p>
      <w:r xmlns:w="http://schemas.openxmlformats.org/wordprocessingml/2006/main">
        <w:t xml:space="preserve">2. Pelarnas betydelse: Erkännande av pelarnas betydelse som symboler för styrka och stabilitet i Guds kungarike.</w:t>
      </w:r>
    </w:p>
    <w:p/>
    <w:p>
      <w:r xmlns:w="http://schemas.openxmlformats.org/wordprocessingml/2006/main">
        <w:t xml:space="preserve">1. 2 Mosebok 25:31-32 - Och du skall göra en ljusstake av rent guld; av slagna arbeten skall ljusstaken göras: hans skaft och grenar, dess skålar, hans knoppar och hans blommor skall vara av samma . Och sex grenar skola komma ut från dess sidor; tre grenar av ljusstaken ut från ena sidan och tre grenar av ljusstaken ut från andra sidan.</w:t>
      </w:r>
    </w:p>
    <w:p/>
    <w:p>
      <w:r xmlns:w="http://schemas.openxmlformats.org/wordprocessingml/2006/main">
        <w:t xml:space="preserve">2. 2 Mosebok 37:17-18 - Och han gjorde ljusstaken av rent guld; av slagna arbeten gjorde han ljusstaken; hans skaft och hans gren, hans skålar, hans knoppar och hans blommor var av samma; och sex grenar gick ut från dess sidor; tre grenar av ljusstaken från den ena sidan och tre grenar av ljusstaken från den andra sidan.</w:t>
      </w:r>
    </w:p>
    <w:p/>
    <w:p>
      <w:r xmlns:w="http://schemas.openxmlformats.org/wordprocessingml/2006/main">
        <w:t xml:space="preserve">1 Kungaboken 7:20 Och kapitlen på de två pelarna hade också granatäpplen ovanför, mittemot buken som var vid nätet; och granatäpplena var två hundra i rader runt om på det andra kapitlet.</w:t>
      </w:r>
    </w:p>
    <w:p/>
    <w:p>
      <w:r xmlns:w="http://schemas.openxmlformats.org/wordprocessingml/2006/main">
        <w:t xml:space="preserve">De två pelarna i Salomos tempel hade kapitler med granatäpplen ovanför, tvåhundra i rader runt kapitlet.</w:t>
      </w:r>
    </w:p>
    <w:p/>
    <w:p>
      <w:r xmlns:w="http://schemas.openxmlformats.org/wordprocessingml/2006/main">
        <w:t xml:space="preserve">1. Skönheten i Herrens tempel är en påminnelse om den stora kärlek han har till oss.</w:t>
      </w:r>
    </w:p>
    <w:p/>
    <w:p>
      <w:r xmlns:w="http://schemas.openxmlformats.org/wordprocessingml/2006/main">
        <w:t xml:space="preserve">2. Vikten av att vara omgiven av Herrens skönhet i våra liv.</w:t>
      </w:r>
    </w:p>
    <w:p/>
    <w:p>
      <w:r xmlns:w="http://schemas.openxmlformats.org/wordprocessingml/2006/main">
        <w:t xml:space="preserve">1. Psalm 84:10 - Ty en dag i dina förgårdar är bättre än tusen. Jag ville hellre vara dörrvakt i min Guds hus än att bo i ogudaktighetens tält.</w:t>
      </w:r>
    </w:p>
    <w:p/>
    <w:p>
      <w:r xmlns:w="http://schemas.openxmlformats.org/wordprocessingml/2006/main">
        <w:t xml:space="preserve">2. Efesierbrevet 2:19-22 - Så är ni alltså inte längre främlingar och främlingar, utan ni är medborgare med de heliga och medlemmar av Guds hushåll, byggda på apostlarnas och profeternas grund, och Kristus Jesus själv är hörnstenen, i vilken hela strukturen, som är sammanfogad, växer till ett heligt tempel i Herren. I honom byggs också ni samman till en boning för Gud genom Anden.</w:t>
      </w:r>
    </w:p>
    <w:p/>
    <w:p>
      <w:r xmlns:w="http://schemas.openxmlformats.org/wordprocessingml/2006/main">
        <w:t xml:space="preserve">1 Kungaboken 7:21 Och han reste upp pelarna i templets förhus, och han reste den högra pelaren och gav den namnet Jakin; och han reste den vänstra pelaren och gav den namnet Boas.</w:t>
      </w:r>
    </w:p>
    <w:p/>
    <w:p>
      <w:r xmlns:w="http://schemas.openxmlformats.org/wordprocessingml/2006/main">
        <w:t xml:space="preserve">Passage: Salomo byggde pelarna i templets veranda och gav den högra pelaren namnet Jakin och den vänstra pelaren Boas.</w:t>
      </w:r>
    </w:p>
    <w:p/>
    <w:p>
      <w:r xmlns:w="http://schemas.openxmlformats.org/wordprocessingml/2006/main">
        <w:t xml:space="preserve">1. Vikten av att stå fast i vår tro, och den styrka vi kan finna från Guds löften.</w:t>
      </w:r>
    </w:p>
    <w:p/>
    <w:p>
      <w:r xmlns:w="http://schemas.openxmlformats.org/wordprocessingml/2006/main">
        <w:t xml:space="preserve">2. Betydelsen av Salomos byggande av templet och hur det talar till oss idag.</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Psalm 118:6 - Herren är på min sida; Jag kommer inte att frukta. Vad kan människan göra med mig?</w:t>
      </w:r>
    </w:p>
    <w:p/>
    <w:p>
      <w:r xmlns:w="http://schemas.openxmlformats.org/wordprocessingml/2006/main">
        <w:t xml:space="preserve">1 Kungaboken 7:22 Och på toppen av pelarna var liljearbete, så var arbetet med pelarna fullbordat.</w:t>
      </w:r>
    </w:p>
    <w:p/>
    <w:p>
      <w:r xmlns:w="http://schemas.openxmlformats.org/wordprocessingml/2006/main">
        <w:t xml:space="preserve">Arbetet med pelarna var färdigt och de dekorerades med liljearbete.</w:t>
      </w:r>
    </w:p>
    <w:p/>
    <w:p>
      <w:r xmlns:w="http://schemas.openxmlformats.org/wordprocessingml/2006/main">
        <w:t xml:space="preserve">1. Herrens verk är aldrig fullbordat förrän det är fullbordat</w:t>
      </w:r>
    </w:p>
    <w:p/>
    <w:p>
      <w:r xmlns:w="http://schemas.openxmlformats.org/wordprocessingml/2006/main">
        <w:t xml:space="preserve">2. När vi strävar efter perfektion är vårt arbete välsignat</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1 Kungaboken 7:23 Och han gjorde ett gjutet hav, tio alnar från det ena brättet till det andra; det var runt omkring, och hans höjd var fem alnar, och en linje på trettio alnar gick runt det.</w:t>
      </w:r>
    </w:p>
    <w:p/>
    <w:p>
      <w:r xmlns:w="http://schemas.openxmlformats.org/wordprocessingml/2006/main">
        <w:t xml:space="preserve">Salomo gjorde ett smält hav i templet, som var 10 alnar i diameter och 5 alnar högt, med en omkrets av 30 alnar.</w:t>
      </w:r>
    </w:p>
    <w:p/>
    <w:p>
      <w:r xmlns:w="http://schemas.openxmlformats.org/wordprocessingml/2006/main">
        <w:t xml:space="preserve">1. Vikten av att göra Herrens hus vackert och heligt.</w:t>
      </w:r>
    </w:p>
    <w:p/>
    <w:p>
      <w:r xmlns:w="http://schemas.openxmlformats.org/wordprocessingml/2006/main">
        <w:t xml:space="preserve">2. Hur Herrens hus ska återspegla Guds härlighet.</w:t>
      </w:r>
    </w:p>
    <w:p/>
    <w:p>
      <w:r xmlns:w="http://schemas.openxmlformats.org/wordprocessingml/2006/main">
        <w:t xml:space="preserve">1. Andra Moseboken 25:17-22 - Instruktioner om tillverkningen av tabernaklet och dess inredning.</w:t>
      </w:r>
    </w:p>
    <w:p/>
    <w:p>
      <w:r xmlns:w="http://schemas.openxmlformats.org/wordprocessingml/2006/main">
        <w:t xml:space="preserve">2. 2 Krönikeboken 5:1-14 - Införandet av förbundsarken till templet.</w:t>
      </w:r>
    </w:p>
    <w:p/>
    <w:p>
      <w:r xmlns:w="http://schemas.openxmlformats.org/wordprocessingml/2006/main">
        <w:t xml:space="preserve">1 Kungaboken 7:24 Och under dess brätte runt omkring fanns det knoppar, tio på en aln, som omgärdade havet runt omkring; knopparna voro gjutna i två rader, när den gjuts.</w:t>
      </w:r>
    </w:p>
    <w:p/>
    <w:p>
      <w:r xmlns:w="http://schemas.openxmlformats.org/wordprocessingml/2006/main">
        <w:t xml:space="preserve">Bronshavet dekorerades med knoppar runt brättet och varje knopp gjuts i två rader om tio.</w:t>
      </w:r>
    </w:p>
    <w:p/>
    <w:p>
      <w:r xmlns:w="http://schemas.openxmlformats.org/wordprocessingml/2006/main">
        <w:t xml:space="preserve">1. Guds härlighet i skapelsen: Att uppskatta skönheten i världen omkring oss</w:t>
      </w:r>
    </w:p>
    <w:p/>
    <w:p>
      <w:r xmlns:w="http://schemas.openxmlformats.org/wordprocessingml/2006/main">
        <w:t xml:space="preserve">2. Hantverkets arbete: Att förstå processen att forma konst</w:t>
      </w:r>
    </w:p>
    <w:p/>
    <w:p>
      <w:r xmlns:w="http://schemas.openxmlformats.org/wordprocessingml/2006/main">
        <w:t xml:space="preserve">1. Andra Moseboken 25:31-38 - Instruktioner för att göra Bronshavet</w:t>
      </w:r>
    </w:p>
    <w:p/>
    <w:p>
      <w:r xmlns:w="http://schemas.openxmlformats.org/wordprocessingml/2006/main">
        <w:t xml:space="preserve">2. Psalm 8:3-4 - Erkännande av Guds majestät i skapelsen</w:t>
      </w:r>
    </w:p>
    <w:p/>
    <w:p>
      <w:r xmlns:w="http://schemas.openxmlformats.org/wordprocessingml/2006/main">
        <w:t xml:space="preserve">1 Kungaboken 7:25 Den stod på tolv oxar, tre vända mot norr och tre vända mot väster, och tre vända mot söder, och tre vända mot öster; och havet låg över dem, och alla deras hinder delar var inåt.</w:t>
      </w:r>
    </w:p>
    <w:p/>
    <w:p>
      <w:r xmlns:w="http://schemas.openxmlformats.org/wordprocessingml/2006/main">
        <w:t xml:space="preserve">Bronshavet stöddes av tolv oxar, med tre vända åt vardera hållet.</w:t>
      </w:r>
    </w:p>
    <w:p/>
    <w:p>
      <w:r xmlns:w="http://schemas.openxmlformats.org/wordprocessingml/2006/main">
        <w:t xml:space="preserve">1. Herrens styrka: Hur Gud sörjer för våra behov</w:t>
      </w:r>
    </w:p>
    <w:p/>
    <w:p>
      <w:r xmlns:w="http://schemas.openxmlformats.org/wordprocessingml/2006/main">
        <w:t xml:space="preserve">2. En bild av Guds trofasthet: Att lita på hans plan</w:t>
      </w:r>
    </w:p>
    <w:p/>
    <w:p>
      <w:r xmlns:w="http://schemas.openxmlformats.org/wordprocessingml/2006/main">
        <w:t xml:space="preserve">1. 2 Krönikeboken 4:3 - Och under den fanns en liknelse av oxar, som omringade det runt omkring: tio på en aln, som omgav havet runt omkring.</w:t>
      </w:r>
    </w:p>
    <w:p/>
    <w:p>
      <w:r xmlns:w="http://schemas.openxmlformats.org/wordprocessingml/2006/main">
        <w:t xml:space="preserve">2. Psalm 66:11 - Du har låtit människor rida över våra huvuden; vi gick genom eld och genom vatten, men du förde oss ut till en rik plats.</w:t>
      </w:r>
    </w:p>
    <w:p/>
    <w:p>
      <w:r xmlns:w="http://schemas.openxmlformats.org/wordprocessingml/2006/main">
        <w:t xml:space="preserve">1 Kungaboken 7:26 Och den var en handbredd tjock, och brättet därav var bearbetat som brättet av en bägare, med liljors blommor; det innehöll två tusen bath.</w:t>
      </w:r>
    </w:p>
    <w:p/>
    <w:p>
      <w:r xmlns:w="http://schemas.openxmlformats.org/wordprocessingml/2006/main">
        <w:t xml:space="preserve">Denna passage beskriver en stor bassäng som var handgjord och dekorerad med liljor. Den rymde två tusen bad.</w:t>
      </w:r>
    </w:p>
    <w:p/>
    <w:p>
      <w:r xmlns:w="http://schemas.openxmlformats.org/wordprocessingml/2006/main">
        <w:t xml:space="preserve">1. Skönheten i Guds skapelse: En om inveckladheten och skönheten i Guds handverk.</w:t>
      </w:r>
    </w:p>
    <w:p/>
    <w:p>
      <w:r xmlns:w="http://schemas.openxmlformats.org/wordprocessingml/2006/main">
        <w:t xml:space="preserve">2. Förvaltande av Guds resurser: A om ansvarsfull användning av de gåvor som Gud har anförtrott oss.</w:t>
      </w:r>
    </w:p>
    <w:p/>
    <w:p>
      <w:r xmlns:w="http://schemas.openxmlformats.org/wordprocessingml/2006/main">
        <w:t xml:space="preserve">1. Psalm 139:14 - Jag prisar dig för att jag är fruktansvärt och underbart skapad; dina verk är underbara, det vet jag mycket väl.</w:t>
      </w:r>
    </w:p>
    <w:p/>
    <w:p>
      <w:r xmlns:w="http://schemas.openxmlformats.org/wordprocessingml/2006/main">
        <w:t xml:space="preserve">2. Lukas 16:10 – Den som kan lita på mycket lite kan också litas på mycket, och den som är oärlig mot mycket lite kommer också att vara oärlig med mycket.</w:t>
      </w:r>
    </w:p>
    <w:p/>
    <w:p>
      <w:r xmlns:w="http://schemas.openxmlformats.org/wordprocessingml/2006/main">
        <w:t xml:space="preserve">1 Kungaboken 7:27 Och han gjorde tio fotstycken av koppar; fyra alnar var längden av en fot, och fyra alnar bred och tre alnar hög.</w:t>
      </w:r>
    </w:p>
    <w:p/>
    <w:p>
      <w:r xmlns:w="http://schemas.openxmlformats.org/wordprocessingml/2006/main">
        <w:t xml:space="preserve">Salomo byggde tio fotstycken av koppar till templet, var och en 4 alnar gånger 4 alnar och 3 alnar hög.</w:t>
      </w:r>
    </w:p>
    <w:p/>
    <w:p>
      <w:r xmlns:w="http://schemas.openxmlformats.org/wordprocessingml/2006/main">
        <w:t xml:space="preserve">1. The Perfection of God's Design: En studie av Salomos tempel</w:t>
      </w:r>
    </w:p>
    <w:p/>
    <w:p>
      <w:r xmlns:w="http://schemas.openxmlformats.org/wordprocessingml/2006/main">
        <w:t xml:space="preserve">2. Vi ägnar våra liv åt Guds syften: En reflektion över Salomos tempel</w:t>
      </w:r>
    </w:p>
    <w:p/>
    <w:p>
      <w:r xmlns:w="http://schemas.openxmlformats.org/wordprocessingml/2006/main">
        <w:t xml:space="preserve">1. Psalm 127:1 - Om inte Herren bygger huset, arbetar byggarna förgäves</w:t>
      </w:r>
    </w:p>
    <w:p/>
    <w:p>
      <w:r xmlns:w="http://schemas.openxmlformats.org/wordprocessingml/2006/main">
        <w:t xml:space="preserve">2. Efesierbrevet 2:19-22 – Vi är medborgare med Guds folk och medlemmar av Guds hushåll, byggda på apostlarnas och profeternas grund, med Kristus Jesus själv som den främsta hörnstenen.</w:t>
      </w:r>
    </w:p>
    <w:p/>
    <w:p>
      <w:r xmlns:w="http://schemas.openxmlformats.org/wordprocessingml/2006/main">
        <w:t xml:space="preserve">1 Kungaboken 7:28 Och baserna arbetade på detta sätt: de hade gränser, och gränserna låg mellan hyllorna.</w:t>
      </w:r>
    </w:p>
    <w:p/>
    <w:p>
      <w:r xmlns:w="http://schemas.openxmlformats.org/wordprocessingml/2006/main">
        <w:t xml:space="preserve">Salomo hade två pelare med avsatser emellan, och arbetet med sockeln utfördes på samma sätt.</w:t>
      </w:r>
    </w:p>
    <w:p/>
    <w:p>
      <w:r xmlns:w="http://schemas.openxmlformats.org/wordprocessingml/2006/main">
        <w:t xml:space="preserve">1. Herrens verk är en förebild för våra liv</w:t>
      </w:r>
    </w:p>
    <w:p/>
    <w:p>
      <w:r xmlns:w="http://schemas.openxmlformats.org/wordprocessingml/2006/main">
        <w:t xml:space="preserve">2. Skönheten i att följa Guds plan</w:t>
      </w:r>
    </w:p>
    <w:p/>
    <w:p>
      <w:r xmlns:w="http://schemas.openxmlformats.org/wordprocessingml/2006/main">
        <w:t xml:space="preserve">1. Jesaja 28:16 - Därför så säger Herren, HERREN: Se, jag är den som har lagt en sten, en beprövad sten, en beprövad sten, en dyrbar hörnsten, till en grundval på Sion: den som tror kommer inte att bliva snabbt.</w:t>
      </w:r>
    </w:p>
    <w:p/>
    <w:p>
      <w:r xmlns:w="http://schemas.openxmlformats.org/wordprocessingml/2006/main">
        <w:t xml:space="preserve">2. Matteus 7:24-25 - Var och en som hör dessa mina ord och gör dem kommer att bli som en vis man som byggde sitt hus på klippan. Och regnet föll, och översvämningarna kom, och vindarna blåste och slog mot det huset, men det föll inte, eftersom det var grundat på klippan.</w:t>
      </w:r>
    </w:p>
    <w:p/>
    <w:p>
      <w:r xmlns:w="http://schemas.openxmlformats.org/wordprocessingml/2006/main">
        <w:t xml:space="preserve">1 Kungaboken 7:29 Och på gränserna mellan avsatserna fanns lejon, oxar och keruber, och på avsatserna fanns en botten ovanför, och under lejonen och oxarna fanns vissa tillsatser av tunt arbete.</w:t>
      </w:r>
    </w:p>
    <w:p/>
    <w:p>
      <w:r xmlns:w="http://schemas.openxmlformats.org/wordprocessingml/2006/main">
        <w:t xml:space="preserve">Det här avsnittet beskriver dekorationerna på gränserna till templet som byggts av kung Salomo, som inkluderar lejon, oxar och keruber, med en bas ovanför och tunt arbete under.</w:t>
      </w:r>
    </w:p>
    <w:p/>
    <w:p>
      <w:r xmlns:w="http://schemas.openxmlformats.org/wordprocessingml/2006/main">
        <w:t xml:space="preserve">1. Vikten av att pryda Guds hus med ära och prakt.</w:t>
      </w:r>
    </w:p>
    <w:p/>
    <w:p>
      <w:r xmlns:w="http://schemas.openxmlformats.org/wordprocessingml/2006/main">
        <w:t xml:space="preserve">2. Skönheten i templet byggt av kung Salomo och dess betydelse för troende idag.</w:t>
      </w:r>
    </w:p>
    <w:p/>
    <w:p>
      <w:r xmlns:w="http://schemas.openxmlformats.org/wordprocessingml/2006/main">
        <w:t xml:space="preserve">1. Psalm 96:8 - Ge Herren den ära som tillkommer hans namn; bär fram ett offer och kom in i hans förgårdar.</w:t>
      </w:r>
    </w:p>
    <w:p/>
    <w:p>
      <w:r xmlns:w="http://schemas.openxmlformats.org/wordprocessingml/2006/main">
        <w:t xml:space="preserve">2. Jesaja 60:7 - Alla Kedars hjordar ska samlas till dig, Nebajots baggar ska tjäna dig; de skall komma upp med behag på mitt altare, och jag skall förhärliga mitt vackra hus.</w:t>
      </w:r>
    </w:p>
    <w:p/>
    <w:p>
      <w:r xmlns:w="http://schemas.openxmlformats.org/wordprocessingml/2006/main">
        <w:t xml:space="preserve">1 Kungaboken 7:30 Och varje sockel hade fyra kopparhjul och plåtar av koppar, och dess fyra hörn hade underlägg; under bäckenet voro underlägg gjutna, vid sidan av varje tillsats.</w:t>
      </w:r>
    </w:p>
    <w:p/>
    <w:p>
      <w:r xmlns:w="http://schemas.openxmlformats.org/wordprocessingml/2006/main">
        <w:t xml:space="preserve">Salomo byggde ett stort bronsfat som skulle användas för rituell rensning i Jerusalems tempel.</w:t>
      </w:r>
    </w:p>
    <w:p/>
    <w:p>
      <w:r xmlns:w="http://schemas.openxmlformats.org/wordprocessingml/2006/main">
        <w:t xml:space="preserve">1. Den symboliska betydelsen av rituell rensning i Bibeln.</w:t>
      </w:r>
    </w:p>
    <w:p/>
    <w:p>
      <w:r xmlns:w="http://schemas.openxmlformats.org/wordprocessingml/2006/main">
        <w:t xml:space="preserve">2. Vikten av att följa Guds instruktioner med tro och precision.</w:t>
      </w:r>
    </w:p>
    <w:p/>
    <w:p>
      <w:r xmlns:w="http://schemas.openxmlformats.org/wordprocessingml/2006/main">
        <w:t xml:space="preserve">1. Andra Moseboken 30:17-21 – Gud instruerar Mose om ritualen för rensning.</w:t>
      </w:r>
    </w:p>
    <w:p/>
    <w:p>
      <w:r xmlns:w="http://schemas.openxmlformats.org/wordprocessingml/2006/main">
        <w:t xml:space="preserve">2. Joh 13:1-17 - Jesus tvättade lärjungarnas fötter som ett exempel på tjänst.</w:t>
      </w:r>
    </w:p>
    <w:p/>
    <w:p>
      <w:r xmlns:w="http://schemas.openxmlformats.org/wordprocessingml/2006/main">
        <w:t xml:space="preserve">1 Kungaboken 7:31 Och dess öppning inom kapitlet och däröver var en aln, men dess öppning var rund efter basarbetet, en och en halv aln; och även på dens mynning fanns det gravyrer med sina ramar. , fyrkantig, inte rund.</w:t>
      </w:r>
    </w:p>
    <w:p/>
    <w:p>
      <w:r xmlns:w="http://schemas.openxmlformats.org/wordprocessingml/2006/main">
        <w:t xml:space="preserve">Mynningen av det smälta havets botten var en och en halv aln i diameter, med fyrkantiga gravyrer på kanten.</w:t>
      </w:r>
    </w:p>
    <w:p/>
    <w:p>
      <w:r xmlns:w="http://schemas.openxmlformats.org/wordprocessingml/2006/main">
        <w:t xml:space="preserve">1. Hur Guds skapelse är perfekt, även i dess detaljer.</w:t>
      </w:r>
    </w:p>
    <w:p/>
    <w:p>
      <w:r xmlns:w="http://schemas.openxmlformats.org/wordprocessingml/2006/main">
        <w:t xml:space="preserve">2. Vikten av att uppmärksamma de små sakerna som Gud har skapat.</w:t>
      </w:r>
    </w:p>
    <w:p/>
    <w:p>
      <w:r xmlns:w="http://schemas.openxmlformats.org/wordprocessingml/2006/main">
        <w:t xml:space="preserve">1. Predikaren 3:11 – Han har gjort allt vackert i sin tid.</w:t>
      </w:r>
    </w:p>
    <w:p/>
    <w:p>
      <w:r xmlns:w="http://schemas.openxmlformats.org/wordprocessingml/2006/main">
        <w:t xml:space="preserve">2. Kolosserbrevet 1:17 - Han är före allt, och i honom håller allting samman.</w:t>
      </w:r>
    </w:p>
    <w:p/>
    <w:p>
      <w:r xmlns:w="http://schemas.openxmlformats.org/wordprocessingml/2006/main">
        <w:t xml:space="preserve">1 Kungaboken 7:32 Och under gränserna fanns fyra hjul; och hjulens axlar voro sammanfogade med foten, och höjden på ett hjul var en aln och en halv aln.</w:t>
      </w:r>
    </w:p>
    <w:p/>
    <w:p>
      <w:r xmlns:w="http://schemas.openxmlformats.org/wordprocessingml/2006/main">
        <w:t xml:space="preserve">Bibeln i Första Kungaboken 7:32 beskriver måtten på hjulen som är anslutna till ett föremåls bas.</w:t>
      </w:r>
    </w:p>
    <w:p/>
    <w:p>
      <w:r xmlns:w="http://schemas.openxmlformats.org/wordprocessingml/2006/main">
        <w:t xml:space="preserve">1. Guds uppmärksamhet på detaljer: att uppskatta skapelsens hantverk</w:t>
      </w:r>
    </w:p>
    <w:p/>
    <w:p>
      <w:r xmlns:w="http://schemas.openxmlformats.org/wordprocessingml/2006/main">
        <w:t xml:space="preserve">2. Symbolernas betydelse: Förstå den metaforiska betydelsen av objekt</w:t>
      </w:r>
    </w:p>
    <w:p/>
    <w:p>
      <w:r xmlns:w="http://schemas.openxmlformats.org/wordprocessingml/2006/main">
        <w:t xml:space="preserve">1. Jesaja 40:12-14 - Han som mätte vattnet i sin hand och mätte ut himlen med spännvidden och fattade jordens stoft i ett mått och vägde bergen i vågar och kullarna i balans?</w:t>
      </w:r>
    </w:p>
    <w:p/>
    <w:p>
      <w:r xmlns:w="http://schemas.openxmlformats.org/wordprocessingml/2006/main">
        <w:t xml:space="preserve">2. Psalm 19:1 - Himlen förkunnar Guds härlighet; och himlavalvet visar hans konstverk.</w:t>
      </w:r>
    </w:p>
    <w:p/>
    <w:p>
      <w:r xmlns:w="http://schemas.openxmlformats.org/wordprocessingml/2006/main">
        <w:t xml:space="preserve">1 Kungaboken 7:33 Och hjulens arbete var som ett vagnshjuls arbete: deras axelträd och deras skepp, och deras män och deras ekrar, var alla smälta.</w:t>
      </w:r>
    </w:p>
    <w:p/>
    <w:p>
      <w:r xmlns:w="http://schemas.openxmlformats.org/wordprocessingml/2006/main">
        <w:t xml:space="preserve">Arbetet med vagnens hjul som tillverkades av Salomos hantverkare var gjorda av smält metall.</w:t>
      </w:r>
    </w:p>
    <w:p/>
    <w:p>
      <w:r xmlns:w="http://schemas.openxmlformats.org/wordprocessingml/2006/main">
        <w:t xml:space="preserve">1. Vagnhjulens hantverk: En lektion i hängivenhet</w:t>
      </w:r>
    </w:p>
    <w:p/>
    <w:p>
      <w:r xmlns:w="http://schemas.openxmlformats.org/wordprocessingml/2006/main">
        <w:t xml:space="preserve">2. Den smälta metallen på vagnshjulen: en symbol för engagemang</w:t>
      </w:r>
    </w:p>
    <w:p/>
    <w:p>
      <w:r xmlns:w="http://schemas.openxmlformats.org/wordprocessingml/2006/main">
        <w:t xml:space="preserve">1. Andra Moseboken 39:3 – Och de slog guldet till tunna plåtar och skar det till trådar, för att bearbeta det i blått och purpurfärgat, och i det scharlaröda och i det fina linnet, med listigt arbete.</w:t>
      </w:r>
    </w:p>
    <w:p/>
    <w:p>
      <w:r xmlns:w="http://schemas.openxmlformats.org/wordprocessingml/2006/main">
        <w:t xml:space="preserve">2. Psalm 119:73 - Dina händer har skapat mig och format mig; Ge mig förstånd, så att jag kan lära mig dina bud.</w:t>
      </w:r>
    </w:p>
    <w:p/>
    <w:p>
      <w:r xmlns:w="http://schemas.openxmlformats.org/wordprocessingml/2006/main">
        <w:t xml:space="preserve">1 Kungaboken 7:34 Och det fanns fyra underläggare vid de fyra hörnen av en bas;</w:t>
      </w:r>
    </w:p>
    <w:p/>
    <w:p>
      <w:r xmlns:w="http://schemas.openxmlformats.org/wordprocessingml/2006/main">
        <w:t xml:space="preserve">Basen av strukturen i 1 Kungaboken 7:34 hade fyra underlägg i varje hörn som var gjorda av samma material som basen.</w:t>
      </w:r>
    </w:p>
    <w:p/>
    <w:p>
      <w:r xmlns:w="http://schemas.openxmlformats.org/wordprocessingml/2006/main">
        <w:t xml:space="preserve">1. Trofasthet i livets alla aspekter</w:t>
      </w:r>
    </w:p>
    <w:p/>
    <w:p>
      <w:r xmlns:w="http://schemas.openxmlformats.org/wordprocessingml/2006/main">
        <w:t xml:space="preserve">2. Bygga våra liv på solida grunder</w:t>
      </w:r>
    </w:p>
    <w:p/>
    <w:p>
      <w:r xmlns:w="http://schemas.openxmlformats.org/wordprocessingml/2006/main">
        <w:t xml:space="preserve">1. Matteus 7:24-27 – Därför är var och en som hör dessa mina ord och omsätter dem som en vis man som byggde sitt hus på klippan.</w:t>
      </w:r>
    </w:p>
    <w:p/>
    <w:p>
      <w:r xmlns:w="http://schemas.openxmlformats.org/wordprocessingml/2006/main">
        <w:t xml:space="preserve">25 Regnet föll, bäckarna steg upp, och vindarna blåste och slog mot det huset; ändå föll den inte, eftersom den hade sin grund på klippan.</w:t>
      </w:r>
    </w:p>
    <w:p/>
    <w:p>
      <w:r xmlns:w="http://schemas.openxmlformats.org/wordprocessingml/2006/main">
        <w:t xml:space="preserve">2. 1 Korintierbrevet 3:9-11 - Ty vi är Guds medarbetare; du är Guds åker, Guds byggnad. 10 Genom den nåd som Gud har gett mig har jag lagt en grund som en klok byggare, och någon annan bygger på den. Men var och en bör bygga med omsorg. 11 Ty ingen kan lägga någon annan grund än den som redan är lagd, som är Jesus Kristus.</w:t>
      </w:r>
    </w:p>
    <w:p/>
    <w:p>
      <w:r xmlns:w="http://schemas.openxmlformats.org/wordprocessingml/2006/main">
        <w:t xml:space="preserve">1 Kungaboken 7:35 Och överst på sockeln fanns en rund kompass, en halv aln hög, och på toppen av foten var dess avsatser och dess ramar av samma kant.</w:t>
      </w:r>
    </w:p>
    <w:p/>
    <w:p>
      <w:r xmlns:w="http://schemas.openxmlformats.org/wordprocessingml/2006/main">
        <w:t xml:space="preserve">Denna passage beskriver konstruktionen av en bas för ett tempel, som inkluderade en rund kompass som var en halv aln hög och hade avsatser och bårder av samma design.</w:t>
      </w:r>
    </w:p>
    <w:p/>
    <w:p>
      <w:r xmlns:w="http://schemas.openxmlformats.org/wordprocessingml/2006/main">
        <w:t xml:space="preserve">1. "Fullkomligheten av Guds skapelse: En studie av 1 Kungaboken 7:35"</w:t>
      </w:r>
    </w:p>
    <w:p/>
    <w:p>
      <w:r xmlns:w="http://schemas.openxmlformats.org/wordprocessingml/2006/main">
        <w:t xml:space="preserve">2. "Guds uppmärksamhet på detaljer: En reflektion över 1 Kungaboken 7:35"</w:t>
      </w:r>
    </w:p>
    <w:p/>
    <w:p>
      <w:r xmlns:w="http://schemas.openxmlformats.org/wordprocessingml/2006/main">
        <w:t xml:space="preserve">1. Psaltaren 19:1 - Himlen förkunnar Guds härlighet, och himlen ovan förkunnar hans verk.</w:t>
      </w:r>
    </w:p>
    <w:p/>
    <w:p>
      <w:r xmlns:w="http://schemas.openxmlformats.org/wordprocessingml/2006/main">
        <w:t xml:space="preserve">2. Jesaja 40:25-26 - Med vem vill du då jämföra mig, så att jag skulle bli honom lik? säger den Helige. Lyft upp dina ögon i höjden och se: vem skapade dessa? Han som för ut deras värd efter nummer och kallar dem alla vid namn; av hans storhet och eftersom han är stark i kraft, saknas inte en enda.</w:t>
      </w:r>
    </w:p>
    <w:p/>
    <w:p>
      <w:r xmlns:w="http://schemas.openxmlformats.org/wordprocessingml/2006/main">
        <w:t xml:space="preserve">1 Kungaboken 7:36 Ty på plåtarna på dess avsatser och på dess gränser gravade han in keruber, lejon och palmer, efter varje storlek, och tillägg runt omkring.</w:t>
      </w:r>
    </w:p>
    <w:p/>
    <w:p>
      <w:r xmlns:w="http://schemas.openxmlformats.org/wordprocessingml/2006/main">
        <w:t xml:space="preserve">Avsatserna och gränserna för den struktur som byggdes av kung Salomo var dekorerade med sniderier av keruber, lejon och palmer enligt en viss proportion.</w:t>
      </w:r>
    </w:p>
    <w:p/>
    <w:p>
      <w:r xmlns:w="http://schemas.openxmlformats.org/wordprocessingml/2006/main">
        <w:t xml:space="preserve">1. Guds standard för skönhet är högre än vår</w:t>
      </w:r>
    </w:p>
    <w:p/>
    <w:p>
      <w:r xmlns:w="http://schemas.openxmlformats.org/wordprocessingml/2006/main">
        <w:t xml:space="preserve">2. Ansträng dig extra för att göra något vackert åt Gud</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1 Petr 3:3-4 - Låt inte din utsmyckning vara yttre, flätning av hår och påförande av guldsmycken, eller de kläder du bär utan låt din utsmyckning vara hjärtats gömda person med oförgänglig skönhet en mild och stilla ande, som i Guds ögon är mycket dyrbar.</w:t>
      </w:r>
    </w:p>
    <w:p/>
    <w:p>
      <w:r xmlns:w="http://schemas.openxmlformats.org/wordprocessingml/2006/main">
        <w:t xml:space="preserve">1 Kungaboken 7:37 På detta sätt gjorde han de tio fotstyckena: alla hade en gjutning, ett mått och en storlek.</w:t>
      </w:r>
    </w:p>
    <w:p/>
    <w:p>
      <w:r xmlns:w="http://schemas.openxmlformats.org/wordprocessingml/2006/main">
        <w:t xml:space="preserve">Salomo byggde tio bronsstativ för templet, alla av samma storlek och form.</w:t>
      </w:r>
    </w:p>
    <w:p/>
    <w:p>
      <w:r xmlns:w="http://schemas.openxmlformats.org/wordprocessingml/2006/main">
        <w:t xml:space="preserve">1. Vikten av enhet i Kristi kropp.</w:t>
      </w:r>
    </w:p>
    <w:p/>
    <w:p>
      <w:r xmlns:w="http://schemas.openxmlformats.org/wordprocessingml/2006/main">
        <w:t xml:space="preserve">2. Kraften i konsekvens och engagemang för en sak.</w:t>
      </w:r>
    </w:p>
    <w:p/>
    <w:p>
      <w:r xmlns:w="http://schemas.openxmlformats.org/wordprocessingml/2006/main">
        <w:t xml:space="preserve">1. Efesierbrevet 4:3 - "Att göra allt för att bevara Andens enhet genom fridens band."</w:t>
      </w:r>
    </w:p>
    <w:p/>
    <w:p>
      <w:r xmlns:w="http://schemas.openxmlformats.org/wordprocessingml/2006/main">
        <w:t xml:space="preserve">2. Ordspråksboken 22:1 - "Ett gott namn är mer önskvärt än stora rikedomar; att bli aktad är bättre än silver eller guld."</w:t>
      </w:r>
    </w:p>
    <w:p/>
    <w:p>
      <w:r xmlns:w="http://schemas.openxmlformats.org/wordprocessingml/2006/main">
        <w:t xml:space="preserve">1 Kungaboken 7:38 Sedan gjorde han tio bänkar av koppar; ett bår innehöll fyrtio bat, och varje bäck var fyra alnar, och på vart och ett av de tio sockeln ett bäck.</w:t>
      </w:r>
    </w:p>
    <w:p/>
    <w:p>
      <w:r xmlns:w="http://schemas.openxmlformats.org/wordprocessingml/2006/main">
        <w:t xml:space="preserve">Salomo byggde 10 mässingsfat, vart och ett innehållande 40 bad och som mätte 4 alnar, och placerade dem på 10 baser.</w:t>
      </w:r>
    </w:p>
    <w:p/>
    <w:p>
      <w:r xmlns:w="http://schemas.openxmlformats.org/wordprocessingml/2006/main">
        <w:t xml:space="preserve">1. "The Power of Ten: En lektion från Salomo"</w:t>
      </w:r>
    </w:p>
    <w:p/>
    <w:p>
      <w:r xmlns:w="http://schemas.openxmlformats.org/wordprocessingml/2006/main">
        <w:t xml:space="preserve">2. "Dedikationens mått: Salomos konstruktion av lavarna"</w:t>
      </w:r>
    </w:p>
    <w:p/>
    <w:p>
      <w:r xmlns:w="http://schemas.openxmlformats.org/wordprocessingml/2006/main">
        <w:t xml:space="preserve">1. Matteus 18:22 Jesus sade till honom: Du har rätt dömt, ty som du har gjort mot en av dessa mina minsta bröder, har du gjort mot mig.</w:t>
      </w:r>
    </w:p>
    <w:p/>
    <w:p>
      <w:r xmlns:w="http://schemas.openxmlformats.org/wordprocessingml/2006/main">
        <w:t xml:space="preserve">2. 2 Petr 1:5-8 Och utöver detta, med all flit, lägg till din tro dygd; och till dygd kunskap; Och till kunskap nykterhet; och att mildra tålamod; och att tåla gudsfruktan; Och till gudsfruktan broderlig nåd; och till broderlig välgörenhet. Ty om dessa ting är hos er och blir överflödiga, så gör de er till att ni varken blir ofruktbara eller fruktlösa i kunskapen om vår Herre Jesus Kristus.</w:t>
      </w:r>
    </w:p>
    <w:p/>
    <w:p>
      <w:r xmlns:w="http://schemas.openxmlformats.org/wordprocessingml/2006/main">
        <w:t xml:space="preserve">1 Kungaboken 7:39 Och han satte fem fotstycken på husets högra sida och fem på husets vänstra sida; och han satte havet på högra sidan av huset, österut mot söder.</w:t>
      </w:r>
    </w:p>
    <w:p/>
    <w:p>
      <w:r xmlns:w="http://schemas.openxmlformats.org/wordprocessingml/2006/main">
        <w:t xml:space="preserve">Salomo byggde fem sockelr på högra sidan av huset och fem på vänstra sidan av huset och placerade havet på höger sida mot söder.</w:t>
      </w:r>
    </w:p>
    <w:p/>
    <w:p>
      <w:r xmlns:w="http://schemas.openxmlformats.org/wordprocessingml/2006/main">
        <w:t xml:space="preserve">1. Guds plan är perfekt: Exemplet med Salomos tempel i 1 Kungaboken 7:39</w:t>
      </w:r>
    </w:p>
    <w:p/>
    <w:p>
      <w:r xmlns:w="http://schemas.openxmlformats.org/wordprocessingml/2006/main">
        <w:t xml:space="preserve">2. Att arbeta tillsammans i tro: Salomos visdom i 1 Kungaboken 7:39</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Efesierbrevet 2:10 - "Ty vi är hans verk, skapade i Kristus Jesus till goda gärningar, som Gud förberett för att vi skulle vandra i dem."</w:t>
      </w:r>
    </w:p>
    <w:p/>
    <w:p>
      <w:r xmlns:w="http://schemas.openxmlformats.org/wordprocessingml/2006/main">
        <w:t xml:space="preserve">1 Kungaboken 7:40 Och Hiram gjorde vattenfaten och spadarna och skålarna. Så gjorde Hiram slut med att utföra allt det arbete som han hade gjort till kung Salomo för HERRENS hus.</w:t>
      </w:r>
    </w:p>
    <w:p/>
    <w:p>
      <w:r xmlns:w="http://schemas.openxmlformats.org/wordprocessingml/2006/main">
        <w:t xml:space="preserve">Hiram fullbordade allt arbete som kung Salomo gav honom i uppdrag att utföra för Herrens hus.</w:t>
      </w:r>
    </w:p>
    <w:p/>
    <w:p>
      <w:r xmlns:w="http://schemas.openxmlformats.org/wordprocessingml/2006/main">
        <w:t xml:space="preserve">1. Att utföra Herrens verk: Ansvaret att tjäna Gud</w:t>
      </w:r>
    </w:p>
    <w:p/>
    <w:p>
      <w:r xmlns:w="http://schemas.openxmlformats.org/wordprocessingml/2006/main">
        <w:t xml:space="preserve">2. Kraften i flit: Att slutföra de uppgifter som Gud lägger framför oss</w:t>
      </w:r>
    </w:p>
    <w:p/>
    <w:p>
      <w:r xmlns:w="http://schemas.openxmlformats.org/wordprocessingml/2006/main">
        <w:t xml:space="preserve">1. Romarbrevet 12:11-13 - "Brista aldrig i iver, utan behåll din andliga glöd och tjäna Herren. Var glad i hopp, tålmodig i lidande, trofast i bön. Dela med Herrens folk som är i nöd. Öva gästfrihet."</w:t>
      </w:r>
    </w:p>
    <w:p/>
    <w:p>
      <w:r xmlns:w="http://schemas.openxmlformats.org/wordprocessingml/2006/main">
        <w:t xml:space="preserve">2.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1 Kungaboken 7:41 De två pelarna och de två skålarna med kapitlen som stodo överst på de två pelarna; och de två näten, för att täcka de två skålarna med kapitlen som stodo överst på pelarna;</w:t>
      </w:r>
    </w:p>
    <w:p/>
    <w:p>
      <w:r xmlns:w="http://schemas.openxmlformats.org/wordprocessingml/2006/main">
        <w:t xml:space="preserve">Denna passage beskriver de två pelarna och de två skålarna som är placerade ovanpå dem, samt två nätverk för att täcka dem.</w:t>
      </w:r>
    </w:p>
    <w:p/>
    <w:p>
      <w:r xmlns:w="http://schemas.openxmlformats.org/wordprocessingml/2006/main">
        <w:t xml:space="preserve">1. Vikten av pelare i våra liv</w:t>
      </w:r>
    </w:p>
    <w:p/>
    <w:p>
      <w:r xmlns:w="http://schemas.openxmlformats.org/wordprocessingml/2006/main">
        <w:t xml:space="preserve">2. Den symboliska innebörden av skålar och nätverk</w:t>
      </w:r>
    </w:p>
    <w:p/>
    <w:p>
      <w:r xmlns:w="http://schemas.openxmlformats.org/wordprocessingml/2006/main">
        <w:t xml:space="preserve">1. Ordspråksboken 9:1 - Visheten har byggt sitt hus; hon har satt upp dess sju pelare</w:t>
      </w:r>
    </w:p>
    <w:p/>
    <w:p>
      <w:r xmlns:w="http://schemas.openxmlformats.org/wordprocessingml/2006/main">
        <w:t xml:space="preserve">2. 1 Korintierbrevet 3:11 - Ty ingen kan lägga någon annan grund än den som redan lagts, som är Jesus Kristus.</w:t>
      </w:r>
    </w:p>
    <w:p/>
    <w:p>
      <w:r xmlns:w="http://schemas.openxmlformats.org/wordprocessingml/2006/main">
        <w:t xml:space="preserve">1 Kungaboken 7:42 Och fyra hundra granatäpplen för de två nätverken, två rader granatäpplen för ett nätverk, för att täcka de två skålarna med kapitlen som stodo på pelarna;</w:t>
      </w:r>
    </w:p>
    <w:p/>
    <w:p>
      <w:r xmlns:w="http://schemas.openxmlformats.org/wordprocessingml/2006/main">
        <w:t xml:space="preserve">Templets två pelare var dekorerade med två rader med fyra hundra granatäpplen vardera.</w:t>
      </w:r>
    </w:p>
    <w:p/>
    <w:p>
      <w:r xmlns:w="http://schemas.openxmlformats.org/wordprocessingml/2006/main">
        <w:t xml:space="preserve">1. Herrens tempel är ett tecken på hans majestät</w:t>
      </w:r>
    </w:p>
    <w:p/>
    <w:p>
      <w:r xmlns:w="http://schemas.openxmlformats.org/wordprocessingml/2006/main">
        <w:t xml:space="preserve">2. Skönheten av helighet</w:t>
      </w:r>
    </w:p>
    <w:p/>
    <w:p>
      <w:r xmlns:w="http://schemas.openxmlformats.org/wordprocessingml/2006/main">
        <w:t xml:space="preserve">1. 1 Kungaboken 7:42</w:t>
      </w:r>
    </w:p>
    <w:p/>
    <w:p>
      <w:r xmlns:w="http://schemas.openxmlformats.org/wordprocessingml/2006/main">
        <w:t xml:space="preserve">2. 2 Mosebok 28:33-34 – "Och under fållen på den skall du göra granatäpplen av blått, purpurrött och scharlakansrött, runt om dess fåll, och klockor av guld mellan dem runt om: En guldklocka och ett granatäpple, en gyllene klocka och ett granatäpple på mantelns fåll runt omkring.</w:t>
      </w:r>
    </w:p>
    <w:p/>
    <w:p>
      <w:r xmlns:w="http://schemas.openxmlformats.org/wordprocessingml/2006/main">
        <w:t xml:space="preserve">1 Kungaboken 7:43 Och de tio fotställena och tio bassänger på fotstyckena;</w:t>
      </w:r>
    </w:p>
    <w:p/>
    <w:p>
      <w:r xmlns:w="http://schemas.openxmlformats.org/wordprocessingml/2006/main">
        <w:t xml:space="preserve">Salomo byggde tio bronsbottnar med tio bronsfat på sockeln.</w:t>
      </w:r>
    </w:p>
    <w:p/>
    <w:p>
      <w:r xmlns:w="http://schemas.openxmlformats.org/wordprocessingml/2006/main">
        <w:t xml:space="preserve">1. Värdet av kvalitet: Salomos beslut att bygga baserna och bassängerna med brons visar värdet av kvalitet och hur det kan användas för att uttrycka hängivenhet och engagemang.</w:t>
      </w:r>
    </w:p>
    <w:p/>
    <w:p>
      <w:r xmlns:w="http://schemas.openxmlformats.org/wordprocessingml/2006/main">
        <w:t xml:space="preserve">2. Vikten av uthållighet: Trots kostnaden och komplexiteten i projektet, höll Solomon ut och skapade något vackert och varaktigt.</w:t>
      </w:r>
    </w:p>
    <w:p/>
    <w:p>
      <w:r xmlns:w="http://schemas.openxmlformats.org/wordprocessingml/2006/main">
        <w:t xml:space="preserve">1. 2 Korinthierbrevet 4:17-18 - Ty våra lätta och tillfälliga problem uppnår för oss en evig härlighet som vida överväger dem alla. Så vi fäster våra blickar inte på det som är synligt, utan på det som är osynligt, eftersom det som syns är tillfälligt, men det som är osynligt är evigt.</w:t>
      </w:r>
    </w:p>
    <w:p/>
    <w:p>
      <w:r xmlns:w="http://schemas.openxmlformats.org/wordprocessingml/2006/main">
        <w:t xml:space="preserve">2. Predikaren 3:11 – Han har gjort allt vackert i sin tid. Han har också satt evigheten i det mänskliga hjärtat; men ingen kan förstå vad Gud har gjort från början till slut.</w:t>
      </w:r>
    </w:p>
    <w:p/>
    <w:p>
      <w:r xmlns:w="http://schemas.openxmlformats.org/wordprocessingml/2006/main">
        <w:t xml:space="preserve">1 Kungaboken 7:44 Och ett hav och tolv oxar under havet;</w:t>
      </w:r>
    </w:p>
    <w:p/>
    <w:p>
      <w:r xmlns:w="http://schemas.openxmlformats.org/wordprocessingml/2006/main">
        <w:t xml:space="preserve">Passagen beskriver ett hav med tolv oxar under sig.</w:t>
      </w:r>
    </w:p>
    <w:p/>
    <w:p>
      <w:r xmlns:w="http://schemas.openxmlformats.org/wordprocessingml/2006/main">
        <w:t xml:space="preserve">1. Att arbeta tillsammans: Samarbetets kraft - Hur Herrens verk kan utföras genom samarbete och enhet.</w:t>
      </w:r>
    </w:p>
    <w:p/>
    <w:p>
      <w:r xmlns:w="http://schemas.openxmlformats.org/wordprocessingml/2006/main">
        <w:t xml:space="preserve">2. Herrens styrka: den sanna källan till vår styrka - Undersöka Guds kraft och hur den är större än någon mänsklig styrka.</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Filipperbrevet 4:13 – "Allt detta kan jag göra genom honom som ger mig kraft."</w:t>
      </w:r>
    </w:p>
    <w:p/>
    <w:p>
      <w:r xmlns:w="http://schemas.openxmlformats.org/wordprocessingml/2006/main">
        <w:t xml:space="preserve">1 Kungaboken 7:45 Och krukorna och spadarna och skålarna, och alla dessa kärl som Hiram gjorde åt kung Salomo till HERRENS hus, var av blank koppar.</w:t>
      </w:r>
    </w:p>
    <w:p/>
    <w:p>
      <w:r xmlns:w="http://schemas.openxmlformats.org/wordprocessingml/2006/main">
        <w:t xml:space="preserve">Hiram gjorde en mängd olika kärl av blank mässing som kung Salomo skulle använda i Herrens hus.</w:t>
      </w:r>
    </w:p>
    <w:p/>
    <w:p>
      <w:r xmlns:w="http://schemas.openxmlformats.org/wordprocessingml/2006/main">
        <w:t xml:space="preserve">1. Guds verk är vackert och målmedvetet - 1 Kungaboken 7:45</w:t>
      </w:r>
    </w:p>
    <w:p/>
    <w:p>
      <w:r xmlns:w="http://schemas.openxmlformats.org/wordprocessingml/2006/main">
        <w:t xml:space="preserve">2. Sätt din lit till att Herren fullföljer hans plan - 1 Kungaboken 7:45</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1 Kungaboken 7:46 På Jordanslätten kastade kungen dem, i lermarken mellan Suckot och Sartan.</w:t>
      </w:r>
    </w:p>
    <w:p/>
    <w:p>
      <w:r xmlns:w="http://schemas.openxmlformats.org/wordprocessingml/2006/main">
        <w:t xml:space="preserve">Kung Salomo göt metallföremål på Jordanslätten, mellan städerna Suckot och Zartan.</w:t>
      </w:r>
    </w:p>
    <w:p/>
    <w:p>
      <w:r xmlns:w="http://schemas.openxmlformats.org/wordprocessingml/2006/main">
        <w:t xml:space="preserve">1. Herren ger: Gud försåg kung Salomo med den perfekta platsen att gjuta metallföremål på Jordanslätten.</w:t>
      </w:r>
    </w:p>
    <w:p/>
    <w:p>
      <w:r xmlns:w="http://schemas.openxmlformats.org/wordprocessingml/2006/main">
        <w:t xml:space="preserve">2. Trons kraft: Trons kraft kan flytta berg, och kung Salomo trodde att Gud skulle förse honom med den perfekta platsen för att gjuta metallföremål.</w:t>
      </w:r>
    </w:p>
    <w:p/>
    <w:p>
      <w:r xmlns:w="http://schemas.openxmlformats.org/wordprocessingml/2006/main">
        <w:t xml:space="preserve">1. 2 Kor 12:9 – Men han sade till mig: "Min nåd är dig nog, ty min kraft fullbordas i svaghet."</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1 Kungaboken 7:47 Och Salomo lämnade alla kärlen ovägda, ty de voro öfvermånga, och kopparets vikt kunde icke upptäckas.</w:t>
      </w:r>
    </w:p>
    <w:p/>
    <w:p>
      <w:r xmlns:w="http://schemas.openxmlformats.org/wordprocessingml/2006/main">
        <w:t xml:space="preserve">Salomo vägde inte kärlen han gjorde eftersom det var för många och vikten på mässingen kunde inte fastställas.</w:t>
      </w:r>
    </w:p>
    <w:p/>
    <w:p>
      <w:r xmlns:w="http://schemas.openxmlformats.org/wordprocessingml/2006/main">
        <w:t xml:space="preserve">1. Guds välsignelser kommer ofta i så överflöd att vi inte kan förstå dem.</w:t>
      </w:r>
    </w:p>
    <w:p/>
    <w:p>
      <w:r xmlns:w="http://schemas.openxmlformats.org/wordprocessingml/2006/main">
        <w:t xml:space="preserve">2. Vi måste komma ihåg att ta oss tid att uppskatta de välsignelser som Gud ger oss, oavsett hur stora eller små.</w:t>
      </w:r>
    </w:p>
    <w:p/>
    <w:p>
      <w:r xmlns:w="http://schemas.openxmlformats.org/wordprocessingml/2006/main">
        <w:t xml:space="preserve">1. Psaltaren 103:2 - Välsigna HERREN, min själ, och glöm inte alla hans välgärningar:</w:t>
      </w:r>
    </w:p>
    <w:p/>
    <w:p>
      <w:r xmlns:w="http://schemas.openxmlformats.org/wordprocessingml/2006/main">
        <w:t xml:space="preserve">2. Femte Moseboken 8:17-18 - Och du säger i ditt hjärta: Min kraft och min hand har gett mig denna rikedom. Men du skall komma ihåg HERREN, din Gud, ty det är han som ger dig makt att skaffa dig rikedom, så att han kan upprätta sitt förbund som han svor dina fäder, såsom det är i dag.</w:t>
      </w:r>
    </w:p>
    <w:p/>
    <w:p>
      <w:r xmlns:w="http://schemas.openxmlformats.org/wordprocessingml/2006/main">
        <w:t xml:space="preserve">1 Kungaboken 7:48 Och Salomo gjorde alla kärl som hörde till HERRENS hus: altaret av guld och bordet av guld, på vilket visningsbrödet låg,</w:t>
      </w:r>
    </w:p>
    <w:p/>
    <w:p>
      <w:r xmlns:w="http://schemas.openxmlformats.org/wordprocessingml/2006/main">
        <w:t xml:space="preserve">Salomo byggde alla redskap som krävdes för Herrens hus, inklusive ett gyllene altare och ett gyllene bord för showbrödet.</w:t>
      </w:r>
    </w:p>
    <w:p/>
    <w:p>
      <w:r xmlns:w="http://schemas.openxmlformats.org/wordprocessingml/2006/main">
        <w:t xml:space="preserve">1. Vikten av att ära Gud med våra offer.</w:t>
      </w:r>
    </w:p>
    <w:p/>
    <w:p>
      <w:r xmlns:w="http://schemas.openxmlformats.org/wordprocessingml/2006/main">
        <w:t xml:space="preserve">2. Värdet av att investera i Herrens hus.</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1 Kungaboken 7:49 Och ljusstakarna av rent guld, fem på högra sidan och fem till vänster, framför oraklet, med blommorna och lamporna och guldtången,</w:t>
      </w:r>
    </w:p>
    <w:p/>
    <w:p>
      <w:r xmlns:w="http://schemas.openxmlformats.org/wordprocessingml/2006/main">
        <w:t xml:space="preserve">Salomo byggde ett tempel åt Herren som innehöll gyllene ljusstakar med fem på höger sida och fem på vänster sida.</w:t>
      </w:r>
    </w:p>
    <w:p/>
    <w:p>
      <w:r xmlns:w="http://schemas.openxmlformats.org/wordprocessingml/2006/main">
        <w:t xml:space="preserve">1. Skönheten i Herrens tempel - 1 Kungaboken 7:49</w:t>
      </w:r>
    </w:p>
    <w:p/>
    <w:p>
      <w:r xmlns:w="http://schemas.openxmlformats.org/wordprocessingml/2006/main">
        <w:t xml:space="preserve">2. Dedikation till gudstjänst - 1 Kungaboken 7:49</w:t>
      </w:r>
    </w:p>
    <w:p/>
    <w:p>
      <w:r xmlns:w="http://schemas.openxmlformats.org/wordprocessingml/2006/main">
        <w:t xml:space="preserve">1. Andra Mosebok 25:31-40 - Guds instruktioner för att bygga tabernaklet och dess inventarier</w:t>
      </w:r>
    </w:p>
    <w:p/>
    <w:p>
      <w:r xmlns:w="http://schemas.openxmlformats.org/wordprocessingml/2006/main">
        <w:t xml:space="preserve">2. Första Krönikeboken 28:11-19 - Salomos uppdrag att bygga Herrens tempel</w:t>
      </w:r>
    </w:p>
    <w:p/>
    <w:p>
      <w:r xmlns:w="http://schemas.openxmlformats.org/wordprocessingml/2006/main">
        <w:t xml:space="preserve">1 Kungaboken 7:50 Och skålarna och snusarna och skålarna och skedarna och rökelserna av rent guld; och gångjärnen av guld, både till dörrarna till det inre huset, det allra heligaste, och till dörrarna till huset, nämligen till templet.</w:t>
      </w:r>
    </w:p>
    <w:p/>
    <w:p>
      <w:r xmlns:w="http://schemas.openxmlformats.org/wordprocessingml/2006/main">
        <w:t xml:space="preserve">De föremål som användes för att inreda Herrens inre hus och tempel var gjorda av rent guld.</w:t>
      </w:r>
    </w:p>
    <w:p/>
    <w:p>
      <w:r xmlns:w="http://schemas.openxmlformats.org/wordprocessingml/2006/main">
        <w:t xml:space="preserve">1. Värdet av dyrkan: Vad guld kan lära oss om vår hängivenhet till Gud</w:t>
      </w:r>
    </w:p>
    <w:p/>
    <w:p>
      <w:r xmlns:w="http://schemas.openxmlformats.org/wordprocessingml/2006/main">
        <w:t xml:space="preserve">2. Investera i Guds hus: Varför vi lägger våra bästa offergåvor i Herrens tjänst</w:t>
      </w:r>
    </w:p>
    <w:p/>
    <w:p>
      <w:r xmlns:w="http://schemas.openxmlformats.org/wordprocessingml/2006/main">
        <w:t xml:space="preserve">1.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Psalm 132:13-14 - Ty Herren har utvalt Sion; Han har önskat det till sin boning: "Detta är min viloplats för evigt, här vill jag bo, ty jag har önskat det.</w:t>
      </w:r>
    </w:p>
    <w:p/>
    <w:p>
      <w:r xmlns:w="http://schemas.openxmlformats.org/wordprocessingml/2006/main">
        <w:t xml:space="preserve">1 Kungaboken 7:51 Så slutade allt det arbete som kung Salomo gjorde för HERRENS hus. Och Salomo förde in det som hans fader David hade helgat; även silvret och guldet och kärlen lade han bland skatterna i HERRENS hus.</w:t>
      </w:r>
    </w:p>
    <w:p/>
    <w:p>
      <w:r xmlns:w="http://schemas.openxmlformats.org/wordprocessingml/2006/main">
        <w:t xml:space="preserve">Salomo avslutade allt det arbete han hade gjort för HERRENS hus och han tog också in de föremål som hans far David hade invigt.</w:t>
      </w:r>
    </w:p>
    <w:p/>
    <w:p>
      <w:r xmlns:w="http://schemas.openxmlformats.org/wordprocessingml/2006/main">
        <w:t xml:space="preserve">1. Vikten av att utföra sitt arbete troget.</w:t>
      </w:r>
    </w:p>
    <w:p/>
    <w:p>
      <w:r xmlns:w="http://schemas.openxmlformats.org/wordprocessingml/2006/main">
        <w:t xml:space="preserve">2. Betydelsen av att hedra våra föräldrar och deras engagemang.</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2. Efesierbrevet 6:1-2 - "Barn, lyden era föräldrar i Herren, för detta är rätt. Hedra er far och moder, vilket är det första budet med ett löfte."</w:t>
      </w:r>
    </w:p>
    <w:p/>
    <w:p>
      <w:r xmlns:w="http://schemas.openxmlformats.org/wordprocessingml/2006/main">
        <w:t xml:space="preserve">1 Kungaboken kapitel 8 skildrar invigningen av templet, Salomos invigningsbön och manifestationen av Guds härlighet som svar på Salomos bön.</w:t>
      </w:r>
    </w:p>
    <w:p/>
    <w:p>
      <w:r xmlns:w="http://schemas.openxmlformats.org/wordprocessingml/2006/main">
        <w:t xml:space="preserve">Första stycket: Kapitlet börjar med överföringen av förbundsarken från Sion (Davids stad) till det nyligen färdigställda templet. Prästerna för den in i det allra heligaste, där de placerar den under kerubernas vingar (1 Kungaboken 8:1-9).</w:t>
      </w:r>
    </w:p>
    <w:p/>
    <w:p>
      <w:r xmlns:w="http://schemas.openxmlformats.org/wordprocessingml/2006/main">
        <w:t xml:space="preserve">Andra stycket: Salomo samlar alla äldste, ledare och Israels folk till en storslagen ceremoni för att inviga templet. De frambringar många offer inför Gud som en handling av tillbedjan (1 Kungaboken 8:10-13).</w:t>
      </w:r>
    </w:p>
    <w:p/>
    <w:p>
      <w:r xmlns:w="http://schemas.openxmlformats.org/wordprocessingml/2006/main">
        <w:t xml:space="preserve">Tredje stycket: Salomo talar till församlingen och ber en bön till Gud. Han erkänner Guds trofasthet i att uppfylla sina löften och ber om hans fortsatta närvaro bland sitt folk i deras böner och åkallanden (1 Kungaboken 8:14-53).</w:t>
      </w:r>
    </w:p>
    <w:p/>
    <w:p>
      <w:r xmlns:w="http://schemas.openxmlformats.org/wordprocessingml/2006/main">
        <w:t xml:space="preserve">Fjärde stycket: Berättelsen belyser hur Salomo välsignar hela Israel och prisar Gud för att han håller hans ord. Han betonar att det inte finns någon annan gud som Jahve som håller förbundet med sitt folk (1 Kungaboken 8;54-61).</w:t>
      </w:r>
    </w:p>
    <w:p/>
    <w:p>
      <w:r xmlns:w="http://schemas.openxmlformats.org/wordprocessingml/2006/main">
        <w:t xml:space="preserve">5:e stycket: Kapitlet beskriver hur efter att Salomo avslutat sin bön kommer eld ner från himlen och förtär brännoffren och offren på altaret. Guds härlighet fyller templet, vilket betyder att han accepterar och är närvarande bland dem (1 Kungaboken 8;62-66).</w:t>
      </w:r>
    </w:p>
    <w:p/>
    <w:p>
      <w:r xmlns:w="http://schemas.openxmlformats.org/wordprocessingml/2006/main">
        <w:t xml:space="preserve">Sammanfattningsvis skildrar kapitel åtta av Första Kungaboken invigningsceremonin av Salomos tempel, Arken förs in på sin plats och offer frambärs. Salomo ber en hängiven bön och erkänner Guds trofasthet, han välsignar hela Israel och prisar Jahve's förbund. Eld stiger ned från himlen och förtär offer på altaret, Guds härlighet fyller det nyinvigda templet. Detta Sammanfattningsvis utforskar kapitlet teman som tillbedjande hängivenhet, Guds trohet mot sina löften och gudomlig närvaro manifesterad genom eld och härlighet.</w:t>
      </w:r>
    </w:p>
    <w:p/>
    <w:p>
      <w:r xmlns:w="http://schemas.openxmlformats.org/wordprocessingml/2006/main">
        <w:t xml:space="preserve">1 Kungaboken 8:1 Och Salomo församlade Israels äldste och alla stamöverhuvudena, de överhuvuden för Israels barns fäder, till kung Salomo i Jerusalem, för att de skulle föra upp förbundsarken. HERREN ur Davids stad, som är Sion.</w:t>
      </w:r>
    </w:p>
    <w:p/>
    <w:p>
      <w:r xmlns:w="http://schemas.openxmlformats.org/wordprocessingml/2006/main">
        <w:t xml:space="preserve">Salomo samlade Israels äldste och stamöverhuvudena för att föra Herrens förbundsark från Sion till Jerusalem.</w:t>
      </w:r>
    </w:p>
    <w:p/>
    <w:p>
      <w:r xmlns:w="http://schemas.openxmlformats.org/wordprocessingml/2006/main">
        <w:t xml:space="preserve">1. Enhetens kraft i Guds folk</w:t>
      </w:r>
    </w:p>
    <w:p/>
    <w:p>
      <w:r xmlns:w="http://schemas.openxmlformats.org/wordprocessingml/2006/main">
        <w:t xml:space="preserve">2. Vikten av förbundsarken som en påminnelse om Guds löften</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2 Mosebok 25:16 - "Och du skall lägga det vittnesbörd som jag ska ge dig i arken."</w:t>
      </w:r>
    </w:p>
    <w:p/>
    <w:p>
      <w:r xmlns:w="http://schemas.openxmlformats.org/wordprocessingml/2006/main">
        <w:t xml:space="preserve">1 Kungaboken 8:2 Och alla Israels män församlade sig till kung Salomo vid högtiden i månaden Etanim, vilket är den sjunde månaden.</w:t>
      </w:r>
    </w:p>
    <w:p/>
    <w:p>
      <w:r xmlns:w="http://schemas.openxmlformats.org/wordprocessingml/2006/main">
        <w:t xml:space="preserve">Israels män samlades för att fira lövhyddohögtiden i den sjunde månaden med kung Salomo.</w:t>
      </w:r>
    </w:p>
    <w:p/>
    <w:p>
      <w:r xmlns:w="http://schemas.openxmlformats.org/wordprocessingml/2006/main">
        <w:t xml:space="preserve">1. Jesus är den ultimata kungen vi borde samlas kring.</w:t>
      </w:r>
    </w:p>
    <w:p/>
    <w:p>
      <w:r xmlns:w="http://schemas.openxmlformats.org/wordprocessingml/2006/main">
        <w:t xml:space="preserve">2. Att fira lövhyddohögtiden är en tid att minnas Guds trofasthet.</w:t>
      </w:r>
    </w:p>
    <w:p/>
    <w:p>
      <w:r xmlns:w="http://schemas.openxmlformats.org/wordprocessingml/2006/main">
        <w:t xml:space="preserve">1. Joh 12:12-13 – Folkmassorna samlades runt Jesus när han gick in i Jerusalem.</w:t>
      </w:r>
    </w:p>
    <w:p/>
    <w:p>
      <w:r xmlns:w="http://schemas.openxmlformats.org/wordprocessingml/2006/main">
        <w:t xml:space="preserve">2. Tredje Moseboken 23:33-43 - Reglerna och instruktionerna för lövhyddohögtiden.</w:t>
      </w:r>
    </w:p>
    <w:p/>
    <w:p>
      <w:r xmlns:w="http://schemas.openxmlformats.org/wordprocessingml/2006/main">
        <w:t xml:space="preserve">1 Kungaboken 8:3 Och alla Israels äldste kommo, och prästerna tog upp arken.</w:t>
      </w:r>
    </w:p>
    <w:p/>
    <w:p>
      <w:r xmlns:w="http://schemas.openxmlformats.org/wordprocessingml/2006/main">
        <w:t xml:space="preserve">Israels äldste och präster samlades för att ta upp förbundsarken.</w:t>
      </w:r>
    </w:p>
    <w:p/>
    <w:p>
      <w:r xmlns:w="http://schemas.openxmlformats.org/wordprocessingml/2006/main">
        <w:t xml:space="preserve">1. Förbundets kraft: Vad det innebär att hålla löften</w:t>
      </w:r>
    </w:p>
    <w:p/>
    <w:p>
      <w:r xmlns:w="http://schemas.openxmlformats.org/wordprocessingml/2006/main">
        <w:t xml:space="preserve">2. Betydelsen av enhet: Att arbeta tillsammans för att uppfylla ett syfte</w:t>
      </w:r>
    </w:p>
    <w:p/>
    <w:p>
      <w:r xmlns:w="http://schemas.openxmlformats.org/wordprocessingml/2006/main">
        <w:t xml:space="preserve">1. Femte Moseboken 31:9,25-26 – Mose uppmanar Israels folk att hålla förbundet.</w:t>
      </w:r>
    </w:p>
    <w:p/>
    <w:p>
      <w:r xmlns:w="http://schemas.openxmlformats.org/wordprocessingml/2006/main">
        <w:t xml:space="preserve">2. Apostlagärningarna 2:42-47 - Den tidiga kyrkan i Jerusalem visar kraften i gemenskap och enhet.</w:t>
      </w:r>
    </w:p>
    <w:p/>
    <w:p>
      <w:r xmlns:w="http://schemas.openxmlformats.org/wordprocessingml/2006/main">
        <w:t xml:space="preserve">1 Kungaboken 8:4 Och de förde upp HERRENS ark och uppenbarelsetältet och alla de heliga kärlen som fanns i tabernaklet, även de som prästerna och leviterna förde upp.</w:t>
      </w:r>
    </w:p>
    <w:p/>
    <w:p>
      <w:r xmlns:w="http://schemas.openxmlformats.org/wordprocessingml/2006/main">
        <w:t xml:space="preserve">Prästerna och leviterna förde upp Herrens ark, tabernaklet och alla de heliga kärlen som hörde till dem.</w:t>
      </w:r>
    </w:p>
    <w:p/>
    <w:p>
      <w:r xmlns:w="http://schemas.openxmlformats.org/wordprocessingml/2006/main">
        <w:t xml:space="preserve">1. Herrens hus helighet</w:t>
      </w:r>
    </w:p>
    <w:p/>
    <w:p>
      <w:r xmlns:w="http://schemas.openxmlformats.org/wordprocessingml/2006/main">
        <w:t xml:space="preserve">2. Vikten av dyrkan</w:t>
      </w:r>
    </w:p>
    <w:p/>
    <w:p>
      <w:r xmlns:w="http://schemas.openxmlformats.org/wordprocessingml/2006/main">
        <w:t xml:space="preserve">1. Andra Moseboken 25:8-9 - Och låt dem göra mig till en helgedom; att jag må bo bland dem. I enlighet med allt vad jag visar dig, efter tabernaklets förebild och alla dess redskap, så skall ni göra det.</w:t>
      </w:r>
    </w:p>
    <w:p/>
    <w:p>
      <w:r xmlns:w="http://schemas.openxmlformats.org/wordprocessingml/2006/main">
        <w:t xml:space="preserve">2. 1 Krönikeboken 15:12-15 – Och han sade till dem: I ären de främsta för leviternas fäder; helga er själva, både ni och era bröder, så att ni kan föra upp Herrens, Israels Guds ark, till plats som jag har förberett för det. Ty eftersom ni inte gjorde det först, gjorde Herren, vår Gud, ett brott över oss, därför att vi inte sökte honom efter rätt ordning. Så helgade sig prästerna och leviterna för att föra upp HERREN, Israels Guds, ark.</w:t>
      </w:r>
    </w:p>
    <w:p/>
    <w:p>
      <w:r xmlns:w="http://schemas.openxmlformats.org/wordprocessingml/2006/main">
        <w:t xml:space="preserve">1 Kungaboken 8:5 Och kung Salomo och hela Israels menighet, som hade församlat sig till honom, var med honom framför arken och offrade får och oxar, som inte kunde talas om eller räknas på grund av mängden.</w:t>
      </w:r>
    </w:p>
    <w:p/>
    <w:p>
      <w:r xmlns:w="http://schemas.openxmlformats.org/wordprocessingml/2006/main">
        <w:t xml:space="preserve">Kung Salomo och hela Israels församling var närvarande framför Herrens ark och offrade många djur som offer.</w:t>
      </w:r>
    </w:p>
    <w:p/>
    <w:p>
      <w:r xmlns:w="http://schemas.openxmlformats.org/wordprocessingml/2006/main">
        <w:t xml:space="preserve">1. Guds överflöd: Att känna igen de gåvor vi har fått</w:t>
      </w:r>
    </w:p>
    <w:p/>
    <w:p>
      <w:r xmlns:w="http://schemas.openxmlformats.org/wordprocessingml/2006/main">
        <w:t xml:space="preserve">2. Fira tillsammans: kraften i gemenskapen</w:t>
      </w:r>
    </w:p>
    <w:p/>
    <w:p>
      <w:r xmlns:w="http://schemas.openxmlformats.org/wordprocessingml/2006/main">
        <w:t xml:space="preserve">1. Matteus 6:25-34 – Lita på Guds vilja</w:t>
      </w:r>
    </w:p>
    <w:p/>
    <w:p>
      <w:r xmlns:w="http://schemas.openxmlformats.org/wordprocessingml/2006/main">
        <w:t xml:space="preserve">2. Psalm 107:23-24 - Tacka för Guds försörjning</w:t>
      </w:r>
    </w:p>
    <w:p/>
    <w:p>
      <w:r xmlns:w="http://schemas.openxmlformats.org/wordprocessingml/2006/main">
        <w:t xml:space="preserve">1 Kungaboken 8:6 Och prästerna förde in HERRENS förbundsark till hans plats, in i husets ingång, till det allra heligaste, under kerubernas vingar.</w:t>
      </w:r>
    </w:p>
    <w:p/>
    <w:p>
      <w:r xmlns:w="http://schemas.openxmlformats.org/wordprocessingml/2006/main">
        <w:t xml:space="preserve">Prästerna förde Herrens förbundsark till dess utsedda plats, det allra heligaste i templet, under kerubernas vingar.</w:t>
      </w:r>
    </w:p>
    <w:p/>
    <w:p>
      <w:r xmlns:w="http://schemas.openxmlformats.org/wordprocessingml/2006/main">
        <w:t xml:space="preserve">1. Förbundsarkens betydelse</w:t>
      </w:r>
    </w:p>
    <w:p/>
    <w:p>
      <w:r xmlns:w="http://schemas.openxmlformats.org/wordprocessingml/2006/main">
        <w:t xml:space="preserve">2. Vad symboliserar den allra heligaste?</w:t>
      </w:r>
    </w:p>
    <w:p/>
    <w:p>
      <w:r xmlns:w="http://schemas.openxmlformats.org/wordprocessingml/2006/main">
        <w:t xml:space="preserve">1. Andra Moseboken 37:7-9 - Guds instruktioner för konstruktionen av förbundsarken</w:t>
      </w:r>
    </w:p>
    <w:p/>
    <w:p>
      <w:r xmlns:w="http://schemas.openxmlformats.org/wordprocessingml/2006/main">
        <w:t xml:space="preserve">2. Hesekiel 10:1-5 - Beskrivningen av keruberna med vingar utspridda ovanför förbundsarken</w:t>
      </w:r>
    </w:p>
    <w:p/>
    <w:p>
      <w:r xmlns:w="http://schemas.openxmlformats.org/wordprocessingml/2006/main">
        <w:t xml:space="preserve">1 Kungaboken 8:7 Ty keruberna bredde ut sina två vingar över arkens plats, och keruberna täckte arken och dess stavar ovanför.</w:t>
      </w:r>
    </w:p>
    <w:p/>
    <w:p>
      <w:r xmlns:w="http://schemas.openxmlformats.org/wordprocessingml/2006/main">
        <w:t xml:space="preserve">Salomo invigde det nybyggda templet i Jerusalem, och kerubernas änglar spred sina vingar för att täcka förbundsarken och dess stolpar.</w:t>
      </w:r>
    </w:p>
    <w:p/>
    <w:p>
      <w:r xmlns:w="http://schemas.openxmlformats.org/wordprocessingml/2006/main">
        <w:t xml:space="preserve">1. Hur vi kan lära oss av invigningen av templet i Jerusalem</w:t>
      </w:r>
    </w:p>
    <w:p/>
    <w:p>
      <w:r xmlns:w="http://schemas.openxmlformats.org/wordprocessingml/2006/main">
        <w:t xml:space="preserve">2. Förbundsarkens betydelse</w:t>
      </w:r>
    </w:p>
    <w:p/>
    <w:p>
      <w:r xmlns:w="http://schemas.openxmlformats.org/wordprocessingml/2006/main">
        <w:t xml:space="preserve">1. 1 Kungaboken 8:7 - Ty keruberna bredde ut sina två vingar över arkens plats, och keruberna täckte arken och dess stavar ovanför.</w:t>
      </w:r>
    </w:p>
    <w:p/>
    <w:p>
      <w:r xmlns:w="http://schemas.openxmlformats.org/wordprocessingml/2006/main">
        <w:t xml:space="preserve">2. 2 Mosebok 25:10-22 – Och de skall göra en ark av akacieträ: två och en halv aln ska vara lång och en och en halv aln bred och en och en halv aln höjd.</w:t>
      </w:r>
    </w:p>
    <w:p/>
    <w:p>
      <w:r xmlns:w="http://schemas.openxmlformats.org/wordprocessingml/2006/main">
        <w:t xml:space="preserve">1 Kungaboken 8:8 Och de drog ut stängerna, så att stängernas ändar syntes ut i det heliga framför oraklet, och de sågs inte utanför; och där är de än i dag.</w:t>
      </w:r>
    </w:p>
    <w:p/>
    <w:p>
      <w:r xmlns:w="http://schemas.openxmlformats.org/wordprocessingml/2006/main">
        <w:t xml:space="preserve">Stängerna placerades i templets heliga plats på ett sådant sätt att deras ändar var synliga i oraklet, och de förblir där än i dag.</w:t>
      </w:r>
    </w:p>
    <w:p/>
    <w:p>
      <w:r xmlns:w="http://schemas.openxmlformats.org/wordprocessingml/2006/main">
        <w:t xml:space="preserve">1. Guds trofasthet i att hålla sina löften</w:t>
      </w:r>
    </w:p>
    <w:p/>
    <w:p>
      <w:r xmlns:w="http://schemas.openxmlformats.org/wordprocessingml/2006/main">
        <w:t xml:space="preserve">2. Vikten av tempeldyrkan</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66:1 – Så säger Herren: Himlen är min tron, och jorden är min fotpall; vad är det för hus som du vill bygga åt mig, och vad är platsen för min vila?</w:t>
      </w:r>
    </w:p>
    <w:p/>
    <w:p>
      <w:r xmlns:w="http://schemas.openxmlformats.org/wordprocessingml/2006/main">
        <w:t xml:space="preserve">1 Kungaboken 8:9 Det fanns ingenting i arken förutom de två stentavlor som Mose lade upp där vid Horeb, när HERREN slöt ett förbund med Israels barn, när de drog ut ur Egyptens land.</w:t>
      </w:r>
    </w:p>
    <w:p/>
    <w:p>
      <w:r xmlns:w="http://schemas.openxmlformats.org/wordprocessingml/2006/main">
        <w:t xml:space="preserve">Förbundsarken innehöll bara två stentavlor på vilka Herren upprättade ett förbund med israeliterna när de lämnade Egypten.</w:t>
      </w:r>
    </w:p>
    <w:p/>
    <w:p>
      <w:r xmlns:w="http://schemas.openxmlformats.org/wordprocessingml/2006/main">
        <w:t xml:space="preserve">1. Kraften i ett förbund: Hur Guds löfte överskrider tiden</w:t>
      </w:r>
    </w:p>
    <w:p/>
    <w:p>
      <w:r xmlns:w="http://schemas.openxmlformats.org/wordprocessingml/2006/main">
        <w:t xml:space="preserve">2. Bekräfta vårt åtagande gentemot Gud: Att hålla förbundet vid liv</w:t>
      </w:r>
    </w:p>
    <w:p/>
    <w:p>
      <w:r xmlns:w="http://schemas.openxmlformats.org/wordprocessingml/2006/main">
        <w:t xml:space="preserve">1. Jeremia 31:31-33 Det nya förbundet</w:t>
      </w:r>
    </w:p>
    <w:p/>
    <w:p>
      <w:r xmlns:w="http://schemas.openxmlformats.org/wordprocessingml/2006/main">
        <w:t xml:space="preserve">2. Hebreerbrevet 8:7-13 Det nya förbundet i Kristus</w:t>
      </w:r>
    </w:p>
    <w:p/>
    <w:p>
      <w:r xmlns:w="http://schemas.openxmlformats.org/wordprocessingml/2006/main">
        <w:t xml:space="preserve">1 Kungaboken 8:10 Och det hände sig, när prästerna gick ut från den heliga platsen, att molnet fyllde HERRENS hus,</w:t>
      </w:r>
    </w:p>
    <w:p/>
    <w:p>
      <w:r xmlns:w="http://schemas.openxmlformats.org/wordprocessingml/2006/main">
        <w:t xml:space="preserve">Prästerna lämnade den heliga platsen och ett moln fyllde Herrens hus.</w:t>
      </w:r>
    </w:p>
    <w:p/>
    <w:p>
      <w:r xmlns:w="http://schemas.openxmlformats.org/wordprocessingml/2006/main">
        <w:t xml:space="preserve">1. Ett hjärta av helighet: Prästadömets kraft.</w:t>
      </w:r>
    </w:p>
    <w:p/>
    <w:p>
      <w:r xmlns:w="http://schemas.openxmlformats.org/wordprocessingml/2006/main">
        <w:t xml:space="preserve">2. Herrens moln: Ett tecken på hans närvaro.</w:t>
      </w:r>
    </w:p>
    <w:p/>
    <w:p>
      <w:r xmlns:w="http://schemas.openxmlformats.org/wordprocessingml/2006/main">
        <w:t xml:space="preserve">1. 1 Timoteus 3:1-7 - En biskops kvalifikationer.</w:t>
      </w:r>
    </w:p>
    <w:p/>
    <w:p>
      <w:r xmlns:w="http://schemas.openxmlformats.org/wordprocessingml/2006/main">
        <w:t xml:space="preserve">2. Andra Moseboken 40:34-35 - Herrens härlighet fyller tabernaklet.</w:t>
      </w:r>
    </w:p>
    <w:p/>
    <w:p>
      <w:r xmlns:w="http://schemas.openxmlformats.org/wordprocessingml/2006/main">
        <w:t xml:space="preserve">1 Kungaboken 8:11 Så att prästerna inte kunde stå och tjäna på grund av molnet, ty HERRENS härlighet hade fyllt HERRENS hus.</w:t>
      </w:r>
    </w:p>
    <w:p/>
    <w:p>
      <w:r xmlns:w="http://schemas.openxmlformats.org/wordprocessingml/2006/main">
        <w:t xml:space="preserve">Herrens härlighet fyllde Herrens hus så mycket att prästerna inte kunde fortsätta sin tjänst.</w:t>
      </w:r>
    </w:p>
    <w:p/>
    <w:p>
      <w:r xmlns:w="http://schemas.openxmlformats.org/wordprocessingml/2006/main">
        <w:t xml:space="preserve">1. Guds överväldigande närvaro: Att lära sig att leva i hans härlighet</w:t>
      </w:r>
    </w:p>
    <w:p/>
    <w:p>
      <w:r xmlns:w="http://schemas.openxmlformats.org/wordprocessingml/2006/main">
        <w:t xml:space="preserve">2. Omfamna gåvan av Guds härlighet: Fira hans överflöd</w:t>
      </w:r>
    </w:p>
    <w:p/>
    <w:p>
      <w:r xmlns:w="http://schemas.openxmlformats.org/wordprocessingml/2006/main">
        <w:t xml:space="preserve">1. Jesaja 6:1-3 - Året då kung Ussia dog såg jag också Herren sitta på en tron, hög och upphöjd, och hans tåg fyllde templet.</w:t>
      </w:r>
    </w:p>
    <w:p/>
    <w:p>
      <w:r xmlns:w="http://schemas.openxmlformats.org/wordprocessingml/2006/main">
        <w:t xml:space="preserve">2. Uppenbarelseboken 21:22-23 - Och jag såg inget tempel däri, ty Herren Gud, den Allsmäktige, och Lammet är dets tempel. Och staden behövde inte solen eller månen för att lysa i den, ty Guds härlighet har upplyst den, och Lammet är dess ljus.</w:t>
      </w:r>
    </w:p>
    <w:p/>
    <w:p>
      <w:r xmlns:w="http://schemas.openxmlformats.org/wordprocessingml/2006/main">
        <w:t xml:space="preserve">1 Kungaboken 8:12 Då sade Salomo: Herren sade att han skulle bo i mörkret.</w:t>
      </w:r>
    </w:p>
    <w:p/>
    <w:p>
      <w:r xmlns:w="http://schemas.openxmlformats.org/wordprocessingml/2006/main">
        <w:t xml:space="preserve">Salomo förklarade att Herren sa att han skulle bo i det tjocka mörkret.</w:t>
      </w:r>
    </w:p>
    <w:p/>
    <w:p>
      <w:r xmlns:w="http://schemas.openxmlformats.org/wordprocessingml/2006/main">
        <w:t xml:space="preserve">1. Guds närvaro i de mörkaste tiderna</w:t>
      </w:r>
    </w:p>
    <w:p/>
    <w:p>
      <w:r xmlns:w="http://schemas.openxmlformats.org/wordprocessingml/2006/main">
        <w:t xml:space="preserve">2. Herrens tröst i okända situationer</w:t>
      </w:r>
    </w:p>
    <w:p/>
    <w:p>
      <w:r xmlns:w="http://schemas.openxmlformats.org/wordprocessingml/2006/main">
        <w:t xml:space="preserve">1. Jesaja 45:3 - "Jag ska ge dig mörkrets skatter och gömda rikedomar i hemliga platser, för att du ska veta att jag, Herren, som kallar dig vid ditt namn, är Israels Gud."</w:t>
      </w:r>
    </w:p>
    <w:p/>
    <w:p>
      <w:r xmlns:w="http://schemas.openxmlformats.org/wordprocessingml/2006/main">
        <w:t xml:space="preserve">2. Psaltaren 139:11-12 - "Om jag säger: Visserligen ska mörkret täcka mig, och ljuset om mig vara natt, så är inte mörkret mörkt för dig; natten är ljus som dagen, ty mörkret är som ljus med dig."</w:t>
      </w:r>
    </w:p>
    <w:p/>
    <w:p>
      <w:r xmlns:w="http://schemas.openxmlformats.org/wordprocessingml/2006/main">
        <w:t xml:space="preserve">1 Kungaboken 8:13 Jag har sannerligen byggt dig ett hus att bo i, en fast plats för dig att vistas i för evigt.</w:t>
      </w:r>
    </w:p>
    <w:p/>
    <w:p>
      <w:r xmlns:w="http://schemas.openxmlformats.org/wordprocessingml/2006/main">
        <w:t xml:space="preserve">Salomo bygger ett hus åt Gud så att han kan ha en permanent plats att bo på.</w:t>
      </w:r>
    </w:p>
    <w:p/>
    <w:p>
      <w:r xmlns:w="http://schemas.openxmlformats.org/wordprocessingml/2006/main">
        <w:t xml:space="preserve">1. Guds eviga förbund: Hur Guds trofasthet består</w:t>
      </w:r>
    </w:p>
    <w:p/>
    <w:p>
      <w:r xmlns:w="http://schemas.openxmlformats.org/wordprocessingml/2006/main">
        <w:t xml:space="preserve">2. Salomos visdom: Förstå Guds gåvor</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Matteus 7:24-25 - Därför är var och en som hör dessa mina ord och omsätter dem som en vis man som byggde sitt hus på klippan. Regnet föll, bäckarna steg, och vindarna blåste och slog mot det huset; ändå föll den inte, eftersom den hade sin grund på klippan.</w:t>
      </w:r>
    </w:p>
    <w:p/>
    <w:p>
      <w:r xmlns:w="http://schemas.openxmlformats.org/wordprocessingml/2006/main">
        <w:t xml:space="preserve">1 Kungaboken 8:14 Och konungen vände sig om och välsignade hela Israels församling, och hela Israels församling stod upp.</w:t>
      </w:r>
    </w:p>
    <w:p/>
    <w:p>
      <w:r xmlns:w="http://schemas.openxmlformats.org/wordprocessingml/2006/main">
        <w:t xml:space="preserve">Kung Salomo vände sitt ansikte för att välsigna Israels församling och allt folket stod upp.</w:t>
      </w:r>
    </w:p>
    <w:p/>
    <w:p>
      <w:r xmlns:w="http://schemas.openxmlformats.org/wordprocessingml/2006/main">
        <w:t xml:space="preserve">1. Vi är välsignade av Gud: Vikten av att stå fast</w:t>
      </w:r>
    </w:p>
    <w:p/>
    <w:p>
      <w:r xmlns:w="http://schemas.openxmlformats.org/wordprocessingml/2006/main">
        <w:t xml:space="preserve">2. Att söka Guds välsignelse: Tillbedjans kraft</w:t>
      </w:r>
    </w:p>
    <w:p/>
    <w:p>
      <w:r xmlns:w="http://schemas.openxmlformats.org/wordprocessingml/2006/main">
        <w:t xml:space="preserve">1. Efesierbrevet 6:11-13 Ta på dig Guds hela vapenrustning, så att ni kan stå emot djävulens planer.</w:t>
      </w:r>
    </w:p>
    <w:p/>
    <w:p>
      <w:r xmlns:w="http://schemas.openxmlformats.org/wordprocessingml/2006/main">
        <w:t xml:space="preserve">2. Luk 4:16-21 Jesus stod i synagogan och förkunnade evangeliets goda nyheter.</w:t>
      </w:r>
    </w:p>
    <w:p/>
    <w:p>
      <w:r xmlns:w="http://schemas.openxmlformats.org/wordprocessingml/2006/main">
        <w:t xml:space="preserve">1 Kungaboken 8:15 Och han sade: Lovad vare HERREN, Israels Gud, som talade med sin mun till min fader David och med sin hand fullbordade det och sade:</w:t>
      </w:r>
    </w:p>
    <w:p/>
    <w:p>
      <w:r xmlns:w="http://schemas.openxmlformats.org/wordprocessingml/2006/main">
        <w:t xml:space="preserve">Passage: Kung Salomo gav en välsignelse till Herren, Israels Gud, för att han uppfyllde sitt löfte till David, hans far.</w:t>
      </w:r>
    </w:p>
    <w:p/>
    <w:p>
      <w:r xmlns:w="http://schemas.openxmlformats.org/wordprocessingml/2006/main">
        <w:t xml:space="preserve">Kung Salomo prisade Gud för att han höll hans löfte till David.</w:t>
      </w:r>
    </w:p>
    <w:p/>
    <w:p>
      <w:r xmlns:w="http://schemas.openxmlformats.org/wordprocessingml/2006/main">
        <w:t xml:space="preserve">1. Gud är trofast och sann</w:t>
      </w:r>
    </w:p>
    <w:p/>
    <w:p>
      <w:r xmlns:w="http://schemas.openxmlformats.org/wordprocessingml/2006/main">
        <w:t xml:space="preserve">2. Välsignelsen av att följa Guds löften</w:t>
      </w:r>
    </w:p>
    <w:p/>
    <w:p>
      <w:r xmlns:w="http://schemas.openxmlformats.org/wordprocessingml/2006/main">
        <w:t xml:space="preserve">1. Psalm 33:4 - Ty Herrens ord är rätt och sant; han är trogen i allt han gör.</w:t>
      </w:r>
    </w:p>
    <w:p/>
    <w:p>
      <w:r xmlns:w="http://schemas.openxmlformats.org/wordprocessingml/2006/main">
        <w:t xml:space="preserve">2. 2 Kor 1:20 - Ty alla Guds löften finner sitt Ja i honom. Det är därför det är genom honom som vi uttalar vårt amen till Gud till hans ära.</w:t>
      </w:r>
    </w:p>
    <w:p/>
    <w:p>
      <w:r xmlns:w="http://schemas.openxmlformats.org/wordprocessingml/2006/main">
        <w:t xml:space="preserve">1 Kungaboken 8:16 Från den dag då jag förde ut mitt folk Israel ur Egypten, har jag inte utvalt någon stad bland alla Israels stammar för att bygga ett hus, för att mitt namn skulle vara där; men jag utvalde David till att vara över mitt folk Israel.</w:t>
      </w:r>
    </w:p>
    <w:p/>
    <w:p>
      <w:r xmlns:w="http://schemas.openxmlformats.org/wordprocessingml/2006/main">
        <w:t xml:space="preserve">Gud utvalde kung David till att vara härskare över sitt folk Israel, och han valde ingen stad bland Israels stammar för att bygga ett hus åt hans namn.</w:t>
      </w:r>
    </w:p>
    <w:p/>
    <w:p>
      <w:r xmlns:w="http://schemas.openxmlformats.org/wordprocessingml/2006/main">
        <w:t xml:space="preserve">1. Vikten av lydnad mot Guds utvalde ledare.</w:t>
      </w:r>
    </w:p>
    <w:p/>
    <w:p>
      <w:r xmlns:w="http://schemas.openxmlformats.org/wordprocessingml/2006/main">
        <w:t xml:space="preserve">2. Guds särskilda val av David som kung.</w:t>
      </w:r>
    </w:p>
    <w:p/>
    <w:p>
      <w:r xmlns:w="http://schemas.openxmlformats.org/wordprocessingml/2006/main">
        <w:t xml:space="preserve">1. Efesierbrevet 5:21-33 - Kristna ska underordna sig varandra av vördnad för Kristus.</w:t>
      </w:r>
    </w:p>
    <w:p/>
    <w:p>
      <w:r xmlns:w="http://schemas.openxmlformats.org/wordprocessingml/2006/main">
        <w:t xml:space="preserve">2. Romarbrevet 13:1-7 - Kristna ska underkasta sig de styrande myndigheterna.</w:t>
      </w:r>
    </w:p>
    <w:p/>
    <w:p>
      <w:r xmlns:w="http://schemas.openxmlformats.org/wordprocessingml/2006/main">
        <w:t xml:space="preserve">1 Kungaboken 8:17 Och det låg i min fader Davids hjärta att bygga ett hus åt HERRENS, Israels Guds, namn.</w:t>
      </w:r>
    </w:p>
    <w:p/>
    <w:p>
      <w:r xmlns:w="http://schemas.openxmlformats.org/wordprocessingml/2006/main">
        <w:t xml:space="preserve">David hade en önskan att bygga ett hus åt HERREN, Israels Gud.</w:t>
      </w:r>
    </w:p>
    <w:p/>
    <w:p>
      <w:r xmlns:w="http://schemas.openxmlformats.org/wordprocessingml/2006/main">
        <w:t xml:space="preserve">1. Davids hjärta: Hur vi kan följa hans exempel på hängivenhet till Gud</w:t>
      </w:r>
    </w:p>
    <w:p/>
    <w:p>
      <w:r xmlns:w="http://schemas.openxmlformats.org/wordprocessingml/2006/main">
        <w:t xml:space="preserve">2. Guds hus: En titt på vikten av att bygga ett hus åt HERREN</w:t>
      </w:r>
    </w:p>
    <w:p/>
    <w:p>
      <w:r xmlns:w="http://schemas.openxmlformats.org/wordprocessingml/2006/main">
        <w:t xml:space="preserve">1. Psaltaren 51:10-12 "Skapa i mig ett rent hjärta, o Gud, och förnya en rätt ande inom mig. Kasta mig inte bort från din närvaro, och ta inte din heliga ande ifrån mig. Ge mig åter glädjen av din frälsning, och stöd mig med din fria ande."</w:t>
      </w:r>
    </w:p>
    <w:p/>
    <w:p>
      <w:r xmlns:w="http://schemas.openxmlformats.org/wordprocessingml/2006/main">
        <w:t xml:space="preserve">2. Psalm 122:1 "Jag blev glad när de sade till mig: Låt oss gå in i HERRENS hus."</w:t>
      </w:r>
    </w:p>
    <w:p/>
    <w:p>
      <w:r xmlns:w="http://schemas.openxmlformats.org/wordprocessingml/2006/main">
        <w:t xml:space="preserve">1 Kungaboken 8:18 Och HERREN sade till min fader David: Medan det låg i ditt hjärta att bygga ett hus åt mitt namn, gjorde du väl att det fanns i ditt hjärta.</w:t>
      </w:r>
    </w:p>
    <w:p/>
    <w:p>
      <w:r xmlns:w="http://schemas.openxmlformats.org/wordprocessingml/2006/main">
        <w:t xml:space="preserve">Gud prisade kung David för att han hade en önskan att bygga ett hus för hans namn.</w:t>
      </w:r>
    </w:p>
    <w:p/>
    <w:p>
      <w:r xmlns:w="http://schemas.openxmlformats.org/wordprocessingml/2006/main">
        <w:t xml:space="preserve">1. Gud uppskattar våra innerliga önskningar att tjäna honom.</w:t>
      </w:r>
    </w:p>
    <w:p/>
    <w:p>
      <w:r xmlns:w="http://schemas.openxmlformats.org/wordprocessingml/2006/main">
        <w:t xml:space="preserve">2. Gud belönar oss när vi har ett hjärta av att tjäna honom.</w:t>
      </w:r>
    </w:p>
    <w:p/>
    <w:p>
      <w:r xmlns:w="http://schemas.openxmlformats.org/wordprocessingml/2006/main">
        <w:t xml:space="preserve">1. Hebreerbrevet 13:16 - Och glöm inte att göra gott och att dela med andra, ty med sådana offer har Gud behag.</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1 Kungaboken 8:19 Men du skall inte bygga huset; men din son, som kommer ut ur dina länder, han skall bygga huset åt mitt namn.</w:t>
      </w:r>
    </w:p>
    <w:p/>
    <w:p>
      <w:r xmlns:w="http://schemas.openxmlformats.org/wordprocessingml/2006/main">
        <w:t xml:space="preserve">Gud befaller Salomo att inte bygga templet, utan istället låta sin son bygga det i hans ställe.</w:t>
      </w:r>
    </w:p>
    <w:p/>
    <w:p>
      <w:r xmlns:w="http://schemas.openxmlformats.org/wordprocessingml/2006/main">
        <w:t xml:space="preserve">1. Guds planer är inte alltid våra egna: Hur man väntar på Herrens tidpunkt</w:t>
      </w:r>
    </w:p>
    <w:p/>
    <w:p>
      <w:r xmlns:w="http://schemas.openxmlformats.org/wordprocessingml/2006/main">
        <w:t xml:space="preserve">2. Kraften i föräldrarnas välsignelse: Hur man förmedlar sin tro</w:t>
      </w:r>
    </w:p>
    <w:p/>
    <w:p>
      <w:r xmlns:w="http://schemas.openxmlformats.org/wordprocessingml/2006/main">
        <w:t xml:space="preserve">1. Matteus 6:33-34 – Men sök först Guds rike och hans rättfärdighet, så kommer allt detta att tillkomma er. Var därför inte orolig för morgondagen, för morgondagen kommer att vara orolig för sig själv.</w:t>
      </w:r>
    </w:p>
    <w:p/>
    <w:p>
      <w:r xmlns:w="http://schemas.openxmlformats.org/wordprocessingml/2006/main">
        <w:t xml:space="preserve">2. Efesierbrevet 6:4 - Fäder, irritera inte era barn; i stället uppfostra dem i Herrens träning och undervisning.</w:t>
      </w:r>
    </w:p>
    <w:p/>
    <w:p>
      <w:r xmlns:w="http://schemas.openxmlformats.org/wordprocessingml/2006/main">
        <w:t xml:space="preserve">1 Kungaboken 8:20 Och HERREN har fullgjort sitt ord som han talade, och jag har uppstått i min fader Davids rum och satt på Israels tron, såsom HERREN har lovat, och jag har byggt ett hus för namnet. av HERREN, Israels Gud.</w:t>
      </w:r>
    </w:p>
    <w:p/>
    <w:p>
      <w:r xmlns:w="http://schemas.openxmlformats.org/wordprocessingml/2006/main">
        <w:t xml:space="preserve">Salomo reste sig till Israels tron i sin far Davids ställe och höll Guds löfte genom att bygga ett tempel åt Herren.</w:t>
      </w:r>
    </w:p>
    <w:p/>
    <w:p>
      <w:r xmlns:w="http://schemas.openxmlformats.org/wordprocessingml/2006/main">
        <w:t xml:space="preserve">1. Att hålla löften till Herren</w:t>
      </w:r>
    </w:p>
    <w:p/>
    <w:p>
      <w:r xmlns:w="http://schemas.openxmlformats.org/wordprocessingml/2006/main">
        <w:t xml:space="preserve">2. Att lita på att Gud uppfyller sina löften</w:t>
      </w:r>
    </w:p>
    <w:p/>
    <w:p>
      <w:r xmlns:w="http://schemas.openxmlformats.org/wordprocessingml/2006/main">
        <w:t xml:space="preserve">1. Romarbrevet 4:20-21 - Han vacklade inte för Guds löfte genom otro; men var stark i tron och gav ära åt Gud; Och var helt övertygad om att vad han hade lovat, kunde han också utföra.</w:t>
      </w:r>
    </w:p>
    <w:p/>
    <w:p>
      <w:r xmlns:w="http://schemas.openxmlformats.org/wordprocessingml/2006/main">
        <w:t xml:space="preserve">2. 2 Korintierbrevet 1:20 - Ty alla Guds löften i honom är ja, och i honom amen, till Guds ära genom oss.</w:t>
      </w:r>
    </w:p>
    <w:p/>
    <w:p>
      <w:r xmlns:w="http://schemas.openxmlformats.org/wordprocessingml/2006/main">
        <w:t xml:space="preserve">1 Kungaboken 8:21 Och där har jag inrättat en plats för arken, i vilken HERRENS förbund är, som han slöt med våra fäder, när han förde dem ut ur Egyptens land.</w:t>
      </w:r>
    </w:p>
    <w:p/>
    <w:p>
      <w:r xmlns:w="http://schemas.openxmlformats.org/wordprocessingml/2006/main">
        <w:t xml:space="preserve">Salomo tillägnar Herren templet och avsätter en plats för förbundsarken, som är en påminnelse om Herrens förbund med israeliterna när han förde dem ut ur Egypten.</w:t>
      </w:r>
    </w:p>
    <w:p/>
    <w:p>
      <w:r xmlns:w="http://schemas.openxmlformats.org/wordprocessingml/2006/main">
        <w:t xml:space="preserve">1. Herrens trofasthet genom förbund</w:t>
      </w:r>
    </w:p>
    <w:p/>
    <w:p>
      <w:r xmlns:w="http://schemas.openxmlformats.org/wordprocessingml/2006/main">
        <w:t xml:space="preserve">2. Guds befrielseförbund</w:t>
      </w:r>
    </w:p>
    <w:p/>
    <w:p>
      <w:r xmlns:w="http://schemas.openxmlformats.org/wordprocessingml/2006/main">
        <w:t xml:space="preserve">1. Romarbrevet 11:29 - Ty Guds gåvor och kallelse är utan omvändelse.</w:t>
      </w:r>
    </w:p>
    <w:p/>
    <w:p>
      <w:r xmlns:w="http://schemas.openxmlformats.org/wordprocessingml/2006/main">
        <w:t xml:space="preserve">2. Jeremia 31:31-33 – Se, de dagar kommer, säger Herren, då jag skall sluta ett nytt förbund med Israels hus och Juda hus, inte som det förbund som jag slöt med deras fäder på Dagen när jag tog dem vid handen för att föra dem ut ur Egyptens land, mitt förbund som de bröt, fastän jag var deras man, säger Herren. Men detta är det förbund som jag skall sluta med Israels hus efter dessa dagar, säger Herren: Jag skall lägga min lag inom dem och skriva den i deras hjärtan. Och jag skall vara deras Gud, och de skola vara mitt folk.</w:t>
      </w:r>
    </w:p>
    <w:p/>
    <w:p>
      <w:r xmlns:w="http://schemas.openxmlformats.org/wordprocessingml/2006/main">
        <w:t xml:space="preserve">1 Kungaboken 8:22 Och Salomo stod framför HERRENS altare inför hela Israels församling och sträckte ut sina händer mot himlen.</w:t>
      </w:r>
    </w:p>
    <w:p/>
    <w:p>
      <w:r xmlns:w="http://schemas.openxmlformats.org/wordprocessingml/2006/main">
        <w:t xml:space="preserve">Salomo sträckte ut sina händer mot himlen inför Israels församling.</w:t>
      </w:r>
    </w:p>
    <w:p/>
    <w:p>
      <w:r xmlns:w="http://schemas.openxmlformats.org/wordprocessingml/2006/main">
        <w:t xml:space="preserve">1. Tillbedjans kraft: Lär dig att dyrka Gud med öppna händer</w:t>
      </w:r>
    </w:p>
    <w:p/>
    <w:p>
      <w:r xmlns:w="http://schemas.openxmlformats.org/wordprocessingml/2006/main">
        <w:t xml:space="preserve">2. Inverkan av hållning: Förstå betydelsen av vår hållning i tillbedjan</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Psalm 134:2 - "Lyft dina händer i helgedomen och prisa Herren."</w:t>
      </w:r>
    </w:p>
    <w:p/>
    <w:p>
      <w:r xmlns:w="http://schemas.openxmlformats.org/wordprocessingml/2006/main">
        <w:t xml:space="preserve">1 Kungaboken 8:23 Och han sade: "Herre, Israels Gud, det finns ingen Gud som du, vare sig i himlen uppe eller nere på jorden, som håller förbund och barmhärtighet med dina tjänare som vandrar inför dig av hela sitt hjärta.</w:t>
      </w:r>
    </w:p>
    <w:p/>
    <w:p>
      <w:r xmlns:w="http://schemas.openxmlformats.org/wordprocessingml/2006/main">
        <w:t xml:space="preserve">Salomo prisade Gud för hans förbund och barmhärtighet mot dem som tjänar honom troget.</w:t>
      </w:r>
    </w:p>
    <w:p/>
    <w:p>
      <w:r xmlns:w="http://schemas.openxmlformats.org/wordprocessingml/2006/main">
        <w:t xml:space="preserve">1. Gud är trogen dem som älskar honom.</w:t>
      </w:r>
    </w:p>
    <w:p/>
    <w:p>
      <w:r xmlns:w="http://schemas.openxmlformats.org/wordprocessingml/2006/main">
        <w:t xml:space="preserve">2. Välsignelserna av att tjäna Herren av hela ditt hjärta.</w:t>
      </w:r>
    </w:p>
    <w:p/>
    <w:p>
      <w:r xmlns:w="http://schemas.openxmlformats.org/wordprocessingml/2006/main">
        <w:t xml:space="preserve">1. Femte Mosebok 4:31 - Ty Herren, din Gud, är en barmhärtig Gud; han skall inte överge dig och inte förgöra dig och inte glömma dina fäders förbund som han svor dem.</w:t>
      </w:r>
    </w:p>
    <w:p/>
    <w:p>
      <w:r xmlns:w="http://schemas.openxmlformats.org/wordprocessingml/2006/main">
        <w:t xml:space="preserve">2. Psalm 119:2 - Saliga är de som bevarar hans vittnesbörd och som söker honom av hela hjärtat.</w:t>
      </w:r>
    </w:p>
    <w:p/>
    <w:p>
      <w:r xmlns:w="http://schemas.openxmlformats.org/wordprocessingml/2006/main">
        <w:t xml:space="preserve">1 Kungaboken 8:24 som har hållit med din tjänare David, min fader, vad du lovat honom; du talade också med din mun och fullbordade det med din hand, såsom det är i dag.</w:t>
      </w:r>
    </w:p>
    <w:p/>
    <w:p>
      <w:r xmlns:w="http://schemas.openxmlformats.org/wordprocessingml/2006/main">
        <w:t xml:space="preserve">Detta avsnitt beskriver Guds trofasthet mot kung David och hur Gud höll det löfte han gav honom.</w:t>
      </w:r>
    </w:p>
    <w:p/>
    <w:p>
      <w:r xmlns:w="http://schemas.openxmlformats.org/wordprocessingml/2006/main">
        <w:t xml:space="preserve">1. Guds trofasthet mot sina efterföljare och hur han kommer att uppfylla sina löften.</w:t>
      </w:r>
    </w:p>
    <w:p/>
    <w:p>
      <w:r xmlns:w="http://schemas.openxmlformats.org/wordprocessingml/2006/main">
        <w:t xml:space="preserve">2. Kung David som ett exempel på tro och lydnad.</w:t>
      </w:r>
    </w:p>
    <w:p/>
    <w:p>
      <w:r xmlns:w="http://schemas.openxmlformats.org/wordprocessingml/2006/main">
        <w:t xml:space="preserve">1. Psaltaren 89:1-2 - Jag vill sjunga om Herrens barmhärtighet för evigt: med min mun skall jag förkunna din trofasthet från släkte till släkte. Ty jag har sagt: Barmhärtighet skall byggas upp för evigt; din trofasthet skall du befästa i himlen.</w:t>
      </w:r>
    </w:p>
    <w:p/>
    <w:p>
      <w:r xmlns:w="http://schemas.openxmlformats.org/wordprocessingml/2006/main">
        <w:t xml:space="preserve">2. 2 Korintierbrevet 1:20 - Ty alla Guds löften i honom är ja, och i honom amen, till Guds ära genom oss.</w:t>
      </w:r>
    </w:p>
    <w:p/>
    <w:p>
      <w:r xmlns:w="http://schemas.openxmlformats.org/wordprocessingml/2006/main">
        <w:t xml:space="preserve">1 Kungaboken 8:25 Därför nu, HERRE, Israels Gud, håll med din tjänare, min fader David, vad du lovade honom, och säg: En man skall inte svika dig i mina ögon som sitter på Israels tron; så att dina barn akta sig för sin väg, så att de vandrar inför mig som du har vandrat före mig.</w:t>
      </w:r>
    </w:p>
    <w:p/>
    <w:p>
      <w:r xmlns:w="http://schemas.openxmlformats.org/wordprocessingml/2006/main">
        <w:t xml:space="preserve">Salomo ber till Gud att hålla löftet att en ättling till David alltid kommer att sitta på Israels tron och att hans barn kommer att leva ett rättfärdigt liv.</w:t>
      </w:r>
    </w:p>
    <w:p/>
    <w:p>
      <w:r xmlns:w="http://schemas.openxmlformats.org/wordprocessingml/2006/main">
        <w:t xml:space="preserve">1. Guds löften: Uppfyller sitt förbund med David</w:t>
      </w:r>
    </w:p>
    <w:p/>
    <w:p>
      <w:r xmlns:w="http://schemas.openxmlformats.org/wordprocessingml/2006/main">
        <w:t xml:space="preserve">2. Vandra på Guds vägar: en modell för rättfärdighet</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1 Kungaboken 8:26 Och nu, Israels Gud, låt nu ditt ord, som du talade till din tjänare David, min fader, bli verklighet.</w:t>
      </w:r>
    </w:p>
    <w:p/>
    <w:p>
      <w:r xmlns:w="http://schemas.openxmlformats.org/wordprocessingml/2006/main">
        <w:t xml:space="preserve">Salomo ber till Gud och ber honom att uppfylla de löften som gavs till hans far David.</w:t>
      </w:r>
    </w:p>
    <w:p/>
    <w:p>
      <w:r xmlns:w="http://schemas.openxmlformats.org/wordprocessingml/2006/main">
        <w:t xml:space="preserve">1. Gud är trofast och kommer alltid att hålla sina löften.</w:t>
      </w:r>
    </w:p>
    <w:p/>
    <w:p>
      <w:r xmlns:w="http://schemas.openxmlformats.org/wordprocessingml/2006/main">
        <w:t xml:space="preserve">2. Vi måste lita på Guds ord och lita på hans trofasthet.</w:t>
      </w:r>
    </w:p>
    <w:p/>
    <w:p>
      <w:r xmlns:w="http://schemas.openxmlformats.org/wordprocessingml/2006/main">
        <w:t xml:space="preserve">1. Romarbrevet 4:20-21 - "Ingen otro fick honom att tveka när det gäller Guds löfte, men han växte stark i sin tro när han gav äran åt Gud, helt övertygad om att Gud kunde göra vad han hade lovat."</w:t>
      </w:r>
    </w:p>
    <w:p/>
    <w:p>
      <w:r xmlns:w="http://schemas.openxmlformats.org/wordprocessingml/2006/main">
        <w:t xml:space="preserve">2. Jesaja 40:8 - "Gräset vissnar, blomman vissnar, men vår Guds ord kommer att bestå för evigt."</w:t>
      </w:r>
    </w:p>
    <w:p/>
    <w:p>
      <w:r xmlns:w="http://schemas.openxmlformats.org/wordprocessingml/2006/main">
        <w:t xml:space="preserve">1 Kungaboken 8:27 Men kommer Gud verkligen att bo på jorden? se, himlens och himlens himmel kan inte innehålla dig; hur mycket mindre det här huset som jag har byggt?</w:t>
      </w:r>
    </w:p>
    <w:p/>
    <w:p>
      <w:r xmlns:w="http://schemas.openxmlformats.org/wordprocessingml/2006/main">
        <w:t xml:space="preserve">Salomo erkänner att templet han har byggt inte kan innehålla Gud, eftersom himlarnas och himlarnas himlar inte kan innehålla honom.</w:t>
      </w:r>
    </w:p>
    <w:p/>
    <w:p>
      <w:r xmlns:w="http://schemas.openxmlformats.org/wordprocessingml/2006/main">
        <w:t xml:space="preserve">1. Gud är oändligt mycket större än något vi kan föreställa oss.</w:t>
      </w:r>
    </w:p>
    <w:p/>
    <w:p>
      <w:r xmlns:w="http://schemas.openxmlformats.org/wordprocessingml/2006/main">
        <w:t xml:space="preserve">2. Våra ändliga försök att innehålla Gud kommer alltid att misslyckas.</w:t>
      </w:r>
    </w:p>
    <w:p/>
    <w:p>
      <w:r xmlns:w="http://schemas.openxmlformats.org/wordprocessingml/2006/main">
        <w:t xml:space="preserve">1. Jesaja 66:1 - Så säger Herren: Himlen är min tron, och jorden är min fotpall. Var är huset som ni bygger åt mig? och var är platsen för min vila?</w:t>
      </w:r>
    </w:p>
    <w:p/>
    <w:p>
      <w:r xmlns:w="http://schemas.openxmlformats.org/wordprocessingml/2006/main">
        <w:t xml:space="preserve">2. Jeremia 23:24 - Kan någon gömma sig på hemliga platser så att jag inte får se honom? säger Herren. Fyller jag inte himmel och jord? säger Herren.</w:t>
      </w:r>
    </w:p>
    <w:p/>
    <w:p>
      <w:r xmlns:w="http://schemas.openxmlformats.org/wordprocessingml/2006/main">
        <w:t xml:space="preserve">1 Kungaboken 8:28 Ändå akta dig för din tjänares bön och till hans bön, HERRE, min Gud, för att höra det rop och till den bön som din tjänare ber inför dig i dag.</w:t>
      </w:r>
    </w:p>
    <w:p/>
    <w:p>
      <w:r xmlns:w="http://schemas.openxmlformats.org/wordprocessingml/2006/main">
        <w:t xml:space="preserve">Salomo ber till Gud att få höra hans bön och åkallan.</w:t>
      </w:r>
    </w:p>
    <w:p/>
    <w:p>
      <w:r xmlns:w="http://schemas.openxmlformats.org/wordprocessingml/2006/main">
        <w:t xml:space="preserve">1. Bönens kraft: Hur fråga kan leda till besvarade böner</w:t>
      </w:r>
    </w:p>
    <w:p/>
    <w:p>
      <w:r xmlns:w="http://schemas.openxmlformats.org/wordprocessingml/2006/main">
        <w:t xml:space="preserve">2. Att söka Guds ansikte: intimitet genom bön</w:t>
      </w:r>
    </w:p>
    <w:p/>
    <w:p>
      <w:r xmlns:w="http://schemas.openxmlformats.org/wordprocessingml/2006/main">
        <w:t xml:space="preserve">1. Jakob 5:16 - En rättfärdig persons bön är kraftfull och effektiv.</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1 Kungaboken 8:29 så att dina ögon må vara öppna mot detta hus natt och dag, mot den plats om vilken du har sagt: Mitt namn skall vara där, så att du kan lyssna till den bön som din tjänare skall be mot denna plats.</w:t>
      </w:r>
    </w:p>
    <w:p/>
    <w:p>
      <w:r xmlns:w="http://schemas.openxmlformats.org/wordprocessingml/2006/main">
        <w:t xml:space="preserve">Salomo ber till Gud att hans ögon må vara öppna för templet och att han må höra sina tjänares böner som bjuds till templet.</w:t>
      </w:r>
    </w:p>
    <w:p/>
    <w:p>
      <w:r xmlns:w="http://schemas.openxmlformats.org/wordprocessingml/2006/main">
        <w:t xml:space="preserve">1. Bönens kraft: Hur vi kan föra våra förfrågningar till Gud</w:t>
      </w:r>
    </w:p>
    <w:p/>
    <w:p>
      <w:r xmlns:w="http://schemas.openxmlformats.org/wordprocessingml/2006/main">
        <w:t xml:space="preserve">2. Vikten av Guds närvaro: Hur vi kan lita på hans hjälp</w:t>
      </w:r>
    </w:p>
    <w:p/>
    <w:p>
      <w:r xmlns:w="http://schemas.openxmlformats.org/wordprocessingml/2006/main">
        <w:t xml:space="preserve">1. Jeremia 29:12-13 "Då ska du åkalla mig och komma och be till mig, och jag ska lyssna på dig. Du kommer att söka mig och hitta mig när du söker mig av hela ditt hjärta."</w:t>
      </w:r>
    </w:p>
    <w:p/>
    <w:p>
      <w:r xmlns:w="http://schemas.openxmlformats.org/wordprocessingml/2006/main">
        <w:t xml:space="preserve">2. Jakob 5:16 "Bekänn därför era synder för varandra och be för varandra så att ni må bli helade. En rättfärdig persons bön är kraftfull och effektiv."</w:t>
      </w:r>
    </w:p>
    <w:p/>
    <w:p>
      <w:r xmlns:w="http://schemas.openxmlformats.org/wordprocessingml/2006/main">
        <w:t xml:space="preserve">1 Kungaboken 8:30 Och lyssna till din tjänares och ditt folk Israels bön, när de ber mot denna plats, och hör du i himlen, din boning, och förlåt när du hör det.</w:t>
      </w:r>
    </w:p>
    <w:p/>
    <w:p>
      <w:r xmlns:w="http://schemas.openxmlformats.org/wordprocessingml/2006/main">
        <w:t xml:space="preserve">Salomo ber om att Gud ska höra sitt folks bön och att förlåta dem när de ber.</w:t>
      </w:r>
    </w:p>
    <w:p/>
    <w:p>
      <w:r xmlns:w="http://schemas.openxmlformats.org/wordprocessingml/2006/main">
        <w:t xml:space="preserve">1. Gud hör våra böner</w:t>
      </w:r>
    </w:p>
    <w:p/>
    <w:p>
      <w:r xmlns:w="http://schemas.openxmlformats.org/wordprocessingml/2006/main">
        <w:t xml:space="preserve">2. Guds förlåtelse</w:t>
      </w:r>
    </w:p>
    <w:p/>
    <w:p>
      <w:r xmlns:w="http://schemas.openxmlformats.org/wordprocessingml/2006/main">
        <w:t xml:space="preserve">1. Matteus 6:12 – Och förlåt oss våra skulder, liksom vi förlåter våra skuldenärer.</w:t>
      </w:r>
    </w:p>
    <w:p/>
    <w:p>
      <w:r xmlns:w="http://schemas.openxmlformats.org/wordprocessingml/2006/main">
        <w:t xml:space="preserve">2. Psaltaren 51:1-2 - Förbarma dig över mig, o Gud, efter din nåd: utplåna mina överträdelser efter din stora barmhärtighet. Tvätta mig grundligt från min missgärning och rena mig från min synd.</w:t>
      </w:r>
    </w:p>
    <w:p/>
    <w:p>
      <w:r xmlns:w="http://schemas.openxmlformats.org/wordprocessingml/2006/main">
        <w:t xml:space="preserve">1 Kungaboken 8:31 Om någon överträder sin nästa, och en ed läggs på honom för att få honom att svära, och eden kommer inför ditt altare i detta hus,</w:t>
      </w:r>
    </w:p>
    <w:p/>
    <w:p>
      <w:r xmlns:w="http://schemas.openxmlformats.org/wordprocessingml/2006/main">
        <w:t xml:space="preserve">Salomo påminner folket om att om någon gör en granne orätt och en ed avläggs inför templets altare, då kommer Herren att höra det och döma därefter.</w:t>
      </w:r>
    </w:p>
    <w:p/>
    <w:p>
      <w:r xmlns:w="http://schemas.openxmlformats.org/wordprocessingml/2006/main">
        <w:t xml:space="preserve">1. Gud kommer aldrig att glömma de fel som gjorts mot oss; Han är alltid redo att höra och döma.</w:t>
      </w:r>
    </w:p>
    <w:p/>
    <w:p>
      <w:r xmlns:w="http://schemas.openxmlformats.org/wordprocessingml/2006/main">
        <w:t xml:space="preserve">2. Låt oss alltid söka rättvisa för dem som har blivit kränkta, och lita på Herrens rättfärdiga dom.</w:t>
      </w:r>
    </w:p>
    <w:p/>
    <w:p>
      <w:r xmlns:w="http://schemas.openxmlformats.org/wordprocessingml/2006/main">
        <w:t xml:space="preserve">1. Psaltaren 103:6 - Herren gör rättfärdighet och rättvisa för alla som är förtryckta.</w:t>
      </w:r>
    </w:p>
    <w:p/>
    <w:p>
      <w:r xmlns:w="http://schemas.openxmlformats.org/wordprocessingml/2006/main">
        <w:t xml:space="preserve">2.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1 Kungaboken 8:32 Hör då du i himmelen och gör och döm dina tjänare, dömande den ogudaktige, så att de får hamna på hans huvud; och rättfärdiggör den rättfärdige, för att ge honom efter hans rättfärdighet.</w:t>
      </w:r>
    </w:p>
    <w:p/>
    <w:p>
      <w:r xmlns:w="http://schemas.openxmlformats.org/wordprocessingml/2006/main">
        <w:t xml:space="preserve">Salomo ber till Gud om rättvisa och ber honom att straffa de ogudaktiga och belöna de rättfärdiga.</w:t>
      </w:r>
    </w:p>
    <w:p/>
    <w:p>
      <w:r xmlns:w="http://schemas.openxmlformats.org/wordprocessingml/2006/main">
        <w:t xml:space="preserve">1. "Bönens kraft: Hur vi kan vädja till Gud för rättvisa"</w:t>
      </w:r>
    </w:p>
    <w:p/>
    <w:p>
      <w:r xmlns:w="http://schemas.openxmlformats.org/wordprocessingml/2006/main">
        <w:t xml:space="preserve">2. "Guds dom: Vi skördar vad vi sår"</w:t>
      </w:r>
    </w:p>
    <w:p/>
    <w:p>
      <w:r xmlns:w="http://schemas.openxmlformats.org/wordprocessingml/2006/main">
        <w:t xml:space="preserve">1. Jesaja 61:8 "Ty jag, Herren, älskar rättvisa, jag hatar rån och orättfärdighet. I min trofasthet kommer jag att belöna mitt folk och sluta ett evigt förbund med dem."</w:t>
      </w:r>
    </w:p>
    <w:p/>
    <w:p>
      <w:r xmlns:w="http://schemas.openxmlformats.org/wordprocessingml/2006/main">
        <w:t xml:space="preserve">2. Jakobsbrevet 2:13 "Ty dom är barmhärtig mot den som inte har visat nåd. Barmhärtigheten segrar över domen."</w:t>
      </w:r>
    </w:p>
    <w:p/>
    <w:p>
      <w:r xmlns:w="http://schemas.openxmlformats.org/wordprocessingml/2006/main">
        <w:t xml:space="preserve">1 Kungaboken 8:33 När ditt folk Israel slås ned inför fienden, därför att de har syndat mot dig, och de skall omvända sig till dig och bekänna ditt namn och be och bönfalla till dig i detta hus.</w:t>
      </w:r>
    </w:p>
    <w:p/>
    <w:p>
      <w:r xmlns:w="http://schemas.openxmlformats.org/wordprocessingml/2006/main">
        <w:t xml:space="preserve">När Israels folk besegras av fiender på grund av sina synder, kommer de att vända sig till Gud och bekänna hans namn, be och böna i templet.</w:t>
      </w:r>
    </w:p>
    <w:p/>
    <w:p>
      <w:r xmlns:w="http://schemas.openxmlformats.org/wordprocessingml/2006/main">
        <w:t xml:space="preserve">1. Frälsning genom bekännelse - Att vända sig till Gud och bekänna hans namn är det enda sättet att finna befrielse.</w:t>
      </w:r>
    </w:p>
    <w:p/>
    <w:p>
      <w:r xmlns:w="http://schemas.openxmlformats.org/wordprocessingml/2006/main">
        <w:t xml:space="preserve">2. Bönens kraft - Att be och bön till Gud i templet är ett effektivt sätt att söka frälsning.</w:t>
      </w:r>
    </w:p>
    <w:p/>
    <w:p>
      <w:r xmlns:w="http://schemas.openxmlformats.org/wordprocessingml/2006/main">
        <w:t xml:space="preserve">1. Psaltaren 51:1-2 Förbarma dig över mig, o Gud, enligt din nåd; utplåna mina överträdelser efter din stora barmhärtighet. Tvätta mig grundligt från min missgärning och rena mig från min synd!</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1 Kungaboken 8:34 Hör då du i himlen och förlåt ditt folk Israels synd och för dem tillbaka till det land som du gav åt deras fäder.</w:t>
      </w:r>
    </w:p>
    <w:p/>
    <w:p>
      <w:r xmlns:w="http://schemas.openxmlformats.org/wordprocessingml/2006/main">
        <w:t xml:space="preserve">Gud lovar att förlåta Israels folks synder och återställa dem till deras förfäders hemland.</w:t>
      </w:r>
    </w:p>
    <w:p/>
    <w:p>
      <w:r xmlns:w="http://schemas.openxmlformats.org/wordprocessingml/2006/main">
        <w:t xml:space="preserve">1. Guds nåd: Lär dig att förlåta och söka förlåtelse.</w:t>
      </w:r>
    </w:p>
    <w:p/>
    <w:p>
      <w:r xmlns:w="http://schemas.openxmlformats.org/wordprocessingml/2006/main">
        <w:t xml:space="preserve">2. Återställelse genom omvändelse: Kraften i Guds kärlek.</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Psaltaren 51:1-2 - Förbarma dig över mig, o Gud, efter din nåd: utplåna mina överträdelser efter din stora barmhärtighet. Tvätta mig grundligt från min missgärning och rena mig från min synd.</w:t>
      </w:r>
    </w:p>
    <w:p/>
    <w:p>
      <w:r xmlns:w="http://schemas.openxmlformats.org/wordprocessingml/2006/main">
        <w:t xml:space="preserve">1 Kungaboken 8:35 När himlen är tillsluten och det inte kommer något regn, eftersom de har syndat mot dig; om de ber mot denna plats och bekänner ditt namn och vänder om från sin synd, när du plågar dem.</w:t>
      </w:r>
    </w:p>
    <w:p/>
    <w:p>
      <w:r xmlns:w="http://schemas.openxmlformats.org/wordprocessingml/2006/main">
        <w:t xml:space="preserve">Gud lovar att svara på sitt folks böner om de ångrar sin synd och ber till honom från denna plats.</w:t>
      </w:r>
    </w:p>
    <w:p/>
    <w:p>
      <w:r xmlns:w="http://schemas.openxmlformats.org/wordprocessingml/2006/main">
        <w:t xml:space="preserve">1. Omvändelsens kraft: Hur Gud reagerar på vår vändning</w:t>
      </w:r>
    </w:p>
    <w:p/>
    <w:p>
      <w:r xmlns:w="http://schemas.openxmlformats.org/wordprocessingml/2006/main">
        <w:t xml:space="preserve">2. Guds löfte: besvarade böner genom att erkänna vårt fel</w:t>
      </w:r>
    </w:p>
    <w:p/>
    <w:p>
      <w:r xmlns:w="http://schemas.openxmlformats.org/wordprocessingml/2006/main">
        <w:t xml:space="preserve">1. Joel 2:12-13 – "Men även nu, säger Herren, vänd tillbaka till mig av hela ditt hjärta, med fasta, med gråt och sorg, och sönder sönder era hjärtan och inte era kläder.</w:t>
      </w:r>
    </w:p>
    <w:p/>
    <w:p>
      <w:r xmlns:w="http://schemas.openxmlformats.org/wordprocessingml/2006/main">
        <w:t xml:space="preserve">2. Psaltaren 50:15 - Och åkalla mig på nödens dag; Jag skall rädda dig, och du skall förhärliga mig.</w:t>
      </w:r>
    </w:p>
    <w:p/>
    <w:p>
      <w:r xmlns:w="http://schemas.openxmlformats.org/wordprocessingml/2006/main">
        <w:t xml:space="preserve">1 Kungaboken 8:36 Hör då du i himlen och förlåt dina tjänares och ditt folk Israels synder, så att du lär dem den goda vägen på vilken de skola vandra och ge regn över ditt land, som du har givit ditt människor för ett arv.</w:t>
      </w:r>
    </w:p>
    <w:p/>
    <w:p>
      <w:r xmlns:w="http://schemas.openxmlformats.org/wordprocessingml/2006/main">
        <w:t xml:space="preserve">Salomo ber till Gud att förlåta Israels folks synder och att förse dem med vägledning och riklig nederbörd.</w:t>
      </w:r>
    </w:p>
    <w:p/>
    <w:p>
      <w:r xmlns:w="http://schemas.openxmlformats.org/wordprocessingml/2006/main">
        <w:t xml:space="preserve">1. Guds förlåtelse och vägledning: Behovet av ödmjukhet och omvändelse</w:t>
      </w:r>
    </w:p>
    <w:p/>
    <w:p>
      <w:r xmlns:w="http://schemas.openxmlformats.org/wordprocessingml/2006/main">
        <w:t xml:space="preserve">2. Guds försörjning: Att förlita sig på hans överflöd och generositet</w:t>
      </w:r>
    </w:p>
    <w:p/>
    <w:p>
      <w:r xmlns:w="http://schemas.openxmlformats.org/wordprocessingml/2006/main">
        <w:t xml:space="preserve">1. Psaltaren 51:1-2 "Förbarma dig över mig, o Gud, efter din osvikliga kärlek, utplåna mina överträdelser enligt din stora barmhärtighet. Tvätta bort all min missgärning och rena mig från min synd."</w:t>
      </w:r>
    </w:p>
    <w:p/>
    <w:p>
      <w:r xmlns:w="http://schemas.openxmlformats.org/wordprocessingml/2006/main">
        <w:t xml:space="preserve">2. Femte Mosebok 11:13-15 "Så om du troget lyder de befallningar jag ger dig i dag att älska Herren din Gud och tjäna honom av hela ditt hjärta och av hela din själ, då ska jag sända regn över ditt land i dess årstid, både höst- och vårregn, så att du kan samla in din säd, nytt vin och olivolja."</w:t>
      </w:r>
    </w:p>
    <w:p/>
    <w:p>
      <w:r xmlns:w="http://schemas.openxmlformats.org/wordprocessingml/2006/main">
        <w:t xml:space="preserve">1 Kungaboken 8:37 Om det är hungersnöd i landet, om det finns pest, sprängning, mögel, gräshoppor eller larv; om deras fiende belägrar dem i deras städers land; vilken pest som helst, vilken sjukdom som helst;</w:t>
      </w:r>
    </w:p>
    <w:p/>
    <w:p>
      <w:r xmlns:w="http://schemas.openxmlformats.org/wordprocessingml/2006/main">
        <w:t xml:space="preserve">Salomo ber till Gud om skydd från olika plågor och katastrofer.</w:t>
      </w:r>
    </w:p>
    <w:p/>
    <w:p>
      <w:r xmlns:w="http://schemas.openxmlformats.org/wordprocessingml/2006/main">
        <w:t xml:space="preserve">1. Gud är vår beskyddare i tider av problem</w:t>
      </w:r>
    </w:p>
    <w:p/>
    <w:p>
      <w:r xmlns:w="http://schemas.openxmlformats.org/wordprocessingml/2006/main">
        <w:t xml:space="preserve">2. Att lita på Gud genom svåra tider</w:t>
      </w:r>
    </w:p>
    <w:p/>
    <w:p>
      <w:r xmlns:w="http://schemas.openxmlformats.org/wordprocessingml/2006/main">
        <w:t xml:space="preserve">1. Psaltaren 46:1-2 - "Gud är vår tillflykt och styrka, en ständigt närvarande hjälp i nöd. Därför fruktar vi inte, fastän jorden viker och bergen faller i havets hjärta."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Kungaboken 8:38 Vilken bön och åkallan än någon eller av hela ditt folk Israel, som skall känna var och en sitt eget hjärtas plåga och utsträcka sina händer mot detta hus.</w:t>
      </w:r>
    </w:p>
    <w:p/>
    <w:p>
      <w:r xmlns:w="http://schemas.openxmlformats.org/wordprocessingml/2006/main">
        <w:t xml:space="preserve">Människor uppmuntras att be och böna Herren för sina egna och andras behov.</w:t>
      </w:r>
    </w:p>
    <w:p/>
    <w:p>
      <w:r xmlns:w="http://schemas.openxmlformats.org/wordprocessingml/2006/main">
        <w:t xml:space="preserve">1. Hur man ber och bönar till Herren</w:t>
      </w:r>
    </w:p>
    <w:p/>
    <w:p>
      <w:r xmlns:w="http://schemas.openxmlformats.org/wordprocessingml/2006/main">
        <w:t xml:space="preserve">2. Våra egna hjärtans pest och hur man kan övervinna den</w:t>
      </w:r>
    </w:p>
    <w:p/>
    <w:p>
      <w:r xmlns:w="http://schemas.openxmlformats.org/wordprocessingml/2006/main">
        <w:t xml:space="preserve">1. Psalm 62:8 - Lita alltid på honom; I folk, utgjut ert hjärta inför honom: Gud är en tillflykt för oss.</w:t>
      </w:r>
    </w:p>
    <w:p/>
    <w:p>
      <w:r xmlns:w="http://schemas.openxmlformats.org/wordprocessingml/2006/main">
        <w:t xml:space="preserve">2. 1 Thessalonikerbrevet 5:17 - Be utan uppehåll.</w:t>
      </w:r>
    </w:p>
    <w:p/>
    <w:p>
      <w:r xmlns:w="http://schemas.openxmlformats.org/wordprocessingml/2006/main">
        <w:t xml:space="preserve">1 Kungaboken 8:39 Hör då du i himmelen, din boning, och förlåt och gör och ge åt var och en efter hans vägar, vars hjärta du känner; (ty bara du känner alla människobarns hjärtan;)</w:t>
      </w:r>
    </w:p>
    <w:p/>
    <w:p>
      <w:r xmlns:w="http://schemas.openxmlformats.org/wordprocessingml/2006/main">
        <w:t xml:space="preserve">Gud hör böner i himlen och kan förlåta, göra och ge till alla enligt deras vägar eftersom han känner deras hjärtan.</w:t>
      </w:r>
    </w:p>
    <w:p/>
    <w:p>
      <w:r xmlns:w="http://schemas.openxmlformats.org/wordprocessingml/2006/main">
        <w:t xml:space="preserve">1. Gud känner oss bättre än vi känner oss själva</w:t>
      </w:r>
    </w:p>
    <w:p/>
    <w:p>
      <w:r xmlns:w="http://schemas.openxmlformats.org/wordprocessingml/2006/main">
        <w:t xml:space="preserve">2. Guds nåd är större än våra synder</w:t>
      </w:r>
    </w:p>
    <w:p/>
    <w:p>
      <w:r xmlns:w="http://schemas.openxmlformats.org/wordprocessingml/2006/main">
        <w:t xml:space="preserve">1. Jeremia 17:10 Jag, HERREN, genomsöker hjärtat, jag prövar tyglarna, ja, för att ge var och en efter hans vägar och efter frukten av hans gärningar.</w:t>
      </w:r>
    </w:p>
    <w:p/>
    <w:p>
      <w:r xmlns:w="http://schemas.openxmlformats.org/wordprocessingml/2006/main">
        <w:t xml:space="preserve">2. Psalm 139:1-2 Herre, du har sökt mig och känt mig! Du vet när jag sitter ner och när jag reser mig upp; du urskiljer mina tankar på långt håll.</w:t>
      </w:r>
    </w:p>
    <w:p/>
    <w:p>
      <w:r xmlns:w="http://schemas.openxmlformats.org/wordprocessingml/2006/main">
        <w:t xml:space="preserve">1 Kungaboken 8:40 så att de må frukta dig så länge de lever i det land som du gav åt våra fäder.</w:t>
      </w:r>
    </w:p>
    <w:p/>
    <w:p>
      <w:r xmlns:w="http://schemas.openxmlformats.org/wordprocessingml/2006/main">
        <w:t xml:space="preserve">Salomo ber att alla invånare i Israel ständigt ska vörda och lyda Gud alla dagar av sina liv i det utlovade landet.</w:t>
      </w:r>
    </w:p>
    <w:p/>
    <w:p>
      <w:r xmlns:w="http://schemas.openxmlformats.org/wordprocessingml/2006/main">
        <w:t xml:space="preserve">1. Rädslans kraft i vår tro</w:t>
      </w:r>
    </w:p>
    <w:p/>
    <w:p>
      <w:r xmlns:w="http://schemas.openxmlformats.org/wordprocessingml/2006/main">
        <w:t xml:space="preserve">2. Att lyda Guds vilja: Vår plikt mot landet han gav oss</w:t>
      </w:r>
    </w:p>
    <w:p/>
    <w:p>
      <w:r xmlns:w="http://schemas.openxmlformats.org/wordprocessingml/2006/main">
        <w:t xml:space="preserve">1. Femte Mosebok 6:2 så att du må frukta Herren, din Gud, du och din son och din sons son, genom att hålla alla hans stadgar och bud, som jag befaller dig, alla dina livs dagar</w:t>
      </w:r>
    </w:p>
    <w:p/>
    <w:p>
      <w:r xmlns:w="http://schemas.openxmlformats.org/wordprocessingml/2006/main">
        <w:t xml:space="preserve">2. Femte Moseboken 11:1 Därför skall du älska Herren, din Gud, och alltid hålla hans befallning, hans stadgar, hans regler och hans bud.</w:t>
      </w:r>
    </w:p>
    <w:p/>
    <w:p>
      <w:r xmlns:w="http://schemas.openxmlformats.org/wordprocessingml/2006/main">
        <w:t xml:space="preserve">1 Kungaboken 8:41 Och om en främling, som inte är av ditt folk Israel, utan som kommer ut från ett fjärran land för ditt namns skull;</w:t>
      </w:r>
    </w:p>
    <w:p/>
    <w:p>
      <w:r xmlns:w="http://schemas.openxmlformats.org/wordprocessingml/2006/main">
        <w:t xml:space="preserve">Passagen understryker vikten av att välkomna främlingar för Guds namns skull.</w:t>
      </w:r>
    </w:p>
    <w:p/>
    <w:p>
      <w:r xmlns:w="http://schemas.openxmlformats.org/wordprocessingml/2006/main">
        <w:t xml:space="preserve">1. "Gud kallar oss att välkomna främlingar: En titt på 1 Kungaboken 8:41"</w:t>
      </w:r>
    </w:p>
    <w:p/>
    <w:p>
      <w:r xmlns:w="http://schemas.openxmlformats.org/wordprocessingml/2006/main">
        <w:t xml:space="preserve">2. "Gästfrihetens kraft: Hur vi kan ära Guds namn"</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 Jag är Herren, er Gud."</w:t>
      </w:r>
    </w:p>
    <w:p/>
    <w:p>
      <w:r xmlns:w="http://schemas.openxmlformats.org/wordprocessingml/2006/main">
        <w:t xml:space="preserve">2. Matteus 25:35-36 - "Ty jag var hungrig och ni gav mig mat, jag var törstig och ni gav mig att dricka, jag var främling och ni tog emot mig."</w:t>
      </w:r>
    </w:p>
    <w:p/>
    <w:p>
      <w:r xmlns:w="http://schemas.openxmlformats.org/wordprocessingml/2006/main">
        <w:t xml:space="preserve">1 Kungaboken 8:42 (Ty de skola höra om ditt stora namn och om din starka hand och om din utsträckta arm) när han kommer och ber till detta hus;</w:t>
      </w:r>
    </w:p>
    <w:p/>
    <w:p>
      <w:r xmlns:w="http://schemas.openxmlformats.org/wordprocessingml/2006/main">
        <w:t xml:space="preserve">Salomo ber till Gud för Israels folk och ber dem att få höra om hans stora namn och makt.</w:t>
      </w:r>
    </w:p>
    <w:p/>
    <w:p>
      <w:r xmlns:w="http://schemas.openxmlformats.org/wordprocessingml/2006/main">
        <w:t xml:space="preserve">1. Bönens kraft: Hur Salomos bön till Gud förändrade historien</w:t>
      </w:r>
    </w:p>
    <w:p/>
    <w:p>
      <w:r xmlns:w="http://schemas.openxmlformats.org/wordprocessingml/2006/main">
        <w:t xml:space="preserve">2. Återupptäcka Guds styrka: Förstå hans stora namn och starka hand</w:t>
      </w:r>
    </w:p>
    <w:p/>
    <w:p>
      <w:r xmlns:w="http://schemas.openxmlformats.org/wordprocessingml/2006/main">
        <w:t xml:space="preserve">1. Psalm 145:13 - "Ditt rike är ett evigt rike, och ditt välde består i alla släktled."</w:t>
      </w:r>
    </w:p>
    <w:p/>
    <w:p>
      <w:r xmlns:w="http://schemas.openxmlformats.org/wordprocessingml/2006/main">
        <w:t xml:space="preserve">2. Jesaja 40:26 – "Lyft dina ögon i höjden och se: vem har skapat dessa? Han som för ut deras här efter antal och kallar dem alla vid namn, genom sin storhet och för att han är stark i kraft, inte en saknas."</w:t>
      </w:r>
    </w:p>
    <w:p/>
    <w:p>
      <w:r xmlns:w="http://schemas.openxmlformats.org/wordprocessingml/2006/main">
        <w:t xml:space="preserve">1 Kungaboken 8:43 Hör du i himmelen, din boning, och gör allt som främlingen ropar till dig för, så att alla jordens folk kan känna ditt namn och frukta dig, liksom ditt folk Israel. och att de må veta att detta hus, som jag har byggt, är uppkallat efter ditt namn.</w:t>
      </w:r>
    </w:p>
    <w:p/>
    <w:p>
      <w:r xmlns:w="http://schemas.openxmlformats.org/wordprocessingml/2006/main">
        <w:t xml:space="preserve">I 1 Kungaboken 8:43 instruerar Gud Israel att lyda alla förfrågningar från främlingar så att alla människor på jorden kan känna hans namn och frukta honom och veta att templet byggt i hans namn.</w:t>
      </w:r>
    </w:p>
    <w:p/>
    <w:p>
      <w:r xmlns:w="http://schemas.openxmlformats.org/wordprocessingml/2006/main">
        <w:t xml:space="preserve">1. Kraften i Guds namn: Förstå betydelsen av Guds namn och vad det betyder för oss</w:t>
      </w:r>
    </w:p>
    <w:p/>
    <w:p>
      <w:r xmlns:w="http://schemas.openxmlformats.org/wordprocessingml/2006/main">
        <w:t xml:space="preserve">2. Herrens hus: betydelsen av Guds tempel och hur det förbinder oss med honom</w:t>
      </w:r>
    </w:p>
    <w:p/>
    <w:p>
      <w:r xmlns:w="http://schemas.openxmlformats.org/wordprocessingml/2006/main">
        <w:t xml:space="preserve">1. Psalm 111:9 - Han sände frälsning till sitt folk: han har befallt sitt förbund för evigt: heligt och vördnadsfullt är hans namn.</w:t>
      </w:r>
    </w:p>
    <w:p/>
    <w:p>
      <w:r xmlns:w="http://schemas.openxmlformats.org/wordprocessingml/2006/main">
        <w:t xml:space="preserve">2. Femte Moseboken 6:13 – Du skall frukta HERREN, din Gud, och tjäna honom och svär vid hans namn.</w:t>
      </w:r>
    </w:p>
    <w:p/>
    <w:p>
      <w:r xmlns:w="http://schemas.openxmlformats.org/wordprocessingml/2006/main">
        <w:t xml:space="preserve">1 Kungaboken 8:44 Om ditt folk drar ut för att strida mot sin fiende, vart du än sänder dem, och ber till HERREN mot den stad som du har utvalt, och mot det hus som jag har byggt åt ditt namn,</w:t>
      </w:r>
    </w:p>
    <w:p/>
    <w:p>
      <w:r xmlns:w="http://schemas.openxmlformats.org/wordprocessingml/2006/main">
        <w:t xml:space="preserve">Salomo ber till Gud att hans folk ska vinna i strid när de går för att bekämpa sina fiender.</w:t>
      </w:r>
    </w:p>
    <w:p/>
    <w:p>
      <w:r xmlns:w="http://schemas.openxmlformats.org/wordprocessingml/2006/main">
        <w:t xml:space="preserve">1. Bönens kraft: Att lita på Gud i tider av krig</w:t>
      </w:r>
    </w:p>
    <w:p/>
    <w:p>
      <w:r xmlns:w="http://schemas.openxmlformats.org/wordprocessingml/2006/main">
        <w:t xml:space="preserve">2. Enhetens styrka: Arbeta tillsammans för seger på slagfältet</w:t>
      </w:r>
    </w:p>
    <w:p/>
    <w:p>
      <w:r xmlns:w="http://schemas.openxmlformats.org/wordprocessingml/2006/main">
        <w:t xml:space="preserve">1. Psaltaren 20:7 Somliga litar på vagnar och andra på hästar, men vi ska komma ihåg Herrens, vår Guds, namn.</w:t>
      </w:r>
    </w:p>
    <w:p/>
    <w:p>
      <w:r xmlns:w="http://schemas.openxmlformats.org/wordprocessingml/2006/main">
        <w:t xml:space="preserve">2. 2 Krönikeboken 20:15b Var inte rädd eller förskräckt på grund av denna stora skara; för striden är inte din, utan Guds.</w:t>
      </w:r>
    </w:p>
    <w:p/>
    <w:p>
      <w:r xmlns:w="http://schemas.openxmlformats.org/wordprocessingml/2006/main">
        <w:t xml:space="preserve">1 Kungaboken 8:45 Så hör du i himlen deras bön och deras åkallan, och försvara deras sak.</w:t>
      </w:r>
    </w:p>
    <w:p/>
    <w:p>
      <w:r xmlns:w="http://schemas.openxmlformats.org/wordprocessingml/2006/main">
        <w:t xml:space="preserve">Gud ber oss att be för andra och hjälpa till att upprätthålla deras sak.</w:t>
      </w:r>
    </w:p>
    <w:p/>
    <w:p>
      <w:r xmlns:w="http://schemas.openxmlformats.org/wordprocessingml/2006/main">
        <w:t xml:space="preserve">1. Bön är kraftfullt och kan användas för att göra skillnad i världen.</w:t>
      </w:r>
    </w:p>
    <w:p/>
    <w:p>
      <w:r xmlns:w="http://schemas.openxmlformats.org/wordprocessingml/2006/main">
        <w:t xml:space="preserve">2. Vi bör använda vår kraft för att hjälpa våra medbröder och systrar.</w:t>
      </w:r>
    </w:p>
    <w:p/>
    <w:p>
      <w:r xmlns:w="http://schemas.openxmlformats.org/wordprocessingml/2006/main">
        <w:t xml:space="preserve">1. Jakob 5:16b - En rättfärdig persons bön har stor kraft när den fungerar.</w:t>
      </w:r>
    </w:p>
    <w:p/>
    <w:p>
      <w:r xmlns:w="http://schemas.openxmlformats.org/wordprocessingml/2006/main">
        <w:t xml:space="preserve">2. Filipperbrevet 2:4 - Låt var och en av er se inte bara till sina egna intressen, utan också till andras.</w:t>
      </w:r>
    </w:p>
    <w:p/>
    <w:p>
      <w:r xmlns:w="http://schemas.openxmlformats.org/wordprocessingml/2006/main">
        <w:t xml:space="preserve">1 Kungaboken 8:46 Om de syndar mot dig (ty det finns ingen som inte syndar) och du blir vred på dem och överlämnar dem åt fienden, så att de föra bort dem i fångenskap till fiendens land, långt eller nära;</w:t>
      </w:r>
    </w:p>
    <w:p/>
    <w:p>
      <w:r xmlns:w="http://schemas.openxmlformats.org/wordprocessingml/2006/main">
        <w:t xml:space="preserve">Salomo erkänner att alla människor syndar och om de gör det kan Gud bli arg och låta dem tas i fångenskap.</w:t>
      </w:r>
    </w:p>
    <w:p/>
    <w:p>
      <w:r xmlns:w="http://schemas.openxmlformats.org/wordprocessingml/2006/main">
        <w:t xml:space="preserve">1. Guds kärlek och förlåtelse trots vår syndighet</w:t>
      </w:r>
    </w:p>
    <w:p/>
    <w:p>
      <w:r xmlns:w="http://schemas.openxmlformats.org/wordprocessingml/2006/main">
        <w:t xml:space="preserve">2. Konsekvenserna av våra synder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Psalm 103:8-12 - Herren är barmhärtig och nådig, sen till vrede, rik på kärlek. Han kommer inte alltid att anklaga, inte heller kommer han att hysa sin vrede för evigt; han behandlar oss inte som våra synder förtjänar eller betalar oss enligt våra missgärningar. Ty lika högt som himlen är över jorden, så stor är hans kärlek till dem som fruktar honom; så långt som öster är från väster, så långt har han tagit bort våra överträdelser från oss.</w:t>
      </w:r>
    </w:p>
    <w:p/>
    <w:p>
      <w:r xmlns:w="http://schemas.openxmlformats.org/wordprocessingml/2006/main">
        <w:t xml:space="preserve">1 Kungaboken 8:47 Men om de tänker på sig själva i det land dit de fördes i fångenskap, och omvänder sig och bönfaller till dig i det land där de som fört dem fångna, och säger: Vi har syndat och gjort orättvist, då har begått ondska;</w:t>
      </w:r>
    </w:p>
    <w:p/>
    <w:p>
      <w:r xmlns:w="http://schemas.openxmlformats.org/wordprocessingml/2006/main">
        <w:t xml:space="preserve">Gud kommer att förlåta sitt folks synder om de omvänder sig och ber om nåd.</w:t>
      </w:r>
    </w:p>
    <w:p/>
    <w:p>
      <w:r xmlns:w="http://schemas.openxmlformats.org/wordprocessingml/2006/main">
        <w:t xml:space="preserve">1: Omvändelse är nyckeln till att bli förlåten och försonad med Gud.</w:t>
      </w:r>
    </w:p>
    <w:p/>
    <w:p>
      <w:r xmlns:w="http://schemas.openxmlformats.org/wordprocessingml/2006/main">
        <w:t xml:space="preserve">2: Att bekänna våra synder och ta emot Guds barmhärtighet ger frihet och glädje.</w:t>
      </w:r>
    </w:p>
    <w:p/>
    <w:p>
      <w:r xmlns:w="http://schemas.openxmlformats.org/wordprocessingml/2006/main">
        <w:t xml:space="preserve">1: Jesaja 55:7 -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1 Kungaboken 8:48 Och så vänd tillbaka till dig av hela deras hjärta och av hela deras själ i deras fienders land, som förde bort dem i fångenskap, och be till dig mot deras land, som du gav åt deras fäder, stad som du har utvalt och huset som jag har byggt åt ditt namn.</w:t>
      </w:r>
    </w:p>
    <w:p/>
    <w:p>
      <w:r xmlns:w="http://schemas.openxmlformats.org/wordprocessingml/2006/main">
        <w:t xml:space="preserve">Salomo ber för israeliterna att de ska återvända till det land som getts till deras fäder och till staden och huset som byggdes för Guds namn.</w:t>
      </w:r>
    </w:p>
    <w:p/>
    <w:p>
      <w:r xmlns:w="http://schemas.openxmlformats.org/wordprocessingml/2006/main">
        <w:t xml:space="preserve">1. Vikten av att komma ihåg var vi kommer ifrån och vem vi är skyldiga våra välsignelser.</w:t>
      </w:r>
    </w:p>
    <w:p/>
    <w:p>
      <w:r xmlns:w="http://schemas.openxmlformats.org/wordprocessingml/2006/main">
        <w:t xml:space="preserve">2. Bönens kraft och dess förmåga att föra oss närmare Gud.</w:t>
      </w:r>
    </w:p>
    <w:p/>
    <w:p>
      <w:r xmlns:w="http://schemas.openxmlformats.org/wordprocessingml/2006/main">
        <w:t xml:space="preserve">1. Femte Moseboken 6:4-9 - Älska Herren din Gud av hela ditt hjärta, din själ och din kraft.</w:t>
      </w:r>
    </w:p>
    <w:p/>
    <w:p>
      <w:r xmlns:w="http://schemas.openxmlformats.org/wordprocessingml/2006/main">
        <w:t xml:space="preserve">2. Psalm 122:6 - Be om fred i Jerusalem.</w:t>
      </w:r>
    </w:p>
    <w:p/>
    <w:p>
      <w:r xmlns:w="http://schemas.openxmlformats.org/wordprocessingml/2006/main">
        <w:t xml:space="preserve">1 Kungaboken 8:49 Då hör du deras bön och deras åkallan i himmelen, din boning, och försvara deras sak,</w:t>
      </w:r>
    </w:p>
    <w:p/>
    <w:p>
      <w:r xmlns:w="http://schemas.openxmlformats.org/wordprocessingml/2006/main">
        <w:t xml:space="preserve">Stycket handlar om att Gud hör och upprätthåller saken för dem som ber och bönfaller honom.</w:t>
      </w:r>
    </w:p>
    <w:p/>
    <w:p>
      <w:r xmlns:w="http://schemas.openxmlformats.org/wordprocessingml/2006/main">
        <w:t xml:space="preserve">1. Bönens kraft: Gud är alltid trogen att besvara våra böner i sin tid.</w:t>
      </w:r>
    </w:p>
    <w:p/>
    <w:p>
      <w:r xmlns:w="http://schemas.openxmlformats.org/wordprocessingml/2006/main">
        <w:t xml:space="preserve">2. Upprätthålla vår sak: Vi ska lita på Gud att han alltid kommer att upprätthålla och upprätthålla vår sak.</w:t>
      </w:r>
    </w:p>
    <w:p/>
    <w:p>
      <w:r xmlns:w="http://schemas.openxmlformats.org/wordprocessingml/2006/main">
        <w:t xml:space="preserve">1. Jakob 5:16 - "En rättfärdig persons bön har stor kraft när den fungerar."</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1 Kungaboken 8:50 Och förlåt ditt folk som har syndat mot dig och alla deras överträdelser som de har begått mot dig, och förlåt dem inför dem som förde dem fångna, så att de må förbarma sig över dem.</w:t>
      </w:r>
    </w:p>
    <w:p/>
    <w:p>
      <w:r xmlns:w="http://schemas.openxmlformats.org/wordprocessingml/2006/main">
        <w:t xml:space="preserve">Salomo ber till Gud att förlåta israeliterna för deras synder och visa medlidande med dem och med dem som förde bort dem i fångenskap.</w:t>
      </w:r>
    </w:p>
    <w:p/>
    <w:p>
      <w:r xmlns:w="http://schemas.openxmlformats.org/wordprocessingml/2006/main">
        <w:t xml:space="preserve">1. Guds barmhärtighet och medkänsla - Utforska hur Guds barmhärtighet och medkänsla kan förvandla oss och våra relationer.</w:t>
      </w:r>
    </w:p>
    <w:p/>
    <w:p>
      <w:r xmlns:w="http://schemas.openxmlformats.org/wordprocessingml/2006/main">
        <w:t xml:space="preserve">2. Förlåtelse och återlösning – Förstå kraften i förlåtelse och hur den kan leda till försoning.</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Lukas 6:36 - "Var därför barmhärtig, liksom er Fader är barmhärtig."</w:t>
      </w:r>
    </w:p>
    <w:p/>
    <w:p>
      <w:r xmlns:w="http://schemas.openxmlformats.org/wordprocessingml/2006/main">
        <w:t xml:space="preserve">1 Kungaboken 8:51 Ty de är ditt folk och din arvedel, som du förde ut ur Egypten, mitt i järnugnen.</w:t>
      </w:r>
    </w:p>
    <w:p/>
    <w:p>
      <w:r xmlns:w="http://schemas.openxmlformats.org/wordprocessingml/2006/main">
        <w:t xml:space="preserve">Gud påminner Salomo om att israeliterna är hans folk och hans arvedel, som han har befriat från slaveriet i Egypten.</w:t>
      </w:r>
    </w:p>
    <w:p/>
    <w:p>
      <w:r xmlns:w="http://schemas.openxmlformats.org/wordprocessingml/2006/main">
        <w:t xml:space="preserve">1. Guds återlösning: Hur Gud befriade sitt folk från slaveri</w:t>
      </w:r>
    </w:p>
    <w:p/>
    <w:p>
      <w:r xmlns:w="http://schemas.openxmlformats.org/wordprocessingml/2006/main">
        <w:t xml:space="preserve">2. Guds trofasthet: hans engagemang för sitt folk</w:t>
      </w:r>
    </w:p>
    <w:p/>
    <w:p>
      <w:r xmlns:w="http://schemas.openxmlformats.org/wordprocessingml/2006/main">
        <w:t xml:space="preserve">1. Femte Mosebok 7:8 - "Men eftersom Herren älskade dig och höll den ed som han svor till dina förfäder, förde han dig ut med en stark hand och friköpte dig från slaveriet, från faraos, kungens makt. ."</w:t>
      </w:r>
    </w:p>
    <w:p/>
    <w:p>
      <w:r xmlns:w="http://schemas.openxmlformats.org/wordprocessingml/2006/main">
        <w:t xml:space="preserve">2. Jesaja 43:1 – "Men nu, så säger Herren, han som skapade dig, Jakob, han som skapade dig, Israel: Frukta inte, ty jag har löst dig, jag har kallat dig vid namn, du är min. ."</w:t>
      </w:r>
    </w:p>
    <w:p/>
    <w:p>
      <w:r xmlns:w="http://schemas.openxmlformats.org/wordprocessingml/2006/main">
        <w:t xml:space="preserve">1 Kungaboken 8:52 så att dina ögon må vara öppna för din tjänares åkallan och för ditt folk Israels åkallan, så att du lyssnar till dem i allt vad de begär till dig.</w:t>
      </w:r>
    </w:p>
    <w:p/>
    <w:p>
      <w:r xmlns:w="http://schemas.openxmlformats.org/wordprocessingml/2006/main">
        <w:t xml:space="preserve">Salomo ber att Gud ska lyssna till Israels folks bön.</w:t>
      </w:r>
    </w:p>
    <w:p/>
    <w:p>
      <w:r xmlns:w="http://schemas.openxmlformats.org/wordprocessingml/2006/main">
        <w:t xml:space="preserve">1. Bönens kraft: Att lära sig be för andra.</w:t>
      </w:r>
    </w:p>
    <w:p/>
    <w:p>
      <w:r xmlns:w="http://schemas.openxmlformats.org/wordprocessingml/2006/main">
        <w:t xml:space="preserve">2. Guds trofasthet: Hur Gud hör och besvarar böner.</w:t>
      </w:r>
    </w:p>
    <w:p/>
    <w:p>
      <w:r xmlns:w="http://schemas.openxmlformats.org/wordprocessingml/2006/main">
        <w:t xml:space="preserve">1. Jakob 5:16 - "En rättfärdig persons bön är kraftfull och effektiv."</w:t>
      </w:r>
    </w:p>
    <w:p/>
    <w:p>
      <w:r xmlns:w="http://schemas.openxmlformats.org/wordprocessingml/2006/main">
        <w:t xml:space="preserve">2. 1 Joh 5:14-15 - "Detta är den förtröstan vi har när vi närmar oss Gud: att om vi ber om något enligt hans vilja, så hör han oss. Och om vi vet att han hör oss - vad vi än ber om - så vet vi att vi har vad vi bad honom."</w:t>
      </w:r>
    </w:p>
    <w:p/>
    <w:p>
      <w:r xmlns:w="http://schemas.openxmlformats.org/wordprocessingml/2006/main">
        <w:t xml:space="preserve">1 Kungaboken 8:53 Ty du skilde dem ut från alla jordens folk för att bli din arvedel, såsom du talade genom Mose, din tjänare, när du förde våra fäder ut ur Egypten, HERRE Gud.</w:t>
      </w:r>
    </w:p>
    <w:p/>
    <w:p>
      <w:r xmlns:w="http://schemas.openxmlformats.org/wordprocessingml/2006/main">
        <w:t xml:space="preserve">Herren skilde Israel från alla jordens folk för att vara hans arvedel, som utlovat genom Mose när de blev befriade från Egypten.</w:t>
      </w:r>
    </w:p>
    <w:p/>
    <w:p>
      <w:r xmlns:w="http://schemas.openxmlformats.org/wordprocessingml/2006/main">
        <w:t xml:space="preserve">1. Herrens löfte och försörjning: En studie av 1 Kungaboken 8:53</w:t>
      </w:r>
    </w:p>
    <w:p/>
    <w:p>
      <w:r xmlns:w="http://schemas.openxmlformats.org/wordprocessingml/2006/main">
        <w:t xml:space="preserve">2. Herrens trogna skydd: En studie av 1 Kungaboken 8:53</w:t>
      </w:r>
    </w:p>
    <w:p/>
    <w:p>
      <w:r xmlns:w="http://schemas.openxmlformats.org/wordprocessingml/2006/main">
        <w:t xml:space="preserve">1. 2 Mosebok 19:5-6 - "Om ni nu i sanning vill lyda min röst och hålla mitt förbund, då skall ni vara en egen skatt för mig framför alla människor, ty hela jorden är min, och ni skall vara för mig ett rike av präster och ett heligt folk. Detta är de ord som du skall tala till Israels barn."</w:t>
      </w:r>
    </w:p>
    <w:p/>
    <w:p>
      <w:r xmlns:w="http://schemas.openxmlformats.org/wordprocessingml/2006/main">
        <w:t xml:space="preserve">2. Femte Moseboken 7:6-8 - "Ty du är ett heligt folk för HERREN, din Gud: dig har HERREN, din Gud, utvalt att vara ett särskilt folk för sig själv, framför alla människor som är på jordens yta. HERREN älskade dig inte och utvalde dig inte, därför att du var fler än något folk, för du var de minsta av alla folk, utan därför att HERREN älskade dig och därför att han skulle hålla den ed som han hade svurit. till edra fäder har HERREN fört eder ut med stark hand och förlöst eder ur trälhuset, ur Faraos, Egyptens kung, hand.</w:t>
      </w:r>
    </w:p>
    <w:p/>
    <w:p>
      <w:r xmlns:w="http://schemas.openxmlformats.org/wordprocessingml/2006/main">
        <w:t xml:space="preserve">1 Kungaboken 8:54 Och det var så, att när Salomo hade slutat be all denna bön och åkallan till HERREN, reste han sig upp från Herrens altare, från att han knäböjde på sina knän med händerna utbredda mot himlen. .</w:t>
      </w:r>
    </w:p>
    <w:p/>
    <w:p>
      <w:r xmlns:w="http://schemas.openxmlformats.org/wordprocessingml/2006/main">
        <w:t xml:space="preserve">Salomo avslutade sin bön till Herren med att knäböja på hans knän och sträcka sina händer mot himlen.</w:t>
      </w:r>
    </w:p>
    <w:p/>
    <w:p>
      <w:r xmlns:w="http://schemas.openxmlformats.org/wordprocessingml/2006/main">
        <w:t xml:space="preserve">1. Lära sig att be till Gud med ödmjukhet och respekt</w:t>
      </w:r>
    </w:p>
    <w:p/>
    <w:p>
      <w:r xmlns:w="http://schemas.openxmlformats.org/wordprocessingml/2006/main">
        <w:t xml:space="preserve">2. Bönens kraft att få kontakt med Gud</w:t>
      </w:r>
    </w:p>
    <w:p/>
    <w:p>
      <w:r xmlns:w="http://schemas.openxmlformats.org/wordprocessingml/2006/main">
        <w:t xml:space="preserve">1. Matteus 6:5-15 – Jesu undervisning om hur man ber</w:t>
      </w:r>
    </w:p>
    <w:p/>
    <w:p>
      <w:r xmlns:w="http://schemas.openxmlformats.org/wordprocessingml/2006/main">
        <w:t xml:space="preserve">2. Jakob 5:13-18 - Bönens kraft i de troendes liv</w:t>
      </w:r>
    </w:p>
    <w:p/>
    <w:p>
      <w:r xmlns:w="http://schemas.openxmlformats.org/wordprocessingml/2006/main">
        <w:t xml:space="preserve">1 Kungaboken 8:55 Och han stod och välsignade hela Israels församling med hög röst och sade:</w:t>
      </w:r>
    </w:p>
    <w:p/>
    <w:p>
      <w:r xmlns:w="http://schemas.openxmlformats.org/wordprocessingml/2006/main">
        <w:t xml:space="preserve">Salomo välsignar Israels folk med en högljudd proklamation.</w:t>
      </w:r>
    </w:p>
    <w:p/>
    <w:p>
      <w:r xmlns:w="http://schemas.openxmlformats.org/wordprocessingml/2006/main">
        <w:t xml:space="preserve">1. Vikten av att förkunna Herrens välsignelser.</w:t>
      </w:r>
    </w:p>
    <w:p/>
    <w:p>
      <w:r xmlns:w="http://schemas.openxmlformats.org/wordprocessingml/2006/main">
        <w:t xml:space="preserve">2. Kraften i en enhetlig röst av tro och tillbedjan.</w:t>
      </w:r>
    </w:p>
    <w:p/>
    <w:p>
      <w:r xmlns:w="http://schemas.openxmlformats.org/wordprocessingml/2006/main">
        <w:t xml:space="preserve">1. Psaltaren 29:2 - "Ge åt Herren hans namns ära; dyrka Herren i helighetens skönhet."</w:t>
      </w:r>
    </w:p>
    <w:p/>
    <w:p>
      <w:r xmlns:w="http://schemas.openxmlformats.org/wordprocessingml/2006/main">
        <w:t xml:space="preserve">2. Efesierbrevet 5:19-20 - "Tala till er själva i psalmer och psalmer och andliga sånger, sjung och låt i ert hjärta sjung till Herren; tacka alltid Gud och Fadern för allt i vår Herre Jesu namn Kristus."</w:t>
      </w:r>
    </w:p>
    <w:p/>
    <w:p>
      <w:r xmlns:w="http://schemas.openxmlformats.org/wordprocessingml/2006/main">
        <w:t xml:space="preserve">1 Kungaboken 8:56 Lovad vare HERREN, som har givit sitt folk Israel vila, i enlighet med allt som han har lovat; inte ett enda ord har svikit allt hans goda löfte, som han lovade genom sin tjänare Mose.</w:t>
      </w:r>
    </w:p>
    <w:p/>
    <w:p>
      <w:r xmlns:w="http://schemas.openxmlformats.org/wordprocessingml/2006/main">
        <w:t xml:space="preserve">Gud har uppfyllt alla sina löften till sitt folk Israel, som de gavs genom Mose.</w:t>
      </w:r>
    </w:p>
    <w:p/>
    <w:p>
      <w:r xmlns:w="http://schemas.openxmlformats.org/wordprocessingml/2006/main">
        <w:t xml:space="preserve">1. Vikten av att lita på Guds löften</w:t>
      </w:r>
    </w:p>
    <w:p/>
    <w:p>
      <w:r xmlns:w="http://schemas.openxmlformats.org/wordprocessingml/2006/main">
        <w:t xml:space="preserve">2. Trons kraft i att uppfylla Guds vilja</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Hebreerbrevet 11:11 - Genom tron fick också Sara själv kraft att bli havande, och hon föddes av ett barn när hon var över åldern, eftersom hon dömde honom trogen som hade lovat.</w:t>
      </w:r>
    </w:p>
    <w:p/>
    <w:p>
      <w:r xmlns:w="http://schemas.openxmlformats.org/wordprocessingml/2006/main">
        <w:t xml:space="preserve">1 Kungaboken 8:57 Herren, vår Gud, vare med oss, såsom han var med våra fäder; låt honom inte överge oss och inte överge oss.</w:t>
      </w:r>
    </w:p>
    <w:p/>
    <w:p>
      <w:r xmlns:w="http://schemas.openxmlformats.org/wordprocessingml/2006/main">
        <w:t xml:space="preserve">Guds närvaro har varit med oss tidigare, och han kommer inte att lämna eller överge oss nu.</w:t>
      </w:r>
    </w:p>
    <w:p/>
    <w:p>
      <w:r xmlns:w="http://schemas.openxmlformats.org/wordprocessingml/2006/main">
        <w:t xml:space="preserve">1. Guds trofasthet: Hans närvaro genom alla generationer</w:t>
      </w:r>
    </w:p>
    <w:p/>
    <w:p>
      <w:r xmlns:w="http://schemas.openxmlformats.org/wordprocessingml/2006/main">
        <w:t xml:space="preserve">2. Erkänna beroendet av Herrens trofasthet</w:t>
      </w:r>
    </w:p>
    <w:p/>
    <w:p>
      <w:r xmlns:w="http://schemas.openxmlformats.org/wordprocessingml/2006/main">
        <w:t xml:space="preserve">1. Hebreerbrevet 13:5 - Låt ditt samtal vara utan girighet; och nöj er med sådant som ni har, ty han har sagt: Jag kommer aldrig att lämna dig eller överge dig.</w:t>
      </w:r>
    </w:p>
    <w:p/>
    <w:p>
      <w:r xmlns:w="http://schemas.openxmlformats.org/wordprocessingml/2006/main">
        <w:t xml:space="preserve">2. Femte Mosebok 31:6 - Var stark och vid gott mod, frukta inte och var inte rädd för dem: ty Herren, din Gud, är det som går med dig; han skall inte svika dig och inte överge dig.</w:t>
      </w:r>
    </w:p>
    <w:p/>
    <w:p>
      <w:r xmlns:w="http://schemas.openxmlformats.org/wordprocessingml/2006/main">
        <w:t xml:space="preserve">1 Kungaboken 8:58 så att han må böja våra hjärtan till honom, så att han vandrar på alla hans vägar och håller hans bud, stadgar och rätter, som han bjudit våra fäder.</w:t>
      </w:r>
    </w:p>
    <w:p/>
    <w:p>
      <w:r xmlns:w="http://schemas.openxmlformats.org/wordprocessingml/2006/main">
        <w:t xml:space="preserve">Salomo ber till Gud att vägleda och skydda israeliterna i att följa hans lagar.</w:t>
      </w:r>
    </w:p>
    <w:p/>
    <w:p>
      <w:r xmlns:w="http://schemas.openxmlformats.org/wordprocessingml/2006/main">
        <w:t xml:space="preserve">1. Gud kallar oss att följa hans bud och leva enligt hans stadgar och domar.</w:t>
      </w:r>
    </w:p>
    <w:p/>
    <w:p>
      <w:r xmlns:w="http://schemas.openxmlformats.org/wordprocessingml/2006/main">
        <w:t xml:space="preserve">2. Gud försöker böja våra hjärtan till honom och att vandra på hans vägar.</w:t>
      </w:r>
    </w:p>
    <w:p/>
    <w:p>
      <w:r xmlns:w="http://schemas.openxmlformats.org/wordprocessingml/2006/main">
        <w:t xml:space="preserve">1. Femte Moseboken 6:5-6 - "Älska Herren din Gud av hela ditt hjärta och av hela din själ och av hela din kraft. Dessa bud som jag ger dig idag ska vara i dina hjärtan.</w:t>
      </w:r>
    </w:p>
    <w:p/>
    <w:p>
      <w:r xmlns:w="http://schemas.openxmlformats.org/wordprocessingml/2006/main">
        <w:t xml:space="preserve">2. Psaltaren 119:33-34 – Lär mig, Herre, vägen för dina förordningar, så att jag kan följa den till slutet. Ge mig förstånd, så att jag kan hålla din lag och följa den av hela mitt hjärta.</w:t>
      </w:r>
    </w:p>
    <w:p/>
    <w:p>
      <w:r xmlns:w="http://schemas.openxmlformats.org/wordprocessingml/2006/main">
        <w:t xml:space="preserve">1 Kungaboken 8:59 Och låt dessa mina ord, med vilka jag har bönsatt inför HERREN, vara nära HERREN, vår Gud, dag och natt, så att han alltid upprätthåller sin tjänares sak och sitt folk Israels sak. , som ärendet kräver:</w:t>
      </w:r>
    </w:p>
    <w:p/>
    <w:p>
      <w:r xmlns:w="http://schemas.openxmlformats.org/wordprocessingml/2006/main">
        <w:t xml:space="preserve">Salomo bad till Gud att han alltid skulle upprätthålla sin och sitt folks sak.</w:t>
      </w:r>
    </w:p>
    <w:p/>
    <w:p>
      <w:r xmlns:w="http://schemas.openxmlformats.org/wordprocessingml/2006/main">
        <w:t xml:space="preserve">1. Gud kommer alltid att försörja sitt folk</w:t>
      </w:r>
    </w:p>
    <w:p/>
    <w:p>
      <w:r xmlns:w="http://schemas.openxmlformats.org/wordprocessingml/2006/main">
        <w:t xml:space="preserve">2. Fördelarna med bön</w:t>
      </w:r>
    </w:p>
    <w:p/>
    <w:p>
      <w:r xmlns:w="http://schemas.openxmlformats.org/wordprocessingml/2006/main">
        <w:t xml:space="preserve">1. Jesaja 41:10-13 - Frukta inte, ty jag är med dig; var inte förskräckt, ty jag är din Gud; Jag ska stärka dig, jag hjälper dig, jag håller dig uppe med min rättfärdiga högra hand.</w:t>
      </w:r>
    </w:p>
    <w:p/>
    <w:p>
      <w:r xmlns:w="http://schemas.openxmlformats.org/wordprocessingml/2006/main">
        <w:t xml:space="preserve">2. Psalm 37:5 - Överlåt din väg åt HERREN; lita på honom, och han kommer att handla.</w:t>
      </w:r>
    </w:p>
    <w:p/>
    <w:p>
      <w:r xmlns:w="http://schemas.openxmlformats.org/wordprocessingml/2006/main">
        <w:t xml:space="preserve">1 Kungaboken 8:60 för att alla jordens folk ska veta att Herren är Gud och att det inte finns någon annan.</w:t>
      </w:r>
    </w:p>
    <w:p/>
    <w:p>
      <w:r xmlns:w="http://schemas.openxmlformats.org/wordprocessingml/2006/main">
        <w:t xml:space="preserve">Salomo tillägnar det nybyggda templet till Herren och ber att alla människor på jorden får veta att Herren är den ende sanne Guden.</w:t>
      </w:r>
    </w:p>
    <w:p/>
    <w:p>
      <w:r xmlns:w="http://schemas.openxmlformats.org/wordprocessingml/2006/main">
        <w:t xml:space="preserve">1. "Herren är den ende sanne Guden"</w:t>
      </w:r>
    </w:p>
    <w:p/>
    <w:p>
      <w:r xmlns:w="http://schemas.openxmlformats.org/wordprocessingml/2006/main">
        <w:t xml:space="preserve">2. "Dedikationens kraft"</w:t>
      </w:r>
    </w:p>
    <w:p/>
    <w:p>
      <w:r xmlns:w="http://schemas.openxmlformats.org/wordprocessingml/2006/main">
        <w:t xml:space="preserve">1. Jesaja 45:5-7 Jag är HERREN, och det finns ingen annan; förutom mig finns det ingen Gud.</w:t>
      </w:r>
    </w:p>
    <w:p/>
    <w:p>
      <w:r xmlns:w="http://schemas.openxmlformats.org/wordprocessingml/2006/main">
        <w:t xml:space="preserve">2. Psaltaren 24:1 Jorden tillhör HERREN och allt som är på den, världen och alla som bor på den.</w:t>
      </w:r>
    </w:p>
    <w:p/>
    <w:p>
      <w:r xmlns:w="http://schemas.openxmlformats.org/wordprocessingml/2006/main">
        <w:t xml:space="preserve">1 Kungaboken 8:61 Må därför ditt hjärta vara fullkomligt med HERREN, vår Gud, så att du vandrar i hans stadgar och håller hans bud, såsom det är idag.</w:t>
      </w:r>
    </w:p>
    <w:p/>
    <w:p>
      <w:r xmlns:w="http://schemas.openxmlformats.org/wordprocessingml/2006/main">
        <w:t xml:space="preserve">Salomo bad till Gud att hjälpa Israels folk att lyda hans lagar och bud.</w:t>
      </w:r>
    </w:p>
    <w:p/>
    <w:p>
      <w:r xmlns:w="http://schemas.openxmlformats.org/wordprocessingml/2006/main">
        <w:t xml:space="preserve">1. Lydnad ger välsignelse - En titt på de välsignelser som kommer genom lydnad till Guds lagar.</w:t>
      </w:r>
    </w:p>
    <w:p/>
    <w:p>
      <w:r xmlns:w="http://schemas.openxmlformats.org/wordprocessingml/2006/main">
        <w:t xml:space="preserve">2. Fullkomlighet i Herren – En diskussion om hur man strävar efter helighet och perfektion i vårt förhållande till Herren.</w:t>
      </w:r>
    </w:p>
    <w:p/>
    <w:p>
      <w:r xmlns:w="http://schemas.openxmlformats.org/wordprocessingml/2006/main">
        <w:t xml:space="preserve">1. Hesekiel 36:26-27 – Ett löfte från Gud att ge sitt folk ett nytt hjärta och en ny ande, att lägga sin Ande i dem och att få dem att vandra i hans stadgar.</w:t>
      </w:r>
    </w:p>
    <w:p/>
    <w:p>
      <w:r xmlns:w="http://schemas.openxmlformats.org/wordprocessingml/2006/main">
        <w:t xml:space="preserve">2. Filipperbrevet 4:13 - Paulus försäkran om att han kunde göra allt genom Kristus som styrker honom, och hans påminnelse till läsarna att alltid stanna i Herren.</w:t>
      </w:r>
    </w:p>
    <w:p/>
    <w:p>
      <w:r xmlns:w="http://schemas.openxmlformats.org/wordprocessingml/2006/main">
        <w:t xml:space="preserve">1 Kungaboken 8:62 Och kungen och hela Israel med honom offrade offer inför HERRENS ansikte.</w:t>
      </w:r>
    </w:p>
    <w:p/>
    <w:p>
      <w:r xmlns:w="http://schemas.openxmlformats.org/wordprocessingml/2006/main">
        <w:t xml:space="preserve">Kung Salomo och hela Israel offrade offer åt Herren.</w:t>
      </w:r>
    </w:p>
    <w:p/>
    <w:p>
      <w:r xmlns:w="http://schemas.openxmlformats.org/wordprocessingml/2006/main">
        <w:t xml:space="preserve">1. Tackoffer: Att tacka för Guds välsignelser</w:t>
      </w:r>
    </w:p>
    <w:p/>
    <w:p>
      <w:r xmlns:w="http://schemas.openxmlformats.org/wordprocessingml/2006/main">
        <w:t xml:space="preserve">2. Trofast lydnad: Att leva ett liv som behagar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Psalm 51:17 - Guds offer är en förkrossad ande; ett förkrossat och bedrövat hjärta, o Gud, föraktar du inte.</w:t>
      </w:r>
    </w:p>
    <w:p/>
    <w:p>
      <w:r xmlns:w="http://schemas.openxmlformats.org/wordprocessingml/2006/main">
        <w:t xml:space="preserve">1 Kungaboken 8:63 Och Salomo offrade ett tackoffer, som han offrade åt HERREN, två och tjugo tusen oxar och ett hundra tjugo tusen får. Så invigde kungen och alla Israels barn HERRENS hus.</w:t>
      </w:r>
    </w:p>
    <w:p/>
    <w:p>
      <w:r xmlns:w="http://schemas.openxmlformats.org/wordprocessingml/2006/main">
        <w:t xml:space="preserve">Salomo offrade ett stort tackoffer till Herren och invigde Herrens tempel med hjälp av Israels folk.</w:t>
      </w:r>
    </w:p>
    <w:p/>
    <w:p>
      <w:r xmlns:w="http://schemas.openxmlformats.org/wordprocessingml/2006/main">
        <w:t xml:space="preserve">1. Dedikationens kraft: Hur Salomos invigning av templet formade historien</w:t>
      </w:r>
    </w:p>
    <w:p/>
    <w:p>
      <w:r xmlns:w="http://schemas.openxmlformats.org/wordprocessingml/2006/main">
        <w:t xml:space="preserve">2. Fredsoffret: En närmare titt på Salomos offer</w:t>
      </w:r>
    </w:p>
    <w:p/>
    <w:p>
      <w:r xmlns:w="http://schemas.openxmlformats.org/wordprocessingml/2006/main">
        <w:t xml:space="preserve">1. 1 Kungaboken 8:63 - Och Salomo offrade ett tackoffer, som han offrade åt HERREN, två och tjugo tusen oxar och ett hundra och tjugo tusen får. Så invigde kungen och alla Israels barn HERRENS hus.</w:t>
      </w:r>
    </w:p>
    <w:p/>
    <w:p>
      <w:r xmlns:w="http://schemas.openxmlformats.org/wordprocessingml/2006/main">
        <w:t xml:space="preserve">2. 2 Krönikeboken 5:13b - ...för det var så, att när trumpetarna och sångarna var som en, för att göra ett ljud för att höras i att prisa och tacka HERREN; och när de höjde sin röst med trumpeter och cymbaler och musikinstrument och prisade HERREN och sade: Ty han är god; ty hans nåd varar evinnerligen, att då huset fylldes av ett moln, ja, HERRENS hus.</w:t>
      </w:r>
    </w:p>
    <w:p/>
    <w:p>
      <w:r xmlns:w="http://schemas.openxmlformats.org/wordprocessingml/2006/main">
        <w:t xml:space="preserve">1 Kungaboken 8:64 Samma dag helgade kungen mitten av förgården som låg framför HERRENS hus, ty där offrade han brännoffer och matoffer och fettet av tackoffret, eftersom kopparaltaret, var inför HERREN för litet för att ta emot brännoffren och matoffren och fettet av tackoffren.</w:t>
      </w:r>
    </w:p>
    <w:p/>
    <w:p>
      <w:r xmlns:w="http://schemas.openxmlformats.org/wordprocessingml/2006/main">
        <w:t xml:space="preserve">Övergång Samma dag avsatte kung Salomo den öppna förgården framför Herrens hus för att offra brännoffer, matoffer och tackoffer, eftersom bronsaltaret där var för litet.</w:t>
      </w:r>
    </w:p>
    <w:p/>
    <w:p>
      <w:r xmlns:w="http://schemas.openxmlformats.org/wordprocessingml/2006/main">
        <w:t xml:space="preserve">1. Kraften i demonstrativ tro - Hur kung Salomo visade sitt engagemang för Herren genom att tillägna honom den öppna gården och frambära offer.</w:t>
      </w:r>
    </w:p>
    <w:p/>
    <w:p>
      <w:r xmlns:w="http://schemas.openxmlformats.org/wordprocessingml/2006/main">
        <w:t xml:space="preserve">2. Betydelsen av offer - Hur offrandet visade lydnad mot Herren och visade vördnad för hans hus.</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1 Kungaboken 8:65 Och vid den tiden höll Salomo en högtid, och hela Israel med honom, en stor församling, från inloppet till Hamat till floden Egypten, inför HERREN, vår Gud, sju dagar och sju dagar, ja, fjorton dagar. dagar.</w:t>
      </w:r>
    </w:p>
    <w:p/>
    <w:p>
      <w:r xmlns:w="http://schemas.openxmlformats.org/wordprocessingml/2006/main">
        <w:t xml:space="preserve">Salomo höll en stor fest för hela Israel i fjorton dagar från ingången till Hamat till floden Egypten inför Herren.</w:t>
      </w:r>
    </w:p>
    <w:p/>
    <w:p>
      <w:r xmlns:w="http://schemas.openxmlformats.org/wordprocessingml/2006/main">
        <w:t xml:space="preserve">1. Fira Herrens närvaro: En titt på Salomos högtid</w:t>
      </w:r>
    </w:p>
    <w:p/>
    <w:p>
      <w:r xmlns:w="http://schemas.openxmlformats.org/wordprocessingml/2006/main">
        <w:t xml:space="preserve">2. Guds nådiga försörjning: Hur Herren bryr sig om sitt folk</w:t>
      </w:r>
    </w:p>
    <w:p/>
    <w:p>
      <w:r xmlns:w="http://schemas.openxmlformats.org/wordprocessingml/2006/main">
        <w:t xml:space="preserve">1. Femte Moseboken 16:16 - Tre gånger om året skall alla dina manliga uppenbara sig inför HERREN, din Gud, på den plats som han utväljer; på det osyrade brödets högtid och på veckofesten och på lövhyddohögtiden, och de skola icke visa sig tomma inför HERRENS ansikte.</w:t>
      </w:r>
    </w:p>
    <w:p/>
    <w:p>
      <w:r xmlns:w="http://schemas.openxmlformats.org/wordprocessingml/2006/main">
        <w:t xml:space="preserve">2. Nehemja 8:17 - Och hela församlingen av dem som hade återvänt ur fångenskapen gjorde löjdor och satte sig under lövhydorna; ty från Jesuas, Nuns sons dagar, fram till den dagen hade Israels barn inte gjort lövhyddar. så. Och det var mycket stor glädje.</w:t>
      </w:r>
    </w:p>
    <w:p/>
    <w:p>
      <w:r xmlns:w="http://schemas.openxmlformats.org/wordprocessingml/2006/main">
        <w:t xml:space="preserve">1 Kungaboken 8:66 På den åttonde dagen lät han folket gå, och de välsignade kungen och gick till sina tält glada och glada i hjärtat över all den godhet som HERREN hade gjort mot hans tjänare David och mot hans folk Israel. .</w:t>
      </w:r>
    </w:p>
    <w:p/>
    <w:p>
      <w:r xmlns:w="http://schemas.openxmlformats.org/wordprocessingml/2006/main">
        <w:t xml:space="preserve">På den åttonde dagen välsignade folket kung Salomo för all den godhet som Herren hade gjort mot David och Israel, och gick sedan glada och glada hem.</w:t>
      </w:r>
    </w:p>
    <w:p/>
    <w:p>
      <w:r xmlns:w="http://schemas.openxmlformats.org/wordprocessingml/2006/main">
        <w:t xml:space="preserve">1. Guds välsignelser ger glädje och glädje i våra hjärtan.</w:t>
      </w:r>
    </w:p>
    <w:p/>
    <w:p>
      <w:r xmlns:w="http://schemas.openxmlformats.org/wordprocessingml/2006/main">
        <w:t xml:space="preserve">2. Vi kan vara tacksamma och uttrycka vår tacksamhet för Herrens godhet.</w:t>
      </w:r>
    </w:p>
    <w:p/>
    <w:p>
      <w:r xmlns:w="http://schemas.openxmlformats.org/wordprocessingml/2006/main">
        <w:t xml:space="preserve">1. Psalm 28:7 - Herren är min styrka och min sköld; mitt hjärta litar på honom, och han hjälper mig. Mitt hjärta hoppar av glädje, och med min sång prisar jag honom.</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Första Kungaboken kapitel 9 beskriver Guds svar på Salomos bön om överlämnande och upprättandet av ett förbund mellan Gud och Salomo.</w:t>
      </w:r>
    </w:p>
    <w:p/>
    <w:p>
      <w:r xmlns:w="http://schemas.openxmlformats.org/wordprocessingml/2006/main">
        <w:t xml:space="preserve">Första stycket: Kapitlet börjar med att säga att efter att Salomo byggt klart templet, sitt eget palats och alla andra önskade strukturer, visar sig Herren för honom en andra gång. Herren upprepar sitt löfte att etablera sin närvaro i templet om Salomo förblir trofast (1 Kungaboken 9:1-5).</w:t>
      </w:r>
    </w:p>
    <w:p/>
    <w:p>
      <w:r xmlns:w="http://schemas.openxmlformats.org/wordprocessingml/2006/main">
        <w:t xml:space="preserve">Andra stycket: Gud varnar Salomo för konsekvenserna av att vända sig bort från honom och dyrka andra gudar. Han varnar för att om Israel överger Honom kommer templet att förstöras, och Israel kommer att bli ett ord bland nationerna (1 Kungaboken 9:6-9).</w:t>
      </w:r>
    </w:p>
    <w:p/>
    <w:p>
      <w:r xmlns:w="http://schemas.openxmlformats.org/wordprocessingml/2006/main">
        <w:t xml:space="preserve">Tredje stycket: Berättelsen belyser hur Hiram, kung av Tyrus, skickar skepp till Salomo med guld, tillsammans med stockar av cederträ och cypresser efter önskemål. I gengäld ger Salomo Hiram tjugo städer i Galileen (1 Kungaboken 9:10-14).</w:t>
      </w:r>
    </w:p>
    <w:p/>
    <w:p>
      <w:r xmlns:w="http://schemas.openxmlformats.org/wordprocessingml/2006/main">
        <w:t xml:space="preserve">Fjärde stycket: Kapitlet nämner städer som Salomo byggde eller återställde under sin regeringstid. Dessa inkluderar städer för lager och vagnar samt militära utposter. Den understryker hur välmående och inflytelserik Salomo var under denna tid (1 Kungaboken 9;15-19).</w:t>
      </w:r>
    </w:p>
    <w:p/>
    <w:p>
      <w:r xmlns:w="http://schemas.openxmlformats.org/wordprocessingml/2006/main">
        <w:t xml:space="preserve">Femte stycket: Berättelsen flyttar fokus till faraos dotter som Salomo gifte sig med. Hon flyttar från Davids stad till sitt eget palats medan bygget fortsätter på hennes hus. Detta följs av ett omnämnande av tre årliga offer som gavs av Salomo i templet (1 Kungaboken 9;24-25).</w:t>
      </w:r>
    </w:p>
    <w:p/>
    <w:p>
      <w:r xmlns:w="http://schemas.openxmlformats.org/wordprocessingml/2006/main">
        <w:t xml:space="preserve">6:e stycket: Kapitlet avslutas med att konstatera att kung Salomo överträffar alla andra kungar i rikedom och visdom. Han regerar i fyrtio år innan han gick bort, efterträdd av sin son Rehabeam (1 Kungaboken 9;26-28).</w:t>
      </w:r>
    </w:p>
    <w:p/>
    <w:p>
      <w:r xmlns:w="http://schemas.openxmlformats.org/wordprocessingml/2006/main">
        <w:t xml:space="preserve">Sammanfattningsvis skildrar kapitel nio av 1 Kungaboken Guds svar på Salomos bön, Herren lovar sin närvaro om trofastheten upprätthålls. Varningar ges om att vända sig bort från Gud, Hiram tillhandahåller material och städer byggs eller återställs. Salomos hustru flyttar in i hennes palats och årliga offer bjuds ut. Salomos regeringstid präglas av rikedom och visdom. Han regerar i fyrtio år, och hans son Rehabeam efterträder honom. Detta Sammanfattningsvis utforskar kapitlet teman som gudomliga välsignelser beroende på trofasthet, konsekvenserna av avgudadyrkan och det välstånd som är förknippat med lydnad mot Guds befallningar.</w:t>
      </w:r>
    </w:p>
    <w:p/>
    <w:p>
      <w:r xmlns:w="http://schemas.openxmlformats.org/wordprocessingml/2006/main">
        <w:t xml:space="preserve">1 Kungaboken 9:1 Och det hände sig, när Salomo hade fullbordat bygget av HERRENS hus och kungens hus och all Salomos önskan, som han behagade göra,</w:t>
      </w:r>
    </w:p>
    <w:p/>
    <w:p>
      <w:r xmlns:w="http://schemas.openxmlformats.org/wordprocessingml/2006/main">
        <w:t xml:space="preserve">Salomo fullbordade bygget av Herrens hus och sitt eget hus enligt sina egna önskemål.</w:t>
      </w:r>
    </w:p>
    <w:p/>
    <w:p>
      <w:r xmlns:w="http://schemas.openxmlformats.org/wordprocessingml/2006/main">
        <w:t xml:space="preserve">1. Gud kommer att belöna vår trogna tjänst</w:t>
      </w:r>
    </w:p>
    <w:p/>
    <w:p>
      <w:r xmlns:w="http://schemas.openxmlformats.org/wordprocessingml/2006/main">
        <w:t xml:space="preserve">2. Investera i Guds rike</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Lukas 12:33 - Sälj dina ägodelar och ge till de behövande. Förse er med pengapåsar som inte åldras, med en skatt på himlen som inte sviker, där ingen tjuv närmar sig och ingen mal förstör.</w:t>
      </w:r>
    </w:p>
    <w:p/>
    <w:p>
      <w:r xmlns:w="http://schemas.openxmlformats.org/wordprocessingml/2006/main">
        <w:t xml:space="preserve">1 Kungaboken 9:2 Då visade sig HERREN för Salomo för andra gången, såsom han hade uppenbarat sig för honom i Gibeon.</w:t>
      </w:r>
    </w:p>
    <w:p/>
    <w:p>
      <w:r xmlns:w="http://schemas.openxmlformats.org/wordprocessingml/2006/main">
        <w:t xml:space="preserve">Herren visade sig för Salomo en andra gång i Gibeon.</w:t>
      </w:r>
    </w:p>
    <w:p/>
    <w:p>
      <w:r xmlns:w="http://schemas.openxmlformats.org/wordprocessingml/2006/main">
        <w:t xml:space="preserve">1. Gud är alltid närvarande, redo att vägleda oss i tider av nöd.</w:t>
      </w:r>
    </w:p>
    <w:p/>
    <w:p>
      <w:r xmlns:w="http://schemas.openxmlformats.org/wordprocessingml/2006/main">
        <w:t xml:space="preserve">2. Herren är en trogen följeslagare som aldrig lämnar vår sida.</w:t>
      </w:r>
    </w:p>
    <w:p/>
    <w:p>
      <w:r xmlns:w="http://schemas.openxmlformats.org/wordprocessingml/2006/main">
        <w:t xml:space="preserve">1. Hebreerbrevet 13:5 – "Håll era liv fria från kärleken till pengar och nöj er med vad ni har, för Gud har sagt: Aldrig ska jag lämna dig, aldrig överge dig.</w:t>
      </w:r>
    </w:p>
    <w:p/>
    <w:p>
      <w:r xmlns:w="http://schemas.openxmlformats.org/wordprocessingml/2006/main">
        <w:t xml:space="preserve">2. Psalm 46:1 - Gud är vår tillflykt och styrka, en ständigt närvarande hjälp i nöd.</w:t>
      </w:r>
    </w:p>
    <w:p/>
    <w:p>
      <w:r xmlns:w="http://schemas.openxmlformats.org/wordprocessingml/2006/main">
        <w:t xml:space="preserve">1 Kungaboken 9:3 Och HERREN sade till honom: Jag har hört din bön och din åkallan som du har framfört inför mig. och mina ögon och mitt hjärta skall vara där för evigt.</w:t>
      </w:r>
    </w:p>
    <w:p/>
    <w:p>
      <w:r xmlns:w="http://schemas.openxmlformats.org/wordprocessingml/2006/main">
        <w:t xml:space="preserve">Gud lovade kung Salomo att templet som byggdes i Jerusalem skulle vara en plats där han alltid skulle vara närvarande och hans ögon och hjärta skulle vara där för evigt.</w:t>
      </w:r>
    </w:p>
    <w:p/>
    <w:p>
      <w:r xmlns:w="http://schemas.openxmlformats.org/wordprocessingml/2006/main">
        <w:t xml:space="preserve">1. Guds trofasthet mot hans förbundslöften</w:t>
      </w:r>
    </w:p>
    <w:p/>
    <w:p>
      <w:r xmlns:w="http://schemas.openxmlformats.org/wordprocessingml/2006/main">
        <w:t xml:space="preserve">2. Guds villkorslösa kärlek och barmhärtighet</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Kungaboken 9:4 Och om du vandrar inför mig, såsom din fader David vandrade, i uppriktighet i ditt hjärta och i rättfärdighet, så att du gör allt som jag har bjudit dig och håller mina stadgar och mina rätter:</w:t>
      </w:r>
    </w:p>
    <w:p/>
    <w:p>
      <w:r xmlns:w="http://schemas.openxmlformats.org/wordprocessingml/2006/main">
        <w:t xml:space="preserve">Gud befallde Salomo att vandra inför honom med ostrafflighet och hålla hans stadgar och domar.</w:t>
      </w:r>
    </w:p>
    <w:p/>
    <w:p>
      <w:r xmlns:w="http://schemas.openxmlformats.org/wordprocessingml/2006/main">
        <w:t xml:space="preserve">1. Uppmaningen till rättfärdighet: Att vandra i integritet inför Gud</w:t>
      </w:r>
    </w:p>
    <w:p/>
    <w:p>
      <w:r xmlns:w="http://schemas.openxmlformats.org/wordprocessingml/2006/main">
        <w:t xml:space="preserve">2. Uppriktigt levande: Guds bud i våra liv</w:t>
      </w:r>
    </w:p>
    <w:p/>
    <w:p>
      <w:r xmlns:w="http://schemas.openxmlformats.org/wordprocessingml/2006/main">
        <w:t xml:space="preserve">1. Psaltaren 101:2- Jag ska uppföra mig klokt på ett perfekt sätt. O när vill du komma till mig? Jag kommer att gå i mitt hus med ett perfekt hjärta.</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1 Kungaboken 9:5 Då skall jag upprätta ditt rikes tron över Israel för evigt, såsom jag har lovat till din fader David, och sagt: Ingen skall svika dig på Israels tron.</w:t>
      </w:r>
    </w:p>
    <w:p/>
    <w:p>
      <w:r xmlns:w="http://schemas.openxmlformats.org/wordprocessingml/2006/main">
        <w:t xml:space="preserve">Gud lovade David att det alltid skulle finnas en man på Israels tron.</w:t>
      </w:r>
    </w:p>
    <w:p/>
    <w:p>
      <w:r xmlns:w="http://schemas.openxmlformats.org/wordprocessingml/2006/main">
        <w:t xml:space="preserve">1. Guds löften: Att lita på hans ord</w:t>
      </w:r>
    </w:p>
    <w:p/>
    <w:p>
      <w:r xmlns:w="http://schemas.openxmlformats.org/wordprocessingml/2006/main">
        <w:t xml:space="preserve">2. Guds trofasthet: Stå på hans förbund</w:t>
      </w:r>
    </w:p>
    <w:p/>
    <w:p>
      <w:r xmlns:w="http://schemas.openxmlformats.org/wordprocessingml/2006/main">
        <w:t xml:space="preserve">1. Jesaja 54:10 - Ty bergen skola vika och kullarna rivas; men min nåd skall icke vika ifrån dig, och mitt fridsförbund skall icke upphävas, säger HERREN, som förbarmar sig över dig.</w:t>
      </w:r>
    </w:p>
    <w:p/>
    <w:p>
      <w:r xmlns:w="http://schemas.openxmlformats.org/wordprocessingml/2006/main">
        <w:t xml:space="preserve">2. 2 Korintierbrevet 1:20 - Ty alla Guds löften i honom är ja, och i honom amen, till Guds ära genom oss.</w:t>
      </w:r>
    </w:p>
    <w:p/>
    <w:p>
      <w:r xmlns:w="http://schemas.openxmlformats.org/wordprocessingml/2006/main">
        <w:t xml:space="preserve">1 Kungaboken 9:6 Men om ni överhuvudtaget vänder om från att följa mig, ni eller era barn, och inte håller mina bud och stadgar som jag har förelagt er, utan går och tjänar andra gudar och tillber dem.</w:t>
      </w:r>
    </w:p>
    <w:p/>
    <w:p>
      <w:r xmlns:w="http://schemas.openxmlformats.org/wordprocessingml/2006/main">
        <w:t xml:space="preserve">Gud befaller sitt folk att förbli troget och hålla hans bud och stadgar.</w:t>
      </w:r>
    </w:p>
    <w:p/>
    <w:p>
      <w:r xmlns:w="http://schemas.openxmlformats.org/wordprocessingml/2006/main">
        <w:t xml:space="preserve">1. Vikten av trofasthet mot Gud</w:t>
      </w:r>
    </w:p>
    <w:p/>
    <w:p>
      <w:r xmlns:w="http://schemas.openxmlformats.org/wordprocessingml/2006/main">
        <w:t xml:space="preserve">2. Den sanna meningen med dyrkan</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Matteus 4:10 - Då sade Jesus till honom: Var borta, Satan! Ty det är skrivet: Du skall tillbe HERREN, din Gud, och endast honom skall du tjäna.</w:t>
      </w:r>
    </w:p>
    <w:p/>
    <w:p>
      <w:r xmlns:w="http://schemas.openxmlformats.org/wordprocessingml/2006/main">
        <w:t xml:space="preserve">1 Kungaboken 9:7 Då skall jag utrota Israel ur det land som jag har givit dem; och detta hus, som jag har helgat för mitt namn, skall jag kasta bort från mina ögon; och Israel skall vara ett ordspråk och ett ordspråk bland alla folk.</w:t>
      </w:r>
    </w:p>
    <w:p/>
    <w:p>
      <w:r xmlns:w="http://schemas.openxmlformats.org/wordprocessingml/2006/main">
        <w:t xml:space="preserve">Gud kommer att avlägsna Israel från det land han har gett dem och kommer inte längre att se på det tempel som han har helgat i sitt namn. Israel ska bli ett ordspråk och ett ordspråk bland alla folk.</w:t>
      </w:r>
    </w:p>
    <w:p/>
    <w:p>
      <w:r xmlns:w="http://schemas.openxmlformats.org/wordprocessingml/2006/main">
        <w:t xml:space="preserve">1. Gud är trogen även i ansiktet av otro</w:t>
      </w:r>
    </w:p>
    <w:p/>
    <w:p>
      <w:r xmlns:w="http://schemas.openxmlformats.org/wordprocessingml/2006/main">
        <w:t xml:space="preserve">2. Konsekvenserna av olydnad</w:t>
      </w:r>
    </w:p>
    <w:p/>
    <w:p>
      <w:r xmlns:w="http://schemas.openxmlformats.org/wordprocessingml/2006/main">
        <w:t xml:space="preserve">1. Hebreerbrevet 10:23-25 – Låt oss orubbligt hålla fast vid det hopp vi bekänner, ty han som lovade är trofast. Och låt oss överväga hur vi kan sporra varandra till kärlek och goda gärningar.</w:t>
      </w:r>
    </w:p>
    <w:p/>
    <w:p>
      <w:r xmlns:w="http://schemas.openxmlformats.org/wordprocessingml/2006/main">
        <w:t xml:space="preserve">2. Jeremia 22:8-9 - Men om du inte lyder mig och inte håller alla dessa bud, och om du föraktar mina påbud och avskyr mina lagar och inte följer alla mina befallningar och så bryter mot mitt förbund, då Jag ska göra det här mot dig.</w:t>
      </w:r>
    </w:p>
    <w:p/>
    <w:p>
      <w:r xmlns:w="http://schemas.openxmlformats.org/wordprocessingml/2006/main">
        <w:t xml:space="preserve">1 Kungaboken 9:8 Och vid detta hus, som är högt, skall var och en som går förbi det häpna och skrika; och de skola säga: Varför har HERREN gjort så med detta land och med detta hus?</w:t>
      </w:r>
    </w:p>
    <w:p/>
    <w:p>
      <w:r xmlns:w="http://schemas.openxmlformats.org/wordprocessingml/2006/main">
        <w:t xml:space="preserve">Människor som går förbi Herrens höga hus i 1 Kungaboken 9:8 är förvånade och väser och undrar varför Herren har gjort detta med landet och huset.</w:t>
      </w:r>
    </w:p>
    <w:p/>
    <w:p>
      <w:r xmlns:w="http://schemas.openxmlformats.org/wordprocessingml/2006/main">
        <w:t xml:space="preserve">1. Kraften i Guds närvaro - hur Guds närvaro kan ha en bestående effekt på världen omkring oss.</w:t>
      </w:r>
    </w:p>
    <w:p/>
    <w:p>
      <w:r xmlns:w="http://schemas.openxmlformats.org/wordprocessingml/2006/main">
        <w:t xml:space="preserve">2. Mysteriet med Guds vägar - utforska varför Gud arbetar på mystiska och ofta oförklarliga sätt.</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Romarbrevet 11:33-36 -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p>
      <w:r xmlns:w="http://schemas.openxmlformats.org/wordprocessingml/2006/main">
        <w:t xml:space="preserve">1 Kungaboken 9:9 Och de skola svara: Därför att de övergav HERREN, sin Gud, som förde ut sina fäder ur Egyptens land och grep tag i andra gudar och tillbad dem och tjänat dem; därför har HERREN förde över dem all denna ondska.</w:t>
      </w:r>
    </w:p>
    <w:p/>
    <w:p>
      <w:r xmlns:w="http://schemas.openxmlformats.org/wordprocessingml/2006/main">
        <w:t xml:space="preserve">Israels folk har övergivit Herren och tillbedt andra gudar, och som ett resultat har de drabbats av Herren.</w:t>
      </w:r>
    </w:p>
    <w:p/>
    <w:p>
      <w:r xmlns:w="http://schemas.openxmlformats.org/wordprocessingml/2006/main">
        <w:t xml:space="preserve">1. Guds trofasthet är en gåva vi inte får ta för given.</w:t>
      </w:r>
    </w:p>
    <w:p/>
    <w:p>
      <w:r xmlns:w="http://schemas.openxmlformats.org/wordprocessingml/2006/main">
        <w:t xml:space="preserve">2. Vi måste förbli trogna Herren och inte frestas av främmande gudar.</w:t>
      </w:r>
    </w:p>
    <w:p/>
    <w:p>
      <w:r xmlns:w="http://schemas.openxmlformats.org/wordprocessingml/2006/main">
        <w:t xml:space="preserve">1. Femte Mosebok 6:14-15 - "Du skall inte gå efter andra gudar, de folks gudar som är omkring dig, ty HERREN, din Gud, mitt ibland dig är en avundsjuk Gud, så att HERREN, din Guds vrede, inte väcks mot dig, och han förgör dig från jordens yta."</w:t>
      </w:r>
    </w:p>
    <w:p/>
    <w:p>
      <w:r xmlns:w="http://schemas.openxmlformats.org/wordprocessingml/2006/main">
        <w:t xml:space="preserve">2. Femte Mosebok 11:16-17 – "Var akt på er själva, så att inte era hjärtan blir vilseledda, och ni vänder er undan och tjänar andra gudar och tillber dem, så att inte Herrens vrede väcks mot er och han tillsluter himlen så att det inte kommer något regn och att landet inte ger någon avkastning, och att ni snabbt förgår ur det goda land som Herren ger er."</w:t>
      </w:r>
    </w:p>
    <w:p/>
    <w:p>
      <w:r xmlns:w="http://schemas.openxmlformats.org/wordprocessingml/2006/main">
        <w:t xml:space="preserve">1 Kungaboken 9:10 Och det hände sig vid slutet av tjugo år, när Salomo hade byggt de två husen, HERRENS hus och kungens hus,</w:t>
      </w:r>
    </w:p>
    <w:p/>
    <w:p>
      <w:r xmlns:w="http://schemas.openxmlformats.org/wordprocessingml/2006/main">
        <w:t xml:space="preserve">Efter tjugo år av byggande hade Salomo färdigställt Herrens tempel och sitt eget palats.</w:t>
      </w:r>
    </w:p>
    <w:p/>
    <w:p>
      <w:r xmlns:w="http://schemas.openxmlformats.org/wordprocessingml/2006/main">
        <w:t xml:space="preserve">1. Att lita på Guds timing när vi bygger våra liv</w:t>
      </w:r>
    </w:p>
    <w:p/>
    <w:p>
      <w:r xmlns:w="http://schemas.openxmlformats.org/wordprocessingml/2006/main">
        <w:t xml:space="preserve">2. Bygg ett liv i tro i Guds styrka</w:t>
      </w:r>
    </w:p>
    <w:p/>
    <w:p>
      <w:r xmlns:w="http://schemas.openxmlformats.org/wordprocessingml/2006/main">
        <w:t xml:space="preserve">1. Psalm 127:1 - Om inte Herren bygger huset, arbetar de förgäves som bygger det.</w:t>
      </w:r>
    </w:p>
    <w:p/>
    <w:p>
      <w:r xmlns:w="http://schemas.openxmlformats.org/wordprocessingml/2006/main">
        <w:t xml:space="preserve">2. Predikaren 3:1-8 - För allt finns en tid och en tid för varje syfte under himlen.</w:t>
      </w:r>
    </w:p>
    <w:p/>
    <w:p>
      <w:r xmlns:w="http://schemas.openxmlformats.org/wordprocessingml/2006/main">
        <w:t xml:space="preserve">1 Kungaboken 9:11 (Nu hade Hiram, konungen i Tyrus, försett Salomo med cederträ och granar och med guld, allt efter vad han ville, att då gav kung Salomo Hiram tjugo städer i Galileens land.</w:t>
      </w:r>
    </w:p>
    <w:p/>
    <w:p>
      <w:r xmlns:w="http://schemas.openxmlformats.org/wordprocessingml/2006/main">
        <w:t xml:space="preserve">Kung Salomo gav Hiram tjugo städer i Galileens land i utbyte mot de cederträ, granar och guld som Hiram gav honom.</w:t>
      </w:r>
    </w:p>
    <w:p/>
    <w:p>
      <w:r xmlns:w="http://schemas.openxmlformats.org/wordprocessingml/2006/main">
        <w:t xml:space="preserve">1. Vikten av tacksamhet visas i berättelsen om kung Salomo och Hiram.</w:t>
      </w:r>
    </w:p>
    <w:p/>
    <w:p>
      <w:r xmlns:w="http://schemas.openxmlformats.org/wordprocessingml/2006/main">
        <w:t xml:space="preserve">2. Vikten av generositet och hur den kan vara till välsignelse för både mottagaren och givaren.</w:t>
      </w:r>
    </w:p>
    <w:p/>
    <w:p>
      <w:r xmlns:w="http://schemas.openxmlformats.org/wordprocessingml/2006/main">
        <w:t xml:space="preserve">1. Ordspråksboken 19:17 – Den som är god mot de fattiga lånar ut till Herren, och han kommer att belöna honom för det han har gjort.</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1 Kungaboken 9:12 Och Hiram drog ut från Tyrus för att se de städer som Salomo hade givit honom; och de behagade honom inte.</w:t>
      </w:r>
    </w:p>
    <w:p/>
    <w:p>
      <w:r xmlns:w="http://schemas.openxmlformats.org/wordprocessingml/2006/main">
        <w:t xml:space="preserve">Hiram besöker de städer som Salomo gett honom, men han är inte nöjd med vad han hittar.</w:t>
      </w:r>
    </w:p>
    <w:p/>
    <w:p>
      <w:r xmlns:w="http://schemas.openxmlformats.org/wordprocessingml/2006/main">
        <w:t xml:space="preserve">1. Gud arbetar alltid för vårt bästa även när våra omedelbara omständigheter inte återspeglar det.</w:t>
      </w:r>
    </w:p>
    <w:p/>
    <w:p>
      <w:r xmlns:w="http://schemas.openxmlformats.org/wordprocessingml/2006/main">
        <w:t xml:space="preserve">2. Vi bör vara nöjda med de gåvor som Gud har gett oss.</w:t>
      </w:r>
    </w:p>
    <w:p/>
    <w:p>
      <w:r xmlns:w="http://schemas.openxmlformats.org/wordprocessingml/2006/main">
        <w:t xml:space="preserve">1. Filipperbrevet 4:11-13 - Inte för att jag talar om att behöva vara i nöd, för jag har lärt mig i vilken situation jag än befinner mig att vara nöjd.</w:t>
      </w:r>
    </w:p>
    <w:p/>
    <w:p>
      <w:r xmlns:w="http://schemas.openxmlformats.org/wordprocessingml/2006/main">
        <w:t xml:space="preserve">2. Psaltaren 37:4 - Gläd dig i Herren, så ska han ge dig ditt hjärtas begär.</w:t>
      </w:r>
    </w:p>
    <w:p/>
    <w:p>
      <w:r xmlns:w="http://schemas.openxmlformats.org/wordprocessingml/2006/main">
        <w:t xml:space="preserve">1 Kungaboken 9:13 Och han sade: Vilka städer är det som du har givit mig, min broder? Och han kallade dem Kabuls land än i dag.</w:t>
      </w:r>
    </w:p>
    <w:p/>
    <w:p>
      <w:r xmlns:w="http://schemas.openxmlformats.org/wordprocessingml/2006/main">
        <w:t xml:space="preserve">Gud gav kung Salomo städerna i Kabul, som har varit kända under detta namn sedan dess.</w:t>
      </w:r>
    </w:p>
    <w:p/>
    <w:p>
      <w:r xmlns:w="http://schemas.openxmlformats.org/wordprocessingml/2006/main">
        <w:t xml:space="preserve">1. Guds gåvor är alltid meningsfulla och speciella.</w:t>
      </w:r>
    </w:p>
    <w:p/>
    <w:p>
      <w:r xmlns:w="http://schemas.openxmlformats.org/wordprocessingml/2006/main">
        <w:t xml:space="preserve">2. Vi kan lita på Guds försörjning.</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Psalm 34:8 - Smaka och se att Herren är god; salig är den som tar sin tillflykt till honom.</w:t>
      </w:r>
    </w:p>
    <w:p/>
    <w:p>
      <w:r xmlns:w="http://schemas.openxmlformats.org/wordprocessingml/2006/main">
        <w:t xml:space="preserve">1 Kungaboken 9:14 Och Hiram sände till kungen sextio talenter guld.</w:t>
      </w:r>
    </w:p>
    <w:p/>
    <w:p>
      <w:r xmlns:w="http://schemas.openxmlformats.org/wordprocessingml/2006/main">
        <w:t xml:space="preserve">Kung Hiram sände till Israels kung 60 talenter guld.</w:t>
      </w:r>
    </w:p>
    <w:p/>
    <w:p>
      <w:r xmlns:w="http://schemas.openxmlformats.org/wordprocessingml/2006/main">
        <w:t xml:space="preserve">1. Kung Hirams generositet: En lektion i vänlighet</w:t>
      </w:r>
    </w:p>
    <w:p/>
    <w:p>
      <w:r xmlns:w="http://schemas.openxmlformats.org/wordprocessingml/2006/main">
        <w:t xml:space="preserve">2. Vikten av materiella gåvor: En studie av 1 Kungaboken 9:14</w:t>
      </w:r>
    </w:p>
    <w:p/>
    <w:p>
      <w:r xmlns:w="http://schemas.openxmlformats.org/wordprocessingml/2006/main">
        <w:t xml:space="preserve">1. Ordspråksboken 19:17 - Den som är generös mot de fattiga lånar ut till Herren, och han ska betala honom för hans gärning.</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1 Kungaboken 9:15 Och detta är anledningen till den avgift som kung Salomo reste; för att bygga HERRENS hus och hans eget hus och Millo och Jerusalems mur, Hasor, Megiddo och Geser.</w:t>
      </w:r>
    </w:p>
    <w:p/>
    <w:p>
      <w:r xmlns:w="http://schemas.openxmlformats.org/wordprocessingml/2006/main">
        <w:t xml:space="preserve">Passage Kung Salomo tog upp en avgift för att bygga Herrens hus, sitt eget hus, Millo, Jerusalems mur, Hasor, Megiddo och Geser.</w:t>
      </w:r>
    </w:p>
    <w:p/>
    <w:p>
      <w:r xmlns:w="http://schemas.openxmlformats.org/wordprocessingml/2006/main">
        <w:t xml:space="preserve">1. Generositetens kraft: Lär dig av kung Salomos exempel</w:t>
      </w:r>
    </w:p>
    <w:p/>
    <w:p>
      <w:r xmlns:w="http://schemas.openxmlformats.org/wordprocessingml/2006/main">
        <w:t xml:space="preserve">2. Vikten av att bygga Guds hus: En studie av 1 Kungaboken 9:15</w:t>
      </w:r>
    </w:p>
    <w:p/>
    <w:p>
      <w:r xmlns:w="http://schemas.openxmlformats.org/wordprocessingml/2006/main">
        <w:t xml:space="preserve">1.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man kan segra över en som är ensam, så skall två stå emot honom; och en trefaldig sladd bryts inte snabbt.</w:t>
      </w:r>
    </w:p>
    <w:p/>
    <w:p>
      <w:r xmlns:w="http://schemas.openxmlformats.org/wordprocessingml/2006/main">
        <w:t xml:space="preserve">1 Kungaboken 9:16 Ty Farao, konungen i Egypten, hade dragit upp och intagit Geser och bränt upp den i eld och dräpt kanaanéerna som bodde i staden och gav det som present åt sin dotter, Salomos hustru.</w:t>
      </w:r>
    </w:p>
    <w:p/>
    <w:p>
      <w:r xmlns:w="http://schemas.openxmlformats.org/wordprocessingml/2006/main">
        <w:t xml:space="preserve">Farao, kungen av Egypten, anföll och förstörde staden Geser och dödade dess invånare och gav staden i present till sin dotter, som var gift med Salomo.</w:t>
      </w:r>
    </w:p>
    <w:p/>
    <w:p>
      <w:r xmlns:w="http://schemas.openxmlformats.org/wordprocessingml/2006/main">
        <w:t xml:space="preserve">1. Vi kan dra värdefulla lärdomar från berättelsen om farao kung av Egypten och staden Geser.</w:t>
      </w:r>
    </w:p>
    <w:p/>
    <w:p>
      <w:r xmlns:w="http://schemas.openxmlformats.org/wordprocessingml/2006/main">
        <w:t xml:space="preserve">2. Vi bör sträva efter att leva på ett sätt som ärar Gud, även när det är svårt att göra det.</w:t>
      </w:r>
    </w:p>
    <w:p/>
    <w:p>
      <w:r xmlns:w="http://schemas.openxmlformats.org/wordprocessingml/2006/main">
        <w:t xml:space="preserve">1. 1 Kungaboken 9:16 - Ty Farao, kungen i Egypten, hade dragit upp och intagit Geser och bränt upp den i eld och dödat kanaanéerna som bodde i staden och gett det som present åt sin dotter, Salomos hustru.</w:t>
      </w:r>
    </w:p>
    <w:p/>
    <w:p>
      <w:r xmlns:w="http://schemas.openxmlformats.org/wordprocessingml/2006/main">
        <w:t xml:space="preserve">2. Matteus 5:43-44 – Du har hört att det blev sagt: Du ska älska din nästa och hata din fiende. Men jag säger er: Älska era fiender och be för dem som förföljer er.</w:t>
      </w:r>
    </w:p>
    <w:p/>
    <w:p>
      <w:r xmlns:w="http://schemas.openxmlformats.org/wordprocessingml/2006/main">
        <w:t xml:space="preserve">1 Kungaboken 9:17 Och Salomo byggde Geser och Bet-Horon det nedre,</w:t>
      </w:r>
    </w:p>
    <w:p/>
    <w:p>
      <w:r xmlns:w="http://schemas.openxmlformats.org/wordprocessingml/2006/main">
        <w:t xml:space="preserve">Stället talar om Salomos byggande av Geser och Bethoron det nedre.</w:t>
      </w:r>
    </w:p>
    <w:p/>
    <w:p>
      <w:r xmlns:w="http://schemas.openxmlformats.org/wordprocessingml/2006/main">
        <w:t xml:space="preserve">1. Kraften i hårt arbete: Salomos exempel på att bygga Gezer och Bethoron det nedre lär oss kraften i hårt arbete och hängivenhet.</w:t>
      </w:r>
    </w:p>
    <w:p/>
    <w:p>
      <w:r xmlns:w="http://schemas.openxmlformats.org/wordprocessingml/2006/main">
        <w:t xml:space="preserve">2. Lydnadens välsignelse: Salomos lydnad mot Guds befallningar belönades med framgång i att bygga Geser och Bethoron det nedre.</w:t>
      </w:r>
    </w:p>
    <w:p/>
    <w:p>
      <w:r xmlns:w="http://schemas.openxmlformats.org/wordprocessingml/2006/main">
        <w:t xml:space="preserve">1. Ordspråksboken 16:3 - Överlåt ditt arbete åt Herren, så kommer dina planer att fastställas.</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1 Kungaboken 9:18 och Baalat och Tadmor i öknen, i landet,</w:t>
      </w:r>
    </w:p>
    <w:p/>
    <w:p>
      <w:r xmlns:w="http://schemas.openxmlformats.org/wordprocessingml/2006/main">
        <w:t xml:space="preserve">Passagen talar om två platser som nämns i 1 Kungaboken 9:18: Baalat och Tadmor.</w:t>
      </w:r>
    </w:p>
    <w:p/>
    <w:p>
      <w:r xmlns:w="http://schemas.openxmlformats.org/wordprocessingml/2006/main">
        <w:t xml:space="preserve">1. Värdet av lydnad: En studie av 1 Kungaboken 9:18</w:t>
      </w:r>
    </w:p>
    <w:p/>
    <w:p>
      <w:r xmlns:w="http://schemas.openxmlformats.org/wordprocessingml/2006/main">
        <w:t xml:space="preserve">2. Trons kraft: Reflektioner över Baalath och Tadmor</w:t>
      </w:r>
    </w:p>
    <w:p/>
    <w:p>
      <w:r xmlns:w="http://schemas.openxmlformats.org/wordprocessingml/2006/main">
        <w:t xml:space="preserve">1. Jesaja 35:1-2 - Ödemarken och det torra landet skall glädjas; öknen skall jubla och blomma som en ros. Den skall blomma rikligt och glädjas, ja, med glädje och sång.</w:t>
      </w:r>
    </w:p>
    <w:p/>
    <w:p>
      <w:r xmlns:w="http://schemas.openxmlformats.org/wordprocessingml/2006/main">
        <w:t xml:space="preserve">2. Psalm 23:3 - Han leder mig på rättfärdighetens stigar för sitt namns skull.</w:t>
      </w:r>
    </w:p>
    <w:p/>
    <w:p>
      <w:r xmlns:w="http://schemas.openxmlformats.org/wordprocessingml/2006/main">
        <w:t xml:space="preserve">1 Kungaboken 9:19 Och alla de förrådsstäder som Salomo hade, och städer för hans vagnar och städer för hans ryttare, och det som Salomo ville bygga i Jerusalem och på Libanon och i hela hans väldeland.</w:t>
      </w:r>
    </w:p>
    <w:p/>
    <w:p>
      <w:r xmlns:w="http://schemas.openxmlformats.org/wordprocessingml/2006/main">
        <w:t xml:space="preserve">Salomo byggde städer för sina vagnar, ryttare och andra önskningar i Jerusalem, Libanon och andra platser i hans välde.</w:t>
      </w:r>
    </w:p>
    <w:p/>
    <w:p>
      <w:r xmlns:w="http://schemas.openxmlformats.org/wordprocessingml/2006/main">
        <w:t xml:space="preserve">1. Våra liv bör ägnas åt att bygga till Guds ära.</w:t>
      </w:r>
    </w:p>
    <w:p/>
    <w:p>
      <w:r xmlns:w="http://schemas.openxmlformats.org/wordprocessingml/2006/main">
        <w:t xml:space="preserve">2. Sök Guds välsignelse på alla ställen, även i livets vardagliga uppgifter.</w:t>
      </w:r>
    </w:p>
    <w:p/>
    <w:p>
      <w:r xmlns:w="http://schemas.openxmlformats.org/wordprocessingml/2006/main">
        <w:t xml:space="preserve">1. Ordspråksboken 16:3 - Överlåt åt HERREN vad du än gör, så kommer han att fastställa dina planer.</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1 Kungaboken 9:20 Och allt det folk som var kvar av amoriterna, hetiterna, perisséerna, heviterna och jebuséerna, som inte var av Israels barn,</w:t>
      </w:r>
    </w:p>
    <w:p/>
    <w:p>
      <w:r xmlns:w="http://schemas.openxmlformats.org/wordprocessingml/2006/main">
        <w:t xml:space="preserve">Detta avsnitt beskriver de etniska grupper som fanns kvar i Israel efter att Israels barn hade tagit landet i besittning.</w:t>
      </w:r>
    </w:p>
    <w:p/>
    <w:p>
      <w:r xmlns:w="http://schemas.openxmlformats.org/wordprocessingml/2006/main">
        <w:t xml:space="preserve">1. Guds trofasthet och försörjning för Israels barn.</w:t>
      </w:r>
    </w:p>
    <w:p/>
    <w:p>
      <w:r xmlns:w="http://schemas.openxmlformats.org/wordprocessingml/2006/main">
        <w:t xml:space="preserve">2. Vikten av att lyda Guds befallningar.</w:t>
      </w:r>
    </w:p>
    <w:p/>
    <w:p>
      <w:r xmlns:w="http://schemas.openxmlformats.org/wordprocessingml/2006/main">
        <w:t xml:space="preserve">1. Femte Mosebok 7:1-2 - "När Herren din Gud för dig in i det land du kommer in i för att ta i besittning och driver ut många folk hettiterna, girgaséerna, amoriterna, kanaanéerna, perisséerna, heviterna och jebuséerna, sju nationer större. och starkare än du</w:t>
      </w:r>
    </w:p>
    <w:p/>
    <w:p>
      <w:r xmlns:w="http://schemas.openxmlformats.org/wordprocessingml/2006/main">
        <w:t xml:space="preserve">2. Josua 24:11-13 – Du kom över Jordan och kom till Jeriko. Jerikos invånare stred mot dig, liksom amoriterna, perisséerna, kanaanéerna, hettiterna, girgaséerna, heviterna och jebuséerna, men jag gav dem i dina händer. Jag sände bålgetingen före dig, som drev ut dem framför dig också de två amoritiska kungarna. Du gjorde det inte med ditt eget svärd och båge.</w:t>
      </w:r>
    </w:p>
    <w:p/>
    <w:p>
      <w:r xmlns:w="http://schemas.openxmlformats.org/wordprocessingml/2006/main">
        <w:t xml:space="preserve">1 Kungaboken 9:21 Deras barn som blivit kvar efter dem i landet, som Israels barn inte heller förmådde förgöra, av dem har Salomo tagit ut en trälskatt än i dag.</w:t>
      </w:r>
    </w:p>
    <w:p/>
    <w:p>
      <w:r xmlns:w="http://schemas.openxmlformats.org/wordprocessingml/2006/main">
        <w:t xml:space="preserve">Salomo tog ut en skatt av trältjänst på den återstående befolkningen i landet som hade blivit kvar efter att israeliterna hade försökt förgöra dem.</w:t>
      </w:r>
    </w:p>
    <w:p/>
    <w:p>
      <w:r xmlns:w="http://schemas.openxmlformats.org/wordprocessingml/2006/main">
        <w:t xml:space="preserve">1: Guds kärlek och barmhärtighet är så stor att även de som gör oss fel får möjlighet att bli återlösta.</w:t>
      </w:r>
    </w:p>
    <w:p/>
    <w:p>
      <w:r xmlns:w="http://schemas.openxmlformats.org/wordprocessingml/2006/main">
        <w:t xml:space="preserve">2: Vi kan lära oss av Salomos exempel på hur man behandlar dem som har gjort oss orätt med nåd, kärlek och barmhärtighet.</w:t>
      </w:r>
    </w:p>
    <w:p/>
    <w:p>
      <w:r xmlns:w="http://schemas.openxmlformats.org/wordprocessingml/2006/main">
        <w:t xml:space="preserve">1: Romarbrevet 12:19-21 19 Mina älskade, hämnas inte er själva, utan ställ istället plats åt vreden, ty det är skrivet: Min är hämnd; Jag skall återgälda, säger Herren. 20Därför, om din fiende hungrar, så föda honom; om han törstar, så ge honom att dricka, ty därigenom skall du samla eldkol på hans huvud. 21 Bli inte besegrad av det onda, utan övervinn det onda med det goda.</w:t>
      </w:r>
    </w:p>
    <w:p/>
    <w:p>
      <w:r xmlns:w="http://schemas.openxmlformats.org/wordprocessingml/2006/main">
        <w:t xml:space="preserve">2: Lukas 6:27-36 27Men jag säger er som hör: Älska era fiender, gör gott mot dem som hatar er, 28Välsigna dem som förbannar er och be för dem som misshandlar er. 29Och till den som slår dig på den ena kinden, ge också den andra; och den som tar bort din kappa, förbjud att inte heller ta din kappa. 30 Ge åt var och en som ber dig; och be dem inte mer om den som tar bort dina gods. 31Och som ni vill att människorna ska göra mot er, så gör ni också mot dem. 32Ty om ni älskar dem som älskar er, vad tackar ni då? ty syndare älskar också dem som älskar dem. 33 Och om ni gör gott mot dem som gör gott mot er, vad tackar ni då? ty syndare gör också detsamma. 34 Och om ni lånar ut till dem som ni hoppas få ta emot, vad tackar ni då? ty syndare lånar också ut till syndare för att få lika mycket igen. 35Men älska era fiender och gör gott och låna ut, utan att hoppas på något mer; och eder lön skall vara stor, och I skolen vara den Högstes barn, ty han är god mot de otacksamma och mot de onda. 36Var därför barmhärtig, liksom även er Fader är barmhärtig.</w:t>
      </w:r>
    </w:p>
    <w:p/>
    <w:p>
      <w:r xmlns:w="http://schemas.openxmlformats.org/wordprocessingml/2006/main">
        <w:t xml:space="preserve">1 Kungaboken 9:22 Men av Israels barn gjorde Salomo inga tjänare, utan de voro krigsmän och hans tjänare och hans furstar och hans hövdingar och hövdingar över hans vagnar och hans ryttare.</w:t>
      </w:r>
    </w:p>
    <w:p/>
    <w:p>
      <w:r xmlns:w="http://schemas.openxmlformats.org/wordprocessingml/2006/main">
        <w:t xml:space="preserve">Salomo gjorde inga israeliter till tjänare, utan använde dem som krigsmän, tjänare, furstar, kaptener, härskare över vagnar och ryttare.</w:t>
      </w:r>
    </w:p>
    <w:p/>
    <w:p>
      <w:r xmlns:w="http://schemas.openxmlformats.org/wordprocessingml/2006/main">
        <w:t xml:space="preserve">1. Gud kallar oss att tjäna honom på många olika sätt.</w:t>
      </w:r>
    </w:p>
    <w:p/>
    <w:p>
      <w:r xmlns:w="http://schemas.openxmlformats.org/wordprocessingml/2006/main">
        <w:t xml:space="preserve">2. Gud vill att vi ska använda våra gåvor för att tjäna honom och andra.</w:t>
      </w:r>
    </w:p>
    <w:p/>
    <w:p>
      <w:r xmlns:w="http://schemas.openxmlformats.org/wordprocessingml/2006/main">
        <w:t xml:space="preserve">1. Matteus 25:14-30 – Liknelsen om talangerna.</w:t>
      </w:r>
    </w:p>
    <w:p/>
    <w:p>
      <w:r xmlns:w="http://schemas.openxmlformats.org/wordprocessingml/2006/main">
        <w:t xml:space="preserve">2. Apg 6:2-4 – Att välja de första diakonerna.</w:t>
      </w:r>
    </w:p>
    <w:p/>
    <w:p>
      <w:r xmlns:w="http://schemas.openxmlformats.org/wordprocessingml/2006/main">
        <w:t xml:space="preserve">1 Kungaboken 9:23 Dessa voro de hövdingar som var över Salomos arbete, fem hundra femtio, som styrde över det folk som utförde arbetet.</w:t>
      </w:r>
    </w:p>
    <w:p/>
    <w:p>
      <w:r xmlns:w="http://schemas.openxmlformats.org/wordprocessingml/2006/main">
        <w:t xml:space="preserve">Salomo hade 550 överstyrmän som övervakade människorna som arbetade med hans projekt.</w:t>
      </w:r>
    </w:p>
    <w:p/>
    <w:p>
      <w:r xmlns:w="http://schemas.openxmlformats.org/wordprocessingml/2006/main">
        <w:t xml:space="preserve">1. Värdet av gott ledarskap: Lektioner från Salomo</w:t>
      </w:r>
    </w:p>
    <w:p/>
    <w:p>
      <w:r xmlns:w="http://schemas.openxmlformats.org/wordprocessingml/2006/main">
        <w:t xml:space="preserve">2. Att odla en tjänares hjärta: En studie av Första Kungaboken 9</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Efesierbrevet 6:7-8 - Med god vilja göra tjänst som för Herren och inte för människor: eftersom han vet att allt gott någon gör, det skall han få av Herren, vare sig han är träl eller fri.</w:t>
      </w:r>
    </w:p>
    <w:p/>
    <w:p>
      <w:r xmlns:w="http://schemas.openxmlformats.org/wordprocessingml/2006/main">
        <w:t xml:space="preserve">1 Kungaboken 9:24 Men Faraos dotter drog upp från Davids stad till sitt hus som Salomo hade byggt åt henne; sedan byggde han Millo.</w:t>
      </w:r>
    </w:p>
    <w:p/>
    <w:p>
      <w:r xmlns:w="http://schemas.openxmlformats.org/wordprocessingml/2006/main">
        <w:t xml:space="preserve">Salomo byggde ett hus åt faraos dotter i Davids stad och byggde också en byggnad som hette Millo.</w:t>
      </w:r>
    </w:p>
    <w:p/>
    <w:p>
      <w:r xmlns:w="http://schemas.openxmlformats.org/wordprocessingml/2006/main">
        <w:t xml:space="preserve">1. Guds trofasthet syns i Salomos liv när han var lydig mot Herren och byggde ett hus åt faraos dotter.</w:t>
      </w:r>
    </w:p>
    <w:p/>
    <w:p>
      <w:r xmlns:w="http://schemas.openxmlformats.org/wordprocessingml/2006/main">
        <w:t xml:space="preserve">2. Guds försörjning är uppenbar i Salomos liv då han kunde bygga Millo till Guds ära.</w:t>
      </w:r>
    </w:p>
    <w:p/>
    <w:p>
      <w:r xmlns:w="http://schemas.openxmlformats.org/wordprocessingml/2006/main">
        <w:t xml:space="preserve">1. Matteus 6:33-34 - Sök först Guds rike och allt detta kommer att läggas till er.</w:t>
      </w:r>
    </w:p>
    <w:p/>
    <w:p>
      <w:r xmlns:w="http://schemas.openxmlformats.org/wordprocessingml/2006/main">
        <w:t xml:space="preserve">2. 2 Korintierbrevet 8:9 - Ty ni vet vår Herre Jesu Kristi nåd, att även om han var rik, blev han ändå fattig för er skull, för att ni genom hans fattigdom skulle bli rika.</w:t>
      </w:r>
    </w:p>
    <w:p/>
    <w:p>
      <w:r xmlns:w="http://schemas.openxmlformats.org/wordprocessingml/2006/main">
        <w:t xml:space="preserve">1 Kungaboken 9:25 Och tre gånger om året offrade Salomo brännoffer och tackoffer på det altare som han byggde åt HERREN, och han brände rökelse på det altare som stod inför HERREN. Så han gjorde klart huset.</w:t>
      </w:r>
    </w:p>
    <w:p/>
    <w:p>
      <w:r xmlns:w="http://schemas.openxmlformats.org/wordprocessingml/2006/main">
        <w:t xml:space="preserve">Salomo byggde ett altare i Herrens hus och offrade brännoffer och tackoffer tre gånger om året, samt att bränna rökelse.</w:t>
      </w:r>
    </w:p>
    <w:p/>
    <w:p>
      <w:r xmlns:w="http://schemas.openxmlformats.org/wordprocessingml/2006/main">
        <w:t xml:space="preserve">1. Vikten av att frambära offer till Gud som en handling av dyrkan.</w:t>
      </w:r>
    </w:p>
    <w:p/>
    <w:p>
      <w:r xmlns:w="http://schemas.openxmlformats.org/wordprocessingml/2006/main">
        <w:t xml:space="preserve">2. Bygga altare och ägna oss åt Herren.</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1 Krönikeboken 16:29 - "Ge åt Herren hans namns ära; Bär ett offer och kom inför honom. Åh, tillbe Herren i helighetens skönhet!"</w:t>
      </w:r>
    </w:p>
    <w:p/>
    <w:p>
      <w:r xmlns:w="http://schemas.openxmlformats.org/wordprocessingml/2006/main">
        <w:t xml:space="preserve">1 Kungaboken 9:26 Och kung Salomo gjorde en flotta av skepp i Esiongeber, som ligger bredvid Elot, vid Röda havets strand, i Edoms land.</w:t>
      </w:r>
    </w:p>
    <w:p/>
    <w:p>
      <w:r xmlns:w="http://schemas.openxmlformats.org/wordprocessingml/2006/main">
        <w:t xml:space="preserve">Kung Salomo byggde en flotta av fartyg vid Eziongeber, som ligger nära Eloth vid Röda havets kust i Edom.</w:t>
      </w:r>
    </w:p>
    <w:p/>
    <w:p>
      <w:r xmlns:w="http://schemas.openxmlformats.org/wordprocessingml/2006/main">
        <w:t xml:space="preserve">1. Guds trofasthet: Hur Salomo följde Guds befallningar</w:t>
      </w:r>
    </w:p>
    <w:p/>
    <w:p>
      <w:r xmlns:w="http://schemas.openxmlformats.org/wordprocessingml/2006/main">
        <w:t xml:space="preserve">2. Bygga i tro: Kraften i lydnad och uppfyllelse</w:t>
      </w:r>
    </w:p>
    <w:p/>
    <w:p>
      <w:r xmlns:w="http://schemas.openxmlformats.org/wordprocessingml/2006/main">
        <w:t xml:space="preserve">1. Matteus 17:20 -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2. Psalm 33:12 - Välsignad är den nation vars Gud är Herren, det folk som han har utvalt till sin arvedel!</w:t>
      </w:r>
    </w:p>
    <w:p/>
    <w:p>
      <w:r xmlns:w="http://schemas.openxmlformats.org/wordprocessingml/2006/main">
        <w:t xml:space="preserve">1 Kungaboken 9:27 Och Hiram sände i flottan sina tjänare, skeppare som hade kunskap om havet, tillsammans med Salomos tjänare.</w:t>
      </w:r>
    </w:p>
    <w:p/>
    <w:p>
      <w:r xmlns:w="http://schemas.openxmlformats.org/wordprocessingml/2006/main">
        <w:t xml:space="preserve">Hiram skickade sina erfarna skeppare för att hjälpa Salomo i hans sjöarbete.</w:t>
      </w:r>
    </w:p>
    <w:p/>
    <w:p>
      <w:r xmlns:w="http://schemas.openxmlformats.org/wordprocessingml/2006/main">
        <w:t xml:space="preserve">1. Lydnad ger välsignelser - Gud välsignar dem som lyder honom.</w:t>
      </w:r>
    </w:p>
    <w:p/>
    <w:p>
      <w:r xmlns:w="http://schemas.openxmlformats.org/wordprocessingml/2006/main">
        <w:t xml:space="preserve">2. Värdet av erfarenhet - Erfarna människor kan ge användbar insikt.</w:t>
      </w:r>
    </w:p>
    <w:p/>
    <w:p>
      <w:r xmlns:w="http://schemas.openxmlformats.org/wordprocessingml/2006/main">
        <w:t xml:space="preserve">1. Efesierbrevet 6:1 – Barn, lyd era föräldrar i Herren, för detta är rätt.</w:t>
      </w:r>
    </w:p>
    <w:p/>
    <w:p>
      <w:r xmlns:w="http://schemas.openxmlformats.org/wordprocessingml/2006/main">
        <w:t xml:space="preserve">2. Ordspråksboken 1:5 - Låt den vise höra och öka i lärdom, och den som förstår skaffa vägledning.</w:t>
      </w:r>
    </w:p>
    <w:p/>
    <w:p>
      <w:r xmlns:w="http://schemas.openxmlformats.org/wordprocessingml/2006/main">
        <w:t xml:space="preserve">1 Kungaboken 9:28 Och de kommo till Ofir och hämtade därifrån guld, fyra hundra tjugo talenter, och förde det till konung Salomo.</w:t>
      </w:r>
    </w:p>
    <w:p/>
    <w:p>
      <w:r xmlns:w="http://schemas.openxmlformats.org/wordprocessingml/2006/main">
        <w:t xml:space="preserve">Salomo fick 420 talenter guld från Ofir.</w:t>
      </w:r>
    </w:p>
    <w:p/>
    <w:p>
      <w:r xmlns:w="http://schemas.openxmlformats.org/wordprocessingml/2006/main">
        <w:t xml:space="preserve">1. Guds folks rikedom: Hur Salomo använde sina resurser för att tjäna Gud</w:t>
      </w:r>
    </w:p>
    <w:p/>
    <w:p>
      <w:r xmlns:w="http://schemas.openxmlformats.org/wordprocessingml/2006/main">
        <w:t xml:space="preserve">2. Överflöd av Guds försörjning: Hur han förser våra behov</w:t>
      </w:r>
    </w:p>
    <w:p/>
    <w:p>
      <w:r xmlns:w="http://schemas.openxmlformats.org/wordprocessingml/2006/main">
        <w:t xml:space="preserve">1. Matteus 6:19-21 – Samla inte skatter åt er på jorden, utan samla er skatter i himlen.</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1 Kungaboken kapitel 10 beskriver drottningen av Sabas besök hos Salomo, och framhäver hennes beundran för hans visdom, rikedom och prakt i hans rike.</w:t>
      </w:r>
    </w:p>
    <w:p/>
    <w:p>
      <w:r xmlns:w="http://schemas.openxmlformats.org/wordprocessingml/2006/main">
        <w:t xml:space="preserve">Första stycket: Kapitlet börjar med att introducera drottningen av Saba, som får höra om Salomos berömmelse och visdom. Intresserad ger hon sig ut på en resa för att testa Salomo med svåra frågor (1 Kungaboken 10:1-2).</w:t>
      </w:r>
    </w:p>
    <w:p/>
    <w:p>
      <w:r xmlns:w="http://schemas.openxmlformats.org/wordprocessingml/2006/main">
        <w:t xml:space="preserve">Andra stycket: Berättelsen skildrar drottningen av Sabas ankomst till Jerusalem med ett stort följe. Hon deltar i en konversation med Salomo, frågar honom om olika ämnen och bevittnar hans visdom på egen hand (1 Kungaboken 10:3-5).</w:t>
      </w:r>
    </w:p>
    <w:p/>
    <w:p>
      <w:r xmlns:w="http://schemas.openxmlformats.org/wordprocessingml/2006/main">
        <w:t xml:space="preserve">Tredje stycket: Drottningen är förvånad över Salomos visdom och rikedom. Hon prisar både Gud och Salomo för deras storhet och erkänner att det hon hade hört om honom var sant (1 Kungaboken 10:6-7).</w:t>
      </w:r>
    </w:p>
    <w:p/>
    <w:p>
      <w:r xmlns:w="http://schemas.openxmlformats.org/wordprocessingml/2006/main">
        <w:t xml:space="preserve">Fjärde stycket: Kapitlet belyser hur drottningen ger extravaganta gåvor till Salomo, inklusive guld, kryddor, ädelstenar och en stor mängd almugved. Dessutom hade det aldrig funnits ett sådant överflöd av kryddor som förts till Israel tidigare (1 Kungaboken 10;10-12).</w:t>
      </w:r>
    </w:p>
    <w:p/>
    <w:p>
      <w:r xmlns:w="http://schemas.openxmlformats.org/wordprocessingml/2006/main">
        <w:t xml:space="preserve">Femte stycket: Berättelsen beskriver hur Salomo återgäldar genom att ge gåvor till drottningen som överträffar hennes förväntningar. Han ger henne varje önskan och skickar henne tillbaka till sitt eget land med stor ära (1 Kungaboken 10;13-13).</w:t>
      </w:r>
    </w:p>
    <w:p/>
    <w:p>
      <w:r xmlns:w="http://schemas.openxmlformats.org/wordprocessingml/2006/main">
        <w:t xml:space="preserve">6:e stycket: Kapitlet avslutas med att betona Salomos enorma rikedom hans årliga inkomst i enbart guld och beskriva hans omfattande samling av vagnar och hästar (1 Kungaboken 10;14-29).</w:t>
      </w:r>
    </w:p>
    <w:p/>
    <w:p>
      <w:r xmlns:w="http://schemas.openxmlformats.org/wordprocessingml/2006/main">
        <w:t xml:space="preserve">Sammanfattningsvis skildrar kapitel tio i Första Kungaboken besöket av drottningen av Saba. Hon testar Salomos visdom, förvånad över hans svar. Hon prisar Gud och ger överdådiga gåvor, Salomo återgäldar generöst och överträffar hennes förväntningar. Hans rikedom lyfts fram, inklusive guldinkomster och en imponerande samling vagnar och hästar. Detta Sammanfattningsvis utforskar kapitlet teman som beundran för visdom, inverkan av rykte på besökare och uppvisningar av överflöd i samband med kungligt styre.</w:t>
      </w:r>
    </w:p>
    <w:p/>
    <w:p>
      <w:r xmlns:w="http://schemas.openxmlformats.org/wordprocessingml/2006/main">
        <w:t xml:space="preserve">1 Kungaboken 10:1 Och när drottningen av Saba hörde talas om Salomos rykte om HERRENS namn, kom hon för att pröva honom med svåra frågor.</w:t>
      </w:r>
    </w:p>
    <w:p/>
    <w:p>
      <w:r xmlns:w="http://schemas.openxmlformats.org/wordprocessingml/2006/main">
        <w:t xml:space="preserve">Drottningen av Saba fick höra om Salomos rykte om Herrens namn och kom för att pröva honom.</w:t>
      </w:r>
    </w:p>
    <w:p/>
    <w:p>
      <w:r xmlns:w="http://schemas.openxmlformats.org/wordprocessingml/2006/main">
        <w:t xml:space="preserve">1. Söker visdom: Drottningen av Sabas resa till kung Salomo</w:t>
      </w:r>
    </w:p>
    <w:p/>
    <w:p>
      <w:r xmlns:w="http://schemas.openxmlformats.org/wordprocessingml/2006/main">
        <w:t xml:space="preserve">2. Att lära sig att söka Gud: Drottningen av Saba som ett exempel</w:t>
      </w:r>
    </w:p>
    <w:p/>
    <w:p>
      <w:r xmlns:w="http://schemas.openxmlformats.org/wordprocessingml/2006/main">
        <w:t xml:space="preserve">1. Ordspråksboken 2:1-5 - Min son, om du tar emot mina ord och förvarar mina befallningar inom dig, vänder ditt öra till vishet och vänder ditt hjärta till förstånd, och om du ropar efter insikt och ropar högt efter förstånd, och om du letar efter det som efter silver och söker efter det som en gömd skatt, då kommer du att förstå Herrens fruktan och finna kunskapen om Gud.</w:t>
      </w:r>
    </w:p>
    <w:p/>
    <w:p>
      <w:r xmlns:w="http://schemas.openxmlformats.org/wordprocessingml/2006/main">
        <w:t xml:space="preserve">2.1 Korintierbrevet 1:20-21 - Var är den vise mannen? Var är den lärde? Var är filosofen i denna tidsålder? Har inte Gud gjort världens visdom dåraktig? Ty eftersom världen genom sin vishet inte kände honom i Guds vishet, behagade Gud genom dårskapen i det som predikades frälsa dem som tror.</w:t>
      </w:r>
    </w:p>
    <w:p/>
    <w:p>
      <w:r xmlns:w="http://schemas.openxmlformats.org/wordprocessingml/2006/main">
        <w:t xml:space="preserve">1 Kungaboken 10:2 Och hon kom till Jerusalem med ett mycket stort tåg, med kameler som bar kryddor och mycket guld och ädelstenar; och när hon kom till Salomo, talade hon med honom om allt som fanns i hennes hjärta .</w:t>
      </w:r>
    </w:p>
    <w:p/>
    <w:p>
      <w:r xmlns:w="http://schemas.openxmlformats.org/wordprocessingml/2006/main">
        <w:t xml:space="preserve">Drottningen av Saba besöker kung Salomo med ett stort följe av kameler, guld och ädelstenar och delade sitt hjärta med honom.</w:t>
      </w:r>
    </w:p>
    <w:p/>
    <w:p>
      <w:r xmlns:w="http://schemas.openxmlformats.org/wordprocessingml/2006/main">
        <w:t xml:space="preserve">1. Att följa Guds vilja: Berättelsen om drottningen av Saba</w:t>
      </w:r>
    </w:p>
    <w:p/>
    <w:p>
      <w:r xmlns:w="http://schemas.openxmlformats.org/wordprocessingml/2006/main">
        <w:t xml:space="preserve">2. Visdom för livet: Lär dig av kung Salomos exempel</w:t>
      </w:r>
    </w:p>
    <w:p/>
    <w:p>
      <w:r xmlns:w="http://schemas.openxmlformats.org/wordprocessingml/2006/main">
        <w:t xml:space="preserve">1. Ordspråksboken 2:6-7, "Ty HERREN ger vishet; ur hans mun kommer kunskap och förstånd. Han förvarar sund vishet för de rättfärdiga; han är en skärm för dem som vandrar uppriktigt."</w:t>
      </w:r>
    </w:p>
    <w:p/>
    <w:p>
      <w:r xmlns:w="http://schemas.openxmlformats.org/wordprocessingml/2006/main">
        <w:t xml:space="preserve">2. 1 Krönikeboken 22:12-13, "Bara HERREN ge dig vishet och förstånd och ge dig befallning om Israel, så att du må hålla Herrens, din Guds lag. Då skall du ha framgång, om du aktar dig för att uppfylla de stadgar och domar som HERREN ålade Mose om Israel: var stark och frimodig, frukta inte och var inte förskräckt."</w:t>
      </w:r>
    </w:p>
    <w:p/>
    <w:p>
      <w:r xmlns:w="http://schemas.openxmlformats.org/wordprocessingml/2006/main">
        <w:t xml:space="preserve">1 Kungaboken 10:3 Och Salomo berättade för henne alla hennes frågor: det fanns inget dolt för kungen som han inte hade berättat för henne.</w:t>
      </w:r>
    </w:p>
    <w:p/>
    <w:p>
      <w:r xmlns:w="http://schemas.openxmlformats.org/wordprocessingml/2006/main">
        <w:t xml:space="preserve">Kung Salomo besvarade alla drottningen av Sabas frågor och visade sin stora visdom.</w:t>
      </w:r>
    </w:p>
    <w:p/>
    <w:p>
      <w:r xmlns:w="http://schemas.openxmlformats.org/wordprocessingml/2006/main">
        <w:t xml:space="preserve">1. Gud belönar dem som söker visdom.</w:t>
      </w:r>
    </w:p>
    <w:p/>
    <w:p>
      <w:r xmlns:w="http://schemas.openxmlformats.org/wordprocessingml/2006/main">
        <w:t xml:space="preserve">2. Även de kloka har mycket att lära.</w:t>
      </w:r>
    </w:p>
    <w:p/>
    <w:p>
      <w:r xmlns:w="http://schemas.openxmlformats.org/wordprocessingml/2006/main">
        <w:t xml:space="preserve">1. Ordspråksboken 2:3-5 Ja, om du ropar efter insikt och höjer din röst efter förstånd, om du söker det som silver och söker efter det som efter gömda skatter, då kommer du att förstå Herrens fruktan och finna kunskap om Gud.</w:t>
      </w:r>
    </w:p>
    <w:p/>
    <w:p>
      <w:r xmlns:w="http://schemas.openxmlformats.org/wordprocessingml/2006/main">
        <w:t xml:space="preserve">2. Jakobsbrevet 1:5 Om någon av er saknar vishet, bör ni be Gud, som ger generöst åt alla utan att finna fel, och den kommer att ges till er.</w:t>
      </w:r>
    </w:p>
    <w:p/>
    <w:p>
      <w:r xmlns:w="http://schemas.openxmlformats.org/wordprocessingml/2006/main">
        <w:t xml:space="preserve">1 Kungaboken 10:4 Och när drottningen av Saba hade sett all Salomos visdom och huset som han hade byggt,</w:t>
      </w:r>
    </w:p>
    <w:p/>
    <w:p>
      <w:r xmlns:w="http://schemas.openxmlformats.org/wordprocessingml/2006/main">
        <w:t xml:space="preserve">Drottningen av Saba var förvånad över kung Salomos visdom och huset han hade byggt.</w:t>
      </w:r>
    </w:p>
    <w:p/>
    <w:p>
      <w:r xmlns:w="http://schemas.openxmlformats.org/wordprocessingml/2006/main">
        <w:t xml:space="preserve">1. Vishetens kraft: Inspiration från berättelsen om kung Salomo</w:t>
      </w:r>
    </w:p>
    <w:p/>
    <w:p>
      <w:r xmlns:w="http://schemas.openxmlformats.org/wordprocessingml/2006/main">
        <w:t xml:space="preserve">2. Bygga en grund av styrka: En titt på kung Salomos hus</w:t>
      </w:r>
    </w:p>
    <w:p/>
    <w:p>
      <w:r xmlns:w="http://schemas.openxmlformats.org/wordprocessingml/2006/main">
        <w:t xml:space="preserve">1. Ordspråksboken 3:13-18 – Vikten av visdom och förståelse</w:t>
      </w:r>
    </w:p>
    <w:p/>
    <w:p>
      <w:r xmlns:w="http://schemas.openxmlformats.org/wordprocessingml/2006/main">
        <w:t xml:space="preserve">2. 1 Krönikeboken 28:2-10 - Davids instruktioner till Salomo att bygga templet</w:t>
      </w:r>
    </w:p>
    <w:p/>
    <w:p>
      <w:r xmlns:w="http://schemas.openxmlformats.org/wordprocessingml/2006/main">
        <w:t xml:space="preserve">1 Kungaboken 10:5 Och maten från hans bord och hans tjänares tillträde, och hans tjänares tillsyn och deras kläder och hans munskänkare och hans uppstigning, varmed han gick upp till HERRENS hus; det fanns ingen mer ande i henne.</w:t>
      </w:r>
    </w:p>
    <w:p/>
    <w:p>
      <w:r xmlns:w="http://schemas.openxmlformats.org/wordprocessingml/2006/main">
        <w:t xml:space="preserve">Drottningen av Saba var förvånad över kung Salomos rikedom, som inkluderade hans tjänare, ministrar och munskänkar, och hans uppstigning till Herrens hus.</w:t>
      </w:r>
    </w:p>
    <w:p/>
    <w:p>
      <w:r xmlns:w="http://schemas.openxmlformats.org/wordprocessingml/2006/main">
        <w:t xml:space="preserve">1. "Hitta visdom i rikedom"</w:t>
      </w:r>
    </w:p>
    <w:p/>
    <w:p>
      <w:r xmlns:w="http://schemas.openxmlformats.org/wordprocessingml/2006/main">
        <w:t xml:space="preserve">2. "Guds rikedom i Guds hus"</w:t>
      </w:r>
    </w:p>
    <w:p/>
    <w:p>
      <w:r xmlns:w="http://schemas.openxmlformats.org/wordprocessingml/2006/main">
        <w:t xml:space="preserve">1. Ordspråksboken 8:10-11 - "Tag min undervisning i stället för silver och kunskap hellre än utvalt guld, ty vishet är bättre än juveler, och allt du kan begära kan inte jämföras med henne.</w:t>
      </w:r>
    </w:p>
    <w:p/>
    <w:p>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p>
      <w:r xmlns:w="http://schemas.openxmlformats.org/wordprocessingml/2006/main">
        <w:t xml:space="preserve">1 Kungaboken 10:6 Och hon sade till kungen: Det var ett sant rykte som jag hörde i mitt land om dina gärningar och om din vishet.</w:t>
      </w:r>
    </w:p>
    <w:p/>
    <w:p>
      <w:r xmlns:w="http://schemas.openxmlformats.org/wordprocessingml/2006/main">
        <w:t xml:space="preserve">Drottningen av Saba var imponerad av kung Salomos visdom och prestationer.</w:t>
      </w:r>
    </w:p>
    <w:p/>
    <w:p>
      <w:r xmlns:w="http://schemas.openxmlformats.org/wordprocessingml/2006/main">
        <w:t xml:space="preserve">1. Att känna igen gåvor från Gud och använda dem för hans ära</w:t>
      </w:r>
    </w:p>
    <w:p/>
    <w:p>
      <w:r xmlns:w="http://schemas.openxmlformats.org/wordprocessingml/2006/main">
        <w:t xml:space="preserve">2. Vishetens välsignelser</w:t>
      </w:r>
    </w:p>
    <w:p/>
    <w:p>
      <w:r xmlns:w="http://schemas.openxmlformats.org/wordprocessingml/2006/main">
        <w:t xml:space="preserve">1. Ordspråksboken 4:7-9 - Visdom är det viktigaste; skaffa dig därför vishet, och skaffa dig förstånd med allt du har. Upphöj henne, så skall hon berömma dig; hon skall föra dig till ära, när du omfamnar henne. Hon skall ge ditt huvud en nådens prydnad, en härlighetskrona skall hon ge dig.</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Kungaboken 10:7 Men jag trodde inte på orden, förrän jag kom och mina ögon hade sett det, och se, hälften blev inte berättat för mig; din vishet och ditt välstånd överträffar det rykte som jag hörde.</w:t>
      </w:r>
    </w:p>
    <w:p/>
    <w:p>
      <w:r xmlns:w="http://schemas.openxmlformats.org/wordprocessingml/2006/main">
        <w:t xml:space="preserve">Berömmelsen om Salomos visdom och välstånd översteg vida de berättelser som berättades om dem.</w:t>
      </w:r>
    </w:p>
    <w:p/>
    <w:p>
      <w:r xmlns:w="http://schemas.openxmlformats.org/wordprocessingml/2006/main">
        <w:t xml:space="preserve">1. Gud belönar trofasthet och lydnad med välsignelser över våra förväntningar.</w:t>
      </w:r>
    </w:p>
    <w:p/>
    <w:p>
      <w:r xmlns:w="http://schemas.openxmlformats.org/wordprocessingml/2006/main">
        <w:t xml:space="preserve">2. Våra liv kan vara ett vittne för andra om Guds storhet.</w:t>
      </w:r>
    </w:p>
    <w:p/>
    <w:p>
      <w:r xmlns:w="http://schemas.openxmlformats.org/wordprocessingml/2006/main">
        <w:t xml:space="preserve">1. Psaltaren 37:4 - "Glöja dig också i Herren, så skall han ge dig vad ditt hjärta begär."</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1 Kungaboken 10:8 Lyckliga är dina män, lyckliga är dessa dina tjänare, som ständigt står inför dig och som hör din vishet.</w:t>
      </w:r>
    </w:p>
    <w:p/>
    <w:p>
      <w:r xmlns:w="http://schemas.openxmlformats.org/wordprocessingml/2006/main">
        <w:t xml:space="preserve">Salomo prisas för att ha ett överflöd av visdom och ett stort antal tjänare som står framför honom och lyssnar till hans visdom.</w:t>
      </w:r>
    </w:p>
    <w:p/>
    <w:p>
      <w:r xmlns:w="http://schemas.openxmlformats.org/wordprocessingml/2006/main">
        <w:t xml:space="preserve">1. Värdet av visdom och lydnad</w:t>
      </w:r>
    </w:p>
    <w:p/>
    <w:p>
      <w:r xmlns:w="http://schemas.openxmlformats.org/wordprocessingml/2006/main">
        <w:t xml:space="preserve">2. Välsignelserna av att tjäna Gud</w:t>
      </w:r>
    </w:p>
    <w:p/>
    <w:p>
      <w:r xmlns:w="http://schemas.openxmlformats.org/wordprocessingml/2006/main">
        <w:t xml:space="preserve">1. Ordspråksboken 4:7-9 - Visdom är det viktigaste; skaffa dig därför vishet, och skaffa dig förstånd med allt du har. Upphöj henne, så skall hon berömma dig; hon skall föra dig till ära, när du omfamnar henne. Hon skall ge ditt huvud en nådens prydnad, en härlighetskrona skall hon ge dig.</w:t>
      </w:r>
    </w:p>
    <w:p/>
    <w:p>
      <w:r xmlns:w="http://schemas.openxmlformats.org/wordprocessingml/2006/main">
        <w:t xml:space="preserve">2. Psalm 128:1-2 - Salig är var och en som fruktar HERREN; som vandrar på hans vägar. Ty du skall äta dina händers möda; lycklig skall du vara, och det skall gå dig väl.</w:t>
      </w:r>
    </w:p>
    <w:p/>
    <w:p>
      <w:r xmlns:w="http://schemas.openxmlformats.org/wordprocessingml/2006/main">
        <w:t xml:space="preserve">1 Kungaboken 10:9 Lovad vare HERREN, din Gud, som hade behag i dig, att sätta dig på Israels tron; därför att HERREN älskade Israel för evigt, därför gjorde han dig till kung, för att göra rätt och rättvisa.</w:t>
      </w:r>
    </w:p>
    <w:p/>
    <w:p>
      <w:r xmlns:w="http://schemas.openxmlformats.org/wordprocessingml/2006/main">
        <w:t xml:space="preserve">Herren välsignade kung Salomo, hade glädje i honom och älskade Israel för evigt, så han gjorde honom till kung för att göra rätt och rätt.</w:t>
      </w:r>
    </w:p>
    <w:p/>
    <w:p>
      <w:r xmlns:w="http://schemas.openxmlformats.org/wordprocessingml/2006/main">
        <w:t xml:space="preserve">1. Guds kärlek och välsignelse: Hur Guds kärlek till oss kan leda till hans välsignelser i våra liv.</w:t>
      </w:r>
    </w:p>
    <w:p/>
    <w:p>
      <w:r xmlns:w="http://schemas.openxmlformats.org/wordprocessingml/2006/main">
        <w:t xml:space="preserve">2. Rättvisa och rättfärdighet: Förstå vikten av rättvisa och rättfärdighet i våra liv.</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 Psaltaren 37:3: Förtrösta på HERREN och gör gott; bo i landet och njut av trygga betesmarker.</w:t>
      </w:r>
    </w:p>
    <w:p/>
    <w:p>
      <w:r xmlns:w="http://schemas.openxmlformats.org/wordprocessingml/2006/main">
        <w:t xml:space="preserve">1 Kungaboken 10:10 Och hon gav kungen ett hundra tjugo talenter guld och mycket välluktande kryddor och ädelstenar; det kom inte längre en sådan mängd kryddor som de som drottningen av Saba gav åt kung Salomo.</w:t>
      </w:r>
    </w:p>
    <w:p/>
    <w:p>
      <w:r xmlns:w="http://schemas.openxmlformats.org/wordprocessingml/2006/main">
        <w:t xml:space="preserve">Drottningen av Saba gav kung Salomo ett stort överflöd av guld, kryddor och ädelstenar.</w:t>
      </w:r>
    </w:p>
    <w:p/>
    <w:p>
      <w:r xmlns:w="http://schemas.openxmlformats.org/wordprocessingml/2006/main">
        <w:t xml:space="preserve">1. Gud välsignar oss med materiella gåvor som kan användas till hans ära.</w:t>
      </w:r>
    </w:p>
    <w:p/>
    <w:p>
      <w:r xmlns:w="http://schemas.openxmlformats.org/wordprocessingml/2006/main">
        <w:t xml:space="preserve">2. Drottningen av Sabas generösa och offergåva till kung Salomo visar oss vikten av att ge med tacksamhet och tro.</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Ordspråksboken 22:9 – De generösa kommer själva att bli välsignade, ty de delar sin mat med de fattiga.</w:t>
      </w:r>
    </w:p>
    <w:p/>
    <w:p>
      <w:r xmlns:w="http://schemas.openxmlformats.org/wordprocessingml/2006/main">
        <w:t xml:space="preserve">1 Kungaboken 10:11 Och Hirams flotta, som förde guld från Ofir, förde in från Ofir en stor mängd almugträd och ädelstenar.</w:t>
      </w:r>
    </w:p>
    <w:p/>
    <w:p>
      <w:r xmlns:w="http://schemas.openxmlformats.org/wordprocessingml/2006/main">
        <w:t xml:space="preserve">Kung Salomo fick ett stort överflöd av almugträd och ädelstenar från kung Hirams flotta, som hade hämtat guld från Ofir.</w:t>
      </w:r>
    </w:p>
    <w:p/>
    <w:p>
      <w:r xmlns:w="http://schemas.openxmlformats.org/wordprocessingml/2006/main">
        <w:t xml:space="preserve">1. Storheten i Guds generositet</w:t>
      </w:r>
    </w:p>
    <w:p/>
    <w:p>
      <w:r xmlns:w="http://schemas.openxmlformats.org/wordprocessingml/2006/main">
        <w:t xml:space="preserve">2. Att finna överflöd i lydnad mot Gud</w:t>
      </w:r>
    </w:p>
    <w:p/>
    <w:p>
      <w:r xmlns:w="http://schemas.openxmlformats.org/wordprocessingml/2006/main">
        <w:t xml:space="preserve">1. Psaltaren 37:4, "Flyt dig i Herren, så skall han ge dig ditt hjärtas begär"</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1 Kungaboken 10:12 Och konungen gjorde av almugträden pelare till HERRENS hus och till kungens hus, även harpor och psalter för sångare.</w:t>
      </w:r>
    </w:p>
    <w:p/>
    <w:p>
      <w:r xmlns:w="http://schemas.openxmlformats.org/wordprocessingml/2006/main">
        <w:t xml:space="preserve">Kung Salomo gjorde pelare och musikinstrument av almugträd till Herrens hus och sitt eget hus. Dessa träd hade aldrig setts förut och har inte setts sedan dess.</w:t>
      </w:r>
    </w:p>
    <w:p/>
    <w:p>
      <w:r xmlns:w="http://schemas.openxmlformats.org/wordprocessingml/2006/main">
        <w:t xml:space="preserve">1. Vikten av trofast förvaltarskap i Herrens hus</w:t>
      </w:r>
    </w:p>
    <w:p/>
    <w:p>
      <w:r xmlns:w="http://schemas.openxmlformats.org/wordprocessingml/2006/main">
        <w:t xml:space="preserve">2. Under av Herrens försörjning för sitt folk</w:t>
      </w:r>
    </w:p>
    <w:p/>
    <w:p>
      <w:r xmlns:w="http://schemas.openxmlformats.org/wordprocessingml/2006/main">
        <w:t xml:space="preserve">1. Psaltaren 150:3-5 - "Prisa honom med basunklang, prisa honom med psalter och harpa. Prisa honom med klang och dans, prisa honom med stråkinstrument och orglar. Prisa honom på de höga cymbalerna. prisa honom på de högljudande cymbalerna."</w:t>
      </w:r>
    </w:p>
    <w:p/>
    <w:p>
      <w:r xmlns:w="http://schemas.openxmlformats.org/wordprocessingml/2006/main">
        <w:t xml:space="preserve">2. 1 Krönikeboken 22:5 - "David bjöd också alla Israels furstar att hjälpa sin son Salomo och sade: "Är inte Herren, din Gud, med dig, och har han inte givit dig vila på alla sidor? ty han har gett landets invånare i min hand, och landet är underkastat inför Herren och inför hans folk."</w:t>
      </w:r>
    </w:p>
    <w:p/>
    <w:p>
      <w:r xmlns:w="http://schemas.openxmlformats.org/wordprocessingml/2006/main">
        <w:t xml:space="preserve">1 Kungaboken 10:13 Och kung Salomo gav åt drottningen av Saba all hennes önskan, vad hon än bad om, förutom det som Salomo gav henne av sin kungliga rikedom. Så vände hon om och gick till sitt eget land, hon och hennes tjänare.</w:t>
      </w:r>
    </w:p>
    <w:p/>
    <w:p>
      <w:r xmlns:w="http://schemas.openxmlformats.org/wordprocessingml/2006/main">
        <w:t xml:space="preserve">Kung Salomo gav drottningen av Saba allt hon önskade, förutom gåvor från hans kungliga belöning. Efter att ha mottagit dessa gåvor återvände drottningen till sitt hemland med sina tjänare.</w:t>
      </w:r>
    </w:p>
    <w:p/>
    <w:p>
      <w:r xmlns:w="http://schemas.openxmlformats.org/wordprocessingml/2006/main">
        <w:t xml:space="preserve">1. Generositetens kraft: Hur att ge kan göra skillnad</w:t>
      </w:r>
    </w:p>
    <w:p/>
    <w:p>
      <w:r xmlns:w="http://schemas.openxmlformats.org/wordprocessingml/2006/main">
        <w:t xml:space="preserve">2. Guds nåd: Hur Guds generositet är ovillkorlig</w:t>
      </w:r>
    </w:p>
    <w:p/>
    <w:p>
      <w:r xmlns:w="http://schemas.openxmlformats.org/wordprocessingml/2006/main">
        <w:t xml:space="preserve">1.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2. Psalm 37:21 - Den ogudaktige lånar men betalar inte tillbaka, men den rättfärdige är generös och ger.</w:t>
      </w:r>
    </w:p>
    <w:p/>
    <w:p>
      <w:r xmlns:w="http://schemas.openxmlformats.org/wordprocessingml/2006/main">
        <w:t xml:space="preserve">1 Kungaboken 10:14 Och vikten av guld som kom till Salomo på ett år var sex hundra sextio sex talenter guld,</w:t>
      </w:r>
    </w:p>
    <w:p/>
    <w:p>
      <w:r xmlns:w="http://schemas.openxmlformats.org/wordprocessingml/2006/main">
        <w:t xml:space="preserve">Guldet som Salomo fick på ett år var 666 talenter.</w:t>
      </w:r>
    </w:p>
    <w:p/>
    <w:p>
      <w:r xmlns:w="http://schemas.openxmlformats.org/wordprocessingml/2006/main">
        <w:t xml:space="preserve">1. Talet 666 och dess betydelse i Skriften</w:t>
      </w:r>
    </w:p>
    <w:p/>
    <w:p>
      <w:r xmlns:w="http://schemas.openxmlformats.org/wordprocessingml/2006/main">
        <w:t xml:space="preserve">2. Kung Salomos rikedomar</w:t>
      </w:r>
    </w:p>
    <w:p/>
    <w:p>
      <w:r xmlns:w="http://schemas.openxmlformats.org/wordprocessingml/2006/main">
        <w:t xml:space="preserve">1. Uppenbarelseboken 13:18 – Här är visdom. Må den som har förstånd räkna talet på vilddjuret, ty det är en människas tal; och hans antal var sex hundra sextiosex.</w:t>
      </w:r>
    </w:p>
    <w:p/>
    <w:p>
      <w:r xmlns:w="http://schemas.openxmlformats.org/wordprocessingml/2006/main">
        <w:t xml:space="preserve">2. 1 Krönikeboken 29:1-5 - Dessutom sade kung David till hela församlingen: Min son Salomo, som Gud ensam har utvalt, är ännu ung och öm, och arbetet är stort, ty palatset är inte till för människor, utan för HERREN Gud. Nu har jag av all min kraft förberett för min Guds hus guldet för saker av guld, och silver för saker av silver, och koppar för saker av koppar, järnet för saker av järn och trä för saker av järn. saker av trä; onyxstenar och stenar som ska sättas, glittrande stenar och olika färger, och alla möjliga ädelstenar och marmorstenar i mängd.</w:t>
      </w:r>
    </w:p>
    <w:p/>
    <w:p>
      <w:r xmlns:w="http://schemas.openxmlformats.org/wordprocessingml/2006/main">
        <w:t xml:space="preserve">1 Kungaboken 10:15 Därutöver hade han av köpmännen och av handeln med kryddor och av alla Arabiens kungar och av landets ståthållare.</w:t>
      </w:r>
    </w:p>
    <w:p/>
    <w:p>
      <w:r xmlns:w="http://schemas.openxmlformats.org/wordprocessingml/2006/main">
        <w:t xml:space="preserve">Kung Salomo var känd för sin rikedom, som han förvärvade från köpmän, kryddhandlare, kungar av Arabien och landets guvernörer.</w:t>
      </w:r>
    </w:p>
    <w:p/>
    <w:p>
      <w:r xmlns:w="http://schemas.openxmlformats.org/wordprocessingml/2006/main">
        <w:t xml:space="preserve">1. Sann rikedom kommer från Herren, och hans försörjning är mer värdefull än jordisk rikedom.</w:t>
      </w:r>
    </w:p>
    <w:p/>
    <w:p>
      <w:r xmlns:w="http://schemas.openxmlformats.org/wordprocessingml/2006/main">
        <w:t xml:space="preserve">2. Vi bör använda våra resurser klokt och till Guds ära.</w:t>
      </w:r>
    </w:p>
    <w:p/>
    <w:p>
      <w:r xmlns:w="http://schemas.openxmlformats.org/wordprocessingml/2006/main">
        <w:t xml:space="preserve">1. Ordspråksboken 13:22 - En god man lämnar ett arv till sina barns barn, men syndarens rikedom är samlad för de rättfärdiga.</w:t>
      </w:r>
    </w:p>
    <w:p/>
    <w:p>
      <w:r xmlns:w="http://schemas.openxmlformats.org/wordprocessingml/2006/main">
        <w:t xml:space="preserve">2.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1 Kungaboken 10:16 Och kung Salomo gjorde två hundra tavlor av utslaget guld; sex hundra siklar guld gick till ett mål.</w:t>
      </w:r>
    </w:p>
    <w:p/>
    <w:p>
      <w:r xmlns:w="http://schemas.openxmlformats.org/wordprocessingml/2006/main">
        <w:t xml:space="preserve">Kung Salomo gjorde två hundra mål av utslaget guld, var och en innehållande sex hundra siklar guld.</w:t>
      </w:r>
    </w:p>
    <w:p/>
    <w:p>
      <w:r xmlns:w="http://schemas.openxmlformats.org/wordprocessingml/2006/main">
        <w:t xml:space="preserve">1. Generositetens kraft: Vad kung Salomo lär oss om att ge</w:t>
      </w:r>
    </w:p>
    <w:p/>
    <w:p>
      <w:r xmlns:w="http://schemas.openxmlformats.org/wordprocessingml/2006/main">
        <w:t xml:space="preserve">2. Guds försörjning: Vad vi kan lära oss av kung Salomos rikedom</w:t>
      </w:r>
    </w:p>
    <w:p/>
    <w:p>
      <w:r xmlns:w="http://schemas.openxmlformats.org/wordprocessingml/2006/main">
        <w:t xml:space="preserve">1. Ordspråksboken 11:24-25 "En person ger gratis, men vinner ännu mer; en annan avhåller sig i onödan, men hamnar i fattigdom. En generös person kommer att ha framgång; den som uppfriskar andra kommer att bli frisk."</w:t>
      </w:r>
    </w:p>
    <w:p/>
    <w:p>
      <w:r xmlns:w="http://schemas.openxmlformats.org/wordprocessingml/2006/main">
        <w:t xml:space="preserve">2. Predikaren 5:18-20 "Här är vad jag har sett vara gott och passande: att äta, dricka och njuta av allt sitt arbete som han sliter under solen under de få år av sitt liv som Gud har givit honom, ty detta är hans belöning. Dessutom, som för varje människa till vilken Gud har gett rikedom och rikedom, har han också bemyndigat honom att äta av dem och att ta emot sin belöning och glädja sig över sitt arbete; detta är Guds gåva ."</w:t>
      </w:r>
    </w:p>
    <w:p/>
    <w:p>
      <w:r xmlns:w="http://schemas.openxmlformats.org/wordprocessingml/2006/main">
        <w:t xml:space="preserve">1 Kungaboken 10:17 Och han gjorde tre hundra sköldar av slagna guld; tre pund guld gick till en sköld, och kungen satte dem i huset i Libanons skog.</w:t>
      </w:r>
    </w:p>
    <w:p/>
    <w:p>
      <w:r xmlns:w="http://schemas.openxmlformats.org/wordprocessingml/2006/main">
        <w:t xml:space="preserve">Passagen beskriver kung Salomos skapelse av trehundra sköldar gjorda av slagen guld, som var och en innehåller tre pund guld.</w:t>
      </w:r>
    </w:p>
    <w:p/>
    <w:p>
      <w:r xmlns:w="http://schemas.openxmlformats.org/wordprocessingml/2006/main">
        <w:t xml:space="preserve">1. Gud ger oss visdom och resurser för att skapa vackra saker.</w:t>
      </w:r>
    </w:p>
    <w:p/>
    <w:p>
      <w:r xmlns:w="http://schemas.openxmlformats.org/wordprocessingml/2006/main">
        <w:t xml:space="preserve">2. Guds försörjning är riklig och generös.</w:t>
      </w:r>
    </w:p>
    <w:p/>
    <w:p>
      <w:r xmlns:w="http://schemas.openxmlformats.org/wordprocessingml/2006/main">
        <w:t xml:space="preserve">1. Ordspråksboken 2:6-8 - Ty Herren ger vishet; ur hans mun kommer kunskap och förstånd; han samlar sund visdom åt de rättfärdiga; han är en sköld för dem som vandrar i ostrafflighet.</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1 Kungaboken 10:18 Dessutom gjorde kungen en stor tron av elfenben och överdrog den med det bästa guldet.</w:t>
      </w:r>
    </w:p>
    <w:p/>
    <w:p>
      <w:r xmlns:w="http://schemas.openxmlformats.org/wordprocessingml/2006/main">
        <w:t xml:space="preserve">Kung Salomo gjorde en stor tron av elfenben och klädde den med det bästa guldet.</w:t>
      </w:r>
    </w:p>
    <w:p/>
    <w:p>
      <w:r xmlns:w="http://schemas.openxmlformats.org/wordprocessingml/2006/main">
        <w:t xml:space="preserve">1. Generositetens skönhet: Hur kung Salomos tron av elfenben och guld visar sann rikedom</w:t>
      </w:r>
    </w:p>
    <w:p/>
    <w:p>
      <w:r xmlns:w="http://schemas.openxmlformats.org/wordprocessingml/2006/main">
        <w:t xml:space="preserve">2. A Heart of Giving: Hur kung Salomos tron av elfenben och guld inspirerar oss att följa hans exempel</w:t>
      </w:r>
    </w:p>
    <w:p/>
    <w:p>
      <w:r xmlns:w="http://schemas.openxmlformats.org/wordprocessingml/2006/main">
        <w:t xml:space="preserve">1. Ordspråksboken 19:17 - "Den som är generös mot de fattiga lånar till Herren, och han ska betala honom för hans gärning."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Kungaboken 10:19 Tronen hade sex trappsteg, och toppen av tronen var rund bakom, och det fanns stag på båda sidor på platsen för sätet, och två lejon stod bredvid stagen.</w:t>
      </w:r>
    </w:p>
    <w:p/>
    <w:p>
      <w:r xmlns:w="http://schemas.openxmlformats.org/wordprocessingml/2006/main">
        <w:t xml:space="preserve">Passage Kung Salomos tron hade sex trappsteg och var rund bakom med två lejonstatyer stående på vardera sidan.</w:t>
      </w:r>
    </w:p>
    <w:p/>
    <w:p>
      <w:r xmlns:w="http://schemas.openxmlformats.org/wordprocessingml/2006/main">
        <w:t xml:space="preserve">1. Vikten av ordning i våra liv, som representeras av de sex stegen på kung Salomos tron.</w:t>
      </w:r>
    </w:p>
    <w:p/>
    <w:p>
      <w:r xmlns:w="http://schemas.openxmlformats.org/wordprocessingml/2006/main">
        <w:t xml:space="preserve">2. Guds skydd av sitt folk, som representerat av lejonstatyerna som står på båda sidor om Salomos tron.</w:t>
      </w:r>
    </w:p>
    <w:p/>
    <w:p>
      <w:r xmlns:w="http://schemas.openxmlformats.org/wordprocessingml/2006/main">
        <w:t xml:space="preserve">1. Psalm 93:1 - "Herren regerar, han är klädd i majestät; Herren är klädd i majestät och är beväpnad med styrka."</w:t>
      </w:r>
    </w:p>
    <w:p/>
    <w:p>
      <w:r xmlns:w="http://schemas.openxmlformats.org/wordprocessingml/2006/main">
        <w:t xml:space="preserve">2. Efesierbrevet 6:10-18 - "Äntligen, var stark i Herren och i hans väldiga kraft. Ta på dig Guds fulla vapenrustning, så att du kan ta ställning mot djävulens planer."</w:t>
      </w:r>
    </w:p>
    <w:p/>
    <w:p>
      <w:r xmlns:w="http://schemas.openxmlformats.org/wordprocessingml/2006/main">
        <w:t xml:space="preserve">1 Kungaboken 10:20 Och tolv lejon stod där på den ena sidan och på den andra på de sex trappstegen; det fanns inte något liknande i något rike.</w:t>
      </w:r>
    </w:p>
    <w:p/>
    <w:p>
      <w:r xmlns:w="http://schemas.openxmlformats.org/wordprocessingml/2006/main">
        <w:t xml:space="preserve">Salomos rike var så storslaget och välmående att tolv lejon placerades på vardera sidan av hans tron, en syn som inte syns i något annat rike.</w:t>
      </w:r>
    </w:p>
    <w:p/>
    <w:p>
      <w:r xmlns:w="http://schemas.openxmlformats.org/wordprocessingml/2006/main">
        <w:t xml:space="preserve">1. Guds rike: Vad Salomos rike lär oss</w:t>
      </w:r>
    </w:p>
    <w:p/>
    <w:p>
      <w:r xmlns:w="http://schemas.openxmlformats.org/wordprocessingml/2006/main">
        <w:t xml:space="preserve">2. Trofasthet mot Gud: välsignelsen av välstånd</w:t>
      </w:r>
    </w:p>
    <w:p/>
    <w:p>
      <w:r xmlns:w="http://schemas.openxmlformats.org/wordprocessingml/2006/main">
        <w:t xml:space="preserve">1. Lukas 12:32, "Frukta inte, lilla hjord, ty det är din Faders behag att ge er riket."</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1 Kungaboken 10:21 Och alla kung Salomos dryckeskärl var av guld, och alla kärl i Libanons skoghus var av rent guld. ingen var av silver; det var intet räknat på Salomos dagar.</w:t>
      </w:r>
    </w:p>
    <w:p/>
    <w:p>
      <w:r xmlns:w="http://schemas.openxmlformats.org/wordprocessingml/2006/main">
        <w:t xml:space="preserve">Kung Salomo lät göra alla sina dryckeskärl av guld, och alla kärl från Libanonskogens hus var gjorda av rent guld, men ingenting var gjort av silver.</w:t>
      </w:r>
    </w:p>
    <w:p/>
    <w:p>
      <w:r xmlns:w="http://schemas.openxmlformats.org/wordprocessingml/2006/main">
        <w:t xml:space="preserve">1. Tillbedjans hjärta: Hur att ge Gud vårt bästa leder till sann tillfredsställelse</w:t>
      </w:r>
    </w:p>
    <w:p/>
    <w:p>
      <w:r xmlns:w="http://schemas.openxmlformats.org/wordprocessingml/2006/main">
        <w:t xml:space="preserve">2. Värdet av rikedom: Lär dig att investera klokt i de saker som betyder mest</w:t>
      </w:r>
    </w:p>
    <w:p/>
    <w:p>
      <w:r xmlns:w="http://schemas.openxmlformats.org/wordprocessingml/2006/main">
        <w:t xml:space="preserve">1. Predikaren 5:10-11 "Den som älskar pengar har aldrig tillräckligt med pengar; den som älskar rikedom är aldrig nöjd med sin inkomst. Även detta är meningslöst. När gods ökar, så ökar de som konsumerar dem. Och vilken nytta är de för ägare utom för att njuta av dem?"</w:t>
      </w:r>
    </w:p>
    <w:p/>
    <w:p>
      <w:r xmlns:w="http://schemas.openxmlformats.org/wordprocessingml/2006/main">
        <w:t xml:space="preserve">2. 1 Timoteus 6:17-19 "Befall dem som är rika i denna nuvarande värld att inte vara arroganta och inte heller sätta sitt hopp till rikedom, som är så osäker, utan att sätta sitt hopp till Gud, som rikt förser oss med allt för vår njutning. Befall dem att göra gott, att vara rika på goda gärningar och att vara generösa och villiga att dela. På detta sätt ska de samla skatter åt sig själva som en fast grund för den kommande tidsåldern, så att de kan ta hålla fast vid det liv som verkligen är liv."</w:t>
      </w:r>
    </w:p>
    <w:p/>
    <w:p>
      <w:r xmlns:w="http://schemas.openxmlformats.org/wordprocessingml/2006/main">
        <w:t xml:space="preserve">1 Kungaboken 10:22 Ty kungen hade till sjöss en flotta av Tharsis med Hirams flotta; vart tredje år kom Tharsis flotta och förde fram guld och silver, elfenben och apor och påfåglar.</w:t>
      </w:r>
    </w:p>
    <w:p/>
    <w:p>
      <w:r xmlns:w="http://schemas.openxmlformats.org/wordprocessingml/2006/main">
        <w:t xml:space="preserve">Denna passage beskriver handelsrelationen mellan kung Salomo och kung Hiram av Tyrus, där Salomos flotta besökte Tyrus en gång vart tredje år för att ta med sig guld, silver, elfenben, apor och påfåglar.</w:t>
      </w:r>
    </w:p>
    <w:p/>
    <w:p>
      <w:r xmlns:w="http://schemas.openxmlformats.org/wordprocessingml/2006/main">
        <w:t xml:space="preserve">1. Att lära av kung Salomos visdom: utveckla våra egna relationer av tillit och ömsesidig nytta.</w:t>
      </w:r>
    </w:p>
    <w:p/>
    <w:p>
      <w:r xmlns:w="http://schemas.openxmlformats.org/wordprocessingml/2006/main">
        <w:t xml:space="preserve">2. Att söka Herrens försörjning: lita på honom för det bästa resultatet i alla våra ansträngningar.</w:t>
      </w:r>
    </w:p>
    <w:p/>
    <w:p>
      <w:r xmlns:w="http://schemas.openxmlformats.org/wordprocessingml/2006/main">
        <w:t xml:space="preserve">1. Ordspråksboken 16:3 - Överlåt åt Herren vad du än gör, så kommer han att fastställa dina planer.</w:t>
      </w:r>
    </w:p>
    <w:p/>
    <w:p>
      <w:r xmlns:w="http://schemas.openxmlformats.org/wordprocessingml/2006/main">
        <w:t xml:space="preserve">2. 1 Krönikeboken 22:13 – Då kommer du att ha framgång om du är noga med att följa de förordningar och lagar som Herren gav Mose för Israel.</w:t>
      </w:r>
    </w:p>
    <w:p/>
    <w:p>
      <w:r xmlns:w="http://schemas.openxmlformats.org/wordprocessingml/2006/main">
        <w:t xml:space="preserve">1 Kungaboken 10:23 Så överträffade kung Salomo alla kungar på jorden för rikedom och vishet.</w:t>
      </w:r>
    </w:p>
    <w:p/>
    <w:p>
      <w:r xmlns:w="http://schemas.openxmlformats.org/wordprocessingml/2006/main">
        <w:t xml:space="preserve">Kung Salomo var den rikaste och klokaste kungen av alla kungar i världen.</w:t>
      </w:r>
    </w:p>
    <w:p/>
    <w:p>
      <w:r xmlns:w="http://schemas.openxmlformats.org/wordprocessingml/2006/main">
        <w:t xml:space="preserve">1. Kung Salomos visdom och rikedom - hur Gud välsignade honom</w:t>
      </w:r>
    </w:p>
    <w:p/>
    <w:p>
      <w:r xmlns:w="http://schemas.openxmlformats.org/wordprocessingml/2006/main">
        <w:t xml:space="preserve">2. Att söka sanna rikedomar och visdom - att överskrida jordisk makt och ägodelar</w:t>
      </w:r>
    </w:p>
    <w:p/>
    <w:p>
      <w:r xmlns:w="http://schemas.openxmlformats.org/wordprocessingml/2006/main">
        <w:t xml:space="preserve">1. Ordspråksboken 3:13-14 – Saliga är de som finner visdom, de som får förstånd, ty hon är nyttigare än silver och ger bättre avkastning än guld.</w:t>
      </w:r>
    </w:p>
    <w:p/>
    <w:p>
      <w:r xmlns:w="http://schemas.openxmlformats.org/wordprocessingml/2006/main">
        <w:t xml:space="preserve">2.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1 Kungaboken 10:24 Och hela jorden sökte Salomo för att höra hans vishet som Gud hade lagt i hans hjärta.</w:t>
      </w:r>
    </w:p>
    <w:p/>
    <w:p>
      <w:r xmlns:w="http://schemas.openxmlformats.org/wordprocessingml/2006/main">
        <w:t xml:space="preserve">Salomos visdom var känd över hela världen, och folk sökte upp honom för att höra den.</w:t>
      </w:r>
    </w:p>
    <w:p/>
    <w:p>
      <w:r xmlns:w="http://schemas.openxmlformats.org/wordprocessingml/2006/main">
        <w:t xml:space="preserve">1. Vishetens kraft: Hur Gud kan arbeta genom oss</w:t>
      </w:r>
    </w:p>
    <w:p/>
    <w:p>
      <w:r xmlns:w="http://schemas.openxmlformats.org/wordprocessingml/2006/main">
        <w:t xml:space="preserve">2. Söka visdom: Vikten av att lyssna på Gud</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Ordspråksboken 2:1-5 - Min son, om du vill ta emot mina ord och dölja mina bud hos dig;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p>
      <w:r xmlns:w="http://schemas.openxmlformats.org/wordprocessingml/2006/main">
        <w:t xml:space="preserve">1 Kungaboken 10:25 Och de förde fram var och en sin gåva, kärl av silver och kärl av guld, och kläder och rustningar och kryddor, hästar och mulor, varje år.</w:t>
      </w:r>
    </w:p>
    <w:p/>
    <w:p>
      <w:r xmlns:w="http://schemas.openxmlformats.org/wordprocessingml/2006/main">
        <w:t xml:space="preserve">Salomo fick årligen gåvor från andra härskare, som inkluderade silver- och guldkärl, kläder, kryddor, hästar och mulor.</w:t>
      </w:r>
    </w:p>
    <w:p/>
    <w:p>
      <w:r xmlns:w="http://schemas.openxmlformats.org/wordprocessingml/2006/main">
        <w:t xml:space="preserve">1. Vikten av generositet</w:t>
      </w:r>
    </w:p>
    <w:p/>
    <w:p>
      <w:r xmlns:w="http://schemas.openxmlformats.org/wordprocessingml/2006/main">
        <w:t xml:space="preserve">2. Hur man lever ett liv med sanna rikedomar</w:t>
      </w:r>
    </w:p>
    <w:p/>
    <w:p>
      <w:r xmlns:w="http://schemas.openxmlformats.org/wordprocessingml/2006/main">
        <w:t xml:space="preserve">1.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2. Ordspråksboken 11:24-25 - Man ger fritt, men blir desto rikare; en annan undanhåller vad han borde ge, och lider bara brist. Den som kommer med välsignelse kommer att bli berikad, och den som vattnar ska själv vattnas.</w:t>
      </w:r>
    </w:p>
    <w:p/>
    <w:p>
      <w:r xmlns:w="http://schemas.openxmlformats.org/wordprocessingml/2006/main">
        <w:t xml:space="preserve">1 Kungaboken 10:26 Och Salomo samlade vagnar och ryttare, och han hade tusen och fyra hundra vagnar och tolv tusen ryttare, som han gav i städerna för vagnar och hos kungen i Jerusalem.</w:t>
      </w:r>
    </w:p>
    <w:p/>
    <w:p>
      <w:r xmlns:w="http://schemas.openxmlformats.org/wordprocessingml/2006/main">
        <w:t xml:space="preserve">Salomo samlade en stor här av vagnar och ryttare, med 1 400 vagnar och 12 000 ryttare, och spred dem ut bland städerna och med kungen i Jerusalem.</w:t>
      </w:r>
    </w:p>
    <w:p/>
    <w:p>
      <w:r xmlns:w="http://schemas.openxmlformats.org/wordprocessingml/2006/main">
        <w:t xml:space="preserve">1. Vikten av en stark militär och kraften i att vara väl förberedd.</w:t>
      </w:r>
    </w:p>
    <w:p/>
    <w:p>
      <w:r xmlns:w="http://schemas.openxmlformats.org/wordprocessingml/2006/main">
        <w:t xml:space="preserve">2. Det skydd och försörjningen som Gud ger oss när vi litar på honom.</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20:7 - Vissa litar på vagnar och andra på hästar, men vi kommer ihåg Herrens, vår Guds, namn.</w:t>
      </w:r>
    </w:p>
    <w:p/>
    <w:p>
      <w:r xmlns:w="http://schemas.openxmlformats.org/wordprocessingml/2006/main">
        <w:t xml:space="preserve">1 Kungaboken 10:27 Och kungen gjorde silver som stenar i Jerusalem, och cedrar gjorde honom till att bli som morbærträden i dalen i överflöd.</w:t>
      </w:r>
    </w:p>
    <w:p/>
    <w:p>
      <w:r xmlns:w="http://schemas.openxmlformats.org/wordprocessingml/2006/main">
        <w:t xml:space="preserve">Kung Salomo gjorde att silver blev lika rikligt i Jerusalem som stenar och cedrar som sykomoreträd.</w:t>
      </w:r>
    </w:p>
    <w:p/>
    <w:p>
      <w:r xmlns:w="http://schemas.openxmlformats.org/wordprocessingml/2006/main">
        <w:t xml:space="preserve">1. Guds rikliga bestämmelser</w:t>
      </w:r>
    </w:p>
    <w:p/>
    <w:p>
      <w:r xmlns:w="http://schemas.openxmlformats.org/wordprocessingml/2006/main">
        <w:t xml:space="preserve">2. Att leva i överflöd trots motgångar</w:t>
      </w:r>
    </w:p>
    <w:p/>
    <w:p>
      <w:r xmlns:w="http://schemas.openxmlformats.org/wordprocessingml/2006/main">
        <w:t xml:space="preserve">1. Psaltaren 37:25 - Jag har varit ung, och nu är jag gammal; men jag har inte sett den rättfärdige övergiven, och inte heller hans säd tigga bröd.</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1 Kungaboken 10:28 Och Salomo lät föra ut hästar från Egypten och linnegarn; kungens köpmän fick linnegarnet till ett pris.</w:t>
      </w:r>
    </w:p>
    <w:p/>
    <w:p>
      <w:r xmlns:w="http://schemas.openxmlformats.org/wordprocessingml/2006/main">
        <w:t xml:space="preserve">Kung Salomo importerade hästar och lingarn från Egypten för eget bruk.</w:t>
      </w:r>
    </w:p>
    <w:p/>
    <w:p>
      <w:r xmlns:w="http://schemas.openxmlformats.org/wordprocessingml/2006/main">
        <w:t xml:space="preserve">1. Vikten av att skaffa och använda gudgivna resurser</w:t>
      </w:r>
    </w:p>
    <w:p/>
    <w:p>
      <w:r xmlns:w="http://schemas.openxmlformats.org/wordprocessingml/2006/main">
        <w:t xml:space="preserve">2. Hur man använder vår ekonomi på ett klokt sätt</w:t>
      </w:r>
    </w:p>
    <w:p/>
    <w:p>
      <w:r xmlns:w="http://schemas.openxmlformats.org/wordprocessingml/2006/main">
        <w:t xml:space="preserve">1. Ordspråksboken 21:20 - "I de vises hus finns förråd av utsökt mat och olja, men en dåraktig man förtär allt han äger."</w:t>
      </w:r>
    </w:p>
    <w:p/>
    <w:p>
      <w:r xmlns:w="http://schemas.openxmlformats.org/wordprocessingml/2006/main">
        <w:t xml:space="preserve">2. Matteus 6:21 - "Ty där din skatt är, där kommer också ditt hjärta att vara."</w:t>
      </w:r>
    </w:p>
    <w:p/>
    <w:p>
      <w:r xmlns:w="http://schemas.openxmlformats.org/wordprocessingml/2006/main">
        <w:t xml:space="preserve">1 Kungaboken 10:29 Och en vagn drog upp och for ut ur Egypten för sex hundra siklar silver och en häst för ett hundra femtio; och så gjorde de för alla hettiternas kungar och för kungarna i Syrien föra ut dem med deras medel.</w:t>
      </w:r>
    </w:p>
    <w:p/>
    <w:p>
      <w:r xmlns:w="http://schemas.openxmlformats.org/wordprocessingml/2006/main">
        <w:t xml:space="preserve">Hettiternas och Syriens kungar tog emot vagnar och hästar från Egypten i utbyte mot silver.</w:t>
      </w:r>
    </w:p>
    <w:p/>
    <w:p>
      <w:r xmlns:w="http://schemas.openxmlformats.org/wordprocessingml/2006/main">
        <w:t xml:space="preserve">1. Vikten av att ge och ta emot i Guds rike.</w:t>
      </w:r>
    </w:p>
    <w:p/>
    <w:p>
      <w:r xmlns:w="http://schemas.openxmlformats.org/wordprocessingml/2006/main">
        <w:t xml:space="preserve">2. Kraften i trofasthet och lojalitet mot varandra.</w:t>
      </w:r>
    </w:p>
    <w:p/>
    <w:p>
      <w:r xmlns:w="http://schemas.openxmlformats.org/wordprocessingml/2006/main">
        <w:t xml:space="preserve">1. Romarbrevet 12:10 - Var hängivna varandra i kärlek. Hedra varandra över er själva.</w:t>
      </w:r>
    </w:p>
    <w:p/>
    <w:p>
      <w:r xmlns:w="http://schemas.openxmlformats.org/wordprocessingml/2006/main">
        <w:t xml:space="preserve">2. Ordspråksboken 3:3-4 - Låt kärlek och trofasthet aldrig lämna dig; bind dem runt din hals, skriv dem på ditt hjärtas tavla.</w:t>
      </w:r>
    </w:p>
    <w:p/>
    <w:p>
      <w:r xmlns:w="http://schemas.openxmlformats.org/wordprocessingml/2006/main">
        <w:t xml:space="preserve">1 Kungaboken kapitel 11 skildrar Salomos undergång på grund av hans många utländska fruar och deras inflytande, vilket leder till att han vände sig bort från Gud.</w:t>
      </w:r>
    </w:p>
    <w:p/>
    <w:p>
      <w:r xmlns:w="http://schemas.openxmlformats.org/wordprocessingml/2006/main">
        <w:t xml:space="preserve">Första stycket: Kapitlet börjar med att belysa hur Salomo älskade många främmande kvinnor, inklusive faraos dotter och kvinnor från Moab, Ammon, Edom, Sidon och hettiterna. Gud hade specifikt varnat för blandäktenskap med dessa nationer (1 Kungaboken 11:1-4).</w:t>
      </w:r>
    </w:p>
    <w:p/>
    <w:p>
      <w:r xmlns:w="http://schemas.openxmlformats.org/wordprocessingml/2006/main">
        <w:t xml:space="preserve">Andra stycket: Berättelsen avslöjar att Salomos hustrur vände hans hjärta bort från Herren mot sina främmande gudar. Han började bygga höga platser för att dyrka dessa gudar, vilket stred mot Guds befallningar (1 Kungaboken 11:5-8).</w:t>
      </w:r>
    </w:p>
    <w:p/>
    <w:p>
      <w:r xmlns:w="http://schemas.openxmlformats.org/wordprocessingml/2006/main">
        <w:t xml:space="preserve">Tredje stycket: Kapitlet nämner att på grund av Salomos olydnad blir Herren arg på honom och reser motståndare mot honom. Dessa motståndare inkluderar edomiten Hadad, Rezon, Eliadas son, och Jerobeam, Nebats son (1 Kungaboken 11:9-14).</w:t>
      </w:r>
    </w:p>
    <w:p/>
    <w:p>
      <w:r xmlns:w="http://schemas.openxmlformats.org/wordprocessingml/2006/main">
        <w:t xml:space="preserve">Fjärde stycket: Berättelsen fokuserar på Jerobeam som Gud utser till kung över tio stammar av Israel efter att ha slitit riket från Salomos ättlingar. Detta görs som en konsekvens av Salomos avgudadyrkan (1 Kungaboken 11;26-40).</w:t>
      </w:r>
    </w:p>
    <w:p/>
    <w:p>
      <w:r xmlns:w="http://schemas.openxmlformats.org/wordprocessingml/2006/main">
        <w:t xml:space="preserve">5:e stycket: Kapitlet beskriver hur Salomo försöker döda Jerobeam men han flyr till Egypten tills Salomo dör. Den nämner också att Salomo under hans regeringstid regerade över Israel i fyrtio år innan han gick bort och efterträddes av sin son Rehabeam (1 Kungaboken 11;40-43).</w:t>
      </w:r>
    </w:p>
    <w:p/>
    <w:p>
      <w:r xmlns:w="http://schemas.openxmlformats.org/wordprocessingml/2006/main">
        <w:t xml:space="preserve">Sammanfattningsvis skildrar kapitel elva av 1 Kungaboken Salomos undergång på grund av främmande fruar, han älskar många kvinnor, tvärtemot Guds befallningar. De vänder hans hjärta vilse, leder honom till avgudadyrkan, Gud reser motståndare, inklusive Jerobeam. Jerobeam blir kung över tio stammar, Salomo försöker döda honom, men han flyr. Salomo regerar i fyrtio år och dör sedan. Detta Sammanfattningsvis utforskar kapitlet teman som risken för kompromisser i relationer, konsekvenserna av olydnad och den gudomliga bedömningen av otrohet.</w:t>
      </w:r>
    </w:p>
    <w:p/>
    <w:p>
      <w:r xmlns:w="http://schemas.openxmlformats.org/wordprocessingml/2006/main">
        <w:t xml:space="preserve">1 Kungaboken 11:1 Men kung Salomo älskade många främmande kvinnor, tillsammans med Faraos dotter, kvinnor från moabiterna, ammoniterna, edomiterna, sidonierna och hetiterna;</w:t>
      </w:r>
    </w:p>
    <w:p/>
    <w:p>
      <w:r xmlns:w="http://schemas.openxmlformats.org/wordprocessingml/2006/main">
        <w:t xml:space="preserve">Kung Salomo älskade många främmande kvinnor, inklusive Faraos dotter och kvinnor från Moab, Ammon, Edom, Sidon och hetitiska nationer.</w:t>
      </w:r>
    </w:p>
    <w:p/>
    <w:p>
      <w:r xmlns:w="http://schemas.openxmlformats.org/wordprocessingml/2006/main">
        <w:t xml:space="preserve">1. Faran med världslig kärlek: A på 1 Kungaboken 11:1</w:t>
      </w:r>
    </w:p>
    <w:p/>
    <w:p>
      <w:r xmlns:w="http://schemas.openxmlformats.org/wordprocessingml/2006/main">
        <w:t xml:space="preserve">2. Att välja klokt: Exemplet med kung Salomo i 1 Kungaboken 11:1</w:t>
      </w:r>
    </w:p>
    <w:p/>
    <w:p>
      <w:r xmlns:w="http://schemas.openxmlformats.org/wordprocessingml/2006/main">
        <w:t xml:space="preserve">1. Ordspråksboken 6:27-28 - Kan en man ta eld i sin barm och hans kläder inte brännas? Eller kan man gå på glödande kol och hans fötter inte brännas?</w:t>
      </w:r>
    </w:p>
    <w:p/>
    <w:p>
      <w:r xmlns:w="http://schemas.openxmlformats.org/wordprocessingml/2006/main">
        <w:t xml:space="preserve">2. 1 Korintierbrevet 10:13 - Ingen frestelse har överträffat er utom sådana som är vanliga för människor; men Gud är trofast, som inte låter dig frestas utöver vad du förmår, utan med frestelsen också gör utvägen, så att du kan uthärda den.</w:t>
      </w:r>
    </w:p>
    <w:p/>
    <w:p>
      <w:r xmlns:w="http://schemas.openxmlformats.org/wordprocessingml/2006/main">
        <w:t xml:space="preserve">1 Kungaboken 11:2 Av de folk om vilka HERREN sade till Israels barn: I skolen icke gå in till dem, och de skola icke komma in till eder; dessa förälskade.</w:t>
      </w:r>
    </w:p>
    <w:p/>
    <w:p>
      <w:r xmlns:w="http://schemas.openxmlformats.org/wordprocessingml/2006/main">
        <w:t xml:space="preserve">Salomo lydde inte Herrens befallning och älskade de främmande gudarna i de nationer som omgav Israel.</w:t>
      </w:r>
    </w:p>
    <w:p/>
    <w:p>
      <w:r xmlns:w="http://schemas.openxmlformats.org/wordprocessingml/2006/main">
        <w:t xml:space="preserve">1. Lära sig älska Gud över allt annat</w:t>
      </w:r>
    </w:p>
    <w:p/>
    <w:p>
      <w:r xmlns:w="http://schemas.openxmlformats.org/wordprocessingml/2006/main">
        <w:t xml:space="preserve">2. Farorna med avgudadyrkan</w:t>
      </w:r>
    </w:p>
    <w:p/>
    <w:p>
      <w:r xmlns:w="http://schemas.openxmlformats.org/wordprocessingml/2006/main">
        <w:t xml:space="preserve">1. Femte Moseboken 7:4 - "Ty de kommer att avvända din son från att följa mig, så att de kan tjäna andra gudar."</w:t>
      </w:r>
    </w:p>
    <w:p/>
    <w:p>
      <w:r xmlns:w="http://schemas.openxmlformats.org/wordprocessingml/2006/main">
        <w:t xml:space="preserve">2. Matteus 6:24 - "Ingen kan tjäna två herrar: ty antingen kommer han att hata den ene och älska den andre, eller så kommer han att hålla fast vid den ene och förakta den andre."</w:t>
      </w:r>
    </w:p>
    <w:p/>
    <w:p>
      <w:r xmlns:w="http://schemas.openxmlformats.org/wordprocessingml/2006/main">
        <w:t xml:space="preserve">1 Kungaboken 11:3 Och han hade sju hundra hustrur, prinsessor och tre hundra bihustrur, och hans hustrur vände bort hans hjärta.</w:t>
      </w:r>
    </w:p>
    <w:p/>
    <w:p>
      <w:r xmlns:w="http://schemas.openxmlformats.org/wordprocessingml/2006/main">
        <w:t xml:space="preserve">Kung Salomo hade sju hundra hustrur och tre hundra bihustrur, och hans många hustrur förde honom bort från Gud.</w:t>
      </w:r>
    </w:p>
    <w:p/>
    <w:p>
      <w:r xmlns:w="http://schemas.openxmlformats.org/wordprocessingml/2006/main">
        <w:t xml:space="preserve">1. Var försiktig så att du inte låter världsliga begär övermanna din tro på Gud.</w:t>
      </w:r>
    </w:p>
    <w:p/>
    <w:p>
      <w:r xmlns:w="http://schemas.openxmlformats.org/wordprocessingml/2006/main">
        <w:t xml:space="preserve">2. Att upprätthålla ett starkt andligt liv kräver att vi håller våra hjärtan fokuserade på Gud, inte på världen.</w:t>
      </w:r>
    </w:p>
    <w:p/>
    <w:p>
      <w:r xmlns:w="http://schemas.openxmlformats.org/wordprocessingml/2006/main">
        <w:t xml:space="preserve">1. Matteus 6:24, "Ingen kan tjäna två herrar. Antingen kommer du att hata den ene och älska den andre, eller så kommer du att vara hängiven den ene och förakta den andre. Du kan inte tjäna både Gud och pengar."</w:t>
      </w:r>
    </w:p>
    <w:p/>
    <w:p>
      <w:r xmlns:w="http://schemas.openxmlformats.org/wordprocessingml/2006/main">
        <w:t xml:space="preserve">2. 1 Joh 2:15-17, "Älska inte världen eller något i världen. Om någon älskar världen, är kärleken till Fadern inte i dem. För allt i världen köttets lust, lusten. av ögonen, och livets stolthet kommer inte från Fadern utan från världen. Världen och dess begär försvinner, men den som gör Guds vilja lever för evigt."</w:t>
      </w:r>
    </w:p>
    <w:p/>
    <w:p>
      <w:r xmlns:w="http://schemas.openxmlformats.org/wordprocessingml/2006/main">
        <w:t xml:space="preserve">1 Kungaboken 11:4 Ty det hände sig, när Salomo var gammal, att hans hustrur vände hans hjärta bort från andra gudar, och hans hjärta var inte fullkomligt med HERREN, hans Gud, såsom hans fader Davids hjärta.</w:t>
      </w:r>
    </w:p>
    <w:p/>
    <w:p>
      <w:r xmlns:w="http://schemas.openxmlformats.org/wordprocessingml/2006/main">
        <w:t xml:space="preserve">Salomo var otrogen mot Gud på sin ålderdom, hans hjärta var inte detsamma som hans fars hjärta, David, som var trogen Gud.</w:t>
      </w:r>
    </w:p>
    <w:p/>
    <w:p>
      <w:r xmlns:w="http://schemas.openxmlformats.org/wordprocessingml/2006/main">
        <w:t xml:space="preserve">1. Vikten av att förbli trogen Gud under svåra tider.</w:t>
      </w:r>
    </w:p>
    <w:p/>
    <w:p>
      <w:r xmlns:w="http://schemas.openxmlformats.org/wordprocessingml/2006/main">
        <w:t xml:space="preserve">2. Konsekvenserna av att följa våra egna passioner istället för Guds vilja.</w:t>
      </w:r>
    </w:p>
    <w:p/>
    <w:p>
      <w:r xmlns:w="http://schemas.openxmlformats.org/wordprocessingml/2006/main">
        <w:t xml:space="preserve">1. Femte Moseboken 6:5 - "Älska Herren din Gud av hela ditt hjärta, av hela din själ och av all din kraft."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1 Kungaboken 11:5 Ty Salomo följde efter Astarte, sidoniernas gudinna, och efter Milkom, ammoniternas styggelse.</w:t>
      </w:r>
    </w:p>
    <w:p/>
    <w:p>
      <w:r xmlns:w="http://schemas.openxmlformats.org/wordprocessingml/2006/main">
        <w:t xml:space="preserve">Salomo, Israels kung, förföljde Astarte, sidoniernas gudinna, och Milkom, ammoniternas styggelse.</w:t>
      </w:r>
    </w:p>
    <w:p/>
    <w:p>
      <w:r xmlns:w="http://schemas.openxmlformats.org/wordprocessingml/2006/main">
        <w:t xml:space="preserve">1. Farorna med avgudadyrkan: 1 Kungaboken 11:5</w:t>
      </w:r>
    </w:p>
    <w:p/>
    <w:p>
      <w:r xmlns:w="http://schemas.openxmlformats.org/wordprocessingml/2006/main">
        <w:t xml:space="preserve">2. Maktens frestelser: 1 Kungaboken 11:5</w:t>
      </w:r>
    </w:p>
    <w:p/>
    <w:p>
      <w:r xmlns:w="http://schemas.openxmlformats.org/wordprocessingml/2006/main">
        <w:t xml:space="preserve">1. Femte Moseboken 7:25-26 – Konsekvenserna av avgudadyrkan</w:t>
      </w:r>
    </w:p>
    <w:p/>
    <w:p>
      <w:r xmlns:w="http://schemas.openxmlformats.org/wordprocessingml/2006/main">
        <w:t xml:space="preserve">2. Romarbrevet 12:2 - Att förnya våra sinnen och inte följa världens normer</w:t>
      </w:r>
    </w:p>
    <w:p/>
    <w:p>
      <w:r xmlns:w="http://schemas.openxmlformats.org/wordprocessingml/2006/main">
        <w:t xml:space="preserve">1 Kungaboken 11:6 Och Salomo gjorde vad ont var i HERRENS ögon och följde inte fullt ut efter HERREN, såsom hans fader David gjorde.</w:t>
      </w:r>
    </w:p>
    <w:p/>
    <w:p>
      <w:r xmlns:w="http://schemas.openxmlformats.org/wordprocessingml/2006/main">
        <w:t xml:space="preserve">Salomo följde inte Herren som hans far David gjorde.</w:t>
      </w:r>
    </w:p>
    <w:p/>
    <w:p>
      <w:r xmlns:w="http://schemas.openxmlformats.org/wordprocessingml/2006/main">
        <w:t xml:space="preserve">1. Vikten av att konsekvent följa Herren.</w:t>
      </w:r>
    </w:p>
    <w:p/>
    <w:p>
      <w:r xmlns:w="http://schemas.openxmlformats.org/wordprocessingml/2006/main">
        <w:t xml:space="preserve">2. Konsekvenserna av att inte följa Herren.</w:t>
      </w:r>
    </w:p>
    <w:p/>
    <w:p>
      <w:r xmlns:w="http://schemas.openxmlformats.org/wordprocessingml/2006/main">
        <w:t xml:space="preserve">1. Femte Mosebok 8:11 14 Akta dig för att du inte glömmer HERREN, din Gud, genom att inte hålla hans bud, hans domar och hans stadgar, som jag i dag befaller dig, på annat sätt när du har ätit och är mätt och har byggt vackra hus och bodde däri; Och när dina boskap och får blir många, och ditt silver och ditt guld förökas, och allt vad du äger förökas; Då höjs ditt hjärta, och du glömmer HERREN, din Gud, som förde dig ut ur Egyptens land, från träldomshuset.</w:t>
      </w:r>
    </w:p>
    <w:p/>
    <w:p>
      <w:r xmlns:w="http://schemas.openxmlformats.org/wordprocessingml/2006/main">
        <w:t xml:space="preserve">2. Matteus 6:33 Men sök först Guds rike och hans rättfärdighet; och allt detta skall tilläggas eder.</w:t>
      </w:r>
    </w:p>
    <w:p/>
    <w:p>
      <w:r xmlns:w="http://schemas.openxmlformats.org/wordprocessingml/2006/main">
        <w:t xml:space="preserve">1 Kungaboken 11:7 Sedan byggde Salomo en offerhöjd åt Kemos, Moabs styggelse, på kullen som ligger framför Jerusalem, och åt Molok, Ammons barns styggelse.</w:t>
      </w:r>
    </w:p>
    <w:p/>
    <w:p>
      <w:r xmlns:w="http://schemas.openxmlformats.org/wordprocessingml/2006/main">
        <w:t xml:space="preserve">Salomo byggde två offerhöjder åt gudarna Kemosh och Molok, som ansågs vara styggelser för israeliterna.</w:t>
      </w:r>
    </w:p>
    <w:p/>
    <w:p>
      <w:r xmlns:w="http://schemas.openxmlformats.org/wordprocessingml/2006/main">
        <w:t xml:space="preserve">1. Gud kallar oss att leva heliga liv, fria från falsk avgudadyrkan.</w:t>
      </w:r>
    </w:p>
    <w:p/>
    <w:p>
      <w:r xmlns:w="http://schemas.openxmlformats.org/wordprocessingml/2006/main">
        <w:t xml:space="preserve">2. Våra handlingar får konsekvenser, och vi måste noga överväga våra val.</w:t>
      </w:r>
    </w:p>
    <w:p/>
    <w:p>
      <w:r xmlns:w="http://schemas.openxmlformats.org/wordprocessingml/2006/main">
        <w:t xml:space="preserve">1. Andra Moseboken 20:3-5 - "Du ska inte ha andra gudar än mig. Du ska inte göra dig en bild i form av något i himlen ovan eller på jorden under eller i vattnet nedanför. Du ska inte böja dig. ner till dem eller dyrka dem."</w:t>
      </w:r>
    </w:p>
    <w:p/>
    <w:p>
      <w:r xmlns:w="http://schemas.openxmlformats.org/wordprocessingml/2006/main">
        <w:t xml:space="preserve">2. Femte Mosebok 7:25-26 - "De utskurna bilderna av deras gudar skall ni bränna upp i eld: du skall inte begära det silver eller guld som finns på dem och inte ta det till dig, så att du inte blir snärjd däri: ty det är en styggelse för Herren, din Gud."</w:t>
      </w:r>
    </w:p>
    <w:p/>
    <w:p>
      <w:r xmlns:w="http://schemas.openxmlformats.org/wordprocessingml/2006/main">
        <w:t xml:space="preserve">1 Kungaboken 11:8 Och likaså gjorde han för alla sina främmande hustrur, som brände rökelse och offrade åt sina gudar.</w:t>
      </w:r>
    </w:p>
    <w:p/>
    <w:p>
      <w:r xmlns:w="http://schemas.openxmlformats.org/wordprocessingml/2006/main">
        <w:t xml:space="preserve">Salomo hade främmande hustrur som brände rökelse och offrade till sina gudar.</w:t>
      </w:r>
    </w:p>
    <w:p/>
    <w:p>
      <w:r xmlns:w="http://schemas.openxmlformats.org/wordprocessingml/2006/main">
        <w:t xml:space="preserve">1. "Älska Gud fullt ut: exemplet på Salomos trofasta hängivenhet"</w:t>
      </w:r>
    </w:p>
    <w:p/>
    <w:p>
      <w:r xmlns:w="http://schemas.openxmlformats.org/wordprocessingml/2006/main">
        <w:t xml:space="preserve">2. "Farorna med olydnad: Salomos avfall och dess konsekvenser"</w:t>
      </w:r>
    </w:p>
    <w:p/>
    <w:p>
      <w:r xmlns:w="http://schemas.openxmlformats.org/wordprocessingml/2006/main">
        <w:t xml:space="preserve">1. Matteus 6:24 Ingen kan tjäna två herrar, för antingen kommer han att hata den ene och älska den andre, eller så kommer han att vara hängiven den ene och förakta den andre.</w:t>
      </w:r>
    </w:p>
    <w:p/>
    <w:p>
      <w:r xmlns:w="http://schemas.openxmlformats.org/wordprocessingml/2006/main">
        <w:t xml:space="preserve">2. 1 Korintierbrevet 10:12-13 Låt därför var och en som tror att han står upp, se till att han inte faller. Ingen frestelse har överträffat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Kungaboken 11:9 Och HERREN blev vred på Salomo, därför att hans hjärta vände sig bort från HERREN, Israels Gud, som hade visat sig för honom två gånger.</w:t>
      </w:r>
    </w:p>
    <w:p/>
    <w:p>
      <w:r xmlns:w="http://schemas.openxmlformats.org/wordprocessingml/2006/main">
        <w:t xml:space="preserve">Herren var missnöjd med Salomo för att han vände sig bort från honom trots att han visat sig hans närvaro två gånger.</w:t>
      </w:r>
    </w:p>
    <w:p/>
    <w:p>
      <w:r xmlns:w="http://schemas.openxmlformats.org/wordprocessingml/2006/main">
        <w:t xml:space="preserve">1) Förstå konsekvenserna av att vända sig bort från Gud</w:t>
      </w:r>
    </w:p>
    <w:p/>
    <w:p>
      <w:r xmlns:w="http://schemas.openxmlformats.org/wordprocessingml/2006/main">
        <w:t xml:space="preserve">2) Kraften i Guds närvaro i våra liv</w:t>
      </w:r>
    </w:p>
    <w:p/>
    <w:p>
      <w:r xmlns:w="http://schemas.openxmlformats.org/wordprocessingml/2006/main">
        <w:t xml:space="preserve">1) Femte Mosebok 4:25-31 - När du avlar barn och barnbarn och har blivit gammal i landet, och du handlar fördärvligt och gör en utskuren bild i form av vad som helst och gör vad ont är i Herrens, din Guds, ögon, reta honom till vrede,</w:t>
      </w:r>
    </w:p>
    <w:p/>
    <w:p>
      <w:r xmlns:w="http://schemas.openxmlformats.org/wordprocessingml/2006/main">
        <w:t xml:space="preserve">2) Jeremia 29:11-13 - Ty jag vet vilka planer jag har för dig, säger HERREN, planer på välfärd och inte för ondska, för att ge dig en framtid och ett hopp. Då ska du åkalla mig och komma och be till mig, så ska jag höra dig. Du kommer att söka mig och hitta mig, när du söker mig av hela ditt hjärta.</w:t>
      </w:r>
    </w:p>
    <w:p/>
    <w:p>
      <w:r xmlns:w="http://schemas.openxmlformats.org/wordprocessingml/2006/main">
        <w:t xml:space="preserve">1 Kungaboken 11:10 Och han hade befallt honom angående detta att han inte skulle följa andra gudar, men han höll inte vad HERREN hade bjudit.</w:t>
      </w:r>
    </w:p>
    <w:p/>
    <w:p>
      <w:r xmlns:w="http://schemas.openxmlformats.org/wordprocessingml/2006/main">
        <w:t xml:space="preserve">Salomo lydde inte Herrens befallningar och gick efter andra gudar.</w:t>
      </w:r>
    </w:p>
    <w:p/>
    <w:p>
      <w:r xmlns:w="http://schemas.openxmlformats.org/wordprocessingml/2006/main">
        <w:t xml:space="preserve">1. Vikten av trohet mot Guds bud</w:t>
      </w:r>
    </w:p>
    <w:p/>
    <w:p>
      <w:r xmlns:w="http://schemas.openxmlformats.org/wordprocessingml/2006/main">
        <w:t xml:space="preserve">2. Konsekvenserna av olydnad</w:t>
      </w:r>
    </w:p>
    <w:p/>
    <w:p>
      <w:r xmlns:w="http://schemas.openxmlformats.org/wordprocessingml/2006/main">
        <w:t xml:space="preserve">1. Femte Mosebok 6:14-15 - "Du skall inte gå efter andra gudar, gudarna för de folk som är omkring dig"</w:t>
      </w:r>
    </w:p>
    <w:p/>
    <w:p>
      <w:r xmlns:w="http://schemas.openxmlformats.org/wordprocessingml/2006/main">
        <w:t xml:space="preserve">2. Romarbrevet 6:16 - "Vet ni inte att om ni framställer er själva för någon som lydiga slavar, så är ni slavar åt honom som ni lyder, antingen av synd som leder till döden eller av lydnad som leder till rättfärdighet?"</w:t>
      </w:r>
    </w:p>
    <w:p/>
    <w:p>
      <w:r xmlns:w="http://schemas.openxmlformats.org/wordprocessingml/2006/main">
        <w:t xml:space="preserve">1 Kungaboken 11:11 Därför sade HERREN till Salomo: Eftersom detta har skett med dig, och du inte har hållit mitt förbund och mina stadgar, som jag har befallt dig, skall jag förvisso riva riket från dig och ge det till din tjänare.</w:t>
      </w:r>
    </w:p>
    <w:p/>
    <w:p>
      <w:r xmlns:w="http://schemas.openxmlformats.org/wordprocessingml/2006/main">
        <w:t xml:space="preserve">Herren varnar Salomo att om han inte håller förbundet och stadgarna som han befallt, kommer Herren att ta riket från honom och ge det till en tjänare.</w:t>
      </w:r>
    </w:p>
    <w:p/>
    <w:p>
      <w:r xmlns:w="http://schemas.openxmlformats.org/wordprocessingml/2006/main">
        <w:t xml:space="preserve">1. Vikten av att hålla Guds förbund</w:t>
      </w:r>
    </w:p>
    <w:p/>
    <w:p>
      <w:r xmlns:w="http://schemas.openxmlformats.org/wordprocessingml/2006/main">
        <w:t xml:space="preserve">2. Konsekvenserna av olydnad mot Guds ord</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Hebreerbrevet 10:26-31 - Om vi medvetet fortsätter att synda efter att vi har fått kunskap om sanningen, finns inget offer för synder kvar, utan bara en fruktansvärd förväntan på dom och en rasande eld som kommer att förtära Guds fiender .</w:t>
      </w:r>
    </w:p>
    <w:p/>
    <w:p>
      <w:r xmlns:w="http://schemas.openxmlformats.org/wordprocessingml/2006/main">
        <w:t xml:space="preserve">1 Kungaboken 11:12 Men i dina dagar skall jag inte göra det för din fader Davids skull, utan jag skall riva det ur din sons hand.</w:t>
      </w:r>
    </w:p>
    <w:p/>
    <w:p>
      <w:r xmlns:w="http://schemas.openxmlformats.org/wordprocessingml/2006/main">
        <w:t xml:space="preserve">Gud lovar att inte ta bort Israels kungarike från kung Davids ättlingar, utan att ta det från Salomos son.</w:t>
      </w:r>
    </w:p>
    <w:p/>
    <w:p>
      <w:r xmlns:w="http://schemas.openxmlformats.org/wordprocessingml/2006/main">
        <w:t xml:space="preserve">1. Guds trofasthet mot sina löften och vikten av att lita på och ära honom.</w:t>
      </w:r>
    </w:p>
    <w:p/>
    <w:p>
      <w:r xmlns:w="http://schemas.openxmlformats.org/wordprocessingml/2006/main">
        <w:t xml:space="preserve">2. Syndens konsekvenser och hur den påverkar kommande generationer.</w:t>
      </w:r>
    </w:p>
    <w:p/>
    <w:p>
      <w:r xmlns:w="http://schemas.openxmlformats.org/wordprocessingml/2006/main">
        <w:t xml:space="preserve">1. Femte Mosebok 7:9 - "Vet därför att Herren, din Gud, han är Gud, den trofaste Guden, som håller förbund och barmhärtighet med dem som älskar honom och håller hans bud i tusen släktled."</w:t>
      </w:r>
    </w:p>
    <w:p/>
    <w:p>
      <w:r xmlns:w="http://schemas.openxmlformats.org/wordprocessingml/2006/main">
        <w:t xml:space="preserve">2. 2 Mosebok 20:5-6 - "Du skall inte böja dig för dem och inte tjäna dem, ty jag, Herren, din Gud, är en avundsjuk Gud, som besöker fädernas missgärning på barnen in i tredje och fjärde led av dem som hatar mig."</w:t>
      </w:r>
    </w:p>
    <w:p/>
    <w:p>
      <w:r xmlns:w="http://schemas.openxmlformats.org/wordprocessingml/2006/main">
        <w:t xml:space="preserve">1 Kungaboken 11:13 Men jag skall inte riva hela riket; men jag skall ge en stam åt din son för min tjänare Davids skull och för Jerusalems skull, som jag har utvalt.</w:t>
      </w:r>
    </w:p>
    <w:p/>
    <w:p>
      <w:r xmlns:w="http://schemas.openxmlformats.org/wordprocessingml/2006/main">
        <w:t xml:space="preserve">Gud skonade i sin nåd en av Salomos stammar för att hålla sitt förbund med David och Jerusalem.</w:t>
      </w:r>
    </w:p>
    <w:p/>
    <w:p>
      <w:r xmlns:w="http://schemas.openxmlformats.org/wordprocessingml/2006/main">
        <w:t xml:space="preserve">1. Guds nåd: Hur Gud visar sin kärlek till sitt folk</w:t>
      </w:r>
    </w:p>
    <w:p/>
    <w:p>
      <w:r xmlns:w="http://schemas.openxmlformats.org/wordprocessingml/2006/main">
        <w:t xml:space="preserve">2. Guds trofasthet: Att hålla sina löften oavsett vad</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Hebreerbrevet 13:5: Låt ditt samtal vara utan girighet; och nöj er med sådant som ni har, ty han har sagt: Jag kommer aldrig att lämna dig eller överge dig.</w:t>
      </w:r>
    </w:p>
    <w:p/>
    <w:p>
      <w:r xmlns:w="http://schemas.openxmlformats.org/wordprocessingml/2006/main">
        <w:t xml:space="preserve">1 Kungaboken 11:14 Och HERREN väckte Salomo en motståndare, Hadad, edomiten; han var av kungens säd i Edom.</w:t>
      </w:r>
    </w:p>
    <w:p/>
    <w:p>
      <w:r xmlns:w="http://schemas.openxmlformats.org/wordprocessingml/2006/main">
        <w:t xml:space="preserve">HERREN väckte Salomo en motståndare, edomiten Hadad, som var av kungens säd i Edom.</w:t>
      </w:r>
    </w:p>
    <w:p/>
    <w:p>
      <w:r xmlns:w="http://schemas.openxmlformats.org/wordprocessingml/2006/main">
        <w:t xml:space="preserve">1. Herrens suveränitet över mänskliga angelägenheter</w:t>
      </w:r>
    </w:p>
    <w:p/>
    <w:p>
      <w:r xmlns:w="http://schemas.openxmlformats.org/wordprocessingml/2006/main">
        <w:t xml:space="preserve">2. Kraften i Guds skydd</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Kungaboken 11:15 Ty det hände sig, när David var i Edom, och Joab, härförövaren, drog upp för att begrava de dödade, sedan han hade slagit alla manspersoner i Edom;</w:t>
      </w:r>
    </w:p>
    <w:p/>
    <w:p>
      <w:r xmlns:w="http://schemas.openxmlformats.org/wordprocessingml/2006/main">
        <w:t xml:space="preserve">Salomos olydnad mot Gud fick honom att ta riket från honom.</w:t>
      </w:r>
    </w:p>
    <w:p/>
    <w:p>
      <w:r xmlns:w="http://schemas.openxmlformats.org/wordprocessingml/2006/main">
        <w:t xml:space="preserve">1: Vi bör vara lydiga mot Gud och det är aldrig för sent att vända tillbaka till honom.</w:t>
      </w:r>
    </w:p>
    <w:p/>
    <w:p>
      <w:r xmlns:w="http://schemas.openxmlformats.org/wordprocessingml/2006/main">
        <w:t xml:space="preserve">2: Olydnad mot Gud leder till konsekvenser som kan undvikas genom att söka honom.</w:t>
      </w:r>
    </w:p>
    <w:p/>
    <w:p>
      <w:r xmlns:w="http://schemas.openxmlformats.org/wordprocessingml/2006/main">
        <w:t xml:space="preserve">1: Jakobsbrevet 1:22-25 - Men varen ordets görare och inte bara hörare, utan bedrar er själva. Ty om 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p>
      <w:r xmlns:w="http://schemas.openxmlformats.org/wordprocessingml/2006/main">
        <w:t xml:space="preserve">2: Hebreerbrevet 4:11-13 – Låt oss därför vara angelägna om att gå in i den vilan, så att ingen faller enligt samma exempel på olydnad. Ty Guds ord är levande och kraftfullt och skarpare än något tveeggat svärd, det tränger igenom ända till splittringen av själ och ande, och mellan leder och märg, och är en urskiljare av hjärtats tankar och avsikter. Och det finns ingen varelse gömd för hans åsyn, utan allt är nakent och öppet för ögonen på honom som vi måste ge redovisning för.</w:t>
      </w:r>
    </w:p>
    <w:p/>
    <w:p>
      <w:r xmlns:w="http://schemas.openxmlformats.org/wordprocessingml/2006/main">
        <w:t xml:space="preserve">1 Kungaboken 11:16 (I sex månader stannade Joab där med hela Israel, tills han hade utrotat alla manliga i Edom.)</w:t>
      </w:r>
    </w:p>
    <w:p/>
    <w:p>
      <w:r xmlns:w="http://schemas.openxmlformats.org/wordprocessingml/2006/main">
        <w:t xml:space="preserve">Joab stannade i Edom i sex månader tillsammans med hela Israel för att utrota alla hane i landet.</w:t>
      </w:r>
    </w:p>
    <w:p/>
    <w:p>
      <w:r xmlns:w="http://schemas.openxmlformats.org/wordprocessingml/2006/main">
        <w:t xml:space="preserve">1. Uthållighetens kraft: Lärdomar från Joab</w:t>
      </w:r>
    </w:p>
    <w:p/>
    <w:p>
      <w:r xmlns:w="http://schemas.openxmlformats.org/wordprocessingml/2006/main">
        <w:t xml:space="preserve">2. Joabs trofasthet: Att tjäna Gud i svåra tider</w:t>
      </w:r>
    </w:p>
    <w:p/>
    <w:p>
      <w:r xmlns:w="http://schemas.openxmlformats.org/wordprocessingml/2006/main">
        <w:t xml:space="preserve">1. 1 Samuelsboken 18:14 - David uppförde sig klokare än alla Sauls tjänare; så att hans namn blev mycket stort.</w:t>
      </w:r>
    </w:p>
    <w:p/>
    <w:p>
      <w:r xmlns:w="http://schemas.openxmlformats.org/wordprocessingml/2006/main">
        <w:t xml:space="preserve">2. 1 Korintierbrevet 15:58 - Därför, mina älskade bröder, varen fasta, orubbliga, alltid överflödiga i Herrens verk, eftersom ni vet att ert arbete inte är förgäves i Herren.</w:t>
      </w:r>
    </w:p>
    <w:p/>
    <w:p>
      <w:r xmlns:w="http://schemas.openxmlformats.org/wordprocessingml/2006/main">
        <w:t xml:space="preserve">1 Kungaboken 11:17 Då flydde Hadad, han och några edomiter av sin faders tjänare med honom, för att gå till Egypten; Hadad är ännu ett litet barn.</w:t>
      </w:r>
    </w:p>
    <w:p/>
    <w:p>
      <w:r xmlns:w="http://schemas.openxmlformats.org/wordprocessingml/2006/main">
        <w:t xml:space="preserve">Passagen beskriver hur Hadad, fortfarande ett litet barn, flydde till Egypten med några av sin fars tjänare.</w:t>
      </w:r>
    </w:p>
    <w:p/>
    <w:p>
      <w:r xmlns:w="http://schemas.openxmlformats.org/wordprocessingml/2006/main">
        <w:t xml:space="preserve">1. Gud har alltid en plan för oss, även om vi är för unga för att förstå den.</w:t>
      </w:r>
    </w:p>
    <w:p/>
    <w:p>
      <w:r xmlns:w="http://schemas.openxmlformats.org/wordprocessingml/2006/main">
        <w:t xml:space="preserve">2. Även i svåra tider ger Gud oss styrka och mod att gå framåt.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1 Kungaboken 11:18 Och de reste sig upp från Midjan och kommo till Paran, och de tog med sig män från Paran, och de kommo till Egypten, till Farao, kungen i Egypten; som gav honom ett hus och satte honom mat och gav honom jord.</w:t>
      </w:r>
    </w:p>
    <w:p/>
    <w:p>
      <w:r xmlns:w="http://schemas.openxmlformats.org/wordprocessingml/2006/main">
        <w:t xml:space="preserve">Midjaniterna reste till Egypten och välkomnades av farao som gav dem hus, mark och mat.</w:t>
      </w:r>
    </w:p>
    <w:p/>
    <w:p>
      <w:r xmlns:w="http://schemas.openxmlformats.org/wordprocessingml/2006/main">
        <w:t xml:space="preserve">1. Att ta risker för våra drömmar lönar sig!</w:t>
      </w:r>
    </w:p>
    <w:p/>
    <w:p>
      <w:r xmlns:w="http://schemas.openxmlformats.org/wordprocessingml/2006/main">
        <w:t xml:space="preserve">2. Gud försörjer oss även mitt i ovissheten.</w:t>
      </w:r>
    </w:p>
    <w:p/>
    <w:p>
      <w:r xmlns:w="http://schemas.openxmlformats.org/wordprocessingml/2006/main">
        <w:t xml:space="preserve">1. Andra Moseboken 3:7-10 - Och HERREN sade: "Jag har förvisso sett mitt folks elände som bor i Egypten, och jag har hört deras rop på grund av deras arbetsledare; ty jag känner deras sorger;</w:t>
      </w:r>
    </w:p>
    <w:p/>
    <w:p>
      <w:r xmlns:w="http://schemas.openxmlformats.org/wordprocessingml/2006/main">
        <w:t xml:space="preserve">2. 1 Petr 5:7 - Kasta all din bekymmer på honom; ty han bryr sig om dig.</w:t>
      </w:r>
    </w:p>
    <w:p/>
    <w:p>
      <w:r xmlns:w="http://schemas.openxmlformats.org/wordprocessingml/2006/main">
        <w:t xml:space="preserve">1 Kungaboken 11:19 Och Hadad fann stor nåd i Faraos ögon, så att han gav honom sin hustrus syster, drottningen Tahpenes, syster till hustru.</w:t>
      </w:r>
    </w:p>
    <w:p/>
    <w:p>
      <w:r xmlns:w="http://schemas.openxmlformats.org/wordprocessingml/2006/main">
        <w:t xml:space="preserve">Farao gav Hadad sin svägerska, drottningen Tahpenes, till hustru.</w:t>
      </w:r>
    </w:p>
    <w:p/>
    <w:p>
      <w:r xmlns:w="http://schemas.openxmlformats.org/wordprocessingml/2006/main">
        <w:t xml:space="preserve">1. Gud använder våra relationer för att ge oss gunst och välsignelse.</w:t>
      </w:r>
    </w:p>
    <w:p/>
    <w:p>
      <w:r xmlns:w="http://schemas.openxmlformats.org/wordprocessingml/2006/main">
        <w:t xml:space="preserve">2. Underskatta aldrig kraften i relationer för att åstadkomma Guds vilja.</w:t>
      </w:r>
    </w:p>
    <w:p/>
    <w:p>
      <w:r xmlns:w="http://schemas.openxmlformats.org/wordprocessingml/2006/main">
        <w:t xml:space="preserve">1. Rut 2:10 - Och hon föll på sitt ansikte, böjde sig till marken och sade till honom: "Varför har jag funnit nåd i dina ögon, så att du skulle lägga märke till mig, eftersom jag är en främling?"</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Kungaboken 11:20 Och Tahpenes syster födde honom hans son Genubat, som Tahpenes avvänjde i Faraos hus; och Genubat var i Faraos hus bland Faraos söner.</w:t>
      </w:r>
    </w:p>
    <w:p/>
    <w:p>
      <w:r xmlns:w="http://schemas.openxmlformats.org/wordprocessingml/2006/main">
        <w:t xml:space="preserve">Tahpenes hade en son som hette Genubat som hon avvänjde i Faraos hus och han var en del av faraos hushåll.</w:t>
      </w:r>
    </w:p>
    <w:p/>
    <w:p>
      <w:r xmlns:w="http://schemas.openxmlformats.org/wordprocessingml/2006/main">
        <w:t xml:space="preserve">1. Utbildningens kraft i Bibeln</w:t>
      </w:r>
    </w:p>
    <w:p/>
    <w:p>
      <w:r xmlns:w="http://schemas.openxmlformats.org/wordprocessingml/2006/main">
        <w:t xml:space="preserve">2. Familjens inverkan på våra liv</w:t>
      </w:r>
    </w:p>
    <w:p/>
    <w:p>
      <w:r xmlns:w="http://schemas.openxmlformats.org/wordprocessingml/2006/main">
        <w:t xml:space="preserve">1. 1 Kungaboken 11:20</w:t>
      </w:r>
    </w:p>
    <w:p/>
    <w:p>
      <w:r xmlns:w="http://schemas.openxmlformats.org/wordprocessingml/2006/main">
        <w:t xml:space="preserve">2. Ordspråksboken 22:6 "Lär upp ett barn i den väg han bör gå, och när han blir gammal, kommer han inte att avvika från den."</w:t>
      </w:r>
    </w:p>
    <w:p/>
    <w:p>
      <w:r xmlns:w="http://schemas.openxmlformats.org/wordprocessingml/2006/main">
        <w:t xml:space="preserve">1 Kungaboken 11:21 När Hadad i Egypten hörde att David låg till vila med sina fäder och att Joab, härförövaren, var död, sade Hadad till Farao: "Låt mig gå bort, så att jag kan gå till mitt land.</w:t>
      </w:r>
    </w:p>
    <w:p/>
    <w:p>
      <w:r xmlns:w="http://schemas.openxmlformats.org/wordprocessingml/2006/main">
        <w:t xml:space="preserve">Hadad hörde talas om kung Davids och Joabs död och bad farao om tillåtelse att lämna Egypten för att återvända till sitt hemland.</w:t>
      </w:r>
    </w:p>
    <w:p/>
    <w:p>
      <w:r xmlns:w="http://schemas.openxmlformats.org/wordprocessingml/2006/main">
        <w:t xml:space="preserve">1. Vikten av att ha ett hemland och återvända till det.</w:t>
      </w:r>
    </w:p>
    <w:p/>
    <w:p>
      <w:r xmlns:w="http://schemas.openxmlformats.org/wordprocessingml/2006/main">
        <w:t xml:space="preserve">2. Livets och dödens bräcklighet, och hur snabbt våra liv kan tas bort.</w:t>
      </w:r>
    </w:p>
    <w:p/>
    <w:p>
      <w:r xmlns:w="http://schemas.openxmlformats.org/wordprocessingml/2006/main">
        <w:t xml:space="preserve">1. Psaltaren 39:4-5 "Herre, låt mig känna mitt slut och mina dagars mått, vad det är, så att jag kan veta hur skröplig jag är. Se, du har gjort mina dagar till en handbredd, och min ålder är som ingenting före dig."</w:t>
      </w:r>
    </w:p>
    <w:p/>
    <w:p>
      <w:r xmlns:w="http://schemas.openxmlformats.org/wordprocessingml/2006/main">
        <w:t xml:space="preserve">2. Femte Mosebok 30:19-20 "Jag kallar himmel och jord att uppteckna denna dag mot dig, att jag har lagt framför dig liv och död, välsignelse och förbannelse: välj därför livet, så att både du och din säd må leva: att du må älska Herren, din Gud, och att du må lyda hans röst och hålla fast vid honom, ty han är ditt liv och längden på dina dagar."</w:t>
      </w:r>
    </w:p>
    <w:p/>
    <w:p>
      <w:r xmlns:w="http://schemas.openxmlformats.org/wordprocessingml/2006/main">
        <w:t xml:space="preserve">1 Kungaboken 11:22 Då sade Farao till honom: "Men vad har du saknat hos mig, att du ser, att du vill gå till ditt land?" Och han svarade: Ingenting, men låt mig gå på något sätt.</w:t>
      </w:r>
    </w:p>
    <w:p/>
    <w:p>
      <w:r xmlns:w="http://schemas.openxmlformats.org/wordprocessingml/2006/main">
        <w:t xml:space="preserve">Farao frågade Salomo varför han ville återvända till sitt eget land, och Salomo svarade att han inte hade något att sakna i Egypten.</w:t>
      </w:r>
    </w:p>
    <w:p/>
    <w:p>
      <w:r xmlns:w="http://schemas.openxmlformats.org/wordprocessingml/2006/main">
        <w:t xml:space="preserve">1. Gud kommer alltid att försörja oss, även när det kan verka som om vi inte har någonting.</w:t>
      </w:r>
    </w:p>
    <w:p/>
    <w:p>
      <w:r xmlns:w="http://schemas.openxmlformats.org/wordprocessingml/2006/main">
        <w:t xml:space="preserve">2. Även när vi är långt hemifrån kommer Gud att förse oss med allt vi behöver.</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Matteus 6:26 – Se på himlens fåglar: de varken sår eller skördar eller samlar i lador, och ändå föder er himmelske Fader dem. Är du inte mer värdefull än de?</w:t>
      </w:r>
    </w:p>
    <w:p/>
    <w:p>
      <w:r xmlns:w="http://schemas.openxmlformats.org/wordprocessingml/2006/main">
        <w:t xml:space="preserve">1 Kungaboken 11:23 Och Gud väckte honom en annan motståndare, Rezon, Eljadas son, som flydde från sin herre Hadadeser, konungen i Soba.</w:t>
      </w:r>
    </w:p>
    <w:p/>
    <w:p>
      <w:r xmlns:w="http://schemas.openxmlformats.org/wordprocessingml/2006/main">
        <w:t xml:space="preserve">Gud sände en motståndare till kung Salomo, Rezon, Eljadas son, som hade flytt från sin herre Hadadeser, kungen i Soba.</w:t>
      </w:r>
    </w:p>
    <w:p/>
    <w:p>
      <w:r xmlns:w="http://schemas.openxmlformats.org/wordprocessingml/2006/main">
        <w:t xml:space="preserve">1. Hur man övervinner motgångar med tro</w:t>
      </w:r>
    </w:p>
    <w:p/>
    <w:p>
      <w:r xmlns:w="http://schemas.openxmlformats.org/wordprocessingml/2006/main">
        <w:t xml:space="preserve">2. Hitta styrka i Herrens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Krönikeboken 32:7-8 – Var stark och modig. Var inte rädd eller avskräckt för konungen av Assyrien och den stora hären med honom, för det finns en större makt hos oss än hos honom. Med honom är bara köttets arm, men med oss är Herren vår Gud som hjälper oss och utkämpar våra strider.</w:t>
      </w:r>
    </w:p>
    <w:p/>
    <w:p>
      <w:r xmlns:w="http://schemas.openxmlformats.org/wordprocessingml/2006/main">
        <w:t xml:space="preserve">1 Kungaboken 11:24 Och han samlade män till sig och blev hövding över en skara, när David dräpte dem i Soba; och de drogo till Damaskus och bodde där och regerade i Damaskus.</w:t>
      </w:r>
    </w:p>
    <w:p/>
    <w:p>
      <w:r xmlns:w="http://schemas.openxmlformats.org/wordprocessingml/2006/main">
        <w:t xml:space="preserve">Hadad slog sig samman med män från regionen Zobah och de flyttade till Damaskus där de regerade.</w:t>
      </w:r>
    </w:p>
    <w:p/>
    <w:p>
      <w:r xmlns:w="http://schemas.openxmlformats.org/wordprocessingml/2006/main">
        <w:t xml:space="preserve">1. Gud kan använda vilken situation som helst för sina syften.</w:t>
      </w:r>
    </w:p>
    <w:p/>
    <w:p>
      <w:r xmlns:w="http://schemas.openxmlformats.org/wordprocessingml/2006/main">
        <w:t xml:space="preserve">2. I tider av motgångar måste vi söka Herren om vägledning.</w:t>
      </w:r>
    </w:p>
    <w:p/>
    <w:p>
      <w:r xmlns:w="http://schemas.openxmlformats.org/wordprocessingml/2006/main">
        <w:t xml:space="preserve">1. Psaltaren 91:2 "Jag vill säga om Herren: Han är min tillflykt och min fästning: min Gud, på honom förtröstar jag."</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1 Kungaboken 11:25 Och han var Israels motståndare under hela Salomos dagar, förutom den olycka som Hadad gjorde; och han avskydde Israel och regerade över Syrien.</w:t>
      </w:r>
    </w:p>
    <w:p/>
    <w:p>
      <w:r xmlns:w="http://schemas.openxmlformats.org/wordprocessingml/2006/main">
        <w:t xml:space="preserve">Salomos regering hotades av Hadad, en främmande prins som avskydde Israel och regerade över Syrien.</w:t>
      </w:r>
    </w:p>
    <w:p/>
    <w:p>
      <w:r xmlns:w="http://schemas.openxmlformats.org/wordprocessingml/2006/main">
        <w:t xml:space="preserve">1. Vi måste förbli vaksamma och medvetna om våra främmande fienders frestelser.</w:t>
      </w:r>
    </w:p>
    <w:p/>
    <w:p>
      <w:r xmlns:w="http://schemas.openxmlformats.org/wordprocessingml/2006/main">
        <w:t xml:space="preserve">2. Gud vakar alltid och ger skydd från dem som försöker göra oss skada.</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Psaltaren 91:9-11 - Eftersom du har gjort Herren till din boning, den Högste, som är min tillflykt ska inget ont tillåtas drabba dig, ingen plåga kommer nära ditt tält. Ty han skall befalla sina änglar om dig att bevara dig på alla dina vägar.</w:t>
      </w:r>
    </w:p>
    <w:p/>
    <w:p>
      <w:r xmlns:w="http://schemas.openxmlformats.org/wordprocessingml/2006/main">
        <w:t xml:space="preserve">1 Kungaboken 11:26 Och Jerobeam, Nebats son, en efrat från Sereda, Salomos tjänare, vars mor hette Serua, en änka, ja, han lyfte sin hand mot kungen.</w:t>
      </w:r>
    </w:p>
    <w:p/>
    <w:p>
      <w:r xmlns:w="http://schemas.openxmlformats.org/wordprocessingml/2006/main">
        <w:t xml:space="preserve">Jerobeam, en tjänare till kung Salomo, försökte störta kungen.</w:t>
      </w:r>
    </w:p>
    <w:p/>
    <w:p>
      <w:r xmlns:w="http://schemas.openxmlformats.org/wordprocessingml/2006/main">
        <w:t xml:space="preserve">1. Guds suveränitet: Guds suveränitet i våra liv</w:t>
      </w:r>
    </w:p>
    <w:p/>
    <w:p>
      <w:r xmlns:w="http://schemas.openxmlformats.org/wordprocessingml/2006/main">
        <w:t xml:space="preserve">2. Guds trofasthet: Att lita på Gud under alla omständigheter</w:t>
      </w:r>
    </w:p>
    <w:p/>
    <w:p>
      <w:r xmlns:w="http://schemas.openxmlformats.org/wordprocessingml/2006/main">
        <w:t xml:space="preserve">1. Andra Moseboken 15:2 - Herren är min styrka och min sång; han har gett mig seger.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Kungaboken 11:27 Och detta var orsaken till att han lyfte sin hand mot kungen: Salomo byggde Millo och reparerade brotten i hans fader Davids stad.</w:t>
      </w:r>
    </w:p>
    <w:p/>
    <w:p>
      <w:r xmlns:w="http://schemas.openxmlformats.org/wordprocessingml/2006/main">
        <w:t xml:space="preserve">Salomo byggde Millo och reparerade brotten i hans fader Davids stad, vilket var orsaken till att hans hand lyftes mot kungen.</w:t>
      </w:r>
    </w:p>
    <w:p/>
    <w:p>
      <w:r xmlns:w="http://schemas.openxmlformats.org/wordprocessingml/2006/main">
        <w:t xml:space="preserve">1. Gud är den yttersta källan till rättvisa och kommer att ge konsekvenser för dem som inte respekterar auktoritet.</w:t>
      </w:r>
    </w:p>
    <w:p/>
    <w:p>
      <w:r xmlns:w="http://schemas.openxmlformats.org/wordprocessingml/2006/main">
        <w:t xml:space="preserve">2. Lydnad mot auktoriteter är avgörande för en nations hälsa.</w:t>
      </w:r>
    </w:p>
    <w:p/>
    <w:p>
      <w:r xmlns:w="http://schemas.openxmlformats.org/wordprocessingml/2006/main">
        <w:t xml:space="preserve">1. Romarbrevet 13:1-2: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Predikaren 8:2-4: Jag säger: Håll kungens befallning på grund av Guds ed till honom. Ha inte bråttom att gå från hans närvaro. Ta inte din ställning i en ond sak, för han gör vad han vill. Ty konungens ord är högsta, och vem kan säga till honom: Vad gör du?</w:t>
      </w:r>
    </w:p>
    <w:p/>
    <w:p>
      <w:r xmlns:w="http://schemas.openxmlformats.org/wordprocessingml/2006/main">
        <w:t xml:space="preserve">1 Kungaboken 11:28 Och mannen Jerobeam var en tapper man, och när Salomo såg den unge mannen att han var flittig, satte han honom till ledare över allt vad Josefs hus hade att sköta.</w:t>
      </w:r>
    </w:p>
    <w:p/>
    <w:p>
      <w:r xmlns:w="http://schemas.openxmlformats.org/wordprocessingml/2006/main">
        <w:t xml:space="preserve">Jerobeam var en hårt arbetande, modig man som Salomo lade märke till och utsåg honom att övervaka Josefs hus.</w:t>
      </w:r>
    </w:p>
    <w:p/>
    <w:p>
      <w:r xmlns:w="http://schemas.openxmlformats.org/wordprocessingml/2006/main">
        <w:t xml:space="preserve">1. Gud belönar hårt arbete och mod 1 Kungaboken 11:28.</w:t>
      </w:r>
    </w:p>
    <w:p/>
    <w:p>
      <w:r xmlns:w="http://schemas.openxmlformats.org/wordprocessingml/2006/main">
        <w:t xml:space="preserve">2. Gud lägger märke till och belönar dem som är flitiga och modiga 1 Kungaboken 11:28.</w:t>
      </w:r>
    </w:p>
    <w:p/>
    <w:p>
      <w:r xmlns:w="http://schemas.openxmlformats.org/wordprocessingml/2006/main">
        <w:t xml:space="preserve">1. Ordspråksboken 12:24 - "De flitigas hand kommer att råda, medan de lättsamma kommer att utsättas för tvångsarbete."</w:t>
      </w:r>
    </w:p>
    <w:p/>
    <w:p>
      <w:r xmlns:w="http://schemas.openxmlformats.org/wordprocessingml/2006/main">
        <w:t xml:space="preserve">2. Predikaren 9:10 - "Vad som helst din hand finner att göra, gör det med din kraft, för det finns inget arbete eller tanke eller kunskap eller vishet i Sheol, dit du går."</w:t>
      </w:r>
    </w:p>
    <w:p/>
    <w:p>
      <w:r xmlns:w="http://schemas.openxmlformats.org/wordprocessingml/2006/main">
        <w:t xml:space="preserve">1 Kungaboken 11:29 Och det hände sig vid den tiden, när Jerobeam gick ut ur Jerusalem, att profeten Ahia från siloniten fann honom på vägen; och han hade klätt sig i ett nytt kläder; och de två var ensamma på fältet:</w:t>
      </w:r>
    </w:p>
    <w:p/>
    <w:p>
      <w:r xmlns:w="http://schemas.openxmlformats.org/wordprocessingml/2006/main">
        <w:t xml:space="preserve">Siloniten Ahia fann Jerobeam på fältet när han reste från Jerusalem.</w:t>
      </w:r>
    </w:p>
    <w:p/>
    <w:p>
      <w:r xmlns:w="http://schemas.openxmlformats.org/wordprocessingml/2006/main">
        <w:t xml:space="preserve">1. Guds försyn i våra liv: Hur Gud vägleder oss på våra resor</w:t>
      </w:r>
    </w:p>
    <w:p/>
    <w:p>
      <w:r xmlns:w="http://schemas.openxmlformats.org/wordprocessingml/2006/main">
        <w:t xml:space="preserve">2. Tillfällighetens kraft: Hur det oväntade kan leda oss till Guds vilja</w:t>
      </w:r>
    </w:p>
    <w:p/>
    <w:p>
      <w:r xmlns:w="http://schemas.openxmlformats.org/wordprocessingml/2006/main">
        <w:t xml:space="preserve">1. Matteus 6:25-34 – Oroa dig inte</w:t>
      </w:r>
    </w:p>
    <w:p/>
    <w:p>
      <w:r xmlns:w="http://schemas.openxmlformats.org/wordprocessingml/2006/main">
        <w:t xml:space="preserve">2. Ordspråksboken 3:5-6 - Lita på Herren av hela ditt hjärta</w:t>
      </w:r>
    </w:p>
    <w:p/>
    <w:p>
      <w:r xmlns:w="http://schemas.openxmlformats.org/wordprocessingml/2006/main">
        <w:t xml:space="preserve">1 Kungaboken 11:30 Och Ahia tog tag i den nya klädseln som han hade på sig och rev den i tolv stycken.</w:t>
      </w:r>
    </w:p>
    <w:p/>
    <w:p>
      <w:r xmlns:w="http://schemas.openxmlformats.org/wordprocessingml/2006/main">
        <w:t xml:space="preserve">Ahia slet sönder ett plagg i tolv bitar.</w:t>
      </w:r>
    </w:p>
    <w:p/>
    <w:p>
      <w:r xmlns:w="http://schemas.openxmlformats.org/wordprocessingml/2006/main">
        <w:t xml:space="preserve">1. Lydnadens kraft: Hur man lever ett liv i trofasthet</w:t>
      </w:r>
    </w:p>
    <w:p/>
    <w:p>
      <w:r xmlns:w="http://schemas.openxmlformats.org/wordprocessingml/2006/main">
        <w:t xml:space="preserve">2. Guds försyn: Hur vi kan lita på hans planer</w:t>
      </w:r>
    </w:p>
    <w:p/>
    <w:p>
      <w:r xmlns:w="http://schemas.openxmlformats.org/wordprocessingml/2006/main">
        <w:t xml:space="preserve">1. Hebreerbrevet 11:8 - Genom tro lydde Abraham när han blev kallad att gå ut till en plats som han skulle få som arv. Och han gick ut, utan att veta vart han var på väg.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Kungaboken 11:31 Och han sade till Jerobeam: "Ta tio stycken till dig, ty så säger HERREN, Israels Gud: Se, jag skall riva riket ur Salomos hand och ge dig tio stammar:</w:t>
      </w:r>
    </w:p>
    <w:p/>
    <w:p>
      <w:r xmlns:w="http://schemas.openxmlformats.org/wordprocessingml/2006/main">
        <w:t xml:space="preserve">Herren, Israels Gud, säger till Jerobeam att han ska ta riket från Salomo och ge det till honom med tio stammar.</w:t>
      </w:r>
    </w:p>
    <w:p/>
    <w:p>
      <w:r xmlns:w="http://schemas.openxmlformats.org/wordprocessingml/2006/main">
        <w:t xml:space="preserve">1. Att lita på Herrens löften</w:t>
      </w:r>
    </w:p>
    <w:p/>
    <w:p>
      <w:r xmlns:w="http://schemas.openxmlformats.org/wordprocessingml/2006/main">
        <w:t xml:space="preserve">2. Guds kraft att uppfylla sina syften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1 Kungaboken 11:32 (Men han skall ha en stam för min tjänare Davids skull och för Jerusalems skull, den stad som jag har utvalt bland Israels alla stammar.)</w:t>
      </w:r>
    </w:p>
    <w:p/>
    <w:p>
      <w:r xmlns:w="http://schemas.openxmlformats.org/wordprocessingml/2006/main">
        <w:t xml:space="preserve">Gud utvalde en av Israels 12 stammar för att vara lojal mot honom och mot hans utvalda stad, Jerusalem.</w:t>
      </w:r>
    </w:p>
    <w:p/>
    <w:p>
      <w:r xmlns:w="http://schemas.openxmlformats.org/wordprocessingml/2006/main">
        <w:t xml:space="preserve">1. Guds villkorslösa kärlek till sitt utvalda folk</w:t>
      </w:r>
    </w:p>
    <w:p/>
    <w:p>
      <w:r xmlns:w="http://schemas.openxmlformats.org/wordprocessingml/2006/main">
        <w:t xml:space="preserve">2. Guds trofasthet mot hans förbund</w:t>
      </w:r>
    </w:p>
    <w:p/>
    <w:p>
      <w:r xmlns:w="http://schemas.openxmlformats.org/wordprocessingml/2006/main">
        <w:t xml:space="preserve">1. Jeremia 7:23 (Men detta bjöd jag dem och sade: Lyden till min röst, så skall jag vara eder Gud, och I skolen vara mitt folk; och vandra på alla de vägar som jag har bjudit eder, så att det må ha det bra med dig.)</w:t>
      </w:r>
    </w:p>
    <w:p/>
    <w:p>
      <w:r xmlns:w="http://schemas.openxmlformats.org/wordprocessingml/2006/main">
        <w:t xml:space="preserve">2. Femte Mosebok 7:9 (Vet därför att HERREN, din Gud, han är Gud, den trofaste Guden, som håller förbund och barmhärtighet med dem som älskar honom och håller hans bud i tusen släktled;)</w:t>
      </w:r>
    </w:p>
    <w:p/>
    <w:p>
      <w:r xmlns:w="http://schemas.openxmlformats.org/wordprocessingml/2006/main">
        <w:t xml:space="preserve">1 Kungaboken 11:33 Därför att de har övergivit mig och tillbedt Astarte, sidoniernas gudinna, Moabiternas gud Kamos och Ammons barns gud Milkom och inte vandrat på mina vägar för att göra det som är rätt i mina ögon, och att hålla mina stadgar och mina rätter, såsom hans fader David gjorde.</w:t>
      </w:r>
    </w:p>
    <w:p/>
    <w:p>
      <w:r xmlns:w="http://schemas.openxmlformats.org/wordprocessingml/2006/main">
        <w:t xml:space="preserve">Salomo hade övergivit Gud och tillbad falska gudar, utan att följa Guds befallningar i sina handlingar.</w:t>
      </w:r>
    </w:p>
    <w:p/>
    <w:p>
      <w:r xmlns:w="http://schemas.openxmlformats.org/wordprocessingml/2006/main">
        <w:t xml:space="preserve">1. Guds förbund: Följ Guds vägar för att uppnå hans vilja</w:t>
      </w:r>
    </w:p>
    <w:p/>
    <w:p>
      <w:r xmlns:w="http://schemas.openxmlformats.org/wordprocessingml/2006/main">
        <w:t xml:space="preserve">2. Effekten av otrohet: att vända sig från Gud och attrahera hans vrede</w:t>
      </w:r>
    </w:p>
    <w:p/>
    <w:p>
      <w:r xmlns:w="http://schemas.openxmlformats.org/wordprocessingml/2006/main">
        <w:t xml:space="preserve">1. Femte Mosebok 28:15-68 - Varningar för välsignelser och förbannelser för att följa eller inte lyda Guds befallningar</w:t>
      </w:r>
    </w:p>
    <w:p/>
    <w:p>
      <w:r xmlns:w="http://schemas.openxmlformats.org/wordprocessingml/2006/main">
        <w:t xml:space="preserve">2. Jeremia 7:23 - Straff för att vara olydig mot Gud och inte gå på hans vägar</w:t>
      </w:r>
    </w:p>
    <w:p/>
    <w:p>
      <w:r xmlns:w="http://schemas.openxmlformats.org/wordprocessingml/2006/main">
        <w:t xml:space="preserve">1 Kungaboken 11:34 Men jag skall inte ta hela riket ur hans hand, utan jag skall göra honom till furste alla hans livs dagar för min tjänare Davids skull, som jag har utvalt, därför att han höll mina bud och stadgar.</w:t>
      </w:r>
    </w:p>
    <w:p/>
    <w:p>
      <w:r xmlns:w="http://schemas.openxmlformats.org/wordprocessingml/2006/main">
        <w:t xml:space="preserve">Gud valde David att stanna kvar som kung och lovade att upprätthålla hans dynasti så länge som han höll hans bud och stadgar.</w:t>
      </w:r>
    </w:p>
    <w:p/>
    <w:p>
      <w:r xmlns:w="http://schemas.openxmlformats.org/wordprocessingml/2006/main">
        <w:t xml:space="preserve">1. Gud belönar dem som förblir lydiga mot honom.</w:t>
      </w:r>
    </w:p>
    <w:p/>
    <w:p>
      <w:r xmlns:w="http://schemas.openxmlformats.org/wordprocessingml/2006/main">
        <w:t xml:space="preserve">2. Guds belöningar är eviga.</w:t>
      </w:r>
    </w:p>
    <w:p/>
    <w:p>
      <w:r xmlns:w="http://schemas.openxmlformats.org/wordprocessingml/2006/main">
        <w:t xml:space="preserve">1. Romarbrevet 2:7 - Till dem som genom tålmodig fortsättning i välgörande söker ära och ära och odödlighet, evigt liv.</w:t>
      </w:r>
    </w:p>
    <w:p/>
    <w:p>
      <w:r xmlns:w="http://schemas.openxmlformats.org/wordprocessingml/2006/main">
        <w:t xml:space="preserve">2. Psalm 25:10 - Alla Herrens stigar är barmhärtighet och sanning för dem som håller hans förbund och hans vittnesbörd.</w:t>
      </w:r>
    </w:p>
    <w:p/>
    <w:p>
      <w:r xmlns:w="http://schemas.openxmlformats.org/wordprocessingml/2006/main">
        <w:t xml:space="preserve">1 Kungaboken 11:35 Men jag skall ta riket ur hans sons hand och giva det åt dig, tio stammar.</w:t>
      </w:r>
    </w:p>
    <w:p/>
    <w:p>
      <w:r xmlns:w="http://schemas.openxmlformats.org/wordprocessingml/2006/main">
        <w:t xml:space="preserve">Gud lovade att ge Israels kungarike till Salomos tjänare Jerobeam och ta det från Salomos son.</w:t>
      </w:r>
    </w:p>
    <w:p/>
    <w:p>
      <w:r xmlns:w="http://schemas.openxmlformats.org/wordprocessingml/2006/main">
        <w:t xml:space="preserve">1. Gud är trogen att hålla sina löften.</w:t>
      </w:r>
    </w:p>
    <w:p/>
    <w:p>
      <w:r xmlns:w="http://schemas.openxmlformats.org/wordprocessingml/2006/main">
        <w:t xml:space="preserve">2. Gud använder oväntade kärl för att göra sin vilja.</w:t>
      </w:r>
    </w:p>
    <w:p/>
    <w:p>
      <w:r xmlns:w="http://schemas.openxmlformats.org/wordprocessingml/2006/main">
        <w:t xml:space="preserve">1. Romarbrevet 4:20-21 – Han vek inte av otro angående Guds löfte, utan stärktes i sin tro och gav äran åt Gud, helt övertygad om att Gud hade makt att göra vad han hade lovat.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1 Kungaboken 11:36 Och åt hans son skall jag ge en stam, så att min tjänare David alltid må ha ett ljus inför mig i Jerusalem, den stad som jag har utvalt mig för att lägga mitt namn där.</w:t>
      </w:r>
    </w:p>
    <w:p/>
    <w:p>
      <w:r xmlns:w="http://schemas.openxmlformats.org/wordprocessingml/2006/main">
        <w:t xml:space="preserve">Gud lovade att ge Davids son en stam, så att han skulle få ett ljus inför Gud i Jerusalem, den stad som Gud utvalt för att sätta hans namn.</w:t>
      </w:r>
    </w:p>
    <w:p/>
    <w:p>
      <w:r xmlns:w="http://schemas.openxmlformats.org/wordprocessingml/2006/main">
        <w:t xml:space="preserve">1. Guds löfte till David: Att komma ihåg Guds trofasthet</w:t>
      </w:r>
    </w:p>
    <w:p/>
    <w:p>
      <w:r xmlns:w="http://schemas.openxmlformats.org/wordprocessingml/2006/main">
        <w:t xml:space="preserve">2. Ljusets välsignelse: Guds vägledning i sin utvalda stad</w:t>
      </w:r>
    </w:p>
    <w:p/>
    <w:p>
      <w:r xmlns:w="http://schemas.openxmlformats.org/wordprocessingml/2006/main">
        <w:t xml:space="preserve">1. 2 Samuelsboken 7:12-16</w:t>
      </w:r>
    </w:p>
    <w:p/>
    <w:p>
      <w:r xmlns:w="http://schemas.openxmlformats.org/wordprocessingml/2006/main">
        <w:t xml:space="preserve">2. Jesaja 9:2–7</w:t>
      </w:r>
    </w:p>
    <w:p/>
    <w:p>
      <w:r xmlns:w="http://schemas.openxmlformats.org/wordprocessingml/2006/main">
        <w:t xml:space="preserve">1 Kungaboken 11:37 Och jag skall ta dig, och du skall regera efter allt vad din själ önskar, och du skall vara kung över Israel.</w:t>
      </w:r>
    </w:p>
    <w:p/>
    <w:p>
      <w:r xmlns:w="http://schemas.openxmlformats.org/wordprocessingml/2006/main">
        <w:t xml:space="preserve">Gud lovade Salomo att han skulle bli kung över Israel och få allt som hans själ önskade.</w:t>
      </w:r>
    </w:p>
    <w:p/>
    <w:p>
      <w:r xmlns:w="http://schemas.openxmlformats.org/wordprocessingml/2006/main">
        <w:t xml:space="preserve">1. Kraften i trofast bön: Hur Gud besvarade Salomos begäran</w:t>
      </w:r>
    </w:p>
    <w:p/>
    <w:p>
      <w:r xmlns:w="http://schemas.openxmlformats.org/wordprocessingml/2006/main">
        <w:t xml:space="preserve">2. Guds löfte om riklig försörjning: Ta emot allt som din själ önskar</w:t>
      </w:r>
    </w:p>
    <w:p/>
    <w:p>
      <w:r xmlns:w="http://schemas.openxmlformats.org/wordprocessingml/2006/main">
        <w:t xml:space="preserve">1. Psalm 37:4 - Gläd dig också i Herren; och han skall ge dig vad ditt hjärta begär.</w:t>
      </w:r>
    </w:p>
    <w:p/>
    <w:p>
      <w:r xmlns:w="http://schemas.openxmlformats.org/wordprocessingml/2006/main">
        <w:t xml:space="preserve">2. Jakob 4:3 - Ni ber och får inte, eftersom ni ber fel, så att ni kan förtära det på era lustar.</w:t>
      </w:r>
    </w:p>
    <w:p/>
    <w:p>
      <w:r xmlns:w="http://schemas.openxmlformats.org/wordprocessingml/2006/main">
        <w:t xml:space="preserve">1 Kungaboken 11:38 Och det skall ske om du lyssnar till allt som jag befaller dig och vandrar på mina vägar och gör det som är rätt i mina ögon, för att hålla mina stadgar och bud, såsom min tjänare David gjorde. ; att jag skall vara med dig och bygga dig ett säkert hus, såsom jag byggde åt David, och jag skall giva Israel åt dig.</w:t>
      </w:r>
    </w:p>
    <w:p/>
    <w:p>
      <w:r xmlns:w="http://schemas.openxmlformats.org/wordprocessingml/2006/main">
        <w:t xml:space="preserve">Gud lovar att vara med Salomo och bygga ett säkert hus för honom om han lyder Guds bud som David gjorde.</w:t>
      </w:r>
    </w:p>
    <w:p/>
    <w:p>
      <w:r xmlns:w="http://schemas.openxmlformats.org/wordprocessingml/2006/main">
        <w:t xml:space="preserve">1. Gud uppfyller sina löften: Att lita på Guds trofasthet</w:t>
      </w:r>
    </w:p>
    <w:p/>
    <w:p>
      <w:r xmlns:w="http://schemas.openxmlformats.org/wordprocessingml/2006/main">
        <w:t xml:space="preserve">2. Lydnad belönad: En titt på Davids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37:4 - Gläd dig också i Herren; och han skall ge dig vad ditt hjärta begär.</w:t>
      </w:r>
    </w:p>
    <w:p/>
    <w:p>
      <w:r xmlns:w="http://schemas.openxmlformats.org/wordprocessingml/2006/main">
        <w:t xml:space="preserve">1 Kungaboken 11:39 Och för detta skall jag plåga Davids säd, men inte för evigt.</w:t>
      </w:r>
    </w:p>
    <w:p/>
    <w:p>
      <w:r xmlns:w="http://schemas.openxmlformats.org/wordprocessingml/2006/main">
        <w:t xml:space="preserve">Gud kommer att straffa Davids ättlingar, men inte för alltid.</w:t>
      </w:r>
    </w:p>
    <w:p/>
    <w:p>
      <w:r xmlns:w="http://schemas.openxmlformats.org/wordprocessingml/2006/main">
        <w:t xml:space="preserve">1. Gud är rättvis och barmhärtig - reflekterar över Guds kärlek och barmhärtighet även inför domen.</w:t>
      </w:r>
    </w:p>
    <w:p/>
    <w:p>
      <w:r xmlns:w="http://schemas.openxmlformats.org/wordprocessingml/2006/main">
        <w:t xml:space="preserve">2. Återupprättelse och återlösning - reflektera över hoppet och löftet om återupprättelse genom Guds nåd.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1 Thessalonikerbrevet 5:9-10 - Ty Gud har inte utsett oss att lida av vrede utan att ta emot frälsning genom vår Herre Jesus Kristus. Han dog för oss för att vi, vare sig vi är vakna eller sover, ska kunna leva tillsammans med honom.</w:t>
      </w:r>
    </w:p>
    <w:p/>
    <w:p>
      <w:r xmlns:w="http://schemas.openxmlformats.org/wordprocessingml/2006/main">
        <w:t xml:space="preserve">1 Kungaboken 11:40 Salomo försökte därför döda Jerobeam. Och Jerobeam stod upp och flydde till Egypten, till Sisak, konungen i Egypten, och var i Egypten till Salomos död.</w:t>
      </w:r>
    </w:p>
    <w:p/>
    <w:p>
      <w:r xmlns:w="http://schemas.openxmlformats.org/wordprocessingml/2006/main">
        <w:t xml:space="preserve">Jerobeam flydde till Egypten för att undkomma Salomos försök att döda honom och blev kvar där tills Salomo dog.</w:t>
      </w:r>
    </w:p>
    <w:p/>
    <w:p>
      <w:r xmlns:w="http://schemas.openxmlformats.org/wordprocessingml/2006/main">
        <w:t xml:space="preserve">1. Guds skydd är en tillflykt i tider av fara.</w:t>
      </w:r>
    </w:p>
    <w:p/>
    <w:p>
      <w:r xmlns:w="http://schemas.openxmlformats.org/wordprocessingml/2006/main">
        <w:t xml:space="preserve">2. Guds plan är större än vår egen.</w:t>
      </w:r>
    </w:p>
    <w:p/>
    <w:p>
      <w:r xmlns:w="http://schemas.openxmlformats.org/wordprocessingml/2006/main">
        <w:t xml:space="preserve">1. Psalm 46:1-3 - Gud är vår tillflykt och styrka, en mycket närvarande hjälp i nöd.</w:t>
      </w:r>
    </w:p>
    <w:p/>
    <w:p>
      <w:r xmlns:w="http://schemas.openxmlformats.org/wordprocessingml/2006/main">
        <w:t xml:space="preserve">2. Romarbrevet 8:28 – Och vi vet att Gud i allt verkar till det bästa för dem som älskar honom.</w:t>
      </w:r>
    </w:p>
    <w:p/>
    <w:p>
      <w:r xmlns:w="http://schemas.openxmlformats.org/wordprocessingml/2006/main">
        <w:t xml:space="preserve">1 Kungaboken 11:41 Vad som är mer att säga om Salomo, och allt vad han gjorde, och hans vishet, är det upptecknat i Salomos gärningsbok?</w:t>
      </w:r>
    </w:p>
    <w:p/>
    <w:p>
      <w:r xmlns:w="http://schemas.openxmlformats.org/wordprocessingml/2006/main">
        <w:t xml:space="preserve">Första Kungaboken beskriver Salomos handlingar och visdom.</w:t>
      </w:r>
    </w:p>
    <w:p/>
    <w:p>
      <w:r xmlns:w="http://schemas.openxmlformats.org/wordprocessingml/2006/main">
        <w:t xml:space="preserve">1. Salomos visdom: Att lära av Israels störste kung</w:t>
      </w:r>
    </w:p>
    <w:p/>
    <w:p>
      <w:r xmlns:w="http://schemas.openxmlformats.org/wordprocessingml/2006/main">
        <w:t xml:space="preserve">2. The Life and Legacy of Salomon: Modellera våra liv efter hans</w:t>
      </w:r>
    </w:p>
    <w:p/>
    <w:p>
      <w:r xmlns:w="http://schemas.openxmlformats.org/wordprocessingml/2006/main">
        <w:t xml:space="preserve">1. Ordspråksboken 4:5-7 - Skaffa visdom, skaffa förstånd: glöm det inte; inte heller avstå från min muns ord. Överge henne inte, så skall hon bevara dig; älska henne, så skall hon bevara dig. Visdom är det viktigaste; skaffa dig därför vishet, och skaffa dig förstånd med allt du har.</w:t>
      </w:r>
    </w:p>
    <w:p/>
    <w:p>
      <w:r xmlns:w="http://schemas.openxmlformats.org/wordprocessingml/2006/main">
        <w:t xml:space="preserve">2.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1 Kungaboken 11:42 Och den tid som Salomo regerade i Jerusalem över hela Israel var fyrtio år.</w:t>
      </w:r>
    </w:p>
    <w:p/>
    <w:p>
      <w:r xmlns:w="http://schemas.openxmlformats.org/wordprocessingml/2006/main">
        <w:t xml:space="preserve">Salomo regerade över Israel i Jerusalem i fyrtio år.</w:t>
      </w:r>
    </w:p>
    <w:p/>
    <w:p>
      <w:r xmlns:w="http://schemas.openxmlformats.org/wordprocessingml/2006/main">
        <w:t xml:space="preserve">1. Guds plan: Även de mest osannolika människor kan användas av Gud</w:t>
      </w:r>
    </w:p>
    <w:p/>
    <w:p>
      <w:r xmlns:w="http://schemas.openxmlformats.org/wordprocessingml/2006/main">
        <w:t xml:space="preserve">2. Lydnad mot Gud resulterar i välsignelse</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1 Samuelsboken 15:22 (Och Samuel sade: Har Herren lika stor behag i brännoffer och slaktoffer, som i att lyda Herrens röst? Se, att lyda är bättre än offer och att lyssna än fettet av baggar. .)</w:t>
      </w:r>
    </w:p>
    <w:p/>
    <w:p>
      <w:r xmlns:w="http://schemas.openxmlformats.org/wordprocessingml/2006/main">
        <w:t xml:space="preserve">1 Kungaboken 11:43 Och Salomo gick till vila med sina fäder och blev begraven i sin fader Davids stad, och hans son Rehabeam blev konung i hans ställe.</w:t>
      </w:r>
    </w:p>
    <w:p/>
    <w:p>
      <w:r xmlns:w="http://schemas.openxmlformats.org/wordprocessingml/2006/main">
        <w:t xml:space="preserve">Salomo, Davids son, dog och blev begraven i Davids stad, och hans son Rehabeam regerade i hans ställe.</w:t>
      </w:r>
    </w:p>
    <w:p/>
    <w:p>
      <w:r xmlns:w="http://schemas.openxmlformats.org/wordprocessingml/2006/main">
        <w:t xml:space="preserve">1. En kungens död: Vad kan vi lära oss av Salomo?</w:t>
      </w:r>
    </w:p>
    <w:p/>
    <w:p>
      <w:r xmlns:w="http://schemas.openxmlformats.org/wordprocessingml/2006/main">
        <w:t xml:space="preserve">2. Arvet av ledarskap: Att överföra facklan från far till son.</w:t>
      </w:r>
    </w:p>
    <w:p/>
    <w:p>
      <w:r xmlns:w="http://schemas.openxmlformats.org/wordprocessingml/2006/main">
        <w:t xml:space="preserve">1. 2 Samuelsboken 7:12-13 – När dina dagar är slut och du lägger dig till ro hos dina fäder, ska jag uppväcka din avkomma efter dig, som ska komma från din kropp, och jag ska upprätta hans rike.</w:t>
      </w:r>
    </w:p>
    <w:p/>
    <w:p>
      <w:r xmlns:w="http://schemas.openxmlformats.org/wordprocessingml/2006/main">
        <w:t xml:space="preserve">2. Psaltaren 132:11 - Herren svor David en säker ed som han inte kommer att vända sig ifrån: En av din kropps söner ska jag sätta på din tron.</w:t>
      </w:r>
    </w:p>
    <w:p/>
    <w:p>
      <w:r xmlns:w="http://schemas.openxmlformats.org/wordprocessingml/2006/main">
        <w:t xml:space="preserve">1 Kungaboken kapitel 12 beskriver delningen av kungariket Israel efter Salomos död, där Rehabeam blev kung och stod inför ett uppror ledd av Jerobeam.</w:t>
      </w:r>
    </w:p>
    <w:p/>
    <w:p>
      <w:r xmlns:w="http://schemas.openxmlformats.org/wordprocessingml/2006/main">
        <w:t xml:space="preserve">Första stycket: Kapitlet börjar med att Rehabeam, Salomos son, reser till Sikem för att krönas till kung. Jerobeam, som hade flytt till Egypten, återvänder från exil och leder en delegation av israeliter för att framföra sina klagomål och begära lättare bördor (1 Kungaboken 12:1-4).</w:t>
      </w:r>
    </w:p>
    <w:p/>
    <w:p>
      <w:r xmlns:w="http://schemas.openxmlformats.org/wordprocessingml/2006/main">
        <w:t xml:space="preserve">Andra stycket: Rehabeam söker råd från sin fars rådgivare om hur han ska svara på folkets begäran. De äldre rådgivarna råder honom att lyssna och tala vänligt, medan de yngre rådgivarna föreslår att han utövar större auktoritet över folket (1 Kungaboken 12:5-7).</w:t>
      </w:r>
    </w:p>
    <w:p/>
    <w:p>
      <w:r xmlns:w="http://schemas.openxmlformats.org/wordprocessingml/2006/main">
        <w:t xml:space="preserve">Tredje stycket: Rehabeam avvisar de äldstes råd och följer istället sina kamraters råd. Han reagerar hårt mot folket och hotar med tyngre bördor snarare än att bevilja deras önskemål (1 Kungaboken 12:8-11).</w:t>
      </w:r>
    </w:p>
    <w:p/>
    <w:p>
      <w:r xmlns:w="http://schemas.openxmlformats.org/wordprocessingml/2006/main">
        <w:t xml:space="preserve">Fjärde stycket: Berättelsen avslöjar att som ett resultat av Rehabeams svar, gjorde tio stammar ledda av Jerobeam uppror mot honom. De vägrar trohet till Davids dynasti och förklarar Jerobeam som deras kung (1 Kungaboken 12;16-20).</w:t>
      </w:r>
    </w:p>
    <w:p/>
    <w:p>
      <w:r xmlns:w="http://schemas.openxmlformats.org/wordprocessingml/2006/main">
        <w:t xml:space="preserve">5:e stycket: Kapitlet nämner att endast Juda förblir lojal mot Rehabeam medan Israel är delat mellan honom i Juda och Jerobeam i Israel. Rehabeam samlar en armé som avser att återupprätta sitt styre över Israel men får instruktion av Gud att inte slåss mot sina egna bröder (1 Kungaboken 12;21-24).</w:t>
      </w:r>
    </w:p>
    <w:p/>
    <w:p>
      <w:r xmlns:w="http://schemas.openxmlformats.org/wordprocessingml/2006/main">
        <w:t xml:space="preserve">6:e stycket: Kapitlet avslutas med att beskriva hur båda kungarna befäster sina respektive territorier Jerusalem för Rehabeam och Sikem för Jerobeam och hur denna uppdelning kvarstår fram till denna dag (1 Kungaboken 12;25-33).</w:t>
      </w:r>
    </w:p>
    <w:p/>
    <w:p>
      <w:r xmlns:w="http://schemas.openxmlformats.org/wordprocessingml/2006/main">
        <w:t xml:space="preserve">Sammanfattningsvis skildrar kapitel tolv av Första Kungaboken uppdelningen av Israels kungarike, Rehabeam blir kung, men står inför uppror. Jerobeam leder tio stammar, utropar sig själv till kung, Rehabeam avvisar råd, svarar hårt. Riket splittras, Juda förblir lojal. Båda kungarna befäster sina länder och splittringen består. Detta Sammanfattningsvis utforskar kapitlet teman som ledarskapsbeslut som påverkar nationell enhet, konsekvenserna av stolta handlingar och Guds suveränitet när det gäller att forma historiska händelser.</w:t>
      </w:r>
    </w:p>
    <w:p/>
    <w:p>
      <w:r xmlns:w="http://schemas.openxmlformats.org/wordprocessingml/2006/main">
        <w:t xml:space="preserve">1 Kungaboken 12:1 Och Rehabeam gick till Sikem, ty hela Israel hade kommit till Sikem för att göra honom till kung.</w:t>
      </w:r>
    </w:p>
    <w:p/>
    <w:p>
      <w:r xmlns:w="http://schemas.openxmlformats.org/wordprocessingml/2006/main">
        <w:t xml:space="preserve">Hela Israel samlades i Sikem för att göra Rehabeam till sin konung.</w:t>
      </w:r>
    </w:p>
    <w:p/>
    <w:p>
      <w:r xmlns:w="http://schemas.openxmlformats.org/wordprocessingml/2006/main">
        <w:t xml:space="preserve">1. Rehabeams kröning: En lektion i ödmjukhet och lydnad.</w:t>
      </w:r>
    </w:p>
    <w:p/>
    <w:p>
      <w:r xmlns:w="http://schemas.openxmlformats.org/wordprocessingml/2006/main">
        <w:t xml:space="preserve">2. Vikten av att komma samman i enhet.</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1 Korintierbrevet 1:10 - "Nu vädjar jag till er, bröder, i vår Herre Jesu Kristi namn, att ni alla talar samma sak och att det inte finns några splittringar bland er, utan att ni skall vara fullkomligt förenade i samma sinne och i samma omdöme."</w:t>
      </w:r>
    </w:p>
    <w:p/>
    <w:p>
      <w:r xmlns:w="http://schemas.openxmlformats.org/wordprocessingml/2006/main">
        <w:t xml:space="preserve">1 Kungaboken 12:2 Och det hände sig när Jerobeam, Nebats son, som ännu var i Egypten, hörde det (ty han hade flytt från konung Salomos ansikte, och Jerobeam bodde i Egypten)</w:t>
      </w:r>
    </w:p>
    <w:p/>
    <w:p>
      <w:r xmlns:w="http://schemas.openxmlformats.org/wordprocessingml/2006/main">
        <w:t xml:space="preserve">Jerobeam flydde från kung Salomos närvaro och bodde i Egypten när han hörde nyheten om Salomos död.</w:t>
      </w:r>
    </w:p>
    <w:p/>
    <w:p>
      <w:r xmlns:w="http://schemas.openxmlformats.org/wordprocessingml/2006/main">
        <w:t xml:space="preserve">1. Vi kan lära oss av Jerobeams exempel på att fly från Guds närvaro.</w:t>
      </w:r>
    </w:p>
    <w:p/>
    <w:p>
      <w:r xmlns:w="http://schemas.openxmlformats.org/wordprocessingml/2006/main">
        <w:t xml:space="preserve">2. Gud är suverän och han kommer att uppnå sina syften trots våra försök att förhindra honom.</w:t>
      </w:r>
    </w:p>
    <w:p/>
    <w:p>
      <w:r xmlns:w="http://schemas.openxmlformats.org/wordprocessingml/2006/main">
        <w:t xml:space="preserve">1. Andra Mosebok 14:13-14 – "Och Mose sade till folket: "Frukta inte, stå stilla och se Herrens frälsning, som han i dag kommer att visa er för egyptierna som ni har sett i dag , ni skall inte mer se dem för evigt. 14 Herren skall strida för er, och ni skall hålla tyst."</w:t>
      </w:r>
    </w:p>
    <w:p/>
    <w:p>
      <w:r xmlns:w="http://schemas.openxmlformats.org/wordprocessingml/2006/main">
        <w:t xml:space="preserve">2. Ordspråksboken 19:21 - "Det finns många tankar i en människas hjärta, men Herrens råd skall bestå."</w:t>
      </w:r>
    </w:p>
    <w:p/>
    <w:p>
      <w:r xmlns:w="http://schemas.openxmlformats.org/wordprocessingml/2006/main">
        <w:t xml:space="preserve">1 Kungaboken 12:3 att de sände och kallade honom. Då kom Jerobeam och hela Israels menighet och talade till Rehabeam och sade:</w:t>
      </w:r>
    </w:p>
    <w:p/>
    <w:p>
      <w:r xmlns:w="http://schemas.openxmlformats.org/wordprocessingml/2006/main">
        <w:t xml:space="preserve">Rehabeams beslut att söka råd från de äldre rådgivarna istället för de yngre ledde till att Israel splittrades.</w:t>
      </w:r>
    </w:p>
    <w:p/>
    <w:p>
      <w:r xmlns:w="http://schemas.openxmlformats.org/wordprocessingml/2006/main">
        <w:t xml:space="preserve">1. Vi måste alla vara försiktiga med vem vi söker råd från och hur vi agerar utifrån dessa råd.</w:t>
      </w:r>
    </w:p>
    <w:p/>
    <w:p>
      <w:r xmlns:w="http://schemas.openxmlformats.org/wordprocessingml/2006/main">
        <w:t xml:space="preserve">2. Vi måste vara medvetna om våra beslut och hur de kan påverka våra liv och de omkring oss.</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Kungaboken 12:4 Din fader gjorde vårt ok svårt; gör nu därför din faders svåra tjänst och hans tunga ok, som han lade på oss, lättare, så skall vi tjäna dig.</w:t>
      </w:r>
    </w:p>
    <w:p/>
    <w:p>
      <w:r xmlns:w="http://schemas.openxmlformats.org/wordprocessingml/2006/main">
        <w:t xml:space="preserve">Israels folk bad kung Rehabeam att lätta på det tunga arbetsok som hans far, kung Salomo, ålade dem.</w:t>
      </w:r>
    </w:p>
    <w:p/>
    <w:p>
      <w:r xmlns:w="http://schemas.openxmlformats.org/wordprocessingml/2006/main">
        <w:t xml:space="preserve">1. "Herren kallar oss att tjäna andra"</w:t>
      </w:r>
    </w:p>
    <w:p/>
    <w:p>
      <w:r xmlns:w="http://schemas.openxmlformats.org/wordprocessingml/2006/main">
        <w:t xml:space="preserve">2. "Guds kraft att lätta bördor"</w:t>
      </w:r>
    </w:p>
    <w:p/>
    <w:p>
      <w:r xmlns:w="http://schemas.openxmlformats.org/wordprocessingml/2006/main">
        <w:t xml:space="preserve">1. Matteus 11:28-30 - "Kom till mig, alla ni som sliter och bär tunga bördor, och jag skall ge er vila. Ta på er mitt ok och lär av mig, ty jag är ödmjuk och ödmjuk i hjärtat. och ni skall finna vila för era själar. Ty mitt ok är lätt, och min börda är lätt."</w:t>
      </w:r>
    </w:p>
    <w:p/>
    <w:p>
      <w:r xmlns:w="http://schemas.openxmlformats.org/wordprocessingml/2006/main">
        <w:t xml:space="preserve">2. Galaterbrevet 5:13 - "Ty, bröder, ni har blivit kallade till frihet; använd bara inte friheten till ett tillfälle för köttet, utan tjäna varandra genom kärlek."</w:t>
      </w:r>
    </w:p>
    <w:p/>
    <w:p>
      <w:r xmlns:w="http://schemas.openxmlformats.org/wordprocessingml/2006/main">
        <w:t xml:space="preserve">1 Kungaboken 12:5 Och han sade till dem: "Gå bort ännu i tre dagar, och kom sedan tillbaka till mig." Och folket gick bort.</w:t>
      </w:r>
    </w:p>
    <w:p/>
    <w:p>
      <w:r xmlns:w="http://schemas.openxmlformats.org/wordprocessingml/2006/main">
        <w:t xml:space="preserve">Kung Rehabeam bad folket att lämna och återvända om tre dagar för ett beslut.</w:t>
      </w:r>
    </w:p>
    <w:p/>
    <w:p>
      <w:r xmlns:w="http://schemas.openxmlformats.org/wordprocessingml/2006/main">
        <w:t xml:space="preserve">1. Ta tid att fatta kloka beslut</w:t>
      </w:r>
    </w:p>
    <w:p/>
    <w:p>
      <w:r xmlns:w="http://schemas.openxmlformats.org/wordprocessingml/2006/main">
        <w:t xml:space="preserve">2. Vikten av att lyssna på råd</w:t>
      </w:r>
    </w:p>
    <w:p/>
    <w:p>
      <w:r xmlns:w="http://schemas.openxmlformats.org/wordprocessingml/2006/main">
        <w:t xml:space="preserve">1. Ordspråksboken 3:5-7 - Lita på Herren av hela ditt hjärta och lita inte på ditt eget förstånd; bekänn honom på alla dina vägar, så skall han göra dina stigar jämna.</w:t>
      </w:r>
    </w:p>
    <w:p/>
    <w:p>
      <w:r xmlns:w="http://schemas.openxmlformats.org/wordprocessingml/2006/main">
        <w:t xml:space="preserve">6 Var inte vis i dina egna ögon; frukta Herren och sky det onda.</w:t>
      </w:r>
    </w:p>
    <w:p/>
    <w:p>
      <w:r xmlns:w="http://schemas.openxmlformats.org/wordprocessingml/2006/main">
        <w:t xml:space="preserve">2. Jakobsbrevet 1:5 - Om någon av er saknar vishet, ska han be Gud, som ger generöst till alla utan att finna fel, och det kommer att ges till honom.</w:t>
      </w:r>
    </w:p>
    <w:p/>
    <w:p>
      <w:r xmlns:w="http://schemas.openxmlformats.org/wordprocessingml/2006/main">
        <w:t xml:space="preserve">1 Kungaboken 12:6 Och kung Rehabeam rådfrågade de gamla män som stodo inför hans fader Salomo medan han ännu levde, och han sade: "Hur råder ni att jag kan svara detta folk?"</w:t>
      </w:r>
    </w:p>
    <w:p/>
    <w:p>
      <w:r xmlns:w="http://schemas.openxmlformats.org/wordprocessingml/2006/main">
        <w:t xml:space="preserve">Rehabeam söker råd hos de gubbar som var närvarande under faderns regeringstid om hur de ska svara på folkets förfrågan.</w:t>
      </w:r>
    </w:p>
    <w:p/>
    <w:p>
      <w:r xmlns:w="http://schemas.openxmlformats.org/wordprocessingml/2006/main">
        <w:t xml:space="preserve">1. Kraften i att söka kloka råd</w:t>
      </w:r>
    </w:p>
    <w:p/>
    <w:p>
      <w:r xmlns:w="http://schemas.openxmlformats.org/wordprocessingml/2006/main">
        <w:t xml:space="preserve">2. Vikten av att lyssna på råd</w:t>
      </w:r>
    </w:p>
    <w:p/>
    <w:p>
      <w:r xmlns:w="http://schemas.openxmlformats.org/wordprocessingml/2006/main">
        <w:t xml:space="preserve">1. Ordspråksboken 11:14 - Där det inte finns något råd, faller folket; men i mångfalden av rådgivare finns trygghet.</w:t>
      </w:r>
    </w:p>
    <w:p/>
    <w:p>
      <w:r xmlns:w="http://schemas.openxmlformats.org/wordprocessingml/2006/main">
        <w:t xml:space="preserve">2. Jakobsbrevet 1:5 - Om någon av er saknar vishet, låt honom be till Gud, som ger åt alla frikostigt och utan smutskastning, så skall den ges åt honom.</w:t>
      </w:r>
    </w:p>
    <w:p/>
    <w:p>
      <w:r xmlns:w="http://schemas.openxmlformats.org/wordprocessingml/2006/main">
        <w:t xml:space="preserve">1 Kungaboken 12:7 Och de talade till honom och sade: Om du i dag vill vara detta folks tjänare och tjäna dem och svara dem och tala goda ord till dem, då skola de vara dina tjänare för evigt.</w:t>
      </w:r>
    </w:p>
    <w:p/>
    <w:p>
      <w:r xmlns:w="http://schemas.openxmlformats.org/wordprocessingml/2006/main">
        <w:t xml:space="preserve">Folket bad Rehabeam att bli deras tjänare och lovade att tjäna honom i gengäld om han ville svara dem och tala vänligt till dem.</w:t>
      </w:r>
    </w:p>
    <w:p/>
    <w:p>
      <w:r xmlns:w="http://schemas.openxmlformats.org/wordprocessingml/2006/main">
        <w:t xml:space="preserve">1. Kraften i snälla ord: Hur att vara snäll kan skapa ett bestående band med dem omkring oss.</w:t>
      </w:r>
    </w:p>
    <w:p/>
    <w:p>
      <w:r xmlns:w="http://schemas.openxmlformats.org/wordprocessingml/2006/main">
        <w:t xml:space="preserve">2. Tjäna andra: Vad det innebär att sätta andras behov före våra egna.</w:t>
      </w:r>
    </w:p>
    <w:p/>
    <w:p>
      <w:r xmlns:w="http://schemas.openxmlformats.org/wordprocessingml/2006/main">
        <w:t xml:space="preserve">1. Matteus 7:12 - "Så gör i allt mot andra vad du vill att de ska göra mot dig, för detta sammanfattar lagen och profeterna."</w:t>
      </w:r>
    </w:p>
    <w:p/>
    <w:p>
      <w:r xmlns:w="http://schemas.openxmlformats.org/wordprocessingml/2006/main">
        <w:t xml:space="preserve">2.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1 Kungaboken 12:8 Men han övergav de gamlas råd som de hade gett honom och rådfrågade de unga män som hade vuxit upp med honom och som stod framför honom.</w:t>
      </w:r>
    </w:p>
    <w:p/>
    <w:p>
      <w:r xmlns:w="http://schemas.openxmlformats.org/wordprocessingml/2006/main">
        <w:t xml:space="preserve">Kung Rehabeam ignorerade de äldre männens råd och sökte istället råd hos de yngre männen som hade vuxit upp med honom.</w:t>
      </w:r>
    </w:p>
    <w:p/>
    <w:p>
      <w:r xmlns:w="http://schemas.openxmlformats.org/wordprocessingml/2006/main">
        <w:t xml:space="preserve">1. Hur man minns visheten hos dem som kom före oss</w:t>
      </w:r>
    </w:p>
    <w:p/>
    <w:p>
      <w:r xmlns:w="http://schemas.openxmlformats.org/wordprocessingml/2006/main">
        <w:t xml:space="preserve">2. Faran med att misslyckas med att söka upp och lyssna till det kloka rådet</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Ordspråksboken 20:18 - "Planer upprättas genom råd, för krig genom klok vägledning."</w:t>
      </w:r>
    </w:p>
    <w:p/>
    <w:p>
      <w:r xmlns:w="http://schemas.openxmlformats.org/wordprocessingml/2006/main">
        <w:t xml:space="preserve">1 Kungaboken 12:9 Och han sade till dem: Vad ger I för råd att vi kan svara detta folk, som har talat till mig och sagt: Gör det ok som din fader lade på oss lättare?</w:t>
      </w:r>
    </w:p>
    <w:p/>
    <w:p>
      <w:r xmlns:w="http://schemas.openxmlformats.org/wordprocessingml/2006/main">
        <w:t xml:space="preserve">Kung Rehabeam bad de äldste i Israel om råd om hur de skulle svara på folkets begäran om att minska skattebördan.</w:t>
      </w:r>
    </w:p>
    <w:p/>
    <w:p>
      <w:r xmlns:w="http://schemas.openxmlformats.org/wordprocessingml/2006/main">
        <w:t xml:space="preserve">1. "Visdomens kraft" - att använda de äldstes visdom för att fatta insiktsfulla och fördelaktiga beslut.</w:t>
      </w:r>
    </w:p>
    <w:p/>
    <w:p>
      <w:r xmlns:w="http://schemas.openxmlformats.org/wordprocessingml/2006/main">
        <w:t xml:space="preserve">2. "The Strength of Unity" - att förstå vikten av att arbeta tillsammans för det större bästa.</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Jakob 3:17-18 - "Men visheten från ovan är först ren, sedan fridfull, mild, öppen för förnuft, full av barmhärtighet och goda frukter, opartisk och uppriktig."</w:t>
      </w:r>
    </w:p>
    <w:p/>
    <w:p>
      <w:r xmlns:w="http://schemas.openxmlformats.org/wordprocessingml/2006/main">
        <w:t xml:space="preserve">1 Kungaboken 12:10 Och de unga män som växte upp med honom talade till honom och sade: Så skall du tala till detta folk som talade till dig och sade: Din fader gjorde vårt ok tungt, men gör det lättare för oss; så skall du säga till dem: Mitt lillfinger skall vara tjockare än min fars länd.</w:t>
      </w:r>
    </w:p>
    <w:p/>
    <w:p>
      <w:r xmlns:w="http://schemas.openxmlformats.org/wordprocessingml/2006/main">
        <w:t xml:space="preserve">De unga männen som hade vuxit upp med kungen bad honom göra deras ok lättare än hans fars. Kungen svarade att även hans "lillfinger" skulle vara tjockare än faderns länd.</w:t>
      </w:r>
    </w:p>
    <w:p/>
    <w:p>
      <w:r xmlns:w="http://schemas.openxmlformats.org/wordprocessingml/2006/main">
        <w:t xml:space="preserve">1. Styrkan vi får från våra förfäder - Hur vårt arv ger oss styrka att fortsätta under svåra tider.</w:t>
      </w:r>
    </w:p>
    <w:p/>
    <w:p>
      <w:r xmlns:w="http://schemas.openxmlformats.org/wordprocessingml/2006/main">
        <w:t xml:space="preserve">2. Kraften i små saker - Hur även små handlingar kan ha djupgående effekter.</w:t>
      </w:r>
    </w:p>
    <w:p/>
    <w:p>
      <w:r xmlns:w="http://schemas.openxmlformats.org/wordprocessingml/2006/main">
        <w:t xml:space="preserve">1. Romarbrevet 8:15-17 - Ty ni har inte fått träldomens ande igen att frukta; men ni har fått adoptionens Ande, genom vilken vi ropar: Abba, Fader.</w:t>
      </w:r>
    </w:p>
    <w:p/>
    <w:p>
      <w:r xmlns:w="http://schemas.openxmlformats.org/wordprocessingml/2006/main">
        <w:t xml:space="preserve">2. Filipperbrevet 4:13 – Jag kan göra allt genom Kristus som styrker mig.</w:t>
      </w:r>
    </w:p>
    <w:p/>
    <w:p>
      <w:r xmlns:w="http://schemas.openxmlformats.org/wordprocessingml/2006/main">
        <w:t xml:space="preserve">1 Kungaboken 12:11 Och nu när min fader belastade dig med ett tungt ok, vill jag lägga till ditt ok: min fader har tukta dig med piskor, men jag skall tukta dig med skorpioner.</w:t>
      </w:r>
    </w:p>
    <w:p/>
    <w:p>
      <w:r xmlns:w="http://schemas.openxmlformats.org/wordprocessingml/2006/main">
        <w:t xml:space="preserve">Kung Rehabeam, kung Salomos son, planerar att ge Israels folk en tyngre börda än vad hans far hade ålagt.</w:t>
      </w:r>
    </w:p>
    <w:p/>
    <w:p>
      <w:r xmlns:w="http://schemas.openxmlformats.org/wordprocessingml/2006/main">
        <w:t xml:space="preserve">1. Herren kan förvandla våra prövningar till prövningar av vår tro.</w:t>
      </w:r>
    </w:p>
    <w:p/>
    <w:p>
      <w:r xmlns:w="http://schemas.openxmlformats.org/wordprocessingml/2006/main">
        <w:t xml:space="preserve">2. När livet blir svårt kan vi lita på att Gud är vår styrka.</w:t>
      </w:r>
    </w:p>
    <w:p/>
    <w:p>
      <w:r xmlns:w="http://schemas.openxmlformats.org/wordprocessingml/2006/main">
        <w:t xml:space="preserve">1. Femte Mosebok 8:2-3 - Och du skall komma ihåg hela vägen som Herren, din Gud, ledde dig under dessa fyrtio år i öknen, för att ödmjuka dig och pröva dig, för att veta vad som fanns i ditt hjärta, om du vill hålla hans bud, eller inte.</w:t>
      </w:r>
    </w:p>
    <w:p/>
    <w:p>
      <w:r xmlns:w="http://schemas.openxmlformats.org/wordprocessingml/2006/main">
        <w:t xml:space="preserve">2. 2 Kor 12:9 - Och han sade till mig: Min nåd är dig nog, ty min styrka fullbordas i svaghet. Därför vill jag hellre berömma mig av mina svagheter, så att Kristi kraft må vila över mig.</w:t>
      </w:r>
    </w:p>
    <w:p/>
    <w:p>
      <w:r xmlns:w="http://schemas.openxmlformats.org/wordprocessingml/2006/main">
        <w:t xml:space="preserve">1 Kungaboken 12:12 Så kom Jerobeam och allt folket till Rehabeam på tredje dagen, såsom kungen hade bestämt, och sade: "Kom till mig igen på tredje dagen."</w:t>
      </w:r>
    </w:p>
    <w:p/>
    <w:p>
      <w:r xmlns:w="http://schemas.openxmlformats.org/wordprocessingml/2006/main">
        <w:t xml:space="preserve">Jerobeam och folket kom till Rehabeam på tredje dagen som kungen hade begärt.</w:t>
      </w:r>
    </w:p>
    <w:p/>
    <w:p>
      <w:r xmlns:w="http://schemas.openxmlformats.org/wordprocessingml/2006/main">
        <w:t xml:space="preserve">1. Att lyda auktoritet: Rehabeams exempel</w:t>
      </w:r>
    </w:p>
    <w:p/>
    <w:p>
      <w:r xmlns:w="http://schemas.openxmlformats.org/wordprocessingml/2006/main">
        <w:t xml:space="preserve">2. Kraften att följa: Jerobeam och folket</w:t>
      </w:r>
    </w:p>
    <w:p/>
    <w:p>
      <w:r xmlns:w="http://schemas.openxmlformats.org/wordprocessingml/2006/main">
        <w:t xml:space="preserve">1. Efesierbrevet 5:21 - "Underordna sig varandra av vördnad för Kristus."</w:t>
      </w:r>
    </w:p>
    <w:p/>
    <w:p>
      <w:r xmlns:w="http://schemas.openxmlformats.org/wordprocessingml/2006/main">
        <w:t xml:space="preserve">2. Ordspråksboken 19:20 - "Lyssna till råd och ta emot undervisning, så att du kan vinna visdom i framtiden."</w:t>
      </w:r>
    </w:p>
    <w:p/>
    <w:p>
      <w:r xmlns:w="http://schemas.openxmlformats.org/wordprocessingml/2006/main">
        <w:t xml:space="preserve">1 Kungaboken 12:13 Och kungen svarade folket hårt och övergav de gamlas råd som de gav honom;</w:t>
      </w:r>
    </w:p>
    <w:p/>
    <w:p>
      <w:r xmlns:w="http://schemas.openxmlformats.org/wordprocessingml/2006/main">
        <w:t xml:space="preserve">Israels folk frågade kung Rehabeam om råd, men han förkastade de äldstes råd och reagerade hårt.</w:t>
      </w:r>
    </w:p>
    <w:p/>
    <w:p>
      <w:r xmlns:w="http://schemas.openxmlformats.org/wordprocessingml/2006/main">
        <w:t xml:space="preserve">1. Avvisa kloka råd: Lär dig av Rehabeams misstag</w:t>
      </w:r>
    </w:p>
    <w:p/>
    <w:p>
      <w:r xmlns:w="http://schemas.openxmlformats.org/wordprocessingml/2006/main">
        <w:t xml:space="preserve">2. Att följa Guds råd: Ett exempel från Första Kungaboken 12</w:t>
      </w:r>
    </w:p>
    <w:p/>
    <w:p>
      <w:r xmlns:w="http://schemas.openxmlformats.org/wordprocessingml/2006/main">
        <w:t xml:space="preserve">1. Ordspråksboken 11:14 - Där det inte finns någon vägledning, faller ett folk, men i ett överflöd av rådgivare finns trygghet.</w:t>
      </w:r>
    </w:p>
    <w:p/>
    <w:p>
      <w:r xmlns:w="http://schemas.openxmlformats.org/wordprocessingml/2006/main">
        <w:t xml:space="preserve">2. Ordspråksboken 15:22 - Utan råd misslyckas planer, men med många rådgivare lyckas de.</w:t>
      </w:r>
    </w:p>
    <w:p/>
    <w:p>
      <w:r xmlns:w="http://schemas.openxmlformats.org/wordprocessingml/2006/main">
        <w:t xml:space="preserve">1 Kungaboken 12:14 Och han talade till dem efter de unga männens råd och sade: "Min fader har gjort ert ok tungt, och jag skall lägga till ert ok; min fader tukta ock er med piskor, men jag skall tukta er med skorpioner.</w:t>
      </w:r>
    </w:p>
    <w:p/>
    <w:p>
      <w:r xmlns:w="http://schemas.openxmlformats.org/wordprocessingml/2006/main">
        <w:t xml:space="preserve">De unga männen tipsade folket om att faderns ok hade varit tungt, och tuktan med piskor skulle ersättas med tuktan med skorpioner.</w:t>
      </w:r>
    </w:p>
    <w:p/>
    <w:p>
      <w:r xmlns:w="http://schemas.openxmlformats.org/wordprocessingml/2006/main">
        <w:t xml:space="preserve">1. Vikten av att följa råd från kloka rådgivare</w:t>
      </w:r>
    </w:p>
    <w:p/>
    <w:p>
      <w:r xmlns:w="http://schemas.openxmlformats.org/wordprocessingml/2006/main">
        <w:t xml:space="preserve">2. Tuktan och nödvändigheten av disciplin</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Hebreerbrevet 12:11 - Nu förefaller ingen tuktning för närvarande vara glädjefull, utan sorglig; dock ger den efteråt rättfärdighetens fridfulla frukt åt dem som utövas därigenom.</w:t>
      </w:r>
    </w:p>
    <w:p/>
    <w:p>
      <w:r xmlns:w="http://schemas.openxmlformats.org/wordprocessingml/2006/main">
        <w:t xml:space="preserve">1 Kungaboken 12:15 Därför lyssnade konungen inte till folket; Ty orsaken var från HERREN, för att han skulle fullgöra sitt ord, som HERREN genom siloniten Ahia talade till Jerobeam, Nebats son.</w:t>
      </w:r>
    </w:p>
    <w:p/>
    <w:p>
      <w:r xmlns:w="http://schemas.openxmlformats.org/wordprocessingml/2006/main">
        <w:t xml:space="preserve">Kungen lyssnade inte på folket eftersom det var Herrens vilja.</w:t>
      </w:r>
    </w:p>
    <w:p/>
    <w:p>
      <w:r xmlns:w="http://schemas.openxmlformats.org/wordprocessingml/2006/main">
        <w:t xml:space="preserve">1. Hur Guds vilja kan vara större än våra egna planer.</w:t>
      </w:r>
    </w:p>
    <w:p/>
    <w:p>
      <w:r xmlns:w="http://schemas.openxmlformats.org/wordprocessingml/2006/main">
        <w:t xml:space="preserve">2. Förstå när Herrens vilja bör följas.</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Jesaja 46:10 - "Min avsikt kommer att bestå, och jag ska göra allt som jag vill."</w:t>
      </w:r>
    </w:p>
    <w:p/>
    <w:p>
      <w:r xmlns:w="http://schemas.openxmlformats.org/wordprocessingml/2006/main">
        <w:t xml:space="preserve">1 Kungaboken 12:16 När då hela Israel såg att kungen inte lyssnade på dem, svarade folket kungen och sade: »Varken del har vi i David? Vi hava ingen arvedel i Isais son; till dina tält, Israel; se nu till ditt hus, David. Så gick Israel till sina tält.</w:t>
      </w:r>
    </w:p>
    <w:p/>
    <w:p>
      <w:r xmlns:w="http://schemas.openxmlformats.org/wordprocessingml/2006/main">
        <w:t xml:space="preserve">Israels folk protesterade inför kung Rehabeam som inte lyssnade på dem och förklarade sedan att de inte hade någon del i David eller hans ättling. De gick sedan för att gå till sina egna tält.</w:t>
      </w:r>
    </w:p>
    <w:p/>
    <w:p>
      <w:r xmlns:w="http://schemas.openxmlformats.org/wordprocessingml/2006/main">
        <w:t xml:space="preserve">1. Vikten av att lyssna på andra</w:t>
      </w:r>
    </w:p>
    <w:p/>
    <w:p>
      <w:r xmlns:w="http://schemas.openxmlformats.org/wordprocessingml/2006/main">
        <w:t xml:space="preserve">2. Förstå värdet av vårt arv</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Psaltaren 78:1-7 - Ge öronen, mitt folk, till min undervisning; böj dina öron till min muns ord! Jag skall öppna min mun i en liknelse; Jag kommer att uttala mörka ord från forna tider, sådant som vi har hört och känt, som våra fäder har berättat för oss. Vi kommer inte att dölja dem för deras barn, utan berätta för det kommande släktet om Herrens härliga gärningar och hans makt och de under som han har gjort. Han upprättade ett vittnesbörd i Jakob och satte en lag i Israel, som han befallde våra fäder att lära sina barn, för att nästa generation skulle känna dem, de ännu ofödda barnen, och uppstå och berätta för sina barn om dem, så att de skulle sätt sitt hopp till Gud och glöm inte Guds gärningar, utan håll hans bud.</w:t>
      </w:r>
    </w:p>
    <w:p/>
    <w:p>
      <w:r xmlns:w="http://schemas.openxmlformats.org/wordprocessingml/2006/main">
        <w:t xml:space="preserve">1 Kungaboken 12:17 Men Israels barn, som bodde i Juda städer, blev Rehabeam konung över dem.</w:t>
      </w:r>
    </w:p>
    <w:p/>
    <w:p>
      <w:r xmlns:w="http://schemas.openxmlformats.org/wordprocessingml/2006/main">
        <w:t xml:space="preserve">Rehabeam regerade över Israels barn som bodde i Juda städer.</w:t>
      </w:r>
    </w:p>
    <w:p/>
    <w:p>
      <w:r xmlns:w="http://schemas.openxmlformats.org/wordprocessingml/2006/main">
        <w:t xml:space="preserve">1. Vikten av att respektera auktoritet</w:t>
      </w:r>
    </w:p>
    <w:p/>
    <w:p>
      <w:r xmlns:w="http://schemas.openxmlformats.org/wordprocessingml/2006/main">
        <w:t xml:space="preserve">2. Guds plan för sitt folk</w:t>
      </w:r>
    </w:p>
    <w:p/>
    <w:p>
      <w:r xmlns:w="http://schemas.openxmlformats.org/wordprocessingml/2006/main">
        <w:t xml:space="preserve">1. Romarbrevet 13:1-7 - Låt varje själ underordna sig de högre makterna. För det finns ingen makt utom från Gud: de krafter som finns är förordnade av Gud.</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1 Kungaboken 12:18 Då sände kung Rehabeam till Adoram, som hade hand om skatten; och hela Israel stenade honom med stenar, så att han dog. Därför skyndade kung Rehabeam att få honom upp på sin vagn för att fly till Jerusalem.</w:t>
      </w:r>
    </w:p>
    <w:p/>
    <w:p>
      <w:r xmlns:w="http://schemas.openxmlformats.org/wordprocessingml/2006/main">
        <w:t xml:space="preserve">Kung Rehabeam skickade Adoram för att samla in skatt från Israel, men folket stenade honom och dödade honom. Kung Rehabeam flydde snabbt till Jerusalem i sin vagn.</w:t>
      </w:r>
    </w:p>
    <w:p/>
    <w:p>
      <w:r xmlns:w="http://schemas.openxmlformats.org/wordprocessingml/2006/main">
        <w:t xml:space="preserve">1. Gud har kontroll över allt och kan arbeta genom oss i svåra tider.</w:t>
      </w:r>
    </w:p>
    <w:p/>
    <w:p>
      <w:r xmlns:w="http://schemas.openxmlformats.org/wordprocessingml/2006/main">
        <w:t xml:space="preserve">2. Vi måste vara försiktiga och ödmjuka för att lyssna på folkets vilja.</w:t>
      </w:r>
    </w:p>
    <w:p/>
    <w:p>
      <w:r xmlns:w="http://schemas.openxmlformats.org/wordprocessingml/2006/main">
        <w:t xml:space="preserve">1. 1 Petr 5:5-6 "På samma sätt, ni yngre, underordna er de äldre. Ja, var ni alla underordnade varandra och klädda i ödmjukhet, ty Gud står emot de högmodiga och ger de ödmjuka nåd. ... Ödmjuka er därför under Guds mäktiga hand, så att han kan upphöja er i sin tid."</w:t>
      </w:r>
    </w:p>
    <w:p/>
    <w:p>
      <w:r xmlns:w="http://schemas.openxmlformats.org/wordprocessingml/2006/main">
        <w:t xml:space="preserve">2. Daniel 6:1-3 "Det behagade Darius att sätta över riket ett hundra tjugo furstar, som skulle vara över hela riket, och över dessa tre presidenter, av vilka Daniel var den första, så att furstarna kunde avlägga räkenskaper för dem, och kungen skulle inte få någon skada. Då föredrogs denne Daniel framför presidenterna och furstarna, eftersom en utmärkt ande var i honom, och kungen tänkte sätta honom över hela riket."</w:t>
      </w:r>
    </w:p>
    <w:p/>
    <w:p>
      <w:r xmlns:w="http://schemas.openxmlformats.org/wordprocessingml/2006/main">
        <w:t xml:space="preserve">1 Kungaboken 12:19 Så gjorde Israel uppror mot Davids hus intill denna dag.</w:t>
      </w:r>
    </w:p>
    <w:p/>
    <w:p>
      <w:r xmlns:w="http://schemas.openxmlformats.org/wordprocessingml/2006/main">
        <w:t xml:space="preserve">Israel gjorde uppror mot Davids hus, och detta uppror har fortsatt ända till denna dag.</w:t>
      </w:r>
    </w:p>
    <w:p/>
    <w:p>
      <w:r xmlns:w="http://schemas.openxmlformats.org/wordprocessingml/2006/main">
        <w:t xml:space="preserve">1. Guds suveränitet: Guds oändliga trofasthet inför Israels uppror</w:t>
      </w:r>
    </w:p>
    <w:p/>
    <w:p>
      <w:r xmlns:w="http://schemas.openxmlformats.org/wordprocessingml/2006/main">
        <w:t xml:space="preserve">2. Konsekvenserna av olydnad: Arvet från Israels uppror</w:t>
      </w:r>
    </w:p>
    <w:p/>
    <w:p>
      <w:r xmlns:w="http://schemas.openxmlformats.org/wordprocessingml/2006/main">
        <w:t xml:space="preserve">1. Jesaja 9:7 - "På utökningen av hans regering och fred kommer det inte att finnas något slut, på Davids tron och över hans rike, att upprätta det och upprätthålla det med rättvisa och med rättfärdighet från och med nu och för alltid"</w:t>
      </w:r>
    </w:p>
    <w:p/>
    <w:p>
      <w:r xmlns:w="http://schemas.openxmlformats.org/wordprocessingml/2006/main">
        <w:t xml:space="preserve">2. 2 Samuelsboken 7:14 - "Jag skall vara honom en fader, och han skall vara mig en son. När han begår orättfärdighet, skall jag tukta honom med människostaven, med människobarnens sår."</w:t>
      </w:r>
    </w:p>
    <w:p/>
    <w:p>
      <w:r xmlns:w="http://schemas.openxmlformats.org/wordprocessingml/2006/main">
        <w:t xml:space="preserve">1 Kungaboken 12:20 Och det hände sig, när hela Israel hörde att Jerobeam hade kommit tillbaka, att de sände och kallade honom till församlingen och gjorde honom till konung över hela Israel; det fanns ingen som följde efter Davids hus, utan endast Juda stam.</w:t>
      </w:r>
    </w:p>
    <w:p/>
    <w:p>
      <w:r xmlns:w="http://schemas.openxmlformats.org/wordprocessingml/2006/main">
        <w:t xml:space="preserve">Jerobeam görs till kung över hela Israel, utom Juda stam.</w:t>
      </w:r>
    </w:p>
    <w:p/>
    <w:p>
      <w:r xmlns:w="http://schemas.openxmlformats.org/wordprocessingml/2006/main">
        <w:t xml:space="preserve">1. Vikten av lojalitet mot Davids hus</w:t>
      </w:r>
    </w:p>
    <w:p/>
    <w:p>
      <w:r xmlns:w="http://schemas.openxmlformats.org/wordprocessingml/2006/main">
        <w:t xml:space="preserve">2. Enhetens kraft bland hela Israel</w:t>
      </w:r>
    </w:p>
    <w:p/>
    <w:p>
      <w:r xmlns:w="http://schemas.openxmlformats.org/wordprocessingml/2006/main">
        <w:t xml:space="preserve">1. 2 Krönikeboken 10:19 - Så gjorde Israel uppror mot Davids hus ända till denna dag.</w:t>
      </w:r>
    </w:p>
    <w:p/>
    <w:p>
      <w:r xmlns:w="http://schemas.openxmlformats.org/wordprocessingml/2006/main">
        <w:t xml:space="preserve">2. Romarbrevet 15:5-6 - Må uthållighetens och uppmuntrans Gud ge er att leva i sådan harmoni med varandra, i enlighet med Kristus Jesus, att ni tillsammans med en röst kan förhärliga vår Herre Jesu Kristi Gud och Fader .</w:t>
      </w:r>
    </w:p>
    <w:p/>
    <w:p>
      <w:r xmlns:w="http://schemas.openxmlformats.org/wordprocessingml/2006/main">
        <w:t xml:space="preserve">1 Kungaboken 12:21 Och när Rehabeam kom till Jerusalem, församlade han hela Juda hus med Benjamins stam, hundra åttiotusen utvalda stridsmän, för att strida mot Israels hus för att föra fram riket åter åt Rehabeam, Salomos son.</w:t>
      </w:r>
    </w:p>
    <w:p/>
    <w:p>
      <w:r xmlns:w="http://schemas.openxmlformats.org/wordprocessingml/2006/main">
        <w:t xml:space="preserve">Rehabeam samlade en armé på 180 000 man för att bekämpa Israels hus.</w:t>
      </w:r>
    </w:p>
    <w:p/>
    <w:p>
      <w:r xmlns:w="http://schemas.openxmlformats.org/wordprocessingml/2006/main">
        <w:t xml:space="preserve">1. Gud använder oss för att förverkliga sina planer och syften.</w:t>
      </w:r>
    </w:p>
    <w:p/>
    <w:p>
      <w:r xmlns:w="http://schemas.openxmlformats.org/wordprocessingml/2006/main">
        <w:t xml:space="preserve">2. Vi måste vara trogna och lydiga mot Guds befallningar.</w:t>
      </w:r>
    </w:p>
    <w:p/>
    <w:p>
      <w:r xmlns:w="http://schemas.openxmlformats.org/wordprocessingml/2006/main">
        <w:t xml:space="preserve">1. Jesaja 55:8-11 - Ty mina tankar är inte era tankar, och era vägar är inte mina vägar, säger Herren.</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Kungaboken 12:22 Men Guds ord kom till Guds man Semaja och sade:</w:t>
      </w:r>
    </w:p>
    <w:p/>
    <w:p>
      <w:r xmlns:w="http://schemas.openxmlformats.org/wordprocessingml/2006/main">
        <w:t xml:space="preserve">Passagen berättar om ett Guds ord som kom till Guds man Shemaja.</w:t>
      </w:r>
    </w:p>
    <w:p/>
    <w:p>
      <w:r xmlns:w="http://schemas.openxmlformats.org/wordprocessingml/2006/main">
        <w:t xml:space="preserve">1. "Guds vägledning i osäkra tider"</w:t>
      </w:r>
    </w:p>
    <w:p/>
    <w:p>
      <w:r xmlns:w="http://schemas.openxmlformats.org/wordprocessingml/2006/main">
        <w:t xml:space="preserve">2. "Vikten av att lyssna på Guds röst"</w:t>
      </w:r>
    </w:p>
    <w:p/>
    <w:p>
      <w:r xmlns:w="http://schemas.openxmlformats.org/wordprocessingml/2006/main">
        <w:t xml:space="preserve">1. Joh 14:26 - "Men förespråkaren, den helige Ande, som Fadern skall sända i mitt namn, han skall lära er allt och påminna er om allt jag har sagt er."</w:t>
      </w:r>
    </w:p>
    <w:p/>
    <w:p>
      <w:r xmlns:w="http://schemas.openxmlformats.org/wordprocessingml/2006/main">
        <w:t xml:space="preserve">2. Jesaja 30:21 – "Oavsett om du vänder dig till höger eller till vänster, kommer dina öron att höra en röst bakom dig som säger: Detta är vägen, gå på den.</w:t>
      </w:r>
    </w:p>
    <w:p/>
    <w:p>
      <w:r xmlns:w="http://schemas.openxmlformats.org/wordprocessingml/2006/main">
        <w:t xml:space="preserve">1 Kungaboken 12:23 Tala till Rehabeam, Salomos son, Juda kung, och till hela Juda hus och Benjamin och till kvarlevan av folket, och säg:</w:t>
      </w:r>
    </w:p>
    <w:p/>
    <w:p>
      <w:r xmlns:w="http://schemas.openxmlformats.org/wordprocessingml/2006/main">
        <w:t xml:space="preserve">Detta ställe från 1 Kungaboken 12:23 instruerar Judas och Benjamins folk att tala till Rehabeam, Salomos son, Juda kung.</w:t>
      </w:r>
    </w:p>
    <w:p/>
    <w:p>
      <w:r xmlns:w="http://schemas.openxmlformats.org/wordprocessingml/2006/main">
        <w:t xml:space="preserve">1. Lydnadens kraft: Följ Guds instruktioner till Rehabeam</w:t>
      </w:r>
    </w:p>
    <w:p/>
    <w:p>
      <w:r xmlns:w="http://schemas.openxmlformats.org/wordprocessingml/2006/main">
        <w:t xml:space="preserve">2. Guds suveränitet: Guds kungadöme och Rehabeams styre</w:t>
      </w:r>
    </w:p>
    <w:p/>
    <w:p>
      <w:r xmlns:w="http://schemas.openxmlformats.org/wordprocessingml/2006/main">
        <w:t xml:space="preserve">1. 2 Krönikeboken 10:16-17 – "Och när hela Israel såg att kungen inte ville höra dem, svarade folket kungen och sade: Vilken del har vi i David? Vi har inte heller någon arvedel i Isais son. till dina tält, Israel, se nu till ditt hus, David. Så gick Israel till sina tält. Men Israels barn, som bodde i Juda städer, blev Rehabeam konung över dem.</w:t>
      </w:r>
    </w:p>
    <w:p/>
    <w:p>
      <w:r xmlns:w="http://schemas.openxmlformats.org/wordprocessingml/2006/main">
        <w:t xml:space="preserve">2. Psaltaren 72:11 - "Ja, alla kungar skall falla ned för honom: alla folk skall tjäna honom."</w:t>
      </w:r>
    </w:p>
    <w:p/>
    <w:p>
      <w:r xmlns:w="http://schemas.openxmlformats.org/wordprocessingml/2006/main">
        <w:t xml:space="preserve">1 Kungaboken 12:24 Så säger HERREN: I skolen icke dra upp och icke strida mot edra bröder, Israels barn; vänd tillbaka var och en till sitt hus; för det här är från mig. De lyssnade därför på HERRENS ord och vände om för att gå i väg, enligt HERRENS ord.</w:t>
      </w:r>
    </w:p>
    <w:p/>
    <w:p>
      <w:r xmlns:w="http://schemas.openxmlformats.org/wordprocessingml/2006/main">
        <w:t xml:space="preserve">Herren befallde Israels folk att inte strida mot sina egna bröder, och folket lyssnade på Herrens ord och vände hem.</w:t>
      </w:r>
    </w:p>
    <w:p/>
    <w:p>
      <w:r xmlns:w="http://schemas.openxmlformats.org/wordprocessingml/2006/main">
        <w:t xml:space="preserve">1. Vi måste alltid lyda Guds befallningar, oavsett vad det kostar.</w:t>
      </w:r>
    </w:p>
    <w:p/>
    <w:p>
      <w:r xmlns:w="http://schemas.openxmlformats.org/wordprocessingml/2006/main">
        <w:t xml:space="preserve">2. Vi ska inte ta parti i tvister mellan vårt eget folk, utan istället förbli neutrala.</w:t>
      </w:r>
    </w:p>
    <w:p/>
    <w:p>
      <w:r xmlns:w="http://schemas.openxmlformats.org/wordprocessingml/2006/main">
        <w:t xml:space="preserve">1.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skall ta i besittning.</w:t>
      </w:r>
    </w:p>
    <w:p/>
    <w:p>
      <w:r xmlns:w="http://schemas.openxmlformats.org/wordprocessingml/2006/main">
        <w:t xml:space="preserve">2. Romarbrevet 12:18 - Om möjligt, så långt det beror på dig, lev fredligt med alla.</w:t>
      </w:r>
    </w:p>
    <w:p/>
    <w:p>
      <w:r xmlns:w="http://schemas.openxmlformats.org/wordprocessingml/2006/main">
        <w:t xml:space="preserve">1 Kungaboken 12:25 Sedan byggde Jerobeam Sikem på Efraims berg och bodde där; och gick ut därifrån och byggde Penuel.</w:t>
      </w:r>
    </w:p>
    <w:p/>
    <w:p>
      <w:r xmlns:w="http://schemas.openxmlformats.org/wordprocessingml/2006/main">
        <w:t xml:space="preserve">Jerobeam byggde städerna Sikem och Penuel i området kring Efraims berg.</w:t>
      </w:r>
    </w:p>
    <w:p/>
    <w:p>
      <w:r xmlns:w="http://schemas.openxmlformats.org/wordprocessingml/2006/main">
        <w:t xml:space="preserve">1. Värdet av att bygga: Förstå Jerobeams beslut att bygga två städer i 1 Kungaboken 12:25.</w:t>
      </w:r>
    </w:p>
    <w:p/>
    <w:p>
      <w:r xmlns:w="http://schemas.openxmlformats.org/wordprocessingml/2006/main">
        <w:t xml:space="preserve">2. Arbeta tillsammans: Hur Jerobeams exempel på att bygga två städer i 1 Kungaboken 12:25 kan informera om samarbete.</w:t>
      </w:r>
    </w:p>
    <w:p/>
    <w:p>
      <w:r xmlns:w="http://schemas.openxmlformats.org/wordprocessingml/2006/main">
        <w:t xml:space="preserve">1. Predikaren 4:9-12 – Två är bättre än en eftersom de har gott utbyte av sitt arbete.</w:t>
      </w:r>
    </w:p>
    <w:p/>
    <w:p>
      <w:r xmlns:w="http://schemas.openxmlformats.org/wordprocessingml/2006/main">
        <w:t xml:space="preserve">2. Haggai 1:4-7 - Tänk på dina vägar och bygg Herrens hus.</w:t>
      </w:r>
    </w:p>
    <w:p/>
    <w:p>
      <w:r xmlns:w="http://schemas.openxmlformats.org/wordprocessingml/2006/main">
        <w:t xml:space="preserve">1 Kungaboken 12:26 Och Jerobeam sade i sitt hjärta: Nu skall riket återvända till Davids hus.</w:t>
      </w:r>
    </w:p>
    <w:p/>
    <w:p>
      <w:r xmlns:w="http://schemas.openxmlformats.org/wordprocessingml/2006/main">
        <w:t xml:space="preserve">Jerobeam fruktade att Israels kungarike skulle återförenas under Davids hus.</w:t>
      </w:r>
    </w:p>
    <w:p/>
    <w:p>
      <w:r xmlns:w="http://schemas.openxmlformats.org/wordprocessingml/2006/main">
        <w:t xml:space="preserve">1: Guds plan är alltid uppfylld, och vi måste lita på honom.</w:t>
      </w:r>
    </w:p>
    <w:p/>
    <w:p>
      <w:r xmlns:w="http://schemas.openxmlformats.org/wordprocessingml/2006/main">
        <w:t xml:space="preserve">2: Rädsla för det okända kan övervinnas genom tro på Gud.</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Filipperbrevet 4:6-7 - Var inte oroliga för någonting, men låt i allt era önskemål göras kända för Gud genom bön och åkallan med tacksägelse. Och Guds frid, som övergår allt förstånd, skall bevara era hjärtan och era sinnen i Kristus Jesus.</w:t>
      </w:r>
    </w:p>
    <w:p/>
    <w:p>
      <w:r xmlns:w="http://schemas.openxmlformats.org/wordprocessingml/2006/main">
        <w:t xml:space="preserve">1 Kungaboken 12:27 Om detta folk går upp för att offra i HERRENS hus i Jerusalem, då skall detta folks hjärta åter vända sig till sin herre, till Rehabeam, Juda kung, och de skola döda mig och gå åter till Rehabeam, Juda kung.</w:t>
      </w:r>
    </w:p>
    <w:p/>
    <w:p>
      <w:r xmlns:w="http://schemas.openxmlformats.org/wordprocessingml/2006/main">
        <w:t xml:space="preserve">Det här avsnittet handlar om Rehabeams rädsla för att Israels folk ska återvända till honom om de går till Jerusalem för att offra i Herrens hus.</w:t>
      </w:r>
    </w:p>
    <w:p/>
    <w:p>
      <w:r xmlns:w="http://schemas.openxmlformats.org/wordprocessingml/2006/main">
        <w:t xml:space="preserve">1. Trons kraft: Rehabeams rädsla för folkets tro på Gud</w:t>
      </w:r>
    </w:p>
    <w:p/>
    <w:p>
      <w:r xmlns:w="http://schemas.openxmlformats.org/wordprocessingml/2006/main">
        <w:t xml:space="preserve">2. Guds suveränitet: Rehabeams erkännande av Guds auktoritet</w:t>
      </w:r>
    </w:p>
    <w:p/>
    <w:p>
      <w:r xmlns:w="http://schemas.openxmlformats.org/wordprocessingml/2006/main">
        <w:t xml:space="preserve">1. Femte Moseboken 6:5-6 "Älska Herren din Gud av hela ditt hjärta och av hela din själ och av all din kraft. Dessa bud som jag ger dig i dag ska vara i dina hjärtan.</w:t>
      </w:r>
    </w:p>
    <w:p/>
    <w:p>
      <w:r xmlns:w="http://schemas.openxmlformats.org/wordprocessingml/2006/main">
        <w:t xml:space="preserve">2. Psalm 62:11-12 En gång har Gud talat; två gånger har jag hört detta: att makten tillhör Gud, och den nådiga kärleken tillhör dig, Herre.</w:t>
      </w:r>
    </w:p>
    <w:p/>
    <w:p>
      <w:r xmlns:w="http://schemas.openxmlformats.org/wordprocessingml/2006/main">
        <w:t xml:space="preserve">1 Kungaboken 12:28 Varpå konungen rådgjorde och gjorde två kalvar av guld och sade till dem: Det är för mycket för eder att gå upp till Jerusalem; se, dina gudar, Israel, som förde dig upp ur landet av Egypten.</w:t>
      </w:r>
    </w:p>
    <w:p/>
    <w:p>
      <w:r xmlns:w="http://schemas.openxmlformats.org/wordprocessingml/2006/main">
        <w:t xml:space="preserve">Kung Rehabeam bestämmer sig för att skapa två guldkalvar som ska dyrkas som gudar istället för att gå upp till Jerusalem.</w:t>
      </w:r>
    </w:p>
    <w:p/>
    <w:p>
      <w:r xmlns:w="http://schemas.openxmlformats.org/wordprocessingml/2006/main">
        <w:t xml:space="preserve">1. Vikten av att lita på Gud istället för avgudar.</w:t>
      </w:r>
    </w:p>
    <w:p/>
    <w:p>
      <w:r xmlns:w="http://schemas.openxmlformats.org/wordprocessingml/2006/main">
        <w:t xml:space="preserve">2. Konsekvenserna av att förkasta Guds vilja.</w:t>
      </w:r>
    </w:p>
    <w:p/>
    <w:p>
      <w:r xmlns:w="http://schemas.openxmlformats.org/wordprocessingml/2006/main">
        <w:t xml:space="preserve">1. Andra Moseboken 20:4-5 - Du skall inte göra dig en snidad bild eller någon avbildning av något som är i himlen där uppe, eller som är på jorden nedanför, eller som är i vattnet under jorden. Du skall inte böja dig för dem eller tjäna dem, ty jag, Herren, din Gud, är en avundsjuk Gud.</w:t>
      </w:r>
    </w:p>
    <w:p/>
    <w:p>
      <w:r xmlns:w="http://schemas.openxmlformats.org/wordprocessingml/2006/main">
        <w:t xml:space="preserve">2. Romarbrevet 1:22-23 – De påstod sig vara visa och blev dårar och bytte ut den odödliga Guds härlighet mot bilder som liknade dödliga människor och fåglar och djur och krypande ting.</w:t>
      </w:r>
    </w:p>
    <w:p/>
    <w:p>
      <w:r xmlns:w="http://schemas.openxmlformats.org/wordprocessingml/2006/main">
        <w:t xml:space="preserve">1 Kungaboken 12:29 Och han satte den ena i Betel, och den andra satte han i Dan.</w:t>
      </w:r>
    </w:p>
    <w:p/>
    <w:p>
      <w:r xmlns:w="http://schemas.openxmlformats.org/wordprocessingml/2006/main">
        <w:t xml:space="preserve">Kung Jerobeam II satte upp två guldkalvar för att tjäna som religiösa avgudar, en i Betel och en i Dan.</w:t>
      </w:r>
    </w:p>
    <w:p/>
    <w:p>
      <w:r xmlns:w="http://schemas.openxmlformats.org/wordprocessingml/2006/main">
        <w:t xml:space="preserve">1. Lita inte på avgudar, utan på Herren.</w:t>
      </w:r>
    </w:p>
    <w:p/>
    <w:p>
      <w:r xmlns:w="http://schemas.openxmlformats.org/wordprocessingml/2006/main">
        <w:t xml:space="preserve">2. Avgudadyrkan är en farlig sed som leder till förstörelse och falsk tillbedjan.</w:t>
      </w:r>
    </w:p>
    <w:p/>
    <w:p>
      <w:r xmlns:w="http://schemas.openxmlformats.org/wordprocessingml/2006/main">
        <w:t xml:space="preserve">1. Jesaja 44:15–20</w:t>
      </w:r>
    </w:p>
    <w:p/>
    <w:p>
      <w:r xmlns:w="http://schemas.openxmlformats.org/wordprocessingml/2006/main">
        <w:t xml:space="preserve">2. Andra Moseboken 20:3-5</w:t>
      </w:r>
    </w:p>
    <w:p/>
    <w:p>
      <w:r xmlns:w="http://schemas.openxmlformats.org/wordprocessingml/2006/main">
        <w:t xml:space="preserve">1 Kungaboken 12:30 Och detta blev en synd, ty folket gick för att tillbe inför den ene, ända till Dan.</w:t>
      </w:r>
    </w:p>
    <w:p/>
    <w:p>
      <w:r xmlns:w="http://schemas.openxmlformats.org/wordprocessingml/2006/main">
        <w:t xml:space="preserve">Israels folk begick en synd genom att dyrka avgudar i templet i Dan.</w:t>
      </w:r>
    </w:p>
    <w:p/>
    <w:p>
      <w:r xmlns:w="http://schemas.openxmlformats.org/wordprocessingml/2006/main">
        <w:t xml:space="preserve">1. Faran med avgudadyrkan: Varför vi inte bör följa falska gudar</w:t>
      </w:r>
    </w:p>
    <w:p/>
    <w:p>
      <w:r xmlns:w="http://schemas.openxmlformats.org/wordprocessingml/2006/main">
        <w:t xml:space="preserve">2. Omvändelsens kraft: Hur vi kan övervinna synden</w:t>
      </w:r>
    </w:p>
    <w:p/>
    <w:p>
      <w:r xmlns:w="http://schemas.openxmlformats.org/wordprocessingml/2006/main">
        <w:t xml:space="preserve">1. Andra Moseboken 20:3-4 - Du ska inte ha andra gudar än mig. Du skall inte göra dig en bild i form av något i himlen ovan eller på jorden under eller i vattnet nedanför.</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1 Kungaboken 12:31 Och han byggde ett offerhöjdshus och gjorde präster bland de lägsta bland folket, som inte hörde till Levis söner.</w:t>
      </w:r>
    </w:p>
    <w:p/>
    <w:p>
      <w:r xmlns:w="http://schemas.openxmlformats.org/wordprocessingml/2006/main">
        <w:t xml:space="preserve">Jerobeam instiftade ett nytt prästadöme, bestående av människor som inte var ättlingar till Levi.</w:t>
      </w:r>
    </w:p>
    <w:p/>
    <w:p>
      <w:r xmlns:w="http://schemas.openxmlformats.org/wordprocessingml/2006/main">
        <w:t xml:space="preserve">1. Gud kallar oss att tjäna, oavsett vår bakgrund</w:t>
      </w:r>
    </w:p>
    <w:p/>
    <w:p>
      <w:r xmlns:w="http://schemas.openxmlformats.org/wordprocessingml/2006/main">
        <w:t xml:space="preserve">2. Uppskatta alla människors gåvor och talanger</w:t>
      </w:r>
    </w:p>
    <w:p/>
    <w:p>
      <w:r xmlns:w="http://schemas.openxmlformats.org/wordprocessingml/2006/main">
        <w:t xml:space="preserve">1. 1 Kor 12:4-7 – Det finns olika sorters gåvor, men samma Ande delar ut dem.</w:t>
      </w:r>
    </w:p>
    <w:p/>
    <w:p>
      <w:r xmlns:w="http://schemas.openxmlformats.org/wordprocessingml/2006/main">
        <w:t xml:space="preserve">2. Galaterbrevet 3:28 – Det finns varken jude eller grek, det finns varken slav eller fri, det finns ingen man och kvinna, för ni är alla ett i Kristus Jesus.</w:t>
      </w:r>
    </w:p>
    <w:p/>
    <w:p>
      <w:r xmlns:w="http://schemas.openxmlformats.org/wordprocessingml/2006/main">
        <w:t xml:space="preserve">1 Kungaboken 12:32 Och Jerobeam förordnade en högtid i den åttonde månaden, på den femtonde dagen i månaden, som den högtid som är i Juda, och han offrade på altaret. Så gjorde han i Betel när han offrade åt kalvarna som han hade gjort; och han satte i Betel prästerna på offerhöjderna som han hade gjort.</w:t>
      </w:r>
    </w:p>
    <w:p/>
    <w:p>
      <w:r xmlns:w="http://schemas.openxmlformats.org/wordprocessingml/2006/main">
        <w:t xml:space="preserve">Jerobeam inrättade en högtid som liknade den i Juda och offrade de guldkalvar som han hade gjort i Betel och utnämnde präster till offerhöjderna.</w:t>
      </w:r>
    </w:p>
    <w:p/>
    <w:p>
      <w:r xmlns:w="http://schemas.openxmlformats.org/wordprocessingml/2006/main">
        <w:t xml:space="preserve">1. Gud har alltid haft en plan för oss och det är upp till oss att se till att vi söker upp den och följer den.</w:t>
      </w:r>
    </w:p>
    <w:p/>
    <w:p>
      <w:r xmlns:w="http://schemas.openxmlformats.org/wordprocessingml/2006/main">
        <w:t xml:space="preserve">2. Vikten av att troget acceptera Guds plan och följa den utan att ifrågasätta.</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1 Kungaboken 12:33 Så offrade han på det altare som han hade gjort i Betel den femtonde dagen i åttonde månaden, i den månad som han hade tänkt ut av sitt eget hjärta. och höll en högtid för Israels barn, och han offrade på altaret och brände rökelse.</w:t>
      </w:r>
    </w:p>
    <w:p/>
    <w:p>
      <w:r xmlns:w="http://schemas.openxmlformats.org/wordprocessingml/2006/main">
        <w:t xml:space="preserve">Israels kung Jerobeam planerade en högtid och offrade bränd rökelse på det altare som han hade gjort i Betel på den femtonde dagen i den åttonde månaden.</w:t>
      </w:r>
    </w:p>
    <w:p/>
    <w:p>
      <w:r xmlns:w="http://schemas.openxmlformats.org/wordprocessingml/2006/main">
        <w:t xml:space="preserve">1. Guds trofasthet trots vår otrohet.</w:t>
      </w:r>
    </w:p>
    <w:p/>
    <w:p>
      <w:r xmlns:w="http://schemas.openxmlformats.org/wordprocessingml/2006/main">
        <w:t xml:space="preserve">2. Guds kraft att förvandla även våra egna hjärtan.</w:t>
      </w:r>
    </w:p>
    <w:p/>
    <w:p>
      <w:r xmlns:w="http://schemas.openxmlformats.org/wordprocessingml/2006/main">
        <w:t xml:space="preserve">1. Romarbrevet 3:3-4 - "Tänk om några var otrogna? Kommer deras otrohet att upphäva Guds trofasthet? Inte alls! Låt Gud vara sann och varje människa en lögnare."</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Första Kungaboken kapitel 13 berättar historien om en profet som sänds av Gud för att överlämna ett budskap till kung Jerobeam, såväl som de tragiska konsekvenser som uppstår på grund av olydnad och bedrägeri.</w:t>
      </w:r>
    </w:p>
    <w:p/>
    <w:p>
      <w:r xmlns:w="http://schemas.openxmlformats.org/wordprocessingml/2006/main">
        <w:t xml:space="preserve">Första stycket: Kapitlet introducerar en icke namngiven profet från Juda som är sänd av Gud med ett specifikt budskap till kung Jerobeam. Profeten reser till Betel, där Jerobeam offras vid ett altare som han hade satt upp (1 Kungaboken 13:1-3).</w:t>
      </w:r>
    </w:p>
    <w:p/>
    <w:p>
      <w:r xmlns:w="http://schemas.openxmlformats.org/wordprocessingml/2006/main">
        <w:t xml:space="preserve">Andra stycket: Berättelsen avslöjar att profeten djärvt konfronterar Jerobeam och förkunnar en profetia från Gud. Han förutsäger förstörelsen av altaret och förutspår att Josia, en framtida kung av Juda, kommer att offra hedniska präster på det (1 Kungaboken 13:4-5).</w:t>
      </w:r>
    </w:p>
    <w:p/>
    <w:p>
      <w:r xmlns:w="http://schemas.openxmlformats.org/wordprocessingml/2006/main">
        <w:t xml:space="preserve">Tredje stycket: Som svar på profetens ord sträcker kung Jerobeam ut sin hand och beordrar sina tjänstemän att gripa honom. Men hans hand vissnar och blir förlamad tills profeten går i förbön för hans räkning (1 Kungaboken 13:6-7).</w:t>
      </w:r>
    </w:p>
    <w:p/>
    <w:p>
      <w:r xmlns:w="http://schemas.openxmlformats.org/wordprocessingml/2006/main">
        <w:t xml:space="preserve">Fjärde stycket: Kapitlet nämner hur kung Jerobeam bjuder in profeten till sitt hus för förfriskningar och erbjuder honom belöningar. Men profeten vägrar dessa erbjudanden i lydnad mot Guds befallning att inte äta eller dricka något i Betel (1 Kungaboken 13;8-10).</w:t>
      </w:r>
    </w:p>
    <w:p/>
    <w:p>
      <w:r xmlns:w="http://schemas.openxmlformats.org/wordprocessingml/2006/main">
        <w:t xml:space="preserve">Femte stycket: Berättelsen fokuserar på en gammal profet som bor i Betel som hör om vad som hände mellan Jerobeam och den icke namngivna profeten. Han söker upp den unge mannen och ljuger för honom genom att hävda att en ängel sa till honom att det var okej att han kom och äta hemma hos honom (1 Kungaboken 13;11-19).</w:t>
      </w:r>
    </w:p>
    <w:p/>
    <w:p>
      <w:r xmlns:w="http://schemas.openxmlformats.org/wordprocessingml/2006/main">
        <w:t xml:space="preserve">6:e stycket: Kapitlet beskriver hur den unge profeten, trots att han varnas av Gud genom hans sanna budbärare om att äta eller dricka något i Betel, blir lurad av den gamle profetens lögn och går med honom. När de äter tillsammans kommer ett profetiskt ord mot dem båda (1 Kungaboken 13;20-32).</w:t>
      </w:r>
    </w:p>
    <w:p/>
    <w:p>
      <w:r xmlns:w="http://schemas.openxmlformats.org/wordprocessingml/2006/main">
        <w:t xml:space="preserve">Sammanfattningsvis skildrar kapitel tretton av Första Kungaboken ett profetiskt möte mellan en icke namngiven budbärare och kung Jerobeam. Budbäraren avger en domsprofetia. Jerobeam försöker gripa honom men misslyckas. Den gamla lögnaktiga profeten lurar den unge budbäraren och leder dem båda vilse. Tragiska konsekvenser följer. Detta Sammanfattningsvis utforskar kapitel teman som lydnad kontra bedrägeri, faran med falska profeter och gudomlig dom för olydnad.</w:t>
      </w:r>
    </w:p>
    <w:p/>
    <w:p>
      <w:r xmlns:w="http://schemas.openxmlformats.org/wordprocessingml/2006/main">
        <w:t xml:space="preserve">1 Kungaboken 13:1 Och se, en gudsman kom från Juda genom HERRENS ord till Betel, och Jerobeam stod vid altaret för att bränna rökelse.</w:t>
      </w:r>
    </w:p>
    <w:p/>
    <w:p>
      <w:r xmlns:w="http://schemas.openxmlformats.org/wordprocessingml/2006/main">
        <w:t xml:space="preserve">En gudsman från Juda kom till Betel enligt Herrens befallning och Jerobeam stod vid altaret redo att bränna rökelse.</w:t>
      </w:r>
    </w:p>
    <w:p/>
    <w:p>
      <w:r xmlns:w="http://schemas.openxmlformats.org/wordprocessingml/2006/main">
        <w:t xml:space="preserve">1. Kraften i lydnad mot Gud</w:t>
      </w:r>
    </w:p>
    <w:p/>
    <w:p>
      <w:r xmlns:w="http://schemas.openxmlformats.org/wordprocessingml/2006/main">
        <w:t xml:space="preserve">2. Vikten av att följa Guds ord</w:t>
      </w:r>
    </w:p>
    <w:p/>
    <w:p>
      <w:r xmlns:w="http://schemas.openxmlformats.org/wordprocessingml/2006/main">
        <w:t xml:space="preserve">1. Femte Moseboken 11:26-28 – Se, jag lägger fram för dig i dag en välsignelse och en förbannelse;</w:t>
      </w:r>
    </w:p>
    <w:p/>
    <w:p>
      <w:r xmlns:w="http://schemas.openxmlformats.org/wordprocessingml/2006/main">
        <w:t xml:space="preserve">2. Hesekiel 2:3-5 - Och han sade till mig: Människobarn, jag sänder dig till Israels barn, till ett upproriskt folk som har gjort uppror mot mig. mycket dag.</w:t>
      </w:r>
    </w:p>
    <w:p/>
    <w:p>
      <w:r xmlns:w="http://schemas.openxmlformats.org/wordprocessingml/2006/main">
        <w:t xml:space="preserve">1 Kungaboken 13:2 Och han ropade mot altaret i HERRENS ord och sade: "O altare, altare, så säger HERREN; Se, ett barn skall födas åt Davids hus, Josias vid namn; Och på dig skall han offra offerhöjdsprästerna som bränna rökelse på dig, och människoben skola brännas på dig.</w:t>
      </w:r>
    </w:p>
    <w:p/>
    <w:p>
      <w:r xmlns:w="http://schemas.openxmlformats.org/wordprocessingml/2006/main">
        <w:t xml:space="preserve">En man profeterade mot ett altare att ett barn vid namn Josia skulle födas, och han skall offra offerhöjdsprästerna till altaret och mäns ben skall brännas upp på det.</w:t>
      </w:r>
    </w:p>
    <w:p/>
    <w:p>
      <w:r xmlns:w="http://schemas.openxmlformats.org/wordprocessingml/2006/main">
        <w:t xml:space="preserve">1. Profetans kraft: Hur Guds ord kan förändra våra liv</w:t>
      </w:r>
    </w:p>
    <w:p/>
    <w:p>
      <w:r xmlns:w="http://schemas.openxmlformats.org/wordprocessingml/2006/main">
        <w:t xml:space="preserve">2. Josias berättelse: Att lära av en ung ledares tro</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1 Korintierbrevet 2:4-5 – Och mitt tal och min predikan var inte med lockande ord av människors visdom, utan i bevis av Anden och kraften: att din tro inte skulle stå i människors vishet, utan i Guds kraft.</w:t>
      </w:r>
    </w:p>
    <w:p/>
    <w:p>
      <w:r xmlns:w="http://schemas.openxmlformats.org/wordprocessingml/2006/main">
        <w:t xml:space="preserve">1 Kungaboken 13:3 Och han gav ett tecken samma dag och sade: Detta är det tecken som HERREN har talat; Se, altaret skall sönderslitas, och askan som är därpå skall utgjutas.</w:t>
      </w:r>
    </w:p>
    <w:p/>
    <w:p>
      <w:r xmlns:w="http://schemas.openxmlformats.org/wordprocessingml/2006/main">
        <w:t xml:space="preserve">En profet gav ett tecken från Herren för att visa att altaret skulle förstöras och askan hällas ut.</w:t>
      </w:r>
    </w:p>
    <w:p/>
    <w:p>
      <w:r xmlns:w="http://schemas.openxmlformats.org/wordprocessingml/2006/main">
        <w:t xml:space="preserve">1. Herrens tecken bör tas på allvar</w:t>
      </w:r>
    </w:p>
    <w:p/>
    <w:p>
      <w:r xmlns:w="http://schemas.openxmlformats.org/wordprocessingml/2006/main">
        <w:t xml:space="preserve">2. Herrens befallningar bör lydas</w:t>
      </w:r>
    </w:p>
    <w:p/>
    <w:p>
      <w:r xmlns:w="http://schemas.openxmlformats.org/wordprocessingml/2006/main">
        <w:t xml:space="preserve">1. Jeremia 1:11-12 - Herren gav Jeremia ett tecken för att visa att hans ord kommer att bli verklighet.</w:t>
      </w:r>
    </w:p>
    <w:p/>
    <w:p>
      <w:r xmlns:w="http://schemas.openxmlformats.org/wordprocessingml/2006/main">
        <w:t xml:space="preserve">2. Hebreerbrevet 11:17-19 - Abraham lydde Herren och var villig att offra Isak för att visa sin tro.</w:t>
      </w:r>
    </w:p>
    <w:p/>
    <w:p>
      <w:r xmlns:w="http://schemas.openxmlformats.org/wordprocessingml/2006/main">
        <w:t xml:space="preserve">1 Kungaboken 13:4 När kung Jerobeam hörde Guds mans ord, som hade ropat mot altaret i Betel, räckte han ut sin hand från altaret och sade: "Håll tag i honom." Och hans hand, som han sträckte ut mot honom, torkade ut, så att han inte kunde dra in den till sig igen.</w:t>
      </w:r>
    </w:p>
    <w:p/>
    <w:p>
      <w:r xmlns:w="http://schemas.openxmlformats.org/wordprocessingml/2006/main">
        <w:t xml:space="preserve">En Guds man profeterade mot altaret i Betel, och när kung Jerobeam hörde profetian försökte han gripa mannen men hans hand blev förlamad.</w:t>
      </w:r>
    </w:p>
    <w:p/>
    <w:p>
      <w:r xmlns:w="http://schemas.openxmlformats.org/wordprocessingml/2006/main">
        <w:t xml:space="preserve">1. Tro på Gud är starkare än någon jordisk makt.</w:t>
      </w:r>
    </w:p>
    <w:p/>
    <w:p>
      <w:r xmlns:w="http://schemas.openxmlformats.org/wordprocessingml/2006/main">
        <w:t xml:space="preserve">2. Guds kraft är mäktigare än någon människas.</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Psaltaren 33:10-11 - "Herren omintetgör folkens planer, han omintetgör folkens avsikter. Men Herrens planer står fast för evigt, hans hjärtas avsikter från släkte till släkte."</w:t>
      </w:r>
    </w:p>
    <w:p/>
    <w:p>
      <w:r xmlns:w="http://schemas.openxmlformats.org/wordprocessingml/2006/main">
        <w:t xml:space="preserve">1 Kungaboken 13:5 Även altaret revs sönder, och askan hälldes ut från altaret, enligt det tecken som Guds man hade givit genom HERRENS ord.</w:t>
      </w:r>
    </w:p>
    <w:p/>
    <w:p>
      <w:r xmlns:w="http://schemas.openxmlformats.org/wordprocessingml/2006/main">
        <w:t xml:space="preserve">En Guds man hade gett ett tecken från Herren till altaret i 1 Kungaboken 13:5 och altaret sönderrivs och askan hälldes ut från det.</w:t>
      </w:r>
    </w:p>
    <w:p/>
    <w:p>
      <w:r xmlns:w="http://schemas.openxmlformats.org/wordprocessingml/2006/main">
        <w:t xml:space="preserve">1. Guds kraft och auktoritet som uppenbaras genom tecken</w:t>
      </w:r>
    </w:p>
    <w:p/>
    <w:p>
      <w:r xmlns:w="http://schemas.openxmlformats.org/wordprocessingml/2006/main">
        <w:t xml:space="preserve">2. Vikten av att lyssna på Guds ord</w:t>
      </w:r>
    </w:p>
    <w:p/>
    <w:p>
      <w:r xmlns:w="http://schemas.openxmlformats.org/wordprocessingml/2006/main">
        <w:t xml:space="preserve">1. Hesekiel 3:17-19 – Människobarn, jag har gjort dig till väktare för Israels folk; så hör det jag talar och varna dem från mig. 18 När jag säger till den ogudaktige: Du ogudaktige, du skall förvisso dö, och du talar inte för att avskräcka dem från deras vägar, den ogudaktige skall dö för sin synd, och jag skall hålla dig ansvarig för deras blod. 19Men om du varnar den ogudaktige att vända om från sina vägar och de inte gör det, kommer de att dö för sin synd, fastän du själv kommer att bli frälst.</w:t>
      </w:r>
    </w:p>
    <w:p/>
    <w:p>
      <w:r xmlns:w="http://schemas.openxmlformats.org/wordprocessingml/2006/main">
        <w:t xml:space="preserve">2. Jakobsbrevet 1:22-25 – Lyssna inte bara på ordet och bedra er själva. Gör som det står. 23 Den som lyssnar på ordet men inte gör vad det säger är som någon som ser på sitt ansikte i en spegel 24 och efter att ha sett på sig själv går han bort och glömmer genast hur han ser ut. 25Men var och en som tittar in i den fullkomliga lagen som ger frihet och fortsätter i den, utan att glömma vad de har hört, utan att göra det, de kommer att bli saliga i vad de gör.</w:t>
      </w:r>
    </w:p>
    <w:p/>
    <w:p>
      <w:r xmlns:w="http://schemas.openxmlformats.org/wordprocessingml/2006/main">
        <w:t xml:space="preserve">1 Kungaboken 13:6 Och kungen svarade och sade till Guds man: Bäd nu till HERRENS, din Guds, ansikte och be för mig, så att min hand må återhämta mig. Och Guds man bad HERREN, och kungens hand gavs honom tillbaka igen och blev som förut.</w:t>
      </w:r>
    </w:p>
    <w:p/>
    <w:p>
      <w:r xmlns:w="http://schemas.openxmlformats.org/wordprocessingml/2006/main">
        <w:t xml:space="preserve">Guds man gick i förbön för kungens räkning och kungens hand fick honom tillbaka.</w:t>
      </w:r>
    </w:p>
    <w:p/>
    <w:p>
      <w:r xmlns:w="http://schemas.openxmlformats.org/wordprocessingml/2006/main">
        <w:t xml:space="preserve">1. Gud är alltid villig att besvara våra böner när vi söker honom.</w:t>
      </w:r>
    </w:p>
    <w:p/>
    <w:p>
      <w:r xmlns:w="http://schemas.openxmlformats.org/wordprocessingml/2006/main">
        <w:t xml:space="preserve">2. Även de minsta böner kan få mirakulösa svar.</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Jakobsbrevet 5:16 - En rättfärdig mans effektiva, brinnande bön har mycket nytta.</w:t>
      </w:r>
    </w:p>
    <w:p/>
    <w:p>
      <w:r xmlns:w="http://schemas.openxmlformats.org/wordprocessingml/2006/main">
        <w:t xml:space="preserve">1 Kungaboken 13:7 Och kungen sade till gudsmannen: "Följ med mig hem och friska dig, så skall jag ge dig en belöning."</w:t>
      </w:r>
    </w:p>
    <w:p/>
    <w:p>
      <w:r xmlns:w="http://schemas.openxmlformats.org/wordprocessingml/2006/main">
        <w:t xml:space="preserve">Kungen bad gudsmannen att komma och bo hos honom så att han kunde ge honom en belöning.</w:t>
      </w:r>
    </w:p>
    <w:p/>
    <w:p>
      <w:r xmlns:w="http://schemas.openxmlformats.org/wordprocessingml/2006/main">
        <w:t xml:space="preserve">1. The Power of Hospitality - Hur vår generositet kan vara till välsignelse för andra.</w:t>
      </w:r>
    </w:p>
    <w:p/>
    <w:p>
      <w:r xmlns:w="http://schemas.openxmlformats.org/wordprocessingml/2006/main">
        <w:t xml:space="preserve">2. Trofasthetens belöningar - Hur att följa Guds vilja ger sann belöning.</w:t>
      </w:r>
    </w:p>
    <w:p/>
    <w:p>
      <w:r xmlns:w="http://schemas.openxmlformats.org/wordprocessingml/2006/main">
        <w:t xml:space="preserve">1. Lukas 6:38 - Ge, så ska det ges åt er; ett gott mått, nedtryckt och sammanskakat och överkört, skall människorna ge i din barm. Ty med samma mått som ni mäter med skall det åter mätas för er.</w:t>
      </w:r>
    </w:p>
    <w:p/>
    <w:p>
      <w:r xmlns:w="http://schemas.openxmlformats.org/wordprocessingml/2006/main">
        <w:t xml:space="preserve">2. Hebreerbrevet 6:10 - Ty Gud är inte orättfärdig att glömma ditt arbete och ditt kärleksarbete, som du har visat mot hans namn, genom att du har tjänat de heliga och tjänat.</w:t>
      </w:r>
    </w:p>
    <w:p/>
    <w:p>
      <w:r xmlns:w="http://schemas.openxmlformats.org/wordprocessingml/2006/main">
        <w:t xml:space="preserve">1 Kungaboken 13:8 Och Guds man sade till kungen: Om du ger mig hälften av ditt hus, så vill jag inte gå in med dig, och jag skall inte äta bröd eller dricka vatten på denna plats.</w:t>
      </w:r>
    </w:p>
    <w:p/>
    <w:p>
      <w:r xmlns:w="http://schemas.openxmlformats.org/wordprocessingml/2006/main">
        <w:t xml:space="preserve">En gudsman sade till kungen att han inte skulle gå in i kungens hus eller äta bröd eller dricka vatten på platsen om inte kungen gav honom halva hans hus.</w:t>
      </w:r>
    </w:p>
    <w:p/>
    <w:p>
      <w:r xmlns:w="http://schemas.openxmlformats.org/wordprocessingml/2006/main">
        <w:t xml:space="preserve">1. Lydnadens kraft: Att följa Guds vilja oavsett vad det kostar</w:t>
      </w:r>
    </w:p>
    <w:p/>
    <w:p>
      <w:r xmlns:w="http://schemas.openxmlformats.org/wordprocessingml/2006/main">
        <w:t xml:space="preserve">2. Att välja Gud framför rikedom och tröst</w:t>
      </w:r>
    </w:p>
    <w:p/>
    <w:p>
      <w:r xmlns:w="http://schemas.openxmlformats.org/wordprocessingml/2006/main">
        <w:t xml:space="preserve">1. Matteus 6:24 – Ingen kan tjäna två herrar, för antingen kommer han att hata den ene och älska den andre, eller så kommer han att vara hängiven den ene och förakta den andre.</w:t>
      </w:r>
    </w:p>
    <w:p/>
    <w:p>
      <w:r xmlns:w="http://schemas.openxmlformats.org/wordprocessingml/2006/main">
        <w:t xml:space="preserve">2. Filipperbrevet 3:7-8 – Men vilken vinst jag än hade räknade jag som förlust för Kristi skull. Jag räknar verkligen allt som förlust på grund av det överträffade värdet av att känna Kristus Jesus, min Herre. För hans skull har jag lidit förlust av allt och räknar det som skräp, för att jag ska vinna Kristus.</w:t>
      </w:r>
    </w:p>
    <w:p/>
    <w:p>
      <w:r xmlns:w="http://schemas.openxmlformats.org/wordprocessingml/2006/main">
        <w:t xml:space="preserve">1 Kungaboken 13:9 Ty så har jag befallts genom HERRENS ord: Ät inte bröd och drick inte vatten och vänd inte om på samma väg som du kom.</w:t>
      </w:r>
    </w:p>
    <w:p/>
    <w:p>
      <w:r xmlns:w="http://schemas.openxmlformats.org/wordprocessingml/2006/main">
        <w:t xml:space="preserve">En Guds man fick befallning från Herren att inte äta bröd, inte dricka vatten eller återvända samma väg som han kom.</w:t>
      </w:r>
    </w:p>
    <w:p/>
    <w:p>
      <w:r xmlns:w="http://schemas.openxmlformats.org/wordprocessingml/2006/main">
        <w:t xml:space="preserve">1: När Gud talar, lyssna och lyd.</w:t>
      </w:r>
    </w:p>
    <w:p/>
    <w:p>
      <w:r xmlns:w="http://schemas.openxmlformats.org/wordprocessingml/2006/main">
        <w:t xml:space="preserve">2: Guds planer är större än våra egna.</w:t>
      </w:r>
    </w:p>
    <w:p/>
    <w:p>
      <w:r xmlns:w="http://schemas.openxmlformats.org/wordprocessingml/2006/main">
        <w:t xml:space="preserve">1: Apostlagärningarna 5:29 - Då svarade Petrus och de andra apostlarna och sade: Vi är skyldiga att lyda Gud mer än människor.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Kungaboken 13:10 Så gick han en annan väg och vände inte tillbaka den väg som han kom till Betel.</w:t>
      </w:r>
    </w:p>
    <w:p/>
    <w:p>
      <w:r xmlns:w="http://schemas.openxmlformats.org/wordprocessingml/2006/main">
        <w:t xml:space="preserve">En man olydde Guds instruktioner och gick en annan väg än vad han blev instruerad att gå.</w:t>
      </w:r>
    </w:p>
    <w:p/>
    <w:p>
      <w:r xmlns:w="http://schemas.openxmlformats.org/wordprocessingml/2006/main">
        <w:t xml:space="preserve">1. Olydnad leder till problem</w:t>
      </w:r>
    </w:p>
    <w:p/>
    <w:p>
      <w:r xmlns:w="http://schemas.openxmlformats.org/wordprocessingml/2006/main">
        <w:t xml:space="preserve">2. Lyssna och lyda Guds instruktioner</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Hesekiel 33:33 – När allt detta blir sant och det säkert kommer att göra det då kommer de att veta att en profet har varit bland dem.</w:t>
      </w:r>
    </w:p>
    <w:p/>
    <w:p>
      <w:r xmlns:w="http://schemas.openxmlformats.org/wordprocessingml/2006/main">
        <w:t xml:space="preserve">1 Kungaboken 13:11 En gammal profet bodde i Betel; och hans söner kommo och berättade för honom alla de gärningar som gudsmannen hade gjort den dagen i Betel: de ord som han hade talat till kungen, dem berättade de också för deras fader.</w:t>
      </w:r>
    </w:p>
    <w:p/>
    <w:p>
      <w:r xmlns:w="http://schemas.openxmlformats.org/wordprocessingml/2006/main">
        <w:t xml:space="preserve">En gammal profet i Betel hörde av sina söner om de ord som gudsmannen talade till kungen.</w:t>
      </w:r>
    </w:p>
    <w:p/>
    <w:p>
      <w:r xmlns:w="http://schemas.openxmlformats.org/wordprocessingml/2006/main">
        <w:t xml:space="preserve">1. Hur våra ord kan ha en bestående effekt</w:t>
      </w:r>
    </w:p>
    <w:p/>
    <w:p>
      <w:r xmlns:w="http://schemas.openxmlformats.org/wordprocessingml/2006/main">
        <w:t xml:space="preserve">2. Vikten av att lyssna på kloka råd</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Jakob 3:2-5 – För vi snubblar alla på många sätt. Och om någon inte snubblar i vad han säger, så är han en fullkomlig man, som också kan tygla hela sin kropp. Om vi stoppar bett i munnen på hästar så att de lyder oss, vägleder vi hela deras kroppar också. Titta också på skeppen: även om de är så stora och drivs av starka vindar, styrs de av ett mycket litet roder varhelst pilotens vilja leder. Så även tungan är en liten lem, men den skryter med stora saker.</w:t>
      </w:r>
    </w:p>
    <w:p/>
    <w:p>
      <w:r xmlns:w="http://schemas.openxmlformats.org/wordprocessingml/2006/main">
        <w:t xml:space="preserve">1 Kungaboken 13:12 Och deras fader sade till dem: »Vad gick han? Ty hans söner hade sett vilken väg gudsmannen gick, som kom från Juda.</w:t>
      </w:r>
    </w:p>
    <w:p/>
    <w:p>
      <w:r xmlns:w="http://schemas.openxmlformats.org/wordprocessingml/2006/main">
        <w:t xml:space="preserve">Fadern till två unga män frågade dem vilken väg gudsmannen hade tagit, eftersom de hade sett honom komma från Juda.</w:t>
      </w:r>
    </w:p>
    <w:p/>
    <w:p>
      <w:r xmlns:w="http://schemas.openxmlformats.org/wordprocessingml/2006/main">
        <w:t xml:space="preserve">1. Iakttagelsens kraft: Att lära av de två unga männens far.</w:t>
      </w:r>
    </w:p>
    <w:p/>
    <w:p>
      <w:r xmlns:w="http://schemas.openxmlformats.org/wordprocessingml/2006/main">
        <w:t xml:space="preserve">2. Följa i Guds mans fotspår: Hitta styrka i tron.</w:t>
      </w:r>
    </w:p>
    <w:p/>
    <w:p>
      <w:r xmlns:w="http://schemas.openxmlformats.org/wordprocessingml/2006/main">
        <w:t xml:space="preserve">1. Ordspråksboken 22:3: En klok man förutser det onda och gömmer sig, men de enkla går vidare och straffas.</w:t>
      </w:r>
    </w:p>
    <w:p/>
    <w:p>
      <w:r xmlns:w="http://schemas.openxmlformats.org/wordprocessingml/2006/main">
        <w:t xml:space="preserve">2. Matteus 6:33: Men sök först Guds rike och hans rättfärdighet; och allt detta skall tilläggas eder.</w:t>
      </w:r>
    </w:p>
    <w:p/>
    <w:p>
      <w:r xmlns:w="http://schemas.openxmlformats.org/wordprocessingml/2006/main">
        <w:t xml:space="preserve">1 Kungaboken 13:13 Och han sade till sina söner: Sadla åsnan åt mig. Så sadlade de åsnan åt honom, och han red på den,</w:t>
      </w:r>
    </w:p>
    <w:p/>
    <w:p>
      <w:r xmlns:w="http://schemas.openxmlformats.org/wordprocessingml/2006/main">
        <w:t xml:space="preserve">Guds profet red på en åsna till platsen för sitt profetiska uppdrag.</w:t>
      </w:r>
    </w:p>
    <w:p/>
    <w:p>
      <w:r xmlns:w="http://schemas.openxmlformats.org/wordprocessingml/2006/main">
        <w:t xml:space="preserve">1. Lydnadens kraft: Följer Guds befallningar trots våra tvivel och rädslor.</w:t>
      </w:r>
    </w:p>
    <w:p/>
    <w:p>
      <w:r xmlns:w="http://schemas.openxmlformats.org/wordprocessingml/2006/main">
        <w:t xml:space="preserve">2. Att urskilja Guds vilja: Hur man känner igen Guds ledning i våra liv.</w:t>
      </w:r>
    </w:p>
    <w:p/>
    <w:p>
      <w:r xmlns:w="http://schemas.openxmlformats.org/wordprocessingml/2006/main">
        <w:t xml:space="preserve">1. Femte Mosebok 6:4-6 "Hör, Israel: Herren vår Gud, Herren är en. Du ska älska Herren din Gud av hela ditt hjärta och av hela din själ och av all din kraft. Och dessa ord som Jag befaller att du i dag ska ligga i ditt hjärta.</w:t>
      </w:r>
    </w:p>
    <w:p/>
    <w:p>
      <w:r xmlns:w="http://schemas.openxmlformats.org/wordprocessingml/2006/main">
        <w:t xml:space="preserve">2. Jesaja 6:8 "Och jag hörde Herrens röst säga: Vem ska jag sända, och vem vill gå för oss? Då sade jag: Här är jag! Sänd mig.</w:t>
      </w:r>
    </w:p>
    <w:p/>
    <w:p>
      <w:r xmlns:w="http://schemas.openxmlformats.org/wordprocessingml/2006/main">
        <w:t xml:space="preserve">1 Kungaboken 13:14 Och han följde efter gudsmannen och fann honom sittande under en ek, och han sade till honom: "Är du den Guds man som kom från Juda?" Och han sade: Det är jag.</w:t>
      </w:r>
    </w:p>
    <w:p/>
    <w:p>
      <w:r xmlns:w="http://schemas.openxmlformats.org/wordprocessingml/2006/main">
        <w:t xml:space="preserve">En gudsman från Juda hittades sittande under en ek och blev tillfrågad om han var en gudsman från Juda. Han svarade jakande.</w:t>
      </w:r>
    </w:p>
    <w:p/>
    <w:p>
      <w:r xmlns:w="http://schemas.openxmlformats.org/wordprocessingml/2006/main">
        <w:t xml:space="preserve">1. Guds planer finns ofta på oväntade platser.</w:t>
      </w:r>
    </w:p>
    <w:p/>
    <w:p>
      <w:r xmlns:w="http://schemas.openxmlformats.org/wordprocessingml/2006/main">
        <w:t xml:space="preserve">2. Guds närvaro kan hittas även på de mest ödmjuka platser.</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139:7-8 "Vart ska jag gå från din ande eller vart ska jag fly från din närvaro? Om jag stiger upp till himlen, är du där; om jag bäddar i helvetet, se, du är där. ."</w:t>
      </w:r>
    </w:p>
    <w:p/>
    <w:p>
      <w:r xmlns:w="http://schemas.openxmlformats.org/wordprocessingml/2006/main">
        <w:t xml:space="preserve">1 Kungaboken 13:15 Då sade han till honom: "Följ med mig hem och ät bröd."</w:t>
      </w:r>
    </w:p>
    <w:p/>
    <w:p>
      <w:r xmlns:w="http://schemas.openxmlformats.org/wordprocessingml/2006/main">
        <w:t xml:space="preserve">En man bjöd in någon att dela en måltid med honom.</w:t>
      </w:r>
    </w:p>
    <w:p/>
    <w:p>
      <w:r xmlns:w="http://schemas.openxmlformats.org/wordprocessingml/2006/main">
        <w:t xml:space="preserve">1. Kraften i inbjudan: att öppna våra hjärtan för andra</w:t>
      </w:r>
    </w:p>
    <w:p/>
    <w:p>
      <w:r xmlns:w="http://schemas.openxmlformats.org/wordprocessingml/2006/main">
        <w:t xml:space="preserve">2. Att odla gästfrihet: välkomna andra in i våra liv</w:t>
      </w:r>
    </w:p>
    <w:p/>
    <w:p>
      <w:r xmlns:w="http://schemas.openxmlformats.org/wordprocessingml/2006/main">
        <w:t xml:space="preserve">1. Hebreerbrevet 13:2 - Försumma inte att visa gästfrihet mot främlingar, för därigenom har somliga hyst änglar omedvetet.</w:t>
      </w:r>
    </w:p>
    <w:p/>
    <w:p>
      <w:r xmlns:w="http://schemas.openxmlformats.org/wordprocessingml/2006/main">
        <w:t xml:space="preserve">2. Luk 14:12-14 – Då sade Jesus till sin värd: När du ger lunch eller middag, bjud inte in dina vänner, dina bröder eller systrar, dina släktingar eller dina rika grannar; om du gör det kan de bjuda in dig tillbaka och du kommer att få betalt. Men när du ger en bankett, bjud in de fattiga, de förlamade, de lama, de blinda, och du kommer att bli välsignad. Även om de inte kan återbetala dig, kommer du att få återbetalning vid de rättfärdigas uppståndelse.</w:t>
      </w:r>
    </w:p>
    <w:p/>
    <w:p>
      <w:r xmlns:w="http://schemas.openxmlformats.org/wordprocessingml/2006/main">
        <w:t xml:space="preserve">1 Kungaboken 13:16 Och han sade: "Jag får inte vända tillbaka med dig och inte gå in med dig; jag vill inte äta bröd eller dricka vatten med dig på denna plats.</w:t>
      </w:r>
    </w:p>
    <w:p/>
    <w:p>
      <w:r xmlns:w="http://schemas.openxmlformats.org/wordprocessingml/2006/main">
        <w:t xml:space="preserve">En Guds profet vägrar att följa med en Guds man och vägrar att äta eller dricka med honom på den platsen.</w:t>
      </w:r>
    </w:p>
    <w:p/>
    <w:p>
      <w:r xmlns:w="http://schemas.openxmlformats.org/wordprocessingml/2006/main">
        <w:t xml:space="preserve">1. Guds profets lydnad: Hur vi bör följa Guds befallningar utan att ifrågasätta</w:t>
      </w:r>
    </w:p>
    <w:p/>
    <w:p>
      <w:r xmlns:w="http://schemas.openxmlformats.org/wordprocessingml/2006/main">
        <w:t xml:space="preserve">2. Guds försörjning: Hur vi bör lita på Gud för alla våra behov</w:t>
      </w:r>
    </w:p>
    <w:p/>
    <w:p>
      <w:r xmlns:w="http://schemas.openxmlformats.org/wordprocessingml/2006/main">
        <w:t xml:space="preserve">1. Joh 14:15 Om du älskar mig, ska du hålla mina bud.</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1 Kungaboken 13:17 Ty det har sagts till mig genom HERRENS ord: Du skall inte äta bröd eller dricka vatten där, och inte vända om för att gå den väg som du har kommit.</w:t>
      </w:r>
    </w:p>
    <w:p/>
    <w:p>
      <w:r xmlns:w="http://schemas.openxmlformats.org/wordprocessingml/2006/main">
        <w:t xml:space="preserve">Profeten instruerades av Herren att inte äta, dricka eller återvända samma väg som han kom under sin resa till Betel.</w:t>
      </w:r>
    </w:p>
    <w:p/>
    <w:p>
      <w:r xmlns:w="http://schemas.openxmlformats.org/wordprocessingml/2006/main">
        <w:t xml:space="preserve">1. Att lita på Guds ord framför allt</w:t>
      </w:r>
    </w:p>
    <w:p/>
    <w:p>
      <w:r xmlns:w="http://schemas.openxmlformats.org/wordprocessingml/2006/main">
        <w:t xml:space="preserve">2. Att lyda Guds befallningar utan att ifrågasätta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Femte Mosebok 8:3 - Och han ödmjukade dig och lät dig hungra och föda dig med manna, som du inte kände och inte heller dina fäder visste; för att han skulle förkunna dig att människan inte lever bara av bröd, utan av varje ord som utgår ur HERRENS mun lever människan.</w:t>
      </w:r>
    </w:p>
    <w:p/>
    <w:p>
      <w:r xmlns:w="http://schemas.openxmlformats.org/wordprocessingml/2006/main">
        <w:t xml:space="preserve">1 Kungaboken 13:18 Han sade till honom: Jag är också en profet, såsom du; Och en ängel talade till mig genom HERRENS ord och sade: "För honom tillbaka med dig till ditt hus, så att han kan äta bröd och dricka vatten." Men han ljög för honom.</w:t>
      </w:r>
    </w:p>
    <w:p/>
    <w:p>
      <w:r xmlns:w="http://schemas.openxmlformats.org/wordprocessingml/2006/main">
        <w:t xml:space="preserve">En profet ljög för en annan profet när han berättade för honom att en ängel hade talat till honom från Herren och instruerat honom att föra tillbaka den andra profeten till hans hus.</w:t>
      </w:r>
    </w:p>
    <w:p/>
    <w:p>
      <w:r xmlns:w="http://schemas.openxmlformats.org/wordprocessingml/2006/main">
        <w:t xml:space="preserve">1. Vikten av att berätta sanning och konsekvenserna av att ljuga.</w:t>
      </w:r>
    </w:p>
    <w:p/>
    <w:p>
      <w:r xmlns:w="http://schemas.openxmlformats.org/wordprocessingml/2006/main">
        <w:t xml:space="preserve">2. Kraften i Guds ord och de sätt på vilka vi kan urskilja hans vilja.</w:t>
      </w:r>
    </w:p>
    <w:p/>
    <w:p>
      <w:r xmlns:w="http://schemas.openxmlformats.org/wordprocessingml/2006/main">
        <w:t xml:space="preserve">1. 1 Kungaboken 13:18 - Han sade till honom: "Jag är också en profet som du; Och en ängel talade till mig genom HERRENS ord och sade: "För honom tillbaka med dig till ditt hus, så att han kan äta bröd och dricka vatten." Men han ljög för honom.</w:t>
      </w:r>
    </w:p>
    <w:p/>
    <w:p>
      <w:r xmlns:w="http://schemas.openxmlformats.org/wordprocessingml/2006/main">
        <w:t xml:space="preserve">2. Ordspråksboken 12:22 - Lögnaktiga läppar är en styggelse för HERREN, men de som handlar i sanning är hans behag.</w:t>
      </w:r>
    </w:p>
    <w:p/>
    <w:p>
      <w:r xmlns:w="http://schemas.openxmlformats.org/wordprocessingml/2006/main">
        <w:t xml:space="preserve">1 Kungaboken 13:19 Så gick han tillbaka med honom och åt bröd i hans hus och drack vatten.</w:t>
      </w:r>
    </w:p>
    <w:p/>
    <w:p>
      <w:r xmlns:w="http://schemas.openxmlformats.org/wordprocessingml/2006/main">
        <w:t xml:space="preserve">En Guds man gick med en profet och åt bröd och drack vatten i sitt hus.</w:t>
      </w:r>
    </w:p>
    <w:p/>
    <w:p>
      <w:r xmlns:w="http://schemas.openxmlformats.org/wordprocessingml/2006/main">
        <w:t xml:space="preserve">1. Guds trofasthet är oföränderlig, även under svåra omständigheter.</w:t>
      </w:r>
    </w:p>
    <w:p/>
    <w:p>
      <w:r xmlns:w="http://schemas.openxmlformats.org/wordprocessingml/2006/main">
        <w:t xml:space="preserve">2. Vi bör alltid söka vägledning från Gud i alla beslut.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119:105 - "Ditt ord är en lampa för mina fötter och ett ljus för min stig."</w:t>
      </w:r>
    </w:p>
    <w:p/>
    <w:p>
      <w:r xmlns:w="http://schemas.openxmlformats.org/wordprocessingml/2006/main">
        <w:t xml:space="preserve">1 Kungaboken 13:20 Och det hände sig, när de satt till bords, att HERRENS ord kom till profeten som förde honom tillbaka:</w:t>
      </w:r>
    </w:p>
    <w:p/>
    <w:p>
      <w:r xmlns:w="http://schemas.openxmlformats.org/wordprocessingml/2006/main">
        <w:t xml:space="preserve">En profet fördes tillbaka till sin stad och medan han satt vid ett bord kom Herrens ord till honom.</w:t>
      </w:r>
    </w:p>
    <w:p/>
    <w:p>
      <w:r xmlns:w="http://schemas.openxmlformats.org/wordprocessingml/2006/main">
        <w:t xml:space="preserve">1. Guds kraft på oväntade sätt</w:t>
      </w:r>
    </w:p>
    <w:p/>
    <w:p>
      <w:r xmlns:w="http://schemas.openxmlformats.org/wordprocessingml/2006/main">
        <w:t xml:space="preserve">2. Guds timing är perfekt</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Kungaboken 13:21 Och han ropade till den Guds man som kom från Juda och sade: Så säger HERREN: Eftersom du har varit olydig mot HERRENS mun och inte hållit det bud som HERREN, din Gud, har bjudit dig,</w:t>
      </w:r>
    </w:p>
    <w:p/>
    <w:p>
      <w:r xmlns:w="http://schemas.openxmlformats.org/wordprocessingml/2006/main">
        <w:t xml:space="preserve">En gudsman från Juda var olydig mot Guds bud och blev tillrättavisad för det.</w:t>
      </w:r>
    </w:p>
    <w:p/>
    <w:p>
      <w:r xmlns:w="http://schemas.openxmlformats.org/wordprocessingml/2006/main">
        <w:t xml:space="preserve">1. "En uppmaning till lydnad: konsekvenserna av olydnad mot Guds bud"</w:t>
      </w:r>
    </w:p>
    <w:p/>
    <w:p>
      <w:r xmlns:w="http://schemas.openxmlformats.org/wordprocessingml/2006/main">
        <w:t xml:space="preserve">2. "Kraften i Guds ord: lära sig att lyssna och lyda"</w:t>
      </w:r>
    </w:p>
    <w:p/>
    <w:p>
      <w:r xmlns:w="http://schemas.openxmlformats.org/wordprocessingml/2006/main">
        <w:t xml:space="preserve">1. Femte Moseboken 30:11-14 - Ty detta bud som jag ger dig i dag, det är inte dolt för dig, och det är inte långt borta.</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1 Kungaboken 13:22 Men kom tillbaka och har ätit bröd och druckit vatten på den plats om vilken Herren har sagt till dig: Ät inget bröd och drick inte vatten; din kropp skall inte komma till dina fäders grav.</w:t>
      </w:r>
    </w:p>
    <w:p/>
    <w:p>
      <w:r xmlns:w="http://schemas.openxmlformats.org/wordprocessingml/2006/main">
        <w:t xml:space="preserve">En man olydde Herrens befallning och åt bröd och drack vatten från en plats som han blev tillsagd att inte.</w:t>
      </w:r>
    </w:p>
    <w:p/>
    <w:p>
      <w:r xmlns:w="http://schemas.openxmlformats.org/wordprocessingml/2006/main">
        <w:t xml:space="preserve">1. Lydnadens kraft: Hur att följa Guds befallningar ger välsignelser</w:t>
      </w:r>
    </w:p>
    <w:p/>
    <w:p>
      <w:r xmlns:w="http://schemas.openxmlformats.org/wordprocessingml/2006/main">
        <w:t xml:space="preserve">2. Kom ihåg följderna av olydnad: Varför vi bör lyssna på Herrens varningar</w:t>
      </w:r>
    </w:p>
    <w:p/>
    <w:p>
      <w:r xmlns:w="http://schemas.openxmlformats.org/wordprocessingml/2006/main">
        <w:t xml:space="preserve">1. Lukas 11:28 – Men han sade: Ja hellre, saliga är de som hör Guds ord och håller det.</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1 Kungaboken 13:23 Och det hände sig, sedan han hade ätit bröd och sedan han hade druckit, att han sadlade åsnan åt honom, nämligen åt profeten som han hade fört tillbaka.</w:t>
      </w:r>
    </w:p>
    <w:p/>
    <w:p>
      <w:r xmlns:w="http://schemas.openxmlformats.org/wordprocessingml/2006/main">
        <w:t xml:space="preserve">Efter att profeten hade förts tillbaka försågs han med mat och dryck och fick en åsna att åka på.</w:t>
      </w:r>
    </w:p>
    <w:p/>
    <w:p>
      <w:r xmlns:w="http://schemas.openxmlformats.org/wordprocessingml/2006/main">
        <w:t xml:space="preserve">1. Gud försörjer våra behov.</w:t>
      </w:r>
    </w:p>
    <w:p/>
    <w:p>
      <w:r xmlns:w="http://schemas.openxmlformats.org/wordprocessingml/2006/main">
        <w:t xml:space="preserve">2. Vi bör visa vänlighet mot de behövande.</w:t>
      </w:r>
    </w:p>
    <w:p/>
    <w:p>
      <w:r xmlns:w="http://schemas.openxmlformats.org/wordprocessingml/2006/main">
        <w:t xml:space="preserve">1. Matteus 6:25-34 - Oroa dig inte för ditt liv, vad du ska äta eller dricka; eller om din kropp, vad du ska ha på dig.</w:t>
      </w:r>
    </w:p>
    <w:p/>
    <w:p>
      <w:r xmlns:w="http://schemas.openxmlformats.org/wordprocessingml/2006/main">
        <w:t xml:space="preserve">2. Lukas 10:25-37 – Liknelsen om den barmhärtige samariten.</w:t>
      </w:r>
    </w:p>
    <w:p/>
    <w:p>
      <w:r xmlns:w="http://schemas.openxmlformats.org/wordprocessingml/2006/main">
        <w:t xml:space="preserve">1 Kungaboken 13:24 Och när han hade gått, mötte ett lejon honom på vägen och dödade honom, och hans kadaver kastades på vägen, och åsnan stod där, och lejonet stod vid kadavret.</w:t>
      </w:r>
    </w:p>
    <w:p/>
    <w:p>
      <w:r xmlns:w="http://schemas.openxmlformats.org/wordprocessingml/2006/main">
        <w:t xml:space="preserve">En man var på resa och dödades av ett lejon. Hans kropp låg kvar i vägen och åsnan han red på stod i närheten.</w:t>
      </w:r>
    </w:p>
    <w:p/>
    <w:p>
      <w:r xmlns:w="http://schemas.openxmlformats.org/wordprocessingml/2006/main">
        <w:t xml:space="preserve">1. Guds planer är större än våra egna.</w:t>
      </w:r>
    </w:p>
    <w:p/>
    <w:p>
      <w:r xmlns:w="http://schemas.openxmlformats.org/wordprocessingml/2006/main">
        <w:t xml:space="preserve">2. Vi har alla fått ett uppdrag att tjäna Gud.</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Lukas 4:18-19 - Herrens Ande är över mig, eftersom han har smort mig för att förkunna goda nyheter för de fattiga. Han har sänt mig för att förkunna frihet för fångarna och återhämtning av synen för blinda, för att befria de förtryckta, för att förkunna året för Herrens nåd.</w:t>
      </w:r>
    </w:p>
    <w:p/>
    <w:p>
      <w:r xmlns:w="http://schemas.openxmlformats.org/wordprocessingml/2006/main">
        <w:t xml:space="preserve">1 Kungaboken 13:25 Och se, män gick förbi och såg kadavret gjutet på vägen och lejonet stå vid kadavret; och de kommo och berättade det i staden där den gamle profeten bodde.</w:t>
      </w:r>
    </w:p>
    <w:p/>
    <w:p>
      <w:r xmlns:w="http://schemas.openxmlformats.org/wordprocessingml/2006/main">
        <w:t xml:space="preserve">En gammal profet bodde i en stad och män som gick förbi såg en död kropp med ett lejon stående vid den och rapporterade om det.</w:t>
      </w:r>
    </w:p>
    <w:p/>
    <w:p>
      <w:r xmlns:w="http://schemas.openxmlformats.org/wordprocessingml/2006/main">
        <w:t xml:space="preserve">1. Guds försyn på oväntade platser</w:t>
      </w:r>
    </w:p>
    <w:p/>
    <w:p>
      <w:r xmlns:w="http://schemas.openxmlformats.org/wordprocessingml/2006/main">
        <w:t xml:space="preserve">2. Varningen för olydnad</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1 Kungaboken 13:26 När profeten som förde honom tillbaka från vägen fick höra det, sade han: Det är Guds man som var olydig mot HERRENS ord; därför har HERREN överlämnat honom åt lejonet, som han har slitit sönder honom och dödat honom, enligt HERRENS ord, som han talade till honom.</w:t>
      </w:r>
    </w:p>
    <w:p/>
    <w:p>
      <w:r xmlns:w="http://schemas.openxmlformats.org/wordprocessingml/2006/main">
        <w:t xml:space="preserve">En profet tar tillbaka en Guds man från sin resa, bara för att få veta att han var olydig mot Herrens ord och har blivit dödad av ett lejon.</w:t>
      </w:r>
    </w:p>
    <w:p/>
    <w:p>
      <w:r xmlns:w="http://schemas.openxmlformats.org/wordprocessingml/2006/main">
        <w:t xml:space="preserve">1. Att lyda Herrens ord ger välsignelser, men olydnad ger konsekvenser.</w:t>
      </w:r>
    </w:p>
    <w:p/>
    <w:p>
      <w:r xmlns:w="http://schemas.openxmlformats.org/wordprocessingml/2006/main">
        <w:t xml:space="preserve">2. Var ödmjuk och lydig mot Herrens vilja, så kommer han att vara trofast för att skydda dig.</w:t>
      </w:r>
    </w:p>
    <w:p/>
    <w:p>
      <w:r xmlns:w="http://schemas.openxmlformats.org/wordprocessingml/2006/main">
        <w:t xml:space="preserve">1. Ordspråksboken 28:14 Salig är den som alltid fruktar Herren, men den som förhärdar sitt hjärta kommer att falla i olycka.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1 Kungaboken 13:27 Och han talade till sina söner och sade: Sadla åsnan åt mig. Och de sadlade honom.</w:t>
      </w:r>
    </w:p>
    <w:p/>
    <w:p>
      <w:r xmlns:w="http://schemas.openxmlformats.org/wordprocessingml/2006/main">
        <w:t xml:space="preserve">En man instruerade sina söner att sadla en åsna åt honom.</w:t>
      </w:r>
    </w:p>
    <w:p/>
    <w:p>
      <w:r xmlns:w="http://schemas.openxmlformats.org/wordprocessingml/2006/main">
        <w:t xml:space="preserve">1. Hur Guds vilja uppnås genom lydnad</w:t>
      </w:r>
    </w:p>
    <w:p/>
    <w:p>
      <w:r xmlns:w="http://schemas.openxmlformats.org/wordprocessingml/2006/main">
        <w:t xml:space="preserve">2. Kraften i att tjäna Gud med trogen handling</w:t>
      </w:r>
    </w:p>
    <w:p/>
    <w:p>
      <w:r xmlns:w="http://schemas.openxmlformats.org/wordprocessingml/2006/main">
        <w:t xml:space="preserve">1. Första Moseboken 22:3-4 - Abrahams lydnad mot Gud när han förberedde sig för att offra sin son</w:t>
      </w:r>
    </w:p>
    <w:p/>
    <w:p>
      <w:r xmlns:w="http://schemas.openxmlformats.org/wordprocessingml/2006/main">
        <w:t xml:space="preserve">2. Joh 2:5 - Jesu mors instruktion till tjänarna att göra vad han än sa</w:t>
      </w:r>
    </w:p>
    <w:p/>
    <w:p>
      <w:r xmlns:w="http://schemas.openxmlformats.org/wordprocessingml/2006/main">
        <w:t xml:space="preserve">1 Kungaboken 13:28 Och han gick bort och fann sin kadaver utgjuten på vägen, och åsnan och lejonet stodo vid kadavret; lejonet hade inte ätit av kadavret och inte heller slet åsnan.</w:t>
      </w:r>
    </w:p>
    <w:p/>
    <w:p>
      <w:r xmlns:w="http://schemas.openxmlformats.org/wordprocessingml/2006/main">
        <w:t xml:space="preserve">En man hittades död på vägen med en åsna och ett lejon stående bredvid sig. Lejonet hade inte rört varken mannen eller åsnan.</w:t>
      </w:r>
    </w:p>
    <w:p/>
    <w:p>
      <w:r xmlns:w="http://schemas.openxmlformats.org/wordprocessingml/2006/main">
        <w:t xml:space="preserve">1. "Trons kraft: Hur en mans tro på Gud skyddade honom"</w:t>
      </w:r>
    </w:p>
    <w:p/>
    <w:p>
      <w:r xmlns:w="http://schemas.openxmlformats.org/wordprocessingml/2006/main">
        <w:t xml:space="preserve">2. "Guds trofasthet: hur Guds skydd sträcker sig till alla"</w:t>
      </w:r>
    </w:p>
    <w:p/>
    <w:p>
      <w:r xmlns:w="http://schemas.openxmlformats.org/wordprocessingml/2006/main">
        <w:t xml:space="preserve">1. Psaltaren 91:11 "Ty han skall ge sina änglar befallning över dig att bevara dig på alla dina vägar."</w:t>
      </w:r>
    </w:p>
    <w:p/>
    <w:p>
      <w:r xmlns:w="http://schemas.openxmlformats.org/wordprocessingml/2006/main">
        <w:t xml:space="preserve">2. Ordspråksboken 18:10 "Herrens namn är ett starkt torn: den rättfärdige springer in i det och är säker."</w:t>
      </w:r>
    </w:p>
    <w:p/>
    <w:p>
      <w:r xmlns:w="http://schemas.openxmlformats.org/wordprocessingml/2006/main">
        <w:t xml:space="preserve">1 Kungaboken 13:29 Och profeten tog upp Guds mans kadaver och lade den på åsnan och förde tillbaka den; och den gamle profeten kom till staden för att sörja och begrava honom.</w:t>
      </w:r>
    </w:p>
    <w:p/>
    <w:p>
      <w:r xmlns:w="http://schemas.openxmlformats.org/wordprocessingml/2006/main">
        <w:t xml:space="preserve">En profet tar kroppen av en Guds man och för den tillbaka till staden för sorg och begravning.</w:t>
      </w:r>
    </w:p>
    <w:p/>
    <w:p>
      <w:r xmlns:w="http://schemas.openxmlformats.org/wordprocessingml/2006/main">
        <w:t xml:space="preserve">1. Kraften i ett gott exempel - Hur en persons trohet kan påverka många.</w:t>
      </w:r>
    </w:p>
    <w:p/>
    <w:p>
      <w:r xmlns:w="http://schemas.openxmlformats.org/wordprocessingml/2006/main">
        <w:t xml:space="preserve">2. Kostnaden för att stå för Gud - De uppoffringar vi gör för att följa hans vilja.</w:t>
      </w:r>
    </w:p>
    <w:p/>
    <w:p>
      <w:r xmlns:w="http://schemas.openxmlformats.org/wordprocessingml/2006/main">
        <w:t xml:space="preserve">1. Matteus 16:24-26 – Jesu ord till lärjungarna om att förneka sig själv och ta upp sitt kors.</w:t>
      </w:r>
    </w:p>
    <w:p/>
    <w:p>
      <w:r xmlns:w="http://schemas.openxmlformats.org/wordprocessingml/2006/main">
        <w:t xml:space="preserve">2. 1 Petr 2:21-24 - Jesu exempel på att lida för rättfärdighetens skull.</w:t>
      </w:r>
    </w:p>
    <w:p/>
    <w:p>
      <w:r xmlns:w="http://schemas.openxmlformats.org/wordprocessingml/2006/main">
        <w:t xml:space="preserve">1 Kungaboken 13:30 Och han lade sitt kadaver i sin egen grav; och de sörjde honom och sade: »Ack, min broder!</w:t>
      </w:r>
    </w:p>
    <w:p/>
    <w:p>
      <w:r xmlns:w="http://schemas.openxmlformats.org/wordprocessingml/2006/main">
        <w:t xml:space="preserve">En man dog och de som sörjde över honom uttryckte sin sorg.</w:t>
      </w:r>
    </w:p>
    <w:p/>
    <w:p>
      <w:r xmlns:w="http://schemas.openxmlformats.org/wordprocessingml/2006/main">
        <w:t xml:space="preserve">1. Sorgens kraft: Att lära sig att uttrycka våra känslor på ett hälsosamt sätt</w:t>
      </w:r>
    </w:p>
    <w:p/>
    <w:p>
      <w:r xmlns:w="http://schemas.openxmlformats.org/wordprocessingml/2006/main">
        <w:t xml:space="preserve">2. Gemenskapens komfort: Upplev tröst i tider av förlust</w:t>
      </w:r>
    </w:p>
    <w:p/>
    <w:p>
      <w:r xmlns:w="http://schemas.openxmlformats.org/wordprocessingml/2006/main">
        <w:t xml:space="preserve">1. Jakob 4:14 - Vad är ditt liv? För du är en dimma som visar sig för en liten stund och sedan försvinner.</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1 Kungaboken 13:31 Och det hände sig, sedan han hade begravt honom, att han talade till sina söner och sade: "När jag är död, begrav mig då i graven i vilken Guds man är begraven; lägg mina ben bredvid hans ben:</w:t>
      </w:r>
    </w:p>
    <w:p/>
    <w:p>
      <w:r xmlns:w="http://schemas.openxmlformats.org/wordprocessingml/2006/main">
        <w:t xml:space="preserve">Efter att ha begravt gudsmannen talade mannen till sina söner och instruerade dem att begrava honom i samma grav som gudsmannen och lägga hans ben bredvid hans ben.</w:t>
      </w:r>
    </w:p>
    <w:p/>
    <w:p>
      <w:r xmlns:w="http://schemas.openxmlformats.org/wordprocessingml/2006/main">
        <w:t xml:space="preserve">1. Söka de rättfärdigas sällskap: Ett exempel från 1 Kungaboken 13:31</w:t>
      </w:r>
    </w:p>
    <w:p/>
    <w:p>
      <w:r xmlns:w="http://schemas.openxmlformats.org/wordprocessingml/2006/main">
        <w:t xml:space="preserve">2. Att hedra de trogna: En lektion från 1 Kungaboken 13:31</w:t>
      </w:r>
    </w:p>
    <w:p/>
    <w:p>
      <w:r xmlns:w="http://schemas.openxmlformats.org/wordprocessingml/2006/main">
        <w:t xml:space="preserve">1. Ordspråksboken 13:20 - Den som går med vise män blir vis, men dårarnas följeslagare kommer att lida skada.</w:t>
      </w:r>
    </w:p>
    <w:p/>
    <w:p>
      <w:r xmlns:w="http://schemas.openxmlformats.org/wordprocessingml/2006/main">
        <w:t xml:space="preserve">2. Hebreerbrevet 11:4 - Genom tro frambar Abel åt Gud ett bättre offer än Kain, genom vilket han fick vittnesbördet att han var rättfärdig, eftersom Gud vittnade om hans gåvor, och genom tron talar han, fastän han är död, fortfarande.</w:t>
      </w:r>
    </w:p>
    <w:p/>
    <w:p>
      <w:r xmlns:w="http://schemas.openxmlformats.org/wordprocessingml/2006/main">
        <w:t xml:space="preserve">1 Kungaboken 13:32 Ty det ord som han ropade genom HERRENS ord mot altaret i Betel och mot alla offerhöjdshusen i Samarias städer, skall förvisso ske.</w:t>
      </w:r>
    </w:p>
    <w:p/>
    <w:p>
      <w:r xmlns:w="http://schemas.openxmlformats.org/wordprocessingml/2006/main">
        <w:t xml:space="preserve">En profetia från Gud kommer att ske, som fördömer Betels altare och alla andra offerhöjder i Samarias städer.</w:t>
      </w:r>
    </w:p>
    <w:p/>
    <w:p>
      <w:r xmlns:w="http://schemas.openxmlformats.org/wordprocessingml/2006/main">
        <w:t xml:space="preserve">1. Herren är trofast och sann: En studie av Guds löften i 1 Kungaboken 13:32</w:t>
      </w:r>
    </w:p>
    <w:p/>
    <w:p>
      <w:r xmlns:w="http://schemas.openxmlformats.org/wordprocessingml/2006/main">
        <w:t xml:space="preserve">2. Profetians kraft: Hur Guds ord kan förvandla våra liv</w:t>
      </w:r>
    </w:p>
    <w:p/>
    <w:p>
      <w:r xmlns:w="http://schemas.openxmlformats.org/wordprocessingml/2006/main">
        <w:t xml:space="preserve">1. Jeremia 1:12 - "Då sade HERREN till mig: Du har väl sett, ty jag vill skynda på mitt ord att fullgöra det."</w:t>
      </w:r>
    </w:p>
    <w:p/>
    <w:p>
      <w:r xmlns:w="http://schemas.openxmlformats.org/wordprocessingml/2006/main">
        <w:t xml:space="preserve">2. Matteus 24:35 - "Himmel och jord skall förgå, men mina ord skall inte förgås."</w:t>
      </w:r>
    </w:p>
    <w:p/>
    <w:p>
      <w:r xmlns:w="http://schemas.openxmlformats.org/wordprocessingml/2006/main">
        <w:t xml:space="preserve">1 Kungaboken 13:33 Efter detta vände Jerobeam inte tillbaka från sin onda väg, utan gjorde åter av de lägsta bland folket till präster på offerhöjderna.</w:t>
      </w:r>
    </w:p>
    <w:p/>
    <w:p>
      <w:r xmlns:w="http://schemas.openxmlformats.org/wordprocessingml/2006/main">
        <w:t xml:space="preserve">Jerobeam fortsatte att göra ondska och gjorde vem han ville till präst av offerhöjderna, oavsett deras kvalifikationer.</w:t>
      </w:r>
    </w:p>
    <w:p/>
    <w:p>
      <w:r xmlns:w="http://schemas.openxmlformats.org/wordprocessingml/2006/main">
        <w:t xml:space="preserve">1. Faran med att välja ondska: konsekvenserna av Jerobeams felaktiga val</w:t>
      </w:r>
    </w:p>
    <w:p/>
    <w:p>
      <w:r xmlns:w="http://schemas.openxmlformats.org/wordprocessingml/2006/main">
        <w:t xml:space="preserve">2. Trons kraft: Att lita på Gud trots omständigheter</w:t>
      </w:r>
    </w:p>
    <w:p/>
    <w:p>
      <w:r xmlns:w="http://schemas.openxmlformats.org/wordprocessingml/2006/main">
        <w:t xml:space="preserve">1. Jeremia 17:9-10 - Hjärtat är bedrägligt framför allt, och förtvivlat sjukt; vem kan förstå det? Jag, Herren, utforskar hjärtat och prövar sinnet, för att ge var och en efter hans vägar, efter frukten av hans gärningar.</w:t>
      </w:r>
    </w:p>
    <w:p/>
    <w:p>
      <w:r xmlns:w="http://schemas.openxmlformats.org/wordprocessingml/2006/main">
        <w:t xml:space="preserve">2. Ordspråksboken 21:4 – Högfärdiga ögon och ett stolt hjärta, de ogudaktigas lampa, är synd.</w:t>
      </w:r>
    </w:p>
    <w:p/>
    <w:p>
      <w:r xmlns:w="http://schemas.openxmlformats.org/wordprocessingml/2006/main">
        <w:t xml:space="preserve">1 Kungaboken 13:34 Och detta blev synd för Jerobeams hus, för att utrota det och förgöra det från jordens yta.</w:t>
      </w:r>
    </w:p>
    <w:p/>
    <w:p>
      <w:r xmlns:w="http://schemas.openxmlformats.org/wordprocessingml/2006/main">
        <w:t xml:space="preserve">Jerobeams hus begick en synd som resulterade i att den förstördes från jordens yta.</w:t>
      </w:r>
    </w:p>
    <w:p/>
    <w:p>
      <w:r xmlns:w="http://schemas.openxmlformats.org/wordprocessingml/2006/main">
        <w:t xml:space="preserve">1. Syndens konsekvenser</w:t>
      </w:r>
    </w:p>
    <w:p/>
    <w:p>
      <w:r xmlns:w="http://schemas.openxmlformats.org/wordprocessingml/2006/main">
        <w:t xml:space="preserve">2. Lydnadens kraft</w:t>
      </w:r>
    </w:p>
    <w:p/>
    <w:p>
      <w:r xmlns:w="http://schemas.openxmlformats.org/wordprocessingml/2006/main">
        <w:t xml:space="preserve">Korsa-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Petr 2:16 - Lev som fria människor, men använd inte din frihet som ett täckmantel för det onda; leva som Guds slavar.</w:t>
      </w:r>
    </w:p>
    <w:p/>
    <w:p>
      <w:r xmlns:w="http://schemas.openxmlformats.org/wordprocessingml/2006/main">
        <w:t xml:space="preserve">1 Kungaboken kapitel 14 skildrar Guds dom över Jerobeams hus, såväl som Rehabeams regering och död.</w:t>
      </w:r>
    </w:p>
    <w:p/>
    <w:p>
      <w:r xmlns:w="http://schemas.openxmlformats.org/wordprocessingml/2006/main">
        <w:t xml:space="preserve">Första stycket: Kapitlet börjar med att säga att Abija, Jerobeams son, blir sjuk. Jerobeam skickar sin hustru i förklädnad för att rådfråga profeten Ahia om deras sons öde (1 Kungaboken 14:1-4).</w:t>
      </w:r>
    </w:p>
    <w:p/>
    <w:p>
      <w:r xmlns:w="http://schemas.openxmlformats.org/wordprocessingml/2006/main">
        <w:t xml:space="preserve">Andra stycket: Ahia uppenbarar Guds budskap för Jerobeams hustru. Han förutsäger döden för hela Jerobeams hushåll på grund av deras avgudadyrkan och olydnad. Barnet kommer att dö när hon återvänder hem, men han kommer att begravas med ära eftersom han är "den ende i vilken Herren, Israels Gud, har funnit något gott" (1 Kungaboken 14:5-13).</w:t>
      </w:r>
    </w:p>
    <w:p/>
    <w:p>
      <w:r xmlns:w="http://schemas.openxmlformats.org/wordprocessingml/2006/main">
        <w:t xml:space="preserve">Tredje stycket: Berättelsen flyttar fokus till Rehabeam, som efterträder Salomo som kung över Juda. Den nämner hur Rehabeam regerar i sjutton år i Jerusalem och fortsätter att leda sitt folk till avgudadyrkan (1 Kungaboken 14:21-24).</w:t>
      </w:r>
    </w:p>
    <w:p/>
    <w:p>
      <w:r xmlns:w="http://schemas.openxmlformats.org/wordprocessingml/2006/main">
        <w:t xml:space="preserve">Fjärde stycket: Kapitlet beskriver hur det råder konstant fientlighet mellan Rehabeam och Jerobeam under hela deras regeringstid. Den nämner att när Rehabeam dör, efterträds han av sin son Abija (även känd som Abijam) (1 Kungaboken 14;29-31).</w:t>
      </w:r>
    </w:p>
    <w:p/>
    <w:p>
      <w:r xmlns:w="http://schemas.openxmlformats.org/wordprocessingml/2006/main">
        <w:t xml:space="preserve">Sammanfattningsvis skildrar kapitel fjorton i Första Kungaboken Guds dom över Jerobeams hus, Jerobeams hustru söker en profet, han förutspår katastrof. Rehabeams regeringstid fortsätter, präglad av avgudadyrkan, fientlighet kvarstår mellan två kungadömen. Rehabaom går bort, efterträdd av sin son. Detta Sammanfattningsvis utforskar kapitel teman som gudomlig dom för olydnad, konsekvenserna av avgudadyrkan och succession inom härskande dynastier.</w:t>
      </w:r>
    </w:p>
    <w:p/>
    <w:p>
      <w:r xmlns:w="http://schemas.openxmlformats.org/wordprocessingml/2006/main">
        <w:t xml:space="preserve">1 Kungaboken 14:1 Vid den tiden blev Abia, Jerobeams son, sjuk.</w:t>
      </w:r>
    </w:p>
    <w:p/>
    <w:p>
      <w:r xmlns:w="http://schemas.openxmlformats.org/wordprocessingml/2006/main">
        <w:t xml:space="preserve">Abia, Jerobeams son, blev sjuk.</w:t>
      </w:r>
    </w:p>
    <w:p/>
    <w:p>
      <w:r xmlns:w="http://schemas.openxmlformats.org/wordprocessingml/2006/main">
        <w:t xml:space="preserve">1. Gud har kontroll över allt, även sjukdom.</w:t>
      </w:r>
    </w:p>
    <w:p/>
    <w:p>
      <w:r xmlns:w="http://schemas.openxmlformats.org/wordprocessingml/2006/main">
        <w:t xml:space="preserve">2. Sök Guds hjälp i tider av sjukdom och prövning.</w:t>
      </w:r>
    </w:p>
    <w:p/>
    <w:p>
      <w:r xmlns:w="http://schemas.openxmlformats.org/wordprocessingml/2006/main">
        <w:t xml:space="preserve">1. Psalm 34:19 "Många är den rättfärdiges lidanden, men HERREN räddar honom ur dem alla."</w:t>
      </w:r>
    </w:p>
    <w:p/>
    <w:p>
      <w:r xmlns:w="http://schemas.openxmlformats.org/wordprocessingml/2006/main">
        <w:t xml:space="preserve">2. Jakobsbrevet 5:14-15 "Är någon av er sjuk? Låt honom kalla till sig de äldste i församlingen och låt dem be över honom och smörja honom med olja i Herrens namn. Och trons bön kommer att rädda den sjuke, och Herren skall uppväcka honom."</w:t>
      </w:r>
    </w:p>
    <w:p/>
    <w:p>
      <w:r xmlns:w="http://schemas.openxmlformats.org/wordprocessingml/2006/main">
        <w:t xml:space="preserve">1 Kungaboken 14:2 Och Jerobeam sade till sin hustru: Stå upp och förklä dig, så att du inte vet att du är Jerobeams hustru; och gå till Silo. Se, där är profeten Ahia, som sade till mig att jag skulle vara kung över detta folk.</w:t>
      </w:r>
    </w:p>
    <w:p/>
    <w:p>
      <w:r xmlns:w="http://schemas.openxmlformats.org/wordprocessingml/2006/main">
        <w:t xml:space="preserve">Jerobeam sa till sin hustru att förklä sig och gå till Silo för att träffa profeten Ahia, som hade sagt till honom att han skulle bli kung i Israel.</w:t>
      </w:r>
    </w:p>
    <w:p/>
    <w:p>
      <w:r xmlns:w="http://schemas.openxmlformats.org/wordprocessingml/2006/main">
        <w:t xml:space="preserve">1. Guds profetia uppfylld: Berättelsen om Jerobeam</w:t>
      </w:r>
    </w:p>
    <w:p/>
    <w:p>
      <w:r xmlns:w="http://schemas.openxmlformats.org/wordprocessingml/2006/main">
        <w:t xml:space="preserve">2. Hur man svarar på Guds kallelse: Jerobeams exempel</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1:5 - Innan jag formade dig i magen kände jag dig; och innan du gick ut ur moderlivet helgade jag dig, och jag ordinerade dig till en profet för folken.</w:t>
      </w:r>
    </w:p>
    <w:p/>
    <w:p>
      <w:r xmlns:w="http://schemas.openxmlformats.org/wordprocessingml/2006/main">
        <w:t xml:space="preserve">1 Kungaboken 14:3 Och tag med dig tio bröd och knäcke och en honungskruka, och gå till honom; han skall tala om för dig vad som skall hända med barnet.</w:t>
      </w:r>
    </w:p>
    <w:p/>
    <w:p>
      <w:r xmlns:w="http://schemas.openxmlformats.org/wordprocessingml/2006/main">
        <w:t xml:space="preserve">Herren säger åt profeten att ta tio bröd, knaster och en honungskruka till en man som ska berätta för honom vad som ska hända med barnet.</w:t>
      </w:r>
    </w:p>
    <w:p/>
    <w:p>
      <w:r xmlns:w="http://schemas.openxmlformats.org/wordprocessingml/2006/main">
        <w:t xml:space="preserve">1. Guds visdom och vägledning i svåra tider</w:t>
      </w:r>
    </w:p>
    <w:p/>
    <w:p>
      <w:r xmlns:w="http://schemas.openxmlformats.org/wordprocessingml/2006/main">
        <w:t xml:space="preserve">2. Profetians kraft och Guds ingripande</w:t>
      </w:r>
    </w:p>
    <w:p/>
    <w:p>
      <w:r xmlns:w="http://schemas.openxmlformats.org/wordprocessingml/2006/main">
        <w:t xml:space="preserve">1. Ordspråksboken 3:5-6 - Lita på Herren av hela ditt hjärta och lita inte på ditt eget förstånd; erkänn honom på alla dina vägar, så skall han göra dina stigar jämna.</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1 Kungaboken 14:4 Och Jerobeams hustru gjorde så och stod upp och gick till Silo och kom till Ahias hus. Men Ahia kunde inte se; ty hans ögon var ställda på grund av hans ålder.</w:t>
      </w:r>
    </w:p>
    <w:p/>
    <w:p>
      <w:r xmlns:w="http://schemas.openxmlformats.org/wordprocessingml/2006/main">
        <w:t xml:space="preserve">Jerobeams hustru gick för att besöka profeten Ahia, men han kunde inte se på grund av ålder.</w:t>
      </w:r>
    </w:p>
    <w:p/>
    <w:p>
      <w:r xmlns:w="http://schemas.openxmlformats.org/wordprocessingml/2006/main">
        <w:t xml:space="preserve">1. Vi kan alltid lita på Guds vägledning, även när saker och ting inte ser ut som de borde.</w:t>
      </w:r>
    </w:p>
    <w:p/>
    <w:p>
      <w:r xmlns:w="http://schemas.openxmlformats.org/wordprocessingml/2006/main">
        <w:t xml:space="preserve">2. Sätt din tro på Gud även när livet inte är meningsfullt.</w:t>
      </w:r>
    </w:p>
    <w:p/>
    <w:p>
      <w:r xmlns:w="http://schemas.openxmlformats.org/wordprocessingml/2006/main">
        <w:t xml:space="preserve">1. Psaltaren 73:26 Mitt kött och mitt hjärta må svikta, men Gud är mitt hjärtas styrka och min del för evigt.</w:t>
      </w:r>
    </w:p>
    <w:p/>
    <w:p>
      <w:r xmlns:w="http://schemas.openxmlformats.org/wordprocessingml/2006/main">
        <w:t xml:space="preserve">2. Jesaja 40:31 Men de som väntar på HERREN skall få ny kraft; de skola stiga upp med vingar som örnar; de skola springa och icke tröttna; de skola gå och inte mattas.</w:t>
      </w:r>
    </w:p>
    <w:p/>
    <w:p>
      <w:r xmlns:w="http://schemas.openxmlformats.org/wordprocessingml/2006/main">
        <w:t xml:space="preserve">1 Kungaboken 14:5 Och HERREN sade till Ahia: Se, Jerobeams hustru kommer för att begära något av dig för sin son; ty han är sjuk; så och så skall du säga till henne: ty när hon kommer in, skall hon låtsas vara en annan kvinna.</w:t>
      </w:r>
    </w:p>
    <w:p/>
    <w:p>
      <w:r xmlns:w="http://schemas.openxmlformats.org/wordprocessingml/2006/main">
        <w:t xml:space="preserve">Gud instruerar profeten Ahia att ge ett budskap till Jerobeams hustru, som kommer för att be om hjälp för sin son som är sjuk.</w:t>
      </w:r>
    </w:p>
    <w:p/>
    <w:p>
      <w:r xmlns:w="http://schemas.openxmlformats.org/wordprocessingml/2006/main">
        <w:t xml:space="preserve">1. Guds löften: När vi möter svårigheter</w:t>
      </w:r>
    </w:p>
    <w:p/>
    <w:p>
      <w:r xmlns:w="http://schemas.openxmlformats.org/wordprocessingml/2006/main">
        <w:t xml:space="preserve">2. Guds vägledning på oväntade platser</w:t>
      </w:r>
    </w:p>
    <w:p/>
    <w:p>
      <w:r xmlns:w="http://schemas.openxmlformats.org/wordprocessingml/2006/main">
        <w:t xml:space="preserve">1. Matteus 6:26-33 - Var noga med att inte oroa dig för livets behov, för Gud kommer att försörja</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1 Kungaboken 14:6 När Ahia hörde ljudet av hennes fötter, när hon gick in genom dörren, sade han: "Kom in, du Jerobeams hustru; varför låtsas du vara en annan? ty jag är sänd till dig med tunga nyheter.</w:t>
      </w:r>
    </w:p>
    <w:p/>
    <w:p>
      <w:r xmlns:w="http://schemas.openxmlformats.org/wordprocessingml/2006/main">
        <w:t xml:space="preserve">Passagen Ahia hörde ljudet av en kvinnas fötter när hon gick in genom dörren och tilltalade henne som Jerobeams hustru och berättade för henne att han hade skickats till henne med dåliga nyheter.</w:t>
      </w:r>
    </w:p>
    <w:p/>
    <w:p>
      <w:r xmlns:w="http://schemas.openxmlformats.org/wordprocessingml/2006/main">
        <w:t xml:space="preserve">1. Gud känner våra hjärtan och vår sanna identitet.</w:t>
      </w:r>
    </w:p>
    <w:p/>
    <w:p>
      <w:r xmlns:w="http://schemas.openxmlformats.org/wordprocessingml/2006/main">
        <w:t xml:space="preserve">2. Vi måste vara beredda på konsekvenserna av våra handlingar.</w:t>
      </w:r>
    </w:p>
    <w:p/>
    <w:p>
      <w:r xmlns:w="http://schemas.openxmlformats.org/wordprocessingml/2006/main">
        <w:t xml:space="preserve">1. Psalm 139:1-3 – Herre, du har sökt mig och känt mig! Du vet när jag sitter ner och när jag reser mig upp; Du urskiljer mina tankar på långt håll. Du letar upp min väg och min liggande och är bekant med alla mina vägar.</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1 Kungaboken 14:7 Gå och säg till Jerobeam: Så säger HERREN, Israels Gud: Eftersom jag har upphöjt dig bland folket och gjort dig till furste över mitt folk Israel,</w:t>
      </w:r>
    </w:p>
    <w:p/>
    <w:p>
      <w:r xmlns:w="http://schemas.openxmlformats.org/wordprocessingml/2006/main">
        <w:t xml:space="preserve">Passage Gud upphöjde Jerobeam från folket och gjorde honom till furste över Israel.</w:t>
      </w:r>
    </w:p>
    <w:p/>
    <w:p>
      <w:r xmlns:w="http://schemas.openxmlformats.org/wordprocessingml/2006/main">
        <w:t xml:space="preserve">1. Gud har makten att upphöja oss, och vi måste använda den till hans ära.</w:t>
      </w:r>
    </w:p>
    <w:p/>
    <w:p>
      <w:r xmlns:w="http://schemas.openxmlformats.org/wordprocessingml/2006/main">
        <w:t xml:space="preserve">2. Vi är kallade att vara trogna förvaltare av den kraft som Gud ger oss.</w:t>
      </w:r>
    </w:p>
    <w:p/>
    <w:p>
      <w:r xmlns:w="http://schemas.openxmlformats.org/wordprocessingml/2006/main">
        <w:t xml:space="preserve">1. Filipperbrevet 2:3 - "Gör ingenting av självisk ärelystnad eller fåfäng inbilskhet. Snarare i ödmjukhet värdera andra över er själva."</w:t>
      </w:r>
    </w:p>
    <w:p/>
    <w:p>
      <w:r xmlns:w="http://schemas.openxmlformats.org/wordprocessingml/2006/main">
        <w:t xml:space="preserve">2. Jakob 4:10 – "Ödmjuk er inför Herren, så skall han lyfta er upp."</w:t>
      </w:r>
    </w:p>
    <w:p/>
    <w:p>
      <w:r xmlns:w="http://schemas.openxmlformats.org/wordprocessingml/2006/main">
        <w:t xml:space="preserve">1 Kungaboken 14:8 Och riv riket bort från Davids hus och gav det till dig, och ändå har du inte varit som min tjänare David, som höll mina bud och som följde mig av hela sitt hjärta för att endast göra det som var rätt i mina ögon;</w:t>
      </w:r>
    </w:p>
    <w:p/>
    <w:p>
      <w:r xmlns:w="http://schemas.openxmlformats.org/wordprocessingml/2006/main">
        <w:t xml:space="preserve">Jerobeam fick Israels kungarike, men han följde inte Guds bud som David gjorde.</w:t>
      </w:r>
    </w:p>
    <w:p/>
    <w:p>
      <w:r xmlns:w="http://schemas.openxmlformats.org/wordprocessingml/2006/main">
        <w:t xml:space="preserve">1. Gud belönar dem som troget lyder honom.</w:t>
      </w:r>
    </w:p>
    <w:p/>
    <w:p>
      <w:r xmlns:w="http://schemas.openxmlformats.org/wordprocessingml/2006/main">
        <w:t xml:space="preserve">2. Synd har konsekvenser och kan leda till förlust av välsignelser.</w:t>
      </w:r>
    </w:p>
    <w:p/>
    <w:p>
      <w:r xmlns:w="http://schemas.openxmlformats.org/wordprocessingml/2006/main">
        <w:t xml:space="preserve">1.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1 Kungaboken 14:9 Men du har gjort ont mer än allt som var före dig, ty du har gått och gjort dig andra gudar och gjutna bilder för att reta mig till vrede, och du har kastat mig bakom din rygg.</w:t>
      </w:r>
    </w:p>
    <w:p/>
    <w:p>
      <w:r xmlns:w="http://schemas.openxmlformats.org/wordprocessingml/2006/main">
        <w:t xml:space="preserve">Kung Jerobeam I av Israel har begått mer ondska än någon av sina föregångare, gått så långt att han skapat andra gudar och smälta bilder och väckt Guds vrede.</w:t>
      </w:r>
    </w:p>
    <w:p/>
    <w:p>
      <w:r xmlns:w="http://schemas.openxmlformats.org/wordprocessingml/2006/main">
        <w:t xml:space="preserve">1. Att vända sig bort från Gud: konsekvenserna av avgudadyrkan</w:t>
      </w:r>
    </w:p>
    <w:p/>
    <w:p>
      <w:r xmlns:w="http://schemas.openxmlformats.org/wordprocessingml/2006/main">
        <w:t xml:space="preserve">2. Omvändelse: Att lyssna på Guds kallelse</w:t>
      </w:r>
    </w:p>
    <w:p/>
    <w:p>
      <w:r xmlns:w="http://schemas.openxmlformats.org/wordprocessingml/2006/main">
        <w:t xml:space="preserve">1. Jeremia 7:9-10 "Skall ni stjäla, mörda och begå äktenskapsbrott och svär falskt och bränna rökelse åt Baal och vandra efter andra gudar som ni inte känner, och kom och ställ er inför mig i detta hus som är uppkallad efter mitt namn och säger: Vi äro överlämnade att göra alla dessa styggelser?</w:t>
      </w:r>
    </w:p>
    <w:p/>
    <w:p>
      <w:r xmlns:w="http://schemas.openxmlformats.org/wordprocessingml/2006/main">
        <w:t xml:space="preserve">2. Apostlagärningarna 17:22-23 Då stod Paulus mitt på Mars' kulle och sade: I Atens män, jag märker att ni är alltför vidskepliga. Ty när jag gick förbi och såg dina andakter, fann jag ett altare med denna inskription: TILL DEN OKÄNDE GUDEN. Den som ni därför tillber i okunnighet, honom förkunnar jag för er.</w:t>
      </w:r>
    </w:p>
    <w:p/>
    <w:p>
      <w:r xmlns:w="http://schemas.openxmlformats.org/wordprocessingml/2006/main">
        <w:t xml:space="preserve">1 Kungaboken 14:10 Därför, se, jag skall låta olycka komma över Jerobeams hus och utrota från Jerobeam den som pisserar mot muren, och den som är instängd och kvar i Israel, och jag skall ta bort kvarlevan av Jerobeams hus, såsom en man tar bort gödsel, tills allt är borta.</w:t>
      </w:r>
    </w:p>
    <w:p/>
    <w:p>
      <w:r xmlns:w="http://schemas.openxmlformats.org/wordprocessingml/2006/main">
        <w:t xml:space="preserve">Gud kommer att straffa Jerobeams hus genom att ta bort alla dess medlemmar, hur obetydliga de än är.</w:t>
      </w:r>
    </w:p>
    <w:p/>
    <w:p>
      <w:r xmlns:w="http://schemas.openxmlformats.org/wordprocessingml/2006/main">
        <w:t xml:space="preserve">1. Gud har inga favoriter: Alla är tilltalade</w:t>
      </w:r>
    </w:p>
    <w:p/>
    <w:p>
      <w:r xmlns:w="http://schemas.openxmlformats.org/wordprocessingml/2006/main">
        <w:t xml:space="preserve">2. Dynga eller guld, Gud ser hjärtat</w:t>
      </w:r>
    </w:p>
    <w:p/>
    <w:p>
      <w:r xmlns:w="http://schemas.openxmlformats.org/wordprocessingml/2006/main">
        <w:t xml:space="preserve">1. Matteus 10:29-31 – Säljs inte två sparvar för en slant? Ändå kommer inte en av dem att falla till marken utanför din Faders vård. Och till och med hårstrån på ditt huvud är alla numrerade. Så var inte rädd; du är värd mer än många sparvar.</w:t>
      </w:r>
    </w:p>
    <w:p/>
    <w:p>
      <w:r xmlns:w="http://schemas.openxmlformats.org/wordprocessingml/2006/main">
        <w:t xml:space="preserve">2. Romarbrevet 14:12 - Så då kommer var och en av oss att ge Gud en redovisning av oss själva.</w:t>
      </w:r>
    </w:p>
    <w:p/>
    <w:p>
      <w:r xmlns:w="http://schemas.openxmlformats.org/wordprocessingml/2006/main">
        <w:t xml:space="preserve">1 Kungaboken 14:11 Den som dör av Jerobeam i staden skola hundarna äta; och den som dör ute på fältet skall himlens fåglar äta, ty HERREN har talat det.</w:t>
      </w:r>
    </w:p>
    <w:p/>
    <w:p>
      <w:r xmlns:w="http://schemas.openxmlformats.org/wordprocessingml/2006/main">
        <w:t xml:space="preserve">Guds straff är absolut och rättvist.</w:t>
      </w:r>
    </w:p>
    <w:p/>
    <w:p>
      <w:r xmlns:w="http://schemas.openxmlformats.org/wordprocessingml/2006/main">
        <w:t xml:space="preserve">1: Guds rättvisa är säker, oavsett omständighet.</w:t>
      </w:r>
    </w:p>
    <w:p/>
    <w:p>
      <w:r xmlns:w="http://schemas.openxmlformats.org/wordprocessingml/2006/main">
        <w:t xml:space="preserve">2: Guds straff är alltid förtjänt och rättvist.</w:t>
      </w:r>
    </w:p>
    <w:p/>
    <w:p>
      <w:r xmlns:w="http://schemas.openxmlformats.org/wordprocessingml/2006/main">
        <w:t xml:space="preserve">1: Jeremia 17:10 - "Jag, Herren, utforskar hjärtat och prövar sinnet, för att ge var och en efter hans vägar, efter frukten av hans gärningar."</w:t>
      </w:r>
    </w:p>
    <w:p/>
    <w:p>
      <w:r xmlns:w="http://schemas.openxmlformats.org/wordprocessingml/2006/main">
        <w:t xml:space="preserve">2: Hesekiel 18:20 – "Den själ som syndar, den skall dö. Sonen skall inte bära faderns missgärning, och fadern skall inte bära sonens missgärning; den rättfärdiges rättfärdighet skall komma över honom, och den ogudaktiges ogudaktighet skall komma över honom."</w:t>
      </w:r>
    </w:p>
    <w:p/>
    <w:p>
      <w:r xmlns:w="http://schemas.openxmlformats.org/wordprocessingml/2006/main">
        <w:t xml:space="preserve">1 Kungaboken 14:12 Stå därför upp, gå till ditt hus, och när dina fötter kommer in i staden, skall barnet dö.</w:t>
      </w:r>
    </w:p>
    <w:p/>
    <w:p>
      <w:r xmlns:w="http://schemas.openxmlformats.org/wordprocessingml/2006/main">
        <w:t xml:space="preserve">Gud säger åt profeten att återvända hem, och när han når staden kommer barnet att dö.</w:t>
      </w:r>
    </w:p>
    <w:p/>
    <w:p>
      <w:r xmlns:w="http://schemas.openxmlformats.org/wordprocessingml/2006/main">
        <w:t xml:space="preserve">1. Guds suveränitet - Oavsett vad vi gör har Gud kontrollen.</w:t>
      </w:r>
    </w:p>
    <w:p/>
    <w:p>
      <w:r xmlns:w="http://schemas.openxmlformats.org/wordprocessingml/2006/main">
        <w:t xml:space="preserve">2. Bönens kraft - Även när Guds svar inte är vad vi förväntar oss, hör han oss fortfarande.</w:t>
      </w:r>
    </w:p>
    <w:p/>
    <w:p>
      <w:r xmlns:w="http://schemas.openxmlformats.org/wordprocessingml/2006/main">
        <w:t xml:space="preserve">1. Jesaja 55:8-9 - Ty mina tankar är inte dina tankar, och dina vägar är inte mina vägar, säger HERREN.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Kungaboken 14:13 Och hela Israel skall sörja honom och begrava honom, ty endast han av Jerobeam skall komma till graven, ty i honom har man funnit något gott mot HERREN, Israels Gud, i Jerobeams hus.</w:t>
      </w:r>
    </w:p>
    <w:p/>
    <w:p>
      <w:r xmlns:w="http://schemas.openxmlformats.org/wordprocessingml/2006/main">
        <w:t xml:space="preserve">Jerobeam är den ende från sitt hushåll som kommer att bli ihågkommen med glädje av Israels folk, eftersom han gjorde något gott i Herrens ögon.</w:t>
      </w:r>
    </w:p>
    <w:p/>
    <w:p>
      <w:r xmlns:w="http://schemas.openxmlformats.org/wordprocessingml/2006/main">
        <w:t xml:space="preserve">1. Hur att göra gott kan ge våra liv välsignelser</w:t>
      </w:r>
    </w:p>
    <w:p/>
    <w:p>
      <w:r xmlns:w="http://schemas.openxmlformats.org/wordprocessingml/2006/main">
        <w:t xml:space="preserve">2. Vikten av att leva ett liv som behagar Herren</w:t>
      </w:r>
    </w:p>
    <w:p/>
    <w:p>
      <w:r xmlns:w="http://schemas.openxmlformats.org/wordprocessingml/2006/main">
        <w:t xml:space="preserve">1. Predikaren 12:13-14 – "Låt oss höra slutsatsen av hela saken: Frukta Gud och håll hans bud, ty detta är människans hela plikt. Ty Gud kommer att döma varje gärning, med allt hemligt, vare sig det är gott eller ont."</w:t>
      </w:r>
    </w:p>
    <w:p/>
    <w:p>
      <w:r xmlns:w="http://schemas.openxmlformats.org/wordprocessingml/2006/main">
        <w:t xml:space="preserve">2. Matteus 5:16 - "Låt ert ljus lysa så för människorna, att de kan se era goda gärningar och prisa er Fader i himlen."</w:t>
      </w:r>
    </w:p>
    <w:p/>
    <w:p>
      <w:r xmlns:w="http://schemas.openxmlformats.org/wordprocessingml/2006/main">
        <w:t xml:space="preserve">1 Kungaboken 14:14 Och HERREN skall uppväcka honom en kung över Israel, som den dagen skall utrota Jerobeams hus. även nu.</w:t>
      </w:r>
    </w:p>
    <w:p/>
    <w:p>
      <w:r xmlns:w="http://schemas.openxmlformats.org/wordprocessingml/2006/main">
        <w:t xml:space="preserve">Gud kommer att uppstå en kung för att utrota Jerobeams hus, och det kommer snart att ske.</w:t>
      </w:r>
    </w:p>
    <w:p/>
    <w:p>
      <w:r xmlns:w="http://schemas.openxmlformats.org/wordprocessingml/2006/main">
        <w:t xml:space="preserve">1. Gud har makten att åstadkomma förändring.</w:t>
      </w:r>
    </w:p>
    <w:p/>
    <w:p>
      <w:r xmlns:w="http://schemas.openxmlformats.org/wordprocessingml/2006/main">
        <w:t xml:space="preserve">2. När Gud ger ett löfte kommer han att hålla det.</w:t>
      </w:r>
    </w:p>
    <w:p/>
    <w:p>
      <w:r xmlns:w="http://schemas.openxmlformats.org/wordprocessingml/2006/main">
        <w:t xml:space="preserve">1. Jesaja 46:9-10 "Tänk på det som var förra, det som var för länge sedan; jag är Gud, och det finns ingen annan; jag är Gud, och det finns ingen som jag. Jag förkunnar slutet från början, från början forntida tider, vad som fortfarande kommer."</w:t>
      </w:r>
    </w:p>
    <w:p/>
    <w:p>
      <w:r xmlns:w="http://schemas.openxmlformats.org/wordprocessingml/2006/main">
        <w:t xml:space="preserve">2. Jesaja 55:11 "så är mitt ord som går ut ur min mun: Det kommer inte att återvända till mig tom, utan kommer att fullborda det jag önskar och uppnå det syfte för vilket jag sände det."</w:t>
      </w:r>
    </w:p>
    <w:p/>
    <w:p>
      <w:r xmlns:w="http://schemas.openxmlformats.org/wordprocessingml/2006/main">
        <w:t xml:space="preserve">1 Kungaboken 14:15 Ty HERREN skall slå Israel, såsom en vass skakar i vattnet, och han skall utrota Israel ur detta goda land, som han gav åt deras fäder, och skingra dem bortom floden, ty de de har gjort sina lundar och retat Herren till vrede.</w:t>
      </w:r>
    </w:p>
    <w:p/>
    <w:p>
      <w:r xmlns:w="http://schemas.openxmlformats.org/wordprocessingml/2006/main">
        <w:t xml:space="preserve">HERREN skall straffa Israel genom att rycka upp dem från det goda land han gav åt deras fäder och skingra dem bortom floden på grund av deras avgudadyrkan.</w:t>
      </w:r>
    </w:p>
    <w:p/>
    <w:p>
      <w:r xmlns:w="http://schemas.openxmlformats.org/wordprocessingml/2006/main">
        <w:t xml:space="preserve">1. Guds dom över avgudadyrkan: En varning från 1 Kungaboken 14:15</w:t>
      </w:r>
    </w:p>
    <w:p/>
    <w:p>
      <w:r xmlns:w="http://schemas.openxmlformats.org/wordprocessingml/2006/main">
        <w:t xml:space="preserve">2. Konsekvenserna av olydnad och uppror: En titt på 1 Kungaboken 14:15</w:t>
      </w:r>
    </w:p>
    <w:p/>
    <w:p>
      <w:r xmlns:w="http://schemas.openxmlformats.org/wordprocessingml/2006/main">
        <w:t xml:space="preserve">1. Jeremia 9:14 - Men de har vandrat efter sitt eget hjärtas fantasi och efter Baalerna, som deras fäder lärde dem.</w:t>
      </w:r>
    </w:p>
    <w:p/>
    <w:p>
      <w:r xmlns:w="http://schemas.openxmlformats.org/wordprocessingml/2006/main">
        <w:t xml:space="preserve">2. Jesaja 17:10 - Eftersom du har glömt din frälsnings Gud och inte har tänkt på din krafts klippa, därför ska du plantera ljuvliga växter och sätta den med främmande slip.</w:t>
      </w:r>
    </w:p>
    <w:p/>
    <w:p>
      <w:r xmlns:w="http://schemas.openxmlformats.org/wordprocessingml/2006/main">
        <w:t xml:space="preserve">1 Kungaboken 14:16 Och han skall överge Israel för Jerobeams synder, som syndade och fick Israel att synda.</w:t>
      </w:r>
    </w:p>
    <w:p/>
    <w:p>
      <w:r xmlns:w="http://schemas.openxmlformats.org/wordprocessingml/2006/main">
        <w:t xml:space="preserve">Jerobeams synder ledde till Israels undergång.</w:t>
      </w:r>
    </w:p>
    <w:p/>
    <w:p>
      <w:r xmlns:w="http://schemas.openxmlformats.org/wordprocessingml/2006/main">
        <w:t xml:space="preserve">1. Syndernas konsekvenser: En studie om Israels undergång.</w:t>
      </w:r>
    </w:p>
    <w:p/>
    <w:p>
      <w:r xmlns:w="http://schemas.openxmlformats.org/wordprocessingml/2006/main">
        <w:t xml:space="preserve">2. Syndens kraft: En reflektion över Jerobeams arv.</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1 Kungaboken 14:17 Och Jerobeams hustru stod upp och gick bort och kom till Tirsa; och när hon kom till dörrtröskeln, dog barnet;</w:t>
      </w:r>
    </w:p>
    <w:p/>
    <w:p>
      <w:r xmlns:w="http://schemas.openxmlformats.org/wordprocessingml/2006/main">
        <w:t xml:space="preserve">Jerobeams hustru gick för att besöka Tirsa, och när hon kom fram till dörrtröskeln dog hennes barn.</w:t>
      </w:r>
    </w:p>
    <w:p/>
    <w:p>
      <w:r xmlns:w="http://schemas.openxmlformats.org/wordprocessingml/2006/main">
        <w:t xml:space="preserve">1. Trons kraft: Jerobeams hustrus tro på Gud förblev stark även trots tragedin.</w:t>
      </w:r>
    </w:p>
    <w:p/>
    <w:p>
      <w:r xmlns:w="http://schemas.openxmlformats.org/wordprocessingml/2006/main">
        <w:t xml:space="preserve">2. Familjens betydelse: Ett barns död är en ofattbar tragedi, men Jerobeams hustru fortsatte att gå framåt med tro och familj.</w:t>
      </w:r>
    </w:p>
    <w:p/>
    <w:p>
      <w:r xmlns:w="http://schemas.openxmlformats.org/wordprocessingml/2006/main">
        <w:t xml:space="preserve">1. 1 Kungaboken 14:17</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1 Kungaboken 14:18 Och de begravde honom; och hela Israel sörjde honom, enligt HERRENS ord, som han hade talat genom sin tjänare profeten Ahia.</w:t>
      </w:r>
    </w:p>
    <w:p/>
    <w:p>
      <w:r xmlns:w="http://schemas.openxmlformats.org/wordprocessingml/2006/main">
        <w:t xml:space="preserve">Kung Jerobeams död sörjdes av hela Israel enligt Herrens ord genom hans profet Ahia.</w:t>
      </w:r>
    </w:p>
    <w:p/>
    <w:p>
      <w:r xmlns:w="http://schemas.openxmlformats.org/wordprocessingml/2006/main">
        <w:t xml:space="preserve">1. Profetians kraft: Hur Guds ord kan förändra liv</w:t>
      </w:r>
    </w:p>
    <w:p/>
    <w:p>
      <w:r xmlns:w="http://schemas.openxmlformats.org/wordprocessingml/2006/main">
        <w:t xml:space="preserve">2. Leva ett liv i lydnad: arvet efter kung Jerobeam</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Joh 14:15 - Om ni älskar mig, håll mina bud.</w:t>
      </w:r>
    </w:p>
    <w:p/>
    <w:p>
      <w:r xmlns:w="http://schemas.openxmlformats.org/wordprocessingml/2006/main">
        <w:t xml:space="preserve">1 Kungaboken 14:19 Vad som är mer att säga om Jerobeam, om hur han krigade och hur han regerade, se, det är upptecknat i Israels kungars krönika.</w:t>
      </w:r>
    </w:p>
    <w:p/>
    <w:p>
      <w:r xmlns:w="http://schemas.openxmlformats.org/wordprocessingml/2006/main">
        <w:t xml:space="preserve">Jerobeams krig och regeringstid finns nedtecknat i Israels kungars krönika.</w:t>
      </w:r>
    </w:p>
    <w:p/>
    <w:p>
      <w:r xmlns:w="http://schemas.openxmlformats.org/wordprocessingml/2006/main">
        <w:t xml:space="preserve">1. Förlåtelsens kraft: 1 Joh 1:9</w:t>
      </w:r>
    </w:p>
    <w:p/>
    <w:p>
      <w:r xmlns:w="http://schemas.openxmlformats.org/wordprocessingml/2006/main">
        <w:t xml:space="preserve">2. Värdet av att arbeta hårt: Ordspråksboken 13:4</w:t>
      </w:r>
    </w:p>
    <w:p/>
    <w:p>
      <w:r xmlns:w="http://schemas.openxmlformats.org/wordprocessingml/2006/main">
        <w:t xml:space="preserve">1. Johannes 12:48 och Jesaja 55:11</w:t>
      </w:r>
    </w:p>
    <w:p/>
    <w:p>
      <w:r xmlns:w="http://schemas.openxmlformats.org/wordprocessingml/2006/main">
        <w:t xml:space="preserve">2. Efesierbrevet 4:32 och Kolosserna 3:13</w:t>
      </w:r>
    </w:p>
    <w:p/>
    <w:p>
      <w:r xmlns:w="http://schemas.openxmlformats.org/wordprocessingml/2006/main">
        <w:t xml:space="preserve">1 Kungaboken 14:20 Och de dagar då Jerobeam regerade två och tjugo år; och han gick till vila med sina fäder, och hans son Nadab blev konung i hans ställe.</w:t>
      </w:r>
    </w:p>
    <w:p/>
    <w:p>
      <w:r xmlns:w="http://schemas.openxmlformats.org/wordprocessingml/2006/main">
        <w:t xml:space="preserve">Jerobeam regerade som kung i 22 år innan han dog och hans son Nadab tog över.</w:t>
      </w:r>
    </w:p>
    <w:p/>
    <w:p>
      <w:r xmlns:w="http://schemas.openxmlformats.org/wordprocessingml/2006/main">
        <w:t xml:space="preserve">1. Guds plan för succession: Att förstå vikten av att överföra visdom och kunskap till vår nästa generation.</w:t>
      </w:r>
    </w:p>
    <w:p/>
    <w:p>
      <w:r xmlns:w="http://schemas.openxmlformats.org/wordprocessingml/2006/main">
        <w:t xml:space="preserve">2. Att leva ett liv i arv: Effekten av att investera i våra liv och lämna efter sig ett bestående arv.</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Ordspråksboken 4:7 - "Vishet är det viktigaste; skaffa dig därför vishet, och skaffa dig förstånd av allt du har."</w:t>
      </w:r>
    </w:p>
    <w:p/>
    <w:p>
      <w:r xmlns:w="http://schemas.openxmlformats.org/wordprocessingml/2006/main">
        <w:t xml:space="preserve">1 Kungaboken 14:21 Och Rehabeam, Salomos son, regerade i Juda. Rehabeam var fyrtioett år gammal när han blev konung, och han regerade sjutton år i Jerusalem, den stad som HERREN utvalt bland Israels alla stammar, för att lägga sitt namn där. Och hans moders namn var Naama, en ammonin.</w:t>
      </w:r>
    </w:p>
    <w:p/>
    <w:p>
      <w:r xmlns:w="http://schemas.openxmlformats.org/wordprocessingml/2006/main">
        <w:t xml:space="preserve">Rehabeam, Salomos son, började regera över Juda vid 41 års ålder och regerade i sjutton år i Jerusalem. Hans mor hette Naama, en ammonin.</w:t>
      </w:r>
    </w:p>
    <w:p/>
    <w:p>
      <w:r xmlns:w="http://schemas.openxmlformats.org/wordprocessingml/2006/main">
        <w:t xml:space="preserve">1) Rehabeams regeringstid: Hitta styrka i osäkra tider</w:t>
      </w:r>
    </w:p>
    <w:p/>
    <w:p>
      <w:r xmlns:w="http://schemas.openxmlformats.org/wordprocessingml/2006/main">
        <w:t xml:space="preserve">2) Guds trofasthet: Berättelsen om Rehabeam</w:t>
      </w:r>
    </w:p>
    <w:p/>
    <w:p>
      <w:r xmlns:w="http://schemas.openxmlformats.org/wordprocessingml/2006/main">
        <w:t xml:space="preserve">1) 2 Krönikeboken 12:13 - Så stärkte kung Rehabeam sig i Jerusalem och regerade, ty Rehabeam var ett och fyrtio år gammal när han blev kung, och han regerade sjutton år i Jerusalem, den stad som Herren hade utvalt ur alla Israels stammar, för att lägga hans namn där.</w:t>
      </w:r>
    </w:p>
    <w:p/>
    <w:p>
      <w:r xmlns:w="http://schemas.openxmlformats.org/wordprocessingml/2006/main">
        <w:t xml:space="preserve">2) 1 Krönikeboken 28:5 - Och av alla mina söner (ty Herren har gett mig många söner) har han utvalt min son Salomo att sitta på tronen för Herrens kungarike över Israel.</w:t>
      </w:r>
    </w:p>
    <w:p/>
    <w:p>
      <w:r xmlns:w="http://schemas.openxmlformats.org/wordprocessingml/2006/main">
        <w:t xml:space="preserve">1 Kungaboken 14:22 Och Juda gjorde vad ont var i HERRENS ögon, och de väckte honom till avundsjuka med sina synder som de hade begått, framför allt vad deras fäder hade gjort.</w:t>
      </w:r>
    </w:p>
    <w:p/>
    <w:p>
      <w:r xmlns:w="http://schemas.openxmlformats.org/wordprocessingml/2006/main">
        <w:t xml:space="preserve">Juda syndade mot Gud och begick fler synder än sina förfäder.</w:t>
      </w:r>
    </w:p>
    <w:p/>
    <w:p>
      <w:r xmlns:w="http://schemas.openxmlformats.org/wordprocessingml/2006/main">
        <w:t xml:space="preserve">1. Att vara medveten om vårt förflutna och de misstag våra förfäder har gjort kommer att hjälpa oss att fatta bättre beslut i nuet.</w:t>
      </w:r>
    </w:p>
    <w:p/>
    <w:p>
      <w:r xmlns:w="http://schemas.openxmlformats.org/wordprocessingml/2006/main">
        <w:t xml:space="preserve">2. Att misslyckas med att ära Gud kommer att få konsekvenser i våra liv.</w:t>
      </w:r>
    </w:p>
    <w:p/>
    <w:p>
      <w:r xmlns:w="http://schemas.openxmlformats.org/wordprocessingml/2006/main">
        <w:t xml:space="preserve">1. Jeremia 17:10 Jag, HERREN, genomsöker hjärtat och prövar sinnet, för att ge var och en efter hans vägar, efter frukten av hans gärningar.</w:t>
      </w:r>
    </w:p>
    <w:p/>
    <w:p>
      <w:r xmlns:w="http://schemas.openxmlformats.org/wordprocessingml/2006/main">
        <w:t xml:space="preserve">2. Ordspråksboken 14:34 Rättfärdighet upphöjer ett folk, men synd är en smälek för alla folk.</w:t>
      </w:r>
    </w:p>
    <w:p/>
    <w:p>
      <w:r xmlns:w="http://schemas.openxmlformats.org/wordprocessingml/2006/main">
        <w:t xml:space="preserve">1 Kungaboken 14:23 Ty de byggde också offerhöjder och bilder och lundar till sig på varje hög kulle och under varje grönt träd.</w:t>
      </w:r>
    </w:p>
    <w:p/>
    <w:p>
      <w:r xmlns:w="http://schemas.openxmlformats.org/wordprocessingml/2006/main">
        <w:t xml:space="preserve">Israels folk byggde offerhöjder, bilder och lundar på varje hög kulle och under varje grönt träd.</w:t>
      </w:r>
    </w:p>
    <w:p/>
    <w:p>
      <w:r xmlns:w="http://schemas.openxmlformats.org/wordprocessingml/2006/main">
        <w:t xml:space="preserve">1. Faran med avgudadyrkan och hur den kan leda oss bort från Gud.</w:t>
      </w:r>
    </w:p>
    <w:p/>
    <w:p>
      <w:r xmlns:w="http://schemas.openxmlformats.org/wordprocessingml/2006/main">
        <w:t xml:space="preserve">2. Hur vi kan lära av Israels folks misstag och lita på Gud som vår enda källa till hopp och styrka.</w:t>
      </w:r>
    </w:p>
    <w:p/>
    <w:p>
      <w:r xmlns:w="http://schemas.openxmlformats.org/wordprocessingml/2006/main">
        <w:t xml:space="preserve">1. 2 Krönikeboken 33:7 - Han satte en utskuren bild, den avgud som han hade gjort, i Guds hus, om vilket Gud hade sagt till David och till hans son Salomo: I detta hus och i Jerusalem, som jag har utvalt bland alla Israels stammar, jag skall sätta mitt namn för evigt.</w:t>
      </w:r>
    </w:p>
    <w:p/>
    <w:p>
      <w:r xmlns:w="http://schemas.openxmlformats.org/wordprocessingml/2006/main">
        <w:t xml:space="preserve">2. Femte Mosebok 4:19 – Och så att du inte lyfter dina ögon mot himlen, och när du ser solen och månen och stjärnorna, ja, hela himlens härskara, ska drivas att tillbe dem och tjäna dem, som Herren, din Gud, har delat ut till alla folk under hela himlen.</w:t>
      </w:r>
    </w:p>
    <w:p/>
    <w:p>
      <w:r xmlns:w="http://schemas.openxmlformats.org/wordprocessingml/2006/main">
        <w:t xml:space="preserve">1 Kungaboken 14:24 Och det fanns även sodomiter i landet, och de gjorde i enlighet med alla de folks styggelser som HERREN fördrev ut inför Israels barn.</w:t>
      </w:r>
    </w:p>
    <w:p/>
    <w:p>
      <w:r xmlns:w="http://schemas.openxmlformats.org/wordprocessingml/2006/main">
        <w:t xml:space="preserve">Detta ställe från 1 Kungaboken beskriver närvaron av sodomiter i landet och de styggelser som de begick enligt de nationer som Herren hade drivit ut inför israeliterna.</w:t>
      </w:r>
    </w:p>
    <w:p/>
    <w:p>
      <w:r xmlns:w="http://schemas.openxmlformats.org/wordprocessingml/2006/main">
        <w:t xml:space="preserve">1. "Leva ett liv i renhet: en studie av styggelser i Bibeln"</w:t>
      </w:r>
    </w:p>
    <w:p/>
    <w:p>
      <w:r xmlns:w="http://schemas.openxmlformats.org/wordprocessingml/2006/main">
        <w:t xml:space="preserve">2. "Älska din nästa: En reflektion över barmhärtighet och dom från 1 Kungaboken 14"</w:t>
      </w:r>
    </w:p>
    <w:p/>
    <w:p>
      <w:r xmlns:w="http://schemas.openxmlformats.org/wordprocessingml/2006/main">
        <w:t xml:space="preserve">1. Tredje Mosebok 18:22-23 - "Du ska inte ligga med en hane som med en kvinna; det är en styggelse. Inte heller ska du para dig med något djur för att orena dig med det. Inte heller får någon kvinna stå inför ett djur för att para sig med det. Det är perversion."</w:t>
      </w:r>
    </w:p>
    <w:p/>
    <w:p>
      <w:r xmlns:w="http://schemas.openxmlformats.org/wordprocessingml/2006/main">
        <w:t xml:space="preserve">2. Romarbrevet 1:26-28 - "Därför överlämnade Gud dem till avskyvärda passioner. Ty till och med deras kvinnor bytte ut den naturliga användningen mot det som är emot naturen. Likaså brände även männen, som lämnade kvinnans naturliga bruk, in i deras lust efter varandra, män med män som begår det som är skamligt och i sig själva får straffen för sitt misstag som var skyldigt."</w:t>
      </w:r>
    </w:p>
    <w:p/>
    <w:p>
      <w:r xmlns:w="http://schemas.openxmlformats.org/wordprocessingml/2006/main">
        <w:t xml:space="preserve">1 Kungaboken 14:25 Och det hände sig i kung Rehabeams femte regeringsår att Sisak, konungen i Egypten, drog upp mot Jerusalem.</w:t>
      </w:r>
    </w:p>
    <w:p/>
    <w:p>
      <w:r xmlns:w="http://schemas.openxmlformats.org/wordprocessingml/2006/main">
        <w:t xml:space="preserve">Sisak, kungen av Egypten, anföll Jerusalem i kung Rehabeams femte regeringsår.</w:t>
      </w:r>
    </w:p>
    <w:p/>
    <w:p>
      <w:r xmlns:w="http://schemas.openxmlformats.org/wordprocessingml/2006/main">
        <w:t xml:space="preserve">1. Gud använder prövningar för att förfina och stärka oss.</w:t>
      </w:r>
    </w:p>
    <w:p/>
    <w:p>
      <w:r xmlns:w="http://schemas.openxmlformats.org/wordprocessingml/2006/main">
        <w:t xml:space="preserve">2. När vi ställs inför utmaningar måste vi lita på Guds styrka och visdom.</w:t>
      </w:r>
    </w:p>
    <w:p/>
    <w:p>
      <w:r xmlns:w="http://schemas.openxmlformats.org/wordprocessingml/2006/main">
        <w:t xml:space="preserve">1. Daniel 3:17-18 - "Om det är så, kan vår Gud, som vi tjänar, rädda oss från den brinnande eldsugnen, och han skall rädda oss ur din hand, o kung. Men om inte, så vet för dig, o kung, att vi inte kommer att tjäna dina gudar och inte heller tillbe den gyllene bild som du har satt upp."</w:t>
      </w:r>
    </w:p>
    <w:p/>
    <w:p>
      <w:r xmlns:w="http://schemas.openxmlformats.org/wordprocessingml/2006/main">
        <w:t xml:space="preserve">2. Jesaja 41:10 - "Frukta inte, ty jag [är] med dig; var inte förskräckt, ty jag [är] din Gud; jag vill stärka dig, ja, jag hjälper dig, ja, jag ska stödja dig med min rättfärdighets högra hand."</w:t>
      </w:r>
    </w:p>
    <w:p/>
    <w:p>
      <w:r xmlns:w="http://schemas.openxmlformats.org/wordprocessingml/2006/main">
        <w:t xml:space="preserve">1 Kungaboken 14:26 Och han tog bort skatterna i HERRENS hus och skatterna i kungens hus; och han tog bort alla sköldar av guld som Salomo hade gjort.</w:t>
      </w:r>
    </w:p>
    <w:p/>
    <w:p>
      <w:r xmlns:w="http://schemas.openxmlformats.org/wordprocessingml/2006/main">
        <w:t xml:space="preserve">Jerobeam tog bort alla skatter från HERRENS hus och kungens hus, inklusive de guldsköldar som Salomo hade gjort.</w:t>
      </w:r>
    </w:p>
    <w:p/>
    <w:p>
      <w:r xmlns:w="http://schemas.openxmlformats.org/wordprocessingml/2006/main">
        <w:t xml:space="preserve">1. Girighetens kraft: Hur Jerobeams girighet ledde till hans undergång</w:t>
      </w:r>
    </w:p>
    <w:p/>
    <w:p>
      <w:r xmlns:w="http://schemas.openxmlformats.org/wordprocessingml/2006/main">
        <w:t xml:space="preserve">2. Värdet av tillfredsställelse: Att finna glädje i det vi har</w:t>
      </w:r>
    </w:p>
    <w:p/>
    <w:p>
      <w:r xmlns:w="http://schemas.openxmlformats.org/wordprocessingml/2006/main">
        <w:t xml:space="preserve">1. Ordspråksboken 15:16 - Bättre är lite med fruktan för HERREN än stor skatt och besvär med den.</w:t>
      </w:r>
    </w:p>
    <w:p/>
    <w:p>
      <w:r xmlns:w="http://schemas.openxmlformats.org/wordprocessingml/2006/main">
        <w:t xml:space="preserve">2. Predikaren 5:10-11 - Den som älskar silver ska inte mätta sig med silver; inte heller den som älskar överflöd med förökning: detta är också fåfänga. När godset ökar, blir de som äter dem, och vad tjänar ägarna till det, om de inte ser dem med deras ögon?</w:t>
      </w:r>
    </w:p>
    <w:p/>
    <w:p>
      <w:r xmlns:w="http://schemas.openxmlformats.org/wordprocessingml/2006/main">
        <w:t xml:space="preserve">1 Kungaboken 14:27 Och kung Rehabeam gjorde i deras ställe kopparsköldar och överlämnade dem åt hövdingen för livvakten, som vaktade dörren till kungens hus.</w:t>
      </w:r>
    </w:p>
    <w:p/>
    <w:p>
      <w:r xmlns:w="http://schemas.openxmlformats.org/wordprocessingml/2006/main">
        <w:t xml:space="preserve">Kung Rehabeam bytte ut sköldarna av guld med bronssköldar och anförtrodde dem åt chefen för vakthavandet som vakade över slottet.</w:t>
      </w:r>
    </w:p>
    <w:p/>
    <w:p>
      <w:r xmlns:w="http://schemas.openxmlformats.org/wordprocessingml/2006/main">
        <w:t xml:space="preserve">1. Vikten av tillit till ledarskap.</w:t>
      </w:r>
    </w:p>
    <w:p/>
    <w:p>
      <w:r xmlns:w="http://schemas.openxmlformats.org/wordprocessingml/2006/main">
        <w:t xml:space="preserve">2. Kraften i engagemang för uppgifter, oavsett hur liten.</w:t>
      </w:r>
    </w:p>
    <w:p/>
    <w:p>
      <w:r xmlns:w="http://schemas.openxmlformats.org/wordprocessingml/2006/main">
        <w:t xml:space="preserve">1. Matteus 25:21 - Hans herre sade till honom: Bra gjort, du gode och trogna tjänare! Du har varit trogen över få saker, jag skall göra dig till härskare över mycket.</w:t>
      </w:r>
    </w:p>
    <w:p/>
    <w:p>
      <w:r xmlns:w="http://schemas.openxmlformats.org/wordprocessingml/2006/main">
        <w:t xml:space="preserve">2. Ordspråksboken 22:29 - Ser du en man som är flittig i sitt arbete? han skall stå inför kungar; han skall inte stå inför elaka män.</w:t>
      </w:r>
    </w:p>
    <w:p/>
    <w:p>
      <w:r xmlns:w="http://schemas.openxmlformats.org/wordprocessingml/2006/main">
        <w:t xml:space="preserve">1 Kungaboken 14:28 Och när kungen gick in i HERRENS hus, bar väktaren dem och förde dem tillbaka till vaktkammaren.</w:t>
      </w:r>
    </w:p>
    <w:p/>
    <w:p>
      <w:r xmlns:w="http://schemas.openxmlformats.org/wordprocessingml/2006/main">
        <w:t xml:space="preserve">Kungen gick in i HERRENS hus och eskorterades av vakten.</w:t>
      </w:r>
    </w:p>
    <w:p/>
    <w:p>
      <w:r xmlns:w="http://schemas.openxmlformats.org/wordprocessingml/2006/main">
        <w:t xml:space="preserve">1. Guds skydd – hur Gud ger sitt folk säkerhet</w:t>
      </w:r>
    </w:p>
    <w:p/>
    <w:p>
      <w:r xmlns:w="http://schemas.openxmlformats.org/wordprocessingml/2006/main">
        <w:t xml:space="preserve">2. Guds hus - Betydelsen av Herrens hus</w:t>
      </w:r>
    </w:p>
    <w:p/>
    <w:p>
      <w:r xmlns:w="http://schemas.openxmlformats.org/wordprocessingml/2006/main">
        <w:t xml:space="preserve">1.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1 Kungaboken 14:29 Vad nu mer är att berätta om Rehabeam och om allt vad han gjorde, det är upptecknat i Juda kungars krönika?</w:t>
      </w:r>
    </w:p>
    <w:p/>
    <w:p>
      <w:r xmlns:w="http://schemas.openxmlformats.org/wordprocessingml/2006/main">
        <w:t xml:space="preserve">Rehabeams handlingar finns nedtecknade i Juda kungars krönika.</w:t>
      </w:r>
    </w:p>
    <w:p/>
    <w:p>
      <w:r xmlns:w="http://schemas.openxmlformats.org/wordprocessingml/2006/main">
        <w:t xml:space="preserve">1. Guds suveränitet: Hur Gud arbetar genom mänsklig handlingsfrihet i historien</w:t>
      </w:r>
    </w:p>
    <w:p/>
    <w:p>
      <w:r xmlns:w="http://schemas.openxmlformats.org/wordprocessingml/2006/main">
        <w:t xml:space="preserve">2. Vikten av att registrera Guds verk: Varför vi måste spela in våra liv för hans ära</w:t>
      </w:r>
    </w:p>
    <w:p/>
    <w:p>
      <w:r xmlns:w="http://schemas.openxmlformats.org/wordprocessingml/2006/main">
        <w:t xml:space="preserve">1. 1 Petr 5:6-7 - Ödmjuka er därför under Guds mäktiga hand, så att han i rätt tid kan upphöja er och kasta all er oro på honom, eftersom han bryr sig om er.</w:t>
      </w:r>
    </w:p>
    <w:p/>
    <w:p>
      <w:r xmlns:w="http://schemas.openxmlformats.org/wordprocessingml/2006/main">
        <w:t xml:space="preserve">2. Predikaren 12:13-14 - Slutet på saken; allt har hörts. Frukta Gud och håll hans bud, för detta är människans hela plikt. Ty Gud kommer att döma varje gärning, med allt hemligt, vare sig det är gott eller ont.</w:t>
      </w:r>
    </w:p>
    <w:p/>
    <w:p>
      <w:r xmlns:w="http://schemas.openxmlformats.org/wordprocessingml/2006/main">
        <w:t xml:space="preserve">1 Kungaboken 14:30 Och det var krig mellan Rehabeam och Jerobeam alla deras dagar.</w:t>
      </w:r>
    </w:p>
    <w:p/>
    <w:p>
      <w:r xmlns:w="http://schemas.openxmlformats.org/wordprocessingml/2006/main">
        <w:t xml:space="preserve">Rehabeam och Jerobeam var i ständig strid med varandra.</w:t>
      </w:r>
    </w:p>
    <w:p/>
    <w:p>
      <w:r xmlns:w="http://schemas.openxmlformats.org/wordprocessingml/2006/main">
        <w:t xml:space="preserve">1. Vikten av fred bland bröder.</w:t>
      </w:r>
    </w:p>
    <w:p/>
    <w:p>
      <w:r xmlns:w="http://schemas.openxmlformats.org/wordprocessingml/2006/main">
        <w:t xml:space="preserve">2. Konsekvenserna av konflikt.</w:t>
      </w:r>
    </w:p>
    <w:p/>
    <w:p>
      <w:r xmlns:w="http://schemas.openxmlformats.org/wordprocessingml/2006/main">
        <w:t xml:space="preserve">1. Romarbrevet 12:18 "Om det är möjligt, så långt det beror på dig, lev i fred med alla."</w:t>
      </w:r>
    </w:p>
    <w:p/>
    <w:p>
      <w:r xmlns:w="http://schemas.openxmlformats.org/wordprocessingml/2006/main">
        <w:t xml:space="preserve">2. Ordspråksboken 17:14 "Att börja bråka är som att öppna en sluss, så sluta innan en dispyt bryter ut."</w:t>
      </w:r>
    </w:p>
    <w:p/>
    <w:p>
      <w:r xmlns:w="http://schemas.openxmlformats.org/wordprocessingml/2006/main">
        <w:t xml:space="preserve">1 Kungaboken 14:31 Och Rehabeam gick till vila med sina fäder och blev begraven hos sina fäder i Davids stad. Och hans moders namn var Naama, en ammonin. Och hans son Abiam blev konung i hans ställe.</w:t>
      </w:r>
    </w:p>
    <w:p/>
    <w:p>
      <w:r xmlns:w="http://schemas.openxmlformats.org/wordprocessingml/2006/main">
        <w:t xml:space="preserve">Rehabeam dog och begravdes hos sina fäder i Davids stad. Hans mor var Naama, en ammonitin, och hans son Abijam efterträdde honom.</w:t>
      </w:r>
    </w:p>
    <w:p/>
    <w:p>
      <w:r xmlns:w="http://schemas.openxmlformats.org/wordprocessingml/2006/main">
        <w:t xml:space="preserve">1. Guds suveränitet inför döden: Hur man accepterar Guds vilja när liv och död är utom vår kontroll.</w:t>
      </w:r>
    </w:p>
    <w:p/>
    <w:p>
      <w:r xmlns:w="http://schemas.openxmlformats.org/wordprocessingml/2006/main">
        <w:t xml:space="preserve">2. Arvet från en förälder: Hur man lever ett liv som kommer att komma ihåg av framtida generationer.</w:t>
      </w:r>
    </w:p>
    <w:p/>
    <w:p>
      <w:r xmlns:w="http://schemas.openxmlformats.org/wordprocessingml/2006/main">
        <w:t xml:space="preserve">1. Predikaren 7:2 - Det är bättre att gå till ett sorgehus än att gå till ett högtidshus, ty döden är allas öde; de levande bör ta till sig detta.</w:t>
      </w:r>
    </w:p>
    <w:p/>
    <w:p>
      <w:r xmlns:w="http://schemas.openxmlformats.org/wordprocessingml/2006/main">
        <w:t xml:space="preserve">2. Ordspråksboken 22:6 - Starta barnen på vägen de borde gå, och även när de är gamla kommer de inte att vända sig från det.</w:t>
      </w:r>
    </w:p>
    <w:p/>
    <w:p>
      <w:r xmlns:w="http://schemas.openxmlformats.org/wordprocessingml/2006/main">
        <w:t xml:space="preserve">1 Kungabokens kapitel 15 fokuserar på Abijams (även känd som Abijas) regeringstid i Juda och Asa i Juda, och belyser deras handlingar och tillståndet i det delade kungariket.</w:t>
      </w:r>
    </w:p>
    <w:p/>
    <w:p>
      <w:r xmlns:w="http://schemas.openxmlformats.org/wordprocessingml/2006/main">
        <w:t xml:space="preserve">1:a stycket: Kapitlet börjar med att presentera Abijam, Rehabeams son, som blir kung över Juda. Den nämner att hans regeringstid präglas av fortsatt avgudadyrkan och krigföring mellan honom och Jerobeam (1 Kungaboken 15:1-8).</w:t>
      </w:r>
    </w:p>
    <w:p/>
    <w:p>
      <w:r xmlns:w="http://schemas.openxmlformats.org/wordprocessingml/2006/main">
        <w:t xml:space="preserve">Andra stycket: Berättelsen övergår till Asa, som efterträder sin far Abijam som kung av Juda. Den belyser hur Asa gör det som är rätt i Herrens ögon, tar bort avgudar från landet och förnyar tillbedjan av Gud (1 Kungaboken 15:9-15).</w:t>
      </w:r>
    </w:p>
    <w:p/>
    <w:p>
      <w:r xmlns:w="http://schemas.openxmlformats.org/wordprocessingml/2006/main">
        <w:t xml:space="preserve">Tredje stycket: Kapitlet nämner en konflikt mellan Basja, Israels kung, och Asa. Baasha börjar bygga Rama för att hindra människor från att åka till Jerusalem. Som svar tar Asa silver och guld från skattkammaren i Guds tempel för att anställa Ben-Hadad, kung av Aram, för att bryta sin allians med Basja (1 Kungaboken 15:16-22).</w:t>
      </w:r>
    </w:p>
    <w:p/>
    <w:p>
      <w:r xmlns:w="http://schemas.openxmlformats.org/wordprocessingml/2006/main">
        <w:t xml:space="preserve">Fjärde stycket: Berättelsen beskriver hur profeten Hanani konfronterar Asa för att han förlitar sig på en främmande kung istället för att lita på enbart Gud. Hanani ger en tillrättavisning och varnar för att det på grund av denna åtgärd kommer att bli pågående krig under Asas regeringstid (1 Kungaboken 15;23-24).</w:t>
      </w:r>
    </w:p>
    <w:p/>
    <w:p>
      <w:r xmlns:w="http://schemas.openxmlformats.org/wordprocessingml/2006/main">
        <w:t xml:space="preserve">5:e stycket: Kapitlet avslutas med att nämna andra detaljer om Asas regeringstid, hans goda gärningar när det gäller att avlägsna manliga kultprostituerade från landet och anteckna hans släktforskning och notera att han dör efter att ha regerat i fyrtioen år (1 Kungaboken 15;25-24).</w:t>
      </w:r>
    </w:p>
    <w:p/>
    <w:p>
      <w:r xmlns:w="http://schemas.openxmlformats.org/wordprocessingml/2006/main">
        <w:t xml:space="preserve">Sammanfattningsvis, kapitel femton av 1 Kungaboken skildrar Abijams och Asas regeringstid, Abijam fortsätter avgudadyrkan, kriger med Jerobeam. Asa följer Guds vägar, tar bort avgudar, han anlitar utländsk hjälp, tillrättavisad av en profet. Asa regerar i fyrtioen år och lämnar ett rekord. Detta Sammanfattningsvis utforskar kapitel teman som trohet kontra avgudadyrkan, konsekvenserna av att söka allianser utanför Guds vägledning och profetisk tillrättavisning för otrohet.</w:t>
      </w:r>
    </w:p>
    <w:p/>
    <w:p>
      <w:r xmlns:w="http://schemas.openxmlformats.org/wordprocessingml/2006/main">
        <w:t xml:space="preserve">1 Kungaboken 15:1 I kung Jerobeams, Nebats sons artonde regeringsår, regerade Abijam över Juda.</w:t>
      </w:r>
    </w:p>
    <w:p/>
    <w:p>
      <w:r xmlns:w="http://schemas.openxmlformats.org/wordprocessingml/2006/main">
        <w:t xml:space="preserve">Kung Abijam efterträdde sin far Jerobeam som härskare över Juda under hans artonde regeringsår.</w:t>
      </w:r>
    </w:p>
    <w:p/>
    <w:p>
      <w:r xmlns:w="http://schemas.openxmlformats.org/wordprocessingml/2006/main">
        <w:t xml:space="preserve">1. Vikten av en gudomlig följd</w:t>
      </w:r>
    </w:p>
    <w:p/>
    <w:p>
      <w:r xmlns:w="http://schemas.openxmlformats.org/wordprocessingml/2006/main">
        <w:t xml:space="preserve">2. Guds förbunds oföränderliga natur</w:t>
      </w:r>
    </w:p>
    <w:p/>
    <w:p>
      <w:r xmlns:w="http://schemas.openxmlformats.org/wordprocessingml/2006/main">
        <w:t xml:space="preserve">1. Femte Mosebok 28:1-14 - Guds löften till israeliterna om lydnad till hans förbund</w:t>
      </w:r>
    </w:p>
    <w:p/>
    <w:p>
      <w:r xmlns:w="http://schemas.openxmlformats.org/wordprocessingml/2006/main">
        <w:t xml:space="preserve">2. 2 Krönikeboken 13:3-4 - Abijams framgång som kung av Juda genom Guds hjälp</w:t>
      </w:r>
    </w:p>
    <w:p/>
    <w:p>
      <w:r xmlns:w="http://schemas.openxmlformats.org/wordprocessingml/2006/main">
        <w:t xml:space="preserve">1 Kungaboken 15:2 Tre år regerade han i Jerusalem. Och hans mor hette Maacha, Abisaloms dotter.</w:t>
      </w:r>
    </w:p>
    <w:p/>
    <w:p>
      <w:r xmlns:w="http://schemas.openxmlformats.org/wordprocessingml/2006/main">
        <w:t xml:space="preserve">Kung Abijams regering varade tre år i Jerusalem.</w:t>
      </w:r>
    </w:p>
    <w:p/>
    <w:p>
      <w:r xmlns:w="http://schemas.openxmlformats.org/wordprocessingml/2006/main">
        <w:t xml:space="preserve">1. Guds tidslinje är perfekt och unik för varje individ.</w:t>
      </w:r>
    </w:p>
    <w:p/>
    <w:p>
      <w:r xmlns:w="http://schemas.openxmlformats.org/wordprocessingml/2006/main">
        <w:t xml:space="preserve">2. Lär dig att få ut det mesta av den tid du får.</w:t>
      </w:r>
    </w:p>
    <w:p/>
    <w:p>
      <w:r xmlns:w="http://schemas.openxmlformats.org/wordprocessingml/2006/main">
        <w:t xml:space="preserve">1. Predikaren 3:1–8</w:t>
      </w:r>
    </w:p>
    <w:p/>
    <w:p>
      <w:r xmlns:w="http://schemas.openxmlformats.org/wordprocessingml/2006/main">
        <w:t xml:space="preserve">2. Psalm 90:12</w:t>
      </w:r>
    </w:p>
    <w:p/>
    <w:p>
      <w:r xmlns:w="http://schemas.openxmlformats.org/wordprocessingml/2006/main">
        <w:t xml:space="preserve">1 Kungaboken 15:3 Och han vandrade i alla sin faders synder, som han hade gjort före honom, och hans hjärta var inte fullkomligt med HERREN, hans Gud, såsom hans fader Davids hjärta.</w:t>
      </w:r>
    </w:p>
    <w:p/>
    <w:p>
      <w:r xmlns:w="http://schemas.openxmlformats.org/wordprocessingml/2006/main">
        <w:t xml:space="preserve">Asa, son till kung Abija, följde i sin fars fotspår och förblev inte lojal mot Herren som hans far David hade gjort.</w:t>
      </w:r>
    </w:p>
    <w:p/>
    <w:p>
      <w:r xmlns:w="http://schemas.openxmlformats.org/wordprocessingml/2006/main">
        <w:t xml:space="preserve">1. Faran med att följa dåliga exempel</w:t>
      </w:r>
    </w:p>
    <w:p/>
    <w:p>
      <w:r xmlns:w="http://schemas.openxmlformats.org/wordprocessingml/2006/main">
        <w:t xml:space="preserve">2. Kraften i ett bra exempel</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Psaltaren 78:5-8 - Ty han upprättade ett vittnesbörd i Jakob och satte en lag i Israel, som han befallde våra fäder, att de skulle göra dem kända för sina barn: för att den kommande generationen skulle känna dem, ja. de barn som borde födas; som skulle stå upp och förkunna dem för sina barn, för att de skulle sätta sitt hopp till Gud och inte glömma Guds gärningar utan hålla hans bud.</w:t>
      </w:r>
    </w:p>
    <w:p/>
    <w:p>
      <w:r xmlns:w="http://schemas.openxmlformats.org/wordprocessingml/2006/main">
        <w:t xml:space="preserve">1 Kungaboken 15:4 Men för Davids skull gav Herren, hans Gud, honom en lampa i Jerusalem, för att han skulle uppställa hans son efter honom och upprätta Jerusalem.</w:t>
      </w:r>
    </w:p>
    <w:p/>
    <w:p>
      <w:r xmlns:w="http://schemas.openxmlformats.org/wordprocessingml/2006/main">
        <w:t xml:space="preserve">HERREN gav David en lampa i Jerusalem för att uppställa hans son efter honom och för att upprätta Jerusalem.</w:t>
      </w:r>
    </w:p>
    <w:p/>
    <w:p>
      <w:r xmlns:w="http://schemas.openxmlformats.org/wordprocessingml/2006/main">
        <w:t xml:space="preserve">1: Gud belönar dem som är trogna och hängivna honom.</w:t>
      </w:r>
    </w:p>
    <w:p/>
    <w:p>
      <w:r xmlns:w="http://schemas.openxmlformats.org/wordprocessingml/2006/main">
        <w:t xml:space="preserve">2: Gud är en trogen beskyddare och försörjare.</w:t>
      </w:r>
    </w:p>
    <w:p/>
    <w:p>
      <w:r xmlns:w="http://schemas.openxmlformats.org/wordprocessingml/2006/main">
        <w:t xml:space="preserve">1: Psaltaren 33:18-19 Se, Herrens öga är på dem som fruktar honom, på dem som hoppas på hans nåd, så att han kan rädda deras själ från döden och hålla dem vid liv i hungersnöd.</w:t>
      </w:r>
    </w:p>
    <w:p/>
    <w:p>
      <w:r xmlns:w="http://schemas.openxmlformats.org/wordprocessingml/2006/main">
        <w:t xml:space="preserve">2: Psalm 37:28 Ty Herren älskar rättvisa; han kommer inte att överge sina heliga. De bevaras för evigt, men de ogudaktigas barn skall utrotas.</w:t>
      </w:r>
    </w:p>
    <w:p/>
    <w:p>
      <w:r xmlns:w="http://schemas.openxmlformats.org/wordprocessingml/2006/main">
        <w:t xml:space="preserve">1 Kungaboken 15:5 Därför att David gjorde det som var rätt i HERRENS ögon, och han avvek inte från allt som han hade bjudit honom under hela sitt liv, utom bara i fråga om hetiten Uria.</w:t>
      </w:r>
    </w:p>
    <w:p/>
    <w:p>
      <w:r xmlns:w="http://schemas.openxmlformats.org/wordprocessingml/2006/main">
        <w:t xml:space="preserve">David lydde Herren och gjorde det som var rätt under hela sitt liv, förutom hans inblandning i hetiten Urias död.</w:t>
      </w:r>
    </w:p>
    <w:p/>
    <w:p>
      <w:r xmlns:w="http://schemas.openxmlformats.org/wordprocessingml/2006/main">
        <w:t xml:space="preserve">1. Lydnadens kraft – hur att lyda Guds bud leder till välsignelse</w:t>
      </w:r>
    </w:p>
    <w:p/>
    <w:p>
      <w:r xmlns:w="http://schemas.openxmlformats.org/wordprocessingml/2006/main">
        <w:t xml:space="preserve">2. Syndens konsekvenser – hur olydnad mot Guds bud leder till dom</w:t>
      </w:r>
    </w:p>
    <w:p/>
    <w:p>
      <w:r xmlns:w="http://schemas.openxmlformats.org/wordprocessingml/2006/main">
        <w:t xml:space="preserve">1. Efesierbrevet 6:1-3 - Barn lyder dina föräldrar i Herren för detta är rätt.</w:t>
      </w:r>
    </w:p>
    <w:p/>
    <w:p>
      <w:r xmlns:w="http://schemas.openxmlformats.org/wordprocessingml/2006/main">
        <w:t xml:space="preserve">2. Ordspråksboken 3:1-2 - Min son, glöm inte min lag; men låt ditt hjärta hålla mina bud.</w:t>
      </w:r>
    </w:p>
    <w:p/>
    <w:p>
      <w:r xmlns:w="http://schemas.openxmlformats.org/wordprocessingml/2006/main">
        <w:t xml:space="preserve">1 Kungaboken 15:6 Och det var krig mellan Rehabeam och Jerobeam alla hans livstid.</w:t>
      </w:r>
    </w:p>
    <w:p/>
    <w:p>
      <w:r xmlns:w="http://schemas.openxmlformats.org/wordprocessingml/2006/main">
        <w:t xml:space="preserve">Rehabeam och Jerobeam befann sig i ett kontinuerligt krigstillstånd under hela Rehabeams liv.</w:t>
      </w:r>
    </w:p>
    <w:p/>
    <w:p>
      <w:r xmlns:w="http://schemas.openxmlformats.org/wordprocessingml/2006/main">
        <w:t xml:space="preserve">1. Faran för konflikt: Hur man löser tvister bibliskt.</w:t>
      </w:r>
    </w:p>
    <w:p/>
    <w:p>
      <w:r xmlns:w="http://schemas.openxmlformats.org/wordprocessingml/2006/main">
        <w:t xml:space="preserve">2. Olydnadens frukt: Att lära av Rehabeams misstag.</w:t>
      </w:r>
    </w:p>
    <w:p/>
    <w:p>
      <w:r xmlns:w="http://schemas.openxmlformats.org/wordprocessingml/2006/main">
        <w:t xml:space="preserve">1. Ordspråksboken 15:1, Ett mjukt svar avvisar vreden, men ett hårt ord väcker vrede.</w:t>
      </w:r>
    </w:p>
    <w:p/>
    <w:p>
      <w:r xmlns:w="http://schemas.openxmlformats.org/wordprocessingml/2006/main">
        <w:t xml:space="preserve">2. Jakob 4:1-3, Vad orsakar bråk och vad orsakar slagsmål bland er? Är det inte detta som dina passioner är i krig inom dig? Du önskar och har inte, så du mördar. Du begär och kan inte få, så du slåss och grälar. Du har inte, för du frågar inte.</w:t>
      </w:r>
    </w:p>
    <w:p/>
    <w:p>
      <w:r xmlns:w="http://schemas.openxmlformats.org/wordprocessingml/2006/main">
        <w:t xml:space="preserve">1 Kungaboken 15:7 Vad nu mer är att säga om Abiam och allt vad han gjorde, det är upptecknat i Juda kungars krönika? Och det blev krig mellan Abijam och Jerobeam.</w:t>
      </w:r>
    </w:p>
    <w:p/>
    <w:p>
      <w:r xmlns:w="http://schemas.openxmlformats.org/wordprocessingml/2006/main">
        <w:t xml:space="preserve">Abias gärningar finns nedtecknade i Juda kungars krönika, och han förde krig mot Jerobeam.</w:t>
      </w:r>
    </w:p>
    <w:p/>
    <w:p>
      <w:r xmlns:w="http://schemas.openxmlformats.org/wordprocessingml/2006/main">
        <w:t xml:space="preserve">1. Kraften i ett arv: Hur Gud använder våra gärningar för att påverka framtida generationer</w:t>
      </w:r>
    </w:p>
    <w:p/>
    <w:p>
      <w:r xmlns:w="http://schemas.openxmlformats.org/wordprocessingml/2006/main">
        <w:t xml:space="preserve">2. Krigets kostnad: Att förstå konflikter i Skriftens ljus</w:t>
      </w:r>
    </w:p>
    <w:p/>
    <w:p>
      <w:r xmlns:w="http://schemas.openxmlformats.org/wordprocessingml/2006/main">
        <w:t xml:space="preserve">1. Predikaren 12:13-14 – "Låt oss höra slutsatsen av hela saken: Frukta Gud och håll hans bud, ty detta är människans hela plikt. Ty Gud kommer att döma varje gärning, med allt hemligt, vare sig det är gott eller ont."</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1 Kungaboken 15:8 Och Abia gick till vila med sina fäder; och de begravde honom i Davids stad, och hans son Asa blev konung i hans ställe.</w:t>
      </w:r>
    </w:p>
    <w:p/>
    <w:p>
      <w:r xmlns:w="http://schemas.openxmlformats.org/wordprocessingml/2006/main">
        <w:t xml:space="preserve">Abia dog och begravdes i Davids stad, och Asa efterträdde honom som kung.</w:t>
      </w:r>
    </w:p>
    <w:p/>
    <w:p>
      <w:r xmlns:w="http://schemas.openxmlformats.org/wordprocessingml/2006/main">
        <w:t xml:space="preserve">1. Vikten av att hedra våra förfäder och upprätthålla traditionen.</w:t>
      </w:r>
    </w:p>
    <w:p/>
    <w:p>
      <w:r xmlns:w="http://schemas.openxmlformats.org/wordprocessingml/2006/main">
        <w:t xml:space="preserve">2. Successionens betydelse i ledarskapet och behovet av ordning och reda.</w:t>
      </w:r>
    </w:p>
    <w:p/>
    <w:p>
      <w:r xmlns:w="http://schemas.openxmlformats.org/wordprocessingml/2006/main">
        <w:t xml:space="preserve">1. Psalm 122:5 - Ty där står ett Herrens hus, ja, Jakobs Guds hus.</w:t>
      </w:r>
    </w:p>
    <w:p/>
    <w:p>
      <w:r xmlns:w="http://schemas.openxmlformats.org/wordprocessingml/2006/main">
        <w:t xml:space="preserve">2. Romarbrevet 13:1-2 - Låt varje själ underordna sig de högre makterna. För det finns ingen makt utom från Gud: de krafter som finns är förordnade av Gud.</w:t>
      </w:r>
    </w:p>
    <w:p/>
    <w:p>
      <w:r xmlns:w="http://schemas.openxmlformats.org/wordprocessingml/2006/main">
        <w:t xml:space="preserve">1 Kungaboken 15:9 Och i Jerobeams tjugonde regeringsår, Israels konung, regerade Asa över Juda.</w:t>
      </w:r>
    </w:p>
    <w:p/>
    <w:p>
      <w:r xmlns:w="http://schemas.openxmlformats.org/wordprocessingml/2006/main">
        <w:t xml:space="preserve">Asa blev kung i Juda i det tjugonde året av Jerobeams regering över Israel.</w:t>
      </w:r>
    </w:p>
    <w:p/>
    <w:p>
      <w:r xmlns:w="http://schemas.openxmlformats.org/wordprocessingml/2006/main">
        <w:t xml:space="preserve">1. Vikten av lydnad mot Gud och konsekvenserna av olydnad.</w:t>
      </w:r>
    </w:p>
    <w:p/>
    <w:p>
      <w:r xmlns:w="http://schemas.openxmlformats.org/wordprocessingml/2006/main">
        <w:t xml:space="preserve">2. Vikten av att känna igen och acceptera Guds timing.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Efesierbrevet 5:15-17 – Var därför mycket försiktig med hur du inte lever som oklokt utan som klokt, och utnyttja varje tillfälle till fullo, för dagarna är onda. Var därför inte dum, utan förstå vad Herrens vilja är.</w:t>
      </w:r>
    </w:p>
    <w:p/>
    <w:p>
      <w:r xmlns:w="http://schemas.openxmlformats.org/wordprocessingml/2006/main">
        <w:t xml:space="preserve">1 Kungaboken 15:10 Och fyrtioett år regerade han i Jerusalem. Och hans mor hette Maacha, Abisaloms dotter.</w:t>
      </w:r>
    </w:p>
    <w:p/>
    <w:p>
      <w:r xmlns:w="http://schemas.openxmlformats.org/wordprocessingml/2006/main">
        <w:t xml:space="preserve">Kung Rehabeam regerade i Jerusalem i 41 år. Hans mor hette Maacha, dotter till Abisalom.</w:t>
      </w:r>
    </w:p>
    <w:p/>
    <w:p>
      <w:r xmlns:w="http://schemas.openxmlformats.org/wordprocessingml/2006/main">
        <w:t xml:space="preserve">1. Guds trofasthet i att uppfylla sina löften även under svåra tider - 1 Kungaboken 15:10</w:t>
      </w:r>
    </w:p>
    <w:p/>
    <w:p>
      <w:r xmlns:w="http://schemas.openxmlformats.org/wordprocessingml/2006/main">
        <w:t xml:space="preserve">2. Att lära sig att lyssna på kloka råd - 1 Kungaboken 12:8-15</w:t>
      </w:r>
    </w:p>
    <w:p/>
    <w:p>
      <w:r xmlns:w="http://schemas.openxmlformats.org/wordprocessingml/2006/main">
        <w:t xml:space="preserve">1. Psaltaren 146:6 - "Han är Skaparen av himmel och jord, havet och allt som finns i dem Han förblir trofast för evigt."</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1 Kungaboken 15:11 Och Asa gjorde det som var rätt i HERRENS ögon, liksom hans fader David.</w:t>
      </w:r>
    </w:p>
    <w:p/>
    <w:p>
      <w:r xmlns:w="http://schemas.openxmlformats.org/wordprocessingml/2006/main">
        <w:t xml:space="preserve">Kung Asa följde sin fars, kung Davids, exempel genom att göra det som var rätt i Herrens ögon.</w:t>
      </w:r>
    </w:p>
    <w:p/>
    <w:p>
      <w:r xmlns:w="http://schemas.openxmlformats.org/wordprocessingml/2006/main">
        <w:t xml:space="preserve">1. Trons arv: Att följa kung Davids och kung Asas exempel</w:t>
      </w:r>
    </w:p>
    <w:p/>
    <w:p>
      <w:r xmlns:w="http://schemas.openxmlformats.org/wordprocessingml/2006/main">
        <w:t xml:space="preserve">2. Att hålla Guds lag: Följ kung Asas exempel</w:t>
      </w:r>
    </w:p>
    <w:p/>
    <w:p>
      <w:r xmlns:w="http://schemas.openxmlformats.org/wordprocessingml/2006/main">
        <w:t xml:space="preserve">1. Psalm 119:1-2: "Saliga är de vars väg är oklanderlig, som vandrar i Herrens lag! Saliga är de som bevarar hans vittnesbörd, som söker honom av hela sitt hjärta."</w:t>
      </w:r>
    </w:p>
    <w:p/>
    <w:p>
      <w:r xmlns:w="http://schemas.openxmlformats.org/wordprocessingml/2006/main">
        <w:t xml:space="preserve">2. 1 Joh 2:3-4: "Och på detta vet vi att vi har lärt känna honom, om vi håller hans bud. Den som säger att jag känner honom men inte håller hans bud är en lögnare, och sanningen är inte i honom."</w:t>
      </w:r>
    </w:p>
    <w:p/>
    <w:p>
      <w:r xmlns:w="http://schemas.openxmlformats.org/wordprocessingml/2006/main">
        <w:t xml:space="preserve">1 Kungaboken 15:12 Och han förde bort sodomiterna ur landet och tog bort alla de avgudar som hans fäder hade gjort.</w:t>
      </w:r>
    </w:p>
    <w:p/>
    <w:p>
      <w:r xmlns:w="http://schemas.openxmlformats.org/wordprocessingml/2006/main">
        <w:t xml:space="preserve">Kung Asa av Juda tog bort alla sodomiter och avgudar från Juda som hade skapats av hans förfäder.</w:t>
      </w:r>
    </w:p>
    <w:p/>
    <w:p>
      <w:r xmlns:w="http://schemas.openxmlformats.org/wordprocessingml/2006/main">
        <w:t xml:space="preserve">1. Vikten av att vara lydig mot Gud och hans befallningar.</w:t>
      </w:r>
    </w:p>
    <w:p/>
    <w:p>
      <w:r xmlns:w="http://schemas.openxmlformats.org/wordprocessingml/2006/main">
        <w:t xml:space="preserve">2. Konsekvenserna av avgudadyrkan och varför vi måste undvika det.</w:t>
      </w:r>
    </w:p>
    <w:p/>
    <w:p>
      <w:r xmlns:w="http://schemas.openxmlformats.org/wordprocessingml/2006/main">
        <w:t xml:space="preserve">1. 2 Mosebok 20:4-5 - "Du skall inte göra dig en bild i form av någonting i himlen uppe eller på jorden under eller i vattnet nedanför. Du skall inte böja dig för dem eller tillbe dem; ty jag , Herren din Gud, är en svartsjuk Gud."</w:t>
      </w:r>
    </w:p>
    <w:p/>
    <w:p>
      <w:r xmlns:w="http://schemas.openxmlformats.org/wordprocessingml/2006/main">
        <w:t xml:space="preserve">2. 1 Korintierbrevet 10:14 – "Därför, mina kära vänner, fly från avgudadyrkan."</w:t>
      </w:r>
    </w:p>
    <w:p/>
    <w:p>
      <w:r xmlns:w="http://schemas.openxmlformats.org/wordprocessingml/2006/main">
        <w:t xml:space="preserve">1 Kungaboken 15:13 Och även hans moder Maacha, även henne avsatte han från att vara drottning, eftersom hon hade gjort en avgud i en lund; och Asa förstörde sin avgud och brände upp den vid bäcken Kidron.</w:t>
      </w:r>
    </w:p>
    <w:p/>
    <w:p>
      <w:r xmlns:w="http://schemas.openxmlformats.org/wordprocessingml/2006/main">
        <w:t xml:space="preserve">Asa, kungen av Juda, avlägsnade sin mor Maacha från sin ställning som drottning eftersom hon hade gjort en avgud i en lund. Han förstörde sedan idolen och brände den vid bäcken Kidron.</w:t>
      </w:r>
    </w:p>
    <w:p/>
    <w:p>
      <w:r xmlns:w="http://schemas.openxmlformats.org/wordprocessingml/2006/main">
        <w:t xml:space="preserve">1. Vikten av lydnad mot Gud framför lojalitet mot familjen.</w:t>
      </w:r>
    </w:p>
    <w:p/>
    <w:p>
      <w:r xmlns:w="http://schemas.openxmlformats.org/wordprocessingml/2006/main">
        <w:t xml:space="preserve">2. Faran med att släppa in idoler i våra liv.</w:t>
      </w:r>
    </w:p>
    <w:p/>
    <w:p>
      <w:r xmlns:w="http://schemas.openxmlformats.org/wordprocessingml/2006/main">
        <w:t xml:space="preserve">1. Femte Moseboken 5:8-9 - "Du skall inte göra dig en snidad bild eller någon avbildning av något som är uppe i himlen, eller som är på jorden under eller i vattnet under jorden. skall inte böja sig för dem eller tjäna dem, ty jag, Herren, din Gud, är en avundsjuk Gud.</w:t>
      </w:r>
    </w:p>
    <w:p/>
    <w:p>
      <w:r xmlns:w="http://schemas.openxmlformats.org/wordprocessingml/2006/main">
        <w:t xml:space="preserve">2. Andra Moseboken 20:4-5 - Du skall inte göra dig en snidad bild eller någon avbildning av något som är uppe i himlen, eller som är på jorden nedanför, eller som är i vattnet under jorden. Du skall inte böja dig för dem eller tjäna dem.</w:t>
      </w:r>
    </w:p>
    <w:p/>
    <w:p>
      <w:r xmlns:w="http://schemas.openxmlformats.org/wordprocessingml/2006/main">
        <w:t xml:space="preserve">1 Kungaboken 15:14 Men offerhöjderna försvann inte; likväl var Asas hjärta fullkomligt med HERREN under hela hans tid.</w:t>
      </w:r>
    </w:p>
    <w:p/>
    <w:p>
      <w:r xmlns:w="http://schemas.openxmlformats.org/wordprocessingml/2006/main">
        <w:t xml:space="preserve">Asa, Juda kung, behöll ett fullkomligt hjärta gentemot Herren alla sina dagar, trots att han inte tog bort offerhöjderna.</w:t>
      </w:r>
    </w:p>
    <w:p/>
    <w:p>
      <w:r xmlns:w="http://schemas.openxmlformats.org/wordprocessingml/2006/main">
        <w:t xml:space="preserve">1. "The Perfect Heart: Embracing God's Love"</w:t>
      </w:r>
    </w:p>
    <w:p/>
    <w:p>
      <w:r xmlns:w="http://schemas.openxmlformats.org/wordprocessingml/2006/main">
        <w:t xml:space="preserve">2. "När vi kommer till korta: lära oss att lita på Guds nåd"</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Psaltaren 37:3-4: "Förtrösta på Herren och gör gott; bo i landet och bli vän med trofasthet. Gläd dig i Herren, så skall han ge dig ditt hjärtas begär."</w:t>
      </w:r>
    </w:p>
    <w:p/>
    <w:p>
      <w:r xmlns:w="http://schemas.openxmlformats.org/wordprocessingml/2006/main">
        <w:t xml:space="preserve">1 Kungaboken 15:15 Och han förde in det som hans fader hade helgat, och det som han själv hade helgat, till HERRENS hus, silver och guld och kärl.</w:t>
      </w:r>
    </w:p>
    <w:p/>
    <w:p>
      <w:r xmlns:w="http://schemas.openxmlformats.org/wordprocessingml/2006/main">
        <w:t xml:space="preserve">Asa, kungen av Juda, förde till Herrens tempel föremål som hans far hade invigt, liksom föremål som han själv hade invigt, inklusive silver, guld och kärl.</w:t>
      </w:r>
    </w:p>
    <w:p/>
    <w:p>
      <w:r xmlns:w="http://schemas.openxmlformats.org/wordprocessingml/2006/main">
        <w:t xml:space="preserve">1. Vi helgar oss själva och våra ägodelar till Gud</w:t>
      </w:r>
    </w:p>
    <w:p/>
    <w:p>
      <w:r xmlns:w="http://schemas.openxmlformats.org/wordprocessingml/2006/main">
        <w:t xml:space="preserve">2. Vi ägnar våra liv åt att tjäna Herren</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2 Kor 9:6-7 – Kom ihåg detta: Den som sår sparsamt kommer också att skörda sparsamt, och den som sår generöst kommer också att skörda generöst. Var och en av er bör ge vad ni har bestämt i ert hjärta att ge, inte motvilligt eller under tvång, för Gud älskar en glad givare.</w:t>
      </w:r>
    </w:p>
    <w:p/>
    <w:p>
      <w:r xmlns:w="http://schemas.openxmlformats.org/wordprocessingml/2006/main">
        <w:t xml:space="preserve">1 Kungaboken 15:16 Och det var krig mellan Asa och Baesa, Israels konung, under hela deras tid.</w:t>
      </w:r>
    </w:p>
    <w:p/>
    <w:p>
      <w:r xmlns:w="http://schemas.openxmlformats.org/wordprocessingml/2006/main">
        <w:t xml:space="preserve">Det var ett ständigt krig mellan kung Asa av Juda och kung Basa av Israel.</w:t>
      </w:r>
    </w:p>
    <w:p/>
    <w:p>
      <w:r xmlns:w="http://schemas.openxmlformats.org/wordprocessingml/2006/main">
        <w:t xml:space="preserve">1. Krigets kostnad: Undersöker konflikten mellan Asa och Baasha.</w:t>
      </w:r>
    </w:p>
    <w:p/>
    <w:p>
      <w:r xmlns:w="http://schemas.openxmlformats.org/wordprocessingml/2006/main">
        <w:t xml:space="preserve">2. Kärlekens kraft: Att titta på hur fred kan triumfera över krig.</w:t>
      </w:r>
    </w:p>
    <w:p/>
    <w:p>
      <w:r xmlns:w="http://schemas.openxmlformats.org/wordprocessingml/2006/main">
        <w:t xml:space="preserve">1. Lukas 6:27-28 "Men jag säger er som hör: Älska era fiender, gör gott mot dem som hatar er, välsigna dem som förbannar er, be för dem som misshandlar er."</w:t>
      </w:r>
    </w:p>
    <w:p/>
    <w:p>
      <w:r xmlns:w="http://schemas.openxmlformats.org/wordprocessingml/2006/main">
        <w:t xml:space="preserve">2. Romarbrevet 12:18-19 "Om möjligt, så långt det beror på er, lev i fred med alla. Mina älskade, hämnas aldrig er, utan överlåt det åt Guds vrede, ty det är skrivet: Min är min hämnd, jag ska betala, säger Herren.</w:t>
      </w:r>
    </w:p>
    <w:p/>
    <w:p>
      <w:r xmlns:w="http://schemas.openxmlformats.org/wordprocessingml/2006/main">
        <w:t xml:space="preserve">1 Kungaboken 15:17 Och Basa, Israels konung, drog upp mot Juda och byggde Rama, för att han inte skulle låta någon gå ut eller komma in till Asa, Juda konung.</w:t>
      </w:r>
    </w:p>
    <w:p/>
    <w:p>
      <w:r xmlns:w="http://schemas.openxmlformats.org/wordprocessingml/2006/main">
        <w:t xml:space="preserve">Basja, Israels kung, anföll Juda och byggde staden Rama för att hindra Asa, Juda, kung från sina fiender.</w:t>
      </w:r>
    </w:p>
    <w:p/>
    <w:p>
      <w:r xmlns:w="http://schemas.openxmlformats.org/wordprocessingml/2006/main">
        <w:t xml:space="preserve">1. Gud kommer alltid att tillhandahålla ett sätt för sitt folk att stå starkt mot fienden.</w:t>
      </w:r>
    </w:p>
    <w:p/>
    <w:p>
      <w:r xmlns:w="http://schemas.openxmlformats.org/wordprocessingml/2006/main">
        <w:t xml:space="preserve">2. Vi måste lita på att Gud är vår källa till styrka i tider av motgångar.</w:t>
      </w:r>
    </w:p>
    <w:p/>
    <w:p>
      <w:r xmlns:w="http://schemas.openxmlformats.org/wordprocessingml/2006/main">
        <w:t xml:space="preserve">1. Femte Moseboken 31:6 Var stark och modig. Var inte rädd för dem och frukta dem inte, för det är Herren, din Gud, som går med dig. Han kommer inte att lämna dig eller överge dig.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1 Kungaboken 15:18 Sedan tog Asa allt silver och guld som fanns kvar i skatterna i HERRENS hus och skatterna i kungens hus och gav dem i sina tjänares hand, och kung Asa sände dem till Benhadad, son till Tabrimon, son till Hesion, konungen i Syrien, som bodde i Damaskus, och sade:</w:t>
      </w:r>
    </w:p>
    <w:p/>
    <w:p>
      <w:r xmlns:w="http://schemas.openxmlformats.org/wordprocessingml/2006/main">
        <w:t xml:space="preserve">Kung Asa tog det silver och guld som fanns kvar i Herrens och kungens hus och sände dem till kung Benhadad i Syrien.</w:t>
      </w:r>
    </w:p>
    <w:p/>
    <w:p>
      <w:r xmlns:w="http://schemas.openxmlformats.org/wordprocessingml/2006/main">
        <w:t xml:space="preserve">1. Vikten av att ge tillbaka till Gud.</w:t>
      </w:r>
    </w:p>
    <w:p/>
    <w:p>
      <w:r xmlns:w="http://schemas.openxmlformats.org/wordprocessingml/2006/main">
        <w:t xml:space="preserve">2. Generositetens kraft i ett rike.</w:t>
      </w:r>
    </w:p>
    <w:p/>
    <w:p>
      <w:r xmlns:w="http://schemas.openxmlformats.org/wordprocessingml/2006/main">
        <w:t xml:space="preserve">1. Lukas 6:38 - "Ge, så ska det ges till dig: ett gott mått, nedtryckt, skakat och överkört ska läggas i din barm. Ty med samma mått som du använder, ska det mätas tillbaka till dig."</w:t>
      </w:r>
    </w:p>
    <w:p/>
    <w:p>
      <w:r xmlns:w="http://schemas.openxmlformats.org/wordprocessingml/2006/main">
        <w:t xml:space="preserve">2. Ordspråksboken 11:25 - "Den generösa själen ska bli rik, och den som vattnar ska också vattnas själv."</w:t>
      </w:r>
    </w:p>
    <w:p/>
    <w:p>
      <w:r xmlns:w="http://schemas.openxmlformats.org/wordprocessingml/2006/main">
        <w:t xml:space="preserve">1 Kungaboken 15:19 Det finns ett förbund mellan mig och dig och mellan min far och din far. Se, jag har sänt till dig en gåva av silver och guld; kom och bryt ditt förbund med Basa, Israels konung, så att han må gå ifrån mig.</w:t>
      </w:r>
    </w:p>
    <w:p/>
    <w:p>
      <w:r xmlns:w="http://schemas.openxmlformats.org/wordprocessingml/2006/main">
        <w:t xml:space="preserve">Kung Asa av Juda slöt förbund med Ben-Hadad, kungen i Syrien, och skickade honom en gåva av silver och guld för att bryta hans förbund med Basa, Israels kung.</w:t>
      </w:r>
    </w:p>
    <w:p/>
    <w:p>
      <w:r xmlns:w="http://schemas.openxmlformats.org/wordprocessingml/2006/main">
        <w:t xml:space="preserve">1. Försoningens kraft: Hur Asa använde diplomati för att lösa konflikter</w:t>
      </w:r>
    </w:p>
    <w:p/>
    <w:p>
      <w:r xmlns:w="http://schemas.openxmlformats.org/wordprocessingml/2006/main">
        <w:t xml:space="preserve">2. Vad kan vi lära oss av Asas ledarskap?</w:t>
      </w:r>
    </w:p>
    <w:p/>
    <w:p>
      <w:r xmlns:w="http://schemas.openxmlformats.org/wordprocessingml/2006/main">
        <w:t xml:space="preserve">1. Efesierbrevet 4:3 - "Att göra allt för att bevara Andens enhet genom fridens band."</w:t>
      </w:r>
    </w:p>
    <w:p/>
    <w:p>
      <w:r xmlns:w="http://schemas.openxmlformats.org/wordprocessingml/2006/main">
        <w:t xml:space="preserve">2. Ordspråksboken 15:1 - "Ett mildt svar avvisar vreden, men ett hårt ord väcker vrede."</w:t>
      </w:r>
    </w:p>
    <w:p/>
    <w:p>
      <w:r xmlns:w="http://schemas.openxmlformats.org/wordprocessingml/2006/main">
        <w:t xml:space="preserve">1 Kungaboken 15:20 Då lyssnade Benhadad till kung Asa och sände ut de härhövdingar som han hade mot Israels städer, och han slog Ijon och Dan och Abelbet-Makaa och hela Kinnerot, med hela Naftalis land.</w:t>
      </w:r>
    </w:p>
    <w:p/>
    <w:p>
      <w:r xmlns:w="http://schemas.openxmlformats.org/wordprocessingml/2006/main">
        <w:t xml:space="preserve">Kung Asa bad Benhadad att sända sin här för att anfalla Israels städer, och Benhadad gick med och anföll Ijon, Dan, Abelbet-Maacha och hela Kinnerot, med hela Naftalis land.</w:t>
      </w:r>
    </w:p>
    <w:p/>
    <w:p>
      <w:r xmlns:w="http://schemas.openxmlformats.org/wordprocessingml/2006/main">
        <w:t xml:space="preserve">1. Vikten av lydnad i vårt svar på Guds befallningar.</w:t>
      </w:r>
    </w:p>
    <w:p/>
    <w:p>
      <w:r xmlns:w="http://schemas.openxmlformats.org/wordprocessingml/2006/main">
        <w:t xml:space="preserve">2. Konsekvenserna av att inte lyda Herrens befallningar.</w:t>
      </w:r>
    </w:p>
    <w:p/>
    <w:p>
      <w:r xmlns:w="http://schemas.openxmlformats.org/wordprocessingml/2006/main">
        <w:t xml:space="preserve">1. Josua 1:8 Denna lagbok skall inte vika ur din mun, utan du skall begrunda den dag och natt, så att du må vara noga med att göra enligt allt som är skrivet i den. För då kommer du att göra din väg välmående, och då kommer du att ha god framgång.</w:t>
      </w:r>
    </w:p>
    <w:p/>
    <w:p>
      <w:r xmlns:w="http://schemas.openxmlformats.org/wordprocessingml/2006/main">
        <w:t xml:space="preserve">2. Jesaja 55:7 Låt den ogudaktige överge sin väg och den orättfärdige sina tankar; låt honom vända om till Herren, så att han förbarmar sig över honom och vår Gud, ty han förlåter rikligt.</w:t>
      </w:r>
    </w:p>
    <w:p/>
    <w:p>
      <w:r xmlns:w="http://schemas.openxmlformats.org/wordprocessingml/2006/main">
        <w:t xml:space="preserve">1 Kungaboken 15:21 Och det hände sig, när Baesa hörde det, att han slutade bygga Rama och bodde i Tirsa.</w:t>
      </w:r>
    </w:p>
    <w:p/>
    <w:p>
      <w:r xmlns:w="http://schemas.openxmlformats.org/wordprocessingml/2006/main">
        <w:t xml:space="preserve">När Basa hörde nyheten om att Rama byggdes, slutade han bygga och flyttade till Tirsa.</w:t>
      </w:r>
    </w:p>
    <w:p/>
    <w:p>
      <w:r xmlns:w="http://schemas.openxmlformats.org/wordprocessingml/2006/main">
        <w:t xml:space="preserve">1. Ändring av planer: Lära sig att anpassa sig till Guds vilja</w:t>
      </w:r>
    </w:p>
    <w:p/>
    <w:p>
      <w:r xmlns:w="http://schemas.openxmlformats.org/wordprocessingml/2006/main">
        <w:t xml:space="preserve">2. Tillfredsställelse i nya situationer</w:t>
      </w:r>
    </w:p>
    <w:p/>
    <w:p>
      <w:r xmlns:w="http://schemas.openxmlformats.org/wordprocessingml/2006/main">
        <w:t xml:space="preserve">1. Filipperbrevet 4:11-13 (Inte så att jag talar om att vara i nöd, för jag har lärt mig att vara nöjd i vilken situation jag än befinner mig.)</w:t>
      </w:r>
    </w:p>
    <w:p/>
    <w:p>
      <w:r xmlns:w="http://schemas.openxmlformats.org/wordprocessingml/2006/main">
        <w:t xml:space="preserve">2. Jakobsbrevet 4:13-15 (Kom nu, ni som säger: I dag eller imorgon ska vi gå till en sådan och en stad och tillbringa ett år där och handla och göra vinst, men ni vet inte vad morgondagen kommer att ge. är ditt liv? För du är en dimma som dyker upp för en liten stund och sedan försvinner.)</w:t>
      </w:r>
    </w:p>
    <w:p/>
    <w:p>
      <w:r xmlns:w="http://schemas.openxmlformats.org/wordprocessingml/2006/main">
        <w:t xml:space="preserve">1 Kungaboken 15:22 Då utropade kung Asa i hela Juda; ingen var befriad, och de tog bort stenarna från Rama och virket därav, som Baesa hade byggt med; och kung Asa byggde med dem Geba från Benjamin och Mispa.</w:t>
      </w:r>
    </w:p>
    <w:p/>
    <w:p>
      <w:r xmlns:w="http://schemas.openxmlformats.org/wordprocessingml/2006/main">
        <w:t xml:space="preserve">Kung Asa utfärdade en proklamation i hela Juda om att riva stenarna och virket som Baesa hade byggt och istället bygga Geba i Benjamin och Mizpa.</w:t>
      </w:r>
    </w:p>
    <w:p/>
    <w:p>
      <w:r xmlns:w="http://schemas.openxmlformats.org/wordprocessingml/2006/main">
        <w:t xml:space="preserve">1. Förkunna Herrens planer: Följ Guds ledning, även när det kan verka svårt.</w:t>
      </w:r>
    </w:p>
    <w:p/>
    <w:p>
      <w:r xmlns:w="http://schemas.openxmlformats.org/wordprocessingml/2006/main">
        <w:t xml:space="preserve">2. Bygga Guds rike: Att arbeta tillsammans för att göra Guds vilja.</w:t>
      </w:r>
    </w:p>
    <w:p/>
    <w:p>
      <w:r xmlns:w="http://schemas.openxmlformats.org/wordprocessingml/2006/main">
        <w:t xml:space="preserve">1. Jesaja 28:16 Därför säger Herren, HERREN, så: Se, jag lägger i Sion en sten, en beprövad sten, en dyrbar grundsten, fast placerad. Den som tror på det blir inte störd.</w:t>
      </w:r>
    </w:p>
    <w:p/>
    <w:p>
      <w:r xmlns:w="http://schemas.openxmlformats.org/wordprocessingml/2006/main">
        <w:t xml:space="preserve">2. Matteus 16:18 Och jag säger dig också att du är Petrus, och på denna klippa skall jag bygga min kyrka; och Hades portar kommer inte att övermanna den.</w:t>
      </w:r>
    </w:p>
    <w:p/>
    <w:p>
      <w:r xmlns:w="http://schemas.openxmlformats.org/wordprocessingml/2006/main">
        <w:t xml:space="preserve">1 Kungaboken 15:23 Vad som återstår att berätta om Asa och om alla hans krafter och allt vad han gjorde, och de städer som han byggde, det finns det upptecknat i Juda kungars krönika? Ändå var han på sin ålderdom sjuk i fötterna.</w:t>
      </w:r>
    </w:p>
    <w:p/>
    <w:p>
      <w:r xmlns:w="http://schemas.openxmlformats.org/wordprocessingml/2006/main">
        <w:t xml:space="preserve">Asa var en mäktig kung av Juda som byggde många städer men under sina senare år blev han sjuk i fötterna.</w:t>
      </w:r>
    </w:p>
    <w:p/>
    <w:p>
      <w:r xmlns:w="http://schemas.openxmlformats.org/wordprocessingml/2006/main">
        <w:t xml:space="preserve">1. Guds kraft och styrka avslöjas ofta genom svåra tider.</w:t>
      </w:r>
    </w:p>
    <w:p/>
    <w:p>
      <w:r xmlns:w="http://schemas.openxmlformats.org/wordprocessingml/2006/main">
        <w:t xml:space="preserve">2. Vi kan fortfarande vara trogna Gud även i fysisk svaghet.</w:t>
      </w:r>
    </w:p>
    <w:p/>
    <w:p>
      <w:r xmlns:w="http://schemas.openxmlformats.org/wordprocessingml/2006/main">
        <w:t xml:space="preserve">1. Jesaja 40:28-31 – Gud är den eviga styrkan för dem som litar på honom.</w:t>
      </w:r>
    </w:p>
    <w:p/>
    <w:p>
      <w:r xmlns:w="http://schemas.openxmlformats.org/wordprocessingml/2006/main">
        <w:t xml:space="preserve">2. Jakob 1:2-4 – Att finna glädje i prövningar och lita på Guds styrka.</w:t>
      </w:r>
    </w:p>
    <w:p/>
    <w:p>
      <w:r xmlns:w="http://schemas.openxmlformats.org/wordprocessingml/2006/main">
        <w:t xml:space="preserve">1 Kungaboken 15:24 Och Asa gick till vila med sina fäder och blev begraven hos sina fäder i sin fader Davids stad; och hans son Josafat blev konung i hans ställe.</w:t>
      </w:r>
    </w:p>
    <w:p/>
    <w:p>
      <w:r xmlns:w="http://schemas.openxmlformats.org/wordprocessingml/2006/main">
        <w:t xml:space="preserve">Asa, Juda kung, gick bort och begravdes i Davids stad. Hans son, Josafat, blev sedan kung i hans ställe.</w:t>
      </w:r>
    </w:p>
    <w:p/>
    <w:p>
      <w:r xmlns:w="http://schemas.openxmlformats.org/wordprocessingml/2006/main">
        <w:t xml:space="preserve">1. Guds suveränitet: Att förstå Guds planer för våra liv.</w:t>
      </w:r>
    </w:p>
    <w:p/>
    <w:p>
      <w:r xmlns:w="http://schemas.openxmlformats.org/wordprocessingml/2006/main">
        <w:t xml:space="preserve">2. Tro och mod: Att växa i tro och mod för att möta livets utmaningar.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1 Kungaboken 15:25 Och Nadab, Jerobeams son, blev konung över Israel i Asas, Juda konungs andra regeringsår, och han regerade över Israel i två år.</w:t>
      </w:r>
    </w:p>
    <w:p/>
    <w:p>
      <w:r xmlns:w="http://schemas.openxmlformats.org/wordprocessingml/2006/main">
        <w:t xml:space="preserve">Nadab, Jerobeams son, blev kung i Israel under det andra året av Asas regeringstid över Juda. Han styrde Israel i två år.</w:t>
      </w:r>
    </w:p>
    <w:p/>
    <w:p>
      <w:r xmlns:w="http://schemas.openxmlformats.org/wordprocessingml/2006/main">
        <w:t xml:space="preserve">1. Vikten av att leva ett liv i lydnad mot Herren</w:t>
      </w:r>
    </w:p>
    <w:p/>
    <w:p>
      <w:r xmlns:w="http://schemas.openxmlformats.org/wordprocessingml/2006/main">
        <w:t xml:space="preserve">2. Arvets och arvets makt</w:t>
      </w:r>
    </w:p>
    <w:p/>
    <w:p>
      <w:r xmlns:w="http://schemas.openxmlformats.org/wordprocessingml/2006/main">
        <w:t xml:space="preserve">1. Femte Moseboken 6:4-5, "Hör, Israel: Herren vår Gud, Herren är en. Du ska älska Herren din Gud av hela ditt hjärta och av hela din själ och av all din kraft.</w:t>
      </w:r>
    </w:p>
    <w:p/>
    <w:p>
      <w:r xmlns:w="http://schemas.openxmlformats.org/wordprocessingml/2006/main">
        <w:t xml:space="preserve">2. Ordspråksboken 13:22, "En god man lämnar en arv till sina barns barn, men syndarens rikedom är förvarad åt den rättfärdige."</w:t>
      </w:r>
    </w:p>
    <w:p/>
    <w:p>
      <w:r xmlns:w="http://schemas.openxmlformats.org/wordprocessingml/2006/main">
        <w:t xml:space="preserve">1 Kungaboken 15:26 Och han gjorde vad ont var i HERRENS ögon och vandrade på sin faders väg och i den synd han fick Israel att synda med.</w:t>
      </w:r>
    </w:p>
    <w:p/>
    <w:p>
      <w:r xmlns:w="http://schemas.openxmlformats.org/wordprocessingml/2006/main">
        <w:t xml:space="preserve">Kung Basa av Israel gjorde vad ont i Herrens ögon och följde sin fars väg och ledde Israels folk till synd.</w:t>
      </w:r>
    </w:p>
    <w:p/>
    <w:p>
      <w:r xmlns:w="http://schemas.openxmlformats.org/wordprocessingml/2006/main">
        <w:t xml:space="preserve">1. "Välja att följa Gud eller följa andras vägar"</w:t>
      </w:r>
    </w:p>
    <w:p/>
    <w:p>
      <w:r xmlns:w="http://schemas.openxmlformats.org/wordprocessingml/2006/main">
        <w:t xml:space="preserve">2. "Farorna med att följa i syndiga vägar"</w:t>
      </w:r>
    </w:p>
    <w:p/>
    <w:p>
      <w:r xmlns:w="http://schemas.openxmlformats.org/wordprocessingml/2006/main">
        <w:t xml:space="preserve">1. Romarbrevet 3:23 "Ty alla har syndat och saknar Guds härlighet"</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1 Kungaboken 15:27 Och Baesa, Ahias son, av Isaskars hus, sammansvärlade sig mot honom; och Basa slog honom vid Gibbeton, som tillhörde filistéerna; ty Nadab och hela Israel belägrade Gibbeton.</w:t>
      </w:r>
    </w:p>
    <w:p/>
    <w:p>
      <w:r xmlns:w="http://schemas.openxmlformats.org/wordprocessingml/2006/main">
        <w:t xml:space="preserve">Kung Nadab av Israel dödades av Basa, som var från Isaskars hus, när han belägrade filistéstaden Gibbeton.</w:t>
      </w:r>
    </w:p>
    <w:p/>
    <w:p>
      <w:r xmlns:w="http://schemas.openxmlformats.org/wordprocessingml/2006/main">
        <w:t xml:space="preserve">1. Faran med att konspirera mot Guds smorde</w:t>
      </w:r>
    </w:p>
    <w:p/>
    <w:p>
      <w:r xmlns:w="http://schemas.openxmlformats.org/wordprocessingml/2006/main">
        <w:t xml:space="preserve">2. Konsekvenserna av olydnad</w:t>
      </w:r>
    </w:p>
    <w:p/>
    <w:p>
      <w:r xmlns:w="http://schemas.openxmlformats.org/wordprocessingml/2006/main">
        <w:t xml:space="preserve">1. Psalm 118:8-9 - Det är bättre att ta sin tillflykt till Herren än att lita på människor. Det är bättre att ta sin tillflykt till Herren än att lita på furstar.</w:t>
      </w:r>
    </w:p>
    <w:p/>
    <w:p>
      <w:r xmlns:w="http://schemas.openxmlformats.org/wordprocessingml/2006/main">
        <w:t xml:space="preserve">2. 2 Samuelsboken 11:14-15 - På morgonen skrev David ett brev till Joab och skickade det med Uria. I brevet skrev han: "Sätt Uria framför där striderna är hårdast. Dra dig sedan tillbaka från honom så att han blir nedslagen och dö."</w:t>
      </w:r>
    </w:p>
    <w:p/>
    <w:p>
      <w:r xmlns:w="http://schemas.openxmlformats.org/wordprocessingml/2006/main">
        <w:t xml:space="preserve">1 Kungaboken 15:28 Även i Asas, Juda konungs, tredje regeringsår dräpte Baesa honom och regerade i hans ställe.</w:t>
      </w:r>
    </w:p>
    <w:p/>
    <w:p>
      <w:r xmlns:w="http://schemas.openxmlformats.org/wordprocessingml/2006/main">
        <w:t xml:space="preserve">Kung Asa av Juda dödades av Basa under hans tredje regeringsår och Basa tog hans plats.</w:t>
      </w:r>
    </w:p>
    <w:p/>
    <w:p>
      <w:r xmlns:w="http://schemas.openxmlformats.org/wordprocessingml/2006/main">
        <w:t xml:space="preserve">1. Vi måste vara beredda att ta konsekvenserna av våra handlingar.</w:t>
      </w:r>
    </w:p>
    <w:p/>
    <w:p>
      <w:r xmlns:w="http://schemas.openxmlformats.org/wordprocessingml/2006/main">
        <w:t xml:space="preserve">2. Herren kommer alltid att vara där för att vara vårt ledstjärna.</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Psaltaren 37:23 - En mans steg är fastställda av Herren, när han har behag i hans väg.</w:t>
      </w:r>
    </w:p>
    <w:p/>
    <w:p>
      <w:r xmlns:w="http://schemas.openxmlformats.org/wordprocessingml/2006/main">
        <w:t xml:space="preserve">1 Kungaboken 15:29 Och det hände sig, när han regerade, att han slog hela Jerobeams hus; han lämnade ingen som andades åt Jerobeam, förrän han hade förintat honom, enligt HERRENS ord, som han talade genom sin tjänare Ahia, siloniten.</w:t>
      </w:r>
    </w:p>
    <w:p/>
    <w:p>
      <w:r xmlns:w="http://schemas.openxmlformats.org/wordprocessingml/2006/main">
        <w:t xml:space="preserve">Kung Asa av Juda förstörde Jerobeams hus i enlighet med vad Herren hade talat genom profeten Ahia.</w:t>
      </w:r>
    </w:p>
    <w:p/>
    <w:p>
      <w:r xmlns:w="http://schemas.openxmlformats.org/wordprocessingml/2006/main">
        <w:t xml:space="preserve">1. Guds ord är absolut - 1 Kungaboken 15:29</w:t>
      </w:r>
    </w:p>
    <w:p/>
    <w:p>
      <w:r xmlns:w="http://schemas.openxmlformats.org/wordprocessingml/2006/main">
        <w:t xml:space="preserve">2. Lydnad ger välsignelse - 1 Kungaboken 15:29</w:t>
      </w:r>
    </w:p>
    <w:p/>
    <w:p>
      <w:r xmlns:w="http://schemas.openxmlformats.org/wordprocessingml/2006/main">
        <w:t xml:space="preserve">1. Herrens fruktan är vishetens början; alla som utövar det har en god förståelse. – Psalm 111:10</w:t>
      </w:r>
    </w:p>
    <w:p/>
    <w:p>
      <w:r xmlns:w="http://schemas.openxmlformats.org/wordprocessingml/2006/main">
        <w:t xml:space="preserve">2. Om du älskar mig, håller du mina bud. – Johannes 14:15</w:t>
      </w:r>
    </w:p>
    <w:p/>
    <w:p>
      <w:r xmlns:w="http://schemas.openxmlformats.org/wordprocessingml/2006/main">
        <w:t xml:space="preserve">1 Kungaboken 15:30 På grund av Jerobeams synder som han begick och som han fick Israel att synda, genom den förtörnelse varmed han förtörnade HERREN, Israels Gud.</w:t>
      </w:r>
    </w:p>
    <w:p/>
    <w:p>
      <w:r xmlns:w="http://schemas.openxmlformats.org/wordprocessingml/2006/main">
        <w:t xml:space="preserve">Jerobeam syndade och fick Israel att synda, vilket väckte Guds vrede.</w:t>
      </w:r>
    </w:p>
    <w:p/>
    <w:p>
      <w:r xmlns:w="http://schemas.openxmlformats.org/wordprocessingml/2006/main">
        <w:t xml:space="preserve">1. Syndens konsekvenser: En studie av Jerobeams regeringstid</w:t>
      </w:r>
    </w:p>
    <w:p/>
    <w:p>
      <w:r xmlns:w="http://schemas.openxmlformats.org/wordprocessingml/2006/main">
        <w:t xml:space="preserve">2. Faran med att framkalla Guds vrede</w:t>
      </w:r>
    </w:p>
    <w:p/>
    <w:p>
      <w:r xmlns:w="http://schemas.openxmlformats.org/wordprocessingml/2006/main">
        <w:t xml:space="preserve">1. Jesaja 59:2 "Men dina missgärningar har skiljt mellan dig och din Gud, och dina synder har dolt hans ansikte för dig, så att han inte hör."</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1 Kungaboken 15:31 Vad nu mer är att säga om Nadab och allt vad han gjorde, det är upptecknat i Israels kungars krönika?</w:t>
      </w:r>
    </w:p>
    <w:p/>
    <w:p>
      <w:r xmlns:w="http://schemas.openxmlformats.org/wordprocessingml/2006/main">
        <w:t xml:space="preserve">Detta ställe nämner att Nadabs, Israels kung, handlingar nedtecknades i en krönikabok.</w:t>
      </w:r>
    </w:p>
    <w:p/>
    <w:p>
      <w:r xmlns:w="http://schemas.openxmlformats.org/wordprocessingml/2006/main">
        <w:t xml:space="preserve">1. Arvets kraft: Hur våra handlingar idag formar vår morgondag</w:t>
      </w:r>
    </w:p>
    <w:p/>
    <w:p>
      <w:r xmlns:w="http://schemas.openxmlformats.org/wordprocessingml/2006/main">
        <w:t xml:space="preserve">2. Vikten av att registrera historia: Hur vi kan lära av det förflutna</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Ordspråksboken 10:7 - Minnet av den rättfärdige är välsignat, men de ogudaktigas namn förmultnar.</w:t>
      </w:r>
    </w:p>
    <w:p/>
    <w:p>
      <w:r xmlns:w="http://schemas.openxmlformats.org/wordprocessingml/2006/main">
        <w:t xml:space="preserve">1 Kungaboken 15:32 Och det var krig mellan Asa och Basa, Israels konung, under hela deras tid.</w:t>
      </w:r>
    </w:p>
    <w:p/>
    <w:p>
      <w:r xmlns:w="http://schemas.openxmlformats.org/wordprocessingml/2006/main">
        <w:t xml:space="preserve">Asa och Basa, kungar av Juda och Israel, befann sig i ett krigstillstånd under hela sin regeringstid.</w:t>
      </w:r>
    </w:p>
    <w:p/>
    <w:p>
      <w:r xmlns:w="http://schemas.openxmlformats.org/wordprocessingml/2006/main">
        <w:t xml:space="preserve">1. Farorna med konflikt: Hur man undviker krig och lever i fred.</w:t>
      </w:r>
    </w:p>
    <w:p/>
    <w:p>
      <w:r xmlns:w="http://schemas.openxmlformats.org/wordprocessingml/2006/main">
        <w:t xml:space="preserve">2. Förlåtelsens kraft: Hur man övervinner fiendskap och löser konflikter.</w:t>
      </w:r>
    </w:p>
    <w:p/>
    <w:p>
      <w:r xmlns:w="http://schemas.openxmlformats.org/wordprocessingml/2006/main">
        <w:t xml:space="preserve">1. Matteus 5:43-45 – Du har hört att det blev sagt: Du ska älska din nästa och hata din fiende. Men jag säger er: Älska era fiender och be för dem som förföljer er.</w:t>
      </w:r>
    </w:p>
    <w:p/>
    <w:p>
      <w:r xmlns:w="http://schemas.openxmlformats.org/wordprocessingml/2006/main">
        <w:t xml:space="preserve">2. Romarbrevet 12:18 - Om möjligt, så långt det beror på dig, lev fredligt med alla.</w:t>
      </w:r>
    </w:p>
    <w:p/>
    <w:p>
      <w:r xmlns:w="http://schemas.openxmlformats.org/wordprocessingml/2006/main">
        <w:t xml:space="preserve">1 Kungaboken 15:33 I Asas, Juda konungs, tredje regeringsår blev Baesa, Ahias son, konung över hela Israel i Tirsa, tjugofyra år.</w:t>
      </w:r>
    </w:p>
    <w:p/>
    <w:p>
      <w:r xmlns:w="http://schemas.openxmlformats.org/wordprocessingml/2006/main">
        <w:t xml:space="preserve">Basa, son till Ahia, började regera över hela Israel i Tirsa under det tredje året av Asas regering som kung i Juda.</w:t>
      </w:r>
    </w:p>
    <w:p/>
    <w:p>
      <w:r xmlns:w="http://schemas.openxmlformats.org/wordprocessingml/2006/main">
        <w:t xml:space="preserve">1. Att övervinna motgångar: The Story of Baasha</w:t>
      </w:r>
    </w:p>
    <w:p/>
    <w:p>
      <w:r xmlns:w="http://schemas.openxmlformats.org/wordprocessingml/2006/main">
        <w:t xml:space="preserve">2. Hur man leder som en kung: Lektioner från Asa</w:t>
      </w:r>
    </w:p>
    <w:p/>
    <w:p>
      <w:r xmlns:w="http://schemas.openxmlformats.org/wordprocessingml/2006/main">
        <w:t xml:space="preserve">1. 1 Kungaboken 15:33</w:t>
      </w:r>
    </w:p>
    <w:p/>
    <w:p>
      <w:r xmlns:w="http://schemas.openxmlformats.org/wordprocessingml/2006/main">
        <w:t xml:space="preserve">2. 1 Petr 5:6-7 - "Ödmjuka er därför under Guds mäktiga hand, så att han i rätt tid kan upphöja er och kasta all er oro på honom, eftersom han bryr sig om er."</w:t>
      </w:r>
    </w:p>
    <w:p/>
    <w:p>
      <w:r xmlns:w="http://schemas.openxmlformats.org/wordprocessingml/2006/main">
        <w:t xml:space="preserve">1 Kungaboken 15:34 Och han gjorde vad ont var i HERRENS ögon och vandrade på Jerobeams väg och i den synd han fick Israel att synda med.</w:t>
      </w:r>
    </w:p>
    <w:p/>
    <w:p>
      <w:r xmlns:w="http://schemas.openxmlformats.org/wordprocessingml/2006/main">
        <w:t xml:space="preserve">Kung Asa av Juda var olydig mot Gud genom att vandra på Jerobeams väg och få Israel att synda.</w:t>
      </w:r>
    </w:p>
    <w:p/>
    <w:p>
      <w:r xmlns:w="http://schemas.openxmlformats.org/wordprocessingml/2006/main">
        <w:t xml:space="preserve">1. Faran med olydnad: En studie av 1 Kungaboken 15:34</w:t>
      </w:r>
    </w:p>
    <w:p/>
    <w:p>
      <w:r xmlns:w="http://schemas.openxmlformats.org/wordprocessingml/2006/main">
        <w:t xml:space="preserve">2. Bevara tro: Att leva i rättfärdighet och lydnad mot Gud</w:t>
      </w:r>
    </w:p>
    <w:p/>
    <w:p>
      <w:r xmlns:w="http://schemas.openxmlformats.org/wordprocessingml/2006/main">
        <w:t xml:space="preserve">1. Psaltaren 18:21 - Ty jag har bevarat HERRENS vägar och har inte ogudaktigt vek från min Gud.</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1 Kungaboken kapitel 16 skildrar en serie onda kungar som styr över Israel, deras syndiga handlingar och profetiorna mot dem.</w:t>
      </w:r>
    </w:p>
    <w:p/>
    <w:p>
      <w:r xmlns:w="http://schemas.openxmlformats.org/wordprocessingml/2006/main">
        <w:t xml:space="preserve">1:a stycket: Kapitlet börjar med att nämna att Basja, Israels kung, dör och efterträds av sin son Ela. Elahs regeringstid är dock kortvarig eftersom han mördas av Simri, en av hans ämbetsmän (1 Kungaboken 16:1-14).</w:t>
      </w:r>
    </w:p>
    <w:p/>
    <w:p>
      <w:r xmlns:w="http://schemas.openxmlformats.org/wordprocessingml/2006/main">
        <w:t xml:space="preserve">Andra stycket: Berättelsen övergår till Zimris korta regeringstid som kung över Israel. Han regerar i bara sju dagar innan folket gör uppror mot honom. Som svar på upproret sätter Simri eld på det kungliga palatset och dör i lågorna (1 Kungaboken 16:15-20).</w:t>
      </w:r>
    </w:p>
    <w:p/>
    <w:p>
      <w:r xmlns:w="http://schemas.openxmlformats.org/wordprocessingml/2006/main">
        <w:t xml:space="preserve">Tredje stycket: Kapitlet introducerar Omri som nästa kung av Israel. Den beskriver hur Omri blir mäktigare än sina föregångare och flyttar huvudstaden från Tirsa till Samaria (1 Kungaboken 16:21-28).</w:t>
      </w:r>
    </w:p>
    <w:p/>
    <w:p>
      <w:r xmlns:w="http://schemas.openxmlformats.org/wordprocessingml/2006/main">
        <w:t xml:space="preserve">Fjärde stycket: Berättelsen nämner att under Omris regeringstid blir Ahab kung efter honom. Det belyser Ahabs ondska hur han överträffar alla tidigare kungar i onda gärningar och nämner specifikt hans äktenskap med Isebel, en sidonsk prinsessa som leder honom till avgudadyrkan (1 Kungaboken 16;29-34).</w:t>
      </w:r>
    </w:p>
    <w:p/>
    <w:p>
      <w:r xmlns:w="http://schemas.openxmlformats.org/wordprocessingml/2006/main">
        <w:t xml:space="preserve">5:e stycket: Kapitlet avslutas med en profetia som Elia framförde mot Ahab. Elia förutspår att det kommer att få allvarliga konsekvenser för Ahabs handlingar, hans ättlingar kommer att utplånas och hundar kommer att sluka Isebel i Jisreel (1 Kungaboken 16;35-34).</w:t>
      </w:r>
    </w:p>
    <w:p/>
    <w:p>
      <w:r xmlns:w="http://schemas.openxmlformats.org/wordprocessingml/2006/main">
        <w:t xml:space="preserve">Sammanfattningsvis skildrar kapitel sexton av Första Kungaboken en följd av onda kungar, Baasha efterträds av Elah, som mördas. Zimri tar kort makten, men möter ett eldigt slut. Omri kommer till makten, flyttar kapital till Samaria. Ahab följer honom, gifter sig med Isebel, Deras onda gärningar ökar, vilket leder till gudomlig dom. Detta Sammanfattningsvis utforskar kapitlet teman som konsekvenserna av ogudaktigt ledarskap, det korrumperande inflytandet av allianser och äktenskap och profetiska varningar mot orättfärdighet.</w:t>
      </w:r>
    </w:p>
    <w:p/>
    <w:p>
      <w:r xmlns:w="http://schemas.openxmlformats.org/wordprocessingml/2006/main">
        <w:t xml:space="preserve">1 Kungaboken 16:1 Då kom HERRENS ord till Jehu, Hananis son, mot Baesa, och sade:</w:t>
      </w:r>
    </w:p>
    <w:p/>
    <w:p>
      <w:r xmlns:w="http://schemas.openxmlformats.org/wordprocessingml/2006/main">
        <w:t xml:space="preserve">Passage: Basja, Israels kung, varnades av Gud att omvända sig från sin ondska genom profeten Jehu.</w:t>
      </w:r>
    </w:p>
    <w:p/>
    <w:p>
      <w:r xmlns:w="http://schemas.openxmlformats.org/wordprocessingml/2006/main">
        <w:t xml:space="preserve">1: Omvänd dig från dina synder nu, innan det är för sent.</w:t>
      </w:r>
    </w:p>
    <w:p/>
    <w:p>
      <w:r xmlns:w="http://schemas.openxmlformats.org/wordprocessingml/2006/main">
        <w:t xml:space="preserve">2: Vi måste alla vara lydiga mot Guds ord.</w:t>
      </w:r>
    </w:p>
    <w:p/>
    <w:p>
      <w:r xmlns:w="http://schemas.openxmlformats.org/wordprocessingml/2006/main">
        <w:t xml:space="preserve">1: Apostlagärningarna 3:19 - Omvänd dig då och vänd dig till Gud, så att dina synder kan utplånas, så att tider av uppfriskande kan komma från Herren.</w:t>
      </w:r>
    </w:p>
    <w:p/>
    <w:p>
      <w:r xmlns:w="http://schemas.openxmlformats.org/wordprocessingml/2006/main">
        <w:t xml:space="preserve">2: Hesekiel 18:30-32 - Därför, ni israeliter, jag skall döma var och en av er efter era egna vägar, säger den suveräne Herren. Ångra! Vänd dig bort från alla dina förseelser; då blir synden inte din undergång. Befria er från alla brott ni har begått och få ett nytt hjärta och en ny ande. Varför kommer ni att dö, Israels folk?</w:t>
      </w:r>
    </w:p>
    <w:p/>
    <w:p>
      <w:r xmlns:w="http://schemas.openxmlformats.org/wordprocessingml/2006/main">
        <w:t xml:space="preserve">1 Kungaboken 16:2 Eftersom jag har upphöjt dig ur stoftet och gjort dig till furste över mitt folk Israel; Och du har vandrat på Jerobeams väg och fått mitt folk Israel att synda, för att reta mig med deras synder;</w:t>
      </w:r>
    </w:p>
    <w:p/>
    <w:p>
      <w:r xmlns:w="http://schemas.openxmlformats.org/wordprocessingml/2006/main">
        <w:t xml:space="preserve">Gud reste upp en man ur stoftet för att bli en furste över sitt folk Israel, men mannen vandrade på Jerobeams väg och fick sitt folk att synda, vilket gjorde Gud förargad.</w:t>
      </w:r>
    </w:p>
    <w:p/>
    <w:p>
      <w:r xmlns:w="http://schemas.openxmlformats.org/wordprocessingml/2006/main">
        <w:t xml:space="preserve">1. Guds nåd och barmhärtighet trots våra överträdelser</w:t>
      </w:r>
    </w:p>
    <w:p/>
    <w:p>
      <w:r xmlns:w="http://schemas.openxmlformats.org/wordprocessingml/2006/main">
        <w:t xml:space="preserve">2. Att följa Guds väg till sann välsignelse</w:t>
      </w:r>
    </w:p>
    <w:p/>
    <w:p>
      <w:r xmlns:w="http://schemas.openxmlformats.org/wordprocessingml/2006/main">
        <w:t xml:space="preserve">1. 2 Krönikeboken 7:14 - "Om mitt folk, som är uppkallat efter mitt namn, ödmjukar sig och ber och söker mitt ansikte och vänder om från sina onda vägar, då ska jag höra från himlen och förlåta deras synda och bota deras land."</w:t>
      </w:r>
    </w:p>
    <w:p/>
    <w:p>
      <w:r xmlns:w="http://schemas.openxmlformats.org/wordprocessingml/2006/main">
        <w:t xml:space="preserve">2. Romarbrevet 3:23 - "Ty alla har syndat och saknar Guds härlighet."</w:t>
      </w:r>
    </w:p>
    <w:p/>
    <w:p>
      <w:r xmlns:w="http://schemas.openxmlformats.org/wordprocessingml/2006/main">
        <w:t xml:space="preserve">1 Kungaboken 16:3 Se, jag vill ta bort Baesas efterkommande och hans hus. och du skall göra ditt hus som Jerobeams, Nebats sons, hus.</w:t>
      </w:r>
    </w:p>
    <w:p/>
    <w:p>
      <w:r xmlns:w="http://schemas.openxmlformats.org/wordprocessingml/2006/main">
        <w:t xml:space="preserve">Gud förklarar att han kommer att avlägsna kung Basjas ättlingar och ersätta dem med Jerobeams ättlingar.</w:t>
      </w:r>
    </w:p>
    <w:p/>
    <w:p>
      <w:r xmlns:w="http://schemas.openxmlformats.org/wordprocessingml/2006/main">
        <w:t xml:space="preserve">1. Gud har kontroll och kan återställa de troendes förmögenheter.</w:t>
      </w:r>
    </w:p>
    <w:p/>
    <w:p>
      <w:r xmlns:w="http://schemas.openxmlformats.org/wordprocessingml/2006/main">
        <w:t xml:space="preserve">2. Våra handlingar får konsekvenser och Gud är den yttersta domaren.</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Matteus 7:1-2 – Döm inte, så att ni inte blir dömda. Ty med vilken dom ni dömer, skall ni dömas, och med det mått ni mäter, det skall åter mätas för er.</w:t>
      </w:r>
    </w:p>
    <w:p/>
    <w:p>
      <w:r xmlns:w="http://schemas.openxmlformats.org/wordprocessingml/2006/main">
        <w:t xml:space="preserve">1 Kungaboken 16:4 Den som dör av Baesa i staden skola hundarna äta; och den som dör av honom på fälten skall himlens fåglar äta.</w:t>
      </w:r>
    </w:p>
    <w:p/>
    <w:p>
      <w:r xmlns:w="http://schemas.openxmlformats.org/wordprocessingml/2006/main">
        <w:t xml:space="preserve">Passagen Basha och hans folk kommer att straffas med döden, och deras kroppar kommer att ätas upp av hundar och fåglar.</w:t>
      </w:r>
    </w:p>
    <w:p/>
    <w:p>
      <w:r xmlns:w="http://schemas.openxmlformats.org/wordprocessingml/2006/main">
        <w:t xml:space="preserve">1. Guds rättvisa är säker och hans straff hårt.</w:t>
      </w:r>
    </w:p>
    <w:p/>
    <w:p>
      <w:r xmlns:w="http://schemas.openxmlformats.org/wordprocessingml/2006/main">
        <w:t xml:space="preserve">2. Vi måste förbli lydiga och ödmjuka inför Gud.</w:t>
      </w:r>
    </w:p>
    <w:p/>
    <w:p>
      <w:r xmlns:w="http://schemas.openxmlformats.org/wordprocessingml/2006/main">
        <w:t xml:space="preserve">1. Jeremia 15:3 - "Du skall vara med mig i nöd, jag skall rädda dig och ära dig."</w:t>
      </w:r>
    </w:p>
    <w:p/>
    <w:p>
      <w:r xmlns:w="http://schemas.openxmlformats.org/wordprocessingml/2006/main">
        <w:t xml:space="preserve">2. Psaltaren 18:6 - "I min nöd åkallade jag Herren och ropade till min Gud; han hörde min röst från sitt tempel, och mitt rop kom framför honom, in i hans öron."</w:t>
      </w:r>
    </w:p>
    <w:p/>
    <w:p>
      <w:r xmlns:w="http://schemas.openxmlformats.org/wordprocessingml/2006/main">
        <w:t xml:space="preserve">1 Kungaboken 16:5 Vad nu mer är att berätta om Baesa, vad han gjorde och hans krafter, det är upptecknat i Israels kungars krönika?</w:t>
      </w:r>
    </w:p>
    <w:p/>
    <w:p>
      <w:r xmlns:w="http://schemas.openxmlformats.org/wordprocessingml/2006/main">
        <w:t xml:space="preserve">Basa var en kung av Israel vars bedrifter och prestationer finns nedtecknade i Israels kungars krönikor.</w:t>
      </w:r>
    </w:p>
    <w:p/>
    <w:p>
      <w:r xmlns:w="http://schemas.openxmlformats.org/wordprocessingml/2006/main">
        <w:t xml:space="preserve">1. Kraften i trogen uppteckning: En studie av 1 Kungaboken 16:5</w:t>
      </w:r>
    </w:p>
    <w:p/>
    <w:p>
      <w:r xmlns:w="http://schemas.openxmlformats.org/wordprocessingml/2006/main">
        <w:t xml:space="preserve">2. Det kulturella arvet från Baasha: Att göra en bestående effekt för kungariket Israel</w:t>
      </w:r>
    </w:p>
    <w:p/>
    <w:p>
      <w:r xmlns:w="http://schemas.openxmlformats.org/wordprocessingml/2006/main">
        <w:t xml:space="preserve">1. Psaltaren 78:4 – Vi kommer inte att dölja dem för deras barn, utan berätta för det kommande släktet om Herrens härliga gärningar och hans kraft och de under som han har gjort.</w:t>
      </w:r>
    </w:p>
    <w:p/>
    <w:p>
      <w:r xmlns:w="http://schemas.openxmlformats.org/wordprocessingml/2006/main">
        <w:t xml:space="preserve">2. 2 Timoteusbrevet 2:2 - Och vad du har hört av mig inför många vittnen, anförtro åt trogna män som också kan undervisa andra.</w:t>
      </w:r>
    </w:p>
    <w:p/>
    <w:p>
      <w:r xmlns:w="http://schemas.openxmlformats.org/wordprocessingml/2006/main">
        <w:t xml:space="preserve">1 Kungaboken 16:6 Så gick Baesa till vila med sina fäder och blev begraven i Tirsa, och hans son Ela blev konung i hans ställe.</w:t>
      </w:r>
    </w:p>
    <w:p/>
    <w:p>
      <w:r xmlns:w="http://schemas.openxmlformats.org/wordprocessingml/2006/main">
        <w:t xml:space="preserve">Basa, Israels kung, gick bort och hans son Ela regerade i hans ställe.</w:t>
      </w:r>
    </w:p>
    <w:p/>
    <w:p>
      <w:r xmlns:w="http://schemas.openxmlformats.org/wordprocessingml/2006/main">
        <w:t xml:space="preserve">1: Vi kan lära oss av kung Basja att döden är oundviklig och vi borde vara redo för det.</w:t>
      </w:r>
    </w:p>
    <w:p/>
    <w:p>
      <w:r xmlns:w="http://schemas.openxmlformats.org/wordprocessingml/2006/main">
        <w:t xml:space="preserve">2: Vi bör vara tacksamma för de människor som har varit en del av våra liv och minnas dem med glädje.</w:t>
      </w:r>
    </w:p>
    <w:p/>
    <w:p>
      <w:r xmlns:w="http://schemas.openxmlformats.org/wordprocessingml/2006/main">
        <w:t xml:space="preserve">1: Predikaren 8:8 - Ingen har makt över anden att behålla andan, och ingen har makt över dödsdagen.</w:t>
      </w:r>
    </w:p>
    <w:p/>
    <w:p>
      <w:r xmlns:w="http://schemas.openxmlformats.org/wordprocessingml/2006/main">
        <w:t xml:space="preserve">2: Psalm 90:12 - Lär oss att räkna våra dagar, så att vi kan få ett hjärta av vishet.</w:t>
      </w:r>
    </w:p>
    <w:p/>
    <w:p>
      <w:r xmlns:w="http://schemas.openxmlformats.org/wordprocessingml/2006/main">
        <w:t xml:space="preserve">1 Kungaboken 16:7 Och genom profeten Jehus, Hananis sons hand, kom HERRENS ord mot Baesa och hans hus, trots allt ont som han gjorde i HERRENS ögon genom att reta honom att vredgas med sina händers verk, eftersom han var som Jerobeams hus; och därför att han dödade honom.</w:t>
      </w:r>
    </w:p>
    <w:p/>
    <w:p>
      <w:r xmlns:w="http://schemas.openxmlformats.org/wordprocessingml/2006/main">
        <w:t xml:space="preserve">Profeten Jehu gav ett budskap från Herren mot Baesa och hans hus för det onda som han hade gjort för att förarga Herren genom att följa i Jerobeams fotspår.</w:t>
      </w:r>
    </w:p>
    <w:p/>
    <w:p>
      <w:r xmlns:w="http://schemas.openxmlformats.org/wordprocessingml/2006/main">
        <w:t xml:space="preserve">1. Faran med att gå i syndiga människors fotspår</w:t>
      </w:r>
    </w:p>
    <w:p/>
    <w:p>
      <w:r xmlns:w="http://schemas.openxmlformats.org/wordprocessingml/2006/main">
        <w:t xml:space="preserve">2. Konsekvenserna av att inte lyda Guds befallningar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1 Kungaboken 16:8 I Asa, Juda konungs tjugosjätte regeringsår, blev Ela, Basas son, konung över Israel i Tirsa, två år.</w:t>
      </w:r>
    </w:p>
    <w:p/>
    <w:p>
      <w:r xmlns:w="http://schemas.openxmlformats.org/wordprocessingml/2006/main">
        <w:t xml:space="preserve">Ela, Baesas son, började regera över Israel i det 26:e året av Asas regering som kung av Juda i Tirsa.</w:t>
      </w:r>
    </w:p>
    <w:p/>
    <w:p>
      <w:r xmlns:w="http://schemas.openxmlformats.org/wordprocessingml/2006/main">
        <w:t xml:space="preserve">1. Successionens kraft: att förstå vikten av ledarskap i Guds rike.</w:t>
      </w:r>
    </w:p>
    <w:p/>
    <w:p>
      <w:r xmlns:w="http://schemas.openxmlformats.org/wordprocessingml/2006/main">
        <w:t xml:space="preserve">2. Guds försyn: hur Gud arbetar genom generationerna för att åstadkomma sin vilja.</w:t>
      </w:r>
    </w:p>
    <w:p/>
    <w:p>
      <w:r xmlns:w="http://schemas.openxmlformats.org/wordprocessingml/2006/main">
        <w:t xml:space="preserve">1. 2 Krönikeboken 15:17 - "Men offerhöjderna togs inte bort ur Israel, men Asas hjärta var fullkomligt under hela hans tid."</w:t>
      </w:r>
    </w:p>
    <w:p/>
    <w:p>
      <w:r xmlns:w="http://schemas.openxmlformats.org/wordprocessingml/2006/main">
        <w:t xml:space="preserve">2. 1 Krönikeboken 22:13 - "Då skall du ha framgång, om du aktar dig för att uppfylla de stadgar och domar som HERREN ålade Mose om Israel: var stark och frimodig, frukta inte och var inte förskräckt."</w:t>
      </w:r>
    </w:p>
    <w:p/>
    <w:p>
      <w:r xmlns:w="http://schemas.openxmlformats.org/wordprocessingml/2006/main">
        <w:t xml:space="preserve">1 Kungaboken 16:9 Och hans tjänare Simri, hövdingen över hälften av hans vagnar, sammansvärlade sig mot honom, medan han var i Tirsa, och drack sig full i Arzas hus, som var förvaltare av hans hus i Tirsa.</w:t>
      </w:r>
    </w:p>
    <w:p/>
    <w:p>
      <w:r xmlns:w="http://schemas.openxmlformats.org/wordprocessingml/2006/main">
        <w:t xml:space="preserve">Simri, en tjänare till kung Ela, konspirerade mot kungen medan han drack i Arzas hus i Tirsa.</w:t>
      </w:r>
    </w:p>
    <w:p/>
    <w:p>
      <w:r xmlns:w="http://schemas.openxmlformats.org/wordprocessingml/2006/main">
        <w:t xml:space="preserve">1. Faran med att synda under berusning</w:t>
      </w:r>
    </w:p>
    <w:p/>
    <w:p>
      <w:r xmlns:w="http://schemas.openxmlformats.org/wordprocessingml/2006/main">
        <w:t xml:space="preserve">2. Fallgroparna med att sätta för mycket tillit till andra</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Romarbrevet 13:13 - "Låt oss vandra ärligt, som på dagen; inte i upplopp och fylleri, inte i stök och sanslöshet, inte i strid och avund."</w:t>
      </w:r>
    </w:p>
    <w:p/>
    <w:p>
      <w:r xmlns:w="http://schemas.openxmlformats.org/wordprocessingml/2006/main">
        <w:t xml:space="preserve">1 Kungaboken 16:10 Och Simri gick in och slog honom och dödade honom i Asas kung i Judas tjugosjunde regeringsår och regerade i hans ställe.</w:t>
      </w:r>
    </w:p>
    <w:p/>
    <w:p>
      <w:r xmlns:w="http://schemas.openxmlformats.org/wordprocessingml/2006/main">
        <w:t xml:space="preserve">Simri mördade Ela, Israels kung, och han blev ny kung i det 27:e året av Asas regering i Juda.</w:t>
      </w:r>
    </w:p>
    <w:p/>
    <w:p>
      <w:r xmlns:w="http://schemas.openxmlformats.org/wordprocessingml/2006/main">
        <w:t xml:space="preserve">1. Konsekvenserna av synd och orättfärdighet</w:t>
      </w:r>
    </w:p>
    <w:p/>
    <w:p>
      <w:r xmlns:w="http://schemas.openxmlformats.org/wordprocessingml/2006/main">
        <w:t xml:space="preserve">2. Kraften i ambition och begär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Joh 1:8-9 – Om vi säger att vi inte har någon synd, bedrar vi oss själva, och sanningen finns inte i oss. Om vi bekänner våra synder, är han trofast och rättfärdig, så att han förlåter oss våra synder och renar oss från all orättfärdighet.</w:t>
      </w:r>
    </w:p>
    <w:p/>
    <w:p>
      <w:r xmlns:w="http://schemas.openxmlformats.org/wordprocessingml/2006/main">
        <w:t xml:space="preserve">1 Kungaboken 16:11 Och det hände sig, när han började regera, så snart han satt på sin tron, att han dräpte hela Basas hus; , inte heller av hans vänner.</w:t>
      </w:r>
    </w:p>
    <w:p/>
    <w:p>
      <w:r xmlns:w="http://schemas.openxmlformats.org/wordprocessingml/2006/main">
        <w:t xml:space="preserve">Kung Asa av Juda börjar sin regeringstid med att slakta Basjas hus och lämnar ingen vid liv.</w:t>
      </w:r>
    </w:p>
    <w:p/>
    <w:p>
      <w:r xmlns:w="http://schemas.openxmlformats.org/wordprocessingml/2006/main">
        <w:t xml:space="preserve">1. Guds rättvisa är snabb och orubblig.</w:t>
      </w:r>
    </w:p>
    <w:p/>
    <w:p>
      <w:r xmlns:w="http://schemas.openxmlformats.org/wordprocessingml/2006/main">
        <w:t xml:space="preserve">2. Vi måste vara noga med att förvalta våra maktpositioner med rättfärdighet.</w:t>
      </w:r>
    </w:p>
    <w:p/>
    <w:p>
      <w:r xmlns:w="http://schemas.openxmlformats.org/wordprocessingml/2006/main">
        <w:t xml:space="preserve">1. 2 Krönikeboken 19:6-7 – Och han sade till domarna: Tänk på vad ni gör, ty ni dömer inte för människor utan för Herren. Han är med dig i att döma. Låt nu Herrens fruktan vara över dig. Var försiktig med vad du gör, för det finns ingen orättvisa mot Herren vår Gud, eller partiskhet eller att ta mutor.</w:t>
      </w:r>
    </w:p>
    <w:p/>
    <w:p>
      <w:r xmlns:w="http://schemas.openxmlformats.org/wordprocessingml/2006/main">
        <w:t xml:space="preserve">2. Ordspråksboken 31:5 - Så att de inte dricker och glömmer lagen och förvränger rättvisan för någon av de drabbade.</w:t>
      </w:r>
    </w:p>
    <w:p/>
    <w:p>
      <w:r xmlns:w="http://schemas.openxmlformats.org/wordprocessingml/2006/main">
        <w:t xml:space="preserve">1 Kungaboken 16:12 Så förgjorde Simri hela Basas hus, enligt HERRENS ord, som han talade mot Baesa genom profeten Jehu,</w:t>
      </w:r>
    </w:p>
    <w:p/>
    <w:p>
      <w:r xmlns:w="http://schemas.openxmlformats.org/wordprocessingml/2006/main">
        <w:t xml:space="preserve">Simri förstörde Baesas hus enligt Guds ord.</w:t>
      </w:r>
    </w:p>
    <w:p/>
    <w:p>
      <w:r xmlns:w="http://schemas.openxmlformats.org/wordprocessingml/2006/main">
        <w:t xml:space="preserve">1: Vi måste vara lydiga mot Guds ord, för det kommer att uppfyllas oavsett vad.</w:t>
      </w:r>
    </w:p>
    <w:p/>
    <w:p>
      <w:r xmlns:w="http://schemas.openxmlformats.org/wordprocessingml/2006/main">
        <w:t xml:space="preserve">2: Vi måste vara försiktiga med våra handlingar, för vi kommer att hållas ansvariga för dem.</w:t>
      </w:r>
    </w:p>
    <w:p/>
    <w:p>
      <w:r xmlns:w="http://schemas.openxmlformats.org/wordprocessingml/2006/main">
        <w:t xml:space="preserve">1:5 Mosebok 6:3-4 Hör därför, Israel, och se till att göra det; för att det må gå dig väl och att du må föröka dig starkt, såsom HERREN, dina fäders Gud, har lovat dig, i landet som flyter av mjölk och honung. Hör, Israel: HERREN, vår Gud, är en enda HERRE.</w:t>
      </w:r>
    </w:p>
    <w:p/>
    <w:p>
      <w:r xmlns:w="http://schemas.openxmlformats.org/wordprocessingml/2006/main">
        <w:t xml:space="preserve">2: Titus 1:16 De bekänner att de känner Gud; men i gärningar förnekar de honom, eftersom de är avskyvärda och olydiga och förkastliga till varje gott arbete.</w:t>
      </w:r>
    </w:p>
    <w:p/>
    <w:p>
      <w:r xmlns:w="http://schemas.openxmlformats.org/wordprocessingml/2006/main">
        <w:t xml:space="preserve">1 Kungaboken 16:13 För alla Baesas synder och hans son Elas synder, genom vilka de syndat, och genom vilka de fick Israel att synda, genom att reta HERREN, Israels Gud, till vrede med sina fåfänger.</w:t>
      </w:r>
    </w:p>
    <w:p/>
    <w:p>
      <w:r xmlns:w="http://schemas.openxmlformats.org/wordprocessingml/2006/main">
        <w:t xml:space="preserve">Basja och Ela begick synder som fick Israel att synda och förarga Gud.</w:t>
      </w:r>
    </w:p>
    <w:p/>
    <w:p>
      <w:r xmlns:w="http://schemas.openxmlformats.org/wordprocessingml/2006/main">
        <w:t xml:space="preserve">1. Gud tar synd på allvar och vi bör vara försiktiga så att vi inte retar honom.</w:t>
      </w:r>
    </w:p>
    <w:p/>
    <w:p>
      <w:r xmlns:w="http://schemas.openxmlformats.org/wordprocessingml/2006/main">
        <w:t xml:space="preserve">2. Omvändelse och trofasthet är avgörande för att behaga Gud.</w:t>
      </w:r>
    </w:p>
    <w:p/>
    <w:p>
      <w:r xmlns:w="http://schemas.openxmlformats.org/wordprocessingml/2006/main">
        <w:t xml:space="preserve">1. Hebreerbrevet 10:26-31 – Om vi syndar avsiktligt efter att ha fått kunskap om sanningen, finns det inte längre ett offer för synder kvar.</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1 Kungaboken 16:14 Vad nu mer är att säga om Ela och allt vad han gjorde, det är upptecknat i Israels kungars krönika?</w:t>
      </w:r>
    </w:p>
    <w:p/>
    <w:p>
      <w:r xmlns:w="http://schemas.openxmlformats.org/wordprocessingml/2006/main">
        <w:t xml:space="preserve">Elas handlingar finns nedtecknade i Israels kungars krönika.</w:t>
      </w:r>
    </w:p>
    <w:p/>
    <w:p>
      <w:r xmlns:w="http://schemas.openxmlformats.org/wordprocessingml/2006/main">
        <w:t xml:space="preserve">1. Kom ihåg Elas goda gärningar</w:t>
      </w:r>
    </w:p>
    <w:p/>
    <w:p>
      <w:r xmlns:w="http://schemas.openxmlformats.org/wordprocessingml/2006/main">
        <w:t xml:space="preserve">2. Att uppnå bestående betydelse genom rättfärdiga gärningar</w:t>
      </w:r>
    </w:p>
    <w:p/>
    <w:p>
      <w:r xmlns:w="http://schemas.openxmlformats.org/wordprocessingml/2006/main">
        <w:t xml:space="preserve">1. Psalm 112:3 - Rikedom och rikedom finns i deras hus, och deras rättfärdighet består för evigt.</w:t>
      </w:r>
    </w:p>
    <w:p/>
    <w:p>
      <w:r xmlns:w="http://schemas.openxmlformats.org/wordprocessingml/2006/main">
        <w:t xml:space="preserve">2. Hebreerbrevet 11:4 - Genom tro frambar Abel till Gud ett mer angenämt offer än Kain, genom vilket han blev lovordad som rättfärdig, och Gud berömmer honom genom att ta emot hans gåvor.</w:t>
      </w:r>
    </w:p>
    <w:p/>
    <w:p>
      <w:r xmlns:w="http://schemas.openxmlformats.org/wordprocessingml/2006/main">
        <w:t xml:space="preserve">1 Kungaboken 16:15 I Asas kung i Judas tjugosjunde regeringsår regerade Simri sju dagar i Tirsa. Och folket lägrade sig mot Gibbeton, som tillhörde filistéerna.</w:t>
      </w:r>
    </w:p>
    <w:p/>
    <w:p>
      <w:r xmlns:w="http://schemas.openxmlformats.org/wordprocessingml/2006/main">
        <w:t xml:space="preserve">I det 27:e året av Asas regering intog Simri tronen i sju dagar innan folket slog läger mot Gibbeton, en stad som tillhörde filistéerna.</w:t>
      </w:r>
    </w:p>
    <w:p/>
    <w:p>
      <w:r xmlns:w="http://schemas.openxmlformats.org/wordprocessingml/2006/main">
        <w:t xml:space="preserve">1. The Power of the People: Utforska Guds plan för en nation</w:t>
      </w:r>
    </w:p>
    <w:p/>
    <w:p>
      <w:r xmlns:w="http://schemas.openxmlformats.org/wordprocessingml/2006/main">
        <w:t xml:space="preserve">2. Från Asa till Zimri: Värdet av rättfärdigt ledarskap</w:t>
      </w:r>
    </w:p>
    <w:p/>
    <w:p>
      <w:r xmlns:w="http://schemas.openxmlformats.org/wordprocessingml/2006/main">
        <w:t xml:space="preserve">1. Psaltaren 33:12 "Saligt är det folk vars Gud är Herren, det folk han utvalt till sin arvedel."</w:t>
      </w:r>
    </w:p>
    <w:p/>
    <w:p>
      <w:r xmlns:w="http://schemas.openxmlformats.org/wordprocessingml/2006/main">
        <w:t xml:space="preserve">2. Ordspråksboken 29:2 "När de rättfärdiga har makt, jublar folket, men när de ogudaktiga härskar, sörjer folket."</w:t>
      </w:r>
    </w:p>
    <w:p/>
    <w:p>
      <w:r xmlns:w="http://schemas.openxmlformats.org/wordprocessingml/2006/main">
        <w:t xml:space="preserve">1 Kungaboken 16:16 Och folket som låg i läger hörde säga: "Simri har gjort en sammansvärjning och har också dräpt kungen; därför gjorde hela Israel Omri, härförövaren, till kung över Israel i lägret den dagen.</w:t>
      </w:r>
    </w:p>
    <w:p/>
    <w:p>
      <w:r xmlns:w="http://schemas.openxmlformats.org/wordprocessingml/2006/main">
        <w:t xml:space="preserve">Simri mördade kung Ela och Israels folk gjorde Omri, härförövaren, till ny kung.</w:t>
      </w:r>
    </w:p>
    <w:p/>
    <w:p>
      <w:r xmlns:w="http://schemas.openxmlformats.org/wordprocessingml/2006/main">
        <w:t xml:space="preserve">1. Gud är suverän och hans vilja kan aldrig omintetgöras.</w:t>
      </w:r>
    </w:p>
    <w:p/>
    <w:p>
      <w:r xmlns:w="http://schemas.openxmlformats.org/wordprocessingml/2006/main">
        <w:t xml:space="preserve">2. Gud kan använda vem som helst, även den minst sannolika, för att förverkliga sin vilja.</w:t>
      </w:r>
    </w:p>
    <w:p/>
    <w:p>
      <w:r xmlns:w="http://schemas.openxmlformats.org/wordprocessingml/2006/main">
        <w:t xml:space="preserve">1. Jesaja 46:10-11 Min avsikt kommer att bestå, och jag ska göra allt som jag vill. Från öster kallar jag en rovfågel; från ett avlägset land, en man för att uppfylla mitt syfte. Vad jag har sagt, det kommer jag att åstadkomma; det jag har planerat kommer jag att göra.</w:t>
      </w:r>
    </w:p>
    <w:p/>
    <w:p>
      <w:r xmlns:w="http://schemas.openxmlformats.org/wordprocessingml/2006/main">
        <w:t xml:space="preserve">2. Ester 4:14 Ty om du förblir tyst vid denna tidpunkt, kommer lättnad och befrielse för judarna att uppstå från en annan plats, men du och din fars familj kommer att gå under. Och vem vet annat än att du har kommit till din kungliga ställning för en tid som denna?</w:t>
      </w:r>
    </w:p>
    <w:p/>
    <w:p>
      <w:r xmlns:w="http://schemas.openxmlformats.org/wordprocessingml/2006/main">
        <w:t xml:space="preserve">1 Kungaboken 16:17 Och Omri drog upp från Gibbeton och hela Israel med honom, och de belägrade Tirsa.</w:t>
      </w:r>
    </w:p>
    <w:p/>
    <w:p>
      <w:r xmlns:w="http://schemas.openxmlformats.org/wordprocessingml/2006/main">
        <w:t xml:space="preserve">Omri och israeliterna belägrade Tirsa.</w:t>
      </w:r>
    </w:p>
    <w:p/>
    <w:p>
      <w:r xmlns:w="http://schemas.openxmlformats.org/wordprocessingml/2006/main">
        <w:t xml:space="preserve">1. Guds folk: Upprätthållande av hans rättvisa - En studie av Omri och israeliterna</w:t>
      </w:r>
    </w:p>
    <w:p/>
    <w:p>
      <w:r xmlns:w="http://schemas.openxmlformats.org/wordprocessingml/2006/main">
        <w:t xml:space="preserve">2. Trofast lydnad - En studie av Omri och israeliterna</w:t>
      </w:r>
    </w:p>
    <w:p/>
    <w:p>
      <w:r xmlns:w="http://schemas.openxmlformats.org/wordprocessingml/2006/main">
        <w:t xml:space="preserve">1. Josua 6:1-27 - Israeliternas trofasthet när de intog Jeriko</w:t>
      </w:r>
    </w:p>
    <w:p/>
    <w:p>
      <w:r xmlns:w="http://schemas.openxmlformats.org/wordprocessingml/2006/main">
        <w:t xml:space="preserve">2. Jesaja 1:17 - Guds uppmaning att rättvisa ska upprätthållas i hans namn</w:t>
      </w:r>
    </w:p>
    <w:p/>
    <w:p>
      <w:r xmlns:w="http://schemas.openxmlformats.org/wordprocessingml/2006/main">
        <w:t xml:space="preserve">1 Kungaboken 16:18 När Simri såg att staden var intagen, gick han in i kungens hus och brände upp kungens hus över honom och dog,</w:t>
      </w:r>
    </w:p>
    <w:p/>
    <w:p>
      <w:r xmlns:w="http://schemas.openxmlformats.org/wordprocessingml/2006/main">
        <w:t xml:space="preserve">Simri brände ner palatset när han såg att staden var intagen och dog i elden.</w:t>
      </w:r>
    </w:p>
    <w:p/>
    <w:p>
      <w:r xmlns:w="http://schemas.openxmlformats.org/wordprocessingml/2006/main">
        <w:t xml:space="preserve">1. Faran med stolthet: En studie i 1 Kungaboken 16:18</w:t>
      </w:r>
    </w:p>
    <w:p/>
    <w:p>
      <w:r xmlns:w="http://schemas.openxmlformats.org/wordprocessingml/2006/main">
        <w:t xml:space="preserve">2. Konsekvenserna av uppror: En lektion från 1 Kungaboken 16:18</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1 Kungaboken 16:19 för sina synder som han begick genom att göra vad ont i HERRENS ögon, genom att vandra på Jerobeams väg och för sin synd som han gjorde, för att få Israel att synda.</w:t>
      </w:r>
    </w:p>
    <w:p/>
    <w:p>
      <w:r xmlns:w="http://schemas.openxmlformats.org/wordprocessingml/2006/main">
        <w:t xml:space="preserve">Det här avsnittet från 1 Kungaboken 16:19 diskuterar kung Basjas synder och hur han följde Jerobeams synda vägar och ledde Israel vilse.</w:t>
      </w:r>
    </w:p>
    <w:p/>
    <w:p>
      <w:r xmlns:w="http://schemas.openxmlformats.org/wordprocessingml/2006/main">
        <w:t xml:space="preserve">1. Faran med att följa fel vägar: En studie av kung Basja och Jerobeam</w:t>
      </w:r>
    </w:p>
    <w:p/>
    <w:p>
      <w:r xmlns:w="http://schemas.openxmlformats.org/wordprocessingml/2006/main">
        <w:t xml:space="preserve">2. Lär dig av kung Baashas misstag: värdet av rättfärdighet och integritet</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1 Kungaboken 16:20 Vad nu mer är att säga om Simri och om hans förräderi, som han åstadkommit, det är upptecknat i Israels kungars krönika?</w:t>
      </w:r>
    </w:p>
    <w:p/>
    <w:p>
      <w:r xmlns:w="http://schemas.openxmlformats.org/wordprocessingml/2006/main">
        <w:t xml:space="preserve">Simri var en ond kung av Israel som begick förräderi.</w:t>
      </w:r>
    </w:p>
    <w:p/>
    <w:p>
      <w:r xmlns:w="http://schemas.openxmlformats.org/wordprocessingml/2006/main">
        <w:t xml:space="preserve">1. Ogudaktighet lönar sig inte; Gud kommer att döma all ondska.</w:t>
      </w:r>
    </w:p>
    <w:p/>
    <w:p>
      <w:r xmlns:w="http://schemas.openxmlformats.org/wordprocessingml/2006/main">
        <w:t xml:space="preserve">2. Vi måste vara noga med att undvika varje form av förräderi eller förräderi.</w:t>
      </w:r>
    </w:p>
    <w:p/>
    <w:p>
      <w:r xmlns:w="http://schemas.openxmlformats.org/wordprocessingml/2006/main">
        <w:t xml:space="preserve">1. Rom. 6:23 Ty syndens lön är döden; men Guds gåva är evigt liv genom Jesus Kristus, vår Herre.</w:t>
      </w:r>
    </w:p>
    <w:p/>
    <w:p>
      <w:r xmlns:w="http://schemas.openxmlformats.org/wordprocessingml/2006/main">
        <w:t xml:space="preserve">2. Prov. 10:9 Den som vandrar uppriktigt, han vandrar visserligen; men den som förvränger sina vägar skall bli kända.</w:t>
      </w:r>
    </w:p>
    <w:p/>
    <w:p>
      <w:r xmlns:w="http://schemas.openxmlformats.org/wordprocessingml/2006/main">
        <w:t xml:space="preserve">1 Kungaboken 16:21 Då delades Israels folk i två delar: hälften av folket följde efter Tibni, Ginats son, för att göra honom till kung; och hälften följde Omri.</w:t>
      </w:r>
    </w:p>
    <w:p/>
    <w:p>
      <w:r xmlns:w="http://schemas.openxmlformats.org/wordprocessingml/2006/main">
        <w:t xml:space="preserve">Israels folk delades i två delar, där hälften av folket följde Tibni, Ginats son, för att bli kung och den andra hälften efter Omri.</w:t>
      </w:r>
    </w:p>
    <w:p/>
    <w:p>
      <w:r xmlns:w="http://schemas.openxmlformats.org/wordprocessingml/2006/main">
        <w:t xml:space="preserve">1. Splittringens kraft: Hur ett splittrat folk kan leda till förstörelse.</w:t>
      </w:r>
    </w:p>
    <w:p/>
    <w:p>
      <w:r xmlns:w="http://schemas.openxmlformats.org/wordprocessingml/2006/main">
        <w:t xml:space="preserve">2. Att förena sig trots skillnad: Hur man kommer tillsammans trots olika idéer.</w:t>
      </w:r>
    </w:p>
    <w:p/>
    <w:p>
      <w:r xmlns:w="http://schemas.openxmlformats.org/wordprocessingml/2006/main">
        <w:t xml:space="preserve">1. Romarbrevet 12:16-18 - "Lev i harmoni med varandra. Var inte högmodiga, utan umgås med de låga. Var aldrig vis i dina egna ögon. Betala ingen ont med ont, utan tänk på att göra vad som är hederligt i allas åsyn. Om möjligt, så långt det beror på dig, lev fredligt med alla."</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1 Kungaboken 16:22 Men folket som följde Omri fick överhand över det folk som följde Tibni, Ginats son, och Tibni dog, och Omri regerade.</w:t>
      </w:r>
    </w:p>
    <w:p/>
    <w:p>
      <w:r xmlns:w="http://schemas.openxmlformats.org/wordprocessingml/2006/main">
        <w:t xml:space="preserve">Omri vann över Tibni i en maktkamp, vilket tillät Omri att bli kung.</w:t>
      </w:r>
    </w:p>
    <w:p/>
    <w:p>
      <w:r xmlns:w="http://schemas.openxmlformats.org/wordprocessingml/2006/main">
        <w:t xml:space="preserve">1. Guds suveränitet är uppenbart i händelserna i våra liv, hur kaotiska de än kan verka.</w:t>
      </w:r>
    </w:p>
    <w:p/>
    <w:p>
      <w:r xmlns:w="http://schemas.openxmlformats.org/wordprocessingml/2006/main">
        <w:t xml:space="preserve">2. Vi måste lita på Guds planer för våra liv och ha tålamod mitt i ovissheten.</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1 Kungaboken 16:23 I Asas trettioförsta regeringsår, Juda konung, blev Omri konung över Israel, tolv år; sex år regerade han i Tirsa.</w:t>
      </w:r>
    </w:p>
    <w:p/>
    <w:p>
      <w:r xmlns:w="http://schemas.openxmlformats.org/wordprocessingml/2006/main">
        <w:t xml:space="preserve">Omri började regera över Israel i det trettioförsta året av Asas regering som kung i Juda, och han regerade i tolv år, sex av dem i Tirsa.</w:t>
      </w:r>
    </w:p>
    <w:p/>
    <w:p>
      <w:r xmlns:w="http://schemas.openxmlformats.org/wordprocessingml/2006/main">
        <w:t xml:space="preserve">1. Vikten av trofast ledarskap - 1 Kungaboken 16:23</w:t>
      </w:r>
    </w:p>
    <w:p/>
    <w:p>
      <w:r xmlns:w="http://schemas.openxmlformats.org/wordprocessingml/2006/main">
        <w:t xml:space="preserve">2. Hur Gud arbetar genom kungar - 1 Kungaboken 16:23</w:t>
      </w:r>
    </w:p>
    <w:p/>
    <w:p>
      <w:r xmlns:w="http://schemas.openxmlformats.org/wordprocessingml/2006/main">
        <w:t xml:space="preserve">1. 1 Krönikeboken 22:10 – Var stark och modig och utför arbetet. Var inte rädd eller avskräckt, för Herren Gud, min Gud, är med dig.</w:t>
      </w:r>
    </w:p>
    <w:p/>
    <w:p>
      <w:r xmlns:w="http://schemas.openxmlformats.org/wordprocessingml/2006/main">
        <w:t xml:space="preserve">2. 2 Timoteusbrevet 2:2 - Och vad du har hört av mig inför många vittnen, anförtro åt trogna män som också kan undervisa andra.</w:t>
      </w:r>
    </w:p>
    <w:p/>
    <w:p>
      <w:r xmlns:w="http://schemas.openxmlformats.org/wordprocessingml/2006/main">
        <w:t xml:space="preserve">1 Kungaboken 16:24 Och han köpte berget Samaria i Semer för två talenter silver och byggde på berget och kallade staden som han byggde efter namnet Semer, bergets ägare, Samaria.</w:t>
      </w:r>
    </w:p>
    <w:p/>
    <w:p>
      <w:r xmlns:w="http://schemas.openxmlformats.org/wordprocessingml/2006/main">
        <w:t xml:space="preserve">Kung Omri i Israel köpte Samarias berg av Semer för två talenter silver och grundade staden Samaria.</w:t>
      </w:r>
    </w:p>
    <w:p/>
    <w:p>
      <w:r xmlns:w="http://schemas.openxmlformats.org/wordprocessingml/2006/main">
        <w:t xml:space="preserve">1. Guds planer för oss är större än vad vi kan föreställa oss.</w:t>
      </w:r>
    </w:p>
    <w:p/>
    <w:p>
      <w:r xmlns:w="http://schemas.openxmlformats.org/wordprocessingml/2006/main">
        <w:t xml:space="preserve">2. Kraften i ett namn – hur det kan påverka världen omkring oss.</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Ordspråksboken 22:1 "Ett gott namn är hellre att väljas än stor rikedom, och kärleksfull ynnest hellre än silver och guld."</w:t>
      </w:r>
    </w:p>
    <w:p/>
    <w:p>
      <w:r xmlns:w="http://schemas.openxmlformats.org/wordprocessingml/2006/main">
        <w:t xml:space="preserve">1 Kungaboken 16:25 Men Omri gjorde ont i HERRENS ögon och gjorde värre än alla som var före honom.</w:t>
      </w:r>
    </w:p>
    <w:p/>
    <w:p>
      <w:r xmlns:w="http://schemas.openxmlformats.org/wordprocessingml/2006/main">
        <w:t xml:space="preserve">Omri var en elak härskare som gjorde mer ont än någon av sina föregångare.</w:t>
      </w:r>
    </w:p>
    <w:p/>
    <w:p>
      <w:r xmlns:w="http://schemas.openxmlformats.org/wordprocessingml/2006/main">
        <w:t xml:space="preserve">1. Guds normer för vårt beteende är absoluta och oföränderliga.</w:t>
      </w:r>
    </w:p>
    <w:p/>
    <w:p>
      <w:r xmlns:w="http://schemas.openxmlformats.org/wordprocessingml/2006/main">
        <w:t xml:space="preserve">2. Vi är ansvariga inför Gud för våra handlingar.</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Romarbrevet 14:12 - Så då ska var och en av oss avlägga redovisning för sig själv inför Gud.</w:t>
      </w:r>
    </w:p>
    <w:p/>
    <w:p>
      <w:r xmlns:w="http://schemas.openxmlformats.org/wordprocessingml/2006/main">
        <w:t xml:space="preserve">1 Kungaboken 16:26 Ty han vandrade på Jerobeams, Nebats sons, hela väg, och i hans synd, med vilken han fick Israel att synda, för att reta HERREN, Israels Gud, till vrede med deras fåfänga.</w:t>
      </w:r>
    </w:p>
    <w:p/>
    <w:p>
      <w:r xmlns:w="http://schemas.openxmlformats.org/wordprocessingml/2006/main">
        <w:t xml:space="preserve">Passage Kung Omri var syndig, följde i Jerobeams fotspår och ledde Israels folk att göra detsamma.</w:t>
      </w:r>
    </w:p>
    <w:p/>
    <w:p>
      <w:r xmlns:w="http://schemas.openxmlformats.org/wordprocessingml/2006/main">
        <w:t xml:space="preserve">1. Faran med att gå i syndares fotspår</w:t>
      </w:r>
    </w:p>
    <w:p/>
    <w:p>
      <w:r xmlns:w="http://schemas.openxmlformats.org/wordprocessingml/2006/main">
        <w:t xml:space="preserve">2. Att följa efter Gud, inte efter världen</w:t>
      </w:r>
    </w:p>
    <w:p/>
    <w:p>
      <w:r xmlns:w="http://schemas.openxmlformats.org/wordprocessingml/2006/main">
        <w:t xml:space="preserve">1.2 Krönikeboken 7:14 - "Om mitt folk, som är kallat efter mitt namn, ödmjukar sig och ber och söker mitt ansikte och vänder om från sina onda vägar, då ska jag höra från himlen och förlåta deras synd, och kommer att hela deras land."</w:t>
      </w:r>
    </w:p>
    <w:p/>
    <w:p>
      <w:r xmlns:w="http://schemas.openxmlformats.org/wordprocessingml/2006/main">
        <w:t xml:space="preserve">2.Efesierbrevet 5:15-17 - "Se då till att ni vandrar försiktigt, inte som dårar utan som visa, och återlöser tiden, ty dagarna är onda. Var därför inte okloka utan förstår vad Herrens vilja är ."</w:t>
      </w:r>
    </w:p>
    <w:p/>
    <w:p>
      <w:r xmlns:w="http://schemas.openxmlformats.org/wordprocessingml/2006/main">
        <w:t xml:space="preserve">1 Kungaboken 16:27 Vad nu mer är att säga om Omri, som han gjorde, och hans krafter som han visade, det är upptecknat i Israels kungars krönika?</w:t>
      </w:r>
    </w:p>
    <w:p/>
    <w:p>
      <w:r xmlns:w="http://schemas.openxmlformats.org/wordprocessingml/2006/main">
        <w:t xml:space="preserve">Omri, en kung av Israel, var känd för sina kraft- och makthandlingar, som finns nedtecknade i Israels kungars krönika.</w:t>
      </w:r>
    </w:p>
    <w:p/>
    <w:p>
      <w:r xmlns:w="http://schemas.openxmlformats.org/wordprocessingml/2006/main">
        <w:t xml:space="preserve">1. Kraften i rättfärdigt ledarskap: En studie av Omri</w:t>
      </w:r>
    </w:p>
    <w:p/>
    <w:p>
      <w:r xmlns:w="http://schemas.openxmlformats.org/wordprocessingml/2006/main">
        <w:t xml:space="preserve">2. Att leva ett liv i styrka och mod: Omris exempel</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Psalm 37:39 - De rättfärdigas frälsning kommer från Herren; han är deras fäste i nödens tid.</w:t>
      </w:r>
    </w:p>
    <w:p/>
    <w:p>
      <w:r xmlns:w="http://schemas.openxmlformats.org/wordprocessingml/2006/main">
        <w:t xml:space="preserve">1 Kungaboken 16:28 Och Omri gick till vila med sina fäder och blev begraven i Samaria, och hans son Ahab blev konung i hans ställe.</w:t>
      </w:r>
    </w:p>
    <w:p/>
    <w:p>
      <w:r xmlns:w="http://schemas.openxmlformats.org/wordprocessingml/2006/main">
        <w:t xml:space="preserve">Omri dog och begravdes i Samaria, och hans son Ahab regerade i hans ställe.</w:t>
      </w:r>
    </w:p>
    <w:p/>
    <w:p>
      <w:r xmlns:w="http://schemas.openxmlformats.org/wordprocessingml/2006/main">
        <w:t xml:space="preserve">1. Gud är suverän i alla frågor och arbetar allt enligt sin vilja.</w:t>
      </w:r>
    </w:p>
    <w:p/>
    <w:p>
      <w:r xmlns:w="http://schemas.openxmlformats.org/wordprocessingml/2006/main">
        <w:t xml:space="preserve">2. Vi kan lita på Guds planer för våra liv, även när det inte är meningsfullt för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Kungaboken 16:29 Och i Asas trettioåttonde regeringsår, konungen i Juda, blev Ahab, Omris son, konung över Israel; och Ahab, Omris son, regerade över Israel i Samaria i tjugutvå år.</w:t>
      </w:r>
    </w:p>
    <w:p/>
    <w:p>
      <w:r xmlns:w="http://schemas.openxmlformats.org/wordprocessingml/2006/main">
        <w:t xml:space="preserve">Ahab började regera över Israel under det trettioåttonde året av Asas regering i Juda.</w:t>
      </w:r>
    </w:p>
    <w:p/>
    <w:p>
      <w:r xmlns:w="http://schemas.openxmlformats.org/wordprocessingml/2006/main">
        <w:t xml:space="preserve">1. Gud är suverän och ingen regerar utanför hans vilja.</w:t>
      </w:r>
    </w:p>
    <w:p/>
    <w:p>
      <w:r xmlns:w="http://schemas.openxmlformats.org/wordprocessingml/2006/main">
        <w:t xml:space="preserve">2. Vi måste vara medvetna om hur våra handlingar påverkar Guds rike.</w:t>
      </w:r>
    </w:p>
    <w:p/>
    <w:p>
      <w:r xmlns:w="http://schemas.openxmlformats.org/wordprocessingml/2006/main">
        <w:t xml:space="preserve">1. Psalm 103:19 - Herren har berett sin tron i himlen; och hans rike råder över allt.</w:t>
      </w:r>
    </w:p>
    <w:p/>
    <w:p>
      <w:r xmlns:w="http://schemas.openxmlformats.org/wordprocessingml/2006/main">
        <w:t xml:space="preserve">2. Romarbrevet 13:1 - Låt varje människa underordna sig de styrande myndigheterna. För det finns ingen auktoritet utom från Gud, och de som finns har instiftats av Gud.</w:t>
      </w:r>
    </w:p>
    <w:p/>
    <w:p>
      <w:r xmlns:w="http://schemas.openxmlformats.org/wordprocessingml/2006/main">
        <w:t xml:space="preserve">1 Kungaboken 16:30 Och Ahab, Omris son, gjorde vad ont var i HERRENS ögon, framför alla som var före honom.</w:t>
      </w:r>
    </w:p>
    <w:p/>
    <w:p>
      <w:r xmlns:w="http://schemas.openxmlformats.org/wordprocessingml/2006/main">
        <w:t xml:space="preserve">Ahab, Omris son, var den ondskefullaste kungen före honom.</w:t>
      </w:r>
    </w:p>
    <w:p/>
    <w:p>
      <w:r xmlns:w="http://schemas.openxmlformats.org/wordprocessingml/2006/main">
        <w:t xml:space="preserve">1. Faran med synd: Ahabs berättelse</w:t>
      </w:r>
    </w:p>
    <w:p/>
    <w:p>
      <w:r xmlns:w="http://schemas.openxmlformats.org/wordprocessingml/2006/main">
        <w:t xml:space="preserve">2. Konsekvenserna av olydnad: En varning från Ahabs regeringstid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Korintierbrevet 10:12 - Därför må var och en som tror att han står upp, se till att han inte faller.</w:t>
      </w:r>
    </w:p>
    <w:p/>
    <w:p>
      <w:r xmlns:w="http://schemas.openxmlformats.org/wordprocessingml/2006/main">
        <w:t xml:space="preserve">1 Kungaboken 16:31 Och det hände sig, som om det hade varit lätt för honom att vandra i Jerobeams, Nebats sons synder, att han tog Isebel, dotter till Etbaal, sidonernas konung, till hustru och gick och tjänade Baal och tillbad honom.</w:t>
      </w:r>
    </w:p>
    <w:p/>
    <w:p>
      <w:r xmlns:w="http://schemas.openxmlformats.org/wordprocessingml/2006/main">
        <w:t xml:space="preserve">Kung Ahab gifte sig med Isebel, dotter till kung Etbaal, och började dyrka Baal.</w:t>
      </w:r>
    </w:p>
    <w:p/>
    <w:p>
      <w:r xmlns:w="http://schemas.openxmlformats.org/wordprocessingml/2006/main">
        <w:t xml:space="preserve">1. Faran med att gå i andras fotspår</w:t>
      </w:r>
    </w:p>
    <w:p/>
    <w:p>
      <w:r xmlns:w="http://schemas.openxmlformats.org/wordprocessingml/2006/main">
        <w:t xml:space="preserve">2. Hur man undviker syndiga förvecklingar</w:t>
      </w:r>
    </w:p>
    <w:p/>
    <w:p>
      <w:r xmlns:w="http://schemas.openxmlformats.org/wordprocessingml/2006/main">
        <w:t xml:space="preserve">1. Efesierbrevet 5:25-26 - Män, älska era hustrur, precis som Kristus älskade församlingen och gav sig själv för henne.</w:t>
      </w:r>
    </w:p>
    <w:p/>
    <w:p>
      <w:r xmlns:w="http://schemas.openxmlformats.org/wordprocessingml/2006/main">
        <w:t xml:space="preserve">2. Romarbrevet 12:2 – Anpassa dig inte efter denna värld, utan förvandlas genom förnyelsen av ditt sinne.</w:t>
      </w:r>
    </w:p>
    <w:p/>
    <w:p>
      <w:r xmlns:w="http://schemas.openxmlformats.org/wordprocessingml/2006/main">
        <w:t xml:space="preserve">1 Kungaboken 16:32 Och han reste ett altare åt Baal i Baals hus, som han hade byggt i Samaria.</w:t>
      </w:r>
    </w:p>
    <w:p/>
    <w:p>
      <w:r xmlns:w="http://schemas.openxmlformats.org/wordprocessingml/2006/main">
        <w:t xml:space="preserve">Kung Ahab av Israel byggde ett tempel åt den kanaanetiska guden Baal i Samaria.</w:t>
      </w:r>
    </w:p>
    <w:p/>
    <w:p>
      <w:r xmlns:w="http://schemas.openxmlformats.org/wordprocessingml/2006/main">
        <w:t xml:space="preserve">1. Faran med avgudadyrkan: En varning från Ahabs berättelse</w:t>
      </w:r>
    </w:p>
    <w:p/>
    <w:p>
      <w:r xmlns:w="http://schemas.openxmlformats.org/wordprocessingml/2006/main">
        <w:t xml:space="preserve">2. Inflytandets kraft: Hur Ahabs handlingar påverkade en hel nation</w:t>
      </w:r>
    </w:p>
    <w:p/>
    <w:p>
      <w:r xmlns:w="http://schemas.openxmlformats.org/wordprocessingml/2006/main">
        <w:t xml:space="preserve">1. Andra Mosebok 20:4-6 - "Du skall inte göra dig en bild i form av någonting i himlen uppe eller på jorden under eller i vattnet nedanför. Du skall inte böja dig för dem eller tillbe dem; ty jag , Herren, din Gud, är en avundsjuk Gud, som straffar barnen för föräldrarnas synd till tredje och fjärde led av dem som hatar mig, men visar kärlek till tusen generationer av dem som älskar mig och håller mina bud."</w:t>
      </w:r>
    </w:p>
    <w:p/>
    <w:p>
      <w:r xmlns:w="http://schemas.openxmlformats.org/wordprocessingml/2006/main">
        <w:t xml:space="preserve">2. Psalm 115:4-8 - "Deras avgudar är silver och guld, gjorda av människohänder. De har mun, men kan inte tala, ögon, men kan inte se. De har öron, men hör inte, näsor, men kan inte lukta. De har händer, men kan inte känna, fötter, men kan inte gå, och de kan inte uttala ett ljud med sina strupar. De som gör dem kommer att bli som dem, och så kommer alla som litar på dem."</w:t>
      </w:r>
    </w:p>
    <w:p/>
    <w:p>
      <w:r xmlns:w="http://schemas.openxmlformats.org/wordprocessingml/2006/main">
        <w:t xml:space="preserve">1 Kungaboken 16:33 Och Ahab gjorde en lund; Och Ahab gjorde mer för att reta HERREN, Israels Gud, till vrede än alla Israels kungar som var före honom.</w:t>
      </w:r>
    </w:p>
    <w:p/>
    <w:p>
      <w:r xmlns:w="http://schemas.openxmlformats.org/wordprocessingml/2006/main">
        <w:t xml:space="preserve">Ahab var kung i Israel och han gjorde mer för att reta Herren än någon annan kung före honom.</w:t>
      </w:r>
    </w:p>
    <w:p/>
    <w:p>
      <w:r xmlns:w="http://schemas.openxmlformats.org/wordprocessingml/2006/main">
        <w:t xml:space="preserve">1. Faran med att provocera Guds vrede</w:t>
      </w:r>
    </w:p>
    <w:p/>
    <w:p>
      <w:r xmlns:w="http://schemas.openxmlformats.org/wordprocessingml/2006/main">
        <w:t xml:space="preserve">2. Att lära sig av Ahabs exempel</w:t>
      </w:r>
    </w:p>
    <w:p/>
    <w:p>
      <w:r xmlns:w="http://schemas.openxmlformats.org/wordprocessingml/2006/main">
        <w:t xml:space="preserve">1. Femte Mosebok 4:25-31 - När ni avlar barn och barnbarn och har stannat kvar länge i landet och fördärvar er själva och gör en utskuren bild eller något liknande, och gör vad ont är i åsynen av Herren, din Guds, för att reta honom till vrede:</w:t>
      </w:r>
    </w:p>
    <w:p/>
    <w:p>
      <w:r xmlns:w="http://schemas.openxmlformats.org/wordprocessingml/2006/main">
        <w:t xml:space="preserve">2. Ordspråksboken 15:1 – Ett mjukt svar vänder vreden bort, men svåra ord väcker vrede.</w:t>
      </w:r>
    </w:p>
    <w:p/>
    <w:p>
      <w:r xmlns:w="http://schemas.openxmlformats.org/wordprocessingml/2006/main">
        <w:t xml:space="preserve">1 Kungaboken 16:34 I sina dagar byggde beteliten Hiel Jeriko; han lade grunden därtill i Abiram, sin förstfödde, och satte upp portarna till dess portar i sin yngste son Segub, enligt HERRENS ord, som han talade genom Josua son till Nun.</w:t>
      </w:r>
    </w:p>
    <w:p/>
    <w:p>
      <w:r xmlns:w="http://schemas.openxmlformats.org/wordprocessingml/2006/main">
        <w:t xml:space="preserve">Beteliten Hiel byggde Jeriko enligt Herrens ord, såsom Josua, Nuns son, hade talat.</w:t>
      </w:r>
    </w:p>
    <w:p/>
    <w:p>
      <w:r xmlns:w="http://schemas.openxmlformats.org/wordprocessingml/2006/main">
        <w:t xml:space="preserve">1. Lydnadens kraft: Lär dig av Hieels berättelse</w:t>
      </w:r>
    </w:p>
    <w:p/>
    <w:p>
      <w:r xmlns:w="http://schemas.openxmlformats.org/wordprocessingml/2006/main">
        <w:t xml:space="preserve">2. Från tro till handling: Följ i Hieels fotspår</w:t>
      </w:r>
    </w:p>
    <w:p/>
    <w:p>
      <w:r xmlns:w="http://schemas.openxmlformats.org/wordprocessingml/2006/main">
        <w:t xml:space="preserve">1. Josua 6:26 – "Och Josua besvär dem vid den tiden och sade: Förbannad vare mannen inför HERREN, som reser sig och bygger denna stad Jeriko; han skall lägga grunden därtill i sin förstfödde och sin yngste son. skall han sätta upp dess portar."</w:t>
      </w:r>
    </w:p>
    <w:p/>
    <w:p>
      <w:r xmlns:w="http://schemas.openxmlformats.org/wordprocessingml/2006/main">
        <w:t xml:space="preserve">2. Hebreerbrevet 11:30 - "Genom tro föll Jerikos murar ner, efter att de var omringade omkring sju dagar."</w:t>
      </w:r>
    </w:p>
    <w:p/>
    <w:p>
      <w:r xmlns:w="http://schemas.openxmlformats.org/wordprocessingml/2006/main">
        <w:t xml:space="preserve">1 Kungaboken kapitel 17 belyser profeten Elia och hans möten under en tid av torka och svält i Israel.</w:t>
      </w:r>
    </w:p>
    <w:p/>
    <w:p>
      <w:r xmlns:w="http://schemas.openxmlformats.org/wordprocessingml/2006/main">
        <w:t xml:space="preserve">Första stycket: Kapitlet introducerar Elia, en profet från Tishbe. Han förkunnar för kung Ahab att det inte kommer att finnas regn eller dagg i landet förrän han har förkunnat det (1 Kungaboken 17:1).</w:t>
      </w:r>
    </w:p>
    <w:p/>
    <w:p>
      <w:r xmlns:w="http://schemas.openxmlformats.org/wordprocessingml/2006/main">
        <w:t xml:space="preserve">Andra stycket: Efter Guds befallning går Elia gömd vid bäcken Cherith. Där matas han av korpar som ger honom bröd och kött varje morgon och kväll (1 Kungaboken 17:2-7).</w:t>
      </w:r>
    </w:p>
    <w:p/>
    <w:p>
      <w:r xmlns:w="http://schemas.openxmlformats.org/wordprocessingml/2006/main">
        <w:t xml:space="preserve">3:e stycket: Så småningom torkar bäcken ut på grund av den utdragna torkan. Gud instruerar Elia att åka till Sarfat, där en änka ska försörja honom (1 Kungaboken 17:8-10).</w:t>
      </w:r>
    </w:p>
    <w:p/>
    <w:p>
      <w:r xmlns:w="http://schemas.openxmlformats.org/wordprocessingml/2006/main">
        <w:t xml:space="preserve">Fjärde stycket: Berättelsen beskriver hur Elia möter en änka som samlar käppar utanför stadsporten i Sarfat. Han ber henne om lite vatten och bröd. Änkan förklarar att hon bara har en handfull mjöl och olja kvar, som hon planerar att använda till en sista måltid innan hon och hennes son dör av svält (1 Kungaboken 17;11-12).</w:t>
      </w:r>
    </w:p>
    <w:p/>
    <w:p>
      <w:r xmlns:w="http://schemas.openxmlformats.org/wordprocessingml/2006/main">
        <w:t xml:space="preserve">5:e stycket: Elia försäkrar änkan att om hon följer hans instruktioner att göra en liten kaka till honom först, kommer hennes burk med mjöl och kanna med olja inte att ta slut förrän torkan är över. Änkan litar på hans ord, lagar mat åt Elia, sig själv och sin son. Mirakulöst nog tar deras förråd aldrig ut som utlovat (1 Kungaboken 17;13-16).</w:t>
      </w:r>
    </w:p>
    <w:p/>
    <w:p>
      <w:r xmlns:w="http://schemas.openxmlformats.org/wordprocessingml/2006/main">
        <w:t xml:space="preserve">6:e stycket: Kapitlet tar en tragisk vändning när änkans son blir sjuk och slutar andas. Förvirrad av sorg anklagar hon Elia för att han förde Guds dom över sitt hushåll på grund av sina synder (1 Kungaboken 17;17-18).</w:t>
      </w:r>
    </w:p>
    <w:p/>
    <w:p>
      <w:r xmlns:w="http://schemas.openxmlformats.org/wordprocessingml/2006/main">
        <w:t xml:space="preserve">7:e stycket: Elias vidtar åtgärder genom att ta pojken ur sin mors armar in i ett övre rum där han ber innerligt till Gud tre gånger för återupprättande av livet. Som svar på hans böner återupplivar Gud barnet till liv igen (1 Kungaboken 17;19-24).</w:t>
      </w:r>
    </w:p>
    <w:p/>
    <w:p>
      <w:r xmlns:w="http://schemas.openxmlformats.org/wordprocessingml/2006/main">
        <w:t xml:space="preserve">Sammanfattningsvis skildrar kapitel sjutton av Första Kungaboken Elias tillkännagivande av torkan, han matas av korpar och skickas sedan till Sarfat. En änka ger honom mat, hennes förnödenheter upprätthålls mirakulöst. Änkans son dör, men återupplivas genom bön. Detta Sammanfattningsvis utforskar kapitlet teman som gudomlig försörjning i tider av knapphet, trons kraft under utmanande omständigheter och mirakulösa ingripanden genom bön.</w:t>
      </w:r>
    </w:p>
    <w:p/>
    <w:p>
      <w:r xmlns:w="http://schemas.openxmlformats.org/wordprocessingml/2006/main">
        <w:t xml:space="preserve">1 Kungaboken 17:1 Och Tisbiten Elia, som tillhörde Gileads invånare, sade till Ahab: Så sant HERREN, Israels Gud, lever, inför vilken jag står, det skall inte vara dagg eller regn i dessa år, utan enligt mitt ord. .</w:t>
      </w:r>
    </w:p>
    <w:p/>
    <w:p>
      <w:r xmlns:w="http://schemas.openxmlformats.org/wordprocessingml/2006/main">
        <w:t xml:space="preserve">Elia, bosatt i Gilead, säger till kung Ahab att det inte kommer att finnas något regn eller dagg i landet under de kommande åren, som Gud har befallt.</w:t>
      </w:r>
    </w:p>
    <w:p/>
    <w:p>
      <w:r xmlns:w="http://schemas.openxmlformats.org/wordprocessingml/2006/main">
        <w:t xml:space="preserve">1. Gud har kontroll: kraften i Elias profetia</w:t>
      </w:r>
    </w:p>
    <w:p/>
    <w:p>
      <w:r xmlns:w="http://schemas.openxmlformats.org/wordprocessingml/2006/main">
        <w:t xml:space="preserve">2. Trofast lydnad: Elias tillit till Gud</w:t>
      </w:r>
    </w:p>
    <w:p/>
    <w:p>
      <w:r xmlns:w="http://schemas.openxmlformats.org/wordprocessingml/2006/main">
        <w:t xml:space="preserve">1. Jakob 5:17-18 - Elia var en man precis som vi, men han bad och Gud besvarade hans bön.</w:t>
      </w:r>
    </w:p>
    <w:p/>
    <w:p>
      <w:r xmlns:w="http://schemas.openxmlformats.org/wordprocessingml/2006/main">
        <w:t xml:space="preserve">2. Hebreerbrevet 11:6 – Utan tro är det omöjligt att behaga Gud, för den som vill närma sig Gud måste tro att han finns och att han belönar dem som söker honom.</w:t>
      </w:r>
    </w:p>
    <w:p/>
    <w:p>
      <w:r xmlns:w="http://schemas.openxmlformats.org/wordprocessingml/2006/main">
        <w:t xml:space="preserve">1 Kungaboken 17:2 Och HERRENS ord kom till honom och sade:</w:t>
      </w:r>
    </w:p>
    <w:p/>
    <w:p>
      <w:r xmlns:w="http://schemas.openxmlformats.org/wordprocessingml/2006/main">
        <w:t xml:space="preserve">Herren talade till Elia och gav honom instruktioner.</w:t>
      </w:r>
    </w:p>
    <w:p/>
    <w:p>
      <w:r xmlns:w="http://schemas.openxmlformats.org/wordprocessingml/2006/main">
        <w:t xml:space="preserve">1. Tro på Herren: Lär dig att lita på och lyda Gud</w:t>
      </w:r>
    </w:p>
    <w:p/>
    <w:p>
      <w:r xmlns:w="http://schemas.openxmlformats.org/wordprocessingml/2006/main">
        <w:t xml:space="preserve">2. Guds kraft och närvaro: att uppleva och svara på hans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1 Kungaboken 17:3 Gå härifrån och vänd dig österut och göm dig vid bäcken Kerit, som ligger framför Jordan.</w:t>
      </w:r>
    </w:p>
    <w:p/>
    <w:p>
      <w:r xmlns:w="http://schemas.openxmlformats.org/wordprocessingml/2006/main">
        <w:t xml:space="preserve">Passagen instruerar Elia att lämna och gömma sig vid bäcken Cherith som ligger framför Jordanfloden.</w:t>
      </w:r>
    </w:p>
    <w:p/>
    <w:p>
      <w:r xmlns:w="http://schemas.openxmlformats.org/wordprocessingml/2006/main">
        <w:t xml:space="preserve">1. Vikten av att följa Guds instruktioner oavsett hur svåra de kan verka.</w:t>
      </w:r>
    </w:p>
    <w:p/>
    <w:p>
      <w:r xmlns:w="http://schemas.openxmlformats.org/wordprocessingml/2006/main">
        <w:t xml:space="preserve">2. Att veta när det är dags att kliva ut ur vår komfortzon och lita på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1 Kungaboken 17:4 Och det skall ske, att du skall dricka av bäcken; och jag har befallt korparna att föda dig där.</w:t>
      </w:r>
    </w:p>
    <w:p/>
    <w:p>
      <w:r xmlns:w="http://schemas.openxmlformats.org/wordprocessingml/2006/main">
        <w:t xml:space="preserve">Gud befallde korparna att ge mat åt Elia från en bäck.</w:t>
      </w:r>
    </w:p>
    <w:p/>
    <w:p>
      <w:r xmlns:w="http://schemas.openxmlformats.org/wordprocessingml/2006/main">
        <w:t xml:space="preserve">1. Guds försörjning för sitt folk är mirakulöst, även på de mest oväntade sätt.</w:t>
      </w:r>
    </w:p>
    <w:p/>
    <w:p>
      <w:r xmlns:w="http://schemas.openxmlformats.org/wordprocessingml/2006/main">
        <w:t xml:space="preserve">2. Vi kan lita på att Gud kommer att försörja oss, oavsett vilken situation vi befinner oss i.</w:t>
      </w:r>
    </w:p>
    <w:p/>
    <w:p>
      <w:r xmlns:w="http://schemas.openxmlformats.org/wordprocessingml/2006/main">
        <w:t xml:space="preserve">1. Matteus 6:25-34 - Oroa dig inte för ditt liv, vad du ska äta eller dricka; eller om din kropp, vad du ska ha på dig.</w:t>
      </w:r>
    </w:p>
    <w:p/>
    <w:p>
      <w:r xmlns:w="http://schemas.openxmlformats.org/wordprocessingml/2006/main">
        <w:t xml:space="preserve">2. Psaltaren 23:1-6 - Herren är min herde, jag kommer inte att sakna. Han får mig att lägga mig i gröna hagar; Han leder mig längs det stilla vattnet. Han återställer min själ.</w:t>
      </w:r>
    </w:p>
    <w:p/>
    <w:p>
      <w:r xmlns:w="http://schemas.openxmlformats.org/wordprocessingml/2006/main">
        <w:t xml:space="preserve">1 Kungaboken 17:5 Så gick han och gjorde enligt HERRENS ord, ty han gick och bodde vid bäcken Kreit, som ligger framför Jordan.</w:t>
      </w:r>
    </w:p>
    <w:p/>
    <w:p>
      <w:r xmlns:w="http://schemas.openxmlformats.org/wordprocessingml/2006/main">
        <w:t xml:space="preserve">Elia lydde Guds instruktion att gå och bo vid bäcken Cherith, som låg öster om Jordanfloden.</w:t>
      </w:r>
    </w:p>
    <w:p/>
    <w:p>
      <w:r xmlns:w="http://schemas.openxmlformats.org/wordprocessingml/2006/main">
        <w:t xml:space="preserve">1. Vikten av att lyda Guds ord, även när det är svårt.</w:t>
      </w:r>
    </w:p>
    <w:p/>
    <w:p>
      <w:r xmlns:w="http://schemas.openxmlformats.org/wordprocessingml/2006/main">
        <w:t xml:space="preserve">2. Att lita på Guds försörjning, även när våra omständigheter förändras.</w:t>
      </w:r>
    </w:p>
    <w:p/>
    <w:p>
      <w:r xmlns:w="http://schemas.openxmlformats.org/wordprocessingml/2006/main">
        <w:t xml:space="preserve">1. Femte Moseboken 11:26-28 - "Se, jag lägger fram för er i dag en välsignelse och en förbannelse, 27 en välsignelse, om ni håller Herrens, er Guds bud, som jag befaller er i dag: 28 och en förbannelse. , om ni inte håller Herrens, er Guds bud, utan vänder er av från den väg som jag befaller er i dag, för att följa andra gudar, som ni inte har känt."</w:t>
      </w:r>
    </w:p>
    <w:p/>
    <w:p>
      <w:r xmlns:w="http://schemas.openxmlformats.org/wordprocessingml/2006/main">
        <w:t xml:space="preserve">2. Jesaja 55:8-9 - "Ty mina tankar är inte era tankar, och era vägar är inte mina vägar, säger HERREN. 9 Ty liksom himlen är högre än jorden, så är mina vägar högre än era vägar, och mina tankar än dina tankar."</w:t>
      </w:r>
    </w:p>
    <w:p/>
    <w:p>
      <w:r xmlns:w="http://schemas.openxmlformats.org/wordprocessingml/2006/main">
        <w:t xml:space="preserve">1 Kungaboken 17:6 Och korparna förde honom bröd och kött på morgonen och bröd och kött på kvällen; och han drack av bäcken.</w:t>
      </w:r>
    </w:p>
    <w:p/>
    <w:p>
      <w:r xmlns:w="http://schemas.openxmlformats.org/wordprocessingml/2006/main">
        <w:t xml:space="preserve">Elia försågs mirakulöst med mat av korpar, och han drack ur bäcken.</w:t>
      </w:r>
    </w:p>
    <w:p/>
    <w:p>
      <w:r xmlns:w="http://schemas.openxmlformats.org/wordprocessingml/2006/main">
        <w:t xml:space="preserve">1. Gud är vår försörjare: Vi kan lita på att Gud kommer att tillgodose våra behov.</w:t>
      </w:r>
    </w:p>
    <w:p/>
    <w:p>
      <w:r xmlns:w="http://schemas.openxmlformats.org/wordprocessingml/2006/main">
        <w:t xml:space="preserve">2. Mirakel händer fortfarande: Även i en värld av vetenskap och förnuft kan Gud fortfarande utföra mirakel.</w:t>
      </w:r>
    </w:p>
    <w:p/>
    <w:p>
      <w:r xmlns:w="http://schemas.openxmlformats.org/wordprocessingml/2006/main">
        <w:t xml:space="preserve">1. Lukas 12:22-34 - Liknelsen om den rika dåren</w:t>
      </w:r>
    </w:p>
    <w:p/>
    <w:p>
      <w:r xmlns:w="http://schemas.openxmlformats.org/wordprocessingml/2006/main">
        <w:t xml:space="preserve">2. Psalm 23:1 - Herren är min herde</w:t>
      </w:r>
    </w:p>
    <w:p/>
    <w:p>
      <w:r xmlns:w="http://schemas.openxmlformats.org/wordprocessingml/2006/main">
        <w:t xml:space="preserve">1 Kungaboken 17:7 Och det hände sig efter en stund att bäcken torkade ut, eftersom det inte hade kommit något regn i landet.</w:t>
      </w:r>
    </w:p>
    <w:p/>
    <w:p>
      <w:r xmlns:w="http://schemas.openxmlformats.org/wordprocessingml/2006/main">
        <w:t xml:space="preserve">Efter en tid torkade bäcken som Elia hade använt för näring ut, på grund av brist på regn i landet.</w:t>
      </w:r>
    </w:p>
    <w:p/>
    <w:p>
      <w:r xmlns:w="http://schemas.openxmlformats.org/wordprocessingml/2006/main">
        <w:t xml:space="preserve">1. Hur Gud ger i nöden</w:t>
      </w:r>
    </w:p>
    <w:p/>
    <w:p>
      <w:r xmlns:w="http://schemas.openxmlformats.org/wordprocessingml/2006/main">
        <w:t xml:space="preserve">2. Håll ut i tron i svåra tider</w:t>
      </w:r>
    </w:p>
    <w:p/>
    <w:p>
      <w:r xmlns:w="http://schemas.openxmlformats.org/wordprocessingml/2006/main">
        <w:t xml:space="preserve">1. Matteus 6:25-34 - Oroa dig inte, sök först Guds rike</w:t>
      </w:r>
    </w:p>
    <w:p/>
    <w:p>
      <w:r xmlns:w="http://schemas.openxmlformats.org/wordprocessingml/2006/main">
        <w:t xml:space="preserve">2. Jakobsbrevet 1:2-4 – Se det som ren glädje när du möter prövningar av många slag</w:t>
      </w:r>
    </w:p>
    <w:p/>
    <w:p>
      <w:r xmlns:w="http://schemas.openxmlformats.org/wordprocessingml/2006/main">
        <w:t xml:space="preserve">1 Kungaboken 17:8 Och HERRENS ord kom till honom och sade:</w:t>
      </w:r>
    </w:p>
    <w:p/>
    <w:p>
      <w:r xmlns:w="http://schemas.openxmlformats.org/wordprocessingml/2006/main">
        <w:t xml:space="preserve">Passagen beskriver hur Herren talade till Elia och gav honom instruktioner.</w:t>
      </w:r>
    </w:p>
    <w:p/>
    <w:p>
      <w:r xmlns:w="http://schemas.openxmlformats.org/wordprocessingml/2006/main">
        <w:t xml:space="preserve">1: Gud talar till oss på många sätt, och det är viktigt att vara öppen för hans röst.</w:t>
      </w:r>
    </w:p>
    <w:p/>
    <w:p>
      <w:r xmlns:w="http://schemas.openxmlformats.org/wordprocessingml/2006/main">
        <w:t xml:space="preserve">2: Vi kan alla lära oss av Elias exempel på tro och lydnad mot Guds ord.</w:t>
      </w:r>
    </w:p>
    <w:p/>
    <w:p>
      <w:r xmlns:w="http://schemas.openxmlformats.org/wordprocessingml/2006/main">
        <w:t xml:space="preserve">1: Jesaja 30:21 - Oavsett om du vänder dig till höger eller till vänster, kommer dina öron att höra en röst bakom dig som säger: "Detta är vägen, gå på den."</w:t>
      </w:r>
    </w:p>
    <w:p/>
    <w:p>
      <w:r xmlns:w="http://schemas.openxmlformats.org/wordprocessingml/2006/main">
        <w:t xml:space="preserve">2: Hebreerbrevet 11:8 - I tro lydde Abraham när han blev kallad att gå ut till den plats som han skulle få som arv. Och han gick ut, utan att veta vart han var på väg.</w:t>
      </w:r>
    </w:p>
    <w:p/>
    <w:p>
      <w:r xmlns:w="http://schemas.openxmlformats.org/wordprocessingml/2006/main">
        <w:t xml:space="preserve">1 Kungaboken 17:9 Stå upp, gå till Sarfat, som hör till Sidon, och bo där; se, jag har befallt en änka att underhålla dig där.</w:t>
      </w:r>
    </w:p>
    <w:p/>
    <w:p>
      <w:r xmlns:w="http://schemas.openxmlformats.org/wordprocessingml/2006/main">
        <w:t xml:space="preserve">Gud befallde Elia att åka till Sarfat och försörjas av en änka.</w:t>
      </w:r>
    </w:p>
    <w:p/>
    <w:p>
      <w:r xmlns:w="http://schemas.openxmlformats.org/wordprocessingml/2006/main">
        <w:t xml:space="preserve">1: Guds trofasthet och försörjning i tider av extrem nöd.</w:t>
      </w:r>
    </w:p>
    <w:p/>
    <w:p>
      <w:r xmlns:w="http://schemas.openxmlformats.org/wordprocessingml/2006/main">
        <w:t xml:space="preserve">2: Guds förmåga att använda dem som anses minst i samhället.</w:t>
      </w:r>
    </w:p>
    <w:p/>
    <w:p>
      <w:r xmlns:w="http://schemas.openxmlformats.org/wordprocessingml/2006/main">
        <w:t xml:space="preserve">1: Matteus 6:25-34 - Oroa dig inte, för Gud kommer att försörja dig.</w:t>
      </w:r>
    </w:p>
    <w:p/>
    <w:p>
      <w:r xmlns:w="http://schemas.openxmlformats.org/wordprocessingml/2006/main">
        <w:t xml:space="preserve">2: Jakob 1:2-4 - Se det som glädje när du möter prövningar, för Gud kommer att försörja dig.</w:t>
      </w:r>
    </w:p>
    <w:p/>
    <w:p>
      <w:r xmlns:w="http://schemas.openxmlformats.org/wordprocessingml/2006/main">
        <w:t xml:space="preserve">1 Kungaboken 17:10 Så stod han upp och gick till Sarfat. Och när han kom till porten till staden, se, då var ännkvinnan där och samlade käppar; och han ropade till henne och sade: "Hämta mig lite vatten i ett kärl, så att jag kan dricka."</w:t>
      </w:r>
    </w:p>
    <w:p/>
    <w:p>
      <w:r xmlns:w="http://schemas.openxmlformats.org/wordprocessingml/2006/main">
        <w:t xml:space="preserve">Elia möter en änka vid porten till staden Sarfat och ber henne om lite vatten i ett kärl.</w:t>
      </w:r>
    </w:p>
    <w:p/>
    <w:p>
      <w:r xmlns:w="http://schemas.openxmlformats.org/wordprocessingml/2006/main">
        <w:t xml:space="preserve">1. "Gud ger genom andra"</w:t>
      </w:r>
    </w:p>
    <w:p/>
    <w:p>
      <w:r xmlns:w="http://schemas.openxmlformats.org/wordprocessingml/2006/main">
        <w:t xml:space="preserve">2. "Små gesters kraft"</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1 Kungaboken 17:11 Och när hon skulle hämta den, ropade han till henne och sade: "Ge mig en bit bröd i din hand."</w:t>
      </w:r>
    </w:p>
    <w:p/>
    <w:p>
      <w:r xmlns:w="http://schemas.openxmlformats.org/wordprocessingml/2006/main">
        <w:t xml:space="preserve">En Guds profet bad en kvinna om en bit bröd.</w:t>
      </w:r>
    </w:p>
    <w:p/>
    <w:p>
      <w:r xmlns:w="http://schemas.openxmlformats.org/wordprocessingml/2006/main">
        <w:t xml:space="preserve">1. Guds godhet och försörjning genom oväntade medel.</w:t>
      </w:r>
    </w:p>
    <w:p/>
    <w:p>
      <w:r xmlns:w="http://schemas.openxmlformats.org/wordprocessingml/2006/main">
        <w:t xml:space="preserve">2. Hur man svarar på Guds kallelse i våra liv.</w:t>
      </w:r>
    </w:p>
    <w:p/>
    <w:p>
      <w:r xmlns:w="http://schemas.openxmlformats.org/wordprocessingml/2006/main">
        <w:t xml:space="preserve">1. Matteus 6:26 - Se på himlens fåglar, för de varken sår eller skördar eller samlar i lador; ändå matar er himmelske Fader dem. Är du inte mer värdefull än de?</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1 Kungaboken 17:12 Och hon sade: Så sant HERREN, din Gud, lever, jag har inte en kaka, utan en handfull mjöl i en tunna och lite olja i en kruka; och se, jag samlar två stavar Jag kan gå in och klä den åt mig och min son, så att vi kan äta den och dö.</w:t>
      </w:r>
    </w:p>
    <w:p/>
    <w:p>
      <w:r xmlns:w="http://schemas.openxmlformats.org/wordprocessingml/2006/main">
        <w:t xml:space="preserve">En änka säger till Elia att hon bara har en handfull mjöl och lite olja och håller på att samla två pinnar för att göra en måltid åt henne och hennes son så att de kan äta det och dö.</w:t>
      </w:r>
    </w:p>
    <w:p/>
    <w:p>
      <w:r xmlns:w="http://schemas.openxmlformats.org/wordprocessingml/2006/main">
        <w:t xml:space="preserve">1. Guds försörjning i nödens tider</w:t>
      </w:r>
    </w:p>
    <w:p/>
    <w:p>
      <w:r xmlns:w="http://schemas.openxmlformats.org/wordprocessingml/2006/main">
        <w:t xml:space="preserve">2. Trons kraft i svåra omständigheter</w:t>
      </w:r>
    </w:p>
    <w:p/>
    <w:p>
      <w:r xmlns:w="http://schemas.openxmlformats.org/wordprocessingml/2006/main">
        <w:t xml:space="preserve">1. Matteus 6:25-34 - Jesu undervisning om oro och tillit till Guds försörjning</w:t>
      </w:r>
    </w:p>
    <w:p/>
    <w:p>
      <w:r xmlns:w="http://schemas.openxmlformats.org/wordprocessingml/2006/main">
        <w:t xml:space="preserve">2. Jakob 1:2-4 – Prövningen av tro och uthållighet inför prövningar</w:t>
      </w:r>
    </w:p>
    <w:p/>
    <w:p>
      <w:r xmlns:w="http://schemas.openxmlformats.org/wordprocessingml/2006/main">
        <w:t xml:space="preserve">1 Kungaboken 17:13 Och Elia sade till henne: Frukta inte; Gå och gör som du har sagt; men gör mig först en liten kaka därav och för den till mig och gör sedan åt dig och din son.</w:t>
      </w:r>
    </w:p>
    <w:p/>
    <w:p>
      <w:r xmlns:w="http://schemas.openxmlformats.org/wordprocessingml/2006/main">
        <w:t xml:space="preserve">Elia bad änkan att göra en liten kaka till honom innan hon lagade mat åt henne och hennes son.</w:t>
      </w:r>
    </w:p>
    <w:p/>
    <w:p>
      <w:r xmlns:w="http://schemas.openxmlformats.org/wordprocessingml/2006/main">
        <w:t xml:space="preserve">1) Gud försörjer oss ofta på oväntade sätt.</w:t>
      </w:r>
    </w:p>
    <w:p/>
    <w:p>
      <w:r xmlns:w="http://schemas.openxmlformats.org/wordprocessingml/2006/main">
        <w:t xml:space="preserve">2) Vi bör alltid lita på Gud och lyda hans befallningar.</w:t>
      </w:r>
    </w:p>
    <w:p/>
    <w:p>
      <w:r xmlns:w="http://schemas.openxmlformats.org/wordprocessingml/2006/main">
        <w:t xml:space="preserve">1) Matteus 6:25-34 - Oroa dig inte för vad du ska äta eller dricka.</w:t>
      </w:r>
    </w:p>
    <w:p/>
    <w:p>
      <w:r xmlns:w="http://schemas.openxmlformats.org/wordprocessingml/2006/main">
        <w:t xml:space="preserve">2) Jakob 1:2-4 - Se det som glädje när du möter prövningar av många slag.</w:t>
      </w:r>
    </w:p>
    <w:p/>
    <w:p>
      <w:r xmlns:w="http://schemas.openxmlformats.org/wordprocessingml/2006/main">
        <w:t xml:space="preserve">1 Kungaboken 17:14 Ty så säger HERREN, Israels Gud: Mjölets tunna skall inte försvinna, och oljekrukan skall inte försvinna, tills den dag då HERREN låter det regna över jorden.</w:t>
      </w:r>
    </w:p>
    <w:p/>
    <w:p>
      <w:r xmlns:w="http://schemas.openxmlformats.org/wordprocessingml/2006/main">
        <w:t xml:space="preserve">Herren lovar att en änkas tunna mjöl och oljekruka inte kommer att vara uttömda förrän han sänder regn till jorden.</w:t>
      </w:r>
    </w:p>
    <w:p/>
    <w:p>
      <w:r xmlns:w="http://schemas.openxmlformats.org/wordprocessingml/2006/main">
        <w:t xml:space="preserve">1. Guds trofasthet och försörjning i tider av nöd.</w:t>
      </w:r>
    </w:p>
    <w:p/>
    <w:p>
      <w:r xmlns:w="http://schemas.openxmlformats.org/wordprocessingml/2006/main">
        <w:t xml:space="preserve">2. Kraften i Guds löften.</w:t>
      </w:r>
    </w:p>
    <w:p/>
    <w:p>
      <w:r xmlns:w="http://schemas.openxmlformats.org/wordprocessingml/2006/main">
        <w:t xml:space="preserve">1. Femte Mosebok 28:12 – Herren skall öppna för dig sin goda skatt, himlen, för att ge ditt land regn i rätt tid och för att välsigna allt din hand.</w:t>
      </w:r>
    </w:p>
    <w:p/>
    <w:p>
      <w:r xmlns:w="http://schemas.openxmlformats.org/wordprocessingml/2006/main">
        <w:t xml:space="preserve">2. Jeremia 33:25-26 – Så säger HERREN; Om mitt förbund inte är med dag och natt, och om jag inte har utsett himmelens och jordens förordningar; Då skall jag kasta bort Jakobs säd och min tjänare David, så att jag inte tar någon av hans säd till att bli härskare över Abrahams, Isaks och Jakobs säd.</w:t>
      </w:r>
    </w:p>
    <w:p/>
    <w:p>
      <w:r xmlns:w="http://schemas.openxmlformats.org/wordprocessingml/2006/main">
        <w:t xml:space="preserve">1 Kungaboken 17:15 Och hon gick och gjorde som Elia hade sagt, och hon och han och hennes hus åt många dagar.</w:t>
      </w:r>
    </w:p>
    <w:p/>
    <w:p>
      <w:r xmlns:w="http://schemas.openxmlformats.org/wordprocessingml/2006/main">
        <w:t xml:space="preserve">Elia hjälpte en änka och hennes son genom att ge mat under en torka.</w:t>
      </w:r>
    </w:p>
    <w:p/>
    <w:p>
      <w:r xmlns:w="http://schemas.openxmlformats.org/wordprocessingml/2006/main">
        <w:t xml:space="preserve">1. Gud försörjer oss i tider av nöd.</w:t>
      </w:r>
    </w:p>
    <w:p/>
    <w:p>
      <w:r xmlns:w="http://schemas.openxmlformats.org/wordprocessingml/2006/main">
        <w:t xml:space="preserve">2. Det är vårt ansvar att hjälpa de behövande.</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Jakob 2:15-16 - Om en bror eller syster är utan kläder och behöver daglig mat, och någon av er säger till dem: Gå i frid, värm er och mät er, men ni ger dem inte vad är nödvändigt för deras kropp, vad tjänar det till?</w:t>
      </w:r>
    </w:p>
    <w:p/>
    <w:p>
      <w:r xmlns:w="http://schemas.openxmlformats.org/wordprocessingml/2006/main">
        <w:t xml:space="preserve">1 Kungaboken 17:16 Och tunnan med mjöl försvann inte, och oljekrukan försvann inte, enligt HERRENS ord, som han talade genom Elia.</w:t>
      </w:r>
    </w:p>
    <w:p/>
    <w:p>
      <w:r xmlns:w="http://schemas.openxmlformats.org/wordprocessingml/2006/main">
        <w:t xml:space="preserve">Herren försåg Elia med oändliga förråd av mjöl och olja genom sitt ord.</w:t>
      </w:r>
    </w:p>
    <w:p/>
    <w:p>
      <w:r xmlns:w="http://schemas.openxmlformats.org/wordprocessingml/2006/main">
        <w:t xml:space="preserve">1. Gud är alltid trofast och försörjer våra behov.</w:t>
      </w:r>
    </w:p>
    <w:p/>
    <w:p>
      <w:r xmlns:w="http://schemas.openxmlformats.org/wordprocessingml/2006/main">
        <w:t xml:space="preserve">2. Att lita på Herren är den enda källan till verkligt överflöd.</w:t>
      </w:r>
    </w:p>
    <w:p/>
    <w:p>
      <w:r xmlns:w="http://schemas.openxmlformats.org/wordprocessingml/2006/main">
        <w:t xml:space="preserve">1. Matteus 6:25-34; Oroa dig inte, sök först Guds rike.</w:t>
      </w:r>
    </w:p>
    <w:p/>
    <w:p>
      <w:r xmlns:w="http://schemas.openxmlformats.org/wordprocessingml/2006/main">
        <w:t xml:space="preserve">2. Filipperna 4:19; Min Gud skall tillgodose alla dina behov efter sin rikedom i härlighet genom Kristus Jesus.</w:t>
      </w:r>
    </w:p>
    <w:p/>
    <w:p>
      <w:r xmlns:w="http://schemas.openxmlformats.org/wordprocessingml/2006/main">
        <w:t xml:space="preserve">1 Kungaboken 17:17 Och det hände sig efter detta att kvinnans son, husets fru, blev sjuk; och hans sjukdom var så öm, att ingen andedräkt fanns kvar i honom.</w:t>
      </w:r>
    </w:p>
    <w:p/>
    <w:p>
      <w:r xmlns:w="http://schemas.openxmlformats.org/wordprocessingml/2006/main">
        <w:t xml:space="preserve">En kvinna och hennes son hade en olycka när sonen blev mycket sjuk och så småningom dog.</w:t>
      </w:r>
    </w:p>
    <w:p/>
    <w:p>
      <w:r xmlns:w="http://schemas.openxmlformats.org/wordprocessingml/2006/main">
        <w:t xml:space="preserve">1. Dödens outgrundliga verklighet</w:t>
      </w:r>
    </w:p>
    <w:p/>
    <w:p>
      <w:r xmlns:w="http://schemas.openxmlformats.org/wordprocessingml/2006/main">
        <w:t xml:space="preserve">2. Lära sig att leva med obesvarade frågor</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Predikaren 3:1-8 - För allt har en tid och en tid för varje sak under himlen: en tid att födas och en tid att dö; en tid att plantera och en tid att plocka upp det som är planterat.</w:t>
      </w:r>
    </w:p>
    <w:p/>
    <w:p>
      <w:r xmlns:w="http://schemas.openxmlformats.org/wordprocessingml/2006/main">
        <w:t xml:space="preserve">1 Kungaboken 17:18 Och hon sade till Elia: Vad har jag med dig att göra, du gudsman? har du kommit till mig för att påminna min synd och döda min son?</w:t>
      </w:r>
    </w:p>
    <w:p/>
    <w:p>
      <w:r xmlns:w="http://schemas.openxmlformats.org/wordprocessingml/2006/main">
        <w:t xml:space="preserve">Änkan i Sarfat ifrågasätter Elia och frågar varför han har kommit till henne för att påminna henne om hennes synd och döda hennes son.</w:t>
      </w:r>
    </w:p>
    <w:p/>
    <w:p>
      <w:r xmlns:w="http://schemas.openxmlformats.org/wordprocessingml/2006/main">
        <w:t xml:space="preserve">1. Gud använder människor för att åstadkomma sin vilja och sin barmhärtighet, även när vi inte förstår.</w:t>
      </w:r>
    </w:p>
    <w:p/>
    <w:p>
      <w:r xmlns:w="http://schemas.openxmlformats.org/wordprocessingml/2006/main">
        <w:t xml:space="preserve">2. Guds kärlek till oss är större än vi kan förstå, och han ser alltid efter oss.</w:t>
      </w:r>
    </w:p>
    <w:p/>
    <w:p>
      <w:r xmlns:w="http://schemas.openxmlformats.org/wordprocessingml/2006/main">
        <w:t xml:space="preserve">1. Romarbrevet 8:31-39 - "Vad ska vi då säga om detta? Om Gud är för oss, vem kan då vara emot oss? Han som inte skonade sin egen Son utan gav honom ut för oss alla, hur ska han då inte ock med honom ge oss allt nådigt?Vem kan anklaga Guds utvalda?Det är Gud som rättfärdiggör. Vem ska döma?Kristus Jesus är den som dog mer än så, som uppstod som är på höger sida av Gud, som verkligen går i förbön för oss. Vem skall skilja oss från Kristi kärlek? Skall vedermöda eller nöd eller förföljelse eller hungersnöd eller nakenhet eller fara eller svärd? Som det är skrivet: För din skull vi dödas hela dagen, vi betraktas som får som ska slaktas. Nej, i allt detta är vi mer än erövrare genom honom som älskade oss."</w:t>
      </w:r>
    </w:p>
    <w:p/>
    <w:p>
      <w:r xmlns:w="http://schemas.openxmlformats.org/wordprocessingml/2006/main">
        <w:t xml:space="preserve">2. Psaltaren 33:4-5 - "Ty Herrens ord är uppriktigt, och allt hans verk sker i trofasthet. Han älskar rättfärdighet och rättvisa, jorden är full av Herrens nåd."</w:t>
      </w:r>
    </w:p>
    <w:p/>
    <w:p>
      <w:r xmlns:w="http://schemas.openxmlformats.org/wordprocessingml/2006/main">
        <w:t xml:space="preserve">1 Kungaboken 17:19 Och han sade till henne: Ge mig din son. Och han tog honom ur hennes barm och bar honom upp på ett loft, där han bodde, och lade honom på sin egen säng.</w:t>
      </w:r>
    </w:p>
    <w:p/>
    <w:p>
      <w:r xmlns:w="http://schemas.openxmlformats.org/wordprocessingml/2006/main">
        <w:t xml:space="preserve">Profeten Elia bad en änka om sin son, och änkan gav pojken till Elia, som tog honom till ett loft och lade honom på sin egen säng.</w:t>
      </w:r>
    </w:p>
    <w:p/>
    <w:p>
      <w:r xmlns:w="http://schemas.openxmlformats.org/wordprocessingml/2006/main">
        <w:t xml:space="preserve">1. Vikten av tro i nöden.</w:t>
      </w:r>
    </w:p>
    <w:p/>
    <w:p>
      <w:r xmlns:w="http://schemas.openxmlformats.org/wordprocessingml/2006/main">
        <w:t xml:space="preserve">2. Guds försörjning i våra liv.</w:t>
      </w:r>
    </w:p>
    <w:p/>
    <w:p>
      <w:r xmlns:w="http://schemas.openxmlformats.org/wordprocessingml/2006/main">
        <w:t xml:space="preserve">1. Matteus 17:20 - "Han sade till dem: På grund av er ringa tro. För sannerligen säger jag er, om ni har en tro som ett senapskorn, så skall ni säga till detta berg: Flytta härifrån och dit , och det kommer att röra sig, och ingenting kommer att vara omöjligt för dig.</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1 Kungaboken 17:20 Och han ropade till HERREN och sade: "Herre, min Gud, har du också kommit med olycka över änkan som jag bor hos, genom att döda hennes son?</w:t>
      </w:r>
    </w:p>
    <w:p/>
    <w:p>
      <w:r xmlns:w="http://schemas.openxmlformats.org/wordprocessingml/2006/main">
        <w:t xml:space="preserve">Elia bad till Herren och frågade varför han hade låtit änkans son dö.</w:t>
      </w:r>
    </w:p>
    <w:p/>
    <w:p>
      <w:r xmlns:w="http://schemas.openxmlformats.org/wordprocessingml/2006/main">
        <w:t xml:space="preserve">1. Guds kärlek ses inte alltid på det sätt vi tycker att den borde vara.</w:t>
      </w:r>
    </w:p>
    <w:p/>
    <w:p>
      <w:r xmlns:w="http://schemas.openxmlformats.org/wordprocessingml/2006/main">
        <w:t xml:space="preserve">2. Vi måste ha tro på Gud, även när saker och ting verkar svåra.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1 Kungaboken 17:21 Och han sträckte sig över barnet tre gånger och ropade till HERREN och sade: Herre, min Gud, låt detta barns själ komma in i honom igen.</w:t>
      </w:r>
    </w:p>
    <w:p/>
    <w:p>
      <w:r xmlns:w="http://schemas.openxmlformats.org/wordprocessingml/2006/main">
        <w:t xml:space="preserve">Elia bad till Herren att återuppliva ett dött barn.</w:t>
      </w:r>
    </w:p>
    <w:p/>
    <w:p>
      <w:r xmlns:w="http://schemas.openxmlformats.org/wordprocessingml/2006/main">
        <w:t xml:space="preserve">1. Bönens kraft: Hur Elias tro återupprättade ett barns liv</w:t>
      </w:r>
    </w:p>
    <w:p/>
    <w:p>
      <w:r xmlns:w="http://schemas.openxmlformats.org/wordprocessingml/2006/main">
        <w:t xml:space="preserve">2. Guds kärleks mirakulösa natur: hur Gud besvarade Elias bön</w:t>
      </w:r>
    </w:p>
    <w:p/>
    <w:p>
      <w:r xmlns:w="http://schemas.openxmlformats.org/wordprocessingml/2006/main">
        <w:t xml:space="preserve">1. Jakob 5:16 - En rättfärdig persons bön har stor kraft när den fungerar.</w:t>
      </w:r>
    </w:p>
    <w:p/>
    <w:p>
      <w:r xmlns:w="http://schemas.openxmlformats.org/wordprocessingml/2006/main">
        <w:t xml:space="preserve">2. Markus 10:27 – Jesus såg på dem och sa: För människor är det omöjligt, men inte för Gud. För allt är möjligt med Gud.</w:t>
      </w:r>
    </w:p>
    <w:p/>
    <w:p>
      <w:r xmlns:w="http://schemas.openxmlformats.org/wordprocessingml/2006/main">
        <w:t xml:space="preserve">1 Kungaboken 17:22 Och HERREN hörde Elias röst; och barnets själ kom in i honom igen, och han återupplivades.</w:t>
      </w:r>
    </w:p>
    <w:p/>
    <w:p>
      <w:r xmlns:w="http://schemas.openxmlformats.org/wordprocessingml/2006/main">
        <w:t xml:space="preserve">Elia bad till Herren och kunde återuppliva ett barn.</w:t>
      </w:r>
    </w:p>
    <w:p/>
    <w:p>
      <w:r xmlns:w="http://schemas.openxmlformats.org/wordprocessingml/2006/main">
        <w:t xml:space="preserve">1. Mirakel är möjliga genom bön</w:t>
      </w:r>
    </w:p>
    <w:p/>
    <w:p>
      <w:r xmlns:w="http://schemas.openxmlformats.org/wordprocessingml/2006/main">
        <w:t xml:space="preserve">2. Trons kraft</w:t>
      </w:r>
    </w:p>
    <w:p/>
    <w:p>
      <w:r xmlns:w="http://schemas.openxmlformats.org/wordprocessingml/2006/main">
        <w:t xml:space="preserve">1. Markus 11:23-24 - Sannerligen säger jag er, om någon säger till detta berg: Gå och kasta dig i havet och inte tvivlar i sitt hjärta utan tror att det de säger kommer att ske, det kommer att ske för dem.</w:t>
      </w:r>
    </w:p>
    <w:p/>
    <w:p>
      <w:r xmlns:w="http://schemas.openxmlformats.org/wordprocessingml/2006/main">
        <w:t xml:space="preserve">2. Jakob 5:16-18 – Bekänn därför era synder för varandra och be för varandra, så att ni må bli helade. En rättfärdig persons bön har stor kraft när den fungerar. Elia var en människa, precis som vi är. Han bad uppriktigt att det inte skulle regna, och i tre år och sex månader regnade det inte på jorden. Sedan bad han igen, och himlen gav regn, och jorden bar sin frukt.</w:t>
      </w:r>
    </w:p>
    <w:p/>
    <w:p>
      <w:r xmlns:w="http://schemas.openxmlformats.org/wordprocessingml/2006/main">
        <w:t xml:space="preserve">1 Kungaboken 17:23 Och Elia tog barnet och förde det ned ur kammaren in i huset och överlämnade det åt hans moder. Och Elia sade: "Se, din son lever."</w:t>
      </w:r>
    </w:p>
    <w:p/>
    <w:p>
      <w:r xmlns:w="http://schemas.openxmlformats.org/wordprocessingml/2006/main">
        <w:t xml:space="preserve">Profeten Elia återupplivar ett dött barn.</w:t>
      </w:r>
    </w:p>
    <w:p/>
    <w:p>
      <w:r xmlns:w="http://schemas.openxmlformats.org/wordprocessingml/2006/main">
        <w:t xml:space="preserve">1: Gud är kapabel till det mirakulösa och har makten att ta liv tillbaka från döden.</w:t>
      </w:r>
    </w:p>
    <w:p/>
    <w:p>
      <w:r xmlns:w="http://schemas.openxmlformats.org/wordprocessingml/2006/main">
        <w:t xml:space="preserve">2: Även när vi står inför döden kan vi lita på att Gud kommer att ge oss hopp och skapa liv.</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Matteus 9:18-19 - Medan han sade detta till dem, se, en härskare kom in och knäböjde framför honom och sade: Min dotter har just dött, men kom och lägg din hand på henne, så ska hon leva. . Och Jesus stod upp och följde honom med hans lärjungar.</w:t>
      </w:r>
    </w:p>
    <w:p/>
    <w:p>
      <w:r xmlns:w="http://schemas.openxmlformats.org/wordprocessingml/2006/main">
        <w:t xml:space="preserve">1 Kungaboken 17:24 Och kvinnan sade till Elia: Nu vet jag att du är en Guds man, och att HERRENS ord i din mun är sanning.</w:t>
      </w:r>
    </w:p>
    <w:p/>
    <w:p>
      <w:r xmlns:w="http://schemas.openxmlformats.org/wordprocessingml/2006/main">
        <w:t xml:space="preserve">En kvinna erkänner Elia som en Guds man när hon ser sanningen i Herrens ord gå i uppfyllelse genom honom.</w:t>
      </w:r>
    </w:p>
    <w:p/>
    <w:p>
      <w:r xmlns:w="http://schemas.openxmlformats.org/wordprocessingml/2006/main">
        <w:t xml:space="preserve">1. Kraften i Guds ord: Hur Elia visade oss styrkan i Herrens sanning</w:t>
      </w:r>
    </w:p>
    <w:p/>
    <w:p>
      <w:r xmlns:w="http://schemas.openxmlformats.org/wordprocessingml/2006/main">
        <w:t xml:space="preserve">2. Att lita på Guds trofasthet: Hur Elia visade trofastheten i Herrens löften</w:t>
      </w:r>
    </w:p>
    <w:p/>
    <w:p>
      <w:r xmlns:w="http://schemas.openxmlformats.org/wordprocessingml/2006/main">
        <w:t xml:space="preserve">1. Lukas 17:5-6 - "Apostlarna sade till Herren: Öka vår tro! Han svarade: Om du har en tro liten som ett senapsfrö, kan du säga till detta mullbärsträd: Rycka upp med rötterna och plantera dig i havet , och det kommer att lyda dig."</w:t>
      </w:r>
    </w:p>
    <w:p/>
    <w:p>
      <w:r xmlns:w="http://schemas.openxmlformats.org/wordprocessingml/2006/main">
        <w:t xml:space="preserve">2. 2 Timoteus 3:16 - "Hela Skriften är andad av Gud och användbar till undervisning, tillrättavisning, tillrättavisning och uppfostran i rättfärdighet."</w:t>
      </w:r>
    </w:p>
    <w:p/>
    <w:p>
      <w:r xmlns:w="http://schemas.openxmlformats.org/wordprocessingml/2006/main">
        <w:t xml:space="preserve">1 Kungaboken kapitel 18 berättar om den dramatiska konfrontationen mellan profeten Elia och Baals profeter på berget Karmel, som visar upp Guds makt och avslöjar avgudadyrkans falskhet.</w:t>
      </w:r>
    </w:p>
    <w:p/>
    <w:p>
      <w:r xmlns:w="http://schemas.openxmlformats.org/wordprocessingml/2006/main">
        <w:t xml:space="preserve">Första stycket: Kapitlet börjar med att beskriva en svår torka som har plågat landet i tre år. Elia möter Obadja, en hängiven Guds tjänare som i hemlighet gömmer sig och försörjer profeter under denna tid (1 Kungaboken 18:1-6).</w:t>
      </w:r>
    </w:p>
    <w:p/>
    <w:p>
      <w:r xmlns:w="http://schemas.openxmlformats.org/wordprocessingml/2006/main">
        <w:t xml:space="preserve">Andra stycket: Elia utmanar Obadja att föra kung Ahab till honom. När Ahab anländer anklagar Elia honom för att orsaka problem i Israel genom att dyrka Baal istället för Gud (1 Kungaboken 18:16-18).</w:t>
      </w:r>
    </w:p>
    <w:p/>
    <w:p>
      <w:r xmlns:w="http://schemas.openxmlformats.org/wordprocessingml/2006/main">
        <w:t xml:space="preserve">Tredje stycket: Elia föreslår en tävling på berget Karmel mellan honom själv som representant för Gud och Baals profeter. Folket samlas för att bevittna denna uppgörelse (1 Kungaboken 18:19-20).</w:t>
      </w:r>
    </w:p>
    <w:p/>
    <w:p>
      <w:r xmlns:w="http://schemas.openxmlformats.org/wordprocessingml/2006/main">
        <w:t xml:space="preserve">Fjärde stycket: Berättelsen skildrar hur Elia utmanar Baals profeter att förbereda ett offer och uppmana sin gud att sända eld på det. Trots deras ivriga ansträngningar händer ingenting (1 Kungaboken 18;21-29).</w:t>
      </w:r>
    </w:p>
    <w:p/>
    <w:p>
      <w:r xmlns:w="http://schemas.openxmlformats.org/wordprocessingml/2006/main">
        <w:t xml:space="preserve">5:e stycket: Elia bygger sedan om ett altare tillägnat Gud som hade förstörts. Han lägger sitt offer på det, mättar det med vatten tre gånger och ber om eld från himlen. Som svar sänder Gud en förtärande eld som förtär inte bara offret utan också slickar upp allt vatten i en uppvisning av Hans kraft (1 Kungaboken 18;30-39).</w:t>
      </w:r>
    </w:p>
    <w:p/>
    <w:p>
      <w:r xmlns:w="http://schemas.openxmlformats.org/wordprocessingml/2006/main">
        <w:t xml:space="preserve">6:e stycket: Kapitlet avslutas med att Elia befaller folket att gripa alla de falska profeterna som finns på berget Karmel. De förs ner till Kisondalen där de avrättas (1 Kungaboken 18;40).</w:t>
      </w:r>
    </w:p>
    <w:p/>
    <w:p>
      <w:r xmlns:w="http://schemas.openxmlformats.org/wordprocessingml/2006/main">
        <w:t xml:space="preserve">7:e stycket: Elia informerar Ahab att det kommer regn efter år av torka, vilket får honom att äta och dricka innan han går upp för att be på berget Karmel. Under tiden klättrar Elia uppför berget Karmel där han böjer sig ner i bön sju gånger innan han ser ett litet moln som signalerar att regn är nära förestående (1 Kungaboken 18;41-46).</w:t>
      </w:r>
    </w:p>
    <w:p/>
    <w:p>
      <w:r xmlns:w="http://schemas.openxmlformats.org/wordprocessingml/2006/main">
        <w:t xml:space="preserve">Sammanfattningsvis, kapitel arton av Första Kungaboken skildrar Elias konfrontation med Baals profeter. En svår torka kvarstår, Elia anklagar Ahab. En tävling föreslås, Baals profeter misslyckas, Elia åkallar Gud, eld förtär hans offer. De falska profeterna avrättas, regnet kommer äntligen tillbaka. Detta Sammanfattningsvis utforskar kapitlet teman som gudomlig intervention kontra falska gudar, avgudars maktlöshet och trohet som belönas genom mirakulösa tecken.</w:t>
      </w:r>
    </w:p>
    <w:p/>
    <w:p>
      <w:r xmlns:w="http://schemas.openxmlformats.org/wordprocessingml/2006/main">
        <w:t xml:space="preserve">1 Kungaboken 18:1 Och det hände sig efter många dagar, att HERRENS ord kom till Elia i det tredje året: "Gå och visa dig för Ahab; och jag skall sända regn över jorden.</w:t>
      </w:r>
    </w:p>
    <w:p/>
    <w:p>
      <w:r xmlns:w="http://schemas.openxmlformats.org/wordprocessingml/2006/main">
        <w:t xml:space="preserve">Efter många dagar kom Guds ord till Elia och sa åt honom att gå och visa sig för Ahab, eftersom Gud skulle sända regn på jorden.</w:t>
      </w:r>
    </w:p>
    <w:p/>
    <w:p>
      <w:r xmlns:w="http://schemas.openxmlformats.org/wordprocessingml/2006/main">
        <w:t xml:space="preserve">1. Guds ord är kraftfullt och trofast</w:t>
      </w:r>
    </w:p>
    <w:p/>
    <w:p>
      <w:r xmlns:w="http://schemas.openxmlformats.org/wordprocessingml/2006/main">
        <w:t xml:space="preserve">2. Lydnad ger välsignelse</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1 Kungaboken 18:2 Och Elia gick för att visa sig för Ahab. Och det var en svår hungersnöd i Samaria.</w:t>
      </w:r>
    </w:p>
    <w:p/>
    <w:p>
      <w:r xmlns:w="http://schemas.openxmlformats.org/wordprocessingml/2006/main">
        <w:t xml:space="preserve">Elia gick till Ahab under en tid av svår hungersnöd i Samaria.</w:t>
      </w:r>
    </w:p>
    <w:p/>
    <w:p>
      <w:r xmlns:w="http://schemas.openxmlformats.org/wordprocessingml/2006/main">
        <w:t xml:space="preserve">1. Trons kraft i svåra tider</w:t>
      </w:r>
    </w:p>
    <w:p/>
    <w:p>
      <w:r xmlns:w="http://schemas.openxmlformats.org/wordprocessingml/2006/main">
        <w:t xml:space="preserve">2. Gud kommer att tillhandahålla i nödens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1 Kungaboken 18:3 Och Ahab kallade Obadja, som var ståthållare över hans hus. (Obadja fruktade verkligen HERREN:</w:t>
      </w:r>
    </w:p>
    <w:p/>
    <w:p>
      <w:r xmlns:w="http://schemas.openxmlformats.org/wordprocessingml/2006/main">
        <w:t xml:space="preserve">)</w:t>
      </w:r>
    </w:p>
    <w:p/>
    <w:p>
      <w:r xmlns:w="http://schemas.openxmlformats.org/wordprocessingml/2006/main">
        <w:t xml:space="preserve">Ahab kallade Obadja, som var ståthållare över hans hus, för att tjäna honom som Obadja fruktade Herren mycket.</w:t>
      </w:r>
    </w:p>
    <w:p/>
    <w:p>
      <w:r xmlns:w="http://schemas.openxmlformats.org/wordprocessingml/2006/main">
        <w:t xml:space="preserve">1. Att leva i Herrens fruktan: Obadjas exempel</w:t>
      </w:r>
    </w:p>
    <w:p/>
    <w:p>
      <w:r xmlns:w="http://schemas.openxmlformats.org/wordprocessingml/2006/main">
        <w:t xml:space="preserve">2. Rädslans kraft: Att övervinna våra rädslor med tro</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Ordspråksboken 19:23 - "Herrens fruktan leder till liv, och den som har den får vila mätt; han kommer inte att besökas av skada."</w:t>
      </w:r>
    </w:p>
    <w:p/>
    <w:p>
      <w:r xmlns:w="http://schemas.openxmlformats.org/wordprocessingml/2006/main">
        <w:t xml:space="preserve">1 Kungaboken 18:4 Ty det var så, när Isebel utrotade HERRENS profeter, att Obadja tog hundra profeter och gömde dem femtio i en grotta och matade dem med bröd och vatten.)</w:t>
      </w:r>
    </w:p>
    <w:p/>
    <w:p>
      <w:r xmlns:w="http://schemas.openxmlformats.org/wordprocessingml/2006/main">
        <w:t xml:space="preserve">Obadja gömde 100 profeter från Isebels vrede och försåg dem med mat och vatten.</w:t>
      </w:r>
    </w:p>
    <w:p/>
    <w:p>
      <w:r xmlns:w="http://schemas.openxmlformats.org/wordprocessingml/2006/main">
        <w:t xml:space="preserve">1. Skyddets kraft: Obadiahs berättelse om tro och medkänsla</w:t>
      </w:r>
    </w:p>
    <w:p/>
    <w:p>
      <w:r xmlns:w="http://schemas.openxmlformats.org/wordprocessingml/2006/main">
        <w:t xml:space="preserve">2. Obadiahs mod inför motgångar</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Hebreerbrevet 13:6 - Så säger vi med tillförsikt: Herren är min hjälpare; Jag kommer inte att vara rädd. Vad kan enbart dödliga göra med mig?</w:t>
      </w:r>
    </w:p>
    <w:p/>
    <w:p>
      <w:r xmlns:w="http://schemas.openxmlformats.org/wordprocessingml/2006/main">
        <w:t xml:space="preserve">1 Kungaboken 18:5 Och Ahab sade till Obadja: Gå in i landet, till alla vattenkällor och till alla bäckar;</w:t>
      </w:r>
    </w:p>
    <w:p/>
    <w:p>
      <w:r xmlns:w="http://schemas.openxmlformats.org/wordprocessingml/2006/main">
        <w:t xml:space="preserve">Ahab instruerade Obadja att söka efter gräs för att rädda hästarna, mulorna och andra djur från svält.</w:t>
      </w:r>
    </w:p>
    <w:p/>
    <w:p>
      <w:r xmlns:w="http://schemas.openxmlformats.org/wordprocessingml/2006/main">
        <w:t xml:space="preserve">1. Vikten av att tillgodose andras behov.</w:t>
      </w:r>
    </w:p>
    <w:p/>
    <w:p>
      <w:r xmlns:w="http://schemas.openxmlformats.org/wordprocessingml/2006/main">
        <w:t xml:space="preserve">2. Vikten av att vara förberedd för framtiden.</w:t>
      </w:r>
    </w:p>
    <w:p/>
    <w:p>
      <w:r xmlns:w="http://schemas.openxmlformats.org/wordprocessingml/2006/main">
        <w:t xml:space="preserve">1. Filipperbrevet 4:19 Och min Gud skall tillgodose alla era behov i enlighet med sin härlighets rikedom i Kristus Jesus.</w:t>
      </w:r>
    </w:p>
    <w:p/>
    <w:p>
      <w:r xmlns:w="http://schemas.openxmlformats.org/wordprocessingml/2006/main">
        <w:t xml:space="preserve">2. Ordspråksboken 27:12 En klok man förutser det onda och gömmer sig; men de enkla går vidare och straffas.</w:t>
      </w:r>
    </w:p>
    <w:p/>
    <w:p>
      <w:r xmlns:w="http://schemas.openxmlformats.org/wordprocessingml/2006/main">
        <w:t xml:space="preserve">1 Kungaboken 18:6 Så delade de landet mellan sig för att gå genom det: Ahab gick en väg för sig själv, och Obadja gick en annan väg för sig själv.</w:t>
      </w:r>
    </w:p>
    <w:p/>
    <w:p>
      <w:r xmlns:w="http://schemas.openxmlformats.org/wordprocessingml/2006/main">
        <w:t xml:space="preserve">Ahab och Obadja bestämde sig för att dela upp sig och söka efter vatten åt olika håll.</w:t>
      </w:r>
    </w:p>
    <w:p/>
    <w:p>
      <w:r xmlns:w="http://schemas.openxmlformats.org/wordprocessingml/2006/main">
        <w:t xml:space="preserve">1. Gud kan göra fantastiska saker när vi litar på honom och arbetar tillsammans.</w:t>
      </w:r>
    </w:p>
    <w:p/>
    <w:p>
      <w:r xmlns:w="http://schemas.openxmlformats.org/wordprocessingml/2006/main">
        <w:t xml:space="preserve">2. Gud kommer att försörja oss när vi söker honom på allvar.</w:t>
      </w:r>
    </w:p>
    <w:p/>
    <w:p>
      <w:r xmlns:w="http://schemas.openxmlformats.org/wordprocessingml/2006/main">
        <w:t xml:space="preserve">1. Romarbrevet 10:17 - Så kommer tron av att höra och att höra genom Kristi ord.</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1 Kungaboken 18:7 Och när Obadja var på vägen, se, då mötte Elia honom, och han kände honom och föll på sitt ansikte och sade: "Är du min herre Elia?"</w:t>
      </w:r>
    </w:p>
    <w:p/>
    <w:p>
      <w:r xmlns:w="http://schemas.openxmlformats.org/wordprocessingml/2006/main">
        <w:t xml:space="preserve">Obadiah träffar Elia under en resa och hälsar honom med vördnad.</w:t>
      </w:r>
    </w:p>
    <w:p/>
    <w:p>
      <w:r xmlns:w="http://schemas.openxmlformats.org/wordprocessingml/2006/main">
        <w:t xml:space="preserve">1. Guds närvaro kan vara oväntad och överväldigande.</w:t>
      </w:r>
    </w:p>
    <w:p/>
    <w:p>
      <w:r xmlns:w="http://schemas.openxmlformats.org/wordprocessingml/2006/main">
        <w:t xml:space="preserve">2. Vi bör visa respekt och vördnad för dem som tjänar Gud.</w:t>
      </w:r>
    </w:p>
    <w:p/>
    <w:p>
      <w:r xmlns:w="http://schemas.openxmlformats.org/wordprocessingml/2006/main">
        <w:t xml:space="preserve">1. Jesaja 6:5 - "Då sade jag: Ve mig, ty jag är förgjord, ty jag är en man med orena läppar, och jag bor mitt bland ett folk med orena läppar; ty mina ögon har sett kungen , HERREN Sebaot."</w:t>
      </w:r>
    </w:p>
    <w:p/>
    <w:p>
      <w:r xmlns:w="http://schemas.openxmlformats.org/wordprocessingml/2006/main">
        <w:t xml:space="preserve">2. Matteus 17:5-6 – "Medan han ännu talade, se, ett ljust moln överskuggade dem, och se en röst från molnet som sade: "Detta är min älskade Son, i vilken jag har välbehag; hören honom."</w:t>
      </w:r>
    </w:p>
    <w:p/>
    <w:p>
      <w:r xmlns:w="http://schemas.openxmlformats.org/wordprocessingml/2006/main">
        <w:t xml:space="preserve">1 Kungaboken 18:8 Och han svarade honom: Det är jag. Gå och säg till din herre: Se, Elia är här.</w:t>
      </w:r>
    </w:p>
    <w:p/>
    <w:p>
      <w:r xmlns:w="http://schemas.openxmlformats.org/wordprocessingml/2006/main">
        <w:t xml:space="preserve">Elia konfronterar djärvt kung Ahab och avslöjar sin identitet som en Guds budbärare.</w:t>
      </w:r>
    </w:p>
    <w:p/>
    <w:p>
      <w:r xmlns:w="http://schemas.openxmlformats.org/wordprocessingml/2006/main">
        <w:t xml:space="preserve">1. Guds budbärare är orädda och djärva i att förkunna sanning.</w:t>
      </w:r>
    </w:p>
    <w:p/>
    <w:p>
      <w:r xmlns:w="http://schemas.openxmlformats.org/wordprocessingml/2006/main">
        <w:t xml:space="preserve">2. Att lita på Guds kraft ger oss modet att möta alla utmaningar.</w:t>
      </w:r>
    </w:p>
    <w:p/>
    <w:p>
      <w:r xmlns:w="http://schemas.openxmlformats.org/wordprocessingml/2006/main">
        <w:t xml:space="preserve">1. 1 Kungaboken 18:8 - "Se, Elia är här."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Kungaboken 18:9 Och han sade: Vad har jag syndat, att du gav din tjänare i Ahabs hand för att döda mig?</w:t>
      </w:r>
    </w:p>
    <w:p/>
    <w:p>
      <w:r xmlns:w="http://schemas.openxmlformats.org/wordprocessingml/2006/main">
        <w:t xml:space="preserve">Passage Elia uttrycker förvirring och frustration över att bli överlämnad i Ahabs händer för att bli dödad.</w:t>
      </w:r>
    </w:p>
    <w:p/>
    <w:p>
      <w:r xmlns:w="http://schemas.openxmlformats.org/wordprocessingml/2006/main">
        <w:t xml:space="preserve">1. Trons kraft i ansiktet av rädsla</w:t>
      </w:r>
    </w:p>
    <w:p/>
    <w:p>
      <w:r xmlns:w="http://schemas.openxmlformats.org/wordprocessingml/2006/main">
        <w:t xml:space="preserve">2. Lära sig att lita på Gud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1 Kungaboken 18:10 Så sant HERREN, din Gud, lever, det finns inget folk eller rike dit min herre inte har sänt för att söka dig. han avlagde en ed om riket och folket, att de inte fann dig.</w:t>
      </w:r>
    </w:p>
    <w:p/>
    <w:p>
      <w:r xmlns:w="http://schemas.openxmlformats.org/wordprocessingml/2006/main">
        <w:t xml:space="preserve">HERREN sände en sökning efter Elia till många nationer och riken, men han hittades aldrig.</w:t>
      </w:r>
    </w:p>
    <w:p/>
    <w:p>
      <w:r xmlns:w="http://schemas.openxmlformats.org/wordprocessingml/2006/main">
        <w:t xml:space="preserve">1. Gud söker alltid efter oss, även när vi känner oss vilsna.</w:t>
      </w:r>
    </w:p>
    <w:p/>
    <w:p>
      <w:r xmlns:w="http://schemas.openxmlformats.org/wordprocessingml/2006/main">
        <w:t xml:space="preserve">2. Guds trofasthet är uppenbar även när vår tro vacklar.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139:7-10 - "Vart ska jag ta vägen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1 Kungaboken 18:11 Och nu säger du: Gå och säg till din herre: Se, Elia är här.</w:t>
      </w:r>
    </w:p>
    <w:p/>
    <w:p>
      <w:r xmlns:w="http://schemas.openxmlformats.org/wordprocessingml/2006/main">
        <w:t xml:space="preserve">Elia var närvarande och blev ombedd att gå och berätta för kungen.</w:t>
      </w:r>
    </w:p>
    <w:p/>
    <w:p>
      <w:r xmlns:w="http://schemas.openxmlformats.org/wordprocessingml/2006/main">
        <w:t xml:space="preserve">1. Gud kommer att förse oss när vi litar på honom.</w:t>
      </w:r>
    </w:p>
    <w:p/>
    <w:p>
      <w:r xmlns:w="http://schemas.openxmlformats.org/wordprocessingml/2006/main">
        <w:t xml:space="preserve">2. Att lita på Gud kan hjälpa oss i tider av nöd.</w:t>
      </w:r>
    </w:p>
    <w:p/>
    <w:p>
      <w:r xmlns:w="http://schemas.openxmlformats.org/wordprocessingml/2006/main">
        <w:t xml:space="preserve">1. Matteus 6:25-34 - Oroa dig inte och lita på Gud för försörjning.</w:t>
      </w:r>
    </w:p>
    <w:p/>
    <w:p>
      <w:r xmlns:w="http://schemas.openxmlformats.org/wordprocessingml/2006/main">
        <w:t xml:space="preserve">2. Psaltaren 37:3-5 - Lita på Herren så kommer han att försörja.</w:t>
      </w:r>
    </w:p>
    <w:p/>
    <w:p>
      <w:r xmlns:w="http://schemas.openxmlformats.org/wordprocessingml/2006/main">
        <w:t xml:space="preserve">1 Kungaboken 18:12 Och så snart jag har gått ifrån dig, skall HERRENS Ande föra dig dit jag inte vet; Och när jag kommer och berättar för Ahab, och han inte kan hitta dig, skall han dräpa mig; men jag, din tjänare, fruktar HERREN från min ungdom.</w:t>
      </w:r>
    </w:p>
    <w:p/>
    <w:p>
      <w:r xmlns:w="http://schemas.openxmlformats.org/wordprocessingml/2006/main">
        <w:t xml:space="preserve">Elia förutsade för Obadja att Herrens Ande skulle föra bort honom, och om Ahab inte kunde hitta honom, skulle Elia dödas.</w:t>
      </w:r>
    </w:p>
    <w:p/>
    <w:p>
      <w:r xmlns:w="http://schemas.openxmlformats.org/wordprocessingml/2006/main">
        <w:t xml:space="preserve">1. Elias trofasta lydnad trots hans rädsla</w:t>
      </w:r>
    </w:p>
    <w:p/>
    <w:p>
      <w:r xmlns:w="http://schemas.openxmlformats.org/wordprocessingml/2006/main">
        <w:t xml:space="preserve">2. Välsignelserna av att frukta HERREN från ungdomen</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Psalm 25:14 - HERRENS hemlighet är hos dem som fruktar honom; och han skall visa dem sitt förbund.</w:t>
      </w:r>
    </w:p>
    <w:p/>
    <w:p>
      <w:r xmlns:w="http://schemas.openxmlformats.org/wordprocessingml/2006/main">
        <w:t xml:space="preserve">1 Kungaboken 18:13 Blev det inte berättat för min herre vad jag gjorde när Isebel dräpte Herrens profeter, hur jag gömde hundra män av Herrens profeter i femtio i en grotta och gav dem bröd och vatten?</w:t>
      </w:r>
    </w:p>
    <w:p/>
    <w:p>
      <w:r xmlns:w="http://schemas.openxmlformats.org/wordprocessingml/2006/main">
        <w:t xml:space="preserve">Elia påminner kung Ahab om hans handlingar under Isebels styre, när han gömde sig och gav mat åt 100 av Herrens profeter.</w:t>
      </w:r>
    </w:p>
    <w:p/>
    <w:p>
      <w:r xmlns:w="http://schemas.openxmlformats.org/wordprocessingml/2006/main">
        <w:t xml:space="preserve">1. Gud belönar dem som visar tro och lydnad.</w:t>
      </w:r>
    </w:p>
    <w:p/>
    <w:p>
      <w:r xmlns:w="http://schemas.openxmlformats.org/wordprocessingml/2006/main">
        <w:t xml:space="preserve">2. Att följa Guds vilja kan ge skydd och försörjning i svåra tider.</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Psaltaren 23:1-3 - "Herren är min herde, jag kommer inte att fattas. Han låter mig ligga i gröna hagar. Han leder mig till stilla vatten. Han återupprättar min själ."</w:t>
      </w:r>
    </w:p>
    <w:p/>
    <w:p>
      <w:r xmlns:w="http://schemas.openxmlformats.org/wordprocessingml/2006/main">
        <w:t xml:space="preserve">1 Kungaboken 18:14 Och nu säger du: Gå och säg till din herre: Se, Elia är här, och han skall döda mig.</w:t>
      </w:r>
    </w:p>
    <w:p/>
    <w:p>
      <w:r xmlns:w="http://schemas.openxmlformats.org/wordprocessingml/2006/main">
        <w:t xml:space="preserve">Ahab, Israels kung, konfronteras av Elia och anklagar honom för att vilja döda honom.</w:t>
      </w:r>
    </w:p>
    <w:p/>
    <w:p>
      <w:r xmlns:w="http://schemas.openxmlformats.org/wordprocessingml/2006/main">
        <w:t xml:space="preserve">1. Guds närvaro ska aldrig fruktas, utan omfamnas.</w:t>
      </w:r>
    </w:p>
    <w:p/>
    <w:p>
      <w:r xmlns:w="http://schemas.openxmlformats.org/wordprocessingml/2006/main">
        <w:t xml:space="preserve">2. Trons kraft kan föra oss igenom svåra tider.</w:t>
      </w:r>
    </w:p>
    <w:p/>
    <w:p>
      <w:r xmlns:w="http://schemas.openxmlformats.org/wordprocessingml/2006/main">
        <w:t xml:space="preserve">1. Hebreerbrevet 13:5-6 "Håll era liv fria från kärleken till pengar och nöj er med vad ni har, för Gud har sagt: Aldrig ska jag lämna dig, aldrig överge dig.</w:t>
      </w:r>
    </w:p>
    <w:p/>
    <w:p>
      <w:r xmlns:w="http://schemas.openxmlformats.org/wordprocessingml/2006/main">
        <w:t xml:space="preserve">2. Psaltaren 27:1 "Herren är mitt ljus och min frälsning, vem ska jag frukta? Herren är mitt livs fäste, för vem ska jag frukta?"</w:t>
      </w:r>
    </w:p>
    <w:p/>
    <w:p>
      <w:r xmlns:w="http://schemas.openxmlformats.org/wordprocessingml/2006/main">
        <w:t xml:space="preserve">1 Kungaboken 18:15 Och Elia sade: Så sant HERREN Sebaot lever, inför vilken jag står, jag skall sannerligen visa mig för honom i dag.</w:t>
      </w:r>
    </w:p>
    <w:p/>
    <w:p>
      <w:r xmlns:w="http://schemas.openxmlformats.org/wordprocessingml/2006/main">
        <w:t xml:space="preserve">Elia talade till Israels folk och förklarade att han skulle presentera sig för Herren Sebaot.</w:t>
      </w:r>
    </w:p>
    <w:p/>
    <w:p>
      <w:r xmlns:w="http://schemas.openxmlformats.org/wordprocessingml/2006/main">
        <w:t xml:space="preserve">1. Gud är alltid trogen och kommer alltid att vara närvarande i våra liv.</w:t>
      </w:r>
    </w:p>
    <w:p/>
    <w:p>
      <w:r xmlns:w="http://schemas.openxmlformats.org/wordprocessingml/2006/main">
        <w:t xml:space="preserve">2. Vi måste förbli hängivna Herren och lita på hans närvaro.</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1 Kungaboken 18:16 Så gick Obadja för att möta Ahab och berättade för honom; och Ahab gick för att möta Elia.</w:t>
      </w:r>
    </w:p>
    <w:p/>
    <w:p>
      <w:r xmlns:w="http://schemas.openxmlformats.org/wordprocessingml/2006/main">
        <w:t xml:space="preserve">Ahab och Elia träffas efter att Obadja informerat Ahab om Elias närvaro.</w:t>
      </w:r>
    </w:p>
    <w:p/>
    <w:p>
      <w:r xmlns:w="http://schemas.openxmlformats.org/wordprocessingml/2006/main">
        <w:t xml:space="preserve">1. I tider av utmaning och motgång är det viktigt att söka råd från betrodda vänner och allierade.</w:t>
      </w:r>
    </w:p>
    <w:p/>
    <w:p>
      <w:r xmlns:w="http://schemas.openxmlformats.org/wordprocessingml/2006/main">
        <w:t xml:space="preserve">2. Gud kan arbeta genom osannolika källor för att åstadkomma sin vilja.</w:t>
      </w:r>
    </w:p>
    <w:p/>
    <w:p>
      <w:r xmlns:w="http://schemas.openxmlformats.org/wordprocessingml/2006/main">
        <w:t xml:space="preserve">1. Ordspråksboken 15:22 Utan råd går planerna fel, men i mängden av rådgivare är de fastställda.</w:t>
      </w:r>
    </w:p>
    <w:p/>
    <w:p>
      <w:r xmlns:w="http://schemas.openxmlformats.org/wordprocessingml/2006/main">
        <w:t xml:space="preserve">2. 1 Korintierbrevet 3:5-9 Vad är Apollos trots allt? Och vad är Paul? Endast tjänare, genom vilka ni kom till tro som Herren har gett var och en sin uppgift. Jag sådde fröet, Apollos vattnade det, men Gud har fått det att växa. Så varken den som planterar eller den som vattnar är något, utan bara Gud, som får saker att växa. Den som planterar och den som vattnar har ett syfte, och de kommer var och en att belönas efter sitt eget arbete.</w:t>
      </w:r>
    </w:p>
    <w:p/>
    <w:p>
      <w:r xmlns:w="http://schemas.openxmlformats.org/wordprocessingml/2006/main">
        <w:t xml:space="preserve">1 Kungaboken 18:17 När nu Ahab såg Elia, sade Ahab till honom: »Är du den som förfärar Israel?</w:t>
      </w:r>
    </w:p>
    <w:p/>
    <w:p>
      <w:r xmlns:w="http://schemas.openxmlformats.org/wordprocessingml/2006/main">
        <w:t xml:space="preserve">Ahab ser Elia och frågar honom om det är han som besvärar Israel.</w:t>
      </w:r>
    </w:p>
    <w:p/>
    <w:p>
      <w:r xmlns:w="http://schemas.openxmlformats.org/wordprocessingml/2006/main">
        <w:t xml:space="preserve">1. Gud sänder alltid profeter för att tala sanning till makten.</w:t>
      </w:r>
    </w:p>
    <w:p/>
    <w:p>
      <w:r xmlns:w="http://schemas.openxmlformats.org/wordprocessingml/2006/main">
        <w:t xml:space="preserve">2. Även inför motstånd kommer Guds sanning att segra.</w:t>
      </w:r>
    </w:p>
    <w:p/>
    <w:p>
      <w:r xmlns:w="http://schemas.openxmlformats.org/wordprocessingml/2006/main">
        <w:t xml:space="preserve">1. Jeremia 23:22 – Men om de hade stått i mitt råd, så skulle de ha förkunnat mina ord för mitt folk, och de skulle ha vänt dem från sin onda väg och från deras onda gärningar.</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1 Kungaboken 18:18 Och han svarade: "Jag har inte oroat Israel; men du och din faders hus, eftersom ni övergav HERRENS bud och följde efter baalerna.</w:t>
      </w:r>
    </w:p>
    <w:p/>
    <w:p>
      <w:r xmlns:w="http://schemas.openxmlformats.org/wordprocessingml/2006/main">
        <w:t xml:space="preserve">Elia konfronterar Ahab och anklagar honom för att följa falska gudar och överge Herrens bud.</w:t>
      </w:r>
    </w:p>
    <w:p/>
    <w:p>
      <w:r xmlns:w="http://schemas.openxmlformats.org/wordprocessingml/2006/main">
        <w:t xml:space="preserve">1. Guds ord är tydligt - vi måste följa det</w:t>
      </w:r>
    </w:p>
    <w:p/>
    <w:p>
      <w:r xmlns:w="http://schemas.openxmlformats.org/wordprocessingml/2006/main">
        <w:t xml:space="preserve">2. Avgudadyrkan är skadlig för vårt förhållande till Gud</w:t>
      </w:r>
    </w:p>
    <w:p/>
    <w:p>
      <w:r xmlns:w="http://schemas.openxmlformats.org/wordprocessingml/2006/main">
        <w:t xml:space="preserve">1. Femte Moseboken 6:4-9</w:t>
      </w:r>
    </w:p>
    <w:p/>
    <w:p>
      <w:r xmlns:w="http://schemas.openxmlformats.org/wordprocessingml/2006/main">
        <w:t xml:space="preserve">2. Romarbrevet 1:18-25</w:t>
      </w:r>
    </w:p>
    <w:p/>
    <w:p>
      <w:r xmlns:w="http://schemas.openxmlformats.org/wordprocessingml/2006/main">
        <w:t xml:space="preserve">1 Kungaboken 18:19 Sänd därför nu och samla hela Israel till mig på berget Karmel, och Baals profeter fyra hundra femtio och fyra hundra lundarnas profeter, som äta vid Isebels bord.</w:t>
      </w:r>
    </w:p>
    <w:p/>
    <w:p>
      <w:r xmlns:w="http://schemas.openxmlformats.org/wordprocessingml/2006/main">
        <w:t xml:space="preserve">Elia utfärdade en uppmaning till Israels folk att samlas vid berget Karmel för att bestämma mellan Israels Gud och Baal. Han kallade till 400 Baals profeter och 450 profeter från lundarna att närvara.</w:t>
      </w:r>
    </w:p>
    <w:p/>
    <w:p>
      <w:r xmlns:w="http://schemas.openxmlformats.org/wordprocessingml/2006/main">
        <w:t xml:space="preserve">1. Elias utmaning till Israels folk tjänar som en påminnelse för oss att förbli trogna vår Gud, oavsett vad.</w:t>
      </w:r>
    </w:p>
    <w:p/>
    <w:p>
      <w:r xmlns:w="http://schemas.openxmlformats.org/wordprocessingml/2006/main">
        <w:t xml:space="preserve">2. Vi kan se till exemplet med Elias mod och tro på Gud för vägledning och inspiration i våra egna liv.</w:t>
      </w:r>
    </w:p>
    <w:p/>
    <w:p>
      <w:r xmlns:w="http://schemas.openxmlformats.org/wordprocessingml/2006/main">
        <w:t xml:space="preserve">1. 1 Kungaboken 18:19 - "Sänd nu och samla hela Israel till mig på berget Karmel och Baals profeter fyra hundra femtio och fyrahundra lundarnas profeter, som äta vid Isebels bord."</w:t>
      </w:r>
    </w:p>
    <w:p/>
    <w:p>
      <w:r xmlns:w="http://schemas.openxmlformats.org/wordprocessingml/2006/main">
        <w:t xml:space="preserve">2. Jakob 5:17-18 - "Elia var en man med en natur som vår, och han bad innerligt att det inte skulle regna, och i tre år och sex månader regnade det inte på jorden. Sedan bad han igen. och himlen gav regn, och jorden bar sin frukt.</w:t>
      </w:r>
    </w:p>
    <w:p/>
    <w:p>
      <w:r xmlns:w="http://schemas.openxmlformats.org/wordprocessingml/2006/main">
        <w:t xml:space="preserve">1 Kungaboken 18:20 Och Ahab sände bud till alla Israels barn och samlade profeterna på berget Karmel.</w:t>
      </w:r>
    </w:p>
    <w:p/>
    <w:p>
      <w:r xmlns:w="http://schemas.openxmlformats.org/wordprocessingml/2006/main">
        <w:t xml:space="preserve">Ahab kallade alla profeterna till berget Karmel.</w:t>
      </w:r>
    </w:p>
    <w:p/>
    <w:p>
      <w:r xmlns:w="http://schemas.openxmlformats.org/wordprocessingml/2006/main">
        <w:t xml:space="preserve">1. Gud vill att vi ska samlas</w:t>
      </w:r>
    </w:p>
    <w:p/>
    <w:p>
      <w:r xmlns:w="http://schemas.openxmlformats.org/wordprocessingml/2006/main">
        <w:t xml:space="preserve">2. Vikten av lydnad mot Gud</w:t>
      </w:r>
    </w:p>
    <w:p/>
    <w:p>
      <w:r xmlns:w="http://schemas.openxmlformats.org/wordprocessingml/2006/main">
        <w:t xml:space="preserve">1. Matteus 18:20 - "Ty där två eller tre är samlade i mitt namn, där är jag bland dem."</w:t>
      </w:r>
    </w:p>
    <w:p/>
    <w:p>
      <w:r xmlns:w="http://schemas.openxmlformats.org/wordprocessingml/2006/main">
        <w:t xml:space="preserve">2.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1 Kungaboken 18:21 Och Elia kom till allt folket och sade: "Hur länge stannar ni mellan två åsikter?" Om HERREN är Gud, följ honom, men om Baal, så följ honom. Och folket svarade honom inte ett ord.</w:t>
      </w:r>
    </w:p>
    <w:p/>
    <w:p>
      <w:r xmlns:w="http://schemas.openxmlformats.org/wordprocessingml/2006/main">
        <w:t xml:space="preserve">Elia bad folket att välja mellan att följa HERREN eller följa Baal, men folket svarade inte.</w:t>
      </w:r>
    </w:p>
    <w:p/>
    <w:p>
      <w:r xmlns:w="http://schemas.openxmlformats.org/wordprocessingml/2006/main">
        <w:t xml:space="preserve">1. "Ett val mellan två åsikter: att följa HERREN eller Baal"</w:t>
      </w:r>
    </w:p>
    <w:p/>
    <w:p>
      <w:r xmlns:w="http://schemas.openxmlformats.org/wordprocessingml/2006/main">
        <w:t xml:space="preserve">2. "Kraften i en fråga: Kommer du att följa HERREN?"</w:t>
      </w:r>
    </w:p>
    <w:p/>
    <w:p>
      <w:r xmlns:w="http://schemas.openxmlformats.org/wordprocessingml/2006/main">
        <w:t xml:space="preserve">1. Matteus 6:24 - "Ingen kan tjäna två herrar: ty antingen kommer han att hata den ene och älska den andre, eller så kommer han att hålla fast vid den ene och förakta den andre. Ni kan inte tjäna Gud och mammon."</w:t>
      </w:r>
    </w:p>
    <w:p/>
    <w:p>
      <w:r xmlns:w="http://schemas.openxmlformats.org/wordprocessingml/2006/main">
        <w:t xml:space="preserve">2. Femte Mosebok 30:19-20 - "Jag kallar himmel och jord att uppteckna denna dag mot dig, att jag har lagt framför dig liv och död, välsignelse och förbannelse: välj därför livet, så att både du och din säd må leva: du må älska HERREN, din Gud, och att du må lyda hans röst och hålla fast vid honom, ty han är ditt liv och dina dagars längd, så att du får bo i det land som HERREN har svort din fäder, till Abraham, till Isak och till Jakob, för att ge dem."</w:t>
      </w:r>
    </w:p>
    <w:p/>
    <w:p>
      <w:r xmlns:w="http://schemas.openxmlformats.org/wordprocessingml/2006/main">
        <w:t xml:space="preserve">1 Kungaboken 18:22 Då sade Elia till folket: "Jag bara är en HERRENS profet; men Baals profeter äro fyrahundrafemtio män.</w:t>
      </w:r>
    </w:p>
    <w:p/>
    <w:p>
      <w:r xmlns:w="http://schemas.openxmlformats.org/wordprocessingml/2006/main">
        <w:t xml:space="preserve">Elia förklarar att han är Herrens enda kvarvarande profet, men att Baals profeter är 450.</w:t>
      </w:r>
    </w:p>
    <w:p/>
    <w:p>
      <w:r xmlns:w="http://schemas.openxmlformats.org/wordprocessingml/2006/main">
        <w:t xml:space="preserve">1. En titt in i Guds trofasthet jämfört med världens avgudadyrkan.</w:t>
      </w:r>
    </w:p>
    <w:p/>
    <w:p>
      <w:r xmlns:w="http://schemas.openxmlformats.org/wordprocessingml/2006/main">
        <w:t xml:space="preserve">2. Kraften hos en individ som troget följer Gud.</w:t>
      </w:r>
    </w:p>
    <w:p/>
    <w:p>
      <w:r xmlns:w="http://schemas.openxmlformats.org/wordprocessingml/2006/main">
        <w:t xml:space="preserve">1. Jesaja 40:28-31,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1 Joh 5:4-5, Ty alla som är födda av Gud övervinner världen. Detta är segern som har övervunnit världen, till och med vår tro. Vem är det som övervinner världen? Bara den som tror att Jesus är Guds Son.</w:t>
      </w:r>
    </w:p>
    <w:p/>
    <w:p>
      <w:r xmlns:w="http://schemas.openxmlformats.org/wordprocessingml/2006/main">
        <w:t xml:space="preserve">1 Kungaboken 18:23 Låt dem därför ge oss två tjurar; och låt dem välja en tjur åt sig och hugga den i stycken och lägga den på ved och inte lägga eld under; och jag skall bereda den andra tjuren och lägga den på ved och inte lägga eld under.</w:t>
      </w:r>
    </w:p>
    <w:p/>
    <w:p>
      <w:r xmlns:w="http://schemas.openxmlformats.org/wordprocessingml/2006/main">
        <w:t xml:space="preserve">Elia utmanar Baals profeter till ett test av dyrkan, där var och en kommer att offra en tjur och be till sina respektive gudar.</w:t>
      </w:r>
    </w:p>
    <w:p/>
    <w:p>
      <w:r xmlns:w="http://schemas.openxmlformats.org/wordprocessingml/2006/main">
        <w:t xml:space="preserve">1. Trons kraft: Elias förtroende för Herren</w:t>
      </w:r>
    </w:p>
    <w:p/>
    <w:p>
      <w:r xmlns:w="http://schemas.openxmlformats.org/wordprocessingml/2006/main">
        <w:t xml:space="preserve">2. Behovet av övertygelse: att stå stark i vår övertygelse</w:t>
      </w:r>
    </w:p>
    <w:p/>
    <w:p>
      <w:r xmlns:w="http://schemas.openxmlformats.org/wordprocessingml/2006/main">
        <w:t xml:space="preserve">1. 1 Kungaboken 18:21-24 - Elias utmaning</w:t>
      </w:r>
    </w:p>
    <w:p/>
    <w:p>
      <w:r xmlns:w="http://schemas.openxmlformats.org/wordprocessingml/2006/main">
        <w:t xml:space="preserve">2. Jakob 1:2-4 – Att pröva vår trofasthet</w:t>
      </w:r>
    </w:p>
    <w:p/>
    <w:p>
      <w:r xmlns:w="http://schemas.openxmlformats.org/wordprocessingml/2006/main">
        <w:t xml:space="preserve">1 Kungaboken 18:24 Och åkallen era gudars namn, så skall jag åkalla HERRENS namn; och den Gud som svarar med eld, han vara Gud. Och allt folket svarade och sade: Det är väl talat.</w:t>
      </w:r>
    </w:p>
    <w:p/>
    <w:p>
      <w:r xmlns:w="http://schemas.openxmlformats.org/wordprocessingml/2006/main">
        <w:t xml:space="preserve">Allt folket gick med på Elias utmaning att åkalla sina gudar och den Gud som svarade med eld skulle förklaras som den sanne Guden.</w:t>
      </w:r>
    </w:p>
    <w:p/>
    <w:p>
      <w:r xmlns:w="http://schemas.openxmlformats.org/wordprocessingml/2006/main">
        <w:t xml:space="preserve">1. Gud är allsmäktig och hans kraft och härlighet visas genom hans mirakel.</w:t>
      </w:r>
    </w:p>
    <w:p/>
    <w:p>
      <w:r xmlns:w="http://schemas.openxmlformats.org/wordprocessingml/2006/main">
        <w:t xml:space="preserve">2. Gud kommer alltid att besvara våra böner när vi åkallar honom.</w:t>
      </w:r>
    </w:p>
    <w:p/>
    <w:p>
      <w:r xmlns:w="http://schemas.openxmlformats.org/wordprocessingml/2006/main">
        <w:t xml:space="preserve">1. 1 Kungaboken 18:24 – Och åkalla era gudars namn, så skall jag åkalla HERRENS namn, och den Gud som svarar med eld, han vara Gud. Och allt folket svarade och sade: Det är väl talat.</w:t>
      </w:r>
    </w:p>
    <w:p/>
    <w:p>
      <w:r xmlns:w="http://schemas.openxmlformats.org/wordprocessingml/2006/main">
        <w:t xml:space="preserve">2. Psaltaren 46:10 – Han säger: "Var stilla och vet att jag är Gud; jag ska vara upphöjd bland folken, upphöjd på jorden."</w:t>
      </w:r>
    </w:p>
    <w:p/>
    <w:p>
      <w:r xmlns:w="http://schemas.openxmlformats.org/wordprocessingml/2006/main">
        <w:t xml:space="preserve">1 Kungaboken 18:25 Och Elia sade till Baals profeter: "Välj en tjur åt eder, och bered den först; ty ni är många; och åkalla dina gudars namn, men lägg ingen eld under.</w:t>
      </w:r>
    </w:p>
    <w:p/>
    <w:p>
      <w:r xmlns:w="http://schemas.openxmlformats.org/wordprocessingml/2006/main">
        <w:t xml:space="preserve">Elia utmanade Baals profeter att offra ett altare utan att använda eld.</w:t>
      </w:r>
    </w:p>
    <w:p/>
    <w:p>
      <w:r xmlns:w="http://schemas.openxmlformats.org/wordprocessingml/2006/main">
        <w:t xml:space="preserve">1. Trons kraft: Hur man övervinner utmaningar utan att använda materiella resurser</w:t>
      </w:r>
    </w:p>
    <w:p/>
    <w:p>
      <w:r xmlns:w="http://schemas.openxmlformats.org/wordprocessingml/2006/main">
        <w:t xml:space="preserve">2. Lydnadsprovet: Att ta Guds ord på allvar</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Jakobsbrevet 1:22 - "Men var ordets görare och inte bara hörare, utan bedrar er själva."</w:t>
      </w:r>
    </w:p>
    <w:p/>
    <w:p>
      <w:r xmlns:w="http://schemas.openxmlformats.org/wordprocessingml/2006/main">
        <w:t xml:space="preserve">1 Kungaboken 18:26 Och de tog tjuren som fick dem, och de klädde den och åkallade Baals namn från morgonen ända till middagen och sade: O Baal, hör oss. Men det fanns ingen röst, inte heller någon som svarade. Och de hoppade på altaret som var gjort.</w:t>
      </w:r>
    </w:p>
    <w:p/>
    <w:p>
      <w:r xmlns:w="http://schemas.openxmlformats.org/wordprocessingml/2006/main">
        <w:t xml:space="preserve">Det här avsnittet beskriver Baals falska profeter som försöker ropa till sin gud, Baal, utan svar.</w:t>
      </w:r>
    </w:p>
    <w:p/>
    <w:p>
      <w:r xmlns:w="http://schemas.openxmlformats.org/wordprocessingml/2006/main">
        <w:t xml:space="preserve">1. Vi får inte förlita oss på falska gudar för svar, utan istället lita på den ende sanne Guden som alltid kommer att svara oss.</w:t>
      </w:r>
    </w:p>
    <w:p/>
    <w:p>
      <w:r xmlns:w="http://schemas.openxmlformats.org/wordprocessingml/2006/main">
        <w:t xml:space="preserve">2. Vi får inte påverkas av andras handlingar, utan istället förbli trogen vår tro på Gud.</w:t>
      </w:r>
    </w:p>
    <w:p/>
    <w:p>
      <w:r xmlns:w="http://schemas.openxmlformats.org/wordprocessingml/2006/main">
        <w:t xml:space="preserve">1. 1 Thessalonikerbrevet 5:17 - Be utan uppehåll.</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1 Kungaboken 18:27 Och det hände sig vid middagstid att Elia hånade dem och sade: 'Rop högt, ty han är en gud; antingen pratar han, eller så förföljer han, eller så är han på en resa, eller kanske sover han och måste väckas.</w:t>
      </w:r>
    </w:p>
    <w:p/>
    <w:p>
      <w:r xmlns:w="http://schemas.openxmlformats.org/wordprocessingml/2006/main">
        <w:t xml:space="preserve">Elia hånade Baals profeter genom att antyda att deras gud antingen pratade, förföljde, på en resa eller sov och måste väckas.</w:t>
      </w:r>
    </w:p>
    <w:p/>
    <w:p>
      <w:r xmlns:w="http://schemas.openxmlformats.org/wordprocessingml/2006/main">
        <w:t xml:space="preserve">1. Hånets kraft: Hur hånande av våra rädslor kan hjälpa oss att övervinna</w:t>
      </w:r>
    </w:p>
    <w:p/>
    <w:p>
      <w:r xmlns:w="http://schemas.openxmlformats.org/wordprocessingml/2006/main">
        <w:t xml:space="preserve">2. Trons kraft: Hur att tro på Gud kan hjälpa oss att övervinna våra kamper</w:t>
      </w:r>
    </w:p>
    <w:p/>
    <w:p>
      <w:r xmlns:w="http://schemas.openxmlformats.org/wordprocessingml/2006/main">
        <w:t xml:space="preserve">1. Matteus 17:20 - "Han svarade: Eftersom du har så liten tro. Jag säger dig sanningen, om du har en tro så liten som ett senapsfrö, kan du säga till detta berg: Flytta dig härifrån och dit så kommer det att flytta. Ingenting kommer att vara omöjligt för dig.</w:t>
      </w:r>
    </w:p>
    <w:p/>
    <w:p>
      <w:r xmlns:w="http://schemas.openxmlformats.org/wordprocessingml/2006/main">
        <w:t xml:space="preserve">2. Romarbrevet 10:17 - "Därför kommer tron av att höra budskapet, och budskapet hörs genom ordet om Kristus."</w:t>
      </w:r>
    </w:p>
    <w:p/>
    <w:p>
      <w:r xmlns:w="http://schemas.openxmlformats.org/wordprocessingml/2006/main">
        <w:t xml:space="preserve">1 Kungaboken 18:28 Och de ropade högt och skar sig på sitt sätt med knivar och lansetter, tills blodet rann ut över dem.</w:t>
      </w:r>
    </w:p>
    <w:p/>
    <w:p>
      <w:r xmlns:w="http://schemas.openxmlformats.org/wordprocessingml/2006/main">
        <w:t xml:space="preserve">Israels folk ropade och skar sig med knivar och lansar tills blodet rann ut ur dem för att tillbe den falska guden Baal.</w:t>
      </w:r>
    </w:p>
    <w:p/>
    <w:p>
      <w:r xmlns:w="http://schemas.openxmlformats.org/wordprocessingml/2006/main">
        <w:t xml:space="preserve">1. Faran med avgudadyrkan – hur falsk tillbedjan kan leda till skadliga handlingar</w:t>
      </w:r>
    </w:p>
    <w:p/>
    <w:p>
      <w:r xmlns:w="http://schemas.openxmlformats.org/wordprocessingml/2006/main">
        <w:t xml:space="preserve">2. Trons kraft – hur vår tro formar våra handlingar</w:t>
      </w:r>
    </w:p>
    <w:p/>
    <w:p>
      <w:r xmlns:w="http://schemas.openxmlformats.org/wordprocessingml/2006/main">
        <w:t xml:space="preserve">1. Jeremia 10:2-5 - Lär dig inte folkens väg och bli inte skräckslagen av tecken i himlen, fastän nationerna är skräckslagna för dem.</w:t>
      </w:r>
    </w:p>
    <w:p/>
    <w:p>
      <w:r xmlns:w="http://schemas.openxmlformats.org/wordprocessingml/2006/main">
        <w:t xml:space="preserve">2. Romarbrevet 1:18-32 – Ty fastän de kände Gud, ärade de honom inte som Gud eller tackade honom, utan de blev meningslösa i sina tankar, och deras oförståndiga hjärtan förmörkades.</w:t>
      </w:r>
    </w:p>
    <w:p/>
    <w:p>
      <w:r xmlns:w="http://schemas.openxmlformats.org/wordprocessingml/2006/main">
        <w:t xml:space="preserve">1 Kungaboken 18:29 Och det hände sig, när middagen var förbi, och de profeterade ända till tiden för kvällsoffrets offras, att det varken fanns någon röst eller någon att svara eller någon som såg efter.</w:t>
      </w:r>
    </w:p>
    <w:p/>
    <w:p>
      <w:r xmlns:w="http://schemas.openxmlformats.org/wordprocessingml/2006/main">
        <w:t xml:space="preserve">Under en tid av bön och profetior kom det inget svar och ingen lyssnade.</w:t>
      </w:r>
    </w:p>
    <w:p/>
    <w:p>
      <w:r xmlns:w="http://schemas.openxmlformats.org/wordprocessingml/2006/main">
        <w:t xml:space="preserve">1) Tystnadens kraft: Lär dig lyssna på Gud</w:t>
      </w:r>
    </w:p>
    <w:p/>
    <w:p>
      <w:r xmlns:w="http://schemas.openxmlformats.org/wordprocessingml/2006/main">
        <w:t xml:space="preserve">2) Att odla ett hjärta av tillbedjan: Sök Gud i bön</w:t>
      </w:r>
    </w:p>
    <w:p/>
    <w:p>
      <w:r xmlns:w="http://schemas.openxmlformats.org/wordprocessingml/2006/main">
        <w:t xml:space="preserve">1) Psalm 46:10 Var stilla och vet att jag är Gud.</w:t>
      </w:r>
    </w:p>
    <w:p/>
    <w:p>
      <w:r xmlns:w="http://schemas.openxmlformats.org/wordprocessingml/2006/main">
        <w:t xml:space="preserve">2) 1 Krönikeboken 16:11 Sök Herren och hans styrka; sök hans närvaro ständigt!</w:t>
      </w:r>
    </w:p>
    <w:p/>
    <w:p>
      <w:r xmlns:w="http://schemas.openxmlformats.org/wordprocessingml/2006/main">
        <w:t xml:space="preserve">1 Kungaboken 18:30 Och Elia sade till allt folket: Kommen fram till mig. Och allt folket gick fram till honom. Och han reparerade HERRENS altare som var nedbrutet.</w:t>
      </w:r>
    </w:p>
    <w:p/>
    <w:p>
      <w:r xmlns:w="http://schemas.openxmlformats.org/wordprocessingml/2006/main">
        <w:t xml:space="preserve">Elia kallade allt folket att komma till sig och sedan återupprättade han Herrens altare som var nedbrutet.</w:t>
      </w:r>
    </w:p>
    <w:p/>
    <w:p>
      <w:r xmlns:w="http://schemas.openxmlformats.org/wordprocessingml/2006/main">
        <w:t xml:space="preserve">1. Återställandets kraft: Att lära sig att bygga upp det som har gått sönder.</w:t>
      </w:r>
    </w:p>
    <w:p/>
    <w:p>
      <w:r xmlns:w="http://schemas.openxmlformats.org/wordprocessingml/2006/main">
        <w:t xml:space="preserve">2. Lydnadens glädje: Att följa Herrens kallelse.</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Hesekiel 36:26 - Jag skall också ge er ett nytt hjärta, och en ny ande skall jag lägga inom er; och jag skall ta bort stenhjärtat ur ert kött, och jag skall ge er ett hjärta av kött.</w:t>
      </w:r>
    </w:p>
    <w:p/>
    <w:p>
      <w:r xmlns:w="http://schemas.openxmlformats.org/wordprocessingml/2006/main">
        <w:t xml:space="preserve">1 Kungaboken 18:31 Och Elia tog tolv stenar, efter antalet stammar av Jakobs söner, till vilka HERRENS ord kom och sade: Israel skall ditt namn vara.</w:t>
      </w:r>
    </w:p>
    <w:p/>
    <w:p>
      <w:r xmlns:w="http://schemas.openxmlformats.org/wordprocessingml/2006/main">
        <w:t xml:space="preserve">Elia tog tolv stenar för att representera Israels tolv stammar, enligt Herrens instruktioner.</w:t>
      </w:r>
    </w:p>
    <w:p/>
    <w:p>
      <w:r xmlns:w="http://schemas.openxmlformats.org/wordprocessingml/2006/main">
        <w:t xml:space="preserve">1. Lydnadens kraft: Följ Guds instruktioner</w:t>
      </w:r>
    </w:p>
    <w:p/>
    <w:p>
      <w:r xmlns:w="http://schemas.openxmlformats.org/wordprocessingml/2006/main">
        <w:t xml:space="preserve">2. Guds trohet mot sitt folk: Det eviga bandet</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Romarbrevet 10:12-13 - För det finns ingen skillnad mellan jude och grek; ty samme Herre är allas Herre, han skänker sin rikedom åt alla som åkallar honom. Ty var och en som åkallar Herrens namn kommer att bli frälst.</w:t>
      </w:r>
    </w:p>
    <w:p/>
    <w:p>
      <w:r xmlns:w="http://schemas.openxmlformats.org/wordprocessingml/2006/main">
        <w:t xml:space="preserve">1 Kungaboken 18:32 Och av stenarna byggde han ett altare i HERRENS namn, och han gjorde en skyttegrav runt altaret, så stor att den kunde innehålla två mått utsäde.</w:t>
      </w:r>
    </w:p>
    <w:p/>
    <w:p>
      <w:r xmlns:w="http://schemas.openxmlformats.org/wordprocessingml/2006/main">
        <w:t xml:space="preserve">Elia byggde ett altare åt Herren och grävde ett dike runt det som var tillräckligt stort för att rymma två mått frö.</w:t>
      </w:r>
    </w:p>
    <w:p/>
    <w:p>
      <w:r xmlns:w="http://schemas.openxmlformats.org/wordprocessingml/2006/main">
        <w:t xml:space="preserve">1. Uppoffringens kraft: Hur man litar på Gud i tider av motgångar</w:t>
      </w:r>
    </w:p>
    <w:p/>
    <w:p>
      <w:r xmlns:w="http://schemas.openxmlformats.org/wordprocessingml/2006/main">
        <w:t xml:space="preserve">2. Kärlek och lydnad: Innebörden av sann tillbedjan</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2 Krönikeboken 7:14 Om mitt folk, som är kallat efter mitt namn, ödmjukar sig och ber och söker mitt ansikte och vänder om från sina onda vägar, då skall jag höra från himlen, och jag skall förlåta deras synd och bota deras land.</w:t>
      </w:r>
    </w:p>
    <w:p/>
    <w:p>
      <w:r xmlns:w="http://schemas.openxmlformats.org/wordprocessingml/2006/main">
        <w:t xml:space="preserve">1 Kungaboken 18:33 Och han ordnade veden och högg tjuren i stycken och lade honom på veden och sade: Fyll fyra tunnor med vatten och häll det över brännoffret och veden.</w:t>
      </w:r>
    </w:p>
    <w:p/>
    <w:p>
      <w:r xmlns:w="http://schemas.openxmlformats.org/wordprocessingml/2006/main">
        <w:t xml:space="preserve">Elia befaller folket att fylla fyra tunnor med vatten och hälla det över veden och brännoffret.</w:t>
      </w:r>
    </w:p>
    <w:p/>
    <w:p>
      <w:r xmlns:w="http://schemas.openxmlformats.org/wordprocessingml/2006/main">
        <w:t xml:space="preserve">1. Lydnadens offer: Hur lydnad ger välsignelse</w:t>
      </w:r>
    </w:p>
    <w:p/>
    <w:p>
      <w:r xmlns:w="http://schemas.openxmlformats.org/wordprocessingml/2006/main">
        <w:t xml:space="preserve">2. Trons kraft: Hur tron ger mirakel</w:t>
      </w:r>
    </w:p>
    <w:p/>
    <w:p>
      <w:r xmlns:w="http://schemas.openxmlformats.org/wordprocessingml/2006/main">
        <w:t xml:space="preserve">1. Jeremia 33:3 – "Rop till mig så ska jag svara dig och berätta för dig stora och outgrundliga saker som du inte vet."</w:t>
      </w:r>
    </w:p>
    <w:p/>
    <w:p>
      <w:r xmlns:w="http://schemas.openxmlformats.org/wordprocessingml/2006/main">
        <w:t xml:space="preserve">2. Filipperbrevet 2:13 – "Ty det är Gud som verkar i er för att vilja och att handla enligt sin goda avsikt."</w:t>
      </w:r>
    </w:p>
    <w:p/>
    <w:p>
      <w:r xmlns:w="http://schemas.openxmlformats.org/wordprocessingml/2006/main">
        <w:t xml:space="preserve">1 Kungaboken 18:34 Och han sade: Gör det andra gången. Och de gjorde det andra gången. Och han sade: Gör det tredje gången. Och de gjorde det tredje gången.</w:t>
      </w:r>
    </w:p>
    <w:p/>
    <w:p>
      <w:r xmlns:w="http://schemas.openxmlformats.org/wordprocessingml/2006/main">
        <w:t xml:space="preserve">Elia befallde israeliterna att offra ett offer till Gud tre gånger.</w:t>
      </w:r>
    </w:p>
    <w:p/>
    <w:p>
      <w:r xmlns:w="http://schemas.openxmlformats.org/wordprocessingml/2006/main">
        <w:t xml:space="preserve">1. Gud belönar dem som är ihärdiga i sin tro.</w:t>
      </w:r>
    </w:p>
    <w:p/>
    <w:p>
      <w:r xmlns:w="http://schemas.openxmlformats.org/wordprocessingml/2006/main">
        <w:t xml:space="preserve">2. Lydnad mot Gud ger stora välsignelser.</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1 Kungaboken 18:35 Och vattnet rann runt altaret; och han fyllde också diket med vatten.</w:t>
      </w:r>
    </w:p>
    <w:p/>
    <w:p>
      <w:r xmlns:w="http://schemas.openxmlformats.org/wordprocessingml/2006/main">
        <w:t xml:space="preserve">Elia fyllde en skyttegrav runt altaret med vatten innan han ofrade.</w:t>
      </w:r>
    </w:p>
    <w:p/>
    <w:p>
      <w:r xmlns:w="http://schemas.openxmlformats.org/wordprocessingml/2006/main">
        <w:t xml:space="preserve">1. Guds trofasthet när det gäller att tillgodose våra behov</w:t>
      </w:r>
    </w:p>
    <w:p/>
    <w:p>
      <w:r xmlns:w="http://schemas.openxmlformats.org/wordprocessingml/2006/main">
        <w:t xml:space="preserve">2. Bönens kraft</w:t>
      </w:r>
    </w:p>
    <w:p/>
    <w:p>
      <w:r xmlns:w="http://schemas.openxmlformats.org/wordprocessingml/2006/main">
        <w:t xml:space="preserve">1. Jakob 5:16-18 - En rättfärdig persons bön har stor kraft när den fungerar.</w:t>
      </w:r>
    </w:p>
    <w:p/>
    <w:p>
      <w:r xmlns:w="http://schemas.openxmlformats.org/wordprocessingml/2006/main">
        <w:t xml:space="preserve">2. Psalm 136:1-3 - Tacka Herren, ty han är god, ty hans nåd varar för evigt.</w:t>
      </w:r>
    </w:p>
    <w:p/>
    <w:p>
      <w:r xmlns:w="http://schemas.openxmlformats.org/wordprocessingml/2006/main">
        <w:t xml:space="preserve">1 Kungaboken 18:36 Och det hände sig vid tiden för aftonoffrets offras, att profeten Elia kom fram och sade: Herre, Abrahams, Isaks och Israels Gud, låt det i dag bli känt att du är Gud i Israel, och att jag är din tjänare, och att jag har gjort allt detta på ditt ord.</w:t>
      </w:r>
    </w:p>
    <w:p/>
    <w:p>
      <w:r xmlns:w="http://schemas.openxmlformats.org/wordprocessingml/2006/main">
        <w:t xml:space="preserve">Profeten Elia förkunnade att Gud var Herren, Abrahams, Isaks och Israels Gud, och att Elia var hans tjänare.</w:t>
      </w:r>
    </w:p>
    <w:p/>
    <w:p>
      <w:r xmlns:w="http://schemas.openxmlformats.org/wordprocessingml/2006/main">
        <w:t xml:space="preserve">1. Kraften i Guds ord: Hur man lever ett liv i lydnad</w:t>
      </w:r>
    </w:p>
    <w:p/>
    <w:p>
      <w:r xmlns:w="http://schemas.openxmlformats.org/wordprocessingml/2006/main">
        <w:t xml:space="preserve">2. Vår Guds osvikliga trofasthet: Hur man förblir orubblig i sin vilja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1 Kungaboken 18:37 Hör mig, HERRE, hör mig, så att detta folk får veta att du är HERREN Gud, och att du har vänt deras hjärta tillbaka.</w:t>
      </w:r>
    </w:p>
    <w:p/>
    <w:p>
      <w:r xmlns:w="http://schemas.openxmlformats.org/wordprocessingml/2006/main">
        <w:t xml:space="preserve">Elia ber till Gud att hans folk må känna igen honom och att han har vänt deras hjärtan tillbaka.</w:t>
      </w:r>
    </w:p>
    <w:p/>
    <w:p>
      <w:r xmlns:w="http://schemas.openxmlformats.org/wordprocessingml/2006/main">
        <w:t xml:space="preserve">1) Bönens kraft: Att be om Guds närvaro</w:t>
      </w:r>
    </w:p>
    <w:p/>
    <w:p>
      <w:r xmlns:w="http://schemas.openxmlformats.org/wordprocessingml/2006/main">
        <w:t xml:space="preserve">2) Att vända våra hjärtan tillbaka till Gud</w:t>
      </w:r>
    </w:p>
    <w:p/>
    <w:p>
      <w:r xmlns:w="http://schemas.openxmlformats.org/wordprocessingml/2006/main">
        <w:t xml:space="preserve">1) Jeremia 29:13: "Du kommer att söka mig och hitta mig när du söker mig av hela ditt hjärta."</w:t>
      </w:r>
    </w:p>
    <w:p/>
    <w:p>
      <w:r xmlns:w="http://schemas.openxmlformats.org/wordprocessingml/2006/main">
        <w:t xml:space="preserve">2) Psalm 51:10: "Skapa i mig ett rent hjärta, o Gud, och förnya en rätt ande inom mig."</w:t>
      </w:r>
    </w:p>
    <w:p/>
    <w:p>
      <w:r xmlns:w="http://schemas.openxmlformats.org/wordprocessingml/2006/main">
        <w:t xml:space="preserve">1 Kungaboken 18:38 Då föll HERRENS eld och förtärde brännoffret och veden och stenarna och stoftet och slickade upp vattnet som fanns i diket.</w:t>
      </w:r>
    </w:p>
    <w:p/>
    <w:p>
      <w:r xmlns:w="http://schemas.openxmlformats.org/wordprocessingml/2006/main">
        <w:t xml:space="preserve">Eld från Herren kom ner och brände upp offret, ved, stenar och stoft och drack upp vattnet i diket.</w:t>
      </w:r>
    </w:p>
    <w:p/>
    <w:p>
      <w:r xmlns:w="http://schemas.openxmlformats.org/wordprocessingml/2006/main">
        <w:t xml:space="preserve">1. Gud är all mäktig och kan göra det mirakulösa.</w:t>
      </w:r>
    </w:p>
    <w:p/>
    <w:p>
      <w:r xmlns:w="http://schemas.openxmlformats.org/wordprocessingml/2006/main">
        <w:t xml:space="preserve">2. När vi sätter vår lit till Herren kommer han att gå igenom för oss.</w:t>
      </w:r>
    </w:p>
    <w:p/>
    <w:p>
      <w:r xmlns:w="http://schemas.openxmlformats.org/wordprocessingml/2006/main">
        <w:t xml:space="preserve">1. Psalm 33:4 - Ty Herrens ord är rätt och sant; han är trogen i allt han gör.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Kungaboken 18:39 När allt folket såg det, föll de ner på sina ansikten, och de sade: "Herren, han är Gud; HERREN, han är Gud.</w:t>
      </w:r>
    </w:p>
    <w:p/>
    <w:p>
      <w:r xmlns:w="http://schemas.openxmlformats.org/wordprocessingml/2006/main">
        <w:t xml:space="preserve">Israels folk bevittnade Elias demonstration av Guds makt och föll på knä i vördnad och förkunnade att Herren är den ende Guden.</w:t>
      </w:r>
    </w:p>
    <w:p/>
    <w:p>
      <w:r xmlns:w="http://schemas.openxmlformats.org/wordprocessingml/2006/main">
        <w:t xml:space="preserve">1. Guds unika: Utforska Herrens kraft och majestät</w:t>
      </w:r>
    </w:p>
    <w:p/>
    <w:p>
      <w:r xmlns:w="http://schemas.openxmlformats.org/wordprocessingml/2006/main">
        <w:t xml:space="preserve">2. Guds trofasthet: Att fira Herrens trofasthet och dess inverkan på våra liv</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Psalm 62:11 - En gång har Gud talat; två gånger har jag hört detta: att makten tillhör Gud.</w:t>
      </w:r>
    </w:p>
    <w:p/>
    <w:p>
      <w:r xmlns:w="http://schemas.openxmlformats.org/wordprocessingml/2006/main">
        <w:t xml:space="preserve">1 Kungaboken 18:40 Och Elia sade till dem: »Tog Baals profeter; låt inte en av dem undkomma. Och de togo dem, och Elia förde dem ned till Kisonbäcken och dräpte dem där.</w:t>
      </w:r>
    </w:p>
    <w:p/>
    <w:p>
      <w:r xmlns:w="http://schemas.openxmlformats.org/wordprocessingml/2006/main">
        <w:t xml:space="preserve">Elia befallde folket att fånga alla Baals profeter och tog dem sedan till bäcken Kison och dödade dem.</w:t>
      </w:r>
    </w:p>
    <w:p/>
    <w:p>
      <w:r xmlns:w="http://schemas.openxmlformats.org/wordprocessingml/2006/main">
        <w:t xml:space="preserve">1. Gud kallar oss att vara djärva i vår tro och stå upp för det som är rätt.</w:t>
      </w:r>
    </w:p>
    <w:p/>
    <w:p>
      <w:r xmlns:w="http://schemas.openxmlformats.org/wordprocessingml/2006/main">
        <w:t xml:space="preserve">2. Vi ska förbli trogna Gud trots motståndet från de som inte delar samma övertygelse.</w:t>
      </w:r>
    </w:p>
    <w:p/>
    <w:p>
      <w:r xmlns:w="http://schemas.openxmlformats.org/wordprocessingml/2006/main">
        <w:t xml:space="preserve">1. Matteus 10:28, "Och frukta inte dem som dödar kroppen men inte kan döda själen, utan frukta honom som kan förgöra både själ och kropp i helvetet."</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1 Kungaboken 18:41 Och Elia sade till Ahab: »Stå upp, ät och drick; ty det hörs ett ljud av överflöd av regn.</w:t>
      </w:r>
    </w:p>
    <w:p/>
    <w:p>
      <w:r xmlns:w="http://schemas.openxmlformats.org/wordprocessingml/2006/main">
        <w:t xml:space="preserve">Elia säger till Ahab att han snart kommer att höra ljudet av ett överflöd av regn.</w:t>
      </w:r>
    </w:p>
    <w:p/>
    <w:p>
      <w:r xmlns:w="http://schemas.openxmlformats.org/wordprocessingml/2006/main">
        <w:t xml:space="preserve">1. Trons kraft: Lär dig lita på Gud i svåra tider</w:t>
      </w:r>
    </w:p>
    <w:p/>
    <w:p>
      <w:r xmlns:w="http://schemas.openxmlformats.org/wordprocessingml/2006/main">
        <w:t xml:space="preserve">2. Att svara Gud i lydnad: Ahabs exempel</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Matteus 7:7-8 - Be så ska du få; sök och du kommer att finna; knacka så öppnas dörren för dig. För alla som frågar får; den som söker finner; och för den som knackar, dörren skall öppnas.</w:t>
      </w:r>
    </w:p>
    <w:p/>
    <w:p>
      <w:r xmlns:w="http://schemas.openxmlformats.org/wordprocessingml/2006/main">
        <w:t xml:space="preserve">1 Kungaboken 18:42 Så gick Ahab upp för att äta och dricka. Och Elia gick upp till toppen av Karmel; och han kastade sig ner på jorden och lade sitt ansikte mellan sina knän,</w:t>
      </w:r>
    </w:p>
    <w:p/>
    <w:p>
      <w:r xmlns:w="http://schemas.openxmlformats.org/wordprocessingml/2006/main">
        <w:t xml:space="preserve">Elia gick till toppen av Karmel och bad medan Ahab gick för att äta och dricka.</w:t>
      </w:r>
    </w:p>
    <w:p/>
    <w:p>
      <w:r xmlns:w="http://schemas.openxmlformats.org/wordprocessingml/2006/main">
        <w:t xml:space="preserve">1. Hur Elias exempel på bön kan hjälpa oss att fördjupa vårt förhållande till Gud.</w:t>
      </w:r>
    </w:p>
    <w:p/>
    <w:p>
      <w:r xmlns:w="http://schemas.openxmlformats.org/wordprocessingml/2006/main">
        <w:t xml:space="preserve">2. Kraften att ödmjuka oss inför Gud.</w:t>
      </w:r>
    </w:p>
    <w:p/>
    <w:p>
      <w:r xmlns:w="http://schemas.openxmlformats.org/wordprocessingml/2006/main">
        <w:t xml:space="preserve">1. Jakob 4:10 - Ödmjuka er inför Herrens ögon, så skall han lyfta er upp.</w:t>
      </w:r>
    </w:p>
    <w:p/>
    <w:p>
      <w:r xmlns:w="http://schemas.openxmlformats.org/wordprocessingml/2006/main">
        <w:t xml:space="preserve">2. Matteus 6:6 - Men du, när du ber, gå in i ditt rum, och när du har stängt din dörr, be till din Fader som är i det fördolda; och din Fader som ser i det fördolda kommer att belöna dig öppet.</w:t>
      </w:r>
    </w:p>
    <w:p/>
    <w:p>
      <w:r xmlns:w="http://schemas.openxmlformats.org/wordprocessingml/2006/main">
        <w:t xml:space="preserve">1 Kungaboken 18:43 Och han sade till sin tjänare: Gå nu upp och se ut mot havet. Och han gick upp och såg och sade: Det finns ingenting. Och han sade: Gå tillbaka sju gånger.</w:t>
      </w:r>
    </w:p>
    <w:p/>
    <w:p>
      <w:r xmlns:w="http://schemas.openxmlformats.org/wordprocessingml/2006/main">
        <w:t xml:space="preserve">Elia befaller sin tjänare att se ut mot havet och rapportera tillbaka till honom sju gånger.</w:t>
      </w:r>
    </w:p>
    <w:p/>
    <w:p>
      <w:r xmlns:w="http://schemas.openxmlformats.org/wordprocessingml/2006/main">
        <w:t xml:space="preserve">1. Guds trofasthet syns i Elias tillit och lydnad mot Guds befallningar.</w:t>
      </w:r>
    </w:p>
    <w:p/>
    <w:p>
      <w:r xmlns:w="http://schemas.openxmlformats.org/wordprocessingml/2006/main">
        <w:t xml:space="preserve">2. Var uthållig i bön och lita på Gud även när svaret inte är vad du förväntar dig.</w:t>
      </w:r>
    </w:p>
    <w:p/>
    <w:p>
      <w:r xmlns:w="http://schemas.openxmlformats.org/wordprocessingml/2006/main">
        <w:t xml:space="preserve">1. Psaltaren 33:4 Ty Herrens ord är uppriktigt, och allt hans verk sker i trofasthet.</w:t>
      </w:r>
    </w:p>
    <w:p/>
    <w:p>
      <w:r xmlns:w="http://schemas.openxmlformats.org/wordprocessingml/2006/main">
        <w:t xml:space="preserve">2. Matteus 7:7-8 "Be, så kommer det att ges till er; sök, så skall ni finna; knacka på, så skall det öppnas för er. Ty var och en som ber får, och den som söker finner och den som knackar på den kommer att öppnas.</w:t>
      </w:r>
    </w:p>
    <w:p/>
    <w:p>
      <w:r xmlns:w="http://schemas.openxmlformats.org/wordprocessingml/2006/main">
        <w:t xml:space="preserve">1 Kungaboken 18:44 Och det hände sig vid sjunde gången, att han sade: "Se, ett litet moln stiger upp ur havet, likt en mans hand." Och han sade: Gå upp och säg till Ahab: Gör i ordning din vagn och stig ner, så att regnet inte hindrar dig.</w:t>
      </w:r>
    </w:p>
    <w:p/>
    <w:p>
      <w:r xmlns:w="http://schemas.openxmlformats.org/wordprocessingml/2006/main">
        <w:t xml:space="preserve">Passagen Ahab blev tillsagd att förbereda sin vagn eftersom ett litet moln hade dykt upp i havet, som en manshand, för sjunde gången.</w:t>
      </w:r>
    </w:p>
    <w:p/>
    <w:p>
      <w:r xmlns:w="http://schemas.openxmlformats.org/wordprocessingml/2006/main">
        <w:t xml:space="preserve">1. A Little Cloud of Faith: The Power of a Small Act of Belief</w:t>
      </w:r>
    </w:p>
    <w:p/>
    <w:p>
      <w:r xmlns:w="http://schemas.openxmlformats.org/wordprocessingml/2006/main">
        <w:t xml:space="preserve">2. Den sjunde gången: Leta efter Guds tecken i våra liv</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1 Kungaboken 18:45 Och det hände sig under tiden att himlen var svart av moln och vind, och det kom ett stort regn. Och Ahab red och gick till Jisreel.</w:t>
      </w:r>
    </w:p>
    <w:p/>
    <w:p>
      <w:r xmlns:w="http://schemas.openxmlformats.org/wordprocessingml/2006/main">
        <w:t xml:space="preserve">Ahab red mitt i en storm av regn, vind och mörka moln och gick till Jisreel.</w:t>
      </w:r>
    </w:p>
    <w:p/>
    <w:p>
      <w:r xmlns:w="http://schemas.openxmlformats.org/wordprocessingml/2006/main">
        <w:t xml:space="preserve">1. Guds suveränitet i allt - Ordspråksboken 16:9</w:t>
      </w:r>
    </w:p>
    <w:p/>
    <w:p>
      <w:r xmlns:w="http://schemas.openxmlformats.org/wordprocessingml/2006/main">
        <w:t xml:space="preserve">2. Vårt behov av att svara på Guds vilja - Lukas 12:47-48</w:t>
      </w:r>
    </w:p>
    <w:p/>
    <w:p>
      <w:r xmlns:w="http://schemas.openxmlformats.org/wordprocessingml/2006/main">
        <w:t xml:space="preserve">1. Efesierbrevet 5:15-17 - Var därför mycket försiktig med hur du inte lever som oklokt utan som klokt, och utnyttja varje tillfälle till fullo, eftersom dagarna är onda.</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1 Kungaboken 18:46 Och HERRENS hand var över Elia; och han band om sina ländar och sprang framför Ahab till ingången till Jisreel.</w:t>
      </w:r>
    </w:p>
    <w:p/>
    <w:p>
      <w:r xmlns:w="http://schemas.openxmlformats.org/wordprocessingml/2006/main">
        <w:t xml:space="preserve">Elia fick kraft av Gud att springa före Ahab till ingången till Jisreel.</w:t>
      </w:r>
    </w:p>
    <w:p/>
    <w:p>
      <w:r xmlns:w="http://schemas.openxmlformats.org/wordprocessingml/2006/main">
        <w:t xml:space="preserve">1. Guds kraft i våra liv</w:t>
      </w:r>
    </w:p>
    <w:p/>
    <w:p>
      <w:r xmlns:w="http://schemas.openxmlformats.org/wordprocessingml/2006/main">
        <w:t xml:space="preserve">2. Sträva efter rättfärdighet inför motgångar</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Hebreerbrevet 12:1-2 Därför, eftersom vi är omgivna av ett så stort moln av vittnen, låt oss därför kasta bort allt som hindrar och synden som så lätt trasslar in. Och låt oss med uthållighet springa det lopp som Gud har lagt fram för oss.</w:t>
      </w:r>
    </w:p>
    <w:p/>
    <w:p>
      <w:r xmlns:w="http://schemas.openxmlformats.org/wordprocessingml/2006/main">
        <w:t xml:space="preserve">1 Kungaboken kapitel 19 skildrar efterdyningarna av Elias seger på berget Karmel och hans efterföljande möte med Gud.</w:t>
      </w:r>
    </w:p>
    <w:p/>
    <w:p>
      <w:r xmlns:w="http://schemas.openxmlformats.org/wordprocessingml/2006/main">
        <w:t xml:space="preserve">Första stycket: Kapitlet börjar med att skildra hur drottning Isebel hotar att döda Elia efter att ha hört om hans triumf över Baals profeter. Av rädsla för sitt liv flyr Elia till Beersheba i Juda och lämnar sin tjänare där (1 Kungaboken 19:1-3).</w:t>
      </w:r>
    </w:p>
    <w:p/>
    <w:p>
      <w:r xmlns:w="http://schemas.openxmlformats.org/wordprocessingml/2006/main">
        <w:t xml:space="preserve">Andra stycket: Elia fortsätter sin resa in i vildmarken, där han sitter under ett kvastträd och ber Gud att ta sitt liv. Han känner sig avskräckt, ensam och tror att han är den enda trogna profeten som finns kvar (1 Kungaboken 19:4-10).</w:t>
      </w:r>
    </w:p>
    <w:p/>
    <w:p>
      <w:r xmlns:w="http://schemas.openxmlformats.org/wordprocessingml/2006/main">
        <w:t xml:space="preserve">Tredje stycket: Gud sänder en ängel som ger mat och vatten åt Elia och uppmuntrar honom att äta och dricka. Stärkt av denna näring reser Elia fyrtio dagar och nätter tills han når Horeb, även känt som Sinaiberget (1 Kungaboken 19:5-8).</w:t>
      </w:r>
    </w:p>
    <w:p/>
    <w:p>
      <w:r xmlns:w="http://schemas.openxmlformats.org/wordprocessingml/2006/main">
        <w:t xml:space="preserve">Fjärde stycket: Berättelsen beskriver hur Gud talar till Elia vid Horeb. Först finns det en kraftig vind som bryter stenar; men Gud är inte i vinden. Sedan kommer en jordbävning följt av eld, men Gud visar sig inte heller i dem. Slutligen kommer det en mild viskning eller stilla liten röst genom vilken Gud kommunicerar med Elia (1 Kungaboken 19;11-13).</w:t>
      </w:r>
    </w:p>
    <w:p/>
    <w:p>
      <w:r xmlns:w="http://schemas.openxmlformats.org/wordprocessingml/2006/main">
        <w:t xml:space="preserve">5:e stycket: Elia svarar genom att täcka sitt ansikte med en mantel när han inser att han är i Guds närvaro. I deras samtal försäkrar Gud honom om att han inte är ensam, det finns fortfarande sju tusen trogna israeliter och ger honom instruktioner om att smörja Hasael till kung över Aram och Jehu till kung över Israel (1 Kungaboken 19;14-18).</w:t>
      </w:r>
    </w:p>
    <w:p/>
    <w:p>
      <w:r xmlns:w="http://schemas.openxmlformats.org/wordprocessingml/2006/main">
        <w:t xml:space="preserve">6:e stycket: Kapitlet avslutas med en redogörelse för hur Elisa blir Elias efterträdare som profet när Elia finner honom plöja med tolv ok oxar. Han kastar sin mantel på Elisa som en symbol för att vidarebefordra profetisk auktoritet (1 Kungaboken 19;19-21).</w:t>
      </w:r>
    </w:p>
    <w:p/>
    <w:p>
      <w:r xmlns:w="http://schemas.openxmlformats.org/wordprocessingml/2006/main">
        <w:t xml:space="preserve">Sammanfattningsvis skildrar kapitel nitton i Första Kungaboken Elias flykt och möte med Gud, Jezebel hotar honom, han söker skydd. Gud ger näring, Elia reser till Horeb. Gud talar genom viskningar och uppmuntrar sin tjänare. Elia smörjer efterträdare, inklusive Elisa. Detta Sammanfattningsvis utforskar kapitlet teman som motståndskraft i tider av missmod, Guds försörjning för sina trogna tjänare och överlämnandet av profetiskt ansvar.</w:t>
      </w:r>
    </w:p>
    <w:p/>
    <w:p>
      <w:r xmlns:w="http://schemas.openxmlformats.org/wordprocessingml/2006/main">
        <w:t xml:space="preserve">1 Kungaboken 19:1 Och Ahab berättade för Isebel allt vad Elia hade gjort, och därtill hur han hade dödat alla profeterna med svärd.</w:t>
      </w:r>
    </w:p>
    <w:p/>
    <w:p>
      <w:r xmlns:w="http://schemas.openxmlformats.org/wordprocessingml/2006/main">
        <w:t xml:space="preserve">Ahab informerade Isebel om Elias handlingar, inklusive hur han hade dödat alla profeterna med ett svärd.</w:t>
      </w:r>
    </w:p>
    <w:p/>
    <w:p>
      <w:r xmlns:w="http://schemas.openxmlformats.org/wordprocessingml/2006/main">
        <w:t xml:space="preserve">1. Trons kraft: Hur Elia stod fast i sin tro inför motgångar.</w:t>
      </w:r>
    </w:p>
    <w:p/>
    <w:p>
      <w:r xmlns:w="http://schemas.openxmlformats.org/wordprocessingml/2006/main">
        <w:t xml:space="preserve">2. The Battle of Good vs Evil: En utforskning av sammandrabbningen mellan Elia och Jezebel.</w:t>
      </w:r>
    </w:p>
    <w:p/>
    <w:p>
      <w:r xmlns:w="http://schemas.openxmlformats.org/wordprocessingml/2006/main">
        <w:t xml:space="preserve">1. Romarbrevet 10:17 - Så kommer tron av att höra och att höra genom Kristi ord.</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1 Kungaboken 19:2 Då sände Isebel en budbärare till Elia och lät säga: Så må gudarna göra med mig och mer därtill, om jag inte imorgon vid denna tid gör ditt liv till en av dem.</w:t>
      </w:r>
    </w:p>
    <w:p/>
    <w:p>
      <w:r xmlns:w="http://schemas.openxmlformats.org/wordprocessingml/2006/main">
        <w:t xml:space="preserve">Jezebel skickar en budbärare till Elia med ett hotfullt budskap.</w:t>
      </w:r>
    </w:p>
    <w:p/>
    <w:p>
      <w:r xmlns:w="http://schemas.openxmlformats.org/wordprocessingml/2006/main">
        <w:t xml:space="preserve">1. Kraften i våra ord: Hur vi talar till andra spelar roll</w:t>
      </w:r>
    </w:p>
    <w:p/>
    <w:p>
      <w:r xmlns:w="http://schemas.openxmlformats.org/wordprocessingml/2006/main">
        <w:t xml:space="preserve">2. Att övervinna rädsla inför motgångar</w:t>
      </w:r>
    </w:p>
    <w:p/>
    <w:p>
      <w:r xmlns:w="http://schemas.openxmlformats.org/wordprocessingml/2006/main">
        <w:t xml:space="preserve">1. Ordspråksboken 12:18 - "De hänsynslösas ord tränger igenom som svärd, men de vises tunga ger helande."</w:t>
      </w:r>
    </w:p>
    <w:p/>
    <w:p>
      <w:r xmlns:w="http://schemas.openxmlformats.org/wordprocessingml/2006/main">
        <w:t xml:space="preserve">2. 2 Timoteus 1:7 - "Ty Gud gav oss inte en ande av fruktan, utan av kraft och kärlek och självbehärskning."</w:t>
      </w:r>
    </w:p>
    <w:p/>
    <w:p>
      <w:r xmlns:w="http://schemas.openxmlformats.org/wordprocessingml/2006/main">
        <w:t xml:space="preserve">1 Kungaboken 19:3 Och när han såg det, stod han upp och gick för att leva och kom till Beerseba, som hör till Juda, och lämnade sin tjänare där.</w:t>
      </w:r>
    </w:p>
    <w:p/>
    <w:p>
      <w:r xmlns:w="http://schemas.openxmlformats.org/wordprocessingml/2006/main">
        <w:t xml:space="preserve">Elia var så rädd för sitt liv att han rymde från Isebel och begav sig till Beersheba i Juda och lämnade kvar sin tjänare.</w:t>
      </w:r>
    </w:p>
    <w:p/>
    <w:p>
      <w:r xmlns:w="http://schemas.openxmlformats.org/wordprocessingml/2006/main">
        <w:t xml:space="preserve">1. Gud är med oss även i vår mörkaste stund</w:t>
      </w:r>
    </w:p>
    <w:p/>
    <w:p>
      <w:r xmlns:w="http://schemas.openxmlformats.org/wordprocessingml/2006/main">
        <w:t xml:space="preserve">2. Mod inför rädsla</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Kungaboken 19:4 Men han gick själv en dagsresa ut i öknen och kom och satte sig under ett enbär. och sade: Det är nog; ta nu, HERRE, mitt liv; ty jag är inte bättre än mina fäder.</w:t>
      </w:r>
    </w:p>
    <w:p/>
    <w:p>
      <w:r xmlns:w="http://schemas.openxmlformats.org/wordprocessingml/2006/main">
        <w:t xml:space="preserve">Elia, en Guds profet, blev avskräckt efter en stor seger och bad att Gud skulle ta hans liv.</w:t>
      </w:r>
    </w:p>
    <w:p/>
    <w:p>
      <w:r xmlns:w="http://schemas.openxmlformats.org/wordprocessingml/2006/main">
        <w:t xml:space="preserve">1. Var inte avskräckt - 1 Kungaboken 19:4</w:t>
      </w:r>
    </w:p>
    <w:p/>
    <w:p>
      <w:r xmlns:w="http://schemas.openxmlformats.org/wordprocessingml/2006/main">
        <w:t xml:space="preserve">2. Att övervinna missmod - 1 Kungaboken 19:4</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Kungaboken 19:5 Och när han låg och sov under ett enbär, se, då rörde en ängel vid honom och sade till honom: Stå upp och ät.</w:t>
      </w:r>
    </w:p>
    <w:p/>
    <w:p>
      <w:r xmlns:w="http://schemas.openxmlformats.org/wordprocessingml/2006/main">
        <w:t xml:space="preserve">Elia sover under ett enbär när en ängel visar sig för honom och säger åt honom att stå upp och äta.</w:t>
      </w:r>
    </w:p>
    <w:p/>
    <w:p>
      <w:r xmlns:w="http://schemas.openxmlformats.org/wordprocessingml/2006/main">
        <w:t xml:space="preserve">1. "Gud kommer att förse: berättelsen om Elia"</w:t>
      </w:r>
    </w:p>
    <w:p/>
    <w:p>
      <w:r xmlns:w="http://schemas.openxmlformats.org/wordprocessingml/2006/main">
        <w:t xml:space="preserve">2. "Guds försörjning för sitt folk"</w:t>
      </w:r>
    </w:p>
    <w:p/>
    <w:p>
      <w:r xmlns:w="http://schemas.openxmlformats.org/wordprocessingml/2006/main">
        <w:t xml:space="preserve">1. Hebreerbrevet 13:5-6 "Håll ditt liv fritt från kärlek till pengar och var nöjd med vad du har, för han har sagt: Jag kommer aldrig att lämna dig eller överge dig.</w:t>
      </w:r>
    </w:p>
    <w:p/>
    <w:p>
      <w:r xmlns:w="http://schemas.openxmlformats.org/wordprocessingml/2006/main">
        <w:t xml:space="preserve">2. Psaltaren 23:1-3 "Herren är min herde, jag kommer inte att fattas. Han låter mig ligga i gröna hagar. Han leder mig till stilla vatten. Han återupprättar min själ."</w:t>
      </w:r>
    </w:p>
    <w:p/>
    <w:p>
      <w:r xmlns:w="http://schemas.openxmlformats.org/wordprocessingml/2006/main">
        <w:t xml:space="preserve">1 Kungaboken 19:6 Och han såg, och se, det stod en kaka bakad på kolen och en vattenkruka vid hans huvud. Och han åt och drack och lade honom igen.</w:t>
      </w:r>
    </w:p>
    <w:p/>
    <w:p>
      <w:r xmlns:w="http://schemas.openxmlformats.org/wordprocessingml/2006/main">
        <w:t xml:space="preserve">Elia fick näring i form av en kaka gräddad på kol och en vattenkruka, som han åt och drack innan han lade sig ner igen.</w:t>
      </w:r>
    </w:p>
    <w:p/>
    <w:p>
      <w:r xmlns:w="http://schemas.openxmlformats.org/wordprocessingml/2006/main">
        <w:t xml:space="preserve">1. Gud försörjer sina barn på oväntade sätt.</w:t>
      </w:r>
    </w:p>
    <w:p/>
    <w:p>
      <w:r xmlns:w="http://schemas.openxmlformats.org/wordprocessingml/2006/main">
        <w:t xml:space="preserve">2. Även i våra mörkaste stunder är Gud med oss.</w:t>
      </w:r>
    </w:p>
    <w:p/>
    <w:p>
      <w:r xmlns:w="http://schemas.openxmlformats.org/wordprocessingml/2006/main">
        <w:t xml:space="preserve">1. Matteus 6:25-34, Därför säger jag dig: Bekymra dig inte om ditt liv, vad du ska äta eller dricka; eller om din kropp, vad du ska ha på dig. Är inte livet mer än mat och kroppen mer än kläder? Se på luftens fåglar; de sår inte eller skördar eller förvarar dem i lador, och ändå matar er himmelske Fader dem. Är du inte mycket mer värd än de?"</w:t>
      </w:r>
    </w:p>
    <w:p/>
    <w:p>
      <w:r xmlns:w="http://schemas.openxmlformats.org/wordprocessingml/2006/main">
        <w:t xml:space="preserve">2. Psaltaren 23:1-4, Herren är min herde, jag kommer inte att sakna. Han får mig att lägga mig i gröna hagar; Han leder mig vid stilla vatten. Han återupprättar min själ; Han leder mig på rättfärdighetens stigar för sitt namns skull. Även om jag går genom dödsskuggans dal, fruktar jag inget ont, ty du är med mig; Din stav och din stav, de tröstar mig.</w:t>
      </w:r>
    </w:p>
    <w:p/>
    <w:p>
      <w:r xmlns:w="http://schemas.openxmlformats.org/wordprocessingml/2006/main">
        <w:t xml:space="preserve">1 Kungaboken 19:7 Och HERRENS ängel kom igen för andra gången och rörde vid honom och sade: Stå upp och ät; därför att resan är för stor för dig.</w:t>
      </w:r>
    </w:p>
    <w:p/>
    <w:p>
      <w:r xmlns:w="http://schemas.openxmlformats.org/wordprocessingml/2006/main">
        <w:t xml:space="preserve">Herrens ängel besökte Elia en andra gång och uppmuntrade honom att äta eftersom resan framför honom var för lång.</w:t>
      </w:r>
    </w:p>
    <w:p/>
    <w:p>
      <w:r xmlns:w="http://schemas.openxmlformats.org/wordprocessingml/2006/main">
        <w:t xml:space="preserve">1. Var inte avskräckt – du är inte ensam</w:t>
      </w:r>
    </w:p>
    <w:p/>
    <w:p>
      <w:r xmlns:w="http://schemas.openxmlformats.org/wordprocessingml/2006/main">
        <w:t xml:space="preserve">2. Styrka för resan - Omfamna Guds försörjning</w:t>
      </w:r>
    </w:p>
    <w:p/>
    <w:p>
      <w:r xmlns:w="http://schemas.openxmlformats.org/wordprocessingml/2006/main">
        <w:t xml:space="preserve">1. Jesaja 40:29-31 – Han ger styrka åt de trötta och ökar kraften hos de svaga.</w:t>
      </w:r>
    </w:p>
    <w:p/>
    <w:p>
      <w:r xmlns:w="http://schemas.openxmlformats.org/wordprocessingml/2006/main">
        <w:t xml:space="preserve">2. Psaltaren 23:1-3 - Herren är min herde, jag kommer inte att sakna. Han låter mig ligga i gröna betesmarker, han leder mig till stilla vatten.</w:t>
      </w:r>
    </w:p>
    <w:p/>
    <w:p>
      <w:r xmlns:w="http://schemas.openxmlformats.org/wordprocessingml/2006/main">
        <w:t xml:space="preserve">1 Kungaboken 19:8 Och han stod upp och åt och drack och gick i kraften av den maten fyrtio dagar och fyrtio nätter till Horeb, Guds berg.</w:t>
      </w:r>
    </w:p>
    <w:p/>
    <w:p>
      <w:r xmlns:w="http://schemas.openxmlformats.org/wordprocessingml/2006/main">
        <w:t xml:space="preserve">Elia reste till Horeb, Guds berg, efter att ha ätit och druckit och stannade där i fyrtio dagar och nätter.</w:t>
      </w:r>
    </w:p>
    <w:p/>
    <w:p>
      <w:r xmlns:w="http://schemas.openxmlformats.org/wordprocessingml/2006/main">
        <w:t xml:space="preserve">1. Den upprätthållande kraften i Guds styrka</w:t>
      </w:r>
    </w:p>
    <w:p/>
    <w:p>
      <w:r xmlns:w="http://schemas.openxmlformats.org/wordprocessingml/2006/main">
        <w:t xml:space="preserve">2. Trons och lydnadens kraft</w:t>
      </w:r>
    </w:p>
    <w:p/>
    <w:p>
      <w:r xmlns:w="http://schemas.openxmlformats.org/wordprocessingml/2006/main">
        <w:t xml:space="preserve">1. Psalm 121:2 - "Min hjälp kommer från Herren, som skapade himmel och jord."</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1 Kungaboken 19:9 Och han kom dit till en grotta och övernattade där; Och se, HERRENS ord kom till honom, och han sade till honom: Vad gör du här, Elia?</w:t>
      </w:r>
    </w:p>
    <w:p/>
    <w:p>
      <w:r xmlns:w="http://schemas.openxmlformats.org/wordprocessingml/2006/main">
        <w:t xml:space="preserve">Elia gick in i en grotta och Herrens ord kom till honom och frågade honom vad han gjorde där.</w:t>
      </w:r>
    </w:p>
    <w:p/>
    <w:p>
      <w:r xmlns:w="http://schemas.openxmlformats.org/wordprocessingml/2006/main">
        <w:t xml:space="preserve">1. Gud tittar alltid på - oavsett vart vi går eller vad vi gör, är Gud alltid medveten och närvarande.</w:t>
      </w:r>
    </w:p>
    <w:p/>
    <w:p>
      <w:r xmlns:w="http://schemas.openxmlformats.org/wordprocessingml/2006/main">
        <w:t xml:space="preserve">2. Lyssna på Herren – se till att vara uppmärksam och öppen för Herrens vilja i våra liv.</w:t>
      </w:r>
    </w:p>
    <w:p/>
    <w:p>
      <w:r xmlns:w="http://schemas.openxmlformats.org/wordprocessingml/2006/main">
        <w:t xml:space="preserve">1. Jesaja 30:21- Och dina öron skall höra ett ord bakom dig, som säger: Detta är vägen, gå på den, när du vänder dig till höger och när du vänder till vänster.</w:t>
      </w:r>
    </w:p>
    <w:p/>
    <w:p>
      <w:r xmlns:w="http://schemas.openxmlformats.org/wordprocessingml/2006/main">
        <w:t xml:space="preserve">2. Psaltaren 46:10- Var stilla och vet att jag är Gud: jag ska vara upphöjd bland hedningarna, upphöjd på jorden.</w:t>
      </w:r>
    </w:p>
    <w:p/>
    <w:p>
      <w:r xmlns:w="http://schemas.openxmlformats.org/wordprocessingml/2006/main">
        <w:t xml:space="preserve">1 Kungaboken 19:10 Och han sade: "Jag har varit mycket avundsjuk för HERREN, härskarornas Gud, ty Israels barn har övergivit ditt förbund, fällt dina altare och dödat dina profeter med svärd; och jag, även jag bara, är kvar; och de söker mitt liv för att ta det bort.</w:t>
      </w:r>
    </w:p>
    <w:p/>
    <w:p>
      <w:r xmlns:w="http://schemas.openxmlformats.org/wordprocessingml/2006/main">
        <w:t xml:space="preserve">Elia kände sig övergiven och ensam efter att israeliterna hade övergivit Guds förbund, förstört hans altare och dödat hans profeter.</w:t>
      </w:r>
    </w:p>
    <w:p/>
    <w:p>
      <w:r xmlns:w="http://schemas.openxmlformats.org/wordprocessingml/2006/main">
        <w:t xml:space="preserve">1. Uthållighetens kraft: Att övervinna desperation och ensamhet i en värld som har övergivit Gud</w:t>
      </w:r>
    </w:p>
    <w:p/>
    <w:p>
      <w:r xmlns:w="http://schemas.openxmlformats.org/wordprocessingml/2006/main">
        <w:t xml:space="preserve">2. Guds osvikliga trohet: Hur man håller ut trots att man känner sig ensam och övergiven</w:t>
      </w:r>
    </w:p>
    <w:p/>
    <w:p>
      <w:r xmlns:w="http://schemas.openxmlformats.org/wordprocessingml/2006/main">
        <w:t xml:space="preserve">1. Efesierbrevet 6:10-20 - Att ta på sig Guds rustning för att stå fast mot fienden</w:t>
      </w:r>
    </w:p>
    <w:p/>
    <w:p>
      <w:r xmlns:w="http://schemas.openxmlformats.org/wordprocessingml/2006/main">
        <w:t xml:space="preserve">2. Jesaja 40:28-31 – Att lita på Guds styrka i tider av desperation och ensamhet</w:t>
      </w:r>
    </w:p>
    <w:p/>
    <w:p>
      <w:r xmlns:w="http://schemas.openxmlformats.org/wordprocessingml/2006/main">
        <w:t xml:space="preserve">1 Kungaboken 19:11 Och han sade: Gå ut och ställ dig på berget inför HERRENS ansikte. Och se, HERREN gick förbi, och en stor och stark vind slet sönder bergen och krossade klipporna inför HERRENS ansikte. men HERREN var inte i vinden, och efter vinden en jordbävning; men HERREN var inte i jordbävningen.</w:t>
      </w:r>
    </w:p>
    <w:p/>
    <w:p>
      <w:r xmlns:w="http://schemas.openxmlformats.org/wordprocessingml/2006/main">
        <w:t xml:space="preserve">Elia hör Guds röst efter att en stor och stark vind rivit bergen och krossat klipporna inför Herren.</w:t>
      </w:r>
    </w:p>
    <w:p/>
    <w:p>
      <w:r xmlns:w="http://schemas.openxmlformats.org/wordprocessingml/2006/main">
        <w:t xml:space="preserve">1. Gud är större än naturen: Undersöka Guds kraft i Första Kungaboken 19:11</w:t>
      </w:r>
    </w:p>
    <w:p/>
    <w:p>
      <w:r xmlns:w="http://schemas.openxmlformats.org/wordprocessingml/2006/main">
        <w:t xml:space="preserve">2. Herrens stilla lilla röst: Att känna igen Gud på oväntade platser</w:t>
      </w:r>
    </w:p>
    <w:p/>
    <w:p>
      <w:r xmlns:w="http://schemas.openxmlformats.org/wordprocessingml/2006/main">
        <w:t xml:space="preserve">1. Psalm 29:3-9 - Herrens röst är kraftfull, Herrens röst är full av majestät.</w:t>
      </w:r>
    </w:p>
    <w:p/>
    <w:p>
      <w:r xmlns:w="http://schemas.openxmlformats.org/wordprocessingml/2006/main">
        <w:t xml:space="preserve">2. Joh 3:8 - Vinden blåser dit den vill, och du hör ljudet av den, men du kan inte säga varifrån den kommer och var den tar vägen. Så är det med alla som är födda av Anden.</w:t>
      </w:r>
    </w:p>
    <w:p/>
    <w:p>
      <w:r xmlns:w="http://schemas.openxmlformats.org/wordprocessingml/2006/main">
        <w:t xml:space="preserve">1 Kungaboken 19:12 Och efter jordbävningen en eld; men HERREN var inte i elden, och efter elden en tystlåten röst.</w:t>
      </w:r>
    </w:p>
    <w:p/>
    <w:p>
      <w:r xmlns:w="http://schemas.openxmlformats.org/wordprocessingml/2006/main">
        <w:t xml:space="preserve">Gud talade till Elia med en stilla, liten röst efter en jordbävning och en brand.</w:t>
      </w:r>
    </w:p>
    <w:p/>
    <w:p>
      <w:r xmlns:w="http://schemas.openxmlformats.org/wordprocessingml/2006/main">
        <w:t xml:space="preserve">1. Kraften i en liten röst: En studie av Första Kungaboken 19:12</w:t>
      </w:r>
    </w:p>
    <w:p/>
    <w:p>
      <w:r xmlns:w="http://schemas.openxmlformats.org/wordprocessingml/2006/main">
        <w:t xml:space="preserve">2. Elias resa för att höra Guds röst</w:t>
      </w:r>
    </w:p>
    <w:p/>
    <w:p>
      <w:r xmlns:w="http://schemas.openxmlformats.org/wordprocessingml/2006/main">
        <w:t xml:space="preserve">1. 1 Kungaboken 19:11-13</w:t>
      </w:r>
    </w:p>
    <w:p/>
    <w:p>
      <w:r xmlns:w="http://schemas.openxmlformats.org/wordprocessingml/2006/main">
        <w:t xml:space="preserve">2. Matteus 4:4–7, 11</w:t>
      </w:r>
    </w:p>
    <w:p/>
    <w:p>
      <w:r xmlns:w="http://schemas.openxmlformats.org/wordprocessingml/2006/main">
        <w:t xml:space="preserve">1 Kungaboken 19:13 När Elia hörde det, svepte han sitt ansikte i sin mantel och gick ut och ställde sig vid ingången till grottan. Och se, en röst kom till honom och sade: Vad gör du här, Elia?</w:t>
      </w:r>
    </w:p>
    <w:p/>
    <w:p>
      <w:r xmlns:w="http://schemas.openxmlformats.org/wordprocessingml/2006/main">
        <w:t xml:space="preserve">Efter att ha hört en kraftig vind, lindar Elia sitt ansikte med sin mantel och går in i en grotta där han hör en röst som frågar "Vad gör du här, Elia?".</w:t>
      </w:r>
    </w:p>
    <w:p/>
    <w:p>
      <w:r xmlns:w="http://schemas.openxmlformats.org/wordprocessingml/2006/main">
        <w:t xml:space="preserve">1. Vad är syftet med vår resa?</w:t>
      </w:r>
    </w:p>
    <w:p/>
    <w:p>
      <w:r xmlns:w="http://schemas.openxmlformats.org/wordprocessingml/2006/main">
        <w:t xml:space="preserve">2. Vad är syftet med vårt liv?</w:t>
      </w:r>
    </w:p>
    <w:p/>
    <w:p>
      <w:r xmlns:w="http://schemas.openxmlformats.org/wordprocessingml/2006/main">
        <w:t xml:space="preserve">1. Lukas 15:11-32 - Liknelsen om den förlorade sonen</w:t>
      </w:r>
    </w:p>
    <w:p/>
    <w:p>
      <w:r xmlns:w="http://schemas.openxmlformats.org/wordprocessingml/2006/main">
        <w:t xml:space="preserve">2. Psalm 139:7-12 - Guds kunskap om oss och vart han leder oss</w:t>
      </w:r>
    </w:p>
    <w:p/>
    <w:p>
      <w:r xmlns:w="http://schemas.openxmlformats.org/wordprocessingml/2006/main">
        <w:t xml:space="preserve">1 Kungaboken 19:14 Och han sade: "Jag har varit mycket avundsjuk för HERREN, härskarornas Gud, ty Israels barn har övergivit ditt förbund, rivit ner dina altare och dödat dina profeter med svärd; och jag, även jag bara, är kvar; och de söker mitt liv för att ta det bort.</w:t>
      </w:r>
    </w:p>
    <w:p/>
    <w:p>
      <w:r xmlns:w="http://schemas.openxmlformats.org/wordprocessingml/2006/main">
        <w:t xml:space="preserve">Elia kände sig ensam efter att israeliterna hade övergett Gud och dödat hans profeter.</w:t>
      </w:r>
    </w:p>
    <w:p/>
    <w:p>
      <w:r xmlns:w="http://schemas.openxmlformats.org/wordprocessingml/2006/main">
        <w:t xml:space="preserve">1. Gud är alltid med oss, även när vi känner oss ensamma.</w:t>
      </w:r>
    </w:p>
    <w:p/>
    <w:p>
      <w:r xmlns:w="http://schemas.openxmlformats.org/wordprocessingml/2006/main">
        <w:t xml:space="preserve">2. Trofasthet mot Gud ger oss styrka och mod i svåra tider.</w:t>
      </w:r>
    </w:p>
    <w:p/>
    <w:p>
      <w:r xmlns:w="http://schemas.openxmlformats.org/wordprocessingml/2006/main">
        <w:t xml:space="preserve">1. Jesaja 43:1-3 - Frukta inte, ty jag har löst dig, jag har kallat dig vid ditt namn; du är min.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Ty jag är HERREN, din Gud, Israels Helige, din Frälsare.</w:t>
      </w:r>
    </w:p>
    <w:p/>
    <w:p>
      <w:r xmlns:w="http://schemas.openxmlformats.org/wordprocessingml/2006/main">
        <w:t xml:space="preserve">2. 1 Korintierbrevet 10:13 - Ingen frestelse har gripit er utom sådana som är vanliga för människor: men Gud är trofast, som inte låter er frestas utöver vad ni förmår; men kommer med frestelsen också att göra en väg att undkomma, så att ni må kunna uthärda den.</w:t>
      </w:r>
    </w:p>
    <w:p/>
    <w:p>
      <w:r xmlns:w="http://schemas.openxmlformats.org/wordprocessingml/2006/main">
        <w:t xml:space="preserve">1 Kungaboken 19:15 Och HERREN sade till honom: Gå och vänd tillbaka på din väg till Damaskus öken, och när du kommer, smörj Hasael till kung över Syrien.</w:t>
      </w:r>
    </w:p>
    <w:p/>
    <w:p>
      <w:r xmlns:w="http://schemas.openxmlformats.org/wordprocessingml/2006/main">
        <w:t xml:space="preserve">Passage Gud instruerar Elia att gå till Damaskus vildmark och smörja Hasael till kung över Syrien.</w:t>
      </w:r>
    </w:p>
    <w:p/>
    <w:p>
      <w:r xmlns:w="http://schemas.openxmlformats.org/wordprocessingml/2006/main">
        <w:t xml:space="preserve">1. Guds kallelser: Hur man svarar på det okända</w:t>
      </w:r>
    </w:p>
    <w:p/>
    <w:p>
      <w:r xmlns:w="http://schemas.openxmlformats.org/wordprocessingml/2006/main">
        <w:t xml:space="preserve">2. Lydnadens kraft: Hur att lyda Guds befallningar leder till välsignelse</w:t>
      </w:r>
    </w:p>
    <w:p/>
    <w:p>
      <w:r xmlns:w="http://schemas.openxmlformats.org/wordprocessingml/2006/main">
        <w:t xml:space="preserve">Korsa-</w:t>
      </w:r>
    </w:p>
    <w:p/>
    <w:p>
      <w:r xmlns:w="http://schemas.openxmlformats.org/wordprocessingml/2006/main">
        <w:t xml:space="preserve">1. 1 Samuelsboken 3:10 - "Och Herren kom och ställde sig och ropade som vid andra tillfällen: Samuel, Samuel. Då svarade Samuel: "Tala, ty din tjänare hör."</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1 Kungaboken 19:16 Och Jehu, Nimsis son, skall du smörja till konung över Israel, och Elisa, Safats son av Abelmehola, skall du smörja till profet i ditt rum.</w:t>
      </w:r>
    </w:p>
    <w:p/>
    <w:p>
      <w:r xmlns:w="http://schemas.openxmlformats.org/wordprocessingml/2006/main">
        <w:t xml:space="preserve">Gud instruerar Elia att smörja Jehu till kung över Israel och Elisa till profet i hans ställe.</w:t>
      </w:r>
    </w:p>
    <w:p/>
    <w:p>
      <w:r xmlns:w="http://schemas.openxmlformats.org/wordprocessingml/2006/main">
        <w:t xml:space="preserve">1. Vikten av att passera facklan: Guds plan för ledarskapskontinuitet.</w:t>
      </w:r>
    </w:p>
    <w:p/>
    <w:p>
      <w:r xmlns:w="http://schemas.openxmlformats.org/wordprocessingml/2006/main">
        <w:t xml:space="preserve">2. Att svara på Guds kallelse: Uppfylla din roll i hans plan.</w:t>
      </w:r>
    </w:p>
    <w:p/>
    <w:p>
      <w:r xmlns:w="http://schemas.openxmlformats.org/wordprocessingml/2006/main">
        <w:t xml:space="preserve">1. Jesaja 6:8, "Också jag hörde Herrens röst säga: Vem ska jag sända, och vem vill gå för oss? Då sade jag: Här är jag, sänd mig."</w:t>
      </w:r>
    </w:p>
    <w:p/>
    <w:p>
      <w:r xmlns:w="http://schemas.openxmlformats.org/wordprocessingml/2006/main">
        <w:t xml:space="preserve">2. Jeremia 1:5, "Innan jag formade dig i magen kände jag dig, och innan du kom ut ur moderlivet helgade jag dig, och jag ordinerade dig till en profet för folken."</w:t>
      </w:r>
    </w:p>
    <w:p/>
    <w:p>
      <w:r xmlns:w="http://schemas.openxmlformats.org/wordprocessingml/2006/main">
        <w:t xml:space="preserve">1 Kungaboken 19:17 Och det skall ske att den som undkommer Hasaels svärd, han skall Jehu dräpa, och den som undkommer från Jehus svärd skall Elisa dräpa.</w:t>
      </w:r>
    </w:p>
    <w:p/>
    <w:p>
      <w:r xmlns:w="http://schemas.openxmlformats.org/wordprocessingml/2006/main">
        <w:t xml:space="preserve">Passage Hazael och Jehu är utsedda att förstöra Israels kungarike, och Elisa kommer att döda alla som undkommer deras förstörelse.</w:t>
      </w:r>
    </w:p>
    <w:p/>
    <w:p>
      <w:r xmlns:w="http://schemas.openxmlformats.org/wordprocessingml/2006/main">
        <w:t xml:space="preserve">1. Guds planer är större än våra planer</w:t>
      </w:r>
    </w:p>
    <w:p/>
    <w:p>
      <w:r xmlns:w="http://schemas.openxmlformats.org/wordprocessingml/2006/main">
        <w:t xml:space="preserve">2. Gud använder okonventionella människor för att utföra sitt verk</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Domarboken 7:2 – Herren sade till Gideon: Du har för många män för att jag ska kunna överlämna Midjan i deras händer. För att Israel inte ska berömma sig mot mig att hennes egen kraft har räddat henne,</w:t>
      </w:r>
    </w:p>
    <w:p/>
    <w:p>
      <w:r xmlns:w="http://schemas.openxmlformats.org/wordprocessingml/2006/main">
        <w:t xml:space="preserve">1 Kungaboken 19:18 Men jag har lämnat mig sju tusen i Israel, alla de knän som inte har böjt sig för Baal, och varje mun som inte har kysst honom.</w:t>
      </w:r>
    </w:p>
    <w:p/>
    <w:p>
      <w:r xmlns:w="http://schemas.openxmlformats.org/wordprocessingml/2006/main">
        <w:t xml:space="preserve">Gud skonade sju tusen människor i Israel som inte hade böjt sig för Baal eller kysst honom.</w:t>
      </w:r>
    </w:p>
    <w:p/>
    <w:p>
      <w:r xmlns:w="http://schemas.openxmlformats.org/wordprocessingml/2006/main">
        <w:t xml:space="preserve">1. Guds barmhärtighet och kärlek: Hur Gud skyddar och försörjer sitt folk</w:t>
      </w:r>
    </w:p>
    <w:p/>
    <w:p>
      <w:r xmlns:w="http://schemas.openxmlformats.org/wordprocessingml/2006/main">
        <w:t xml:space="preserve">2. Trons kraft: Hur man förblir stark inför motgångar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46:1 - "Gud är vår tillflykt och styrka, en ständigt närvarande hjälp i nöd."</w:t>
      </w:r>
    </w:p>
    <w:p/>
    <w:p>
      <w:r xmlns:w="http://schemas.openxmlformats.org/wordprocessingml/2006/main">
        <w:t xml:space="preserve">1 Kungaboken 19:19 Så gick han därifrån och fann Elisa, Safats son, som plöjde med tolv ok oxar framför sig, och han med det tolfte; och Elia gick förbi honom och kastade sin mantel på honom.</w:t>
      </w:r>
    </w:p>
    <w:p/>
    <w:p>
      <w:r xmlns:w="http://schemas.openxmlformats.org/wordprocessingml/2006/main">
        <w:t xml:space="preserve">Elia gick förbi Elisa, en bonde som plöjde med tolv ok oxar och kastade sin mantel på honom.</w:t>
      </w:r>
    </w:p>
    <w:p/>
    <w:p>
      <w:r xmlns:w="http://schemas.openxmlformats.org/wordprocessingml/2006/main">
        <w:t xml:space="preserve">1. Gud kallar oss att tjäna honom på oväntade sätt.</w:t>
      </w:r>
    </w:p>
    <w:p/>
    <w:p>
      <w:r xmlns:w="http://schemas.openxmlformats.org/wordprocessingml/2006/main">
        <w:t xml:space="preserve">2. Gud utrustar oss för vår kallelse med allt som är nödvändigt.</w:t>
      </w:r>
    </w:p>
    <w:p/>
    <w:p>
      <w:r xmlns:w="http://schemas.openxmlformats.org/wordprocessingml/2006/main">
        <w:t xml:space="preserve">1. Matteus 4:19 Och han sade till dem: Följ mig, så skall jag göra er till människofiskare.</w:t>
      </w:r>
    </w:p>
    <w:p/>
    <w:p>
      <w:r xmlns:w="http://schemas.openxmlformats.org/wordprocessingml/2006/main">
        <w:t xml:space="preserve">2. 1 Korintierbrevet 1:27-29 Men Gud utvalde det som är dåraktigt i världen för att skämma ut de visa; Gud utvalde det som är svagt i världen för att skämma ut de starka; Gud utvalde det som är lågt och föraktat i världen, även det som inte är, att göra det som är till intet, för att ingen människa ska kunna skryta inför Gud.</w:t>
      </w:r>
    </w:p>
    <w:p/>
    <w:p>
      <w:r xmlns:w="http://schemas.openxmlformats.org/wordprocessingml/2006/main">
        <w:t xml:space="preserve">1 Kungaboken 19:20 Och han lämnade oxarna och sprang efter Elia och sade: "Låt mig kyssa min far och min mor, så vill jag följa dig." Och han sade till honom: Gå tillbaka igen, ty vad har jag gjort dig?</w:t>
      </w:r>
    </w:p>
    <w:p/>
    <w:p>
      <w:r xmlns:w="http://schemas.openxmlformats.org/wordprocessingml/2006/main">
        <w:t xml:space="preserve">En ung man bad Elia om tillåtelse att få gå och kyssa sina föräldrar innan han gick med honom, men Elia sa åt honom att gå tillbaka och tänka på vad han hade gjort mot Elia.</w:t>
      </w:r>
    </w:p>
    <w:p/>
    <w:p>
      <w:r xmlns:w="http://schemas.openxmlformats.org/wordprocessingml/2006/main">
        <w:t xml:space="preserve">1. Gud kallar oss att helhjärtat följa honom, och han förväntar sig att vi är villiga att göra uppoffringar för att göra det.</w:t>
      </w:r>
    </w:p>
    <w:p/>
    <w:p>
      <w:r xmlns:w="http://schemas.openxmlformats.org/wordprocessingml/2006/main">
        <w:t xml:space="preserve">2. Vi måste respektera och lyda Guds bud, även när de är svåra för oss att förstå.</w:t>
      </w:r>
    </w:p>
    <w:p/>
    <w:p>
      <w:r xmlns:w="http://schemas.openxmlformats.org/wordprocessingml/2006/main">
        <w:t xml:space="preserve">1. Matteus 8:22 - "Men Jesus sade till honom: Följ mig, och låt de döda begrava sina döda."</w:t>
      </w:r>
    </w:p>
    <w:p/>
    <w:p>
      <w:r xmlns:w="http://schemas.openxmlformats.org/wordprocessingml/2006/main">
        <w:t xml:space="preserve">2. Romarbrevet 12:1 - "Jag ber er därför, bröder, vid Guds barmhärtighet, att ni framställer era kroppar som ett levande offer, heligt, Gud behagligt, vilket är er rimliga tjänst."</w:t>
      </w:r>
    </w:p>
    <w:p/>
    <w:p>
      <w:r xmlns:w="http://schemas.openxmlformats.org/wordprocessingml/2006/main">
        <w:t xml:space="preserve">1 Kungaboken 19:21 Och han vände tillbaka från honom och tog ett ok oxar och slaktade dem och kokade deras kött med oxarnas redskap och gav åt folket, och de åt. Sedan stod han upp och följde efter Elia och tjänade honom.</w:t>
      </w:r>
    </w:p>
    <w:p/>
    <w:p>
      <w:r xmlns:w="http://schemas.openxmlformats.org/wordprocessingml/2006/main">
        <w:t xml:space="preserve">Elia mötte en grupp människor som led av hungersnöd. Han tog ett ok oxar och beredde dem till en måltid, som han delade med folket. Efteråt fortsatte han sina resor med Elia.</w:t>
      </w:r>
    </w:p>
    <w:p/>
    <w:p>
      <w:r xmlns:w="http://schemas.openxmlformats.org/wordprocessingml/2006/main">
        <w:t xml:space="preserve">1. Gud ger oss tröst och näring i tider av svårigheter.</w:t>
      </w:r>
    </w:p>
    <w:p/>
    <w:p>
      <w:r xmlns:w="http://schemas.openxmlformats.org/wordprocessingml/2006/main">
        <w:t xml:space="preserve">2. Vi bör vara redo att tjäna varandra i tider av nöd.</w:t>
      </w:r>
    </w:p>
    <w:p/>
    <w:p>
      <w:r xmlns:w="http://schemas.openxmlformats.org/wordprocessingml/2006/main">
        <w:t xml:space="preserve">1. Matteus 25:35-40 - Ty jag var hungrig, och ni gav mig mat; jag var törstig, och ni gav mig att dricka; jag var en främling, och ni tog emot mig.</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1 Kungaboken kapitel 20 berättar om konflikterna mellan kung Ahab av Israel och Ben-Hadad, kungen av Aram (Syrien), och Guds ingripande i dessa strider.</w:t>
      </w:r>
    </w:p>
    <w:p/>
    <w:p>
      <w:r xmlns:w="http://schemas.openxmlformats.org/wordprocessingml/2006/main">
        <w:t xml:space="preserve">Första stycket: Kapitlet börjar med att presentera Ben-Hadad, som samlar en stor armé och belägrar Samaria, och kräver att Ahab överlämnar sitt silver, guld, hustrur och barn. Ahab håller till en början med men vägrar sedan efter att ha rådfrågat sina rådgivare (1 Kungaboken 20:1-11).</w:t>
      </w:r>
    </w:p>
    <w:p/>
    <w:p>
      <w:r xmlns:w="http://schemas.openxmlformats.org/wordprocessingml/2006/main">
        <w:t xml:space="preserve">Andra stycket: Som svar på Ahabs vägran hotar Ben-Hadad att förstöra Samaria fullständigt. Men en profet levererar ett budskap från Gud för att försäkra Ahab att han kommer att leverera seger över araméerna (1 Kungaboken 20:12-14).</w:t>
      </w:r>
    </w:p>
    <w:p/>
    <w:p>
      <w:r xmlns:w="http://schemas.openxmlformats.org/wordprocessingml/2006/main">
        <w:t xml:space="preserve">Tredje stycket: Striden börjar mellan Israel och Aram. Trots att de är i undertal av fiendens styrkor två gånger, går Israel ut som segrare under ledning av Ahab och hans befälhavare (1 Kungaboken 20:15-21).</w:t>
      </w:r>
    </w:p>
    <w:p/>
    <w:p>
      <w:r xmlns:w="http://schemas.openxmlformats.org/wordprocessingml/2006/main">
        <w:t xml:space="preserve">Fjärde stycket: Berättelsen fortsätter med ett annat möte mellan Ben-Hadad och Ahab. Efter att ha lidit nederlag i strid, söker Ben-Hadad nåd från Ahab. Med Guds ledning genom en annan profet skänker Ahab honom nåd och sluter ett förbund med honom (1 Kungaboken 20;22-34).</w:t>
      </w:r>
    </w:p>
    <w:p/>
    <w:p>
      <w:r xmlns:w="http://schemas.openxmlformats.org/wordprocessingml/2006/main">
        <w:t xml:space="preserve">5:e stycket: En profet klär ut sig som skadad soldat för att leverera ett budskap från Gud. Han säger åt en annan man att slå honom men vägrar två gånger innan han till slut gör det. Profeten visar sig vara en sänd av Gud som uttalade dom över honom för att han inte lydde hans befallning (1 Kungaboken 20;35-43).</w:t>
      </w:r>
    </w:p>
    <w:p/>
    <w:p>
      <w:r xmlns:w="http://schemas.openxmlformats.org/wordprocessingml/2006/main">
        <w:t xml:space="preserve">Sammanfattningsvis skildrar kapitel tjugo av 1 Kungaboken konflikter mellan Aram och Israel, Ben-Hadad belägar Samaria, men är besegrad. Ett andra möte inträffar, barmhärtighet ges. En förklädd profet avkunnar en dom mot olydnad. Detta Sammanfattningsvis utforskar kapitel teman som gudomligt ingripande i strider, konsekvenserna av olydnad och spänningen mellan barmhärtighet och rättvisa i politiska beslut.</w:t>
      </w:r>
    </w:p>
    <w:p/>
    <w:p>
      <w:r xmlns:w="http://schemas.openxmlformats.org/wordprocessingml/2006/main">
        <w:t xml:space="preserve">1 Kungaboken 20:1 Och Benhadad, konungen i Syrien, församlade hela sin här, och med honom fanns trettiotvå kungar och hästar och vagnar; och han drog upp och belägrade Samaria och stred mot det.</w:t>
      </w:r>
    </w:p>
    <w:p/>
    <w:p>
      <w:r xmlns:w="http://schemas.openxmlformats.org/wordprocessingml/2006/main">
        <w:t xml:space="preserve">Benhadad, kungen av Syrien, samlade ihop en här av 32 kungar, hästar och vagnar för att attackera och belägra staden Samaria.</w:t>
      </w:r>
    </w:p>
    <w:p/>
    <w:p>
      <w:r xmlns:w="http://schemas.openxmlformats.org/wordprocessingml/2006/main">
        <w:t xml:space="preserve">1. Enhetens kraft: Hur att gå samman som en armé kan bidra till att uppnå ett gemensamt mål.</w:t>
      </w:r>
    </w:p>
    <w:p/>
    <w:p>
      <w:r xmlns:w="http://schemas.openxmlformats.org/wordprocessingml/2006/main">
        <w:t xml:space="preserve">2. Vikten av att förbereda sig för strid: Hur att vara redo för en kamp är avgörande för framgång.</w:t>
      </w:r>
    </w:p>
    <w:p/>
    <w:p>
      <w:r xmlns:w="http://schemas.openxmlformats.org/wordprocessingml/2006/main">
        <w:t xml:space="preserve">1. Efesierbrevet 6:10-18: Ta på dig Guds fulla rustning så att du kan stå emot djävulens planer.</w:t>
      </w:r>
    </w:p>
    <w:p/>
    <w:p>
      <w:r xmlns:w="http://schemas.openxmlformats.org/wordprocessingml/2006/main">
        <w:t xml:space="preserve">2. Romarbrevet 12:21: Låt dig inte besegras av det onda, utan övervinn det onda med det goda.</w:t>
      </w:r>
    </w:p>
    <w:p/>
    <w:p>
      <w:r xmlns:w="http://schemas.openxmlformats.org/wordprocessingml/2006/main">
        <w:t xml:space="preserve">1 Kungaboken 20:2 Och han sände bud till Ahab, Israels konung, in i staden och sade till honom: Så säger Benhadad:</w:t>
      </w:r>
    </w:p>
    <w:p/>
    <w:p>
      <w:r xmlns:w="http://schemas.openxmlformats.org/wordprocessingml/2006/main">
        <w:t xml:space="preserve">Ahab får ett meddelande från Benhadad som utmanar Israels suveränitet.</w:t>
      </w:r>
    </w:p>
    <w:p/>
    <w:p>
      <w:r xmlns:w="http://schemas.openxmlformats.org/wordprocessingml/2006/main">
        <w:t xml:space="preserve">1. Guds suveränitet: Hur man står fast inför motstånd</w:t>
      </w:r>
    </w:p>
    <w:p/>
    <w:p>
      <w:r xmlns:w="http://schemas.openxmlformats.org/wordprocessingml/2006/main">
        <w:t xml:space="preserve">2. Söka Guds vägledning: Hur man fattar kloka beslut i en utmanande situation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Jakob 1:5-6 - "Om någon av er saknar vishet, så bör ni be Gud, som ger generöst till alla utan att finna fel, och den kommer att ges till er. Men när ni ber, ska ni tro och inte tvivla , för den som tvivlar är som en våg av havet, blåst och kastad av vinden."</w:t>
      </w:r>
    </w:p>
    <w:p/>
    <w:p>
      <w:r xmlns:w="http://schemas.openxmlformats.org/wordprocessingml/2006/main">
        <w:t xml:space="preserve">1 Kungaboken 20:3 Ditt silver och ditt guld är mitt; även dina hustrur och dina barn, ja, de finaste, är mina.</w:t>
      </w:r>
    </w:p>
    <w:p/>
    <w:p>
      <w:r xmlns:w="http://schemas.openxmlformats.org/wordprocessingml/2006/main">
        <w:t xml:space="preserve">Kungen av Syrien kräver silver, guld, hustrur och till och med de bästa av barnen av Israels kung.</w:t>
      </w:r>
    </w:p>
    <w:p/>
    <w:p>
      <w:r xmlns:w="http://schemas.openxmlformats.org/wordprocessingml/2006/main">
        <w:t xml:space="preserve">1. "Priset för stolthet: konsekvenserna av att vägra Guds ord"</w:t>
      </w:r>
    </w:p>
    <w:p/>
    <w:p>
      <w:r xmlns:w="http://schemas.openxmlformats.org/wordprocessingml/2006/main">
        <w:t xml:space="preserve">2. "Ödmjukhetens kraft: att underkasta sig Guds vilja"</w:t>
      </w:r>
    </w:p>
    <w:p/>
    <w:p>
      <w:r xmlns:w="http://schemas.openxmlformats.org/wordprocessingml/2006/main">
        <w:t xml:space="preserve">1. Matteus 5:5 - "Saliga är de ödmjuka, ty de skall ärva jorden."</w:t>
      </w:r>
    </w:p>
    <w:p/>
    <w:p>
      <w:r xmlns:w="http://schemas.openxmlformats.org/wordprocessingml/2006/main">
        <w:t xml:space="preserve">2. Psaltaren 25:9 - "Han leder de ödmjuka i det rätta och lär de ödmjuka sin väg."</w:t>
      </w:r>
    </w:p>
    <w:p/>
    <w:p>
      <w:r xmlns:w="http://schemas.openxmlformats.org/wordprocessingml/2006/main">
        <w:t xml:space="preserve">1 Kungaboken 20:4 Och Israels kung svarade och sade: "Min herre, konung, enligt ditt ord: Jag är din och allt vad jag äger."</w:t>
      </w:r>
    </w:p>
    <w:p/>
    <w:p>
      <w:r xmlns:w="http://schemas.openxmlformats.org/wordprocessingml/2006/main">
        <w:t xml:space="preserve">Kungen av Israel svarade på kungen av Arams krav på hans underkastelse genom att förklara sig själv och allt han hade för att vara kungen av Aram.</w:t>
      </w:r>
    </w:p>
    <w:p/>
    <w:p>
      <w:r xmlns:w="http://schemas.openxmlformats.org/wordprocessingml/2006/main">
        <w:t xml:space="preserve">1. Israels konungs tro på Guds försörjning och suveränitet.</w:t>
      </w:r>
    </w:p>
    <w:p/>
    <w:p>
      <w:r xmlns:w="http://schemas.openxmlformats.org/wordprocessingml/2006/main">
        <w:t xml:space="preserve">2. Hur man troget underkastar sig Guds vilja.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Matteus 6:33- Men sök först Guds rike och hans rättfärdighet; och allt detta skall tilläggas eder.</w:t>
      </w:r>
    </w:p>
    <w:p/>
    <w:p>
      <w:r xmlns:w="http://schemas.openxmlformats.org/wordprocessingml/2006/main">
        <w:t xml:space="preserve">1 Kungaboken 20:5 Och sändebuden kom tillbaka och sade: Så säger Benhadad och säger: Fastän jag har sänt till dig och sagt: Du skall ge mig ditt silver och ditt guld och dina hustrur och dina barn;</w:t>
      </w:r>
    </w:p>
    <w:p/>
    <w:p>
      <w:r xmlns:w="http://schemas.openxmlformats.org/wordprocessingml/2006/main">
        <w:t xml:space="preserve">Budbärare från Benhadad kräver silver, guld, hustrur och barn av kung Ahab av Israel.</w:t>
      </w:r>
    </w:p>
    <w:p/>
    <w:p>
      <w:r xmlns:w="http://schemas.openxmlformats.org/wordprocessingml/2006/main">
        <w:t xml:space="preserve">1. Vikten av att lita på Gud i tider av prövningar.</w:t>
      </w:r>
    </w:p>
    <w:p/>
    <w:p>
      <w:r xmlns:w="http://schemas.openxmlformats.org/wordprocessingml/2006/main">
        <w:t xml:space="preserve">2. Konsekvenserna av att inte lyda Guds befallningar.</w:t>
      </w:r>
    </w:p>
    <w:p/>
    <w:p>
      <w:r xmlns:w="http://schemas.openxmlformats.org/wordprocessingml/2006/main">
        <w:t xml:space="preserve">1. Femte Moseboken 6:16-17 - Du skall inte sätta Herren din Gud på prov, som du prövade honom i Massa. Du skall flitigt hålla Herrens, din Guds, bud och hans vittnesbörd och hans stadgar, som han har befallt dig.</w:t>
      </w:r>
    </w:p>
    <w:p/>
    <w:p>
      <w:r xmlns:w="http://schemas.openxmlformats.org/wordprocessingml/2006/main">
        <w:t xml:space="preserve">2. 1 Joh 2:15-17 - Älska inte världen eller det som finns i världen. Om någon älskar världen, så finns inte Faderns kärlek i honom. Ty allt som finns i världen är köttets begär och ögonens begär och livets stolthet inte från Fadern utan från världen. Och världen försvinner tillsammans med sina begär, men den som gör Guds vilja förblir för evigt.</w:t>
      </w:r>
    </w:p>
    <w:p/>
    <w:p>
      <w:r xmlns:w="http://schemas.openxmlformats.org/wordprocessingml/2006/main">
        <w:t xml:space="preserve">1 Kungaboken 20:6 Men i morgon vid denna tid skall jag sända mina tjänare till dig, och de skola genomsöka ditt hus och dina tjänares hus; Och allt som är behagligt i dina ögon, det skall de lägga i sin hand och ta det.</w:t>
      </w:r>
    </w:p>
    <w:p/>
    <w:p>
      <w:r xmlns:w="http://schemas.openxmlformats.org/wordprocessingml/2006/main">
        <w:t xml:space="preserve">Gud sa till kung Ahab att han skulle skicka tjänare för att genomsöka hans hus och ta bort allt som behagade honom.</w:t>
      </w:r>
    </w:p>
    <w:p/>
    <w:p>
      <w:r xmlns:w="http://schemas.openxmlformats.org/wordprocessingml/2006/main">
        <w:t xml:space="preserve">1. Guds löften uppfyllda - Hur Guds trofasthet i att hålla sina löften kan ge oss frid och glädje</w:t>
      </w:r>
    </w:p>
    <w:p/>
    <w:p>
      <w:r xmlns:w="http://schemas.openxmlformats.org/wordprocessingml/2006/main">
        <w:t xml:space="preserve">2. Guds suveränitet - Hur Gud i slutändan har kontroll över allt</w:t>
      </w:r>
    </w:p>
    <w:p/>
    <w:p>
      <w:r xmlns:w="http://schemas.openxmlformats.org/wordprocessingml/2006/main">
        <w:t xml:space="preserve">1. Filipperbrevet 4:7 – Och Guds frid, som övergår allt förstånd, skall bevara era hjärtan och sinnen genom Kristus Jesus.</w:t>
      </w:r>
    </w:p>
    <w:p/>
    <w:p>
      <w:r xmlns:w="http://schemas.openxmlformats.org/wordprocessingml/2006/main">
        <w:t xml:space="preserve">2. Psaltaren 103:19 - Herren har berett sin tron i himlen; och hans rike råder över allt.</w:t>
      </w:r>
    </w:p>
    <w:p/>
    <w:p>
      <w:r xmlns:w="http://schemas.openxmlformats.org/wordprocessingml/2006/main">
        <w:t xml:space="preserve">1 Kungaboken 20:7 Då kallade Israels kung till sig alla de äldste i landet och sade: "Markera, jag ber dig och se hur denne man söker olycka; ty han har sänt till mig efter mina hustrur och mina barn, och för mitt silver och för mitt guld; och jag förnekade honom inte.</w:t>
      </w:r>
    </w:p>
    <w:p/>
    <w:p>
      <w:r xmlns:w="http://schemas.openxmlformats.org/wordprocessingml/2006/main">
        <w:t xml:space="preserve">Israels kung rådfrågade de äldste i landet för att undersöka varför kung Ben-Hadad av Syrien bad om sina hustrur, barn, silver och guld.</w:t>
      </w:r>
    </w:p>
    <w:p/>
    <w:p>
      <w:r xmlns:w="http://schemas.openxmlformats.org/wordprocessingml/2006/main">
        <w:t xml:space="preserve">1. Gud har alltid kontroll – även i tider av nöd.</w:t>
      </w:r>
    </w:p>
    <w:p/>
    <w:p>
      <w:r xmlns:w="http://schemas.openxmlformats.org/wordprocessingml/2006/main">
        <w:t xml:space="preserve">2. Det är nödvändigt att söka råd och visdom i kristider.</w:t>
      </w:r>
    </w:p>
    <w:p/>
    <w:p>
      <w:r xmlns:w="http://schemas.openxmlformats.org/wordprocessingml/2006/main">
        <w:t xml:space="preserve">1. Ordspråksboken 11:14 - Utan råd blir avsikter besvikna, men i mängden av rådgivare är de etablerade.</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Kungaboken 20:8 Och alla de äldste och allt folket sade till honom: "Hör inte på honom och samtyck inte till det."</w:t>
      </w:r>
    </w:p>
    <w:p/>
    <w:p>
      <w:r xmlns:w="http://schemas.openxmlformats.org/wordprocessingml/2006/main">
        <w:t xml:space="preserve">De äldste och Israels folk varnade Ahab för att inte lyssna på Ben-Hadads krav.</w:t>
      </w:r>
    </w:p>
    <w:p/>
    <w:p>
      <w:r xmlns:w="http://schemas.openxmlformats.org/wordprocessingml/2006/main">
        <w:t xml:space="preserve">1. "Var modig och stå upp för det du tror på"</w:t>
      </w:r>
    </w:p>
    <w:p/>
    <w:p>
      <w:r xmlns:w="http://schemas.openxmlformats.org/wordprocessingml/2006/main">
        <w:t xml:space="preserve">2. "Kraften i att förenas för ett gemensamt mål"</w:t>
      </w:r>
    </w:p>
    <w:p/>
    <w:p>
      <w:r xmlns:w="http://schemas.openxmlformats.org/wordprocessingml/2006/main">
        <w:t xml:space="preserve">1. Matteus 5:9 - "Saliga är de som skapar fred, ty de skola kallas Guds söner."</w:t>
      </w:r>
    </w:p>
    <w:p/>
    <w:p>
      <w:r xmlns:w="http://schemas.openxmlformats.org/wordprocessingml/2006/main">
        <w:t xml:space="preserve">2. Efesierbrevet 6:10-18 - "Äntligen, var starka i Herren och i hans styrka. Ta på dig Guds hela vapenrustning, så att du kan stå emot djävulens planer."</w:t>
      </w:r>
    </w:p>
    <w:p/>
    <w:p>
      <w:r xmlns:w="http://schemas.openxmlformats.org/wordprocessingml/2006/main">
        <w:t xml:space="preserve">1 Kungaboken 20:9 Därför sade han till Benhadads budbärare: Säg till min herre konungen: Allt vad du först sände efter till din tjänare vill jag göra; men detta får jag inte göra. Och sändebuden gick och gav honom besked igen.</w:t>
      </w:r>
    </w:p>
    <w:p/>
    <w:p>
      <w:r xmlns:w="http://schemas.openxmlformats.org/wordprocessingml/2006/main">
        <w:t xml:space="preserve">Kung Benhadads budbärare bad kung Ahab att göra något, men Ahab vägrade. Budbärarna återvände sedan till Benhadad med Ahabs svar.</w:t>
      </w:r>
    </w:p>
    <w:p/>
    <w:p>
      <w:r xmlns:w="http://schemas.openxmlformats.org/wordprocessingml/2006/main">
        <w:t xml:space="preserve">1. Vi kan lära av Ahab att vara visa och urskiljande i våra beslut.</w:t>
      </w:r>
    </w:p>
    <w:p/>
    <w:p>
      <w:r xmlns:w="http://schemas.openxmlformats.org/wordprocessingml/2006/main">
        <w:t xml:space="preserve">2. Vi bör vara villiga att kompromissa och överväga andra perspektiv.</w:t>
      </w:r>
    </w:p>
    <w:p/>
    <w:p>
      <w:r xmlns:w="http://schemas.openxmlformats.org/wordprocessingml/2006/main">
        <w:t xml:space="preserve">1. Matteus 5:41: Och den som tvingar dig att gå en mil, gå med honom två.</w:t>
      </w:r>
    </w:p>
    <w:p/>
    <w:p>
      <w:r xmlns:w="http://schemas.openxmlformats.org/wordprocessingml/2006/main">
        <w:t xml:space="preserve">2. Ordspråksboken 14:15: Den enfoldige tror varje ord, men den kloke ser väl på sin väg.</w:t>
      </w:r>
    </w:p>
    <w:p/>
    <w:p>
      <w:r xmlns:w="http://schemas.openxmlformats.org/wordprocessingml/2006/main">
        <w:t xml:space="preserve">1 Kungaboken 20:10 Och Benhadad sände bud till honom och sade: "Gudarna gör så mot mig och mer, om Samarias stoft räcker till en handfull åt hela folket som följer mig."</w:t>
      </w:r>
    </w:p>
    <w:p/>
    <w:p>
      <w:r xmlns:w="http://schemas.openxmlformats.org/wordprocessingml/2006/main">
        <w:t xml:space="preserve">Benhadad skickar ett meddelande till kung Ahab av Samarien och säger att om Samarias stoft räckte för handfulla för alla människor som följde honom, då skulle gudarna göra detsamma och mer.</w:t>
      </w:r>
    </w:p>
    <w:p/>
    <w:p>
      <w:r xmlns:w="http://schemas.openxmlformats.org/wordprocessingml/2006/main">
        <w:t xml:space="preserve">1. Guds försörjning är mer än tillräckligt för oss.</w:t>
      </w:r>
    </w:p>
    <w:p/>
    <w:p>
      <w:r xmlns:w="http://schemas.openxmlformats.org/wordprocessingml/2006/main">
        <w:t xml:space="preserve">2. Guds trofasthet är större än något hinder vi kan möta.</w:t>
      </w:r>
    </w:p>
    <w:p/>
    <w:p>
      <w:r xmlns:w="http://schemas.openxmlformats.org/wordprocessingml/2006/main">
        <w:t xml:space="preserve">1. Matteus 6:25-34 – Jesus lär oss att inte oroa oss, för Gud kommer att försörja oss.</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1 Kungaboken 20:11 Och Israels kung svarade och sade: Säg till honom: Må inte den som binder om sig i sin sele berömma sig som den som drar av den.</w:t>
      </w:r>
    </w:p>
    <w:p/>
    <w:p>
      <w:r xmlns:w="http://schemas.openxmlformats.org/wordprocessingml/2006/main">
        <w:t xml:space="preserve">Detta ställe är ett ordspråk från kung Ahab av Israel, som varnar för stolthet och skryt.</w:t>
      </w:r>
    </w:p>
    <w:p/>
    <w:p>
      <w:r xmlns:w="http://schemas.openxmlformats.org/wordprocessingml/2006/main">
        <w:t xml:space="preserve">1. Stolthet och skryt: En varning från kung Ahab</w:t>
      </w:r>
    </w:p>
    <w:p/>
    <w:p>
      <w:r xmlns:w="http://schemas.openxmlformats.org/wordprocessingml/2006/main">
        <w:t xml:space="preserve">2. Farorna med överdrivet självförtroende</w:t>
      </w:r>
    </w:p>
    <w:p/>
    <w:p>
      <w:r xmlns:w="http://schemas.openxmlformats.org/wordprocessingml/2006/main">
        <w:t xml:space="preserve">1. Ordspråksboken 27:1 - "Skryta inte om morgondagen, för du vet inte vad en dag kan ge."</w:t>
      </w:r>
    </w:p>
    <w:p/>
    <w:p>
      <w:r xmlns:w="http://schemas.openxmlformats.org/wordprocessingml/2006/main">
        <w:t xml:space="preserve">2. Jakobsbrevet 4:13-14 – "Kom nu, ni som säger: I dag eller imorgon ska vi åka till en sådan stad och tillbringa ett år där och handla och göra vinst, men ni vet inte vad morgondagen har att erbjuda. Vad är ditt liv? För du är en dimma som dyker upp för en liten stund och sedan försvinner."</w:t>
      </w:r>
    </w:p>
    <w:p/>
    <w:p>
      <w:r xmlns:w="http://schemas.openxmlformats.org/wordprocessingml/2006/main">
        <w:t xml:space="preserve">1 Kungaboken 20:12 Och det hände sig, när Benhadad hörde detta budskap, medan han drack, han och kungarna i paviljongerna, att han sade till sina tjänare: Ställ er i ordning. Och de ställde sig i ordning mot staden.</w:t>
      </w:r>
    </w:p>
    <w:p/>
    <w:p>
      <w:r xmlns:w="http://schemas.openxmlformats.org/wordprocessingml/2006/main">
        <w:t xml:space="preserve">Ben-Hadad hör ett budskap medan han dricker med andra kungar och beordrar sina tjänare att förbereda sig för strid mot en stad.</w:t>
      </w:r>
    </w:p>
    <w:p/>
    <w:p>
      <w:r xmlns:w="http://schemas.openxmlformats.org/wordprocessingml/2006/main">
        <w:t xml:space="preserve">1. Gud testar oss på många sätt, och vi måste förbli flitiga och trogna även när vi står inför svåra omständigheter.</w:t>
      </w:r>
    </w:p>
    <w:p/>
    <w:p>
      <w:r xmlns:w="http://schemas.openxmlformats.org/wordprocessingml/2006/main">
        <w:t xml:space="preserve">2. Våra handlingar i tider av motgångar kan vara en stor återspegling av vår tro och tillit till Gud.</w:t>
      </w:r>
    </w:p>
    <w:p/>
    <w:p>
      <w:r xmlns:w="http://schemas.openxmlformats.org/wordprocessingml/2006/main">
        <w:t xml:space="preserve">1.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1 Kungaboken 20:13 Och se, en profet kom till Ahab, Israels konung, och sade: Så säger HERREN: Har du sett hela denna stora skara? se, jag ger det i din hand i dag; och du skall inse att jag är HERREN.</w:t>
      </w:r>
    </w:p>
    <w:p/>
    <w:p>
      <w:r xmlns:w="http://schemas.openxmlformats.org/wordprocessingml/2006/main">
        <w:t xml:space="preserve">En profet kom till Ahab, Israels kung, och sade till honom att Herren skulle ge en stor skara i hans hand.</w:t>
      </w:r>
    </w:p>
    <w:p/>
    <w:p>
      <w:r xmlns:w="http://schemas.openxmlformats.org/wordprocessingml/2006/main">
        <w:t xml:space="preserve">1. Kraften i Guds löften</w:t>
      </w:r>
    </w:p>
    <w:p/>
    <w:p>
      <w:r xmlns:w="http://schemas.openxmlformats.org/wordprocessingml/2006/main">
        <w:t xml:space="preserve">2. Guds trofasthet i att uppfylla sina löften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Josua 21:45 - Inget misslyckades av något gott som HERREN hade talat till Israels hus; allt kom att ske.</w:t>
      </w:r>
    </w:p>
    <w:p/>
    <w:p>
      <w:r xmlns:w="http://schemas.openxmlformats.org/wordprocessingml/2006/main">
        <w:t xml:space="preserve">1 Kungaboken 20:14 Och Ahab sade: Av vem? Och han sade: Så säger HERREN: Ja, genom de unga männen av furstarna i provinserna. Då sade han: Vem skall beställa striden? Och han svarade: Du.</w:t>
      </w:r>
    </w:p>
    <w:p/>
    <w:p>
      <w:r xmlns:w="http://schemas.openxmlformats.org/wordprocessingml/2006/main">
        <w:t xml:space="preserve">Ahab frågade vem som skulle leda striden och fick veta att det skulle bli han på Herrens befallning.</w:t>
      </w:r>
    </w:p>
    <w:p/>
    <w:p>
      <w:r xmlns:w="http://schemas.openxmlformats.org/wordprocessingml/2006/main">
        <w:t xml:space="preserve">1. Gud kallar oss att göra stora saker och leder oss genom oväntade vägar.</w:t>
      </w:r>
    </w:p>
    <w:p/>
    <w:p>
      <w:r xmlns:w="http://schemas.openxmlformats.org/wordprocessingml/2006/main">
        <w:t xml:space="preserve">2. Vi kan lita på att Herren styr våra vägar och ger oss styrka.</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37:23 "En god mans steg är beordrade av HERREN, och han njuter av hans väg."</w:t>
      </w:r>
    </w:p>
    <w:p/>
    <w:p>
      <w:r xmlns:w="http://schemas.openxmlformats.org/wordprocessingml/2006/main">
        <w:t xml:space="preserve">1 Kungaboken 20:15 Sedan mönstrade han de unga männen av furstarna i provinserna, och de var två hundra trettiotvå; och efter dem mönstrade han allt folket, alla Israels barn, sju tusen.</w:t>
      </w:r>
    </w:p>
    <w:p/>
    <w:p>
      <w:r xmlns:w="http://schemas.openxmlformats.org/wordprocessingml/2006/main">
        <w:t xml:space="preserve">Kung Ben-Hadad av Syrien skickade en stor armé för att bekämpa Israel, men Gud gav Israel seger över dem. Han räknade sedan männen från provinsernas furstar, som var 232, och sedan Israels folk, som var 7000.</w:t>
      </w:r>
    </w:p>
    <w:p/>
    <w:p>
      <w:r xmlns:w="http://schemas.openxmlformats.org/wordprocessingml/2006/main">
        <w:t xml:space="preserve">1: Gud är alltid med oss och kommer att kämpa för oss när vi är i nöd.</w:t>
      </w:r>
    </w:p>
    <w:p/>
    <w:p>
      <w:r xmlns:w="http://schemas.openxmlformats.org/wordprocessingml/2006/main">
        <w:t xml:space="preserve">2: Vi har fått styrkan och modet att ta oss an vilken jätte som helst som står i vår väg.</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1 Kungaboken 20:16 Och de gick ut vid middagstid. Men Benhadad drack sig full i paviljongerna, han och kungarna, de trettiotvå kungarna som hjälpte honom.</w:t>
      </w:r>
    </w:p>
    <w:p/>
    <w:p>
      <w:r xmlns:w="http://schemas.openxmlformats.org/wordprocessingml/2006/main">
        <w:t xml:space="preserve">Benhadad och trettiotvå kungar drack tillsammans i paviljongerna vid middagstid.</w:t>
      </w:r>
    </w:p>
    <w:p/>
    <w:p>
      <w:r xmlns:w="http://schemas.openxmlformats.org/wordprocessingml/2006/main">
        <w:t xml:space="preserve">1. Faran med överflöd: Lärdomen om Benhadads drickande.</w:t>
      </w:r>
    </w:p>
    <w:p/>
    <w:p>
      <w:r xmlns:w="http://schemas.openxmlformats.org/wordprocessingml/2006/main">
        <w:t xml:space="preserve">2. Gemenskapens kraft: Styrkan i att komma samman.</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Predikaren 4:9-10 - "Två är bättre än en, eftersom de har en god belöning för sitt arbete. Ty om de faller, så lyfter den ene upp sin medmänniska; men ve den som är ensam när han faller; ty han har ingen annan att hjälpa honom upp."</w:t>
      </w:r>
    </w:p>
    <w:p/>
    <w:p>
      <w:r xmlns:w="http://schemas.openxmlformats.org/wordprocessingml/2006/main">
        <w:t xml:space="preserve">1 Kungaboken 20:17 Och de unga männen från furstarna i provinserna gick först ut; och Benhadad sände ut, och de berättade för honom och sade: »Det har kommit män från Samaria.</w:t>
      </w:r>
    </w:p>
    <w:p/>
    <w:p>
      <w:r xmlns:w="http://schemas.openxmlformats.org/wordprocessingml/2006/main">
        <w:t xml:space="preserve">Benhadad skickar ut en grupp unga män från provinsernas furstar för att undersöka en rapport om människor som kommer från Samaria.</w:t>
      </w:r>
    </w:p>
    <w:p/>
    <w:p>
      <w:r xmlns:w="http://schemas.openxmlformats.org/wordprocessingml/2006/main">
        <w:t xml:space="preserve">1. Gud har ett syfte i alla våra omständigheter, även när det verkar som om ingenting händer.</w:t>
      </w:r>
    </w:p>
    <w:p/>
    <w:p>
      <w:r xmlns:w="http://schemas.openxmlformats.org/wordprocessingml/2006/main">
        <w:t xml:space="preserve">2. Gud kan använda även de mest osannolika människor för att utföra hans vilja.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15:5 - Jag är vinstocken, ni är grenarna. Den som förblir i mig och jag i honom, han bär mycket frukt, ty utan mig kan ni ingenting göra.</w:t>
      </w:r>
    </w:p>
    <w:p/>
    <w:p>
      <w:r xmlns:w="http://schemas.openxmlformats.org/wordprocessingml/2006/main">
        <w:t xml:space="preserve">1 Kungaboken 20:18 Och han sade: Vare sig de har kommit ut för att få fred, tag dem levande; eller om de kommer ut i krig, ta dem levande.</w:t>
      </w:r>
    </w:p>
    <w:p/>
    <w:p>
      <w:r xmlns:w="http://schemas.openxmlformats.org/wordprocessingml/2006/main">
        <w:t xml:space="preserve">Herren instruerade Israels folk att fånga deras fiender, vare sig de kommer för fred eller krig.</w:t>
      </w:r>
    </w:p>
    <w:p/>
    <w:p>
      <w:r xmlns:w="http://schemas.openxmlformats.org/wordprocessingml/2006/main">
        <w:t xml:space="preserve">1. Vi måste alltid vara beredda att möta våra fiender, även när de kommer i fred.</w:t>
      </w:r>
    </w:p>
    <w:p/>
    <w:p>
      <w:r xmlns:w="http://schemas.openxmlformats.org/wordprocessingml/2006/main">
        <w:t xml:space="preserve">2. Herren kommer att ge oss styrka att övervinna alla hinder som kommer i vår väg.</w:t>
      </w:r>
    </w:p>
    <w:p/>
    <w:p>
      <w:r xmlns:w="http://schemas.openxmlformats.org/wordprocessingml/2006/main">
        <w:t xml:space="preserve">1. Efesierbrevet 6:10-12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Kungaboken 20:19 Och dessa unga män från provinsernas furstar kommo ut ur staden och den här som följde dem.</w:t>
      </w:r>
    </w:p>
    <w:p/>
    <w:p>
      <w:r xmlns:w="http://schemas.openxmlformats.org/wordprocessingml/2006/main">
        <w:t xml:space="preserve">En grupp unga män från provinsernas furstar lämnade en stad med en armé i släptåg.</w:t>
      </w:r>
    </w:p>
    <w:p/>
    <w:p>
      <w:r xmlns:w="http://schemas.openxmlformats.org/wordprocessingml/2006/main">
        <w:t xml:space="preserve">1. Lydnadens kraft: Hur att följa Herrens befallningar leder till seger</w:t>
      </w:r>
    </w:p>
    <w:p/>
    <w:p>
      <w:r xmlns:w="http://schemas.openxmlformats.org/wordprocessingml/2006/main">
        <w:t xml:space="preserve">2. Värdet av enhet: Hur att arbeta tillsammans ger styrka</w:t>
      </w:r>
    </w:p>
    <w:p/>
    <w:p>
      <w:r xmlns:w="http://schemas.openxmlformats.org/wordprocessingml/2006/main">
        <w:t xml:space="preserve">1. Efesierbrevet 6:13-17 - Ta på dig Guds hela vapenrustning, så att ni kan stå emot djävulens lister.</w:t>
      </w:r>
    </w:p>
    <w:p/>
    <w:p>
      <w:r xmlns:w="http://schemas.openxmlformats.org/wordprocessingml/2006/main">
        <w:t xml:space="preserve">2. Ordspråksboken 11:14 - Där ingen råd finns, faller folket, men i myckenhet av rådgivare finns trygghet.</w:t>
      </w:r>
    </w:p>
    <w:p/>
    <w:p>
      <w:r xmlns:w="http://schemas.openxmlformats.org/wordprocessingml/2006/main">
        <w:t xml:space="preserve">1 Kungaboken 20:20 Och de dödade var och en sin man, och syrierna flydde; och Israel förföljde dem, och Benhadad, konungen i Syrien, undkom på häst med ryttarna.</w:t>
      </w:r>
    </w:p>
    <w:p/>
    <w:p>
      <w:r xmlns:w="http://schemas.openxmlformats.org/wordprocessingml/2006/main">
        <w:t xml:space="preserve">Israeliterna besegrade syrierna i strid och dödade var och en av deras män, och syrierna flydde. Den syriske kungen Benhadad flydde på en häst med ryttarna.</w:t>
      </w:r>
    </w:p>
    <w:p/>
    <w:p>
      <w:r xmlns:w="http://schemas.openxmlformats.org/wordprocessingml/2006/main">
        <w:t xml:space="preserve">1. Gud ger oss styrka att övervinna våra fiender.</w:t>
      </w:r>
    </w:p>
    <w:p/>
    <w:p>
      <w:r xmlns:w="http://schemas.openxmlformats.org/wordprocessingml/2006/main">
        <w:t xml:space="preserve">2. Vi kan lita på att Gud skyddar oss i tider av fara.</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Kungaboken 20:21 Och Israels kung gick ut och slog hästarna och vagnarna och dräpte syrierna med en stor död.</w:t>
      </w:r>
    </w:p>
    <w:p/>
    <w:p>
      <w:r xmlns:w="http://schemas.openxmlformats.org/wordprocessingml/2006/main">
        <w:t xml:space="preserve">Israels kung gick ut och besegrade den syriska armén i ett stort slag.</w:t>
      </w:r>
    </w:p>
    <w:p/>
    <w:p>
      <w:r xmlns:w="http://schemas.openxmlformats.org/wordprocessingml/2006/main">
        <w:t xml:space="preserve">1. Hur Gud kan hjälpa oss att övervinna till synes omöjliga odds</w:t>
      </w:r>
    </w:p>
    <w:p/>
    <w:p>
      <w:r xmlns:w="http://schemas.openxmlformats.org/wordprocessingml/2006/main">
        <w:t xml:space="preserve">2. Trons kraft i tider av motgångar</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1 Kungaboken 20:22 Och profeten kom till Israels kung och sade till honom: "Gå och stärk dig och märk och se vad du gör; ty vid årets återkomst skall konungen av Syrien dra upp mot dig .</w:t>
      </w:r>
    </w:p>
    <w:p/>
    <w:p>
      <w:r xmlns:w="http://schemas.openxmlformats.org/wordprocessingml/2006/main">
        <w:t xml:space="preserve">Profeten varnade Israels kung att kungen av Syrien skulle attackera honom året därpå.</w:t>
      </w:r>
    </w:p>
    <w:p/>
    <w:p>
      <w:r xmlns:w="http://schemas.openxmlformats.org/wordprocessingml/2006/main">
        <w:t xml:space="preserve">1. Att lita på Guds försörjning i svåra tider</w:t>
      </w:r>
    </w:p>
    <w:p/>
    <w:p>
      <w:r xmlns:w="http://schemas.openxmlformats.org/wordprocessingml/2006/main">
        <w:t xml:space="preserve">2. Vandra i lydnad till Guds kallelse</w:t>
      </w:r>
    </w:p>
    <w:p/>
    <w:p>
      <w:r xmlns:w="http://schemas.openxmlformats.org/wordprocessingml/2006/main">
        <w:t xml:space="preserve">1. 1 Kungaboken 20:22</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1 Kungaboken 20:23 Och konungen i Syrien sade till honom: Deras gudar är kullarnas gudar; därför var de starkare än vi; men låt oss strida mot dem på slätten, så skola vi förvisso vara starkare än de.</w:t>
      </w:r>
    </w:p>
    <w:p/>
    <w:p>
      <w:r xmlns:w="http://schemas.openxmlformats.org/wordprocessingml/2006/main">
        <w:t xml:space="preserve">Kungen av Syriens tjänare föreslår att de ska slåss mot sina fiender på slätten, eftersom de tror att det kommer att ge dem en fördel.</w:t>
      </w:r>
    </w:p>
    <w:p/>
    <w:p>
      <w:r xmlns:w="http://schemas.openxmlformats.org/wordprocessingml/2006/main">
        <w:t xml:space="preserve">1. Gud är större än våra fiender</w:t>
      </w:r>
    </w:p>
    <w:p/>
    <w:p>
      <w:r xmlns:w="http://schemas.openxmlformats.org/wordprocessingml/2006/main">
        <w:t xml:space="preserve">2. Trons styrka i svåra tider</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1 Kungaboken 20:24 Och gör så här: Ta bort kungarna, var och en från sin plats, och sätt hövdingar i deras rum.</w:t>
      </w:r>
    </w:p>
    <w:p/>
    <w:p>
      <w:r xmlns:w="http://schemas.openxmlformats.org/wordprocessingml/2006/main">
        <w:t xml:space="preserve">Kungarna avlägsnades från sina positioner och ersattes av kaptener.</w:t>
      </w:r>
    </w:p>
    <w:p/>
    <w:p>
      <w:r xmlns:w="http://schemas.openxmlformats.org/wordprocessingml/2006/main">
        <w:t xml:space="preserve">1. Gud har kontroll och kommer alltid att placera rätt människor på rätt ställen.</w:t>
      </w:r>
    </w:p>
    <w:p/>
    <w:p>
      <w:r xmlns:w="http://schemas.openxmlformats.org/wordprocessingml/2006/main">
        <w:t xml:space="preserve">2. Gud visar oss att förändring är nödvändig för tillväxt.</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1 Kungaboken 20:25 Och räkna dig en här, som den här som du har förlorat, häst för häst och vagn för vagn; och vi skola strida mot dem på slätten, och vi skola förvisso vara starkare än de. Och han lyssnade till deras röst och gjorde så.</w:t>
      </w:r>
    </w:p>
    <w:p/>
    <w:p>
      <w:r xmlns:w="http://schemas.openxmlformats.org/wordprocessingml/2006/main">
        <w:t xml:space="preserve">Israels kung lyssnade på sitt folks råd och gick med på en plan för att bygga en armé för att bekämpa syrierna på slätten, vilket gav israeliterna fördelen i styrka.</w:t>
      </w:r>
    </w:p>
    <w:p/>
    <w:p>
      <w:r xmlns:w="http://schemas.openxmlformats.org/wordprocessingml/2006/main">
        <w:t xml:space="preserve">1. Guds ynnest kan ge oss oväntade möjligheter.</w:t>
      </w:r>
    </w:p>
    <w:p/>
    <w:p>
      <w:r xmlns:w="http://schemas.openxmlformats.org/wordprocessingml/2006/main">
        <w:t xml:space="preserve">2. Att ha tro på Gud även när oddsen är emot oss kommer att leda till stora välsignelser.</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Psalm 121 - Jag lyfter upp mina ögon mot bergen. Varifrån kommer min hjälp? Min hjälp kommer från Herren, som skapade himmel och jord.</w:t>
      </w:r>
    </w:p>
    <w:p/>
    <w:p>
      <w:r xmlns:w="http://schemas.openxmlformats.org/wordprocessingml/2006/main">
        <w:t xml:space="preserve">1 Kungaboken 20:26 Och det hände sig vid årets återkomst, att Benhadad inmönstrade syrierna och drog upp till Afek för att strida mot Israel.</w:t>
      </w:r>
    </w:p>
    <w:p/>
    <w:p>
      <w:r xmlns:w="http://schemas.openxmlformats.org/wordprocessingml/2006/main">
        <w:t xml:space="preserve">Syrierna under Benhadad hotade Israel genom att återvända till Aphek för att slåss.</w:t>
      </w:r>
    </w:p>
    <w:p/>
    <w:p>
      <w:r xmlns:w="http://schemas.openxmlformats.org/wordprocessingml/2006/main">
        <w:t xml:space="preserve">1: Gud kommer att skydda sitt folk från deras fiender.</w:t>
      </w:r>
    </w:p>
    <w:p/>
    <w:p>
      <w:r xmlns:w="http://schemas.openxmlformats.org/wordprocessingml/2006/main">
        <w:t xml:space="preserve">2: Vi måste lita på Gud med vår rädsla och oro.</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56:3 - "När jag är rädd, litar jag på dig."</w:t>
      </w:r>
    </w:p>
    <w:p/>
    <w:p>
      <w:r xmlns:w="http://schemas.openxmlformats.org/wordprocessingml/2006/main">
        <w:t xml:space="preserve">1 Kungaboken 20:27 Och Israels barn inmönstrades och voro alla närvarande och drogo emot dem. men syrierna fyllde landet.</w:t>
      </w:r>
    </w:p>
    <w:p/>
    <w:p>
      <w:r xmlns:w="http://schemas.openxmlformats.org/wordprocessingml/2006/main">
        <w:t xml:space="preserve">Israeliterna var numerärt underlägsna syrierna, men de mötte dem med mod, representerade av deras "två små flockar av ungar".</w:t>
      </w:r>
    </w:p>
    <w:p/>
    <w:p>
      <w:r xmlns:w="http://schemas.openxmlformats.org/wordprocessingml/2006/main">
        <w:t xml:space="preserve">1. Gud kallar oss inte att vara starka i vår egen styrka, utan att vara starka i sin styrka.</w:t>
      </w:r>
    </w:p>
    <w:p/>
    <w:p>
      <w:r xmlns:w="http://schemas.openxmlformats.org/wordprocessingml/2006/main">
        <w:t xml:space="preserve">2. Mod finns inför oöverstigliga odds när Gud är mitt ibland.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12:9 - "Men han sade till mig: Min nåd är dig nog, ty min kraft fullbordas i svaghet. Därför kommer jag desto gladare att berömma mig av mina svagheter, så att Kristi kraft må vila över mig."</w:t>
      </w:r>
    </w:p>
    <w:p/>
    <w:p>
      <w:r xmlns:w="http://schemas.openxmlformats.org/wordprocessingml/2006/main">
        <w:t xml:space="preserve">1 Kungaboken 20:28 Då kom en Guds man och talade till Israels kung och sade: Så säger HERREN: Därför att araméerna har sagt: HERREN är bergens Gud, men han är inte Guds Gud. dalar, därför skall jag överlämna hela denna stora skara i din hand, och I skolen inse att jag är HERREN.</w:t>
      </w:r>
    </w:p>
    <w:p/>
    <w:p>
      <w:r xmlns:w="http://schemas.openxmlformats.org/wordprocessingml/2006/main">
        <w:t xml:space="preserve">En Guds man talade till Israels kung och sade till honom att Herren skulle överlämna en stor skara syrier i kungens hand, för att bevisa att han är Gud över både kullarna och dalarna.</w:t>
      </w:r>
    </w:p>
    <w:p/>
    <w:p>
      <w:r xmlns:w="http://schemas.openxmlformats.org/wordprocessingml/2006/main">
        <w:t xml:space="preserve">1. Gud har kontroll över allt - 1 Kungaboken 20:28</w:t>
      </w:r>
    </w:p>
    <w:p/>
    <w:p>
      <w:r xmlns:w="http://schemas.openxmlformats.org/wordprocessingml/2006/main">
        <w:t xml:space="preserve">2. Gud är kungarnas kung - Uppenbarelseboken 19:16</w:t>
      </w:r>
    </w:p>
    <w:p/>
    <w:p>
      <w:r xmlns:w="http://schemas.openxmlformats.org/wordprocessingml/2006/main">
        <w:t xml:space="preserve">1. Jesaja 45:5-6 - Jag är HERREN, och det finns ingen annan, det finns ingen Gud utom mig: jag har omgjord dig, fastän du inte känner mig, för att de ska känna av solens uppgång och från väster, att det inte finns någon utom mig. Jag är HERREN, och det finns ingen annan.</w:t>
      </w:r>
    </w:p>
    <w:p/>
    <w:p>
      <w:r xmlns:w="http://schemas.openxmlformats.org/wordprocessingml/2006/main">
        <w:t xml:space="preserve">2. Psaltaren 95:3-4 - Ty HERREN är en stor Gud och en stor Kung över alla gudar. I hans hand finns jordens djup; bergarnas styrka är också hans.</w:t>
      </w:r>
    </w:p>
    <w:p/>
    <w:p>
      <w:r xmlns:w="http://schemas.openxmlformats.org/wordprocessingml/2006/main">
        <w:t xml:space="preserve">1 Kungaboken 20:29 Och de ställde den ena mot den andra i sju dagar. Och på den sjunde dagen förenades striden, och Israels barn dräpte av syrierna hundra tusen fotfolk på en dag.</w:t>
      </w:r>
    </w:p>
    <w:p/>
    <w:p>
      <w:r xmlns:w="http://schemas.openxmlformats.org/wordprocessingml/2006/main">
        <w:t xml:space="preserve">Israeliterna och syrierna utkämpade en strid i sju dagar, och på den sjunde dagen dödade israeliterna 100 000 syrier.</w:t>
      </w:r>
    </w:p>
    <w:p/>
    <w:p>
      <w:r xmlns:w="http://schemas.openxmlformats.org/wordprocessingml/2006/main">
        <w:t xml:space="preserve">1. Guds rättvisa: Konsekvenserna av våra handlingar</w:t>
      </w:r>
    </w:p>
    <w:p/>
    <w:p>
      <w:r xmlns:w="http://schemas.openxmlformats.org/wordprocessingml/2006/main">
        <w:t xml:space="preserve">2. Trons kraft: Stå fast i motgångar</w:t>
      </w:r>
    </w:p>
    <w:p/>
    <w:p>
      <w:r xmlns:w="http://schemas.openxmlformats.org/wordprocessingml/2006/main">
        <w:t xml:space="preserve">1. 5 Mosebok 32:4 - Han är klippan, hans verk är fullkomligt: ty alla hans vägar är dom: en sanningens Gud och utan orättfärdighet, han är rättvis och rätt.</w:t>
      </w:r>
    </w:p>
    <w:p/>
    <w:p>
      <w:r xmlns:w="http://schemas.openxmlformats.org/wordprocessingml/2006/main">
        <w:t xml:space="preserve">2. Psaltaren 20:8 - De har ropat till dig och fått styrka, de har förtröstat på dig och fått hjälp.</w:t>
      </w:r>
    </w:p>
    <w:p/>
    <w:p>
      <w:r xmlns:w="http://schemas.openxmlformats.org/wordprocessingml/2006/main">
        <w:t xml:space="preserve">1 Kungaboken 20:30 Men de andra flydde till Afek, in i staden; och där föll en mur över tjugosju tusen av de män som var kvar. Och Benhadad flydde och kom in i staden, in i en inre kammare.</w:t>
      </w:r>
    </w:p>
    <w:p/>
    <w:p>
      <w:r xmlns:w="http://schemas.openxmlformats.org/wordprocessingml/2006/main">
        <w:t xml:space="preserve">En mur föll över 27 000 män medan resten flydde till Afek, och Benhadad flydde till en inre kammare i staden.</w:t>
      </w:r>
    </w:p>
    <w:p/>
    <w:p>
      <w:r xmlns:w="http://schemas.openxmlformats.org/wordprocessingml/2006/main">
        <w:t xml:space="preserve">1. Herren kan bringa oväntad förstörelse på ett ögonblick.</w:t>
      </w:r>
    </w:p>
    <w:p/>
    <w:p>
      <w:r xmlns:w="http://schemas.openxmlformats.org/wordprocessingml/2006/main">
        <w:t xml:space="preserve">2. Även den största av oss kan bli ödmjuk på ett ögonblick.</w:t>
      </w:r>
    </w:p>
    <w:p/>
    <w:p>
      <w:r xmlns:w="http://schemas.openxmlformats.org/wordprocessingml/2006/main">
        <w:t xml:space="preserve">1. Lukas 12:49-53 – Jesus talar om Guds domskraft.</w:t>
      </w:r>
    </w:p>
    <w:p/>
    <w:p>
      <w:r xmlns:w="http://schemas.openxmlformats.org/wordprocessingml/2006/main">
        <w:t xml:space="preserve">2. 2 Krönikeboken 7:14 – Guds löfte att höra och förlåta när människor ödmjukt söker Honom.</w:t>
      </w:r>
    </w:p>
    <w:p/>
    <w:p>
      <w:r xmlns:w="http://schemas.openxmlformats.org/wordprocessingml/2006/main">
        <w:t xml:space="preserve">1 Kungaboken 20:31 Och hans tjänare sade till honom: Se, nu har vi hört att kungarna i Israels hus är barmhärtiga kungar; gå ut till Israels kung; kanske kan han rädda ditt liv.</w:t>
      </w:r>
    </w:p>
    <w:p/>
    <w:p>
      <w:r xmlns:w="http://schemas.openxmlformats.org/wordprocessingml/2006/main">
        <w:t xml:space="preserve">Ben-Hadads tjänare föreslår honom att han ska ta på sig säck och rep och gå till Israels kung i hopp om att bli räddad.</w:t>
      </w:r>
    </w:p>
    <w:p/>
    <w:p>
      <w:r xmlns:w="http://schemas.openxmlformats.org/wordprocessingml/2006/main">
        <w:t xml:space="preserve">1. Barmhärtighetens kraft</w:t>
      </w:r>
    </w:p>
    <w:p/>
    <w:p>
      <w:r xmlns:w="http://schemas.openxmlformats.org/wordprocessingml/2006/main">
        <w:t xml:space="preserve">2. Värdet av ödmjukhet</w:t>
      </w:r>
    </w:p>
    <w:p/>
    <w:p>
      <w:r xmlns:w="http://schemas.openxmlformats.org/wordprocessingml/2006/main">
        <w:t xml:space="preserve">1. Lukas 6:36 – Var barmhärtig, precis som din Fader är barmhärtig.</w:t>
      </w:r>
    </w:p>
    <w:p/>
    <w:p>
      <w:r xmlns:w="http://schemas.openxmlformats.org/wordprocessingml/2006/main">
        <w:t xml:space="preserve">2. Jakob 4:10 – Ödmjuka er inför Herren, så ska han lyfta er upp.</w:t>
      </w:r>
    </w:p>
    <w:p/>
    <w:p>
      <w:r xmlns:w="http://schemas.openxmlformats.org/wordprocessingml/2006/main">
        <w:t xml:space="preserve">1 Kungaboken 20:32 Så bandade de säckväv om sina ländar och satte rep om sina huvuden och kommo till Israels konung och sade: "Din tjänare Benhadad säger: "Låt mig få leva." Och han sade: "Lever han ännu?" han är min bror.</w:t>
      </w:r>
    </w:p>
    <w:p/>
    <w:p>
      <w:r xmlns:w="http://schemas.openxmlformats.org/wordprocessingml/2006/main">
        <w:t xml:space="preserve">Benhadad skickade representanter till Israels kung för att tigga om hans liv. Kungen blev förvånad när han fick reda på att Benhadad levde.</w:t>
      </w:r>
    </w:p>
    <w:p/>
    <w:p>
      <w:r xmlns:w="http://schemas.openxmlformats.org/wordprocessingml/2006/main">
        <w:t xml:space="preserve">1. Gud är suverän och verkar på mystiska sätt - 1 Kungaboken 20:32</w:t>
      </w:r>
    </w:p>
    <w:p/>
    <w:p>
      <w:r xmlns:w="http://schemas.openxmlformats.org/wordprocessingml/2006/main">
        <w:t xml:space="preserve">2. Vi måste alltid vara ödmjuka och villiga att förlåta - 1 Kungaboken 20:32</w:t>
      </w:r>
    </w:p>
    <w:p/>
    <w:p>
      <w:r xmlns:w="http://schemas.openxmlformats.org/wordprocessingml/2006/main">
        <w:t xml:space="preserve">1. Matteus 6:14-15 - Ty om ni förlåter andra deras överträdelser, kommer er himmelske Fader också att förlåta er.</w:t>
      </w:r>
    </w:p>
    <w:p/>
    <w:p>
      <w:r xmlns:w="http://schemas.openxmlformats.org/wordprocessingml/2006/main">
        <w:t xml:space="preserve">2. Lukas 6:37 - Döm inte, så kommer du inte att bli dömd; fördöm inte, och du kommer inte att bli dömd; förlåt, och du kommer att bli förlåten.</w:t>
      </w:r>
    </w:p>
    <w:p/>
    <w:p>
      <w:r xmlns:w="http://schemas.openxmlformats.org/wordprocessingml/2006/main">
        <w:t xml:space="preserve">1 Kungaboken 20:33 Men männen iakttog noggrant om något skulle komma från honom, och de fattade hastigt det; och de sade: "Din bror Benhadad." Då sade han: Gå och hämta honom. Då gick Benhadad ut till honom; och han lät honom stiga upp i vagnen.</w:t>
      </w:r>
    </w:p>
    <w:p/>
    <w:p>
      <w:r xmlns:w="http://schemas.openxmlformats.org/wordprocessingml/2006/main">
        <w:t xml:space="preserve">Männen såg efter tecken från kungen, och de märkte snabbt att han syftade på sin bror Benhadad. Kungen befallde dem sedan att föra Benhadad till honom, och han fördes till vagnen.</w:t>
      </w:r>
    </w:p>
    <w:p/>
    <w:p>
      <w:r xmlns:w="http://schemas.openxmlformats.org/wordprocessingml/2006/main">
        <w:t xml:space="preserve">1. Vikten av att vara observant på de tecken som Gud ger oss.</w:t>
      </w:r>
    </w:p>
    <w:p/>
    <w:p>
      <w:r xmlns:w="http://schemas.openxmlformats.org/wordprocessingml/2006/main">
        <w:t xml:space="preserve">2. Hur Gud kan använda familjemedlemmar för att föra oss närmare honom.</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Kungaboken 20:34 Och Benhadad sade till honom: De städer som min fader tagit från din fader, skall jag återställa; och du skall göra gator åt dig i Damaskus, såsom min far gjorde i Samaria. Då sade Ahab: Jag vill sända dig bort med detta förbund. Så slöt han ett förbund med honom och sände honom bort.</w:t>
      </w:r>
    </w:p>
    <w:p/>
    <w:p>
      <w:r xmlns:w="http://schemas.openxmlformats.org/wordprocessingml/2006/main">
        <w:t xml:space="preserve">Kung Ben-Hadad går med på att lämna tillbaka städerna som tagits från Ahabs far och Ahab lovar att bygga gator i Damaskus i utbyte.</w:t>
      </w:r>
    </w:p>
    <w:p/>
    <w:p>
      <w:r xmlns:w="http://schemas.openxmlformats.org/wordprocessingml/2006/main">
        <w:t xml:space="preserve">1. Fördelarna med att sluta fred med våra fiender</w:t>
      </w:r>
    </w:p>
    <w:p/>
    <w:p>
      <w:r xmlns:w="http://schemas.openxmlformats.org/wordprocessingml/2006/main">
        <w:t xml:space="preserve">2. Förhandlingens makt</w:t>
      </w:r>
    </w:p>
    <w:p/>
    <w:p>
      <w:r xmlns:w="http://schemas.openxmlformats.org/wordprocessingml/2006/main">
        <w:t xml:space="preserve">1. Kolosserbrevet 3:13-14 - Ha mot varandra och, om man har ett klagomål mot en annan, förlåt varandra; som Herren har förlåtit dig, så måste du också förlåta.</w:t>
      </w:r>
    </w:p>
    <w:p/>
    <w:p>
      <w:r xmlns:w="http://schemas.openxmlformats.org/wordprocessingml/2006/main">
        <w:t xml:space="preserve">2. Matteus 5:23-24 - Så om du ger din gåva vid altaret och där kommer ihåg att din bror har något emot dig, lämna då din gåva där framför altaret och gå. Försonas först med din bror och kom sedan och ge din gåva.</w:t>
      </w:r>
    </w:p>
    <w:p/>
    <w:p>
      <w:r xmlns:w="http://schemas.openxmlformats.org/wordprocessingml/2006/main">
        <w:t xml:space="preserve">1 Kungaboken 20:35 Och en man av profeternas söner sade till sin nästa i HERRENS ord: Slå mig, jag ber dig. Och mannen vägrade att slå honom.</w:t>
      </w:r>
    </w:p>
    <w:p/>
    <w:p>
      <w:r xmlns:w="http://schemas.openxmlformats.org/wordprocessingml/2006/main">
        <w:t xml:space="preserve">En man av profetsönerna bad sin nästa att slå honom för att följa Herrens befallning, men hans nästa vägrade att göra det.</w:t>
      </w:r>
    </w:p>
    <w:p/>
    <w:p>
      <w:r xmlns:w="http://schemas.openxmlformats.org/wordprocessingml/2006/main">
        <w:t xml:space="preserve">1. Lyda Guds befallningar: Lär dig följa Guds vilja trots svårigheter</w:t>
      </w:r>
    </w:p>
    <w:p/>
    <w:p>
      <w:r xmlns:w="http://schemas.openxmlformats.org/wordprocessingml/2006/main">
        <w:t xml:space="preserve">2. Hur man svarar när Gud frågar det otänkbara</w:t>
      </w:r>
    </w:p>
    <w:p/>
    <w:p>
      <w:r xmlns:w="http://schemas.openxmlformats.org/wordprocessingml/2006/main">
        <w:t xml:space="preserve">1. Luk 6:27-30 – "Men jag säger er som hör: Älska era fiender, gör gott mot dem som hatar er, välsigna dem som förbannar er, be för dem som misshandlar er."</w:t>
      </w:r>
    </w:p>
    <w:p/>
    <w:p>
      <w:r xmlns:w="http://schemas.openxmlformats.org/wordprocessingml/2006/main">
        <w:t xml:space="preserve">2. Matteus 4:1-11 – Jesus står emot djävulens frestelser och följer Guds vilja.</w:t>
      </w:r>
    </w:p>
    <w:p/>
    <w:p>
      <w:r xmlns:w="http://schemas.openxmlformats.org/wordprocessingml/2006/main">
        <w:t xml:space="preserve">1 Kungaboken 20:36 Då sade han till honom: Eftersom du inte har lydt HERRENS röst, se, så snart du har gått ifrån mig, skall ett lejon döda dig. Och så snart han hade gått ifrån honom, fann ett lejon honom och dödade honom.</w:t>
      </w:r>
    </w:p>
    <w:p/>
    <w:p>
      <w:r xmlns:w="http://schemas.openxmlformats.org/wordprocessingml/2006/main">
        <w:t xml:space="preserve">Det här avsnittet belyser vikten av att följa Guds instruktioner, eftersom de som inte lyder kommer att drabbas av konsekvenserna av sina handlingar.</w:t>
      </w:r>
    </w:p>
    <w:p/>
    <w:p>
      <w:r xmlns:w="http://schemas.openxmlformats.org/wordprocessingml/2006/main">
        <w:t xml:space="preserve">1. Lydnad är vägen till Guds välsignelse</w:t>
      </w:r>
    </w:p>
    <w:p/>
    <w:p>
      <w:r xmlns:w="http://schemas.openxmlformats.org/wordprocessingml/2006/main">
        <w:t xml:space="preserve">2. Konsekvenserna av att inte lyda Guds befallningar</w:t>
      </w:r>
    </w:p>
    <w:p/>
    <w:p>
      <w:r xmlns:w="http://schemas.openxmlformats.org/wordprocessingml/2006/main">
        <w:t xml:space="preserve">1. Femte Moseboken 28:1-14 - Guds välsignelser över lydnad</w:t>
      </w:r>
    </w:p>
    <w:p/>
    <w:p>
      <w:r xmlns:w="http://schemas.openxmlformats.org/wordprocessingml/2006/main">
        <w:t xml:space="preserve">2. Romarbrevet 6:23 - Syndens lön är döden</w:t>
      </w:r>
    </w:p>
    <w:p/>
    <w:p>
      <w:r xmlns:w="http://schemas.openxmlformats.org/wordprocessingml/2006/main">
        <w:t xml:space="preserve">1 Kungaboken 20:37 Då hittade han en annan man och sade: "Slå mig, jag ber dig." Och mannen slog honom, så att han genom att slå honom skadade honom.</w:t>
      </w:r>
    </w:p>
    <w:p/>
    <w:p>
      <w:r xmlns:w="http://schemas.openxmlformats.org/wordprocessingml/2006/main">
        <w:t xml:space="preserve">En man bad en annan att slå honom, och mannen var tvungen att skada honom i processen.</w:t>
      </w:r>
    </w:p>
    <w:p/>
    <w:p>
      <w:r xmlns:w="http://schemas.openxmlformats.org/wordprocessingml/2006/main">
        <w:t xml:space="preserve">1. Kraften i självuppoffring</w:t>
      </w:r>
    </w:p>
    <w:p/>
    <w:p>
      <w:r xmlns:w="http://schemas.openxmlformats.org/wordprocessingml/2006/main">
        <w:t xml:space="preserve">2. Ödmjukhetens skönhet</w:t>
      </w:r>
    </w:p>
    <w:p/>
    <w:p>
      <w:r xmlns:w="http://schemas.openxmlformats.org/wordprocessingml/2006/main">
        <w:t xml:space="preserve">1. Filipperbrevet 2:7-8 (Men gjorde sig inget anseende och tog på sig en tjänares gestalt och gjordes till människors liknelse. Och efter att ha hittats som en människa, ödmjukade han sig och blev lydig intill döden, ja, korsets död.)</w:t>
      </w:r>
    </w:p>
    <w:p/>
    <w:p>
      <w:r xmlns:w="http://schemas.openxmlformats.org/wordprocessingml/2006/main">
        <w:t xml:space="preserve">2. Matteus 16:24-25 (Jesus sade då till sina lärjungar: Om någon vill följa mig, han ska förneka sig själv och ta sitt kors och följa mig. Ty den som vill rädda sitt liv skall förlora det. den som mister sitt liv för min skull skall finna det.)</w:t>
      </w:r>
    </w:p>
    <w:p/>
    <w:p>
      <w:r xmlns:w="http://schemas.openxmlformats.org/wordprocessingml/2006/main">
        <w:t xml:space="preserve">1 Kungaboken 20:38 Så gick profeten bort och väntade på kungen på vägen och förklädde sig med aska på sitt ansikte.</w:t>
      </w:r>
    </w:p>
    <w:p/>
    <w:p>
      <w:r xmlns:w="http://schemas.openxmlformats.org/wordprocessingml/2006/main">
        <w:t xml:space="preserve">En profet förklädde sig med aska i ansiktet och väntade på kungen vid vägen.</w:t>
      </w:r>
    </w:p>
    <w:p/>
    <w:p>
      <w:r xmlns:w="http://schemas.openxmlformats.org/wordprocessingml/2006/main">
        <w:t xml:space="preserve">1. Guds utvalda är alltid villiga att göra vad som helst för att vara lydiga mot hans vilja.</w:t>
      </w:r>
    </w:p>
    <w:p/>
    <w:p>
      <w:r xmlns:w="http://schemas.openxmlformats.org/wordprocessingml/2006/main">
        <w:t xml:space="preserve">2. Vi måste vara villiga att ödmjuka oss inför Gud och vara villiga att göra vad han än ber oss om.</w:t>
      </w:r>
    </w:p>
    <w:p/>
    <w:p>
      <w:r xmlns:w="http://schemas.openxmlformats.org/wordprocessingml/2006/main">
        <w:t xml:space="preserve">1. Matteus 16:24-25 – "Då sade Jesus till sina lärjungar: Den som vill vara min lärjunge måste förneka sig själv och ta sitt kors och följa mig. Ty den som vill rädda sitt liv kommer att förlora det, men den som förlorar sitt liv livet för mig kommer att hitta det."</w:t>
      </w:r>
    </w:p>
    <w:p/>
    <w:p>
      <w:r xmlns:w="http://schemas.openxmlformats.org/wordprocessingml/2006/main">
        <w:t xml:space="preserve">2. Filipperbrevet 2:7-8 - "Snarare gjorde han sig själv till ingenting genom att anta sig själv som en tjänare, genom att vara skapad i mänsklig gestalt. Och när han till utseendet fann han som en människa, ödmjukade han sig själv genom att bli lydig till döden ända till döden. på ett kors!"</w:t>
      </w:r>
    </w:p>
    <w:p/>
    <w:p>
      <w:r xmlns:w="http://schemas.openxmlformats.org/wordprocessingml/2006/main">
        <w:t xml:space="preserve">1 Kungaboken 20:39 Och när kungen gick förbi, ropade han till kungen, och han sade: "Din tjänare gick ut mitt i striden; Och se, en man vände sig av och förde en man till mig och sade: "Bevara denna man! Om han på något sätt är försvunnen, så skall ditt liv vara för hans liv, annars skall du betala en talent silver."</w:t>
      </w:r>
    </w:p>
    <w:p/>
    <w:p>
      <w:r xmlns:w="http://schemas.openxmlformats.org/wordprocessingml/2006/main">
        <w:t xml:space="preserve">En man gick ut mitt i en strid och blev tillsagd att hålla en man säker. Om mannen skulle saknas skulle livet av målvakten tas i stället.</w:t>
      </w:r>
    </w:p>
    <w:p/>
    <w:p>
      <w:r xmlns:w="http://schemas.openxmlformats.org/wordprocessingml/2006/main">
        <w:t xml:space="preserve">1. "Livet mitt i striden"</w:t>
      </w:r>
    </w:p>
    <w:p/>
    <w:p>
      <w:r xmlns:w="http://schemas.openxmlformats.org/wordprocessingml/2006/main">
        <w:t xml:space="preserve">2. "Lydnad i kristider"</w:t>
      </w:r>
    </w:p>
    <w:p/>
    <w:p>
      <w:r xmlns:w="http://schemas.openxmlformats.org/wordprocessingml/2006/main">
        <w:t xml:space="preserve">1. 1 Petr 5:8-9 – Var nykter, var vaksam; ty din motståndare, djävulen, går omkring som ett rytande lejon och söker vem han kan äta upp.</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Kungaboken 20:40 Och när din tjänare var sysselsatt här och där, var han borta. Och Israels konung sade till honom: Så skall din dom vara; det har du själv bestämt.</w:t>
      </w:r>
    </w:p>
    <w:p/>
    <w:p>
      <w:r xmlns:w="http://schemas.openxmlformats.org/wordprocessingml/2006/main">
        <w:t xml:space="preserve">Israels kung bad sin tjänare att fälla en dom, och tjänaren tog på sig ansvaret.</w:t>
      </w:r>
    </w:p>
    <w:p/>
    <w:p>
      <w:r xmlns:w="http://schemas.openxmlformats.org/wordprocessingml/2006/main">
        <w:t xml:space="preserve">1. Gud håller oss ansvariga för våra beslut och konsekvenserna som följer.</w:t>
      </w:r>
    </w:p>
    <w:p/>
    <w:p>
      <w:r xmlns:w="http://schemas.openxmlformats.org/wordprocessingml/2006/main">
        <w:t xml:space="preserve">2. Vi måste noga överväga de beslut vi fattar och de konsekvenser som kan följa.</w:t>
      </w:r>
    </w:p>
    <w:p/>
    <w:p>
      <w:r xmlns:w="http://schemas.openxmlformats.org/wordprocessingml/2006/main">
        <w:t xml:space="preserve">Korsreferenser:</w:t>
      </w:r>
    </w:p>
    <w:p/>
    <w:p>
      <w:r xmlns:w="http://schemas.openxmlformats.org/wordprocessingml/2006/main">
        <w:t xml:space="preserve">1. Jakobsbrevet 4:13-15 "Kom nu, ni som säger: I dag eller imorgon ska vi åka till en sådan stad och tillbringa ett år där och handla och göra vinst, men ni vet inte vad morgondagen kommer att ge. är ditt liv?Ty du är en dimma som visar sig för en liten stund och sedan försvinner.Istället borde du säga: Om Herren vill, ska vi leva och göra det eller det.</w:t>
      </w:r>
    </w:p>
    <w:p/>
    <w:p>
      <w:r xmlns:w="http://schemas.openxmlformats.org/wordprocessingml/2006/main">
        <w:t xml:space="preserve">2. Ordspråksboken 16:9 Människans hjärta planerar sin väg, men Herren fastställer hans steg.</w:t>
      </w:r>
    </w:p>
    <w:p/>
    <w:p>
      <w:r xmlns:w="http://schemas.openxmlformats.org/wordprocessingml/2006/main">
        <w:t xml:space="preserve">1 Kungaboken 20:41 Och han skyndade sig och tog askan bort från sitt ansikte; och Israels kung märkte att han tillhörde profeterna.</w:t>
      </w:r>
    </w:p>
    <w:p/>
    <w:p>
      <w:r xmlns:w="http://schemas.openxmlformats.org/wordprocessingml/2006/main">
        <w:t xml:space="preserve">En profet utklädde sig till en sörjande för att närma sig Israels kung och varna honom för överhängande fara.</w:t>
      </w:r>
    </w:p>
    <w:p/>
    <w:p>
      <w:r xmlns:w="http://schemas.openxmlformats.org/wordprocessingml/2006/main">
        <w:t xml:space="preserve">1. Gud sänder oss budbärare för att varna oss för fara - 1 Kungaboken 20:41</w:t>
      </w:r>
    </w:p>
    <w:p/>
    <w:p>
      <w:r xmlns:w="http://schemas.openxmlformats.org/wordprocessingml/2006/main">
        <w:t xml:space="preserve">2. Gud använder våra prövningar för att stärka oss - 1 Kungaboken 20:13</w:t>
      </w:r>
    </w:p>
    <w:p/>
    <w:p>
      <w:r xmlns:w="http://schemas.openxmlformats.org/wordprocessingml/2006/main">
        <w:t xml:space="preserve">1. Jesaja 30:20-21 - Och även om Herren ger dig motgångens bröd och nödens vatten, så skola inte dina lärare längre skjutas upp i ett hörn, utan dina ögon skola se dina lärare.</w:t>
      </w:r>
    </w:p>
    <w:p/>
    <w:p>
      <w:r xmlns:w="http://schemas.openxmlformats.org/wordprocessingml/2006/main">
        <w:t xml:space="preserve">21 Och dina öron skola höra ett ord bakom dig, som säger: Detta är vägen, gå på den, när I vänder om till höger och när I vänder till vänster.</w:t>
      </w:r>
    </w:p>
    <w:p/>
    <w:p>
      <w:r xmlns:w="http://schemas.openxmlformats.org/wordprocessingml/2006/main">
        <w:t xml:space="preserve">2. Jeremia 6:16-19 – Så säger Herren: Stå på vägarna och se och fråga efter de gamla stigarna, var är den goda vägen, och vandra på dem, så skall ni finna vila för era själar. Men de sade: Vi skola icke vandra däri.</w:t>
      </w:r>
    </w:p>
    <w:p/>
    <w:p>
      <w:r xmlns:w="http://schemas.openxmlformats.org/wordprocessingml/2006/main">
        <w:t xml:space="preserve">18 Och jag sätter väktare över dig och säger: "Hör på basunens ljud." Men de sade: "Vi vilja inte höra."</w:t>
      </w:r>
    </w:p>
    <w:p/>
    <w:p>
      <w:r xmlns:w="http://schemas.openxmlformats.org/wordprocessingml/2006/main">
        <w:t xml:space="preserve">19 Hör därför, ni folk, och vet, du församling, vad som finns bland dem.</w:t>
      </w:r>
    </w:p>
    <w:p/>
    <w:p>
      <w:r xmlns:w="http://schemas.openxmlformats.org/wordprocessingml/2006/main">
        <w:t xml:space="preserve">1 Kungaboken 20:42 Och han sade till honom: Så säger HERREN: Eftersom du har släppt en man ur din hand, som jag har satt till total förintelse, därför skall ditt liv gå för hans liv, och ditt folk för hans folk.</w:t>
      </w:r>
    </w:p>
    <w:p/>
    <w:p>
      <w:r xmlns:w="http://schemas.openxmlformats.org/wordprocessingml/2006/main">
        <w:t xml:space="preserve">HERREN varnar Ahab att eftersom han släppte en man som var utsedd till förstörelse, kommer hans liv och hans folks liv nu att tas i stället.</w:t>
      </w:r>
    </w:p>
    <w:p/>
    <w:p>
      <w:r xmlns:w="http://schemas.openxmlformats.org/wordprocessingml/2006/main">
        <w:t xml:space="preserve">1. När Herren har talat måste vi lyda utan att tveka.</w:t>
      </w:r>
    </w:p>
    <w:p/>
    <w:p>
      <w:r xmlns:w="http://schemas.openxmlformats.org/wordprocessingml/2006/main">
        <w:t xml:space="preserve">2. Våra beslut får konsekvenser, även om vi tror att vi gör det som är rätt.</w:t>
      </w:r>
    </w:p>
    <w:p/>
    <w:p>
      <w:r xmlns:w="http://schemas.openxmlformats.org/wordprocessingml/2006/main">
        <w:t xml:space="preserve">1. Psalm 119:105: "Ditt ord är en lampa för mina fötter och ett ljus för min stig."</w:t>
      </w:r>
    </w:p>
    <w:p/>
    <w:p>
      <w:r xmlns:w="http://schemas.openxmlformats.org/wordprocessingml/2006/main">
        <w:t xml:space="preserve">2. Matteus 7:21: "Inte var och en som säger till mig: 'Herre, Herre' kommer in i himmelriket, utan den som gör min himmelske Faders vilja."</w:t>
      </w:r>
    </w:p>
    <w:p/>
    <w:p>
      <w:r xmlns:w="http://schemas.openxmlformats.org/wordprocessingml/2006/main">
        <w:t xml:space="preserve">1 Kungaboken 20:43 Och Israels konung gick tung och missnöjd till sitt hus och kom till Samaria.</w:t>
      </w:r>
    </w:p>
    <w:p/>
    <w:p>
      <w:r xmlns:w="http://schemas.openxmlformats.org/wordprocessingml/2006/main">
        <w:t xml:space="preserve">Kungen av Israel återvände hem och kände sig missnöjd och olycklig.</w:t>
      </w:r>
    </w:p>
    <w:p/>
    <w:p>
      <w:r xmlns:w="http://schemas.openxmlformats.org/wordprocessingml/2006/main">
        <w:t xml:space="preserve">1. Vi kan lära av kungen av Israels exempel genom att inte låta svåra situationer tynga oss och hindra oss från att gå framåt.</w:t>
      </w:r>
    </w:p>
    <w:p/>
    <w:p>
      <w:r xmlns:w="http://schemas.openxmlformats.org/wordprocessingml/2006/main">
        <w:t xml:space="preserve">2. Oavsett hur tunga våra hjärtan än må vara, bör vi fortsätta att lita på Gud och han kommer att leda oss i rätt riktning.</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40:31 - "Men de som litar på Herren kommer att finna ny kraft. De kommer att sväva högt på vingar som örnar. De springer och blir inte trötta. De ska gå och inte mattas."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